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2ADB8E" w14:textId="58993C97" w:rsidR="00AC60BE" w:rsidRPr="0067768E" w:rsidRDefault="00680291" w:rsidP="00AC60BE">
      <w:pPr>
        <w:spacing w:line="300" w:lineRule="exact"/>
        <w:rPr>
          <w:rFonts w:asciiTheme="minorEastAsia" w:hAnsiTheme="minorEastAsia" w:cs="Arial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ADC55" wp14:editId="452ADC56">
                <wp:simplePos x="0" y="0"/>
                <wp:positionH relativeFrom="column">
                  <wp:posOffset>5193030</wp:posOffset>
                </wp:positionH>
                <wp:positionV relativeFrom="paragraph">
                  <wp:posOffset>-385445</wp:posOffset>
                </wp:positionV>
                <wp:extent cx="981075" cy="3810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DC6B" w14:textId="2EECF42D" w:rsidR="00680291" w:rsidRDefault="00680291" w:rsidP="006802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86540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8.9pt;margin-top:-30.35pt;width:77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f0tAIAAMQFAAAOAAAAZHJzL2Uyb0RvYy54bWysVM1u2zAMvg/YOwi6r3b6n6BOkbXoMKBo&#10;i7VDz4osNUZlUZOU2NkxAYY9xF5h2HnP4xcZJTtp0vXSYRebFD9S5CeSJ6d1qchMWFeAzmhvJ6VE&#10;aA55oR8y+vnu4t0xJc4znTMFWmR0Lhw9Hb59c1KZgdiFCahcWIJBtBtUJqMT780gSRyfiJK5HTBC&#10;o1GCLZlH1T4kuWUVRi9Vspumh0kFNjcWuHAOT89bIx3G+FIK7q+ldMITlVHMzcevjd9x+CbDEzZ4&#10;sMxMCt6lwf4hi5IVGi9dhzpnnpGpLf4KVRbcggPpdziUCUhZcBFrwGp66bNqbifMiFgLkuPMmib3&#10;/8Lyq9mNJUWe0T4lmpX4RM3yW7P42Sx+N8vvpFn+aJbLZvELddIPdFXGDdDr1qCfr99Djc++Ond4&#10;GFiopS3DH+sjaEfi52uyRe0Jx8P+cS89OqCEo2kP5TQ+RvLkbKzzHwSUJAgZtfiWkWI2u3QeE0Ho&#10;ChLucqCK/KJQKiqhf8SZsmTG8OWVjymixxZKaVJl9HDvII2Bt2wh9Np/rBh/DEVuR0BN6XCdiJ3W&#10;pRUIaomIkp8rETBKfxISmY58vJAj41zodZ4RHVASK3qNY4d/yuo1zm0d6BFvBu3XzmWhwbYsbVOb&#10;P66olS0eSdqoO4i+Htdd44whn2PfWGgH0Rl+USDRl8z5G2Zx8rBVcJv4a/xIBfg60EmUTMB+fek8&#10;4HEg0EpJhZOcUfdlyqygRH3UOCr93v5+GP2o7B8c7aJiNy3jTYuelmeALdPDvWV4FAPeq5UoLZT3&#10;uHRG4VY0Mc3x7oxyb1fKmW83DK4tLkajCMNxN8xf6lvDQ/BAcGixu/qeWdO1uMfZuILV1LPBs05v&#10;scFTw2jqQRZxDALFLa8d9bgqYqd2ay3sok09op6W7/APAAAA//8DAFBLAwQUAAYACAAAACEAQVzb&#10;2t8AAAAJAQAADwAAAGRycy9kb3ducmV2LnhtbEyPwU7DMBBE70j8g7VI3FonBdVtiFMBokKoJ1LK&#10;2Y2XxGpsp7bbhr9nOcFxZ0czb8rVaHt2xhCNdxLyaQYMXeO1ca2Ej+16sgAWk3Ja9d6hhG+MsKqu&#10;r0pVaH9x73iuU8soxMVCSehSGgrOY9OhVXHqB3T0+/LBqkRnaLkO6kLhtuezLJtzq4yjhk4N+Nxh&#10;c6hPVsJxF7b3uXn5XPdvtTmKw+bpVQkpb2/GxwdgCcf0Z4ZffEKHipj2/uR0ZL2ERS4IPUmYzDMB&#10;jBxLMbsDtidFAK9K/n9B9QMAAP//AwBQSwECLQAUAAYACAAAACEAtoM4kv4AAADhAQAAEwAAAAAA&#10;AAAAAAAAAAAAAAAAW0NvbnRlbnRfVHlwZXNdLnhtbFBLAQItABQABgAIAAAAIQA4/SH/1gAAAJQB&#10;AAALAAAAAAAAAAAAAAAAAC8BAABfcmVscy8ucmVsc1BLAQItABQABgAIAAAAIQCGmyf0tAIAAMQF&#10;AAAOAAAAAAAAAAAAAAAAAC4CAABkcnMvZTJvRG9jLnhtbFBLAQItABQABgAIAAAAIQBBXNva3wAA&#10;AAkBAAAPAAAAAAAAAAAAAAAAAA4FAABkcnMvZG93bnJldi54bWxQSwUGAAAAAAQABADzAAAAGgYA&#10;AAAA&#10;" fillcolor="white [3201]" strokeweight=".5pt">
                <v:textbox>
                  <w:txbxContent>
                    <w:p w14:paraId="452ADC6B" w14:textId="2EECF42D" w:rsidR="00680291" w:rsidRDefault="00680291" w:rsidP="006802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86540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A4452" w:rsidRPr="0067768E">
        <w:rPr>
          <w:rFonts w:asciiTheme="minorEastAsia" w:hAnsiTheme="minorEastAsia" w:cs="Arial" w:hint="eastAsia"/>
          <w:sz w:val="28"/>
          <w:szCs w:val="28"/>
        </w:rPr>
        <w:t>平成</w:t>
      </w:r>
      <w:r w:rsidR="00865400">
        <w:rPr>
          <w:rFonts w:asciiTheme="minorEastAsia" w:hAnsiTheme="minorEastAsia" w:cs="Arial" w:hint="eastAsia"/>
          <w:sz w:val="28"/>
          <w:szCs w:val="28"/>
        </w:rPr>
        <w:t>２５</w:t>
      </w:r>
      <w:r w:rsidR="00AC60BE" w:rsidRPr="0067768E">
        <w:rPr>
          <w:rFonts w:asciiTheme="minorEastAsia" w:hAnsiTheme="minorEastAsia" w:cs="Arial" w:hint="eastAsia"/>
          <w:sz w:val="28"/>
          <w:szCs w:val="28"/>
        </w:rPr>
        <w:t>年度外食アドバイザーと連携したメタボ予防事業</w:t>
      </w:r>
    </w:p>
    <w:p w14:paraId="452ADB8F" w14:textId="77777777" w:rsidR="00AC60BE" w:rsidRPr="0067768E" w:rsidRDefault="00AC60BE">
      <w:pPr>
        <w:rPr>
          <w:rFonts w:asciiTheme="minorEastAsia" w:hAnsiTheme="minorEastAsia"/>
          <w:sz w:val="24"/>
          <w:szCs w:val="24"/>
        </w:rPr>
      </w:pPr>
    </w:p>
    <w:p w14:paraId="452ADB90" w14:textId="77777777" w:rsidR="008028BB" w:rsidRPr="0067768E" w:rsidRDefault="008028BB">
      <w:pPr>
        <w:rPr>
          <w:rFonts w:asciiTheme="minorEastAsia" w:hAnsiTheme="minorEastAsia"/>
          <w:sz w:val="24"/>
          <w:szCs w:val="24"/>
        </w:rPr>
      </w:pPr>
    </w:p>
    <w:p w14:paraId="452ADB91" w14:textId="01F29D0D" w:rsidR="008028BB" w:rsidRPr="0067768E" w:rsidRDefault="00C67377" w:rsidP="008028BB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>１．</w:t>
      </w:r>
      <w:r w:rsidR="00E02B50">
        <w:rPr>
          <w:rFonts w:asciiTheme="minorEastAsia" w:hAnsiTheme="minorEastAsia" w:hint="eastAsia"/>
          <w:sz w:val="24"/>
          <w:szCs w:val="24"/>
        </w:rPr>
        <w:t>平成２５</w:t>
      </w:r>
      <w:r w:rsidR="005F00D7" w:rsidRPr="0067768E">
        <w:rPr>
          <w:rFonts w:asciiTheme="minorEastAsia" w:hAnsiTheme="minorEastAsia" w:hint="eastAsia"/>
          <w:sz w:val="24"/>
          <w:szCs w:val="24"/>
        </w:rPr>
        <w:t>年度</w:t>
      </w:r>
      <w:r w:rsidR="0011745D" w:rsidRPr="0067768E">
        <w:rPr>
          <w:rFonts w:asciiTheme="minorEastAsia" w:hAnsiTheme="minorEastAsia" w:hint="eastAsia"/>
          <w:sz w:val="24"/>
          <w:szCs w:val="24"/>
        </w:rPr>
        <w:t>「うちのお店も健康づくり応援団の店」承認店舗数</w:t>
      </w:r>
    </w:p>
    <w:p w14:paraId="452ADB92" w14:textId="0AF0DB8E" w:rsidR="005F00D7" w:rsidRPr="0067768E" w:rsidRDefault="0011745D" w:rsidP="008028BB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>（</w:t>
      </w:r>
      <w:r w:rsidR="00E02B50">
        <w:rPr>
          <w:rFonts w:asciiTheme="minorEastAsia" w:hAnsiTheme="minorEastAsia" w:hint="eastAsia"/>
          <w:sz w:val="24"/>
          <w:szCs w:val="24"/>
        </w:rPr>
        <w:t>平成２６</w:t>
      </w:r>
      <w:r w:rsidRPr="0067768E">
        <w:rPr>
          <w:rFonts w:asciiTheme="minorEastAsia" w:hAnsiTheme="minorEastAsia" w:hint="eastAsia"/>
          <w:sz w:val="24"/>
          <w:szCs w:val="24"/>
        </w:rPr>
        <w:t>年２月末</w:t>
      </w:r>
      <w:r w:rsidR="005F00D7" w:rsidRPr="0067768E">
        <w:rPr>
          <w:rFonts w:asciiTheme="minorEastAsia" w:hAnsiTheme="minorEastAsia" w:hint="eastAsia"/>
          <w:sz w:val="24"/>
          <w:szCs w:val="24"/>
        </w:rPr>
        <w:t>現在</w:t>
      </w:r>
      <w:r w:rsidRPr="0067768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472"/>
        <w:gridCol w:w="3473"/>
      </w:tblGrid>
      <w:tr w:rsidR="005F00D7" w:rsidRPr="0067768E" w14:paraId="452ADB96" w14:textId="77777777" w:rsidTr="005F00D7">
        <w:tc>
          <w:tcPr>
            <w:tcW w:w="2127" w:type="dxa"/>
          </w:tcPr>
          <w:p w14:paraId="452ADB93" w14:textId="77777777" w:rsidR="005F00D7" w:rsidRPr="0067768E" w:rsidRDefault="005F00D7" w:rsidP="005F00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52ADB94" w14:textId="75AD5959" w:rsidR="005F00D7" w:rsidRPr="0067768E" w:rsidRDefault="00E02B50" w:rsidP="00677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平成２５</w:t>
            </w:r>
            <w:r w:rsidR="00C67377" w:rsidRPr="0067768E">
              <w:rPr>
                <w:rFonts w:asciiTheme="minorEastAsia" w:hAnsiTheme="minorEastAsia" w:hint="eastAsia"/>
                <w:sz w:val="24"/>
                <w:szCs w:val="24"/>
              </w:rPr>
              <w:t>年４月</w:t>
            </w:r>
            <w:r w:rsidR="0067768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平成２６</w:t>
            </w:r>
            <w:r w:rsidR="00C67377" w:rsidRPr="0067768E">
              <w:rPr>
                <w:rFonts w:asciiTheme="minorEastAsia" w:hAnsiTheme="minorEastAsia" w:hint="eastAsia"/>
                <w:sz w:val="24"/>
                <w:szCs w:val="24"/>
              </w:rPr>
              <w:t>年２月の承認店舗数</w:t>
            </w:r>
          </w:p>
        </w:tc>
        <w:tc>
          <w:tcPr>
            <w:tcW w:w="3473" w:type="dxa"/>
          </w:tcPr>
          <w:p w14:paraId="452ADB95" w14:textId="06861D0C" w:rsidR="005F00D7" w:rsidRPr="0067768E" w:rsidRDefault="00E02B50" w:rsidP="00C673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平成２６</w:t>
            </w:r>
            <w:r w:rsidR="00C67377" w:rsidRPr="0067768E">
              <w:rPr>
                <w:rFonts w:asciiTheme="minorEastAsia" w:hAnsiTheme="minorEastAsia" w:hint="eastAsia"/>
                <w:sz w:val="24"/>
                <w:szCs w:val="24"/>
              </w:rPr>
              <w:t>年２月末現在の店舗数（解除店舗数含む）</w:t>
            </w:r>
          </w:p>
        </w:tc>
      </w:tr>
      <w:tr w:rsidR="005F00D7" w:rsidRPr="0067768E" w14:paraId="452ADB9A" w14:textId="77777777" w:rsidTr="008028BB">
        <w:trPr>
          <w:trHeight w:val="398"/>
        </w:trPr>
        <w:tc>
          <w:tcPr>
            <w:tcW w:w="2127" w:type="dxa"/>
          </w:tcPr>
          <w:p w14:paraId="452ADB97" w14:textId="77777777" w:rsidR="005F00D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大阪府</w:t>
            </w:r>
          </w:p>
        </w:tc>
        <w:tc>
          <w:tcPr>
            <w:tcW w:w="3472" w:type="dxa"/>
          </w:tcPr>
          <w:p w14:paraId="452ADB98" w14:textId="08EE4D39" w:rsidR="005F00D7" w:rsidRPr="0067768E" w:rsidRDefault="00B817BE" w:rsidP="00787C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  <w:r w:rsidR="00787C81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473" w:type="dxa"/>
          </w:tcPr>
          <w:p w14:paraId="452ADB99" w14:textId="2A8F8725" w:rsidR="005F00D7" w:rsidRPr="0067768E" w:rsidRDefault="00796568" w:rsidP="00787C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５，８１</w:t>
            </w:r>
            <w:r w:rsidR="00787C8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</w:tr>
      <w:tr w:rsidR="005F00D7" w:rsidRPr="0067768E" w14:paraId="452ADB9E" w14:textId="77777777" w:rsidTr="008028BB">
        <w:trPr>
          <w:trHeight w:val="398"/>
        </w:trPr>
        <w:tc>
          <w:tcPr>
            <w:tcW w:w="2127" w:type="dxa"/>
          </w:tcPr>
          <w:p w14:paraId="452ADB9B" w14:textId="77777777" w:rsidR="00C6737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大阪市</w:t>
            </w:r>
          </w:p>
        </w:tc>
        <w:tc>
          <w:tcPr>
            <w:tcW w:w="3472" w:type="dxa"/>
          </w:tcPr>
          <w:p w14:paraId="452ADB9C" w14:textId="735058C2" w:rsidR="00796568" w:rsidRPr="0067768E" w:rsidRDefault="00796568" w:rsidP="0079656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８８</w:t>
            </w:r>
          </w:p>
        </w:tc>
        <w:tc>
          <w:tcPr>
            <w:tcW w:w="3473" w:type="dxa"/>
          </w:tcPr>
          <w:p w14:paraId="452ADB9D" w14:textId="2D90503B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３，９８１</w:t>
            </w:r>
          </w:p>
        </w:tc>
      </w:tr>
      <w:tr w:rsidR="005F00D7" w:rsidRPr="0067768E" w14:paraId="452ADBA2" w14:textId="77777777" w:rsidTr="008028BB">
        <w:trPr>
          <w:trHeight w:val="398"/>
        </w:trPr>
        <w:tc>
          <w:tcPr>
            <w:tcW w:w="2127" w:type="dxa"/>
          </w:tcPr>
          <w:p w14:paraId="452ADB9F" w14:textId="77777777" w:rsidR="005F00D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堺市</w:t>
            </w:r>
          </w:p>
        </w:tc>
        <w:tc>
          <w:tcPr>
            <w:tcW w:w="3472" w:type="dxa"/>
          </w:tcPr>
          <w:p w14:paraId="452ADBA0" w14:textId="370F563D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3473" w:type="dxa"/>
          </w:tcPr>
          <w:p w14:paraId="452ADBA1" w14:textId="4421869C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２５３</w:t>
            </w:r>
          </w:p>
        </w:tc>
      </w:tr>
      <w:tr w:rsidR="007A4452" w:rsidRPr="0067768E" w14:paraId="452ADBA6" w14:textId="77777777" w:rsidTr="008028BB">
        <w:trPr>
          <w:trHeight w:val="398"/>
        </w:trPr>
        <w:tc>
          <w:tcPr>
            <w:tcW w:w="2127" w:type="dxa"/>
          </w:tcPr>
          <w:p w14:paraId="452ADBA3" w14:textId="77777777" w:rsidR="007A4452" w:rsidRPr="0067768E" w:rsidRDefault="007A4452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豊中市</w:t>
            </w:r>
          </w:p>
        </w:tc>
        <w:tc>
          <w:tcPr>
            <w:tcW w:w="3472" w:type="dxa"/>
          </w:tcPr>
          <w:p w14:paraId="452ADBA4" w14:textId="6AC2BAA3" w:rsidR="007A4452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3473" w:type="dxa"/>
          </w:tcPr>
          <w:p w14:paraId="452ADBA5" w14:textId="341A1AE3" w:rsidR="007A4452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４３３</w:t>
            </w:r>
          </w:p>
        </w:tc>
      </w:tr>
      <w:tr w:rsidR="005F00D7" w:rsidRPr="0067768E" w14:paraId="452ADBAA" w14:textId="77777777" w:rsidTr="008028BB">
        <w:trPr>
          <w:trHeight w:val="398"/>
        </w:trPr>
        <w:tc>
          <w:tcPr>
            <w:tcW w:w="2127" w:type="dxa"/>
          </w:tcPr>
          <w:p w14:paraId="452ADBA7" w14:textId="77777777" w:rsidR="005F00D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高槻市</w:t>
            </w:r>
          </w:p>
        </w:tc>
        <w:tc>
          <w:tcPr>
            <w:tcW w:w="3472" w:type="dxa"/>
          </w:tcPr>
          <w:p w14:paraId="452ADBA8" w14:textId="4B7F015D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73" w:type="dxa"/>
          </w:tcPr>
          <w:p w14:paraId="452ADBA9" w14:textId="63E07BD6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２２１</w:t>
            </w:r>
          </w:p>
        </w:tc>
      </w:tr>
      <w:tr w:rsidR="005F00D7" w:rsidRPr="0067768E" w14:paraId="452ADBAE" w14:textId="77777777" w:rsidTr="008028BB">
        <w:trPr>
          <w:trHeight w:val="398"/>
        </w:trPr>
        <w:tc>
          <w:tcPr>
            <w:tcW w:w="2127" w:type="dxa"/>
          </w:tcPr>
          <w:p w14:paraId="452ADBAB" w14:textId="77777777" w:rsidR="005F00D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東大阪市</w:t>
            </w:r>
          </w:p>
        </w:tc>
        <w:tc>
          <w:tcPr>
            <w:tcW w:w="3472" w:type="dxa"/>
          </w:tcPr>
          <w:p w14:paraId="452ADBAC" w14:textId="6624F5F6" w:rsidR="005F00D7" w:rsidRPr="0067768E" w:rsidRDefault="00796568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73" w:type="dxa"/>
          </w:tcPr>
          <w:p w14:paraId="452ADBAD" w14:textId="5C9CCB55" w:rsidR="00796568" w:rsidRPr="0067768E" w:rsidRDefault="00796568" w:rsidP="0079656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２９４</w:t>
            </w:r>
          </w:p>
        </w:tc>
      </w:tr>
      <w:tr w:rsidR="005F00D7" w:rsidRPr="0067768E" w14:paraId="452ADBB2" w14:textId="77777777" w:rsidTr="008028BB">
        <w:trPr>
          <w:trHeight w:val="398"/>
        </w:trPr>
        <w:tc>
          <w:tcPr>
            <w:tcW w:w="2127" w:type="dxa"/>
          </w:tcPr>
          <w:p w14:paraId="452ADBAF" w14:textId="77777777" w:rsidR="005F00D7" w:rsidRPr="0067768E" w:rsidRDefault="00C67377" w:rsidP="005F0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 xml:space="preserve">　　　計</w:t>
            </w:r>
          </w:p>
        </w:tc>
        <w:tc>
          <w:tcPr>
            <w:tcW w:w="3472" w:type="dxa"/>
          </w:tcPr>
          <w:p w14:paraId="452ADBB0" w14:textId="5C278CC0" w:rsidR="005F00D7" w:rsidRPr="0067768E" w:rsidRDefault="00787C81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３０８</w:t>
            </w:r>
          </w:p>
        </w:tc>
        <w:tc>
          <w:tcPr>
            <w:tcW w:w="3473" w:type="dxa"/>
          </w:tcPr>
          <w:p w14:paraId="452ADBB1" w14:textId="468D86EA" w:rsidR="005F00D7" w:rsidRPr="0067768E" w:rsidRDefault="00796568" w:rsidP="00787C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１０，９９</w:t>
            </w:r>
            <w:r w:rsidR="00787C8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</w:tr>
    </w:tbl>
    <w:p w14:paraId="452ADBB3" w14:textId="77777777" w:rsidR="0011745D" w:rsidRPr="0067768E" w:rsidRDefault="0011745D" w:rsidP="005F00D7">
      <w:pPr>
        <w:rPr>
          <w:rFonts w:asciiTheme="minorEastAsia" w:hAnsiTheme="minorEastAsia"/>
          <w:sz w:val="24"/>
          <w:szCs w:val="24"/>
        </w:rPr>
      </w:pPr>
    </w:p>
    <w:p w14:paraId="452ADBB4" w14:textId="77777777" w:rsidR="008028BB" w:rsidRPr="0067768E" w:rsidRDefault="008028BB" w:rsidP="005F00D7">
      <w:pPr>
        <w:rPr>
          <w:rFonts w:asciiTheme="minorEastAsia" w:hAnsiTheme="minorEastAsia"/>
          <w:sz w:val="24"/>
          <w:szCs w:val="24"/>
        </w:rPr>
      </w:pPr>
    </w:p>
    <w:p w14:paraId="452ADBB5" w14:textId="77777777" w:rsidR="00A42C83" w:rsidRPr="0067768E" w:rsidRDefault="00C67377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>２．</w:t>
      </w:r>
      <w:r w:rsidR="00A42C83" w:rsidRPr="0067768E">
        <w:rPr>
          <w:rFonts w:asciiTheme="minorEastAsia" w:hAnsiTheme="minorEastAsia" w:hint="eastAsia"/>
          <w:sz w:val="24"/>
          <w:szCs w:val="24"/>
        </w:rPr>
        <w:t>大阪ヘルシー外食推進協議会事業への支援</w:t>
      </w:r>
    </w:p>
    <w:p w14:paraId="452ADBB6" w14:textId="2903ABE5" w:rsidR="009A21FE" w:rsidRPr="0067768E" w:rsidRDefault="00A42C83" w:rsidP="009A21F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>①</w:t>
      </w:r>
      <w:r w:rsidR="00076AA5">
        <w:rPr>
          <w:rFonts w:asciiTheme="minorEastAsia" w:hAnsiTheme="minorEastAsia" w:hint="eastAsia"/>
          <w:sz w:val="24"/>
          <w:szCs w:val="24"/>
        </w:rPr>
        <w:t>ヘルシーメニュー２０１３</w:t>
      </w:r>
      <w:r w:rsidR="00C67377" w:rsidRPr="0067768E">
        <w:rPr>
          <w:rFonts w:asciiTheme="minorEastAsia" w:hAnsiTheme="minorEastAsia" w:hint="eastAsia"/>
          <w:sz w:val="24"/>
          <w:szCs w:val="24"/>
        </w:rPr>
        <w:t>人気コンテスト</w:t>
      </w:r>
      <w:r w:rsidR="009A21FE" w:rsidRPr="0067768E">
        <w:rPr>
          <w:rFonts w:asciiTheme="minorEastAsia" w:hAnsiTheme="minorEastAsia" w:hint="eastAsia"/>
          <w:sz w:val="24"/>
          <w:szCs w:val="24"/>
        </w:rPr>
        <w:t>の開催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630"/>
        <w:gridCol w:w="1630"/>
        <w:gridCol w:w="1630"/>
        <w:gridCol w:w="1630"/>
        <w:gridCol w:w="1189"/>
      </w:tblGrid>
      <w:tr w:rsidR="00A42C83" w:rsidRPr="0067768E" w14:paraId="452ADBC1" w14:textId="77777777" w:rsidTr="00D34BE6">
        <w:tc>
          <w:tcPr>
            <w:tcW w:w="1560" w:type="dxa"/>
          </w:tcPr>
          <w:p w14:paraId="452ADBB7" w14:textId="77777777" w:rsidR="00A42C83" w:rsidRPr="0067768E" w:rsidRDefault="009A21FE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【応募数】</w:t>
            </w:r>
          </w:p>
        </w:tc>
        <w:tc>
          <w:tcPr>
            <w:tcW w:w="1630" w:type="dxa"/>
          </w:tcPr>
          <w:p w14:paraId="452ADBB8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朝　　食</w:t>
            </w:r>
          </w:p>
          <w:p w14:paraId="452ADBB9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メニュー</w:t>
            </w:r>
          </w:p>
        </w:tc>
        <w:tc>
          <w:tcPr>
            <w:tcW w:w="1630" w:type="dxa"/>
          </w:tcPr>
          <w:p w14:paraId="452ADBBA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ヘルシー</w:t>
            </w:r>
          </w:p>
          <w:p w14:paraId="452ADBBB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メニュー</w:t>
            </w:r>
          </w:p>
        </w:tc>
        <w:tc>
          <w:tcPr>
            <w:tcW w:w="1630" w:type="dxa"/>
          </w:tcPr>
          <w:p w14:paraId="452ADBBC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ﾜﾝｺｲﾝﾍﾙｼｰ</w:t>
            </w:r>
          </w:p>
          <w:p w14:paraId="452ADBBD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弁　　当</w:t>
            </w:r>
          </w:p>
        </w:tc>
        <w:tc>
          <w:tcPr>
            <w:tcW w:w="1630" w:type="dxa"/>
          </w:tcPr>
          <w:p w14:paraId="452ADBBE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高齢者向け</w:t>
            </w:r>
          </w:p>
          <w:p w14:paraId="452ADBBF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ﾍﾙｼｰﾒﾆｭｰ</w:t>
            </w:r>
          </w:p>
        </w:tc>
        <w:tc>
          <w:tcPr>
            <w:tcW w:w="1189" w:type="dxa"/>
            <w:vAlign w:val="center"/>
          </w:tcPr>
          <w:p w14:paraId="452ADBC0" w14:textId="77777777" w:rsidR="00A42C83" w:rsidRPr="0067768E" w:rsidRDefault="00A42C83" w:rsidP="00D3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A42C83" w:rsidRPr="0067768E" w14:paraId="452ADBC8" w14:textId="77777777" w:rsidTr="008028BB">
        <w:trPr>
          <w:trHeight w:val="437"/>
        </w:trPr>
        <w:tc>
          <w:tcPr>
            <w:tcW w:w="1560" w:type="dxa"/>
          </w:tcPr>
          <w:p w14:paraId="452ADBC2" w14:textId="77777777" w:rsidR="00A42C83" w:rsidRPr="0067768E" w:rsidRDefault="00A42C83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大阪府</w:t>
            </w:r>
          </w:p>
        </w:tc>
        <w:tc>
          <w:tcPr>
            <w:tcW w:w="1630" w:type="dxa"/>
          </w:tcPr>
          <w:p w14:paraId="452ADBC3" w14:textId="4A65064F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30" w:type="dxa"/>
          </w:tcPr>
          <w:p w14:paraId="452ADBC4" w14:textId="28242876" w:rsidR="00A42C83" w:rsidRPr="0067768E" w:rsidRDefault="00A628E5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1630" w:type="dxa"/>
          </w:tcPr>
          <w:p w14:paraId="452ADBC5" w14:textId="79829293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630" w:type="dxa"/>
          </w:tcPr>
          <w:p w14:paraId="452ADBC6" w14:textId="077B0E0C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628E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189" w:type="dxa"/>
          </w:tcPr>
          <w:p w14:paraId="452ADBC7" w14:textId="2844434F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５１</w:t>
            </w:r>
          </w:p>
        </w:tc>
      </w:tr>
      <w:tr w:rsidR="00A42C83" w:rsidRPr="0067768E" w14:paraId="452ADBCF" w14:textId="77777777" w:rsidTr="008028BB">
        <w:trPr>
          <w:trHeight w:val="437"/>
        </w:trPr>
        <w:tc>
          <w:tcPr>
            <w:tcW w:w="1560" w:type="dxa"/>
          </w:tcPr>
          <w:p w14:paraId="452ADBC9" w14:textId="77777777" w:rsidR="00A42C83" w:rsidRPr="0067768E" w:rsidRDefault="00A42C83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大阪市</w:t>
            </w:r>
          </w:p>
        </w:tc>
        <w:tc>
          <w:tcPr>
            <w:tcW w:w="1630" w:type="dxa"/>
          </w:tcPr>
          <w:p w14:paraId="452ADBCA" w14:textId="22E70EFC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30" w:type="dxa"/>
          </w:tcPr>
          <w:p w14:paraId="452ADBCB" w14:textId="6A3A006D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1630" w:type="dxa"/>
          </w:tcPr>
          <w:p w14:paraId="452ADBCC" w14:textId="4E2F3CB3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CD" w14:textId="05387679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89" w:type="dxa"/>
          </w:tcPr>
          <w:p w14:paraId="452ADBCE" w14:textId="4FE8FC14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</w:tr>
      <w:tr w:rsidR="00A42C83" w:rsidRPr="0067768E" w14:paraId="452ADBD6" w14:textId="77777777" w:rsidTr="008028BB">
        <w:trPr>
          <w:trHeight w:val="437"/>
        </w:trPr>
        <w:tc>
          <w:tcPr>
            <w:tcW w:w="1560" w:type="dxa"/>
          </w:tcPr>
          <w:p w14:paraId="452ADBD0" w14:textId="77777777" w:rsidR="00A42C83" w:rsidRPr="0067768E" w:rsidRDefault="00A42C83" w:rsidP="005853E0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堺市</w:t>
            </w:r>
          </w:p>
        </w:tc>
        <w:tc>
          <w:tcPr>
            <w:tcW w:w="1630" w:type="dxa"/>
          </w:tcPr>
          <w:p w14:paraId="452ADBD1" w14:textId="381B5E83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D2" w14:textId="0D0599DD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630" w:type="dxa"/>
          </w:tcPr>
          <w:p w14:paraId="452ADBD3" w14:textId="2AEC77B2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D4" w14:textId="4CB8BB49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89" w:type="dxa"/>
          </w:tcPr>
          <w:p w14:paraId="452ADBD5" w14:textId="65F5AE44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7A4452" w:rsidRPr="0067768E" w14:paraId="452ADBDD" w14:textId="77777777" w:rsidTr="008028BB">
        <w:trPr>
          <w:trHeight w:val="437"/>
        </w:trPr>
        <w:tc>
          <w:tcPr>
            <w:tcW w:w="1560" w:type="dxa"/>
          </w:tcPr>
          <w:p w14:paraId="452ADBD7" w14:textId="77777777" w:rsidR="007A4452" w:rsidRPr="0067768E" w:rsidRDefault="007A4452" w:rsidP="005853E0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豊中市</w:t>
            </w:r>
          </w:p>
        </w:tc>
        <w:tc>
          <w:tcPr>
            <w:tcW w:w="1630" w:type="dxa"/>
          </w:tcPr>
          <w:p w14:paraId="452ADBD8" w14:textId="1D2B633D" w:rsidR="007A4452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30" w:type="dxa"/>
          </w:tcPr>
          <w:p w14:paraId="452ADBD9" w14:textId="248ACA4B" w:rsidR="007A4452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30" w:type="dxa"/>
          </w:tcPr>
          <w:p w14:paraId="452ADBDA" w14:textId="7B7F5C62" w:rsidR="007A4452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30" w:type="dxa"/>
          </w:tcPr>
          <w:p w14:paraId="452ADBDB" w14:textId="60082432" w:rsidR="007A4452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89" w:type="dxa"/>
          </w:tcPr>
          <w:p w14:paraId="452ADBDC" w14:textId="33617119" w:rsidR="007A4452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</w:tr>
      <w:tr w:rsidR="00A42C83" w:rsidRPr="0067768E" w14:paraId="452ADBE4" w14:textId="77777777" w:rsidTr="008028BB">
        <w:trPr>
          <w:trHeight w:val="437"/>
        </w:trPr>
        <w:tc>
          <w:tcPr>
            <w:tcW w:w="1560" w:type="dxa"/>
          </w:tcPr>
          <w:p w14:paraId="452ADBDE" w14:textId="77777777" w:rsidR="00A42C83" w:rsidRPr="0067768E" w:rsidRDefault="00A42C83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高槻市</w:t>
            </w:r>
          </w:p>
        </w:tc>
        <w:tc>
          <w:tcPr>
            <w:tcW w:w="1630" w:type="dxa"/>
          </w:tcPr>
          <w:p w14:paraId="452ADBDF" w14:textId="3C3CAB3E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E0" w14:textId="7E823738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30" w:type="dxa"/>
          </w:tcPr>
          <w:p w14:paraId="452ADBE1" w14:textId="648D6D68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E2" w14:textId="20AB179C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189" w:type="dxa"/>
          </w:tcPr>
          <w:p w14:paraId="452ADBE3" w14:textId="5EB57391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A42C83" w:rsidRPr="0067768E" w14:paraId="452ADBEB" w14:textId="77777777" w:rsidTr="008028BB">
        <w:trPr>
          <w:trHeight w:val="437"/>
        </w:trPr>
        <w:tc>
          <w:tcPr>
            <w:tcW w:w="1560" w:type="dxa"/>
          </w:tcPr>
          <w:p w14:paraId="452ADBE5" w14:textId="77777777" w:rsidR="00A42C83" w:rsidRPr="0067768E" w:rsidRDefault="00A42C83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>東大阪市</w:t>
            </w:r>
          </w:p>
        </w:tc>
        <w:tc>
          <w:tcPr>
            <w:tcW w:w="1630" w:type="dxa"/>
          </w:tcPr>
          <w:p w14:paraId="452ADBE6" w14:textId="721F6ED8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630" w:type="dxa"/>
          </w:tcPr>
          <w:p w14:paraId="452ADBE7" w14:textId="3AEC4742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30" w:type="dxa"/>
          </w:tcPr>
          <w:p w14:paraId="452ADBE8" w14:textId="1576934F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30" w:type="dxa"/>
          </w:tcPr>
          <w:p w14:paraId="452ADBE9" w14:textId="00FDF97F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1189" w:type="dxa"/>
          </w:tcPr>
          <w:p w14:paraId="452ADBEA" w14:textId="2A592EAA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</w:tr>
      <w:tr w:rsidR="00A42C83" w:rsidRPr="0067768E" w14:paraId="452ADBF2" w14:textId="77777777" w:rsidTr="008028BB">
        <w:trPr>
          <w:trHeight w:val="437"/>
        </w:trPr>
        <w:tc>
          <w:tcPr>
            <w:tcW w:w="1560" w:type="dxa"/>
          </w:tcPr>
          <w:p w14:paraId="452ADBEC" w14:textId="77777777" w:rsidR="00A42C83" w:rsidRPr="0067768E" w:rsidRDefault="00D34BE6">
            <w:pPr>
              <w:rPr>
                <w:rFonts w:asciiTheme="minorEastAsia" w:hAnsiTheme="minorEastAsia"/>
                <w:sz w:val="24"/>
                <w:szCs w:val="24"/>
              </w:rPr>
            </w:pPr>
            <w:r w:rsidRPr="0067768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42C83" w:rsidRPr="0067768E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30" w:type="dxa"/>
          </w:tcPr>
          <w:p w14:paraId="452ADBED" w14:textId="5E97FEAC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630" w:type="dxa"/>
          </w:tcPr>
          <w:p w14:paraId="452ADBEE" w14:textId="6E798729" w:rsidR="00A42C83" w:rsidRPr="0067768E" w:rsidRDefault="00A628E5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４５</w:t>
            </w:r>
          </w:p>
        </w:tc>
        <w:tc>
          <w:tcPr>
            <w:tcW w:w="1630" w:type="dxa"/>
          </w:tcPr>
          <w:p w14:paraId="452ADBEF" w14:textId="4B001B68" w:rsidR="00A42C83" w:rsidRPr="0067768E" w:rsidRDefault="00151DD9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1630" w:type="dxa"/>
          </w:tcPr>
          <w:p w14:paraId="452ADBF0" w14:textId="7A9BB53D" w:rsidR="00A42C83" w:rsidRPr="0067768E" w:rsidRDefault="00A628E5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1189" w:type="dxa"/>
          </w:tcPr>
          <w:p w14:paraId="452ADBF1" w14:textId="31DD25BD" w:rsidR="00A42C83" w:rsidRPr="0067768E" w:rsidRDefault="00076AA5" w:rsidP="00046B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８３</w:t>
            </w:r>
          </w:p>
        </w:tc>
      </w:tr>
    </w:tbl>
    <w:p w14:paraId="452ADBF3" w14:textId="77777777" w:rsidR="008028BB" w:rsidRPr="0067768E" w:rsidRDefault="007A4452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52ADBF4" w14:textId="77777777" w:rsidR="008028BB" w:rsidRPr="0067768E" w:rsidRDefault="008028BB">
      <w:pPr>
        <w:rPr>
          <w:rFonts w:asciiTheme="minorEastAsia" w:hAnsiTheme="minorEastAsia"/>
          <w:sz w:val="24"/>
          <w:szCs w:val="24"/>
        </w:rPr>
      </w:pPr>
    </w:p>
    <w:p w14:paraId="452ADBF5" w14:textId="7BD12ACC" w:rsidR="00C67377" w:rsidRPr="0067768E" w:rsidRDefault="00076AA5" w:rsidP="008028B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○ヘルシーメニュー２０１３</w:t>
      </w:r>
      <w:r w:rsidR="00D34BE6" w:rsidRPr="0067768E">
        <w:rPr>
          <w:rFonts w:asciiTheme="minorEastAsia" w:hAnsiTheme="minorEastAsia" w:hint="eastAsia"/>
          <w:sz w:val="24"/>
          <w:szCs w:val="24"/>
        </w:rPr>
        <w:t>府民</w:t>
      </w:r>
      <w:r w:rsidR="00A628E5">
        <w:rPr>
          <w:rFonts w:asciiTheme="minorEastAsia" w:hAnsiTheme="minorEastAsia" w:hint="eastAsia"/>
          <w:sz w:val="24"/>
          <w:szCs w:val="24"/>
        </w:rPr>
        <w:t>による</w:t>
      </w:r>
      <w:r w:rsidR="00D34BE6" w:rsidRPr="0067768E">
        <w:rPr>
          <w:rFonts w:asciiTheme="minorEastAsia" w:hAnsiTheme="minorEastAsia" w:hint="eastAsia"/>
          <w:sz w:val="24"/>
          <w:szCs w:val="24"/>
        </w:rPr>
        <w:t>人気投票</w:t>
      </w:r>
    </w:p>
    <w:p w14:paraId="452ADBF6" w14:textId="5D174B94" w:rsidR="00D34BE6" w:rsidRPr="0067768E" w:rsidRDefault="00076A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日</w:t>
      </w:r>
      <w:r w:rsidR="00A628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時：平成２５年１０月　９</w:t>
      </w:r>
      <w:r w:rsidR="00D34BE6" w:rsidRPr="0067768E">
        <w:rPr>
          <w:rFonts w:asciiTheme="minorEastAsia" w:hAnsiTheme="minorEastAsia" w:hint="eastAsia"/>
          <w:sz w:val="24"/>
          <w:szCs w:val="24"/>
        </w:rPr>
        <w:t>日（水）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D34BE6" w:rsidRPr="0067768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D34BE6" w:rsidRPr="0067768E">
        <w:rPr>
          <w:rFonts w:asciiTheme="minorEastAsia" w:hAnsiTheme="minorEastAsia" w:hint="eastAsia"/>
          <w:sz w:val="24"/>
          <w:szCs w:val="24"/>
        </w:rPr>
        <w:t>１６時</w:t>
      </w:r>
    </w:p>
    <w:p w14:paraId="454F5B89" w14:textId="61BB6014" w:rsidR="00076AA5" w:rsidRPr="00076AA5" w:rsidRDefault="00D34BE6" w:rsidP="00076AA5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会</w:t>
      </w:r>
      <w:r w:rsidR="00A628E5">
        <w:rPr>
          <w:rFonts w:asciiTheme="minorEastAsia" w:hAnsiTheme="minorEastAsia" w:hint="eastAsia"/>
          <w:sz w:val="24"/>
          <w:szCs w:val="24"/>
        </w:rPr>
        <w:t xml:space="preserve">　</w:t>
      </w:r>
      <w:r w:rsidRPr="0067768E">
        <w:rPr>
          <w:rFonts w:asciiTheme="minorEastAsia" w:hAnsiTheme="minorEastAsia" w:hint="eastAsia"/>
          <w:sz w:val="24"/>
          <w:szCs w:val="24"/>
        </w:rPr>
        <w:t>場：</w:t>
      </w:r>
      <w:r w:rsidRPr="00076AA5">
        <w:rPr>
          <w:rFonts w:asciiTheme="minorEastAsia" w:hAnsiTheme="minorEastAsia" w:hint="eastAsia"/>
          <w:sz w:val="24"/>
          <w:szCs w:val="24"/>
        </w:rPr>
        <w:t>イオン</w:t>
      </w:r>
      <w:r w:rsidR="00076AA5" w:rsidRPr="00076AA5">
        <w:rPr>
          <w:rFonts w:asciiTheme="minorEastAsia" w:hAnsiTheme="minorEastAsia" w:hint="eastAsia"/>
          <w:sz w:val="24"/>
          <w:szCs w:val="24"/>
        </w:rPr>
        <w:t>モール鶴見緑地　１階「グリーンコート」</w:t>
      </w:r>
    </w:p>
    <w:p w14:paraId="452ADBF8" w14:textId="562647FB" w:rsidR="00D34BE6" w:rsidRPr="0067768E" w:rsidRDefault="00D34BE6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628E5">
        <w:rPr>
          <w:rFonts w:asciiTheme="minorEastAsia" w:hAnsiTheme="minorEastAsia" w:hint="eastAsia"/>
          <w:sz w:val="24"/>
          <w:szCs w:val="24"/>
        </w:rPr>
        <w:t>投票数：一般府民３８６名</w:t>
      </w:r>
    </w:p>
    <w:p w14:paraId="452ADBF9" w14:textId="77777777" w:rsidR="008028BB" w:rsidRPr="0067768E" w:rsidRDefault="00650218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52ADBFA" w14:textId="77777777" w:rsidR="008028BB" w:rsidRPr="0067768E" w:rsidRDefault="008028BB">
      <w:pPr>
        <w:rPr>
          <w:rFonts w:asciiTheme="minorEastAsia" w:hAnsiTheme="minorEastAsia"/>
          <w:sz w:val="24"/>
          <w:szCs w:val="24"/>
        </w:rPr>
      </w:pPr>
    </w:p>
    <w:p w14:paraId="452ADBFB" w14:textId="77777777" w:rsidR="008028BB" w:rsidRPr="0067768E" w:rsidRDefault="008028BB">
      <w:pPr>
        <w:rPr>
          <w:rFonts w:asciiTheme="minorEastAsia" w:hAnsiTheme="minorEastAsia"/>
          <w:sz w:val="24"/>
          <w:szCs w:val="24"/>
        </w:rPr>
      </w:pPr>
    </w:p>
    <w:p w14:paraId="452ADBFC" w14:textId="640CEA6B" w:rsidR="00D34BE6" w:rsidRPr="0067768E" w:rsidRDefault="00A628E5" w:rsidP="008028B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○ヘルシーメニュー２０１３</w:t>
      </w:r>
      <w:r w:rsidR="00650218" w:rsidRPr="0067768E">
        <w:rPr>
          <w:rFonts w:asciiTheme="minorEastAsia" w:hAnsiTheme="minorEastAsia" w:hint="eastAsia"/>
          <w:sz w:val="24"/>
          <w:szCs w:val="24"/>
        </w:rPr>
        <w:t>人気コンテスト結果</w:t>
      </w:r>
    </w:p>
    <w:p w14:paraId="452ADBFD" w14:textId="77777777" w:rsidR="00D34BE6" w:rsidRPr="0067768E" w:rsidRDefault="00650218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※一次審査、府民の人気投票、専門家による二次審査を実施</w:t>
      </w:r>
    </w:p>
    <w:p w14:paraId="452ADBFE" w14:textId="77777777" w:rsidR="00756226" w:rsidRDefault="00650218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56226" w:rsidRPr="0067768E">
        <w:rPr>
          <w:rFonts w:asciiTheme="minorEastAsia" w:hAnsiTheme="minorEastAsia" w:hint="eastAsia"/>
          <w:sz w:val="24"/>
          <w:szCs w:val="24"/>
        </w:rPr>
        <w:t xml:space="preserve">　　最優秀賞４点（各部門１点）、特別賞３点、優秀賞８点</w:t>
      </w:r>
    </w:p>
    <w:p w14:paraId="5E8A02AE" w14:textId="63B8D944" w:rsidR="00A628E5" w:rsidRPr="0067768E" w:rsidRDefault="00A628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審査員奨励賞（今年度のみ）３点</w:t>
      </w:r>
    </w:p>
    <w:p w14:paraId="452ADBFF" w14:textId="77777777" w:rsidR="008028BB" w:rsidRPr="0067768E" w:rsidRDefault="009A21FE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2ADC00" w14:textId="77777777" w:rsidR="009A21FE" w:rsidRPr="0067768E" w:rsidRDefault="009A21FE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※最優秀賞紹介</w:t>
      </w:r>
    </w:p>
    <w:p w14:paraId="452ADC01" w14:textId="388648B6" w:rsidR="002D0450" w:rsidRPr="0067768E" w:rsidRDefault="006A2015" w:rsidP="008028BB">
      <w:pPr>
        <w:ind w:firstLineChars="200"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朝食</w:t>
      </w:r>
      <w:r w:rsidR="0065689C"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メニュー</w:t>
      </w:r>
      <w:r w:rsidRPr="0067768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ヘルシー</w:t>
      </w:r>
      <w:r w:rsidR="0065689C"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メニュー</w:t>
      </w: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  <w:r w:rsidR="00B817BE">
        <w:rPr>
          <w:rFonts w:asciiTheme="minorEastAsia" w:hAnsiTheme="minorEastAsia" w:hint="eastAsia"/>
          <w:sz w:val="24"/>
          <w:szCs w:val="24"/>
        </w:rPr>
        <w:t xml:space="preserve">　</w:t>
      </w: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  <w:r w:rsidR="0065689C" w:rsidRPr="0067768E">
        <w:rPr>
          <w:rFonts w:asciiTheme="minorEastAsia" w:hAnsiTheme="minorEastAsia" w:hint="eastAsia"/>
          <w:w w:val="66"/>
          <w:sz w:val="24"/>
          <w:szCs w:val="24"/>
          <w:bdr w:val="single" w:sz="4" w:space="0" w:color="auto"/>
        </w:rPr>
        <w:t>ワンコインヘルシー</w:t>
      </w:r>
      <w:r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弁当</w:t>
      </w: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  <w:r w:rsidR="00B817BE">
        <w:rPr>
          <w:rFonts w:asciiTheme="minorEastAsia" w:hAnsiTheme="minorEastAsia" w:hint="eastAsia"/>
          <w:sz w:val="24"/>
          <w:szCs w:val="24"/>
        </w:rPr>
        <w:t xml:space="preserve">　</w:t>
      </w:r>
      <w:r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高齢者向け</w:t>
      </w:r>
      <w:r w:rsidR="0065689C" w:rsidRPr="0067768E">
        <w:rPr>
          <w:rFonts w:asciiTheme="minorEastAsia" w:hAnsiTheme="minorEastAsia" w:hint="eastAsia"/>
          <w:sz w:val="24"/>
          <w:szCs w:val="24"/>
          <w:bdr w:val="single" w:sz="4" w:space="0" w:color="auto"/>
        </w:rPr>
        <w:t>メニュー</w:t>
      </w:r>
    </w:p>
    <w:p w14:paraId="452ADC02" w14:textId="64BFFCF1" w:rsidR="008028BB" w:rsidRPr="0067768E" w:rsidRDefault="006548A6" w:rsidP="00A628E5">
      <w:pPr>
        <w:ind w:firstLineChars="200"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80DE0C8" wp14:editId="1E6C2D14">
            <wp:simplePos x="0" y="0"/>
            <wp:positionH relativeFrom="column">
              <wp:posOffset>3267710</wp:posOffset>
            </wp:positionH>
            <wp:positionV relativeFrom="paragraph">
              <wp:posOffset>123825</wp:posOffset>
            </wp:positionV>
            <wp:extent cx="1543050" cy="12026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koinsaiyuusyu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2C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E547027" wp14:editId="34579141">
            <wp:simplePos x="0" y="0"/>
            <wp:positionH relativeFrom="column">
              <wp:posOffset>1594485</wp:posOffset>
            </wp:positionH>
            <wp:positionV relativeFrom="paragraph">
              <wp:posOffset>113665</wp:posOffset>
            </wp:positionV>
            <wp:extent cx="1666875" cy="124269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usisaiyuusyu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2C">
        <w:rPr>
          <w:rFonts w:asciiTheme="minorEastAsia" w:hAnsiTheme="minorEastAsia"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76672" behindDoc="0" locked="0" layoutInCell="1" allowOverlap="1" wp14:anchorId="7B0B3525" wp14:editId="0C544069">
            <wp:simplePos x="0" y="0"/>
            <wp:positionH relativeFrom="column">
              <wp:posOffset>1905</wp:posOffset>
            </wp:positionH>
            <wp:positionV relativeFrom="paragraph">
              <wp:posOffset>118745</wp:posOffset>
            </wp:positionV>
            <wp:extent cx="1590040" cy="1257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ousyokusaiyuusyu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2C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CA75504" wp14:editId="30DA6A8E">
            <wp:simplePos x="0" y="0"/>
            <wp:positionH relativeFrom="column">
              <wp:posOffset>4802505</wp:posOffset>
            </wp:positionH>
            <wp:positionV relativeFrom="paragraph">
              <wp:posOffset>118744</wp:posOffset>
            </wp:positionV>
            <wp:extent cx="1609725" cy="12096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reisyasaiyuusyu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1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DC03" w14:textId="77777777" w:rsidR="008028BB" w:rsidRPr="0067768E" w:rsidRDefault="008028BB" w:rsidP="008028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2ADC04" w14:textId="54D31A7F" w:rsidR="002D0450" w:rsidRPr="0067768E" w:rsidRDefault="002D0450" w:rsidP="008028BB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</w:p>
    <w:p w14:paraId="452ADC05" w14:textId="6379EC7F" w:rsidR="008028BB" w:rsidRPr="0067768E" w:rsidRDefault="008028BB" w:rsidP="006A201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2ADC06" w14:textId="7849D71B" w:rsidR="008028BB" w:rsidRPr="0067768E" w:rsidRDefault="008028BB" w:rsidP="008028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2ADC07" w14:textId="77777777" w:rsidR="008028BB" w:rsidRPr="0067768E" w:rsidRDefault="00711777" w:rsidP="006A201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ADC5F" wp14:editId="26AEA266">
                <wp:simplePos x="0" y="0"/>
                <wp:positionH relativeFrom="column">
                  <wp:posOffset>-64770</wp:posOffset>
                </wp:positionH>
                <wp:positionV relativeFrom="paragraph">
                  <wp:posOffset>147320</wp:posOffset>
                </wp:positionV>
                <wp:extent cx="122872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DC6C" w14:textId="5DDF8028" w:rsidR="0067768E" w:rsidRPr="00711777" w:rsidRDefault="00A628E5" w:rsidP="007117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｢ﾁｰｽﾞﾄｰｽﾄｾｯﾄ</w:t>
                            </w:r>
                            <w:r w:rsidR="0067768E" w:rsidRPr="007117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5.1pt;margin-top:11.6pt;width:96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H5sgIAAKAFAAAOAAAAZHJzL2Uyb0RvYy54bWysVM1uEzEQviPxDpbvdH9IaYm6qaJWRUhV&#10;qWhRz47Xzq7k9RjbySa8BzwAnDkjDjwOlXgLxt6ftKXigLjsejzffPPjmTk63jSKrIV1NeiCZnsp&#10;JUJzKGu9LOi767Nnh5Q4z3TJFGhR0K1w9Hj29MlRa6YihwpUKSxBEu2mrSlo5b2ZJonjlWiY2wMj&#10;NCol2IZ5FO0yKS1rkb1RSZ6mL5IWbGkscOEc3p52SjqL/FIK7t9I6YQnqqAYm49fG7+L8E1mR2y6&#10;tMxUNe/DYP8QRcNqjU5HqlPmGVnZ+g+qpuYWHEi/x6FJQMqai5gDZpOlD7K5qpgRMRcsjjNjmdz/&#10;o+UX60tL6rKgE0o0a/CJbr9+uf30/eePz8mvj9+6E5mEQrXGTRF/ZS5tLzk8hqw30jbhj/mQTSzu&#10;diyu2HjC8TLL88ODfJ8Sjrrnh1maxuonO2tjnX8loCHhUFCLjxdrytbnzqNHhA6Q4MyBqsuzWqko&#10;hIYRJ8qSNcOnXiyzEDFa3EMpHbAaglWnDjdJSKxLJZ78VomAU/qtkFgbDD6PgcSu3DlhnAvts05V&#10;sVJ0vvcxsyG10SLGEgkDs0T/I3dPcD+BgbuLsscHUxGbejRO/xZYZzxaRM+g/Wjc1BrsYwQKs+o9&#10;d/ihSF1pQpX8ZrGJfROR4WYB5RZ7yUI3ZM7wsxof8pw5f8ksThXOH24K/wY/UkFbUOhPlFRgPzx2&#10;H/DY7KilpMUpLah7v2JWUKJeaxyDl9lkEsY6CpP9gxwFe1ezuKvRq+YEsDsy3EmGx2PAezUcpYXm&#10;BhfKPHhFFdMcfReUezsIJ77bHriSuJjPIwxH2TB/rq8MD+ShzqFRrzc3zJq+mz3OwQUME82mD5q6&#10;wwZLDfOVB1nHjt/VtX8BXAOxlfqVFfbMXTmidot19hsAAP//AwBQSwMEFAAGAAgAAAAhAL19jYHd&#10;AAAACQEAAA8AAABkcnMvZG93bnJldi54bWxMj8FOwzAMhu9IvENkJG5bslZjVWk6IQQTcGNQzllj&#10;2orGKU26lbfHO8HJsv3p9+diO7teHHEMnScNq6UCgVR721Gj4f3tcZGBCNGQNb0n1PCDAbbl5UVh&#10;cutP9IrHfWwEh1DIjYY2xiGXMtQtOhOWfkDi3acfnYncjo20ozlxuOtlotSNdKYjvtCaAe9brL/2&#10;k9MwrTfPD/PH9y6tVLV5qfr1U9wNWl9fzXe3ICLO8Q+Gsz6rQ8lOBz+RDaLXsFiphFENScr1DGRp&#10;CuKgIeOBLAv5/4PyFwAA//8DAFBLAQItABQABgAIAAAAIQC2gziS/gAAAOEBAAATAAAAAAAAAAAA&#10;AAAAAAAAAABbQ29udGVudF9UeXBlc10ueG1sUEsBAi0AFAAGAAgAAAAhADj9If/WAAAAlAEAAAsA&#10;AAAAAAAAAAAAAAAALwEAAF9yZWxzLy5yZWxzUEsBAi0AFAAGAAgAAAAhANLEsfmyAgAAoAUAAA4A&#10;AAAAAAAAAAAAAAAALgIAAGRycy9lMm9Eb2MueG1sUEsBAi0AFAAGAAgAAAAhAL19jYHdAAAACQEA&#10;AA8AAAAAAAAAAAAAAAAADAUAAGRycy9kb3ducmV2LnhtbFBLBQYAAAAABAAEAPMAAAAWBgAAAAA=&#10;" fillcolor="white [3212]" stroked="f" strokeweight="2pt">
                <v:textbox>
                  <w:txbxContent>
                    <w:p w14:paraId="452ADC6C" w14:textId="5DDF8028" w:rsidR="0067768E" w:rsidRPr="00711777" w:rsidRDefault="00A628E5" w:rsidP="007117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｢ﾁｰｽﾞﾄｰｽﾄｾｯﾄ</w:t>
                      </w:r>
                      <w:r w:rsidR="0067768E" w:rsidRPr="007117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｣</w:t>
                      </w:r>
                    </w:p>
                  </w:txbxContent>
                </v:textbox>
              </v:rect>
            </w:pict>
          </mc:Fallback>
        </mc:AlternateContent>
      </w:r>
    </w:p>
    <w:p w14:paraId="452ADC09" w14:textId="680D4BA4" w:rsidR="006A2015" w:rsidRPr="0067768E" w:rsidRDefault="00FE0A0B" w:rsidP="00A628E5">
      <w:pPr>
        <w:ind w:firstLineChars="1150" w:firstLine="2415"/>
        <w:jc w:val="left"/>
        <w:rPr>
          <w:rFonts w:asciiTheme="minorEastAsia" w:hAnsiTheme="minorEastAsia"/>
          <w:sz w:val="24"/>
          <w:szCs w:val="24"/>
        </w:rPr>
      </w:pPr>
      <w:r w:rsidRPr="00A628E5">
        <w:rPr>
          <w:rFonts w:asciiTheme="minorEastAsia" w:hAnsiTheme="minorEastAsia" w:hint="eastAsia"/>
          <w:szCs w:val="21"/>
        </w:rPr>
        <w:t>「</w:t>
      </w:r>
      <w:r w:rsidR="00A628E5" w:rsidRPr="00A628E5">
        <w:rPr>
          <w:rFonts w:asciiTheme="minorEastAsia" w:hAnsiTheme="minorEastAsia" w:hint="eastAsia"/>
          <w:szCs w:val="21"/>
        </w:rPr>
        <w:t>豚肉のレタス巻き定食」</w:t>
      </w:r>
      <w:r w:rsidR="00A628E5">
        <w:rPr>
          <w:rFonts w:asciiTheme="minorEastAsia" w:hAnsiTheme="minorEastAsia" w:hint="eastAsia"/>
          <w:szCs w:val="21"/>
        </w:rPr>
        <w:t xml:space="preserve">　　</w:t>
      </w:r>
      <w:r w:rsidRPr="0067768E">
        <w:rPr>
          <w:rFonts w:asciiTheme="minorEastAsia" w:hAnsiTheme="minorEastAsia" w:hint="eastAsia"/>
          <w:szCs w:val="21"/>
        </w:rPr>
        <w:t>「</w:t>
      </w:r>
      <w:r w:rsidR="00A628E5">
        <w:rPr>
          <w:rFonts w:asciiTheme="minorEastAsia" w:hAnsiTheme="minorEastAsia" w:hint="eastAsia"/>
          <w:szCs w:val="21"/>
        </w:rPr>
        <w:t>三色揚げ弁当</w:t>
      </w:r>
      <w:r w:rsidRPr="0067768E">
        <w:rPr>
          <w:rFonts w:asciiTheme="minorEastAsia" w:hAnsiTheme="minorEastAsia" w:hint="eastAsia"/>
          <w:szCs w:val="21"/>
        </w:rPr>
        <w:t>」</w:t>
      </w:r>
      <w:r w:rsidR="00711777" w:rsidRPr="0067768E">
        <w:rPr>
          <w:rFonts w:asciiTheme="minorEastAsia" w:hAnsiTheme="minorEastAsia" w:hint="eastAsia"/>
          <w:sz w:val="24"/>
          <w:szCs w:val="24"/>
        </w:rPr>
        <w:t xml:space="preserve">  </w:t>
      </w:r>
      <w:r w:rsidR="00D0422C">
        <w:rPr>
          <w:rFonts w:asciiTheme="minorEastAsia" w:hAnsiTheme="minorEastAsia" w:hint="eastAsia"/>
          <w:sz w:val="24"/>
          <w:szCs w:val="24"/>
        </w:rPr>
        <w:t xml:space="preserve">　　</w:t>
      </w:r>
      <w:r w:rsidRPr="0067768E">
        <w:rPr>
          <w:rFonts w:asciiTheme="minorEastAsia" w:hAnsiTheme="minorEastAsia" w:hint="eastAsia"/>
          <w:szCs w:val="21"/>
        </w:rPr>
        <w:t>「</w:t>
      </w:r>
      <w:r w:rsidR="00A628E5">
        <w:rPr>
          <w:rFonts w:asciiTheme="minorEastAsia" w:hAnsiTheme="minorEastAsia" w:hint="eastAsia"/>
          <w:szCs w:val="21"/>
        </w:rPr>
        <w:t>ヘルシーしあわせ御膳</w:t>
      </w:r>
      <w:r w:rsidR="00711777" w:rsidRPr="0067768E">
        <w:rPr>
          <w:rFonts w:asciiTheme="minorEastAsia" w:hAnsiTheme="minorEastAsia" w:hint="eastAsia"/>
          <w:szCs w:val="21"/>
        </w:rPr>
        <w:t>」</w:t>
      </w:r>
      <w:r w:rsidR="00D0422C">
        <w:rPr>
          <w:rFonts w:asciiTheme="minorEastAsia" w:hAnsiTheme="minorEastAsia" w:hint="eastAsia"/>
          <w:szCs w:val="21"/>
        </w:rPr>
        <w:t xml:space="preserve">　　　　</w:t>
      </w:r>
    </w:p>
    <w:p w14:paraId="452ADC0A" w14:textId="77777777" w:rsidR="008028BB" w:rsidRPr="0067768E" w:rsidRDefault="009A21FE" w:rsidP="008028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2ADC0B" w14:textId="77777777" w:rsidR="00C01934" w:rsidRPr="0067768E" w:rsidRDefault="009A21FE" w:rsidP="008028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>②ヘルシー外食フォーラム開催の開催</w:t>
      </w:r>
      <w:r w:rsidR="00E62510" w:rsidRPr="0067768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52ADC0C" w14:textId="4C3D5A5C" w:rsidR="00711777" w:rsidRPr="0067768E" w:rsidRDefault="00A82B32" w:rsidP="007117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日時：平成２５年１１月　７日（木</w:t>
      </w:r>
      <w:r w:rsidR="00E62510" w:rsidRPr="0067768E">
        <w:rPr>
          <w:rFonts w:asciiTheme="minorEastAsia" w:hAnsiTheme="minorEastAsia" w:hint="eastAsia"/>
          <w:sz w:val="24"/>
          <w:szCs w:val="24"/>
        </w:rPr>
        <w:t>）１４</w:t>
      </w:r>
      <w:r w:rsidR="00711777" w:rsidRPr="0067768E">
        <w:rPr>
          <w:rFonts w:asciiTheme="minorEastAsia" w:hAnsiTheme="minorEastAsia" w:hint="eastAsia"/>
          <w:sz w:val="24"/>
          <w:szCs w:val="24"/>
        </w:rPr>
        <w:t>時</w:t>
      </w:r>
      <w:r w:rsidR="00F75227">
        <w:rPr>
          <w:rFonts w:asciiTheme="minorEastAsia" w:hAnsiTheme="minorEastAsia" w:hint="eastAsia"/>
          <w:sz w:val="24"/>
          <w:szCs w:val="24"/>
        </w:rPr>
        <w:t>～</w:t>
      </w:r>
      <w:r w:rsidR="00711777" w:rsidRPr="0067768E">
        <w:rPr>
          <w:rFonts w:asciiTheme="minorEastAsia" w:hAnsiTheme="minorEastAsia" w:hint="eastAsia"/>
          <w:sz w:val="24"/>
          <w:szCs w:val="24"/>
        </w:rPr>
        <w:t>１６時</w:t>
      </w:r>
      <w:r w:rsidR="00E62510" w:rsidRPr="0067768E">
        <w:rPr>
          <w:rFonts w:asciiTheme="minorEastAsia" w:hAnsiTheme="minorEastAsia" w:hint="eastAsia"/>
          <w:sz w:val="24"/>
          <w:szCs w:val="24"/>
        </w:rPr>
        <w:t>３０分</w:t>
      </w:r>
    </w:p>
    <w:p w14:paraId="452ADC0D" w14:textId="77777777" w:rsidR="00711777" w:rsidRPr="0067768E" w:rsidRDefault="00711777" w:rsidP="00711777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会場：</w:t>
      </w:r>
      <w:r w:rsidR="00E62510" w:rsidRPr="0067768E">
        <w:rPr>
          <w:rFonts w:asciiTheme="minorEastAsia" w:hAnsiTheme="minorEastAsia" w:hint="eastAsia"/>
          <w:sz w:val="24"/>
          <w:szCs w:val="24"/>
        </w:rPr>
        <w:t>大阪ガス御堂筋東ビル　３Ｆホール</w:t>
      </w:r>
    </w:p>
    <w:p w14:paraId="452ADC0E" w14:textId="7739A8BA" w:rsidR="00711777" w:rsidRPr="0067768E" w:rsidRDefault="00F75227" w:rsidP="007117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対象：一般府民、飲食店関係者　１２３</w:t>
      </w:r>
      <w:r w:rsidR="00E62510" w:rsidRPr="0067768E">
        <w:rPr>
          <w:rFonts w:asciiTheme="minorEastAsia" w:hAnsiTheme="minorEastAsia" w:hint="eastAsia"/>
          <w:sz w:val="24"/>
          <w:szCs w:val="24"/>
        </w:rPr>
        <w:t>人</w:t>
      </w:r>
    </w:p>
    <w:p w14:paraId="452ADC0F" w14:textId="77777777" w:rsidR="00711777" w:rsidRPr="0067768E" w:rsidRDefault="00711777" w:rsidP="008028BB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452ADC10" w14:textId="77777777" w:rsidR="009A21FE" w:rsidRPr="00500AAA" w:rsidRDefault="00E62510" w:rsidP="00C01934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  <w:r w:rsidR="009A21FE" w:rsidRPr="00500AAA">
        <w:rPr>
          <w:rFonts w:asciiTheme="minorEastAsia" w:hAnsiTheme="minorEastAsia" w:cs="Times New Roman" w:hint="eastAsia"/>
          <w:sz w:val="24"/>
          <w:szCs w:val="24"/>
        </w:rPr>
        <w:t>第</w:t>
      </w:r>
      <w:r w:rsidRPr="00500AAA">
        <w:rPr>
          <w:rFonts w:asciiTheme="minorEastAsia" w:hAnsiTheme="minorEastAsia" w:cs="Times New Roman" w:hint="eastAsia"/>
          <w:sz w:val="24"/>
          <w:szCs w:val="24"/>
        </w:rPr>
        <w:t>1</w:t>
      </w:r>
      <w:r w:rsidR="009A21FE" w:rsidRPr="00500AAA">
        <w:rPr>
          <w:rFonts w:asciiTheme="minorEastAsia" w:hAnsiTheme="minorEastAsia" w:cs="Times New Roman" w:hint="eastAsia"/>
          <w:sz w:val="24"/>
          <w:szCs w:val="24"/>
        </w:rPr>
        <w:t>部：「おすすめ！わが店のヘルシーメニュー</w:t>
      </w:r>
      <w:r w:rsidR="009A21FE" w:rsidRPr="00500AAA">
        <w:rPr>
          <w:rFonts w:asciiTheme="minorEastAsia" w:hAnsiTheme="minorEastAsia" w:cs="Times New Roman"/>
          <w:sz w:val="24"/>
          <w:szCs w:val="24"/>
        </w:rPr>
        <w:t>201</w:t>
      </w:r>
      <w:r w:rsidR="00D378A0" w:rsidRPr="00500AAA">
        <w:rPr>
          <w:rFonts w:asciiTheme="minorEastAsia" w:hAnsiTheme="minorEastAsia" w:cs="Times New Roman" w:hint="eastAsia"/>
          <w:sz w:val="24"/>
          <w:szCs w:val="24"/>
        </w:rPr>
        <w:t>2</w:t>
      </w:r>
      <w:r w:rsidR="009A21FE" w:rsidRPr="00500AAA">
        <w:rPr>
          <w:rFonts w:asciiTheme="minorEastAsia" w:hAnsiTheme="minorEastAsia" w:cs="Times New Roman" w:hint="eastAsia"/>
          <w:sz w:val="24"/>
          <w:szCs w:val="24"/>
        </w:rPr>
        <w:t>人気コンテストの表彰式</w:t>
      </w:r>
    </w:p>
    <w:p w14:paraId="6C5B40CB" w14:textId="64796F40" w:rsidR="00500AAA" w:rsidRPr="00500AAA" w:rsidRDefault="00500AAA" w:rsidP="00500AAA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  <w:lang w:eastAsia="zh-TW"/>
        </w:rPr>
        <w:t>第２部　講</w:t>
      </w:r>
      <w:r w:rsidRPr="00500AA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00AAA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演　</w:t>
      </w:r>
      <w:r w:rsidRPr="00500AAA">
        <w:rPr>
          <w:rFonts w:asciiTheme="minorEastAsia" w:hAnsiTheme="minorEastAsia" w:cs="Times New Roman" w:hint="eastAsia"/>
          <w:sz w:val="24"/>
          <w:szCs w:val="24"/>
        </w:rPr>
        <w:t>「１００年後の日本料理をめざして」</w:t>
      </w:r>
    </w:p>
    <w:p w14:paraId="03D1AB21" w14:textId="77777777" w:rsidR="00500AAA" w:rsidRPr="00500AAA" w:rsidRDefault="00500AAA" w:rsidP="00500AAA">
      <w:pPr>
        <w:ind w:firstLineChars="900" w:firstLine="216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>講師：懐石料理　とよなか桜会（さくらえ）　　　　主人　満田　健児</w:t>
      </w:r>
    </w:p>
    <w:p w14:paraId="1D9EBC60" w14:textId="77777777" w:rsidR="00500AAA" w:rsidRPr="00500AAA" w:rsidRDefault="00500AAA" w:rsidP="00500AAA">
      <w:pPr>
        <w:ind w:firstLineChars="900" w:firstLine="216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 xml:space="preserve">　　　　　食育ハーブガーデン協会　副理事長</w:t>
      </w:r>
    </w:p>
    <w:p w14:paraId="6DAD68DE" w14:textId="77777777" w:rsidR="00500AAA" w:rsidRPr="00500AAA" w:rsidRDefault="00500AAA" w:rsidP="00500AAA">
      <w:pPr>
        <w:ind w:firstLineChars="900" w:firstLine="216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 xml:space="preserve">　　　　　関西地鶏を守る会　　理事</w:t>
      </w:r>
    </w:p>
    <w:p w14:paraId="309CFD1E" w14:textId="77777777" w:rsidR="00500AAA" w:rsidRPr="00500AAA" w:rsidRDefault="00500AAA" w:rsidP="00500AAA">
      <w:pPr>
        <w:ind w:firstLineChars="800" w:firstLine="192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>※とよなか桜会（豊中市桜の町）は2010年からミシュランガイドに掲載され、</w:t>
      </w:r>
    </w:p>
    <w:p w14:paraId="568698DE" w14:textId="7AEA5FBF" w:rsidR="00500AAA" w:rsidRPr="00500AAA" w:rsidRDefault="00500AAA" w:rsidP="00500AAA">
      <w:pPr>
        <w:ind w:firstLineChars="900" w:firstLine="2160"/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>2012年～13年連続で二つ星レストランとして、親しまれています。</w:t>
      </w:r>
    </w:p>
    <w:p w14:paraId="04A36B2C" w14:textId="77777777" w:rsidR="00500AAA" w:rsidRPr="00500AAA" w:rsidRDefault="00500AAA" w:rsidP="00500AAA">
      <w:pPr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 xml:space="preserve">　　　第３部　情報提供　大阪ガス（株）「ガス加熱水蒸気オーブンのご紹介」</w:t>
      </w:r>
    </w:p>
    <w:p w14:paraId="0C532764" w14:textId="77777777" w:rsidR="00500AAA" w:rsidRPr="00500AAA" w:rsidRDefault="00500AAA" w:rsidP="00500AAA">
      <w:pPr>
        <w:tabs>
          <w:tab w:val="left" w:pos="9072"/>
        </w:tabs>
        <w:rPr>
          <w:rFonts w:asciiTheme="minorEastAsia" w:hAnsiTheme="minorEastAsia" w:cs="Times New Roman"/>
          <w:sz w:val="24"/>
          <w:szCs w:val="24"/>
        </w:rPr>
      </w:pPr>
      <w:r w:rsidRPr="00500AAA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エネルギー開発部　流通企画チーム　　　　　　課長　柏原　忠明</w:t>
      </w:r>
    </w:p>
    <w:p w14:paraId="452ADC15" w14:textId="702D325E" w:rsidR="009A21FE" w:rsidRPr="00500AAA" w:rsidRDefault="009A21FE" w:rsidP="00500AAA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52ADC16" w14:textId="310B52F1" w:rsidR="00D378A0" w:rsidRPr="00500AAA" w:rsidRDefault="00032C47" w:rsidP="00C01934">
      <w:pPr>
        <w:adjustRightInd w:val="0"/>
        <w:ind w:firstLineChars="500" w:firstLine="120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AB4176E" wp14:editId="07638CE8">
            <wp:simplePos x="0" y="0"/>
            <wp:positionH relativeFrom="column">
              <wp:posOffset>3089910</wp:posOffset>
            </wp:positionH>
            <wp:positionV relativeFrom="paragraph">
              <wp:posOffset>104775</wp:posOffset>
            </wp:positionV>
            <wp:extent cx="2655750" cy="16478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2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809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E4D61C6" wp14:editId="1A79AD3D">
            <wp:simplePos x="0" y="0"/>
            <wp:positionH relativeFrom="column">
              <wp:posOffset>365760</wp:posOffset>
            </wp:positionH>
            <wp:positionV relativeFrom="paragraph">
              <wp:posOffset>104775</wp:posOffset>
            </wp:positionV>
            <wp:extent cx="2654579" cy="164782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2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7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DC21" w14:textId="77777777" w:rsidR="00E62510" w:rsidRDefault="00E62510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1228FD1F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9835931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F0178DA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06862B0D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642E3BC1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5CB7577E" w14:textId="77777777" w:rsidR="00044809" w:rsidRPr="0067768E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52ADC31" w14:textId="05982B5D" w:rsidR="00237942" w:rsidRPr="0067768E" w:rsidRDefault="00500AAA" w:rsidP="00500AAA">
      <w:pPr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cs="Times New Roman"/>
          <w:noProof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452ADC63" wp14:editId="167A3169">
            <wp:simplePos x="0" y="0"/>
            <wp:positionH relativeFrom="column">
              <wp:posOffset>5737860</wp:posOffset>
            </wp:positionH>
            <wp:positionV relativeFrom="paragraph">
              <wp:posOffset>83820</wp:posOffset>
            </wp:positionV>
            <wp:extent cx="590550" cy="460375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956[2]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34" w:rsidRPr="0067768E">
        <w:rPr>
          <w:rFonts w:asciiTheme="minorEastAsia" w:hAnsiTheme="minorEastAsia" w:hint="eastAsia"/>
          <w:sz w:val="24"/>
          <w:szCs w:val="24"/>
        </w:rPr>
        <w:t>３．</w:t>
      </w:r>
      <w:r w:rsidR="00480056" w:rsidRPr="0067768E">
        <w:rPr>
          <w:rFonts w:asciiTheme="minorEastAsia" w:hAnsiTheme="minorEastAsia" w:hint="eastAsia"/>
          <w:sz w:val="24"/>
          <w:szCs w:val="24"/>
        </w:rPr>
        <w:t>府民への啓発</w:t>
      </w:r>
    </w:p>
    <w:p w14:paraId="452ADC32" w14:textId="77777777" w:rsidR="00480056" w:rsidRPr="0067768E" w:rsidRDefault="008626E6" w:rsidP="008626E6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○</w:t>
      </w:r>
      <w:r w:rsidR="00480056" w:rsidRPr="0067768E">
        <w:rPr>
          <w:rFonts w:asciiTheme="minorEastAsia" w:hAnsiTheme="minorEastAsia" w:cs="Times New Roman" w:hint="eastAsia"/>
          <w:sz w:val="24"/>
          <w:szCs w:val="24"/>
        </w:rPr>
        <w:t>大阪府庁本館食堂</w:t>
      </w:r>
      <w:r w:rsidRPr="0067768E">
        <w:rPr>
          <w:rFonts w:asciiTheme="minorEastAsia" w:hAnsiTheme="minorEastAsia" w:cs="Times New Roman" w:hint="eastAsia"/>
          <w:sz w:val="24"/>
          <w:szCs w:val="24"/>
        </w:rPr>
        <w:t>「</w:t>
      </w:r>
      <w:r w:rsidR="00480056" w:rsidRPr="0067768E">
        <w:rPr>
          <w:rFonts w:asciiTheme="minorEastAsia" w:hAnsiTheme="minorEastAsia" w:cs="Times New Roman" w:hint="eastAsia"/>
          <w:sz w:val="24"/>
          <w:szCs w:val="24"/>
        </w:rPr>
        <w:t>うちのお店も健康づくり応援団の店</w:t>
      </w:r>
      <w:r w:rsidRPr="0067768E">
        <w:rPr>
          <w:rFonts w:asciiTheme="minorEastAsia" w:hAnsiTheme="minorEastAsia" w:cs="Times New Roman" w:hint="eastAsia"/>
          <w:sz w:val="24"/>
          <w:szCs w:val="24"/>
        </w:rPr>
        <w:t>」を活用した、ヘルシーメニュー提供の取組み</w:t>
      </w:r>
    </w:p>
    <w:p w14:paraId="452ADC33" w14:textId="54EBB4ED" w:rsidR="008626E6" w:rsidRPr="0067768E" w:rsidRDefault="00500AAA" w:rsidP="008626E6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8626E6" w:rsidRPr="0067768E">
        <w:rPr>
          <w:rFonts w:asciiTheme="minorEastAsia" w:hAnsiTheme="minorEastAsia" w:cs="Times New Roman" w:hint="eastAsia"/>
          <w:sz w:val="24"/>
          <w:szCs w:val="24"/>
        </w:rPr>
        <w:t>提供開始日：平成２４年９月１０日（月）から平日の</w:t>
      </w:r>
      <w:r>
        <w:rPr>
          <w:rFonts w:asciiTheme="minorEastAsia" w:hAnsiTheme="minorEastAsia" w:cs="Times New Roman" w:hint="eastAsia"/>
          <w:sz w:val="24"/>
          <w:szCs w:val="24"/>
        </w:rPr>
        <w:t>11:00</w:t>
      </w:r>
      <w:r w:rsidR="008626E6" w:rsidRPr="0067768E">
        <w:rPr>
          <w:rFonts w:asciiTheme="minorEastAsia" w:hAnsiTheme="minorEastAsia" w:cs="Times New Roman" w:hint="eastAsia"/>
          <w:sz w:val="24"/>
          <w:szCs w:val="24"/>
        </w:rPr>
        <w:t>～</w:t>
      </w:r>
      <w:r>
        <w:rPr>
          <w:rFonts w:asciiTheme="minorEastAsia" w:hAnsiTheme="minorEastAsia" w:cs="Times New Roman" w:hint="eastAsia"/>
          <w:sz w:val="24"/>
          <w:szCs w:val="24"/>
        </w:rPr>
        <w:t>14:00</w:t>
      </w:r>
    </w:p>
    <w:p w14:paraId="452ADC34" w14:textId="77777777" w:rsidR="008626E6" w:rsidRPr="0067768E" w:rsidRDefault="008626E6" w:rsidP="008626E6">
      <w:pPr>
        <w:spacing w:line="340" w:lineRule="exact"/>
        <w:ind w:firstLineChars="200" w:firstLine="480"/>
        <w:jc w:val="left"/>
        <w:rPr>
          <w:rFonts w:asciiTheme="minorEastAsia" w:hAnsiTheme="minorEastAsia" w:cs="Courier New"/>
          <w:sz w:val="24"/>
          <w:szCs w:val="24"/>
        </w:rPr>
      </w:pPr>
      <w:r w:rsidRPr="0067768E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7768E">
        <w:rPr>
          <w:rFonts w:asciiTheme="minorEastAsia" w:hAnsiTheme="minorEastAsia" w:cs="Courier New" w:hint="eastAsia"/>
          <w:sz w:val="24"/>
          <w:szCs w:val="24"/>
        </w:rPr>
        <w:t>メニュー名：　Ａ定食（ヘルシーセット）</w:t>
      </w:r>
      <w:r w:rsidR="00477096" w:rsidRPr="0067768E">
        <w:rPr>
          <w:rFonts w:asciiTheme="minorEastAsia" w:hAnsiTheme="minorEastAsia" w:cs="Courier New" w:hint="eastAsia"/>
          <w:sz w:val="24"/>
          <w:szCs w:val="24"/>
        </w:rPr>
        <w:t>（ごはん１５０g・味噌汁なし）</w:t>
      </w:r>
    </w:p>
    <w:p w14:paraId="452ADC35" w14:textId="77777777" w:rsidR="008626E6" w:rsidRPr="0067768E" w:rsidRDefault="008626E6" w:rsidP="008626E6">
      <w:pPr>
        <w:spacing w:line="340" w:lineRule="exact"/>
        <w:jc w:val="left"/>
        <w:rPr>
          <w:rFonts w:asciiTheme="minorEastAsia" w:hAnsiTheme="minorEastAsia" w:cs="Courier New"/>
          <w:sz w:val="16"/>
          <w:szCs w:val="16"/>
        </w:rPr>
      </w:pPr>
      <w:r w:rsidRPr="0067768E">
        <w:rPr>
          <w:rFonts w:asciiTheme="minorEastAsia" w:hAnsiTheme="minorEastAsia" w:cs="Courier New" w:hint="eastAsia"/>
          <w:szCs w:val="21"/>
        </w:rPr>
        <w:t xml:space="preserve">　　　　　　  </w:t>
      </w:r>
      <w:r w:rsidR="00477096" w:rsidRPr="0067768E">
        <w:rPr>
          <w:rFonts w:asciiTheme="minorEastAsia" w:hAnsiTheme="minorEastAsia" w:cs="Courier New" w:hint="eastAsia"/>
          <w:szCs w:val="21"/>
        </w:rPr>
        <w:t xml:space="preserve">　　　</w:t>
      </w:r>
      <w:r w:rsidRPr="0067768E">
        <w:rPr>
          <w:rFonts w:asciiTheme="minorEastAsia" w:hAnsiTheme="minorEastAsia" w:cs="Courier New" w:hint="eastAsia"/>
          <w:szCs w:val="21"/>
        </w:rPr>
        <w:t xml:space="preserve">　</w:t>
      </w:r>
      <w:r w:rsidR="00477096" w:rsidRPr="0067768E">
        <w:rPr>
          <w:rFonts w:asciiTheme="minorEastAsia" w:hAnsiTheme="minorEastAsia" w:cs="Courier New" w:hint="eastAsia"/>
          <w:szCs w:val="21"/>
        </w:rPr>
        <w:t xml:space="preserve">　 </w:t>
      </w:r>
      <w:r w:rsidRPr="0067768E">
        <w:rPr>
          <w:rFonts w:asciiTheme="minorEastAsia" w:hAnsiTheme="minorEastAsia" w:cs="Courier New" w:hint="eastAsia"/>
          <w:sz w:val="24"/>
          <w:szCs w:val="24"/>
        </w:rPr>
        <w:t>塩分２g以下・エネルギー６００kcal以下</w:t>
      </w:r>
    </w:p>
    <w:p w14:paraId="452ADC36" w14:textId="77777777" w:rsidR="00477096" w:rsidRPr="0067768E" w:rsidRDefault="00477096" w:rsidP="00477096">
      <w:pPr>
        <w:spacing w:line="340" w:lineRule="exact"/>
        <w:ind w:left="2400" w:hangingChars="1500" w:hanging="2400"/>
        <w:jc w:val="left"/>
        <w:rPr>
          <w:rFonts w:asciiTheme="minorEastAsia" w:hAnsiTheme="minorEastAsia" w:cs="Courier New"/>
          <w:szCs w:val="21"/>
        </w:rPr>
      </w:pPr>
      <w:r w:rsidRPr="0067768E">
        <w:rPr>
          <w:rFonts w:asciiTheme="minorEastAsia" w:hAnsiTheme="minorEastAsia" w:cs="Courier New" w:hint="eastAsia"/>
          <w:sz w:val="16"/>
          <w:szCs w:val="16"/>
        </w:rPr>
        <w:t xml:space="preserve">　　　　　　　　　　　　　　</w:t>
      </w:r>
      <w:r w:rsidRPr="0067768E">
        <w:rPr>
          <w:rFonts w:asciiTheme="minorEastAsia" w:hAnsiTheme="minorEastAsia" w:cs="Courier New" w:hint="eastAsia"/>
          <w:szCs w:val="21"/>
        </w:rPr>
        <w:t>※</w:t>
      </w:r>
      <w:r w:rsidRPr="0067768E">
        <w:rPr>
          <w:rFonts w:asciiTheme="minorEastAsia" w:hAnsiTheme="minorEastAsia" w:cs="Times New Roman" w:hint="eastAsia"/>
          <w:szCs w:val="21"/>
        </w:rPr>
        <w:t>国立循環器病研究センター、株式会社グローカルフード、大阪ガス株式会社の３者が共同で研究・デジタル化した「減塩デジタルレシピ」によるメニュー</w:t>
      </w:r>
    </w:p>
    <w:p w14:paraId="452ADC37" w14:textId="77777777" w:rsidR="008626E6" w:rsidRPr="0067768E" w:rsidRDefault="008626E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  <w:r w:rsidRPr="0067768E">
        <w:rPr>
          <w:rFonts w:asciiTheme="minorEastAsia" w:hAnsiTheme="minorEastAsia" w:cs="Courier New" w:hint="eastAsia"/>
          <w:sz w:val="24"/>
          <w:szCs w:val="24"/>
        </w:rPr>
        <w:t>価　　　格：５８０円</w:t>
      </w:r>
      <w:r w:rsidR="00477096" w:rsidRPr="0067768E">
        <w:rPr>
          <w:rFonts w:asciiTheme="minorEastAsia" w:hAnsiTheme="minorEastAsia" w:cs="Courier New" w:hint="eastAsia"/>
          <w:sz w:val="24"/>
          <w:szCs w:val="24"/>
        </w:rPr>
        <w:t xml:space="preserve">  (</w:t>
      </w:r>
      <w:r w:rsidRPr="0067768E">
        <w:rPr>
          <w:rFonts w:asciiTheme="minorEastAsia" w:hAnsiTheme="minorEastAsia" w:cs="Courier New" w:hint="eastAsia"/>
          <w:sz w:val="24"/>
          <w:szCs w:val="24"/>
        </w:rPr>
        <w:t>１日３０食限定</w:t>
      </w:r>
      <w:r w:rsidR="00477096" w:rsidRPr="0067768E">
        <w:rPr>
          <w:rFonts w:asciiTheme="minorEastAsia" w:hAnsiTheme="minorEastAsia" w:cs="Courier New" w:hint="eastAsia"/>
          <w:sz w:val="24"/>
          <w:szCs w:val="24"/>
        </w:rPr>
        <w:t>)</w:t>
      </w:r>
    </w:p>
    <w:p w14:paraId="452ADC38" w14:textId="77777777" w:rsidR="00477096" w:rsidRPr="0067768E" w:rsidRDefault="007A7336" w:rsidP="007A7336">
      <w:pPr>
        <w:spacing w:line="340" w:lineRule="exact"/>
        <w:ind w:firstLineChars="450" w:firstLine="945"/>
        <w:jc w:val="left"/>
        <w:rPr>
          <w:rFonts w:asciiTheme="minorEastAsia" w:hAnsiTheme="minorEastAsia" w:cs="Courier New"/>
          <w:sz w:val="24"/>
          <w:szCs w:val="24"/>
        </w:rPr>
      </w:pPr>
      <w:r w:rsidRPr="0067768E">
        <w:rPr>
          <w:rFonts w:asciiTheme="minorEastAsia" w:hAnsiTheme="minorEastAsia" w:cs="Courier New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52ADC65" wp14:editId="452ADC66">
                <wp:simplePos x="0" y="0"/>
                <wp:positionH relativeFrom="column">
                  <wp:posOffset>506730</wp:posOffset>
                </wp:positionH>
                <wp:positionV relativeFrom="paragraph">
                  <wp:posOffset>121920</wp:posOffset>
                </wp:positionV>
                <wp:extent cx="5524500" cy="2562225"/>
                <wp:effectExtent l="0" t="0" r="1905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2562225"/>
                          <a:chOff x="0" y="0"/>
                          <a:chExt cx="5524500" cy="256222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0"/>
                            <a:ext cx="5524500" cy="25622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238500" y="228600"/>
                            <a:ext cx="1971675" cy="2114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2ADC6D" w14:textId="77777777" w:rsidR="0067768E" w:rsidRPr="004A1FB5" w:rsidRDefault="0067768E" w:rsidP="0047709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4"/>
                                </w:rPr>
                              </w:pPr>
                              <w:r w:rsidRPr="004A1F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4"/>
                                </w:rPr>
                                <w:t>「減塩ランチ」メニュー例</w:t>
                              </w:r>
                            </w:p>
                            <w:p w14:paraId="452ADC6E" w14:textId="77777777" w:rsidR="0067768E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・白身魚のムニエル</w:t>
                              </w:r>
                            </w:p>
                            <w:p w14:paraId="452ADC6F" w14:textId="77777777" w:rsidR="0067768E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・煮物</w:t>
                              </w:r>
                            </w:p>
                            <w:p w14:paraId="452ADC70" w14:textId="77777777" w:rsidR="0067768E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・白菜のレモン和え</w:t>
                              </w:r>
                            </w:p>
                            <w:p w14:paraId="452ADC71" w14:textId="77777777" w:rsidR="0067768E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・牛肉の山椒炒り煮</w:t>
                              </w:r>
                            </w:p>
                            <w:p w14:paraId="452ADC72" w14:textId="77777777" w:rsidR="0067768E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・南瓜そぼろあん</w:t>
                              </w:r>
                            </w:p>
                            <w:p w14:paraId="452ADC73" w14:textId="77777777" w:rsidR="0067768E" w:rsidRPr="004A1FB5" w:rsidRDefault="0067768E" w:rsidP="00477096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・ごはん１５０ｇ</w:t>
                              </w:r>
                            </w:p>
                            <w:p w14:paraId="452ADC74" w14:textId="77777777" w:rsidR="0067768E" w:rsidRDefault="0067768E" w:rsidP="0047709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452ADC75" w14:textId="77777777" w:rsidR="0067768E" w:rsidRPr="004A1FB5" w:rsidRDefault="0067768E" w:rsidP="0047709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※メニューは日替わりです。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209550"/>
                            <a:ext cx="2838450" cy="213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8" style="position:absolute;left:0;text-align:left;margin-left:39.9pt;margin-top:9.6pt;width:435pt;height:201.75pt;z-index:251673600" coordsize="55245,25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SimxwQAAJUMAAAOAAAAZHJzL2Uyb0RvYy54bWzcV8tuJDUU3SPxD1bt&#10;O11VXdWPUjqjnk4yGinMRGTQrN0u10NTZRvbne6A2KQlxIIVC1iEFRsWCIHEZpDga5pIfAbXdlUn&#10;nccEZiSEiJSKH9f2fZ1zb3YfLesKnVKpSs7GXrDje4gywtOS5WPvoxeHnaGHlMYsxRVndOydUeU9&#10;2nv/vd2FSGjIC16lVCK4hKlkIcZeobVIul1FClpjtcMFZbCZcVljDVOZd1OJF3B7XXVD3+93F1ym&#10;QnJClYLVfbfp7dn7s4wS/TzLFNWoGnugm7Zfab8z8+3u7eIkl1gUJWnUwG+hRY1LBo9urtrHGqO5&#10;LG9dVZdEcsUzvUN43eVZVhJqbQBrAv+GNU8knwtrS54scrFxE7j2hp/e+lry7PRYojKF2PU9xHAN&#10;MVqf/7xe/bBe/bZefXP55dcIdsBNC5EnIP1EihNxLJuF3M2M5ctM1uYv2ISW1sFnGwfTpUYEFuM4&#10;jGIf4kBgL4z7YRjGLgSkgDjdOkeKgwdOdtuHu0a/jToLAemkrjym3s1jJwUW1AZCGR+0Hhu0Hvvz&#10;+6/+eP368uICBpe/f4eCgfOYld64SyUKPPeuvtpYjBMhlX5CeY3MYOxBtrD0Q0h5m4n49EhpCBPI&#10;t3LmacWrMj0sq8pOZD6bVhKdYoDH4eHUh9i4I1tiFUMLE6/Ihg4DTLMKa4hiLSBxFMs9hKsc8E+0&#10;tG9vnVZbjwxG/ahvhap5/QFP3dsAZfc0TmDZpIJVadgugxHNNdagrfuNdftYFe6I3WqMqJgxkloa&#10;aJxhEsNFwYxmPD2DYErueEEJcljCbUdY6WMsgQggVYHc9HP4ZBUHJ/Bm5KGCy0/uWjfykG2w66EF&#10;EAs46OM5ltRD1VMGeTgKosgwkZ1E8SCEiby+M7u+w+b1lENwAqBRQezQyOuqHWaS1y+BAyfmVdjC&#10;jMDbLhTNZKod4QGLEjqZWDFgH4H1ETsRxFxu/GT8+GL5EkvR5JMG2D7jbe7j5EZGOVlzkvHJXPOs&#10;tOl25VcIVYNDwx7/BiCh2DQUtvp8ff7j+vzX9eoLtF59u16t1uc/wRwFwxvQRHr5mAM3Be36PSDt&#10;hb2h5S5DXeGw3+Zry23BaBD0B3HDbUEQxXELppYaWxy2eP1HUD1TG6RC/Uv5AhIK8hQWDXTNz/3Q&#10;7fdAFxcpA30H8QfRoZezpS0NYeua/zFegM4cdP4LaBElSeC3KfgwulW+Hm6M4JSeG9pxzVX9t+6o&#10;sXw1Fx3HDuWsrEp9ZvssyB6jFDs9LompYWZyrRKOWuBdXvyCgpHJl1bCyQO9lOSIk1cKMT4tMMvp&#10;RAkAQAO87ra4nW49NqtK0ZYtM27MguS/0Qrd4RnXZu1zMq8p065vlBRKGDStqiiFAkZNaD2jKRTR&#10;p6mjQ8A11AxbQKAHsb3cp+Fw4vuj8HFnGvvTTuQPDjqTUTToDPyDQeRHw2AaTD8zQAuiZK4o2Iur&#10;fVE2usLqLW3vbNyaFte1hLa1dLWt5RNQzZbBVkWojsYlRlelJdWkMMMMkG66gaagtxvWtVfeNH6/&#10;h/HCURwaQjOE548aOoN62rRk4bA3hG6uJbxer6HENzQobyQ8q5hTxQ5BM1tBbO9r7W36dNNcX59b&#10;qav/Jvb+A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+thqrgAAAACQEAAA8AAABk&#10;cnMvZG93bnJldi54bWxMj8FOwzAQRO9I/IO1SNyok1AoCXGqqgJOVSVaJMTNjbdJ1HgdxW6S/j3b&#10;ExxnZjXzNl9OthUD9r5xpCCeRSCQSmcaqhR87d8fXkD4oMno1hEquKCHZXF7k+vMuJE+cdiFSnAJ&#10;+UwrqEPoMil9WaPVfuY6JM6Orrc6sOwraXo9crltZRJFz9Lqhnih1h2uayxPu7NV8DHqcfUYvw2b&#10;03F9+dk/bb83MSp1fzetXkEEnMLfMVzxGR0KZjq4MxkvWgWLlMkD+2kCgvN0fjUOCuZJsgBZ5PL/&#10;B8UvAAAA//8DAFBLAwQKAAAAAAAAACEAgm3dP817AADNewAAFAAAAGRycy9tZWRpYS9pbWFnZTEu&#10;anBn/9j/4AAQSkZJRgABAQEASABIAAD/4RNIRXhpZgAATU0AKgAAAAgACQEPAAIAAAAGAAAIhgEQ&#10;AAIAAAAKAAAIjAESAAMAAAABAAEAAAExAAIAAAAGAAAIlgEyAAIAAAAUAAAInAITAAMAAAABAAEA&#10;AIdpAAQAAAABAAAIsIglAAQAAAABAAASdOocAAcAAAgMAAAAe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FwcGxlAGlQ&#10;aG9uZSA0UwA1LjEuMQAyMDEyOjA5OjA2IDE1OjQwOjE4AAAcgpoABQAAAAEAABISgp0ABQAAAAEA&#10;ABIaiCIAAwAAAAEAAgAAiCcAAwAAAAEAUAAAkAAABwAAAAQwMjIxkAMAAgAAABQAABIikAQAAgAA&#10;ABQAABI2kQEABwAAAAQAAAABkgEABQAAAAEAABJKkgIABQAAAAEAABJSkgMABQAAAAEAABJakgcA&#10;AwAAAAEABQAAkgkAAwAAAAEAEAAAkgoABQAAAAEAABJikhQAAwAAAAQAABJqkpEAAgAAAAMwMAAA&#10;kpIAAgAAAAMwMAAAoAAABwAAAAQwMTAwoAEAAwAAAAEAAQAAoAIABAAAAAEAAAzAoAMABAAAAAEA&#10;AAmQohcAAwAAAAEAAgAApAIAAwAAAAEAAAAApAMAAwAAAAEAAAAApAUAAwAAAAEAIwAApAYAAwAA&#10;AAEAAAAApAoAAwAAAAEAAAAA6hwABwAACAwAAAoG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QAAACgAAAAMAAAA&#10;BTIwMTI6MDk6MDYgMTU6NDA6MTgAMjAxMjowOTowNiAxNTo0MDoxOAAAAA1eAAACgwAAENgAAAar&#10;AAAFrwAAAVgAAABrAAAAGQZfBMcDcQNxAAAACQABAAIAAAACTgAAAAACAAUAAAADAAAS5gADAAIA&#10;AAACRQAAAAAEAAUAAAADAAAS/gAFAAEAAAABAAAAAAAGAAUAAAABAAATFgAHAAUAAAADAAATHgAQ&#10;AAIAAAACVAAAAAARAAUAAAABAAATNgAAAAAAAAAiAAAAAQAAACkAAAABAACMoAAAJxAAAACHAAAA&#10;AQAAAB8AAAABAAMc4AAAJxAAAAG3AAAABwAAAAYAAAABAAAAJwAAAAEAABJEAAAAZAAAicMAAACJ&#10;AAD/4QnE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nhtcD0iaHR0cDovL25zLmFk&#10;b2JlLmNvbS94YXAvMS4wLyI+PHhtcDpDcmVhdGVEYXRlPjIwMTItMDktMDZUMTU6NDA6MTg8L3ht&#10;cDpDcmVhdGVEYXRlPjx4bXA6Q3JlYXRvclRvb2w+NS4xLjE8L3htcDpDcmVhdG9yVG9vbD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gGBgcGBQgHBwcJCQgKDBQNDAsLDBkSEw8UHRofHh0aHBwgJC4nICIsIxwcKDcpLDAxNDQ0Hyc5&#10;PTgyPC4zNDL/2wBDAQkJCQwLDBgNDRgyIRwhMjIyMjIyMjIyMjIyMjIyMjIyMjIyMjIyMjIyMjIy&#10;MjIyMjIyMjIyMjIyMjIyMjIyMjL/wAARCAFQAc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/v0oopDmmISlpPYUUALSimgmnUAFOFNxQKAH&#10;UcGikzTAXiikxzS4xQAH60Yo460GgBD1pO9LmkPWpGIeuaO1Bxnigd6AFzjBq1pwJuCBySOlVMVZ&#10;sn8mYSdshfzqZbFQdpJmuUdeSjDn0qWC4aCZJUO11OQcd6lG4dCRx61KrE43AHPqM1xto9FXOih8&#10;cMEVZ9MtJCByy5Un9asjxnpxKiTS5ELDgxzZ/QiuYEcTfehQ/Tj+VMngtw0R2uMnGQ3T9KFUfcl0&#10;YdjrIvFOnMfnSdP+Ag/1q7Fr+kP1uyh/2oz/AErhRaxsQFlYH3WpPsEhHyyIfxx/Or9rIj2ED0NN&#10;U0tgCNStRk4+Z9vP411vh3w//bEbTGUCNTjjmvBp7C4dChjDqRghSDXpXw81LU9K8MiISOAkzKN3&#10;pxj+eK0jJswqU1HY9FvPBZhhZ4JtxAzg1y8lu8TsrKcg810lprd9doA8pweoFcv8TtYu9B8Ktdac&#10;FjneZUMmN2wHvz34x+NXcyAg96BkdzXjkPxJ8TRfeu45R6PCv9BV+H4q6wuPOs7GX/gDKf0NUriP&#10;VfOlQ5SRh9DSyX120TRNPIUI5Utwa85tvioJGC3GkICe6TEfzFacfxB018eZZ3MZP91g1JtLcpRk&#10;9jpwp3DjvVf4juE8G2UXZ5h/7N/gKyYvGujOwJkmQZ/ij/wNY/jLxbFry29paKwtYCSGYYLN9Ow6&#10;1E5KxdOEubVHFMfKYg9D0NNLZqWVd6kflVUEgkHqKzR13toSZq3Zc7z9BVBnAGWOBVywbdblgOCx&#10;xXXg43qpnDj52otdzuPDi7LBn7s5/KtjdWLoMwbTlQH5kYgitUNW1a/OzkoW9mrEu6uJ8eaW0scW&#10;oxLkoNkmPTsf512JbimSxpPE8UqhkcEMCOCKixrc828LeIP7Fu2SbJtZcb8fwn1r023vILqFZYJV&#10;kRhwynNeca54RubORprJWmtyc7Ryyfh3rAhuruyc+TNLCw6hWK1Gw9z2wOKy9W8QWOkxFp5QZMfL&#10;Gpyx/DtXmD65qki7Wv7gj03mmWmmX+qS4ghkkJPLnp+JNO47Emsaxc65febLkL0jjXkKPb1qhNDL&#10;bzNFKhSRT8ykcivRdA8JwaYVuLkrNdDpx8qfT1rL8baMxkGpwJkYCzADp6H+lKwXOn8Oaiuo6Lby&#10;A5kRQkg9GH+c1rZryHRNcuNFuTJF88Tf6yMng/4Gu9s/F+k3SAvP5L45WQY/WmmJo6CkNZMniXSI&#10;l3G/hPHRTn+Vc9q3jpNjRabGSx482QcD6Ci4Gn4q15NNs2toXBupRgAH7g9TXB6NpsmranHbqDtJ&#10;3SN6KOtRwQXus35VA808hyzH+ZPavTNC0OHRrMIuGnfmR/U+3tS3HseW9B70lGeho9aAFo9aKKAE&#10;HWlzSUtAC0opKXpQAetBoopgA4petNNKKAFAwKQHnFLSUAB6Unoe1LjtSdBikAh+lKKCKFGcg9aQ&#10;xOScVLJ8gWMH7vX605F8tTKw5H3R6moeuSaAOmtpfOgjc9SoqwD6DvWdpEga1KHqrEfhWmiAZ9+a&#10;4Kis7Hp0neKZKtJcJutye6kEU5exqeKGS5YwRIXkk+VVUZJJ9Ky6mxHHEcgAZJPAFdBYeG57lA9x&#10;NHaRnnMhy2PZanh8H+ILREd9OnEm0chc4qSLw74huJQi2VyT05Uj+ddUKF1dnJOvraJeh0Lw1aY+&#10;0TyXUn+0+0Z+grsLbRIrfSkEEAhRzvCDsPxqLwp8OZredLzWCjOp3LEOcH3Peu8uLNSuAOMVSiov&#10;QwnNyOOtYDbkAineJLJNY0mWOaBJVOCFZcgkc9DXQtp4OcCoLq0lZAByqjAGO1WZI8DvNA0Wd3R7&#10;IQyAkHYSpB+lY114KhYFrS6YeiyDP6ivVtf0RJLlnKbH7nFc5Jp0sXTkCl7yNFys8xn0Ke1dklYK&#10;w6ZBA/PvTUtbkKAQrEd1bNeiXNmLiIxzRblPt0+lcrf6e9jcmI5KkZU46iplJ9TSEV0Zj7ZkzujY&#10;fUUvnHuDWgFKjgmkZSR82D9RUcyZraSKHm8VDK4I3DqKvuic5jX8qhMETc7CPoapNEvmMZpGkbLH&#10;p2rfsU22sQ/2c/nWdLZxZJG8HPStuGLaijsBivSwdm20eTjrpJMtWN7JZS705U/eU9634datpANw&#10;dT3yK50Kq/WgyBRgYH0rsnSjPVnDCtKGiOpGpWhIHnqD78fzqVbqF/uyofo1ca0mff61XkvY0mEb&#10;K4JBOQKxlh4rqbxxE30O+3gjg8VBLZWlyczW0Uh/2kBrkNM1C1mu0SW5lihOdzr1X3rd8+Ky/e/2&#10;l58J5X5uT+pojhuZXUkEsXyO0os04NCsS26Owtxg9fLFWljVPkUKAOgA4rEbxNd+WYohGqH25qIe&#10;IJ1+9Ch9xkVMqDXw6lRxUXudKYGCFsjg8j0qs6q6lHUMpGCCOorHXxGCfnhb8GqdNetG5YOp9xWU&#10;qcuxrGtB9TB1bwSkrtNp0gjJP+qfp+B7Vzk3hnV4GINk7D1Qhv5V6QuqWb9J1A9+KmS6gkxtmQ/R&#10;qzcH1RoqkXszy+Pw7q8rALYSj3YY/nWzp/gW6lYNfTLCndU+Zvz6Cu9Ug9CKcKmxXMVdN0q00uER&#10;WsQQd2PJb6mruKQUtAHivtQOlJS0ihaSg0e1ABS0lLQAtKOlNpwoAKKWjHFMBKBQfpRQAtJSnpSc&#10;UALSd6Wlx+dABinwxFizOcRryx/w96dDbmXcSdqLyzHoBTZ5g4EcYKxL0B6n3NSMbLJ5jccKBhR6&#10;CmdqOx9aQZFAGlo0oW5dD0Zcj610C44rlLN/KvImJ43YP0rqVAwCc8Vx1171zuw0rxsSrwMe9d18&#10;LLWK48XpLIATBEzoD/e4H9TXDKK6jwTqI0vXhckn/VkYHccE/oCaxh8SOir8DPo7gjmjavoKo6bq&#10;MN/aJNG25WGQRVsyqOnNdp5dmS4phjDUwzegpBOw96egWYvlYyB3oFup6ik+0e1KLhe4NAalDUdD&#10;tb+Iq6jPY9xXF6j4GvlZjbOsi9geDXoonQ98Uvmof4hQF2eM3PhjVoM7rRyB3UZrmvGWn/Z9NsZJ&#10;F2zb2Ug+mK991HUILW3dnxgA5NeD/ELWIrqeMMQiIS5B7A9Px6moqP3TWl8aOHKYBJqo9zF5wjDD&#10;NUrzVWmJSLKx569zWYzktnPNTCk7ams66TsjojFnkdaZtH3ag06+83EUh+cDgnvWhLDvXI61m7xd&#10;maxakroqMgB3YzTZr+RF3CNWA6jNTAHkMORTDGjdRXfhYVHHmgzzsZOkpctRFddZQ/eib8DmpF1W&#10;2brvU+4qJ9NhYkjINR/2Yq9GrsvXRwcuHZdF7bN0lA+vFMaO3lJZXXcTncrc1RlsZQMIQfxqs1rO&#10;v8B/AUnWn9qJUaNP7MjVttPiSXOTtPXPIqe409iuI5R5ZO4ccZ/zmsISTxEEbgR6HFTpql3FnEjY&#10;PXIB/nSVeFrOIOhUbupGp5E3mA+Z0XBfPP4elPkNyiMRIGGOBs5rLXV5x97afqtTJrBOA0an6HFU&#10;q1Mh4er2TBp7y3jYMxLcBc8/X600alOsSFtpbnJIqymoxMQGRgPUc1cSXTXiPmIXc+q4oTi9pA4y&#10;XxQKJ1NgUQxAswGcHvUiX8Zcgo4AJ5HtUi29lI4bagIPGDij+zLUklSw+jVS5+jTIfs+sWiSDVIS&#10;SEnkjIGTk4q/b6pO67obt2Ge5z/Osr+x0CtslI3Y6j/CrNpaC2RlyCSckgVUeZv3kZzcErxZrJrF&#10;8nO9W+q/4VOviC4X78CN9DissDAoVyhJH48VTpQfQhVqi6nFUoNJRXmHsi9aKKKACgUUuKAClFJS&#10;gUALjHSlpBRz2piFoxmjrSigBMdKPbvS0DJ6UAFWbe0MqGaRvLt1PzOR1PoB3NWY7CO0iW41HK7h&#10;lIAcO49T/dFVLu8kumG7Coowka8Ko9hSbGJc3IkxHEuyFfurnqfUnuarUtJSGLRSdeKXFAAeCMV1&#10;to4mgR/7yg1yeK6PRJN9ntz8yMRWGIXu3OnDStKxpoOleg/Dnwk+rXg1O7Uiyt3+Qf8APV/T6DvX&#10;P+EfDE/iXV1gXKWseGnlA+6voPc19A2dpBYWcVpbRiOGJQqKO1YUqd3zM6K9XlXKidFWNAqKFUDA&#10;AGABQ0gUEmms4ArNu7tHzGjgkHmuo4ixNqlvF1cE+g5qKPWIGJDK+PUYrCubeQPkZIPTFRSK9vC0&#10;jggBSaTaWrC19EdSNSs2x+8Zfqv+FO+127fdlU/jj+dcHHrCSR5AYNxkGlbWUjj3sWUY4JFZ+2h3&#10;NfYz7HeCZD0YH6Gl8wetcBaeILe4hkkEqjy/v8/hTrbxXBJeG1EzpLnAyeCfY01VjpqZTtB2Z3hb&#10;IxmqN3pGmagpF5p9rcD/AKawq38xWQurTDq+fqKSXxKluQsm0uegBxVOSirspQb2ILv4a+D7zJk0&#10;O3QnvFmP/wBBNYF78E/Ck2TAb22J/uTbh/48DXXxa9E4XJG4jOAwNWBq0TdT+YqlK+xLVjym6+A9&#10;uCWstdlQ9hLCG/UEVG3wl1yCPCXtncEd8spP4Yr1xb2Fv41/OpBPGehz9KmSUtyoScdjwu8+HPiS&#10;FWK2Ak4/5ZyKf0zWDP4Y1y1yJtJvFA6nySR+YFfSfmL60mQehrpoVnSVkjmxFL20uZs+Yzpd4o+a&#10;2kU+hUiq720qffjYfUV9QSwxyjEkSOPRlzWdcaFpVwD5un25z6IB/KuhYzujmeDXRnzTKj7CFHzV&#10;RkkuowpKZJ68dK+jrnwH4fuMk2ZQn+43+NY9z8LNHlz5NxPEffDU3iIS30EsPKPmeIxy7lUPGdx7&#10;Ypoe3kBJiHA6kV6zc/CZxk22oo3oJEx/Kse5+F2rxKwjEEq99r4z+dWqkH1IdOa6Hn4traQZC4+h&#10;qJ7G3JID4IxkGuvufA2tW4O/TXYZ6qN38qw7nw9dwSlpbaeM5HBU4ocYPawlKonq2jKFio+44pwt&#10;ZB0b9aVtLmj3kMdx6ZFN8i9jQ7WJbPr/AI1k6MX0No15L7RKljO4yCPoSB/M077DeJysbEeoBP8A&#10;KmiW+TaApPHJ29/woXUJxLtaPjnn2pewh5jWIqdkxskl1F3YHuA39DTRqF2nJZsf7S5q9a6hJcEo&#10;QwAHPzcVOVRvvRRk/wC4P51caEre7IzniIX96JmrrUw4ZY2H0xUia0v8UJ/BqufZbaQ4aHGfRj/W&#10;uq8NeAdM1+OQAyCYL8qEDk/UEfyqlCsupm6mHe6PK+tT2tldXswitLeWeQ9EiQsfyFew6Z8O/Dml&#10;7WuzLqlwOu87I8/7o5P4muohkFnD5NjbwWcI/ghQKP0rg5kelY8hsPhl4mvFDy2sdlGf4rqUL/46&#10;Mn9K3rb4U2sWDqGuhj3S1gz/AOPMf6V36Ry3ZZgzSEDJyad5AUZPSpcx2OUg+H/hS3A3QahdHv5s&#10;wUfkoFXovDXhiEhYvD0DN28yV3z+bVurbSzYEcTsDnGF61a0y1UXDO45QZAI71LmOxhjQ9JjDEeG&#10;dOAU4O6DOD+NRtpWiN9/w5pn4Rbf5V1d/eRR2+zjdIemO1Y7KrHI6UKoPlMKXwz4WuAfM8PJGfWG&#10;eRf64rNufhz4Zugfs17qFi56eYFmQfkAf1rrTGO1MMY701MVjzbUfhVrcCNLpk1tqkQ5xA+2TH+4&#10;39M1xdzaXFlO8F1BJBMhw0ciFWH1Br6Be0nttkmGQsMqwNMvF0/XIBZ+ILJLqMcJPjEsf0Yc1amJ&#10;xPBrDTbrUpjHbRFsDLMThUHqxPAFaDyWOjArast3e95yvyIf9gHr9T+A7113xA8O6jodmkunBH8P&#10;Mw2G3XGxu3mjqW/2j+GOlecN83JPWne5NgmnkuJWkldndjlmY5JP1qM4oIx9KKBie1LR1pRyRQAm&#10;Kd2pQMnFLgUAJ1HvXReDdOutZ1hdNs0LzTHj0UDqT6CsGGGS5njghjaSWRgqIoyWJ6ACvp34a+A4&#10;vCGj+bcqrarcqDO/XYP7gPoO/qfwqZpNWZcG4u6Ol8PaDa+HdIjsrYZI5kkI5du5NaROOSeKe33a&#10;o3t2ttA0jdB0HqahJJaFNtu7KuraiLaLYh/eMPyFc7BO7TBgT16VXu7p7m4ZmOSx5q/pdrvcORwO&#10;g9TQM2ZblLbTZbiQbljQtj1NeXTtPcPkyszOe54zXe+MpvsXhlkBKyTOF4Pbr/QV5raakltuMqF8&#10;A4wehrx8wnJzUV0PQwcFyuTNG1hnjCCTy52ZjhgeF/DvSavdLZxLLLbLIFBBJX5c/QflVKXxNYrL&#10;DvG3ruLKfl/xpsuu21xZPK0iGIkjnv8AhVRSsVU5mnYzF1O0hslhiVo5JWPmNu4Pp9MVJZRXeoWz&#10;XduihY3I80tySPQd65PWrlJcy6ft24xIiDhT6j86u6LqN9DaxWAQjDB2JyDgkDv9f1rR0HbmueXT&#10;wzlU/eO56LDe3rvE08kYD/eHIwKyPEl5cQRxx20e7cOJEO7afcmrktwhsFQRhnVtoKnJLd+fTmoI&#10;WvrmxkeVI9uCoCnIArO0mve1PVjyx2MnSTPAVkdyHByCDyK7+wuXubRJT97kHHrXCxEYBIwe4NdD&#10;oVy0d7FHvIjdwrDPH+eawoYl0quuzCtQU4XR0XmOKUXDjua1JNPA/hqs9iR0Fe8jymRJeyr0dh+N&#10;WIr+YkAPn6iqxsnJxWnZaaYTvlUgg9CKegiz/pKoGO05APBqrJqPlHDqeuMg0/WtR+yW2QBkDaAK&#10;5szm5USAkk9aBM6BdTiPUkfUVIL2Fv41/OuZ3MPWjzWFAjqPORuhH4GgsvrXMeew71It5KvR2H40&#10;rgdCSPX9ay9d1SDSNNe6mRXGQqqe5P8Ak1mza60APJkb0x/WuP8AFOtT6nHGPJYpECwCqSM+/vWN&#10;SskrJ6ia0udVpV5pWvFobvTbZLgAEKVB3j24qa48F6DPkmxVCe6MRXlNpqM9lqKuHZ3VlbGeFr2i&#10;DVIbi3WaM7kYZFOjXml7zJUFPoc//wAK/wBIR90bTAf3WIYfyqOf4faVLGQrOr9iK6lbuFwCGH50&#10;7eh5BrsjiKi2ZnLD030OAb4ZQhsQ3oUehXHNRv8AC+7MRaC8hkbOAu4D+Zr0EkHvSYNaxxc1ujGW&#10;Dg9meeRfC3WmG4+WAOvPSuw8Kab/AMIozm/v7dE27iu/mtMswBGTj0qhdadZ3YIntonz1yvNX9cT&#10;VmjGWAd9GZxkQDC8n2qe1025uypIKxt/Ef8ACtaDTbWAjC7yem7mtFEAYAH5sev9K8pzPW5SjZ6c&#10;LIkq5YHnmtKO1gcENEhBHTaKjaMu2AcGrCMU44LY6Cp5mx2HiNYIlEYCKDxjt9KcYIJZPP2L5xAB&#10;cHqPcVDcSIEGeBjkE1XtGLs4jySKnmKsPuNPsJyDt3Nn8qf/AGPp6sjLDsKHPU80iSRiQrKCrjrm&#10;r6TRunB3D2FO+grFSPQtPUhhFnndyagufD1k7iQqVUEEqp4P+FaXnquTtOB2pZWikTLZGfend2Cx&#10;h38EUtqYEwvlgbOemK5iZVxnH1ruzBGnzxKCDwQTmua16NY9hWIKGPJA6mmpMLFTTLiMeZY3kazW&#10;VypjliflSDXi3j3wo/hLxHJaIWazlHnWrnuh7H3HIr1lyVwy9RVT4sWC6l8PbDVNv76zlALf7D8E&#10;fmFreEiJI8JzkYNNIxS0ma0IEpR7UmPegUAPB/OnDtTRnvXpnwp+H58RX66vqUX/ABK7d/kRhxPI&#10;O3uo7/l60Alc634QfD/7HFH4k1SH/SJFzZxOP9Wp/jI9T29vrXsQ4GKYoCgAAADpikeTAwOtZt3N&#10;LBLJ1AOAOprC1G4W4BQfdH3al1a88mEop5P3jXNLLK8oIJzmkykhYLVpLgqR0PNdbp1oI0UkcAcV&#10;R0+18xg5HJ61uqAihR0FJAzk/iBGZNMtsfdWXn8q4S08HavqQJSDyYj0eY7cj2HU169eJDOFSWNX&#10;CnI3DPNV5ZMCuGpQUqjkzphWcYWR5hdfC68uYVVtSgVguP8AVk/rmsK7+E2qWlvI9pfx3UpwDCE2&#10;D65Jr2GSXGTn8KgEx5wepqopQdkhOpJng48P6z4bv7aO4WNmkDNIoHEfUfM3T3rqLe7ubiwZ41y7&#10;fJGMZAIxznFemTlZY2jdAysMEEZBrFtfCkAISMC3skOVWMc5zninV5mvd3LpTjf3jlbLTBHAZWLG&#10;VTvkjB+V/Y5rG1DVZbnzYrYlY2OAgGQo/pXq8WjaZbRPGIfMDj5vMO7IpUtNOtwRDY20YIwdsQH9&#10;KwVKTWrNXXgnojx2O4e2GLhiWHBz6VsaTqSJeQO4CbZFIDHGTnv6V1ur+ENJ1WMmNTazYOGj6Z91&#10;NeaalZX+j6m0OoDL5BWQdHHqDWE8M17xrCtGasfQgmjkztKt9DQVjPVa4HwFqMJ81ZpcSuAFDHrX&#10;ejk16tGbnBNqx5lSCjJosWlvA06blyM1JerGjBkz3xz/AJ9aIkVEjYnGSST6Cq+qTIitt4VF7+tb&#10;bmRxPiS88y8WFTwvWjSSGYDGB04rDu5zPfSyE5Jbiuk0iHEanHIFO4jQbT0KlsYA61VexTaWBGO5&#10;zWyrbVKkAqRgg1k6gqRxOqTDY2QVJ5H+NZTnKOpaimU1t4pGIjlRm9A1ZuosbfCjnnnBqBxHFL5h&#10;nYMpyCDjFLIyX0EkhcsVU4IrllXlKLWzFy2Zlh43l3SPkn2xiqU07QXLRRKXXGR9KlgVoJjM8BZe&#10;cBiDj3xUkxW43S2wUP3Qd/p6VzRm0tNyopNmVNp1pqLNuHlXH95eMn39a6aO6e2s7aJT8iqFP8q5&#10;JryMSZLbXU4YHqDVxtXJtCoycfxnsP8AGqU29xKcYXOp+2w+cIRMvmEZxmrAldehI+hrjrV/MAAH&#10;bJY9c1r2M063EMIk3pIwGCc4z6H9a6oYnWzRgp3N1byZejn8ealXUZR1Cn6ig2EvQBW9MMDVeW1l&#10;iyWjdR7rXZZlaFwal6p+Rpft0ZxnK/UVju5XoKjUvI4B6ZoA7lUEQAJOO2anVFJDgYb1HNQvMNhG&#10;MkDiq5NwkaOpXDdADXHzHRYdfTFZA2dp9QajS4DbCH+b+dOksTdIMyEPnJbt+VUbjSLqPiOZSCCS&#10;PeovK49LFu6kdlXg5H8qu2ksMKpjgsMnjNVbKCV1DSjIHZvSppbEMVaJgik4Ix/KnFdQYXRZ38zg&#10;44LDqRVm3LxooUDAHOTRFaKkexmLHPJqwi8kEbUFVYm5HghyzuDnnHSmGdY3HA/CpXhhCnHmEDPe&#10;s/7POdpCEgk4pp2HYuGWZVyELDOeO34Vi3dhPqUiOZVjiGeCOh9q37WGRVbzDgDpzRcRReU25SUA&#10;5Az+mKNwOCnhWCWWEur+WcZB4qbx4gj+E9xEw+ZkRgD/ALwNLpumvealLDEreQkuCX4IXPcfhUfx&#10;LuBL4YvYY/8AVRxkD3IFbUyZHzqc0dqCDRzmugxEA9qUrzwKACePStPQtEvfEOrwaZYR755mxnsq&#10;92b0A60Aa/gTwbc+MdcW2UMllDh7qbH3V9B/tHoK+pdPsLbTLCCys4lht4UCRoo4ArM8KeGbLwpo&#10;cOm2a52/NLKRzK/djW4SAMmobuWlYGYKKqzzeWhP8R6Cnu45Zj8orPnZ5XJxSGYeqSl5QgP1qXTr&#10;MuwYikktjLeng8GugsLURqCRSsVctW0IhiHHJqRiFUsegp464qC7bbEB6mk3ZAtSrJJ1JqlK5OTm&#10;rEmecCqU2ckVzstETE8knmoyTgACmvPEnBb8c1Tm1SKMEA/jUtpFJNmnBF5p+YnaOvFSzzBRtHCj&#10;pSRMVs4yRgsuTVSVyT7U+ghjykE85qF5SBxTZD9ajY5GMc56URQNj1myeah1LTLTWrM293Er45Rj&#10;wVPsR0pSeVGDk9akEgTlnCj3NVy3QlJp3RxGj6XfW19HbCFjKkhHPA4PrXrtsr+SnmKFfAyAc8/W&#10;qenfPFvIypwVJH8q0l4H4VvGyViG23cmB3gljgIvA9a5nxLfm2tGAPzNxW874U/SuA8VXYkuhHnh&#10;etUiWY9uhluh3zziups7i5sBuntzLbnpJGOVHuKwdJQEmVgcdhXQjUpwu2NURe2eTWNWait9RqDe&#10;xqx39tPbtNFKrKoJYDqPqK5rWIBDZee07JcTHesWMjk96fJgymU7A5GCVGKzdYR7mEyyOxI6Ma5K&#10;tVyiaRg0jnF1YSPNZXK4lJyh9D/hUlzqZWF44W2RIOcdzXL6jqKWOpIzqxJfGcUy+uLho9sMEzKx&#10;JJVCc1ioN2YrSehsJqb8gE4PdjmrSXMMCh4wQf4stnNc7ZB54gJVkgft5gx/OnlLyKUK4/d5+8Dk&#10;VahYlpx3RtzxLfXKTJBvkbKqFOC2PXsKvNo7S2AhmzBMT82ee/YDtinaQ6QBJ8AsV2AMOBz1/WtV&#10;YJL6QusgZRwzZ7+3rVLa5hyqWpmf2dLbQKAMRD+NiBkVo6E0cutNM6kQwggc9Cf8msLV7yO3Y20T&#10;FljPzfNnnvz9eKw49f1TS5mntHSSMkGSF1zu/HsaIq8jNcqke0FYplLRMGGaqyROuSrlfoa4DTfi&#10;MouUa6smhtn481W3DPuMV2cF/FfxrNDOskLdGQ5FdvtGlqb2T2JNkkmTneM9WAP86kgst8oJQD6D&#10;FPWQhgMYG0Y+lXIXOM1cZuUdRNWZfS3GR8xPHc0GJYxv3qxJ4x2p0cykDJ59qilWT5sKSg5BrmSR&#10;tqTRqQQ2SR7U6NkLkEc+gqCC5fYVQc+oGamjKoCQGDEc8UX7AWztVQT0FQGZS4J4x0UGovOcqVZu&#10;PpS+VEykqxUjpzT2AleVkiLuvQ8HNVzdFyoXPJwM1ZULNFsnA5HrTJrKPy18lmyO3c1LQ0QwyzNP&#10;5ZLZHXnpV6GUZyewwMd6jSNAx4I3dSTUgdFxsAB7jHSnFWBj4jcEsZFATPy56mrCqQCSmO+fSqgk&#10;3Pkk8dKg1HWksU2JiS4I+Vf7vu3+FXGAmyPUp4rDesKKLq4+9jqB6n3rg/iARF4RuQTyUIP1Nb8b&#10;yTztNKxeRjkk1yHxVuhB4cWHPMzqv65/pW67EPY8TPrSU8+tNxWpmSW8EtzcRwQRtJNIwREUZLMe&#10;gAr6b+HHgWLwjpAkuFVtUuQDcSDnYP7gPoO/qfwrmfhF8Pv7Pgj8R6rDi6lXNpEw/wBUh/jI9T29&#10;B9a9eAwKlspLqBwBUTMScA0SPzxVG7uhF8in5v4qkollR5h8g+QdPeiGMsjBhyOlZE/iFrZVj2Dr&#10;1x/WnReJoW/1iYz3FOzC5oxWhFwXI69K0QAihRWbb6/ZvxvUZ9a0IbiG45jkRvYMP5UWYEinBqlf&#10;z7CoI4B61fMbDkofyqrd2i3SFCSpI4IqJptaFRaMG81VIlIBGRXO3OsOxIBJpL6x1BbqSH7NK5DY&#10;BVSQaltfC2p3WC8YhX1c8/kKy9lJ7stTSMmS5mlON20e1NhtvPuI0d2IZwDzXZ2fgy3iIa6maU/3&#10;QNorUbSLGzhJgtlUjq2Mn8zUuhFa7lKoyjMQEUAYAHAqhIxJwOKnvLtFyEXJ+tYtxcSvkF9o9BxU&#10;q+yQvUnmmihUiRwD6Z5rOn1Qf8somYjoScCoZHjXPc02K0vb4kW1uzD1xgfrWsacmS5JFebUL6Un&#10;96Il9EH9aq7csWkkZ29Sa6O38IXkuGup0iHdV5NbFp4a021wWjaZx3kPH5VoqcVuQ5voZHha81BZ&#10;DCkbS2gbBJP3Poa7VuQMjGefwplvBHGmEjVFHQKMU5hk8dCcU5CRWuJBHC7n0JrzHU5jcX7sT1Y1&#10;3XiO+FpZN6twK4GBftF6p7E5oZUVfU6fQrRBEA4yCORWhd6SABLbFi3dWGR+GaSxCW9sZHIVVGST&#10;2FY1/wCJ5Zi0dkdkYON/8R/wrmxM6cI3nudGHo1KsrQFuvtCcShU9iAtY9xKXJRjlR71BLdbmLzT&#10;ZY9SzZNU5LyHJ/eivInXctIo9elgFF3k7j3jgiy4RA3rjms6a+gDld/T2qWa4jZTtkU/jWDf7GyT&#10;8rdiKKacnqdfLGKsX5bmF+jKaqh98ixg5AIOPeudedxJszzmr4uWt41Kn5+ua7Y0XE8fNKsVT5V1&#10;O0e1NpHCwvYipUbox1A+tU7i5dLvzEuwkQQ/IjcufTiuQk1CWXG5ieeSTSrOwGc8npk1p7Nng+0f&#10;Q0HnEk2Sd2WJIz2FTpIoglUQCQuRtkxgD8a5ltQKXJxghT3rTg1bzoxERtGSRg8ZrXksgWm5cg0f&#10;7feSW4uGSAjLoBnNdlo0FtoFkILYsdxyQ755+nQVzllGIZUnjkDMV5wavx3BckkmuWvWko2R34Gk&#10;qj9DrLHUnlucMNxwBXSRHAGa4KwuWhBdepFaMerXF/cx2zuscbNyRXRgnOUPeHioxjO0TsSGRggf&#10;juRVuMlh94FcciohGHIwBx3Ip5jWMAhhvHoK0SsjO92WgNqgIoXjoarsZi/IGD6CgSOUzkZ9M0LK&#10;c8n8KVguVmadpEXydob7oznP1pZneKaOIhgW6nPFXj5rIGjAPp60w27y5+0pu54BPI+npSadrFJk&#10;wdSV6EgelSnzGxsIqG3gMCsGckEnBPpUilI14c49TTSYgmhkaFgjnceme1QwR/ZkJnIJz97PGKpX&#10;/iC2tmKxv5r/AN1emfc1z11qV1fuTI5VM8KOlWqfVi5joL/WIooilq4MxPGOcD1zWJGrPJljukY8&#10;kmq8YA4HWrUQ7961EaEcaCbZGdyjjd6mvJfizqi3GsQWKNlYV3N9Tx/Q/nXqMt9DYWktxK4UIhbJ&#10;r541nUX1XVbm8kzmVyQD2Hb9KqC1JkygACeten/Cf4e/27eLrmqRZ0y3f91Gw4nkH81H6nj1rnPA&#10;Hgm48Z64ISGj0+Ahrqcdl/uj/aP/ANevqO0tLawsobO0hWG3hQJHGowFUVUmKKJAAB7UjvxgdKRm&#10;x3qCSUKpZj8oqShlxN5MZb+I/dFY0hZ2yT1P51LPdGSQkn6ClhCykDtTAytQsXmjJUdqwZLS4j6A&#10;16Tb2cbrsIHPc1UutIRXIUqwPTFUpE2POjJPH1LU9NRnjPDEfjXZT6FkEmI49cVmT6AnOFx9Kd0F&#10;mULbxPfW+AlxIB6ZyK1YPGl0R+8EcgHXctYd9pcNmgeadIlJwN7YzXLatqhs0lNptcxsAWYcH6dP&#10;zrOdWEFqw1PUo/F0Lkb4Qp/2W/xq/F4is5AMOQfRh/WvE5/EcYtbOVCA5k/fDP3QP55yT+FbkuqJ&#10;aRQThTNG43MqNjC465rP20SketJqNvJysi/nU6zo3G4Ed68rsdTF5bLcwM4jYnAJ5H1q+mq3MX3Z&#10;G/OtE01dBqb+raNcm63WKh4n5xuxtP41HB4Vnlw13cBB3VOT+dZ8XiS4TAZs/Wr8Pikcb1/I07dg&#10;uatvoOnWuCsAkcfxSc1dICABQAPQCsuLxFayY3HB96tpqFrNgrKM/WgCfrSYz1FIsqE5Rgfxp4IY&#10;+lAh44T3PSmNwcDsKeSBgdhULNgEnk81PUrocx4oiF0vlg8pzXOaRDvu2JHQ4FdPeKZxOx64NU9H&#10;tAsgyMc5Jo3ZS0RneKLx4YY7RGwpG5+f51xc1+y5SPj1PrXVeLtK1GS4kuYozJEf7o+6PpXCOsys&#10;dyHivKr0pzqNtH0GCnShSWuo95nYkkk/WoHc/wB79aicysT8rH2AqvI0i/eUj6ipjSfY6nWT6kkk&#10;jDoTVWa4O0qTnNMa4IPPSqs0gBPNbRp6nPUq33EjjLXQbPygdadcShmwOlJCcRFz3qJvmrdHzGNq&#10;c9RirgnkUTuywOU5YDilVTwFBye1KY3RiHyARWiXUwpw5mYqE5znmrtqxDjmq00XlTsB908j6VYt&#10;VJcCtJ2sOasdBZ3LLtIPKnjmt+PDssikCNhniubt0xgitq1LPbvEDyBuX+tcPJGUrMrDV5UZXXU1&#10;UkLMEiBJPQDvXTaHoxDrc3QIYHKoe31rjtPvns5Q6fjXb6ZrsNwqq52t716EaSpqyLlUc3dm6b0E&#10;YD7agn1MxIDncAeTWc00Ayft9pjHAL//AFqrzz6a64m1GLH+xk1zOnU6I2TibEWoNLKAGUKep9K1&#10;khDKHSdZD3IP+FcdBrGj2PCSST47bcfzpG8XRRuWtbRVb1Zv6VpClPqTKceh28d2YuHVi3QAU57+&#10;2gUSXEoQDsWrzybxNf3GR52xT2QYqk1zJMdzuzH3NaKl3J5zt7zxVAoKQK0pHQngViXOrXl7w8m1&#10;P7q8CsZXIqVHPrVKKWwXuXUwPrVhCPWqSHPep1YetAy4JFHSp7YSXNxHBH952Cj61nqxJ4qWHWY9&#10;Iu0lEg84cDABKg8Z56UtAuY/xPubrQZILC2idsANNKy/K3faK82i0xPEF0i2AEc7H50PRR3P0r32&#10;4Npq9o8twUkjZcuX5GPfNcNBY6dp93cSafAIxK3J9vb0Heqi7ks9F8DadaaH4cisLNQFU7pHxzI3&#10;dj710xlrmvDLZsutby5ZuelJ7jQ55cAknA71z97qySuURvkU/nTtf1IRZtYzhv4yO3tXJvKWfANA&#10;zYe7LHC1q6X5hwT1NYVhE0jgnpXa6NDHEjGRU5GBu/xpgWI5fLXnml84McnrVgm1XOfL+gy3+FQB&#10;rdkcsu1s/LtrOzKuh6XDj7rkD61ItxGw2yxo49xXPahq32QmOJQ8vfPRawJL+eaUs7sQeql+Me1S&#10;6qjoNQuefePdFvNM1i5mhuZJ42YvneSwFcY2s3MkDwytuVl289fz/AV7HdJbXxZJjsGep5rzLxPo&#10;tpFJNJZXEXmoxEkAYbgc+lcaknOzRUqWl0c01zvi2EkZIxjsa6DwtrDb1s5mzj7hJ7elced+/bg7&#10;s9MVPC0kMyyKWVgcgjsRXW6atoc6bTPbNK8iCJoljAEj7wM4wcc4H4CtsaW0kQkUEA9K4fQNXS5t&#10;UFwyhyMnHTPtXp3he6ivbNrWVszRcrn+JD/n+VRSbUrX0N204nPTabMuRt5qlJbTR5ypr0eTTYnD&#10;sCFCjOD3rPm0xDjjJPTIrpuZnBZlU45pwuZoz9411M+koc/IKz5tGBzgYqhGdFq9xGRiRh+NaMHi&#10;S5UgFt31qm+jupO0Zq5p2htJKDIPlHandC1Ok0y+kvY2LgKQMjPerckqxrl2AHvUdvbpBFhBwKpX&#10;uy4vI7d2KxkgMR2pD2HSNaSswEgUsOfelgt4o8lHU5rg79p7O5dCxyrEde9Mi1i4jIIkYfjT5Rcz&#10;PRXQkdM1h6l4d0/UMmSEJIf404NY0Hia5jxl8/Wr8XikNgSoDU8hcaljAvvA88eWtZVkH91hg1zd&#10;3pF7ZkiW3kUeoFeoR67ZSj5gVNTedZXC4EqkHswzRbujT2z7njDwoT+8jU+uRWZqNiuAUQD6V7bc&#10;+HtOuwSYYiT3U4rmtc8IRxWcj21vOzgHaF+bmpnZLYTrS7nlsibY1QDpTYoS7dOBWnd6fLA5WVGQ&#10;jqGGP0q7pWm+ZGZHbaM/KK44Xk7Hnu8mQf2DJb2a3M8scbMMiNm+bH0rOnXzUCnqOhFdLLpAlYs0&#10;zlj3PNQNoOekv5ivQjBJWLTtscPdxssg3DoeKvafbbnVj0/pXRXHhl5k4ZWP0pYPDs6RlXkVR3wO&#10;axqQeyHJ3GRJboqljipIrgnhBgjoRxTm0WOLlpXc+ma2rTTbQ6YZn3A5wuzt9ainhOdmbaRkIjO+&#10;Mck10WkabJJKpIIAIrOjto0mUq5wD3Fd3p4i2nYu3BxiuycXGJpBpnjaXT8fMasJcMcZY1lpIB1q&#10;wjgd6uw7mqkpPerEcnvWWknvVmOXpSGa0UnSuk0vQ2u9MudQuJ1traFDtZhne/ZRXIRzdOKvJdzN&#10;EsRdvLByFzwD64pK3UHfoXQ+D1qZJMVSUkjJKgepNL5yKMs/5Vm0WmaKz+lSiXCkswAHqaw5tWgt&#10;1J3AGsa919nViG2IOpPX8KVgudFqOvJaxOI2+YDt61l2csssfmzNuZzlvauftmk1C4VnyI1Pyg/z&#10;NdPZW+9t38AxxRYVzUtru4Nl5G8iInketPQEsB700AAYq1YwGa5RQM81VkkM7/w5GY9PUnqa09Rv&#10;10yxMxx5r5ES+/rUNisdnYh5TtijXLH+grk9X1OTULtpGOF6Ko6KPSs2WilcXDyuzsSWY8mktojI&#10;4GOppqAMcda2tLsySDjk0JjZp6ZaBQCRwK6V7cxwBg69B8uCD+FRWNqIISzhVIPBbrn6VDe6iluC&#10;NgLknHPQUm0ldglcwNX8Stp9yII4VZicZYnA/L8qhbXru5ChIxEwHJHIP51majJbPqjXM0m1ichd&#10;w4+lXFuIUKfMHYgYArndQ1UERX08gVncfMSATnqapLM5jyS23nAxkVqXEX2mEqV25OQT2qkdOiAw&#10;07A+3Fcsppy0NUrLUozstzG4dDxk5B6D6Z+tc5q+lISZYSNxHZeT+tdgbK0Xb87My9CWx/Kq0+lQ&#10;XC7RM4GOOc4pObS2CybPItTsYJJn8lCFQ43Y71nSxeZEWC7ZE+8AOvvXpeq+GLmK2YRIJ41ycIAG&#10;/Ed6zNLtI4rlLkxRKyoUG5egyeuep5/StadVbXM6sFJXOJsNTnsJAQAyk9D0r07wpraziOeGRop0&#10;xwGyBXI+IrHSnbzbElW3bXVVwvfpzx0xWhpM+mabZQEXO1sZYYJbd9AKqrKyvExho9T27TNaF4vl&#10;T4SY9MdGFX3x0I4rx9/G9vBGotLaWWQD7znaM+3evQ/Dmp3epaVDcX6LHPMvmKo6bD0x/OtaVW+j&#10;KaT2NhlUr0qF0Q8YFSk/pSXAjBRoieR8ynsa1k2hJCQ2kLuodc5I4A61NKsalvLQKCeAOwqOMHG7&#10;HHrTmahNtBYY7bI89gKwnd2uWkx1Nad/Psgbnk8Cs6B+gx19a0S0IZQv9K+1K0rfebkcVhzaMy9A&#10;a9ARFePDAYqvLYI2SBV3Jsecy6dKnY1VeCZD0Ir0G7s4oImllZUjXqzHAFZt/bW9pbmechYx3xRz&#10;IEmzjxLNGMZNPS+kXrTJ9f04ttETZ3bQCauRQ211HuU7T3HpUe1g+po6U10Fi1mVMYdx+NX4PEs6&#10;YBkB+tZjacGGY3DD2NVpLGVBwKq6ZFmjqf8AhIIbhNlzbxyr3DKGH60g/sK44NokR/6Z/Lj8BXGs&#10;k0fdhjrUA1LZIEEys3oOanRbknbtoOnTAtb3Tp/vAMKgfw3OATFLFKO3ODXLw6yQw2tk/wCya0Yf&#10;EMyYzI3/AAIZ/nVryJZak0m/h62z49VG7+VQGyuDkeU2fpV+DxM/GSD9Dj+daEXiGJ8CRfzGaYrH&#10;MzaPdyDKxkn0q5aWF5Y2piaHeHO5lPY+35V0ialZTdSoPs2P51YV4WXKTEf7wyKqEuR3JlT5jlw8&#10;SjL2hDAenetHR5Xe5uFZSBkEce1bAUk5xG49jShSHLGMKT6CnUqqUbCp0+V3Pn4Kh9RQHCnAkHHb&#10;NMZgiMx6CsoksxJ6k5NNuw1c21mweD+VTpckY5rAV2B4Y4+tP3y9RI34mldD1OjS9x1NTDUgv8eP&#10;xrl/OnAGQCKUXE/ZBmi6HqdK2r44BJqCXUZzGXJCp6k1gmS6c9Qv0FIIC5zIzMfc0rjJrzUHdsQs&#10;WJ6tTbSN5SGlZmwe5qWOJQMbRVy1tnmlWOMck1NmO5qaZbtPKET5UH3mHpXXQBIYCgUZwAPYVn2F&#10;qlpAqKOe59TVzNCVgJAcmuq8MacZJBO4+UdCawtKsnvLlVCkjua7h9ljZi3i4bHzEVMmXFFXW9UD&#10;gW0RIiT/AMePrXOOxY8VYvn/AHhFR20JkYHHesyy3YWxdgSK7PR9PZhvyqhPmJI6fh3qhoWnxFzL&#10;P/q4xuI7t7VqTuYZWEb4DDJCnge1S3YCzczAnaG/doOMnmuXmuzcysUHy5+9noK0r6Z/sMzJ/rMd&#10;fQVzMU5idUy24noBWFap0NacRb/QrS8LSOMTEYDg8iprazg06BR1YDknr+FWJZAqBjjPYZ6VkXd7&#10;HE371+fTvWNudXlsW3bRE897gFi4RB3asyXXLMOELyMO5UVm6jcSSzGRHPlkfKM9Ky3Bzxx71Lqc&#10;rtEcYX3OrW8spLczJOAoPOQc59KiTU7STIExVs454/WuYUHyWXsWHFKwJwSeSOtV7ZsXIjsY7x4w&#10;ASHFZniHQ/7Ws2uLIiO5HUdA49/eqmk3bK3lSZMfZj2rM8QeKZHzZae22M8NIp6/SlKMZq63FZp2&#10;OMlgmtZtspVckjk1btVjmdVaT7xwWA4p0qC4twj8DOQfQ1Y0fT91wQQWAPyirtdESp2eh1OiaLab&#10;1MkW85zmQ5H5V6HaALEuwBQuMYGMAVhaZZW8UCiV9zkc47Gt2WUQwKYwAMdMVKjY006GzHIssYZT&#10;n1+tSKm41iaZelv3Bxyd2e+a3YpCI8bRk98V1QnfcylEd0GB0HSoJn2KTUrHoKy9TuRFCxJ4Aya0&#10;WrJeiOb1nXjHqCwjlR1qzpOpxXhOflI6iuIubnz7+VyeprU0+5g0+H7RcPtTOcd29gK1dkiEm2d+&#10;jtEMB/l+tYeueOLDQsrK/mSf3QePzridQ8S3erRXJiDxxxZ8sA8Hjv69q8+fWbya4RpJWccDB/wF&#10;YOo2/dN40UtZHo2r+On1pBGIvs1qMOWdT8309f5VRudUUWTxvNJ5CsflycFvYVnyyR6ikLW1tFbq&#10;I1GAOS2OWLdTzmq+pTWjwLA8uWQDovXHpXPKTubxil0I454I7ea8VPuvnLHPOO3p+tR2Wp3t45dC&#10;qwnqSMflUIezliW2QSbHO4gtgficjFWreSzjhMVsq7Fz0ORn8etDTtoaRd3qXodZhtm8ueZdw6EH&#10;k/UVfGqyyqGjmZ19N2D+tYNtaQIzMAhdiCpAFE2oT2rHzIQi9mLcH8hWDupWRpyxauzqo2ju1MV5&#10;GFXGfmbOT9BVWa2tp7tWik8lkABVVGCo9PSktrq2FotyJPMUJ85U5Gfam+dZ3bBpkYDPyvnp9aXL&#10;N63M37NPRFjUIYLi2WJnwmQRxnB+vaqnkCKSKJ+Uf5Vk7Z9DzxU00iW9xHGGX51JUDuPeqN/qUME&#10;lvbtb7jIpLDONpHpj8a1pTqQaVjGtCDi2jQewlXA29PSkMcsYGCwNdFpmpw31uqyujyKo5kUEsPr&#10;V2Syt3GWgwMcbG/xzXpRlGS0Z5+pySzSrxnP4VJHqEsZyCyn1Brdl0q3b7shU/7S8fmKoy6M3WMo&#10;47bW5/LrVWFcbFrc6/8ALTP+9/jV+HxBIMZH/fLViTafNCcNGyn3BFQeRIOxoA89uTiLHqaqqgPU&#10;VPdZAUH1qNBxWhC2E8gdjSiAjoalWnj0p2QrsiEZKYJ5B44/rTxFwM08U4dqdguxDGOMHPHcVZsL&#10;I3d5FbgZaRgo5xz9ahBp6kggjrRpcG3Y0dW0abRtSkspQWdTgNsIDe656j3rU0qxEEe5h87dar2M&#10;c90Y5bl2coNqbiTgfjW0i4AAFTK3QcE7akoPGKt2lo9zKERScmiysZLlwADiu20rTI7OMMwG7HJr&#10;OTsapEum2UemWgYgeYRUc778sTzU80nmNnsOgqrMcqcVg3qapGHMDLcke9dBoulPdzKiLgDknso9&#10;aqaZpsl5dqiLlmNdc8sNjbfYrRgf+eso/iPoPapbSGk3oLK0MBEVv/q0GAf7x9ag3bs571XMmT14&#10;9qcGz0P61g5XZoo2RBeh2tZlQZYLkD171zdgm9zM7YJ6Y7V0lw5Fjd4GJDFhOO46/wAqxrSDybZQ&#10;c5xyffvWUlzSSLT5UQX84hhaUnJH3frXLSs0rl3OSe9bup3UJJg2FiDyQelZnlpjI4HoazrSTdkO&#10;C0uUG4Bz0PWoWHYn8auzLtUkde1VAGkZg3XqKzWppbQijBMZI/vcVIwBIBICgck0rLsVUHUkmsHX&#10;NR2RPZwH5m4kb0HoK1jG5mxt94gFwzw2K4hUEGQ9W+lUEwMtjnqP8/nVCN1jg38YU4IHXmhLgufu&#10;kDPeuhQtsTc0zvkiABLeorR0uVkZQDjnmsy1mUNk81ehdpLgkY56AU1EHI7yxv5YYlO4AdiDzVtd&#10;R3sS2Svfiud02fosgXaB0Y1pvcADKhQvoKHEm5q290A4ZeCCMV2sQdYIy+AWXO30zivMWvBDGXyA&#10;f4QT3rs9A1eXUNN82dApU7QR/FVQWoSNiR+Ca5TxLeMU8iMfPKcDHAFdHPIBFmuP1OVJdRUdSoNX&#10;KXLG5C1Zk3mj2yxIYwVlHVs/e+orK1+1ln0qOW2kQmE/OjHB+oz361vTytIQgGTUNvEhdiw57qe9&#10;c31l3sylGzujy+3up7a5ViSdrZIJ4IrqZJ4r3TLW1jtLO3h3ZaWOMB2PXHTjp+lWNS8KQ3e6WzcR&#10;Sn+Aj5Sf6Vf0zwksWnxQX4WWQHOVOADnPBq3NWujRSVtTGaCOz2uT+6VNv0+h/Cs029pezFmlMQ7&#10;4BYn8BwK7B9CtfNZZUkkj6GNmwF/KnReG7WCMtCQuTnEg3Csk29S+aLVmcTdadDbDMDuy4wQ/wDk&#10;1nqzQZwdq9cAYJPbmvRtQ0m1ubNYBaJDLGOZoSWz/vL3/nXC3enzxsVaF8j/AGTWkU0Q5sz47653&#10;EFBI7cDJ5/CtXTL+9U4lty8YOMk4YfgetU4dIvbhsQ275Hrx/Okv11KCMQXaSJj7pP8AQ96c4qSs&#10;OnWcWWbuxlaRjaXksW9stEDt3Hr261Ddpf2dgAHDFuGB6qKwzPewTCSKdtwI61qQajNfSxpO4VQp&#10;LBj98/0rRQlFdxOpGT7ElnetAqyTAuABtOd3Fad7Mk0FtM6kKJFLFeqqeM/qKR4tOdUELkY+/wCY&#10;o6+2Kik1ex+e1ZkkdT8pB7+9S7vZDaVtWallqNnaFhDvYKOp6sfr2rprO9iexd7l5oyBu4k4Udhg&#10;981wlnrdsJESS28tweG24BNXtRnuQUkhKPby42nqAaydOzHFI7Wx1X7QURxvQgYbBz9TUt1qFhbs&#10;Flm2ZzgkcVwjLPcaDdeXI0k0RLhlOTjrjH51y0F3czMV83OBxuPP4VrQlNJpu5NWnTbuj2TT7yK+&#10;jZrOZsA4Zc4/MVcW3Z+GiiOR12Afyrl/h/p80EFxcyPlJMAD3/yK7uNVyOK6ozbRyTilKyPnu7HC&#10;H3qNelT3SN5XPQHiq6dq6Oph0JF608UzNKD0piJAadTAacKYWHLk9a0LC1M8gJHyg1ThEZDBywb+&#10;HAz+fNdd4O0o6gjnsr4NJvQaVye1tWIAVf0roNO0OWZgzjA966Sx0OCBQSoJrVSNI1woAFYuZqom&#10;fa2UVmoAAzWhdQyRfuyOB1x61VucjkGte2dbi0QtzkYP1rN7FoxWB6CgQlhgDJPQVoz2RViy/dps&#10;kBt9oYguQCQD0B9axnKyNIq4RMlnAYYj+8b/AFjjv7A+n86RnwgAOWP6VC2RnA5poJBO7rnmuWU2&#10;2bKNiUPyO1TK3QBeR1qtx2PI9qcGCrk9fUUJjsLesFtJM5zjpWeSVgAA7VNeyn7OygnBwf1qJTuh&#10;46EdMURfvCktDmZInaViw5zzmmmMYIzg1oS2rrJgI2D0OO1QtAFzk8+g5Ncrvc0WxmyKBkAZ+lNa&#10;FLdPtMgKgAkD1H41eEY/hXBPU96y9XuUZDbxevzGqirBuc9PfXJ3Ev1JxgdB7Vz9w+6Qgg89TXQ3&#10;EQCnnmsdrUO3OT9RW9Nil5EEFqChbGM+1QSrszjoOnFbKw4AVRnsMVRuIcOVOCe2DXRF3M3oZiXj&#10;RzImDgnmtizvMSggZxzWXJbfOGI57VseH7FJxI8m7ahwAO5rV2SMt2bNrM7SF8HHrWpJKI4BK7YU&#10;etUbgxWMIc9SPlT1NZ017LdMu4bVH3VFZrUoty3LTzliT1wB6D0r03QYnh0i1hkXa2NxFecaHarP&#10;fRyTcQRsCxPf2r1WzJk/eEY44HoK1UbaE81xNRuBFE2TworhHuvM1EOT94kV0HiO8Mduyg8tXELI&#10;xmRh/eqKvwkrc3ZM78g1Z8vzLUykZcAAVFEocBs84qzErYIXBBPSuFxuyouzKtq8ZlCyttGeM+tb&#10;kZ+ZVYgED5T2NczMG+0v8pI71btb6RoTG5yy9CeuKzpzcZWZs0nG6NW6eEu0gB3EDj1NQq8MoX5s&#10;HvmqEk+4gg5PpSC7RRubt1x3rofdGN2i/LF5a/KwwehDVBMJbnLBlaQk5kY5/SsG+1ElyUdiueKI&#10;Libh0kIGOeafN0ZSv0N1EijYoWVpO/HBrO1nTVvrNo+oGCo7g02JUc+ZJcbXz3FXFuMqQXXcO+eo&#10;q4yVhW1PJ9RtxazMh4wcEHsaqSvHLbCKGM+aDuZgeg+n1rtfGukxPYHU4gEkVgsgzww6ce/SuE0p&#10;d+pKoOQwIIJxnit4v3bkSWowNKiuA7AsMHnrSWoV8gAFwOlad1aNFuZkxnofWsuWEK+7G3nnbVwk&#10;pIlNmtog89GiuVWWIH5Vbsa6HUv9F0ZpUH7uJ1/dgAcdsY6dayfD0bicm2lhxjJEnP6V1V2sMenC&#10;a5CSRp/rgnIPYAD6msZ/EdML8phaBfy/MxH7yRdxIHHXv+Yqbw34Sk1G/nErBI4H+aTb97noBUWh&#10;Wpt7i5DI0cMjFkjPIjXPAz36gV0un6rJprMRho3OCMenv+NKD/euKHUuqakdpbQRWsCQQoFjQYAF&#10;WkPTms2x1CG9jDxsM9we1X0PSuq1jivfU8MlUNEwrMAKkitTHHNUpo8Oa6DJDB0pyg5BAzimAEVZ&#10;srj7JdxT7A+xslT0I9Ka1eoPyIsnNOBodg8rso2qWJA9BTgKGCJIwWzXefDi7Ed3cWxP31Dj/P5V&#10;x2m7VmYOBtKnOa1vDNz9h123kzhS2wn2P+RRJe6OL1PbUbKinGq8DhlBB6ips1zGxDcLlSaTT9QS&#10;23QzZCE5B9KmYBgQarSWgbOKANyO5gnQhJlOfeopICR6kdMVz7WjocqSD7U5Lu9t+BIWA7NWU6XM&#10;aRnY1WhOcEfjUTJjrgVDHrR4E8P4irC3lncDHmbSexrnlh5I1VRMiCjA5yc9c0SBiMEHHarUVvEJ&#10;VlKrIqnO3PBqZzEUZmUK8j5ZQmFX0wfpUeza3LU0zn72RkR2PJAplnOJVBz8uAQKt6hayfYhNs2x&#10;yZVM8E++KwLKc28hhkyGB+UeorBtwldltKSNi8DvBiLr3xWSI8HBHzA10Vu0QhMzHAA9a57Ury3l&#10;dxAzKwbBx3Hf+lFVa3RMOxUvbgKhjhPzEcsO1YEyEBmPbk5rXcqelXdL8N3GtSsFUJEFLFm6HA6C&#10;iEWypNI4th5+SRhPp1qAwENk9M16LZ+GoQrGRNwIH4Go5vC9tuJQkA9M9q3UUiLnAbfLDYXLFcKf&#10;T/PNUZLYs/C4r0KTwsuMq3NVJPDTqflIrWLsQ9Tg5bYcg9aLWS4sHLQHhiMk12jeFiRnvTH8OMlv&#10;INhZuq4q27olKxzM08t6yu45UYFTQ2U0mNkZP4V2ej+GIsRvMreZn7pHFdrPptqAnlxx7IVWJcDr&#10;jk/rmqg0hSuzivD2gyRqlxdDCqconv6mu2jjKWpfGB0z71CyZkVAOBV7VSLW0hg6Mqb3+p/+titF&#10;rqRscB4plzKFB4FYVhF5soBHANXdamMt0QT3qTRoMncaiSuLqWYyUUDnIOK0YG8srnpVe4t3iuCR&#10;yrDcKtJBvQZYAjoD3rkS94ogltsStKv3T0rFuGME6k52lsH6VvTuViCj7q1h3ZWaZFBxg1lWilqi&#10;lKysMlZkbOTjqDUDTbwRk0ib4JPImJ2s2Q2ODRdWMscZnhBcKMsBVQfQUkUp7UyMHU5UHLKPSopL&#10;mGDBjZgR2NWI5UlUEN82OQKqz6al4co7JIepHQ1pypoIyaZFJqYc7S5B7c1q6TdJMRHIRIB1Ddfw&#10;NYqaC8cwa9l2W+SBtIy2P5daty6dp2zFvcvDIoPIc5I980nFR0TN/jjdog8b6xBdW8dlbbfsqtlm&#10;xyz+3pjNcrp9tDDd2UkFwHuGZtyMvCjB79zVbWpnF4bfcGSPuD1NXPDiNPeABNxVeDjoT6V025ad&#10;zmlK0jRuS8guC5G1jyAMAn2HaoW0aJpCRnYTnjsTRqEhlYxxNtIbgYzk02HWIksJoJmCzAHa3cGp&#10;p3S0HCz3KEZfT7qWMv8AOvVV5/l9a1BrKwrNZujOXUqWZsAe/vWPpdkZr1TI4ZSeNvJJrf1HR4Uk&#10;eRAWLEbxnofUYq5ct9TSLlbQm0O6eRnjkAOxcA/jWnI4KOoX5B90+hrKsES3IWMEAty+egx0I/Sr&#10;UlyjptiBwSc5Has4U71G0XUn7iTLNtcyxuDE7K3sa3rPxFc2rAXAMin161zVqN8qrnGTXb2elQTw&#10;KJ4wT2Irvk0eer3PLT0BqKVC4z3FSijHetDMolDjp0p9v5JnQTlxFn5ygy2PbNWGjDEnof51XkjK&#10;HOKBisqhztJ254z1xTlFNXkjFSKKBoljGSPWr0IKEMDgg5B96pocVpQXC+QYzEhJ/iOc/wA6W4z1&#10;nQ9RS806CUMMlRkZ6GthZA3evFbe4vbR/MsrhkOeVJ4Na9r49u7WTyruIMV+9g1k4FqR6qDS5rjr&#10;Dxzp1zgPIYmPZq6K31S3uFBjlRgfQ1DTRaZf4NNMasORTVmU96kDA96QyB7RG6Cq72PoK0QaXjHN&#10;MDJCTwnMbsv41Omp3UeBIqyD3FaHlKw5FINO89gqLkmiyY7kA1K1nXbKHiJGD3GPwqtP4fjv8PaT&#10;o7g5Xa3OfoeavSaDc84hLD1AzVWTSLiI58t1P0rKdGEty41GtjKv9K1dD5RjO0f3eM/gah0/w1d3&#10;UpVwIwBk7j2/Ct1L7U7RdnnM8Y/gkG4fkaeutJwLizCn+9E2P0NYfVYrY09sx8Gg21nH5SITuPzy&#10;MuSfYegrotGtIbdZVHysQV57Vi2+r2zHCT45+7IK04NQMMZZFR3x8pBGPx9apU2hOV0ZF2i20gQs&#10;PmGQwGR17flUDBGOQQV7GrNwrysCyjCrhRjoP8nNVgu3ORzWLumWnchYLg46VC+OmKsvgjAFVnU+&#10;lFxkeAfrQBR/OheR7U+YVixbOqOGGeOhx3rQkhlgWMSEfOgcAHsf/wBVVrOA3MkNsoAZjyfQY/8A&#10;rGpSxbljnHA5zxWsDORPp8Qmv41b7gOWPsOT/KqusXJuZZZT/ETgegqzbv5NrcS5+ZgI1/Hr+nH4&#10;1k3jfLjNdC0Rm9zhdTH/ABMGX3ra0mDCrxWTcqZNTY4710mnx7VWpES6hEQkUijlTj8KpNNtGTyO&#10;wrR1Ikae+BkkiuclucAAkAnoM1y1JKMjRRuixNdI7bMbeOcd6p+UhlztINRFGaQFTyR2rStrZ5Az&#10;sM7Bkj2rCT5iHuOnFhJaKk0gEhXGMcishZ3t0cOQ0S/xZ7e9P1yFSwkt5CSR0AxzXHajqcsUbRPI&#10;WI/h96aTbL0sWtUvLaGUXME8fzH50DYP1xVM+Kba3XMTeZMw5GOB+NclcNLczM5bJJ79BTxp4QZl&#10;kJPoorsVNJaslN9DuX8SwyBJD8xK4Dent7VzmoaybjcIBsOThh1qKG0ubmLybK1ZkUfMw5I+vpVS&#10;SzW2kZZZ0ZwcERNuH5jilGCvzFyq2VkZ+GkbJyxJ6+prrdOgj0q2YpnzmQnk/wAWP0rMtPljVEQB&#10;AchmGTV9VZwOp9T60qs76GF7lWaG6S0nuInTarAMcfNg+hrnp2ycd67eG1Agl80/IynIP0rlLmzW&#10;KTA5HYn0rSjJFavQm0hXYqqSMrA544Irq4r61sSkDtufGTvOc+5rlLV3t3BRQeOhGasAvNP5k67y&#10;cdaU1dm8NFY6y7hE0Ju4giHPzBT1/wAaoR8dB+VWrGNfs4QAEHqn+FWJUghQ7ANzcFfQ06M+XSxF&#10;WN9blzQbEXM+5h8oruIEEaBVzgVzfhhQIG9c10yVvJnMjxgCkz270ooA71uYiKDu9ql2hlwRkUgH&#10;tTvQUwIjbrnI4NHkEHg1McUAjsapJMV2hixEd6njITqT+ApopQafIhc7LK3KqMhSfxrM1B9915mM&#10;blq3gdqrXqExBv7polBWHGbuUwSDwSDVm31K8tGBildcehqoTil3Vzm6OpsPHt/bELKwkUf3uv51&#10;1en/ABBs5tonDRN69RXlDKD1qPBXlSRS0Y7s+grPXrO7UGG4RvxrSS5RgMGvnKG/ubdgVcgjuDit&#10;/T/GuoWm0GZmX0fmlyoq57skqkjmtXTcmR3HQLgc9zXj+n/EOJwBcx491Oa6zTfFllcFTDdBW9Cc&#10;GlZoND12Ndkar6CnMoYYIBHuK5PT/FTFQsxWVf7wODW9b6vZ3AGJgp9G4pisxbnSbO5BDxAE914r&#10;BvvChwWt3DD0PBrqldXGVYEeoOaiu5xDCT1J4AoaQJs85u9EuLfl4WA7HHH51Q8qeA5R2U+xr0yz&#10;YTq6uoZMcg1ztzFavI42ADJxilYpM5uPVLuLAfEg9xVpNXgfiVCp7kVam02JidjD8aozaaRnAz9K&#10;hxTGpMuK1tOPkkUn61HLatyQcisp7N0ORkH2oS4u7f7sjEDsazdJMtTZceFx2596QIQ2GAIHcUyP&#10;WCMCeEEdyKtR3llN0fa3owrJ0WWpk1rIYXllQAFlKL7Z6kfhxQRhalRFYAqwYe1PVI/NXzdwjB+b&#10;aOfwq4Ra0IbuVJGwoHYDP41n3hPllqvyAsWIBwTVOdQ1sy5+bPFaknJovmX7N2zXQ2i4ArMjtDHM&#10;Tjqa2IU2oKAJpNjW0iugYEdK87nnJuZA3Xdx7V6HnH0rkdc0gx3TXcYzE2dw9DWFWCauXF9DKkhl&#10;hiJSRvMdgEKnofepUvbyJds8mHP3T0zVNppFIUScKeAT0qpe3KqDlw+O6nNcnK2NxsWNT1by4XO7&#10;51HLE8CuIklm1CVzCrFSTl26k07WdQluCIBwgOWwep96qR3DwoFQ7R3x3rspU+VXZjKXY27Lwbq9&#10;1CLj7M0cB/5azERp+bcdjUU8FnZKB532q4X78UXKqPd/y6ZrOuNSv71FS5u55kXhRJIWAHtk0trb&#10;M7nIzkdTWjta7J3Ijd3MkTQLLIIS24xhjtz6kUsUPIJ+Y1sLpdvAVWeYE4BIAwBxTmtoicRkYHQg&#10;VDqLoNQYWNn5pG7k44HatW3AijeNkyD09jVO2JhPHWtGJRKxIHIH61hKRSVthhUvGwAJAXkAVHc6&#10;PHLpMg8vMqICjHqOc/yzT1a5tpPmQjn8K3LWZJ4fmGCeoNKMmmUtjh7OxLZ3oSy9gKmawuE3SbNz&#10;nGRtwMV2DxRREhFUD1AqlcEDNdip3dxuroYVpJcQzKzK2AP89anjld5ZCwbBOQT71JIck+lNWtI0&#10;0nczlUbVjo/D94Vl8ojj1rsIzkA9q4XQ5ES4Abgnoa7eE5UYPFVIzR4+AOtLjFKPalGSQD61uYgB&#10;jmlAxS4zSE4z60CE7mmc7uvFLnk0h5GO1NMNx4OPpUg9aqglSRn8KlWUdO9aJk2Ju1JInmRMh7io&#10;95ByKcsnrTEZJBBwevekzWnNarLlkIDfzqjJayJklTj1FYSg0zeM0Q7qQmlII4x+dRnPpWdmi0x1&#10;Jim5pQ1IYoBByDg1Yiu54iCHNQA07NO4zoLDxVfWZG2dwPQnIrq9O+IsgwJ1DDuVNeaZFJn0paD1&#10;PdtO8dWspBjumic+pxXSweKJJ1XdIk6+/X8xXzOtxLH0c/jWhaa/eWjApK649DRYLn0/b+IrYWzx&#10;CFkdwRu3ZGSKqeUgXcZlbI7GvD9P8f3URUSlZB78GuqsPHdlPgSsYm96TTDQ795FUkKOO2etRFz6&#10;1k2uuQXKgpMjg+9XVuY35PH0qNSiwCrcMuajktomHHB96AwPIOaQuRxQBVkslOSOapyWJySBWrmk&#10;IBouBjBJ4DmN2X8asR6rdxYDgOPcVdaMHtUL26tnijQLksWtQPxKhQ+tWUe0uANrKayZLMHNV2tW&#10;Q5UkH2pWA6D7Bbuc8ZpklkAOKxI7u8t/uuSPQ1ci11lwJoiPcUWYEsluy5xzVS6t/OgeJx8rAitO&#10;PUrWccOAfQ1MVicZGCPakxnkuraNdWLsShaLPDAfzrnriLKkYr3C4s0kQjAIPUHvXFaz4RMkhksg&#10;AT1jP9Kz5EthuTZ5LLYyo7FE3JnqaWG3UuvnEICeTjpXpN54faLSUttgR1+diRznvz+lcpcaDcDL&#10;YJxUOrrYXIZVxaQrKPKPygDJ65qaGRUYbRnHWlW1eFiDmpYYJDnZEzAnGQtS3oLlaLllZLeAMyEu&#10;SSwB61bfSwgBjyD6GtDTtOlitDMjAFVJYE89KZJI5VyCQQKzvqW3YxfKZJSrAgg4Iq+r+VbkjjpU&#10;LN9oOcYk9RVhLN/spaZlGCPvHHFRKVmVGLY4XMsibCoYetWLVyrbcnPoarRyoygIo46471Y2g3IY&#10;dBwCKFqwlFJFqYEAnFUWUyyBQOtaoAaPLdMVVtkBuvx4ruozbVmYSRFJoFw8YeIhgexqmdKu0ODE&#10;ciu4iXEYAp2AeozWylYmxzOkadIZSZFKkdK6+3QogBPSoFAByBirCHOKTdwSseRcYpQADgdas3Gn&#10;XVuNzxlo+0ifMp/EVWHGTXQmjBhnvQx4zTSaQkke9MQ3kcH86UcUY4pAeDnrQA1uhPemg7hnuKef&#10;U00YDexpoGJlx05ppkPQjBqXjHtQyZHrViIhM6ng1PHdjgMOartHimEHuaV2FkaHlwTjJAz6ioJN&#10;MB5jf8DVVWZTwcVbivGXhjmn7r3D3lsUpbKWPO5Dj1FVzERXQpOj9xSPbwy5ygz6ik6KexSqvqc6&#10;QRRuPeteXThyUb8DVOWzdOShx6isnTaNFUTKof3pd2aGiIqMqwrOxaZJmio9xHWlDUiri4pyySJ9&#10;1iKQGjNAF231a5tmBR2UjuprodP8cXtvgPIHUdmrkcZpMU7iPWbDx9bSACdCh9RyK6Sz8QWd2oMc&#10;6NntmvAlZk+6xFWYdQnhIIY8dwcUrJjufQ6XKOMgj8KkDg968QsPGN9akDz2I9H5rqbDx+rbRcR/&#10;8CU0uQdz0fPFFc9ZeJ7C7A2XCgnsTiteO8jkGQwI9jU2As4BpGQHtTRIp6Gl3UgImhU9qge0U9qu&#10;ZFJQBlvZ45AqMfaIDlJGH41rEA0xo1PancCmmqTpxKgYeo4NTpqUEvDMVPow/rSPbKe1VpLMHIAp&#10;WQD73ToL871bLY4Kt/SsG40We2ZimZYz1U8GtQ27xnKEj6GnLd3UXBO9fRhms50VIpTaMC30S2Zm&#10;uJ4RkcKrDv6kVZcQW1qyAog5AA4rYe6triPy7i3wPVTVKfRLO7H7m7YeivXLOhNbFc9zm2v4oUMa&#10;OXB4IAzTCks6ZjtyA3ckCuij8LqnV0z6lP6ip20G42gpsOBwFbFKNKZDldnIJplwrZZ44/xyakmt&#10;kWEh2MjEd+lbs3h++BZ0iJPcZzVUaZdM3lyxFCegYVMqck9SlLscvBGYrnaw+Q9K3IoV2hs/LVib&#10;QjbgPI3zdgKjZCoxggCtqcHPUluxHLIAm0dKLGPfLmmOhNX9PtyrA4rrSUURqzUQEKAadn1pxHAz&#10;TcYoGOBqZDUC1MlIDxCx1i/05h9nuXVe6E5U/ga24PEGm3uF1GyMEh/5bW/T8VrlwoFHPWuixnud&#10;r/Y32tPN0y7hvEHVVO1x9VNZ0sEsEhSWNkcdVYYP5GudSeSCRXikaNx0ZSQR+NdBZ+M7xUEOpwQ6&#10;jAO0ow4+jCnzNEuIdqYx28962oB4e1kf6FfHT7g9ILv7hPswqvqPh7U9OUyT2zND2lj+dCPqOlNS&#10;RPKzJyTzTWbgntT9uM1G3pVCGxyYO0k+2am3EYwapy7v4TjFTQyiRQD17iqixNE+4MMHrTCvtxSh&#10;Tzg5FIcj2qhEZjGcimMpHfipSe5qN2GOeaQ0KjlcYOatx3OeDkGsmQnOQaVLl14JyPepU7D5Lm8s&#10;hbrzTwe3WsqC+UYDcVfScMAQcitoyTM3Foke2il6qM+1VJdNGCUb8DV1XB7808H1OabgmJTaOeEG&#10;8MVB4ODx0NRNCR0rZjAg1RlH3JhkfWrclrFJ95Bn1FY+xvsa+1scwVYUmSOtbkulg5Mbfg1UZrCW&#10;POUOPUVnKlJGiqJlMMKXNK0JHSmFWFZ2NEx2c0UzJFLupDFxQCynIJH0ozRmgCeO8mj5zmtWy8T3&#10;lqRsndR6E5FYdIRRcD0XT/HkoAE6K47lTXUWPiyzuVBLlPXcOPzrxIAg5BIPrViK8uISCrnI9/60&#10;9GB79DqEUwBSRW+hqwsqnvXhtr4juYCMswPqD/hXR2HjeRcB33ezf4j/AApciewrnqW4HvRnNcjZ&#10;eL7abAc7T6g5rct9Vt7gAxyq30NS4tDTNE00jNME6t3p28HoakBGQHtUTQqe1TZpDQBSe1BzxVd7&#10;TGcCtQ00qDTuBlK1xAfkkYe2amTUpU/1kYb3HBq20QPaoXtlPalowJodVhbqxU/7Qq2JILgDcFYe&#10;oOaxntB2FRGB0OVZlPsaTimFzaaxt3lBOSB/CTUM+k20ufkAPtWct5dRcFtw9DVmPWMcSIV9xSUe&#10;VaAV30KMMSOlAs/IHA6Vpx39vLwHGffinvGkgyD19KLhYx2BHamYHer8tsRk4BqoY8HpTuBGBzUq&#10;0zYRUig5HFAHgJYduaQtkUlFdBmFAx3ooBoAUkela2k+J9X0Vh9jvZFj7xMdyEfQ1j5z9aKNxneQ&#10;+KfDus4TW9LaynPW6seBn1KVak8FvfwG58P6jbarD12RttlX6qTXnJqS3up7SZZraaSGRTw8bFSP&#10;xFLVbCaRtXlnc2M7RXdvLDKvVJFKkfgazXlMbkgmus0/4mXxgS08QWVtrVoOMXCYkUezjpWimieC&#10;PFmP7H1htGvm6Wmocxk+iv2/WjnaDlOJhvgcc9atiRHGQa0Nc+HfiLw8DLdWDyWvUXNufMjI9cjp&#10;+Nc6qyRn5c/Q1rGdyJQNIxq3I4NRPCex4qFLwDh8qfepHmLY2Hj1qm1YizuVZEZc5qEmrpJfg8mo&#10;JIjyQOazdmaJlcvU8FwyMMNVd0IPIIpoJBzUptMq1zfin3gE9atLJgcmsG3nIwCa1YJQ6jJ5rohO&#10;5hONgv2wiTL96Ngc+1X4pw6A9iM1QuCjW8gJ7dKZp9wksCqGG9RgirUrMi2hsBlbvS4B5qpuIPFK&#10;sxU89Ku6JsSS2kUpyUXPt1qnLpYOSj/g3+NXFnyeRj0qQODScIspTkjBmsJY+Shx6jmqjQkV1Ywe&#10;oqKS0hl+8gJ9R1rKVDsaKt3OVKEUZI7VvS6SDkxv+B/xqhNp8seSUJHqKxlSkjWNRMohvWlzT2gI&#10;7VGUK1k0aXHcUtRgkdacGpBcdijaO3BoBBpeKYDkmljI2ufxq/b61cwMPmNZ+KPqKakwsdbY+M7m&#10;LAZ9w9DzXRWfjiB8CdSh9RXl+0GnKzp91jih2Yj260160ugDHOp9s1oJco3Qgj614RFeSxkEEj3B&#10;rXs/E19bYCzkgdmqeVDPZA6nvS5HavO7LxywwLiP6lTXRWfiixusATBWPZjik4sLnRGkqrFexyAF&#10;XBHsamEqnvUjHEUwoD2p24HoaM0hELQKe1QPaj0q4cUhxRcDLe0I5HWmK1xB9x2/OtUqKY0YPai4&#10;FRNUmTiRAwqdb+1l4cFDTXt1Paq72g7CjQZfCRyDMcit7ZpVideSpxWQYHQ5UkfSnpeXUHRyR6Gl&#10;YD//2VBLAQItABQABgAIAAAAIQArENvACgEAABQCAAATAAAAAAAAAAAAAAAAAAAAAABbQ29udGVu&#10;dF9UeXBlc10ueG1sUEsBAi0AFAAGAAgAAAAhADj9If/WAAAAlAEAAAsAAAAAAAAAAAAAAAAAOwEA&#10;AF9yZWxzLy5yZWxzUEsBAi0AFAAGAAgAAAAhAIz5KKbHBAAAlQwAAA4AAAAAAAAAAAAAAAAAOgIA&#10;AGRycy9lMm9Eb2MueG1sUEsBAi0AFAAGAAgAAAAhADedwRi6AAAAIQEAABkAAAAAAAAAAAAAAAAA&#10;LQcAAGRycy9fcmVscy9lMm9Eb2MueG1sLnJlbHNQSwECLQAUAAYACAAAACEAH62GquAAAAAJAQAA&#10;DwAAAAAAAAAAAAAAAAAeCAAAZHJzL2Rvd25yZXYueG1sUEsBAi0ACgAAAAAAAAAhAIJt3T/NewAA&#10;zXsAABQAAAAAAAAAAAAAAAAAKwkAAGRycy9tZWRpYS9pbWFnZTEuanBnUEsFBgAAAAAGAAYAfAEA&#10;ACqFAAAAAA==&#10;">
                <v:roundrect id="角丸四角形 17" o:spid="_x0000_s1029" style="position:absolute;width:55245;height:25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CscEA&#10;AADbAAAADwAAAGRycy9kb3ducmV2LnhtbERPPW/CMBDdkfgP1lViA6cMgAImipAoDDAQGBhP8TVJ&#10;E5/T2ED49xipUrd7ep+3SnrTiDt1rrKs4HMSgSDOra64UHA5b8cLEM4ja2wsk4InOUjWw8EKY20f&#10;fKJ75gsRQtjFqKD0vo2ldHlJBt3EtsSB+7adQR9gV0jd4SOEm0ZOo2gmDVYcGkpsaVNSXmc3oyA9&#10;HhdfblO3B5zOst9dU1+jn4tSo48+XYLw1Pt/8Z97r8P8Obx/C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1QrHBAAAA2wAAAA8AAAAAAAAAAAAAAAAAmAIAAGRycy9kb3du&#10;cmV2LnhtbFBLBQYAAAAABAAEAPUAAACGAwAAAAA=&#10;" fillcolor="#ffc000" strokecolor="#fdeada" strokeweight="2pt"/>
                <v:shape id="テキスト ボックス 18" o:spid="_x0000_s1030" type="#_x0000_t202" style="position:absolute;left:32385;top:2286;width:19716;height:2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<v:textbox>
                    <w:txbxContent>
                      <w:p w14:paraId="452ADC6D" w14:textId="77777777" w:rsidR="0067768E" w:rsidRPr="004A1FB5" w:rsidRDefault="0067768E" w:rsidP="00477096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A1FB5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「減塩ランチ」メニュー例</w:t>
                        </w:r>
                      </w:p>
                      <w:p w14:paraId="452ADC6E" w14:textId="77777777" w:rsidR="0067768E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・白身魚のムニエル</w:t>
                        </w:r>
                      </w:p>
                      <w:p w14:paraId="452ADC6F" w14:textId="77777777" w:rsidR="0067768E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・煮物</w:t>
                        </w:r>
                      </w:p>
                      <w:p w14:paraId="452ADC70" w14:textId="77777777" w:rsidR="0067768E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・白菜のレモン和え</w:t>
                        </w:r>
                      </w:p>
                      <w:p w14:paraId="452ADC71" w14:textId="77777777" w:rsidR="0067768E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・牛肉の山椒炒り煮</w:t>
                        </w:r>
                      </w:p>
                      <w:p w14:paraId="452ADC72" w14:textId="77777777" w:rsidR="0067768E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・南瓜そぼろあん</w:t>
                        </w:r>
                      </w:p>
                      <w:p w14:paraId="452ADC73" w14:textId="77777777" w:rsidR="0067768E" w:rsidRPr="004A1FB5" w:rsidRDefault="0067768E" w:rsidP="00477096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・ごはん１５０ｇ</w:t>
                        </w:r>
                      </w:p>
                      <w:p w14:paraId="452ADC74" w14:textId="77777777" w:rsidR="0067768E" w:rsidRDefault="0067768E" w:rsidP="0047709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452ADC75" w14:textId="77777777" w:rsidR="0067768E" w:rsidRPr="004A1FB5" w:rsidRDefault="0067768E" w:rsidP="0047709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※メニューは日替わりです。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31" type="#_x0000_t75" style="position:absolute;left:2952;top:2095;width:28385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54IjCAAAA2wAAAA8AAABkcnMvZG93bnJldi54bWxET9tqAjEQfS/4D2GEvtWsCkVXo0hBUItV&#10;Vz9g2Iy7wc1km6S6/fumUOjbHM515svONuJOPhjHCoaDDARx6bThSsHlvH6ZgAgRWWPjmBR8U4Dl&#10;ovc0x1y7B5/oXsRKpBAOOSqoY2xzKUNZk8UwcC1x4q7OW4wJ+kpqj48Ubhs5yrJXadFwaqixpbea&#10;ylvxZRUci/16NzLGD7fjQ/PxvpnsP3dBqed+t5qBiNTFf/Gfe6PT/Cn8/pIOk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+eCIwgAAANsAAAAPAAAAAAAAAAAAAAAAAJ8C&#10;AABkcnMvZG93bnJldi54bWxQSwUGAAAAAAQABAD3AAAAjgMAAAAA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452ADC39" w14:textId="77777777" w:rsidR="00477096" w:rsidRPr="0067768E" w:rsidRDefault="00477096" w:rsidP="007A733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A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B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C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D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E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3F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40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41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42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43" w14:textId="77777777" w:rsidR="00477096" w:rsidRPr="0067768E" w:rsidRDefault="00477096" w:rsidP="00477096">
      <w:pPr>
        <w:spacing w:line="340" w:lineRule="exact"/>
        <w:ind w:firstLineChars="450" w:firstLine="1080"/>
        <w:jc w:val="left"/>
        <w:rPr>
          <w:rFonts w:asciiTheme="minorEastAsia" w:hAnsiTheme="minorEastAsia" w:cs="Courier New"/>
          <w:sz w:val="24"/>
          <w:szCs w:val="24"/>
        </w:rPr>
      </w:pPr>
    </w:p>
    <w:p w14:paraId="452ADC44" w14:textId="77777777" w:rsidR="00480056" w:rsidRPr="0067768E" w:rsidRDefault="00480056" w:rsidP="0047709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452ADC45" w14:textId="77777777" w:rsidR="00221E57" w:rsidRPr="0067768E" w:rsidRDefault="00221E57" w:rsidP="00480056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○「マジごはんby OSAKA </w:t>
      </w:r>
      <w:r w:rsidR="00480056" w:rsidRPr="0067768E">
        <w:rPr>
          <w:rFonts w:asciiTheme="minorEastAsia" w:hAnsiTheme="minorEastAsia" w:hint="eastAsia"/>
          <w:sz w:val="24"/>
          <w:szCs w:val="24"/>
        </w:rPr>
        <w:t>“ちゃんと食べよか～”」推進プロジェクト「ヤングリーダーフォーラム」の</w:t>
      </w:r>
      <w:r w:rsidRPr="0067768E">
        <w:rPr>
          <w:rFonts w:asciiTheme="minorEastAsia" w:hAnsiTheme="minorEastAsia" w:hint="eastAsia"/>
          <w:sz w:val="24"/>
          <w:szCs w:val="24"/>
        </w:rPr>
        <w:t>会場でパネル展示</w:t>
      </w:r>
    </w:p>
    <w:p w14:paraId="452ADC46" w14:textId="369F9544" w:rsidR="00480056" w:rsidRPr="0067768E" w:rsidRDefault="00500AAA" w:rsidP="00480056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日時：平成２５年３月２４</w:t>
      </w:r>
      <w:r w:rsidR="00480056" w:rsidRPr="0067768E">
        <w:rPr>
          <w:rFonts w:asciiTheme="minorEastAsia" w:hAnsiTheme="minorEastAsia" w:hint="eastAsia"/>
          <w:sz w:val="24"/>
          <w:szCs w:val="24"/>
        </w:rPr>
        <w:t>日（水）１３時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480056" w:rsidRPr="0067768E">
        <w:rPr>
          <w:rFonts w:asciiTheme="minorEastAsia" w:hAnsiTheme="minorEastAsia" w:hint="eastAsia"/>
          <w:sz w:val="24"/>
          <w:szCs w:val="24"/>
        </w:rPr>
        <w:t>１６時３０分</w:t>
      </w:r>
    </w:p>
    <w:p w14:paraId="452ADC47" w14:textId="77777777" w:rsidR="00480056" w:rsidRPr="0067768E" w:rsidRDefault="00480056" w:rsidP="00480056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会場：相愛学園本町学舎　講堂　　</w:t>
      </w:r>
    </w:p>
    <w:p w14:paraId="452ADC48" w14:textId="4F1598C7" w:rsidR="00480056" w:rsidRPr="0067768E" w:rsidRDefault="00500AAA" w:rsidP="00480056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対象：高校生・大学生・学校関係者・一般府民　２９０</w:t>
      </w:r>
      <w:r w:rsidR="00480056" w:rsidRPr="0067768E">
        <w:rPr>
          <w:rFonts w:asciiTheme="minorEastAsia" w:hAnsiTheme="minorEastAsia" w:hint="eastAsia"/>
          <w:sz w:val="24"/>
          <w:szCs w:val="24"/>
        </w:rPr>
        <w:t>人</w:t>
      </w:r>
    </w:p>
    <w:p w14:paraId="452ADC49" w14:textId="77777777" w:rsidR="00480056" w:rsidRPr="0067768E" w:rsidRDefault="00480056" w:rsidP="00477096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52ADC4A" w14:textId="69FBABD2" w:rsidR="00775B0F" w:rsidRDefault="00500AAA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75B0F" w:rsidRPr="0067768E">
        <w:rPr>
          <w:rFonts w:asciiTheme="minorEastAsia" w:hAnsiTheme="minorEastAsia" w:hint="eastAsia"/>
          <w:sz w:val="24"/>
          <w:szCs w:val="24"/>
        </w:rPr>
        <w:t>．ブロック別</w:t>
      </w:r>
      <w:r>
        <w:rPr>
          <w:rFonts w:asciiTheme="minorEastAsia" w:hAnsiTheme="minorEastAsia" w:hint="eastAsia"/>
          <w:sz w:val="24"/>
          <w:szCs w:val="24"/>
        </w:rPr>
        <w:t xml:space="preserve">　減塩アドバイザー（</w:t>
      </w:r>
      <w:r w:rsidR="00775B0F" w:rsidRPr="0067768E">
        <w:rPr>
          <w:rFonts w:asciiTheme="minorEastAsia" w:hAnsiTheme="minorEastAsia" w:hint="eastAsia"/>
          <w:sz w:val="24"/>
          <w:szCs w:val="24"/>
        </w:rPr>
        <w:t>ヘルシー外食アドバイザー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775B0F" w:rsidRPr="0067768E">
        <w:rPr>
          <w:rFonts w:asciiTheme="minorEastAsia" w:hAnsiTheme="minorEastAsia" w:hint="eastAsia"/>
          <w:sz w:val="24"/>
          <w:szCs w:val="24"/>
        </w:rPr>
        <w:t>研修会</w:t>
      </w:r>
    </w:p>
    <w:p w14:paraId="452ADC4B" w14:textId="61C95628" w:rsidR="00775B0F" w:rsidRPr="0067768E" w:rsidRDefault="00500AAA" w:rsidP="00500AAA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75B0F" w:rsidRPr="0067768E">
        <w:rPr>
          <w:rFonts w:asciiTheme="minorEastAsia" w:hAnsiTheme="minorEastAsia" w:hint="eastAsia"/>
          <w:sz w:val="24"/>
          <w:szCs w:val="24"/>
        </w:rPr>
        <w:t xml:space="preserve">　&lt;主な内容&gt;</w:t>
      </w:r>
    </w:p>
    <w:p w14:paraId="7B766776" w14:textId="7B1EB22A" w:rsidR="00500AAA" w:rsidRDefault="00500AAA" w:rsidP="00DE7F83">
      <w:pPr>
        <w:ind w:leftChars="200" w:left="1860" w:hangingChars="600" w:hanging="1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・第２次大阪府健康増進計画</w:t>
      </w:r>
      <w:r w:rsidR="00DE7F83">
        <w:rPr>
          <w:rFonts w:asciiTheme="minorEastAsia" w:hAnsiTheme="minorEastAsia" w:cs="Times New Roman" w:hint="eastAsia"/>
          <w:sz w:val="24"/>
          <w:szCs w:val="24"/>
        </w:rPr>
        <w:t>の</w:t>
      </w:r>
      <w:r>
        <w:rPr>
          <w:rFonts w:asciiTheme="minorEastAsia" w:hAnsiTheme="minorEastAsia" w:cs="Times New Roman" w:hint="eastAsia"/>
          <w:sz w:val="24"/>
          <w:szCs w:val="24"/>
        </w:rPr>
        <w:t>高血圧予防対策</w:t>
      </w:r>
      <w:r w:rsidR="00DE7F83">
        <w:rPr>
          <w:rFonts w:asciiTheme="minorEastAsia" w:hAnsiTheme="minorEastAsia" w:cs="Times New Roman" w:hint="eastAsia"/>
          <w:sz w:val="24"/>
          <w:szCs w:val="24"/>
        </w:rPr>
        <w:t>としての減塩推進について</w:t>
      </w:r>
    </w:p>
    <w:p w14:paraId="54BC3733" w14:textId="77777777" w:rsidR="00DE7F83" w:rsidRDefault="00DE7F83" w:rsidP="00850D46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講義：「減塩と時間栄養学」</w:t>
      </w:r>
    </w:p>
    <w:p w14:paraId="02AEB802" w14:textId="2013DD8D" w:rsidR="00DE7F83" w:rsidRPr="00DE7F83" w:rsidRDefault="00DE7F83" w:rsidP="00DE7F83">
      <w:pPr>
        <w:ind w:firstLineChars="900" w:firstLine="21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講義：「国循のおいしいかるしおレシピの技を職域、食環境に」</w:t>
      </w:r>
    </w:p>
    <w:p w14:paraId="452ADC4C" w14:textId="086C07CA" w:rsidR="00775B0F" w:rsidRPr="0067768E" w:rsidRDefault="00500AAA" w:rsidP="00500AAA">
      <w:pPr>
        <w:ind w:firstLineChars="700" w:firstLine="16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・平成２５</w:t>
      </w:r>
      <w:r w:rsidR="00775B0F" w:rsidRPr="0067768E">
        <w:rPr>
          <w:rFonts w:asciiTheme="minorEastAsia" w:hAnsiTheme="minorEastAsia" w:cs="Times New Roman" w:hint="eastAsia"/>
          <w:sz w:val="24"/>
          <w:szCs w:val="24"/>
        </w:rPr>
        <w:t>年度「うちのお店も健康づくり応援団の店</w:t>
      </w:r>
      <w:r w:rsidR="007A7336" w:rsidRPr="0067768E">
        <w:rPr>
          <w:rFonts w:asciiTheme="minorEastAsia" w:hAnsiTheme="minorEastAsia" w:cs="Times New Roman" w:hint="eastAsia"/>
          <w:sz w:val="24"/>
          <w:szCs w:val="24"/>
        </w:rPr>
        <w:t>」推進事業について</w:t>
      </w:r>
    </w:p>
    <w:p w14:paraId="452ADC51" w14:textId="58EF1813" w:rsidR="00775B0F" w:rsidRPr="00DE7F83" w:rsidRDefault="007A7336" w:rsidP="00DE7F83">
      <w:pPr>
        <w:ind w:firstLineChars="700" w:firstLine="1680"/>
        <w:rPr>
          <w:rFonts w:asciiTheme="minorEastAsia" w:hAnsiTheme="minorEastAsia" w:cs="Times New Roman"/>
          <w:sz w:val="24"/>
          <w:szCs w:val="24"/>
        </w:rPr>
      </w:pPr>
      <w:r w:rsidRPr="0067768E">
        <w:rPr>
          <w:rFonts w:asciiTheme="minorEastAsia" w:hAnsiTheme="minorEastAsia" w:cs="Times New Roman" w:hint="eastAsia"/>
          <w:sz w:val="24"/>
          <w:szCs w:val="24"/>
        </w:rPr>
        <w:t>・外食アドバイザー業務の説明、登録方法の説明</w:t>
      </w:r>
      <w:r w:rsidR="00775B0F" w:rsidRPr="0067768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452ADC52" w14:textId="77777777" w:rsidR="00775B0F" w:rsidRPr="0067768E" w:rsidRDefault="00775B0F" w:rsidP="00775B0F">
      <w:pPr>
        <w:rPr>
          <w:rFonts w:asciiTheme="minorEastAsia" w:hAnsiTheme="minorEastAsia" w:cs="Times New Roman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　　　&lt;参加</w:t>
      </w:r>
      <w:r w:rsidR="00850D46" w:rsidRPr="0067768E">
        <w:rPr>
          <w:rFonts w:asciiTheme="minorEastAsia" w:hAnsiTheme="minorEastAsia" w:hint="eastAsia"/>
          <w:sz w:val="24"/>
          <w:szCs w:val="24"/>
        </w:rPr>
        <w:t>者</w:t>
      </w:r>
      <w:r w:rsidRPr="0067768E">
        <w:rPr>
          <w:rFonts w:asciiTheme="minorEastAsia" w:hAnsiTheme="minorEastAsia" w:hint="eastAsia"/>
          <w:sz w:val="24"/>
          <w:szCs w:val="24"/>
        </w:rPr>
        <w:t>&gt;</w:t>
      </w:r>
    </w:p>
    <w:p w14:paraId="452ADC53" w14:textId="5339DCE7" w:rsidR="00775B0F" w:rsidRPr="0067768E" w:rsidRDefault="00775B0F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50D46" w:rsidRPr="0067768E">
        <w:rPr>
          <w:rFonts w:asciiTheme="minorEastAsia" w:hAnsiTheme="minorEastAsia" w:hint="eastAsia"/>
          <w:sz w:val="24"/>
          <w:szCs w:val="24"/>
        </w:rPr>
        <w:t xml:space="preserve">       </w:t>
      </w:r>
      <w:r w:rsidR="00FF17A2">
        <w:rPr>
          <w:rFonts w:asciiTheme="minorEastAsia" w:hAnsiTheme="minorEastAsia" w:hint="eastAsia"/>
          <w:sz w:val="24"/>
          <w:szCs w:val="24"/>
        </w:rPr>
        <w:t>外食アドバイザー　　（４ブロック・１０２</w:t>
      </w:r>
      <w:r w:rsidR="00850D46" w:rsidRPr="0067768E">
        <w:rPr>
          <w:rFonts w:asciiTheme="minorEastAsia" w:hAnsiTheme="minorEastAsia" w:hint="eastAsia"/>
          <w:sz w:val="24"/>
          <w:szCs w:val="24"/>
        </w:rPr>
        <w:t>人）</w:t>
      </w:r>
    </w:p>
    <w:p w14:paraId="452ADC54" w14:textId="77777777" w:rsidR="00850D46" w:rsidRPr="00FF17A2" w:rsidRDefault="00850D46" w:rsidP="00850D46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850D46" w:rsidRPr="00FF17A2" w:rsidSect="00D042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56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DC69" w14:textId="77777777" w:rsidR="0067768E" w:rsidRDefault="0067768E" w:rsidP="0075654A">
      <w:r>
        <w:separator/>
      </w:r>
    </w:p>
  </w:endnote>
  <w:endnote w:type="continuationSeparator" w:id="0">
    <w:p w14:paraId="452ADC6A" w14:textId="77777777" w:rsidR="0067768E" w:rsidRDefault="0067768E" w:rsidP="007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516B" w14:textId="77777777" w:rsidR="000D26A0" w:rsidRDefault="000D26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CAD8" w14:textId="77777777" w:rsidR="000D26A0" w:rsidRDefault="000D26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BF663" w14:textId="77777777" w:rsidR="000D26A0" w:rsidRDefault="000D2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DC67" w14:textId="77777777" w:rsidR="0067768E" w:rsidRDefault="0067768E" w:rsidP="0075654A">
      <w:r>
        <w:separator/>
      </w:r>
    </w:p>
  </w:footnote>
  <w:footnote w:type="continuationSeparator" w:id="0">
    <w:p w14:paraId="452ADC68" w14:textId="77777777" w:rsidR="0067768E" w:rsidRDefault="0067768E" w:rsidP="0075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98C9" w14:textId="77777777" w:rsidR="000D26A0" w:rsidRDefault="000D26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02D5E" w14:textId="77777777" w:rsidR="000D26A0" w:rsidRDefault="000D26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5C3E" w14:textId="77777777" w:rsidR="000D26A0" w:rsidRDefault="000D26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C9F"/>
    <w:multiLevelType w:val="hybridMultilevel"/>
    <w:tmpl w:val="B442EFDE"/>
    <w:lvl w:ilvl="0" w:tplc="CA5A57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5D"/>
    <w:rsid w:val="00032C47"/>
    <w:rsid w:val="00042C54"/>
    <w:rsid w:val="00044809"/>
    <w:rsid w:val="00046B6F"/>
    <w:rsid w:val="00076AA5"/>
    <w:rsid w:val="000D26A0"/>
    <w:rsid w:val="0011745D"/>
    <w:rsid w:val="00151DD9"/>
    <w:rsid w:val="001C327F"/>
    <w:rsid w:val="001D2C37"/>
    <w:rsid w:val="002011A3"/>
    <w:rsid w:val="00221E57"/>
    <w:rsid w:val="00237942"/>
    <w:rsid w:val="002D0450"/>
    <w:rsid w:val="003D5B30"/>
    <w:rsid w:val="00477096"/>
    <w:rsid w:val="00480056"/>
    <w:rsid w:val="00496E8E"/>
    <w:rsid w:val="00500AAA"/>
    <w:rsid w:val="005207EC"/>
    <w:rsid w:val="005853E0"/>
    <w:rsid w:val="005F00D7"/>
    <w:rsid w:val="00650218"/>
    <w:rsid w:val="006548A6"/>
    <w:rsid w:val="0065689C"/>
    <w:rsid w:val="00667DC1"/>
    <w:rsid w:val="00676FB3"/>
    <w:rsid w:val="0067768E"/>
    <w:rsid w:val="00680291"/>
    <w:rsid w:val="00687447"/>
    <w:rsid w:val="006A2015"/>
    <w:rsid w:val="00711777"/>
    <w:rsid w:val="00756226"/>
    <w:rsid w:val="0075654A"/>
    <w:rsid w:val="00775B0F"/>
    <w:rsid w:val="00787C81"/>
    <w:rsid w:val="00796568"/>
    <w:rsid w:val="007A4452"/>
    <w:rsid w:val="007A7336"/>
    <w:rsid w:val="008028BB"/>
    <w:rsid w:val="00850D46"/>
    <w:rsid w:val="008626E6"/>
    <w:rsid w:val="00865400"/>
    <w:rsid w:val="0099252D"/>
    <w:rsid w:val="009A21FE"/>
    <w:rsid w:val="00A42C83"/>
    <w:rsid w:val="00A628E5"/>
    <w:rsid w:val="00A82B32"/>
    <w:rsid w:val="00AC60BE"/>
    <w:rsid w:val="00B817BE"/>
    <w:rsid w:val="00BA188E"/>
    <w:rsid w:val="00C01934"/>
    <w:rsid w:val="00C5086F"/>
    <w:rsid w:val="00C67377"/>
    <w:rsid w:val="00C67617"/>
    <w:rsid w:val="00C8367A"/>
    <w:rsid w:val="00D0422C"/>
    <w:rsid w:val="00D34BE6"/>
    <w:rsid w:val="00D378A0"/>
    <w:rsid w:val="00D57224"/>
    <w:rsid w:val="00DE7F83"/>
    <w:rsid w:val="00E02B50"/>
    <w:rsid w:val="00E62510"/>
    <w:rsid w:val="00F75227"/>
    <w:rsid w:val="00FE0A0B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2017-07-03T10:37:00Z</dcterms:created>
  <dcterms:modified xsi:type="dcterms:W3CDTF">2017-07-03T10:37:00Z</dcterms:modified>
</cp:coreProperties>
</file>