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F6F7" w14:textId="095D64A7" w:rsidR="002038C1" w:rsidRDefault="003A71AD" w:rsidP="000B49DE">
      <w:pPr>
        <w:jc w:val="right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cs="ＭＳ Ｐゴシック" w:hint="eastAsia"/>
          <w:b/>
          <w:bCs/>
          <w:noProof/>
          <w:kern w:val="0"/>
          <w:sz w:val="32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0" wp14:anchorId="26A3E61F" wp14:editId="2AABB380">
                <wp:simplePos x="0" y="0"/>
                <wp:positionH relativeFrom="margin">
                  <wp:posOffset>5055235</wp:posOffset>
                </wp:positionH>
                <wp:positionV relativeFrom="topMargin">
                  <wp:posOffset>446405</wp:posOffset>
                </wp:positionV>
                <wp:extent cx="1079640" cy="358920"/>
                <wp:effectExtent l="0" t="0" r="2540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640" cy="35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03D3F" w14:textId="2F4ABB46" w:rsidR="003A71AD" w:rsidRPr="00A837F6" w:rsidRDefault="003A71AD" w:rsidP="003A71AD">
                            <w:pPr>
                              <w:adjustRightInd w:val="0"/>
                              <w:snapToGrid w:val="0"/>
                              <w:spacing w:beforeLines="10" w:before="33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別紙③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3E6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8.05pt;margin-top:35.15pt;width:85pt;height: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wNYbAIAALIEAAAOAAAAZHJzL2Uyb0RvYy54bWysVMFuGjEQvVfqP1i+lwUCJCCWiBJRVUJJ&#10;JFLlbLxeWNXrcW3DLj0GKepH9Beqnvs9+yMdm4VA2lPVi3fGM/M882Zmh9dlLslGGJuBimmr0aRE&#10;KA5JppYx/fQwfXdFiXVMJUyCEjHdCkuvR2/fDAs9EG1YgUyEIQii7KDQMV05pwdRZPlK5Mw2QAuF&#10;xhRMzhyqZhklhhWInsuo3Wz2ogJMog1wYS3e3uyNdBTw01Rwd5emVjgiY4q5uXCacC78GY2GbLA0&#10;TK8yXqfB/iGLnGUKHz1C3TDHyNpkf0DlGTdgIXUNDnkEaZpxEWrAalrNV9XMV0yLUAuSY/WRJvv/&#10;YPnt5t6QLIlplxLFcmxRtXuunn5UT7+q3TdS7b5Xu1319BN10vV0FdoOMGquMc6V76HEth/uLV56&#10;FsrU5P6L9RG0I/HbI9midIT7oOZlv9dBE0fbRfeq3w7diF6itbHug4CceCGmBpsZOGabmXWYCboe&#10;XPxjFmSWTDMpg+IHSEykIRuGrZcu5IgRZ15SkSKmvYtuMwCf2Tz0MX4hGf/sqzxHQE0qvPSc7Gv3&#10;kisXZU3UApIt8mRgP3hW82mGuDNm3T0zOGlYP26Pu8MjlYDJQC1RsgLz9W/33h8HAK2UFDi5MbVf&#10;1swISuRHhaPRb3U8rS4one4l8krMqWVxalHrfALIUAv3VPMgen8nD2JqIH/EJRv7V9HEFMe3Y+oO&#10;4sTt9wmXlIvxODjhcGvmZmquuYf2HfF8PpSPzOi6nw4n4RYOM84Gr9q69/WRCsZrB2kWeu4J3rNa&#10;846LEdpSL7HfvFM9eL38aka/AQAA//8DAFBLAwQUAAYACAAAACEAhkdSgNwAAAAKAQAADwAAAGRy&#10;cy9kb3ducmV2LnhtbEyPPU/DMBCGd6T+B+sqsVGnRQpJiFMBKixMtIjZja+2RWxHtpuGf891gu0+&#10;Hr33XLud3cAmjMkGL2C9KoCh74OyXgv4PLzeVcBSll7JIXgU8IMJtt3ippWNChf/gdM+a0YhPjVS&#10;gMl5bDhPvUEn0yqM6Gl3CtHJTG3UXEV5oXA38E1RlNxJ6+mCkSO+GOy/92cnYPesa91XMppdpayd&#10;5q/Tu34T4nY5Pz0CyzjnPxiu+qQOHTkdw9mrxAYBD3W5JpSK4h4YAXV5HRyJ3JQV8K7l/1/ofgEA&#10;AP//AwBQSwECLQAUAAYACAAAACEAtoM4kv4AAADhAQAAEwAAAAAAAAAAAAAAAAAAAAAAW0NvbnRl&#10;bnRfVHlwZXNdLnhtbFBLAQItABQABgAIAAAAIQA4/SH/1gAAAJQBAAALAAAAAAAAAAAAAAAAAC8B&#10;AABfcmVscy8ucmVsc1BLAQItABQABgAIAAAAIQC6VwNYbAIAALIEAAAOAAAAAAAAAAAAAAAAAC4C&#10;AABkcnMvZTJvRG9jLnhtbFBLAQItABQABgAIAAAAIQCGR1KA3AAAAAoBAAAPAAAAAAAAAAAAAAAA&#10;AMYEAABkcnMvZG93bnJldi54bWxQSwUGAAAAAAQABADzAAAAzwUAAAAA&#10;" o:allowoverlap="f" fillcolor="white [3201]" strokeweight=".5pt">
                <v:textbox>
                  <w:txbxContent>
                    <w:p w14:paraId="75503D3F" w14:textId="2F4ABB46" w:rsidR="003A71AD" w:rsidRPr="00A837F6" w:rsidRDefault="003A71AD" w:rsidP="003A71AD">
                      <w:pPr>
                        <w:adjustRightInd w:val="0"/>
                        <w:snapToGrid w:val="0"/>
                        <w:spacing w:beforeLines="10" w:before="33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別紙③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D024AB4" w14:textId="5F468009" w:rsidR="000B49DE" w:rsidRPr="003301B2" w:rsidRDefault="000B49DE" w:rsidP="000B49DE">
      <w:pPr>
        <w:jc w:val="right"/>
        <w:rPr>
          <w:rFonts w:asciiTheme="majorEastAsia" w:eastAsiaTheme="majorEastAsia" w:hAnsiTheme="majorEastAsia"/>
        </w:rPr>
      </w:pPr>
      <w:r w:rsidRPr="007024A0">
        <w:rPr>
          <w:rFonts w:asciiTheme="majorEastAsia" w:eastAsiaTheme="majorEastAsia" w:hAnsiTheme="majorEastAsia" w:hint="eastAsia"/>
          <w:spacing w:val="53"/>
          <w:kern w:val="0"/>
          <w:fitText w:val="1971" w:id="-1020011008"/>
        </w:rPr>
        <w:t>令和６年３</w:t>
      </w:r>
      <w:r w:rsidRPr="007024A0">
        <w:rPr>
          <w:rFonts w:asciiTheme="majorEastAsia" w:eastAsiaTheme="majorEastAsia" w:hAnsiTheme="majorEastAsia" w:hint="eastAsia"/>
          <w:spacing w:val="1"/>
          <w:kern w:val="0"/>
          <w:fitText w:val="1971" w:id="-1020011008"/>
        </w:rPr>
        <w:t>月</w:t>
      </w:r>
    </w:p>
    <w:p w14:paraId="3BF8C7AA" w14:textId="287AC828" w:rsidR="00BC68DD" w:rsidRPr="00951B79" w:rsidRDefault="00BC68DD" w:rsidP="00BC68DD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国土交通省　航空局</w:t>
      </w:r>
    </w:p>
    <w:p w14:paraId="52108A4A" w14:textId="77777777" w:rsidR="000B49DE" w:rsidRPr="003301B2" w:rsidRDefault="000B49DE" w:rsidP="000B49DE">
      <w:pPr>
        <w:rPr>
          <w:rFonts w:asciiTheme="majorEastAsia" w:eastAsiaTheme="majorEastAsia" w:hAnsiTheme="majorEastAsia"/>
        </w:rPr>
      </w:pPr>
    </w:p>
    <w:p w14:paraId="5F96284D" w14:textId="77777777" w:rsidR="00DA7E4B" w:rsidRPr="003301B2" w:rsidRDefault="00DA7E4B" w:rsidP="000B49DE">
      <w:pPr>
        <w:rPr>
          <w:rFonts w:asciiTheme="majorEastAsia" w:eastAsiaTheme="majorEastAsia" w:hAnsiTheme="majorEastAsia"/>
        </w:rPr>
      </w:pPr>
    </w:p>
    <w:p w14:paraId="1E94EFA3" w14:textId="77777777" w:rsidR="000B49DE" w:rsidRPr="003301B2" w:rsidRDefault="000B49DE" w:rsidP="000B49DE">
      <w:pPr>
        <w:jc w:val="center"/>
        <w:rPr>
          <w:rFonts w:asciiTheme="majorEastAsia" w:eastAsiaTheme="majorEastAsia" w:hAnsiTheme="majorEastAsia"/>
          <w:b/>
          <w:sz w:val="36"/>
          <w:szCs w:val="24"/>
        </w:rPr>
      </w:pPr>
      <w:r w:rsidRPr="003301B2">
        <w:rPr>
          <w:rFonts w:asciiTheme="majorEastAsia" w:eastAsiaTheme="majorEastAsia" w:hAnsiTheme="majorEastAsia" w:hint="eastAsia"/>
          <w:b/>
          <w:sz w:val="36"/>
          <w:szCs w:val="24"/>
        </w:rPr>
        <w:t>関西３空港懇談会からの要請事項への対応</w:t>
      </w:r>
    </w:p>
    <w:p w14:paraId="52B9F5A3" w14:textId="77777777" w:rsidR="000B49DE" w:rsidRPr="003301B2" w:rsidRDefault="000B49DE" w:rsidP="000B49DE">
      <w:pPr>
        <w:jc w:val="center"/>
        <w:rPr>
          <w:rFonts w:asciiTheme="majorEastAsia" w:eastAsiaTheme="majorEastAsia" w:hAnsiTheme="majorEastAsia"/>
          <w:b/>
        </w:rPr>
      </w:pPr>
    </w:p>
    <w:p w14:paraId="43115B9C" w14:textId="77777777" w:rsidR="00DA7E4B" w:rsidRPr="003301B2" w:rsidRDefault="00E73447" w:rsidP="000B49DE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ab/>
      </w:r>
    </w:p>
    <w:p w14:paraId="0BF45102" w14:textId="77777777" w:rsidR="000B49DE" w:rsidRPr="003301B2" w:rsidRDefault="000B49DE" w:rsidP="000B49DE">
      <w:pPr>
        <w:ind w:firstLineChars="100" w:firstLine="299"/>
        <w:rPr>
          <w:rFonts w:asciiTheme="majorEastAsia" w:eastAsiaTheme="majorEastAsia" w:hAnsiTheme="majorEastAsia"/>
          <w:bCs/>
          <w:sz w:val="32"/>
          <w:szCs w:val="22"/>
        </w:rPr>
      </w:pPr>
      <w:r w:rsidRPr="003301B2">
        <w:rPr>
          <w:rFonts w:asciiTheme="majorEastAsia" w:eastAsiaTheme="majorEastAsia" w:hAnsiTheme="majorEastAsia" w:hint="eastAsia"/>
          <w:bCs/>
          <w:sz w:val="32"/>
          <w:szCs w:val="22"/>
        </w:rPr>
        <w:t>標記について、令和</w:t>
      </w:r>
      <w:r w:rsidR="00411E05">
        <w:rPr>
          <w:rFonts w:asciiTheme="majorEastAsia" w:eastAsiaTheme="majorEastAsia" w:hAnsiTheme="majorEastAsia" w:hint="eastAsia"/>
          <w:bCs/>
          <w:sz w:val="32"/>
          <w:szCs w:val="22"/>
        </w:rPr>
        <w:t>６</w:t>
      </w:r>
      <w:r w:rsidRPr="003301B2">
        <w:rPr>
          <w:rFonts w:asciiTheme="majorEastAsia" w:eastAsiaTheme="majorEastAsia" w:hAnsiTheme="majorEastAsia" w:hint="eastAsia"/>
          <w:bCs/>
          <w:sz w:val="32"/>
          <w:szCs w:val="22"/>
        </w:rPr>
        <w:t>年</w:t>
      </w:r>
      <w:r w:rsidR="00411E05">
        <w:rPr>
          <w:rFonts w:asciiTheme="majorEastAsia" w:eastAsiaTheme="majorEastAsia" w:hAnsiTheme="majorEastAsia" w:hint="eastAsia"/>
          <w:bCs/>
          <w:sz w:val="32"/>
          <w:szCs w:val="22"/>
        </w:rPr>
        <w:t>２</w:t>
      </w:r>
      <w:r w:rsidRPr="003301B2">
        <w:rPr>
          <w:rFonts w:asciiTheme="majorEastAsia" w:eastAsiaTheme="majorEastAsia" w:hAnsiTheme="majorEastAsia" w:hint="eastAsia"/>
          <w:bCs/>
          <w:sz w:val="32"/>
          <w:szCs w:val="22"/>
        </w:rPr>
        <w:t>月</w:t>
      </w:r>
      <w:r w:rsidR="00411E05">
        <w:rPr>
          <w:rFonts w:asciiTheme="majorEastAsia" w:eastAsiaTheme="majorEastAsia" w:hAnsiTheme="majorEastAsia" w:hint="eastAsia"/>
          <w:bCs/>
          <w:sz w:val="32"/>
          <w:szCs w:val="22"/>
        </w:rPr>
        <w:t>５</w:t>
      </w:r>
      <w:r w:rsidRPr="003301B2">
        <w:rPr>
          <w:rFonts w:asciiTheme="majorEastAsia" w:eastAsiaTheme="majorEastAsia" w:hAnsiTheme="majorEastAsia" w:hint="eastAsia"/>
          <w:bCs/>
          <w:sz w:val="32"/>
          <w:szCs w:val="22"/>
        </w:rPr>
        <w:t>日の懇談会幹事会において、国に対する要請事項が示された。本要請</w:t>
      </w:r>
      <w:r w:rsidR="0011318C">
        <w:rPr>
          <w:rFonts w:asciiTheme="majorEastAsia" w:eastAsiaTheme="majorEastAsia" w:hAnsiTheme="majorEastAsia" w:hint="eastAsia"/>
          <w:bCs/>
          <w:sz w:val="32"/>
          <w:szCs w:val="22"/>
        </w:rPr>
        <w:t>に</w:t>
      </w:r>
      <w:r w:rsidR="005D590D">
        <w:rPr>
          <w:rFonts w:asciiTheme="majorEastAsia" w:eastAsiaTheme="majorEastAsia" w:hAnsiTheme="majorEastAsia" w:hint="eastAsia"/>
          <w:bCs/>
          <w:sz w:val="32"/>
          <w:szCs w:val="22"/>
        </w:rPr>
        <w:t>対し</w:t>
      </w:r>
      <w:r w:rsidRPr="003301B2">
        <w:rPr>
          <w:rFonts w:asciiTheme="majorEastAsia" w:eastAsiaTheme="majorEastAsia" w:hAnsiTheme="majorEastAsia" w:hint="eastAsia"/>
          <w:bCs/>
          <w:sz w:val="32"/>
          <w:szCs w:val="22"/>
        </w:rPr>
        <w:t>、</w:t>
      </w:r>
      <w:r w:rsidR="005F6563">
        <w:rPr>
          <w:rFonts w:asciiTheme="majorEastAsia" w:eastAsiaTheme="majorEastAsia" w:hAnsiTheme="majorEastAsia" w:hint="eastAsia"/>
          <w:bCs/>
          <w:sz w:val="32"/>
          <w:szCs w:val="22"/>
        </w:rPr>
        <w:t>住民の生活環境への負担をできる限り軽減するため、</w:t>
      </w:r>
      <w:r w:rsidRPr="003301B2">
        <w:rPr>
          <w:rFonts w:asciiTheme="majorEastAsia" w:eastAsiaTheme="majorEastAsia" w:hAnsiTheme="majorEastAsia" w:hint="eastAsia"/>
          <w:bCs/>
          <w:sz w:val="32"/>
          <w:szCs w:val="22"/>
        </w:rPr>
        <w:t>以下のとおり対応する。</w:t>
      </w:r>
    </w:p>
    <w:p w14:paraId="36D46B54" w14:textId="77777777" w:rsidR="000B49DE" w:rsidRDefault="000B49DE" w:rsidP="000B49DE">
      <w:pPr>
        <w:rPr>
          <w:rFonts w:asciiTheme="majorEastAsia" w:eastAsiaTheme="majorEastAsia" w:hAnsiTheme="majorEastAsia"/>
          <w:bCs/>
          <w:sz w:val="32"/>
          <w:szCs w:val="22"/>
        </w:rPr>
      </w:pPr>
      <w:r>
        <w:rPr>
          <w:rFonts w:asciiTheme="majorEastAsia" w:eastAsiaTheme="majorEastAsia" w:hAnsiTheme="majorEastAsia" w:hint="eastAsia"/>
          <w:b/>
          <w:noProof/>
          <w:u w:val="doub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3A3FDD" wp14:editId="2DB0D3EF">
                <wp:simplePos x="0" y="0"/>
                <wp:positionH relativeFrom="margin">
                  <wp:posOffset>-129540</wp:posOffset>
                </wp:positionH>
                <wp:positionV relativeFrom="paragraph">
                  <wp:posOffset>422910</wp:posOffset>
                </wp:positionV>
                <wp:extent cx="6567777" cy="4162425"/>
                <wp:effectExtent l="0" t="0" r="2413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7777" cy="416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B0C1D" w14:textId="77777777" w:rsidR="000B49DE" w:rsidRPr="00B049AE" w:rsidRDefault="000B49DE" w:rsidP="000B49DE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spacing w:beforeLines="20" w:before="66" w:line="400" w:lineRule="exac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1"/>
                              </w:rPr>
                            </w:pPr>
                            <w:r w:rsidRPr="000B49D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海上空港として</w:t>
                            </w:r>
                            <w:r w:rsidRPr="00B049A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建設された「公害のない空港」という基本理念は重要であり、今後も引き続き遵守していく。</w:t>
                            </w:r>
                          </w:p>
                          <w:p w14:paraId="332C7619" w14:textId="77777777" w:rsidR="003301B2" w:rsidRPr="00B049AE" w:rsidRDefault="003301B2" w:rsidP="003301B2">
                            <w:pPr>
                              <w:spacing w:beforeLines="20" w:before="66" w:line="1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1"/>
                              </w:rPr>
                            </w:pPr>
                          </w:p>
                          <w:p w14:paraId="4BBB7473" w14:textId="77777777" w:rsidR="000B49DE" w:rsidRPr="00F13F72" w:rsidRDefault="00060368" w:rsidP="000B49DE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spacing w:beforeLines="20" w:before="66" w:line="400" w:lineRule="exac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1"/>
                              </w:rPr>
                            </w:pPr>
                            <w:r w:rsidRPr="00B049A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新飛行経路の</w:t>
                            </w:r>
                            <w:r w:rsidR="00BA6308" w:rsidRPr="00B049A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運用時間</w:t>
                            </w:r>
                            <w:r w:rsidR="00F13F72" w:rsidRPr="00B049A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及び</w:t>
                            </w:r>
                            <w:r w:rsidRPr="00B049A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深夜・早朝時間帯の</w:t>
                            </w:r>
                            <w:r w:rsidR="00BA6308" w:rsidRPr="00B049A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経路</w:t>
                            </w:r>
                            <w:r w:rsidRPr="00B049A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について、要請どおり対応する</w:t>
                            </w:r>
                            <w:r w:rsidR="00F13F72" w:rsidRPr="00B049A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とともに、</w:t>
                            </w:r>
                            <w:r w:rsidR="000B49DE" w:rsidRPr="00B049A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深夜・早朝時間帯において、海峡上空の通過をより確実なものとし、経路中心に沿った飛行を一層遵</w:t>
                            </w:r>
                            <w:r w:rsidR="000B49DE" w:rsidRPr="00F13F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守することで、住民の生活環境へ配慮する。</w:t>
                            </w:r>
                          </w:p>
                          <w:p w14:paraId="716F31AC" w14:textId="77777777" w:rsidR="003301B2" w:rsidRPr="003301B2" w:rsidRDefault="003301B2" w:rsidP="003301B2">
                            <w:pPr>
                              <w:spacing w:beforeLines="20" w:before="66" w:line="1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1"/>
                              </w:rPr>
                            </w:pPr>
                          </w:p>
                          <w:p w14:paraId="51D181C7" w14:textId="77777777" w:rsidR="000B49DE" w:rsidRDefault="000B49DE" w:rsidP="00403E60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spacing w:beforeLines="20" w:before="66" w:line="400" w:lineRule="exac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1"/>
                              </w:rPr>
                            </w:pPr>
                            <w:r w:rsidRPr="000B49D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安全性を確保することを前提に、陸地上空の飛行高度の引き上げを図る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ため、</w:t>
                            </w:r>
                            <w:r w:rsidRPr="000B49D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継続的な上昇・降下が行</w:t>
                            </w:r>
                            <w:r w:rsidR="0052375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われる</w:t>
                            </w:r>
                            <w:r w:rsidRPr="000B49D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よう</w:t>
                            </w:r>
                            <w:r w:rsidR="0052375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、</w:t>
                            </w:r>
                            <w:r w:rsidR="00523759" w:rsidRPr="00403E6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運用上の工夫に</w:t>
                            </w:r>
                            <w:r w:rsidRPr="00403E6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努める。</w:t>
                            </w:r>
                            <w:r w:rsidR="0006036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なお、神戸出発便の高度を指定する地点は海上に設定される予定。</w:t>
                            </w:r>
                          </w:p>
                          <w:p w14:paraId="6D6C9784" w14:textId="77777777" w:rsidR="003301B2" w:rsidRPr="003301B2" w:rsidRDefault="003301B2" w:rsidP="003301B2">
                            <w:pPr>
                              <w:spacing w:beforeLines="20" w:before="66" w:line="1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1"/>
                              </w:rPr>
                            </w:pPr>
                          </w:p>
                          <w:p w14:paraId="79FD9631" w14:textId="77777777" w:rsidR="000B49DE" w:rsidRDefault="000B49DE" w:rsidP="000B49DE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spacing w:beforeLines="20" w:before="66" w:line="400" w:lineRule="exac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1"/>
                              </w:rPr>
                            </w:pPr>
                            <w:r w:rsidRPr="000B49D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環境監視</w:t>
                            </w:r>
                            <w:r w:rsidR="00DA7E4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を</w:t>
                            </w:r>
                            <w:r w:rsidRPr="000B49D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円滑に行</w:t>
                            </w:r>
                            <w:r w:rsidR="00DA7E4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うため</w:t>
                            </w:r>
                            <w:r w:rsidRPr="000B49D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、地域側と十分相談し</w:t>
                            </w:r>
                            <w:r w:rsidR="00DA7E4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、</w:t>
                            </w:r>
                            <w:r w:rsidRPr="000B49D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参画、協力していく。</w:t>
                            </w:r>
                          </w:p>
                          <w:p w14:paraId="1077BDBB" w14:textId="77777777" w:rsidR="003301B2" w:rsidRPr="003301B2" w:rsidRDefault="003301B2" w:rsidP="003301B2">
                            <w:pPr>
                              <w:spacing w:beforeLines="20" w:before="66" w:line="1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1"/>
                              </w:rPr>
                            </w:pPr>
                          </w:p>
                          <w:p w14:paraId="5CB66003" w14:textId="77777777" w:rsidR="000B49DE" w:rsidRPr="0011318C" w:rsidRDefault="0011318C" w:rsidP="0011318C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8"/>
                                <w:szCs w:val="21"/>
                              </w:rPr>
                            </w:pPr>
                            <w:r w:rsidRPr="0011318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航空・空港分野における関係者が一丸となって、航空交通の安全確保に万全を期す。</w:t>
                            </w:r>
                          </w:p>
                          <w:p w14:paraId="5B8E2BF4" w14:textId="77777777" w:rsidR="003301B2" w:rsidRPr="003301B2" w:rsidRDefault="003301B2" w:rsidP="003301B2">
                            <w:pPr>
                              <w:spacing w:beforeLines="20" w:before="66" w:line="1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1"/>
                              </w:rPr>
                            </w:pPr>
                          </w:p>
                          <w:p w14:paraId="783919D0" w14:textId="77777777" w:rsidR="000B49DE" w:rsidRPr="00DA7E4B" w:rsidRDefault="00DA7E4B" w:rsidP="00DA7E4B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spacing w:beforeLines="20" w:before="66" w:line="400" w:lineRule="exac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1"/>
                              </w:rPr>
                            </w:pPr>
                            <w:r w:rsidRPr="00DA7E4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航空機騒音にかかる環境基準の達成は重要であり、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今後</w:t>
                            </w:r>
                            <w:r w:rsidRPr="00DA7E4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1"/>
                              </w:rPr>
                              <w:t>想定外の事態が生じた場合は、地域側と十分相談しながら、必要な措置を講じていく。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A3FDD" id="テキスト ボックス 6" o:spid="_x0000_s1027" type="#_x0000_t202" style="position:absolute;left:0;text-align:left;margin-left:-10.2pt;margin-top:33.3pt;width:517.15pt;height:3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KTbgIAALoEAAAOAAAAZHJzL2Uyb0RvYy54bWysVMGO2jAQvVfqP1i+lwCFbIsIK8qKqhLa&#10;XYmt9mwch0R1PK5tSOhxkap+RH+h6rnfkx/p2AGW3fZUlYOZ8cw8z7yZyfiyLiXZCmMLUAntdbqU&#10;CMUhLdQ6oR/v5q/eUGIdUymToERCd8LSy8nLF+NKj0QfcpCpMARBlB1VOqG5c3oURZbnomS2A1oo&#10;NGZgSuZQNesoNaxC9FJG/W43jiowqTbAhbV4e9Ua6STgZ5ng7ibLrHBEJhRzc+E04Vz5M5qM2Wht&#10;mM4LfkiD/UMWJSsUPnqCumKOkY0p/oAqC27AQuY6HMoIsqzgItSA1fS6z6pZ5kyLUAuSY/WJJvv/&#10;YPn19taQIk1oTIliJbao2X9tHn40D7+a/TfS7L83+33z8BN1Enu6Km1HGLXUGOfqd1Bj24/3Fi89&#10;C3VmSv+P9RG0I/G7E9midoTjZTyML/BHCUfboBf3B/2hx4kew7Wx7r2AknghoQa7GUhm24V1revR&#10;xb9mQRbpvJAyKH6CxEwasmXYe+lCkgj+xEsqUmEqr4fdAPzE5qFP8SvJ+KdDemdeiCcV5uxJaYv3&#10;kqtXdeD0RMwK0h3yZaAdQKv5vED4BbPulhmcOKQIt8jd4JFJwJzgIFGSg/nyt3vvj4OAVkoqnOCE&#10;2s8bZgQl8oPCEXnbGwz8yAdlMLzoo2LOLatzi9qUM0CierivmgfR+zt5FDMD5T0u29S/iiamOL6d&#10;UHcUZ67dK1xWLqbT4IRDrplbqKXmHto3xtN6V98zow9tdTgR13CcdTZ61t3W10cqmG4cZEVovee5&#10;ZfVAPy5IGJ7DMvsNPNeD1+MnZ/IbAAD//wMAUEsDBBQABgAIAAAAIQDK67P/3gAAAAsBAAAPAAAA&#10;ZHJzL2Rvd25yZXYueG1sTI/BTsMwEETvSPyDtUjcWjsBhTSNUwEqXDi1IM5u7NpW43Vku2n4e9wT&#10;HFfzNPO23cxuIJMK0XrkUCwZEIW9lxY1h6/Pt0UNJCaBUgweFYcfFWHT3d60opH+gjs17ZMmuQRj&#10;IziYlMaG0tgb5URc+lFhzo4+OJHyGTSVQVxyuRtoyVhFnbCYF4wY1atR/Wl/dhy2L3ql+1oEs62l&#10;tdP8ffzQ75zf383PayBJzekPhqt+VocuOx38GWUkA4dFyR4zyqGqKiBXgBUPKyAHDk9lWQDtWvr/&#10;h+4XAAD//wMAUEsBAi0AFAAGAAgAAAAhALaDOJL+AAAA4QEAABMAAAAAAAAAAAAAAAAAAAAAAFtD&#10;b250ZW50X1R5cGVzXS54bWxQSwECLQAUAAYACAAAACEAOP0h/9YAAACUAQAACwAAAAAAAAAAAAAA&#10;AAAvAQAAX3JlbHMvLnJlbHNQSwECLQAUAAYACAAAACEAEUSyk24CAAC6BAAADgAAAAAAAAAAAAAA&#10;AAAuAgAAZHJzL2Uyb0RvYy54bWxQSwECLQAUAAYACAAAACEAyuuz/94AAAALAQAADwAAAAAAAAAA&#10;AAAAAADIBAAAZHJzL2Rvd25yZXYueG1sUEsFBgAAAAAEAAQA8wAAANMFAAAAAA==&#10;" fillcolor="white [3201]" strokeweight=".5pt">
                <v:textbox>
                  <w:txbxContent>
                    <w:p w14:paraId="0C9B0C1D" w14:textId="77777777" w:rsidR="000B49DE" w:rsidRPr="00B049AE" w:rsidRDefault="000B49DE" w:rsidP="000B49DE">
                      <w:pPr>
                        <w:pStyle w:val="aa"/>
                        <w:numPr>
                          <w:ilvl w:val="0"/>
                          <w:numId w:val="11"/>
                        </w:numPr>
                        <w:spacing w:beforeLines="20" w:before="66" w:line="400" w:lineRule="exac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1"/>
                        </w:rPr>
                      </w:pPr>
                      <w:r w:rsidRPr="000B49DE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海上空港として</w:t>
                      </w:r>
                      <w:r w:rsidRPr="00B049AE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建設された「公害のない空港」という基本理念は重要であり、今後も引き続き遵守していく。</w:t>
                      </w:r>
                    </w:p>
                    <w:p w14:paraId="332C7619" w14:textId="77777777" w:rsidR="003301B2" w:rsidRPr="00B049AE" w:rsidRDefault="003301B2" w:rsidP="003301B2">
                      <w:pPr>
                        <w:spacing w:beforeLines="20" w:before="66" w:line="100" w:lineRule="exact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1"/>
                        </w:rPr>
                      </w:pPr>
                    </w:p>
                    <w:p w14:paraId="4BBB7473" w14:textId="77777777" w:rsidR="000B49DE" w:rsidRPr="00F13F72" w:rsidRDefault="00060368" w:rsidP="000B49DE">
                      <w:pPr>
                        <w:pStyle w:val="aa"/>
                        <w:numPr>
                          <w:ilvl w:val="0"/>
                          <w:numId w:val="11"/>
                        </w:numPr>
                        <w:spacing w:beforeLines="20" w:before="66" w:line="400" w:lineRule="exac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1"/>
                        </w:rPr>
                      </w:pPr>
                      <w:r w:rsidRPr="00B049AE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新飛行経路の</w:t>
                      </w:r>
                      <w:r w:rsidR="00BA6308" w:rsidRPr="00B049AE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運用時間</w:t>
                      </w:r>
                      <w:r w:rsidR="00F13F72" w:rsidRPr="00B049AE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及び</w:t>
                      </w:r>
                      <w:r w:rsidRPr="00B049AE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深夜・早朝時間帯の</w:t>
                      </w:r>
                      <w:r w:rsidR="00BA6308" w:rsidRPr="00B049AE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経路</w:t>
                      </w:r>
                      <w:r w:rsidRPr="00B049AE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について、要請どおり対応する</w:t>
                      </w:r>
                      <w:r w:rsidR="00F13F72" w:rsidRPr="00B049AE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とともに、</w:t>
                      </w:r>
                      <w:r w:rsidR="000B49DE" w:rsidRPr="00B049AE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深夜・早朝時間帯において、海峡上空の通過をより確実なものとし、経路中心に沿った飛行を一層遵</w:t>
                      </w:r>
                      <w:r w:rsidR="000B49DE" w:rsidRPr="00F13F72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守することで、住民の生活環境へ配慮する。</w:t>
                      </w:r>
                    </w:p>
                    <w:p w14:paraId="716F31AC" w14:textId="77777777" w:rsidR="003301B2" w:rsidRPr="003301B2" w:rsidRDefault="003301B2" w:rsidP="003301B2">
                      <w:pPr>
                        <w:spacing w:beforeLines="20" w:before="66" w:line="100" w:lineRule="exact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1"/>
                        </w:rPr>
                      </w:pPr>
                    </w:p>
                    <w:p w14:paraId="51D181C7" w14:textId="77777777" w:rsidR="000B49DE" w:rsidRDefault="000B49DE" w:rsidP="00403E60">
                      <w:pPr>
                        <w:pStyle w:val="aa"/>
                        <w:numPr>
                          <w:ilvl w:val="0"/>
                          <w:numId w:val="11"/>
                        </w:numPr>
                        <w:spacing w:beforeLines="20" w:before="66" w:line="400" w:lineRule="exac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1"/>
                        </w:rPr>
                      </w:pPr>
                      <w:r w:rsidRPr="000B49DE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安全性を確保することを前提に、陸地上空の飛行高度の引き上げを図る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ため、</w:t>
                      </w:r>
                      <w:r w:rsidRPr="000B49DE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継続的な上昇・降下が行</w:t>
                      </w:r>
                      <w:r w:rsidR="00523759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われる</w:t>
                      </w:r>
                      <w:r w:rsidRPr="000B49DE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よう</w:t>
                      </w:r>
                      <w:r w:rsidR="00523759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、</w:t>
                      </w:r>
                      <w:r w:rsidR="00523759" w:rsidRPr="00403E60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運用上の工夫に</w:t>
                      </w:r>
                      <w:r w:rsidRPr="00403E60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努める。</w:t>
                      </w:r>
                      <w:r w:rsidR="00060368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なお、神戸出発便の高度を指定する地点は海上に設定される予定。</w:t>
                      </w:r>
                    </w:p>
                    <w:p w14:paraId="6D6C9784" w14:textId="77777777" w:rsidR="003301B2" w:rsidRPr="003301B2" w:rsidRDefault="003301B2" w:rsidP="003301B2">
                      <w:pPr>
                        <w:spacing w:beforeLines="20" w:before="66" w:line="100" w:lineRule="exact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1"/>
                        </w:rPr>
                      </w:pPr>
                    </w:p>
                    <w:p w14:paraId="79FD9631" w14:textId="77777777" w:rsidR="000B49DE" w:rsidRDefault="000B49DE" w:rsidP="000B49DE">
                      <w:pPr>
                        <w:pStyle w:val="aa"/>
                        <w:numPr>
                          <w:ilvl w:val="0"/>
                          <w:numId w:val="11"/>
                        </w:numPr>
                        <w:spacing w:beforeLines="20" w:before="66" w:line="400" w:lineRule="exac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1"/>
                        </w:rPr>
                      </w:pPr>
                      <w:r w:rsidRPr="000B49DE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環境監視</w:t>
                      </w:r>
                      <w:r w:rsidR="00DA7E4B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を</w:t>
                      </w:r>
                      <w:r w:rsidRPr="000B49DE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円滑に行</w:t>
                      </w:r>
                      <w:r w:rsidR="00DA7E4B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うため</w:t>
                      </w:r>
                      <w:r w:rsidRPr="000B49DE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、地域側と十分相談し</w:t>
                      </w:r>
                      <w:r w:rsidR="00DA7E4B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、</w:t>
                      </w:r>
                      <w:r w:rsidRPr="000B49DE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参画、協力していく。</w:t>
                      </w:r>
                    </w:p>
                    <w:p w14:paraId="1077BDBB" w14:textId="77777777" w:rsidR="003301B2" w:rsidRPr="003301B2" w:rsidRDefault="003301B2" w:rsidP="003301B2">
                      <w:pPr>
                        <w:spacing w:beforeLines="20" w:before="66" w:line="100" w:lineRule="exact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1"/>
                        </w:rPr>
                      </w:pPr>
                    </w:p>
                    <w:p w14:paraId="5CB66003" w14:textId="77777777" w:rsidR="000B49DE" w:rsidRPr="0011318C" w:rsidRDefault="0011318C" w:rsidP="0011318C">
                      <w:pPr>
                        <w:pStyle w:val="aa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8"/>
                          <w:szCs w:val="21"/>
                        </w:rPr>
                      </w:pPr>
                      <w:r w:rsidRPr="0011318C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航空・空港分野における関係者が一丸となって、航空交通の安全確保に万全を期す。</w:t>
                      </w:r>
                    </w:p>
                    <w:p w14:paraId="5B8E2BF4" w14:textId="77777777" w:rsidR="003301B2" w:rsidRPr="003301B2" w:rsidRDefault="003301B2" w:rsidP="003301B2">
                      <w:pPr>
                        <w:spacing w:beforeLines="20" w:before="66" w:line="100" w:lineRule="exact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1"/>
                        </w:rPr>
                      </w:pPr>
                    </w:p>
                    <w:p w14:paraId="783919D0" w14:textId="77777777" w:rsidR="000B49DE" w:rsidRPr="00DA7E4B" w:rsidRDefault="00DA7E4B" w:rsidP="00DA7E4B">
                      <w:pPr>
                        <w:pStyle w:val="aa"/>
                        <w:numPr>
                          <w:ilvl w:val="0"/>
                          <w:numId w:val="11"/>
                        </w:numPr>
                        <w:spacing w:beforeLines="20" w:before="66" w:line="400" w:lineRule="exac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1"/>
                        </w:rPr>
                      </w:pPr>
                      <w:r w:rsidRPr="00DA7E4B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航空機騒音にかかる環境基準の達成は重要であり、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今後</w:t>
                      </w:r>
                      <w:r w:rsidRPr="00DA7E4B">
                        <w:rPr>
                          <w:rFonts w:asciiTheme="majorEastAsia" w:eastAsiaTheme="majorEastAsia" w:hAnsiTheme="majorEastAsia" w:hint="eastAsia"/>
                          <w:sz w:val="28"/>
                          <w:szCs w:val="21"/>
                        </w:rPr>
                        <w:t>想定外の事態が生じた場合は、地域側と十分相談しながら、必要な措置を講じていく。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658CD" w14:textId="77777777" w:rsidR="000B49DE" w:rsidRDefault="000B49DE" w:rsidP="000B49DE">
      <w:pPr>
        <w:rPr>
          <w:rFonts w:asciiTheme="majorEastAsia" w:eastAsiaTheme="majorEastAsia" w:hAnsiTheme="majorEastAsia"/>
          <w:bCs/>
          <w:sz w:val="32"/>
          <w:szCs w:val="22"/>
        </w:rPr>
      </w:pPr>
    </w:p>
    <w:p w14:paraId="7029576F" w14:textId="77777777" w:rsidR="000B49DE" w:rsidRPr="000B49DE" w:rsidRDefault="000B49DE" w:rsidP="004C0219">
      <w:pPr>
        <w:rPr>
          <w:rFonts w:asciiTheme="majorEastAsia" w:eastAsiaTheme="majorEastAsia" w:hAnsiTheme="majorEastAsia"/>
          <w:bCs/>
          <w:sz w:val="32"/>
          <w:szCs w:val="22"/>
        </w:rPr>
      </w:pPr>
    </w:p>
    <w:p w14:paraId="7D0C288B" w14:textId="77777777" w:rsidR="002707CC" w:rsidRDefault="002707CC" w:rsidP="000B49DE">
      <w:pPr>
        <w:spacing w:beforeLines="50" w:before="165"/>
        <w:jc w:val="left"/>
      </w:pPr>
    </w:p>
    <w:p w14:paraId="567C5A00" w14:textId="77777777" w:rsidR="00BA6308" w:rsidRDefault="00BA6308" w:rsidP="000B49DE">
      <w:pPr>
        <w:spacing w:beforeLines="50" w:before="165"/>
        <w:jc w:val="left"/>
      </w:pPr>
    </w:p>
    <w:p w14:paraId="7B95956D" w14:textId="77777777" w:rsidR="00BA6308" w:rsidRDefault="00BA6308" w:rsidP="000B49DE">
      <w:pPr>
        <w:spacing w:beforeLines="50" w:before="165"/>
        <w:jc w:val="left"/>
      </w:pPr>
    </w:p>
    <w:p w14:paraId="3492783A" w14:textId="77777777" w:rsidR="00BA6308" w:rsidRDefault="00BA6308" w:rsidP="000B49DE">
      <w:pPr>
        <w:spacing w:beforeLines="50" w:before="165"/>
        <w:jc w:val="left"/>
      </w:pPr>
    </w:p>
    <w:p w14:paraId="721B05D6" w14:textId="77777777" w:rsidR="00BA6308" w:rsidRDefault="00BA6308" w:rsidP="000B49DE">
      <w:pPr>
        <w:spacing w:beforeLines="50" w:before="165"/>
        <w:jc w:val="left"/>
      </w:pPr>
    </w:p>
    <w:p w14:paraId="11BBC87F" w14:textId="77777777" w:rsidR="004C0219" w:rsidRDefault="004C0219" w:rsidP="000B49DE">
      <w:pPr>
        <w:spacing w:beforeLines="50" w:before="165"/>
        <w:jc w:val="left"/>
      </w:pPr>
    </w:p>
    <w:p w14:paraId="6C077D63" w14:textId="77777777" w:rsidR="004C0219" w:rsidRDefault="004C0219" w:rsidP="000B49DE">
      <w:pPr>
        <w:spacing w:beforeLines="50" w:before="165"/>
        <w:jc w:val="left"/>
      </w:pPr>
    </w:p>
    <w:p w14:paraId="76622337" w14:textId="77777777" w:rsidR="004C0219" w:rsidRDefault="004C0219" w:rsidP="000B49DE">
      <w:pPr>
        <w:spacing w:beforeLines="50" w:before="165"/>
        <w:jc w:val="left"/>
      </w:pPr>
    </w:p>
    <w:p w14:paraId="2DEDF6AF" w14:textId="77777777" w:rsidR="004C0219" w:rsidRDefault="004C0219" w:rsidP="000B49DE">
      <w:pPr>
        <w:spacing w:beforeLines="50" w:before="165"/>
        <w:jc w:val="left"/>
      </w:pPr>
    </w:p>
    <w:p w14:paraId="1D1D5B3D" w14:textId="77777777" w:rsidR="004C0219" w:rsidRDefault="004C0219" w:rsidP="000B49DE">
      <w:pPr>
        <w:spacing w:beforeLines="50" w:before="165"/>
        <w:jc w:val="left"/>
      </w:pPr>
    </w:p>
    <w:p w14:paraId="0A41E777" w14:textId="77777777" w:rsidR="004C0219" w:rsidRDefault="004C0219" w:rsidP="000B49DE">
      <w:pPr>
        <w:spacing w:beforeLines="50" w:before="165"/>
        <w:jc w:val="left"/>
      </w:pPr>
    </w:p>
    <w:p w14:paraId="1D596B77" w14:textId="77777777" w:rsidR="004C0219" w:rsidRDefault="004C0219" w:rsidP="000B49DE">
      <w:pPr>
        <w:spacing w:beforeLines="50" w:before="165"/>
        <w:jc w:val="left"/>
      </w:pPr>
    </w:p>
    <w:sectPr w:rsidR="004C0219" w:rsidSect="003A71AD">
      <w:headerReference w:type="default" r:id="rId10"/>
      <w:pgSz w:w="11906" w:h="16838"/>
      <w:pgMar w:top="1418" w:right="1134" w:bottom="851" w:left="1134" w:header="454" w:footer="992" w:gutter="0"/>
      <w:cols w:space="720"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E073E" w14:textId="77777777" w:rsidR="000D1C7F" w:rsidRDefault="000D1C7F">
      <w:r>
        <w:separator/>
      </w:r>
    </w:p>
  </w:endnote>
  <w:endnote w:type="continuationSeparator" w:id="0">
    <w:p w14:paraId="03F71D67" w14:textId="77777777" w:rsidR="000D1C7F" w:rsidRDefault="000D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B676" w14:textId="77777777" w:rsidR="000D1C7F" w:rsidRDefault="000D1C7F">
      <w:r>
        <w:separator/>
      </w:r>
    </w:p>
  </w:footnote>
  <w:footnote w:type="continuationSeparator" w:id="0">
    <w:p w14:paraId="7C8AFE21" w14:textId="77777777" w:rsidR="000D1C7F" w:rsidRDefault="000D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65D0" w14:textId="77777777" w:rsidR="002707CC" w:rsidRDefault="002707CC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B6A5924"/>
    <w:lvl w:ilvl="0" w:tplc="83BAED02"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23C06D2"/>
    <w:lvl w:ilvl="0" w:tplc="346A2D06">
      <w:start w:val="1"/>
      <w:numFmt w:val="bullet"/>
      <w:lvlText w:val="○"/>
      <w:lvlJc w:val="left"/>
      <w:pPr>
        <w:ind w:left="420" w:hanging="420"/>
      </w:pPr>
      <w:rPr>
        <w:rFonts w:ascii="ＤＦ平成ゴシック体W5" w:eastAsia="ＤＦ平成ゴシック体W5" w:hAnsi="ＤＦ平成ゴシック体W5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E0E7C7A"/>
    <w:lvl w:ilvl="0" w:tplc="83BAED02"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3BF69B4A"/>
    <w:lvl w:ilvl="0" w:tplc="83BAED02"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8F729314"/>
    <w:lvl w:ilvl="0" w:tplc="83BAED02"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3F50CAA"/>
    <w:multiLevelType w:val="hybridMultilevel"/>
    <w:tmpl w:val="F8C2C3D6"/>
    <w:lvl w:ilvl="0" w:tplc="6456CE8A">
      <w:start w:val="1"/>
      <w:numFmt w:val="bullet"/>
      <w:lvlText w:val="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5AC52B5"/>
    <w:multiLevelType w:val="hybridMultilevel"/>
    <w:tmpl w:val="5070462E"/>
    <w:lvl w:ilvl="0" w:tplc="83BAED02"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6563D77"/>
    <w:multiLevelType w:val="hybridMultilevel"/>
    <w:tmpl w:val="8A566726"/>
    <w:lvl w:ilvl="0" w:tplc="83BAED0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C8E5C42"/>
    <w:multiLevelType w:val="hybridMultilevel"/>
    <w:tmpl w:val="261E9370"/>
    <w:lvl w:ilvl="0" w:tplc="83BAED0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D93CC2"/>
    <w:multiLevelType w:val="hybridMultilevel"/>
    <w:tmpl w:val="0D0A7F5C"/>
    <w:lvl w:ilvl="0" w:tplc="83BAED0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005BF9"/>
    <w:multiLevelType w:val="hybridMultilevel"/>
    <w:tmpl w:val="5F2C722E"/>
    <w:lvl w:ilvl="0" w:tplc="83BAED02"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0129D6"/>
    <w:multiLevelType w:val="hybridMultilevel"/>
    <w:tmpl w:val="76FC1B20"/>
    <w:lvl w:ilvl="0" w:tplc="346A2D06">
      <w:start w:val="1"/>
      <w:numFmt w:val="bullet"/>
      <w:lvlText w:val="○"/>
      <w:lvlJc w:val="left"/>
      <w:pPr>
        <w:ind w:left="420" w:hanging="420"/>
      </w:pPr>
      <w:rPr>
        <w:rFonts w:ascii="ＤＦ平成ゴシック体W5" w:eastAsia="ＤＦ平成ゴシック体W5" w:hAnsi="ＤＦ平成ゴシック体W5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BD17F2"/>
    <w:multiLevelType w:val="hybridMultilevel"/>
    <w:tmpl w:val="ABE01B3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1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CC"/>
    <w:rsid w:val="00024307"/>
    <w:rsid w:val="00060368"/>
    <w:rsid w:val="000756D7"/>
    <w:rsid w:val="000843F1"/>
    <w:rsid w:val="000B49DE"/>
    <w:rsid w:val="000D1C7F"/>
    <w:rsid w:val="0011318C"/>
    <w:rsid w:val="0019606C"/>
    <w:rsid w:val="00196EEB"/>
    <w:rsid w:val="001B1A3F"/>
    <w:rsid w:val="001C1EB8"/>
    <w:rsid w:val="001D37C3"/>
    <w:rsid w:val="002038C1"/>
    <w:rsid w:val="00222D6C"/>
    <w:rsid w:val="00247120"/>
    <w:rsid w:val="002617D0"/>
    <w:rsid w:val="00262441"/>
    <w:rsid w:val="002707CC"/>
    <w:rsid w:val="00282882"/>
    <w:rsid w:val="002E2817"/>
    <w:rsid w:val="0031002F"/>
    <w:rsid w:val="003233C5"/>
    <w:rsid w:val="003301B2"/>
    <w:rsid w:val="003A71AD"/>
    <w:rsid w:val="003E7FA8"/>
    <w:rsid w:val="00403E60"/>
    <w:rsid w:val="00411E05"/>
    <w:rsid w:val="00437E64"/>
    <w:rsid w:val="004455DC"/>
    <w:rsid w:val="004B15A4"/>
    <w:rsid w:val="004C0219"/>
    <w:rsid w:val="00507878"/>
    <w:rsid w:val="0051535B"/>
    <w:rsid w:val="005208FB"/>
    <w:rsid w:val="00523759"/>
    <w:rsid w:val="00525937"/>
    <w:rsid w:val="0053255E"/>
    <w:rsid w:val="00536A0F"/>
    <w:rsid w:val="005A119A"/>
    <w:rsid w:val="005C3BD2"/>
    <w:rsid w:val="005D590D"/>
    <w:rsid w:val="005F6563"/>
    <w:rsid w:val="00616D90"/>
    <w:rsid w:val="00617FE9"/>
    <w:rsid w:val="006440C2"/>
    <w:rsid w:val="00651F2F"/>
    <w:rsid w:val="00655735"/>
    <w:rsid w:val="00660AAF"/>
    <w:rsid w:val="00672DCE"/>
    <w:rsid w:val="006741E5"/>
    <w:rsid w:val="006A2036"/>
    <w:rsid w:val="006C07BA"/>
    <w:rsid w:val="006E2AE4"/>
    <w:rsid w:val="006F7F42"/>
    <w:rsid w:val="007024A0"/>
    <w:rsid w:val="00704899"/>
    <w:rsid w:val="00710FC9"/>
    <w:rsid w:val="007153D2"/>
    <w:rsid w:val="00753085"/>
    <w:rsid w:val="00782CB2"/>
    <w:rsid w:val="007913B0"/>
    <w:rsid w:val="007950AE"/>
    <w:rsid w:val="007B18AF"/>
    <w:rsid w:val="007F6D07"/>
    <w:rsid w:val="008003AF"/>
    <w:rsid w:val="00886194"/>
    <w:rsid w:val="00891ACC"/>
    <w:rsid w:val="008C5779"/>
    <w:rsid w:val="00950BA3"/>
    <w:rsid w:val="00951B79"/>
    <w:rsid w:val="00973D47"/>
    <w:rsid w:val="00A909BE"/>
    <w:rsid w:val="00AB1133"/>
    <w:rsid w:val="00AD0BEE"/>
    <w:rsid w:val="00AE6F63"/>
    <w:rsid w:val="00B049AE"/>
    <w:rsid w:val="00B33B5D"/>
    <w:rsid w:val="00B87780"/>
    <w:rsid w:val="00BA6308"/>
    <w:rsid w:val="00BC68DD"/>
    <w:rsid w:val="00C235A8"/>
    <w:rsid w:val="00C368F2"/>
    <w:rsid w:val="00C5249D"/>
    <w:rsid w:val="00CA577F"/>
    <w:rsid w:val="00CB11EE"/>
    <w:rsid w:val="00CE0533"/>
    <w:rsid w:val="00D56784"/>
    <w:rsid w:val="00D91571"/>
    <w:rsid w:val="00D95855"/>
    <w:rsid w:val="00DA7E4B"/>
    <w:rsid w:val="00DC2F59"/>
    <w:rsid w:val="00DF4430"/>
    <w:rsid w:val="00E3582B"/>
    <w:rsid w:val="00E637B7"/>
    <w:rsid w:val="00E73447"/>
    <w:rsid w:val="00EA5230"/>
    <w:rsid w:val="00F13F72"/>
    <w:rsid w:val="00F26C2F"/>
    <w:rsid w:val="00F374BA"/>
    <w:rsid w:val="00F40D63"/>
    <w:rsid w:val="00F4738A"/>
    <w:rsid w:val="00F52225"/>
    <w:rsid w:val="00F5325A"/>
    <w:rsid w:val="00F733A4"/>
    <w:rsid w:val="00F84967"/>
    <w:rsid w:val="00F9342B"/>
    <w:rsid w:val="00FE43EE"/>
    <w:rsid w:val="00FF7807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8CEF8E"/>
  <w15:chartTrackingRefBased/>
  <w15:docId w15:val="{C07F4A43-3355-4D68-9A76-35E1AA8B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Ｆ平成ゴシック体W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basedOn w:val="a0"/>
    <w:link w:val="a8"/>
    <w:rPr>
      <w:rFonts w:eastAsia="ＤＦ平成ゴシック体W5"/>
      <w:sz w:val="24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styleId="af">
    <w:name w:val="Revision"/>
    <w:hidden/>
    <w:uiPriority w:val="99"/>
    <w:semiHidden/>
    <w:rsid w:val="00DF4430"/>
    <w:rPr>
      <w:rFonts w:eastAsia="ＤＦ平成ゴシック体W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9d4__x54e1__x4f1a__x904b__x55b6__x65b9__x91dd_ xmlns="ac1f43fb-e9e4-4612-89b7-617d43053bba" xsi:nil="true"/>
    <_Flow_SignoffStatus xmlns="ac1f43fb-e9e4-4612-89b7-617d43053bba" xsi:nil="true"/>
    <_x5bfe__x8c61__x30e6__x30fc__x30b6__x30fc_ xmlns="ac1f43fb-e9e4-4612-89b7-617d43053bba" xsi:nil="true"/>
    <_ModernAudienceTargetUserField xmlns="ac1f43fb-e9e4-4612-89b7-617d43053bba">
      <UserInfo>
        <DisplayName/>
        <AccountId xsi:nil="true"/>
        <AccountType/>
      </UserInfo>
    </_ModernAudienceTargetUserField>
    <lcf76f155ced4ddcb4097134ff3c332f xmlns="ac1f43fb-e9e4-4612-89b7-617d43053bba">
      <Terms xmlns="http://schemas.microsoft.com/office/infopath/2007/PartnerControls"/>
    </lcf76f155ced4ddcb4097134ff3c332f>
    <TaxCatchAll xmlns="8f4cdcb3-8df3-40bb-aa01-17e691cee2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294C6B1A67EFF4B8E96D98C47B9FDFC" ma:contentTypeVersion="23" ma:contentTypeDescription="新しいドキュメントを作成します。" ma:contentTypeScope="" ma:versionID="e88f9c349b8ee14110c543a703d49805">
  <xsd:schema xmlns:xsd="http://www.w3.org/2001/XMLSchema" xmlns:xs="http://www.w3.org/2001/XMLSchema" xmlns:p="http://schemas.microsoft.com/office/2006/metadata/properties" xmlns:ns2="ac1f43fb-e9e4-4612-89b7-617d43053bba" xmlns:ns3="8f4cdcb3-8df3-40bb-aa01-17e691cee2b9" targetNamespace="http://schemas.microsoft.com/office/2006/metadata/properties" ma:root="true" ma:fieldsID="38bcc4b2d7c59d4176f59500f3bba794" ns2:_="" ns3:_="">
    <xsd:import namespace="ac1f43fb-e9e4-4612-89b7-617d43053bba"/>
    <xsd:import namespace="8f4cdcb3-8df3-40bb-aa01-17e691cee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59d4__x54e1__x4f1a__x904b__x55b6__x65b9__x91dd_" minOccurs="0"/>
                <xsd:element ref="ns2:_Flow_SignoffStatus" minOccurs="0"/>
                <xsd:element ref="ns2:_x5bfe__x8c61__x30e6__x30fc__x30b6__x30fc_" minOccurs="0"/>
                <xsd:element ref="ns2:_ModernAudienceTargetUserField" minOccurs="0"/>
                <xsd:element ref="ns2:_ModernAudienceAadObjectId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f43fb-e9e4-4612-89b7-617d43053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59d4__x54e1__x4f1a__x904b__x55b6__x65b9__x91dd_" ma:index="20" nillable="true" ma:displayName="委員会運営方針" ma:format="Dropdown" ma:internalName="_x59d4__x54e1__x4f1a__x904b__x55b6__x65b9__x91dd_">
      <xsd:simpleType>
        <xsd:restriction base="dms:Text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_x5bfe__x8c61__x30e6__x30fc__x30b6__x30fc_" ma:index="22" nillable="true" ma:displayName="対象ユーザー" ma:internalName="_x5bfe__x8c61__x30e6__x30fc__x30b6__x30fc_">
      <xsd:simpleType>
        <xsd:restriction base="dms:Unknown"/>
      </xsd:simpleType>
    </xsd:element>
    <xsd:element name="_ModernAudienceTargetUserField" ma:index="23" nillable="true" ma:displayName="対象ユーザー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4" nillable="true" ma:displayName="対象ユーザーの ID" ma:list="{d0764edd-2fb9-4eb5-9f6d-cf763a96966c}" ma:internalName="_ModernAudienceAadObjectIds" ma:readOnly="true" ma:showField="_AadObjectIdForUser" ma:web="8f4cdcb3-8df3-40bb-aa01-17e691cee2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画像タグ" ma:readOnly="false" ma:fieldId="{5cf76f15-5ced-4ddc-b409-7134ff3c332f}" ma:taxonomyMulti="true" ma:sspId="830bbbaa-6a32-4373-a1f7-811ce9549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cdcb3-8df3-40bb-aa01-17e691cee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73514e13-ebdb-4e25-92f7-546732d44c91}" ma:internalName="TaxCatchAll" ma:showField="CatchAllData" ma:web="8f4cdcb3-8df3-40bb-aa01-17e691cee2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2FAE3-D442-4EC9-9F67-783757FA1175}">
  <ds:schemaRefs>
    <ds:schemaRef ds:uri="http://schemas.microsoft.com/office/2006/metadata/properties"/>
    <ds:schemaRef ds:uri="http://schemas.microsoft.com/office/infopath/2007/PartnerControls"/>
    <ds:schemaRef ds:uri="ac1f43fb-e9e4-4612-89b7-617d43053bba"/>
    <ds:schemaRef ds:uri="8f4cdcb3-8df3-40bb-aa01-17e691cee2b9"/>
  </ds:schemaRefs>
</ds:datastoreItem>
</file>

<file path=customXml/itemProps2.xml><?xml version="1.0" encoding="utf-8"?>
<ds:datastoreItem xmlns:ds="http://schemas.openxmlformats.org/officeDocument/2006/customXml" ds:itemID="{D41C25C5-CFA4-4329-8BA9-2970B18FD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f43fb-e9e4-4612-89b7-617d43053bba"/>
    <ds:schemaRef ds:uri="8f4cdcb3-8df3-40bb-aa01-17e691cee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E2F9B-A5AC-46B7-BA3C-7F15F2BBF7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21</Words>
  <Characters>124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2024-05-24T04:41:00Z</cp:lastPrinted>
  <dcterms:created xsi:type="dcterms:W3CDTF">2024-03-06T01:38:00Z</dcterms:created>
  <dcterms:modified xsi:type="dcterms:W3CDTF">2024-05-24T04:58:00Z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0x0101001294C6B1A67EFF4B8E96D98C47B9FDFC</vt:lpwstr>
  </property>
  <property fmtid="{D5CDD505-2E9C-101B-9397-08002B2CF9AE}" pid="3" name="MediaServiceImageTags">
    <vt:lpwstr/>
  </property>
</Properties>
</file>