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31BF" w14:textId="47967A6D" w:rsidR="007475B9" w:rsidRDefault="007475B9" w:rsidP="007475B9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B5B1" wp14:editId="72E376DE">
                <wp:simplePos x="0" y="0"/>
                <wp:positionH relativeFrom="column">
                  <wp:posOffset>-195580</wp:posOffset>
                </wp:positionH>
                <wp:positionV relativeFrom="paragraph">
                  <wp:posOffset>128270</wp:posOffset>
                </wp:positionV>
                <wp:extent cx="6334125" cy="8610600"/>
                <wp:effectExtent l="0" t="0" r="28575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8610600"/>
                        </a:xfrm>
                        <a:prstGeom prst="roundRect">
                          <a:avLst>
                            <a:gd name="adj" fmla="val 6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FE9A" id="角丸四角形 17" o:spid="_x0000_s1026" style="position:absolute;left:0;text-align:left;margin-left:-15.4pt;margin-top:10.1pt;width:498.75pt;height:6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" filled="f">
                <v:textbox inset="5.85pt,.7pt,5.85pt,.7pt"/>
              </v:roundrect>
            </w:pict>
          </mc:Fallback>
        </mc:AlternateContent>
      </w: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E6CF4" wp14:editId="5E46B22B">
                <wp:simplePos x="0" y="0"/>
                <wp:positionH relativeFrom="column">
                  <wp:posOffset>533400</wp:posOffset>
                </wp:positionH>
                <wp:positionV relativeFrom="paragraph">
                  <wp:posOffset>208915</wp:posOffset>
                </wp:positionV>
                <wp:extent cx="4733925" cy="256540"/>
                <wp:effectExtent l="0" t="0" r="9525" b="127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C2899" w14:textId="77777777" w:rsidR="007475B9" w:rsidRPr="007475B9" w:rsidRDefault="007475B9" w:rsidP="007475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475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岬町多奈川地区土砂採取跡地整備の基本コンセプト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E6CF4" id="正方形/長方形 16" o:spid="_x0000_s1026" style="position:absolute;left:0;text-align:left;margin-left:42pt;margin-top:16.45pt;width:372.75pt;height:2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" stroked="f">
                <v:textbox style="mso-fit-shape-to-text:t" inset="5.85pt,.7pt,5.85pt,.7pt">
                  <w:txbxContent>
                    <w:p w14:paraId="006C2899" w14:textId="77777777" w:rsidR="007475B9" w:rsidRPr="007475B9" w:rsidRDefault="007475B9" w:rsidP="007475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475B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岬町多奈川地区土砂採取跡地整備の基本コンセプト</w:t>
                      </w:r>
                    </w:p>
                  </w:txbxContent>
                </v:textbox>
              </v:rect>
            </w:pict>
          </mc:Fallback>
        </mc:AlternateContent>
      </w:r>
    </w:p>
    <w:p w14:paraId="54472C86" w14:textId="77777777" w:rsidR="007475B9" w:rsidRDefault="007475B9" w:rsidP="007475B9">
      <w:pPr>
        <w:rPr>
          <w:rFonts w:eastAsia="HG丸ｺﾞｼｯｸM-PRO"/>
          <w:szCs w:val="21"/>
        </w:rPr>
      </w:pPr>
    </w:p>
    <w:p w14:paraId="4983FD1A" w14:textId="77777777" w:rsidR="007475B9" w:rsidRDefault="007475B9" w:rsidP="007475B9">
      <w:pPr>
        <w:rPr>
          <w:rFonts w:eastAsia="HG丸ｺﾞｼｯｸM-PRO"/>
          <w:szCs w:val="21"/>
        </w:rPr>
      </w:pPr>
    </w:p>
    <w:p w14:paraId="6791A1EA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DFA2E" wp14:editId="53E39964">
                <wp:simplePos x="0" y="0"/>
                <wp:positionH relativeFrom="column">
                  <wp:posOffset>-62230</wp:posOffset>
                </wp:positionH>
                <wp:positionV relativeFrom="paragraph">
                  <wp:posOffset>29845</wp:posOffset>
                </wp:positionV>
                <wp:extent cx="6067425" cy="4333875"/>
                <wp:effectExtent l="0" t="0" r="28575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333875"/>
                        </a:xfrm>
                        <a:prstGeom prst="roundRect">
                          <a:avLst>
                            <a:gd name="adj" fmla="val 7116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1DD4B" w14:textId="77777777" w:rsidR="007475B9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16135320" w14:textId="77777777" w:rsidR="007475B9" w:rsidRPr="00A47658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7E68B409" w14:textId="77777777" w:rsidR="007475B9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1CFAD11" w14:textId="77777777" w:rsidR="007475B9" w:rsidRDefault="007475B9" w:rsidP="007475B9">
                            <w:pPr>
                              <w:spacing w:line="140" w:lineRule="exact"/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2F18F3" w14:textId="77777777" w:rsidR="007475B9" w:rsidRPr="00CF1824" w:rsidRDefault="007475B9" w:rsidP="007475B9">
                            <w:pPr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世界標準の国際拠点空港の造成に貢献した岬町の里山を、公共と民間事業者・府民の協働作業により働き・学び・憩える新しい“さとやま”空間として、つくり育てます。</w:t>
                            </w:r>
                          </w:p>
                          <w:p w14:paraId="14DD0FD3" w14:textId="77777777" w:rsidR="007475B9" w:rsidRPr="00081BEA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7FB4DA8E" w14:textId="77777777" w:rsidR="007475B9" w:rsidRPr="00081BEA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58316FAC" w14:textId="77777777" w:rsidR="007475B9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・行政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事業者・府民・ＮＰＯが協働してつくる「さとやま空間」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</w:p>
                          <w:p w14:paraId="7B95FD83" w14:textId="77777777" w:rsidR="007475B9" w:rsidRPr="002549E6" w:rsidRDefault="007475B9" w:rsidP="007475B9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442B773C" w14:textId="77777777" w:rsidR="007475B9" w:rsidRPr="002549E6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・民間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事業活動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が創り出す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「さとやま空間」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</w:p>
                          <w:p w14:paraId="528A2152" w14:textId="77777777" w:rsidR="007475B9" w:rsidRPr="00326AE1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82D2F8B" w14:textId="77777777" w:rsidR="007475B9" w:rsidRDefault="007475B9" w:rsidP="007475B9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885986D" w14:textId="77777777" w:rsidR="007475B9" w:rsidRPr="002549E6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・生命・環境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・食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を学べる「さとやま空間」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</w:p>
                          <w:p w14:paraId="58355886" w14:textId="77777777" w:rsidR="007475B9" w:rsidRDefault="007475B9" w:rsidP="007475B9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191FF19" w14:textId="77777777" w:rsidR="007475B9" w:rsidRPr="002549E6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・水循環・資源循環が実践される「さとやま空間」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</w:p>
                          <w:p w14:paraId="28F42392" w14:textId="77777777" w:rsidR="007475B9" w:rsidRDefault="007475B9" w:rsidP="007475B9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39056870" w14:textId="77777777" w:rsidR="007475B9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F8466B5" w14:textId="77777777" w:rsidR="007475B9" w:rsidRPr="002549E6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・豊かな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緑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・水環境がある「さとやま空間」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14:paraId="3564F550" w14:textId="77777777" w:rsidR="007475B9" w:rsidRDefault="007475B9" w:rsidP="007475B9">
                            <w:pPr>
                              <w:spacing w:line="1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7D23C371" w14:textId="77777777" w:rsidR="007475B9" w:rsidRPr="002549E6" w:rsidRDefault="007475B9" w:rsidP="007475B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ウォーキング・スポーツ</w:t>
                            </w:r>
                            <w:r w:rsidRPr="002549E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が楽しめ、元気になる「さとやま空間」　　　</w:t>
                            </w:r>
                          </w:p>
                          <w:p w14:paraId="600DCDE5" w14:textId="77777777" w:rsidR="007475B9" w:rsidRDefault="007475B9" w:rsidP="007475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DFA2E" id="角丸四角形 15" o:spid="_x0000_s1027" style="position:absolute;left:0;text-align:left;margin-left:-4.9pt;margin-top:2.35pt;width:477.75pt;height:3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" fillcolor="#ffc">
                <v:textbox inset="5.85pt,.7pt,5.85pt,.7pt">
                  <w:txbxContent>
                    <w:p w14:paraId="4981DD4B" w14:textId="77777777" w:rsidR="007475B9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color w:val="FF0000"/>
                          <w:sz w:val="24"/>
                        </w:rPr>
                      </w:pPr>
                    </w:p>
                    <w:p w14:paraId="16135320" w14:textId="77777777" w:rsidR="007475B9" w:rsidRPr="00A47658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7E68B409" w14:textId="77777777" w:rsidR="007475B9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1CFAD11" w14:textId="77777777" w:rsidR="007475B9" w:rsidRDefault="007475B9" w:rsidP="007475B9">
                      <w:pPr>
                        <w:spacing w:line="140" w:lineRule="exact"/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672F18F3" w14:textId="77777777" w:rsidR="007475B9" w:rsidRPr="00CF1824" w:rsidRDefault="007475B9" w:rsidP="007475B9">
                      <w:pPr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世界標準の国際拠点空港の造成に貢献した岬町の里山を、公共と民間事業者・府民の協働作業により働き・学び・憩える新しい“さとやま”空間として、つくり育てます。</w:t>
                      </w:r>
                    </w:p>
                    <w:p w14:paraId="14DD0FD3" w14:textId="77777777" w:rsidR="007475B9" w:rsidRPr="00081BEA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7FB4DA8E" w14:textId="77777777" w:rsidR="007475B9" w:rsidRPr="00081BEA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58316FAC" w14:textId="77777777" w:rsidR="007475B9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・行政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事業者・府民・ＮＰＯが協働してつくる「さとやま空間」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</w:t>
                      </w:r>
                    </w:p>
                    <w:p w14:paraId="7B95FD83" w14:textId="77777777" w:rsidR="007475B9" w:rsidRPr="002549E6" w:rsidRDefault="007475B9" w:rsidP="007475B9">
                      <w:pPr>
                        <w:spacing w:line="1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442B773C" w14:textId="77777777" w:rsidR="007475B9" w:rsidRPr="002549E6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・民間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事業活動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が創り出す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「さとやま空間」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</w:t>
                      </w:r>
                    </w:p>
                    <w:p w14:paraId="528A2152" w14:textId="77777777" w:rsidR="007475B9" w:rsidRPr="00326AE1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82D2F8B" w14:textId="77777777" w:rsidR="007475B9" w:rsidRDefault="007475B9" w:rsidP="007475B9">
                      <w:pPr>
                        <w:spacing w:line="22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885986D" w14:textId="77777777" w:rsidR="007475B9" w:rsidRPr="002549E6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・生命・環境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・食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を学べる「さとやま空間」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</w:t>
                      </w:r>
                    </w:p>
                    <w:p w14:paraId="58355886" w14:textId="77777777" w:rsidR="007475B9" w:rsidRDefault="007475B9" w:rsidP="007475B9">
                      <w:pPr>
                        <w:spacing w:line="1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191FF19" w14:textId="77777777" w:rsidR="007475B9" w:rsidRPr="002549E6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・水循環・資源循環が実践される「さとやま空間」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</w:t>
                      </w:r>
                    </w:p>
                    <w:p w14:paraId="28F42392" w14:textId="77777777" w:rsidR="007475B9" w:rsidRDefault="007475B9" w:rsidP="007475B9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39056870" w14:textId="77777777" w:rsidR="007475B9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F8466B5" w14:textId="77777777" w:rsidR="007475B9" w:rsidRPr="002549E6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・豊かな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緑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・水環境がある「さとやま空間」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　　</w:t>
                      </w:r>
                    </w:p>
                    <w:p w14:paraId="3564F550" w14:textId="77777777" w:rsidR="007475B9" w:rsidRDefault="007475B9" w:rsidP="007475B9">
                      <w:pPr>
                        <w:spacing w:line="1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7D23C371" w14:textId="77777777" w:rsidR="007475B9" w:rsidRPr="002549E6" w:rsidRDefault="007475B9" w:rsidP="007475B9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ウォーキング・スポーツ</w:t>
                      </w:r>
                      <w:r w:rsidRPr="002549E6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が楽しめ、元気になる「さとやま空間」　　　</w:t>
                      </w:r>
                    </w:p>
                    <w:p w14:paraId="600DCDE5" w14:textId="77777777" w:rsidR="007475B9" w:rsidRDefault="007475B9" w:rsidP="007475B9"/>
                  </w:txbxContent>
                </v:textbox>
              </v:roundrect>
            </w:pict>
          </mc:Fallback>
        </mc:AlternateContent>
      </w: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073A2" wp14:editId="23E0F3AE">
                <wp:simplePos x="0" y="0"/>
                <wp:positionH relativeFrom="column">
                  <wp:posOffset>200025</wp:posOffset>
                </wp:positionH>
                <wp:positionV relativeFrom="paragraph">
                  <wp:posOffset>129540</wp:posOffset>
                </wp:positionV>
                <wp:extent cx="5534025" cy="769620"/>
                <wp:effectExtent l="0" t="0" r="28575" b="11430"/>
                <wp:wrapNone/>
                <wp:docPr id="14" name="額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69620"/>
                        </a:xfrm>
                        <a:prstGeom prst="bevel">
                          <a:avLst>
                            <a:gd name="adj" fmla="val 7014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343A1" w14:textId="77777777" w:rsidR="007475B9" w:rsidRPr="00513ED7" w:rsidRDefault="007475B9" w:rsidP="0032176C">
                            <w:pPr>
                              <w:snapToGrid w:val="0"/>
                              <w:spacing w:beforeLines="50" w:before="180"/>
                              <w:ind w:firstLineChars="100" w:firstLine="361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513ED7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公共と民間が協働で創造する新しい多目的公園</w:t>
                            </w:r>
                          </w:p>
                          <w:p w14:paraId="2B964172" w14:textId="77777777" w:rsidR="007475B9" w:rsidRPr="00513ED7" w:rsidRDefault="007475B9" w:rsidP="007475B9">
                            <w:pPr>
                              <w:snapToGrid w:val="0"/>
                              <w:ind w:firstLineChars="49" w:firstLine="118"/>
                              <w:jc w:val="center"/>
                              <w:rPr>
                                <w:sz w:val="24"/>
                              </w:rPr>
                            </w:pPr>
                            <w:r w:rsidRPr="00513ED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　働き・学び・憩える 新しい“さとやま”空間の創造　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073A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4" o:spid="_x0000_s1028" type="#_x0000_t84" style="position:absolute;left:0;text-align:left;margin-left:15.75pt;margin-top:10.2pt;width:435.75pt;height:6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" adj="1515" fillcolor="#cf6">
                <v:textbox inset="5.85pt,.7pt,5.85pt,.7pt">
                  <w:txbxContent>
                    <w:p w14:paraId="0B9343A1" w14:textId="77777777" w:rsidR="007475B9" w:rsidRPr="00513ED7" w:rsidRDefault="007475B9" w:rsidP="0032176C">
                      <w:pPr>
                        <w:snapToGrid w:val="0"/>
                        <w:spacing w:beforeLines="50" w:before="180"/>
                        <w:ind w:firstLineChars="100" w:firstLine="361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513ED7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公共と民間が協働で創造する新しい多目的公園</w:t>
                      </w:r>
                    </w:p>
                    <w:p w14:paraId="2B964172" w14:textId="77777777" w:rsidR="007475B9" w:rsidRPr="00513ED7" w:rsidRDefault="007475B9" w:rsidP="007475B9">
                      <w:pPr>
                        <w:snapToGrid w:val="0"/>
                        <w:ind w:firstLineChars="49" w:firstLine="118"/>
                        <w:jc w:val="center"/>
                        <w:rPr>
                          <w:sz w:val="24"/>
                        </w:rPr>
                      </w:pPr>
                      <w:r w:rsidRPr="00513ED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　働き・学び・憩える 新しい“さとやま”空間の創造　～</w:t>
                      </w:r>
                    </w:p>
                  </w:txbxContent>
                </v:textbox>
              </v:shape>
            </w:pict>
          </mc:Fallback>
        </mc:AlternateContent>
      </w:r>
    </w:p>
    <w:p w14:paraId="58FD752F" w14:textId="77777777" w:rsidR="007475B9" w:rsidRDefault="007475B9" w:rsidP="007475B9">
      <w:pPr>
        <w:rPr>
          <w:rFonts w:eastAsia="HG丸ｺﾞｼｯｸM-PRO"/>
          <w:szCs w:val="21"/>
        </w:rPr>
      </w:pPr>
    </w:p>
    <w:p w14:paraId="0E856A7D" w14:textId="77777777" w:rsidR="007475B9" w:rsidRDefault="007475B9" w:rsidP="007475B9">
      <w:pPr>
        <w:rPr>
          <w:rFonts w:eastAsia="HG丸ｺﾞｼｯｸM-PRO"/>
          <w:szCs w:val="21"/>
        </w:rPr>
      </w:pPr>
    </w:p>
    <w:p w14:paraId="2F52EBCB" w14:textId="77777777" w:rsidR="007475B9" w:rsidRDefault="007475B9" w:rsidP="007475B9">
      <w:pPr>
        <w:rPr>
          <w:rFonts w:eastAsia="HG丸ｺﾞｼｯｸM-PRO"/>
          <w:szCs w:val="21"/>
        </w:rPr>
      </w:pPr>
    </w:p>
    <w:p w14:paraId="1B2C8EEF" w14:textId="77777777" w:rsidR="007475B9" w:rsidRDefault="007475B9" w:rsidP="007475B9">
      <w:pPr>
        <w:rPr>
          <w:rFonts w:eastAsia="HG丸ｺﾞｼｯｸM-PRO"/>
          <w:szCs w:val="21"/>
        </w:rPr>
      </w:pPr>
    </w:p>
    <w:p w14:paraId="1774258B" w14:textId="77777777" w:rsidR="007475B9" w:rsidRDefault="007475B9" w:rsidP="007475B9">
      <w:pPr>
        <w:rPr>
          <w:rFonts w:eastAsia="HG丸ｺﾞｼｯｸM-PRO"/>
          <w:szCs w:val="21"/>
        </w:rPr>
      </w:pPr>
    </w:p>
    <w:p w14:paraId="5DD0FA3E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12E49" wp14:editId="4A89525A">
                <wp:simplePos x="0" y="0"/>
                <wp:positionH relativeFrom="column">
                  <wp:posOffset>66675</wp:posOffset>
                </wp:positionH>
                <wp:positionV relativeFrom="paragraph">
                  <wp:posOffset>91440</wp:posOffset>
                </wp:positionV>
                <wp:extent cx="914400" cy="256540"/>
                <wp:effectExtent l="0" t="0" r="19050" b="12700"/>
                <wp:wrapNone/>
                <wp:docPr id="13" name="メ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foldedCorner">
                          <a:avLst>
                            <a:gd name="adj" fmla="val 21875"/>
                          </a:avLst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1BB03" w14:textId="77777777" w:rsidR="007475B9" w:rsidRDefault="007475B9" w:rsidP="007475B9">
                            <w:pPr>
                              <w:snapToGrid w:val="0"/>
                              <w:jc w:val="center"/>
                            </w:pPr>
                            <w:r w:rsidRPr="00081BE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協働</w:t>
                            </w:r>
                          </w:p>
                        </w:txbxContent>
                      </wps:txbx>
                      <wps:bodyPr rot="0" vert="horz" wrap="square" lIns="74295" tIns="72000" rIns="74295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2E4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9" type="#_x0000_t65" style="position:absolute;left:0;text-align:left;margin-left:5.25pt;margin-top:7.2pt;width:1in;height:2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" adj="16875" fillcolor="#ccf">
                <v:textbox style="mso-fit-shape-to-text:t" inset="5.85pt,2mm,5.85pt,0">
                  <w:txbxContent>
                    <w:p w14:paraId="0841BB03" w14:textId="77777777" w:rsidR="007475B9" w:rsidRDefault="007475B9" w:rsidP="007475B9">
                      <w:pPr>
                        <w:snapToGrid w:val="0"/>
                        <w:jc w:val="center"/>
                      </w:pPr>
                      <w:r w:rsidRPr="00081BE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協働</w:t>
                      </w:r>
                    </w:p>
                  </w:txbxContent>
                </v:textbox>
              </v:shape>
            </w:pict>
          </mc:Fallback>
        </mc:AlternateContent>
      </w:r>
    </w:p>
    <w:p w14:paraId="351D17EE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92A81" wp14:editId="7350483D">
                <wp:simplePos x="0" y="0"/>
                <wp:positionH relativeFrom="column">
                  <wp:posOffset>5238750</wp:posOffset>
                </wp:positionH>
                <wp:positionV relativeFrom="paragraph">
                  <wp:posOffset>196215</wp:posOffset>
                </wp:positionV>
                <wp:extent cx="571500" cy="280670"/>
                <wp:effectExtent l="0" t="0" r="19050" b="2159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13260C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協働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92A81" id="角丸四角形 12" o:spid="_x0000_s1030" style="position:absolute;left:0;text-align:left;margin-left:412.5pt;margin-top:15.45pt;width:4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" fillcolor="#cff">
                <v:textbox style="mso-fit-shape-to-text:t" inset="5.85pt,.7pt,5.85pt,.7pt">
                  <w:txbxContent>
                    <w:p w14:paraId="6813260C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協働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2BE585" w14:textId="77777777" w:rsidR="007475B9" w:rsidRDefault="007475B9" w:rsidP="007475B9">
      <w:pPr>
        <w:rPr>
          <w:rFonts w:eastAsia="HG丸ｺﾞｼｯｸM-PRO"/>
          <w:szCs w:val="21"/>
        </w:rPr>
      </w:pPr>
    </w:p>
    <w:p w14:paraId="0710F3EA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040E5" wp14:editId="40F69165">
                <wp:simplePos x="0" y="0"/>
                <wp:positionH relativeFrom="column">
                  <wp:posOffset>4667250</wp:posOffset>
                </wp:positionH>
                <wp:positionV relativeFrom="paragraph">
                  <wp:posOffset>57785</wp:posOffset>
                </wp:positionV>
                <wp:extent cx="1143000" cy="280670"/>
                <wp:effectExtent l="0" t="0" r="19050" b="2159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A18B4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雇用・地域振興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040E5" id="角丸四角形 11" o:spid="_x0000_s1031" style="position:absolute;left:0;text-align:left;margin-left:367.5pt;margin-top:4.55pt;width:90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" fillcolor="#cff">
                <v:textbox style="mso-fit-shape-to-text:t" inset="5.85pt,.7pt,5.85pt,.7pt">
                  <w:txbxContent>
                    <w:p w14:paraId="530A18B4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雇用・地域振興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6A0E42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4A15D" wp14:editId="541F462C">
                <wp:simplePos x="0" y="0"/>
                <wp:positionH relativeFrom="column">
                  <wp:posOffset>66675</wp:posOffset>
                </wp:positionH>
                <wp:positionV relativeFrom="paragraph">
                  <wp:posOffset>91440</wp:posOffset>
                </wp:positionV>
                <wp:extent cx="914400" cy="256540"/>
                <wp:effectExtent l="0" t="0" r="19050" b="12700"/>
                <wp:wrapNone/>
                <wp:docPr id="10" name="メ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foldedCorner">
                          <a:avLst>
                            <a:gd name="adj" fmla="val 21875"/>
                          </a:avLst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787D1C" w14:textId="77777777" w:rsidR="007475B9" w:rsidRPr="007475B9" w:rsidRDefault="007475B9" w:rsidP="007475B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環境</w:t>
                            </w:r>
                          </w:p>
                        </w:txbxContent>
                      </wps:txbx>
                      <wps:bodyPr rot="0" vert="horz" wrap="square" lIns="74295" tIns="72000" rIns="74295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A15D" id="メモ 10" o:spid="_x0000_s1032" type="#_x0000_t65" style="position:absolute;left:0;text-align:left;margin-left:5.25pt;margin-top:7.2pt;width:1in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" adj="16875" fillcolor="#9fc">
                <v:textbox style="mso-fit-shape-to-text:t" inset="5.85pt,2mm,5.85pt,0">
                  <w:txbxContent>
                    <w:p w14:paraId="71787D1C" w14:textId="77777777" w:rsidR="007475B9" w:rsidRPr="007475B9" w:rsidRDefault="007475B9" w:rsidP="007475B9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6FB1C0EE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3FA92" wp14:editId="3540A528">
                <wp:simplePos x="0" y="0"/>
                <wp:positionH relativeFrom="column">
                  <wp:posOffset>4667250</wp:posOffset>
                </wp:positionH>
                <wp:positionV relativeFrom="paragraph">
                  <wp:posOffset>196215</wp:posOffset>
                </wp:positionV>
                <wp:extent cx="1143000" cy="280670"/>
                <wp:effectExtent l="0" t="0" r="19050" b="2159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7AD23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環境学習・食育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3FA92" id="角丸四角形 9" o:spid="_x0000_s1033" style="position:absolute;left:0;text-align:left;margin-left:367.5pt;margin-top:15.45pt;width:90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" fillcolor="#cfc">
                <v:textbox style="mso-fit-shape-to-text:t" inset="5.85pt,.7pt,5.85pt,.7pt">
                  <w:txbxContent>
                    <w:p w14:paraId="4BD7AD23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環境学習・食育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36B31" w14:textId="77777777" w:rsidR="007475B9" w:rsidRDefault="007475B9" w:rsidP="007475B9">
      <w:pPr>
        <w:rPr>
          <w:rFonts w:eastAsia="HG丸ｺﾞｼｯｸM-PRO"/>
          <w:szCs w:val="21"/>
        </w:rPr>
      </w:pPr>
    </w:p>
    <w:p w14:paraId="6273ECAC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CBB83" wp14:editId="5F824B1B">
                <wp:simplePos x="0" y="0"/>
                <wp:positionH relativeFrom="column">
                  <wp:posOffset>4210050</wp:posOffset>
                </wp:positionH>
                <wp:positionV relativeFrom="paragraph">
                  <wp:posOffset>57785</wp:posOffset>
                </wp:positionV>
                <wp:extent cx="1600200" cy="280670"/>
                <wp:effectExtent l="0" t="0" r="19050" b="2159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713974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循環・ゼロエミッション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CBB83" id="角丸四角形 8" o:spid="_x0000_s1034" style="position:absolute;left:0;text-align:left;margin-left:331.5pt;margin-top:4.55pt;width:126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" fillcolor="#cfc">
                <v:textbox style="mso-fit-shape-to-text:t" inset="5.85pt,.7pt,5.85pt,.7pt">
                  <w:txbxContent>
                    <w:p w14:paraId="7B713974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循環・ゼロエミッション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4B7354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845B1" wp14:editId="1AE66CF2">
                <wp:simplePos x="0" y="0"/>
                <wp:positionH relativeFrom="column">
                  <wp:posOffset>66675</wp:posOffset>
                </wp:positionH>
                <wp:positionV relativeFrom="paragraph">
                  <wp:posOffset>91440</wp:posOffset>
                </wp:positionV>
                <wp:extent cx="914400" cy="256540"/>
                <wp:effectExtent l="0" t="0" r="19050" b="12065"/>
                <wp:wrapNone/>
                <wp:docPr id="7" name="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6540"/>
                        </a:xfrm>
                        <a:prstGeom prst="foldedCorner">
                          <a:avLst>
                            <a:gd name="adj" fmla="val 2208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F2E772" w14:textId="77777777" w:rsidR="007475B9" w:rsidRPr="007475B9" w:rsidRDefault="007475B9" w:rsidP="007475B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健康</w:t>
                            </w:r>
                          </w:p>
                        </w:txbxContent>
                      </wps:txbx>
                      <wps:bodyPr rot="0" vert="horz" wrap="square" lIns="74295" tIns="72000" rIns="74295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45B1" id="メモ 7" o:spid="_x0000_s1035" type="#_x0000_t65" style="position:absolute;left:0;text-align:left;margin-left:5.25pt;margin-top:7.2pt;width:1in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" adj="16830" fillcolor="#fc9">
                <v:textbox style="mso-fit-shape-to-text:t" inset="5.85pt,2mm,5.85pt,0">
                  <w:txbxContent>
                    <w:p w14:paraId="7DF2E772" w14:textId="77777777" w:rsidR="007475B9" w:rsidRPr="007475B9" w:rsidRDefault="007475B9" w:rsidP="007475B9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健康</w:t>
                      </w:r>
                    </w:p>
                  </w:txbxContent>
                </v:textbox>
              </v:shape>
            </w:pict>
          </mc:Fallback>
        </mc:AlternateContent>
      </w:r>
    </w:p>
    <w:p w14:paraId="2D94261F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E4AFF" wp14:editId="14BFCC44">
                <wp:simplePos x="0" y="0"/>
                <wp:positionH relativeFrom="column">
                  <wp:posOffset>4757420</wp:posOffset>
                </wp:positionH>
                <wp:positionV relativeFrom="paragraph">
                  <wp:posOffset>215265</wp:posOffset>
                </wp:positionV>
                <wp:extent cx="1052830" cy="280670"/>
                <wp:effectExtent l="0" t="0" r="13970" b="215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D4BD5A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癒し・憩い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E4AFF" id="角丸四角形 6" o:spid="_x0000_s1036" style="position:absolute;left:0;text-align:left;margin-left:374.6pt;margin-top:16.95pt;width:82.9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" fillcolor="#fcf">
                <v:textbox style="mso-fit-shape-to-text:t" inset="5.85pt,.7pt,5.85pt,.7pt">
                  <w:txbxContent>
                    <w:p w14:paraId="7AD4BD5A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癒し・憩い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874D7A" w14:textId="77777777" w:rsidR="007475B9" w:rsidRDefault="007475B9" w:rsidP="007475B9">
      <w:pPr>
        <w:rPr>
          <w:rFonts w:eastAsia="HG丸ｺﾞｼｯｸM-PRO"/>
          <w:szCs w:val="21"/>
        </w:rPr>
      </w:pPr>
    </w:p>
    <w:p w14:paraId="0CB40F79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C05F3" wp14:editId="714D0C6C">
                <wp:simplePos x="0" y="0"/>
                <wp:positionH relativeFrom="column">
                  <wp:posOffset>5238750</wp:posOffset>
                </wp:positionH>
                <wp:positionV relativeFrom="paragraph">
                  <wp:posOffset>67310</wp:posOffset>
                </wp:positionV>
                <wp:extent cx="571500" cy="280670"/>
                <wp:effectExtent l="0" t="0" r="19050" b="2159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38835F" w14:textId="77777777" w:rsidR="007475B9" w:rsidRPr="00C80E8C" w:rsidRDefault="007475B9" w:rsidP="007475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健康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C05F3" id="角丸四角形 5" o:spid="_x0000_s1037" style="position:absolute;left:0;text-align:left;margin-left:412.5pt;margin-top:5.3pt;width:4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" fillcolor="#fcf">
                <v:textbox style="mso-fit-shape-to-text:t" inset="5.85pt,.7pt,5.85pt,.7pt">
                  <w:txbxContent>
                    <w:p w14:paraId="6238835F" w14:textId="77777777" w:rsidR="007475B9" w:rsidRPr="00C80E8C" w:rsidRDefault="007475B9" w:rsidP="007475B9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健康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259BD" w14:textId="77777777" w:rsidR="007475B9" w:rsidRDefault="007475B9" w:rsidP="007475B9">
      <w:pPr>
        <w:rPr>
          <w:rFonts w:eastAsia="HG丸ｺﾞｼｯｸM-PRO"/>
          <w:szCs w:val="21"/>
        </w:rPr>
      </w:pPr>
    </w:p>
    <w:p w14:paraId="24F99E20" w14:textId="77777777" w:rsidR="007475B9" w:rsidRDefault="007475B9" w:rsidP="007475B9">
      <w:pPr>
        <w:rPr>
          <w:rFonts w:eastAsia="HG丸ｺﾞｼｯｸM-PRO"/>
          <w:szCs w:val="21"/>
        </w:rPr>
      </w:pPr>
      <w:r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28093" wp14:editId="136B4C44">
                <wp:simplePos x="0" y="0"/>
                <wp:positionH relativeFrom="column">
                  <wp:posOffset>2200275</wp:posOffset>
                </wp:positionH>
                <wp:positionV relativeFrom="paragraph">
                  <wp:posOffset>162560</wp:posOffset>
                </wp:positionV>
                <wp:extent cx="1600200" cy="384810"/>
                <wp:effectExtent l="38100" t="0" r="0" b="34290"/>
                <wp:wrapNone/>
                <wp:docPr id="4" name="上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384810"/>
                        </a:xfrm>
                        <a:prstGeom prst="upArrow">
                          <a:avLst>
                            <a:gd name="adj1" fmla="val 50167"/>
                            <a:gd name="adj2" fmla="val 63366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095B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173.25pt;margin-top:12.8pt;width:126pt;height:30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" adj="13687,5382" fillcolor="#cf9">
                <v:textbox inset="5.85pt,.7pt,5.85pt,.7pt"/>
              </v:shape>
            </w:pict>
          </mc:Fallback>
        </mc:AlternateContent>
      </w:r>
    </w:p>
    <w:p w14:paraId="1733EBD9" w14:textId="77777777" w:rsidR="007475B9" w:rsidRDefault="007475B9" w:rsidP="007475B9">
      <w:pPr>
        <w:rPr>
          <w:rFonts w:eastAsia="HG丸ｺﾞｼｯｸM-PRO"/>
          <w:szCs w:val="21"/>
        </w:rPr>
      </w:pPr>
    </w:p>
    <w:p w14:paraId="3DEB9C7A" w14:textId="77777777" w:rsidR="007475B9" w:rsidRDefault="007475B9" w:rsidP="007475B9">
      <w:pPr>
        <w:rPr>
          <w:rFonts w:eastAsia="HG丸ｺﾞｼｯｸM-PRO"/>
          <w:szCs w:val="21"/>
        </w:rPr>
      </w:pPr>
    </w:p>
    <w:p w14:paraId="12DEDA73" w14:textId="77777777" w:rsidR="007475B9" w:rsidRDefault="006D5CDB" w:rsidP="007475B9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Cs w:val="21"/>
        </w:rPr>
        <w:object w:dxaOrig="1440" w:dyaOrig="1440" w14:anchorId="16597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2.35pt;width:467.4pt;height:219.55pt;z-index:251670528">
            <v:imagedata r:id="rId7" o:title=""/>
          </v:shape>
          <o:OLEObject Type="Embed" ProgID="Excel.Sheet.8" ShapeID="_x0000_s1035" DrawAspect="Content" ObjectID="_1818588397" r:id="rId8"/>
        </w:object>
      </w:r>
    </w:p>
    <w:p w14:paraId="0A6F375C" w14:textId="77777777" w:rsidR="007475B9" w:rsidRDefault="007475B9" w:rsidP="007475B9">
      <w:pPr>
        <w:rPr>
          <w:rFonts w:eastAsia="HG丸ｺﾞｼｯｸM-PRO"/>
          <w:szCs w:val="21"/>
        </w:rPr>
      </w:pPr>
    </w:p>
    <w:p w14:paraId="67AB8622" w14:textId="77777777" w:rsidR="007475B9" w:rsidRDefault="007475B9" w:rsidP="007475B9">
      <w:pPr>
        <w:rPr>
          <w:rFonts w:eastAsia="HG丸ｺﾞｼｯｸM-PRO"/>
          <w:szCs w:val="21"/>
        </w:rPr>
      </w:pPr>
    </w:p>
    <w:p w14:paraId="3A45ABA8" w14:textId="77777777" w:rsidR="007475B9" w:rsidRDefault="007475B9" w:rsidP="007475B9">
      <w:pPr>
        <w:rPr>
          <w:rFonts w:eastAsia="HG丸ｺﾞｼｯｸM-PRO"/>
          <w:szCs w:val="21"/>
        </w:rPr>
      </w:pPr>
    </w:p>
    <w:p w14:paraId="1DD715B0" w14:textId="77777777" w:rsidR="007475B9" w:rsidRDefault="007475B9" w:rsidP="007475B9">
      <w:pPr>
        <w:rPr>
          <w:rFonts w:eastAsia="HG丸ｺﾞｼｯｸM-PRO"/>
          <w:szCs w:val="21"/>
        </w:rPr>
      </w:pPr>
    </w:p>
    <w:p w14:paraId="5F67C99E" w14:textId="77777777" w:rsidR="007475B9" w:rsidRDefault="007475B9" w:rsidP="007475B9">
      <w:pPr>
        <w:rPr>
          <w:rFonts w:eastAsia="HG丸ｺﾞｼｯｸM-PRO"/>
          <w:szCs w:val="21"/>
        </w:rPr>
      </w:pPr>
    </w:p>
    <w:p w14:paraId="2BAE9395" w14:textId="77777777" w:rsidR="007475B9" w:rsidRDefault="007475B9" w:rsidP="007475B9">
      <w:pPr>
        <w:rPr>
          <w:rFonts w:eastAsia="HG丸ｺﾞｼｯｸM-PRO"/>
          <w:szCs w:val="21"/>
        </w:rPr>
      </w:pPr>
    </w:p>
    <w:p w14:paraId="63608528" w14:textId="77777777" w:rsidR="007475B9" w:rsidRDefault="007475B9" w:rsidP="007475B9">
      <w:pPr>
        <w:rPr>
          <w:rFonts w:eastAsia="HG丸ｺﾞｼｯｸM-PRO"/>
          <w:szCs w:val="21"/>
        </w:rPr>
      </w:pPr>
    </w:p>
    <w:p w14:paraId="08E13B0F" w14:textId="77777777" w:rsidR="007475B9" w:rsidRDefault="007475B9" w:rsidP="007475B9">
      <w:pPr>
        <w:rPr>
          <w:rFonts w:eastAsia="HG丸ｺﾞｼｯｸM-PRO"/>
          <w:szCs w:val="21"/>
        </w:rPr>
      </w:pPr>
    </w:p>
    <w:p w14:paraId="43A354AA" w14:textId="77777777" w:rsidR="007475B9" w:rsidRDefault="007475B9" w:rsidP="007475B9">
      <w:pPr>
        <w:wordWrap w:val="0"/>
        <w:jc w:val="right"/>
        <w:rPr>
          <w:rFonts w:eastAsia="HG丸ｺﾞｼｯｸM-PRO"/>
          <w:szCs w:val="21"/>
        </w:rPr>
      </w:pPr>
    </w:p>
    <w:p w14:paraId="6BF3C9A8" w14:textId="77777777" w:rsidR="0032176C" w:rsidRDefault="0032176C" w:rsidP="0032176C">
      <w:pPr>
        <w:jc w:val="right"/>
        <w:rPr>
          <w:rFonts w:eastAsia="HG丸ｺﾞｼｯｸM-PRO"/>
          <w:szCs w:val="21"/>
        </w:rPr>
      </w:pPr>
    </w:p>
    <w:p w14:paraId="028C3250" w14:textId="77777777" w:rsidR="0032176C" w:rsidRDefault="0032176C" w:rsidP="0032176C">
      <w:pPr>
        <w:jc w:val="right"/>
        <w:rPr>
          <w:rFonts w:eastAsia="HG丸ｺﾞｼｯｸM-PRO"/>
          <w:szCs w:val="21"/>
        </w:rPr>
      </w:pPr>
    </w:p>
    <w:p w14:paraId="5772D957" w14:textId="77777777" w:rsidR="0032176C" w:rsidRDefault="0032176C" w:rsidP="0032176C">
      <w:pPr>
        <w:jc w:val="right"/>
        <w:rPr>
          <w:rFonts w:eastAsia="HG丸ｺﾞｼｯｸM-PRO"/>
          <w:szCs w:val="21"/>
        </w:rPr>
      </w:pPr>
    </w:p>
    <w:p w14:paraId="6C08B3E0" w14:textId="77777777" w:rsidR="00864EF1" w:rsidRDefault="00864EF1" w:rsidP="0032176C"/>
    <w:p w14:paraId="24E97DFB" w14:textId="77777777" w:rsidR="0032176C" w:rsidRDefault="005049BC" w:rsidP="0032176C">
      <w:pPr>
        <w:rPr>
          <w:rFonts w:eastAsia="HG丸ｺﾞｼｯｸM-PRO"/>
          <w:szCs w:val="21"/>
        </w:rPr>
      </w:pPr>
      <w:r>
        <w:rPr>
          <w:rFonts w:eastAsia="HG丸ｺﾞｼｯｸM-PRO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22CDB2C" wp14:editId="0DE0D90A">
                <wp:simplePos x="0" y="0"/>
                <wp:positionH relativeFrom="column">
                  <wp:posOffset>-195580</wp:posOffset>
                </wp:positionH>
                <wp:positionV relativeFrom="paragraph">
                  <wp:posOffset>128270</wp:posOffset>
                </wp:positionV>
                <wp:extent cx="6229350" cy="4439920"/>
                <wp:effectExtent l="0" t="0" r="19050" b="17780"/>
                <wp:wrapNone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4439920"/>
                          <a:chOff x="0" y="0"/>
                          <a:chExt cx="6229350" cy="4439920"/>
                        </a:xfrm>
                      </wpg:grpSpPr>
                      <wpg:grpSp>
                        <wpg:cNvPr id="313" name="グループ化 313"/>
                        <wpg:cNvGrpSpPr/>
                        <wpg:grpSpPr>
                          <a:xfrm>
                            <a:off x="1600200" y="1019175"/>
                            <a:ext cx="2952115" cy="2461260"/>
                            <a:chOff x="0" y="0"/>
                            <a:chExt cx="2952115" cy="2461260"/>
                          </a:xfrm>
                        </wpg:grpSpPr>
                        <wps:wsp>
                          <wps:cNvPr id="301" name="円/楕円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2115" cy="2461260"/>
                            </a:xfrm>
                            <a:prstGeom prst="ellipse">
                              <a:avLst/>
                            </a:prstGeom>
                            <a:solidFill>
                              <a:srgbClr val="CCFFCC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0" name="テキスト ボックス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485775"/>
                              <a:ext cx="2057400" cy="149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E5C855" w14:textId="77777777" w:rsidR="0032176C" w:rsidRPr="00CF1824" w:rsidRDefault="0032176C" w:rsidP="0032176C">
                                <w:pPr>
                                  <w:spacing w:line="280" w:lineRule="exact"/>
                                  <w:jc w:val="center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空間整備のテーマ</w:t>
                                </w:r>
                              </w:p>
                              <w:p w14:paraId="6443308E" w14:textId="77777777" w:rsidR="0032176C" w:rsidRPr="00CF1824" w:rsidRDefault="0032176C" w:rsidP="0032176C">
                                <w:p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Cs w:val="21"/>
                                  </w:rPr>
                                  <w:t xml:space="preserve">       　　　　　　</w:t>
                                </w:r>
                              </w:p>
                              <w:p w14:paraId="00AAA2F6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協働</w:t>
                                </w:r>
                              </w:p>
                              <w:p w14:paraId="2D3A7602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雇用・地域振興</w:t>
                                </w:r>
                              </w:p>
                              <w:p w14:paraId="36CDFEE0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環境学習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・食育</w:t>
                                </w:r>
                              </w:p>
                              <w:p w14:paraId="17B795AE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循環・ゼロエミッション</w:t>
                                </w:r>
                              </w:p>
                              <w:p w14:paraId="78F5FC24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8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癒し・憩い</w:t>
                                </w:r>
                              </w:p>
                              <w:p w14:paraId="0FD6D94F" w14:textId="77777777" w:rsidR="0032176C" w:rsidRPr="00CF1824" w:rsidRDefault="0032176C" w:rsidP="003217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HG丸ｺﾞｼｯｸM-PRO" w:eastAsia="HG丸ｺﾞｼｯｸM-PRO"/>
                                    <w:b/>
                                    <w:sz w:val="24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4"/>
                                  </w:rPr>
                                  <w:t>健康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8" name="グループ化 318"/>
                        <wpg:cNvGrpSpPr/>
                        <wpg:grpSpPr>
                          <a:xfrm>
                            <a:off x="3990975" y="695325"/>
                            <a:ext cx="2082165" cy="1257935"/>
                            <a:chOff x="0" y="0"/>
                            <a:chExt cx="2082165" cy="1257935"/>
                          </a:xfrm>
                        </wpg:grpSpPr>
                        <wps:wsp>
                          <wps:cNvPr id="304" name="円/楕円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165" cy="1257935"/>
                            </a:xfrm>
                            <a:prstGeom prst="ellipse">
                              <a:avLst/>
                            </a:prstGeom>
                            <a:solidFill>
                              <a:srgbClr val="CCFF6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371475"/>
                              <a:ext cx="1458595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0A944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b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Cs w:val="21"/>
                                  </w:rPr>
                                  <w:t>自然の生態系の再生</w:t>
                                </w:r>
                              </w:p>
                              <w:p w14:paraId="1F1A5B04" w14:textId="77777777" w:rsidR="0032176C" w:rsidRPr="00CF1824" w:rsidRDefault="0032176C" w:rsidP="0032176C">
                                <w:pPr>
                                  <w:spacing w:line="260" w:lineRule="exact"/>
                                  <w:ind w:left="1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・生物･植物生息環境の再生（ビオトープ等）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4" name="グループ化 314"/>
                        <wpg:cNvGrpSpPr/>
                        <wpg:grpSpPr>
                          <a:xfrm>
                            <a:off x="800100" y="3028950"/>
                            <a:ext cx="2266950" cy="1410970"/>
                            <a:chOff x="0" y="0"/>
                            <a:chExt cx="2266950" cy="1410970"/>
                          </a:xfrm>
                        </wpg:grpSpPr>
                        <wps:wsp>
                          <wps:cNvPr id="295" name="円/楕円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6950" cy="141097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2" name="テキスト ボックス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285750"/>
                              <a:ext cx="1600200" cy="843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769F8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1"/>
                                  </w:rPr>
                                  <w:t>自然回遊空間の創成</w:t>
                                </w:r>
                              </w:p>
                              <w:p w14:paraId="04B929C3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・周遊散策路</w:t>
                                </w:r>
                              </w:p>
                              <w:p w14:paraId="4E83C913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・緑道</w:t>
                                </w:r>
                              </w:p>
                              <w:p w14:paraId="30C5B053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・周辺展望ﾊｲｷﾝｸﾞｺｰｽ</w:t>
                                </w:r>
                              </w:p>
                              <w:p w14:paraId="2B0A3280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・展望広場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2" name="グループ化 312"/>
                        <wpg:cNvGrpSpPr/>
                        <wpg:grpSpPr>
                          <a:xfrm>
                            <a:off x="0" y="2009775"/>
                            <a:ext cx="2004060" cy="1145540"/>
                            <a:chOff x="0" y="0"/>
                            <a:chExt cx="2004060" cy="1145540"/>
                          </a:xfrm>
                        </wpg:grpSpPr>
                        <wps:wsp>
                          <wps:cNvPr id="298" name="円/楕円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4060" cy="114554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6" name="正方形/長方形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75" y="400050"/>
                              <a:ext cx="1490345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D3E3C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b/>
                                    <w:bCs/>
                                    <w:sz w:val="22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bCs/>
                                    <w:sz w:val="22"/>
                                  </w:rPr>
                                  <w:t>健康・運動空間の創成</w:t>
                                </w:r>
                              </w:p>
                              <w:p w14:paraId="1539794A" w14:textId="77777777" w:rsidR="0032176C" w:rsidRPr="00CF1824" w:rsidRDefault="0032176C" w:rsidP="0032176C">
                                <w:pPr>
                                  <w:spacing w:line="260" w:lineRule="exact"/>
                                  <w:ind w:firstLineChars="100" w:firstLine="200"/>
                                  <w:rPr>
                                    <w:rFonts w:ascii="HG丸ｺﾞｼｯｸM-PRO" w:eastAsia="HG丸ｺﾞｼｯｸM-PRO"/>
                                    <w:bCs/>
                                    <w:sz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Cs/>
                                    <w:sz w:val="20"/>
                                  </w:rPr>
                                  <w:t>・スポーツ関連施設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0" name="グループ化 310"/>
                        <wpg:cNvGrpSpPr/>
                        <wpg:grpSpPr>
                          <a:xfrm>
                            <a:off x="1704975" y="0"/>
                            <a:ext cx="2743200" cy="1171575"/>
                            <a:chOff x="0" y="0"/>
                            <a:chExt cx="2743200" cy="1171575"/>
                          </a:xfrm>
                        </wpg:grpSpPr>
                        <wps:wsp>
                          <wps:cNvPr id="308" name="円/楕円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0" cy="1171575"/>
                            </a:xfrm>
                            <a:prstGeom prst="ellipse">
                              <a:avLst/>
                            </a:prstGeom>
                            <a:solidFill>
                              <a:srgbClr val="99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6" name="テキスト ボックス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333375"/>
                              <a:ext cx="182880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C0A82" w14:textId="77777777" w:rsidR="0032176C" w:rsidRPr="00CF1824" w:rsidRDefault="0032176C" w:rsidP="0032176C">
                                <w:pPr>
                                  <w:spacing w:line="260" w:lineRule="exact"/>
                                  <w:jc w:val="center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1"/>
                                  </w:rPr>
                                  <w:t>みどりの保全と再生</w:t>
                                </w:r>
                              </w:p>
                              <w:p w14:paraId="23CC029B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・地区内･周辺自然林の保全</w:t>
                                </w:r>
                              </w:p>
                              <w:p w14:paraId="648CC4EE" w14:textId="77777777" w:rsidR="0032176C" w:rsidRPr="0032176C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・親しめるみどり空間の再生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6" name="グループ化 316"/>
                        <wpg:cNvGrpSpPr/>
                        <wpg:grpSpPr>
                          <a:xfrm>
                            <a:off x="4162425" y="1924050"/>
                            <a:ext cx="2066925" cy="1282700"/>
                            <a:chOff x="0" y="0"/>
                            <a:chExt cx="2066925" cy="1282700"/>
                          </a:xfrm>
                        </wpg:grpSpPr>
                        <wps:wsp>
                          <wps:cNvPr id="299" name="円/楕円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66925" cy="1282700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7" name="テキスト ボックス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295275"/>
                              <a:ext cx="1600200" cy="678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99628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1"/>
                                  </w:rPr>
                                  <w:t>水循環システムの創成</w:t>
                                </w:r>
                              </w:p>
                              <w:p w14:paraId="69A26966" w14:textId="77777777" w:rsidR="0032176C" w:rsidRPr="00CF1824" w:rsidRDefault="0032176C" w:rsidP="0032176C">
                                <w:pPr>
                                  <w:spacing w:line="260" w:lineRule="exact"/>
                                  <w:ind w:firstLineChars="1" w:firstLine="2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・個々の事業者により基準値以下まで処理された水の再利用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5" name="グループ化 315"/>
                        <wpg:cNvGrpSpPr/>
                        <wpg:grpSpPr>
                          <a:xfrm>
                            <a:off x="3067050" y="2990850"/>
                            <a:ext cx="2000250" cy="1282700"/>
                            <a:chOff x="0" y="0"/>
                            <a:chExt cx="2000250" cy="1282700"/>
                          </a:xfrm>
                        </wpg:grpSpPr>
                        <wps:wsp>
                          <wps:cNvPr id="294" name="円/楕円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0" cy="1282700"/>
                            </a:xfrm>
                            <a:prstGeom prst="ellipse">
                              <a:avLst/>
                            </a:pr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3" name="テキスト ボックス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75" y="304800"/>
                              <a:ext cx="1257300" cy="678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C90B1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  <w:szCs w:val="21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1"/>
                                  </w:rPr>
                                  <w:t>親水環境の創成</w:t>
                                </w:r>
                              </w:p>
                              <w:p w14:paraId="23D7B6F6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・親水池</w:t>
                                </w:r>
                              </w:p>
                              <w:p w14:paraId="2592BAFC" w14:textId="77777777" w:rsidR="0032176C" w:rsidRPr="00CF1824" w:rsidRDefault="0032176C" w:rsidP="0032176C">
                                <w:pPr>
                                  <w:spacing w:line="26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・水　路</w:t>
                                </w:r>
                              </w:p>
                              <w:p w14:paraId="091C1132" w14:textId="77777777" w:rsidR="0032176C" w:rsidRPr="00CF1824" w:rsidRDefault="0032176C" w:rsidP="0032176C">
                                <w:pPr>
                                  <w:spacing w:line="260" w:lineRule="exact"/>
                                  <w:ind w:left="98" w:hangingChars="49" w:hanging="98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CF1824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・せせらぎ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  <wpg:grpSp>
                        <wpg:cNvPr id="311" name="グループ化 311"/>
                        <wpg:cNvGrpSpPr/>
                        <wpg:grpSpPr>
                          <a:xfrm>
                            <a:off x="95250" y="695325"/>
                            <a:ext cx="2158365" cy="1320165"/>
                            <a:chOff x="0" y="0"/>
                            <a:chExt cx="2158365" cy="1320165"/>
                          </a:xfrm>
                        </wpg:grpSpPr>
                        <wps:wsp>
                          <wps:cNvPr id="305" name="円/楕円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8365" cy="1320165"/>
                            </a:xfrm>
                            <a:prstGeom prst="ellipse">
                              <a:avLst/>
                            </a:prstGeom>
                            <a:solidFill>
                              <a:srgbClr val="99FFCC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75" y="266700"/>
                              <a:ext cx="1800225" cy="779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626AA" w14:textId="77777777" w:rsidR="0032176C" w:rsidRPr="00A863D7" w:rsidRDefault="0032176C" w:rsidP="0032176C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  <w:szCs w:val="21"/>
                                  </w:rPr>
                                </w:pPr>
                                <w:r w:rsidRPr="00A863D7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2"/>
                                  </w:rPr>
                                  <w:t>農</w:t>
                                </w:r>
                                <w:r w:rsidRPr="00A863D7">
                                  <w:rPr>
                                    <w:rFonts w:ascii="HG丸ｺﾞｼｯｸM-PRO" w:eastAsia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Pr="00A863D7"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  <w:szCs w:val="22"/>
                                  </w:rPr>
                                  <w:t>食の生産・加工を含め、良好な周辺環境と調和した施設の立地</w:t>
                                </w:r>
                              </w:p>
                              <w:p w14:paraId="0A363ED3" w14:textId="77777777" w:rsidR="0032176C" w:rsidRPr="00A863D7" w:rsidRDefault="0032176C" w:rsidP="0032176C">
                                <w:pPr>
                                  <w:spacing w:line="240" w:lineRule="exact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A863D7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・農場、植物工場</w:t>
                                </w:r>
                              </w:p>
                              <w:p w14:paraId="5E14C9E4" w14:textId="77777777" w:rsidR="0032176C" w:rsidRPr="00CF1824" w:rsidRDefault="0032176C" w:rsidP="0032176C">
                                <w:pPr>
                                  <w:spacing w:line="240" w:lineRule="exact"/>
                                  <w:ind w:left="1600" w:hangingChars="800" w:hanging="1600"/>
                                  <w:rPr>
                                    <w:rFonts w:ascii="HG丸ｺﾞｼｯｸM-PRO" w:eastAsia="HG丸ｺﾞｼｯｸM-PRO"/>
                                    <w:sz w:val="20"/>
                                    <w:szCs w:val="20"/>
                                  </w:rPr>
                                </w:pPr>
                                <w:r w:rsidRPr="00A863D7"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 xml:space="preserve">・工場(製造業)、事務所 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0"/>
                                    <w:szCs w:val="20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2CDB2C" id="グループ化 319" o:spid="_x0000_s1038" style="position:absolute;left:0;text-align:left;margin-left:-15.4pt;margin-top:10.1pt;width:490.5pt;height:349.6pt;z-index:251710464" coordsize="62293,4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">
                <v:group id="グループ化 313" o:spid="_x0000_s1039" style="position:absolute;left:16002;top:10191;width:29521;height:24613" coordsize="29521,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oval id="円/楕円 301" o:spid="_x0000_s1040" style="position:absolute;width:29521;height:2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" fillcolor="#cfc" strokeweight="2.25pt">
                    <v:textbox inset="5.85pt,.7pt,5.85pt,.7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0" o:spid="_x0000_s1041" type="#_x0000_t202" style="position:absolute;left:4476;top:4857;width:20574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" filled="f" stroked="f" strokeweight="2.25pt">
                    <v:textbox style="mso-fit-shape-to-text:t" inset="5.85pt,.7pt,5.85pt,.7pt">
                      <w:txbxContent>
                        <w:p w14:paraId="22E5C855" w14:textId="77777777" w:rsidR="0032176C" w:rsidRPr="00CF1824" w:rsidRDefault="0032176C" w:rsidP="0032176C">
                          <w:pPr>
                            <w:spacing w:line="280" w:lineRule="exact"/>
                            <w:jc w:val="center"/>
                            <w:rPr>
                              <w:rFonts w:ascii="HG丸ｺﾞｼｯｸM-PRO" w:eastAsia="HG丸ｺﾞｼｯｸM-PRO"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空間整備のテーマ</w:t>
                          </w:r>
                        </w:p>
                        <w:p w14:paraId="6443308E" w14:textId="77777777" w:rsidR="0032176C" w:rsidRPr="00CF1824" w:rsidRDefault="0032176C" w:rsidP="0032176C">
                          <w:pPr>
                            <w:spacing w:line="280" w:lineRule="exact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Cs w:val="21"/>
                            </w:rPr>
                            <w:t xml:space="preserve">       　　　　　　</w:t>
                          </w:r>
                        </w:p>
                        <w:p w14:paraId="00AAA2F6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協働</w:t>
                          </w:r>
                        </w:p>
                        <w:p w14:paraId="2D3A7602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雇用・地域振興</w:t>
                          </w:r>
                        </w:p>
                        <w:p w14:paraId="36CDFEE0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環境学習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・食育</w:t>
                          </w:r>
                        </w:p>
                        <w:p w14:paraId="17B795AE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循環・ゼロエミッション</w:t>
                          </w:r>
                        </w:p>
                        <w:p w14:paraId="78F5FC24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癒し・憩い</w:t>
                          </w:r>
                        </w:p>
                        <w:p w14:paraId="0FD6D94F" w14:textId="77777777" w:rsidR="0032176C" w:rsidRPr="00CF1824" w:rsidRDefault="0032176C" w:rsidP="0032176C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HG丸ｺﾞｼｯｸM-PRO" w:eastAsia="HG丸ｺﾞｼｯｸM-PRO"/>
                              <w:b/>
                              <w:sz w:val="24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4"/>
                            </w:rPr>
                            <w:t>健康</w:t>
                          </w:r>
                        </w:p>
                      </w:txbxContent>
                    </v:textbox>
                  </v:shape>
                </v:group>
                <v:group id="グループ化 318" o:spid="_x0000_s1042" style="position:absolute;left:39909;top:6953;width:20822;height:12579" coordsize="20821,1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oval id="円/楕円 304" o:spid="_x0000_s1043" style="position:absolute;width:20821;height:1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" fillcolor="#cf6">
                    <v:textbox inset="5.85pt,.7pt,5.85pt,.7pt"/>
                  </v:oval>
                  <v:shape id="テキスト ボックス 302" o:spid="_x0000_s1044" type="#_x0000_t202" style="position:absolute;left:3048;top:3714;width:14585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14:paraId="0A70A944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b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Cs w:val="21"/>
                            </w:rPr>
                            <w:t>自然の生態系の再生</w:t>
                          </w:r>
                        </w:p>
                        <w:p w14:paraId="1F1A5B04" w14:textId="77777777" w:rsidR="0032176C" w:rsidRPr="00CF1824" w:rsidRDefault="0032176C" w:rsidP="0032176C">
                          <w:pPr>
                            <w:spacing w:line="260" w:lineRule="exact"/>
                            <w:ind w:left="1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・生物･植物生息環境の再生（ビオトープ等）</w:t>
                          </w:r>
                        </w:p>
                      </w:txbxContent>
                    </v:textbox>
                  </v:shape>
                </v:group>
                <v:group id="グループ化 314" o:spid="_x0000_s1045" style="position:absolute;left:8001;top:30289;width:22669;height:14110" coordsize="22669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oval id="円/楕円 295" o:spid="_x0000_s1046" style="position:absolute;width:22669;height:1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" fillcolor="#fc6">
                    <v:textbox inset="5.85pt,.7pt,5.85pt,.7pt"/>
                  </v:oval>
                  <v:shape id="テキスト ボックス 292" o:spid="_x0000_s1047" type="#_x0000_t202" style="position:absolute;left:3333;top:2857;width:16002;height:8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2E4769F8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b/>
                              <w:sz w:val="22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1"/>
                            </w:rPr>
                            <w:t>自然回遊空間の創成</w:t>
                          </w:r>
                        </w:p>
                        <w:p w14:paraId="04B929C3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・周遊散策路</w:t>
                          </w:r>
                        </w:p>
                        <w:p w14:paraId="4E83C913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・緑道</w:t>
                          </w:r>
                        </w:p>
                        <w:p w14:paraId="30C5B053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・周辺展望ﾊｲｷﾝｸﾞｺｰｽ</w:t>
                          </w:r>
                        </w:p>
                        <w:p w14:paraId="2B0A3280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・展望広場</w:t>
                          </w:r>
                        </w:p>
                      </w:txbxContent>
                    </v:textbox>
                  </v:shape>
                </v:group>
                <v:group id="グループ化 312" o:spid="_x0000_s1048" style="position:absolute;top:20097;width:20040;height:11456" coordsize="20040,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oval id="円/楕円 298" o:spid="_x0000_s1049" style="position:absolute;width:20040;height:1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" fillcolor="#ff9">
                    <v:textbox inset="5.85pt,.7pt,5.85pt,.7pt"/>
                  </v:oval>
                  <v:rect id="正方形/長方形 296" o:spid="_x0000_s1050" style="position:absolute;left:2571;top:4000;width:1490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54AD3E3C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b/>
                              <w:bCs/>
                              <w:sz w:val="22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bCs/>
                              <w:sz w:val="22"/>
                            </w:rPr>
                            <w:t>健康・運動空間の創成</w:t>
                          </w:r>
                        </w:p>
                        <w:p w14:paraId="1539794A" w14:textId="77777777" w:rsidR="0032176C" w:rsidRPr="00CF1824" w:rsidRDefault="0032176C" w:rsidP="0032176C">
                          <w:pPr>
                            <w:spacing w:line="260" w:lineRule="exact"/>
                            <w:ind w:firstLineChars="100" w:firstLine="200"/>
                            <w:rPr>
                              <w:rFonts w:ascii="HG丸ｺﾞｼｯｸM-PRO" w:eastAsia="HG丸ｺﾞｼｯｸM-PRO"/>
                              <w:bCs/>
                              <w:sz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Cs/>
                              <w:sz w:val="20"/>
                            </w:rPr>
                            <w:t>・スポーツ関連施設</w:t>
                          </w:r>
                        </w:p>
                      </w:txbxContent>
                    </v:textbox>
                  </v:rect>
                </v:group>
                <v:group id="グループ化 310" o:spid="_x0000_s1051" style="position:absolute;left:17049;width:27432;height:11715" coordsize="27432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oval id="円/楕円 308" o:spid="_x0000_s1052" style="position:absolute;width:27432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" fillcolor="#9f9">
                    <v:textbox inset="5.85pt,.7pt,5.85pt,.7pt"/>
                  </v:oval>
                  <v:shape id="テキスト ボックス 306" o:spid="_x0000_s1053" type="#_x0000_t202" style="position:absolute;left:4572;top:3333;width:18288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14:paraId="591C0A82" w14:textId="77777777" w:rsidR="0032176C" w:rsidRPr="00CF1824" w:rsidRDefault="0032176C" w:rsidP="0032176C">
                          <w:pPr>
                            <w:spacing w:line="260" w:lineRule="exact"/>
                            <w:jc w:val="center"/>
                            <w:rPr>
                              <w:rFonts w:ascii="HG丸ｺﾞｼｯｸM-PRO" w:eastAsia="HG丸ｺﾞｼｯｸM-PRO"/>
                              <w:b/>
                              <w:sz w:val="22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1"/>
                            </w:rPr>
                            <w:t>みどりの保全と再生</w:t>
                          </w:r>
                        </w:p>
                        <w:p w14:paraId="23CC029B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・地区内･周辺自然林の保全</w:t>
                          </w:r>
                        </w:p>
                        <w:p w14:paraId="648CC4EE" w14:textId="77777777" w:rsidR="0032176C" w:rsidRPr="0032176C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・親しめるみどり空間の再生</w:t>
                          </w:r>
                        </w:p>
                      </w:txbxContent>
                    </v:textbox>
                  </v:shape>
                </v:group>
                <v:group id="グループ化 316" o:spid="_x0000_s1054" style="position:absolute;left:41624;top:19240;width:20669;height:12827" coordsize="20669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oval id="円/楕円 299" o:spid="_x0000_s1055" style="position:absolute;width:20669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" fillcolor="#cff">
                    <v:textbox inset="5.85pt,.7pt,5.85pt,.7pt"/>
                  </v:oval>
                  <v:shape id="テキスト ボックス 297" o:spid="_x0000_s1056" type="#_x0000_t202" style="position:absolute;left:2286;top:2952;width:16002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4D199628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b/>
                              <w:sz w:val="22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1"/>
                            </w:rPr>
                            <w:t>水循環システムの創成</w:t>
                          </w:r>
                        </w:p>
                        <w:p w14:paraId="69A26966" w14:textId="77777777" w:rsidR="0032176C" w:rsidRPr="00CF1824" w:rsidRDefault="0032176C" w:rsidP="0032176C">
                          <w:pPr>
                            <w:spacing w:line="260" w:lineRule="exact"/>
                            <w:ind w:firstLineChars="1" w:firstLine="2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・個々の事業者により基準値以下まで処理された水の再利用</w:t>
                          </w:r>
                        </w:p>
                      </w:txbxContent>
                    </v:textbox>
                  </v:shape>
                </v:group>
                <v:group id="グループ化 315" o:spid="_x0000_s1057" style="position:absolute;left:30670;top:29908;width:20003;height:12827" coordsize="20002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oval id="円/楕円 294" o:spid="_x0000_s1058" style="position:absolute;width:20002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" fillcolor="#ccf">
                    <v:textbox inset="5.85pt,.7pt,5.85pt,.7pt"/>
                  </v:oval>
                  <v:shape id="テキスト ボックス 293" o:spid="_x0000_s1059" type="#_x0000_t202" style="position:absolute;left:3714;top:3048;width:12573;height:6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55CC90B1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b/>
                              <w:sz w:val="22"/>
                              <w:szCs w:val="21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1"/>
                            </w:rPr>
                            <w:t>親水環境の創成</w:t>
                          </w:r>
                        </w:p>
                        <w:p w14:paraId="23D7B6F6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・親水池</w:t>
                          </w:r>
                        </w:p>
                        <w:p w14:paraId="2592BAFC" w14:textId="77777777" w:rsidR="0032176C" w:rsidRPr="00CF1824" w:rsidRDefault="0032176C" w:rsidP="0032176C">
                          <w:pPr>
                            <w:spacing w:line="26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・水　路</w:t>
                          </w:r>
                        </w:p>
                        <w:p w14:paraId="091C1132" w14:textId="77777777" w:rsidR="0032176C" w:rsidRPr="00CF1824" w:rsidRDefault="0032176C" w:rsidP="0032176C">
                          <w:pPr>
                            <w:spacing w:line="260" w:lineRule="exact"/>
                            <w:ind w:left="98" w:hangingChars="49" w:hanging="98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CF1824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・せせらぎ</w:t>
                          </w:r>
                        </w:p>
                      </w:txbxContent>
                    </v:textbox>
                  </v:shape>
                </v:group>
                <v:group id="グループ化 311" o:spid="_x0000_s1060" style="position:absolute;left:952;top:6953;width:21584;height:13201" coordsize="21583,1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oval id="円/楕円 305" o:spid="_x0000_s1061" style="position:absolute;width:21583;height:1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" fillcolor="#9fc">
                    <v:textbox inset="5.85pt,.7pt,5.85pt,.7pt"/>
                  </v:oval>
                  <v:shape id="テキスト ボックス 303" o:spid="_x0000_s1062" type="#_x0000_t202" style="position:absolute;left:1809;top:2667;width:18003;height: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" filled="f" stroked="f">
                    <v:textbox style="mso-fit-shape-to-text:t" inset="5.85pt,.7pt,5.85pt,.7pt">
                      <w:txbxContent>
                        <w:p w14:paraId="7CF626AA" w14:textId="77777777" w:rsidR="0032176C" w:rsidRPr="00A863D7" w:rsidRDefault="0032176C" w:rsidP="0032176C">
                          <w:pPr>
                            <w:spacing w:line="240" w:lineRule="exact"/>
                            <w:rPr>
                              <w:rFonts w:ascii="HG丸ｺﾞｼｯｸM-PRO" w:eastAsia="HG丸ｺﾞｼｯｸM-PRO"/>
                              <w:b/>
                              <w:sz w:val="22"/>
                              <w:szCs w:val="21"/>
                            </w:rPr>
                          </w:pPr>
                          <w:r w:rsidRPr="00A863D7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2"/>
                            </w:rPr>
                            <w:t>農</w:t>
                          </w:r>
                          <w:r w:rsidRPr="00A863D7">
                            <w:rPr>
                              <w:rFonts w:ascii="HG丸ｺﾞｼｯｸM-PRO" w:eastAsia="HG丸ｺﾞｼｯｸM-PRO" w:hint="eastAsia"/>
                              <w:b/>
                              <w:sz w:val="20"/>
                              <w:szCs w:val="20"/>
                            </w:rPr>
                            <w:t>・</w:t>
                          </w:r>
                          <w:r w:rsidRPr="00A863D7">
                            <w:rPr>
                              <w:rFonts w:ascii="HG丸ｺﾞｼｯｸM-PRO" w:eastAsia="HG丸ｺﾞｼｯｸM-PRO" w:hint="eastAsia"/>
                              <w:b/>
                              <w:sz w:val="22"/>
                              <w:szCs w:val="22"/>
                            </w:rPr>
                            <w:t>食の生産・加工を含め、良好な周辺環境と調和した施設の立地</w:t>
                          </w:r>
                        </w:p>
                        <w:p w14:paraId="0A363ED3" w14:textId="77777777" w:rsidR="0032176C" w:rsidRPr="00A863D7" w:rsidRDefault="0032176C" w:rsidP="0032176C">
                          <w:pPr>
                            <w:spacing w:line="240" w:lineRule="exact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A863D7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・農場、植物工場</w:t>
                          </w:r>
                        </w:p>
                        <w:p w14:paraId="5E14C9E4" w14:textId="77777777" w:rsidR="0032176C" w:rsidRPr="00CF1824" w:rsidRDefault="0032176C" w:rsidP="0032176C">
                          <w:pPr>
                            <w:spacing w:line="240" w:lineRule="exact"/>
                            <w:ind w:left="1600" w:hangingChars="800" w:hanging="1600"/>
                            <w:rPr>
                              <w:rFonts w:ascii="HG丸ｺﾞｼｯｸM-PRO" w:eastAsia="HG丸ｺﾞｼｯｸM-PRO"/>
                              <w:sz w:val="20"/>
                              <w:szCs w:val="20"/>
                            </w:rPr>
                          </w:pPr>
                          <w:r w:rsidRPr="00A863D7"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 xml:space="preserve">・工場(製造業)、事務所 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0"/>
                              <w:szCs w:val="20"/>
                            </w:rPr>
                            <w:t>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2176C"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F31501" wp14:editId="59796C9A">
                <wp:simplePos x="0" y="0"/>
                <wp:positionH relativeFrom="column">
                  <wp:posOffset>-200025</wp:posOffset>
                </wp:positionH>
                <wp:positionV relativeFrom="paragraph">
                  <wp:posOffset>-384810</wp:posOffset>
                </wp:positionV>
                <wp:extent cx="2602230" cy="513080"/>
                <wp:effectExtent l="0" t="1270" r="2540" b="0"/>
                <wp:wrapNone/>
                <wp:docPr id="309" name="正方形/長方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F048F" w14:textId="77777777" w:rsidR="0032176C" w:rsidRPr="0076287B" w:rsidRDefault="0032176C" w:rsidP="0032176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628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【参考１】</w:t>
                            </w:r>
                          </w:p>
                          <w:p w14:paraId="31FEB5B8" w14:textId="77777777" w:rsidR="0032176C" w:rsidRPr="0076287B" w:rsidRDefault="0032176C" w:rsidP="0032176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628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○空間整備のテーマと整備メニュー</w:t>
                            </w:r>
                          </w:p>
                          <w:p w14:paraId="138E3088" w14:textId="77777777" w:rsidR="0032176C" w:rsidRPr="0076287B" w:rsidRDefault="0032176C" w:rsidP="003217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1501" id="正方形/長方形 309" o:spid="_x0000_s1063" style="position:absolute;left:0;text-align:left;margin-left:-15.75pt;margin-top:-30.3pt;width:204.9pt;height:4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" stroked="f">
                <v:textbox inset="5.85pt,.7pt,5.85pt,.7pt">
                  <w:txbxContent>
                    <w:p w14:paraId="251F048F" w14:textId="77777777" w:rsidR="0032176C" w:rsidRPr="0076287B" w:rsidRDefault="0032176C" w:rsidP="0032176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628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【参考１】</w:t>
                      </w:r>
                    </w:p>
                    <w:p w14:paraId="31FEB5B8" w14:textId="77777777" w:rsidR="0032176C" w:rsidRPr="0076287B" w:rsidRDefault="0032176C" w:rsidP="0032176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628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○空間整備のテーマと整備メニュー</w:t>
                      </w:r>
                    </w:p>
                    <w:p w14:paraId="138E3088" w14:textId="77777777" w:rsidR="0032176C" w:rsidRPr="0076287B" w:rsidRDefault="0032176C" w:rsidP="0032176C"/>
                  </w:txbxContent>
                </v:textbox>
              </v:rect>
            </w:pict>
          </mc:Fallback>
        </mc:AlternateContent>
      </w:r>
    </w:p>
    <w:p w14:paraId="2C92C55A" w14:textId="77777777" w:rsidR="0032176C" w:rsidRDefault="0032176C" w:rsidP="0032176C">
      <w:pPr>
        <w:rPr>
          <w:rFonts w:eastAsia="HG丸ｺﾞｼｯｸM-PRO"/>
          <w:szCs w:val="21"/>
        </w:rPr>
      </w:pPr>
    </w:p>
    <w:p w14:paraId="15A9C5E5" w14:textId="77777777" w:rsidR="0032176C" w:rsidRDefault="0032176C" w:rsidP="0032176C">
      <w:pPr>
        <w:rPr>
          <w:rFonts w:eastAsia="HG丸ｺﾞｼｯｸM-PRO"/>
          <w:szCs w:val="21"/>
        </w:rPr>
      </w:pPr>
    </w:p>
    <w:p w14:paraId="2D199E83" w14:textId="77777777" w:rsidR="0032176C" w:rsidRDefault="0032176C" w:rsidP="0032176C">
      <w:pPr>
        <w:rPr>
          <w:rFonts w:eastAsia="HG丸ｺﾞｼｯｸM-PRO"/>
          <w:szCs w:val="21"/>
        </w:rPr>
      </w:pPr>
    </w:p>
    <w:p w14:paraId="4AE2C388" w14:textId="77777777" w:rsidR="0032176C" w:rsidRDefault="0032176C" w:rsidP="0032176C">
      <w:pPr>
        <w:rPr>
          <w:rFonts w:eastAsia="HG丸ｺﾞｼｯｸM-PRO"/>
          <w:szCs w:val="21"/>
        </w:rPr>
      </w:pPr>
    </w:p>
    <w:p w14:paraId="78741E3B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19B8B7DE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5E7291FE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6C57AF03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7AE1FBF3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4A8B8ED7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66F3A7CB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2C7900D9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3922401A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7201F2EB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4FD11A88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23F3A24F" w14:textId="77777777" w:rsidR="0032176C" w:rsidRPr="005F381D" w:rsidRDefault="0032176C" w:rsidP="0032176C">
      <w:pPr>
        <w:rPr>
          <w:rFonts w:eastAsia="HG丸ｺﾞｼｯｸM-PRO"/>
          <w:color w:val="FF0000"/>
          <w:szCs w:val="21"/>
        </w:rPr>
      </w:pPr>
    </w:p>
    <w:p w14:paraId="54A66E70" w14:textId="77777777" w:rsidR="0032176C" w:rsidRDefault="0032176C" w:rsidP="0032176C">
      <w:pPr>
        <w:rPr>
          <w:rFonts w:eastAsia="HG丸ｺﾞｼｯｸM-PRO"/>
          <w:color w:val="FF0000"/>
          <w:szCs w:val="21"/>
        </w:rPr>
      </w:pPr>
    </w:p>
    <w:p w14:paraId="0FE7B24E" w14:textId="77777777" w:rsidR="005049BC" w:rsidRDefault="005049BC" w:rsidP="0032176C">
      <w:pPr>
        <w:rPr>
          <w:rFonts w:eastAsia="HG丸ｺﾞｼｯｸM-PRO"/>
          <w:color w:val="FF0000"/>
          <w:szCs w:val="21"/>
        </w:rPr>
      </w:pPr>
    </w:p>
    <w:p w14:paraId="46B0183A" w14:textId="77777777" w:rsidR="005049BC" w:rsidRDefault="005049BC" w:rsidP="0032176C">
      <w:pPr>
        <w:rPr>
          <w:rFonts w:eastAsia="HG丸ｺﾞｼｯｸM-PRO"/>
          <w:color w:val="FF0000"/>
          <w:szCs w:val="21"/>
        </w:rPr>
      </w:pPr>
    </w:p>
    <w:p w14:paraId="6C9E4441" w14:textId="77777777" w:rsidR="005049BC" w:rsidRPr="005F381D" w:rsidRDefault="005049BC" w:rsidP="0032176C">
      <w:pPr>
        <w:rPr>
          <w:rFonts w:eastAsia="HG丸ｺﾞｼｯｸM-PRO"/>
          <w:color w:val="FF0000"/>
          <w:szCs w:val="21"/>
        </w:rPr>
      </w:pPr>
    </w:p>
    <w:p w14:paraId="0EAD73FE" w14:textId="77777777" w:rsidR="0032176C" w:rsidRPr="0076287B" w:rsidRDefault="0032176C" w:rsidP="0032176C">
      <w:pPr>
        <w:rPr>
          <w:rFonts w:ascii="ＭＳ ゴシック" w:eastAsia="ＭＳ ゴシック" w:hAnsi="ＭＳ ゴシック"/>
          <w:sz w:val="22"/>
          <w:szCs w:val="22"/>
        </w:rPr>
      </w:pPr>
      <w:r w:rsidRPr="0076287B">
        <w:rPr>
          <w:rFonts w:ascii="ＭＳ ゴシック" w:eastAsia="ＭＳ ゴシック" w:hAnsi="ＭＳ ゴシック" w:hint="eastAsia"/>
          <w:sz w:val="22"/>
          <w:szCs w:val="22"/>
        </w:rPr>
        <w:t>【参考２】</w:t>
      </w:r>
    </w:p>
    <w:p w14:paraId="2F478CD9" w14:textId="77777777" w:rsidR="0032176C" w:rsidRPr="0076287B" w:rsidRDefault="005049BC" w:rsidP="0032176C">
      <w:pPr>
        <w:rPr>
          <w:rFonts w:eastAsia="HG丸ｺﾞｼｯｸM-PRO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48345A" wp14:editId="470D2375">
                <wp:simplePos x="0" y="0"/>
                <wp:positionH relativeFrom="column">
                  <wp:posOffset>680720</wp:posOffset>
                </wp:positionH>
                <wp:positionV relativeFrom="paragraph">
                  <wp:posOffset>99695</wp:posOffset>
                </wp:positionV>
                <wp:extent cx="4572000" cy="2499360"/>
                <wp:effectExtent l="0" t="0" r="19050" b="15240"/>
                <wp:wrapNone/>
                <wp:docPr id="320" name="グループ化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499360"/>
                          <a:chOff x="0" y="0"/>
                          <a:chExt cx="4572000" cy="2499360"/>
                        </a:xfrm>
                      </wpg:grpSpPr>
                      <wps:wsp>
                        <wps:cNvPr id="291" name="円/楕円 2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0" cy="2499360"/>
                          </a:xfrm>
                          <a:prstGeom prst="ellipse">
                            <a:avLst/>
                          </a:prstGeom>
                          <a:solidFill>
                            <a:srgbClr val="00FF99"/>
                          </a:solidFill>
                          <a:ln w="317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8" name="円/楕円 288"/>
                        <wps:cNvSpPr>
                          <a:spLocks noChangeArrowheads="1"/>
                        </wps:cNvSpPr>
                        <wps:spPr bwMode="auto">
                          <a:xfrm>
                            <a:off x="685800" y="361950"/>
                            <a:ext cx="3200400" cy="177038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317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円/楕円 31"/>
                        <wps:cNvSpPr>
                          <a:spLocks noChangeArrowheads="1"/>
                        </wps:cNvSpPr>
                        <wps:spPr bwMode="auto">
                          <a:xfrm>
                            <a:off x="1314450" y="685800"/>
                            <a:ext cx="1943100" cy="1145540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317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円/楕円 29"/>
                        <wps:cNvSpPr>
                          <a:spLocks noChangeArrowheads="1"/>
                        </wps:cNvSpPr>
                        <wps:spPr bwMode="auto">
                          <a:xfrm>
                            <a:off x="1657350" y="971550"/>
                            <a:ext cx="1257300" cy="62484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317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0" name="正方形/長方形 290"/>
                        <wps:cNvSpPr>
                          <a:spLocks noChangeArrowheads="1"/>
                        </wps:cNvSpPr>
                        <wps:spPr bwMode="auto">
                          <a:xfrm>
                            <a:off x="1371600" y="95250"/>
                            <a:ext cx="18288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55620" w14:textId="77777777" w:rsidR="0032176C" w:rsidRPr="00CF1824" w:rsidRDefault="0032176C" w:rsidP="0032176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sz w:val="20"/>
                                </w:rPr>
                              </w:pPr>
                              <w:r w:rsidRPr="00CF1824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自然環境の保全・再生ゾーン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1143000"/>
                            <a:ext cx="11963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8FB97" w14:textId="77777777" w:rsidR="0032176C" w:rsidRPr="00CF1824" w:rsidRDefault="0032176C" w:rsidP="0032176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sz w:val="20"/>
                                </w:rPr>
                              </w:pPr>
                              <w:r w:rsidRPr="00CF1824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健康・交流ゾーン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正方形/長方形 30"/>
                        <wps:cNvSpPr>
                          <a:spLocks noChangeArrowheads="1"/>
                        </wps:cNvSpPr>
                        <wps:spPr bwMode="auto">
                          <a:xfrm>
                            <a:off x="1657350" y="733425"/>
                            <a:ext cx="12573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33435" w14:textId="77777777" w:rsidR="0032176C" w:rsidRPr="00CF1824" w:rsidRDefault="0032176C" w:rsidP="0032176C">
                              <w:pPr>
                                <w:pStyle w:val="3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公園</w:t>
                              </w:r>
                              <w:r w:rsidRPr="00CF1824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・緑地ゾーン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9" name="正方形/長方形 289"/>
                        <wps:cNvSpPr>
                          <a:spLocks noChangeArrowheads="1"/>
                        </wps:cNvSpPr>
                        <wps:spPr bwMode="auto">
                          <a:xfrm>
                            <a:off x="1085850" y="419100"/>
                            <a:ext cx="24003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243CC" w14:textId="77777777" w:rsidR="0032176C" w:rsidRPr="00CF1824" w:rsidRDefault="0032176C" w:rsidP="0032176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事業活動</w:t>
                              </w:r>
                              <w:r w:rsidRPr="00CF1824">
                                <w:rPr>
                                  <w:rFonts w:ascii="HG丸ｺﾞｼｯｸM-PRO" w:eastAsia="HG丸ｺﾞｼｯｸM-PRO" w:hint="eastAsia"/>
                                  <w:b/>
                                  <w:bCs/>
                                  <w:sz w:val="20"/>
                                </w:rPr>
                                <w:t>ゾーン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8345A" id="グループ化 320" o:spid="_x0000_s1064" style="position:absolute;left:0;text-align:left;margin-left:53.6pt;margin-top:7.85pt;width:5in;height:196.8pt;z-index:251685888;mso-height-relative:margin" coordsize="45720,2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">
                <v:oval id="円/楕円 291" o:spid="_x0000_s1065" style="position:absolute;width:45720;height:24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" fillcolor="#0f9" strokecolor="silver" strokeweight=".25pt">
                  <v:textbox inset="5.85pt,.7pt,5.85pt,.7pt"/>
                </v:oval>
                <v:oval id="円/楕円 288" o:spid="_x0000_s1066" style="position:absolute;left:6858;top:3619;width:32004;height:17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" fillcolor="#ffc" strokecolor="silver" strokeweight=".25pt">
                  <v:textbox inset="5.85pt,.7pt,5.85pt,.7pt"/>
                </v:oval>
                <v:oval id="円/楕円 31" o:spid="_x0000_s1067" style="position:absolute;left:13144;top:6858;width:19431;height:1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" fillcolor="#cf9" strokecolor="silver" strokeweight=".25pt">
                  <v:textbox inset="5.85pt,.7pt,5.85pt,.7pt"/>
                </v:oval>
                <v:oval id="円/楕円 29" o:spid="_x0000_s1068" style="position:absolute;left:16573;top:9715;width:12573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" fillcolor="#ff9" strokecolor="silver" strokeweight=".25pt">
                  <v:textbox inset="5.85pt,.7pt,5.85pt,.7pt"/>
                </v:oval>
                <v:rect id="正方形/長方形 290" o:spid="_x0000_s1069" style="position:absolute;left:13716;top:952;width:1828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" filled="f" stroked="f">
                  <v:textbox inset="5.85pt,.7pt,5.85pt,.7pt">
                    <w:txbxContent>
                      <w:p w14:paraId="07355620" w14:textId="77777777" w:rsidR="0032176C" w:rsidRPr="00CF1824" w:rsidRDefault="0032176C" w:rsidP="0032176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  <w:sz w:val="20"/>
                          </w:rPr>
                        </w:pPr>
                        <w:r w:rsidRPr="00CF1824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自然環境の保全・再生ゾーン</w:t>
                        </w:r>
                      </w:p>
                    </w:txbxContent>
                  </v:textbox>
                </v:rect>
                <v:shape id="テキスト ボックス 28" o:spid="_x0000_s1070" type="#_x0000_t202" style="position:absolute;left:16954;top:11430;width:1196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14:paraId="3D08FB97" w14:textId="77777777" w:rsidR="0032176C" w:rsidRPr="00CF1824" w:rsidRDefault="0032176C" w:rsidP="0032176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  <w:sz w:val="20"/>
                          </w:rPr>
                        </w:pPr>
                        <w:r w:rsidRPr="00CF1824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健康・交流ゾーン</w:t>
                        </w:r>
                      </w:p>
                    </w:txbxContent>
                  </v:textbox>
                </v:shape>
                <v:rect id="正方形/長方形 30" o:spid="_x0000_s1071" style="position:absolute;left:16573;top:7334;width:1257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6w+wgAAANsAAAAPAAAAZHJzL2Rvd25yZXYueG1sRE9da8Iw&#10;FH0f+B/CFXxbUy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C7x6w+wgAAANsAAAAPAAAA&#10;AAAAAAAAAAAAAAcCAABkcnMvZG93bnJldi54bWxQSwUGAAAAAAMAAwC3AAAA9gIAAAAA&#10;" filled="f" stroked="f">
                  <v:textbox inset="5.85pt,.7pt,5.85pt,.7pt">
                    <w:txbxContent>
                      <w:p w14:paraId="0ED33435" w14:textId="77777777" w:rsidR="0032176C" w:rsidRPr="00CF1824" w:rsidRDefault="0032176C" w:rsidP="0032176C">
                        <w:pPr>
                          <w:pStyle w:val="3"/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公園</w:t>
                        </w:r>
                        <w:r w:rsidRPr="00CF1824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・緑地ゾーン</w:t>
                        </w:r>
                      </w:p>
                    </w:txbxContent>
                  </v:textbox>
                </v:rect>
                <v:rect id="正方形/長方形 289" o:spid="_x0000_s1072" style="position:absolute;left:10858;top:4191;width:2400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" filled="f" stroked="f">
                  <v:textbox inset="5.85pt,.7pt,5.85pt,.7pt">
                    <w:txbxContent>
                      <w:p w14:paraId="61A243CC" w14:textId="77777777" w:rsidR="0032176C" w:rsidRPr="00CF1824" w:rsidRDefault="0032176C" w:rsidP="0032176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事業活動</w:t>
                        </w:r>
                        <w:r w:rsidRPr="00CF1824">
                          <w:rPr>
                            <w:rFonts w:ascii="HG丸ｺﾞｼｯｸM-PRO" w:eastAsia="HG丸ｺﾞｼｯｸM-PRO" w:hint="eastAsia"/>
                            <w:b/>
                            <w:bCs/>
                            <w:sz w:val="20"/>
                          </w:rPr>
                          <w:t>ゾーン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2176C" w:rsidRPr="0076287B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32176C" w:rsidRPr="0076287B">
        <w:rPr>
          <w:rFonts w:ascii="ＭＳ ゴシック" w:eastAsia="ＭＳ ゴシック" w:hAnsi="ＭＳ ゴシック" w:hint="eastAsia"/>
          <w:bCs/>
          <w:sz w:val="22"/>
          <w:szCs w:val="22"/>
        </w:rPr>
        <w:t>機能構成の考え方</w:t>
      </w:r>
    </w:p>
    <w:p w14:paraId="66F335CC" w14:textId="77777777" w:rsidR="0032176C" w:rsidRDefault="0032176C" w:rsidP="0032176C">
      <w:pPr>
        <w:rPr>
          <w:rFonts w:eastAsia="HG丸ｺﾞｼｯｸM-PRO"/>
          <w:szCs w:val="21"/>
        </w:rPr>
      </w:pPr>
    </w:p>
    <w:p w14:paraId="1B63D291" w14:textId="77777777" w:rsidR="0032176C" w:rsidRDefault="0032176C" w:rsidP="0032176C">
      <w:pPr>
        <w:rPr>
          <w:rFonts w:eastAsia="HG丸ｺﾞｼｯｸM-PRO"/>
          <w:szCs w:val="21"/>
        </w:rPr>
      </w:pPr>
    </w:p>
    <w:p w14:paraId="5F91B707" w14:textId="77777777" w:rsidR="0032176C" w:rsidRDefault="0032176C" w:rsidP="0032176C">
      <w:pPr>
        <w:rPr>
          <w:rFonts w:eastAsia="HG丸ｺﾞｼｯｸM-PRO"/>
          <w:szCs w:val="21"/>
        </w:rPr>
      </w:pPr>
    </w:p>
    <w:p w14:paraId="742763C7" w14:textId="77777777" w:rsidR="0032176C" w:rsidRDefault="0032176C" w:rsidP="0032176C">
      <w:pPr>
        <w:rPr>
          <w:rFonts w:eastAsia="HG丸ｺﾞｼｯｸM-PRO"/>
          <w:szCs w:val="21"/>
        </w:rPr>
      </w:pPr>
    </w:p>
    <w:p w14:paraId="262BBA23" w14:textId="77777777" w:rsidR="0032176C" w:rsidRDefault="0032176C" w:rsidP="0032176C">
      <w:pPr>
        <w:rPr>
          <w:rFonts w:eastAsia="HG丸ｺﾞｼｯｸM-PRO"/>
          <w:szCs w:val="21"/>
        </w:rPr>
      </w:pPr>
    </w:p>
    <w:p w14:paraId="76909978" w14:textId="77777777" w:rsidR="0032176C" w:rsidRDefault="00D77F69" w:rsidP="0032176C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61346" wp14:editId="0FEE411F">
                <wp:simplePos x="0" y="0"/>
                <wp:positionH relativeFrom="column">
                  <wp:posOffset>2947670</wp:posOffset>
                </wp:positionH>
                <wp:positionV relativeFrom="paragraph">
                  <wp:posOffset>204470</wp:posOffset>
                </wp:positionV>
                <wp:extent cx="0" cy="2228850"/>
                <wp:effectExtent l="38100" t="38100" r="57150" b="5715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0C4BC" id="直線コネクタ 2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16.1pt" to="232.1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" strokeweight="1pt">
                <v:stroke startarrow="oval" endarrow="oval"/>
              </v:line>
            </w:pict>
          </mc:Fallback>
        </mc:AlternateContent>
      </w:r>
      <w:r>
        <w:rPr>
          <w:rFonts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4E9D3" wp14:editId="68CB19E5">
                <wp:simplePos x="0" y="0"/>
                <wp:positionH relativeFrom="column">
                  <wp:posOffset>4199890</wp:posOffset>
                </wp:positionH>
                <wp:positionV relativeFrom="paragraph">
                  <wp:posOffset>4445</wp:posOffset>
                </wp:positionV>
                <wp:extent cx="0" cy="1152525"/>
                <wp:effectExtent l="38100" t="38100" r="57150" b="476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488E" id="直線コネクタ 2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pt,.35pt" to="330.7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" strokeweight="1pt">
                <v:stroke startarrow="oval" endarrow="oval"/>
              </v:line>
            </w:pict>
          </mc:Fallback>
        </mc:AlternateContent>
      </w:r>
      <w:r>
        <w:rPr>
          <w:rFonts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D42A7" wp14:editId="5BE2E00D">
                <wp:simplePos x="0" y="0"/>
                <wp:positionH relativeFrom="column">
                  <wp:posOffset>2195195</wp:posOffset>
                </wp:positionH>
                <wp:positionV relativeFrom="paragraph">
                  <wp:posOffset>4445</wp:posOffset>
                </wp:positionV>
                <wp:extent cx="0" cy="2247900"/>
                <wp:effectExtent l="38100" t="38100" r="57150" b="571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2DFA7" id="直線コネクタ 2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.35pt" to="172.8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" strokeweight="1pt">
                <v:stroke startarrow="oval" endarrow="oval"/>
              </v:line>
            </w:pict>
          </mc:Fallback>
        </mc:AlternateContent>
      </w:r>
      <w:r>
        <w:rPr>
          <w:rFonts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BA3554" wp14:editId="679CB2DA">
                <wp:simplePos x="0" y="0"/>
                <wp:positionH relativeFrom="column">
                  <wp:posOffset>1023620</wp:posOffset>
                </wp:positionH>
                <wp:positionV relativeFrom="paragraph">
                  <wp:posOffset>4445</wp:posOffset>
                </wp:positionV>
                <wp:extent cx="0" cy="1104900"/>
                <wp:effectExtent l="38100" t="38100" r="57150" b="571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2B9FD" id="直線コネクタ 2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.35pt" to="80.6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" strokeweight="1pt">
                <v:stroke startarrow="oval" endarrow="oval"/>
              </v:line>
            </w:pict>
          </mc:Fallback>
        </mc:AlternateContent>
      </w:r>
    </w:p>
    <w:p w14:paraId="245C78BF" w14:textId="77777777" w:rsidR="0032176C" w:rsidRDefault="0032176C" w:rsidP="0032176C">
      <w:pPr>
        <w:rPr>
          <w:rFonts w:eastAsia="HG丸ｺﾞｼｯｸM-PRO"/>
          <w:szCs w:val="21"/>
        </w:rPr>
      </w:pPr>
    </w:p>
    <w:p w14:paraId="0A90FD73" w14:textId="77777777" w:rsidR="0032176C" w:rsidRDefault="0032176C" w:rsidP="0032176C">
      <w:pPr>
        <w:rPr>
          <w:rFonts w:eastAsia="HG丸ｺﾞｼｯｸM-PRO"/>
          <w:szCs w:val="21"/>
        </w:rPr>
      </w:pPr>
    </w:p>
    <w:p w14:paraId="7757D1E2" w14:textId="77777777" w:rsidR="0032176C" w:rsidRDefault="0032176C" w:rsidP="0032176C">
      <w:pPr>
        <w:rPr>
          <w:rFonts w:eastAsia="HG丸ｺﾞｼｯｸM-PRO"/>
          <w:szCs w:val="21"/>
        </w:rPr>
      </w:pPr>
    </w:p>
    <w:p w14:paraId="7F1BB246" w14:textId="77777777" w:rsidR="0032176C" w:rsidRDefault="0032176C" w:rsidP="0032176C">
      <w:pPr>
        <w:rPr>
          <w:rFonts w:eastAsia="HG丸ｺﾞｼｯｸM-PRO"/>
          <w:szCs w:val="21"/>
        </w:rPr>
      </w:pPr>
    </w:p>
    <w:p w14:paraId="64932C47" w14:textId="77777777" w:rsidR="0032176C" w:rsidRDefault="00D77F69" w:rsidP="0032176C">
      <w:pPr>
        <w:rPr>
          <w:rFonts w:eastAsia="HG丸ｺﾞｼｯｸM-PRO"/>
          <w:szCs w:val="21"/>
        </w:rPr>
      </w:pPr>
      <w:r>
        <w:rPr>
          <w:rFonts w:eastAsia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63F26" wp14:editId="16314224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2057400" cy="641350"/>
                <wp:effectExtent l="0" t="0" r="19050" b="25400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D8" w14:textId="77777777" w:rsidR="0032176C" w:rsidRPr="00CF1824" w:rsidRDefault="0032176C" w:rsidP="0032176C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自然環境の保全・再生ゾーン</w:t>
                            </w:r>
                          </w:p>
                          <w:p w14:paraId="44220CB3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 w:hAnsi="ＭＳ Ｐゴシック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>・自然林の保全</w:t>
                            </w:r>
                          </w:p>
                          <w:p w14:paraId="694E0F02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 xml:space="preserve">・森林地の再生　</w:t>
                            </w:r>
                            <w:r w:rsidRPr="00CF1824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63F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73" type="#_x0000_t185" style="position:absolute;left:0;text-align:left;margin-left:-.3pt;margin-top:.75pt;width:162pt;height:5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" filled="t">
                <v:textbox inset="5.85pt,.7pt,5.85pt,.7pt">
                  <w:txbxContent>
                    <w:p w14:paraId="61D85AD8" w14:textId="77777777" w:rsidR="0032176C" w:rsidRPr="00CF1824" w:rsidRDefault="0032176C" w:rsidP="0032176C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自然環境の保全・再生ゾーン</w:t>
                      </w:r>
                    </w:p>
                    <w:p w14:paraId="44220CB3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 w:hAnsi="ＭＳ Ｐゴシック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>・自然林の保全</w:t>
                      </w:r>
                    </w:p>
                    <w:p w14:paraId="694E0F02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 xml:space="preserve">・森林地の再生　</w:t>
                      </w:r>
                      <w:r w:rsidRPr="00CF1824"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30E6E" wp14:editId="280D95E0">
                <wp:simplePos x="0" y="0"/>
                <wp:positionH relativeFrom="column">
                  <wp:posOffset>3267075</wp:posOffset>
                </wp:positionH>
                <wp:positionV relativeFrom="paragraph">
                  <wp:posOffset>80010</wp:posOffset>
                </wp:positionV>
                <wp:extent cx="2600325" cy="641350"/>
                <wp:effectExtent l="0" t="0" r="28575" b="25400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1350"/>
                        </a:xfrm>
                        <a:prstGeom prst="bracketPair">
                          <a:avLst>
                            <a:gd name="adj" fmla="val 12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D55436" w14:textId="77777777" w:rsidR="0032176C" w:rsidRPr="00CF1824" w:rsidRDefault="0032176C" w:rsidP="0032176C">
                            <w:pPr>
                              <w:pStyle w:val="2"/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事業活動</w:t>
                            </w:r>
                            <w:r w:rsidRPr="00CF182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ゾーン</w:t>
                            </w:r>
                          </w:p>
                          <w:p w14:paraId="210C88A4" w14:textId="77777777" w:rsidR="0032176C" w:rsidRPr="00A863D7" w:rsidRDefault="0032176C" w:rsidP="0032176C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ＭＳ Ｐゴシック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>・</w:t>
                            </w:r>
                            <w:r w:rsidRPr="00A863D7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>安全・安心な食の生産・加工を含め、</w:t>
                            </w:r>
                          </w:p>
                          <w:p w14:paraId="78E2BA11" w14:textId="77777777" w:rsidR="0032176C" w:rsidRPr="00A863D7" w:rsidRDefault="0032176C" w:rsidP="0032176C">
                            <w:pPr>
                              <w:spacing w:line="240" w:lineRule="exact"/>
                              <w:ind w:leftChars="195" w:left="409"/>
                              <w:rPr>
                                <w:rFonts w:ascii="HG丸ｺﾞｼｯｸM-PRO" w:eastAsia="HG丸ｺﾞｼｯｸM-PRO" w:hAnsi="ＭＳ Ｐゴシック"/>
                                <w:sz w:val="20"/>
                              </w:rPr>
                            </w:pPr>
                            <w:r w:rsidRPr="00A863D7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</w:rPr>
                              <w:t>良好な周辺環境と調和した事業活動</w:t>
                            </w:r>
                          </w:p>
                          <w:p w14:paraId="2D090AC0" w14:textId="77777777" w:rsidR="0032176C" w:rsidRDefault="0032176C" w:rsidP="0032176C">
                            <w:pPr>
                              <w:spacing w:line="240" w:lineRule="exact"/>
                              <w:ind w:leftChars="100" w:left="42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0E6E" id="大かっこ 23" o:spid="_x0000_s1074" type="#_x0000_t185" style="position:absolute;left:0;text-align:left;margin-left:257.25pt;margin-top:6.3pt;width:204.7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" adj="2706" filled="t">
                <v:textbox inset="5.85pt,.7pt,5.85pt,.7pt">
                  <w:txbxContent>
                    <w:p w14:paraId="66D55436" w14:textId="77777777" w:rsidR="0032176C" w:rsidRPr="00CF1824" w:rsidRDefault="0032176C" w:rsidP="0032176C">
                      <w:pPr>
                        <w:pStyle w:val="2"/>
                        <w:spacing w:line="24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事業活動</w:t>
                      </w:r>
                      <w:r w:rsidRPr="00CF1824">
                        <w:rPr>
                          <w:rFonts w:ascii="HG丸ｺﾞｼｯｸM-PRO" w:eastAsia="HG丸ｺﾞｼｯｸM-PRO" w:hint="eastAsia"/>
                          <w:sz w:val="22"/>
                        </w:rPr>
                        <w:t>ゾーン</w:t>
                      </w:r>
                    </w:p>
                    <w:p w14:paraId="210C88A4" w14:textId="77777777" w:rsidR="0032176C" w:rsidRPr="00A863D7" w:rsidRDefault="0032176C" w:rsidP="0032176C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HG丸ｺﾞｼｯｸM-PRO" w:eastAsia="HG丸ｺﾞｼｯｸM-PRO" w:hAnsi="ＭＳ Ｐゴシック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>・</w:t>
                      </w:r>
                      <w:r w:rsidRPr="00A863D7"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>安全・安心な食の生産・加工を含め、</w:t>
                      </w:r>
                    </w:p>
                    <w:p w14:paraId="78E2BA11" w14:textId="77777777" w:rsidR="0032176C" w:rsidRPr="00A863D7" w:rsidRDefault="0032176C" w:rsidP="0032176C">
                      <w:pPr>
                        <w:spacing w:line="240" w:lineRule="exact"/>
                        <w:ind w:leftChars="195" w:left="409"/>
                        <w:rPr>
                          <w:rFonts w:ascii="HG丸ｺﾞｼｯｸM-PRO" w:eastAsia="HG丸ｺﾞｼｯｸM-PRO" w:hAnsi="ＭＳ Ｐゴシック"/>
                          <w:sz w:val="20"/>
                        </w:rPr>
                      </w:pPr>
                      <w:r w:rsidRPr="00A863D7">
                        <w:rPr>
                          <w:rFonts w:ascii="HG丸ｺﾞｼｯｸM-PRO" w:eastAsia="HG丸ｺﾞｼｯｸM-PRO" w:hAnsi="ＭＳ Ｐゴシック" w:hint="eastAsia"/>
                          <w:sz w:val="20"/>
                        </w:rPr>
                        <w:t>良好な周辺環境と調和した事業活動</w:t>
                      </w:r>
                    </w:p>
                    <w:p w14:paraId="2D090AC0" w14:textId="77777777" w:rsidR="0032176C" w:rsidRDefault="0032176C" w:rsidP="0032176C">
                      <w:pPr>
                        <w:spacing w:line="240" w:lineRule="exact"/>
                        <w:ind w:leftChars="100" w:left="42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7D167B94" w14:textId="77777777" w:rsidR="0032176C" w:rsidRDefault="0032176C" w:rsidP="0032176C">
      <w:pPr>
        <w:rPr>
          <w:rFonts w:eastAsia="HG丸ｺﾞｼｯｸM-PRO"/>
          <w:szCs w:val="21"/>
        </w:rPr>
      </w:pPr>
    </w:p>
    <w:p w14:paraId="628FCA29" w14:textId="77777777" w:rsidR="0032176C" w:rsidRDefault="0032176C" w:rsidP="0032176C">
      <w:pPr>
        <w:rPr>
          <w:rFonts w:eastAsia="HG丸ｺﾞｼｯｸM-PRO"/>
          <w:szCs w:val="21"/>
        </w:rPr>
      </w:pPr>
    </w:p>
    <w:p w14:paraId="414B683A" w14:textId="77777777" w:rsidR="0032176C" w:rsidRDefault="00D77F69" w:rsidP="0032176C">
      <w:pPr>
        <w:rPr>
          <w:rFonts w:eastAsia="HG丸ｺﾞｼｯｸM-PRO"/>
          <w:szCs w:val="21"/>
        </w:rPr>
      </w:pPr>
      <w:r>
        <w:rPr>
          <w:rFonts w:eastAsia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B70A4" wp14:editId="7F5D1B3E">
                <wp:simplePos x="0" y="0"/>
                <wp:positionH relativeFrom="column">
                  <wp:posOffset>3038475</wp:posOffset>
                </wp:positionH>
                <wp:positionV relativeFrom="paragraph">
                  <wp:posOffset>114300</wp:posOffset>
                </wp:positionV>
                <wp:extent cx="1600200" cy="922020"/>
                <wp:effectExtent l="0" t="0" r="19050" b="11430"/>
                <wp:wrapNone/>
                <wp:docPr id="21" name="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22020"/>
                        </a:xfrm>
                        <a:prstGeom prst="bracketPair">
                          <a:avLst>
                            <a:gd name="adj" fmla="val 10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C848E" w14:textId="77777777" w:rsidR="0032176C" w:rsidRPr="00CF1824" w:rsidRDefault="0032176C" w:rsidP="0032176C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健康・交流ゾーン</w:t>
                            </w:r>
                          </w:p>
                          <w:p w14:paraId="7B35F042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・スポーツ</w:t>
                            </w:r>
                          </w:p>
                          <w:p w14:paraId="5F4F086A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・景観緑地帯</w:t>
                            </w:r>
                          </w:p>
                          <w:p w14:paraId="7602AED5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・親水空間</w:t>
                            </w:r>
                          </w:p>
                          <w:p w14:paraId="5FFA29E6" w14:textId="77777777" w:rsidR="0032176C" w:rsidRPr="00CF1824" w:rsidRDefault="0032176C" w:rsidP="0032176C">
                            <w:pPr>
                              <w:spacing w:line="260" w:lineRule="exact"/>
                              <w:ind w:left="135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・休息・交流空間　</w:t>
                            </w: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等</w:t>
                            </w:r>
                          </w:p>
                          <w:p w14:paraId="1B263499" w14:textId="77777777" w:rsidR="0032176C" w:rsidRDefault="0032176C" w:rsidP="0032176C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70A4" id="大かっこ 21" o:spid="_x0000_s1075" type="#_x0000_t185" style="position:absolute;left:0;text-align:left;margin-left:239.25pt;margin-top:9pt;width:126pt;height:7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" adj="2167">
                <v:textbox inset="5.85pt,.7pt,5.85pt,.7pt">
                  <w:txbxContent>
                    <w:p w14:paraId="20BC848E" w14:textId="77777777" w:rsidR="0032176C" w:rsidRPr="00CF1824" w:rsidRDefault="0032176C" w:rsidP="0032176C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健康・交流ゾーン</w:t>
                      </w:r>
                    </w:p>
                    <w:p w14:paraId="7B35F042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・スポーツ</w:t>
                      </w:r>
                    </w:p>
                    <w:p w14:paraId="5F4F086A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・景観緑地帯</w:t>
                      </w:r>
                    </w:p>
                    <w:p w14:paraId="7602AED5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・親水空間</w:t>
                      </w:r>
                    </w:p>
                    <w:p w14:paraId="5FFA29E6" w14:textId="77777777" w:rsidR="0032176C" w:rsidRPr="00CF1824" w:rsidRDefault="0032176C" w:rsidP="0032176C">
                      <w:pPr>
                        <w:spacing w:line="260" w:lineRule="exact"/>
                        <w:ind w:left="135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・休息・交流空間　</w:t>
                      </w: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等</w:t>
                      </w:r>
                    </w:p>
                    <w:p w14:paraId="1B263499" w14:textId="77777777" w:rsidR="0032176C" w:rsidRDefault="0032176C" w:rsidP="0032176C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EB074B" wp14:editId="2083A622">
                <wp:simplePos x="0" y="0"/>
                <wp:positionH relativeFrom="column">
                  <wp:posOffset>567690</wp:posOffset>
                </wp:positionH>
                <wp:positionV relativeFrom="paragraph">
                  <wp:posOffset>47625</wp:posOffset>
                </wp:positionV>
                <wp:extent cx="1514475" cy="769620"/>
                <wp:effectExtent l="0" t="0" r="28575" b="1143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69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EE5CD" w14:textId="77777777" w:rsidR="0032176C" w:rsidRPr="00CF1824" w:rsidRDefault="0032176C" w:rsidP="0032176C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公園</w:t>
                            </w:r>
                            <w:r w:rsidRPr="00CF182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・緑地ゾーン</w:t>
                            </w:r>
                          </w:p>
                          <w:p w14:paraId="7A82AEB4" w14:textId="77777777" w:rsidR="0032176C" w:rsidRPr="00CF1824" w:rsidRDefault="0032176C" w:rsidP="0032176C">
                            <w:pPr>
                              <w:spacing w:line="260" w:lineRule="exact"/>
                              <w:ind w:left="211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・緑地</w:t>
                            </w:r>
                          </w:p>
                          <w:p w14:paraId="0275294E" w14:textId="77777777" w:rsidR="0032176C" w:rsidRPr="00CF1824" w:rsidRDefault="0032176C" w:rsidP="0032176C">
                            <w:pPr>
                              <w:spacing w:line="260" w:lineRule="exact"/>
                              <w:ind w:left="211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・ビオトープ</w:t>
                            </w:r>
                          </w:p>
                          <w:p w14:paraId="63BE36D4" w14:textId="77777777" w:rsidR="0032176C" w:rsidRPr="00CF1824" w:rsidRDefault="0032176C" w:rsidP="0032176C">
                            <w:pPr>
                              <w:spacing w:line="260" w:lineRule="exact"/>
                              <w:ind w:left="211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・親水空間　</w:t>
                            </w:r>
                            <w:r w:rsidRPr="00CF182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等</w:t>
                            </w:r>
                          </w:p>
                          <w:p w14:paraId="134A4447" w14:textId="77777777" w:rsidR="0032176C" w:rsidRDefault="0032176C" w:rsidP="003217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B074B" id="大かっこ 20" o:spid="_x0000_s1076" type="#_x0000_t185" style="position:absolute;left:0;text-align:left;margin-left:44.7pt;margin-top:3.75pt;width:119.25pt;height:6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">
                <v:textbox inset="5.85pt,.7pt,5.85pt,.7pt">
                  <w:txbxContent>
                    <w:p w14:paraId="14BEE5CD" w14:textId="77777777" w:rsidR="0032176C" w:rsidRPr="00CF1824" w:rsidRDefault="0032176C" w:rsidP="0032176C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公園</w:t>
                      </w:r>
                      <w:r w:rsidRPr="00CF1824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・緑地ゾーン</w:t>
                      </w:r>
                    </w:p>
                    <w:p w14:paraId="7A82AEB4" w14:textId="77777777" w:rsidR="0032176C" w:rsidRPr="00CF1824" w:rsidRDefault="0032176C" w:rsidP="0032176C">
                      <w:pPr>
                        <w:spacing w:line="260" w:lineRule="exact"/>
                        <w:ind w:left="211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・緑地</w:t>
                      </w:r>
                    </w:p>
                    <w:p w14:paraId="0275294E" w14:textId="77777777" w:rsidR="0032176C" w:rsidRPr="00CF1824" w:rsidRDefault="0032176C" w:rsidP="0032176C">
                      <w:pPr>
                        <w:spacing w:line="260" w:lineRule="exact"/>
                        <w:ind w:left="211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・ビオトープ</w:t>
                      </w:r>
                    </w:p>
                    <w:p w14:paraId="63BE36D4" w14:textId="77777777" w:rsidR="0032176C" w:rsidRPr="00CF1824" w:rsidRDefault="0032176C" w:rsidP="0032176C">
                      <w:pPr>
                        <w:spacing w:line="260" w:lineRule="exact"/>
                        <w:ind w:left="211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・親水空間　</w:t>
                      </w:r>
                      <w:r w:rsidRPr="00CF1824">
                        <w:rPr>
                          <w:rFonts w:ascii="HG丸ｺﾞｼｯｸM-PRO" w:eastAsia="HG丸ｺﾞｼｯｸM-PRO" w:hint="eastAsia"/>
                          <w:sz w:val="20"/>
                        </w:rPr>
                        <w:t>等</w:t>
                      </w:r>
                    </w:p>
                    <w:p w14:paraId="134A4447" w14:textId="77777777" w:rsidR="0032176C" w:rsidRDefault="0032176C" w:rsidP="0032176C"/>
                  </w:txbxContent>
                </v:textbox>
              </v:shape>
            </w:pict>
          </mc:Fallback>
        </mc:AlternateContent>
      </w:r>
    </w:p>
    <w:p w14:paraId="04EA510A" w14:textId="77777777" w:rsidR="0032176C" w:rsidRDefault="0032176C" w:rsidP="0032176C">
      <w:pPr>
        <w:rPr>
          <w:rFonts w:ascii="ＭＳ 明朝" w:hAnsi="ＭＳ 明朝"/>
          <w:sz w:val="22"/>
          <w:szCs w:val="22"/>
        </w:rPr>
      </w:pPr>
    </w:p>
    <w:p w14:paraId="2C33A98D" w14:textId="77777777" w:rsidR="0032176C" w:rsidRPr="0032176C" w:rsidRDefault="0032176C" w:rsidP="0032176C"/>
    <w:sectPr w:rsidR="0032176C" w:rsidRPr="0032176C" w:rsidSect="00823789">
      <w:foot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B237" w14:textId="77777777" w:rsidR="00E74546" w:rsidRDefault="004D0A8D">
      <w:r>
        <w:separator/>
      </w:r>
    </w:p>
  </w:endnote>
  <w:endnote w:type="continuationSeparator" w:id="0">
    <w:p w14:paraId="10B0946E" w14:textId="77777777" w:rsidR="00E74546" w:rsidRDefault="004D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6B3F" w14:textId="77777777" w:rsidR="00591027" w:rsidRPr="00591027" w:rsidRDefault="00D77F69" w:rsidP="00591027">
    <w:pPr>
      <w:pStyle w:val="a5"/>
      <w:rPr>
        <w:rFonts w:ascii="ＭＳ 明朝" w:hAnsi="ＭＳ 明朝"/>
        <w:sz w:val="22"/>
        <w:szCs w:val="22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30AD" w14:textId="77777777" w:rsidR="00E74546" w:rsidRDefault="004D0A8D">
      <w:r>
        <w:separator/>
      </w:r>
    </w:p>
  </w:footnote>
  <w:footnote w:type="continuationSeparator" w:id="0">
    <w:p w14:paraId="219B810E" w14:textId="77777777" w:rsidR="00E74546" w:rsidRDefault="004D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D29"/>
    <w:multiLevelType w:val="hybridMultilevel"/>
    <w:tmpl w:val="F2AA0E50"/>
    <w:lvl w:ilvl="0" w:tplc="39D61B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789"/>
    <w:rsid w:val="0032176C"/>
    <w:rsid w:val="004D0A8D"/>
    <w:rsid w:val="005049BC"/>
    <w:rsid w:val="006D5CDB"/>
    <w:rsid w:val="007475B9"/>
    <w:rsid w:val="00823789"/>
    <w:rsid w:val="00864EF1"/>
    <w:rsid w:val="00D77F69"/>
    <w:rsid w:val="00D93329"/>
    <w:rsid w:val="00E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280F45C6"/>
  <w15:docId w15:val="{0ECA3336-B1EA-46DB-952B-36A7EFFE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78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2176C"/>
    <w:rPr>
      <w:rFonts w:eastAsia="ＭＳ Ｐゴシック"/>
      <w:b/>
      <w:bCs/>
      <w:sz w:val="24"/>
    </w:rPr>
  </w:style>
  <w:style w:type="character" w:customStyle="1" w:styleId="20">
    <w:name w:val="本文 2 (文字)"/>
    <w:basedOn w:val="a0"/>
    <w:link w:val="2"/>
    <w:rsid w:val="0032176C"/>
    <w:rPr>
      <w:rFonts w:ascii="Century" w:eastAsia="ＭＳ Ｐゴシック" w:hAnsi="Century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32176C"/>
    <w:rPr>
      <w:rFonts w:eastAsia="ＭＳ Ｐゴシック"/>
      <w:sz w:val="24"/>
    </w:rPr>
  </w:style>
  <w:style w:type="character" w:customStyle="1" w:styleId="30">
    <w:name w:val="本文 3 (文字)"/>
    <w:basedOn w:val="a0"/>
    <w:link w:val="3"/>
    <w:rsid w:val="0032176C"/>
    <w:rPr>
      <w:rFonts w:ascii="Century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321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17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2015-03-02T04:44:00Z</dcterms:created>
  <dcterms:modified xsi:type="dcterms:W3CDTF">2025-09-05T05:40:00Z</dcterms:modified>
</cp:coreProperties>
</file>