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86355" w14:textId="15FEA9F9" w:rsidR="000C3550" w:rsidRPr="00072FE2" w:rsidRDefault="00072FE2" w:rsidP="00CF1E8D">
      <w:pPr>
        <w:tabs>
          <w:tab w:val="left" w:pos="6521"/>
        </w:tabs>
        <w:jc w:val="center"/>
        <w:rPr>
          <w:rFonts w:asciiTheme="minorEastAsia" w:eastAsiaTheme="minorEastAsia" w:hAnsiTheme="minorEastAsia"/>
          <w:b/>
          <w:sz w:val="32"/>
        </w:rPr>
      </w:pPr>
      <w:bookmarkStart w:id="0" w:name="_GoBack"/>
      <w:bookmarkEnd w:id="0"/>
      <w:r w:rsidRPr="00072FE2">
        <w:rPr>
          <w:rFonts w:asciiTheme="minorEastAsia" w:eastAsiaTheme="minorEastAsia" w:hAnsiTheme="minorEastAsia" w:hint="eastAsia"/>
          <w:b/>
          <w:sz w:val="32"/>
        </w:rPr>
        <w:t>令和４</w:t>
      </w:r>
      <w:r w:rsidR="000C3550" w:rsidRPr="00072FE2">
        <w:rPr>
          <w:rFonts w:asciiTheme="minorEastAsia" w:eastAsiaTheme="minorEastAsia" w:hAnsiTheme="minorEastAsia" w:hint="eastAsia"/>
          <w:b/>
          <w:sz w:val="32"/>
        </w:rPr>
        <w:t>年度　第</w:t>
      </w:r>
      <w:r w:rsidR="00557498" w:rsidRPr="00072FE2">
        <w:rPr>
          <w:rFonts w:asciiTheme="minorEastAsia" w:eastAsiaTheme="minorEastAsia" w:hAnsiTheme="minorEastAsia" w:hint="eastAsia"/>
          <w:b/>
          <w:sz w:val="32"/>
        </w:rPr>
        <w:t>２</w:t>
      </w:r>
      <w:r w:rsidR="000C3550" w:rsidRPr="00072FE2">
        <w:rPr>
          <w:rFonts w:asciiTheme="minorEastAsia" w:eastAsiaTheme="minorEastAsia" w:hAnsiTheme="minorEastAsia" w:hint="eastAsia"/>
          <w:b/>
          <w:sz w:val="32"/>
        </w:rPr>
        <w:t>回大阪府駐車場指定管理者評価委員会</w:t>
      </w:r>
    </w:p>
    <w:p w14:paraId="1E0795BD" w14:textId="77777777" w:rsidR="000C3550" w:rsidRPr="00072FE2" w:rsidRDefault="000C3550" w:rsidP="00CF1E8D">
      <w:pPr>
        <w:rPr>
          <w:rFonts w:asciiTheme="minorEastAsia" w:eastAsiaTheme="minorEastAsia" w:hAnsiTheme="minorEastAsia"/>
          <w:b/>
          <w:sz w:val="32"/>
        </w:rPr>
      </w:pPr>
      <w:r w:rsidRPr="00072FE2">
        <w:rPr>
          <w:rFonts w:asciiTheme="minorEastAsia" w:eastAsiaTheme="minorEastAsia" w:hAnsiTheme="minorEastAsia" w:hint="eastAsia"/>
          <w:b/>
          <w:sz w:val="32"/>
        </w:rPr>
        <w:t>[議事要旨]</w:t>
      </w:r>
    </w:p>
    <w:p w14:paraId="24082FAE" w14:textId="4C539F69" w:rsidR="00CF4056" w:rsidRPr="00072FE2" w:rsidRDefault="00072FE2" w:rsidP="00CF4056">
      <w:pPr>
        <w:rPr>
          <w:rFonts w:asciiTheme="minorEastAsia" w:eastAsiaTheme="minorEastAsia" w:hAnsiTheme="minorEastAsia"/>
          <w:b/>
          <w:sz w:val="24"/>
        </w:rPr>
      </w:pPr>
      <w:r w:rsidRPr="00072FE2">
        <w:rPr>
          <w:rFonts w:asciiTheme="minorEastAsia" w:eastAsiaTheme="minorEastAsia" w:hAnsiTheme="minorEastAsia" w:hint="eastAsia"/>
          <w:b/>
          <w:sz w:val="24"/>
        </w:rPr>
        <w:t>議題</w:t>
      </w:r>
      <w:r w:rsidR="00BB08ED" w:rsidRPr="00072FE2">
        <w:rPr>
          <w:rFonts w:asciiTheme="minorEastAsia" w:eastAsiaTheme="minorEastAsia" w:hAnsiTheme="minorEastAsia" w:hint="eastAsia"/>
          <w:b/>
          <w:sz w:val="24"/>
        </w:rPr>
        <w:t xml:space="preserve">　</w:t>
      </w:r>
      <w:r w:rsidR="00CF4056" w:rsidRPr="00072FE2">
        <w:rPr>
          <w:rFonts w:asciiTheme="minorEastAsia" w:eastAsiaTheme="minorEastAsia" w:hAnsiTheme="minorEastAsia" w:hint="eastAsia"/>
          <w:b/>
          <w:sz w:val="24"/>
          <w:szCs w:val="24"/>
        </w:rPr>
        <w:t>評価委員会の点検及び提言【資料１、２、３】</w:t>
      </w:r>
    </w:p>
    <w:p w14:paraId="6919ECA4" w14:textId="3D49EC3D" w:rsidR="00023CA0" w:rsidRPr="00072FE2" w:rsidRDefault="00CF4056" w:rsidP="00231D7B">
      <w:pPr>
        <w:ind w:leftChars="368" w:left="773"/>
        <w:rPr>
          <w:rFonts w:asciiTheme="minorEastAsia" w:eastAsiaTheme="minorEastAsia" w:hAnsiTheme="minorEastAsia"/>
          <w:sz w:val="24"/>
        </w:rPr>
      </w:pPr>
      <w:r w:rsidRPr="00072FE2">
        <w:rPr>
          <w:rFonts w:asciiTheme="minorEastAsia" w:eastAsiaTheme="minorEastAsia" w:hAnsiTheme="minorEastAsia" w:hint="eastAsia"/>
          <w:sz w:val="24"/>
          <w:szCs w:val="24"/>
        </w:rPr>
        <w:t>→事務局から、</w:t>
      </w:r>
      <w:r w:rsidR="001606AD" w:rsidRPr="00072FE2">
        <w:rPr>
          <w:rFonts w:asciiTheme="minorEastAsia" w:eastAsiaTheme="minorEastAsia" w:hAnsiTheme="minorEastAsia" w:hint="eastAsia"/>
          <w:sz w:val="24"/>
          <w:szCs w:val="24"/>
        </w:rPr>
        <w:t>今年度の取組み、指定管理運営業務</w:t>
      </w:r>
      <w:r w:rsidR="006E11D7" w:rsidRPr="00072FE2">
        <w:rPr>
          <w:rFonts w:asciiTheme="minorEastAsia" w:eastAsiaTheme="minorEastAsia" w:hAnsiTheme="minorEastAsia" w:hint="eastAsia"/>
          <w:sz w:val="24"/>
          <w:szCs w:val="24"/>
        </w:rPr>
        <w:t>評価表</w:t>
      </w:r>
      <w:r w:rsidRPr="00072FE2">
        <w:rPr>
          <w:rFonts w:asciiTheme="minorEastAsia" w:eastAsiaTheme="minorEastAsia" w:hAnsiTheme="minorEastAsia" w:hint="eastAsia"/>
          <w:sz w:val="24"/>
          <w:szCs w:val="24"/>
        </w:rPr>
        <w:t>（案）について説明</w:t>
      </w:r>
    </w:p>
    <w:p w14:paraId="229845E4" w14:textId="77777777" w:rsidR="00CF4056" w:rsidRPr="00072FE2" w:rsidRDefault="00CF4056" w:rsidP="00CF4056">
      <w:pPr>
        <w:rPr>
          <w:rFonts w:asciiTheme="minorEastAsia" w:eastAsiaTheme="minorEastAsia" w:hAnsiTheme="minorEastAsia"/>
          <w:sz w:val="24"/>
        </w:rPr>
      </w:pPr>
      <w:r w:rsidRPr="00072FE2">
        <w:rPr>
          <w:rFonts w:asciiTheme="minorEastAsia" w:eastAsiaTheme="minorEastAsia" w:hAnsiTheme="minorEastAsia" w:hint="eastAsia"/>
          <w:sz w:val="24"/>
        </w:rPr>
        <w:t>○要旨</w:t>
      </w:r>
    </w:p>
    <w:p w14:paraId="46BE0E66" w14:textId="77777777" w:rsidR="00BE4106" w:rsidRPr="009A2E4E" w:rsidRDefault="00BE4106" w:rsidP="00CF4056">
      <w:pPr>
        <w:rPr>
          <w:rFonts w:asciiTheme="minorEastAsia" w:eastAsiaTheme="minorEastAsia" w:hAnsiTheme="minorEastAsia"/>
          <w:sz w:val="24"/>
        </w:rPr>
      </w:pPr>
      <w:r w:rsidRPr="00072FE2">
        <w:rPr>
          <w:rFonts w:asciiTheme="minorEastAsia" w:eastAsiaTheme="minorEastAsia" w:hAnsiTheme="minorEastAsia" w:hint="eastAsia"/>
          <w:sz w:val="24"/>
          <w:szCs w:val="24"/>
        </w:rPr>
        <w:t xml:space="preserve">　　＊</w:t>
      </w:r>
      <w:r w:rsidRPr="00072FE2">
        <w:rPr>
          <w:rFonts w:asciiTheme="minorEastAsia" w:eastAsiaTheme="minorEastAsia" w:hAnsiTheme="minorEastAsia" w:hint="eastAsia"/>
          <w:sz w:val="24"/>
        </w:rPr>
        <w:t>指定管理者の自己評価</w:t>
      </w:r>
      <w:r w:rsidRPr="009A2E4E">
        <w:rPr>
          <w:rFonts w:asciiTheme="minorEastAsia" w:eastAsiaTheme="minorEastAsia" w:hAnsiTheme="minorEastAsia" w:hint="eastAsia"/>
          <w:sz w:val="24"/>
        </w:rPr>
        <w:t>と施設所管課の評価</w:t>
      </w:r>
    </w:p>
    <w:p w14:paraId="043B3F57" w14:textId="77777777" w:rsidR="00BE4106" w:rsidRPr="009A2E4E" w:rsidRDefault="00BE4106" w:rsidP="00CF4056">
      <w:pPr>
        <w:rPr>
          <w:rFonts w:asciiTheme="minorEastAsia" w:eastAsiaTheme="minorEastAsia" w:hAnsiTheme="minorEastAsia"/>
          <w:sz w:val="24"/>
        </w:rPr>
      </w:pPr>
      <w:r w:rsidRPr="009A2E4E">
        <w:rPr>
          <w:rFonts w:asciiTheme="minorEastAsia" w:eastAsiaTheme="minorEastAsia" w:hAnsiTheme="minorEastAsia" w:hint="eastAsia"/>
          <w:sz w:val="24"/>
        </w:rPr>
        <w:t xml:space="preserve">　　　・原案のとおりとする。</w:t>
      </w:r>
    </w:p>
    <w:p w14:paraId="6FF9AFBD" w14:textId="77777777" w:rsidR="00276B52" w:rsidRPr="009A2E4E" w:rsidRDefault="00FF5569" w:rsidP="00AF25B1">
      <w:pPr>
        <w:rPr>
          <w:rFonts w:asciiTheme="minorEastAsia" w:eastAsiaTheme="minorEastAsia" w:hAnsiTheme="minorEastAsia"/>
          <w:sz w:val="24"/>
        </w:rPr>
      </w:pPr>
      <w:r w:rsidRPr="009A2E4E">
        <w:rPr>
          <w:rFonts w:asciiTheme="minorEastAsia" w:eastAsiaTheme="minorEastAsia" w:hAnsiTheme="minorEastAsia" w:hint="eastAsia"/>
          <w:sz w:val="24"/>
          <w:szCs w:val="24"/>
        </w:rPr>
        <w:t xml:space="preserve">　　</w:t>
      </w:r>
      <w:r w:rsidR="00276B52" w:rsidRPr="009A2E4E">
        <w:rPr>
          <w:rFonts w:asciiTheme="minorEastAsia" w:eastAsiaTheme="minorEastAsia" w:hAnsiTheme="minorEastAsia" w:hint="eastAsia"/>
          <w:sz w:val="24"/>
          <w:szCs w:val="24"/>
        </w:rPr>
        <w:t>＊</w:t>
      </w:r>
      <w:r w:rsidR="00276B52" w:rsidRPr="009A2E4E">
        <w:rPr>
          <w:rFonts w:asciiTheme="minorEastAsia" w:eastAsiaTheme="minorEastAsia" w:hAnsiTheme="minorEastAsia" w:hint="eastAsia"/>
          <w:sz w:val="24"/>
        </w:rPr>
        <w:t>現場視察の報告</w:t>
      </w:r>
    </w:p>
    <w:p w14:paraId="58D7DC45" w14:textId="6AA230B8" w:rsidR="00276B52" w:rsidRPr="009A2E4E" w:rsidRDefault="0068373D" w:rsidP="00AF25B1">
      <w:pPr>
        <w:ind w:leftChars="337" w:left="989" w:hangingChars="117" w:hanging="281"/>
        <w:rPr>
          <w:rFonts w:asciiTheme="minorEastAsia" w:eastAsiaTheme="minorEastAsia" w:hAnsiTheme="minorEastAsia"/>
          <w:sz w:val="24"/>
        </w:rPr>
      </w:pPr>
      <w:r w:rsidRPr="009A2E4E">
        <w:rPr>
          <w:rFonts w:asciiTheme="minorEastAsia" w:eastAsiaTheme="minorEastAsia" w:hAnsiTheme="minorEastAsia" w:hint="eastAsia"/>
          <w:sz w:val="24"/>
        </w:rPr>
        <w:t>・</w:t>
      </w:r>
      <w:r w:rsidR="0009573F" w:rsidRPr="009A2E4E">
        <w:rPr>
          <w:rFonts w:asciiTheme="minorEastAsia" w:eastAsiaTheme="minorEastAsia" w:hAnsiTheme="minorEastAsia" w:hint="eastAsia"/>
          <w:sz w:val="24"/>
        </w:rPr>
        <w:t>江坂について、清掃の強化に努めているが、清掃状況に改善の余地がある</w:t>
      </w:r>
      <w:r w:rsidRPr="009A2E4E">
        <w:rPr>
          <w:rFonts w:asciiTheme="minorEastAsia" w:eastAsiaTheme="minorEastAsia" w:hAnsiTheme="minorEastAsia" w:hint="eastAsia"/>
          <w:sz w:val="24"/>
        </w:rPr>
        <w:t>。</w:t>
      </w:r>
    </w:p>
    <w:p w14:paraId="573EB100" w14:textId="77777777" w:rsidR="006860C8" w:rsidRPr="009A2E4E" w:rsidRDefault="006860C8" w:rsidP="006860C8">
      <w:pPr>
        <w:ind w:firstLineChars="200" w:firstLine="480"/>
        <w:rPr>
          <w:rFonts w:asciiTheme="minorEastAsia" w:eastAsiaTheme="minorEastAsia" w:hAnsiTheme="minorEastAsia"/>
          <w:sz w:val="24"/>
        </w:rPr>
      </w:pPr>
      <w:r w:rsidRPr="009A2E4E">
        <w:rPr>
          <w:rFonts w:asciiTheme="minorEastAsia" w:eastAsiaTheme="minorEastAsia" w:hAnsiTheme="minorEastAsia" w:hint="eastAsia"/>
          <w:sz w:val="24"/>
          <w:szCs w:val="24"/>
        </w:rPr>
        <w:t>＊評価委員会からの提言</w:t>
      </w:r>
    </w:p>
    <w:p w14:paraId="75CB7839" w14:textId="7C387340" w:rsidR="00C8142B" w:rsidRPr="009A2E4E" w:rsidRDefault="00644FC5" w:rsidP="00F13B0F">
      <w:pPr>
        <w:ind w:leftChars="337" w:left="958" w:hangingChars="104" w:hanging="250"/>
        <w:rPr>
          <w:rFonts w:asciiTheme="minorEastAsia" w:eastAsiaTheme="minorEastAsia" w:hAnsiTheme="minorEastAsia"/>
          <w:sz w:val="24"/>
          <w:szCs w:val="24"/>
        </w:rPr>
      </w:pPr>
      <w:r w:rsidRPr="009A2E4E">
        <w:rPr>
          <w:rFonts w:asciiTheme="minorEastAsia" w:eastAsiaTheme="minorEastAsia" w:hAnsiTheme="minorEastAsia" w:hint="eastAsia"/>
          <w:sz w:val="24"/>
          <w:szCs w:val="24"/>
        </w:rPr>
        <w:t>・</w:t>
      </w:r>
      <w:r w:rsidR="0009573F" w:rsidRPr="009A2E4E">
        <w:rPr>
          <w:rFonts w:asciiTheme="minorEastAsia" w:eastAsiaTheme="minorEastAsia" w:hAnsiTheme="minorEastAsia" w:hint="eastAsia"/>
          <w:sz w:val="24"/>
          <w:szCs w:val="24"/>
        </w:rPr>
        <w:t>運営経費について、近年の人件費高騰やコロナ禍の物価高騰による影響から、両駐車場で目標値に達していないため、引き続き、収支状況の改善に努めるよう指摘・提言をする</w:t>
      </w:r>
      <w:r w:rsidR="009A6099" w:rsidRPr="009A2E4E">
        <w:rPr>
          <w:rFonts w:asciiTheme="minorEastAsia" w:eastAsiaTheme="minorEastAsia" w:hAnsiTheme="minorEastAsia" w:hint="eastAsia"/>
          <w:sz w:val="24"/>
          <w:szCs w:val="24"/>
        </w:rPr>
        <w:t>。</w:t>
      </w:r>
    </w:p>
    <w:p w14:paraId="5A815C30" w14:textId="25CE0E52" w:rsidR="00C8142B" w:rsidRPr="009A2E4E" w:rsidRDefault="00C8142B" w:rsidP="0009573F">
      <w:pPr>
        <w:ind w:leftChars="337" w:left="958" w:hangingChars="104" w:hanging="250"/>
        <w:rPr>
          <w:rFonts w:asciiTheme="minorEastAsia" w:eastAsiaTheme="minorEastAsia" w:hAnsiTheme="minorEastAsia"/>
          <w:sz w:val="24"/>
          <w:szCs w:val="24"/>
        </w:rPr>
      </w:pPr>
      <w:r w:rsidRPr="009A2E4E">
        <w:rPr>
          <w:rFonts w:asciiTheme="minorEastAsia" w:eastAsiaTheme="minorEastAsia" w:hAnsiTheme="minorEastAsia" w:hint="eastAsia"/>
          <w:sz w:val="24"/>
          <w:szCs w:val="24"/>
        </w:rPr>
        <w:t>・</w:t>
      </w:r>
      <w:r w:rsidR="0009573F" w:rsidRPr="009A2E4E">
        <w:rPr>
          <w:rFonts w:asciiTheme="minorEastAsia" w:eastAsiaTheme="minorEastAsia" w:hAnsiTheme="minorEastAsia" w:hint="eastAsia"/>
          <w:sz w:val="24"/>
          <w:szCs w:val="24"/>
        </w:rPr>
        <w:t>清掃状況に関して、評価基準は満たしているが、現地視察を受けて、</w:t>
      </w:r>
      <w:r w:rsidR="00231D7B" w:rsidRPr="009A2E4E">
        <w:rPr>
          <w:rFonts w:asciiTheme="minorEastAsia" w:eastAsiaTheme="minorEastAsia" w:hAnsiTheme="minorEastAsia" w:hint="eastAsia"/>
          <w:sz w:val="24"/>
          <w:szCs w:val="24"/>
        </w:rPr>
        <w:t>江坂は</w:t>
      </w:r>
      <w:r w:rsidR="0009573F" w:rsidRPr="009A2E4E">
        <w:rPr>
          <w:rFonts w:asciiTheme="minorEastAsia" w:eastAsiaTheme="minorEastAsia" w:hAnsiTheme="minorEastAsia" w:hint="eastAsia"/>
          <w:sz w:val="24"/>
          <w:szCs w:val="24"/>
        </w:rPr>
        <w:t>改善の余地があるため、満足度調査の項目に清掃状況の改善に関する指摘・提言を追加することとする。</w:t>
      </w:r>
    </w:p>
    <w:p w14:paraId="334C45BB" w14:textId="77777777" w:rsidR="0014779B" w:rsidRPr="009A2E4E" w:rsidRDefault="00D321AF" w:rsidP="000A6873">
      <w:pPr>
        <w:rPr>
          <w:rFonts w:asciiTheme="minorEastAsia" w:eastAsiaTheme="minorEastAsia" w:hAnsiTheme="minorEastAsia"/>
          <w:sz w:val="24"/>
        </w:rPr>
      </w:pPr>
      <w:r w:rsidRPr="009A2E4E">
        <w:rPr>
          <w:rFonts w:asciiTheme="minorEastAsia" w:eastAsiaTheme="minorEastAsia" w:hAnsiTheme="minorEastAsia" w:hint="eastAsia"/>
          <w:sz w:val="24"/>
        </w:rPr>
        <w:t>○主な意見</w:t>
      </w:r>
    </w:p>
    <w:p w14:paraId="101BDA5F" w14:textId="77777777" w:rsidR="00280C23" w:rsidRPr="009A2E4E" w:rsidRDefault="00F13B0F" w:rsidP="00280C23">
      <w:pPr>
        <w:rPr>
          <w:rFonts w:asciiTheme="minorEastAsia" w:eastAsiaTheme="minorEastAsia" w:hAnsiTheme="minorEastAsia"/>
          <w:sz w:val="24"/>
          <w:u w:val="single"/>
        </w:rPr>
      </w:pPr>
      <w:r w:rsidRPr="009A2E4E">
        <w:rPr>
          <w:rFonts w:asciiTheme="minorEastAsia" w:eastAsiaTheme="minorEastAsia" w:hAnsiTheme="minorEastAsia" w:hint="eastAsia"/>
          <w:sz w:val="24"/>
        </w:rPr>
        <w:t xml:space="preserve">　</w:t>
      </w:r>
      <w:r w:rsidR="00023CA0" w:rsidRPr="009A2E4E">
        <w:rPr>
          <w:rFonts w:asciiTheme="minorEastAsia" w:eastAsiaTheme="minorEastAsia" w:hAnsiTheme="minorEastAsia" w:hint="eastAsia"/>
          <w:sz w:val="24"/>
          <w:u w:val="single"/>
        </w:rPr>
        <w:t>（</w:t>
      </w:r>
      <w:r w:rsidR="00280C23" w:rsidRPr="009A2E4E">
        <w:rPr>
          <w:rFonts w:asciiTheme="minorEastAsia" w:eastAsiaTheme="minorEastAsia" w:hAnsiTheme="minorEastAsia" w:hint="eastAsia"/>
          <w:sz w:val="24"/>
          <w:u w:val="single"/>
        </w:rPr>
        <w:t>指定管理者の自己評価と施設所管課の評価</w:t>
      </w:r>
      <w:r w:rsidR="00A87D4A" w:rsidRPr="009A2E4E">
        <w:rPr>
          <w:rFonts w:asciiTheme="minorEastAsia" w:eastAsiaTheme="minorEastAsia" w:hAnsiTheme="minorEastAsia" w:hint="eastAsia"/>
          <w:sz w:val="24"/>
          <w:u w:val="single"/>
        </w:rPr>
        <w:t>・</w:t>
      </w:r>
      <w:r w:rsidR="00FF5569" w:rsidRPr="009A2E4E">
        <w:rPr>
          <w:rFonts w:asciiTheme="minorEastAsia" w:eastAsiaTheme="minorEastAsia" w:hAnsiTheme="minorEastAsia" w:hint="eastAsia"/>
          <w:sz w:val="24"/>
          <w:u w:val="single"/>
        </w:rPr>
        <w:t>現場視察について</w:t>
      </w:r>
      <w:r w:rsidR="00280C23" w:rsidRPr="009A2E4E">
        <w:rPr>
          <w:rFonts w:asciiTheme="minorEastAsia" w:eastAsiaTheme="minorEastAsia" w:hAnsiTheme="minorEastAsia" w:hint="eastAsia"/>
          <w:sz w:val="24"/>
          <w:u w:val="single"/>
        </w:rPr>
        <w:t>）</w:t>
      </w:r>
    </w:p>
    <w:p w14:paraId="471D93CF" w14:textId="06E331F0" w:rsidR="00F86390" w:rsidRPr="009A2E4E" w:rsidRDefault="00F86390"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事務局）　委員長は本日欠席となったが、事前に意見</w:t>
      </w:r>
      <w:r w:rsidR="00583D15" w:rsidRPr="009A2E4E">
        <w:rPr>
          <w:rFonts w:asciiTheme="minorEastAsia" w:eastAsiaTheme="minorEastAsia" w:hAnsiTheme="minorEastAsia" w:hint="eastAsia"/>
          <w:sz w:val="24"/>
        </w:rPr>
        <w:t>を聴取しているので</w:t>
      </w:r>
      <w:r w:rsidRPr="009A2E4E">
        <w:rPr>
          <w:rFonts w:asciiTheme="minorEastAsia" w:eastAsiaTheme="minorEastAsia" w:hAnsiTheme="minorEastAsia" w:hint="eastAsia"/>
          <w:sz w:val="24"/>
        </w:rPr>
        <w:t>紹介</w:t>
      </w:r>
      <w:r w:rsidR="00583D15" w:rsidRPr="009A2E4E">
        <w:rPr>
          <w:rFonts w:asciiTheme="minorEastAsia" w:eastAsiaTheme="minorEastAsia" w:hAnsiTheme="minorEastAsia" w:hint="eastAsia"/>
          <w:sz w:val="24"/>
        </w:rPr>
        <w:t>する。</w:t>
      </w:r>
    </w:p>
    <w:p w14:paraId="213BE2B0" w14:textId="4944F90E" w:rsidR="00F86390" w:rsidRPr="009A2E4E" w:rsidRDefault="00F86390" w:rsidP="00F86390">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 xml:space="preserve">　　　　　・評価表の内容に関して、特に疑義はない。</w:t>
      </w:r>
    </w:p>
    <w:p w14:paraId="76135830" w14:textId="5F1E814A" w:rsidR="00F86390" w:rsidRPr="009A2E4E" w:rsidRDefault="00F86390" w:rsidP="006878B0">
      <w:pPr>
        <w:ind w:leftChars="100" w:left="1650" w:hangingChars="600" w:hanging="1440"/>
        <w:rPr>
          <w:rFonts w:asciiTheme="minorEastAsia" w:eastAsiaTheme="minorEastAsia" w:hAnsiTheme="minorEastAsia"/>
          <w:sz w:val="24"/>
        </w:rPr>
      </w:pPr>
      <w:r w:rsidRPr="009A2E4E">
        <w:rPr>
          <w:rFonts w:asciiTheme="minorEastAsia" w:eastAsiaTheme="minorEastAsia" w:hAnsiTheme="minorEastAsia" w:hint="eastAsia"/>
          <w:sz w:val="24"/>
        </w:rPr>
        <w:t xml:space="preserve">　　　　　・満足度調査の項目に関して、特に江坂で満足度は大幅に向上</w:t>
      </w:r>
      <w:r w:rsidR="006878B0" w:rsidRPr="009A2E4E">
        <w:rPr>
          <w:rFonts w:asciiTheme="minorEastAsia" w:eastAsiaTheme="minorEastAsia" w:hAnsiTheme="minorEastAsia" w:hint="eastAsia"/>
          <w:sz w:val="24"/>
        </w:rPr>
        <w:t>したことは評価できる。</w:t>
      </w:r>
    </w:p>
    <w:p w14:paraId="17953446" w14:textId="5854C52F" w:rsidR="00902A1F" w:rsidRPr="009A2E4E" w:rsidRDefault="00902A1F"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 xml:space="preserve">委　員）　</w:t>
      </w:r>
      <w:r w:rsidR="00072FE2" w:rsidRPr="009A2E4E">
        <w:rPr>
          <w:rFonts w:asciiTheme="minorEastAsia" w:eastAsiaTheme="minorEastAsia" w:hAnsiTheme="minorEastAsia" w:hint="eastAsia"/>
          <w:sz w:val="24"/>
        </w:rPr>
        <w:t>今年度の取組に営業活動の強化とあるが、その結果はどうなったのか</w:t>
      </w:r>
      <w:r w:rsidRPr="009A2E4E">
        <w:rPr>
          <w:rFonts w:asciiTheme="minorEastAsia" w:eastAsiaTheme="minorEastAsia" w:hAnsiTheme="minorEastAsia" w:hint="eastAsia"/>
          <w:sz w:val="24"/>
        </w:rPr>
        <w:t>。</w:t>
      </w:r>
    </w:p>
    <w:p w14:paraId="52031907" w14:textId="4FA02D05" w:rsidR="00280C23" w:rsidRPr="009A2E4E" w:rsidRDefault="00902A1F"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 xml:space="preserve">事務局）　</w:t>
      </w:r>
      <w:r w:rsidR="00072FE2" w:rsidRPr="009A2E4E">
        <w:rPr>
          <w:rFonts w:asciiTheme="minorEastAsia" w:eastAsiaTheme="minorEastAsia" w:hAnsiTheme="minorEastAsia" w:hint="eastAsia"/>
          <w:sz w:val="24"/>
        </w:rPr>
        <w:t>今年度</w:t>
      </w:r>
      <w:r w:rsidR="00CC1E2D" w:rsidRPr="009A2E4E">
        <w:rPr>
          <w:rFonts w:asciiTheme="minorEastAsia" w:eastAsiaTheme="minorEastAsia" w:hAnsiTheme="minorEastAsia" w:hint="eastAsia"/>
          <w:sz w:val="24"/>
        </w:rPr>
        <w:t>、年度を通して随時、</w:t>
      </w:r>
      <w:r w:rsidR="00072FE2" w:rsidRPr="009A2E4E">
        <w:rPr>
          <w:rFonts w:asciiTheme="minorEastAsia" w:eastAsiaTheme="minorEastAsia" w:hAnsiTheme="minorEastAsia" w:hint="eastAsia"/>
          <w:sz w:val="24"/>
        </w:rPr>
        <w:t>周辺店舗への回数券等の営業活動を実施した</w:t>
      </w:r>
      <w:r w:rsidR="00231D7B" w:rsidRPr="009A2E4E">
        <w:rPr>
          <w:rFonts w:asciiTheme="minorEastAsia" w:eastAsiaTheme="minorEastAsia" w:hAnsiTheme="minorEastAsia" w:hint="eastAsia"/>
          <w:sz w:val="24"/>
        </w:rPr>
        <w:t>。</w:t>
      </w:r>
      <w:r w:rsidR="00072FE2" w:rsidRPr="009A2E4E">
        <w:rPr>
          <w:rFonts w:asciiTheme="minorEastAsia" w:eastAsiaTheme="minorEastAsia" w:hAnsiTheme="minorEastAsia" w:hint="eastAsia"/>
          <w:sz w:val="24"/>
        </w:rPr>
        <w:t>江坂は今年度当初は５店舗と減少していたが</w:t>
      </w:r>
      <w:r w:rsidR="009A6099" w:rsidRPr="009A2E4E">
        <w:rPr>
          <w:rFonts w:asciiTheme="minorEastAsia" w:eastAsiaTheme="minorEastAsia" w:hAnsiTheme="minorEastAsia" w:hint="eastAsia"/>
          <w:sz w:val="24"/>
        </w:rPr>
        <w:t>、</w:t>
      </w:r>
      <w:r w:rsidR="00072FE2" w:rsidRPr="009A2E4E">
        <w:rPr>
          <w:rFonts w:asciiTheme="minorEastAsia" w:eastAsiaTheme="minorEastAsia" w:hAnsiTheme="minorEastAsia" w:hint="eastAsia"/>
          <w:sz w:val="24"/>
        </w:rPr>
        <w:t>現時点では６店舗と微増とな</w:t>
      </w:r>
      <w:r w:rsidR="00583D15" w:rsidRPr="009A2E4E">
        <w:rPr>
          <w:rFonts w:asciiTheme="minorEastAsia" w:eastAsiaTheme="minorEastAsia" w:hAnsiTheme="minorEastAsia" w:hint="eastAsia"/>
          <w:sz w:val="24"/>
        </w:rPr>
        <w:t>っている。</w:t>
      </w:r>
      <w:r w:rsidR="00072FE2" w:rsidRPr="009A2E4E">
        <w:rPr>
          <w:rFonts w:asciiTheme="minorEastAsia" w:eastAsiaTheme="minorEastAsia" w:hAnsiTheme="minorEastAsia" w:hint="eastAsia"/>
          <w:sz w:val="24"/>
        </w:rPr>
        <w:t>また、茨木は、今年度当初の12店舗から現時点で11店舗と微減となっている。</w:t>
      </w:r>
    </w:p>
    <w:p w14:paraId="5BE3F2D7" w14:textId="71AD1C7E" w:rsidR="003F297D" w:rsidRPr="009A2E4E" w:rsidRDefault="004B10A8" w:rsidP="008B5B9E">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委　員）</w:t>
      </w:r>
      <w:r w:rsidR="008B5B9E" w:rsidRPr="009A2E4E">
        <w:rPr>
          <w:rFonts w:asciiTheme="minorEastAsia" w:eastAsiaTheme="minorEastAsia" w:hAnsiTheme="minorEastAsia" w:hint="eastAsia"/>
          <w:sz w:val="24"/>
        </w:rPr>
        <w:t xml:space="preserve">　</w:t>
      </w:r>
      <w:r w:rsidR="006878B0" w:rsidRPr="009A2E4E">
        <w:rPr>
          <w:rFonts w:asciiTheme="minorEastAsia" w:eastAsiaTheme="minorEastAsia" w:hAnsiTheme="minorEastAsia" w:hint="eastAsia"/>
          <w:sz w:val="24"/>
        </w:rPr>
        <w:t>江坂</w:t>
      </w:r>
      <w:r w:rsidR="00583D15" w:rsidRPr="009A2E4E">
        <w:rPr>
          <w:rFonts w:asciiTheme="minorEastAsia" w:eastAsiaTheme="minorEastAsia" w:hAnsiTheme="minorEastAsia" w:hint="eastAsia"/>
          <w:sz w:val="24"/>
        </w:rPr>
        <w:t>は</w:t>
      </w:r>
      <w:r w:rsidR="006878B0" w:rsidRPr="009A2E4E">
        <w:rPr>
          <w:rFonts w:asciiTheme="minorEastAsia" w:eastAsiaTheme="minorEastAsia" w:hAnsiTheme="minorEastAsia" w:hint="eastAsia"/>
          <w:sz w:val="24"/>
        </w:rPr>
        <w:t>美化に努め、清掃回数も予定通り実施したとのことだが、茨木に比べると、タバコの吸い殻など</w:t>
      </w:r>
      <w:r w:rsidR="00A768F3" w:rsidRPr="009A2E4E">
        <w:rPr>
          <w:rFonts w:asciiTheme="minorEastAsia" w:eastAsiaTheme="minorEastAsia" w:hAnsiTheme="minorEastAsia" w:hint="eastAsia"/>
          <w:sz w:val="24"/>
        </w:rPr>
        <w:t>ゴミ</w:t>
      </w:r>
      <w:r w:rsidR="006878B0" w:rsidRPr="009A2E4E">
        <w:rPr>
          <w:rFonts w:asciiTheme="minorEastAsia" w:eastAsiaTheme="minorEastAsia" w:hAnsiTheme="minorEastAsia" w:hint="eastAsia"/>
          <w:sz w:val="24"/>
        </w:rPr>
        <w:t>が目立つ</w:t>
      </w:r>
      <w:r w:rsidR="008B5B9E" w:rsidRPr="009A2E4E">
        <w:rPr>
          <w:rFonts w:asciiTheme="minorEastAsia" w:eastAsiaTheme="minorEastAsia" w:hAnsiTheme="minorEastAsia" w:hint="eastAsia"/>
          <w:sz w:val="24"/>
        </w:rPr>
        <w:t>。</w:t>
      </w:r>
      <w:r w:rsidR="006878B0" w:rsidRPr="009A2E4E">
        <w:rPr>
          <w:rFonts w:asciiTheme="minorEastAsia" w:eastAsiaTheme="minorEastAsia" w:hAnsiTheme="minorEastAsia" w:hint="eastAsia"/>
          <w:sz w:val="24"/>
        </w:rPr>
        <w:t>構造上、屋外のような施設なので、完全になくすのは難しいとは思うが、改善の余地がある。</w:t>
      </w:r>
      <w:r w:rsidR="00A768F3" w:rsidRPr="009A2E4E">
        <w:rPr>
          <w:rFonts w:asciiTheme="minorEastAsia" w:eastAsiaTheme="minorEastAsia" w:hAnsiTheme="minorEastAsia" w:hint="eastAsia"/>
          <w:sz w:val="24"/>
        </w:rPr>
        <w:t>定量的に基準を満たしているのは理解するが、清掃に関する</w:t>
      </w:r>
      <w:r w:rsidR="006878B0" w:rsidRPr="009A2E4E">
        <w:rPr>
          <w:rFonts w:asciiTheme="minorEastAsia" w:eastAsiaTheme="minorEastAsia" w:hAnsiTheme="minorEastAsia" w:hint="eastAsia"/>
          <w:sz w:val="24"/>
        </w:rPr>
        <w:t>目標設定はどのように考えてい</w:t>
      </w:r>
      <w:r w:rsidR="001C6BD4" w:rsidRPr="009A2E4E">
        <w:rPr>
          <w:rFonts w:asciiTheme="minorEastAsia" w:eastAsiaTheme="minorEastAsia" w:hAnsiTheme="minorEastAsia" w:hint="eastAsia"/>
          <w:sz w:val="24"/>
        </w:rPr>
        <w:t>た</w:t>
      </w:r>
      <w:r w:rsidR="006878B0" w:rsidRPr="009A2E4E">
        <w:rPr>
          <w:rFonts w:asciiTheme="minorEastAsia" w:eastAsiaTheme="minorEastAsia" w:hAnsiTheme="minorEastAsia" w:hint="eastAsia"/>
          <w:sz w:val="24"/>
        </w:rPr>
        <w:t>のか</w:t>
      </w:r>
      <w:r w:rsidR="00A768F3" w:rsidRPr="009A2E4E">
        <w:rPr>
          <w:rFonts w:asciiTheme="minorEastAsia" w:eastAsiaTheme="minorEastAsia" w:hAnsiTheme="minorEastAsia" w:hint="eastAsia"/>
          <w:sz w:val="24"/>
        </w:rPr>
        <w:t>。</w:t>
      </w:r>
    </w:p>
    <w:p w14:paraId="5958307D" w14:textId="68539E48" w:rsidR="00A768F3" w:rsidRPr="009A2E4E" w:rsidRDefault="00A768F3" w:rsidP="008B5B9E">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 xml:space="preserve">事務局）　</w:t>
      </w:r>
      <w:r w:rsidR="0009573F" w:rsidRPr="009A2E4E">
        <w:rPr>
          <w:rFonts w:asciiTheme="minorEastAsia" w:eastAsiaTheme="minorEastAsia" w:hAnsiTheme="minorEastAsia" w:hint="eastAsia"/>
          <w:sz w:val="24"/>
        </w:rPr>
        <w:t>清掃に関する目標設定は、清掃回数及び清掃状況も含めた満足度・不満足度で判断</w:t>
      </w:r>
      <w:r w:rsidR="001C6BD4" w:rsidRPr="009A2E4E">
        <w:rPr>
          <w:rFonts w:asciiTheme="minorEastAsia" w:eastAsiaTheme="minorEastAsia" w:hAnsiTheme="minorEastAsia" w:hint="eastAsia"/>
          <w:sz w:val="24"/>
        </w:rPr>
        <w:t>することと</w:t>
      </w:r>
      <w:r w:rsidR="0009573F" w:rsidRPr="009A2E4E">
        <w:rPr>
          <w:rFonts w:asciiTheme="minorEastAsia" w:eastAsiaTheme="minorEastAsia" w:hAnsiTheme="minorEastAsia" w:hint="eastAsia"/>
          <w:sz w:val="24"/>
        </w:rPr>
        <w:t>している。これらを満たしてはいるものの、現場視察</w:t>
      </w:r>
      <w:r w:rsidR="001C6BD4" w:rsidRPr="009A2E4E">
        <w:rPr>
          <w:rFonts w:asciiTheme="minorEastAsia" w:eastAsiaTheme="minorEastAsia" w:hAnsiTheme="minorEastAsia" w:hint="eastAsia"/>
          <w:sz w:val="24"/>
        </w:rPr>
        <w:t>を踏まえ清掃状況の改善について</w:t>
      </w:r>
      <w:r w:rsidR="0009573F" w:rsidRPr="009A2E4E">
        <w:rPr>
          <w:rFonts w:asciiTheme="minorEastAsia" w:eastAsiaTheme="minorEastAsia" w:hAnsiTheme="minorEastAsia" w:hint="eastAsia"/>
          <w:sz w:val="24"/>
        </w:rPr>
        <w:t>意見があれば、対応していく考え。</w:t>
      </w:r>
    </w:p>
    <w:p w14:paraId="52E7FF04" w14:textId="34297442" w:rsidR="00FF5569" w:rsidRPr="009A2E4E" w:rsidRDefault="00FF5569"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 xml:space="preserve">委　員）　</w:t>
      </w:r>
      <w:r w:rsidR="001C6BD4" w:rsidRPr="009A2E4E">
        <w:rPr>
          <w:rFonts w:asciiTheme="minorEastAsia" w:eastAsiaTheme="minorEastAsia" w:hAnsiTheme="minorEastAsia" w:hint="eastAsia"/>
          <w:sz w:val="24"/>
        </w:rPr>
        <w:t>清掃回数は、江坂は</w:t>
      </w:r>
      <w:r w:rsidR="0009573F" w:rsidRPr="009A2E4E">
        <w:rPr>
          <w:rFonts w:asciiTheme="minorEastAsia" w:eastAsiaTheme="minorEastAsia" w:hAnsiTheme="minorEastAsia" w:hint="eastAsia"/>
          <w:sz w:val="24"/>
        </w:rPr>
        <w:t>茨木より少ないが、現場を</w:t>
      </w:r>
      <w:r w:rsidR="00231D7B" w:rsidRPr="009A2E4E">
        <w:rPr>
          <w:rFonts w:asciiTheme="minorEastAsia" w:eastAsiaTheme="minorEastAsia" w:hAnsiTheme="minorEastAsia" w:hint="eastAsia"/>
          <w:sz w:val="24"/>
        </w:rPr>
        <w:t>見る</w:t>
      </w:r>
      <w:r w:rsidR="0009573F" w:rsidRPr="009A2E4E">
        <w:rPr>
          <w:rFonts w:asciiTheme="minorEastAsia" w:eastAsiaTheme="minorEastAsia" w:hAnsiTheme="minorEastAsia" w:hint="eastAsia"/>
          <w:sz w:val="24"/>
        </w:rPr>
        <w:t>と逆の方が良いので</w:t>
      </w:r>
      <w:r w:rsidR="0009573F" w:rsidRPr="009A2E4E">
        <w:rPr>
          <w:rFonts w:asciiTheme="minorEastAsia" w:eastAsiaTheme="minorEastAsia" w:hAnsiTheme="minorEastAsia" w:hint="eastAsia"/>
          <w:sz w:val="24"/>
        </w:rPr>
        <w:lastRenderedPageBreak/>
        <w:t>はないか</w:t>
      </w:r>
      <w:r w:rsidR="00B27902" w:rsidRPr="009A2E4E">
        <w:rPr>
          <w:rFonts w:asciiTheme="minorEastAsia" w:eastAsiaTheme="minorEastAsia" w:hAnsiTheme="minorEastAsia" w:hint="eastAsia"/>
          <w:sz w:val="24"/>
        </w:rPr>
        <w:t>。</w:t>
      </w:r>
    </w:p>
    <w:p w14:paraId="3FF64DA1" w14:textId="4D6A95B4" w:rsidR="0009573F" w:rsidRPr="009A2E4E" w:rsidRDefault="0009573F" w:rsidP="0009573F">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事務局）　江坂の清掃は週３回実施</w:t>
      </w:r>
      <w:r w:rsidR="00231D7B" w:rsidRPr="009A2E4E">
        <w:rPr>
          <w:rFonts w:asciiTheme="minorEastAsia" w:eastAsiaTheme="minorEastAsia" w:hAnsiTheme="minorEastAsia" w:hint="eastAsia"/>
          <w:sz w:val="24"/>
        </w:rPr>
        <w:t>し</w:t>
      </w:r>
      <w:r w:rsidRPr="009A2E4E">
        <w:rPr>
          <w:rFonts w:asciiTheme="minorEastAsia" w:eastAsiaTheme="minorEastAsia" w:hAnsiTheme="minorEastAsia" w:hint="eastAsia"/>
          <w:sz w:val="24"/>
        </w:rPr>
        <w:t>ているが、これは指定管理者を公募する際に設定している回数で、これを増やすと経費が増加するため、難しい。茨木の清掃回数が多いのは、有人管理であることから、ピーク時間外を利用して毎日清掃を実施しているため。</w:t>
      </w:r>
    </w:p>
    <w:p w14:paraId="64532518" w14:textId="313C8DB2" w:rsidR="00B27902" w:rsidRPr="009A2E4E" w:rsidRDefault="00F8755F" w:rsidP="00280C23">
      <w:pPr>
        <w:ind w:leftChars="100" w:left="815" w:hangingChars="400" w:hanging="605"/>
        <w:rPr>
          <w:rFonts w:asciiTheme="minorEastAsia" w:eastAsiaTheme="minorEastAsia" w:hAnsiTheme="minorEastAsia"/>
          <w:sz w:val="24"/>
        </w:rPr>
      </w:pPr>
      <w:r w:rsidRPr="00F8755F">
        <w:rPr>
          <w:rFonts w:asciiTheme="minorEastAsia" w:eastAsiaTheme="minorEastAsia" w:hAnsiTheme="minorEastAsia" w:hint="eastAsia"/>
          <w:spacing w:val="-20"/>
          <w:w w:val="80"/>
          <w:kern w:val="24"/>
          <w:sz w:val="24"/>
        </w:rPr>
        <w:t>委</w:t>
      </w:r>
      <w:r w:rsidR="00B27902" w:rsidRPr="00F8755F">
        <w:rPr>
          <w:rFonts w:asciiTheme="minorEastAsia" w:eastAsiaTheme="minorEastAsia" w:hAnsiTheme="minorEastAsia" w:hint="eastAsia"/>
          <w:spacing w:val="-20"/>
          <w:w w:val="80"/>
          <w:kern w:val="24"/>
          <w:sz w:val="24"/>
        </w:rPr>
        <w:t>員</w:t>
      </w:r>
      <w:r w:rsidRPr="00F8755F">
        <w:rPr>
          <w:rFonts w:asciiTheme="minorEastAsia" w:eastAsiaTheme="minorEastAsia" w:hAnsiTheme="minorEastAsia" w:hint="eastAsia"/>
          <w:spacing w:val="-20"/>
          <w:w w:val="80"/>
          <w:kern w:val="24"/>
          <w:sz w:val="24"/>
        </w:rPr>
        <w:t>長代理</w:t>
      </w:r>
      <w:r w:rsidR="00B27902" w:rsidRPr="00F8755F">
        <w:rPr>
          <w:rFonts w:asciiTheme="minorEastAsia" w:eastAsiaTheme="minorEastAsia" w:hAnsiTheme="minorEastAsia" w:hint="eastAsia"/>
          <w:w w:val="80"/>
          <w:sz w:val="24"/>
        </w:rPr>
        <w:t>）</w:t>
      </w:r>
      <w:r w:rsidR="00B27902" w:rsidRPr="009A2E4E">
        <w:rPr>
          <w:rFonts w:asciiTheme="minorEastAsia" w:eastAsiaTheme="minorEastAsia" w:hAnsiTheme="minorEastAsia" w:hint="eastAsia"/>
          <w:sz w:val="24"/>
        </w:rPr>
        <w:t xml:space="preserve">　</w:t>
      </w:r>
      <w:r w:rsidR="0009573F" w:rsidRPr="009A2E4E">
        <w:rPr>
          <w:rFonts w:asciiTheme="minorEastAsia" w:eastAsiaTheme="minorEastAsia" w:hAnsiTheme="minorEastAsia" w:hint="eastAsia"/>
          <w:sz w:val="24"/>
        </w:rPr>
        <w:t>路上喫煙禁止地区ということで違反すると過料されるのか</w:t>
      </w:r>
      <w:r w:rsidR="00B27902" w:rsidRPr="009A2E4E">
        <w:rPr>
          <w:rFonts w:asciiTheme="minorEastAsia" w:eastAsiaTheme="minorEastAsia" w:hAnsiTheme="minorEastAsia" w:hint="eastAsia"/>
          <w:sz w:val="24"/>
        </w:rPr>
        <w:t>。</w:t>
      </w:r>
    </w:p>
    <w:p w14:paraId="78914BEF" w14:textId="326A0F00" w:rsidR="00B27902" w:rsidRPr="009A2E4E" w:rsidRDefault="0009573F"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事務局）　吹田市が設定している地区内においては過料ができることとなっており、一度目</w:t>
      </w:r>
      <w:r w:rsidR="001C6BD4" w:rsidRPr="009A2E4E">
        <w:rPr>
          <w:rFonts w:asciiTheme="minorEastAsia" w:eastAsiaTheme="minorEastAsia" w:hAnsiTheme="minorEastAsia" w:hint="eastAsia"/>
          <w:sz w:val="24"/>
        </w:rPr>
        <w:t>の指導</w:t>
      </w:r>
      <w:r w:rsidRPr="009A2E4E">
        <w:rPr>
          <w:rFonts w:asciiTheme="minorEastAsia" w:eastAsiaTheme="minorEastAsia" w:hAnsiTheme="minorEastAsia" w:hint="eastAsia"/>
          <w:sz w:val="24"/>
        </w:rPr>
        <w:t>で過料するわけではないが、指導したにもかかわらず継続して違反している場合等に過料すると聞いている</w:t>
      </w:r>
      <w:r w:rsidR="00C8142B" w:rsidRPr="009A2E4E">
        <w:rPr>
          <w:rFonts w:asciiTheme="minorEastAsia" w:eastAsiaTheme="minorEastAsia" w:hAnsiTheme="minorEastAsia" w:hint="eastAsia"/>
          <w:sz w:val="24"/>
        </w:rPr>
        <w:t>。</w:t>
      </w:r>
    </w:p>
    <w:p w14:paraId="29F3078D" w14:textId="40CC6031" w:rsidR="0009573F" w:rsidRPr="009A2E4E" w:rsidRDefault="00F8755F" w:rsidP="00F8755F">
      <w:pPr>
        <w:ind w:leftChars="100" w:left="1193" w:hangingChars="650" w:hanging="983"/>
        <w:rPr>
          <w:rFonts w:asciiTheme="minorEastAsia" w:eastAsiaTheme="minorEastAsia" w:hAnsiTheme="minorEastAsia"/>
          <w:sz w:val="24"/>
        </w:rPr>
      </w:pPr>
      <w:r w:rsidRPr="00F8755F">
        <w:rPr>
          <w:rFonts w:asciiTheme="minorEastAsia" w:eastAsiaTheme="minorEastAsia" w:hAnsiTheme="minorEastAsia" w:hint="eastAsia"/>
          <w:spacing w:val="-20"/>
          <w:w w:val="80"/>
          <w:kern w:val="24"/>
          <w:sz w:val="24"/>
        </w:rPr>
        <w:t>委員長代理</w:t>
      </w:r>
      <w:r w:rsidRPr="00F8755F">
        <w:rPr>
          <w:rFonts w:asciiTheme="minorEastAsia" w:eastAsiaTheme="minorEastAsia" w:hAnsiTheme="minorEastAsia" w:hint="eastAsia"/>
          <w:w w:val="80"/>
          <w:sz w:val="24"/>
        </w:rPr>
        <w:t>）</w:t>
      </w:r>
      <w:r w:rsidR="0009573F" w:rsidRPr="009A2E4E">
        <w:rPr>
          <w:rFonts w:asciiTheme="minorEastAsia" w:eastAsiaTheme="minorEastAsia" w:hAnsiTheme="minorEastAsia" w:hint="eastAsia"/>
          <w:sz w:val="24"/>
        </w:rPr>
        <w:t xml:space="preserve">　周辺でも路上喫煙されている方が多く、駐車場に限らず</w:t>
      </w:r>
      <w:r w:rsidR="00231D7B" w:rsidRPr="009A2E4E">
        <w:rPr>
          <w:rFonts w:asciiTheme="minorEastAsia" w:eastAsiaTheme="minorEastAsia" w:hAnsiTheme="minorEastAsia" w:hint="eastAsia"/>
          <w:sz w:val="24"/>
        </w:rPr>
        <w:t>、</w:t>
      </w:r>
      <w:r w:rsidR="0009573F" w:rsidRPr="009A2E4E">
        <w:rPr>
          <w:rFonts w:asciiTheme="minorEastAsia" w:eastAsiaTheme="minorEastAsia" w:hAnsiTheme="minorEastAsia" w:hint="eastAsia"/>
          <w:sz w:val="24"/>
        </w:rPr>
        <w:t>エリアとして対策を考えていく必要がある。清掃状況に改善の余地があるため、評価基準の数値だけを見て問題ないとするのではなく、清掃時間を見直すなど、コスト増にならない範囲で</w:t>
      </w:r>
      <w:r w:rsidR="00231D7B" w:rsidRPr="009A2E4E">
        <w:rPr>
          <w:rFonts w:asciiTheme="minorEastAsia" w:eastAsiaTheme="minorEastAsia" w:hAnsiTheme="minorEastAsia" w:hint="eastAsia"/>
          <w:sz w:val="24"/>
        </w:rPr>
        <w:t>、</w:t>
      </w:r>
      <w:r w:rsidR="0009573F" w:rsidRPr="009A2E4E">
        <w:rPr>
          <w:rFonts w:asciiTheme="minorEastAsia" w:eastAsiaTheme="minorEastAsia" w:hAnsiTheme="minorEastAsia" w:hint="eastAsia"/>
          <w:sz w:val="24"/>
        </w:rPr>
        <w:t>もう少し対応できれば良い。</w:t>
      </w:r>
    </w:p>
    <w:p w14:paraId="20614742" w14:textId="74595016" w:rsidR="0009573F" w:rsidRPr="009A2E4E" w:rsidRDefault="0009573F" w:rsidP="0009573F">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委　員）　現地の禁煙チラシによる啓発が目立たないので、その点</w:t>
      </w:r>
      <w:r w:rsidR="001C6BD4" w:rsidRPr="009A2E4E">
        <w:rPr>
          <w:rFonts w:asciiTheme="minorEastAsia" w:eastAsiaTheme="minorEastAsia" w:hAnsiTheme="minorEastAsia" w:hint="eastAsia"/>
          <w:sz w:val="24"/>
        </w:rPr>
        <w:t>を</w:t>
      </w:r>
      <w:r w:rsidRPr="009A2E4E">
        <w:rPr>
          <w:rFonts w:asciiTheme="minorEastAsia" w:eastAsiaTheme="minorEastAsia" w:hAnsiTheme="minorEastAsia" w:hint="eastAsia"/>
          <w:sz w:val="24"/>
        </w:rPr>
        <w:t>改善することや、出入口付近</w:t>
      </w:r>
      <w:r w:rsidR="001C6BD4" w:rsidRPr="009A2E4E">
        <w:rPr>
          <w:rFonts w:asciiTheme="minorEastAsia" w:eastAsiaTheme="minorEastAsia" w:hAnsiTheme="minorEastAsia" w:hint="eastAsia"/>
          <w:sz w:val="24"/>
        </w:rPr>
        <w:t>に多く</w:t>
      </w:r>
      <w:r w:rsidRPr="009A2E4E">
        <w:rPr>
          <w:rFonts w:asciiTheme="minorEastAsia" w:eastAsiaTheme="minorEastAsia" w:hAnsiTheme="minorEastAsia" w:hint="eastAsia"/>
          <w:sz w:val="24"/>
        </w:rPr>
        <w:t>チラシ</w:t>
      </w:r>
      <w:r w:rsidR="001C6BD4" w:rsidRPr="009A2E4E">
        <w:rPr>
          <w:rFonts w:asciiTheme="minorEastAsia" w:eastAsiaTheme="minorEastAsia" w:hAnsiTheme="minorEastAsia" w:hint="eastAsia"/>
          <w:sz w:val="24"/>
        </w:rPr>
        <w:t>が掲出されていた</w:t>
      </w:r>
      <w:r w:rsidRPr="009A2E4E">
        <w:rPr>
          <w:rFonts w:asciiTheme="minorEastAsia" w:eastAsiaTheme="minorEastAsia" w:hAnsiTheme="minorEastAsia" w:hint="eastAsia"/>
          <w:sz w:val="24"/>
        </w:rPr>
        <w:t>が、実際に吸い殻などのポイ捨てが多い箇所</w:t>
      </w:r>
      <w:r w:rsidR="001C6BD4" w:rsidRPr="009A2E4E">
        <w:rPr>
          <w:rFonts w:asciiTheme="minorEastAsia" w:eastAsiaTheme="minorEastAsia" w:hAnsiTheme="minorEastAsia" w:hint="eastAsia"/>
          <w:sz w:val="24"/>
        </w:rPr>
        <w:t>に</w:t>
      </w:r>
      <w:r w:rsidRPr="009A2E4E">
        <w:rPr>
          <w:rFonts w:asciiTheme="minorEastAsia" w:eastAsiaTheme="minorEastAsia" w:hAnsiTheme="minorEastAsia" w:hint="eastAsia"/>
          <w:sz w:val="24"/>
        </w:rPr>
        <w:t>掲出していくのが良い。</w:t>
      </w:r>
    </w:p>
    <w:p w14:paraId="2DF1A27B" w14:textId="6ED51FE6" w:rsidR="0009573F" w:rsidRPr="009A2E4E" w:rsidRDefault="0009573F" w:rsidP="0009573F">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事務局）　指定管理者及び施設所管課のみならず、吹田市とも連携しながら改善策を検討していく。</w:t>
      </w:r>
    </w:p>
    <w:p w14:paraId="79003B1B" w14:textId="18E87A6A" w:rsidR="007F24C8" w:rsidRPr="009A2E4E" w:rsidRDefault="007F24C8" w:rsidP="00280C23">
      <w:pPr>
        <w:ind w:leftChars="100" w:left="1170" w:hangingChars="400" w:hanging="960"/>
        <w:rPr>
          <w:rFonts w:asciiTheme="minorEastAsia" w:eastAsiaTheme="minorEastAsia" w:hAnsiTheme="minorEastAsia"/>
          <w:sz w:val="24"/>
        </w:rPr>
      </w:pPr>
    </w:p>
    <w:p w14:paraId="29ACF4DF" w14:textId="6B3AE9F9" w:rsidR="007F24C8" w:rsidRPr="009A2E4E" w:rsidRDefault="007F24C8" w:rsidP="00280C23">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u w:val="single"/>
        </w:rPr>
        <w:t xml:space="preserve">（委員会の提言について）　</w:t>
      </w:r>
    </w:p>
    <w:p w14:paraId="0135B990" w14:textId="75363D7F" w:rsidR="0009573F" w:rsidRPr="009A2E4E" w:rsidRDefault="00F8755F" w:rsidP="00F8755F">
      <w:pPr>
        <w:ind w:leftChars="100" w:left="1193" w:hangingChars="650" w:hanging="983"/>
        <w:rPr>
          <w:rFonts w:asciiTheme="minorEastAsia" w:eastAsiaTheme="minorEastAsia" w:hAnsiTheme="minorEastAsia"/>
          <w:sz w:val="24"/>
        </w:rPr>
      </w:pPr>
      <w:r w:rsidRPr="00F8755F">
        <w:rPr>
          <w:rFonts w:asciiTheme="minorEastAsia" w:eastAsiaTheme="minorEastAsia" w:hAnsiTheme="minorEastAsia" w:hint="eastAsia"/>
          <w:spacing w:val="-20"/>
          <w:w w:val="80"/>
          <w:kern w:val="24"/>
          <w:sz w:val="24"/>
        </w:rPr>
        <w:t>委員長代理</w:t>
      </w:r>
      <w:r w:rsidRPr="00F8755F">
        <w:rPr>
          <w:rFonts w:asciiTheme="minorEastAsia" w:eastAsiaTheme="minorEastAsia" w:hAnsiTheme="minorEastAsia" w:hint="eastAsia"/>
          <w:w w:val="80"/>
          <w:sz w:val="24"/>
        </w:rPr>
        <w:t>）</w:t>
      </w:r>
      <w:r w:rsidR="0009573F" w:rsidRPr="009A2E4E">
        <w:rPr>
          <w:rFonts w:asciiTheme="minorEastAsia" w:eastAsiaTheme="minorEastAsia" w:hAnsiTheme="minorEastAsia" w:hint="eastAsia"/>
          <w:sz w:val="24"/>
        </w:rPr>
        <w:t xml:space="preserve">　清掃状況に関して、評価基準は満たしているが、現地視察を受けて、改善の余地があるため、運営経費の目標不達成に関する評価委員会の指摘・提言に加えて、満足度調査の項目において、清掃状況の改善に関する指摘・提言を追加することとする。</w:t>
      </w:r>
    </w:p>
    <w:p w14:paraId="051C784C" w14:textId="77777777" w:rsidR="0009573F" w:rsidRPr="009A2E4E" w:rsidRDefault="0009573F" w:rsidP="0009573F">
      <w:pPr>
        <w:ind w:leftChars="100" w:left="1170" w:hangingChars="400" w:hanging="960"/>
        <w:rPr>
          <w:rFonts w:asciiTheme="minorEastAsia" w:eastAsiaTheme="minorEastAsia" w:hAnsiTheme="minorEastAsia"/>
          <w:sz w:val="24"/>
        </w:rPr>
      </w:pPr>
      <w:r w:rsidRPr="009A2E4E">
        <w:rPr>
          <w:rFonts w:asciiTheme="minorEastAsia" w:eastAsiaTheme="minorEastAsia" w:hAnsiTheme="minorEastAsia" w:hint="eastAsia"/>
          <w:sz w:val="24"/>
        </w:rPr>
        <w:t>事務局）　承知した。</w:t>
      </w:r>
    </w:p>
    <w:p w14:paraId="560688DD" w14:textId="2994F89E" w:rsidR="0097735C" w:rsidRPr="009A2E4E" w:rsidRDefault="00F8755F" w:rsidP="00F8755F">
      <w:pPr>
        <w:ind w:leftChars="100" w:left="1118" w:hangingChars="600" w:hanging="908"/>
        <w:rPr>
          <w:rFonts w:asciiTheme="minorEastAsia" w:eastAsiaTheme="minorEastAsia" w:hAnsiTheme="minorEastAsia"/>
          <w:sz w:val="24"/>
          <w:szCs w:val="24"/>
        </w:rPr>
      </w:pPr>
      <w:r w:rsidRPr="00F8755F">
        <w:rPr>
          <w:rFonts w:asciiTheme="minorEastAsia" w:eastAsiaTheme="minorEastAsia" w:hAnsiTheme="minorEastAsia" w:hint="eastAsia"/>
          <w:spacing w:val="-20"/>
          <w:w w:val="80"/>
          <w:kern w:val="24"/>
          <w:sz w:val="24"/>
        </w:rPr>
        <w:t>委員長代理</w:t>
      </w:r>
      <w:r w:rsidRPr="00F8755F">
        <w:rPr>
          <w:rFonts w:asciiTheme="minorEastAsia" w:eastAsiaTheme="minorEastAsia" w:hAnsiTheme="minorEastAsia" w:hint="eastAsia"/>
          <w:w w:val="80"/>
          <w:sz w:val="24"/>
        </w:rPr>
        <w:t>）</w:t>
      </w:r>
      <w:r w:rsidR="0097735C" w:rsidRPr="009A2E4E">
        <w:rPr>
          <w:rFonts w:asciiTheme="minorEastAsia" w:eastAsiaTheme="minorEastAsia" w:hAnsiTheme="minorEastAsia" w:hint="eastAsia"/>
          <w:sz w:val="24"/>
          <w:szCs w:val="24"/>
        </w:rPr>
        <w:t xml:space="preserve">　</w:t>
      </w:r>
      <w:r w:rsidR="000E077B" w:rsidRPr="009A2E4E">
        <w:rPr>
          <w:rFonts w:asciiTheme="minorEastAsia" w:eastAsiaTheme="minorEastAsia" w:hAnsiTheme="minorEastAsia" w:hint="eastAsia"/>
          <w:sz w:val="24"/>
          <w:szCs w:val="24"/>
        </w:rPr>
        <w:t>各項目の指摘・提言については</w:t>
      </w:r>
      <w:r w:rsidR="0009573F" w:rsidRPr="009A2E4E">
        <w:rPr>
          <w:rFonts w:asciiTheme="minorEastAsia" w:eastAsiaTheme="minorEastAsia" w:hAnsiTheme="minorEastAsia" w:hint="eastAsia"/>
          <w:sz w:val="24"/>
          <w:szCs w:val="24"/>
        </w:rPr>
        <w:t>、</w:t>
      </w:r>
      <w:r w:rsidR="000E077B" w:rsidRPr="009A2E4E">
        <w:rPr>
          <w:rFonts w:asciiTheme="minorEastAsia" w:eastAsiaTheme="minorEastAsia" w:hAnsiTheme="minorEastAsia" w:hint="eastAsia"/>
          <w:sz w:val="24"/>
          <w:szCs w:val="24"/>
        </w:rPr>
        <w:t>以上のとおり</w:t>
      </w:r>
      <w:r w:rsidR="0009573F" w:rsidRPr="009A2E4E">
        <w:rPr>
          <w:rFonts w:asciiTheme="minorEastAsia" w:eastAsiaTheme="minorEastAsia" w:hAnsiTheme="minorEastAsia" w:hint="eastAsia"/>
          <w:sz w:val="24"/>
          <w:szCs w:val="24"/>
        </w:rPr>
        <w:t>、</w:t>
      </w:r>
      <w:r w:rsidR="000E077B" w:rsidRPr="009A2E4E">
        <w:rPr>
          <w:rFonts w:asciiTheme="minorEastAsia" w:eastAsiaTheme="minorEastAsia" w:hAnsiTheme="minorEastAsia" w:hint="eastAsia"/>
          <w:sz w:val="24"/>
          <w:szCs w:val="24"/>
        </w:rPr>
        <w:t>まとめたいと考える</w:t>
      </w:r>
      <w:r w:rsidR="0097735C" w:rsidRPr="009A2E4E">
        <w:rPr>
          <w:rFonts w:asciiTheme="minorEastAsia" w:eastAsiaTheme="minorEastAsia" w:hAnsiTheme="minorEastAsia" w:hint="eastAsia"/>
          <w:sz w:val="24"/>
          <w:szCs w:val="24"/>
        </w:rPr>
        <w:t>が、委員の皆様</w:t>
      </w:r>
      <w:r w:rsidR="005E5D31" w:rsidRPr="009A2E4E">
        <w:rPr>
          <w:rFonts w:asciiTheme="minorEastAsia" w:eastAsiaTheme="minorEastAsia" w:hAnsiTheme="minorEastAsia" w:hint="eastAsia"/>
          <w:sz w:val="24"/>
          <w:szCs w:val="24"/>
        </w:rPr>
        <w:t>は</w:t>
      </w:r>
      <w:r w:rsidR="0097735C" w:rsidRPr="009A2E4E">
        <w:rPr>
          <w:rFonts w:asciiTheme="minorEastAsia" w:eastAsiaTheme="minorEastAsia" w:hAnsiTheme="minorEastAsia" w:hint="eastAsia"/>
          <w:sz w:val="24"/>
          <w:szCs w:val="24"/>
        </w:rPr>
        <w:t>いかがか。</w:t>
      </w:r>
    </w:p>
    <w:p w14:paraId="62F8424B" w14:textId="777294C4" w:rsidR="0097735C" w:rsidRPr="009A2E4E" w:rsidRDefault="0097735C" w:rsidP="003A3277">
      <w:pPr>
        <w:ind w:leftChars="100" w:left="1170" w:hangingChars="400" w:hanging="960"/>
        <w:rPr>
          <w:rFonts w:asciiTheme="minorEastAsia" w:eastAsiaTheme="minorEastAsia" w:hAnsiTheme="minorEastAsia"/>
          <w:sz w:val="24"/>
          <w:szCs w:val="24"/>
        </w:rPr>
      </w:pPr>
      <w:r w:rsidRPr="009A2E4E">
        <w:rPr>
          <w:rFonts w:asciiTheme="minorEastAsia" w:eastAsiaTheme="minorEastAsia" w:hAnsiTheme="minorEastAsia" w:hint="eastAsia"/>
          <w:sz w:val="24"/>
        </w:rPr>
        <w:t>各委員）　異議なし</w:t>
      </w:r>
      <w:r w:rsidR="000E077B" w:rsidRPr="009A2E4E">
        <w:rPr>
          <w:rFonts w:asciiTheme="minorEastAsia" w:eastAsiaTheme="minorEastAsia" w:hAnsiTheme="minorEastAsia" w:hint="eastAsia"/>
          <w:sz w:val="24"/>
        </w:rPr>
        <w:t>。</w:t>
      </w:r>
    </w:p>
    <w:p w14:paraId="6A8E0B56" w14:textId="77777777" w:rsidR="00EF3BC0" w:rsidRPr="00072FE2" w:rsidRDefault="00EF3BC0" w:rsidP="007F24C8">
      <w:pPr>
        <w:rPr>
          <w:rFonts w:asciiTheme="minorEastAsia" w:eastAsiaTheme="minorEastAsia" w:hAnsiTheme="minorEastAsia"/>
          <w:sz w:val="24"/>
        </w:rPr>
      </w:pPr>
    </w:p>
    <w:p w14:paraId="6385F1C7" w14:textId="77777777" w:rsidR="000C3550" w:rsidRPr="00072FE2" w:rsidRDefault="00D321AF" w:rsidP="00D65E5E">
      <w:pPr>
        <w:ind w:leftChars="-1" w:left="1198" w:hangingChars="500" w:hanging="1200"/>
        <w:jc w:val="right"/>
        <w:rPr>
          <w:rFonts w:asciiTheme="minorEastAsia" w:eastAsiaTheme="minorEastAsia" w:hAnsiTheme="minorEastAsia"/>
          <w:sz w:val="24"/>
        </w:rPr>
      </w:pPr>
      <w:r w:rsidRPr="00072FE2">
        <w:rPr>
          <w:rFonts w:asciiTheme="minorEastAsia" w:eastAsiaTheme="minorEastAsia" w:hAnsiTheme="minorEastAsia" w:hint="eastAsia"/>
          <w:sz w:val="24"/>
        </w:rPr>
        <w:t>以上</w:t>
      </w:r>
    </w:p>
    <w:sectPr w:rsidR="000C3550" w:rsidRPr="00072FE2" w:rsidSect="0061758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B933A" w14:textId="77777777" w:rsidR="004E3951" w:rsidRDefault="004E3951" w:rsidP="00C40908">
      <w:r>
        <w:separator/>
      </w:r>
    </w:p>
  </w:endnote>
  <w:endnote w:type="continuationSeparator" w:id="0">
    <w:p w14:paraId="28F4EF15" w14:textId="77777777" w:rsidR="004E3951" w:rsidRDefault="004E3951" w:rsidP="00C4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0F6C" w14:textId="77777777" w:rsidR="001C5B7A" w:rsidRDefault="001C5B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13CD" w14:textId="77777777" w:rsidR="001C5B7A" w:rsidRDefault="001C5B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B5BD" w14:textId="77777777" w:rsidR="001C5B7A" w:rsidRDefault="001C5B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A360" w14:textId="77777777" w:rsidR="004E3951" w:rsidRDefault="004E3951" w:rsidP="00C40908">
      <w:r>
        <w:separator/>
      </w:r>
    </w:p>
  </w:footnote>
  <w:footnote w:type="continuationSeparator" w:id="0">
    <w:p w14:paraId="47DA4443" w14:textId="77777777" w:rsidR="004E3951" w:rsidRDefault="004E3951" w:rsidP="00C4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3913" w14:textId="77777777" w:rsidR="001C5B7A" w:rsidRDefault="001C5B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8861" w14:textId="77777777" w:rsidR="001C5B7A" w:rsidRDefault="001C5B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B225" w14:textId="77777777" w:rsidR="001C5B7A" w:rsidRDefault="001C5B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31CA6"/>
    <w:multiLevelType w:val="hybridMultilevel"/>
    <w:tmpl w:val="C47A0166"/>
    <w:lvl w:ilvl="0" w:tplc="04090003">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50"/>
    <w:rsid w:val="000124EF"/>
    <w:rsid w:val="00012DA0"/>
    <w:rsid w:val="000151E2"/>
    <w:rsid w:val="00015476"/>
    <w:rsid w:val="00023CA0"/>
    <w:rsid w:val="00036174"/>
    <w:rsid w:val="00042C22"/>
    <w:rsid w:val="00043E94"/>
    <w:rsid w:val="00057630"/>
    <w:rsid w:val="00063EC9"/>
    <w:rsid w:val="00072FE2"/>
    <w:rsid w:val="00082DF8"/>
    <w:rsid w:val="00085384"/>
    <w:rsid w:val="000864DA"/>
    <w:rsid w:val="00090454"/>
    <w:rsid w:val="000944DA"/>
    <w:rsid w:val="0009573F"/>
    <w:rsid w:val="000A6873"/>
    <w:rsid w:val="000B0754"/>
    <w:rsid w:val="000B359F"/>
    <w:rsid w:val="000B3A68"/>
    <w:rsid w:val="000C3550"/>
    <w:rsid w:val="000E077B"/>
    <w:rsid w:val="00101F46"/>
    <w:rsid w:val="001047B5"/>
    <w:rsid w:val="001064F4"/>
    <w:rsid w:val="00113623"/>
    <w:rsid w:val="00122B0F"/>
    <w:rsid w:val="00123DB6"/>
    <w:rsid w:val="00140688"/>
    <w:rsid w:val="0014779B"/>
    <w:rsid w:val="001606AD"/>
    <w:rsid w:val="001659A7"/>
    <w:rsid w:val="00176DCF"/>
    <w:rsid w:val="00182EE3"/>
    <w:rsid w:val="00190F68"/>
    <w:rsid w:val="001A5495"/>
    <w:rsid w:val="001B2FF8"/>
    <w:rsid w:val="001B4702"/>
    <w:rsid w:val="001B7222"/>
    <w:rsid w:val="001C5B7A"/>
    <w:rsid w:val="001C6BD4"/>
    <w:rsid w:val="001C76C9"/>
    <w:rsid w:val="001D19AF"/>
    <w:rsid w:val="001D782F"/>
    <w:rsid w:val="001E0688"/>
    <w:rsid w:val="001E525C"/>
    <w:rsid w:val="001E753B"/>
    <w:rsid w:val="00207ED8"/>
    <w:rsid w:val="002140DA"/>
    <w:rsid w:val="00217560"/>
    <w:rsid w:val="0022345C"/>
    <w:rsid w:val="00224F79"/>
    <w:rsid w:val="00231BFB"/>
    <w:rsid w:val="00231D7B"/>
    <w:rsid w:val="0023487F"/>
    <w:rsid w:val="00237540"/>
    <w:rsid w:val="0023780A"/>
    <w:rsid w:val="00247B37"/>
    <w:rsid w:val="00257A17"/>
    <w:rsid w:val="00266357"/>
    <w:rsid w:val="00275952"/>
    <w:rsid w:val="00276B52"/>
    <w:rsid w:val="00280C23"/>
    <w:rsid w:val="0028722B"/>
    <w:rsid w:val="00292E0A"/>
    <w:rsid w:val="002A059D"/>
    <w:rsid w:val="002A33C0"/>
    <w:rsid w:val="002B259C"/>
    <w:rsid w:val="002B2D96"/>
    <w:rsid w:val="002B344F"/>
    <w:rsid w:val="002C36C9"/>
    <w:rsid w:val="002D6028"/>
    <w:rsid w:val="002D67FC"/>
    <w:rsid w:val="002D6A31"/>
    <w:rsid w:val="002D7E06"/>
    <w:rsid w:val="002E0A4C"/>
    <w:rsid w:val="002E39C6"/>
    <w:rsid w:val="002E786B"/>
    <w:rsid w:val="002F092F"/>
    <w:rsid w:val="002F10BB"/>
    <w:rsid w:val="002F5856"/>
    <w:rsid w:val="00301500"/>
    <w:rsid w:val="00311DC8"/>
    <w:rsid w:val="003141E8"/>
    <w:rsid w:val="00332136"/>
    <w:rsid w:val="00332AD7"/>
    <w:rsid w:val="0033523A"/>
    <w:rsid w:val="0033680A"/>
    <w:rsid w:val="00344007"/>
    <w:rsid w:val="00346262"/>
    <w:rsid w:val="003574B7"/>
    <w:rsid w:val="00362963"/>
    <w:rsid w:val="00380C6D"/>
    <w:rsid w:val="00381E1A"/>
    <w:rsid w:val="00382BE5"/>
    <w:rsid w:val="00385DD4"/>
    <w:rsid w:val="0039431B"/>
    <w:rsid w:val="003A3277"/>
    <w:rsid w:val="003A5A51"/>
    <w:rsid w:val="003C1AC6"/>
    <w:rsid w:val="003C7429"/>
    <w:rsid w:val="003E05E4"/>
    <w:rsid w:val="003E5424"/>
    <w:rsid w:val="003F297D"/>
    <w:rsid w:val="003F508A"/>
    <w:rsid w:val="00406FD2"/>
    <w:rsid w:val="00410EAA"/>
    <w:rsid w:val="0041214C"/>
    <w:rsid w:val="004235DD"/>
    <w:rsid w:val="004245E4"/>
    <w:rsid w:val="00426CF7"/>
    <w:rsid w:val="004330EB"/>
    <w:rsid w:val="004376A3"/>
    <w:rsid w:val="00441F38"/>
    <w:rsid w:val="00453420"/>
    <w:rsid w:val="004571E9"/>
    <w:rsid w:val="00460502"/>
    <w:rsid w:val="00467EF5"/>
    <w:rsid w:val="004745BF"/>
    <w:rsid w:val="00485586"/>
    <w:rsid w:val="00495F5D"/>
    <w:rsid w:val="004A523D"/>
    <w:rsid w:val="004B10A8"/>
    <w:rsid w:val="004B1F8B"/>
    <w:rsid w:val="004B2B67"/>
    <w:rsid w:val="004B374C"/>
    <w:rsid w:val="004C1E5A"/>
    <w:rsid w:val="004D6386"/>
    <w:rsid w:val="004E1F10"/>
    <w:rsid w:val="004E3951"/>
    <w:rsid w:val="004F1BEE"/>
    <w:rsid w:val="004F2382"/>
    <w:rsid w:val="004F31B3"/>
    <w:rsid w:val="004F456C"/>
    <w:rsid w:val="004F5E7E"/>
    <w:rsid w:val="0050309A"/>
    <w:rsid w:val="00512DFA"/>
    <w:rsid w:val="005131B1"/>
    <w:rsid w:val="0053026E"/>
    <w:rsid w:val="005359F2"/>
    <w:rsid w:val="00536870"/>
    <w:rsid w:val="00545C62"/>
    <w:rsid w:val="0054708E"/>
    <w:rsid w:val="00554582"/>
    <w:rsid w:val="0055577C"/>
    <w:rsid w:val="00557498"/>
    <w:rsid w:val="00565C6C"/>
    <w:rsid w:val="005821BC"/>
    <w:rsid w:val="00583D15"/>
    <w:rsid w:val="005A0929"/>
    <w:rsid w:val="005A093B"/>
    <w:rsid w:val="005A1831"/>
    <w:rsid w:val="005B24B5"/>
    <w:rsid w:val="005B7C2D"/>
    <w:rsid w:val="005C7162"/>
    <w:rsid w:val="005D0032"/>
    <w:rsid w:val="005D18B5"/>
    <w:rsid w:val="005D1970"/>
    <w:rsid w:val="005E0BA3"/>
    <w:rsid w:val="005E443D"/>
    <w:rsid w:val="005E5D31"/>
    <w:rsid w:val="005E6EE5"/>
    <w:rsid w:val="005F7401"/>
    <w:rsid w:val="005F79BE"/>
    <w:rsid w:val="00611958"/>
    <w:rsid w:val="0061534D"/>
    <w:rsid w:val="00617589"/>
    <w:rsid w:val="0061795A"/>
    <w:rsid w:val="00624C2C"/>
    <w:rsid w:val="00631859"/>
    <w:rsid w:val="00632F56"/>
    <w:rsid w:val="00633F41"/>
    <w:rsid w:val="00643D3D"/>
    <w:rsid w:val="00644FC5"/>
    <w:rsid w:val="00653DB9"/>
    <w:rsid w:val="0066127E"/>
    <w:rsid w:val="0066556A"/>
    <w:rsid w:val="00674606"/>
    <w:rsid w:val="0068373D"/>
    <w:rsid w:val="0068467D"/>
    <w:rsid w:val="006860C8"/>
    <w:rsid w:val="006878B0"/>
    <w:rsid w:val="0069408B"/>
    <w:rsid w:val="006960E9"/>
    <w:rsid w:val="006962C4"/>
    <w:rsid w:val="006A2B31"/>
    <w:rsid w:val="006A63C5"/>
    <w:rsid w:val="006B6CC1"/>
    <w:rsid w:val="006C7C1B"/>
    <w:rsid w:val="006D1C9D"/>
    <w:rsid w:val="006D63BE"/>
    <w:rsid w:val="006E11D7"/>
    <w:rsid w:val="006E4CC4"/>
    <w:rsid w:val="006E5012"/>
    <w:rsid w:val="006E6064"/>
    <w:rsid w:val="006E6217"/>
    <w:rsid w:val="006E6C0E"/>
    <w:rsid w:val="00704CE4"/>
    <w:rsid w:val="007109D4"/>
    <w:rsid w:val="00715A44"/>
    <w:rsid w:val="00732EA1"/>
    <w:rsid w:val="00733431"/>
    <w:rsid w:val="007402D0"/>
    <w:rsid w:val="00747657"/>
    <w:rsid w:val="00752D0F"/>
    <w:rsid w:val="0076208B"/>
    <w:rsid w:val="00790868"/>
    <w:rsid w:val="007963BF"/>
    <w:rsid w:val="007A074C"/>
    <w:rsid w:val="007A1FFC"/>
    <w:rsid w:val="007C0111"/>
    <w:rsid w:val="007C10CE"/>
    <w:rsid w:val="007C1DF0"/>
    <w:rsid w:val="007F09A1"/>
    <w:rsid w:val="007F24C8"/>
    <w:rsid w:val="00803754"/>
    <w:rsid w:val="00810D23"/>
    <w:rsid w:val="00835B17"/>
    <w:rsid w:val="00850265"/>
    <w:rsid w:val="0085157A"/>
    <w:rsid w:val="00851A2C"/>
    <w:rsid w:val="00861294"/>
    <w:rsid w:val="008639E1"/>
    <w:rsid w:val="0086797D"/>
    <w:rsid w:val="00881E53"/>
    <w:rsid w:val="00895A8E"/>
    <w:rsid w:val="00895DCB"/>
    <w:rsid w:val="00895DF8"/>
    <w:rsid w:val="008A0854"/>
    <w:rsid w:val="008A2B30"/>
    <w:rsid w:val="008A674F"/>
    <w:rsid w:val="008B5B9E"/>
    <w:rsid w:val="008B65C1"/>
    <w:rsid w:val="008C0F08"/>
    <w:rsid w:val="008C1472"/>
    <w:rsid w:val="008C4B1A"/>
    <w:rsid w:val="008C4B40"/>
    <w:rsid w:val="008D1921"/>
    <w:rsid w:val="008E06BD"/>
    <w:rsid w:val="008E1016"/>
    <w:rsid w:val="008F0836"/>
    <w:rsid w:val="008F122E"/>
    <w:rsid w:val="008F34F1"/>
    <w:rsid w:val="008F7E31"/>
    <w:rsid w:val="00902A1F"/>
    <w:rsid w:val="00905925"/>
    <w:rsid w:val="00922340"/>
    <w:rsid w:val="00923827"/>
    <w:rsid w:val="00925466"/>
    <w:rsid w:val="00925D4A"/>
    <w:rsid w:val="009326AF"/>
    <w:rsid w:val="009349FF"/>
    <w:rsid w:val="009361E2"/>
    <w:rsid w:val="009415FA"/>
    <w:rsid w:val="00947A40"/>
    <w:rsid w:val="009512F2"/>
    <w:rsid w:val="009512F6"/>
    <w:rsid w:val="00952F7E"/>
    <w:rsid w:val="0095306B"/>
    <w:rsid w:val="00957CCF"/>
    <w:rsid w:val="009612B6"/>
    <w:rsid w:val="00965078"/>
    <w:rsid w:val="00976B62"/>
    <w:rsid w:val="0097735C"/>
    <w:rsid w:val="00980591"/>
    <w:rsid w:val="00985987"/>
    <w:rsid w:val="00992543"/>
    <w:rsid w:val="0099658F"/>
    <w:rsid w:val="009A2E4E"/>
    <w:rsid w:val="009A3FA1"/>
    <w:rsid w:val="009A6099"/>
    <w:rsid w:val="009A680D"/>
    <w:rsid w:val="009B32D2"/>
    <w:rsid w:val="009B6B49"/>
    <w:rsid w:val="009D4BC9"/>
    <w:rsid w:val="009E12EA"/>
    <w:rsid w:val="009F0C98"/>
    <w:rsid w:val="009F3C39"/>
    <w:rsid w:val="00A05E3B"/>
    <w:rsid w:val="00A0712C"/>
    <w:rsid w:val="00A14FE5"/>
    <w:rsid w:val="00A16231"/>
    <w:rsid w:val="00A26B4F"/>
    <w:rsid w:val="00A367D8"/>
    <w:rsid w:val="00A43A90"/>
    <w:rsid w:val="00A44BBB"/>
    <w:rsid w:val="00A50888"/>
    <w:rsid w:val="00A51772"/>
    <w:rsid w:val="00A56866"/>
    <w:rsid w:val="00A64A80"/>
    <w:rsid w:val="00A65313"/>
    <w:rsid w:val="00A71417"/>
    <w:rsid w:val="00A73E55"/>
    <w:rsid w:val="00A768F3"/>
    <w:rsid w:val="00A87D4A"/>
    <w:rsid w:val="00A9130D"/>
    <w:rsid w:val="00A97B08"/>
    <w:rsid w:val="00AA5F30"/>
    <w:rsid w:val="00AB737E"/>
    <w:rsid w:val="00AC0623"/>
    <w:rsid w:val="00AC0800"/>
    <w:rsid w:val="00AC3F65"/>
    <w:rsid w:val="00AC4B60"/>
    <w:rsid w:val="00AD2548"/>
    <w:rsid w:val="00AE0814"/>
    <w:rsid w:val="00AE529B"/>
    <w:rsid w:val="00AE60A2"/>
    <w:rsid w:val="00AF06FD"/>
    <w:rsid w:val="00AF25B1"/>
    <w:rsid w:val="00AF60FE"/>
    <w:rsid w:val="00B0760D"/>
    <w:rsid w:val="00B14C70"/>
    <w:rsid w:val="00B17952"/>
    <w:rsid w:val="00B237B3"/>
    <w:rsid w:val="00B27902"/>
    <w:rsid w:val="00B32AC3"/>
    <w:rsid w:val="00B333EF"/>
    <w:rsid w:val="00B52DED"/>
    <w:rsid w:val="00B53A7B"/>
    <w:rsid w:val="00B53C2C"/>
    <w:rsid w:val="00B66245"/>
    <w:rsid w:val="00B7074C"/>
    <w:rsid w:val="00B7177E"/>
    <w:rsid w:val="00B726EA"/>
    <w:rsid w:val="00B72EF3"/>
    <w:rsid w:val="00B77397"/>
    <w:rsid w:val="00B84B0B"/>
    <w:rsid w:val="00B861BE"/>
    <w:rsid w:val="00B94C2F"/>
    <w:rsid w:val="00BA7EFC"/>
    <w:rsid w:val="00BB08ED"/>
    <w:rsid w:val="00BC0E68"/>
    <w:rsid w:val="00BD091A"/>
    <w:rsid w:val="00BD5843"/>
    <w:rsid w:val="00BE4106"/>
    <w:rsid w:val="00BF0D13"/>
    <w:rsid w:val="00BF0DF9"/>
    <w:rsid w:val="00C009F7"/>
    <w:rsid w:val="00C12943"/>
    <w:rsid w:val="00C27EE6"/>
    <w:rsid w:val="00C30178"/>
    <w:rsid w:val="00C31008"/>
    <w:rsid w:val="00C4006C"/>
    <w:rsid w:val="00C40908"/>
    <w:rsid w:val="00C423BF"/>
    <w:rsid w:val="00C42FAB"/>
    <w:rsid w:val="00C46CCC"/>
    <w:rsid w:val="00C60A47"/>
    <w:rsid w:val="00C62E31"/>
    <w:rsid w:val="00C7401E"/>
    <w:rsid w:val="00C76A03"/>
    <w:rsid w:val="00C77DA7"/>
    <w:rsid w:val="00C810C7"/>
    <w:rsid w:val="00C8142B"/>
    <w:rsid w:val="00CA59F8"/>
    <w:rsid w:val="00CC144B"/>
    <w:rsid w:val="00CC1E2D"/>
    <w:rsid w:val="00CC4513"/>
    <w:rsid w:val="00CD04CC"/>
    <w:rsid w:val="00CF1E8D"/>
    <w:rsid w:val="00CF34D6"/>
    <w:rsid w:val="00CF4056"/>
    <w:rsid w:val="00D049D8"/>
    <w:rsid w:val="00D05C11"/>
    <w:rsid w:val="00D216F3"/>
    <w:rsid w:val="00D22408"/>
    <w:rsid w:val="00D23136"/>
    <w:rsid w:val="00D2563A"/>
    <w:rsid w:val="00D2600E"/>
    <w:rsid w:val="00D311FC"/>
    <w:rsid w:val="00D321AF"/>
    <w:rsid w:val="00D33F36"/>
    <w:rsid w:val="00D409E6"/>
    <w:rsid w:val="00D4541F"/>
    <w:rsid w:val="00D45EC5"/>
    <w:rsid w:val="00D46E0C"/>
    <w:rsid w:val="00D6050C"/>
    <w:rsid w:val="00D649CB"/>
    <w:rsid w:val="00D65E5E"/>
    <w:rsid w:val="00D6667F"/>
    <w:rsid w:val="00D71E90"/>
    <w:rsid w:val="00D97C92"/>
    <w:rsid w:val="00DA1697"/>
    <w:rsid w:val="00DA37BD"/>
    <w:rsid w:val="00DB07EA"/>
    <w:rsid w:val="00DB2206"/>
    <w:rsid w:val="00DB2F3C"/>
    <w:rsid w:val="00DE045D"/>
    <w:rsid w:val="00DF3149"/>
    <w:rsid w:val="00E05CAC"/>
    <w:rsid w:val="00E06014"/>
    <w:rsid w:val="00E122DB"/>
    <w:rsid w:val="00E13671"/>
    <w:rsid w:val="00E27611"/>
    <w:rsid w:val="00E27AAF"/>
    <w:rsid w:val="00E34056"/>
    <w:rsid w:val="00E40CAE"/>
    <w:rsid w:val="00E50522"/>
    <w:rsid w:val="00E567C7"/>
    <w:rsid w:val="00E57F8B"/>
    <w:rsid w:val="00E659BF"/>
    <w:rsid w:val="00E70E52"/>
    <w:rsid w:val="00E744B3"/>
    <w:rsid w:val="00E74D1D"/>
    <w:rsid w:val="00E80135"/>
    <w:rsid w:val="00E918CE"/>
    <w:rsid w:val="00E939F5"/>
    <w:rsid w:val="00E97BBB"/>
    <w:rsid w:val="00EA763F"/>
    <w:rsid w:val="00EB136A"/>
    <w:rsid w:val="00EB2385"/>
    <w:rsid w:val="00EB49D7"/>
    <w:rsid w:val="00EB6418"/>
    <w:rsid w:val="00EC4253"/>
    <w:rsid w:val="00ED19BC"/>
    <w:rsid w:val="00ED43AC"/>
    <w:rsid w:val="00EF3BC0"/>
    <w:rsid w:val="00EF47B0"/>
    <w:rsid w:val="00F00A29"/>
    <w:rsid w:val="00F0684D"/>
    <w:rsid w:val="00F13B0F"/>
    <w:rsid w:val="00F254EB"/>
    <w:rsid w:val="00F263DA"/>
    <w:rsid w:val="00F426C8"/>
    <w:rsid w:val="00F513EA"/>
    <w:rsid w:val="00F6397F"/>
    <w:rsid w:val="00F71D0F"/>
    <w:rsid w:val="00F73F74"/>
    <w:rsid w:val="00F77085"/>
    <w:rsid w:val="00F86390"/>
    <w:rsid w:val="00F8755F"/>
    <w:rsid w:val="00F877E9"/>
    <w:rsid w:val="00F93213"/>
    <w:rsid w:val="00F93D9E"/>
    <w:rsid w:val="00F95180"/>
    <w:rsid w:val="00FA5332"/>
    <w:rsid w:val="00FB714D"/>
    <w:rsid w:val="00FC1793"/>
    <w:rsid w:val="00FC5AED"/>
    <w:rsid w:val="00FD19E2"/>
    <w:rsid w:val="00FE57EF"/>
    <w:rsid w:val="00FF0936"/>
    <w:rsid w:val="00FF2FDA"/>
    <w:rsid w:val="00FF5569"/>
    <w:rsid w:val="00FF68DB"/>
    <w:rsid w:val="00FF7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A5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5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08"/>
    <w:pPr>
      <w:tabs>
        <w:tab w:val="center" w:pos="4252"/>
        <w:tab w:val="right" w:pos="8504"/>
      </w:tabs>
      <w:snapToGrid w:val="0"/>
    </w:pPr>
  </w:style>
  <w:style w:type="character" w:customStyle="1" w:styleId="a4">
    <w:name w:val="ヘッダー (文字)"/>
    <w:basedOn w:val="a0"/>
    <w:link w:val="a3"/>
    <w:uiPriority w:val="99"/>
    <w:rsid w:val="00C40908"/>
    <w:rPr>
      <w:rFonts w:ascii="Century" w:eastAsia="ＭＳ 明朝" w:hAnsi="Century" w:cs="Times New Roman"/>
    </w:rPr>
  </w:style>
  <w:style w:type="paragraph" w:styleId="a5">
    <w:name w:val="footer"/>
    <w:basedOn w:val="a"/>
    <w:link w:val="a6"/>
    <w:uiPriority w:val="99"/>
    <w:unhideWhenUsed/>
    <w:rsid w:val="00C40908"/>
    <w:pPr>
      <w:tabs>
        <w:tab w:val="center" w:pos="4252"/>
        <w:tab w:val="right" w:pos="8504"/>
      </w:tabs>
      <w:snapToGrid w:val="0"/>
    </w:pPr>
  </w:style>
  <w:style w:type="character" w:customStyle="1" w:styleId="a6">
    <w:name w:val="フッター (文字)"/>
    <w:basedOn w:val="a0"/>
    <w:link w:val="a5"/>
    <w:uiPriority w:val="99"/>
    <w:rsid w:val="00C40908"/>
    <w:rPr>
      <w:rFonts w:ascii="Century" w:eastAsia="ＭＳ 明朝" w:hAnsi="Century" w:cs="Times New Roman"/>
    </w:rPr>
  </w:style>
  <w:style w:type="paragraph" w:styleId="a7">
    <w:name w:val="Balloon Text"/>
    <w:basedOn w:val="a"/>
    <w:link w:val="a8"/>
    <w:uiPriority w:val="99"/>
    <w:semiHidden/>
    <w:unhideWhenUsed/>
    <w:rsid w:val="009223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2340"/>
    <w:rPr>
      <w:rFonts w:asciiTheme="majorHAnsi" w:eastAsiaTheme="majorEastAsia" w:hAnsiTheme="majorHAnsi" w:cstheme="majorBidi"/>
      <w:sz w:val="18"/>
      <w:szCs w:val="18"/>
    </w:rPr>
  </w:style>
  <w:style w:type="paragraph" w:styleId="a9">
    <w:name w:val="List Paragraph"/>
    <w:basedOn w:val="a"/>
    <w:uiPriority w:val="34"/>
    <w:qFormat/>
    <w:rsid w:val="00686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2023-03-13T04:53:00Z</dcterms:created>
  <dcterms:modified xsi:type="dcterms:W3CDTF">2023-03-13T04:53:00Z</dcterms:modified>
</cp:coreProperties>
</file>