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6376" w14:textId="77777777" w:rsidR="00B46C2C" w:rsidRDefault="00B46C2C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8"/>
          <w:szCs w:val="28"/>
        </w:rPr>
      </w:pPr>
    </w:p>
    <w:p w14:paraId="36DCFA8D" w14:textId="2B4F5828" w:rsidR="00444169" w:rsidRDefault="00444169" w:rsidP="00444169">
      <w:pPr>
        <w:autoSpaceDE w:val="0"/>
        <w:autoSpaceDN w:val="0"/>
        <w:adjustRightInd w:val="0"/>
        <w:snapToGrid w:val="0"/>
        <w:spacing w:line="380" w:lineRule="exact"/>
        <w:jc w:val="center"/>
        <w:rPr>
          <w:rFonts w:ascii="HG丸ｺﾞｼｯｸM-PRO" w:eastAsia="HG丸ｺﾞｼｯｸM-PRO" w:hAnsi="Times New Roman" w:cs="Times New Roman"/>
          <w:kern w:val="0"/>
          <w:sz w:val="22"/>
          <w:szCs w:val="28"/>
        </w:rPr>
      </w:pPr>
      <w:r>
        <w:rPr>
          <w:rFonts w:ascii="HG丸ｺﾞｼｯｸM-PRO" w:eastAsia="HG丸ｺﾞｼｯｸM-PRO" w:hAnsi="Times New Roman" w:cs="Times New Roman" w:hint="eastAsia"/>
          <w:kern w:val="0"/>
          <w:sz w:val="22"/>
          <w:szCs w:val="28"/>
        </w:rPr>
        <w:t>令和</w:t>
      </w:r>
      <w:r>
        <w:rPr>
          <w:rFonts w:ascii="HG丸ｺﾞｼｯｸM-PRO" w:eastAsia="HG丸ｺﾞｼｯｸM-PRO" w:hAnsi="Times New Roman" w:cs="Times New Roman" w:hint="eastAsia"/>
          <w:kern w:val="0"/>
          <w:sz w:val="22"/>
          <w:szCs w:val="28"/>
        </w:rPr>
        <w:t>６</w:t>
      </w:r>
      <w:r>
        <w:rPr>
          <w:rFonts w:ascii="HG丸ｺﾞｼｯｸM-PRO" w:eastAsia="HG丸ｺﾞｼｯｸM-PRO" w:hAnsi="Times New Roman" w:cs="Times New Roman" w:hint="eastAsia"/>
          <w:kern w:val="0"/>
          <w:sz w:val="22"/>
          <w:szCs w:val="28"/>
        </w:rPr>
        <w:t>年度第１回 南河内地域水防災連絡協議会 議事概要</w:t>
      </w:r>
    </w:p>
    <w:p w14:paraId="74786ABA" w14:textId="77777777" w:rsidR="00B46C2C" w:rsidRPr="00444169" w:rsidRDefault="00B46C2C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4AA3624C" w14:textId="10786704" w:rsidR="006D145B" w:rsidRPr="004A1F49" w:rsidRDefault="001007C1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〇</w:t>
      </w:r>
      <w:r w:rsidR="00F43979" w:rsidRPr="004A1F49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  <w:r w:rsidR="00D772CA">
        <w:rPr>
          <w:rFonts w:ascii="HG丸ｺﾞｼｯｸM-PRO" w:eastAsia="HG丸ｺﾞｼｯｸM-PRO" w:cs="HG丸ｺﾞｼｯｸM-PRO" w:hint="eastAsia"/>
          <w:kern w:val="0"/>
          <w:sz w:val="22"/>
        </w:rPr>
        <w:t xml:space="preserve">　</w:t>
      </w:r>
      <w:r w:rsidR="00F43979" w:rsidRPr="004A1F49">
        <w:rPr>
          <w:rFonts w:ascii="HG丸ｺﾞｼｯｸM-PRO" w:eastAsia="HG丸ｺﾞｼｯｸM-PRO" w:cs="HG丸ｺﾞｼｯｸM-PRO" w:hint="eastAsia"/>
          <w:kern w:val="0"/>
          <w:sz w:val="22"/>
        </w:rPr>
        <w:t>時：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DE7080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335550">
        <w:rPr>
          <w:rFonts w:ascii="HG丸ｺﾞｼｯｸM-PRO" w:eastAsia="HG丸ｺﾞｼｯｸM-PRO" w:cs="HG丸ｺﾞｼｯｸM-PRO" w:hint="eastAsia"/>
          <w:kern w:val="0"/>
          <w:sz w:val="22"/>
        </w:rPr>
        <w:t>５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月2</w:t>
      </w:r>
      <w:r w:rsidR="00335550">
        <w:rPr>
          <w:rFonts w:ascii="HG丸ｺﾞｼｯｸM-PRO" w:eastAsia="HG丸ｺﾞｼｯｸM-PRO" w:cs="HG丸ｺﾞｼｯｸM-PRO" w:hint="eastAsia"/>
          <w:kern w:val="0"/>
          <w:sz w:val="22"/>
        </w:rPr>
        <w:t>３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日（</w:t>
      </w:r>
      <w:r w:rsidR="00DE7080">
        <w:rPr>
          <w:rFonts w:ascii="HG丸ｺﾞｼｯｸM-PRO" w:eastAsia="HG丸ｺﾞｼｯｸM-PRO" w:cs="HG丸ｺﾞｼｯｸM-PRO" w:hint="eastAsia"/>
          <w:kern w:val="0"/>
          <w:sz w:val="22"/>
        </w:rPr>
        <w:t>木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）1</w:t>
      </w:r>
      <w:r w:rsidR="00335550">
        <w:rPr>
          <w:rFonts w:ascii="HG丸ｺﾞｼｯｸM-PRO" w:eastAsia="HG丸ｺﾞｼｯｸM-PRO" w:cs="HG丸ｺﾞｼｯｸM-PRO" w:hint="eastAsia"/>
          <w:kern w:val="0"/>
          <w:sz w:val="22"/>
        </w:rPr>
        <w:t>４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 w:rsidR="006D145B" w:rsidRPr="004A1F49">
        <w:rPr>
          <w:rFonts w:ascii="HG丸ｺﾞｼｯｸM-PRO" w:eastAsia="HG丸ｺﾞｼｯｸM-PRO" w:cs="HG丸ｺﾞｼｯｸM-PRO" w:hint="eastAsia"/>
          <w:kern w:val="0"/>
          <w:sz w:val="22"/>
        </w:rPr>
        <w:t>0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0～1</w:t>
      </w:r>
      <w:r w:rsidR="00335550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 w:rsidR="00DE7080">
        <w:rPr>
          <w:rFonts w:ascii="HG丸ｺﾞｼｯｸM-PRO" w:eastAsia="HG丸ｺﾞｼｯｸM-PRO" w:cs="HG丸ｺﾞｼｯｸM-PRO" w:hint="eastAsia"/>
          <w:kern w:val="0"/>
          <w:sz w:val="22"/>
        </w:rPr>
        <w:t>０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0</w:t>
      </w:r>
    </w:p>
    <w:p w14:paraId="78FED9D8" w14:textId="2C70F7AA" w:rsidR="00F43979" w:rsidRDefault="001007C1" w:rsidP="007C7FE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〇</w:t>
      </w:r>
      <w:r w:rsidR="006D145B" w:rsidRPr="004A1F49">
        <w:rPr>
          <w:rFonts w:ascii="HG丸ｺﾞｼｯｸM-PRO" w:eastAsia="HG丸ｺﾞｼｯｸM-PRO" w:cs="HG丸ｺﾞｼｯｸM-PRO" w:hint="eastAsia"/>
          <w:kern w:val="0"/>
          <w:sz w:val="22"/>
        </w:rPr>
        <w:t>場</w:t>
      </w:r>
      <w:r w:rsidR="00D772CA">
        <w:rPr>
          <w:rFonts w:ascii="HG丸ｺﾞｼｯｸM-PRO" w:eastAsia="HG丸ｺﾞｼｯｸM-PRO" w:cs="HG丸ｺﾞｼｯｸM-PRO" w:hint="eastAsia"/>
          <w:kern w:val="0"/>
          <w:sz w:val="22"/>
        </w:rPr>
        <w:t xml:space="preserve">　</w:t>
      </w:r>
      <w:r w:rsidR="006D145B" w:rsidRPr="004A1F49">
        <w:rPr>
          <w:rFonts w:ascii="HG丸ｺﾞｼｯｸM-PRO" w:eastAsia="HG丸ｺﾞｼｯｸM-PRO" w:cs="HG丸ｺﾞｼｯｸM-PRO" w:hint="eastAsia"/>
          <w:kern w:val="0"/>
          <w:sz w:val="22"/>
        </w:rPr>
        <w:t>所：南河内府民センター　3階講堂</w:t>
      </w:r>
      <w:r w:rsidR="00F43979" w:rsidRPr="004A1F49">
        <w:rPr>
          <w:rFonts w:ascii="HG丸ｺﾞｼｯｸM-PRO" w:eastAsia="HG丸ｺﾞｼｯｸM-PRO" w:cs="HG丸ｺﾞｼｯｸM-PRO" w:hint="eastAsia"/>
          <w:kern w:val="0"/>
          <w:sz w:val="22"/>
        </w:rPr>
        <w:t>（</w:t>
      </w:r>
      <w:r w:rsidR="0054750B" w:rsidRPr="004A1F49">
        <w:rPr>
          <w:rFonts w:ascii="HG丸ｺﾞｼｯｸM-PRO" w:eastAsia="HG丸ｺﾞｼｯｸM-PRO" w:cs="HG丸ｺﾞｼｯｸM-PRO" w:hint="eastAsia"/>
          <w:kern w:val="0"/>
          <w:sz w:val="22"/>
        </w:rPr>
        <w:t>Web</w:t>
      </w:r>
      <w:r w:rsidR="00F43979" w:rsidRPr="004A1F49">
        <w:rPr>
          <w:rFonts w:ascii="HG丸ｺﾞｼｯｸM-PRO" w:eastAsia="HG丸ｺﾞｼｯｸM-PRO" w:cs="HG丸ｺﾞｼｯｸM-PRO" w:hint="eastAsia"/>
          <w:kern w:val="0"/>
          <w:sz w:val="22"/>
        </w:rPr>
        <w:t>開催</w:t>
      </w:r>
      <w:r w:rsidR="006D145B" w:rsidRPr="004A1F49">
        <w:rPr>
          <w:rFonts w:ascii="HG丸ｺﾞｼｯｸM-PRO" w:eastAsia="HG丸ｺﾞｼｯｸM-PRO" w:cs="HG丸ｺﾞｼｯｸM-PRO" w:hint="eastAsia"/>
          <w:kern w:val="0"/>
          <w:sz w:val="22"/>
        </w:rPr>
        <w:t>併用</w:t>
      </w:r>
      <w:r w:rsidR="00F43979" w:rsidRPr="004A1F49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63F8244F" w14:textId="0551C900" w:rsidR="007C7FEE" w:rsidRDefault="001007C1" w:rsidP="007C7FE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〇</w:t>
      </w:r>
      <w:r w:rsidR="007C7FEE">
        <w:rPr>
          <w:rFonts w:ascii="HG丸ｺﾞｼｯｸM-PRO" w:eastAsia="HG丸ｺﾞｼｯｸM-PRO" w:cs="HG丸ｺﾞｼｯｸM-PRO" w:hint="eastAsia"/>
          <w:kern w:val="0"/>
          <w:sz w:val="22"/>
        </w:rPr>
        <w:t>出席者：</w:t>
      </w:r>
      <w:r w:rsidR="00444169">
        <w:rPr>
          <w:rFonts w:ascii="HG丸ｺﾞｼｯｸM-PRO" w:eastAsia="HG丸ｺﾞｼｯｸM-PRO" w:cs="HG丸ｺﾞｼｯｸM-PRO" w:hint="eastAsia"/>
          <w:kern w:val="0"/>
          <w:sz w:val="22"/>
        </w:rPr>
        <w:t>協議会</w:t>
      </w:r>
      <w:r w:rsidR="007C7FEE">
        <w:rPr>
          <w:rFonts w:ascii="HG丸ｺﾞｼｯｸM-PRO" w:eastAsia="HG丸ｺﾞｼｯｸM-PRO" w:cs="HG丸ｺﾞｼｯｸM-PRO" w:hint="eastAsia"/>
          <w:kern w:val="0"/>
          <w:sz w:val="22"/>
        </w:rPr>
        <w:t>構成員</w:t>
      </w:r>
    </w:p>
    <w:p w14:paraId="4195D9D1" w14:textId="77777777" w:rsidR="007C7FEE" w:rsidRPr="004A1F49" w:rsidRDefault="007C7FEE" w:rsidP="007C7FE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2CD20F14" w14:textId="7614D0F4" w:rsidR="00865D1F" w:rsidRDefault="001007C1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〇</w:t>
      </w:r>
      <w:r w:rsidR="007C7FEE" w:rsidRPr="001007C1">
        <w:rPr>
          <w:rFonts w:ascii="HG丸ｺﾞｼｯｸM-PRO" w:eastAsia="HG丸ｺﾞｼｯｸM-PRO" w:cs="HG丸ｺﾞｼｯｸM-PRO" w:hint="eastAsia"/>
          <w:kern w:val="0"/>
          <w:sz w:val="22"/>
        </w:rPr>
        <w:t>議事内容</w:t>
      </w:r>
    </w:p>
    <w:p w14:paraId="17A10BF1" w14:textId="77777777" w:rsidR="001007C1" w:rsidRPr="001007C1" w:rsidRDefault="001007C1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</w:p>
    <w:p w14:paraId="1199382D" w14:textId="057B37C1" w:rsidR="00B46C2C" w:rsidRPr="001007C1" w:rsidRDefault="001007C1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【議案事項】</w:t>
      </w:r>
    </w:p>
    <w:p w14:paraId="02967A32" w14:textId="0A4443D1" w:rsidR="00865D1F" w:rsidRPr="002E3129" w:rsidRDefault="00865D1F" w:rsidP="00F4397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１．</w:t>
      </w:r>
      <w:r w:rsidR="00335550">
        <w:rPr>
          <w:rFonts w:ascii="HG丸ｺﾞｼｯｸM-PRO" w:eastAsia="HG丸ｺﾞｼｯｸM-PRO" w:cs="HG丸ｺﾞｼｯｸM-PRO" w:hint="eastAsia"/>
          <w:kern w:val="0"/>
          <w:sz w:val="22"/>
        </w:rPr>
        <w:t>南河内地域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水防災連絡協議会規約改正について</w:t>
      </w:r>
    </w:p>
    <w:p w14:paraId="1C18D4CD" w14:textId="4C27BC5A" w:rsidR="00DA46D8" w:rsidRPr="00335550" w:rsidRDefault="00DA46D8" w:rsidP="00335550">
      <w:pPr>
        <w:autoSpaceDE w:val="0"/>
        <w:autoSpaceDN w:val="0"/>
        <w:adjustRightInd w:val="0"/>
        <w:jc w:val="left"/>
        <w:rPr>
          <w:rFonts w:hint="eastAsia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２．流域治水の推進について</w:t>
      </w:r>
      <w:r w:rsidRPr="00444169">
        <w:rPr>
          <w:sz w:val="22"/>
        </w:rPr>
        <w:t xml:space="preserve"> </w:t>
      </w:r>
    </w:p>
    <w:p w14:paraId="59B33DA6" w14:textId="63BE19A9" w:rsidR="005D10FA" w:rsidRDefault="00DA46D8" w:rsidP="0033555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３</w:t>
      </w:r>
      <w:r w:rsidR="00865D1F" w:rsidRPr="00444169">
        <w:rPr>
          <w:rFonts w:ascii="HG丸ｺﾞｼｯｸM-PRO" w:eastAsia="HG丸ｺﾞｼｯｸM-PRO" w:cs="HG丸ｺﾞｼｯｸM-PRO" w:hint="eastAsia"/>
          <w:kern w:val="0"/>
          <w:sz w:val="22"/>
        </w:rPr>
        <w:t>．５年間で実施する具体的な取組の進捗状況について</w:t>
      </w:r>
    </w:p>
    <w:p w14:paraId="7F9737F1" w14:textId="163F7617" w:rsidR="00335550" w:rsidRPr="002E3129" w:rsidRDefault="00335550" w:rsidP="00335550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４．</w:t>
      </w:r>
      <w:r w:rsidRPr="00444169">
        <w:rPr>
          <w:rFonts w:ascii="HG丸ｺﾞｼｯｸM-PRO" w:eastAsia="HG丸ｺﾞｼｯｸM-PRO" w:cs="HG丸ｺﾞｼｯｸM-PRO"/>
          <w:kern w:val="0"/>
          <w:sz w:val="22"/>
        </w:rPr>
        <w:t>流域治水プロジェクトの更新について</w:t>
      </w:r>
    </w:p>
    <w:p w14:paraId="22345B27" w14:textId="1499E7B9" w:rsidR="00335550" w:rsidRDefault="00335550" w:rsidP="002E312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５．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おおさかタイムライン防災プロジェクトについて</w:t>
      </w:r>
    </w:p>
    <w:p w14:paraId="6F5B5C1A" w14:textId="56A44AC1" w:rsidR="00335550" w:rsidRDefault="00335550" w:rsidP="002E312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６．</w:t>
      </w:r>
      <w:r w:rsidR="001007C1" w:rsidRPr="00444169">
        <w:rPr>
          <w:rFonts w:ascii="HG丸ｺﾞｼｯｸM-PRO" w:eastAsia="HG丸ｺﾞｼｯｸM-PRO" w:cs="HG丸ｺﾞｼｯｸM-PRO" w:hint="eastAsia"/>
          <w:kern w:val="0"/>
          <w:sz w:val="22"/>
        </w:rPr>
        <w:t>要配慮者利用施設の避難確保計画及び訓練について</w:t>
      </w:r>
    </w:p>
    <w:p w14:paraId="77D4C120" w14:textId="631687B5" w:rsidR="001007C1" w:rsidRDefault="001007C1" w:rsidP="002E312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7261051D" w14:textId="6D56E614" w:rsidR="001007C1" w:rsidRDefault="001007C1" w:rsidP="002E312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【報告事項】</w:t>
      </w:r>
    </w:p>
    <w:p w14:paraId="64C5B055" w14:textId="59ECF30B" w:rsidR="001007C1" w:rsidRPr="001007C1" w:rsidRDefault="001007C1" w:rsidP="001007C1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１．</w:t>
      </w:r>
      <w:r w:rsidRPr="001007C1">
        <w:rPr>
          <w:rFonts w:ascii="HG丸ｺﾞｼｯｸM-PRO" w:eastAsia="HG丸ｺﾞｼｯｸM-PRO" w:cs="HG丸ｺﾞｼｯｸM-PRO" w:hint="eastAsia"/>
          <w:kern w:val="0"/>
          <w:sz w:val="22"/>
        </w:rPr>
        <w:t>行政ワーキングの結果報告</w:t>
      </w:r>
    </w:p>
    <w:p w14:paraId="5814C9CE" w14:textId="77777777" w:rsidR="001007C1" w:rsidRDefault="001007C1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２</w:t>
      </w:r>
      <w:r w:rsidR="00DA46D8" w:rsidRPr="00444169">
        <w:rPr>
          <w:rFonts w:ascii="HG丸ｺﾞｼｯｸM-PRO" w:eastAsia="HG丸ｺﾞｼｯｸM-PRO" w:cs="HG丸ｺﾞｼｯｸM-PRO" w:hint="eastAsia"/>
          <w:kern w:val="0"/>
          <w:sz w:val="22"/>
        </w:rPr>
        <w:t>．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各機関の取組報告</w:t>
      </w:r>
    </w:p>
    <w:p w14:paraId="76905B3E" w14:textId="1C32191C" w:rsidR="001007C1" w:rsidRDefault="001007C1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３．</w:t>
      </w:r>
      <w:r w:rsidR="009D47F8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R６流域治水プロジェクト推進スケジュールについて</w:t>
      </w:r>
    </w:p>
    <w:p w14:paraId="79261E9D" w14:textId="3AC67052" w:rsidR="00DA46D8" w:rsidRPr="002E3129" w:rsidRDefault="001007C1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４．</w:t>
      </w:r>
      <w:r w:rsidR="00DA46D8" w:rsidRPr="00444169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5178A0" w:rsidRPr="00444169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="00DA46D8" w:rsidRPr="00444169">
        <w:rPr>
          <w:rFonts w:ascii="HG丸ｺﾞｼｯｸM-PRO" w:eastAsia="HG丸ｺﾞｼｯｸM-PRO" w:cs="HG丸ｺﾞｼｯｸM-PRO" w:hint="eastAsia"/>
          <w:kern w:val="0"/>
          <w:sz w:val="22"/>
        </w:rPr>
        <w:t>年度</w:t>
      </w:r>
      <w:r w:rsidR="005178A0" w:rsidRPr="00444169">
        <w:rPr>
          <w:rFonts w:ascii="HG丸ｺﾞｼｯｸM-PRO" w:eastAsia="HG丸ｺﾞｼｯｸM-PRO" w:cs="HG丸ｺﾞｼｯｸM-PRO" w:hint="eastAsia"/>
          <w:kern w:val="0"/>
          <w:sz w:val="22"/>
        </w:rPr>
        <w:t>富田林土木事務所</w:t>
      </w:r>
      <w:r w:rsidR="00DA46D8" w:rsidRPr="00444169">
        <w:rPr>
          <w:rFonts w:ascii="HG丸ｺﾞｼｯｸM-PRO" w:eastAsia="HG丸ｺﾞｼｯｸM-PRO" w:cs="HG丸ｺﾞｼｯｸM-PRO" w:hint="eastAsia"/>
          <w:kern w:val="0"/>
          <w:sz w:val="22"/>
        </w:rPr>
        <w:t xml:space="preserve">事業予定について </w:t>
      </w:r>
    </w:p>
    <w:p w14:paraId="46716FB6" w14:textId="0B878FAF" w:rsidR="00DA46D8" w:rsidRPr="00444169" w:rsidRDefault="00DA46D8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５．令和</w:t>
      </w:r>
      <w:r w:rsidR="001007C1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年度</w:t>
      </w:r>
      <w:r w:rsidR="001007C1">
        <w:rPr>
          <w:rFonts w:ascii="HG丸ｺﾞｼｯｸM-PRO" w:eastAsia="HG丸ｺﾞｼｯｸM-PRO" w:cs="HG丸ｺﾞｼｯｸM-PRO" w:hint="eastAsia"/>
          <w:kern w:val="0"/>
          <w:sz w:val="22"/>
        </w:rPr>
        <w:t>大阪府水防計画の改定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 xml:space="preserve">について </w:t>
      </w:r>
    </w:p>
    <w:p w14:paraId="723B8263" w14:textId="7148D091" w:rsidR="007C7FEE" w:rsidRPr="002E3129" w:rsidRDefault="001007C1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６．</w:t>
      </w: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洪水浸水想定区域の指定拡大について</w:t>
      </w:r>
    </w:p>
    <w:p w14:paraId="32794106" w14:textId="75009666" w:rsidR="00DA46D8" w:rsidRPr="00335550" w:rsidRDefault="00DA46D8" w:rsidP="00335550">
      <w:pPr>
        <w:autoSpaceDE w:val="0"/>
        <w:autoSpaceDN w:val="0"/>
        <w:adjustRightInd w:val="0"/>
        <w:jc w:val="left"/>
        <w:rPr>
          <w:rFonts w:hint="eastAsia"/>
          <w:sz w:val="22"/>
        </w:rPr>
      </w:pPr>
    </w:p>
    <w:p w14:paraId="274658FE" w14:textId="14BFC8AA" w:rsidR="003D286F" w:rsidRDefault="001007C1" w:rsidP="00DA46D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【情報提供】</w:t>
      </w:r>
    </w:p>
    <w:p w14:paraId="252B7B1F" w14:textId="0EC829AD" w:rsidR="003D286F" w:rsidRPr="00444169" w:rsidRDefault="003D286F" w:rsidP="003D286F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444169">
        <w:rPr>
          <w:rFonts w:ascii="HG丸ｺﾞｼｯｸM-PRO" w:eastAsia="HG丸ｺﾞｼｯｸM-PRO" w:cs="HG丸ｺﾞｼｯｸM-PRO" w:hint="eastAsia"/>
          <w:kern w:val="0"/>
          <w:sz w:val="22"/>
        </w:rPr>
        <w:t>１．</w:t>
      </w:r>
      <w:r w:rsidR="001007C1">
        <w:rPr>
          <w:rFonts w:ascii="HG丸ｺﾞｼｯｸM-PRO" w:eastAsia="HG丸ｺﾞｼｯｸM-PRO" w:cs="HG丸ｺﾞｼｯｸM-PRO" w:hint="eastAsia"/>
          <w:kern w:val="0"/>
          <w:sz w:val="22"/>
        </w:rPr>
        <w:t>防災気象情報の改善に係る取組について</w:t>
      </w:r>
    </w:p>
    <w:p w14:paraId="32A15108" w14:textId="77777777" w:rsidR="00DC236D" w:rsidRPr="00B46C2C" w:rsidRDefault="00DC236D" w:rsidP="006B5DB0">
      <w:pPr>
        <w:autoSpaceDE w:val="0"/>
        <w:autoSpaceDN w:val="0"/>
        <w:adjustRightInd w:val="0"/>
        <w:ind w:left="141" w:hangingChars="64" w:hanging="141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71AE7852" w14:textId="1C3BD363" w:rsidR="003E64D2" w:rsidRDefault="001007C1" w:rsidP="001007C1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1007C1">
        <w:rPr>
          <w:rFonts w:ascii="HG丸ｺﾞｼｯｸM-PRO" w:eastAsia="HG丸ｺﾞｼｯｸM-PRO" w:cs="HG丸ｺﾞｼｯｸM-PRO" w:hint="eastAsia"/>
          <w:kern w:val="0"/>
          <w:sz w:val="22"/>
        </w:rPr>
        <w:t>〇協議会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結果</w:t>
      </w:r>
    </w:p>
    <w:p w14:paraId="3E292E91" w14:textId="6FEA2E8C" w:rsidR="001007C1" w:rsidRPr="001007C1" w:rsidRDefault="001007C1" w:rsidP="001007C1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・議案１から６まで了解を得た。</w:t>
      </w:r>
    </w:p>
    <w:p w14:paraId="3A439656" w14:textId="77777777" w:rsidR="001007C1" w:rsidRPr="00DC236D" w:rsidRDefault="001007C1" w:rsidP="001007C1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</w:pPr>
    </w:p>
    <w:p w14:paraId="187851F0" w14:textId="77777777" w:rsidR="00675CDF" w:rsidRPr="00675CDF" w:rsidRDefault="00675CDF" w:rsidP="00675CD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675CDF" w:rsidRPr="00675CDF" w:rsidSect="00C06E96">
      <w:pgSz w:w="11906" w:h="16838"/>
      <w:pgMar w:top="426" w:right="99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C32A" w14:textId="77777777" w:rsidR="0072751E" w:rsidRDefault="0072751E" w:rsidP="006A3C94">
      <w:r>
        <w:separator/>
      </w:r>
    </w:p>
  </w:endnote>
  <w:endnote w:type="continuationSeparator" w:id="0">
    <w:p w14:paraId="13000D3F" w14:textId="77777777" w:rsidR="0072751E" w:rsidRDefault="0072751E" w:rsidP="006A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CA42" w14:textId="77777777" w:rsidR="0072751E" w:rsidRDefault="0072751E" w:rsidP="006A3C94">
      <w:r>
        <w:separator/>
      </w:r>
    </w:p>
  </w:footnote>
  <w:footnote w:type="continuationSeparator" w:id="0">
    <w:p w14:paraId="19377D7A" w14:textId="77777777" w:rsidR="0072751E" w:rsidRDefault="0072751E" w:rsidP="006A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5E37"/>
    <w:multiLevelType w:val="hybridMultilevel"/>
    <w:tmpl w:val="A00C9150"/>
    <w:lvl w:ilvl="0" w:tplc="5010D0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2E1CC2"/>
    <w:multiLevelType w:val="hybridMultilevel"/>
    <w:tmpl w:val="EFC26EC2"/>
    <w:lvl w:ilvl="0" w:tplc="EDDCCD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1556A0"/>
    <w:multiLevelType w:val="hybridMultilevel"/>
    <w:tmpl w:val="1EA27868"/>
    <w:lvl w:ilvl="0" w:tplc="D00AD0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8E1A57"/>
    <w:multiLevelType w:val="hybridMultilevel"/>
    <w:tmpl w:val="8BA6CD9C"/>
    <w:lvl w:ilvl="0" w:tplc="797604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7B79C0"/>
    <w:multiLevelType w:val="hybridMultilevel"/>
    <w:tmpl w:val="647A1906"/>
    <w:lvl w:ilvl="0" w:tplc="54AE0F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FF4ABD"/>
    <w:multiLevelType w:val="hybridMultilevel"/>
    <w:tmpl w:val="931AB5B8"/>
    <w:lvl w:ilvl="0" w:tplc="E478606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DA78C4"/>
    <w:multiLevelType w:val="hybridMultilevel"/>
    <w:tmpl w:val="4232C8D6"/>
    <w:lvl w:ilvl="0" w:tplc="999A3B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79"/>
    <w:rsid w:val="00014CA8"/>
    <w:rsid w:val="00031BCB"/>
    <w:rsid w:val="00076195"/>
    <w:rsid w:val="000B7CD0"/>
    <w:rsid w:val="000E370E"/>
    <w:rsid w:val="001007C1"/>
    <w:rsid w:val="00123F32"/>
    <w:rsid w:val="00260DCB"/>
    <w:rsid w:val="002620AD"/>
    <w:rsid w:val="00262FCA"/>
    <w:rsid w:val="002967EC"/>
    <w:rsid w:val="002B4851"/>
    <w:rsid w:val="002D5AF0"/>
    <w:rsid w:val="002E3129"/>
    <w:rsid w:val="002E3BA9"/>
    <w:rsid w:val="00335550"/>
    <w:rsid w:val="00397E82"/>
    <w:rsid w:val="003B3B28"/>
    <w:rsid w:val="003D286F"/>
    <w:rsid w:val="003E64D2"/>
    <w:rsid w:val="00403B84"/>
    <w:rsid w:val="00440088"/>
    <w:rsid w:val="00444169"/>
    <w:rsid w:val="004A1F49"/>
    <w:rsid w:val="004D1127"/>
    <w:rsid w:val="004F04D3"/>
    <w:rsid w:val="005178A0"/>
    <w:rsid w:val="005361A8"/>
    <w:rsid w:val="00543E03"/>
    <w:rsid w:val="0054750B"/>
    <w:rsid w:val="005A30B8"/>
    <w:rsid w:val="005A4440"/>
    <w:rsid w:val="005B1D33"/>
    <w:rsid w:val="005D10FA"/>
    <w:rsid w:val="005D6343"/>
    <w:rsid w:val="0060153D"/>
    <w:rsid w:val="00623498"/>
    <w:rsid w:val="00624273"/>
    <w:rsid w:val="006266FF"/>
    <w:rsid w:val="00675CDF"/>
    <w:rsid w:val="00683784"/>
    <w:rsid w:val="006A3C94"/>
    <w:rsid w:val="006B420B"/>
    <w:rsid w:val="006B5DB0"/>
    <w:rsid w:val="006D145B"/>
    <w:rsid w:val="006D4735"/>
    <w:rsid w:val="006E3678"/>
    <w:rsid w:val="00714E8E"/>
    <w:rsid w:val="00726FDF"/>
    <w:rsid w:val="0072751E"/>
    <w:rsid w:val="007448D3"/>
    <w:rsid w:val="00782CBB"/>
    <w:rsid w:val="007C37F4"/>
    <w:rsid w:val="007C7FEE"/>
    <w:rsid w:val="007E6C83"/>
    <w:rsid w:val="00845C00"/>
    <w:rsid w:val="00856DFA"/>
    <w:rsid w:val="00865D1F"/>
    <w:rsid w:val="008746C4"/>
    <w:rsid w:val="00921F6F"/>
    <w:rsid w:val="00955EC6"/>
    <w:rsid w:val="009C769C"/>
    <w:rsid w:val="009D3B75"/>
    <w:rsid w:val="009D42E0"/>
    <w:rsid w:val="009D47F8"/>
    <w:rsid w:val="009D64AB"/>
    <w:rsid w:val="00A369A3"/>
    <w:rsid w:val="00A6410D"/>
    <w:rsid w:val="00A70FD8"/>
    <w:rsid w:val="00A75C12"/>
    <w:rsid w:val="00AC0EF8"/>
    <w:rsid w:val="00AE4A5A"/>
    <w:rsid w:val="00B25504"/>
    <w:rsid w:val="00B46C2C"/>
    <w:rsid w:val="00B621E3"/>
    <w:rsid w:val="00B6627E"/>
    <w:rsid w:val="00B7007A"/>
    <w:rsid w:val="00BD6336"/>
    <w:rsid w:val="00C060D0"/>
    <w:rsid w:val="00C06E96"/>
    <w:rsid w:val="00C47B8E"/>
    <w:rsid w:val="00C661E8"/>
    <w:rsid w:val="00D11E39"/>
    <w:rsid w:val="00D2260D"/>
    <w:rsid w:val="00D53A4E"/>
    <w:rsid w:val="00D602E3"/>
    <w:rsid w:val="00D772CA"/>
    <w:rsid w:val="00D85252"/>
    <w:rsid w:val="00D972AE"/>
    <w:rsid w:val="00DA46D8"/>
    <w:rsid w:val="00DC236D"/>
    <w:rsid w:val="00DE7080"/>
    <w:rsid w:val="00DF21E1"/>
    <w:rsid w:val="00E35A10"/>
    <w:rsid w:val="00F43979"/>
    <w:rsid w:val="00F55945"/>
    <w:rsid w:val="00F70F20"/>
    <w:rsid w:val="00F92AC8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82DD9"/>
  <w15:docId w15:val="{1F954357-CB8F-4BD9-9E2A-21956CB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9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675CDF"/>
    <w:pPr>
      <w:jc w:val="right"/>
    </w:pPr>
    <w:rPr>
      <w:rFonts w:ascii="HG丸ｺﾞｼｯｸM-PRO" w:eastAsia="HG丸ｺﾞｼｯｸM-PRO" w:cs="HG丸ｺﾞｼｯｸM-PRO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75CDF"/>
    <w:rPr>
      <w:rFonts w:ascii="HG丸ｺﾞｼｯｸM-PRO" w:eastAsia="HG丸ｺﾞｼｯｸM-PRO" w:cs="HG丸ｺﾞｼｯｸM-PRO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A3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C94"/>
  </w:style>
  <w:style w:type="paragraph" w:styleId="a9">
    <w:name w:val="footer"/>
    <w:basedOn w:val="a"/>
    <w:link w:val="aa"/>
    <w:uiPriority w:val="99"/>
    <w:unhideWhenUsed/>
    <w:rsid w:val="006A3C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C94"/>
  </w:style>
  <w:style w:type="paragraph" w:styleId="ab">
    <w:name w:val="List Paragraph"/>
    <w:basedOn w:val="a"/>
    <w:uiPriority w:val="34"/>
    <w:qFormat/>
    <w:rsid w:val="003E6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NiiboriM</dc:creator>
  <cp:lastModifiedBy>中村　誠希</cp:lastModifiedBy>
  <cp:revision>19</cp:revision>
  <cp:lastPrinted>2023-05-19T00:16:00Z</cp:lastPrinted>
  <dcterms:created xsi:type="dcterms:W3CDTF">2023-04-25T07:42:00Z</dcterms:created>
  <dcterms:modified xsi:type="dcterms:W3CDTF">2024-08-19T00:53:00Z</dcterms:modified>
</cp:coreProperties>
</file>