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EEA81" w14:textId="77777777" w:rsidR="002D53B1" w:rsidRPr="00EF7854" w:rsidRDefault="002D53B1" w:rsidP="00113DB3">
      <w:pPr>
        <w:spacing w:line="360" w:lineRule="auto"/>
        <w:rPr>
          <w:sz w:val="22"/>
        </w:rPr>
      </w:pPr>
      <w:bookmarkStart w:id="0" w:name="_GoBack"/>
      <w:bookmarkEnd w:id="0"/>
    </w:p>
    <w:p w14:paraId="09C732A7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39EEF7B3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1FA16F5D" w14:textId="77777777" w:rsidR="002D53B1" w:rsidRPr="00EF7854" w:rsidRDefault="002D53B1" w:rsidP="00113DB3">
      <w:pPr>
        <w:spacing w:line="360" w:lineRule="auto"/>
        <w:jc w:val="center"/>
        <w:rPr>
          <w:sz w:val="22"/>
        </w:rPr>
      </w:pPr>
      <w:r w:rsidRPr="00EF7854">
        <w:rPr>
          <w:rFonts w:hint="eastAsia"/>
          <w:sz w:val="22"/>
        </w:rPr>
        <w:t>第</w:t>
      </w:r>
      <w:r w:rsidR="00E23B94" w:rsidRPr="00EF7854">
        <w:rPr>
          <w:rFonts w:hint="eastAsia"/>
          <w:sz w:val="22"/>
        </w:rPr>
        <w:t>3</w:t>
      </w:r>
      <w:r w:rsidRPr="00EF7854">
        <w:rPr>
          <w:rFonts w:hint="eastAsia"/>
          <w:sz w:val="22"/>
        </w:rPr>
        <w:t>回大阪府市都市計画連絡会議</w:t>
      </w:r>
    </w:p>
    <w:p w14:paraId="0F39F464" w14:textId="77777777" w:rsidR="002D53B1" w:rsidRPr="00EF7854" w:rsidRDefault="002D53B1" w:rsidP="00113DB3">
      <w:pPr>
        <w:spacing w:line="360" w:lineRule="auto"/>
        <w:rPr>
          <w:sz w:val="22"/>
        </w:rPr>
      </w:pPr>
    </w:p>
    <w:p w14:paraId="3D615D3F" w14:textId="77777777" w:rsidR="002D53B1" w:rsidRPr="00EF7854" w:rsidRDefault="003E7E36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>１．日時　　　令和４年8</w:t>
      </w:r>
      <w:r w:rsidR="002D53B1" w:rsidRPr="00EF7854">
        <w:rPr>
          <w:rFonts w:hint="eastAsia"/>
          <w:sz w:val="22"/>
        </w:rPr>
        <w:t>月</w:t>
      </w:r>
      <w:r w:rsidRPr="00EF7854">
        <w:rPr>
          <w:sz w:val="22"/>
        </w:rPr>
        <w:t>24</w:t>
      </w:r>
      <w:r w:rsidR="002D53B1" w:rsidRPr="00EF7854">
        <w:rPr>
          <w:sz w:val="22"/>
        </w:rPr>
        <w:t>日（</w:t>
      </w:r>
      <w:r w:rsidRPr="00EF7854">
        <w:rPr>
          <w:rFonts w:hint="eastAsia"/>
          <w:sz w:val="22"/>
        </w:rPr>
        <w:t>水</w:t>
      </w:r>
      <w:r w:rsidR="002D53B1" w:rsidRPr="00EF7854">
        <w:rPr>
          <w:sz w:val="22"/>
        </w:rPr>
        <w:t xml:space="preserve">）　</w:t>
      </w:r>
      <w:r w:rsidR="002D53B1" w:rsidRPr="00EF7854">
        <w:rPr>
          <w:rFonts w:hint="eastAsia"/>
          <w:sz w:val="22"/>
        </w:rPr>
        <w:t>1</w:t>
      </w:r>
      <w:r w:rsidRPr="00EF7854">
        <w:rPr>
          <w:sz w:val="22"/>
        </w:rPr>
        <w:t>0</w:t>
      </w:r>
      <w:r w:rsidR="002D53B1" w:rsidRPr="00EF7854">
        <w:rPr>
          <w:sz w:val="22"/>
        </w:rPr>
        <w:t>時</w:t>
      </w:r>
      <w:r w:rsidRPr="00EF7854">
        <w:rPr>
          <w:sz w:val="22"/>
        </w:rPr>
        <w:t>00</w:t>
      </w:r>
      <w:r w:rsidR="002D53B1" w:rsidRPr="00EF7854">
        <w:rPr>
          <w:sz w:val="22"/>
        </w:rPr>
        <w:t>分～</w:t>
      </w:r>
      <w:r w:rsidRPr="00EF7854">
        <w:rPr>
          <w:rFonts w:hint="eastAsia"/>
          <w:sz w:val="22"/>
        </w:rPr>
        <w:t>1</w:t>
      </w:r>
      <w:r w:rsidR="00EE33F2" w:rsidRPr="00EF7854">
        <w:rPr>
          <w:sz w:val="22"/>
        </w:rPr>
        <w:t>0</w:t>
      </w:r>
      <w:r w:rsidR="002D53B1" w:rsidRPr="00EF7854">
        <w:rPr>
          <w:sz w:val="22"/>
        </w:rPr>
        <w:t>時</w:t>
      </w:r>
      <w:r w:rsidR="00EE33F2" w:rsidRPr="00EF7854">
        <w:rPr>
          <w:sz w:val="22"/>
        </w:rPr>
        <w:t>40</w:t>
      </w:r>
      <w:r w:rsidR="002D53B1" w:rsidRPr="00EF7854">
        <w:rPr>
          <w:sz w:val="22"/>
        </w:rPr>
        <w:t>分</w:t>
      </w:r>
    </w:p>
    <w:p w14:paraId="5B430736" w14:textId="77777777" w:rsidR="002D53B1" w:rsidRPr="00EF7854" w:rsidRDefault="00F14C67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>２．場所　　　大阪</w:t>
      </w:r>
      <w:r w:rsidR="003E7E36" w:rsidRPr="00EF7854">
        <w:rPr>
          <w:rFonts w:hint="eastAsia"/>
          <w:sz w:val="22"/>
        </w:rPr>
        <w:t>都市計画局</w:t>
      </w:r>
      <w:r w:rsidRPr="00EF7854">
        <w:rPr>
          <w:rFonts w:hint="eastAsia"/>
          <w:sz w:val="22"/>
        </w:rPr>
        <w:t xml:space="preserve">　</w:t>
      </w:r>
      <w:r w:rsidR="003E7E36" w:rsidRPr="00EF7854">
        <w:rPr>
          <w:rFonts w:hint="eastAsia"/>
          <w:sz w:val="22"/>
        </w:rPr>
        <w:t>大会議室</w:t>
      </w:r>
    </w:p>
    <w:p w14:paraId="35788DD7" w14:textId="77777777" w:rsidR="002D53B1" w:rsidRPr="00EF7854" w:rsidRDefault="002D53B1" w:rsidP="00113DB3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>３．出席者　　大阪都市計画局長、計画調整局長</w:t>
      </w:r>
      <w:r w:rsidR="00866EC5" w:rsidRPr="00EF7854">
        <w:rPr>
          <w:rFonts w:hint="eastAsia"/>
          <w:sz w:val="22"/>
        </w:rPr>
        <w:t xml:space="preserve">　</w:t>
      </w:r>
      <w:r w:rsidRPr="00EF7854">
        <w:rPr>
          <w:rFonts w:hint="eastAsia"/>
          <w:sz w:val="22"/>
        </w:rPr>
        <w:t>ほか</w:t>
      </w:r>
    </w:p>
    <w:p w14:paraId="6CE6482B" w14:textId="77777777" w:rsidR="00866EC5" w:rsidRPr="00EF7854" w:rsidRDefault="002D53B1" w:rsidP="00F14C67">
      <w:pPr>
        <w:spacing w:line="360" w:lineRule="auto"/>
        <w:rPr>
          <w:sz w:val="22"/>
        </w:rPr>
      </w:pPr>
      <w:r w:rsidRPr="00EF7854">
        <w:rPr>
          <w:rFonts w:hint="eastAsia"/>
          <w:sz w:val="22"/>
        </w:rPr>
        <w:t xml:space="preserve">４．議案　　　</w:t>
      </w:r>
      <w:r w:rsidR="001B30D3" w:rsidRPr="00EF7854">
        <w:rPr>
          <w:rFonts w:hint="eastAsia"/>
          <w:sz w:val="22"/>
        </w:rPr>
        <w:t>・</w:t>
      </w:r>
      <w:r w:rsidR="00EE33F2" w:rsidRPr="00EF7854">
        <w:rPr>
          <w:rFonts w:hint="eastAsia"/>
        </w:rPr>
        <w:t>都市計画</w:t>
      </w:r>
      <w:r w:rsidR="00F65F8E" w:rsidRPr="00EF7854">
        <w:rPr>
          <w:rFonts w:hint="eastAsia"/>
        </w:rPr>
        <w:t>案件</w:t>
      </w:r>
      <w:r w:rsidR="00EE33F2" w:rsidRPr="00EF7854">
        <w:rPr>
          <w:rFonts w:hint="eastAsia"/>
        </w:rPr>
        <w:t>に係る確認及び調整</w:t>
      </w:r>
      <w:r w:rsidRPr="00EF7854">
        <w:rPr>
          <w:rFonts w:hint="eastAsia"/>
          <w:sz w:val="22"/>
        </w:rPr>
        <w:t>について</w:t>
      </w:r>
    </w:p>
    <w:p w14:paraId="596B9C5F" w14:textId="2FAD392B" w:rsidR="00DF426E" w:rsidRPr="00EF7854" w:rsidRDefault="002D53B1" w:rsidP="00EE33F2">
      <w:pPr>
        <w:spacing w:line="360" w:lineRule="auto"/>
        <w:ind w:left="1760" w:hangingChars="800" w:hanging="1760"/>
      </w:pPr>
      <w:r w:rsidRPr="00EF7854">
        <w:rPr>
          <w:rFonts w:hint="eastAsia"/>
          <w:sz w:val="22"/>
        </w:rPr>
        <w:t xml:space="preserve">５．議事要旨　</w:t>
      </w:r>
      <w:r w:rsidR="001B30D3" w:rsidRPr="00EF7854">
        <w:rPr>
          <w:rFonts w:hint="eastAsia"/>
          <w:sz w:val="22"/>
        </w:rPr>
        <w:t>・</w:t>
      </w:r>
      <w:r w:rsidR="00CE6146" w:rsidRPr="00EF7854">
        <w:rPr>
          <w:rFonts w:hint="eastAsia"/>
        </w:rPr>
        <w:t>都市計画</w:t>
      </w:r>
      <w:r w:rsidR="00B00042" w:rsidRPr="00EF7854">
        <w:rPr>
          <w:rFonts w:hint="eastAsia"/>
        </w:rPr>
        <w:t>案件に係る</w:t>
      </w:r>
      <w:r w:rsidR="00F65F8E" w:rsidRPr="00EF7854">
        <w:rPr>
          <w:rFonts w:hint="eastAsia"/>
        </w:rPr>
        <w:t>都市計画手続</w:t>
      </w:r>
      <w:r w:rsidR="009B0303" w:rsidRPr="00EF7854">
        <w:rPr>
          <w:rFonts w:hint="eastAsia"/>
        </w:rPr>
        <w:t>の開始に</w:t>
      </w:r>
      <w:r w:rsidR="00F65F8E" w:rsidRPr="00EF7854">
        <w:rPr>
          <w:rFonts w:hint="eastAsia"/>
        </w:rPr>
        <w:t>際</w:t>
      </w:r>
      <w:r w:rsidR="009B0303" w:rsidRPr="00EF7854">
        <w:rPr>
          <w:rFonts w:hint="eastAsia"/>
        </w:rPr>
        <w:t>し、</w:t>
      </w:r>
      <w:r w:rsidR="00B00042" w:rsidRPr="00EF7854">
        <w:rPr>
          <w:rFonts w:hint="eastAsia"/>
        </w:rPr>
        <w:t>内容</w:t>
      </w:r>
      <w:r w:rsidR="00CE6146" w:rsidRPr="00EF7854">
        <w:rPr>
          <w:rFonts w:hint="eastAsia"/>
        </w:rPr>
        <w:t>の</w:t>
      </w:r>
      <w:r w:rsidR="00EE33F2" w:rsidRPr="00EF7854">
        <w:rPr>
          <w:rFonts w:hint="eastAsia"/>
        </w:rPr>
        <w:t>確認及び調整</w:t>
      </w:r>
      <w:r w:rsidR="00866EC5" w:rsidRPr="00EF7854">
        <w:rPr>
          <w:rFonts w:hint="eastAsia"/>
        </w:rPr>
        <w:t>を</w:t>
      </w:r>
      <w:r w:rsidR="00DF426E" w:rsidRPr="00EF7854">
        <w:rPr>
          <w:rFonts w:hint="eastAsia"/>
        </w:rPr>
        <w:t>行った。</w:t>
      </w:r>
    </w:p>
    <w:p w14:paraId="04AB0AB3" w14:textId="634564D3" w:rsidR="002D53B1" w:rsidRPr="00EF7854" w:rsidRDefault="00927D7C" w:rsidP="00927D7C">
      <w:pPr>
        <w:spacing w:line="360" w:lineRule="auto"/>
        <w:ind w:left="1540" w:hangingChars="700" w:hanging="1540"/>
        <w:rPr>
          <w:sz w:val="22"/>
        </w:rPr>
      </w:pPr>
      <w:r w:rsidRPr="00EF7854">
        <w:rPr>
          <w:rFonts w:hint="eastAsia"/>
          <w:sz w:val="22"/>
        </w:rPr>
        <w:t xml:space="preserve">　</w:t>
      </w:r>
    </w:p>
    <w:sectPr w:rsidR="002D53B1" w:rsidRPr="00EF7854" w:rsidSect="003E760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BBD4" w14:textId="77777777" w:rsidR="00E17F25" w:rsidRDefault="00E17F25" w:rsidP="00D209A2">
      <w:r>
        <w:separator/>
      </w:r>
    </w:p>
  </w:endnote>
  <w:endnote w:type="continuationSeparator" w:id="0">
    <w:p w14:paraId="0687EAC6" w14:textId="77777777" w:rsidR="00E17F25" w:rsidRDefault="00E17F25" w:rsidP="00D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345B" w14:textId="77777777" w:rsidR="00E17F25" w:rsidRDefault="00E17F25" w:rsidP="00D209A2">
      <w:r>
        <w:separator/>
      </w:r>
    </w:p>
  </w:footnote>
  <w:footnote w:type="continuationSeparator" w:id="0">
    <w:p w14:paraId="76007F66" w14:textId="77777777" w:rsidR="00E17F25" w:rsidRDefault="00E17F25" w:rsidP="00D2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CB3"/>
    <w:multiLevelType w:val="hybridMultilevel"/>
    <w:tmpl w:val="8FE6E878"/>
    <w:lvl w:ilvl="0" w:tplc="F7E83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155A"/>
    <w:multiLevelType w:val="hybridMultilevel"/>
    <w:tmpl w:val="854AEECC"/>
    <w:lvl w:ilvl="0" w:tplc="E1F4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03"/>
    <w:rsid w:val="00012D74"/>
    <w:rsid w:val="000A212C"/>
    <w:rsid w:val="00112CB1"/>
    <w:rsid w:val="00113DB3"/>
    <w:rsid w:val="001B30D3"/>
    <w:rsid w:val="001D2EF8"/>
    <w:rsid w:val="001F4D94"/>
    <w:rsid w:val="00250284"/>
    <w:rsid w:val="002D53B1"/>
    <w:rsid w:val="003E7609"/>
    <w:rsid w:val="003E7E36"/>
    <w:rsid w:val="0049415E"/>
    <w:rsid w:val="004B35EC"/>
    <w:rsid w:val="004E02B7"/>
    <w:rsid w:val="004F1198"/>
    <w:rsid w:val="00660776"/>
    <w:rsid w:val="006D61B7"/>
    <w:rsid w:val="00866EC5"/>
    <w:rsid w:val="00890188"/>
    <w:rsid w:val="00927D7C"/>
    <w:rsid w:val="009B0303"/>
    <w:rsid w:val="009B3C3B"/>
    <w:rsid w:val="009D3B6B"/>
    <w:rsid w:val="009E06A7"/>
    <w:rsid w:val="00A5101F"/>
    <w:rsid w:val="00A90968"/>
    <w:rsid w:val="00B00042"/>
    <w:rsid w:val="00B33928"/>
    <w:rsid w:val="00B6697E"/>
    <w:rsid w:val="00CE6146"/>
    <w:rsid w:val="00D209A2"/>
    <w:rsid w:val="00D86BF5"/>
    <w:rsid w:val="00DF426E"/>
    <w:rsid w:val="00E17F25"/>
    <w:rsid w:val="00E23B94"/>
    <w:rsid w:val="00E909A2"/>
    <w:rsid w:val="00EE33F2"/>
    <w:rsid w:val="00EF7854"/>
    <w:rsid w:val="00F14C67"/>
    <w:rsid w:val="00F57774"/>
    <w:rsid w:val="00F65F8E"/>
    <w:rsid w:val="00FC0960"/>
    <w:rsid w:val="00FD732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6F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0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9A2"/>
  </w:style>
  <w:style w:type="paragraph" w:styleId="a8">
    <w:name w:val="footer"/>
    <w:basedOn w:val="a"/>
    <w:link w:val="a9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9A2"/>
  </w:style>
  <w:style w:type="character" w:styleId="aa">
    <w:name w:val="annotation reference"/>
    <w:basedOn w:val="a0"/>
    <w:uiPriority w:val="99"/>
    <w:semiHidden/>
    <w:unhideWhenUsed/>
    <w:rsid w:val="00F65F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5F8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5F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5F8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2022-08-30T00:17:00Z</dcterms:created>
  <dcterms:modified xsi:type="dcterms:W3CDTF">2022-09-01T01:39:00Z</dcterms:modified>
</cp:coreProperties>
</file>