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D" w:rsidRDefault="00200115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24354" wp14:editId="0C3DBBE5">
                <wp:simplePos x="0" y="0"/>
                <wp:positionH relativeFrom="column">
                  <wp:posOffset>7799705</wp:posOffset>
                </wp:positionH>
                <wp:positionV relativeFrom="paragraph">
                  <wp:posOffset>68580</wp:posOffset>
                </wp:positionV>
                <wp:extent cx="179832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A90" w:rsidRPr="00966366" w:rsidRDefault="00B231B0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2420" w:id="1553219840"/>
                              </w:rPr>
                              <w:t>平</w:t>
                            </w:r>
                            <w:r w:rsidR="002675BA"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2420" w:id="1553219840"/>
                              </w:rPr>
                              <w:t>成29</w:t>
                            </w:r>
                            <w:r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2420" w:id="1553219840"/>
                              </w:rPr>
                              <w:t>年</w:t>
                            </w:r>
                            <w:r w:rsidR="00200115"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2420" w:id="1553219840"/>
                              </w:rPr>
                              <w:t>12</w:t>
                            </w:r>
                            <w:r w:rsidR="005B7A90"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2420" w:id="1553219840"/>
                              </w:rPr>
                              <w:t>月</w:t>
                            </w:r>
                            <w:r w:rsidR="00200115"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2420" w:id="1553219840"/>
                              </w:rPr>
                              <w:t>26</w:t>
                            </w:r>
                            <w:r w:rsidR="005B7A90"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-3"/>
                                <w:kern w:val="0"/>
                                <w:sz w:val="22"/>
                                <w:fitText w:val="2420" w:id="1553219840"/>
                              </w:rPr>
                              <w:t>日</w:t>
                            </w:r>
                          </w:p>
                          <w:p w:rsidR="005B7A90" w:rsidRPr="005031F4" w:rsidRDefault="005B7A90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200115">
                              <w:rPr>
                                <w:rFonts w:ascii="HG丸ｺﾞｼｯｸM-PRO" w:eastAsia="HG丸ｺﾞｼｯｸM-PRO" w:hAnsi="HG丸ｺﾞｼｯｸM-PRO" w:hint="eastAsia"/>
                                <w:spacing w:val="440"/>
                                <w:kern w:val="0"/>
                                <w:sz w:val="22"/>
                                <w:fitText w:val="2420" w:id="1553219841"/>
                              </w:rPr>
                              <w:t>大阪</w:t>
                            </w:r>
                            <w:r w:rsidRPr="0020011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420" w:id="155321984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4.15pt;margin-top:5.4pt;width:141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XEsgIAALc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" filled="f" stroked="f">
                <v:textbox inset="5.85pt,.7pt,5.85pt,.7pt">
                  <w:txbxContent>
                    <w:p w:rsidR="005B7A90" w:rsidRPr="00966366" w:rsidRDefault="00B231B0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00115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2420" w:id="1553219840"/>
                        </w:rPr>
                        <w:t>平</w:t>
                      </w:r>
                      <w:r w:rsidR="002675BA" w:rsidRPr="00200115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2420" w:id="1553219840"/>
                        </w:rPr>
                        <w:t>成29</w:t>
                      </w:r>
                      <w:r w:rsidRPr="00200115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2420" w:id="1553219840"/>
                        </w:rPr>
                        <w:t>年</w:t>
                      </w:r>
                      <w:r w:rsidR="00200115" w:rsidRPr="00200115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2420" w:id="1553219840"/>
                        </w:rPr>
                        <w:t>12</w:t>
                      </w:r>
                      <w:r w:rsidR="005B7A90" w:rsidRPr="00200115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2420" w:id="1553219840"/>
                        </w:rPr>
                        <w:t>月</w:t>
                      </w:r>
                      <w:r w:rsidR="00200115" w:rsidRPr="00200115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2420" w:id="1553219840"/>
                        </w:rPr>
                        <w:t>26</w:t>
                      </w:r>
                      <w:r w:rsidR="005B7A90" w:rsidRPr="00200115">
                        <w:rPr>
                          <w:rFonts w:ascii="HG丸ｺﾞｼｯｸM-PRO" w:eastAsia="HG丸ｺﾞｼｯｸM-PRO" w:hAnsi="HG丸ｺﾞｼｯｸM-PRO" w:hint="eastAsia"/>
                          <w:spacing w:val="-3"/>
                          <w:kern w:val="0"/>
                          <w:sz w:val="22"/>
                          <w:fitText w:val="2420" w:id="1553219840"/>
                        </w:rPr>
                        <w:t>日</w:t>
                      </w:r>
                    </w:p>
                    <w:p w:rsidR="005B7A90" w:rsidRPr="005031F4" w:rsidRDefault="005B7A90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200115">
                        <w:rPr>
                          <w:rFonts w:ascii="HG丸ｺﾞｼｯｸM-PRO" w:eastAsia="HG丸ｺﾞｼｯｸM-PRO" w:hAnsi="HG丸ｺﾞｼｯｸM-PRO" w:hint="eastAsia"/>
                          <w:spacing w:val="440"/>
                          <w:kern w:val="0"/>
                          <w:sz w:val="22"/>
                          <w:fitText w:val="2420" w:id="1553219841"/>
                        </w:rPr>
                        <w:t>大阪</w:t>
                      </w:r>
                      <w:r w:rsidRPr="0020011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420" w:id="155321984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</w:p>
    <w:p w:rsidR="00927062" w:rsidRPr="00966366" w:rsidRDefault="007C4309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寝屋川流域総合治水対策</w:t>
      </w:r>
      <w:r w:rsidR="00A22EF2">
        <w:rPr>
          <w:rFonts w:ascii="HG丸ｺﾞｼｯｸM-PRO" w:eastAsia="HG丸ｺﾞｼｯｸM-PRO" w:hAnsi="HG丸ｺﾞｼｯｸM-PRO" w:hint="eastAsia"/>
          <w:sz w:val="22"/>
        </w:rPr>
        <w:t>の事業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7C4309" w:rsidP="004849A0">
      <w:pPr>
        <w:tabs>
          <w:tab w:val="left" w:pos="1985"/>
        </w:tabs>
        <w:ind w:firstLineChars="100" w:firstLine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寝屋川流域総合治水対策</w:t>
      </w:r>
      <w:r w:rsidR="00A22EF2" w:rsidRPr="00A22EF2">
        <w:rPr>
          <w:rFonts w:ascii="HG丸ｺﾞｼｯｸM-PRO" w:eastAsia="HG丸ｺﾞｼｯｸM-PRO" w:hAnsi="HG丸ｺﾞｼｯｸM-PRO" w:hint="eastAsia"/>
          <w:kern w:val="0"/>
          <w:sz w:val="22"/>
        </w:rPr>
        <w:t>の事業評価</w:t>
      </w:r>
      <w:r w:rsidR="00927062">
        <w:rPr>
          <w:rFonts w:ascii="HG丸ｺﾞｼｯｸM-PRO" w:eastAsia="HG丸ｺﾞｼｯｸM-PRO" w:hAnsi="HG丸ｺﾞｼｯｸM-PRO" w:hint="eastAsia"/>
          <w:kern w:val="0"/>
          <w:sz w:val="22"/>
        </w:rPr>
        <w:t>について、平成</w:t>
      </w:r>
      <w:r w:rsidR="007B544C">
        <w:rPr>
          <w:rFonts w:ascii="HG丸ｺﾞｼｯｸM-PRO" w:eastAsia="HG丸ｺﾞｼｯｸM-PRO" w:hAnsi="HG丸ｺﾞｼｯｸM-PRO" w:hint="eastAsia"/>
          <w:kern w:val="0"/>
          <w:sz w:val="22"/>
        </w:rPr>
        <w:t>29</w:t>
      </w:r>
      <w:r w:rsidR="00927062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度大阪府河川整備審議会での審議を</w:t>
      </w:r>
      <w:r w:rsidR="00927062"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踏まえ、下記のとおり決定した。</w:t>
      </w:r>
    </w:p>
    <w:p w:rsidR="00927062" w:rsidRPr="00FE15DB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927062" w:rsidRDefault="00927062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記</w:t>
      </w:r>
    </w:p>
    <w:p w:rsidR="00FF2D43" w:rsidRPr="00FF2D43" w:rsidRDefault="008546BF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Pr="007D6BDC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D516F7" w:rsidRPr="00D516F7" w:rsidRDefault="00FE15DB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寝屋川流域の治水事業</w:t>
      </w:r>
      <w:r w:rsidR="00734EF9"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="00C0417C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、「</w:t>
      </w:r>
      <w:r w:rsidR="00C0417C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事業継続</w:t>
      </w:r>
      <w:r w:rsidR="00C0417C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」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="00734EF9"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701"/>
        <w:gridCol w:w="4252"/>
        <w:gridCol w:w="1559"/>
        <w:gridCol w:w="1560"/>
        <w:gridCol w:w="1417"/>
        <w:gridCol w:w="1229"/>
        <w:gridCol w:w="1276"/>
      </w:tblGrid>
      <w:tr w:rsidR="00C90C7D" w:rsidRPr="00CF335F" w:rsidTr="00627393">
        <w:trPr>
          <w:jc w:val="center"/>
        </w:trPr>
        <w:tc>
          <w:tcPr>
            <w:tcW w:w="2129" w:type="dxa"/>
            <w:shd w:val="clear" w:color="auto" w:fill="CCFFFF"/>
            <w:vAlign w:val="center"/>
          </w:tcPr>
          <w:p w:rsidR="00C90C7D" w:rsidRPr="00B231B0" w:rsidRDefault="00C90C7D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21"/>
              </w:rPr>
              <w:t>事業</w:t>
            </w:r>
            <w:r w:rsidRPr="00B231B0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21"/>
              </w:rPr>
              <w:t>名</w:t>
            </w:r>
          </w:p>
          <w:p w:rsidR="00C90C7D" w:rsidRPr="00CF335F" w:rsidRDefault="00C90C7D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B231B0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18"/>
                <w:szCs w:val="21"/>
              </w:rPr>
              <w:t>（評価事由）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4252" w:type="dxa"/>
            <w:shd w:val="clear" w:color="auto" w:fill="CCFFFF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事業内容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C90C7D" w:rsidRPr="00CF335F" w:rsidRDefault="00C90C7D" w:rsidP="00B73DCE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進捗状況</w:t>
            </w:r>
          </w:p>
        </w:tc>
        <w:tc>
          <w:tcPr>
            <w:tcW w:w="1560" w:type="dxa"/>
            <w:shd w:val="clear" w:color="auto" w:fill="CCFFFF"/>
            <w:vAlign w:val="center"/>
          </w:tcPr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事業費</w:t>
            </w:r>
          </w:p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（億円）</w:t>
            </w:r>
          </w:p>
        </w:tc>
        <w:tc>
          <w:tcPr>
            <w:tcW w:w="1417" w:type="dxa"/>
            <w:shd w:val="clear" w:color="auto" w:fill="CCFFFF"/>
          </w:tcPr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提示した</w:t>
            </w:r>
          </w:p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対応方針</w:t>
            </w:r>
          </w:p>
          <w:p w:rsidR="00C90C7D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（原案）</w:t>
            </w:r>
          </w:p>
        </w:tc>
        <w:tc>
          <w:tcPr>
            <w:tcW w:w="1229" w:type="dxa"/>
            <w:shd w:val="clear" w:color="auto" w:fill="CCFFFF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審議</w:t>
            </w:r>
            <w:r w:rsidRPr="00CF335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結果</w:t>
            </w:r>
          </w:p>
        </w:tc>
        <w:tc>
          <w:tcPr>
            <w:tcW w:w="1276" w:type="dxa"/>
            <w:shd w:val="clear" w:color="auto" w:fill="FBD4B4"/>
            <w:vAlign w:val="center"/>
          </w:tcPr>
          <w:p w:rsidR="00C90C7D" w:rsidRPr="00CF335F" w:rsidRDefault="00C90C7D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対応方針</w:t>
            </w:r>
          </w:p>
        </w:tc>
      </w:tr>
      <w:tr w:rsidR="00C90C7D" w:rsidRPr="00CF0EEB" w:rsidTr="00627393">
        <w:trPr>
          <w:trHeight w:val="379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93" w:rsidRPr="00627393" w:rsidRDefault="005950C8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寝屋川流域</w:t>
            </w:r>
          </w:p>
          <w:p w:rsidR="00C90C7D" w:rsidRPr="00627393" w:rsidRDefault="005950C8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総合治水対策</w:t>
            </w:r>
          </w:p>
          <w:p w:rsidR="00C90C7D" w:rsidRPr="00627393" w:rsidRDefault="00C90C7D" w:rsidP="00D516F7">
            <w:pPr>
              <w:tabs>
                <w:tab w:val="left" w:pos="198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（③）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大阪</w:t>
            </w:r>
            <w:r w:rsidR="00C90C7D"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守口市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枚方市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八尾市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寝屋川市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大東市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柏原市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門真市</w:t>
            </w:r>
          </w:p>
          <w:p w:rsidR="00627393" w:rsidRPr="00627393" w:rsidRDefault="00627393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藤井寺市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東大阪市</w:t>
            </w:r>
          </w:p>
          <w:p w:rsidR="00504FD0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四條畷市</w:t>
            </w:r>
          </w:p>
          <w:p w:rsidR="00627393" w:rsidRPr="00627393" w:rsidRDefault="00504FD0" w:rsidP="00627393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交野市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DCE" w:rsidRPr="00B73DCE" w:rsidRDefault="00B73DCE" w:rsidP="007B544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【流域基本高水流量】</w:t>
            </w:r>
          </w:p>
          <w:p w:rsidR="00627393" w:rsidRPr="00B73DCE" w:rsidRDefault="00B73DCE" w:rsidP="00B73DCE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Batang"/>
                <w:kern w:val="0"/>
                <w:szCs w:val="21"/>
              </w:rPr>
            </w:pP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・</w:t>
            </w:r>
            <w:r w:rsidR="00627393"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河道改修</w:t>
            </w: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799</w:t>
            </w:r>
            <w:r w:rsidRPr="00B73DCE">
              <w:rPr>
                <w:rFonts w:ascii="Meiryo UI" w:eastAsia="Meiryo UI" w:hAnsi="Meiryo UI" w:cs="Meiryo UI" w:hint="eastAsia"/>
                <w:kern w:val="0"/>
                <w:szCs w:val="21"/>
              </w:rPr>
              <w:t>㎥/s</w:t>
            </w:r>
          </w:p>
          <w:p w:rsidR="00627393" w:rsidRPr="00B73DCE" w:rsidRDefault="00B73DCE" w:rsidP="00B73DCE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・</w:t>
            </w:r>
            <w:r w:rsidR="00627393"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分水路改修</w:t>
            </w: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345</w:t>
            </w:r>
            <w:r w:rsidRPr="00B73DCE">
              <w:rPr>
                <w:rFonts w:ascii="Meiryo UI" w:eastAsia="Meiryo UI" w:hAnsi="Meiryo UI" w:cs="Meiryo UI" w:hint="eastAsia"/>
                <w:kern w:val="0"/>
                <w:szCs w:val="21"/>
              </w:rPr>
              <w:t>㎥/s</w:t>
            </w:r>
          </w:p>
          <w:p w:rsidR="00627393" w:rsidRPr="00B73DCE" w:rsidRDefault="00B73DCE" w:rsidP="00B73DCE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・</w:t>
            </w:r>
            <w:r w:rsidR="00627393"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遊水地築造</w:t>
            </w: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338</w:t>
            </w:r>
            <w:r w:rsidRPr="00B73DCE">
              <w:rPr>
                <w:rFonts w:ascii="Meiryo UI" w:eastAsia="Meiryo UI" w:hAnsi="Meiryo UI" w:cs="Meiryo UI" w:hint="eastAsia"/>
                <w:kern w:val="0"/>
                <w:szCs w:val="21"/>
              </w:rPr>
              <w:t>㎥/s</w:t>
            </w:r>
          </w:p>
          <w:p w:rsidR="00627393" w:rsidRPr="00B73DCE" w:rsidRDefault="00B73DCE" w:rsidP="00B73DCE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・</w:t>
            </w:r>
            <w:r w:rsidR="00627393"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地下河川築造</w:t>
            </w: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280</w:t>
            </w:r>
            <w:r w:rsidRPr="00B73DCE">
              <w:rPr>
                <w:rFonts w:ascii="Meiryo UI" w:eastAsia="Meiryo UI" w:hAnsi="Meiryo UI" w:cs="Meiryo UI" w:hint="eastAsia"/>
                <w:kern w:val="0"/>
                <w:szCs w:val="21"/>
              </w:rPr>
              <w:t>㎥/s</w:t>
            </w:r>
          </w:p>
          <w:p w:rsidR="00C90C7D" w:rsidRDefault="00B73DCE" w:rsidP="00B73DCE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</w:pP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・</w:t>
            </w:r>
            <w:r w:rsidR="00627393"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流域調節池築造</w:t>
            </w:r>
            <w:r w:rsidRPr="00B73DCE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175</w:t>
            </w:r>
            <w:r w:rsidR="00627393" w:rsidRPr="00B73DCE">
              <w:rPr>
                <w:rFonts w:ascii="Meiryo UI" w:eastAsia="Meiryo UI" w:hAnsi="Meiryo UI" w:cs="Meiryo UI" w:hint="eastAsia"/>
                <w:kern w:val="0"/>
                <w:szCs w:val="21"/>
              </w:rPr>
              <w:t>㎥</w:t>
            </w:r>
            <w:r w:rsidRPr="00B73DCE">
              <w:rPr>
                <w:rFonts w:ascii="Meiryo UI" w:eastAsia="Meiryo UI" w:hAnsi="Meiryo UI" w:cs="Meiryo UI" w:hint="eastAsia"/>
                <w:kern w:val="0"/>
                <w:szCs w:val="21"/>
              </w:rPr>
              <w:t>/s</w:t>
            </w:r>
          </w:p>
          <w:p w:rsidR="00C0417C" w:rsidRPr="00C0417C" w:rsidRDefault="00C0417C" w:rsidP="00B73DCE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</w:pPr>
          </w:p>
          <w:p w:rsidR="00B73DCE" w:rsidRPr="00C0417C" w:rsidRDefault="00C0417C" w:rsidP="00C0417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Batang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Batang" w:hint="eastAsia"/>
                <w:kern w:val="0"/>
                <w:szCs w:val="21"/>
              </w:rPr>
              <w:t>※流域対策は評価対象外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0C7D" w:rsidRPr="00627393" w:rsidRDefault="00504FD0" w:rsidP="00504FD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70</w:t>
            </w:r>
            <w:r w:rsidR="00C90C7D"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627393" w:rsidRDefault="001D2148" w:rsidP="00B231B0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約</w:t>
            </w:r>
            <w:r w:rsidR="00504FD0"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8</w:t>
            </w:r>
            <w:r w:rsidR="00C90C7D"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,</w:t>
            </w:r>
            <w:r w:rsidR="00504FD0"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D" w:rsidRPr="00627393" w:rsidRDefault="00C90C7D" w:rsidP="00C90C7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事業継続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D" w:rsidRPr="00627393" w:rsidRDefault="00C90C7D" w:rsidP="00C90C7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適切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90C7D" w:rsidRPr="00627393" w:rsidRDefault="00C90C7D" w:rsidP="00B231B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Cs w:val="21"/>
              </w:rPr>
            </w:pPr>
            <w:r w:rsidRPr="00627393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>事業継続</w:t>
            </w:r>
          </w:p>
        </w:tc>
      </w:tr>
    </w:tbl>
    <w:p w:rsidR="00833634" w:rsidRPr="00833634" w:rsidRDefault="00833634" w:rsidP="00487724">
      <w:pPr>
        <w:pStyle w:val="a9"/>
        <w:tabs>
          <w:tab w:val="left" w:pos="935"/>
        </w:tabs>
        <w:ind w:leftChars="0" w:left="567"/>
        <w:jc w:val="left"/>
      </w:pPr>
    </w:p>
    <w:sectPr w:rsidR="00833634" w:rsidRPr="00833634" w:rsidSect="000C3BFF">
      <w:pgSz w:w="16838" w:h="11906" w:orient="landscape" w:code="9"/>
      <w:pgMar w:top="1418" w:right="817" w:bottom="1418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B7" w:rsidRDefault="00D44BB7" w:rsidP="00331F1D">
      <w:r>
        <w:separator/>
      </w:r>
    </w:p>
  </w:endnote>
  <w:endnote w:type="continuationSeparator" w:id="0">
    <w:p w:rsidR="00D44BB7" w:rsidRDefault="00D44BB7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B7" w:rsidRDefault="00D44BB7" w:rsidP="00331F1D">
      <w:r>
        <w:separator/>
      </w:r>
    </w:p>
  </w:footnote>
  <w:footnote w:type="continuationSeparator" w:id="0">
    <w:p w:rsidR="00D44BB7" w:rsidRDefault="00D44BB7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4945BB"/>
    <w:multiLevelType w:val="hybridMultilevel"/>
    <w:tmpl w:val="19204E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63FDD"/>
    <w:rsid w:val="00064C53"/>
    <w:rsid w:val="000C3BFF"/>
    <w:rsid w:val="000D1301"/>
    <w:rsid w:val="000F292C"/>
    <w:rsid w:val="000F3428"/>
    <w:rsid w:val="0010412A"/>
    <w:rsid w:val="00163B4D"/>
    <w:rsid w:val="0016680A"/>
    <w:rsid w:val="001725AD"/>
    <w:rsid w:val="001829B7"/>
    <w:rsid w:val="00184AFA"/>
    <w:rsid w:val="001929E7"/>
    <w:rsid w:val="00195621"/>
    <w:rsid w:val="001A4B0B"/>
    <w:rsid w:val="001B6242"/>
    <w:rsid w:val="001B626B"/>
    <w:rsid w:val="001B7F95"/>
    <w:rsid w:val="001C2943"/>
    <w:rsid w:val="001D0F4E"/>
    <w:rsid w:val="001D1CDB"/>
    <w:rsid w:val="001D2148"/>
    <w:rsid w:val="001D26AF"/>
    <w:rsid w:val="001E69D7"/>
    <w:rsid w:val="001E72D3"/>
    <w:rsid w:val="001F51FD"/>
    <w:rsid w:val="00200115"/>
    <w:rsid w:val="00211774"/>
    <w:rsid w:val="00222503"/>
    <w:rsid w:val="00257AB7"/>
    <w:rsid w:val="002675BA"/>
    <w:rsid w:val="002755C7"/>
    <w:rsid w:val="00292FAF"/>
    <w:rsid w:val="00293167"/>
    <w:rsid w:val="002B6B37"/>
    <w:rsid w:val="002C199A"/>
    <w:rsid w:val="003108DE"/>
    <w:rsid w:val="00317B87"/>
    <w:rsid w:val="00331F1D"/>
    <w:rsid w:val="00341FD0"/>
    <w:rsid w:val="00354BCE"/>
    <w:rsid w:val="003554FF"/>
    <w:rsid w:val="003A220D"/>
    <w:rsid w:val="003A2273"/>
    <w:rsid w:val="003F03E6"/>
    <w:rsid w:val="003F5EEA"/>
    <w:rsid w:val="00414718"/>
    <w:rsid w:val="00420F59"/>
    <w:rsid w:val="00441533"/>
    <w:rsid w:val="00451422"/>
    <w:rsid w:val="00476792"/>
    <w:rsid w:val="004849A0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4FD0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950C8"/>
    <w:rsid w:val="005A79B4"/>
    <w:rsid w:val="005B2A0F"/>
    <w:rsid w:val="005B7A90"/>
    <w:rsid w:val="005D22EC"/>
    <w:rsid w:val="005E285B"/>
    <w:rsid w:val="00601E16"/>
    <w:rsid w:val="00603525"/>
    <w:rsid w:val="00610A29"/>
    <w:rsid w:val="00627393"/>
    <w:rsid w:val="00643BE0"/>
    <w:rsid w:val="00663E7E"/>
    <w:rsid w:val="00673C7C"/>
    <w:rsid w:val="00696584"/>
    <w:rsid w:val="006B78CF"/>
    <w:rsid w:val="006C5D52"/>
    <w:rsid w:val="006D7E63"/>
    <w:rsid w:val="006E5162"/>
    <w:rsid w:val="006E7771"/>
    <w:rsid w:val="00700214"/>
    <w:rsid w:val="0071521C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B544C"/>
    <w:rsid w:val="007C083F"/>
    <w:rsid w:val="007C4309"/>
    <w:rsid w:val="007D6BDC"/>
    <w:rsid w:val="0080309F"/>
    <w:rsid w:val="00816347"/>
    <w:rsid w:val="00833634"/>
    <w:rsid w:val="008412FB"/>
    <w:rsid w:val="00854632"/>
    <w:rsid w:val="008546BF"/>
    <w:rsid w:val="008616AE"/>
    <w:rsid w:val="00892D09"/>
    <w:rsid w:val="008B468F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947E1"/>
    <w:rsid w:val="009A606E"/>
    <w:rsid w:val="009B0160"/>
    <w:rsid w:val="009B1B36"/>
    <w:rsid w:val="009C5F29"/>
    <w:rsid w:val="009D75D9"/>
    <w:rsid w:val="009E6375"/>
    <w:rsid w:val="009E7128"/>
    <w:rsid w:val="009F2086"/>
    <w:rsid w:val="00A22EF2"/>
    <w:rsid w:val="00A230A8"/>
    <w:rsid w:val="00A72379"/>
    <w:rsid w:val="00A86EE4"/>
    <w:rsid w:val="00AC0925"/>
    <w:rsid w:val="00AC0DBE"/>
    <w:rsid w:val="00AD153A"/>
    <w:rsid w:val="00B231B0"/>
    <w:rsid w:val="00B340E0"/>
    <w:rsid w:val="00B47AD6"/>
    <w:rsid w:val="00B70884"/>
    <w:rsid w:val="00B73DCE"/>
    <w:rsid w:val="00B80DC0"/>
    <w:rsid w:val="00BB7AD9"/>
    <w:rsid w:val="00BD4296"/>
    <w:rsid w:val="00C0417C"/>
    <w:rsid w:val="00C10F43"/>
    <w:rsid w:val="00C26118"/>
    <w:rsid w:val="00C37D35"/>
    <w:rsid w:val="00C40731"/>
    <w:rsid w:val="00C418DB"/>
    <w:rsid w:val="00C45FC1"/>
    <w:rsid w:val="00C55A7C"/>
    <w:rsid w:val="00C758F0"/>
    <w:rsid w:val="00C90C7D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16F7"/>
    <w:rsid w:val="00D5408D"/>
    <w:rsid w:val="00D64CF3"/>
    <w:rsid w:val="00D66E2A"/>
    <w:rsid w:val="00D73B8F"/>
    <w:rsid w:val="00D8568A"/>
    <w:rsid w:val="00DB675F"/>
    <w:rsid w:val="00DC136B"/>
    <w:rsid w:val="00DC50D3"/>
    <w:rsid w:val="00E0545B"/>
    <w:rsid w:val="00E120AF"/>
    <w:rsid w:val="00E332A0"/>
    <w:rsid w:val="00E373C7"/>
    <w:rsid w:val="00E43DBE"/>
    <w:rsid w:val="00E91DDB"/>
    <w:rsid w:val="00E97769"/>
    <w:rsid w:val="00EA7331"/>
    <w:rsid w:val="00EA7D75"/>
    <w:rsid w:val="00ED0134"/>
    <w:rsid w:val="00EF0019"/>
    <w:rsid w:val="00F36573"/>
    <w:rsid w:val="00F425C1"/>
    <w:rsid w:val="00F54539"/>
    <w:rsid w:val="00F81D47"/>
    <w:rsid w:val="00F906B7"/>
    <w:rsid w:val="00FA52BA"/>
    <w:rsid w:val="00FA7B91"/>
    <w:rsid w:val="00FC4B06"/>
    <w:rsid w:val="00FC60F0"/>
    <w:rsid w:val="00FC721E"/>
    <w:rsid w:val="00FD3534"/>
    <w:rsid w:val="00FE15D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HOSTNAME</cp:lastModifiedBy>
  <cp:revision>25</cp:revision>
  <cp:lastPrinted>2017-08-15T00:13:00Z</cp:lastPrinted>
  <dcterms:created xsi:type="dcterms:W3CDTF">2017-03-16T11:11:00Z</dcterms:created>
  <dcterms:modified xsi:type="dcterms:W3CDTF">2017-12-20T05:04:00Z</dcterms:modified>
</cp:coreProperties>
</file>