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A22EF2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安威川ダム建設事業の</w:t>
      </w:r>
      <w:r w:rsidR="00EA733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平</w:t>
                            </w:r>
                            <w:r w:rsidR="002675BA"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成29</w:t>
                            </w:r>
                            <w:r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7B544C"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８</w:t>
                            </w:r>
                            <w:r w:rsidR="005B7A90"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2B6B37" w:rsidRPr="002B6B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25</w:t>
                            </w:r>
                            <w:r w:rsidR="005B7A90" w:rsidRPr="002B6B37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平</w:t>
                      </w:r>
                      <w:r w:rsidR="002675BA"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成29</w:t>
                      </w:r>
                      <w:r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7B544C"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８</w:t>
                      </w:r>
                      <w:r w:rsidR="005B7A90"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2B6B37" w:rsidRPr="002B6B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25</w:t>
                      </w:r>
                      <w:r w:rsidR="005B7A90" w:rsidRPr="002B6B37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事業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A22EF2" w:rsidP="00542FD5">
      <w:pPr>
        <w:tabs>
          <w:tab w:val="left" w:pos="1985"/>
        </w:tabs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  <w:r w:rsidRPr="00A22EF2">
        <w:rPr>
          <w:rFonts w:ascii="HG丸ｺﾞｼｯｸM-PRO" w:eastAsia="HG丸ｺﾞｼｯｸM-PRO" w:hAnsi="HG丸ｺﾞｼｯｸM-PRO" w:hint="eastAsia"/>
          <w:kern w:val="0"/>
          <w:sz w:val="22"/>
        </w:rPr>
        <w:t>安威川ダム建設事業の事業評価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について、平成</w:t>
      </w:r>
      <w:r w:rsidR="007B544C">
        <w:rPr>
          <w:rFonts w:ascii="HG丸ｺﾞｼｯｸM-PRO" w:eastAsia="HG丸ｺﾞｼｯｸM-PRO" w:hAnsi="HG丸ｺﾞｼｯｸM-PRO" w:hint="eastAsia"/>
          <w:kern w:val="0"/>
          <w:sz w:val="22"/>
        </w:rPr>
        <w:t>29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Pr="000F3428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Default="00927062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記</w:t>
      </w: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Pr="007D6BDC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D516F7" w:rsidRPr="00D516F7" w:rsidRDefault="007B544C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安威川ダム建設</w:t>
      </w:r>
      <w:r w:rsidR="00FA7B91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事業</w:t>
      </w:r>
      <w:r w:rsidR="00734EF9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69"/>
        <w:gridCol w:w="5245"/>
        <w:gridCol w:w="1559"/>
        <w:gridCol w:w="1276"/>
        <w:gridCol w:w="1417"/>
        <w:gridCol w:w="1229"/>
        <w:gridCol w:w="1276"/>
      </w:tblGrid>
      <w:tr w:rsidR="00C90C7D" w:rsidRPr="00CF335F" w:rsidTr="00C90C7D">
        <w:trPr>
          <w:jc w:val="center"/>
        </w:trPr>
        <w:tc>
          <w:tcPr>
            <w:tcW w:w="2152" w:type="dxa"/>
            <w:shd w:val="clear" w:color="auto" w:fill="CCFFFF"/>
            <w:vAlign w:val="center"/>
          </w:tcPr>
          <w:p w:rsidR="00C90C7D" w:rsidRPr="00B231B0" w:rsidRDefault="00C90C7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21"/>
              </w:rPr>
              <w:t>事業</w:t>
            </w:r>
            <w:r w:rsidRPr="00B231B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21"/>
              </w:rPr>
              <w:t>名</w:t>
            </w:r>
          </w:p>
          <w:p w:rsidR="00C90C7D" w:rsidRPr="00CF335F" w:rsidRDefault="00C90C7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B231B0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18"/>
                <w:szCs w:val="21"/>
              </w:rPr>
              <w:t>（評価事由）</w:t>
            </w:r>
          </w:p>
        </w:tc>
        <w:tc>
          <w:tcPr>
            <w:tcW w:w="969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5245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進捗状況</w:t>
            </w:r>
          </w:p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用地・工事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事業費</w:t>
            </w:r>
          </w:p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（億円）</w:t>
            </w:r>
          </w:p>
        </w:tc>
        <w:tc>
          <w:tcPr>
            <w:tcW w:w="1417" w:type="dxa"/>
            <w:shd w:val="clear" w:color="auto" w:fill="CCFFFF"/>
          </w:tcPr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提示した</w:t>
            </w:r>
          </w:p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（原案）</w:t>
            </w:r>
          </w:p>
        </w:tc>
        <w:tc>
          <w:tcPr>
            <w:tcW w:w="1229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結果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</w:tc>
      </w:tr>
      <w:tr w:rsidR="00C90C7D" w:rsidRPr="00CF0EEB" w:rsidTr="00C90C7D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D26AF" w:rsidRDefault="00C90C7D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安威川ダム建設事業</w:t>
            </w:r>
          </w:p>
          <w:p w:rsidR="00C90C7D" w:rsidRPr="001D26AF" w:rsidRDefault="00C90C7D" w:rsidP="00D516F7">
            <w:pPr>
              <w:tabs>
                <w:tab w:val="left" w:pos="198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（③</w:t>
            </w:r>
            <w:r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D26AF" w:rsidRDefault="00C90C7D" w:rsidP="00C90C7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茨木</w:t>
            </w: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7B544C" w:rsidRDefault="00C90C7D" w:rsidP="007B544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 xml:space="preserve">ダム高　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76.5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ｍ、堤頂長：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337.5m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、堤体積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262.5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万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</w:p>
          <w:p w:rsidR="00C90C7D" w:rsidRDefault="00C90C7D" w:rsidP="007B544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総貯水容量：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18,000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千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、有効貯水容量：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16,400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千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、</w:t>
            </w:r>
          </w:p>
          <w:p w:rsidR="00C90C7D" w:rsidRPr="007B544C" w:rsidRDefault="00C90C7D" w:rsidP="007B544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湛水面積：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81ha</w:t>
            </w:r>
          </w:p>
          <w:p w:rsidR="00C90C7D" w:rsidRDefault="00C90C7D" w:rsidP="007B544C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付替府道：5.4km、付替市道5.5km、水没戸数49戸、</w:t>
            </w:r>
          </w:p>
          <w:p w:rsidR="00C90C7D" w:rsidRPr="007B544C" w:rsidRDefault="00C90C7D" w:rsidP="007B544C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水没農地：35.8ha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0C7D" w:rsidRPr="001D26AF" w:rsidRDefault="00C90C7D" w:rsidP="00C90C7D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100%・51%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D26AF" w:rsidRDefault="00176C4F" w:rsidP="00B231B0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約</w:t>
            </w:r>
            <w:r w:rsidR="00C90C7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C90C7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事業継続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D26AF" w:rsidRDefault="00C90C7D" w:rsidP="00C90C7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適切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90C7D" w:rsidRPr="009E6375" w:rsidRDefault="00C90C7D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事業継続</w:t>
            </w:r>
          </w:p>
        </w:tc>
      </w:tr>
    </w:tbl>
    <w:p w:rsidR="00833634" w:rsidRPr="00833634" w:rsidRDefault="00833634" w:rsidP="00487724">
      <w:pPr>
        <w:pStyle w:val="a9"/>
        <w:tabs>
          <w:tab w:val="left" w:pos="935"/>
        </w:tabs>
        <w:ind w:leftChars="0" w:left="567"/>
        <w:jc w:val="left"/>
      </w:pPr>
    </w:p>
    <w:sectPr w:rsidR="00833634" w:rsidRPr="00833634" w:rsidSect="000C3BFF">
      <w:pgSz w:w="16838" w:h="11906" w:orient="landscape" w:code="9"/>
      <w:pgMar w:top="1418" w:right="817" w:bottom="1418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B7" w:rsidRDefault="00D44BB7" w:rsidP="00331F1D">
      <w:r>
        <w:separator/>
      </w:r>
    </w:p>
  </w:endnote>
  <w:endnote w:type="continuationSeparator" w:id="0">
    <w:p w:rsidR="00D44BB7" w:rsidRDefault="00D44BB7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B7" w:rsidRDefault="00D44BB7" w:rsidP="00331F1D">
      <w:r>
        <w:separator/>
      </w:r>
    </w:p>
  </w:footnote>
  <w:footnote w:type="continuationSeparator" w:id="0">
    <w:p w:rsidR="00D44BB7" w:rsidRDefault="00D44BB7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4945BB"/>
    <w:multiLevelType w:val="hybridMultilevel"/>
    <w:tmpl w:val="19204E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63FDD"/>
    <w:rsid w:val="00064C53"/>
    <w:rsid w:val="000C3BFF"/>
    <w:rsid w:val="000D1301"/>
    <w:rsid w:val="000F292C"/>
    <w:rsid w:val="000F3428"/>
    <w:rsid w:val="0010412A"/>
    <w:rsid w:val="00163B4D"/>
    <w:rsid w:val="0016680A"/>
    <w:rsid w:val="001725AD"/>
    <w:rsid w:val="00176C4F"/>
    <w:rsid w:val="001829B7"/>
    <w:rsid w:val="00184AFA"/>
    <w:rsid w:val="001929E7"/>
    <w:rsid w:val="00195621"/>
    <w:rsid w:val="001A4B0B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7AB7"/>
    <w:rsid w:val="002675BA"/>
    <w:rsid w:val="002755C7"/>
    <w:rsid w:val="00292FAF"/>
    <w:rsid w:val="00293167"/>
    <w:rsid w:val="002B6B37"/>
    <w:rsid w:val="002C199A"/>
    <w:rsid w:val="003108DE"/>
    <w:rsid w:val="00317B87"/>
    <w:rsid w:val="00331F1D"/>
    <w:rsid w:val="00341FD0"/>
    <w:rsid w:val="00354BCE"/>
    <w:rsid w:val="003554FF"/>
    <w:rsid w:val="003A220D"/>
    <w:rsid w:val="003A2273"/>
    <w:rsid w:val="003F03E6"/>
    <w:rsid w:val="003F5EEA"/>
    <w:rsid w:val="00414718"/>
    <w:rsid w:val="00420F59"/>
    <w:rsid w:val="00441533"/>
    <w:rsid w:val="00451422"/>
    <w:rsid w:val="00476792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2FD5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2A0F"/>
    <w:rsid w:val="005B7A90"/>
    <w:rsid w:val="005D22EC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6E7771"/>
    <w:rsid w:val="00700214"/>
    <w:rsid w:val="0071521C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B544C"/>
    <w:rsid w:val="007C083F"/>
    <w:rsid w:val="007D6BDC"/>
    <w:rsid w:val="0080309F"/>
    <w:rsid w:val="00816347"/>
    <w:rsid w:val="00833634"/>
    <w:rsid w:val="008412FB"/>
    <w:rsid w:val="00854632"/>
    <w:rsid w:val="008546BF"/>
    <w:rsid w:val="008616AE"/>
    <w:rsid w:val="00892D09"/>
    <w:rsid w:val="008B468F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947E1"/>
    <w:rsid w:val="009A606E"/>
    <w:rsid w:val="009B0160"/>
    <w:rsid w:val="009B1B36"/>
    <w:rsid w:val="009C5F29"/>
    <w:rsid w:val="009D75D9"/>
    <w:rsid w:val="009E6375"/>
    <w:rsid w:val="009E7128"/>
    <w:rsid w:val="009F2086"/>
    <w:rsid w:val="00A22EF2"/>
    <w:rsid w:val="00A230A8"/>
    <w:rsid w:val="00A72379"/>
    <w:rsid w:val="00A86EE4"/>
    <w:rsid w:val="00AC0925"/>
    <w:rsid w:val="00AC0DBE"/>
    <w:rsid w:val="00AD153A"/>
    <w:rsid w:val="00B231B0"/>
    <w:rsid w:val="00B340E0"/>
    <w:rsid w:val="00B47AD6"/>
    <w:rsid w:val="00B70884"/>
    <w:rsid w:val="00B80DC0"/>
    <w:rsid w:val="00BB7AD9"/>
    <w:rsid w:val="00BD4296"/>
    <w:rsid w:val="00C10F43"/>
    <w:rsid w:val="00C118D8"/>
    <w:rsid w:val="00C26118"/>
    <w:rsid w:val="00C37D35"/>
    <w:rsid w:val="00C40731"/>
    <w:rsid w:val="00C418DB"/>
    <w:rsid w:val="00C45FC1"/>
    <w:rsid w:val="00C55A7C"/>
    <w:rsid w:val="00C758F0"/>
    <w:rsid w:val="00C90C7D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91DDB"/>
    <w:rsid w:val="00E97769"/>
    <w:rsid w:val="00EA7331"/>
    <w:rsid w:val="00EA7D75"/>
    <w:rsid w:val="00ED0134"/>
    <w:rsid w:val="00EF0019"/>
    <w:rsid w:val="00F36573"/>
    <w:rsid w:val="00F425C1"/>
    <w:rsid w:val="00F54539"/>
    <w:rsid w:val="00F81D47"/>
    <w:rsid w:val="00F906B7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HOSTNAME</cp:lastModifiedBy>
  <cp:revision>19</cp:revision>
  <cp:lastPrinted>2017-08-15T00:13:00Z</cp:lastPrinted>
  <dcterms:created xsi:type="dcterms:W3CDTF">2017-03-16T11:11:00Z</dcterms:created>
  <dcterms:modified xsi:type="dcterms:W3CDTF">2017-08-24T06:24:00Z</dcterms:modified>
</cp:coreProperties>
</file>