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52DE57" w14:textId="531CDA1C" w:rsidR="00D762C0" w:rsidRDefault="00F85CC1" w:rsidP="00F628F5">
      <w:pPr>
        <w:pStyle w:val="1"/>
      </w:pPr>
      <w:r>
        <w:rPr>
          <w:rFonts w:hint="eastAsia"/>
        </w:rPr>
        <w:t>目標達成のための取組</w:t>
      </w:r>
    </w:p>
    <w:p w14:paraId="73E05BF7" w14:textId="180F45CA" w:rsidR="00F628F5" w:rsidRPr="00F628F5" w:rsidRDefault="00F628F5" w:rsidP="00F628F5">
      <w:pPr>
        <w:pStyle w:val="2"/>
      </w:pPr>
      <w:r>
        <w:rPr>
          <w:rFonts w:hint="eastAsia"/>
        </w:rPr>
        <w:t>水質</w:t>
      </w:r>
      <w:r w:rsidR="00597862">
        <w:rPr>
          <w:rFonts w:hint="eastAsia"/>
        </w:rPr>
        <w:t>の保全</w:t>
      </w:r>
      <w:r>
        <w:rPr>
          <w:rFonts w:hint="eastAsia"/>
        </w:rPr>
        <w:t>･水量の</w:t>
      </w:r>
      <w:r w:rsidR="00597862">
        <w:rPr>
          <w:rFonts w:hint="eastAsia"/>
        </w:rPr>
        <w:t>確保</w:t>
      </w:r>
      <w:r>
        <w:rPr>
          <w:rFonts w:hint="eastAsia"/>
        </w:rPr>
        <w:t>に係わる取組</w:t>
      </w:r>
    </w:p>
    <w:p w14:paraId="383DF757" w14:textId="1512DC67" w:rsidR="001A4195" w:rsidRDefault="00C569CC" w:rsidP="00E40764">
      <w:pPr>
        <w:pStyle w:val="af4"/>
      </w:pPr>
      <w:r>
        <w:rPr>
          <w:rFonts w:hint="eastAsia"/>
        </w:rPr>
        <w:t>水質</w:t>
      </w:r>
      <w:r w:rsidR="00597862">
        <w:rPr>
          <w:rFonts w:hint="eastAsia"/>
        </w:rPr>
        <w:t>の保全</w:t>
      </w:r>
      <w:r>
        <w:rPr>
          <w:rFonts w:hint="eastAsia"/>
        </w:rPr>
        <w:t>･水量の</w:t>
      </w:r>
      <w:r w:rsidR="00597862">
        <w:rPr>
          <w:rFonts w:hint="eastAsia"/>
        </w:rPr>
        <w:t>確保</w:t>
      </w:r>
      <w:r>
        <w:rPr>
          <w:rFonts w:hint="eastAsia"/>
        </w:rPr>
        <w:t>のための</w:t>
      </w:r>
      <w:r w:rsidR="00EF4C84">
        <w:rPr>
          <w:rFonts w:hint="eastAsia"/>
        </w:rPr>
        <w:t>取組</w:t>
      </w:r>
      <w:r w:rsidR="00A95A1D">
        <w:rPr>
          <w:rFonts w:hint="eastAsia"/>
        </w:rPr>
        <w:t>を</w:t>
      </w:r>
      <w:r w:rsidR="00A95A1D" w:rsidRPr="00A95A1D">
        <w:rPr>
          <w:rFonts w:ascii="Arial" w:eastAsia="ＭＳ ゴシック" w:hAnsi="Arial" w:cs="Arial"/>
        </w:rPr>
        <w:fldChar w:fldCharType="begin"/>
      </w:r>
      <w:r w:rsidR="00A95A1D" w:rsidRPr="00A95A1D">
        <w:rPr>
          <w:rFonts w:ascii="Arial" w:eastAsia="ＭＳ ゴシック" w:hAnsi="Arial" w:cs="Arial"/>
        </w:rPr>
        <w:instrText xml:space="preserve"> REF _Ref88156803 \h  \* MERGEFORMAT </w:instrText>
      </w:r>
      <w:r w:rsidR="00A95A1D" w:rsidRPr="00A95A1D">
        <w:rPr>
          <w:rFonts w:ascii="Arial" w:eastAsia="ＭＳ ゴシック" w:hAnsi="Arial" w:cs="Arial"/>
        </w:rPr>
      </w:r>
      <w:r w:rsidR="00A95A1D" w:rsidRPr="00A95A1D">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w:t>
      </w:r>
      <w:r w:rsidR="00A95A1D" w:rsidRPr="00A95A1D">
        <w:rPr>
          <w:rFonts w:ascii="Arial" w:eastAsia="ＭＳ ゴシック" w:hAnsi="Arial" w:cs="Arial"/>
        </w:rPr>
        <w:fldChar w:fldCharType="end"/>
      </w:r>
      <w:r w:rsidR="00A95A1D">
        <w:rPr>
          <w:rFonts w:hint="eastAsia"/>
        </w:rPr>
        <w:t>に示す。</w:t>
      </w:r>
    </w:p>
    <w:p w14:paraId="0D1383FB" w14:textId="2AB7E2FE" w:rsidR="00C569CC" w:rsidRPr="008F2A53" w:rsidRDefault="00C569CC" w:rsidP="00C569CC"/>
    <w:p w14:paraId="6B8BFA85" w14:textId="58729EA2" w:rsidR="00E40764" w:rsidRDefault="00E40764" w:rsidP="002A6649">
      <w:pPr>
        <w:pStyle w:val="aa"/>
      </w:pPr>
      <w:bookmarkStart w:id="0" w:name="_Ref88156803"/>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1</w:t>
      </w:r>
      <w:r w:rsidR="0075779B">
        <w:fldChar w:fldCharType="end"/>
      </w:r>
      <w:bookmarkEnd w:id="0"/>
      <w:r>
        <w:rPr>
          <w:rFonts w:hint="eastAsia"/>
        </w:rPr>
        <w:t xml:space="preserve">　水質</w:t>
      </w:r>
      <w:r w:rsidR="00597862">
        <w:rPr>
          <w:rFonts w:hint="eastAsia"/>
        </w:rPr>
        <w:t>の保全</w:t>
      </w:r>
      <w:r>
        <w:rPr>
          <w:rFonts w:hint="eastAsia"/>
        </w:rPr>
        <w:t>･水量の</w:t>
      </w:r>
      <w:r w:rsidR="00597862">
        <w:rPr>
          <w:rFonts w:hint="eastAsia"/>
        </w:rPr>
        <w:t>確保</w:t>
      </w:r>
      <w:r>
        <w:rPr>
          <w:rFonts w:hint="eastAsia"/>
        </w:rPr>
        <w:t>のための取組</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28"/>
        <w:gridCol w:w="447"/>
        <w:gridCol w:w="1674"/>
        <w:gridCol w:w="3137"/>
        <w:gridCol w:w="420"/>
        <w:gridCol w:w="420"/>
        <w:gridCol w:w="420"/>
        <w:gridCol w:w="1705"/>
      </w:tblGrid>
      <w:tr w:rsidR="00CB1C57" w:rsidRPr="00E40764" w14:paraId="40004262" w14:textId="47BDC9DC" w:rsidTr="0057539A">
        <w:tc>
          <w:tcPr>
            <w:tcW w:w="828" w:type="dxa"/>
            <w:vMerge w:val="restart"/>
            <w:tcBorders>
              <w:top w:val="single" w:sz="8" w:space="0" w:color="auto"/>
            </w:tcBorders>
            <w:shd w:val="clear" w:color="auto" w:fill="D9D9D9" w:themeFill="background1" w:themeFillShade="D9"/>
            <w:vAlign w:val="center"/>
          </w:tcPr>
          <w:p w14:paraId="02F7E66F" w14:textId="40274381" w:rsidR="00CB1C57" w:rsidRPr="00E40764" w:rsidRDefault="00CB1C57" w:rsidP="00E40764">
            <w:pPr>
              <w:spacing w:line="300" w:lineRule="exact"/>
              <w:jc w:val="center"/>
              <w:rPr>
                <w:sz w:val="18"/>
                <w:szCs w:val="18"/>
              </w:rPr>
            </w:pPr>
            <w:r w:rsidRPr="00E40764">
              <w:rPr>
                <w:rFonts w:hint="eastAsia"/>
                <w:sz w:val="18"/>
                <w:szCs w:val="18"/>
              </w:rPr>
              <w:t>項目</w:t>
            </w:r>
          </w:p>
        </w:tc>
        <w:tc>
          <w:tcPr>
            <w:tcW w:w="447" w:type="dxa"/>
            <w:vMerge w:val="restart"/>
            <w:tcBorders>
              <w:top w:val="single" w:sz="8" w:space="0" w:color="auto"/>
            </w:tcBorders>
            <w:shd w:val="clear" w:color="auto" w:fill="D9D9D9" w:themeFill="background1" w:themeFillShade="D9"/>
            <w:vAlign w:val="center"/>
          </w:tcPr>
          <w:p w14:paraId="3B8FA938" w14:textId="11C58DEF" w:rsidR="00CB1C57" w:rsidRDefault="00CB1C57" w:rsidP="00B7532F">
            <w:pPr>
              <w:spacing w:line="300" w:lineRule="exact"/>
              <w:jc w:val="center"/>
              <w:rPr>
                <w:sz w:val="18"/>
                <w:szCs w:val="18"/>
              </w:rPr>
            </w:pPr>
            <w:r>
              <w:rPr>
                <w:rFonts w:hint="eastAsia"/>
                <w:sz w:val="18"/>
                <w:szCs w:val="18"/>
              </w:rPr>
              <w:t>№</w:t>
            </w:r>
          </w:p>
        </w:tc>
        <w:tc>
          <w:tcPr>
            <w:tcW w:w="1674" w:type="dxa"/>
            <w:vMerge w:val="restart"/>
            <w:tcBorders>
              <w:top w:val="single" w:sz="8" w:space="0" w:color="auto"/>
            </w:tcBorders>
            <w:shd w:val="clear" w:color="auto" w:fill="D9D9D9" w:themeFill="background1" w:themeFillShade="D9"/>
            <w:vAlign w:val="center"/>
          </w:tcPr>
          <w:p w14:paraId="7B4FD08A" w14:textId="2400537D" w:rsidR="00CB1C57" w:rsidRPr="00E40764" w:rsidRDefault="00CB1C57" w:rsidP="00E40764">
            <w:pPr>
              <w:spacing w:line="300" w:lineRule="exact"/>
              <w:jc w:val="center"/>
              <w:rPr>
                <w:sz w:val="18"/>
                <w:szCs w:val="18"/>
              </w:rPr>
            </w:pPr>
            <w:r>
              <w:rPr>
                <w:rFonts w:hint="eastAsia"/>
                <w:sz w:val="18"/>
                <w:szCs w:val="18"/>
              </w:rPr>
              <w:t>取組メニュー</w:t>
            </w:r>
          </w:p>
        </w:tc>
        <w:tc>
          <w:tcPr>
            <w:tcW w:w="3137" w:type="dxa"/>
            <w:vMerge w:val="restart"/>
            <w:tcBorders>
              <w:top w:val="single" w:sz="8" w:space="0" w:color="auto"/>
            </w:tcBorders>
            <w:shd w:val="clear" w:color="auto" w:fill="D9D9D9" w:themeFill="background1" w:themeFillShade="D9"/>
            <w:vAlign w:val="center"/>
          </w:tcPr>
          <w:p w14:paraId="073482F4" w14:textId="243458F1" w:rsidR="00CB1C57" w:rsidRDefault="00CB1C57" w:rsidP="00B7532F">
            <w:pPr>
              <w:spacing w:line="300" w:lineRule="exact"/>
              <w:jc w:val="center"/>
              <w:rPr>
                <w:sz w:val="18"/>
                <w:szCs w:val="18"/>
              </w:rPr>
            </w:pPr>
            <w:r>
              <w:rPr>
                <w:rFonts w:hint="eastAsia"/>
                <w:sz w:val="18"/>
                <w:szCs w:val="18"/>
              </w:rPr>
              <w:t>取組の概要</w:t>
            </w:r>
          </w:p>
        </w:tc>
        <w:tc>
          <w:tcPr>
            <w:tcW w:w="2965" w:type="dxa"/>
            <w:gridSpan w:val="4"/>
            <w:tcBorders>
              <w:top w:val="single" w:sz="8" w:space="0" w:color="auto"/>
              <w:bottom w:val="single" w:sz="4" w:space="0" w:color="auto"/>
            </w:tcBorders>
            <w:shd w:val="clear" w:color="auto" w:fill="D9D9D9" w:themeFill="background1" w:themeFillShade="D9"/>
            <w:vAlign w:val="center"/>
          </w:tcPr>
          <w:p w14:paraId="56F5E6A5" w14:textId="28B6CB38" w:rsidR="00CB1C57" w:rsidRDefault="00CB1C57" w:rsidP="00B7532F">
            <w:pPr>
              <w:spacing w:line="300" w:lineRule="exact"/>
              <w:jc w:val="center"/>
              <w:rPr>
                <w:sz w:val="18"/>
                <w:szCs w:val="18"/>
              </w:rPr>
            </w:pPr>
            <w:r>
              <w:rPr>
                <w:rFonts w:hint="eastAsia"/>
                <w:sz w:val="18"/>
                <w:szCs w:val="18"/>
              </w:rPr>
              <w:t>実施主体</w:t>
            </w:r>
          </w:p>
        </w:tc>
      </w:tr>
      <w:tr w:rsidR="00CB1C57" w:rsidRPr="00E40764" w14:paraId="1FAB23D9" w14:textId="329E2D19" w:rsidTr="0057539A">
        <w:tc>
          <w:tcPr>
            <w:tcW w:w="828" w:type="dxa"/>
            <w:vMerge/>
          </w:tcPr>
          <w:p w14:paraId="0A1FA7E2" w14:textId="77777777" w:rsidR="00CB1C57" w:rsidRPr="00E40764" w:rsidRDefault="00CB1C57" w:rsidP="00B7532F">
            <w:pPr>
              <w:spacing w:line="240" w:lineRule="exact"/>
              <w:rPr>
                <w:sz w:val="18"/>
                <w:szCs w:val="18"/>
              </w:rPr>
            </w:pPr>
          </w:p>
        </w:tc>
        <w:tc>
          <w:tcPr>
            <w:tcW w:w="447" w:type="dxa"/>
            <w:vMerge/>
          </w:tcPr>
          <w:p w14:paraId="7B784B7C" w14:textId="77777777" w:rsidR="00CB1C57" w:rsidRPr="00C569CC" w:rsidRDefault="00CB1C57" w:rsidP="00B7532F">
            <w:pPr>
              <w:spacing w:line="240" w:lineRule="exact"/>
              <w:rPr>
                <w:sz w:val="18"/>
                <w:szCs w:val="18"/>
              </w:rPr>
            </w:pPr>
          </w:p>
        </w:tc>
        <w:tc>
          <w:tcPr>
            <w:tcW w:w="1674" w:type="dxa"/>
            <w:vMerge/>
          </w:tcPr>
          <w:p w14:paraId="50F4D1B3" w14:textId="77777777" w:rsidR="00CB1C57" w:rsidRPr="00C569CC" w:rsidRDefault="00CB1C57" w:rsidP="00B7532F">
            <w:pPr>
              <w:spacing w:line="240" w:lineRule="exact"/>
              <w:rPr>
                <w:sz w:val="18"/>
                <w:szCs w:val="18"/>
              </w:rPr>
            </w:pPr>
          </w:p>
        </w:tc>
        <w:tc>
          <w:tcPr>
            <w:tcW w:w="3137" w:type="dxa"/>
            <w:vMerge/>
            <w:vAlign w:val="center"/>
          </w:tcPr>
          <w:p w14:paraId="5B1DB164" w14:textId="77777777" w:rsidR="00CB1C57" w:rsidRPr="00B7532F" w:rsidRDefault="00CB1C57" w:rsidP="00B7532F">
            <w:pPr>
              <w:spacing w:line="240" w:lineRule="exact"/>
              <w:rPr>
                <w:sz w:val="18"/>
                <w:szCs w:val="18"/>
              </w:rPr>
            </w:pPr>
          </w:p>
        </w:tc>
        <w:tc>
          <w:tcPr>
            <w:tcW w:w="420" w:type="dxa"/>
            <w:tcBorders>
              <w:top w:val="single" w:sz="4" w:space="0" w:color="auto"/>
              <w:bottom w:val="single" w:sz="4" w:space="0" w:color="auto"/>
            </w:tcBorders>
            <w:shd w:val="clear" w:color="auto" w:fill="D9D9D9" w:themeFill="background1" w:themeFillShade="D9"/>
            <w:vAlign w:val="center"/>
          </w:tcPr>
          <w:p w14:paraId="42D82291" w14:textId="36817BD4" w:rsidR="00CB1C57" w:rsidRPr="00C569CC" w:rsidRDefault="00CB1C57" w:rsidP="00B7532F">
            <w:pPr>
              <w:spacing w:line="240" w:lineRule="exact"/>
              <w:jc w:val="center"/>
              <w:rPr>
                <w:sz w:val="18"/>
                <w:szCs w:val="18"/>
              </w:rPr>
            </w:pPr>
            <w:r>
              <w:rPr>
                <w:rFonts w:hint="eastAsia"/>
                <w:sz w:val="18"/>
                <w:szCs w:val="18"/>
              </w:rPr>
              <w:t>国</w:t>
            </w:r>
          </w:p>
        </w:tc>
        <w:tc>
          <w:tcPr>
            <w:tcW w:w="420" w:type="dxa"/>
            <w:tcBorders>
              <w:top w:val="single" w:sz="4" w:space="0" w:color="auto"/>
              <w:bottom w:val="single" w:sz="4" w:space="0" w:color="auto"/>
            </w:tcBorders>
            <w:shd w:val="clear" w:color="auto" w:fill="D9D9D9" w:themeFill="background1" w:themeFillShade="D9"/>
            <w:vAlign w:val="center"/>
          </w:tcPr>
          <w:p w14:paraId="78B2EE83" w14:textId="65A7F889" w:rsidR="00CB1C57" w:rsidRPr="00C569CC" w:rsidRDefault="00CB1C57" w:rsidP="00B7532F">
            <w:pPr>
              <w:spacing w:line="240" w:lineRule="exact"/>
              <w:jc w:val="center"/>
              <w:rPr>
                <w:sz w:val="18"/>
                <w:szCs w:val="18"/>
              </w:rPr>
            </w:pPr>
            <w:r>
              <w:rPr>
                <w:rFonts w:hint="eastAsia"/>
                <w:sz w:val="18"/>
                <w:szCs w:val="18"/>
              </w:rPr>
              <w:t>府</w:t>
            </w:r>
          </w:p>
        </w:tc>
        <w:tc>
          <w:tcPr>
            <w:tcW w:w="2125" w:type="dxa"/>
            <w:gridSpan w:val="2"/>
            <w:tcBorders>
              <w:top w:val="single" w:sz="4" w:space="0" w:color="auto"/>
              <w:bottom w:val="single" w:sz="4" w:space="0" w:color="auto"/>
            </w:tcBorders>
            <w:shd w:val="clear" w:color="auto" w:fill="D9D9D9" w:themeFill="background1" w:themeFillShade="D9"/>
            <w:vAlign w:val="center"/>
          </w:tcPr>
          <w:p w14:paraId="7934D3CC" w14:textId="32C6FF0C" w:rsidR="00CB1C57" w:rsidRDefault="00CB1C57" w:rsidP="00CB1C57">
            <w:pPr>
              <w:spacing w:line="240" w:lineRule="exact"/>
              <w:jc w:val="center"/>
              <w:rPr>
                <w:sz w:val="18"/>
                <w:szCs w:val="18"/>
              </w:rPr>
            </w:pPr>
            <w:r>
              <w:rPr>
                <w:rFonts w:hint="eastAsia"/>
                <w:sz w:val="18"/>
                <w:szCs w:val="18"/>
              </w:rPr>
              <w:t>市</w:t>
            </w:r>
          </w:p>
        </w:tc>
      </w:tr>
      <w:tr w:rsidR="0057539A" w:rsidRPr="00E40764" w14:paraId="204D8AAA" w14:textId="7AAE3064" w:rsidTr="0057539A">
        <w:tc>
          <w:tcPr>
            <w:tcW w:w="828" w:type="dxa"/>
            <w:vMerge w:val="restart"/>
            <w:tcBorders>
              <w:top w:val="single" w:sz="4" w:space="0" w:color="auto"/>
            </w:tcBorders>
          </w:tcPr>
          <w:p w14:paraId="43A6547E" w14:textId="77777777" w:rsidR="0057539A" w:rsidRDefault="0057539A" w:rsidP="00CB1C57">
            <w:pPr>
              <w:spacing w:line="240" w:lineRule="exact"/>
              <w:jc w:val="center"/>
              <w:rPr>
                <w:sz w:val="18"/>
                <w:szCs w:val="18"/>
              </w:rPr>
            </w:pPr>
            <w:bookmarkStart w:id="1" w:name="_Hlk80021496"/>
            <w:r w:rsidRPr="00E40764">
              <w:rPr>
                <w:rFonts w:hint="eastAsia"/>
                <w:sz w:val="18"/>
                <w:szCs w:val="18"/>
              </w:rPr>
              <w:t>水質の</w:t>
            </w:r>
          </w:p>
          <w:p w14:paraId="64FF8AEE" w14:textId="0663F478" w:rsidR="0057539A" w:rsidRPr="00E40764" w:rsidRDefault="0057539A" w:rsidP="00CB1C57">
            <w:pPr>
              <w:spacing w:line="240" w:lineRule="exact"/>
              <w:jc w:val="center"/>
              <w:rPr>
                <w:sz w:val="18"/>
                <w:szCs w:val="18"/>
              </w:rPr>
            </w:pPr>
            <w:r w:rsidRPr="00E40764">
              <w:rPr>
                <w:rFonts w:hint="eastAsia"/>
                <w:sz w:val="18"/>
                <w:szCs w:val="18"/>
              </w:rPr>
              <w:t>保全</w:t>
            </w:r>
          </w:p>
        </w:tc>
        <w:tc>
          <w:tcPr>
            <w:tcW w:w="447" w:type="dxa"/>
            <w:tcBorders>
              <w:top w:val="single" w:sz="4" w:space="0" w:color="auto"/>
            </w:tcBorders>
          </w:tcPr>
          <w:p w14:paraId="018D8AE6" w14:textId="0448220C" w:rsidR="0057539A" w:rsidRPr="00C569CC" w:rsidRDefault="0057539A" w:rsidP="00B7532F">
            <w:pPr>
              <w:spacing w:line="240" w:lineRule="exact"/>
              <w:rPr>
                <w:sz w:val="18"/>
                <w:szCs w:val="18"/>
              </w:rPr>
            </w:pPr>
            <w:r>
              <w:rPr>
                <w:rFonts w:hint="eastAsia"/>
                <w:sz w:val="18"/>
                <w:szCs w:val="18"/>
              </w:rPr>
              <w:t>A1</w:t>
            </w:r>
          </w:p>
        </w:tc>
        <w:tc>
          <w:tcPr>
            <w:tcW w:w="1674" w:type="dxa"/>
            <w:tcBorders>
              <w:top w:val="single" w:sz="4" w:space="0" w:color="auto"/>
            </w:tcBorders>
          </w:tcPr>
          <w:p w14:paraId="3A81CACA" w14:textId="66493AE6" w:rsidR="0057539A" w:rsidRPr="00E40764" w:rsidRDefault="0057539A" w:rsidP="00B7532F">
            <w:pPr>
              <w:spacing w:line="240" w:lineRule="exact"/>
              <w:rPr>
                <w:sz w:val="18"/>
                <w:szCs w:val="18"/>
              </w:rPr>
            </w:pPr>
            <w:r w:rsidRPr="00C569CC">
              <w:rPr>
                <w:rFonts w:hint="eastAsia"/>
                <w:sz w:val="18"/>
                <w:szCs w:val="18"/>
              </w:rPr>
              <w:t>下水道の整備や接続の促進</w:t>
            </w:r>
          </w:p>
        </w:tc>
        <w:tc>
          <w:tcPr>
            <w:tcW w:w="3137" w:type="dxa"/>
            <w:tcBorders>
              <w:top w:val="single" w:sz="4" w:space="0" w:color="auto"/>
            </w:tcBorders>
          </w:tcPr>
          <w:p w14:paraId="3703ADE8" w14:textId="2732F474" w:rsidR="0057539A" w:rsidRPr="00B7532F" w:rsidRDefault="0057539A" w:rsidP="00A20A81">
            <w:pPr>
              <w:spacing w:line="220" w:lineRule="exact"/>
              <w:rPr>
                <w:sz w:val="16"/>
                <w:szCs w:val="16"/>
              </w:rPr>
            </w:pPr>
            <w:r w:rsidRPr="00B7532F">
              <w:rPr>
                <w:rFonts w:hint="eastAsia"/>
                <w:sz w:val="16"/>
                <w:szCs w:val="16"/>
              </w:rPr>
              <w:t>下水道整備の推進と接続率の向上を図り、家庭や事業場等から流入</w:t>
            </w:r>
            <w:r w:rsidR="00FF07D5">
              <w:rPr>
                <w:rFonts w:hint="eastAsia"/>
                <w:sz w:val="16"/>
                <w:szCs w:val="16"/>
              </w:rPr>
              <w:t>する汚濁</w:t>
            </w:r>
            <w:r w:rsidRPr="00B7532F">
              <w:rPr>
                <w:rFonts w:hint="eastAsia"/>
                <w:sz w:val="16"/>
                <w:szCs w:val="16"/>
              </w:rPr>
              <w:t>負荷</w:t>
            </w:r>
            <w:r w:rsidR="0037755F" w:rsidRPr="0037755F">
              <w:rPr>
                <w:rFonts w:hint="eastAsia"/>
                <w:sz w:val="16"/>
                <w:szCs w:val="16"/>
                <w:vertAlign w:val="superscript"/>
              </w:rPr>
              <w:t>※</w:t>
            </w:r>
            <w:r w:rsidRPr="00B7532F">
              <w:rPr>
                <w:rFonts w:hint="eastAsia"/>
                <w:sz w:val="16"/>
                <w:szCs w:val="16"/>
              </w:rPr>
              <w:t>を削減する。</w:t>
            </w:r>
          </w:p>
        </w:tc>
        <w:tc>
          <w:tcPr>
            <w:tcW w:w="420" w:type="dxa"/>
            <w:tcBorders>
              <w:top w:val="single" w:sz="4" w:space="0" w:color="auto"/>
            </w:tcBorders>
          </w:tcPr>
          <w:p w14:paraId="01E49145" w14:textId="77777777" w:rsidR="0057539A" w:rsidRPr="00B7532F" w:rsidRDefault="0057539A" w:rsidP="00B7532F">
            <w:pPr>
              <w:spacing w:line="240" w:lineRule="exact"/>
              <w:rPr>
                <w:sz w:val="18"/>
                <w:szCs w:val="18"/>
              </w:rPr>
            </w:pPr>
          </w:p>
        </w:tc>
        <w:tc>
          <w:tcPr>
            <w:tcW w:w="420" w:type="dxa"/>
            <w:tcBorders>
              <w:top w:val="single" w:sz="4" w:space="0" w:color="auto"/>
            </w:tcBorders>
          </w:tcPr>
          <w:p w14:paraId="38A5A4A9" w14:textId="6D4BA25E" w:rsidR="0057539A" w:rsidRPr="00C569CC" w:rsidRDefault="0057539A" w:rsidP="00B7532F">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4CB06FF1" w14:textId="1961EDD5" w:rsidR="0057539A" w:rsidRPr="00C569CC" w:rsidRDefault="0057539A" w:rsidP="00B7532F">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07837321" w14:textId="5D4AACC5" w:rsidR="0057539A" w:rsidRPr="00CB1C57" w:rsidRDefault="000110A9" w:rsidP="00CB1C57">
            <w:pPr>
              <w:spacing w:line="220" w:lineRule="exact"/>
              <w:rPr>
                <w:sz w:val="16"/>
                <w:szCs w:val="16"/>
              </w:rPr>
            </w:pPr>
            <w:r>
              <w:rPr>
                <w:rFonts w:hint="eastAsia"/>
                <w:sz w:val="16"/>
                <w:szCs w:val="16"/>
              </w:rPr>
              <w:t>枚方市、交野市、寝屋川市、四條畷市、東大阪市、</w:t>
            </w:r>
            <w:r w:rsidR="006327BD">
              <w:rPr>
                <w:rFonts w:hint="eastAsia"/>
                <w:sz w:val="16"/>
                <w:szCs w:val="16"/>
              </w:rPr>
              <w:t>藤井寺市、</w:t>
            </w:r>
            <w:r>
              <w:rPr>
                <w:rFonts w:hint="eastAsia"/>
                <w:sz w:val="16"/>
                <w:szCs w:val="16"/>
              </w:rPr>
              <w:t>大東市、門真市、柏原市、八尾市</w:t>
            </w:r>
          </w:p>
        </w:tc>
      </w:tr>
      <w:tr w:rsidR="006A082C" w:rsidRPr="00E40764" w14:paraId="1A735EBA" w14:textId="58E463C5" w:rsidTr="0057539A">
        <w:tc>
          <w:tcPr>
            <w:tcW w:w="828" w:type="dxa"/>
            <w:vMerge/>
          </w:tcPr>
          <w:p w14:paraId="0F3B8675" w14:textId="77777777" w:rsidR="006A082C" w:rsidRPr="00E40764" w:rsidRDefault="006A082C" w:rsidP="006A082C">
            <w:pPr>
              <w:spacing w:line="240" w:lineRule="exact"/>
              <w:jc w:val="center"/>
              <w:rPr>
                <w:sz w:val="18"/>
                <w:szCs w:val="18"/>
              </w:rPr>
            </w:pPr>
          </w:p>
        </w:tc>
        <w:tc>
          <w:tcPr>
            <w:tcW w:w="447" w:type="dxa"/>
            <w:tcBorders>
              <w:top w:val="single" w:sz="4" w:space="0" w:color="auto"/>
            </w:tcBorders>
          </w:tcPr>
          <w:p w14:paraId="79A1F25E" w14:textId="7955237F" w:rsidR="006A082C" w:rsidRPr="00C569CC" w:rsidRDefault="006A082C" w:rsidP="006A082C">
            <w:pPr>
              <w:spacing w:line="240" w:lineRule="exact"/>
              <w:rPr>
                <w:sz w:val="18"/>
                <w:szCs w:val="18"/>
              </w:rPr>
            </w:pPr>
            <w:r>
              <w:rPr>
                <w:rFonts w:hint="eastAsia"/>
                <w:sz w:val="18"/>
                <w:szCs w:val="18"/>
              </w:rPr>
              <w:t>A2</w:t>
            </w:r>
          </w:p>
        </w:tc>
        <w:tc>
          <w:tcPr>
            <w:tcW w:w="1674" w:type="dxa"/>
            <w:tcBorders>
              <w:top w:val="single" w:sz="4" w:space="0" w:color="auto"/>
            </w:tcBorders>
          </w:tcPr>
          <w:p w14:paraId="54DC055F" w14:textId="2812D782" w:rsidR="006A082C" w:rsidRPr="00C569CC" w:rsidRDefault="006A082C" w:rsidP="006A082C">
            <w:pPr>
              <w:spacing w:line="240" w:lineRule="exact"/>
              <w:rPr>
                <w:sz w:val="18"/>
                <w:szCs w:val="18"/>
              </w:rPr>
            </w:pPr>
            <w:r w:rsidRPr="00C569CC">
              <w:rPr>
                <w:rFonts w:hint="eastAsia"/>
                <w:sz w:val="18"/>
                <w:szCs w:val="18"/>
              </w:rPr>
              <w:t>下水処理場における</w:t>
            </w:r>
            <w:r w:rsidRPr="008236A2">
              <w:rPr>
                <w:rFonts w:hint="eastAsia"/>
                <w:sz w:val="18"/>
                <w:szCs w:val="18"/>
              </w:rPr>
              <w:t>適正処理</w:t>
            </w:r>
          </w:p>
        </w:tc>
        <w:tc>
          <w:tcPr>
            <w:tcW w:w="3137" w:type="dxa"/>
            <w:tcBorders>
              <w:top w:val="single" w:sz="4" w:space="0" w:color="auto"/>
            </w:tcBorders>
          </w:tcPr>
          <w:p w14:paraId="17C6E5DB" w14:textId="7984618B" w:rsidR="006A082C" w:rsidRPr="00B7532F" w:rsidRDefault="006A082C" w:rsidP="006A082C">
            <w:pPr>
              <w:spacing w:line="220" w:lineRule="exact"/>
              <w:rPr>
                <w:sz w:val="16"/>
                <w:szCs w:val="16"/>
              </w:rPr>
            </w:pPr>
            <w:r w:rsidRPr="00B7532F">
              <w:rPr>
                <w:rFonts w:hint="eastAsia"/>
                <w:sz w:val="16"/>
                <w:szCs w:val="16"/>
              </w:rPr>
              <w:t>下水処理場にお</w:t>
            </w:r>
            <w:r>
              <w:rPr>
                <w:rFonts w:hint="eastAsia"/>
                <w:sz w:val="16"/>
                <w:szCs w:val="16"/>
              </w:rPr>
              <w:t>いて</w:t>
            </w:r>
            <w:r w:rsidR="001E35DA">
              <w:rPr>
                <w:rFonts w:hint="eastAsia"/>
                <w:sz w:val="16"/>
                <w:szCs w:val="16"/>
              </w:rPr>
              <w:t>引き続き</w:t>
            </w:r>
            <w:r w:rsidRPr="008236A2">
              <w:rPr>
                <w:rFonts w:hint="eastAsia"/>
                <w:sz w:val="16"/>
                <w:szCs w:val="16"/>
              </w:rPr>
              <w:t>適正処理</w:t>
            </w:r>
            <w:r w:rsidRPr="00B7532F">
              <w:rPr>
                <w:rFonts w:hint="eastAsia"/>
                <w:sz w:val="16"/>
                <w:szCs w:val="16"/>
              </w:rPr>
              <w:t>を行い、</w:t>
            </w:r>
            <w:r w:rsidR="00FF07D5">
              <w:rPr>
                <w:rFonts w:hint="eastAsia"/>
                <w:sz w:val="16"/>
                <w:szCs w:val="16"/>
              </w:rPr>
              <w:t>汚濁負荷</w:t>
            </w:r>
            <w:r w:rsidRPr="00B7532F">
              <w:rPr>
                <w:rFonts w:hint="eastAsia"/>
                <w:sz w:val="16"/>
                <w:szCs w:val="16"/>
              </w:rPr>
              <w:t>を削減する。</w:t>
            </w:r>
          </w:p>
        </w:tc>
        <w:tc>
          <w:tcPr>
            <w:tcW w:w="420" w:type="dxa"/>
          </w:tcPr>
          <w:p w14:paraId="3C078888" w14:textId="77777777" w:rsidR="006A082C" w:rsidRPr="00C569CC" w:rsidRDefault="006A082C" w:rsidP="006A082C">
            <w:pPr>
              <w:spacing w:line="240" w:lineRule="exact"/>
              <w:rPr>
                <w:sz w:val="18"/>
                <w:szCs w:val="18"/>
              </w:rPr>
            </w:pPr>
          </w:p>
        </w:tc>
        <w:tc>
          <w:tcPr>
            <w:tcW w:w="420" w:type="dxa"/>
          </w:tcPr>
          <w:p w14:paraId="080DA978" w14:textId="4387FFE1" w:rsidR="006A082C" w:rsidRPr="00C569CC" w:rsidRDefault="006A082C" w:rsidP="006A082C">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446CBBF4" w14:textId="07439EEE" w:rsidR="006A082C" w:rsidRPr="00C569CC" w:rsidRDefault="006A082C" w:rsidP="006A082C">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4CD471E7" w14:textId="4834D266" w:rsidR="006A082C" w:rsidRPr="00CB1C57" w:rsidRDefault="006A082C" w:rsidP="006A082C">
            <w:pPr>
              <w:spacing w:line="220" w:lineRule="exact"/>
              <w:rPr>
                <w:sz w:val="16"/>
                <w:szCs w:val="16"/>
              </w:rPr>
            </w:pPr>
            <w:r w:rsidRPr="00CB1C57">
              <w:rPr>
                <w:rFonts w:hint="eastAsia"/>
                <w:sz w:val="16"/>
                <w:szCs w:val="16"/>
              </w:rPr>
              <w:t>大阪市、守口市</w:t>
            </w:r>
          </w:p>
        </w:tc>
      </w:tr>
      <w:tr w:rsidR="0057539A" w:rsidRPr="00E40764" w14:paraId="4A4EEF56" w14:textId="0D2295FE" w:rsidTr="0057539A">
        <w:tc>
          <w:tcPr>
            <w:tcW w:w="828" w:type="dxa"/>
            <w:vMerge/>
          </w:tcPr>
          <w:p w14:paraId="225E4012" w14:textId="77777777" w:rsidR="0057539A" w:rsidRPr="00E40764" w:rsidRDefault="0057539A" w:rsidP="00CB1C57">
            <w:pPr>
              <w:spacing w:line="240" w:lineRule="exact"/>
              <w:jc w:val="center"/>
              <w:rPr>
                <w:sz w:val="18"/>
                <w:szCs w:val="18"/>
              </w:rPr>
            </w:pPr>
          </w:p>
        </w:tc>
        <w:tc>
          <w:tcPr>
            <w:tcW w:w="447" w:type="dxa"/>
            <w:tcBorders>
              <w:top w:val="single" w:sz="4" w:space="0" w:color="auto"/>
            </w:tcBorders>
          </w:tcPr>
          <w:p w14:paraId="14CCC21E" w14:textId="523FAE41" w:rsidR="0057539A" w:rsidRPr="00C569CC" w:rsidRDefault="0057539A" w:rsidP="00B7532F">
            <w:pPr>
              <w:spacing w:line="240" w:lineRule="exact"/>
              <w:rPr>
                <w:sz w:val="18"/>
                <w:szCs w:val="18"/>
              </w:rPr>
            </w:pPr>
            <w:r>
              <w:rPr>
                <w:sz w:val="18"/>
                <w:szCs w:val="18"/>
              </w:rPr>
              <w:t>A</w:t>
            </w:r>
            <w:r>
              <w:rPr>
                <w:rFonts w:hint="eastAsia"/>
                <w:sz w:val="18"/>
                <w:szCs w:val="18"/>
              </w:rPr>
              <w:t>3</w:t>
            </w:r>
          </w:p>
        </w:tc>
        <w:tc>
          <w:tcPr>
            <w:tcW w:w="1674" w:type="dxa"/>
            <w:tcBorders>
              <w:top w:val="single" w:sz="4" w:space="0" w:color="auto"/>
            </w:tcBorders>
          </w:tcPr>
          <w:p w14:paraId="0E3FA8A2" w14:textId="1DE118B5" w:rsidR="0057539A" w:rsidRPr="00C569CC" w:rsidRDefault="0057539A" w:rsidP="00B7532F">
            <w:pPr>
              <w:spacing w:line="240" w:lineRule="exact"/>
              <w:rPr>
                <w:sz w:val="18"/>
                <w:szCs w:val="18"/>
              </w:rPr>
            </w:pPr>
            <w:r w:rsidRPr="00C569CC">
              <w:rPr>
                <w:rFonts w:hint="eastAsia"/>
                <w:sz w:val="18"/>
                <w:szCs w:val="18"/>
              </w:rPr>
              <w:t>合流式下水道の改善</w:t>
            </w:r>
          </w:p>
        </w:tc>
        <w:tc>
          <w:tcPr>
            <w:tcW w:w="3137" w:type="dxa"/>
            <w:tcBorders>
              <w:top w:val="single" w:sz="4" w:space="0" w:color="auto"/>
            </w:tcBorders>
          </w:tcPr>
          <w:p w14:paraId="3B34F704" w14:textId="1029901E" w:rsidR="0057539A" w:rsidRPr="00B7532F" w:rsidRDefault="0057539A" w:rsidP="00A20A81">
            <w:pPr>
              <w:spacing w:line="220" w:lineRule="exact"/>
              <w:rPr>
                <w:sz w:val="16"/>
                <w:szCs w:val="16"/>
              </w:rPr>
            </w:pPr>
            <w:r w:rsidRPr="00B7532F">
              <w:rPr>
                <w:rFonts w:hint="eastAsia"/>
                <w:sz w:val="16"/>
                <w:szCs w:val="16"/>
              </w:rPr>
              <w:t>合流式下水道の改善対策を実施し、雨天時の</w:t>
            </w:r>
            <w:r w:rsidR="00FF07D5">
              <w:rPr>
                <w:rFonts w:hint="eastAsia"/>
                <w:sz w:val="16"/>
                <w:szCs w:val="16"/>
              </w:rPr>
              <w:t>汚濁負荷</w:t>
            </w:r>
            <w:r w:rsidRPr="00B7532F">
              <w:rPr>
                <w:rFonts w:hint="eastAsia"/>
                <w:sz w:val="16"/>
                <w:szCs w:val="16"/>
              </w:rPr>
              <w:t>を削減する。</w:t>
            </w:r>
          </w:p>
        </w:tc>
        <w:tc>
          <w:tcPr>
            <w:tcW w:w="420" w:type="dxa"/>
          </w:tcPr>
          <w:p w14:paraId="1238A241" w14:textId="77777777" w:rsidR="0057539A" w:rsidRPr="00C569CC" w:rsidRDefault="0057539A" w:rsidP="00B7532F">
            <w:pPr>
              <w:spacing w:line="240" w:lineRule="exact"/>
              <w:rPr>
                <w:sz w:val="18"/>
                <w:szCs w:val="18"/>
              </w:rPr>
            </w:pPr>
          </w:p>
        </w:tc>
        <w:tc>
          <w:tcPr>
            <w:tcW w:w="420" w:type="dxa"/>
          </w:tcPr>
          <w:p w14:paraId="21B55655" w14:textId="7B9F6115" w:rsidR="0057539A" w:rsidRPr="00C569CC" w:rsidRDefault="0057539A" w:rsidP="00B7532F">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79F515B6" w14:textId="2755810C" w:rsidR="0057539A" w:rsidRPr="00C569CC" w:rsidRDefault="0057539A" w:rsidP="00B7532F">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02E0FA68" w14:textId="2D7866E7" w:rsidR="0057539A" w:rsidRPr="00CB1C57" w:rsidRDefault="0057539A" w:rsidP="00CB1C57">
            <w:pPr>
              <w:spacing w:line="220" w:lineRule="exact"/>
              <w:rPr>
                <w:sz w:val="16"/>
                <w:szCs w:val="16"/>
              </w:rPr>
            </w:pPr>
            <w:r w:rsidRPr="00CB1C57">
              <w:rPr>
                <w:rFonts w:hint="eastAsia"/>
                <w:sz w:val="16"/>
                <w:szCs w:val="16"/>
              </w:rPr>
              <w:t>大阪市</w:t>
            </w:r>
          </w:p>
        </w:tc>
      </w:tr>
      <w:tr w:rsidR="0057539A" w:rsidRPr="00E40764" w14:paraId="356D29AF" w14:textId="0BF3260D" w:rsidTr="0057539A">
        <w:tc>
          <w:tcPr>
            <w:tcW w:w="828" w:type="dxa"/>
            <w:vMerge/>
          </w:tcPr>
          <w:p w14:paraId="118D1599" w14:textId="77777777" w:rsidR="0057539A" w:rsidRPr="00E40764" w:rsidRDefault="0057539A" w:rsidP="00CB1C57">
            <w:pPr>
              <w:spacing w:line="240" w:lineRule="exact"/>
              <w:jc w:val="center"/>
              <w:rPr>
                <w:sz w:val="18"/>
                <w:szCs w:val="18"/>
              </w:rPr>
            </w:pPr>
          </w:p>
        </w:tc>
        <w:tc>
          <w:tcPr>
            <w:tcW w:w="447" w:type="dxa"/>
            <w:tcBorders>
              <w:top w:val="single" w:sz="4" w:space="0" w:color="auto"/>
            </w:tcBorders>
          </w:tcPr>
          <w:p w14:paraId="6C823C5C" w14:textId="700CDBD6" w:rsidR="0057539A" w:rsidRPr="00C569CC" w:rsidRDefault="0057539A" w:rsidP="00B7532F">
            <w:pPr>
              <w:spacing w:line="240" w:lineRule="exact"/>
              <w:rPr>
                <w:sz w:val="18"/>
                <w:szCs w:val="18"/>
              </w:rPr>
            </w:pPr>
            <w:r>
              <w:rPr>
                <w:sz w:val="18"/>
                <w:szCs w:val="18"/>
              </w:rPr>
              <w:t>A</w:t>
            </w:r>
            <w:r>
              <w:rPr>
                <w:rFonts w:hint="eastAsia"/>
                <w:sz w:val="18"/>
                <w:szCs w:val="18"/>
              </w:rPr>
              <w:t>4</w:t>
            </w:r>
          </w:p>
        </w:tc>
        <w:tc>
          <w:tcPr>
            <w:tcW w:w="1674" w:type="dxa"/>
            <w:tcBorders>
              <w:top w:val="single" w:sz="4" w:space="0" w:color="auto"/>
            </w:tcBorders>
          </w:tcPr>
          <w:p w14:paraId="5B5294F3" w14:textId="1C77CC95" w:rsidR="0057539A" w:rsidRPr="00C569CC" w:rsidRDefault="0057539A" w:rsidP="00B7532F">
            <w:pPr>
              <w:spacing w:line="240" w:lineRule="exact"/>
              <w:rPr>
                <w:sz w:val="18"/>
                <w:szCs w:val="18"/>
              </w:rPr>
            </w:pPr>
            <w:r w:rsidRPr="00C569CC">
              <w:rPr>
                <w:rFonts w:hint="eastAsia"/>
                <w:sz w:val="18"/>
                <w:szCs w:val="18"/>
              </w:rPr>
              <w:t>事業所排水対策の徹底</w:t>
            </w:r>
          </w:p>
        </w:tc>
        <w:tc>
          <w:tcPr>
            <w:tcW w:w="3137" w:type="dxa"/>
            <w:tcBorders>
              <w:top w:val="single" w:sz="4" w:space="0" w:color="auto"/>
            </w:tcBorders>
          </w:tcPr>
          <w:p w14:paraId="2037156A" w14:textId="2AAF49F3" w:rsidR="0057539A" w:rsidRPr="00B7532F" w:rsidRDefault="0057539A" w:rsidP="00A20A81">
            <w:pPr>
              <w:spacing w:line="220" w:lineRule="exact"/>
              <w:rPr>
                <w:sz w:val="16"/>
                <w:szCs w:val="16"/>
              </w:rPr>
            </w:pPr>
            <w:r w:rsidRPr="00B7532F">
              <w:rPr>
                <w:rFonts w:hint="eastAsia"/>
                <w:sz w:val="16"/>
                <w:szCs w:val="16"/>
              </w:rPr>
              <w:t>規制対象工場･事業場</w:t>
            </w:r>
            <w:r w:rsidR="00840B76" w:rsidRPr="00840B76">
              <w:rPr>
                <w:rFonts w:hint="eastAsia"/>
                <w:sz w:val="16"/>
                <w:szCs w:val="16"/>
                <w:vertAlign w:val="superscript"/>
              </w:rPr>
              <w:t>※</w:t>
            </w:r>
            <w:r w:rsidRPr="00B7532F">
              <w:rPr>
                <w:rFonts w:hint="eastAsia"/>
                <w:sz w:val="16"/>
                <w:szCs w:val="16"/>
              </w:rPr>
              <w:t>に対し、水質汚濁防止法及び上乗せ条例等に基づく排水規制</w:t>
            </w:r>
            <w:r w:rsidR="00840B76" w:rsidRPr="00840B76">
              <w:rPr>
                <w:rFonts w:hint="eastAsia"/>
                <w:sz w:val="16"/>
                <w:szCs w:val="16"/>
                <w:vertAlign w:val="superscript"/>
              </w:rPr>
              <w:t>※</w:t>
            </w:r>
            <w:r w:rsidRPr="00B7532F">
              <w:rPr>
                <w:rFonts w:hint="eastAsia"/>
                <w:sz w:val="16"/>
                <w:szCs w:val="16"/>
              </w:rPr>
              <w:t>の遵守を指導する。</w:t>
            </w:r>
          </w:p>
          <w:p w14:paraId="0A290E1D" w14:textId="034DF5CB" w:rsidR="0057539A" w:rsidRPr="00B7532F" w:rsidRDefault="0057539A" w:rsidP="00A20A81">
            <w:pPr>
              <w:spacing w:line="220" w:lineRule="exact"/>
              <w:rPr>
                <w:sz w:val="16"/>
                <w:szCs w:val="16"/>
              </w:rPr>
            </w:pPr>
            <w:r w:rsidRPr="00B7532F">
              <w:rPr>
                <w:rFonts w:hint="eastAsia"/>
                <w:sz w:val="16"/>
                <w:szCs w:val="16"/>
              </w:rPr>
              <w:t>規制対象外の工場･事業場に対しては、下水道への接続や放流水質改善等の啓発を行い、工場･事業所等から</w:t>
            </w:r>
            <w:r w:rsidR="00FF07D5">
              <w:rPr>
                <w:rFonts w:hint="eastAsia"/>
                <w:sz w:val="16"/>
                <w:szCs w:val="16"/>
              </w:rPr>
              <w:t>流入する汚濁負荷</w:t>
            </w:r>
            <w:r w:rsidRPr="00B7532F">
              <w:rPr>
                <w:rFonts w:hint="eastAsia"/>
                <w:sz w:val="16"/>
                <w:szCs w:val="16"/>
              </w:rPr>
              <w:t>を削減する。</w:t>
            </w:r>
          </w:p>
        </w:tc>
        <w:tc>
          <w:tcPr>
            <w:tcW w:w="420" w:type="dxa"/>
          </w:tcPr>
          <w:p w14:paraId="35F40781" w14:textId="77777777" w:rsidR="0057539A" w:rsidRPr="00C569CC" w:rsidRDefault="0057539A" w:rsidP="00B7532F">
            <w:pPr>
              <w:spacing w:line="240" w:lineRule="exact"/>
              <w:rPr>
                <w:sz w:val="18"/>
                <w:szCs w:val="18"/>
              </w:rPr>
            </w:pPr>
          </w:p>
        </w:tc>
        <w:tc>
          <w:tcPr>
            <w:tcW w:w="420" w:type="dxa"/>
          </w:tcPr>
          <w:p w14:paraId="6DD0A5D8" w14:textId="7BA188E7" w:rsidR="0057539A" w:rsidRPr="00C569CC" w:rsidRDefault="0057539A" w:rsidP="00B7532F">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640F2E39" w14:textId="38A6AF07" w:rsidR="0057539A" w:rsidRPr="00C569CC" w:rsidRDefault="0057539A" w:rsidP="00B7532F">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0A077208" w14:textId="259D5FFB" w:rsidR="0057539A" w:rsidRPr="00CB1C57" w:rsidRDefault="0088437F" w:rsidP="00CB1C57">
            <w:pPr>
              <w:spacing w:line="220" w:lineRule="exact"/>
              <w:rPr>
                <w:sz w:val="16"/>
                <w:szCs w:val="16"/>
              </w:rPr>
            </w:pPr>
            <w:r w:rsidRPr="0088437F">
              <w:rPr>
                <w:rFonts w:hint="eastAsia"/>
                <w:sz w:val="16"/>
                <w:szCs w:val="16"/>
              </w:rPr>
              <w:t>大阪市、守口市、枚方市、寝屋川市、東大阪市、八尾市</w:t>
            </w:r>
          </w:p>
        </w:tc>
      </w:tr>
      <w:tr w:rsidR="0057539A" w:rsidRPr="00E40764" w14:paraId="422FD3FA" w14:textId="5AAE54F1" w:rsidTr="0057539A">
        <w:tc>
          <w:tcPr>
            <w:tcW w:w="828" w:type="dxa"/>
            <w:vMerge/>
          </w:tcPr>
          <w:p w14:paraId="0227FF1F" w14:textId="77777777" w:rsidR="0057539A" w:rsidRPr="00E40764" w:rsidRDefault="0057539A" w:rsidP="00CB1C57">
            <w:pPr>
              <w:spacing w:line="240" w:lineRule="exact"/>
              <w:jc w:val="center"/>
              <w:rPr>
                <w:sz w:val="18"/>
                <w:szCs w:val="18"/>
              </w:rPr>
            </w:pPr>
          </w:p>
        </w:tc>
        <w:tc>
          <w:tcPr>
            <w:tcW w:w="447" w:type="dxa"/>
            <w:tcBorders>
              <w:top w:val="single" w:sz="4" w:space="0" w:color="auto"/>
            </w:tcBorders>
          </w:tcPr>
          <w:p w14:paraId="5373015B" w14:textId="385A93FC" w:rsidR="0057539A" w:rsidRPr="00C569CC" w:rsidRDefault="0057539A" w:rsidP="00CB1C57">
            <w:pPr>
              <w:spacing w:line="240" w:lineRule="exact"/>
              <w:rPr>
                <w:sz w:val="18"/>
                <w:szCs w:val="18"/>
              </w:rPr>
            </w:pPr>
            <w:r>
              <w:rPr>
                <w:sz w:val="18"/>
                <w:szCs w:val="18"/>
              </w:rPr>
              <w:t>A</w:t>
            </w:r>
            <w:r>
              <w:rPr>
                <w:rFonts w:hint="eastAsia"/>
                <w:sz w:val="18"/>
                <w:szCs w:val="18"/>
              </w:rPr>
              <w:t>5</w:t>
            </w:r>
          </w:p>
        </w:tc>
        <w:tc>
          <w:tcPr>
            <w:tcW w:w="1674" w:type="dxa"/>
            <w:tcBorders>
              <w:top w:val="single" w:sz="4" w:space="0" w:color="auto"/>
            </w:tcBorders>
          </w:tcPr>
          <w:p w14:paraId="7E07E9A2" w14:textId="74986CAD" w:rsidR="0057539A" w:rsidRPr="00E40764" w:rsidRDefault="0057539A" w:rsidP="00CB1C57">
            <w:pPr>
              <w:spacing w:line="240" w:lineRule="exact"/>
              <w:rPr>
                <w:sz w:val="18"/>
                <w:szCs w:val="18"/>
              </w:rPr>
            </w:pPr>
            <w:r w:rsidRPr="00C569CC">
              <w:rPr>
                <w:rFonts w:hint="eastAsia"/>
                <w:sz w:val="18"/>
                <w:szCs w:val="18"/>
              </w:rPr>
              <w:t>生活排水対策</w:t>
            </w:r>
            <w:r w:rsidRPr="00C569CC">
              <w:rPr>
                <w:rFonts w:hint="eastAsia"/>
                <w:sz w:val="18"/>
                <w:szCs w:val="18"/>
              </w:rPr>
              <w:t>(</w:t>
            </w:r>
            <w:r w:rsidRPr="00C569CC">
              <w:rPr>
                <w:rFonts w:hint="eastAsia"/>
                <w:sz w:val="18"/>
                <w:szCs w:val="18"/>
              </w:rPr>
              <w:t>啓発・教育</w:t>
            </w:r>
            <w:r w:rsidRPr="00C569CC">
              <w:rPr>
                <w:rFonts w:hint="eastAsia"/>
                <w:sz w:val="18"/>
                <w:szCs w:val="18"/>
              </w:rPr>
              <w:t>)</w:t>
            </w:r>
            <w:r w:rsidRPr="00C569CC">
              <w:rPr>
                <w:rFonts w:hint="eastAsia"/>
                <w:sz w:val="18"/>
                <w:szCs w:val="18"/>
              </w:rPr>
              <w:t>の推進</w:t>
            </w:r>
          </w:p>
        </w:tc>
        <w:tc>
          <w:tcPr>
            <w:tcW w:w="3137" w:type="dxa"/>
            <w:tcBorders>
              <w:top w:val="single" w:sz="4" w:space="0" w:color="auto"/>
            </w:tcBorders>
          </w:tcPr>
          <w:p w14:paraId="109ADA13" w14:textId="258A87C5" w:rsidR="0057539A" w:rsidRPr="00B7532F" w:rsidRDefault="0057539A" w:rsidP="00A20A81">
            <w:pPr>
              <w:spacing w:line="220" w:lineRule="exact"/>
              <w:rPr>
                <w:sz w:val="16"/>
                <w:szCs w:val="16"/>
              </w:rPr>
            </w:pPr>
            <w:r w:rsidRPr="00B7532F">
              <w:rPr>
                <w:rFonts w:hint="eastAsia"/>
                <w:sz w:val="16"/>
                <w:szCs w:val="16"/>
              </w:rPr>
              <w:t>下水道未整備地区や未接続世帯</w:t>
            </w:r>
            <w:r w:rsidRPr="00B7532F">
              <w:rPr>
                <w:rFonts w:hint="eastAsia"/>
                <w:sz w:val="16"/>
                <w:szCs w:val="16"/>
              </w:rPr>
              <w:t>(</w:t>
            </w:r>
            <w:r w:rsidRPr="00B7532F">
              <w:rPr>
                <w:rFonts w:hint="eastAsia"/>
                <w:sz w:val="16"/>
                <w:szCs w:val="16"/>
              </w:rPr>
              <w:t>接続率が低い地域</w:t>
            </w:r>
            <w:r w:rsidRPr="00B7532F">
              <w:rPr>
                <w:rFonts w:hint="eastAsia"/>
                <w:sz w:val="16"/>
                <w:szCs w:val="16"/>
              </w:rPr>
              <w:t>)</w:t>
            </w:r>
            <w:r w:rsidRPr="00B7532F">
              <w:rPr>
                <w:rFonts w:hint="eastAsia"/>
                <w:sz w:val="16"/>
                <w:szCs w:val="16"/>
              </w:rPr>
              <w:t>に対して、浄化槽の適正管理や家庭でできる生活排水対策などの啓発を行い、家庭から流入</w:t>
            </w:r>
            <w:r w:rsidR="00FF07D5">
              <w:rPr>
                <w:rFonts w:hint="eastAsia"/>
                <w:sz w:val="16"/>
                <w:szCs w:val="16"/>
              </w:rPr>
              <w:t>する汚濁</w:t>
            </w:r>
            <w:r w:rsidRPr="00B7532F">
              <w:rPr>
                <w:rFonts w:hint="eastAsia"/>
                <w:sz w:val="16"/>
                <w:szCs w:val="16"/>
              </w:rPr>
              <w:t>負荷を削減する。また、寝屋川の水環境の現状等に関する啓発を行い、水環境に関する住民意識の向上を図る。</w:t>
            </w:r>
          </w:p>
        </w:tc>
        <w:tc>
          <w:tcPr>
            <w:tcW w:w="420" w:type="dxa"/>
          </w:tcPr>
          <w:p w14:paraId="709DD08D" w14:textId="77777777" w:rsidR="0057539A" w:rsidRPr="00C569CC" w:rsidRDefault="0057539A" w:rsidP="00CB1C57">
            <w:pPr>
              <w:spacing w:line="240" w:lineRule="exact"/>
              <w:rPr>
                <w:sz w:val="18"/>
                <w:szCs w:val="18"/>
              </w:rPr>
            </w:pPr>
          </w:p>
        </w:tc>
        <w:tc>
          <w:tcPr>
            <w:tcW w:w="420" w:type="dxa"/>
          </w:tcPr>
          <w:p w14:paraId="7156A85B" w14:textId="44B89045" w:rsidR="0057539A" w:rsidRPr="00C569CC" w:rsidRDefault="0057539A" w:rsidP="00CB1C57">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1FACC5E0" w14:textId="00EF189D" w:rsidR="0057539A" w:rsidRPr="00C569CC" w:rsidRDefault="0057539A" w:rsidP="00CB1C57">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6CFD8D66" w14:textId="45EC150F" w:rsidR="0057539A" w:rsidRPr="00CB1C57" w:rsidRDefault="0057539A" w:rsidP="00CB1C57">
            <w:pPr>
              <w:spacing w:line="220" w:lineRule="exact"/>
              <w:rPr>
                <w:sz w:val="16"/>
                <w:szCs w:val="16"/>
              </w:rPr>
            </w:pPr>
            <w:r w:rsidRPr="00CB1C57">
              <w:rPr>
                <w:rFonts w:hint="eastAsia"/>
                <w:sz w:val="16"/>
                <w:szCs w:val="16"/>
              </w:rPr>
              <w:t>全</w:t>
            </w:r>
            <w:r w:rsidRPr="00CB1C57">
              <w:rPr>
                <w:rFonts w:hint="eastAsia"/>
                <w:sz w:val="16"/>
                <w:szCs w:val="16"/>
              </w:rPr>
              <w:t>1</w:t>
            </w:r>
            <w:r w:rsidR="006327BD">
              <w:rPr>
                <w:rFonts w:hint="eastAsia"/>
                <w:sz w:val="16"/>
                <w:szCs w:val="16"/>
              </w:rPr>
              <w:t>2</w:t>
            </w:r>
            <w:r w:rsidRPr="00CB1C57">
              <w:rPr>
                <w:rFonts w:hint="eastAsia"/>
                <w:sz w:val="16"/>
                <w:szCs w:val="16"/>
              </w:rPr>
              <w:t>市</w:t>
            </w:r>
          </w:p>
        </w:tc>
      </w:tr>
      <w:tr w:rsidR="00BE0A03" w:rsidRPr="00E40764" w14:paraId="1BD718EE" w14:textId="562671EC" w:rsidTr="0057539A">
        <w:tc>
          <w:tcPr>
            <w:tcW w:w="828" w:type="dxa"/>
            <w:vMerge/>
          </w:tcPr>
          <w:p w14:paraId="4D7B46AC" w14:textId="77777777" w:rsidR="00BE0A03" w:rsidRPr="00E40764" w:rsidRDefault="00BE0A03" w:rsidP="00BE0A03">
            <w:pPr>
              <w:spacing w:line="240" w:lineRule="exact"/>
              <w:jc w:val="center"/>
              <w:rPr>
                <w:sz w:val="18"/>
                <w:szCs w:val="18"/>
              </w:rPr>
            </w:pPr>
          </w:p>
        </w:tc>
        <w:tc>
          <w:tcPr>
            <w:tcW w:w="447" w:type="dxa"/>
            <w:tcBorders>
              <w:top w:val="single" w:sz="4" w:space="0" w:color="auto"/>
            </w:tcBorders>
          </w:tcPr>
          <w:p w14:paraId="0D531B37" w14:textId="05EBEC1D" w:rsidR="00BE0A03" w:rsidRPr="00C569CC" w:rsidRDefault="00BE0A03" w:rsidP="00BE0A03">
            <w:pPr>
              <w:spacing w:line="240" w:lineRule="exact"/>
              <w:rPr>
                <w:sz w:val="18"/>
                <w:szCs w:val="18"/>
              </w:rPr>
            </w:pPr>
            <w:r>
              <w:rPr>
                <w:sz w:val="18"/>
                <w:szCs w:val="18"/>
              </w:rPr>
              <w:t>A</w:t>
            </w:r>
            <w:r>
              <w:rPr>
                <w:rFonts w:hint="eastAsia"/>
                <w:sz w:val="18"/>
                <w:szCs w:val="18"/>
              </w:rPr>
              <w:t>6</w:t>
            </w:r>
          </w:p>
        </w:tc>
        <w:tc>
          <w:tcPr>
            <w:tcW w:w="1674" w:type="dxa"/>
            <w:tcBorders>
              <w:top w:val="single" w:sz="4" w:space="0" w:color="auto"/>
            </w:tcBorders>
          </w:tcPr>
          <w:p w14:paraId="4847C194" w14:textId="7F106935" w:rsidR="00BE0A03" w:rsidRPr="00C569CC" w:rsidRDefault="00BE0A03" w:rsidP="00BE0A03">
            <w:pPr>
              <w:spacing w:line="240" w:lineRule="exact"/>
              <w:rPr>
                <w:sz w:val="18"/>
                <w:szCs w:val="18"/>
              </w:rPr>
            </w:pPr>
            <w:r w:rsidRPr="00C569CC">
              <w:rPr>
                <w:rFonts w:hint="eastAsia"/>
                <w:sz w:val="18"/>
                <w:szCs w:val="18"/>
              </w:rPr>
              <w:t>底泥の浚渫</w:t>
            </w:r>
          </w:p>
        </w:tc>
        <w:tc>
          <w:tcPr>
            <w:tcW w:w="3137" w:type="dxa"/>
            <w:tcBorders>
              <w:top w:val="single" w:sz="4" w:space="0" w:color="auto"/>
            </w:tcBorders>
          </w:tcPr>
          <w:p w14:paraId="03DA383D" w14:textId="4AB63600" w:rsidR="00BE0A03" w:rsidRPr="00B7532F" w:rsidRDefault="00E50462" w:rsidP="00BE0A03">
            <w:pPr>
              <w:spacing w:line="220" w:lineRule="exact"/>
              <w:rPr>
                <w:sz w:val="16"/>
                <w:szCs w:val="16"/>
              </w:rPr>
            </w:pPr>
            <w:r>
              <w:rPr>
                <w:rFonts w:hint="eastAsia"/>
                <w:sz w:val="16"/>
                <w:szCs w:val="16"/>
              </w:rPr>
              <w:t>河川や水路に</w:t>
            </w:r>
            <w:r w:rsidR="00BE0A03" w:rsidRPr="00B7532F">
              <w:rPr>
                <w:rFonts w:hint="eastAsia"/>
                <w:sz w:val="16"/>
                <w:szCs w:val="16"/>
              </w:rPr>
              <w:t>堆積している底泥を除去し、水質改善を図る。</w:t>
            </w:r>
          </w:p>
        </w:tc>
        <w:tc>
          <w:tcPr>
            <w:tcW w:w="420" w:type="dxa"/>
          </w:tcPr>
          <w:p w14:paraId="3D15252F" w14:textId="77777777" w:rsidR="00BE0A03" w:rsidRPr="00C569CC" w:rsidRDefault="00BE0A03" w:rsidP="00BE0A03">
            <w:pPr>
              <w:spacing w:line="240" w:lineRule="exact"/>
              <w:rPr>
                <w:sz w:val="18"/>
                <w:szCs w:val="18"/>
              </w:rPr>
            </w:pPr>
          </w:p>
        </w:tc>
        <w:tc>
          <w:tcPr>
            <w:tcW w:w="420" w:type="dxa"/>
          </w:tcPr>
          <w:p w14:paraId="6F403E02" w14:textId="45709760" w:rsidR="00BE0A03" w:rsidRPr="00C569CC" w:rsidRDefault="00BE0A03" w:rsidP="00BE0A03">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65AC3E18" w14:textId="02088E40" w:rsidR="00BE0A03" w:rsidRPr="00C569CC" w:rsidRDefault="00BE0A03" w:rsidP="00BE0A03">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1BED4BEB" w14:textId="7C9C144C" w:rsidR="00BE0A03" w:rsidRPr="00CB1C57" w:rsidRDefault="00BE0A03" w:rsidP="00BE0A03">
            <w:pPr>
              <w:spacing w:line="220" w:lineRule="exact"/>
              <w:rPr>
                <w:sz w:val="16"/>
                <w:szCs w:val="16"/>
              </w:rPr>
            </w:pPr>
            <w:r w:rsidRPr="00CB1C57">
              <w:rPr>
                <w:rFonts w:hint="eastAsia"/>
                <w:sz w:val="16"/>
                <w:szCs w:val="16"/>
              </w:rPr>
              <w:t>全</w:t>
            </w:r>
            <w:r w:rsidRPr="00CB1C57">
              <w:rPr>
                <w:rFonts w:hint="eastAsia"/>
                <w:sz w:val="16"/>
                <w:szCs w:val="16"/>
              </w:rPr>
              <w:t>1</w:t>
            </w:r>
            <w:r w:rsidR="006327BD">
              <w:rPr>
                <w:rFonts w:hint="eastAsia"/>
                <w:sz w:val="16"/>
                <w:szCs w:val="16"/>
              </w:rPr>
              <w:t>2</w:t>
            </w:r>
            <w:r w:rsidRPr="00CB1C57">
              <w:rPr>
                <w:rFonts w:hint="eastAsia"/>
                <w:sz w:val="16"/>
                <w:szCs w:val="16"/>
              </w:rPr>
              <w:t>市</w:t>
            </w:r>
          </w:p>
        </w:tc>
      </w:tr>
      <w:tr w:rsidR="00BE0A03" w:rsidRPr="00E40764" w14:paraId="162014F9" w14:textId="79864066" w:rsidTr="0057539A">
        <w:tc>
          <w:tcPr>
            <w:tcW w:w="828" w:type="dxa"/>
            <w:vMerge/>
          </w:tcPr>
          <w:p w14:paraId="5717A0CE" w14:textId="77777777" w:rsidR="00BE0A03" w:rsidRPr="00E40764" w:rsidRDefault="00BE0A03" w:rsidP="00BE0A03">
            <w:pPr>
              <w:spacing w:line="240" w:lineRule="exact"/>
              <w:jc w:val="center"/>
              <w:rPr>
                <w:sz w:val="18"/>
                <w:szCs w:val="18"/>
              </w:rPr>
            </w:pPr>
          </w:p>
        </w:tc>
        <w:tc>
          <w:tcPr>
            <w:tcW w:w="447" w:type="dxa"/>
            <w:tcBorders>
              <w:top w:val="single" w:sz="4" w:space="0" w:color="auto"/>
            </w:tcBorders>
          </w:tcPr>
          <w:p w14:paraId="4080EAF5" w14:textId="46CDC58A" w:rsidR="00BE0A03" w:rsidRPr="00C569CC" w:rsidRDefault="00BE0A03" w:rsidP="00BE0A03">
            <w:pPr>
              <w:spacing w:line="240" w:lineRule="exact"/>
              <w:rPr>
                <w:sz w:val="18"/>
                <w:szCs w:val="18"/>
              </w:rPr>
            </w:pPr>
            <w:r>
              <w:rPr>
                <w:sz w:val="18"/>
                <w:szCs w:val="18"/>
              </w:rPr>
              <w:t>A</w:t>
            </w:r>
            <w:r>
              <w:rPr>
                <w:rFonts w:hint="eastAsia"/>
                <w:sz w:val="18"/>
                <w:szCs w:val="18"/>
              </w:rPr>
              <w:t>7</w:t>
            </w:r>
          </w:p>
        </w:tc>
        <w:tc>
          <w:tcPr>
            <w:tcW w:w="1674" w:type="dxa"/>
            <w:tcBorders>
              <w:top w:val="single" w:sz="4" w:space="0" w:color="auto"/>
            </w:tcBorders>
          </w:tcPr>
          <w:p w14:paraId="2CC296F7" w14:textId="38476E6F" w:rsidR="00BE0A03" w:rsidRPr="00C569CC" w:rsidRDefault="00BE0A03" w:rsidP="00BE0A03">
            <w:pPr>
              <w:spacing w:line="240" w:lineRule="exact"/>
              <w:rPr>
                <w:sz w:val="18"/>
                <w:szCs w:val="18"/>
              </w:rPr>
            </w:pPr>
            <w:r>
              <w:rPr>
                <w:rFonts w:hint="eastAsia"/>
                <w:sz w:val="18"/>
                <w:szCs w:val="18"/>
              </w:rPr>
              <w:t>流域住民等と連携した</w:t>
            </w:r>
            <w:r w:rsidRPr="00C569CC">
              <w:rPr>
                <w:rFonts w:hint="eastAsia"/>
                <w:sz w:val="18"/>
                <w:szCs w:val="18"/>
              </w:rPr>
              <w:t>水路</w:t>
            </w:r>
            <w:r>
              <w:rPr>
                <w:rFonts w:hint="eastAsia"/>
                <w:sz w:val="18"/>
                <w:szCs w:val="18"/>
              </w:rPr>
              <w:t>等</w:t>
            </w:r>
            <w:r w:rsidRPr="00C569CC">
              <w:rPr>
                <w:rFonts w:hint="eastAsia"/>
                <w:sz w:val="18"/>
                <w:szCs w:val="18"/>
              </w:rPr>
              <w:t>の水質改善の</w:t>
            </w:r>
            <w:r>
              <w:rPr>
                <w:rFonts w:hint="eastAsia"/>
                <w:sz w:val="18"/>
                <w:szCs w:val="18"/>
              </w:rPr>
              <w:t>推進</w:t>
            </w:r>
          </w:p>
        </w:tc>
        <w:tc>
          <w:tcPr>
            <w:tcW w:w="3137" w:type="dxa"/>
            <w:tcBorders>
              <w:top w:val="single" w:sz="4" w:space="0" w:color="auto"/>
            </w:tcBorders>
          </w:tcPr>
          <w:p w14:paraId="40265307" w14:textId="2F1F5832" w:rsidR="00BE0A03" w:rsidRPr="00B7532F" w:rsidRDefault="00BE0A03" w:rsidP="00BE0A03">
            <w:pPr>
              <w:spacing w:line="220" w:lineRule="exact"/>
              <w:rPr>
                <w:sz w:val="16"/>
                <w:szCs w:val="16"/>
              </w:rPr>
            </w:pPr>
            <w:r w:rsidRPr="00B7532F">
              <w:rPr>
                <w:rFonts w:hint="eastAsia"/>
                <w:sz w:val="16"/>
                <w:szCs w:val="16"/>
              </w:rPr>
              <w:t>河川に流入する水路等において、</w:t>
            </w:r>
            <w:r>
              <w:rPr>
                <w:rFonts w:hint="eastAsia"/>
                <w:sz w:val="16"/>
                <w:szCs w:val="16"/>
              </w:rPr>
              <w:t>流域</w:t>
            </w:r>
            <w:r w:rsidRPr="00B7532F">
              <w:rPr>
                <w:rFonts w:hint="eastAsia"/>
                <w:sz w:val="16"/>
                <w:szCs w:val="16"/>
              </w:rPr>
              <w:t>住民や</w:t>
            </w:r>
            <w:r w:rsidRPr="00B7532F">
              <w:rPr>
                <w:rFonts w:hint="eastAsia"/>
                <w:sz w:val="16"/>
                <w:szCs w:val="16"/>
              </w:rPr>
              <w:t>NPO</w:t>
            </w:r>
            <w:r w:rsidRPr="00B7532F">
              <w:rPr>
                <w:rFonts w:hint="eastAsia"/>
                <w:sz w:val="16"/>
                <w:szCs w:val="16"/>
              </w:rPr>
              <w:t>、企業等と連携した水質改善を図る。</w:t>
            </w:r>
          </w:p>
        </w:tc>
        <w:tc>
          <w:tcPr>
            <w:tcW w:w="420" w:type="dxa"/>
          </w:tcPr>
          <w:p w14:paraId="4822BF00" w14:textId="77777777" w:rsidR="00BE0A03" w:rsidRPr="00C569CC" w:rsidRDefault="00BE0A03" w:rsidP="00BE0A03">
            <w:pPr>
              <w:spacing w:line="240" w:lineRule="exact"/>
              <w:rPr>
                <w:sz w:val="18"/>
                <w:szCs w:val="18"/>
              </w:rPr>
            </w:pPr>
          </w:p>
        </w:tc>
        <w:tc>
          <w:tcPr>
            <w:tcW w:w="420" w:type="dxa"/>
          </w:tcPr>
          <w:p w14:paraId="780640A8" w14:textId="77777777" w:rsidR="00BE0A03" w:rsidRPr="00C569CC" w:rsidRDefault="00BE0A03" w:rsidP="00BE0A03">
            <w:pPr>
              <w:spacing w:line="240" w:lineRule="exact"/>
              <w:rPr>
                <w:sz w:val="18"/>
                <w:szCs w:val="18"/>
              </w:rPr>
            </w:pPr>
          </w:p>
        </w:tc>
        <w:tc>
          <w:tcPr>
            <w:tcW w:w="420" w:type="dxa"/>
            <w:tcBorders>
              <w:top w:val="single" w:sz="4" w:space="0" w:color="auto"/>
              <w:bottom w:val="single" w:sz="4" w:space="0" w:color="auto"/>
              <w:right w:val="dotted" w:sz="4" w:space="0" w:color="auto"/>
            </w:tcBorders>
          </w:tcPr>
          <w:p w14:paraId="194C1075" w14:textId="0A67D1A3" w:rsidR="00BE0A03" w:rsidRPr="00C569CC" w:rsidRDefault="00BE0A03" w:rsidP="00BE0A03">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2E617494" w14:textId="047A5256" w:rsidR="00BE0A03" w:rsidRPr="00CB1C57" w:rsidRDefault="00BE0A03" w:rsidP="00BE0A03">
            <w:pPr>
              <w:spacing w:line="220" w:lineRule="exact"/>
              <w:rPr>
                <w:sz w:val="16"/>
                <w:szCs w:val="16"/>
              </w:rPr>
            </w:pPr>
            <w:r w:rsidRPr="00CB1C57">
              <w:rPr>
                <w:rFonts w:hint="eastAsia"/>
                <w:sz w:val="16"/>
                <w:szCs w:val="16"/>
              </w:rPr>
              <w:t>全</w:t>
            </w:r>
            <w:r w:rsidRPr="00CB1C57">
              <w:rPr>
                <w:rFonts w:hint="eastAsia"/>
                <w:sz w:val="16"/>
                <w:szCs w:val="16"/>
              </w:rPr>
              <w:t>1</w:t>
            </w:r>
            <w:r w:rsidR="006327BD">
              <w:rPr>
                <w:rFonts w:hint="eastAsia"/>
                <w:sz w:val="16"/>
                <w:szCs w:val="16"/>
              </w:rPr>
              <w:t>2</w:t>
            </w:r>
            <w:r w:rsidRPr="00CB1C57">
              <w:rPr>
                <w:rFonts w:hint="eastAsia"/>
                <w:sz w:val="16"/>
                <w:szCs w:val="16"/>
              </w:rPr>
              <w:t>市</w:t>
            </w:r>
          </w:p>
        </w:tc>
      </w:tr>
      <w:tr w:rsidR="00BE0A03" w:rsidRPr="00E40764" w14:paraId="6A960DAC" w14:textId="6BC21E6A" w:rsidTr="0057539A">
        <w:tc>
          <w:tcPr>
            <w:tcW w:w="828" w:type="dxa"/>
            <w:vMerge w:val="restart"/>
          </w:tcPr>
          <w:p w14:paraId="4267EBEE" w14:textId="77777777" w:rsidR="00BE0A03" w:rsidRDefault="00BE0A03" w:rsidP="00BE0A03">
            <w:pPr>
              <w:spacing w:line="240" w:lineRule="exact"/>
              <w:jc w:val="center"/>
              <w:rPr>
                <w:sz w:val="18"/>
                <w:szCs w:val="18"/>
              </w:rPr>
            </w:pPr>
            <w:r w:rsidRPr="00E40764">
              <w:rPr>
                <w:rFonts w:hint="eastAsia"/>
                <w:sz w:val="18"/>
                <w:szCs w:val="18"/>
              </w:rPr>
              <w:t>水量の</w:t>
            </w:r>
          </w:p>
          <w:p w14:paraId="71F539A9" w14:textId="02D3B880" w:rsidR="00BE0A03" w:rsidRPr="00E40764" w:rsidRDefault="00BE0A03" w:rsidP="00BE0A03">
            <w:pPr>
              <w:spacing w:line="240" w:lineRule="exact"/>
              <w:jc w:val="center"/>
              <w:rPr>
                <w:sz w:val="18"/>
                <w:szCs w:val="18"/>
              </w:rPr>
            </w:pPr>
            <w:r>
              <w:rPr>
                <w:rFonts w:hint="eastAsia"/>
                <w:sz w:val="18"/>
                <w:szCs w:val="18"/>
              </w:rPr>
              <w:t>確保</w:t>
            </w:r>
          </w:p>
        </w:tc>
        <w:tc>
          <w:tcPr>
            <w:tcW w:w="447" w:type="dxa"/>
          </w:tcPr>
          <w:p w14:paraId="67B1FDCE" w14:textId="0E1724F9" w:rsidR="00BE0A03" w:rsidRPr="00C569CC" w:rsidRDefault="00BE0A03" w:rsidP="00BE0A03">
            <w:pPr>
              <w:spacing w:line="240" w:lineRule="exact"/>
              <w:rPr>
                <w:sz w:val="18"/>
                <w:szCs w:val="18"/>
              </w:rPr>
            </w:pPr>
            <w:r>
              <w:rPr>
                <w:sz w:val="18"/>
                <w:szCs w:val="18"/>
              </w:rPr>
              <w:t>B1</w:t>
            </w:r>
          </w:p>
        </w:tc>
        <w:tc>
          <w:tcPr>
            <w:tcW w:w="1674" w:type="dxa"/>
          </w:tcPr>
          <w:p w14:paraId="3262B9F4" w14:textId="12676CBE" w:rsidR="00BE0A03" w:rsidRPr="00C569CC" w:rsidRDefault="00BE0A03" w:rsidP="00BE0A03">
            <w:pPr>
              <w:spacing w:line="240" w:lineRule="exact"/>
              <w:rPr>
                <w:sz w:val="18"/>
                <w:szCs w:val="18"/>
              </w:rPr>
            </w:pPr>
            <w:r w:rsidRPr="00C569CC">
              <w:rPr>
                <w:rFonts w:hint="eastAsia"/>
                <w:sz w:val="18"/>
                <w:szCs w:val="18"/>
              </w:rPr>
              <w:t>他河川からの</w:t>
            </w:r>
            <w:r>
              <w:rPr>
                <w:rFonts w:hint="eastAsia"/>
                <w:sz w:val="18"/>
                <w:szCs w:val="18"/>
              </w:rPr>
              <w:t>浄化</w:t>
            </w:r>
            <w:r w:rsidRPr="00C569CC">
              <w:rPr>
                <w:rFonts w:hint="eastAsia"/>
                <w:sz w:val="18"/>
                <w:szCs w:val="18"/>
              </w:rPr>
              <w:t>導水</w:t>
            </w:r>
          </w:p>
        </w:tc>
        <w:tc>
          <w:tcPr>
            <w:tcW w:w="3137" w:type="dxa"/>
          </w:tcPr>
          <w:p w14:paraId="1084919F" w14:textId="5FDBC5C7" w:rsidR="00BE0A03" w:rsidRPr="00B7532F" w:rsidRDefault="00BE0A03" w:rsidP="00BE0A03">
            <w:pPr>
              <w:spacing w:line="220" w:lineRule="exact"/>
              <w:rPr>
                <w:sz w:val="16"/>
                <w:szCs w:val="16"/>
              </w:rPr>
            </w:pPr>
            <w:r w:rsidRPr="00B7532F">
              <w:rPr>
                <w:rFonts w:hint="eastAsia"/>
                <w:sz w:val="16"/>
                <w:szCs w:val="16"/>
              </w:rPr>
              <w:t>淀川・大川からの導水、寝屋川から古川への導水を行い、水量</w:t>
            </w:r>
            <w:r>
              <w:rPr>
                <w:rFonts w:hint="eastAsia"/>
                <w:sz w:val="16"/>
                <w:szCs w:val="16"/>
              </w:rPr>
              <w:t>の</w:t>
            </w:r>
            <w:r w:rsidRPr="00B7532F">
              <w:rPr>
                <w:rFonts w:hint="eastAsia"/>
                <w:sz w:val="16"/>
                <w:szCs w:val="16"/>
              </w:rPr>
              <w:t>確保を図る。</w:t>
            </w:r>
          </w:p>
        </w:tc>
        <w:tc>
          <w:tcPr>
            <w:tcW w:w="420" w:type="dxa"/>
          </w:tcPr>
          <w:p w14:paraId="506B040B" w14:textId="6078D5C4" w:rsidR="00BE0A03" w:rsidRPr="00C569CC" w:rsidRDefault="00BE0A03" w:rsidP="00BE0A03">
            <w:pPr>
              <w:spacing w:line="240" w:lineRule="exact"/>
              <w:rPr>
                <w:sz w:val="18"/>
                <w:szCs w:val="18"/>
              </w:rPr>
            </w:pPr>
            <w:r>
              <w:rPr>
                <w:rFonts w:hint="eastAsia"/>
                <w:sz w:val="18"/>
                <w:szCs w:val="18"/>
              </w:rPr>
              <w:t>●</w:t>
            </w:r>
          </w:p>
        </w:tc>
        <w:tc>
          <w:tcPr>
            <w:tcW w:w="420" w:type="dxa"/>
          </w:tcPr>
          <w:p w14:paraId="34870645" w14:textId="58966530" w:rsidR="00BE0A03" w:rsidRPr="00C569CC" w:rsidRDefault="00BE0A03" w:rsidP="00BE0A03">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48D33B48" w14:textId="1E3A3CE2" w:rsidR="00BE0A03" w:rsidRPr="00C569CC" w:rsidRDefault="00840B76" w:rsidP="00BE0A03">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1115C1BF" w14:textId="57DDB4EE" w:rsidR="00BE0A03" w:rsidRPr="00CB1C57" w:rsidRDefault="00840B76" w:rsidP="00BE0A03">
            <w:pPr>
              <w:spacing w:line="220" w:lineRule="exact"/>
              <w:rPr>
                <w:sz w:val="16"/>
                <w:szCs w:val="16"/>
              </w:rPr>
            </w:pPr>
            <w:r>
              <w:rPr>
                <w:rFonts w:hint="eastAsia"/>
                <w:sz w:val="16"/>
                <w:szCs w:val="16"/>
              </w:rPr>
              <w:t>大阪市</w:t>
            </w:r>
          </w:p>
        </w:tc>
      </w:tr>
      <w:tr w:rsidR="00BE0A03" w:rsidRPr="00E40764" w14:paraId="7BAF0402" w14:textId="0AB66BF8" w:rsidTr="00E50462">
        <w:trPr>
          <w:trHeight w:val="340"/>
        </w:trPr>
        <w:tc>
          <w:tcPr>
            <w:tcW w:w="828" w:type="dxa"/>
            <w:vMerge/>
          </w:tcPr>
          <w:p w14:paraId="0BD18FD5" w14:textId="77777777" w:rsidR="00BE0A03" w:rsidRPr="00E40764" w:rsidRDefault="00BE0A03" w:rsidP="00BE0A03">
            <w:pPr>
              <w:spacing w:line="240" w:lineRule="exact"/>
              <w:rPr>
                <w:sz w:val="18"/>
                <w:szCs w:val="18"/>
              </w:rPr>
            </w:pPr>
          </w:p>
        </w:tc>
        <w:tc>
          <w:tcPr>
            <w:tcW w:w="447" w:type="dxa"/>
          </w:tcPr>
          <w:p w14:paraId="0187A6C4" w14:textId="3525337B" w:rsidR="00BE0A03" w:rsidRPr="00C569CC" w:rsidRDefault="00BE0A03" w:rsidP="00BE0A03">
            <w:pPr>
              <w:spacing w:line="240" w:lineRule="exact"/>
              <w:rPr>
                <w:sz w:val="18"/>
                <w:szCs w:val="18"/>
              </w:rPr>
            </w:pPr>
            <w:r>
              <w:rPr>
                <w:sz w:val="18"/>
                <w:szCs w:val="18"/>
              </w:rPr>
              <w:t>B2</w:t>
            </w:r>
          </w:p>
        </w:tc>
        <w:tc>
          <w:tcPr>
            <w:tcW w:w="1674" w:type="dxa"/>
          </w:tcPr>
          <w:p w14:paraId="4C156324" w14:textId="1E30A665" w:rsidR="00BE0A03" w:rsidRPr="00C569CC" w:rsidRDefault="00BE0A03" w:rsidP="00BE0A03">
            <w:pPr>
              <w:spacing w:line="240" w:lineRule="exact"/>
              <w:rPr>
                <w:sz w:val="18"/>
                <w:szCs w:val="18"/>
              </w:rPr>
            </w:pPr>
            <w:r w:rsidRPr="00C569CC">
              <w:rPr>
                <w:rFonts w:hint="eastAsia"/>
                <w:sz w:val="18"/>
                <w:szCs w:val="18"/>
              </w:rPr>
              <w:t>地下水の導水</w:t>
            </w:r>
          </w:p>
        </w:tc>
        <w:tc>
          <w:tcPr>
            <w:tcW w:w="3137" w:type="dxa"/>
          </w:tcPr>
          <w:p w14:paraId="6B8944A1" w14:textId="1DABFEDF" w:rsidR="00BE0A03" w:rsidRPr="00B7532F" w:rsidRDefault="00BE0A03" w:rsidP="00BE0A03">
            <w:pPr>
              <w:spacing w:line="220" w:lineRule="exact"/>
              <w:rPr>
                <w:sz w:val="16"/>
                <w:szCs w:val="16"/>
              </w:rPr>
            </w:pPr>
            <w:r w:rsidRPr="00B7532F">
              <w:rPr>
                <w:rFonts w:hint="eastAsia"/>
                <w:sz w:val="16"/>
                <w:szCs w:val="16"/>
              </w:rPr>
              <w:t>地下水の導水を行い、水量</w:t>
            </w:r>
            <w:r>
              <w:rPr>
                <w:rFonts w:hint="eastAsia"/>
                <w:sz w:val="16"/>
                <w:szCs w:val="16"/>
              </w:rPr>
              <w:t>の</w:t>
            </w:r>
            <w:r w:rsidRPr="00B7532F">
              <w:rPr>
                <w:rFonts w:hint="eastAsia"/>
                <w:sz w:val="16"/>
                <w:szCs w:val="16"/>
              </w:rPr>
              <w:t>確保を図る。</w:t>
            </w:r>
          </w:p>
        </w:tc>
        <w:tc>
          <w:tcPr>
            <w:tcW w:w="420" w:type="dxa"/>
          </w:tcPr>
          <w:p w14:paraId="3166A56C" w14:textId="77777777" w:rsidR="00BE0A03" w:rsidRPr="00C569CC" w:rsidRDefault="00BE0A03" w:rsidP="00BE0A03">
            <w:pPr>
              <w:spacing w:line="240" w:lineRule="exact"/>
              <w:rPr>
                <w:sz w:val="18"/>
                <w:szCs w:val="18"/>
              </w:rPr>
            </w:pPr>
          </w:p>
        </w:tc>
        <w:tc>
          <w:tcPr>
            <w:tcW w:w="420" w:type="dxa"/>
          </w:tcPr>
          <w:p w14:paraId="49E50011" w14:textId="5D1C922A" w:rsidR="00BE0A03" w:rsidRPr="00C569CC" w:rsidRDefault="00BE0A03" w:rsidP="00BE0A03">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0C1AD020" w14:textId="6CF71C26" w:rsidR="00BE0A03" w:rsidRPr="00C569CC" w:rsidRDefault="00BE0A03" w:rsidP="00BE0A03">
            <w:pPr>
              <w:spacing w:line="240" w:lineRule="exact"/>
              <w:rPr>
                <w:sz w:val="18"/>
                <w:szCs w:val="18"/>
              </w:rPr>
            </w:pPr>
            <w:r>
              <w:rPr>
                <w:rFonts w:hint="eastAsia"/>
                <w:sz w:val="18"/>
                <w:szCs w:val="18"/>
              </w:rPr>
              <w:t>●</w:t>
            </w:r>
          </w:p>
        </w:tc>
        <w:tc>
          <w:tcPr>
            <w:tcW w:w="1705" w:type="dxa"/>
            <w:tcBorders>
              <w:top w:val="single" w:sz="4" w:space="0" w:color="auto"/>
              <w:left w:val="dotted" w:sz="4" w:space="0" w:color="auto"/>
              <w:bottom w:val="single" w:sz="4" w:space="0" w:color="auto"/>
            </w:tcBorders>
          </w:tcPr>
          <w:p w14:paraId="1358C9AF" w14:textId="4B30CC92" w:rsidR="00BE0A03" w:rsidRPr="00CB1C57" w:rsidRDefault="00884239" w:rsidP="00BE0A03">
            <w:pPr>
              <w:spacing w:line="220" w:lineRule="exact"/>
              <w:rPr>
                <w:sz w:val="16"/>
                <w:szCs w:val="16"/>
              </w:rPr>
            </w:pPr>
            <w:r>
              <w:rPr>
                <w:rFonts w:hint="eastAsia"/>
                <w:sz w:val="16"/>
                <w:szCs w:val="16"/>
              </w:rPr>
              <w:t>寝屋川市、</w:t>
            </w:r>
            <w:r w:rsidR="00BE0A03" w:rsidRPr="00CB1C57">
              <w:rPr>
                <w:rFonts w:hint="eastAsia"/>
                <w:sz w:val="16"/>
                <w:szCs w:val="16"/>
              </w:rPr>
              <w:t>柏原市</w:t>
            </w:r>
          </w:p>
        </w:tc>
      </w:tr>
      <w:tr w:rsidR="00BE0A03" w:rsidRPr="00E40764" w14:paraId="522FC343" w14:textId="0FBBCDF0" w:rsidTr="00E50462">
        <w:trPr>
          <w:trHeight w:val="340"/>
        </w:trPr>
        <w:tc>
          <w:tcPr>
            <w:tcW w:w="828" w:type="dxa"/>
            <w:vMerge/>
          </w:tcPr>
          <w:p w14:paraId="59CD6915" w14:textId="543440B8" w:rsidR="00BE0A03" w:rsidRPr="00347FBE" w:rsidRDefault="00BE0A03" w:rsidP="00BE0A03">
            <w:pPr>
              <w:spacing w:line="240" w:lineRule="exact"/>
              <w:rPr>
                <w:sz w:val="18"/>
                <w:szCs w:val="18"/>
              </w:rPr>
            </w:pPr>
          </w:p>
        </w:tc>
        <w:tc>
          <w:tcPr>
            <w:tcW w:w="447" w:type="dxa"/>
          </w:tcPr>
          <w:p w14:paraId="29D50F3A" w14:textId="664238CB" w:rsidR="00BE0A03" w:rsidRPr="00347FBE" w:rsidRDefault="00BE0A03" w:rsidP="00BE0A03">
            <w:pPr>
              <w:spacing w:line="240" w:lineRule="exact"/>
              <w:rPr>
                <w:sz w:val="18"/>
                <w:szCs w:val="18"/>
              </w:rPr>
            </w:pPr>
            <w:r w:rsidRPr="00347FBE">
              <w:rPr>
                <w:rFonts w:hint="eastAsia"/>
                <w:sz w:val="18"/>
                <w:szCs w:val="18"/>
              </w:rPr>
              <w:t>B3</w:t>
            </w:r>
          </w:p>
        </w:tc>
        <w:tc>
          <w:tcPr>
            <w:tcW w:w="1674" w:type="dxa"/>
          </w:tcPr>
          <w:p w14:paraId="384535DA" w14:textId="093CF1D9" w:rsidR="00BE0A03" w:rsidRPr="00347FBE" w:rsidRDefault="00BE0A03" w:rsidP="00BE0A03">
            <w:pPr>
              <w:spacing w:line="240" w:lineRule="exact"/>
              <w:rPr>
                <w:sz w:val="18"/>
                <w:szCs w:val="18"/>
              </w:rPr>
            </w:pPr>
            <w:r w:rsidRPr="00347FBE">
              <w:rPr>
                <w:rFonts w:hint="eastAsia"/>
                <w:sz w:val="18"/>
                <w:szCs w:val="18"/>
              </w:rPr>
              <w:t>下水処理水の利用</w:t>
            </w:r>
          </w:p>
        </w:tc>
        <w:tc>
          <w:tcPr>
            <w:tcW w:w="3137" w:type="dxa"/>
          </w:tcPr>
          <w:p w14:paraId="073A1FC6" w14:textId="38EC3BC9" w:rsidR="00BE0A03" w:rsidRPr="00347FBE" w:rsidRDefault="00BE0A03" w:rsidP="00BE0A03">
            <w:pPr>
              <w:spacing w:line="220" w:lineRule="exact"/>
              <w:rPr>
                <w:sz w:val="16"/>
                <w:szCs w:val="16"/>
              </w:rPr>
            </w:pPr>
            <w:r w:rsidRPr="00347FBE">
              <w:rPr>
                <w:rFonts w:hint="eastAsia"/>
                <w:sz w:val="16"/>
                <w:szCs w:val="16"/>
              </w:rPr>
              <w:t>下水処理水を活用し、水量</w:t>
            </w:r>
            <w:r>
              <w:rPr>
                <w:rFonts w:hint="eastAsia"/>
                <w:sz w:val="16"/>
                <w:szCs w:val="16"/>
              </w:rPr>
              <w:t>の</w:t>
            </w:r>
            <w:r w:rsidRPr="00347FBE">
              <w:rPr>
                <w:rFonts w:hint="eastAsia"/>
                <w:sz w:val="16"/>
                <w:szCs w:val="16"/>
              </w:rPr>
              <w:t>確保を図る。</w:t>
            </w:r>
          </w:p>
        </w:tc>
        <w:tc>
          <w:tcPr>
            <w:tcW w:w="420" w:type="dxa"/>
          </w:tcPr>
          <w:p w14:paraId="4B8EEF8B" w14:textId="77777777" w:rsidR="00BE0A03" w:rsidRPr="00347FBE" w:rsidRDefault="00BE0A03" w:rsidP="00BE0A03">
            <w:pPr>
              <w:spacing w:line="240" w:lineRule="exact"/>
              <w:rPr>
                <w:sz w:val="18"/>
                <w:szCs w:val="18"/>
              </w:rPr>
            </w:pPr>
          </w:p>
        </w:tc>
        <w:tc>
          <w:tcPr>
            <w:tcW w:w="420" w:type="dxa"/>
          </w:tcPr>
          <w:p w14:paraId="45887CB1" w14:textId="7420D5DC" w:rsidR="00BE0A03" w:rsidRPr="00347FBE" w:rsidRDefault="00BE0A03" w:rsidP="00BE0A03">
            <w:pPr>
              <w:spacing w:line="240" w:lineRule="exact"/>
              <w:rPr>
                <w:sz w:val="18"/>
                <w:szCs w:val="18"/>
              </w:rPr>
            </w:pPr>
            <w:r w:rsidRPr="00347FBE">
              <w:rPr>
                <w:rFonts w:hint="eastAsia"/>
                <w:sz w:val="18"/>
                <w:szCs w:val="18"/>
              </w:rPr>
              <w:t>●</w:t>
            </w:r>
          </w:p>
        </w:tc>
        <w:tc>
          <w:tcPr>
            <w:tcW w:w="420" w:type="dxa"/>
            <w:tcBorders>
              <w:top w:val="single" w:sz="4" w:space="0" w:color="auto"/>
              <w:bottom w:val="single" w:sz="8" w:space="0" w:color="auto"/>
              <w:right w:val="dotted" w:sz="4" w:space="0" w:color="auto"/>
            </w:tcBorders>
          </w:tcPr>
          <w:p w14:paraId="0D458AC2" w14:textId="2AB94E30" w:rsidR="00BE0A03" w:rsidRPr="00347FBE" w:rsidRDefault="00BE0A03" w:rsidP="00BE0A03">
            <w:pPr>
              <w:spacing w:line="240" w:lineRule="exact"/>
              <w:rPr>
                <w:sz w:val="18"/>
                <w:szCs w:val="18"/>
              </w:rPr>
            </w:pPr>
            <w:r w:rsidRPr="00347FBE">
              <w:rPr>
                <w:rFonts w:hint="eastAsia"/>
                <w:sz w:val="18"/>
                <w:szCs w:val="18"/>
              </w:rPr>
              <w:t>●</w:t>
            </w:r>
          </w:p>
        </w:tc>
        <w:tc>
          <w:tcPr>
            <w:tcW w:w="1705" w:type="dxa"/>
            <w:tcBorders>
              <w:top w:val="single" w:sz="4" w:space="0" w:color="auto"/>
              <w:left w:val="dotted" w:sz="4" w:space="0" w:color="auto"/>
              <w:bottom w:val="single" w:sz="8" w:space="0" w:color="auto"/>
            </w:tcBorders>
          </w:tcPr>
          <w:p w14:paraId="32D8398B" w14:textId="2A24D29C" w:rsidR="00BE0A03" w:rsidRPr="00347FBE" w:rsidRDefault="00BE0A03" w:rsidP="00BE0A03">
            <w:pPr>
              <w:spacing w:line="220" w:lineRule="exact"/>
              <w:rPr>
                <w:sz w:val="16"/>
                <w:szCs w:val="16"/>
              </w:rPr>
            </w:pPr>
            <w:r w:rsidRPr="00347FBE">
              <w:rPr>
                <w:rFonts w:hint="eastAsia"/>
                <w:sz w:val="16"/>
                <w:szCs w:val="16"/>
              </w:rPr>
              <w:t>大阪市、</w:t>
            </w:r>
            <w:r w:rsidR="008F2A53">
              <w:rPr>
                <w:rFonts w:hint="eastAsia"/>
                <w:sz w:val="16"/>
                <w:szCs w:val="16"/>
              </w:rPr>
              <w:t>東大阪市、大東市</w:t>
            </w:r>
          </w:p>
        </w:tc>
      </w:tr>
      <w:bookmarkEnd w:id="1"/>
    </w:tbl>
    <w:p w14:paraId="5F83B6FA" w14:textId="49F2A8AC" w:rsidR="00C569CC" w:rsidRDefault="00C569CC" w:rsidP="00C569CC"/>
    <w:p w14:paraId="125699C6" w14:textId="1F55F887" w:rsidR="008236A2" w:rsidRDefault="008236A2" w:rsidP="00C569CC"/>
    <w:p w14:paraId="402C2457" w14:textId="787AFA83" w:rsidR="008236A2" w:rsidRDefault="008236A2" w:rsidP="00C569CC"/>
    <w:p w14:paraId="20E97CC9" w14:textId="77777777" w:rsidR="008236A2" w:rsidRDefault="008236A2" w:rsidP="00C569CC"/>
    <w:p w14:paraId="7D392B34" w14:textId="672B7A4B" w:rsidR="00CB1C57" w:rsidRDefault="00CB1C57" w:rsidP="00CB1C57">
      <w:pPr>
        <w:widowControl/>
        <w:jc w:val="left"/>
      </w:pPr>
      <w:r>
        <w:br w:type="page"/>
      </w:r>
    </w:p>
    <w:p w14:paraId="2743F919" w14:textId="49C2C0C0" w:rsidR="00CB1C57" w:rsidRDefault="00CB1C57" w:rsidP="00FA2A95">
      <w:pPr>
        <w:pStyle w:val="3"/>
      </w:pPr>
      <w:r>
        <w:rPr>
          <w:rFonts w:hint="eastAsia"/>
        </w:rPr>
        <w:lastRenderedPageBreak/>
        <w:t>水質の保全の取組</w:t>
      </w:r>
    </w:p>
    <w:p w14:paraId="58B81266" w14:textId="6C550895" w:rsidR="00CB1C57" w:rsidRDefault="00CB1C57" w:rsidP="00FA2A95">
      <w:pPr>
        <w:pStyle w:val="4"/>
        <w:ind w:left="570"/>
      </w:pPr>
      <w:r>
        <w:rPr>
          <w:rFonts w:hint="eastAsia"/>
        </w:rPr>
        <w:t>下水道の整備や接続の促進</w:t>
      </w:r>
      <w:r w:rsidR="005A096B">
        <w:rPr>
          <w:rFonts w:hint="eastAsia"/>
        </w:rPr>
        <w:t>(</w:t>
      </w:r>
      <w:r w:rsidR="005A096B">
        <w:t>A1)</w:t>
      </w:r>
    </w:p>
    <w:p w14:paraId="172FE416" w14:textId="5CC59D62" w:rsidR="00AF6B9C" w:rsidRPr="00AF6B9C" w:rsidRDefault="00AF6B9C" w:rsidP="009F7D55">
      <w:pPr>
        <w:ind w:leftChars="150" w:left="1365" w:hangingChars="500" w:hanging="1050"/>
        <w:rPr>
          <w:rFonts w:ascii="ＭＳ ゴシック" w:eastAsia="ＭＳ ゴシック" w:hAnsi="ＭＳ ゴシック"/>
        </w:rPr>
      </w:pPr>
      <w:r w:rsidRPr="00AF6B9C">
        <w:rPr>
          <w:rFonts w:ascii="ＭＳ ゴシック" w:eastAsia="ＭＳ ゴシック" w:hAnsi="ＭＳ ゴシック" w:hint="eastAsia"/>
        </w:rPr>
        <w:t>実施主体：大阪府、</w:t>
      </w:r>
      <w:r w:rsidR="009F7D55" w:rsidRPr="009F7D55">
        <w:rPr>
          <w:rFonts w:ascii="ＭＳ ゴシック" w:eastAsia="ＭＳ ゴシック" w:hAnsi="ＭＳ ゴシック" w:hint="eastAsia"/>
        </w:rPr>
        <w:t>枚方市、交野市、寝屋川市、四條畷市、東大阪市、</w:t>
      </w:r>
      <w:r w:rsidR="006327BD">
        <w:rPr>
          <w:rFonts w:ascii="ＭＳ ゴシック" w:eastAsia="ＭＳ ゴシック" w:hAnsi="ＭＳ ゴシック" w:hint="eastAsia"/>
        </w:rPr>
        <w:t>藤井寺市</w:t>
      </w:r>
      <w:r w:rsidR="006327BD" w:rsidRPr="009F7D55">
        <w:rPr>
          <w:rFonts w:ascii="ＭＳ ゴシック" w:eastAsia="ＭＳ ゴシック" w:hAnsi="ＭＳ ゴシック" w:hint="eastAsia"/>
        </w:rPr>
        <w:t>、</w:t>
      </w:r>
      <w:r w:rsidR="009F7D55" w:rsidRPr="009F7D55">
        <w:rPr>
          <w:rFonts w:ascii="ＭＳ ゴシック" w:eastAsia="ＭＳ ゴシック" w:hAnsi="ＭＳ ゴシック" w:hint="eastAsia"/>
        </w:rPr>
        <w:t>大東市、</w:t>
      </w:r>
      <w:r w:rsidR="009F7D55">
        <w:rPr>
          <w:rFonts w:ascii="ＭＳ ゴシック" w:eastAsia="ＭＳ ゴシック" w:hAnsi="ＭＳ ゴシック"/>
        </w:rPr>
        <w:br/>
      </w:r>
      <w:r w:rsidR="006327BD" w:rsidRPr="009F7D55">
        <w:rPr>
          <w:rFonts w:ascii="ＭＳ ゴシック" w:eastAsia="ＭＳ ゴシック" w:hAnsi="ＭＳ ゴシック" w:hint="eastAsia"/>
        </w:rPr>
        <w:t>門真市、</w:t>
      </w:r>
      <w:r w:rsidR="009F7D55" w:rsidRPr="009F7D55">
        <w:rPr>
          <w:rFonts w:ascii="ＭＳ ゴシック" w:eastAsia="ＭＳ ゴシック" w:hAnsi="ＭＳ ゴシック" w:hint="eastAsia"/>
        </w:rPr>
        <w:t>柏原市、八尾市</w:t>
      </w:r>
    </w:p>
    <w:p w14:paraId="07A82041" w14:textId="5BB78461" w:rsidR="00CB1C57" w:rsidRDefault="00645DB8" w:rsidP="00645DB8">
      <w:pPr>
        <w:pStyle w:val="af6"/>
        <w:ind w:left="105" w:firstLine="210"/>
      </w:pPr>
      <w:bookmarkStart w:id="2" w:name="_Hlk80026382"/>
      <w:r>
        <w:rPr>
          <w:rFonts w:hint="eastAsia"/>
        </w:rPr>
        <w:t>家庭や事業場等から河川に流入する汚濁負荷を削減するため、下水道整備を推進するとともに、下水道整備区域において下水道接続率の向上を図る。</w:t>
      </w:r>
      <w:bookmarkEnd w:id="2"/>
    </w:p>
    <w:p w14:paraId="74693A5A" w14:textId="0767D5ED" w:rsidR="00645DB8" w:rsidRDefault="00645DB8" w:rsidP="00645DB8">
      <w:pPr>
        <w:pStyle w:val="af6"/>
        <w:ind w:left="105" w:firstLine="210"/>
      </w:pPr>
      <w:r>
        <w:rPr>
          <w:rFonts w:hint="eastAsia"/>
        </w:rPr>
        <w:t>寝屋川流域の</w:t>
      </w:r>
      <w:r>
        <w:rPr>
          <w:rFonts w:hint="eastAsia"/>
        </w:rPr>
        <w:t>1</w:t>
      </w:r>
      <w:r w:rsidR="006327BD">
        <w:rPr>
          <w:rFonts w:hint="eastAsia"/>
        </w:rPr>
        <w:t>2</w:t>
      </w:r>
      <w:r>
        <w:rPr>
          <w:rFonts w:hint="eastAsia"/>
        </w:rPr>
        <w:t>市のうち、大阪市、守口市</w:t>
      </w:r>
      <w:r w:rsidR="008A5CBC">
        <w:rPr>
          <w:rFonts w:hint="eastAsia"/>
        </w:rPr>
        <w:t>以外は下水道整備率</w:t>
      </w:r>
      <w:r w:rsidR="00B80000" w:rsidRPr="00B80000">
        <w:rPr>
          <w:rFonts w:hint="eastAsia"/>
          <w:vertAlign w:val="superscript"/>
        </w:rPr>
        <w:t>※</w:t>
      </w:r>
      <w:r w:rsidR="00D11DCE">
        <w:rPr>
          <w:rFonts w:hint="eastAsia"/>
        </w:rPr>
        <w:t>、下水道接続率</w:t>
      </w:r>
      <w:r w:rsidR="001948FD">
        <w:rPr>
          <w:rFonts w:hint="eastAsia"/>
        </w:rPr>
        <w:t>(</w:t>
      </w:r>
      <w:r w:rsidR="001948FD" w:rsidRPr="001B352B">
        <w:rPr>
          <w:rFonts w:ascii="Arial" w:eastAsia="ＭＳ ゴシック" w:hAnsi="Arial"/>
        </w:rPr>
        <w:fldChar w:fldCharType="begin"/>
      </w:r>
      <w:r w:rsidR="001948FD" w:rsidRPr="001B352B">
        <w:rPr>
          <w:rFonts w:ascii="Arial" w:eastAsia="ＭＳ ゴシック" w:hAnsi="Arial"/>
        </w:rPr>
        <w:instrText xml:space="preserve"> </w:instrText>
      </w:r>
      <w:r w:rsidR="001948FD" w:rsidRPr="001B352B">
        <w:rPr>
          <w:rFonts w:ascii="Arial" w:eastAsia="ＭＳ ゴシック" w:hAnsi="Arial" w:hint="eastAsia"/>
        </w:rPr>
        <w:instrText>REF _Ref80376424 \h</w:instrText>
      </w:r>
      <w:r w:rsidR="001948FD" w:rsidRPr="001B352B">
        <w:rPr>
          <w:rFonts w:ascii="Arial" w:eastAsia="ＭＳ ゴシック" w:hAnsi="Arial"/>
        </w:rPr>
        <w:instrText xml:space="preserve"> </w:instrText>
      </w:r>
      <w:r w:rsidR="001948FD">
        <w:rPr>
          <w:rFonts w:ascii="Arial" w:eastAsia="ＭＳ ゴシック" w:hAnsi="Arial"/>
        </w:rPr>
        <w:instrText xml:space="preserve"> \* MERGEFORMAT </w:instrText>
      </w:r>
      <w:r w:rsidR="001948FD" w:rsidRPr="001B352B">
        <w:rPr>
          <w:rFonts w:ascii="Arial" w:eastAsia="ＭＳ ゴシック" w:hAnsi="Arial"/>
        </w:rPr>
      </w:r>
      <w:r w:rsidR="001948FD" w:rsidRPr="001B352B">
        <w:rPr>
          <w:rFonts w:ascii="Arial" w:eastAsia="ＭＳ ゴシック" w:hAnsi="Arial"/>
        </w:rPr>
        <w:fldChar w:fldCharType="separate"/>
      </w:r>
      <w:r w:rsidR="00851D02" w:rsidRPr="00851D02">
        <w:rPr>
          <w:rFonts w:ascii="Arial" w:eastAsia="ＭＳ ゴシック" w:hAnsi="Arial" w:hint="eastAsia"/>
        </w:rPr>
        <w:t>図</w:t>
      </w:r>
      <w:r w:rsidR="00851D02" w:rsidRPr="00851D02">
        <w:rPr>
          <w:rFonts w:ascii="Arial" w:eastAsia="ＭＳ ゴシック" w:hAnsi="Arial" w:hint="eastAsia"/>
        </w:rPr>
        <w:t xml:space="preserve"> </w:t>
      </w:r>
      <w:r w:rsidR="00851D02" w:rsidRPr="00851D02">
        <w:rPr>
          <w:rFonts w:ascii="Arial" w:eastAsia="ＭＳ ゴシック" w:hAnsi="Arial"/>
          <w:noProof/>
        </w:rPr>
        <w:t>5.1</w:t>
      </w:r>
      <w:r w:rsidR="001948FD" w:rsidRPr="001B352B">
        <w:rPr>
          <w:rFonts w:ascii="Arial" w:eastAsia="ＭＳ ゴシック" w:hAnsi="Arial"/>
        </w:rPr>
        <w:fldChar w:fldCharType="end"/>
      </w:r>
      <w:r w:rsidR="001948FD">
        <w:rPr>
          <w:rFonts w:hint="eastAsia"/>
        </w:rPr>
        <w:t>)</w:t>
      </w:r>
      <w:r w:rsidR="00D11DCE">
        <w:rPr>
          <w:rFonts w:hint="eastAsia"/>
        </w:rPr>
        <w:t>が</w:t>
      </w:r>
      <w:r w:rsidR="008A5CBC">
        <w:rPr>
          <w:rFonts w:hint="eastAsia"/>
        </w:rPr>
        <w:t>100</w:t>
      </w:r>
      <w:r w:rsidR="008A5CBC">
        <w:t>%</w:t>
      </w:r>
      <w:r w:rsidR="008A5CBC">
        <w:rPr>
          <w:rFonts w:hint="eastAsia"/>
        </w:rPr>
        <w:t>に達しておらず、</w:t>
      </w:r>
      <w:r>
        <w:rPr>
          <w:rFonts w:hint="eastAsia"/>
        </w:rPr>
        <w:t>下水道未接続世帯が存在する。そのため、下水道整備を推進するとともに、下水道接続率を向上するため、以下のような取組を実施する。</w:t>
      </w:r>
    </w:p>
    <w:p w14:paraId="31E4242A" w14:textId="091478FC" w:rsidR="00645DB8" w:rsidRPr="00645DB8" w:rsidRDefault="00645DB8" w:rsidP="00645DB8">
      <w:pPr>
        <w:pStyle w:val="af6"/>
        <w:ind w:leftChars="100" w:left="210" w:firstLineChars="0" w:firstLine="0"/>
        <w:rPr>
          <w:rFonts w:ascii="ＭＳ ゴシック" w:eastAsia="ＭＳ ゴシック" w:hAnsi="ＭＳ ゴシック"/>
        </w:rPr>
      </w:pPr>
      <w:r w:rsidRPr="00645DB8">
        <w:rPr>
          <w:rFonts w:ascii="ＭＳ ゴシック" w:eastAsia="ＭＳ ゴシック" w:hAnsi="ＭＳ ゴシック" w:hint="eastAsia"/>
        </w:rPr>
        <w:t>【下水道接続率向上のための取組例】</w:t>
      </w:r>
    </w:p>
    <w:p w14:paraId="1E7F6549" w14:textId="74159366" w:rsidR="00645DB8" w:rsidRDefault="00645DB8" w:rsidP="00645DB8">
      <w:pPr>
        <w:pStyle w:val="af6"/>
        <w:ind w:leftChars="150" w:left="525" w:hangingChars="100" w:hanging="210"/>
      </w:pPr>
      <w:r>
        <w:rPr>
          <w:rFonts w:hint="eastAsia"/>
        </w:rPr>
        <w:t>・下水道への接続促進の広報</w:t>
      </w:r>
      <w:r>
        <w:rPr>
          <w:rFonts w:hint="eastAsia"/>
        </w:rPr>
        <w:t>(</w:t>
      </w:r>
      <w:r>
        <w:rPr>
          <w:rFonts w:hint="eastAsia"/>
        </w:rPr>
        <w:t>広報紙への掲載、ビラ配布等</w:t>
      </w:r>
      <w:r>
        <w:rPr>
          <w:rFonts w:hint="eastAsia"/>
        </w:rPr>
        <w:t>)</w:t>
      </w:r>
    </w:p>
    <w:p w14:paraId="77AF949B" w14:textId="3ED31E17" w:rsidR="00645DB8" w:rsidRDefault="00645DB8" w:rsidP="00645DB8">
      <w:pPr>
        <w:pStyle w:val="af6"/>
        <w:ind w:leftChars="150" w:left="525" w:hangingChars="100" w:hanging="210"/>
      </w:pPr>
      <w:r>
        <w:rPr>
          <w:rFonts w:hint="eastAsia"/>
        </w:rPr>
        <w:t>・下水道接続費用の助成制度の充実</w:t>
      </w:r>
    </w:p>
    <w:p w14:paraId="729B177C" w14:textId="65EB8C72" w:rsidR="00645DB8" w:rsidRDefault="00645DB8" w:rsidP="00645DB8">
      <w:pPr>
        <w:pStyle w:val="af6"/>
        <w:ind w:leftChars="150" w:left="525" w:hangingChars="100" w:hanging="210"/>
      </w:pPr>
      <w:r>
        <w:rPr>
          <w:rFonts w:hint="eastAsia"/>
        </w:rPr>
        <w:t>・下水道未接続世帯への訪問･郵便等による個別啓発</w:t>
      </w:r>
    </w:p>
    <w:p w14:paraId="12DF4650" w14:textId="70E709BF" w:rsidR="008A5CBC" w:rsidRDefault="0071612F" w:rsidP="00CB1C57">
      <w:r w:rsidRPr="0071612F">
        <w:rPr>
          <w:noProof/>
        </w:rPr>
        <w:drawing>
          <wp:anchor distT="0" distB="0" distL="114300" distR="114300" simplePos="0" relativeHeight="252066304" behindDoc="0" locked="0" layoutInCell="1" allowOverlap="1" wp14:anchorId="0FE1B953" wp14:editId="46DA5BCF">
            <wp:simplePos x="0" y="0"/>
            <wp:positionH relativeFrom="column">
              <wp:posOffset>229235</wp:posOffset>
            </wp:positionH>
            <wp:positionV relativeFrom="paragraph">
              <wp:posOffset>189865</wp:posOffset>
            </wp:positionV>
            <wp:extent cx="5611495" cy="288417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1495" cy="2884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46A506" w14:textId="4257451C" w:rsidR="008A5CBC" w:rsidRDefault="008A5CBC" w:rsidP="00CB1C57"/>
    <w:p w14:paraId="328E8597" w14:textId="23E4E93A" w:rsidR="008A5CBC" w:rsidRDefault="008A5CBC" w:rsidP="00CB1C57"/>
    <w:p w14:paraId="5C028E17" w14:textId="7BFC4B16" w:rsidR="008A5CBC" w:rsidRDefault="008A5CBC" w:rsidP="00CB1C57"/>
    <w:p w14:paraId="70EB29A2" w14:textId="739572CA" w:rsidR="008A5CBC" w:rsidRDefault="008A5CBC" w:rsidP="00CB1C57"/>
    <w:p w14:paraId="58ADB937" w14:textId="7DEF98E2" w:rsidR="008A5CBC" w:rsidRDefault="008A5CBC" w:rsidP="00CB1C57"/>
    <w:p w14:paraId="7D06FCC6" w14:textId="101C45FF" w:rsidR="008A5CBC" w:rsidRDefault="008A5CBC" w:rsidP="00CB1C57"/>
    <w:p w14:paraId="27B60A1A" w14:textId="0DAE3F58" w:rsidR="008A5CBC" w:rsidRDefault="008A5CBC" w:rsidP="00CB1C57"/>
    <w:p w14:paraId="70C0D9C6" w14:textId="316F73B9" w:rsidR="008A5CBC" w:rsidRDefault="008A5CBC" w:rsidP="00CB1C57"/>
    <w:p w14:paraId="1BB73E2D" w14:textId="5FD90024" w:rsidR="008A5CBC" w:rsidRDefault="008A5CBC" w:rsidP="00CB1C57"/>
    <w:p w14:paraId="22E73CF9" w14:textId="1C1AD268" w:rsidR="008A5CBC" w:rsidRDefault="008A5CBC" w:rsidP="00CB1C57"/>
    <w:p w14:paraId="4C06B13A" w14:textId="112ECBF2" w:rsidR="008A5CBC" w:rsidRDefault="008A5CBC" w:rsidP="00CB1C57"/>
    <w:p w14:paraId="57F959F5" w14:textId="436007C5" w:rsidR="008A5CBC" w:rsidRDefault="00A214D0" w:rsidP="00CB1C57">
      <w:r>
        <w:rPr>
          <w:noProof/>
        </w:rPr>
        <mc:AlternateContent>
          <mc:Choice Requires="wps">
            <w:drawing>
              <wp:anchor distT="0" distB="0" distL="114300" distR="114300" simplePos="0" relativeHeight="252085760" behindDoc="0" locked="0" layoutInCell="1" allowOverlap="1" wp14:anchorId="58A396C2" wp14:editId="1561A8D4">
                <wp:simplePos x="0" y="0"/>
                <wp:positionH relativeFrom="margin">
                  <wp:posOffset>671195</wp:posOffset>
                </wp:positionH>
                <wp:positionV relativeFrom="paragraph">
                  <wp:posOffset>33020</wp:posOffset>
                </wp:positionV>
                <wp:extent cx="4695825" cy="190500"/>
                <wp:effectExtent l="0" t="0" r="9525" b="0"/>
                <wp:wrapNone/>
                <wp:docPr id="50" name="テキスト ボックス 50"/>
                <wp:cNvGraphicFramePr/>
                <a:graphic xmlns:a="http://schemas.openxmlformats.org/drawingml/2006/main">
                  <a:graphicData uri="http://schemas.microsoft.com/office/word/2010/wordprocessingShape">
                    <wps:wsp>
                      <wps:cNvSpPr txBox="1"/>
                      <wps:spPr>
                        <a:xfrm>
                          <a:off x="0" y="0"/>
                          <a:ext cx="4695825" cy="190500"/>
                        </a:xfrm>
                        <a:prstGeom prst="rect">
                          <a:avLst/>
                        </a:prstGeom>
                        <a:solidFill>
                          <a:schemeClr val="bg1"/>
                        </a:solidFill>
                        <a:ln w="6350">
                          <a:noFill/>
                        </a:ln>
                      </wps:spPr>
                      <wps:txbx>
                        <w:txbxContent>
                          <w:p w14:paraId="427EC3FE" w14:textId="11CA72F8" w:rsidR="003D4378" w:rsidRPr="00A214D0" w:rsidRDefault="003D4378" w:rsidP="00A214D0">
                            <w:pPr>
                              <w:spacing w:line="200" w:lineRule="exact"/>
                              <w:rPr>
                                <w:rFonts w:ascii="ＭＳ Ｐゴシック" w:eastAsia="ＭＳ Ｐゴシック" w:hAnsi="ＭＳ Ｐゴシック"/>
                                <w:sz w:val="16"/>
                                <w:szCs w:val="16"/>
                              </w:rPr>
                            </w:pPr>
                            <w:r w:rsidRPr="00A214D0">
                              <w:rPr>
                                <w:rFonts w:ascii="ＭＳ Ｐゴシック" w:eastAsia="ＭＳ Ｐゴシック" w:hAnsi="ＭＳ Ｐゴシック" w:hint="eastAsia"/>
                                <w:sz w:val="16"/>
                                <w:szCs w:val="16"/>
                              </w:rPr>
                              <w:t>整備率</w:t>
                            </w:r>
                            <w:r w:rsidRPr="00A214D0">
                              <w:rPr>
                                <w:rFonts w:ascii="ＭＳ Ｐゴシック" w:eastAsia="ＭＳ Ｐゴシック" w:hAnsi="ＭＳ Ｐゴシック"/>
                                <w:sz w:val="16"/>
                                <w:szCs w:val="16"/>
                              </w:rPr>
                              <w:t>＝下水道整備区域内人口</w:t>
                            </w:r>
                            <w:r w:rsidRPr="00A214D0">
                              <w:rPr>
                                <w:rFonts w:ascii="ＭＳ Ｐゴシック" w:eastAsia="ＭＳ Ｐゴシック" w:hAnsi="ＭＳ Ｐゴシック" w:hint="eastAsia"/>
                                <w:sz w:val="16"/>
                                <w:szCs w:val="16"/>
                              </w:rPr>
                              <w:t>/流域内行政人口</w:t>
                            </w:r>
                            <w:r w:rsidRPr="00A214D0">
                              <w:rPr>
                                <w:rFonts w:ascii="ＭＳ Ｐゴシック" w:eastAsia="ＭＳ Ｐゴシック" w:hAnsi="ＭＳ Ｐゴシック"/>
                                <w:sz w:val="16"/>
                                <w:szCs w:val="16"/>
                              </w:rPr>
                              <w:t>、接続率＝下水道接続人口</w:t>
                            </w:r>
                            <w:r w:rsidRPr="00A214D0">
                              <w:rPr>
                                <w:rFonts w:ascii="ＭＳ Ｐゴシック" w:eastAsia="ＭＳ Ｐゴシック" w:hAnsi="ＭＳ Ｐゴシック" w:hint="eastAsia"/>
                                <w:sz w:val="16"/>
                                <w:szCs w:val="16"/>
                              </w:rPr>
                              <w:t>/流域内</w:t>
                            </w:r>
                            <w:r w:rsidRPr="00A214D0">
                              <w:rPr>
                                <w:rFonts w:ascii="ＭＳ Ｐゴシック" w:eastAsia="ＭＳ Ｐゴシック" w:hAnsi="ＭＳ Ｐゴシック"/>
                                <w:sz w:val="16"/>
                                <w:szCs w:val="16"/>
                              </w:rPr>
                              <w:t>行政人口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8A396C2" id="_x0000_t202" coordsize="21600,21600" o:spt="202" path="m,l,21600r21600,l21600,xe">
                <v:stroke joinstyle="miter"/>
                <v:path gradientshapeok="t" o:connecttype="rect"/>
              </v:shapetype>
              <v:shape id="テキスト ボックス 50" o:spid="_x0000_s1026" type="#_x0000_t202" style="position:absolute;left:0;text-align:left;margin-left:52.85pt;margin-top:2.6pt;width:369.75pt;height:15pt;z-index:25208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HhWWgIAAH4EAAAOAAAAZHJzL2Uyb0RvYy54bWysVM1u1DAQviPxDpbvNLuFrdpVs9XSqgip&#10;aiu1qGev4+xGcjzG9m5Sjl0J8RC8AuLM8+RF+OxsWiicEBdn7Pn9vpnJ8Ulba7ZRzldkcj7eG3Gm&#10;jKSiMsucf7g9f3XImQ/CFEKTUTm/V56fzF6+OG7sVO3TinShHEMQ46eNzfkqBDvNMi9XqhZ+j6wy&#10;UJbkahFwdcuscKJB9Fpn+6PRQdaQK6wjqbzH61mv5LMUvyyVDFdl6VVgOueoLaTTpXMRz2x2LKZL&#10;J+yqkrsyxD9UUYvKIOljqDMRBFu76o9QdSUdeSrDnqQ6o7KspEoYgGY8eobmZiWsSlhAjrePNPn/&#10;F1Zebq4dq4qcT0CPETV61G0/dw/fuocf3fYL67Zfu+22e/iOO4MNCGusn8LvxsIztG+pReOHd4/H&#10;yENbujp+gZBBj9j3j3SrNjCJxzcHR5PD/QlnErrx0WgySuGzJ2/rfHinqGZRyLlDOxPLYnPhAyqB&#10;6WASk3nSVXFeaZ0ucYTUqXZsI9D8xTLVCI/frLRhTc4PXgNZdDIU3fvI2iBBxNpjilJoF+2OgAUV&#10;98DvqB8pb+V5hSIvhA/XwmGGABl7Ea5wlJqQhHYSZytyn/72Hu3RWmg5azCTOfcf18IpzvR7g6bH&#10;AR4ENwiLQTDr+pSAdIyNszKJcHBBD2LpqL7DusxjFqiEkciVcxnccDkN/W5g4aSaz5MZBtWKcGFu&#10;rIzBI02R9Nv2Tji760xATy9pmFcxfdag3rYneL4OVFape5HSnscd0xjy1NTdQsYt+vWerJ5+G7Of&#10;AAAA//8DAFBLAwQUAAYACAAAACEAUEIWWdoAAAAIAQAADwAAAGRycy9kb3ducmV2LnhtbEyPwU7D&#10;MBBE70j8g7VI3KhDSkoJcaqCQOKawgc48RIH4nWI3ST8PdtTOe2OZjT7ttgtrhcTjqHzpOB2lYBA&#10;arzpqFXw8f56swURoiaje0+o4BcD7MrLi0Lnxs9U4XSIreASCrlWYGMccilDY9HpsPIDEnuffnQ6&#10;shxbaUY9c7nrZZokG+l0R3zB6gGfLTbfh6NTMGFlq+zr6eUhneW+1m9EP5u1UtdXy/4RRMQlnsNw&#10;wmd0KJmp9kcyQfSsk+yeowqyFAT727vTUitY85RlIf8/UP4BAAD//wMAUEsBAi0AFAAGAAgAAAAh&#10;ALaDOJL+AAAA4QEAABMAAAAAAAAAAAAAAAAAAAAAAFtDb250ZW50X1R5cGVzXS54bWxQSwECLQAU&#10;AAYACAAAACEAOP0h/9YAAACUAQAACwAAAAAAAAAAAAAAAAAvAQAAX3JlbHMvLnJlbHNQSwECLQAU&#10;AAYACAAAACEAOth4VloCAAB+BAAADgAAAAAAAAAAAAAAAAAuAgAAZHJzL2Uyb0RvYy54bWxQSwEC&#10;LQAUAAYACAAAACEAUEIWWdoAAAAIAQAADwAAAAAAAAAAAAAAAAC0BAAAZHJzL2Rvd25yZXYueG1s&#10;UEsFBgAAAAAEAAQA8wAAALsFAAAAAA==&#10;" fillcolor="white [3212]" stroked="f" strokeweight=".5pt">
                <v:textbox inset="0,0,0,0">
                  <w:txbxContent>
                    <w:p w14:paraId="427EC3FE" w14:textId="11CA72F8" w:rsidR="003D4378" w:rsidRPr="00A214D0" w:rsidRDefault="003D4378" w:rsidP="00A214D0">
                      <w:pPr>
                        <w:spacing w:line="200" w:lineRule="exact"/>
                        <w:rPr>
                          <w:rFonts w:ascii="ＭＳ Ｐゴシック" w:eastAsia="ＭＳ Ｐゴシック" w:hAnsi="ＭＳ Ｐゴシック"/>
                          <w:sz w:val="16"/>
                          <w:szCs w:val="16"/>
                        </w:rPr>
                      </w:pPr>
                      <w:r w:rsidRPr="00A214D0">
                        <w:rPr>
                          <w:rFonts w:ascii="ＭＳ Ｐゴシック" w:eastAsia="ＭＳ Ｐゴシック" w:hAnsi="ＭＳ Ｐゴシック" w:hint="eastAsia"/>
                          <w:sz w:val="16"/>
                          <w:szCs w:val="16"/>
                        </w:rPr>
                        <w:t>整備率</w:t>
                      </w:r>
                      <w:r w:rsidRPr="00A214D0">
                        <w:rPr>
                          <w:rFonts w:ascii="ＭＳ Ｐゴシック" w:eastAsia="ＭＳ Ｐゴシック" w:hAnsi="ＭＳ Ｐゴシック"/>
                          <w:sz w:val="16"/>
                          <w:szCs w:val="16"/>
                        </w:rPr>
                        <w:t>＝下水道整備区域内人口</w:t>
                      </w:r>
                      <w:r w:rsidRPr="00A214D0">
                        <w:rPr>
                          <w:rFonts w:ascii="ＭＳ Ｐゴシック" w:eastAsia="ＭＳ Ｐゴシック" w:hAnsi="ＭＳ Ｐゴシック" w:hint="eastAsia"/>
                          <w:sz w:val="16"/>
                          <w:szCs w:val="16"/>
                        </w:rPr>
                        <w:t>/流域内行政人口</w:t>
                      </w:r>
                      <w:r w:rsidRPr="00A214D0">
                        <w:rPr>
                          <w:rFonts w:ascii="ＭＳ Ｐゴシック" w:eastAsia="ＭＳ Ｐゴシック" w:hAnsi="ＭＳ Ｐゴシック"/>
                          <w:sz w:val="16"/>
                          <w:szCs w:val="16"/>
                        </w:rPr>
                        <w:t>、接続率＝下水道接続人口</w:t>
                      </w:r>
                      <w:r w:rsidRPr="00A214D0">
                        <w:rPr>
                          <w:rFonts w:ascii="ＭＳ Ｐゴシック" w:eastAsia="ＭＳ Ｐゴシック" w:hAnsi="ＭＳ Ｐゴシック" w:hint="eastAsia"/>
                          <w:sz w:val="16"/>
                          <w:szCs w:val="16"/>
                        </w:rPr>
                        <w:t>/流域内</w:t>
                      </w:r>
                      <w:r w:rsidRPr="00A214D0">
                        <w:rPr>
                          <w:rFonts w:ascii="ＭＳ Ｐゴシック" w:eastAsia="ＭＳ Ｐゴシック" w:hAnsi="ＭＳ Ｐゴシック"/>
                          <w:sz w:val="16"/>
                          <w:szCs w:val="16"/>
                        </w:rPr>
                        <w:t>行政人口</w:t>
                      </w:r>
                    </w:p>
                  </w:txbxContent>
                </v:textbox>
                <w10:wrap anchorx="margin"/>
              </v:shape>
            </w:pict>
          </mc:Fallback>
        </mc:AlternateContent>
      </w:r>
    </w:p>
    <w:p w14:paraId="6B82992D" w14:textId="6D10C45D" w:rsidR="008A5CBC" w:rsidRDefault="001948FD" w:rsidP="00CB1C57">
      <w:r>
        <w:rPr>
          <w:noProof/>
        </w:rPr>
        <mc:AlternateContent>
          <mc:Choice Requires="wps">
            <w:drawing>
              <wp:anchor distT="0" distB="0" distL="114300" distR="114300" simplePos="0" relativeHeight="252015104" behindDoc="0" locked="0" layoutInCell="1" allowOverlap="1" wp14:anchorId="6CAF47CF" wp14:editId="7AE12356">
                <wp:simplePos x="0" y="0"/>
                <wp:positionH relativeFrom="column">
                  <wp:posOffset>675640</wp:posOffset>
                </wp:positionH>
                <wp:positionV relativeFrom="paragraph">
                  <wp:posOffset>9525</wp:posOffset>
                </wp:positionV>
                <wp:extent cx="1728000" cy="179042"/>
                <wp:effectExtent l="0" t="0" r="5715" b="12065"/>
                <wp:wrapNone/>
                <wp:docPr id="40" name="テキスト ボックス 40"/>
                <wp:cNvGraphicFramePr/>
                <a:graphic xmlns:a="http://schemas.openxmlformats.org/drawingml/2006/main">
                  <a:graphicData uri="http://schemas.microsoft.com/office/word/2010/wordprocessingShape">
                    <wps:wsp>
                      <wps:cNvSpPr txBox="1"/>
                      <wps:spPr>
                        <a:xfrm>
                          <a:off x="0" y="0"/>
                          <a:ext cx="1728000" cy="179042"/>
                        </a:xfrm>
                        <a:prstGeom prst="rect">
                          <a:avLst/>
                        </a:prstGeom>
                        <a:noFill/>
                        <a:ln w="6350">
                          <a:noFill/>
                        </a:ln>
                      </wps:spPr>
                      <wps:txbx>
                        <w:txbxContent>
                          <w:p w14:paraId="3CB6F960" w14:textId="7DB2CDCD" w:rsidR="003D4378" w:rsidRPr="005E47D5" w:rsidRDefault="003D4378" w:rsidP="001948FD">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下水道室資料</w:t>
                            </w:r>
                            <w:r w:rsidRPr="005E47D5">
                              <w:rPr>
                                <w:rFonts w:hint="eastAsia"/>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CAF47CF" id="_x0000_t202" coordsize="21600,21600" o:spt="202" path="m,l,21600r21600,l21600,xe">
                <v:stroke joinstyle="miter"/>
                <v:path gradientshapeok="t" o:connecttype="rect"/>
              </v:shapetype>
              <v:shape id="テキスト ボックス 40" o:spid="_x0000_s1027" type="#_x0000_t202" style="position:absolute;left:0;text-align:left;margin-left:53.2pt;margin-top:.75pt;width:136.05pt;height:14.1pt;z-index:25201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vhbSAIAAF0EAAAOAAAAZHJzL2Uyb0RvYy54bWysVMFu2zAMvQ/YPwi6L3ayru2MOEXWIsOA&#10;oC2QDj0rspQYkEVNUmJnxwQY9hH7hWHnfY9/ZJQcp0O307CLTInkI/lIenzVVIpshXUl6JwOBykl&#10;QnMoSr3K6ceH2atLSpxnumAKtMjpTjh6NXn5YlybTIxgDaoQliCIdlltcrr23mRJ4vhaVMwNwAiN&#10;Sgm2Yh6vdpUUltWIXqlklKbnSQ22MBa4cA5fbzolnUR8KQX3d1I64YnKKebm42njuQxnMhmzbGWZ&#10;WZf8mAb7hywqVmoMeoK6YZ6RjS3/gKpKbsGB9AMOVQJSllzEGrCaYfqsmsWaGRFrQXKcOdHk/h8s&#10;v93eW1IWOT1DejSrsEft4Uu7/97uf7aHr6Q9fGsPh3b/A+8EbZCw2rgM/RYGPX3zDhpsfP/u8DHw&#10;0EhbhS9WSFCP2LsT3aLxhAeni9FlmqKKo2548TY9GwWY5MnbWOffC6hIEHJqsZ2RZbadO9+Z9iYh&#10;mIZZqVRsqdKkzun56zdpdDhpEFxpjBFq6HINkm+WTSThVMcSih2WZ6GbGGf4rMQc5sz5e2ZxRDBt&#10;HHt/h4dUgLHgKFGyBvv5b+/BHjuHWkpqHLmcuk8bZgUl6oPGniKk7wXbC8te0JvqGnCKh7hQhkcR&#10;HaxXvSgtVI+4DdMQBVVMc4yVU+5tf7n23ejjPnExnUYznEPD/FwvDA/ggcfA6UPzyKw5Eu+xZbfQ&#10;jyPLnvHf2XYdmG48yDI2JzDb8XgkHGc4tve4b2FJfr9Hq6e/wuQXAAAA//8DAFBLAwQUAAYACAAA&#10;ACEAEZTYaN8AAAAIAQAADwAAAGRycy9kb3ducmV2LnhtbEyPUU/CQBCE3038D5c18U2uoALWXokx&#10;EcFEEsAfcPSWXmlvr+kdpf571yd9m8lMZr/NFoNrRI9dqDwpGI8SEEiFNxWVCr72b3dzECFqMrrx&#10;hAq+McAiv77KdGr8hbbY72IpeIRCqhXYGNtUylBYdDqMfIvE2dF3Tke2XSlNpy887ho5SZKpdLoi&#10;vmB1i68Wi3p3dgqW1XG83/R12dp6/b78WH2eVqeo1O3N8PIMIuIQ/8rwi8/okDPTwZ/JBNGwT6YP&#10;XGXxCILz+9mcxUHB5GkGMs/k/wfyHwAAAP//AwBQSwECLQAUAAYACAAAACEAtoM4kv4AAADhAQAA&#10;EwAAAAAAAAAAAAAAAAAAAAAAW0NvbnRlbnRfVHlwZXNdLnhtbFBLAQItABQABgAIAAAAIQA4/SH/&#10;1gAAAJQBAAALAAAAAAAAAAAAAAAAAC8BAABfcmVscy8ucmVsc1BLAQItABQABgAIAAAAIQBQbvhb&#10;SAIAAF0EAAAOAAAAAAAAAAAAAAAAAC4CAABkcnMvZTJvRG9jLnhtbFBLAQItABQABgAIAAAAIQAR&#10;lNho3wAAAAgBAAAPAAAAAAAAAAAAAAAAAKIEAABkcnMvZG93bnJldi54bWxQSwUGAAAAAAQABADz&#10;AAAArgUAAAAA&#10;" filled="f" stroked="f" strokeweight=".5pt">
                <v:textbox inset="0,0,0,0">
                  <w:txbxContent>
                    <w:p w14:paraId="3CB6F960" w14:textId="7DB2CDCD" w:rsidR="003D4378" w:rsidRPr="005E47D5" w:rsidRDefault="003D4378" w:rsidP="001948FD">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下水道室資料</w:t>
                      </w:r>
                      <w:r w:rsidRPr="005E47D5">
                        <w:rPr>
                          <w:rFonts w:hint="eastAsia"/>
                          <w:sz w:val="18"/>
                          <w:szCs w:val="18"/>
                        </w:rPr>
                        <w:t>)</w:t>
                      </w:r>
                    </w:p>
                  </w:txbxContent>
                </v:textbox>
              </v:shape>
            </w:pict>
          </mc:Fallback>
        </mc:AlternateContent>
      </w:r>
    </w:p>
    <w:p w14:paraId="59D3479F" w14:textId="4B1053F6" w:rsidR="008A5CBC" w:rsidRDefault="008A5CBC" w:rsidP="002A6649">
      <w:pPr>
        <w:pStyle w:val="aa"/>
      </w:pPr>
      <w:bookmarkStart w:id="3" w:name="_Ref80376424"/>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w:t>
      </w:r>
      <w:r w:rsidR="00D53657">
        <w:fldChar w:fldCharType="end"/>
      </w:r>
      <w:bookmarkEnd w:id="3"/>
      <w:r>
        <w:rPr>
          <w:rFonts w:hint="eastAsia"/>
        </w:rPr>
        <w:t xml:space="preserve">　各市の下水道整備率及び接続率</w:t>
      </w:r>
      <w:r>
        <w:rPr>
          <w:rFonts w:hint="eastAsia"/>
        </w:rPr>
        <w:t>(</w:t>
      </w:r>
      <w:r>
        <w:t>R</w:t>
      </w:r>
      <w:r w:rsidR="008F2A53">
        <w:rPr>
          <w:rFonts w:hint="eastAsia"/>
        </w:rPr>
        <w:t>2</w:t>
      </w:r>
      <w:r>
        <w:rPr>
          <w:rFonts w:hint="eastAsia"/>
        </w:rPr>
        <w:t>年度末時点</w:t>
      </w:r>
      <w:r>
        <w:rPr>
          <w:rFonts w:hint="eastAsia"/>
        </w:rPr>
        <w:t>)</w:t>
      </w:r>
    </w:p>
    <w:p w14:paraId="6812F3D8" w14:textId="660A266C" w:rsidR="008A5CBC" w:rsidRDefault="008A5CBC" w:rsidP="00CB1C57"/>
    <w:p w14:paraId="33CA181A" w14:textId="647DA641" w:rsidR="008F2A53" w:rsidRDefault="008F2A53">
      <w:pPr>
        <w:widowControl/>
        <w:jc w:val="left"/>
      </w:pPr>
      <w:r>
        <w:br w:type="page"/>
      </w:r>
    </w:p>
    <w:p w14:paraId="28A6C446" w14:textId="0A3CF600" w:rsidR="00CB1C57" w:rsidRDefault="00CB1C57" w:rsidP="00FA2A95">
      <w:pPr>
        <w:pStyle w:val="4"/>
        <w:ind w:left="570"/>
      </w:pPr>
      <w:r>
        <w:rPr>
          <w:rFonts w:hint="eastAsia"/>
        </w:rPr>
        <w:lastRenderedPageBreak/>
        <w:t>下水処理場における</w:t>
      </w:r>
      <w:r w:rsidR="00A0343C" w:rsidRPr="008236A2">
        <w:rPr>
          <w:rFonts w:hint="eastAsia"/>
        </w:rPr>
        <w:t>適正</w:t>
      </w:r>
      <w:r w:rsidR="00A20A81" w:rsidRPr="008236A2">
        <w:rPr>
          <w:rFonts w:hint="eastAsia"/>
        </w:rPr>
        <w:t>処理</w:t>
      </w:r>
      <w:r w:rsidR="005A096B">
        <w:rPr>
          <w:rFonts w:hint="eastAsia"/>
        </w:rPr>
        <w:t>(</w:t>
      </w:r>
      <w:r w:rsidR="005A096B">
        <w:t>A2)</w:t>
      </w:r>
    </w:p>
    <w:p w14:paraId="66D1844D" w14:textId="4DBD5388"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sidR="00D970F3">
        <w:rPr>
          <w:rFonts w:ascii="ＭＳ ゴシック" w:eastAsia="ＭＳ ゴシック" w:hAnsi="ＭＳ ゴシック" w:hint="eastAsia"/>
        </w:rPr>
        <w:t>、大阪市、守口市</w:t>
      </w:r>
    </w:p>
    <w:p w14:paraId="75F103A6" w14:textId="45517ABF" w:rsidR="00CB1C57" w:rsidRDefault="00645DB8" w:rsidP="00645DB8">
      <w:pPr>
        <w:pStyle w:val="af6"/>
        <w:ind w:left="105" w:firstLine="210"/>
      </w:pPr>
      <w:r>
        <w:rPr>
          <w:rFonts w:hint="eastAsia"/>
        </w:rPr>
        <w:t>下水処理場から河川に流入する汚濁負荷を削減するため、</w:t>
      </w:r>
      <w:r w:rsidR="001E35DA">
        <w:rPr>
          <w:rFonts w:hint="eastAsia"/>
        </w:rPr>
        <w:t>引き続き</w:t>
      </w:r>
      <w:r>
        <w:rPr>
          <w:rFonts w:hint="eastAsia"/>
        </w:rPr>
        <w:t>下水処理場に</w:t>
      </w:r>
      <w:r w:rsidR="00A20A81">
        <w:rPr>
          <w:rFonts w:hint="eastAsia"/>
        </w:rPr>
        <w:t>おいて</w:t>
      </w:r>
      <w:r w:rsidR="00A0343C" w:rsidRPr="008236A2">
        <w:rPr>
          <w:rFonts w:hint="eastAsia"/>
        </w:rPr>
        <w:t>下水</w:t>
      </w:r>
      <w:r w:rsidR="00A20A81" w:rsidRPr="008236A2">
        <w:rPr>
          <w:rFonts w:hint="eastAsia"/>
        </w:rPr>
        <w:t>の</w:t>
      </w:r>
      <w:r w:rsidR="00A0343C" w:rsidRPr="008236A2">
        <w:rPr>
          <w:rFonts w:hint="eastAsia"/>
        </w:rPr>
        <w:t>適正</w:t>
      </w:r>
      <w:r w:rsidR="00A20A81" w:rsidRPr="008236A2">
        <w:rPr>
          <w:rFonts w:hint="eastAsia"/>
        </w:rPr>
        <w:t>処理</w:t>
      </w:r>
      <w:r>
        <w:rPr>
          <w:rFonts w:hint="eastAsia"/>
        </w:rPr>
        <w:t>を実施する。</w:t>
      </w:r>
    </w:p>
    <w:p w14:paraId="5DEE240A" w14:textId="49960B28" w:rsidR="00CB1C57" w:rsidRDefault="003E5B5B" w:rsidP="009E2294">
      <w:pPr>
        <w:pStyle w:val="af6"/>
        <w:ind w:left="105" w:firstLine="210"/>
      </w:pPr>
      <w:r>
        <w:rPr>
          <w:rFonts w:hint="eastAsia"/>
        </w:rPr>
        <w:t>寝屋川流域</w:t>
      </w:r>
      <w:r w:rsidR="00096D55">
        <w:rPr>
          <w:rFonts w:hint="eastAsia"/>
        </w:rPr>
        <w:t>に処理水を放流している下水処理場は</w:t>
      </w:r>
      <w:r w:rsidR="00096D55">
        <w:rPr>
          <w:rFonts w:hint="eastAsia"/>
        </w:rPr>
        <w:t>10</w:t>
      </w:r>
      <w:r w:rsidR="00096D55">
        <w:rPr>
          <w:rFonts w:hint="eastAsia"/>
        </w:rPr>
        <w:t>施設あ</w:t>
      </w:r>
      <w:r w:rsidR="00D56E6A">
        <w:rPr>
          <w:rFonts w:hint="eastAsia"/>
        </w:rPr>
        <w:t>り</w:t>
      </w:r>
      <w:r w:rsidR="009E2294">
        <w:rPr>
          <w:rFonts w:hint="eastAsia"/>
        </w:rPr>
        <w:t>(</w:t>
      </w:r>
      <w:r w:rsidR="009E2294" w:rsidRPr="001B352B">
        <w:rPr>
          <w:rFonts w:ascii="Arial" w:eastAsia="ＭＳ ゴシック" w:hAnsi="Arial"/>
          <w14:props3d w14:extrusionH="0" w14:contourW="0" w14:prstMaterial="matte"/>
        </w:rPr>
        <w:fldChar w:fldCharType="begin"/>
      </w:r>
      <w:r w:rsidR="009E2294" w:rsidRPr="001B352B">
        <w:rPr>
          <w:rFonts w:ascii="Arial" w:eastAsia="ＭＳ ゴシック" w:hAnsi="Arial"/>
          <w14:props3d w14:extrusionH="0" w14:contourW="0" w14:prstMaterial="matte"/>
        </w:rPr>
        <w:instrText xml:space="preserve"> </w:instrText>
      </w:r>
      <w:r w:rsidR="009E2294" w:rsidRPr="001B352B">
        <w:rPr>
          <w:rFonts w:ascii="Arial" w:eastAsia="ＭＳ ゴシック" w:hAnsi="Arial" w:hint="eastAsia"/>
          <w14:props3d w14:extrusionH="0" w14:contourW="0" w14:prstMaterial="matte"/>
        </w:rPr>
        <w:instrText>REF _Ref80379045 \h</w:instrText>
      </w:r>
      <w:r w:rsidR="009E2294" w:rsidRPr="001B352B">
        <w:rPr>
          <w:rFonts w:ascii="Arial" w:eastAsia="ＭＳ ゴシック" w:hAnsi="Arial"/>
          <w14:props3d w14:extrusionH="0" w14:contourW="0" w14:prstMaterial="matte"/>
        </w:rPr>
        <w:instrText xml:space="preserve"> </w:instrText>
      </w:r>
      <w:r w:rsidR="001B352B">
        <w:rPr>
          <w:rFonts w:ascii="Arial" w:eastAsia="ＭＳ ゴシック" w:hAnsi="Arial"/>
          <w14:props3d w14:extrusionH="0" w14:contourW="0" w14:prstMaterial="matte"/>
        </w:rPr>
        <w:instrText xml:space="preserve"> \* MERGEFORMAT </w:instrText>
      </w:r>
      <w:r w:rsidR="009E2294" w:rsidRPr="001B352B">
        <w:rPr>
          <w:rFonts w:ascii="Arial" w:eastAsia="ＭＳ ゴシック" w:hAnsi="Arial"/>
          <w14:props3d w14:extrusionH="0" w14:contourW="0" w14:prstMaterial="matte"/>
        </w:rPr>
      </w:r>
      <w:r w:rsidR="009E2294" w:rsidRPr="001B352B">
        <w:rPr>
          <w:rFonts w:ascii="Arial" w:eastAsia="ＭＳ ゴシック" w:hAnsi="Arial"/>
          <w14:props3d w14:extrusionH="0" w14:contourW="0" w14:prstMaterial="matte"/>
        </w:rPr>
        <w:fldChar w:fldCharType="separate"/>
      </w:r>
      <w:r w:rsidR="00851D02" w:rsidRPr="00851D02">
        <w:rPr>
          <w:rFonts w:ascii="Arial" w:eastAsia="ＭＳ ゴシック" w:hAnsi="Arial" w:hint="eastAsia"/>
          <w14:props3d w14:extrusionH="0" w14:contourW="0" w14:prstMaterial="matte"/>
        </w:rPr>
        <w:t>表</w:t>
      </w:r>
      <w:r w:rsidR="00851D02" w:rsidRPr="00851D02">
        <w:rPr>
          <w:rFonts w:ascii="Arial" w:eastAsia="ＭＳ ゴシック" w:hAnsi="Arial" w:hint="eastAsia"/>
          <w14:props3d w14:extrusionH="0" w14:contourW="0" w14:prstMaterial="matte"/>
        </w:rPr>
        <w:t xml:space="preserve"> </w:t>
      </w:r>
      <w:r w:rsidR="00851D02" w:rsidRPr="00851D02">
        <w:rPr>
          <w:rFonts w:ascii="Arial" w:eastAsia="ＭＳ ゴシック" w:hAnsi="Arial"/>
          <w:noProof/>
          <w14:props3d w14:extrusionH="0" w14:contourW="0" w14:prstMaterial="matte"/>
        </w:rPr>
        <w:t>5.2</w:t>
      </w:r>
      <w:r w:rsidR="009E2294" w:rsidRPr="001B352B">
        <w:rPr>
          <w:rFonts w:ascii="Arial" w:eastAsia="ＭＳ ゴシック" w:hAnsi="Arial"/>
          <w14:props3d w14:extrusionH="0" w14:contourW="0" w14:prstMaterial="matte"/>
        </w:rPr>
        <w:fldChar w:fldCharType="end"/>
      </w:r>
      <w:r w:rsidR="002F5E4D" w:rsidRPr="002F5E4D">
        <w:rPr>
          <w:rFonts w:ascii="Arial" w:eastAsia="ＭＳ ゴシック" w:hAnsi="Arial" w:cs="Arial"/>
          <w14:props3d w14:extrusionH="0" w14:contourW="0" w14:prstMaterial="matte"/>
        </w:rPr>
        <w:t>、</w:t>
      </w:r>
      <w:r w:rsidR="002F5E4D" w:rsidRPr="002F5E4D">
        <w:rPr>
          <w:rFonts w:ascii="Arial" w:eastAsia="ＭＳ ゴシック" w:hAnsi="Arial" w:cs="Arial"/>
          <w14:props3d w14:extrusionH="0" w14:contourW="0" w14:prstMaterial="matte"/>
        </w:rPr>
        <w:fldChar w:fldCharType="begin"/>
      </w:r>
      <w:r w:rsidR="002F5E4D" w:rsidRPr="002F5E4D">
        <w:rPr>
          <w:rFonts w:ascii="Arial" w:eastAsia="ＭＳ ゴシック" w:hAnsi="Arial" w:cs="Arial"/>
          <w14:props3d w14:extrusionH="0" w14:contourW="0" w14:prstMaterial="matte"/>
        </w:rPr>
        <w:instrText xml:space="preserve"> REF _Ref88320873 \h  \* MERGEFORMAT </w:instrText>
      </w:r>
      <w:r w:rsidR="002F5E4D" w:rsidRPr="002F5E4D">
        <w:rPr>
          <w:rFonts w:ascii="Arial" w:eastAsia="ＭＳ ゴシック" w:hAnsi="Arial" w:cs="Arial"/>
          <w14:props3d w14:extrusionH="0" w14:contourW="0" w14:prstMaterial="matte"/>
        </w:rPr>
      </w:r>
      <w:r w:rsidR="002F5E4D" w:rsidRPr="002F5E4D">
        <w:rPr>
          <w:rFonts w:ascii="Arial" w:eastAsia="ＭＳ ゴシック" w:hAnsi="Arial" w:cs="Arial"/>
          <w14:props3d w14:extrusionH="0" w14:contourW="0" w14:prstMaterial="matte"/>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w:t>
      </w:r>
      <w:r w:rsidR="002F5E4D" w:rsidRPr="002F5E4D">
        <w:rPr>
          <w:rFonts w:ascii="Arial" w:eastAsia="ＭＳ ゴシック" w:hAnsi="Arial" w:cs="Arial"/>
          <w14:props3d w14:extrusionH="0" w14:contourW="0" w14:prstMaterial="matte"/>
        </w:rPr>
        <w:fldChar w:fldCharType="end"/>
      </w:r>
      <w:r w:rsidR="009E2294">
        <w:rPr>
          <w:rFonts w:hint="eastAsia"/>
        </w:rPr>
        <w:t>)</w:t>
      </w:r>
      <w:r w:rsidR="00D56E6A">
        <w:rPr>
          <w:rFonts w:hint="eastAsia"/>
        </w:rPr>
        <w:t>、寝屋川流域の晴天時流入水量の約</w:t>
      </w:r>
      <w:r w:rsidR="00D56E6A">
        <w:rPr>
          <w:rFonts w:hint="eastAsia"/>
        </w:rPr>
        <w:t>8</w:t>
      </w:r>
      <w:r w:rsidR="00D56E6A">
        <w:rPr>
          <w:rFonts w:hint="eastAsia"/>
        </w:rPr>
        <w:t>割を下水</w:t>
      </w:r>
      <w:r w:rsidR="00BB05B8">
        <w:rPr>
          <w:rFonts w:hint="eastAsia"/>
        </w:rPr>
        <w:t>処理水が占めている。</w:t>
      </w:r>
      <w:r w:rsidR="00B405FB" w:rsidRPr="00B405FB">
        <w:rPr>
          <w:rFonts w:hint="eastAsia"/>
        </w:rPr>
        <w:t>下水を適正に処理し放流することで</w:t>
      </w:r>
      <w:r w:rsidR="009E2294">
        <w:rPr>
          <w:rFonts w:hint="eastAsia"/>
        </w:rPr>
        <w:t>、寝屋川流域の水質保全を図る。</w:t>
      </w:r>
    </w:p>
    <w:p w14:paraId="54DCAF85" w14:textId="2BD9FD4F" w:rsidR="00C32417" w:rsidRPr="00C32417" w:rsidRDefault="00C32417" w:rsidP="009E2294">
      <w:pPr>
        <w:pStyle w:val="af6"/>
        <w:ind w:left="105" w:firstLine="210"/>
      </w:pPr>
    </w:p>
    <w:p w14:paraId="49CB46E5" w14:textId="476ACC0F" w:rsidR="00096D55" w:rsidRDefault="00AF0668" w:rsidP="009E2294">
      <w:pPr>
        <w:pStyle w:val="aa"/>
        <w:ind w:rightChars="1569" w:right="3295"/>
      </w:pPr>
      <w:bookmarkStart w:id="4" w:name="_Ref80379045"/>
      <w:r w:rsidRPr="00AF0668">
        <w:rPr>
          <w:noProof/>
        </w:rPr>
        <w:drawing>
          <wp:anchor distT="0" distB="0" distL="114300" distR="114300" simplePos="0" relativeHeight="251603450" behindDoc="0" locked="0" layoutInCell="1" allowOverlap="1" wp14:anchorId="7CA2AC98" wp14:editId="2A15A1F0">
            <wp:simplePos x="0" y="0"/>
            <wp:positionH relativeFrom="column">
              <wp:posOffset>-46355</wp:posOffset>
            </wp:positionH>
            <wp:positionV relativeFrom="paragraph">
              <wp:posOffset>228600</wp:posOffset>
            </wp:positionV>
            <wp:extent cx="3657600" cy="3724275"/>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57600" cy="3724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D55">
        <w:rPr>
          <w:rFonts w:hint="eastAsia"/>
        </w:rPr>
        <w:t>表</w:t>
      </w:r>
      <w:r w:rsidR="00096D55">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2</w:t>
      </w:r>
      <w:r w:rsidR="0075779B">
        <w:fldChar w:fldCharType="end"/>
      </w:r>
      <w:bookmarkEnd w:id="4"/>
      <w:r w:rsidR="00096D55">
        <w:rPr>
          <w:rFonts w:hint="eastAsia"/>
        </w:rPr>
        <w:t xml:space="preserve">　寝屋川流域に処理水を放流している下水処理場</w:t>
      </w:r>
    </w:p>
    <w:p w14:paraId="36D250FD" w14:textId="38119B25" w:rsidR="00096D55" w:rsidRDefault="00096D55" w:rsidP="00CB1C57"/>
    <w:p w14:paraId="0278C40F" w14:textId="610457E2" w:rsidR="00096D55" w:rsidRDefault="00096D55" w:rsidP="00CB1C57"/>
    <w:p w14:paraId="7E7D3358" w14:textId="63069E0C" w:rsidR="00096D55" w:rsidRPr="003B3A49" w:rsidRDefault="00096D55" w:rsidP="00CB1C57"/>
    <w:p w14:paraId="225A685B" w14:textId="674C9622" w:rsidR="00096D55" w:rsidRDefault="00096D55" w:rsidP="00CB1C57"/>
    <w:p w14:paraId="2D3FD3AD" w14:textId="2521CC7F" w:rsidR="00096D55" w:rsidRPr="00AF0668" w:rsidRDefault="00096D55" w:rsidP="00CB1C57"/>
    <w:p w14:paraId="47FE6A3B" w14:textId="35C34C88" w:rsidR="00096D55" w:rsidRDefault="00096D55" w:rsidP="00CB1C57"/>
    <w:p w14:paraId="194F1C81" w14:textId="4B509E0A" w:rsidR="00096D55" w:rsidRDefault="00F077FC" w:rsidP="00CB1C57">
      <w:r w:rsidRPr="00F077FC">
        <w:rPr>
          <w:noProof/>
        </w:rPr>
        <w:drawing>
          <wp:anchor distT="0" distB="0" distL="114300" distR="114300" simplePos="0" relativeHeight="252064256" behindDoc="0" locked="0" layoutInCell="1" allowOverlap="1" wp14:anchorId="28592E03" wp14:editId="1AF24C3B">
            <wp:simplePos x="0" y="0"/>
            <wp:positionH relativeFrom="column">
              <wp:posOffset>3181350</wp:posOffset>
            </wp:positionH>
            <wp:positionV relativeFrom="paragraph">
              <wp:posOffset>237490</wp:posOffset>
            </wp:positionV>
            <wp:extent cx="2905760" cy="4740910"/>
            <wp:effectExtent l="0" t="0" r="0" b="254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5760" cy="4740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C95BD7" w14:textId="3D358CF9" w:rsidR="00096D55" w:rsidRDefault="00096D55" w:rsidP="00CB1C57"/>
    <w:p w14:paraId="5D8E10DB" w14:textId="1FC77291" w:rsidR="00096D55" w:rsidRDefault="00096D55" w:rsidP="00CB1C57"/>
    <w:p w14:paraId="0B32E9EA" w14:textId="7447D801" w:rsidR="00096D55" w:rsidRPr="00F62B31" w:rsidRDefault="00096D55" w:rsidP="00CB1C57"/>
    <w:p w14:paraId="4DCB6679" w14:textId="23ED7A25" w:rsidR="00096D55" w:rsidRDefault="00096D55" w:rsidP="00CB1C57"/>
    <w:p w14:paraId="67FA656B" w14:textId="11E19C46" w:rsidR="00096D55" w:rsidRDefault="00096D55" w:rsidP="00CB1C57"/>
    <w:p w14:paraId="1A7BF1DC" w14:textId="4C18DA81" w:rsidR="00096D55" w:rsidRDefault="00096D55" w:rsidP="00CB1C57"/>
    <w:p w14:paraId="5EBCA26E" w14:textId="5D5A2291" w:rsidR="00096D55" w:rsidRDefault="00096D55" w:rsidP="00CB1C57"/>
    <w:p w14:paraId="55C17F24" w14:textId="3A9F81D5" w:rsidR="00096D55" w:rsidRDefault="00096D55" w:rsidP="00CB1C57"/>
    <w:p w14:paraId="171601A6" w14:textId="579E55FA" w:rsidR="00096D55" w:rsidRDefault="00A214D0" w:rsidP="00CB1C57">
      <w:r>
        <w:rPr>
          <w:noProof/>
        </w:rPr>
        <mc:AlternateContent>
          <mc:Choice Requires="wps">
            <w:drawing>
              <wp:anchor distT="0" distB="0" distL="114300" distR="114300" simplePos="0" relativeHeight="252083712" behindDoc="0" locked="0" layoutInCell="1" allowOverlap="1" wp14:anchorId="17651B5E" wp14:editId="5C633751">
                <wp:simplePos x="0" y="0"/>
                <wp:positionH relativeFrom="margin">
                  <wp:posOffset>-28575</wp:posOffset>
                </wp:positionH>
                <wp:positionV relativeFrom="paragraph">
                  <wp:posOffset>109220</wp:posOffset>
                </wp:positionV>
                <wp:extent cx="2352675" cy="200025"/>
                <wp:effectExtent l="0" t="0" r="9525" b="9525"/>
                <wp:wrapNone/>
                <wp:docPr id="47" name="テキスト ボックス 47"/>
                <wp:cNvGraphicFramePr/>
                <a:graphic xmlns:a="http://schemas.openxmlformats.org/drawingml/2006/main">
                  <a:graphicData uri="http://schemas.microsoft.com/office/word/2010/wordprocessingShape">
                    <wps:wsp>
                      <wps:cNvSpPr txBox="1"/>
                      <wps:spPr>
                        <a:xfrm>
                          <a:off x="0" y="0"/>
                          <a:ext cx="2352675" cy="200025"/>
                        </a:xfrm>
                        <a:prstGeom prst="rect">
                          <a:avLst/>
                        </a:prstGeom>
                        <a:solidFill>
                          <a:schemeClr val="bg1"/>
                        </a:solidFill>
                        <a:ln w="6350">
                          <a:noFill/>
                        </a:ln>
                      </wps:spPr>
                      <wps:txbx>
                        <w:txbxContent>
                          <w:p w14:paraId="07DFD8B8" w14:textId="22CB775D" w:rsidR="003D4378" w:rsidRPr="005E47D5" w:rsidRDefault="003D4378" w:rsidP="00A214D0">
                            <w:pPr>
                              <w:spacing w:line="200" w:lineRule="exact"/>
                              <w:rPr>
                                <w:sz w:val="18"/>
                                <w:szCs w:val="18"/>
                              </w:rPr>
                            </w:pPr>
                            <w:r>
                              <w:rPr>
                                <w:rFonts w:hint="eastAsia"/>
                                <w:sz w:val="18"/>
                                <w:szCs w:val="18"/>
                              </w:rPr>
                              <w:t>＊</w:t>
                            </w:r>
                            <w:r>
                              <w:rPr>
                                <w:sz w:val="18"/>
                                <w:szCs w:val="18"/>
                              </w:rPr>
                              <w:t>流域外であるが、</w:t>
                            </w:r>
                            <w:r w:rsidRPr="00A214D0">
                              <w:rPr>
                                <w:rFonts w:ascii="ＭＳ 明朝" w:hAnsi="ＭＳ 明朝"/>
                                <w:sz w:val="18"/>
                                <w:szCs w:val="18"/>
                              </w:rPr>
                              <w:t>H11</w:t>
                            </w:r>
                            <w:r>
                              <w:rPr>
                                <w:sz w:val="18"/>
                                <w:szCs w:val="18"/>
                              </w:rPr>
                              <w:t>から寝屋川に放流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51B5E" id="テキスト ボックス 47" o:spid="_x0000_s1028" type="#_x0000_t202" style="position:absolute;left:0;text-align:left;margin-left:-2.25pt;margin-top:8.6pt;width:185.25pt;height:15.75pt;z-index:25208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RstXgIAAIUEAAAOAAAAZHJzL2Uyb0RvYy54bWysVMFu2zAMvQ/YPwi6L3bdJR2COkXWosOA&#10;oi3QDj0rshwbkEWNUmJ3xwYY9hH7hWHnfY9/ZJQct1u307CLTIrkE/lI+vikazTbKnQ1mJwfTFLO&#10;lJFQ1Gad8w+356/ecOa8MIXQYFTO75XjJ4uXL45bO1cZVKALhYxAjJu3NueV93aeJE5WqhFuAlYZ&#10;MpaAjfCk4jopULSE3ugkS9NZ0gIWFkEq5+j2bDDyRcQvSyX9VVk65ZnOOeXm44nxXIUzWRyL+RqF&#10;rWq5T0P8QxaNqA09+gh1JrxgG6z/gGpqieCg9BMJTQJlWUsVa6BqDtJn1dxUwqpYC5Hj7CNN7v/B&#10;ysvtNbK6yPnrI86MaKhH/e5z//Ctf/jR776wfve13+36h++kM/Ihwlrr5hR3YynSd2+ho8aP944u&#10;Aw9diU34UoWM7ET9/SPdqvNM0mV2OM1mR1POJNmomWk2DTDJU7RF598paFgQco7Uzsiy2F44P7iO&#10;LuExB7ouzmutoxJGSJ1qZFtBzV+tY44E/puXNqzN+exwmkZgAyF8QNaGcgm1DjUFyXerLpKVjfWu&#10;oLgnGhCGyXJWnteU64Vw/logjRJVTuvhr+goNdBbsJc4qwA//e0++FOHycpZS6OZc/dxI1Bxpt8b&#10;6n2Y41HAUViNgtk0p0AFH9DiWRlFCkCvR7FEaO5oa5bhFTIJI+mtnEuPo3LqhxWhvZNquYxuNK9W&#10;+AtzY2UADxQH7m+7O4F23yBPrb2EcWzF/FmfBt8QaWC58VDWsYmB2YHHPeE063EM9nsZlulXPXo9&#10;/T0WPwEAAP//AwBQSwMEFAAGAAgAAAAhAM2NtAbcAAAACAEAAA8AAABkcnMvZG93bnJldi54bWxM&#10;j8FOwzAQRO9I/IO1SNxah7RNSxqnKggkril8gBNvk0C8DrGbhL9nOZXjzoxm32SH2XZixMG3jhQ8&#10;LCMQSJUzLdUKPt5fFzsQPmgyunOECn7QwyG/vcl0atxEBY6nUAsuIZ9qBU0IfSqlrxq02i9dj8Te&#10;2Q1WBz6HWppBT1xuOxlHUSKtbok/NLrH5warr9PFKhixaIrN59PLYzzJY6nfiL6TlVL3d/NxDyLg&#10;HK5h+MNndMiZqXQXMl50ChbrDSdZ38Yg2F8lCW8rFax3W5B5Jv8PyH8BAAD//wMAUEsBAi0AFAAG&#10;AAgAAAAhALaDOJL+AAAA4QEAABMAAAAAAAAAAAAAAAAAAAAAAFtDb250ZW50X1R5cGVzXS54bWxQ&#10;SwECLQAUAAYACAAAACEAOP0h/9YAAACUAQAACwAAAAAAAAAAAAAAAAAvAQAAX3JlbHMvLnJlbHNQ&#10;SwECLQAUAAYACAAAACEAPMEbLV4CAACFBAAADgAAAAAAAAAAAAAAAAAuAgAAZHJzL2Uyb0RvYy54&#10;bWxQSwECLQAUAAYACAAAACEAzY20BtwAAAAIAQAADwAAAAAAAAAAAAAAAAC4BAAAZHJzL2Rvd25y&#10;ZXYueG1sUEsFBgAAAAAEAAQA8wAAAMEFAAAAAA==&#10;" fillcolor="white [3212]" stroked="f" strokeweight=".5pt">
                <v:textbox inset="0,0,0,0">
                  <w:txbxContent>
                    <w:p w14:paraId="07DFD8B8" w14:textId="22CB775D" w:rsidR="003D4378" w:rsidRPr="005E47D5" w:rsidRDefault="003D4378" w:rsidP="00A214D0">
                      <w:pPr>
                        <w:spacing w:line="200" w:lineRule="exact"/>
                        <w:rPr>
                          <w:sz w:val="18"/>
                          <w:szCs w:val="18"/>
                        </w:rPr>
                      </w:pPr>
                      <w:r>
                        <w:rPr>
                          <w:rFonts w:hint="eastAsia"/>
                          <w:sz w:val="18"/>
                          <w:szCs w:val="18"/>
                        </w:rPr>
                        <w:t>＊</w:t>
                      </w:r>
                      <w:r>
                        <w:rPr>
                          <w:sz w:val="18"/>
                          <w:szCs w:val="18"/>
                        </w:rPr>
                        <w:t>流域外であるが、</w:t>
                      </w:r>
                      <w:r w:rsidRPr="00A214D0">
                        <w:rPr>
                          <w:rFonts w:ascii="ＭＳ 明朝" w:hAnsi="ＭＳ 明朝"/>
                          <w:sz w:val="18"/>
                          <w:szCs w:val="18"/>
                        </w:rPr>
                        <w:t>H11</w:t>
                      </w:r>
                      <w:r>
                        <w:rPr>
                          <w:sz w:val="18"/>
                          <w:szCs w:val="18"/>
                        </w:rPr>
                        <w:t>から寝屋川に放流</w:t>
                      </w:r>
                    </w:p>
                  </w:txbxContent>
                </v:textbox>
                <w10:wrap anchorx="margin"/>
              </v:shape>
            </w:pict>
          </mc:Fallback>
        </mc:AlternateContent>
      </w:r>
    </w:p>
    <w:p w14:paraId="641D3E7A" w14:textId="45CCF0FC" w:rsidR="00096D55" w:rsidRDefault="00096D55" w:rsidP="00CB1C57"/>
    <w:p w14:paraId="3DD30C83" w14:textId="228C92D3" w:rsidR="00731B87" w:rsidRDefault="00F5776C" w:rsidP="00CB1C57">
      <w:r>
        <w:rPr>
          <w:noProof/>
        </w:rPr>
        <mc:AlternateContent>
          <mc:Choice Requires="wps">
            <w:drawing>
              <wp:anchor distT="0" distB="0" distL="114300" distR="114300" simplePos="0" relativeHeight="251825664" behindDoc="0" locked="0" layoutInCell="1" allowOverlap="1" wp14:anchorId="7D14F324" wp14:editId="7E7BB4DE">
                <wp:simplePos x="0" y="0"/>
                <wp:positionH relativeFrom="column">
                  <wp:posOffset>0</wp:posOffset>
                </wp:positionH>
                <wp:positionV relativeFrom="paragraph">
                  <wp:posOffset>233045</wp:posOffset>
                </wp:positionV>
                <wp:extent cx="1188000" cy="180000"/>
                <wp:effectExtent l="0" t="0" r="12700" b="10795"/>
                <wp:wrapNone/>
                <wp:docPr id="2435" name="テキスト ボックス 2435"/>
                <wp:cNvGraphicFramePr/>
                <a:graphic xmlns:a="http://schemas.openxmlformats.org/drawingml/2006/main">
                  <a:graphicData uri="http://schemas.microsoft.com/office/word/2010/wordprocessingShape">
                    <wps:wsp>
                      <wps:cNvSpPr txBox="1"/>
                      <wps:spPr>
                        <a:xfrm>
                          <a:off x="0" y="0"/>
                          <a:ext cx="1188000" cy="180000"/>
                        </a:xfrm>
                        <a:prstGeom prst="rect">
                          <a:avLst/>
                        </a:prstGeom>
                        <a:noFill/>
                        <a:ln w="6350">
                          <a:noFill/>
                        </a:ln>
                      </wps:spPr>
                      <wps:txbx>
                        <w:txbxContent>
                          <w:p w14:paraId="0BC7FC30" w14:textId="3F6EB043" w:rsidR="003D4378" w:rsidRPr="00F5776C" w:rsidRDefault="003D4378" w:rsidP="00F5776C">
                            <w:pPr>
                              <w:spacing w:line="200" w:lineRule="exact"/>
                              <w:rPr>
                                <w:rFonts w:asciiTheme="majorEastAsia" w:eastAsiaTheme="majorEastAsia" w:hAnsiTheme="majorEastAsia"/>
                                <w:sz w:val="16"/>
                                <w:szCs w:val="16"/>
                              </w:rPr>
                            </w:pPr>
                            <w:r w:rsidRPr="00F5776C">
                              <w:rPr>
                                <w:rFonts w:asciiTheme="majorEastAsia" w:eastAsiaTheme="majorEastAsia" w:hAnsiTheme="majorEastAsia" w:hint="eastAsia"/>
                                <w:sz w:val="16"/>
                                <w:szCs w:val="16"/>
                              </w:rPr>
                              <w:t>竜華水みらいセンター</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4F324" id="テキスト ボックス 2435" o:spid="_x0000_s1030" type="#_x0000_t202" style="position:absolute;left:0;text-align:left;margin-left:0;margin-top:18.35pt;width:93.55pt;height:14.1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jtSSwIAAGUEAAAOAAAAZHJzL2Uyb0RvYy54bWysVM2K2zAQvhf6DkL3xk6yG4KJs6S7pBTC&#10;7kK27FmRpcRga1RJiZ0eEyh9iH2F0nOfxy/SkRwnZdtT6UUeaf6/b8aTm7osyE4Ym4NKab8XUyIU&#10;hyxX65R+epq/G1NiHVMZK0CJlO6FpTfTt28mlU7EADZQZMIQDKJsUumUbpzTSRRZvhElsz3QQqFS&#10;gimZw6tZR5lhFUYvi2gQx6OoApNpA1xYi693rZJOQ3wpBXcPUlrhSJFSrM2F04Rz5c9oOmHJ2jC9&#10;yfmpDPYPVZQsV5j0HOqOOUa2Jv8jVJlzAxak63EoI5Ay5yL0gN3041fdLDdMi9ALgmP1GSb7/8Ly&#10;+92jIXmW0sHV8JoSxUpkqTl+bQ7fm8PP5viNNMeX5nhsDj/wToIVglZpm6DvUqO3q99DjeR7MP27&#10;xUePRS1N6b/YJUE9wr8/Qy5qR7h36o/HcYwqjrq+FwMn0cVbG+s+CCiJF1JqkNKANNstrMOMaNqZ&#10;+GQK5nlRBFoLRaqUjobXcXA4a9CjUOh4qdVLrl7VAYirro8VZHtsz0A7NVbzeY41LJh1j8zgmGDZ&#10;OPruAQ9ZAOaCk0TJBsyXv717e2QPtZRUOHYptZ+3zAhKio8KeR2OAhouXDC+6YRVJ6hteQs4zX1c&#10;LM2D6O1c0YnSQPmMWzHzmVDFFMd8KeXOdJdb164A7hUXs1kww3nUzC3UUnMf3GPpcX2qn5nRJ/Ad&#10;0nYP3Viy5BUHrW3LwmzrQOaBII9ui+UJdJzlwNtp7/yy/H4PVpe/w/QXAAAA//8DAFBLAwQUAAYA&#10;CAAAACEAbEMyj90AAAAGAQAADwAAAGRycy9kb3ducmV2LnhtbEyPzU7DMBCE70i8g7VI3KgdfpIS&#10;sqlQJaRekCDtgaMbL3FEvI5itw08Pe4JjqMZzXxTrWY3iCNNofeMkC0UCOLWm547hN325WYJIkTN&#10;Rg+eCeGbAqzqy4tKl8af+J2OTexEKuFQagQb41hKGVpLToeFH4mT9+knp2OSUyfNpE+p3A3yVqlc&#10;Ot1zWrB6pLWl9qs5OISftd9mQ/P2WPgPuVP3Km7s5hXx+mp+fgIRaY5/YTjjJ3SoE9PeH9gEMSCk&#10;IxHhLi9AnN1lkYHYI+QPCmRdyf/49S8AAAD//wMAUEsBAi0AFAAGAAgAAAAhALaDOJL+AAAA4QEA&#10;ABMAAAAAAAAAAAAAAAAAAAAAAFtDb250ZW50X1R5cGVzXS54bWxQSwECLQAUAAYACAAAACEAOP0h&#10;/9YAAACUAQAACwAAAAAAAAAAAAAAAAAvAQAAX3JlbHMvLnJlbHNQSwECLQAUAAYACAAAACEAnao7&#10;UksCAABlBAAADgAAAAAAAAAAAAAAAAAuAgAAZHJzL2Uyb0RvYy54bWxQSwECLQAUAAYACAAAACEA&#10;bEMyj90AAAAGAQAADwAAAAAAAAAAAAAAAAClBAAAZHJzL2Rvd25yZXYueG1sUEsFBgAAAAAEAAQA&#10;8wAAAK8FAAAAAA==&#10;" filled="f" stroked="f" strokeweight=".5pt">
                <v:textbox inset="1mm,0,0,0">
                  <w:txbxContent>
                    <w:p w14:paraId="0BC7FC30" w14:textId="3F6EB043" w:rsidR="003D4378" w:rsidRPr="00F5776C" w:rsidRDefault="003D4378" w:rsidP="00F5776C">
                      <w:pPr>
                        <w:spacing w:line="200" w:lineRule="exact"/>
                        <w:rPr>
                          <w:rFonts w:asciiTheme="majorEastAsia" w:eastAsiaTheme="majorEastAsia" w:hAnsiTheme="majorEastAsia"/>
                          <w:sz w:val="16"/>
                          <w:szCs w:val="16"/>
                        </w:rPr>
                      </w:pPr>
                      <w:r w:rsidRPr="00F5776C">
                        <w:rPr>
                          <w:rFonts w:asciiTheme="majorEastAsia" w:eastAsiaTheme="majorEastAsia" w:hAnsiTheme="majorEastAsia" w:hint="eastAsia"/>
                          <w:sz w:val="16"/>
                          <w:szCs w:val="16"/>
                        </w:rPr>
                        <w:t>竜華水みらいセンター</w:t>
                      </w:r>
                    </w:p>
                  </w:txbxContent>
                </v:textbox>
              </v:shape>
            </w:pict>
          </mc:Fallback>
        </mc:AlternateContent>
      </w:r>
      <w:r>
        <w:rPr>
          <w:noProof/>
        </w:rPr>
        <w:drawing>
          <wp:anchor distT="0" distB="0" distL="114300" distR="114300" simplePos="0" relativeHeight="251824640" behindDoc="0" locked="0" layoutInCell="1" allowOverlap="1" wp14:anchorId="0FE779B7" wp14:editId="6AD6A28E">
            <wp:simplePos x="0" y="0"/>
            <wp:positionH relativeFrom="column">
              <wp:posOffset>4445</wp:posOffset>
            </wp:positionH>
            <wp:positionV relativeFrom="paragraph">
              <wp:posOffset>229235</wp:posOffset>
            </wp:positionV>
            <wp:extent cx="2820035" cy="1833880"/>
            <wp:effectExtent l="0" t="0" r="0" b="0"/>
            <wp:wrapNone/>
            <wp:docPr id="33" name="図 33" descr="屋外, 草, 電車,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屋外, 草, 電車, 建物 が含まれている画像&#10;&#10;自動的に生成された説明"/>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0035" cy="1833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51E1E9" w14:textId="0846E615" w:rsidR="00731B87" w:rsidRDefault="00731B87" w:rsidP="00CB1C57"/>
    <w:p w14:paraId="3088AB4B" w14:textId="5DC45BA6" w:rsidR="00731B87" w:rsidRDefault="00731B87" w:rsidP="00CB1C57"/>
    <w:p w14:paraId="1BF8C4FA" w14:textId="520DA588" w:rsidR="00731B87" w:rsidRDefault="00731B87" w:rsidP="00CB1C57"/>
    <w:p w14:paraId="4DBAEB6E" w14:textId="77777777" w:rsidR="00731B87" w:rsidRDefault="00731B87" w:rsidP="00CB1C57"/>
    <w:p w14:paraId="2D175E1C" w14:textId="77777777" w:rsidR="00731B87" w:rsidRDefault="00731B87" w:rsidP="00CB1C57"/>
    <w:p w14:paraId="03532E7D" w14:textId="3FDCC4BF" w:rsidR="00F62B31" w:rsidRDefault="00F62B31" w:rsidP="00CB1C57"/>
    <w:p w14:paraId="4A06C0B4" w14:textId="69BCA542" w:rsidR="00F62B31" w:rsidRDefault="00F62B31" w:rsidP="00CB1C57"/>
    <w:p w14:paraId="051CBF87" w14:textId="4F80B670" w:rsidR="00731B87" w:rsidRDefault="00731B87" w:rsidP="00CB1C57"/>
    <w:p w14:paraId="1570A4AD" w14:textId="17E3B717" w:rsidR="00731B87" w:rsidRDefault="00370FD5" w:rsidP="00CB1C57">
      <w:r w:rsidRPr="00286755">
        <w:rPr>
          <w:noProof/>
        </w:rPr>
        <mc:AlternateContent>
          <mc:Choice Requires="wps">
            <w:drawing>
              <wp:anchor distT="0" distB="0" distL="114300" distR="114300" simplePos="0" relativeHeight="252001792" behindDoc="0" locked="0" layoutInCell="1" allowOverlap="1" wp14:anchorId="613DD253" wp14:editId="47270FCE">
                <wp:simplePos x="0" y="0"/>
                <wp:positionH relativeFrom="column">
                  <wp:posOffset>0</wp:posOffset>
                </wp:positionH>
                <wp:positionV relativeFrom="paragraph">
                  <wp:posOffset>18415</wp:posOffset>
                </wp:positionV>
                <wp:extent cx="995680" cy="143510"/>
                <wp:effectExtent l="0" t="0" r="13970" b="8890"/>
                <wp:wrapNone/>
                <wp:docPr id="70" name="テキスト ボックス 70"/>
                <wp:cNvGraphicFramePr/>
                <a:graphic xmlns:a="http://schemas.openxmlformats.org/drawingml/2006/main">
                  <a:graphicData uri="http://schemas.microsoft.com/office/word/2010/wordprocessingShape">
                    <wps:wsp>
                      <wps:cNvSpPr txBox="1"/>
                      <wps:spPr>
                        <a:xfrm>
                          <a:off x="0" y="0"/>
                          <a:ext cx="995680" cy="143510"/>
                        </a:xfrm>
                        <a:prstGeom prst="rect">
                          <a:avLst/>
                        </a:prstGeom>
                        <a:noFill/>
                        <a:ln w="6350">
                          <a:noFill/>
                        </a:ln>
                      </wps:spPr>
                      <wps:txbx>
                        <w:txbxContent>
                          <w:p w14:paraId="4359A80C" w14:textId="77777777" w:rsidR="003D4378" w:rsidRPr="005E47D5" w:rsidRDefault="003D4378" w:rsidP="00370FD5">
                            <w:pPr>
                              <w:autoSpaceDE w:val="0"/>
                              <w:autoSpaceDN w:val="0"/>
                              <w:spacing w:line="200" w:lineRule="exact"/>
                              <w:ind w:left="180" w:hangingChars="100" w:hanging="180"/>
                              <w:rPr>
                                <w:sz w:val="18"/>
                                <w:szCs w:val="18"/>
                              </w:rPr>
                            </w:pPr>
                            <w:r w:rsidRPr="005E47D5">
                              <w:rPr>
                                <w:rFonts w:hint="eastAsia"/>
                                <w:sz w:val="18"/>
                                <w:szCs w:val="18"/>
                              </w:rPr>
                              <w:t>出典：大阪府</w:t>
                            </w:r>
                            <w:r w:rsidRPr="005E47D5">
                              <w:rPr>
                                <w:rFonts w:hint="eastAsia"/>
                                <w:sz w:val="18"/>
                                <w:szCs w:val="18"/>
                              </w:rPr>
                              <w:t>H</w:t>
                            </w:r>
                            <w:r w:rsidRPr="005E47D5">
                              <w:rPr>
                                <w:sz w:val="18"/>
                                <w:szCs w:val="18"/>
                              </w:rPr>
                              <w:t>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DD253" id="テキスト ボックス 70" o:spid="_x0000_s1031" type="#_x0000_t202" style="position:absolute;left:0;text-align:left;margin-left:0;margin-top:1.45pt;width:78.4pt;height:11.3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LxvSAIAAFoEAAAOAAAAZHJzL2Uyb0RvYy54bWysVMFu2zAMvQ/YPwi6L07apWuDOkXWIsOA&#10;oi3QDj0rspwYsEVNUmJ3xwYo9hH7hWHnfY9/ZE9ynA7dTsMuMiWSj+Qj6dOzpirZRllXkE75aDDk&#10;TGlJWaGXKf90N39zzJnzQmeiJK1S/qAcP5u+fnVam4k6oBWVmbIMINpNapPylfdmkiROrlQl3ICM&#10;0lDmZCvhcbXLJLOiBnpVJgfD4VFSk82MJamcw+tFp+TTiJ/nSvrrPHfKszLlyM3H08ZzEc5keiom&#10;SyvMqpC7NMQ/ZFGJQiPoHupCeMHWtvgDqiqkJUe5H0iqEsrzQqpYA6oZDV9Uc7sSRsVaQI4ze5rc&#10;/4OVV5sby4os5e9AjxYVetRun9rH7+3jz3b7lbXbb+122z7+wJ3BBoTVxk3gd2vg6Zv31KDx/bvD&#10;Y+ChyW0VvqiQQQ/shz3dqvFM4vHkZHx0DI2EavT2cDyK6Mmzs7HOf1BUsSCk3KKbkWSxuXQeicC0&#10;NwmxNM2LsowdLTWrU350OB5Gh70GHqWGYyihSzVIvlk0kYNxX8aCsgdUZ6kbGGfkvEAOl8L5G2Ex&#10;IUgbU++vceQlIRbtJM5WZL/87T3Yo3HQclZj4lLuPq+FVZyVHzVaCkjfC7YXFr2g19U5YYhH2Ccj&#10;owgH68tezC1V91iGWYgCldASsVLue/Hcd3OPZZJqNotGGEIj/KW+NTJABxYDo3fNvbBmR7tHv66o&#10;n0UxecF+Z9vxP1t7yovYmsBrx+KObgxw7Nhu2cKG/H6PVs+/hOkvAAAA//8DAFBLAwQUAAYACAAA&#10;ACEAam96JNoAAAAFAQAADwAAAGRycy9kb3ducmV2LnhtbEyPS0/DMBCE70j8B2uRuFGnlVJBGqdC&#10;PG48C0jl5sQmibDXkb1Jw79ne4LjaEYz35Tb2Tsx2Zj6gAqWiwyExSaYHlsF72/3F5cgEmk02gW0&#10;Cn5sgm11elLqwoQDvtppR63gEkyFVtARDYWUqems12kRBovsfYXoNbGMrTRRH7jcO7nKsrX0ukde&#10;6PRgbzrbfO9Gr8DtU3yoM/qcbttHenmW48fd8kmp87P5egOC7Ex/YTjiMzpUzFSHEU0STgEfIQWr&#10;KxBHM1/zj5p1noOsSvmfvvoFAAD//wMAUEsBAi0AFAAGAAgAAAAhALaDOJL+AAAA4QEAABMAAAAA&#10;AAAAAAAAAAAAAAAAAFtDb250ZW50X1R5cGVzXS54bWxQSwECLQAUAAYACAAAACEAOP0h/9YAAACU&#10;AQAACwAAAAAAAAAAAAAAAAAvAQAAX3JlbHMvLnJlbHNQSwECLQAUAAYACAAAACEAztS8b0gCAABa&#10;BAAADgAAAAAAAAAAAAAAAAAuAgAAZHJzL2Uyb0RvYy54bWxQSwECLQAUAAYACAAAACEAam96JNoA&#10;AAAFAQAADwAAAAAAAAAAAAAAAACiBAAAZHJzL2Rvd25yZXYueG1sUEsFBgAAAAAEAAQA8wAAAKkF&#10;AAAAAA==&#10;" filled="f" stroked="f" strokeweight=".5pt">
                <v:textbox inset="0,0,0,0">
                  <w:txbxContent>
                    <w:p w14:paraId="4359A80C" w14:textId="77777777" w:rsidR="003D4378" w:rsidRPr="005E47D5" w:rsidRDefault="003D4378" w:rsidP="00370FD5">
                      <w:pPr>
                        <w:autoSpaceDE w:val="0"/>
                        <w:autoSpaceDN w:val="0"/>
                        <w:spacing w:line="200" w:lineRule="exact"/>
                        <w:ind w:left="180" w:hangingChars="100" w:hanging="180"/>
                        <w:rPr>
                          <w:sz w:val="18"/>
                          <w:szCs w:val="18"/>
                        </w:rPr>
                      </w:pPr>
                      <w:r w:rsidRPr="005E47D5">
                        <w:rPr>
                          <w:rFonts w:hint="eastAsia"/>
                          <w:sz w:val="18"/>
                          <w:szCs w:val="18"/>
                        </w:rPr>
                        <w:t>出典：大阪府</w:t>
                      </w:r>
                      <w:r w:rsidRPr="005E47D5">
                        <w:rPr>
                          <w:rFonts w:hint="eastAsia"/>
                          <w:sz w:val="18"/>
                          <w:szCs w:val="18"/>
                        </w:rPr>
                        <w:t>H</w:t>
                      </w:r>
                      <w:r w:rsidRPr="005E47D5">
                        <w:rPr>
                          <w:sz w:val="18"/>
                          <w:szCs w:val="18"/>
                        </w:rPr>
                        <w:t>P</w:t>
                      </w:r>
                    </w:p>
                  </w:txbxContent>
                </v:textbox>
              </v:shape>
            </w:pict>
          </mc:Fallback>
        </mc:AlternateContent>
      </w:r>
    </w:p>
    <w:p w14:paraId="3EF73892" w14:textId="6F00ABBB" w:rsidR="00F62B31" w:rsidRDefault="00F62B31" w:rsidP="00CB1C57"/>
    <w:p w14:paraId="07C925F7" w14:textId="5A7E5DFF" w:rsidR="009E2294" w:rsidRPr="00F62B31" w:rsidRDefault="009E2294" w:rsidP="009E2294">
      <w:pPr>
        <w:pStyle w:val="aa"/>
        <w:ind w:leftChars="1900" w:left="3990"/>
      </w:pPr>
      <w:bookmarkStart w:id="5" w:name="_Ref88320873"/>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w:t>
      </w:r>
      <w:r w:rsidR="00D53657">
        <w:fldChar w:fldCharType="end"/>
      </w:r>
      <w:bookmarkEnd w:id="5"/>
      <w:r>
        <w:rPr>
          <w:rFonts w:hint="eastAsia"/>
        </w:rPr>
        <w:t xml:space="preserve">　寝屋川流域に放流している下水処理場の位置</w:t>
      </w:r>
    </w:p>
    <w:p w14:paraId="66F6374C" w14:textId="0EB44A82" w:rsidR="005A2E55" w:rsidRDefault="005A2E55">
      <w:pPr>
        <w:widowControl/>
        <w:jc w:val="left"/>
      </w:pPr>
      <w:r>
        <w:br w:type="page"/>
      </w:r>
    </w:p>
    <w:p w14:paraId="20C47684" w14:textId="7B1335BB" w:rsidR="00CB1C57" w:rsidRDefault="006667B8" w:rsidP="00FA2A95">
      <w:pPr>
        <w:pStyle w:val="4"/>
        <w:ind w:left="570"/>
      </w:pPr>
      <w:r w:rsidRPr="006667B8">
        <w:rPr>
          <w:noProof/>
        </w:rPr>
        <w:lastRenderedPageBreak/>
        <w:drawing>
          <wp:anchor distT="0" distB="0" distL="71755" distR="0" simplePos="0" relativeHeight="251887104" behindDoc="0" locked="0" layoutInCell="1" allowOverlap="1" wp14:anchorId="39891FB3" wp14:editId="4096332B">
            <wp:simplePos x="0" y="0"/>
            <wp:positionH relativeFrom="column">
              <wp:posOffset>3995420</wp:posOffset>
            </wp:positionH>
            <wp:positionV relativeFrom="page">
              <wp:posOffset>904875</wp:posOffset>
            </wp:positionV>
            <wp:extent cx="1722120" cy="2553335"/>
            <wp:effectExtent l="0" t="0" r="0" b="0"/>
            <wp:wrapSquare wrapText="left"/>
            <wp:docPr id="222" name="図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914" t="12949" r="19788" b="8298"/>
                    <a:stretch/>
                  </pic:blipFill>
                  <pic:spPr bwMode="auto">
                    <a:xfrm>
                      <a:off x="0" y="0"/>
                      <a:ext cx="1722120" cy="2553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B1C57">
        <w:rPr>
          <w:rFonts w:hint="eastAsia"/>
        </w:rPr>
        <w:t>合流式下水道の改善</w:t>
      </w:r>
      <w:r w:rsidR="005A096B">
        <w:rPr>
          <w:rFonts w:hint="eastAsia"/>
        </w:rPr>
        <w:t>(</w:t>
      </w:r>
      <w:r w:rsidR="005A096B">
        <w:t>A3)</w:t>
      </w:r>
    </w:p>
    <w:p w14:paraId="7C65B667" w14:textId="4AFB4556"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Pr>
          <w:rFonts w:ascii="ＭＳ ゴシック" w:eastAsia="ＭＳ ゴシック" w:hAnsi="ＭＳ ゴシック" w:hint="eastAsia"/>
        </w:rPr>
        <w:t>大阪市、</w:t>
      </w:r>
      <w:r w:rsidR="00F45983">
        <w:rPr>
          <w:rFonts w:ascii="ＭＳ ゴシック" w:eastAsia="ＭＳ ゴシック" w:hAnsi="ＭＳ ゴシック" w:hint="eastAsia"/>
        </w:rPr>
        <w:t>(</w:t>
      </w:r>
      <w:r>
        <w:rPr>
          <w:rFonts w:ascii="ＭＳ ゴシック" w:eastAsia="ＭＳ ゴシック" w:hAnsi="ＭＳ ゴシック" w:hint="eastAsia"/>
        </w:rPr>
        <w:t>守口市</w:t>
      </w:r>
      <w:r w:rsidR="00F45983">
        <w:rPr>
          <w:rFonts w:ascii="ＭＳ ゴシック" w:eastAsia="ＭＳ ゴシック" w:hAnsi="ＭＳ ゴシック" w:hint="eastAsia"/>
        </w:rPr>
        <w:t>)</w:t>
      </w:r>
      <w:r w:rsidR="006667B8" w:rsidRPr="006667B8">
        <w:rPr>
          <w:noProof/>
        </w:rPr>
        <w:t xml:space="preserve"> </w:t>
      </w:r>
    </w:p>
    <w:p w14:paraId="31097617" w14:textId="70E56940" w:rsidR="00D56E6A" w:rsidRDefault="00144210" w:rsidP="00D56E6A">
      <w:pPr>
        <w:pStyle w:val="af6"/>
        <w:ind w:left="105" w:firstLine="210"/>
      </w:pPr>
      <w:r>
        <w:rPr>
          <w:rFonts w:hint="eastAsia"/>
        </w:rPr>
        <w:t>合流式下水道から河川に流入する汚濁負荷を削減するため、合流式下水道の改善</w:t>
      </w:r>
      <w:r w:rsidR="006D19EC">
        <w:rPr>
          <w:rFonts w:hint="eastAsia"/>
        </w:rPr>
        <w:t>対策を推進する</w:t>
      </w:r>
      <w:r>
        <w:rPr>
          <w:rFonts w:hint="eastAsia"/>
        </w:rPr>
        <w:t>。</w:t>
      </w:r>
      <w:r w:rsidR="006D19EC">
        <w:rPr>
          <w:rFonts w:hint="eastAsia"/>
        </w:rPr>
        <w:t>(</w:t>
      </w:r>
      <w:r w:rsidR="00D56E6A" w:rsidRPr="00D56E6A">
        <w:rPr>
          <w:rFonts w:hint="eastAsia"/>
        </w:rPr>
        <w:t>守口市は完了済み</w:t>
      </w:r>
      <w:r w:rsidR="006D19EC">
        <w:rPr>
          <w:rFonts w:hint="eastAsia"/>
        </w:rPr>
        <w:t>)</w:t>
      </w:r>
    </w:p>
    <w:p w14:paraId="38E13DCF" w14:textId="1AE53F4C" w:rsidR="006D19EC" w:rsidRPr="00D56E6A" w:rsidRDefault="006D19EC" w:rsidP="00D56E6A">
      <w:pPr>
        <w:pStyle w:val="af6"/>
        <w:ind w:left="105" w:firstLine="210"/>
      </w:pPr>
      <w:r>
        <w:rPr>
          <w:rFonts w:hint="eastAsia"/>
        </w:rPr>
        <w:t>合流式下水道の整備区域</w:t>
      </w:r>
      <w:r w:rsidR="006667B8" w:rsidRPr="006667B8">
        <w:rPr>
          <w:rFonts w:ascii="Arial" w:eastAsia="ＭＳ ゴシック" w:hAnsi="Arial" w:cs="Arial"/>
        </w:rPr>
        <w:t>(</w:t>
      </w:r>
      <w:r w:rsidR="006667B8" w:rsidRPr="006667B8">
        <w:rPr>
          <w:rFonts w:ascii="Arial" w:eastAsia="ＭＳ ゴシック" w:hAnsi="Arial" w:cs="Arial"/>
        </w:rPr>
        <w:fldChar w:fldCharType="begin"/>
      </w:r>
      <w:r w:rsidR="006667B8" w:rsidRPr="006667B8">
        <w:rPr>
          <w:rFonts w:ascii="Arial" w:eastAsia="ＭＳ ゴシック" w:hAnsi="Arial" w:cs="Arial"/>
        </w:rPr>
        <w:instrText xml:space="preserve"> REF _Ref88146998 \h  \* MERGEFORMAT </w:instrText>
      </w:r>
      <w:r w:rsidR="006667B8" w:rsidRPr="006667B8">
        <w:rPr>
          <w:rFonts w:ascii="Arial" w:eastAsia="ＭＳ ゴシック" w:hAnsi="Arial" w:cs="Arial"/>
        </w:rPr>
      </w:r>
      <w:r w:rsidR="006667B8" w:rsidRPr="006667B8">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5.3</w:t>
      </w:r>
      <w:r w:rsidR="006667B8" w:rsidRPr="006667B8">
        <w:rPr>
          <w:rFonts w:ascii="Arial" w:eastAsia="ＭＳ ゴシック" w:hAnsi="Arial" w:cs="Arial"/>
        </w:rPr>
        <w:fldChar w:fldCharType="end"/>
      </w:r>
      <w:r w:rsidR="006667B8">
        <w:rPr>
          <w:rFonts w:hint="eastAsia"/>
        </w:rPr>
        <w:t>)</w:t>
      </w:r>
      <w:r>
        <w:rPr>
          <w:rFonts w:hint="eastAsia"/>
        </w:rPr>
        <w:t>では、雨天時に雨水と汚水が混合した下水の一部が処理されずに河川に放流され、水質悪化要因の一つとなっている。</w:t>
      </w:r>
      <w:r w:rsidR="00A145B2">
        <w:rPr>
          <w:rFonts w:hint="eastAsia"/>
        </w:rPr>
        <w:t>そのため、平成</w:t>
      </w:r>
      <w:r w:rsidR="00A145B2">
        <w:rPr>
          <w:rFonts w:hint="eastAsia"/>
        </w:rPr>
        <w:t>15</w:t>
      </w:r>
      <w:r w:rsidR="00A145B2">
        <w:rPr>
          <w:rFonts w:hint="eastAsia"/>
        </w:rPr>
        <w:t>年度に下水道法施行令が改正され、寝屋川流域においても合流式下水道の改善対策が</w:t>
      </w:r>
      <w:r w:rsidR="00D0118B">
        <w:rPr>
          <w:rFonts w:hint="eastAsia"/>
        </w:rPr>
        <w:t>実施されて</w:t>
      </w:r>
      <w:r w:rsidR="00A145B2">
        <w:rPr>
          <w:rFonts w:hint="eastAsia"/>
        </w:rPr>
        <w:t>いる。この対策を</w:t>
      </w:r>
      <w:r w:rsidR="00D0118B">
        <w:rPr>
          <w:rFonts w:hint="eastAsia"/>
        </w:rPr>
        <w:t>実施し</w:t>
      </w:r>
      <w:r w:rsidR="00A145B2">
        <w:rPr>
          <w:rFonts w:hint="eastAsia"/>
        </w:rPr>
        <w:t>、</w:t>
      </w:r>
      <w:r w:rsidR="00406753">
        <w:rPr>
          <w:rFonts w:hint="eastAsia"/>
        </w:rPr>
        <w:t>雨天時に流入する汚濁負荷の削減を図る。</w:t>
      </w:r>
    </w:p>
    <w:p w14:paraId="0CAAD3AC" w14:textId="337FBCA5" w:rsidR="006D19EC" w:rsidRPr="00D56E6A" w:rsidRDefault="006D19EC" w:rsidP="00CB1C57"/>
    <w:p w14:paraId="0FE17B07" w14:textId="6AB86107" w:rsidR="005A2E55" w:rsidRDefault="006667B8" w:rsidP="005A2E55">
      <w:pPr>
        <w:pStyle w:val="5"/>
        <w:ind w:left="607"/>
      </w:pPr>
      <w:r>
        <w:rPr>
          <w:noProof/>
        </w:rPr>
        <mc:AlternateContent>
          <mc:Choice Requires="wps">
            <w:drawing>
              <wp:anchor distT="0" distB="0" distL="0" distR="0" simplePos="0" relativeHeight="251890176" behindDoc="0" locked="0" layoutInCell="1" allowOverlap="1" wp14:anchorId="59FF9845" wp14:editId="3E6F3D15">
                <wp:simplePos x="0" y="0"/>
                <wp:positionH relativeFrom="column">
                  <wp:posOffset>3738245</wp:posOffset>
                </wp:positionH>
                <wp:positionV relativeFrom="page">
                  <wp:posOffset>3642316</wp:posOffset>
                </wp:positionV>
                <wp:extent cx="2129040" cy="228600"/>
                <wp:effectExtent l="0" t="0" r="5080" b="0"/>
                <wp:wrapSquare wrapText="left"/>
                <wp:docPr id="227" name="テキスト ボックス 227"/>
                <wp:cNvGraphicFramePr/>
                <a:graphic xmlns:a="http://schemas.openxmlformats.org/drawingml/2006/main">
                  <a:graphicData uri="http://schemas.microsoft.com/office/word/2010/wordprocessingShape">
                    <wps:wsp>
                      <wps:cNvSpPr txBox="1"/>
                      <wps:spPr>
                        <a:xfrm>
                          <a:off x="0" y="0"/>
                          <a:ext cx="2129040" cy="228600"/>
                        </a:xfrm>
                        <a:prstGeom prst="rect">
                          <a:avLst/>
                        </a:prstGeom>
                        <a:noFill/>
                        <a:ln>
                          <a:noFill/>
                        </a:ln>
                      </wps:spPr>
                      <wps:txbx>
                        <w:txbxContent>
                          <w:p w14:paraId="5F0CFD9D" w14:textId="783B76B0" w:rsidR="003D4378" w:rsidRPr="00035126" w:rsidRDefault="003D4378" w:rsidP="006667B8">
                            <w:pPr>
                              <w:pStyle w:val="aa"/>
                              <w:rPr>
                                <w:noProof/>
                                <w:szCs w:val="24"/>
                              </w:rPr>
                            </w:pPr>
                            <w:bookmarkStart w:id="6" w:name="_Ref88146998"/>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3</w:t>
                            </w:r>
                            <w:r>
                              <w:fldChar w:fldCharType="end"/>
                            </w:r>
                            <w:bookmarkEnd w:id="6"/>
                            <w:r>
                              <w:rPr>
                                <w:rFonts w:hint="eastAsia"/>
                              </w:rPr>
                              <w:t xml:space="preserve">　合流式下水道の整備区域</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59FF9845" id="_x0000_t202" coordsize="21600,21600" o:spt="202" path="m,l,21600r21600,l21600,xe">
                <v:stroke joinstyle="miter"/>
                <v:path gradientshapeok="t" o:connecttype="rect"/>
              </v:shapetype>
              <v:shape id="テキスト ボックス 227" o:spid="_x0000_s1031" type="#_x0000_t202" style="position:absolute;left:0;text-align:left;margin-left:294.35pt;margin-top:286.8pt;width:167.65pt;height:18pt;z-index:251890176;visibility:visible;mso-wrap-style:square;mso-width-percent:0;mso-wrap-distance-left:0;mso-wrap-distance-top:0;mso-wrap-distance-right:0;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qYgQgIAAFYEAAAOAAAAZHJzL2Uyb0RvYy54bWysVM2O0zAQviPxDpbvNG2EliVquiq7KkKq&#10;dlfqoj27jtNESjxm7DYpx62EeIh9BcSZ58mLMHaaLiycEBdnPH+e+eabTC/aumI7hbYEnfLJaMyZ&#10;0hKyUm9S/vFu8eqcM+uEzkQFWqV8ryy/mL18MW1MomIooMoUMkqibdKYlBfOmSSKrCxULewIjNJk&#10;zAFr4eiKmyhD0VD2uori8fgsagAzgyCVtaS96o18FvLnuZLuJs+tcqxKOdXmwonhXPszmk1FskFh&#10;ilIeyxD/UEUtSk2PnlJdCSfYFss/UtWlRLCQu5GEOoI8L6UKPVA3k/GzblaFMCr0QuBYc4LJ/r+0&#10;8np3i6zMUh7HbzjToqYhdYcv3cO37uFHd/jKusNjdzh0D9/pzrwTQdYYm1DkylCsa99BS6Mf9JaU&#10;Hok2x9p/qUdGdgJ/fwJctY5JUsaT+O34NZkk2eL4/GwcJhI9RRu07r2Cmnkh5UgDDTiL3dI6qoRc&#10;Bxf/mIZFWVVhqJX+TUGOXhP50vsSveTadRu6P7W1hmxPXSH0VLFGLkp6eimsuxVI3KBqie/uho68&#10;giblcJQ4KwA//03v/WlkZOWsIa6l3H7aClScVR80DdMTcxBwENaDoLf1JRB9J7RJRgaRAtBVg5gj&#10;1Pe0BnP/CpmElvRWyqXD4XLpes7TIkk1nwc3IqARbqlXRvrkHi0P5V17L9Ac8XY0qWsYeCiSZ7D3&#10;vj7SmvnWEfhhJh7ZHscj4ETeMKrjovnt+PUevJ5+B7OfAAAA//8DAFBLAwQUAAYACAAAACEAsr+2&#10;SuEAAAALAQAADwAAAGRycy9kb3ducmV2LnhtbEyPwU7DMAyG70i8Q2QkLoilG6zrStNpICFxhMIm&#10;ccsa01Y0TtRkXff2mBPcbPnT7+8vNpPtxYhD6BwpmM8SEEi1Mx01Cj7en28zECFqMrp3hArOGGBT&#10;Xl4UOjfuRG84VrERHEIh1wraGH0uZahbtDrMnEfi25cbrI68Do00gz5xuO3lIklSaXVH/KHVHp9a&#10;rL+ro1Vws338PI/RLKV5fSG/r8adn49KXV9N2wcQEaf4B8OvPqtDyU4HdyQTRK9gmWUrRnlY3aUg&#10;mFgv7rndQUGarFOQZSH/dyh/AAAA//8DAFBLAQItABQABgAIAAAAIQC2gziS/gAAAOEBAAATAAAA&#10;AAAAAAAAAAAAAAAAAABbQ29udGVudF9UeXBlc10ueG1sUEsBAi0AFAAGAAgAAAAhADj9If/WAAAA&#10;lAEAAAsAAAAAAAAAAAAAAAAALwEAAF9yZWxzLy5yZWxzUEsBAi0AFAAGAAgAAAAhAMsSpiBCAgAA&#10;VgQAAA4AAAAAAAAAAAAAAAAALgIAAGRycy9lMm9Eb2MueG1sUEsBAi0AFAAGAAgAAAAhALK/tkrh&#10;AAAACwEAAA8AAAAAAAAAAAAAAAAAnAQAAGRycy9kb3ducmV2LnhtbFBLBQYAAAAABAAEAPMAAACq&#10;BQAAAAA=&#10;" filled="f" stroked="f">
                <v:textbox style="mso-fit-shape-to-text:t" inset="0,0,0,0">
                  <w:txbxContent>
                    <w:p w14:paraId="5F0CFD9D" w14:textId="783B76B0" w:rsidR="003D4378" w:rsidRPr="00035126" w:rsidRDefault="003D4378" w:rsidP="006667B8">
                      <w:pPr>
                        <w:pStyle w:val="aa"/>
                        <w:rPr>
                          <w:noProof/>
                          <w:szCs w:val="24"/>
                        </w:rPr>
                      </w:pPr>
                      <w:bookmarkStart w:id="7" w:name="_Ref88146998"/>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3</w:t>
                      </w:r>
                      <w:r>
                        <w:fldChar w:fldCharType="end"/>
                      </w:r>
                      <w:bookmarkEnd w:id="7"/>
                      <w:r>
                        <w:rPr>
                          <w:rFonts w:hint="eastAsia"/>
                        </w:rPr>
                        <w:t xml:space="preserve">　合流式下水道の整備区域</w:t>
                      </w:r>
                    </w:p>
                  </w:txbxContent>
                </v:textbox>
                <w10:wrap type="square" side="left" anchory="page"/>
              </v:shape>
            </w:pict>
          </mc:Fallback>
        </mc:AlternateContent>
      </w:r>
      <w:r w:rsidR="005A2E55">
        <w:rPr>
          <w:rFonts w:hint="eastAsia"/>
        </w:rPr>
        <w:t>大阪府</w:t>
      </w:r>
      <w:r w:rsidR="005A2E55">
        <w:rPr>
          <w:rFonts w:hint="eastAsia"/>
        </w:rPr>
        <w:t>(</w:t>
      </w:r>
      <w:r w:rsidR="005A2E55">
        <w:rPr>
          <w:rFonts w:hint="eastAsia"/>
        </w:rPr>
        <w:t>寝屋川流域下水道</w:t>
      </w:r>
      <w:r w:rsidR="005A2E55">
        <w:rPr>
          <w:rFonts w:hint="eastAsia"/>
        </w:rPr>
        <w:t>)</w:t>
      </w:r>
    </w:p>
    <w:p w14:paraId="0CE8E084" w14:textId="78F614AD" w:rsidR="00D56E6A" w:rsidRDefault="00D56E6A" w:rsidP="00D56E6A">
      <w:pPr>
        <w:pStyle w:val="af8"/>
        <w:ind w:left="210" w:firstLine="210"/>
      </w:pPr>
      <w:r>
        <w:rPr>
          <w:rFonts w:hint="eastAsia"/>
        </w:rPr>
        <w:t>大阪府では合流改善</w:t>
      </w:r>
      <w:r w:rsidR="00406753">
        <w:rPr>
          <w:rFonts w:hint="eastAsia"/>
        </w:rPr>
        <w:t>対策</w:t>
      </w:r>
      <w:r w:rsidR="00B77A58">
        <w:rPr>
          <w:rFonts w:hint="eastAsia"/>
        </w:rPr>
        <w:t>(</w:t>
      </w:r>
      <w:r w:rsidR="00B77A58" w:rsidRPr="00376AD9">
        <w:rPr>
          <w:rFonts w:ascii="Arial" w:eastAsia="ＭＳ ゴシック" w:hAnsi="Arial"/>
        </w:rPr>
        <w:fldChar w:fldCharType="begin"/>
      </w:r>
      <w:r w:rsidR="00B77A58" w:rsidRPr="00376AD9">
        <w:rPr>
          <w:rFonts w:ascii="Arial" w:eastAsia="ＭＳ ゴシック" w:hAnsi="Arial"/>
        </w:rPr>
        <w:instrText xml:space="preserve"> </w:instrText>
      </w:r>
      <w:r w:rsidR="00B77A58" w:rsidRPr="00376AD9">
        <w:rPr>
          <w:rFonts w:ascii="Arial" w:eastAsia="ＭＳ ゴシック" w:hAnsi="Arial" w:hint="eastAsia"/>
        </w:rPr>
        <w:instrText>REF _Ref88321029 \h</w:instrText>
      </w:r>
      <w:r w:rsidR="00B77A58" w:rsidRPr="00376AD9">
        <w:rPr>
          <w:rFonts w:ascii="Arial" w:eastAsia="ＭＳ ゴシック" w:hAnsi="Arial"/>
        </w:rPr>
        <w:instrText xml:space="preserve"> </w:instrText>
      </w:r>
      <w:r w:rsidR="00B77A58">
        <w:rPr>
          <w:rFonts w:ascii="Arial" w:eastAsia="ＭＳ ゴシック" w:hAnsi="Arial"/>
        </w:rPr>
        <w:instrText xml:space="preserve"> \* MERGEFORMAT </w:instrText>
      </w:r>
      <w:r w:rsidR="00B77A58" w:rsidRPr="00376AD9">
        <w:rPr>
          <w:rFonts w:ascii="Arial" w:eastAsia="ＭＳ ゴシック" w:hAnsi="Arial"/>
        </w:rPr>
      </w:r>
      <w:r w:rsidR="00B77A58" w:rsidRPr="00376AD9">
        <w:rPr>
          <w:rFonts w:ascii="Arial" w:eastAsia="ＭＳ ゴシック" w:hAnsi="Arial"/>
        </w:rPr>
        <w:fldChar w:fldCharType="separate"/>
      </w:r>
      <w:r w:rsidR="00851D02" w:rsidRPr="00851D02">
        <w:rPr>
          <w:rFonts w:ascii="Arial" w:eastAsia="ＭＳ ゴシック" w:hAnsi="Arial" w:hint="eastAsia"/>
        </w:rPr>
        <w:t>表</w:t>
      </w:r>
      <w:r w:rsidR="00851D02" w:rsidRPr="00851D02">
        <w:rPr>
          <w:rFonts w:ascii="Arial" w:eastAsia="ＭＳ ゴシック" w:hAnsi="Arial" w:hint="eastAsia"/>
        </w:rPr>
        <w:t xml:space="preserve"> </w:t>
      </w:r>
      <w:r w:rsidR="00851D02" w:rsidRPr="00851D02">
        <w:rPr>
          <w:rFonts w:ascii="Arial" w:eastAsia="ＭＳ ゴシック" w:hAnsi="Arial"/>
          <w:noProof/>
        </w:rPr>
        <w:t>5.3</w:t>
      </w:r>
      <w:r w:rsidR="00B77A58" w:rsidRPr="00376AD9">
        <w:rPr>
          <w:rFonts w:ascii="Arial" w:eastAsia="ＭＳ ゴシック" w:hAnsi="Arial"/>
        </w:rPr>
        <w:fldChar w:fldCharType="end"/>
      </w:r>
      <w:r w:rsidR="00B77A58">
        <w:t>)</w:t>
      </w:r>
      <w:r>
        <w:rPr>
          <w:rFonts w:hint="eastAsia"/>
        </w:rPr>
        <w:t>として、</w:t>
      </w:r>
      <w:r w:rsidR="00406753">
        <w:rPr>
          <w:rFonts w:hint="eastAsia"/>
        </w:rPr>
        <w:t>｢</w:t>
      </w:r>
      <w:r>
        <w:rPr>
          <w:rFonts w:hint="eastAsia"/>
        </w:rPr>
        <w:t>雨水沈砂池</w:t>
      </w:r>
      <w:r w:rsidR="0021194B" w:rsidRPr="0021194B">
        <w:rPr>
          <w:rFonts w:hint="eastAsia"/>
          <w:vertAlign w:val="superscript"/>
        </w:rPr>
        <w:t>※</w:t>
      </w:r>
      <w:r>
        <w:rPr>
          <w:rFonts w:hint="eastAsia"/>
        </w:rPr>
        <w:t>のドライ化</w:t>
      </w:r>
      <w:r w:rsidR="00406753">
        <w:rPr>
          <w:rFonts w:hint="eastAsia"/>
        </w:rPr>
        <w:t>｣、</w:t>
      </w:r>
      <w:r>
        <w:rPr>
          <w:rFonts w:hint="eastAsia"/>
        </w:rPr>
        <w:t>｢増補幹線</w:t>
      </w:r>
      <w:r w:rsidR="00ED0C78" w:rsidRPr="00ED0C78">
        <w:rPr>
          <w:rFonts w:hint="eastAsia"/>
          <w:vertAlign w:val="superscript"/>
        </w:rPr>
        <w:t>※</w:t>
      </w:r>
      <w:r>
        <w:rPr>
          <w:rFonts w:hint="eastAsia"/>
        </w:rPr>
        <w:t>の活用｣</w:t>
      </w:r>
      <w:r w:rsidR="00406753">
        <w:rPr>
          <w:rFonts w:hint="eastAsia"/>
        </w:rPr>
        <w:t>、｢</w:t>
      </w:r>
      <w:r>
        <w:rPr>
          <w:rFonts w:hint="eastAsia"/>
        </w:rPr>
        <w:t>分流区域</w:t>
      </w:r>
      <w:r w:rsidR="009C4737" w:rsidRPr="009C4737">
        <w:rPr>
          <w:rFonts w:hint="eastAsia"/>
          <w:vertAlign w:val="superscript"/>
        </w:rPr>
        <w:t>※</w:t>
      </w:r>
      <w:r>
        <w:rPr>
          <w:rFonts w:hint="eastAsia"/>
        </w:rPr>
        <w:t>の切り離し</w:t>
      </w:r>
      <w:r w:rsidR="00406753">
        <w:rPr>
          <w:rFonts w:hint="eastAsia"/>
        </w:rPr>
        <w:t>｣</w:t>
      </w:r>
      <w:r>
        <w:rPr>
          <w:rFonts w:hint="eastAsia"/>
        </w:rPr>
        <w:t>を進めており、この対策を実施し、</w:t>
      </w:r>
      <w:r w:rsidR="00406753">
        <w:rPr>
          <w:rFonts w:hint="eastAsia"/>
        </w:rPr>
        <w:t>雨天時</w:t>
      </w:r>
      <w:r>
        <w:rPr>
          <w:rFonts w:hint="eastAsia"/>
        </w:rPr>
        <w:t>に流入する汚濁負荷の削減を図る。</w:t>
      </w:r>
    </w:p>
    <w:p w14:paraId="716CAEB6" w14:textId="77777777" w:rsidR="005A2E55" w:rsidRPr="00406753" w:rsidRDefault="005A2E55" w:rsidP="005A2E55">
      <w:pPr>
        <w:pStyle w:val="af8"/>
        <w:ind w:left="210" w:firstLine="210"/>
      </w:pPr>
    </w:p>
    <w:p w14:paraId="2CB897C2" w14:textId="795EA256" w:rsidR="005A2E55" w:rsidRDefault="00174ECF" w:rsidP="00174ECF">
      <w:pPr>
        <w:pStyle w:val="aa"/>
      </w:pPr>
      <w:bookmarkStart w:id="8" w:name="_Ref88321029"/>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3</w:t>
      </w:r>
      <w:r w:rsidR="0075779B">
        <w:fldChar w:fldCharType="end"/>
      </w:r>
      <w:bookmarkEnd w:id="8"/>
      <w:r>
        <w:rPr>
          <w:rFonts w:hint="eastAsia"/>
        </w:rPr>
        <w:t xml:space="preserve">　大阪府の合流式下水道改善対策</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303"/>
        <w:gridCol w:w="6748"/>
      </w:tblGrid>
      <w:tr w:rsidR="005A2E55" w:rsidRPr="005A2E55" w14:paraId="390A37C8" w14:textId="77777777" w:rsidTr="00D56E6A">
        <w:tc>
          <w:tcPr>
            <w:tcW w:w="2303" w:type="dxa"/>
            <w:tcBorders>
              <w:top w:val="single" w:sz="8" w:space="0" w:color="auto"/>
              <w:bottom w:val="single" w:sz="4" w:space="0" w:color="auto"/>
            </w:tcBorders>
            <w:shd w:val="clear" w:color="auto" w:fill="D9D9D9" w:themeFill="background1" w:themeFillShade="D9"/>
            <w:vAlign w:val="center"/>
          </w:tcPr>
          <w:p w14:paraId="43C232DF" w14:textId="0ECF4DA7" w:rsidR="005A2E55" w:rsidRPr="005A2E55" w:rsidRDefault="005A2E55" w:rsidP="00174ECF">
            <w:pPr>
              <w:spacing w:line="300" w:lineRule="exact"/>
              <w:jc w:val="center"/>
              <w:rPr>
                <w:sz w:val="18"/>
                <w:szCs w:val="18"/>
              </w:rPr>
            </w:pPr>
            <w:r>
              <w:rPr>
                <w:rFonts w:hint="eastAsia"/>
                <w:sz w:val="18"/>
                <w:szCs w:val="18"/>
              </w:rPr>
              <w:t>対策</w:t>
            </w:r>
          </w:p>
        </w:tc>
        <w:tc>
          <w:tcPr>
            <w:tcW w:w="6748" w:type="dxa"/>
            <w:tcBorders>
              <w:top w:val="single" w:sz="8" w:space="0" w:color="auto"/>
              <w:bottom w:val="single" w:sz="4" w:space="0" w:color="auto"/>
            </w:tcBorders>
            <w:shd w:val="clear" w:color="auto" w:fill="D9D9D9" w:themeFill="background1" w:themeFillShade="D9"/>
            <w:vAlign w:val="center"/>
          </w:tcPr>
          <w:p w14:paraId="0C266C02" w14:textId="4BA344BB" w:rsidR="005A2E55" w:rsidRPr="005A2E55" w:rsidRDefault="005A2E55" w:rsidP="00174ECF">
            <w:pPr>
              <w:spacing w:line="300" w:lineRule="exact"/>
              <w:jc w:val="center"/>
              <w:rPr>
                <w:sz w:val="18"/>
                <w:szCs w:val="18"/>
              </w:rPr>
            </w:pPr>
            <w:r>
              <w:rPr>
                <w:rFonts w:hint="eastAsia"/>
                <w:sz w:val="18"/>
                <w:szCs w:val="18"/>
              </w:rPr>
              <w:t>対策内容の概略</w:t>
            </w:r>
          </w:p>
        </w:tc>
      </w:tr>
      <w:tr w:rsidR="00D56E6A" w:rsidRPr="005A2E55" w14:paraId="3EAE8CA7" w14:textId="77777777" w:rsidTr="00D56E6A">
        <w:tc>
          <w:tcPr>
            <w:tcW w:w="2303" w:type="dxa"/>
            <w:tcBorders>
              <w:top w:val="single" w:sz="4" w:space="0" w:color="auto"/>
            </w:tcBorders>
          </w:tcPr>
          <w:p w14:paraId="580AD031" w14:textId="0C17EB5F" w:rsidR="00D56E6A" w:rsidRPr="005A2E55" w:rsidRDefault="00D56E6A" w:rsidP="00D56E6A">
            <w:pPr>
              <w:spacing w:line="260" w:lineRule="exact"/>
              <w:rPr>
                <w:sz w:val="18"/>
                <w:szCs w:val="18"/>
              </w:rPr>
            </w:pPr>
            <w:r w:rsidRPr="005A2E55">
              <w:rPr>
                <w:rFonts w:hint="eastAsia"/>
                <w:sz w:val="18"/>
                <w:szCs w:val="18"/>
              </w:rPr>
              <w:t>雨水沈砂池を貯留施設として有効利用</w:t>
            </w:r>
            <w:r>
              <w:rPr>
                <w:rFonts w:hint="eastAsia"/>
                <w:sz w:val="18"/>
                <w:szCs w:val="18"/>
              </w:rPr>
              <w:t>(</w:t>
            </w:r>
            <w:r w:rsidRPr="005A2E55">
              <w:rPr>
                <w:rFonts w:hint="eastAsia"/>
                <w:sz w:val="18"/>
                <w:szCs w:val="18"/>
              </w:rPr>
              <w:t>ドライ化</w:t>
            </w:r>
            <w:r>
              <w:rPr>
                <w:rFonts w:hint="eastAsia"/>
                <w:sz w:val="18"/>
                <w:szCs w:val="18"/>
              </w:rPr>
              <w:t>)</w:t>
            </w:r>
          </w:p>
        </w:tc>
        <w:tc>
          <w:tcPr>
            <w:tcW w:w="6748" w:type="dxa"/>
            <w:tcBorders>
              <w:top w:val="single" w:sz="4" w:space="0" w:color="auto"/>
            </w:tcBorders>
          </w:tcPr>
          <w:p w14:paraId="3E29B5C2" w14:textId="37CD585F" w:rsidR="00D56E6A" w:rsidRPr="005A2E55" w:rsidRDefault="00D56E6A" w:rsidP="00D56E6A">
            <w:pPr>
              <w:spacing w:line="260" w:lineRule="exact"/>
              <w:ind w:left="90" w:hangingChars="50" w:hanging="90"/>
              <w:rPr>
                <w:sz w:val="18"/>
                <w:szCs w:val="18"/>
              </w:rPr>
            </w:pPr>
            <w:r>
              <w:rPr>
                <w:rFonts w:hint="eastAsia"/>
                <w:sz w:val="18"/>
                <w:szCs w:val="18"/>
              </w:rPr>
              <w:t>･</w:t>
            </w:r>
            <w:r w:rsidRPr="005A2E55">
              <w:rPr>
                <w:rFonts w:hint="eastAsia"/>
                <w:sz w:val="18"/>
                <w:szCs w:val="18"/>
              </w:rPr>
              <w:t>雨</w:t>
            </w:r>
            <w:r>
              <w:rPr>
                <w:rFonts w:hint="eastAsia"/>
                <w:sz w:val="18"/>
                <w:szCs w:val="18"/>
              </w:rPr>
              <w:t>水</w:t>
            </w:r>
            <w:r w:rsidRPr="005A2E55">
              <w:rPr>
                <w:rFonts w:hint="eastAsia"/>
                <w:sz w:val="18"/>
                <w:szCs w:val="18"/>
              </w:rPr>
              <w:t>沈砂池に貯まった下水を降雨終了後、下水処理場に送水し</w:t>
            </w:r>
            <w:r>
              <w:rPr>
                <w:rFonts w:hint="eastAsia"/>
                <w:sz w:val="18"/>
                <w:szCs w:val="18"/>
              </w:rPr>
              <w:t>高級</w:t>
            </w:r>
            <w:r w:rsidRPr="005A2E55">
              <w:rPr>
                <w:rFonts w:hint="eastAsia"/>
                <w:sz w:val="18"/>
                <w:szCs w:val="18"/>
              </w:rPr>
              <w:t>処理することにより、汚濁放流負荷量の軽減を図</w:t>
            </w:r>
            <w:r>
              <w:rPr>
                <w:rFonts w:hint="eastAsia"/>
                <w:sz w:val="18"/>
                <w:szCs w:val="18"/>
              </w:rPr>
              <w:t>る</w:t>
            </w:r>
            <w:r w:rsidRPr="005A2E55">
              <w:rPr>
                <w:rFonts w:hint="eastAsia"/>
                <w:sz w:val="18"/>
                <w:szCs w:val="18"/>
              </w:rPr>
              <w:t>。</w:t>
            </w:r>
          </w:p>
          <w:p w14:paraId="31E1CE27" w14:textId="22C10996" w:rsidR="00D56E6A" w:rsidRPr="005A2E55" w:rsidRDefault="00D56E6A" w:rsidP="00D56E6A">
            <w:pPr>
              <w:spacing w:line="260" w:lineRule="exact"/>
              <w:ind w:left="90" w:hangingChars="50" w:hanging="90"/>
              <w:rPr>
                <w:sz w:val="18"/>
                <w:szCs w:val="18"/>
              </w:rPr>
            </w:pPr>
            <w:r>
              <w:rPr>
                <w:rFonts w:hint="eastAsia"/>
                <w:sz w:val="18"/>
                <w:szCs w:val="18"/>
              </w:rPr>
              <w:t>･雨水</w:t>
            </w:r>
            <w:r w:rsidRPr="005A2E55">
              <w:rPr>
                <w:rFonts w:hint="eastAsia"/>
                <w:sz w:val="18"/>
                <w:szCs w:val="18"/>
              </w:rPr>
              <w:t>沈砂池を空</w:t>
            </w:r>
            <w:r>
              <w:rPr>
                <w:rFonts w:hint="eastAsia"/>
                <w:sz w:val="18"/>
                <w:szCs w:val="18"/>
              </w:rPr>
              <w:t>(</w:t>
            </w:r>
            <w:r w:rsidRPr="005A2E55">
              <w:rPr>
                <w:rFonts w:hint="eastAsia"/>
                <w:sz w:val="18"/>
                <w:szCs w:val="18"/>
              </w:rPr>
              <w:t>ドライ</w:t>
            </w:r>
            <w:r>
              <w:rPr>
                <w:rFonts w:hint="eastAsia"/>
                <w:sz w:val="18"/>
                <w:szCs w:val="18"/>
              </w:rPr>
              <w:t>)</w:t>
            </w:r>
            <w:r w:rsidRPr="005A2E55">
              <w:rPr>
                <w:rFonts w:hint="eastAsia"/>
                <w:sz w:val="18"/>
                <w:szCs w:val="18"/>
              </w:rPr>
              <w:t>にすることにより、小降雨時には貯留施設として働き、</w:t>
            </w:r>
            <w:r>
              <w:rPr>
                <w:rFonts w:hint="eastAsia"/>
                <w:sz w:val="18"/>
                <w:szCs w:val="18"/>
              </w:rPr>
              <w:t>汚濁放流負荷量の軽減に</w:t>
            </w:r>
            <w:r w:rsidRPr="005A2E55">
              <w:rPr>
                <w:rFonts w:hint="eastAsia"/>
                <w:sz w:val="18"/>
                <w:szCs w:val="18"/>
              </w:rPr>
              <w:t>効果があ</w:t>
            </w:r>
            <w:r>
              <w:rPr>
                <w:rFonts w:hint="eastAsia"/>
                <w:sz w:val="18"/>
                <w:szCs w:val="18"/>
              </w:rPr>
              <w:t>る</w:t>
            </w:r>
            <w:r w:rsidRPr="005A2E55">
              <w:rPr>
                <w:rFonts w:hint="eastAsia"/>
                <w:sz w:val="18"/>
                <w:szCs w:val="18"/>
              </w:rPr>
              <w:t>。</w:t>
            </w:r>
          </w:p>
        </w:tc>
      </w:tr>
      <w:tr w:rsidR="00D56E6A" w:rsidRPr="005A2E55" w14:paraId="67F8E035" w14:textId="77777777" w:rsidTr="00D56E6A">
        <w:tc>
          <w:tcPr>
            <w:tcW w:w="2303" w:type="dxa"/>
          </w:tcPr>
          <w:p w14:paraId="4956BE61" w14:textId="66329FBD" w:rsidR="00D56E6A" w:rsidRPr="005A2E55" w:rsidRDefault="00D56E6A" w:rsidP="00D56E6A">
            <w:pPr>
              <w:spacing w:line="260" w:lineRule="exact"/>
              <w:rPr>
                <w:sz w:val="18"/>
                <w:szCs w:val="18"/>
              </w:rPr>
            </w:pPr>
            <w:r w:rsidRPr="005A2E55">
              <w:rPr>
                <w:rFonts w:hint="eastAsia"/>
                <w:sz w:val="18"/>
                <w:szCs w:val="18"/>
              </w:rPr>
              <w:t>増補幹線を貯留施設として有効利用</w:t>
            </w:r>
            <w:r>
              <w:rPr>
                <w:rFonts w:hint="eastAsia"/>
                <w:sz w:val="18"/>
                <w:szCs w:val="18"/>
              </w:rPr>
              <w:t>(</w:t>
            </w:r>
            <w:r w:rsidRPr="005A2E55">
              <w:rPr>
                <w:rFonts w:hint="eastAsia"/>
                <w:sz w:val="18"/>
                <w:szCs w:val="18"/>
              </w:rPr>
              <w:t>渇水期に活用</w:t>
            </w:r>
            <w:r>
              <w:rPr>
                <w:rFonts w:hint="eastAsia"/>
                <w:sz w:val="18"/>
                <w:szCs w:val="18"/>
              </w:rPr>
              <w:t>)</w:t>
            </w:r>
          </w:p>
        </w:tc>
        <w:tc>
          <w:tcPr>
            <w:tcW w:w="6748" w:type="dxa"/>
          </w:tcPr>
          <w:p w14:paraId="1FD275AB" w14:textId="62998D44" w:rsidR="00D56E6A" w:rsidRPr="005A2E55" w:rsidRDefault="00D56E6A" w:rsidP="00D56E6A">
            <w:pPr>
              <w:spacing w:line="260" w:lineRule="exact"/>
              <w:ind w:left="90" w:hangingChars="50" w:hanging="90"/>
              <w:rPr>
                <w:sz w:val="18"/>
                <w:szCs w:val="18"/>
              </w:rPr>
            </w:pPr>
            <w:r>
              <w:rPr>
                <w:rFonts w:hint="eastAsia"/>
                <w:sz w:val="18"/>
                <w:szCs w:val="18"/>
              </w:rPr>
              <w:t>･</w:t>
            </w:r>
            <w:r w:rsidRPr="005A2E55">
              <w:rPr>
                <w:rFonts w:hint="eastAsia"/>
                <w:sz w:val="18"/>
                <w:szCs w:val="18"/>
              </w:rPr>
              <w:t>雨水ポンプ</w:t>
            </w:r>
            <w:r>
              <w:rPr>
                <w:rFonts w:hint="eastAsia"/>
                <w:sz w:val="18"/>
                <w:szCs w:val="18"/>
              </w:rPr>
              <w:t>場</w:t>
            </w:r>
            <w:r w:rsidRPr="005A2E55">
              <w:rPr>
                <w:rFonts w:hint="eastAsia"/>
                <w:sz w:val="18"/>
                <w:szCs w:val="18"/>
              </w:rPr>
              <w:t>から河川に未処理で放流される降雨初期の汚濁負荷の高い下水を一時的に増補幹線に貯留し、降雨終了後、下水処理場に送水して</w:t>
            </w:r>
            <w:r>
              <w:rPr>
                <w:rFonts w:hint="eastAsia"/>
                <w:sz w:val="18"/>
                <w:szCs w:val="18"/>
              </w:rPr>
              <w:t>高級</w:t>
            </w:r>
            <w:r w:rsidRPr="005A2E55">
              <w:rPr>
                <w:rFonts w:hint="eastAsia"/>
                <w:sz w:val="18"/>
                <w:szCs w:val="18"/>
              </w:rPr>
              <w:t>処理</w:t>
            </w:r>
            <w:r>
              <w:rPr>
                <w:rFonts w:hint="eastAsia"/>
                <w:sz w:val="18"/>
                <w:szCs w:val="18"/>
              </w:rPr>
              <w:t>して放流</w:t>
            </w:r>
            <w:r w:rsidRPr="005A2E55">
              <w:rPr>
                <w:rFonts w:hint="eastAsia"/>
                <w:sz w:val="18"/>
                <w:szCs w:val="18"/>
              </w:rPr>
              <w:t>することにより、汚濁放流負荷量の軽減を図</w:t>
            </w:r>
            <w:r>
              <w:rPr>
                <w:rFonts w:hint="eastAsia"/>
                <w:sz w:val="18"/>
                <w:szCs w:val="18"/>
              </w:rPr>
              <w:t>る</w:t>
            </w:r>
            <w:r>
              <w:rPr>
                <w:rFonts w:hint="eastAsia"/>
                <w:sz w:val="18"/>
                <w:szCs w:val="18"/>
              </w:rPr>
              <w:t>(</w:t>
            </w:r>
            <w:r w:rsidRPr="005A2E55">
              <w:rPr>
                <w:rFonts w:hint="eastAsia"/>
                <w:sz w:val="18"/>
                <w:szCs w:val="18"/>
              </w:rPr>
              <w:t>渇水期に活用</w:t>
            </w:r>
            <w:r>
              <w:rPr>
                <w:rFonts w:hint="eastAsia"/>
                <w:sz w:val="18"/>
                <w:szCs w:val="18"/>
              </w:rPr>
              <w:t>)</w:t>
            </w:r>
            <w:r w:rsidRPr="005A2E55">
              <w:rPr>
                <w:rFonts w:hint="eastAsia"/>
                <w:sz w:val="18"/>
                <w:szCs w:val="18"/>
              </w:rPr>
              <w:t>。</w:t>
            </w:r>
          </w:p>
        </w:tc>
      </w:tr>
      <w:tr w:rsidR="00D56E6A" w:rsidRPr="005A2E55" w14:paraId="29707A05" w14:textId="77777777" w:rsidTr="00D56E6A">
        <w:tc>
          <w:tcPr>
            <w:tcW w:w="2303" w:type="dxa"/>
          </w:tcPr>
          <w:p w14:paraId="51BE4F35" w14:textId="4E5D1F7B" w:rsidR="00D56E6A" w:rsidRPr="005A2E55" w:rsidRDefault="00D56E6A" w:rsidP="00D56E6A">
            <w:pPr>
              <w:spacing w:line="260" w:lineRule="exact"/>
              <w:rPr>
                <w:sz w:val="18"/>
                <w:szCs w:val="18"/>
              </w:rPr>
            </w:pPr>
            <w:r>
              <w:rPr>
                <w:rFonts w:hint="eastAsia"/>
                <w:sz w:val="18"/>
                <w:szCs w:val="18"/>
              </w:rPr>
              <w:t>分流区域の切り離し</w:t>
            </w:r>
          </w:p>
        </w:tc>
        <w:tc>
          <w:tcPr>
            <w:tcW w:w="6748" w:type="dxa"/>
          </w:tcPr>
          <w:p w14:paraId="0CF18B0F" w14:textId="6B926E1F" w:rsidR="00D56E6A" w:rsidRPr="005A2E55" w:rsidRDefault="00D56E6A" w:rsidP="00D56E6A">
            <w:pPr>
              <w:spacing w:line="260" w:lineRule="exact"/>
              <w:ind w:left="90" w:hangingChars="50" w:hanging="90"/>
              <w:rPr>
                <w:sz w:val="18"/>
                <w:szCs w:val="18"/>
              </w:rPr>
            </w:pPr>
            <w:r>
              <w:rPr>
                <w:rFonts w:hint="eastAsia"/>
                <w:sz w:val="18"/>
                <w:szCs w:val="18"/>
              </w:rPr>
              <w:t>･分流区域の汚水と合流区域</w:t>
            </w:r>
            <w:r w:rsidR="00920B68" w:rsidRPr="00920B68">
              <w:rPr>
                <w:rFonts w:hint="eastAsia"/>
                <w:sz w:val="18"/>
                <w:szCs w:val="18"/>
                <w:vertAlign w:val="superscript"/>
              </w:rPr>
              <w:t>※</w:t>
            </w:r>
            <w:r>
              <w:rPr>
                <w:rFonts w:hint="eastAsia"/>
                <w:sz w:val="18"/>
                <w:szCs w:val="18"/>
              </w:rPr>
              <w:t>の汚水を混ぜることなく水みらいセンターで処理することにより、汚濁放流負荷の削減を図る。</w:t>
            </w:r>
          </w:p>
        </w:tc>
      </w:tr>
    </w:tbl>
    <w:p w14:paraId="6F492E45" w14:textId="553F5E21" w:rsidR="005A2E55" w:rsidRDefault="005A2E55" w:rsidP="00CB1C57"/>
    <w:p w14:paraId="7B0AFAD1" w14:textId="41EC4E11" w:rsidR="00174ECF" w:rsidRDefault="00174ECF" w:rsidP="00174ECF">
      <w:pPr>
        <w:pStyle w:val="5"/>
        <w:ind w:left="607"/>
      </w:pPr>
      <w:r>
        <w:rPr>
          <w:rFonts w:hint="eastAsia"/>
        </w:rPr>
        <w:t>大阪市</w:t>
      </w:r>
    </w:p>
    <w:p w14:paraId="1B70D21D" w14:textId="3FB714CD" w:rsidR="00D56E6A" w:rsidRPr="00D56E6A" w:rsidRDefault="00D56E6A" w:rsidP="00D56E6A">
      <w:pPr>
        <w:pStyle w:val="af8"/>
        <w:ind w:left="210" w:firstLine="210"/>
      </w:pPr>
      <w:r w:rsidRPr="00D56E6A">
        <w:rPr>
          <w:rFonts w:hint="eastAsia"/>
        </w:rPr>
        <w:t>大阪市では合流改善</w:t>
      </w:r>
      <w:r w:rsidR="00406753">
        <w:rPr>
          <w:rFonts w:hint="eastAsia"/>
        </w:rPr>
        <w:t>対策</w:t>
      </w:r>
      <w:r w:rsidRPr="00D56E6A">
        <w:rPr>
          <w:rFonts w:hint="eastAsia"/>
        </w:rPr>
        <w:t>として、｢雨天時下水活性汚泥処理法</w:t>
      </w:r>
      <w:r w:rsidR="0037755F" w:rsidRPr="0037755F">
        <w:rPr>
          <w:rFonts w:hint="eastAsia"/>
          <w:vertAlign w:val="superscript"/>
        </w:rPr>
        <w:t>※</w:t>
      </w:r>
      <w:r w:rsidRPr="00D56E6A">
        <w:rPr>
          <w:rFonts w:hint="eastAsia"/>
        </w:rPr>
        <w:t>の導入｣</w:t>
      </w:r>
      <w:r w:rsidR="00406753">
        <w:rPr>
          <w:rFonts w:hint="eastAsia"/>
        </w:rPr>
        <w:t>、</w:t>
      </w:r>
      <w:r w:rsidRPr="00D56E6A">
        <w:rPr>
          <w:rFonts w:hint="eastAsia"/>
        </w:rPr>
        <w:t>｢凝集傾斜板沈殿処理法</w:t>
      </w:r>
      <w:r w:rsidR="0037755F" w:rsidRPr="0037755F">
        <w:rPr>
          <w:rFonts w:hint="eastAsia"/>
          <w:vertAlign w:val="superscript"/>
        </w:rPr>
        <w:t>※</w:t>
      </w:r>
      <w:r w:rsidRPr="00D56E6A">
        <w:rPr>
          <w:rFonts w:hint="eastAsia"/>
        </w:rPr>
        <w:t>の導入｣、｢雨水滞水池の建設｣を</w:t>
      </w:r>
      <w:r w:rsidR="007D234B">
        <w:rPr>
          <w:rFonts w:hint="eastAsia"/>
        </w:rPr>
        <w:t>実施している。</w:t>
      </w:r>
      <w:r w:rsidRPr="00D56E6A">
        <w:rPr>
          <w:rFonts w:hint="eastAsia"/>
        </w:rPr>
        <w:t>このうち｢雨天時下水活性汚泥処理法の導入｣と｢凝集傾斜板沈殿処理法の導入｣については実施済みとなって</w:t>
      </w:r>
      <w:r w:rsidR="007D234B">
        <w:rPr>
          <w:rFonts w:hint="eastAsia"/>
        </w:rPr>
        <w:t>いるため、</w:t>
      </w:r>
      <w:r w:rsidRPr="00D56E6A">
        <w:rPr>
          <w:rFonts w:hint="eastAsia"/>
        </w:rPr>
        <w:t>｢雨水滞水池の建設｣</w:t>
      </w:r>
      <w:r w:rsidR="00581AB7">
        <w:rPr>
          <w:rFonts w:hint="eastAsia"/>
        </w:rPr>
        <w:t>(</w:t>
      </w:r>
      <w:r w:rsidR="00581AB7" w:rsidRPr="00376AD9">
        <w:rPr>
          <w:rFonts w:ascii="Arial" w:eastAsia="ＭＳ ゴシック" w:hAnsi="Arial"/>
        </w:rPr>
        <w:fldChar w:fldCharType="begin"/>
      </w:r>
      <w:r w:rsidR="00581AB7" w:rsidRPr="00376AD9">
        <w:rPr>
          <w:rFonts w:ascii="Arial" w:eastAsia="ＭＳ ゴシック" w:hAnsi="Arial"/>
        </w:rPr>
        <w:instrText xml:space="preserve"> </w:instrText>
      </w:r>
      <w:r w:rsidR="00581AB7" w:rsidRPr="00376AD9">
        <w:rPr>
          <w:rFonts w:ascii="Arial" w:eastAsia="ＭＳ ゴシック" w:hAnsi="Arial" w:hint="eastAsia"/>
        </w:rPr>
        <w:instrText>REF _Ref88321043 \h</w:instrText>
      </w:r>
      <w:r w:rsidR="00581AB7" w:rsidRPr="00376AD9">
        <w:rPr>
          <w:rFonts w:ascii="Arial" w:eastAsia="ＭＳ ゴシック" w:hAnsi="Arial"/>
        </w:rPr>
        <w:instrText xml:space="preserve">  \* MERGEFORMAT </w:instrText>
      </w:r>
      <w:r w:rsidR="00581AB7" w:rsidRPr="00376AD9">
        <w:rPr>
          <w:rFonts w:ascii="Arial" w:eastAsia="ＭＳ ゴシック" w:hAnsi="Arial"/>
        </w:rPr>
      </w:r>
      <w:r w:rsidR="00581AB7" w:rsidRPr="00376AD9">
        <w:rPr>
          <w:rFonts w:ascii="Arial" w:eastAsia="ＭＳ ゴシック" w:hAnsi="Arial"/>
        </w:rPr>
        <w:fldChar w:fldCharType="separate"/>
      </w:r>
      <w:r w:rsidR="00851D02" w:rsidRPr="00851D02">
        <w:rPr>
          <w:rFonts w:ascii="Arial" w:eastAsia="ＭＳ ゴシック" w:hAnsi="Arial" w:hint="eastAsia"/>
        </w:rPr>
        <w:t>表</w:t>
      </w:r>
      <w:r w:rsidR="00851D02" w:rsidRPr="00851D02">
        <w:rPr>
          <w:rFonts w:ascii="Arial" w:eastAsia="ＭＳ ゴシック" w:hAnsi="Arial" w:hint="eastAsia"/>
        </w:rPr>
        <w:t xml:space="preserve"> </w:t>
      </w:r>
      <w:r w:rsidR="00851D02" w:rsidRPr="00851D02">
        <w:rPr>
          <w:rFonts w:ascii="Arial" w:eastAsia="ＭＳ ゴシック" w:hAnsi="Arial"/>
          <w:noProof/>
        </w:rPr>
        <w:t>5.4</w:t>
      </w:r>
      <w:r w:rsidR="00581AB7" w:rsidRPr="00376AD9">
        <w:rPr>
          <w:rFonts w:ascii="Arial" w:eastAsia="ＭＳ ゴシック" w:hAnsi="Arial"/>
        </w:rPr>
        <w:fldChar w:fldCharType="end"/>
      </w:r>
      <w:r w:rsidR="00581AB7">
        <w:t>)</w:t>
      </w:r>
      <w:r w:rsidRPr="00D56E6A">
        <w:rPr>
          <w:rFonts w:hint="eastAsia"/>
        </w:rPr>
        <w:t>や既設施設の能力増強を実施し、</w:t>
      </w:r>
      <w:r w:rsidR="00406753">
        <w:rPr>
          <w:rFonts w:hint="eastAsia"/>
        </w:rPr>
        <w:t>雨天時</w:t>
      </w:r>
      <w:r w:rsidRPr="00D56E6A">
        <w:rPr>
          <w:rFonts w:hint="eastAsia"/>
        </w:rPr>
        <w:t>に流入する汚濁負荷の削減を図る。</w:t>
      </w:r>
    </w:p>
    <w:p w14:paraId="46A54CFE" w14:textId="1CEAEF01" w:rsidR="00B61E8F" w:rsidRPr="00D56E6A" w:rsidRDefault="00B61E8F" w:rsidP="00CB1C57"/>
    <w:p w14:paraId="7BDFB90D" w14:textId="4107DC4B" w:rsidR="00572B3D" w:rsidRPr="00572B3D" w:rsidRDefault="00572B3D" w:rsidP="00572B3D">
      <w:pPr>
        <w:pStyle w:val="aa"/>
      </w:pPr>
      <w:bookmarkStart w:id="9" w:name="_Ref88321043"/>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4</w:t>
      </w:r>
      <w:r w:rsidR="0075779B">
        <w:fldChar w:fldCharType="end"/>
      </w:r>
      <w:bookmarkEnd w:id="9"/>
      <w:r>
        <w:rPr>
          <w:rFonts w:hint="eastAsia"/>
        </w:rPr>
        <w:t xml:space="preserve">　大阪市の合流式下水道改善対策</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2303"/>
        <w:gridCol w:w="6748"/>
      </w:tblGrid>
      <w:tr w:rsidR="00174ECF" w:rsidRPr="005A2E55" w14:paraId="08DCDD12" w14:textId="77777777" w:rsidTr="00602E20">
        <w:tc>
          <w:tcPr>
            <w:tcW w:w="2305" w:type="dxa"/>
            <w:tcBorders>
              <w:top w:val="single" w:sz="8" w:space="0" w:color="auto"/>
              <w:bottom w:val="single" w:sz="4" w:space="0" w:color="auto"/>
            </w:tcBorders>
            <w:shd w:val="clear" w:color="auto" w:fill="D9D9D9" w:themeFill="background1" w:themeFillShade="D9"/>
            <w:vAlign w:val="center"/>
          </w:tcPr>
          <w:p w14:paraId="4A9B2A0A" w14:textId="77777777" w:rsidR="00174ECF" w:rsidRPr="005A2E55" w:rsidRDefault="00174ECF" w:rsidP="00B61E8F">
            <w:pPr>
              <w:spacing w:line="300" w:lineRule="exact"/>
              <w:jc w:val="center"/>
              <w:rPr>
                <w:sz w:val="18"/>
                <w:szCs w:val="18"/>
              </w:rPr>
            </w:pPr>
            <w:r>
              <w:rPr>
                <w:rFonts w:hint="eastAsia"/>
                <w:sz w:val="18"/>
                <w:szCs w:val="18"/>
              </w:rPr>
              <w:t>対策</w:t>
            </w:r>
          </w:p>
        </w:tc>
        <w:tc>
          <w:tcPr>
            <w:tcW w:w="6756" w:type="dxa"/>
            <w:tcBorders>
              <w:top w:val="single" w:sz="8" w:space="0" w:color="auto"/>
              <w:bottom w:val="single" w:sz="4" w:space="0" w:color="auto"/>
            </w:tcBorders>
            <w:shd w:val="clear" w:color="auto" w:fill="D9D9D9" w:themeFill="background1" w:themeFillShade="D9"/>
            <w:vAlign w:val="center"/>
          </w:tcPr>
          <w:p w14:paraId="3DA89EB2" w14:textId="77777777" w:rsidR="00174ECF" w:rsidRPr="005A2E55" w:rsidRDefault="00174ECF" w:rsidP="00B61E8F">
            <w:pPr>
              <w:spacing w:line="300" w:lineRule="exact"/>
              <w:jc w:val="center"/>
              <w:rPr>
                <w:sz w:val="18"/>
                <w:szCs w:val="18"/>
              </w:rPr>
            </w:pPr>
            <w:r>
              <w:rPr>
                <w:rFonts w:hint="eastAsia"/>
                <w:sz w:val="18"/>
                <w:szCs w:val="18"/>
              </w:rPr>
              <w:t>対策内容の概略</w:t>
            </w:r>
          </w:p>
        </w:tc>
      </w:tr>
      <w:tr w:rsidR="00174ECF" w:rsidRPr="005A2E55" w14:paraId="146B6264" w14:textId="77777777" w:rsidTr="00E50462">
        <w:trPr>
          <w:trHeight w:val="340"/>
        </w:trPr>
        <w:tc>
          <w:tcPr>
            <w:tcW w:w="2305" w:type="dxa"/>
            <w:tcBorders>
              <w:top w:val="single" w:sz="4" w:space="0" w:color="auto"/>
            </w:tcBorders>
          </w:tcPr>
          <w:p w14:paraId="28ECBF68" w14:textId="20F9441D" w:rsidR="00174ECF" w:rsidRPr="005A2E55" w:rsidRDefault="00174ECF" w:rsidP="00E50462">
            <w:pPr>
              <w:spacing w:line="240" w:lineRule="exact"/>
              <w:rPr>
                <w:sz w:val="18"/>
                <w:szCs w:val="18"/>
              </w:rPr>
            </w:pPr>
            <w:r w:rsidRPr="00174ECF">
              <w:rPr>
                <w:rFonts w:hint="eastAsia"/>
                <w:sz w:val="18"/>
                <w:szCs w:val="18"/>
              </w:rPr>
              <w:t>雨水滞水池の建設</w:t>
            </w:r>
          </w:p>
        </w:tc>
        <w:tc>
          <w:tcPr>
            <w:tcW w:w="6756" w:type="dxa"/>
            <w:tcBorders>
              <w:top w:val="single" w:sz="4" w:space="0" w:color="auto"/>
            </w:tcBorders>
          </w:tcPr>
          <w:p w14:paraId="1D77B51A" w14:textId="57EC2D9B" w:rsidR="00B61E8F" w:rsidRPr="00B61E8F" w:rsidRDefault="00B61E8F" w:rsidP="00E50462">
            <w:pPr>
              <w:spacing w:line="240" w:lineRule="exact"/>
              <w:ind w:left="90" w:hangingChars="50" w:hanging="90"/>
              <w:rPr>
                <w:sz w:val="18"/>
                <w:szCs w:val="18"/>
              </w:rPr>
            </w:pPr>
            <w:r w:rsidRPr="00B61E8F">
              <w:rPr>
                <w:rFonts w:hint="eastAsia"/>
                <w:sz w:val="18"/>
                <w:szCs w:val="18"/>
              </w:rPr>
              <w:t>降雨初期の汚れた雨水を捕捉する貯留池</w:t>
            </w:r>
            <w:r>
              <w:rPr>
                <w:rFonts w:hint="eastAsia"/>
                <w:sz w:val="18"/>
                <w:szCs w:val="18"/>
              </w:rPr>
              <w:t>を</w:t>
            </w:r>
            <w:r w:rsidRPr="00B61E8F">
              <w:rPr>
                <w:rFonts w:hint="eastAsia"/>
                <w:sz w:val="18"/>
                <w:szCs w:val="18"/>
              </w:rPr>
              <w:t>整備</w:t>
            </w:r>
            <w:r>
              <w:rPr>
                <w:rFonts w:hint="eastAsia"/>
                <w:sz w:val="18"/>
                <w:szCs w:val="18"/>
              </w:rPr>
              <w:t>する</w:t>
            </w:r>
            <w:r w:rsidR="00174ECF" w:rsidRPr="005A2E55">
              <w:rPr>
                <w:rFonts w:hint="eastAsia"/>
                <w:sz w:val="18"/>
                <w:szCs w:val="18"/>
              </w:rPr>
              <w:t>。</w:t>
            </w:r>
          </w:p>
        </w:tc>
      </w:tr>
    </w:tbl>
    <w:p w14:paraId="2B2AC782" w14:textId="77777777" w:rsidR="00EF4C84" w:rsidRDefault="00EF4C84" w:rsidP="00CB1C57"/>
    <w:p w14:paraId="0603C8F6" w14:textId="1D445A54" w:rsidR="00572B3D" w:rsidRDefault="00572B3D">
      <w:pPr>
        <w:widowControl/>
        <w:jc w:val="left"/>
      </w:pPr>
      <w:r>
        <w:br w:type="page"/>
      </w:r>
    </w:p>
    <w:p w14:paraId="2C036B90" w14:textId="0A095E28" w:rsidR="00CB1C57" w:rsidRDefault="00CB1C57" w:rsidP="00FA2A95">
      <w:pPr>
        <w:pStyle w:val="4"/>
        <w:ind w:left="570"/>
      </w:pPr>
      <w:r>
        <w:rPr>
          <w:rFonts w:hint="eastAsia"/>
        </w:rPr>
        <w:lastRenderedPageBreak/>
        <w:t>事業所排水対策の徹底</w:t>
      </w:r>
      <w:r w:rsidR="005A096B">
        <w:rPr>
          <w:rFonts w:hint="eastAsia"/>
        </w:rPr>
        <w:t>(</w:t>
      </w:r>
      <w:r w:rsidR="005A096B">
        <w:t>A4)</w:t>
      </w:r>
    </w:p>
    <w:p w14:paraId="48781C20" w14:textId="63706A89"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sidR="006C0EA3">
        <w:rPr>
          <w:rFonts w:ascii="ＭＳ ゴシック" w:eastAsia="ＭＳ ゴシック" w:hAnsi="ＭＳ ゴシック" w:hint="eastAsia"/>
        </w:rPr>
        <w:t>大阪市、守口市、枚方市、寝屋川市、東大阪市、八尾市</w:t>
      </w:r>
    </w:p>
    <w:p w14:paraId="1302E768" w14:textId="745A4BFC" w:rsidR="00654D60" w:rsidRDefault="00654D60" w:rsidP="00654D60">
      <w:pPr>
        <w:pStyle w:val="af6"/>
        <w:ind w:left="105" w:firstLine="210"/>
      </w:pPr>
      <w:r>
        <w:rPr>
          <w:rFonts w:hint="eastAsia"/>
        </w:rPr>
        <w:t>工場･事業場から河川に流入する汚濁負荷を削減するため、事業所排水対策を</w:t>
      </w:r>
      <w:r w:rsidR="002112E0">
        <w:rPr>
          <w:rFonts w:hint="eastAsia"/>
        </w:rPr>
        <w:t>実施する</w:t>
      </w:r>
      <w:r>
        <w:rPr>
          <w:rFonts w:hint="eastAsia"/>
        </w:rPr>
        <w:t>。</w:t>
      </w:r>
    </w:p>
    <w:p w14:paraId="233FA247" w14:textId="31F0FB39" w:rsidR="00CB1C57" w:rsidRPr="00AF6B9C" w:rsidRDefault="00654D60" w:rsidP="00654D60">
      <w:pPr>
        <w:pStyle w:val="af6"/>
        <w:ind w:left="105" w:firstLine="210"/>
      </w:pPr>
      <w:r w:rsidRPr="00654D60">
        <w:rPr>
          <w:rFonts w:hint="eastAsia"/>
        </w:rPr>
        <w:t>規制対象工場･事業場に対し</w:t>
      </w:r>
      <w:r w:rsidR="009A2AB1">
        <w:rPr>
          <w:rFonts w:hint="eastAsia"/>
        </w:rPr>
        <w:t>ては</w:t>
      </w:r>
      <w:r w:rsidRPr="00654D60">
        <w:rPr>
          <w:rFonts w:hint="eastAsia"/>
        </w:rPr>
        <w:t>、水質汚濁防止法及び上乗せ条例等に基づく排水規制の遵守を指導する。また、規制対象外の工場･事業場に対しては、下水道への接続や放流水質改善等の啓発</w:t>
      </w:r>
      <w:r w:rsidR="004106E3">
        <w:rPr>
          <w:rFonts w:hint="eastAsia"/>
        </w:rPr>
        <w:t>(</w:t>
      </w:r>
      <w:r w:rsidR="004106E3" w:rsidRPr="004106E3">
        <w:rPr>
          <w:rFonts w:ascii="Arial" w:eastAsia="ＭＳ ゴシック" w:hAnsi="Arial"/>
        </w:rPr>
        <w:fldChar w:fldCharType="begin"/>
      </w:r>
      <w:r w:rsidR="004106E3" w:rsidRPr="004106E3">
        <w:rPr>
          <w:rFonts w:ascii="Arial" w:eastAsia="ＭＳ ゴシック" w:hAnsi="Arial"/>
        </w:rPr>
        <w:instrText xml:space="preserve"> </w:instrText>
      </w:r>
      <w:r w:rsidR="004106E3" w:rsidRPr="004106E3">
        <w:rPr>
          <w:rFonts w:ascii="Arial" w:eastAsia="ＭＳ ゴシック" w:hAnsi="Arial" w:hint="eastAsia"/>
        </w:rPr>
        <w:instrText>REF _Ref89864217 \h</w:instrText>
      </w:r>
      <w:r w:rsidR="004106E3" w:rsidRPr="004106E3">
        <w:rPr>
          <w:rFonts w:ascii="Arial" w:eastAsia="ＭＳ ゴシック" w:hAnsi="Arial"/>
        </w:rPr>
        <w:instrText xml:space="preserve"> </w:instrText>
      </w:r>
      <w:r w:rsidR="004106E3">
        <w:rPr>
          <w:rFonts w:ascii="Arial" w:eastAsia="ＭＳ ゴシック" w:hAnsi="Arial"/>
        </w:rPr>
        <w:instrText xml:space="preserve"> \* MERGEFORMAT </w:instrText>
      </w:r>
      <w:r w:rsidR="004106E3" w:rsidRPr="004106E3">
        <w:rPr>
          <w:rFonts w:ascii="Arial" w:eastAsia="ＭＳ ゴシック" w:hAnsi="Arial"/>
        </w:rPr>
      </w:r>
      <w:r w:rsidR="004106E3" w:rsidRPr="004106E3">
        <w:rPr>
          <w:rFonts w:ascii="Arial" w:eastAsia="ＭＳ ゴシック" w:hAnsi="Arial"/>
        </w:rPr>
        <w:fldChar w:fldCharType="separate"/>
      </w:r>
      <w:r w:rsidR="00851D02" w:rsidRPr="00851D02">
        <w:rPr>
          <w:rFonts w:ascii="Arial" w:eastAsia="ＭＳ ゴシック" w:hAnsi="Arial" w:hint="eastAsia"/>
        </w:rPr>
        <w:t>図</w:t>
      </w:r>
      <w:r w:rsidR="00851D02" w:rsidRPr="00851D02">
        <w:rPr>
          <w:rFonts w:ascii="Arial" w:eastAsia="ＭＳ ゴシック" w:hAnsi="Arial" w:hint="eastAsia"/>
        </w:rPr>
        <w:t xml:space="preserve"> </w:t>
      </w:r>
      <w:r w:rsidR="00851D02" w:rsidRPr="00851D02">
        <w:rPr>
          <w:rFonts w:ascii="Arial" w:eastAsia="ＭＳ ゴシック" w:hAnsi="Arial"/>
          <w:noProof/>
        </w:rPr>
        <w:t>5.4</w:t>
      </w:r>
      <w:r w:rsidR="004106E3" w:rsidRPr="004106E3">
        <w:rPr>
          <w:rFonts w:ascii="Arial" w:eastAsia="ＭＳ ゴシック" w:hAnsi="Arial"/>
        </w:rPr>
        <w:fldChar w:fldCharType="end"/>
      </w:r>
      <w:r w:rsidR="004106E3">
        <w:t>)</w:t>
      </w:r>
      <w:r w:rsidRPr="00654D60">
        <w:rPr>
          <w:rFonts w:hint="eastAsia"/>
        </w:rPr>
        <w:t>を</w:t>
      </w:r>
      <w:r w:rsidR="002112E0">
        <w:rPr>
          <w:rFonts w:hint="eastAsia"/>
        </w:rPr>
        <w:t>実施し</w:t>
      </w:r>
      <w:r w:rsidRPr="00654D60">
        <w:rPr>
          <w:rFonts w:hint="eastAsia"/>
        </w:rPr>
        <w:t>、工場･事業所等から流入</w:t>
      </w:r>
      <w:r w:rsidR="00FF07D5">
        <w:rPr>
          <w:rFonts w:hint="eastAsia"/>
        </w:rPr>
        <w:t>する汚濁</w:t>
      </w:r>
      <w:r w:rsidRPr="00654D60">
        <w:rPr>
          <w:rFonts w:hint="eastAsia"/>
        </w:rPr>
        <w:t>負荷を削減する。</w:t>
      </w:r>
    </w:p>
    <w:p w14:paraId="08126990" w14:textId="635212CD" w:rsidR="00C472CA" w:rsidRDefault="008B7129">
      <w:pPr>
        <w:widowControl/>
        <w:jc w:val="left"/>
      </w:pPr>
      <w:r w:rsidRPr="00C472CA">
        <w:rPr>
          <w:noProof/>
        </w:rPr>
        <w:drawing>
          <wp:anchor distT="0" distB="0" distL="114300" distR="114300" simplePos="0" relativeHeight="251611648" behindDoc="0" locked="0" layoutInCell="1" allowOverlap="1" wp14:anchorId="221644F6" wp14:editId="50A19241">
            <wp:simplePos x="0" y="0"/>
            <wp:positionH relativeFrom="column">
              <wp:posOffset>911225</wp:posOffset>
            </wp:positionH>
            <wp:positionV relativeFrom="paragraph">
              <wp:posOffset>68580</wp:posOffset>
            </wp:positionV>
            <wp:extent cx="3920487" cy="2448000"/>
            <wp:effectExtent l="19050" t="19050" r="23495" b="9525"/>
            <wp:wrapNone/>
            <wp:docPr id="121" name="図 120" descr="テキスト&#10;&#10;自動的に生成された説明">
              <a:extLst xmlns:a="http://schemas.openxmlformats.org/drawingml/2006/main">
                <a:ext uri="{FF2B5EF4-FFF2-40B4-BE49-F238E27FC236}">
                  <a16:creationId xmlns:a16="http://schemas.microsoft.com/office/drawing/2014/main" id="{E5D5E0C0-951F-4CE1-A1A2-CE8F3B6933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120" descr="テキスト&#10;&#10;自動的に生成された説明">
                      <a:extLst>
                        <a:ext uri="{FF2B5EF4-FFF2-40B4-BE49-F238E27FC236}">
                          <a16:creationId xmlns:a16="http://schemas.microsoft.com/office/drawing/2014/main" id="{E5D5E0C0-951F-4CE1-A1A2-CE8F3B693340}"/>
                        </a:ext>
                      </a:extLst>
                    </pic:cNvPr>
                    <pic:cNvPicPr>
                      <a:picLocks noChangeAspect="1"/>
                    </pic:cNvPicPr>
                  </pic:nvPicPr>
                  <pic:blipFill>
                    <a:blip r:embed="rId13"/>
                    <a:stretch>
                      <a:fillRect/>
                    </a:stretch>
                  </pic:blipFill>
                  <pic:spPr>
                    <a:xfrm>
                      <a:off x="0" y="0"/>
                      <a:ext cx="3920487" cy="2448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5EF97399" w14:textId="532C4BD4" w:rsidR="00C472CA" w:rsidRDefault="00C472CA" w:rsidP="00CB1C57"/>
    <w:p w14:paraId="53878771" w14:textId="7120BCB2" w:rsidR="00C472CA" w:rsidRDefault="00C472CA" w:rsidP="00CB1C57"/>
    <w:p w14:paraId="41035E20" w14:textId="756E8CDB" w:rsidR="00C472CA" w:rsidRDefault="00C472CA" w:rsidP="00CB1C57"/>
    <w:p w14:paraId="38BD09A7" w14:textId="7A46A375" w:rsidR="00C472CA" w:rsidRDefault="00C472CA" w:rsidP="00CB1C57"/>
    <w:p w14:paraId="6ACC170B" w14:textId="3C741039" w:rsidR="00C472CA" w:rsidRDefault="00C472CA" w:rsidP="00CB1C57"/>
    <w:p w14:paraId="48362209" w14:textId="092BBC98" w:rsidR="00C472CA" w:rsidRDefault="00C472CA" w:rsidP="00CB1C57"/>
    <w:p w14:paraId="1326D42F" w14:textId="249FC274" w:rsidR="00C472CA" w:rsidRDefault="00C472CA" w:rsidP="00CB1C57"/>
    <w:p w14:paraId="3E4EDABC" w14:textId="6C18BA66" w:rsidR="00C472CA" w:rsidRDefault="00C472CA" w:rsidP="00CB1C57"/>
    <w:p w14:paraId="55BEAAA8" w14:textId="3BC44BDE" w:rsidR="00C472CA" w:rsidRDefault="00C472CA" w:rsidP="00CB1C57"/>
    <w:p w14:paraId="5DE2DDA4" w14:textId="0DB3C932" w:rsidR="00C472CA" w:rsidRDefault="00C472CA" w:rsidP="00CB1C57"/>
    <w:p w14:paraId="6C47683D" w14:textId="3B7463B0" w:rsidR="00C472CA" w:rsidRPr="00C472CA" w:rsidRDefault="00581AB7" w:rsidP="008B7129">
      <w:pPr>
        <w:spacing w:line="240" w:lineRule="exact"/>
        <w:ind w:leftChars="700" w:left="1470"/>
        <w:rPr>
          <w:sz w:val="18"/>
          <w:szCs w:val="18"/>
        </w:rPr>
      </w:pPr>
      <w:r>
        <w:rPr>
          <w:rFonts w:hint="eastAsia"/>
          <w:sz w:val="18"/>
          <w:szCs w:val="18"/>
        </w:rPr>
        <w:t>出典：大阪</w:t>
      </w:r>
      <w:r w:rsidR="006C7A17">
        <w:rPr>
          <w:rFonts w:hint="eastAsia"/>
          <w:sz w:val="18"/>
          <w:szCs w:val="18"/>
        </w:rPr>
        <w:t>府</w:t>
      </w:r>
      <w:r w:rsidR="006C7A17">
        <w:rPr>
          <w:rFonts w:hint="eastAsia"/>
          <w:sz w:val="18"/>
          <w:szCs w:val="18"/>
        </w:rPr>
        <w:t>H</w:t>
      </w:r>
      <w:r w:rsidR="006C7A17">
        <w:rPr>
          <w:sz w:val="18"/>
          <w:szCs w:val="18"/>
        </w:rPr>
        <w:t>P</w:t>
      </w:r>
      <w:r>
        <w:rPr>
          <w:sz w:val="18"/>
          <w:szCs w:val="18"/>
        </w:rPr>
        <w:t>(</w:t>
      </w:r>
      <w:r w:rsidR="00C472CA">
        <w:rPr>
          <w:rFonts w:hint="eastAsia"/>
          <w:sz w:val="18"/>
          <w:szCs w:val="18"/>
        </w:rPr>
        <w:t>小規模事業所排水対策のしおり</w:t>
      </w:r>
      <w:r>
        <w:rPr>
          <w:rFonts w:hint="eastAsia"/>
          <w:sz w:val="18"/>
          <w:szCs w:val="18"/>
        </w:rPr>
        <w:t>)</w:t>
      </w:r>
    </w:p>
    <w:p w14:paraId="21CC4343" w14:textId="0C80F962" w:rsidR="00C472CA" w:rsidRDefault="00C472CA" w:rsidP="00C472CA">
      <w:pPr>
        <w:pStyle w:val="aa"/>
      </w:pPr>
      <w:bookmarkStart w:id="10" w:name="_Ref89864217"/>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4</w:t>
      </w:r>
      <w:r w:rsidR="00D53657">
        <w:fldChar w:fldCharType="end"/>
      </w:r>
      <w:bookmarkEnd w:id="10"/>
      <w:r>
        <w:rPr>
          <w:rFonts w:hint="eastAsia"/>
        </w:rPr>
        <w:t xml:space="preserve">　事業所排水対策</w:t>
      </w:r>
      <w:r>
        <w:rPr>
          <w:rFonts w:hint="eastAsia"/>
        </w:rPr>
        <w:t>(</w:t>
      </w:r>
      <w:r>
        <w:rPr>
          <w:rFonts w:hint="eastAsia"/>
        </w:rPr>
        <w:t>規制対象外事業所への啓発資料</w:t>
      </w:r>
      <w:r>
        <w:rPr>
          <w:rFonts w:hint="eastAsia"/>
        </w:rPr>
        <w:t>)</w:t>
      </w:r>
    </w:p>
    <w:p w14:paraId="11A57581" w14:textId="64E61BE2" w:rsidR="00C472CA" w:rsidRPr="009A2AB1" w:rsidRDefault="00C472CA" w:rsidP="00CB1C57"/>
    <w:p w14:paraId="1A424357" w14:textId="1BE9294F" w:rsidR="00CB1C57" w:rsidRDefault="00CB1C57" w:rsidP="00FA2A95">
      <w:pPr>
        <w:pStyle w:val="4"/>
        <w:ind w:left="570"/>
      </w:pPr>
      <w:r>
        <w:rPr>
          <w:rFonts w:hint="eastAsia"/>
        </w:rPr>
        <w:t>生活排水対策</w:t>
      </w:r>
      <w:r>
        <w:rPr>
          <w:rFonts w:hint="eastAsia"/>
        </w:rPr>
        <w:t>(</w:t>
      </w:r>
      <w:r>
        <w:rPr>
          <w:rFonts w:hint="eastAsia"/>
        </w:rPr>
        <w:t>啓発・教育</w:t>
      </w:r>
      <w:r>
        <w:rPr>
          <w:rFonts w:hint="eastAsia"/>
        </w:rPr>
        <w:t>)</w:t>
      </w:r>
      <w:r>
        <w:rPr>
          <w:rFonts w:hint="eastAsia"/>
        </w:rPr>
        <w:t>の推進</w:t>
      </w:r>
      <w:r w:rsidR="005A096B">
        <w:rPr>
          <w:rFonts w:hint="eastAsia"/>
        </w:rPr>
        <w:t>(</w:t>
      </w:r>
      <w:r w:rsidR="005A096B">
        <w:t>A5)</w:t>
      </w:r>
    </w:p>
    <w:p w14:paraId="42DBD5F6" w14:textId="5267EDF4"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71612F">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56904288" w14:textId="4A69AE68" w:rsidR="000047DA" w:rsidRDefault="00946520" w:rsidP="00F34792">
      <w:pPr>
        <w:pStyle w:val="af6"/>
        <w:ind w:left="105" w:firstLine="210"/>
      </w:pPr>
      <w:r w:rsidRPr="00946520">
        <w:rPr>
          <w:noProof/>
        </w:rPr>
        <w:drawing>
          <wp:anchor distT="0" distB="0" distL="114300" distR="114300" simplePos="0" relativeHeight="251586025" behindDoc="0" locked="0" layoutInCell="1" allowOverlap="1" wp14:anchorId="6CDA7DD8" wp14:editId="6174B2D5">
            <wp:simplePos x="0" y="0"/>
            <wp:positionH relativeFrom="column">
              <wp:posOffset>1533525</wp:posOffset>
            </wp:positionH>
            <wp:positionV relativeFrom="paragraph">
              <wp:posOffset>1394460</wp:posOffset>
            </wp:positionV>
            <wp:extent cx="4393440" cy="1112040"/>
            <wp:effectExtent l="0" t="0" r="0" b="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93440" cy="111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E33C8D">
        <w:rPr>
          <w:rFonts w:hint="eastAsia"/>
        </w:rPr>
        <w:t>寝屋川流域</w:t>
      </w:r>
      <w:r w:rsidR="000047DA">
        <w:rPr>
          <w:rFonts w:hint="eastAsia"/>
        </w:rPr>
        <w:t>の下水道接続率は</w:t>
      </w:r>
      <w:r w:rsidR="000047DA">
        <w:rPr>
          <w:rFonts w:hint="eastAsia"/>
        </w:rPr>
        <w:t>9</w:t>
      </w:r>
      <w:r w:rsidR="00161FB9">
        <w:t>8.6</w:t>
      </w:r>
      <w:r w:rsidR="000047DA">
        <w:t>%</w:t>
      </w:r>
      <w:r w:rsidR="000047DA">
        <w:rPr>
          <w:rFonts w:hint="eastAsia"/>
        </w:rPr>
        <w:t>(</w:t>
      </w:r>
      <w:r w:rsidR="000047DA">
        <w:t>R2</w:t>
      </w:r>
      <w:r w:rsidR="000047DA">
        <w:rPr>
          <w:rFonts w:hint="eastAsia"/>
        </w:rPr>
        <w:t>年度末</w:t>
      </w:r>
      <w:r w:rsidR="00922EE9">
        <w:rPr>
          <w:rFonts w:hint="eastAsia"/>
        </w:rPr>
        <w:t>、</w:t>
      </w:r>
      <w:r w:rsidR="00922EE9" w:rsidRPr="00922EE9">
        <w:rPr>
          <w:rFonts w:ascii="Arial" w:eastAsia="ＭＳ ゴシック" w:hAnsi="Arial" w:cs="Arial"/>
        </w:rPr>
        <w:fldChar w:fldCharType="begin"/>
      </w:r>
      <w:r w:rsidR="00922EE9" w:rsidRPr="00922EE9">
        <w:rPr>
          <w:rFonts w:ascii="Arial" w:eastAsia="ＭＳ ゴシック" w:hAnsi="Arial" w:cs="Arial"/>
        </w:rPr>
        <w:instrText xml:space="preserve"> REF _Ref80376424 \h  \* MERGEFORMAT </w:instrText>
      </w:r>
      <w:r w:rsidR="00922EE9" w:rsidRPr="00922EE9">
        <w:rPr>
          <w:rFonts w:ascii="Arial" w:eastAsia="ＭＳ ゴシック" w:hAnsi="Arial" w:cs="Arial"/>
        </w:rPr>
      </w:r>
      <w:r w:rsidR="00922EE9" w:rsidRPr="00922EE9">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w:t>
      </w:r>
      <w:r w:rsidR="00922EE9" w:rsidRPr="00922EE9">
        <w:rPr>
          <w:rFonts w:ascii="Arial" w:eastAsia="ＭＳ ゴシック" w:hAnsi="Arial" w:cs="Arial"/>
        </w:rPr>
        <w:fldChar w:fldCharType="end"/>
      </w:r>
      <w:r w:rsidR="000047DA">
        <w:rPr>
          <w:rFonts w:hint="eastAsia"/>
        </w:rPr>
        <w:t>)</w:t>
      </w:r>
      <w:r w:rsidR="000047DA">
        <w:rPr>
          <w:rFonts w:hint="eastAsia"/>
        </w:rPr>
        <w:t>に達しており、大部分の生活排水は下水道により適正処理されて河川に放流されている。</w:t>
      </w:r>
      <w:r w:rsidR="004A1338">
        <w:rPr>
          <w:rFonts w:hint="eastAsia"/>
        </w:rPr>
        <w:t>しかし</w:t>
      </w:r>
      <w:r w:rsidR="000047DA">
        <w:rPr>
          <w:rFonts w:hint="eastAsia"/>
        </w:rPr>
        <w:t>、下水道</w:t>
      </w:r>
      <w:r w:rsidR="004A1338">
        <w:rPr>
          <w:rFonts w:hint="eastAsia"/>
        </w:rPr>
        <w:t>に接続していない家庭</w:t>
      </w:r>
      <w:r w:rsidR="007B00F0">
        <w:rPr>
          <w:rFonts w:hint="eastAsia"/>
        </w:rPr>
        <w:t>の人口</w:t>
      </w:r>
      <w:r w:rsidR="00F721D4">
        <w:rPr>
          <w:rFonts w:hint="eastAsia"/>
        </w:rPr>
        <w:t>が</w:t>
      </w:r>
      <w:r w:rsidR="007B00F0">
        <w:rPr>
          <w:rFonts w:hint="eastAsia"/>
        </w:rPr>
        <w:t>約</w:t>
      </w:r>
      <w:r w:rsidR="007B00F0">
        <w:rPr>
          <w:rFonts w:hint="eastAsia"/>
        </w:rPr>
        <w:t>3.</w:t>
      </w:r>
      <w:r w:rsidR="008432B1">
        <w:t>7</w:t>
      </w:r>
      <w:r w:rsidR="007B00F0">
        <w:rPr>
          <w:rFonts w:hint="eastAsia"/>
        </w:rPr>
        <w:t>万人</w:t>
      </w:r>
      <w:r w:rsidR="00F721D4">
        <w:rPr>
          <w:rFonts w:hint="eastAsia"/>
        </w:rPr>
        <w:t>であり</w:t>
      </w:r>
      <w:r w:rsidR="007B00F0">
        <w:rPr>
          <w:rFonts w:hint="eastAsia"/>
        </w:rPr>
        <w:t>、</w:t>
      </w:r>
      <w:r w:rsidR="004106E3">
        <w:rPr>
          <w:rFonts w:hint="eastAsia"/>
        </w:rPr>
        <w:t>下水道に接続できない地域の</w:t>
      </w:r>
      <w:r w:rsidR="007B00F0">
        <w:rPr>
          <w:rFonts w:hint="eastAsia"/>
        </w:rPr>
        <w:t>うち生活</w:t>
      </w:r>
      <w:r w:rsidR="00F011A9">
        <w:rPr>
          <w:rFonts w:hint="eastAsia"/>
        </w:rPr>
        <w:t>雑</w:t>
      </w:r>
      <w:r w:rsidR="007B00F0">
        <w:rPr>
          <w:rFonts w:hint="eastAsia"/>
        </w:rPr>
        <w:t>排水を未処理で放流する単独</w:t>
      </w:r>
      <w:r w:rsidR="00147C13">
        <w:rPr>
          <w:rFonts w:hint="eastAsia"/>
        </w:rPr>
        <w:t>処理</w:t>
      </w:r>
      <w:r w:rsidR="007B00F0">
        <w:rPr>
          <w:rFonts w:hint="eastAsia"/>
        </w:rPr>
        <w:t>浄化槽とくみ取りの人口が約</w:t>
      </w:r>
      <w:r w:rsidR="007B00F0">
        <w:rPr>
          <w:rFonts w:hint="eastAsia"/>
        </w:rPr>
        <w:t>2</w:t>
      </w:r>
      <w:r w:rsidR="007B00F0">
        <w:t>.</w:t>
      </w:r>
      <w:r w:rsidR="008432B1">
        <w:t>6</w:t>
      </w:r>
      <w:r w:rsidR="007B00F0">
        <w:rPr>
          <w:rFonts w:hint="eastAsia"/>
        </w:rPr>
        <w:t>万人</w:t>
      </w:r>
      <w:r w:rsidR="00F721D4">
        <w:rPr>
          <w:rFonts w:hint="eastAsia"/>
        </w:rPr>
        <w:t>となって</w:t>
      </w:r>
      <w:r w:rsidR="00B8481E">
        <w:rPr>
          <w:rFonts w:hint="eastAsia"/>
        </w:rPr>
        <w:t>いる</w:t>
      </w:r>
      <w:r w:rsidR="007B00F0">
        <w:rPr>
          <w:rFonts w:hint="eastAsia"/>
        </w:rPr>
        <w:t>(</w:t>
      </w:r>
      <w:r w:rsidR="006E1777">
        <w:rPr>
          <w:rFonts w:hint="eastAsia"/>
        </w:rPr>
        <w:t>R</w:t>
      </w:r>
      <w:r w:rsidR="006E1777">
        <w:t>2</w:t>
      </w:r>
      <w:r w:rsidR="006E1777">
        <w:rPr>
          <w:rFonts w:hint="eastAsia"/>
        </w:rPr>
        <w:t>年度末、</w:t>
      </w:r>
      <w:r w:rsidR="006E1777" w:rsidRPr="007B00F0">
        <w:rPr>
          <w:rFonts w:ascii="Arial" w:eastAsia="ＭＳ ゴシック" w:hAnsi="Arial" w:cs="Arial"/>
        </w:rPr>
        <w:fldChar w:fldCharType="begin"/>
      </w:r>
      <w:r w:rsidR="006E1777" w:rsidRPr="007B00F0">
        <w:rPr>
          <w:rFonts w:ascii="Arial" w:eastAsia="ＭＳ ゴシック" w:hAnsi="Arial" w:cs="Arial"/>
        </w:rPr>
        <w:instrText xml:space="preserve"> REF _Ref88128045 \h  \* MERGEFORMAT </w:instrText>
      </w:r>
      <w:r w:rsidR="006E1777" w:rsidRPr="007B00F0">
        <w:rPr>
          <w:rFonts w:ascii="Arial" w:eastAsia="ＭＳ ゴシック" w:hAnsi="Arial" w:cs="Arial"/>
        </w:rPr>
      </w:r>
      <w:r w:rsidR="006E1777" w:rsidRPr="007B00F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5.5</w:t>
      </w:r>
      <w:r w:rsidR="006E1777" w:rsidRPr="007B00F0">
        <w:rPr>
          <w:rFonts w:ascii="Arial" w:eastAsia="ＭＳ ゴシック" w:hAnsi="Arial" w:cs="Arial"/>
        </w:rPr>
        <w:fldChar w:fldCharType="end"/>
      </w:r>
      <w:r w:rsidR="006E1777">
        <w:rPr>
          <w:rFonts w:hint="eastAsia"/>
        </w:rPr>
        <w:t>)</w:t>
      </w:r>
      <w:r w:rsidR="00B8481E">
        <w:rPr>
          <w:rFonts w:hint="eastAsia"/>
        </w:rPr>
        <w:t>。</w:t>
      </w:r>
      <w:r w:rsidR="00F011A9">
        <w:rPr>
          <w:rFonts w:hint="eastAsia"/>
        </w:rPr>
        <w:t>こ</w:t>
      </w:r>
      <w:r w:rsidR="00F011A9" w:rsidRPr="00F011A9">
        <w:rPr>
          <w:rFonts w:hint="eastAsia"/>
        </w:rPr>
        <w:t>れらの家庭からの生活雑排水が流入する河川や水路では、水質悪化の懸念がある。また、浄化槽については、所期機能を発揮させ、良好な処理水質を確保するためには、適正な維持管理</w:t>
      </w:r>
      <w:r w:rsidR="00F011A9" w:rsidRPr="00F011A9">
        <w:rPr>
          <w:rFonts w:hint="eastAsia"/>
        </w:rPr>
        <w:t>(</w:t>
      </w:r>
      <w:r w:rsidR="00F011A9" w:rsidRPr="00F011A9">
        <w:rPr>
          <w:rFonts w:hint="eastAsia"/>
        </w:rPr>
        <w:t>保守点検、清掃、法定点検</w:t>
      </w:r>
      <w:r w:rsidR="00F011A9" w:rsidRPr="00F011A9">
        <w:rPr>
          <w:rFonts w:hint="eastAsia"/>
        </w:rPr>
        <w:t>)</w:t>
      </w:r>
      <w:r w:rsidR="00F011A9" w:rsidRPr="00F011A9">
        <w:rPr>
          <w:rFonts w:hint="eastAsia"/>
        </w:rPr>
        <w:t>が必要である。</w:t>
      </w:r>
    </w:p>
    <w:p w14:paraId="59CD15C6" w14:textId="6BEBD9A0" w:rsidR="0058597F" w:rsidRDefault="00946520" w:rsidP="0058597F">
      <w:pPr>
        <w:pStyle w:val="af6"/>
        <w:widowControl w:val="0"/>
        <w:ind w:left="105" w:rightChars="3250" w:right="6825" w:firstLine="210"/>
      </w:pPr>
      <w:r>
        <w:rPr>
          <w:rFonts w:hint="eastAsia"/>
          <w:noProof/>
        </w:rPr>
        <mc:AlternateContent>
          <mc:Choice Requires="wps">
            <w:drawing>
              <wp:anchor distT="0" distB="0" distL="114300" distR="114300" simplePos="0" relativeHeight="252076544" behindDoc="0" locked="0" layoutInCell="1" allowOverlap="1" wp14:anchorId="09248F24" wp14:editId="54FD92CF">
                <wp:simplePos x="0" y="0"/>
                <wp:positionH relativeFrom="column">
                  <wp:posOffset>1871345</wp:posOffset>
                </wp:positionH>
                <wp:positionV relativeFrom="paragraph">
                  <wp:posOffset>2214245</wp:posOffset>
                </wp:positionV>
                <wp:extent cx="3851910" cy="215900"/>
                <wp:effectExtent l="0" t="0" r="15240" b="12700"/>
                <wp:wrapNone/>
                <wp:docPr id="38" name="テキスト ボックス 38"/>
                <wp:cNvGraphicFramePr/>
                <a:graphic xmlns:a="http://schemas.openxmlformats.org/drawingml/2006/main">
                  <a:graphicData uri="http://schemas.microsoft.com/office/word/2010/wordprocessingShape">
                    <wps:wsp>
                      <wps:cNvSpPr txBox="1"/>
                      <wps:spPr>
                        <a:xfrm>
                          <a:off x="0" y="0"/>
                          <a:ext cx="3851910" cy="215900"/>
                        </a:xfrm>
                        <a:prstGeom prst="rect">
                          <a:avLst/>
                        </a:prstGeom>
                        <a:noFill/>
                        <a:ln w="6350">
                          <a:noFill/>
                        </a:ln>
                      </wps:spPr>
                      <wps:txbx>
                        <w:txbxContent>
                          <w:p w14:paraId="67D05F1E" w14:textId="6232B0BD" w:rsidR="003D4378" w:rsidRPr="007C7BAE" w:rsidRDefault="003D4378" w:rsidP="007C7BAE">
                            <w:pPr>
                              <w:pStyle w:val="aa"/>
                              <w:spacing w:line="300" w:lineRule="exact"/>
                            </w:pPr>
                            <w:bookmarkStart w:id="11" w:name="_Ref88128045"/>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5</w:t>
                            </w:r>
                            <w:r>
                              <w:fldChar w:fldCharType="end"/>
                            </w:r>
                            <w:bookmarkEnd w:id="11"/>
                            <w:r>
                              <w:rPr>
                                <w:rFonts w:hint="eastAsia"/>
                              </w:rPr>
                              <w:t xml:space="preserve">　寝屋川流域の各市の排水処理形態別人口</w:t>
                            </w:r>
                            <w:r>
                              <w:rPr>
                                <w:rFonts w:hint="eastAsia"/>
                              </w:rPr>
                              <w:t>(</w:t>
                            </w:r>
                            <w:r>
                              <w:t>R2</w:t>
                            </w:r>
                            <w:r>
                              <w:rPr>
                                <w:rFonts w:hint="eastAsia"/>
                              </w:rPr>
                              <w:t>年度末</w:t>
                            </w:r>
                            <w:r>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09248F24" id="テキスト ボックス 38" o:spid="_x0000_s1034" type="#_x0000_t202" style="position:absolute;left:0;text-align:left;margin-left:147.35pt;margin-top:174.35pt;width:303.3pt;height:17pt;z-index:25207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G/kRwIAAF0EAAAOAAAAZHJzL2Uyb0RvYy54bWysVN1q2zAUvh/sHYTuV+eHlDbUKVlLxiC0&#10;hXb0WpHlxGDraJJSu7tsYOwh+gpj13sev8g+yXE6ul2N3chHOv/fd47PzpuqZA/KuoJ0yodHA86U&#10;lpQVep3yT3eLdyecOS90JkrSKuWPyvHz2ds3Z7WZqhFtqMyUZQii3bQ2Kd94b6ZJ4uRGVcIdkVEa&#10;ypxsJTyudp1kVtSIXpXJaDA4TmqymbEklXN4veyUfBbj57mS/jrPnfKsTDlq8/G08VyFM5mdiena&#10;CrMp5L4M8Q9VVKLQSHoIdSm8YFtb/BGqKqQlR7k/klQllOeFVLEHdDMcvOrmdiOMir0AHGcOMLn/&#10;F1ZePdxYVmQpH4MpLSpw1O6+tk/f26ef7e4ba3fP7W7XPv3AncEGgNXGTeF3a+Dpm/fUgPj+3eEx&#10;4NDktgpfdMigB/SPB7hV45nE4/hkMjwdQiWhGw0np4PIR/LibazzHxRVLAgpt6Azoiwels6jEpj2&#10;JiGZpkVRlpHSUrM65cfjySA6HDTwKDUcQw9drUHyzaqJIBz6W1H2iPYsdRPjjFwUqGEpnL8RFiOC&#10;sjH2/hpHXhJy0V7ibEP2y9/egz2Yg5azGiOXcvd5K6zirPyowWmYz16wvbDqBb2tLghTPMRCGRlF&#10;OFhf9mJuqbrHNsxDFqiElsiVcultf7nw3ehjn6Saz6MZ5tAIv9S3RobgAceA6V1zL6zZA+9B2RX1&#10;4yimr/DvbDsG5ltPeRHJCch2OO4BxwxHzvb7Fpbk93u0evkrzH4BAAD//wMAUEsDBBQABgAIAAAA&#10;IQAXsZXW4gAAAAsBAAAPAAAAZHJzL2Rvd25yZXYueG1sTI/dToNAEEbvTXyHzZh4ZxdoYymyNMbE&#10;Wk00sfUBtjBlKewsYbcU397xSu/m5+SbM/l6sp0YcfCNIwXxLAKBVLqqoVrB1/75LgXhg6ZKd45Q&#10;wTd6WBfXV7nOKnehTxx3oRYcQj7TCkwIfSalLw1a7WeuR+Ld0Q1WB26HWlaDvnC47WQSRffS6ob4&#10;gtE9Phks293ZKtg0x3j/MbZ1b9rXl83b9v20PQWlbm+mxwcQAafwB8OvPqtDwU4Hd6bKi05Bslos&#10;GVUwX6RcMLGK4jmIA0/SZAmyyOX/H4ofAAAA//8DAFBLAQItABQABgAIAAAAIQC2gziS/gAAAOEB&#10;AAATAAAAAAAAAAAAAAAAAAAAAABbQ29udGVudF9UeXBlc10ueG1sUEsBAi0AFAAGAAgAAAAhADj9&#10;If/WAAAAlAEAAAsAAAAAAAAAAAAAAAAALwEAAF9yZWxzLy5yZWxzUEsBAi0AFAAGAAgAAAAhADYk&#10;b+RHAgAAXQQAAA4AAAAAAAAAAAAAAAAALgIAAGRycy9lMm9Eb2MueG1sUEsBAi0AFAAGAAgAAAAh&#10;ABexldbiAAAACwEAAA8AAAAAAAAAAAAAAAAAoQQAAGRycy9kb3ducmV2LnhtbFBLBQYAAAAABAAE&#10;APMAAACwBQAAAAA=&#10;" filled="f" stroked="f" strokeweight=".5pt">
                <v:textbox inset="0,0,0,0">
                  <w:txbxContent>
                    <w:p w14:paraId="67D05F1E" w14:textId="6232B0BD" w:rsidR="003D4378" w:rsidRPr="007C7BAE" w:rsidRDefault="003D4378" w:rsidP="007C7BAE">
                      <w:pPr>
                        <w:pStyle w:val="aa"/>
                        <w:spacing w:line="300" w:lineRule="exact"/>
                      </w:pPr>
                      <w:bookmarkStart w:id="12" w:name="_Ref88128045"/>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5</w:t>
                      </w:r>
                      <w:r>
                        <w:fldChar w:fldCharType="end"/>
                      </w:r>
                      <w:bookmarkEnd w:id="12"/>
                      <w:r>
                        <w:rPr>
                          <w:rFonts w:hint="eastAsia"/>
                        </w:rPr>
                        <w:t xml:space="preserve">　</w:t>
                      </w:r>
                      <w:r>
                        <w:rPr>
                          <w:rFonts w:hint="eastAsia"/>
                        </w:rPr>
                        <w:t>寝屋川流域の各市の排水処理形態別人口</w:t>
                      </w:r>
                      <w:r>
                        <w:rPr>
                          <w:rFonts w:hint="eastAsia"/>
                        </w:rPr>
                        <w:t>(</w:t>
                      </w:r>
                      <w:r>
                        <w:t>R2</w:t>
                      </w:r>
                      <w:r>
                        <w:rPr>
                          <w:rFonts w:hint="eastAsia"/>
                        </w:rPr>
                        <w:t>年度末</w:t>
                      </w:r>
                      <w:r>
                        <w:rPr>
                          <w:rFonts w:hint="eastAsia"/>
                        </w:rPr>
                        <w:t>)</w:t>
                      </w:r>
                    </w:p>
                  </w:txbxContent>
                </v:textbox>
              </v:shape>
            </w:pict>
          </mc:Fallback>
        </mc:AlternateContent>
      </w:r>
      <w:r>
        <w:rPr>
          <w:rFonts w:hint="eastAsia"/>
          <w:noProof/>
        </w:rPr>
        <w:drawing>
          <wp:anchor distT="0" distB="0" distL="114300" distR="114300" simplePos="0" relativeHeight="252077568" behindDoc="0" locked="0" layoutInCell="1" allowOverlap="1" wp14:anchorId="527E58D4" wp14:editId="1EF5EB97">
            <wp:simplePos x="0" y="0"/>
            <wp:positionH relativeFrom="column">
              <wp:posOffset>1461770</wp:posOffset>
            </wp:positionH>
            <wp:positionV relativeFrom="paragraph">
              <wp:posOffset>928370</wp:posOffset>
            </wp:positionV>
            <wp:extent cx="4286250" cy="10617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6250" cy="1061720"/>
                    </a:xfrm>
                    <a:prstGeom prst="rect">
                      <a:avLst/>
                    </a:prstGeom>
                    <a:noFill/>
                    <a:ln>
                      <a:noFill/>
                    </a:ln>
                  </pic:spPr>
                </pic:pic>
              </a:graphicData>
            </a:graphic>
          </wp:anchor>
        </w:drawing>
      </w:r>
      <w:r>
        <w:rPr>
          <w:rFonts w:hint="eastAsia"/>
          <w:noProof/>
        </w:rPr>
        <mc:AlternateContent>
          <mc:Choice Requires="wps">
            <w:drawing>
              <wp:anchor distT="0" distB="0" distL="114300" distR="114300" simplePos="0" relativeHeight="252079616" behindDoc="0" locked="0" layoutInCell="1" allowOverlap="1" wp14:anchorId="5208C9A2" wp14:editId="5B5BB1E8">
                <wp:simplePos x="0" y="0"/>
                <wp:positionH relativeFrom="column">
                  <wp:posOffset>1471295</wp:posOffset>
                </wp:positionH>
                <wp:positionV relativeFrom="paragraph">
                  <wp:posOffset>2004695</wp:posOffset>
                </wp:positionV>
                <wp:extent cx="1799590" cy="179705"/>
                <wp:effectExtent l="0" t="0" r="10160" b="10795"/>
                <wp:wrapNone/>
                <wp:docPr id="54" name="テキスト ボックス 54"/>
                <wp:cNvGraphicFramePr/>
                <a:graphic xmlns:a="http://schemas.openxmlformats.org/drawingml/2006/main">
                  <a:graphicData uri="http://schemas.microsoft.com/office/word/2010/wordprocessingShape">
                    <wps:wsp>
                      <wps:cNvSpPr txBox="1"/>
                      <wps:spPr>
                        <a:xfrm>
                          <a:off x="0" y="0"/>
                          <a:ext cx="1799590" cy="179705"/>
                        </a:xfrm>
                        <a:prstGeom prst="rect">
                          <a:avLst/>
                        </a:prstGeom>
                        <a:noFill/>
                        <a:ln w="6350">
                          <a:noFill/>
                        </a:ln>
                      </wps:spPr>
                      <wps:txbx>
                        <w:txbxContent>
                          <w:p w14:paraId="7C251943" w14:textId="47732DCC" w:rsidR="003D4378" w:rsidRPr="005E47D5" w:rsidRDefault="003D4378" w:rsidP="002F1635">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下水道室資料</w:t>
                            </w:r>
                            <w:r w:rsidRPr="005E47D5">
                              <w:rPr>
                                <w:rFonts w:hint="eastAsia"/>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5208C9A2" id="テキスト ボックス 54" o:spid="_x0000_s1035" type="#_x0000_t202" style="position:absolute;left:0;text-align:left;margin-left:115.85pt;margin-top:157.85pt;width:141.7pt;height:14.15pt;z-index:25207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M6pRgIAAF0EAAAOAAAAZHJzL2Uyb0RvYy54bWysVN1u0zAUvkfiHSzf06SDbjRqOpVNRUjV&#10;NqlDu3Ydu43k+BjbbVIuVwnxELwC4prnyYtw7DQdGlwhbpxzfP6/8zmTy6ZSZCesK0HndDhIKRGa&#10;Q1HqdU4/3s9fvaXEeaYLpkCLnO6Fo5fTly8mtcnEGWxAFcISTKJdVpucbrw3WZI4vhEVcwMwQqNR&#10;gq2YR9Wuk8KyGrNXKjlL0/OkBlsYC1w4h7fXnZFOY34pBfe3Ujrhicop9ubjaeO5CmcynbBsbZnZ&#10;lPzYBvuHLipWaix6SnXNPCNbW/6Rqiq5BQfSDzhUCUhZchFnwGmG6bNplhtmRJwFwXHmBJP7f2n5&#10;ze7OkrLI6egNJZpVuKP28KV9/N4+/mwPX0l7+NYeDu3jD9QJ+iBgtXEZxi0NRvrmHTS4+P7e4WXA&#10;oZG2Cl+ckKAdod+f4BaNJzwEXYzHozGaONpQuUhHIU3yFG2s8+8FVCQIObW4zogy2y2c71x7l1BM&#10;w7xUKq5UaVLn9Pz1KI0BJwsmVxprhBm6XoPkm1UTQRj3c6yg2ON4FjrGOMPnJfawYM7fMYsUwbaR&#10;9v4WD6kAa8FRomQD9vPf7oM/bg6tlNRIuZy6T1tmBSXqg8adBn72gu2FVS/obXUFyOIhPijDo4gB&#10;1qtelBaqB3wNs1AFTUxzrJVT7m2vXPmO+vieuJjNohvy0DC/0EvDQ/KAY8D0vnlg1hyB97iyG+jp&#10;yLJn+He+3QZmWw+yjMsJyHY4HgFHDsf1Ht9beCS/69Hr6a8w/QUAAP//AwBQSwMEFAAGAAgAAAAh&#10;ALF0sp/hAAAACwEAAA8AAABkcnMvZG93bnJldi54bWxMj01OwzAQRvdI3MEaJHbUcdsACnEqhEQp&#10;SCDRcgA3niZp4nEUu2m4PcMKdvPz9M2bfDW5Tow4hMaTBjVLQCCV3jZUafjaPd/cgwjRkDWdJ9Tw&#10;jQFWxeVFbjLrz/SJ4zZWgkMoZEZDHWOfSRnKGp0JM98j8e7gB2cit0Ml7WDOHO46OU+SW+lMQ3yh&#10;Nj0+1Vi225PTsG4OavcxtlVft68v67fN+3FzjFpfX02PDyAiTvEPhl99VoeCnfb+RDaITsN8oe4Y&#10;1bBQKRdMpCpVIPY8WS4TkEUu//9Q/AAAAP//AwBQSwECLQAUAAYACAAAACEAtoM4kv4AAADhAQAA&#10;EwAAAAAAAAAAAAAAAAAAAAAAW0NvbnRlbnRfVHlwZXNdLnhtbFBLAQItABQABgAIAAAAIQA4/SH/&#10;1gAAAJQBAAALAAAAAAAAAAAAAAAAAC8BAABfcmVscy8ucmVsc1BLAQItABQABgAIAAAAIQDGGM6p&#10;RgIAAF0EAAAOAAAAAAAAAAAAAAAAAC4CAABkcnMvZTJvRG9jLnhtbFBLAQItABQABgAIAAAAIQCx&#10;dLKf4QAAAAsBAAAPAAAAAAAAAAAAAAAAAKAEAABkcnMvZG93bnJldi54bWxQSwUGAAAAAAQABADz&#10;AAAArgUAAAAA&#10;" filled="f" stroked="f" strokeweight=".5pt">
                <v:textbox inset="0,0,0,0">
                  <w:txbxContent>
                    <w:p w14:paraId="7C251943" w14:textId="47732DCC" w:rsidR="003D4378" w:rsidRPr="005E47D5" w:rsidRDefault="003D4378" w:rsidP="002F1635">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下水道室資料</w:t>
                      </w:r>
                      <w:r w:rsidRPr="005E47D5">
                        <w:rPr>
                          <w:rFonts w:hint="eastAsia"/>
                          <w:sz w:val="18"/>
                          <w:szCs w:val="18"/>
                        </w:rPr>
                        <w:t>)</w:t>
                      </w:r>
                    </w:p>
                  </w:txbxContent>
                </v:textbox>
              </v:shape>
            </w:pict>
          </mc:Fallback>
        </mc:AlternateContent>
      </w:r>
      <w:r w:rsidR="006E1777">
        <w:rPr>
          <w:rFonts w:hint="eastAsia"/>
        </w:rPr>
        <w:t>そのため、</w:t>
      </w:r>
      <w:r w:rsidR="006801F0" w:rsidRPr="006801F0">
        <w:rPr>
          <w:rFonts w:hint="eastAsia"/>
        </w:rPr>
        <w:t>下水道未接続世帯</w:t>
      </w:r>
      <w:r w:rsidR="00AF0668">
        <w:rPr>
          <w:rFonts w:hint="eastAsia"/>
        </w:rPr>
        <w:t>(</w:t>
      </w:r>
      <w:r w:rsidR="006801F0" w:rsidRPr="006801F0">
        <w:rPr>
          <w:rFonts w:hint="eastAsia"/>
        </w:rPr>
        <w:t>もしくは接続率が低い地域</w:t>
      </w:r>
      <w:r w:rsidR="00737713">
        <w:rPr>
          <w:rFonts w:hint="eastAsia"/>
        </w:rPr>
        <w:t>等</w:t>
      </w:r>
      <w:r w:rsidR="00AF0668">
        <w:rPr>
          <w:rFonts w:hint="eastAsia"/>
        </w:rPr>
        <w:t>)</w:t>
      </w:r>
      <w:r w:rsidR="006801F0" w:rsidRPr="006801F0">
        <w:rPr>
          <w:rFonts w:hint="eastAsia"/>
        </w:rPr>
        <w:t>に</w:t>
      </w:r>
      <w:r w:rsidR="00671952">
        <w:rPr>
          <w:rFonts w:hint="eastAsia"/>
        </w:rPr>
        <w:t>対して</w:t>
      </w:r>
      <w:r w:rsidR="006801F0" w:rsidRPr="006801F0">
        <w:rPr>
          <w:rFonts w:hint="eastAsia"/>
        </w:rPr>
        <w:t>、下水道への接続の啓発を</w:t>
      </w:r>
      <w:r w:rsidR="002112E0">
        <w:rPr>
          <w:rFonts w:hint="eastAsia"/>
        </w:rPr>
        <w:t>実施し</w:t>
      </w:r>
      <w:r w:rsidR="006E1777">
        <w:rPr>
          <w:rFonts w:hint="eastAsia"/>
        </w:rPr>
        <w:t>、</w:t>
      </w:r>
      <w:r w:rsidR="006E1777" w:rsidRPr="009A2AB1">
        <w:rPr>
          <w:rFonts w:hint="eastAsia"/>
        </w:rPr>
        <w:t>家庭から流入する汚濁負荷</w:t>
      </w:r>
      <w:r w:rsidR="006E1777">
        <w:rPr>
          <w:rFonts w:hint="eastAsia"/>
        </w:rPr>
        <w:t>の</w:t>
      </w:r>
      <w:r w:rsidR="006E1777" w:rsidRPr="009A2AB1">
        <w:rPr>
          <w:rFonts w:hint="eastAsia"/>
        </w:rPr>
        <w:t>削減</w:t>
      </w:r>
      <w:r w:rsidR="006E1777">
        <w:rPr>
          <w:rFonts w:hint="eastAsia"/>
        </w:rPr>
        <w:t>を図る。</w:t>
      </w:r>
      <w:r w:rsidR="00671952">
        <w:rPr>
          <w:rFonts w:hint="eastAsia"/>
        </w:rPr>
        <w:t>また</w:t>
      </w:r>
      <w:r w:rsidR="006801F0" w:rsidRPr="006801F0">
        <w:rPr>
          <w:rFonts w:hint="eastAsia"/>
        </w:rPr>
        <w:t>、下水道に接続するまでの間や下水道未整備地区で浄化槽を使用する</w:t>
      </w:r>
    </w:p>
    <w:p w14:paraId="6FEA80A7" w14:textId="5C7D9BC1" w:rsidR="00A72B0B" w:rsidRDefault="006801F0" w:rsidP="0058597F">
      <w:pPr>
        <w:pStyle w:val="af6"/>
        <w:widowControl w:val="0"/>
        <w:ind w:left="105" w:firstLineChars="0" w:firstLine="0"/>
      </w:pPr>
      <w:r w:rsidRPr="006801F0">
        <w:rPr>
          <w:rFonts w:hint="eastAsia"/>
        </w:rPr>
        <w:lastRenderedPageBreak/>
        <w:t>場合は、</w:t>
      </w:r>
      <w:r w:rsidR="009A2AB1" w:rsidRPr="009A2AB1">
        <w:rPr>
          <w:rFonts w:hint="eastAsia"/>
        </w:rPr>
        <w:t>浄化槽の適正管理や家庭でできる</w:t>
      </w:r>
      <w:r w:rsidR="009A2AB1">
        <w:rPr>
          <w:rFonts w:hint="eastAsia"/>
        </w:rPr>
        <w:t>生活排水対策などの啓発を</w:t>
      </w:r>
      <w:r w:rsidR="002112E0">
        <w:rPr>
          <w:rFonts w:hint="eastAsia"/>
        </w:rPr>
        <w:t>実施し</w:t>
      </w:r>
      <w:r w:rsidR="009A2AB1">
        <w:rPr>
          <w:rFonts w:hint="eastAsia"/>
        </w:rPr>
        <w:t>、家庭</w:t>
      </w:r>
      <w:r w:rsidR="00737713">
        <w:rPr>
          <w:rFonts w:hint="eastAsia"/>
        </w:rPr>
        <w:t>等</w:t>
      </w:r>
      <w:r w:rsidR="009A2AB1">
        <w:rPr>
          <w:rFonts w:hint="eastAsia"/>
        </w:rPr>
        <w:t>から流入</w:t>
      </w:r>
      <w:r w:rsidR="00FF07D5">
        <w:rPr>
          <w:rFonts w:hint="eastAsia"/>
        </w:rPr>
        <w:t>する汚濁</w:t>
      </w:r>
      <w:r w:rsidR="009A2AB1">
        <w:rPr>
          <w:rFonts w:hint="eastAsia"/>
        </w:rPr>
        <w:t>負荷</w:t>
      </w:r>
      <w:r w:rsidR="00B8481E">
        <w:rPr>
          <w:rFonts w:hint="eastAsia"/>
        </w:rPr>
        <w:t>の</w:t>
      </w:r>
      <w:r w:rsidR="009A2AB1">
        <w:rPr>
          <w:rFonts w:hint="eastAsia"/>
        </w:rPr>
        <w:t>削減を図る。</w:t>
      </w:r>
    </w:p>
    <w:p w14:paraId="142657AD" w14:textId="7B29EE3F" w:rsidR="009A2AB1" w:rsidRDefault="00671952" w:rsidP="00A72B0B">
      <w:pPr>
        <w:pStyle w:val="af6"/>
        <w:widowControl w:val="0"/>
        <w:ind w:left="105" w:firstLine="210"/>
      </w:pPr>
      <w:r>
        <w:rPr>
          <w:rFonts w:hint="eastAsia"/>
        </w:rPr>
        <w:t>さらに</w:t>
      </w:r>
      <w:r w:rsidR="009A2AB1">
        <w:rPr>
          <w:rFonts w:hint="eastAsia"/>
        </w:rPr>
        <w:t>、寝屋川流域の水環境の現状等に関する啓発を</w:t>
      </w:r>
      <w:r w:rsidR="002112E0">
        <w:rPr>
          <w:rFonts w:hint="eastAsia"/>
        </w:rPr>
        <w:t>実施し</w:t>
      </w:r>
      <w:r w:rsidR="009A2AB1">
        <w:rPr>
          <w:rFonts w:hint="eastAsia"/>
        </w:rPr>
        <w:t>、住民意識の向上を図る。</w:t>
      </w:r>
    </w:p>
    <w:p w14:paraId="5301593C" w14:textId="77C5782B" w:rsidR="00AF0668" w:rsidRDefault="00AF0668">
      <w:pPr>
        <w:widowControl/>
        <w:jc w:val="left"/>
      </w:pPr>
    </w:p>
    <w:p w14:paraId="6AA51AD2" w14:textId="69B3E88D" w:rsidR="00E33C8D" w:rsidRPr="00645DB8" w:rsidRDefault="00E33C8D" w:rsidP="00E33C8D">
      <w:pPr>
        <w:pStyle w:val="af6"/>
        <w:ind w:leftChars="100" w:left="210" w:firstLineChars="0" w:firstLine="0"/>
        <w:rPr>
          <w:rFonts w:ascii="ＭＳ ゴシック" w:eastAsia="ＭＳ ゴシック" w:hAnsi="ＭＳ ゴシック"/>
        </w:rPr>
      </w:pPr>
      <w:r w:rsidRPr="00645DB8">
        <w:rPr>
          <w:rFonts w:ascii="ＭＳ ゴシック" w:eastAsia="ＭＳ ゴシック" w:hAnsi="ＭＳ ゴシック" w:hint="eastAsia"/>
        </w:rPr>
        <w:t>【</w:t>
      </w:r>
      <w:r>
        <w:rPr>
          <w:rFonts w:ascii="ＭＳ ゴシック" w:eastAsia="ＭＳ ゴシック" w:hAnsi="ＭＳ ゴシック" w:hint="eastAsia"/>
        </w:rPr>
        <w:t>生活排水対策の啓発等</w:t>
      </w:r>
      <w:r w:rsidRPr="00645DB8">
        <w:rPr>
          <w:rFonts w:ascii="ＭＳ ゴシック" w:eastAsia="ＭＳ ゴシック" w:hAnsi="ＭＳ ゴシック" w:hint="eastAsia"/>
        </w:rPr>
        <w:t>】</w:t>
      </w:r>
      <w:r w:rsidR="005E47D5">
        <w:rPr>
          <w:rFonts w:ascii="ＭＳ ゴシック" w:eastAsia="ＭＳ ゴシック" w:hAnsi="ＭＳ ゴシック" w:hint="eastAsia"/>
        </w:rPr>
        <w:t>(</w:t>
      </w:r>
      <w:r w:rsidR="005E47D5" w:rsidRPr="005E47D5">
        <w:rPr>
          <w:rFonts w:ascii="Arial" w:eastAsia="ＭＳ ゴシック" w:hAnsi="Arial" w:cs="Arial"/>
        </w:rPr>
        <w:fldChar w:fldCharType="begin"/>
      </w:r>
      <w:r w:rsidR="005E47D5" w:rsidRPr="005E47D5">
        <w:rPr>
          <w:rFonts w:ascii="Arial" w:eastAsia="ＭＳ ゴシック" w:hAnsi="Arial" w:cs="Arial"/>
        </w:rPr>
        <w:instrText xml:space="preserve"> REF _Ref89865507 \h  \* MERGEFORMAT </w:instrText>
      </w:r>
      <w:r w:rsidR="005E47D5" w:rsidRPr="005E47D5">
        <w:rPr>
          <w:rFonts w:ascii="Arial" w:eastAsia="ＭＳ ゴシック" w:hAnsi="Arial" w:cs="Arial"/>
        </w:rPr>
      </w:r>
      <w:r w:rsidR="005E47D5" w:rsidRPr="005E47D5">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5.6</w:t>
      </w:r>
      <w:r w:rsidR="005E47D5" w:rsidRPr="005E47D5">
        <w:rPr>
          <w:rFonts w:ascii="Arial" w:eastAsia="ＭＳ ゴシック" w:hAnsi="Arial" w:cs="Arial"/>
        </w:rPr>
        <w:fldChar w:fldCharType="end"/>
      </w:r>
      <w:r w:rsidR="005E47D5">
        <w:rPr>
          <w:rFonts w:ascii="ＭＳ ゴシック" w:eastAsia="ＭＳ ゴシック" w:hAnsi="ＭＳ ゴシック"/>
        </w:rPr>
        <w:t>)</w:t>
      </w:r>
    </w:p>
    <w:p w14:paraId="5B02E03A" w14:textId="68DA1B85" w:rsidR="00E33C8D" w:rsidRDefault="00E33C8D" w:rsidP="00E33C8D">
      <w:pPr>
        <w:pStyle w:val="af6"/>
        <w:ind w:leftChars="100" w:left="420" w:hangingChars="100" w:hanging="210"/>
      </w:pPr>
      <w:r>
        <w:rPr>
          <w:rFonts w:hint="eastAsia"/>
        </w:rPr>
        <w:t>・</w:t>
      </w:r>
      <w:r w:rsidRPr="009A2AB1">
        <w:rPr>
          <w:rFonts w:hint="eastAsia"/>
        </w:rPr>
        <w:t>浄化槽設置者へのチラシ配布</w:t>
      </w:r>
    </w:p>
    <w:p w14:paraId="1860E72A" w14:textId="5E516BB3" w:rsidR="00E33C8D" w:rsidRDefault="00E33C8D" w:rsidP="00E33C8D">
      <w:pPr>
        <w:pStyle w:val="af6"/>
        <w:ind w:leftChars="100" w:left="420" w:hangingChars="100" w:hanging="210"/>
      </w:pPr>
      <w:r>
        <w:rPr>
          <w:rFonts w:hint="eastAsia"/>
        </w:rPr>
        <w:t>・</w:t>
      </w:r>
      <w:r w:rsidRPr="009A2AB1">
        <w:rPr>
          <w:rFonts w:hint="eastAsia"/>
        </w:rPr>
        <w:t>広報紙</w:t>
      </w:r>
      <w:r>
        <w:rPr>
          <w:rFonts w:hint="eastAsia"/>
        </w:rPr>
        <w:t>等</w:t>
      </w:r>
      <w:r w:rsidRPr="009A2AB1">
        <w:rPr>
          <w:rFonts w:hint="eastAsia"/>
        </w:rPr>
        <w:t>による啓発</w:t>
      </w:r>
    </w:p>
    <w:p w14:paraId="589104C8" w14:textId="0BD343E8" w:rsidR="00E33C8D" w:rsidRDefault="00E33C8D" w:rsidP="00E33C8D">
      <w:pPr>
        <w:pStyle w:val="af6"/>
        <w:ind w:leftChars="100" w:left="420" w:hangingChars="100" w:hanging="210"/>
      </w:pPr>
      <w:r>
        <w:rPr>
          <w:rFonts w:hint="eastAsia"/>
        </w:rPr>
        <w:t>・</w:t>
      </w:r>
      <w:r w:rsidRPr="009A2AB1">
        <w:rPr>
          <w:rFonts w:hint="eastAsia"/>
        </w:rPr>
        <w:t>総合学習への支援</w:t>
      </w:r>
    </w:p>
    <w:p w14:paraId="4E715448" w14:textId="6DD341BF" w:rsidR="00E33C8D" w:rsidRDefault="00E33C8D" w:rsidP="00E33C8D">
      <w:pPr>
        <w:pStyle w:val="af6"/>
        <w:ind w:leftChars="100" w:left="420" w:hangingChars="100" w:hanging="210"/>
      </w:pPr>
      <w:r>
        <w:rPr>
          <w:rFonts w:hint="eastAsia"/>
        </w:rPr>
        <w:t>・</w:t>
      </w:r>
      <w:r w:rsidR="0002108D">
        <w:rPr>
          <w:rFonts w:hint="eastAsia"/>
        </w:rPr>
        <w:t>流域住民</w:t>
      </w:r>
      <w:r w:rsidRPr="009A2AB1">
        <w:rPr>
          <w:rFonts w:hint="eastAsia"/>
        </w:rPr>
        <w:t>と連携した水質調査</w:t>
      </w:r>
    </w:p>
    <w:p w14:paraId="6CBB3003" w14:textId="6734719A" w:rsidR="00E33C8D" w:rsidRDefault="00E33C8D" w:rsidP="00E33C8D">
      <w:pPr>
        <w:pStyle w:val="af6"/>
        <w:ind w:leftChars="100" w:left="420" w:hangingChars="100" w:hanging="210"/>
      </w:pPr>
      <w:r>
        <w:rPr>
          <w:rFonts w:hint="eastAsia"/>
        </w:rPr>
        <w:t>・</w:t>
      </w:r>
      <w:r w:rsidRPr="009A2AB1">
        <w:rPr>
          <w:rFonts w:hint="eastAsia"/>
        </w:rPr>
        <w:t>パネル展示・チラシ配布</w:t>
      </w:r>
    </w:p>
    <w:p w14:paraId="642DC578" w14:textId="747BEEF9" w:rsidR="00E33C8D" w:rsidRDefault="00E33C8D" w:rsidP="00E33C8D">
      <w:pPr>
        <w:pStyle w:val="af6"/>
        <w:ind w:leftChars="100" w:left="420" w:hangingChars="100" w:hanging="210"/>
      </w:pPr>
      <w:r>
        <w:rPr>
          <w:rFonts w:hint="eastAsia"/>
        </w:rPr>
        <w:t>・大阪府チャンネル</w:t>
      </w:r>
      <w:r w:rsidR="001D27E0">
        <w:rPr>
          <w:rFonts w:hint="eastAsia"/>
        </w:rPr>
        <w:t>(</w:t>
      </w:r>
      <w:r w:rsidR="001D27E0">
        <w:t>YouTube</w:t>
      </w:r>
      <w:r w:rsidR="001D27E0">
        <w:rPr>
          <w:rFonts w:hint="eastAsia"/>
        </w:rPr>
        <w:t>公式チャンネル</w:t>
      </w:r>
      <w:r w:rsidR="001D27E0">
        <w:rPr>
          <w:rFonts w:hint="eastAsia"/>
        </w:rPr>
        <w:t>)</w:t>
      </w:r>
      <w:r w:rsidR="001D27E0">
        <w:rPr>
          <w:rFonts w:hint="eastAsia"/>
        </w:rPr>
        <w:t>による配信</w:t>
      </w:r>
      <w:r w:rsidR="001D27E0">
        <w:rPr>
          <w:rFonts w:hint="eastAsia"/>
        </w:rPr>
        <w:t>(</w:t>
      </w:r>
      <w:r w:rsidR="001D27E0">
        <w:rPr>
          <w:rFonts w:hint="eastAsia"/>
        </w:rPr>
        <w:t>情報発信</w:t>
      </w:r>
      <w:r w:rsidR="001D27E0">
        <w:rPr>
          <w:rFonts w:hint="eastAsia"/>
        </w:rPr>
        <w:t>)</w:t>
      </w:r>
      <w:r w:rsidRPr="009A2AB1">
        <w:rPr>
          <w:rFonts w:hint="eastAsia"/>
        </w:rPr>
        <w:t>など</w:t>
      </w:r>
    </w:p>
    <w:p w14:paraId="143B488B" w14:textId="04BE0F4A" w:rsidR="003539BB" w:rsidRDefault="003539BB">
      <w:pPr>
        <w:widowControl/>
        <w:jc w:val="left"/>
      </w:pPr>
    </w:p>
    <w:p w14:paraId="518D7910" w14:textId="5526BB7E" w:rsidR="003539BB" w:rsidRDefault="00735EF3">
      <w:pPr>
        <w:widowControl/>
        <w:jc w:val="left"/>
      </w:pPr>
      <w:r>
        <w:rPr>
          <w:rFonts w:hint="eastAsia"/>
          <w:noProof/>
        </w:rPr>
        <w:drawing>
          <wp:anchor distT="0" distB="0" distL="114300" distR="114300" simplePos="0" relativeHeight="251787776" behindDoc="0" locked="0" layoutInCell="1" allowOverlap="1" wp14:anchorId="60C69DEA" wp14:editId="67C4F801">
            <wp:simplePos x="0" y="0"/>
            <wp:positionH relativeFrom="column">
              <wp:posOffset>2933065</wp:posOffset>
            </wp:positionH>
            <wp:positionV relativeFrom="paragraph">
              <wp:posOffset>45085</wp:posOffset>
            </wp:positionV>
            <wp:extent cx="2496185" cy="1871980"/>
            <wp:effectExtent l="0" t="0" r="0" b="0"/>
            <wp:wrapNone/>
            <wp:docPr id="204" name="図 204" descr="屋内, テーブル, キッチン, 冷蔵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204" descr="屋内, テーブル, キッチン, 冷蔵庫 が含まれている画像&#10;&#10;自動的に生成された説明"/>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96185"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1785728" behindDoc="0" locked="0" layoutInCell="1" allowOverlap="1" wp14:anchorId="2CCAA5CB" wp14:editId="0A6B3FB1">
            <wp:simplePos x="0" y="0"/>
            <wp:positionH relativeFrom="column">
              <wp:posOffset>-1270</wp:posOffset>
            </wp:positionH>
            <wp:positionV relativeFrom="paragraph">
              <wp:posOffset>43815</wp:posOffset>
            </wp:positionV>
            <wp:extent cx="2807970" cy="1871345"/>
            <wp:effectExtent l="0" t="0" r="0" b="0"/>
            <wp:wrapNone/>
            <wp:docPr id="200" name="図 200" descr="テキスト, 新聞, 覆い, 多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図 200" descr="テキスト, 新聞, 覆い, 多い が含まれている画像&#10;&#10;自動的に生成された説明"/>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7970" cy="1871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9824" behindDoc="0" locked="0" layoutInCell="1" allowOverlap="1" wp14:anchorId="3C9DA3C4" wp14:editId="4F773068">
                <wp:simplePos x="0" y="0"/>
                <wp:positionH relativeFrom="column">
                  <wp:posOffset>-3175</wp:posOffset>
                </wp:positionH>
                <wp:positionV relativeFrom="paragraph">
                  <wp:posOffset>1917065</wp:posOffset>
                </wp:positionV>
                <wp:extent cx="2663825" cy="215900"/>
                <wp:effectExtent l="0" t="0" r="3175" b="12700"/>
                <wp:wrapNone/>
                <wp:docPr id="205" name="テキスト ボックス 205"/>
                <wp:cNvGraphicFramePr/>
                <a:graphic xmlns:a="http://schemas.openxmlformats.org/drawingml/2006/main">
                  <a:graphicData uri="http://schemas.microsoft.com/office/word/2010/wordprocessingShape">
                    <wps:wsp>
                      <wps:cNvSpPr txBox="1"/>
                      <wps:spPr>
                        <a:xfrm>
                          <a:off x="0" y="0"/>
                          <a:ext cx="2663825" cy="215900"/>
                        </a:xfrm>
                        <a:prstGeom prst="rect">
                          <a:avLst/>
                        </a:prstGeom>
                        <a:noFill/>
                        <a:ln w="6350">
                          <a:noFill/>
                        </a:ln>
                      </wps:spPr>
                      <wps:txbx>
                        <w:txbxContent>
                          <w:p w14:paraId="2595345C" w14:textId="7F8AD9C3" w:rsidR="003D4378" w:rsidRPr="005E47D5" w:rsidRDefault="003D4378" w:rsidP="00DC5593">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パネル展示・チラシ配布状況</w:t>
                            </w:r>
                            <w:r w:rsidRPr="005E47D5">
                              <w:rPr>
                                <w:rFonts w:hint="eastAsia"/>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9DA3C4" id="テキスト ボックス 205" o:spid="_x0000_s1036" type="#_x0000_t202" style="position:absolute;margin-left:-.25pt;margin-top:150.95pt;width:209.75pt;height:1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N3pSQIAAGAEAAAOAAAAZHJzL2Uyb0RvYy54bWysVM2K2zAQvhf6DkL3xk6WhK2Js6S7pBTC&#10;7kK27FmRpdhga1RJiZ0eEyh9iL5C6bnP4xfpSI6Tsu2p9CKP5n++b+TpTVOVZCeMLUCldDiIKRGK&#10;Q1aoTUo/Pi3eXFNiHVMZK0GJlO6FpTez16+mtU7ECHIoM2EIJlE2qXVKc+d0EkWW56JidgBaKDRK&#10;MBVzeDWbKDOsxuxVGY3ieBLVYDJtgAtrUXvXGeks5JdScPcgpRWOlCnF3lw4TTjX/oxmU5ZsDNN5&#10;wU9tsH/oomKFwqLnVHfMMbI1xR+pqoIbsCDdgEMVgZQFF2EGnGYYv5hmlTMtwiwIjtVnmOz/S8vv&#10;d4+GFFlKR/GYEsUqJKk9fmkP39vDz/b4lbTHb+3x2B5+4J14J4Ss1jbByJXGWNe8gwap7/UWlR6J&#10;RprKf3FGgnYEf38GXDSOcFSOJpOr6xHW5WgbDcdv48BIdInWxrr3AirihZQaJDTgzHZL67ATdO1d&#10;fDEFi6IsA6mlInVKJ1fjOAScLRhRKgz0M3S9esk16ybAMAwdeNUasj3OZ6BbGqv5osAmlsy6R2Zw&#10;S3Ak3Hz3gIcsAYvBSaIkB/P5b3rvj+ShlZIaty6l9tOWGUFJ+UEhrX5Fe8H0wroX1La6BVzkIb4p&#10;zYOIAcaVvSgNVM/4IOa+CpqY4lgrpdyZ/nLruu3HJ8XFfB7ccBU1c0u10twn90B6UJ+aZ2b0CXmH&#10;nN1Dv5EseUFA59tRMN86kEVg54LjCXFc40Da6cn5d/L7PXhdfgyzXwAAAP//AwBQSwMEFAAGAAgA&#10;AAAhAHqy3YHgAAAACQEAAA8AAABkcnMvZG93bnJldi54bWxMj8FOwzAQRO9I/IO1SNxaJ5QiEuJU&#10;CIlSkECi5QPceBuniddR7Kbh71lOcNyZ0eybYjW5Tow4hMaTgnSegECqvGmoVvC1e57dgwhRk9Gd&#10;J1TwjQFW5eVFoXPjz/SJ4zbWgkso5FqBjbHPpQyVRafD3PdI7B384HTkc6ilGfSZy10nb5LkTjrd&#10;EH+wuscni1W7PTkF6+aQ7j7Gtu5t+/qyftu8HzfHqNT11fT4ACLiFP/C8IvP6FAy096fyATRKZgt&#10;OahgkaQZCPZv04y37VlZLDOQZSH/Lyh/AAAA//8DAFBLAQItABQABgAIAAAAIQC2gziS/gAAAOEB&#10;AAATAAAAAAAAAAAAAAAAAAAAAABbQ29udGVudF9UeXBlc10ueG1sUEsBAi0AFAAGAAgAAAAhADj9&#10;If/WAAAAlAEAAAsAAAAAAAAAAAAAAAAALwEAAF9yZWxzLy5yZWxzUEsBAi0AFAAGAAgAAAAhALLg&#10;3elJAgAAYAQAAA4AAAAAAAAAAAAAAAAALgIAAGRycy9lMm9Eb2MueG1sUEsBAi0AFAAGAAgAAAAh&#10;AHqy3YHgAAAACQEAAA8AAAAAAAAAAAAAAAAAowQAAGRycy9kb3ducmV2LnhtbFBLBQYAAAAABAAE&#10;APMAAACwBQAAAAA=&#10;" filled="f" stroked="f" strokeweight=".5pt">
                <v:textbox inset="0,0,0,0">
                  <w:txbxContent>
                    <w:p w14:paraId="2595345C" w14:textId="7F8AD9C3" w:rsidR="003D4378" w:rsidRPr="005E47D5" w:rsidRDefault="003D4378" w:rsidP="00DC5593">
                      <w:pPr>
                        <w:spacing w:line="200" w:lineRule="exact"/>
                        <w:rPr>
                          <w:sz w:val="18"/>
                          <w:szCs w:val="18"/>
                        </w:rPr>
                      </w:pPr>
                      <w:r w:rsidRPr="005E47D5">
                        <w:rPr>
                          <w:rFonts w:hint="eastAsia"/>
                          <w:sz w:val="18"/>
                          <w:szCs w:val="18"/>
                        </w:rPr>
                        <w:t>出典：大阪府資料</w:t>
                      </w:r>
                      <w:r w:rsidRPr="005E47D5">
                        <w:rPr>
                          <w:rFonts w:hint="eastAsia"/>
                          <w:sz w:val="18"/>
                          <w:szCs w:val="18"/>
                        </w:rPr>
                        <w:t>(</w:t>
                      </w:r>
                      <w:r w:rsidRPr="005E47D5">
                        <w:rPr>
                          <w:rFonts w:hint="eastAsia"/>
                          <w:sz w:val="18"/>
                          <w:szCs w:val="18"/>
                        </w:rPr>
                        <w:t>パネル展示・チラシ配布状況</w:t>
                      </w:r>
                      <w:r w:rsidRPr="005E47D5">
                        <w:rPr>
                          <w:rFonts w:hint="eastAsia"/>
                          <w:sz w:val="18"/>
                          <w:szCs w:val="18"/>
                        </w:rPr>
                        <w:t>)</w:t>
                      </w:r>
                    </w:p>
                  </w:txbxContent>
                </v:textbox>
              </v:shape>
            </w:pict>
          </mc:Fallback>
        </mc:AlternateContent>
      </w:r>
    </w:p>
    <w:p w14:paraId="78582F76" w14:textId="67AD6E48" w:rsidR="003539BB" w:rsidRDefault="003539BB">
      <w:pPr>
        <w:widowControl/>
        <w:jc w:val="left"/>
      </w:pPr>
    </w:p>
    <w:p w14:paraId="2A787139" w14:textId="7B39B46A" w:rsidR="003539BB" w:rsidRDefault="003539BB">
      <w:pPr>
        <w:widowControl/>
        <w:jc w:val="left"/>
      </w:pPr>
    </w:p>
    <w:p w14:paraId="30780825" w14:textId="5A3C2290" w:rsidR="003539BB" w:rsidRDefault="003539BB">
      <w:pPr>
        <w:widowControl/>
        <w:jc w:val="left"/>
      </w:pPr>
    </w:p>
    <w:p w14:paraId="50A56C6C" w14:textId="3FA37423" w:rsidR="003539BB" w:rsidRDefault="003539BB">
      <w:pPr>
        <w:widowControl/>
        <w:jc w:val="left"/>
      </w:pPr>
    </w:p>
    <w:p w14:paraId="4A985B30" w14:textId="3A6465F1" w:rsidR="003539BB" w:rsidRDefault="003539BB">
      <w:pPr>
        <w:widowControl/>
        <w:jc w:val="left"/>
      </w:pPr>
    </w:p>
    <w:p w14:paraId="5AE73D73" w14:textId="00056D36" w:rsidR="003539BB" w:rsidRDefault="003539BB">
      <w:pPr>
        <w:widowControl/>
        <w:jc w:val="left"/>
      </w:pPr>
    </w:p>
    <w:p w14:paraId="0837F485" w14:textId="36EB2AA4" w:rsidR="003539BB" w:rsidRDefault="003539BB">
      <w:pPr>
        <w:widowControl/>
        <w:jc w:val="left"/>
      </w:pPr>
    </w:p>
    <w:p w14:paraId="1E62BE62" w14:textId="4CF6238D" w:rsidR="003539BB" w:rsidRDefault="003539BB">
      <w:pPr>
        <w:widowControl/>
        <w:jc w:val="left"/>
      </w:pPr>
    </w:p>
    <w:p w14:paraId="58FE190E" w14:textId="09B4E48B" w:rsidR="003539BB" w:rsidRDefault="00735EF3">
      <w:pPr>
        <w:widowControl/>
        <w:jc w:val="left"/>
      </w:pPr>
      <w:r>
        <w:rPr>
          <w:noProof/>
        </w:rPr>
        <w:drawing>
          <wp:anchor distT="0" distB="0" distL="114300" distR="114300" simplePos="0" relativeHeight="251811328" behindDoc="0" locked="0" layoutInCell="1" allowOverlap="1" wp14:anchorId="69192EDB" wp14:editId="2A88EE15">
            <wp:simplePos x="0" y="0"/>
            <wp:positionH relativeFrom="column">
              <wp:posOffset>-3810</wp:posOffset>
            </wp:positionH>
            <wp:positionV relativeFrom="paragraph">
              <wp:posOffset>212090</wp:posOffset>
            </wp:positionV>
            <wp:extent cx="2738120" cy="2051685"/>
            <wp:effectExtent l="19050" t="19050" r="24130" b="24765"/>
            <wp:wrapNone/>
            <wp:docPr id="2" name="図 1" descr="テーブルの周りに集まっている人々&#10;&#10;中程度の精度で自動的に生成された説明">
              <a:extLst xmlns:a="http://schemas.openxmlformats.org/drawingml/2006/main">
                <a:ext uri="{FF2B5EF4-FFF2-40B4-BE49-F238E27FC236}">
                  <a16:creationId xmlns:a16="http://schemas.microsoft.com/office/drawing/2014/main" id="{87F0D9B2-E1FE-4596-85E3-D7DCB32A1E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テーブルの周りに集まっている人々&#10;&#10;中程度の精度で自動的に生成された説明">
                      <a:extLst>
                        <a:ext uri="{FF2B5EF4-FFF2-40B4-BE49-F238E27FC236}">
                          <a16:creationId xmlns:a16="http://schemas.microsoft.com/office/drawing/2014/main" id="{87F0D9B2-E1FE-4596-85E3-D7DCB32A1EFC}"/>
                        </a:ext>
                      </a:extLst>
                    </pic:cNvPr>
                    <pic:cNvPicPr>
                      <a:picLocks noChangeAspect="1"/>
                    </pic:cNvPicPr>
                  </pic:nvPicPr>
                  <pic:blipFill>
                    <a:blip r:embed="rId18"/>
                    <a:stretch>
                      <a:fillRect/>
                    </a:stretch>
                  </pic:blipFill>
                  <pic:spPr>
                    <a:xfrm>
                      <a:off x="0" y="0"/>
                      <a:ext cx="2738120" cy="205168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4FD5E2A5" w14:textId="37351008" w:rsidR="00F9228A" w:rsidRDefault="00F9228A">
      <w:pPr>
        <w:widowControl/>
        <w:jc w:val="left"/>
      </w:pPr>
    </w:p>
    <w:p w14:paraId="3FFB885F" w14:textId="384BA771" w:rsidR="00F9228A" w:rsidRDefault="00F9228A">
      <w:pPr>
        <w:widowControl/>
        <w:jc w:val="left"/>
      </w:pPr>
    </w:p>
    <w:p w14:paraId="6220A899" w14:textId="667BFB20" w:rsidR="00F9228A" w:rsidRDefault="00F9228A">
      <w:pPr>
        <w:widowControl/>
        <w:jc w:val="left"/>
      </w:pPr>
    </w:p>
    <w:p w14:paraId="478B85CF" w14:textId="74F4EADE" w:rsidR="00F9228A" w:rsidRDefault="00F9228A">
      <w:pPr>
        <w:widowControl/>
        <w:jc w:val="left"/>
      </w:pPr>
    </w:p>
    <w:p w14:paraId="676FCECF" w14:textId="2356BDB1" w:rsidR="00F9228A" w:rsidRDefault="00F9228A">
      <w:pPr>
        <w:widowControl/>
        <w:jc w:val="left"/>
      </w:pPr>
    </w:p>
    <w:p w14:paraId="7491C8CA" w14:textId="25D46AAC" w:rsidR="00F9228A" w:rsidRDefault="00F9228A">
      <w:pPr>
        <w:widowControl/>
        <w:jc w:val="left"/>
      </w:pPr>
    </w:p>
    <w:p w14:paraId="42602609" w14:textId="01BD5E34" w:rsidR="00F9228A" w:rsidRDefault="00F9228A">
      <w:pPr>
        <w:widowControl/>
        <w:jc w:val="left"/>
      </w:pPr>
    </w:p>
    <w:p w14:paraId="7BA2A002" w14:textId="4A713FEE" w:rsidR="00F9228A" w:rsidRDefault="00F9228A">
      <w:pPr>
        <w:widowControl/>
        <w:jc w:val="left"/>
      </w:pPr>
    </w:p>
    <w:p w14:paraId="5DA9B968" w14:textId="33F7A236" w:rsidR="00F9228A" w:rsidRDefault="00735EF3">
      <w:pPr>
        <w:widowControl/>
        <w:jc w:val="left"/>
      </w:pPr>
      <w:r>
        <w:rPr>
          <w:noProof/>
        </w:rPr>
        <mc:AlternateContent>
          <mc:Choice Requires="wps">
            <w:drawing>
              <wp:anchor distT="0" distB="0" distL="114300" distR="114300" simplePos="0" relativeHeight="251814400" behindDoc="0" locked="0" layoutInCell="1" allowOverlap="1" wp14:anchorId="13ED2EEF" wp14:editId="62226F79">
                <wp:simplePos x="0" y="0"/>
                <wp:positionH relativeFrom="column">
                  <wp:posOffset>635</wp:posOffset>
                </wp:positionH>
                <wp:positionV relativeFrom="paragraph">
                  <wp:posOffset>217170</wp:posOffset>
                </wp:positionV>
                <wp:extent cx="2735580" cy="287655"/>
                <wp:effectExtent l="0" t="0" r="7620" b="0"/>
                <wp:wrapNone/>
                <wp:docPr id="2493" name="テキスト ボックス 2493"/>
                <wp:cNvGraphicFramePr/>
                <a:graphic xmlns:a="http://schemas.openxmlformats.org/drawingml/2006/main">
                  <a:graphicData uri="http://schemas.microsoft.com/office/word/2010/wordprocessingShape">
                    <wps:wsp>
                      <wps:cNvSpPr txBox="1"/>
                      <wps:spPr>
                        <a:xfrm>
                          <a:off x="0" y="0"/>
                          <a:ext cx="2735580" cy="287655"/>
                        </a:xfrm>
                        <a:prstGeom prst="rect">
                          <a:avLst/>
                        </a:prstGeom>
                        <a:noFill/>
                        <a:ln w="6350">
                          <a:noFill/>
                        </a:ln>
                      </wps:spPr>
                      <wps:txbx>
                        <w:txbxContent>
                          <w:p w14:paraId="5011338B" w14:textId="575F465B" w:rsidR="003D4378" w:rsidRPr="005E47D5" w:rsidRDefault="003D4378" w:rsidP="005E47D5">
                            <w:pPr>
                              <w:spacing w:line="220" w:lineRule="exact"/>
                              <w:rPr>
                                <w:sz w:val="18"/>
                                <w:szCs w:val="18"/>
                              </w:rPr>
                            </w:pPr>
                            <w:r w:rsidRPr="005E47D5">
                              <w:rPr>
                                <w:rFonts w:hint="eastAsia"/>
                                <w:sz w:val="18"/>
                                <w:szCs w:val="18"/>
                              </w:rPr>
                              <w:t>出典：柏原市</w:t>
                            </w:r>
                            <w:r w:rsidRPr="005E47D5">
                              <w:rPr>
                                <w:rFonts w:hint="eastAsia"/>
                                <w:sz w:val="18"/>
                                <w:szCs w:val="18"/>
                              </w:rPr>
                              <w:t>HP</w:t>
                            </w:r>
                            <w:r>
                              <w:rPr>
                                <w:sz w:val="18"/>
                                <w:szCs w:val="18"/>
                              </w:rPr>
                              <w:br/>
                              <w:t xml:space="preserve">  </w:t>
                            </w:r>
                            <w:r w:rsidRPr="005E47D5">
                              <w:rPr>
                                <w:sz w:val="18"/>
                                <w:szCs w:val="18"/>
                              </w:rPr>
                              <w:t>(</w:t>
                            </w:r>
                            <w:r w:rsidRPr="005E47D5">
                              <w:rPr>
                                <w:rFonts w:hint="eastAsia"/>
                                <w:sz w:val="18"/>
                                <w:szCs w:val="18"/>
                              </w:rPr>
                              <w:t>生活排水対策</w:t>
                            </w:r>
                            <w:r w:rsidRPr="005E47D5">
                              <w:rPr>
                                <w:rFonts w:hint="eastAsia"/>
                                <w:sz w:val="18"/>
                                <w:szCs w:val="18"/>
                              </w:rPr>
                              <w:t xml:space="preserve"> </w:t>
                            </w:r>
                            <w:r w:rsidRPr="005E47D5">
                              <w:rPr>
                                <w:rFonts w:hint="eastAsia"/>
                                <w:sz w:val="18"/>
                                <w:szCs w:val="18"/>
                              </w:rPr>
                              <w:t>なんしょう</w:t>
                            </w:r>
                            <w:r w:rsidRPr="005E47D5">
                              <w:rPr>
                                <w:rFonts w:hint="eastAsia"/>
                                <w:sz w:val="18"/>
                                <w:szCs w:val="18"/>
                              </w:rPr>
                              <w:t>DAY</w:t>
                            </w:r>
                            <w:r w:rsidRPr="005E47D5">
                              <w:rPr>
                                <w:rFonts w:hint="eastAsia"/>
                                <w:sz w:val="18"/>
                                <w:szCs w:val="18"/>
                              </w:rPr>
                              <w:t>開催状況</w:t>
                            </w:r>
                            <w:r w:rsidRPr="005E47D5">
                              <w:rPr>
                                <w:rFonts w:hint="eastAsia"/>
                                <w:sz w:val="18"/>
                                <w:szCs w:val="18"/>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D2EEF" id="テキスト ボックス 2493" o:spid="_x0000_s1037" type="#_x0000_t202" style="position:absolute;margin-left:.05pt;margin-top:17.1pt;width:215.4pt;height:22.6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3VRTAIAAGIEAAAOAAAAZHJzL2Uyb0RvYy54bWysVM2O0zAQviPxDpbvNP2h3RI1XZVdFSFV&#10;uyt10Z5dx2kjOR5ju03KsZVWPASvgDjzPHkRxk7TooUT4uKM53+++ZzJdVVIshPG5qAS2ut0KRGK&#10;Q5qrdUI/Pc7fjCmxjqmUSVAioXth6fX09atJqWPRhw3IVBiCSZSNS53QjXM6jiLLN6JgtgNaKDRm&#10;YArm8GrWUWpYidkLGfW73VFUgkm1AS6sRe1tY6TTkD/LBHf3WWaFIzKh2JsLpwnnyp/RdMLitWF6&#10;k/NTG+wfuihYrrDoOdUtc4xsTf5HqiLnBixkrsOhiCDLci7CDDhNr/timuWGaRFmQXCsPsNk/19a&#10;frd7MCRPE9p/+25AiWIFbqk+PteH7/XhZ338Surjt/p4rA8/8E6CF4JWahtj7FJjtKveQ4XL92B6&#10;vUWlx6LKTOG/OCVBO8K/P0MuKkc4KvtXg+FwjCaOtv74ajQc+jTRJVob6z4IKIgXEmpwpQFptltY&#10;17i2Lr6YgnkuJepZLBUpEzoaDLsh4GzB5FJhjUuvXnLVqgpA9M6DrCDd43wGGtpYzec5NrFg1j0w&#10;gzzBvpH77h6PTAIWg5NEyQbMl7/pvT+uD62UlMi7hNrPW2YEJfKjwsV6kraCaYVVK6htcQNI5R6+&#10;Ks2DiAHGyVbMDBRP+CRmvgqamOJYK6HcmfZy4xr+46PiYjYLbkhGzdxCLTX3yT16HtTH6okZfULe&#10;4c7uoOUki18soPFtVjDbOsjysB0PbYPjCXEkctjv6dH5l/L7PXhdfg3TXwAAAP//AwBQSwMEFAAG&#10;AAgAAAAhAMK4sYreAAAABgEAAA8AAABkcnMvZG93bnJldi54bWxMjs1OwzAQhO9IvIO1SNyo0x8o&#10;DXEqhEQpSFSi5QHceBuniddRvE3D2+Oe4Dia0TdfthxcI3rsQuVJwXiUgEAqvKmoVPC9e717BBFY&#10;k9GNJ1TwgwGW+fVVplPjz/SF/ZZLESEUUq3AMreplKGw6HQY+RYpdgffOc0xdqU0nT5HuGvkJEke&#10;pNMVxQerW3yxWNTbk1Owqg7j3aavy9bW72+rj/XncX1kpW5vhucnEIwD/43hoh/VIY9Oe38iE0Rz&#10;yYIVTGcTELGdTZMFiL2C+eIeZJ7J//r5LwAAAP//AwBQSwECLQAUAAYACAAAACEAtoM4kv4AAADh&#10;AQAAEwAAAAAAAAAAAAAAAAAAAAAAW0NvbnRlbnRfVHlwZXNdLnhtbFBLAQItABQABgAIAAAAIQA4&#10;/SH/1gAAAJQBAAALAAAAAAAAAAAAAAAAAC8BAABfcmVscy8ucmVsc1BLAQItABQABgAIAAAAIQCL&#10;a3VRTAIAAGIEAAAOAAAAAAAAAAAAAAAAAC4CAABkcnMvZTJvRG9jLnhtbFBLAQItABQABgAIAAAA&#10;IQDCuLGK3gAAAAYBAAAPAAAAAAAAAAAAAAAAAKYEAABkcnMvZG93bnJldi54bWxQSwUGAAAAAAQA&#10;BADzAAAAsQUAAAAA&#10;" filled="f" stroked="f" strokeweight=".5pt">
                <v:textbox inset="0,0,0,0">
                  <w:txbxContent>
                    <w:p w14:paraId="5011338B" w14:textId="575F465B" w:rsidR="003D4378" w:rsidRPr="005E47D5" w:rsidRDefault="003D4378" w:rsidP="005E47D5">
                      <w:pPr>
                        <w:spacing w:line="220" w:lineRule="exact"/>
                        <w:rPr>
                          <w:sz w:val="18"/>
                          <w:szCs w:val="18"/>
                        </w:rPr>
                      </w:pPr>
                      <w:r w:rsidRPr="005E47D5">
                        <w:rPr>
                          <w:rFonts w:hint="eastAsia"/>
                          <w:sz w:val="18"/>
                          <w:szCs w:val="18"/>
                        </w:rPr>
                        <w:t>出典：柏原市</w:t>
                      </w:r>
                      <w:r w:rsidRPr="005E47D5">
                        <w:rPr>
                          <w:rFonts w:hint="eastAsia"/>
                          <w:sz w:val="18"/>
                          <w:szCs w:val="18"/>
                        </w:rPr>
                        <w:t>HP</w:t>
                      </w:r>
                      <w:r>
                        <w:rPr>
                          <w:sz w:val="18"/>
                          <w:szCs w:val="18"/>
                        </w:rPr>
                        <w:br/>
                        <w:t xml:space="preserve">  </w:t>
                      </w:r>
                      <w:r w:rsidRPr="005E47D5">
                        <w:rPr>
                          <w:sz w:val="18"/>
                          <w:szCs w:val="18"/>
                        </w:rPr>
                        <w:t>(</w:t>
                      </w:r>
                      <w:r w:rsidRPr="005E47D5">
                        <w:rPr>
                          <w:rFonts w:hint="eastAsia"/>
                          <w:sz w:val="18"/>
                          <w:szCs w:val="18"/>
                        </w:rPr>
                        <w:t>生活排水対策</w:t>
                      </w:r>
                      <w:r w:rsidRPr="005E47D5">
                        <w:rPr>
                          <w:rFonts w:hint="eastAsia"/>
                          <w:sz w:val="18"/>
                          <w:szCs w:val="18"/>
                        </w:rPr>
                        <w:t xml:space="preserve"> </w:t>
                      </w:r>
                      <w:r w:rsidRPr="005E47D5">
                        <w:rPr>
                          <w:rFonts w:hint="eastAsia"/>
                          <w:sz w:val="18"/>
                          <w:szCs w:val="18"/>
                        </w:rPr>
                        <w:t>なんしょう</w:t>
                      </w:r>
                      <w:r w:rsidRPr="005E47D5">
                        <w:rPr>
                          <w:rFonts w:hint="eastAsia"/>
                          <w:sz w:val="18"/>
                          <w:szCs w:val="18"/>
                        </w:rPr>
                        <w:t>DAY</w:t>
                      </w:r>
                      <w:r w:rsidRPr="005E47D5">
                        <w:rPr>
                          <w:rFonts w:hint="eastAsia"/>
                          <w:sz w:val="18"/>
                          <w:szCs w:val="18"/>
                        </w:rPr>
                        <w:t>開催状況</w:t>
                      </w:r>
                      <w:r w:rsidRPr="005E47D5">
                        <w:rPr>
                          <w:rFonts w:hint="eastAsia"/>
                          <w:sz w:val="18"/>
                          <w:szCs w:val="18"/>
                        </w:rPr>
                        <w:t>)</w:t>
                      </w:r>
                    </w:p>
                  </w:txbxContent>
                </v:textbox>
              </v:shape>
            </w:pict>
          </mc:Fallback>
        </mc:AlternateContent>
      </w:r>
    </w:p>
    <w:p w14:paraId="477AF585" w14:textId="3F2CC7BE" w:rsidR="003539BB" w:rsidRDefault="003539BB">
      <w:pPr>
        <w:widowControl/>
        <w:jc w:val="left"/>
      </w:pPr>
    </w:p>
    <w:p w14:paraId="0DFDA017" w14:textId="4E430F2A" w:rsidR="00F9228A" w:rsidRDefault="00F9228A">
      <w:pPr>
        <w:widowControl/>
        <w:jc w:val="left"/>
      </w:pPr>
    </w:p>
    <w:p w14:paraId="2CE859F1" w14:textId="62CCFC70" w:rsidR="00F9228A" w:rsidRDefault="00C1792C" w:rsidP="00C1792C">
      <w:pPr>
        <w:pStyle w:val="aa"/>
      </w:pPr>
      <w:bookmarkStart w:id="12" w:name="_Ref89865507"/>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6</w:t>
      </w:r>
      <w:r w:rsidR="00D53657">
        <w:fldChar w:fldCharType="end"/>
      </w:r>
      <w:bookmarkEnd w:id="12"/>
      <w:r>
        <w:rPr>
          <w:rFonts w:hint="eastAsia"/>
        </w:rPr>
        <w:t xml:space="preserve">　生活排水対策の啓発等</w:t>
      </w:r>
    </w:p>
    <w:p w14:paraId="73538E44" w14:textId="3D59FED7" w:rsidR="00F9228A" w:rsidRDefault="00F9228A">
      <w:pPr>
        <w:widowControl/>
        <w:jc w:val="left"/>
      </w:pPr>
    </w:p>
    <w:p w14:paraId="40924E5B" w14:textId="47D4C124" w:rsidR="003539BB" w:rsidRDefault="003539BB">
      <w:pPr>
        <w:widowControl/>
        <w:jc w:val="left"/>
      </w:pPr>
      <w:r>
        <w:br w:type="page"/>
      </w:r>
    </w:p>
    <w:p w14:paraId="7B1E13C7" w14:textId="06C2386E" w:rsidR="00CB1C57" w:rsidRDefault="00CB1C57" w:rsidP="00FA2A95">
      <w:pPr>
        <w:pStyle w:val="4"/>
        <w:ind w:left="570"/>
      </w:pPr>
      <w:r>
        <w:rPr>
          <w:rFonts w:hint="eastAsia"/>
        </w:rPr>
        <w:lastRenderedPageBreak/>
        <w:t>底泥の浚渫</w:t>
      </w:r>
      <w:r w:rsidR="005A096B">
        <w:rPr>
          <w:rFonts w:hint="eastAsia"/>
        </w:rPr>
        <w:t>(</w:t>
      </w:r>
      <w:r w:rsidR="005A096B">
        <w:t>A6)</w:t>
      </w:r>
    </w:p>
    <w:p w14:paraId="06AC0C26" w14:textId="634995BC"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sidR="00597862">
        <w:rPr>
          <w:rFonts w:ascii="ＭＳ ゴシック" w:eastAsia="ＭＳ ゴシック" w:hAnsi="ＭＳ ゴシック" w:hint="eastAsia"/>
        </w:rPr>
        <w:t>、全1</w:t>
      </w:r>
      <w:r w:rsidR="0058597F">
        <w:rPr>
          <w:rFonts w:ascii="ＭＳ ゴシック" w:eastAsia="ＭＳ ゴシック" w:hAnsi="ＭＳ ゴシック" w:hint="eastAsia"/>
        </w:rPr>
        <w:t>2</w:t>
      </w:r>
      <w:r w:rsidR="00597862">
        <w:rPr>
          <w:rFonts w:ascii="ＭＳ ゴシック" w:eastAsia="ＭＳ ゴシック" w:hAnsi="ＭＳ ゴシック" w:hint="eastAsia"/>
        </w:rPr>
        <w:t>市</w:t>
      </w:r>
    </w:p>
    <w:p w14:paraId="357B8138" w14:textId="39EAF893" w:rsidR="00597862" w:rsidRDefault="00597862" w:rsidP="00915932">
      <w:pPr>
        <w:pStyle w:val="af6"/>
        <w:ind w:left="105" w:firstLine="210"/>
      </w:pPr>
      <w:r>
        <w:rPr>
          <w:rFonts w:hint="eastAsia"/>
        </w:rPr>
        <w:t>河川</w:t>
      </w:r>
      <w:r w:rsidR="006C7A69">
        <w:rPr>
          <w:rFonts w:hint="eastAsia"/>
        </w:rPr>
        <w:t>や水路に堆積し、</w:t>
      </w:r>
      <w:r>
        <w:rPr>
          <w:rFonts w:hint="eastAsia"/>
        </w:rPr>
        <w:t>水質汚濁</w:t>
      </w:r>
      <w:r w:rsidR="006C7A69">
        <w:rPr>
          <w:rFonts w:hint="eastAsia"/>
        </w:rPr>
        <w:t>の</w:t>
      </w:r>
      <w:r>
        <w:rPr>
          <w:rFonts w:hint="eastAsia"/>
        </w:rPr>
        <w:t>要因となる底泥</w:t>
      </w:r>
      <w:r w:rsidR="006C7A69">
        <w:rPr>
          <w:rFonts w:hint="eastAsia"/>
        </w:rPr>
        <w:t>の除去</w:t>
      </w:r>
      <w:r w:rsidR="006C7A69">
        <w:rPr>
          <w:rFonts w:hint="eastAsia"/>
        </w:rPr>
        <w:t>(</w:t>
      </w:r>
      <w:r w:rsidR="006C7A69">
        <w:rPr>
          <w:rFonts w:hint="eastAsia"/>
        </w:rPr>
        <w:t>浚渫</w:t>
      </w:r>
      <w:r w:rsidR="006C7A69">
        <w:rPr>
          <w:rFonts w:hint="eastAsia"/>
        </w:rPr>
        <w:t>)</w:t>
      </w:r>
      <w:r w:rsidR="006C7A69">
        <w:rPr>
          <w:rFonts w:hint="eastAsia"/>
        </w:rPr>
        <w:t>を実施し</w:t>
      </w:r>
      <w:r w:rsidR="007245D0">
        <w:rPr>
          <w:rFonts w:hint="eastAsia"/>
        </w:rPr>
        <w:t>(</w:t>
      </w:r>
      <w:r w:rsidR="007245D0" w:rsidRPr="007245D0">
        <w:rPr>
          <w:rFonts w:ascii="Arial" w:eastAsia="ＭＳ ゴシック" w:hAnsi="Arial" w:cs="Arial"/>
        </w:rPr>
        <w:fldChar w:fldCharType="begin"/>
      </w:r>
      <w:r w:rsidR="007245D0" w:rsidRPr="007245D0">
        <w:rPr>
          <w:rFonts w:ascii="Arial" w:eastAsia="ＭＳ ゴシック" w:hAnsi="Arial" w:cs="Arial"/>
        </w:rPr>
        <w:instrText xml:space="preserve"> REF _Ref88136591 \h  \* MERGEFORMAT </w:instrText>
      </w:r>
      <w:r w:rsidR="007245D0" w:rsidRPr="007245D0">
        <w:rPr>
          <w:rFonts w:ascii="Arial" w:eastAsia="ＭＳ ゴシック" w:hAnsi="Arial" w:cs="Arial"/>
        </w:rPr>
      </w:r>
      <w:r w:rsidR="007245D0" w:rsidRPr="007245D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5.7</w:t>
      </w:r>
      <w:r w:rsidR="007245D0" w:rsidRPr="007245D0">
        <w:rPr>
          <w:rFonts w:ascii="Arial" w:eastAsia="ＭＳ ゴシック" w:hAnsi="Arial" w:cs="Arial"/>
        </w:rPr>
        <w:fldChar w:fldCharType="end"/>
      </w:r>
      <w:r w:rsidR="007245D0">
        <w:t>)</w:t>
      </w:r>
      <w:r w:rsidR="006C7A69">
        <w:rPr>
          <w:rFonts w:hint="eastAsia"/>
        </w:rPr>
        <w:t>、水質改善を図る。</w:t>
      </w:r>
    </w:p>
    <w:p w14:paraId="55118408" w14:textId="67AB00A1" w:rsidR="007245D0" w:rsidRDefault="005319F1" w:rsidP="007245D0">
      <w:pPr>
        <w:widowControl/>
        <w:jc w:val="left"/>
      </w:pPr>
      <w:r>
        <w:rPr>
          <w:noProof/>
        </w:rPr>
        <w:drawing>
          <wp:anchor distT="0" distB="0" distL="114300" distR="114300" simplePos="0" relativeHeight="252011008" behindDoc="0" locked="0" layoutInCell="1" allowOverlap="1" wp14:anchorId="13FBE3A9" wp14:editId="5E1B589C">
            <wp:simplePos x="0" y="0"/>
            <wp:positionH relativeFrom="column">
              <wp:posOffset>3010108</wp:posOffset>
            </wp:positionH>
            <wp:positionV relativeFrom="paragraph">
              <wp:posOffset>77765</wp:posOffset>
            </wp:positionV>
            <wp:extent cx="2495324" cy="1979930"/>
            <wp:effectExtent l="0" t="0" r="635" b="127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495324"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8960" behindDoc="0" locked="0" layoutInCell="1" allowOverlap="1" wp14:anchorId="538F2915" wp14:editId="5A2348D7">
            <wp:simplePos x="0" y="0"/>
            <wp:positionH relativeFrom="column">
              <wp:posOffset>133985</wp:posOffset>
            </wp:positionH>
            <wp:positionV relativeFrom="paragraph">
              <wp:posOffset>73025</wp:posOffset>
            </wp:positionV>
            <wp:extent cx="2639695" cy="1979930"/>
            <wp:effectExtent l="0" t="0" r="8255" b="1270"/>
            <wp:wrapNone/>
            <wp:docPr id="51" name="図 51" descr="建物, 屋外, フェンス, 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建物, 屋外, フェンス, 橋 が含まれている画像&#10;&#10;自動的に生成された説明"/>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9695"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30A30" w14:textId="0847B367" w:rsidR="007245D0" w:rsidRDefault="007245D0" w:rsidP="007245D0">
      <w:pPr>
        <w:widowControl/>
        <w:jc w:val="left"/>
      </w:pPr>
    </w:p>
    <w:p w14:paraId="1BE64411" w14:textId="048E3ED1" w:rsidR="007245D0" w:rsidRPr="00E44436" w:rsidRDefault="007245D0" w:rsidP="007245D0">
      <w:pPr>
        <w:widowControl/>
        <w:jc w:val="left"/>
      </w:pPr>
    </w:p>
    <w:p w14:paraId="2E8A0EEF" w14:textId="77CFD6AA" w:rsidR="005319F1" w:rsidRDefault="005319F1" w:rsidP="007245D0">
      <w:pPr>
        <w:widowControl/>
        <w:jc w:val="left"/>
      </w:pPr>
    </w:p>
    <w:p w14:paraId="7B6B24F6" w14:textId="5875FADC" w:rsidR="005319F1" w:rsidRDefault="005319F1" w:rsidP="007245D0">
      <w:pPr>
        <w:widowControl/>
        <w:jc w:val="left"/>
      </w:pPr>
    </w:p>
    <w:p w14:paraId="4125AFC0" w14:textId="5DD42CD1" w:rsidR="005319F1" w:rsidRDefault="005319F1" w:rsidP="007245D0">
      <w:pPr>
        <w:widowControl/>
        <w:jc w:val="left"/>
      </w:pPr>
    </w:p>
    <w:p w14:paraId="2FC8467D" w14:textId="3144E6DA" w:rsidR="005319F1" w:rsidRDefault="005319F1" w:rsidP="007245D0">
      <w:pPr>
        <w:widowControl/>
        <w:jc w:val="left"/>
      </w:pPr>
    </w:p>
    <w:p w14:paraId="3B5910F0" w14:textId="77777777" w:rsidR="005319F1" w:rsidRDefault="005319F1" w:rsidP="007245D0">
      <w:pPr>
        <w:widowControl/>
        <w:jc w:val="left"/>
      </w:pPr>
    </w:p>
    <w:p w14:paraId="332DBEBB" w14:textId="20A61EBD" w:rsidR="007245D0" w:rsidRDefault="00E44436" w:rsidP="007245D0">
      <w:pPr>
        <w:widowControl/>
        <w:jc w:val="left"/>
      </w:pPr>
      <w:r>
        <w:rPr>
          <w:noProof/>
        </w:rPr>
        <mc:AlternateContent>
          <mc:Choice Requires="wps">
            <w:drawing>
              <wp:anchor distT="0" distB="0" distL="114300" distR="114300" simplePos="0" relativeHeight="252061184" behindDoc="0" locked="0" layoutInCell="1" allowOverlap="1" wp14:anchorId="30FF36E1" wp14:editId="16AE36BA">
                <wp:simplePos x="0" y="0"/>
                <wp:positionH relativeFrom="column">
                  <wp:posOffset>3073400</wp:posOffset>
                </wp:positionH>
                <wp:positionV relativeFrom="paragraph">
                  <wp:posOffset>231775</wp:posOffset>
                </wp:positionV>
                <wp:extent cx="972000" cy="179705"/>
                <wp:effectExtent l="0" t="0" r="0" b="10795"/>
                <wp:wrapNone/>
                <wp:docPr id="67" name="テキスト ボックス 67"/>
                <wp:cNvGraphicFramePr/>
                <a:graphic xmlns:a="http://schemas.openxmlformats.org/drawingml/2006/main">
                  <a:graphicData uri="http://schemas.microsoft.com/office/word/2010/wordprocessingShape">
                    <wps:wsp>
                      <wps:cNvSpPr txBox="1"/>
                      <wps:spPr>
                        <a:xfrm>
                          <a:off x="0" y="0"/>
                          <a:ext cx="972000" cy="179705"/>
                        </a:xfrm>
                        <a:prstGeom prst="rect">
                          <a:avLst/>
                        </a:prstGeom>
                        <a:noFill/>
                        <a:ln w="6350">
                          <a:noFill/>
                        </a:ln>
                      </wps:spPr>
                      <wps:txbx>
                        <w:txbxContent>
                          <w:p w14:paraId="75795645" w14:textId="542B126A" w:rsidR="003D4378" w:rsidRPr="005E47D5" w:rsidRDefault="003D4378" w:rsidP="00E44436">
                            <w:pPr>
                              <w:spacing w:line="240" w:lineRule="exact"/>
                              <w:rPr>
                                <w:sz w:val="18"/>
                                <w:szCs w:val="18"/>
                              </w:rPr>
                            </w:pPr>
                            <w:r w:rsidRPr="005E47D5">
                              <w:rPr>
                                <w:rFonts w:hint="eastAsia"/>
                                <w:sz w:val="18"/>
                                <w:szCs w:val="18"/>
                              </w:rPr>
                              <w:t>出典：</w:t>
                            </w:r>
                            <w:r>
                              <w:rPr>
                                <w:rFonts w:hint="eastAsia"/>
                                <w:sz w:val="18"/>
                                <w:szCs w:val="18"/>
                              </w:rPr>
                              <w:t>大阪府</w:t>
                            </w:r>
                            <w:r w:rsidRPr="005E47D5">
                              <w:rPr>
                                <w:rFonts w:hint="eastAsia"/>
                                <w:sz w:val="18"/>
                                <w:szCs w:val="18"/>
                              </w:rPr>
                              <w:t>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F36E1" id="テキスト ボックス 67" o:spid="_x0000_s1038" type="#_x0000_t202" style="position:absolute;margin-left:242pt;margin-top:18.25pt;width:76.55pt;height:14.15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bKcRwIAAF0EAAAOAAAAZHJzL2Uyb0RvYy54bWysVN1u0zAUvkfiHSzf07RDW1m1dCqbhpCq&#10;bVKHdu06zhop8TG226RcrhLaQ/AKiGueJy/CZ6fp0OAKceMc+/x/3zk5O2+qkm2UdQXplI8GQ86U&#10;lpQV+iHln+6u3rzjzHmhM1GSVinfKsfPp69fndVmoo5oRWWmLEMQ7Sa1SfnKezNJEidXqhJuQEZp&#10;KHOylfC42ocks6JG9KpMjobDk6QmmxlLUjmH18tOyacxfp4r6W/y3CnPypSjNh9PG89lOJPpmZg8&#10;WGFWhdyXIf6hikoUGkkPoS6FF2xtiz9CVYW05Cj3A0lVQnleSBV7QDej4YtuFithVOwF4DhzgMn9&#10;v7DyenNrWZGl/GTMmRYVOGp3X9vH7+3jz3b3xNrdt3a3ax9/4M5gA8Bq4ybwWxh4+uY9NSC+f3d4&#10;DDg0ua3CFx0y6AH99gC3ajyTeDwdg0FoJFSj8el4eByiJM/Oxjr/QVHFgpByCzYjyGIzd74z7U1C&#10;Lk1XRVlGRkvNarT09ngYHQ4aBC81coQWulKD5JtlEzEYHfV9LCnboj1L3cQ4I68KFDEXzt8KixFB&#10;3Rh7f4MjLwnJaC9xtiL75W/vwR7MQctZjZFLufu8FlZxVn7U4DTMZy/YXlj2gl5XF4QpHmGhjIwi&#10;HKwvezG3VN1jG2YhC1RCS+RKufS2v1z4bvSxT1LNZtEMc2iEn+uFkSF4ADKAetfcC2v2yHtQdk39&#10;OIrJCwI6246C2dpTXkR2ArQdjnvEMcOR3/2+hSX5/R6tnv8K018AAAD//wMAUEsDBBQABgAIAAAA&#10;IQD651xy4QAAAAkBAAAPAAAAZHJzL2Rvd25yZXYueG1sTI9RT4NAEITfTfwPlzXxzR5YRIIcjTGx&#10;VhNNbP0BV9hyFG6PcFeK/971Sd9mM5PZb4rVbHsx4ehbRwriRQQCqXJ1S42Cr93zTQbCB0217h2h&#10;gm/0sCovLwqd1+5MnzhtQyO4hHyuFZgQhlxKXxm02i/cgMTewY1WBz7HRtajPnO57eVtFKXS6pb4&#10;g9EDPhmsuu3JKli3h3j3MXXNYLrXl/Xb5v24OQalrq/mxwcQAefwF4ZffEaHkpn27kS1F72CJEt4&#10;S1CwTO9AcCBd3scg9iySDGRZyP8Lyh8AAAD//wMAUEsBAi0AFAAGAAgAAAAhALaDOJL+AAAA4QEA&#10;ABMAAAAAAAAAAAAAAAAAAAAAAFtDb250ZW50X1R5cGVzXS54bWxQSwECLQAUAAYACAAAACEAOP0h&#10;/9YAAACUAQAACwAAAAAAAAAAAAAAAAAvAQAAX3JlbHMvLnJlbHNQSwECLQAUAAYACAAAACEAtrWy&#10;nEcCAABdBAAADgAAAAAAAAAAAAAAAAAuAgAAZHJzL2Uyb0RvYy54bWxQSwECLQAUAAYACAAAACEA&#10;+udccuEAAAAJAQAADwAAAAAAAAAAAAAAAAChBAAAZHJzL2Rvd25yZXYueG1sUEsFBgAAAAAEAAQA&#10;8wAAAK8FAAAAAA==&#10;" filled="f" stroked="f" strokeweight=".5pt">
                <v:textbox inset="0,0,0,0">
                  <w:txbxContent>
                    <w:p w14:paraId="75795645" w14:textId="542B126A" w:rsidR="003D4378" w:rsidRPr="005E47D5" w:rsidRDefault="003D4378" w:rsidP="00E44436">
                      <w:pPr>
                        <w:spacing w:line="240" w:lineRule="exact"/>
                        <w:rPr>
                          <w:sz w:val="18"/>
                          <w:szCs w:val="18"/>
                        </w:rPr>
                      </w:pPr>
                      <w:r w:rsidRPr="005E47D5">
                        <w:rPr>
                          <w:rFonts w:hint="eastAsia"/>
                          <w:sz w:val="18"/>
                          <w:szCs w:val="18"/>
                        </w:rPr>
                        <w:t>出典：</w:t>
                      </w:r>
                      <w:r>
                        <w:rPr>
                          <w:rFonts w:hint="eastAsia"/>
                          <w:sz w:val="18"/>
                          <w:szCs w:val="18"/>
                        </w:rPr>
                        <w:t>大阪府</w:t>
                      </w:r>
                      <w:r w:rsidRPr="005E47D5">
                        <w:rPr>
                          <w:rFonts w:hint="eastAsia"/>
                          <w:sz w:val="18"/>
                          <w:szCs w:val="18"/>
                        </w:rPr>
                        <w:t>資料</w:t>
                      </w:r>
                    </w:p>
                  </w:txbxContent>
                </v:textbox>
              </v:shape>
            </w:pict>
          </mc:Fallback>
        </mc:AlternateContent>
      </w:r>
      <w:r w:rsidR="005319F1">
        <w:rPr>
          <w:noProof/>
        </w:rPr>
        <mc:AlternateContent>
          <mc:Choice Requires="wps">
            <w:drawing>
              <wp:anchor distT="0" distB="0" distL="114300" distR="114300" simplePos="0" relativeHeight="252013056" behindDoc="0" locked="0" layoutInCell="1" allowOverlap="1" wp14:anchorId="0902EF16" wp14:editId="34763026">
                <wp:simplePos x="0" y="0"/>
                <wp:positionH relativeFrom="column">
                  <wp:posOffset>198120</wp:posOffset>
                </wp:positionH>
                <wp:positionV relativeFrom="paragraph">
                  <wp:posOffset>226695</wp:posOffset>
                </wp:positionV>
                <wp:extent cx="972000" cy="179705"/>
                <wp:effectExtent l="0" t="0" r="0" b="10795"/>
                <wp:wrapNone/>
                <wp:docPr id="61" name="テキスト ボックス 61"/>
                <wp:cNvGraphicFramePr/>
                <a:graphic xmlns:a="http://schemas.openxmlformats.org/drawingml/2006/main">
                  <a:graphicData uri="http://schemas.microsoft.com/office/word/2010/wordprocessingShape">
                    <wps:wsp>
                      <wps:cNvSpPr txBox="1"/>
                      <wps:spPr>
                        <a:xfrm>
                          <a:off x="0" y="0"/>
                          <a:ext cx="972000" cy="179705"/>
                        </a:xfrm>
                        <a:prstGeom prst="rect">
                          <a:avLst/>
                        </a:prstGeom>
                        <a:noFill/>
                        <a:ln w="6350">
                          <a:noFill/>
                        </a:ln>
                      </wps:spPr>
                      <wps:txbx>
                        <w:txbxContent>
                          <w:p w14:paraId="7C2C45B3" w14:textId="2F810E15" w:rsidR="003D4378" w:rsidRPr="005E47D5" w:rsidRDefault="003D4378" w:rsidP="005319F1">
                            <w:pPr>
                              <w:spacing w:line="240" w:lineRule="exact"/>
                              <w:rPr>
                                <w:sz w:val="18"/>
                                <w:szCs w:val="18"/>
                              </w:rPr>
                            </w:pPr>
                            <w:r w:rsidRPr="005E47D5">
                              <w:rPr>
                                <w:rFonts w:hint="eastAsia"/>
                                <w:sz w:val="18"/>
                                <w:szCs w:val="18"/>
                              </w:rPr>
                              <w:t>出典：大東市資料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2EF16" id="テキスト ボックス 61" o:spid="_x0000_s1039" type="#_x0000_t202" style="position:absolute;margin-left:15.6pt;margin-top:17.85pt;width:76.55pt;height:14.1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v3VRgIAAF0EAAAOAAAAZHJzL2Uyb0RvYy54bWysVN1u0zAUvkfiHSzfs7SbtrKq6VQ2FSFN&#10;26QO7dp1nDZS4mNsd0m5XCXEQ/AKiGueJy/CZ6fp0OAKceMcn//zfceZXDRVyR6VdQXplA+PBpwp&#10;LSkr9CrlH+/nb95y5rzQmShJq5RvleMX09evJrUZq2NaU5kpy5BEu3FtUr723oyTxMm1qoQ7IqM0&#10;jDnZSnhc7SrJrKiRvSqT48HgLKnJZsaSVM5Be9UZ+TTmz3Ml/W2eO+VZmXL05uNp47kMZzKdiPHK&#10;CrMu5L4N8Q9dVKLQKHpIdSW8YBtb/JGqKqQlR7k/klQllOeFVHEGTDMcvJhmsRZGxVkAjjMHmNz/&#10;SytvHu8sK7KUnw0506ICR+3uS/v0vX362e6+snb3rd3t2qcfuDP4ALDauDHiFgaRvnlHDYjv9Q7K&#10;gEOT2yp8MSGDHdBvD3CrxjMJ5fkIDMIiYRqOzkeD05AleQ421vn3iioWhJRbsBlBFo/XzneuvUuo&#10;pWlelGVktNSsxkgnp4MYcLAgealRI4zQtRok3yybiMHwpJ9jSdkW41nqNsYZOS/QxLVw/k5YrAj6&#10;xtr7Wxx5SShGe4mzNdnPf9MHfzAHK2c1Vi7l7tNGWMVZ+UGD07CfvWB7YdkLelNdErYYNKGbKCLA&#10;+rIXc0vVA17DLFSBSWiJWimX3vaXS9+tPt6TVLNZdMMeGuGv9cLIkDwAGUC9bx6ENXvkPSi7oX4d&#10;xfgFAZ1vR8Fs4ykvIjsB2g7HPeLY4cjv/r2FR/L7PXo9/xWmvwAAAP//AwBQSwMEFAAGAAgAAAAh&#10;AC9WWGjgAAAACAEAAA8AAABkcnMvZG93bnJldi54bWxMj8FOwzAQRO9I/IO1SNyok7aUKmRTISRK&#10;QQKJlg9w422cJl5HsZuGv8c9wWm0mtHM23w12lYM1PvaMUI6SUAQl07XXCF8717uliB8UKxV65gQ&#10;fsjDqri+ylWm3Zm/aNiGSsQS9plCMCF0mZS+NGSVn7iOOHoH11sV4tlXUvfqHMttK6dJspBW1RwX&#10;jOro2VDZbE8WYV0f0t3n0FSdad5e1++bj+PmGBBvb8anRxCBxvAXhgt+RIciMu3dibUXLcIsncZk&#10;1PsHEBd/OZ+B2CMs5gnIIpf/Hyh+AQAA//8DAFBLAQItABQABgAIAAAAIQC2gziS/gAAAOEBAAAT&#10;AAAAAAAAAAAAAAAAAAAAAABbQ29udGVudF9UeXBlc10ueG1sUEsBAi0AFAAGAAgAAAAhADj9If/W&#10;AAAAlAEAAAsAAAAAAAAAAAAAAAAALwEAAF9yZWxzLy5yZWxzUEsBAi0AFAAGAAgAAAAhAAQq/dVG&#10;AgAAXQQAAA4AAAAAAAAAAAAAAAAALgIAAGRycy9lMm9Eb2MueG1sUEsBAi0AFAAGAAgAAAAhAC9W&#10;WGjgAAAACAEAAA8AAAAAAAAAAAAAAAAAoAQAAGRycy9kb3ducmV2LnhtbFBLBQYAAAAABAAEAPMA&#10;AACtBQAAAAA=&#10;" filled="f" stroked="f" strokeweight=".5pt">
                <v:textbox inset="0,0,0,0">
                  <w:txbxContent>
                    <w:p w14:paraId="7C2C45B3" w14:textId="2F810E15" w:rsidR="003D4378" w:rsidRPr="005E47D5" w:rsidRDefault="003D4378" w:rsidP="005319F1">
                      <w:pPr>
                        <w:spacing w:line="240" w:lineRule="exact"/>
                        <w:rPr>
                          <w:sz w:val="18"/>
                          <w:szCs w:val="18"/>
                        </w:rPr>
                      </w:pPr>
                      <w:r w:rsidRPr="005E47D5">
                        <w:rPr>
                          <w:rFonts w:hint="eastAsia"/>
                          <w:sz w:val="18"/>
                          <w:szCs w:val="18"/>
                        </w:rPr>
                        <w:t>出典：大東市資料</w:t>
                      </w:r>
                    </w:p>
                  </w:txbxContent>
                </v:textbox>
              </v:shape>
            </w:pict>
          </mc:Fallback>
        </mc:AlternateContent>
      </w:r>
    </w:p>
    <w:p w14:paraId="054C27A0" w14:textId="79B144B7" w:rsidR="005319F1" w:rsidRDefault="005319F1" w:rsidP="00CB1C57"/>
    <w:p w14:paraId="3F38C07E" w14:textId="4A7F6BF2" w:rsidR="005319F1" w:rsidRDefault="005319F1" w:rsidP="005319F1">
      <w:pPr>
        <w:pStyle w:val="aa"/>
      </w:pPr>
      <w:bookmarkStart w:id="13" w:name="_Ref88136591"/>
      <w:bookmarkStart w:id="14" w:name="OLE_LINK1"/>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7</w:t>
      </w:r>
      <w:r w:rsidR="00D53657">
        <w:fldChar w:fldCharType="end"/>
      </w:r>
      <w:bookmarkEnd w:id="13"/>
      <w:r>
        <w:rPr>
          <w:rFonts w:hint="eastAsia"/>
        </w:rPr>
        <w:t xml:space="preserve">　底泥</w:t>
      </w:r>
      <w:r w:rsidR="006144B6">
        <w:rPr>
          <w:rFonts w:hint="eastAsia"/>
        </w:rPr>
        <w:t>の</w:t>
      </w:r>
      <w:r>
        <w:rPr>
          <w:rFonts w:hint="eastAsia"/>
        </w:rPr>
        <w:t>浚渫</w:t>
      </w:r>
      <w:bookmarkEnd w:id="14"/>
    </w:p>
    <w:p w14:paraId="60F8F546" w14:textId="0AC4E959" w:rsidR="007245D0" w:rsidRPr="007245D0" w:rsidRDefault="007245D0" w:rsidP="00CB1C57"/>
    <w:p w14:paraId="4BE9BBD1" w14:textId="1B50E221" w:rsidR="00CB1C57" w:rsidRPr="00843158" w:rsidRDefault="006C7A69" w:rsidP="006C7A69">
      <w:pPr>
        <w:pStyle w:val="4"/>
        <w:ind w:left="570"/>
      </w:pPr>
      <w:r>
        <w:rPr>
          <w:rFonts w:hint="eastAsia"/>
        </w:rPr>
        <w:t>流域住民等と連携した</w:t>
      </w:r>
      <w:r w:rsidR="00CB1C57" w:rsidRPr="00843158">
        <w:rPr>
          <w:rFonts w:hint="eastAsia"/>
        </w:rPr>
        <w:t>水路</w:t>
      </w:r>
      <w:r>
        <w:rPr>
          <w:rFonts w:hint="eastAsia"/>
        </w:rPr>
        <w:t>等</w:t>
      </w:r>
      <w:r w:rsidR="00CB1C57" w:rsidRPr="00843158">
        <w:rPr>
          <w:rFonts w:hint="eastAsia"/>
        </w:rPr>
        <w:t>の水質改善の促進</w:t>
      </w:r>
      <w:r w:rsidR="005A096B" w:rsidRPr="00843158">
        <w:rPr>
          <w:rFonts w:hint="eastAsia"/>
        </w:rPr>
        <w:t>(</w:t>
      </w:r>
      <w:r w:rsidR="005A096B" w:rsidRPr="00843158">
        <w:t>A7)</w:t>
      </w:r>
    </w:p>
    <w:p w14:paraId="5F151717" w14:textId="3A182C5B" w:rsidR="00AF6B9C" w:rsidRPr="00843158" w:rsidRDefault="00AF6B9C" w:rsidP="00AF6B9C">
      <w:pPr>
        <w:ind w:leftChars="150" w:left="315"/>
        <w:rPr>
          <w:rFonts w:ascii="ＭＳ ゴシック" w:eastAsia="ＭＳ ゴシック" w:hAnsi="ＭＳ ゴシック"/>
        </w:rPr>
      </w:pPr>
      <w:r w:rsidRPr="00843158">
        <w:rPr>
          <w:rFonts w:ascii="ＭＳ ゴシック" w:eastAsia="ＭＳ ゴシック" w:hAnsi="ＭＳ ゴシック" w:hint="eastAsia"/>
        </w:rPr>
        <w:t>実施主体：全1</w:t>
      </w:r>
      <w:r w:rsidR="0058597F">
        <w:rPr>
          <w:rFonts w:ascii="ＭＳ ゴシック" w:eastAsia="ＭＳ ゴシック" w:hAnsi="ＭＳ ゴシック" w:hint="eastAsia"/>
        </w:rPr>
        <w:t>2</w:t>
      </w:r>
      <w:r w:rsidRPr="00843158">
        <w:rPr>
          <w:rFonts w:ascii="ＭＳ ゴシック" w:eastAsia="ＭＳ ゴシック" w:hAnsi="ＭＳ ゴシック" w:hint="eastAsia"/>
        </w:rPr>
        <w:t>市</w:t>
      </w:r>
    </w:p>
    <w:p w14:paraId="3DE3DF4D" w14:textId="6236CC0B" w:rsidR="00F12044" w:rsidRDefault="00F12044" w:rsidP="00F12044">
      <w:pPr>
        <w:pStyle w:val="af6"/>
        <w:ind w:left="105" w:firstLine="210"/>
      </w:pPr>
      <w:r w:rsidRPr="00843158">
        <w:rPr>
          <w:rFonts w:hint="eastAsia"/>
        </w:rPr>
        <w:t>河川に流入する水路等において、</w:t>
      </w:r>
      <w:r w:rsidR="00E50462">
        <w:rPr>
          <w:rFonts w:hint="eastAsia"/>
        </w:rPr>
        <w:t>流域</w:t>
      </w:r>
      <w:r w:rsidRPr="00843158">
        <w:rPr>
          <w:rFonts w:hint="eastAsia"/>
        </w:rPr>
        <w:t>住民や</w:t>
      </w:r>
      <w:r w:rsidRPr="00843158">
        <w:rPr>
          <w:rFonts w:hint="eastAsia"/>
        </w:rPr>
        <w:t>NPO</w:t>
      </w:r>
      <w:r w:rsidRPr="00843158">
        <w:rPr>
          <w:rFonts w:hint="eastAsia"/>
        </w:rPr>
        <w:t>、</w:t>
      </w:r>
      <w:r w:rsidR="00F94068">
        <w:rPr>
          <w:rFonts w:hint="eastAsia"/>
        </w:rPr>
        <w:t>学校、</w:t>
      </w:r>
      <w:r w:rsidRPr="00843158">
        <w:rPr>
          <w:rFonts w:hint="eastAsia"/>
        </w:rPr>
        <w:t>企業等と連携した水質改善を図</w:t>
      </w:r>
      <w:r w:rsidR="00843158" w:rsidRPr="00843158">
        <w:rPr>
          <w:rFonts w:hint="eastAsia"/>
        </w:rPr>
        <w:t>る。</w:t>
      </w:r>
    </w:p>
    <w:p w14:paraId="77B1324E" w14:textId="2DF41F2D" w:rsidR="00011C5C" w:rsidRPr="00843158" w:rsidRDefault="00E50462" w:rsidP="00F12044">
      <w:pPr>
        <w:pStyle w:val="af6"/>
        <w:ind w:left="105" w:firstLine="210"/>
      </w:pPr>
      <w:r>
        <w:rPr>
          <w:rFonts w:hint="eastAsia"/>
        </w:rPr>
        <w:t>河川や水路の水質保全</w:t>
      </w:r>
      <w:r w:rsidR="001416BE">
        <w:rPr>
          <w:rFonts w:hint="eastAsia"/>
        </w:rPr>
        <w:t>や水質改善</w:t>
      </w:r>
      <w:r>
        <w:rPr>
          <w:rFonts w:hint="eastAsia"/>
        </w:rPr>
        <w:t>の啓発</w:t>
      </w:r>
      <w:r w:rsidR="001416BE">
        <w:rPr>
          <w:rFonts w:hint="eastAsia"/>
        </w:rPr>
        <w:t>等</w:t>
      </w:r>
      <w:r>
        <w:rPr>
          <w:rFonts w:hint="eastAsia"/>
        </w:rPr>
        <w:t>を行うため、市街地を流れる水路にお</w:t>
      </w:r>
      <w:r w:rsidR="001416BE">
        <w:rPr>
          <w:rFonts w:hint="eastAsia"/>
        </w:rPr>
        <w:t>いて、</w:t>
      </w:r>
      <w:r>
        <w:rPr>
          <w:rFonts w:hint="eastAsia"/>
        </w:rPr>
        <w:t>堆積物の除去など流域住民等</w:t>
      </w:r>
      <w:r w:rsidR="001416BE">
        <w:rPr>
          <w:rFonts w:hint="eastAsia"/>
        </w:rPr>
        <w:t>が</w:t>
      </w:r>
      <w:r>
        <w:rPr>
          <w:rFonts w:hint="eastAsia"/>
        </w:rPr>
        <w:t>実施できる水質改善の取組を</w:t>
      </w:r>
      <w:r w:rsidR="002112E0">
        <w:rPr>
          <w:rFonts w:hint="eastAsia"/>
        </w:rPr>
        <w:t>実施</w:t>
      </w:r>
      <w:r w:rsidR="001416BE">
        <w:rPr>
          <w:rFonts w:hint="eastAsia"/>
        </w:rPr>
        <w:t>する</w:t>
      </w:r>
      <w:r w:rsidR="00F94068">
        <w:rPr>
          <w:rFonts w:hint="eastAsia"/>
        </w:rPr>
        <w:t>とともに、環境学習の場として提供するなど流域住民、</w:t>
      </w:r>
      <w:r w:rsidR="00F94068">
        <w:rPr>
          <w:rFonts w:hint="eastAsia"/>
        </w:rPr>
        <w:t>N</w:t>
      </w:r>
      <w:r w:rsidR="00F94068">
        <w:t>PO</w:t>
      </w:r>
      <w:r w:rsidR="00F94068">
        <w:rPr>
          <w:rFonts w:hint="eastAsia"/>
        </w:rPr>
        <w:t>等と連携した取組を</w:t>
      </w:r>
      <w:r w:rsidR="002112E0">
        <w:rPr>
          <w:rFonts w:hint="eastAsia"/>
        </w:rPr>
        <w:t>実施</w:t>
      </w:r>
      <w:r w:rsidR="00F94068">
        <w:rPr>
          <w:rFonts w:hint="eastAsia"/>
        </w:rPr>
        <w:t>し、水質改善を図る。</w:t>
      </w:r>
    </w:p>
    <w:p w14:paraId="6F28AD76" w14:textId="746CA50E" w:rsidR="00F12044" w:rsidRPr="00843158" w:rsidRDefault="00F12044" w:rsidP="00F12044">
      <w:pPr>
        <w:pStyle w:val="af6"/>
        <w:ind w:leftChars="100" w:left="210" w:firstLineChars="0" w:firstLine="0"/>
        <w:rPr>
          <w:rFonts w:ascii="ＭＳ ゴシック" w:eastAsia="ＭＳ ゴシック" w:hAnsi="ＭＳ ゴシック"/>
        </w:rPr>
      </w:pPr>
      <w:r w:rsidRPr="00843158">
        <w:rPr>
          <w:rFonts w:ascii="ＭＳ ゴシック" w:eastAsia="ＭＳ ゴシック" w:hAnsi="ＭＳ ゴシック" w:hint="eastAsia"/>
        </w:rPr>
        <w:t>【市街地における水路の水質改善の取組例】</w:t>
      </w:r>
    </w:p>
    <w:p w14:paraId="0F485013" w14:textId="5635EC44" w:rsidR="00F12044" w:rsidRPr="00843158" w:rsidRDefault="00F12044" w:rsidP="00F12044">
      <w:pPr>
        <w:pStyle w:val="af6"/>
        <w:ind w:leftChars="150" w:left="525" w:hangingChars="100" w:hanging="210"/>
      </w:pPr>
      <w:r w:rsidRPr="00843158">
        <w:rPr>
          <w:rFonts w:hint="eastAsia"/>
        </w:rPr>
        <w:t>・水路の堆積物除去</w:t>
      </w:r>
      <w:r w:rsidRPr="00843158">
        <w:rPr>
          <w:rFonts w:hint="eastAsia"/>
        </w:rPr>
        <w:t>(</w:t>
      </w:r>
      <w:r w:rsidRPr="00843158">
        <w:rPr>
          <w:rFonts w:hint="eastAsia"/>
        </w:rPr>
        <w:t>清掃</w:t>
      </w:r>
      <w:r w:rsidRPr="00843158">
        <w:rPr>
          <w:rFonts w:hint="eastAsia"/>
        </w:rPr>
        <w:t>)</w:t>
      </w:r>
    </w:p>
    <w:p w14:paraId="0693812E" w14:textId="05AAA305" w:rsidR="00F12044" w:rsidRDefault="00F12044" w:rsidP="009A54DF">
      <w:pPr>
        <w:pStyle w:val="af6"/>
        <w:ind w:leftChars="150" w:left="525" w:hangingChars="100" w:hanging="210"/>
      </w:pPr>
      <w:r w:rsidRPr="00843158">
        <w:rPr>
          <w:rFonts w:hint="eastAsia"/>
        </w:rPr>
        <w:t>・</w:t>
      </w:r>
      <w:r w:rsidR="001515AF">
        <w:rPr>
          <w:rFonts w:hint="eastAsia"/>
        </w:rPr>
        <w:t>流域住民、</w:t>
      </w:r>
      <w:r w:rsidR="001515AF">
        <w:rPr>
          <w:rFonts w:hint="eastAsia"/>
        </w:rPr>
        <w:t>NPO</w:t>
      </w:r>
      <w:r w:rsidR="001515AF">
        <w:rPr>
          <w:rFonts w:hint="eastAsia"/>
        </w:rPr>
        <w:t>、</w:t>
      </w:r>
      <w:r w:rsidRPr="00843158">
        <w:rPr>
          <w:rFonts w:hint="eastAsia"/>
        </w:rPr>
        <w:t>学校</w:t>
      </w:r>
      <w:r w:rsidR="001515AF">
        <w:rPr>
          <w:rFonts w:hint="eastAsia"/>
        </w:rPr>
        <w:t>、</w:t>
      </w:r>
      <w:r w:rsidRPr="00843158">
        <w:rPr>
          <w:rFonts w:hint="eastAsia"/>
        </w:rPr>
        <w:t>企業等と連携した環境学習</w:t>
      </w:r>
      <w:r w:rsidR="009A54DF">
        <w:rPr>
          <w:rFonts w:hint="eastAsia"/>
        </w:rPr>
        <w:t>など</w:t>
      </w:r>
    </w:p>
    <w:p w14:paraId="1004CA0A" w14:textId="05060330" w:rsidR="003539BB" w:rsidRDefault="003539BB">
      <w:pPr>
        <w:widowControl/>
        <w:jc w:val="left"/>
      </w:pPr>
    </w:p>
    <w:p w14:paraId="71AEE068" w14:textId="77777777" w:rsidR="003539BB" w:rsidRDefault="003539BB">
      <w:pPr>
        <w:widowControl/>
        <w:jc w:val="left"/>
      </w:pPr>
    </w:p>
    <w:p w14:paraId="19646560" w14:textId="7E468024" w:rsidR="009269E7" w:rsidRDefault="009269E7">
      <w:pPr>
        <w:widowControl/>
        <w:jc w:val="left"/>
      </w:pPr>
      <w:r>
        <w:br w:type="page"/>
      </w:r>
    </w:p>
    <w:p w14:paraId="214FAA70" w14:textId="647BDFC9" w:rsidR="00CB1C57" w:rsidRDefault="00CB1C57" w:rsidP="00FA2A95">
      <w:pPr>
        <w:pStyle w:val="3"/>
      </w:pPr>
      <w:r>
        <w:rPr>
          <w:rFonts w:hint="eastAsia"/>
        </w:rPr>
        <w:lastRenderedPageBreak/>
        <w:t>水量の</w:t>
      </w:r>
      <w:r w:rsidR="00774F00">
        <w:rPr>
          <w:rFonts w:hint="eastAsia"/>
        </w:rPr>
        <w:t>確保</w:t>
      </w:r>
      <w:r>
        <w:rPr>
          <w:rFonts w:hint="eastAsia"/>
        </w:rPr>
        <w:t>の取組</w:t>
      </w:r>
    </w:p>
    <w:p w14:paraId="60D72AF3" w14:textId="00F5BA86" w:rsidR="00CB1C57" w:rsidRDefault="00B148E3" w:rsidP="00FA2A95">
      <w:pPr>
        <w:pStyle w:val="4"/>
        <w:ind w:left="570"/>
      </w:pPr>
      <w:r>
        <w:rPr>
          <w:rFonts w:hint="eastAsia"/>
        </w:rPr>
        <w:t>淀川</w:t>
      </w:r>
      <w:r w:rsidR="00E97205">
        <w:rPr>
          <w:rFonts w:hint="eastAsia"/>
        </w:rPr>
        <w:t>等</w:t>
      </w:r>
      <w:r w:rsidR="00CB1C57">
        <w:rPr>
          <w:rFonts w:hint="eastAsia"/>
        </w:rPr>
        <w:t>からの</w:t>
      </w:r>
      <w:r w:rsidR="00FC4EE9">
        <w:rPr>
          <w:rFonts w:hint="eastAsia"/>
        </w:rPr>
        <w:t>浄化</w:t>
      </w:r>
      <w:r w:rsidR="00CB1C57">
        <w:rPr>
          <w:rFonts w:hint="eastAsia"/>
        </w:rPr>
        <w:t>導水</w:t>
      </w:r>
      <w:r w:rsidR="005A096B">
        <w:rPr>
          <w:rFonts w:hint="eastAsia"/>
        </w:rPr>
        <w:t>(</w:t>
      </w:r>
      <w:r w:rsidR="005A096B">
        <w:t>B1)</w:t>
      </w:r>
    </w:p>
    <w:p w14:paraId="3E89F28F" w14:textId="27E723EA"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w:t>
      </w:r>
      <w:r>
        <w:rPr>
          <w:rFonts w:ascii="ＭＳ ゴシック" w:eastAsia="ＭＳ ゴシック" w:hAnsi="ＭＳ ゴシック" w:hint="eastAsia"/>
        </w:rPr>
        <w:t>国、</w:t>
      </w:r>
      <w:r w:rsidRPr="00AF6B9C">
        <w:rPr>
          <w:rFonts w:ascii="ＭＳ ゴシック" w:eastAsia="ＭＳ ゴシック" w:hAnsi="ＭＳ ゴシック" w:hint="eastAsia"/>
        </w:rPr>
        <w:t>大阪府</w:t>
      </w:r>
      <w:r w:rsidR="00F3570B">
        <w:rPr>
          <w:rFonts w:ascii="ＭＳ ゴシック" w:eastAsia="ＭＳ ゴシック" w:hAnsi="ＭＳ ゴシック" w:hint="eastAsia"/>
        </w:rPr>
        <w:t>、大阪市</w:t>
      </w:r>
    </w:p>
    <w:p w14:paraId="2C939E48" w14:textId="1B5229C8" w:rsidR="002E2720" w:rsidRDefault="002E2720" w:rsidP="00044F30">
      <w:pPr>
        <w:pStyle w:val="af6"/>
        <w:ind w:left="105" w:firstLine="210"/>
      </w:pPr>
      <w:r>
        <w:rPr>
          <w:rFonts w:hint="eastAsia"/>
        </w:rPr>
        <w:t>淀川</w:t>
      </w:r>
      <w:r w:rsidR="00E97205">
        <w:rPr>
          <w:rFonts w:hint="eastAsia"/>
        </w:rPr>
        <w:t>から寝屋川、寝屋川から古川、</w:t>
      </w:r>
      <w:r>
        <w:rPr>
          <w:rFonts w:hint="eastAsia"/>
        </w:rPr>
        <w:t>大川から</w:t>
      </w:r>
      <w:r w:rsidR="00161FB9">
        <w:rPr>
          <w:rFonts w:hint="eastAsia"/>
        </w:rPr>
        <w:t>城北川･</w:t>
      </w:r>
      <w:r w:rsidR="00E97205">
        <w:rPr>
          <w:rFonts w:hint="eastAsia"/>
        </w:rPr>
        <w:t>寝屋川へ</w:t>
      </w:r>
      <w:r>
        <w:rPr>
          <w:rFonts w:hint="eastAsia"/>
        </w:rPr>
        <w:t>の導水を</w:t>
      </w:r>
      <w:r w:rsidR="002112E0">
        <w:rPr>
          <w:rFonts w:hint="eastAsia"/>
        </w:rPr>
        <w:t>実施し</w:t>
      </w:r>
      <w:r>
        <w:rPr>
          <w:rFonts w:hint="eastAsia"/>
        </w:rPr>
        <w:t>、水量の確保を図る。</w:t>
      </w:r>
      <w:r w:rsidR="00322B6B">
        <w:rPr>
          <w:rFonts w:hint="eastAsia"/>
        </w:rPr>
        <w:t>(</w:t>
      </w:r>
      <w:r w:rsidR="00322B6B" w:rsidRPr="00322B6B">
        <w:rPr>
          <w:rFonts w:ascii="Arial" w:eastAsia="ＭＳ ゴシック" w:hAnsi="Arial" w:cs="Arial"/>
        </w:rPr>
        <w:fldChar w:fldCharType="begin"/>
      </w:r>
      <w:r w:rsidR="00322B6B" w:rsidRPr="00322B6B">
        <w:rPr>
          <w:rFonts w:ascii="Arial" w:eastAsia="ＭＳ ゴシック" w:hAnsi="Arial" w:cs="Arial"/>
        </w:rPr>
        <w:instrText xml:space="preserve"> REF _Ref88140624 \h  \* MERGEFORMAT </w:instrText>
      </w:r>
      <w:r w:rsidR="00322B6B" w:rsidRPr="00322B6B">
        <w:rPr>
          <w:rFonts w:ascii="Arial" w:eastAsia="ＭＳ ゴシック" w:hAnsi="Arial" w:cs="Arial"/>
        </w:rPr>
      </w:r>
      <w:r w:rsidR="00322B6B" w:rsidRPr="00322B6B">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5.10</w:t>
      </w:r>
      <w:r w:rsidR="00322B6B" w:rsidRPr="00322B6B">
        <w:rPr>
          <w:rFonts w:ascii="Arial" w:eastAsia="ＭＳ ゴシック" w:hAnsi="Arial" w:cs="Arial"/>
        </w:rPr>
        <w:fldChar w:fldCharType="end"/>
      </w:r>
      <w:r w:rsidR="00322B6B">
        <w:rPr>
          <w:rFonts w:hint="eastAsia"/>
        </w:rPr>
        <w:t>)</w:t>
      </w:r>
    </w:p>
    <w:p w14:paraId="2A2F2974" w14:textId="7DE13A09" w:rsidR="00E97205" w:rsidRDefault="00213D76" w:rsidP="00322B6B">
      <w:pPr>
        <w:pStyle w:val="5"/>
        <w:spacing w:beforeLines="50" w:before="180"/>
        <w:ind w:left="607"/>
      </w:pPr>
      <w:r>
        <w:rPr>
          <w:rFonts w:ascii="ＭＳ ゴシック" w:hAnsi="ＭＳ ゴシック" w:hint="eastAsia"/>
          <w:noProof/>
        </w:rPr>
        <mc:AlternateContent>
          <mc:Choice Requires="wpg">
            <w:drawing>
              <wp:anchor distT="0" distB="0" distL="71755" distR="0" simplePos="0" relativeHeight="251722240" behindDoc="0" locked="0" layoutInCell="1" allowOverlap="1" wp14:anchorId="59876BC6" wp14:editId="3521EC96">
                <wp:simplePos x="0" y="0"/>
                <wp:positionH relativeFrom="column">
                  <wp:posOffset>3595370</wp:posOffset>
                </wp:positionH>
                <wp:positionV relativeFrom="paragraph">
                  <wp:posOffset>225425</wp:posOffset>
                </wp:positionV>
                <wp:extent cx="2284200" cy="1852200"/>
                <wp:effectExtent l="0" t="0" r="20955" b="15240"/>
                <wp:wrapSquare wrapText="left"/>
                <wp:docPr id="2432" name="グループ化 2432"/>
                <wp:cNvGraphicFramePr/>
                <a:graphic xmlns:a="http://schemas.openxmlformats.org/drawingml/2006/main">
                  <a:graphicData uri="http://schemas.microsoft.com/office/word/2010/wordprocessingGroup">
                    <wpg:wgp>
                      <wpg:cNvGrpSpPr/>
                      <wpg:grpSpPr>
                        <a:xfrm>
                          <a:off x="0" y="0"/>
                          <a:ext cx="2284200" cy="1852200"/>
                          <a:chOff x="0" y="0"/>
                          <a:chExt cx="2284095" cy="1852930"/>
                        </a:xfrm>
                      </wpg:grpSpPr>
                      <pic:pic xmlns:pic="http://schemas.openxmlformats.org/drawingml/2006/picture">
                        <pic:nvPicPr>
                          <pic:cNvPr id="8" name="図 8" descr="川の上の橋&#10;&#10;自動的に生成された説明"/>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59635" cy="1619885"/>
                          </a:xfrm>
                          <a:prstGeom prst="rect">
                            <a:avLst/>
                          </a:prstGeom>
                          <a:noFill/>
                          <a:ln>
                            <a:noFill/>
                          </a:ln>
                        </pic:spPr>
                      </pic:pic>
                      <wps:wsp>
                        <wps:cNvPr id="9" name="テキスト ボックス 9"/>
                        <wps:cNvSpPr txBox="1"/>
                        <wps:spPr>
                          <a:xfrm>
                            <a:off x="9525" y="1628775"/>
                            <a:ext cx="2138680" cy="224155"/>
                          </a:xfrm>
                          <a:prstGeom prst="rect">
                            <a:avLst/>
                          </a:prstGeom>
                          <a:noFill/>
                          <a:ln>
                            <a:noFill/>
                          </a:ln>
                        </wps:spPr>
                        <wps:txbx>
                          <w:txbxContent>
                            <w:p w14:paraId="0FF6696A" w14:textId="15CD3C06" w:rsidR="003D4378" w:rsidRPr="00F538BA" w:rsidRDefault="003D4378" w:rsidP="00AA7359">
                              <w:pPr>
                                <w:pStyle w:val="aa"/>
                                <w:spacing w:line="260" w:lineRule="exact"/>
                                <w:rPr>
                                  <w:rFonts w:ascii="Century" w:eastAsia="ＭＳ 明朝" w:hAnsi="Century"/>
                                  <w:noProof/>
                                  <w:szCs w:val="24"/>
                                </w:rPr>
                              </w:pPr>
                              <w:bookmarkStart w:id="15" w:name="_Ref84527646"/>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8</w:t>
                              </w:r>
                              <w:r>
                                <w:fldChar w:fldCharType="end"/>
                              </w:r>
                              <w:bookmarkEnd w:id="15"/>
                              <w:r>
                                <w:rPr>
                                  <w:rFonts w:hint="eastAsia"/>
                                </w:rPr>
                                <w:t xml:space="preserve">　古川導水路の吞口部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1" name="直線矢印コネクタ 11"/>
                        <wps:cNvCnPr/>
                        <wps:spPr>
                          <a:xfrm flipH="1" flipV="1">
                            <a:off x="1209675" y="1304925"/>
                            <a:ext cx="359410" cy="21590"/>
                          </a:xfrm>
                          <a:prstGeom prst="straightConnector1">
                            <a:avLst/>
                          </a:prstGeom>
                          <a:ln w="12700">
                            <a:solidFill>
                              <a:srgbClr val="00FFF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6" name="テキスト ボックス 16"/>
                        <wps:cNvSpPr txBox="1"/>
                        <wps:spPr>
                          <a:xfrm>
                            <a:off x="1571625" y="1257300"/>
                            <a:ext cx="395605" cy="143510"/>
                          </a:xfrm>
                          <a:prstGeom prst="rect">
                            <a:avLst/>
                          </a:prstGeom>
                          <a:noFill/>
                          <a:ln w="6350">
                            <a:noFill/>
                          </a:ln>
                        </wps:spPr>
                        <wps:txbx>
                          <w:txbxContent>
                            <w:p w14:paraId="7E8DDD36" w14:textId="39999DE8" w:rsidR="003D4378" w:rsidRPr="00AA7359" w:rsidRDefault="003D4378" w:rsidP="00AA7359">
                              <w:pPr>
                                <w:spacing w:line="200" w:lineRule="exact"/>
                                <w:jc w:val="center"/>
                                <w:rPr>
                                  <w:rFonts w:ascii="ＭＳ ゴシック" w:eastAsia="ＭＳ ゴシック" w:hAnsi="ＭＳ ゴシック"/>
                                  <w:color w:val="00FFFF"/>
                                  <w:sz w:val="16"/>
                                  <w:szCs w:val="16"/>
                                </w:rPr>
                              </w:pPr>
                              <w:r w:rsidRPr="00AA7359">
                                <w:rPr>
                                  <w:rFonts w:ascii="ＭＳ ゴシック" w:eastAsia="ＭＳ ゴシック" w:hAnsi="ＭＳ ゴシック" w:hint="eastAsia"/>
                                  <w:color w:val="00FFFF"/>
                                  <w:sz w:val="16"/>
                                  <w:szCs w:val="16"/>
                                </w:rPr>
                                <w:t>寝屋川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9" name="テキスト ボックス 19"/>
                        <wps:cNvSpPr txBox="1"/>
                        <wps:spPr>
                          <a:xfrm>
                            <a:off x="1409700" y="66675"/>
                            <a:ext cx="874395" cy="652145"/>
                          </a:xfrm>
                          <a:prstGeom prst="rect">
                            <a:avLst/>
                          </a:prstGeom>
                          <a:solidFill>
                            <a:schemeClr val="bg1"/>
                          </a:solidFill>
                          <a:ln w="3175">
                            <a:solidFill>
                              <a:srgbClr val="FF00FF"/>
                            </a:solidFill>
                          </a:ln>
                        </wps:spPr>
                        <wps:txbx>
                          <w:txbxContent>
                            <w:p w14:paraId="5EBCE3D9" w14:textId="13EF9CDA" w:rsidR="003D4378" w:rsidRPr="006E1907" w:rsidRDefault="003D4378" w:rsidP="00AA7359">
                              <w:pPr>
                                <w:spacing w:line="180" w:lineRule="exact"/>
                                <w:rPr>
                                  <w:rFonts w:ascii="ＭＳ ゴシック" w:eastAsia="ＭＳ ゴシック" w:hAnsi="ＭＳ ゴシック"/>
                                  <w:color w:val="FF00FF"/>
                                  <w:sz w:val="16"/>
                                  <w:szCs w:val="16"/>
                                </w:rPr>
                              </w:pPr>
                              <w:r w:rsidRPr="006E1907">
                                <w:rPr>
                                  <w:rFonts w:ascii="ＭＳ ゴシック" w:eastAsia="ＭＳ ゴシック" w:hAnsi="ＭＳ ゴシック" w:hint="eastAsia"/>
                                  <w:color w:val="FF00FF"/>
                                  <w:sz w:val="16"/>
                                  <w:szCs w:val="16"/>
                                </w:rPr>
                                <w:t>古川導水取水口</w:t>
                              </w:r>
                            </w:p>
                            <w:p w14:paraId="1E6F876B" w14:textId="2AA3889E" w:rsidR="003D4378" w:rsidRPr="00AA7359" w:rsidRDefault="003D4378" w:rsidP="00AA7359">
                              <w:pPr>
                                <w:spacing w:line="180" w:lineRule="exact"/>
                                <w:rPr>
                                  <w:rFonts w:ascii="ＭＳ ゴシック" w:eastAsia="ＭＳ ゴシック" w:hAnsi="ＭＳ ゴシック"/>
                                  <w:color w:val="FF00FF"/>
                                  <w:sz w:val="14"/>
                                  <w:szCs w:val="14"/>
                                </w:rPr>
                              </w:pPr>
                              <w:r w:rsidRPr="00AA7359">
                                <w:rPr>
                                  <w:rFonts w:ascii="ＭＳ ゴシック" w:eastAsia="ＭＳ ゴシック" w:hAnsi="ＭＳ ゴシック"/>
                                  <w:color w:val="FF00FF"/>
                                  <w:sz w:val="14"/>
                                  <w:szCs w:val="14"/>
                                </w:rPr>
                                <w:t>H22</w:t>
                              </w:r>
                              <w:r w:rsidRPr="00AA7359">
                                <w:rPr>
                                  <w:rFonts w:ascii="ＭＳ ゴシック" w:eastAsia="ＭＳ ゴシック" w:hAnsi="ＭＳ ゴシック" w:hint="eastAsia"/>
                                  <w:color w:val="FF00FF"/>
                                  <w:sz w:val="14"/>
                                  <w:szCs w:val="14"/>
                                </w:rPr>
                                <w:t>に取水口を改築し、寝屋川の水位が低下しても導水が可能となった。</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wps:wsp>
                        <wps:cNvPr id="41" name="直線矢印コネクタ 41"/>
                        <wps:cNvCnPr/>
                        <wps:spPr>
                          <a:xfrm flipH="1">
                            <a:off x="1209675" y="723900"/>
                            <a:ext cx="215900" cy="179705"/>
                          </a:xfrm>
                          <a:prstGeom prst="straightConnector1">
                            <a:avLst/>
                          </a:prstGeom>
                          <a:ln w="9525">
                            <a:solidFill>
                              <a:srgbClr val="FF00FF"/>
                            </a:solidFill>
                            <a:tailEnd type="arrow"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9876BC6" id="グループ化 2432" o:spid="_x0000_s1040" style="position:absolute;left:0;text-align:left;margin-left:283.1pt;margin-top:17.75pt;width:179.85pt;height:145.85pt;z-index:251722240;mso-wrap-distance-left:5.65pt;mso-wrap-distance-right:0;mso-width-relative:margin;mso-height-relative:margin" coordsize="22840,18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B+0hmBgAA3BQAAA4AAABkcnMvZTJvRG9jLnhtbOxYW2/cRBR+R+I/&#10;WEbiLV3b67146ababppSKbRRW+jzrHe8a9X2mJnZ7AbEQ7IIKtoiHiigFlSJN1oulYpUkJD4MSYN&#10;P4NzZsa72SQ0IYgiRCvVmRnP5cx3vvOdsz59ZpIm1gblImZZ23ZPObZFs5D142zQtt+8urrUtC0h&#10;SdYnCcto296kwj6z/PJLp8d5i3psyJI+5RZskonWOG/bQynzVqUiwiFNiTjFcprBy4jxlEjo8kGl&#10;z8kYdk+Tiuc49cqY8X7OWUiFgNEV/dJeVvtHEQ3lpSgSVFpJ2wbbpHpy9ezhs7J8mrQGnOTDODRm&#10;kBNYkZI4g0NnW60QSawRjw9slcYhZ4JF8lTI0gqLojik6g5wG9fZd5vznI1ydZdBazzIZzABtPtw&#10;OvG24cWNdW7F/bbt+VXPtjKSgpeK7UfF9GEx/aWYfr5z6zNLvQOoxvmgBSvO8/xKvs7NwED38PaT&#10;iKf4F+5lTRTImzOQ6URaIQx6XtMHz9lWCO/cZs3DjnJDOARfHVgXDs/tWekEtfnKoKpWVsqDK2jf&#10;zJw8Dlvw36AGrQOoHc0uWCVHnNpmk/RYe6SEXx/lS+DgnMi4Fyex3FRkBVeiUdnGehyuc92ZOwAi&#10;RaO/c++xBZ0+FSEwdefJV8XW97/99BE8n35z89VXJp3X1OP3Dx/s3Lyze/f9Yuvh7qf3n974pNi6&#10;U2zfKrbu//7g26dffIyo4nl4hD6QICBrLLwurIx1hyQb0I7IIUjAEzi7sjhddRes7SVxvhonCToZ&#10;2wYXMHMfIQ+BVpN9hYWjlGZSRy+nCUDEMjGMc2FbvEXTHgUy8gt9F/wMyiGBjjmPM6nCC0i0JiSe&#10;jnRSAfau1+w4TuCdXerWnO6S7zTOLXUCv7HUcM41fMdvul23+x6udv3WSFC4PklW8tiYDqMHjD80&#10;mozu6DhV8W5tEKUqCJwyqPyrTIQhRAhtFTy8DCArkgvJqQyHOBwBkGYcJs9eKNTnQKNLBESb1Ru/&#10;wfqABhlJpsA4VrS5taBeLWOm7gbNZk15uowZoAQX8jxlqYUNgB4sVduTDbiHvls5Ba3OGBJA3SXJ&#10;FgbgEjii7EeLTRMugMoB+i5KvkDveKCjuh+mjFeGJKdgJW47j6CgjKBi+kGx/V2x/XMxvWEV0y+L&#10;6bTY/gH6VoCXN6tQwyw5OctAlRT9cVwbPkfHSFlQ8wBEVKy612w0FIaahErT3Gqz3jSa5nm+W/vH&#10;QZ7bii056U2Uirt+ecEe62/C/TgDn4JlIg9XY3DwGhFynXBIcjAIiVtegkeUsHHbZqZlW0PG3zls&#10;HOeD4+CtbY0habZt8faIoD4mFzJwKWwpywYvG72ykY3SLoOIgcgGa1QTFnCZlM2Is/QaeLyDp8Ar&#10;koVwVtsOJS87XQl9eAUVQUg7HdXWQruWXclBnl3FXSTs1ck1wnPDagl6cZGVtCGtfeTWczWbOxBf&#10;UayYj9BqHIHL2AEKPycuu4CSTge7937cfXJ39/7XO7cfFduPi+ltxeVfLZgyJ3M3Mwl5kcJWBBr0&#10;usIcW2+VABlau54T1IHNitlVxw+A5Sq0UV6R2dVa4LuANyZrD7RkMeEeEA8QMRIPhrLLsgx0hHHt&#10;jn1oo9og1klmAe1crwEVAPYFS+J+mV4EH/S6CTci66zCPzQNlXLvNEni5FzWt+RmDtooeQxJLaFm&#10;ppKjxUgRcjOh+vDLNIKYUcGvTseak86OJGEIaUqnRTQVZuMsLdpmoTH7WQvNfFxKVT06O/UYi2cr&#10;1Mksk7PFaZwxrkFbPF1OSpMjPd8w19x7zmjE8jlTul5S+s/12a3v4fRfEWi31gBpNkz2ao1qWVXO&#10;mBzU6g68V2WnX60BqzWdyjRaJrmT5EHkMaRZ7dJZhiwT4iID51qtYm3ukRdarSuQ/55WH6PwcE9a&#10;ebi+E6BAokTX6yjWCwLdbPjV8jdRvea5vnoPzDshrRfEVf0Mn0tib1Bqy8IsLeNVF0xTOrpXnhdU&#10;fHXVAR03Ybdni6PiZKYJ/0ZNU607iL6ua0xH1zam8/frG/m/q278o6sbmAJER3WEAv/I6gaJd0hN&#10;0/Cqwf5EoMoYU9K4DYitIyLmJDWN+rlwsmAgrcWShnDOxlBuQ62dQp1N4TMbNHTqelHfYFGmyphn&#10;1zfqyxB8QlP1o/nch9/o9vbVRvOPkst/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BNf3NjhAAAACgEAAA8AAABkcnMvZG93bnJldi54bWxMj8FOwzAMhu9IvENkJG4sbaYUVppO0wSc&#10;JiQ2JMQta7y2WuNUTdZ2b084wdH2p9/fX6xn27ERB986UpAuEmBIlTMt1Qo+D68PT8B80GR05wgV&#10;XNHDury9KXRu3EQfOO5DzWII+VwraELoc8591aDVfuF6pHg7ucHqEMeh5mbQUwy3HRdJknGrW4of&#10;Gt3jtsHqvL9YBW+TnjbL9GXcnU/b6/dBvn/tUlTq/m7ePAMLOIc/GH71ozqU0enoLmQ86xTILBMR&#10;VbCUElgEVkKugB3jQjwK4GXB/1cofwAAAP//AwBQSwMECgAAAAAAAAAhAC6YQ30Y6AEAGOgBABUA&#10;AABkcnMvbWVkaWEvaW1hZ2UxLmpwZWf/2P/gABBKRklGAAEBAQDcANwAAP/bAEMAAgEBAQEBAgEB&#10;AQICAgICBAMCAgICBQQEAwQGBQYGBgUGBgYHCQgGBwkHBgYICwgJCgoKCgoGCAsMCwoMCQoKCv/b&#10;AEMBAgICAgICBQMDBQoHBgcKCgoKCgoKCgoKCgoKCgoKCgoKCgoKCgoKCgoKCgoKCgoKCgoKCgoK&#10;CgoKCgoKCgoKCv/AABEIAYYCC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bhgOKn8h0hYRIrPtOxWbAJ+uDj9amhh9RViOLjla+9lUPi40z&#10;zzxN8QvjJ/wj3h7W9R/Z4uF1OSTbNbw+I7aS3tpMtEA0oG4hxjawjwGYb9ihnXp9O8WeJFnjsNZ+&#10;FutRzN964sbmzmtR9HadH/ONeemetdBr1pNe+DbiG34ljVmibH3WA3Kfzqa1ZLiFJ4iGV1DKw6EH&#10;muTD1I+zlBJKze19um7Z2VV7yla90jOi1XUHt5Hj8H6jHIsZMa3ElsA5x0ykzY59vzq3oy2Wrabb&#10;6rp5mgjuIY3jVk2kIfmHyH7pOecgN64xxfSIdSp5pbWDy49gH3eAKqUtdyY7Xsvx/wAzOvNUl0fW&#10;YdO1KFnt7iI+Ve29rO6iXJ/dvtRljG3GHZgCeOCQDp+QVbmvQPg/cx+Rd2Sw/MrBy+0c54xnr2+n&#10;P1rkvGGs6neeLF07Uomkbypi06woqrsdAFJGDk7uODwp5HGeWni5PEujbbrf9LfqdVTDR+rqovu/&#10;pmcI+c4qW2XZcJzxuxk07ZjtShec7eldknzRaOWMbSTK9vA0cCQufmjG0/UcGpNgPbtUgiWOaaNS&#10;TtmY/mc/1pfLohU5ophKFpMi2Acj8aNozwtSlT27UbBnpzVcwuUiVWDZB968b+KHwA+N0XxhPx9+&#10;BP7RfiyG+vLd7XxB4C8XeNNTvvDeqwuoTdHbSyTR6dKgAfdbw4cx7CqiWRz7VtzzR5an+macanLK&#10;9k+lmrq39fNbrUceePwto+L/ABJ8PP2i4fjxa32kaDfWHiKf5ZtXW8lmjkt4pSVaKQEqYd8+5jIj&#10;EBYUkjKEwv7VYftSWXwx06x8J/tMS23h3XtauF0uwljtpTb319IgaOFPKMvlsxJ2sWZGC/eWQSQx&#10;ezGMdxXmf7Rfwf8ADvxMPhafXIlVLXxRZi4LqWWaJmZAjLkBjvcYJyVDvjG5sumsPKPs6mkd79Vb&#10;XTy8tQlKpzKUVr+Z3lrcapcbZRY24iK/LJ9oO5j9AuMHsc5x1APFT4uifmiT/v4f8KsQqu1dvTaK&#10;XbntUqoR7NkAEvdF/Bv/AK1Y13LB/bEmn2HiG4vbxYWeTShcRpHaK2NrMVXzFDFSeSx5OBgYHQFe&#10;OKzvD8ETWbXCnczaheCRu5Pm7R9cKir9FArOpJc0W+/6MuMXyyXl+qPHfht4R/aL+IGhahrGofFH&#10;R/DWg6tqV7JosXh7QGk1IWTXMjQ3DXFxcyW4klVvNIFr8okCklhuHQS/s5a3qkZtfE/7RnxG1G1f&#10;/W28OoWGn7uf+ethaQTrnuVkB966f4C2ken/AAa8N6KlwszaZpMVhK6nrJAvkvn0IaMgjsa64J2K&#10;16VbFShWkopKzeyV9PO1/wATnhT9xXueW2H7I37P1reHU9X+Gza/cFcCbxhq1zrTAH0N/NNt/DFd&#10;3oXhvw/4XsE0nwz4YtdOtY1xFa2NvHDGi+gVMAfgK1yn+zTSoUFnxwOfauepiq1X45N+rbK9nFbI&#10;rgsels/r1H+NDyeUPnhbk8dOf1qbMkv+oXj+8w/p/n8aclssbbyNzd2PWs+YrlKpjluDiaBlT+5x&#10;z9ef0qRVKj/UN6Y4qx5fPK0bM/wmjnDlIMMOkR/SkPTmJv0qxsNG32o5g5SvhiM+Wf0oAc8CNv0q&#10;wB/s/lSFe5o5g5SAbsYMbfpQNw5Ebfp/jUwjOcEVz/jjxTqNgY/DXhSGGbWr7i1W4z5VsveaXByV&#10;HZQQznjKgM6VG85WRMrRjdmZ4+1HWvEN1/wrTwdf/Zb66t/M1TUoZE83TLVg6iVFZXVpWdWWMOAp&#10;KSN83lMhZ4n8FeH9C+HK+E9I0sQ2EM9kgSQmTeDqFszbyxLOWIO5mJLFiTnJrovCnhO18LWDJvWe&#10;9upFm1TUPJCPeXGxUMrAd9qIoH8KqqjhRUfjSaxOmf2bcTL5s0sDxx5+YhbiEk/gdv51OMrf7PyR&#10;emnzff8Ay8vNsrDw/fKTWp22i2unQ6FGxtYgsfkkfuwAMOCDXxt+0n+3XF4D8B+ILi10K6a0hkCN&#10;rOmYuUt7V2QCb5UcYZGZizLiMcsGI2n6/urlbHwtdTTlRHDAXdmPygBVPPtX5a6/4z8AeE/HGveE&#10;Da2vh+OTUFtbVtajeSO9kKsVmMjlvMAhLkwyAfwjIB2j8N484lzLJMLCjg206vNzNb8qSTSfRvm3&#10;Sutz6GWHp1kpS6bGLF+2vcfDTxh4R+KXhHxGsh8VyrYww6leLbybFDCKGZGeYBHQ70kRUCFW3/K5&#10;Zes/aQ/4KI3fxRstD8H+AtSX+1NMuoNV1TQI7fzb+e38kchYi3lyI0iHG7kljny13HjfGS6BYeEr&#10;3S/i1p9neXF3DHBebWbTY9XEUsDNIss7LPLGGG4xu8isEA3bc15vJ+zZ+zF4s8WLqHi+K6uNe0e4&#10;W50OZryTS8PK8nl2eyKSJcpNK7rGgR98H+uCBkr8iw+eyp5XPDxr1VGXNzRXvRlro9Wulk7pPzL5&#10;VzXcVfv1PmP9oT9ov4oax+0B/wAJv4unsbODwTJDFpfh/VdIk0+8vdPaWQm4dHikYlNihwoYKsh2&#10;kkszfcngHUB8ef2fbGXUtB0bxItxpubxobM2+nvtjYReWWZW+Vwm0o8S+WSNyO2G8N/aA/Zd+AXx&#10;Pt9T8S6pNeeB/HV3Z3X9nr421wX9q8nlszwRmaRnfeSxDDdMrMHA8sBD88/Df42/Fv4DJ4d8NeA/&#10;GfhmD7PdyJ4+0G8maCO0jS7jtUa5kGYyI8bVlHyqJcqpclndTD0c6wNP6p7lSmraprRp3s430bT1&#10;vu7dgjU9lU97VM+8v2d/Afir4O2i6l4s8caXr2pW+lNbLp/hnSrbyrOITkrDDJ5okf55d5JiUs0M&#10;mN25VOl4X+ANrH4Q8X+Hfib461jSY9cvs+GdWvIbXUZLqeSb980cSOYmiMkaeWp2S/3oQcFfnT4j&#10;ftb/AAs+LHw+/sT4b6C2n397o1xqsOrTySWzQXUatGIndpNqRlGlYncyDAUK29Wqh+zv4x13xPp+&#10;r3/xT8Y6ldpapZm40HQ9cMlxZQLKiJcG1he4gSGSFp2kG1gVfaUCv5lebgXjMplUx1WlFz2SlFOz&#10;v8SS0dtbPSzte97PWXLWtTW3k/Lb/M+qLT4KfFn9oFdP+B3xl8Qap4L+Hdnod5DeeIvDubeDVrdb&#10;eAJFas6uFZJZAnlnck0QfaXaLfXwZ4w/4IravrfjS48V+APjt4d1rwvczx3dvdM0lm16px5oEVuj&#10;QwoWLKNrtt3ICBnjq/2uP+ClviTwB4A8IfArwv8AEO41G6+3F9Q1nw/pCWDPah41jeFDl4pxGNm1&#10;Sm11dCAQwX2r4b+If2tNA+E9r8QNT8T6LpOm/alt77xL4q0e4t9WFiTGttczwS2oZ33EF8ecsgck&#10;PlSR9ljeIsxy3K6CwFKFGE7uXMveqT2e6uknpGOjt07ckaF6knNtvb0X9dT5T8Z/sCfF+51VvBHg&#10;7x1f6Tp9ppd9FqGp+LrNNH0qG9gjZY4ln/fQvLNYLHIvmOrFUkOV3Ju8i+KXwl+I/wAPbXVvBHjf&#10;xFrGg6dpuru0vhvzoHt4rhYlQytOrQx3YkjiWVHhDrsniKszyFD+lPhr/goz4Gt/Cnk+KvHd1ea8&#10;dbh8P6l4T+w3dvcT3DNIqJKPs5/eFo5Pm2ZMflq8Qbmvifwp+xp4q/ac03Wfiz8LNY0O38Cw3d7F&#10;4c0NbkNqVz5KutugijRMSStCmfMIldf3rK2QW9ajxhg8dlt8VhfYVINOVV2am3e6S5VbZNNN9W3v&#10;fH2NSjU92XMu1tV+J8nzeJtQ8V32naFd6qjaTY3Us1tHqNs4tVy24xt5ZyDKURSwPAK5ZRkjpPiZ&#10;4kh+NHiDVPEGteKhrWuWdwv2WHS7eeSOWziglkmlieXDBI9uSJACEGSX25r3X9m//gmB4S8SaDD8&#10;ZfiH448WakskLsnhXwjo5iurbczlPMup0aIDYrFkCBh5igEkgHvNH/4J0fs66Z8S9a0278G+Ktd0&#10;G6t1i8I6hJfwwJLL5NqzSxzKEjd1d5Vw6MpypKHmrxHE2QU8a4wk24Jq6ikr3XMvetdu2rTSaTaZ&#10;0RRyX/BOPwp8EvEVgvxM+NOsaVZWOi3zxnQ77Sbdpbm3W2k23Ls8boyb/NzAAZJGjVgjAZrvv2iP&#10;2mtc+Cf7QVx8NNE1nTbXSbdovtlr4RaC4ia33qsSCK6DQyXLKBnMZ8neGC/66NvFfHvivwd8Abs/&#10;DP4c2HnaxY62F+2atr0JCXsdyFbc0aoXh8tfL2uVVPNm5f5XXc+Cngz4UeNfjT4Xey1XR/id4u8S&#10;RCefR7f7bZ28N0vzXCvHFEJIlWLLxSqduYiTDtArxK2Bp4ytUzKrFyp8srRstFunvZLfVt39EHtJ&#10;R91H6GfAX9pG+8K+ArX4Z2fj3XdJkbS47mbTfEk1pbtYxsqqILiGARAbzJGA2zAfAKAMYq9A/Z4/&#10;4KHeGvDehXlvo2jXXiqG6vLy5GktabJt8SmYsq+XyBj5QsaHiQCNmUCvkX4y/AS+ufA2gwP4Yht9&#10;e03WI45P+FfGeT7ZYymWJZbfzJWtpJw8UKo8kimcHa5gkZQfTfiL/wAEzvib8ZtJ+HcP7JPiPxfq&#10;WiaXZzXNvL4t0ldNhsyJER2hlkPnRkyA7YZfnSKEbTLyzehwjlOfY6isxynE2nSk1yNr3VZ7R191&#10;vu0tHrdHPiKtKP7upHR9bf1qfpz8Fvi38OP2gdEj8TeFNTulmayhkurNL6aP7P5iBgpVXC5wQcgd&#10;CD3Ge3m8Nr9lkt7DVr62dhhZ47oyMnuBLvX8wa8G/Z41D4ZfsSfs9aP8MvG3iOC71+1t/P8AEn9j&#10;WbSsbtv9YCqM43IAqFVPCoCqqpUV7R8Nfi58Pvi5Yte+BfEMN55Mcb3UMZ+aDeDhW7buDkAnGK/o&#10;DK88w1VxwdbEQliYpc8Ytb9Va72/4Olzy5YeXLz8rS6Gk+namsiiPVt0YjxIJbdWZj65XaB+X5Vl&#10;3l94x0+PzZ/Cz3ha52Rx6XfRMVjwP3j+eIguDn5VLHHrnA6gwFh1X/voUx7djwSv/fQr3lVX9f8A&#10;AsZOmzm7XXra+1OXRvsOqJNCoZ2m02VYvwlKeWx/3WOKhsfFvg7WLy403SvE9jcXFq2Lm3hu1Z4j&#10;6MoOV/H1rpZLcgZOMfUGqt7ptvewta3lvHLGy4aOVQyt+B61XtYf0yPZyM6SCCRdwO4dirH+lVZt&#10;NjPzZk/7+t/j709Ph94TstO/srSdCh0+380yGPSibT5iSSf3JU8nr61Xv/CupNN52k+Kr22WONUS&#10;3k8uaLjqTuXzCcf7Y6fXOkake/8AX4mbpy7DHsY1U8Nz/eYmilk0zxEt0XOsWjW+MeX9hYPn/e83&#10;H/jtFae08zP2b7G3HCM5xU8UI6AU6OI45qaKIYy1ea6h6UYE1lCtxazW+Pvr/iKzfCYzocMXl7fI&#10;3Qc9/LYpn8dtSaqfHMc8A8F2WlTbg/2pNUuJYt3HyhSiNjnJLEHG3GDuyvO6FqfxVsv7Si1LwpoP&#10;nQXiyNBHrswURsAW2t9lJOAHwSo3MCMKPmrnp6VJedn+htKN4R8jtI4ztzRFEBKyjPPPX8P6Vk6F&#10;rnjHWNLi1E+EdNh8zd+7bX2bGCRnK2xHbPBqz9p8bi6+TwtpZj8v7x1+QEt6bfsv15z+FaSclLbb&#10;0/zD2fmdr8OtX0/RL+4n1TUIbeHycu8z7QMc5yeAAK5/xh4g0e98TSXmi6pZ3lm16sYuLSfzfmcc&#10;qdoIHJHJOP0zg6/Z+Lte06bSbzwbpE1vIvKv4imTdggjlbXI59DXB/s2/AHx14AtbzXPjP4itNW1&#10;qTVpp9OGn4FvZWzKm2EYijLlW8wBm3EqVJOemUcPGVZ13K22nV+n63/E2dTlo+zsetlc0bc96S4t&#10;ZZjGYrySHa3zeWqHcPQ7lP6YodJ0McauG3HDMw59fbqP8npWvtDDkEAAvZEA5ZUc/lt/9lp4Q/jT&#10;XjKX0JDsQ0LhhtGDhlx268np71Oo560U5+7Yco+8RbCKAnOKl2+lLjHaq5yeUi2AHP8AOjYc8mpd&#10;vegqB96jmDlIitcl8XfB48T6XpckSw+da+I9Ll3vGd3li+gZ1VgQULKCD1BUspHzZHZEZ6is/wAS&#10;3tvp2kTX08LyfZ185Io9u5yh3gDJAz8vcge4oVRp3QcvcsW1hFYW6afCrKkK+Wu5iT8vHU8np3p+&#10;0elMvtRisEe71GCSHddiPa2CQzybVztJHJYfTPOOan2kcmphU5opjlGzK93G/wBkkEEnlyFCEfjh&#10;scGqummdYzbSRAKtx+7k4zKGj3Fzjvu3DgDpUXjWWXTdDuNZS4YLaws/2fywyzHjGejAg9CrLgnJ&#10;zgV4z4X8bfG25+C9j4l8Ga7G2tW/iS20rULjxnopuI/L2s3mhLKSMSo5uYI1eNlCAb3yUkSsqta0&#10;kn3VjWnR54uSe17+R2v7MG5fhzqlvLLuaL4geKl+9nav9v35UfgpWvRWaNRuY+1eH/sYalr2p+HP&#10;Eh1rTJNPu9Q8UalrNxpMkcoNmbnUbtPLEjkeYN1u5DKFBBB2rnFe1xJcqcrpyLnncCOtejjHbFT9&#10;b/fqcdPWCH/vX+4gX/ak/wAP8cUfZF3bpJNx7Z6D8KcWuyP+PZf++/8A61Naa4Xg2v8A49/9aufm&#10;NOUk8v3H50CPHRh/31UP2u4Aw1k/6/4UfbJupsZPyP8AhRzByomEZHIoMfOcCovtcvaxk/Kl+1Tn&#10;7tk/6/4Ucwco/wAujyz6Uw3Fwfu2Tf8AfR/woWW4YZNrjj+8f8KOYLDtn+c0bD3oLXJHywKf+Bf/&#10;AFqxNZ8T38epjwxoVrHNqbw+aysdyWsRJAll5GASCFXq5VscK5WotydkTJRRa1zU7izAs9Jhjkup&#10;MlVlk2rGo+87HB4HsDkkDvVbwj4VfR0l1HU7lbq/upC9xcmIKxz0GP4QOAFycAAEs2525vxvrlz8&#10;KPAs3i+azbVriFolXzm2tezlsBmYBtoyTtULtUnOBwVz4v2qPhreaWuo2GrtcMs6wXVvbw7mtpCi&#10;vtcnC/dZTwTkMPWvLx3EGT5XUdHE14wdr+80rq9tL+a2XzCnQqVPeUT07bGBkivkQftEeIvF3/BT&#10;y7+Bc13cR2Wg+E7hZNL2qUTdPYSxzybWbYzjfszguhztXaC3sVn+198J9ULLpeo6hd7bUSb47ErE&#10;0hZQIVkbCNJ8ytgMQQcgmvHPh6nwl+J37a//AAu3SvBX2TxVbSXWj3Gu2cUsceqWDxRyQmdZI9rS&#10;IkEYSSORlZWPXKhPFxHE3D+MxNKhRxUZTb0UGpXfK9HZ6LrfZNLyOiGHrRldxt6n1z8QYppfhH4m&#10;iivvssn9hXjR3GP9URat8/4EZ/Cvxk/bj0jxH4O+C+l/GDQfiNDqUPgmB7m9OpXM8n26f7RmOI3C&#10;SH90+WaNSQUKWy7i6hG/Yb4+X99pvwB8fT6daNc3EPgPVZLa3WbyzLJ9juNqhv4ckAbu2a/D/TPi&#10;r4m8DXfhe3ufgHPeeA/Emktf6Xp7JLqEEgu2UrBdbHmjlKPMFUyIjSqE3hSa/LPEenWeIwtSKvGL&#10;ldaa3SutXu0nbR9XpY9jmjy8rOf0z9oXw5+0J8OtU8VQ6D4o8q5vjDdLDoLXsoZU81TBeKwS2lSP&#10;zisah7gLAwVkAUiP9oqx8M+Avh0vw/0r4i3mg6bZ3B8230uNruSK58llEV3G822TyljkZ5G3NtX5&#10;QCrO29+0/wCCPGX/AAjek/Hz4L6Bpfh9PA1zc3WqaXdaK2nJA0sERRZJVMbT3AKBVSRCyRyRhmyx&#10;Ufn3L4w8WeONXXSfiSniiTWNa1g3Ol3elafHeHUJHkaMoiNKgfJLBfL3fOSuDu+X5fJcmweaONXD&#10;ScYr4oNqTUrvTVK/uq6dm9bXaRzy5lK0vv2Porx5+0NoWrx6X8TfGms3/iXwmipLcaHNplrG2p3U&#10;IdlimkSNJLb5ESVQGm25kj8zDkt80/FvVtL1D4r6h46+Hng8W+ix38sGmW4sZFhk2DBYpO0jfO6l&#10;mjZjt37eBgDuPib8aL/wX8GLa28HeHYdDbWGhu7W6XTokluI41lQqk/lL5say7g0eZFB3LlB8p8W&#10;8N618UfiZ4k07QfDsNxqOo6pq6Gz0a3UGKe9mZIwFiB2gyMqA8DOAOgFfXZbk1HB05VIbK61dlbd&#10;6WS025tdNLilTe6Z7n8Kvie2ofCC48OeKpb2+tpPJt/sl6oazk4cwq7DDpt2lVAzgYJwiBT7h4B0&#10;H4a+A/Aej6z4f1VbK3utQ84Ta1qVqz2lksrNDLcQhZgXAupQRII2Es8eEKkk83+xL/wTA+LHxU8N&#10;wfEf4+R6t4d0SabGm6IjLHqFymFV7gCVSIYwfLAypdwrAAfIW9q0b9gX4fab8Tr7VviBoF5ceF/D&#10;skFn4V8Iya9AxuJ1R42mE4nEZDyxhjAyRyNhSfljaKX4rNcwyWnjpYdVOazvJR1TeiUU7pX132Sv&#10;rdWBU6nKfn/4g+K19D+0TonxbufE8um3Gh63DdrcW1tHG8LR3Bm/dRjKA/7JwoZsHgE196+A/wBu&#10;v4H/ABZ+FF58NbLR75brVPDl3Zya1qGoM89pbyO4A82SdYpp3d0JKJap5uMHaVMfn3xa/wCCatl4&#10;68ZR/EPT9S8LaHZ6gy2kdw0aRW0EpSdTcyQLJLbmFjHHjynTa88aqjBWZev0n9heb4RtD4g+A+oe&#10;G9LvrvwKuj+MLjxZpVybSQws8lze2J3skzSSW/l4EYMMQDjc++RvczOlw1muCozxlZ05xiuVJXfV&#10;/Z2s11abvotdT2lRfB/wDy9/B/wQ8ZftA6B4t8Ywal4f8PyWdraa5P4j1aOKSG+ImghvT5DBz5jW&#10;F2rOSPLnQSSSHeqy/Rvweu9S8X+KTpHhvRbPxDpOiw6dEul2bSSWlo28Rrcx3cJWMqxt7ZoYCs0b&#10;xxzYAEbS1+afjm2+Ifw9+Mfib4Xa1JDf+ILu9j0e9+wWrTRSwxyxskcAeNX2MY4yGQKWAGOG577w&#10;f498b/s361deC/A2tWy65qUkZ+16HdQXT3MDwoVgS5tDuljeRVYxhhsKKSC5Jrjzfh518PTjRq39&#10;xct7tNbuW91o7XXRLbVMUowldn7By6tfxRW/gp/CkmiyTaiJhcahcW1xEI5YmkaO0+zO7SOmwRjY&#10;jNuIcoAcL8FfHT9uy50Px1N4B8J/E6zb4d2lnDJolimqSC5+yqEdbYSQskqzKSQDOwAaDZklIt3q&#10;nxx+J/xV+H37Jlh4n+Gnhm6T4jXFxb3GqwWuv2z3EsElpJCfs9ukkk0kCSR/6xFUskZCsyb3X4l8&#10;N+G9c/bJ8ayaDrng9l8WXL3OpahrseoQ2v28yTRl5bmRl25jMzyMyo7MqbAqcuvz/COURpe0xmKi&#10;nTjeOjWjVnzavVaqzv8ALV23qVFypI4nxq2sSePp/ib8TLPxCtxfTrqNv5dmGkkt2Hy3TPKMMqMY&#10;CiY2SjcvmRHazdhoXx8+C/gvwLY6X8KNK1LSPF00lxJql5DY2k9yyvEdji9LCSOSTcY2jhEUcUZ2&#10;uk8u5z9KfAf4eWPwG1S5+HPijxFJ4kfU5ow/ia3ZI7iLkRJFJHHcvLIwlmZGjLLGYl8xWkVgR8j+&#10;IfA+u/FD403T6JcrqC6pqMVqLqwg3T3MkmFKxRssbTMDlAWC7yvJBYGvvsDnOGxkamHaSpxive2U&#10;o6Wi4tdGndOzOeUVuz3z4U/tD+I5IdL+FvwyvNU1a+1ib7TNpukzrHFKkju8i27qI5oQ5ZQ6uH+5&#10;7BZP0g8Mft5/tH+ItI1n4ffDfWraz1bQPDdtZLp9xFIio/lsSgkdEEbqhUBnAkkMLlBggn4L+AX7&#10;C3gD4bQWPxd8Y3/im+XTdOtf7a8M3fhMtI0xdluLUozB4/unYzorHzlXCOgkOb8XP2rfAnwz8Xx+&#10;CvgX4Qtf7Haxt55zrMksl3NcSPHLJDJIlw3mRKpeJ4Ny7t7EtkKq/O4rMq9THTwuTScb6ycLxV13&#10;adnppotbvVWNFRj8Utbdz9BPi7Dp3jH4aXvha+8RapqGtXRjtF17UNQeCxsNVe08+K8EnmZigeRk&#10;OWMoLzRg/Ky5+pf+CV3wj+I3w1/Z/bV/i34wsNZ1PVNQlTT5NPkSZLexikZI4vNUfvP3nmsvPyxt&#10;GmF2FR+SHwn/AGuvit8SbjTfAvgD7HoesXZjgnkVYk0+xghlQxebm1kkNtL5jq0YcyeYEYNGiqj/&#10;AK1fsX/tCeBfDkfh/wDZbvI2uNQhikistQk1C2neULEZsyhJGZS2Jtg5+SIZOc13eGn1bJ+JJRzG&#10;UfaVF7jbu+ZtJ23S5k7b67eueMcq1L3Votz6iLx9SwprSQ5OZV/E0/7Janrbp/3wKRrK06m1j/74&#10;Ff0hzHm8rIWmt+86f99CoWmtjyLlPpuFWX0+yUZ+zR/98Con0606/Z1/KqUyeUqvPankTR/XcKhl&#10;e36mZF/4EKtSadatz5Az71DJp1puz5AqvaIhwKU0tqOfPT/vqip5NNtOgt1/Kir9oiHTZfReM4qe&#10;OPtTUX1NTICelcHMdyibPgrTLXUtSlt54i8n2WQ2yq2P3gHFc4uh6hD8atCVNQb7Hq0dxb3Nmtqj&#10;rM6RPJG7sZEZFUJJjYSSTgrg7l6TwTLbx+JbWG5kjUTlogsy5DlkI24759K4P4v6/wCJPhvDaePP&#10;A3hmytdT0+/8u3bVLNZIYw+6As6QzKxXDEjD8ZBPcVxzlUliOWL1at+Z2UlTVJOS6nonjTw/p/h/&#10;UobPTojGjWyuys2fmyQT+OPzrJCAc4+tWr3XfEmvw21x4ssIrXUI7VUuoYYmRVfGTgMxOMk45PGO&#10;vWq4GDjNb0ZTjTSk9TGpGLqPl2GhcCnBSTRtxxTsZPHSteYz5RoHOQKGBxkDpinY9BQ6loyoPWhy&#10;DlILyR4pbYKpIacqx9BsY/zAqcLVLWdS062sj9p1GCFlkjk/eTAcBgT19s1dVldA68g9CD1pRlJa&#10;hZMAo6EUY4xTsE8UDgcflT5g5RNpzQQfSnYx0pGGQc0cwuUjeO6LqsdhceW0Zf7UbdzCMEDG8Dbu&#10;OeBkZGfSsPXbrUr/AMPalaaR4duridoZoYZJJokjdsOp537lwR/c718VfsDL+yj8O/2/fiF8FvgX&#10;+0Stvq1rrGuNqngW88Gy2JumJjMlsl6WC3jW0tu7oWXd5bvsLIhYfd9pEsMbxIf+Wrn/AL6Jb+tb&#10;VoOjUs3frs1pd9/Tpfte6Z04qjhqbj7Gpzpxi3o1aTSco678r0vs91ucn8Qbnx6/hvVtY8O+H9Mh&#10;1BWZlS/ee5DIqZR1CSR53bU+QbSMsck8N0+jzPcWC3FzYR29xKqvcRxyu6K+xchWY4K+4ABOTjOa&#10;drMyy6dK6/eazVm46ZB/wqt4M1STWfCel6xKrI11p8MrK38JZASP1rnjL+rswkg8U263WjzaeJEV&#10;rhGSMyLuXdtLDIPUcV57o3ww1TUPg5Jp2gfETWtNaWGe6spDGjfYZLtdwASVBuWCQkxowG1VRWzj&#10;J9OvWhRVkkCny+R8wBU4IyM+xNcv8NNdi1/4X6xfxXWmyRQzLtk02+Wdd2ws2Snyg7h0B6bTwWIH&#10;Li6zjy27p/czfD092bnhLwrpPhHQrPQ9KVmS1tY4PPmIaWXauNzt/Ex5JJ5JJPetLZxVWJnkhjkJ&#10;3fKM9/8A4r+dSkuHyT/wHOOv4+3pXdKpzas5YwtoiXbzgUbe2KjLy+ZtJb8Af8P60n2lxNsLD9P/&#10;AIr+lHMHKShBjpRtwaa0zA4Kfz/oKGmVBvcY/Ef1o5g5R2OaMc4xUNxqMFtayXjqxWNC5Eal2IHo&#10;FySfYAk9gawvA/xG0jxpaSXVjZahHtk2t9otH28qGGHUFOhHAbIPUeubrRVRQvq7u3pa/wB10HKd&#10;Ht4xQVI5rP13xX4Z8L6e+r+JdetNPtY8eZcX1wsSLkgDLMQBkkD8a5m68faD4kt9uo+IV0XT5/8A&#10;VLNfJBeXi4yQqZ3xArj+7MDkbUKgnePNLVEy5UbGoeJLjU7668PeEhHJdWygXl5NkwWbHBCtjlpN&#10;p3+WCDtxuaMSIxPDPhvS9HsH06xvGuFMnmaldXBVp724Iw0kpAA5AA2gBQoVVCoqrUMHiPwhZWtr&#10;Fba9plnZxR+XHZx3UKogxxnBxxjG0HHJ68Y5Pwt428CNpmreNb7xmbeSO+1GO8sLa/NwZoba7nVG&#10;W3JkYs0a8eWoZ1ZB82yIJNSsqdNyekVu3+v9aCjT5vU8H/bc/aYbxePEnwX8LeG7u+tNLit3+2WM&#10;CXa3szohUiJmEcsSPNCfnIBaOQ8iI4+d/CPxC+L2i+FIvFnjrVbCFUuWe61PxLrOIlsCNm6WYIsT&#10;bpAWVVbGWLBljKufnj9or9of4f8Awc+O+i3HjWwXUfCNjqGoP4ZtLWx+zyTLDeRtbXc8cM1vMcoj&#10;/wCt81WZnJR9nlnivjr/AMFI/htrl83w3ME2veGb6YPeRzLsWWJT+5aN5iqmNn5w1vGxEas0kvIf&#10;+VOKo55nmeSqVU5q7tbWMYxbTUXotk35v5nr0VGnHT+vU+kPjh+0h+zv8H9Ns/ibrTXCtJGun2Ph&#10;22uDbWfnOA0q31h85hkhSNmUbVfH7sKxCbfZP+CcvxM1L4l/HdfGlj4J0nSPB9xoNvdaLdWkjRyy&#10;zXYeTy5YmC5kURy/OFwckrjc4H5n6N8JNU+PXiPTPh/8ONF1zwzYrcIkK6tO2p6ddTXNt5N1OjeX&#10;JDG5jU/vJJgqsEEYxh4/0A/4IXWugaXo/iDwhfXmpSeLPD1xpNhrtvqlvPE1tDH/AGokUKLKoOxG&#10;EsYz8+FAYAKhb2OB8oweF4goOEnKa5m09bJxlZ6Oy7Xu9XayJq1pTW3Y/Rn44+Lv7C+EXizVtOKy&#10;zR+GbvyFbdtLiO42g7VZv++QTjoD0r8wvF32RvDOqaP8O/D9n4UvdQgWK31CxNtdW0Lo5Mj2yFoJ&#10;EmgVJXCho9u07V4cn9IP27pdGg/Y1+I0uv6hc2ll/wAITeJeXVlcJFPFFJFJGzRu/wAqvhztJ4Bx&#10;mvwP1z/goVbxeFLjwF8NPEupTLpywtDqupvANQnt184XMd400zmd5YvJc7ZHRSgVYlGBB6/iVluM&#10;x2Iw7w6va9+yV1Zvvr0a2uXzRtZo+7I4be00dIPFPxMu7iaCI3Ooah/ZYhhdoArs0xiwkYRfKdAk&#10;rO/lBQdsZUfKv/BUPTvgl8fv2Zr3xR4B0PTpvE3gWzW68O6xp+oww3Fxpxnh3yGIbCLXy/MZBt3b&#10;vLMbcuJLvwW8I6H8Q/FMlz47+OOj/wBn+I1iu9F8F6F4fupGut8QeWETqIoFnNvJGrjzZGUys/mL&#10;MVlr5n/4KTfDLx34V8Kve+J/A/hjwTb2OsTSanBZ+Iobi68Q3kyWpAESxh4jbowZ1baAZ3YZMhLf&#10;nnDeAUeIqKVblqJp7cq0eqS91yv8Ol1r2vZy5vZ6rT7z5OOr6vqtna2esX9nJbwRs9us0P8Ax75P&#10;QkL83zcnjkluck192/8ABM3x3+zNpPh/Uvii3hO8k8QaO+nw65qgKTtp0M0f2SMW0XlG4BMoklb7&#10;MCwjf70bBVr85p9RtmvXW5IxgbZI+o59BgH8a+3/ANnD9inX/i18AtN1j4HeLZF1KTy9TvGt7O2t&#10;b2/hy8TxQSblkZY5omC+a0cbMHA+aP8AefqfFlHDxy9U6tV0ud2urpWerTt0aVteurvYx5XdM+nP&#10;hj+25odnFqXxI+MOpaPcaVc6tcafYwya8t5O0MfkxwGCCWRpYncj96Wt0Plxg7VfCydr4D/b5+Ff&#10;xPVvh94X1CLQ9MuptT06O5j0q6uRaAywi0SRAgMTO24gs2xTwjLt8s0v2dvhR8AdL0zWPh1P8IPA&#10;/iXxD4Ot4k8WeKNY0V9Um1a83SCaSGKRJWkeOVpfMAAJIVQwDxlfUfBvh34UW/iTV5/APwi0rS9N&#10;1WSWS5uNOm+zwXLtNIm24tJBAHuFZ8NglQdqh32xhPxTMP7Kp1Z0/ZSUltqkrW0bTvrbVdfLobQV&#10;TRpnnEfww8Ka1pkN94a+LWrWfhPVNd+1XWkrqSzSLcz3GHeC+O5YAruBGqx7pGby2YIylt3wD8Hv&#10;iVpekNP4j8f6fdanqFu8WrPdeVNa2rbpDH9mijCs2YDho3eMruVQ3l4c/M//AAUv8OeLvhjqEXii&#10;XxhDqkq3A0u3t9P0EwR20gEYjhW8MQ+0ySxBWaNDiMJIuW3Mzcf8Ffjd498QahD4L+IfwL1DxRqU&#10;mirMrTXeWigkdomkdEEckNskU8x8qNhlthBGMr7Sy2vjMrjXpVLxemqSem+rabt3e+m6SOdy5ZOM&#10;lqfRn7Ofwu/Z70j4ra18W/BnjKz1aTXLOWHUvEF9GlzPDe20MalLOaZi6Wzh1djtUiMMmXOFi8L/&#10;AG8tO+G3iDwx4U1tNA/s/WvB+uxWNlfaboyrb6lpziXy2SW2whUSW4VEM0bArcFY423Z8QuP2jrP&#10;xD8XIbXwxZapp+gQ36jdEkn24xwxCNZpCqybZFRGbhW2ls4PzZ+xfF/xI+AHi3wYssvjS4ur7TdK&#10;tNZ07WPE+qXK2+pSLG4d7Y7hOXS5tlYoHkKy73xNKpB662Hx2U42jXq80pNL1Sta19tna3bXzE/e&#10;0R0X7IvhHwroHwgh8HS+Mde8NWMwfTZhNDaRyahdXcLbbvfd2wKqySMse8MGCRqDhTn5x0j9nDx5&#10;+yN8bfEGpw+LbOy8O2kdvPL4W1jxFLcajPAsRie8KWSRpKqyPPLF8wdUjVmRSDXv3hbSbz4sQaH4&#10;68V+L4dO8L2sG6XUrXeo1JXdPs0sE0kqtAYHkJbckaQ5ZBI6bgnpfgbTvhl4q0+Cz8G/B3U73VdR&#10;0u7spodStYPM1PT5JgfKllIK28MkiKwIU4KsQd3zv5lHM8Vg61WEfe9r7so+d72bdlfTeztdaqzR&#10;aj7upwHw+0j4b/CH4fQ/EAeF9bkj09bO40tbHWhIL9ZdpjJRAYzGFkVFco7Ps3DYd5bam+B5/aE8&#10;UeEPEmp6bp+m/wDCC6rItrZyW5uNSjhlUfZo7+K0ceW6zINxVhiMOWwxUHzn4qf8E8/2r/2c7P4i&#10;eL5Pg/e+NPDKyRXWm+JotRVU0feyy210pdlkE0ZZ3kliUYZI/nEUp38X8AfjJ+1D8RfjPdfCP4G/&#10;DCy8T62tlb3TaOl3PHDZGAQb7i3VXd3mkXidgZHk3SHIj3g/SYngXiKjiOdJ887uL3dnFXSXM7WT&#10;ad0t00RTxFJryRa/aM/Z6/au0nx/4k1LRPhJ4mh8L3Hiq8eS88O2dzLNK6YS3khjl/eTR+WiSM5J&#10;jd2IVsYY+W/BP9hP9orxD4bsXm+CWrt/wn16NC0W+uRPZx3s00yFTlSgxHIEl3vuh4yQcfL9/fD7&#10;S/2zPiD4gPhvxfpc0Pjax1oWF34Na+1C30aa3aJRHKBzJuiSSKZlJQxorvGhZjHH+oPgjw1ND4V0&#10;2w8R+Hri3uNOs40h3eVN5LeXsYRtjcDjIJ4yGIBIr7zg3JJZhGrHEU3ThTcYpptSlKK967e+61Wn&#10;rYmriJR0j/XY/FL41f8ABLT40/sJ6f4d8T/D3w3eaf4m1bVZY4de07xN9puLKKEKWmaWKKCK2tnk&#10;e3DSMoYAvGxZZAknpn/BOPw3+2X4M/aM03xD8dtU8Rwala29ppej6Ok32yx3SvDE906W8kkZAjAZ&#10;2OwgyHG04NfpB+1T+yRZftSJpMN18U/EvhpdKkIU6Xp9mWCuCsrxSSxF4pmQ7Q4ZlXareWWUGsn9&#10;nj9gf4N/sufEGf4geEfiR4vuhi4TS9K8Q+IhPa6fFN5e+NBhWcfuowN7N9xSctlj9BX4Jqf2pCth&#10;5RjCMou7cpVLJ3ajJ3tfZa6a7dc5V+anZ7/Kx9EKCEXLdutJnjmqZuEkPyahCf8Ad/8A2qcrDqJ8&#10;/QN/jX6FcwsizjPA/EZprKVquZIwMl5Pyfn9aY80W5dzS+v3Xp3YW7Err6AVDKoIwQaa88XTMv8A&#10;3y9QyzQj5R53/fL0+YlxHOoA6daKryvCwwDL9cPRVKRPKi7YabHYp5cdxNIM5HnSFiPbJq4kIDZ3&#10;t9PSvlP9t74m/tN/s3+BtF+K/hP4m6TcR2+uLbX2lw+H3SO7jdWk2yNLcTbVzDt3IFcB2AYZyOT+&#10;Bn/BYv4Z61PHoX7QvhO78N3EgRW1qxma4sicMXdl4eFBhQMeYxLH7uOfIwmYU8ZSU46eTPUrYOpQ&#10;lZ2fofY/iO8sPDunvr1/rlxbJDLG8jLJKQFDD5dkYJOeR0OfyrV1izv7zwncaybuO4tIbaGW1t/s&#10;5EscyOzs25uTkeXhSAVKnrnA4nwv8WvhZ8VvAdx4j+F/iO08SWc1mnGizI84EqZVXDMGjfByVk2s&#10;O4Br0j4c3S+LPBLRzFfMntlaRVzgMVwRzg8Nmnik1FS7NBR35WZyyTwDMqmRP7yjn8v8KmikjlXc&#10;jhhVLRJXbS7fz2PmiMJIN27DqMMM4GeQecD6DpVl7eOU9MH+8vB/SulSMOUmHoaduHXNcN438f63&#10;4L1lrGNYJ45YkeI3DbduSQRkeu0/ia5z4d/Gu98W/E+bwT4gspEvJmjjs49PhlaIxvHNJFubLfMf&#10;s9wCxCD/AFY+YsMZRxEJ1HCL1RvLC1Y01Ua0fU9d6jIpQGJwo606Hw54htVMa6NfMg/vQyM3r1Oc&#10;0XFnf2UfnXllNCpbaGkjKjPpyOta8/mY8pg69+zh4w8T+MJPEMPh7wn5Fxo7WdzJrtnLNcSA7sL8&#10;j7DEDsYoy5ODhhwRpaLpV5oWj2mi6nMslxaW6QzSKpVXZV2kgHpkiu0vNV8IXvgi50XXvENrdLcW&#10;uHt7/aN4PAjKsSGyVxjnP48+SW3x88A/C3xlafDL4rWY0rwzZWX2fSNakjZbeGUzOqxTSBvk+SPI&#10;JAGDyf7tyzDGYqmqU9VGySS1sl5/kZU8uweHqOpTVnO7fq7HYnntTWkjU/O+MnAz61Nr3iLwJfm3&#10;1TwLrVpqGn3FvuS4026FxGWDMDllJwfYnsfQ1T0u7/tu9k07TLS5lmijSVlFq/3SSAQcYJGOQDkZ&#10;XONy5z57xvsaunyuxYyc4o6DGadPBcW0phuYWjcdVdcGmbj0NVzE8p4lrf7C/wAEk/ao0v8AbD8I&#10;+BLG18aw3jtrGoteXERuY2s5bfcqxt5YkIZQxZG3Lu6MQ1ejfEG48f6ZotxqvhXXtH07y/3k82qa&#10;TNepAir8zlY54SwwMcEEZ3c4wem3YGDUeoWVnqlhNpuowLLb3ELRTxt0dGGCD7EGtpYirNxc3flV&#10;lfXTe2pPs0r26nL+ENU8TeJ/Amk+LL69spodW8P2lwwtbF4m3shMg2GSTaBuXAyx6gk4zWfoHxK8&#10;J+FNJW58UeIbHS9NiiFrBPfXCQxI0Ul0rZZmAA225Of9mk+B2s2eg/BGz09dLuIUg1a40jTJLzyv&#10;NC2uqPbFWkXbklY2I+RdwXByTz8a/wDBVRvitq/gFtB+E2maRqhsZtU+2af4gR5reJZWEnmCzkV4&#10;p7j96PJJQNGRIV3E4XnrVI05ybtZNr7jejR9pJRb3PU/2iv+ClfgHwPdSWXwOFhruqyNHbtrV2Xk&#10;tI0yWPlIhX7QylsbTJEPmyHYAivT/wBmrxXp3i3TfH3gjTvKCxxw3qC3uiwKXMAbeI92IMv5jFVC&#10;hmLPjczE/ll8RP2PP2Rvhv8ACKDxfJ4n1fXvEkYR7rwjp/gO/km85mVZlScF428tsncWAIXIOdoP&#10;3n/wT7+LvwL8H6rrXiHWvFNjok+sfDfwv5174iv4bV5ZEF4ptpd75+0RKF8xCSyeYueoJ82tjaOK&#10;pvl6euuq7pX/ACO/6nLD6/8AD/mz540r9uT40fCv4reKPDOm/Fi9uhoGrSrqUN3ef2nbrBBO8RWT&#10;zNxs1Z2jQ7GhxuUBnbGPpD4J/wDBULw54l0O+n+JWjW5n03TVuZLrwz5k0c2ZkQnypABCqiVMlp2&#10;3FSB8zIreAftAfsPfsY+NtX8R/HLTvjv4VuPEt94hk1+LRft1qskhN2blowBKXJx/s4OMEAHI4Zf&#10;BPwJ0XR9d0SbwRpmpT+KtBl0vT5rWayUQTmaCVXdpJFKp+7wxQMdu4AHOD6FPN8PiIqM0l53s9Pu&#10;ujGplsqbvFv0sfpx8Of2ivgp8WLkWXgXx/pt1f5lB02ZjbXv7s4c/Z5gsu0E/e27feu0TawWVkkV&#10;v7pYnH5Eivx5f9lT4aaLpsFvpniq60axVVj26brypGUVgxTJZvL+YfwleuM8mv0Z8HftOfBPwj8P&#10;LHSdP+NGiahDplvHbx3Xk3LKIVXail3kkkZtoUGR3Ysck8mr+tYOUOaM/k2vzRyzwtWMrWb+R7a8&#10;UEjDcw+hUf4VDquo6boemz6vrGqW9jZ2sLS3V1cSCOOGNRkuzEgKAOSTwK+WfF3/AAUYvv7A/tT4&#10;faHoN5d7Gij0l78tLLcK7gnzeIktnVQVmBllXcC1twVrw/4z/HL4+/F3S7Dwx4g+KWn6fo+o2Kx6&#10;notnDFM91Mrb0aS6a3hDSjoyJEsJCqQNxwMaeYYKVZU3US7u+i/ry0LlgcRGlz8vy6v5f5n3JP8A&#10;Hv4HanaS2WhfFvwjqV2ymO3s28SQss038KEqXIy3HCsR6HpXi/h34gfD3wdpbaj408VWOmNDcfLf&#10;Xy2S2ywgQgjzZreWRnwZSqIdvyjeY96u3wj4r+DPhhZo4PHvxAvbe+htytjeW2tNDNauBlbiFbcq&#10;sUy5OJFUEFT2Y4xP2WfhB8V9N03UPFPxY+MniTULN3EdrB438XC6t4lGfnSJrmVFbARSRj5V2g7S&#10;QJrVsLHM6M6daLhaSd3rrba2nRfkcn1XFSjdwkmulj9B7n9ur9lbwfe/ada8fah4iu7NovLu7fT4&#10;DDDI0RUvBAhDAY35kCsR5pj8zB2je8Lf8FF/2Qde1KK41Dx5rFkjyBZpLzw/d7lQkZ2+Wp28exzg&#10;da/Pc6d4Zi1e41bxT8V/BMDSSOAsmpQJsg52RBtpyABk853PIeOQHNq/wmkkk0q2/aD8BS3So/yy&#10;69bK0ZwS3AjyTg5G45yT1Ar16mKyeS1q6+v/AABLC43f2b+5n6g6X+2X+wV4j0+TUtJ+NuuS20M0&#10;cNxcR6DquyGSTOxGb7NtDNg4GTnBxwCR88ftJ/tdfAn4Q33hv4FeF9bmutQ8S69rd1eQu032iwZt&#10;QLwSoh5WSSOaSUbgAxV1yGOw/H2i+PP2e7R7rSdf+NXgPUYbiymRmtdRSRorkwFoJV2qF2CQqSpy&#10;uxycZ2kP+L/xZ/Zu+Ofjm1eL4t+DIYVjbztYg124a/mZ1iBUQ2s8AZWUyozNMePJYKGAA/P+L8dU&#10;+pTwuAcp81k2rPRrzav2ats7dbnr0cHVlSjUlBJ3emt1a2/r017niv7WH7SP7J9x8e9U+FHib4Qa&#10;/cQaPrdu+seMLrT9En1IqDcGe1tIZYDbrayExOsrLI8eZpJPOUoq/F/7R3xe8A6/qdvYfCnwLY+G&#10;baNQYWDQyzSQFWjUzqqnY4ixkAKGJZ8Hcpr3P9tT9is/GD4y6h8SvC/7Ufw+l0rWLvzrK31TX5op&#10;bdWVDIiRhJUjBPzBUYRDOEjjUKi4jfsDW/jHSvAr618VPCepXGkaNPY+JBb+MriKS+23l1LEbd3t&#10;JfKVIZIkI8sgmNsY3ZHi4LB4OpldH28bSglZWtZtapq9nt12f3lzw9bm2v8A16nB+If2sPjh4O8G&#10;aZqer6jFaw69DaM1nZ3JWS8Npt8u8kIcyxzmVBJ5mUdmjRsMm3P6J/8ABuX8TYPiV8XvipqujwyM&#10;8sejyahHdXjzSLhLoRymR87mkka7Z8D73JxuWvjv9pn9hX4v/EjxwnjbxT8ZfAqi1to4iNHiuZJJ&#10;Rvbc5jjtBG8hZ8+WCFVcRrtRUUfa/wDwbi/s46p8A/i78S49R8Swar/bNhpJhuIrWWLyvJa5cRuJ&#10;EUh/KuYXIGQFkXB556uG8uw9GtGqoKM+V3Svbp8m0ktTmqUKtOPNJWP0A/4Kz/8ACZX3/BNz4xWm&#10;i6FbTMfAbbma+ClV84bsBlAJ25wMjJwBya/lZ1jWdduL2x128vrVo7e9aJbSW6VnIQRt88ZYyBQs&#10;mAxXaSGCZKvt/q0/4KzaD4613/gm38YNN+Gui3mpa1ceFbaOxstPkZZ5MX0JfZtZWLBCxCgktjAD&#10;E7T/ACr/ABh+E3jP4S+JNKn8c/CzW9Ga6t3B/tywmt1uZUx5hXzFUkKWGfQEc5+Y+jmU6LxEaUpL&#10;madldX210v5b27hv9x+j/wCzcfCHhj4Jaxq8XibT/EzaatnPrSXHhWwkjiiTzluYre5mLLcSGO4c&#10;bPKYugwA250f4n/bv/aa1r9rj4maVb6P4P0mWSzVtPt7jwza3CjW5jOYoZkgly6s8S26KuN+1ET5&#10;QqRp6L/wTd+BfxP+PGqeKPE+iajY6PocPhvULC18TeJrrUIbaz1SfT3hjEM1sVQOCyswl3II1G5X&#10;O1W9B8G/8E/dG/Zc+N+i/G/W/iRPqHhjw9atc2NjNpNrNfy6skaoI4wzyWoRZ5d4kSR2jeLa3lvs&#10;lr8owdHJ+Hc6q1q1VTrpNwjZqza+F8qtd6W+9q9mVKpUlBczPGNK/wCCR3xluZ/BOq614k0e307x&#10;LHbTaskhuIrjSI5LeW4YSBofmwsJj8xN6CV0XJDKzfWOpfEH4bfDHxBefCz4G/FrSfBel2e37dG0&#10;cxnKyQy7fKEztPKCXjjWNFZUEaumEKs30P4O+Kfg74i+Hb19W1nUo/CdxPO9xqVvawvNY3Qugv2a&#10;UREyoQ24MNok2vgkqvPzV8Rv2QP2fNU/bI0u78YePtV8I3mtQC8s9A8Jebc3FzcMkxS7WWYBrKPc&#10;sZEcwLnYfliQqV8CpxJis8qOnmTklBTaUY3Tas9VbdLRO2m70bvnKL0aZ5X8Wv2mPiXpXx2t/F19&#10;p994dstUkhj0fXtQsXt/trrsV7l2hOZAYfJV0bz2TbgEkZPb69+2h4z8J2PgjXr/AE1bXWPD8LmT&#10;VXjWU3Nwt1MnlXm+czKjLGZCmF80yTFEXYJjvftKjU/jf4Q8ZeDJrnQbGy0u00vX9B8ceIr+FFMz&#10;3cNmx/tKQ25aA+evlytGqStGQFRAAvlPwR+Afx1/a80Twr4M+MPjfUdF0OGa6vbbxN4shO7U49uE&#10;a0hZTPdRgZcniMosxOCDu3jh8txGChXxEYwjB8r1u37t1ayu3Z6x36lQhLlbTtfbTqewtrfg79ub&#10;T9K8V6bqurL4r+F+qHXNTs9D1JrXTrm6wslvuzCg86N43VWT5ljI3zAsGXo/h/8Asoan8YfDiy/G&#10;nQdI0+7sb4Wvh2/a/jOrGG8MBaOS4tkK3LRRFreOFkzO3mBwpJL+I/G79mDxr4T/AGk9S1v9i7Ut&#10;P1nR7WGGbxr4d1C6WxtYtShn8i9t3infDRKVje42YSNZzECimHd474Z+LGueJ/jXNong/XvD/hix&#10;h1R7y/e+uBDa20+8LIYPMIFy0YPnIroAG3gLsLb9qWVyxOBtgK3LBRUle/NTvrJNJpq7bto7rRbG&#10;cl715H2lpP8AwTN+DPijUdbvJvij4r0/xJcNEs3iCO8ksNYh2w7JpZI3kKyRyfKz7xH8zuN/IFeA&#10;/FF/AGpeI9c/YG8DfGOb/hD7LT4dd8KyWOi3viDW9d15YiqaTGAIY7MSSF2YBSysI8eaSy1veHf+&#10;CmtvpHi5tGu9P0m3utSt/tkeq392joZlR1urSciJWuEdd0tvlmKXPlqZJojtHgvxa8d3vi34x2vx&#10;20qVbbxVY3NvJq/h/R9NNm2nXUBxHs2qQh2xKzKQHRxLvA2bm9zg3Lc0p5qqmbR56MUmuazSeykl&#10;Z25Unbon3vcco3pPkO28F/8ABRn4qeDdaXQ/GHgmz1S6ihSz1I6jbrC07Kj27J5fllSqIzqke3yk&#10;JLBdxYt9a/s0ftK/DX4gRR+HfgL4Y1i3h1i60tn8MwxJZRWE8SQxSyK8RZipQKehCssYDhQDH4f+&#10;0/8AFvwN8evENt+1D8WfhvoV74qTXNLv5NN0WaCzhlspZEvZUNhAy3M8bM826aWSKeQ3cZaZMBB8&#10;+eAv+Ch/xf8AhVNrk3wEubfwTc6xdPM13oqRq8S4RY4g+wbVRfNOE2ljJl9+AK9KPDPDOb4p1KKl&#10;GMZ2aS3S95O11o9ls0+iRz+0rWskf1PeFfCnh+b4c6V4ZuNFuLO1t7O3VbCe8k8yExbSoZw25iGU&#10;EsSd2MknNeCzfsT/AAx/Y+0PUfin+xb+z7oN543+0LKYLySGBngYuJfLcqFjfbJJhgNxVmTLDC1+&#10;DHww/wCCh/7fnx08RaXoNz8bvEmrXWj3E2oalqCa9NbTzWiYeTzrqNgwijVTyOQhI5AVR9K6x+3p&#10;+1b8a/iDJqvwV1u+8TXGgzI8mkySXUlrcsyku00kEivJC4ikKq7RsgJGwKJnH32I4rwmH5sLVTjo&#10;9U7JLZNvRxb1+6ybMvYxunbVH6Wf8Ezvi7qH7QXjn4gfFXxHZafZahDdw6Y0NrLHO+5cySL56RhX&#10;Ad+drEbsgfKqFvsDfnAE2fy5r8Wf2fvi9/YOtaZ4K8B+GLaz8P6rp81xeQ28dza3v9pFts1ukBuH&#10;WLyj85QmMGI7+SwJ+uPgn8Z9I+GGif8ACZ+AtM0WOOexWG81TxFrV1ebGDH5F8y4Yqz8MAApf5Rj&#10;5do8zg7ivL8VfLpRlGcbtSlrzK71bbupN9Nd1bstfYzqSbTTf9dl0+R92N52eJl/79//AF6MygY8&#10;1f8Avn/69fn78fv+ClHxb8Ka7a/DbwB4f1e71rxJpxutD1CSxtNLtHjUyFnt/tQd5CUikH70IqtH&#10;wJAdldh8Cv8AgqbD4j8HJffGbwV/Y+oR2kTzWi6rb+fI7qhxHtkCSquW3SN5ByvEODmv0WipV7cq&#10;3/rbdbPe2xFSn7ON219/9J/Js+xdc1/SPDmnSax4h12zsbOMqJLq8mWKNMkAZZmAGSQOvXiuO1z9&#10;ob4H6ZpN1qzfFnwxdfZ7dpfs9rq1vJLKACdqKJMsT0A7k1+NP/BRP/gqF8Qf2vf2q9M+APg/WLjw&#10;T4Z8O6oRZw6nqVso1C8UfJNII7gszNnai5GFbClWYlvR/h38UND8UmTRr7xJpa6tpzJDeRf2lb/M&#10;xRWVh8w5weRgHkHABFephcDRrXjOVn8rfecWIrVKVnFXTPp27/4KSfHG5kN9pvg/wvFZyNvt47nS&#10;LgTJG3zKH/0jhwDhhgYII7VTuP8Ago18eZcA6F4aiboxj0uT8+ZTXjqXFqZfL/tKxZRksPtsWR78&#10;PxU0kflosg1CyYMuV8vUIj3x/wA9D3/SvSll+HUt/wAjm+t1P5T03UP24/jt4ks/7JvtRtLOO5kR&#10;Uu9OsfLlgbJAYFdx2ZI3ZB4GcqATXCal+03+0DLI0T/FLW/vFP3cwT5uM/dA5x/+qsdoPMm3pLFI&#10;uM/u5Ax/QHtVOe0Kfv4rfb5sYJVoyu/qBzt4I5Gcc4wexEVMDTjD929exUMTJytNaGjf/Hr413CK&#10;8nxa8TAsf+WeuTqO/wDdcehNFaesfCq80LwPN48j8V+E7iyjtll+zr4oQSuvQIImQOGLALhgvQbs&#10;UV50K6d1fbzsd3sqj1UfyPuL9t3wVP40/Zg8VafHbhpLSyW+VpgpCrC4lcj38tXH41+OnxJ1jxP8&#10;PPEGjppvjDxBp9nqXiO202+t9L1R7eK4gmSVVkkCMoby3KEZBxyO5z63Y/8ABRT9tPxDp91o3ir4&#10;+/2jpclr5OoaVqPhvT/LntmBikjdktVly3mLkhwwweRzXjfxJ8Z+IviHbx6cukeH7ONZt7LDazyr&#10;JjH/AD2nbB/qfTivncpyLMMtmvacsle+77eaPSx2YYXF03GDcW1v2+5n6Cf8EYdb8a+I/hdrnhDw&#10;7JottNb6wkmseItZm+aN3RUX90pRp/mt5vl3rgyZ4GQfvj4B+FLfw02pRP4putSukv5LW4f7UPs7&#10;gEyJJFEOI9wl+bbn5sgk7Rj8Xf2aP21PiR+xlBdN8AvDslrJq8MSajE+uWzwyshY5WM2ThMMzHue&#10;Tzya+0P2Hf8AgqB44+Lvx/8ADXgfxvresQjxBqDDV2u9LsWt7ucxeXBGHiWJo2DeWN6qc7ArJ85d&#10;OnHZbj6tSVSLtG17eiu9t9tPkGHxmGVNQtr37noH7WHxH+N/wa+JWoaZ4P1+S4srzUriXTbGzWy8&#10;22k2xzHcJ8FlImyv3gdrHjbisL4Sf8FBvif4le8Pjb4I/Zore7WFJFvIoWYA4kdQJZvM9uUGeMnk&#10;j0n9vX4x6l+zx8RRq2m/Ef8AsGPXFhnm863haF3EYiUO8sTiPIhI5Zc49RmvkHxl+2j8PteuXvPG&#10;nxT1LxPe2Nu32y+0/wANm4e2jVgCZlsbVQsYJADuvfAboD0ZblVbG0/dqRi3qnKTt6Wtp23Mcdm1&#10;HCW9pQc0rJqEby9bpq9up9OeOP2n/BHiu9jl03wFq1xNGmwyXVxDbqi7gf4Xfd3HTgE4BOMQfDn4&#10;5eFdH1+41w6oNBhW1a7vf7W8RC3tfMQIikFsKrHEeeofCqRivkdf20P2fhPHFb+NrxHeTCx3nh2+&#10;tz+UkAyueC3IBPJArtvhHZz/ABj1LUPFU2nRyabNZzWlj92UCKOQOxBT50keeFGw2MLFDlVJYHzq&#10;2XVsNjH7eytu007+jTZ6EcfhauBToczvspKSa9U0vyPrrUf27vEGkXEces3GsaaLqISWsd/paxZj&#10;7Ou+zBIPI5+lYHi79tPT/jr4O1zw38PPiQ+oalo+mq2qafZpbn7FekytCshNuVLny1JQkgZGV6Gv&#10;zR/4Kb/Dn9pD4Y+Bbr4peFfHF3pXgtr6O31bTbGYxtEsjBEm37BIkTOwjMQkZeVO0B2VM/8A4IZ/&#10;FHwXoPiv4geBNf8AtN1Pq2l2d5Z/ZbgIuy3klWQnMbdfPj5x0zntWmKy+GHy2WMoVW3Gzs7d0n07&#10;MnB4pYnGRoVKSSd9r9vNn6jfBv47+HPGeneF/D/xS8B6/Y+JGjllgvGhhe2uDbq8hjS43lvMePbJ&#10;gKATHJ/CAS39uaDQNU+Hurrd6XJHJYtaagbq4m8uKRGmUAI6gMjDLA887+MAmvnX9k68k0O/1PTt&#10;M+0aSnhv4jWbyy6hFGz3EF1b3kDCNpIQP3v2aBNyYJy3zAtX1J+03rd14+8Nx6eNVjttF8T+D9Tu&#10;H0+O2Tcl9bSooAkK5BUecNuduRnGVzXRLljWhOPVJ6ffpvutdznlH3nFq1j4R8L6PcQTL4q+HHjv&#10;VrEwSPbwXWlyyF7Xb5kUuyaErIHddoLMxJKc19B/B39vT9oLwL4hh1X4h6dY+ILe3WYbfsM9rOwc&#10;BVBeODaVXG7Bjz8zZJOCPNdHs30zUrrTomZg9vFOHbAZi2SenB5OM4rVj02eVN5Vmr6nMJYCnGnG&#10;eHjLmhF3blfVa7SXW+3Y+Tw88dUrVHCvKNpyVko2ST03i38Nt2fSmtf8FB/g5q2pf2nH4Y8WWvny&#10;b5IZtELYJHIyrHjcfY47DpXqXh7xvo/iTQLHxNZ+YtrqNnBc23nR7X2yDKgqeh5HHXOa+EpIFzw/&#10;I+8GrjLT9qP4p/BH41XXh7UdWnuNBuJI9tnFDHJLBBIIndoo5T5crKVZ1ztIPBbGRXEsvoYrATq4&#10;aPK4OKau3o1Lv2aX3nXTxlaljo0q87qcZNaLdOPa3Rv7j9NIruKZBLGwZW5DL3oa4AXkfhXh3wJ/&#10;ak8AfEfwk3iHwnqI1G8ZC99oayW1peQEDLyNbySrsUblBYfKxPy5PFdZJ8YtfWG3uX+HhiS4+9cT&#10;67YtHFHs3NNhZ9zomQDt+bPRSMZ8WS9nH31b10/M9aPNOVo6ml8HPDtn4U+F0fhp7q2uDpvizVFk&#10;mbJYCS6mmB+YZBHmL049MjGfnT/goJ8H9U+PvgrVvh/8NZmm8UNrkV/4dEd5LaRz3C2Um6J5o5oW&#10;VWEQXliAWRgCcV9CeBPiN4G8Q/s7698UvBWuWl1b2usm+vrrSYptytH5TOcA+Y0gRcY5ztCkMMg8&#10;T8S7zXdQ+Jeh+KfEHiG+tbzR47N7/UGtJY7e8l3ojRmRQke1/P4VjlQ+dm1SK8upW9pze7e7b8v6&#10;uzvpx5ZxlfsfDEn/AASJ/bfe+tNd8L+NPAccrW8P2lPEfiXX1uIWMS70ZYp5o2ZWLLw7KwXPBII+&#10;UP2pfGv7UP7Inx3174C+KdM8F6xLpKWrXt5pVrqarceZBDcbVZ7zIHzAHKc45FftXqP7WHwJ0PV5&#10;E1X4gwxts2tHHbyyqSDwVaNWVs552sRxgZr4M/bk+D3gL4//ALSWrfF7w1rstxZaxZWhjkii27jF&#10;CkJ4dQwwYz25r5/3qz5UkmvI96S9lHmmtGfn7qf7YP7RmrudSufhj4KIZUjXzNFv32qoIB3NeFg2&#10;0gZUjG0EAHObTftSfGnxDYWulan8Efh5KbHlGk8PXDZGBkc3JP1Gcc9K+obX9lDw68apcQ3bR8Y3&#10;TFe3TiuW+I37MUXhzwfrGseGJ7i2urSzknjmNwXMaqpJO1sqeAeoIqlhKrdkzF4iiteU+ddf/aD+&#10;J2o6fcaFJ8A/hv5d1cCVZpvB4kli+QLhTvAxwSMgnnGcAAZ+h/ED4iR6d5dp8Ifh3C6xeX9sX4e2&#10;byFduOd6srE4ByQTkVj2X7Ua2TrqniT4d6tFCtmpwb5Nsx55OLXcDkHHQZ465I+yPB/7Lngvxh4I&#10;0zxFYxXvk6pptvdqf7Tn5WSNXHKuOPm7V14jKsbhYp1dL7GNPHYerdRifFl34p+NmnzrcabHotng&#10;sFFt4H0nAzwWw1qee3sMDpxV0eKf2i49Ojkh8WIvkMGjC+EdIUKexwtmM4Gev45r7Yt/2OfBLyNG&#10;2k3W1lIkP9pXA+bPb56h8efsl+FbDwXqjaLp91Ddf2bM1vN/aExMcgjbDDL9jj8q5XhZS6/gjX6z&#10;T35T4vuPFv7Tl4VN740+WOIoqw+GdOjTGMEkJbAZHY9VycYya0dD+KH7WCmYaf47cbgVkDeH9PYE&#10;Hr1tzkHnjuSa9P0f4O2upafG8fxIvfliXzDdTzHd/CeVcd8+le3fCT9nXwdf+BNLvxaQ3kk0GHuw&#10;zNvZWK7slmPOPU4retlE6MeaVtfJf5HNRzLD1pOMI7HyroPxq/bJsmkSy+IUluG+XEOh2K+uekHX&#10;k89aW7+Lf7XX2j7VJ8Srhm35YnS7Mge+DDj9OwPUZr7Lh/Zl8FSu0D+GrVlZSMND/ntUkv7Lfw68&#10;gCTwVpzcY3NZocd8dPauX6iv6SOn61H+VHwtqnxK/bC1See7tfidq264L+Y0dtAgG7g7NsY2Ajj5&#10;ccZ9TWBFfftOy7rK7+J/iJVaQOyrqTDL/gf0/SvTPi7D8Qfh58TNd8NaH8G7q+0Wx1CRdPuoEuGD&#10;rkZCqswACsSuMDAAHavUv2L/AIWaD8YvBmreLvFvw3itbqHWpLUQ6jZszBRDE3/LUsdpLt3x1r06&#10;uQ4jD4ZVZbO34nJTzSjUq8kY6nzHcaV+0DfyQ7viz4sSS2jC2/k+IrqMRr7BXA/qfwp8vhX9om5t&#10;S1z8cPHGWyu3/hMr5VZSckECbkZr9C4P2b/BYVng8IWMbd9tmgz79KtN+z74fjP7rQYFLLldsI/w&#10;rgWDf8zOn65/dR8m/Cv9i79qr4seE7XXLH4jfFDUbP7WUvnj8aXUsG4RwuQ6vNlCEl+8Cc8cfLg/&#10;pP8A8EZ/2fPiZ+zz4ZvNE+Mmv2uoa3qXjDV7mGaPVmvZksRaaPDBHNKyqWdDDIp+8AFADEDj5K+J&#10;2l/syfCPxJrnxD+Jmr69D4i0uOA6RZ2Gg2s9msMdm/7x5JY2Ik3SHamVy0ceNxwD71/wSV+OVn+0&#10;J8ZvGGsfCTVI7qzs76Jo7i800WflWb6fZLBbiNA4BjeGdTghSwJXgiuPD4zESz2lhacF7NU5SlKz&#10;+K9kr3a216ehxYqLj8T31Wvmfo3+0Jpeu+Lvg9rng/wqqNfXlnE0auxG5I7q2MgBVlIYozAHIwcH&#10;nGK/CT/go3+xZrv7RreD59C+LGpLo2m3lxZL/azXOpQWQ8h5zceeZXl2tBbAlNhZXLDkYx+w/wC2&#10;p4v+Onwx+Bnjjx94Xj0u6i0f4a65dzQSKW+4lq3mH5ocBEEj8PuO3gE4U/jX8A/2ztN8ZaEdY8U+&#10;MrHwvDH9humOm2VtdtezBEimWaOaQyvC3kmKNUjUqzErK7gqfk+O6WYYPMsPmeF3hFp9VrtpZu+r&#10;s/0uc8dtDzbxvr9z+xP4ftfgb4b1ltU8F7m1Tw9faX+5+16hiYJqVxIkP79YZXTy5FaQbLZUx84K&#10;dt44/aGl1fwF4T+MvxB+Jkx0X+3fs2uWuirLeWR1qNHltDPBbzbbjeqLM+6SE7xJtExWUjz/AOOP&#10;7M2m/Ez47al4CtvH2h6Vc6ZGblo7W8kmkubFzPPLNF9qWBJnigVTtWV1ZWQRt5aMyeP/ABz8L+AP&#10;gp8R7fw5fP8A8JH4fsb9bu8sFuI11BZIbciGzkvPL3RAPI6TRRhV/dlAzvHG6/N08Dg839nPX2rT&#10;lKyV3da76XejvtfsY2k5s+2vBPiD9nzSvhrp/j39nbw34fstcm1RpR4LTxOZbbWmeYtGskDzRyGR&#10;CqSxxxBwPnt2jdypX2L4Ma9498f+ONN1XQviHoulWfiTwvAn9n6t4Tku70CK/klgR9ilEtRHPMjg&#10;TAxyiRBtDbV+Df2Nf2vPhp4MuNd0mb9kzw9eaVpmkbtSuf7Clubq5iV2WJp5JbllsU82VTJMqSBm&#10;cLsb90g+jfgh8Sta/aC8V6vonwduprDwHNbh9J0O8s0t5b+5kt5JDbWUkU3mysot5SEjIjQW8YZA&#10;DIT8jnmTYvCzqKpGXLHXmnaWj1Se6b1ur+d321py5ZK255l+2j8HNJ8G/tSR+OPj5LqXxG8P6xqm&#10;pXGn6haW6SQ2xuJjBDHIXdcG2kMUIj+WFNyyLu3+UfbPF/7fv7NXhrT7XxH8VPilJo95aqt5pngP&#10;RdHSe+nbzTE1xdTXhuo4rgSoHUxSrIYAjgsjYGf+1t8eNM8bfAO117xL4Dm0O81BJ5fDseq3EcF1&#10;PbrBFM0a27sFuonkNvG6v5ayRL+7CFIwv5s/tWfGa7+K9p4d1SLRFs7jTNBjsL5m1IXzu7bmLE+W&#10;gTKnhTvdcYLllIX63hnL/wDWHD4eWMXvUJOKVoOLW+zTWrVnZdNLG3xXTkb3hD/goB/wpv8AaJ8R&#10;ePPB3ws0XV/Ddx4yvtVtdLnkeNnWQXMcaebt+aMLOGKPGwJQFRGxYnwTxt8SfFXxB8cal8QvEFzE&#10;NR1W/e7u/ssKxR+a5ydqLhUGf4QAAOAAOKo2WiXE8Hm2aNIBG0sg2n5QOtR2lkZrhStvJKWO0RhC&#10;xJ9eK/V6OX5fh8VPEU4JTkkm+6XTXRfdr12QrRvoS28l1euQ7tI23HqRz/jXqDfF/wAbT6ZdT+Nr&#10;FZri6ht7WTUpods109twqXBIxM2xgrM+SQBncSSY/hh+y78dfH2l3ninwj8IfEmoWekqZtQvdK0e&#10;W4W3jVQzN8i4O0MrH5gFUgnA5r2T4xfshav4J8MeDLi8+GPjL/hNvESXVzrNnqayzSrNDzJDHaiy&#10;iMTrjft8yY7XUN5eFZ+HHZhhaclCbTTdumjtfXXRWRnUlKnHY8G8K/Dvxf8AEDxbb6DoWsWsa3jK&#10;t3qOoS+Vbwbl3SNIWBYhBvJ2hmwjMoOK9+8N/wDBMDWdJ8fabdfEP4q6XH8P9Rt4JJPFFjMIbiB5&#10;kAEcltPhoGSRhvMgWMBWHmA9NX9kr9mv4yfEjxZffD/wz4V0SC31/TYpdQ1rVNSj+z29qrHLoELe&#10;ZK5zCFUNsLsWVSvmRfbPij9nj4l/CTw1M/wP1TRbFtN0N28VaHq+pTy3ep7WyYreWcbpYXiluB5j&#10;OH3JGA5CqB8Tn3FFfDYqOHwtWMW1Z7bPq5fZd7qO67rVHPCUp7I+NdT/AGNdJ/ZF+K+l/EHx98Sb&#10;q58FeZbP4d1azigtZtQmwvn2sjRzyi1Me8kyoZQEIZWEhVK7nRPil4c0Xx9qGmeG7PXL7wHH4dGm&#10;aXrGlwSSO13Ja/bmjmuLdYzLPHcsqru2lR+8YAoyv2WpfDKb4x69p/ws+L3w78P399pmgyN4dsI9&#10;UWGSeERpmW8uLWVwylwwTEsuHifeWPXqPhJ+yHrNr8OLj4Wax8VbG1i1HVI2s9Dkjs7qwuYYbp3+&#10;4ZXaQOFRpSIYz+5aMZQJXgvNqNapCeYTUpqy/u8t/iXIm7pXbdlu0vI5fe2PJ/hl4Q8fH42eHvF/&#10;xJsppb3xB5E3hnTdFumhvrqdLhSZAs0MsXlne0reaUgYTMUciF4x92eFPiJ+0H4FN1oOk/A68vJN&#10;DitZprm6vrd7ie7lCsy20kUotwEDFuN7xuANgJ5+fvhx8DPih4Y0D+1P2w7jx7eahpusXK6Tqmna&#10;pBNZ7RiP7SApVhHJbtMs0cpKvCWCI0jME9T+A/iTwD8Xvh6uv+AfiZ4h1S+0m3EF5JqCz2kUttCF&#10;jYusKyxvKUcguXZiZZMEqirF4eeZgqknUo2fLZe7zOKV7qzTWllrezvdrbTajFRvc2vjr+1LrmuS&#10;eHdR+L3gLxNqlx/ZpMNjrUbEFRI3zFN6SxgEsoJJV8Mykjp4T8Wv+CknwU+GusR6Tqvw+fTrgwrL&#10;HbIlwuY2JG7J8zAypHXPHevfviJpmhat+w1efFz4xfGe40XxTodrNHc6TbeGZZriz23CwnNwS8Ll&#10;YwJCVUgklAGfg/Hfij9hzwP8YpoPHfijx94s1ia6tU8qaW/tID5fUKYxYgr1+6QCDnPNf0dwLjsy&#10;qcOUaUKsZSirSs+bz+Lq7W81sznxFDDc6nVi9dnd/l0Pnv8Aaq/aJ/Zk+Oni+3+IOnfDbWbbXNqp&#10;JdWGvfZxMV+4/Nkx3jgA56cZGBXsnwW+L/w0+DWkP8R/+Ejmi8aeLtMsZdVuNb1FfLaSGMxkIoWJ&#10;NuSVbIY9dpQ9PA/2wP2atX/Zt8QWOt+FfDklxoF0F+xXl9cPM8NwgyyOyhFycbl+VcjIwdpNaXhr&#10;xZbfGKfw3Bo3hu2/tBtLisfs/wBhWbdc+YR8gfc2GY7gOvP1FfYQxONjGzau2rabfP5LyMnRw9SS&#10;5U7ep94aT8fvjBqOj2+rQ/BS2e3uoUmjkXxQSro2CGGLfHI6c9/zo2X7VnxPKEW/wl064hVNzMvi&#10;hsJx1yIcY69a/ULUf+CTPwwtvCcmm+G/F1558On+VYpcQokYcJhdxQEhemdozivxx+I3gL9ozSvG&#10;utw+E/2kNesdNXVJjY21jrd3HHHEp2oqgMOAiqoGBwB0rhhm2MrSahV27q3/ALazeOW0bfw/uu/1&#10;R6I37UvxDmiZl8B6DC2flhk8RNI5yeuAvTn/AD0o8X/tCfFfw1pCa1L4U0n7PtHmSfZ5Sqs2BwWf&#10;pyOcDHXtXMfAn4I/tIfE/wCOPg3wD4t/a38cCx1rxRYWN5Jb+ILzzUinuUjfYXkI3bWOMggHsQK/&#10;Qz9vX/glD+zd8Of2ZvFHi7QvGfjZtci027udLW88QTXb313Daz3McG1j87SyRKh4YtuIAyQwitm2&#10;Mopc9Xfsr9u8V+prHLaOygv6+bPya+P37QWseNI5Lj4n+C10mbTQ63MRVkXb842SIXy7Dy3425yp&#10;A4zRWb8Qfhn8ZLL4Xax4P074Xa7cssdnZWSwaPO8kkO2IydE/vPNkjuTRTpvE4qTlNN+ZrGFGnHl&#10;i7fM+ip/gR8bE8UXkd/4M8SM15G5dbXR3miRnXeFEiEodrYHB6jHHWtGz/Zc/aT1C4lv7bwHfLHI&#10;xLTXtpHCgYjpmRgO47/418KeIv8AgoV8dvEd00N18XfGmqWsv8WpeKLiNiQOCU3uP1Ncdrn7Rnjn&#10;Urz7RaQttfa0n9oXklwzsRydw2d8dRXtS4tqdEvnFHjx4dj1k/k2fofrPwK+KuhTwWmvat4P0+Rs&#10;qyXnjTSYSGz/ABAzjYeRwcdq6D4M+J7b9n74zeEviB4l8c+CpI9D163v5WsfFMF5gRSCTJ+zvJkH&#10;GOAx9Aa/MDVPj58Tb1lewvbbT8L8/wBltt3mMQeT5pfHI7YqC5+JXxL8QRR/a/GF5CE5VrNhbnnH&#10;UxBSeD3rnnxVUnGzpQ1XazOinkMIyT9pL7z9/v8AgpR/wUO/Yg/a58NLofws+Jd42tWrW4ae+0G6&#10;jgnW3+1EKv7stgm4Y5KgHavbmvheb4pfAHTrH+1fiT4y1DTbVZFDXVvocEkJZo8OpaW5h5P54Ffn&#10;n4K1fxJ4q8XWOj+KPF+o3kN159ii3l68qxtcQNEGAYkD5mHbtWHa6ZFJBnb6D7vTPy5/IV5NLNK2&#10;HoqFNK3fd/ft+B6E8vo1qnNNu5+hHjb9pf8AZ2g8NNonwm/aR1LTT8vkndaWscHTcwRdQkG5uTz0&#10;ODg81n+AP+Cifw9PxD8P+IfiL8XvF3i3VPCVvdjTViksLCJ1lhIuGaSHSC7syIoBEu792qjqQ3wP&#10;LpyyBRDEzM7cJ/eOcAV734+/Yc+Jf7LvhLwL8U/i3Np8UniporxdJtdQhnmsLc7JIxciNiYZXRi3&#10;lMAyjhgDlRX9pYypG9lfVXsr7a9L2tuH1HDx93X72em/Fj9vX9lXVrGTQPDHwv1b+z77wz/YktvY&#10;3Kv5Nr9phuly0kUBeRZ4A4Y7ss75zu4r/An/AIKTfCf9lbVY9e/Z4+Be7xBc6a+nz6p4kFxJ5sLl&#10;PkKxXwRdxRcsEyMcdTXC/tj/APBN/wCL/wCyHp2j+Ktft5rzRdYs4Z1knsmt7i08xdyiaFmJUHnD&#10;gspx1BwD4CkawvDcBPmSTv3Irnq47FVo8lR3i91bR+q6/M0p4ejTkpw0a2d3dH2Iv/Bcr9oBbnUL&#10;nRfgZ4M0iTVLqC6vpNNWXdcTw3C3EMshlL7mSVQw9htzsJUu1r/gur/wUM8US2dvL8So7dYFuBYp&#10;Ho+nMIBcbvMK77Ric7z1JxnjFeC/sgfBaz+MP7R3h/wZrOn29zpUN815rtveXi20b2NsDNOjSsQE&#10;3ohQHkksAAxwp96+Ov7H2gaz46/aC0jwBo1rpd54F8XJfeGdHgvlvAtkG1B5bKGWEOs5WKNACpw3&#10;k5zitqLrezTVrLpZenZiq+z5ryTfd69T6b+Lnjb9q34a/Ar4S/Hix/aUk1S38XaPby+ILeGz0S4m&#10;0o3IFza2pWK1QxSfZ2ZiZVwTgruG4Jr/AAy/b8/a8+C3il5LG80PxpbLqOpWseh+NPD2mSWlw32f&#10;zLNpGtrSOf8A1ZLEJKgdwPuruB+cf2fvD3x/+KP/AATq8ReN/Fnx78RSeBvAfiC1Hhnwbqn2q4tJ&#10;bi4k8t5IJWkMcKwr8qxbSB5sm0pkrJ6Zpfhy0uNVsfEOo+I/It5NQ8M6nNukX5Y54pdPkB4OB5i8&#10;Hpz37epKtzSXMrpLS+tr620slv02fmeXWoxo607Jtu9ktWrL56WXyMH4z/8ABQn9r23+Iker2es6&#10;ZoFj4ivpL+x03T9PtLmG1tzb+abePzLQPtVydpZ2IVdpLkeY3pn7M+q+Pf2ifFmuv8U/Ftveax4f&#10;u4VvlkCJHPZSQ+ZEFMNqqMvlvnIQMzIeAMCvnP42eC4pdN0cSanJJNoelyQJGfkZLi0vbi1nDLg5&#10;UrIhBzk4GcdD9Ff8Eyp4rrX/ABLDqMjM15ouizW6McfIFmtzg9SN1u2e3PbpWFTNK+XYevKgkvdX&#10;ezanFd9dG/0sbYfL8Pjq9JVltJ62SesX5d7H6I+DPh//AME0/BHij+3/AAJ+0Z460zU1Xymm063u&#10;4pGjLbnjY/ZfnjZs5RsqMLgZXJ94+I3h39m/wv4N074h+F/AGpeM7XxvePZW2j+H7m2VtTMkM00r&#10;MbqSJWZI4ZyRLKGUll+9gV8LeIdKZC15bQyfdDKd3zAFS3cHPLDr7HpXu37IXjeXxRZ6L8Ntckm8&#10;7wr4ubVbHyrWa5IS4sbmzYBYlchA8in5RgGUk4GSPn8DmtTMMQoV30dvPTbv/T7nv4zLaeEw/NRX&#10;VaHq37PF74X+FPw1vLn4Yfsx/Fzw7oVrCus3mm+KrXTYZQsWHIiVrvcXCJjbnACqOOM+7fFPw9Lq&#10;+s6TfDT7i4hhWRZkt1+9umtyAx2t8vBY8DIU8gZqfVIdOWFtW1vTWsbX+ydRt752jDLGm9OpjGNu&#10;Ebbnkg+pIPE6p8RH+NfgPRvFHg74dXd9a3FnFqNlfXlvNHDOpG9RGUeNsttQgvhcMM5+ZR28il70&#10;Y2X/AADz6rpuXuKy003PkL9sD9k/4W/FCy8M+GfDV/4x0dI4dP0u4s9L8RGzkhjlvdKtxHKj2rE+&#10;XHqyylGKH9yFAG9mS5+y/wD8E7vgRafBrS/DHwq8XeJtL0TQ4YYreHXdKW7vH+028OoFpTDsRX/0&#10;0BlVdoIOCRXpni/4pfFLwT4xjW++EfjhIDfW8so0HxxcRwoonildfs/lzDaEsFUoGAZbp0BHnyGv&#10;Xv2RPFmo+LPh3cTa1pniqzubW5s4GtvGGsvfXQ26XYhiJHiiYr5olDNg75lmkyN5RJxdGlh8tcqU&#10;UndNvS7v8r9ep0QqyrTUZu/zPGW/4J5+CVjw3xL1RlLY+XwjOf8A2aue+K3/AAT1+GT/AAo8S2sP&#10;jDxRc6hLoN5Fb+T4XnVHlaFwgIETEDcRznp+n260aE4AFV9Rs472ymt24EkTIR65GK+cjiqyknf8&#10;v8jq9jSa2PxI8MfBXwNqfguzu9S06a5aSzUso8H3bMpxnrs6flX6A/Af9hH4Eax8HPCurHUfFEcl&#10;14dsppIYbMxxpugRtqhrfIUZwAeQBg81+Lv/AAcweBZdM/4KNeFPEGg2DRy618N9Lb7VDhSJxd3s&#10;K4YdDtiTHIPy+2a/pQ8HzRzeGrN4wu3yAoC9Bjj+lfR51jfbYWnKF1q76+UX+vlseVgMF9Xm+Z3v&#10;+B4DF/wTy+AfneYNW8VDJyfmjAP/AJApNS/4J0fAW7s5bV9R8UMrwsu3z4R1H/XGvpPav3sVHMBg&#10;1839Yrdz1PZ030P56tC/4Jx+PtYM/iC7vNYszdTSSSWf/CdNA0DFydojfR8qoJxgscAAbjjNfpv+&#10;w1/wT7+Fz/sm+DbfxxofiKPWLeC5ivm/tJWeRku5lG4yQx5JUDkIgOcgYOa/JP8A4OaLPRj/AMFA&#10;Ph7e6pr39n+Z8J9PLtHbmR8/2pqPOMqOPrn+df0TfCmaObwPY3MH3ZFd/wA3Y/1r6bOsyliMFT5Y&#10;8uvT0/4P4Hk5fgY4evJt3utrba+p4u3/AAT6+A0LeYmjeKm4xtXUbb8+RUqfsN/AezCTN4B8UXYR&#10;TmJtUt8PnucOp/IgV9DqmRljTTHtUivl/rFb+Zns+zp9j8ef2jvDfwe/Zv8AiVrNn8XtUj8F2eqe&#10;JtTHhuLxPqljYrdwrccCF7mRftBVZItxVmwXXOARn6a/4J5fs2/CH4mfC7VvFHir4Q6peQ3OuJNo&#10;eqSXyxxXlhJZ28kU0JhmVJYmyxWRQwYNwxxhfjf/AIOh/DV143+M37M3gHTLFrq71rx5q9na28KM&#10;0k7zXGkRLEqr94szgAdScAV+oX/BPPw3feEv2V/BPhLVdOms7zSfB+k2V1a3EZWSB4bRIyjAgEFS&#10;pGCOK+qzDMJ1MkgkrP3db7/1Y8HC4GnSzJzve99Om5pQfsXfs3RJg/CNs/8ATTVZ/wCk1Tf8Mb/s&#10;3hf+SUQgdedUuv8A45XrTg4wW4zUMoUI3pivlPbVv5n97PoFTp9kfkF+15+x1r/xS134taP4c07w&#10;hY+H49QvLDRbrXPGVlpklrPB9lB3vdyK8kCxyxq3zL81yh3ttKM7/ggx+yP8Q/2U/FnjzSfinY6P&#10;HrWuT292P7E1y21G2S3Vp4ljWe2mmjYiRJ937xmVsqxBBA9J8dTjxn8fvi54A1a/0iO1h1mOxji1&#10;DUUjymuarpUFzI8UsbKPLi0xGilUh0V7t1+aNKg/4Jx+Cdd0fxQvw90Dx4msWvhvwzZi+vp9SufP&#10;+23tze6o8UrRsu9liv4MZZlUYUKhUl/q6ODpUsHCoormaTbV72a6623t/VzxMViKdaq463jp5aH2&#10;t8fvC3izxx8FfGngT4fLatr+seFdQsdE+3MRCLqW1CQ+YVIITzCu7BBx71+T/wACP+Dea1+IX7GH&#10;ibVb34leFT8TdM8XRaxZa9Z2V/ck2j6Za3ptbkiFzchormG4jjW2dwS0e5vOIh/VvULHx5oHirRt&#10;Ru7GK+09dWt4nWzvpEkUuADI/nyFfLTCserABtoJ+WqPwe8NL4K8Ial4E0vwt4yt317SfMub6S40&#10;6NrWaHw7pNkqr5DKElKxKq7QFE8NxysYiJwjhcPWUpTipbLXt1X/AA2vYIqMo2Z+Qfwg/wCDan9u&#10;n4lXFj8fV/aN+F+qWeuWVjdWX2h9diN/agRMhmWfTUkQkBHZSgJYFSEAO2bxj/wQj8afDv41aL4S&#10;+IPx/wDhjDqlxC13Jpd5o2tyf23bwreXbswh02NPNaK0ny6SbwsYVhK7Rs36mfCP4d+JvCNzpum2&#10;+o/GoWdvrFtDbWeoajCba3hS70twCsd2QsAW2cNxgxyXQC4fZJwvxq/ZA8OeIPC3hH4s6/e/G7xl&#10;q15pmp6VPbQQ2eqzaMG0W/spZZUlmEkTne0ZEc826eTAVRI8gUcnyrVwowjKzS+NdNFpLbT/AC6E&#10;S5o6xvf5HziP2F/2btM8f698BvDVz8PtC8WeKPJbXNDXwXqf2N7qG7trFpFSSOG3nh8yZFIVFDCQ&#10;yEv5m9fKYf8Agmb8Jb/UofCeh/GK88LzeAdW8FxeH47f4Xw3gv38QXCrbNJLLqUbSI8gka4QxQFU&#10;DBVdSEP6FfEP9lTwvYfG/Rfi74c8CeP5td/tjUrg6tpPh2GZLZG1g3rwyi4u1Ajm8jYjRoSQVkYq&#10;TGBT0T4N+GLjW4fEuv8AwQ+KF5qereLPhvJfPe+CgrW72Npvgmdlviiw20u9rkoWWCVmASbcXb5n&#10;LuFMBh6yksNBp73lKTvayfvya20V9Um7E1Iye6/r5Hwrb6L+y544+Ccmj/Ef9qvxZ4u8nwxcXPiT&#10;T7j4T6emrw2v/CO6vqAiaYagsao0fh+5lVFZ5GuFgMkhjk3j4q+Hn/BNj9hT9oLw9rHizw/+118Y&#10;Lf8As66H2rR7z4J6dHcrM91oVsI/LXXyu8TeI7NSCV/1Vz/cQSfoD8K/+CXXwz+Euva54X8P/Bv9&#10;phLXUvh3maZ/hjpv2R5brwn4jiljRk1En7YraxcxtEQFF08EQdld5V908PfsR/B7wH8cpZPBfwE+&#10;M1tFdfEK9vryaP4d2S2k1w3i/wAN3aStdJcqWsh/ZVu0TMrutnDcuTlI4m+0y7h3JMj5lhqUFzu7&#10;tFWvZ9Gml208rmMpVJLb8X/mfmz+zt+wL+x54m+F03jL4UftX/GKPT7q5fT7qHS/hTpdhdXLRR6w&#10;WEnka1+9RF8M3cmHZv8Aj4jZf3ksjJ6l4Q/4N/8A/gmxofwW1D4uXvx8+Ky+JtL8NQ+I/D9vazaJ&#10;ZyzqIo5xcRxSXE1vLGWuIVCNdRfNby4kKsrV6h8K7H4Gf8E108P+Bfh5qHxAuJNf029vdV0nXNJg&#10;8y6vFmv5vsn2e2MwtJ41v71n/wBIJ2Wrrt3NEK+e9R/aL8bfH39oKbxHrF/q1lodjo7T3lrfaAHe&#10;4t/PEEqrGkOSPMRoQgHlgxyZI8mQv+a8Sca4TIsZUWFpQfK7yfKkmtUtle97W76rTppS5tIxTu/P&#10;/gn3B4x+I+n22j+C/CcXim5vNTs9WWG58feHvB8GmyXE5ufJmv7yCynMYklhDXEnkqgdXVdiH5Iv&#10;P/iB+zN+zz8Rfg5qU/xn03XvEE2majaXHhxY5LF7iUuk32s5ljWSR4pCJJJNymSXaSSkjb/J7j4t&#10;Hwz4dm8beP8A4haDZabfRIbe58UQKlzGZY/uXJHkgSgoskYOZWA3MSQK5HV/EPxA8baxZ+DdJ1PQ&#10;LzQbDUJbzUrrSmM11f6eghjLKIoJZI1D+WtxPDHiPaJQrASA/hsuLswzLHSqww9JN8zu4ySu1ZW1&#10;teK2UVpfoe1LAy9nes+39dvxPVte+Hfwl/4R+18PfCfwbcDQbzXJ18UXVn4qhtpBNJIfNchYD5Zi&#10;kYDDgswdowcKWNDVfjp+z74b8VaZ4PsbqWzvhJfLbafpMzM8UIYn94GJYbQQrMmQqRjClQoGZpFn&#10;rOuaLNpA0vWLJpLy3vrzU9PtQxvmdZ5Ak9tExl8lGRwZnQeazM28yAoWwfDOS9WHX7TWrFUQzS39&#10;nHYPNYTS3CvI0FpLNGGVPMy6hlMY3MAuY8N83jsZVr4qXt7JbpRuk7xWr+L7kl57nVhcHh3BPlV0&#10;+/p/Wp2k3wQ/ZR8f2jeKrjQ/H2pWs2qWup2mnj4q5t7vzHU/6i4V4NjtKx2jbvEY2spKiuX+EWk/&#10;CPTviHpd83wwt/DWg6hMLK+1Dw/ryw3QWOGa7W383yLmKGORxGFGFaYyKDskTevhXx10r9tvwv8A&#10;DKTxf8H2t57WTWWS+03Twbu+0zzWkkxN5ErsDHB5ETBVKkSuqgqqk8j4V/aM/ad+HWtXnh3xt8N/&#10;D3huxmVH0K8s9LuZtN1SUN9oSK1u7RZYZ53iU5+ZcAPEYgwYL7FGOcVowxHtKVRQbfJpe11fmjtK&#10;2+qat1REqeWwbi93bpf7v+HP0U0vwl+yX4I06z8aeHoPGUcOrX7W+qR6x8QbG2m01re0V91qn9ls&#10;JzNLIVnZWUgbWdsbI14DxV8Y/wDgnJ4e8Zax4T8C/DGO+s3uLhtYvP7et7a8ntsFjdHbaoSftDxM&#10;fODgOBuU4Yjz34c/tS6n8Ur2/wDBkEK6hqsWn3QutPOqW32mKYSfZzAFdozO377JleGMYHCq6hhD&#10;YfDD4e/EBNQXQ/AkzXPiAXkGqaxpssuLxpIFV71ZLciKRZBczAMN5/dtGfmRlj0xXGeKqVP32Fp0&#10;3G2sadO7ts3eNmuyW/ndnnTwOI0UZL8fwPcfhbqP7IHxO8JeItYg+Fni6+02+0WLT10B/GCBJ4Wl&#10;ZCg226q0Ss8uVWMlSN23AZo+X8NeDP2D/hX4VuLLwDpPiG7sYfDUdzJ9s8cx6g2kzQ3EsRyPJQEy&#10;2620hQgLukVRzK8i/mz4r/bek+B9nr37N3gm4aOGz037Jea3qNrLFdX7KPJdYo/JUxk7huDiPcsJ&#10;ZmMpBFb4e/H/AOJPwl8Lx/FLx/qUes6b4k0NrSHRdYiuI55IRc2ZeMSwtEVUwTlo42mEoVPN8tYp&#10;k8/7rAZhxphcLU+pONKFS1vdSlK7umrKNnbo9lul0inSw8uWNd3fbS1/xP0k0Ifs2/F34a3Uen/C&#10;RdQVpImW9vbBJ7ZXVjhw94DHvEgGVRAI87ZExvK8r+zV+yt+xZ4F+J2l/Eb4efBe+03WLG+F5NGb&#10;7UIZ5oUmJjMsV0zINwMcy7V81Cxzkl4z53o37RPh/wCNunv4j/Z0nXTb6OzuNOu9LuNHi1JLxoET&#10;zopy8xaOGKSePZcBeQ9vHIJECKOB8TH46/HbwNa6te+BbPwxcabqEdnrevXWqGe6toS2y1lYSvM0&#10;CS7VkQIsjOJYWiLLM3mfntHN+K45jKpPGzpSuk+ab5le9lJO3Onqlbm6LQ+gqYXBRh8CfZJem1tj&#10;9f5P+Cjuh6b4TvJfDfwV1TWpNFikjuLcantkIijTO5pvmBLNgM/zHILKASw8/wDGHx//AGW/C+o+&#10;NbKP9hfwrdS+E5rtbaZtSsdmsQxz2EMLxNsIXzPtczFWwyLaMSDuBH56eDfid+1D8NvE0PgJfAkv&#10;jHwpDa2+3x1atPNAsj3EixCcrKUbYsMkbMshAQxvhCyxG9oPg39orxD4wj0m81+10jRH09NXtJtH&#10;8PTarIZ1aFlEqXQ86TYRDlY/3glOxotzecv6BlvihmuCoqniaVOrLfncnFSXS0IK6fXlfva9Dx8R&#10;Tqe0tTdl99vW5+gnxK+O/wCy3Z6jYj4ffsUeG9SsbzVb6PSNW0/VIrKfyoLKOW0visarMkc87SxB&#10;fvR/Z2dhwVX0P4n/AB+/ZJuPh9r3gK60jw3rmqSxzR6DaW9jNGJWhKbXefKOAXXcXV8OoO1jyT+f&#10;998bJwtnodl44hksdNjjS8/tmaSymizdtiJkdD9okk2sY5D0dBGoJRpG47xxdfCPQ9N1n4kar4mv&#10;ltywt76C3vmuYYpHt/LV4lSX+KJJNrqAC0kZC73QJzvxfz+dTljh4La1lN633s5Jq/p201uWsHV5&#10;VK7a722PrjxJrfwD0y68TS6X8DPBM8en3Vz/AMIxdHVtTnF9EZ7aO1MipfLtYhrl3PC4SNcozYJX&#10;ybo3gtfD2q6bceCLORfD6TTm/wBb/wCEiuTLLLGkqKDEylXULb2+GyhDbW25jUAqKnjRxVSklFQt&#10;bpF93uuZ2f6dDKWV4Zv982n5JM/Nj4i/s021l4IXXdI8LJbef4T0TVNPZbw7pFW7bSrmNA7tuea8&#10;Rps8bFjZVQJyPINa8O614f1CSxudOktwtxMqxyrxtTnqM57jIJFfUmh614u8ZaboNr4Uivr7UL7S&#10;77w3p8drpfmhvtKOba2RtzBmd57ohQiupYupdiAlmLRJ/ilJDqXibwxfaut94VS2s/Omjtxh7Q6X&#10;ZeWy7N4W6iiY9d3lMrBiHc/vsq05ybaX5dl9+57kctoyoqalZu3/AAbnyNGIblfOQNlY9238dw/Q&#10;mrukWyrE0JGWVto5+o/qtdr46+Ct7L4msbb4Y6RfXjaotmlnp8cZmmZjAu8JtHz5l81QoGflA5rk&#10;9C3XEjJNA0b43MSMDkZz/wCO0RfNHmWx51SjOjLlmrP8ybTLmXRtZh1eCIb7aaO4j9yjhgP1rU8Q&#10;6TBZeKNY022j2xx30ywr/sbzs/8AHeahGhTXF0IomXlJPxwrcf8AjoFaWqw32papbX0UZmmvtPtz&#10;CirlmZY1hIx671atqac48sTGXuyuz2//AIJbfBvwZ8XP2t9I1H4l6FdX3hXwjDNr+vW9neiCR0tx&#10;mJA7RuATKY8jb8wyAVJBH3p/wWR8ZXXxq/ZnDxeHtStLrTdctfEGsQXWsXV/9l82OS3hgaSWbaG2&#10;PuIEKlQqgEgmr/8AwTV/4Jd+L/gx8Fbq7+LviGPQdY17Xp7vxRAtv9pMOk6Sga4t3KMo/wCPoxxt&#10;tc7jkDpz6h+2D+x/PJ+zN4uPiz4jJDdwaK3ifxRHJEsf2m9Zd1ppilnO59ikBBz9wDO4V1PmjFJP&#10;bT+raf8ADI5ea9S5yPwb+L3wq+Mn7Ifhzwn8XNd1rWJPEvhiG317+2/EV/dWyQkBPL8mDGAAvC/O&#10;VIB7Cvyy/bD/AGUrv9m74pXnh3wrrh8T+F5rhZND8RW9jJCsyNg+WyyKCrqcqQQASuV+Uivv/wD4&#10;JaxWniD4AjwN4V/Z+8eeN/HVrr1zaTR6JpKNZW8O8CESXTkxWykBvml2r3BIBx9EfGX/AIJ4fELW&#10;fhh4g8bftT/GDwL8KdPh0qW7t9Ht/wDia6iUWJz5d1Jujt4AGAyyiZevzLjNVKjKMb1Gorzf5Ja/&#10;O1vPsoSkpWSufAf/AASR+HUfgrWfEvxj8aWWj2Vrq3hu60/R9b12SQQ2uVXzyy+YkTrKu+ELKHVi&#10;HUqRkH2f9knRdem/bU8Xap4P8CaX40k1bwXqGoXWjWOqWdnDFCLmGP7fsllijWEmeePfkKqTSY+6&#10;QOC/YK/b5/Zp+CP7NNrZaV+wa/jr4taHqF9LqHiTVLgDR7GLznnhm8ydzFp+I8gNGBuMJJOWBHkP&#10;7Vf/AAUd+Jnxn+OzftA638Qvsviq18OP4fWP4X3lzp0Y077S8ywzX8rM87BiNxiiVHAXa4rnly0M&#10;S+W8mtOy9NHez6NtGusqbUrJfefox8E/2Xte/Y6sPiF8VPG/wN+E/iDwLceGbk+MPhWvxEkmluL5&#10;pJZIGjVLJ4Le7ZJvLWKJicQI4KuyV5D4t/Y0tPEvw1u/jZ4C/aU8D6f4LuvAcl1ofgue6m1LxRax&#10;wuNWttLlhjaENeCcG2JwAqj7gdsH81/hf+094t8P/Hzw58Q479dBtYdeS51CTSd6zzQyyAXIluGL&#10;Tz7lLkiSRh8xwBnFfaD38nivxNPd6tqlwzKxjhbcevzbSCT0+7+Ge9PEZ5iqNSFPkVt1u7W6at/f&#10;8tbIVLB0KsW23p6an1dL/wAE1PgRrvhnWPGekftm+EtYuDoepatZ6fdeGPsUl1dagrXL2Qik1NpI&#10;WXyY8B4y0ZkYHcysBzP7MHgD4afA/wCDvhfxrLq9rpfiHXobqLWtF1iYxXGlRWt9cfZIjJI4EplS&#10;4klJWNMHOcZRR4JFbWOueD7aI7o5ri88yaSMFXLEsGBOcEbmyOOce5Bu+GNIe50aOwfTo3awlkRp&#10;JFOdpP3iR7uv5Ada4MRmGLxVKVKaVpdbWf4WW+v/AANDWjQw+HqKpG919x9iQfEfwU8FvG/i/R4/&#10;MOyINqcC7uVGcMw4wOT7evFZOn/EXwhpPi+x09PHunwwvqmnz6p9j1InNvb3kFzJEWt5UfLCHb8r&#10;qeRyK+dfD2jXviKG1Uh5H8kK0jNyrgN365z+ea7rVPgpqeh+DZPEYhnEi27rLJCuGUHcq44OAQcH&#10;2615dPDyw8lNSd1qvU9GWYVHpZH6Pah/wUI/ZC07S7LRdd+IuuRSWN1a3k32a+v7gXBjdWIcSM7b&#10;GcE7N7EgLkkEg8d+yt+1t4Kl0nQ/hB4Q/as8b6zqkbPbaToln4Jt5oUhQs6xbriI3EhjT5S3mgbY&#10;wVSMfKPgSXwtf+NL0Pfna32dXEnflNuOvQdzxnJzWP8ADn9qf4SfB39ozTrLxX8P5vE1n4dLf8JB&#10;HBpdvdxQXU0Rjt/MDHhFBcu4CsrmFQSWZa9jB47ETlyTtbd6J2t11uedUp04q639T9vtO8QfFTUL&#10;BZrfxPFanoRq/wAPLtnJ9SIrtRV/wz4h1/V7y40/V/F2l3s0Kqyx2fh65sXjByDuE00m4E4xjGPf&#10;PHxFB+0P8L9d0l9Y079jrw5rkMjA6eNLmsI5Xj8sE7orvUIGRt/mDbgHaASASVHsX7GvxovPFPja&#10;70DUPhFfeELNdIee3S42rbcSRrsHl391HuweNu3gH6VeJxFCthpKMl6WSf8AmTThKM02mfShS7/5&#10;a3I68FY8f1pkkUrfKbpuP9kUn9qac5I+1p+YpXvrBjxOufSvBO4/nP8A+DpvwJrdj+178MfF1v50&#10;i3vw+GnxqmTmS2v7l24HtcrX7/8AwB11PHnwV8L+NtN1K4S31jR4L6HcqZCSqJBnIPOG9a+Uf2mf&#10;2edL+LX7fvwX/aC0v4meH9Nb4R3HiZNb0nUJpkurpdR0/wCzQeSFQowUsWbcRwwxk9PsT4Yapp83&#10;hCGC1v4bnyHaNpIH3LuB5/z1r2cdUjLB04rXr+lrfJP5nHR/jNG0dPunGR4jul5/hWL+qVBPpN//&#10;AA+Kr76eVB/8aq0Zogu4hue201yHxs+M/hr4IeALj4heKLm1j0+zniS5kuJJFwJHCDbsRyx3MOMY&#10;AySQAa8eMZSkkup2H89X/B1R4avNG/bh+H2oys0kbfDO3tEmZQGd4tSvi2cADpIp4HfoOK/e39kj&#10;WL74i/sz+B/HVp4qvrdNZ8K2N8qW8cJQedbo/G+It/Fnn1/CviX/AIK+f8EftW/4KffErwn4z8J/&#10;GbR/C8nheC+tLiPUbGSdp1knV0K7CMYw2c+or7i/Y5+Fl18Bv2a/BvwQ1TW49QuPB3hnT9Fmv4Y2&#10;C3LWtpFCZQCzMAxTdgsxGeSTyfZxkoywMLNN3WnyscdFr23yf5o9ATQ9UB3HxrqTf7PlW2P/AEVU&#10;iabfxANJ4lvZB/ddIRn8oxU0d5Csm7Mh+kbH+lOutUs0jO3zm+lpIf5LXi6nZ1PyR/4Lv2bN+35+&#10;xOHhlm2fHiDEufun+2NCIzhcdAfQ8Z6A1+l3wAuXl03UoNzbRfTYxxj/AEicen+yK8L/AG0P2AvC&#10;X7Y/x1+E/wAZdY+I8mg3Hwj8brr1jbf2b5hv2W5tJ/JO6RPKBNoo3FW+8CBxz7d8JYIPBOu6xo81&#10;xPdoyx3Mc1rZSSA+bc3b4IjDYI3Ac9cZr2MVOMsvpxT1S1+84aS/2r7z0V4cLy8nP+0aglhLQyET&#10;yBgp/wCWp44psfiOynXcLTUB67tLnX+aUTa3p0djNcGK62+Wd3/EvmJH4bc142p6N9D8v/in8XNQ&#10;+E37S3xKvbDVNPsZv+E60Oea51i1maBxDctfxIrIVDMZbOMMu7Ij3ZwWQ16b/wAE2dO09/Hni/xX&#10;beLLHWF1GPR7aOTTrdo4rSOy0i006OLljlilmkrEYBaZsAAAV45+0F4k8F+D/wBqP4kWvj/XfBun&#10;w/8ACTaXNYXHjLUjbxJPLZzOCcxt5bbVfaTjI3glduG97/4J92ch8S+JzBq+m3Cx6hCI5tH+e2ZT&#10;axSAo3lx7xh+oHXjJxX3kp045bTSpvmcI+90a003/Q+O5ajx1SXNpzNW/pfqfUPj/wCGPhj4q6fY&#10;aV4q8V/2PFpPiG01W2uA0YEk0ADJGd/8JOc4IbA4I61T8I/AL4deCvD0+g6J8aIf9Is1txfTywST&#10;RqtnY2gYMz4ZvL0+EksGyzSE8EBbOteI/Evh6EXWla9FZzTSNHvee2iLY8wlQbnKk7VU4HPyk9M1&#10;Qj+NniSWGOCH4g2czSNhpotT0d9gweceYM59s8+3NeXGN9bfl/kerTjG1/8AM4Kz/wCCd37Nmn/E&#10;Ob4rL8arg60/iNtZiuG1KARwSG+tL9oVjBCmIz2cZ+YM+JJAHG7jR+Jv7Gn7PPx5+EHw28A/F/4l&#10;PJpvhFb620v7RJaRw68stq9q/mq0YR90Ll8RBMMdy42gDtLbx544vFYr8Rrx12k7Y7HSHyPwlP8A&#10;n8q1n1TxLF8OvDd14U1ie3ZrSRpH0nS7SdXU7GHyysAi85ATIIx0AFbKUoarT7uz8hxpxjK6X9aH&#10;k/xq/wCCdP7L/wAb4tMg1j4r3Gk/2T4ks9cspNE1hEkW8tr+/v1YvK8jFWudRndkztOEUBVUq3M+&#10;Gv8Agk7+zH4b1mPX7b9o7xJdzxa94L1eM6hr1vNi58MQTw2B5GT5i3DfaCTukKJgoAQfYrrXvjNd&#10;hZbLxR4lIWUho18D6fIGAwf+e4/nnn6Gq73HxsuFaFvEPijfuyGf4b6ecD0P7/mqhUlHaSXy/wCA&#10;T7Gl2/M8y8Tf8Epv2R/FXjO4+IU/xHkt9VuNDtdIW6sr2FBb29vpjabEIU3FIiLdnHyKBmSQY2uU&#10;rzr48f8ABPP9inwh8a7L9qzxD+1ZJY+JvDc1/fW2n3WuWiWTzz+Izr7SSRhGdnjvXVYwD/qo0Qhm&#10;+c+4fGv4zav8GvAVz4u8d6vdaakdvKbafVvAljDHLMEZlTe9ztUkD0J9ATwfyE+Pv7W/7Tnxx+L8&#10;OleGPgxLpeqajcqdJ8WXmm21m3yl282ON1jSOQfZiqK7JI4ZmiMbRFm+L4o4unkcVhsM1OpK97yU&#10;VGNt2907apRV7XfQqOHoO97L7zC/aJ1r4M6p46/tfwl8UND8F2vgAxafFHHqU1reeKrf7NDFY3tl&#10;AYpFunD2zzSyXDbXbaf3TSOj/MXjX9r34peLfhXdajo3wrmvfBOlarb6fovxAtbL7D/ZMf2VoZ1+&#10;zW0+JDIiRMiNNtV45E/eF8x+q/HP4WeN/H8Gui5jvtDtZ9UmsLjW9Q1g6rrU1pMHFu9uZZ1Itzbx&#10;Q75LyeL5JZIwrE5qno/xK/Yh+BnwZm+D+o+A5tNs7a4Ed1NZeJb68hvLiSXhrhlhCSxSLbGRBJF5&#10;To5ykRVDX4/WxuX4qUJqg69S6Vo2lbVtyumnd3UUk5K1+Za67YP6xyaO2+/bt/XU7vwbdfB3xnb+&#10;Cdf03xzd/EDVvCGoLaTa5pVncmR7SaMgxPM/kJHCoY/f+aIjY8rrL83inxf/AGOv2jD4v0/xl418&#10;W+GNBGreOf7Mt7Zba7iutJRpsxokdydhZi7gxlsbsfvCgLxWtA+G37I/ib4SzXuh6tHdS6po82q6&#10;TreqCzjuBNawXMGyRI4VmiZZ5d4bbJkJEqneBJccT4b+Iv7Z1vHofgrR9EtfGEzNLFa+GtYtbu/e&#10;LTjmEveqRHblVZ1zNKFbczdQ7oPPy7C4jC4mcsJVtZtNVYqNlq3y6WSUr391JbPTQ3xFSM4xVTTv&#10;rftrfse2WfxYX4P+Lb3w74BuLHWodH8N3Ooa5JqEltdM2pwSE+fPu82fYbh7dlDqhiS+zkGGWQ73&#10;7Kv7XF/8Ufh9fj4keF5vBmi2csMHhm5bT7O4km8tpmmWxkvlzI0LxpJjGxWZxn5VjPnNj4L+PAv/&#10;ABJ478WfEDw7Y6TCbOe9iXxAdHu4o21H59QgQ2StBdxxRzQfaLlTltRlFuHd5Lccv4Z/an+AHhX4&#10;e6bDrnw9MOs+AZbvQpNQ07S2ayhtblo3fcA/k3XnolzD5e+Pz1urwnyEaJ4955fh8Zg+WEOes+W8&#10;oa2bu02tFr7qd1pe9jDmr87hze5um+qXZ2/TU+uNT8JfDb4B+GvET+GvGV7aWN9um1rS4rlbqKO/&#10;Es0DJJvmaSNBLFcyyeWY1Ryxcwrnbwfjn9p/4Lx6boXwE8YfYfF1hretHS9cj03UpLWaD7O0LkTx&#10;s6SFPOSTEiSKka5YMpJ3eTaX+0tbftK+GtLsfiPP4i8ONqzQWUkXhO4js9Jux5l1EjgOTDIwha4V&#10;ml3MZIkjjCAOkvpOjTfASx8O+GfhdpHwM8S2zeH1nvdGF14ks7W/tp3a5iRoI5iWu1llgt5RJDFI&#10;4eW1jjzJJDDJ48splGtz4pSlUi23rFO6TSalfmk07Wt0Tu9En2UZTpUXJ2a6LW2rX/BX9XOg+HHx&#10;u+C8XxAvPD/wr8W65Y6ZpcbxNY2+sWkVkZrkI8beRLsnSbZAI1lmaQx5YbAm5X9Bg8SeP5b6DUfH&#10;0Fv4U1E6HcyaVpsOoGW0lDNNuimuFWTPllIwbliQBJJ5cW18P5VoGn+CZPEmn2fjb4c+GdD8Qagt&#10;1b2Vv4xuma41ySGB4rZxMhR12JsO6ZPMcxyIqxNMpPYfEDxN8WrW3sfiJ8Mfg1e3HiyTxBF9us4f&#10;Flu8cVuXijZpZ8EC23oEmWJolUbbhjKyylPmsVh4VcRGMI6tJXk1vqn710uVtO7s7bWTbOzllCm6&#10;k36pXe2zWn4XPKL/AMA/BbxF498N/GH45/E+38X6tptvdWum2+tafZR6Klmtsr/ZViiV8zRiVXDY&#10;kRwySKJFEgXpYv2Hf2UfiH4fuvC0vjPVtQX+yr270C7GrW1pDEyfOlrG0bT3MdrEot/9Ysg3wtKr&#10;4lkSThp/2n/BnjvQrLxv4q8Qaf4J1TV73UrTxBFY+KL2C8ZwqAS/ZHRbdgzqy+aXCu0gMjIBukp6&#10;x+zq/wALPH8Pxp+D2nReNtWu7iaLT7fxRrtrp9vLbFlheZZLTZa3aSPcQkMkkexWA+UsrL70f7So&#10;yjCdadCVmorTlvFt2jJOMYJXbbvs9Y3aRjzYSS9o4prq1fr+Jd8SfsTat8APByXvwx/av8N2N3Hq&#10;Wm3XiKXy3itEkmkvBa+c6LJLO3my3EayAp5hhUPCvlK1evaB49fw74xeX4g+PbXVZNVt1u9Q0TS9&#10;LS8h8TXsaiIRW1w144RgcKqSRu2+y37oleCKvNP2W/2cdT+DfiRvCXxn8NeHJLeBXvb678JNd3Mm&#10;pXbwieOa4j85I3tYwnyHymRHXzIlbzC69bc/s5S/B7xcnxd+Gtr50kZuNMmtdF/0hxDOlkkMt6ZY&#10;X89UNrl1TzLdXRZYYYWUhcMxre2ryo4iv7Rq9p8kFzcyVldXa1S7tJrRNXKpVKEKacLpdm3f16f8&#10;E7rVvEWsalr98mh69t0m5h099Djn8C3E6TTTC2ikvJbh3tlMkb3SjfIgWIQ/uxkMYuEt/jB8aP2e&#10;fh1p/izxRfapeWdhqSPqwtbO21aa+h+zxwxXbOJcWgkV4PmR5IyVQebtA82no2oeG/HVprmo6xa2&#10;vhfxVpmnJcXn/CP3mm288iMsLvDJNKZziW4KXEU5IQ7dpmjaQCsDwl4Z+JPwD1qPXvAd1p3xWtdU&#10;mGk3OsSJJHJb2MUjebCtrIwiM3kwn9/tDmWRowXPzTcmHy+nH3ZuLenutJc1l0npFKzvzSu27OKb&#10;VjsxCw/KtNXfX9WrX0f/AAT6y1jwn8U7i61H4g63YWOt2MEbXK6LJMqNLiFreFxIhRZJmD2/N0sx&#10;ik3EMFWLHNfE/wCCHhX4zeGZ/h1fadN4bmkvoE1SGW6KrqXlSIqQyz2sqmKE7pA4YndnegDNuj84&#10;vPHL/DG/uvF7+DdZ8aaXazJpusReXJcpa2/k5e88h4JXuNs8E4eUupWVFXLSAFO21L4hfHTxT4Ej&#10;1TwVfaNaRateqNBuvFGixWer2BkZnTTFglVY9quCqAKuBFFkyOxVPLlRxeHlGopJPS0trNbJ6vbd&#10;8yu1qruxnVhQ5eWnay3V/wDgX7WdzwH4jeLdX+Gnw+0/wX8cPA1jqC6pqixaho2l+JLRrxpEuDNG&#10;Y4LaNJDAgcjLuTiYqFUliCuq8QfHbxN490mb4t/APwO8/jF7potQm1a6RWvba3tmMVzczXMMa+Sy&#10;pLEyeZCHLZ2BgjIV9Rg8LXqUfejGErvmTrulq+0bvTonfXstjglmGIT01XnzfoeD/sSa94bvvAF7&#10;o+u6xrMN9pOt6T4h0m10XSpp3uW09rhbkNJCjm2C2c9xIJGCoGjXcy8Z+nvBX7KRmsGsPhN+x34i&#10;hl0/UPFuiWN5481A6fdw3VqsOvaJGlpIJpzOunJMTC0cSTfaM+bgsR5B/wAEKtX0WL9tyH4IeOLZ&#10;ZNE8e6Tq3hXX7WaQL5sF5ZyqIgTjlpo0XqD8xxzwf1O8C/EC5tpPDPxB1jwxqEOoxWfgfxDqzXVj&#10;MudaS4n8K+Inxs2t9nsZoFcg7RhSMnIr+usPhKcoc71uk7ed3GK0t1u3dv8Ayh4iso8iex8dXv8A&#10;wTW8b33xO1L9pnxh8UrXR9S8I3uq3/h238C2aRo+ox2q+LLJLeSXzDKphvryNW8tcfYkwCCwG18T&#10;f+CGH7POpSaf4M0jxjqVj4h/4SSGwa6j3XMj2EGvrYh5lDrGrvYa7osxKIqgWzkBRIxP0drn7R/w&#10;M/ZmXQbv4g/EPT5l8JDRNPsdPDbprj+yr7UvDeo3rjcQS+mXscyIx3SLECu4AZ83+Cn7QP7Y/wC0&#10;P4XbSP2NfgRqnifVLyKKDVviTqtmLLT4riLSbDTpzDcXBEZYvp1ldqMb96YMZ611QwKjstFo29F6&#10;drGFTESnpJ3sfC/xH/4Ix/tM/BrwvD8WBFa3ul6Jpdjq+q208ZjmVPI0KSWMA5DFZL68TkgMNNuT&#10;wSitD/wS8i/Zw8HeLr3xL8W/hr4g8WeNNH8TabZ+CfDui6P9qlnMd0988iKQTvZ4LaFSqsdl0+Fb&#10;qP008Qf8Em/HnxH0+88Y/wDBQz9t+5vNSuI5n0/wz4JuDb2lvM01zJH88sZkljDXU6mJY4iqttVs&#10;ACvzF/4JZf8ABTfxN/wS4+PPxMsPix4G1bU/t2nvpMlha6XCtzBfW84VdwdolAUCQNkk5I4JrGMs&#10;LTrS9n7zS2jprf8A4fX/AIcyk5uneWivuz9TfAvwl/4Ke/Hzw1azah4Z8P8Awd0CbS7VdW1PxlIs&#10;2oT/AOky3d9LHZxcRtNcOHaOXycpHEm4gOXofHD4Cf8ABM/9nPQ7zxV+3l+1RdfEzxZfWk86zeMv&#10;F62du06gB5bXT4ZQ0nDR/IBcEbUAAAAr4Z/aN/4K0/8ABRn9qXw0niLXdbsfgn8Pb6TFxrk05e/l&#10;jKAOkCsQxLRuHjMcURZozibnA+RPEvxx+AHhe91PW/BfhK8+Jniu+XF546+JStcebLgq8sVoZGB3&#10;AoVMrPJGyZ3MDiuaWNrSvGlaPlBXfzm9vNJv0BU4LWWvrovu3f4H0D/wT0/4KK/ti/sdfBTxx8Lv&#10;hJc+HW8M614oGoWPjjxpfTQ2FlwLd5EPyTT7xDCoVSdhT5kO4ivG/jz+2+/xR1RdT+OHxI8Q/GbW&#10;hH5tq2s38thoOmylEKvDYxbfNdSJFYsI1dXGVJr5r8dfEbx5471t9V8e+Jr7UrgktE11J8qqc8Io&#10;AVFyOigAY4rFS5K3SsHLbsfM3P1qHCpUm5Tf3fdvv91k+w/aW2/r5f53O+8d/GL4i/EmOOz8Sa4V&#10;0+3m22Wi2MaW9naDJ4jt4gEThjzjJ5yScmuZs2LQnaF+6w/I0lpDJJG0hXooyf6/59a2fAngXxF4&#10;x1ObTNA0xpvKYtNNj5IlPdj2H6ntmtFGNOPZGLlKUjn7u2a2zOV27WPH619cfCD9rz4HDw3Dc+Pv&#10;idp8eofZoVmt2815Gn8sB2Kwgtw2W7LkYOelfMvxQ8EXPg+9s9FadpGkjbztvAZtvA+n1rmv2bvH&#10;vw4+Evxrk1zxdY+ILfVo7oL4b8SaHcwP/YEzBw959jlRTdzRhleDbc2vlTRo5dgNtcNWNPFVF0sb&#10;wvT+Z+oB/aP/AGRf2ZdVtdL+OWsXGvX14Glj0m30W9Fqlubjy2dn2xNJMpinV4FkhaGZPLlkSaOe&#10;3j6HQP8Ago74C8BeIfGfw70rwLb38mmmS4sZLfwLpOoR3OySKTzYrqcSNPA0CvJG7SOjIVZSflz8&#10;TfsueDtBg+GHiDUfiVe6V8QvAOnTWepyaDoaz3Gp6RevHZNdaj9nL2tzb2sAmgs7uUtHbXkpht4p&#10;i6RXtl9q/si/sVftW/8ABROPw/qnxC8TWl/4B8OW+taJZ6zb3Yg0C4tbvTZ4ILyy06PywkkHniGS&#10;FIrfbHHbQlY3inK7rBrdtpL00/rtv9zKdSJFY/8ABSvSYvDGn6v/AMM8JrF3rOuGaa1kht9BMdnb&#10;tGkclulnE0OZHe4iLNG4Ux5GSCK+xfDWv6x8Rfg03j3XvA2oaLp8/lQX+i3Ea+dZTKD58JkxjdvK&#10;LuIIUqUKpIsiBLn/AIJVfDP4F/DnSbLUPFlx4iXwj4RfTNGjvl8yHS5PtX2z7TbQFz9nVZkLiMYZ&#10;0Ty2kMZdW91bwXafCL4KS/DfwRciaHQ9JjK/2jbiX7Sp2+c7hNvms5Z2bohYtww4rzsXCjy2i3q9&#10;/L+vIqnJ817Hylrq+ArXTJLrwr4a8QNcQRFI1j1aBWiUAAMwNu3Hr93t0zXxV/wRYt/2ivGv7e3i&#10;v4hWHje6htYdDn1XxS09nDNJd2cwgeO0En2dgmZ5YGbb5W5YTg5Civ0guv2fvHl94wZrjxB4eBkU&#10;jzrPw/N5LSBmjwFe5LbcBjt3M3GCRhmrjf8AgmB+y9pX7Pl78ZL3wb8RdHsYtQmgtr4eIvDcmpB1&#10;szdxYg8q5t3JErMCqrIrKsSo5feF5aFqdOpd2urX9f6uVUrKo4pLzO0udd+IcdjrX/CPXb2sjRjd&#10;JC7IHHQ/d6cDjpXZf8E8dc8ReH/2mLa3vvD8Kw65bXVpNdxWIjYSLE83zNgMVPlHrnlh3zWPYeD/&#10;AIreIDep8Ov2ifhfJuSRlE3w9uptq7sKzxjWEbghs8qG4xgAk9f+zB4c+NXhD9oXQ77xF8WPAWsa&#10;Vb3zQXFpovg24s7gSSwsinzW1OdV5cEqYySAQMfeHn06cFUVpL8f8jr9spReh93u25srgFT3oByW&#10;iQ7sHHFSR2EshxIRkfrRBZzq5wduDwa7fq9bsZ+1p9zBl8Aab5rSW2patHu+Zlh1m4QZzk8B8D8K&#10;vaHotn4aSSO3uLqQzPvdry8kmYtgDgyEkDjoOPzNagtZkfIb/wAdps8EoBLOO3QZrSVLESjYj2lM&#10;ZGyyHJrgv2mPA3hTx/8ABTXtD8YacJ7SOxkuVG4rskjUsj/UEZGc16BbQlg2G5Xj7tcz8bbcL8J/&#10;EUk1yqqNJnCqVxljGQBknHJOPxpRw9aOo/aQuUJ/g34YvZPOOu+Jow2TttvGmpxKM+ipcAAewAA7&#10;Vt+GPC+meC9Maw0q5v543l8x5NS1W4vJc4A/1k7u+OBxnA7VpaSI7y0h1CK7SSGaJWQxpncCOuQS&#10;MVYmsg/CXCqrf3kJ/rVOjiJR/wCCP2tK5C7xtDmM/NSRMH4Zs+1Kmm3ETlTfod33VEJ9f96pLayl&#10;UKZJV+Zcn5On61P1WtcPbU7Wuc3qnww8JalqDX88d/5jSM7eVq9yiknr8okC456YwO1X9E8L6Z4Z&#10;Rv7IhmBkADNNdSSsce7sf0raa1R1bZId3+7UEttM6KwZl/D2/wA/n9cVLD4jlt+pKq0ys7SPnIqF&#10;2ItpHdv+Wbd/ap7iGW3XzFZZFAwy7ec4+tZ/i55reye30933taO8aqgySAcD8TxWX1eoafWKdj+e&#10;P/gvR4p+JcH7RnxU0rS721Gi6f4k8MXEkMkcqzNcS6bdhQJkKhV2lt0bHnCsvRq+ov8Ag3kk8dan&#10;+zRZ31mvjCGGa/u5Zm05tMa0dzMU63JaYnjrxgqR025d8YvgKfi18ZvjdexaZDdTa140WK71HVLc&#10;30fk29lAkRSzm82ItH5xjRzFlVuZQpLMq17h/wAEgvh8/h39nqPTtM8aNan+0LofaNB0uytbeUee&#10;+JI4xbbArj94NoZCHGx5kKTy9+X47FVK1XD1HeMLWvtay/W54FW3tLqNrt9N9fU96+LmqXWm6Iui&#10;eJvEmrSPqzXUNjp9/Z2zqZkuIZA++BMxsIUn5J2t844Ozd8Ta/4M0zUbFZF1H4qW1xbyMPsS/HLW&#10;rdtrryWKhz8rAYUKo/eHnufoD43/ALOnxW8Qa9otl4l/aj8RRxa/oNkLjVY7eyt7n7Zpy3d7MAiW&#10;JUrKkjBUDI+0TeYLhMoi+Av2dPiRqXwrS71P412+v/2br2pRHVfEy2kLrHgOkamytYlUJbYLO3zM&#10;7SZwpQL4XEGKzqNRLL4qXKr6NptP1SWmu7X6HXh61Lm5JLX/ACsfKp+HuoaZf22swfEj45OYrxZZ&#10;rO6+N12sBjUg+SxW1ZmQkgN91toOwnkH2Lxb+0nc/FHwJ8PPC+v/APCVaba+C4V0rSpNP8Tytd63&#10;KDboJbsxJuuCxjj3NlAfOdiNrcerX/wD1d7GBtC8U+EGDL5t7L/wkEESxozpludu3JO3hdoygyx+&#10;9Vuv2YNRu9Q+yeIT4RuLxNWiiW1k8SWCyW9ykilUCGXHmmVUwhHDnPzEgD4zFZhxviouCpyino/e&#10;T+7UuolLbT5HiOqQeN9R8LWusTeJ/Hlq2yJLe3h8TQWTNnY0skjmHcNuFBdlHLyBQoBBz/iV4vvf&#10;CiXWvP8AEzxldaXFoz3mqRyeMtjoG3bUgPkrGvzImfOYKiFxvUBS3efF2x8Q+GvGa/CTxfq/iPT5&#10;rjwpcX0epaGtnd2drZSFPLkhdopRJOPMjRQolUrKgZQ7RM3zjqn/AAs/xLo0l1f+AV0mNo3utVbU&#10;tft9Lk0q0ls5ZoxPYyW8rO6b2YuiExLbyx7dsn2gfM4zE8UU5fVJzcWrtrX7r/h53trc4PrCjUt2&#10;epzMXxW+Inxu8QpYL8c726kkaOW10W2sZLq4sIZpVktTJI1pvEZQ7WnmjEKvuDkqySR3fCXj/wCI&#10;Fl4y0T4d2N/NofiHWryO4WbxFos1pBcW8KqstpFHPM1zbRrFbxg8M8od5vLaNm3cFpPxv+Dvw4+A&#10;z+LfBtstrq2s3EOn+KPF2oeIorO7e/uLKRUumaO0vlNs9xb3/wAjyJEvl+Y0SiRlmPEviLWPG/jD&#10;WtW8Xx3lr4Sn8L2GpWupeG21HTZrw+RevbxxWSWgkJVFgH7ryo3a2899hNzDbfN1snxNas6k9VfW&#10;UrNtqy+erWl7tW9V2rHxjFqK3/r+vkc/+0HqXxF8MeBrv4ofC/4d69etrDfYrq9hum+x39uyS3Ek&#10;t7aSNDd/L5251U+XbMZETckex/DX/wCCcvxN8ZfB3xBp/iLRrGbWtI16XU7zWrGV768uIlt5Hmih&#10;tlCPIdvmOpZzukVCgVZppE+tPBnjb4SeCbJvDPg210m61LS9Dj1HR9B8U6xYNfaqZlNzHsnhuLtP&#10;OuneCeFHQrJ50QjyI1c8z8R/A/jpfin/AGz4D8Y6PpGtWessqx6LprWkafYoY3iDqwPlloLiNcYD&#10;MW3FlS8tkk+hyjA5lR56ODcYNO6k+a7trG922tnps77Oxh9aVaMXJfcfH37M914i+DPxF/4STxh+&#10;zl4ovL61tbW80i6h8IxyPpkiTpJHJeRyLEsscywK24rG7ICsbq0rOv09aH46p4mt/hl8MpdPudC8&#10;O60o1K6sfDlxp99caTYWIaJGgkaRvNjEk64YKolt4o5OjIvkn7SP7U01pY6X4O1L4h2X2/UtLt7j&#10;xTfWPnX32qRIVP2RJ1kWGTM091KXm34M0rSTSEAyeP6t+1vrnxC+LkPh34seOby/0Kx05NPsL7wr&#10;b29mmnyyRr5l35UqskoRFnDMTHLIDksuStd2OyPMcwnKvOjFWi9HeS00vFNJXWqSTtrzWbPUw+Ip&#10;+zUU1v2/4Nj6O+Mf/BP+xT4tab8bfgh8dtc0e+8QanC+qaTrWoIt1G00tuJtkkV5H503mTOxiSRH&#10;aQL5Tnhh5x8R/wBlfR/jVZ6LP8Uv2i/hxa30eqLc3niSOFtPnu4AfJu45gFYAo6wrBIwhDK2JFEj&#10;pHXT+OtS8FfH/wCG/h9v2ffE03jLxdp/iKBfGu3w3dC+nt3lkaC7aIXYjuJSkhi2Ky4CMAII/mrY&#10;+PHw2/ZQ8Otdar8Y/Dknhaz06z06ysNXkjuWtTcLJtdSkc7R3LQ4SJ0t948ouqYSDfF4WHx+ZYep&#10;Rpzqy9orxSVOLqJKyXxWk01JNX1a3WzT9jGo3ZvZddNfXbr18iz4P/Ys/Yp0nwtcJpPxA1jV4obq&#10;NtQ8MW/iq3mmtrqMqokhmaC0TzRKrKJ2MSNGWXeuGJzv2hPg78cv2e9bg+KvwNhurjboc97f2/h3&#10;Wbm406KNpxB9mtoDbujvLEw3K2UZtMedlRYzCvnP7EXgLw1p/g/UvGPxL+H+jr4V1e+8jR7vxVc3&#10;enTX9vKhktDF5VvcExmRUSRUkc7pIWRd8e9/sfwp8QPCajQfB8vwZXRorNv+Eei8SWEn221N3iOK&#10;W0SaDfKjSQxMiLI3mMvLx8BG5cyzDG5NmDjKcsQk2mpWs00r/aeq2aSva177ChhVKnzwk46q1336&#10;bK/5Hyd4p139nv8AafvbX4geLtYfw7rmj/8AEu8QLqFxDPptrJOl0BMLmONV87eGkCRRSTSybiAq&#10;xySL6Z8G/wBpr4i+BfBK/C3Q/Dy+IZdFVbNtL0mGG+k1CSUgMBHmZVMcbSMYhE0rEBXMeyGNOZ+O&#10;Pwug1+WOXwf+zfa6b4s0vxfBfQroWvrZTTzRTILpFnFqHdEnuopGVJYzE8jgCI24K3fEMfw0+B+p&#10;P8cPhhZWmqeI9bu5tJ1fwrpFw8rXmt3czSRn7NbXiL9nmZLQrbxq5KqrqsbIQe+lRwOOw0KT5nF3&#10;5YNxly2ad0021F3dm32V7q5w4jH4qnUtDe+62fl6mr44/Z0+BHxH+IWoftEeL/iabXxRJqN5PJHZ&#10;+II7WxsYvskk13ARJZ3BIVGlG3MO3axQKrIY+g8I+E/hz+yNJJqlrpLzeMNaS+NjdaTp7WV75dzJ&#10;aTOhtVS3jsoowLZWgdYwJWmA8k3Bt35b4iabr3jLwHafFvwDqFvb32liZo/BcdxFpsc+oRwwRtcz&#10;m9dIbmK3WV7cRJbKR9olRzIBKh+dvil8RvgtrviK88cfGv4ZaDNrGl2dvqFpptr4zWOHUlZf31tb&#10;3GnSFNiTF5VyxmdJNqtgLs6sHgsRmNFUVWlKMVyuK5XJdFGzlB8t9W72avd7tctP2lap7qsvPT8G&#10;z6G+JH7VHxbi1zXvB+nXHh/QNJm1vGj6/e6snlQXUF3AJ4kZQoaUxytNJA8cLbdyqW3RK/V33ie6&#10;8I+Ite8Q/F/xpcWNjdW+n28d7/wkCq4ht7rbNMlksYLLIlrcN5YMkhYxt5MbArH8x/sG/tWjxJ43&#10;/wCFH+BPhy3hnw3daesSxaHeT3DveM5iW7nNw7thjOqsYwvzCBQFQBR3fhL9rL4feGvEksnx80u1&#10;hsbaHT9R8P3/AIk8Lzw6zqMPz7bi3lCywxPFbyZVonCSlFJB3EL52Y5DisNUnhIYazik7R1nJNpL&#10;ROVn7quuaS67Xa9bCy5Y2ckr/Lba9vXfofQvjnXfhz4z16++FfxZhj1qz1799o+oa5qU0ckd5ax2&#10;sGybzoIpbRnDSfvIHiSVwqeapn8oR/Dqb/hX/irU/h74H+K8SyeHbydp/Dms2a2ZgguR59rp8ZWJ&#10;iYoWcTrNCyOM+WABOsi8N+0t4QvbXwbJ/wALy8d2tnoQtn1bSdY0m+ha1uL5POb98kYUXkDBLdyY&#10;zdSZRN6Kx8itnWfiv8QPjd8E4V+Ffw8+HvhRm1WG60rSb7xBA0NxbJ++LvEZd/E5dvLZIREsUClc&#10;xwivn6WEpxwcW6nu35Xdpwvok7vry35lFRatdtKyOqs60a94q/o7v8PzNVNH+LHiW00PWvBeqeHt&#10;FXUheW+rarpmntqUxt4S0KJvhliXzVcSNHJOI2U+XErnY2/kdT/at8V+AYLXw34ovbm/W8t7uxuI&#10;NLlt7fT7O5hukjxNLDJcKsYM43yzMfLdoVLhd5Hlen/tYftMQftIXF/8S/hl4NtrP+0NNhXVJtPg&#10;/s2CG4lURE3kEYVN6yoytG0Ef7veArctc/ak1z4jR/CjxfqXxY1uP7Ro+rRmz0vTZmhm0ieR4Ekt&#10;7pbNvKl3tBMsVzKZz5YjAYFgyexRymtTxlOliOSUJpW5Wm3zOys0ruzlFu7Vltq0npKtTjeUHrs9&#10;LX9el9EfS2ifHLwx4v0bXNSuj4bm1DR4bOHxJNIAiy2c8yedG1y8cX7kNIFLBn2YkVBI0jKSvnT4&#10;Pa34P8c/s82+k/DL41eHtOvBeWuiRR2HhIpI8UsihxILmeKEyE+S3mAb0EErCTMpDFctTJ8DTrTp&#10;1ZcnK7Wamnol2g9NdO23S7z5eeEeSPTpb+meeeBPiB4t+A37bWkfEX4ZW1rqGoab4itdQ0iK2k+0&#10;RXN9BMkvlZib94GdW+43Ib5TX6ofDf8AYM/4Kq/toNPrvxb1vSfgz4V1e+8QS3EV9biTVGtNZ1IX&#10;15bC2j+chZY1QRXMquiKFGRu3fkb+3j4euf2XP22vFPw+8F6hfL4d0HxRP8A8IwsoZBLYrNIIJOg&#10;8xgpZfMbLnHJ4xX3l8eP+DjX9o748aDpXw9/Zs+E95Lr2oabbi8fUITL/pQQtNFb2VuzPMisAyTS&#10;yFiAd0Q5r+tqOJrYfCxjRSlu7vZJJWd33u+/oefWtOreTt5a/kfeHhf9gL/gl5+wvbSfFn9oDWrf&#10;x7r1uiyXnib4j6jHPZxTNlXYxSFbVI2kPAkEkkbHO7+IeA/tif8ABzb8PvB+o/8ACq/2PfBc3iia&#10;LFlDJpubWzAztCxSeWZJnRkUL5caxssmQ7YGfzx+Jf7Pfxs+J2qj4n/8FHv2nP8AhHbeRfNtdMv7&#10;6OS4mICgrFBD+5hJT5iI0ZzwxibdmvMfE37Tvw2+BdpJ4V/ZL+G0NhNHM+fG+vRrPqknymMhOAFV&#10;lwxVgI2J/wBShzngqVquKlecnU9HaC+fX/t37ioxjTjoreu/3f5ntH7T3xK/4KD/ALUmiR/ED9uL&#10;4vwfDnwfc+ZHDpckDQNcF4mdovssRMsjsY+Y7h9435VSMivHdJ/aZ+D/AMDdNn0z9mL4P29xqzM3&#10;l/ELxxax3WpQn+B7aHmG2dDkhhncrFZFbjHjviTxZ4w+IWrSeJvGviG41LULtmLTXc2SMsWwM4VE&#10;yxwq4A7ADFZ0aljkAYHXrjNbQoSlG0np2StH7uvndv0MpVluvve//ANX4k/Fj4j/ABV1dtW+IHjD&#10;UdYuGj2rNe3TP5a7t2xF+6iAnO1QFB6CszRp5oofPVTuXjOO/wCVQ3izSL+8O9lAA3dhjA/SpdHT&#10;Ysu4luhA3Hj8PzreMYx0SMuaUldkeo27PqhfH3oyeeM4piwEtGY3U74eVGcqQen+c9q3bXw9rXij&#10;VNP0Xw7os15eTOI47e1gMkkrZPQKM9P5V9kfss/8E7PD+hLa+MvjpaR6jqX37XQt263t26/vccTN&#10;/s/c6/f4IcuWO4KWh4p+zj+yF44+K9jD4q8RQzaXoDEGOZ49st56+UpGNvX5yMegbBx9S2vwn8F/&#10;Dbwp/Y3hnRIrSMrhvL5Z2PBZieWbjGT/ACxXu0+gWVlZxtcR7fLjZArY449K+bf2vv2lvAHwD0Yf&#10;2xcLdaxfqRpOjI2Hk5P71/7kYPG48k8DPOMJRlLWX3EqV3aJzOkf8E0f2v8A9te4uvFP7OPwst9b&#10;stGvltr27vPEWn6bGJWAOxTezxCQhSpITJG5c9Rn5j/bR/4Jzftb/sWfFWzsf2ifhlb+Hbq8s01S&#10;2ji8QWN8Wt/MMe7NpNKobcjDaSG74wQa/QD/AIIMfDLU/jh+0f4qvPjb8PG8TaRr/hG11KPVNF8F&#10;6Z4mhsZ/Pk+y2kzyWl4NODxi+/dkwuzQ4bJC123/AAVH/wCCfnxf+In7eHg/4e/AL4R65HpviLT7&#10;eyguNS0KHS7WGSIyPO+yGGKNYY4yjMwjHJx8zEA9dPBy5fZtK7XMnZp263blbTXptqXKpHSyfn/w&#10;ND4B/wCCcH7Jnx8/a/8A2l9B+HnwCGoaVe29xHf3HiyIPCuhQxSK4vd6lWV0fYY9pDGTYAQeR/Tb&#10;8F/grpP7OXwU0P4UeGtcvdSTQNLS3/tHWJBJcXbDJeWV+7u5ZjjAyxxiuX/YQ/YZ+Fn7B3wTt/h1&#10;4Dg+2apd7ZvEXiC4iAuNSucHk/3Yk3EJHnCgknLM7N0X7QvxY0v4c+Cr3Wr242rDEfl3cu2OF/Os&#10;MRVpqChD4V17vv6dvxJipS1Z8Cf8Fpv+ChkXwK+FE3gXRtfuF1TXnaw2WMzLIm9WwzKM7gmNxGOo&#10;A+Utx9AfBj9ot/jH8KrDxfrvg/VrO18VeE7Obw/cw2c80M0c9qtzhiqnynVy8WXwG2oQeRn+fz/g&#10;oV+1Bqn7UX7U2veIbnVRJpun3clvpn7w7WG87pcf7RwAeuxEB5Ffp3/wT11Dx143/Y6+G2v+IfG0&#10;mgwroL2o+2ahJbottZySWscpXAJUpbbsgEN2JNfL51jqODwsatSSir7t26f8A9HCqPtHF9j771Dx&#10;Jpt/qKN4b066uYY9znzcSMGIUujEs2GWQuhU/KSnAwA1eGX/AME/Hfw6sdX8WXNvoK6H4u8a6jqG&#10;m6s9itxLbFpDFLFPtUEPx0lRyMMGmKKUXrp5PCVzrVhNafFBBJHo9g1xLZ3tyYXkWEJ5jqQiiQtD&#10;MzLhZh/EMvtMOheHfBOjafZWEN0t9Hp8hudOktWtZUWMrIQ0ajBGCVG4ABNq4EagivBzLMcLUwfJ&#10;Cabdmrffe1mYxlypST1KOkeEPB2rWczpc6ftuo3Wa1jvJd0jZ5kUli2SASGGdwWNjl0Urgjxj4C+&#10;APjLTfif400CJ4dJ1Sz1KS6tpov9MSOTcsu4bI3cBUVBIUBdMLhiqr2V14yvNS0htQ0qWSeOGxZb&#10;W3aZIZpGyRtUBAd2N4xlQTgMY/lkb4h/4Kaah8S7HwnbaZq03h+1/tC4huYY7rWmaax8vM8k8iGF&#10;flEcfDZUCNZXYYhkK/N4DC4zMMwoRk2oqSbs9bLW+vp9wvaSlTlOTtFLz1P0E1r/AIOUP2DvC8M0&#10;+s+Avid5UaNJJcR6DY+WqDGSWa+A4rjZ/wDg7M/4JeWe9brw/wDFBXjYKyL4XtG5PTlb0jpz1r8F&#10;fjxd+M/h5azaX4hstLv7HXrG7trO6hRkaGRSiyEhs7WV8jYcNja+AkkTSfP/AIovjdXf7iUOWVCY&#10;92CcIBn/AOvX7DOdDlXs1f5nJRrSna5/TB/xF0f8Eq1GZdI+KEfy52v4Vt85wOOLo85yPTI61ueF&#10;/wDg6W/4JvePtPbU/DXhX4nT26zeU0jeGLZdjgA85u+eDnj0Nfyx3Fvdl2aO2JH91c8V9GfsSWh1&#10;PwFrUao0klrqYdkRNzBXhyMDuSYioxnJ7VhUlLkvFanZGUftI/oQ1j/g6h/4JraBeNY3vhP4niT/&#10;AGfDNoAT+N4Pb86wNW/4Oiv+Cc3xe/4tBp3g34jafN4ilj02HWvEGl6ba6bZmdhGJ7iX+0GaOFN2&#10;532HCqTgivwD+MlidU1u31C0s2iWRYxtaQMT6/5/xrnofCtwVBySWXKrtpRlVcNUvx/zKcqS2R/Q&#10;vdf8HXf/AATo8CRS+F7r4ZfFDUZNJDW0moaLoOmGzumjypkgLairGNtu5SQDtZc45xOn/B2z/wAE&#10;33ZRJ8IPjGmVzubw/pWP01Kv53Ne8MzWmjXTOgX9y4G76GoF0uQz2tvsbD2rt/3zt/xq41JLTlX4&#10;/wCYXp9D+jbSf+Dr3/gmjqrGS5+H/wAWbHHH+leGdPOf+/d+3pWkP+Dp/wD4JjJtVNJ+JG3t/wAU&#10;vAP/AG5r+cWHw9KAoK7R1I/P/wCtVO/huIjI5P3VLY/ujJ4+tZyqVN7IcfZn9KGkf8HQf/BOXWpJ&#10;Bpnhv4kSIvG8eHbYcnoObrPPbioPE/8AwdHf8E5PB+nw6j4i8LfEy3hluPIWRvDMBw+CcYFzngA1&#10;+AX7I1hdazqWsxWOnNdeX9myrPtCht6k9Dnrn8Ooq1+2/pM+h/Dfw+95pjQyTasXeLb8w/dueeeS&#10;OB14qY+3cldaESlRTst/U/ci4/4O2f8AgmDCsrL4d+KUvHyovhe2+b87sD88Vk6n/wAHaf8AwTjv&#10;zHNZ/Cn4wXCwKTut/Dennpz0N+MDHrX83umeJbW2vP7RlsQ8a/KsbR9SCOSM8fnWl4fmY622s2US&#10;JuyPsePlO4ENjPsa0l7OMbsylOK6H9Fn7PH7ZXw3+K37KfhX9p/xTq81t4d1Txh4k1yKHXLy2tUS&#10;JdZ1Gxtppkmk8v8AdWsC+awYqsaTEEMjufoD/gnbAsnhDWtbh1GO8j1DxVrFxDMklu42HUbggf6N&#10;8gb+8FBYNuDmSTfK/wAe/s7eBvhbo/7E3wF+Gmp6ffGKbwDaagw0qSW0RnvJbi5nDSRArn/SpG3y&#10;EbZXilQrL5ckPcfAiXxR+z9e+G/hh4fkv/D3hhvF2mtp+i2EymCS3OoQqYQ8hDR2yI8Wy3iCKE4Y&#10;FCtpJ87l+YUY5nWjVm1d2V7Wtsrdb/gc1bm5FKOy39e/ax9eftCTXM2v+BbeyEi2vmaxJeqrdYRo&#10;V8g4VX3fO8YwMjnPzYAblfC48UL+zX4i8PaRqU0UP9sasL6O3keRp8Q6dCC8gJZQhnJYM7EFckyl&#10;N9eXfEj9p9/EEui3174ae+jkBsIDqGVtpRcAIZcKJOFV5CXB3BIyygL5xi9d0M69a/ADx5q2kL9t&#10;eO/nS0tbfas0LyW/h3aMKoaQ5DyHaSpDBckFcVLHU6/1praNN/k7majGVaEn2f6HmvilX8Mzx6TY&#10;azGdLn8Laasd4sPmRiS5htpkEYBJYsWdgq55KdRivWrvw5af8Lb8P61G6Kbr4wXE13GLVyZonNlI&#10;gIUgDbJLG25gQBzjdgjzvWfiLq+o+FtQm8HW8c+sTTeDdMXUG0tZ0eeXRncMoC4ZfNijDc4UFs/L&#10;wY9W/aa8X2viXwrqFyryQ2/j4STQabHJi3hAsFaVyoxsGyZm3Kch2CsmMH57C0sP7WC1bcktv+nt&#10;v/bj0+anCL9P0OD+JWra1rvxy8JapaeL9Oga5+Hmk2upxNZxwXEN9a6Tpt2sG7cJsTRam7NFMGWM&#10;QRMQVd0fjfjV47+FPh/4T3ul6h/YdhqVvrzNfRzqkDxWtsIZbVrgt5bIF8qVlYuNjQzt+5aGZrPo&#10;P+Cjn7PkPifW10LW5bvxCupeMdB1W+j+3TpPc+VoEWnzlZllRnmP2MZILPukQfIzrIvzP8cP2WfE&#10;Gt/sm+Hrvwv4pi0o3evazqM8mlqtq93dJDpkVtBFJFbKwkkGnSLG4j+RI1aGFBDbWsPt5xl+TwzG&#10;tVqVFG8UnfbVp/j2t+J8zGftpTVted/dofJ/jH9pt7fwzrXhy20aS40eDULiz8O2OoX093HcrHKj&#10;FZoZHhmI/wBXITMrRbrq4MsRMsES19C8ZfHzxX8TtGb4+eFNa1LXtf0uLVPDFrN4eWa2g26f/am7&#10;NnOqzW86S27PDJb3BaKZlbBDpJyPi74UfE7wbq2kXmrfFbR9J1SwaTStFl8V6e8KRXW6YKI0uLIx&#10;48ySSQ7lAgco+8ySCWT1rw78dv2rvF8kfwrW28M2tz4c1q6htdYs/EbQx6lZzxNdNNEkskM81u8b&#10;q4aFEYs0UkRQ7wfg8VHKcPWTwlOM4a3bm4tXduZc0dE2lflu3tax6eHi5RUU7fmdp8Fv2a/itqvi&#10;rS/iB4U0PxlZfELTWi1C48X2vhUafbG0IVXtrHEDW/kJDBHBDaEWscanZGlxDNJEPQPEXjbxtJ4D&#10;0/x1F8PtU0nUm8WwSJb6gtnJdsjTSxtCpP3Q8krp5huHYzTSg+Yy3F49jwo/w6s7T/hCpvENtBqM&#10;Vtp8msQ2ivBdXcsg2ygTeXIfNF5DF84wfNWNvMzst4+D+Pv7OWofETwPDrWg3t5BYHWrGfR7e1ha&#10;SRJJnSJjBhXZAGa1bywjyCPMyrIscKD2qcMDKo51J2b0TeyXktNNfzsdEqPsoPW9/LY+S/2m/DGg&#10;eIPEPjTx43w786+XxJdX3mrIUYwSxSsFl5SMy+bJbylYY12ozB1WTzUt/lvxNdaz4f8AGNjquiQx&#10;21xYfZ3hZbfzFEkKxsWIkDK3zLvOQRzjaBha/SDx/wDBX4x6J8L9e1+bSTMF8NR3jWpuotQt/wC1&#10;Wtbd5mkt3Z40lJjaNl3bp0WNmTajRz/nb8T7S8PiVLTV7SON9PWS3klhQebcv58hYu2Tlg7bdx52&#10;hOvFfTZRUc8Heo1Jbb32W33/AIbmNOL9pGDeuun3Fjw9+078evCM+tR+B/iFd6RDr7GXU7XTY1t4&#10;Wky7BwkahVK7mC7QNoIAxgYTx9+0p8afiNotx4U8e3tnqqTWsenwXV9YoWsIlkRwlsoAitF3K+fK&#10;RN3mSF9xII4q00i8ut0lurLMpbcxPTj9eM1etvDfiSPSYdTvbeb+yY7jdJ84UtgElufvH5uOuN3o&#10;Ru7P7KwKqe2jRhfR3sk9NtevS1zom+ly54i+HmieG7y48Mx+K5n1rT9Tkh/s/UbSO1glsjEZBcLM&#10;8xQOcEeXnDB4ijuWIX6t/Zb/AOCvuveFfCGj/Br44aQsmiaVbR2trq1jGWWxt7axaG2P2ZArSzl9&#10;oaUygEbcrld1fMHxP0qzu5/7L0fTYYI7e7CTTQyRyq1wVUSskkagtCZFfywdwCL95mLs3J2ugazc&#10;v/Z2kxXLo0bXFxHH+8wke8s5AxgKocn0GTwCa8/MskyrP8CqWPjz2u09nF900tO9mn53Lo4qpRld&#10;PXr/AJH0N+0X+3FoXxp8TXXhbwh4OtbXwrq2rJNJb3djGt5GyrtDxrAoWJiXZt2ZZsDyjK0eVf6N&#10;HiW5l+C+tJret6TY6P8A8ItZx2Wg3nh2FZ9Ztk0+C7jllGnOPsTOqxKDJcZ8wr5jQNJHGPjT42fB&#10;j4c/APxPCkPi5devNN1LAivLWKK21BYjC6DyLe6lnSOaGVJS8jQn/WRqN6Nt7z9jSL4ieIPh/wCL&#10;NB+DXw4vtW8U6gtskPiS31aGObSLYh7dzD5hjKOzzLGzeZtaK4CHaWQt87juG8q/smm8GrRha13Z&#10;N3jreW22rs9NldK3FUxErc8HZPfT8rnTfHX/AIVrN+z14k/tPx2uoah/bULMzaJqQhlmka4KJa3c&#10;1u0sMBjiXZb3UuX8rzCiMoauH+CPwy+Cek6Xp3xY1fRv7atdIZn1231i4trWCVmt12xWyyu63jRz&#10;FnZFCnyoVBKvcBYPqqybwh+zv8K9N0T4mWdlqkdx4XEuveEdb1M3VvPMY7K+SeSxa7MslvKPvKrb&#10;vtNokqDy0Krx/iPwD4Z+J/xLtf2h/Ckc3gy8k8IpdaleWOgmKGHWbsAyxwQ5aOeG4+2z2/lQLLKj&#10;RRIFQNiufD4j2ODq4bmkk5S1Tunoko+6k1fVXWqdnroi4Vo4dSjUi2/O+n9bbPS+x8q+L7n4EeNP&#10;iL4+8W6dNNpujw3U0/hS302zkT7SDcqqA5jYxnymZ/mKglMHaSBXYeLPhD8WvDXw809/GWk6hY6X&#10;HdLbx+dq1td39rd+S0kB8uPbNbL5QijCSZI5ZMbglez/ALL/AO0T8JvCvjrU/DvxO8O+A9Ls5vCN&#10;rDcrpv2O3i1qSSGCfYpt7f7Ox2rMGWcygTSxxRiCJps6/izQPgx8LfiHf+Efjr8LNe8F6e815No+&#10;k6hai60SKRI1IEcryoWmDLIS8cskX3FAORGmeOzjFYPFRw6pStFJq7U20opPkSs7rd6S315djWMZ&#10;VEpR6/h+h8i6p8bPjv8AHbU/Dnw2+IHxQ1rUrf7YLSFby6uJjI9zJCJTJsDSzM3k24Iw7kwptBIA&#10;r3b9nn4a+E9T8ca34B+J1z4ij1W4s5LqZ/B0aXM1nBYRSvIonyDGhCKkIjSVWBjUhhtNe2ftb+DP&#10;hiPHdt8aNV+DfjBte0ewjPkaTYW17o2okx3QD71jmRUMNpIhBwY4443U/K7ra+CHj2++Jmp6r4is&#10;59D8O3uh6X/Zca+MI7KC6sFa2eOFoxDAzSBdjZSbcPvxoqCRnTycz4i+s5WnhaHsocrvZpcs201a&#10;yd02027LXz30lzxrJt3+ZxPwD+At54k0bwTd+Lf2oNT167vPE03iCfwamryWL3MFq8aW92puEkEj&#10;4himb92SYkZdweFVb3fx9D4L+JfwUutF0LW7qO8t7G8tZP7UtUuLq6vLcFpS9oVZftDGeXLI0To8&#10;29kU+YtfNPhbw38e5PGXgXTPhb8XtBnOta/CF1bwlDarBJdL5c8tsA0ka3LRpdDdBhVdFVdp3vXu&#10;fwn8VaPq9vqHxO+KR8Yaj4jtba4sPHXhfQNCWGOC0a23RRzReRJdNLKzJKbgvhh5oVjsIHyufYbF&#10;VJ/Wfaxk4vmiorVO7VmlFKzaSTa3STb0S68PWVuWS1/rvt8jyvw5+yt4Z+Apt/jb4R1zSdW8C3LW&#10;P9uaX4kMaz2chn2FYnima3u3jmj3NvKQKF+Vi8bSRle1eGPgfqXj3w1rmvfDb4mN4g0/xhb3cul+&#10;HvEupG6ksJbj7LcW9qZJLi4YiFEnISTbIWEpOVdSCqp51TxEpPHYh8yenvOm7WWkk07yWzl17suE&#10;pU1aDSXmk/8AM8Ql+Bfg+DXH+Mn/AAUR/aL1CbULtreWbS7fWvt+s6jGFWLLXDiRiIwqKSqSgIvD&#10;KQoah4r/AOChGg/D6yuPB37F3wp0/wAA6XcqqTavNaibULlDscxSF3lLqsvmbTNJOduMbB8g+ZNW&#10;1m+13XZ9V8Rapc31xMS011dTGRpPl6liSx4469B6dKSiW3DQlvvR4Xnhl9frjFf017B1l++fNbpt&#10;FfLb77nG6sYP92ree7+86D4geP8Axp8TNa/4Sf4h+Kr7VtSkYxtdahdNK+B91ATnCjPCjAA6AVj3&#10;22USbXVtw37cnK5BwDwOmB09aLiJ3tPtMcqnaQ3OOOxp0YR8zpF8oXa3Xkg56/hXRBKKsYyberEj&#10;uDJbBkX94xB3Z6ever+l/v7NpVC7lAPDc+n86r/ZreC1WKP/AFiswZtuOODj9a0/CixS6isXneSj&#10;LtLSNuXdjoeOhYfgD7ZrSJIlzYxGzkmB3OwPb05z7dK6b4IfAT4hfGXWZLXwVo7Na2u3+0NSlUiC&#10;0Vjgbm7k9lGSeeMAkafhX4S69qptdQ1O3ms7K8UvAzJtadOMMoPRSDwx6jpnrX6U/s8eEPCWj/sz&#10;abpfh3S7W1jWxBaO3iAzIOWY8csxHJPJJ6mtIxc/hM51IxPPf2Yv2ZPBHwQtB/Y1l9s1S4t8XmsX&#10;EY8xuclFH8CZ52j0GSxGa9fsktbfqwXax+Y/3uf8azrC/ttHj8zeeJB685Hb2r5y/bV/b48NfAOy&#10;uPB3gcxal4wuo90NtndHpysDiWbHcjlY+CepwMZcqcacby3MoylUlZHVftsftt+EP2cfDJ0qyFvq&#10;nizUIz/Zejs3yxDJH2ifBBWMHOB95yNowNzp+Y/ivVvFPxU8XXnjvx94ikvtT1C4Mt1dTEKST0AA&#10;wFUABQqgAAAAADFZ+s+LfEXjfxBdeJvGOpXGpapf3HnXV9dNueRsHI+nTAHACgAAVs6RLHaSNHJZ&#10;u24bWiyF2n161hGLrSsjrsqcbI/Uf/g3n/ae8LReJo/2K9U0/wAM6LNqNte6haeKX1TydQ1K4Vla&#10;OyTzbS5EpKvN+7wFVA8iBZA/nfrD+z/f/Cz4OfFLUPD198aPt39pWfmwWs3iEahYWL7y25Ll44VR&#10;pVZW8uONUHl4JOIwfl7/AIIPf8Ee9H/Z3+FsP7T37RXw8lTx94qsmWx0fVgS2iaZIpXy3izgTzoc&#10;yK+WRGWMhD5qt+gd98GvgpotxHqWn/Cjw1b3kKIkd1DoNukkapyoDBMgDtzx2rbmw1Op7OSbVrO1&#10;t99G76Ly7aaGVT2tSN09dN77fI0te8YWmnW0lxNMu3b+7mB/L+nOea+Nf2pviQPGWheNviZdXVx/&#10;wjHw50C81O8+yh911dQQPII0Kn5SCv38MFJBZSpxXpH7X/xdn8I+FH0XS73bqGoN9mtV8zbt3naW&#10;BPTGRz2OK+cvF+jfCuH9nXxt4XsrX7Rr3ijwDqFo+oRabcSvOs9u6ElkRgqbiBkkBe5XBI+XznGU&#10;aVNUZfa3/wAPX/I9XL8PUqy5ktvzP59LrwpYahrs93N4ktZA0p3MZJQzEnJ5ZPX1/wDr1+8X/BKj&#10;9ke7b9hzwA2ofF63jvJrOa+0/wDs3UH8q2huZnmi82IQ4uZP3hVgxwFfbn5Bn8C1aySPzzAuZBuV&#10;uSRyeAB7g1+yH/BIfX/gn4//AGHdBi17wXo2sar4fvL+y1K51Tw59qkjbz5J0jV2iJk/dyR/KpJU&#10;FRjOBXJxJgMJicDBVI3ipLT5Oxtlsn9YknbVdV5o+1fCH7M2raN4m/tuTxb4c/tq5jhtNQ1G1ubr&#10;yBaosaq8dk8RVCNrEhWBOV2lACrek6f8PEuNFm0nX/iLfQXFxJKY7rTbdI45EbfucIQdmVkc8Hdz&#10;ncxClfCdD1H4c3V3DoeueBheaJZoRYaVqXgmaOG33nezKs0KLH7AEde+TXY6XH8MtPv5B4X+H8mm&#10;afdRfZ9SXRfAt2Y7kLuOD5UJWVdrEckghuAc185To0Y25Y7KyWtrbHofVqcdlY7zV/2eZo9GvNC0&#10;X4gRw6fNMSsbalJDMy4jJfzEtx5TblI2gOCuMsCS1cN4h/Yn1PW9Qm1CLxb4Nubpo5UtNU8SaLDP&#10;MIpJ/MNuySQvvRNsJVg6sHiRjgKortv7D+Dngq5sZ9C+Gf2e8e3Y6fceH/A9xcSRLJuV1L20LeWS&#10;XYlMhiSTg81J46+H/wCz43ha4+KHi74KQyXHnMlxJffDSb7d5xZcyNC1v9okJMgO5UYHkk4Brshh&#10;YyjzJNeav925io06ckrI/Kn/AILQfsKQ6D4t8H+GNA8aeAbbUGgv7+7tfD2iTWs0sLyRRxrKY4RE&#10;wDRzgBSuPmO3Lbm+GfFH7AXxvs7WO70fw/JfTNGGW0sdLkOY8cNnHoO+Dmv1U/4KlfDnwP43+L3w&#10;18QXHgPxJdQ3nh+5sl1HVvC9zYw8XIaMD7XEhk2+fkhclQc9+eH0zQoNJ8OLongrwfHqFnDHbGGz&#10;t5kt2knHmAgI6KAMGIZzyRx6195k+W0pZfByut92+77nzeZ4qpHGNQW3ZWW3kfmbq/7G3xR0vSYr&#10;3xJ4H1LT5Fwjq1u+1z0ABwRkkgcH1+le3fsS/ATXfBdh4w0jUdHTyrpbBvMuEcOmTcYZWXkcr+G0&#10;HivuzUPgl45+IHhWxvYPBFnYR6tp8Unk3V8kbRq5jlRuEO4jGODjmuk+Dn7Af7RMOlalJofwN1+/&#10;tbi3t0gvbbTpWiuMPM29WEahlzJjK5B65xkjulg6dKp8WnyOX61Wq07cp+cH7VPhiy0rxhCk2n28&#10;LQ28MssdrHwOeuOucDOa5TTtDg1KBt0kcZBXb8oyBge5759Mfka+jv2x/wDgn9+1d4N+MesX158J&#10;Ncht5mWaM390gl5CbmCM+8Rq3yhtoUAAZwK4PSP2H/2pjtRvhIzL5hiZpL+13EjPIPmcrx94ZXjr&#10;Ux+q7cy+9FfvlFOzPG/GmgpFpWoRbd6xwFmTyc43IcHPYZrlYbKO9tNLvrclpIrSdZvkxtYxqQM4&#10;xnjt619GaR+xh+0h4y8KWvirwl8Mbqazvi0dpJ9qhjZmBIyqvID2JzjDDnkc1DN+wd+1xbWGm3cn&#10;wpvdt1cS20bf2nbfv50Qbo1/e/M4JHyjLegPNHs8KnrNfev8ylUrW2PIbLw3ObGGSS4WXazeYzRj&#10;OP7x9OPzrl9b8Pp58zW0/WNSm4ffyTk468c/nX0gv7EH7Rg8nb8M2bz2aONl1i2PmyAcwxkS/PL/&#10;ANMxl/8AZrndV/ZI/aLtpcP4DKeZOYI2k1m1QC4GB9kJaUBbnkfuGxKSRheaiVPCfzr71/mXCpXv&#10;syl+wV4F8R65qPiP+w54IY4Y7Q3QuImBKt53AIIK8ruyDuBAwRzXSft4fAz4g+L7jwv4W0IfaJNP&#10;iknuxyzBWwqH/aPDZ6YGM4yCfeP+CZX/AATh/a/+Kfjy+8faN4DvJrHTZJbC8SHWbETQ3CiNntbm&#10;Fn8yBwsiMVkWNuVz15+j/jp+wX+0f4V8d6lF4j+Bnig7/DkHkapptj9ohTNxgqZIn2o+Yx/Fkhun&#10;r14fC4WtRa5196OTEVsVTxHNyO3oz8dl/ZY8Yx6S2paVoVxMyjEi+T5Yl/BvQ8/XFdz+zT+wz4n+&#10;JHxr8EfDvxl9h06317xVYafJ519tZkuLqOIqQpBHDHBU5HPQ1+gni79j344eMtHtNDsfhN43uLyG&#10;a6eSzsdJutzx+blWxDjgJtHc9jz1g/Y4/ZFjsf2u/B+kfGvw7rthoNrql1eaheahqU9lJp1xbwF4&#10;AZmlWSFhcRKQQ6kNgfxDPn4zB4WnGTbvZN7rsdOHrVq0l7vXsfd17+xR+0HpGgaL4c8I/FH4cxQ+&#10;H9GbTrG0l0O88uQA4hzEJQI0iTcioHLMjuHdy7NWZffslftmSeL4GP7Q3w0uvsmqRztca54I1De4&#10;jVNrJHa6pAhbAdTvVtokLL/Fu9gvPhb8LPBt5Bqug+MfE0975bPY22rePLy7hnDo2Pkubt0kB3DB&#10;IIBA5FZer/B34Zap4l1LxLrXi7xpHf3GoXEgi0vxvqSW6/PuAWKG5CIuBjAXHUdyD8NKjh6dml89&#10;G/xvqfR8kZxcWvzX5NaeR5fqvwC8Za5pfl+I7LwtpOu/8elvLoWu3TfZ4kmAW6AZIG8zySwKhghK&#10;R4RSCh9DksPjd4P8Ew+Dfhbq1vYmPIe6k0nT7gXMOLcLHunLuwC2yqZMKxEUbfM2dvnuo2ukapd2&#10;OlXPijxDGmnxuyyabql4t1cttjC7jHl5sEFcvkkkdSa1fCmtReHIrq6j1jxnf6fPbqiLrOj6pK0D&#10;4IO0SW4bHzL8wJx83OASOD6tGMXySlG+9na/rp96NfYUZWvFaev+Z2Wl+FP2n9HtIJ9F8W+DtSt1&#10;uobldHm8JaZZrZNbhvs6q0Nr+82btqcgorHGMYOX4k+HfxwXVr4Q/DPwPN9qvfNjna6WPKvFF5yT&#10;qnl+YGcSLuwrKioqY4YYnh34rR+BNFuoNL+FPijx419JGbWG68L6jb3UUm5g6l2e0iMRBi25+YMJ&#10;MlgVC0/+Ej8beJ9Mt/EXiPU7vwFcXF1KIdCstP8AltkMzrAJWuLecmcxeSrgSMnmbwpZdrHSvGda&#10;mv3k1ts0tvkRLB056W/A6P4iaV8e/iHMbvW/hZK11HlmvofEVpCHcqoxCi3ByQS20SALhSCMYU+X&#10;/HP9j349fEO0Phfw74b8LabpskEubuHxUWumO+WaFDH9lEZRZSrMqsnmFmdm85Ekbrf7W8SnRbuD&#10;UPHtxNfwSSi11oR26vEqmJgCptRFnBmUDyjjPrk1nHxb8TLG3/tmL4haxfWcKypcwTfZMt+6bYwM&#10;FnG4IkKtw46Y5Jrj+p0p83tJube7lZvy+yY/2Rhdfd/P9GfGHiD/AIIRftUT+INSjt/ipo9xot3t&#10;jk0ea/nube6WFYQlzMDAhgcgzgRxsTtAjMxWWVl6D4H/APBJD4t+BdY07wl8QvBDanp1ubePztH8&#10;Sx6fY7Y4UHmBFgZ5DlXci4iQmQoxfchaT7Cub74p6zrlxeWXxq8S6ZZtdM9rZ2raSY2j2vtjP2ix&#10;kcEY/vscZzwua6O1vdRWOzuJPHUhmhmgbUd0luZLtCVUbh5eAWYnKxqvLcbTlSpYLDciXNbZ9Oit&#10;rp20fdabGqy/Dxjbk/F/5njEP7JHji5vbXUB4JuJhJYRpqNwusWkn2iRLdo1aGTy4jKCryJ9okEL&#10;Ymk/dyK7M3Fa3+xl42uNc0e9tPh94mZNNkufMdbuFUc7hcIssETBbmEzB5PnZE+0RLJKkm7DfQC/&#10;EGX+1oPC9pdrEht40Vdw446rg4IPHA6irEXjg6RZzQXgdWWDdYW7QmV5cDOSQp29dpJIGGB7ZXOp&#10;lFGVN2nKz6X/ACsT9Tozi4ttJ+Z87/s7+GviP8UfHuoXPxW+BHjTRvCbRNPDoOq6TeQzQSi4MNuV&#10;kZHheM+UJ5LZFIQMo3EsTH+d/wC3b/wS9/ah8BeM18d+DfhJ4sn07XtNiRobLTYJViuBKWa2kitg&#10;NkeyKOYuykeYSC8rZkr9f9K+J6WkitrdjJbS3UxjjurjO2RTKAsgfG0KQRktjAySAa3P+E48G/al&#10;1Z9VupLgfcmt4GdUIAViAPl9F6FSrHPArfLsLHLY8lOTcbt2dnq7dbX6fn3Ip5Rhaeqvfvfp9x+M&#10;H7M3/BF/9pnxr4lsrj4sfCDW9C8M3MkM0+oKFaZ43VxhFTfgqUJYSFD8yADDhq+mPjT/AMER4vFP&#10;w+0u2+Flnq9nZ6fpUn/El1KwlN1cXTvKVludoK7Y4i3yQjzM7SqtnEn6NWHjGw13XItS0zxbqF5C&#10;0G21s1ik2IWAywGeePbuOe1a2m6vrcbTLDa33mNhWT7QCEON2GUc5+ZD2wuOCGU1tivr2KqcyrSi&#10;lskvl1vc6YYHCwpuDT16t6r00P5/4f8Agm3+0XK2n6Z4O/Zg8VaW0OkSJc3194ZuZ7m7vhsDieN2&#10;KQHdKyxSRqqhNnV1lkX6O8MfsTeJfg8dT+MGp/s/+Om8WaXpOmGaay8O3lvpOqrJJHbzGGKKBLjz&#10;miWQzqjYVmZihjeND+uzyeKra/2TahfzJJyk32d1UKgAO0KoO0nDYbnLe9dTb6pfQaIbyc3UjDOJ&#10;I5JV3rwP4wPmDZGRkYAPGcDPGYerjqahOpJd7dVdXT7r8Dz62UYefwykvmv8j8Av23f2OvHPj7w1&#10;4U8K/B79mjUtb8Qw6bv1PxVoPheW3jKjzH3Xc7yyq80kflu3mOGEvmEN+88pPnj9mXQvGX7NfxjV&#10;PjX8PvFem2KW8kl9pbaZKWZhEQrzW5eLeojkkXJdDGJfM+cL5Uv9PusazeXBi1J4J4Y42RDNIz4c&#10;uB/C5BxxjJBA9etfP/xv+CvxC+LXjS7vdW+Jt5pvhWHQri3iisUC39pdSQ3ME0sTuPLUFJIwfMDH&#10;MZ2NEC4k6MJ/seXvBv3o+87y3116K3okkVTyujSpqKbfrb/gH5U/FmD4a/Giy8Q3yfB+x8L67rF5&#10;YahJqEmu3d0mjK1ncXPnpHbyzp5RtraJFg8qNysKoNkrxA8dqPww0yH4nXGn+JNc1fxPoOsaCNHs&#10;9S/tp4bjTQ0UG61LO0zLdrAl8GhCMNrlD8jMkX6weL/2Mf2dNX+Hl5o/iXRNSiudXk02/wDEGpDW&#10;JJrjW57NnYLdEswmBWYq/wAoZ945JUMPnT9sX9lLQPjp458D/CDwp4D1nTdKh8R3aR+JPDc4WLS1&#10;mCyTiWKRFBjxuaNWdtwkkRSuVik8/D4etGShCe999bKy1Tbv5JX0S63sKplc5x9pze96f5bH52/t&#10;hfsz/B/4XeGtUm8E+OGuNNtfGV1bQ2NhoEbSaVdpE2+3lujteZQERto2BQzOI853dQF1Nf2PrrwD&#10;qXxu1TWNa8N6bHcWtvbaBp2r6bc6dJfXcBjhuIXlMsqfa55CJjGyOYymPJVx9SftWf8ABP74pfAX&#10;wrH4wg+IsfiTwjHr91e65bawtulvpttNPDbwO5cSy3k4tri4RGlS4ClhhcgB/mD4eeJ/h38PUk1b&#10;4FeOG8VeMNY1CODR/CLarfWdlZsUDMoMYtYbxtqSKQ6qqL5IXDFWrycwljKeGhCTdRxkpJ8qavda&#10;Sk42hpfmk9HFt3b3554Wth9JM4jSdC8VeHPhxp/7P/xq8GeKPEFvqUkOo6La6L4gFiI4bhokUSl5&#10;ZI3ZZ2CmGWBVicO4kYMd1Xxv+yp4X1vwsvxa8Q61pngDVLq1v55vAd5Z3UMkzQRTNBHZ+fu87cYS&#10;GBfapdFQtlUHuHxB8VfEzx/430D4d/FWOS8tvFnhefUIdLsdLTTVE1teIWg8+ZVklRJYppmiiMTr&#10;C0bebvyw5r4s+APilq3w503RdB+GWgaTHcRzfbtT1nx3Z3dwZDNbtF/x9R/abZ3lt5FVFlL/AL5U&#10;dgqFX46ebYyNaHvRoym25WkuWzurpSdrtxafLFttJqWpzSjLlI9M8Hfsh2nhXwvrvwj/AGjPCXhf&#10;xDZ6bexalHqGkxXkc6Xdv5kz27ThnYx7/KjSRkuly2QrZ3ecfs6+EPFun+KL6wXxZareSafcW2ma&#10;xrF032WRWnFq6qwR5BGRJKSoAcqflAd1xw+rfsW/H57uz1Pwr4Eh1iSbRX1Wz07R7yK+3aeqSMLn&#10;KM6bX8q4ZBnMnkuVUjGdv9grx1Z/Cn46x6b4m+G8F3r01zJBpMlxqj2D6bIkNws0coYhGRwwR43Q&#10;khSoK8hvUqYOEcpxFTDYl4h2vytwclrJ25tHbV3cm1bmsr6Dk726PRG/8LtOv9L8Y+G1+JHjrULz&#10;wbF4jvLKxk8H38Yvru7mhiYRw+akkkLSDyF2Txr5eWUpHJvwV67+z58EPG2g/Gvxh4x8EfDe11Dw&#10;i+oanpOpapZ+ItNe2v8ATbnY63FnBJjeFtXgkMckxRnBRpFZygK+XzbNMHLEK0lsvhceutmk9Hrr&#10;d69lqioylT0av9/+aPkYwPdyLJKWZ2XHygZbjr9OariJI7lJJTlWbDN644/CrmlxSXGmOyR/OrBl&#10;PqACfT3qKCwvryG6e3gZo7ZBPKyr/q4yyruPoNzKv1Yetf0cSXYLBJdLlxP93O1do4HUE+/X8qh0&#10;7bDEzMGI3Dbs5+bOOfbG7p3xTreAy3caqMq3yfe65HWux+CvwH8efGjXpNK8M2DR28cn+m6nMpEF&#10;uM9CR1b0UZJ9gCQ4rUltcpz3hzw5rPia/i0Lw/plxe3s0gWG2toy7uccgAc44z7AV9bfs2fsU6J4&#10;bEPjL4owR32rYDx6T8rW9m2f4scSuOndAc4DYVq9T+B37NPgb4M6MqeH4PtOpSw7b7VrhP30zZDE&#10;D+4mcYUccDJYjJ9Dgso7OJnkUDEhbnvzXXToPqcs8R0R478c/Cot/smsJHt8q62Mf9kqf6gV6n+z&#10;38QLWH4Rz6N5+37LOwbdxgMc8Vznxs0F/FvhS80uzv2tZzGHt50AJQqdwOCCOcY5/wDr18j/ABp/&#10;a1vP2ffD+ofDPwJr8mpeKLtdt1eSbDFpnBGcKAGlweFIwucn+6aqVIUZWsZ06cq2qZ61+2v+3fZf&#10;A+yf4e/D68ivPGF1EPmOJI9JQjIkkHQykHKxn13MNu0P+eur6hq2pa3ea/rWqyXl9dStNeXU0hkk&#10;mkbJZmLcknJ5qve3suq3Emr6pfT3V9czPLdXE0xd5HY5LMxySxJJJJ5qeyjR7SRnfbKG/dpk/Nz9&#10;a82pUlWldnoU6cacbIv6fYPC0Mr7fmzt6nHb1r9Yv+DeH/glpd/tMfESP9sb466HI3gvwpqCnwxZ&#10;3EOyPWtTjY5c5YlobdlUkABXkKruIjkQ/DX/AATO/Yb8fft9ftQ6N8CvData2MgN74h1ZWcrp2nR&#10;sPOmOCeeVRAcAySICVBJH9WXwB+B/wAO/wBn34T6D8Hfhb4cg0rw/wCHtPS00uyiz8qKPvMxJZ3Y&#10;5ZnYlnZmZiSST1czw1G6+KW3ku/q9l832JkuaXodSkV1DAkENzIFX7oDnC1xvxN8Sw6TplxqM8/y&#10;20TPIS38Kjk/hXaanMtjp8k4lXcRivjn/gpB+03oPwM+EGreIb7Wlt449Ple5YNyIghLj3OOAByS&#10;RjmuIrdnyf8Atv8Ax8uvF3irUY9M1Voo7eM/Z7hZvljiVx5jlY5FkbOVA2god+1s5CPp+Av2jvF+&#10;s/Duz+DWkx3Vr/aNnJb6h4g1GZZm1a3JmMqxsHdy7x7Gy/lghw2CNyj4e/Zt+ONz+0Z8I7rxN4ru&#10;7xdfvvGVxBY/2Xf+Q1vAXjYLI7XAjWGNJ2QHyzIQ3JChc/ZXw58KXM0WpXFr+0V4e0v7NZ2ttZ6B&#10;rWpSz/Z2TPmSeZDqcXl5y2IwoVQUQMwUhfynM61TF5vV9o9ny9dEu3rvfvc+8wNOjh8thyrV638+&#10;/wCh+J/xv8E6h8KvjR4m+G2oWJhOi65dWXlyMh2BJWAyY2Zc4/ukj0OK/RT/AIIQ+LdP1L4S+OvA&#10;N74TvbybRfEVtqcs9tfQJHsuYdipsldSTm0bJXPDd+h+O/8Agp74S0zwp+2340tdA1eG6hvLi1vf&#10;tEE5lSWSe0hllYMWO7Mryckkn1Nex/8ABEbxv/Zfxr8TeApvF9ho8us+G/OhudQ1J4opZbeZNq7E&#10;mjMjCOWVtobO1WPADZ+7x0o4jJefuov8v0ufK0f3eYW82j9g4pLTVZxp1voeoXirGQklreQRrbvz&#10;gN5rrkkgjgj8DjPdfDrxJr9pe/8ACN6XoM0LWcapDpMmqQowO3IDOrMgyBn7x6joRXiui6PBoVlM&#10;+pfFu0ubq6hZmtdNmvLRRlS/mO5vZVK4ikByo+YqCQSN214OufBngnTLjxhqn7R/h/7RseU6PMt4&#10;s9w6DPkLP/aQG8AFQ2wgFidpHy18lTX9anuT9D6d8EzeJ9OkiXW/C8ejxtcELJ/bCSvMSwxjYARh&#10;N23njjOeCF8e+LPjdclbifwHpu2ORfOvJPFxmfYuMnY1tlsAdDjp2PTxrRfiN4Xvb2G/0345+G7O&#10;Rf3ctlq2qSXTRzdGPGoxBSMbdpTcOuecBdd+PfhDTdcHg3xn+0L4X0i/1C6/4k82q3kM1reRwqBM&#10;sSm65JEkchQyF1Bb7wQleuWIcYqHd2W5y8kOa7Po/wAC+IfH3iXxPZzWXhjw/draWMf2O6vteMU2&#10;yQqzqIxbOVQsi4VXCnaCRkDHoWk/C02UbXfgn4ZeCNJvo5A00lvpqRtHIOQVkEJJIP8AEVH0715N&#10;8I/GPwGvIrOJ/i/4Z1u8hiiRpoLpIUtk24UA+a2cnLYyQM4r0261/wAGRwStbfGzSd6qztHY608L&#10;udvG0C5I69tp49+a+gw/N7NXfrY82py82x1ujXHjnw3b6PoWu2GlNJIXg329w7ZVIXZBuMa45VQT&#10;tPBPGRk9Joks8q3D3EmZPNXzI9wIiOxTsBCjIGeCRk5rj7Dx18L5rS1SD4yaDLMsKyQvc60skgUg&#10;Bm5mB5yee2cc1ufDt9NubbUtS0fWE1C3utS3x3kd15ySFbeGNirZPG5COpxjrXoRjLnXYxPgf/go&#10;rofjDx18Yl1Hwl4I1fVLaSzURyWemu+2YsQI22o5jfCg/vEK9mMf3j4Gngb4zTTQ+T8HvERYzNHF&#10;u0G4T95jJTLo6gk/398B5xPF2+of25PGfx98PfEnWPD3wS1K+a5g02C8jhtdCguXupzNOsu4SMFc&#10;FBGxiBgY7PkkJLKvzpaftDftU2999j8SeOIYrmO4bzo5tDszskGQYWEkELFfl/1Di2uFJO1rgDBw&#10;prp/X5EyfU4/UfCH7QskKrY/CTxM/wBozboraHODJKGyYz5iOigHICT+bb9Nl5FziT4x/DH9oDxh&#10;8G/AXhSHwB4ka4+xajHqVnJpN4xE8t2EEEi3E13EP3EIIiuoXgbcvl3sZCzHu5P2h/2obSFiPH0M&#10;O1JJnjk0u0YwnIGG/cwmeP5vuEWsqYPM2MnZ139qr9oKw0Xw9eab4ht7i4vtGlvLpVsYbhnZLyeL&#10;eVWJTJFtjC4VISgG4u2QS5Q0u/6/AlS7M+d9O+A37RcVh9t1fwFr0nmLHp8qvod0GlRNoMTeelwQ&#10;Pv8A7i8F9ZtlfLvrc7SC9/Zp+MF/cQzz/DzXrWRrf7DdzSaTJHN9n3M/2d3kS4cxjzP9Rcrqlgwj&#10;CxtbfKB7sP28vjBZQ2ssvinRnkvI3ltYIdNWR541B3Sx+SC08IypJhWQpg7nXrVLT/8AgpR8UZPs&#10;6WGq6TfvqUh/sdbPS1uZbzyyfMS2EUpS8C4IkW1a4uI+rW4xijkkCku59R/8EevBWqfDzwXr+g65&#10;Yz2W/Uf9AtblbiMLH5MO1Y4ppplhQKuPLhfyQQxRIwdi/UXj7WNR0jVTOmkfarRY4RNtwpQ7nIbJ&#10;IyAR09+2c14P/wAEyfj94l/aV8Jax8Q9Wm0uFLbVp9P+w6fHGRHsjgJG5JGcOJGkDLOkMy8K0MZU&#10;lvZPip4d8YeJNfkj8OeNb7TY4beLfbW6WXlzkljlzc2twQRxjaF6nOeMXP8AgW8zSOrKviXVLrRo&#10;/tY8O3ExWVnYW8M8w4JGP3cbnt0x0Nec/E/xvNqHgy48Q2/wo0/UreOQLPa6lZXy3A+YKCIFsZJm&#10;O4g8Rnj5ugzXYPpnxF0OBX1nx3eNG7KWC3FrLyZFypC2UWMgnB3E+1cB4r1r9qOC0mu9O+FHg+ZY&#10;lZxM/jm4jkkUDOWX+yGXdgdB+dedUVzeB4/4h8eeLfG2rW9lH+z94cv2t7ZpLePxVDrFmihEG5Ue&#10;50UJkhWwMqSFzz0rm4dcm0r4iX+lal8DrPRLaB5Y9Qs/Cun6zJZyyAlNzeVpQhmDbtpZiVAXJ7Cv&#10;Y/EmufGLxTFJpvhfwfo+rRNJcwNPdasbF0ZZZoTjZaTDO1c7s8kn5QK5DWvjH8dPCWsXmlax4G0t&#10;tSlhmZdIi1RZAygQn/j4+zJgnzP4kIJxkgsSOGt/DWmnyOmPLzHhEGqeANIaPVrb4CaTDdSXQez1&#10;Lw34XmnvI2GyTJMNmXjBV0Qg7cgsOcGuw0rxN8FfFV1PqerfCSS9vre1Q6lLrXgWWCd1CZQKbm2V&#10;plVYtuAWOFXOOM8/4a8VX+na1aaLqXgeS1nuLohpIdWiYQYUD7oTcDhMBQccckA123iB9X/4SqYa&#10;D8PdRuN0ZRdQjvLLy3+RgQVlmjYgB5BnAz15AAPFKpK//BOlRjYm8F6P4n8R+MltvBEGvReE7ixt&#10;ba68P2vgPVmiguPtE8iv5qslvEgS42NG8IYCMEuoGBneLvA3wt+FmqzWeq6hpNj4hhupYri+k0W3&#10;sma1luBKkR8mL955SJGquSeE3NlmJGV4g+Dfxv8AiHaf8LE8MfGa48K3OpQ22n3On2KeH4XuFtp7&#10;pwdurF8lXmZS8Mm1iVzu2YTH0NfH/wAMBH4Jgv7q5jTWJBda1rEdnePeTT34W4fzNP1J4wVmnceW&#10;qIi7DGqoFChy1pp3/r7v1Y472Of8afCX9m3/AIRGfxJqug+HP7L82T/ibWdtarE/UD96Bjdu4xkj&#10;PB5FUPEev/APxdrNnb2Wj2+u3lnprPbx6XqmlzTJGIzI+Izdhz8uSQMgHdjjr0us+MPHd40ovfhv&#10;rhae4eTy4baxT5dijcM6oWX5VB7dCcenReN9U1axs/7MbwPqmtRyWIK3Wk29uRbKVMY3LPdq28qz&#10;8Lu4H41jKUu/4m2h5hF4t+C3gt9W8K3E7aYxvUjv9HuPEuiwElS6OCpv9yZV+2MEc9QKreHfD/w6&#10;h8QaXPBouuWcVy5k0a4bXLaeG4yDtRQLyQylivRMnCjA27hXpOneJotVa8nvPhnq1ncW6eYbXVo4&#10;lkm3xzHMey4dWJaEpglRzx1yOc8KTaDr3ie10nUfB2uQRxzRJGLrTWCJKHVgfMVmVRu2fewOAOe+&#10;futu/wAwtob8ug6bdeI18UtqlxcLDaRSNJI37xyB8zPySG3KOrHknHAFcN48+KfiHUtYkvdO0RrS&#10;yt7fHmL832hCN0pYDnYdqrxym37jDcG77WNZs/ClzM1jcNcXVxdNtjjhXehYliGUYHfIBIwOSQMs&#10;PEfH3ir4o+D9GGv2Pw//ALat7y7t7aO4tbx1Sx+eUSpPFJKiunKbbheIizPLH5cVaVas6dFShFy2&#10;0TV/0OeTlGN7XOi17WLdvDNh4g0SzW6jKx+RIt0u8xsVmKE4eNcclFXAkYA5SMAvBopsfEcrXuj6&#10;Wkly0pud8cYDGVdgc4OW372TfGwPlnklgyeZ1Pha9gaxhs7HwZ/xJJA0N5HbReXJLuy3nmJwqsof&#10;OE+V0BaQMXZ4mhm0yKxu7y58JeFbf7Rbt5bzi4YSO0RVViWWMktKoJywBjA3ArJlkGvkV5kPwq1T&#10;wLBJ5PivwVbNqluWi2ramRuGMaDcR+8Q5wj4ByArANgP6tY/EPwro6wy+LvAdrcadcbTCJbFJDBJ&#10;sWMEKy4RlCooTksAuGLZRvKde1qxbQRHc6BGl/JDI0K3XlvNHvB3K2xnRTlSrFCQ3IBOCRe8I+IN&#10;U1jwS1p490y4eaFfIkuTNuh1DeFC/IP3hBXauxssWXGXUiSj3o6or3ZbnVeL/ivHa301j4P8JWv/&#10;AAjnk79Rt47MCO5D/LI3lKMyfISxAwcAY3tlC7RtQ8DWPhiPW/Afhix0/wA6MiyvLG3iWWQyIQES&#10;RFI8vCnMhUj5cBS3C8zb6N47sNejuE8LR3unvDuuokmHTaAY3YdJcHcrLkYDIcIFaq8Wu+H9Ih/t&#10;OLw/Z6dodpOZ7y8W4WLHmMf3ibysUkbyckO4DhiyndtZpjKSHyxOk8Za38JPiE2pWet+F9PbV7Uw&#10;PqEkOjxzMZJYYJVk3oCrM0c0T5ieQMrrtbhgnC+HPGlnBYXFpf8AgzUrfULGe4hsZvEUNvNdWtjF&#10;LHIzwSGVvPQs0qiQZlRlbzQ20PJ87/Dv9pOT4o/tGSfDLw/4d1Hw7o+uabc6jol7LrWxfM+zyxD7&#10;Mu+Nyiqk0qnDBiA4ReLivpLUrnxHfW+hy+ItN1Dzob9b4XPmNGzqFkRWkRCGlkxJyoGyQFXAX5lT&#10;i9pi6k2q9Lla216O60+S1TOajJ1r+7az/rzOf1744x2ESQ3vhy/j0FZGmu1nVfLjmwGCkS/cJIwG&#10;2+WrfKWByR0XxC+Jeg2lgvivwDoEieZCv+j6dFhppSqs+5NypkFVUlmU/MQOuayfHGjXcGot4f1v&#10;wilvazr9st54/KmiK9GTI2hJNy5MRAGw/ISCwTFi1C18FeHLHw74W8P3FzovzwpI2JVSQk7P3YG8&#10;QA5UFOIfkwjRqzL1xjzf1/XodGzPQrfxp4W+MnwpuvDevWlhfaDrVhLbXlvcRvKAxBBjcDBO187U&#10;AWQFMbVYYH5jeP8A/glR+1H4F8dyeDvgtrMJ8OXk1vqd3e+KLO3txZ3kW8xeUE+0XEIZSFVoWPmP&#10;tjkPmIEX730ey0rw7pt8ng/S7gatqKJeRrFO0UiPHGyrPkhkRvvJ5mw+YF2AMqjHpyeONK8R/DWw&#10;1vxDo9x9vtbgSSTSRSxSQt8yshUDO52OPKVmSUEhXkUE1Sm6cZaJp20aur9H8nttsjOth6da3N0P&#10;wB0XXtc+EPxHk8Za83hzVb/w/qT2Ubag/wBsW4mhuEZ3nhkdd8TxsYGbYC6E4G8O4+jvH/iT4j6/&#10;oOgW37Wvw08J+HfA/iHT57fRvFHgnwrYaxHaRNaARPljLIu8LvMqXHmAW4KCMBnb6a+MX/BFX4b/&#10;AB3+Kc/xG0vVdQ8N22tasl3e6YlnE0bI7M8iWxU/K7RozLGUxGQ23fGAw8n/AGa/2Xf2g9Xi8Zfs&#10;+aRpfhi18MeG/EN7D4f8Ua1oa6hZafr1uyQojvKjAs8ajHlQsC0xfaX348jOsJh8TTjiaVnOG91Z&#10;wTsrweqTi3f4ZJ6q3R+PUwtanfs2eS+KPgv4A0rx5o/g7Tf2v9A0C30nw7DcaDrXhmJ7calcLHLE&#10;0Ez21wyC7jRjFy8bvE+TukkYP43qPw8/Zu8FeOviBZSeM9Q1Sy0OznGi6kLGKFbq5eCQKBC8kjMp&#10;kYBGEh+4rk8hG+ntf/4JvftT/Em7k+Jnh34f/wDCPzeIJmfRTpetWGm28ZtI3CqbSEK0crLDAPNQ&#10;IFlfLAbjttXn/BIr9qX9p74h33iL4i+LrCCexWLT4dc1uzFvPfx28QSJnihUvvCRqrPKDu4ZZJxl&#10;hvluWYqmkquN91w1s43T5ou65Ya3vJP3lbVqNnaM/VZOKtF/ofPvw8+Nd94K0HS5fBmv6frGi2Fr&#10;aPrVr/Zt5ZROwupZ1s5pLcJucuZI0kctmJiGcBYkiK+2PD3/AAQE+GHgXxX9k8bfGvUb3SZvD8cy&#10;3Ol2K2rS3Xm5cIJC4ljRADtIRmOWXIQ0UsZlHDtas5V6rb7+8vv5XFXv5GkctxlTWzf3H5r6CGW5&#10;aAHhlKqS3b1putWckX2Z2X7y429TnPoOlWvC2j3+pa5b6Ro2nS3VzNJsht4Iy8kjHsAOTX1h8C/2&#10;NNN0p4fGPxhs4ry8i+e20dmEkMB9ZOokOO33Rz97Ix+sRg5bHnzlGGrPO/2dP2PvEXxJitvFvjlZ&#10;tK0MKskO0hZ7v0K5+6uP4iORjaDncPsvwF4Y8P8Ahnw+NA8MaXb2lnZqRBDDHgepPuSepPJJycnN&#10;QtGksTJGuIxu+QZ444/w9K2/DlxFDarad5JAsnuK9CjRvqzz61bmLlu4W2SdWXEZz7n1H5VR1rU1&#10;lgZIyPmky23060/Ub2O3t5Lfei8gr8p7da+Nv24/27B4Ye7+D/wY1fdqnMGs69bt/wAeXUNDCw/5&#10;bc4Zx/q+QPn5j1rVoUY3ZnSpyqysi9+29+3La+Bjc/CP4P6ktzr3zR6pq0ZVl0/qGiT+9N69k6ct&#10;kL8NxXsrSTTXzNNNO5ZpZW3HcTknJ6k/1qFzNHP9ofJZgG3NzmrMFpPd24u/m2b/AF79fWvEqVJV&#10;pXZ61OnGlGyLNhJ5FytzNB8qgfuzxu5966LwZ4b1nxhrVjoPh7R7m8vL28jgs7WzjMklxIzALEiq&#10;cszEgBQCSSOOayLE3d0fK6+Wm3bjGFA+vvX7L/8ABsb/AMEvbnx5rKft1fGbw7E3h/R7qSH4f6df&#10;WjH7XfIQr6jz8pjhIaOPhsy72yjQKW0o046zn8K38/Jeb/4PQcmz9Bv+CMv/AATW0b/gn5+zNa2v&#10;iTT0bx34sSC/8ZXOVbyJRHiOyRlyCkIZgTkhpHkYHaygfZ0EcbrtWEBR1NXktYrO28sWyqccHHas&#10;7V75La3ZQOWXO4VzzqSqzc5df6/DYVuVWOW+JeuQ6fp8kzS7UjjP8Vfz8/8ABwz+2W/irWbX4FeG&#10;9RzHfXHn6gsch/49InIRen8co3Aj/nl3Br9gP2+vj/afCr4W6rqtzqKW5a3cec0gVY12nLknoAM8&#10;npX8tH7S/wAZ9Q/aC+Oev/E+9nbyb+8ZdPjY48u2TCxrjoDtAJ/2ifWql7tL1FT96d+x9Q/8Eq31&#10;/wAaaHrHgLSvFEmnrbakLpYo7G8uiTMqxBwInjjgZCvmiWRmBMaqEDENX6mfC/wH8P8Awz4IHgDW&#10;P2h9PvbPUNXL6a6+L547y2jkSEizaSW+knMqtvJ2PGCHCpEg4P5e/wDBCZ9Q1T9rJPhvb2slzZ6p&#10;NZ32q2H9nNcR3VtZTea6OAdo3BtgMm1MyZLHAjk/drUtG0W3uEv4PANxLJHuTS9OtYYIWsY9m1tx&#10;84I5LGR854EuNo+Yt+b5lg3RzarOP2rP5WV/xv8A1t9XhsRCWDhF7q/5n4c/8F1/hf4f+H37T3hv&#10;UdG1K+uBqXheL7e2oatNdSNNHcSg7mllkYYjMYAJAwOg6nzn/glx420DwL+2p4P1XUvFsuj2Vy15&#10;b3F02qNbxtutZfKSRxKg2GZYsgsFbABBGQftT/g4O+G+ov8ADf4a+MZ/DV/AbHWL2yuLi+aEmV54&#10;IXUgRyNji1brj2z2/PT9l/xTo/wr/aH8C+PtZ86O00fxlpt9ct90pHDdJI5yDn7qmvrsuX1nJ+V9&#10;pL80eLjJezxikvJn7v8Aw1svg9r0FxrmsfEq+1OaK3CzLpvje4t4rbMfz7jZXSxqW8ppGJ64zk9K&#10;2dIf4P67dW/hyX4nafNDDIRb6bH45lkurtjkgLJFcmY4+YfM7Zx0wBXeaj4fsdTdbqXRtYnjV2DN&#10;HArqflZCRmUlep7Dr+W7q+t3F/4eXQLZdUuFWMciSNiPch5AOq+/Svk4qOh7Eqje5ydp40+EXgLV&#10;30TT/jBp+nXAUx3lprHjm5mmhOxgpAurh2iPzgnZtJwCc4FVJ3+HGlXVr49/4TC+tdTkSWHS9Q1P&#10;xxcTWphb5kkVJr0wyRkFJOMkKwxgjj1Pwrrl1p2gKkVpqCiPc62vlx7mZnGeBJtOS5OMjoep65vg&#10;+41HT/GlxdNdalbtqFx++aRUVE3Z5wsp6bsDcD9PXZKErN/Mzcn2Ok+Fo+Emu21v40j8YL9hszI9&#10;5q2l+NJ7e1jldUBZzHMIkIQIoGQB5hJBL5r6A8JfEL4X+Jysll4vtL6UqTb/ANl+IFeRlCgE5im3&#10;PwoPOTgZ9a8r8Su2oeFY9YvbvVkW0jG64j0uXzGjU7sqyHA4yAQcYOR05var+0ZovhS4t9DvU1a4&#10;UR+YDb2DT7to6FkDbc54yOexPf1KeIp0ZuNrbWfc45U5T1PYLfxT4Dt9Yjij1+MRmCaGZrjXE8yB&#10;iyZXLzeYv3DwvQjtXTaLewS2s10rtt+0SbmkyPunbzn2WvE0/bG0XTdOm1G+8NSWdrbxRyMtwrrI&#10;sbrvDsMZUFcsSVAAyTgDJ5vR/wBtPT7/AE7T/FmkxR3GjX2pMk19DIdiP5sm9Np2tuXjggdx1rqj&#10;mlH2ipqSva9uu9jndPWyOV+K2ueH7L9pfV9b1i6aFZ5E0uzmhmjjbznRJ0iLGTAzuPySbSdwIRgQ&#10;48H+KeoXWleI7yTwf4YsdbuP7XvkuLr+xort4pvMVljwjKol2yj/AEYyw3AHEcVyVOfrDV/HHiRf&#10;iJe6FDo9jHZR3u2OaRbmSWUGFW+b94gVvMJ+ZFkXaOSrZA56H42+KPDN1caX4g0bw9ePDdGK2nsZ&#10;J4IpjnoUd5CsmOiqZN2OTGSVHVKFOUrtnLJvlPkLUbz4j6poNvqnh/4d6faagdSmNjBD4fSVYmWK&#10;M/dkMEkkm9jmFjZ36/Ntt5PLIdPH/gX4vbfDskPhuOykk8FxzXkdvHcKsV2+qXTjyftEVjE1w0M7&#10;AhxZXY3ZU3DZRfsM/tReH4JVivtE0VY5Lv7KvmXgG+cf8sCeVSbPSLLSNjhckCs/4k/tg/Dr4b30&#10;lr4i8PaM3k/Z4tSdr6KJI3miSSOB5ZGEVvIyupRLl4WlB/dq5IFP2dPlaXUFKS2Z8gT/AAeufEeh&#10;SRX3hKy1O3utWW6f7ZodsZbxvOCpcOJI4yWQZBW4jguVZv3d5IeXfrXwestU1HU9C8V/Dnwfq1v4&#10;hupoNWtLjw+tw/iCKFX8p3MkYa9MQBAtJYJihK4uTjdXu/if/go98KdDstVbV/g/pqw6DdRjxI19&#10;dfY0022YOUN0LqCNtOZgpKvqC2lpID8ly4INRS/t/wDwt1e9v9Ah/Zouo7ia2kuroXcKQtaRoAFa&#10;6i8prlYn5C30MM2nnYxN3gAkjhutwlUlI+k/2E9N0rw98JZFsL6GS3ku3EckM0jRttYp+7WRmMSj&#10;bjywcKRjC4Kjp/Hfinw1D4gvluPFdrYy29zCZN0kQ3qIlby23g4U7uowff18j+F/xYsfG3wz8G/E&#10;vw74C/4R06tNNEum3n2O6e1tVYKyx3NlK8OyQRJIFikZZFEZPCMKX4gePvCia1cWfifxTJDDqmox&#10;vZ2kOrTW0ksgt4owkZimjdjlCduSPmU+mIrVOT3G9jopRbSfc6nUfin8AbG2+2eL/wBozR9Iutqi&#10;azuLyzaNWVR2ZCwOfVjg56dBzd1rum+LNMmfwV8U9Dv1mkT7Pq3+st3+cl1Ecc6c7dq8PwTkgj5T&#10;zSa34L0rxHJb6Xr91cTNZkT2mpeL5bzy5Cu+MYubqXyySV3Y2nHUHAxs6d4U+Fw06fT7DVvG32tY&#10;xNmHxRqlxHkFivIuGUcoQVHJ4BBBAPDOpGUrdjpjHlMdPhlK3iCO51jxlazWrbswaLfXllJ5ruD5&#10;haO9YEfeJG3JbndknPjPj79n7Xb/AMd3M1r8aLWHYJzB/wATHV55TFIeY/NTVgc4HJXbkqpx8ox7&#10;R41074W6h4hXUPF2pePLCSLECf8ACP3GsW8GWlYqcWbrGzFnA3YLHgZ6CvEviLceCofE11f6Yniz&#10;7O104try507Vft0SubT90CVMhDNEXAU8jr94qePES5Y3Nou1znvDn7Puu2mjaHqnhnxFe29y2nn+&#10;0pNSvtTvVeZsFtqjUoNqqQ3OW3L6Yr0DRIPjXoenXllqvjOO5xmGxNjp1zDEo8ic4eOW+mL4ZYyB&#10;vQ8sM4bAl8C6HF/wjDLpF94ikDRSeZDqOmX489ipA+aeINnOOQQOvHStvW/gl4i8Q77y0+KGoWsc&#10;kgP2KOzt2VBjgDzrR2J45G4gE8HFc3LJ6G/PE870D4deG/Hms3E/i74+eHbHUtP1yOLxBpNrb61p&#10;t+cRw3Gd9jdsWJimRlkO4AHB5QgWtSutZj022sPh5baX4m0eGCE6bfLf3rRXMaskyTxXGJDOHb59&#10;74Zt2W3EljW8X/Cj9n2QN4G+KX7PGq6xqGnskUOvR/Cl9SjuItoKlHj0m6h25dtwGzDow2gEZ7BP&#10;gdp0dtD4u02Qz2+oLFNCl7ottbyRq9xGwLhbS2kR2jLb1cZBJDAGrqUZexjJ/qTGouZnGvqPxZ1C&#10;ymnXwxBb6lBIU/sxrxxC+4RkMsv2ffgAuDmPGVYYP3qztbPxztorjVtesV0S1+yzyXF3Z6klwqGN&#10;HdSwuLBQEO05O8Y3V2eqfC4+HbK61Cf456pb+TCZNslrpDJGcc8fYd23PXnp3HWuk0Pw58N/EWgR&#10;6Lp3xc0e3a4WR9QsYWsZjdSyylmLq6OSvIUYwCuOvBrHk6GjqdTyrxj8L/2hbjWo9R07XZrq237b&#10;e4l1a1ifYisiuyJosgBO+TC72XD8c8jZ8KaV4s0Lw+ura/4kumMd80WpWl9eWqsi7wjFClgPOYEf&#10;L8kW4ZZigBr1S704aJFY2X/Cwor3+0LpY9NmWONVDeTM3zCIj5eFOTxnaAM4I4zxf4c8dzhLS88Y&#10;WM9pLbyi4ttP0V1mu5NoJZZFvtyryo2lHAAIbsRnPliug4zckcX+0T4c8aX3haz8dfCexjs9QuLH&#10;ZcJeHYkcYDbi+7I8wHcVJ4Qn5sDcDxfhrwr8Ytc8P2+qRzaNqEVzcmS3/su3G0Dy1IjZt0iu+H3o&#10;w/dlZQPnBLn3mebw5erp/g/V4FsYWsVRrHUrowhY5MoBvyNwU8FUYvu2ZI3Bq25fAdhpVxDcfDfV&#10;7ONbVYomhki2xxwgrkKV2qqlN4EYHlhihAT5i6j7OMudy3VrN9TDmk5XVz5P+AekfHLxw9rqfjjw&#10;/q3hPxNcaTi80u5sd1qjFzjyI/tU0Uqlo3RtwWUKcAJ5hCdR468VeNdD8X3HhnX/AAHa6TYyW8EV&#10;nfQtctG1xOkymJgEVQimJVVzJ5h8+ND8zFj9B6tpng7w1cx6jba2l3qj6koMq/vI1kdzkSHoHBX5&#10;pPl8oddqMVaLUbS7+L3hq4vZ7lbMmM7pLdgroMZ67R8oK5OV+foRtBU8a9hSrLBwlLm1lffrdpv5&#10;2sOEHCn8+u/c+bdC0HXb130jxNp3mXNwziyvDatt8zYxbcBwrMobI4iY4OUb/WMVviL4a8TQ3djp&#10;1rcWzRrJNLGil0jjBPmbshZAA3zKcMoUbQOQ30HpfhTxBb+Fxpeo3cd1PhVvGjtxtXCYx1bC4A2x&#10;kkAHJJXC1zfh/wCGuoadJqGk2mo/appLxrmH7RCvm7TtYoe25WYHdgAKQXBI3N7MUuxftDzXxRrH&#10;jW51RLfwWsOyPc6PPuQTZBYRgxnCDbyJD5m/cFIKghsHV31v4mRXEuu6PatNply0X9gwySRqrxeX&#10;KrXsZZkmdJog6xxs0bJtILKx3e2+JfhjqGl6vZ6/D4hjieaULJbzWytEJCfvLuG6RW4V1cncdrKU&#10;KgNm638JfGXiG+uPE+nzW9jumWaK3mjCq8YJJVsfMi424IwysoY9NolR5QcoyPKPh9e+FNWmtb3U&#10;PDn2HXPD9rILaz3FLe8t8RxpIg5R9piClpVDwnKs7RlXL9N8eePJ/Hbx+N/AHkzRssWn3FtuPkxu&#10;FVopC2QGbcSkw2xuSY3C4V29x8MfC7V9RnbyNPgW5YKV1lol3DHO9gAAZN3YfL8u8gE7BeuPhcPD&#10;2h3Hhy5t7W6EEe2SOGM5UkbgiBsAZJJCHKx8nITCLMo31sCmkzwX4hXniTWfEcmkP4ckuNBW08u4&#10;WCR2kncDkQfd3FGJ3JJsZiei4jZvO/iF401WytrW0+GNvDci5s9lrcSODCkittZWUbXKLINpiOH6&#10;LII+RXuln4b+IreM7yfWjZx6bI25fseTIJFKBIQGPz5XdhvlKlOdynank3xF8HT6j8RF8L6Zb2mm&#10;as1vPqmn2cMWZLoRSxxMc5xHkzj94yuGMbfKV3Gs3KnRiufy/Hv/AF+A5VOWNzE8HfFXTb7Try01&#10;Xwn/AGVrkcii4t5nWTJ4VXyABIhXAVxg52rJsbAPSaF4siu7Ev8AErQXtbOa+WKx1FrgMouAMKsv&#10;TyZH5RcjaSQNyEr5mtofw6vdVaDV7rwxZm+8rfNDcW52sAPLHC/djJTO0E7s4ztGT2ek/BXXZLO4&#10;h8U2dnLY3elpE2gtp4kh83znYyxtu8wxyJtUQtnyzGFDujF12qxtC6W9vl6foHtDlvil8XbTwdBa&#10;+EfDCzXhOPtgjnkUBXUKwjKAb5VJYyAshAO1GDAk53hZ9OHhT7VZ+HbaOz1TVJmu2stR228trLHF&#10;FPNgACWQiMQOZNjxKWUbmyp2fEHgLxJZeJoE1bQ7SbT7jb5bW0AEkDBRtSbOdwOCA0YDKcLtZDlO&#10;q1X4Aazrfwj13/hAdBjhuVsXmjjkQDzbtCFiVCVcGXcqAylWxkIM8svl47Ce2w0lF2dv6v6f1uVK&#10;V42OTtfHPgYeMR4cg0W1tItKjS216aK6LR2qmMNbAAgKsb72YMAVIfd94stdV8Qm8W6fpOnuPhta&#10;z2d5qVtaxQ3l55C3ZYu5j83AaFsAsjYkViuHEJwx8q+O3wq+JcGn2Pi7TviLbabILq3kW2VUneKF&#10;D5lxaJMGYr9/OByscix/OODnLL458U+Mm1jwdeapdaPZWU8WiW63MUkqH7S/lQOPMK2qbVT5w4yF&#10;2ZLuVPm4eti4y5J6p9b6p9dLd9rbfn6FOhB6yeiW9t79GtLNd+x6B8avHy/Gzxm/w20HSLi1KWvk&#10;6lNdXjW8UzeWrMoCg4VBI6kkljIgIQqELFd/4D/Zz8cafrWh+OdevFia60ySz1e1jhRgji4VrPbI&#10;dzeSFDKzP5jPvhYrhGyV6FPDVIRvPVvfS/8Aw3p+I5YqnTfLRdkj8tPgX+zZ4K+CWkifT4zeapdR&#10;qt1ql3GPMb/YQD7i99oJzxktgY751aGTYxXZzjnvj/GtW1tnMSwt/Ecglj1zWXq80cAjKvzlgVPs&#10;a/aqVFRZ+Z1Kjl1JlkiNtsxtYN6c0yHUbbT3zJLyrEI3qcVRnv2JYNMyncCSG6AGvjj9sr9t06k1&#10;58Kfg1qqm3bMWr69A3Mv96KFh/D2Mg6/w8cnWtWhh4XM6dKVaWhp/twft33NjJdfCf4JayyXfzRa&#10;xr1rIcwdjDCw/j65cfd6Kd3K/F8cM0sfnE/Nu+6avRW+5s4NWra03DgV4NSrKtK7PYp04042RnWV&#10;vLM7LPlQq/Kex46VLDMbeRYZptiE/gK0LjR7i6j229wY27c4zTvDHwl8e+M/EVj4Z8K6JLquo6le&#10;R21jY2SNJNcTSMFSNFxl2ZiAFGSSQAM0owlKSUVuaXjbU+jv+CVv7CHir/goV+1fo/we0N7lPDtr&#10;It/401m1whsdNRl3lWYEebISI4xtb5n3FSiOR/V98IPh54a+FPw+0j4b+AdDt9J0PQdNhsNJ0+Fi&#10;RDbxIqImTknAUDJJJ7818m/8EWf+CaXh7/gnN+yzp/hDVoLWbx34kWPUfHeswwrlrkr8lorjJaGA&#10;EovOGYySAJ5pUfagXyI8LNu9+lVWqc1qcXovxfV/ovL1ZHmOnu50J84fL7NXFePfEiWVnJcCYLtD&#10;N+HpXQ67qHl2zBpOF+8c18v/ALZHxw/4Vx4J1C+S8VZJoniRWbqxXr+A5qaceaVjOcuWJ+XP/BwN&#10;+2gF8MT/AAo0TV2W411mtP3LHIt1IMzcdiNsZHo5r8chCI5FeLaxHq/X2Ne+ft2fEvxp8ev2i9Z8&#10;SjSr6TT7Z/selssJYNCjHMgK5yGcuwPXaVz0rxqy8HeKb2dltfDF9MSw3bLNzjn6VNbmlPRDp2jH&#10;c+pf+CQw17Rf2kNQ8R6N4sh0Gax8J3VydTuVVobdA8WHkBZSyh2jPBBzyNpAZf2b8NftKfF/wTos&#10;SJrVibW3s4Vt5ozBIzqYouGdyRIoYruZJCVD/OdxBH5jf8EQv2N/ip8aPFnjaSz+Eep6jBFolvaS&#10;Ncafam3jaSfeN/2sNDv2wttDowPJx6/rXon7Dfxo1LQ7PSdT8Fpo9xMzS3jNfWdx5XO7aG3kAk5U&#10;sYpiU2jI25P5jxBTzSpnEnQi7JJXtpsn+p9Bl75cM7yWr0T/AB7nwv8A8F0/2h/HPxO/Y90c6lbN&#10;D9n8UWc9neN9nWO8KwzqZliJMyHZPHkMShVo3AAkQt+RVpqes6vqUbyT7Tnc0jNt288j0HX8q/aj&#10;/gt7+xf458E/s42nii/k0W517xNr1npd1fK8ayQWSi5vJIF2W6ny/PWJjtyNy5wMivy98LfsfXF5&#10;5cXiDxdbxs0nMdtaGTk9CWO0/p/jX03DdDHrLrYjSXM7emhx5pKj7ZNNbdPV/wBdD9xfgf8AtT/G&#10;mX4c+EbTU2WSC60W3ZtanuLW889QuEkleD5DLNgMwiDbQy8ZKs/aWfx+1BrnWLyW1a10m1s1mhuL&#10;c27zHcX3FsptQrksuAQRH820h1HyL8Q9J+H37It34H+BHhPxfpcFxp93pNndSyM1xc6hqEttDbo7&#10;qu91YSwKuIiVXcoXYQiyeraZrVx8afGmpWXxD1tYtIsTc2/iWxvreRruO7K54fzFWORUzcMD5soV&#10;iylR5TL+R4rNswpVXSUpW5rJ26Xt+fruawxnNJQUdbrX8PzO2n+P/wAUfDfiz+y59SvJriFWEunW&#10;liJHZYT+9ffNBtdRhVLAx4JYsRgIWxftXeJPEfjGTRvD/hXxBJcLCb21TUpba0ilhVmAkeUWTxqi&#10;snVZXAHLYVkLdXoHgzQPiNp8fhKdrN7uSyhmvrWe8MMqlJN+6J23SFTsyuzbmKTkK2SsHww/YF8E&#10;/DzSns/Bmp/2HJN500MeixszqfN8xXaSV+E3ZLR4WNiUGMqhr3svoZ9WpOpBt6dbWv11/wCB8z0P&#10;3dCX72S227P5am34l/a7u9a8EXvgjTvFvijS9Sv7HbZ2lxZwSRxL5LMfMY2u1UCrxuCqwZWDBW3L&#10;L+z54n1WX4f2PiLxNqstmv2i4tbW3mnjWeN4Ttw6TW42kYClhIw35GO58N+IX7JPxg13xZea5q/i&#10;i6vG1CeZbS90W6ktnawC4FpMY9rxOTkmQGQBhuCNkJXp3w+8A32ieBNRtfAvgKbS7zU7lX166srh&#10;Y4WcNHhsPFtBaTzP3agAh2bOZG29lP8AtpSbrU25LRafrsOMsPKk43W99/0Oj/aX1vx3onw68QQ6&#10;dfab9u1DR5Y9Oub/AFyNPtcgCq8cKLa5Z4yQhZgiAP8AMQA2IP2VYfDPi/4PaToFxFfWesPp5v73&#10;w7q2sS3MtjJJKQdnmu2YRsCLsVI9u0hE3YrB+JX7L178XPA2oWdrotppOv30Cbb5rOCWG3uDiQTs&#10;jkF9uZo923c3mr/CA40v2JP+Cf3jX4BeJYdVPiGwv9Q0+WZo54bybaY5XZYYtjEtEkVtiGNA7Rgm&#10;SVlZigj2wWEzGWMVdwa2TTTvbd+RzVY041OaE1t1Z1njj4z6jB+0J4g0pR5FvbySSrHNIY1VI8KZ&#10;HxEkkaMcfvCksRwxEilTnj/iNc6n47N9B4p8e6noVrJqm+O4AjnV4TZLtjdJF8lwx2u3mpdwBY3A&#10;KOR5Xt9v8LfElvq4uvFfir4VrdLq81zdR2Pw8upGj3sxCic6sp87GzdKYwGKsdgyAINX+BX/AAmF&#10;3caY+rfDu5ia6Wb7G3w7vMiTnlymrD5iCMNtGOTg5GPrJUcR7S6l/XzOJyoqNj5xT4YeCJ9EgsNV&#10;+P0zSXRaObUbOMBAuyULZR+dczmWGTOTbXK31tiNgkUXylNzxJ8MfhxH41tfE1x8R9PtV0Lwrpmk&#10;QyFYImtbdtKSJ0iOB9njKKkptpJLi1kGWNsZB5rd5r/7Jl9Mcx3PwxuLVlZbqO48Oa4jXuAVVZdm&#10;pyefDh3G1g6LnOOwuL+yxaeJPEq6r4k+GHw51O6NpFZWdxY+LdasfPtUtvJNoUFvIn2cRqMwgsjH&#10;MjANknSNPEcrXN+X+Zj+7vex4/Z+B/gZ4Js2lsPi14U0Oy8HxrJeNJq39nJ4YtZRkOuwrJpKOFUG&#10;GN7S2kXcfIIPOxJe/DPwfrbeD7TxL4Vs9W0uWXUo/Dktw9rPZwEZfVESO3KaegMku+5gtzDIzgNc&#10;biDXeP8AsMfAG1ulsLL4FeFdPktZ5H0m60z4qa7ZyaOh25trKSKyH9nQSlF8y1gaOJ+6Sd9S2/Yx&#10;+D1zLPpOm/s9+BYJr3UzqEelWPxB1OGGyv2DvJfWkS6cFsrlnZ83UCxySb2ZnycEUa/81yrUjtvA&#10;t3ba38PtB1rQNTs5kVtRkjvLFF2P5l06FlZJXDblU5be28ndhThVy/HmsXOg2y3ljpElxNIVjgZY&#10;LuVoGVkZsC2gl2jMY5ZTwSM55rV8Sab8YPDfhW08D/8ACK6Lp23T5Li61SPW5759OmSXdHCryLA9&#10;55qktvdEKmNwzMzqT5VLpv7YXhiaS4ttd8I/ZVdpIJr3E9wAu07J4kYRYOW3MZo2AEfzOxauWu63&#10;tdIt6as6qHs/Z2ckjoNA8VyS2N3/AMJF8NtKlt7OMGT+0I71ZkQmRshLiwjLDCkfKWztA64z03w/&#10;1zwLdW/9m6n4G1C60+e4At7GbwxeNb27B+Ml7YJGEYsPmC7cc4xXzz4/h/4KGfFi2uNQ0/wB4f0y&#10;zulgt7GbSZraOaeIS5+0BLmQqEIYNtYsWWMhFQv5lWvhx4q/bP8AhX8MfFWtfFPTfD90ZWhH2i4u&#10;La6t5bXzPnUujxRwvsklVoT8kbDcpdCIx5f1jGxqczpNQXX/AIBtywlK3MvvR71rPiH4T+GfFs1t&#10;4e8GWOlX15HCrSQ6K6i5/fRnaZFhAl3DZjaTsCMxJGMc/q3hf4YeIfC9vfQ/D2G6aS4hf7ZBpEEz&#10;QFZoxLlQgffy5wA2CGLAkbW+ctC/aC1/xhf3C/F7xBbNPpc/2j+xYbKf7JbwW8Tu8M9xFd/6ySPB&#10;2TxSFHcqFDkNXSeDPH3imU2+veE/EVvYrDqAmh0HXdcWVnh4jFvNNE6wkh8BWR3chY0VQiEy+LWz&#10;XESk30L5KdrM968Va/8AAVry2sfiFoOn38kdvI1rDeafFcSIMxlspKpaPPnR5H3WzkEheHW/jD4H&#10;eDY7zTtG8NaTaWt0qx3VnDNpVqrDY2WeJ548kK+whlB+UgjtXknjDwFrnjbWYb2HVrnTYrzT0j1S&#10;RraMxpIqSSzXBRkkOQ8hyhZ4w0KoCwJD+x/Ar4C/Fa10zRW1f4rXk+l28KyyT20JsmuHXeY0MBiI&#10;aLbIqliysRAgbzMlh2ZZj8XipNcl15f1sZyi6b95mRN8a9E+EsN9rniD9mmebS2u45/DOtWPiLSY&#10;Irq3a2iYqwk1eAPJ5vnkBVZShjOScipNY8UfD/xR4GPjPxtqcuk38Ojpc63oOg+JpZDpjhMyw7rW&#10;4+bYwZDL0OOpruNQ/Zg8Zpr2p+IvDHx/1ax+2xuIdPmsYri2hcqm1mWXcXClMhQVBDspyMAeC/tQ&#10;/so/HHRPA62ui63aaxpkNqLbVLDSI5NOWe2LsDsjaSVEOGWNsOqbDIxVjsC9WOxGbU6V40Eklve7&#10;T7+at6GcZPVrcj/4aL8PazozReAYdTvNJk026lW4kv7xr4uqoyogQmXO9l+YzoioxwWJVGoRftEX&#10;WoJHYeHLHxFeQ3tvJJPJqGsTyQyNJG3mQIkn+r+QeYEBdoy+MDaQ3mPh/wAH6t8NPCC3dj8PtUWS&#10;3muLzTW8RWEtp5l6LWVv3LGYrHLI4kAl8uNfLn8vy15hFPwz4fvPDNxBpvgbUbmQw3KnU5L7zgyQ&#10;qhDtaWzqI2dWkZV3pERtJbayGFfhK2Z5lUk37T7tDNRxj3t/XQ9/PjzQofDkviXxfrmrGGSFXsWu&#10;tdurFbiY+YVEXkyAs3G0x9CQCgKkGsP4h/HnwvomnLJFryvb3kzSy3Gm6i0jsyxeaYXIdpdximQb&#10;JFVgyEHa3FO0uVfBPw9h0jVpNJ1ZUtY55t0MdqpwxieWSQnYsceQxwhwmG46D5r+K/w78c/CDWNc&#10;sdSvn/su2jt5dHg8JW2oXciaMjK0kc0kW+RblTlYmjkdSDFyhGBvLMMfUp+zTd/6+8vFRrRo/urt&#10;9fI9l8Q/tNaXqMEGjeIdLuLHWNNupB5flNHLGzNKSFjj8zf+7zgNvUDLHYNwWz4M+J/hKbXZvFv/&#10;AAmNxLFbzSPdafqGo71eRVOZIywCKHkRy0agElmMg+YY8J0v4bx+Il1Dxjo+t3H2zTLFpNQhhhuj&#10;NYbla8hdrOGPbPbOd7PbgIHiIyWCvKOh8F+HPiD4+g8QeENZ1rVtJv7GYXUD3ujwtZ2jbQz3FrHH&#10;vLX/AJksl1J50pDrJGI1Z95XnjVx05e87yjqr9Nui+9Xs9DyKOIzF6R1bPdvhr4w0XxNpl7qvifX&#10;9TsJI5PtUcbbYIpCyErE8omlWSRnfCSxjazIgGSu0paftOeDPDctxB4U0SfWLyxtoo9QuI1DpDCx&#10;VTIH2Y8sOhXeSUaROgZlB+O/DPwo/bD8M63rGpLrK6lY6xrMkTQq8i3xaf7SqzRzRyyRtbiGCJBJ&#10;MoI3yRKsQS3mHtnijwl8SNT+HOniLX7XTdYt9J82a3vbhBFfyKiF7i3gJIESAjIYhSC2cFRnsp47&#10;GYde8le3xX1+93Z14epj5U5KUdUvv/4Y+mfDfxKstb0ux1bS47mOS4s1M01wzxDhN8m4SAYj5DDc&#10;28bgQMHadHVJ/B/9iwa9HrEi3UV0p2T7llt3PcKMlW54OCHBIbfkg/Cvgv8AarvrC9X4c3FxZLqS&#10;7JIxHLJbrHIBh4x/cbzJM92wp6gZPfRftO6xrF9/wg8djfatcbpTDq5sdzyFUeRIVkYouSXijxko&#10;GLNIUjXzB1rPcZC94m0cXTlFN3XT5n19c6rovjmzkt31V2uo7EtJGn7tjlARw3qOiH5eud3BrNvN&#10;fD6fHa2TrcahY3DL9lt42kFxGoUmXAYnjsHHyHH3hh6+V7tPiJ498MrrPhPWrfw6uoX8VzdXmpRz&#10;QpbRgFmG4FkJcxtsiMmW8wkqHXCxaZ+1FB8BtF0TT/E+q2t1JqtusEmqm+jmitbtWXYse6UBnLhm&#10;zj7nmLiTEmX/AKw4ip7vLr5b99ivaVN5Ky3ues/GT4vfEG0XQ7X4NfFGxsbO3ka7vrOaza4uriJ4&#10;8LCsrZVQu8t5hRyx8vIBRnlv6L+1T8NdNsrRX8XpNN9jDyWatHNMysokEm1DnDKwDq5wcqQytyfl&#10;7xp8RPD/AIUv9X8U+JNbvrfxDeWJtYPO09IreJZXTfLNJuXyl83EiKm9yBJLtO1WrD0O2kv9LNn4&#10;Nvre+8R6pLFcaXdXFv5kk8IJuI448bUcfvFRfO8yNQG2EAqDxU80x31h1lL4rdNF5f59TjliKkat&#10;11X9adz7ebx7pvj/AECHUvCVsYZtQvPs2nXE0BWNWEfnCUjlliAXPIRy2CMHyzXnPhHXPj18Uv2r&#10;7fS/GPwes9P8KWdtNDD4kWMSXFpdKsQdFmUhZrW4CMyO0cbZ+U7WADedpp37S/hq1hfVPD91pzMz&#10;28MFjIjrcwRJGgmUKyiGIs5wr7nPlrgkMJK6DwV8Ufijpk9wmr6W32hbRbS0uLi3f92sgjLt8rYb&#10;AVuOhyeDkGt62ae1rReITstbJtK+2qT19GdXNVk1GomfRXxAsZPCN5Zu0Ed9DPdRpNMm1fKZnUGQ&#10;g4Eb4bLDiNsZBVuGr2uvSz6ppvivRtWs7yzcGO6uLSNXbymHylSjfvirPJlT82MCPBXy38n8W/GG&#10;PWE0/TNYtJpLhbc3UbSKD5kSqrKp+b72454IIAzychaOl/GTU9Ak/sOLQ7ezM15JczSSt/rGDjc5&#10;x3AGCMEkMd2cIy9f+scvaaxduh2Sly2sj2rxD4PjfUI9OmS3imkjL4z5ir+8YAhkbkER53AggN2w&#10;K0tPu9SutEbwKZYLX7aXiuLrdukt248p/ulZI3+ZTwCwLEbZI9o+fNY+Oev6b4ttdINxNeRWFssU&#10;fmNnZ8obe8kgZggkTaTkZxjKqRWr8NfjrquqXtzqOr2dzHFPcR/LbWpZoMRAugTadw+UY+bjeOMH&#10;io8RRqe44PX+kCqctSzTOgT4Hadf6hPYeJrj+1NBnjZl+wxpBLcNOiMidNsb5LRqTtEgCfMWYA6/&#10;gf4G6p4N1i11PTdK0ZrOG6kW0uLVmllazZkK+acqzuGQybQcDgAsVFUvGfxf1PQ9Nj0m98Y3Frdw&#10;lrWZo7cGS42SKsm5gpBIVZACpUDr8wUMeV+Jn7SOv6RpdmfDOsyGJXkgeZoy7SSRxoGJDN95QzEN&#10;nJON+QNpf9rYOirqL02Oqpiq3K7t+Z9H+KdfTXdCWCxfyYZIfJZIbaS5Vi2I92xAJHVWYbslcAMX&#10;2BTRXxgn7R/jn+0f7am8WXmkzWqs1jMLhHa4LR/d8k7t25RwSNobbyoOSVvTz6nWu37v9f4WeesQ&#10;+if4f5o+X4tTjiSNk6rJn5v0Pvz2rn767S5eaeT5XExdvnAC5H9KrprjDT5LjcsaqzAtJ2AJ5/z2&#10;r4a/bU/befxqLz4R/B7WZBorM0etazC2Df5JzBER/wAsAOGb/lpjA+TJk/e8RiKdCLbPkaNGVWWh&#10;oftm/txr4oku/hL8INZH9lnMWta5ayf8f3ZoImH/ACx7M4P7zoPkyZPl5NQgB/1tZZf0NC9M189V&#10;rTrS5mexTpxpxsjZTVIEfPnd6swazbL9+52j8awFBbvUsUeW6VCkzQ66w1ew3DN+n4qa/Zn/AINs&#10;v+CZkPjm6X9vf4r6LHPpdjJLB8P7efO2S4QtHNfEcKdhDRx53fP5jYVo42P5yf8ABJf/AIJweOP+&#10;Cj37Uel/C+xtLy18I6WyX3jvxFbqqjT9PDcojMCvnykeXEuGO4lypSOQr/V18L/hp4N+GHg3SfAH&#10;gXw/Bp+j6JYw2ek2Ma/u7SCKPy4441PCBUAUY5I65JJPU5OjT/vS/Bf8H8vVGbWp1Wj6NttVubdd&#10;0eMLIpGDxRqLtAmGXAH8VTQFoo/NMhCrzx0rm/EevYEixXPl7s5kxnJ9SD1rnjF7CkZfjLXIY7OW&#10;N5NrFfXpX5B/8Fi/2sV0HSbvwpbazHBI0htYPnx+8YfMc+qpyD68V+iX7Tnxii8JeAdQ1RytvLa2&#10;rSSq0g3ZONoGOuc8V/Nn/wAFLf2gbz40ftC3mnRah51nobPCrBgQ9wx3StnHrhcHOCh9a7Kf7um5&#10;P0OaXv1FFGdf+MNDg0yZkv4WkK4TEo4NX/BHiLR9M0yO2bWY5JmYs/8ApA2/zr57hlIO4tVu3vnB&#10;zvPHNP23cHS8z+oH/gh58JbD4U/sKaH4ovgiah42vptbuCzLu8liIoBkclTFEsgz080+tfYGoa5p&#10;0du0k9yqR/xFq/KH/ghp+0DefEH9g7RdDm1SeS78I6pdaPMTLlvLDefEB/siOdVH+7X2va+INRkj&#10;yby5YSYCjzCcegx7duOK+Cx2OnHGVFJfaf56fgfQYfDr2MbPofnt/wAHB3x80u7+LXgf4W+G76RY&#10;7HTbrUrqNbuURyGaRYYjgttJHkS/Td9a/PjSfDF58XPHGg6BD48uNLubnVYLW1kgWNlVpZo1+YMP&#10;mAODyfrmvsT/AIOLPh5Kus/Dz4v2FtJumtLvSL2YcLH5bLPCufU+ZOf+A8V+X2jeINWstXt71L6T&#10;dFMrrlz1BBr6jKpUsRlsVbv992eTjqco4pu/Y/c7xL+zZ8aNa+M+uar+ylr+seOLfUWj0W81C+1e&#10;x09dAkIluG1JpJXEmpyJdSvMYyNu1oI/+WSMn0H+zx+w1rPwr0Lw9ofirSdK8VTeHNMEcWrtGqX4&#10;vZDIbi8SSZt0fmmSYFAWOJmUOEG1vIP2RfgT8Gv22v2SdMs/jf4Ot/Emhy+KI75tNlvbiDa62CMr&#10;iW3kjkRlZzwrAEE5yCRXz/8A8FS/2Vv2df2JPhfa/EP4b/sweD3029W6ttQ/t7VtenLN/aFtHbIf&#10;Jv0/dLbyu7YHmM0UYLndIH+PwOVZPTxHvQtO/Rb2VlfXe11t+Op60pSlHmilqj9Mksr/AMMrGdK+&#10;FHiqG3iT7OslvpsUscUQb7saRuz4BPACAYORkCotE+J2ueJBa6RYfDrxy32eZi7GzaIt85AYmSM5&#10;GCO6gZziv50tJ/aOl8YeKtT0Hwf8NvDfg8XXhuzhiutLF4DBJbpam4IFxdt8okiaNSWBwTuLvk13&#10;37K37RHxj8a/E7WPCvjX44+LdE+yaP8AZdvhvxJNZ5W2syslxnZJtJa3kZicZ81gQ25s/RSjhKMd&#10;Jaej/Q5+WVTc/fq2j8eauLi3/wCFUeJlhik8y2nl1W0k3/7q8svr0/8ArdQnh7xfrlj9kl8Iahax&#10;w7knhju7djc/w+buBDAnPG4KcDGByK/Fv9n34/fE258LDVf+GlvjZPJMmsRW7af8WLi1hlitrm8t&#10;4pJc2ZaPcIjsfaSrjJibaUbc+Lv7dWo/C7RtD8Q2nxL/AGptW8zzNNuIV/aF+ymGSX7Rgzr/AGXK&#10;rTgEFfuFF8o7SU3MQqYedb2Sm3LayXX52JlScY8zWh+vz+C9ZtHjtbnU761bcvlx/wBkmSUj+65V&#10;j5nQ9hgfhWnrXxZ8HeAvCU/h+SLUNHkhhVbjUn0WdkjD4x8y4GSCOjghiBx0P5EfBr9pTW/ixN4S&#10;1nRf2i/2irGbXLqx8mx1T9oZ7uJPOCtsfyrKFpzuJRo1AKgfM0ecL5P8cf27v2nP2XvhfpnxF8K/&#10;tQfE3Ur2x8WTW15Bq3jy4vmeF44GjEk0kjKzYjmbCrIMyMGZcmqhVwsqigp63tt1/EPYz5b20/rz&#10;P2f034jeA4Zrqz8P61q+rSR/ubtbLwnJeXUDfMu2ZcMygbDjep5VvSuj0rxNo39nxJ4Z0vVEW4jU&#10;Wt1F4dciJSPmIWMAxkgkdFI6jGQa/FP9nL/gsX/wU0+K3wv1f4oXv7Tf9m6T4fvktbwSado91ctk&#10;bnZI51jd1UMhLkhVBJZgASOo13/gu9478N+J/GHhXxH+2j8VLfWPDvihrBl0r4K+H7pYVg+2ecIw&#10;+pRLNEPJBMjhG+RcIfMfbt7Oi5OKqK6330/AzcXFJtbn7C6l4TutUso7MLMke7702muAcc5bI4PH&#10;3nUn8eaW/vdH0iJrG88YaTZX10vkQX98nMaEHfg7uSTgYyvA4weK/JA/8Fufit4d8D6hruv/ALfn&#10;xiddP8M2mqyTt+zx4VQi2nmso45UA1Q73P2yHKNgKHY7mKAP5v46/wCDk74pQX0beD/2sPHOrRrp&#10;8CtHqvwb8NwB3EKeYcrLKQXcElc7VLYHCg1f1OTfxL8V+aJvE/aHW2+HWqNFJqHxI0G1vrP5rW6h&#10;aRVU45ZUyV3cn5ssQD1710Hws8cfDuGe+8UDxfpOoR29wLSa80tZGZZQATHI2W3N86HGBgMvHIr8&#10;Q9J/4OJPjH4en8L+IvGc+gsNf8P3eq2epan4Gs1ZZI7jULOPcbSMONzQFTgHCyuM9TXtHwO/4Lxe&#10;IfiL4p8J6/qfxB+B+m3niDxQujR3cXg3xDHqV6UW2WSJJ1t3jEmy5RF8zy4xlPmwG2qWDlF73+aY&#10;cyP008ReILrVvEz+Lr9/DVxLDfPHpsi6tPDJawsFA3RhfnfPJB2gZGDyQMbSWlutTDaLFZLDeTRr&#10;r+u2tw9vcysmccRNKrjGQVcLwc5r4e/4fhfHaTwXH450/wDai/Zfk02a4igjurzwn45aSSRzJn90&#10;LBZMARn59u3kZOSAZvij/wAFgP2jvB+ja7qz+Iv2dtWt9ItmvZ5v7A1/5bePzNyZuHjElwGQARoS&#10;25GG0nbWPs0lrJb217/lcrl6WZ9w6l468V+I/iLcXFpoFxJo+nQyTR39rqlsgdlYL5Z8q6V9zKQ4&#10;R4m7jOQBWVpOly+PPB97qeoskf8Ab8g8u5h1+2W5hTG1XYxx2rELjdjJbAGC/GfgLQf+CqPj7x1f&#10;60vxE/ZX8GyalpGgRalHbafcX+jTljcWaFZElvBJD8l3vzIqgmMqCSCBu/Cn/gpP8L7e9sfiZrX7&#10;Ifg2aaSC4On+INU+OVspRkikJCvdyyFUKjDupCRozM5VVbEujGzTqRfzj/8AJfoVy9bM+x/iH8H2&#10;8cWlxrXg7w15kdvcXE0d0uoCGOWTGxCRaLHI6qAoLGRf3aY3AkOOJs/C/ib4S2GoR6LpMjaXb/a5&#10;DbBA728iwt5ieTbrsZGdl53NvbfCsO4lzyXgf/gsV4Yk1zTPD2h/s/8AwPg+2TQW4j8PftM+E5rq&#10;VZAAscVvBia6m+YIsSgl5PlUtkMWeHf+Civ7R3xM+w+LPD/7B9rdeB5pih8RfD34zaT4jt1iX7QZ&#10;5VSxgZZJFkwpi3YzI24qV+f5HNOHa1RupRkrbaWv/kehh61KUkppv5nV/s0+PfEltrOreI/C/wAJ&#10;Nd1qH+2YTKfs53RGXa6XAhdAsEckCpgiNcncBtbBX7M8Fa/4nnt9njPTrXzopSVkt4SE6cFd7Zz/&#10;ACyR6E+E/Af9oLwv4kXXLLw5oUtrdaTeW41e3WNERJri1gvgO3zCG6iznPJ5OeB6ZD8X7Mo+/SJG&#10;Zl+VtwHGPfn3rbKcNTwFBRc33s7GdWLlJqK0PSVutEupVuU8rcoO2RgBgd8VV1XVPDN3L/Yd8FuY&#10;5rfzGzCzo3zAAZxjOSCOc8cdDjz8/GS0KrCNA2yf3xIvJxnp9aiv/jrpIC2M2kyqxAEl0sasI34I&#10;BwCc88AcnI9c16069Bx3RnGFTsNvPgn8A9Cs49R0nSbHS9s6s8dnCoiLMFXYwKnEfI+TIHyj0qHw&#10;Z8BPgA+izR6PDazW/wB2S3hELWzLyNoiKmNAMOoAA4z61n2Xx48G3WoyWQs5J57eUNJKbHdsAVgN&#10;rg7SwOVIB+QnBPJxc1Hx94U1N1tZtYuJP3m9kW3woUAgcZwQc9DkHHHc15sqeD5nJU4v5I6l7Rbt&#10;ozdT8L/s2aHrtjozWGj2scjDy/OaLhmALoN3zIxWMZXqQqnGF4i1n4efAHxW158P1tPslvNbyWhO&#10;lMY1iU7OEVR5eeQSAhwGGRg8v/4S7wh9mktr2/m27TbuqWqMz7mAXadu5ASTwWIG7mkj1jw5FKWg&#10;muhcbmTfJudmcuGbnbywJHzdAGIJAAA46lOUvsxfyX3GnLF/aZxN/wDsv/BL4ceIdHj8BeONXsZN&#10;NuhO+nRX6XQu2G0x/aDOWkZUkBdTwxkZnJZgCOE8aao8l02jWd/qVzdeZHIDFYRR5dHVcr5uACzM&#10;VJy443DcxyfWrq1c6wzjV7OWxmjf7VN9oljkdWXYYwi9Btx8+8sBwMjDVn2nhnwrD52n6N4iRY5A&#10;Ga3W2kAiDAjaWdvmXOGKxt1Bbk4z4+Ky2tWk3GCX9eppFUuTlucjF4ktrbRtJm1e/urbUmljNys/&#10;2hpRP5vnhi7HKgblO04Py+WDsXjK8Y+AbWfRx9vtMK033tRs2eQbVdCuJlLOrKduC2Gb1JFer2ll&#10;4cj1lLC51uG3aGPdvhvMqjYbCngdpGGTxwuegFT6/o/gnXNLWG41VpLiNQ1vM3mSRIwKjhWYHacc&#10;qGXOfXmpeTVpRabHL6vLQ8Cu/wBnP4XaxJJf+J0t9QmtriB2Z1f5JEkLwtjd+7Crs4O/O35SQprk&#10;/EvhibRdSvtV8O2imztRL9s+1EMz+WibYQF6ny+g+UADJx1r6a1TR9B16G401o9PlN1bxnzPtEgU&#10;SI48tmU8uclSR3Hcgc2LHwX4fsHd7rW7C4aVT5iNcGJbpiWclyhUOckj5kZsBcnjnl/sPE1LJrYw&#10;lhcK1q7Hzf4N0vSfEq3Gn+MNHgsrax8zynjt2G5gzDDrFtO3LLyx2lQeMjmj4v8A2O/gj8YLBdGl&#10;0iaOaG1aPfpKmBoSTKoVdoz1ceoUqpX+It9PL4YtWe3mk1/T5ON09vayBIZenB3bzjPByDxgjHQ3&#10;rzwjoZszb6RqkMczOQ0nLeUDxuAG0NxjqQc555JPRTyTEU9tCvZ4bl5bny54g/4JW+Hvj54Gn8H6&#10;jrepaDLFA9va30ZwyRgARFUkGGX5UzgglVA4JIMnwu/4JJaZ8MfGE2pzfFbUNSsoflm03zDEtwAR&#10;8rfMxBaImF2i8vKMVHUg/V+iaJqei2cm7WGjnlTcywlpFPTATcvTq23jljgg9YYtBla2bUpNTv8A&#10;zpmlfy7hixjy2VxtwxPyKQTkruOODXoRwKoYdQULkwo0eZPTTyPKtC8L6z4Ys1srJbmE2tuI7r/S&#10;Ld55/l4Z9pOxegRF2KoJ4IAJ5PxnqPhF9Ytop/sVrJBhGFxIqfOr4AAyxxjPGwg4xgcCvWZPARKt&#10;BcWc+65Vme4i+ZVPOFwzk5/hH+8STnk8X4g+Adpcm3vJk1S5u5FEEjBYyq5ccsMD/a+YDvkkkDPi&#10;1stxknaMDqlGNSNnIz/DXjPwjrMcltp2m2tjqUcrRf2lLcfNLbyRB8BicIqiND8jZ+ZeeAx1NI0L&#10;wxqaaXPe6Ta3EYj+1gy3SyfMgHynP3h8v3CNrLkZIOKr6Z+zFp2jWS6zoVndTXkLI11DcWckm9RI&#10;W2hyqqF5TpjmLJJ4rptI8EPBDcQ3ent5kEnMaxSZfPJjyhIYHKcjdtG7pg4I4PGRsnH8AVO32jkf&#10;HXw8+H7zTRJpVrHdXDKtr5eofvI8YOQCMd+V56j3zVbwqkGo/b9T1WPyb2H99ZzFpFcuVVgDuJPX&#10;bnIGOuQGx1vij4V6bqGo+ettNY39qZo4W4/etg+XJuGSwOFOMgnpxnFVtS8E6fFbRzWOvf2bLCXa&#10;Pyw8ojTcq8uT1HT58Z4HYE5/U68pXkh+zlfccvwY0bxDqcVrr9te3kbRyNZ/u4wIiCrMVYHJyUBY&#10;4YY45OQeH8Y/szW7aXHLJrMnl28Lrp6PEqrEvmuWjVRu2/eCt2xvI7Eeoafb6rp1qtrLqslvG7qI&#10;P36bRklVJZnBAIZcnHylefSq15Baa8Gii1WSSOdtsIVTuf5/3rArlvvBzkkKMliCMiuqOHjOnyxp&#10;6/1/wR8tTyPn7UfhXpZvYo/Ea/2s7eYbho2jja3lG0l0Y7TuYDnJXIB3ZNFe0S/CO/1U3OlSaTcL&#10;C0yyRyPfKzSlVVd2AGUH7+VVclVGSetFc7y/EfyR+4Xs1Hsfzn/toftpzfEc3fwm+E+ptHoa5TVN&#10;UgYqdR9Y09IuxP8Ay0/3fv8Ay0wZZMMe9SwXixSb2XPr71DcTGR96riv2ypUlVlzSPlqdP2asixB&#10;D5kmwDqKjmjlif7zU63vI43WRlPynNF7crNJujj2r2zWZS5uYlt4fMdRubB962/CXgHxb458W6b4&#10;I8FaJe6pq2rX0Vnpem6fC0s93cSOEjijRQWd2YhQoBJJAFYdnOu1VbrX7hf8Gx//AATMtNamT/go&#10;v8XvDytHG0tn8MLaWVvmkG+C71EoBghTut4txPzeexQFInrqoQpuLnPZfj2Xz/K7Ik5KSSP0S/4I&#10;/f8ABOPwt/wTf/ZQ0z4WSw2N9411jbqPj7xBZw83l6R8tursSzQW6nyk+6rESS7EaZxX19bqyjaq&#10;D7uW9qq2Nt5Kg4x8v5VYnuFtY9zH7390ZrKUpVJOUt2MZrGs+VYi3hTb/ekFed+O/EcdlaMxb7uf&#10;xrpNf1wR+YyttXOcj/D0r5+/aO+LFh4P8O32o3U4RI42b5e3oP8A61b0ad3Ywqy5Vc+Ff+CyH7Y8&#10;vw28CXkdjfKzWtvJtj3H97M3EaHHYOR9Mk+9fgvf6l4n1i6uNWvr9priWQyzySAFnZiSWPqSc19X&#10;f8Fdf2m5PiX8YrXwHa3vmQ2MhvdS2uColcEInsVTJ9w618qabrmlRCYTzja0fp3p1pxlLlXQiPtI&#10;w5rbmUms6wLhYWnXOcfcFaVhLr1yzKkqkhc8p1rFur+F7rzYEYBXyu6ui8O6rYR6lE0txGqsSGyw&#10;xyK5o2lo2aV5VKcbpHvX7Fn/AAVS/aX/AGCtH1vw38J/DnhLVLPXLqG4uofEmnXMwjdFZcp5NxFj&#10;cGGc5+6uMc5+kLb/AIOPv297qw8q3+FHwpUTY+dND1Ld0/7CH8/8K/OXXtT0tr6RLPLqGwGXoa/e&#10;r/gmj4a/4J0fFf8AYa+G/izxp8BfhGmuS+FI7XWJNc8M6W13cXFpm1mnlaSPezO8BkLE5O/cSSc1&#10;5GPp4GlL2taF7u1/68kZ4rMsRg6MeTqfmr+2P/wV6/aq/bD+GFr8Hfi18PPAdrY2GrRala3Wi6Xe&#10;R3KyLFJGF3SXcilSsrZ+XOQORzn5f0vxH4j1N2KW9unlvtbCnj/x6vr7/gpL+yR4C+E/xqubz9nz&#10;WdP8Q6Pql1fTSaXpt7A39hlLyWJbckPgptKFM4YA4IOAzfIeh6jp9hrOqWeoMls8cwDLJIuN6kgg&#10;EHB/DiunAVsG/wB3h5Ky1snqvVdBTxGIrYVVpxd2kft9/wAG9Xxn8ear+zh4m0jWdUhuI9O8VWsV&#10;nHnm2EyQxMAMfdwoIJJJO7OAOfVP+CrfgTX/AI9fC3/hVWvyyw6fqmvNptvdW6ZaGcw2t1G2DxjK&#10;NnkAgYHPNfl3/wAEv/8Agql4I/YZ0D4haVc+C7nxFf69Dps+g2sbeXD9qt52z5j4ZguyVn+VDuMY&#10;XK53r6d4s/4KO/Fv4xahH8Rf2kPHmmtpd5rkSaT4W01Z7WzhRyN0oSRPKuHi2pCCzFwC5MrL8y/N&#10;5x7bDZjOpSV1dNebstvR7nt5bKVXL4qpo7O9992fHPhq2t/BHi3wtqXieJI1Xwfrj30HmDcLi1TV&#10;Y1i6naWMadsFmJOa7b4CeOtK8JfGbw/4ogkjjbUfAOtKr2jjMF1I2qJHIRwARGVxkbRuHTnHefFb&#10;9gTwr8QtfTxloHxWazj1e5a5t4Ly3DRtvzLvJWRnhjZfNb94NxJkJGRtPO+D/wDgnn8YfAPxk8Fa&#10;Y3iLRfElpDrtpJrU+l6vAW0+z8yFm3xSurt8vm/KisSIzxkbR0f2jgMVTvCaTaej08+unkV9XxEd&#10;Urmh+zJ498Xa38NNBmN3JM0sl9bsywK0som1CeSReCSpYznEmDIclUGBk/bH/BJa8h8Q/E7xLb3W&#10;prcSal4J1izEbW4XzGSSwcttX5YyRNypyzY3Ent8j/s+/CD44/Db4eeD9O/4QaGW40nVft+sWaap&#10;ZwjyC8TxsjFyjyH96N2Wcj5RgYFfQH/BP/UfiT8JP2nvC/i34laVZaX4TjTVTcala6hDMjxz2BQH&#10;ajO7lp4IFyC7mTdnAVhXHKtGninNyja72af6mjo1PZ2s+nQk+K3ha2/Zm/aLj8OaL4mmuhpvxKmu&#10;vtCvIqRWtw1peQWnCFiFjkdRGrbWMW84wUr42/bnv9cvfhLp7avqJm8nXrdbX5S37tobr5C5OMoU&#10;C7Y1CAMDuYmvpH9rbwn8e/HfxE1j4kab4BvdcsLxoo7ifQ7WS8luIVjSF8rG/wA2woh+TChZRuJy&#10;MeG/t7+AvHc/h/xF4f0P4ba1eed8QI7qzvNP0m6mjuLaIajH5qvtIIPmxfdIXkYHU1pg6kamMjNt&#10;b36E1FOMHGz2Nbw4ureBP2ffGPw9hvrVItL8cTRQwyXkStLFHfX0boQI9wZWWOQHerDHyspKhvjv&#10;4t6jr+tfFnxD4x1GZZrrUNTk1S8kiXMZknlEjHqwxvkKjkg+pzz9G+HNH+PGq6Xda5d/D3xgt9J5&#10;mo655FreLF51xK0rrJEpClT57gpJHIQCw5BZawPiT+zl8S9Q/wCEs1W1+EfiGJrrwDZyaDbro1yw&#10;uZhfaZJJHAW3NKyxPcOwDOyrE7EkKxHVgcTGOPmpNe9/mc8ozcFvofVH/BSjwHaaF/wSS+Afxq0X&#10;wj4fsrrxT8PrPQ/FF7Y2kVvd3t1ONKv7dm2KPOVE0qdfmJKBlCjBYj81/hf4Ln8VeJJtKmQhV8M6&#10;1qKH2ttOu7jP5w1+vn/BQfwT4213/gg/8CU8GSapDrnhm18Ny3mn6ezrchhpkkEkTInz7keRWK4y&#10;rR89K/Pvwl4a/aS8EQaJfeCNF8bzabqnw/1u115bf7altBqONUsttwzAJHLC/lHD7ShCYx8rH1qe&#10;Lp8srtaNq9yJUpWWh5F8RZdS8V+APhnY6Bp890+l+DZ7KdbWMyFZDruqzAEKDg7Zl/A12v8Awivx&#10;H+Gn7N/w9+IOp+A9ds4/D/xU169vriXTZovsym20DyWdsDy97xyKhJGWRgOVOPQPA37OnjTSfAcH&#10;xE/ab/aI8SeHINOuo7u90e11JrqSTTpUjaN96Sny3lLlAQJDzjBZGStPw3rvg3xN4CtfBmh+FraP&#10;wrP4surqbT/EHhldQmjR0tRJcRXc1w8wkMcaK0USBFCR7mmclo+WpnGHTfJeVnZtLT0v1+Vx+xlp&#10;fQ+hf+CKnwL+DP7Y3jeT4T/H3QLzWLXRfAd1e28FvfyW8aPJqFtLGw+zquChurjCPIVzM22IYY14&#10;B+3h8QZPA/xh+LHw58Pyvato/jbXtMhnRnV57Ka+ljMRc5bywMjYDHE3XDkAn0r4QftH6J+xt8Rt&#10;e8R/AbxZcz30cP2S1uvCfhG1tzp8EsG3yJneSSO6DSGKfywCEeIMSu0IczxrF4L+MN4nifTvgdY3&#10;3izUL5Lm8h8dW91p/wDbBk3SPctcb9sjPOd7mMqZAPlIxk+XLHPlipp8t79lrr1tbzv+Rr7L3vPY&#10;83+FutHwv4M+I+l6DciOSHwXpl7prSRF2ixf6SdynHDCNmAZE4DH58fMeN0rxjq8eqSafLqct1Dr&#10;3hfWWm8xyMznTb5QT8zFm3Z5ZifmPC8Y92u9H8JJp9vHD8OtJ0ObVPD/ANljvYbmO+iWHiXyJ0mt&#10;5vtDIyQhZdwfaiqVV18yqepaNoOieG9P8Q33grwneLp2m3j28jafHPJaW6tLu3mEQLgwvkgxOc7y&#10;fKJ2jKni5Rlflv8Ad521/wCCL2cuXQ8L/Zm1GwvP2u/hFeSRr57fEzQISI41AjxqNueADxnn+FR9&#10;cmv2d/4IoxaZoH/BL34Y+K7r4k2Ohw6h4N8c2l3DqDp5KzHVphDebHZUcx+XtIOSwkXGBvJ/MD4Z&#10;/Ajwl8SfiD4W/aM+Aq6fo+n+CvEttql7DczSXBdoLuCZY/KQeZkl1+Z/LUKDzygr9Iv+CHPinwt4&#10;/wD+CZnhn4VS+LbrTtb8B3l899Do98v2gw3Wsai5tp0aMjypljlVkIfIVXUq6IU3rYqnLAuMd01d&#10;PpuXh4SjUu+x9BfsC+LovGWu/HPXV0+3sRafGK40iO3t/lUx2Gl6dZrJj/bWAOfdjwK+gUn89l8o&#10;AuvGFXHPt+AFfzwftQeDf+Fi/wDBRrx14cfw9qN4l3481OBdN0eNmlnkWdxnnf5YLJluG27sAECu&#10;1+I3/BP/APaH+G3gXUvG/gv4MXeg2+i2c15rl+viKzn1C0g2bsuqSb7ZRE3GI0ZxuY7hgJpLAxko&#10;XqKLaWjslsl3u/kjKrjqdGTum99v6/U/ePT719T2yQyJG23cVkO5iMnGApxgjnOf7vXnHP8Ainwp&#10;da9dLBYXYtbqFo2sNVkhEhjkGflIYZKsvmA7CCqs2MEjH4DfsGfDj9oD4+/tQeEfgno3x+8XeH7P&#10;WluguqW+sXZigeGxnuFBCSpyRDsHPGe4BFfb/wC0v+xh+338Bfg14u8T+GP21PE2oWfhjTnvL64j&#10;8bayly8aOjgW6SAxxeWoPzRupO6VCzAFBnUy1Q92VWN+zut/vIlm1OnP4JNd1b/M/QLw7deIvBUE&#10;1l408PKt1Jd/u7rRYJJobxdqjcRjMbDbgq3GMbWOMLtm9vbmSUabpVwnlv8AvJJk8rzAVyNhG4jn&#10;AJKg56dmH85Wvftnft46JezL/wANnfFRStyrMn/CwNQb5ScjP77Ge547+5r9EvAf7On/AAXZ8Iv9&#10;mi+LPia6VbYHdfeLNFvTIBjIzdSMc+uecfjWksplBJSqxjfbmdh1M3oU1zOEnfsr/qfo/LpOrSan&#10;JJNqXK+S8Uaxr5YdWLNs3Kx+YDG4lmwecYGJ00B5Lu6vtSuDO1xJ5k3z7YzgbQoT7oUAdO5JY/Mx&#10;J/Fn4vf8FQv+CoXw88Tap4Usv2hpLe+0G8l07VpJPDui3AkuY55A+0raFVVRtj+UsrGMuG+eu8/Y&#10;M/aT/wCCyn7cPjE6Jpn7Vkeh6R9qntJNev8AwTpAtxdx2jzrbhlsSSzYTdtDFFbcRkor5/2TiOXm&#10;corzu/8AI0/tbDSjfX0tqfru9rP9lwp/4D3J4H5GpdKiMdqNqqu3hsN1x7f56V+ZP7UH7VP/AAWZ&#10;/YV0b+0/ihH4f8R6WkwS28QzeG4ZrKfLhVYy2jReTuJO1ZVjcjHy9a+evFH/AAX3/wCCiNr4dvtJ&#10;l8N/DuNru3khjvI/Ds7SxFlYb1DXLRllLAgMjLlRuVhkEWWYqWsWpLuncmnmmEqdWvVWP2st7XU4&#10;I2k1WaO5nklfbIsBQFSx2rtLNjC4BbIBILADOA9ryaNWRl28fMOc/Tmvzt/ZI8Rf8F3vjn8EtF+O&#10;+h6/pXiDTdXa4azk1jR9Ft/NSKd4SyxxvBIATEduVAbqMqVJ89/aB/4LBf8ABTL9mzx7dfCb4hfC&#10;b4frq0EKvJHq/hbULefawOGwt8oIOMhhwe1EsrxUXZSi32Uk39wo5tg3KzuvVNL7z9PtYlunspXh&#10;fB3eVwMc4JyGwD0PqQcU+x+0yaeN8Z6YVm7A4zz+Br8gE/4L4ft+ah4+tfhb4f8Agj8M9QvrjUEs&#10;tOtV8O6p508hkEUarGL8tvYkfLycnAr6hl/bR/4K6+CtEbWfHn7Dem3VvAu+4Fj4L1u12qPvHc7y&#10;gHA6nIHXmiOU41x5lFfel+bRdTMsFTaUpW+T/RM+5VuJYt0yuytG3y/XkH/PWkOo384dXlkzgDAY&#10;8/4/596/MSf/AIOO/FGgQvBrf7EUMkkchjY2vj8xruXjODYP745q/wCCP+Dja98ca63h3Rv2GZPN&#10;+b5m+Ii4UKOT/wAg/wBT+tSstzCWih+Mf8zT69g1Hm51b5/5H6Ux6vfytIy3UrKmAmZCfbP+fwqR&#10;PF97GWiF6zyYIGGOe3X19Pyr4Ms/+C5fh7R9Nm1L4kfsm+ItMjt1XzW0nxHbXnBIyBvjh55//Vk1&#10;Sm/4OHv2L7Rnk1b4N/FSLb83yaTp74/E3wrOWBzCnK0oP8/yKp47BVvgmn8z73Xxpry7ke5kRfMB&#10;ZtvpnuB+n09qS38Sa1fRD/Tp/lbCMHKkKRg8jGfwPb2r4n8L/wDBev8AY88d2ssvh/4J/FWaKCNP&#10;OZtG08H584H/AB/88Kf8mrM3/Bdz9jXQJIV8S/DL4oaVE8ix+dfeHbIoG7Z8u+cnhc9OnT0qngsw&#10;jG7pyt6MPrmDcuVTjftdH2hdfEfxPpbHF20ny53MwbHHv1/+tVaP4geJ1dnudQZF27l2tgg89Pwr&#10;5Dj/AOC3f/BNy+VF1L4rarp+44ZbzwnfMVBPfyo36j+7k1u6d/wV4/4Jw3yJeJ+0HI0MkhSOSTwZ&#10;rBViCMj/AI9OPTPuRWcaGNv/AA5f+Av/ACNva4dbyX3o+rYPib4oMZkFzJJt/wBk5x3PI/yauP8A&#10;E7xFbxrJHfjcVyyqoGOPp6E4/wDr18qJ/wAFe/8AgmosjadeftILDLnaySeF9WTacgfea0HPOM5G&#10;OT2JrpfD/wDwUM/4J/8Ai7SpL+x/a+8DW6lxhdS8QR2kjfMc/JcFGPzDsDgYPQiplHER+KLXqn/k&#10;VGVOWqaPoe3+KmtzyxwMI1VVIZ/JVcex46cfSnr8Wta0uN7UWsbNnLDy8cZrx2y/bP8A2I7mBbn/&#10;AIa7+GjRyRbllk8dWCjj6zDHTir2lftG/sseMtVW18N/tM+AdRuGUBYbLxhYzMxzxwkp/lzxUuVa&#10;OrTXyKXLLY9UT4zakZfJbT7dmC5dWXj1B/l70VxOkSeHdZlRtE8R6fdLNGGha3ukkDDoMYOMZB5z&#10;jg+9FR7f+8Vyo/lBAwKCM9RX3Bcf8EYPBlkub7/gsL+x0p7CD4lanN/6BpZqzZf8ESdA1b5dH/4K&#10;/fsZzOfuxz/Fm9tyfxm05B+Zr9H/ALNxn8v4r/M8K58LYzxXXfBf4K/Ef9oT4h2vwr+E2gR6lrl5&#10;a3dzb2st9BaqYra2lup3Ms7pGgSGGVzuYcLgZJAP0bd/8EYv2oNQ8Zx+CfhT8X/gD49uJ2It5fCf&#10;7RvhNvO/3YrnUYZz/wB+6+hP2VP+CJX/AAUm/Zkvfip8Q/ih+xv4sm1Sx+C+sW3gW48K3EOrR3Gp&#10;6o0OkYik06WZJGW0vr2UrklViZyAFBq1luJp1FGpFa9Lr0V7O9rtBc+cP+CRX/BOHxX/AMFHP2td&#10;L+Fb2uo23g3SGGo+PtfsVQfYdPQ/6tXc7RNO4EMfDkF2k8t0ikx/WF8OvA/hfwD4V0vwb4Q0K10v&#10;SdH0+Gx0nTLKERw2ltEixxRIo6KqKqgdgBXy7/wSJ/4Js+E/+Ccn7L+n/C6K0sbrxpq5S/8AiB4i&#10;s7Yq19fYO23Dtlmgt1cxRj5VJ8yUIjTOK+wrC08pcY/8drmrSj8ENl+L6v8Ay8vNsllqMRqgVguf&#10;4itVdeulhtfs6ydecdgM1Je3BthvBXd/tVy/iTWJDG00r/Nt7GpjG7IlKxzfjzX1tLZnLY+X1r84&#10;f+Cpf7Tmj+BvBV+97qOyGzt5Lm6VW5IUHC+5JHA719k/tBfEi30Dw7e3k9xtWGF3Zt2Og/xr8AP+&#10;Cxf7TV14v1SP4dWeotJJqNx9qvl352wo3yKf95hnP+wfWuyP7qm5v5HJL95UUD4f8eeMdV8f+MdS&#10;8aa3Kz3WpXjzy5Ytjcc7RnsBgD2FZQbB6UlNy2eleaeiOZxngUqMBhttMIJ60AtjpQBe0i+tbHWL&#10;a8vLBLmGG4R5beT7sqgglD7Hoa+tvAn7eHwv8P8Agu30G2+FunaVJC0vmf2bphhEgZTlCqTbWHPo&#10;ucZ4JJr5At0LyYFaMcMijBQ/iK8/HZZhcwt7a+nZ2KUpR2Pp7Xf24fANprra1oHhhriW3i2WMl54&#10;btWCMVGZMPK+G3AHI7j04Hy/rHiG51rWrrWLsbpbq4eWQ7QuWZiT06dadLE3llmXpWbIMPxUZfle&#10;Dy5ydFO8t7u45VJyik+h6N+zr4kt9E8cSyzW8xE+nyRf6PMsbcsp6srY6dcZHUdK9E8e+Lrm+tVv&#10;m8DWd1aWsQUNf6tLNIFzznIGM8cKAOO+TXivwwldPGliPN2bptrMe2Rj+te1eLdFiksLgCQqqxuT&#10;H2GAWH6CsMZg8LUxSqTWvq1+TRrSqVFCyOs8Kf8ABRnxh4H0hdA0XwNZrbr+7exkm823EewrtUOp&#10;dTnaxO8gtFEdo2ndRuv22/GOtXv2c+G5rVPtEvmCG/RTMJByrM0e0rwQF2gYZlPDYr5+uIJHmuHi&#10;/ikVwNw+6cnPJz3Fbuna1ZLaMl3H+8iUOyjb82T1GSM9R74/Gs5ZLlq96MNX5v8AzH9axFrcx9AT&#10;ft4eKvC9jNBo/hH7PeWuyOO4k1gHDbQGbasYwDszhTwTyW4FanhH9unXfGmrW/gDxHpVjZLdTQWM&#10;eqaTagT7shS8oZCJd5BLHIOWU52RiM/NN5NI+oXlzrCndM0bqWYNlWXcMdQeD9OffFWNC13TvDPi&#10;Wx1+SIubK5guWj/vYdW689vyrP8AsXBdE7+r/Vsf1uv3Po7xP+1fD4V8Tz6Vq/iL7TdW/wAq3hsp&#10;o54vMDhlBhZVO1NuG2lgTgEAYro9K/4KE+C/D2lW+nRarqsg0+dJfPt47mJWwgQ5DFwTIQjHdu2l&#10;Mptyyv8ALXi3xBpPifxJeeJUgbbfN5qxyYGw55XJABIBHr+ArF1+QgyQ2x8uOS1RmUsBv4U9PqKz&#10;lkOFqS1nNeV1b8ivrlaOzPq6y/4KD6BpkyyjUJ5mt4FuVh3XbJIzkfu5nLBpAN5JwBkEgN0qjcft&#10;6a2dWkaL4kXltpdzNFIthpNnLb28DJgb0+XepIVT8wbgYPBK18z6FJbW0UiXccfmyW8ZEn3sKFU4&#10;zk846jHGMVoXWqaAsDxQ3StmHCrnG75ffj2prIMLF6Sl96f/ALaDx1dn2dbftwePNa8FXvxK1Xxh&#10;G2lLCsOn2tpqElrKLyM/JOUZXWY5TdIrAGT5s4rJvf8Ago14fuIrqz8UapIbPVrURatb6ZGs0Vyu&#10;11kdI5E+SUjy8NwoO4kZI2/OsGtWo+B9ppUYiaS6kLLbIz5Uqx/eHgjvtOSOvyjtXBtNZxQxvvCt&#10;93ywSe2emP8AClHIcK929PT/ACHLHVmesePf2u7vX9SsZdL8OW2rabF5j6tY+IoGW2uR0ihCJLve&#10;JHEc2XbLSIg2hY8Ny99+0Dea14Rbw4dDis/O1A3E81gdrBsBfl3lh93cBkkqTkEEDHD28dtIPImj&#10;UfN/n2P4Vn6jp6aeVaK5aSN2O1tvBxjP8x+ddyy3CpKKX5/8MYSr1JO9z3iw/a88E2PhCPwfpPwx&#10;uNPtLeRHjSw1n7NJ5m1tzSzJCZrgMf4ZHZRuJXD4cc3pn7QGt23iq81S+mXVLeZo3t7HUFXy4GTy&#10;wmMAqSqJsUgKVGCpUgY4HwV4St/Fs11JqOtQWMFrD5slxMrMcblGAEBJPOcAc4qnNp1tG0kWnX3m&#10;bZMLIowzDPXHaojleFg3a+u923+Y/rFXTU+hrP8Aab+GkmmalpD6NJpa3Gk7GWwtVu4xceYjh1We&#10;QoGzvJJRhkkAYY4wbP8AaW0Twt470jxB4Ln1HS7Wzt1jkuLOxt/tco37pHkkDKXBIDCMMozuwwBO&#10;fEokl3Myf888sCB07mmuLhSJcKp29gKSyujfV/l/kL281sfUui/tQfD66v8AT7efxpr8y292rWdv&#10;J4HsEhupAhWMzD7aqx4Ijj4Y/uy5Zz92vTP2Sv8AgtD8Wf2ePCU+j+BPgF8OII7yMx3dva/D26SN&#10;GS4vriPDw6tAZcvdEEuDsBO3OMN8Gme5ijG112qtdd4N006b4T82580veENHxhdvOPTnv9OlKOX0&#10;cPG7d7vZpf5WNPrFSR+hHwx/by/YP8T/ALc/h/4s3XwWuPBmsXniLUrrXfEVxrlzdRxyTWsu+Vox&#10;I4zJMzrtSNFTcGGckJ9/+L/2+P2LL7wtfatp3xw0C6sYoXuL7T03LLOhfdL+5dVdy2WJHVsnJ6mv&#10;53NL1STTfHP9pMzRrHcOVbIBUdMkH269+fWu+8QfFG31DRJng1OOOYJhVROreuCxGc45zj6duTHZ&#10;TGvKLU5aJdb2s/P1OOtzVJX2Pun/AIJ1/G79kXw3+19Yt8OPGV5pOnx6yb6F/FEkMEPlxabr8Yi8&#10;7kAqtxbLuZsuWYgfwr+mf7SfxA+C0P7OHirxN478drP4IuvDM7apqmnsjiaG4iZUEUmfLMknmYT5&#10;gCWUkhcmv5xfgVPG3jJvteoeXGIWeVrgEAZUr745fGfUivR/ilq14PDdxbpqaos8JhlUXGPNQc7W&#10;AOSM4I7ZA9MjHGYGNbEJzm76ata/p+RPLGMVFHoNvbfsS6X8YFXw58cr/Xo9YXUbKGPVPCKWtraG&#10;50+7igkeX7VKQ8c7QHIj2KcMJBtNfv5qhvLRQgEn2d7UhXU7gWI6g/iv51/K/wCEoLA+JILm91ba&#10;sco3P9n3qBnvzk59MYPcjrX1cPjZ8aLjRfsGjfHPxD5K2hkht4NcnRhGOOV3hlHIGMdzWebUI4iU&#10;Oeo7pWu1Zfgkv1FJ8kbRR9aftE/AL/gn9r/7QHiDxl8Q/wBrQWMWo6xKmpeGPD+lqs1rdoDHPm5b&#10;zEG6RHckxAFmxkkkn2n/AIJh/Db4QfC/xR4ss/gb40vNa8I2fizUJND1TULyKVpWTTtMjuG3RqqF&#10;VmknQMFHCgHJGa/EQ+LPG/8AaVxPbXLSCSQuYnkLFRnOMN+vFelfs/8AxG+MPg7U9S1fwj4t1rRZ&#10;dWtJY7+TRbyS1e4jaVH2sYyMjcgPP9TW08PiHhnCVZNWSS08rbfqTThTjFtbn7Sf8FgrvSfFn7FV&#10;54XuvHOm2l3fa7YR6fHf6xBbQXUvmNKImklYIv7pZZBkjJiGM9D8A/B79g7wDB4V8J/FX4l/H7wV&#10;NrD/ABC0Wyh+Htrd22pf2hHNq0FuY3lhmZAHRnkKhJAUUAkFiq/Jv7Rvj3xtqPh6z8N6t4t1C6gu&#10;LxbuaG+vnk/eRI0cbnPcK7gHsGYCvNfC/iTxCL6z0o+JLqO3t7oTJF9qcpGVO7cB/Dg/NntjNaYH&#10;DYrD4ZqnUSV7vS72S3v5dr9mRKjGdRSZ/UH+zD4u1e9+AfhHWbi98tdU0OHUZdnQy3I85z16l5GP&#10;+efiP/gpz/wTx+KH7Xf7TEfxO+Ed34dt1l0u30+9k1DVnjuLy+jLfKECN83ktCAAACoB6n5vkz4V&#10;f8FFv2xfAfgDRfBem/GrVY7PR9Js7S3hRoWWOKCARIv7yJuigA8HceTkgEfLnx0/ai+IPjv4zeIv&#10;GPiT4ka8b7VL7zryWO9/d+YVAIRVG1FA42hQAOAOK8vB4fGYfGSnB33892uheIXtYqNrW7H2X8Bv&#10;2KfE3wH/AG5PD0PxYv8Aw9qXiR9Z8P6ppjaTcmZYJG1QTSscom2TybO4+UDAWTI9K/ZjxT471OPQ&#10;7hJJFLbcLhzyTxjmv5p/2avj38RfAXx/0T4reCfiLNHqVhcebH9qhWWNnW2njBeIrsYgTOBleNxN&#10;fY3xI/4LEftct8OdY0ebxD4fa4msZolvBpPk3EDMmFdCqhQVbDA47dqvMo4zFcqUumujS+57bDjG&#10;MY2R5H8Q/wDgnj+1zpF5d28n7Oniy4jiaa4tWt9Ma63qD90+QX+Y9hkk9ga+tv8Aggv8BtE8AeLr&#10;740T6fdNrl54Jf7ZHfKvkxx3OrXMKiIY5P8AxKiSxJ+/gYwc/mRc/tx/tf2kCk/HnxDuT5kaPU3y&#10;vPsf/rivpb/gm9/wU0+N/wCzX4Y12KTTNP8AFEd1ZadY2X9uCVmsYbdJ3EaeWy/KXunfk5LFj1Yk&#10;+vip5hLByinHorpvXo9zGjh4x+M/S/8A4KdeBdK8cfsg+Oxofwy0yXWJGs3s5tN0VJLwMl9bA7GR&#10;N/TIbH8JbPGa/HHx9+zz8TdM8C3/AIl1T4VeIrbTLORBeancaJOsETMdoVnK4Uk5wCQTg4r6g/a0&#10;/wCC5Xx0v/BWn2nwv8N2XhHVGv8Afe6jp9w8hnh5PlgSfdyQM+uOCORXzf8AEL/grf8AtpfHDwzb&#10;/Dzxd8SZJtPbVILia3Ea+VceVIJFSVQD5ihlU4YkAqDjIGOXKf7Sw1Jqcbpyu25bLRPSz7dxzw8a&#10;lS60P1e/4JX/ALHPwF+C3wa8V+GvGvwt8P8AjFv+Ewmt7fWPEHhi2uJsW9tb206KZEbYguo7naoJ&#10;ABGSTk14P/wXX+F/wn0DRvh7ZfDT4QeH/DjXl5qU182i6JDbSTeVHbBdwiVQQvmHg9N3Heqv7HX/&#10;AAWc0D4c/s/6R4b+KvwbvtV124uL/Uda1iz1VYVu7m7vJrl5BF5OI8mXoDgEYAAwB5P+3T/wXG8X&#10;+K9cHg74K+CrOx0G40ki7i17T7S+mNy7OjkGaFwF2CMYGOQxOcjGMKmcPMoybckm7q9k7K3pbrsX&#10;Uw9CUHGMUvPrufJfgL9n25+M3xf0X4ZaTqFhp9xfTTP9u1aRo4Yo4IJJ5WfarHASJzwCTjGK/WH9&#10;ln/gmV+yB4g/ZH+H9z468G6l/bWoaBaahqlxHq00Lm4mjEzAoflXaZSo+UEADvnP5Z6F+3v8Q9R8&#10;U3Gt3Pwy8LTyQ+E9T0qzbT/D1nYTQyXsH2ZrgtaQxl3VGIG4NgMwGNxr9I/Bv/BYr4EQ31tpGqfD&#10;zxNaabbrEkN4LePCoC+Rt8w8AbAMDJ5z90Z682xeZKnGNC8dm7PXS/VW0aa09QjhKP29bf8AA/4J&#10;8lf8FPP2W/hN8Dv2iYvAnwvh1CSxi0OOa7bVLyOVjdPJMxwVVcKIvKABGchjkgivmbwb8BtW+JPi&#10;jUNP8OWMJ/4R/Q7jUtSa4uFjWOBCicBjl2MkscaqoJLSL2yR9QftNf8ABUr9njx/8a9e1tf2VtD8&#10;Q+XqXk2eu6q14sl3bwqIo2eGO5RclV9BwQCCVzXG/sp/tu/DUfHvUbG8+EOm+HfDfjrxl4WtLq40&#10;8yyro+n2t9BcXeBK0kro/ks7AOSAOAcKtdeBxeLWFh7SEnKyu5Wtq1530TvstvkZxwvI5NOy8j9O&#10;tA/4IX/sf6V8NtJ0S48aeKI9Ug0eGK6maSzkhNwEHmOE8gNjduwC5Iz1Nfln+3d+zX4F+DX7Tfij&#10;4VeG/ED6rp+iRxwWupNZ/Zt8hjRnQopOCjs6Z6NszwDgftOf+ChX7FN7ZeZaftF6N8qk/v4J48YG&#10;eS8YAr8fv2jv2z/2CPi18S/EHj6P4afE6G/1vU5728uF16waETSyF22Rtalgg3HC7zgDGe54cvzT&#10;Mq+KksQ24pbKPVvTp2T6kSwdGNnSjZ97nzL8PfgV4q+KfxDTwX4Vspri6ur23s7dY87FlnnSCPeR&#10;naC8irk9yBRX2B/wSy+N37P2oeOvDXw61DRk0+61P4rr4ivNS1XUoIf+Jdp9pKbOKWWUxxHy7qXz&#10;iAQThtiltisV2Y3ij+yaip+x5r63fNtp2t1uvkV9WrVJaza9P+GZ+ZPmvnBanCV+gb9ajZMNjFOV&#10;T0Fe9qdpYgnuFb5JWH0Nfu9/wa+/sa6/4d+Hc37UHxN8KzNN4svJZ/A15cSAm3s7FWtpJRgkqs8t&#10;7KoVgCTp4cDGxj+Z/wDwR6/4Jt+Jf+Cjv7Vmn+AL2C9s/A3h8pqXj/XreH5bWyVvlt1c4VZ7hh5c&#10;fVgPMl2OsLiv6mPhJ4N0HwpdTeHfAelW9homh6XYaHpeiWcAht9Ojt4i6pGqj5F8qeJQoUACMfSu&#10;2NWtRw7ipNcy1V3a3n6/l6ok9D06+1t4/wDStYmlYrhTc4nCD/ZEoYD8AKvtPCwy9mirwN0DFcDu&#10;SG3bj7DaKpxC624MMa+wkP8AhVfUtRkhTy2gYbuNykED+tcyRLZHqx+2BvsV3GzdFgmIjk64AGTt&#10;Yn0Uk15742uriFp4LzzLQW8bPdGaNswxqOWK4yeOgAJYkAAkgV0Wu3LbN8TeZGz7VK926YxXiXxg&#10;+Md34b+2vdajPe6HbWRtrjR9QVfss0iSBzLEygTKFKqikOqMylgrLsc9FOL2RjKUd2fIn/BSL9o+&#10;y0vw7Np9rmzhaJmW3kKb4oQP+WjLwzkgscsQCxCnaFx/PZ8efidefF34pat43uJmaO4uClmrZ+WB&#10;eEGO2R8xHqxr9i/+Cj3wztf24PCWraN+w98TodR8eX1s3nfCTxNqMFpq95bRrmc6W7FY9RwgkYwj&#10;ZMqDIVzgH8U/FPhjxH4L8Q33hLxhoF7peq6ZeSWupabqVq8NxazxsVeKSNwGR1YFSpAIIIIzV4uN&#10;SMIq2i/P+tu9tLoMPHeb6mfRRRXAdQUUUoxnpQBYsFO7eB3r1rRZp2sbcy8/uVLfXHWvLNPj+XIr&#10;ok8XeIZY4rOC7WNVCqu1RzjjknNc2IjKdrFwkovU7TU7Cxlia4msY3kx8rPGDj9K8p1+MR6xcIMc&#10;TN+HNegaj4jvmgjt3niXbt81dvWuL8R6ZFErahEDmSY7sHjn9aywvNFu5pUty6EfhKRoNVWaMfMv&#10;I216Dd+ONe1C8m+wW6tDLFtXzF3MDgZBycdc1514cjml1BI4DhmYDd6V6Bb2Js51Ibap521WIaUl&#10;oZR5uhjyaPcl2FxGd32dVyys3TaMcfSibRbp5jFa6bLh7dc5UjPTHX3Hb+ldJCZCfO2huc/Nnnn/&#10;AD2rY0idJIJPtDgybv3aq/Qe+ay9tLsaezRxs3he/LsWgmkD2sW2SXCbWCrlcZ7YK89QAcCqj6Bd&#10;NGbhYRt8kDC3KkhgPTJJ5HavT762trm22tbZZlxiSTj1zg96fp19Zwz28Go3d5CkmQslmyRmPIxu&#10;LMOMD0yfTiiNaXYHTR55H4S8QtnSrPR7y8jWPcJLeBsAnbzkqDyMAKQMnGOSM6Fp8PvEUCTXmv8A&#10;grUool02UtJLCVXmPEJG7bjD7c/MeM8Egg+qWuqQ+HdY+36le2U9vcFWi1BprabLHPIRJIiBtIGe&#10;+M9BzfXxl8Fta8Ww3viE2qt5aJcR3HlvvkBG3HlM8Y7ZLuCNoBIXqe2l0RPKjwSLwrqy20N49rIl&#10;vJbu0M8ibEl4b7rMAG6H8Rj0zSTTp5I0ufLkZVRhkjofXA7crz3P0NfanxDf4L+N/AcGq2Tabe63&#10;DpqJYi2tYRPHtYR7dymVCUQhWUlwMlgMHI+XNcsLLRtUltEa1ufs5ImY+XkMDyBjI/X8adHEe0vp&#10;YJU+Xqcq5jittPnE0jPHDJG0ahjhdxIPPHIZumMY6Z5KWlrDdPaRSXzQ7LiQ8LllACEYORycY7Y9&#10;Tnjo49c8PyqrPAFk2nDXHJC57cEfr3qG3OkXEwiYFkaTO1VOZMf7RPX68VtzEWOdlh+bzrYeWrXD&#10;fI3zbV4wOeuP8+8921rqOlNp8GnsJ4Csiy53GQsQD3GBjbxg885HSteNbf7QqR2UmI5MxtH1/PPt&#10;9OKuRyQ2bZjh8vcV3M6/M2OnPB79s0cwjmoPPSbdpPmSuGG5Jo/vtgAfLk7sHOBznjIxkVd1PQ/E&#10;mmwR3up6LdWyyRANNNGY1ZtzKccDkFCp9GVgcEYruPhvpukya/8Aar5I02urKfNePawPB+UE8HnA&#10;U8A9MGvTfjx8O11HSrKO48a/2fa3VrHIkGoa417tQR/IEE0cMiqQSfLBKoxOcbhnKVe01GxajdXP&#10;nLTxH++hl3fMnysjfd7557dO/NVZGlB2o2WC8Ffr7e1ejRfDHw7oz/2lda/PdRwriO4t/KVBjpu3&#10;k5HIAGMED3xWFqPhzSbu8RYIGRWOGdomXjsflOOevOOvSrVWFxcsjkFDyeXg/dIHOOT/ADr0bwhq&#10;NjY6Pb2cV0o8uEN33bsdj+J9uccVkDwja48u2t1IG4byxzzwRxUuj2d3p7/ZrfbGnIZdhIK49SPc&#10;ntjNYYhwqQsVCThI5/xFczNrU9xcwqd0jMWiXGMn16nmqssVrcfvPsU0i7TkKu3twc4PAOMjHI7j&#10;rXXw6TCd7TxbsvuVpMEg+uanmsbuCMCNl8tvulcfpWHNGmko/nYqT5jlfCEk2iXkmp2UZ3RoQdrE&#10;bvYYP+fyra8Ta9q19pxNxpSxrMv/AC03s5+gLY6dMg49j0ln8K394vmxysdvEattCjvxkEip9Q0j&#10;UVhWOVdxHO1hkj6k9fxqZSc6l00zOXL1OLtZ302eO6tkbevOPLxg/n1Hb8K6RPifrcdotvGDK8Yx&#10;BM0ZDIMk+vzZJHXI4xyKlgtLiOfc2nx7tuN20fyxxU8ShXZ8tu3A7lhztx9f/rUVeWXxRv8A16Gf&#10;Kjj7m/SVQHs5Fm35PzEEep4I/pXovwh+ItzoOkyQ39tFNIrMsMLzFGKY3Zb15Jx1JJI7DFCW303b&#10;511YQsdpwxVlJGc9N23P0Aoazsb9MeXKqv8Ad2tnPt6gVyzlTqQ5ZQ/H8jP2cXoU/G/j3UvGLeSq&#10;N9nhYEKwLjOOSMjA6fX1zzXKG+NpOsjQq2G5Marn8wa6mXwNYyT5a7ZcsMRqAgA9On9M1ai8M6NH&#10;B5clnIGjUiORdvI9DtYfyraDo01aJcafu6Haz/HzQr+wVI9MOnyKpUzRruAxxuw4HPtzz615Br0l&#10;nqOsXF3ZX004kkZlmmjCs2T3A6V0F74XsnTybK5a3QNucIW5P54/nVGPwfFDdeY06sv90559qqnT&#10;p0/ei38xeykWvhFfweH/ABSdTupo1VYWDM7K3X2JHP0rt/iD8S9J1vw9JoOnJHM8xG6ROFQDJPGe&#10;vA6ev0rhho2mSMwjtWj+XHyydPpzj86r33hN5FaRb5mVgMDaT/U//WqZR9pK8nb5C9nIw5lkAYPK&#10;o+rV6l8HvHGhaJoEmn3l0vms2WVmIzxgAcccAV51YeC76e52XI+XvuO78quzfD6S3KvDcPH8u7b/&#10;APXFaVIxlHllIOSR0Pxh8V2+tpDYR+UqQsX+Vjn2zgf1rgLe+S3mW8XaWXhfkPf61qah4T1BP3jX&#10;LccfN82RVePwtcRvieIt/ux8VdGNOnTtcag+p7/4cvfByeDbE22qw7I7WPdtuAQhC9D2zn37V4d8&#10;UZxfeNr6S3Qsol2L8wbOBjtmpL7TrpbFFsAuMfLmEcexJ5H61r/D2z0++0m40nxR4Ltr1VuA66hb&#10;332e5gzgkFekqHbjBGRlsEEjGMb4dOtv5f8ADtEzk6cbsyPhVpt9d+MbTTltY1FzcRpukU9Q6tj6&#10;kqB6c88Zr3e+/s+1tZ5bqzuEKKYyix/dYDlSCAQR1wfWuQ8O+GoZfilYjwLo76jH4gurext/C2lx&#10;/wCk3FxIRGkcQMcuZGlKFQFyTIUXHBrvPENl8ZvCWlaD+0Brnhy3azXxI91YJO1s/wBluba4YmOe&#10;1wuyNnhdVygjkCyImSjqviYzOqPPC7Sctk3Z83az9H5aaXMY1a9TWEW11t0PmrVfNinTVNTsriGP&#10;UN01pLLbsqzJ5jIXUn7wDqy5GfmUjOQa6v4Hr4fbxdaRXOoiNUaSWFmkIAfYRg9BnHQ9Oo6nj6O8&#10;U/FL4SfFrwjHP8XvgXZ+KNatPD9xB4dk0Oa8EOgW5vLi4S2MNvLEixxm5kYbDN5caxR+WoRs9pon&#10;/BMZ/jL4Rsrv9lO1srWabTZNSs4fFljNaXF3mazsLuEzSq0Jjhuorny43KyMGnADtGRXH/rhhaNN&#10;LHQnRu2lJ2cNL295PTT+ZJb201OiEastEnfTQ8Z+Igl03wfqF2upbf8AQ327JTkkg4HX1r5nuAqD&#10;/WHnqOor6l8efAXwX8BvizdfBz4seN7TxLZeH9Xt7TW4NHkEPnP5cZlhiEgikuIkl8yIvHMsn7vP&#10;lpvXO9odl+yx+yb8QrzVdG8G6b44S+8P3VnpJ8QrFeQRSSairq1ygf5Z47eF4G2qiyR3B/dqGLt0&#10;R4mwmFVqUZ1XOPNC0bKS6avbdPVbO6vqTUqOnutTw79nOZrvUnuYYolbTbNkVt3VpG64xxwuOP68&#10;FU28M3dlqutaj4ElOl2BJNjaLfPJPcKo9cIcHBOdqnLAAdcFe17Wji3zxlbbR2uutn0v6B7en3RH&#10;/wAFC/2dX/Zj/bd+J3wMsdNW3sdD8XXQ0aGFiyrp0zefZ4PvbSwn8e/WvN/h58MfGfxM8aaT8P8A&#10;wT4cutS1jXNSgsNKsLeMtJc3M0gjjjUd2Z2AHua/Q39rz/go5+194W8N/Bn9tbwnY/CG3vPih4Pu&#10;Jf7Th/Z88Jm8sb7TL+awkt47mbT5p/LjhjtRHmXKoyjauBn9Sf8Agg98T/8Agor+0T8GJv2pf21/&#10;iZb6hpOuH7P8O9BPg7RbNTao5EmoN9mtEkG5w0USllG0SuUcPC4+6lhsLGLqyqXtZtWau30Ttbe/&#10;bRM2d1oevf8ABJ3/AIJzeCP+Ccn7LGk/Cayt7G88W34XUPHviKziP/Ew1Bh9xHfDGCBT5UfC5AaT&#10;YjyyA/UHw5tp10RtRvLaNZr28nuN8RyJIzIwhYnuTCI/yx2qTxP4j8V6X4Q1HVNAs9NkvoLORrGB&#10;9FgkWSYKdisoCFwWx8odCem4da2NK1Twqobw7pdhaxjTIY42tNPuCphXb8itu3hflHAwDj2rz25V&#10;LyfX+vu7EslkdUTLcfLXP6pelXaRZdpH3ea279LS4jEdpqQWTb9y6XYCfQMCR+Lba43xxdah4ftD&#10;eXWkSTbpFS3jV8RzMeh8zpsABZmBJ2qQAzFVYiZyOT+JfiW5igeyhM0M01uxkuYXKeRGfQggiRxk&#10;Aryi7nyjeWW+Gf27/jpbeH/Bk2kafOsEk6lPLjwPLjXsAO3p6cV9L/GDxhbeHdHuPOvWkkdnknmk&#10;kyzMeST6DoAowqLtVQFVQPxm/wCCqn7UN7pmk61fWuoFbi7Y2enrv5V2yu4cdQMt7hK7KaVOLm+n&#10;9I46rlUkoI+Bv2m/jrrvjb4+3XjPw1rt1af2NeBNGurSZo5IWjfPmoyn5W3jIZcH5VPavonwd+13&#10;8Bv+Ckeg6d8Cf+ClOqw+H/iBa2S2Xgf9pK1th9qV1ULDZ+IkUf6fakBVF5xPCVDMzq8rV8Pvy2a9&#10;U/Zq/Y9+L37Tg1rxB4U/srQ/CPhWKGfxp8QPFmpLYaJ4fgllEcbXFw2S8jHPl20Ky3M2xxDDKVIG&#10;NCpXnU5Yq/8AXnoum+m1+h3qMYxSIf2lv2Ovj9+yj8aG+BPxX8FSLrM3lyaLNpbfarXW7aU4gurK&#10;WMFbmGX+Fl5zlSFZWUdN8ev2H9S/ZT+Ff9oftJfE7T/DnxRvriwfS/gzb232zV7SwngaZ7vVnRxH&#10;pDqpgCWcu67YykyQwKod/dPHX/BVOX9mL4N6b+yX+wr451TxJH4Tm1KHRPjv400SGHXdOS62xzjw&#10;0nzTaBayxK6tumluJBKzg2pYxL8M31/fapey6jqN5JcXE8hkmnmkLPIxOSxJ5JJ7mlW+r07qOr76&#10;2Xp1++9tul3WpF05pVyTg0mABT4F3SAVyDNOyVgmKtOu0/LTbOBgqqR71PJuLs4XIrnlItIratfT&#10;NAkTSfd53LWc13I6lG+YHuw5FWNSJ3YNUyuBnFaQirEs1PD7TW032iAlWU/K3pXouga1pYsltJWD&#10;XDD5pJG255znrxzn/PA868PPID8o6n+7muo06K1IWKaIrlcsWY4b6jNYVo80tRxbRvao9tb3Lray&#10;tIu0FTt29Rnpz/OtL4dwtd6jJLJOsgt0EjR7uQg+8QDkZ7c9yKz4IYr6+iFyXYNKqYjBLt7Djr2A&#10;+ldL4Bs10OG71D+xrm5kuY2gf5gvlxsVAcNgqGycZ5x7Einh6LqPQipU5YnXQeGNP13T0bT5ZGVl&#10;3LOlzuZec/Mdo+hHXjHHFc94v8KalZ2sjIWEFsuJp7xUferHBGNpI6c45OOnGR1OkXEOneHP7Att&#10;qWsXzrPHHtkdhn5Q2M4Ykk5OOO3ArA8e3iWdtJay63Zx2szPEsMMckksmQeU6MOnr7EHNelUwyVO&#10;709DmjWcpWWp5tGt5p0zzabMVw3mL5A6fQHHGO1J4j+I2ratZtp2r6ZHcERrF9tupZZbhACCOWcq&#10;DkHkL0JHQ4qGbUPttvHFZByBuDMgxj06n6d8/wBeduLu4aSUJI0aO25ouQufXHrXDUjHQ6I83U7b&#10;w58RtWsvCtxoltrOqGyZvKjgmlkaC281W8xl2SIquwDAZUhlZ845zm3Ws3F4wtNJhEVrHyokX5pT&#10;jq204yBn8z1zXOw3aHiSMM23Hmc5H+RxzTpLnzHbdkfLjIbrWPJFNs0NK8voRF5EF0VfGZcqCu7J&#10;6cZHGOMH6+kZ1q7SPyopJGUKPmmXP0rHmmfoGYL/AHQxqRL90RdzHiiSkIuHVbtwxS4ZG65jYKT+&#10;QHH41HHrMyM2+c8nlWjGT+PaqsUn7zGzccZ59qvQF2T57TcWP7tljAx6nPH+FV8hGv4A1zxNovim&#10;z1jwxqcdvcRzBoZLi52Ij9iecfnxXsfiTxrYywf2l4ll0WS8Ry0s+iTTmR5DkmR2uJd3QHlCpO/n&#10;+HPidstvDaTSvpXlsoUeaYwRyfXOFJHsenvWdqNzLKXMjLy2dsf3cHnjHQf54rGVP2ktyk7HpV38&#10;TPC9zceSdPmZ4Q37nUJG2sB0BzIBj6gnGABUEHi21km/0KPTHjmX/lxtnjyc+/THv/I15isreXtZ&#10;dy9Pu81f0t77TLhriwuhtRlxg5DHsB+v9aTw91oylUsd/bahYyXDIllIrscnHyliBz09v5VoW+lX&#10;Etv5scDMzLn5uRzn8v8A61Yum6nHcQrPMU84KBuxz1zgEdv8TjvXSWsmkzWkMMjSGRm5j3DaTn1H&#10;9f8AGpdGW9jP2yuZ9lpd7I4jhbHzfMrLyRjn6/4CtBvDc0Bw6yRsrA7WwrHIHHWug0uziu5Y4poW&#10;ZPM4Eb/KwHODwDk4GOcA11T6X4e1ERyx6ZBIGZiqxzOOmcq3XPI7HJ9xg1rTwqqK9iZVkee/8K+8&#10;RTR/bLOWEpsU5a4Cjk4xz37+36VStfCvjG5LSm2mUyZEfmIqq2CAdpyAeT1H1r2fRdE8LHQpLsaF&#10;Y3DsyqsM0afueCOrFS5PPbI9MjjlvHQtdMmjlvLGKJY28238hthVPmBO9NrHIz69QeQRXJUo1qd1&#10;GOvn/SM5V420R5nqNve6NJJa61p7wyRnDHjg9cd6oHULUOrxiKQY27ixGTnjmuk1vX9MNkoltvMb&#10;d8jTTNufPXLtgNwR19MVy+pX73E/lr5KQznKeQqHce5I9eR+dcUpVo/HC3z/AEIjWctLDm1LTZWk&#10;UKI1x0bjd+Of51Yt9NuTm5srtW2j+LqR+HX69KzJbvZbmwNr5ynG5pM5PXpg4x/QfWoonaJh9neW&#10;3X+FY5SoYdx3x+RrNNyWjt66o27WZ0UVnqTsr3FtI67dxWMhu/6VZvYNIt7eNtSNxG3mY+ZGGw+5&#10;IIrnk8WSQaf9g1aK7uIesc3mKzoB2DBR0Pru46Y715/E2qS/u7fU5Hj6bZkAPfuBz6cg1zeyxkpW&#10;ei8na6/EjmlE6S7u/CcrEW8i/LwojmGT7ndx+Rpp0/TI2ZnE0LDkK/dcdehz/SufuLyCWz8u/wDL&#10;2qP3ara7s5685x174BPNR6Xc6Pa2vm2viG6jVWO+2jiDRk9gBu498dqajNRtzSX3v8f+AONSXc6C&#10;PR7J3P2e+Zuf7obJz0471GNLnLhrW7CnOGVlyM47jJI456Vk/wBpefd+VFqstk5flkYFP/QsH6Hg&#10;1cTWb6e6jW51eK7/AIGb7OkcpHXJKPz9QB7kUe0xEet16f8AAt+IvaSiW3s9UiGJEh+XJzGq8/1p&#10;jXt3nZNbRtvXH+sXn9etU73XLy1kUXtvOwXIb96GYZPTnpxj/PNVYdV0y7kk+0WKKrH/AFbOCQcc&#10;59K2jU5leS+7/hyo1b7mpNFd3PSIR7eyAYFNE0RHk+YpK/rVCW+8sKlvJs2j/ljINo/X/wCtTBqK&#10;srNeTzbv4WVlP44P9K2U7R0RqpRehcEFsjnLNHu/2quaRomv6jN9m0WymumfavlWsbO7bmCgYQZ5&#10;Yhe+SQOpFYV5rtknE1/JLtYYRTtA/AjrX1/+zrrn7KXiD9nXxv4y8HQa14Z8dQ2F3BqGlw+JGktb&#10;qzaGO4iWNpogiwLdwRMIHknnKwyl2YBHTy84zaeV4VVXSlK7S0V0rtK76pa72fnYUpJ6JXPmnxXo&#10;OtfDfUoYp7m3tbryY5dzs7NE+/GAVH3gR+Q45xXX/Av9nz45fHS2vNd1GLW7Pwwvh/WdUg1S38NX&#10;d9b3L2lvLKYIwiFMyTQxwlydkRbcx+Qg6vwG+OPw40Lx5JqPxS+Gdn4ov7y1jh0WTVJDHZ2l8SVa&#10;W6w3+qRZGckKxzEMYVmr6j+GX7WPwy+FH7PUvwUli1Dw94i03zLKLTdA1C5ifVGZ1mEhaFyJpvOa&#10;UI0issaSgQuqoqr8znOc5jhbUqGGvNtLm0as07yS1l7suVaq2va46MqUKalVlo73t1t5dLvQ+Pvg&#10;j8SNV/Z48QeKrTwb430/VLTVrK90DUtS+yO9u9sHWVGQzIjpHOYd0ZAjlygVlTOD6/r37U2s+GvC&#10;kni34QzSaX4bTxFPFo8N1cQy31vHOBuglfb++h2h8nbuJUFxhlB8iufD3gjxNrq6boum6Osw1KR7&#10;HTbVjGxmuHSH7N9odf38SLa70DOQPtn3mbfu4vXfEuteG/M8N3jKtnDdK62t3HiSJ0LDBIG5COQR&#10;3GM5AUV6WIy/L81rRqSh7+nMpJK687aN9nayV0nucyq07vl6+m/lp96XkzovjP8AGHxz8VfE914k&#10;u4XuE1KQSXV5MqobiTdu3kZC7gzMB39eSa4J5r77Xdm8kefayLtWJhmQnCg+mfbvT/EOt6reafE8&#10;csIhTmSKOQfNyeOvIzg9Kj8UeJLzVntfD5tVtVhkdfscYK7SAcnB/iz3JJyDya9jC4WOFpxpQglF&#10;XWnRL+ulgjacnOer69f6ueq6Dqd2/iC61BtP8Nwtr1iseoRrYRm2tN06SqVSHKxAfIW2DK4MTJtZ&#10;gSvKtS+IF3q91E05P2jywrXQUhriYv8Aecnq2DgnuAOM5JK5pZVVqe858vpa3lvcKkve0X42/I+9&#10;f+CRf7Ifg7/gpv8AsteH/wBn/wAfXs0Fv8JPjlDrGrXQt5JpJdA1bT3E2nweX80RkutKj3SEqkaz&#10;PKdxQK37/wDw98M6zo3h7SdA8KeFNJ8K6JpkNrb2Oix2qt9nskgVRapHAyQ2pjI8sCMzRhYxt4IC&#10;/OX/AAS+/Yl8I/sK/sj6X8F/hVpraxrE1ouueLvFFjI8lprOqeVbyuIZCvmPbmLEcTwxGMRxMXHm&#10;lw/0f4ktvi9DbT6To2oK11ql35Wi3Gn6GYxpiYyZbqSV5kkCjnASMucKoGdy/plSbqzUE1ZbX/8A&#10;Jn83d69PM2lLS43xhoniHK+D9C+Kd/Nq2o6jayQR3aWpXTEV2nEhWGFHKlbaZVDkhyCpIyWHTWHg&#10;SDw1oX9i6F4o1K1ZnaW4vg0Mk08zfelcyxsCxPtgYAAAAFYui/CbXfD850+D4s+IkuZfNvr7UJbW&#10;yMt48pVRgtbGMonksAApZAVUMECrVzW4fFOkWUa2fjyGTZIvnXGuaekhcZxtHkNAqknvg89qOb7E&#10;Zq1+2/4fcYuP2pJ/f/wQu18UaUsbReKY7uGHc102pWYMki44w0OxVP8A2zYnsCa4bxJ8XZvD1zc3&#10;2s6ddWMd1tVob9xPZNGpYqGCkpHJg/M5AJY7VkcIhFTxt8c/C9lq/wDYmuzLIthcul22l3a3CJcI&#10;cfvIl/e7VOMZUjeGYjCRSt5r8UfjX4O1aymtNE8VWdzNtYmBbhd+BnOV6j34rVUanxVI6fd+WhjK&#10;tFaRkcr+0nb6R8b/AA/eeFPhF4gs9O8ZTRkWfhbU70RrqZx920mc4Mh4xFIQTzhjjFfzs/8ABRvx&#10;d4v1T9oC++GPiHRb7T7rwzIba802+tXhmiujjcrxtgqyjaMEAg7q/UD9oyw+IPxPfxH4u8K65pfh&#10;3wp4RhEus+MvE+qfYdJ0RWkEaGSbDMWZ+I7eBZZ5CGWGKQjbXyR+1z/wWJ0azt9I0j9m128X/Fjw&#10;vo9x4em/a28Q+HodP8Q6tprPIuLO0/eGzkWEQRxajJI2oCNZCGt2nkQa16dKnRUZyfp12/LbXdX2&#10;krtVh/3jc7fPoeOaP+x/8G/2L4LX4g/8FKpr7/hJIri3n0v9nPQL5Ite1GF7fz0k1q6Vm/sC2JeE&#10;GFlfUJFZwsFupS5HlP7SP7Zvxh/aV0vQvAuuSWHh7wL4Rtfs3gv4c+FYXtdF0KLJLGKFnd5Z3LFp&#10;bu4eW5mY5llkOCPL9b1zWfEusXXiDxFq1zfX19cPPeXt5O0ss8rsWaR3YkszEkliSSTk1VrgqV3K&#10;PJBWj2/z/r8DrSD2pMHOSaTeacM45Fc4xCDnpU9km6Soa0tESMKZHXJHTFTJ8sQNTTYgBveP5sYp&#10;LhNjZbdyantrqBVLK7biOSVGP5VVmePGQ3euW7ZV0UrwRvJudT16ZqGa3HkmWRunbFWbaOW4nZlg&#10;LR7sBmX/ADzUepqQfLVNqhcn5s11Ri+W5N9TQ8LR5TMZfJ4Cr8v611Wn6PJO6pZBpG+8PlIU/jnn&#10;8K5fw3DI0OLfdkD5gOhr0TRbphbLHFEMRkBZFPAx1xz65/KsPZ1alT3QlUjCOpa0OytrI/abybMk&#10;cYCrjaI2z1BzxXTf2jdajaRb7u53eWBI7TsWGGPT+4vTgZye+MAYYMIkjGGkbozfWtEX2oLbx2zX&#10;crwxsfLh7Lu+8ck19HRoUFGPu7fP/hzyZ1qjb1J7251O8SLz9TkkWFcLHJIx28beM+1c/wCKNGaV&#10;TfFo9zR+Vi6k+QDB9Oc5I749QRkVqfb8ceU2cYJqxY6ZceIJm0+KzW53RsWhkUlR74HfOPxODwTX&#10;ZiaFOnhZbaL0MaNScqiPKXaSB2jSfbuXLBcKo9uOoqMCx2EywMzM3ysj4P4//q/+v6RrHwW1HRbh&#10;xFd6XcGRVH2Oa6TzVZsHaoOOR2+YZ9xkHJXwNdac7Qa5b2NrHcg+Tcanvj2MO22NsZGfRiAelfFS&#10;qan0CRwsVnLK+xlxk4UY6nNSS6f5V19nuHZR2ZV3fj155rqpfh9rdvIjy6e1yzqGjtYIZyzxlQRI&#10;vy8qR6HjPQcVNb+ANbs42tdRhu7aHz1E22zaZYw20gO6DKtyMqQDkjAOTg5pAcedLHlNsj8xlYf6&#10;t8/X+dU7m0KoxNwi7WwY8kn65xg/nXfXvwze0g2W7XK7gjSQSQusy55xjYSB6dj1rMi8H6ppt1JZ&#10;/YmPnL5ULRjfhgc4yFJ3fL0AB+nSnGr5g0zmrC2haWO3CNlgwkbcDxj0x/X8qvafYSXl1mz3L5LB&#10;3k4UKO59627TwRqmpSR2v2gWjM2NkylfLz/eJAxzycjuO9RXHh7VtNmXTbiC38zh2+z3gfA79A2T&#10;644pSnfYEjP1S01C2sXW5mi5kO1Ix+vA9vx/EZqwQT2UiTWd9tmZMr5cxRkyOQc457e/vXTad4A8&#10;S30ZuLm5ZLdWDLJt++2OnOG/PHTjPFA8LWFx/o8OhXaL52JNQmjK7fVApyPbJ54zgciolKPLZsND&#10;nLGDWruNkiKlWkyzAAbic4XGOenTFW9JuLF5wl/pCLtYlXjXGz0ycjvjGAPSr+s6RreiwbYrNpLX&#10;J23ax/KRkYyein+vqKZpek3U0qzGS3jSNd1wJJ0DL8wAB5PHIGSAMnFZOmpfD+GhnOOh2Wg6f4fl&#10;soZPsG3bgSfMeuPXPHI/DnjrnVPh5CovrFOGUbYYW37vc5OeB7dOelZFpLKEUF1WNmz9xyrDcTj5&#10;eOOnPt6Vu6Ho9xqNpcG23bFEcjSxyZkKjPyAcnGQeeg5z0qlQrU/e9p6Xd1+Z5sqklKyIbqHXtF8&#10;xoLaRt21o5I2BAJXnJx6EcVu6brs0lp5eqXUv2mX959mkjAbO5uQxx26jC9Tisia+uLSfy7fUWMc&#10;SgepHGCM8H8x60q6hfWw3xR/dXoFBbGevbn6YNe1hcPiPZ80rPy2MamLlGVrfM7iy1BvsQeNre6i&#10;8vDGU7JA205ZQc5IKhjg9BzjrXJ+LNP1XU9bhlUrP5cOFjhboN5wAAT13diPpgZqrB40W08y4SAT&#10;Oy7PLkjCiP0bPGT9Rn3NVB4uvIfkijwrNvkj8tTvbJ5Jxnge+OvrWlTD4qa0iQ63UqeLI1MMdsS8&#10;0jPtum2/KqkcYyckr6n1rj7nTI7IwxQGWNouQwhH7wcdCeh68dM12V3caVqCybi0LEkiWNMfpn8x&#10;29TWHPFJ9o+zRuZPLUiOYN+AHHOc/X8a86vha0Vabt8jejiubSxzkU2vQt5lpqE2GO1WmYtj27g1&#10;MusapBbfY9Qt1cM/3olT/wBlxzzWvDFJDIH1LT/NUxuMwzbTuIO3sRgNgkYBIGMgnIzdRkIn/eRK&#10;pXkbWrz5YWjP7K9dmdcXzmfJZDUx5CS/vef3aEnH14qgLG7gJkh1NtqDHzc9ug9vxp+oyTWupLd2&#10;95NH8nytH1I6Hv8A5FU7gNdRNGZmHHy7RjPvU+yqR0vp5l8sgur25jk3Pfxs0igMir1H4g81G89q&#10;h/fWES+rqW5Hqef5Gq8tmivmSQ/8BPNTGC4Cq72zbcZ3LyT9a09nFW1/Qr2b7j4rm0I2QybcjlY5&#10;OPrjr+tT2d3f2XMOoW7Luwsc0O7Ge444/OqsNhb3Cb0mXd7feH1FTQ6IHQSShgN2NwYdfpRKNNOz&#10;f36gqci0+reJA+xblWjH/PNeozxjPNWrXXJrQssGnHcyttl8758n1+X8CPSqZsBGips2+uJDjmmi&#10;a4tm2qNyj+9gkc+9c8qVKppZfl+QuQvDxBdSKlrNG67f+mn9fT2p0mozz7v3sbgY29Wznt0/nVGH&#10;U7yMlWKMjcvG6Jz+JHWumsvgr8cNU1aHQLD4J+JJrqTxIfD8FuuhXHnHVQUB0/5Vz9pHmJ+5++N6&#10;/LyKznCjS+Oy+f8AnYUonOpPvOyABOm7b/8Aqr1b9lrw78dtf1XxFY/AG7SKW48N3Fn4gjmvYYYr&#10;vT7nEM1uZJiqqWR2yQysIxKwYKrked3/AIX1vw7qN1pHifQbrS72yvJLa8s9QhaOWGVDiSNlYKVd&#10;SMFSAQeuK+w/+CfPiPwT8MvAcOtXV/r08mteJ5rLxd4N026FrPLbW9sRE26CczyRN9smJ3QhfMiR&#10;U+b56+f4izD6jlcqlOHO3ZKNuZPrr5WT12vbVG2EdKOIi6jaS6rV/K9jw7x78BfH3hexur/QfDq3&#10;Mml2ttHrFxb6DLBBptxcI08SSOIkRJHAdUDliwil4URhR5ha634mjaPVNWu1lfy2jSObKsEzhguD&#10;z6Z6cexFffv7Qmgal8Tfg/e+MlsfEHh/wt4i8Ybr7TbGae70Xw5aNCJ1l+zQK7pB5010QqtsjPmA&#10;IodN/wAX6h4T0Lx74lSy+F/hLUPsNorf8Sf7Ylzenr1lEMavkAkYU7V679rMfP4dzj+1MPKWIhy2&#10;3dlppqnK+97qyul1bum+7FYeMmqkZLldrK+q/r1OFvtTvLtpLbw/a3V0sLb2kjz8in/ZAPAJwT06&#10;evLNS0zW7Qi81OT99NGjtBdSAMNw+Vvm4wRt+mRnHbq0W28EX9nBDfXC3kEY86S3k3qzHkpkqAoU&#10;ERsMP8ykglSprL8XW0fifVP+Eh0u8s1WRPMkj+YyxsOMYYDHQcdDX08a8eeKUbK2769vvPF5uWWi&#10;su4txpfiB9Dik1m007T1jk3rcXFw4kcEDCbMnoATwM5JySMAY+vakdMZrw2iXEjfIt1/AWxzt7+2&#10;a1U1W41KOK8n1eGZbOVWjt5IWVnAyMr0z36Yxio9altfFl1e65eauywyGWaO1Ee3Mrd859eT+NXR&#10;5lP31p1tf7u+v3Gi5oRvPfyOUh1u6ijA+ztCI5PMjby+MdiPQj1oqS6nm0iJd0bXFvcJuaSRRt6l&#10;ePxVuaK9ZUKdTVxX9epXLGWp/aQvxa+F2l6Vb+IINTvtZsrm5kt4rjwloF3rKmSOUwyqTZRS7Nki&#10;sjEjCsrA4KnHXzfEb4V6PoK65f2vijy2XKw2/hHUZ5vxijtWdevcfyrOsNRlLmSJQoIx93tV/wC3&#10;yom5257+1d8acV8X9fgdHMNl+IHwv1JrOwtvEq295qdu0+n6XqkJtrqWNR8x8mXbKNueQUBGecVz&#10;OvfD3wDrWovro0Cxj1QReXDqkMKrcRDkZSQfMhwSAwIYA8EHBFzxG+k65p9xpeu6bb3lrcRtHcW1&#10;zCskcqMMMrK2QwI6gjmvMfHugeKvCcTa18I9XRvLJeXw1q1wxs5xtACwyfM9ow2qF2hoQN37rc29&#10;bjGUfgdvw/H/AD08yZOMtyb4j2WpeHbRYxb5jklSC3MK8M7MERAB0YsQoXuSAMmvkr9rnXvgx8K9&#10;OuvGnxMsP7c1hV/0fwvpV0sayTK23y764XJhxjlIszjayM1ueTe/aU/bC+L3jzwjeaf8OfE2l6Fa&#10;WZS28S+G9e0nGpRXChjNaXUnmvGI2SSI4RMOuHWZo5QT+d37YH7RmnXfhu61wwtp1ra20klzZLNv&#10;iidc79gGRj6cc9OtehhKkqcXKTs1vbf59v61TOHERSkklv3Pkn/grn+298Rf2h/Fej/CzU9YhtdB&#10;8PebNp3hjSIhb6dpQkYny4YVOAx5Z3fdLIdjSO7fNXxeW7k1reOvFuoeOvF+oeLtTZvOv7ppdpbO&#10;xf4VzgZCrgdO1Y5OeM1w1JyqSbZ2QjyxSHZFNLE9KM9qQk1JQoHORTqatOoAAMmtfTIozGFOdzHH&#10;FZUK7pAK3rS3EaL5Mnzd9tZVX7oGkY0W12SRqpxzjtWcY4mk2Hdy3VRk/wD16v3q7LfyVU7R6tya&#10;oCW3t/3ksEjYb+GQDPtWFPcLE6uYYI7VgwWPlcsMZJzn/JrP1ANITGWX0HvVwzJdOlzcTxRq5wY0&#10;JG38v6ZzVfxAgtZY2gdtrR7cMuCPUkYGO3XtXrSp2o3MFL37G38P42OoQ7IF3LnO76c/57V6Dpel&#10;P80t7J0/1MYboO31P6CuA8Avcx3caWhUtIMNnsPX/PGa7+S8ltk8yQtt6BVXLMfYVtgaFOVN1JdG&#10;cuMqSVRRQ6RLyE+aqMWU5Py4P+R+tWku9Uk3StIvzcybYRwfeuWh8Vay14yqJTtbO1ocEqT0IPIx&#10;/npW3p+qyakypDCVk2g/exs55Jyepz6H2HU1pTr0ZT9x7EOnUjH3kaVuxnlAMv7xjwG4DL/jVy10&#10;iTU2+zyRblZsSdRt+v8AnrWel7aSp5NzIOOjNH81bnhnWnsWkkWcSoyqWkZuT6c9+f6VWZYrEU8J&#10;Jx1dtCcNCLxEYvbqbWifDTwrpky6lpPhqz3bsfNK83Pp85IB/wA5re1N49TkEssXk3McY8lxEJPm&#10;BPJ+6T9M/lWLFNbXLMl7c4bd8q78DaeTjBptxdw2dwImso2Vud27I2/Unrjt1+tfnccQ5S5XJ38z&#10;6hQjvZHQ6nqNgsC20sdxHJHtk3lQN7Lg4PJIHHQH1Bzk5S4udM8S6e1rq1tdFijP5NvdlOQeOY2G&#10;ePTOPesNpIbg/wBmw3MKtOVMPy/My9hxnBznj9TimwR2tnNtImkb+6Vz+mAR3rq+sVIdSY06cg1D&#10;TNIW6mW40ZrePfGYt08W4sMZcEfvNwyxJfnj+LpVWLwxcxxSPHqV1MVwVMMnljHPygqoIHIJJz07&#10;c1Ndaik6N5cUiscKfMI3bfT/AD2qJLrVbaFbi287cmUZVkAwpIyxyQOMdiDz0PZU6rlPUJx5Y2KT&#10;abN9tuYrqCWZdixz71YHqSOchuOQOgzyARzRaWVrLct/ZFu1tcSEBriRRuYjAHU5Pr2HPqTjSXW7&#10;uGdeEJMfzRGM8jOMH3IJJ+tB1a0YYe2beuSWUkFW9aupifZu1iYU+bU09D0qxgVZJXtSqnymjlhZ&#10;c/Lz8oUqRn16cgmrur+BNA1qxaWHT2hZk3tCoUsrZIwRuCDAC84x9RxWJDq2nAphJreQvj95MGA5&#10;xn3Az3IpYNa1C2EjWd1tETszfICW55zzwDn8zWcqjre8pNP8DKpQlf3TP1H4TaXo7/a7W5kja6Bd&#10;ppAzYJGNuFXGM9+/P1HO6/4JutHkf7JIt15bYytqquBzyQRtP5YPH0rqpvEuoanIYb+RRngvNIxH&#10;Q4xzxznnnH863iaTRtPsnurjbGdu0XW3du4xnOM49c+uOprn+tYmnUT3+Sf5akSjUimmcLZvDZzq&#10;JZNySLx8oXnsDjgdfT8q7Twpq0uj6cour3KiN2XK8LyeMfjxxgdq86l8QXVrrDRvFHNu27VaQbMZ&#10;6Y9D3BHr35HYaBqtnqbf2bYqscccYBjWQtlueADggdD7YxxX0VOt7aKuv6/ryOHlj8yxf6mbmZri&#10;8it5Y4z96PjI+oxz61VTUtND74oZkQjqu4gVJdbbSYWt7KzKzBt0QGOnHPPamapb2dvb5s75WbPA&#10;dgMf59favew06cKajrr2vb/I8+rg3K8kyxFc218/7maF3U5/0hTj6HjpVSeKxzthiVGXj5MDcM45&#10;rN/fbmlYsu30j/8Arim/arwHzJs8fdauyND3rp3/AK/E51TlBEl0y25dk/4FjJB+tQK0U8LLcmJu&#10;m1ip+U/h/wDWpJ7oTfu3Y/XbSMpNmzJEyruyzLnmtK9OjKm/axuVGnzPRlQNJbj7Lv8AOPOd0fBG&#10;Oo71nz3txK/2aFV3rhdu/JH0zyMV2GjeHNGvppbefxIzbbXzFb7MF8tsBvmJJAAPXrlR27B+F8l5&#10;O8Wyx2xL+9YE+Ztz1Kg8HB3cYO3OMng/HVcRgY8yoy+Hvdfmlf5HRGrTjpK559caJdLuLtJuByu2&#10;PcAPqDwaq3OiXsKJdpJHtdcBZW2sTx27DnuK6+fw2mjO9xpN5HcJC2xjbzdM7TkEj7u47eRnPHtV&#10;dTaXM7LNZbsnLLkHB9OP54xXM+afvRaa/rTujo9vOJx8mjXaOq3dj5Yf7rSKcH3Hr+FSPCyYW17c&#10;M3PJ746YH1rqorBL1ZLe0jmXaN0kcRb5VwBlgO3Tn/JcPAfiWZP3mmLL1dY5FKyOPUdz0POOSMda&#10;zlKMWvaOxf1iL3OYtLSe6uVjEMJkb5cvGACTx2AzXW2Hwg8VSohv/s9vIZpVkhldQQqoGUgAlmDH&#10;K8DAwOeeKb+GLzw54l8hLiBJLW43QyM25d6nIOcfQjI7jOKvX3iG20jVpNSnCfbLhmEiw3DNkYXl&#10;c9AAo46DbXLiJVJNQpbtaNa/rsRKVR25GeifATwN8M/DPxO8P+KvHP2TVrSwJurjSLryJLV7xI2e&#10;3juUnIje0aZUWdWZCIi5DA4r6O/aT/YD+GX7VfxK0O8/YStdDsbeXw7a22qedqVvZaTLcQWv2eD7&#10;P5qxyvcXTWsskg2Nh5PMdsM8i/IXga4h0yCXVdUs5d10zldzFUCjnd9Rs5A5yO+cD63/AGPf2y/h&#10;v8FPEdj4S8T2Nno8KrZwaffCze4bRvNJebUsea+66T9wUjMbBjCsDGKMyq3wPEEc7wWIjjcLOUqk&#10;E1ypXjJPq431a6fj2fXl8sPHEWxTly+W58dab+zP8WdR8dRfDq68G3mmXDeIBpFxd6lbvHa2l1v2&#10;MssuCq7TkkcnA4B4Ffdv/BOb9qD9pX4dfs76xZ6v8W7Kx0DwveW+naPqnihoY5ra6Ibbp9jsEt1q&#10;DMsUBRDEY4Y4GQtEjITZ+PnxRg+KHxS8Z6dH8StN8OaVJcW9npdj4k06b7feJGXiS+vZLoRpaNMk&#10;RuN4bO+aD5B5rOvzb4u+K/hD4j+IdPGgxaki6e/lWb6zDbXkcAWPD+ZCsYUQtKWJ5Z1D7v3j8Hlx&#10;WMxXFuC+rYqioxai72b5Xa99V1va6bsk731i+uNaWExPMk3C9tbL9WtNP+AfXfjjQPFMv7bniD9p&#10;vwb4JuLiDXLjUIdcHihTdaLeWcVhFBJeWkMoa5KstxcwuDtUG8niiwIZYh4f+1f8EPCXwG8e2PwV&#10;0/462fh86lJf3XiMap4QvYbbSb6a3imW1NzbxyyXKui2nbbH5kbbWUmVofhV+0hpHh74W6p8JvHX&#10;izUtF0yz0iC48Hy+E3mkGkah9viupY0id1MW/MyStucfO7jzdqI3J/tQftX6X8b7jT9N8V3Fzrmk&#10;+HnuYrGRmFvNciSQKLkgeZ5cpiWJcMZFAhTg4bd4uX5bndHNFConyQTp3SV3GK/dy96Li2m9k009&#10;2473iMVg6lOXPCN5Xel7p30Wjtr5o8r0j4t+JfDWlzQWHjqaJvJcSeXzBKsqeW4ZGIO4ozxtkcpl&#10;eVY1WvtL8QaPJC/hO2khvr63827FjmNZ1WSQLJ97afuuAU4YRZ5OTWd8a/DSfD/xU2m3PiW31Wa7&#10;0uG7Md1Y3Npe2qzxrIIriGZFxLtZC2DIhyrJK4IauM0rxvaxQW66tpk011Gxt5IXuiMKoO0YA3H5&#10;j1z2xx1r9Iw+DjUpe2orSXSy1Wtr3tdJ+mp5UaUJenb8TL+Kl54hGtCO/sWiw29t0odi3TJI75zm&#10;uj8Mfb/G+lySWmtabYraWctzdLqt9bwNP5YyfLyFZnYlVWNdzMcnoCVw/E+m6hqN817LazRzs+WW&#10;Ri2G+vpVO1vLe1k/sm989WjjYMpwMHqD9K972fNhYQjZNfP10v8AqVGUeVWWhZ1PSEvtWvNA0XTp&#10;3nFlDOGVj8reSrSBs4+X7w/Ic5qDQ9NtJrXzr24SO3dhE0jTE5JHtxkYzj8O9d/8LvHHiK3ikt9G&#10;0K1kMNq4m1SSFd1tAQAzM4ClgBg4OeVB6CqHj3wl4aHg+08YeHvixp91dW+YIPDo01v3Me/h1bDR&#10;NkZY85A6kngcscdKnW+ryVrtK6vLW3WyfLey3slqzWPtal20kumu5h/ELwto3hO0W20bWE1KAJvx&#10;NIMgeowRwTuPGfvepNFZ+q69cw2FvpllNZx200Sm5ihUMHmj4O7IGQeG2n5RuwAcGivVwX1iNG03&#10;fzejfrZWuXGm0veZ/adBtwPQU3ULtUTk9a5fXfjP8NvClj/aXizxlpml2quV+1alfRwRswBO3dIw&#10;BOAePQV5b8JP28vgP+0F4g8QaX4E15orPRGgjtdW1OWG3i1WVlZplt0aTzSIcKrs6ICzfLuX5j7G&#10;nNZuz3/T57kcy6HrGr6osQbccDFcB468UG1tnZLjoP71aeteKLOe3LWd7HN7xyBv5V4r8Z/HiaZY&#10;y+XNyV5UeldMYxkYSmfJv/BRvUtN0+E/FODU2sZkVNN1ny1GLq0dvkZ+QP3TuG3k8I83BJBHz3+1&#10;DL+zf+yX+xVrHirxzoeieIvGcdriHSdWh07UIbzXruKeKCCSKUTsIbGKYzyKqrDcTWihif3ea/8A&#10;wUo+Mh1vwfr2lpqBS3t9LuWZ426N5bc+9fkH4/8AEVz4k8QyX9xcNI20CR3YsWfqxJPJO4nnvWWM&#10;pVI1IcsrLdrq7bK/b/gdkbYStDkleN3sr9P+CYkhJ6U0DJ5pSDnmjp2rI0DPrSZzSnP3iKBz2oAB&#10;joKd1oH0ooAls0DyDJrd0+3QkZl6fw+nvWTpkW6RT+NbVh5av5nzMRx8p/nWNSWtgJmMpyu3ft/v&#10;c1Q1K4MSKHt+45bvVvznDsm5hz94cVUuxC65uJGZh9zd61FGPNUQ5S93Q2bPS7QSLerCu8HPz/MQ&#10;f5cH8azfF5mhkjhinwk3MiA9cYxn8vXGe1aUWqTSkxxQBmVfmbsDXO6tfyX2oecY2XnHevpMdKjH&#10;DcsFuedQjUlVvI6TwpI9pPDJFuyuD2HHQ16TaiO+s/KVJvMeP5WjUHac+hBzxn+ftXmXhh5ZJ47c&#10;FVWQgMWXjHp9a9Djla3Ty1dtyplWrzcD/Dkm+pOMvzqyKmoeE9Q0RxIl00kDZPkqysOSeMbuuOeA&#10;ADWhpbXkVqGMX77I+4x4wOOBzkVCDJLJukmyV6cnn25qaK4aBf3ihlb9KuNGMW7amcqkmkPnMMj5&#10;CAf7Jbcce9SaetvJdLAzqufusueOOOlQPfhJPNhi29l3LnP1ptpdwRzg3d00a7vl/d7/AMcVpiKk&#10;o4WSae2ltWZwvGonudVNcMkm6Y7kcfLsXp75q4lxbylUhmkbdgBVGcmsWHVdDtoFF5qbMyrjdMxQ&#10;OPYk0XF/DFbmfTRHdKwwvlsXA6dx/ga/PZOMppNW+R9T7Sny3uaQu9Gl1qKA6dZp9ntXkt5pLb96&#10;0qnKneGH3SeCQW7ZAwVsahq+n6jJK9lMsymUky8Mp79q52bV7A6sPsaN5e4KJJ5lJiU443/dYde2&#10;atQy/ZjjUZDu3gR/e2sD0A4Hrn+eRzXViIxqRSXTYyw75W33LhuY5pVijjk2/ekZGIG38uPx/Kth&#10;jdm0+36gNqssZmVPu/NnaccYBAznGAPrmuX/ALZsB/qLiG3EbfMksnDDPbB4B7d/apNd8e6bHaql&#10;5N50z2qxKGXfxz87gEZwDgHgYAG04yJw9LmkroqtKUY3ubE1lHc3EV0lxtngJMkbR8kYIHIHQ/1F&#10;OaDzAJcFWf7rh+OnbPXrWbpOtadqelRXUspctCFVVy37zODuIJx3x3xg8d68GqpFPtkvIYo2bCoz&#10;hi49eOh9wTXNiIy59Hsb4eUYxXmbjWNx9jF7Csb7S+1VwSpVNwyCehJ4OeSDjpW5qelQ3Ftd3sMM&#10;LQwzGOS8V9jStyQAh55JXIwQpGAcDA5+O7mRVa302S4jbcZI45E3EgEqTl1x6ZzkAk8VJoHiPTr1&#10;5dO0O1u2kkuY5WdbXzU3JCAQX24ZRK6ggYyEQkZwB3YSEZUWjKvK1RFHW51Nn/a6ATiSTD+TguG/&#10;2k6ge+MfjxXM63NJf2UdvPcNbwup3CP5j74C4ye/rx25xqXS2mqFftDYkhbJXuB7jv1/CqGtzW8k&#10;DG6hWby+PNXgBsegPJwaxovllbrc2qL3XfY42/tpbeXy47hZAuW+ZOq54wW4z78c/p0OlwzeUusN&#10;tWVVLLiYbiTnk8ckZPHpiqLNsuGlOnszs4LOsmFePb0xjjsc9OOhzkWtMv4DFO15BsZf9VhsqffO&#10;Bj/61fQ4dKSWlzx60Ke60Jjrl67hhNN67VzxWho11NqHnZtN1vEu+abyVPlgjG7kjP8AnrVMXkXk&#10;eWYV3KPv7R81Pt9a1u8RLCy1XyduI5PmWOPb054HbknOf511YytWw+DnOlFXXd6Lz0OOSlCzTLt4&#10;NQt5mtJWUtHw2xeVOOVIHp39KlbTFh0aTULi/jt1RlKfcbcueTwOx759fTFM0CPV9ca18RpOyRlV&#10;edZIQyupYq5bKnLDadrHjjsXJqOLSrfVpJpb22/d2du0jLbqEV0TuxPJLMOmOg/Ly5Z3iNIxilaz&#10;l123SXd7L1M5aSTctOvWw200y6uIl1NDmDz1i86JcZYnHGOuOPfkVeu9LU3AiW4kktdqtm7yu/5R&#10;jIB4z6+jA965TUrPVdGDXtzE/wBnmuGuLNrdvkjUMW2BR2xx2PT0FHivX7F9HtRDqEzTLKskszJ1&#10;BxuxnBbvzyK3rY7HVIqpdJPa2q6btbNbdC1TUrygzqNbv9GntLbRYB/Z81uq4mjw8kvyncBkjj5s&#10;YxxjAGKxlttcu3bVtD1q4lR1K3TTYX5cYG4EnBA6HHHBHSuZOo6hCra/HLauyriSYYZgp6A+5zyO&#10;3tVqDWtW/sNL+whkE9xMz+Taxqvm+ZnJ2k/MMsOAOB04FeLh6NfCttWfNunqnfz3/EHS5dTqPD2i&#10;PcWTHVvGFs8jXESMr3LSEr8zDdkDON5/8e5rS07TrVIbi/tdD851lMkKyxs5Me0/ewSOODyOtcLb&#10;Jewj7YbFobxf3cavGTudSFHy4+vH069r2j+LdW1DxK1jq+utZzDKyw+XtQk926jb6nn8qipLGU6c&#10;oJJJ9la3pa9yKlOpO7ubN3rF/ZTSRXWkvZ7o2LT2P3gHbkHjpnp26Yq1psKi6hkOqXTMk3ktcSzq&#10;oZTgDPAIIJ5HXj6VZ8Q+I7jRNLa+uWjnhkZTHHbsJMYTO1yRyQ2eg4OR2yWQfEJL5IbnU0t2t7iN&#10;g0qwZIbOWUkgcfLtyO+OSBmvPqe2rQ5oQb873+6+pjyy5bpGddaQLSeRdTi2rNOfJkjttuEBI+9z&#10;nOOoPTuax/Ffhq7itF1rR722PlxsGhaPCtz0+boeDkHrj8a1Z9Qt7vxZbNBK3lxgho4ZpPJC7ODu&#10;3diPbhu1VvFF5cG6uv7Ru2uIdxjVFhG/ys/xAE555GfU44Jr2cPhq1OjTqJb73/RG1P2kZLUz/D2&#10;t6YvhRZrS7fzpJPInt4d37oYwxLDHyHkcZO3FdDb2Nw3iGDWbLT7q+it7FYFtLpWwjlPvZDLsCsd&#10;yqzYJGG3LuB5XRmn0XRNtuvmJ5ckuVkAJPXbwTxgD6En1OXw+NtVmubFINMmMd9DtZWY4jfcV3fy&#10;PTGMdetb18D7ZSsnrfd990v09dzfmnGXND8T1bxb8T/G1trN1r2seJV1JNciWO4XVHaZ9yhdplRg&#10;ylstI25WBDN8gQDDYutfE7xFq9ith4p1FWhtJFbdHEis0Z+ZlG1R8u9mO3pyeTlieH+1alZXTR39&#10;+7J5ePMVPlzxkDJ+v61l3GuaXcau13fXLSRWrqZFVj90ZGOpPPA+vpXi4XK8Ph42gkmla6Wttlbt&#10;20NHWxWMupS63dtNX1Ogh0WPWLqKSS4mmkVmnWVpCqqoTGGBbLdP4cE5zxVfUrmCxfymjt1jljXc&#10;se395jPHXjr/AI0eHZk1HTW1TRvD73vlTK0sbw/vI+SQSVOQD24x1684NfjVILW6XQGgjurhv9Ij&#10;xIpYjBA4zkMBx9frW1S8ZJPX/Pfv+hgqfNW5G3p+e5k6hJf6vaCRbBfON2I/MjYDEez+PIyf4cck&#10;YJ6cZq2vg+4vbyOSadYYeDHItwrF1z833fx64Oa6nQ4NF1LxhN4Y1VLj7LJatFE0uY3LgjByOhx0&#10;69e9V9c0KXQ9Si8PTTNIizAWc8MeyNs8YGe/zc89T1NbU63LFW06/IJVGpumt+lu36mRJJPa3EAh&#10;XepjwN2G2sQOee/1B796x9d0jUtMlaC70/BkQlbjn7ozk5zxWnZ3s0V8NRJK26q37xT1ccgHPY9O&#10;Koa9b+JLi0h1KS2mmjudscbSsCCc/KMZ9sdBmtacpRrK1l6nRSp1IxMfRdT1vSobgWF7JGskLRSe&#10;XIV8xT/AcY3KfTpVy11yCXTo7mS7ka63Hcv8AxkYGDkUmimPTpZLstFM4YPtB2lWz6fQ9Kl03RLu&#10;41GTXhYSSWNtte88lgWRG3fMAeuAD7cdRXfLlcm7W8+/kaSlyq7M2+nXUnae1WGGTd83y9fxoruh&#10;8L9C8Q6oupaV4nt2hba7Ils8eVHVSrElSe3JorL+0KMPdX/Dfec8sZh46foz9U/+CjHxC/aWs/Hs&#10;Wr22u6jceC7zS44NxuIRBBPh98AjzvJOzeXxg79uSFwPPP2d/jb+0P4O+HEmp/Db4L6XqmgrqjWC&#10;yXWnrdGN/wB5MAyLLmGPJkIcqqcopbO1a9+/aoTTvFvwxvLe61C3SCBVkgEkaszTfdX5mIEf3tox&#10;lmZ1Ucna3z7+xn8Q7DwH451zQdSgmWO4s2Y3EalhCsatJuZd3zDaHHyqzZIAGC1fpeIwWHqZg4Tj&#10;ou6X4b+nr8j436xUp1klJxb6ptP77lD4u/tN/tO+fJrfxD/Y9uLGztmjtRqDeGNQs4vncIi79oQF&#10;ncKoBJJYAdcV5x4n+J3jnwstxrXif9njxd4ej5+0XEWr31moOOhM0bDgev8A+r6zk8ceJNC1C51F&#10;7qO80eG6aHQ9PikG7TolQJIRyVZjIHABIMUfyKFy6Hxf4k/FGPxBpm/w3crceHlH+iR79pO3cCqg&#10;j/VggALxjHHyhRU1o08PHl5I2Xy/JHfSlipyTVed/OUn+bZ5BJ+1N8KPE2nyaP4w+GPiC7hbK3Md&#10;54iiulkGOQwmgwQc4Pt9TWXovjX9iljLdT/Aya33NhY5PCOkXG3b8vG9F4PXpz1rwf8AaRstY+I/&#10;xCuZrO4jWys1ZLJC7481jmRipGAS3Bx12g88583/AOFfeKbGZXvL6PaThJILg7s+gyB+vSvJqYqn&#10;LegrerX5HoRo4tLTEv5pP89z621/S/2EPGG6S/8AA9xayFcKE8NRWS7uf+fKYcfRa4PV/gj+yoQ0&#10;1nrmi2rf8+9w2scdMEEK3PB74+teI/8ACM/F2MbIb66aFmAH2fUioH0+b6/X3pJ/DnxeEmwtezxr&#10;glpL9SenXluP5fWs5VKMtXTkvSTa+53N6f12noq0X6xS/JI9Y1D9nv4E6oNmgeJtLZJBuW4s7+6R&#10;QO2PtC8+vSqlx+yD4ITQJdftfFs9wsbFGjtb2OTa2AdpbygmcEcBsjPPJArsPgV/wTT/AOCoX7RH&#10;g63+InwS+Buoa7o9wkjWd9Lq+mWpuVRtrmJLmdHl2t8pKhhnAycjOa/7Nf7YnwKvZdR/aP8AgV42&#10;8L2bXS2VveeIPDVxZ2r3BRn8lZWRYnk2LvAUklPmHBBrKnLB4ipyRXra2n4GlbEZlh8O6rUGl5S1&#10;/E5LxH+zj4WvvJk0m/bzmhUKum3Ucsb4Xsm3eDnru+b1AOaxT+yd4oJD+bqEaM2E3aQ3P/jwrYn+&#10;HP7Revvcf8K++EeveJtLdpt93YeHbq5UNGYhKm6FdpK+fb7h1Xz4843rnmPFNp8XvC10sHjT4fXW&#10;jXDcmx1Sxlt5wmAd+yTDBSOhIwcHrg1HLRXupX+V/wAmbU8RiakFLkTXk2vzuaVz+zNr+hQiS+vb&#10;iHdkK1xpzICR16tVf/hTOv2yhV1C3bccgsG5/Q9qi034hX8MEYksd2DlWSdgD+hrRk+LutQq0UB1&#10;C1ZmUyNb6gy7sHIB46evtmueTwcpbfmv8zRYit1pP/wJGdP8Ide27kntTk/ws+c/981lX3wm8apK&#10;jx2aSLvBPlzAd/fFdND8Xbu1iUP/AGmF3E/LcZU54zgmu0+Et34u+LuuXml+CJWF3Z2m/wAucxma&#10;5bny4YIl3Szyu+I1WNGJZlBxnNZSlg8PF1ZaJdW9PyD6zFL34tL5f5nnY+Hni9I18vSI9zffP2iI&#10;cfnzWP4h+G3jJZPNj8Mny43GWhdG3cdcAmvYYdX8eaj4O/4Whp0MDaatx9kmupNNgZbeViFxKCm2&#10;IZdP3j4Ub1w2eBWtfFfjCHwpeeLdX8JwyaXp+sJpeo3/APZZ8q3vHSR0hdo8bHZYpCoONwjfbnY2&#10;PSljcPiqbhKSVnZ2a37evkcscRRhK8Yzfy/4JwPhPwB4q1u6XS7TSUgaO2lnL6hJHAhEUTSMN8hV&#10;SxCkIgO52KqoZioO5aafeLD5S2cgk/hRo8fh0rtNFtPGvjqOL/hGfhxLcLLsFvNZ2c+Jy5lEaqSc&#10;MzeTMFVeW8mTAOxsUbzxQuhxrpuo+B7VZjIDuknlik2kA8biR0yR8vP5Y5qLw8ZSpwnfbRON13vr&#10;6BPEYepL3rryaOcNvc20azzQsrMBt3K3p0pQszJua13Y7jP866a38ZaNpd8s994TuoZFCSwMupmJ&#10;k3AMjgmMnkFSDxnqOtSWvjfwExWa58M6lJtPz/Z9YQArnoMwnH616FOndK36f5nPKvg1o5v/AMBZ&#10;zKXEiosbQunowzxj1NZmrXFwFzZW8sanJeVYyQR7fU8c16H/AMJn8KZpPPm0nXFTIXyUWGdue+Tt&#10;zj6DiibVvgvKPs7Tawis2dv9iW5z7n9/WNXD1HFqErMuniMCrP2n4P8AyPKV1qRI1ikkaR92F84Z&#10;C8dAgbHp1B9sYq5CoSQ3bX+oCZ1JcrIqpg8ENzwMdjwa9An0v4MXB32GrXELbSG+0aCiH8CkjHt1&#10;qxdeDfgDfFZtV8fafE0car82l3cICqABnykIzjknqTkkkmvF/sXEvVNHesywO3Ovx/yOKuPDHj6P&#10;wEnxYk0W+k8NtrP9lwazHmOH7ckYlMCvgK8ojKs20naHTONy5oWXiJLyFXa4W3bzArRRkl1Hc/MT&#10;jt0HPXivqC28H/C7x78JdF+EmqfHnwvB4X0O+uL+y0u3029tla7mjjSSeUx2oe4lKRRpuk3MFQBc&#10;AkVwPiP9nT4OaHdSnR/ivouAuEX+1JFL84z+9iGD9SOK5KeU42UXGUUnd2tfbp0376F08dl+/tof&#10;+BL9bHlbanqtv/oun29nMsgLSfM8nX+JyAck/X8qo3Nzf3DBLqWFXcsDBDkRjPcnntkbQM4PWvS4&#10;P2f/AA7cyedp3jfQ/mbdvbxRZR9cDjLD/HFW7P8AZf1XUU+y6T4q0NvmyWXxVp5Gc9f9bWsMlx0Z&#10;WSRdTMMEoa1Y2/xL/M83sb/+yrP7HHAzK0pw0a7c8/7XYgenep7nVYhdZOpfZW53NHCJB05+Y4P5&#10;Ej617t4d/wCCbnxR8QaS2rXPxG0W2Rdxs7K3vIbu4vZQjyBVCONo2qc5I7cHPHmWqfs3fE3wVcbd&#10;Q8PXSukn/Lzp0gR8HowOQR/hXHXyvFU63vLX5fqbYXFUsTTvQaml/K0196Zg6Jqt7BBNrcOoX1xD&#10;a7RJNCBD5bHJTD9Fb5SQQQcKT24o+IXvvCh03VrPUHuDq9mZpoTGCAvG7Jycnvn1HvXrUHiDUF8F&#10;3Hg7VfD32ONpkkNtp+mrEt1tBzHMcLleIgeCWRdrV5X4n8DeJZtRaPR9KaGyUEWkcc+3ylycZzyc&#10;ZPfOD1yTWGFw+P8AaNSpuP4q1vzv2IjPFVZrmg0l+JJpvitb+US26iRouQ24ZA+jEZHt/LPNPxPq&#10;Oj3lu06axEs0beYoTKgnoeGx29DWOnw38baTc/aU0mZl6KVkBxnjoDxx6VNY6N4khuJptS8O7l27&#10;DujyOe4HtVyy6tRqcy/yOuVabjaSJIoluYo7zSru2ii27MSN8p7/AJ5PJ9vpm9c2EtnPBLBfQXCj&#10;b5wt2O1+Dn7wB4+mP0xN4M8PabZwPqGu2L/LI33YRsf/AGSp5GeMEe/sR0mo+ItI1PSJILTTHjup&#10;rqaTUb6S8dnu428tkSTcdo2OrkNjcfMwScLglipYeoqdndnmVcRzS5YrX8Dn7qbS/s7obp0xtCrt&#10;Lbjz0GOOnJqrDaXFtIJJ5oyNw/ebf3Z64zg8fSrlrY2kriECaTcjiJW2nL84GecjP6ntVFor2GXE&#10;QWNiuQwIOfx/xr2sHGSpuM53bWtzCfZq5ak1KbTrXZp1u0ELAiSH7QBEWx97gdc9R9OvSsO78X+J&#10;Ib2S1EXk25VY0jgjYbTtxklVOcnLE45PX1q5dX+oSIbTVohPErfLG6/Ln6DjPSnedJbxt9mKttAZ&#10;kZiV6/wn0rjlkkZ4jmmlZ9m/Lq/8jNcsVdq5n6P4jnm09dOv8gqu1hKw4U9cbumPUc8dPVuqzXmp&#10;JDYSStM0cccQaOPjaiKu44B+bA5OeSeelbWjXemXMjNrFiv3s4VSylccjA4/P/8AXHJo3hHU9WW8&#10;02OVlkY7bdZCFYY9B6dfQDg8VU8PRws1SUWt3+V9SoYiKvpYxdG0SwQNpWsGTb524tGucgDuB/Dx&#10;7H9K0rjxmvhsfZrPT4ZVhj2pJFGB5W7pgk8A4Ga1HtY445Dp2kvF50e3bHJyU9OOuePeqcWm6Tcy&#10;fZbrR5m+UMqx4O3OOSDnjB98Z7dawxsaFaip3tFdOvr3MfbKpL37lHVdbe91CzmuZFdptjxxxybS&#10;kmQDnPT8+2fep59GuJ73z9ftlYxmRJIpDy67ePpjP4ZB4pJPCrX9ul55ckdxGqfZxcRfu3ZyAVA7&#10;glgAecZx1FWrq3ubjVJPOiktoWVUiuLmRyVZVHzHj+7+eD3FcntqNP3YO6a37bbf10NOaK+FmbBY&#10;6hb2Elna2kjW8c4meM5LAMfl59OuOnUc9BViEeItR0BbNm3x+Wf3LKEKxKR87E4AByBnI6DPOK3p&#10;vEmnWtnBpep6jKtvDKUVkhUlm6jgt0PX8Oxrj9V8WXU93Dok17M8EJU2qyt9zB28egAzkDjselFG&#10;vKo/ZNaXvfW79fMIylPdF6E6VZWf/Hvtt45GWZY3DpkquBu6EZBPU9O5FVdU09dZsrfUNPi2zfZM&#10;PDH/AKzIJ7demAMdAB3zT28TpriR6NNorfZbWMj73CuB6cD+91J+91NR6bdyWNxHqdnCJmtl27o+&#10;nzDALEH5drMOB1OO/J9KlHFfV3be+ieun4a/fY6F8K7ktvo8L6qypfeWzbhKHcKBwVIGT1JPTrUk&#10;Xh6/srmC088puCjdJER0yQw9emT0GPWo38NyaPqExl064VlZt8fkltuM78nqCp7E5x3yOd2wlS7j&#10;/si/vvMYbJLO08rBZm2tyeqjB6c57DnNOUqlPApwknJf1/X4mNSUr2voZ2tDVLW0ultrhZFTa21W&#10;HztyPw4J74qj4W8JW2raqniGW1h1CGMD+0IUjCrE+4ZjA3ZOF53YwT6jk6mqGN7fzJLa1bzowWWN&#10;/L8vlsLkn5xsAJ9MkduNy+8JaLo2iR+IPC+qyW0k1vHKyrcr+/7lWGMEg9s8Zr56nWjGLUpWb2t1&#10;02uZ1Jzw8eXv89PkZF94a1bwNq11qngfVWW3e18yQJ8ytGCAEZTxkE/kcjBzU8fju0lijf7Lbt83&#10;2qR1UO1rLgK2Dj1xyOvrVO31WxvdfktpS9hBeQqnnli8bSZBJIP3QTx1Iz6VBrPgD/hD7ObV7sLI&#10;91MIlkY+ZGqnJaT5f5YyMZxmo5faRXtHd6WfUVOMa3Kp2v07v1LHi25i8SWs2px20S7U3/aoG+ff&#10;68cg96fpGrvealAut5uGhgb5WjH3mwGPTvjFZ/g7V4dX1BfD0is3ns7W8lug2sQuck8dArdOM0ax&#10;BLY3sNr/AGs0jfbFCmEhJEZWIKZPTq2fp71fNUjWSl07/cbTwH2Iyvdf1qdN4g8EaBrWhrf22kRR&#10;rBIZV8jC+cRgsGxzjqMDB689BWLLpl34htrjTNF0F0aaGSa3mmjJVGC43KTyMHgH1Oe+TqazqOpC&#10;F5rdxFbySDbuYESnn5gF+72zkAc+1Y1j451LQPDy3WnSM7fbPKmmWP8Ah4cxDIP9wN2I/POf+0Vp&#10;cyWvroGEwtad4ze23+R51qnhvxLoNrazanp8kMd8pkt5l6TLuK8d+oPBxxg9CCe4+Hunaz4Ldrua&#10;PdZ39mjpNuHzMcHYw7MvzD8/wrX+ueKJvs2pxTXU8i2rJHqF1GrNbIzliycnawGFDDoBxgmtDwvY&#10;fa9sFvrbzRsFaNvMdgHAyASRx/MV3YivXq4ezsls99dfTRr8ddNjTGcvs7J+p2fw38PeH/Flw0Ot&#10;RpDCt0F85ZBDLFndllb7pA2/dORRWb4stLOW8zParb5HmPGvzb224IJ/l3yPrRXzuMyvEYqp7SnW&#10;cdNkl+r/ACNcvx2Cp4flqQUn5/8AAP1Q1XV9U+026PAskbI7SyfaNro2NoAXGCCC2TkYwODnj5/0&#10;GysvC/xmbV7K2bP2j5Y2Ta7ANvA2tjBYDHOMZ7V6xP4jSSRpba53PjDRlsZ9s15T8YL1tC8eaf4k&#10;shDiRAXXk5mRs7mOehG3geh5r+hM+qXiqkNGj4R0+WKl5nReO/Hx8SyfbfD1x9njKBr0tIA0pI/1&#10;QKMQGXGGkGQMbQSd2zwT42+PYdF0e4j0oLb3ShYxD8oAB4XjODgdMZwB7EV6H8QPF0b3htNItygk&#10;g3WpVBt2kADgHqOBt6ntwG2/Nfxd8RSajrv9mxSbmhZnl6/vZH55z1wuB6AHAwOB87XrvEcq3v8A&#10;ke5hYWTk+hx0oWGIyKfM3feX1+voff8A+uKqaDpU+p6g7SXSCOFGPl7+WYdsd/w9M44rc0KPSIUb&#10;UNVEMywqWa33PlsgqOmOjEHrzjGDVu2ttP1TDaHp9uEitV/1Ubhgqkl5ZGJIJZm78AbQMCuCpiqa&#10;q+xSfr0+86Yu2r/r1/zII7MlN7hUKr8oVeg9P8/rWt4O8Caz468Sad4Y0bT2luNQu1t7ZVIAZjjk&#10;+ijOSTwAMnjpR1BDZwx3F9JEsPl7jJHMGyBnOQD8vToevXoQT98f8E0v2a/h1qnxQ+GPxibV1ez0&#10;e8nvL+OHUYpJJ7sGYxpHGVcMTutsvuRI0tZOPNMhh5MyznD5dTi6j1d7drpN/jsdOHwsqtRRXX+v&#10;mfrR+zv8JtM+D/wM8Ofs6Q2bx6H4f8NQ2a+KLGZYx9sBkjmjUxszwzI0bmSY7FV5EVCX3rH4L/wX&#10;w8HaRrf/AAT41a012G6ur/w7q1hrug3NpauVMsdytpN5+xdkYEF7I244Rm4AVtgb3jxN+0J4I8C2&#10;9j4N+D9zass9mscNq0B+w6VDEpjI2ZTyNgjVFtyyBm2ooT97Inz7+1f+1D4L8d/s1+NvhX4R+Kh0&#10;6z1bQ9X0rVrS60mfUNU08eX5V7DFaRpulwksjLDLJai3TbIreVGIl+BwueYOhjac3O75k/XXX8L6&#10;ddbH0uIpxqYeVN9U1+B+av8AwTM/4KGQ/sVaV8WPDf8Awh6X1z428O2yeGrhbVZHg1aN2hhdso26&#10;JYru5kKFW3mJY8ASOw/YzwWur/DaXSdG8WQxwaPq1gI/C/hU3y3UmnbIlllMshDDUbuTZLPLJ5rl&#10;AkiwiUeZPL+Cf7BHxi8I/Az9r34e/Fvxz4QudcsNG1hnXTbLTftc73QR1tnih82IySJOYpFUSKSy&#10;Dr91v1sk+JjeNfAOoftx32v2s3h7z5rFvB1jpLWNjbxOxdbO3ubqKGZg1wqteyxqzXshMbQeTbxJ&#10;L73EtGNPH+0jpezfnpay7PS+ujv06+LkNacsIoyd7aW7d2fEP/BeH4v+E/Hfxh8GfC/wHra3Wg6L&#10;oz3sESN+4Bmfy1aHPWLy4F8sjCFCpjG0hm+DbyXwvCyrFaQNJnHzxg/lkZ6V2H7XXx7n+M3xl174&#10;narcJdTalOWhmht9nlp1CncSxIztySc47DAHjFjqzDUEuJZI5I2bLK8mCW2+v3Rjjv8AmK9jCy+q&#10;4OnRjbbXTq9X+e5hipOviJSW3+XY7+Dwx4OvLZWGi22BwqeSu5mPPTp+PA+lfXX/AATM+Anwyk16&#10;88deMfhmtt9j0y4uNPvvsdxcx6pt3eZGYTKscsaqCjeWytvaHbtdSJPifQvFs014b6O0LL/EsS8j&#10;J9OhH0J7fh+nv7L3xB+EWo/spfDf4pavLrHhzU9D1iWw0rULhRPLcXtsgmN3GXgMH2aKPZtjYfuG&#10;jeVxLKY5G8DjDHOOTqml8UrNrdKzey3Tta2qtujKjTnOrZ9P6+8951j9hb9iv9pP4uaf8B/+GcNY&#10;FimoG/13T7X4jXt1FbLIJnjvYPPuWFpZM0ZTyrfY5FwilLdkZKn8ff8ABD3/AIJ8/GrxXffDTSH8&#10;deH9ctvFB1LxDf6T4nimXU5p03kO96sxmlWKOSREZt0LXk0h81G2txXhj9ofRPEHioa944fVoYvE&#10;0i3tl8RodaFhDLcM6Ce3t7+fK2rW1sypcRxySwwtG0PzmBXP018D/wBorwn8L9a1rw54nlj8zWdU&#10;lu7x7y1+z6fpDC5uDdPNcMqpH5lzK2yLDyyy3sTr5qyO6fLZfmmIo1YU1dauVmttN0tU/nqra2a1&#10;9zDUYTg249e1vkeX6r/wTm+Af7I3gwfBz4SeIfFML+IVgsdMu9U0+1m2z8rIbqZbSIvGgnkkDCVw&#10;GuDHGiloIpPKPGH/AATC+A3h/wCPVr428S/FG+dvFFxYafaeImjs7mHQ9W+3RSwxQ28QWe4YLDDb&#10;mSVV+WWR3LHeqfT/AI51jV4rHw74p8d6rMY7zQ9PjtfE15pN9Hd6nbLB9pktb1LWPdBHJMjeXDOX&#10;ljZiyiSRnRvKZviffePvi9aXHxR0SfQ/AXhvamk2U2h2722mw+ZmESSNO4Mok2DzIZF2r5RDyLCZ&#10;jzPHQwuKm4y5ZVGr7JySabts9bJPR31TstDOpRpRqW5dbnk8P/BtCPFHhKPU7D9qKSBpHcKt58P2&#10;ErWasfKdIje5VmXY/lnDhWCMUYOjYnxD/wCDeLVtLsJPAf7PnxmluvFmoea9zcazctb6RdacjjFv&#10;J5UDN9pWeMEoDIimMGTyiYt/6Da7+0JJP4ZbVP2b/EXmeF7GaG3uNaa1mvFtlzB89lb5Vp7WKKQ3&#10;E8itgpCI4lILyQaPxX/aC0v4Twv8VfhH4Q/t24uIzb2vh/7XDpjX008nM8xmjLQJm3Mhncbm3MGW&#10;RvLVfpZZ1ilWjBStZrokn3T2Xlrt5blTwdCV1b+vI/JvWf8Ag2+/bN0PSWu5fiJ8M7i5ku/s9tZw&#10;a/fLcXc5Xf5aI9koLhdzEkgBULH5VLDz/V/+CAn/AAUbllktfDXwisb2e1UGaBfF2nK6g8qf3k65&#10;Vh0bjOxhwRiv318E3sd14Ab4q3vijS49f1DT1n1SeLzEsUkihG+JYZG3oAFLZb95xlgQoQJ4KtD8&#10;W9Pk1m40htDt4ZM2en31sy3UqmAxMLuFyMW8ibWEBAJCozFH+RPXp5xXkrx5Wvnb8xf2fhZa2f3n&#10;4V/s2/8ABPj4x+EEh+HXxp/Zw0+TUrrxFa6ppsLWsM99q1tbTlJBb3DGaE2jEHDLG8NyGQFirwCb&#10;Y8Qf8E77nTNZ17w94p+HNnqTafY2+q6XrHgvTZ1/tNobhbaWza3WNmjmBS7LCCVN6xGUROiNLF+h&#10;3/BUX4pPqd1F4c0dtMg8T+Hr5lsbu4ZyNLlNv50cgDqwa4lIykQSRHiRxMBG6lvK9Z/aW0Lx98KP&#10;D/hTxZq1vDfaxqRvoI9OsyZwkKxwf2mdQuJ2mklVY42+0OF2KYHZ/KRkb5DEYyvHGVakZzTbbtd2&#10;6aqzvolf0evRriWEwsazhu+l1e9/l0PzF+Jn7POq/CHUNS8Bzzapb6pHNBJbXV5D9misVEbNNBLC&#10;0bszZKYJeMouCwYPlfJ/Ffw38f6x4m1DRvBul6r4gOi6bNfaxcWemlkhgiG+aY7AdkUasm524B5O&#10;Miv1P8b+INU0Pwl4+8M/tBfCuLxVpWi3Vlq2j/EyN5dRm04pJHBHHI0haK4BjiVZGLxmaGKRm3Ik&#10;Yj6D4J/tefBzwl8Eby5+KnxRvvGfjTxl460268UfDjT/AApJ9tuJWvoBbCyt5YY2mD20AZIl224M&#10;wRwN6RSevQzrGYWz5nPms0903KySVvLde7rq97nHHA0PaO6X3Jf1t0PxSu7rV7bESOqqFJbch/p7&#10;V6NdfBqy0r4UXXj6zv76O4hm0mG1tWgijxJcW7SyRNHvLMuFDJLGWwrIHVGkwn78+J/g38HPFP7L&#10;sH7SWg/s8eB/C/jnS9Bt77xLDHoVlqU3hyUQCUtHdyxFftduhSRbgFo3URsTJEYZK+FPjN+1X+xz&#10;4a+Jgnvv2XvBnjjwDaaLJb+EdW0Hw+f9KuvISXy7z7QF3Sb54IbiQEOm4SKGkIz34rO8bLExhQcr&#10;KzdmnfXVfct763bs7We1XA4ejJXS+4/NW38f+LtFSRF09Gk8wrbm3m4ibYy/KRnc3zZwP7v1rQTx&#10;T8S4Z4JB4yuI/It1kmS3vJRuDKTweAMf0781+lXw/wDE3/BCj4hfCDT/ABP4l/ZH1C2+JetM0K/D&#10;vwPcay8j3kt20EVra+S0VuxMflTLGynarogMsi4Pgf8AwUj/AGB/BvwP1CH4kfs9+INJ1jwLqU50&#10;2a+8P6y2oQabqaAMkEkhLEtIgMqxsQ6MJY/m8nzX7Hm0qlRKDevdLfeyu2n8vUxqYOj7Pnp8rS7b&#10;26X7aHzinxI+J+nP5x+ImvXXmSFVWTUJGVNqjOA5+77nuCeBirmrftBeNNFtNureJ2k2lQ09xpcM&#10;45AIG8xk5wR39Pavor/gnZ/wT5+Hv7cfxPs9J+I/xc/4Qa3sYRBq2lyavbXGsavdK6iUWluFVrWA&#10;BhmWVHCggAyneyfV37Q3/Bs38IbTSobjwN+0/wCKo7mS8WOC0vdAg1G6nzyBHHG8AdhhiSSqqgZ2&#10;ZVjOao5hiHJSqyivWN3+Cf8An5EYXA1q0VKMmo+TaPys/wCGoNfAcTDQ7oK3P2jQoB+W1FyPzqtc&#10;/tDyahLCtz4B8LXC8mZvKliY8cfKso746Cv048G/8G0vhSHwitxpX7R+m3muzW80c39ueG3kt9zH&#10;zIxttr1RE3leWCC06fvZGXd+6cfB/wC2B+wb4C/Zu+IUXwz8F/tPeEPEviSO9Flf6TJDPpsttceb&#10;JC6yvcbrWBUkibMktxGrJJHIgKNuHZHOsPrdKy6pP+l+B1ywOJpRuqkv/Arnn8Hxp8GyL5F/8KLN&#10;irfNJa6rJHn0GGDjPT/PRyfEj4VXGYpvA+qW4biZYNVjkDdOxjGenrWV8Iv2bfiz8Yp9Y0jwFpFr&#10;e6poOo2FlNor6tBDfTTXt6llEYYpGUzKLmWCJymdhuIywCtuH07df8ERv27/AAt8QLXwF4u+FGm3&#10;F3fMBpbr4ktFs5QAPMYu0isSqkHy1Bl2tlVI5rSOZ0Kl3KMUl15refV9rP5mdOnmMpPkqN+qTPm+&#10;91/4MQD7Uk+u2oQBv+QfE+3HT7smT06AVReb4eX1un2XxpJbybfmWbTnXqAcFk3Ejp1r2jxz/wAE&#10;2f23vC80ccH7K+uJYtBEhvLBIr22iKxqGkN3DiLy8/vN5YqqttaRnVifG/E37OHxs8IQ2+p698KP&#10;Fdnb3kKzWc17oVzElxEYzJ5sZKDcuwFsjI2jPQV1Uq9GtJJL5Xv+gSeOjG8rP1jb9DPl0nw9x9i8&#10;b6fMO3mRyR5/76QcU2PQWvZC6+JtGbjjF9GD09z/AErLu/DOqRRwyyRyx+bEZIY3/wCWkYZlLdD0&#10;ZWH4GsWR3M7WQ00GUNtbJHI/AVpUlTj3v+JMamKlvGP3P/M2NXjj0qBbrSrqJt1q0sl0rFVHzhNp&#10;BA745PXPpzWTDYXhiW8SxmgnP7wyCTaY8/dPtn1/nUfiOTTZtIsLDWRIsciKytDJjHzt27nkfgKz&#10;5LO2sbKWCz1QyvKo8plZlxtzycHGK4cVOEajauntrrf9BUqkqkbtLXte35nSab4+u7FvL1CaZZty&#10;mP8Achti5zkHHHYdfyp1t4pOpXEyC8maaSMqu2PaeWA9SM9sfSuU1v8AtyYLd292CjH9xGkjMTjk&#10;D+WPoKiz4pVo9Su5t3lsTuLKWR8D5SOoIOMg4rzZZbRqx5o6P0X3ehp7FSV0v6+41z4yvbO7ZYL/&#10;AMplLNi4Ujcw4DDOBnA4P0/BNR8TavexQnTbtVWNlBVmLZPZcsTnjt0wemKikktLXbeS2qSLcfNH&#10;H5Y2q3Ug5HQknHWsi6lMdj5xXyisn+p7np83HuQKcMHQhsvW6LjGm425TQ1/xJ9phVpV8lo8SRL9&#10;nG08DjPY8ntxjgnPGhZeLFFlJOfsK3lhCPsMrWyrLLuKAtuUAMwxuG7LAnPYmsFo9N1C4S11aaS1&#10;DfMk0SrJyQMZ3MoHA9f51qW2lWN74bjaOJbgx3Bt3uBJ5ShDuP3f4jls8Zxg9a6I0aFK0X/X9WK5&#10;YxitDqPCut297ot1q0+h7ZG5LW+0LuT5zkfeKttGSchRnkZNZ+rwweDb6OHQtduBdKrG8uIpPL3c&#10;gjai/eGB1JBORwO+DpmkW9g8ls2ozNDk+X5cY2zbTygYE4bv8wGcD1GbviYWVx4phv7K5/1mn6fE&#10;3m/NiQWsSsCQoxk57ED+8cbj1xo+9ZPS9/y6lRpxjLmuaekeItQGu2Wo2epyRwfaInu7u66RnI2k&#10;DOc8dgTgfUU1fFMGmw30yairSXVxJJstocbH2EDH90ZOAB0AFZWqa3HFC0KCJZIY8rCyj92qkL9C&#10;SScj8/bbTWdLvxDpmn6Ak7Lbxo09rGFuhMF3Sfd44bfgbc7QoOcZPLi8LH4unbTUVT2e9ivpd/qS&#10;3i3GoawtmzSlvKYllePAOeDgg5I71a0HVdEuNWbUF1q1a2t5GEljNNgyB1IO0YGTzx71k6lomk6v&#10;q1hBDNJGynyroXEZUjapwxHr0HbJxyK6q48DaV4Plj1O5ubeazuYYZNOkEOJVPcOcc87egx16V4N&#10;X2EYp63d0la239b9jmmozpvlT9LLT8DnvE3/AAi9nbyR6MJFM0mR5khxGo7DI5/PPTrWz4E8fWdt&#10;oLWmlaldP5SrDdRX0ZaKZSf4TkBe+OhFY3jmz0Vl/te31I3m6PzV3NwSSAFHfGM/lVTw7dasbdoL&#10;yP7PHvV44GiIbOeg7j/9f47KP+z67+f9bmlWiqlFRd/mTeLLzUIJ/O8OWc8cwud+2HK7G244C/7P&#10;px1PSs+PxLNr2nzya1NdRXUitIht1Xlgf4hngevrx14rqYtctLmS4tIUSa38rLafsO5hzu2nOcD8&#10;x+dY0N3GmoXGm6To2LprZ/stvJGARGem3dk7+eO/vU0fdp2lHVbP/O51YGcdKT033JtT1uAQRRaf&#10;qFxNDNGp2ugDRHkMhGeT8uR9fyyp9d/s4TWjX96kN0f3MMEm/a3QNtyBknOPT3rWn0fw94o0KO90&#10;03On3SYgktZlxHMFABk3jlX3ZDDaASQQc5rTuvBul2+hR6jp2hyyTWm1WuP+WZYcBmOMDDc/4k0c&#10;1CErbt7rz/IKtSNGVoxv6bHn58T+LLWWTTbnUrjaFw0MrYJz2468VoeDNRgtLhYPs91Gu5nk2MAD&#10;gdORgj2966DTfBds0UniDWdCFxIxxIvm+ZhSMHGOPp1Ix1pfFel6rb6NGPDTI0Nuu9l3bmlXu2fX&#10;HNdFTEU5SVKMLN79Ff8AU5Z16dSXK92S6hr099Zql1d+Z57fK2MMi4/nziiszRtCuPEUwGmabO8k&#10;Ko80EWXYqOCAB6nNFedKph6MuWU9fkjanl8uXRfg/wBD758Z6xrGnL51jcMrK3HNeU+KfjXJrt3H&#10;4T1/Md2txutJmP32/u/j/OvT/Ft8mxo5Tn5eBmvmn9pC1a3s/wDhINLk8q6s5RPDIvUFTkV+yZnF&#10;crsz5ejF1I8jW+n/AAT0PxZ4/tNG8PR3+sWzPDDHIk3l3IidmC5jUEq2c9Pw7dR4HrWrrqN9Nf30&#10;c0U0r72kaT72ecnbjrwc985xXW6p4+s/G3w1lh8kxtNCsuJG/iXBxx3xxXnd1f2sFuqXUrtET8si&#10;fw+3Tt6Z57Y6181GPLf+tD0MJKUqSi91/Xz9B95qd9fGTTreVlZUDylclWxgAk/ieemSPUmtTTb3&#10;WpNBht5HnTanzupbG3uGHTHvj+dYemahNGzaT5/7ubazyKuCUXkLn+7uOSPUA9a3La3ePS7e3tnL&#10;RrCiyEdFbABH4nJ5/IdK5LfvHfv1/rc6vhX9f1byMXxHfanNb/2bCZGLNj7u8H3wOo/z7H9bP+CL&#10;H7DvxY8VfCPwX8WpNTv7Ke31WfU7FZ9Plt4b62SRIzBNchmxEVmldIzGWkLbgdiN5X5u/Bj4S638&#10;X/ihoPwy8LWaT6j4g1aCytI+QFaRwu44BIUZyeDwDxxX9MP7PHwj+HHwH+FWk/Bn4cWr2WseH9PI&#10;jtbiRftt3sjjVpGLMBPEQYkHzeWgEUa+WYlWPwOJKNGtCFKWt3e34a+t9PQ9rK48zc30+6587fH3&#10;9nzV/hp8Mda+Ifwp07WtQ8WaZLNLqGn6hfR28mtyRwiKaUp5kUKKyoJFnjjSOOMECNIhJGfzx8N/&#10;FvU9H+MniC8+NstpZ3Wj+H2sdQhvHn1C20i3U3DJH51tFulkMVtZy74kujcbBdGYW0UkQ/ST4m6r&#10;4b/aP+PGrfCjwl46s/CfxD8O6DaL4+8T614durjTGZL6OKLTZrJ5LffDO0zm1aO7Ew3+bH85inf4&#10;y8Rfs/fEP4v/ALW+leGvAfj7T7PXrnR3uvCOv+DYZrfS7W20VbXUNN1bU9SthPaeTdzX/wDazwol&#10;xJuGkwyzwvdGWL5GnlOHlz393S11dSSVm1Z6WaT13Vk3pY7sVzVnFrp939eXyPz1+I899oHxw1LW&#10;/GvgjVNJ/wCKmXVrrQNQjezuI7e4k87ysqkRUFHG2RFQMpDoFBUD75/aT1m3i+AXjDx4Dea/4fs/&#10;C9tbabOvhWz1JbeK7uoRG76rcXMsl15X+nWvmQeaw+1SM10jx+QnzJ/wU9/Zp8VfBH4raVrGsfGK&#10;6+I1t4r02WbT/HknhWSzt9fP7u6+1w3paRNURxeIfPWVzH/qRiKOAtlfEb4o/FPQ/wDgmx4W0a78&#10;awSadrGoXlr/AGZD4f8As17cW0cuYhLeFW+220ZimVVVo2iZlVg6CPb9bm2Cli6eExF1eyi+3S71&#10;T/leu+q9H4OXz+q1q1KS7tbX12/M+RfFk2qX109/c3TXRuZGe4kml3NI5OWLH1OT8361kQW16jmZ&#10;VmbAVPLkYBVQjOCp+8CCuOn6ilfUZAV1FHZYVX5gOqA5HTHI/n3qbRp2a8kmsL6O3ZY5CN6lskIT&#10;jOe+Me270ya9VaRFd/1+pt+DtW0zwxrq3d5oVvqULLtksr5ZvLb/AGgYZI2GPQMDgn61+uf7MXhN&#10;Pid+yRpvwY8beH9Q1LwtYaHbatarZ6Qti0VnLqURid4olYwoId7EyNPJI87TMWSRHf8AIPwil3eX&#10;0LR6X9olWUGSMxt5ci5JOMH5e3TGfXnn+jr/AIJJfA/VPDX7D3hTU9I0uGz1DxV4azrniS1t0+0W&#10;DrI8lnHEjJsmijWd2Bw/kzs4KSeZN5fzef4WtWdGabXK73XdLRrs1rfTVOx6WW8qqO/bVPqed/Er&#10;9hfVviZf/DX4V/EAQ+IvCHhbUlvNR1vVbR9KhaOZJWW3k022igR52RoEGRGT9nTcENy6SekfGnxf&#10;pn7H/wAJdZ0rWbKz1bSm0+8urrUL64Wa51mOONjJb3SzyEPIbeNEQti23xiJUQvbwL6h42+APi/w&#10;34FvvDngr4iXGqaTeWjW5tLXTo5lsJGje4mupHYST3IlbgygTSiW43lLl2Kjzy9+F3wy+Hmkwv8A&#10;EvxfB4i8M6kv9m3GqXt5BIVhuL9bZLaVEz5kcsvkwiJtzILeJZCzea6/K4uNZ0403FJJ3VtN3dtW&#10;0Tb3SWvRbM+jp06Di31fl/X4njOk+K9Vh/Zb0/U/jH+0do/9veKNJgfVppLV4bKWz8wRWbxJfmJJ&#10;IViu4Ua4YK7hIld3hEefOPiJ4E+MVlpGt+O/AOjrp/gJW1HRdP0fwvcy/bdVHls8x1aPy1eNJ380&#10;ZkHmK7Eu0cW5j9T/ALM37FvhZP2T/Bvwl+Ja3HiT4fypHqWj+G77T41jtXmcXcQvHtGSK5Zbln2P&#10;t+zyKyKyyMqSvrn9jTxhafEXUvHXhTUb0aGPsiafY2ejLbtYwJJJO0QleZvtWXcTeaI9kLbUCuwk&#10;kt+XFZS5VHVh7zTvZ3tbS/Lb7T172WkdWznqUcM7uV7/ANXPG9M1jxD8C/gNodz8IfCMt1FZaDFq&#10;mrafquhPbrpvytJbfa7WBmRZmNxFO9sJMyR5dn3QOZbHwd+JHxQiuT+034j0DVtesdQ1uOL7M9u6&#10;XWs3draynzbRHREhunt7eSMCJ1jk3J8scOZV9u0mTwv4WfQvh1qfhC11qy0aOyW18HzXxuLuyaGJ&#10;hb3yNJ+8toDHEVkDFVdCVCB3aKfP174X/COwu/8AhKP2eZ0TRbXUIW8UWfiC+kSS2uTbGa8VQzyG&#10;OZk8llt7g4BeV3GWDHaNGn9XliE25cy0bs227Xt5W66du5n7KENIrf8ADodN4M13QUv5/HVj4o0v&#10;T1XVrhtNupIWW1nslhXfPMyoI2kQs7K+1PIX5QMecrek6d8TtD+NFtpOtfD/AMQNZWdxNJJFq1uu&#10;y5nhjOD5KOo82znETf6QvEsTRyQE7454vlbwl+zN42+L/wAZ7fVdQ+FeqeG9B8OyzveaLqWqfaP7&#10;duSiKkmo21mUaG3dA+IZGk8xZJI5VRAIX9++KF5rHivWxbaTZf2f4i8P2u9Z5lXydHkZFCSL+7Lz&#10;Qy/McrmMi3lV9jJtrpw9athMK7vVNadEuqv1+W2zu9FNOipPluv6/r7z5c/b80r4V+JPjDrnw68b&#10;acNU1K60+GbTfD9vb3AWzu7p5UNyZ7dFWNSZI5JHmMjGKGdVCgZb5ifSPg/olt4q0vxt8S5rXWPD&#10;lndppssNvAuna2UWeNYNOVCrWELRSBp8eb5kZKFpQYzJ9h/tMfsifDb9pf4fafpHiv4kXnhXxhql&#10;xGp8UWWqvHeanBKJmli8yRC0ttulbbaoVWNgi7YUGR86fHHwp8dP2ZPC2reLm8CaZ4ssfD/hi9/s&#10;LxWt9H/wkOkX1zYbW1QTAj7WVdQ0oUhUBf5CiKzckW6lbmhLR30bV76bXVrPy11vvY53hfYVpVpu&#10;8e29vuO48c/tq/B3wb+xd4kv7z4taT4wgkNrqHgfwtrnh6P7PetHfrFH9styFe9RCjNEnyoiQRgx&#10;xywtFD88fBf9ob4t/H74s/8ADRvg34YWuk6poPhn/hFvFfj601W0eO0iLR79Qt7YxRyW88cUtvCs&#10;jeeIBJ+8Em9BH8ufGbxLoXgr4ff8Kk0XwTYjxBoOqRjxj4yjkilvpL1opm+xW4iXekULyXEMkqPI&#10;srwROGGYVX6M8Hz/ABc+D3gr4Z23hiT4Y3mgzSLp+uWPgPVpbpdTukhV4ReNaRlWv5t6qqxmQuUj&#10;8+MBJGbq9jUhg3GWr2jd20SvfezbWtnvdcyS0PJlUqYib7K17b3v0v2/4Zn1lJ/wUW8deDT8Svgn&#10;8PPB+mt8O/C/hWQSa1401CUasNSnwkryiSZpHJl+0rJCsTNHIqxkBysMleHTNa8KeCF+O3i6S3td&#10;P0/TdIv5LS3jW10/VX0nz2jskKW4QljAqxEmR45RaASMcB/jf48aH8Kvgh8QPC+la4+l2uj2/iQw&#10;apbxwIUjhtJCka30KL9qlQzNO0jSQ+cYpWRHnIWSu8+B/wAQ9H8c/s4eP/ijdfC+TTvB9qlrp1na&#10;WPlXy6LIyTQtqN0nmLI8ixXAhSZopmYMqSy5bzZeeX1mq4VlJqKS1t8VmrK2ybab0Wl0/M1w8nLE&#10;ctTpqvLre1tktNf+AfXPh79h74D3Xwy8UftpfsW+G9E8K+Nm0rUdY8J6BNawXcNi8ltAHRo5t0bx&#10;zJFPCygFIkvZhFtdD5n5OeNPiX8Y/h94U1zwlrHxU8Ra1ceNo7HW/iBJPrhurNzeW9tfW28cv9sU&#10;y/vriRg24GIBSjmT6Cg/b41/x5+zl8Lf2UD8SNQ+Ha6bNfXWrfEXQdcubiOTSSGd7RrK2kWSORpV&#10;ij8iUAFgk+9Y5zIfmK48eD4c+HJvh/F8JbS41jVry31bVtY1COQXctj9jZLW3iD/ACR2rxzySZRS&#10;Zg0RJAjQD6GjzJR51zOOndrXe70tfXe9+iZy5hUjpGi9fXe6WjS2b2vsfsF/wQj+DHgv4S/s16h8&#10;e4/Bunx658SFlvptWklmkXTdOtmSIWcm5FVWkkW5uBFCv7xBGHfakTL92XGmad8LIp/F8qtfQXnk&#10;RXV0tu89yheZtqgjc5tw852x52QKzEYQnb+FHw+/as/bs/4J1XbaPquka1pnh7U/D01ro+l+MPtd&#10;1os6yvDO8tpE0iwi43P+8T5jH57o6qWbZ9ofDD/gtt8KdL/Zd1L4zahe3PiLXvCttPHdeEbjUrS0&#10;v7eWRrdYrfErF57RGuI4/tcaFj5ZaWIsBnWpjKkEmoNxbSVrXveyXlfvtfqdOHxFKMnSl7rjvf8A&#10;E9O/4Ka/tnat+yF8RvhrZ6LJoelv8WtUj0a4l8TKJdJ06xSa3W5vr5IpEaR0+3LtRJBH5ccpdpNy&#10;LH83ftM/8FP4f2h/jL8Xvgx8LPEum6VJ4D0Oe98K+G/ElvHb2ep3Gjul3qpuLiLMn2iVIZoLXybl&#10;E8mG4dikrQSr8Qfs0/Bvxv8A8FAPiLqnjr9pX9oGez8K6aJZ7vWvF3iSWORDdJdE3Vs05EcnlTW4&#10;Mil4137NzBQxHp37Cf7A1/4ZsviFDofx28N2/wAZryHVNF+EMei+KrUPdR24X7TqNodwlzOPOs42&#10;PlGBU1GSQI9vtGsq2CpynTqTSlHe97Xeq+S2bS0V2Ea2KqyU4r3Xt6Jfr0+49E/4JvXv7If7Uv7a&#10;aftEeBP2bta0D7L4bZtc8PaP4TM2meHdbtry0n0/UIL60RILLzoYJi/mRQxH7JcoEcXaxL+ovhLw&#10;Dp3jDw3ax/tHadat4gur/wDtPUrOJjara3RV4YZraSLZLI8SSx2wnLhh5UbqAdjnwv8AYF+BnwV8&#10;JfAW18XeOPBVjH43ufDnh/wJrlnHp7W9/BDpyxaNeQ3BZ2F9GNROoMZ0/cSW620QyLWNgn/BVn9p&#10;jx78Gf2JPFXjjXbOC38X2dpZwWOk2cImt7SWeaKI3csj5S7RcgjaiqrSLDKHVzueIqR5rU5XekVd&#10;p63tvp1t3fd6nZTjKnRcpersjsv2vP25dK/ZK8Hat4i8U6Lfa3p+giC2vvFS2KCOS6d0TyPLUxrL&#10;c/OWZEaOPKlS0ZBC/KPxd/4KU+HPhN8RfDfg74FeAbzVPF+lzLZfEjwXY3Bmn0/U5ZEjt/CtnePC&#10;8M7fbmkRvLRlSGKc2xQnYv5u+FPir+1d+2/41h+A97reo6voOueLl1/WtJTUo7OCGd5WWSSO6uUk&#10;SzDtcuq5DKZp1AjldlRv2b/Y6/Y4+HHwL+B2n6r4l8G+H7V5GSZbvw75mo+bcSzXIjeB54fMubcm&#10;6DCNo2bdI5QsgVK4PZ08PieSu7zf2U1tZbrdat9HfSz0aeNCvWxUnyaK2/8AX9fp478DbP8AbF/a&#10;T/aZm1rxh8JLGXwnputXzv4f8J+Jf7L8NrG9zcZ1e4nVWk1C9ldTJAnko5Bgu28hZYZm0v20/wDg&#10;jn8LvibrereNf2bfDXgH4d3OmaLcPDotp4Ft7l9S1BrKdDcT7i8NnbBA8SKsURMwe5DSSRW5Puf7&#10;QfxV1H4LfEX4aeBf2f8AwELj/hOPiVbi9ivtNeWQ2l3cSX1/qdndyOLdfLtLe6ysbuypcRlvI8qN&#10;JfHf28/+CinwM/Z2s/G3wc+AV7q2rap448IalqB8ReGSt/a2OpW1m6Xdpdp87pOIYEknLIJojMJJ&#10;nVCWT0acqkYqNNavor3e2rXVdU2nfXqkdVoKL5383/X4I/Df4K/D2D4vftP/AAn+EXia2jlt/E/j&#10;LSNJvIRuCvHcX6QlfldDyr9nU88MvUfVH/BSH/gmn4J/Z60GSL4QeF9cex07ULsX3irVSyW8Ukt4&#10;IodMYrujSa2KkO3mMJI5FlVm3FIvnn9lvSNO8Wf8FAfgV4a1K1Wa21D4neGLW6hdVYOkup26MpDA&#10;qchuhBB7g1+3n/BVXxpY+CPg9eeEPHnhq18UTWOjzG1sLqxha3ub+OeCayEUkoQTvGA0slopluBE&#10;uPmjleV/czavUoVoct7Xd/lbf8um+p5eW041ME2+v+bPzp8Q/wDBJX9n3w58GF/aR0/4seJrrwNY&#10;38mnXUN59hgvbl87BNG9y8KRENJE32ZlMrJHI4Zd0ankPCf/AATP+EHiGzvk8c/tY2vgQW832VR4&#10;l0JVbUdQjhQz2sSC5DLcqp8/7PIBII7mx3DdcHyuv+IOvfHb9k/4S6P4cvviNrEB+M2gafN4LafU&#10;Le10WxTUbVI7y7lN2j7ZXSaS2lmgltJLZoQZTKkscjfPPw2+M3xitfH1hrPi7x34wOm6Z4vW88Qa&#10;9o58nWAyRRWVxLDcMySGZLWXy0WVgjM6hxl2DcdPEY7VxldL+7d/c46a9fkk7XOyo8Kmk4s0v2hv&#10;+CfPjf4IfC61+LWn+MtH8Q+Gb9pJrKa1mH2qG23f6PczWiM7xwzJJa4mG6DfdQr5hWSN3+cdXsMN&#10;bxiB43kVnjJXiRSTnBPvnH0Nfdifta+BIPEnif4ifHeSbxzfa3bxp4dktA8OqQahBHY3FvHfQsds&#10;ljI0eySIyyNvtZihUSiWb5F+MVxoevXWqa5pKR6XCuptLpeksJmK29w7OI4Wcs3lx4xhmON33nJJ&#10;HXhsROtG04u/dLT09fku9kcdanR5lKk/lv8A8A5GLR/7TuPsxKx9B86lVXj5iSOemP1rQ0nwF4rG&#10;kyeKoNAvZNMtZlFzcw5CFVbkE5IGOOT0z3r0zxtJ44+BujL8CdW8I65oviCw0+zXxlZ61Zxq8oa6&#10;S/SyeEiRU2OY3XftkJ88SjBSKK98Kf2idXjh1zwQbVbOy1Lw3qlk1vY6hJYiOWa1cLuJdY5VCCVP&#10;Km8wuJ7hgDPIkg09pNU/cin530t/wSo0rq1zzXU7Gezgi1C9Xy1LieO3ZvnYuh2sSBzkAN2BHfkV&#10;U03TlvNcfULWST7QvlS3DRoCfmI45H8Jx2IJGfSv0J0/VfhBpGgWP7PXivWtOm8N68rab8PfiTqS&#10;v9j8G6kjfaP7OmvVJtNRsriOaFjJ5ryQBokZVMFtKPlLVP2VPHfgb4461+z34/ST/hJtJ86TR9N0&#10;kLdR3q4SdJIZ1zGIPLkmuGZ2ULHbygmN2+V4OtTjzLbrrfVd0t7d/wDKzeksLKCV3f8ArY8Wv9Pt&#10;L65MtzpKbVkcyzwkrlVB+6B8oGOeVycdcmpvDk1haX63Xh2zaG63bDM8wwd0bZ4AycrnqMDcK+kf&#10;jx49+GWn+GpvhVffs96ToF1Zr5Wk+JbPT1EmppA6w+YtyiwR3EJaNyJjD5rfMkm58SJ84WAsbXX3&#10;kd7W1g8uaSGST5R5iqz7OOckcAdyQPYTVxVOvGULNSSvrpf7nscNWL5uXcaNR8QapqEbXNrdb5H/&#10;AHrMhXauRnBwcevHSo/Emtar5KS3t/I1vHIWjhVy3c7jk8Ekhu56k0y78T6n5ptVl+zwOy/aFZCG&#10;Zevp0z15796ltNYS2WSHWYLe6tZFJjhj2t5Y59Ox/A9/r5vs2mpOK9C4OdFc0I79CiniSwubOHRL&#10;OzuCu5dskbKAW/2lI55/LtTf+Ep1CaBdNj0+NprclXmkcksBzkrjIPvnjn8NS5h8N3+nxjS4ljKn&#10;fbyRsQVP9fx9Kz9VuNH1eUXEy7bi34LRtjPtVQ9jJ/C7X/EiNbmlexDpGprBA1nFG3nRXBZWyQU9&#10;MfifWrElnrU6XGv6o2Y4CD50km1ic5Iz949qnWz03S7GGC2udsjOWDNt3Se3tjp68e9VNV0+W7s1&#10;iW7WSJZGKszBQOeSAe5P5Yok17WyNE4/EjSsfiLqGhyWd5o0MKukzTR7WyqMX3E45x82P8Km1/4w&#10;a1rLjTdV1iaa3Lbjbs24FuDlsnnn6Y/nz/iuYeHby3lsLhWhaBWCLtIHJwf8/wBapa1FbahpsfiW&#10;1fG6QpcQ7eYmx8pHPKtz9MVNPA4VyU+Xfr1vfQrSUfJm/D4003Tt1pdx3MCSMG86zuCCc+o6EVJc&#10;6rGtjcNp+sO1vKwCDafuMMHOM464PFcUPN1JFjtU+b/nnjqP/rVv2mn6jo9j9rvbqGFGj/1Uku1m&#10;47YHWtsRh4xs769u5P1enzJo6r4oRaD4b8cWVj4IkaON9PRme1YhkkG4DkHr8oyR1685ork7nxXf&#10;2miRnTbVU3ZC3cjbmPJ6eneisKOXylSSkk7aXerf4M7qlSTqNwdkfdnjLUHlfeuQw/iPp6V4L8cb&#10;9rrSJoCP9dwaKK/ScwlLlkfL4WMeaJ5nYam/2aa0iyqIqlFHbjGP0rMnmm2+UrfLI4XafwNFFeTL&#10;+GdFL/eprzNKGKDTNNkKMzbo2ZmK8gcjgZ9q24QYY1CKArIoXHbjOaKKxcYxlFI0TumfbX/BD/wX&#10;p1z+2DH8Sby1hvLjwjoN5qunWdxkJcXMcDvhnH+r/dJKA4V9rFDtYAiv2O/4aJXW/jf4u0Lwvotx&#10;JfW+j6Fpfh0XUyWqjVrm41oMZJlSZo7dvsNvubZKflGYX24JRXxXEFSf9pSV9uVfLR/m2fSZcl9T&#10;i+5+Qfxd/aN8B/G/9r34heIvjR4Y1bUfFjNc6L4dNjNFa2+h+IftgtRd/aIPLnvLeCOJprbzQGi/&#10;d27rLta6f6/+I37H37Dbm51LxF8IpP8AhC/2e/D11/wn91b2ytr3jptZ0Q34mmm81MyW3mwyKXkI&#10;Mssixi2iiVJiisnWqYepUVNtcqdvLb/N/PXfUnDxjUUnLXVnxd/wUl8ceOPj74a8Sat8UfHuvat4&#10;l+BfjLSPBEUupX0c1tKk8eqi7YbIY2ncSafagXUirLcEzyyLGrwW1t8r/Fv46trP7KHhP4C3dtLN&#10;ceGPGusX9rqNxCjfZLK4gtdttAc7sNMk8kit8uSmM5bBRX0lOnTeApK2ildeT5b6fe/vPGrTlHMp&#10;W6x189X/AJHh76Tc3919ptZkVZPuqxbrtbk9fQ8dvfNdd4c+GljLJ599Iqs3Lx2/3Rx2J5Hr/wDW&#10;4BRXp4enCW6MK0pRtbuz0Tw1oNo2pwWMFuiNMI4fMz820fKq/QAV/Sd8L/Bvjb4Y/A7wL8LfAvjv&#10;7HaWng+xtLiRrFHW0H2QLE8CdWHmIoeMumVJZWVs7iivEz5JeyX+L9D0sp3n8v1Oq8V/Daz+Efgf&#10;UtZ0DxVqy2kLTalrFrui3XxxmVt2z5HYBRxhAq7FVFPHgPxO/Zf1bxDY+JfGPibxdaaxpWqq09xo&#10;+qaXHJttFWSF0Ryp2yGO4K55BHmKCiylVKK+Tr06ftY6b/5o+ioylynZfs+aR8Q/CVlc/s+eMfEV&#10;jq/hnRNP0/RpZmhmF/cTPo1otw5lWRFWF3kD+Uiod0rFXjESpJu+JPjRqmk6vcfDrwtqF89rrEl3&#10;YLcaowf7BM+AZI0UguitLEqx70wpYggoFkKK83FVJ+x5k9U/zOfEe7G6/rU5j4j+K9W8D/sw6r+1&#10;J4Qfd/wkUlq15Y6gscksn22e3tVvWkaNmFyBJAGjVlt1jhWONE2Kx9U8T/Cq58faZfQeI7mzufEF&#10;rbx3kMNxbl9NhuPOulAVPvhhG8kLXClJJI2+YbQIwUVNGKko3+0lfz0b/M4aDdSmnLqlf53OV8Ef&#10;DnX/AIreKY/i/qeuXMdxpd9dw2902tTk6kolulWGa2jCQ28cQnUo6mSbHy+Yqq3ncz428UWXxFk0&#10;Wa10y3sby/W+0PSLw2iv9lvoILmSYbFZMWuyAgYYu5fG2LG8lFVjKNOOCjZdvxWv33Z3YX4fvI/D&#10;vhDwz4z1SIapodrDrsizWMerQRkPZhrl4fLjIKqU3xJndHl1gg8zeY1x5N+018Jfj98Z/g7rj/DP&#10;XrHSBofiW/tU1b/hLbuzmiurCV0RhbpayxzQyGEho3cYUAZYM6sUUZTQpYiX7xXs3b5K50VtKbsf&#10;jv8AtM3Xiz4U/GDxJ8JZfiDfXi6Z4yGqJ4ghtI4L6e5DSSRXjyKfMM4E7tgykKzsFbGDWNdSfHT9&#10;nL4Y+FPjnoXjy3tdN+Jem3drFDpbFLrybDUIllEp2KsbNNBG4aNizgvuI3sGKK9LBWqw95bpN6dX&#10;Y+TmuWpO19Hpq9NbfkXP2k/2p7P47eL1+Ktn8Pl0m1tYbeHQtP8A7WnmurOwiO2GKS+3CS4kjCoo&#10;mZRIyk5cEBj9HfspfELw94c/Yl+KlpqHwy8M+IL/AEXw2uv6hNrmi83k98kTbVmilWaBIo5NoWNl&#10;DlQf3eX3lFZ4qMaMKcYaJyS36XSt5b9Ouu5tgaknWlLraX5M+dvhdplh8evBcektptrpf9h2Zsru&#10;SG3RzdxyySKZT8ozIqsFG7J+RSHTChfXfE3wo+Hvgf42fA6+g0QT+KL3x9LofiCykz/YoXTrmxtb&#10;CK3jDCbyFhbDh5DKxd/3hIDUUV6FSMacoqPWUl/5LJ/mk/I6qMYzoqbWrs38ml+R4z+15+1H+1p4&#10;s8TaFbftAfFb/hIZltdP8R6XsVCtoL60jvoY0/dR7AqXABiUCJDlUG0Ka5j4P2+uftJ/FnSfAWva&#10;1Daf2lfzPcX0enoCke6W7uJmSPYbiQKZdiu67jsjMiIAUKK58TGOEoznRSi0nay2PPkva4hc+t2l&#10;qfc/h/8AbV0X9gbWZPhbo3whOteBPDNpeWMTL4glttWka9IvbRTJtaNUTcruYhEUuJpZYgBujm8b&#10;/wCClfgfQf2If2vfh7qPw8tZNN03wTrQC6LpdwNsMtjqDTs0Fw6ec2+SWXDTmRlOMFY9kMRRXnZb&#10;/v2H6+0jeV9bvlbu7/1v3PoMTGP1eUbaRkreXofpPrX7HV18bfh63wk8TfGbxdfa5YReEbq38UTa&#10;81tcw6U6Q20rGSCNWnuQI75o4pcxRyXLSqyvNKa/ET4uS/FuDx9/wru7+MGtao3iq5tDeXWo30pF&#10;w1z5NxG0ylmDsBNEzE7sOGxnaGYor0cBWqRbtbZ9F0t5GOYU4Rpq3ex9c/sH/Fj9jW+0az8H337H&#10;9hqnia6kvIrf+176W4tLgR5mmaSSWSTyiqMscW23cgO29iQzS/pX/wAE1/2lNP8Aj5o8WuC0vL61&#10;88ppupatCkN0lvJCQbdolklCqZLOeQt5rE5iV/NYyTEor5yo5fX3Nybd+rb6va70OmnSp/Vackle&#10;x6f+0J8GPhb+0npC+Dvilpcs3gO21xkutEs91vK+r/aAILtDFIgVYxKdysXjmMjl4sgE/Lf7XPwK&#10;8E/s5fsCeJvhP8AtOh0mG7sfH02iWt5508VlZ2UF4t4C8krs0z2UZgRirff5ZduWKK+ujUqKMIX0&#10;bTa6N3S/LT0IlFcjfZP8j8dP2EEtNS/4KU/BWK+dlS3+IGizQlVJ2zRzxSRkhXQkCRVzhgcZ5r97&#10;v2uvF+kfH/4MD4YaT4b/AOEfvdVtwvge4srhV/sjVrc25hvEmWMPamGWQhTGrl0GcRHiiivUz+cl&#10;Xh6/qjhymEfqny/Q+W/+CdfwSl/bY/ZU8N2PxV+ytovw7bUvDlhZx3DrONchElnBqcEoTFu0FreW&#10;XlyMssgnRpF8tbeKOSz4/wD2rPCHwB1jxzF8EfhLLeaX4V8Q2Pg/4m2vivXnnXVpL1JLL7TaqySN&#10;ue301FdnlTYLaAbJd8hBRXFUjF4tU+mv4tX/AD/qyOnmlGgpLf8A4B+dn7U0X7L/AIz8VX3xi+Hm&#10;ha34budea9uYfD6aJbNZW6x2xgRwYriLbLJegSuERIY45yI4isIim8P+LCP4n1Twz4rl2x3Wv2jX&#10;WoTAf62cXc8Esu3oC7QmTaDgM5xgcAor0sJUnyu720X3S+/ZbnHiIxjey3V/nodf4AHim98I+K7y&#10;/vrO+sfCv9nTwWuo2ccizyTTQQwq4CAsqxxTA7mKqGYKhM8jrfsrO1+DHgG38SNpVtHpfi7R01O4&#10;tbBn+0M0iarYpD5wMbxwtNBK7w75EIWFmEmGjoorl5pKbS8l/wCS3++/XciDfLF91+pz/wADv2uH&#10;+B5uvCOq+EJPEXhLVdHis9S8OazqDypcWrXEM99aoy+X9mS6mtEPmRgyQgLguwLNy918c/HUM/gv&#10;UP7Xuo28M+H5bKxljvJGee0a+upvJl3sV2lrmZGVQqtG5BUlnZyivZo0qcndr+tV+oSqTUbXPb/i&#10;d4K+Jf7RfwV1D9qLxv8AEq41PXLn4j67o11b6nIzRsbDSItRuZ0IGE3xlIkjC4+RQSgUV8+ajoen&#10;xBI7wtIjQPK2VB2DhOAe/wA/XPGMjnFFFeJR92pKC0S2S0tpc4cRH2dWHL1Tb1ZP8TfBcfgjxdqn&#10;wt8QOt5caDqlxp815E5w8kUjI+0kAlCVyMgHHYdKpaJHpaWTXy23zKzQtEq4Bbghs5z0Pp1+nJRW&#10;NKUpU1d72/Em72voMutFhEbXunP5bLJ80bJwTj2rldVjEeqx3lsNouI98asfu8cg+o9KKK7sLKUn&#10;qVh5S9o0bui2UFzb/wBo30kkkcO2WOFjkAsw/qap+KtBSy0qPWI2BaR5IwrcgYJUn65HFFFVzS9t&#10;H1/Q2j8TOcs7dZ1dZekce/p1x2p9tqs1rMZPLV42XZJEx4ZaKK7vik0zoI9P1e90Wb7Tp8mxmj25&#10;2g4GR69OlbF54b1vV/A918RHvImtLXU7exljkkYzNLNHNIpHGNoELZJOcleDyQUVpyxunbUdupQg&#10;1aSexh8LywqyrdblmzyoPVcfXmiiipjGMduupDP/2VBLAQItABQABgAIAAAAIQCKFT+YDAEAABUC&#10;AAATAAAAAAAAAAAAAAAAAAAAAABbQ29udGVudF9UeXBlc10ueG1sUEsBAi0AFAAGAAgAAAAhADj9&#10;If/WAAAAlAEAAAsAAAAAAAAAAAAAAAAAPQEAAF9yZWxzLy5yZWxzUEsBAi0AFAAGAAgAAAAhAGAB&#10;+0hmBgAA3BQAAA4AAAAAAAAAAAAAAAAAPAIAAGRycy9lMm9Eb2MueG1sUEsBAi0AFAAGAAgAAAAh&#10;AFhgsxu6AAAAIgEAABkAAAAAAAAAAAAAAAAAzggAAGRycy9fcmVscy9lMm9Eb2MueG1sLnJlbHNQ&#10;SwECLQAUAAYACAAAACEAE1/c2OEAAAAKAQAADwAAAAAAAAAAAAAAAAC/CQAAZHJzL2Rvd25yZXYu&#10;eG1sUEsBAi0ACgAAAAAAAAAhAC6YQ30Y6AEAGOgBABUAAAAAAAAAAAAAAAAAzQoAAGRycy9tZWRp&#10;YS9pbWFnZTEuanBlZ1BLBQYAAAAABgAGAH0BAAAY8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 o:spid="_x0000_s1041" type="#_x0000_t75" alt="川の上の橋&#10;&#10;自動的に生成された説明" style="position:absolute;width:21596;height:16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eEwAAAANoAAAAPAAAAZHJzL2Rvd25yZXYueG1sRE9Na8JA&#10;EL0X/A/LCN7qxgilRFcRtVCkPVTbg7cxOybB3dmQXTX++86h0OPjfc+XvXfqRl1sAhuYjDNQxGWw&#10;DVcGvg9vz6+gYkK26AKTgQdFWC4GT3MsbLjzF932qVISwrFAA3VKbaF1LGvyGMehJRbuHDqPSWBX&#10;advhXcK903mWvWiPDUtDjS2tayov+6uXXre5HK8fh/zT/mynu+ROjPnJmNGwX81AJerTv/jP/W4N&#10;yFa5IjdAL34BAAD//wMAUEsBAi0AFAAGAAgAAAAhANvh9svuAAAAhQEAABMAAAAAAAAAAAAAAAAA&#10;AAAAAFtDb250ZW50X1R5cGVzXS54bWxQSwECLQAUAAYACAAAACEAWvQsW78AAAAVAQAACwAAAAAA&#10;AAAAAAAAAAAfAQAAX3JlbHMvLnJlbHNQSwECLQAUAAYACAAAACEAgROXhMAAAADaAAAADwAAAAAA&#10;AAAAAAAAAAAHAgAAZHJzL2Rvd25yZXYueG1sUEsFBgAAAAADAAMAtwAAAPQCAAAAAA==&#10;">
                  <v:imagedata r:id="rId22" o:title="川の上の橋&#10;&#10;自動的に生成された説明"/>
                  <v:path arrowok="t"/>
                </v:shape>
                <v:shape id="テキスト ボックス 9" o:spid="_x0000_s1042" type="#_x0000_t202" style="position:absolute;left:95;top:16287;width:21387;height:2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wewwAAANoAAAAPAAAAZHJzL2Rvd25yZXYueG1sRI/NbsIw&#10;EITvlXgHa5F6qYgDB1RCDOJHQC89BHiAVbwkEfE6ik2S9unrSkgcRzPzjSZdD6YWHbWusqxgGsUg&#10;iHOrKy4UXC+HyScI55E11pZJwQ85WK9Gbykm2vacUXf2hQgQdgkqKL1vEildXpJBF9mGOHg32xr0&#10;QbaF1C32AW5qOYvjuTRYcVgosaFdSfn9/DAKaJPZ3++7O5psu98dbxXThzwp9T4eNksQngb/Cj/b&#10;X1rBAv6vhBsgV38AAAD//wMAUEsBAi0AFAAGAAgAAAAhANvh9svuAAAAhQEAABMAAAAAAAAAAAAA&#10;AAAAAAAAAFtDb250ZW50X1R5cGVzXS54bWxQSwECLQAUAAYACAAAACEAWvQsW78AAAAVAQAACwAA&#10;AAAAAAAAAAAAAAAfAQAAX3JlbHMvLnJlbHNQSwECLQAUAAYACAAAACEAQfDsHsMAAADaAAAADwAA&#10;AAAAAAAAAAAAAAAHAgAAZHJzL2Rvd25yZXYueG1sUEsFBgAAAAADAAMAtwAAAPcCAAAAAA==&#10;" filled="f" stroked="f">
                  <v:textbox inset="0,0,0,0">
                    <w:txbxContent>
                      <w:p w14:paraId="0FF6696A" w14:textId="15CD3C06" w:rsidR="003D4378" w:rsidRPr="00F538BA" w:rsidRDefault="003D4378" w:rsidP="00AA7359">
                        <w:pPr>
                          <w:pStyle w:val="aa"/>
                          <w:spacing w:line="260" w:lineRule="exact"/>
                          <w:rPr>
                            <w:rFonts w:ascii="Century" w:eastAsia="ＭＳ 明朝" w:hAnsi="Century"/>
                            <w:noProof/>
                            <w:szCs w:val="24"/>
                          </w:rPr>
                        </w:pPr>
                        <w:bookmarkStart w:id="17" w:name="_Ref84527646"/>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8</w:t>
                        </w:r>
                        <w:r>
                          <w:fldChar w:fldCharType="end"/>
                        </w:r>
                        <w:bookmarkEnd w:id="17"/>
                        <w:r>
                          <w:rPr>
                            <w:rFonts w:hint="eastAsia"/>
                          </w:rPr>
                          <w:t xml:space="preserve">　</w:t>
                        </w:r>
                        <w:r>
                          <w:rPr>
                            <w:rFonts w:hint="eastAsia"/>
                          </w:rPr>
                          <w:t>古川導水路の吞口部</w:t>
                        </w:r>
                      </w:p>
                    </w:txbxContent>
                  </v:textbox>
                </v:shape>
                <v:shapetype id="_x0000_t32" coordsize="21600,21600" o:spt="32" o:oned="t" path="m,l21600,21600e" filled="f">
                  <v:path arrowok="t" fillok="f" o:connecttype="none"/>
                  <o:lock v:ext="edit" shapetype="t"/>
                </v:shapetype>
                <v:shape id="直線矢印コネクタ 11" o:spid="_x0000_s1043" type="#_x0000_t32" style="position:absolute;left:12096;top:13049;width:3594;height:21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ANNwQAAANsAAAAPAAAAZHJzL2Rvd25yZXYueG1sRE9NawIx&#10;EL0X/A9hhN5qdj2IrEYRQbDixbWl1yEZd1c3kzVJ1+2/N4VCb/N4n7NcD7YVPfnQOFaQTzIQxNqZ&#10;hisFH+fd2xxEiMgGW8ek4IcCrFejlyUWxj34RH0ZK5FCOBSooI6xK6QMuiaLYeI64sRdnLcYE/SV&#10;NB4fKdy2cpplM2mx4dRQY0fbmvSt/LYKzrPN9eRln+lPNz2830udf9mjUq/jYbMAEWmI/+I/996k&#10;+Tn8/pIOkKsnAAAA//8DAFBLAQItABQABgAIAAAAIQDb4fbL7gAAAIUBAAATAAAAAAAAAAAAAAAA&#10;AAAAAABbQ29udGVudF9UeXBlc10ueG1sUEsBAi0AFAAGAAgAAAAhAFr0LFu/AAAAFQEAAAsAAAAA&#10;AAAAAAAAAAAAHwEAAF9yZWxzLy5yZWxzUEsBAi0AFAAGAAgAAAAhAI2AA03BAAAA2wAAAA8AAAAA&#10;AAAAAAAAAAAABwIAAGRycy9kb3ducmV2LnhtbFBLBQYAAAAAAwADALcAAAD1AgAAAAA=&#10;" strokecolor="aqua" strokeweight="1pt">
                  <v:stroke endarrow="block"/>
                </v:shape>
                <v:shape id="テキスト ボックス 16" o:spid="_x0000_s1044" type="#_x0000_t202" style="position:absolute;left:15716;top:12573;width:3956;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WZ8wgAAANsAAAAPAAAAZHJzL2Rvd25yZXYueG1sRE9LasMw&#10;EN0Hegcxhe4SOV2Y4kYJpdDULSQQuwcYrInl2BoZS7Xd20eFQHbzeN/Z7GbbiZEG3zhWsF4lIIgr&#10;pxuuFfyUH8sXED4ga+wck4I/8rDbPiw2mGk38YnGItQihrDPUIEJoc+k9JUhi37leuLInd1gMUQ4&#10;1FIPOMVw28nnJEmlxYZjg8Ge3g1VbfFrFeyb87o8jm3dm/brc/+dHy75JSj19Di/vYIINIe7+ObO&#10;dZyfwv8v8QC5vQIAAP//AwBQSwECLQAUAAYACAAAACEA2+H2y+4AAACFAQAAEwAAAAAAAAAAAAAA&#10;AAAAAAAAW0NvbnRlbnRfVHlwZXNdLnhtbFBLAQItABQABgAIAAAAIQBa9CxbvwAAABUBAAALAAAA&#10;AAAAAAAAAAAAAB8BAABfcmVscy8ucmVsc1BLAQItABQABgAIAAAAIQCP6WZ8wgAAANsAAAAPAAAA&#10;AAAAAAAAAAAAAAcCAABkcnMvZG93bnJldi54bWxQSwUGAAAAAAMAAwC3AAAA9gIAAAAA&#10;" filled="f" stroked="f" strokeweight=".5pt">
                  <v:textbox inset="0,0,0,0">
                    <w:txbxContent>
                      <w:p w14:paraId="7E8DDD36" w14:textId="39999DE8" w:rsidR="003D4378" w:rsidRPr="00AA7359" w:rsidRDefault="003D4378" w:rsidP="00AA7359">
                        <w:pPr>
                          <w:spacing w:line="200" w:lineRule="exact"/>
                          <w:jc w:val="center"/>
                          <w:rPr>
                            <w:rFonts w:ascii="ＭＳ ゴシック" w:eastAsia="ＭＳ ゴシック" w:hAnsi="ＭＳ ゴシック"/>
                            <w:color w:val="00FFFF"/>
                            <w:sz w:val="16"/>
                            <w:szCs w:val="16"/>
                          </w:rPr>
                        </w:pPr>
                        <w:r w:rsidRPr="00AA7359">
                          <w:rPr>
                            <w:rFonts w:ascii="ＭＳ ゴシック" w:eastAsia="ＭＳ ゴシック" w:hAnsi="ＭＳ ゴシック" w:hint="eastAsia"/>
                            <w:color w:val="00FFFF"/>
                            <w:sz w:val="16"/>
                            <w:szCs w:val="16"/>
                          </w:rPr>
                          <w:t>寝屋川</w:t>
                        </w:r>
                      </w:p>
                    </w:txbxContent>
                  </v:textbox>
                </v:shape>
                <v:shape id="テキスト ボックス 19" o:spid="_x0000_s1045" type="#_x0000_t202" style="position:absolute;left:14097;top:666;width:8743;height:6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PZBwgAAANsAAAAPAAAAZHJzL2Rvd25yZXYueG1sRE9Na8JA&#10;EL0L/Q/LFLzVTcXWGF0ltBQKnowePI7ZMYnNzsbsVqO/3hUEb/N4nzNbdKYWJ2pdZVnB+yACQZxb&#10;XXGhYLP+eYtBOI+ssbZMCi7kYDF/6c0w0fbMKzplvhAhhF2CCkrvm0RKl5dk0A1sQxy4vW0N+gDb&#10;QuoWzyHc1HIYRZ/SYMWhocSGvkrK/7J/o2AVu4/l7rhN43TcZd8jfdhd9lel+q9dOgXhqfNP8cP9&#10;q8P8Cdx/CQfI+Q0AAP//AwBQSwECLQAUAAYACAAAACEA2+H2y+4AAACFAQAAEwAAAAAAAAAAAAAA&#10;AAAAAAAAW0NvbnRlbnRfVHlwZXNdLnhtbFBLAQItABQABgAIAAAAIQBa9CxbvwAAABUBAAALAAAA&#10;AAAAAAAAAAAAAB8BAABfcmVscy8ucmVsc1BLAQItABQABgAIAAAAIQC4EPZBwgAAANsAAAAPAAAA&#10;AAAAAAAAAAAAAAcCAABkcnMvZG93bnJldi54bWxQSwUGAAAAAAMAAwC3AAAA9gIAAAAA&#10;" fillcolor="white [3212]" strokecolor="fuchsia" strokeweight=".25pt">
                  <v:textbox inset="1mm,1mm,1mm,0">
                    <w:txbxContent>
                      <w:p w14:paraId="5EBCE3D9" w14:textId="13EF9CDA" w:rsidR="003D4378" w:rsidRPr="006E1907" w:rsidRDefault="003D4378" w:rsidP="00AA7359">
                        <w:pPr>
                          <w:spacing w:line="180" w:lineRule="exact"/>
                          <w:rPr>
                            <w:rFonts w:ascii="ＭＳ ゴシック" w:eastAsia="ＭＳ ゴシック" w:hAnsi="ＭＳ ゴシック"/>
                            <w:color w:val="FF00FF"/>
                            <w:sz w:val="16"/>
                            <w:szCs w:val="16"/>
                          </w:rPr>
                        </w:pPr>
                        <w:r w:rsidRPr="006E1907">
                          <w:rPr>
                            <w:rFonts w:ascii="ＭＳ ゴシック" w:eastAsia="ＭＳ ゴシック" w:hAnsi="ＭＳ ゴシック" w:hint="eastAsia"/>
                            <w:color w:val="FF00FF"/>
                            <w:sz w:val="16"/>
                            <w:szCs w:val="16"/>
                          </w:rPr>
                          <w:t>古川導水取水口</w:t>
                        </w:r>
                      </w:p>
                      <w:p w14:paraId="1E6F876B" w14:textId="2AA3889E" w:rsidR="003D4378" w:rsidRPr="00AA7359" w:rsidRDefault="003D4378" w:rsidP="00AA7359">
                        <w:pPr>
                          <w:spacing w:line="180" w:lineRule="exact"/>
                          <w:rPr>
                            <w:rFonts w:ascii="ＭＳ ゴシック" w:eastAsia="ＭＳ ゴシック" w:hAnsi="ＭＳ ゴシック"/>
                            <w:color w:val="FF00FF"/>
                            <w:sz w:val="14"/>
                            <w:szCs w:val="14"/>
                          </w:rPr>
                        </w:pPr>
                        <w:r w:rsidRPr="00AA7359">
                          <w:rPr>
                            <w:rFonts w:ascii="ＭＳ ゴシック" w:eastAsia="ＭＳ ゴシック" w:hAnsi="ＭＳ ゴシック"/>
                            <w:color w:val="FF00FF"/>
                            <w:sz w:val="14"/>
                            <w:szCs w:val="14"/>
                          </w:rPr>
                          <w:t>H22</w:t>
                        </w:r>
                        <w:r w:rsidRPr="00AA7359">
                          <w:rPr>
                            <w:rFonts w:ascii="ＭＳ ゴシック" w:eastAsia="ＭＳ ゴシック" w:hAnsi="ＭＳ ゴシック" w:hint="eastAsia"/>
                            <w:color w:val="FF00FF"/>
                            <w:sz w:val="14"/>
                            <w:szCs w:val="14"/>
                          </w:rPr>
                          <w:t>に取水口を改築し、寝屋川の水位が低下しても導水が可能となった。</w:t>
                        </w:r>
                      </w:p>
                    </w:txbxContent>
                  </v:textbox>
                </v:shape>
                <v:shape id="直線矢印コネクタ 41" o:spid="_x0000_s1046" type="#_x0000_t32" style="position:absolute;left:12096;top:7239;width:2159;height:17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r5vwwAAANsAAAAPAAAAZHJzL2Rvd25yZXYueG1sRI9Bi8Iw&#10;FITvwv6H8Ba8aVqRVaqxiCB48GJ3Dx6fzdu22+alNNG2/94ICx6HmfmG2aaDacSDOldZVhDPIxDE&#10;udUVFwp+vo+zNQjnkTU2lknBSA7S3cdki4m2PV/okflCBAi7BBWU3reJlC4vyaCb25Y4eL+2M+iD&#10;7AqpO+wD3DRyEUVf0mDFYaHElg4l5XV2Nwqi4Wj22S1bndfx2Nd/+Wjia6XU9HPYb0B4Gvw7/N8+&#10;aQXLGF5fwg+QuycAAAD//wMAUEsBAi0AFAAGAAgAAAAhANvh9svuAAAAhQEAABMAAAAAAAAAAAAA&#10;AAAAAAAAAFtDb250ZW50X1R5cGVzXS54bWxQSwECLQAUAAYACAAAACEAWvQsW78AAAAVAQAACwAA&#10;AAAAAAAAAAAAAAAfAQAAX3JlbHMvLnJlbHNQSwECLQAUAAYACAAAACEAcT6+b8MAAADbAAAADwAA&#10;AAAAAAAAAAAAAAAHAgAAZHJzL2Rvd25yZXYueG1sUEsFBgAAAAADAAMAtwAAAPcCAAAAAA==&#10;" strokecolor="fuchsia">
                  <v:stroke endarrow="open" endarrowwidth="narrow" endarrowlength="short"/>
                </v:shape>
                <w10:wrap type="square" side="left"/>
              </v:group>
            </w:pict>
          </mc:Fallback>
        </mc:AlternateContent>
      </w:r>
      <w:r w:rsidR="00E97205">
        <w:rPr>
          <w:rFonts w:hint="eastAsia"/>
        </w:rPr>
        <w:t>淀川から寝屋川、寝屋川から古川への導水</w:t>
      </w:r>
    </w:p>
    <w:p w14:paraId="26094084" w14:textId="425FF333" w:rsidR="00213D76" w:rsidRDefault="002E2720" w:rsidP="00213D76">
      <w:pPr>
        <w:pStyle w:val="af8"/>
        <w:ind w:left="210" w:firstLine="210"/>
      </w:pPr>
      <w:r>
        <w:rPr>
          <w:rFonts w:hint="eastAsia"/>
        </w:rPr>
        <w:t>寝屋川の水量を確保するため、</w:t>
      </w:r>
      <w:r w:rsidR="00BE0A03">
        <w:rPr>
          <w:rFonts w:hint="eastAsia"/>
        </w:rPr>
        <w:t>淀川の水量が一定量以上確保されている</w:t>
      </w:r>
      <w:r w:rsidR="001515AF">
        <w:rPr>
          <w:rFonts w:hint="eastAsia"/>
        </w:rPr>
        <w:t>時に</w:t>
      </w:r>
      <w:r w:rsidR="00BE0A03">
        <w:rPr>
          <w:rFonts w:hint="eastAsia"/>
        </w:rPr>
        <w:t>、寝屋川導水路を利用して</w:t>
      </w:r>
      <w:r w:rsidR="00F02448">
        <w:rPr>
          <w:rFonts w:hint="eastAsia"/>
        </w:rPr>
        <w:t>淀川から寝屋川への導水を</w:t>
      </w:r>
      <w:r>
        <w:rPr>
          <w:rFonts w:hint="eastAsia"/>
        </w:rPr>
        <w:t>行っている。また、</w:t>
      </w:r>
      <w:r w:rsidR="00BC603B">
        <w:rPr>
          <w:rFonts w:hint="eastAsia"/>
        </w:rPr>
        <w:t>自然流量</w:t>
      </w:r>
      <w:r>
        <w:rPr>
          <w:rFonts w:hint="eastAsia"/>
        </w:rPr>
        <w:t>が</w:t>
      </w:r>
      <w:r w:rsidR="00BC603B">
        <w:rPr>
          <w:rFonts w:hint="eastAsia"/>
        </w:rPr>
        <w:t>少ない</w:t>
      </w:r>
      <w:r>
        <w:rPr>
          <w:rFonts w:hint="eastAsia"/>
        </w:rPr>
        <w:t>古川の水量を確保するため、寝屋川･萱島橋上流に堰を設け</w:t>
      </w:r>
      <w:r>
        <w:rPr>
          <w:rFonts w:hint="eastAsia"/>
        </w:rPr>
        <w:t>(</w:t>
      </w:r>
      <w:r w:rsidRPr="001B352B">
        <w:rPr>
          <w:rFonts w:ascii="Arial" w:eastAsia="ＭＳ ゴシック" w:hAnsi="Arial"/>
          <w14:props3d w14:extrusionH="0" w14:contourW="0" w14:prstMaterial="matte"/>
        </w:rPr>
        <w:fldChar w:fldCharType="begin"/>
      </w:r>
      <w:r w:rsidRPr="001B352B">
        <w:rPr>
          <w:rFonts w:ascii="Arial" w:eastAsia="ＭＳ ゴシック" w:hAnsi="Arial"/>
          <w14:props3d w14:extrusionH="0" w14:contourW="0" w14:prstMaterial="matte"/>
        </w:rPr>
        <w:instrText xml:space="preserve"> </w:instrText>
      </w:r>
      <w:r w:rsidRPr="001B352B">
        <w:rPr>
          <w:rFonts w:ascii="Arial" w:eastAsia="ＭＳ ゴシック" w:hAnsi="Arial" w:hint="eastAsia"/>
          <w14:props3d w14:extrusionH="0" w14:contourW="0" w14:prstMaterial="matte"/>
        </w:rPr>
        <w:instrText>REF _Ref84527646 \h</w:instrText>
      </w:r>
      <w:r w:rsidRPr="001B352B">
        <w:rPr>
          <w:rFonts w:ascii="Arial" w:eastAsia="ＭＳ ゴシック" w:hAnsi="Arial"/>
          <w14:props3d w14:extrusionH="0" w14:contourW="0" w14:prstMaterial="matte"/>
        </w:rPr>
        <w:instrText xml:space="preserve"> </w:instrText>
      </w:r>
      <w:r w:rsidR="001B352B">
        <w:rPr>
          <w:rFonts w:ascii="Arial" w:eastAsia="ＭＳ ゴシック" w:hAnsi="Arial"/>
          <w14:props3d w14:extrusionH="0" w14:contourW="0" w14:prstMaterial="matte"/>
        </w:rPr>
        <w:instrText xml:space="preserve"> \* MERGEFORMAT </w:instrText>
      </w:r>
      <w:r w:rsidRPr="001B352B">
        <w:rPr>
          <w:rFonts w:ascii="Arial" w:eastAsia="ＭＳ ゴシック" w:hAnsi="Arial"/>
          <w14:props3d w14:extrusionH="0" w14:contourW="0" w14:prstMaterial="matte"/>
        </w:rPr>
      </w:r>
      <w:r w:rsidRPr="001B352B">
        <w:rPr>
          <w:rFonts w:ascii="Arial" w:eastAsia="ＭＳ ゴシック" w:hAnsi="Arial"/>
          <w14:props3d w14:extrusionH="0" w14:contourW="0" w14:prstMaterial="matte"/>
        </w:rPr>
        <w:fldChar w:fldCharType="separate"/>
      </w:r>
      <w:r w:rsidR="00851D02" w:rsidRPr="00851D02">
        <w:rPr>
          <w:rFonts w:ascii="Arial" w:eastAsia="ＭＳ ゴシック" w:hAnsi="Arial" w:hint="eastAsia"/>
          <w14:props3d w14:extrusionH="0" w14:contourW="0" w14:prstMaterial="matte"/>
        </w:rPr>
        <w:t>図</w:t>
      </w:r>
      <w:r w:rsidR="00851D02" w:rsidRPr="00851D02">
        <w:rPr>
          <w:rFonts w:ascii="Arial" w:eastAsia="ＭＳ ゴシック" w:hAnsi="Arial" w:hint="eastAsia"/>
          <w14:props3d w14:extrusionH="0" w14:contourW="0" w14:prstMaterial="matte"/>
        </w:rPr>
        <w:t xml:space="preserve"> </w:t>
      </w:r>
      <w:r w:rsidR="00851D02" w:rsidRPr="00851D02">
        <w:rPr>
          <w:rFonts w:ascii="Arial" w:eastAsia="ＭＳ ゴシック" w:hAnsi="Arial"/>
          <w:noProof/>
          <w14:props3d w14:extrusionH="0" w14:contourW="0" w14:prstMaterial="matte"/>
        </w:rPr>
        <w:t>5.8</w:t>
      </w:r>
      <w:r w:rsidRPr="001B352B">
        <w:rPr>
          <w:rFonts w:ascii="Arial" w:eastAsia="ＭＳ ゴシック" w:hAnsi="Arial"/>
          <w14:props3d w14:extrusionH="0" w14:contourW="0" w14:prstMaterial="matte"/>
        </w:rPr>
        <w:fldChar w:fldCharType="end"/>
      </w:r>
      <w:r>
        <w:t>)</w:t>
      </w:r>
      <w:r>
        <w:rPr>
          <w:rFonts w:hint="eastAsia"/>
        </w:rPr>
        <w:t>、寝屋川</w:t>
      </w:r>
      <w:r w:rsidR="00EC2D5D">
        <w:rPr>
          <w:rFonts w:hint="eastAsia"/>
        </w:rPr>
        <w:t>から古川</w:t>
      </w:r>
      <w:r>
        <w:rPr>
          <w:rFonts w:hint="eastAsia"/>
        </w:rPr>
        <w:t>への導水を行っている。</w:t>
      </w:r>
    </w:p>
    <w:p w14:paraId="019A0406" w14:textId="74464419" w:rsidR="002E2720" w:rsidRDefault="00F02448" w:rsidP="00213D76">
      <w:pPr>
        <w:pStyle w:val="af8"/>
        <w:ind w:left="210" w:firstLine="210"/>
      </w:pPr>
      <w:r>
        <w:rPr>
          <w:rFonts w:hint="eastAsia"/>
        </w:rPr>
        <w:t>これらの導水</w:t>
      </w:r>
      <w:r w:rsidR="00213D76">
        <w:rPr>
          <w:rFonts w:hint="eastAsia"/>
        </w:rPr>
        <w:t>を実施し、</w:t>
      </w:r>
      <w:r>
        <w:rPr>
          <w:rFonts w:hint="eastAsia"/>
        </w:rPr>
        <w:t>寝屋川</w:t>
      </w:r>
      <w:r w:rsidR="00213D76">
        <w:rPr>
          <w:rFonts w:hint="eastAsia"/>
        </w:rPr>
        <w:t>、</w:t>
      </w:r>
      <w:r>
        <w:rPr>
          <w:rFonts w:hint="eastAsia"/>
        </w:rPr>
        <w:t>古川の水量</w:t>
      </w:r>
      <w:r w:rsidR="00213D76">
        <w:rPr>
          <w:rFonts w:hint="eastAsia"/>
        </w:rPr>
        <w:t>の</w:t>
      </w:r>
      <w:r>
        <w:rPr>
          <w:rFonts w:hint="eastAsia"/>
        </w:rPr>
        <w:t>確保</w:t>
      </w:r>
      <w:r w:rsidR="00213D76">
        <w:rPr>
          <w:rFonts w:hint="eastAsia"/>
        </w:rPr>
        <w:t>を行う</w:t>
      </w:r>
      <w:r>
        <w:rPr>
          <w:rFonts w:hint="eastAsia"/>
        </w:rPr>
        <w:t>。</w:t>
      </w:r>
    </w:p>
    <w:p w14:paraId="36C58226" w14:textId="39F2D22F" w:rsidR="00213D76" w:rsidRPr="00213D76" w:rsidRDefault="00213D76" w:rsidP="00322B6B">
      <w:pPr>
        <w:pStyle w:val="5"/>
        <w:spacing w:beforeLines="50" w:before="180"/>
        <w:ind w:left="607"/>
      </w:pPr>
      <w:r>
        <w:rPr>
          <w:rFonts w:hint="eastAsia"/>
        </w:rPr>
        <w:t>大川から</w:t>
      </w:r>
      <w:r w:rsidR="00161FB9">
        <w:rPr>
          <w:rFonts w:hint="eastAsia"/>
        </w:rPr>
        <w:t>城北川･</w:t>
      </w:r>
      <w:r>
        <w:rPr>
          <w:rFonts w:hint="eastAsia"/>
        </w:rPr>
        <w:t>寝屋川への導水</w:t>
      </w:r>
    </w:p>
    <w:p w14:paraId="53955766" w14:textId="70C52E31" w:rsidR="007E7B8E" w:rsidRDefault="00B42A65" w:rsidP="00213D76">
      <w:pPr>
        <w:pStyle w:val="af8"/>
        <w:ind w:left="210" w:firstLine="210"/>
      </w:pPr>
      <w:r>
        <w:rPr>
          <w:rFonts w:hint="eastAsia"/>
        </w:rPr>
        <w:t>大川からの導水は、城北川の大川接続箇所にある大川口水門と寝屋川接続口にある寝屋川口水門を潮汐の干満に合わせて</w:t>
      </w:r>
      <w:r w:rsidR="00B148E3">
        <w:rPr>
          <w:rFonts w:hint="eastAsia"/>
        </w:rPr>
        <w:t>運用</w:t>
      </w:r>
      <w:r w:rsidR="007E7B8E">
        <w:rPr>
          <w:rFonts w:hint="eastAsia"/>
        </w:rPr>
        <w:t>し、</w:t>
      </w:r>
      <w:r w:rsidR="00495914">
        <w:rPr>
          <w:rFonts w:hint="eastAsia"/>
        </w:rPr>
        <w:t>大川の水を城北川、寝屋川に導水している</w:t>
      </w:r>
      <w:r w:rsidR="007E7B8E">
        <w:rPr>
          <w:rFonts w:hint="eastAsia"/>
        </w:rPr>
        <w:t>。</w:t>
      </w:r>
      <w:r w:rsidR="007E7B8E">
        <w:rPr>
          <w:rFonts w:hint="eastAsia"/>
        </w:rPr>
        <w:t>(</w:t>
      </w:r>
      <w:r w:rsidR="007E7B8E" w:rsidRPr="0051304F">
        <w:rPr>
          <w:rFonts w:ascii="Arial" w:eastAsia="ＭＳ ゴシック" w:hAnsi="Arial" w:cs="Arial"/>
        </w:rPr>
        <w:fldChar w:fldCharType="begin"/>
      </w:r>
      <w:r w:rsidR="007E7B8E" w:rsidRPr="0051304F">
        <w:rPr>
          <w:rFonts w:ascii="Arial" w:eastAsia="ＭＳ ゴシック" w:hAnsi="Arial" w:cs="Arial"/>
        </w:rPr>
        <w:instrText xml:space="preserve"> REF _Ref88641611 \h  \* MERGEFORMAT </w:instrText>
      </w:r>
      <w:r w:rsidR="007E7B8E" w:rsidRPr="0051304F">
        <w:rPr>
          <w:rFonts w:ascii="Arial" w:eastAsia="ＭＳ ゴシック" w:hAnsi="Arial" w:cs="Arial"/>
        </w:rPr>
      </w:r>
      <w:r w:rsidR="007E7B8E" w:rsidRPr="0051304F">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5.9</w:t>
      </w:r>
      <w:r w:rsidR="007E7B8E" w:rsidRPr="0051304F">
        <w:rPr>
          <w:rFonts w:ascii="Arial" w:eastAsia="ＭＳ ゴシック" w:hAnsi="Arial" w:cs="Arial"/>
        </w:rPr>
        <w:fldChar w:fldCharType="end"/>
      </w:r>
      <w:r w:rsidR="007E7B8E">
        <w:rPr>
          <w:rFonts w:hint="eastAsia"/>
        </w:rPr>
        <w:t>)</w:t>
      </w:r>
    </w:p>
    <w:p w14:paraId="479D7B11" w14:textId="60711C93" w:rsidR="00B42A65" w:rsidRDefault="00194FD1" w:rsidP="00213D76">
      <w:pPr>
        <w:pStyle w:val="af8"/>
        <w:ind w:left="210" w:firstLine="210"/>
      </w:pPr>
      <w:r w:rsidRPr="00194FD1">
        <w:rPr>
          <w:noProof/>
        </w:rPr>
        <w:drawing>
          <wp:anchor distT="0" distB="0" distL="114300" distR="114300" simplePos="0" relativeHeight="251587050" behindDoc="0" locked="0" layoutInCell="1" allowOverlap="1" wp14:anchorId="51B0CE9B" wp14:editId="717DF49B">
            <wp:simplePos x="0" y="0"/>
            <wp:positionH relativeFrom="column">
              <wp:posOffset>3206115</wp:posOffset>
            </wp:positionH>
            <wp:positionV relativeFrom="page">
              <wp:posOffset>5020945</wp:posOffset>
            </wp:positionV>
            <wp:extent cx="2652840" cy="4608360"/>
            <wp:effectExtent l="0" t="0" r="0" b="190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52840" cy="4608360"/>
                    </a:xfrm>
                    <a:prstGeom prst="rect">
                      <a:avLst/>
                    </a:prstGeom>
                    <a:noFill/>
                    <a:ln>
                      <a:noFill/>
                    </a:ln>
                  </pic:spPr>
                </pic:pic>
              </a:graphicData>
            </a:graphic>
            <wp14:sizeRelH relativeFrom="page">
              <wp14:pctWidth>0</wp14:pctWidth>
            </wp14:sizeRelH>
            <wp14:sizeRelV relativeFrom="page">
              <wp14:pctHeight>0</wp14:pctHeight>
            </wp14:sizeRelV>
          </wp:anchor>
        </w:drawing>
      </w:r>
      <w:r w:rsidR="00322B6B">
        <w:rPr>
          <w:rFonts w:hint="eastAsia"/>
        </w:rPr>
        <w:t>この</w:t>
      </w:r>
      <w:r w:rsidR="00B148E3">
        <w:rPr>
          <w:rFonts w:hint="eastAsia"/>
        </w:rPr>
        <w:t>運用</w:t>
      </w:r>
      <w:r w:rsidR="00322B6B">
        <w:rPr>
          <w:rFonts w:hint="eastAsia"/>
        </w:rPr>
        <w:t>を実施し、城北川、寝屋川の水量の確保を</w:t>
      </w:r>
      <w:r w:rsidR="00445270">
        <w:rPr>
          <w:rFonts w:hint="eastAsia"/>
        </w:rPr>
        <w:t>図る</w:t>
      </w:r>
      <w:r w:rsidR="00322B6B">
        <w:rPr>
          <w:rFonts w:hint="eastAsia"/>
        </w:rPr>
        <w:t>。</w:t>
      </w:r>
    </w:p>
    <w:p w14:paraId="5C777022" w14:textId="524B628E" w:rsidR="007E7B8E" w:rsidRDefault="007E7B8E" w:rsidP="007E7B8E">
      <w:r w:rsidRPr="007E35F7">
        <w:rPr>
          <w:noProof/>
        </w:rPr>
        <w:drawing>
          <wp:anchor distT="0" distB="0" distL="114300" distR="114300" simplePos="0" relativeHeight="252003840" behindDoc="0" locked="0" layoutInCell="1" allowOverlap="1" wp14:anchorId="731290F7" wp14:editId="081DCE68">
            <wp:simplePos x="0" y="0"/>
            <wp:positionH relativeFrom="column">
              <wp:posOffset>85090</wp:posOffset>
            </wp:positionH>
            <wp:positionV relativeFrom="paragraph">
              <wp:posOffset>110490</wp:posOffset>
            </wp:positionV>
            <wp:extent cx="3153661" cy="1692000"/>
            <wp:effectExtent l="0" t="0" r="0" b="381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53661" cy="1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5AF3A" w14:textId="4F4F1476" w:rsidR="007E7B8E" w:rsidRDefault="007E7B8E" w:rsidP="007E7B8E"/>
    <w:p w14:paraId="73F02CF8" w14:textId="7AADA5B0" w:rsidR="007E7B8E" w:rsidRDefault="007E7B8E" w:rsidP="007E7B8E"/>
    <w:p w14:paraId="5FFA0B52" w14:textId="3E0E4D14" w:rsidR="007E7B8E" w:rsidRDefault="007E7B8E" w:rsidP="007E7B8E"/>
    <w:p w14:paraId="169131EB" w14:textId="70D8A48E" w:rsidR="007E7B8E" w:rsidRDefault="007E7B8E" w:rsidP="007E7B8E"/>
    <w:p w14:paraId="5B34B1C7" w14:textId="35CB70B5" w:rsidR="007E7B8E" w:rsidRDefault="007E7B8E" w:rsidP="007E7B8E"/>
    <w:p w14:paraId="0F94FBFC" w14:textId="59281F9E" w:rsidR="007E7B8E" w:rsidRDefault="007E7B8E" w:rsidP="007E7B8E"/>
    <w:p w14:paraId="2D5A9044" w14:textId="1AFA4E4E" w:rsidR="00B148E3" w:rsidRDefault="00B148E3" w:rsidP="007E7B8E">
      <w:r>
        <w:rPr>
          <w:noProof/>
        </w:rPr>
        <mc:AlternateContent>
          <mc:Choice Requires="wps">
            <w:drawing>
              <wp:anchor distT="0" distB="0" distL="114300" distR="114300" simplePos="0" relativeHeight="252028416" behindDoc="0" locked="0" layoutInCell="1" allowOverlap="1" wp14:anchorId="289699DA" wp14:editId="7A841510">
                <wp:simplePos x="0" y="0"/>
                <wp:positionH relativeFrom="column">
                  <wp:posOffset>141605</wp:posOffset>
                </wp:positionH>
                <wp:positionV relativeFrom="paragraph">
                  <wp:posOffset>191770</wp:posOffset>
                </wp:positionV>
                <wp:extent cx="1044000" cy="178435"/>
                <wp:effectExtent l="0" t="0" r="3810" b="12065"/>
                <wp:wrapNone/>
                <wp:docPr id="64" name="テキスト ボックス 64"/>
                <wp:cNvGraphicFramePr/>
                <a:graphic xmlns:a="http://schemas.openxmlformats.org/drawingml/2006/main">
                  <a:graphicData uri="http://schemas.microsoft.com/office/word/2010/wordprocessingShape">
                    <wps:wsp>
                      <wps:cNvSpPr txBox="1"/>
                      <wps:spPr>
                        <a:xfrm>
                          <a:off x="0" y="0"/>
                          <a:ext cx="1044000" cy="178435"/>
                        </a:xfrm>
                        <a:prstGeom prst="rect">
                          <a:avLst/>
                        </a:prstGeom>
                        <a:noFill/>
                        <a:ln w="6350">
                          <a:noFill/>
                        </a:ln>
                      </wps:spPr>
                      <wps:txbx>
                        <w:txbxContent>
                          <w:p w14:paraId="73E79266" w14:textId="2C7D6985" w:rsidR="003D4378" w:rsidRPr="005E47D5" w:rsidRDefault="003D4378" w:rsidP="00B148E3">
                            <w:pPr>
                              <w:spacing w:line="200" w:lineRule="exact"/>
                              <w:rPr>
                                <w:sz w:val="18"/>
                                <w:szCs w:val="18"/>
                              </w:rPr>
                            </w:pPr>
                            <w:r w:rsidRPr="005E47D5">
                              <w:rPr>
                                <w:rFonts w:hint="eastAsia"/>
                                <w:sz w:val="18"/>
                                <w:szCs w:val="18"/>
                              </w:rPr>
                              <w:t>出典：大阪府資料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89699DA" id="テキスト ボックス 64" o:spid="_x0000_s1047" type="#_x0000_t202" style="position:absolute;left:0;text-align:left;margin-left:11.15pt;margin-top:15.1pt;width:82.2pt;height:14.05pt;z-index:25202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1joSAIAAF4EAAAOAAAAZHJzL2Uyb0RvYy54bWysVEtu2zAQ3RfoHQjua8mJ84FgOXATuChg&#10;JAGcImuaIm0BIoclaUvuMgaKHKJXKLrueXSRDinLKdKuim6oIef/3ozGV42qyFZYV4LO6XCQUiI0&#10;h6LUq5x+epi9u6TEeaYLVoEWOd0JR68mb9+Ma5OJE1hDVQhLMIh2WW1yuvbeZEni+Foo5gZghEal&#10;BKuYx6tdJYVlNUZXVXKSpudJDbYwFrhwDl9vOiWdxPhSCu7vpHTCkyqnWJuPp43nMpzJZMyylWVm&#10;XfJDGewfqlCs1Jj0GOqGeUY2tvwjlCq5BQfSDzioBKQsuYg9YDfD9FU3izUzIvaC4DhzhMn9v7D8&#10;dntvSVnk9HxEiWYKOWr3X9un7+3Tz3b/TNr9t3a/b59+4J2gDQJWG5eh38Kgp2/eQ4PE9+8OHwMO&#10;jbQqfLFDgnqEfneEWzSe8OCUjkZpiiqOuuHF5ej0LIRJXryNdf6DAEWCkFOLdEaU2XbufGfam4Rk&#10;GmZlVUVKK01q7On0LI0ORw0GrzTmCD10tQbJN8smgjC86BtZQrHD/ix0I+MMn5VYxJw5f88szgjW&#10;jXPv7/CQFWAyOEiUrMF++dt7sEfqUEtJjTOXU/d5w6ygpPqokdQwoL1ge2HZC3qjrgHHeIgbZXgU&#10;0cH6qhelBfWI6zANWVDFNMdcOeXe9pdr380+LhQX02k0w0E0zM/1wvAQPAAZQH1oHpk1B+Q9cnYL&#10;/Tyy7BUBnW1HwXTjQZaRnQBth+MBcRziyO9h4cKW/H6PVi+/hckvAAAA//8DAFBLAwQUAAYACAAA&#10;ACEAN+6lKN8AAAAIAQAADwAAAGRycy9kb3ducmV2LnhtbEyP0UrDQBRE34X+w3ILvtlNE6wh5qaI&#10;YK2Cgq0fsE1us2myd0N2m8a/d/ukj8MMM2fy9WQ6MdLgGssIy0UEgri0VcM1wvf+5S4F4bziSnWW&#10;CeGHHKyL2U2usspe+IvGna9FKGGXKQTtfZ9J6UpNRrmF7YmDd7SDUT7IoZbVoC6h3HQyjqKVNKrh&#10;sKBVT8+aynZ3Ngib5rjcf45t3ev27XXzvv04bU8e8XY+PT2C8DT5vzBc8QM6FIHpYM9cOdEhxHES&#10;kghJFIO4+unqAcQB4T5NQBa5/H+g+AUAAP//AwBQSwECLQAUAAYACAAAACEAtoM4kv4AAADhAQAA&#10;EwAAAAAAAAAAAAAAAAAAAAAAW0NvbnRlbnRfVHlwZXNdLnhtbFBLAQItABQABgAIAAAAIQA4/SH/&#10;1gAAAJQBAAALAAAAAAAAAAAAAAAAAC8BAABfcmVscy8ucmVsc1BLAQItABQABgAIAAAAIQCGj1jo&#10;SAIAAF4EAAAOAAAAAAAAAAAAAAAAAC4CAABkcnMvZTJvRG9jLnhtbFBLAQItABQABgAIAAAAIQA3&#10;7qUo3wAAAAgBAAAPAAAAAAAAAAAAAAAAAKIEAABkcnMvZG93bnJldi54bWxQSwUGAAAAAAQABADz&#10;AAAArgUAAAAA&#10;" filled="f" stroked="f" strokeweight=".5pt">
                <v:textbox inset="0,0,0,0">
                  <w:txbxContent>
                    <w:p w14:paraId="73E79266" w14:textId="2C7D6985" w:rsidR="003D4378" w:rsidRPr="005E47D5" w:rsidRDefault="003D4378" w:rsidP="00B148E3">
                      <w:pPr>
                        <w:spacing w:line="200" w:lineRule="exact"/>
                        <w:rPr>
                          <w:sz w:val="18"/>
                          <w:szCs w:val="18"/>
                        </w:rPr>
                      </w:pPr>
                      <w:r w:rsidRPr="005E47D5">
                        <w:rPr>
                          <w:rFonts w:hint="eastAsia"/>
                          <w:sz w:val="18"/>
                          <w:szCs w:val="18"/>
                        </w:rPr>
                        <w:t>出典：大阪府資料</w:t>
                      </w:r>
                    </w:p>
                  </w:txbxContent>
                </v:textbox>
              </v:shape>
            </w:pict>
          </mc:Fallback>
        </mc:AlternateContent>
      </w:r>
    </w:p>
    <w:p w14:paraId="768BFA69" w14:textId="093E040F" w:rsidR="007E7B8E" w:rsidRDefault="007E7B8E" w:rsidP="00B148E3">
      <w:pPr>
        <w:pStyle w:val="aa"/>
        <w:spacing w:beforeLines="50" w:before="180"/>
        <w:ind w:rightChars="1900" w:right="3990"/>
      </w:pPr>
      <w:bookmarkStart w:id="16" w:name="_Ref88641611"/>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9</w:t>
      </w:r>
      <w:r w:rsidR="00D53657">
        <w:fldChar w:fldCharType="end"/>
      </w:r>
      <w:bookmarkEnd w:id="16"/>
      <w:r>
        <w:rPr>
          <w:rFonts w:hint="eastAsia"/>
        </w:rPr>
        <w:t xml:space="preserve">　大川から城北川・寝屋川への導水方法</w:t>
      </w:r>
    </w:p>
    <w:p w14:paraId="6401DB96" w14:textId="5E44F577" w:rsidR="00495914" w:rsidRDefault="00495914" w:rsidP="00B148E3">
      <w:pPr>
        <w:pStyle w:val="af8"/>
        <w:spacing w:beforeLines="50" w:before="180"/>
        <w:ind w:left="210" w:rightChars="1850" w:right="3885" w:firstLine="210"/>
      </w:pPr>
      <w:r>
        <w:rPr>
          <w:rFonts w:hint="eastAsia"/>
        </w:rPr>
        <w:t>これら</w:t>
      </w:r>
      <w:r w:rsidR="00EA0226">
        <w:rPr>
          <w:rFonts w:hint="eastAsia"/>
        </w:rPr>
        <w:t>淀川</w:t>
      </w:r>
      <w:r w:rsidR="00803E66">
        <w:rPr>
          <w:rFonts w:hint="eastAsia"/>
        </w:rPr>
        <w:t>等からの</w:t>
      </w:r>
      <w:r w:rsidR="0051304F">
        <w:rPr>
          <w:rFonts w:hint="eastAsia"/>
        </w:rPr>
        <w:t>浄化</w:t>
      </w:r>
      <w:r>
        <w:rPr>
          <w:rFonts w:hint="eastAsia"/>
        </w:rPr>
        <w:t>導水</w:t>
      </w:r>
      <w:r w:rsidR="00774F00">
        <w:rPr>
          <w:rFonts w:hint="eastAsia"/>
        </w:rPr>
        <w:t>を実施</w:t>
      </w:r>
      <w:r w:rsidR="00F80A15">
        <w:rPr>
          <w:rFonts w:hint="eastAsia"/>
        </w:rPr>
        <w:t>するとともに、導水の実施にあた</w:t>
      </w:r>
      <w:r w:rsidR="001515AF">
        <w:rPr>
          <w:rFonts w:hint="eastAsia"/>
        </w:rPr>
        <w:t>っては、</w:t>
      </w:r>
      <w:r w:rsidR="00BE0A03">
        <w:rPr>
          <w:rFonts w:hint="eastAsia"/>
        </w:rPr>
        <w:t>モニタリング及び必要性の検討を</w:t>
      </w:r>
      <w:r w:rsidR="002E2720">
        <w:rPr>
          <w:rFonts w:hint="eastAsia"/>
        </w:rPr>
        <w:t>併せて</w:t>
      </w:r>
      <w:r w:rsidR="00445270">
        <w:rPr>
          <w:rFonts w:hint="eastAsia"/>
        </w:rPr>
        <w:t>実施</w:t>
      </w:r>
      <w:r w:rsidR="002E2720">
        <w:rPr>
          <w:rFonts w:hint="eastAsia"/>
        </w:rPr>
        <w:t>する。</w:t>
      </w:r>
    </w:p>
    <w:p w14:paraId="68AA5F6F" w14:textId="77777777" w:rsidR="00B148E3" w:rsidRDefault="00B148E3" w:rsidP="00803E66">
      <w:pPr>
        <w:pStyle w:val="af6"/>
        <w:ind w:left="105" w:rightChars="1850" w:right="3885" w:firstLine="210"/>
      </w:pPr>
    </w:p>
    <w:p w14:paraId="399786F1" w14:textId="3E775A62" w:rsidR="00CB1C57" w:rsidRDefault="00CB1C57" w:rsidP="00FA2A95">
      <w:pPr>
        <w:pStyle w:val="4"/>
        <w:ind w:left="570"/>
      </w:pPr>
      <w:r>
        <w:rPr>
          <w:rFonts w:hint="eastAsia"/>
        </w:rPr>
        <w:t>地下水の導水</w:t>
      </w:r>
      <w:r w:rsidR="005A096B">
        <w:rPr>
          <w:rFonts w:hint="eastAsia"/>
        </w:rPr>
        <w:t>(</w:t>
      </w:r>
      <w:r w:rsidR="005A096B">
        <w:t>B2)</w:t>
      </w:r>
    </w:p>
    <w:p w14:paraId="7E562284" w14:textId="4948FC5F"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sidR="00194FD1">
        <w:rPr>
          <w:rFonts w:ascii="ＭＳ ゴシック" w:eastAsia="ＭＳ ゴシック" w:hAnsi="ＭＳ ゴシック" w:hint="eastAsia"/>
        </w:rPr>
        <w:t>寝屋川市、</w:t>
      </w:r>
      <w:r>
        <w:rPr>
          <w:rFonts w:ascii="ＭＳ ゴシック" w:eastAsia="ＭＳ ゴシック" w:hAnsi="ＭＳ ゴシック" w:hint="eastAsia"/>
        </w:rPr>
        <w:t>柏原市</w:t>
      </w:r>
    </w:p>
    <w:p w14:paraId="2595CFC1" w14:textId="571ABA32" w:rsidR="00CB1C57" w:rsidRDefault="00DC2B1C" w:rsidP="00194FD1">
      <w:pPr>
        <w:pStyle w:val="af6"/>
        <w:ind w:left="105" w:rightChars="1550" w:right="3255" w:firstLine="210"/>
      </w:pPr>
      <w:r>
        <w:rPr>
          <w:rFonts w:hint="eastAsia"/>
        </w:rPr>
        <w:t>恩智川</w:t>
      </w:r>
      <w:r w:rsidR="00735808">
        <w:rPr>
          <w:rFonts w:hint="eastAsia"/>
        </w:rPr>
        <w:t>沿い</w:t>
      </w:r>
      <w:r>
        <w:rPr>
          <w:rFonts w:hint="eastAsia"/>
        </w:rPr>
        <w:t>２箇所</w:t>
      </w:r>
      <w:r w:rsidR="00737713">
        <w:rPr>
          <w:rFonts w:hint="eastAsia"/>
        </w:rPr>
        <w:t>、寝屋川流入水路沿い１箇所</w:t>
      </w:r>
      <w:r w:rsidR="00194FD1">
        <w:rPr>
          <w:rFonts w:hint="eastAsia"/>
        </w:rPr>
        <w:t>の計３箇所</w:t>
      </w:r>
      <w:r w:rsidR="00194FD1">
        <w:rPr>
          <w:rFonts w:hint="eastAsia"/>
        </w:rPr>
        <w:t>(</w:t>
      </w:r>
      <w:r w:rsidR="00194FD1" w:rsidRPr="00322B6B">
        <w:rPr>
          <w:rFonts w:ascii="Arial" w:eastAsia="ＭＳ ゴシック" w:hAnsi="Arial" w:cs="Arial"/>
        </w:rPr>
        <w:fldChar w:fldCharType="begin"/>
      </w:r>
      <w:r w:rsidR="00194FD1" w:rsidRPr="00322B6B">
        <w:rPr>
          <w:rFonts w:ascii="Arial" w:eastAsia="ＭＳ ゴシック" w:hAnsi="Arial" w:cs="Arial"/>
        </w:rPr>
        <w:instrText xml:space="preserve"> REF _Ref88140624 \h  \* MERGEFORMAT </w:instrText>
      </w:r>
      <w:r w:rsidR="00194FD1" w:rsidRPr="00322B6B">
        <w:rPr>
          <w:rFonts w:ascii="Arial" w:eastAsia="ＭＳ ゴシック" w:hAnsi="Arial" w:cs="Arial"/>
        </w:rPr>
      </w:r>
      <w:r w:rsidR="00194FD1" w:rsidRPr="00322B6B">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5.10</w:t>
      </w:r>
      <w:r w:rsidR="00194FD1" w:rsidRPr="00322B6B">
        <w:rPr>
          <w:rFonts w:ascii="Arial" w:eastAsia="ＭＳ ゴシック" w:hAnsi="Arial" w:cs="Arial"/>
        </w:rPr>
        <w:fldChar w:fldCharType="end"/>
      </w:r>
      <w:r w:rsidR="00194FD1">
        <w:rPr>
          <w:rFonts w:hint="eastAsia"/>
        </w:rPr>
        <w:t>)</w:t>
      </w:r>
      <w:r w:rsidR="00194299">
        <w:rPr>
          <w:rFonts w:hint="eastAsia"/>
        </w:rPr>
        <w:t>において</w:t>
      </w:r>
      <w:r w:rsidR="00C418EA">
        <w:rPr>
          <w:rFonts w:hint="eastAsia"/>
        </w:rPr>
        <w:t>地下水の</w:t>
      </w:r>
      <w:r w:rsidR="00322B6B">
        <w:rPr>
          <w:rFonts w:hint="eastAsia"/>
        </w:rPr>
        <w:t>導水を実施し、</w:t>
      </w:r>
      <w:r w:rsidR="00B04639">
        <w:rPr>
          <w:rFonts w:hint="eastAsia"/>
        </w:rPr>
        <w:t>恩智川及び流入水路</w:t>
      </w:r>
      <w:r w:rsidR="00737713">
        <w:rPr>
          <w:rFonts w:hint="eastAsia"/>
        </w:rPr>
        <w:t>等</w:t>
      </w:r>
      <w:r w:rsidR="00B04639">
        <w:rPr>
          <w:rFonts w:hint="eastAsia"/>
        </w:rPr>
        <w:t>の水量</w:t>
      </w:r>
      <w:r w:rsidR="009F7D55">
        <w:rPr>
          <w:rFonts w:hint="eastAsia"/>
        </w:rPr>
        <w:t>の</w:t>
      </w:r>
      <w:r w:rsidR="00B04639">
        <w:rPr>
          <w:rFonts w:hint="eastAsia"/>
        </w:rPr>
        <w:t>確保を図る。</w:t>
      </w:r>
    </w:p>
    <w:p w14:paraId="1466DA85" w14:textId="7075EB79" w:rsidR="009269E7" w:rsidRDefault="00163BDF">
      <w:pPr>
        <w:widowControl/>
        <w:jc w:val="left"/>
      </w:pPr>
      <w:r>
        <w:rPr>
          <w:noProof/>
        </w:rPr>
        <mc:AlternateContent>
          <mc:Choice Requires="wps">
            <w:drawing>
              <wp:anchor distT="0" distB="0" distL="114300" distR="114300" simplePos="0" relativeHeight="251684352" behindDoc="0" locked="0" layoutInCell="1" allowOverlap="1" wp14:anchorId="5FEEADC4" wp14:editId="38290A3D">
                <wp:simplePos x="0" y="0"/>
                <wp:positionH relativeFrom="column">
                  <wp:posOffset>2533651</wp:posOffset>
                </wp:positionH>
                <wp:positionV relativeFrom="page">
                  <wp:posOffset>9591675</wp:posOffset>
                </wp:positionV>
                <wp:extent cx="3347720" cy="224155"/>
                <wp:effectExtent l="0" t="0" r="5080" b="4445"/>
                <wp:wrapNone/>
                <wp:docPr id="22" name="テキスト ボックス 22"/>
                <wp:cNvGraphicFramePr/>
                <a:graphic xmlns:a="http://schemas.openxmlformats.org/drawingml/2006/main">
                  <a:graphicData uri="http://schemas.microsoft.com/office/word/2010/wordprocessingShape">
                    <wps:wsp>
                      <wps:cNvSpPr txBox="1"/>
                      <wps:spPr>
                        <a:xfrm>
                          <a:off x="0" y="0"/>
                          <a:ext cx="3347720" cy="224155"/>
                        </a:xfrm>
                        <a:prstGeom prst="rect">
                          <a:avLst/>
                        </a:prstGeom>
                        <a:noFill/>
                        <a:ln>
                          <a:noFill/>
                        </a:ln>
                      </wps:spPr>
                      <wps:txbx>
                        <w:txbxContent>
                          <w:p w14:paraId="62044481" w14:textId="7190ECF0" w:rsidR="003D4378" w:rsidRPr="00F538BA" w:rsidRDefault="003D4378" w:rsidP="002B7AC1">
                            <w:pPr>
                              <w:pStyle w:val="aa"/>
                              <w:spacing w:line="260" w:lineRule="exact"/>
                              <w:rPr>
                                <w:rFonts w:ascii="Century" w:eastAsia="ＭＳ 明朝" w:hAnsi="Century"/>
                                <w:noProof/>
                                <w:szCs w:val="24"/>
                              </w:rPr>
                            </w:pPr>
                            <w:bookmarkStart w:id="17" w:name="_Ref8814062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10</w:t>
                            </w:r>
                            <w:r>
                              <w:fldChar w:fldCharType="end"/>
                            </w:r>
                            <w:bookmarkEnd w:id="17"/>
                            <w:r>
                              <w:rPr>
                                <w:rFonts w:hint="eastAsia"/>
                              </w:rPr>
                              <w:t xml:space="preserve">　淀川等からの導水及び地下水導水の実施位置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EADC4" id="テキスト ボックス 22" o:spid="_x0000_s1048" type="#_x0000_t202" style="position:absolute;margin-left:199.5pt;margin-top:755.25pt;width:263.6pt;height:17.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7JxQwIAAFUEAAAOAAAAZHJzL2Uyb0RvYy54bWysVM1u2zAMvg/YOwi6L07cdi2MOEXWIsOA&#10;oC2QDj0rspQYsERNUmJnxwYY+hB7hWHnPY9fZJQcp1u307CLTJEUfz5+9PiyURXZCutK0DkdDYaU&#10;CM2hKPUqpx/vZ28uKHGe6YJVoEVOd8LRy8nrV+PaZCKFNVSFsASDaJfVJqdr702WJI6vhWJuAEZo&#10;NEqwinm82lVSWFZjdFUl6XD4NqnBFsYCF86h9roz0kmML6Xg/lZKJzypcoq1+XjaeC7DmUzGLFtZ&#10;ZtYlP5TB/qEKxUqNSY+hrplnZGPLP0KpkltwIP2Ag0pAypKL2AN2Mxq+6GaxZkbEXhAcZ44wuf8X&#10;lt9s7ywpi5ymKSWaKZxRu//SPn5rH3+0+yfS7r+2+337+B3vBH0QsNq4DN8tDL70zTtocPC93qEy&#10;4NBIq8IXOyRoR+h3R7hF4wlH5cnJ6fl5iiaOtjQ9HZ2dhTDJ82tjnX8vQJEg5NTiOCPKbDt3vnPt&#10;XUIyDbOyquJIK/2bAmMGTRJK70oMkm+WTex9dNHXv4Rih21Z6JjiDJ+VmHvOnL9jFqmB5SLd/S0e&#10;soI6p3CQKFmD/fw3ffDHiaGVkhqpllP3acOsoKT6oHGWgZe9YHth2Qt6o64A2TvCRTI8ivjA+qoX&#10;pQX1gFswDVnQxDTHXDnl3vaXK99RHveIi+k0uiH/DPNzvTA8BA9wBSzvmwdmzQFwj6O6gZ6GLHuB&#10;e+fbAT3deJBlHEqAtsPxgDhyN471sGdhOX69R6/nv8HkJwAAAP//AwBQSwMEFAAGAAgAAAAhALHx&#10;7+7iAAAADQEAAA8AAABkcnMvZG93bnJldi54bWxMj8FuwjAQRO+V+g/WVuqlKg5pg0iIgyhV4dRD&#10;KB9g4iWJiNdRbCDt13c5tcedGc2+yZej7cQFB986UjCdRCCQKmdaqhXsvz6e5yB80GR05wgVfKOH&#10;ZXF/l+vMuCuVeNmFWnAJ+UwraELoMyl91aDVfuJ6JPaObrA68DnU0gz6yuW2k3EUzaTVLfGHRve4&#10;brA67c5WAa5K9/N58htbvr2vN8eW8ElulXp8GFcLEAHH8BeGGz6jQ8FMB3cm40Wn4CVNeUtgI5lG&#10;CQiOpPEsBnG4Sa/JHGSRy/8ril8AAAD//wMAUEsBAi0AFAAGAAgAAAAhALaDOJL+AAAA4QEAABMA&#10;AAAAAAAAAAAAAAAAAAAAAFtDb250ZW50X1R5cGVzXS54bWxQSwECLQAUAAYACAAAACEAOP0h/9YA&#10;AACUAQAACwAAAAAAAAAAAAAAAAAvAQAAX3JlbHMvLnJlbHNQSwECLQAUAAYACAAAACEAA7uycUMC&#10;AABVBAAADgAAAAAAAAAAAAAAAAAuAgAAZHJzL2Uyb0RvYy54bWxQSwECLQAUAAYACAAAACEAsfHv&#10;7uIAAAANAQAADwAAAAAAAAAAAAAAAACdBAAAZHJzL2Rvd25yZXYueG1sUEsFBgAAAAAEAAQA8wAA&#10;AKwFAAAAAA==&#10;" filled="f" stroked="f">
                <v:textbox inset="0,0,0,0">
                  <w:txbxContent>
                    <w:p w14:paraId="62044481" w14:textId="7190ECF0" w:rsidR="003D4378" w:rsidRPr="00F538BA" w:rsidRDefault="003D4378" w:rsidP="002B7AC1">
                      <w:pPr>
                        <w:pStyle w:val="aa"/>
                        <w:spacing w:line="260" w:lineRule="exact"/>
                        <w:rPr>
                          <w:rFonts w:ascii="Century" w:eastAsia="ＭＳ 明朝" w:hAnsi="Century"/>
                          <w:noProof/>
                          <w:szCs w:val="24"/>
                        </w:rPr>
                      </w:pPr>
                      <w:bookmarkStart w:id="20" w:name="_Ref8814062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10</w:t>
                      </w:r>
                      <w:r>
                        <w:fldChar w:fldCharType="end"/>
                      </w:r>
                      <w:bookmarkEnd w:id="20"/>
                      <w:r>
                        <w:rPr>
                          <w:rFonts w:hint="eastAsia"/>
                        </w:rPr>
                        <w:t xml:space="preserve">　淀川等からの導水及び地下水導水の実施位置</w:t>
                      </w:r>
                    </w:p>
                  </w:txbxContent>
                </v:textbox>
                <w10:wrap anchory="page"/>
              </v:shape>
            </w:pict>
          </mc:Fallback>
        </mc:AlternateContent>
      </w:r>
      <w:r w:rsidR="009269E7">
        <w:br w:type="page"/>
      </w:r>
    </w:p>
    <w:p w14:paraId="05209D27" w14:textId="545190EE" w:rsidR="00CB1C57" w:rsidRDefault="00CB1C57" w:rsidP="00FA2A95">
      <w:pPr>
        <w:pStyle w:val="4"/>
        <w:ind w:left="570"/>
      </w:pPr>
      <w:r>
        <w:rPr>
          <w:rFonts w:hint="eastAsia"/>
        </w:rPr>
        <w:lastRenderedPageBreak/>
        <w:t>下水処理水の利用</w:t>
      </w:r>
      <w:r w:rsidR="005A096B">
        <w:rPr>
          <w:rFonts w:hint="eastAsia"/>
        </w:rPr>
        <w:t>(</w:t>
      </w:r>
      <w:r w:rsidR="005A096B">
        <w:t>B3)</w:t>
      </w:r>
    </w:p>
    <w:p w14:paraId="7DCC7B19" w14:textId="7E6D39A3"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Pr>
          <w:rFonts w:ascii="ＭＳ ゴシック" w:eastAsia="ＭＳ ゴシック" w:hAnsi="ＭＳ ゴシック" w:hint="eastAsia"/>
        </w:rPr>
        <w:t>大阪市、</w:t>
      </w:r>
      <w:r w:rsidR="006801F0">
        <w:rPr>
          <w:rFonts w:ascii="ＭＳ ゴシック" w:eastAsia="ＭＳ ゴシック" w:hAnsi="ＭＳ ゴシック" w:hint="eastAsia"/>
        </w:rPr>
        <w:t>東大阪市、大東市</w:t>
      </w:r>
    </w:p>
    <w:p w14:paraId="38158E29" w14:textId="0F7FF90F" w:rsidR="00337534" w:rsidRDefault="00BC603B" w:rsidP="00337534">
      <w:pPr>
        <w:pStyle w:val="af6"/>
        <w:ind w:left="105" w:firstLine="210"/>
      </w:pPr>
      <w:r>
        <w:rPr>
          <w:rFonts w:hint="eastAsia"/>
        </w:rPr>
        <w:t>自然</w:t>
      </w:r>
      <w:r w:rsidR="00833D4A">
        <w:rPr>
          <w:rFonts w:hint="eastAsia"/>
        </w:rPr>
        <w:t>流量の少ない寝屋川流域では、</w:t>
      </w:r>
      <w:r w:rsidR="00833D4A" w:rsidRPr="00C67619">
        <w:rPr>
          <w:rFonts w:hint="eastAsia"/>
        </w:rPr>
        <w:t>下水処理水の一部</w:t>
      </w:r>
      <w:r w:rsidR="00833D4A">
        <w:rPr>
          <w:rFonts w:hint="eastAsia"/>
        </w:rPr>
        <w:t>が</w:t>
      </w:r>
      <w:r w:rsidR="00337534">
        <w:rPr>
          <w:rFonts w:hint="eastAsia"/>
        </w:rPr>
        <w:t>隣接する河川や水路だけでなく、河川の上流側や市街地等に設けられたせせらぎ</w:t>
      </w:r>
      <w:r w:rsidR="00337534" w:rsidRPr="009D4FD2">
        <w:rPr>
          <w:rFonts w:hint="eastAsia"/>
        </w:rPr>
        <w:t>水路などに</w:t>
      </w:r>
      <w:r w:rsidR="009D4FD2" w:rsidRPr="009D4FD2">
        <w:rPr>
          <w:rFonts w:hint="eastAsia"/>
        </w:rPr>
        <w:t>導水</w:t>
      </w:r>
      <w:r w:rsidR="00833D4A">
        <w:rPr>
          <w:rFonts w:hint="eastAsia"/>
        </w:rPr>
        <w:t>されており</w:t>
      </w:r>
      <w:r w:rsidR="00833D4A">
        <w:rPr>
          <w:rFonts w:hint="eastAsia"/>
        </w:rPr>
        <w:t>(</w:t>
      </w:r>
      <w:r w:rsidR="004C3A94" w:rsidRPr="004C3A94">
        <w:rPr>
          <w:rFonts w:ascii="Arial" w:eastAsia="ＭＳ ゴシック" w:hAnsi="Arial" w:cs="Arial"/>
        </w:rPr>
        <w:fldChar w:fldCharType="begin"/>
      </w:r>
      <w:r w:rsidR="004C3A94" w:rsidRPr="004C3A94">
        <w:rPr>
          <w:rFonts w:ascii="Arial" w:eastAsia="ＭＳ ゴシック" w:hAnsi="Arial" w:cs="Arial"/>
        </w:rPr>
        <w:instrText xml:space="preserve"> REF _Ref84436049 \h  \* MERGEFORMAT </w:instrText>
      </w:r>
      <w:r w:rsidR="004C3A94" w:rsidRPr="004C3A94">
        <w:rPr>
          <w:rFonts w:ascii="Arial" w:eastAsia="ＭＳ ゴシック" w:hAnsi="Arial" w:cs="Arial"/>
        </w:rPr>
      </w:r>
      <w:r w:rsidR="004C3A94" w:rsidRPr="004C3A94">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5.5</w:t>
      </w:r>
      <w:r w:rsidR="004C3A94" w:rsidRPr="004C3A94">
        <w:rPr>
          <w:rFonts w:ascii="Arial" w:eastAsia="ＭＳ ゴシック" w:hAnsi="Arial" w:cs="Arial"/>
        </w:rPr>
        <w:fldChar w:fldCharType="end"/>
      </w:r>
      <w:r w:rsidR="004C3A94" w:rsidRPr="004C3A94">
        <w:rPr>
          <w:rFonts w:ascii="Arial" w:eastAsia="ＭＳ ゴシック" w:hAnsi="Arial" w:cs="Arial"/>
        </w:rPr>
        <w:t>、</w:t>
      </w:r>
      <w:r w:rsidR="004C3A94" w:rsidRPr="004C3A94">
        <w:rPr>
          <w:rFonts w:ascii="Arial" w:eastAsia="ＭＳ ゴシック" w:hAnsi="Arial" w:cs="Arial"/>
        </w:rPr>
        <w:fldChar w:fldCharType="begin"/>
      </w:r>
      <w:r w:rsidR="004C3A94" w:rsidRPr="004C3A94">
        <w:rPr>
          <w:rFonts w:ascii="Arial" w:eastAsia="ＭＳ ゴシック" w:hAnsi="Arial" w:cs="Arial"/>
        </w:rPr>
        <w:instrText xml:space="preserve"> REF _Ref84254364 \h  \* MERGEFORMAT </w:instrText>
      </w:r>
      <w:r w:rsidR="004C3A94" w:rsidRPr="004C3A94">
        <w:rPr>
          <w:rFonts w:ascii="Arial" w:eastAsia="ＭＳ ゴシック" w:hAnsi="Arial" w:cs="Arial"/>
        </w:rPr>
      </w:r>
      <w:r w:rsidR="004C3A94" w:rsidRPr="004C3A94">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5.12</w:t>
      </w:r>
      <w:r w:rsidR="004C3A94" w:rsidRPr="004C3A94">
        <w:rPr>
          <w:rFonts w:ascii="Arial" w:eastAsia="ＭＳ ゴシック" w:hAnsi="Arial" w:cs="Arial"/>
        </w:rPr>
        <w:fldChar w:fldCharType="end"/>
      </w:r>
      <w:r w:rsidR="00833D4A">
        <w:rPr>
          <w:rFonts w:hint="eastAsia"/>
        </w:rPr>
        <w:t>)</w:t>
      </w:r>
      <w:r w:rsidR="00833D4A">
        <w:rPr>
          <w:rFonts w:hint="eastAsia"/>
        </w:rPr>
        <w:t>、水質の改善や景観改善など寝屋川流域全体の水環境改善に寄与している。</w:t>
      </w:r>
    </w:p>
    <w:p w14:paraId="5483ED79" w14:textId="34655F5A" w:rsidR="00CB1C57" w:rsidRDefault="00833D4A" w:rsidP="00337534">
      <w:pPr>
        <w:pStyle w:val="af6"/>
        <w:ind w:left="105" w:firstLine="210"/>
      </w:pPr>
      <w:r>
        <w:rPr>
          <w:rFonts w:hint="eastAsia"/>
        </w:rPr>
        <w:t>この取組を</w:t>
      </w:r>
      <w:r w:rsidR="00605269">
        <w:rPr>
          <w:rFonts w:hint="eastAsia"/>
        </w:rPr>
        <w:t>実施</w:t>
      </w:r>
      <w:r>
        <w:rPr>
          <w:rFonts w:hint="eastAsia"/>
        </w:rPr>
        <w:t>し、流域全体の河川や水路の水量を確保し、水質や景観</w:t>
      </w:r>
      <w:r w:rsidR="004C3A94">
        <w:rPr>
          <w:rFonts w:hint="eastAsia"/>
        </w:rPr>
        <w:t>等の</w:t>
      </w:r>
      <w:r>
        <w:rPr>
          <w:rFonts w:hint="eastAsia"/>
        </w:rPr>
        <w:t>改善を図る。</w:t>
      </w:r>
    </w:p>
    <w:p w14:paraId="3007D2DE" w14:textId="77777777" w:rsidR="009A6CA3" w:rsidRPr="009A6CA3" w:rsidRDefault="009A6CA3" w:rsidP="00337534">
      <w:pPr>
        <w:pStyle w:val="af6"/>
        <w:ind w:left="105" w:firstLine="210"/>
      </w:pPr>
    </w:p>
    <w:p w14:paraId="6903373E" w14:textId="130037B5" w:rsidR="000F4D20" w:rsidRDefault="0020292E" w:rsidP="000F4D20">
      <w:r w:rsidRPr="00286755">
        <w:rPr>
          <w:noProof/>
        </w:rPr>
        <mc:AlternateContent>
          <mc:Choice Requires="wps">
            <w:drawing>
              <wp:anchor distT="0" distB="0" distL="114300" distR="114300" simplePos="0" relativeHeight="251985408" behindDoc="0" locked="0" layoutInCell="1" allowOverlap="1" wp14:anchorId="0838D58A" wp14:editId="197A90B7">
                <wp:simplePos x="0" y="0"/>
                <wp:positionH relativeFrom="column">
                  <wp:posOffset>1495425</wp:posOffset>
                </wp:positionH>
                <wp:positionV relativeFrom="paragraph">
                  <wp:posOffset>635</wp:posOffset>
                </wp:positionV>
                <wp:extent cx="662305" cy="179705"/>
                <wp:effectExtent l="0" t="0" r="4445" b="10795"/>
                <wp:wrapNone/>
                <wp:docPr id="229" name="テキスト ボックス 229"/>
                <wp:cNvGraphicFramePr/>
                <a:graphic xmlns:a="http://schemas.openxmlformats.org/drawingml/2006/main">
                  <a:graphicData uri="http://schemas.microsoft.com/office/word/2010/wordprocessingShape">
                    <wps:wsp>
                      <wps:cNvSpPr txBox="1"/>
                      <wps:spPr>
                        <a:xfrm>
                          <a:off x="0" y="0"/>
                          <a:ext cx="662305" cy="179705"/>
                        </a:xfrm>
                        <a:prstGeom prst="rect">
                          <a:avLst/>
                        </a:prstGeom>
                        <a:noFill/>
                        <a:ln w="6350">
                          <a:noFill/>
                        </a:ln>
                      </wps:spPr>
                      <wps:txbx>
                        <w:txbxContent>
                          <w:p w14:paraId="118B6C93" w14:textId="77777777" w:rsidR="003D4378" w:rsidRPr="0036528E" w:rsidRDefault="003D4378" w:rsidP="000F4D20">
                            <w:pPr>
                              <w:autoSpaceDE w:val="0"/>
                              <w:autoSpaceDN w:val="0"/>
                              <w:spacing w:line="20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御領井路②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8D58A" id="テキスト ボックス 229" o:spid="_x0000_s1049" type="#_x0000_t202" style="position:absolute;left:0;text-align:left;margin-left:117.75pt;margin-top:.05pt;width:52.15pt;height:14.1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woqSAIAAF8EAAAOAAAAZHJzL2Uyb0RvYy54bWysVN1q2zAUvh/sHYTuFzspTdcQp2QtGYPQ&#10;FtLRa0WWYoOlo0lK7OyygbGH2CuMXe95/CI7kuN0dLsau5GPdP6/7xxPrxpVkZ2wrgSd0eEgpURo&#10;DnmpNxn9+LB485YS55nOWQVaZHQvHL2avX41rc1EjKCAKheWYBDtJrXJaOG9mSSJ44VQzA3ACI1K&#10;CVYxj1e7SXLLaoyuqmSUpuOkBpsbC1w4h683nZLOYnwpBfd3UjrhSZVRrM3H08ZzHc5kNmWTjWWm&#10;KPmxDPYPVShWakx6CnXDPCNbW/4RSpXcggPpBxxUAlKWXMQesJth+qKbVcGMiL0gOM6cYHL/Lyy/&#10;3d1bUuYZHY0uKdFMIUnt4Uv79L19+tkevpL28K09HNqnH3gnwQghq42boOfKoK9v3kGD1PfvDh8D&#10;Eo20KnyxR4J6BH9/Alw0nnB8HI9HZ+k5JRxVw4vLC5QxevLsbKzz7wUoEoSMWuQzwsx2S+c7094k&#10;5NKwKKsqclppUmOCs/M0Opw0GLzSmCO00JUaJN+sm4jC8NTfGvI9tmehmxln+KLEIpbM+XtmcUiw&#10;Ixx8f4eHrACTwVGipAD7+W/vwR65Qy0lNQ5dRt2nLbOCkuqDRlbDhPaC7YV1L+itugac4yGulOFR&#10;RAfrq16UFtQj7sM8ZEEV0xxzZZR721+ufTf8uFFczOfRDCfRML/UK8ND8ABkAPWheWTWHJH3SNkt&#10;9APJJi8I6Gw7CuZbD7KM7ARoOxyPiOMUR36PGxfW5Pd7tHr+L8x+AQAA//8DAFBLAwQUAAYACAAA&#10;ACEA9OXHr94AAAAHAQAADwAAAGRycy9kb3ducmV2LnhtbEyP0U7DMAxF35H4h8hIvLF0K0OjNJ0Q&#10;EmNMAomND8gar+naOFWTdeXv8Z7g0T5X18f5cnStGLAPtScF00kCAqn0pqZKwffu9W4BIkRNRree&#10;UMEPBlgW11e5zow/0xcO21gJLqGQaQU2xi6TMpQWnQ4T3yExO/je6chjX0nT6zOXu1bOkuRBOl0T&#10;X7C6wxeLZbM9OQWr+jDdfQ5N1dnm/W21WX8c18eo1O3N+PwEIuIY/8Jw0Wd1KNhp709kgmgVzNL5&#10;nKMXIBin6SN/suf94h5kkcv//sUvAAAA//8DAFBLAQItABQABgAIAAAAIQC2gziS/gAAAOEBAAAT&#10;AAAAAAAAAAAAAAAAAAAAAABbQ29udGVudF9UeXBlc10ueG1sUEsBAi0AFAAGAAgAAAAhADj9If/W&#10;AAAAlAEAAAsAAAAAAAAAAAAAAAAALwEAAF9yZWxzLy5yZWxzUEsBAi0AFAAGAAgAAAAhAG+vCipI&#10;AgAAXwQAAA4AAAAAAAAAAAAAAAAALgIAAGRycy9lMm9Eb2MueG1sUEsBAi0AFAAGAAgAAAAhAPTl&#10;x6/eAAAABwEAAA8AAAAAAAAAAAAAAAAAogQAAGRycy9kb3ducmV2LnhtbFBLBQYAAAAABAAEAPMA&#10;AACtBQAAAAA=&#10;" filled="f" stroked="f" strokeweight=".5pt">
                <v:textbox inset="0,0,0,0">
                  <w:txbxContent>
                    <w:p w14:paraId="118B6C93" w14:textId="77777777" w:rsidR="003D4378" w:rsidRPr="0036528E" w:rsidRDefault="003D4378" w:rsidP="000F4D20">
                      <w:pPr>
                        <w:autoSpaceDE w:val="0"/>
                        <w:autoSpaceDN w:val="0"/>
                        <w:spacing w:line="20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御領井路②</w:t>
                      </w:r>
                    </w:p>
                  </w:txbxContent>
                </v:textbox>
              </v:shape>
            </w:pict>
          </mc:Fallback>
        </mc:AlternateContent>
      </w:r>
      <w:r w:rsidRPr="00E125EC">
        <w:rPr>
          <w:noProof/>
        </w:rPr>
        <w:drawing>
          <wp:anchor distT="0" distB="0" distL="114300" distR="114300" simplePos="0" relativeHeight="251984384" behindDoc="0" locked="0" layoutInCell="1" allowOverlap="1" wp14:anchorId="7F77A6A2" wp14:editId="0E0E8C0F">
            <wp:simplePos x="0" y="0"/>
            <wp:positionH relativeFrom="column">
              <wp:posOffset>1427007</wp:posOffset>
            </wp:positionH>
            <wp:positionV relativeFrom="paragraph">
              <wp:posOffset>4445</wp:posOffset>
            </wp:positionV>
            <wp:extent cx="2879725" cy="2169160"/>
            <wp:effectExtent l="19050" t="19050" r="15875" b="21590"/>
            <wp:wrapNone/>
            <wp:docPr id="228" name="図 4" descr="ボートに乗っている少年&#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図 4" descr="ボートに乗っている少年&#10;&#10;低い精度で自動的に生成された説明"/>
                    <pic:cNvPicPr>
                      <a:picLocks noChangeAspect="1"/>
                    </pic:cNvPicPr>
                  </pic:nvPicPr>
                  <pic:blipFill rotWithShape="1">
                    <a:blip r:embed="rId25"/>
                    <a:srcRect l="7460" r="4182"/>
                    <a:stretch/>
                  </pic:blipFill>
                  <pic:spPr bwMode="auto">
                    <a:xfrm>
                      <a:off x="0" y="0"/>
                      <a:ext cx="2879725" cy="216916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6B34DE" w14:textId="17955002" w:rsidR="000F4D20" w:rsidRDefault="000F4D20" w:rsidP="000F4D20"/>
    <w:p w14:paraId="1AD7FF58" w14:textId="77777777" w:rsidR="000F4D20" w:rsidRDefault="000F4D20" w:rsidP="000F4D20"/>
    <w:p w14:paraId="6B6B8C83" w14:textId="77777777" w:rsidR="000F4D20" w:rsidRDefault="000F4D20" w:rsidP="000F4D20"/>
    <w:p w14:paraId="17FA6A9D" w14:textId="77777777" w:rsidR="000F4D20" w:rsidRDefault="000F4D20" w:rsidP="000F4D20"/>
    <w:p w14:paraId="7CD8C799" w14:textId="77777777" w:rsidR="000F4D20" w:rsidRDefault="000F4D20" w:rsidP="000F4D20"/>
    <w:p w14:paraId="236E2C20" w14:textId="77777777" w:rsidR="000F4D20" w:rsidRDefault="000F4D20" w:rsidP="000F4D20"/>
    <w:p w14:paraId="549F7EB2" w14:textId="1376684C" w:rsidR="000F4D20" w:rsidRDefault="000F4D20" w:rsidP="000F4D20"/>
    <w:p w14:paraId="05CC5FEA" w14:textId="3BD445AD" w:rsidR="000F4D20" w:rsidRDefault="0020292E" w:rsidP="000F4D20">
      <w:r w:rsidRPr="00286755">
        <w:rPr>
          <w:noProof/>
        </w:rPr>
        <mc:AlternateContent>
          <mc:Choice Requires="wps">
            <w:drawing>
              <wp:anchor distT="0" distB="0" distL="114300" distR="114300" simplePos="0" relativeHeight="251986432" behindDoc="0" locked="0" layoutInCell="1" allowOverlap="1" wp14:anchorId="3CECEA7A" wp14:editId="5F1FCB2D">
                <wp:simplePos x="0" y="0"/>
                <wp:positionH relativeFrom="column">
                  <wp:posOffset>4400550</wp:posOffset>
                </wp:positionH>
                <wp:positionV relativeFrom="paragraph">
                  <wp:posOffset>161881</wp:posOffset>
                </wp:positionV>
                <wp:extent cx="995680" cy="179705"/>
                <wp:effectExtent l="0" t="0" r="13970" b="10795"/>
                <wp:wrapNone/>
                <wp:docPr id="230" name="テキスト ボックス 230"/>
                <wp:cNvGraphicFramePr/>
                <a:graphic xmlns:a="http://schemas.openxmlformats.org/drawingml/2006/main">
                  <a:graphicData uri="http://schemas.microsoft.com/office/word/2010/wordprocessingShape">
                    <wps:wsp>
                      <wps:cNvSpPr txBox="1"/>
                      <wps:spPr>
                        <a:xfrm>
                          <a:off x="0" y="0"/>
                          <a:ext cx="995680" cy="179705"/>
                        </a:xfrm>
                        <a:prstGeom prst="rect">
                          <a:avLst/>
                        </a:prstGeom>
                        <a:noFill/>
                        <a:ln w="6350">
                          <a:noFill/>
                        </a:ln>
                      </wps:spPr>
                      <wps:txbx>
                        <w:txbxContent>
                          <w:p w14:paraId="2CD1003F" w14:textId="77777777" w:rsidR="003D4378" w:rsidRPr="0020292E" w:rsidRDefault="003D4378" w:rsidP="0020292E">
                            <w:pPr>
                              <w:autoSpaceDE w:val="0"/>
                              <w:autoSpaceDN w:val="0"/>
                              <w:spacing w:line="240" w:lineRule="exact"/>
                              <w:ind w:left="180" w:hangingChars="100" w:hanging="180"/>
                              <w:rPr>
                                <w:sz w:val="18"/>
                                <w:szCs w:val="18"/>
                              </w:rPr>
                            </w:pPr>
                            <w:r w:rsidRPr="0020292E">
                              <w:rPr>
                                <w:rFonts w:hint="eastAsia"/>
                                <w:sz w:val="18"/>
                                <w:szCs w:val="18"/>
                              </w:rPr>
                              <w:t>出典：大東市</w:t>
                            </w:r>
                            <w:r w:rsidRPr="0020292E">
                              <w:rPr>
                                <w:rFonts w:hint="eastAsia"/>
                                <w:sz w:val="18"/>
                                <w:szCs w:val="18"/>
                              </w:rPr>
                              <w:t>H</w:t>
                            </w:r>
                            <w:r w:rsidRPr="0020292E">
                              <w:rPr>
                                <w:sz w:val="18"/>
                                <w:szCs w:val="18"/>
                              </w:rPr>
                              <w:t>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CEA7A" id="テキスト ボックス 230" o:spid="_x0000_s1050" type="#_x0000_t202" style="position:absolute;left:0;text-align:left;margin-left:346.5pt;margin-top:12.75pt;width:78.4pt;height:14.15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CtLSQIAAF8EAAAOAAAAZHJzL2Uyb0RvYy54bWysVMFu2zAMvQ/YPwi6L3ZSJG2MOEXWIsOA&#10;oC2QDj0rspwYkEVNUmJnxwQY+hH7hWHnfY9/ZJQcp0O307CLTInUI/ke5cl1XUqyE8YWoFLa78WU&#10;CMUhK9Q6pZ8e5++uKLGOqYxJUCKle2Hp9fTtm0mlEzGADchMGIIgyiaVTunGOZ1EkeUbUTLbAy0U&#10;OnMwJXO4NesoM6xC9FJGgzgeRRWYTBvgwlo8vW2ddBrw81xwd5/nVjgiU4q1ubCasK78Gk0nLFkb&#10;pjcFP5XB/qGKkhUKk56hbpljZGuKP6DKghuwkLsehzKCPC+4CD1gN/34VTfLDdMi9ILkWH2myf4/&#10;WH63ezCkyFI6uEB+FCtRpOb4tTl8bw4/m+MzaY7fmuOxOfzAPfFBSFmlbYI3lxrvuvo91Ch9d27x&#10;0DNR56b0X+yRoB/B92fCRe0Ix8PxeDi6Qg9HV/9yfBkPPUr0clkb6z4IKIk3UmpQz0Az2y2sa0O7&#10;EJ9LwbyQMmgqFalSOroYxuHC2YPgUmEO30JbqrdcvapbFs79rSDbY3sG2pmxms8LLGLBrHtgBocE&#10;68bBd/e45BIwGZwsSjZgvvzt3MejduilpMKhS6n9vGVGUCI/KlQVIV1nmM5YdYbaljeAc9zHJ6V5&#10;MPGCcbIzcwPlE76Hmc+CLqY45kopd6bb3Lh2+PFFcTGbhTCcRM3cQi019+CeSE/qY/3EjD4x71Cy&#10;O+gGkiWvBGhjWwlmWwd5EdTx1LY8nhjHKQ76nl6cfya/70PUy39h+gsAAP//AwBQSwMEFAAGAAgA&#10;AAAhANYvm6nhAAAACQEAAA8AAABkcnMvZG93bnJldi54bWxMj9FOwkAQRd9N/IfNkPgmW8CSUjol&#10;xkREE00EP2DpDm1pd7fpLqX+veOTPk7m5t5zss1oWjFQ72tnEWbTCATZwunalghfh+f7BIQPymrV&#10;OksI3+Rhk9/eZCrV7mo/adiHUnCJ9alCqELoUil9UZFRfuo6svw7ud6owGdfSt2rK5ebVs6jaCmN&#10;qi0vVKqjp4qKZn8xCNv6NDt8DE3ZVc3ry/Zt937enQPi3WR8XIMINIa/MPziMzrkzHR0F6u9aBGW&#10;qwW7BIR5HIPgQPKwYpcjQrxIQOaZ/G+Q/wAAAP//AwBQSwECLQAUAAYACAAAACEAtoM4kv4AAADh&#10;AQAAEwAAAAAAAAAAAAAAAAAAAAAAW0NvbnRlbnRfVHlwZXNdLnhtbFBLAQItABQABgAIAAAAIQA4&#10;/SH/1gAAAJQBAAALAAAAAAAAAAAAAAAAAC8BAABfcmVscy8ucmVsc1BLAQItABQABgAIAAAAIQC4&#10;2CtLSQIAAF8EAAAOAAAAAAAAAAAAAAAAAC4CAABkcnMvZTJvRG9jLnhtbFBLAQItABQABgAIAAAA&#10;IQDWL5up4QAAAAkBAAAPAAAAAAAAAAAAAAAAAKMEAABkcnMvZG93bnJldi54bWxQSwUGAAAAAAQA&#10;BADzAAAAsQUAAAAA&#10;" filled="f" stroked="f" strokeweight=".5pt">
                <v:textbox inset="0,0,0,0">
                  <w:txbxContent>
                    <w:p w14:paraId="2CD1003F" w14:textId="77777777" w:rsidR="003D4378" w:rsidRPr="0020292E" w:rsidRDefault="003D4378" w:rsidP="0020292E">
                      <w:pPr>
                        <w:autoSpaceDE w:val="0"/>
                        <w:autoSpaceDN w:val="0"/>
                        <w:spacing w:line="240" w:lineRule="exact"/>
                        <w:ind w:left="180" w:hangingChars="100" w:hanging="180"/>
                        <w:rPr>
                          <w:sz w:val="18"/>
                          <w:szCs w:val="18"/>
                        </w:rPr>
                      </w:pPr>
                      <w:r w:rsidRPr="0020292E">
                        <w:rPr>
                          <w:rFonts w:hint="eastAsia"/>
                          <w:sz w:val="18"/>
                          <w:szCs w:val="18"/>
                        </w:rPr>
                        <w:t>出典：大東市</w:t>
                      </w:r>
                      <w:r w:rsidRPr="0020292E">
                        <w:rPr>
                          <w:rFonts w:hint="eastAsia"/>
                          <w:sz w:val="18"/>
                          <w:szCs w:val="18"/>
                        </w:rPr>
                        <w:t>H</w:t>
                      </w:r>
                      <w:r w:rsidRPr="0020292E">
                        <w:rPr>
                          <w:sz w:val="18"/>
                          <w:szCs w:val="18"/>
                        </w:rPr>
                        <w:t>P</w:t>
                      </w:r>
                    </w:p>
                  </w:txbxContent>
                </v:textbox>
              </v:shape>
            </w:pict>
          </mc:Fallback>
        </mc:AlternateContent>
      </w:r>
    </w:p>
    <w:p w14:paraId="0C88410B" w14:textId="6D3FD1CF" w:rsidR="000F4D20" w:rsidRDefault="009F7D55" w:rsidP="000F4D20">
      <w:r w:rsidRPr="00286755">
        <w:rPr>
          <w:noProof/>
        </w:rPr>
        <mc:AlternateContent>
          <mc:Choice Requires="wps">
            <w:drawing>
              <wp:anchor distT="0" distB="0" distL="114300" distR="114300" simplePos="0" relativeHeight="251827712" behindDoc="0" locked="0" layoutInCell="1" allowOverlap="1" wp14:anchorId="4888C6BA" wp14:editId="61C2723C">
                <wp:simplePos x="0" y="0"/>
                <wp:positionH relativeFrom="column">
                  <wp:posOffset>1497330</wp:posOffset>
                </wp:positionH>
                <wp:positionV relativeFrom="paragraph">
                  <wp:posOffset>231775</wp:posOffset>
                </wp:positionV>
                <wp:extent cx="432000" cy="179705"/>
                <wp:effectExtent l="0" t="0" r="6350" b="10795"/>
                <wp:wrapNone/>
                <wp:docPr id="2495" name="テキスト ボックス 2495"/>
                <wp:cNvGraphicFramePr/>
                <a:graphic xmlns:a="http://schemas.openxmlformats.org/drawingml/2006/main">
                  <a:graphicData uri="http://schemas.microsoft.com/office/word/2010/wordprocessingShape">
                    <wps:wsp>
                      <wps:cNvSpPr txBox="1"/>
                      <wps:spPr>
                        <a:xfrm>
                          <a:off x="0" y="0"/>
                          <a:ext cx="432000" cy="179705"/>
                        </a:xfrm>
                        <a:prstGeom prst="rect">
                          <a:avLst/>
                        </a:prstGeom>
                        <a:noFill/>
                        <a:ln w="6350">
                          <a:noFill/>
                        </a:ln>
                      </wps:spPr>
                      <wps:txbx>
                        <w:txbxContent>
                          <w:p w14:paraId="7C569659" w14:textId="1C31BC8F" w:rsidR="003D4378" w:rsidRPr="009F7D55" w:rsidRDefault="003D4378" w:rsidP="0036528E">
                            <w:pPr>
                              <w:autoSpaceDE w:val="0"/>
                              <w:autoSpaceDN w:val="0"/>
                              <w:spacing w:line="200" w:lineRule="exact"/>
                              <w:rPr>
                                <w:rFonts w:ascii="ＭＳ ゴシック" w:eastAsia="ＭＳ ゴシック" w:hAnsi="ＭＳ ゴシック"/>
                                <w:color w:val="FFFF00"/>
                                <w:sz w:val="16"/>
                                <w:szCs w:val="16"/>
                              </w:rPr>
                            </w:pPr>
                            <w:r w:rsidRPr="009F7D55">
                              <w:rPr>
                                <w:rFonts w:ascii="ＭＳ ゴシック" w:eastAsia="ＭＳ ゴシック" w:hAnsi="ＭＳ ゴシック" w:hint="eastAsia"/>
                                <w:color w:val="FFFF00"/>
                                <w:sz w:val="16"/>
                                <w:szCs w:val="16"/>
                              </w:rPr>
                              <w:t>今川③</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8C6BA" id="テキスト ボックス 2495" o:spid="_x0000_s1051" type="#_x0000_t202" style="position:absolute;left:0;text-align:left;margin-left:117.9pt;margin-top:18.25pt;width:34pt;height:14.1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YqSQIAAGEEAAAOAAAAZHJzL2Uyb0RvYy54bWysVN1u0zAUvkfiHSzf06TdurGo6VQ2FSFV&#10;26QO7dp1nCZS7GNst0m5XCXEQ/AKiGueJy/CsdO0aHCFuHGOz//5vuNMrhtZka0wtgSV0uEgpkQo&#10;Dlmp1in9+Dh/85YS65jKWAVKpHQnLL2evn41qXUiRlBAlQlDMImySa1TWjinkyiyvBCS2QFoodCY&#10;g5HM4dWso8ywGrPLKhrF8UVUg8m0AS6sRe1tZ6TTkD/PBXf3eW6FI1VKsTcXThPOlT+j6YQla8N0&#10;UfJDG+wfupCsVFj0mOqWOUY2pvwjlSy5AQu5G3CQEeR5yUWYAacZxi+mWRZMizALgmP1ESb7/9Ly&#10;u+2DIWWW0tH51ZgSxSSy1O6/tM/f2+ef7f4rafff2v2+ff6BdxK8ELRa2wRjlxqjXfMOGiTfg+n1&#10;FpUeiyY30n9xSoJ2hH93hFw0jnBUnp8hi2jhaBpeXl3GY58lOgVrY917AZJ4IaUGGQ1As+3Cus61&#10;d/G1FMzLqkI9SypF6pRenI3jEHC0YPJKYY1Tq15yzarpcDjOsYJsh+MZ6LbGaj4vsYkFs+6BGVwT&#10;7BtX393jkVeAxeAgUVKA+fw3vfdH9tBKSY1rl1L7acOMoKT6oJBXv6O9YHph1QtqI28AN3mIj0rz&#10;IGKAcVUv5gbkE76Ima+CJqY41kopd6a/3Lhu/fFNcTGbBTfcRc3cQi0198k9eh7Ux+aJGX1A3iFl&#10;d9CvJEteEND5dhTMNg7yMrDjoe1wPCCOexz4Pbw5/1B+vwev059h+gsAAP//AwBQSwMEFAAGAAgA&#10;AAAhAKx2W/3gAAAACQEAAA8AAABkcnMvZG93bnJldi54bWxMj8FOwzAQRO9I/IO1SNyo04ZGVcim&#10;QkiUggQSLR/gxts4TbyOYjcNf485wXFnRzNvivVkOzHS4BvHCPNZAoK4crrhGuFr/3y3AuGDYq06&#10;x4TwTR7W5fVVoXLtLvxJ4y7UIoawzxWCCaHPpfSVIav8zPXE8Xd0g1UhnkMt9aAuMdx2cpEkmbSq&#10;4dhgVE9Phqp2d7YIm+Y433+Mbd2b9vVl87Z9P21PAfH2Znp8ABFoCn9m+MWP6FBGpoM7s/aiQ1ik&#10;y4geENJsCSIa0iSNwgEhu1+BLAv5f0H5AwAA//8DAFBLAQItABQABgAIAAAAIQC2gziS/gAAAOEB&#10;AAATAAAAAAAAAAAAAAAAAAAAAABbQ29udGVudF9UeXBlc10ueG1sUEsBAi0AFAAGAAgAAAAhADj9&#10;If/WAAAAlAEAAAsAAAAAAAAAAAAAAAAALwEAAF9yZWxzLy5yZWxzUEsBAi0AFAAGAAgAAAAhAEwV&#10;JipJAgAAYQQAAA4AAAAAAAAAAAAAAAAALgIAAGRycy9lMm9Eb2MueG1sUEsBAi0AFAAGAAgAAAAh&#10;AKx2W/3gAAAACQEAAA8AAAAAAAAAAAAAAAAAowQAAGRycy9kb3ducmV2LnhtbFBLBQYAAAAABAAE&#10;APMAAACwBQAAAAA=&#10;" filled="f" stroked="f" strokeweight=".5pt">
                <v:textbox inset="0,0,0,0">
                  <w:txbxContent>
                    <w:p w14:paraId="7C569659" w14:textId="1C31BC8F" w:rsidR="003D4378" w:rsidRPr="009F7D55" w:rsidRDefault="003D4378" w:rsidP="0036528E">
                      <w:pPr>
                        <w:autoSpaceDE w:val="0"/>
                        <w:autoSpaceDN w:val="0"/>
                        <w:spacing w:line="200" w:lineRule="exact"/>
                        <w:rPr>
                          <w:rFonts w:ascii="ＭＳ ゴシック" w:eastAsia="ＭＳ ゴシック" w:hAnsi="ＭＳ ゴシック"/>
                          <w:color w:val="FFFF00"/>
                          <w:sz w:val="16"/>
                          <w:szCs w:val="16"/>
                        </w:rPr>
                      </w:pPr>
                      <w:r w:rsidRPr="009F7D55">
                        <w:rPr>
                          <w:rFonts w:ascii="ＭＳ ゴシック" w:eastAsia="ＭＳ ゴシック" w:hAnsi="ＭＳ ゴシック" w:hint="eastAsia"/>
                          <w:color w:val="FFFF00"/>
                          <w:sz w:val="16"/>
                          <w:szCs w:val="16"/>
                        </w:rPr>
                        <w:t>今川③</w:t>
                      </w:r>
                    </w:p>
                  </w:txbxContent>
                </v:textbox>
              </v:shape>
            </w:pict>
          </mc:Fallback>
        </mc:AlternateContent>
      </w:r>
      <w:r w:rsidR="00B31F97" w:rsidRPr="00286755">
        <w:rPr>
          <w:noProof/>
        </w:rPr>
        <w:drawing>
          <wp:anchor distT="0" distB="0" distL="114300" distR="114300" simplePos="0" relativeHeight="251601400" behindDoc="0" locked="0" layoutInCell="1" allowOverlap="1" wp14:anchorId="714B19C6" wp14:editId="7BA54F6B">
            <wp:simplePos x="0" y="0"/>
            <wp:positionH relativeFrom="column">
              <wp:posOffset>1423035</wp:posOffset>
            </wp:positionH>
            <wp:positionV relativeFrom="paragraph">
              <wp:posOffset>220980</wp:posOffset>
            </wp:positionV>
            <wp:extent cx="2880000" cy="2053534"/>
            <wp:effectExtent l="19050" t="19050" r="15875" b="23495"/>
            <wp:wrapNone/>
            <wp:docPr id="2437" name="図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 name="図 243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8841" b="3993"/>
                    <a:stretch/>
                  </pic:blipFill>
                  <pic:spPr bwMode="auto">
                    <a:xfrm>
                      <a:off x="0" y="0"/>
                      <a:ext cx="2880000" cy="2053534"/>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D82293" w14:textId="4DD7DCD6" w:rsidR="0020292E" w:rsidRDefault="0020292E" w:rsidP="00286755"/>
    <w:p w14:paraId="7B73B38B" w14:textId="7BC80CDD" w:rsidR="0020292E" w:rsidRDefault="0020292E" w:rsidP="00286755"/>
    <w:p w14:paraId="5F0E149F" w14:textId="1181B890" w:rsidR="0020292E" w:rsidRDefault="0020292E" w:rsidP="00286755"/>
    <w:p w14:paraId="5E94347C" w14:textId="7B72FE98" w:rsidR="0020292E" w:rsidRDefault="0020292E" w:rsidP="00286755"/>
    <w:p w14:paraId="64AFBDA5" w14:textId="44FE4F09" w:rsidR="00337534" w:rsidRPr="00286755" w:rsidRDefault="00337534" w:rsidP="00286755"/>
    <w:p w14:paraId="19EB5BC4" w14:textId="645A3E19" w:rsidR="00CC3A7C" w:rsidRPr="00286755" w:rsidRDefault="00CC3A7C" w:rsidP="00286755"/>
    <w:p w14:paraId="1AA217E2" w14:textId="711E2414" w:rsidR="00C50A8A" w:rsidRPr="00286755" w:rsidRDefault="00C50A8A" w:rsidP="00286755"/>
    <w:p w14:paraId="2592D03F" w14:textId="00B11035" w:rsidR="00C50A8A" w:rsidRPr="00286755" w:rsidRDefault="00C50A8A" w:rsidP="00286755"/>
    <w:p w14:paraId="4FF41E37" w14:textId="08567E85" w:rsidR="00C50A8A" w:rsidRPr="00286755" w:rsidRDefault="0020292E" w:rsidP="00286755">
      <w:r w:rsidRPr="00286755">
        <w:rPr>
          <w:noProof/>
        </w:rPr>
        <mc:AlternateContent>
          <mc:Choice Requires="wps">
            <w:drawing>
              <wp:anchor distT="0" distB="0" distL="114300" distR="114300" simplePos="0" relativeHeight="251732480" behindDoc="0" locked="0" layoutInCell="1" allowOverlap="1" wp14:anchorId="24E216F6" wp14:editId="0FE4C418">
                <wp:simplePos x="0" y="0"/>
                <wp:positionH relativeFrom="column">
                  <wp:posOffset>4404360</wp:posOffset>
                </wp:positionH>
                <wp:positionV relativeFrom="paragraph">
                  <wp:posOffset>64135</wp:posOffset>
                </wp:positionV>
                <wp:extent cx="995680" cy="180000"/>
                <wp:effectExtent l="0" t="0" r="13970" b="10795"/>
                <wp:wrapNone/>
                <wp:docPr id="49" name="テキスト ボックス 49"/>
                <wp:cNvGraphicFramePr/>
                <a:graphic xmlns:a="http://schemas.openxmlformats.org/drawingml/2006/main">
                  <a:graphicData uri="http://schemas.microsoft.com/office/word/2010/wordprocessingShape">
                    <wps:wsp>
                      <wps:cNvSpPr txBox="1"/>
                      <wps:spPr>
                        <a:xfrm>
                          <a:off x="0" y="0"/>
                          <a:ext cx="995680" cy="180000"/>
                        </a:xfrm>
                        <a:prstGeom prst="rect">
                          <a:avLst/>
                        </a:prstGeom>
                        <a:noFill/>
                        <a:ln w="6350">
                          <a:noFill/>
                        </a:ln>
                      </wps:spPr>
                      <wps:txbx>
                        <w:txbxContent>
                          <w:p w14:paraId="7A5AA57F" w14:textId="2EE42785" w:rsidR="003D4378" w:rsidRPr="0020292E" w:rsidRDefault="003D4378" w:rsidP="0020292E">
                            <w:pPr>
                              <w:autoSpaceDE w:val="0"/>
                              <w:autoSpaceDN w:val="0"/>
                              <w:spacing w:line="240" w:lineRule="exact"/>
                              <w:ind w:left="180" w:hangingChars="100" w:hanging="180"/>
                              <w:rPr>
                                <w:sz w:val="18"/>
                                <w:szCs w:val="18"/>
                              </w:rPr>
                            </w:pPr>
                            <w:r w:rsidRPr="0020292E">
                              <w:rPr>
                                <w:rFonts w:hint="eastAsia"/>
                                <w:sz w:val="18"/>
                                <w:szCs w:val="18"/>
                              </w:rPr>
                              <w:t>出典：</w:t>
                            </w:r>
                            <w:r>
                              <w:rPr>
                                <w:rFonts w:hint="eastAsia"/>
                                <w:sz w:val="18"/>
                                <w:szCs w:val="18"/>
                              </w:rPr>
                              <w:t>大阪市</w:t>
                            </w:r>
                            <w:r w:rsidRPr="00884239">
                              <w:rPr>
                                <w:rFonts w:hint="eastAsia"/>
                                <w:sz w:val="18"/>
                                <w:szCs w:val="18"/>
                              </w:rPr>
                              <w:t>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216F6" id="テキスト ボックス 49" o:spid="_x0000_s1052" type="#_x0000_t202" style="position:absolute;left:0;text-align:left;margin-left:346.8pt;margin-top:5.05pt;width:78.4pt;height:14.1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O/SAIAAF0EAAAOAAAAZHJzL2Uyb0RvYy54bWysVM2O0zAQviPxDpbvNGlhq23UdFV2VYRU&#10;7a7URXt2HaeJFHuM7TYpx1ZC+xC8AuLM8+RFGDtNFy2cED24Y8//981ketXIiuyEsSWolA4HMSVC&#10;cchKtUnpp4fFm0tKrGMqYxUokdK9sPRq9vrVtNaJGEEBVSYMwSDKJrVOaeGcTqLI8kJIZgeghUJl&#10;DkYyh1eziTLDaowuq2gUx+OoBpNpA1xYi683nZLOQvw8F9zd5bkVjlQpxdpcOE041/6MZlOWbAzT&#10;RclPZbB/qEKyUmHSc6gb5hjZmvKPULLkBizkbsBBRpDnJRehB+xmGL/oZlUwLUIvCI7VZ5js/wvL&#10;b3f3hpRZSt9NKFFMIkft8Wt7+N4efrbHJ9Iev7XHY3v4gXeCNghYrW2CfiuNnq55Dw0S379bfPQ4&#10;NLmR/h87JKhH6PdnuEXjCMfHyeRifIkajqrhZYw/HyV6dtbGug8CJPFCSg2yGUBmu6V1nWlv4nMp&#10;WJRVFRitFKlTOn57EQeHswaDVwpz+Ba6Ur3kmnUTMBiN+j7WkO2xPQPdxFjNFyUWsWTW3TODI4J1&#10;49i7OzzyCjAZnCRKCjBf/vbu7ZE51FJS48il1H7eMiMoqT4q5NTPZy+YXlj3gtrKa8ApHuJCaR5E&#10;dDCu6sXcgHzEbZj7LKhiimOulHJn+su160Yf94mL+TyY4Rxq5pZqpbkP7oH0oD40j8zoE/IOKbuF&#10;fhxZ8oKAzrajYL51kJeBHQ9th+MJcZzhwO9p3/yS/H4PVs9fhdkvAAAA//8DAFBLAwQUAAYACAAA&#10;ACEADVgoJuAAAAAJAQAADwAAAGRycy9kb3ducmV2LnhtbEyPQU7DMBBF90jcwRokdtQOLVEIcSqE&#10;RGmRQKLlAG48jdPE4yh203B73BUsR//p/zfFcrIdG3HwjSMJyUwAQ6qcbqiW8L17vcuA+aBIq84R&#10;SvhBD8vy+qpQuXZn+sJxG2oWS8jnSoIJoc8595VBq/zM9UgxO7jBqhDPoeZ6UOdYbjt+L0TKrWoo&#10;LhjV44vBqt2erIRVc0h2n2Nb96bdvK3e1x/H9TFIeXszPT8BCziFPxgu+lEdyui0dyfSnnUS0sd5&#10;GtEYiARYBLIHsQC2lzDPFsDLgv//oPwFAAD//wMAUEsBAi0AFAAGAAgAAAAhALaDOJL+AAAA4QEA&#10;ABMAAAAAAAAAAAAAAAAAAAAAAFtDb250ZW50X1R5cGVzXS54bWxQSwECLQAUAAYACAAAACEAOP0h&#10;/9YAAACUAQAACwAAAAAAAAAAAAAAAAAvAQAAX3JlbHMvLnJlbHNQSwECLQAUAAYACAAAACEAilAT&#10;v0gCAABdBAAADgAAAAAAAAAAAAAAAAAuAgAAZHJzL2Uyb0RvYy54bWxQSwECLQAUAAYACAAAACEA&#10;DVgoJuAAAAAJAQAADwAAAAAAAAAAAAAAAACiBAAAZHJzL2Rvd25yZXYueG1sUEsFBgAAAAAEAAQA&#10;8wAAAK8FAAAAAA==&#10;" filled="f" stroked="f" strokeweight=".5pt">
                <v:textbox inset="0,0,0,0">
                  <w:txbxContent>
                    <w:p w14:paraId="7A5AA57F" w14:textId="2EE42785" w:rsidR="003D4378" w:rsidRPr="0020292E" w:rsidRDefault="003D4378" w:rsidP="0020292E">
                      <w:pPr>
                        <w:autoSpaceDE w:val="0"/>
                        <w:autoSpaceDN w:val="0"/>
                        <w:spacing w:line="240" w:lineRule="exact"/>
                        <w:ind w:left="180" w:hangingChars="100" w:hanging="180"/>
                        <w:rPr>
                          <w:sz w:val="18"/>
                          <w:szCs w:val="18"/>
                        </w:rPr>
                      </w:pPr>
                      <w:r w:rsidRPr="0020292E">
                        <w:rPr>
                          <w:rFonts w:hint="eastAsia"/>
                          <w:sz w:val="18"/>
                          <w:szCs w:val="18"/>
                        </w:rPr>
                        <w:t>出典：</w:t>
                      </w:r>
                      <w:r>
                        <w:rPr>
                          <w:rFonts w:hint="eastAsia"/>
                          <w:sz w:val="18"/>
                          <w:szCs w:val="18"/>
                        </w:rPr>
                        <w:t>大阪市</w:t>
                      </w:r>
                      <w:r w:rsidRPr="00884239">
                        <w:rPr>
                          <w:rFonts w:hint="eastAsia"/>
                          <w:sz w:val="18"/>
                          <w:szCs w:val="18"/>
                        </w:rPr>
                        <w:t>資料</w:t>
                      </w:r>
                    </w:p>
                  </w:txbxContent>
                </v:textbox>
              </v:shape>
            </w:pict>
          </mc:Fallback>
        </mc:AlternateContent>
      </w:r>
    </w:p>
    <w:p w14:paraId="75E8F4C5" w14:textId="328D0782" w:rsidR="00C50A8A" w:rsidRPr="00286755" w:rsidRDefault="004E61A9" w:rsidP="00286755">
      <w:r>
        <w:rPr>
          <w:noProof/>
        </w:rPr>
        <mc:AlternateContent>
          <mc:Choice Requires="wps">
            <w:drawing>
              <wp:anchor distT="0" distB="0" distL="114300" distR="114300" simplePos="0" relativeHeight="251954688" behindDoc="0" locked="0" layoutInCell="1" allowOverlap="1" wp14:anchorId="3BD8F255" wp14:editId="564388E3">
                <wp:simplePos x="0" y="0"/>
                <wp:positionH relativeFrom="column">
                  <wp:posOffset>3422015</wp:posOffset>
                </wp:positionH>
                <wp:positionV relativeFrom="paragraph">
                  <wp:posOffset>1490980</wp:posOffset>
                </wp:positionV>
                <wp:extent cx="575945" cy="35560"/>
                <wp:effectExtent l="0" t="57150" r="33655" b="97790"/>
                <wp:wrapNone/>
                <wp:docPr id="25" name="直線矢印コネクタ 25"/>
                <wp:cNvGraphicFramePr/>
                <a:graphic xmlns:a="http://schemas.openxmlformats.org/drawingml/2006/main">
                  <a:graphicData uri="http://schemas.microsoft.com/office/word/2010/wordprocessingShape">
                    <wps:wsp>
                      <wps:cNvCnPr/>
                      <wps:spPr>
                        <a:xfrm>
                          <a:off x="0" y="0"/>
                          <a:ext cx="575945" cy="35560"/>
                        </a:xfrm>
                        <a:prstGeom prst="straightConnector1">
                          <a:avLst/>
                        </a:prstGeom>
                        <a:ln w="15875">
                          <a:solidFill>
                            <a:srgbClr val="00FFFF"/>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0C67BF" id="直線矢印コネクタ 25" o:spid="_x0000_s1026" type="#_x0000_t32" style="position:absolute;left:0;text-align:left;margin-left:269.45pt;margin-top:117.4pt;width:45.35pt;height:2.8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SedGAIAAEAEAAAOAAAAZHJzL2Uyb0RvYy54bWysU0uOEzEQ3SNxB8t70p1AzwxROrPIEDYI&#10;Ij4HcNx22pLbtsomnWzDei4ACyQuABJILDlMhHINyu6kh+8CRC/c/rxXVe+5PLncNJqsBXhlTUmH&#10;g5wSYbitlFmV9MXz+Z0LSnxgpmLaGlHSrfD0cnr71qR1YzGytdWVAIJBjB+3rqR1CG6cZZ7XomF+&#10;YJ0weCgtNCzgElZZBazF6I3ORnl+lrUWKgeWC+9x96o7pNMUX0rBwxMpvQhElxRrC2mENC7jmE0n&#10;bLwC5mrFj2Wwf6iiYcpg0j7UFQuMvAT1S6hGcbDeyjDgtsmslIqLpAHVDPOf1DyrmRNJC5rjXW+T&#10;/39h+eP1AoiqSjoqKDGswTs6vPl0+Pz68Pbd1+sP+93H/avr/e79fveFIAT9ap0fI21mFnBcebeA&#10;KH4joYl/lEU2yeNt77HYBMJxszgv7t/DVByP7hbFWbqC7IbrwIeHwjYkTkrqAzC1qsPMGoOXaWGY&#10;bGbrRz5gdiSeCDGxNqTFLiwuzosE81araq60joceVsuZBrJmsRfyOX5RDob4ARaY0g9MRcLWoRcM&#10;wLZHmDaIjuo7vWkWtlp0mZ8KiT6iwq7C1MGiz8c4FyYM+0iIjjSJtfXEvKs5tv6fiEd8pIrU3X9D&#10;7hkpszWhJzfKWPhd9rA5lSw7/MmBTne0YGmrbeqEZA22abL0+KTiO/h+neg3D3/6DQAA//8DAFBL&#10;AwQUAAYACAAAACEAh1z+5+IAAAALAQAADwAAAGRycy9kb3ducmV2LnhtbEyPwU7DMAyG70i8Q2Qk&#10;LhNL25VqK00nBAy4IQYSO2aNaQuNUzVZ17095gRH259+f3+xnmwnRhx860hBPI9AIFXOtFQreH/b&#10;XC1B+KDJ6M4RKjihh3V5flbo3LgjveK4DbXgEPK5VtCE0OdS+qpBq/3c9Uh8+3SD1YHHoZZm0EcO&#10;t51MoiiTVrfEHxrd412D1ff2YBXYcTN7eJmZk/mKk6f+43EXP9/vlLq8mG5vQAScwh8Mv/qsDiU7&#10;7d2BjBedguvFcsWogmSRcgcmsmSVgdjzJo1SkGUh/3cofwAAAP//AwBQSwECLQAUAAYACAAAACEA&#10;toM4kv4AAADhAQAAEwAAAAAAAAAAAAAAAAAAAAAAW0NvbnRlbnRfVHlwZXNdLnhtbFBLAQItABQA&#10;BgAIAAAAIQA4/SH/1gAAAJQBAAALAAAAAAAAAAAAAAAAAC8BAABfcmVscy8ucmVsc1BLAQItABQA&#10;BgAIAAAAIQDcsSedGAIAAEAEAAAOAAAAAAAAAAAAAAAAAC4CAABkcnMvZTJvRG9jLnhtbFBLAQIt&#10;ABQABgAIAAAAIQCHXP7n4gAAAAsBAAAPAAAAAAAAAAAAAAAAAHIEAABkcnMvZG93bnJldi54bWxQ&#10;SwUGAAAAAAQABADzAAAAgQUAAAAA&#10;" strokecolor="aqua" strokeweight="1.25pt">
                <v:stroke endarrow="open"/>
              </v:shape>
            </w:pict>
          </mc:Fallback>
        </mc:AlternateContent>
      </w:r>
      <w:r w:rsidRPr="00286755">
        <w:rPr>
          <w:noProof/>
        </w:rPr>
        <mc:AlternateContent>
          <mc:Choice Requires="wps">
            <w:drawing>
              <wp:anchor distT="0" distB="0" distL="114300" distR="114300" simplePos="0" relativeHeight="251956736" behindDoc="0" locked="0" layoutInCell="1" allowOverlap="1" wp14:anchorId="44C163D4" wp14:editId="77E740D5">
                <wp:simplePos x="0" y="0"/>
                <wp:positionH relativeFrom="column">
                  <wp:posOffset>3464560</wp:posOffset>
                </wp:positionH>
                <wp:positionV relativeFrom="paragraph">
                  <wp:posOffset>1275080</wp:posOffset>
                </wp:positionV>
                <wp:extent cx="683895" cy="179705"/>
                <wp:effectExtent l="0" t="0" r="1905" b="10795"/>
                <wp:wrapNone/>
                <wp:docPr id="27" name="テキスト ボックス 27"/>
                <wp:cNvGraphicFramePr/>
                <a:graphic xmlns:a="http://schemas.openxmlformats.org/drawingml/2006/main">
                  <a:graphicData uri="http://schemas.microsoft.com/office/word/2010/wordprocessingShape">
                    <wps:wsp>
                      <wps:cNvSpPr txBox="1"/>
                      <wps:spPr>
                        <a:xfrm>
                          <a:off x="0" y="0"/>
                          <a:ext cx="683895" cy="179705"/>
                        </a:xfrm>
                        <a:prstGeom prst="rect">
                          <a:avLst/>
                        </a:prstGeom>
                        <a:noFill/>
                        <a:ln w="6350">
                          <a:noFill/>
                        </a:ln>
                      </wps:spPr>
                      <wps:txbx>
                        <w:txbxContent>
                          <w:p w14:paraId="4F74AEEC" w14:textId="54985398" w:rsidR="003D4378" w:rsidRPr="00271675" w:rsidRDefault="003D4378" w:rsidP="00271675">
                            <w:pPr>
                              <w:autoSpaceDE w:val="0"/>
                              <w:autoSpaceDN w:val="0"/>
                              <w:spacing w:line="200" w:lineRule="exact"/>
                              <w:rPr>
                                <w:rFonts w:ascii="ＭＳ ゴシック" w:eastAsia="ＭＳ ゴシック" w:hAnsi="ＭＳ ゴシック"/>
                                <w:color w:val="00FFFF"/>
                                <w:sz w:val="16"/>
                                <w:szCs w:val="16"/>
                              </w:rPr>
                            </w:pPr>
                            <w:r w:rsidRPr="00271675">
                              <w:rPr>
                                <w:rFonts w:ascii="ＭＳ ゴシック" w:eastAsia="ＭＳ ゴシック" w:hAnsi="ＭＳ ゴシック" w:hint="eastAsia"/>
                                <w:color w:val="00FFFF"/>
                                <w:sz w:val="16"/>
                                <w:szCs w:val="16"/>
                              </w:rPr>
                              <w:t>平野川分水路</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163D4" id="テキスト ボックス 27" o:spid="_x0000_s1053" type="#_x0000_t202" style="position:absolute;left:0;text-align:left;margin-left:272.8pt;margin-top:100.4pt;width:53.85pt;height:14.1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zWTSAIAAF0EAAAOAAAAZHJzL2Uyb0RvYy54bWysVN1q2zAUvh/sHYTuFzsJaVoTp2QtGYPQ&#10;FtLRa0WWE4Olo0lK7OwygdGH2CuMXe95/CI7kuN0dLsau5GPdP6/7xxPrmtZkp0wtgCV0n4vpkQo&#10;Dlmh1in99Dh/d0mJdUxlrAQlUroXll5P376ZVDoRA9hAmQlDMIiySaVTunFOJ1Fk+UZIZnughUJl&#10;DkYyh1ezjjLDKowuy2gQxxdRBSbTBriwFl9vWyWdhvh5Lri7z3MrHClTirW5cJpwrvwZTScsWRum&#10;NwU/lcH+oQrJCoVJz6FumWNka4o/QsmCG7CQux4HGUGeF1yEHrCbfvyqm+WGaRF6QXCsPsNk/19Y&#10;frd7MKTIUjoYU6KYRI6a49fm8L05/GyOz6Q5fmuOx+bwA+8EbRCwStsE/ZYaPV39Hmokvnu3+Ohx&#10;qHMj/Rc7JKhH6PdnuEXtCMfHi8vh5dWIEo6q/vhqHI98lOjFWRvrPgiQxAspNchmAJntFta1pp2J&#10;z6VgXpRlYLRUpMIEw1EcHM4aDF4qzOFbaEv1kqtXdYvBsOtjBdke2zPQTozVfF5gEQtm3QMzOCLY&#10;EY69u8cjLwGTwUmiZAPmy9/evT0yh1pKKhy5lNrPW2YEJeVHhZz6+ewE0wmrTlBbeQM4xX1cKM2D&#10;iA7GlZ2YG5BPuA0znwVVTHHMlVLuTHe5ce3o4z5xMZsFM5xDzdxCLTX3wT2QHtTH+okZfULeIWV3&#10;0I0jS14R0Nq2FMy2DvIisOOhbXE8IY4zHPg97Ztfkt/vwerlrzD9BQAA//8DAFBLAwQUAAYACAAA&#10;ACEA/ab3G+EAAAALAQAADwAAAGRycy9kb3ducmV2LnhtbEyP3U6DQBCF7018h82YeGcXWiGKLI0x&#10;sbYmmtj6AFuYshR2lrBbim/veFUv58yX85MvJ9uJEQffOFIQzyIQSKWrGqoVfO9e7x5A+KCp0p0j&#10;VPCDHpbF9VWus8qd6QvHbagFm5DPtAITQp9J6UuDVvuZ65H4d3CD1YHPoZbVoM9sbjs5j6JUWt0Q&#10;Jxjd44vBst2erIJVc4h3n2Nb96bdvK3e1x/H9TEodXszPT+BCDiFCwx/9bk6FNxp705UedEpSO6T&#10;lFEFHMMbmEiTxQLEnpX5YwyyyOX/DcUvAAAA//8DAFBLAQItABQABgAIAAAAIQC2gziS/gAAAOEB&#10;AAATAAAAAAAAAAAAAAAAAAAAAABbQ29udGVudF9UeXBlc10ueG1sUEsBAi0AFAAGAAgAAAAhADj9&#10;If/WAAAAlAEAAAsAAAAAAAAAAAAAAAAALwEAAF9yZWxzLy5yZWxzUEsBAi0AFAAGAAgAAAAhADZT&#10;NZNIAgAAXQQAAA4AAAAAAAAAAAAAAAAALgIAAGRycy9lMm9Eb2MueG1sUEsBAi0AFAAGAAgAAAAh&#10;AP2m9xvhAAAACwEAAA8AAAAAAAAAAAAAAAAAogQAAGRycy9kb3ducmV2LnhtbFBLBQYAAAAABAAE&#10;APMAAACwBQAAAAA=&#10;" filled="f" stroked="f" strokeweight=".5pt">
                <v:textbox inset="0,0,0,0">
                  <w:txbxContent>
                    <w:p w14:paraId="4F74AEEC" w14:textId="54985398" w:rsidR="003D4378" w:rsidRPr="00271675" w:rsidRDefault="003D4378" w:rsidP="00271675">
                      <w:pPr>
                        <w:autoSpaceDE w:val="0"/>
                        <w:autoSpaceDN w:val="0"/>
                        <w:spacing w:line="200" w:lineRule="exact"/>
                        <w:rPr>
                          <w:rFonts w:ascii="ＭＳ ゴシック" w:eastAsia="ＭＳ ゴシック" w:hAnsi="ＭＳ ゴシック"/>
                          <w:color w:val="00FFFF"/>
                          <w:sz w:val="16"/>
                          <w:szCs w:val="16"/>
                        </w:rPr>
                      </w:pPr>
                      <w:r w:rsidRPr="00271675">
                        <w:rPr>
                          <w:rFonts w:ascii="ＭＳ ゴシック" w:eastAsia="ＭＳ ゴシック" w:hAnsi="ＭＳ ゴシック" w:hint="eastAsia"/>
                          <w:color w:val="00FFFF"/>
                          <w:sz w:val="16"/>
                          <w:szCs w:val="16"/>
                        </w:rPr>
                        <w:t>平野川分水路</w:t>
                      </w:r>
                    </w:p>
                  </w:txbxContent>
                </v:textbox>
              </v:shape>
            </w:pict>
          </mc:Fallback>
        </mc:AlternateContent>
      </w:r>
      <w:r w:rsidRPr="00271675">
        <w:rPr>
          <w:noProof/>
        </w:rPr>
        <mc:AlternateContent>
          <mc:Choice Requires="wps">
            <w:drawing>
              <wp:anchor distT="0" distB="0" distL="114300" distR="114300" simplePos="0" relativeHeight="251958784" behindDoc="0" locked="0" layoutInCell="1" allowOverlap="1" wp14:anchorId="0BAC4363" wp14:editId="7DAF1972">
                <wp:simplePos x="0" y="0"/>
                <wp:positionH relativeFrom="column">
                  <wp:posOffset>3094990</wp:posOffset>
                </wp:positionH>
                <wp:positionV relativeFrom="paragraph">
                  <wp:posOffset>462280</wp:posOffset>
                </wp:positionV>
                <wp:extent cx="195580" cy="342900"/>
                <wp:effectExtent l="38100" t="0" r="33020" b="57150"/>
                <wp:wrapNone/>
                <wp:docPr id="28" name="直線矢印コネクタ 28"/>
                <wp:cNvGraphicFramePr/>
                <a:graphic xmlns:a="http://schemas.openxmlformats.org/drawingml/2006/main">
                  <a:graphicData uri="http://schemas.microsoft.com/office/word/2010/wordprocessingShape">
                    <wps:wsp>
                      <wps:cNvCnPr/>
                      <wps:spPr>
                        <a:xfrm flipH="1">
                          <a:off x="0" y="0"/>
                          <a:ext cx="195580" cy="342900"/>
                        </a:xfrm>
                        <a:prstGeom prst="straightConnector1">
                          <a:avLst/>
                        </a:prstGeom>
                        <a:ln w="12700">
                          <a:solidFill>
                            <a:srgbClr val="FFFF00"/>
                          </a:solidFill>
                          <a:tailEnd type="triangl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E278B9" id="直線矢印コネクタ 28" o:spid="_x0000_s1026" type="#_x0000_t32" style="position:absolute;left:0;text-align:left;margin-left:243.7pt;margin-top:36.4pt;width:15.4pt;height:27pt;flip:x;z-index:2519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XmJwIAAF4EAAAOAAAAZHJzL2Uyb0RvYy54bWysVEuOEzEQ3SNxB8t70klgYCZKZxYZAgsE&#10;EZ8DOG6725J/Kpt0sh3WcwFYjMQFQAKJJYeJUK5B2Z00XyGB6IXlavu9evWquqfnG6PJWkBQzpZ0&#10;NBhSIix3lbJ1SV88X9w6pSREZiumnRUl3YpAz2c3b0xbPxFj1zhdCSBIYsOk9SVtYvSTogi8EYaF&#10;gfPC4qF0YFjEEOqiAtYiu9HFeDi8W7QOKg+OixDw7UV3SGeZX0rB4xMpg4hElxS1xbxCXldpLWZT&#10;NqmB+Ubxgwz2DyoMUxaT9lQXLDLyEtQvVEZxcMHJOODOFE5KxUWuAasZDX+q5lnDvMi1oDnB9zaF&#10;/0fLH6+XQFRV0jF2yjKDPdq/+bj/9Hp//fbL1fvd5Yfdq6vd5bvd5WeCV9Cv1ocJwuZ2CYco+CWk&#10;4jcSDJFa+Yc4CtkOLJBsstvb3m2xiYTjy9HZyckp9oTj0e0747Nh7kbR0SQ6DyE+EM6QtClpiMBU&#10;3cS5sxb76qBLwdaPQkQhCDwCElhb0mKO8T2kTXFwWlULpXUOoF7NNZA1w7FY4NPn/uFaZErftxWJ&#10;W4+2RFDM1lrQRBwMJVrgyOOmS64takjedG7kXdxq0Yl5KiS6nKru1KT5Fr0ExrmwcdQz4e0Ekyi3&#10;Bx7K+BPwcD9BRZ79vwH3iJzZ2diDjbIOfic7bo6SZXf/6EBXd7Jg5aptnpNsDQ5xbtThg0tfyfdx&#10;hn/7Lcy+AgAA//8DAFBLAwQUAAYACAAAACEATL4mit4AAAAKAQAADwAAAGRycy9kb3ducmV2Lnht&#10;bEyPwU6DQBCG7ya+w2aaeDF2gVRKkKUxVk+9WPQBtuwUSNlZwi6Fvr3jSY+T+fL/31/sFtuLK46+&#10;c6QgXkcgkGpnOmoUfH99PGUgfNBkdO8IFdzQw668vyt0btxMR7xWoREcQj7XCtoQhlxKX7dotV+7&#10;AYl/ZzdaHfgcG2lGPXO47WUSRam0uiNuaPWAby3Wl2qyCubm8J7uh/qxmj734XDu+vRmY6UeVsvr&#10;C4iAS/iD4Vef1aFkp5ObyHjRK9hk2w2jCrYJT2DgOc4SECcmkzQDWRby/4TyBwAA//8DAFBLAQIt&#10;ABQABgAIAAAAIQC2gziS/gAAAOEBAAATAAAAAAAAAAAAAAAAAAAAAABbQ29udGVudF9UeXBlc10u&#10;eG1sUEsBAi0AFAAGAAgAAAAhADj9If/WAAAAlAEAAAsAAAAAAAAAAAAAAAAALwEAAF9yZWxzLy5y&#10;ZWxzUEsBAi0AFAAGAAgAAAAhAAf2NeYnAgAAXgQAAA4AAAAAAAAAAAAAAAAALgIAAGRycy9lMm9E&#10;b2MueG1sUEsBAi0AFAAGAAgAAAAhAEy+JoreAAAACgEAAA8AAAAAAAAAAAAAAAAAgQQAAGRycy9k&#10;b3ducmV2LnhtbFBLBQYAAAAABAAEAPMAAACMBQAAAAA=&#10;" strokecolor="yellow" strokeweight="1pt">
                <v:stroke endarrow="block" endarrowwidth="narrow" endarrowlength="short"/>
              </v:shape>
            </w:pict>
          </mc:Fallback>
        </mc:AlternateContent>
      </w:r>
      <w:r w:rsidRPr="00286755">
        <w:rPr>
          <w:noProof/>
        </w:rPr>
        <mc:AlternateContent>
          <mc:Choice Requires="wps">
            <w:drawing>
              <wp:anchor distT="0" distB="0" distL="114300" distR="114300" simplePos="0" relativeHeight="251953664" behindDoc="0" locked="0" layoutInCell="1" allowOverlap="1" wp14:anchorId="0241264D" wp14:editId="4170242C">
                <wp:simplePos x="0" y="0"/>
                <wp:positionH relativeFrom="column">
                  <wp:posOffset>1492250</wp:posOffset>
                </wp:positionH>
                <wp:positionV relativeFrom="paragraph">
                  <wp:posOffset>123825</wp:posOffset>
                </wp:positionV>
                <wp:extent cx="1223645" cy="179705"/>
                <wp:effectExtent l="0" t="0" r="14605" b="10795"/>
                <wp:wrapNone/>
                <wp:docPr id="23" name="テキスト ボックス 23"/>
                <wp:cNvGraphicFramePr/>
                <a:graphic xmlns:a="http://schemas.openxmlformats.org/drawingml/2006/main">
                  <a:graphicData uri="http://schemas.microsoft.com/office/word/2010/wordprocessingShape">
                    <wps:wsp>
                      <wps:cNvSpPr txBox="1"/>
                      <wps:spPr>
                        <a:xfrm>
                          <a:off x="0" y="0"/>
                          <a:ext cx="1223645" cy="179705"/>
                        </a:xfrm>
                        <a:prstGeom prst="rect">
                          <a:avLst/>
                        </a:prstGeom>
                        <a:noFill/>
                        <a:ln w="6350">
                          <a:noFill/>
                        </a:ln>
                      </wps:spPr>
                      <wps:txbx>
                        <w:txbxContent>
                          <w:p w14:paraId="073844FF" w14:textId="77777777" w:rsidR="003D4378" w:rsidRPr="009A44E5" w:rsidRDefault="003D4378" w:rsidP="009A44E5">
                            <w:pPr>
                              <w:autoSpaceDE w:val="0"/>
                              <w:autoSpaceDN w:val="0"/>
                              <w:spacing w:line="200" w:lineRule="exact"/>
                              <w:rPr>
                                <w:rFonts w:ascii="ＭＳ ゴシック" w:eastAsia="ＭＳ ゴシック" w:hAnsi="ＭＳ ゴシック"/>
                                <w:color w:val="FFFF00"/>
                                <w:sz w:val="16"/>
                                <w:szCs w:val="16"/>
                              </w:rPr>
                            </w:pPr>
                            <w:r w:rsidRPr="009A44E5">
                              <w:rPr>
                                <w:rFonts w:ascii="ＭＳ ゴシック" w:eastAsia="ＭＳ ゴシック" w:hAnsi="ＭＳ ゴシック" w:hint="eastAsia"/>
                                <w:color w:val="FFFF00"/>
                                <w:sz w:val="16"/>
                                <w:szCs w:val="16"/>
                              </w:rPr>
                              <w:t>平野下水処理場の導水④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1264D" id="テキスト ボックス 23" o:spid="_x0000_s1054" type="#_x0000_t202" style="position:absolute;left:0;text-align:left;margin-left:117.5pt;margin-top:9.75pt;width:96.35pt;height:14.15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egMSQIAAF4EAAAOAAAAZHJzL2Uyb0RvYy54bWysVM2O0zAQviPxDpbvNGm77ULUdFV2VYRU&#10;7a7URXt2HaeNFHuM7TYpx1Za8RC8AuLM8+RFGDtNFy2cEBdn7Pn/vplMrmpZkp0wtgCV0n4vpkQo&#10;Dlmh1in99DB/85YS65jKWAlKpHQvLL2avn41qXQiBrCBMhOGYBBlk0qndOOcTqLI8o2QzPZAC4XK&#10;HIxkDq9mHWWGVRhdltEgjsdRBSbTBriwFl9vWiWdhvh5Lri7y3MrHClTirW5cJpwrvwZTScsWRum&#10;NwU/lcH+oQrJCoVJz6FumGNka4o/QsmCG7CQux4HGUGeF1yEHrCbfvyim+WGaRF6QXCsPsNk/19Y&#10;fru7N6TIUjoYUqKYRI6a41Nz+N4cfjbHr6Q5fmuOx+bwA+8EbRCwStsE/ZYaPV39Hmokvnu3+Ohx&#10;qHMj/Rc7JKhH6PdnuEXtCPdOg8FwfDGihKOuf/nuMh75MNGztzbWfRAgiRdSapDOgDLbLaxrTTsT&#10;n0zBvCjLQGmpSJXS8XAUB4ezBoOXCnP4HtpaveTqVd2CcNE1soJsj/0ZaEfGaj4vsIgFs+6eGZwR&#10;bAnn3t3hkZeAyeAkUbIB8+Vv794eqUMtJRXOXErt5y0zgpLyo0JS/YB2gumEVSeorbwGHOM+bpTm&#10;QUQH48pOzA3IR1yHmc+CKqY45kopd6a7XLt29nGhuJjNghkOomZuoZaa++AeSA/qQ/3IjD4h75Cz&#10;W+jmkSUvCGhtWwpmWwd5Edjx0LY4nhDHIQ78nhbOb8nv92D1/FuY/gIAAP//AwBQSwMEFAAGAAgA&#10;AAAhAGa5X3HhAAAACQEAAA8AAABkcnMvZG93bnJldi54bWxMj8FOwzAQRO9I/IO1SNyo00BJCXEq&#10;hERpkajUlg9wk22cJl5HsZuGv2c5wW1HM5p9ky1G24oBe187UjCdRCCQClfWVCn42r/dzUH4oKnU&#10;rSNU8I0eFvn1VabT0l1oi8MuVIJLyKdagQmhS6X0hUGr/cR1SOwdXW91YNlXsuz1hcttK+MoepRW&#10;18QfjO7w1WDR7M5WwbI+Tveboak606zflx+rz9PqFJS6vRlfnkEEHMNfGH7xGR1yZjq4M5VetAri&#10;+xlvCWw8zUBw4CFOEhAHPpI5yDyT/xfkPwAAAP//AwBQSwECLQAUAAYACAAAACEAtoM4kv4AAADh&#10;AQAAEwAAAAAAAAAAAAAAAAAAAAAAW0NvbnRlbnRfVHlwZXNdLnhtbFBLAQItABQABgAIAAAAIQA4&#10;/SH/1gAAAJQBAAALAAAAAAAAAAAAAAAAAC8BAABfcmVscy8ucmVsc1BLAQItABQABgAIAAAAIQBB&#10;7egMSQIAAF4EAAAOAAAAAAAAAAAAAAAAAC4CAABkcnMvZTJvRG9jLnhtbFBLAQItABQABgAIAAAA&#10;IQBmuV9x4QAAAAkBAAAPAAAAAAAAAAAAAAAAAKMEAABkcnMvZG93bnJldi54bWxQSwUGAAAAAAQA&#10;BADzAAAAsQUAAAAA&#10;" filled="f" stroked="f" strokeweight=".5pt">
                <v:textbox inset="0,0,0,0">
                  <w:txbxContent>
                    <w:p w14:paraId="073844FF" w14:textId="77777777" w:rsidR="003D4378" w:rsidRPr="009A44E5" w:rsidRDefault="003D4378" w:rsidP="009A44E5">
                      <w:pPr>
                        <w:autoSpaceDE w:val="0"/>
                        <w:autoSpaceDN w:val="0"/>
                        <w:spacing w:line="200" w:lineRule="exact"/>
                        <w:rPr>
                          <w:rFonts w:ascii="ＭＳ ゴシック" w:eastAsia="ＭＳ ゴシック" w:hAnsi="ＭＳ ゴシック"/>
                          <w:color w:val="FFFF00"/>
                          <w:sz w:val="16"/>
                          <w:szCs w:val="16"/>
                        </w:rPr>
                      </w:pPr>
                      <w:r w:rsidRPr="009A44E5">
                        <w:rPr>
                          <w:rFonts w:ascii="ＭＳ ゴシック" w:eastAsia="ＭＳ ゴシック" w:hAnsi="ＭＳ ゴシック" w:hint="eastAsia"/>
                          <w:color w:val="FFFF00"/>
                          <w:sz w:val="16"/>
                          <w:szCs w:val="16"/>
                        </w:rPr>
                        <w:t>平野下水処理場の導水④</w:t>
                      </w:r>
                    </w:p>
                  </w:txbxContent>
                </v:textbox>
              </v:shape>
            </w:pict>
          </mc:Fallback>
        </mc:AlternateContent>
      </w:r>
      <w:r>
        <w:rPr>
          <w:noProof/>
        </w:rPr>
        <w:drawing>
          <wp:anchor distT="0" distB="0" distL="114300" distR="114300" simplePos="0" relativeHeight="251951616" behindDoc="0" locked="0" layoutInCell="1" allowOverlap="1" wp14:anchorId="5D460D6A" wp14:editId="06288C45">
            <wp:simplePos x="0" y="0"/>
            <wp:positionH relativeFrom="column">
              <wp:posOffset>1424940</wp:posOffset>
            </wp:positionH>
            <wp:positionV relativeFrom="paragraph">
              <wp:posOffset>109855</wp:posOffset>
            </wp:positionV>
            <wp:extent cx="2880000" cy="2046921"/>
            <wp:effectExtent l="19050" t="19050" r="15875" b="10795"/>
            <wp:wrapNone/>
            <wp:docPr id="18" name="図 18" descr="建物, 屋外, 水,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建物, 屋外, 水, 男 が含まれている画像&#10;&#10;自動的に生成された説明"/>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9849" t="14484" r="18039" b="17198"/>
                    <a:stretch/>
                  </pic:blipFill>
                  <pic:spPr bwMode="auto">
                    <a:xfrm>
                      <a:off x="0" y="0"/>
                      <a:ext cx="2880000" cy="2046921"/>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7ADDF0" w14:textId="5E9516B2" w:rsidR="00C50A8A" w:rsidRPr="00286755" w:rsidRDefault="004E61A9" w:rsidP="00286755">
      <w:r w:rsidRPr="00271675">
        <w:rPr>
          <w:noProof/>
        </w:rPr>
        <mc:AlternateContent>
          <mc:Choice Requires="wps">
            <w:drawing>
              <wp:anchor distT="0" distB="0" distL="114300" distR="114300" simplePos="0" relativeHeight="251959808" behindDoc="0" locked="0" layoutInCell="1" allowOverlap="1" wp14:anchorId="5E3D8B75" wp14:editId="5C99F633">
                <wp:simplePos x="0" y="0"/>
                <wp:positionH relativeFrom="column">
                  <wp:posOffset>3158328</wp:posOffset>
                </wp:positionH>
                <wp:positionV relativeFrom="paragraph">
                  <wp:posOffset>74930</wp:posOffset>
                </wp:positionV>
                <wp:extent cx="840740" cy="217170"/>
                <wp:effectExtent l="0" t="0" r="0" b="11430"/>
                <wp:wrapNone/>
                <wp:docPr id="29" name="テキスト ボックス 29"/>
                <wp:cNvGraphicFramePr/>
                <a:graphic xmlns:a="http://schemas.openxmlformats.org/drawingml/2006/main">
                  <a:graphicData uri="http://schemas.microsoft.com/office/word/2010/wordprocessingShape">
                    <wps:wsp>
                      <wps:cNvSpPr txBox="1"/>
                      <wps:spPr>
                        <a:xfrm>
                          <a:off x="0" y="0"/>
                          <a:ext cx="840740" cy="217170"/>
                        </a:xfrm>
                        <a:prstGeom prst="rect">
                          <a:avLst/>
                        </a:prstGeom>
                        <a:noFill/>
                        <a:ln w="6350">
                          <a:noFill/>
                        </a:ln>
                      </wps:spPr>
                      <wps:txbx>
                        <w:txbxContent>
                          <w:p w14:paraId="1921D805" w14:textId="31095860" w:rsidR="003D4378" w:rsidRPr="00271675" w:rsidRDefault="003D4378" w:rsidP="00271675">
                            <w:pPr>
                              <w:autoSpaceDE w:val="0"/>
                              <w:autoSpaceDN w:val="0"/>
                              <w:spacing w:line="200" w:lineRule="exact"/>
                              <w:rPr>
                                <w:rFonts w:ascii="ＭＳ ゴシック" w:eastAsia="ＭＳ ゴシック" w:hAnsi="ＭＳ ゴシック"/>
                                <w:color w:val="FFFF00"/>
                                <w:sz w:val="16"/>
                                <w:szCs w:val="16"/>
                              </w:rPr>
                            </w:pPr>
                            <w:r w:rsidRPr="00271675">
                              <w:rPr>
                                <w:rFonts w:ascii="ＭＳ ゴシック" w:eastAsia="ＭＳ ゴシック" w:hAnsi="ＭＳ ゴシック" w:hint="eastAsia"/>
                                <w:color w:val="FFFF00"/>
                                <w:sz w:val="16"/>
                                <w:szCs w:val="16"/>
                              </w:rPr>
                              <w:t>下水処理水の導水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D8B75" id="テキスト ボックス 29" o:spid="_x0000_s1055" type="#_x0000_t202" style="position:absolute;left:0;text-align:left;margin-left:248.7pt;margin-top:5.9pt;width:66.2pt;height:17.1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eNSAIAAF0EAAAOAAAAZHJzL2Uyb0RvYy54bWysVEtu2zAQ3RfoHQjua9lufjUiB24CFwWC&#10;JEBSZE1TlC1A4rAkbSldxkDQQ/QKRdc9jy7SR8pyirSrohtqyPm/N6PTs6Yq2UZZV5BO+Wgw5Exp&#10;SVmhlyn/dDd/c8KZ80JnoiStUv6gHD+bvn51WpuJGtOKykxZhiDaTWqT8pX3ZpIkTq5UJdyAjNJQ&#10;5mQr4XG1yySzokb0qkzGw+FRUpPNjCWpnMPrRafk0xg/z5X013nulGdlylGbj6eN5yKcyfRUTJZW&#10;mFUhd2WIf6iiEoVG0n2oC+EFW9vij1BVIS05yv1AUpVQnhdSxR7QzWj4opvblTAq9gJwnNnD5P5f&#10;WHm1ubGsyFI+fseZFhU4ardP7eP39vFnu/3K2u23drttH3/gzmADwGrjJvC7NfD0zXtqQHz/7vAY&#10;cGhyW4UvOmTQA/qHPdyq8Uzi8eRgeHwAjYRqPDoeHUc6kmdnY53/oKhiQUi5BZsRZLG5dB6FwLQ3&#10;Cbk0zYuyjIyWmtUpP3p7OIwOew08Sg3H0EJXapB8s2g6DA77PhaUPaA9S93EOCPnBYq4FM7fCIsR&#10;Qd0Ye3+NIy8JyWgncbYi++Vv78EezEHLWY2RS7n7vBZWcVZ+1OA0zGcv2F5Y9IJeV+eEKR5hoYyM&#10;IhysL3sxt1TdYxtmIQtUQkvkSrn0tr+c+270sU9SzWbRDHNohL/Ut0aG4AHIAOpdcy+s2SHvQdkV&#10;9eMoJi8I6Gw7CmZrT3kR2QnQdjjuEMcMR9J2+xaW5Pd7tHr+K0x/AQAA//8DAFBLAwQUAAYACAAA&#10;ACEAP9KdU98AAAAJAQAADwAAAGRycy9kb3ducmV2LnhtbEyPwU7DMBBE70j8g7VI3KiTqgo0xKkQ&#10;EqUgFYmWD3DjbZwmXkexm4a/ZznBbUczmn1TrCbXiRGH0HhSkM4SEEiVNw3VCr72L3cPIELUZHTn&#10;CRV8Y4BVeX1V6Nz4C33iuIu14BIKuVZgY+xzKUNl0ekw8z0Se0c/OB1ZDrU0g75wuevkPEky6XRD&#10;/MHqHp8tVu3u7BSsm2O6/xjburft2+v6fbM9bU5Rqdub6ekRRMQp/oXhF5/RoWSmgz+TCaJTsFje&#10;LzjKRsoTOJDNl3wc2MkSkGUh/y8ofwAAAP//AwBQSwECLQAUAAYACAAAACEAtoM4kv4AAADhAQAA&#10;EwAAAAAAAAAAAAAAAAAAAAAAW0NvbnRlbnRfVHlwZXNdLnhtbFBLAQItABQABgAIAAAAIQA4/SH/&#10;1gAAAJQBAAALAAAAAAAAAAAAAAAAAC8BAABfcmVscy8ucmVsc1BLAQItABQABgAIAAAAIQACVqeN&#10;SAIAAF0EAAAOAAAAAAAAAAAAAAAAAC4CAABkcnMvZTJvRG9jLnhtbFBLAQItABQABgAIAAAAIQA/&#10;0p1T3wAAAAkBAAAPAAAAAAAAAAAAAAAAAKIEAABkcnMvZG93bnJldi54bWxQSwUGAAAAAAQABADz&#10;AAAArgUAAAAA&#10;" filled="f" stroked="f" strokeweight=".5pt">
                <v:textbox inset="0,0,0,0">
                  <w:txbxContent>
                    <w:p w14:paraId="1921D805" w14:textId="31095860" w:rsidR="003D4378" w:rsidRPr="00271675" w:rsidRDefault="003D4378" w:rsidP="00271675">
                      <w:pPr>
                        <w:autoSpaceDE w:val="0"/>
                        <w:autoSpaceDN w:val="0"/>
                        <w:spacing w:line="200" w:lineRule="exact"/>
                        <w:rPr>
                          <w:rFonts w:ascii="ＭＳ ゴシック" w:eastAsia="ＭＳ ゴシック" w:hAnsi="ＭＳ ゴシック"/>
                          <w:color w:val="FFFF00"/>
                          <w:sz w:val="16"/>
                          <w:szCs w:val="16"/>
                        </w:rPr>
                      </w:pPr>
                      <w:r w:rsidRPr="00271675">
                        <w:rPr>
                          <w:rFonts w:ascii="ＭＳ ゴシック" w:eastAsia="ＭＳ ゴシック" w:hAnsi="ＭＳ ゴシック" w:hint="eastAsia"/>
                          <w:color w:val="FFFF00"/>
                          <w:sz w:val="16"/>
                          <w:szCs w:val="16"/>
                        </w:rPr>
                        <w:t>下水処理水の導水</w:t>
                      </w:r>
                    </w:p>
                  </w:txbxContent>
                </v:textbox>
              </v:shape>
            </w:pict>
          </mc:Fallback>
        </mc:AlternateContent>
      </w:r>
    </w:p>
    <w:p w14:paraId="2602E99F" w14:textId="54127AE2" w:rsidR="00C50A8A" w:rsidRPr="00286755" w:rsidRDefault="00C50A8A" w:rsidP="00286755"/>
    <w:p w14:paraId="20D7351D" w14:textId="4BAA53DB" w:rsidR="00DC2B1C" w:rsidRPr="00286755" w:rsidRDefault="00DC2B1C" w:rsidP="00286755"/>
    <w:p w14:paraId="4F26F056" w14:textId="4805F715" w:rsidR="00E125EC" w:rsidRDefault="00E125EC" w:rsidP="00286755"/>
    <w:p w14:paraId="66C6CFF7" w14:textId="66B44814" w:rsidR="00E125EC" w:rsidRDefault="00E125EC" w:rsidP="00286755"/>
    <w:p w14:paraId="6B70B85A" w14:textId="391B6EEA" w:rsidR="000F4D20" w:rsidRDefault="000F4D20" w:rsidP="00286755"/>
    <w:p w14:paraId="3183CA3A" w14:textId="4474C448" w:rsidR="000F4D20" w:rsidRDefault="000F4D20" w:rsidP="00286755"/>
    <w:p w14:paraId="7B9ECE13" w14:textId="468B258B" w:rsidR="004E61A9" w:rsidRDefault="004E61A9" w:rsidP="00286755">
      <w:r w:rsidRPr="00286755">
        <w:rPr>
          <w:noProof/>
        </w:rPr>
        <mc:AlternateContent>
          <mc:Choice Requires="wps">
            <w:drawing>
              <wp:anchor distT="0" distB="0" distL="114300" distR="114300" simplePos="0" relativeHeight="251996672" behindDoc="0" locked="0" layoutInCell="1" allowOverlap="1" wp14:anchorId="0A261840" wp14:editId="1986F924">
                <wp:simplePos x="0" y="0"/>
                <wp:positionH relativeFrom="column">
                  <wp:posOffset>4399915</wp:posOffset>
                </wp:positionH>
                <wp:positionV relativeFrom="paragraph">
                  <wp:posOffset>109220</wp:posOffset>
                </wp:positionV>
                <wp:extent cx="1008000" cy="180000"/>
                <wp:effectExtent l="0" t="0" r="1905" b="10795"/>
                <wp:wrapNone/>
                <wp:docPr id="66" name="テキスト ボックス 66"/>
                <wp:cNvGraphicFramePr/>
                <a:graphic xmlns:a="http://schemas.openxmlformats.org/drawingml/2006/main">
                  <a:graphicData uri="http://schemas.microsoft.com/office/word/2010/wordprocessingShape">
                    <wps:wsp>
                      <wps:cNvSpPr txBox="1"/>
                      <wps:spPr>
                        <a:xfrm>
                          <a:off x="0" y="0"/>
                          <a:ext cx="1008000" cy="180000"/>
                        </a:xfrm>
                        <a:prstGeom prst="rect">
                          <a:avLst/>
                        </a:prstGeom>
                        <a:noFill/>
                        <a:ln w="6350">
                          <a:noFill/>
                        </a:ln>
                      </wps:spPr>
                      <wps:txbx>
                        <w:txbxContent>
                          <w:p w14:paraId="38CA5DE2" w14:textId="77777777" w:rsidR="003D4378" w:rsidRPr="00884239" w:rsidRDefault="003D4378" w:rsidP="000F4D20">
                            <w:pPr>
                              <w:autoSpaceDE w:val="0"/>
                              <w:autoSpaceDN w:val="0"/>
                              <w:spacing w:line="200" w:lineRule="exact"/>
                              <w:ind w:left="180" w:hangingChars="100" w:hanging="180"/>
                              <w:rPr>
                                <w:sz w:val="18"/>
                                <w:szCs w:val="18"/>
                              </w:rPr>
                            </w:pPr>
                            <w:r w:rsidRPr="00884239">
                              <w:rPr>
                                <w:rFonts w:hint="eastAsia"/>
                                <w:sz w:val="18"/>
                                <w:szCs w:val="18"/>
                              </w:rPr>
                              <w:t>出典：大阪府資料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61840" id="テキスト ボックス 66" o:spid="_x0000_s1056" type="#_x0000_t202" style="position:absolute;left:0;text-align:left;margin-left:346.45pt;margin-top:8.6pt;width:79.35pt;height:14.1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3A/QgIAAFwEAAAOAAAAZHJzL2Uyb0RvYy54bWysVN1q2zAUvh/sHYTuFzsZKyXUKVlLxiC0&#10;hXb0WpHlxmDraJJSO7tMYOwh9gpl13sev8g+yXE6ul2N3chHOv/fd47Pztu6Yo/KupJ0xsejlDOl&#10;JeWlfsj4p7vFm1POnBc6FxVplfGtcvx89vrVWWOmakJrqnJlGYJoN21Mxtfem2mSOLlWtXAjMkpD&#10;WZCthcfVPiS5FQ2i11UySdOTpCGbG0tSOYfXy17JZzF+USjpr4vCKc+qjKM2H08bz1U4k9mZmD5Y&#10;YdalPJQh/qGKWpQaSY+hLoUXbGPLP0LVpbTkqPAjSXVCRVFKFXtAN+P0RTe3a2FU7AXgOHOEyf2/&#10;sPLq8cayMs/4yQlnWtTgqNt/7XZP3e5nt//Guv33br/vdj9wZ7ABYI1xU/jdGnj69j21IH54d3gM&#10;OLSFrcMXHTLoAf32CLdqPZPBKU1P0xQqCd04iJGP5NnbWOc/KKpZEDJuQWdEWTwunUclMB1MQjJN&#10;i7KqIqWVZg16evsujQ5HDTwqDcfQQ19rkHy7aiMIk2ODK8q36M9SPzLOyEWJIpbC+RthMSOoG3Pv&#10;r3EUFSEZHSTO1mS//O092IM6aDlrMHMZd583wirOqo8apIYBHQQ7CKtB0Jv6gjDGY2yUkVGEg/XV&#10;IBaW6nuswzxkgUpoiVwZ94N44fvJxzpJNZ9HI4yhEX6pb40MoQOMAdK79l5Yc8Ddg7ErGqZRTF/A&#10;39v2BMw3nooychOA7VE84I0RjpQd1i3syO/3aPX8U5j9AgAA//8DAFBLAwQUAAYACAAAACEAzoDX&#10;t98AAAAJAQAADwAAAGRycy9kb3ducmV2LnhtbEyPTU+EMBRF9yb+h+aZuHMKRHAGKRPjx05HHTXR&#10;XaEViO0raQuD/97nSpcv9+Te86rtYg2btQ+DQwHpKgGmsXVqwE7A68vd2RpYiBKVNA61gG8dYFsf&#10;H1WyVO6Az3rex45RCYZSCuhjHEvOQ9trK8PKjRop+3Teykin77jy8kDl1vAsSQpu5YC00MtRX/e6&#10;/dpPVoB5D/6+SeLHfNM9xKdHPr3dpjshTk+Wq0tgUS/xD4ZffVKHmpwaN6EKzAgoNtmGUAouMmAE&#10;rPO0ANYIOM9z4HXF/39Q/wAAAP//AwBQSwECLQAUAAYACAAAACEAtoM4kv4AAADhAQAAEwAAAAAA&#10;AAAAAAAAAAAAAAAAW0NvbnRlbnRfVHlwZXNdLnhtbFBLAQItABQABgAIAAAAIQA4/SH/1gAAAJQB&#10;AAALAAAAAAAAAAAAAAAAAC8BAABfcmVscy8ucmVsc1BLAQItABQABgAIAAAAIQAtm3A/QgIAAFwE&#10;AAAOAAAAAAAAAAAAAAAAAC4CAABkcnMvZTJvRG9jLnhtbFBLAQItABQABgAIAAAAIQDOgNe33wAA&#10;AAkBAAAPAAAAAAAAAAAAAAAAAJwEAABkcnMvZG93bnJldi54bWxQSwUGAAAAAAQABADzAAAAqAUA&#10;AAAA&#10;" filled="f" stroked="f" strokeweight=".5pt">
                <v:textbox inset="0,0,0,0">
                  <w:txbxContent>
                    <w:p w14:paraId="38CA5DE2" w14:textId="77777777" w:rsidR="003D4378" w:rsidRPr="00884239" w:rsidRDefault="003D4378" w:rsidP="000F4D20">
                      <w:pPr>
                        <w:autoSpaceDE w:val="0"/>
                        <w:autoSpaceDN w:val="0"/>
                        <w:spacing w:line="200" w:lineRule="exact"/>
                        <w:ind w:left="180" w:hangingChars="100" w:hanging="180"/>
                        <w:rPr>
                          <w:sz w:val="18"/>
                          <w:szCs w:val="18"/>
                        </w:rPr>
                      </w:pPr>
                      <w:r w:rsidRPr="00884239">
                        <w:rPr>
                          <w:rFonts w:hint="eastAsia"/>
                          <w:sz w:val="18"/>
                          <w:szCs w:val="18"/>
                        </w:rPr>
                        <w:t>出典：大阪府資料</w:t>
                      </w:r>
                    </w:p>
                  </w:txbxContent>
                </v:textbox>
              </v:shape>
            </w:pict>
          </mc:Fallback>
        </mc:AlternateContent>
      </w:r>
    </w:p>
    <w:p w14:paraId="356B6B67" w14:textId="632C1FEF" w:rsidR="004E61A9" w:rsidRDefault="00DB4EE5" w:rsidP="00286755">
      <w:r w:rsidRPr="00286755">
        <w:rPr>
          <w:noProof/>
        </w:rPr>
        <mc:AlternateContent>
          <mc:Choice Requires="wps">
            <w:drawing>
              <wp:anchor distT="0" distB="0" distL="114300" distR="114300" simplePos="0" relativeHeight="252057088" behindDoc="0" locked="0" layoutInCell="1" allowOverlap="1" wp14:anchorId="1D60C3EC" wp14:editId="6A10A228">
                <wp:simplePos x="0" y="0"/>
                <wp:positionH relativeFrom="column">
                  <wp:posOffset>1467485</wp:posOffset>
                </wp:positionH>
                <wp:positionV relativeFrom="paragraph">
                  <wp:posOffset>161925</wp:posOffset>
                </wp:positionV>
                <wp:extent cx="1764000" cy="180000"/>
                <wp:effectExtent l="0" t="0" r="8255" b="10795"/>
                <wp:wrapNone/>
                <wp:docPr id="26" name="テキスト ボックス 26"/>
                <wp:cNvGraphicFramePr/>
                <a:graphic xmlns:a="http://schemas.openxmlformats.org/drawingml/2006/main">
                  <a:graphicData uri="http://schemas.microsoft.com/office/word/2010/wordprocessingShape">
                    <wps:wsp>
                      <wps:cNvSpPr txBox="1"/>
                      <wps:spPr>
                        <a:xfrm>
                          <a:off x="0" y="0"/>
                          <a:ext cx="1764000" cy="180000"/>
                        </a:xfrm>
                        <a:prstGeom prst="rect">
                          <a:avLst/>
                        </a:prstGeom>
                        <a:noFill/>
                        <a:ln w="6350">
                          <a:noFill/>
                        </a:ln>
                      </wps:spPr>
                      <wps:txbx>
                        <w:txbxContent>
                          <w:p w14:paraId="48DB390A" w14:textId="75D5B144" w:rsidR="003D4378" w:rsidRPr="00DB4EE5" w:rsidRDefault="003D4378" w:rsidP="00DB4EE5">
                            <w:pPr>
                              <w:autoSpaceDE w:val="0"/>
                              <w:autoSpaceDN w:val="0"/>
                              <w:spacing w:line="200" w:lineRule="exact"/>
                              <w:ind w:left="180" w:hangingChars="100" w:hanging="180"/>
                              <w:rPr>
                                <w:sz w:val="18"/>
                                <w:szCs w:val="18"/>
                              </w:rPr>
                            </w:pPr>
                            <w:r w:rsidRPr="00DB4EE5">
                              <w:rPr>
                                <w:rFonts w:hint="eastAsia"/>
                                <w:sz w:val="18"/>
                                <w:szCs w:val="18"/>
                              </w:rPr>
                              <w:t>丸数字は</w:t>
                            </w:r>
                            <w:r w:rsidRPr="00DB4EE5">
                              <w:rPr>
                                <w:rFonts w:ascii="Arial" w:eastAsia="ＭＳ ゴシック" w:hAnsi="Arial" w:cs="Arial"/>
                                <w:sz w:val="18"/>
                                <w:szCs w:val="18"/>
                              </w:rPr>
                              <w:fldChar w:fldCharType="begin"/>
                            </w:r>
                            <w:r w:rsidRPr="00DB4EE5">
                              <w:rPr>
                                <w:rFonts w:ascii="Arial" w:eastAsia="ＭＳ ゴシック" w:hAnsi="Arial" w:cs="Arial"/>
                                <w:sz w:val="18"/>
                                <w:szCs w:val="18"/>
                              </w:rPr>
                              <w:instrText xml:space="preserve"> REF _Ref84436049 \h  \* MERGEFORMAT </w:instrText>
                            </w:r>
                            <w:r w:rsidRPr="00DB4EE5">
                              <w:rPr>
                                <w:rFonts w:ascii="Arial" w:eastAsia="ＭＳ ゴシック" w:hAnsi="Arial" w:cs="Arial"/>
                                <w:sz w:val="18"/>
                                <w:szCs w:val="18"/>
                              </w:rPr>
                            </w:r>
                            <w:r w:rsidRPr="00DB4EE5">
                              <w:rPr>
                                <w:rFonts w:ascii="Arial" w:eastAsia="ＭＳ ゴシック" w:hAnsi="Arial" w:cs="Arial"/>
                                <w:sz w:val="18"/>
                                <w:szCs w:val="18"/>
                              </w:rPr>
                              <w:fldChar w:fldCharType="separate"/>
                            </w:r>
                            <w:r w:rsidR="00851D02" w:rsidRPr="00851D02">
                              <w:rPr>
                                <w:rFonts w:ascii="Arial" w:eastAsia="ＭＳ ゴシック" w:hAnsi="Arial" w:cs="Arial" w:hint="eastAsia"/>
                                <w:sz w:val="18"/>
                                <w:szCs w:val="18"/>
                              </w:rPr>
                              <w:t>表</w:t>
                            </w:r>
                            <w:r w:rsidR="00851D02" w:rsidRPr="00851D02">
                              <w:rPr>
                                <w:rFonts w:ascii="Arial" w:eastAsia="ＭＳ ゴシック" w:hAnsi="Arial" w:cs="Arial" w:hint="eastAsia"/>
                                <w:sz w:val="18"/>
                                <w:szCs w:val="18"/>
                              </w:rPr>
                              <w:t xml:space="preserve"> </w:t>
                            </w:r>
                            <w:r w:rsidR="00851D02" w:rsidRPr="00851D02">
                              <w:rPr>
                                <w:rFonts w:ascii="Arial" w:eastAsia="ＭＳ ゴシック" w:hAnsi="Arial" w:cs="Arial"/>
                                <w:noProof/>
                                <w:sz w:val="18"/>
                                <w:szCs w:val="18"/>
                              </w:rPr>
                              <w:t>5.5</w:t>
                            </w:r>
                            <w:r w:rsidRPr="00DB4EE5">
                              <w:rPr>
                                <w:rFonts w:ascii="Arial" w:eastAsia="ＭＳ ゴシック" w:hAnsi="Arial" w:cs="Arial"/>
                                <w:sz w:val="18"/>
                                <w:szCs w:val="18"/>
                              </w:rPr>
                              <w:fldChar w:fldCharType="end"/>
                            </w:r>
                            <w:r w:rsidRPr="00DB4EE5">
                              <w:rPr>
                                <w:rFonts w:ascii="ＭＳ 明朝" w:hAnsi="ＭＳ 明朝" w:cs="Arial"/>
                                <w:sz w:val="18"/>
                                <w:szCs w:val="18"/>
                              </w:rPr>
                              <w:t>、</w:t>
                            </w:r>
                            <w:r w:rsidRPr="00DB4EE5">
                              <w:rPr>
                                <w:rFonts w:ascii="Arial" w:eastAsia="ＭＳ ゴシック" w:hAnsi="Arial" w:cs="Arial"/>
                                <w:sz w:val="18"/>
                                <w:szCs w:val="18"/>
                              </w:rPr>
                              <w:fldChar w:fldCharType="begin"/>
                            </w:r>
                            <w:r w:rsidRPr="00DB4EE5">
                              <w:rPr>
                                <w:rFonts w:ascii="Arial" w:eastAsia="ＭＳ ゴシック" w:hAnsi="Arial" w:cs="Arial"/>
                                <w:sz w:val="18"/>
                                <w:szCs w:val="18"/>
                              </w:rPr>
                              <w:instrText xml:space="preserve"> REF _Ref84254364 \h  \* MERGEFORMAT </w:instrText>
                            </w:r>
                            <w:r w:rsidRPr="00DB4EE5">
                              <w:rPr>
                                <w:rFonts w:ascii="Arial" w:eastAsia="ＭＳ ゴシック" w:hAnsi="Arial" w:cs="Arial"/>
                                <w:sz w:val="18"/>
                                <w:szCs w:val="18"/>
                              </w:rPr>
                            </w:r>
                            <w:r w:rsidRPr="00DB4EE5">
                              <w:rPr>
                                <w:rFonts w:ascii="Arial" w:eastAsia="ＭＳ ゴシック" w:hAnsi="Arial" w:cs="Arial"/>
                                <w:sz w:val="18"/>
                                <w:szCs w:val="18"/>
                              </w:rPr>
                              <w:fldChar w:fldCharType="separate"/>
                            </w:r>
                            <w:r w:rsidR="00851D02" w:rsidRPr="00851D02">
                              <w:rPr>
                                <w:rFonts w:ascii="Arial" w:eastAsia="ＭＳ ゴシック" w:hAnsi="Arial" w:cs="Arial" w:hint="eastAsia"/>
                                <w:sz w:val="18"/>
                                <w:szCs w:val="18"/>
                              </w:rPr>
                              <w:t>図</w:t>
                            </w:r>
                            <w:r w:rsidR="00851D02" w:rsidRPr="00851D02">
                              <w:rPr>
                                <w:rFonts w:ascii="Arial" w:eastAsia="ＭＳ ゴシック" w:hAnsi="Arial" w:cs="Arial" w:hint="eastAsia"/>
                                <w:sz w:val="18"/>
                                <w:szCs w:val="18"/>
                              </w:rPr>
                              <w:t xml:space="preserve"> </w:t>
                            </w:r>
                            <w:r w:rsidR="00851D02" w:rsidRPr="00851D02">
                              <w:rPr>
                                <w:rFonts w:ascii="Arial" w:eastAsia="ＭＳ ゴシック" w:hAnsi="Arial" w:cs="Arial"/>
                                <w:noProof/>
                                <w:sz w:val="18"/>
                                <w:szCs w:val="18"/>
                              </w:rPr>
                              <w:t>5.12</w:t>
                            </w:r>
                            <w:r w:rsidRPr="00DB4EE5">
                              <w:rPr>
                                <w:rFonts w:ascii="Arial" w:eastAsia="ＭＳ ゴシック" w:hAnsi="Arial" w:cs="Arial"/>
                                <w:sz w:val="18"/>
                                <w:szCs w:val="18"/>
                              </w:rPr>
                              <w:fldChar w:fldCharType="end"/>
                            </w:r>
                            <w:r w:rsidRPr="00DB4EE5">
                              <w:rPr>
                                <w:rFonts w:hint="eastAsia"/>
                                <w:sz w:val="18"/>
                                <w:szCs w:val="18"/>
                              </w:rPr>
                              <w:t>と対応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0C3EC" id="テキスト ボックス 26" o:spid="_x0000_s1057" type="#_x0000_t202" style="position:absolute;left:0;text-align:left;margin-left:115.55pt;margin-top:12.75pt;width:138.9pt;height:14.15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jfgRgIAAF4EAAAOAAAAZHJzL2Uyb0RvYy54bWysVN1u0zAUvkfiHSzfs6QDuqlqOpVNQ0jT&#10;NqlDu3YdZ42U+BjbbVIuVwnxELwC4prnyYvw2Wk6NLhC3DjHPv/fd06mZ21dsY2yriSd8dFRypnS&#10;kvJSP2T8493lq1POnBc6FxVplfGtcvxs9vLFtDETdUwrqnJlGYJoN2lMxlfem0mSOLlStXBHZJSG&#10;siBbC4+rfUhyKxpEr6vkOE3HSUM2N5akcg6vF72Sz2L8olDS3xSFU55VGUdtPp42nstwJrOpmDxY&#10;YVal3Jch/qGKWpQaSQ+hLoQXbG3LP0LVpbTkqPBHkuqEiqKUKvaAbkbps24WK2FU7AXgOHOAyf2/&#10;sPJ6c2tZmWf8eMyZFjU46nZfusfv3ePPbveVdbtv3W7XPf7AncEGgDXGTeC3MPD07TtqQfzw7vAY&#10;cGgLW4cvOmTQA/rtAW7VeiaD08n4TZpCJaEbnUKMfCRP3sY6/15RzYKQcQs6I8pic+U8KoHpYBKS&#10;abosqypSWmnWZHz8+m0aHQ4aeFQajqGHvtYg+XbZ9iCcDI0sKd+iP0v9yDgjL0sUcSWcvxUWM4K6&#10;Mff+BkdREZLRXuJsRfbz396DPaiDlrMGM5dx92ktrOKs+qBBahjQQbCDsBwEva7PCWM8wkYZGUU4&#10;WF8NYmGpvsc6zEMWqISWyJVx6e1wOff97GOhpJrPoxkG0Qh/pRdGhuAByADqXXsvrNkj78HZNQ3z&#10;KCbPCOhtewrma09FGdkJ0PY47hHHEEfS9gsXtuT3e7R6+i3MfgEAAP//AwBQSwMEFAAGAAgAAAAh&#10;ACB4hBvgAAAACQEAAA8AAABkcnMvZG93bnJldi54bWxMj9FKw0AQRd8F/2EZwTe7SUskptkUEaxV&#10;qGDbD9hmp0ma7GzIbtP4945P+naHOdw5k68m24kRB984UhDPIhBIpTMNVQoO+9eHFIQPmozuHKGC&#10;b/SwKm5vcp0Zd6UvHHehElxCPtMK6hD6TEpf1mi1n7keiXcnN1gdeBwqaQZ95XLbyXkUPUqrG+IL&#10;te7xpcay3V2sgnVzivefY1v1dfv+tv7YbM+bc1Dq/m56XoIIOIU/GH71WR0Kdjq6CxkvOgXzRRwz&#10;yiFJQDCQROkTiCOHRQqyyOX/D4ofAAAA//8DAFBLAQItABQABgAIAAAAIQC2gziS/gAAAOEBAAAT&#10;AAAAAAAAAAAAAAAAAAAAAABbQ29udGVudF9UeXBlc10ueG1sUEsBAi0AFAAGAAgAAAAhADj9If/W&#10;AAAAlAEAAAsAAAAAAAAAAAAAAAAALwEAAF9yZWxzLy5yZWxzUEsBAi0AFAAGAAgAAAAhAEdeN+BG&#10;AgAAXgQAAA4AAAAAAAAAAAAAAAAALgIAAGRycy9lMm9Eb2MueG1sUEsBAi0AFAAGAAgAAAAhACB4&#10;hBvgAAAACQEAAA8AAAAAAAAAAAAAAAAAoAQAAGRycy9kb3ducmV2LnhtbFBLBQYAAAAABAAEAPMA&#10;AACtBQAAAAA=&#10;" filled="f" stroked="f" strokeweight=".5pt">
                <v:textbox inset="0,0,0,0">
                  <w:txbxContent>
                    <w:p w14:paraId="48DB390A" w14:textId="75D5B144" w:rsidR="003D4378" w:rsidRPr="00DB4EE5" w:rsidRDefault="003D4378" w:rsidP="00DB4EE5">
                      <w:pPr>
                        <w:autoSpaceDE w:val="0"/>
                        <w:autoSpaceDN w:val="0"/>
                        <w:spacing w:line="200" w:lineRule="exact"/>
                        <w:ind w:left="180" w:hangingChars="100" w:hanging="180"/>
                        <w:rPr>
                          <w:sz w:val="18"/>
                          <w:szCs w:val="18"/>
                        </w:rPr>
                      </w:pPr>
                      <w:r w:rsidRPr="00DB4EE5">
                        <w:rPr>
                          <w:rFonts w:hint="eastAsia"/>
                          <w:sz w:val="18"/>
                          <w:szCs w:val="18"/>
                        </w:rPr>
                        <w:t>丸数字は</w:t>
                      </w:r>
                      <w:r w:rsidRPr="00DB4EE5">
                        <w:rPr>
                          <w:rFonts w:ascii="Arial" w:eastAsia="ＭＳ ゴシック" w:hAnsi="Arial" w:cs="Arial"/>
                          <w:sz w:val="18"/>
                          <w:szCs w:val="18"/>
                        </w:rPr>
                        <w:fldChar w:fldCharType="begin"/>
                      </w:r>
                      <w:r w:rsidRPr="00DB4EE5">
                        <w:rPr>
                          <w:rFonts w:ascii="Arial" w:eastAsia="ＭＳ ゴシック" w:hAnsi="Arial" w:cs="Arial"/>
                          <w:sz w:val="18"/>
                          <w:szCs w:val="18"/>
                        </w:rPr>
                        <w:instrText xml:space="preserve"> REF _Ref84436049 \h  \* MERGEFORMAT </w:instrText>
                      </w:r>
                      <w:r w:rsidRPr="00DB4EE5">
                        <w:rPr>
                          <w:rFonts w:ascii="Arial" w:eastAsia="ＭＳ ゴシック" w:hAnsi="Arial" w:cs="Arial"/>
                          <w:sz w:val="18"/>
                          <w:szCs w:val="18"/>
                        </w:rPr>
                      </w:r>
                      <w:r w:rsidRPr="00DB4EE5">
                        <w:rPr>
                          <w:rFonts w:ascii="Arial" w:eastAsia="ＭＳ ゴシック" w:hAnsi="Arial" w:cs="Arial"/>
                          <w:sz w:val="18"/>
                          <w:szCs w:val="18"/>
                        </w:rPr>
                        <w:fldChar w:fldCharType="separate"/>
                      </w:r>
                      <w:r w:rsidR="00851D02" w:rsidRPr="00851D02">
                        <w:rPr>
                          <w:rFonts w:ascii="Arial" w:eastAsia="ＭＳ ゴシック" w:hAnsi="Arial" w:cs="Arial" w:hint="eastAsia"/>
                          <w:sz w:val="18"/>
                          <w:szCs w:val="18"/>
                        </w:rPr>
                        <w:t>表</w:t>
                      </w:r>
                      <w:r w:rsidR="00851D02" w:rsidRPr="00851D02">
                        <w:rPr>
                          <w:rFonts w:ascii="Arial" w:eastAsia="ＭＳ ゴシック" w:hAnsi="Arial" w:cs="Arial" w:hint="eastAsia"/>
                          <w:sz w:val="18"/>
                          <w:szCs w:val="18"/>
                        </w:rPr>
                        <w:t xml:space="preserve"> </w:t>
                      </w:r>
                      <w:r w:rsidR="00851D02" w:rsidRPr="00851D02">
                        <w:rPr>
                          <w:rFonts w:ascii="Arial" w:eastAsia="ＭＳ ゴシック" w:hAnsi="Arial" w:cs="Arial"/>
                          <w:noProof/>
                          <w:sz w:val="18"/>
                          <w:szCs w:val="18"/>
                        </w:rPr>
                        <w:t>5.5</w:t>
                      </w:r>
                      <w:r w:rsidRPr="00DB4EE5">
                        <w:rPr>
                          <w:rFonts w:ascii="Arial" w:eastAsia="ＭＳ ゴシック" w:hAnsi="Arial" w:cs="Arial"/>
                          <w:sz w:val="18"/>
                          <w:szCs w:val="18"/>
                        </w:rPr>
                        <w:fldChar w:fldCharType="end"/>
                      </w:r>
                      <w:r w:rsidRPr="00DB4EE5">
                        <w:rPr>
                          <w:rFonts w:ascii="ＭＳ 明朝" w:hAnsi="ＭＳ 明朝" w:cs="Arial"/>
                          <w:sz w:val="18"/>
                          <w:szCs w:val="18"/>
                        </w:rPr>
                        <w:t>、</w:t>
                      </w:r>
                      <w:r w:rsidRPr="00DB4EE5">
                        <w:rPr>
                          <w:rFonts w:ascii="Arial" w:eastAsia="ＭＳ ゴシック" w:hAnsi="Arial" w:cs="Arial"/>
                          <w:sz w:val="18"/>
                          <w:szCs w:val="18"/>
                        </w:rPr>
                        <w:fldChar w:fldCharType="begin"/>
                      </w:r>
                      <w:r w:rsidRPr="00DB4EE5">
                        <w:rPr>
                          <w:rFonts w:ascii="Arial" w:eastAsia="ＭＳ ゴシック" w:hAnsi="Arial" w:cs="Arial"/>
                          <w:sz w:val="18"/>
                          <w:szCs w:val="18"/>
                        </w:rPr>
                        <w:instrText xml:space="preserve"> REF _Ref84254364 \h  \* MERGEFORMAT </w:instrText>
                      </w:r>
                      <w:r w:rsidRPr="00DB4EE5">
                        <w:rPr>
                          <w:rFonts w:ascii="Arial" w:eastAsia="ＭＳ ゴシック" w:hAnsi="Arial" w:cs="Arial"/>
                          <w:sz w:val="18"/>
                          <w:szCs w:val="18"/>
                        </w:rPr>
                      </w:r>
                      <w:r w:rsidRPr="00DB4EE5">
                        <w:rPr>
                          <w:rFonts w:ascii="Arial" w:eastAsia="ＭＳ ゴシック" w:hAnsi="Arial" w:cs="Arial"/>
                          <w:sz w:val="18"/>
                          <w:szCs w:val="18"/>
                        </w:rPr>
                        <w:fldChar w:fldCharType="separate"/>
                      </w:r>
                      <w:r w:rsidR="00851D02" w:rsidRPr="00851D02">
                        <w:rPr>
                          <w:rFonts w:ascii="Arial" w:eastAsia="ＭＳ ゴシック" w:hAnsi="Arial" w:cs="Arial" w:hint="eastAsia"/>
                          <w:sz w:val="18"/>
                          <w:szCs w:val="18"/>
                        </w:rPr>
                        <w:t>図</w:t>
                      </w:r>
                      <w:r w:rsidR="00851D02" w:rsidRPr="00851D02">
                        <w:rPr>
                          <w:rFonts w:ascii="Arial" w:eastAsia="ＭＳ ゴシック" w:hAnsi="Arial" w:cs="Arial" w:hint="eastAsia"/>
                          <w:sz w:val="18"/>
                          <w:szCs w:val="18"/>
                        </w:rPr>
                        <w:t xml:space="preserve"> </w:t>
                      </w:r>
                      <w:r w:rsidR="00851D02" w:rsidRPr="00851D02">
                        <w:rPr>
                          <w:rFonts w:ascii="Arial" w:eastAsia="ＭＳ ゴシック" w:hAnsi="Arial" w:cs="Arial"/>
                          <w:noProof/>
                          <w:sz w:val="18"/>
                          <w:szCs w:val="18"/>
                        </w:rPr>
                        <w:t>5.12</w:t>
                      </w:r>
                      <w:r w:rsidRPr="00DB4EE5">
                        <w:rPr>
                          <w:rFonts w:ascii="Arial" w:eastAsia="ＭＳ ゴシック" w:hAnsi="Arial" w:cs="Arial"/>
                          <w:sz w:val="18"/>
                          <w:szCs w:val="18"/>
                        </w:rPr>
                        <w:fldChar w:fldCharType="end"/>
                      </w:r>
                      <w:r w:rsidRPr="00DB4EE5">
                        <w:rPr>
                          <w:rFonts w:hint="eastAsia"/>
                          <w:sz w:val="18"/>
                          <w:szCs w:val="18"/>
                        </w:rPr>
                        <w:t>と対応</w:t>
                      </w:r>
                    </w:p>
                  </w:txbxContent>
                </v:textbox>
              </v:shape>
            </w:pict>
          </mc:Fallback>
        </mc:AlternateContent>
      </w:r>
    </w:p>
    <w:p w14:paraId="4010CFB0" w14:textId="45904931" w:rsidR="0020292E" w:rsidRDefault="00286755" w:rsidP="00DB4EE5">
      <w:pPr>
        <w:pStyle w:val="aa"/>
        <w:spacing w:beforeLines="50" w:before="180"/>
      </w:pPr>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11</w:t>
      </w:r>
      <w:r w:rsidR="00D53657">
        <w:fldChar w:fldCharType="end"/>
      </w:r>
      <w:r>
        <w:rPr>
          <w:rFonts w:hint="eastAsia"/>
        </w:rPr>
        <w:t xml:space="preserve">　下水処理水の利用状況</w:t>
      </w:r>
    </w:p>
    <w:p w14:paraId="3863977C" w14:textId="0A5D8054" w:rsidR="00803E66" w:rsidRDefault="00803E66" w:rsidP="0020292E">
      <w:r>
        <w:br w:type="page"/>
      </w:r>
    </w:p>
    <w:bookmarkStart w:id="18" w:name="_Ref84436049"/>
    <w:p w14:paraId="23E92006" w14:textId="7DB9A4D7" w:rsidR="00CB1C57" w:rsidRDefault="00E9120A" w:rsidP="00C50A8A">
      <w:pPr>
        <w:pStyle w:val="aa"/>
      </w:pPr>
      <w:r>
        <w:rPr>
          <w:noProof/>
        </w:rPr>
        <w:lastRenderedPageBreak/>
        <mc:AlternateContent>
          <mc:Choice Requires="wps">
            <w:drawing>
              <wp:anchor distT="0" distB="0" distL="114300" distR="114300" simplePos="0" relativeHeight="252030464" behindDoc="0" locked="0" layoutInCell="1" allowOverlap="1" wp14:anchorId="65A89C78" wp14:editId="1B29CEB2">
                <wp:simplePos x="0" y="0"/>
                <wp:positionH relativeFrom="column">
                  <wp:posOffset>194310</wp:posOffset>
                </wp:positionH>
                <wp:positionV relativeFrom="paragraph">
                  <wp:posOffset>3309620</wp:posOffset>
                </wp:positionV>
                <wp:extent cx="3420000" cy="180000"/>
                <wp:effectExtent l="0" t="0" r="9525" b="10795"/>
                <wp:wrapNone/>
                <wp:docPr id="69" name="テキスト ボックス 69"/>
                <wp:cNvGraphicFramePr/>
                <a:graphic xmlns:a="http://schemas.openxmlformats.org/drawingml/2006/main">
                  <a:graphicData uri="http://schemas.microsoft.com/office/word/2010/wordprocessingShape">
                    <wps:wsp>
                      <wps:cNvSpPr txBox="1"/>
                      <wps:spPr>
                        <a:xfrm>
                          <a:off x="0" y="0"/>
                          <a:ext cx="3420000" cy="180000"/>
                        </a:xfrm>
                        <a:prstGeom prst="rect">
                          <a:avLst/>
                        </a:prstGeom>
                        <a:noFill/>
                        <a:ln w="6350">
                          <a:noFill/>
                        </a:ln>
                      </wps:spPr>
                      <wps:txbx>
                        <w:txbxContent>
                          <w:p w14:paraId="52435230" w14:textId="77B184A7" w:rsidR="003D4378" w:rsidRPr="005E47D5" w:rsidRDefault="003D4378" w:rsidP="00E9120A">
                            <w:pPr>
                              <w:spacing w:line="240" w:lineRule="exact"/>
                              <w:rPr>
                                <w:sz w:val="18"/>
                                <w:szCs w:val="18"/>
                              </w:rPr>
                            </w:pPr>
                            <w:r>
                              <w:rPr>
                                <w:rFonts w:hint="eastAsia"/>
                                <w:sz w:val="18"/>
                                <w:szCs w:val="18"/>
                              </w:rPr>
                              <w:t>実施主体：下水処理水を利用するための導水路を整備した事業者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89C78" id="テキスト ボックス 69" o:spid="_x0000_s1058" type="#_x0000_t202" style="position:absolute;left:0;text-align:left;margin-left:15.3pt;margin-top:260.6pt;width:269.3pt;height:14.15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Vc3RQIAAF4EAAAOAAAAZHJzL2Uyb0RvYy54bWysVN1u0zAUvkfiHSzf07QdTKNqOpVNRUjT&#10;NqlDu3Ydp42U+BjbbTIuVwnxELwC4prnyYvw2Wk6NLhC3DjHPv/fd06m501Vsp2yriCd8tFgyJnS&#10;krJCr1P+8W7x6owz54XORElapfxBOX4+e/liWpuJGtOGykxZhiDaTWqT8o33ZpIkTm5UJdyAjNJQ&#10;5mQr4XG16ySzokb0qkzGw+FpUpPNjCWpnMPrZafksxg/z5X0N3nulGdlylGbj6eN5yqcyWwqJmsr&#10;zKaQhzLEP1RRiUIj6THUpfCCbW3xR6iqkJYc5X4gqUoozwupYg/oZjR81s1yI4yKvQAcZ44wuf8X&#10;Vl7vbi0rspSfvuVMiwoctfsv7eP39vFnu//K2v23dr9vH3/gzmADwGrjJvBbGnj65h01IL5/d3gM&#10;ODS5rcIXHTLoAf3DEW7VeCbxePIaDA6hktCNzqKM8MmTt7HOv1dUsSCk3ILOiLLYXTnfmfYmIZmm&#10;RVGWkdJSsxo9nbwZRoejBsFLjRyhh67WIPlm1UQQxmd9IyvKHtCfpW5knJGLAkVcCedvhcWMoG7M&#10;vb/BkZeEZHSQONuQ/fy392AP6qDlrMbMpdx92gqrOCs/aJAaBrQXbC+sekFvqwvCGI+wUUZGEQ7W&#10;l72YW6rusQ7zkAUqoSVypVx6218ufDf7WCip5vNohkE0wl/ppZEheAAygHrX3AtrDsh7cHZN/TyK&#10;yTMCOtuOgvnWU15EdgK0HY4HxDHEkd/DwoUt+f0erZ5+C7NfAAAA//8DAFBLAwQUAAYACAAAACEA&#10;dev6K+AAAAAKAQAADwAAAGRycy9kb3ducmV2LnhtbEyP0U6DQBBF3038h82Y+GYXUIhFlsaYWKuJ&#10;JrZ+wBamLIWdJeyW4t87PunbnczJnTPFara9mHD0rSMF8SICgVS5uqVGwdfu+eYehA+aat07QgXf&#10;6GFVXl4UOq/dmT5x2oZGcAn5XCswIQy5lL4yaLVfuAGJdwc3Wh14HBtZj/rM5baXSRRl0uqW+ILR&#10;Az4ZrLrtySpYt4d49zF1zWC615f12+b9uDkGpa6v5scHEAHn8AfDrz6rQ8lOe3ei2otewW2UMakg&#10;TeIEBANptuSw53C3TEGWhfz/QvkDAAD//wMAUEsBAi0AFAAGAAgAAAAhALaDOJL+AAAA4QEAABMA&#10;AAAAAAAAAAAAAAAAAAAAAFtDb250ZW50X1R5cGVzXS54bWxQSwECLQAUAAYACAAAACEAOP0h/9YA&#10;AACUAQAACwAAAAAAAAAAAAAAAAAvAQAAX3JlbHMvLnJlbHNQSwECLQAUAAYACAAAACEAZiVXN0UC&#10;AABeBAAADgAAAAAAAAAAAAAAAAAuAgAAZHJzL2Uyb0RvYy54bWxQSwECLQAUAAYACAAAACEAdev6&#10;K+AAAAAKAQAADwAAAAAAAAAAAAAAAACfBAAAZHJzL2Rvd25yZXYueG1sUEsFBgAAAAAEAAQA8wAA&#10;AKwFAAAAAA==&#10;" filled="f" stroked="f" strokeweight=".5pt">
                <v:textbox inset="0,0,0,0">
                  <w:txbxContent>
                    <w:p w14:paraId="52435230" w14:textId="77B184A7" w:rsidR="003D4378" w:rsidRPr="005E47D5" w:rsidRDefault="003D4378" w:rsidP="00E9120A">
                      <w:pPr>
                        <w:spacing w:line="240" w:lineRule="exact"/>
                        <w:rPr>
                          <w:sz w:val="18"/>
                          <w:szCs w:val="18"/>
                        </w:rPr>
                      </w:pPr>
                      <w:r>
                        <w:rPr>
                          <w:rFonts w:hint="eastAsia"/>
                          <w:sz w:val="18"/>
                          <w:szCs w:val="18"/>
                        </w:rPr>
                        <w:t>実施主体：下水処理水を利用するための導水路を整備した事業者</w:t>
                      </w:r>
                    </w:p>
                  </w:txbxContent>
                </v:textbox>
              </v:shape>
            </w:pict>
          </mc:Fallback>
        </mc:AlternateContent>
      </w:r>
      <w:r w:rsidR="00C50A8A">
        <w:rPr>
          <w:rFonts w:hint="eastAsia"/>
        </w:rPr>
        <w:t>表</w:t>
      </w:r>
      <w:r w:rsidR="00C50A8A">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5</w:t>
      </w:r>
      <w:r w:rsidR="0075779B">
        <w:fldChar w:fldCharType="end"/>
      </w:r>
      <w:bookmarkEnd w:id="18"/>
      <w:r w:rsidR="00C50A8A">
        <w:rPr>
          <w:rFonts w:hint="eastAsia"/>
        </w:rPr>
        <w:t xml:space="preserve">　下水処理水の</w:t>
      </w:r>
      <w:r w:rsidR="00EC2D5D">
        <w:rPr>
          <w:rFonts w:hint="eastAsia"/>
        </w:rPr>
        <w:t>浄化</w:t>
      </w:r>
      <w:r w:rsidR="00C50A8A">
        <w:rPr>
          <w:rFonts w:hint="eastAsia"/>
        </w:rPr>
        <w:t>導水</w:t>
      </w:r>
      <w:r w:rsidR="00EC2D5D">
        <w:rPr>
          <w:rFonts w:hint="eastAsia"/>
        </w:rPr>
        <w:t>等の</w:t>
      </w:r>
      <w:r w:rsidR="00C50A8A">
        <w:rPr>
          <w:rFonts w:hint="eastAsia"/>
        </w:rPr>
        <w:t>実施状況</w:t>
      </w:r>
      <w:r w:rsidR="00C50A8A">
        <w:rPr>
          <w:rFonts w:hint="eastAsia"/>
        </w:rPr>
        <w:t>(</w:t>
      </w:r>
      <w:r w:rsidR="00C50A8A">
        <w:t>R1</w:t>
      </w:r>
      <w:r w:rsidR="00C50A8A">
        <w:rPr>
          <w:rFonts w:hint="eastAsia"/>
        </w:rPr>
        <w:t>年度末</w:t>
      </w:r>
      <w:r w:rsidR="00C50A8A">
        <w:rPr>
          <w:rFonts w:hint="eastAsia"/>
        </w:rPr>
        <w:t>)</w:t>
      </w:r>
    </w:p>
    <w:tbl>
      <w:tblPr>
        <w:tblStyle w:val="af1"/>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340"/>
        <w:gridCol w:w="837"/>
        <w:gridCol w:w="2209"/>
        <w:gridCol w:w="840"/>
        <w:gridCol w:w="840"/>
        <w:gridCol w:w="1575"/>
        <w:gridCol w:w="1995"/>
      </w:tblGrid>
      <w:tr w:rsidR="00E00691" w:rsidRPr="003D1873" w14:paraId="48CEDBBA" w14:textId="77777777" w:rsidTr="00286755">
        <w:trPr>
          <w:jc w:val="center"/>
        </w:trPr>
        <w:tc>
          <w:tcPr>
            <w:tcW w:w="340" w:type="dxa"/>
            <w:tcBorders>
              <w:top w:val="single" w:sz="8" w:space="0" w:color="auto"/>
              <w:bottom w:val="single" w:sz="4" w:space="0" w:color="auto"/>
            </w:tcBorders>
            <w:shd w:val="clear" w:color="auto" w:fill="D9D9D9" w:themeFill="background1" w:themeFillShade="D9"/>
            <w:vAlign w:val="center"/>
          </w:tcPr>
          <w:p w14:paraId="2741B995" w14:textId="59309672" w:rsidR="003D1873" w:rsidRPr="004C3A94" w:rsidRDefault="003D1873" w:rsidP="00E00691">
            <w:pPr>
              <w:spacing w:line="200" w:lineRule="exact"/>
              <w:ind w:leftChars="-50" w:left="-105" w:rightChars="-50" w:right="-105"/>
              <w:jc w:val="center"/>
              <w:rPr>
                <w:sz w:val="16"/>
                <w:szCs w:val="16"/>
              </w:rPr>
            </w:pPr>
            <w:r w:rsidRPr="004C3A94">
              <w:rPr>
                <w:rFonts w:hint="eastAsia"/>
                <w:sz w:val="16"/>
                <w:szCs w:val="16"/>
              </w:rPr>
              <w:t>№</w:t>
            </w:r>
          </w:p>
        </w:tc>
        <w:tc>
          <w:tcPr>
            <w:tcW w:w="837" w:type="dxa"/>
            <w:tcBorders>
              <w:top w:val="single" w:sz="8" w:space="0" w:color="auto"/>
              <w:bottom w:val="single" w:sz="4" w:space="0" w:color="auto"/>
            </w:tcBorders>
            <w:shd w:val="clear" w:color="auto" w:fill="D9D9D9" w:themeFill="background1" w:themeFillShade="D9"/>
            <w:vAlign w:val="center"/>
          </w:tcPr>
          <w:p w14:paraId="1F795782" w14:textId="4DF93B40" w:rsidR="003D1873" w:rsidRPr="004C3A94" w:rsidRDefault="006801F0" w:rsidP="00C50A8A">
            <w:pPr>
              <w:spacing w:line="240" w:lineRule="exact"/>
              <w:ind w:leftChars="-50" w:left="-105" w:rightChars="-50" w:right="-105"/>
              <w:jc w:val="center"/>
              <w:rPr>
                <w:sz w:val="16"/>
                <w:szCs w:val="16"/>
              </w:rPr>
            </w:pPr>
            <w:r w:rsidRPr="004C3A94">
              <w:rPr>
                <w:rFonts w:hint="eastAsia"/>
                <w:sz w:val="16"/>
                <w:szCs w:val="16"/>
              </w:rPr>
              <w:t>実施</w:t>
            </w:r>
            <w:r w:rsidR="003D1873" w:rsidRPr="004C3A94">
              <w:rPr>
                <w:rFonts w:hint="eastAsia"/>
                <w:sz w:val="16"/>
                <w:szCs w:val="16"/>
              </w:rPr>
              <w:t>主体</w:t>
            </w:r>
          </w:p>
        </w:tc>
        <w:tc>
          <w:tcPr>
            <w:tcW w:w="2209" w:type="dxa"/>
            <w:tcBorders>
              <w:top w:val="single" w:sz="8" w:space="0" w:color="auto"/>
              <w:bottom w:val="single" w:sz="4" w:space="0" w:color="auto"/>
            </w:tcBorders>
            <w:shd w:val="clear" w:color="auto" w:fill="D9D9D9" w:themeFill="background1" w:themeFillShade="D9"/>
            <w:vAlign w:val="center"/>
          </w:tcPr>
          <w:p w14:paraId="0D1EC98E" w14:textId="1364951D" w:rsidR="003D1873" w:rsidRPr="004C3A94" w:rsidRDefault="003D1873" w:rsidP="00C50A8A">
            <w:pPr>
              <w:spacing w:line="240" w:lineRule="exact"/>
              <w:jc w:val="center"/>
              <w:rPr>
                <w:sz w:val="16"/>
                <w:szCs w:val="16"/>
              </w:rPr>
            </w:pPr>
            <w:r w:rsidRPr="004C3A94">
              <w:rPr>
                <w:rFonts w:hint="eastAsia"/>
                <w:sz w:val="16"/>
                <w:szCs w:val="16"/>
              </w:rPr>
              <w:t>放流先</w:t>
            </w:r>
            <w:r w:rsidRPr="004C3A94">
              <w:rPr>
                <w:rFonts w:hint="eastAsia"/>
                <w:sz w:val="16"/>
                <w:szCs w:val="16"/>
              </w:rPr>
              <w:t>(</w:t>
            </w:r>
            <w:r w:rsidRPr="004C3A94">
              <w:rPr>
                <w:rFonts w:hint="eastAsia"/>
                <w:sz w:val="16"/>
                <w:szCs w:val="16"/>
              </w:rPr>
              <w:t>合流河川</w:t>
            </w:r>
            <w:r w:rsidRPr="004C3A94">
              <w:rPr>
                <w:rFonts w:hint="eastAsia"/>
                <w:sz w:val="16"/>
                <w:szCs w:val="16"/>
              </w:rPr>
              <w:t>)</w:t>
            </w:r>
          </w:p>
        </w:tc>
        <w:tc>
          <w:tcPr>
            <w:tcW w:w="840" w:type="dxa"/>
            <w:tcBorders>
              <w:top w:val="single" w:sz="8" w:space="0" w:color="auto"/>
              <w:bottom w:val="single" w:sz="4" w:space="0" w:color="auto"/>
            </w:tcBorders>
            <w:shd w:val="clear" w:color="auto" w:fill="D9D9D9" w:themeFill="background1" w:themeFillShade="D9"/>
            <w:vAlign w:val="center"/>
          </w:tcPr>
          <w:p w14:paraId="587BF76D" w14:textId="77777777" w:rsidR="003D1873" w:rsidRPr="004C3A94" w:rsidRDefault="003D1873" w:rsidP="004C3A94">
            <w:pPr>
              <w:spacing w:line="180" w:lineRule="exact"/>
              <w:ind w:leftChars="-50" w:left="-105" w:rightChars="-50" w:right="-105"/>
              <w:jc w:val="center"/>
              <w:rPr>
                <w:sz w:val="16"/>
                <w:szCs w:val="16"/>
              </w:rPr>
            </w:pPr>
            <w:r w:rsidRPr="004C3A94">
              <w:rPr>
                <w:rFonts w:hint="eastAsia"/>
                <w:sz w:val="16"/>
                <w:szCs w:val="16"/>
              </w:rPr>
              <w:t>最大流量</w:t>
            </w:r>
          </w:p>
          <w:p w14:paraId="71271052" w14:textId="60FCA52E" w:rsidR="003D1873" w:rsidRPr="004C3A94" w:rsidRDefault="003D1873" w:rsidP="004C3A94">
            <w:pPr>
              <w:spacing w:line="180" w:lineRule="exact"/>
              <w:ind w:leftChars="-50" w:left="-105" w:rightChars="-50" w:right="-105"/>
              <w:jc w:val="center"/>
              <w:rPr>
                <w:sz w:val="14"/>
                <w:szCs w:val="14"/>
              </w:rPr>
            </w:pPr>
            <w:r w:rsidRPr="004C3A94">
              <w:rPr>
                <w:rFonts w:hint="eastAsia"/>
                <w:sz w:val="14"/>
                <w:szCs w:val="14"/>
              </w:rPr>
              <w:t>(</w:t>
            </w:r>
            <w:r w:rsidRPr="004C3A94">
              <w:rPr>
                <w:sz w:val="14"/>
                <w:szCs w:val="14"/>
              </w:rPr>
              <w:t>m</w:t>
            </w:r>
            <w:r w:rsidRPr="004C3A94">
              <w:rPr>
                <w:sz w:val="14"/>
                <w:szCs w:val="14"/>
                <w:vertAlign w:val="superscript"/>
              </w:rPr>
              <w:t>3</w:t>
            </w:r>
            <w:r w:rsidRPr="004C3A94">
              <w:rPr>
                <w:sz w:val="14"/>
                <w:szCs w:val="14"/>
              </w:rPr>
              <w:t>/</w:t>
            </w:r>
            <w:r w:rsidRPr="004C3A94">
              <w:rPr>
                <w:rFonts w:hint="eastAsia"/>
                <w:sz w:val="14"/>
                <w:szCs w:val="14"/>
              </w:rPr>
              <w:t>日</w:t>
            </w:r>
            <w:r w:rsidRPr="004C3A94">
              <w:rPr>
                <w:rFonts w:hint="eastAsia"/>
                <w:sz w:val="14"/>
                <w:szCs w:val="14"/>
              </w:rPr>
              <w:t>)</w:t>
            </w:r>
          </w:p>
        </w:tc>
        <w:tc>
          <w:tcPr>
            <w:tcW w:w="840" w:type="dxa"/>
            <w:tcBorders>
              <w:top w:val="single" w:sz="8" w:space="0" w:color="auto"/>
              <w:bottom w:val="single" w:sz="4" w:space="0" w:color="auto"/>
            </w:tcBorders>
            <w:shd w:val="clear" w:color="auto" w:fill="D9D9D9" w:themeFill="background1" w:themeFillShade="D9"/>
            <w:vAlign w:val="center"/>
          </w:tcPr>
          <w:p w14:paraId="02A9FB6D" w14:textId="0D8EE432" w:rsidR="003D1873" w:rsidRPr="004C3A94" w:rsidRDefault="003D1873" w:rsidP="004C3A94">
            <w:pPr>
              <w:spacing w:line="180" w:lineRule="exact"/>
              <w:ind w:leftChars="-50" w:left="-105" w:rightChars="-50" w:right="-105"/>
              <w:jc w:val="center"/>
              <w:rPr>
                <w:sz w:val="16"/>
                <w:szCs w:val="16"/>
              </w:rPr>
            </w:pPr>
            <w:r w:rsidRPr="004C3A94">
              <w:rPr>
                <w:rFonts w:hint="eastAsia"/>
                <w:sz w:val="16"/>
                <w:szCs w:val="16"/>
              </w:rPr>
              <w:t>導水開</w:t>
            </w:r>
            <w:r w:rsidR="00C50A8A" w:rsidRPr="004C3A94">
              <w:rPr>
                <w:sz w:val="16"/>
                <w:szCs w:val="16"/>
              </w:rPr>
              <w:br/>
            </w:r>
            <w:r w:rsidRPr="004C3A94">
              <w:rPr>
                <w:rFonts w:hint="eastAsia"/>
                <w:sz w:val="16"/>
                <w:szCs w:val="16"/>
              </w:rPr>
              <w:t>始年度</w:t>
            </w:r>
          </w:p>
        </w:tc>
        <w:tc>
          <w:tcPr>
            <w:tcW w:w="1575" w:type="dxa"/>
            <w:tcBorders>
              <w:top w:val="single" w:sz="8" w:space="0" w:color="auto"/>
              <w:bottom w:val="single" w:sz="4" w:space="0" w:color="auto"/>
            </w:tcBorders>
            <w:shd w:val="clear" w:color="auto" w:fill="D9D9D9" w:themeFill="background1" w:themeFillShade="D9"/>
            <w:vAlign w:val="center"/>
          </w:tcPr>
          <w:p w14:paraId="4E1F2BC9" w14:textId="0EC44922" w:rsidR="003D1873" w:rsidRPr="004C3A94" w:rsidRDefault="00C50A8A" w:rsidP="00C50A8A">
            <w:pPr>
              <w:spacing w:line="240" w:lineRule="exact"/>
              <w:jc w:val="center"/>
              <w:rPr>
                <w:sz w:val="16"/>
                <w:szCs w:val="16"/>
              </w:rPr>
            </w:pPr>
            <w:r w:rsidRPr="004C3A94">
              <w:rPr>
                <w:rFonts w:hint="eastAsia"/>
                <w:sz w:val="16"/>
                <w:szCs w:val="16"/>
              </w:rPr>
              <w:t>導水</w:t>
            </w:r>
            <w:r w:rsidR="003D1873" w:rsidRPr="004C3A94">
              <w:rPr>
                <w:rFonts w:hint="eastAsia"/>
                <w:sz w:val="16"/>
                <w:szCs w:val="16"/>
              </w:rPr>
              <w:t>目的</w:t>
            </w:r>
          </w:p>
        </w:tc>
        <w:tc>
          <w:tcPr>
            <w:tcW w:w="1995" w:type="dxa"/>
            <w:tcBorders>
              <w:top w:val="single" w:sz="8" w:space="0" w:color="auto"/>
              <w:bottom w:val="single" w:sz="4" w:space="0" w:color="auto"/>
            </w:tcBorders>
            <w:shd w:val="clear" w:color="auto" w:fill="D9D9D9" w:themeFill="background1" w:themeFillShade="D9"/>
            <w:vAlign w:val="center"/>
          </w:tcPr>
          <w:p w14:paraId="1CDF97CA" w14:textId="70AE1F64" w:rsidR="003D1873" w:rsidRPr="004C3A94" w:rsidRDefault="003D1873" w:rsidP="00C50A8A">
            <w:pPr>
              <w:spacing w:line="240" w:lineRule="exact"/>
              <w:jc w:val="center"/>
              <w:rPr>
                <w:sz w:val="16"/>
                <w:szCs w:val="16"/>
              </w:rPr>
            </w:pPr>
            <w:r w:rsidRPr="004C3A94">
              <w:rPr>
                <w:rFonts w:hint="eastAsia"/>
                <w:sz w:val="16"/>
                <w:szCs w:val="16"/>
              </w:rPr>
              <w:t>導水元処理場</w:t>
            </w:r>
          </w:p>
        </w:tc>
      </w:tr>
      <w:tr w:rsidR="00C50A8A" w:rsidRPr="003D1873" w14:paraId="0475E28F" w14:textId="77777777" w:rsidTr="00286755">
        <w:trPr>
          <w:trHeight w:val="284"/>
          <w:jc w:val="center"/>
        </w:trPr>
        <w:tc>
          <w:tcPr>
            <w:tcW w:w="340" w:type="dxa"/>
            <w:tcBorders>
              <w:top w:val="single" w:sz="4" w:space="0" w:color="auto"/>
            </w:tcBorders>
            <w:vAlign w:val="center"/>
          </w:tcPr>
          <w:p w14:paraId="42D04304" w14:textId="40D3114F"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①</w:t>
            </w:r>
          </w:p>
        </w:tc>
        <w:tc>
          <w:tcPr>
            <w:tcW w:w="837" w:type="dxa"/>
            <w:tcBorders>
              <w:top w:val="single" w:sz="4" w:space="0" w:color="auto"/>
            </w:tcBorders>
            <w:vAlign w:val="center"/>
          </w:tcPr>
          <w:p w14:paraId="4AA7BF21" w14:textId="6A6561F0" w:rsidR="003D1873" w:rsidRPr="004C3A94" w:rsidRDefault="003D1873" w:rsidP="00E00691">
            <w:pPr>
              <w:spacing w:line="200" w:lineRule="exact"/>
              <w:ind w:leftChars="-50" w:left="-105" w:rightChars="-50" w:right="-105"/>
              <w:jc w:val="center"/>
              <w:rPr>
                <w:sz w:val="16"/>
                <w:szCs w:val="16"/>
              </w:rPr>
            </w:pPr>
            <w:r w:rsidRPr="004C3A94">
              <w:rPr>
                <w:rFonts w:hint="eastAsia"/>
                <w:sz w:val="16"/>
                <w:szCs w:val="16"/>
              </w:rPr>
              <w:t>東大阪市</w:t>
            </w:r>
          </w:p>
        </w:tc>
        <w:tc>
          <w:tcPr>
            <w:tcW w:w="2209" w:type="dxa"/>
            <w:tcBorders>
              <w:top w:val="single" w:sz="4" w:space="0" w:color="auto"/>
            </w:tcBorders>
            <w:vAlign w:val="center"/>
          </w:tcPr>
          <w:p w14:paraId="205C2431" w14:textId="0A6C428C" w:rsidR="003D1873" w:rsidRPr="004C3A94" w:rsidRDefault="003D1873" w:rsidP="00E00691">
            <w:pPr>
              <w:spacing w:line="200" w:lineRule="exact"/>
              <w:rPr>
                <w:sz w:val="16"/>
                <w:szCs w:val="16"/>
              </w:rPr>
            </w:pPr>
            <w:r w:rsidRPr="004C3A94">
              <w:rPr>
                <w:rFonts w:hint="eastAsia"/>
                <w:sz w:val="16"/>
                <w:szCs w:val="16"/>
              </w:rPr>
              <w:t>鴻池井路</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tcBorders>
              <w:top w:val="single" w:sz="4" w:space="0" w:color="auto"/>
            </w:tcBorders>
            <w:vAlign w:val="center"/>
          </w:tcPr>
          <w:p w14:paraId="09E51F0E" w14:textId="380F19A5" w:rsidR="003D1873" w:rsidRPr="004C3A94" w:rsidRDefault="003D1873" w:rsidP="00E00691">
            <w:pPr>
              <w:spacing w:line="200" w:lineRule="exact"/>
              <w:jc w:val="right"/>
              <w:rPr>
                <w:sz w:val="16"/>
                <w:szCs w:val="16"/>
              </w:rPr>
            </w:pPr>
            <w:r w:rsidRPr="004C3A94">
              <w:rPr>
                <w:sz w:val="16"/>
                <w:szCs w:val="16"/>
              </w:rPr>
              <w:t>3,000</w:t>
            </w:r>
          </w:p>
        </w:tc>
        <w:tc>
          <w:tcPr>
            <w:tcW w:w="840" w:type="dxa"/>
            <w:tcBorders>
              <w:top w:val="single" w:sz="4" w:space="0" w:color="auto"/>
            </w:tcBorders>
            <w:vAlign w:val="center"/>
          </w:tcPr>
          <w:p w14:paraId="35E518DB" w14:textId="0F8FB7A5"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16</w:t>
            </w:r>
          </w:p>
        </w:tc>
        <w:tc>
          <w:tcPr>
            <w:tcW w:w="1575" w:type="dxa"/>
            <w:tcBorders>
              <w:top w:val="single" w:sz="4" w:space="0" w:color="auto"/>
            </w:tcBorders>
            <w:vAlign w:val="center"/>
          </w:tcPr>
          <w:p w14:paraId="30F748F3" w14:textId="437AFEFE" w:rsidR="003D1873" w:rsidRPr="004C3A94" w:rsidRDefault="003D1873" w:rsidP="00E00691">
            <w:pPr>
              <w:spacing w:line="200" w:lineRule="exact"/>
              <w:ind w:rightChars="-50" w:right="-105"/>
              <w:rPr>
                <w:sz w:val="16"/>
                <w:szCs w:val="16"/>
              </w:rPr>
            </w:pPr>
            <w:r w:rsidRPr="004C3A94">
              <w:rPr>
                <w:rFonts w:hint="eastAsia"/>
                <w:sz w:val="16"/>
                <w:szCs w:val="16"/>
              </w:rPr>
              <w:t>河川浄化･維持用水</w:t>
            </w:r>
          </w:p>
        </w:tc>
        <w:tc>
          <w:tcPr>
            <w:tcW w:w="1995" w:type="dxa"/>
            <w:tcBorders>
              <w:top w:val="single" w:sz="4" w:space="0" w:color="auto"/>
            </w:tcBorders>
            <w:vAlign w:val="center"/>
          </w:tcPr>
          <w:p w14:paraId="19B65F62" w14:textId="14F4C118" w:rsidR="003D1873" w:rsidRPr="00C50A8A" w:rsidRDefault="003D1873" w:rsidP="00E00691">
            <w:pPr>
              <w:spacing w:line="200" w:lineRule="exact"/>
              <w:rPr>
                <w:sz w:val="16"/>
                <w:szCs w:val="16"/>
              </w:rPr>
            </w:pPr>
            <w:r w:rsidRPr="00C50A8A">
              <w:rPr>
                <w:rFonts w:hint="eastAsia"/>
                <w:sz w:val="16"/>
                <w:szCs w:val="16"/>
              </w:rPr>
              <w:t>鴻池水みらいセンター</w:t>
            </w:r>
          </w:p>
        </w:tc>
      </w:tr>
      <w:tr w:rsidR="00C50A8A" w:rsidRPr="003D1873" w14:paraId="26372682" w14:textId="77777777" w:rsidTr="00286755">
        <w:trPr>
          <w:trHeight w:val="284"/>
          <w:jc w:val="center"/>
        </w:trPr>
        <w:tc>
          <w:tcPr>
            <w:tcW w:w="340" w:type="dxa"/>
            <w:vAlign w:val="center"/>
          </w:tcPr>
          <w:p w14:paraId="39814504" w14:textId="7A8C4B03"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②</w:t>
            </w:r>
          </w:p>
        </w:tc>
        <w:tc>
          <w:tcPr>
            <w:tcW w:w="837" w:type="dxa"/>
            <w:vAlign w:val="center"/>
          </w:tcPr>
          <w:p w14:paraId="2F4185B8" w14:textId="5AAC0258" w:rsidR="003D1873" w:rsidRPr="004C3A94" w:rsidRDefault="003D1873" w:rsidP="00E00691">
            <w:pPr>
              <w:spacing w:line="200" w:lineRule="exact"/>
              <w:jc w:val="center"/>
              <w:rPr>
                <w:sz w:val="16"/>
                <w:szCs w:val="16"/>
              </w:rPr>
            </w:pPr>
            <w:r w:rsidRPr="004C3A94">
              <w:rPr>
                <w:rFonts w:hint="eastAsia"/>
                <w:sz w:val="16"/>
                <w:szCs w:val="16"/>
              </w:rPr>
              <w:t>大東市</w:t>
            </w:r>
          </w:p>
        </w:tc>
        <w:tc>
          <w:tcPr>
            <w:tcW w:w="2209" w:type="dxa"/>
            <w:vAlign w:val="center"/>
          </w:tcPr>
          <w:p w14:paraId="7FB3A075" w14:textId="077E8F08" w:rsidR="003D1873" w:rsidRPr="004C3A94" w:rsidRDefault="003D1873" w:rsidP="00E00691">
            <w:pPr>
              <w:spacing w:line="200" w:lineRule="exact"/>
              <w:rPr>
                <w:sz w:val="16"/>
                <w:szCs w:val="16"/>
              </w:rPr>
            </w:pPr>
            <w:r w:rsidRPr="004C3A94">
              <w:rPr>
                <w:rFonts w:hint="eastAsia"/>
                <w:sz w:val="16"/>
                <w:szCs w:val="16"/>
              </w:rPr>
              <w:t>御領井路</w:t>
            </w:r>
            <w:r w:rsidRPr="004C3A94">
              <w:rPr>
                <w:rFonts w:hint="eastAsia"/>
                <w:sz w:val="16"/>
                <w:szCs w:val="16"/>
              </w:rPr>
              <w:t>(</w:t>
            </w:r>
            <w:r w:rsidRPr="004C3A94">
              <w:rPr>
                <w:rFonts w:hint="eastAsia"/>
                <w:sz w:val="16"/>
                <w:szCs w:val="16"/>
              </w:rPr>
              <w:t>古川</w:t>
            </w:r>
            <w:r w:rsidRPr="004C3A94">
              <w:rPr>
                <w:rFonts w:hint="eastAsia"/>
                <w:sz w:val="16"/>
                <w:szCs w:val="16"/>
              </w:rPr>
              <w:t>)</w:t>
            </w:r>
          </w:p>
        </w:tc>
        <w:tc>
          <w:tcPr>
            <w:tcW w:w="840" w:type="dxa"/>
            <w:vAlign w:val="center"/>
          </w:tcPr>
          <w:p w14:paraId="291FA6AF" w14:textId="45079676" w:rsidR="003D1873" w:rsidRPr="004C3A94" w:rsidRDefault="003D1873" w:rsidP="00E00691">
            <w:pPr>
              <w:spacing w:line="200" w:lineRule="exact"/>
              <w:jc w:val="right"/>
              <w:rPr>
                <w:sz w:val="16"/>
                <w:szCs w:val="16"/>
              </w:rPr>
            </w:pPr>
            <w:r w:rsidRPr="004C3A94">
              <w:rPr>
                <w:rFonts w:hint="eastAsia"/>
                <w:sz w:val="16"/>
                <w:szCs w:val="16"/>
              </w:rPr>
              <w:t>3</w:t>
            </w:r>
            <w:r w:rsidRPr="004C3A94">
              <w:rPr>
                <w:sz w:val="16"/>
                <w:szCs w:val="16"/>
              </w:rPr>
              <w:t>,000</w:t>
            </w:r>
          </w:p>
        </w:tc>
        <w:tc>
          <w:tcPr>
            <w:tcW w:w="840" w:type="dxa"/>
            <w:vAlign w:val="center"/>
          </w:tcPr>
          <w:p w14:paraId="3E4A5CEB" w14:textId="7599F0A1"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16</w:t>
            </w:r>
          </w:p>
        </w:tc>
        <w:tc>
          <w:tcPr>
            <w:tcW w:w="1575" w:type="dxa"/>
            <w:vAlign w:val="center"/>
          </w:tcPr>
          <w:p w14:paraId="45DB78F0" w14:textId="54DF0853" w:rsidR="003D1873" w:rsidRPr="004C3A94" w:rsidRDefault="003D1873" w:rsidP="00E00691">
            <w:pPr>
              <w:spacing w:line="200" w:lineRule="exact"/>
              <w:ind w:rightChars="-50" w:right="-105"/>
              <w:rPr>
                <w:sz w:val="16"/>
                <w:szCs w:val="16"/>
              </w:rPr>
            </w:pPr>
            <w:r w:rsidRPr="004C3A94">
              <w:rPr>
                <w:rFonts w:hint="eastAsia"/>
                <w:sz w:val="16"/>
                <w:szCs w:val="16"/>
              </w:rPr>
              <w:t>河川浄化･維持用水</w:t>
            </w:r>
          </w:p>
        </w:tc>
        <w:tc>
          <w:tcPr>
            <w:tcW w:w="1995" w:type="dxa"/>
            <w:vAlign w:val="center"/>
          </w:tcPr>
          <w:p w14:paraId="0FBB79AA" w14:textId="023D9890" w:rsidR="003D1873" w:rsidRPr="00C50A8A" w:rsidRDefault="003D1873" w:rsidP="00E00691">
            <w:pPr>
              <w:spacing w:line="200" w:lineRule="exact"/>
              <w:rPr>
                <w:sz w:val="16"/>
                <w:szCs w:val="16"/>
              </w:rPr>
            </w:pPr>
            <w:r w:rsidRPr="00C50A8A">
              <w:rPr>
                <w:rFonts w:hint="eastAsia"/>
                <w:sz w:val="16"/>
                <w:szCs w:val="16"/>
              </w:rPr>
              <w:t>鴻池水みらいセンター</w:t>
            </w:r>
          </w:p>
        </w:tc>
      </w:tr>
      <w:tr w:rsidR="00C50A8A" w:rsidRPr="003D1873" w14:paraId="14DCE2DA" w14:textId="77777777" w:rsidTr="00286755">
        <w:trPr>
          <w:trHeight w:val="284"/>
          <w:jc w:val="center"/>
        </w:trPr>
        <w:tc>
          <w:tcPr>
            <w:tcW w:w="340" w:type="dxa"/>
            <w:vAlign w:val="center"/>
          </w:tcPr>
          <w:p w14:paraId="2CCD0219" w14:textId="214F601D"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③</w:t>
            </w:r>
          </w:p>
        </w:tc>
        <w:tc>
          <w:tcPr>
            <w:tcW w:w="837" w:type="dxa"/>
            <w:vAlign w:val="center"/>
          </w:tcPr>
          <w:p w14:paraId="4FD64DC0" w14:textId="0CD580B3" w:rsidR="003D1873" w:rsidRPr="004C3A94" w:rsidRDefault="003D1873" w:rsidP="00E00691">
            <w:pPr>
              <w:spacing w:line="200" w:lineRule="exact"/>
              <w:jc w:val="center"/>
              <w:rPr>
                <w:sz w:val="16"/>
                <w:szCs w:val="16"/>
              </w:rPr>
            </w:pPr>
            <w:r w:rsidRPr="004C3A94">
              <w:rPr>
                <w:rFonts w:hint="eastAsia"/>
                <w:sz w:val="16"/>
                <w:szCs w:val="16"/>
              </w:rPr>
              <w:t>大阪市</w:t>
            </w:r>
          </w:p>
        </w:tc>
        <w:tc>
          <w:tcPr>
            <w:tcW w:w="2209" w:type="dxa"/>
            <w:vAlign w:val="center"/>
          </w:tcPr>
          <w:p w14:paraId="6B71A254" w14:textId="7DB074AA" w:rsidR="003D1873" w:rsidRPr="004C3A94" w:rsidRDefault="003D1873" w:rsidP="00E00691">
            <w:pPr>
              <w:spacing w:line="200" w:lineRule="exact"/>
              <w:rPr>
                <w:sz w:val="16"/>
                <w:szCs w:val="16"/>
              </w:rPr>
            </w:pPr>
            <w:r w:rsidRPr="004C3A94">
              <w:rPr>
                <w:rFonts w:hint="eastAsia"/>
                <w:sz w:val="16"/>
                <w:szCs w:val="16"/>
              </w:rPr>
              <w:t>今川･駒川</w:t>
            </w:r>
            <w:r w:rsidRPr="004C3A94">
              <w:rPr>
                <w:rFonts w:hint="eastAsia"/>
                <w:sz w:val="16"/>
                <w:szCs w:val="16"/>
              </w:rPr>
              <w:t>(</w:t>
            </w:r>
            <w:r w:rsidRPr="004C3A94">
              <w:rPr>
                <w:rFonts w:hint="eastAsia"/>
                <w:sz w:val="16"/>
                <w:szCs w:val="16"/>
              </w:rPr>
              <w:t>平野川</w:t>
            </w:r>
            <w:r w:rsidRPr="004C3A94">
              <w:rPr>
                <w:rFonts w:hint="eastAsia"/>
                <w:sz w:val="16"/>
                <w:szCs w:val="16"/>
              </w:rPr>
              <w:t>)</w:t>
            </w:r>
          </w:p>
        </w:tc>
        <w:tc>
          <w:tcPr>
            <w:tcW w:w="840" w:type="dxa"/>
            <w:vAlign w:val="center"/>
          </w:tcPr>
          <w:p w14:paraId="016D59B8" w14:textId="6D039086" w:rsidR="003D1873" w:rsidRPr="004C3A94" w:rsidRDefault="003D1873" w:rsidP="00E00691">
            <w:pPr>
              <w:spacing w:line="200" w:lineRule="exact"/>
              <w:jc w:val="right"/>
              <w:rPr>
                <w:sz w:val="16"/>
                <w:szCs w:val="16"/>
              </w:rPr>
            </w:pPr>
            <w:r w:rsidRPr="004C3A94">
              <w:rPr>
                <w:rFonts w:hint="eastAsia"/>
                <w:sz w:val="16"/>
                <w:szCs w:val="16"/>
              </w:rPr>
              <w:t>3</w:t>
            </w:r>
            <w:r w:rsidRPr="004C3A94">
              <w:rPr>
                <w:sz w:val="16"/>
                <w:szCs w:val="16"/>
              </w:rPr>
              <w:t>0,000</w:t>
            </w:r>
          </w:p>
        </w:tc>
        <w:tc>
          <w:tcPr>
            <w:tcW w:w="840" w:type="dxa"/>
            <w:vAlign w:val="center"/>
          </w:tcPr>
          <w:p w14:paraId="5B179C38" w14:textId="41DACB8C" w:rsidR="003D1873" w:rsidRPr="004C3A94" w:rsidRDefault="003D1873" w:rsidP="00E00691">
            <w:pPr>
              <w:spacing w:line="200" w:lineRule="exact"/>
              <w:jc w:val="center"/>
              <w:rPr>
                <w:sz w:val="16"/>
                <w:szCs w:val="16"/>
              </w:rPr>
            </w:pPr>
            <w:r w:rsidRPr="004C3A94">
              <w:rPr>
                <w:rFonts w:hint="eastAsia"/>
                <w:sz w:val="16"/>
                <w:szCs w:val="16"/>
              </w:rPr>
              <w:t>S</w:t>
            </w:r>
            <w:r w:rsidRPr="004C3A94">
              <w:rPr>
                <w:sz w:val="16"/>
                <w:szCs w:val="16"/>
              </w:rPr>
              <w:t>57</w:t>
            </w:r>
          </w:p>
        </w:tc>
        <w:tc>
          <w:tcPr>
            <w:tcW w:w="1575" w:type="dxa"/>
            <w:vAlign w:val="center"/>
          </w:tcPr>
          <w:p w14:paraId="33D0E8E9" w14:textId="5534C7C4" w:rsidR="003D1873" w:rsidRPr="004C3A94" w:rsidRDefault="003D1873" w:rsidP="00E00691">
            <w:pPr>
              <w:spacing w:line="200" w:lineRule="exact"/>
              <w:rPr>
                <w:sz w:val="16"/>
                <w:szCs w:val="16"/>
              </w:rPr>
            </w:pPr>
            <w:r w:rsidRPr="004C3A94">
              <w:rPr>
                <w:rFonts w:hint="eastAsia"/>
                <w:sz w:val="16"/>
                <w:szCs w:val="16"/>
              </w:rPr>
              <w:t>せせらぎ河川浄化</w:t>
            </w:r>
            <w:r w:rsidR="00C50A8A" w:rsidRPr="004C3A94">
              <w:rPr>
                <w:sz w:val="16"/>
                <w:szCs w:val="16"/>
              </w:rPr>
              <w:br/>
            </w:r>
            <w:r w:rsidRPr="004C3A94">
              <w:rPr>
                <w:rFonts w:hint="eastAsia"/>
                <w:sz w:val="16"/>
                <w:szCs w:val="16"/>
              </w:rPr>
              <w:t>･維持用水</w:t>
            </w:r>
          </w:p>
        </w:tc>
        <w:tc>
          <w:tcPr>
            <w:tcW w:w="1995" w:type="dxa"/>
            <w:vAlign w:val="center"/>
          </w:tcPr>
          <w:p w14:paraId="70840C68" w14:textId="3A66CCB4" w:rsidR="003D1873" w:rsidRPr="00C50A8A" w:rsidRDefault="003D1873" w:rsidP="00E00691">
            <w:pPr>
              <w:spacing w:line="200" w:lineRule="exact"/>
              <w:rPr>
                <w:sz w:val="16"/>
                <w:szCs w:val="16"/>
              </w:rPr>
            </w:pPr>
            <w:r w:rsidRPr="00C50A8A">
              <w:rPr>
                <w:rFonts w:hint="eastAsia"/>
                <w:sz w:val="16"/>
                <w:szCs w:val="16"/>
              </w:rPr>
              <w:t>平野下水処理場</w:t>
            </w:r>
          </w:p>
        </w:tc>
      </w:tr>
      <w:tr w:rsidR="00C50A8A" w:rsidRPr="003D1873" w14:paraId="36228E27" w14:textId="77777777" w:rsidTr="00286755">
        <w:trPr>
          <w:trHeight w:val="284"/>
          <w:jc w:val="center"/>
        </w:trPr>
        <w:tc>
          <w:tcPr>
            <w:tcW w:w="340" w:type="dxa"/>
            <w:vAlign w:val="center"/>
          </w:tcPr>
          <w:p w14:paraId="78F77C6A" w14:textId="3173D2A1"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④</w:t>
            </w:r>
          </w:p>
        </w:tc>
        <w:tc>
          <w:tcPr>
            <w:tcW w:w="837" w:type="dxa"/>
            <w:vAlign w:val="center"/>
          </w:tcPr>
          <w:p w14:paraId="496CE9B1" w14:textId="4B6C5F79" w:rsidR="003D1873" w:rsidRPr="004C3A94" w:rsidRDefault="003D1873" w:rsidP="00E00691">
            <w:pPr>
              <w:spacing w:line="200" w:lineRule="exact"/>
              <w:jc w:val="center"/>
              <w:rPr>
                <w:sz w:val="16"/>
                <w:szCs w:val="16"/>
              </w:rPr>
            </w:pPr>
            <w:r w:rsidRPr="004C3A94">
              <w:rPr>
                <w:rFonts w:hint="eastAsia"/>
                <w:sz w:val="16"/>
                <w:szCs w:val="16"/>
              </w:rPr>
              <w:t>大阪府</w:t>
            </w:r>
          </w:p>
        </w:tc>
        <w:tc>
          <w:tcPr>
            <w:tcW w:w="2209" w:type="dxa"/>
            <w:vAlign w:val="center"/>
          </w:tcPr>
          <w:p w14:paraId="724DF673" w14:textId="614C6B08" w:rsidR="003D1873" w:rsidRPr="004C3A94" w:rsidRDefault="003D1873" w:rsidP="00E00691">
            <w:pPr>
              <w:spacing w:line="200" w:lineRule="exact"/>
              <w:rPr>
                <w:sz w:val="16"/>
                <w:szCs w:val="16"/>
              </w:rPr>
            </w:pPr>
            <w:r w:rsidRPr="004C3A94">
              <w:rPr>
                <w:rFonts w:hint="eastAsia"/>
                <w:sz w:val="16"/>
                <w:szCs w:val="16"/>
              </w:rPr>
              <w:t>平野川･平野川分水路</w:t>
            </w:r>
          </w:p>
        </w:tc>
        <w:tc>
          <w:tcPr>
            <w:tcW w:w="840" w:type="dxa"/>
            <w:vAlign w:val="center"/>
          </w:tcPr>
          <w:p w14:paraId="33F4A119" w14:textId="5CAD932A" w:rsidR="003D1873" w:rsidRPr="004C3A94" w:rsidRDefault="003D1873" w:rsidP="00E00691">
            <w:pPr>
              <w:spacing w:line="200" w:lineRule="exact"/>
              <w:jc w:val="right"/>
              <w:rPr>
                <w:sz w:val="16"/>
                <w:szCs w:val="16"/>
              </w:rPr>
            </w:pPr>
            <w:r w:rsidRPr="004C3A94">
              <w:rPr>
                <w:rFonts w:hint="eastAsia"/>
                <w:sz w:val="16"/>
                <w:szCs w:val="16"/>
              </w:rPr>
              <w:t>3</w:t>
            </w:r>
            <w:r w:rsidRPr="004C3A94">
              <w:rPr>
                <w:sz w:val="16"/>
                <w:szCs w:val="16"/>
              </w:rPr>
              <w:t>9,000</w:t>
            </w:r>
          </w:p>
        </w:tc>
        <w:tc>
          <w:tcPr>
            <w:tcW w:w="840" w:type="dxa"/>
            <w:vAlign w:val="center"/>
          </w:tcPr>
          <w:p w14:paraId="4AD517B8" w14:textId="01E667E6"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13</w:t>
            </w:r>
          </w:p>
        </w:tc>
        <w:tc>
          <w:tcPr>
            <w:tcW w:w="1575" w:type="dxa"/>
            <w:vAlign w:val="center"/>
          </w:tcPr>
          <w:p w14:paraId="6BFBCD4D" w14:textId="691D6E4B" w:rsidR="003D1873" w:rsidRPr="004C3A94" w:rsidRDefault="003D1873" w:rsidP="00E00691">
            <w:pPr>
              <w:spacing w:line="200" w:lineRule="exact"/>
              <w:rPr>
                <w:sz w:val="16"/>
                <w:szCs w:val="16"/>
              </w:rPr>
            </w:pPr>
            <w:r w:rsidRPr="004C3A94">
              <w:rPr>
                <w:rFonts w:hint="eastAsia"/>
                <w:sz w:val="16"/>
                <w:szCs w:val="16"/>
              </w:rPr>
              <w:t>河川浄化</w:t>
            </w:r>
          </w:p>
        </w:tc>
        <w:tc>
          <w:tcPr>
            <w:tcW w:w="1995" w:type="dxa"/>
            <w:vAlign w:val="center"/>
          </w:tcPr>
          <w:p w14:paraId="35FFEC8C" w14:textId="315ACFDD" w:rsidR="003D1873" w:rsidRPr="00C50A8A" w:rsidRDefault="003D1873" w:rsidP="00E00691">
            <w:pPr>
              <w:spacing w:line="200" w:lineRule="exact"/>
              <w:rPr>
                <w:sz w:val="16"/>
                <w:szCs w:val="16"/>
              </w:rPr>
            </w:pPr>
            <w:r w:rsidRPr="00C50A8A">
              <w:rPr>
                <w:rFonts w:hint="eastAsia"/>
                <w:sz w:val="16"/>
                <w:szCs w:val="16"/>
              </w:rPr>
              <w:t>平野下水処理場</w:t>
            </w:r>
          </w:p>
        </w:tc>
      </w:tr>
      <w:tr w:rsidR="00C50A8A" w:rsidRPr="003D1873" w14:paraId="62C347DF" w14:textId="77777777" w:rsidTr="00286755">
        <w:trPr>
          <w:trHeight w:val="284"/>
          <w:jc w:val="center"/>
        </w:trPr>
        <w:tc>
          <w:tcPr>
            <w:tcW w:w="340" w:type="dxa"/>
            <w:vAlign w:val="center"/>
          </w:tcPr>
          <w:p w14:paraId="66B43918" w14:textId="1C215931"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⑤</w:t>
            </w:r>
          </w:p>
        </w:tc>
        <w:tc>
          <w:tcPr>
            <w:tcW w:w="837" w:type="dxa"/>
            <w:vAlign w:val="center"/>
          </w:tcPr>
          <w:p w14:paraId="2AFF4023" w14:textId="09721545" w:rsidR="003D1873" w:rsidRPr="004C3A94" w:rsidRDefault="003D1873" w:rsidP="00E00691">
            <w:pPr>
              <w:spacing w:line="200" w:lineRule="exact"/>
              <w:jc w:val="center"/>
              <w:rPr>
                <w:sz w:val="16"/>
                <w:szCs w:val="16"/>
              </w:rPr>
            </w:pPr>
            <w:r w:rsidRPr="004C3A94">
              <w:rPr>
                <w:rFonts w:hint="eastAsia"/>
                <w:sz w:val="16"/>
                <w:szCs w:val="16"/>
              </w:rPr>
              <w:t>大阪府</w:t>
            </w:r>
          </w:p>
        </w:tc>
        <w:tc>
          <w:tcPr>
            <w:tcW w:w="2209" w:type="dxa"/>
            <w:vAlign w:val="center"/>
          </w:tcPr>
          <w:p w14:paraId="1D4C4034" w14:textId="5F0BE321" w:rsidR="003D1873" w:rsidRPr="004C3A94" w:rsidRDefault="003D1873" w:rsidP="00E00691">
            <w:pPr>
              <w:spacing w:line="200" w:lineRule="exact"/>
              <w:rPr>
                <w:sz w:val="16"/>
                <w:szCs w:val="16"/>
              </w:rPr>
            </w:pPr>
            <w:r w:rsidRPr="004C3A94">
              <w:rPr>
                <w:rFonts w:hint="eastAsia"/>
                <w:sz w:val="16"/>
                <w:szCs w:val="16"/>
              </w:rPr>
              <w:t>寝屋川</w:t>
            </w:r>
          </w:p>
        </w:tc>
        <w:tc>
          <w:tcPr>
            <w:tcW w:w="840" w:type="dxa"/>
            <w:vAlign w:val="center"/>
          </w:tcPr>
          <w:p w14:paraId="1147DB4B" w14:textId="196C57D6" w:rsidR="003D1873" w:rsidRPr="004C3A94" w:rsidRDefault="003D1873" w:rsidP="00E00691">
            <w:pPr>
              <w:spacing w:line="200" w:lineRule="exact"/>
              <w:jc w:val="right"/>
              <w:rPr>
                <w:sz w:val="16"/>
                <w:szCs w:val="16"/>
              </w:rPr>
            </w:pPr>
            <w:r w:rsidRPr="004C3A94">
              <w:rPr>
                <w:rFonts w:hint="eastAsia"/>
                <w:sz w:val="16"/>
                <w:szCs w:val="16"/>
              </w:rPr>
              <w:t>1</w:t>
            </w:r>
            <w:r w:rsidRPr="004C3A94">
              <w:rPr>
                <w:sz w:val="16"/>
                <w:szCs w:val="16"/>
              </w:rPr>
              <w:t>70,280</w:t>
            </w:r>
          </w:p>
        </w:tc>
        <w:tc>
          <w:tcPr>
            <w:tcW w:w="840" w:type="dxa"/>
            <w:vAlign w:val="center"/>
          </w:tcPr>
          <w:p w14:paraId="0CB47BE7" w14:textId="64071FC6"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11</w:t>
            </w:r>
          </w:p>
        </w:tc>
        <w:tc>
          <w:tcPr>
            <w:tcW w:w="1575" w:type="dxa"/>
            <w:vAlign w:val="center"/>
          </w:tcPr>
          <w:p w14:paraId="0302147B" w14:textId="45841693" w:rsidR="003D1873" w:rsidRPr="004C3A94" w:rsidRDefault="003D1873" w:rsidP="00E00691">
            <w:pPr>
              <w:spacing w:line="200" w:lineRule="exact"/>
              <w:rPr>
                <w:sz w:val="16"/>
                <w:szCs w:val="16"/>
              </w:rPr>
            </w:pPr>
            <w:r w:rsidRPr="004C3A94">
              <w:rPr>
                <w:rFonts w:hint="eastAsia"/>
                <w:sz w:val="16"/>
                <w:szCs w:val="16"/>
              </w:rPr>
              <w:t>河川浄化</w:t>
            </w:r>
          </w:p>
        </w:tc>
        <w:tc>
          <w:tcPr>
            <w:tcW w:w="1995" w:type="dxa"/>
            <w:vAlign w:val="center"/>
          </w:tcPr>
          <w:p w14:paraId="01D851B5" w14:textId="0779A37D" w:rsidR="003D1873" w:rsidRPr="00C50A8A" w:rsidRDefault="003D1873" w:rsidP="00E00691">
            <w:pPr>
              <w:spacing w:line="200" w:lineRule="exact"/>
              <w:rPr>
                <w:sz w:val="16"/>
                <w:szCs w:val="16"/>
              </w:rPr>
            </w:pPr>
            <w:r w:rsidRPr="00C50A8A">
              <w:rPr>
                <w:rFonts w:hint="eastAsia"/>
                <w:sz w:val="16"/>
                <w:szCs w:val="16"/>
              </w:rPr>
              <w:t>渚水みらいセンター</w:t>
            </w:r>
          </w:p>
        </w:tc>
      </w:tr>
      <w:tr w:rsidR="00C50A8A" w:rsidRPr="003D1873" w14:paraId="47960177" w14:textId="77777777" w:rsidTr="00286755">
        <w:trPr>
          <w:trHeight w:val="284"/>
          <w:jc w:val="center"/>
        </w:trPr>
        <w:tc>
          <w:tcPr>
            <w:tcW w:w="340" w:type="dxa"/>
            <w:vAlign w:val="center"/>
          </w:tcPr>
          <w:p w14:paraId="78A932E9" w14:textId="213B8FCA"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⑥</w:t>
            </w:r>
          </w:p>
        </w:tc>
        <w:tc>
          <w:tcPr>
            <w:tcW w:w="837" w:type="dxa"/>
            <w:vAlign w:val="center"/>
          </w:tcPr>
          <w:p w14:paraId="0E130557" w14:textId="78A6B6A1" w:rsidR="003D1873" w:rsidRPr="004C3A94" w:rsidRDefault="003D1873" w:rsidP="00E00691">
            <w:pPr>
              <w:spacing w:line="200" w:lineRule="exact"/>
              <w:jc w:val="center"/>
              <w:rPr>
                <w:sz w:val="16"/>
                <w:szCs w:val="16"/>
              </w:rPr>
            </w:pPr>
            <w:r w:rsidRPr="004C3A94">
              <w:rPr>
                <w:rFonts w:hint="eastAsia"/>
                <w:sz w:val="16"/>
                <w:szCs w:val="16"/>
              </w:rPr>
              <w:t>大阪府</w:t>
            </w:r>
          </w:p>
        </w:tc>
        <w:tc>
          <w:tcPr>
            <w:tcW w:w="2209" w:type="dxa"/>
            <w:vAlign w:val="center"/>
          </w:tcPr>
          <w:p w14:paraId="0AC09547" w14:textId="12C3820D" w:rsidR="003D1873" w:rsidRPr="004C3A94" w:rsidRDefault="003D1873" w:rsidP="00E00691">
            <w:pPr>
              <w:spacing w:line="200" w:lineRule="exact"/>
              <w:rPr>
                <w:sz w:val="16"/>
                <w:szCs w:val="16"/>
              </w:rPr>
            </w:pPr>
            <w:r w:rsidRPr="004C3A94">
              <w:rPr>
                <w:rFonts w:hint="eastAsia"/>
                <w:sz w:val="16"/>
                <w:szCs w:val="16"/>
              </w:rPr>
              <w:t>平野川</w:t>
            </w:r>
          </w:p>
        </w:tc>
        <w:tc>
          <w:tcPr>
            <w:tcW w:w="840" w:type="dxa"/>
            <w:vAlign w:val="center"/>
          </w:tcPr>
          <w:p w14:paraId="192B80E3" w14:textId="6343B342" w:rsidR="003D1873" w:rsidRPr="004C3A94" w:rsidRDefault="003D1873" w:rsidP="00E00691">
            <w:pPr>
              <w:spacing w:line="200" w:lineRule="exact"/>
              <w:jc w:val="right"/>
              <w:rPr>
                <w:sz w:val="16"/>
                <w:szCs w:val="16"/>
              </w:rPr>
            </w:pPr>
            <w:r w:rsidRPr="004C3A94">
              <w:rPr>
                <w:rFonts w:hint="eastAsia"/>
                <w:sz w:val="16"/>
                <w:szCs w:val="16"/>
              </w:rPr>
              <w:t>6</w:t>
            </w:r>
            <w:r w:rsidRPr="004C3A94">
              <w:rPr>
                <w:sz w:val="16"/>
                <w:szCs w:val="16"/>
              </w:rPr>
              <w:t>9,000</w:t>
            </w:r>
          </w:p>
        </w:tc>
        <w:tc>
          <w:tcPr>
            <w:tcW w:w="840" w:type="dxa"/>
            <w:vAlign w:val="center"/>
          </w:tcPr>
          <w:p w14:paraId="34FC51DE" w14:textId="720205B4"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22</w:t>
            </w:r>
          </w:p>
        </w:tc>
        <w:tc>
          <w:tcPr>
            <w:tcW w:w="1575" w:type="dxa"/>
            <w:vAlign w:val="center"/>
          </w:tcPr>
          <w:p w14:paraId="4EDD7D7A" w14:textId="7762ECCD" w:rsidR="003D1873" w:rsidRPr="004C3A94" w:rsidRDefault="003D1873" w:rsidP="00E00691">
            <w:pPr>
              <w:spacing w:line="200" w:lineRule="exact"/>
              <w:rPr>
                <w:sz w:val="16"/>
                <w:szCs w:val="16"/>
              </w:rPr>
            </w:pPr>
            <w:r w:rsidRPr="004C3A94">
              <w:rPr>
                <w:rFonts w:hint="eastAsia"/>
                <w:sz w:val="16"/>
                <w:szCs w:val="16"/>
              </w:rPr>
              <w:t>河川浄化</w:t>
            </w:r>
          </w:p>
        </w:tc>
        <w:tc>
          <w:tcPr>
            <w:tcW w:w="1995" w:type="dxa"/>
            <w:vAlign w:val="center"/>
          </w:tcPr>
          <w:p w14:paraId="22238445" w14:textId="2A45B2EC" w:rsidR="003D1873" w:rsidRPr="00C50A8A" w:rsidRDefault="003D1873" w:rsidP="00E00691">
            <w:pPr>
              <w:spacing w:line="200" w:lineRule="exact"/>
              <w:rPr>
                <w:sz w:val="16"/>
                <w:szCs w:val="16"/>
              </w:rPr>
            </w:pPr>
            <w:r w:rsidRPr="00C50A8A">
              <w:rPr>
                <w:rFonts w:hint="eastAsia"/>
                <w:sz w:val="16"/>
                <w:szCs w:val="16"/>
              </w:rPr>
              <w:t>竜華水みらいセンター</w:t>
            </w:r>
          </w:p>
        </w:tc>
      </w:tr>
      <w:tr w:rsidR="00C50A8A" w:rsidRPr="003D1873" w14:paraId="0B9F23F6" w14:textId="77777777" w:rsidTr="00286755">
        <w:trPr>
          <w:trHeight w:val="284"/>
          <w:jc w:val="center"/>
        </w:trPr>
        <w:tc>
          <w:tcPr>
            <w:tcW w:w="340" w:type="dxa"/>
            <w:vAlign w:val="center"/>
          </w:tcPr>
          <w:p w14:paraId="60C3071F" w14:textId="723DBC5A" w:rsidR="003D1873" w:rsidRPr="00286755" w:rsidRDefault="00E00691" w:rsidP="00E00691">
            <w:pPr>
              <w:spacing w:line="200" w:lineRule="exact"/>
              <w:ind w:leftChars="-50" w:left="-105" w:rightChars="-50" w:right="-105"/>
              <w:jc w:val="center"/>
              <w:rPr>
                <w:sz w:val="18"/>
                <w:szCs w:val="18"/>
              </w:rPr>
            </w:pPr>
            <w:r w:rsidRPr="00286755">
              <w:rPr>
                <w:rFonts w:hint="eastAsia"/>
                <w:sz w:val="18"/>
                <w:szCs w:val="18"/>
              </w:rPr>
              <w:t>⑦</w:t>
            </w:r>
          </w:p>
        </w:tc>
        <w:tc>
          <w:tcPr>
            <w:tcW w:w="837" w:type="dxa"/>
            <w:vAlign w:val="center"/>
          </w:tcPr>
          <w:p w14:paraId="34F528BF" w14:textId="2EB93207" w:rsidR="003D1873" w:rsidRPr="004C3A94" w:rsidRDefault="003D1873" w:rsidP="00E00691">
            <w:pPr>
              <w:spacing w:line="200" w:lineRule="exact"/>
              <w:jc w:val="center"/>
              <w:rPr>
                <w:sz w:val="16"/>
                <w:szCs w:val="16"/>
              </w:rPr>
            </w:pPr>
            <w:r w:rsidRPr="004C3A94">
              <w:rPr>
                <w:rFonts w:hint="eastAsia"/>
                <w:sz w:val="16"/>
                <w:szCs w:val="16"/>
              </w:rPr>
              <w:t>大阪府</w:t>
            </w:r>
          </w:p>
        </w:tc>
        <w:tc>
          <w:tcPr>
            <w:tcW w:w="2209" w:type="dxa"/>
            <w:vAlign w:val="center"/>
          </w:tcPr>
          <w:p w14:paraId="3C290439" w14:textId="7DC40CE5" w:rsidR="003D1873" w:rsidRPr="004C3A94" w:rsidRDefault="003D1873" w:rsidP="00E00691">
            <w:pPr>
              <w:spacing w:line="200" w:lineRule="exact"/>
              <w:rPr>
                <w:sz w:val="16"/>
                <w:szCs w:val="16"/>
              </w:rPr>
            </w:pPr>
            <w:r w:rsidRPr="004C3A94">
              <w:rPr>
                <w:rFonts w:hint="eastAsia"/>
                <w:sz w:val="16"/>
                <w:szCs w:val="16"/>
              </w:rPr>
              <w:t>讃良川</w:t>
            </w:r>
            <w:r w:rsidR="006801F0" w:rsidRPr="004C3A94">
              <w:rPr>
                <w:rFonts w:hint="eastAsia"/>
                <w:sz w:val="16"/>
                <w:szCs w:val="16"/>
              </w:rPr>
              <w:t>(</w:t>
            </w:r>
            <w:r w:rsidR="006801F0" w:rsidRPr="004C3A94">
              <w:rPr>
                <w:rFonts w:hint="eastAsia"/>
                <w:sz w:val="16"/>
                <w:szCs w:val="16"/>
              </w:rPr>
              <w:t>支</w:t>
            </w:r>
            <w:r w:rsidR="000B34BE" w:rsidRPr="004C3A94">
              <w:rPr>
                <w:rFonts w:hint="eastAsia"/>
                <w:sz w:val="16"/>
                <w:szCs w:val="16"/>
              </w:rPr>
              <w:t>川</w:t>
            </w:r>
            <w:r w:rsidR="006801F0" w:rsidRPr="004C3A94">
              <w:rPr>
                <w:rFonts w:hint="eastAsia"/>
                <w:sz w:val="16"/>
                <w:szCs w:val="16"/>
              </w:rPr>
              <w:t>)</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vAlign w:val="center"/>
          </w:tcPr>
          <w:p w14:paraId="0C93DA93" w14:textId="6D38CBC0" w:rsidR="003D1873" w:rsidRPr="004C3A94" w:rsidRDefault="003D1873" w:rsidP="00E00691">
            <w:pPr>
              <w:spacing w:line="200" w:lineRule="exact"/>
              <w:jc w:val="right"/>
              <w:rPr>
                <w:sz w:val="16"/>
                <w:szCs w:val="16"/>
              </w:rPr>
            </w:pPr>
            <w:r w:rsidRPr="004C3A94">
              <w:rPr>
                <w:rFonts w:hint="eastAsia"/>
                <w:sz w:val="16"/>
                <w:szCs w:val="16"/>
              </w:rPr>
              <w:t>5</w:t>
            </w:r>
            <w:r w:rsidRPr="004C3A94">
              <w:rPr>
                <w:sz w:val="16"/>
                <w:szCs w:val="16"/>
              </w:rPr>
              <w:t>28</w:t>
            </w:r>
          </w:p>
        </w:tc>
        <w:tc>
          <w:tcPr>
            <w:tcW w:w="840" w:type="dxa"/>
            <w:vAlign w:val="center"/>
          </w:tcPr>
          <w:p w14:paraId="1F34E10B" w14:textId="5B2EDDBB" w:rsidR="003D1873" w:rsidRPr="004C3A94" w:rsidRDefault="003D1873"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4AAA19D8" w14:textId="292367CA" w:rsidR="003D1873" w:rsidRPr="004C3A94" w:rsidRDefault="003D1873" w:rsidP="00E00691">
            <w:pPr>
              <w:spacing w:line="200" w:lineRule="exact"/>
              <w:rPr>
                <w:sz w:val="16"/>
                <w:szCs w:val="16"/>
              </w:rPr>
            </w:pPr>
            <w:r w:rsidRPr="004C3A94">
              <w:rPr>
                <w:rFonts w:hint="eastAsia"/>
                <w:sz w:val="16"/>
                <w:szCs w:val="16"/>
              </w:rPr>
              <w:t>河川浄化</w:t>
            </w:r>
          </w:p>
        </w:tc>
        <w:tc>
          <w:tcPr>
            <w:tcW w:w="1995" w:type="dxa"/>
            <w:vAlign w:val="center"/>
          </w:tcPr>
          <w:p w14:paraId="7AAE4BCE" w14:textId="42F9ECB5" w:rsidR="003D1873" w:rsidRPr="00C50A8A" w:rsidRDefault="003D1873" w:rsidP="00E00691">
            <w:pPr>
              <w:spacing w:line="200" w:lineRule="exact"/>
              <w:rPr>
                <w:sz w:val="16"/>
                <w:szCs w:val="16"/>
              </w:rPr>
            </w:pPr>
            <w:r w:rsidRPr="00C50A8A">
              <w:rPr>
                <w:rFonts w:hint="eastAsia"/>
                <w:sz w:val="16"/>
                <w:szCs w:val="16"/>
              </w:rPr>
              <w:t>なわて水みらいセンター</w:t>
            </w:r>
          </w:p>
        </w:tc>
      </w:tr>
      <w:tr w:rsidR="00C50A8A" w:rsidRPr="003D1873" w14:paraId="4F600029" w14:textId="77777777" w:rsidTr="00286755">
        <w:trPr>
          <w:trHeight w:val="284"/>
          <w:jc w:val="center"/>
        </w:trPr>
        <w:tc>
          <w:tcPr>
            <w:tcW w:w="340" w:type="dxa"/>
            <w:vAlign w:val="center"/>
          </w:tcPr>
          <w:p w14:paraId="27763058" w14:textId="1AF449EC"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⑧</w:t>
            </w:r>
          </w:p>
        </w:tc>
        <w:tc>
          <w:tcPr>
            <w:tcW w:w="837" w:type="dxa"/>
            <w:vAlign w:val="center"/>
          </w:tcPr>
          <w:p w14:paraId="7C296041" w14:textId="11C113FB"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5A5E97F8" w14:textId="4B837394" w:rsidR="00C50A8A" w:rsidRPr="004C3A94" w:rsidRDefault="00C50A8A" w:rsidP="00E00691">
            <w:pPr>
              <w:spacing w:line="200" w:lineRule="exact"/>
              <w:rPr>
                <w:sz w:val="16"/>
                <w:szCs w:val="16"/>
              </w:rPr>
            </w:pPr>
            <w:r w:rsidRPr="004C3A94">
              <w:rPr>
                <w:rFonts w:hint="eastAsia"/>
                <w:sz w:val="16"/>
                <w:szCs w:val="16"/>
              </w:rPr>
              <w:t>上川</w:t>
            </w:r>
            <w:r w:rsidRPr="004C3A94">
              <w:rPr>
                <w:rFonts w:hint="eastAsia"/>
                <w:sz w:val="16"/>
                <w:szCs w:val="16"/>
              </w:rPr>
              <w:t>(</w:t>
            </w:r>
            <w:r w:rsidRPr="004C3A94">
              <w:rPr>
                <w:rFonts w:hint="eastAsia"/>
                <w:sz w:val="16"/>
                <w:szCs w:val="16"/>
              </w:rPr>
              <w:t>上流</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vAlign w:val="center"/>
          </w:tcPr>
          <w:p w14:paraId="79F8F6C2" w14:textId="28CF5ACE" w:rsidR="00C50A8A" w:rsidRPr="004C3A94" w:rsidRDefault="00C50A8A" w:rsidP="00E00691">
            <w:pPr>
              <w:spacing w:line="200" w:lineRule="exact"/>
              <w:jc w:val="right"/>
              <w:rPr>
                <w:sz w:val="16"/>
                <w:szCs w:val="16"/>
              </w:rPr>
            </w:pPr>
            <w:r w:rsidRPr="004C3A94">
              <w:rPr>
                <w:rFonts w:hint="eastAsia"/>
                <w:sz w:val="16"/>
                <w:szCs w:val="16"/>
              </w:rPr>
              <w:t>1</w:t>
            </w:r>
            <w:r w:rsidRPr="004C3A94">
              <w:rPr>
                <w:sz w:val="16"/>
                <w:szCs w:val="16"/>
              </w:rPr>
              <w:t>,056</w:t>
            </w:r>
          </w:p>
        </w:tc>
        <w:tc>
          <w:tcPr>
            <w:tcW w:w="840" w:type="dxa"/>
            <w:vAlign w:val="center"/>
          </w:tcPr>
          <w:p w14:paraId="5F1F5F5E" w14:textId="4DA3C798"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519A92C2" w14:textId="4E5178D7"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31FCEEC0" w14:textId="36D91169" w:rsidR="00C50A8A" w:rsidRPr="00C50A8A" w:rsidRDefault="00C50A8A" w:rsidP="00E00691">
            <w:pPr>
              <w:spacing w:line="200" w:lineRule="exact"/>
              <w:rPr>
                <w:sz w:val="16"/>
                <w:szCs w:val="16"/>
              </w:rPr>
            </w:pPr>
            <w:r w:rsidRPr="00C50A8A">
              <w:rPr>
                <w:rFonts w:hint="eastAsia"/>
                <w:sz w:val="16"/>
                <w:szCs w:val="16"/>
              </w:rPr>
              <w:t>なわて水みらいセンター</w:t>
            </w:r>
          </w:p>
        </w:tc>
      </w:tr>
      <w:tr w:rsidR="00C50A8A" w:rsidRPr="003D1873" w14:paraId="251DFCC8" w14:textId="77777777" w:rsidTr="00286755">
        <w:trPr>
          <w:trHeight w:val="284"/>
          <w:jc w:val="center"/>
        </w:trPr>
        <w:tc>
          <w:tcPr>
            <w:tcW w:w="340" w:type="dxa"/>
            <w:vAlign w:val="center"/>
          </w:tcPr>
          <w:p w14:paraId="0BA7B4F4" w14:textId="5F1FCB8B"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⑨</w:t>
            </w:r>
          </w:p>
        </w:tc>
        <w:tc>
          <w:tcPr>
            <w:tcW w:w="837" w:type="dxa"/>
            <w:vAlign w:val="center"/>
          </w:tcPr>
          <w:p w14:paraId="3BD59D41" w14:textId="37284B11"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0CFE8B53" w14:textId="3749B4C1" w:rsidR="00C50A8A" w:rsidRPr="004C3A94" w:rsidRDefault="00C50A8A" w:rsidP="00E00691">
            <w:pPr>
              <w:spacing w:line="200" w:lineRule="exact"/>
              <w:rPr>
                <w:sz w:val="16"/>
                <w:szCs w:val="16"/>
              </w:rPr>
            </w:pPr>
            <w:r w:rsidRPr="004C3A94">
              <w:rPr>
                <w:rFonts w:hint="eastAsia"/>
                <w:sz w:val="16"/>
                <w:szCs w:val="16"/>
              </w:rPr>
              <w:t>上川</w:t>
            </w:r>
            <w:r w:rsidRPr="004C3A94">
              <w:rPr>
                <w:rFonts w:hint="eastAsia"/>
                <w:sz w:val="16"/>
                <w:szCs w:val="16"/>
              </w:rPr>
              <w:t>(</w:t>
            </w:r>
            <w:r w:rsidRPr="004C3A94">
              <w:rPr>
                <w:rFonts w:hint="eastAsia"/>
                <w:sz w:val="16"/>
                <w:szCs w:val="16"/>
              </w:rPr>
              <w:t>下流</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vAlign w:val="center"/>
          </w:tcPr>
          <w:p w14:paraId="1C33B849" w14:textId="0507C699" w:rsidR="00C50A8A" w:rsidRPr="004C3A94" w:rsidRDefault="00C50A8A" w:rsidP="00E00691">
            <w:pPr>
              <w:spacing w:line="200" w:lineRule="exact"/>
              <w:jc w:val="right"/>
              <w:rPr>
                <w:sz w:val="16"/>
                <w:szCs w:val="16"/>
              </w:rPr>
            </w:pPr>
            <w:r w:rsidRPr="004C3A94">
              <w:rPr>
                <w:rFonts w:hint="eastAsia"/>
                <w:sz w:val="16"/>
                <w:szCs w:val="16"/>
              </w:rPr>
              <w:t>1</w:t>
            </w:r>
            <w:r w:rsidRPr="004C3A94">
              <w:rPr>
                <w:sz w:val="16"/>
                <w:szCs w:val="16"/>
              </w:rPr>
              <w:t>,056</w:t>
            </w:r>
          </w:p>
        </w:tc>
        <w:tc>
          <w:tcPr>
            <w:tcW w:w="840" w:type="dxa"/>
            <w:vAlign w:val="center"/>
          </w:tcPr>
          <w:p w14:paraId="073186CA" w14:textId="72782731"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120CA4B0" w14:textId="26959C62"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0A16BB59" w14:textId="4B6EF03C" w:rsidR="00C50A8A" w:rsidRPr="00C50A8A" w:rsidRDefault="00C50A8A" w:rsidP="00E00691">
            <w:pPr>
              <w:spacing w:line="200" w:lineRule="exact"/>
              <w:rPr>
                <w:sz w:val="16"/>
                <w:szCs w:val="16"/>
              </w:rPr>
            </w:pPr>
            <w:r w:rsidRPr="00C50A8A">
              <w:rPr>
                <w:rFonts w:hint="eastAsia"/>
                <w:sz w:val="16"/>
                <w:szCs w:val="16"/>
              </w:rPr>
              <w:t>なわて水みらいセンター</w:t>
            </w:r>
          </w:p>
        </w:tc>
      </w:tr>
      <w:tr w:rsidR="00C50A8A" w:rsidRPr="003D1873" w14:paraId="0FDB85D0" w14:textId="77777777" w:rsidTr="00286755">
        <w:trPr>
          <w:trHeight w:val="284"/>
          <w:jc w:val="center"/>
        </w:trPr>
        <w:tc>
          <w:tcPr>
            <w:tcW w:w="340" w:type="dxa"/>
            <w:vAlign w:val="center"/>
          </w:tcPr>
          <w:p w14:paraId="2C0579E5" w14:textId="1CB587CA"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⑩</w:t>
            </w:r>
          </w:p>
        </w:tc>
        <w:tc>
          <w:tcPr>
            <w:tcW w:w="837" w:type="dxa"/>
            <w:vAlign w:val="center"/>
          </w:tcPr>
          <w:p w14:paraId="69220EF2" w14:textId="1FD49E93"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5AA44210" w14:textId="0745D724" w:rsidR="00C50A8A" w:rsidRPr="004C3A94" w:rsidRDefault="00C50A8A" w:rsidP="00E00691">
            <w:pPr>
              <w:spacing w:line="200" w:lineRule="exact"/>
              <w:ind w:rightChars="-50" w:right="-105"/>
              <w:rPr>
                <w:sz w:val="16"/>
                <w:szCs w:val="16"/>
              </w:rPr>
            </w:pPr>
            <w:r w:rsidRPr="004C3A94">
              <w:rPr>
                <w:rFonts w:hint="eastAsia"/>
                <w:sz w:val="16"/>
                <w:szCs w:val="16"/>
              </w:rPr>
              <w:t>寝屋川第十二水路</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vAlign w:val="center"/>
          </w:tcPr>
          <w:p w14:paraId="6A874C15" w14:textId="4815985B" w:rsidR="00C50A8A" w:rsidRPr="004C3A94" w:rsidRDefault="00C50A8A" w:rsidP="00E00691">
            <w:pPr>
              <w:spacing w:line="200" w:lineRule="exact"/>
              <w:jc w:val="right"/>
              <w:rPr>
                <w:sz w:val="16"/>
                <w:szCs w:val="16"/>
              </w:rPr>
            </w:pPr>
            <w:r w:rsidRPr="004C3A94">
              <w:rPr>
                <w:rFonts w:hint="eastAsia"/>
                <w:sz w:val="16"/>
                <w:szCs w:val="16"/>
              </w:rPr>
              <w:t>4</w:t>
            </w:r>
            <w:r w:rsidRPr="004C3A94">
              <w:rPr>
                <w:sz w:val="16"/>
                <w:szCs w:val="16"/>
              </w:rPr>
              <w:t>,368</w:t>
            </w:r>
          </w:p>
        </w:tc>
        <w:tc>
          <w:tcPr>
            <w:tcW w:w="840" w:type="dxa"/>
            <w:vAlign w:val="center"/>
          </w:tcPr>
          <w:p w14:paraId="637EAD86" w14:textId="06848601"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0DD3DD1A" w14:textId="549D31FE"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13D5E5BF" w14:textId="2A751295" w:rsidR="00C50A8A" w:rsidRPr="00C50A8A" w:rsidRDefault="00C50A8A" w:rsidP="00E00691">
            <w:pPr>
              <w:spacing w:line="200" w:lineRule="exact"/>
              <w:rPr>
                <w:sz w:val="16"/>
                <w:szCs w:val="16"/>
              </w:rPr>
            </w:pPr>
            <w:r w:rsidRPr="00C50A8A">
              <w:rPr>
                <w:rFonts w:hint="eastAsia"/>
                <w:sz w:val="16"/>
                <w:szCs w:val="16"/>
              </w:rPr>
              <w:t>なわて水みらいセンター</w:t>
            </w:r>
          </w:p>
        </w:tc>
      </w:tr>
      <w:tr w:rsidR="00C50A8A" w:rsidRPr="003D1873" w14:paraId="63A2C763" w14:textId="77777777" w:rsidTr="00286755">
        <w:trPr>
          <w:trHeight w:val="284"/>
          <w:jc w:val="center"/>
        </w:trPr>
        <w:tc>
          <w:tcPr>
            <w:tcW w:w="340" w:type="dxa"/>
            <w:vAlign w:val="center"/>
          </w:tcPr>
          <w:p w14:paraId="7B05C40F" w14:textId="644332DB"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⑪</w:t>
            </w:r>
          </w:p>
        </w:tc>
        <w:tc>
          <w:tcPr>
            <w:tcW w:w="837" w:type="dxa"/>
            <w:vAlign w:val="center"/>
          </w:tcPr>
          <w:p w14:paraId="273F741A" w14:textId="3AD4273F"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4855DEA3" w14:textId="4B27954A" w:rsidR="00C50A8A" w:rsidRPr="004C3A94" w:rsidRDefault="00C50A8A" w:rsidP="00E00691">
            <w:pPr>
              <w:spacing w:line="200" w:lineRule="exact"/>
              <w:rPr>
                <w:sz w:val="16"/>
                <w:szCs w:val="16"/>
              </w:rPr>
            </w:pPr>
            <w:r w:rsidRPr="004C3A94">
              <w:rPr>
                <w:rFonts w:hint="eastAsia"/>
                <w:sz w:val="16"/>
                <w:szCs w:val="16"/>
              </w:rPr>
              <w:t>岡部川</w:t>
            </w:r>
            <w:r w:rsidRPr="004C3A94">
              <w:rPr>
                <w:rFonts w:hint="eastAsia"/>
                <w:sz w:val="16"/>
                <w:szCs w:val="16"/>
              </w:rPr>
              <w:t>(</w:t>
            </w:r>
            <w:r w:rsidRPr="004C3A94">
              <w:rPr>
                <w:rFonts w:hint="eastAsia"/>
                <w:sz w:val="16"/>
                <w:szCs w:val="16"/>
              </w:rPr>
              <w:t>寝屋川</w:t>
            </w:r>
            <w:r w:rsidRPr="004C3A94">
              <w:rPr>
                <w:rFonts w:hint="eastAsia"/>
                <w:sz w:val="16"/>
                <w:szCs w:val="16"/>
              </w:rPr>
              <w:t>)</w:t>
            </w:r>
          </w:p>
        </w:tc>
        <w:tc>
          <w:tcPr>
            <w:tcW w:w="840" w:type="dxa"/>
            <w:vAlign w:val="center"/>
          </w:tcPr>
          <w:p w14:paraId="214B0136" w14:textId="52B74697" w:rsidR="00C50A8A" w:rsidRPr="004C3A94" w:rsidRDefault="00C50A8A" w:rsidP="00E00691">
            <w:pPr>
              <w:spacing w:line="200" w:lineRule="exact"/>
              <w:jc w:val="right"/>
              <w:rPr>
                <w:sz w:val="16"/>
                <w:szCs w:val="16"/>
              </w:rPr>
            </w:pPr>
            <w:r w:rsidRPr="004C3A94">
              <w:rPr>
                <w:rFonts w:hint="eastAsia"/>
                <w:sz w:val="16"/>
                <w:szCs w:val="16"/>
              </w:rPr>
              <w:t>7</w:t>
            </w:r>
            <w:r w:rsidRPr="004C3A94">
              <w:rPr>
                <w:sz w:val="16"/>
                <w:szCs w:val="16"/>
              </w:rPr>
              <w:t>6,000</w:t>
            </w:r>
          </w:p>
        </w:tc>
        <w:tc>
          <w:tcPr>
            <w:tcW w:w="840" w:type="dxa"/>
            <w:vAlign w:val="center"/>
          </w:tcPr>
          <w:p w14:paraId="557A40F8" w14:textId="7522849E"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22</w:t>
            </w:r>
          </w:p>
        </w:tc>
        <w:tc>
          <w:tcPr>
            <w:tcW w:w="1575" w:type="dxa"/>
            <w:vAlign w:val="center"/>
          </w:tcPr>
          <w:p w14:paraId="4E1B4774" w14:textId="2D93C7AC"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0791136C" w14:textId="31290DC1" w:rsidR="00C50A8A" w:rsidRPr="00C50A8A" w:rsidRDefault="00C50A8A" w:rsidP="00E00691">
            <w:pPr>
              <w:spacing w:line="200" w:lineRule="exact"/>
              <w:rPr>
                <w:sz w:val="16"/>
                <w:szCs w:val="16"/>
              </w:rPr>
            </w:pPr>
            <w:r w:rsidRPr="00C50A8A">
              <w:rPr>
                <w:rFonts w:hint="eastAsia"/>
                <w:sz w:val="16"/>
                <w:szCs w:val="16"/>
              </w:rPr>
              <w:t>なわて水みらいセンター</w:t>
            </w:r>
          </w:p>
        </w:tc>
      </w:tr>
      <w:tr w:rsidR="00C50A8A" w:rsidRPr="003D1873" w14:paraId="7A0BDD3F" w14:textId="77777777" w:rsidTr="00286755">
        <w:trPr>
          <w:trHeight w:val="284"/>
          <w:jc w:val="center"/>
        </w:trPr>
        <w:tc>
          <w:tcPr>
            <w:tcW w:w="340" w:type="dxa"/>
            <w:vAlign w:val="center"/>
          </w:tcPr>
          <w:p w14:paraId="4010B956" w14:textId="5EEF5918"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⑫</w:t>
            </w:r>
          </w:p>
        </w:tc>
        <w:tc>
          <w:tcPr>
            <w:tcW w:w="837" w:type="dxa"/>
            <w:vAlign w:val="center"/>
          </w:tcPr>
          <w:p w14:paraId="5CA2E305" w14:textId="77F27E6A"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6FEC1B4B" w14:textId="3EDA3258" w:rsidR="00C50A8A" w:rsidRPr="004C3A94" w:rsidRDefault="00C50A8A" w:rsidP="00E00691">
            <w:pPr>
              <w:spacing w:line="200" w:lineRule="exact"/>
              <w:rPr>
                <w:sz w:val="16"/>
                <w:szCs w:val="16"/>
              </w:rPr>
            </w:pPr>
            <w:r w:rsidRPr="004C3A94">
              <w:rPr>
                <w:rFonts w:hint="eastAsia"/>
                <w:sz w:val="16"/>
                <w:szCs w:val="16"/>
              </w:rPr>
              <w:t>長瀬川</w:t>
            </w:r>
            <w:r w:rsidRPr="004C3A94">
              <w:rPr>
                <w:rFonts w:hint="eastAsia"/>
                <w:sz w:val="16"/>
                <w:szCs w:val="16"/>
              </w:rPr>
              <w:t>(</w:t>
            </w:r>
            <w:r w:rsidRPr="004C3A94">
              <w:rPr>
                <w:rFonts w:hint="eastAsia"/>
                <w:sz w:val="16"/>
                <w:szCs w:val="16"/>
              </w:rPr>
              <w:t>第二寝屋川</w:t>
            </w:r>
            <w:r w:rsidRPr="004C3A94">
              <w:rPr>
                <w:rFonts w:hint="eastAsia"/>
                <w:sz w:val="16"/>
                <w:szCs w:val="16"/>
              </w:rPr>
              <w:t>)</w:t>
            </w:r>
          </w:p>
        </w:tc>
        <w:tc>
          <w:tcPr>
            <w:tcW w:w="840" w:type="dxa"/>
            <w:vAlign w:val="center"/>
          </w:tcPr>
          <w:p w14:paraId="4FDFFC57" w14:textId="372B38A5" w:rsidR="00C50A8A" w:rsidRPr="004C3A94" w:rsidRDefault="00C50A8A" w:rsidP="00E00691">
            <w:pPr>
              <w:spacing w:line="200" w:lineRule="exact"/>
              <w:jc w:val="right"/>
              <w:rPr>
                <w:sz w:val="16"/>
                <w:szCs w:val="16"/>
              </w:rPr>
            </w:pPr>
            <w:r w:rsidRPr="004C3A94">
              <w:rPr>
                <w:rFonts w:hint="eastAsia"/>
                <w:sz w:val="16"/>
                <w:szCs w:val="16"/>
              </w:rPr>
              <w:t>8</w:t>
            </w:r>
            <w:r w:rsidRPr="004C3A94">
              <w:rPr>
                <w:sz w:val="16"/>
                <w:szCs w:val="16"/>
              </w:rPr>
              <w:t>,640</w:t>
            </w:r>
          </w:p>
        </w:tc>
        <w:tc>
          <w:tcPr>
            <w:tcW w:w="840" w:type="dxa"/>
            <w:vAlign w:val="center"/>
          </w:tcPr>
          <w:p w14:paraId="5EE06541" w14:textId="19D694E4"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61994BAC" w14:textId="195FE8A1"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50F8F640" w14:textId="4E29C1DC" w:rsidR="00C50A8A" w:rsidRPr="00C50A8A" w:rsidRDefault="00C50A8A" w:rsidP="00E00691">
            <w:pPr>
              <w:spacing w:line="200" w:lineRule="exact"/>
              <w:rPr>
                <w:sz w:val="16"/>
                <w:szCs w:val="16"/>
              </w:rPr>
            </w:pPr>
            <w:r w:rsidRPr="00C50A8A">
              <w:rPr>
                <w:rFonts w:hint="eastAsia"/>
                <w:sz w:val="16"/>
                <w:szCs w:val="16"/>
              </w:rPr>
              <w:t>竜華水みらいセンター</w:t>
            </w:r>
          </w:p>
        </w:tc>
      </w:tr>
      <w:tr w:rsidR="00C50A8A" w:rsidRPr="003D1873" w14:paraId="62B9A819" w14:textId="77777777" w:rsidTr="00286755">
        <w:trPr>
          <w:trHeight w:val="284"/>
          <w:jc w:val="center"/>
        </w:trPr>
        <w:tc>
          <w:tcPr>
            <w:tcW w:w="340" w:type="dxa"/>
            <w:vAlign w:val="center"/>
          </w:tcPr>
          <w:p w14:paraId="6178BD1F" w14:textId="2E6C1B45"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⑬</w:t>
            </w:r>
          </w:p>
        </w:tc>
        <w:tc>
          <w:tcPr>
            <w:tcW w:w="837" w:type="dxa"/>
            <w:vAlign w:val="center"/>
          </w:tcPr>
          <w:p w14:paraId="6FFC3270" w14:textId="2CE8A33E" w:rsidR="00C50A8A" w:rsidRPr="004C3A94" w:rsidRDefault="00C50A8A" w:rsidP="00E00691">
            <w:pPr>
              <w:spacing w:line="200" w:lineRule="exact"/>
              <w:jc w:val="center"/>
              <w:rPr>
                <w:sz w:val="16"/>
                <w:szCs w:val="16"/>
              </w:rPr>
            </w:pPr>
            <w:r w:rsidRPr="004C3A94">
              <w:rPr>
                <w:rFonts w:hint="eastAsia"/>
                <w:sz w:val="16"/>
                <w:szCs w:val="16"/>
              </w:rPr>
              <w:t>大阪府</w:t>
            </w:r>
          </w:p>
        </w:tc>
        <w:tc>
          <w:tcPr>
            <w:tcW w:w="2209" w:type="dxa"/>
            <w:vAlign w:val="center"/>
          </w:tcPr>
          <w:p w14:paraId="3927ED45" w14:textId="085ECCF6" w:rsidR="00C50A8A" w:rsidRPr="004C3A94" w:rsidRDefault="00C50A8A" w:rsidP="00E00691">
            <w:pPr>
              <w:spacing w:line="200" w:lineRule="exact"/>
              <w:rPr>
                <w:sz w:val="16"/>
                <w:szCs w:val="16"/>
              </w:rPr>
            </w:pPr>
            <w:r w:rsidRPr="004C3A94">
              <w:rPr>
                <w:rFonts w:hint="eastAsia"/>
                <w:sz w:val="16"/>
                <w:szCs w:val="16"/>
              </w:rPr>
              <w:t>楠根川･八尾市市街地水路等</w:t>
            </w:r>
            <w:r w:rsidRPr="004C3A94">
              <w:rPr>
                <w:rFonts w:hint="eastAsia"/>
                <w:sz w:val="16"/>
                <w:szCs w:val="16"/>
              </w:rPr>
              <w:t>(</w:t>
            </w:r>
            <w:r w:rsidRPr="004C3A94">
              <w:rPr>
                <w:rFonts w:hint="eastAsia"/>
                <w:sz w:val="16"/>
                <w:szCs w:val="16"/>
              </w:rPr>
              <w:t>第二寝屋川</w:t>
            </w:r>
            <w:r w:rsidRPr="004C3A94">
              <w:rPr>
                <w:rFonts w:hint="eastAsia"/>
                <w:sz w:val="16"/>
                <w:szCs w:val="16"/>
              </w:rPr>
              <w:t>)</w:t>
            </w:r>
          </w:p>
        </w:tc>
        <w:tc>
          <w:tcPr>
            <w:tcW w:w="840" w:type="dxa"/>
            <w:vAlign w:val="center"/>
          </w:tcPr>
          <w:p w14:paraId="4BC65033" w14:textId="0E7A8C6D" w:rsidR="00C50A8A" w:rsidRPr="004C3A94" w:rsidRDefault="00C50A8A" w:rsidP="00E00691">
            <w:pPr>
              <w:spacing w:line="200" w:lineRule="exact"/>
              <w:jc w:val="right"/>
              <w:rPr>
                <w:sz w:val="16"/>
                <w:szCs w:val="16"/>
              </w:rPr>
            </w:pPr>
            <w:r w:rsidRPr="004C3A94">
              <w:rPr>
                <w:rFonts w:hint="eastAsia"/>
                <w:sz w:val="16"/>
                <w:szCs w:val="16"/>
              </w:rPr>
              <w:t>1</w:t>
            </w:r>
            <w:r w:rsidRPr="004C3A94">
              <w:rPr>
                <w:sz w:val="16"/>
                <w:szCs w:val="16"/>
              </w:rPr>
              <w:t>7,280</w:t>
            </w:r>
          </w:p>
        </w:tc>
        <w:tc>
          <w:tcPr>
            <w:tcW w:w="840" w:type="dxa"/>
            <w:vAlign w:val="center"/>
          </w:tcPr>
          <w:p w14:paraId="11FF9018" w14:textId="3DCBB1BE"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23</w:t>
            </w:r>
          </w:p>
        </w:tc>
        <w:tc>
          <w:tcPr>
            <w:tcW w:w="1575" w:type="dxa"/>
            <w:vAlign w:val="center"/>
          </w:tcPr>
          <w:p w14:paraId="14479AD9" w14:textId="0F6C257C" w:rsidR="00C50A8A" w:rsidRPr="004C3A94" w:rsidRDefault="00C50A8A" w:rsidP="00E00691">
            <w:pPr>
              <w:spacing w:line="200" w:lineRule="exact"/>
              <w:rPr>
                <w:sz w:val="16"/>
                <w:szCs w:val="16"/>
              </w:rPr>
            </w:pPr>
            <w:r w:rsidRPr="004C3A94">
              <w:rPr>
                <w:rFonts w:hint="eastAsia"/>
                <w:sz w:val="16"/>
                <w:szCs w:val="16"/>
              </w:rPr>
              <w:t>河川浄化</w:t>
            </w:r>
          </w:p>
        </w:tc>
        <w:tc>
          <w:tcPr>
            <w:tcW w:w="1995" w:type="dxa"/>
            <w:vAlign w:val="center"/>
          </w:tcPr>
          <w:p w14:paraId="1A0C3E2B" w14:textId="78B7339D" w:rsidR="00C50A8A" w:rsidRPr="00C50A8A" w:rsidRDefault="00C50A8A" w:rsidP="00E00691">
            <w:pPr>
              <w:spacing w:line="200" w:lineRule="exact"/>
              <w:rPr>
                <w:sz w:val="16"/>
                <w:szCs w:val="16"/>
              </w:rPr>
            </w:pPr>
            <w:r w:rsidRPr="00C50A8A">
              <w:rPr>
                <w:rFonts w:hint="eastAsia"/>
                <w:sz w:val="16"/>
                <w:szCs w:val="16"/>
              </w:rPr>
              <w:t>竜華水みらいセンター</w:t>
            </w:r>
          </w:p>
        </w:tc>
      </w:tr>
      <w:tr w:rsidR="00C50A8A" w:rsidRPr="003D1873" w14:paraId="3AB3C8E9" w14:textId="77777777" w:rsidTr="00286755">
        <w:trPr>
          <w:trHeight w:val="284"/>
          <w:jc w:val="center"/>
        </w:trPr>
        <w:tc>
          <w:tcPr>
            <w:tcW w:w="340" w:type="dxa"/>
            <w:vAlign w:val="center"/>
          </w:tcPr>
          <w:p w14:paraId="64AB9F2D" w14:textId="5FE27AE7" w:rsidR="00C50A8A" w:rsidRPr="00286755" w:rsidRDefault="00E00691" w:rsidP="00E00691">
            <w:pPr>
              <w:spacing w:line="200" w:lineRule="exact"/>
              <w:ind w:leftChars="-50" w:left="-105" w:rightChars="-50" w:right="-105"/>
              <w:jc w:val="center"/>
              <w:rPr>
                <w:sz w:val="18"/>
                <w:szCs w:val="18"/>
              </w:rPr>
            </w:pPr>
            <w:r w:rsidRPr="00286755">
              <w:rPr>
                <w:rFonts w:hint="eastAsia"/>
                <w:sz w:val="18"/>
                <w:szCs w:val="18"/>
              </w:rPr>
              <w:t>⑭</w:t>
            </w:r>
          </w:p>
        </w:tc>
        <w:tc>
          <w:tcPr>
            <w:tcW w:w="837" w:type="dxa"/>
            <w:vAlign w:val="center"/>
          </w:tcPr>
          <w:p w14:paraId="27067005" w14:textId="4B1327CE" w:rsidR="00C50A8A" w:rsidRPr="004C3A94" w:rsidRDefault="00C50A8A" w:rsidP="00E00691">
            <w:pPr>
              <w:spacing w:line="200" w:lineRule="exact"/>
              <w:jc w:val="center"/>
              <w:rPr>
                <w:sz w:val="16"/>
                <w:szCs w:val="16"/>
              </w:rPr>
            </w:pPr>
            <w:r w:rsidRPr="004C3A94">
              <w:rPr>
                <w:rFonts w:hint="eastAsia"/>
                <w:sz w:val="16"/>
                <w:szCs w:val="16"/>
              </w:rPr>
              <w:t>大阪市</w:t>
            </w:r>
          </w:p>
        </w:tc>
        <w:tc>
          <w:tcPr>
            <w:tcW w:w="2209" w:type="dxa"/>
            <w:vAlign w:val="center"/>
          </w:tcPr>
          <w:p w14:paraId="3D043C8B" w14:textId="3E3B8086" w:rsidR="00C50A8A" w:rsidRPr="004C3A94" w:rsidRDefault="00C50A8A" w:rsidP="00E00691">
            <w:pPr>
              <w:spacing w:line="200" w:lineRule="exact"/>
              <w:rPr>
                <w:sz w:val="16"/>
                <w:szCs w:val="16"/>
              </w:rPr>
            </w:pPr>
            <w:r w:rsidRPr="004C3A94">
              <w:rPr>
                <w:rFonts w:hint="eastAsia"/>
                <w:sz w:val="16"/>
                <w:szCs w:val="16"/>
              </w:rPr>
              <w:t>大正川</w:t>
            </w:r>
            <w:r w:rsidRPr="004C3A94">
              <w:rPr>
                <w:rFonts w:hint="eastAsia"/>
                <w:sz w:val="16"/>
                <w:szCs w:val="16"/>
              </w:rPr>
              <w:t>(</w:t>
            </w:r>
            <w:r w:rsidRPr="004C3A94">
              <w:rPr>
                <w:rFonts w:hint="eastAsia"/>
                <w:sz w:val="16"/>
                <w:szCs w:val="16"/>
              </w:rPr>
              <w:t>平野川</w:t>
            </w:r>
            <w:r w:rsidRPr="004C3A94">
              <w:rPr>
                <w:rFonts w:hint="eastAsia"/>
                <w:sz w:val="16"/>
                <w:szCs w:val="16"/>
              </w:rPr>
              <w:t>)</w:t>
            </w:r>
          </w:p>
        </w:tc>
        <w:tc>
          <w:tcPr>
            <w:tcW w:w="840" w:type="dxa"/>
            <w:vAlign w:val="center"/>
          </w:tcPr>
          <w:p w14:paraId="66937A55" w14:textId="73D2F835" w:rsidR="00C50A8A" w:rsidRPr="004C3A94" w:rsidRDefault="00C50A8A" w:rsidP="00E00691">
            <w:pPr>
              <w:spacing w:line="200" w:lineRule="exact"/>
              <w:jc w:val="right"/>
              <w:rPr>
                <w:sz w:val="16"/>
                <w:szCs w:val="16"/>
              </w:rPr>
            </w:pPr>
            <w:r w:rsidRPr="004C3A94">
              <w:rPr>
                <w:rFonts w:hint="eastAsia"/>
                <w:sz w:val="16"/>
                <w:szCs w:val="16"/>
              </w:rPr>
              <w:t>3</w:t>
            </w:r>
            <w:r w:rsidRPr="004C3A94">
              <w:rPr>
                <w:sz w:val="16"/>
                <w:szCs w:val="16"/>
              </w:rPr>
              <w:t>,700</w:t>
            </w:r>
          </w:p>
        </w:tc>
        <w:tc>
          <w:tcPr>
            <w:tcW w:w="840" w:type="dxa"/>
            <w:vAlign w:val="center"/>
          </w:tcPr>
          <w:p w14:paraId="42C906EA" w14:textId="5302086E" w:rsidR="00C50A8A" w:rsidRPr="004C3A94" w:rsidRDefault="00C50A8A" w:rsidP="00E00691">
            <w:pPr>
              <w:spacing w:line="200" w:lineRule="exact"/>
              <w:jc w:val="center"/>
              <w:rPr>
                <w:sz w:val="16"/>
                <w:szCs w:val="16"/>
              </w:rPr>
            </w:pPr>
            <w:r w:rsidRPr="004C3A94">
              <w:rPr>
                <w:rFonts w:hint="eastAsia"/>
                <w:sz w:val="16"/>
                <w:szCs w:val="16"/>
              </w:rPr>
              <w:t>H</w:t>
            </w:r>
            <w:r w:rsidRPr="004C3A94">
              <w:rPr>
                <w:sz w:val="16"/>
                <w:szCs w:val="16"/>
              </w:rPr>
              <w:t>24</w:t>
            </w:r>
          </w:p>
        </w:tc>
        <w:tc>
          <w:tcPr>
            <w:tcW w:w="1575" w:type="dxa"/>
            <w:vAlign w:val="center"/>
          </w:tcPr>
          <w:p w14:paraId="351B1866" w14:textId="705D8DBE" w:rsidR="00C50A8A" w:rsidRPr="004C3A94" w:rsidRDefault="00C50A8A" w:rsidP="00E00691">
            <w:pPr>
              <w:spacing w:line="200" w:lineRule="exact"/>
              <w:rPr>
                <w:sz w:val="16"/>
                <w:szCs w:val="16"/>
              </w:rPr>
            </w:pPr>
            <w:r w:rsidRPr="004C3A94">
              <w:rPr>
                <w:rFonts w:hint="eastAsia"/>
                <w:sz w:val="16"/>
                <w:szCs w:val="16"/>
              </w:rPr>
              <w:t>せせらぎ河川浄化</w:t>
            </w:r>
            <w:r w:rsidRPr="004C3A94">
              <w:rPr>
                <w:sz w:val="16"/>
                <w:szCs w:val="16"/>
              </w:rPr>
              <w:br/>
            </w:r>
            <w:r w:rsidRPr="004C3A94">
              <w:rPr>
                <w:rFonts w:hint="eastAsia"/>
                <w:sz w:val="16"/>
                <w:szCs w:val="16"/>
              </w:rPr>
              <w:t>･維持用水</w:t>
            </w:r>
          </w:p>
        </w:tc>
        <w:tc>
          <w:tcPr>
            <w:tcW w:w="1995" w:type="dxa"/>
            <w:vAlign w:val="center"/>
          </w:tcPr>
          <w:p w14:paraId="6B83CF47" w14:textId="3FDCEE1A" w:rsidR="00C50A8A" w:rsidRPr="00C50A8A" w:rsidRDefault="00C50A8A" w:rsidP="00E00691">
            <w:pPr>
              <w:spacing w:line="200" w:lineRule="exact"/>
              <w:rPr>
                <w:sz w:val="16"/>
                <w:szCs w:val="16"/>
              </w:rPr>
            </w:pPr>
            <w:r w:rsidRPr="00C50A8A">
              <w:rPr>
                <w:rFonts w:hint="eastAsia"/>
                <w:sz w:val="16"/>
                <w:szCs w:val="16"/>
              </w:rPr>
              <w:t>竜華水みらいセンター</w:t>
            </w:r>
          </w:p>
        </w:tc>
      </w:tr>
    </w:tbl>
    <w:p w14:paraId="7AE92494" w14:textId="64D18389" w:rsidR="00803E66" w:rsidRDefault="00803E66" w:rsidP="00803E66"/>
    <w:p w14:paraId="75D1FE68" w14:textId="451B3ABC" w:rsidR="00286755" w:rsidRDefault="00486127" w:rsidP="00803E66">
      <w:bookmarkStart w:id="19" w:name="_GoBack"/>
      <w:r w:rsidRPr="00486127">
        <w:rPr>
          <w:noProof/>
        </w:rPr>
        <w:drawing>
          <wp:anchor distT="0" distB="0" distL="114300" distR="114300" simplePos="0" relativeHeight="252081664" behindDoc="0" locked="0" layoutInCell="1" allowOverlap="1" wp14:anchorId="48441E8E" wp14:editId="4913C6B5">
            <wp:simplePos x="0" y="0"/>
            <wp:positionH relativeFrom="column">
              <wp:posOffset>570230</wp:posOffset>
            </wp:positionH>
            <wp:positionV relativeFrom="paragraph">
              <wp:posOffset>133205</wp:posOffset>
            </wp:positionV>
            <wp:extent cx="4977000" cy="5026680"/>
            <wp:effectExtent l="0" t="0" r="0" b="254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5947" b="1237"/>
                    <a:stretch/>
                  </pic:blipFill>
                  <pic:spPr bwMode="auto">
                    <a:xfrm>
                      <a:off x="0" y="0"/>
                      <a:ext cx="4977000" cy="5026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9"/>
    </w:p>
    <w:p w14:paraId="28B0C23A" w14:textId="13ECD90E" w:rsidR="00803E66" w:rsidRDefault="00803E66" w:rsidP="00803E66"/>
    <w:p w14:paraId="51E36E73" w14:textId="117805D8" w:rsidR="00803E66" w:rsidRDefault="00803E66" w:rsidP="00803E66"/>
    <w:p w14:paraId="32115CE8" w14:textId="274B1E08" w:rsidR="00803E66" w:rsidRDefault="00803E66" w:rsidP="00803E66"/>
    <w:p w14:paraId="517EB783" w14:textId="5F9D38EF" w:rsidR="00803E66" w:rsidRDefault="00803E66" w:rsidP="00803E66"/>
    <w:p w14:paraId="59A8186F" w14:textId="77EE9A80" w:rsidR="00803E66" w:rsidRDefault="00803E66" w:rsidP="00803E66"/>
    <w:p w14:paraId="3F78F7AD" w14:textId="77777777" w:rsidR="00803E66" w:rsidRDefault="00803E66" w:rsidP="00803E66"/>
    <w:p w14:paraId="255B011B" w14:textId="77777777" w:rsidR="00803E66" w:rsidRDefault="00803E66" w:rsidP="00803E66"/>
    <w:p w14:paraId="31BA770B" w14:textId="77777777" w:rsidR="00803E66" w:rsidRDefault="00803E66" w:rsidP="00803E66"/>
    <w:p w14:paraId="132BE553" w14:textId="77777777" w:rsidR="00803E66" w:rsidRDefault="00803E66" w:rsidP="00803E66"/>
    <w:p w14:paraId="002888D8" w14:textId="7A7E43A1" w:rsidR="00803E66" w:rsidRDefault="00803E66" w:rsidP="00803E66"/>
    <w:p w14:paraId="2EE0EFA2" w14:textId="0C7EA653" w:rsidR="00803E66" w:rsidRDefault="00803E66" w:rsidP="00803E66"/>
    <w:p w14:paraId="27E05C97" w14:textId="77777777" w:rsidR="00803E66" w:rsidRDefault="00803E66" w:rsidP="00803E66"/>
    <w:p w14:paraId="4FDC879F" w14:textId="77777777" w:rsidR="00803E66" w:rsidRDefault="00803E66" w:rsidP="00803E66"/>
    <w:p w14:paraId="29B8B24B" w14:textId="5FDDBF96" w:rsidR="00803E66" w:rsidRDefault="00803E66" w:rsidP="00803E66"/>
    <w:p w14:paraId="71AB1A88" w14:textId="4DE87AFF" w:rsidR="00803E66" w:rsidRDefault="00803E66" w:rsidP="00803E66"/>
    <w:p w14:paraId="2D2DF510" w14:textId="3F5152D7" w:rsidR="00803E66" w:rsidRDefault="00803E66" w:rsidP="00803E66"/>
    <w:p w14:paraId="22C4F934" w14:textId="0F4184A5" w:rsidR="00803E66" w:rsidRDefault="00803E66" w:rsidP="00803E66"/>
    <w:p w14:paraId="00495A73" w14:textId="69F1261E" w:rsidR="00803E66" w:rsidRDefault="00803E66" w:rsidP="00803E66"/>
    <w:p w14:paraId="6A832E6D" w14:textId="04F066FF" w:rsidR="00803E66" w:rsidRDefault="00803E66" w:rsidP="00803E66"/>
    <w:p w14:paraId="61848161" w14:textId="356CC1AE" w:rsidR="00803E66" w:rsidRDefault="00803E66" w:rsidP="00803E66"/>
    <w:p w14:paraId="284F0807" w14:textId="77777777" w:rsidR="00CA0A3C" w:rsidRDefault="00CA0A3C" w:rsidP="00803E66"/>
    <w:p w14:paraId="476989D4" w14:textId="4E7718DD" w:rsidR="00F628F5" w:rsidRPr="00DC2B1C" w:rsidRDefault="00286755" w:rsidP="00CA0A3C">
      <w:pPr>
        <w:pStyle w:val="aa"/>
        <w:spacing w:beforeLines="50" w:before="180"/>
      </w:pPr>
      <w:bookmarkStart w:id="20" w:name="_Ref84254364"/>
      <w:bookmarkStart w:id="21" w:name="_Ref88141762"/>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12</w:t>
      </w:r>
      <w:r w:rsidR="00D53657">
        <w:fldChar w:fldCharType="end"/>
      </w:r>
      <w:bookmarkEnd w:id="20"/>
      <w:r>
        <w:rPr>
          <w:rFonts w:hint="eastAsia"/>
        </w:rPr>
        <w:t xml:space="preserve">　下水処理水の導水位置</w:t>
      </w:r>
      <w:bookmarkEnd w:id="21"/>
      <w:r w:rsidR="00F628F5" w:rsidRPr="00DC2B1C">
        <w:br w:type="page"/>
      </w:r>
    </w:p>
    <w:p w14:paraId="3794063C" w14:textId="5EA75F20" w:rsidR="00F628F5" w:rsidRDefault="00F628F5" w:rsidP="00F628F5">
      <w:pPr>
        <w:pStyle w:val="2"/>
      </w:pPr>
      <w:bookmarkStart w:id="22" w:name="_Hlk80023014"/>
      <w:r>
        <w:rPr>
          <w:rFonts w:hint="eastAsia"/>
        </w:rPr>
        <w:lastRenderedPageBreak/>
        <w:t>河川の景観・生活環境の改善</w:t>
      </w:r>
      <w:bookmarkEnd w:id="22"/>
      <w:r>
        <w:rPr>
          <w:rFonts w:hint="eastAsia"/>
        </w:rPr>
        <w:t>に係わる取組</w:t>
      </w:r>
    </w:p>
    <w:p w14:paraId="55F92577" w14:textId="5266CC45" w:rsidR="00602E20" w:rsidRPr="00602E20" w:rsidRDefault="00602E20" w:rsidP="00602E20">
      <w:pPr>
        <w:pStyle w:val="20"/>
        <w:ind w:left="105" w:firstLine="210"/>
      </w:pPr>
      <w:r>
        <w:rPr>
          <w:rFonts w:hint="eastAsia"/>
        </w:rPr>
        <w:t>河川の景観･生活環境の改善のための取組を</w:t>
      </w:r>
      <w:r w:rsidRPr="001B352B">
        <w:rPr>
          <w:rFonts w:ascii="Arial" w:eastAsia="ＭＳ ゴシック" w:hAnsi="Arial"/>
          <w14:props3d w14:extrusionH="0" w14:contourW="0" w14:prstMaterial="matte"/>
        </w:rPr>
        <w:fldChar w:fldCharType="begin"/>
      </w:r>
      <w:r w:rsidRPr="001B352B">
        <w:rPr>
          <w:rFonts w:ascii="Arial" w:eastAsia="ＭＳ ゴシック" w:hAnsi="Arial"/>
          <w14:props3d w14:extrusionH="0" w14:contourW="0" w14:prstMaterial="matte"/>
        </w:rPr>
        <w:instrText xml:space="preserve"> </w:instrText>
      </w:r>
      <w:r w:rsidRPr="001B352B">
        <w:rPr>
          <w:rFonts w:ascii="Arial" w:eastAsia="ＭＳ ゴシック" w:hAnsi="Arial" w:hint="eastAsia"/>
          <w14:props3d w14:extrusionH="0" w14:contourW="0" w14:prstMaterial="matte"/>
        </w:rPr>
        <w:instrText>REF _Ref80784149 \h</w:instrText>
      </w:r>
      <w:r w:rsidRPr="001B352B">
        <w:rPr>
          <w:rFonts w:ascii="Arial" w:eastAsia="ＭＳ ゴシック" w:hAnsi="Arial"/>
          <w14:props3d w14:extrusionH="0" w14:contourW="0" w14:prstMaterial="matte"/>
        </w:rPr>
        <w:instrText xml:space="preserve"> </w:instrText>
      </w:r>
      <w:r w:rsidR="001B352B">
        <w:rPr>
          <w:rFonts w:ascii="Arial" w:eastAsia="ＭＳ ゴシック" w:hAnsi="Arial"/>
          <w14:props3d w14:extrusionH="0" w14:contourW="0" w14:prstMaterial="matte"/>
        </w:rPr>
        <w:instrText xml:space="preserve"> \* MERGEFORMAT </w:instrText>
      </w:r>
      <w:r w:rsidRPr="001B352B">
        <w:rPr>
          <w:rFonts w:ascii="Arial" w:eastAsia="ＭＳ ゴシック" w:hAnsi="Arial"/>
          <w14:props3d w14:extrusionH="0" w14:contourW="0" w14:prstMaterial="matte"/>
        </w:rPr>
      </w:r>
      <w:r w:rsidRPr="001B352B">
        <w:rPr>
          <w:rFonts w:ascii="Arial" w:eastAsia="ＭＳ ゴシック" w:hAnsi="Arial"/>
          <w14:props3d w14:extrusionH="0" w14:contourW="0" w14:prstMaterial="matte"/>
        </w:rPr>
        <w:fldChar w:fldCharType="separate"/>
      </w:r>
      <w:r w:rsidR="00851D02" w:rsidRPr="00851D02">
        <w:rPr>
          <w:rFonts w:ascii="Arial" w:eastAsia="ＭＳ ゴシック" w:hAnsi="Arial" w:hint="eastAsia"/>
          <w14:props3d w14:extrusionH="0" w14:contourW="0" w14:prstMaterial="matte"/>
        </w:rPr>
        <w:t>表</w:t>
      </w:r>
      <w:r w:rsidR="00851D02" w:rsidRPr="00851D02">
        <w:rPr>
          <w:rFonts w:ascii="Arial" w:eastAsia="ＭＳ ゴシック" w:hAnsi="Arial" w:hint="eastAsia"/>
          <w14:props3d w14:extrusionH="0" w14:contourW="0" w14:prstMaterial="matte"/>
        </w:rPr>
        <w:t xml:space="preserve"> </w:t>
      </w:r>
      <w:r w:rsidR="00851D02" w:rsidRPr="00851D02">
        <w:rPr>
          <w:rFonts w:ascii="Arial" w:eastAsia="ＭＳ ゴシック" w:hAnsi="Arial"/>
          <w:noProof/>
          <w14:props3d w14:extrusionH="0" w14:contourW="0" w14:prstMaterial="matte"/>
        </w:rPr>
        <w:t>5.6</w:t>
      </w:r>
      <w:r w:rsidRPr="001B352B">
        <w:rPr>
          <w:rFonts w:ascii="Arial" w:eastAsia="ＭＳ ゴシック" w:hAnsi="Arial"/>
          <w14:props3d w14:extrusionH="0" w14:contourW="0" w14:prstMaterial="matte"/>
        </w:rPr>
        <w:fldChar w:fldCharType="end"/>
      </w:r>
      <w:r>
        <w:rPr>
          <w:rFonts w:hint="eastAsia"/>
        </w:rPr>
        <w:t>に示す。</w:t>
      </w:r>
    </w:p>
    <w:p w14:paraId="629E6629" w14:textId="77777777" w:rsidR="00F628F5" w:rsidRPr="00F628F5" w:rsidRDefault="00F628F5" w:rsidP="00F628F5"/>
    <w:p w14:paraId="7161DD9C" w14:textId="0880B3AA" w:rsidR="00FA2A95" w:rsidRDefault="00FA2A95" w:rsidP="00FA2A95">
      <w:pPr>
        <w:pStyle w:val="aa"/>
      </w:pPr>
      <w:bookmarkStart w:id="23" w:name="_Ref80784149"/>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6</w:t>
      </w:r>
      <w:r w:rsidR="0075779B">
        <w:fldChar w:fldCharType="end"/>
      </w:r>
      <w:bookmarkEnd w:id="23"/>
      <w:r>
        <w:rPr>
          <w:rFonts w:hint="eastAsia"/>
        </w:rPr>
        <w:t xml:space="preserve">　</w:t>
      </w:r>
      <w:r w:rsidR="00187C5B" w:rsidRPr="00187C5B">
        <w:rPr>
          <w:rFonts w:hint="eastAsia"/>
        </w:rPr>
        <w:t>河川の景観・生活環境の改善</w:t>
      </w:r>
      <w:r>
        <w:rPr>
          <w:rFonts w:hint="eastAsia"/>
        </w:rPr>
        <w:t>のための取組</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827"/>
        <w:gridCol w:w="457"/>
        <w:gridCol w:w="1673"/>
        <w:gridCol w:w="3132"/>
        <w:gridCol w:w="420"/>
        <w:gridCol w:w="420"/>
        <w:gridCol w:w="420"/>
        <w:gridCol w:w="1702"/>
      </w:tblGrid>
      <w:tr w:rsidR="00FA2A95" w:rsidRPr="00E40764" w14:paraId="2B737B91" w14:textId="77777777" w:rsidTr="0031696F">
        <w:tc>
          <w:tcPr>
            <w:tcW w:w="827" w:type="dxa"/>
            <w:vMerge w:val="restart"/>
            <w:tcBorders>
              <w:top w:val="single" w:sz="8" w:space="0" w:color="auto"/>
              <w:bottom w:val="single" w:sz="4" w:space="0" w:color="auto"/>
            </w:tcBorders>
            <w:shd w:val="clear" w:color="auto" w:fill="D9D9D9" w:themeFill="background1" w:themeFillShade="D9"/>
            <w:vAlign w:val="center"/>
          </w:tcPr>
          <w:p w14:paraId="527F8E86" w14:textId="77777777" w:rsidR="00FA2A95" w:rsidRPr="00E40764" w:rsidRDefault="00FA2A95" w:rsidP="00AF6B9C">
            <w:pPr>
              <w:spacing w:line="300" w:lineRule="exact"/>
              <w:jc w:val="center"/>
              <w:rPr>
                <w:sz w:val="18"/>
                <w:szCs w:val="18"/>
              </w:rPr>
            </w:pPr>
            <w:r w:rsidRPr="00E40764">
              <w:rPr>
                <w:rFonts w:hint="eastAsia"/>
                <w:sz w:val="18"/>
                <w:szCs w:val="18"/>
              </w:rPr>
              <w:t>項目</w:t>
            </w:r>
          </w:p>
        </w:tc>
        <w:tc>
          <w:tcPr>
            <w:tcW w:w="457" w:type="dxa"/>
            <w:vMerge w:val="restart"/>
            <w:tcBorders>
              <w:top w:val="single" w:sz="8" w:space="0" w:color="auto"/>
              <w:bottom w:val="single" w:sz="4" w:space="0" w:color="auto"/>
            </w:tcBorders>
            <w:shd w:val="clear" w:color="auto" w:fill="D9D9D9" w:themeFill="background1" w:themeFillShade="D9"/>
            <w:vAlign w:val="center"/>
          </w:tcPr>
          <w:p w14:paraId="028B9768" w14:textId="77777777" w:rsidR="00FA2A95" w:rsidRDefault="00FA2A95" w:rsidP="00AF6B9C">
            <w:pPr>
              <w:spacing w:line="300" w:lineRule="exact"/>
              <w:jc w:val="center"/>
              <w:rPr>
                <w:sz w:val="18"/>
                <w:szCs w:val="18"/>
              </w:rPr>
            </w:pPr>
            <w:r>
              <w:rPr>
                <w:rFonts w:hint="eastAsia"/>
                <w:sz w:val="18"/>
                <w:szCs w:val="18"/>
              </w:rPr>
              <w:t>№</w:t>
            </w:r>
          </w:p>
        </w:tc>
        <w:tc>
          <w:tcPr>
            <w:tcW w:w="1673" w:type="dxa"/>
            <w:vMerge w:val="restart"/>
            <w:tcBorders>
              <w:top w:val="single" w:sz="8" w:space="0" w:color="auto"/>
              <w:bottom w:val="single" w:sz="4" w:space="0" w:color="auto"/>
            </w:tcBorders>
            <w:shd w:val="clear" w:color="auto" w:fill="D9D9D9" w:themeFill="background1" w:themeFillShade="D9"/>
            <w:vAlign w:val="center"/>
          </w:tcPr>
          <w:p w14:paraId="403C1366" w14:textId="77777777" w:rsidR="00FA2A95" w:rsidRPr="00E40764" w:rsidRDefault="00FA2A95" w:rsidP="00AF6B9C">
            <w:pPr>
              <w:spacing w:line="300" w:lineRule="exact"/>
              <w:jc w:val="center"/>
              <w:rPr>
                <w:sz w:val="18"/>
                <w:szCs w:val="18"/>
              </w:rPr>
            </w:pPr>
            <w:r>
              <w:rPr>
                <w:rFonts w:hint="eastAsia"/>
                <w:sz w:val="18"/>
                <w:szCs w:val="18"/>
              </w:rPr>
              <w:t>取組メニュー</w:t>
            </w:r>
          </w:p>
        </w:tc>
        <w:tc>
          <w:tcPr>
            <w:tcW w:w="3132" w:type="dxa"/>
            <w:vMerge w:val="restart"/>
            <w:tcBorders>
              <w:top w:val="single" w:sz="8" w:space="0" w:color="auto"/>
              <w:bottom w:val="single" w:sz="4" w:space="0" w:color="auto"/>
            </w:tcBorders>
            <w:shd w:val="clear" w:color="auto" w:fill="D9D9D9" w:themeFill="background1" w:themeFillShade="D9"/>
            <w:vAlign w:val="center"/>
          </w:tcPr>
          <w:p w14:paraId="5BC106BF" w14:textId="77777777" w:rsidR="00FA2A95" w:rsidRDefault="00FA2A95" w:rsidP="00AF6B9C">
            <w:pPr>
              <w:spacing w:line="300" w:lineRule="exact"/>
              <w:jc w:val="center"/>
              <w:rPr>
                <w:sz w:val="18"/>
                <w:szCs w:val="18"/>
              </w:rPr>
            </w:pPr>
            <w:r>
              <w:rPr>
                <w:rFonts w:hint="eastAsia"/>
                <w:sz w:val="18"/>
                <w:szCs w:val="18"/>
              </w:rPr>
              <w:t>取組の概要</w:t>
            </w:r>
          </w:p>
        </w:tc>
        <w:tc>
          <w:tcPr>
            <w:tcW w:w="2962" w:type="dxa"/>
            <w:gridSpan w:val="4"/>
            <w:tcBorders>
              <w:top w:val="single" w:sz="8" w:space="0" w:color="auto"/>
              <w:bottom w:val="single" w:sz="4" w:space="0" w:color="auto"/>
            </w:tcBorders>
            <w:shd w:val="clear" w:color="auto" w:fill="D9D9D9" w:themeFill="background1" w:themeFillShade="D9"/>
            <w:vAlign w:val="center"/>
          </w:tcPr>
          <w:p w14:paraId="172CC44D" w14:textId="77777777" w:rsidR="00FA2A95" w:rsidRDefault="00FA2A95" w:rsidP="00AF6B9C">
            <w:pPr>
              <w:spacing w:line="300" w:lineRule="exact"/>
              <w:jc w:val="center"/>
              <w:rPr>
                <w:sz w:val="18"/>
                <w:szCs w:val="18"/>
              </w:rPr>
            </w:pPr>
            <w:r>
              <w:rPr>
                <w:rFonts w:hint="eastAsia"/>
                <w:sz w:val="18"/>
                <w:szCs w:val="18"/>
              </w:rPr>
              <w:t>実施主体</w:t>
            </w:r>
          </w:p>
        </w:tc>
      </w:tr>
      <w:tr w:rsidR="00FA2A95" w:rsidRPr="00E40764" w14:paraId="1EC750E4" w14:textId="77777777" w:rsidTr="0031696F">
        <w:tc>
          <w:tcPr>
            <w:tcW w:w="827" w:type="dxa"/>
            <w:vMerge/>
            <w:tcBorders>
              <w:top w:val="single" w:sz="4" w:space="0" w:color="auto"/>
              <w:bottom w:val="single" w:sz="4" w:space="0" w:color="auto"/>
            </w:tcBorders>
          </w:tcPr>
          <w:p w14:paraId="085828FE" w14:textId="77777777" w:rsidR="00FA2A95" w:rsidRPr="00E40764" w:rsidRDefault="00FA2A95" w:rsidP="00AF6B9C">
            <w:pPr>
              <w:spacing w:line="240" w:lineRule="exact"/>
              <w:rPr>
                <w:sz w:val="18"/>
                <w:szCs w:val="18"/>
              </w:rPr>
            </w:pPr>
          </w:p>
        </w:tc>
        <w:tc>
          <w:tcPr>
            <w:tcW w:w="457" w:type="dxa"/>
            <w:vMerge/>
            <w:tcBorders>
              <w:top w:val="single" w:sz="4" w:space="0" w:color="auto"/>
              <w:bottom w:val="single" w:sz="4" w:space="0" w:color="auto"/>
            </w:tcBorders>
          </w:tcPr>
          <w:p w14:paraId="39295E68" w14:textId="77777777" w:rsidR="00FA2A95" w:rsidRPr="00C569CC" w:rsidRDefault="00FA2A95" w:rsidP="00AF6B9C">
            <w:pPr>
              <w:spacing w:line="240" w:lineRule="exact"/>
              <w:rPr>
                <w:sz w:val="18"/>
                <w:szCs w:val="18"/>
              </w:rPr>
            </w:pPr>
          </w:p>
        </w:tc>
        <w:tc>
          <w:tcPr>
            <w:tcW w:w="1673" w:type="dxa"/>
            <w:vMerge/>
            <w:tcBorders>
              <w:top w:val="single" w:sz="4" w:space="0" w:color="auto"/>
              <w:bottom w:val="single" w:sz="4" w:space="0" w:color="auto"/>
            </w:tcBorders>
          </w:tcPr>
          <w:p w14:paraId="03179639" w14:textId="77777777" w:rsidR="00FA2A95" w:rsidRPr="00C569CC" w:rsidRDefault="00FA2A95" w:rsidP="00AF6B9C">
            <w:pPr>
              <w:spacing w:line="240" w:lineRule="exact"/>
              <w:rPr>
                <w:sz w:val="18"/>
                <w:szCs w:val="18"/>
              </w:rPr>
            </w:pPr>
          </w:p>
        </w:tc>
        <w:tc>
          <w:tcPr>
            <w:tcW w:w="3132" w:type="dxa"/>
            <w:vMerge/>
            <w:tcBorders>
              <w:top w:val="single" w:sz="4" w:space="0" w:color="auto"/>
              <w:bottom w:val="single" w:sz="4" w:space="0" w:color="auto"/>
            </w:tcBorders>
            <w:vAlign w:val="center"/>
          </w:tcPr>
          <w:p w14:paraId="3AEAC566" w14:textId="77777777" w:rsidR="00FA2A95" w:rsidRPr="00B7532F" w:rsidRDefault="00FA2A95" w:rsidP="00AF6B9C">
            <w:pPr>
              <w:spacing w:line="240" w:lineRule="exact"/>
              <w:rPr>
                <w:sz w:val="18"/>
                <w:szCs w:val="18"/>
              </w:rPr>
            </w:pPr>
          </w:p>
        </w:tc>
        <w:tc>
          <w:tcPr>
            <w:tcW w:w="420" w:type="dxa"/>
            <w:tcBorders>
              <w:top w:val="single" w:sz="4" w:space="0" w:color="auto"/>
              <w:bottom w:val="single" w:sz="4" w:space="0" w:color="auto"/>
            </w:tcBorders>
            <w:shd w:val="clear" w:color="auto" w:fill="D9D9D9" w:themeFill="background1" w:themeFillShade="D9"/>
            <w:vAlign w:val="center"/>
          </w:tcPr>
          <w:p w14:paraId="5BA3B8D7" w14:textId="77777777" w:rsidR="00FA2A95" w:rsidRPr="00C569CC" w:rsidRDefault="00FA2A95" w:rsidP="00AF6B9C">
            <w:pPr>
              <w:spacing w:line="240" w:lineRule="exact"/>
              <w:jc w:val="center"/>
              <w:rPr>
                <w:sz w:val="18"/>
                <w:szCs w:val="18"/>
              </w:rPr>
            </w:pPr>
            <w:r>
              <w:rPr>
                <w:rFonts w:hint="eastAsia"/>
                <w:sz w:val="18"/>
                <w:szCs w:val="18"/>
              </w:rPr>
              <w:t>国</w:t>
            </w:r>
          </w:p>
        </w:tc>
        <w:tc>
          <w:tcPr>
            <w:tcW w:w="420" w:type="dxa"/>
            <w:tcBorders>
              <w:top w:val="single" w:sz="4" w:space="0" w:color="auto"/>
              <w:bottom w:val="single" w:sz="4" w:space="0" w:color="auto"/>
            </w:tcBorders>
            <w:shd w:val="clear" w:color="auto" w:fill="D9D9D9" w:themeFill="background1" w:themeFillShade="D9"/>
            <w:vAlign w:val="center"/>
          </w:tcPr>
          <w:p w14:paraId="32F6F855" w14:textId="77777777" w:rsidR="00FA2A95" w:rsidRPr="00C569CC" w:rsidRDefault="00FA2A95" w:rsidP="00AF6B9C">
            <w:pPr>
              <w:spacing w:line="240" w:lineRule="exact"/>
              <w:jc w:val="center"/>
              <w:rPr>
                <w:sz w:val="18"/>
                <w:szCs w:val="18"/>
              </w:rPr>
            </w:pPr>
            <w:r>
              <w:rPr>
                <w:rFonts w:hint="eastAsia"/>
                <w:sz w:val="18"/>
                <w:szCs w:val="18"/>
              </w:rPr>
              <w:t>府</w:t>
            </w:r>
          </w:p>
        </w:tc>
        <w:tc>
          <w:tcPr>
            <w:tcW w:w="2122" w:type="dxa"/>
            <w:gridSpan w:val="2"/>
            <w:tcBorders>
              <w:top w:val="single" w:sz="4" w:space="0" w:color="auto"/>
              <w:bottom w:val="single" w:sz="4" w:space="0" w:color="auto"/>
            </w:tcBorders>
            <w:shd w:val="clear" w:color="auto" w:fill="D9D9D9" w:themeFill="background1" w:themeFillShade="D9"/>
            <w:vAlign w:val="center"/>
          </w:tcPr>
          <w:p w14:paraId="47A1A1C1" w14:textId="77777777" w:rsidR="00FA2A95" w:rsidRDefault="00FA2A95" w:rsidP="00AF6B9C">
            <w:pPr>
              <w:spacing w:line="240" w:lineRule="exact"/>
              <w:jc w:val="center"/>
              <w:rPr>
                <w:sz w:val="18"/>
                <w:szCs w:val="18"/>
              </w:rPr>
            </w:pPr>
            <w:r>
              <w:rPr>
                <w:rFonts w:hint="eastAsia"/>
                <w:sz w:val="18"/>
                <w:szCs w:val="18"/>
              </w:rPr>
              <w:t>市</w:t>
            </w:r>
          </w:p>
        </w:tc>
      </w:tr>
      <w:tr w:rsidR="00586F13" w:rsidRPr="00E40764" w14:paraId="4C8816F9" w14:textId="77777777" w:rsidTr="0031696F">
        <w:tc>
          <w:tcPr>
            <w:tcW w:w="827" w:type="dxa"/>
            <w:vMerge w:val="restart"/>
            <w:tcBorders>
              <w:top w:val="single" w:sz="4" w:space="0" w:color="auto"/>
              <w:bottom w:val="single" w:sz="4" w:space="0" w:color="auto"/>
            </w:tcBorders>
          </w:tcPr>
          <w:p w14:paraId="4AD973B4" w14:textId="6EB91E74" w:rsidR="00586F13" w:rsidRDefault="00586F13" w:rsidP="00586F13">
            <w:pPr>
              <w:spacing w:line="240" w:lineRule="exact"/>
              <w:jc w:val="center"/>
              <w:rPr>
                <w:sz w:val="18"/>
                <w:szCs w:val="18"/>
              </w:rPr>
            </w:pPr>
            <w:bookmarkStart w:id="24" w:name="_Hlk80022768"/>
            <w:r>
              <w:rPr>
                <w:rFonts w:hint="eastAsia"/>
                <w:sz w:val="18"/>
                <w:szCs w:val="18"/>
              </w:rPr>
              <w:t>河道内のごみ</w:t>
            </w:r>
          </w:p>
          <w:p w14:paraId="73EB321D" w14:textId="310FEBE5" w:rsidR="00586F13" w:rsidRPr="00E40764" w:rsidRDefault="00586F13" w:rsidP="00586F13">
            <w:pPr>
              <w:spacing w:line="240" w:lineRule="exact"/>
              <w:jc w:val="center"/>
              <w:rPr>
                <w:sz w:val="18"/>
                <w:szCs w:val="18"/>
              </w:rPr>
            </w:pPr>
            <w:r>
              <w:rPr>
                <w:rFonts w:hint="eastAsia"/>
                <w:sz w:val="18"/>
                <w:szCs w:val="18"/>
              </w:rPr>
              <w:t>対策</w:t>
            </w:r>
          </w:p>
        </w:tc>
        <w:tc>
          <w:tcPr>
            <w:tcW w:w="457" w:type="dxa"/>
            <w:tcBorders>
              <w:top w:val="single" w:sz="4" w:space="0" w:color="auto"/>
              <w:bottom w:val="single" w:sz="4" w:space="0" w:color="auto"/>
            </w:tcBorders>
          </w:tcPr>
          <w:p w14:paraId="20EE7015" w14:textId="5F1DADE3" w:rsidR="00586F13" w:rsidRPr="00C569CC" w:rsidRDefault="00586F13" w:rsidP="00586F13">
            <w:pPr>
              <w:spacing w:line="240" w:lineRule="exact"/>
              <w:rPr>
                <w:sz w:val="18"/>
                <w:szCs w:val="18"/>
              </w:rPr>
            </w:pPr>
            <w:r>
              <w:rPr>
                <w:sz w:val="18"/>
                <w:szCs w:val="18"/>
              </w:rPr>
              <w:t>C</w:t>
            </w:r>
            <w:r>
              <w:rPr>
                <w:rFonts w:hint="eastAsia"/>
                <w:sz w:val="18"/>
                <w:szCs w:val="18"/>
              </w:rPr>
              <w:t>1</w:t>
            </w:r>
          </w:p>
        </w:tc>
        <w:tc>
          <w:tcPr>
            <w:tcW w:w="1673" w:type="dxa"/>
            <w:tcBorders>
              <w:top w:val="single" w:sz="4" w:space="0" w:color="auto"/>
              <w:bottom w:val="single" w:sz="4" w:space="0" w:color="auto"/>
            </w:tcBorders>
          </w:tcPr>
          <w:p w14:paraId="764E9EAE" w14:textId="4273BB39" w:rsidR="00586F13" w:rsidRPr="00B73902" w:rsidRDefault="00586F13" w:rsidP="00586F13">
            <w:pPr>
              <w:spacing w:line="240" w:lineRule="exact"/>
              <w:rPr>
                <w:sz w:val="18"/>
                <w:szCs w:val="18"/>
              </w:rPr>
            </w:pPr>
            <w:r w:rsidRPr="00B73902">
              <w:rPr>
                <w:rFonts w:hint="eastAsia"/>
                <w:sz w:val="18"/>
                <w:szCs w:val="18"/>
              </w:rPr>
              <w:t>ごみの発生源対策の推進</w:t>
            </w:r>
          </w:p>
        </w:tc>
        <w:tc>
          <w:tcPr>
            <w:tcW w:w="3132" w:type="dxa"/>
            <w:tcBorders>
              <w:top w:val="single" w:sz="4" w:space="0" w:color="auto"/>
              <w:bottom w:val="single" w:sz="4" w:space="0" w:color="auto"/>
            </w:tcBorders>
          </w:tcPr>
          <w:p w14:paraId="412A7D3C" w14:textId="52F09024" w:rsidR="00586F13" w:rsidRPr="00B73902" w:rsidRDefault="00586F13" w:rsidP="00586F13">
            <w:pPr>
              <w:spacing w:line="220" w:lineRule="exact"/>
              <w:rPr>
                <w:sz w:val="16"/>
                <w:szCs w:val="16"/>
              </w:rPr>
            </w:pPr>
            <w:r w:rsidRPr="00B73902">
              <w:rPr>
                <w:rFonts w:hint="eastAsia"/>
                <w:sz w:val="16"/>
                <w:szCs w:val="16"/>
              </w:rPr>
              <w:t>ごみの発生源対策</w:t>
            </w:r>
            <w:r w:rsidRPr="00B73902">
              <w:rPr>
                <w:rFonts w:hint="eastAsia"/>
                <w:sz w:val="16"/>
                <w:szCs w:val="16"/>
              </w:rPr>
              <w:t>(</w:t>
            </w:r>
            <w:r w:rsidRPr="00B73902">
              <w:rPr>
                <w:rFonts w:hint="eastAsia"/>
                <w:sz w:val="16"/>
                <w:szCs w:val="16"/>
              </w:rPr>
              <w:t>発生抑制･流域での回収等</w:t>
            </w:r>
            <w:r w:rsidRPr="00B73902">
              <w:rPr>
                <w:rFonts w:hint="eastAsia"/>
                <w:sz w:val="16"/>
                <w:szCs w:val="16"/>
              </w:rPr>
              <w:t>)</w:t>
            </w:r>
            <w:r w:rsidRPr="00B73902">
              <w:rPr>
                <w:rFonts w:hint="eastAsia"/>
                <w:sz w:val="16"/>
                <w:szCs w:val="16"/>
              </w:rPr>
              <w:t>を実施し、河川に流入するごみを削減する。</w:t>
            </w:r>
          </w:p>
        </w:tc>
        <w:tc>
          <w:tcPr>
            <w:tcW w:w="420" w:type="dxa"/>
            <w:tcBorders>
              <w:top w:val="single" w:sz="4" w:space="0" w:color="auto"/>
              <w:bottom w:val="single" w:sz="4" w:space="0" w:color="auto"/>
            </w:tcBorders>
          </w:tcPr>
          <w:p w14:paraId="161342BD" w14:textId="77777777" w:rsidR="00586F13" w:rsidRPr="00B73902" w:rsidRDefault="00586F13" w:rsidP="00586F13">
            <w:pPr>
              <w:spacing w:line="240" w:lineRule="exact"/>
              <w:rPr>
                <w:sz w:val="18"/>
                <w:szCs w:val="18"/>
              </w:rPr>
            </w:pPr>
          </w:p>
        </w:tc>
        <w:tc>
          <w:tcPr>
            <w:tcW w:w="420" w:type="dxa"/>
            <w:tcBorders>
              <w:top w:val="single" w:sz="4" w:space="0" w:color="auto"/>
              <w:bottom w:val="single" w:sz="4" w:space="0" w:color="auto"/>
            </w:tcBorders>
          </w:tcPr>
          <w:p w14:paraId="7BF3FB43" w14:textId="212DDB74" w:rsidR="00586F13" w:rsidRPr="00B73902" w:rsidRDefault="00586F13" w:rsidP="00586F13">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59FB38CB" w14:textId="4E10E7AA" w:rsidR="00586F13" w:rsidRPr="00B73902" w:rsidRDefault="00586F13" w:rsidP="00586F13">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15BE9C8A" w14:textId="78030B11" w:rsidR="00586F13" w:rsidRPr="00B73902" w:rsidRDefault="00586F13" w:rsidP="00586F13">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sidRPr="00B73902">
              <w:rPr>
                <w:rFonts w:hint="eastAsia"/>
                <w:sz w:val="16"/>
                <w:szCs w:val="16"/>
              </w:rPr>
              <w:t>市</w:t>
            </w:r>
          </w:p>
        </w:tc>
      </w:tr>
      <w:tr w:rsidR="005C2039" w:rsidRPr="00E40764" w14:paraId="6BD41841" w14:textId="77777777" w:rsidTr="0031696F">
        <w:tc>
          <w:tcPr>
            <w:tcW w:w="827" w:type="dxa"/>
            <w:vMerge/>
            <w:tcBorders>
              <w:top w:val="single" w:sz="4" w:space="0" w:color="auto"/>
              <w:bottom w:val="single" w:sz="4" w:space="0" w:color="auto"/>
            </w:tcBorders>
          </w:tcPr>
          <w:p w14:paraId="471756AC" w14:textId="77777777" w:rsidR="005C2039" w:rsidRPr="00E40764" w:rsidRDefault="005C2039" w:rsidP="005C2039">
            <w:pPr>
              <w:spacing w:line="240" w:lineRule="exact"/>
              <w:jc w:val="center"/>
              <w:rPr>
                <w:sz w:val="18"/>
                <w:szCs w:val="18"/>
              </w:rPr>
            </w:pPr>
          </w:p>
        </w:tc>
        <w:tc>
          <w:tcPr>
            <w:tcW w:w="457" w:type="dxa"/>
            <w:tcBorders>
              <w:top w:val="single" w:sz="4" w:space="0" w:color="auto"/>
              <w:bottom w:val="single" w:sz="4" w:space="0" w:color="auto"/>
            </w:tcBorders>
          </w:tcPr>
          <w:p w14:paraId="6564D119" w14:textId="6F725930" w:rsidR="005C2039" w:rsidRDefault="005C2039" w:rsidP="005C2039">
            <w:pPr>
              <w:spacing w:line="240" w:lineRule="exact"/>
              <w:rPr>
                <w:sz w:val="18"/>
                <w:szCs w:val="18"/>
              </w:rPr>
            </w:pPr>
            <w:r>
              <w:rPr>
                <w:sz w:val="18"/>
                <w:szCs w:val="18"/>
              </w:rPr>
              <w:t>C</w:t>
            </w:r>
            <w:r>
              <w:rPr>
                <w:rFonts w:hint="eastAsia"/>
                <w:sz w:val="18"/>
                <w:szCs w:val="18"/>
              </w:rPr>
              <w:t>2</w:t>
            </w:r>
          </w:p>
        </w:tc>
        <w:tc>
          <w:tcPr>
            <w:tcW w:w="1673" w:type="dxa"/>
            <w:tcBorders>
              <w:top w:val="single" w:sz="4" w:space="0" w:color="auto"/>
              <w:bottom w:val="single" w:sz="4" w:space="0" w:color="auto"/>
            </w:tcBorders>
          </w:tcPr>
          <w:p w14:paraId="67B68EB0" w14:textId="664A5435" w:rsidR="005C2039" w:rsidRPr="00B73902" w:rsidRDefault="004E2553" w:rsidP="005C2039">
            <w:pPr>
              <w:spacing w:line="240" w:lineRule="exact"/>
              <w:rPr>
                <w:sz w:val="18"/>
                <w:szCs w:val="18"/>
              </w:rPr>
            </w:pPr>
            <w:r>
              <w:rPr>
                <w:rFonts w:hint="eastAsia"/>
                <w:sz w:val="18"/>
                <w:szCs w:val="18"/>
              </w:rPr>
              <w:t>流域</w:t>
            </w:r>
            <w:r w:rsidR="005C2039" w:rsidRPr="00B73902">
              <w:rPr>
                <w:rFonts w:hint="eastAsia"/>
                <w:sz w:val="18"/>
                <w:szCs w:val="18"/>
              </w:rPr>
              <w:t>住民、</w:t>
            </w:r>
            <w:r w:rsidR="005C2039" w:rsidRPr="00B73902">
              <w:rPr>
                <w:rFonts w:hint="eastAsia"/>
                <w:sz w:val="18"/>
                <w:szCs w:val="18"/>
              </w:rPr>
              <w:t>NPO</w:t>
            </w:r>
            <w:r w:rsidR="005C2039" w:rsidRPr="00B73902">
              <w:rPr>
                <w:rFonts w:hint="eastAsia"/>
                <w:sz w:val="18"/>
                <w:szCs w:val="18"/>
              </w:rPr>
              <w:t>、学校等による清掃活動の支援</w:t>
            </w:r>
          </w:p>
        </w:tc>
        <w:tc>
          <w:tcPr>
            <w:tcW w:w="3132" w:type="dxa"/>
            <w:tcBorders>
              <w:top w:val="single" w:sz="4" w:space="0" w:color="auto"/>
              <w:bottom w:val="single" w:sz="4" w:space="0" w:color="auto"/>
            </w:tcBorders>
          </w:tcPr>
          <w:p w14:paraId="618CD146" w14:textId="68709433" w:rsidR="005C2039" w:rsidRDefault="005C2039" w:rsidP="005C2039">
            <w:pPr>
              <w:spacing w:line="220" w:lineRule="exact"/>
              <w:rPr>
                <w:sz w:val="16"/>
                <w:szCs w:val="16"/>
              </w:rPr>
            </w:pPr>
            <w:r w:rsidRPr="00B73902">
              <w:rPr>
                <w:rFonts w:hint="eastAsia"/>
                <w:sz w:val="16"/>
                <w:szCs w:val="16"/>
              </w:rPr>
              <w:t>清掃道具の貸し出しや清掃活動の際の保険加入の助成、アドプト</w:t>
            </w:r>
            <w:r w:rsidR="000B34BE">
              <w:rPr>
                <w:rFonts w:hint="eastAsia"/>
                <w:sz w:val="16"/>
                <w:szCs w:val="16"/>
              </w:rPr>
              <w:t>･</w:t>
            </w:r>
            <w:r w:rsidRPr="00B73902">
              <w:rPr>
                <w:rFonts w:hint="eastAsia"/>
                <w:sz w:val="16"/>
                <w:szCs w:val="16"/>
              </w:rPr>
              <w:t>リバー</w:t>
            </w:r>
            <w:r w:rsidR="000B34BE">
              <w:rPr>
                <w:rFonts w:hint="eastAsia"/>
                <w:sz w:val="16"/>
                <w:szCs w:val="16"/>
              </w:rPr>
              <w:t>･プログラム</w:t>
            </w:r>
            <w:r w:rsidRPr="00B73902">
              <w:rPr>
                <w:rFonts w:hint="eastAsia"/>
                <w:sz w:val="16"/>
                <w:szCs w:val="16"/>
              </w:rPr>
              <w:t>の活用、恩智川クリーンリバープロジェクトの実施など、流域住民や</w:t>
            </w:r>
            <w:r w:rsidRPr="00B73902">
              <w:rPr>
                <w:rFonts w:hint="eastAsia"/>
                <w:sz w:val="16"/>
                <w:szCs w:val="16"/>
              </w:rPr>
              <w:t>NPO</w:t>
            </w:r>
            <w:r w:rsidRPr="00B73902">
              <w:rPr>
                <w:rFonts w:hint="eastAsia"/>
                <w:sz w:val="16"/>
                <w:szCs w:val="16"/>
              </w:rPr>
              <w:t>、学校、企業等による河川域における清掃活動への支援を</w:t>
            </w:r>
            <w:r w:rsidR="00445270">
              <w:rPr>
                <w:rFonts w:hint="eastAsia"/>
                <w:sz w:val="16"/>
                <w:szCs w:val="16"/>
              </w:rPr>
              <w:t>実施する</w:t>
            </w:r>
            <w:r w:rsidRPr="00B73902">
              <w:rPr>
                <w:rFonts w:hint="eastAsia"/>
                <w:sz w:val="16"/>
                <w:szCs w:val="16"/>
              </w:rPr>
              <w:t>。</w:t>
            </w:r>
          </w:p>
        </w:tc>
        <w:tc>
          <w:tcPr>
            <w:tcW w:w="420" w:type="dxa"/>
            <w:tcBorders>
              <w:top w:val="single" w:sz="4" w:space="0" w:color="auto"/>
              <w:bottom w:val="single" w:sz="4" w:space="0" w:color="auto"/>
            </w:tcBorders>
          </w:tcPr>
          <w:p w14:paraId="72455460" w14:textId="77777777" w:rsidR="005C2039" w:rsidRPr="00B73902" w:rsidRDefault="005C2039" w:rsidP="005C2039">
            <w:pPr>
              <w:spacing w:line="240" w:lineRule="exact"/>
              <w:rPr>
                <w:sz w:val="18"/>
                <w:szCs w:val="18"/>
              </w:rPr>
            </w:pPr>
          </w:p>
        </w:tc>
        <w:tc>
          <w:tcPr>
            <w:tcW w:w="420" w:type="dxa"/>
            <w:tcBorders>
              <w:top w:val="single" w:sz="4" w:space="0" w:color="auto"/>
              <w:bottom w:val="single" w:sz="4" w:space="0" w:color="auto"/>
            </w:tcBorders>
          </w:tcPr>
          <w:p w14:paraId="68C2E0EE" w14:textId="7D177CA5" w:rsidR="005C2039" w:rsidRPr="00B73902" w:rsidRDefault="005C2039" w:rsidP="005C2039">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173C069F" w14:textId="0915CF37" w:rsidR="005C2039" w:rsidRPr="00B73902" w:rsidRDefault="005C2039" w:rsidP="005C2039">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74D6B469" w14:textId="01E73A01" w:rsidR="005C2039" w:rsidRDefault="005C2039" w:rsidP="005C2039">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sidRPr="00B73902">
              <w:rPr>
                <w:rFonts w:hint="eastAsia"/>
                <w:sz w:val="16"/>
                <w:szCs w:val="16"/>
              </w:rPr>
              <w:t>市</w:t>
            </w:r>
          </w:p>
        </w:tc>
      </w:tr>
      <w:tr w:rsidR="005C2039" w:rsidRPr="00E40764" w14:paraId="7D139ED5" w14:textId="77777777" w:rsidTr="0031696F">
        <w:tc>
          <w:tcPr>
            <w:tcW w:w="827" w:type="dxa"/>
            <w:vMerge/>
            <w:tcBorders>
              <w:top w:val="single" w:sz="4" w:space="0" w:color="auto"/>
              <w:bottom w:val="single" w:sz="4" w:space="0" w:color="auto"/>
            </w:tcBorders>
          </w:tcPr>
          <w:p w14:paraId="220E6997" w14:textId="77777777" w:rsidR="005C2039" w:rsidRPr="00E40764" w:rsidRDefault="005C2039" w:rsidP="005C2039">
            <w:pPr>
              <w:spacing w:line="240" w:lineRule="exact"/>
              <w:jc w:val="center"/>
              <w:rPr>
                <w:sz w:val="18"/>
                <w:szCs w:val="18"/>
              </w:rPr>
            </w:pPr>
          </w:p>
        </w:tc>
        <w:tc>
          <w:tcPr>
            <w:tcW w:w="457" w:type="dxa"/>
            <w:tcBorders>
              <w:top w:val="single" w:sz="4" w:space="0" w:color="auto"/>
              <w:bottom w:val="single" w:sz="4" w:space="0" w:color="auto"/>
            </w:tcBorders>
          </w:tcPr>
          <w:p w14:paraId="1DF5938F" w14:textId="1B6F0D9F" w:rsidR="005C2039" w:rsidRPr="00C569CC" w:rsidRDefault="005C2039" w:rsidP="005C2039">
            <w:pPr>
              <w:spacing w:line="240" w:lineRule="exact"/>
              <w:rPr>
                <w:sz w:val="18"/>
                <w:szCs w:val="18"/>
              </w:rPr>
            </w:pPr>
            <w:r>
              <w:rPr>
                <w:sz w:val="18"/>
                <w:szCs w:val="18"/>
              </w:rPr>
              <w:t>C</w:t>
            </w:r>
            <w:r>
              <w:rPr>
                <w:rFonts w:hint="eastAsia"/>
                <w:sz w:val="18"/>
                <w:szCs w:val="18"/>
              </w:rPr>
              <w:t>3</w:t>
            </w:r>
          </w:p>
        </w:tc>
        <w:tc>
          <w:tcPr>
            <w:tcW w:w="1673" w:type="dxa"/>
            <w:tcBorders>
              <w:top w:val="single" w:sz="4" w:space="0" w:color="auto"/>
              <w:bottom w:val="single" w:sz="4" w:space="0" w:color="auto"/>
            </w:tcBorders>
          </w:tcPr>
          <w:p w14:paraId="712A9649" w14:textId="428C2972" w:rsidR="005C2039" w:rsidRPr="00B73902" w:rsidRDefault="005C2039" w:rsidP="005C2039">
            <w:pPr>
              <w:spacing w:line="240" w:lineRule="exact"/>
              <w:rPr>
                <w:sz w:val="18"/>
                <w:szCs w:val="18"/>
              </w:rPr>
            </w:pPr>
            <w:r w:rsidRPr="00B73902">
              <w:rPr>
                <w:rFonts w:hint="eastAsia"/>
                <w:sz w:val="18"/>
                <w:szCs w:val="18"/>
              </w:rPr>
              <w:t>水面清掃の実施</w:t>
            </w:r>
          </w:p>
        </w:tc>
        <w:tc>
          <w:tcPr>
            <w:tcW w:w="3132" w:type="dxa"/>
            <w:tcBorders>
              <w:top w:val="single" w:sz="4" w:space="0" w:color="auto"/>
              <w:bottom w:val="single" w:sz="4" w:space="0" w:color="auto"/>
            </w:tcBorders>
          </w:tcPr>
          <w:p w14:paraId="09D45759" w14:textId="3E6DD567" w:rsidR="005C2039" w:rsidRPr="00B73902" w:rsidRDefault="005C2039" w:rsidP="005C2039">
            <w:pPr>
              <w:spacing w:line="220" w:lineRule="exact"/>
              <w:rPr>
                <w:sz w:val="16"/>
                <w:szCs w:val="16"/>
              </w:rPr>
            </w:pPr>
            <w:r w:rsidRPr="00B73902">
              <w:rPr>
                <w:rFonts w:hint="eastAsia"/>
                <w:sz w:val="16"/>
                <w:szCs w:val="16"/>
              </w:rPr>
              <w:t>河川管理者や行政等が河川域において浮遊ごみ等の回収</w:t>
            </w:r>
            <w:r w:rsidRPr="00B73902">
              <w:rPr>
                <w:rFonts w:hint="eastAsia"/>
                <w:sz w:val="16"/>
                <w:szCs w:val="16"/>
              </w:rPr>
              <w:t>(</w:t>
            </w:r>
            <w:r w:rsidRPr="00B73902">
              <w:rPr>
                <w:rFonts w:hint="eastAsia"/>
                <w:sz w:val="16"/>
                <w:szCs w:val="16"/>
              </w:rPr>
              <w:t>水面清掃</w:t>
            </w:r>
            <w:r w:rsidRPr="00B73902">
              <w:rPr>
                <w:rFonts w:hint="eastAsia"/>
                <w:sz w:val="16"/>
                <w:szCs w:val="16"/>
              </w:rPr>
              <w:t>)</w:t>
            </w:r>
            <w:r w:rsidRPr="00B73902">
              <w:rPr>
                <w:rFonts w:hint="eastAsia"/>
                <w:sz w:val="16"/>
                <w:szCs w:val="16"/>
              </w:rPr>
              <w:t>を</w:t>
            </w:r>
            <w:r w:rsidR="00445270">
              <w:rPr>
                <w:rFonts w:hint="eastAsia"/>
                <w:sz w:val="16"/>
                <w:szCs w:val="16"/>
              </w:rPr>
              <w:t>実施する</w:t>
            </w:r>
            <w:r w:rsidRPr="00B73902">
              <w:rPr>
                <w:rFonts w:hint="eastAsia"/>
                <w:sz w:val="16"/>
                <w:szCs w:val="16"/>
              </w:rPr>
              <w:t>。</w:t>
            </w:r>
          </w:p>
        </w:tc>
        <w:tc>
          <w:tcPr>
            <w:tcW w:w="420" w:type="dxa"/>
            <w:tcBorders>
              <w:top w:val="single" w:sz="4" w:space="0" w:color="auto"/>
              <w:bottom w:val="single" w:sz="4" w:space="0" w:color="auto"/>
            </w:tcBorders>
          </w:tcPr>
          <w:p w14:paraId="3227A94E" w14:textId="77777777" w:rsidR="005C2039" w:rsidRPr="00B73902" w:rsidRDefault="005C2039" w:rsidP="005C2039">
            <w:pPr>
              <w:spacing w:line="240" w:lineRule="exact"/>
              <w:rPr>
                <w:sz w:val="18"/>
                <w:szCs w:val="18"/>
              </w:rPr>
            </w:pPr>
          </w:p>
        </w:tc>
        <w:tc>
          <w:tcPr>
            <w:tcW w:w="420" w:type="dxa"/>
            <w:tcBorders>
              <w:top w:val="single" w:sz="4" w:space="0" w:color="auto"/>
              <w:bottom w:val="single" w:sz="4" w:space="0" w:color="auto"/>
            </w:tcBorders>
          </w:tcPr>
          <w:p w14:paraId="3696E31D" w14:textId="0AF39330" w:rsidR="005C2039" w:rsidRPr="00B73902" w:rsidRDefault="005C2039" w:rsidP="005C2039">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559397D7" w14:textId="7E0D0CED" w:rsidR="005C2039" w:rsidRPr="00B73902" w:rsidRDefault="005C2039" w:rsidP="005C2039">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1A34F7D0" w14:textId="3F5645AE" w:rsidR="005C2039" w:rsidRPr="00B73902" w:rsidRDefault="005C2039" w:rsidP="005C2039">
            <w:pPr>
              <w:spacing w:line="240" w:lineRule="exact"/>
              <w:rPr>
                <w:sz w:val="16"/>
                <w:szCs w:val="16"/>
              </w:rPr>
            </w:pPr>
            <w:r w:rsidRPr="00B73902">
              <w:rPr>
                <w:rFonts w:hint="eastAsia"/>
                <w:sz w:val="16"/>
                <w:szCs w:val="16"/>
              </w:rPr>
              <w:t>大阪市、大東市</w:t>
            </w:r>
          </w:p>
        </w:tc>
      </w:tr>
      <w:tr w:rsidR="005C2039" w:rsidRPr="00E40764" w14:paraId="2974AFDA" w14:textId="77777777" w:rsidTr="0031696F">
        <w:tc>
          <w:tcPr>
            <w:tcW w:w="827" w:type="dxa"/>
            <w:vMerge/>
            <w:tcBorders>
              <w:top w:val="single" w:sz="4" w:space="0" w:color="auto"/>
              <w:bottom w:val="single" w:sz="4" w:space="0" w:color="auto"/>
            </w:tcBorders>
          </w:tcPr>
          <w:p w14:paraId="74C13B06" w14:textId="77777777" w:rsidR="005C2039" w:rsidRPr="00E40764" w:rsidRDefault="005C2039" w:rsidP="005C2039">
            <w:pPr>
              <w:spacing w:line="240" w:lineRule="exact"/>
              <w:jc w:val="center"/>
              <w:rPr>
                <w:sz w:val="18"/>
                <w:szCs w:val="18"/>
              </w:rPr>
            </w:pPr>
          </w:p>
        </w:tc>
        <w:tc>
          <w:tcPr>
            <w:tcW w:w="457" w:type="dxa"/>
            <w:tcBorders>
              <w:top w:val="single" w:sz="4" w:space="0" w:color="auto"/>
              <w:bottom w:val="single" w:sz="4" w:space="0" w:color="auto"/>
            </w:tcBorders>
          </w:tcPr>
          <w:p w14:paraId="340259E1" w14:textId="0E6A481C" w:rsidR="005C2039" w:rsidRPr="00C569CC" w:rsidRDefault="005C2039" w:rsidP="005C2039">
            <w:pPr>
              <w:spacing w:line="240" w:lineRule="exact"/>
              <w:rPr>
                <w:sz w:val="18"/>
                <w:szCs w:val="18"/>
              </w:rPr>
            </w:pPr>
            <w:r>
              <w:rPr>
                <w:sz w:val="18"/>
                <w:szCs w:val="18"/>
              </w:rPr>
              <w:t>C</w:t>
            </w:r>
            <w:r>
              <w:rPr>
                <w:rFonts w:hint="eastAsia"/>
                <w:sz w:val="18"/>
                <w:szCs w:val="18"/>
              </w:rPr>
              <w:t>4</w:t>
            </w:r>
          </w:p>
        </w:tc>
        <w:tc>
          <w:tcPr>
            <w:tcW w:w="1673" w:type="dxa"/>
            <w:tcBorders>
              <w:top w:val="single" w:sz="4" w:space="0" w:color="auto"/>
              <w:bottom w:val="single" w:sz="4" w:space="0" w:color="auto"/>
            </w:tcBorders>
          </w:tcPr>
          <w:p w14:paraId="593EDA96" w14:textId="041B549D" w:rsidR="005C2039" w:rsidRPr="00B73902" w:rsidRDefault="005C2039" w:rsidP="005C2039">
            <w:pPr>
              <w:spacing w:line="240" w:lineRule="exact"/>
              <w:rPr>
                <w:sz w:val="18"/>
                <w:szCs w:val="18"/>
              </w:rPr>
            </w:pPr>
            <w:r w:rsidRPr="00B73902">
              <w:rPr>
                <w:rFonts w:hint="eastAsia"/>
                <w:sz w:val="18"/>
                <w:szCs w:val="18"/>
              </w:rPr>
              <w:t>啓発と教育</w:t>
            </w:r>
          </w:p>
        </w:tc>
        <w:tc>
          <w:tcPr>
            <w:tcW w:w="3132" w:type="dxa"/>
            <w:tcBorders>
              <w:top w:val="single" w:sz="4" w:space="0" w:color="auto"/>
              <w:bottom w:val="single" w:sz="4" w:space="0" w:color="auto"/>
            </w:tcBorders>
          </w:tcPr>
          <w:p w14:paraId="58DCAC92" w14:textId="2209398D" w:rsidR="005C2039" w:rsidRPr="00B73902" w:rsidRDefault="005C2039" w:rsidP="005C2039">
            <w:pPr>
              <w:spacing w:line="220" w:lineRule="exact"/>
              <w:rPr>
                <w:sz w:val="16"/>
                <w:szCs w:val="16"/>
              </w:rPr>
            </w:pPr>
            <w:r>
              <w:rPr>
                <w:rFonts w:hint="eastAsia"/>
                <w:sz w:val="16"/>
                <w:szCs w:val="16"/>
              </w:rPr>
              <w:t>ごみ対策に係わる啓発看板の設置や清掃イベント等を実施し、ごみ</w:t>
            </w:r>
            <w:r w:rsidR="009B18F8">
              <w:rPr>
                <w:rFonts w:hint="eastAsia"/>
                <w:sz w:val="16"/>
                <w:szCs w:val="16"/>
              </w:rPr>
              <w:t>対策</w:t>
            </w:r>
            <w:r>
              <w:rPr>
                <w:rFonts w:hint="eastAsia"/>
                <w:sz w:val="16"/>
                <w:szCs w:val="16"/>
              </w:rPr>
              <w:t>に係わる啓発を</w:t>
            </w:r>
            <w:r w:rsidR="00445270">
              <w:rPr>
                <w:rFonts w:hint="eastAsia"/>
                <w:sz w:val="16"/>
                <w:szCs w:val="16"/>
              </w:rPr>
              <w:t>実施する</w:t>
            </w:r>
            <w:r>
              <w:rPr>
                <w:rFonts w:hint="eastAsia"/>
                <w:sz w:val="16"/>
                <w:szCs w:val="16"/>
              </w:rPr>
              <w:t>。</w:t>
            </w:r>
          </w:p>
        </w:tc>
        <w:tc>
          <w:tcPr>
            <w:tcW w:w="420" w:type="dxa"/>
            <w:tcBorders>
              <w:top w:val="single" w:sz="4" w:space="0" w:color="auto"/>
              <w:bottom w:val="single" w:sz="4" w:space="0" w:color="auto"/>
            </w:tcBorders>
          </w:tcPr>
          <w:p w14:paraId="24D53C0D" w14:textId="77777777" w:rsidR="005C2039" w:rsidRPr="00B73902" w:rsidRDefault="005C2039" w:rsidP="005C2039">
            <w:pPr>
              <w:spacing w:line="240" w:lineRule="exact"/>
              <w:rPr>
                <w:sz w:val="18"/>
                <w:szCs w:val="18"/>
              </w:rPr>
            </w:pPr>
          </w:p>
        </w:tc>
        <w:tc>
          <w:tcPr>
            <w:tcW w:w="420" w:type="dxa"/>
            <w:tcBorders>
              <w:top w:val="single" w:sz="4" w:space="0" w:color="auto"/>
              <w:bottom w:val="single" w:sz="4" w:space="0" w:color="auto"/>
            </w:tcBorders>
          </w:tcPr>
          <w:p w14:paraId="236D7E7D" w14:textId="22A480D4" w:rsidR="005C2039" w:rsidRPr="00B73902" w:rsidRDefault="005C2039" w:rsidP="005C2039">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3A9A4AFE" w14:textId="1BEF11E5" w:rsidR="005C2039" w:rsidRPr="00B73902" w:rsidRDefault="005C2039" w:rsidP="005C2039">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4C3BB3FC" w14:textId="27E44B2C" w:rsidR="005C2039" w:rsidRPr="00B73902" w:rsidRDefault="005C2039" w:rsidP="005C2039">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sidRPr="00B73902">
              <w:rPr>
                <w:rFonts w:hint="eastAsia"/>
                <w:sz w:val="16"/>
                <w:szCs w:val="16"/>
              </w:rPr>
              <w:t>市</w:t>
            </w:r>
          </w:p>
        </w:tc>
      </w:tr>
      <w:tr w:rsidR="005C2039" w:rsidRPr="00E40764" w14:paraId="1625FD09" w14:textId="77777777" w:rsidTr="0031696F">
        <w:tc>
          <w:tcPr>
            <w:tcW w:w="827" w:type="dxa"/>
            <w:vMerge w:val="restart"/>
            <w:tcBorders>
              <w:top w:val="single" w:sz="4" w:space="0" w:color="auto"/>
              <w:bottom w:val="single" w:sz="4" w:space="0" w:color="auto"/>
            </w:tcBorders>
          </w:tcPr>
          <w:p w14:paraId="7B8A91BC" w14:textId="3E4846E3" w:rsidR="005C2039" w:rsidRDefault="005C2039" w:rsidP="000B34BE">
            <w:pPr>
              <w:spacing w:line="240" w:lineRule="exact"/>
              <w:ind w:rightChars="-50" w:right="-105"/>
              <w:jc w:val="center"/>
              <w:rPr>
                <w:sz w:val="18"/>
                <w:szCs w:val="18"/>
              </w:rPr>
            </w:pPr>
            <w:r>
              <w:rPr>
                <w:rFonts w:hint="eastAsia"/>
                <w:sz w:val="18"/>
                <w:szCs w:val="18"/>
              </w:rPr>
              <w:t>スカム</w:t>
            </w:r>
          </w:p>
          <w:p w14:paraId="4074216B" w14:textId="13388D1F" w:rsidR="005C2039" w:rsidRPr="00E40764" w:rsidRDefault="005C2039" w:rsidP="005C2039">
            <w:pPr>
              <w:spacing w:line="240" w:lineRule="exact"/>
              <w:jc w:val="center"/>
              <w:rPr>
                <w:sz w:val="18"/>
                <w:szCs w:val="18"/>
              </w:rPr>
            </w:pPr>
            <w:r>
              <w:rPr>
                <w:rFonts w:hint="eastAsia"/>
                <w:sz w:val="18"/>
                <w:szCs w:val="18"/>
              </w:rPr>
              <w:t>対策</w:t>
            </w:r>
          </w:p>
        </w:tc>
        <w:tc>
          <w:tcPr>
            <w:tcW w:w="457" w:type="dxa"/>
            <w:tcBorders>
              <w:top w:val="single" w:sz="4" w:space="0" w:color="auto"/>
              <w:bottom w:val="single" w:sz="4" w:space="0" w:color="auto"/>
            </w:tcBorders>
          </w:tcPr>
          <w:p w14:paraId="4232EABA" w14:textId="49040A15" w:rsidR="005C2039" w:rsidRPr="00C569CC" w:rsidRDefault="005C2039" w:rsidP="005C2039">
            <w:pPr>
              <w:spacing w:line="240" w:lineRule="exact"/>
              <w:rPr>
                <w:sz w:val="18"/>
                <w:szCs w:val="18"/>
              </w:rPr>
            </w:pPr>
            <w:r>
              <w:rPr>
                <w:sz w:val="18"/>
                <w:szCs w:val="18"/>
              </w:rPr>
              <w:t>D1</w:t>
            </w:r>
          </w:p>
        </w:tc>
        <w:tc>
          <w:tcPr>
            <w:tcW w:w="1673" w:type="dxa"/>
            <w:tcBorders>
              <w:top w:val="single" w:sz="4" w:space="0" w:color="auto"/>
              <w:bottom w:val="single" w:sz="4" w:space="0" w:color="auto"/>
            </w:tcBorders>
          </w:tcPr>
          <w:p w14:paraId="3663A7C7" w14:textId="6AD476AA" w:rsidR="005C2039" w:rsidRPr="00B73902" w:rsidRDefault="005C2039" w:rsidP="005C2039">
            <w:pPr>
              <w:spacing w:line="240" w:lineRule="exact"/>
              <w:rPr>
                <w:sz w:val="18"/>
                <w:szCs w:val="18"/>
              </w:rPr>
            </w:pPr>
            <w:r w:rsidRPr="00B73902">
              <w:rPr>
                <w:rFonts w:hint="eastAsia"/>
                <w:sz w:val="18"/>
                <w:szCs w:val="18"/>
              </w:rPr>
              <w:t>底泥の浚渫</w:t>
            </w:r>
          </w:p>
        </w:tc>
        <w:tc>
          <w:tcPr>
            <w:tcW w:w="3132" w:type="dxa"/>
            <w:tcBorders>
              <w:top w:val="single" w:sz="4" w:space="0" w:color="auto"/>
              <w:bottom w:val="single" w:sz="4" w:space="0" w:color="auto"/>
            </w:tcBorders>
          </w:tcPr>
          <w:p w14:paraId="28285EB4" w14:textId="6D25341B" w:rsidR="005C2039" w:rsidRPr="00B73902" w:rsidRDefault="005C2039" w:rsidP="005C2039">
            <w:pPr>
              <w:spacing w:line="220" w:lineRule="exact"/>
              <w:rPr>
                <w:sz w:val="16"/>
                <w:szCs w:val="16"/>
              </w:rPr>
            </w:pPr>
            <w:r w:rsidRPr="00B73902">
              <w:rPr>
                <w:rFonts w:hint="eastAsia"/>
                <w:sz w:val="16"/>
                <w:szCs w:val="16"/>
              </w:rPr>
              <w:t>底泥浚渫により汚濁が進行した底泥を除去し、スカムの発生抑制を図る。</w:t>
            </w:r>
          </w:p>
        </w:tc>
        <w:tc>
          <w:tcPr>
            <w:tcW w:w="420" w:type="dxa"/>
            <w:tcBorders>
              <w:top w:val="single" w:sz="4" w:space="0" w:color="auto"/>
              <w:bottom w:val="single" w:sz="4" w:space="0" w:color="auto"/>
            </w:tcBorders>
          </w:tcPr>
          <w:p w14:paraId="2FC5D7F6" w14:textId="7946CEFA" w:rsidR="005C2039" w:rsidRPr="00B73902" w:rsidRDefault="005C2039" w:rsidP="005C2039">
            <w:pPr>
              <w:spacing w:line="240" w:lineRule="exact"/>
              <w:rPr>
                <w:sz w:val="18"/>
                <w:szCs w:val="18"/>
              </w:rPr>
            </w:pPr>
          </w:p>
        </w:tc>
        <w:tc>
          <w:tcPr>
            <w:tcW w:w="420" w:type="dxa"/>
            <w:tcBorders>
              <w:top w:val="single" w:sz="4" w:space="0" w:color="auto"/>
              <w:bottom w:val="single" w:sz="4" w:space="0" w:color="auto"/>
            </w:tcBorders>
          </w:tcPr>
          <w:p w14:paraId="53FAD786" w14:textId="28F7654F" w:rsidR="005C2039" w:rsidRPr="00B73902" w:rsidRDefault="005C2039" w:rsidP="005C2039">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592B23BE" w14:textId="77777777" w:rsidR="005C2039" w:rsidRPr="00B73902" w:rsidRDefault="005C2039" w:rsidP="005C2039">
            <w:pPr>
              <w:spacing w:line="240" w:lineRule="exact"/>
              <w:rPr>
                <w:sz w:val="18"/>
                <w:szCs w:val="18"/>
              </w:rPr>
            </w:pPr>
          </w:p>
        </w:tc>
        <w:tc>
          <w:tcPr>
            <w:tcW w:w="1702" w:type="dxa"/>
            <w:tcBorders>
              <w:top w:val="single" w:sz="4" w:space="0" w:color="auto"/>
              <w:left w:val="dotted" w:sz="4" w:space="0" w:color="auto"/>
              <w:bottom w:val="single" w:sz="4" w:space="0" w:color="auto"/>
            </w:tcBorders>
          </w:tcPr>
          <w:p w14:paraId="670717B9" w14:textId="77777777" w:rsidR="005C2039" w:rsidRPr="00B73902" w:rsidRDefault="005C2039" w:rsidP="005C2039">
            <w:pPr>
              <w:spacing w:line="240" w:lineRule="exact"/>
              <w:rPr>
                <w:sz w:val="16"/>
                <w:szCs w:val="16"/>
              </w:rPr>
            </w:pPr>
          </w:p>
        </w:tc>
      </w:tr>
      <w:tr w:rsidR="005C2039" w:rsidRPr="00E40764" w14:paraId="77366FB0" w14:textId="77777777" w:rsidTr="0031696F">
        <w:tc>
          <w:tcPr>
            <w:tcW w:w="827" w:type="dxa"/>
            <w:vMerge/>
            <w:tcBorders>
              <w:top w:val="single" w:sz="4" w:space="0" w:color="auto"/>
              <w:bottom w:val="single" w:sz="4" w:space="0" w:color="auto"/>
            </w:tcBorders>
          </w:tcPr>
          <w:p w14:paraId="4A68FA2A" w14:textId="77777777" w:rsidR="005C2039" w:rsidRPr="00E40764" w:rsidRDefault="005C2039" w:rsidP="005C2039">
            <w:pPr>
              <w:spacing w:line="240" w:lineRule="exact"/>
              <w:rPr>
                <w:sz w:val="18"/>
                <w:szCs w:val="18"/>
              </w:rPr>
            </w:pPr>
          </w:p>
        </w:tc>
        <w:tc>
          <w:tcPr>
            <w:tcW w:w="457" w:type="dxa"/>
            <w:tcBorders>
              <w:top w:val="single" w:sz="4" w:space="0" w:color="auto"/>
              <w:bottom w:val="single" w:sz="4" w:space="0" w:color="auto"/>
            </w:tcBorders>
          </w:tcPr>
          <w:p w14:paraId="38520A6E" w14:textId="51100B4A" w:rsidR="005C2039" w:rsidRPr="00C569CC" w:rsidRDefault="005C2039" w:rsidP="005C2039">
            <w:pPr>
              <w:spacing w:line="240" w:lineRule="exact"/>
              <w:rPr>
                <w:sz w:val="18"/>
                <w:szCs w:val="18"/>
              </w:rPr>
            </w:pPr>
            <w:r>
              <w:rPr>
                <w:sz w:val="18"/>
                <w:szCs w:val="18"/>
              </w:rPr>
              <w:t>D2</w:t>
            </w:r>
          </w:p>
        </w:tc>
        <w:tc>
          <w:tcPr>
            <w:tcW w:w="1673" w:type="dxa"/>
            <w:tcBorders>
              <w:top w:val="single" w:sz="4" w:space="0" w:color="auto"/>
              <w:bottom w:val="single" w:sz="4" w:space="0" w:color="auto"/>
            </w:tcBorders>
          </w:tcPr>
          <w:p w14:paraId="3E66EA63" w14:textId="1DEFF6F6" w:rsidR="005C2039" w:rsidRPr="00B73902" w:rsidRDefault="005C2039" w:rsidP="005C2039">
            <w:pPr>
              <w:spacing w:line="240" w:lineRule="exact"/>
              <w:rPr>
                <w:sz w:val="18"/>
                <w:szCs w:val="18"/>
              </w:rPr>
            </w:pPr>
            <w:r>
              <w:rPr>
                <w:rFonts w:hint="eastAsia"/>
                <w:sz w:val="18"/>
                <w:szCs w:val="18"/>
              </w:rPr>
              <w:t>フラッシング運転の実施</w:t>
            </w:r>
          </w:p>
        </w:tc>
        <w:tc>
          <w:tcPr>
            <w:tcW w:w="3132" w:type="dxa"/>
            <w:tcBorders>
              <w:top w:val="single" w:sz="4" w:space="0" w:color="auto"/>
              <w:bottom w:val="single" w:sz="4" w:space="0" w:color="auto"/>
            </w:tcBorders>
          </w:tcPr>
          <w:p w14:paraId="0D3ABC4C" w14:textId="5A682233" w:rsidR="005C2039" w:rsidRPr="00B73902" w:rsidRDefault="005C2039" w:rsidP="005C2039">
            <w:pPr>
              <w:spacing w:line="220" w:lineRule="exact"/>
              <w:rPr>
                <w:sz w:val="16"/>
                <w:szCs w:val="16"/>
              </w:rPr>
            </w:pPr>
            <w:r w:rsidRPr="00B73902">
              <w:rPr>
                <w:rFonts w:hint="eastAsia"/>
                <w:sz w:val="16"/>
                <w:szCs w:val="16"/>
              </w:rPr>
              <w:t>合流式下水道において、フラッシング</w:t>
            </w:r>
            <w:r>
              <w:rPr>
                <w:rFonts w:hint="eastAsia"/>
                <w:sz w:val="16"/>
                <w:szCs w:val="16"/>
              </w:rPr>
              <w:t>運転</w:t>
            </w:r>
            <w:r w:rsidRPr="00B73902">
              <w:rPr>
                <w:rFonts w:hint="eastAsia"/>
                <w:sz w:val="16"/>
                <w:szCs w:val="16"/>
              </w:rPr>
              <w:t>を</w:t>
            </w:r>
            <w:r w:rsidR="00445270">
              <w:rPr>
                <w:rFonts w:hint="eastAsia"/>
                <w:sz w:val="16"/>
                <w:szCs w:val="16"/>
              </w:rPr>
              <w:t>実施し</w:t>
            </w:r>
            <w:r w:rsidRPr="00B73902">
              <w:rPr>
                <w:rFonts w:hint="eastAsia"/>
                <w:sz w:val="16"/>
                <w:szCs w:val="16"/>
              </w:rPr>
              <w:t>、降雨時に河川に流入する汚濁負荷を削減する。</w:t>
            </w:r>
          </w:p>
        </w:tc>
        <w:tc>
          <w:tcPr>
            <w:tcW w:w="420" w:type="dxa"/>
            <w:tcBorders>
              <w:top w:val="single" w:sz="4" w:space="0" w:color="auto"/>
              <w:bottom w:val="single" w:sz="4" w:space="0" w:color="auto"/>
            </w:tcBorders>
          </w:tcPr>
          <w:p w14:paraId="21566B68" w14:textId="77777777" w:rsidR="005C2039" w:rsidRPr="00B73902" w:rsidRDefault="005C2039" w:rsidP="005C2039">
            <w:pPr>
              <w:spacing w:line="240" w:lineRule="exact"/>
              <w:rPr>
                <w:sz w:val="18"/>
                <w:szCs w:val="18"/>
              </w:rPr>
            </w:pPr>
          </w:p>
        </w:tc>
        <w:tc>
          <w:tcPr>
            <w:tcW w:w="420" w:type="dxa"/>
            <w:tcBorders>
              <w:top w:val="single" w:sz="4" w:space="0" w:color="auto"/>
              <w:bottom w:val="single" w:sz="4" w:space="0" w:color="auto"/>
            </w:tcBorders>
          </w:tcPr>
          <w:p w14:paraId="0B632650" w14:textId="52B7F366" w:rsidR="005C2039" w:rsidRPr="00B73902" w:rsidRDefault="005C2039" w:rsidP="005C2039">
            <w:pPr>
              <w:spacing w:line="240" w:lineRule="exact"/>
              <w:rPr>
                <w:sz w:val="18"/>
                <w:szCs w:val="18"/>
              </w:rPr>
            </w:pPr>
          </w:p>
        </w:tc>
        <w:tc>
          <w:tcPr>
            <w:tcW w:w="420" w:type="dxa"/>
            <w:tcBorders>
              <w:top w:val="single" w:sz="4" w:space="0" w:color="auto"/>
              <w:bottom w:val="single" w:sz="4" w:space="0" w:color="auto"/>
              <w:right w:val="dotted" w:sz="4" w:space="0" w:color="auto"/>
            </w:tcBorders>
          </w:tcPr>
          <w:p w14:paraId="75C18102" w14:textId="1AB1E590" w:rsidR="005C2039" w:rsidRPr="00B73902" w:rsidRDefault="005C2039" w:rsidP="005C2039">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1B7F218A" w14:textId="387B7A4A" w:rsidR="005C2039" w:rsidRPr="00B73902" w:rsidRDefault="005C2039" w:rsidP="005C2039">
            <w:pPr>
              <w:spacing w:line="240" w:lineRule="exact"/>
              <w:rPr>
                <w:sz w:val="16"/>
                <w:szCs w:val="16"/>
              </w:rPr>
            </w:pPr>
            <w:r w:rsidRPr="00B73902">
              <w:rPr>
                <w:rFonts w:hint="eastAsia"/>
                <w:sz w:val="16"/>
                <w:szCs w:val="16"/>
              </w:rPr>
              <w:t>大阪市</w:t>
            </w:r>
          </w:p>
        </w:tc>
      </w:tr>
      <w:tr w:rsidR="00003803" w:rsidRPr="00E40764" w14:paraId="3A5A1872" w14:textId="77777777" w:rsidTr="0031696F">
        <w:tc>
          <w:tcPr>
            <w:tcW w:w="827" w:type="dxa"/>
            <w:vMerge/>
            <w:tcBorders>
              <w:top w:val="single" w:sz="4" w:space="0" w:color="auto"/>
              <w:bottom w:val="single" w:sz="4" w:space="0" w:color="auto"/>
            </w:tcBorders>
          </w:tcPr>
          <w:p w14:paraId="7E67BADB" w14:textId="77777777" w:rsidR="00003803" w:rsidRPr="00E40764" w:rsidRDefault="00003803" w:rsidP="00003803">
            <w:pPr>
              <w:spacing w:line="240" w:lineRule="exact"/>
              <w:rPr>
                <w:sz w:val="18"/>
                <w:szCs w:val="18"/>
              </w:rPr>
            </w:pPr>
          </w:p>
        </w:tc>
        <w:tc>
          <w:tcPr>
            <w:tcW w:w="457" w:type="dxa"/>
            <w:tcBorders>
              <w:top w:val="single" w:sz="4" w:space="0" w:color="auto"/>
              <w:bottom w:val="single" w:sz="4" w:space="0" w:color="auto"/>
            </w:tcBorders>
          </w:tcPr>
          <w:p w14:paraId="6C785094" w14:textId="7926BFCF" w:rsidR="00003803" w:rsidRPr="00C569CC" w:rsidRDefault="00003803" w:rsidP="00003803">
            <w:pPr>
              <w:spacing w:line="240" w:lineRule="exact"/>
              <w:rPr>
                <w:sz w:val="18"/>
                <w:szCs w:val="18"/>
              </w:rPr>
            </w:pPr>
            <w:r>
              <w:rPr>
                <w:rFonts w:hint="eastAsia"/>
                <w:sz w:val="18"/>
                <w:szCs w:val="18"/>
              </w:rPr>
              <w:t>D</w:t>
            </w:r>
            <w:r>
              <w:rPr>
                <w:sz w:val="18"/>
                <w:szCs w:val="18"/>
              </w:rPr>
              <w:t>3</w:t>
            </w:r>
          </w:p>
        </w:tc>
        <w:tc>
          <w:tcPr>
            <w:tcW w:w="1673" w:type="dxa"/>
            <w:tcBorders>
              <w:top w:val="single" w:sz="4" w:space="0" w:color="auto"/>
              <w:bottom w:val="single" w:sz="4" w:space="0" w:color="auto"/>
            </w:tcBorders>
          </w:tcPr>
          <w:p w14:paraId="5EB822B1" w14:textId="474CD3D6" w:rsidR="00003803" w:rsidRPr="00B73902" w:rsidRDefault="00003803" w:rsidP="00003803">
            <w:pPr>
              <w:spacing w:line="240" w:lineRule="exact"/>
              <w:rPr>
                <w:sz w:val="18"/>
                <w:szCs w:val="18"/>
              </w:rPr>
            </w:pPr>
            <w:r w:rsidRPr="00B73902">
              <w:rPr>
                <w:rFonts w:hint="eastAsia"/>
                <w:sz w:val="18"/>
                <w:szCs w:val="18"/>
              </w:rPr>
              <w:t>スカム発生の実態把握と発生抑制対策の検討</w:t>
            </w:r>
          </w:p>
        </w:tc>
        <w:tc>
          <w:tcPr>
            <w:tcW w:w="3132" w:type="dxa"/>
            <w:tcBorders>
              <w:top w:val="single" w:sz="4" w:space="0" w:color="auto"/>
              <w:bottom w:val="single" w:sz="4" w:space="0" w:color="auto"/>
            </w:tcBorders>
          </w:tcPr>
          <w:p w14:paraId="5917D3EA" w14:textId="62D9E14F" w:rsidR="00003803" w:rsidRPr="00B73902" w:rsidRDefault="00003803" w:rsidP="00003803">
            <w:pPr>
              <w:spacing w:line="220" w:lineRule="exact"/>
              <w:rPr>
                <w:sz w:val="16"/>
                <w:szCs w:val="16"/>
              </w:rPr>
            </w:pPr>
            <w:r w:rsidRPr="00B73902">
              <w:rPr>
                <w:rFonts w:hint="eastAsia"/>
                <w:sz w:val="16"/>
                <w:szCs w:val="16"/>
              </w:rPr>
              <w:t>大学等の研究機関と連携し、監視方法の検討、スカム発生機構を把握する。その結果を踏まえて、薬剤散布やエアレーション等のスカムの発生抑制対策を検討する。</w:t>
            </w:r>
          </w:p>
        </w:tc>
        <w:tc>
          <w:tcPr>
            <w:tcW w:w="420" w:type="dxa"/>
            <w:tcBorders>
              <w:top w:val="single" w:sz="4" w:space="0" w:color="auto"/>
              <w:bottom w:val="single" w:sz="4" w:space="0" w:color="auto"/>
            </w:tcBorders>
          </w:tcPr>
          <w:p w14:paraId="02299C44" w14:textId="77777777" w:rsidR="00003803" w:rsidRPr="00B73902" w:rsidRDefault="00003803" w:rsidP="00003803">
            <w:pPr>
              <w:spacing w:line="240" w:lineRule="exact"/>
              <w:rPr>
                <w:sz w:val="18"/>
                <w:szCs w:val="18"/>
              </w:rPr>
            </w:pPr>
          </w:p>
        </w:tc>
        <w:tc>
          <w:tcPr>
            <w:tcW w:w="420" w:type="dxa"/>
            <w:tcBorders>
              <w:top w:val="single" w:sz="4" w:space="0" w:color="auto"/>
              <w:bottom w:val="single" w:sz="4" w:space="0" w:color="auto"/>
            </w:tcBorders>
          </w:tcPr>
          <w:p w14:paraId="115C9188" w14:textId="0801C459" w:rsidR="00003803" w:rsidRPr="00B73902" w:rsidRDefault="00003803" w:rsidP="00003803">
            <w:pPr>
              <w:spacing w:line="240" w:lineRule="exact"/>
              <w:rPr>
                <w:sz w:val="18"/>
                <w:szCs w:val="18"/>
              </w:rPr>
            </w:pPr>
            <w:r w:rsidRPr="00B73902">
              <w:rPr>
                <w:rFonts w:hint="eastAsia"/>
                <w:sz w:val="18"/>
                <w:szCs w:val="18"/>
              </w:rPr>
              <w:t>●</w:t>
            </w:r>
          </w:p>
        </w:tc>
        <w:tc>
          <w:tcPr>
            <w:tcW w:w="420" w:type="dxa"/>
            <w:tcBorders>
              <w:top w:val="single" w:sz="4" w:space="0" w:color="auto"/>
              <w:bottom w:val="single" w:sz="4" w:space="0" w:color="auto"/>
              <w:right w:val="dotted" w:sz="4" w:space="0" w:color="auto"/>
            </w:tcBorders>
          </w:tcPr>
          <w:p w14:paraId="2747C40F" w14:textId="5406B617" w:rsidR="00003803" w:rsidRPr="00B73902" w:rsidRDefault="00003803" w:rsidP="00003803">
            <w:pPr>
              <w:spacing w:line="240" w:lineRule="exact"/>
              <w:rPr>
                <w:sz w:val="18"/>
                <w:szCs w:val="18"/>
              </w:rPr>
            </w:pPr>
            <w:r w:rsidRPr="00B73902">
              <w:rPr>
                <w:rFonts w:hint="eastAsia"/>
                <w:sz w:val="18"/>
                <w:szCs w:val="18"/>
              </w:rPr>
              <w:t>●</w:t>
            </w:r>
          </w:p>
        </w:tc>
        <w:tc>
          <w:tcPr>
            <w:tcW w:w="1702" w:type="dxa"/>
            <w:tcBorders>
              <w:top w:val="single" w:sz="4" w:space="0" w:color="auto"/>
              <w:left w:val="dotted" w:sz="4" w:space="0" w:color="auto"/>
              <w:bottom w:val="single" w:sz="4" w:space="0" w:color="auto"/>
            </w:tcBorders>
          </w:tcPr>
          <w:p w14:paraId="07394008" w14:textId="20848373" w:rsidR="00003803" w:rsidRPr="00B73902" w:rsidRDefault="00003803" w:rsidP="00003803">
            <w:pPr>
              <w:spacing w:line="240" w:lineRule="exact"/>
              <w:rPr>
                <w:sz w:val="16"/>
                <w:szCs w:val="16"/>
              </w:rPr>
            </w:pPr>
            <w:r w:rsidRPr="00B73902">
              <w:rPr>
                <w:rFonts w:hint="eastAsia"/>
                <w:sz w:val="16"/>
                <w:szCs w:val="16"/>
              </w:rPr>
              <w:t>大阪市</w:t>
            </w:r>
          </w:p>
        </w:tc>
      </w:tr>
      <w:tr w:rsidR="005C2039" w:rsidRPr="00E40764" w14:paraId="55371BFE" w14:textId="77777777" w:rsidTr="0031696F">
        <w:tc>
          <w:tcPr>
            <w:tcW w:w="827" w:type="dxa"/>
            <w:vMerge/>
            <w:tcBorders>
              <w:top w:val="single" w:sz="4" w:space="0" w:color="auto"/>
              <w:bottom w:val="single" w:sz="8" w:space="0" w:color="auto"/>
            </w:tcBorders>
          </w:tcPr>
          <w:p w14:paraId="2D68A754" w14:textId="77777777" w:rsidR="005C2039" w:rsidRPr="00E40764" w:rsidRDefault="005C2039" w:rsidP="005C2039">
            <w:pPr>
              <w:spacing w:line="240" w:lineRule="exact"/>
              <w:rPr>
                <w:sz w:val="18"/>
                <w:szCs w:val="18"/>
              </w:rPr>
            </w:pPr>
          </w:p>
        </w:tc>
        <w:tc>
          <w:tcPr>
            <w:tcW w:w="457" w:type="dxa"/>
            <w:tcBorders>
              <w:top w:val="single" w:sz="4" w:space="0" w:color="auto"/>
              <w:bottom w:val="single" w:sz="8" w:space="0" w:color="auto"/>
            </w:tcBorders>
          </w:tcPr>
          <w:p w14:paraId="22E81A28" w14:textId="5E512486" w:rsidR="005C2039" w:rsidRPr="00C569CC" w:rsidRDefault="005C2039" w:rsidP="005C2039">
            <w:pPr>
              <w:spacing w:line="240" w:lineRule="exact"/>
              <w:rPr>
                <w:sz w:val="18"/>
                <w:szCs w:val="18"/>
              </w:rPr>
            </w:pPr>
            <w:r>
              <w:rPr>
                <w:rFonts w:hint="eastAsia"/>
                <w:sz w:val="18"/>
                <w:szCs w:val="18"/>
              </w:rPr>
              <w:t>D</w:t>
            </w:r>
            <w:r>
              <w:rPr>
                <w:sz w:val="18"/>
                <w:szCs w:val="18"/>
              </w:rPr>
              <w:t>4</w:t>
            </w:r>
          </w:p>
        </w:tc>
        <w:tc>
          <w:tcPr>
            <w:tcW w:w="1673" w:type="dxa"/>
            <w:tcBorders>
              <w:top w:val="single" w:sz="4" w:space="0" w:color="auto"/>
              <w:bottom w:val="single" w:sz="8" w:space="0" w:color="auto"/>
            </w:tcBorders>
          </w:tcPr>
          <w:p w14:paraId="3D4045CD" w14:textId="46552477" w:rsidR="005C2039" w:rsidRPr="00B73902" w:rsidRDefault="005C2039" w:rsidP="005C2039">
            <w:pPr>
              <w:spacing w:line="240" w:lineRule="exact"/>
              <w:rPr>
                <w:sz w:val="18"/>
                <w:szCs w:val="18"/>
              </w:rPr>
            </w:pPr>
            <w:r w:rsidRPr="00B73902">
              <w:rPr>
                <w:rFonts w:hint="eastAsia"/>
                <w:sz w:val="18"/>
                <w:szCs w:val="18"/>
              </w:rPr>
              <w:t>スカムの発生監視</w:t>
            </w:r>
            <w:r w:rsidR="00003803">
              <w:rPr>
                <w:rFonts w:hint="eastAsia"/>
                <w:sz w:val="18"/>
                <w:szCs w:val="18"/>
              </w:rPr>
              <w:t>等</w:t>
            </w:r>
          </w:p>
        </w:tc>
        <w:tc>
          <w:tcPr>
            <w:tcW w:w="3132" w:type="dxa"/>
            <w:tcBorders>
              <w:top w:val="single" w:sz="4" w:space="0" w:color="auto"/>
              <w:bottom w:val="single" w:sz="8" w:space="0" w:color="auto"/>
            </w:tcBorders>
          </w:tcPr>
          <w:p w14:paraId="65C29812" w14:textId="18C9396E" w:rsidR="005C2039" w:rsidRPr="00B73902" w:rsidRDefault="005C2039" w:rsidP="005C2039">
            <w:pPr>
              <w:spacing w:line="220" w:lineRule="exact"/>
              <w:rPr>
                <w:sz w:val="16"/>
                <w:szCs w:val="16"/>
              </w:rPr>
            </w:pPr>
            <w:r w:rsidRPr="00B73902">
              <w:rPr>
                <w:rFonts w:hint="eastAsia"/>
                <w:sz w:val="16"/>
                <w:szCs w:val="16"/>
              </w:rPr>
              <w:t>スカムアラート</w:t>
            </w:r>
            <w:r w:rsidR="000B34BE" w:rsidRPr="000B34BE">
              <w:rPr>
                <w:rFonts w:hint="eastAsia"/>
                <w:sz w:val="16"/>
                <w:szCs w:val="16"/>
                <w:vertAlign w:val="superscript"/>
              </w:rPr>
              <w:t>※</w:t>
            </w:r>
            <w:r w:rsidRPr="00B73902">
              <w:rPr>
                <w:rFonts w:hint="eastAsia"/>
                <w:sz w:val="16"/>
                <w:szCs w:val="16"/>
              </w:rPr>
              <w:t>を活用してスカムの発生監視</w:t>
            </w:r>
            <w:r w:rsidRPr="00B73902">
              <w:rPr>
                <w:rFonts w:hint="eastAsia"/>
                <w:sz w:val="16"/>
                <w:szCs w:val="16"/>
              </w:rPr>
              <w:t>(</w:t>
            </w:r>
            <w:r w:rsidRPr="00B73902">
              <w:rPr>
                <w:rFonts w:hint="eastAsia"/>
                <w:sz w:val="16"/>
                <w:szCs w:val="16"/>
              </w:rPr>
              <w:t>モニタリング</w:t>
            </w:r>
            <w:r w:rsidRPr="00B73902">
              <w:rPr>
                <w:rFonts w:hint="eastAsia"/>
                <w:sz w:val="16"/>
                <w:szCs w:val="16"/>
              </w:rPr>
              <w:t>)</w:t>
            </w:r>
            <w:r w:rsidRPr="00B73902">
              <w:rPr>
                <w:rFonts w:hint="eastAsia"/>
                <w:sz w:val="16"/>
                <w:szCs w:val="16"/>
              </w:rPr>
              <w:t>を</w:t>
            </w:r>
            <w:r w:rsidR="00445270">
              <w:rPr>
                <w:rFonts w:hint="eastAsia"/>
                <w:sz w:val="16"/>
                <w:szCs w:val="16"/>
              </w:rPr>
              <w:t>実施し</w:t>
            </w:r>
            <w:r w:rsidRPr="00B73902">
              <w:rPr>
                <w:rFonts w:hint="eastAsia"/>
                <w:sz w:val="16"/>
                <w:szCs w:val="16"/>
              </w:rPr>
              <w:t>、スカム発生時には船舶による破砕等の対策を</w:t>
            </w:r>
            <w:r w:rsidR="00445270">
              <w:rPr>
                <w:rFonts w:hint="eastAsia"/>
                <w:sz w:val="16"/>
                <w:szCs w:val="16"/>
              </w:rPr>
              <w:t>実施し</w:t>
            </w:r>
            <w:r w:rsidRPr="00B73902">
              <w:rPr>
                <w:rFonts w:hint="eastAsia"/>
                <w:sz w:val="16"/>
                <w:szCs w:val="16"/>
              </w:rPr>
              <w:t>、景観や生活環境への影響を低減する。</w:t>
            </w:r>
          </w:p>
        </w:tc>
        <w:tc>
          <w:tcPr>
            <w:tcW w:w="420" w:type="dxa"/>
            <w:tcBorders>
              <w:top w:val="single" w:sz="4" w:space="0" w:color="auto"/>
              <w:bottom w:val="single" w:sz="8" w:space="0" w:color="auto"/>
            </w:tcBorders>
          </w:tcPr>
          <w:p w14:paraId="7550D921" w14:textId="77777777" w:rsidR="005C2039" w:rsidRPr="00B73902" w:rsidRDefault="005C2039" w:rsidP="005C2039">
            <w:pPr>
              <w:spacing w:line="240" w:lineRule="exact"/>
              <w:rPr>
                <w:sz w:val="18"/>
                <w:szCs w:val="18"/>
              </w:rPr>
            </w:pPr>
          </w:p>
        </w:tc>
        <w:tc>
          <w:tcPr>
            <w:tcW w:w="420" w:type="dxa"/>
            <w:tcBorders>
              <w:top w:val="single" w:sz="4" w:space="0" w:color="auto"/>
              <w:bottom w:val="single" w:sz="8" w:space="0" w:color="auto"/>
            </w:tcBorders>
          </w:tcPr>
          <w:p w14:paraId="39A6CB16" w14:textId="3A3AAB77" w:rsidR="005C2039" w:rsidRPr="00B73902" w:rsidRDefault="005C2039" w:rsidP="005C2039">
            <w:pPr>
              <w:spacing w:line="240" w:lineRule="exact"/>
              <w:rPr>
                <w:sz w:val="18"/>
                <w:szCs w:val="18"/>
              </w:rPr>
            </w:pPr>
            <w:r w:rsidRPr="00B73902">
              <w:rPr>
                <w:rFonts w:hint="eastAsia"/>
                <w:sz w:val="18"/>
                <w:szCs w:val="18"/>
              </w:rPr>
              <w:t>●</w:t>
            </w:r>
          </w:p>
        </w:tc>
        <w:tc>
          <w:tcPr>
            <w:tcW w:w="420" w:type="dxa"/>
            <w:tcBorders>
              <w:top w:val="single" w:sz="4" w:space="0" w:color="auto"/>
              <w:bottom w:val="single" w:sz="8" w:space="0" w:color="auto"/>
              <w:right w:val="dotted" w:sz="4" w:space="0" w:color="auto"/>
            </w:tcBorders>
          </w:tcPr>
          <w:p w14:paraId="4EC9EDD2" w14:textId="77D0BA96" w:rsidR="005C2039" w:rsidRPr="00B73902" w:rsidRDefault="005C2039" w:rsidP="005C2039">
            <w:pPr>
              <w:spacing w:line="240" w:lineRule="exact"/>
              <w:rPr>
                <w:sz w:val="18"/>
                <w:szCs w:val="18"/>
              </w:rPr>
            </w:pPr>
          </w:p>
        </w:tc>
        <w:tc>
          <w:tcPr>
            <w:tcW w:w="1702" w:type="dxa"/>
            <w:tcBorders>
              <w:top w:val="single" w:sz="4" w:space="0" w:color="auto"/>
              <w:left w:val="dotted" w:sz="4" w:space="0" w:color="auto"/>
              <w:bottom w:val="single" w:sz="8" w:space="0" w:color="auto"/>
            </w:tcBorders>
          </w:tcPr>
          <w:p w14:paraId="33B58188" w14:textId="1D92FBD7" w:rsidR="005C2039" w:rsidRPr="00B73902" w:rsidRDefault="005C2039" w:rsidP="005C2039">
            <w:pPr>
              <w:spacing w:line="240" w:lineRule="exact"/>
              <w:rPr>
                <w:sz w:val="16"/>
                <w:szCs w:val="16"/>
              </w:rPr>
            </w:pPr>
          </w:p>
        </w:tc>
      </w:tr>
      <w:bookmarkEnd w:id="24"/>
    </w:tbl>
    <w:p w14:paraId="3E39B418" w14:textId="77777777" w:rsidR="00FA2A95" w:rsidRDefault="00FA2A95" w:rsidP="00FA2A95"/>
    <w:p w14:paraId="71C21174" w14:textId="77777777" w:rsidR="00F628F5" w:rsidRPr="00FA2A95" w:rsidRDefault="00F628F5" w:rsidP="00F628F5"/>
    <w:p w14:paraId="4E767F8E" w14:textId="77777777" w:rsidR="00602E20" w:rsidRDefault="00602E20" w:rsidP="00F628F5"/>
    <w:p w14:paraId="47A8F7EB" w14:textId="70969BB9" w:rsidR="00B73902" w:rsidRDefault="00B73902">
      <w:pPr>
        <w:widowControl/>
        <w:jc w:val="left"/>
      </w:pPr>
      <w:r>
        <w:br w:type="page"/>
      </w:r>
    </w:p>
    <w:p w14:paraId="03B7A816" w14:textId="46D34C32" w:rsidR="00B73902" w:rsidRDefault="007C2AB5" w:rsidP="00B73902">
      <w:pPr>
        <w:pStyle w:val="3"/>
      </w:pPr>
      <w:r>
        <w:rPr>
          <w:rFonts w:hint="eastAsia"/>
        </w:rPr>
        <w:lastRenderedPageBreak/>
        <w:t>河道内の</w:t>
      </w:r>
      <w:r w:rsidR="00B73902">
        <w:rPr>
          <w:rFonts w:hint="eastAsia"/>
        </w:rPr>
        <w:t>ごみ対策の取組</w:t>
      </w:r>
    </w:p>
    <w:p w14:paraId="7D870816" w14:textId="7EA07738" w:rsidR="009B18F8" w:rsidRDefault="009B18F8" w:rsidP="009B18F8">
      <w:pPr>
        <w:pStyle w:val="af6"/>
        <w:ind w:left="105" w:firstLine="210"/>
        <w:rPr>
          <w:rStyle w:val="af7"/>
        </w:rPr>
      </w:pPr>
      <w:r>
        <w:rPr>
          <w:rFonts w:hint="eastAsia"/>
          <w:noProof/>
        </w:rPr>
        <mc:AlternateContent>
          <mc:Choice Requires="wpg">
            <w:drawing>
              <wp:anchor distT="0" distB="0" distL="36195" distR="0" simplePos="0" relativeHeight="251852288" behindDoc="0" locked="0" layoutInCell="1" allowOverlap="1" wp14:anchorId="7F252CEC" wp14:editId="48535C1A">
                <wp:simplePos x="0" y="0"/>
                <wp:positionH relativeFrom="column">
                  <wp:posOffset>2880995</wp:posOffset>
                </wp:positionH>
                <wp:positionV relativeFrom="paragraph">
                  <wp:posOffset>13970</wp:posOffset>
                </wp:positionV>
                <wp:extent cx="2900160" cy="1920960"/>
                <wp:effectExtent l="0" t="0" r="0" b="3175"/>
                <wp:wrapSquare wrapText="left"/>
                <wp:docPr id="208" name="グループ化 208"/>
                <wp:cNvGraphicFramePr/>
                <a:graphic xmlns:a="http://schemas.openxmlformats.org/drawingml/2006/main">
                  <a:graphicData uri="http://schemas.microsoft.com/office/word/2010/wordprocessingGroup">
                    <wpg:wgp>
                      <wpg:cNvGrpSpPr/>
                      <wpg:grpSpPr>
                        <a:xfrm>
                          <a:off x="0" y="0"/>
                          <a:ext cx="2900160" cy="1920960"/>
                          <a:chOff x="0" y="0"/>
                          <a:chExt cx="2900045" cy="1920975"/>
                        </a:xfrm>
                      </wpg:grpSpPr>
                      <wps:wsp>
                        <wps:cNvPr id="39" name="テキスト ボックス 39"/>
                        <wps:cNvSpPr txBox="1"/>
                        <wps:spPr>
                          <a:xfrm>
                            <a:off x="114300" y="1704975"/>
                            <a:ext cx="2691130" cy="216000"/>
                          </a:xfrm>
                          <a:prstGeom prst="rect">
                            <a:avLst/>
                          </a:prstGeom>
                          <a:noFill/>
                          <a:ln>
                            <a:noFill/>
                          </a:ln>
                        </wps:spPr>
                        <wps:txbx>
                          <w:txbxContent>
                            <w:p w14:paraId="7BC88EB2" w14:textId="28348701" w:rsidR="003D4378" w:rsidRPr="006E2128" w:rsidRDefault="003D4378" w:rsidP="006E2128">
                              <w:pPr>
                                <w:pStyle w:val="aa"/>
                                <w:spacing w:line="260" w:lineRule="exact"/>
                              </w:pPr>
                              <w:bookmarkStart w:id="25" w:name="_Ref84414176"/>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13</w:t>
                              </w:r>
                              <w:r>
                                <w:fldChar w:fldCharType="end"/>
                              </w:r>
                              <w:bookmarkEnd w:id="25"/>
                              <w:r>
                                <w:rPr>
                                  <w:rFonts w:hint="eastAsia"/>
                                </w:rPr>
                                <w:t xml:space="preserve">　ごみの発生プロセスのイメージ</w:t>
                              </w:r>
                            </w:p>
                          </w:txbxContent>
                        </wps:txbx>
                        <wps:bodyPr rot="0" spcFirstLastPara="0" vertOverflow="overflow" horzOverflow="overflow" vert="horz" wrap="square" lIns="0" tIns="36000" rIns="0" bIns="0" numCol="1" spcCol="0" rtlCol="0" fromWordArt="0" anchor="t" anchorCtr="0" forceAA="0" compatLnSpc="1">
                          <a:prstTxWarp prst="textNoShape">
                            <a:avLst/>
                          </a:prstTxWarp>
                          <a:noAutofit/>
                        </wps:bodyPr>
                      </wps:wsp>
                      <pic:pic xmlns:pic="http://schemas.openxmlformats.org/drawingml/2006/picture">
                        <pic:nvPicPr>
                          <pic:cNvPr id="207" name="図 207" descr="ダイアグラム&#10;&#10;自動的に生成された説明"/>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900045" cy="1691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252CEC" id="グループ化 208" o:spid="_x0000_s1060" style="position:absolute;left:0;text-align:left;margin-left:226.85pt;margin-top:1.1pt;width:228.35pt;height:151.25pt;z-index:251852288;mso-wrap-distance-left:2.85pt;mso-wrap-distance-right:0;mso-width-relative:margin;mso-height-relative:margin" coordsize="29000,19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p/kdOAQAAOgIAAAOAAAAZHJzL2Uyb0RvYy54bWyklluP20QUgN+R+A8j&#10;I/GWtZ3NbjZmnSrNXlRp1a7Yoj5PxuN4VNszzEwuC0Ji46pUokI8UECAVIR4oQWBxBMS/8batj+D&#10;M2M72UsQqH1Y75kzt3O+OZfs3phnKZpSqRjPQ8ff8BxEc8Ijlo9D54O7B60dBymN8winPKehc0qV&#10;c6P/9lu7MxHQNk94GlGJ4JBcBTMROonWInBdRRKaYbXBBc1hMuYywxqGcuxGEs/g9Cx125637c64&#10;jITkhCoF2r1q0unb8+OYEn0njhXVKA0dsE3br7Tfkfm6/V0cjCUWCSO1Gfg1rMgwy+HS5VF7WGM0&#10;kezaURkjkise6w3CM5fHMSPU+gDe+N4Vbw4lnwjryziYjcUSE6C9wum1jyW3p8cSsSh02h48VY4z&#10;eKRy8UdZPC+Lv8vim/PHXyMzBaBmYhzA+kMpTsSxrBXjamR8n8cyM//BKzS3iE+XiOlcIwLKds/z&#10;/G14CQJzfq/t9WBgH4Ek8FLX9pFk/8JOr7N1YWd3y+x0m4tdY9/SnJmAgFIrZurNmJ0kWFD7FMow&#10;qJlt9pbIiofl4rdy8VdZPEJl8UNZFOXidxgjWGNR2X0GHNLzmxxQ+I1egXINP9/vbHpAyoDqep1e&#10;5S4Olii3e76/WaNsA1RYfJEHDoRU+pDyDBkhdCRkgw1SPD1SulraLDH35/yApSnocZDmlxTA2GiA&#10;sAoqa42k56O5DR0wonZxxKNT8FDyKtGUIAcM7j7CSh9jCZkF5kK10HfgE6d8Fjq8lhyUcPnROr1Z&#10;D48Hsw6aQaaGjvpwgiV1UHorh2eFI7UVNi0CJBvtqBHySTbkUAB8qEWCWBE2SZ02Yix5dg8KycDc&#10;BFM4J3Bf6OhGHOqqZkAhInQwsIsggQXWR/mJIOZoA8zQvDu/h6WokWt4rNu8CR4cXCFfra1QDyaa&#10;x8w+i4FbkayZQyD3dwUjAfzVVQCkaxH939USdumJQVdV3Ox/nZFheX8iWpW/bMRSpk9t8QWfjVH5&#10;9JgRE8JmsEqOttdtsuP8+z+hiMAwoooAybL4tFz8XC5+spXml7L48d135oP37OfVZ8/OP3/y8rsH&#10;5dnzl189ffHoy/LsSbl4XJ49ffXs1xfffmFirbmpuhfAM3LEyX2Fcj5McD6mAyUg2uskcy8vt8NL&#10;Ro9SJkzsm5cwco0HLL1SZ9cQrmr4HieTjOa6akqSplhDR1QJEwoiLaDZiEaQgbeiKlAgLCAFzXUm&#10;m22j+Li9M/C8Xvtma7jlDVsdr7vfGvQ63VbX2+92vM6OP/SHn5gw8zvBRFHwF6d7gtW2gvaatWu7&#10;Qt0/q35j+xaaYtsdq4oABtmi2pgIuW+QGFuVllSTxIgx0HofCFd7lhMW7Yqm4f4v1Q2ybH13WNV4&#10;qG/bnTeqadacygArgj02o2w7tV7Wrd/064tju2r1A6X/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tVVT7hAAAACQEAAA8AAABkcnMvZG93bnJldi54bWxMj81OwzAQhO9IvIO1&#10;SNyonZ/SEuJUVQWcqkq0SBU3N94mUeN1FLtJ+vaYExxHM5r5Jl9NpmUD9q6xJCGaCWBIpdUNVRK+&#10;Du9PS2DOK9KqtYQSbuhgVdzf5SrTdqRPHPa+YqGEXKYk1N53GeeurNEoN7MdUvDOtjfKB9lXXPdq&#10;DOWm5bEQz9yohsJCrTrc1Fhe9lcj4WNU4zqJ3obt5by5fR/mu+M2QikfH6b1KzCPk/8Lwy9+QIci&#10;MJ3slbRjrYR0nixCVEIcAwv+SyRSYCcJiUgXwIuc/39Q/AAAAP//AwBQSwMECgAAAAAAAAAhAMlL&#10;AGKmjAAApowAABQAAABkcnMvbWVkaWEvaW1hZ2UxLnBuZ4lQTkcNChoKAAAADUlIRFIAAAKPAAAB&#10;fggCAAAAbNRnDQAAAAFzUkdCAK7OHOkAAIxgSURBVHhe7b152F1Fsfb9gehBZRBExYgYBJQYhpBA&#10;wBxA4Bim5CCYICQkvmG4kjDIBRFl/oCLeUwEZAhheCUM0TB+jMETEJBDCIEwBKIEE0EiIoYwKBzh&#10;wPeTek+9ba+p17T32nvX+uO59rN3d3X13Wutu6u6unqFDz/88P+xyxAwBAwBQ8AQMAQajMCKDdbN&#10;VDMEDAFDwBAwBAyBfyBgbG33gSFgCBgChoAh0HQEjK2bPkKmnyFgCBgChoAhYGxt94AhYAgYAoaA&#10;IdB0BIytmz5Cpp8hYAgYAoaAIWBsbfeAIWAIGAKGgCHQdASMrZs+QqafIWAIGAKGgCFgbG33gCFg&#10;CBgChoAh0HQEjK2bPkKmnyFgCBgChoAhYGxt94AhYAgYAoaAIdB0BIytmz5Cpp8hYAgYAoaAIWBs&#10;bfeAIWAIGAKGgCHQdARWsFM9Sg7R22+/ffvtt99xxx2LFi36w0dXSYFW3RAwBNZee+2+fftusMEG&#10;O++88/Dhwz/zmc8YJoZAjyNgbF38Bli+fPnJJ5980UUXvf/++8WlWE1DwBBIRWCllVY68MADTzzx&#10;RCjcoDIEehYBY+uCQ3/DDTccdNBBEDavkq233nrEiBHbbLPNOuusYy+UgoBaNUPAQeCVV17BTTV/&#10;/vwZM2bcf//9TIgxrydPnjxu3DjDyRDoTQSMrXOPOy8OTOpTTz2VmnvssQdT/gEDBuSWYhUMAUMg&#10;DAHWmE477bSrr76a4oceeiiczRQ5rKqVMgS6BwFj69xjecIJJ0DVvC8uv/xym+nnhs8qGAKFEJg5&#10;c+bYsWPfffddCPvCCy8sJMMqGQIdjICxdb7BwwE+atQoqPr6668fOXJkvspW2hAwBEog8NBDDw0d&#10;OhTCZqLMSnYJSVbVEOg8BIytc4wZq9Trrbcef6+66iqzqnMAZ0UNgYoQwMKW6fLixYstRqQiUE1M&#10;ZyDQVfutiUapFXWWq6Fq1qqNqmvF2YQbAkkI4NAaM2YM5vUxxxxjKBkCPYVAV9nWJ5100vYfXXUM&#10;Ifuq11hjDSTPnTvXwsrqQNhkGgIhCBB01q9fP0q+9NJLZl6HIGZlugOBrrKtGZIjjjiipoEhBQrR&#10;4GzWMqquCWETawiEIEDKFPKl8DDySIaUtzKGQHcg0G1szQZNVrbqGBuylSGWfdV1CDeZhoAhEI6A&#10;PIb33HNPeBUraQh0OgLdxtaMBwtadSQXw/+GcFKgdPqQm/6GQKcjgIuLLixcuLDTO2L6GwLhCHQh&#10;W0Orkkih2ksSgJOtrFqxJs0QMATyIiBpw1977bW8Fa28IdC5CHQhWzMYJDAharTaURG2tqiWalE1&#10;aYZAAQTWWmstapGdtEBdq2IIdCgC3cnWPMZTpkzp0CExtQ0BQ8AQMAQMAQ+B7mRrOnnWWWexN9rG&#10;2xAQBM4+++xddtnluOOO+8tf/mKYGAKGgCHQcQh0LVtD1RB2x41HexX+3e9+B6txtVeNylunR0uW&#10;LDn++OPXXXfdQw45pHL5JtAQMAQMgboR6Fq2Bjic4baylesGWrp06VFHHfWLX/wiV61aC0O05GYv&#10;2cTs2bMvvvhi4vknTJjACYwlpXVx9RVWWGGfffZh0tbFfbSuGQIdikC35TIjOag7EqT+5wCASsaG&#10;FxlyPvzww0qkIYR3IuwYKK1Pnz5f/epXo4XFr/vZz342UE56MU5N2HbbbXfeeee77767EoElhYg+&#10;CMFN8uMf/7iwNBiIg5tg6yeffJKturIZTy6+YYKSLplEs0go1jqjHDtwIdIY3Dlz5vz6179effXV&#10;y3Q/pC3K3HnnncOGDdtiiy3I1hdYxSsmCj/zzDN4MpYtWzZw4ECcGYMHDy6MQIoalT+PxbpstQyB&#10;liHQaLbmmc8FxE9+8hMvuIzs/8899xzJj3LJiS1c+dsBqzGTJ1STJLpiLRbuufHGGzfbbLPyfWwU&#10;W8OjO+yww+uvv37QQQedcsopsTMS1qHnzZuX2XHo9rzzzkMCdDJt2jQXK50QpAhJmStg97/44ovc&#10;qJ49yqC88MILyCRb7X333Zc0OujD/UmxN998E5ITHfAE8NdL/fHggw/WvdefGQmOBw6X86YmKJk5&#10;HaQMGzFAg/GKIpkygpljl1Sg8uexsCZW0RBoDQKNZmt5IEteHANQiWu38reDsPX666+fPpl49NFH&#10;eQPGEobLNNGXbCZuVPfKLFiwYOLEiVhXkydP9n4iM3PmKzuzxfACvP2ZiDz22GPpph5lAhNaHXvs&#10;saeddlpUAeXLFN2SHBtUYbpw+umnp/crxVdB6xtuuGEsw0HzWKWDBg3CPO3fv3+KDuGoppRktsGt&#10;SAG09Yox89hpp51YSkiqrvMqdIaYZf502GGH8ZfkoELhCK9qTilqVP48VgKjCTEEakQA125jr6q6&#10;/cQTT5TvoyhTXo5KkCA4/qbLlLdnUjFMLjlrJESU11AueGFNklFU2P0UUVilNId6mY2SaBYEMi/p&#10;KWIr15+mGRouVwdphfkTjTI66biR0VYkUF6ESEXGvXJtUwTuvffe6fcD053Y6gyB3IEUkJ7KHQtt&#10;S3m+DBzNXP2t/HnM1boVNgRaj0CV9FO59rnoJKUwp3KV163yt0Mutr700kuTuqBvQzTkXZ9SLJat&#10;ebdmXtL3FOHl4VUJ+vbPpOrwRisfu5CmxVSFekMKu2XAuTBb0xzc6Y0UkEKl/E3SRHLgS8XoJehR&#10;JlqdCZBQtdtN6birA7eofJk5Nw3Hqi1jGq6elTQEKkegJ9iaB5u1w5LYVf52CGRrsUvSmZK3IbZR&#10;CjGICe69cMN7lMLWQi3pVzjyQjZI4+VelSkvGiIwqkbmNEUKUJe/KWwXlSyDW8w+zsXWoERbjL7o&#10;ILzroSdfahlPW2Xc2BkhvU65TzCg+dUzu6W8N3w6IQi/GdJLht+9VbVocgyB9iLQK2zNMZclga78&#10;7RDI1tJuLqqIpaUoeYjHMtNilmgprlgAUczlPDGhmGG4X4YgLxMOZf1iPBfbEFyCWHXMumWyphn/&#10;9HuSKzjaqNAt04503zsCY6cLMj+jevTXWB08Iz66dCJ3WiwZq2MmicsFvdjh0DA6l5hT5kYyD8u8&#10;30LuFspU/jwGtmvFDIF2IdArbM2zTaxZGZQrfzuEsHW6ZRPYHTFropQfyNZqroU0J53K+0aGSORV&#10;LmFKSfQQokC0jJBZrCM3UGAumlFPfqYPPBrPlTl7iGVNjyCjfCnToOighKwop/jzGbXoNEi+jOV+&#10;6W/Kmk7gcEixyp/HXK1bYUOg9Qh0c3YU791X00mamW/YpAIEq/MC5W+KhEceeUTefYVbIV53zJgx&#10;VMdIKrbLi7BeqhMVXFiHlIoEDBMSTyA6YcO8zQkCHz16dIUNXXbZZZiAUM5uu+1WTCzB0hKzHbKB&#10;ihhvtvjHxnhHW/di03TBWAgPCzu6hBybng/FgI5uShoZ/mWiwL5nbXHWrFl8Jqrf04HNY+IGZ+NW&#10;bMA/AqXA0KFDo/pza/Hldttt5/4kX7L1LgntN954o9hAWC1DoNcRaP0EIbzFyseGTCnhrXsl2zKX&#10;LxypJMqnR2yJJzbdx475JZZloG0ablsjUHrHRRNqieZatU0fzXAzN0WO9CjJUexWdMP9pF/hznNX&#10;jiAQ0qLWksDy2JX+dDypknQDZIaGxfpmZExjlwDEwx94I2U+p215HjO1sgKGQH0I9JAnnMeb8y7f&#10;eeedYmi2/u0gNlbmFqCk7ihXZS6gpgAiy5axIVqxtcLZWtTj8mimKrZWsoEkio04tXSykunbpzu6&#10;Zk8t8edz8SFvuFzIEkl4j0STTLd8VKBUTLn9og72lEVrjX4oGYGherb+eQzH3EoaAnUg0FtszRN+&#10;xhlnFMOxxW8H5doCm14kTljN1sLvR433DreHwtmaUUB+lMkqYWt3ppKXLN3bI3ARHXzEA+HuOpNt&#10;096XIfdedAdUSK3YMhrvlhcEVT5l6GWsXf9BbIi4KCbUHj7ty+xyi5/HTH2sgCFQNwI9x9af+cxn&#10;WFYsAGsr3w6uBzuXqlgwvEM1X0qZLcuqQy6XbC62TiGYwjHhVc1U0E0ZK326oxMjgPJIsQBhS5VK&#10;WE1HMHyyJSOiascG0uuoSQikGt86t4u6wdXTkFeTlJu/lc9jrmfQChsCNSHQc2zNQ3700UcXQLM1&#10;bweXbEK4ljcjb0ler5g4si6oJnUBo1xhkf3ZmXYhxSQPl16ax8r7PtOT7DZNuwXYGigAQWcqSMhr&#10;ULp3hSwBpPuQaVHjupOILVeyl0oW2pVxBYp0xo0+CNrxkIrSfeYWSbVCICrwMFKlNc9jMd2sliFQ&#10;BwK9yNYrr7zyH//4x7xo1v12gFpYqNbAq6ihFlU4NlYcCUkBR4FdVmMxc7oQG6KsMwb3Q/jUIa8n&#10;HNyiM5UCy7TudEHnPSlyNJGLGyIXi3Cgp6SYMyPaokuQubZLgbx2PISqaVqDA6I+f7qjJrXnMA+8&#10;D9OL1f08VqKkCTEEKkSgF9ma55xtNnlBrPvtoFZa5ttfNXcdrTA3jFh4iVoNslzTBbHsQ67wHN15&#10;2RrNJRxPPAFgUsykRkPkKF1FU795NwxQU5grBHOJQUvxA+uO8zIuAeTrXURzufwZBW4/AUS8QVSn&#10;Cy7yStW5NAl/Kut+HsM1sZKGQGsQ6FG25iTN559/PhfEdb8deNPxystlFlMl/I2c2VndgARR5bLJ&#10;MiXnKlCArZEPSYewZpIm7uaraJh6Sq1cXUspLBOvYju+VKz6pfO6FtwI9vB5VWbf6U5eTTJlaoG6&#10;n8dwTaykIdAaBLr/xMxYxyxf5j1JsxdO6CO5x/nnnz9p0qRWHo7pDZAcYbnqqqsWy+WSNNyZ39Pu&#10;IYccQloPboy2dD/kGOn0XpDIhfNVvdOpMzsuBUgjQwqUr371q4Hl216sF57HtoNsCjQKgd5la4aB&#10;kzTJHx44HvZ2CATKihkCLUDAnscWgGxNNAqBHso8GsX9iCOOaNRgmDKGgCFgCBgChkAsAj3N1nZP&#10;GAKGgCFgCBgCHYGAecLNE94RN6opaQj8EwLmCbcbotcQ6F3bmmCi8EXrXrstrL+GgCFgCBgCjUKg&#10;R21rdnAReMxZjeGDYXP5cKyspCFQNwL2PNaNsMlvGgI9ytbjxo276qqrcg2GvR1ywaWFzz777CFD&#10;hniHQ3MK8lFHHbXnnntOmDChmNjAWmxqmjlzZmbhddddN33j0y677DJo0KDTTjstRdRDDz2Ud+MZ&#10;4IADm5LZPcXBzx20gSoT0roL2PNYN8Imv2kI9CJbk3l08eLFnJ6ZazDs7ZALLikMWZLKimvOnDnu&#10;JmaIbdtttyUVzI9//OMUsTfccMOLL74Y3i6rGx7hSUNk/+jbt2+SnKlTp+Jlufvuu70CKL9w4cLd&#10;dtuN7xl9co9ImYMPPni77baDX71t2ZQhH4jL6JkcL2xNQhimj8uWLbv44ouL7ZYOh6hrStrz2DVD&#10;aR0JRKAX2frII48855xzAgHSYvZ2yIsY5aHbUaNGQZajR492qy9YsGDixInR7/v06ePSLWx3zz33&#10;hLcL7XlGvLA1qdn69++fJIeNfPCux9ZY/4Q1kNfsscceQyVlaxGo37syKePOP6QkBegmNBzburI1&#10;HSd37MknnyyTA7syEbDnMRMiK9BlCPQcW3NiJoY1f/MOpL0d8iImZugll1yCxXn66aeHVPesbWFr&#10;svq5dWO/VNqLZWuyeaekJyP/1+DBg6O2NWbujBkzhGuVraV11ZPv8RwsWrRI7G9PfyVspgs333xz&#10;FAEqkunTVS/T3x4CYy+UseexF0bZ+vhP9oD3KmwUOvJAVnudcsopxx9/fAGZ9nYoANqaa67JaeIQ&#10;krd4vGTJElgc3/KOO+7oivVWuKti66jN7dE//8Z6wsWND6cKWx922GHDhg3DsCbJvNC/6yGPsjUF&#10;8C7wd5111hE7O/NSf3tmyR4vYM9jj98Avdj91qQjL9ZK5ePBWvU777xTRplidXuzFkdCMYI4eKPd&#10;l6M7Mo/RlGMqvOqxX8rZndEzTqShzCvpOG09NQsJUoZv3KO09HuZ9Sb1SNSIqieHeVR4NEvv3Gky&#10;pr3TX+upIdBbnnDsOZZLM9/dsQVsLp8XN7GMxZPsxWbH2tbRGDGRoIc5igI4rrHXvS/FpZxuQ+fS&#10;X6LWtQpqYFLjMNdvxBZPsa1ZBSC0TcLoxCWOen/4wx/cuDl8CRptR4uY4G05UCQXMg0pbM9jQwbC&#10;1GgZAj2UHYW4X461bhmyPd4Q/CQBYhKMvXTpUsiP6OvZH11z587lSyhW/uV7fqVMVaDROm/zAhfz&#10;A9HhrbfeQn+9+IYpgvdNirZQL1NDOgVnu8WuvvpqvtTL/YlTsDbccEM0rwoEk2MIGALdhEAP2dbX&#10;XHPNmDFjCg+ezeXDoePwx6222gpjlyoSeOVt2fL+TYoRK7xuHbjNOtoj3XidssfM1SrFtpZ4eJrA&#10;c77aaquJbR0bBCcQMZuM3UgWDntPlWzZ8/jmm28+++yzOEXefvvt5cuX8+8HH3zQU1BbZ8sjsOKK&#10;K/IS4FpllVVwoW200UbE9OQV2yu2NbtxylB1Xlh7vDwHRUuoc7twYM8V/MeFdz1EB0haynvbnfHY&#10;Q9vexVwkRCaiWJbGY+9uyoLCmZroJeRNXhRscRAjXUyIZCvTGgTYbY/XhxPfWfV45plnuBlga6Pq&#10;1oDfZa1w23DzsArGzG/WrFkXXHAB+0SeeuqpXN3sFbY+44wzcuFihcsgMHDgQFZ52T3sCVHyY781&#10;P+m/fCjTXEpd8cC78nG8uwvS1OWNjIM6VgjebGxi72IHdqC2ELYXak5DZ555pjr/Rc68efMeeeQR&#10;Pmy99daBkq1YrQjwVuVlytSqwtWZWhU24R2HwCuvvHLTTTdxm+G2CVS+J9h6++231/XIQFysWBkE&#10;MFLvu+8+3D6eECU/ifXTf/mQ0py3/CzL4d6XHgGXUd6ti2WMm9q72NMVLh+fvFdY9naPHz9evpdw&#10;uWnTpuGK2GyzzcIlW8maEHj88ceZVPEyrUm+iTUEFAFusyuvvHL+/PkhmPQEW5thHXIrVFvGI55+&#10;/fqxagvtQXV8YEZJc4SL85mLDymtw2fuhdUuJOdeuRg0vKdsBxcPuXuFHwaDzxwOxu+d0iKJeph/&#10;YK//8Ic/DFfMStaEwC9/+cvbbrvN3N01wWtiowhws91yyy342zLB6X623mOPPczBmHkf1F2AjUmy&#10;RsvqLG7w1Vdfnc/Dhw/nSy62eLGZ0ovAUpWwRN1LtlF5X6qpGtsRpg7slZJLMpvqv3wQ+o+9MNmj&#10;geXhyVDvvfdeIsmRLJ5/uaBwFsLVOc+qAV8y27AM4XXfhJnyMXEsJj8TJStQBwIPPPAATp10yY1m&#10;a1KE5roOP/xwr7ecjGmGdR33VjGZWKjYmrjBzzvvPCQQGJkuhy1eKVQaogOHYmGCk/Xz1P+5CPGg&#10;ov7LB2YS5PuMlQaJekY8/4arJFnzqEIQGR9kOoIZzUK4Ov+FtskhE9IdK1MfAixR33777fXJN8mG&#10;QDoC3H7phxg1egdX3tE96aSTvMimAidjJjXash0jeXvd2PKxm6CwLIkhgLGiB3N5HZHzu6AxSd6p&#10;V6484dAkO6fd6tdddx1MGc1xhq8+8JSwWAVowss8Kju4mJ2wuZzdGlxMPqgLApMnTxaVCDCRXV6S&#10;zZQz15k9sF5gC9iZd3XlzyPBhhZTlgm7FagVgc9//vMYM2z3im2l0bZ1SVw4GfPEE08sKcSqV4sA&#10;u5VEIC5xkoGwphuNw5IC5557Ln9ZyCijAK5sL6JbjNpopDdMWaahaF0xrFmNvvPOO/GH77TTTvyL&#10;Ec8HjGwmB3fddZfQOaeeUOCKK66AvHGze9OLarUyabEIsJfGqNrujbYj8Oqrr6Zs6+pmtmaSknKq&#10;cdsHptcUgJWPO+44yAnDmo3IktkbNsWAJm6LnzBGxWPMhV0OrWJxcox0OlAs92KwYhjFFmN520sv&#10;LO1Gcw4nrZpHxcbut/a+JDEZ0xFZjWZvJUImTJjAX06/5qKnzFQ4lww00HDSpEmU1MRnnJ7Za/dG&#10;2/t7//33t10HU8AQkFdfEg5dy9aE2kIANvxNQAADesstt4SQ4CeJCYfDWMPG9ytR4hAbP2FoampY&#10;HMJoTsxBSN5s7FHJm6Y8R4tJaUdlr1dKUtIUxCShaXS/Nb1ba6213IriQqAXGNaS6lyd28wtxPtN&#10;33GS00GuG2+8kW8k/7l7wncThq/rdWAXzbJly7q+m9bBjkDgtddeS9o92LXr1vjAWcaucHgqXyer&#10;ULdmitJ1ayLAjznmGBh69OjRsSYsJjWURkgkfm8JjcZUxTMsR2J4lyxFqxxMdvFhQtXKczT98MMP&#10;F4NFGpVTPYh7cEO1NaHpxhtv7GUok/AQl5XhacLoUAk7u3///qqwdDZ6hAk6s6aOCW6L1iEDV+Hz&#10;SDhuyP6ZEK2sjCFQHgE2jm633XZROd3J1pyMid1GRtbywKmECt8OFWplogyB3kSgwufxZz/7WVLw&#10;RG9ia71uLwJM8b///e9HdehOTzhWUbVUDXDMAPhrGY7aex9b64YACLz//vv89VYfCiPDcR2F61pF&#10;Q6ByBJJuyC5ka0KWDj300MoRlIC18JyulStgAg0BQ0AQkMfQ2Nruh65EoIfYmuAykqJUPoqSbzIw&#10;oWvlrZtAQ8AQUAQkbjY8BWw6dH/7298MW0OgOQgk3ZDdZlvXdzKmnL4wY8aM5gyqaWII9CYCEkI/&#10;bNiw3uy+9bo3Eeg2tiYUvA7DmpuDpNZIZl8mGal6816xXhsCTUCA2BE5h5RHsgn6mA6GQGsQ6Cq2&#10;5mTMkqmvUkBnAze7gQlvIbtFa8bGWjEEDIEoAuxTf/fdd8eMGbPOOusYPoZA7yDQbWxd68hhuMPZ&#10;06dPnzlzZq0NmXBDwBCIRQCr+qKLLiKp8CmnnGIQGQI9hUBXsXXdI8cmLs5jwLweO3asnaxXN9om&#10;3xDwEOCh22uvvXgAoWpLKmy3R68hYGydb8RJbsX2MBxx5K82CzsfdlbaECiBAFb1rrvuyuYWnsEj&#10;jzyyhCSragh0JAIfqzY9Z0dikFNpzlD685///Mgjj3BqMsdvk4SSwxBzyrDihoAhEIoAYWUnnHDC&#10;EUccwSwZqr788suTjhQMlfjP5Uoe6bHVVlu9/PLLXtM/+MEPyE3LHjPy6RbTSmshnzyUm2yyCbvM&#10;QaCktMzqqE0qexp99NFH3cJf+cpX+Ak1+PLf/u3f+PC5z31OTmcPvxBLtAHhunoWX3jdKCB8w6FV&#10;uSTwuuYQXtQgF1501HKJApCBAwdyPlCZviS1SAxW9CezrXMN0D8Kc6txPBSvDD5cffXVHH245557&#10;spjNjduCZym3ulbBEOhABHB380DxWPFwrbfeelOmTOFxO+ecc6666qqaNn2Eg4SF415Y/HoajSfk&#10;r3/9a7pYaENEwSJJJclD+fWPLgqQkDK2LeJpII/wLqSUJKt/7FE6rAOKGpC0fPjyl7+ct0Ww4vrW&#10;t76Vt6Jb/lOf+pQosO666+aV8+lPf1rO0UFI3rpeecaFjuy3336xWUJLCo+tHsrWnPHHQUMcVFCH&#10;Ep0ok2cGw5qZPsrfcsstrGTzTvnkJz+ZcriT/WQIGAKBCHz84x/ngeKx4uGSCHAOIG+sAxx7Ed51&#10;L/TnzQA3uF+mEOozzzyT+RrksAcYgrbcE2WkFtQFbXAgzXe/+91MOSULaO6O9957L0kUveagOS6m&#10;EdEyXkVmKoJSoGKa1L1MMrvyKXEkFzXXb37zm0DNSxYLZevzzjuPgwI5U8hrjwOFYo/7LalWR1Rn&#10;tJjpw9nY2ewcAxxCVTtCc1PSEGg4AjxKuJHZUY0f66WXXrrmmmuaFlaGX/quu+6Sl/6f/vQn/orh&#10;KNdqq63GNzCr++WQIUPKwH7TTTe9+eabSIiy/pe+9CW+L28vllHPrev6AzJl7rDDDqD0r//6r5kl&#10;pcDvf/97gV35MrBitcVkQsY1Z86caiUnSQs6g0uOPlxjjTUGDx7sCWJtg1XbWbNm2aG8rRkwa8UQ&#10;MASqRSBv7I6Ux6KCrQ8//HA+8xrEaIFy0hWjyvXXX++WwaCUWiKT1e6oBDx2QsM0AUMwD+ADa6Uc&#10;HaaFsWLFVU7oq5rpkLrwGY5f/NtaWE3SCy+8MNqciKIJ+VVVkqb5hl6LzlDmO++8IxI4YN71vKo+&#10;HrYKnYsDTaChthgyuDifhXGwl4AChYGIztK12E6pTAWcXpRkWVGb+dP555+PfJlCMZMI0T+zTOw9&#10;mc3WgEgPGQwakOybenGPvv766yza4yfPbN4KGAKGgCHQQAQKszXhb7IEC2d4r2l5lUfp2eu+x9bh&#10;mnjcJs0h3JWQKc0toJq4GtJKdA1b2dot6fW0QrZGMc8UZH2BeYNMHaJXOg1rN3Gn33bbbcuXL0cC&#10;Kwt4RhHI/IO5TtKCr85+pFGGnikCXn0Im7rMZnCx4Aqq5A6PHbtsTzjRmELVXIcddhj7KOQ6/vjj&#10;oWoM7p/+9KeV6GdCDAFDwBDoIAQkzEq80yHr1u7qLHzGG1nNcYk1gy2gPe/SpUb3e30nu3BlrsUi&#10;yr1CoNZGo8cPIkp/re+AcKYLElOmF+sLSVQNArHLASyNAzhzGgWcGQBxABAwX+IzFoHU5XNSeAEL&#10;Ge66hjQESaOheMXxgoRAWrhMhm198MEHM1lYf/31SaPP6gLN3HfffZttthljs8UWW8DWDz744Dbb&#10;bFO4eatoCBgChkB7Eci0QT311J37xS9+kbc8L0MMLHFEh1xSXa1Pt0qsNzjJTnUrikyvusRtQahi&#10;QaZfhINJF9iaBR0yBfn1r39NTLv61V0fsnBeiuegQtsaxQg29JTH+/2JT3xCUs+iBkOQ0k11PLhC&#10;4HVs6O985ztCtBJ58IUvfIG/Tz31FCECUbhi3Q8AxQVQ6Tpkwe//ns8TTttQ9T333IP1LAxN3zj0&#10;hn9xILD3kaAz1h722WefvHpYeUPAEDAEmoNAMbbmDSkeWlyvElQV2CNpTtyqRIdtuummIkSZ0pMD&#10;D4lwKmIybb755gsXLvS8tSKzEk+st26tyhRjay8GWfzq7oI3/4obOde6tWhFDDwGLtKmTp2aMiOR&#10;HlGMlQuy6wjgDB+uEdplpvXLX/6SNWymBRKFkDQL0QmNjIhMWdxAAXfgsOZltxgRA7SVd408hyec&#10;dWhMZ5eq0QPnPvSMPU3EGVR97LHHGlUHPp9WzBAwBLoMAd7F2iNejOLKFm+2vPH5LBwsRMva9q9+&#10;9St9C7POzRtcE3TwmSt2f7brZMbNCbclbc4OsaHzjoJ47F2nvUqAsbTXSWJlc7NeUgyKdb/U4Oq8&#10;uoGnSEPJlLoPP/wwA3H22WcTl6eAM8GiXcxiVnKFSt1AvFhpwCvDxAddSne33jEuhL9hygPLyJEj&#10;oXP86uLAz9u12PKJ69awMjFlsDJWtdZ88cUXXSk9u3erEuhNiCFgCHQuAryyxX3qbj3CpJHlzGh+&#10;q0GDBhGXFGLH8151md6FSFy12Ijul+E7lXOhLcnLclWJFvbW4KWAu+BNgczl9iQdIE681vwKLEkJ&#10;avhVJkYixA1YQ40rr7xSpzi6HyxkDV72kUvIglwHHXQQDI38aFxe5jwgEOT4zKPMEYiRO/PMM/F7&#10;iyA2cY0YMYK5Cd+cfPLJ8+bNu/fee9lnTK4DSjZnn19gt62YIWAIGAKCQN7Mo5IVknf97Nmz8Uv/&#10;y7/8C7tYMXmxpchsyE/QjyR1YWF1ww035BuqCNFSy83oqQVEB9aM2YNEHrcPPvgAJ7lUWbRokQhh&#10;mfzzn/88H/7jP/7DzbipQhAekmUladwlCA7S4n3ORdfQAeqCEdGBzVqePsSdsbbNT1xeFk8cD3QB&#10;ffA6oJJeAh0b6N3vmdlAqL/97W8z04jCkd/86AIouUhsh6qyuywzzyu8Rg5X6T7KX3rppW72SYUx&#10;2p0oYkSo0SgpqDWzLInVwAe/+muvvQYaCxYsIJ8PvHnrrbd6OVxDnrvYzKPZO7gYrXPPPVcC03GP&#10;T5s2DWubYTjkkENmzJjBl/A3LnHyGJSfiIV0w8q0F4F585+ZcPgJ7dWhx1u/bMopgwYkJqrscXAK&#10;dD/E3nXFapQZlDNp0iR4QvbwSBne17ygWWDGxoISvL1GvLjdJWdvB1ds6Jl4m5EsregGX1VJhWRu&#10;GEsBR3cwu2Uk1kwM0/B1a4gAjz1VCHjyZg8udG5DsqsbkosN7+IneBrLNfNEcxR2zWW3CSTsv//+&#10;OkzRjV7hW7HxOpA5DuHuaPIlhjVdLnAHRqvkWLeWytxVBJqBO1QNJXMI/Ny5c8Uxzo3I2jYB4XjL&#10;8ZlTgAA0JpjQNssDlahrQgwBQ8AQaDgCf/zjH9GQrTvY07L/inVQpSjWoUmdoYu7fAhJ3gzfe/us&#10;JFWnMA0hZnVggkUoYqUtaI+FdpSHqjFJSWgaTY3l5VXVJKOSaZwr3NCX8ngpYrsmRKtUnbIPDYh2&#10;3333WCHMhJL2fUl5yQfHlZndvX///lISA1rbwj1QFVUnjW/8ujUkDfVCwGJS45FnAZsAPE8Ke7fY&#10;eD1//nwKQOfQNtY24Xl13Ewm0xAwBAyBZiKAU5T3HkFPeCIJKcJKi80TnrLADB1iptM7bD5McxJy&#10;sfVGNlVDM7o+KvuOAkFAYHjacIgH5Tk9RVZt4Wzohxf7cccdh1FLHHV0OdbLq1pVLFW0d7idhWjx&#10;VaAh4LgXcyACs1EbcAAK3KIS8ByIGz9lTVrnCu6mtdghkw3ZNFdV5rLAAU2LMhOexqSWLddJ6fgH&#10;DBgABMuWLbvjjjsIFP/Rj34U2LYVMwQMAUOgoxHQeGbZ0pOeJ9xNTSoxXGqwQoeykYlVWM5hhGjx&#10;tfKrx5FCJN5RGV7QmeAJPyEQsTiZJVVG+gXxEJbkRZXjM5AOQpPKc5mmZ1ZTuX8XqxcmZh02Nu4d&#10;WFAet26sGxycJbhMtkSHNw/+DFl0hVeIH8oLF1VJyXi2Hj16NCvwzOwuvvhiyUQPW+P0jr1UD3p1&#10;2mmnTZgwoRLNTIghYAgYAo1FgHAwiFBoIG9UM3TrkTEScPDKIYz8FVMSAxeadMOMcTLjlyZmyD3e&#10;KtbCI/pJtILvkYmJjLbRK+WkTupyaKmYs9CkDAQqqekpu9T0yruluI6RjXI5HZQpEWTvZlbPbF0i&#10;DyjmRXTr1Gfp0qWZQqotEM/WuLghXTfYffz48Zpz1PtQrUImzRAwBAyBjkBADV8IDK5yqUt2t3p8&#10;pqFDkIpQqfCx7AbWyGH5Er86G4Ux48S6lfIk9CD2mG9i3c7uxmVUwjmvBrEkyIxe7q7xKObEfIk5&#10;C+dJmlXZtNbiS7bDMYMpsFcNR4XgTDrOQLXZDMYlGeCBXTfNS3U9iJLRUYGS1hR7NfaE0MB2M4tl&#10;5wnPFGEFDAFDwBDoNQTY0QQZs7uJRdPwtWRFiV1M8DHOSOhQrFL+IhBpfPn0009DkBCGEDBErplA&#10;1FKM2pGeFUgBrEksY5SEZZlAuPuDw8cLTTRDJxt3wyu60xeNbKe6m1bF/T5JsvSdC780PApnh5Mi&#10;CIAqzJq5xqzsy3q8RLTB8YysizPtihscPN3vmcowE2JoyIZGgFdeH0YgpNk7uOS4TFavo1Fm0gbr&#10;2XjIMbgDm7RiHY2A7eBq+/DZDq5qh6DMDi40YYU4mv5CFqG9FJuidvqRjlCj+mApjAS4SujczXeN&#10;8a3eaX6SLhRI3ukiyVI66554+CEeEQU5QZBqx+uGpaSNWCItdh9ayJCl7EBz1/iTRIWMY/o2LUns&#10;KssQ8DGbnrywdqL2JHGptxNPT/FK0i3vAZ25d3CF4GtlDAFDwBDoZQR0w1I0m6aXYlMKpGOFo1vK&#10;YNjBXnizdT34mmuuUeMY49uVA3lTOPZgrvChwfqEmF0N2TclVI0yHj+FiIWiAq9Madi4eB1SsmdW&#10;kliTLVi6447Y6ugONPY9AXU0Mh/1qMieN9wYFPD2mPFvJaF5obZ1OppmW2febV1TwGzrtg+l2dbV&#10;DkGITea26FmW2FW5UkuSUyVdf7yY+Mnhudj4Z6xDgsAz/brFIFIbHaKCusSihWzYFuW2KHm5kw6r&#10;0BOpM3uqSsqCdEi/MPcxfzVLqEqgbsh2Z/EfUCvEN14Mw0pqxd6TxtaVYNtDQoyt2z7YxtbVDkFe&#10;tq629YZLg0ebEOzdcJQqV6+UJ5x16w8TLgxrEtZXrq4JNAQMAUPAEGgvAkbV7cXfbT07JpzdXNB0&#10;UogZsogvI4ixOV0yTQwBQ8AQMAQMgS5DIJutu6zD1h1DwBAwBAwBQ6DjEMjB1iGnfnZc/01hQ8AQ&#10;MAQMAUOg+QgksvWTH11EA7Lfmjw7W265JclHOXeLLvFvNGe4Hb3V/ME2DQ0BQ6CjESAYm0VJLjZ5&#10;h2cI6egum/KKQCJb33PPPRzXwU55UqMcddRRnMHF4dYcsa41+VfShstRpnYZAoaAIWAI1IcAqTnY&#10;/cxhEuxWIi100tGQ9SnQTZLlHK3OujI84ZAxJ2uR0oVAMw63FttarsmTJ0vCcFKId1afTVtDwBAw&#10;BDoOAY6iknOoyKbJuqR7jkPH9aXtCnOqCi4K2TjeKVcGW3OwKBvkCQvvlP6YnoaAIWAIdD0Cn/jE&#10;J8gv5nUz9pSt6JfRIyDbAheefDJ94tJvPWXKOVpkmuus1YTE7CisQ+MAj00PLj9hcAuLuyUxvo8/&#10;/vgLLrigITdEW+7C7m7UsqO0fXwtO0rKELz//vtvv/02BfjL55B/Y1OGtWyUw7mK87I4bYJYIg4U&#10;4QPmtXcEZGCal5R03PSaROU05Bnu5DzXfG1y6PWtt94aTcwZC5oenEVOU4SIKIRAllqenJ01ZWeL&#10;VYmjQeTcjrzpu1t2V+TLZSYc7CmHP5xvdtllF1a1PbY+6KCDOBX7oosumjFjBs5zY+uWjWuLGzK2&#10;bjHg0ea6nq1DKDaJj9s+OnkVCKRYEYs9DVXz97XXXovm9QwUlc7W7tkhKX1Bh+nTp6dQbKAcaSI6&#10;88gLY3h5VqxxgwuY0Y1OhGqBsHtiSrjkCksWYWsiyDbYYANVglVqrGcmg2ussQbBDvK9fKNlqLJo&#10;0aIK9TZRjULA2Lrtw9ERbN1TjFvmlgikWG2CpWsOkCjTYnpd7C45FNK74DaaVptYTrZIMa/TT83C&#10;Q8CEg3A5+LKVVjWdUsM6BQfviLP60E6SXIStPU+4WNU04FnPl112GRnVcSiRgvSAAw6w8IfWj27L&#10;WjS2bhnUSQ01ja158H/7298uXLhQZvDigm47St2nQCXHYmbCoo5rSnJylMfHajFn+pBZEibs6eWX&#10;X5YWRZQeWJlu36criWTi4TlI1KN5fPiZznnKjBw5MhMECrTYOe+pVAFb4x6fPXs2K9MWdxYy3l1Z&#10;xti67cPaNLYWQGDoJUuWPPvss7jW9GDHtmPVNQpAUYcffjjdiT3EWhabAzuLNZV0fFa6BIKzvvWt&#10;b1GmsOlZmK2pKHyPH3vMmDEsfkdxgOGw+Ln9brrppqSO6GyDoy2jxdQfUGYyETgK6cWKsDU7uJgf&#10;qVxC3o877rh58+ZFWwI7ggiuvfbazANcK+mMCWkXAsbW7UJe220mW7uw8DYXa/vVV19tO1zdoYAy&#10;ZSyR5FokFkDyLhUzXTjkkEOgSVziP/3pT4uF5hVga9odO3YstKJLAOrKdo/cVskp/WLFVo7rjp3x&#10;8L1KxnAPOX+zvlurCFt72hBlps7wWEUJfNhnn33q64NJDkTgt4sWP/zoE4/Pf2b+08/97Z13A2tZ&#10;sd5E4FOfXHnAJv0GDth4yODNv7bBehWCgG9caPvFF1/84IMPKpTca6LY6SQrjLFEUoCt865/axOZ&#10;TFZAGR3NWAe7R88aJoYlrTk0dTaTpJ7azSnxcdiiTEdQZsqUKcWmI1XdlkXYWiK9VQNxgDMxIXCO&#10;ny6++GL5iRylJD4juxkZVKpS1+RUgsDf//7e08/+BoP4Px994tnfvPDf//3flYg1IZ2OwMc+9rFv&#10;fH39bw7efNCAjTf5xtc/8Yl/vKTqu8RFCW3z9+9//3t9DXWlZNeujT3wMNwTvskmm8jmpVhXcBJ6&#10;ypchFnnlbK3dV3qOmtdqN8+cOTO6eu2GvCWtuGuZP/3pT5dcckl7b6QibB2735puYEDPmjXr+eef&#10;F7/3wQcfTPfMsG7vAGe2jpENbc+d99SceU++sPjFzPJWoPsQWH+9dbcatNmWgzaFpDGpW99BW94u&#10;gLlSUeEFY21UeS6W1WJ1I+PppptuKj+FLOhCe7o52xMoW8b5UmLCo809/PDDsSHiioB4vzGvCTSD&#10;ldVfrVOEWJ7TX13nudc667yyBTylTIGxK1alFFsD7nPPPce9Io5ujvogf/ixxx7LRE8+s8LN/q5i&#10;mlmt1iPwl2XLxeDm79JXbHGx9SPQuhb7rP15uFnM6M+u+ZnWNZzV0tKlS7G2cZWzkyerbO/+7oYx&#10;lwxUjhqpmbCqB15LYnpimBVzFOvqci7LnqYlyA4agp6jprOG4KWYxcw53n33XZg+tstqWLve9Uxw&#10;6itQhK3hYIDgSI8XXngBzVxKlgVshg3Dmp8AcbPNNqtPe5NcHwIvvfzHR+c9JeT91tt/ra8hk9wy&#10;BFZd5dNCz4MHbfrlL32xZe0Wa4hXv9A2UeW2vO1iCFV/5zvfkcXUELs2HX+1kgNFqSEuiUQkRIuL&#10;Ne8rr7yyAGGriZy5ASzaEezppJ3ZnuWd9ybUOHMqNsGwRo1QtpZFaK/D8PSee+659dZbKyUzeCxU&#10;v/7665Q0H3je+6Ox5S08rbFDk6lYfcFimU1XVQDrB86Wy5a3XarOGxQWHRF38Ts9DRl1KQwFSpoU&#10;qFryjLr66Je5hn7SpEmrrbYaVSoM48pc1E/XkOr777+/aJUUK56rj5UUDmVrGuP4amkSko7dXU2v&#10;rrjiCk1NSsTZkUceaUlRKhmnhgix8LSGDES6Gi0OFmsZJixvE0bO7m1ouwd3b0Mhu+66a3lbVsfL&#10;5aRMwxpW3mmnnYTAPFbmJ5zGsr6bl7DVDV4hKbr9yutdl0mJUnWZnWmVPxc52FpSysWe6oFJTXjC&#10;mWeeiVVN/tEzzjiDlKq4ylF37733ZpHDMoRXPnJtF2jhaW0fAk+BtgeLtRKQnlrelhRg/fr1E+83&#10;V2G3cyxVZ9rovMA333xzaZ3CN954o+d/9hgu8HgPt1YBN3js/YYHe8SIEYXN4mIdac2dn4OtUSh6&#10;BhcTItaqhZi5sKdPOeUUiQmnsPA3n6FwjRVvTceslVYiYOFprUTbbauxwWItA0RTnHbf8jbMAUdy&#10;yALOZ+VpgM20gzPBZyPykCFDlH1T1ptd7zdiU6LJCvCcLoFXZVh7s4q86+guLHmdBJmYly9Qlq3R&#10;QCLLYv3e4huHs3GhcM5HeXVNQvMRsPC0useos4LF6kZD5bOkLVu3+dsFy9su+Wkfk+Kfw0GGkHBc&#10;a3LJTBtdtzCFzBLCl3vdkpk6hPQOnqZfeuAmO5Vw94aHvMnuL4Ul83iSEJUqL5OPrfF444Dq06eP&#10;uxpNABq75dJzi1LRFrArH7zmC7TwtKrGqAuCxaqCIlMOAeTY2XA2V0cvb2sAF3YeRu0jjzySeUBF&#10;EjiIGjhw4Nprr+0eIM1r+bbbbkunNKHVlVZaKf1wLW1XygN7yvmSrFV/+9vfDrHsM8eaAh5PgxX7&#10;s8NThMLTQ4cOlQ3fcpXZjRaicOEy+di6cDNWsccRsPC0AjdAtwaLFYCicBU2bQttd+jubUxh+h7O&#10;PUlAQaLjx49XqsZGZ1fSnDlzQoClLsXC7VTKZxYWH3jIdCFTQ916LjvKWP/ObN2TqQ55TGpylAbC&#10;kqlY5QWMrSuH1ARmIGDhaekA9VSwWMueFqw9oe3uW94OxFCCukkW9vjjjxe20QPbCikWcpZliBzK&#10;SBRzUpKTECGEQoNMGQkhrZQsU5ytmcWQSQ4HODu7iINguUhVkZVscqeY97vk8HR9dQtPkyG2YLGW&#10;3epdtrzdMtysobYjkIOtJSDc1ZhIb5Y9ohlGha05m0sK26J124e5IxTotfA0CxZr720py9tyGlhe&#10;32l7NbfWexOB3GxN7Hffvn0BS5gb7wFHb3n5wJWt4elzzz2Xsz3uuOMO23Ldm3dYsV53a3iaBYsV&#10;ux/qrsWqttA2UbR1t2XyDYFiCORm6wcffJAjMiURKZlP2JelOc5EAz3uGl6XI8YwwTn2Q0/SLKao&#10;1epNBLogPM2CxTro1mV5G9omXRqWRgepbar2AgIF2ZoDuk8//XTJBA5bw8eDBw8WvDh0S2xrPkPn&#10;e+yxB/Hx6fu7egFo62N5BDorPM2CxcqPeBslkCWC/ORtVMCaNgRcBFZeeeWjjz46iskKuuTs/ibr&#10;1mJbb7nlluQvww0uUWaxnnCNMrN1a7vtKkegmeFpFixW+UC3S+BFF10Ue9Zyu/SxdnscAVacDz30&#10;0CgIK6bjAvtC1djN6RazBoRz4jWMjvO8x+G27leIAEcy77TjNice/YPbbrjs5msvPmbSRP4lbqvC&#10;JgJF0ShNowBqoAwq8W+jTowO7IgVcxFYZZVVDBBDoDkISObz3Gx97733UocNalqTvfbsVMM9vsEG&#10;Gzz00EPyPd/wmUuOwX7rrbea03PTpJsQ4KjmEbvvfPr/+8P7bp9+3bTzDx0/dsjgzYnnqq+PCKcJ&#10;GqI5GqVpFGj+idH1AdJ9ktddd93u65T1qHMRcLOtub3I8ITjI5oxYwZuImj7lltu4bNW5nDrk08+&#10;+YILLpB1a71Y2F62bFnnImWadxwClYenWbBYx90DZRQm0XRK7swykq2uIVAAAU245tXNYGtKs8ca&#10;TzhZ8SZOnAgTkyKHaDICzdj/sGDBgv79+5Op1RXKwvZmm21WQEWrYgiUR6BMeJoFi5XHv0MlsPv0&#10;7bff7lDlTe1uQgA3+KRJk2J7lB1ldvDBB8suauq7G6nl+7POOouTW7oJLOtL1yAQEp5mwWJdM9xl&#10;OkIm7YanoizTO6vbQQiwzWrrrbcuyNYEmpFtlB3V7KJmZVot6alTp7JKDVu7cjlIlTDyDoLGVO0R&#10;BNzsaXT5m4M3HzRg48GDNrUV6B65AdK7SbIzVv1sCc9uhvYiwCkpRINzDFpBtqYaAWXcx1zRjKSe&#10;UDO12zvY1rohYAgUQwCzZPr06dB2sepWyxAojwBJTTbaaKMkORk7uKQabP3666+rCOxstmJ7F1+W&#10;19UkGAKGgCHQFgTYhrr99tu3pWlr1BAAAW6/FKqmQBBbe1CSPBx3t3dJRnG7DAFDwBDoUAS22267&#10;TTfdtEOVN7U7GgFuvMzJYgZbyy5qQjBcIFixZiXcu/iyo8Ey5Q0BQ8AQ+O53v7vjjjuuuGIRM8bQ&#10;MwQKIMDNxi3HjZdZN+OmPPXUU9nBhRuc3dWZsqyAIWAIGAKdjgAWNsuHa665Zqd3xPRvPgLcZqNH&#10;j+aWC1E1g63HjRtH4BiXmxdl/PjxnOfhXXwZ0p6VMQQMAUOg4Qh87WtfIzQX96ElJW34SHWuep/6&#10;1KdIXsJGaMLCAnuRwdbMMdlOzaWZwAPlWjFDwBAwBDoXAfyTbHslT8X+++/PB5JBsrumc7tjmjcB&#10;ATKf9OnTh9xiJPM+8sgj2fCctFkrVtvs7ChuNdvB1YQhNx0MAUPAEDAEeg2BIsEU5BYV97h78WWv&#10;YWf9NQQMAUPAEDAEWoNAvG0tOctGjhzpOcDl+9iEZSk/taYn7WqF9MK33347mVkXLVrE8QBc7dLE&#10;2jUEugaBtddem02hLOlhBgwfPty80F0zstaRwgjEs3VhcT1Vcfny5ZxCRsLC999/v6c6bp01BFqJ&#10;AGt7nEp04oknQuGtbNfaMgQahYCxdcHhuOGGG0jfBmHzKiEIZcSIEaSLIRTFXigFAbVqhoCDwCuv&#10;vIKbav78+exGuf/++5kQY15PnjyZXSqGkyHQmwgYW+ced14cmNTsRKcmh4cy5R8wYEBuKVbBEDAE&#10;whBgjem00067+uqrKc7GKjg7VyRtWCNWyhBoOgLG1rlH6IQTToCqeV9cfvnlNtPPDZ9VMAQKITBz&#10;5syxY8e+++67EPaFF15YSIZVMgQ6GIFq2PrJJ598+eWXn3nmGUJCNttssw7GI0t1HOCjRo2Cqq+/&#10;/nqi8LKK2++GgCFQGQKEsg4dOhTCZqLMSnZlck2QIdAJCORj67/85S/PPfcc/SIy/I033pg3bx5O&#10;Kk651p5294mZrFKvt956/L3qqqvMqu6E29t07DYEsLBlurx48WKLEem20bX+pCIQz9aw8hVXXCEV&#10;Z8+ezV+PlV2Za6yxBslZ2OvFjouNN954t912axfmRKNkHmNSRrcjjjhiypQprFXffPPNZeRYXUPA&#10;ECiMwH777ccaNtNlJs2FhVhFQ6DjEEi0rck27p5pTceElQcNGnTJJZfITwRFT5gwoTmu75NOOonA&#10;7G9/+9t1DAP7qkEAyXPnzrWwsjoQNpmGQAgCWA79+vWj5EsvvWTmdQhiVqY7EEjMZQYTc+HZJu/H&#10;gw8++OGHHy5btuzaa6+dNWsWVL3++uvz5cUXXyxUfdlll5GUtAmI/OhHP6pJDVKgEA3OZi2j6poQ&#10;NrGGQAgCpEwhXwoPI49kSHkrYwh0BwKJbM2WCciY8zzwbGOwSm/PP//8xx57jNMz58yZo1/y/Ysv&#10;vnjUUUdtueWWhJu1Fxc2aMpOj8ovZi3IZF915ZJNoCFgCORCQB7De+65J1ctK2wIdDQCOfKEE5B5&#10;+umn4w3mrMzPfvaz0m3o+c4774TaMbWxubE7f/e737UXEZQharRyHfC/IdOdo1TehAk0BAyBEARw&#10;cVFs4cKFIYWtjCHQHQjkYOvrrruOPh999NFK1fyLD3zYsGEcrMlKEgY3+5rafrYmtHrppZdWPjyS&#10;AJxsZZVLNoGGgCGQCwFJG/7aa6/lqmWFDYGORiDHDi6Wi9isxeXxMVuQOVIbFG677bb2mp5EmZFl&#10;DE14mNngUe1JACussAKSWb/v6PE25Q2B7kDAnsfuGEfrRTgCOWxr2VcdNZ0xrFnMFvM6vOFaS7Il&#10;+rzzzqu1CRNuCBgChoAhYAi0DIEcbJ2iExROSJrrIW9ZB5IaOvfcczkYoO1qmAKGgCFgCBgChkB5&#10;BKph6/J6VC6BQDMSelcu1gS2BgFCGnF1sshSoDkiH3fZZRciKgrUdauQIyg8ZJJYy2hzrBChBnJK&#10;atKa6mzCLA9aa1S1VgyBHkQgx7o1G7TweLORqY3ZytJHSNetpRjpCZ9++umNNtqoknFt4DoZlEYK&#10;2Mz8cVJs3XXXZbXChQIqKhwSCI+ybS8FWPb+ub+iw7bbbnvssccSsS/fw2H77rsvG/pjs+tIeTYa&#10;FIiEkLq5kuDCUmTSffzxx1lDEfUeffRR9jiwA+K+++7LzP9z3HHHsV3C7R0SRA0yE5CiIAnnMkPA&#10;pIRtk3nvbTZ0JFXhDifPf0qBvG3VWr6Bz2Ot/TXhhsA/wqYCL+K9wYu3D6GYgVVaXIzDK70RJUto&#10;VTqI5KqkVSIHQkIl/rrS+JeQeHeMYotRBXaJVg9UjNd6+sPjyYF3vbZEK+iQLfIUln/TL8nSk3lF&#10;28qsQiIgt2lucslbx9+QRgnpkPJ80LYEIma3Ka2XGQLpZt7LVYabBCGqM6LQOUlbCstINeRq4PPY&#10;EGRMjW5FIIdtzeMh5jXZUaZNm5ZpcOR9j0TL581zcuutt95yyy2enGL2WVSZBs7lcV1iXXlGZFTP&#10;2GJ0EHcx+SVK4oN1CLfF2mSuPR1r7+IoJost1dl0h5ylS5cq7AsWLJg4cSLTjv79++uXhDGGxEbE&#10;tiUH0qy66qqx9y126ltvvUVD0oRISDGsxV3h3iRTp06F9sBhxx135HssdUlOwI5H717i6DY1tcsM&#10;QV4XgrTlbmrwHB5qW0vJ2Oc3l8ei/BsgRUIDn8da+2vCDYF8xiKTa7EhuOBsHl13bl75jKaS4cGV&#10;WoliDZzLxxrNUT2TbGsZSs8KpzCGJqwjlw53ktUl1iF+F+TwmQ+KtmvjJtm7iJW6FHAv2THPX+97&#10;1Va/R2H3QnnuTOrKHEL1F1hSbEdVW25yNfpjb54QT0DS3esa62WGIK8LQWx9tzueBMWHcRQE9Dbg&#10;A3hSwHPkVPJkFRPSwOexWEesliEQiEA+tkYor0vPbSiPjfuaDmw7s1glbI0QjszKbCuzQAPfDiXZ&#10;OtqjJMB5WfMGj4WIdzrvcbkxhCb1Tghha5EZ7tRVqsu8N4St9dp7772BK/MujfYi88YoU6DMEHhc&#10;yyTDm9nIv+q+DmdreiT07HZNnvp0x34ZKPLWbeDzmLcLVt4QyIVAbrYW6Tj9sHt4A8qMm1d2HYvZ&#10;mW/kwAIEmr333nu5cIkWbuDboQxb8xKP2ppygkvISq3gI7nTlQLV9SIMEc7Wrm0tVp0Sj8wAVDG9&#10;zWhUTGr9iSrya16jU8c6L1WjgzshkM86rQEEZUpRiefFva9KDoHXzaRIAnUn5GVrzxCX6u7CfMkH&#10;qmT1Bj6PJXtk1Q2BdAQK7uBi4Y2zMgkMZsWRBjieK2RBMZBcKy9GPuHp06dXLrajBcoyrXfJCS4h&#10;YdiSwO6www5DAoloyHPHOiJZ4uUo1bxnn3DzSLtcLPQi5M033+Rznz59iJOA/1Qxvc2IbyfsXE+d&#10;oTBr0jNnzkQx1ryLDQ1b/miOGYAXPJ8kjah41ne9a968eVKekAIvZnvgwIGuqJJDEKuVty5QDAdq&#10;yeq7u4GNbjKLKryJoLAmVtEQMAQEgYJs3XHwHXPMMXUc9dFxOHgKy0u5wMXWOALEJL0dDApbw6li&#10;6cpqcfomY6K6CHHSCyGySZrrF7/4Bf8yD+DzTjvtxGd2QMlPKSe8wa/MFQhMGzVqFH8L9EhC3tB8&#10;9uzZHO7O5IOLsEp2Z6XvunZdEQXaLTwEsW3JDEavAvpIFfb78VePzZDd5DIcdhkChkBbEOgVtiav&#10;GdnN2gJxMxstbIBKd773ve8pS5HGDsrZZJNNxNLlEPS5c+em+1owOgm61guBWMYI4dprr71gfYgB&#10;Y46/fOYb+YkysWAS9D5jxgymC7iymUCI8zzXJVRNFfENwP0SbcdnQrtZ7knJ0wKS7rQjvN2SQxDe&#10;UIGSkkVYD5CWD+yHLCDKqhgChkAlCPQKWwMWDlvNfVEJdh0thC1GZfRnH5Q6zNl5BftqspSQNRHZ&#10;TcClEYu4WF2jcPTo0ajHX/fLJDcsu6cgVPKu0DRl5GSXJUuWBHZQqRqt4HvSg8jJ7vxl2oGSGNyY&#10;7EmWPaa8O+0IbJRiJYcgvKECJRlfnaPgJhGvw9ChQwuIsiqGgCFQCQI9xNZQtbzH7Wo7AkL2XH37&#10;9lVlMJHF/8wF//E9f/UbPOGBaj/zzDOUDEwaSqNCRcR8wdDRqQZKQtsIPOOMM2IVcLeZBWrYEcWI&#10;icPTgFPhiiuuQGH8DSHzsI7omilpCHQiAvFszSPKWyz9wvvXcR3mxUpYXMep3UCFJY+3y6yY1/oN&#10;d04BnUkboqHg0f3WKVucx48fjwMcOkErlpnD83Fyn1NYs6BgRCIhakMjmTIsn8d2ivwtGiJXoNfV&#10;VtEhkA8hwnFCkHiVFXqv8AEHHMA3OB4EzyOPPDJEmpUxBAyBmhCIZ2uSiElEa8rl5XKqSb9qxRJo&#10;pnmqq5XcFmnEQ9HukCFDCrS++uqre7XgKuzXwEkY0doafizebILL9Ju8KglNurnMoj0igpoyscFr&#10;2MQsWrN0jS2OoSzr1iGnmz/wwANK1ZD0hhtuiASi1cDBa2jw4MGypB29XAdAroEoOQSxbXk7ylL0&#10;ob/XXXcdBUAMZ74EDLoXawqgKr1mZC0aPNfgWmFDoHoEYjd4SaYFeet55g6vZvmmBTsvq+/tRxKf&#10;eOKJAhv7RJkCFeurIpmwvOzNUT1jt2VHNyXLN1y4QHMlwUja3xyy31p006YzRzxkL7jMHrDOQ5BX&#10;9ACTGx757KKWNF5udckr4AkU5amlHMm/7v5m/RwLUckh8KrDrNFMbW5CGG+/tTzd9BS4ZLhd5aWn&#10;GlVA4ToSKoQMUFKZBj6PZbpjdQ2BTATibWtZVpRlKvXyScZmWWjEsGZvq+cqxwmJ3yzzhdv2Auzm&#10;arsO5RXA0MTugUXKJGx3A50YaAgAgRipw4YN83yq/Bu+ciy9E/s7xM6OZocVKopyc+ZecJarJX47&#10;MCRK0QNMgs+Rj9+bPd9EpKubATOUuSmTmNhRmzx5MoFpchUY1qqGAKdRVAG8Dkl7x3/4wx8yL3n+&#10;+edZlY+eqodrgYqyos/FNnRGPzAUoAAIVsUQMAQyESgSZQZVx3rI2evC413sTOJMRSsswEvt/vvv&#10;r1BgW0QdccQRtMuSbZnWNZWHCIGrWNfnJQ4z5d0HhVue2RuveFZAoXaoTsK8k/gVPqD8mWeeSbvU&#10;quQQaIRIbBSGZl7Prey0FhxYQeevOIqReeCBB/Lh+9//fi6oB310ZVapcAgy23ILgHlS4Bhjt9VW&#10;WzFp4x7gwFAuIWz+tQOwc4FshQ2BKhFIsb7FdeYtT/KvpB3lJ/WKi29c1Mo058MLVNnPf5bF2mS4&#10;GlKy8t7lVcAtLy7K2ISvMhZu4RRPeMgpF7F6it81yujiQ6ZFzz/vuW0pIG58SdUpfaFTurNL11+8&#10;DymHNupOa7QqgK2gJKsAoi1uBjnfQp6CqEx14+tP0qNoyRRPeOEhCF8+cO/9FGREefV+A4V6v4Fd&#10;x7oYvAVGJL1Ko57HyntnAg2BKAJp5BqbeVheWxKT4uY95sGWd26FKNfH1kjOPODB60ij3g7CE4Gr&#10;y7FszQi6i5p5R03dwry75cCMlFAGfdHrWrLHXvyblObauwfgklhVZbGZwmVWWHUO4TYKZyfh7LK1&#10;6h/VUKV5lF9yCARDN7hPJ9axH2KX3l0wRRpiQTJ21V/6m/fByXtrBZZv1PMYqLMVMwTKIJB2vrV3&#10;IK53ni7eTt6MpI+Qx0Z+5WkvtnoXS8yBW1CKkTrJMjnweKWVVgqs3rTzdFlEDHT2ytHRrCIHlg8B&#10;hFSUq622WuYqsogioAF/L27hSZMm6Z5dFoO9FXc5gjq99aReUHffffeliZIx/6KD7HcgZnvrrbdO&#10;CQuQg8OhN3BgAUiOY4fSvCrSfcA/5ZRTKtyyDIC0Pm7cuMCs5mhIBhvWJpIQpjskHJVViSQ9w++6&#10;kLuoTJmmPY9l+mJ1DYEgBFKo3gsi9ewh+VV9ZbEGXJl5hDqfg7pRqBDxQeEa2lw+HCsraQjUjYA9&#10;j3UjbPKbhkCRKDN5TuQ0gnvvvVf+LbP3txDVVlDJQmYqANFEGAKGgCFgCNSPQDZbeymrVCWxrW+5&#10;5Rb+4jqTA/UCXaP19yuohaQ9OUGVrZAhYAgYAoaAIdAqBLLZWjM/eAHAkvefbR4sZYmFHbh+1qqu&#10;ZbSz9tprWzLFhoyFqWEIGAKGgCGQjkA2W2vmB1Z5PVmnnnoq33AS5fHHH8+HCRMmdBDcJ5544iqr&#10;rNJBCpuqhoAhYAgYAj2LQDZbp0CDMY15TUYU9qJggpdJqtXiASAgXFJe2GUIGAKGgCFgCDQfgWy2&#10;llSOpBTdfffdo/350Y9+JF8edthhze+tasjph+F7t5rcL++gCwaLb8pkiJRssq3pcjR/GRvDvBM1&#10;+JepVeBZI6o2u5uo1bKOtAau9FaAiP4mHcKdUpdHm3DL6FjwfVU55pqAj+lgCHQ6AvH7rXlpckjw&#10;1KlT3ZN5MKMln4Nu2eTVsMMOO8gpPaxq4zOvcDspMmvab80m2v/8z//MO3Lt3d/JhOm8887T3e2i&#10;PKwM7GuuuSaHOcpeatkBzLY6HQiXsWQ3bXrH6WYlm+aRww2TdD4p3HDCCSfQHe+egSHkEC35ng4i&#10;hHwjcsK0e+n+ZvdL3XzMFmfy4MpOaMWK/dPV3p95byGvvOzDziUkZXe1u/k7XGZSmgQGaK211iIM&#10;MyWRMBw/bdq0yp/6QOXb+zwGKmnFDIEqEYjdUiZpoeTi1Un+RXja229NMkIpxstUAtDKpJGKVaPK&#10;fjqyyHtcYCOdCChQsXwVcmnRdDSHlITlMzrahOx69xJUaddDklxSOKRYtAnvTLZMOZLhUu4ZLs0w&#10;KsnR5F9JSiqpQOXSVrzzr+QO1GRhkrfLu8rcnzQN/unnUPErqqIDXZP8blRJOaouMH2b2wsvG5qc&#10;lSdjEU2D6t14Xj5a+VV0AC73qE1gF2ne91JG70N5A7gJDcvf6uES2vg8hitpJQ2BChGIpx+eQC6y&#10;D7rvGpetJT2hvG3RhveUHsAX+1IopnEdbD18+PAyyhSrW6YWQwDULiWLNGU7PovPg8tN7S5vVTfP&#10;dkqSbdUwk2WjffGy6FCAhmQal95x7YJMR0IupSuPnLybU+5MTcApW/Uy9ZE7GVFCupIL3Z25Jt3b&#10;1EK4W9LtCz/F0nwUtxS4vLmyy7UiXAGRkrGXuMe0Fcn2L5Qs5YWPpS+S8l3mPS5tu7NGIWxvDlHm&#10;bg+va2wdjpWV7A4E4j3hsakHNfMoDtVRo0bJ60+TKVKFJUYO6knxf4a8jt0ylXvCWavG+8qRHnk1&#10;oXy7PG9yTqWXzxX/JEMA1HPmzOFXkmWS9tXrVLpDGyczZ55GccCRjtjYo704mSo2d6lkqOXFrWGG&#10;cqvAkQMHDqQJbpjBgwdH68o9w5ld3EVeztG77roLVzY32OjRo10lNfOo5/h10+KKPrAIx0GK61u+&#10;gahcHSQTJ79KYh+c9u66jzYKGiyBSy6g2FBKXQ+Sg0nEuS1hHLfffjutyMGmN954oxeG6WX2Tb8n&#10;vby/UtiVoICsuuqqRFDKkVmu5x8EqMJrS+rKLYTOuJpQTNYgmKZweib3Bv/uueee7PKQ1RbKK5ie&#10;nqyacb6qh22B5ytvlXY9j3n1tPKGQGUIhE86dHafZDkxxxcfZrjM9JKVdfJ/BLHsV1g3kVG4erGK&#10;wh8epOAspo84QmECzx0a0laKBZYEe9LIumYuCmOSxjqiYy0w1+h0/eFi7cX6wKV3Sba1mOkQjJiG&#10;lBQLMtq6HjYl/RXzUexp+YYCmd4IXQ+iovRFqqsdr26nqB/eta3dvrvuED6L2BTbOgqIFHaNYLmR&#10;3OOz+NUtQ0fkaBak0Rf3AC4gzXTph/gtQm7L8DJteR7D1bOShkDlCOSgH3G3yvOc+RarRNFq2Xrl&#10;lVd+6aWXCivWlrcD783YAwrBX4ZAeFEPiYquW3uvfnWEygvdO/NUvqRFr5YQWxJby3sf7tH8OXLW&#10;pArRA7JiT3bSEUmfQHh0G7turQdcIkpIWnzg6BP1RVNG7mf3Zpa+wPTuuVt0P9abLYsUHi/KiLhY&#10;0bR86XXBZeuUvouoAmztNqfD7d7/cjPoeoF+QFuu6PdJa/AyvoWfrGIV2/I8FlPVahkClSCQg60r&#10;aS+XkGrZmsxluVr3Crfl7cALPWVRUIKw+MvrMrpuzTdR165Ki33702XhXa/vKRFMNO1GSwn9R3EW&#10;f0z6O11UgmW9uUKsqtKuLqwyUZAAKBTQNX7NLBs4uRT2FaeF2wWYG/byKJwCMonxQgrkPvEmB2Lx&#10;e92PsrUMt15SoABbyzi69q6MYOxsKfwpS5quyW0WCHKZZ9Ct25bnsSrlTY4hUACBXmHrz3zmMywf&#10;FgBIq7Tl7eDazZ7yYgUKMbh86b58xXwUUhEm0BduSbYWj7cXV5UeMi3cmfJOz8XWikbSTAKCVPXg&#10;8pTYbBUlQLkOZFQCN+pKHJnr5xCKogm319IFqD16p4kyLuFF2TrWf1CMrdHB1VbcHrHgR+dGFI76&#10;VyiWMr4ebmUetMC6bXkeA3WzYoZAHQhkZ0dhh24XnFXF3lYIO9yMaE5JjpGOKiMhQvI9kURCw1xi&#10;ZOtyb79+/dgcL4FaxEnxuapjV6644gqiwJgASaSC8Fz66dTiDX7rrbf4S0iUnhbjxRJOnDiRCDXv&#10;iiJA9BNCYrOmELzGcBP6JHMdNJSQq8xkKYRZoaS7JZ2ILaRRl4g89ny7+901N74bybVgwQIa1RUB&#10;V23i7PhXCrTgQgd6LXly+Cvhn7HZBrklvIseccV+n6Q5Mw8J2bPLEDAEakIgg615G3JuxznnnOOl&#10;OiIYNfZKyaVQUwdCxK6zzjqHHnpoSMmOKMOgSDSvBnPxFpZ3K29Mgrq32mor+be+ZCCTJk0STzsj&#10;TkPbbbcd0BHIrQBGk2qRwoVfCerm75AhQ1zXvQt7kifcG5qlS5fS04cffli+hwUliRv60H1mEtAV&#10;0c5EOPMNMplYUJ7o7qRbVIh/p512chsCWBj66KOPPuaYY7wMcdJB6bjXa1IGJd1Ib7zxRmvusT32&#10;2IOGZErB1Iq/Xpy/N2FyJ09Ej3O537ifMyc9remgtWII9BoCGWx9xBFHgMjVV1/Ne98lbHmeo1cz&#10;59dsECLErGuGFnbElIGK4B7plCQc5VqyZAn/YuPKv5ldpryU1IsqDLT3pYh1L+4HLHXdECWGIxM7&#10;KUN1tsmxC4jtPSINgxXzDrWlCl2gOpfsjCp/iUWOc555jHjp2fOmpiQ7kXACi0/7gQceSGmub9++&#10;0V/Rc9myZd4ONCFvJoJueZmRDB06NCpEHp+NN964fGdDJIgOMs/GZ8BnNuC5FXXCFI0mc7+hihdx&#10;RsWoAo8++iip4kIUszKGgCFQEIEU97q79QVvpxtlI425dWX5MCUkqoAfv2CX/rka78f33nuvQOtN&#10;iDKTFB9JyuvCp4AfvaRi7BJ1ShByEuxJQUbSirsyKneLJycavUUt0dzVM6l1DwftlEjAFc8HKJkP&#10;sdumKQNc1EpaOI+Nmk65bWQZ3sUkZdFaVXJbryomHG+/5mZx9ZHlCRmIwjusBLf0x4f1bA+K8o9b&#10;poToKyizihUwBDoagXjbGi8fa9V4/3gFY1gwPWenMr5EkodXwqCBQq7KeYn3z7s6+gAPModI7o70&#10;y3Msq22UVS/fDq50aXKm2c9//nP+YjqTTEMitHnXS148vgk5pS12TpDZEdbmuVGRz+qyGMFenJRI&#10;QLEkHVjjp4AYxyGXJH5xnf/XXXcd32gguitEoveTVo61pJfpM3bbuhTmkcSlL2nYWaEX69m72AQB&#10;VfPY8hf3UrQAPo8kd7d+Ty3XKx7rBpcUPVWFRISAb2UMgV5EIHauoTHGEkkr7xo3IbAgVbdtnXce&#10;xJHV3hBuv/32eYUklY92uSrJKXLEXEuKZ3aNMxHimqoqNta2dnfPuwrQXKYtFauwmI+x4dApHYza&#10;1oE7uDzb2uP4aC9C+iVEm74pXPuie9Lc7CWxg6VpWNw93Mhxh08c9V4qeAnpl9H3BlFztTIpkQzB&#10;0dh4zdyCVtEk88iURvWSbdbuN6Kh5JmRK1YO3xe23Qs/RG15HgtraxUNgfIIxO/g0k1B4onlwfAy&#10;McmjEt0bWq0nPG/3omzNWVt5hTSKreWdnvQqTGFrXsSS7Dr6ok8HJITVkiSIM9zjpPTmqvKE6zYn&#10;cTUXY2ulN7RK340mnRL8JRWMPBHeSEGiOvGNDmJ0+DLnbe7z5aVa89haN7CpgZ6ZmiZ2r3nm/SDT&#10;iPRVkqqeQW9a6RkMdbRiMg2B5iCQtt9abQIeY5nm66qbZ8Lqv41ia8JqKgS6XXP5lLehvO71SA/G&#10;K+o7bSVbS6BDoGkOHXK3uKuq6T2N2p06X5RGRZTcgcXYmoq6ix1p4KmGfqx7Q5OUyb3hzmhlBV2f&#10;i+ihLJ5tnXmjxjpI3FrK1milswdBQzUBpZR957rO7ZbJHFB63ZZjuNr1PGaOlBUwBGpCIP5UD3kS&#10;WBtjMwzRsIQfs02WmFvIgDUq4oFlj6wbqcSiHYtnvB309OskRq/v+5NOOunkk08W+RzgQWi0Rk2X&#10;b7SNpwiwexhsian2wpL1sAqXpKEZIrSJtSa87ktf+hLLtLEHQiQBUuZ8azkUWSYQsed/aKPEinPu&#10;BcV417M2Lxudf/SjH/Xv3z9zpFgfpaHzzz+fbVpamF4Tds5+KmKh5f4UHLQAi69wlXc4SmxbBG2w&#10;10vOwNAL9o1d8EYT9kcRW8AZGMwOdcucHJJBdfrFlorYNV0Zvsz+ugVSni851YPpBeEmslY9ffp0&#10;NrBJdflVPsvRHbHtgiHbzwih11/T7we6yfJ50oEfubqWt3DLnsc333zz2Wef/cMf/vD2228vX76c&#10;fz/44IO82lr5HkdgxRVXJHMG1yqrrMJGko022mjNNdfMi0kiW+uZWjzbkqDj1FNP5eXCtP20006L&#10;PiryOmgOW7OlJzb0Ji9A7muLz2K3tfiSsaBRyMbdQq1HMPGSJeiJWDM9oko1pIycLsV73H0LJ3Wh&#10;DFsjk9c3gVoXXHBBEh9Iu5LdBaqWHvHv8ccfnxTL7apKFTZAs3tKJij8u9dee0HDHpXSCwq4O4y5&#10;OQPZWpqjCXYlsSMRJiavToFEAsyxNtlkEzfXioe5DF9SPL9XmE106bNhPYOL55S6Gm2ncpiFEAkI&#10;kUtsWubFUAJCyixHBpEpe1viy1rA1gsXLmS/Hzv7M7GyAoZAXgTWXntt3tibbrppeMUYtnbzZMUK&#10;4q0q70qXuhrF1uyuXrx4MXCEA5FZsgVvhxQdeG9iwzFPcsuEHLko71z4Bks03d4VycgcNGiQ11Am&#10;OFog9qzV2OrcMJ4bBh+AZjtJapHDN4X/2LPg2rJRIvR6QXNaN7w7tZaEzjleM8Tcl9kD+dR4vJOo&#10;UdADE/Y9p2TFQU7IbUCLoh4f2A8SO+eA/nFfpUxHakWv1ueRWRrun1deeaXWLphwQwCSGj58uJe2&#10;IQmWGLbmsScpCg88r3gsNowSLJjJkycj4qKLLsIXhDUgR0Q3lq0JN8MrXu2tUOvboVpVTZoh0PUI&#10;1Pc8Pv744xxMbu7urr+FGtJBnOS77767UGr6Fe8Jdy2kWNeol9tZ22iCJ5zZClP+yrOCf/GLX2Su&#10;/cc//rFakz1rgOx3Q8AQ8BF4//33P/7xjxMk8ec//7ladH75y1+GJAGstlGTZggQc5OZ2DE+OwqG&#10;NZ5DLs32DH/j8sKt6sLqbdZsCOI4AyqnaromOSkJNmlIN00NQ6BnEZDHUEIaK7yIJTSqrhBPExWO&#10;ABESOHXSyyfmCZ86deqZZ56pwTvwNzHJxLm42cJZctPLOzMgXMtqSxIEXtMBHhJeLjkx7DIEDIE2&#10;IiCcWuGOD6QRTYYDvI2dsqZ7HAFuv/SDNuLZGkomlMzdAAOOkumJUJcmY0qGRfZu1aGhbG7Wgyvq&#10;aMJkGgKGQAgCN954I8XkUNSqLt6VONirkmZyDIG8CBAqkR4wEc/WctCe50b/3ve+x5c333xzXiVa&#10;Vp6F+voiVIncYx5w//33B26AaVmvrSFDoKcQIHxEAul5JKvq+FNPPWU7taoC0+QURuDVV1/lVkyq&#10;Hs/Wt9xyCxU0aaJUxitOyoXA7R+F1S1TMfZUjzIC3bqshbNdldl34d1NVWlicgyBXkaAUNZ33313&#10;zJgxgfteQrBiFh5SzMoYAnUjkBI5EcPWuMFJcBF7XhBJizjsSMW5pyDLEchyXrK7tl1331opn41h&#10;cDYpohq+HNBKTKwtQ6CVCGBVs4+UhAqxp4oV0wRjnYyNxepaLUOgWgTIHJy00T9+BxcpFPALSR4G&#10;dweX5LDMVK5d6Y0yFStfgCyS++23Hy8LFgvaksKpfBdMgiHQoQjw/tl1113JAHrOOedwHmhVvSAc&#10;N+Rc2qqaMzmGQDoCrEGzoStaJi1PuJR22VpSKGdijasq5CTjTDnNLPCDH/xAZvfXXHMNqaOaqaRp&#10;ZQh0GQJY1WSZharJrcbB9xX27mc/+xn2SYUCTZQhUAYBlpu///3vF2HrBqZsLANE+bosXUPYpN0m&#10;6IzFMxI0VruTpLyGJsEQ6CYEcAxiADBF5tGDqi+//PJq932QU53onm5CzPrS0Qh8/vOf91Kb/B/L&#10;uS3HVHQ0lKL8tGnT4GyiXXhxEJs6YsQIHOOkOcPm7oLeWRcMgfYiADGTAgXXN5u1sKp50GStukIH&#10;uHYQg+Rvf/tbe/trrRsCisCnPvWp2KMssz3hHohyNhFbsZscHN6agWfKz+mEBJ3ZNs3WAG6t9CwC&#10;OLGgasknWPlV+ZkClWtoAnsNgdh7MjGXWRI6nATFMXmxdnqvAYolzfoZh33hmmPzGEeWmmHda/eA&#10;9bcmBHiUWGDCa0X+xJdeeokYkZqouib9TawhUDkCuW3rLbfckhSkKQfaV66iCTQEDAFDoD4EzLau&#10;D1uTXAyBCmxr3OBQNVuxd9ttN5SQ/dacNOye/1FMOatlCBgChoAhYAgYAkkIpNnWN9xwgyQZ182I&#10;pD2BrWNlmbVtN5khYAh0IgJmW3fiqHW3zrH3ZBpbYzHH7q7eYostOJILsAg0k8Wk1VdffejQoRZ3&#10;1t03kPXOEOhKBIytu3JYO7pTudlaMprR51VXXZVsJ3i8J06cSPJwSalvlyFgCBgCXYCAsXUXDGKX&#10;dSE3W7v9h7kxqV9//fUuziraZeNt3TEEDIEQBIytQ1CqsMxWW21FBlkEshn4zjvvrFByiKivfOUr&#10;uIFhtN///vch5dtSpjhbs1y9yy67sGKNYb3nnnu+8cYbG2+8sQSa2WUIGAKGQEcj0F625kXKSuJ/&#10;/dd/ER60fPnyFCQhOVltfPrpp5955hm3JKcNIaQM/cBhQ4YMyRzHhx9+2G1FeZdzHm+66SatTqfY&#10;0XrllVfG9khr3XXXXXPmzMlslAKox45ZPvzmN79JRylT2g477PCtb32LYhA2SWczy7elQEG2Vqr2&#10;lD722GPdsyNJIf7zn/98k002qe+E6bagZo0aAoZAdyPQXrYmJaKEAbnUhTn06U9/mi9dMiPRxde/&#10;/nW+/NWvfnXfffe5gyL8R0a2RYsWuawZPnDKoOlVPH6N5V398s033xTCDkQYrrnwwgtjFdC+lzfH&#10;VVT4XCEcxqpKFmFrOJhDnSUO/KCDDiJZwWqrrbZgwQIWsDnrmmPmhKRnzJjxwgsvUAZv+dy5c6vS&#10;2OQYAi4CW2y/Z6MAeez+mxuljylTDIFALikmPLOWsrWrhn7pEnMKzXz3u9/ddNNNacuzcTNb1wLM&#10;DzA69V+ZQED/77zzjiuEWQImGZMGfpo6dSofxKftMR+sIaeP/+lPfyK/TSDCIWxdnmI5MENcFIFa&#10;hWNYYcncbE1YGZk1WatmgzUnRboHREqOFL4XkubiM1Q9cODA2ASnFXbDRPUsAsbWPTv0tXa8vW/t&#10;dLZ2dUtha/1p5syZ6iRX7zHUi59cMVxrrbXkc5Ihix+b3NLCwXied99999tuu039z9oWuiX5tPHM&#10;77///ph27733HrmZPRd9AU94hQaxAI7df/7559NHUOJvmUWEOm7O3NlRsJuh6r333htvjFI1vn7S&#10;joq1DVXzK6dR8QEPDPuzjarrGDmTaQgYAoZACgJKwO569n777YfhywX1YgTrBVfJlSQQ04ufsHSh&#10;6vHjx2OJQr0QcPgQQO34wDGsf/rTn7IcDve4l5jjXHzwfoJKw1sJLAkfMz/Q65Of/CQV+UtbnKAI&#10;Sp0Sg5WWJ5yD5K6//no4WMaVwYOnGUg8GwITGVH4dcKECbbTOvC+sWKGgCFgCNSEQOZJYrzD3StW&#10;DbhNXvisEEO6Qv9YyWPHjs2lNnVhipIRYblaTCrMdEFmLXJxwhUlP/7xj9NN/gpzV9JQ3UIyTvXQ&#10;kDEyjG644YagD1tD4QSHyxDWrZ/JNwQMAUPAEEhHQPjVW2PGj801ZcoUtV9xfbtXrEyJlxbiZzkc&#10;FzpOYz7TBO7oAgMBX6gCIhaTXb5hQsC/eMs5Hkm+SXLOF2hXq+APjlanUxzJiiZAhBugjPyW1Q06&#10;gwsDetttt8UrzpnweLwt6rtlw2MNGQKGgCEQiIB3dC8rmFyB1i0mtfClOEoxQDFDiVzDf65WGZ8J&#10;RgtUxi2mvmhOGeZ75BDRhmtapOEwZ3eW/ltAfnoVoWSZuPBXCs+aNWvatGnMJDyIUAlN8I0zNeFD&#10;5cqUEZjN1rJQTRt0zJaly2BtdQ0BQ8AQqA+BQGKOVYAwK8+RjsmL2xwqhe3EPBUjO/2C4eA595Kd&#10;3OKF1jVTLHh1ShM9Lr+6QelZ7eT4HVh04qIKuAv8MDSB4ixjM1kZOXKku9Kfo5n6i2az9b333otV&#10;Tby3a1JjZJPUrF+/fvVraC0YAoaAIWAIJCJQlQnIOeJsAMP6JLCcS7h54cKF2GlkEWEvGUHUXlaW&#10;qE7QoRvRxmfsZhJquevlyvp8cL+nWN3DLLFy7rSDnckwNGpHw+7cQPq6FQuRn83WsQiSNpwo8ZSo&#10;wpC2rYwhYAgYAoZAQxCAlcmsghkKJZObReLG1eD28rEk6azE7DIi6UWpziq1XEuWLJHqfNAv+dCC&#10;zGKceeGxNc4DvsGRIF4EJiXMV2QdvY5F9DJjnc3WElDGli07xLoM0FbXEDAEDIGuRwBilkC2X//6&#10;125n8XJrVLYkcuHigxutXTc4+OQlIFxOq5Jr3rx5MDR5OYmhZr7CrIL5StO2X4uq2WyNGU2SUYpy&#10;euaAAQNWSLhIJF431ibfEDAEDAFDoCYEWGzW4O3YLdFlNkO7zvAkT3hN/VKx/fv3l8+k49QvIeZA&#10;t0Hd6mXKz2ZrRDDvmD9/PmvV5ELB1I69Bg0alNmYFTAEDAFDwBBoDQKTJk1iC1Zr2kppBXc6K+s4&#10;mTM94eXDwlmWTkl1ImnL8O0303TOHKkgtkYKFjYB4Wzl4nDr2Ms94SOzVStgCBgChoAhAAKae6ow&#10;GrItyrsIcmbnFa5mDOLAWGvO15KdTlyEm4lAiTuTq5gNSooO190tG8NEuOcJLxkWLulOSdyW1N8v&#10;fOELNMrxFoWhbm/FULZur5bWuiFgCBgC3YeA8kqZcOhYS/Hxxx+XADFmA2yXIsUmtB293P3TyJGd&#10;Tlwvv/yyoM0H/TIzIDx2gMjZ4uVQS/KEUywJB52RJOXNpCMkSZWt4bGbwhVqd9G6s+6oDLZmNZp1&#10;akxqt1dgypf8xAe+J504mc46q9umrSFgCBgCbUdAeQVHcXllJI+mXDArZ2RpGi9JtBm95FzOlIuw&#10;LM0WIma6muDpFb/0pS9JAdjRy6GmAWh88H5KCgvXjsDW4tDWC5OaFXd2YUkEGVOBa665Jqob523L&#10;l+ivv1KRTuE8z5UFvfxIFZMQZFvL2Wd6sQObz7pBjaO6yHTG32IaWC1DwBAwBHoQAUhC3OAQjHuO&#10;dWEovP3BZAWB/EjghTeb7UkYV+npTWAsiBk+hsM4TVHUkDQmci4I2rJ5Wk3wJD3pF8um6u6mLgdo&#10;FkuCpk3QqBiHTDs4h4NN0pKABa49/PDD5dhvLropJ2p7utE1cYNTwP31y1/+Mp1CQ4Sgc7rvofC4&#10;VFVxhQ8//DBFFgb0PffcQyKU6HGZnLsFYYMg+cPXXHNNMpJWpZPJMQRiEbATM+3GqAOBtpyYiYE4&#10;ZswYsYYDz2xOOTVSupByPnQmbnqKZWxJnOpvvfUWPPf000+rP5wQNt78YstpF/Skbb5klqAFRCzT&#10;BXY2pyvD6Zyxvn34nnmAGNDRC7FPPPEE+8dif1WtiHRzyyAQmzvlwIvAocmEN2+B3CdmxjaA05u9&#10;14SFy/rBFVdcQaazU089Na82Vt4QMAQMgZ5FAEIid5hQWnnDWg6owIIqjCc6uDwK8eN8lhAzmINk&#10;G7Id2V26xtftuV1pffbs2ciB3cmGRq4VcnFDkJpiBV6Mdci7XyYFbItvH5XEyJZLsprQBEdzJlE1&#10;xSApIEINrwz/kqCNXCiIpYC3vs6/f/3rXwtDWnnFeNuapWhmUjR2xBFHwM2cYM1OtT59+sDQYm0T&#10;5rfBBhtQAJgAQjKoyMVWLosPr3ycTCAImG1tt0EdCLTFtpaOYC+Gh25h/oqNxMprHXuQsN0J8nrx&#10;xRcDVaK8nKtNLXe9GV86Zq7njqann/vc53Ckp48golJIt47Rb6bM2Hsynq2Fkr1usN963XXXzTw0&#10;DeZmi1czITCtOhoBY+uOHr7GKt9Gtm4sJqZYexHI4QkfN24c3MyFDY3SLOkLVcthXFysdsvl/cs3&#10;RtXtHWZr3RAwBAwBQ6D7EIiPCee4LQLkuMTdPXr06AMOOOC8887D6d19EFiPDAFDwBAwBAyBhiMQ&#10;tIOLPhCDIMFlDe+PqWcIGAKGgCFgCHQfAqFsTaQ7sWbXXnutQKBHe3j/2tke3XeLWI8MAUPAEDAE&#10;2o5AKFsTJU5YuB5orQd7SAf0Xzvbo+0jagoYAoZAtyJAkK+sUZIGvCPSb3XrQLSlX4nZUdhst3Dh&#10;wsMOO0z38EmwN1Y1imp8mfdvW/pgjfYIAhYT3iMD3eJudkpMuKT4YFvw3//+d7Zy8YpOytPZYgA7&#10;sTmy09SxC64qKHLs4CIBjRtQtsYaaxB3RqwZGc2Mrasaj16TM2/+M3fd+8B///d/F+74/3f37MJ1&#10;66j477vsWFjsxz72sV2HbjdowMaFJVjFqhDoFLYmLya5z8jmQcexrSHsTtG8qpGqUA7QkSyFBDWk&#10;fKlQbFWicrA1y8+kPdlpp52ILMO2djOPClvzjahFhnD331VXXZWzNavS2OR0GQIvvfzHi6ZO/49f&#10;/d+s+l3WwcDu/Nu3hhw6fsyXv/TFwPJWrFYEOoXzXLYm8zaJr708VBQIAYpXehMykODJ33zzzcnU&#10;TT6yFlMm+VvIfw5W5EEjR1sIaC0uk4OtWaUW0o3mCRe2TrosNUqLB7UTm/vtosVTr55x/0NzOlH5&#10;kjpvv81W48ft/bUN1ispx6qnIEAy6g8++ODdjy6KSVItDCkcyHwvJ1vIv++///7bb78dPQSilfBm&#10;5ptSZTgvi0yfpMPkDEo+RD3hgdMOcpSmsCNJx2jIO5gSm16PDPnkJz/Jv7feemtgyjNSsEkXCHtC&#10;iIhCiJvxm9yfrfRLM9fx0pu3csRD2srB1iouia1JliJljjrqKP7qv2RQwWceoo2V6XEE4Owpl/zv&#10;R+c92SM4DB602eEH/S/j6cDhFq71yFX/hWIhWuFaBAo9w76ajzqwlSYUC6RYURUzFKrm72uvvRZl&#10;3EBR6WyNga7RxCn4oMP06dNTKDZQjjTRyjV4Vqw5xUvA1IM4tafkUgVh0pu3996okq0tyqy9Y9k1&#10;rbOYjZ3N367pUbQjLE5jT/fgEnUSuQrXKrnGmsJdfD94XQukWK0FXLJ0XdNF5ko5XNK74DaaVptY&#10;TshIMa/Z9MtJlElK4iFgwvHKK6/Al620qtFHDesUAAnlay9hG1vXdHub2LIIwNYXTb3m6Wd/W1ZQ&#10;w+pv8o2vHTp+bC/wNO/u3350LV26lEEQP3PDRqPj1Sl/LGYIBOq4pjAnUHl8rBZz5lGSLEvvuOOO&#10;L7/8sjQqovRcznT7Pl1PJO++++6/+tWvPJoPOSKFMiNHjgzBocXO+ZA5XO7zrS0mPGSkrUwBBFjJ&#10;xs7GQ16gbtOq4PHGnmaVummK1aoPxjQnOLHzk6u9i8G1drMtwqGoww8/nKZjD7GWxeZAxWT3V4Fj&#10;OjU4q7DpWZitqSh8r+eCR3GQMO9FixZxUmcSFDrb4IjMaDH1B5SZTASOQnqxfLa1HJopJ2ZGY8LT&#10;W3LLV6K6CekdBODsS6647oXFL3Zol9dfb92DDhjdazwdHSycnELbfOjQoWyU2sqUsUSSa5FY+pV3&#10;qZjpwiGHHEKMGC5xDpMuNhsrwNa0O3bsWJbSdQlAXdlsXNLgdpWc0i8C+r7+9a8nzXj4XiVjuN93&#10;331tvAHysTXHj0sEGRcLDBp3ILZ1esJwgs5sH1cbR7rTm2ZP9p33/urKa2ay46uD+sKOrP3Hjtxt&#10;6LfYS91Batet6rJly/CQP/vssxhkGN91N9et8mWDNb2LJZICbJ13/VubyGSyAsroqMU62D161jAx&#10;LGl4SurqbCZJPbWbU+LjjjvuOKYjSJsyZUqx6UhVt18+tsa2liOuhwwZQlIUVUIygduxmFWNislJ&#10;QqCDONt4OuQ25t2KqQ1z46skyiykipURBFy71ttjLQXCPeGbbLKJbF6KdQUnAa58GWKRV87W2n2l&#10;56h5rXbzzJkzo7Fvbshb0oq7lmnCJux8bG3PiSHQBATg7Bk33/m/r7vpL8uWN0EfT4fPrvmZ/zX6&#10;u3vvuZvZ0+GjQwAaL32sbWi7E/dchfe0qpJKRYUXjFUT5blYVotVWDKeyk8hC7rQnm7O9gTKlnG+&#10;lJjwaHMPP/xwbIi4IiDeb8xrAs1gZfVX6xQhluf0V9d57rVO9nXZAp5SpqoBzZRjbJ0JkRVoKAJ/&#10;//t7M2+7u1GcLTw9cvddPvGJf7jO7CqAAI7xJUuWiJ9ckpbYFUXADWMuGagcNVIzAVcPvJbE9GSr&#10;dzFHsa4u57LsaVqC7OB46DlqOmsIXopZzJyDHfxJSdzUsHa965ng1Fcglq0/lne3H70FcaY/W2+9&#10;tcxE8I0Trbfeeuu5uWnq64ZJ7kEEsFw3+cbX995z2Mc+tuJvFy2BvNsIwqqrfHrc6O+effJRAzbp&#10;ZyZ1mYEgCIYzCDbYYINvfvObG220ES8QElPwMikjs8vqQtXf+c535DbDrn3ooYfKdBBO6tOnDxLw&#10;bYRkIsMQx4qlPGu9OELIHMLnVVZZ5Rvf+MZzzz0nqeJyXdttt50Iefzxx3VzV4gE2lq8ePGsWbNe&#10;ffXVaPk999xTxDLte/7552MFonDST/SRSCwB+YknnkgqFqJnVWW23377qKjEEzOZxWy55Za6hq81&#10;b7/9dg784BmTuLMbbriB5e1zzjkHF01VipocQyAWAazY8eP2ue2Gy9gcBWW2HiUapemPFNjHTOpq&#10;8V977bXZnnvwwQdz7h8nFJAVsVr5nShNqFrinvA9lEymjQHar18/oV4czumAUJg0KeK1pjx5Rmkd&#10;5zmf+Wa11VYjPhz18qL6xS/+n9z4zDzy1k1KooKqEn+HbgXyn1N9xIgRAjKsV0BC3o4ULp+43/qy&#10;yy6bOHEicrfYYgtiyoSb6cyGG24IW5MXXgBiXuwd+1FYFatoCIQj8NbbfyVofMbNd7TGzoabsewJ&#10;+W7LLCEclm4qKVFpXBiCvRaVBoXsuuuust1IqPrKK68s5nwWCQjcf//9YVk+Z649Q8NMmKSwULUa&#10;4vyEgS5uVO+nzHtP3eCxW8Yzq8cWcPuV17vuwVJmZ1ox5VNq5V63ZpYxZswYuFnP6pBtXcy5Lr74&#10;YloSRj/22GNjwxQr74AJNAQ8BAg9YzGbJe36OBueZnGaJWoWqg3/tiBAVBpuWIknL+B9bYvOhRuV&#10;FGAYwWLtVU7VmRu3IGOOxlKD/sYbb/SMWpcgwwnbrZWZBy0QPTzYmMUyqygwAyjWkUDdShbLzda0&#10;xz4u4GDA2D/NDBc72z33OlYhS41Scpysel4E4GwSqnD6dZnDs6ONso7FCdakOjGezjsiNZWXqDQx&#10;uLssKk2Oj1x//fXJ0a08DYyZdnAm1GxEZheusm+KjY4OhF5rkvCUaLICPKex6AVoNbaP3qwir+/B&#10;hSV8zpGJdlUFirC127acx8X9NH78ePl+6tSpuMExtfv27aslycLqnbZWVQdMjiGQggCpVPCNk1al&#10;PGfD0yQ5we9tR1A39pYjITmcTVRR7Eagxqodq5hLflogKf45vGsQEo5rTWyV6U7XLUwhswRX53QC&#10;dktm6hDSO3iafmlQMyFTLKiHLxPI7i+FJfN4khCVKi9Tiq2J/pBTu90TrKPnaVautAk0BHIhAGdj&#10;Z8+aXTx0dqcdt8GeNp7OBXsbC5MrDc7GSU6K8jaqUbJpDSjDzsOofeSRR0JitmMbRdTAgQOJ2nM3&#10;6eAZve2229IpTWh1pZVWSj9cSxuV8hBwynFVrFV/+9vfDrHsQwD0eFrC5cJThMLTQ4cOldA5ucrs&#10;RgtRuHCZ4mxNPrbTTz9dGsYZPnnyZPksWcQvvfTS/v37yzdsDzDDuvAIWcWqEOBoEA4IIeV4LoEk&#10;9ybk246gzgVacwpzEKds3cZb3olRaZjCgBnOPUnIQ6K4P5WqMXxJ9xF4hgd1ERtup1I+s7D4wEOm&#10;C5n3km49l6OpWf/ObN2TqQ55TGpylAbCkqlY5QWKs7UEl5H9WzOHJylHGdwplatuAg2BAgjA2djZ&#10;D/7nY5l1t/3mFtjTxtOZQHVEAaLS5PhOXOW9eXCnBHWzRsC25sI2eoVjHXKWZWBzmNeULLPPinwv&#10;IFNGQqCqZYrlYGtvmzXe75///OcEfpPNwGzrMmNgdVuPAIdnY2fzN7ZpDp/Gnu6FI6hbj3zbW5So&#10;NPGTd1lUWtuxNQVqRSAHW8tBW3ppmDff27p1rYNkwmtCIMrZxtM1Qd1MscQiwdkYmqxzN1ND08oQ&#10;UARysLXmt/POt4at02PCLSDcbrgmI8BKNnY2GmJP2xHUTR6p+nSDreFsNnB3dFRaffiY5CYgkIOt&#10;VV0v6tuzuaO9ss3WTRhp08EQMAQyEcA3DmfD3MQrZRa2AoZAKxGIZevEPOFJmuEJ//B/Lj5TDIbW&#10;b9yTsFvZN2vLEDAEDIFcCJADi51OxBytvPLKuSpaYUOgVgSSbsjcbF2rlibcEDAEDIEWI8ChUi1u&#10;0ZozBFIQSLohE0/1EFlRT3hmLjMOz9lnn31sMAwBQ8AQ6AgErr76akLHO0JVU7IXECBnCS6faE9z&#10;s3UmWG7QeGZhK2AIGAKGQHsRmD179gMPPNBeHax1Q0AR4BRwTnaJApLmCWf/OElwqLNgwQKt6a5b&#10;63K1+4HjNQ13Q8AQMAQ6BYGNNtqoU1Q1PXsBgaQbMp6t2cGFD3zYsGGDBw8mHQrHYuLc5jwuWNnI&#10;uBduF+ujIdA7CJAvWU5dtMsQaDsC3IrckLFqxHjCoeptt92W0vC0cPO+++7L6Vvh3bjjjjskP5xd&#10;hoAhYAg0HwEydHLoRfP1NA27HoHhw4fDvKFsTTkM60GDBk2aNEmPFYPCr7vuOjYmhtA2JnjXY6od&#10;5CyB22+/nQkKyZKIVSEDLd/0Tvetp4ZA5QgQE7vWWmtxDi+nQbD0xvtLTpuo7yJHKef/vvLKK/U1&#10;YZINgUwE1lxzzUMPPXTFFeN93vFRZhzbojyd2UDPFuD4l5NPPvmiiy7qxAN/enbUrOMdhwBnOHJ0&#10;0oknnsgpkPUpT2ozgsOh7fqaMMmGQAoCkPTo0aM32GCDpDIZMeEGbhICN9xww0EHHQRh8yrZeuut&#10;R4wYgfsCUwCbwLZv2m1jCJRBAO8UPiosXRKNzZgx4/7772dCjHnNWb3jxo0rIzm9LkG1DT+aqb6+&#10;m+S2I4BLGypJUcPYOvcY8eLApD711FOpucceezDlHzBgQG4pVsEQMATCECA/KAcAYvhSHD8hnM0U&#10;Oaxq7lK6ESZ3TatgCJRAAJ6GrdMFGFvnBviEE06AqnlfXH755bXO9HNrZhUMge5FYObMmWPHjn33&#10;3Xch7AsvvLC+jhKjww5sc4nXh7BJdhHAAc5h5OlWtZQ3ts535+AAHzVqFFR9/fXXc+BYvspW2hAw&#10;BEogAI8OHToUwmaizEp2CUkZVTlbk+0wdrZmfQibZEGAsDL2T6WsVbtAGVvnuG1YpV5vvfX4e9VV&#10;V5lVnQM4K2oIVIQAFrZMlxcvXlxr0Bm29VNPPUWOM+PsiobOxPwTAuyrJmcZ58okRYBH8eoqtiYa&#10;Zfvtt6/vpuC07ylTprBWffPNN9fXikk2BAyBFAT2228/1rCZLjNpbgFQBLtharM5k9g3rr/97W8t&#10;aNSa6D4EOFmLAGRImmBkspUlpUBJ6XhXsTVnghLwBZvWMdI8qGussQaS586da2FldSBsMg2BEAQI&#10;OuvXrx8lX3rppVrN6xBlrIwh0DIEuu3ETKK1a9r9TAoUJBMLYFTdsrvTGjIEogiwyEe+FB5GHknD&#10;xxDoHQS6ja3nz58/ffr0OsaPbGWIZV91HcJNpiFgCIQjII9hSF7FcJlW0hBoOALdxtbAzdZMokYr&#10;xx3/GzK32WabyiWbQEPAEMiFgGx3WbhwYa5aVtgQ6GgEupCtodVLL7208lEhDTgyCRCoXLIJNAQM&#10;gVwISNpw8p3lqmWFDYGORqAL2ZrxOOuss9hnVe3ACFtbVEu1qJo0Q6AAAuT3pZYdwlEAOqvSuQh0&#10;J1vzGLPVqnNHxTQ3BAwBQ8AQMARcBLqTrenhT37yE5t6271uCBgChoAh0B0IdC1b4wnHH94dg2S9&#10;MAQMAUPAEOhxBLqWrRlXYs0kkNsuQ8AQMAQMAUOgoxHoZrZmHxe7uTp6eEx5Q8AQMAQMAUMABBqd&#10;eZTcvLkGibVqL7iM7P9VJQpdYYUVUObDDz/MpZIVNgQMgToQsOexDlRNZpMRaDRbywNZ8qrqEA57&#10;O5QcCKtuCFSIgD2PFYJpojoCge5na4bhvvvuK382l70dOuKGNiV7BAF7HntkoK2bikA3r1trJznq&#10;w4bcEDAEDAFDwBDoXAR6gq059/qWW27p3EEyzQ0BQ8AQMAR6HIGe8IQzxhxzSbgZQWeFx9s8b4Wh&#10;s4qGQOUI2PNYOaQmsOEI9IRtzRjUd5JmwwfY1DMEDAFDwBDoAgR6xbZmqDjE/umnn1555ZWLDZvN&#10;5YvhZrUMgToQsOexDlRNZpMR6BXbmjGo6STNJo+u6WYIGAKGgCHQHQj0kG3NgHHe5XPPPSeH4+a9&#10;bC6fFzErbwjUh4A9j/Vha5KbiUAP2dYMgJ2kWcdduMsuu7DKgOSDDz74uOOO0yaefPJJfrrhhhvq&#10;aLQSmX/5y188OXfeeSc6u99L7x566KHAFn/3u99RmL+B5ZtT7Oyzz77sssuao49pYggYAi4CvWVb&#10;03MMa8xrjOy890HT5vLCgvvssw9/ec8GdmfkyJFf/epXtbBUPOCAAz772c+mSJBiXl0tD5/x+dpr&#10;rz3kkENmzJjx4IMPbrPNNqLVUUcdpf8GaijFpO71118vHYy9yiAAH59wwglsE7j77rvdvjPhuOSS&#10;S7bYYgv5HtJdf/31DzrooIsvvjhQf9GcE2UmTJgQWKVYMSZDNJS3Lv1KqsIdvvPOO6cUyNtWreWb&#10;9jzW2lkTbgj8AwESXzf2qmmEDj/88AJdFmUKVKyjygsvvLDGGmugD0SSK3U53OnqE+0UBThpNLPY&#10;sccey5tdLjTh0s98kCbQDfmomo6AHGwqHdFLvvTUcAuUR0DUg5hf++iiLbn4Zu+995bPdJMyd9xx&#10;h/4a2J0UzYvdDwhk7oKeWp1vCjwgbuvSa+0R0nTsokpSmI0VxZSvo1ajnsc6OmgyDQEPgZ6zrXnI&#10;CQsnOFyct+FX0+byWJajRo0SLnnmmWdSOjJ16lTeyMJ/nn0c7ZSYhhT+8Y9/rDKjxfB4z5s3Two8&#10;+uij/B08eLCWF/tMEM48tBS/8bbbbuu1iEmNmY7arifA62N5BNSSJtvdsGHDQm4GV89Y9/h1112H&#10;dY5t3b9//6hA8TqkXBj9+H7efPNNxvSNN94AZOB9/fXXpYrrqIjFLUUyLpB77rnHnduJBGYkclSd&#10;2tZSMlaUN0whiNVUpmnPY03dNLGGwP99D+eyzFoMXCWnesTqPG7cuKuuuipXdxr4duBtCzdkOmmj&#10;r+kUGg5kaxc68YR7HlTxIXONHz/eLRx1pwtnYM66K9yiM5wHY1F9yJAhsTxXEgGokYa23HLLU045&#10;BY509bzrrrtOP/107O/Ro0e73/fp00cnEAXuT/dxo78vvvgiwmfPni3TGmYn0XsSDJn37LjjjvyE&#10;7bvZZptJmarYWglY2ZqpGBMOmnBnYKKesXWul4YVNgSqRKDJ3oYq+/nPskhq9sQTT+TquwjIVaUh&#10;hXnFJ2ke7ZSY4PzNdJgnjY7UhWhjC8S6iIWHpEX8vTB3tC4O6sKe2BQEXN+y6w+XKuk+cFGS/roX&#10;5MqX0Lz3fRRqccXrRUUalSUG+ZICKV0WT7iOFCXVXe9+UAlREDwJ7ihQGH3ce0C0BZCG3NWd+zw2&#10;BEBTo+MQaDT91MfWSOYkzVyj1ai3Ay9N3qfuGiok59ED30gH62NroV5ZsZa2lD8gVz7D2cIcfOYb&#10;PrjsqPgrw8liPBeEjf7KOsLfFNPqVSHg3gPpK8HeDEatZO8uErSjk5Lo/UMZCRFwKZleUxIcXF6E&#10;Kbk86DyuVY73nhodmrxsjRy3a1I9c9k+1zNVpnCjnscyHbG6hkAgAr3L1jztnKQZCFPSqzm8erUl&#10;hd54p3uWk/umTnlNqzLRV14u21osSPF4y1xB2FppTynHtdtcKHj7Y00qSSMHgo9ldCFsfpXqVSEQ&#10;ZWudYbgWqmvFpqCnikVZLYRdJHTOHVZpCxjpr0fhsWwdNeiLsbUMpdsLud+qvY3LSAvBs4x8q2sI&#10;NA2B3tpv7ZkdnXuS5pw5czBVCT468MAD3U7p7ZVkadXqrlDhp556qnyW8DeJxho0aJDbOqu2rBlD&#10;QiwPSxQVtM3iKBufYreTHXPMMTLBEiHNRIDVell7pi/RzdyZ4J977rlAQSCCuzgNShtttBH9JfLu&#10;xBNPTBdCbKB7ZbaYVGDdddflp4ULF0oBtqHzd6eddios0CoaAoZASQR6mq2XL19eEr52VYfPiOqC&#10;sKdNm9YuHWiXCCy4gRgoLiEJvlyyZAkBYrKz6/HHH+cbIpz5u/rqq6uqsBrx2BQToxwPAT9pkHls&#10;j9ZZZx2+1yEriQDBdARV6eW2OHHiRKLevCsQ5JkzZ1KSjhPQvtVWW7ElOrCiFCO2C0DcLearrroq&#10;rM9AIxkWZ4N4LoGFC/fr14+6t99+u0iQDyweFRZoFQ0BQ6AkAj3N1kQCl4SvjdWhK97daoS1RRMo&#10;DcKDdLmE+VCjb9++sohORPFjjz3GN2JhE9etShJWDffg4MWYhuPpBSyFELVHoXPPNsW4pLq7oasM&#10;AigjTuOoEyLJE56JMAqfeeaZFMMBwBoBRvYOO+wQnspNPBCe/QoyjPLRRx+Na6GV+dFkRER5+sU0&#10;ginI0KFDM0GwAoaAIVATAr3L1ttvv/3w4cNrgrVlYvNab1Upxn4q1+vuZtWAfbEOed2z6QjGgmNk&#10;h5K3BYsyu+22m+ojLHXvvffKN1je2KYkwqSDSIA2xowZw/fefiq+KYYAyogzQHZGVXKRHA0/tmyy&#10;Yi4CYfMve+LDCVvmOlFl0HPZsmUpW88r0d8TQqAA+qP8FVdcwU+MV3rCuzp0MJmGgCGgCPQuW3e0&#10;YS3jh9GD9SbbneXCwStXZk6SMs+AJADXi/QdXO43ki1czFbe9RjNsZuyXB1k5nTLLbfIlySIhelx&#10;Sg8YMAAjD86DOeA/j/LrQKCYJ1wSrWCA6vZ3IWz6kouwWUcoMzSuez9wOzgtMiti07nXLvlo+YZ+&#10;SX7TI488soxiVtcQMARKItCjbM0KXGZWqZLItqD6+eefD4e5JhcvVrli82x4KonrtWQ8mmTactNo&#10;aCuYmCy4EkTGN5lLntjZstwrDnBMOhazxVMtu5AJgY7mgSmJQOwYJe0ITxpQTH/sTkkngobucChh&#10;r7baapn3gywVz5o1K7NkSgGBS6+Ukky5SK1DATRnghK9YegIsEsAIAPRYsu+DAhW1xDoTgSaFqTu&#10;6lMT4qRGIfNo3o6LMnlr1VdeIrO4ZJuNbvOVfUfQZOYOLklggtXrKhm4g8t1g9NWUjdl9zBX7KYs&#10;r5ZYorpNPBO68gjQhPRX2pI9UXl3cKGGbLtKyhwiPQq5f7xdaukIeDu4JK2KV4XeJW27lw3xqA3s&#10;ojn/ehI0f4tkU88ckVYWCMGzlfpYW4ZA3Qg0iH6iXa2JrUk7WgDWpr0d5G3LO1r6Evuylp+iaTHc&#10;7z12zMvWulVaB8u1TdVwVz1TkIczEJLC/V7d8gjEsnXSXZeSHQXNM/Oshdw/QvyUpK1MdvTYOvOW&#10;9m4Dxt07JsRla1qXqYNMRGRcmpMaJXD2k4mJFTAEOgiBnmNrjvRYvHhxgREKedsWEFusipwNxWs0&#10;852exNZCjVEJudharHPNWCJ1hbdQTOiBv0Kr0Wxc0b4LMcT6or3C5RFAQxSWFuUEMOG/2NbpRdTo&#10;z3VLBBZWb4RYvWroR5myJFvHTo7FtkayJJ+RbK86h0AlHeti922FtQLxrLBFE2UItBeBnmPrYsdl&#10;NmouD80Ix2Q6jWUnlbx53fvMteG8+w9W4GXtcUPsmzHK92KNIZCf1CCTkxblXzRJTzQtHOydnhl9&#10;QsojINnBhJDE3ytp1Nz8ZUmfVZ9AwkC++hhCnnbgigYTRG339DypSR6CFAVkaqXeb0ZT54K0LlMu&#10;QSykF3WXCQS/bjVMviHQMgR6i62JNCZqphi4jXo7yAs9syNCfmJDe2zNOzf8tev1HS7Xd7qwr55F&#10;IZwn5d3XvZra6WwtsU7eUnpsN0siICasLsfyr5B35uWCFnhLKPWGA06XgUImW1SPBUTYml+9bKNJ&#10;/0YnbR6wIg2xSTa0+E4y54iZt2UlBQLBr6QtE2IINAGB3jrfmsSNJ510UuYbObZAA0/MzOwIUd8P&#10;P/wwWSSJ2fZieiX0OnAHrUSPaxQ9dTfccMM111zz6quvli/ZskXsN3xw4403knRs3333Peyww9zt&#10;1KIqCSyjX3q9QHigVpndp0AKAuxzc8/w1sLpYgFTc415sCRVJGh86dKl7lGbIZpnliGom+B/gjDc&#10;3GcpteSATq/LbnkAkd6lDAF9aUhweCc+j5ljagUMgRQEeoit1157bVasWbcudkPY28HFDapobxq1&#10;YoNotboGAXseu2YorSOBCPTQfmvsv8JUHYhm7xQzqu6dsbaeGgKGQBMQ6BXbmmMnnnvuOXZaFwbd&#10;5vKFobOKhkDlCNjzWDmkJrDhCPSKbc2KdRmqbvgomnqGgCFgCBgC3Y1AT9jW5Jp+4oknSg6kzeVL&#10;AmjVDYEKEbDnsUIwTVRHINATtvUZZ5zREYNhShoChoAhYAgYArEIdL9tzcmYnDdcfvhtLl8eQ5Ng&#10;CFSFgD2PVSFpcjoFgUazdd7TA3/yk59MmTLFg37u3LmahqnMqNjboQx6VtcQqBYBex6rxdOkNR+B&#10;RrN1XvjIfHLyySe7tTio8eabb84rJ94LscIKfK8pSCuRaUIMAUOgGALG1sVws1qdi0A3r1sTBH7O&#10;Oed07tiY5oaAIWAIGAKGgCDQzWw9ZswYtlnbSBsChoAhYAgYAp2OQNeyNWnLLBS80+9O098QMAQM&#10;AUOgy23rQw89lMTgNsyGgCFgCBgChkAXINCdtjUnY5IVvAuGx7pgCBgChoAhYAh07br1D3/4Qwi7&#10;2gEWS/2VV16pVqxJMwQMgbwIvP/++1RZa6218la08oZA5yLQhbY1tHrkkUdWPiR9+/ZF5h/+8IfK&#10;JZtAQ8AQyIWAPIbG1rlAs8KdjkAXsvUpp5xSx8mYEl4+f/78Th9y098Q6HQEHnroIbpgOz46fRxN&#10;/1wIdBtb8wCPGzcuFwSBhXfeeWdKzpgxI7C8FTMEDIGaELjxxhuRPGzYsJrkm1hDoIEIdBtbs2ur&#10;ppMxhw8fjuT7779/0aJFDRxIU8kQ6BEEiB25++676SyPZI902bppCIBAV7E1J2OOHDmypnElbO3A&#10;Aw8kvOW0006rqQkTawgYApkInHXWWe+++y65j9ZZZ53MwlbAEOgaBLoqT3jdo8Kkvl+/fm+//fb1&#10;119f37Sg7l6YfEOgcxHAqv73f/93vFzPPfecBH7aZQj0CAJdZVvXPWZEm0+ePBnzeuzYsRLnYpch&#10;YAi0DAEeur322osHkEhSo+qWwW4NNQQBY+t8A0EIG1nScMQNHTp05syZ+SpbaUPAECiKAFb1rrvu&#10;imeLZ7COLZpF9bJ6hkCLEDC2zg005vXEiRMh7FGjRu23334WdJYbQatgCORBgBWoI444Age4UPXl&#10;l1+ep7aVNQS6BAFbty44kNOmTfvBD34AZ7OERmzqiBEjttlmm1VWWcUyNhQE1KoZAg4Cyz+6cH2z&#10;WQurmgeNJAo4wM2qttukZxEwti4+9Ez5jznmmOnTp0seRLsMAUOgJgSIALe16pqwNbGdgoCxddmR&#10;Igkic/877rgDl/hrr71micTLAmr1DYGPsopykeyIFCj4rmyzlt0UhoCxtd0DhoAhYAgYAoZA0xGw&#10;KLOmj5DpZwgYAoaAIWAIGFvbPWAIGAKGgCFgCDQdAWPrpo+Q6WcIGAKGgCFgCBhb2z1gCBgChoAh&#10;YAg0HQFj66aPkOlnCBgChoAhYAgYW9s9YAgYAoaAIWAINB0BY+umj5DpZwgYAoaAIWAI/P9ey/r/&#10;jR3bQAAAAABJRU5ErkJgglBLAQItABQABgAIAAAAIQCxgme2CgEAABMCAAATAAAAAAAAAAAAAAAA&#10;AAAAAABbQ29udGVudF9UeXBlc10ueG1sUEsBAi0AFAAGAAgAAAAhADj9If/WAAAAlAEAAAsAAAAA&#10;AAAAAAAAAAAAOwEAAF9yZWxzLy5yZWxzUEsBAi0AFAAGAAgAAAAhAA2n+R04BAAA6AgAAA4AAAAA&#10;AAAAAAAAAAAAOgIAAGRycy9lMm9Eb2MueG1sUEsBAi0AFAAGAAgAAAAhAKomDr68AAAAIQEAABkA&#10;AAAAAAAAAAAAAAAAngYAAGRycy9fcmVscy9lMm9Eb2MueG1sLnJlbHNQSwECLQAUAAYACAAAACEA&#10;21VVPuEAAAAJAQAADwAAAAAAAAAAAAAAAACRBwAAZHJzL2Rvd25yZXYueG1sUEsBAi0ACgAAAAAA&#10;AAAhAMlLAGKmjAAApowAABQAAAAAAAAAAAAAAAAAnwgAAGRycy9tZWRpYS9pbWFnZTEucG5nUEsF&#10;BgAAAAAGAAYAfAEAAHeVAAAAAA==&#10;">
                <v:shape id="テキスト ボックス 39" o:spid="_x0000_s1061" type="#_x0000_t202" style="position:absolute;left:1143;top:17049;width:26911;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XjowwAAANsAAAAPAAAAZHJzL2Rvd25yZXYueG1sRI9Pa8JA&#10;FMTvgt9heUIvUjc2mNrUVUKhRY/+PT+yzySYfRt2txq/vVsoeBxm5jfMYtWbVlzJ+caygukkAUFc&#10;Wt1wpeCw/36dg/ABWWNrmRTcycNqORwsMNf2xlu67kIlIoR9jgrqELpcSl/WZNBPbEccvbN1BkOU&#10;rpLa4S3CTSvfkiSTBhuOCzV29FVTedn9GgWn9C6LmfPj7dwfN+VP6s5F9q7Uy6gvPkEE6sMz/N9e&#10;awXpB/x9iT9ALh8AAAD//wMAUEsBAi0AFAAGAAgAAAAhANvh9svuAAAAhQEAABMAAAAAAAAAAAAA&#10;AAAAAAAAAFtDb250ZW50X1R5cGVzXS54bWxQSwECLQAUAAYACAAAACEAWvQsW78AAAAVAQAACwAA&#10;AAAAAAAAAAAAAAAfAQAAX3JlbHMvLnJlbHNQSwECLQAUAAYACAAAACEApW146MMAAADbAAAADwAA&#10;AAAAAAAAAAAAAAAHAgAAZHJzL2Rvd25yZXYueG1sUEsFBgAAAAADAAMAtwAAAPcCAAAAAA==&#10;" filled="f" stroked="f">
                  <v:textbox inset="0,1mm,0,0">
                    <w:txbxContent>
                      <w:p w14:paraId="7BC88EB2" w14:textId="28348701" w:rsidR="003D4378" w:rsidRPr="006E2128" w:rsidRDefault="003D4378" w:rsidP="006E2128">
                        <w:pPr>
                          <w:pStyle w:val="aa"/>
                          <w:spacing w:line="260" w:lineRule="exact"/>
                        </w:pPr>
                        <w:bookmarkStart w:id="28" w:name="_Ref84414176"/>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13</w:t>
                        </w:r>
                        <w:r>
                          <w:fldChar w:fldCharType="end"/>
                        </w:r>
                        <w:bookmarkEnd w:id="28"/>
                        <w:r>
                          <w:rPr>
                            <w:rFonts w:hint="eastAsia"/>
                          </w:rPr>
                          <w:t xml:space="preserve">　</w:t>
                        </w:r>
                        <w:r>
                          <w:rPr>
                            <w:rFonts w:hint="eastAsia"/>
                          </w:rPr>
                          <w:t>ごみの発生プロセスのイメージ</w:t>
                        </w:r>
                      </w:p>
                    </w:txbxContent>
                  </v:textbox>
                </v:shape>
                <v:shape id="図 207" o:spid="_x0000_s1062" type="#_x0000_t75" alt="ダイアグラム&#10;&#10;自動的に生成された説明" style="position:absolute;width:29000;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MNTvgAAANwAAAAPAAAAZHJzL2Rvd25yZXYueG1sRI/BCsIw&#10;EETvgv8QVvCmqQoq1ShSrIg3qx+wNGtbbDaliVr/3giCx2Fm3jDrbWdq8aTWVZYVTMYRCOLc6ooL&#10;BddLOlqCcB5ZY22ZFLzJwXbT760x1vbFZ3pmvhABwi5GBaX3TSyly0sy6Ma2IQ7ezbYGfZBtIXWL&#10;rwA3tZxG0VwarDgslNhQUlJ+zx5Ggd1fyMrH7nia5Yk+pFnqD0mt1HDQ7VYgPHX+H/61j1rBNFrA&#10;90w4AnLzAQAA//8DAFBLAQItABQABgAIAAAAIQDb4fbL7gAAAIUBAAATAAAAAAAAAAAAAAAAAAAA&#10;AABbQ29udGVudF9UeXBlc10ueG1sUEsBAi0AFAAGAAgAAAAhAFr0LFu/AAAAFQEAAAsAAAAAAAAA&#10;AAAAAAAAHwEAAF9yZWxzLy5yZWxzUEsBAi0AFAAGAAgAAAAhAJHMw1O+AAAA3AAAAA8AAAAAAAAA&#10;AAAAAAAABwIAAGRycy9kb3ducmV2LnhtbFBLBQYAAAAAAwADALcAAADyAgAAAAA=&#10;">
                  <v:imagedata r:id="rId30" o:title="ダイアグラム&#10;&#10;自動的に生成された説明"/>
                  <v:path arrowok="t"/>
                </v:shape>
                <w10:wrap type="square" side="left"/>
              </v:group>
            </w:pict>
          </mc:Fallback>
        </mc:AlternateContent>
      </w:r>
      <w:r>
        <w:rPr>
          <w:rStyle w:val="af7"/>
          <w:rFonts w:hint="eastAsia"/>
        </w:rPr>
        <w:t>河道内のごみ対策は、これまで</w:t>
      </w:r>
      <w:r w:rsidR="000C7CF7">
        <w:rPr>
          <w:rStyle w:val="af7"/>
          <w:rFonts w:hint="eastAsia"/>
        </w:rPr>
        <w:t>流域</w:t>
      </w:r>
      <w:r>
        <w:rPr>
          <w:rStyle w:val="af7"/>
          <w:rFonts w:hint="eastAsia"/>
        </w:rPr>
        <w:t>住民による清掃活動など河川域でのごみの回収を主に行ってきたが、河川域に流入するごみの削減、すなわち流域における発生源対策の推進が必要不可欠と考えられる。</w:t>
      </w:r>
    </w:p>
    <w:p w14:paraId="404E3851" w14:textId="023791E4" w:rsidR="009B18F8" w:rsidRPr="00FA1C6A" w:rsidRDefault="009B18F8" w:rsidP="009B18F8">
      <w:pPr>
        <w:pStyle w:val="af4"/>
        <w:rPr>
          <w:rStyle w:val="af7"/>
        </w:rPr>
      </w:pPr>
      <w:r w:rsidRPr="00FA1C6A">
        <w:rPr>
          <w:rStyle w:val="af7"/>
          <w:rFonts w:hint="eastAsia"/>
        </w:rPr>
        <w:t>ごみの発生源対策は、｢大阪ブルー･オーシャン・ビジョン実行計画｣や｢おおさか海ごみゼロプラン｣などの関連計画においても推進されている。</w:t>
      </w:r>
    </w:p>
    <w:p w14:paraId="13D34CE0" w14:textId="7E8DE134" w:rsidR="009B18F8" w:rsidRDefault="009B18F8" w:rsidP="009B18F8">
      <w:pPr>
        <w:pStyle w:val="af4"/>
        <w:rPr>
          <w:rStyle w:val="af7"/>
        </w:rPr>
      </w:pPr>
      <w:r>
        <w:rPr>
          <w:rStyle w:val="af7"/>
          <w:rFonts w:hint="eastAsia"/>
        </w:rPr>
        <w:t>河道内のごみの発生プロセスのイメージは</w:t>
      </w:r>
      <w:r w:rsidRPr="000C7CF7">
        <w:rPr>
          <w:rStyle w:val="af7"/>
          <w:rFonts w:ascii="Arial" w:eastAsia="ＭＳ ゴシック" w:hAnsi="Arial" w:cs="Arial"/>
        </w:rPr>
        <w:fldChar w:fldCharType="begin"/>
      </w:r>
      <w:r w:rsidRPr="000C7CF7">
        <w:rPr>
          <w:rStyle w:val="af7"/>
          <w:rFonts w:ascii="Arial" w:eastAsia="ＭＳ ゴシック" w:hAnsi="Arial" w:cs="Arial"/>
        </w:rPr>
        <w:instrText xml:space="preserve"> REF _Ref84414176 \h </w:instrText>
      </w:r>
      <w:r w:rsidR="000C7CF7" w:rsidRPr="000C7CF7">
        <w:rPr>
          <w:rStyle w:val="af7"/>
          <w:rFonts w:ascii="Arial" w:eastAsia="ＭＳ ゴシック" w:hAnsi="Arial" w:cs="Arial"/>
        </w:rPr>
        <w:instrText xml:space="preserve"> \* MERGEFORMAT </w:instrText>
      </w:r>
      <w:r w:rsidRPr="000C7CF7">
        <w:rPr>
          <w:rStyle w:val="af7"/>
          <w:rFonts w:ascii="Arial" w:eastAsia="ＭＳ ゴシック" w:hAnsi="Arial" w:cs="Arial"/>
        </w:rPr>
      </w:r>
      <w:r w:rsidRPr="000C7CF7">
        <w:rPr>
          <w:rStyle w:val="af7"/>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5.13</w:t>
      </w:r>
      <w:r w:rsidRPr="000C7CF7">
        <w:rPr>
          <w:rStyle w:val="af7"/>
          <w:rFonts w:ascii="Arial" w:eastAsia="ＭＳ ゴシック" w:hAnsi="Arial" w:cs="Arial"/>
        </w:rPr>
        <w:fldChar w:fldCharType="end"/>
      </w:r>
      <w:r>
        <w:rPr>
          <w:rStyle w:val="af7"/>
          <w:rFonts w:hint="eastAsia"/>
        </w:rPr>
        <w:t>に示すとおりであり、</w:t>
      </w:r>
      <w:r w:rsidRPr="00FA1C6A">
        <w:rPr>
          <w:rStyle w:val="af7"/>
          <w:rFonts w:hint="eastAsia"/>
        </w:rPr>
        <w:t>人々の生活や経済活動等により発生する</w:t>
      </w:r>
      <w:r w:rsidR="00F077FC">
        <w:rPr>
          <w:rStyle w:val="af7"/>
          <w:rFonts w:hint="eastAsia"/>
        </w:rPr>
        <w:t>ポイ捨てごみや非意図的に散乱した</w:t>
      </w:r>
      <w:r w:rsidRPr="00FA1C6A">
        <w:rPr>
          <w:rStyle w:val="af7"/>
          <w:rFonts w:hint="eastAsia"/>
        </w:rPr>
        <w:t>ごみ</w:t>
      </w:r>
      <w:r w:rsidR="00F077FC">
        <w:rPr>
          <w:rStyle w:val="af7"/>
          <w:rFonts w:hint="eastAsia"/>
        </w:rPr>
        <w:t>など</w:t>
      </w:r>
      <w:r w:rsidRPr="00FA1C6A">
        <w:rPr>
          <w:rStyle w:val="af7"/>
          <w:rFonts w:hint="eastAsia"/>
        </w:rPr>
        <w:t>は、家庭や事業所から市街地などに排出されると、散乱し回収しにくくなる。そして市街地などから河川域に流入するとさらに回収が難しくなるなど、プロセスを経るごとにごみは広がり回収コストが大きくなる。</w:t>
      </w:r>
    </w:p>
    <w:p w14:paraId="2C38F1DC" w14:textId="29D6EB3F" w:rsidR="009B18F8" w:rsidRPr="00FA1C6A" w:rsidRDefault="009B18F8" w:rsidP="009B18F8">
      <w:pPr>
        <w:pStyle w:val="af4"/>
        <w:rPr>
          <w:rStyle w:val="af7"/>
        </w:rPr>
      </w:pPr>
      <w:r w:rsidRPr="00FA1C6A">
        <w:rPr>
          <w:rStyle w:val="af7"/>
          <w:rFonts w:hint="eastAsia"/>
        </w:rPr>
        <w:t>そのため、まずはごみをできるだけ発生させないことが重要であり、発生したごみについては発生源により近いところで回収するのが効率的となる。</w:t>
      </w:r>
    </w:p>
    <w:p w14:paraId="71BCCBB7" w14:textId="102D1870" w:rsidR="006E2128" w:rsidRDefault="006E2128" w:rsidP="00D927F0">
      <w:pPr>
        <w:pStyle w:val="af6"/>
        <w:ind w:left="105" w:firstLine="210"/>
        <w:rPr>
          <w:rStyle w:val="af7"/>
        </w:rPr>
      </w:pPr>
    </w:p>
    <w:p w14:paraId="3CE4F975" w14:textId="6B1FA8B1" w:rsidR="005C2039" w:rsidRDefault="005C2039" w:rsidP="005C2039">
      <w:pPr>
        <w:pStyle w:val="4"/>
        <w:ind w:left="570"/>
      </w:pPr>
      <w:r>
        <w:rPr>
          <w:rFonts w:hint="eastAsia"/>
        </w:rPr>
        <w:t>ごみの発生源対策の推進</w:t>
      </w:r>
      <w:r>
        <w:rPr>
          <w:rFonts w:hint="eastAsia"/>
        </w:rPr>
        <w:t>(</w:t>
      </w:r>
      <w:r>
        <w:t>C1)</w:t>
      </w:r>
    </w:p>
    <w:p w14:paraId="3742D53F" w14:textId="39635ADB" w:rsidR="005C2039" w:rsidRPr="00AF6B9C" w:rsidRDefault="005C2039" w:rsidP="005C2039">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Pr>
          <w:rFonts w:ascii="ＭＳ ゴシック" w:eastAsia="ＭＳ ゴシック" w:hAnsi="ＭＳ ゴシック" w:hint="eastAsia"/>
        </w:rPr>
        <w:t>、全1</w:t>
      </w:r>
      <w:r w:rsidR="002F3F36">
        <w:rPr>
          <w:rFonts w:ascii="ＭＳ ゴシック" w:eastAsia="ＭＳ ゴシック" w:hAnsi="ＭＳ ゴシック" w:hint="eastAsia"/>
        </w:rPr>
        <w:t>2</w:t>
      </w:r>
      <w:r>
        <w:rPr>
          <w:rFonts w:ascii="ＭＳ ゴシック" w:eastAsia="ＭＳ ゴシック" w:hAnsi="ＭＳ ゴシック" w:hint="eastAsia"/>
        </w:rPr>
        <w:t>市</w:t>
      </w:r>
    </w:p>
    <w:p w14:paraId="13D9013E" w14:textId="77777777" w:rsidR="009B18F8" w:rsidRPr="00F1515D" w:rsidRDefault="009B18F8" w:rsidP="009B18F8">
      <w:pPr>
        <w:pStyle w:val="af6"/>
        <w:ind w:left="105" w:firstLine="210"/>
        <w:rPr>
          <w:rStyle w:val="af7"/>
          <w:rFonts w:ascii="ＭＳ 明朝" w:hAnsi="ＭＳ 明朝"/>
        </w:rPr>
      </w:pPr>
      <w:r w:rsidRPr="00F1515D">
        <w:rPr>
          <w:rStyle w:val="af7"/>
          <w:rFonts w:ascii="ＭＳ 明朝" w:hAnsi="ＭＳ 明朝" w:hint="eastAsia"/>
        </w:rPr>
        <w:t>ごみの発生源対策(発生抑制･流域での回収等)を実施し、河川に流入するごみを削減する。</w:t>
      </w:r>
    </w:p>
    <w:p w14:paraId="071156F5" w14:textId="44475F16" w:rsidR="009B18F8" w:rsidRPr="00A029ED" w:rsidRDefault="009B18F8" w:rsidP="00A029ED">
      <w:pPr>
        <w:pStyle w:val="af6"/>
        <w:ind w:left="105" w:firstLine="210"/>
        <w:rPr>
          <w:rStyle w:val="af7"/>
          <w:rFonts w:ascii="ＭＳ 明朝" w:hAnsi="ＭＳ 明朝"/>
          <w:sz w:val="18"/>
          <w:szCs w:val="18"/>
        </w:rPr>
      </w:pPr>
      <w:r>
        <w:rPr>
          <w:rStyle w:val="af7"/>
          <w:rFonts w:ascii="ＭＳ 明朝" w:hAnsi="ＭＳ 明朝" w:hint="eastAsia"/>
        </w:rPr>
        <w:t>ごみの発生源対策は、｢ワンウェイプラスチック</w:t>
      </w:r>
      <w:r w:rsidR="003C693F" w:rsidRPr="003C693F">
        <w:rPr>
          <w:rStyle w:val="af7"/>
          <w:rFonts w:ascii="ＭＳ 明朝" w:hAnsi="ＭＳ 明朝" w:hint="eastAsia"/>
          <w:vertAlign w:val="superscript"/>
        </w:rPr>
        <w:t>※</w:t>
      </w:r>
      <w:r>
        <w:rPr>
          <w:rStyle w:val="af7"/>
          <w:rFonts w:ascii="ＭＳ 明朝" w:hAnsi="ＭＳ 明朝" w:hint="eastAsia"/>
        </w:rPr>
        <w:t>の使用量</w:t>
      </w:r>
      <w:r w:rsidRPr="00F1515D">
        <w:rPr>
          <w:rStyle w:val="af7"/>
          <w:rFonts w:ascii="ＭＳ 明朝" w:hAnsi="ＭＳ 明朝" w:hint="eastAsia"/>
        </w:rPr>
        <w:t>削減｣、｢</w:t>
      </w:r>
      <w:r w:rsidRPr="00547E60">
        <w:rPr>
          <w:rStyle w:val="af7"/>
          <w:rFonts w:ascii="ＭＳ 明朝" w:hAnsi="ＭＳ 明朝" w:hint="eastAsia"/>
        </w:rPr>
        <w:t>街中や道路沿道等におけるごみの散乱防止</w:t>
      </w:r>
      <w:r w:rsidRPr="00F1515D">
        <w:rPr>
          <w:rStyle w:val="af7"/>
          <w:rFonts w:ascii="ＭＳ 明朝" w:hAnsi="ＭＳ 明朝" w:hint="eastAsia"/>
        </w:rPr>
        <w:t>｣</w:t>
      </w:r>
      <w:r>
        <w:rPr>
          <w:rStyle w:val="af7"/>
          <w:rFonts w:ascii="ＭＳ 明朝" w:hAnsi="ＭＳ 明朝" w:hint="eastAsia"/>
        </w:rPr>
        <w:t>、</w:t>
      </w:r>
      <w:r w:rsidRPr="00547E60">
        <w:rPr>
          <w:rStyle w:val="af7"/>
          <w:rFonts w:ascii="ＭＳ 明朝" w:hAnsi="ＭＳ 明朝" w:hint="eastAsia"/>
        </w:rPr>
        <w:t>「街中や道路沿道</w:t>
      </w:r>
      <w:r>
        <w:rPr>
          <w:rStyle w:val="af7"/>
          <w:rFonts w:ascii="ＭＳ 明朝" w:hAnsi="ＭＳ 明朝" w:hint="eastAsia"/>
        </w:rPr>
        <w:t>、河川敷</w:t>
      </w:r>
      <w:r w:rsidRPr="00547E60">
        <w:rPr>
          <w:rStyle w:val="af7"/>
          <w:rFonts w:ascii="ＭＳ 明朝" w:hAnsi="ＭＳ 明朝" w:hint="eastAsia"/>
        </w:rPr>
        <w:t>での散乱ごみの回収」</w:t>
      </w:r>
      <w:r w:rsidRPr="00F1515D">
        <w:rPr>
          <w:rStyle w:val="af7"/>
          <w:rFonts w:ascii="ＭＳ 明朝" w:hAnsi="ＭＳ 明朝" w:hint="eastAsia"/>
        </w:rPr>
        <w:t>の視点から、流域住民や企業等、様々な関係者の協力を得て、以下のような取組を実施し、流域から河川に流入するごみの削減を図る。</w:t>
      </w:r>
    </w:p>
    <w:p w14:paraId="30149913" w14:textId="31C6AAC2" w:rsidR="002843D2" w:rsidRPr="009B18F8" w:rsidRDefault="002843D2" w:rsidP="002843D2"/>
    <w:p w14:paraId="742A25C7" w14:textId="4D32B216" w:rsidR="009B18F8" w:rsidRPr="00F1515D" w:rsidRDefault="009B18F8" w:rsidP="009B18F8">
      <w:pPr>
        <w:pStyle w:val="5"/>
        <w:ind w:left="607"/>
      </w:pPr>
      <w:r w:rsidRPr="00F1515D">
        <w:rPr>
          <w:rFonts w:hint="eastAsia"/>
        </w:rPr>
        <w:t>ワンウェイプラスチックの使用量削減</w:t>
      </w:r>
    </w:p>
    <w:p w14:paraId="0FF83DBB" w14:textId="656E0E64"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行政の率先行動</w:t>
      </w:r>
    </w:p>
    <w:p w14:paraId="4164DAEB" w14:textId="13A8F04E" w:rsidR="009B18F8" w:rsidRDefault="000C7CF7" w:rsidP="009B18F8">
      <w:pPr>
        <w:pStyle w:val="afa"/>
        <w:ind w:left="210" w:firstLine="210"/>
      </w:pPr>
      <w:r>
        <w:rPr>
          <w:rFonts w:hint="eastAsia"/>
        </w:rPr>
        <w:t>府や各市の</w:t>
      </w:r>
      <w:r w:rsidR="009B18F8" w:rsidRPr="00F1515D">
        <w:rPr>
          <w:rFonts w:hint="eastAsia"/>
        </w:rPr>
        <w:t>職員がマイボトルを日常的に携帯することを推進するとともに、会議やイベントの開催にあたっては、ペットボトルなどの使い捨てプラスチック容器を使わないようにする。</w:t>
      </w:r>
    </w:p>
    <w:p w14:paraId="552F34BF" w14:textId="77777777" w:rsidR="009B18F8" w:rsidRDefault="009B18F8" w:rsidP="009B18F8">
      <w:pPr>
        <w:pStyle w:val="afa"/>
        <w:ind w:left="210" w:firstLine="210"/>
      </w:pPr>
      <w:r w:rsidRPr="00F1515D">
        <w:rPr>
          <w:rFonts w:hint="eastAsia"/>
        </w:rPr>
        <w:t>また、マイバッグを携帯することにより、レジ袋の使用削減を推進する。</w:t>
      </w:r>
    </w:p>
    <w:p w14:paraId="0F077941" w14:textId="77777777" w:rsidR="009B18F8" w:rsidRPr="00F1515D" w:rsidRDefault="009B18F8" w:rsidP="009B18F8">
      <w:pPr>
        <w:pStyle w:val="afa"/>
        <w:ind w:left="210" w:firstLine="210"/>
      </w:pPr>
      <w:r w:rsidRPr="00F1515D">
        <w:rPr>
          <w:rFonts w:hint="eastAsia"/>
        </w:rPr>
        <w:t>さらに、物品を購入する際には、個包装していない物品の購入や配送時の過剰包装を控えるよう依頼するなど、プラスチックごみができるだけ発生しないよう努める。</w:t>
      </w:r>
    </w:p>
    <w:p w14:paraId="2CC35B60" w14:textId="77777777" w:rsidR="009B18F8" w:rsidRPr="00F1515D" w:rsidRDefault="009B18F8" w:rsidP="009B18F8">
      <w:pPr>
        <w:pStyle w:val="afa"/>
        <w:ind w:left="210" w:firstLine="210"/>
      </w:pPr>
    </w:p>
    <w:p w14:paraId="5D954485" w14:textId="4C6CD8DE"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マイボトルの利用促進</w:t>
      </w:r>
    </w:p>
    <w:p w14:paraId="42728991" w14:textId="6E7C3D51" w:rsidR="009B18F8" w:rsidRDefault="009B18F8" w:rsidP="009B18F8">
      <w:pPr>
        <w:pStyle w:val="afa"/>
        <w:ind w:left="210" w:firstLine="210"/>
      </w:pPr>
      <w:r>
        <w:rPr>
          <w:rFonts w:hint="eastAsia"/>
        </w:rPr>
        <w:t>イベントや</w:t>
      </w:r>
      <w:r>
        <w:rPr>
          <w:rFonts w:hint="eastAsia"/>
        </w:rPr>
        <w:t>SNS</w:t>
      </w:r>
      <w:r>
        <w:rPr>
          <w:rFonts w:hint="eastAsia"/>
        </w:rPr>
        <w:t>、広報誌等でマイボトルの携帯を呼び掛けるなど、</w:t>
      </w:r>
      <w:r w:rsidRPr="00F1515D">
        <w:t>ペットボトルの使用削減を促進する。</w:t>
      </w:r>
    </w:p>
    <w:p w14:paraId="2F4937CD" w14:textId="77777777" w:rsidR="009B18F8" w:rsidRPr="009B18F8" w:rsidRDefault="009B18F8" w:rsidP="009B18F8">
      <w:pPr>
        <w:pStyle w:val="afa"/>
        <w:ind w:left="210" w:firstLine="210"/>
      </w:pPr>
    </w:p>
    <w:p w14:paraId="0C759AB6" w14:textId="06C8913F"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レジ袋の削減</w:t>
      </w:r>
    </w:p>
    <w:p w14:paraId="16BCFCAE" w14:textId="5AC8A2FE" w:rsidR="009B18F8" w:rsidRPr="00F1515D" w:rsidRDefault="009B18F8" w:rsidP="009B18F8">
      <w:pPr>
        <w:pStyle w:val="afa"/>
        <w:widowControl w:val="0"/>
        <w:ind w:left="210" w:firstLine="210"/>
      </w:pPr>
      <w:r w:rsidRPr="00F1515D">
        <w:rPr>
          <w:rFonts w:hint="eastAsia"/>
        </w:rPr>
        <w:t>レジ袋有料化によりエコバッグの普及が進んでいるが、さらにレジ袋を削減するため、小売</w:t>
      </w:r>
      <w:r w:rsidRPr="00F1515D">
        <w:rPr>
          <w:rFonts w:hint="eastAsia"/>
        </w:rPr>
        <w:lastRenderedPageBreak/>
        <w:t>店等と連携し、幅広い年齢層に継続して啓発することで、</w:t>
      </w:r>
      <w:r w:rsidR="000C7CF7">
        <w:rPr>
          <w:rFonts w:hint="eastAsia"/>
        </w:rPr>
        <w:t>流域住民による</w:t>
      </w:r>
      <w:r w:rsidRPr="00F1515D">
        <w:rPr>
          <w:rFonts w:hint="eastAsia"/>
        </w:rPr>
        <w:t>レジ袋の使用削減を促進する。</w:t>
      </w:r>
    </w:p>
    <w:p w14:paraId="6B365A67" w14:textId="77777777" w:rsidR="009B18F8" w:rsidRPr="000C7CF7" w:rsidRDefault="009B18F8" w:rsidP="009B18F8">
      <w:pPr>
        <w:pStyle w:val="afa"/>
        <w:ind w:left="210" w:firstLine="210"/>
      </w:pPr>
    </w:p>
    <w:p w14:paraId="1F370E4B" w14:textId="5778D422"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簡易包装・詰め替え・量り売り等の促進</w:t>
      </w:r>
    </w:p>
    <w:p w14:paraId="1E2C03E0" w14:textId="47DD9835" w:rsidR="009B18F8" w:rsidRPr="00F1515D" w:rsidRDefault="000C7CF7" w:rsidP="009B18F8">
      <w:pPr>
        <w:pStyle w:val="afa"/>
        <w:ind w:left="210" w:firstLine="210"/>
      </w:pPr>
      <w:r>
        <w:rPr>
          <w:rFonts w:hint="eastAsia"/>
        </w:rPr>
        <w:t>流域住民</w:t>
      </w:r>
      <w:r w:rsidR="009B18F8" w:rsidRPr="00F1515D">
        <w:rPr>
          <w:rFonts w:hint="eastAsia"/>
        </w:rPr>
        <w:t>が持参するマイ容器（食品、飲料、洗剤等日用品の容器）で購入した物やサービスで提供される水を持ち帰ることができる飲食店・小売店を紹介するなど、</w:t>
      </w:r>
      <w:r>
        <w:rPr>
          <w:rFonts w:hint="eastAsia"/>
        </w:rPr>
        <w:t>流域住民</w:t>
      </w:r>
      <w:r w:rsidR="009B18F8" w:rsidRPr="00F1515D">
        <w:rPr>
          <w:rFonts w:hint="eastAsia"/>
        </w:rPr>
        <w:t>に使い捨てプラスチックを使わないよう働きかけ、使い捨てプラスチックの使用削減を促進する。</w:t>
      </w:r>
    </w:p>
    <w:p w14:paraId="747072D9" w14:textId="77777777" w:rsidR="000C7CF7" w:rsidRPr="000C7CF7" w:rsidRDefault="000C7CF7" w:rsidP="009B18F8">
      <w:pPr>
        <w:rPr>
          <w:rFonts w:ascii="ＭＳ 明朝" w:hAnsi="ＭＳ 明朝"/>
          <w:b/>
          <w:bCs/>
        </w:rPr>
      </w:pPr>
    </w:p>
    <w:p w14:paraId="49EFB148" w14:textId="7134A1AD"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706A" w:rsidRPr="00080A74">
        <w:rPr>
          <w:rFonts w:ascii="Arial" w:eastAsia="ＭＳ ゴシック" w:hAnsi="Arial" w:hint="eastAsia"/>
        </w:rPr>
        <w:t>行政が</w:t>
      </w:r>
      <w:r w:rsidR="009B18F8" w:rsidRPr="00080A74">
        <w:rPr>
          <w:rFonts w:ascii="Arial" w:eastAsia="ＭＳ ゴシック" w:hAnsi="Arial" w:hint="eastAsia"/>
        </w:rPr>
        <w:t>主催するイベント等におけるリユース</w:t>
      </w:r>
      <w:r w:rsidR="003C693F">
        <w:rPr>
          <w:rFonts w:ascii="Arial" w:eastAsia="ＭＳ ゴシック" w:hAnsi="Arial" w:hint="eastAsia"/>
          <w:vertAlign w:val="superscript"/>
        </w:rPr>
        <w:t>※</w:t>
      </w:r>
      <w:r w:rsidR="009B18F8" w:rsidRPr="00080A74">
        <w:rPr>
          <w:rFonts w:ascii="Arial" w:eastAsia="ＭＳ ゴシック" w:hAnsi="Arial" w:hint="eastAsia"/>
        </w:rPr>
        <w:t>食器の使用促進等</w:t>
      </w:r>
    </w:p>
    <w:p w14:paraId="0B70FD83" w14:textId="03B18D92" w:rsidR="009B18F8" w:rsidRPr="00F1515D" w:rsidRDefault="009B706A" w:rsidP="009B18F8">
      <w:pPr>
        <w:pStyle w:val="afa"/>
        <w:ind w:left="210" w:firstLine="210"/>
      </w:pPr>
      <w:r>
        <w:rPr>
          <w:rFonts w:hint="eastAsia"/>
        </w:rPr>
        <w:t>府や各市が</w:t>
      </w:r>
      <w:r w:rsidR="009B18F8" w:rsidRPr="00F1515D">
        <w:rPr>
          <w:rFonts w:hint="eastAsia"/>
        </w:rPr>
        <w:t>主催イベントの開催に伴うワンウェイプラスチックの使用削減に努める。</w:t>
      </w:r>
    </w:p>
    <w:p w14:paraId="08BA42B7" w14:textId="1FD437C7" w:rsidR="009B18F8" w:rsidRDefault="009B18F8" w:rsidP="009B18F8">
      <w:pPr>
        <w:pStyle w:val="afa"/>
        <w:ind w:left="210" w:firstLine="210"/>
      </w:pPr>
      <w:r w:rsidRPr="00F1515D">
        <w:rPr>
          <w:rFonts w:hint="eastAsia"/>
        </w:rPr>
        <w:t>また、</w:t>
      </w:r>
      <w:r w:rsidR="009B706A">
        <w:rPr>
          <w:rFonts w:hint="eastAsia"/>
        </w:rPr>
        <w:t>府や各市が</w:t>
      </w:r>
      <w:r w:rsidRPr="00F1515D">
        <w:rPr>
          <w:rFonts w:hint="eastAsia"/>
        </w:rPr>
        <w:t>後援するイベントや補助事業等におけるプラスチックごみ</w:t>
      </w:r>
      <w:r w:rsidR="009B706A">
        <w:rPr>
          <w:rFonts w:hint="eastAsia"/>
        </w:rPr>
        <w:t>の</w:t>
      </w:r>
      <w:r w:rsidRPr="00F1515D">
        <w:rPr>
          <w:rFonts w:hint="eastAsia"/>
        </w:rPr>
        <w:t>削減、グリーン調達など環境に配慮した取組の実施を求めてい</w:t>
      </w:r>
      <w:r>
        <w:rPr>
          <w:rFonts w:hint="eastAsia"/>
        </w:rPr>
        <w:t>く</w:t>
      </w:r>
      <w:r w:rsidRPr="00F1515D">
        <w:rPr>
          <w:rFonts w:hint="eastAsia"/>
        </w:rPr>
        <w:t>。</w:t>
      </w:r>
    </w:p>
    <w:p w14:paraId="129A3DD0" w14:textId="0B2B6D6D" w:rsidR="003C693F" w:rsidRPr="003C693F" w:rsidRDefault="009B18F8" w:rsidP="003C693F">
      <w:pPr>
        <w:pStyle w:val="afa"/>
        <w:ind w:left="210" w:firstLine="210"/>
        <w:rPr>
          <w:sz w:val="18"/>
          <w:szCs w:val="18"/>
          <w:u w:val="single"/>
        </w:rPr>
      </w:pPr>
      <w:r w:rsidRPr="00F1515D">
        <w:rPr>
          <w:rFonts w:hint="eastAsia"/>
        </w:rPr>
        <w:t>各種イベントにおける環境に配慮した活動内容については、広く</w:t>
      </w:r>
      <w:r w:rsidRPr="00F1515D">
        <w:t>PR</w:t>
      </w:r>
      <w:r w:rsidRPr="00F1515D">
        <w:t>し、参加者への意識啓発や情報提供に努め</w:t>
      </w:r>
      <w:r w:rsidRPr="00F1515D">
        <w:rPr>
          <w:rFonts w:hint="eastAsia"/>
        </w:rPr>
        <w:t>る</w:t>
      </w:r>
      <w:r w:rsidRPr="00F1515D">
        <w:t>。</w:t>
      </w:r>
    </w:p>
    <w:p w14:paraId="4EA75639" w14:textId="77777777" w:rsidR="003C693F" w:rsidRPr="00F1515D" w:rsidRDefault="003C693F" w:rsidP="009B18F8">
      <w:pPr>
        <w:rPr>
          <w:rFonts w:ascii="ＭＳ 明朝" w:hAnsi="ＭＳ 明朝"/>
          <w:b/>
          <w:bCs/>
        </w:rPr>
      </w:pPr>
    </w:p>
    <w:p w14:paraId="42CC2694" w14:textId="0E98A626" w:rsidR="009B18F8" w:rsidRPr="00F1515D" w:rsidRDefault="009B18F8" w:rsidP="009B18F8">
      <w:pPr>
        <w:pStyle w:val="5"/>
        <w:ind w:left="607"/>
      </w:pPr>
      <w:r w:rsidRPr="00F1515D">
        <w:rPr>
          <w:rFonts w:hint="eastAsia"/>
        </w:rPr>
        <w:t>街中や道路沿道等におけるごみの散乱防止</w:t>
      </w:r>
    </w:p>
    <w:p w14:paraId="2CF0DA54" w14:textId="2BD2E5D9"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自動販売機横の回収ボックスからのペットボトル等の漏洩対策の徹底</w:t>
      </w:r>
    </w:p>
    <w:p w14:paraId="2EF484D6" w14:textId="2B8116C0" w:rsidR="009B18F8" w:rsidRPr="00F1515D" w:rsidRDefault="009B18F8" w:rsidP="009B18F8">
      <w:pPr>
        <w:pStyle w:val="afa"/>
        <w:ind w:left="210" w:firstLine="210"/>
      </w:pPr>
      <w:r w:rsidRPr="001D572D">
        <w:rPr>
          <w:rFonts w:hint="eastAsia"/>
        </w:rPr>
        <w:t>自動販売機横の回収ボックスからのペットボトル等の漏洩対策の徹底</w:t>
      </w:r>
      <w:r>
        <w:rPr>
          <w:rFonts w:hint="eastAsia"/>
        </w:rPr>
        <w:t>に向け、関係団体</w:t>
      </w:r>
      <w:r w:rsidR="00EC2D5D">
        <w:rPr>
          <w:rFonts w:hint="eastAsia"/>
        </w:rPr>
        <w:t>と連携し、ペットボトルなどの漏洩防止の啓発を実施する</w:t>
      </w:r>
      <w:r>
        <w:rPr>
          <w:rFonts w:hint="eastAsia"/>
        </w:rPr>
        <w:t>。</w:t>
      </w:r>
    </w:p>
    <w:p w14:paraId="7598C1AF" w14:textId="56328440" w:rsidR="009B18F8" w:rsidRPr="00F1515D" w:rsidRDefault="009B18F8" w:rsidP="009B18F8">
      <w:pPr>
        <w:ind w:firstLineChars="100" w:firstLine="211"/>
        <w:rPr>
          <w:rFonts w:ascii="ＭＳ 明朝" w:hAnsi="ＭＳ 明朝"/>
          <w:b/>
          <w:bCs/>
        </w:rPr>
      </w:pPr>
    </w:p>
    <w:p w14:paraId="004B3C68" w14:textId="1A33E97D"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家庭ごみ集積場等からのごみ漏洩対策の推進</w:t>
      </w:r>
    </w:p>
    <w:p w14:paraId="61590F90" w14:textId="22AE1647" w:rsidR="009B18F8" w:rsidRPr="00F1515D" w:rsidRDefault="009B18F8" w:rsidP="009B18F8">
      <w:pPr>
        <w:pStyle w:val="afa"/>
        <w:ind w:left="210" w:firstLine="210"/>
      </w:pPr>
      <w:r w:rsidRPr="00F1515D">
        <w:rPr>
          <w:rFonts w:hint="eastAsia"/>
        </w:rPr>
        <w:t>各市</w:t>
      </w:r>
      <w:r>
        <w:rPr>
          <w:rFonts w:hint="eastAsia"/>
        </w:rPr>
        <w:t>において実施している</w:t>
      </w:r>
      <w:r w:rsidRPr="00F1515D">
        <w:rPr>
          <w:rFonts w:hint="eastAsia"/>
        </w:rPr>
        <w:t>散乱ごみ対策に繋がるカラス防止ネットの</w:t>
      </w:r>
      <w:r>
        <w:rPr>
          <w:rFonts w:hint="eastAsia"/>
        </w:rPr>
        <w:t>貸与</w:t>
      </w:r>
      <w:r w:rsidRPr="00F1515D">
        <w:rPr>
          <w:rFonts w:hint="eastAsia"/>
        </w:rPr>
        <w:t>等を引き続き</w:t>
      </w:r>
      <w:r w:rsidR="00445270">
        <w:rPr>
          <w:rFonts w:hint="eastAsia"/>
        </w:rPr>
        <w:t>実施する</w:t>
      </w:r>
      <w:r w:rsidRPr="00F1515D">
        <w:rPr>
          <w:rFonts w:hint="eastAsia"/>
        </w:rPr>
        <w:t>とともに、カラス防止ネット</w:t>
      </w:r>
      <w:r>
        <w:rPr>
          <w:rFonts w:hint="eastAsia"/>
        </w:rPr>
        <w:t>等</w:t>
      </w:r>
      <w:r w:rsidRPr="00F1515D">
        <w:rPr>
          <w:rFonts w:hint="eastAsia"/>
        </w:rPr>
        <w:t>の使い方のチラシ</w:t>
      </w:r>
      <w:r>
        <w:rPr>
          <w:rFonts w:hint="eastAsia"/>
        </w:rPr>
        <w:t>の作成や配布をするなど、正しい使い方の周知徹底や</w:t>
      </w:r>
      <w:r w:rsidR="00EC2D5D">
        <w:rPr>
          <w:rFonts w:hint="eastAsia"/>
        </w:rPr>
        <w:t>河道内のごみ等</w:t>
      </w:r>
      <w:r>
        <w:rPr>
          <w:rFonts w:hint="eastAsia"/>
        </w:rPr>
        <w:t>にかかる啓発</w:t>
      </w:r>
      <w:r w:rsidR="009B706A">
        <w:rPr>
          <w:rFonts w:hint="eastAsia"/>
        </w:rPr>
        <w:t>を</w:t>
      </w:r>
      <w:r w:rsidRPr="00F1515D">
        <w:rPr>
          <w:rFonts w:hint="eastAsia"/>
        </w:rPr>
        <w:t>実施</w:t>
      </w:r>
      <w:r>
        <w:rPr>
          <w:rFonts w:hint="eastAsia"/>
        </w:rPr>
        <w:t>する</w:t>
      </w:r>
      <w:r w:rsidRPr="00F1515D">
        <w:rPr>
          <w:rFonts w:hint="eastAsia"/>
        </w:rPr>
        <w:t>。</w:t>
      </w:r>
    </w:p>
    <w:p w14:paraId="30B6E07B" w14:textId="7B2AA6A6" w:rsidR="009B18F8" w:rsidRPr="00445270" w:rsidRDefault="009B18F8" w:rsidP="009B18F8">
      <w:pPr>
        <w:ind w:firstLineChars="200" w:firstLine="422"/>
        <w:rPr>
          <w:rFonts w:ascii="ＭＳ 明朝" w:hAnsi="ＭＳ 明朝"/>
          <w:b/>
          <w:bCs/>
        </w:rPr>
      </w:pPr>
    </w:p>
    <w:p w14:paraId="72CE9663" w14:textId="5197ABED"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自動車</w:t>
      </w:r>
      <w:r w:rsidR="00147C13">
        <w:rPr>
          <w:rFonts w:ascii="Arial" w:eastAsia="ＭＳ ゴシック" w:hAnsi="Arial" w:hint="eastAsia"/>
        </w:rPr>
        <w:t>関係</w:t>
      </w:r>
      <w:r w:rsidR="009B18F8" w:rsidRPr="00080A74">
        <w:rPr>
          <w:rFonts w:ascii="Arial" w:eastAsia="ＭＳ ゴシック" w:hAnsi="Arial" w:hint="eastAsia"/>
        </w:rPr>
        <w:t>団体等と連携したトラックドライバー</w:t>
      </w:r>
      <w:r w:rsidR="009B706A" w:rsidRPr="00080A74">
        <w:rPr>
          <w:rFonts w:ascii="Arial" w:eastAsia="ＭＳ ゴシック" w:hAnsi="Arial" w:hint="eastAsia"/>
        </w:rPr>
        <w:t>等</w:t>
      </w:r>
      <w:r w:rsidR="009B18F8" w:rsidRPr="00080A74">
        <w:rPr>
          <w:rFonts w:ascii="Arial" w:eastAsia="ＭＳ ゴシック" w:hAnsi="Arial" w:hint="eastAsia"/>
        </w:rPr>
        <w:t>に対するポイ捨てごみ防止に向けた啓発</w:t>
      </w:r>
    </w:p>
    <w:p w14:paraId="7A6C4DA5" w14:textId="3AA7BEE5" w:rsidR="009B18F8" w:rsidRPr="00F1515D" w:rsidRDefault="009B18F8" w:rsidP="009B18F8">
      <w:pPr>
        <w:pStyle w:val="afa"/>
        <w:ind w:left="210" w:firstLine="210"/>
      </w:pPr>
      <w:r>
        <w:rPr>
          <w:rFonts w:hint="eastAsia"/>
        </w:rPr>
        <w:t>自動車</w:t>
      </w:r>
      <w:r w:rsidR="00147C13">
        <w:rPr>
          <w:rFonts w:hint="eastAsia"/>
        </w:rPr>
        <w:t>関係</w:t>
      </w:r>
      <w:r>
        <w:rPr>
          <w:rFonts w:hint="eastAsia"/>
        </w:rPr>
        <w:t>団体等</w:t>
      </w:r>
      <w:r w:rsidRPr="00F1515D">
        <w:rPr>
          <w:rFonts w:hint="eastAsia"/>
        </w:rPr>
        <w:t>と連携し、トラックドライバー</w:t>
      </w:r>
      <w:r w:rsidR="009B706A">
        <w:rPr>
          <w:rFonts w:hint="eastAsia"/>
        </w:rPr>
        <w:t>等</w:t>
      </w:r>
      <w:r w:rsidRPr="00F1515D">
        <w:rPr>
          <w:rFonts w:hint="eastAsia"/>
        </w:rPr>
        <w:t>に対するポイ捨て防止</w:t>
      </w:r>
      <w:r w:rsidR="009B706A">
        <w:rPr>
          <w:rFonts w:hint="eastAsia"/>
        </w:rPr>
        <w:t>の</w:t>
      </w:r>
      <w:r w:rsidRPr="00F1515D">
        <w:rPr>
          <w:rFonts w:hint="eastAsia"/>
        </w:rPr>
        <w:t>啓発を</w:t>
      </w:r>
      <w:r w:rsidR="00445270">
        <w:rPr>
          <w:rFonts w:hint="eastAsia"/>
        </w:rPr>
        <w:t>実施する</w:t>
      </w:r>
      <w:r w:rsidRPr="00F1515D">
        <w:rPr>
          <w:rFonts w:hint="eastAsia"/>
        </w:rPr>
        <w:t>。</w:t>
      </w:r>
    </w:p>
    <w:p w14:paraId="27EBB28C" w14:textId="0DEAEF80" w:rsidR="009B18F8" w:rsidRPr="009B18F8" w:rsidRDefault="009B18F8" w:rsidP="009B18F8">
      <w:pPr>
        <w:ind w:firstLineChars="100" w:firstLine="211"/>
        <w:rPr>
          <w:rFonts w:ascii="ＭＳ 明朝" w:hAnsi="ＭＳ 明朝"/>
          <w:b/>
          <w:bCs/>
        </w:rPr>
      </w:pPr>
    </w:p>
    <w:p w14:paraId="182D653A" w14:textId="5053227E" w:rsidR="009B18F8" w:rsidRPr="00080A74" w:rsidRDefault="00A136A9" w:rsidP="00080A74">
      <w:pPr>
        <w:ind w:leftChars="100" w:left="210"/>
        <w:rPr>
          <w:rFonts w:ascii="Arial" w:eastAsia="ＭＳ ゴシック" w:hAnsi="Arial"/>
        </w:rPr>
      </w:pPr>
      <w:r>
        <w:rPr>
          <w:noProof/>
        </w:rPr>
        <w:drawing>
          <wp:anchor distT="0" distB="0" distL="71755" distR="0" simplePos="0" relativeHeight="252063232" behindDoc="0" locked="0" layoutInCell="1" allowOverlap="1" wp14:anchorId="6F5D92E8" wp14:editId="410128BD">
            <wp:simplePos x="0" y="0"/>
            <wp:positionH relativeFrom="column">
              <wp:posOffset>3585845</wp:posOffset>
            </wp:positionH>
            <wp:positionV relativeFrom="paragraph">
              <wp:posOffset>233045</wp:posOffset>
            </wp:positionV>
            <wp:extent cx="2159640" cy="1527120"/>
            <wp:effectExtent l="0" t="0" r="0" b="0"/>
            <wp:wrapSquare wrapText="left"/>
            <wp:docPr id="68" name="図 68" descr="テキスト, 新聞, 冷蔵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テキスト, 新聞, 冷蔵庫 が含まれている画像&#10;&#10;自動的に生成された説明"/>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59640" cy="1527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80A74" w:rsidRPr="00080A74">
        <w:rPr>
          <w:rFonts w:ascii="Arial" w:eastAsia="ＭＳ ゴシック" w:hAnsi="Arial" w:hint="eastAsia"/>
        </w:rPr>
        <w:t>○</w:t>
      </w:r>
      <w:r w:rsidR="009B18F8" w:rsidRPr="00080A74">
        <w:rPr>
          <w:rFonts w:ascii="Arial" w:eastAsia="ＭＳ ゴシック" w:hAnsi="Arial" w:hint="eastAsia"/>
        </w:rPr>
        <w:t>重点対策地域における啓発看板等の設置</w:t>
      </w:r>
    </w:p>
    <w:p w14:paraId="209116AC" w14:textId="28D5A3AE" w:rsidR="009B18F8" w:rsidRPr="00F1515D" w:rsidRDefault="009B18F8" w:rsidP="009B18F8">
      <w:pPr>
        <w:pStyle w:val="afa"/>
        <w:ind w:left="210" w:firstLine="210"/>
      </w:pPr>
      <w:r w:rsidRPr="00F1515D">
        <w:rPr>
          <w:rFonts w:hint="eastAsia"/>
        </w:rPr>
        <w:t>ごみの散乱が目立つ場所を把握し、重点対策</w:t>
      </w:r>
      <w:r>
        <w:rPr>
          <w:rFonts w:hint="eastAsia"/>
        </w:rPr>
        <w:t>地域</w:t>
      </w:r>
      <w:r w:rsidRPr="00F1515D">
        <w:rPr>
          <w:rFonts w:hint="eastAsia"/>
        </w:rPr>
        <w:t>を整理し</w:t>
      </w:r>
      <w:r>
        <w:rPr>
          <w:rFonts w:hint="eastAsia"/>
        </w:rPr>
        <w:t>た上で</w:t>
      </w:r>
      <w:r w:rsidR="005E3972">
        <w:rPr>
          <w:rFonts w:hint="eastAsia"/>
        </w:rPr>
        <w:t>(</w:t>
      </w:r>
      <w:r w:rsidR="005E3972" w:rsidRPr="005E3972">
        <w:rPr>
          <w:rFonts w:ascii="Arial" w:eastAsia="ＭＳ ゴシック" w:hAnsi="Arial" w:cs="Arial"/>
        </w:rPr>
        <w:fldChar w:fldCharType="begin"/>
      </w:r>
      <w:r w:rsidR="005E3972" w:rsidRPr="005E3972">
        <w:rPr>
          <w:rFonts w:ascii="Arial" w:eastAsia="ＭＳ ゴシック" w:hAnsi="Arial" w:cs="Arial"/>
        </w:rPr>
        <w:instrText xml:space="preserve"> REF _Ref88146017 \h  \* MERGEFORMAT </w:instrText>
      </w:r>
      <w:r w:rsidR="005E3972" w:rsidRPr="005E3972">
        <w:rPr>
          <w:rFonts w:ascii="Arial" w:eastAsia="ＭＳ ゴシック" w:hAnsi="Arial" w:cs="Arial"/>
        </w:rPr>
      </w:r>
      <w:r w:rsidR="005E3972" w:rsidRPr="005E3972">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5.7</w:t>
      </w:r>
      <w:r w:rsidR="005E3972" w:rsidRPr="005E3972">
        <w:rPr>
          <w:rFonts w:ascii="Arial" w:eastAsia="ＭＳ ゴシック" w:hAnsi="Arial" w:cs="Arial"/>
        </w:rPr>
        <w:fldChar w:fldCharType="end"/>
      </w:r>
      <w:r w:rsidR="005E3972">
        <w:rPr>
          <w:rFonts w:hint="eastAsia"/>
        </w:rPr>
        <w:t>)</w:t>
      </w:r>
      <w:r w:rsidRPr="00F1515D">
        <w:rPr>
          <w:rFonts w:hint="eastAsia"/>
        </w:rPr>
        <w:t>、ポイ捨て防止看板</w:t>
      </w:r>
      <w:r w:rsidR="008F43C3">
        <w:rPr>
          <w:rFonts w:hint="eastAsia"/>
        </w:rPr>
        <w:t>(</w:t>
      </w:r>
      <w:r w:rsidR="008F43C3" w:rsidRPr="008F43C3">
        <w:rPr>
          <w:rFonts w:ascii="Arial" w:eastAsia="ＭＳ ゴシック" w:hAnsi="Arial" w:cs="Arial"/>
        </w:rPr>
        <w:fldChar w:fldCharType="begin"/>
      </w:r>
      <w:r w:rsidR="008F43C3" w:rsidRPr="008F43C3">
        <w:rPr>
          <w:rFonts w:ascii="Arial" w:eastAsia="ＭＳ ゴシック" w:hAnsi="Arial" w:cs="Arial"/>
        </w:rPr>
        <w:instrText xml:space="preserve"> REF _Ref88325834 \h  \* MERGEFORMAT </w:instrText>
      </w:r>
      <w:r w:rsidR="008F43C3" w:rsidRPr="008F43C3">
        <w:rPr>
          <w:rFonts w:ascii="Arial" w:eastAsia="ＭＳ ゴシック" w:hAnsi="Arial" w:cs="Arial"/>
        </w:rPr>
      </w:r>
      <w:r w:rsidR="008F43C3" w:rsidRPr="008F43C3">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5.14</w:t>
      </w:r>
      <w:r w:rsidR="008F43C3" w:rsidRPr="008F43C3">
        <w:rPr>
          <w:rFonts w:ascii="Arial" w:eastAsia="ＭＳ ゴシック" w:hAnsi="Arial" w:cs="Arial"/>
        </w:rPr>
        <w:fldChar w:fldCharType="end"/>
      </w:r>
      <w:r w:rsidR="008F43C3">
        <w:t>)</w:t>
      </w:r>
      <w:r>
        <w:rPr>
          <w:rFonts w:hint="eastAsia"/>
        </w:rPr>
        <w:t>や監視カメラの</w:t>
      </w:r>
      <w:r w:rsidRPr="00F1515D">
        <w:rPr>
          <w:rFonts w:hint="eastAsia"/>
        </w:rPr>
        <w:t>設置</w:t>
      </w:r>
      <w:r>
        <w:rPr>
          <w:rFonts w:hint="eastAsia"/>
        </w:rPr>
        <w:t>など、地域に応じた</w:t>
      </w:r>
      <w:r w:rsidR="008F43C3">
        <w:rPr>
          <w:rFonts w:hint="eastAsia"/>
        </w:rPr>
        <w:t>対策を実施する</w:t>
      </w:r>
      <w:r w:rsidRPr="00F1515D">
        <w:rPr>
          <w:rFonts w:hint="eastAsia"/>
        </w:rPr>
        <w:t>。</w:t>
      </w:r>
    </w:p>
    <w:p w14:paraId="791F8B97" w14:textId="556F4972" w:rsidR="009B18F8" w:rsidRPr="00000841" w:rsidRDefault="009B18F8" w:rsidP="009B18F8">
      <w:pPr>
        <w:ind w:firstLineChars="200" w:firstLine="420"/>
        <w:rPr>
          <w:rFonts w:ascii="ＭＳ 明朝" w:hAnsi="ＭＳ 明朝"/>
        </w:rPr>
      </w:pPr>
    </w:p>
    <w:p w14:paraId="0D9C4064" w14:textId="77777777" w:rsidR="00A136A9" w:rsidRPr="001E0E17" w:rsidRDefault="00A136A9" w:rsidP="001E0E17"/>
    <w:p w14:paraId="55B4BA60" w14:textId="6DFAC1B5" w:rsidR="009B18F8" w:rsidRPr="001E0E17" w:rsidRDefault="009B18F8" w:rsidP="001E0E17"/>
    <w:p w14:paraId="115ED888" w14:textId="241A878A" w:rsidR="009B18F8" w:rsidRPr="001E0E17" w:rsidRDefault="00A136A9" w:rsidP="001E0E17">
      <w:r w:rsidRPr="001E0E17">
        <w:rPr>
          <w:noProof/>
        </w:rPr>
        <mc:AlternateContent>
          <mc:Choice Requires="wps">
            <w:drawing>
              <wp:anchor distT="0" distB="0" distL="114300" distR="114300" simplePos="0" relativeHeight="251859456" behindDoc="0" locked="0" layoutInCell="1" allowOverlap="1" wp14:anchorId="12FCBC10" wp14:editId="6484A596">
                <wp:simplePos x="0" y="0"/>
                <wp:positionH relativeFrom="column">
                  <wp:posOffset>3714750</wp:posOffset>
                </wp:positionH>
                <wp:positionV relativeFrom="paragraph">
                  <wp:posOffset>167005</wp:posOffset>
                </wp:positionV>
                <wp:extent cx="1896110" cy="431800"/>
                <wp:effectExtent l="0" t="0" r="8890" b="6350"/>
                <wp:wrapNone/>
                <wp:docPr id="220" name="テキスト ボックス 220"/>
                <wp:cNvGraphicFramePr/>
                <a:graphic xmlns:a="http://schemas.openxmlformats.org/drawingml/2006/main">
                  <a:graphicData uri="http://schemas.microsoft.com/office/word/2010/wordprocessingShape">
                    <wps:wsp>
                      <wps:cNvSpPr txBox="1"/>
                      <wps:spPr>
                        <a:xfrm>
                          <a:off x="0" y="0"/>
                          <a:ext cx="1896110" cy="431800"/>
                        </a:xfrm>
                        <a:prstGeom prst="rect">
                          <a:avLst/>
                        </a:prstGeom>
                        <a:noFill/>
                        <a:ln>
                          <a:noFill/>
                        </a:ln>
                      </wps:spPr>
                      <wps:txbx>
                        <w:txbxContent>
                          <w:p w14:paraId="69895171" w14:textId="5CC9E38A" w:rsidR="003D4378" w:rsidRPr="00071905" w:rsidRDefault="003D4378" w:rsidP="009B18F8">
                            <w:pPr>
                              <w:pStyle w:val="aa"/>
                              <w:spacing w:line="300" w:lineRule="exact"/>
                              <w:rPr>
                                <w:rFonts w:ascii="Century" w:eastAsia="ＭＳ 明朝" w:hAnsi="Century"/>
                                <w:noProof/>
                                <w:szCs w:val="24"/>
                              </w:rPr>
                            </w:pPr>
                            <w:bookmarkStart w:id="26" w:name="_Ref8832583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14</w:t>
                            </w:r>
                            <w:r>
                              <w:fldChar w:fldCharType="end"/>
                            </w:r>
                            <w:bookmarkEnd w:id="26"/>
                            <w:r>
                              <w:rPr>
                                <w:rFonts w:hint="eastAsia"/>
                              </w:rPr>
                              <w:t xml:space="preserve">　</w:t>
                            </w:r>
                            <w:r w:rsidRPr="009B18F8">
                              <w:rPr>
                                <w:rFonts w:hint="eastAsia"/>
                              </w:rPr>
                              <w:t>流域</w:t>
                            </w:r>
                            <w:r>
                              <w:rPr>
                                <w:rFonts w:hint="eastAsia"/>
                              </w:rPr>
                              <w:t>全体で</w:t>
                            </w:r>
                            <w:r w:rsidRPr="009B18F8">
                              <w:rPr>
                                <w:rFonts w:hint="eastAsia"/>
                              </w:rPr>
                              <w:t>統一的なポイ捨て啓発看板</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CBC10" id="テキスト ボックス 220" o:spid="_x0000_s1063" type="#_x0000_t202" style="position:absolute;left:0;text-align:left;margin-left:292.5pt;margin-top:13.15pt;width:149.3pt;height:34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XuQQIAAFcEAAAOAAAAZHJzL2Uyb0RvYy54bWysVM2O0zAQviPxDpbvNE0XrUrVdFV2VYRU&#10;7a7URXt2HbuJFHuM7TYpx1ZCPASvgDjzPHkRxk7ThYUT4uKM5+fzzDczmV41qiI7YV0JOqPpYEiJ&#10;0BzyUm8y+uFh8WpMifNM56wCLTK6F45ezV6+mNZmIkZQQJULSxBEu0ltMlp4byZJ4nghFHMDMEKj&#10;UYJVzOPVbpLcshrRVZWMhsPLpAabGwtcOIfam85IZxFfSsH9nZROeFJlFHPz8bTxXIczmU3ZZGOZ&#10;KUp+SoP9QxaKlRofPUPdMM/I1pZ/QKmSW3Ag/YCDSkDKkotYA1aTDp9VsyqYEbEWJMeZM03u/8Hy&#10;2929JWWe0dEI+dFMYZPa4+f28K09/GiPX0h7/Noej+3hO95JcELKauMmGLkyGOubt9Bg63u9Q2Vg&#10;opFWhS/WSNCO4Psz4aLxhIeg8ZvLNEUTR9vri3Q8jPDJU7Sxzr8ToEgQMmqxoZFntls6j5mga+8S&#10;HtOwKKsqNrXSvynQMWiSkHqXYpB8s25i9Rfn/NeQ77EsC92sOMMXJb69ZM7fM4vDgeniwPs7PGQF&#10;dUbhJFFSgP30N33wx56hlZIahy2j7uOWWUFJ9V5jNxHS94LthXUv6K26BpzfFFfJ8ChigPVVL0oL&#10;6hH3YB5eQRPTHN/KKPe2v1z7buhxk7iYz6MbTqBhfqlXhgfwQFfg8qF5ZNacCPfYqlvoB5FNnvHe&#10;+XZEz7ceZBmbEqjteDwxjtMbe3XatLAev96j19P/YPYTAAD//wMAUEsDBBQABgAIAAAAIQAIIDw9&#10;4AAAAAkBAAAPAAAAZHJzL2Rvd25yZXYueG1sTI9BT8JAFITvJvyHzTPxYmQLlabWvhLECCcORX/A&#10;0n20Dd23TXeB6q93PclxMpOZb/LlaDpxocG1lhFm0wgEcWV1yzXC1+fHUwrCecVadZYJ4ZscLIvJ&#10;Xa4yba9c0mXvaxFK2GUKofG+z6R0VUNGuantiYN3tINRPsihlnpQ11BuOjmPokQa1XJYaFRP64aq&#10;0/5sEGhV2p/dyW1M+fa+3hxbpke5RXy4H1evIDyN/j8Mf/gBHYrAdLBn1k50CIt0Eb54hHkSgwiB&#10;NI0TEAeEl+cYZJHL2wfFLwAAAP//AwBQSwECLQAUAAYACAAAACEAtoM4kv4AAADhAQAAEwAAAAAA&#10;AAAAAAAAAAAAAAAAW0NvbnRlbnRfVHlwZXNdLnhtbFBLAQItABQABgAIAAAAIQA4/SH/1gAAAJQB&#10;AAALAAAAAAAAAAAAAAAAAC8BAABfcmVscy8ucmVsc1BLAQItABQABgAIAAAAIQC+j4XuQQIAAFcE&#10;AAAOAAAAAAAAAAAAAAAAAC4CAABkcnMvZTJvRG9jLnhtbFBLAQItABQABgAIAAAAIQAIIDw94AAA&#10;AAkBAAAPAAAAAAAAAAAAAAAAAJsEAABkcnMvZG93bnJldi54bWxQSwUGAAAAAAQABADzAAAAqAUA&#10;AAAA&#10;" filled="f" stroked="f">
                <v:textbox inset="0,0,0,0">
                  <w:txbxContent>
                    <w:p w14:paraId="69895171" w14:textId="5CC9E38A" w:rsidR="003D4378" w:rsidRPr="00071905" w:rsidRDefault="003D4378" w:rsidP="009B18F8">
                      <w:pPr>
                        <w:pStyle w:val="aa"/>
                        <w:spacing w:line="300" w:lineRule="exact"/>
                        <w:rPr>
                          <w:rFonts w:ascii="Century" w:eastAsia="ＭＳ 明朝" w:hAnsi="Century"/>
                          <w:noProof/>
                          <w:szCs w:val="24"/>
                        </w:rPr>
                      </w:pPr>
                      <w:bookmarkStart w:id="30" w:name="_Ref8832583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14</w:t>
                      </w:r>
                      <w:r>
                        <w:fldChar w:fldCharType="end"/>
                      </w:r>
                      <w:bookmarkEnd w:id="30"/>
                      <w:r>
                        <w:rPr>
                          <w:rFonts w:hint="eastAsia"/>
                        </w:rPr>
                        <w:t xml:space="preserve">　</w:t>
                      </w:r>
                      <w:r w:rsidRPr="009B18F8">
                        <w:rPr>
                          <w:rFonts w:hint="eastAsia"/>
                        </w:rPr>
                        <w:t>流域</w:t>
                      </w:r>
                      <w:r>
                        <w:rPr>
                          <w:rFonts w:hint="eastAsia"/>
                        </w:rPr>
                        <w:t>全体で</w:t>
                      </w:r>
                      <w:r w:rsidRPr="009B18F8">
                        <w:rPr>
                          <w:rFonts w:hint="eastAsia"/>
                        </w:rPr>
                        <w:t>統一的なポイ捨て啓発看板</w:t>
                      </w:r>
                    </w:p>
                  </w:txbxContent>
                </v:textbox>
              </v:shape>
            </w:pict>
          </mc:Fallback>
        </mc:AlternateContent>
      </w:r>
    </w:p>
    <w:p w14:paraId="7EA5A335" w14:textId="5C181CED" w:rsidR="001E0E17" w:rsidRDefault="001E0E17">
      <w:pPr>
        <w:widowControl/>
        <w:jc w:val="left"/>
      </w:pPr>
      <w:r>
        <w:br w:type="page"/>
      </w:r>
    </w:p>
    <w:p w14:paraId="1ABB3C5A" w14:textId="67BD7049" w:rsidR="009B18F8" w:rsidRPr="005E3972" w:rsidRDefault="001E0E17" w:rsidP="005E3972">
      <w:pPr>
        <w:pStyle w:val="aa"/>
      </w:pPr>
      <w:bookmarkStart w:id="27" w:name="_Ref88146017"/>
      <w:r w:rsidRPr="005E3972">
        <w:rPr>
          <w:rFonts w:hint="eastAsia"/>
        </w:rPr>
        <w:lastRenderedPageBreak/>
        <w:t>表</w:t>
      </w:r>
      <w:r w:rsidRPr="005E3972">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7</w:t>
      </w:r>
      <w:r w:rsidR="0075779B">
        <w:fldChar w:fldCharType="end"/>
      </w:r>
      <w:bookmarkEnd w:id="27"/>
      <w:r w:rsidR="009B18F8" w:rsidRPr="005E3972">
        <w:rPr>
          <w:rFonts w:hint="eastAsia"/>
        </w:rPr>
        <w:t xml:space="preserve">　重点対策ポイントの例</w:t>
      </w:r>
    </w:p>
    <w:tbl>
      <w:tblPr>
        <w:tblStyle w:val="af1"/>
        <w:tblW w:w="0" w:type="auto"/>
        <w:jc w:val="center"/>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3560"/>
        <w:gridCol w:w="4232"/>
      </w:tblGrid>
      <w:tr w:rsidR="009B18F8" w:rsidRPr="00F1515D" w14:paraId="77BC8E4F" w14:textId="77777777" w:rsidTr="000975E7">
        <w:trPr>
          <w:trHeight w:val="340"/>
          <w:jc w:val="center"/>
        </w:trPr>
        <w:tc>
          <w:tcPr>
            <w:tcW w:w="3560" w:type="dxa"/>
            <w:tcBorders>
              <w:top w:val="single" w:sz="8" w:space="0" w:color="auto"/>
              <w:bottom w:val="single" w:sz="4" w:space="0" w:color="auto"/>
            </w:tcBorders>
            <w:shd w:val="clear" w:color="auto" w:fill="D9D9D9" w:themeFill="background1" w:themeFillShade="D9"/>
            <w:vAlign w:val="center"/>
          </w:tcPr>
          <w:p w14:paraId="1C071859" w14:textId="77777777" w:rsidR="009B18F8" w:rsidRPr="005E3972" w:rsidRDefault="009B18F8" w:rsidP="005E3972">
            <w:pPr>
              <w:spacing w:line="300" w:lineRule="exact"/>
              <w:jc w:val="center"/>
              <w:rPr>
                <w:rFonts w:ascii="ＭＳ 明朝" w:hAnsi="ＭＳ 明朝"/>
                <w:bCs/>
                <w:sz w:val="20"/>
                <w:szCs w:val="20"/>
              </w:rPr>
            </w:pPr>
            <w:r w:rsidRPr="005E3972">
              <w:rPr>
                <w:rFonts w:ascii="ＭＳ 明朝" w:hAnsi="ＭＳ 明朝" w:hint="eastAsia"/>
                <w:bCs/>
                <w:sz w:val="20"/>
                <w:szCs w:val="20"/>
              </w:rPr>
              <w:t>場所</w:t>
            </w:r>
          </w:p>
        </w:tc>
        <w:tc>
          <w:tcPr>
            <w:tcW w:w="4232" w:type="dxa"/>
            <w:tcBorders>
              <w:top w:val="single" w:sz="8" w:space="0" w:color="auto"/>
              <w:bottom w:val="single" w:sz="4" w:space="0" w:color="auto"/>
            </w:tcBorders>
            <w:shd w:val="clear" w:color="auto" w:fill="D9D9D9" w:themeFill="background1" w:themeFillShade="D9"/>
            <w:vAlign w:val="center"/>
          </w:tcPr>
          <w:p w14:paraId="573DC507" w14:textId="77777777" w:rsidR="009B18F8" w:rsidRPr="005E3972" w:rsidRDefault="009B18F8" w:rsidP="005E3972">
            <w:pPr>
              <w:widowControl/>
              <w:spacing w:line="300" w:lineRule="exact"/>
              <w:jc w:val="center"/>
              <w:rPr>
                <w:rFonts w:ascii="ＭＳ 明朝" w:hAnsi="ＭＳ 明朝" w:cs="ＭＳ Ｐゴシック"/>
                <w:color w:val="000000"/>
                <w:kern w:val="0"/>
                <w:sz w:val="20"/>
                <w:szCs w:val="20"/>
              </w:rPr>
            </w:pPr>
            <w:r w:rsidRPr="005E3972">
              <w:rPr>
                <w:rFonts w:ascii="ＭＳ 明朝" w:hAnsi="ＭＳ 明朝" w:cs="ＭＳ Ｐゴシック" w:hint="eastAsia"/>
                <w:color w:val="000000"/>
                <w:kern w:val="0"/>
                <w:sz w:val="20"/>
                <w:szCs w:val="20"/>
              </w:rPr>
              <w:t>重点的に取り組む対策の内容</w:t>
            </w:r>
          </w:p>
        </w:tc>
      </w:tr>
      <w:tr w:rsidR="009B18F8" w:rsidRPr="00F1515D" w14:paraId="591DFE8F" w14:textId="77777777" w:rsidTr="000975E7">
        <w:trPr>
          <w:jc w:val="center"/>
        </w:trPr>
        <w:tc>
          <w:tcPr>
            <w:tcW w:w="3560" w:type="dxa"/>
            <w:tcBorders>
              <w:top w:val="single" w:sz="4" w:space="0" w:color="auto"/>
            </w:tcBorders>
            <w:vAlign w:val="center"/>
          </w:tcPr>
          <w:p w14:paraId="17AC54B4" w14:textId="77777777" w:rsidR="009B18F8" w:rsidRPr="005E3972" w:rsidRDefault="009B18F8" w:rsidP="005E3972">
            <w:pPr>
              <w:spacing w:line="300" w:lineRule="exact"/>
              <w:rPr>
                <w:rFonts w:ascii="ＭＳ 明朝" w:hAnsi="ＭＳ 明朝"/>
                <w:bCs/>
                <w:sz w:val="20"/>
                <w:szCs w:val="20"/>
              </w:rPr>
            </w:pPr>
            <w:r w:rsidRPr="005E3972">
              <w:rPr>
                <w:rFonts w:ascii="ＭＳ 明朝" w:hAnsi="ＭＳ 明朝" w:hint="eastAsia"/>
                <w:bCs/>
                <w:sz w:val="20"/>
                <w:szCs w:val="20"/>
              </w:rPr>
              <w:t>中央分離帯</w:t>
            </w:r>
          </w:p>
        </w:tc>
        <w:tc>
          <w:tcPr>
            <w:tcW w:w="4232" w:type="dxa"/>
            <w:tcBorders>
              <w:top w:val="single" w:sz="4" w:space="0" w:color="auto"/>
            </w:tcBorders>
          </w:tcPr>
          <w:p w14:paraId="493A355D" w14:textId="3FE9A2CF" w:rsidR="009B18F8" w:rsidRPr="005E3972" w:rsidRDefault="009B18F8"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啓発看板</w:t>
            </w:r>
            <w:r w:rsidR="000975E7">
              <w:rPr>
                <w:rFonts w:ascii="ＭＳ 明朝" w:hAnsi="ＭＳ 明朝" w:cs="ＭＳ Ｐゴシック" w:hint="eastAsia"/>
                <w:color w:val="000000"/>
                <w:kern w:val="0"/>
                <w:sz w:val="20"/>
                <w:szCs w:val="20"/>
              </w:rPr>
              <w:t>等を</w:t>
            </w:r>
            <w:r w:rsidRPr="005E3972">
              <w:rPr>
                <w:rFonts w:ascii="ＭＳ 明朝" w:hAnsi="ＭＳ 明朝" w:cs="ＭＳ Ｐゴシック" w:hint="eastAsia"/>
                <w:color w:val="000000"/>
                <w:kern w:val="0"/>
                <w:sz w:val="20"/>
                <w:szCs w:val="20"/>
              </w:rPr>
              <w:t>設置</w:t>
            </w:r>
            <w:r w:rsidR="000975E7">
              <w:rPr>
                <w:rFonts w:ascii="ＭＳ 明朝" w:hAnsi="ＭＳ 明朝" w:cs="ＭＳ Ｐゴシック" w:hint="eastAsia"/>
                <w:color w:val="000000"/>
                <w:kern w:val="0"/>
                <w:sz w:val="20"/>
                <w:szCs w:val="20"/>
              </w:rPr>
              <w:t>、</w:t>
            </w:r>
            <w:r w:rsidRPr="005E3972">
              <w:rPr>
                <w:rFonts w:ascii="ＭＳ 明朝" w:hAnsi="ＭＳ 明朝" w:cs="ＭＳ Ｐゴシック" w:hint="eastAsia"/>
                <w:color w:val="000000"/>
                <w:kern w:val="0"/>
                <w:sz w:val="20"/>
                <w:szCs w:val="20"/>
              </w:rPr>
              <w:t>監視カメラの設置</w:t>
            </w:r>
          </w:p>
        </w:tc>
      </w:tr>
      <w:tr w:rsidR="009B18F8" w:rsidRPr="00F1515D" w14:paraId="3AF20015" w14:textId="77777777" w:rsidTr="000975E7">
        <w:trPr>
          <w:jc w:val="center"/>
        </w:trPr>
        <w:tc>
          <w:tcPr>
            <w:tcW w:w="3560" w:type="dxa"/>
          </w:tcPr>
          <w:p w14:paraId="6EBBA29E" w14:textId="77777777" w:rsidR="009B18F8" w:rsidRPr="005E3972" w:rsidRDefault="009B18F8" w:rsidP="005E3972">
            <w:pPr>
              <w:spacing w:line="300" w:lineRule="exact"/>
              <w:rPr>
                <w:rFonts w:ascii="ＭＳ 明朝" w:hAnsi="ＭＳ 明朝"/>
                <w:bCs/>
                <w:sz w:val="20"/>
                <w:szCs w:val="20"/>
              </w:rPr>
            </w:pPr>
            <w:r w:rsidRPr="005E3972">
              <w:rPr>
                <w:rFonts w:ascii="ＭＳ 明朝" w:hAnsi="ＭＳ 明朝" w:hint="eastAsia"/>
                <w:bCs/>
                <w:sz w:val="20"/>
                <w:szCs w:val="20"/>
              </w:rPr>
              <w:t>公園</w:t>
            </w:r>
          </w:p>
        </w:tc>
        <w:tc>
          <w:tcPr>
            <w:tcW w:w="4232" w:type="dxa"/>
          </w:tcPr>
          <w:p w14:paraId="2F5A6C1A" w14:textId="0117BC7D" w:rsidR="009B18F8" w:rsidRPr="005E3972" w:rsidRDefault="009B18F8"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啓発看板</w:t>
            </w:r>
            <w:r w:rsidR="000975E7">
              <w:rPr>
                <w:rFonts w:ascii="ＭＳ 明朝" w:hAnsi="ＭＳ 明朝" w:cs="ＭＳ Ｐゴシック" w:hint="eastAsia"/>
                <w:color w:val="000000"/>
                <w:kern w:val="0"/>
                <w:sz w:val="20"/>
                <w:szCs w:val="20"/>
              </w:rPr>
              <w:t>等を</w:t>
            </w:r>
            <w:r w:rsidRPr="005E3972">
              <w:rPr>
                <w:rFonts w:ascii="ＭＳ 明朝" w:hAnsi="ＭＳ 明朝" w:cs="ＭＳ Ｐゴシック" w:hint="eastAsia"/>
                <w:color w:val="000000"/>
                <w:kern w:val="0"/>
                <w:sz w:val="20"/>
                <w:szCs w:val="20"/>
              </w:rPr>
              <w:t>設置</w:t>
            </w:r>
          </w:p>
        </w:tc>
      </w:tr>
      <w:tr w:rsidR="009B18F8" w:rsidRPr="00F1515D" w14:paraId="65773913" w14:textId="77777777" w:rsidTr="000975E7">
        <w:trPr>
          <w:jc w:val="center"/>
        </w:trPr>
        <w:tc>
          <w:tcPr>
            <w:tcW w:w="3560" w:type="dxa"/>
          </w:tcPr>
          <w:p w14:paraId="70F9E8E9" w14:textId="77777777" w:rsidR="009B18F8" w:rsidRPr="005E3972" w:rsidRDefault="009B18F8" w:rsidP="005E3972">
            <w:pPr>
              <w:spacing w:line="300" w:lineRule="exact"/>
              <w:rPr>
                <w:rFonts w:ascii="ＭＳ 明朝" w:hAnsi="ＭＳ 明朝"/>
                <w:bCs/>
                <w:sz w:val="20"/>
                <w:szCs w:val="20"/>
              </w:rPr>
            </w:pPr>
            <w:r w:rsidRPr="005E3972">
              <w:rPr>
                <w:rFonts w:ascii="ＭＳ 明朝" w:hAnsi="ＭＳ 明朝" w:hint="eastAsia"/>
                <w:bCs/>
                <w:sz w:val="20"/>
                <w:szCs w:val="20"/>
              </w:rPr>
              <w:t>ごみ集積所</w:t>
            </w:r>
          </w:p>
        </w:tc>
        <w:tc>
          <w:tcPr>
            <w:tcW w:w="4232" w:type="dxa"/>
          </w:tcPr>
          <w:p w14:paraId="3E693731" w14:textId="06A6C05C" w:rsidR="009B18F8" w:rsidRPr="005E3972" w:rsidRDefault="009A6CA3"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地元自治会等と協議の上、</w:t>
            </w:r>
            <w:r w:rsidR="009B18F8" w:rsidRPr="005E3972">
              <w:rPr>
                <w:rFonts w:ascii="ＭＳ 明朝" w:hAnsi="ＭＳ 明朝" w:cs="ＭＳ Ｐゴシック" w:hint="eastAsia"/>
                <w:color w:val="000000"/>
                <w:kern w:val="0"/>
                <w:sz w:val="20"/>
                <w:szCs w:val="20"/>
              </w:rPr>
              <w:t>啓発看板</w:t>
            </w:r>
            <w:r>
              <w:rPr>
                <w:rFonts w:ascii="ＭＳ 明朝" w:hAnsi="ＭＳ 明朝" w:cs="ＭＳ Ｐゴシック" w:hint="eastAsia"/>
                <w:color w:val="000000"/>
                <w:kern w:val="0"/>
                <w:sz w:val="20"/>
                <w:szCs w:val="20"/>
              </w:rPr>
              <w:t>等</w:t>
            </w:r>
            <w:r w:rsidR="009B18F8" w:rsidRPr="005E3972">
              <w:rPr>
                <w:rFonts w:ascii="ＭＳ 明朝" w:hAnsi="ＭＳ 明朝" w:cs="ＭＳ Ｐゴシック" w:hint="eastAsia"/>
                <w:color w:val="000000"/>
                <w:kern w:val="0"/>
                <w:sz w:val="20"/>
                <w:szCs w:val="20"/>
              </w:rPr>
              <w:t>を設置</w:t>
            </w:r>
          </w:p>
        </w:tc>
      </w:tr>
      <w:tr w:rsidR="009B18F8" w:rsidRPr="00F1515D" w14:paraId="0B093C77" w14:textId="77777777" w:rsidTr="000975E7">
        <w:trPr>
          <w:jc w:val="center"/>
        </w:trPr>
        <w:tc>
          <w:tcPr>
            <w:tcW w:w="3560" w:type="dxa"/>
          </w:tcPr>
          <w:p w14:paraId="29D58BC9" w14:textId="77777777" w:rsidR="009B18F8" w:rsidRPr="005E3972" w:rsidRDefault="009B18F8" w:rsidP="005E3972">
            <w:pPr>
              <w:spacing w:line="300" w:lineRule="exact"/>
              <w:rPr>
                <w:rFonts w:ascii="ＭＳ 明朝" w:hAnsi="ＭＳ 明朝"/>
                <w:bCs/>
                <w:sz w:val="20"/>
                <w:szCs w:val="20"/>
              </w:rPr>
            </w:pPr>
            <w:r w:rsidRPr="005E3972">
              <w:rPr>
                <w:rFonts w:ascii="ＭＳ 明朝" w:hAnsi="ＭＳ 明朝" w:hint="eastAsia"/>
                <w:bCs/>
                <w:sz w:val="20"/>
                <w:szCs w:val="20"/>
              </w:rPr>
              <w:t>水路敷き</w:t>
            </w:r>
          </w:p>
        </w:tc>
        <w:tc>
          <w:tcPr>
            <w:tcW w:w="4232" w:type="dxa"/>
          </w:tcPr>
          <w:p w14:paraId="0060577E" w14:textId="462E3EB2" w:rsidR="009B18F8" w:rsidRPr="005E3972" w:rsidRDefault="009B18F8"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地元自治会等と協議の上、</w:t>
            </w:r>
            <w:r w:rsidR="009A6CA3">
              <w:rPr>
                <w:rFonts w:ascii="ＭＳ 明朝" w:hAnsi="ＭＳ 明朝" w:cs="ＭＳ Ｐゴシック" w:hint="eastAsia"/>
                <w:color w:val="000000"/>
                <w:kern w:val="0"/>
                <w:sz w:val="20"/>
                <w:szCs w:val="20"/>
              </w:rPr>
              <w:t>啓発</w:t>
            </w:r>
            <w:r w:rsidRPr="005E3972">
              <w:rPr>
                <w:rFonts w:ascii="ＭＳ 明朝" w:hAnsi="ＭＳ 明朝" w:cs="ＭＳ Ｐゴシック" w:hint="eastAsia"/>
                <w:color w:val="000000"/>
                <w:kern w:val="0"/>
                <w:sz w:val="20"/>
                <w:szCs w:val="20"/>
              </w:rPr>
              <w:t>看板等</w:t>
            </w:r>
            <w:r w:rsidR="009A6CA3">
              <w:rPr>
                <w:rFonts w:ascii="ＭＳ 明朝" w:hAnsi="ＭＳ 明朝" w:cs="ＭＳ Ｐゴシック" w:hint="eastAsia"/>
                <w:color w:val="000000"/>
                <w:kern w:val="0"/>
                <w:sz w:val="20"/>
                <w:szCs w:val="20"/>
              </w:rPr>
              <w:t>を</w:t>
            </w:r>
            <w:r w:rsidRPr="005E3972">
              <w:rPr>
                <w:rFonts w:ascii="ＭＳ 明朝" w:hAnsi="ＭＳ 明朝" w:cs="ＭＳ Ｐゴシック" w:hint="eastAsia"/>
                <w:color w:val="000000"/>
                <w:kern w:val="0"/>
                <w:sz w:val="20"/>
                <w:szCs w:val="20"/>
              </w:rPr>
              <w:t>設置</w:t>
            </w:r>
          </w:p>
        </w:tc>
      </w:tr>
      <w:tr w:rsidR="009B18F8" w:rsidRPr="00F1515D" w14:paraId="1B8BC936" w14:textId="77777777" w:rsidTr="000975E7">
        <w:trPr>
          <w:jc w:val="center"/>
        </w:trPr>
        <w:tc>
          <w:tcPr>
            <w:tcW w:w="3560" w:type="dxa"/>
          </w:tcPr>
          <w:p w14:paraId="7C6163D7" w14:textId="77777777" w:rsidR="009B18F8" w:rsidRPr="005E3972" w:rsidRDefault="009B18F8"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住宅地から離れた人の少ない場所</w:t>
            </w:r>
          </w:p>
        </w:tc>
        <w:tc>
          <w:tcPr>
            <w:tcW w:w="4232" w:type="dxa"/>
          </w:tcPr>
          <w:p w14:paraId="3F4029AE" w14:textId="77281D9E" w:rsidR="009B18F8" w:rsidRPr="005E3972" w:rsidRDefault="009B18F8" w:rsidP="005E3972">
            <w:pPr>
              <w:spacing w:line="300" w:lineRule="exact"/>
              <w:rPr>
                <w:rFonts w:ascii="ＭＳ 明朝" w:hAnsi="ＭＳ 明朝"/>
                <w:bCs/>
                <w:sz w:val="20"/>
                <w:szCs w:val="20"/>
              </w:rPr>
            </w:pPr>
            <w:r w:rsidRPr="005E3972">
              <w:rPr>
                <w:rFonts w:ascii="ＭＳ 明朝" w:hAnsi="ＭＳ 明朝" w:cs="ＭＳ Ｐゴシック" w:hint="eastAsia"/>
                <w:color w:val="000000"/>
                <w:kern w:val="0"/>
                <w:sz w:val="20"/>
                <w:szCs w:val="20"/>
              </w:rPr>
              <w:t>地元自治会等と協議の上、</w:t>
            </w:r>
            <w:r w:rsidR="009A6CA3">
              <w:rPr>
                <w:rFonts w:ascii="ＭＳ 明朝" w:hAnsi="ＭＳ 明朝" w:cs="ＭＳ Ｐゴシック" w:hint="eastAsia"/>
                <w:color w:val="000000"/>
                <w:kern w:val="0"/>
                <w:sz w:val="20"/>
                <w:szCs w:val="20"/>
              </w:rPr>
              <w:t>啓発</w:t>
            </w:r>
            <w:r w:rsidR="009A6CA3" w:rsidRPr="005E3972">
              <w:rPr>
                <w:rFonts w:ascii="ＭＳ 明朝" w:hAnsi="ＭＳ 明朝" w:cs="ＭＳ Ｐゴシック" w:hint="eastAsia"/>
                <w:color w:val="000000"/>
                <w:kern w:val="0"/>
                <w:sz w:val="20"/>
                <w:szCs w:val="20"/>
              </w:rPr>
              <w:t>看板等</w:t>
            </w:r>
            <w:r w:rsidR="009A6CA3">
              <w:rPr>
                <w:rFonts w:ascii="ＭＳ 明朝" w:hAnsi="ＭＳ 明朝" w:cs="ＭＳ Ｐゴシック" w:hint="eastAsia"/>
                <w:color w:val="000000"/>
                <w:kern w:val="0"/>
                <w:sz w:val="20"/>
                <w:szCs w:val="20"/>
              </w:rPr>
              <w:t>を</w:t>
            </w:r>
            <w:r w:rsidRPr="005E3972">
              <w:rPr>
                <w:rFonts w:ascii="ＭＳ 明朝" w:hAnsi="ＭＳ 明朝" w:cs="ＭＳ Ｐゴシック" w:hint="eastAsia"/>
                <w:color w:val="000000"/>
                <w:kern w:val="0"/>
                <w:sz w:val="20"/>
                <w:szCs w:val="20"/>
              </w:rPr>
              <w:t>設置</w:t>
            </w:r>
          </w:p>
        </w:tc>
      </w:tr>
    </w:tbl>
    <w:p w14:paraId="3EC22015" w14:textId="77777777" w:rsidR="009B18F8" w:rsidRPr="00F1515D" w:rsidRDefault="009B18F8" w:rsidP="009B18F8">
      <w:pPr>
        <w:snapToGrid w:val="0"/>
        <w:rPr>
          <w:rFonts w:ascii="ＭＳ 明朝" w:hAnsi="ＭＳ 明朝"/>
          <w:b/>
          <w:bCs/>
        </w:rPr>
      </w:pPr>
    </w:p>
    <w:p w14:paraId="3855894A" w14:textId="086D0EC0" w:rsidR="009B18F8" w:rsidRPr="00936E06" w:rsidRDefault="009B18F8" w:rsidP="001E0E17">
      <w:pPr>
        <w:pStyle w:val="5"/>
        <w:ind w:left="607"/>
      </w:pPr>
      <w:r>
        <w:rPr>
          <w:rFonts w:hint="eastAsia"/>
        </w:rPr>
        <w:t>街中や道路沿道、河川敷</w:t>
      </w:r>
      <w:r w:rsidRPr="00936E06">
        <w:rPr>
          <w:rFonts w:hint="eastAsia"/>
        </w:rPr>
        <w:t>での散乱ごみの回収</w:t>
      </w:r>
    </w:p>
    <w:p w14:paraId="4480B68C" w14:textId="0C0BD00C" w:rsidR="009B18F8" w:rsidRPr="00080A74" w:rsidRDefault="00080A74" w:rsidP="00080A74">
      <w:pPr>
        <w:ind w:leftChars="100" w:left="210"/>
        <w:rPr>
          <w:rFonts w:ascii="Arial" w:eastAsia="ＭＳ ゴシック" w:hAnsi="Arial"/>
        </w:rPr>
      </w:pPr>
      <w:r w:rsidRPr="00080A74">
        <w:rPr>
          <w:rFonts w:ascii="Arial" w:eastAsia="ＭＳ ゴシック" w:hAnsi="Arial" w:hint="eastAsia"/>
        </w:rPr>
        <w:t>○</w:t>
      </w:r>
      <w:r w:rsidR="009B18F8" w:rsidRPr="00080A74">
        <w:rPr>
          <w:rFonts w:ascii="Arial" w:eastAsia="ＭＳ ゴシック" w:hAnsi="Arial" w:hint="eastAsia"/>
        </w:rPr>
        <w:t>地域団体等による美化活動の活性化</w:t>
      </w:r>
    </w:p>
    <w:p w14:paraId="18E7EA76" w14:textId="0A653B75" w:rsidR="009B18F8" w:rsidRPr="00936E06" w:rsidRDefault="009B18F8" w:rsidP="001E0E17">
      <w:pPr>
        <w:pStyle w:val="afa"/>
        <w:ind w:left="210" w:firstLine="210"/>
      </w:pPr>
      <w:r w:rsidRPr="00936E06">
        <w:rPr>
          <w:rFonts w:hint="eastAsia"/>
        </w:rPr>
        <w:t>地域団体の活動状況や活動を通して直面している課題などを共有する場</w:t>
      </w:r>
      <w:r w:rsidR="004E2553">
        <w:rPr>
          <w:rFonts w:hint="eastAsia"/>
        </w:rPr>
        <w:t>(</w:t>
      </w:r>
      <w:r w:rsidRPr="00936E06">
        <w:rPr>
          <w:rFonts w:hint="eastAsia"/>
        </w:rPr>
        <w:t>ワークショップなど</w:t>
      </w:r>
      <w:r w:rsidR="004E2553">
        <w:rPr>
          <w:rFonts w:hint="eastAsia"/>
        </w:rPr>
        <w:t>)</w:t>
      </w:r>
      <w:r w:rsidRPr="00936E06">
        <w:rPr>
          <w:rFonts w:hint="eastAsia"/>
        </w:rPr>
        <w:t>を定期的に設け、地域団体の交流の促進や各団体の</w:t>
      </w:r>
      <w:r>
        <w:rPr>
          <w:rFonts w:hint="eastAsia"/>
        </w:rPr>
        <w:t>活動の</w:t>
      </w:r>
      <w:r w:rsidRPr="00936E06">
        <w:rPr>
          <w:rFonts w:hint="eastAsia"/>
        </w:rPr>
        <w:t>活性化を図る。</w:t>
      </w:r>
    </w:p>
    <w:p w14:paraId="141A5CEE" w14:textId="68A6AC7A" w:rsidR="009B18F8" w:rsidRPr="00936E06" w:rsidRDefault="009B18F8" w:rsidP="001E0E17">
      <w:pPr>
        <w:pStyle w:val="afa"/>
        <w:ind w:left="210" w:firstLine="210"/>
      </w:pPr>
      <w:r w:rsidRPr="00936E06">
        <w:rPr>
          <w:rFonts w:hint="eastAsia"/>
        </w:rPr>
        <w:t>また、企業や</w:t>
      </w:r>
      <w:r>
        <w:rPr>
          <w:rFonts w:hint="eastAsia"/>
        </w:rPr>
        <w:t>大学</w:t>
      </w:r>
      <w:r w:rsidRPr="00936E06">
        <w:rPr>
          <w:rFonts w:hint="eastAsia"/>
        </w:rPr>
        <w:t>等と連携し、幅広い年齢層の参加が期待できるイベント等を企画・実施するなど、美化活動の活性化を図る。</w:t>
      </w:r>
    </w:p>
    <w:p w14:paraId="526BC271" w14:textId="77777777" w:rsidR="009B18F8" w:rsidRPr="004E2553" w:rsidRDefault="009B18F8" w:rsidP="009B18F8">
      <w:pPr>
        <w:snapToGrid w:val="0"/>
        <w:rPr>
          <w:rFonts w:ascii="ＭＳ 明朝" w:hAnsi="ＭＳ 明朝"/>
          <w:b/>
          <w:bCs/>
          <w:highlight w:val="yellow"/>
        </w:rPr>
      </w:pPr>
    </w:p>
    <w:p w14:paraId="0B0F5ACC" w14:textId="6286F333" w:rsidR="009B18F8" w:rsidRDefault="004E2553" w:rsidP="009B18F8">
      <w:pPr>
        <w:pStyle w:val="4"/>
        <w:ind w:left="570"/>
      </w:pPr>
      <w:r>
        <w:rPr>
          <w:rFonts w:hint="eastAsia"/>
        </w:rPr>
        <w:t>流域</w:t>
      </w:r>
      <w:r w:rsidR="009B18F8">
        <w:rPr>
          <w:rFonts w:hint="eastAsia"/>
        </w:rPr>
        <w:t>住民、</w:t>
      </w:r>
      <w:r w:rsidR="009B18F8">
        <w:rPr>
          <w:rFonts w:hint="eastAsia"/>
        </w:rPr>
        <w:t>NPO</w:t>
      </w:r>
      <w:r w:rsidR="009B18F8">
        <w:rPr>
          <w:rFonts w:hint="eastAsia"/>
        </w:rPr>
        <w:t>、学校等による清掃活動の支援</w:t>
      </w:r>
      <w:r w:rsidR="009B18F8">
        <w:rPr>
          <w:rFonts w:hint="eastAsia"/>
        </w:rPr>
        <w:t>(</w:t>
      </w:r>
      <w:r w:rsidR="009B18F8">
        <w:t>C</w:t>
      </w:r>
      <w:r w:rsidR="009B18F8">
        <w:rPr>
          <w:rFonts w:hint="eastAsia"/>
        </w:rPr>
        <w:t>2</w:t>
      </w:r>
      <w:r w:rsidR="009B18F8">
        <w:t>)</w:t>
      </w:r>
    </w:p>
    <w:p w14:paraId="671AED3E" w14:textId="1F57B672" w:rsidR="009B18F8" w:rsidRPr="00AF6B9C" w:rsidRDefault="009B18F8" w:rsidP="009B18F8">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0F0C5904" w14:textId="2969A6F7" w:rsidR="009B18F8" w:rsidRPr="001E0E17" w:rsidRDefault="009B18F8" w:rsidP="001E0E17">
      <w:pPr>
        <w:pStyle w:val="af6"/>
        <w:ind w:left="105" w:firstLine="210"/>
      </w:pPr>
      <w:r>
        <w:rPr>
          <w:rFonts w:hint="eastAsia"/>
        </w:rPr>
        <w:t>河</w:t>
      </w:r>
      <w:r w:rsidRPr="001E0E17">
        <w:rPr>
          <w:rFonts w:hint="eastAsia"/>
        </w:rPr>
        <w:t>道内のごみを削減するとともに、流域住民等の河川美化に関する意識向上を図るため、</w:t>
      </w:r>
      <w:r w:rsidR="004E2553">
        <w:rPr>
          <w:rFonts w:hint="eastAsia"/>
        </w:rPr>
        <w:t>流域</w:t>
      </w:r>
      <w:r w:rsidRPr="001E0E17">
        <w:rPr>
          <w:rFonts w:hint="eastAsia"/>
        </w:rPr>
        <w:t>住民、</w:t>
      </w:r>
      <w:r w:rsidRPr="001E0E17">
        <w:rPr>
          <w:rFonts w:hint="eastAsia"/>
        </w:rPr>
        <w:t>NPO</w:t>
      </w:r>
      <w:r w:rsidRPr="001E0E17">
        <w:rPr>
          <w:rFonts w:hint="eastAsia"/>
        </w:rPr>
        <w:t>、学校等による清掃活動への支援を</w:t>
      </w:r>
      <w:r w:rsidR="00445270">
        <w:rPr>
          <w:rFonts w:hint="eastAsia"/>
        </w:rPr>
        <w:t>実施する</w:t>
      </w:r>
      <w:r w:rsidRPr="001E0E17">
        <w:rPr>
          <w:rFonts w:hint="eastAsia"/>
        </w:rPr>
        <w:t>。</w:t>
      </w:r>
    </w:p>
    <w:p w14:paraId="4831FEF5" w14:textId="1527E119" w:rsidR="004E2553" w:rsidRDefault="004E2553" w:rsidP="001E0E17">
      <w:pPr>
        <w:pStyle w:val="af6"/>
        <w:ind w:left="105" w:firstLine="210"/>
      </w:pPr>
      <w:r>
        <w:rPr>
          <w:rFonts w:hint="eastAsia"/>
        </w:rPr>
        <w:t>流域</w:t>
      </w:r>
      <w:r w:rsidR="009B18F8" w:rsidRPr="001E0E17">
        <w:rPr>
          <w:rFonts w:hint="eastAsia"/>
        </w:rPr>
        <w:t>住民等による清掃活動に対しては、アドプト</w:t>
      </w:r>
      <w:r w:rsidRPr="001E0E17">
        <w:rPr>
          <w:rFonts w:hint="eastAsia"/>
        </w:rPr>
        <w:t>･</w:t>
      </w:r>
      <w:r>
        <w:rPr>
          <w:rFonts w:hint="eastAsia"/>
        </w:rPr>
        <w:t>リバー</w:t>
      </w:r>
      <w:r w:rsidR="009B18F8" w:rsidRPr="001E0E17">
        <w:rPr>
          <w:rFonts w:hint="eastAsia"/>
        </w:rPr>
        <w:t>･プログラムや各市の助成制度を活用して清掃道具の貸し出しや清掃活動の際の保険加入の助成等を行っている。寝屋川流域におけるアドプト･リバー</w:t>
      </w:r>
      <w:r>
        <w:rPr>
          <w:rFonts w:hint="eastAsia"/>
        </w:rPr>
        <w:t>･プログラム</w:t>
      </w:r>
      <w:r w:rsidR="009B18F8" w:rsidRPr="001E0E17">
        <w:rPr>
          <w:rFonts w:hint="eastAsia"/>
        </w:rPr>
        <w:t>の登録団体は</w:t>
      </w:r>
      <w:r w:rsidR="009B18F8" w:rsidRPr="001E0E17">
        <w:rPr>
          <w:rFonts w:hint="eastAsia"/>
        </w:rPr>
        <w:t>36</w:t>
      </w:r>
      <w:r w:rsidR="009B18F8" w:rsidRPr="001E0E17">
        <w:rPr>
          <w:rFonts w:hint="eastAsia"/>
        </w:rPr>
        <w:t>団体ある</w:t>
      </w:r>
      <w:r w:rsidR="009B18F8" w:rsidRPr="001E0E17">
        <w:rPr>
          <w:rFonts w:hint="eastAsia"/>
        </w:rPr>
        <w:t>(</w:t>
      </w:r>
      <w:r w:rsidR="009B18F8" w:rsidRPr="001E0E17">
        <w:t>R3.4</w:t>
      </w:r>
      <w:r w:rsidR="009B18F8" w:rsidRPr="001E0E17">
        <w:rPr>
          <w:rFonts w:hint="eastAsia"/>
        </w:rPr>
        <w:t>時点</w:t>
      </w:r>
      <w:r w:rsidR="009B18F8" w:rsidRPr="001E0E17">
        <w:rPr>
          <w:rFonts w:hint="eastAsia"/>
        </w:rPr>
        <w:t>)</w:t>
      </w:r>
      <w:r w:rsidR="009B18F8" w:rsidRPr="001E0E17">
        <w:rPr>
          <w:rFonts w:hint="eastAsia"/>
        </w:rPr>
        <w:t>。また、寝屋川市が実施している｢クリーンリバー</w:t>
      </w:r>
      <w:r w:rsidR="005002CC" w:rsidRPr="001E0E17">
        <w:rPr>
          <w:rFonts w:hint="eastAsia"/>
        </w:rPr>
        <w:t>寝屋川</w:t>
      </w:r>
      <w:r w:rsidR="009B18F8" w:rsidRPr="001E0E17">
        <w:rPr>
          <w:rFonts w:hint="eastAsia"/>
        </w:rPr>
        <w:t>作戦｣や大阪府、大東市、東大阪市、八尾市、柏原市が連携して実施している｢恩智川クリーンリバープロジェクト｣</w:t>
      </w:r>
      <w:r w:rsidR="009A6782">
        <w:rPr>
          <w:rFonts w:hint="eastAsia"/>
        </w:rPr>
        <w:t>(</w:t>
      </w:r>
      <w:r w:rsidR="009A6782" w:rsidRPr="009A6782">
        <w:rPr>
          <w:rFonts w:ascii="Arial" w:eastAsia="ＭＳ ゴシック" w:hAnsi="Arial" w:cs="Arial"/>
        </w:rPr>
        <w:fldChar w:fldCharType="begin"/>
      </w:r>
      <w:r w:rsidR="009A6782" w:rsidRPr="009A6782">
        <w:rPr>
          <w:rFonts w:ascii="Arial" w:eastAsia="ＭＳ ゴシック" w:hAnsi="Arial" w:cs="Arial"/>
        </w:rPr>
        <w:instrText xml:space="preserve"> REF _Ref90054013 \h  \* MERGEFORMAT </w:instrText>
      </w:r>
      <w:r w:rsidR="009A6782" w:rsidRPr="009A6782">
        <w:rPr>
          <w:rFonts w:ascii="Arial" w:eastAsia="ＭＳ ゴシック" w:hAnsi="Arial" w:cs="Arial"/>
        </w:rPr>
      </w:r>
      <w:r w:rsidR="009A6782" w:rsidRPr="009A6782">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5.15</w:t>
      </w:r>
      <w:r w:rsidR="009A6782" w:rsidRPr="009A6782">
        <w:rPr>
          <w:rFonts w:ascii="Arial" w:eastAsia="ＭＳ ゴシック" w:hAnsi="Arial" w:cs="Arial"/>
        </w:rPr>
        <w:fldChar w:fldCharType="end"/>
      </w:r>
      <w:r w:rsidR="009A6782">
        <w:rPr>
          <w:rFonts w:hint="eastAsia"/>
        </w:rPr>
        <w:t>)</w:t>
      </w:r>
      <w:r w:rsidR="009B18F8" w:rsidRPr="001E0E17">
        <w:rPr>
          <w:rFonts w:hint="eastAsia"/>
        </w:rPr>
        <w:t>など、流域住民や</w:t>
      </w:r>
      <w:r w:rsidR="009B18F8" w:rsidRPr="001E0E17">
        <w:rPr>
          <w:rFonts w:hint="eastAsia"/>
        </w:rPr>
        <w:t>N</w:t>
      </w:r>
      <w:r w:rsidR="009B18F8" w:rsidRPr="001E0E17">
        <w:t>PO</w:t>
      </w:r>
      <w:r w:rsidR="009B18F8" w:rsidRPr="001E0E17">
        <w:rPr>
          <w:rFonts w:hint="eastAsia"/>
        </w:rPr>
        <w:t>、学校、企業等による河川域での清掃活動への支援を</w:t>
      </w:r>
      <w:r w:rsidR="00C72442">
        <w:rPr>
          <w:rFonts w:hint="eastAsia"/>
        </w:rPr>
        <w:t>行っている</w:t>
      </w:r>
      <w:r w:rsidR="009B18F8" w:rsidRPr="001E0E17">
        <w:rPr>
          <w:rFonts w:hint="eastAsia"/>
        </w:rPr>
        <w:t>。</w:t>
      </w:r>
    </w:p>
    <w:p w14:paraId="67BF9ABC" w14:textId="384312AC" w:rsidR="009B18F8" w:rsidRDefault="006E61CF" w:rsidP="001E0E17">
      <w:pPr>
        <w:pStyle w:val="af6"/>
        <w:ind w:left="105" w:firstLine="210"/>
      </w:pPr>
      <w:r w:rsidRPr="001E0E17">
        <w:rPr>
          <w:rFonts w:hint="eastAsia"/>
        </w:rPr>
        <w:t>アドプト･</w:t>
      </w:r>
      <w:r>
        <w:rPr>
          <w:rFonts w:hint="eastAsia"/>
        </w:rPr>
        <w:t>リバー</w:t>
      </w:r>
      <w:r w:rsidRPr="001E0E17">
        <w:rPr>
          <w:rFonts w:hint="eastAsia"/>
        </w:rPr>
        <w:t>･プログラム</w:t>
      </w:r>
      <w:r w:rsidR="000975E7">
        <w:rPr>
          <w:rFonts w:hint="eastAsia"/>
        </w:rPr>
        <w:t>のような</w:t>
      </w:r>
      <w:r w:rsidR="009B18F8" w:rsidRPr="001E0E17">
        <w:rPr>
          <w:rFonts w:hint="eastAsia"/>
        </w:rPr>
        <w:t>支援</w:t>
      </w:r>
      <w:r w:rsidR="00C72442">
        <w:rPr>
          <w:rFonts w:hint="eastAsia"/>
        </w:rPr>
        <w:t>を実施するとともに、</w:t>
      </w:r>
      <w:r w:rsidR="0002108D">
        <w:rPr>
          <w:rFonts w:hint="eastAsia"/>
        </w:rPr>
        <w:t>流域住民</w:t>
      </w:r>
      <w:r w:rsidR="00C72442">
        <w:rPr>
          <w:rFonts w:hint="eastAsia"/>
        </w:rPr>
        <w:t>や</w:t>
      </w:r>
      <w:r>
        <w:rPr>
          <w:rFonts w:hint="eastAsia"/>
        </w:rPr>
        <w:t>NPO</w:t>
      </w:r>
      <w:r>
        <w:rPr>
          <w:rFonts w:hint="eastAsia"/>
        </w:rPr>
        <w:t>等</w:t>
      </w:r>
      <w:r w:rsidR="00C72442">
        <w:rPr>
          <w:rFonts w:hint="eastAsia"/>
        </w:rPr>
        <w:t>と連携した</w:t>
      </w:r>
      <w:r w:rsidR="009B18F8" w:rsidRPr="001E0E17">
        <w:rPr>
          <w:rFonts w:hint="eastAsia"/>
        </w:rPr>
        <w:t>清掃活動を推進し、河道内のごみの削</w:t>
      </w:r>
      <w:r w:rsidR="009B18F8">
        <w:rPr>
          <w:rFonts w:hint="eastAsia"/>
        </w:rPr>
        <w:t>減や美化意識の啓発等を図る。</w:t>
      </w:r>
    </w:p>
    <w:p w14:paraId="3CA0058C" w14:textId="529245B5" w:rsidR="009B18F8" w:rsidRDefault="00884239" w:rsidP="009B18F8">
      <w:pPr>
        <w:widowControl/>
        <w:jc w:val="left"/>
      </w:pPr>
      <w:r>
        <w:rPr>
          <w:noProof/>
        </w:rPr>
        <w:drawing>
          <wp:anchor distT="0" distB="0" distL="114300" distR="114300" simplePos="0" relativeHeight="251854336" behindDoc="0" locked="0" layoutInCell="1" allowOverlap="1" wp14:anchorId="2E51E796" wp14:editId="4FD15DE8">
            <wp:simplePos x="0" y="0"/>
            <wp:positionH relativeFrom="column">
              <wp:posOffset>67310</wp:posOffset>
            </wp:positionH>
            <wp:positionV relativeFrom="paragraph">
              <wp:posOffset>142875</wp:posOffset>
            </wp:positionV>
            <wp:extent cx="2639060" cy="1979930"/>
            <wp:effectExtent l="0" t="0" r="8890" b="1270"/>
            <wp:wrapNone/>
            <wp:docPr id="219" name="図 219" descr="屋外, 草, 電車, 跡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屋外, 草, 電車, 跡 が含まれている画像&#10;&#10;自動的に生成された説明"/>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3906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52992" behindDoc="0" locked="0" layoutInCell="1" allowOverlap="1" wp14:anchorId="13C7B34E" wp14:editId="2E0C7522">
            <wp:simplePos x="0" y="0"/>
            <wp:positionH relativeFrom="column">
              <wp:posOffset>2752725</wp:posOffset>
            </wp:positionH>
            <wp:positionV relativeFrom="paragraph">
              <wp:posOffset>144780</wp:posOffset>
            </wp:positionV>
            <wp:extent cx="2978150" cy="1979930"/>
            <wp:effectExtent l="0" t="0" r="0" b="1270"/>
            <wp:wrapNone/>
            <wp:docPr id="62" name="図 62" descr="草, 屋外, 建物, フェン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草, 屋外, 建物, フェンス が含まれている画像&#10;&#10;自動的に生成された説明"/>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815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01B13C" w14:textId="77777777" w:rsidR="009B18F8" w:rsidRDefault="009B18F8" w:rsidP="009B18F8">
      <w:pPr>
        <w:widowControl/>
        <w:jc w:val="left"/>
      </w:pPr>
    </w:p>
    <w:p w14:paraId="75F941C8" w14:textId="77777777" w:rsidR="009B18F8" w:rsidRDefault="009B18F8" w:rsidP="009B18F8">
      <w:pPr>
        <w:widowControl/>
        <w:jc w:val="left"/>
      </w:pPr>
    </w:p>
    <w:p w14:paraId="765D8093" w14:textId="77777777" w:rsidR="009B18F8" w:rsidRDefault="009B18F8" w:rsidP="009B18F8">
      <w:pPr>
        <w:widowControl/>
        <w:jc w:val="left"/>
      </w:pPr>
    </w:p>
    <w:p w14:paraId="7C1A8F65" w14:textId="77777777" w:rsidR="009B18F8" w:rsidRDefault="009B18F8" w:rsidP="009B18F8">
      <w:pPr>
        <w:widowControl/>
        <w:jc w:val="left"/>
      </w:pPr>
    </w:p>
    <w:p w14:paraId="21FC099C" w14:textId="39ABE901" w:rsidR="009B18F8" w:rsidRDefault="009B18F8" w:rsidP="009B18F8">
      <w:pPr>
        <w:widowControl/>
        <w:jc w:val="left"/>
      </w:pPr>
    </w:p>
    <w:p w14:paraId="1316928C" w14:textId="77777777" w:rsidR="008E5B49" w:rsidRDefault="008E5B49" w:rsidP="009B18F8">
      <w:pPr>
        <w:widowControl/>
        <w:jc w:val="left"/>
      </w:pPr>
    </w:p>
    <w:p w14:paraId="5D095925" w14:textId="08DA701D" w:rsidR="009B18F8" w:rsidRDefault="009B18F8" w:rsidP="009B18F8">
      <w:pPr>
        <w:widowControl/>
        <w:jc w:val="left"/>
      </w:pPr>
    </w:p>
    <w:p w14:paraId="3F0BBBC9" w14:textId="078B7C0B" w:rsidR="00884239" w:rsidRDefault="00884239" w:rsidP="009B18F8">
      <w:pPr>
        <w:widowControl/>
        <w:jc w:val="left"/>
      </w:pPr>
    </w:p>
    <w:p w14:paraId="4AADD87A" w14:textId="03DA834D" w:rsidR="009B18F8" w:rsidRDefault="00D62311" w:rsidP="009B18F8">
      <w:pPr>
        <w:widowControl/>
        <w:jc w:val="left"/>
      </w:pPr>
      <w:r>
        <w:rPr>
          <w:noProof/>
        </w:rPr>
        <mc:AlternateContent>
          <mc:Choice Requires="wps">
            <w:drawing>
              <wp:anchor distT="0" distB="0" distL="114300" distR="114300" simplePos="0" relativeHeight="252055040" behindDoc="0" locked="0" layoutInCell="1" allowOverlap="1" wp14:anchorId="5C3EABDA" wp14:editId="2EF669C0">
                <wp:simplePos x="0" y="0"/>
                <wp:positionH relativeFrom="column">
                  <wp:posOffset>2806065</wp:posOffset>
                </wp:positionH>
                <wp:positionV relativeFrom="paragraph">
                  <wp:posOffset>75565</wp:posOffset>
                </wp:positionV>
                <wp:extent cx="1367790" cy="178435"/>
                <wp:effectExtent l="0" t="0" r="3810" b="12065"/>
                <wp:wrapNone/>
                <wp:docPr id="63" name="テキスト ボックス 63"/>
                <wp:cNvGraphicFramePr/>
                <a:graphic xmlns:a="http://schemas.openxmlformats.org/drawingml/2006/main">
                  <a:graphicData uri="http://schemas.microsoft.com/office/word/2010/wordprocessingShape">
                    <wps:wsp>
                      <wps:cNvSpPr txBox="1"/>
                      <wps:spPr>
                        <a:xfrm>
                          <a:off x="0" y="0"/>
                          <a:ext cx="1367790" cy="178435"/>
                        </a:xfrm>
                        <a:prstGeom prst="rect">
                          <a:avLst/>
                        </a:prstGeom>
                        <a:noFill/>
                        <a:ln w="6350">
                          <a:noFill/>
                        </a:ln>
                      </wps:spPr>
                      <wps:txbx>
                        <w:txbxContent>
                          <w:p w14:paraId="771F6256" w14:textId="2E1B7F62" w:rsidR="003D4378" w:rsidRPr="005E47D5" w:rsidRDefault="003D4378" w:rsidP="00D62311">
                            <w:pPr>
                              <w:spacing w:line="240" w:lineRule="exact"/>
                              <w:rPr>
                                <w:sz w:val="18"/>
                                <w:szCs w:val="18"/>
                              </w:rPr>
                            </w:pPr>
                            <w:r w:rsidRPr="005E47D5">
                              <w:rPr>
                                <w:rFonts w:hint="eastAsia"/>
                                <w:sz w:val="18"/>
                                <w:szCs w:val="18"/>
                              </w:rPr>
                              <w:t>出典：</w:t>
                            </w:r>
                            <w:r>
                              <w:rPr>
                                <w:rFonts w:hint="eastAsia"/>
                                <w:sz w:val="18"/>
                                <w:szCs w:val="18"/>
                              </w:rPr>
                              <w:t>寝屋川市資料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EABDA" id="テキスト ボックス 63" o:spid="_x0000_s1064" type="#_x0000_t202" style="position:absolute;margin-left:220.95pt;margin-top:5.95pt;width:107.7pt;height:14.0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ZxSAIAAF4EAAAOAAAAZHJzL2Uyb0RvYy54bWysVEtu2zAQ3RfoHQjua/nT2KlgOXATuChg&#10;JAGcImuaoiwBFIclaUvu0gaCHqJXKLrueXSRDinLKdKuim6oIef/3oymV3UpyU4YW4BK6KDXp0Qo&#10;DmmhNgn99LB4c0mJdUylTIISCd0LS69mr19NKx2LIeQgU2EIBlE2rnRCc+d0HEWW56JktgdaKFRm&#10;YErm8Go2UWpYhdFLGQ37/XFUgUm1AS6sxdebVklnIX6WCe7usswKR2RCsTYXThPOtT+j2ZTFG8N0&#10;XvBTGewfqihZoTDpOdQNc4xsTfFHqLLgBixkrsehjCDLCi5CD9jNoP+im1XOtAi9IDhWn2Gy/y8s&#10;v93dG1KkCR2PKFGsRI6a41Nz+N4cfjbHr6Q5fmuOx+bwA+8EbRCwStsY/VYaPV39Hmokvnu3+Ohx&#10;qDNT+i92SFCP0O/PcIvaEe6dRuPJ5B2qOOoGk8u3owsfJnr21sa6DwJK4oWEGqQzoMx2S+ta087E&#10;J1OwKKQMlEpFKt/TRT84nDUYXCrM4Xtoa/WSq9d1AGE07BpZQ7rH/gy0I2M1XxRYxJJZd88MzgjW&#10;jXPv7vDIJGAyOEmU5GC+/O3d2yN1qKWkwplLqP28ZUZQIj8qJNUPaCeYTlh3gtqW14BjPMCN0jyI&#10;6GCc7MTMQPmI6zD3WVDFFMdcCeXOdJdr184+LhQX83kww0HUzC3VSnMf3APpQX2oH5nRJ+QdcnYL&#10;3Tyy+AUBrW1LwXzrICsCOx7aFscT4jjEgd/Twvkt+f0erJ5/C7NfAAAA//8DAFBLAwQUAAYACAAA&#10;ACEAOE2zrd8AAAAJAQAADwAAAGRycy9kb3ducmV2LnhtbEyP0U7DMAxF35H4h8hIvLG0MMYoTSeE&#10;xBhIIG3jA7LGa7o2TtVkXfl7vCd4sqxzdX2cL0bXigH7UHtSkE4SEEilNzVVCr63rzdzECFqMrr1&#10;hAp+MMCiuLzIdWb8idY4bGIluIRCphXYGLtMylBadDpMfIfEbO97pyOvfSVNr09c7lp5myQz6XRN&#10;fMHqDl8sls3m6BQs6326/RqaqrPN+9vyY/V5WB2iUtdX4/MTiIhj/AvDWZ/VoWCnnT+SCaJVMJ2m&#10;jxxlcJ4cmN0/3IHYMUkSkEUu/39Q/AIAAP//AwBQSwECLQAUAAYACAAAACEAtoM4kv4AAADhAQAA&#10;EwAAAAAAAAAAAAAAAAAAAAAAW0NvbnRlbnRfVHlwZXNdLnhtbFBLAQItABQABgAIAAAAIQA4/SH/&#10;1gAAAJQBAAALAAAAAAAAAAAAAAAAAC8BAABfcmVscy8ucmVsc1BLAQItABQABgAIAAAAIQDcSLZx&#10;SAIAAF4EAAAOAAAAAAAAAAAAAAAAAC4CAABkcnMvZTJvRG9jLnhtbFBLAQItABQABgAIAAAAIQA4&#10;TbOt3wAAAAkBAAAPAAAAAAAAAAAAAAAAAKIEAABkcnMvZG93bnJldi54bWxQSwUGAAAAAAQABADz&#10;AAAArgUAAAAA&#10;" filled="f" stroked="f" strokeweight=".5pt">
                <v:textbox inset="0,0,0,0">
                  <w:txbxContent>
                    <w:p w14:paraId="771F6256" w14:textId="2E1B7F62" w:rsidR="003D4378" w:rsidRPr="005E47D5" w:rsidRDefault="003D4378" w:rsidP="00D62311">
                      <w:pPr>
                        <w:spacing w:line="240" w:lineRule="exact"/>
                        <w:rPr>
                          <w:sz w:val="18"/>
                          <w:szCs w:val="18"/>
                        </w:rPr>
                      </w:pPr>
                      <w:r w:rsidRPr="005E47D5">
                        <w:rPr>
                          <w:rFonts w:hint="eastAsia"/>
                          <w:sz w:val="18"/>
                          <w:szCs w:val="18"/>
                        </w:rPr>
                        <w:t>出典：</w:t>
                      </w:r>
                      <w:r>
                        <w:rPr>
                          <w:rFonts w:hint="eastAsia"/>
                          <w:sz w:val="18"/>
                          <w:szCs w:val="18"/>
                        </w:rPr>
                        <w:t>寝屋川市資料</w:t>
                      </w:r>
                    </w:p>
                  </w:txbxContent>
                </v:textbox>
              </v:shape>
            </w:pict>
          </mc:Fallback>
        </mc:AlternateContent>
      </w:r>
    </w:p>
    <w:p w14:paraId="0A5699B7" w14:textId="0511037D" w:rsidR="009B18F8" w:rsidRDefault="00D53657" w:rsidP="009A6782">
      <w:pPr>
        <w:pStyle w:val="aa"/>
        <w:spacing w:beforeLines="50" w:before="180" w:line="300" w:lineRule="exact"/>
      </w:pPr>
      <w:bookmarkStart w:id="28" w:name="_Ref90054013"/>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15</w:t>
      </w:r>
      <w:r>
        <w:fldChar w:fldCharType="end"/>
      </w:r>
      <w:bookmarkEnd w:id="28"/>
      <w:r w:rsidR="009B18F8">
        <w:rPr>
          <w:rFonts w:hint="eastAsia"/>
        </w:rPr>
        <w:t xml:space="preserve">　</w:t>
      </w:r>
      <w:r w:rsidR="008E5B49">
        <w:rPr>
          <w:rFonts w:hint="eastAsia"/>
        </w:rPr>
        <w:t>流域住民による清掃活動</w:t>
      </w:r>
      <w:r w:rsidR="008E5B49">
        <w:br/>
      </w:r>
      <w:r w:rsidR="009B18F8">
        <w:t>(</w:t>
      </w:r>
      <w:r w:rsidR="009B18F8">
        <w:rPr>
          <w:rFonts w:hint="eastAsia"/>
        </w:rPr>
        <w:t>左：</w:t>
      </w:r>
      <w:r w:rsidR="008E5B49">
        <w:rPr>
          <w:rFonts w:hint="eastAsia"/>
        </w:rPr>
        <w:t>恩智川クリーンリバープロジェクト</w:t>
      </w:r>
      <w:r w:rsidR="009B18F8">
        <w:rPr>
          <w:rFonts w:hint="eastAsia"/>
        </w:rPr>
        <w:t>、右：</w:t>
      </w:r>
      <w:r w:rsidR="008E5B49">
        <w:rPr>
          <w:rFonts w:hint="eastAsia"/>
        </w:rPr>
        <w:t>クリーンリバー</w:t>
      </w:r>
      <w:r w:rsidR="005002CC">
        <w:rPr>
          <w:rFonts w:hint="eastAsia"/>
        </w:rPr>
        <w:t>寝屋川</w:t>
      </w:r>
      <w:r w:rsidR="008E5B49">
        <w:rPr>
          <w:rFonts w:hint="eastAsia"/>
        </w:rPr>
        <w:t>作戦</w:t>
      </w:r>
      <w:r w:rsidR="009B18F8">
        <w:rPr>
          <w:rFonts w:hint="eastAsia"/>
        </w:rPr>
        <w:t>)</w:t>
      </w:r>
    </w:p>
    <w:p w14:paraId="6539C5B8" w14:textId="7463161B" w:rsidR="00955E3B" w:rsidRDefault="00955E3B">
      <w:pPr>
        <w:widowControl/>
        <w:jc w:val="left"/>
      </w:pPr>
      <w:r>
        <w:br w:type="page"/>
      </w:r>
    </w:p>
    <w:p w14:paraId="638B5CD1" w14:textId="77777777" w:rsidR="00955E3B" w:rsidRDefault="00955E3B" w:rsidP="00955E3B">
      <w:pPr>
        <w:pStyle w:val="4"/>
        <w:ind w:left="570"/>
      </w:pPr>
      <w:r>
        <w:rPr>
          <w:rFonts w:hint="eastAsia"/>
        </w:rPr>
        <w:lastRenderedPageBreak/>
        <w:t>水面清掃の実施</w:t>
      </w:r>
      <w:r>
        <w:rPr>
          <w:rFonts w:hint="eastAsia"/>
        </w:rPr>
        <w:t>(</w:t>
      </w:r>
      <w:r>
        <w:t>C3)</w:t>
      </w:r>
    </w:p>
    <w:p w14:paraId="74749B35" w14:textId="77777777" w:rsidR="00955E3B" w:rsidRPr="00AF6B9C" w:rsidRDefault="00955E3B" w:rsidP="00955E3B">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Pr>
          <w:rFonts w:ascii="ＭＳ ゴシック" w:eastAsia="ＭＳ ゴシック" w:hAnsi="ＭＳ ゴシック" w:hint="eastAsia"/>
        </w:rPr>
        <w:t>大阪市、大東市</w:t>
      </w:r>
    </w:p>
    <w:p w14:paraId="5CAAB6EF" w14:textId="0B490BDA" w:rsidR="000975E7" w:rsidRDefault="000975E7" w:rsidP="001E0E17">
      <w:pPr>
        <w:pStyle w:val="af6"/>
        <w:ind w:left="105" w:firstLine="210"/>
      </w:pPr>
      <w:r>
        <w:rPr>
          <w:rFonts w:hint="eastAsia"/>
        </w:rPr>
        <w:t>寝屋川及び第二寝屋川等において河道内のごみ</w:t>
      </w:r>
      <w:r>
        <w:rPr>
          <w:rFonts w:hint="eastAsia"/>
        </w:rPr>
        <w:t>(</w:t>
      </w:r>
      <w:r>
        <w:rPr>
          <w:rFonts w:hint="eastAsia"/>
        </w:rPr>
        <w:t>浮遊ごみ</w:t>
      </w:r>
      <w:r>
        <w:rPr>
          <w:rFonts w:hint="eastAsia"/>
        </w:rPr>
        <w:t>)</w:t>
      </w:r>
      <w:r>
        <w:rPr>
          <w:rFonts w:hint="eastAsia"/>
        </w:rPr>
        <w:t>の回収作業</w:t>
      </w:r>
      <w:r>
        <w:rPr>
          <w:rFonts w:hint="eastAsia"/>
        </w:rPr>
        <w:t>(</w:t>
      </w:r>
      <w:r>
        <w:rPr>
          <w:rFonts w:hint="eastAsia"/>
        </w:rPr>
        <w:t>水面清掃</w:t>
      </w:r>
      <w:r>
        <w:rPr>
          <w:rFonts w:hint="eastAsia"/>
        </w:rPr>
        <w:t>)</w:t>
      </w:r>
      <w:r>
        <w:rPr>
          <w:rFonts w:hint="eastAsia"/>
        </w:rPr>
        <w:t>を実施する。</w:t>
      </w:r>
    </w:p>
    <w:p w14:paraId="1BC8D1BF" w14:textId="2B185109" w:rsidR="00C72442" w:rsidRDefault="001B6F8C" w:rsidP="001E0E17">
      <w:pPr>
        <w:pStyle w:val="af6"/>
        <w:ind w:left="105" w:firstLine="210"/>
      </w:pPr>
      <w:r w:rsidRPr="002E67C1">
        <w:rPr>
          <w:noProof/>
        </w:rPr>
        <w:drawing>
          <wp:anchor distT="0" distB="0" distL="71755" distR="0" simplePos="0" relativeHeight="251900416" behindDoc="0" locked="0" layoutInCell="1" allowOverlap="1" wp14:anchorId="7DA80155" wp14:editId="33C7805A">
            <wp:simplePos x="0" y="0"/>
            <wp:positionH relativeFrom="column">
              <wp:posOffset>2904490</wp:posOffset>
            </wp:positionH>
            <wp:positionV relativeFrom="paragraph">
              <wp:posOffset>141605</wp:posOffset>
            </wp:positionV>
            <wp:extent cx="1979930" cy="3566160"/>
            <wp:effectExtent l="26035" t="12065" r="27305" b="27305"/>
            <wp:wrapSquare wrapText="left"/>
            <wp:docPr id="232" name="図 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5" descr="ダイアグラム, 設計図&#10;&#10;自動的に生成された説明"/>
                    <pic:cNvPicPr>
                      <a:picLocks noChangeAspect="1"/>
                    </pic:cNvPicPr>
                  </pic:nvPicPr>
                  <pic:blipFill rotWithShape="1">
                    <a:blip r:embed="rId34"/>
                    <a:srcRect l="2549" r="9015"/>
                    <a:stretch/>
                  </pic:blipFill>
                  <pic:spPr bwMode="auto">
                    <a:xfrm rot="5400000">
                      <a:off x="0" y="0"/>
                      <a:ext cx="1979930" cy="3566160"/>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E0E17">
        <w:rPr>
          <w:rFonts w:hint="eastAsia"/>
        </w:rPr>
        <w:t>大阪府、大阪市では、河川域を航行する船舶の安全確保を目的として、寝屋川及び第二寝屋川等</w:t>
      </w:r>
      <w:r w:rsidR="00F118E5">
        <w:rPr>
          <w:rFonts w:hint="eastAsia"/>
        </w:rPr>
        <w:t>(</w:t>
      </w:r>
      <w:r w:rsidR="00F118E5" w:rsidRPr="00F118E5">
        <w:rPr>
          <w:rFonts w:ascii="Arial" w:eastAsia="ＭＳ ゴシック" w:hAnsi="Arial"/>
        </w:rPr>
        <w:fldChar w:fldCharType="begin"/>
      </w:r>
      <w:r w:rsidR="00F118E5" w:rsidRPr="00F118E5">
        <w:rPr>
          <w:rFonts w:ascii="Arial" w:eastAsia="ＭＳ ゴシック" w:hAnsi="Arial"/>
        </w:rPr>
        <w:instrText xml:space="preserve"> </w:instrText>
      </w:r>
      <w:r w:rsidR="00F118E5" w:rsidRPr="00F118E5">
        <w:rPr>
          <w:rFonts w:ascii="Arial" w:eastAsia="ＭＳ ゴシック" w:hAnsi="Arial" w:hint="eastAsia"/>
        </w:rPr>
        <w:instrText>REF _Ref89878462 \h</w:instrText>
      </w:r>
      <w:r w:rsidR="00F118E5" w:rsidRPr="00F118E5">
        <w:rPr>
          <w:rFonts w:ascii="Arial" w:eastAsia="ＭＳ ゴシック" w:hAnsi="Arial"/>
        </w:rPr>
        <w:instrText xml:space="preserve"> </w:instrText>
      </w:r>
      <w:r w:rsidR="00F118E5">
        <w:rPr>
          <w:rFonts w:ascii="Arial" w:eastAsia="ＭＳ ゴシック" w:hAnsi="Arial"/>
        </w:rPr>
        <w:instrText xml:space="preserve"> \* MERGEFORMAT </w:instrText>
      </w:r>
      <w:r w:rsidR="00F118E5" w:rsidRPr="00F118E5">
        <w:rPr>
          <w:rFonts w:ascii="Arial" w:eastAsia="ＭＳ ゴシック" w:hAnsi="Arial"/>
        </w:rPr>
      </w:r>
      <w:r w:rsidR="00F118E5" w:rsidRPr="00F118E5">
        <w:rPr>
          <w:rFonts w:ascii="Arial" w:eastAsia="ＭＳ ゴシック" w:hAnsi="Arial"/>
        </w:rPr>
        <w:fldChar w:fldCharType="separate"/>
      </w:r>
      <w:r w:rsidR="00851D02" w:rsidRPr="00851D02">
        <w:rPr>
          <w:rFonts w:ascii="Arial" w:eastAsia="ＭＳ ゴシック" w:hAnsi="Arial" w:hint="eastAsia"/>
        </w:rPr>
        <w:t>図</w:t>
      </w:r>
      <w:r w:rsidR="00851D02" w:rsidRPr="00851D02">
        <w:rPr>
          <w:rFonts w:ascii="Arial" w:eastAsia="ＭＳ ゴシック" w:hAnsi="Arial" w:hint="eastAsia"/>
        </w:rPr>
        <w:t xml:space="preserve"> </w:t>
      </w:r>
      <w:r w:rsidR="00851D02" w:rsidRPr="00851D02">
        <w:rPr>
          <w:rFonts w:ascii="Arial" w:eastAsia="ＭＳ ゴシック" w:hAnsi="Arial"/>
          <w:noProof/>
        </w:rPr>
        <w:t>5.16</w:t>
      </w:r>
      <w:r w:rsidR="00F118E5" w:rsidRPr="00F118E5">
        <w:rPr>
          <w:rFonts w:ascii="Arial" w:eastAsia="ＭＳ ゴシック" w:hAnsi="Arial"/>
        </w:rPr>
        <w:fldChar w:fldCharType="end"/>
      </w:r>
      <w:r w:rsidR="00F118E5">
        <w:rPr>
          <w:rFonts w:hint="eastAsia"/>
        </w:rPr>
        <w:t>)</w:t>
      </w:r>
      <w:r w:rsidR="001E0E17">
        <w:rPr>
          <w:rFonts w:hint="eastAsia"/>
        </w:rPr>
        <w:t>において浮遊ごみの回収作業を実施して</w:t>
      </w:r>
      <w:r w:rsidR="00F118E5">
        <w:rPr>
          <w:rFonts w:hint="eastAsia"/>
        </w:rPr>
        <w:t>おり、</w:t>
      </w:r>
      <w:r w:rsidR="001E0E17">
        <w:rPr>
          <w:rFonts w:hint="eastAsia"/>
        </w:rPr>
        <w:t>この水面清掃による平成</w:t>
      </w:r>
      <w:r w:rsidR="001E0E17">
        <w:rPr>
          <w:rFonts w:hint="eastAsia"/>
        </w:rPr>
        <w:t>24</w:t>
      </w:r>
      <w:r w:rsidR="001E0E17">
        <w:rPr>
          <w:rFonts w:hint="eastAsia"/>
        </w:rPr>
        <w:t>年度から令和元</w:t>
      </w:r>
      <w:r w:rsidR="004E2553">
        <w:rPr>
          <w:rFonts w:hint="eastAsia"/>
        </w:rPr>
        <w:t>年度</w:t>
      </w:r>
      <w:r w:rsidR="001E0E17">
        <w:rPr>
          <w:rFonts w:hint="eastAsia"/>
        </w:rPr>
        <w:t>のごみの回収量は、寝屋川流域以外の河川</w:t>
      </w:r>
      <w:r w:rsidR="001E0E17">
        <w:rPr>
          <w:rFonts w:hint="eastAsia"/>
        </w:rPr>
        <w:t>(</w:t>
      </w:r>
      <w:r w:rsidR="001E0E17">
        <w:rPr>
          <w:rFonts w:hint="eastAsia"/>
        </w:rPr>
        <w:t>大川、堂島川、土佐堀川、木津川</w:t>
      </w:r>
      <w:r w:rsidR="001E0E17">
        <w:rPr>
          <w:rFonts w:hint="eastAsia"/>
        </w:rPr>
        <w:t>)</w:t>
      </w:r>
      <w:r w:rsidR="001E0E17">
        <w:rPr>
          <w:rFonts w:hint="eastAsia"/>
        </w:rPr>
        <w:t>での回収分も含めて年間</w:t>
      </w:r>
      <w:r w:rsidR="001E0E17">
        <w:rPr>
          <w:rFonts w:hint="eastAsia"/>
        </w:rPr>
        <w:t>7</w:t>
      </w:r>
      <w:r w:rsidR="001E0E17">
        <w:t>5</w:t>
      </w:r>
      <w:r w:rsidR="001E0E17">
        <w:rPr>
          <w:rFonts w:hint="eastAsia"/>
        </w:rPr>
        <w:t>t</w:t>
      </w:r>
      <w:r w:rsidR="001E0E17">
        <w:rPr>
          <w:rFonts w:hint="eastAsia"/>
        </w:rPr>
        <w:t>～</w:t>
      </w:r>
      <w:r w:rsidR="001E0E17">
        <w:rPr>
          <w:rFonts w:hint="eastAsia"/>
        </w:rPr>
        <w:t>140</w:t>
      </w:r>
      <w:r w:rsidR="001E0E17">
        <w:t>t(</w:t>
      </w:r>
      <w:r w:rsidR="001E0E17">
        <w:rPr>
          <w:rFonts w:hint="eastAsia"/>
        </w:rPr>
        <w:t>平均</w:t>
      </w:r>
      <w:r w:rsidR="001E0E17">
        <w:rPr>
          <w:rFonts w:hint="eastAsia"/>
        </w:rPr>
        <w:t>1</w:t>
      </w:r>
      <w:r w:rsidR="001E0E17">
        <w:t>02.5t)</w:t>
      </w:r>
      <w:r w:rsidR="001E0E17">
        <w:rPr>
          <w:rFonts w:hint="eastAsia"/>
        </w:rPr>
        <w:t>となって</w:t>
      </w:r>
      <w:r w:rsidR="00EC2D5D">
        <w:rPr>
          <w:rFonts w:hint="eastAsia"/>
        </w:rPr>
        <w:t>いる。</w:t>
      </w:r>
      <w:r w:rsidR="001E0E17">
        <w:rPr>
          <w:rFonts w:hint="eastAsia"/>
        </w:rPr>
        <w:t>また、大東市においても、年</w:t>
      </w:r>
      <w:r w:rsidR="001E0E17">
        <w:rPr>
          <w:rFonts w:hint="eastAsia"/>
        </w:rPr>
        <w:t>1</w:t>
      </w:r>
      <w:r w:rsidR="001E0E17">
        <w:t>0</w:t>
      </w:r>
      <w:r w:rsidR="001E0E17">
        <w:rPr>
          <w:rFonts w:hint="eastAsia"/>
        </w:rPr>
        <w:t>回程度、ボートを用いて河道内のごみの回収</w:t>
      </w:r>
      <w:r w:rsidR="00F118E5">
        <w:rPr>
          <w:rFonts w:hint="eastAsia"/>
        </w:rPr>
        <w:t>(</w:t>
      </w:r>
      <w:r w:rsidR="00F118E5" w:rsidRPr="00F118E5">
        <w:rPr>
          <w:rFonts w:ascii="Arial" w:eastAsia="ＭＳ ゴシック" w:hAnsi="Arial"/>
        </w:rPr>
        <w:fldChar w:fldCharType="begin"/>
      </w:r>
      <w:r w:rsidR="00F118E5" w:rsidRPr="00F118E5">
        <w:rPr>
          <w:rFonts w:ascii="Arial" w:eastAsia="ＭＳ ゴシック" w:hAnsi="Arial"/>
        </w:rPr>
        <w:instrText xml:space="preserve"> </w:instrText>
      </w:r>
      <w:r w:rsidR="00F118E5" w:rsidRPr="00F118E5">
        <w:rPr>
          <w:rFonts w:ascii="Arial" w:eastAsia="ＭＳ ゴシック" w:hAnsi="Arial" w:hint="eastAsia"/>
        </w:rPr>
        <w:instrText>REF _Ref89878492 \h</w:instrText>
      </w:r>
      <w:r w:rsidR="00F118E5" w:rsidRPr="00F118E5">
        <w:rPr>
          <w:rFonts w:ascii="Arial" w:eastAsia="ＭＳ ゴシック" w:hAnsi="Arial"/>
        </w:rPr>
        <w:instrText xml:space="preserve"> </w:instrText>
      </w:r>
      <w:r w:rsidR="00F118E5">
        <w:rPr>
          <w:rFonts w:ascii="Arial" w:eastAsia="ＭＳ ゴシック" w:hAnsi="Arial"/>
        </w:rPr>
        <w:instrText xml:space="preserve"> \* MERGEFORMAT </w:instrText>
      </w:r>
      <w:r w:rsidR="00F118E5" w:rsidRPr="00F118E5">
        <w:rPr>
          <w:rFonts w:ascii="Arial" w:eastAsia="ＭＳ ゴシック" w:hAnsi="Arial"/>
        </w:rPr>
      </w:r>
      <w:r w:rsidR="00F118E5" w:rsidRPr="00F118E5">
        <w:rPr>
          <w:rFonts w:ascii="Arial" w:eastAsia="ＭＳ ゴシック" w:hAnsi="Arial"/>
        </w:rPr>
        <w:fldChar w:fldCharType="separate"/>
      </w:r>
      <w:r w:rsidR="00851D02" w:rsidRPr="00851D02">
        <w:rPr>
          <w:rFonts w:ascii="Arial" w:eastAsia="ＭＳ ゴシック" w:hAnsi="Arial" w:hint="eastAsia"/>
        </w:rPr>
        <w:t>図</w:t>
      </w:r>
      <w:r w:rsidR="00851D02" w:rsidRPr="00851D02">
        <w:rPr>
          <w:rFonts w:ascii="Arial" w:eastAsia="ＭＳ ゴシック" w:hAnsi="Arial" w:hint="eastAsia"/>
        </w:rPr>
        <w:t xml:space="preserve"> </w:t>
      </w:r>
      <w:r w:rsidR="00851D02" w:rsidRPr="00851D02">
        <w:rPr>
          <w:rFonts w:ascii="Arial" w:eastAsia="ＭＳ ゴシック" w:hAnsi="Arial"/>
          <w:noProof/>
        </w:rPr>
        <w:t>5.17</w:t>
      </w:r>
      <w:r w:rsidR="00F118E5" w:rsidRPr="00F118E5">
        <w:rPr>
          <w:rFonts w:ascii="Arial" w:eastAsia="ＭＳ ゴシック" w:hAnsi="Arial"/>
        </w:rPr>
        <w:fldChar w:fldCharType="end"/>
      </w:r>
      <w:r w:rsidR="00F118E5">
        <w:rPr>
          <w:rFonts w:hint="eastAsia"/>
        </w:rPr>
        <w:t>)</w:t>
      </w:r>
      <w:r w:rsidR="001E0E17">
        <w:rPr>
          <w:rFonts w:hint="eastAsia"/>
        </w:rPr>
        <w:t>を実施しており、最大でごみ袋</w:t>
      </w:r>
      <w:r w:rsidR="001E0E17">
        <w:rPr>
          <w:rFonts w:hint="eastAsia"/>
        </w:rPr>
        <w:t>1</w:t>
      </w:r>
      <w:r w:rsidR="001E0E17">
        <w:t>8</w:t>
      </w:r>
      <w:r w:rsidR="001E0E17">
        <w:rPr>
          <w:rFonts w:hint="eastAsia"/>
        </w:rPr>
        <w:t>0</w:t>
      </w:r>
      <w:r w:rsidR="001E0E17">
        <w:rPr>
          <w:rFonts w:hint="eastAsia"/>
        </w:rPr>
        <w:t>個程度</w:t>
      </w:r>
      <w:r w:rsidR="001E0E17">
        <w:rPr>
          <w:rFonts w:hint="eastAsia"/>
        </w:rPr>
        <w:t>/</w:t>
      </w:r>
      <w:r w:rsidR="001E0E17">
        <w:rPr>
          <w:rFonts w:hint="eastAsia"/>
        </w:rPr>
        <w:t>年のごみを回収している。</w:t>
      </w:r>
    </w:p>
    <w:p w14:paraId="30C84CF0" w14:textId="5FA66371" w:rsidR="004E2553" w:rsidRDefault="004E2553" w:rsidP="004E2553">
      <w:pPr>
        <w:pStyle w:val="af6"/>
        <w:ind w:leftChars="0" w:left="0" w:firstLineChars="0" w:firstLine="0"/>
      </w:pPr>
    </w:p>
    <w:p w14:paraId="1BFBB98C" w14:textId="7B1BF6AD" w:rsidR="004E2553" w:rsidRDefault="004E2553" w:rsidP="004E2553">
      <w:pPr>
        <w:pStyle w:val="af6"/>
        <w:ind w:leftChars="0" w:left="0" w:firstLineChars="0" w:firstLine="0"/>
      </w:pPr>
    </w:p>
    <w:p w14:paraId="4CF03116" w14:textId="464D8E90" w:rsidR="004E2553" w:rsidRDefault="004E2553" w:rsidP="004E2553">
      <w:pPr>
        <w:pStyle w:val="af6"/>
        <w:ind w:leftChars="0" w:left="0" w:firstLineChars="0" w:firstLine="0"/>
      </w:pPr>
    </w:p>
    <w:p w14:paraId="7D745888" w14:textId="6521E6FE" w:rsidR="004E2553" w:rsidRDefault="002E67C1" w:rsidP="00D208FC">
      <w:pPr>
        <w:pStyle w:val="aa"/>
        <w:spacing w:line="280" w:lineRule="exact"/>
        <w:ind w:leftChars="1500" w:left="3150"/>
      </w:pPr>
      <w:bookmarkStart w:id="29" w:name="_Ref89878462"/>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16</w:t>
      </w:r>
      <w:r w:rsidR="00D53657">
        <w:fldChar w:fldCharType="end"/>
      </w:r>
      <w:bookmarkEnd w:id="29"/>
      <w:r>
        <w:rPr>
          <w:rFonts w:hint="eastAsia"/>
        </w:rPr>
        <w:t xml:space="preserve">　大阪府、大阪市による</w:t>
      </w:r>
      <w:r w:rsidR="00251C16">
        <w:rPr>
          <w:rFonts w:hint="eastAsia"/>
        </w:rPr>
        <w:t>浮遊ごみの回収</w:t>
      </w:r>
      <w:r>
        <w:rPr>
          <w:rFonts w:hint="eastAsia"/>
        </w:rPr>
        <w:t>範囲</w:t>
      </w:r>
      <w:r w:rsidR="00D208FC">
        <w:br/>
      </w:r>
      <w:r>
        <w:rPr>
          <w:rFonts w:hint="eastAsia"/>
        </w:rPr>
        <w:t>(</w:t>
      </w:r>
      <w:r>
        <w:rPr>
          <w:rFonts w:hint="eastAsia"/>
        </w:rPr>
        <w:t>寝屋川流域外を含む</w:t>
      </w:r>
      <w:r>
        <w:rPr>
          <w:rFonts w:hint="eastAsia"/>
        </w:rPr>
        <w:t>)</w:t>
      </w:r>
    </w:p>
    <w:p w14:paraId="394E70BC" w14:textId="0E3E2509" w:rsidR="00955E3B" w:rsidRDefault="008665D1" w:rsidP="00955E3B">
      <w:r>
        <w:rPr>
          <w:noProof/>
        </w:rPr>
        <w:drawing>
          <wp:anchor distT="0" distB="0" distL="114300" distR="114300" simplePos="0" relativeHeight="251777536" behindDoc="0" locked="0" layoutInCell="1" allowOverlap="1" wp14:anchorId="01322509" wp14:editId="48470D1F">
            <wp:simplePos x="0" y="0"/>
            <wp:positionH relativeFrom="column">
              <wp:posOffset>2891790</wp:posOffset>
            </wp:positionH>
            <wp:positionV relativeFrom="paragraph">
              <wp:posOffset>105410</wp:posOffset>
            </wp:positionV>
            <wp:extent cx="2442845" cy="1439545"/>
            <wp:effectExtent l="0" t="0" r="0" b="8255"/>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0200" b="11144"/>
                    <a:stretch/>
                  </pic:blipFill>
                  <pic:spPr bwMode="auto">
                    <a:xfrm>
                      <a:off x="0" y="0"/>
                      <a:ext cx="244284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7849">
        <w:rPr>
          <w:noProof/>
        </w:rPr>
        <w:drawing>
          <wp:anchor distT="0" distB="0" distL="114300" distR="114300" simplePos="0" relativeHeight="251596275" behindDoc="0" locked="0" layoutInCell="1" allowOverlap="1" wp14:anchorId="7B1A3321" wp14:editId="68CF4A02">
            <wp:simplePos x="0" y="0"/>
            <wp:positionH relativeFrom="column">
              <wp:posOffset>400050</wp:posOffset>
            </wp:positionH>
            <wp:positionV relativeFrom="paragraph">
              <wp:posOffset>105410</wp:posOffset>
            </wp:positionV>
            <wp:extent cx="2367280" cy="1439545"/>
            <wp:effectExtent l="0" t="0" r="0" b="8255"/>
            <wp:wrapNone/>
            <wp:docPr id="240" name="図 43" descr="水, 表示, 電子機器, ボート が含まれている画像&#10;&#10;自動的に生成された説明">
              <a:extLst xmlns:a="http://schemas.openxmlformats.org/drawingml/2006/main">
                <a:ext uri="{FF2B5EF4-FFF2-40B4-BE49-F238E27FC236}">
                  <a16:creationId xmlns:a16="http://schemas.microsoft.com/office/drawing/2014/main" id="{59E0E56C-3418-463F-B51E-C10E016DA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43" descr="水, 表示, 電子機器, ボート が含まれている画像&#10;&#10;自動的に生成された説明">
                      <a:extLst>
                        <a:ext uri="{FF2B5EF4-FFF2-40B4-BE49-F238E27FC236}">
                          <a16:creationId xmlns:a16="http://schemas.microsoft.com/office/drawing/2014/main" id="{59E0E56C-3418-463F-B51E-C10E016DAE1C}"/>
                        </a:ext>
                      </a:extLst>
                    </pic:cNvPr>
                    <pic:cNvPicPr>
                      <a:picLocks noChangeAspect="1"/>
                    </pic:cNvPicPr>
                  </pic:nvPicPr>
                  <pic:blipFill rotWithShape="1">
                    <a:blip r:embed="rId36"/>
                    <a:srcRect l="19640" t="21216" r="24033" b="17811"/>
                    <a:stretch/>
                  </pic:blipFill>
                  <pic:spPr bwMode="auto">
                    <a:xfrm>
                      <a:off x="0" y="0"/>
                      <a:ext cx="2367280" cy="1439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47BBC2" w14:textId="35518B30" w:rsidR="00955E3B" w:rsidRDefault="00955E3B" w:rsidP="00955E3B"/>
    <w:p w14:paraId="07FAC4B1" w14:textId="153E690E" w:rsidR="00955E3B" w:rsidRDefault="00955E3B" w:rsidP="00955E3B"/>
    <w:p w14:paraId="6D13A17D" w14:textId="5D5095AD" w:rsidR="00955E3B" w:rsidRDefault="00955E3B" w:rsidP="00955E3B"/>
    <w:p w14:paraId="25272EF3" w14:textId="41CEBBC9" w:rsidR="00955E3B" w:rsidRDefault="00955E3B" w:rsidP="00955E3B"/>
    <w:p w14:paraId="3306F7BF" w14:textId="77777777" w:rsidR="008665D1" w:rsidRDefault="008665D1" w:rsidP="00955E3B"/>
    <w:p w14:paraId="58FD6801" w14:textId="7187D5F8" w:rsidR="008665D1" w:rsidRDefault="008665D1" w:rsidP="00955E3B">
      <w:r>
        <w:rPr>
          <w:noProof/>
        </w:rPr>
        <mc:AlternateContent>
          <mc:Choice Requires="wps">
            <w:drawing>
              <wp:anchor distT="0" distB="0" distL="114300" distR="114300" simplePos="0" relativeHeight="251942400" behindDoc="0" locked="0" layoutInCell="1" allowOverlap="1" wp14:anchorId="7199A7B7" wp14:editId="73571035">
                <wp:simplePos x="0" y="0"/>
                <wp:positionH relativeFrom="column">
                  <wp:posOffset>407670</wp:posOffset>
                </wp:positionH>
                <wp:positionV relativeFrom="paragraph">
                  <wp:posOffset>173355</wp:posOffset>
                </wp:positionV>
                <wp:extent cx="935990" cy="144000"/>
                <wp:effectExtent l="0" t="0" r="0" b="8890"/>
                <wp:wrapNone/>
                <wp:docPr id="7" name="テキスト ボックス 7"/>
                <wp:cNvGraphicFramePr/>
                <a:graphic xmlns:a="http://schemas.openxmlformats.org/drawingml/2006/main">
                  <a:graphicData uri="http://schemas.microsoft.com/office/word/2010/wordprocessingShape">
                    <wps:wsp>
                      <wps:cNvSpPr txBox="1"/>
                      <wps:spPr>
                        <a:xfrm>
                          <a:off x="0" y="0"/>
                          <a:ext cx="935990" cy="144000"/>
                        </a:xfrm>
                        <a:prstGeom prst="rect">
                          <a:avLst/>
                        </a:prstGeom>
                        <a:noFill/>
                        <a:ln w="6350">
                          <a:noFill/>
                        </a:ln>
                      </wps:spPr>
                      <wps:txbx>
                        <w:txbxContent>
                          <w:p w14:paraId="310FE94C" w14:textId="02677131" w:rsidR="003D4378" w:rsidRPr="008665D1" w:rsidRDefault="003D4378" w:rsidP="008665D1">
                            <w:pPr>
                              <w:spacing w:line="200" w:lineRule="exact"/>
                              <w:rPr>
                                <w:rFonts w:ascii="ＭＳ ゴシック" w:eastAsia="ＭＳ ゴシック" w:hAnsi="ＭＳ ゴシック"/>
                                <w:sz w:val="16"/>
                                <w:szCs w:val="16"/>
                              </w:rPr>
                            </w:pPr>
                            <w:r w:rsidRPr="008665D1">
                              <w:rPr>
                                <w:rFonts w:hint="eastAsia"/>
                                <w:sz w:val="16"/>
                                <w:szCs w:val="16"/>
                              </w:rPr>
                              <w:t>出典：大東市</w:t>
                            </w:r>
                            <w:r w:rsidRPr="008665D1">
                              <w:rPr>
                                <w:rFonts w:hint="eastAsia"/>
                                <w:sz w:val="16"/>
                                <w:szCs w:val="16"/>
                              </w:rPr>
                              <w:t>H</w:t>
                            </w:r>
                            <w:r w:rsidRPr="008665D1">
                              <w:rPr>
                                <w:sz w:val="16"/>
                                <w:szCs w:val="16"/>
                              </w:rPr>
                              <w:t>P</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A7B7" id="テキスト ボックス 7" o:spid="_x0000_s1065" type="#_x0000_t202" style="position:absolute;left:0;text-align:left;margin-left:32.1pt;margin-top:13.65pt;width:73.7pt;height:11.3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7+YSAIAAFsEAAAOAAAAZHJzL2Uyb0RvYy54bWysVM2O0zAQviPxDpbvNOl2f2jUdFV2VYRU&#10;7a7URXt2HbuJlHiM7TYpx1ZCPASvgDjzPHkRxk7TRQsnxMUZe/6/byaT66YqyVYYW4BK6XAQUyIU&#10;h6xQ65R+fJy/eUuJdUxlrAQlUroTll5PX7+a1DoRZ5BDmQlDMIiySa1TmjunkyiyPBcVswPQQqFS&#10;gqmYw6tZR5lhNUavyugsji+jGkymDXBhLb7edko6DfGlFNzdS2mFI2VKsTYXThPOlT+j6YQla8N0&#10;XvBjGewfqqhYoTDpKdQtc4xsTPFHqKrgBixIN+BQRSBlwUXoAbsZxi+6WeZMi9ALgmP1CSb7/8Ly&#10;u+2DIUWW0itKFKuQovbwpd1/b/c/28NX0h6+tYdDu/+Bd3Ll4aq1TdBrqdHPNe+gQdr7d4uPHoVG&#10;msp/sT+CegR+dwJbNI5wfByPLsZj1HBUDc/P4ziQET07a2PdewEV8UJKDXIZIGbbhXVYCJr2Jj6X&#10;gnlRloHPUpE6pZejizg4nDToUSp09C10pXrJNasmIDAa9X2sINthewa6ebGazwssYsGse2AGBwTr&#10;xqF393jIEjAZHCVKcjCf//bu7ZE31FJS48Cl1H7aMCMoKT8oZNRPZy+YXlj1gtpUN4AzPMR10jyI&#10;6GBc2YvSQPWEuzDzWVDFFMdcKeXO9Jcb1w0+bhMXs1kwwynUzC3UUnMf3APpQX1snpjRR+QdUnYH&#10;/TCy5AUBnW1HwWzjQBaBHQ9th+MRcZzgQNpx2/yK/H4PVs//hOkvAAAA//8DAFBLAwQUAAYACAAA&#10;ACEATYL0qN8AAAAIAQAADwAAAGRycy9kb3ducmV2LnhtbEyPwU7DMBBE70j8g7VI3KidAAGFbCqE&#10;RClIINHyAW68TdLE6yh20/D3mBMcRzOaeVMsZ9uLiUbfOkZIFgoEceVMyzXC1/b56h6ED5qN7h0T&#10;wjd5WJbnZ4XOjTvxJ02bUItYwj7XCE0IQy6lrxqy2i/cQBy9vRutDlGOtTSjPsVy28tUqUxa3XJc&#10;aPRATw1V3eZoEVbtPtl+TF09NN3ry+pt/X5YHwLi5cX8+AAi0Bz+wvCLH9GhjEw7d2TjRY+Q3aQx&#10;iZDeXYOIfpokGYgdwq1SIMtC/j9Q/gAAAP//AwBQSwECLQAUAAYACAAAACEAtoM4kv4AAADhAQAA&#10;EwAAAAAAAAAAAAAAAAAAAAAAW0NvbnRlbnRfVHlwZXNdLnhtbFBLAQItABQABgAIAAAAIQA4/SH/&#10;1gAAAJQBAAALAAAAAAAAAAAAAAAAAC8BAABfcmVscy8ucmVsc1BLAQItABQABgAIAAAAIQBfI7+Y&#10;SAIAAFsEAAAOAAAAAAAAAAAAAAAAAC4CAABkcnMvZTJvRG9jLnhtbFBLAQItABQABgAIAAAAIQBN&#10;gvSo3wAAAAgBAAAPAAAAAAAAAAAAAAAAAKIEAABkcnMvZG93bnJldi54bWxQSwUGAAAAAAQABADz&#10;AAAArgUAAAAA&#10;" filled="f" stroked="f" strokeweight=".5pt">
                <v:textbox inset="0,0,0,0">
                  <w:txbxContent>
                    <w:p w14:paraId="310FE94C" w14:textId="02677131" w:rsidR="003D4378" w:rsidRPr="008665D1" w:rsidRDefault="003D4378" w:rsidP="008665D1">
                      <w:pPr>
                        <w:spacing w:line="200" w:lineRule="exact"/>
                        <w:rPr>
                          <w:rFonts w:ascii="ＭＳ ゴシック" w:eastAsia="ＭＳ ゴシック" w:hAnsi="ＭＳ ゴシック"/>
                          <w:sz w:val="16"/>
                          <w:szCs w:val="16"/>
                        </w:rPr>
                      </w:pPr>
                      <w:r w:rsidRPr="008665D1">
                        <w:rPr>
                          <w:rFonts w:hint="eastAsia"/>
                          <w:sz w:val="16"/>
                          <w:szCs w:val="16"/>
                        </w:rPr>
                        <w:t>出典：大東市</w:t>
                      </w:r>
                      <w:r w:rsidRPr="008665D1">
                        <w:rPr>
                          <w:rFonts w:hint="eastAsia"/>
                          <w:sz w:val="16"/>
                          <w:szCs w:val="16"/>
                        </w:rPr>
                        <w:t>H</w:t>
                      </w:r>
                      <w:r w:rsidRPr="008665D1">
                        <w:rPr>
                          <w:sz w:val="16"/>
                          <w:szCs w:val="16"/>
                        </w:rPr>
                        <w:t>P</w:t>
                      </w:r>
                    </w:p>
                  </w:txbxContent>
                </v:textbox>
              </v:shape>
            </w:pict>
          </mc:Fallback>
        </mc:AlternateContent>
      </w:r>
      <w:r>
        <w:rPr>
          <w:noProof/>
        </w:rPr>
        <mc:AlternateContent>
          <mc:Choice Requires="wps">
            <w:drawing>
              <wp:anchor distT="0" distB="0" distL="114300" distR="114300" simplePos="0" relativeHeight="252059136" behindDoc="0" locked="0" layoutInCell="1" allowOverlap="1" wp14:anchorId="1F14401D" wp14:editId="6E15A727">
                <wp:simplePos x="0" y="0"/>
                <wp:positionH relativeFrom="column">
                  <wp:posOffset>2897505</wp:posOffset>
                </wp:positionH>
                <wp:positionV relativeFrom="paragraph">
                  <wp:posOffset>176530</wp:posOffset>
                </wp:positionV>
                <wp:extent cx="1224000" cy="144000"/>
                <wp:effectExtent l="0" t="0" r="14605" b="8890"/>
                <wp:wrapNone/>
                <wp:docPr id="31" name="テキスト ボックス 31"/>
                <wp:cNvGraphicFramePr/>
                <a:graphic xmlns:a="http://schemas.openxmlformats.org/drawingml/2006/main">
                  <a:graphicData uri="http://schemas.microsoft.com/office/word/2010/wordprocessingShape">
                    <wps:wsp>
                      <wps:cNvSpPr txBox="1"/>
                      <wps:spPr>
                        <a:xfrm>
                          <a:off x="0" y="0"/>
                          <a:ext cx="1224000" cy="144000"/>
                        </a:xfrm>
                        <a:prstGeom prst="rect">
                          <a:avLst/>
                        </a:prstGeom>
                        <a:noFill/>
                        <a:ln w="6350">
                          <a:noFill/>
                        </a:ln>
                      </wps:spPr>
                      <wps:txbx>
                        <w:txbxContent>
                          <w:p w14:paraId="07714846" w14:textId="3FD59D8C" w:rsidR="003D4378" w:rsidRPr="008665D1" w:rsidRDefault="003D4378" w:rsidP="008665D1">
                            <w:pPr>
                              <w:spacing w:line="200" w:lineRule="exact"/>
                              <w:rPr>
                                <w:rFonts w:ascii="ＭＳ ゴシック" w:eastAsia="ＭＳ ゴシック" w:hAnsi="ＭＳ ゴシック"/>
                                <w:sz w:val="16"/>
                                <w:szCs w:val="16"/>
                              </w:rPr>
                            </w:pPr>
                            <w:r w:rsidRPr="008665D1">
                              <w:rPr>
                                <w:rFonts w:hint="eastAsia"/>
                                <w:sz w:val="16"/>
                                <w:szCs w:val="16"/>
                              </w:rPr>
                              <w:t>出典：</w:t>
                            </w:r>
                            <w:r>
                              <w:rPr>
                                <w:rFonts w:hint="eastAsia"/>
                                <w:sz w:val="16"/>
                                <w:szCs w:val="16"/>
                              </w:rPr>
                              <w:t>大阪府･大阪市資料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4401D" id="テキスト ボックス 31" o:spid="_x0000_s1066" type="#_x0000_t202" style="position:absolute;left:0;text-align:left;margin-left:228.15pt;margin-top:13.9pt;width:96.4pt;height:11.35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j5eRAIAAF4EAAAOAAAAZHJzL2Uyb0RvYy54bWysVM2K2zAQvhf6DkL3xk42XYqJs6S7pBTC&#10;7kK27FmRpcRgaVRJiZ0eEyh9iH2F0nOfxy/SkRxny7an0os8o/n/vpEnV42qyE5YV4LO6XCQUiI0&#10;h6LU65x+epi/eUeJ80wXrAItcroXjl5NX7+a1CYTI9hAVQhLMIl2WW1yuvHeZEni+EYo5gZghEaj&#10;BKuYR9Wuk8KyGrOrKhml6WVSgy2MBS6cw9ubzkinMb+Ugvs7KZ3wpMop9ubjaeO5CmcynbBsbZnZ&#10;lPzUBvuHLhQrNRY9p7phnpGtLf9IpUpuwYH0Aw4qASlLLuIMOM0wfTHNcsOMiLMgOM6cYXL/Ly2/&#10;3d1bUhY5vRhSoplCjtrj1/bwvT38bI/fSHt8ao/H9vADdYI+CFhtXIZxS4ORvnkPDRLf3zu8DDg0&#10;0qrwxQkJ2hH6/Rlu0XjCQ9BoNE5TNHG0DcdRxvTJc7Sxzn8QoEgQcmqRzogy2y2c71x7l1BMw7ys&#10;qkhppUmd08uLt2kMOFsweaWxRpih6zVIvlk1HQjjfpAVFHucz0K3Ms7weYlNLJjz98zijmDfuPf+&#10;Dg9ZARaDk0TJBuyXv90Hf6QOrZTUuHM5dZ+3zApKqo8aSQ0L2gu2F1a9oLfqGnCNkSfsJooYYH3V&#10;i9KCesTnMAtV0MQ0x1o55d72yrXvdh8fFBezWXTDRTTML/TS8JA8ABlAfWgemTUn5D1ydgv9PrLs&#10;BQGdb0fBbOtBlpGdAG2H4wlxXOLI7+nBhVfyux69nn8L018AAAD//wMAUEsDBBQABgAIAAAAIQBO&#10;Gxyr4QAAAAkBAAAPAAAAZHJzL2Rvd25yZXYueG1sTI/RToNAEEXfTfyHzZj4ZhdqQUWGxphYWxNN&#10;bP2ALUxZCrtL2C3Fv3d80sfJnNx7br6cTCdGGnzjLEI8i0CQLV3V2Brha/dycw/CB2Ur1TlLCN/k&#10;YVlcXuQqq9zZftK4DbXgEOszhaBD6DMpfanJKD9zPVn+HdxgVOBzqGU1qDOHm07OoyiVRjWWG7Tq&#10;6VlT2W5PBmHVHOLdx9jWvW43r6u39ftxfQyI11fT0yOIQFP4g+FXn9WhYKe9O9nKiw5hkaS3jCLM&#10;73gCA+niIQaxR0iiBGSRy/8Lih8AAAD//wMAUEsBAi0AFAAGAAgAAAAhALaDOJL+AAAA4QEAABMA&#10;AAAAAAAAAAAAAAAAAAAAAFtDb250ZW50X1R5cGVzXS54bWxQSwECLQAUAAYACAAAACEAOP0h/9YA&#10;AACUAQAACwAAAAAAAAAAAAAAAAAvAQAAX3JlbHMvLnJlbHNQSwECLQAUAAYACAAAACEA0SI+XkQC&#10;AABeBAAADgAAAAAAAAAAAAAAAAAuAgAAZHJzL2Uyb0RvYy54bWxQSwECLQAUAAYACAAAACEAThsc&#10;q+EAAAAJAQAADwAAAAAAAAAAAAAAAACeBAAAZHJzL2Rvd25yZXYueG1sUEsFBgAAAAAEAAQA8wAA&#10;AKwFAAAAAA==&#10;" filled="f" stroked="f" strokeweight=".5pt">
                <v:textbox inset="0,0,0,0">
                  <w:txbxContent>
                    <w:p w14:paraId="07714846" w14:textId="3FD59D8C" w:rsidR="003D4378" w:rsidRPr="008665D1" w:rsidRDefault="003D4378" w:rsidP="008665D1">
                      <w:pPr>
                        <w:spacing w:line="200" w:lineRule="exact"/>
                        <w:rPr>
                          <w:rFonts w:ascii="ＭＳ ゴシック" w:eastAsia="ＭＳ ゴシック" w:hAnsi="ＭＳ ゴシック"/>
                          <w:sz w:val="16"/>
                          <w:szCs w:val="16"/>
                        </w:rPr>
                      </w:pPr>
                      <w:r w:rsidRPr="008665D1">
                        <w:rPr>
                          <w:rFonts w:hint="eastAsia"/>
                          <w:sz w:val="16"/>
                          <w:szCs w:val="16"/>
                        </w:rPr>
                        <w:t>出典：</w:t>
                      </w:r>
                      <w:r>
                        <w:rPr>
                          <w:rFonts w:hint="eastAsia"/>
                          <w:sz w:val="16"/>
                          <w:szCs w:val="16"/>
                        </w:rPr>
                        <w:t>大阪府･大阪市資料</w:t>
                      </w:r>
                    </w:p>
                  </w:txbxContent>
                </v:textbox>
              </v:shape>
            </w:pict>
          </mc:Fallback>
        </mc:AlternateContent>
      </w:r>
    </w:p>
    <w:p w14:paraId="7BFB357F" w14:textId="363C323F" w:rsidR="00955E3B" w:rsidRPr="00955E3B" w:rsidRDefault="00955E3B" w:rsidP="008665D1">
      <w:pPr>
        <w:pStyle w:val="aa"/>
        <w:spacing w:beforeLines="50" w:before="180"/>
      </w:pPr>
      <w:bookmarkStart w:id="30" w:name="_Ref89878492"/>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17</w:t>
      </w:r>
      <w:r w:rsidR="00D53657">
        <w:fldChar w:fldCharType="end"/>
      </w:r>
      <w:bookmarkEnd w:id="30"/>
      <w:r>
        <w:rPr>
          <w:rFonts w:hint="eastAsia"/>
        </w:rPr>
        <w:t xml:space="preserve">　</w:t>
      </w:r>
      <w:r w:rsidR="00944E0B" w:rsidRPr="00944E0B">
        <w:rPr>
          <w:rFonts w:hint="eastAsia"/>
        </w:rPr>
        <w:t>府市による</w:t>
      </w:r>
      <w:r>
        <w:rPr>
          <w:rFonts w:hint="eastAsia"/>
        </w:rPr>
        <w:t>水面清掃</w:t>
      </w:r>
    </w:p>
    <w:p w14:paraId="0E05BA7B" w14:textId="312F4285" w:rsidR="00955E3B" w:rsidRPr="00955E3B" w:rsidRDefault="00955E3B" w:rsidP="00955E3B"/>
    <w:p w14:paraId="41A3F729" w14:textId="0DB8F7FA" w:rsidR="00B73902" w:rsidRDefault="00851D02" w:rsidP="00955E3B">
      <w:pPr>
        <w:pStyle w:val="4"/>
        <w:ind w:left="570"/>
      </w:pPr>
      <w:r>
        <w:rPr>
          <w:rFonts w:ascii="ＭＳ 明朝" w:hAnsi="ＭＳ 明朝"/>
          <w:b/>
          <w:bCs w:val="0"/>
          <w:noProof/>
        </w:rPr>
        <w:drawing>
          <wp:anchor distT="0" distB="0" distL="114300" distR="114300" simplePos="0" relativeHeight="252086784" behindDoc="0" locked="0" layoutInCell="1" allowOverlap="1" wp14:anchorId="21A03A00" wp14:editId="7AD9CCB2">
            <wp:simplePos x="0" y="0"/>
            <wp:positionH relativeFrom="column">
              <wp:posOffset>3852545</wp:posOffset>
            </wp:positionH>
            <wp:positionV relativeFrom="paragraph">
              <wp:posOffset>21590</wp:posOffset>
            </wp:positionV>
            <wp:extent cx="1828800" cy="1335548"/>
            <wp:effectExtent l="0" t="0" r="0" b="0"/>
            <wp:wrapSquare wrapText="bothSides"/>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28800" cy="1335548"/>
                    </a:xfrm>
                    <a:prstGeom prst="rect">
                      <a:avLst/>
                    </a:prstGeom>
                    <a:noFill/>
                    <a:ln>
                      <a:noFill/>
                    </a:ln>
                  </pic:spPr>
                </pic:pic>
              </a:graphicData>
            </a:graphic>
          </wp:anchor>
        </w:drawing>
      </w:r>
      <w:r w:rsidR="00B73902">
        <w:rPr>
          <w:rFonts w:hint="eastAsia"/>
        </w:rPr>
        <w:t>啓発と教育</w:t>
      </w:r>
      <w:r w:rsidR="005A096B">
        <w:rPr>
          <w:rFonts w:hint="eastAsia"/>
        </w:rPr>
        <w:t>(</w:t>
      </w:r>
      <w:r w:rsidR="005A096B">
        <w:t>C</w:t>
      </w:r>
      <w:r w:rsidR="00955E3B">
        <w:t>4</w:t>
      </w:r>
      <w:r w:rsidR="005A096B">
        <w:t>)</w:t>
      </w:r>
    </w:p>
    <w:p w14:paraId="08528C2B" w14:textId="0514E59A"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43F34C36" w14:textId="033E36AC" w:rsidR="001E0E17" w:rsidRDefault="001E0E17" w:rsidP="001E0E17">
      <w:pPr>
        <w:pStyle w:val="af6"/>
        <w:widowControl w:val="0"/>
        <w:ind w:left="105" w:firstLine="210"/>
      </w:pPr>
      <w:r>
        <w:rPr>
          <w:rFonts w:hint="eastAsia"/>
        </w:rPr>
        <w:t>ごみの問題はすべての流域住民が関係するため、住民一人ひとりの行動変容を促すことが重要であり、啓発と教育は重要な役割を担う。そ</w:t>
      </w:r>
      <w:r w:rsidR="00887B05">
        <w:rPr>
          <w:rFonts w:hint="eastAsia"/>
        </w:rPr>
        <w:t>の点を踏まえ</w:t>
      </w:r>
      <w:r>
        <w:rPr>
          <w:rFonts w:hint="eastAsia"/>
        </w:rPr>
        <w:t>、以下のような取組みを</w:t>
      </w:r>
      <w:r w:rsidR="00887B05">
        <w:rPr>
          <w:rFonts w:hint="eastAsia"/>
        </w:rPr>
        <w:t>実施する</w:t>
      </w:r>
      <w:r>
        <w:rPr>
          <w:rFonts w:hint="eastAsia"/>
        </w:rPr>
        <w:t>。</w:t>
      </w:r>
    </w:p>
    <w:p w14:paraId="7F2C1136" w14:textId="664AE577" w:rsidR="001E0E17" w:rsidRDefault="001E0E17" w:rsidP="00086600">
      <w:pPr>
        <w:pStyle w:val="af6"/>
        <w:widowControl w:val="0"/>
        <w:ind w:left="105" w:firstLine="210"/>
      </w:pPr>
    </w:p>
    <w:p w14:paraId="0D1CC99B" w14:textId="6251F3C6" w:rsidR="001E0E17" w:rsidRDefault="00851D02" w:rsidP="002E67C1">
      <w:pPr>
        <w:pStyle w:val="5"/>
        <w:keepNext w:val="0"/>
        <w:keepLines w:val="0"/>
        <w:widowControl w:val="0"/>
        <w:ind w:left="607"/>
      </w:pPr>
      <w:r>
        <w:rPr>
          <w:noProof/>
        </w:rPr>
        <mc:AlternateContent>
          <mc:Choice Requires="wps">
            <w:drawing>
              <wp:anchor distT="0" distB="0" distL="114300" distR="114300" simplePos="0" relativeHeight="252088832" behindDoc="0" locked="0" layoutInCell="1" allowOverlap="1" wp14:anchorId="2CB59F0C" wp14:editId="20855A30">
                <wp:simplePos x="0" y="0"/>
                <wp:positionH relativeFrom="column">
                  <wp:posOffset>3733800</wp:posOffset>
                </wp:positionH>
                <wp:positionV relativeFrom="paragraph">
                  <wp:posOffset>8890</wp:posOffset>
                </wp:positionV>
                <wp:extent cx="935990" cy="144000"/>
                <wp:effectExtent l="0" t="0" r="0" b="8890"/>
                <wp:wrapNone/>
                <wp:docPr id="73" name="テキスト ボックス 73"/>
                <wp:cNvGraphicFramePr/>
                <a:graphic xmlns:a="http://schemas.openxmlformats.org/drawingml/2006/main">
                  <a:graphicData uri="http://schemas.microsoft.com/office/word/2010/wordprocessingShape">
                    <wps:wsp>
                      <wps:cNvSpPr txBox="1"/>
                      <wps:spPr>
                        <a:xfrm>
                          <a:off x="0" y="0"/>
                          <a:ext cx="935990" cy="144000"/>
                        </a:xfrm>
                        <a:prstGeom prst="rect">
                          <a:avLst/>
                        </a:prstGeom>
                        <a:noFill/>
                        <a:ln w="6350">
                          <a:noFill/>
                        </a:ln>
                      </wps:spPr>
                      <wps:txbx>
                        <w:txbxContent>
                          <w:p w14:paraId="75C5CB10" w14:textId="4D1F6412" w:rsidR="00851D02" w:rsidRPr="008665D1" w:rsidRDefault="00851D02" w:rsidP="00851D02">
                            <w:pPr>
                              <w:spacing w:line="200" w:lineRule="exact"/>
                              <w:rPr>
                                <w:rFonts w:ascii="ＭＳ ゴシック" w:eastAsia="ＭＳ ゴシック" w:hAnsi="ＭＳ ゴシック"/>
                                <w:sz w:val="16"/>
                                <w:szCs w:val="16"/>
                              </w:rPr>
                            </w:pPr>
                            <w:r w:rsidRPr="008665D1">
                              <w:rPr>
                                <w:rFonts w:hint="eastAsia"/>
                                <w:sz w:val="16"/>
                                <w:szCs w:val="16"/>
                              </w:rPr>
                              <w:t>出典：</w:t>
                            </w:r>
                            <w:proofErr w:type="spellStart"/>
                            <w:r>
                              <w:rPr>
                                <w:rFonts w:hint="eastAsia"/>
                                <w:sz w:val="16"/>
                                <w:szCs w:val="16"/>
                              </w:rPr>
                              <w:t>youtube</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59F0C" id="テキスト ボックス 73" o:spid="_x0000_s1067" type="#_x0000_t202" style="position:absolute;left:0;text-align:left;margin-left:294pt;margin-top:.7pt;width:73.7pt;height:11.3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XQhSQIAAF0EAAAOAAAAZHJzL2Uyb0RvYy54bWysVN1O2zAUvp+0d7B8P5JSYGtFijoQ0yQE&#10;SDBx7TpOGynx8WyXhF1SCe0h9grTrvc8eZF9dpoysV1Nu3GOff6/75wcn7R1xe6VdSXpjI/2Us6U&#10;lpSXepnxT7fnb95x5rzQuahIq4w/KMdPZq9fHTdmqvZpRVWuLEMQ7aaNyfjKezNNEidXqhZuj4zS&#10;UBZka+Fxtcskt6JB9LpK9tP0KGnI5saSVM7h9axX8lmMXxRK+quicMqzKuOozcfTxnMRzmR2LKZL&#10;K8yqlNsyxD9UUYtSI+ku1Jnwgq1t+UeoupSWHBV+T1KdUFGUUsUe0M0ofdHNzUoYFXsBOM7sYHL/&#10;L6y8vL+2rMwz/nbMmRY1OOo2T93j9+7xZ7f5yrrNt26z6R5/4M5gA8Aa46bwuzHw9O17akH88O7w&#10;GHBoC1uHLzpk0AP6hx3cqvVM4nEyPpxMoJFQjQ4O0jTSkTw7G+v8B0U1C0LGLdiMIIv7C+dRCEwH&#10;k5BL03lZVZHRSrMm40fjwzQ67DTwqDQcQwt9qUHy7aKNGIyPhj4WlD+gPUv9xDgjz0sUcSGcvxYW&#10;I4K6Mfb+CkdREZLRVuJsRfbL396DPZiDlrMGI5dx93ktrOKs+qjBaZjPQbCDsBgEva5PCVM8wkIZ&#10;GUU4WF8NYmGpvsM2zEMWqISWyJVx6e1wOfX96GOfpJrPoxnm0Ah/oW+MDMEDkAHU2/ZOWLNF3oOy&#10;SxrGUUxfENDb9hTM156KMrIToO1x3CKOGY6kbfctLMnv92j1/FeY/QIAAP//AwBQSwMEFAAGAAgA&#10;AAAhABHpxp3fAAAACAEAAA8AAABkcnMvZG93bnJldi54bWxMj9FOwzAMRd+R+IfISLyxtGODqjSd&#10;EBJjIIHExgdkjdd0bZyqybry95gneLN1rOtzi9XkOjHiEBpPCtJZAgKp8qahWsHX7vkmAxGiJqM7&#10;T6jgGwOsysuLQufGn+kTx22sBYdQyLUCG2OfSxkqi06Hme+RmB384HTkdailGfSZw10n50lyJ51u&#10;iD9Y3eOTxardnpyCdXNIdx9jW/e2fX1Zv23ej5tjVOr6anp8ABFxin/H8KvP6lCy096fyATRKVhm&#10;GXeJDBYgmN/fLnnYK5gvUpBlIf8XKH8AAAD//wMAUEsBAi0AFAAGAAgAAAAhALaDOJL+AAAA4QEA&#10;ABMAAAAAAAAAAAAAAAAAAAAAAFtDb250ZW50X1R5cGVzXS54bWxQSwECLQAUAAYACAAAACEAOP0h&#10;/9YAAACUAQAACwAAAAAAAAAAAAAAAAAvAQAAX3JlbHMvLnJlbHNQSwECLQAUAAYACAAAACEALEV0&#10;IUkCAABdBAAADgAAAAAAAAAAAAAAAAAuAgAAZHJzL2Uyb0RvYy54bWxQSwECLQAUAAYACAAAACEA&#10;EenGnd8AAAAIAQAADwAAAAAAAAAAAAAAAACjBAAAZHJzL2Rvd25yZXYueG1sUEsFBgAAAAAEAAQA&#10;8wAAAK8FAAAAAA==&#10;" filled="f" stroked="f" strokeweight=".5pt">
                <v:textbox inset="0,0,0,0">
                  <w:txbxContent>
                    <w:p w14:paraId="75C5CB10" w14:textId="4D1F6412" w:rsidR="00851D02" w:rsidRPr="008665D1" w:rsidRDefault="00851D02" w:rsidP="00851D02">
                      <w:pPr>
                        <w:spacing w:line="200" w:lineRule="exact"/>
                        <w:rPr>
                          <w:rFonts w:ascii="ＭＳ ゴシック" w:eastAsia="ＭＳ ゴシック" w:hAnsi="ＭＳ ゴシック"/>
                          <w:sz w:val="16"/>
                          <w:szCs w:val="16"/>
                        </w:rPr>
                      </w:pPr>
                      <w:r w:rsidRPr="008665D1">
                        <w:rPr>
                          <w:rFonts w:hint="eastAsia"/>
                          <w:sz w:val="16"/>
                          <w:szCs w:val="16"/>
                        </w:rPr>
                        <w:t>出典：</w:t>
                      </w:r>
                      <w:proofErr w:type="spellStart"/>
                      <w:r>
                        <w:rPr>
                          <w:rFonts w:hint="eastAsia"/>
                          <w:sz w:val="16"/>
                          <w:szCs w:val="16"/>
                        </w:rPr>
                        <w:t>youtube</w:t>
                      </w:r>
                      <w:proofErr w:type="spellEnd"/>
                    </w:p>
                  </w:txbxContent>
                </v:textbox>
              </v:shape>
            </w:pict>
          </mc:Fallback>
        </mc:AlternateContent>
      </w:r>
      <w:r>
        <w:rPr>
          <w:rFonts w:hint="eastAsia"/>
          <w:noProof/>
        </w:rPr>
        <mc:AlternateContent>
          <mc:Choice Requires="wps">
            <w:drawing>
              <wp:anchor distT="0" distB="0" distL="114300" distR="114300" simplePos="0" relativeHeight="252041728" behindDoc="0" locked="0" layoutInCell="1" allowOverlap="1" wp14:anchorId="412EA26E" wp14:editId="203EC4A7">
                <wp:simplePos x="0" y="0"/>
                <wp:positionH relativeFrom="margin">
                  <wp:align>right</wp:align>
                </wp:positionH>
                <wp:positionV relativeFrom="paragraph">
                  <wp:posOffset>144145</wp:posOffset>
                </wp:positionV>
                <wp:extent cx="2050415" cy="215900"/>
                <wp:effectExtent l="0" t="0" r="6985" b="12700"/>
                <wp:wrapSquare wrapText="bothSides"/>
                <wp:docPr id="225" name="テキスト ボックス 225"/>
                <wp:cNvGraphicFramePr/>
                <a:graphic xmlns:a="http://schemas.openxmlformats.org/drawingml/2006/main">
                  <a:graphicData uri="http://schemas.microsoft.com/office/word/2010/wordprocessingShape">
                    <wps:wsp>
                      <wps:cNvSpPr txBox="1"/>
                      <wps:spPr>
                        <a:xfrm>
                          <a:off x="0" y="0"/>
                          <a:ext cx="2050415" cy="215900"/>
                        </a:xfrm>
                        <a:prstGeom prst="rect">
                          <a:avLst/>
                        </a:prstGeom>
                        <a:noFill/>
                        <a:ln>
                          <a:noFill/>
                        </a:ln>
                      </wps:spPr>
                      <wps:txbx>
                        <w:txbxContent>
                          <w:p w14:paraId="0B638158" w14:textId="4D3D471C" w:rsidR="003D4378" w:rsidRPr="00587288" w:rsidRDefault="003D4378" w:rsidP="001E0E17">
                            <w:pPr>
                              <w:pStyle w:val="aa"/>
                              <w:spacing w:line="300" w:lineRule="exact"/>
                              <w:rPr>
                                <w:rFonts w:ascii="Century" w:eastAsia="ＭＳ 明朝" w:hAnsi="Century"/>
                                <w:noProof/>
                                <w:szCs w:val="24"/>
                              </w:rPr>
                            </w:pPr>
                            <w:bookmarkStart w:id="31" w:name="_Ref8814798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18</w:t>
                            </w:r>
                            <w:r>
                              <w:fldChar w:fldCharType="end"/>
                            </w:r>
                            <w:bookmarkEnd w:id="31"/>
                            <w:r>
                              <w:rPr>
                                <w:rFonts w:hint="eastAsia"/>
                              </w:rPr>
                              <w:t xml:space="preserve">　</w:t>
                            </w:r>
                            <w:r w:rsidRPr="00B64332">
                              <w:rPr>
                                <w:rFonts w:hint="eastAsia"/>
                              </w:rPr>
                              <w:t>啓発</w:t>
                            </w:r>
                            <w:r>
                              <w:rPr>
                                <w:rFonts w:hint="eastAsia"/>
                              </w:rPr>
                              <w:t>動画</w:t>
                            </w:r>
                            <w:r>
                              <w:rPr>
                                <w:rFonts w:hint="eastAsia"/>
                              </w:rPr>
                              <w:t>(</w:t>
                            </w:r>
                            <w:r>
                              <w:t>R3</w:t>
                            </w:r>
                            <w:r>
                              <w:rPr>
                                <w:rFonts w:hint="eastAsia"/>
                              </w:rPr>
                              <w:t>年度作成</w:t>
                            </w:r>
                            <w:r>
                              <w:rPr>
                                <w:rFonts w:hint="eastAsia"/>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412EA26E" id="テキスト ボックス 225" o:spid="_x0000_s1068" type="#_x0000_t202" style="position:absolute;left:0;text-align:left;margin-left:110.25pt;margin-top:11.35pt;width:161.45pt;height:17pt;z-index:25204172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yZQQgIAAFcEAAAOAAAAZHJzL2Uyb0RvYy54bWysVM2O0zAQviPxDpbvNGmgCKKmq7KrIqRq&#10;d6Uu2rPr2E2kxGNst0k5thLah+AVEGeeJy/C2Gm6sHBCXJzxzHh+vvkm04u2rshOGFuCyuh4FFMi&#10;FIe8VJuMfrxbvHhDiXVM5awCJTK6F5ZezJ4/mzY6FQkUUOXCEAyibNrojBbO6TSKLC9EzewItFBo&#10;lGBq5vBqNlFuWIPR6ypK4vh11IDJtQEurEXtVW+ksxBfSsHdjZRWOFJlFGtz4TThXPszmk1ZujFM&#10;FyU/lcH+oYqalQqTnkNdMcfI1pR/hKpLbsCCdCMOdQRSllyEHrCbcfykm1XBtAi9IDhWn2Gy/y8s&#10;v97dGlLmGU2SCSWK1Tik7vilO3zrDj+64wPpjl+747E7fMc78U4IWaNtii9XGt+69h20OPpBb1Hp&#10;kWilqf0XeyRoR/D3Z8BF6whHZRJP4ldjzMvRlownb+MwkejxtTbWvRdQEy9k1OBAA85st7QOK0HX&#10;wcUnU7AoqyoMtVK/KdDRayJfel+il1y7bkP3L899rSHfY1sGeq5YzRcl5l4y626ZQXJgJ0h4d4OH&#10;rKDJKJwkSgown/+m9/44M7RS0iDZMmo/bZkRlFQfFE7TM3MQzCCsB0Ft60tA/o5xlTQPIj4wrhpE&#10;aaC+xz2Y+yxoYopjroxyZ4bLpetJj5vExXwe3JCBmrmlWmnug3u4PJZ37T0z+gS4w1Fdw0BElj7B&#10;vfftgZ5vHcgyDMVD2+N4QhzZG2Z12jS/Hr/eg9fj/2D2EwAA//8DAFBLAwQUAAYACAAAACEA+Dxd&#10;VN0AAAAGAQAADwAAAGRycy9kb3ducmV2LnhtbEyPzU7DMBCE70i8g7VIXBB1akR/0myqtoj2xCGl&#10;D+DG2yRqvI5itw08PeYEx9GMZr7JloNtxZV63zhGGI8SEMSlMw1XCIfP9+cZCB80G906JoQv8rDM&#10;7+8ynRp344Ku+1CJWMI+1Qh1CF0qpS9rstqPXEccvZPrrQ5R9pU0vb7FcttKlSQTaXXDcaHWHW1q&#10;Ks/7i0WgVeG+P85+a4v122Z7apie5A7x8WFYLUAEGsJfGH7xIzrkkenoLmy8aBHikYCg1BREdF+U&#10;moM4IrxOpiDzTP7Hz38AAAD//wMAUEsBAi0AFAAGAAgAAAAhALaDOJL+AAAA4QEAABMAAAAAAAAA&#10;AAAAAAAAAAAAAFtDb250ZW50X1R5cGVzXS54bWxQSwECLQAUAAYACAAAACEAOP0h/9YAAACUAQAA&#10;CwAAAAAAAAAAAAAAAAAvAQAAX3JlbHMvLnJlbHNQSwECLQAUAAYACAAAACEARl8mUEICAABXBAAA&#10;DgAAAAAAAAAAAAAAAAAuAgAAZHJzL2Uyb0RvYy54bWxQSwECLQAUAAYACAAAACEA+DxdVN0AAAAG&#10;AQAADwAAAAAAAAAAAAAAAACcBAAAZHJzL2Rvd25yZXYueG1sUEsFBgAAAAAEAAQA8wAAAKYFAAAA&#10;AA==&#10;" filled="f" stroked="f">
                <v:textbox inset="0,0,0,0">
                  <w:txbxContent>
                    <w:p w14:paraId="0B638158" w14:textId="4D3D471C" w:rsidR="003D4378" w:rsidRPr="00587288" w:rsidRDefault="003D4378" w:rsidP="001E0E17">
                      <w:pPr>
                        <w:pStyle w:val="aa"/>
                        <w:spacing w:line="300" w:lineRule="exact"/>
                        <w:rPr>
                          <w:rFonts w:ascii="Century" w:eastAsia="ＭＳ 明朝" w:hAnsi="Century"/>
                          <w:noProof/>
                          <w:szCs w:val="24"/>
                        </w:rPr>
                      </w:pPr>
                      <w:bookmarkStart w:id="36" w:name="_Ref88147984"/>
                      <w:r>
                        <w:rPr>
                          <w:rFonts w:hint="eastAsia"/>
                        </w:rPr>
                        <w:t>図</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 \s 1</w:instrText>
                      </w:r>
                      <w:r>
                        <w:instrText xml:space="preserve"> </w:instrText>
                      </w:r>
                      <w:r>
                        <w:fldChar w:fldCharType="separate"/>
                      </w:r>
                      <w:r w:rsidR="00851D02">
                        <w:rPr>
                          <w:noProof/>
                        </w:rPr>
                        <w:t>18</w:t>
                      </w:r>
                      <w:r>
                        <w:fldChar w:fldCharType="end"/>
                      </w:r>
                      <w:bookmarkEnd w:id="36"/>
                      <w:r>
                        <w:rPr>
                          <w:rFonts w:hint="eastAsia"/>
                        </w:rPr>
                        <w:t xml:space="preserve">　</w:t>
                      </w:r>
                      <w:r w:rsidRPr="00B64332">
                        <w:rPr>
                          <w:rFonts w:hint="eastAsia"/>
                        </w:rPr>
                        <w:t>啓発</w:t>
                      </w:r>
                      <w:r>
                        <w:rPr>
                          <w:rFonts w:hint="eastAsia"/>
                        </w:rPr>
                        <w:t>動画</w:t>
                      </w:r>
                      <w:r>
                        <w:rPr>
                          <w:rFonts w:hint="eastAsia"/>
                        </w:rPr>
                        <w:t>(</w:t>
                      </w:r>
                      <w:r>
                        <w:t>R3</w:t>
                      </w:r>
                      <w:r>
                        <w:rPr>
                          <w:rFonts w:hint="eastAsia"/>
                        </w:rPr>
                        <w:t>年度作成</w:t>
                      </w:r>
                      <w:r>
                        <w:rPr>
                          <w:rFonts w:hint="eastAsia"/>
                        </w:rPr>
                        <w:t>)</w:t>
                      </w:r>
                    </w:p>
                  </w:txbxContent>
                </v:textbox>
                <w10:wrap type="square" anchorx="margin"/>
              </v:shape>
            </w:pict>
          </mc:Fallback>
        </mc:AlternateContent>
      </w:r>
      <w:r w:rsidR="001E0E17">
        <w:rPr>
          <w:rFonts w:hint="eastAsia"/>
        </w:rPr>
        <w:t>SNS</w:t>
      </w:r>
      <w:r w:rsidR="001E0E17">
        <w:rPr>
          <w:rFonts w:hint="eastAsia"/>
        </w:rPr>
        <w:t>や広報誌など様々な媒体を活用した情報発信</w:t>
      </w:r>
    </w:p>
    <w:p w14:paraId="246F03B8" w14:textId="5C8BE9A0" w:rsidR="001E0E17" w:rsidRDefault="001E0E17" w:rsidP="002E67C1">
      <w:pPr>
        <w:pStyle w:val="af8"/>
        <w:widowControl w:val="0"/>
        <w:ind w:left="210" w:firstLine="210"/>
      </w:pPr>
      <w:r w:rsidRPr="00BE6998">
        <w:rPr>
          <w:rFonts w:hint="eastAsia"/>
        </w:rPr>
        <w:t>ごみの散乱防止対策重点</w:t>
      </w:r>
      <w:r>
        <w:rPr>
          <w:rFonts w:hint="eastAsia"/>
        </w:rPr>
        <w:t>地点</w:t>
      </w:r>
      <w:r w:rsidRPr="00BE6998">
        <w:rPr>
          <w:rFonts w:hint="eastAsia"/>
        </w:rPr>
        <w:t>に</w:t>
      </w:r>
      <w:r>
        <w:rPr>
          <w:rFonts w:hint="eastAsia"/>
        </w:rPr>
        <w:t>おいて実施した取組内容や取組効果</w:t>
      </w:r>
      <w:r w:rsidRPr="00BE6998">
        <w:t>を広く情報発信することで</w:t>
      </w:r>
      <w:r>
        <w:rPr>
          <w:rFonts w:hint="eastAsia"/>
        </w:rPr>
        <w:t>、</w:t>
      </w:r>
      <w:r w:rsidRPr="00BE6998">
        <w:t>啓発看板や監視カメラの設置等</w:t>
      </w:r>
      <w:r>
        <w:rPr>
          <w:rFonts w:hint="eastAsia"/>
        </w:rPr>
        <w:t>の取組</w:t>
      </w:r>
      <w:r w:rsidR="00C3169E">
        <w:rPr>
          <w:rFonts w:hint="eastAsia"/>
        </w:rPr>
        <w:t>を</w:t>
      </w:r>
      <w:r>
        <w:rPr>
          <w:rFonts w:hint="eastAsia"/>
        </w:rPr>
        <w:t>加速させ、</w:t>
      </w:r>
      <w:r w:rsidRPr="00BE6998">
        <w:t>ごみの発生を抑制する。</w:t>
      </w:r>
    </w:p>
    <w:p w14:paraId="45500CFB" w14:textId="5C0FC3FB" w:rsidR="00A84A17" w:rsidRDefault="001E0E17" w:rsidP="00A84A17">
      <w:pPr>
        <w:pStyle w:val="af8"/>
        <w:widowControl w:val="0"/>
        <w:ind w:left="210" w:firstLine="210"/>
        <w:rPr>
          <w:rFonts w:ascii="ＭＳ 明朝" w:hAnsi="ＭＳ 明朝"/>
          <w:b/>
          <w:bCs/>
        </w:rPr>
      </w:pPr>
      <w:r>
        <w:rPr>
          <w:rFonts w:hint="eastAsia"/>
        </w:rPr>
        <w:t>また、</w:t>
      </w:r>
      <w:r w:rsidRPr="00D64F2E">
        <w:rPr>
          <w:rFonts w:hint="eastAsia"/>
        </w:rPr>
        <w:t>協議会で作成した啓発動画</w:t>
      </w:r>
      <w:r w:rsidR="00C3169E">
        <w:rPr>
          <w:rFonts w:hint="eastAsia"/>
        </w:rPr>
        <w:t>(</w:t>
      </w:r>
      <w:r w:rsidR="00C3169E" w:rsidRPr="00C3169E">
        <w:rPr>
          <w:rFonts w:ascii="Arial" w:eastAsia="ＭＳ ゴシック" w:hAnsi="Arial" w:cs="Arial"/>
        </w:rPr>
        <w:fldChar w:fldCharType="begin"/>
      </w:r>
      <w:r w:rsidR="00C3169E" w:rsidRPr="00C3169E">
        <w:rPr>
          <w:rFonts w:ascii="Arial" w:eastAsia="ＭＳ ゴシック" w:hAnsi="Arial" w:cs="Arial"/>
        </w:rPr>
        <w:instrText xml:space="preserve"> REF _Ref88147984 \h  \* MERGEFORMAT </w:instrText>
      </w:r>
      <w:r w:rsidR="00C3169E" w:rsidRPr="00C3169E">
        <w:rPr>
          <w:rFonts w:ascii="Arial" w:eastAsia="ＭＳ ゴシック" w:hAnsi="Arial" w:cs="Arial"/>
        </w:rPr>
      </w:r>
      <w:r w:rsidR="00C3169E" w:rsidRPr="00C3169E">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5.18</w:t>
      </w:r>
      <w:r w:rsidR="00C3169E" w:rsidRPr="00C3169E">
        <w:rPr>
          <w:rFonts w:ascii="Arial" w:eastAsia="ＭＳ ゴシック" w:hAnsi="Arial" w:cs="Arial"/>
        </w:rPr>
        <w:fldChar w:fldCharType="end"/>
      </w:r>
      <w:r w:rsidR="00C3169E">
        <w:rPr>
          <w:rFonts w:hint="eastAsia"/>
        </w:rPr>
        <w:t>)</w:t>
      </w:r>
      <w:r>
        <w:rPr>
          <w:rFonts w:hint="eastAsia"/>
        </w:rPr>
        <w:t>等の啓発資材の紹介</w:t>
      </w:r>
      <w:r w:rsidRPr="00D64F2E">
        <w:rPr>
          <w:rFonts w:hint="eastAsia"/>
        </w:rPr>
        <w:t>や、イベント</w:t>
      </w:r>
      <w:r>
        <w:rPr>
          <w:rFonts w:hint="eastAsia"/>
        </w:rPr>
        <w:t>の開催</w:t>
      </w:r>
      <w:r w:rsidRPr="00D64F2E">
        <w:t>状況</w:t>
      </w:r>
      <w:r w:rsidRPr="00D64F2E">
        <w:rPr>
          <w:rFonts w:hint="eastAsia"/>
        </w:rPr>
        <w:t>等について、</w:t>
      </w:r>
      <w:r w:rsidRPr="00D64F2E">
        <w:t>SNS</w:t>
      </w:r>
      <w:r w:rsidRPr="00D64F2E">
        <w:rPr>
          <w:rFonts w:hint="eastAsia"/>
        </w:rPr>
        <w:t>や市広報誌</w:t>
      </w:r>
      <w:r w:rsidRPr="00D64F2E">
        <w:t>等</w:t>
      </w:r>
      <w:r w:rsidRPr="00D64F2E">
        <w:rPr>
          <w:rFonts w:hint="eastAsia"/>
        </w:rPr>
        <w:t>で</w:t>
      </w:r>
      <w:r w:rsidR="00887B05">
        <w:rPr>
          <w:rFonts w:hint="eastAsia"/>
        </w:rPr>
        <w:t>の</w:t>
      </w:r>
      <w:r w:rsidRPr="00D64F2E">
        <w:rPr>
          <w:rFonts w:hint="eastAsia"/>
        </w:rPr>
        <w:t>定期的</w:t>
      </w:r>
      <w:r w:rsidR="00887B05">
        <w:rPr>
          <w:rFonts w:hint="eastAsia"/>
        </w:rPr>
        <w:t>な</w:t>
      </w:r>
      <w:r w:rsidRPr="00D64F2E">
        <w:rPr>
          <w:rFonts w:hint="eastAsia"/>
        </w:rPr>
        <w:t>情報発信を</w:t>
      </w:r>
      <w:r w:rsidR="00887B05">
        <w:rPr>
          <w:rFonts w:hint="eastAsia"/>
        </w:rPr>
        <w:t>実施する</w:t>
      </w:r>
      <w:r w:rsidRPr="00D64F2E">
        <w:rPr>
          <w:rFonts w:hint="eastAsia"/>
        </w:rPr>
        <w:t>。</w:t>
      </w:r>
      <w:r w:rsidR="00A84A17">
        <w:rPr>
          <w:rFonts w:ascii="ＭＳ 明朝" w:hAnsi="ＭＳ 明朝"/>
          <w:b/>
          <w:bCs/>
        </w:rPr>
        <w:br w:type="page"/>
      </w:r>
    </w:p>
    <w:p w14:paraId="2B0ECF5A" w14:textId="1E9310B3" w:rsidR="001E0E17" w:rsidRDefault="001E0E17" w:rsidP="001E0E17">
      <w:pPr>
        <w:pStyle w:val="5"/>
        <w:ind w:left="607"/>
      </w:pPr>
      <w:r>
        <w:rPr>
          <w:rFonts w:hint="eastAsia"/>
        </w:rPr>
        <w:lastRenderedPageBreak/>
        <w:t>清掃イベントやエコツーリズム等の環境イベントにおける啓発</w:t>
      </w:r>
    </w:p>
    <w:p w14:paraId="72358530" w14:textId="582D9AB7" w:rsidR="001E0E17" w:rsidRDefault="001E0E17" w:rsidP="001E0E17">
      <w:pPr>
        <w:pStyle w:val="af8"/>
        <w:ind w:left="210" w:firstLine="210"/>
      </w:pPr>
      <w:r w:rsidRPr="00D64F2E">
        <w:rPr>
          <w:rFonts w:hint="eastAsia"/>
        </w:rPr>
        <w:t>各市において実施されている清掃イベントやエコツーリズム等の</w:t>
      </w:r>
      <w:r>
        <w:rPr>
          <w:rFonts w:hint="eastAsia"/>
        </w:rPr>
        <w:t>環境</w:t>
      </w:r>
      <w:r w:rsidRPr="00D64F2E">
        <w:rPr>
          <w:rFonts w:hint="eastAsia"/>
        </w:rPr>
        <w:t>イベント</w:t>
      </w:r>
      <w:r>
        <w:rPr>
          <w:rFonts w:hint="eastAsia"/>
        </w:rPr>
        <w:t>の場において、</w:t>
      </w:r>
      <w:r w:rsidR="00A84A17">
        <w:rPr>
          <w:rFonts w:hint="eastAsia"/>
        </w:rPr>
        <w:t>浮遊ごみ対策などの</w:t>
      </w:r>
      <w:r>
        <w:rPr>
          <w:rFonts w:hint="eastAsia"/>
        </w:rPr>
        <w:t>観点</w:t>
      </w:r>
      <w:r w:rsidR="00A84A17">
        <w:rPr>
          <w:rFonts w:hint="eastAsia"/>
        </w:rPr>
        <w:t>を</w:t>
      </w:r>
      <w:r>
        <w:rPr>
          <w:rFonts w:hint="eastAsia"/>
        </w:rPr>
        <w:t>盛り込むことで、住民一人ひとりの生活スタイルを見直す機会となるような啓発を</w:t>
      </w:r>
      <w:r w:rsidR="00887B05">
        <w:rPr>
          <w:rFonts w:hint="eastAsia"/>
        </w:rPr>
        <w:t>実施する</w:t>
      </w:r>
      <w:r w:rsidRPr="00D64F2E">
        <w:rPr>
          <w:rFonts w:hint="eastAsia"/>
        </w:rPr>
        <w:t>。</w:t>
      </w:r>
    </w:p>
    <w:p w14:paraId="0A4365F2" w14:textId="5835226A" w:rsidR="001E0E17" w:rsidRPr="00936E06" w:rsidRDefault="001E0E17" w:rsidP="001E0E17">
      <w:pPr>
        <w:pStyle w:val="af8"/>
        <w:ind w:left="210" w:firstLine="210"/>
      </w:pPr>
      <w:r w:rsidRPr="00936E06">
        <w:rPr>
          <w:rFonts w:hint="eastAsia"/>
        </w:rPr>
        <w:t>また、企業や</w:t>
      </w:r>
      <w:r>
        <w:rPr>
          <w:rFonts w:hint="eastAsia"/>
        </w:rPr>
        <w:t>大学</w:t>
      </w:r>
      <w:r w:rsidRPr="00936E06">
        <w:rPr>
          <w:rFonts w:hint="eastAsia"/>
        </w:rPr>
        <w:t>等と連携し、幅広い年齢層の参加が期待できるイベント等を企画・実施</w:t>
      </w:r>
      <w:r w:rsidR="00887B05">
        <w:rPr>
          <w:rFonts w:hint="eastAsia"/>
        </w:rPr>
        <w:t>し</w:t>
      </w:r>
      <w:r w:rsidRPr="00936E06">
        <w:rPr>
          <w:rFonts w:hint="eastAsia"/>
        </w:rPr>
        <w:t>、美化活動のさらなる活性化を図る。</w:t>
      </w:r>
    </w:p>
    <w:p w14:paraId="56AAB0C8" w14:textId="77777777" w:rsidR="001E0E17" w:rsidRPr="00AC1884" w:rsidRDefault="001E0E17" w:rsidP="001E0E17">
      <w:pPr>
        <w:ind w:firstLineChars="200" w:firstLine="422"/>
        <w:rPr>
          <w:rFonts w:ascii="ＭＳ 明朝" w:hAnsi="ＭＳ 明朝"/>
          <w:b/>
          <w:bCs/>
        </w:rPr>
      </w:pPr>
    </w:p>
    <w:p w14:paraId="6D4CC783" w14:textId="0A9664CE" w:rsidR="001E0E17" w:rsidRDefault="001E0E17" w:rsidP="001E0E17">
      <w:pPr>
        <w:pStyle w:val="5"/>
        <w:ind w:left="607"/>
      </w:pPr>
      <w:r>
        <w:rPr>
          <w:rFonts w:hint="eastAsia"/>
        </w:rPr>
        <w:t>環境教育の実施</w:t>
      </w:r>
    </w:p>
    <w:p w14:paraId="358EEB25" w14:textId="4193D471" w:rsidR="001E0E17" w:rsidRPr="00936E06" w:rsidRDefault="001E0E17" w:rsidP="001E0E17">
      <w:pPr>
        <w:pStyle w:val="af8"/>
        <w:ind w:left="210" w:firstLine="210"/>
      </w:pPr>
      <w:r>
        <w:rPr>
          <w:rFonts w:hint="eastAsia"/>
        </w:rPr>
        <w:t>ごみ問題の解決に向けては、現世代において最大限の発生抑制と回収・処理に取り組むことに加えて、将来世代を担う世代に向けた環境教育</w:t>
      </w:r>
      <w:r w:rsidR="00C3169E">
        <w:rPr>
          <w:rFonts w:hint="eastAsia"/>
        </w:rPr>
        <w:t>が</w:t>
      </w:r>
      <w:r>
        <w:rPr>
          <w:rFonts w:hint="eastAsia"/>
        </w:rPr>
        <w:t>非常に重要である。そこで、教育機関等と連携し、学校現場等で積極的にごみ問題を発信し、ごみが発生しないような生活を心がける、ポイ捨ては絶対にしないなど、意識醸成やライフスタイルの定着を図る。</w:t>
      </w:r>
    </w:p>
    <w:p w14:paraId="46DFBC57" w14:textId="5DEC800D" w:rsidR="001E0E17" w:rsidRPr="00AC1884" w:rsidRDefault="001E0E17" w:rsidP="001E0E17">
      <w:pPr>
        <w:rPr>
          <w:rFonts w:ascii="ＭＳ 明朝" w:hAnsi="ＭＳ 明朝"/>
          <w:bCs/>
        </w:rPr>
      </w:pPr>
    </w:p>
    <w:p w14:paraId="10491D8A" w14:textId="5AAE167E" w:rsidR="001E0E17" w:rsidRDefault="001E0E17" w:rsidP="001E0E17">
      <w:pPr>
        <w:pStyle w:val="5"/>
        <w:ind w:left="607"/>
      </w:pPr>
      <w:r w:rsidRPr="00BE6998">
        <w:rPr>
          <w:rFonts w:hint="eastAsia"/>
        </w:rPr>
        <w:t>流域統一デザインの啓発看板の設置</w:t>
      </w:r>
      <w:r>
        <w:rPr>
          <w:rFonts w:hint="eastAsia"/>
        </w:rPr>
        <w:t>（再掲）</w:t>
      </w:r>
    </w:p>
    <w:p w14:paraId="5FFEF8FE" w14:textId="43AAF376" w:rsidR="001E0E17" w:rsidRPr="004B6734" w:rsidRDefault="001E0E17" w:rsidP="001E0E17">
      <w:pPr>
        <w:pStyle w:val="af8"/>
        <w:ind w:left="210" w:firstLine="210"/>
      </w:pPr>
      <w:r w:rsidRPr="00F1515D">
        <w:rPr>
          <w:rFonts w:hint="eastAsia"/>
        </w:rPr>
        <w:t>ごみの散乱が目立つ場所を把握し、重点対策</w:t>
      </w:r>
      <w:r>
        <w:rPr>
          <w:rFonts w:hint="eastAsia"/>
        </w:rPr>
        <w:t>地域</w:t>
      </w:r>
      <w:r w:rsidRPr="00F1515D">
        <w:rPr>
          <w:rFonts w:hint="eastAsia"/>
        </w:rPr>
        <w:t>を整理し</w:t>
      </w:r>
      <w:r>
        <w:rPr>
          <w:rFonts w:hint="eastAsia"/>
        </w:rPr>
        <w:t>た上で</w:t>
      </w:r>
      <w:r w:rsidRPr="00F1515D">
        <w:rPr>
          <w:rFonts w:hint="eastAsia"/>
        </w:rPr>
        <w:t>、ポイ捨て防止看板</w:t>
      </w:r>
      <w:r>
        <w:rPr>
          <w:rFonts w:hint="eastAsia"/>
        </w:rPr>
        <w:t>や監視カメラの</w:t>
      </w:r>
      <w:r w:rsidRPr="00F1515D">
        <w:rPr>
          <w:rFonts w:hint="eastAsia"/>
        </w:rPr>
        <w:t>設置</w:t>
      </w:r>
      <w:r>
        <w:rPr>
          <w:rFonts w:hint="eastAsia"/>
        </w:rPr>
        <w:t>など、地域に応じた</w:t>
      </w:r>
      <w:r w:rsidR="00AC1884">
        <w:rPr>
          <w:rFonts w:hint="eastAsia"/>
        </w:rPr>
        <w:t>対策を実施する</w:t>
      </w:r>
      <w:r w:rsidRPr="00F1515D">
        <w:rPr>
          <w:rFonts w:hint="eastAsia"/>
        </w:rPr>
        <w:t>。</w:t>
      </w:r>
    </w:p>
    <w:p w14:paraId="53A31B83" w14:textId="66D4D039" w:rsidR="001E0E17" w:rsidRPr="00AC1884" w:rsidRDefault="001E0E17" w:rsidP="001E0E17">
      <w:pPr>
        <w:rPr>
          <w:rFonts w:ascii="ＭＳ 明朝" w:hAnsi="ＭＳ 明朝"/>
          <w:bCs/>
        </w:rPr>
      </w:pPr>
    </w:p>
    <w:p w14:paraId="3363585E" w14:textId="0F4395ED" w:rsidR="001E0E17" w:rsidRPr="00F1515D" w:rsidRDefault="001E0E17" w:rsidP="001E0E17">
      <w:pPr>
        <w:pStyle w:val="5"/>
        <w:ind w:left="607"/>
      </w:pPr>
      <w:r w:rsidRPr="00BE6998">
        <w:rPr>
          <w:rFonts w:hint="eastAsia"/>
        </w:rPr>
        <w:t>美化活動で回収されたごみの組成調査の働きかけ</w:t>
      </w:r>
    </w:p>
    <w:p w14:paraId="0541D795" w14:textId="2EF68FE8" w:rsidR="001E0E17" w:rsidRDefault="001E0E17" w:rsidP="001E0E17">
      <w:pPr>
        <w:pStyle w:val="af8"/>
        <w:ind w:left="210" w:firstLine="210"/>
      </w:pPr>
      <w:r>
        <w:rPr>
          <w:rFonts w:hint="eastAsia"/>
        </w:rPr>
        <w:t>河道内のごみの実態や発生プロセスをより正確に把握することは、効果的な発生抑制対策を検討・実施することにつながり、河道内のごみ量削減に資すると考えられる。</w:t>
      </w:r>
    </w:p>
    <w:p w14:paraId="49F822E7" w14:textId="520DDBDA" w:rsidR="001E0E17" w:rsidRDefault="001E0E17" w:rsidP="001E0E17">
      <w:pPr>
        <w:pStyle w:val="af8"/>
        <w:ind w:left="210" w:firstLine="210"/>
      </w:pPr>
      <w:r>
        <w:rPr>
          <w:rFonts w:hint="eastAsia"/>
        </w:rPr>
        <w:t>そこで、ごみの種類や量を把握する「美化活動ごみ調査カード</w:t>
      </w:r>
      <w:r>
        <w:rPr>
          <w:rFonts w:hint="eastAsia"/>
        </w:rPr>
        <w:t>(</w:t>
      </w:r>
      <w:r w:rsidRPr="001E0E17">
        <w:rPr>
          <w:rFonts w:ascii="Arial" w:eastAsia="ＭＳ ゴシック" w:hAnsi="Arial" w:cs="Arial"/>
        </w:rPr>
        <w:fldChar w:fldCharType="begin"/>
      </w:r>
      <w:r w:rsidRPr="001E0E17">
        <w:rPr>
          <w:rFonts w:ascii="Arial" w:eastAsia="ＭＳ ゴシック" w:hAnsi="Arial" w:cs="Arial"/>
        </w:rPr>
        <w:instrText xml:space="preserve"> REF _Ref87946149 \h  \* MERGEFORMAT </w:instrText>
      </w:r>
      <w:r w:rsidRPr="001E0E17">
        <w:rPr>
          <w:rFonts w:ascii="Arial" w:eastAsia="ＭＳ ゴシック" w:hAnsi="Arial" w:cs="Arial"/>
        </w:rPr>
      </w:r>
      <w:r w:rsidRPr="001E0E17">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5.19</w:t>
      </w:r>
      <w:r w:rsidRPr="001E0E17">
        <w:rPr>
          <w:rFonts w:ascii="Arial" w:eastAsia="ＭＳ ゴシック" w:hAnsi="Arial" w:cs="Arial"/>
        </w:rPr>
        <w:fldChar w:fldCharType="end"/>
      </w:r>
      <w:r>
        <w:rPr>
          <w:rFonts w:hint="eastAsia"/>
        </w:rPr>
        <w:t>)</w:t>
      </w:r>
      <w:r>
        <w:rPr>
          <w:rFonts w:hint="eastAsia"/>
        </w:rPr>
        <w:t>」の活用を、</w:t>
      </w:r>
      <w:r w:rsidR="0061617B">
        <w:rPr>
          <w:rFonts w:hint="eastAsia"/>
        </w:rPr>
        <w:t>流域</w:t>
      </w:r>
      <w:r>
        <w:rPr>
          <w:rFonts w:hint="eastAsia"/>
        </w:rPr>
        <w:t>住民</w:t>
      </w:r>
      <w:r w:rsidR="0061617B">
        <w:rPr>
          <w:rFonts w:hint="eastAsia"/>
        </w:rPr>
        <w:t>、</w:t>
      </w:r>
      <w:r>
        <w:rPr>
          <w:rFonts w:hint="eastAsia"/>
        </w:rPr>
        <w:t>N</w:t>
      </w:r>
      <w:r>
        <w:t>PO</w:t>
      </w:r>
      <w:r>
        <w:rPr>
          <w:rFonts w:hint="eastAsia"/>
        </w:rPr>
        <w:t>、企業等による美化活動に働きかけ、河道内のごみの組成を把握するとともに、この調査結果を広く情報発信する。</w:t>
      </w:r>
    </w:p>
    <w:p w14:paraId="4F5FE576" w14:textId="3FA2AA34" w:rsidR="001E0E17" w:rsidRPr="001E0E17" w:rsidRDefault="001D5097" w:rsidP="001E0E17">
      <w:r>
        <w:rPr>
          <w:noProof/>
        </w:rPr>
        <w:drawing>
          <wp:anchor distT="0" distB="0" distL="114300" distR="114300" simplePos="0" relativeHeight="252044800" behindDoc="0" locked="0" layoutInCell="1" allowOverlap="1" wp14:anchorId="43B9812A" wp14:editId="79CC7196">
            <wp:simplePos x="0" y="0"/>
            <wp:positionH relativeFrom="column">
              <wp:posOffset>471170</wp:posOffset>
            </wp:positionH>
            <wp:positionV relativeFrom="paragraph">
              <wp:posOffset>113665</wp:posOffset>
            </wp:positionV>
            <wp:extent cx="2317968" cy="3276000"/>
            <wp:effectExtent l="19050" t="19050" r="25400" b="19685"/>
            <wp:wrapNone/>
            <wp:docPr id="75" name="図 75" descr="ダイアグラム, 設計図, 概略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5" descr="ダイアグラム, 設計図, 概略図&#10;&#10;自動的に生成された説明"/>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44" t="4327" r="6685" b="5053"/>
                    <a:stretch/>
                  </pic:blipFill>
                  <pic:spPr bwMode="auto">
                    <a:xfrm>
                      <a:off x="0" y="0"/>
                      <a:ext cx="2317968" cy="327600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7BF332" w14:textId="2360CF86" w:rsidR="001E0E17" w:rsidRPr="001E0E17" w:rsidRDefault="007B103E" w:rsidP="001E0E17">
      <w:r w:rsidRPr="001E0E17">
        <w:rPr>
          <w:noProof/>
        </w:rPr>
        <w:drawing>
          <wp:anchor distT="0" distB="0" distL="0" distR="0" simplePos="0" relativeHeight="251865600" behindDoc="0" locked="0" layoutInCell="1" allowOverlap="1" wp14:anchorId="141C29F9" wp14:editId="332E8E5D">
            <wp:simplePos x="0" y="0"/>
            <wp:positionH relativeFrom="margin">
              <wp:posOffset>2660015</wp:posOffset>
            </wp:positionH>
            <wp:positionV relativeFrom="paragraph">
              <wp:posOffset>165573</wp:posOffset>
            </wp:positionV>
            <wp:extent cx="2924175" cy="2375535"/>
            <wp:effectExtent l="26670" t="11430" r="17145" b="17145"/>
            <wp:wrapNone/>
            <wp:docPr id="224" name="図 224"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24" descr="ダイアグラム&#10;&#10;自動的に生成された説明"/>
                    <pic:cNvPicPr/>
                  </pic:nvPicPr>
                  <pic:blipFill rotWithShape="1">
                    <a:blip r:embed="rId39">
                      <a:extLst>
                        <a:ext uri="{28A0092B-C50C-407E-A947-70E740481C1C}">
                          <a14:useLocalDpi xmlns:a14="http://schemas.microsoft.com/office/drawing/2010/main" val="0"/>
                        </a:ext>
                      </a:extLst>
                    </a:blip>
                    <a:srcRect l="17389"/>
                    <a:stretch/>
                  </pic:blipFill>
                  <pic:spPr bwMode="auto">
                    <a:xfrm rot="16200000">
                      <a:off x="0" y="0"/>
                      <a:ext cx="2924175" cy="237553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8C3A1C" w14:textId="3FE3DB4C" w:rsidR="001E0E17" w:rsidRPr="001E0E17" w:rsidRDefault="001E0E17" w:rsidP="001E0E17"/>
    <w:p w14:paraId="3BC483DA" w14:textId="423332F1" w:rsidR="001E0E17" w:rsidRPr="001E0E17" w:rsidRDefault="001E0E17" w:rsidP="001E0E17"/>
    <w:p w14:paraId="49174239" w14:textId="7E512C15" w:rsidR="001E0E17" w:rsidRDefault="001E0E17" w:rsidP="001E0E17"/>
    <w:p w14:paraId="0B1520DC" w14:textId="08E2422D" w:rsidR="0061617B" w:rsidRDefault="0061617B" w:rsidP="001E0E17"/>
    <w:p w14:paraId="6B117BA2" w14:textId="18C0D40A" w:rsidR="00A84A17" w:rsidRDefault="00A84A17" w:rsidP="001E0E17"/>
    <w:p w14:paraId="3893438C" w14:textId="53AB30CE" w:rsidR="00A84A17" w:rsidRDefault="00A84A17" w:rsidP="001E0E17"/>
    <w:p w14:paraId="697C37CF" w14:textId="222F77F1" w:rsidR="00A84A17" w:rsidRDefault="00A84A17" w:rsidP="001E0E17"/>
    <w:p w14:paraId="12190F7A" w14:textId="178B5911" w:rsidR="00A84A17" w:rsidRDefault="00A84A17" w:rsidP="001E0E17"/>
    <w:p w14:paraId="57E4A489" w14:textId="369E05ED" w:rsidR="00A84A17" w:rsidRDefault="00A84A17" w:rsidP="001E0E17"/>
    <w:p w14:paraId="67561622" w14:textId="5BABF352" w:rsidR="00A84A17" w:rsidRDefault="00A84A17" w:rsidP="001E0E17"/>
    <w:p w14:paraId="6EA2793D" w14:textId="547E1027" w:rsidR="00A84A17" w:rsidRDefault="00A84A17" w:rsidP="001E0E17"/>
    <w:p w14:paraId="033E99FD" w14:textId="41139BCB" w:rsidR="00A84A17" w:rsidRDefault="00A84A17" w:rsidP="001E0E17"/>
    <w:p w14:paraId="284C9C01" w14:textId="77777777" w:rsidR="00A84A17" w:rsidRPr="001E0E17" w:rsidRDefault="00A84A17" w:rsidP="001E0E17"/>
    <w:p w14:paraId="6BD7F072" w14:textId="6B68A0A3" w:rsidR="00E202B8" w:rsidRDefault="001E0E17" w:rsidP="00A84A17">
      <w:pPr>
        <w:pStyle w:val="aa"/>
      </w:pPr>
      <w:bookmarkStart w:id="32" w:name="_Ref87946149"/>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19</w:t>
      </w:r>
      <w:r w:rsidR="00D53657">
        <w:fldChar w:fldCharType="end"/>
      </w:r>
      <w:bookmarkEnd w:id="32"/>
      <w:r>
        <w:rPr>
          <w:rFonts w:hint="eastAsia"/>
        </w:rPr>
        <w:t xml:space="preserve">　</w:t>
      </w:r>
      <w:r w:rsidR="00111250">
        <w:rPr>
          <w:rFonts w:hint="eastAsia"/>
        </w:rPr>
        <w:t>美化活動</w:t>
      </w:r>
      <w:r w:rsidRPr="001E0E17">
        <w:rPr>
          <w:rFonts w:hint="eastAsia"/>
        </w:rPr>
        <w:t>ごみ</w:t>
      </w:r>
      <w:r w:rsidR="00111250">
        <w:rPr>
          <w:rFonts w:hint="eastAsia"/>
        </w:rPr>
        <w:t>調査カード</w:t>
      </w:r>
      <w:r w:rsidR="00111250">
        <w:rPr>
          <w:rFonts w:hint="eastAsia"/>
        </w:rPr>
        <w:t>(</w:t>
      </w:r>
      <w:r w:rsidRPr="001E0E17">
        <w:rPr>
          <w:rFonts w:hint="eastAsia"/>
        </w:rPr>
        <w:t>組成調査カード</w:t>
      </w:r>
      <w:r w:rsidR="00111250">
        <w:rPr>
          <w:rFonts w:hint="eastAsia"/>
        </w:rPr>
        <w:t>)</w:t>
      </w:r>
      <w:r w:rsidR="00E202B8">
        <w:br w:type="page"/>
      </w:r>
    </w:p>
    <w:p w14:paraId="3B58FEBD" w14:textId="2239F4EE" w:rsidR="00B73902" w:rsidRDefault="00B73902" w:rsidP="00B73902">
      <w:pPr>
        <w:pStyle w:val="3"/>
      </w:pPr>
      <w:r>
        <w:rPr>
          <w:rFonts w:hint="eastAsia"/>
        </w:rPr>
        <w:lastRenderedPageBreak/>
        <w:t>スカム対策の取組</w:t>
      </w:r>
    </w:p>
    <w:p w14:paraId="776705E4" w14:textId="56FC61DA" w:rsidR="00B73902" w:rsidRDefault="00B73902" w:rsidP="00187C5B">
      <w:pPr>
        <w:pStyle w:val="4"/>
        <w:ind w:left="570"/>
      </w:pPr>
      <w:r>
        <w:rPr>
          <w:rFonts w:hint="eastAsia"/>
        </w:rPr>
        <w:t>底泥の浚渫</w:t>
      </w:r>
      <w:r w:rsidR="005A096B">
        <w:rPr>
          <w:rFonts w:hint="eastAsia"/>
        </w:rPr>
        <w:t>(</w:t>
      </w:r>
      <w:r w:rsidR="005A096B">
        <w:t>D1)</w:t>
      </w:r>
    </w:p>
    <w:p w14:paraId="2CEA965F" w14:textId="3E978CA2"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p>
    <w:p w14:paraId="6C667BF9" w14:textId="5AA8FD3E" w:rsidR="00187C5B" w:rsidRDefault="009502B2" w:rsidP="009502B2">
      <w:pPr>
        <w:pStyle w:val="af6"/>
        <w:ind w:left="105" w:firstLine="210"/>
      </w:pPr>
      <w:r>
        <w:rPr>
          <w:rFonts w:hint="eastAsia"/>
        </w:rPr>
        <w:t>スカム</w:t>
      </w:r>
      <w:r w:rsidR="0061617B">
        <w:rPr>
          <w:rFonts w:hint="eastAsia"/>
        </w:rPr>
        <w:t>発生や水質悪化の原因</w:t>
      </w:r>
      <w:r w:rsidR="00C418EA">
        <w:rPr>
          <w:rFonts w:hint="eastAsia"/>
        </w:rPr>
        <w:t>と</w:t>
      </w:r>
      <w:r>
        <w:rPr>
          <w:rFonts w:hint="eastAsia"/>
        </w:rPr>
        <w:t>なる底泥を</w:t>
      </w:r>
      <w:r w:rsidRPr="009502B2">
        <w:rPr>
          <w:rFonts w:hint="eastAsia"/>
        </w:rPr>
        <w:t>浚渫により除去し、スカムの発生抑制</w:t>
      </w:r>
      <w:r w:rsidR="0061617B">
        <w:rPr>
          <w:rFonts w:hint="eastAsia"/>
        </w:rPr>
        <w:t>等、河川環境の改善</w:t>
      </w:r>
      <w:r w:rsidRPr="009502B2">
        <w:rPr>
          <w:rFonts w:hint="eastAsia"/>
        </w:rPr>
        <w:t>を図る。</w:t>
      </w:r>
    </w:p>
    <w:p w14:paraId="543AE84C" w14:textId="77777777" w:rsidR="006C7A69" w:rsidRDefault="006C7A69" w:rsidP="006C7A69">
      <w:r>
        <w:rPr>
          <w:noProof/>
        </w:rPr>
        <w:drawing>
          <wp:anchor distT="0" distB="0" distL="114300" distR="114300" simplePos="0" relativeHeight="251764224" behindDoc="0" locked="0" layoutInCell="1" allowOverlap="1" wp14:anchorId="54BBB89B" wp14:editId="1C185DD4">
            <wp:simplePos x="0" y="0"/>
            <wp:positionH relativeFrom="column">
              <wp:posOffset>492760</wp:posOffset>
            </wp:positionH>
            <wp:positionV relativeFrom="paragraph">
              <wp:posOffset>99695</wp:posOffset>
            </wp:positionV>
            <wp:extent cx="2303780" cy="1727835"/>
            <wp:effectExtent l="0" t="0" r="1270" b="5715"/>
            <wp:wrapNone/>
            <wp:docPr id="36" name="図 36" descr="建物, パワーショベル, 屋外, 輸送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建物, パワーショベル, 屋外, 輸送 が含まれている画像&#10;&#10;自動的に生成された説明"/>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0378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5248" behindDoc="0" locked="0" layoutInCell="1" allowOverlap="1" wp14:anchorId="3905181B" wp14:editId="6DD451E6">
            <wp:simplePos x="0" y="0"/>
            <wp:positionH relativeFrom="column">
              <wp:posOffset>2935605</wp:posOffset>
            </wp:positionH>
            <wp:positionV relativeFrom="paragraph">
              <wp:posOffset>99695</wp:posOffset>
            </wp:positionV>
            <wp:extent cx="2303780" cy="1727835"/>
            <wp:effectExtent l="0" t="0" r="1270" b="5715"/>
            <wp:wrapNone/>
            <wp:docPr id="37" name="図 37" descr="川の上の橋を走る列車&#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川の上の橋を走る列車&#10;&#10;低い精度で自動的に生成された説明"/>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378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EE9F12" w14:textId="77777777" w:rsidR="006C7A69" w:rsidRDefault="006C7A69" w:rsidP="006C7A69"/>
    <w:p w14:paraId="47597238" w14:textId="77777777" w:rsidR="006C7A69" w:rsidRDefault="006C7A69" w:rsidP="006C7A69"/>
    <w:p w14:paraId="4D7FB1C6" w14:textId="77777777" w:rsidR="006C7A69" w:rsidRDefault="006C7A69" w:rsidP="006C7A69"/>
    <w:p w14:paraId="36D3D431" w14:textId="77777777" w:rsidR="006C7A69" w:rsidRDefault="006C7A69" w:rsidP="006C7A69"/>
    <w:p w14:paraId="77803EC7" w14:textId="77777777" w:rsidR="006C7A69" w:rsidRDefault="006C7A69" w:rsidP="006C7A69"/>
    <w:p w14:paraId="0DF5567A" w14:textId="4CF08D45" w:rsidR="006C7A69" w:rsidRDefault="006C7A69" w:rsidP="006C7A69"/>
    <w:p w14:paraId="031A0517" w14:textId="36FDD383" w:rsidR="007B103E" w:rsidRDefault="007B103E" w:rsidP="006C7A69"/>
    <w:p w14:paraId="1803354E" w14:textId="42A808E1" w:rsidR="006C7A69" w:rsidRDefault="007B103E" w:rsidP="006C7A69">
      <w:r>
        <w:rPr>
          <w:noProof/>
        </w:rPr>
        <mc:AlternateContent>
          <mc:Choice Requires="wps">
            <w:drawing>
              <wp:anchor distT="0" distB="0" distL="114300" distR="114300" simplePos="0" relativeHeight="252046848" behindDoc="0" locked="0" layoutInCell="1" allowOverlap="1" wp14:anchorId="166B9C79" wp14:editId="0556D420">
                <wp:simplePos x="0" y="0"/>
                <wp:positionH relativeFrom="column">
                  <wp:posOffset>573567</wp:posOffset>
                </wp:positionH>
                <wp:positionV relativeFrom="paragraph">
                  <wp:posOffset>4445</wp:posOffset>
                </wp:positionV>
                <wp:extent cx="1367790" cy="178435"/>
                <wp:effectExtent l="0" t="0" r="3810" b="12065"/>
                <wp:wrapNone/>
                <wp:docPr id="76" name="テキスト ボックス 76"/>
                <wp:cNvGraphicFramePr/>
                <a:graphic xmlns:a="http://schemas.openxmlformats.org/drawingml/2006/main">
                  <a:graphicData uri="http://schemas.microsoft.com/office/word/2010/wordprocessingShape">
                    <wps:wsp>
                      <wps:cNvSpPr txBox="1"/>
                      <wps:spPr>
                        <a:xfrm>
                          <a:off x="0" y="0"/>
                          <a:ext cx="1367790" cy="178435"/>
                        </a:xfrm>
                        <a:prstGeom prst="rect">
                          <a:avLst/>
                        </a:prstGeom>
                        <a:noFill/>
                        <a:ln w="6350">
                          <a:noFill/>
                        </a:ln>
                      </wps:spPr>
                      <wps:txbx>
                        <w:txbxContent>
                          <w:p w14:paraId="38FD39F6" w14:textId="5A8C1D87" w:rsidR="003D4378" w:rsidRPr="005E47D5" w:rsidRDefault="003D4378" w:rsidP="007B103E">
                            <w:pPr>
                              <w:spacing w:line="240" w:lineRule="exact"/>
                              <w:rPr>
                                <w:sz w:val="18"/>
                                <w:szCs w:val="18"/>
                              </w:rPr>
                            </w:pPr>
                            <w:r w:rsidRPr="005E47D5">
                              <w:rPr>
                                <w:rFonts w:hint="eastAsia"/>
                                <w:sz w:val="18"/>
                                <w:szCs w:val="18"/>
                              </w:rPr>
                              <w:t>出典：</w:t>
                            </w:r>
                            <w:r>
                              <w:rPr>
                                <w:rFonts w:hint="eastAsia"/>
                                <w:sz w:val="18"/>
                                <w:szCs w:val="18"/>
                              </w:rPr>
                              <w:t>大阪府資料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B9C79" id="テキスト ボックス 76" o:spid="_x0000_s1069" type="#_x0000_t202" style="position:absolute;left:0;text-align:left;margin-left:45.15pt;margin-top:.35pt;width:107.7pt;height:14.0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NCSQIAAF4EAAAOAAAAZHJzL2Uyb0RvYy54bWysVM1uEzEQviPxDpbvZJOGJmWVTRVaBSFF&#10;baUU9ex4vclKtsfYTnbDsZEqHoJXQJx5nn0Rxt5sigonxMU79vx/38xOLmslyU5YV4LO6KDXp0Ro&#10;Dnmp1xn9dD9/c0GJ80znTIIWGd0LRy+nr19NKpOKM9iAzIUlGES7tDIZ3Xhv0iRxfCMUcz0wQqOy&#10;AKuYx6tdJ7llFUZXMjnr90dJBTY3FrhwDl+vWyWdxvhFIbi/LQonPJEZxdp8PG08V+FMphOWri0z&#10;m5Ify2D/UIVipcakp1DXzDOyteUfoVTJLTgofI+DSqAoSi5iD9jNoP+im+WGGRF7QXCcOcHk/l9Y&#10;frO7s6TMMzoeUaKZQo6aw1Pz+L15/NkcvpLm8K05HJrHH3gnaIOAVcal6Lc06Onr91Aj8d27w8eA&#10;Q11YFb7YIUE9Qr8/wS1qT3hwGo7G43eo4qgbjC/eDs9DmOTZ21jnPwhQJAgZtUhnRJntFs63pp1J&#10;SKZhXkoZKZWaVBkdDc/70eGkweBSY47QQ1trkHy9qiMIw3HXyAryPfZnoR0ZZ/i8xCIWzPk7ZnFG&#10;sG6ce3+LRyEBk8FRomQD9svf3oM9UodaSiqcuYy6z1tmBSXyo0ZSw4B2gu2EVSforboCHOMBbpTh&#10;UUQH62UnFhbUA67DLGRBFdMcc2WUe9tdrnw7+7hQXMxm0QwH0TC/0EvDQ/AAZAD1vn5g1hyR98jZ&#10;DXTzyNIXBLS2LQWzrYeijOwEaFscj4jjEEd+jwsXtuT3e7R6/i1MfwEAAP//AwBQSwMEFAAGAAgA&#10;AAAhABn4/WndAAAABgEAAA8AAABkcnMvZG93bnJldi54bWxMjsFOwzAQRO9I/IO1SNyo3VZAGuJU&#10;CIlSKoFE2w9w422SJl5HsZuGv2c5wW1GM5p52XJ0rRiwD7UnDdOJAoFUeFtTqWG/e71LQIRoyJrW&#10;E2r4xgDL/PoqM6n1F/rCYRtLwSMUUqOhirFLpQxFhc6Eie+QODv63pnIti+l7c2Fx10rZ0o9SGdq&#10;4ofKdPhSYdFsz07Dqj5Od59DU3ZV8/622qw/TutT1Pr2Znx+AhFxjH9l+MVndMiZ6eDPZINoNSzU&#10;nJsaHkFwOlf3LA4aZkkCMs/kf/z8BwAA//8DAFBLAQItABQABgAIAAAAIQC2gziS/gAAAOEBAAAT&#10;AAAAAAAAAAAAAAAAAAAAAABbQ29udGVudF9UeXBlc10ueG1sUEsBAi0AFAAGAAgAAAAhADj9If/W&#10;AAAAlAEAAAsAAAAAAAAAAAAAAAAALwEAAF9yZWxzLy5yZWxzUEsBAi0AFAAGAAgAAAAhADxg80JJ&#10;AgAAXgQAAA4AAAAAAAAAAAAAAAAALgIAAGRycy9lMm9Eb2MueG1sUEsBAi0AFAAGAAgAAAAhABn4&#10;/WndAAAABgEAAA8AAAAAAAAAAAAAAAAAowQAAGRycy9kb3ducmV2LnhtbFBLBQYAAAAABAAEAPMA&#10;AACtBQAAAAA=&#10;" filled="f" stroked="f" strokeweight=".5pt">
                <v:textbox inset="0,0,0,0">
                  <w:txbxContent>
                    <w:p w14:paraId="38FD39F6" w14:textId="5A8C1D87" w:rsidR="003D4378" w:rsidRPr="005E47D5" w:rsidRDefault="003D4378" w:rsidP="007B103E">
                      <w:pPr>
                        <w:spacing w:line="240" w:lineRule="exact"/>
                        <w:rPr>
                          <w:sz w:val="18"/>
                          <w:szCs w:val="18"/>
                        </w:rPr>
                      </w:pPr>
                      <w:r w:rsidRPr="005E47D5">
                        <w:rPr>
                          <w:rFonts w:hint="eastAsia"/>
                          <w:sz w:val="18"/>
                          <w:szCs w:val="18"/>
                        </w:rPr>
                        <w:t>出典：</w:t>
                      </w:r>
                      <w:r>
                        <w:rPr>
                          <w:rFonts w:hint="eastAsia"/>
                          <w:sz w:val="18"/>
                          <w:szCs w:val="18"/>
                        </w:rPr>
                        <w:t>大阪府資料</w:t>
                      </w:r>
                    </w:p>
                  </w:txbxContent>
                </v:textbox>
              </v:shape>
            </w:pict>
          </mc:Fallback>
        </mc:AlternateContent>
      </w:r>
    </w:p>
    <w:p w14:paraId="4E20A08A" w14:textId="2B73588F" w:rsidR="006C7A69" w:rsidRDefault="006C7A69" w:rsidP="006C7A69">
      <w:pPr>
        <w:pStyle w:val="aa"/>
      </w:pPr>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20</w:t>
      </w:r>
      <w:r w:rsidR="00D53657">
        <w:fldChar w:fldCharType="end"/>
      </w:r>
      <w:r>
        <w:rPr>
          <w:rFonts w:hint="eastAsia"/>
        </w:rPr>
        <w:t xml:space="preserve">　底泥</w:t>
      </w:r>
      <w:r w:rsidR="00944E0B">
        <w:rPr>
          <w:rFonts w:hint="eastAsia"/>
        </w:rPr>
        <w:t>の</w:t>
      </w:r>
      <w:r>
        <w:rPr>
          <w:rFonts w:hint="eastAsia"/>
        </w:rPr>
        <w:t>浚渫</w:t>
      </w:r>
      <w:r>
        <w:rPr>
          <w:rFonts w:hint="eastAsia"/>
        </w:rPr>
        <w:t>(</w:t>
      </w:r>
      <w:r>
        <w:rPr>
          <w:rFonts w:hint="eastAsia"/>
        </w:rPr>
        <w:t>平野川</w:t>
      </w:r>
      <w:r>
        <w:rPr>
          <w:rFonts w:hint="eastAsia"/>
        </w:rPr>
        <w:t>)</w:t>
      </w:r>
    </w:p>
    <w:p w14:paraId="405E471C" w14:textId="77777777" w:rsidR="00144C4E" w:rsidRPr="006C7A69" w:rsidRDefault="00144C4E" w:rsidP="00B73902"/>
    <w:p w14:paraId="4659F1C4" w14:textId="081CDCED" w:rsidR="00B73902" w:rsidRDefault="001F681F" w:rsidP="00187C5B">
      <w:pPr>
        <w:pStyle w:val="4"/>
        <w:ind w:left="570"/>
      </w:pPr>
      <w:bookmarkStart w:id="33" w:name="_Ref80784413"/>
      <w:r>
        <w:rPr>
          <w:rFonts w:hint="eastAsia"/>
        </w:rPr>
        <w:t>フラッシング運転の実施</w:t>
      </w:r>
      <w:r w:rsidR="005A096B">
        <w:t>(D2)</w:t>
      </w:r>
      <w:bookmarkEnd w:id="33"/>
    </w:p>
    <w:p w14:paraId="56FAFFB0" w14:textId="56542093"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w:t>
      </w:r>
      <w:r>
        <w:rPr>
          <w:rFonts w:ascii="ＭＳ ゴシック" w:eastAsia="ＭＳ ゴシック" w:hAnsi="ＭＳ ゴシック" w:hint="eastAsia"/>
        </w:rPr>
        <w:t>大阪市</w:t>
      </w:r>
    </w:p>
    <w:p w14:paraId="4CA88576" w14:textId="3B63C4DC" w:rsidR="001F681F" w:rsidRDefault="001F681F" w:rsidP="009502B2">
      <w:pPr>
        <w:pStyle w:val="af6"/>
        <w:ind w:left="105" w:firstLine="210"/>
      </w:pPr>
      <w:r w:rsidRPr="001F681F">
        <w:rPr>
          <w:rFonts w:hint="eastAsia"/>
        </w:rPr>
        <w:t>合流式下水道において、フラッシング運転を</w:t>
      </w:r>
      <w:r w:rsidR="00AC1884">
        <w:rPr>
          <w:rFonts w:hint="eastAsia"/>
        </w:rPr>
        <w:t>実施し</w:t>
      </w:r>
      <w:r w:rsidRPr="001F681F">
        <w:rPr>
          <w:rFonts w:hint="eastAsia"/>
        </w:rPr>
        <w:t>、</w:t>
      </w:r>
      <w:r>
        <w:rPr>
          <w:rFonts w:hint="eastAsia"/>
        </w:rPr>
        <w:t>スカムの原因と推測される</w:t>
      </w:r>
      <w:r w:rsidR="0061617B">
        <w:rPr>
          <w:rFonts w:hint="eastAsia"/>
        </w:rPr>
        <w:t>雨天</w:t>
      </w:r>
      <w:r w:rsidRPr="001F681F">
        <w:rPr>
          <w:rFonts w:hint="eastAsia"/>
        </w:rPr>
        <w:t>時</w:t>
      </w:r>
      <w:r w:rsidR="0061617B">
        <w:rPr>
          <w:rFonts w:hint="eastAsia"/>
        </w:rPr>
        <w:t>の</w:t>
      </w:r>
      <w:r w:rsidRPr="001F681F">
        <w:rPr>
          <w:rFonts w:hint="eastAsia"/>
        </w:rPr>
        <w:t>汚濁負荷を削減する。</w:t>
      </w:r>
    </w:p>
    <w:p w14:paraId="32DD54B1" w14:textId="77777777" w:rsidR="00BF0E67" w:rsidRDefault="00F932E9" w:rsidP="009502B2">
      <w:pPr>
        <w:pStyle w:val="af6"/>
        <w:ind w:left="105" w:firstLine="210"/>
      </w:pPr>
      <w:r>
        <w:rPr>
          <w:rFonts w:hint="eastAsia"/>
        </w:rPr>
        <w:t>合流式下水道の雨水沈砂池では、雨水放流後に汚水混じりの</w:t>
      </w:r>
      <w:r w:rsidR="00D97879">
        <w:rPr>
          <w:rFonts w:hint="eastAsia"/>
        </w:rPr>
        <w:t>雨水</w:t>
      </w:r>
      <w:r>
        <w:rPr>
          <w:rFonts w:hint="eastAsia"/>
        </w:rPr>
        <w:t>が滞留するため、通常運転を行うと、次の雨天時に汚水混じりの滞留水が河川に放流されることになる。</w:t>
      </w:r>
    </w:p>
    <w:p w14:paraId="45017BF4" w14:textId="77777777" w:rsidR="00655733" w:rsidRDefault="00F932E9" w:rsidP="009502B2">
      <w:pPr>
        <w:pStyle w:val="af6"/>
        <w:ind w:left="105" w:firstLine="210"/>
      </w:pPr>
      <w:r>
        <w:rPr>
          <w:rFonts w:hint="eastAsia"/>
        </w:rPr>
        <w:t>そのため、晴天時に河川水を雨水沈砂池に引き込み、</w:t>
      </w:r>
      <w:r w:rsidR="00D97879">
        <w:rPr>
          <w:rFonts w:hint="eastAsia"/>
        </w:rPr>
        <w:t>汚水混じりの水を</w:t>
      </w:r>
      <w:r>
        <w:rPr>
          <w:rFonts w:hint="eastAsia"/>
        </w:rPr>
        <w:t>下水処理場に送り出し、雨水沈砂池の滞留水を河川水と置換するフラッシング</w:t>
      </w:r>
      <w:r w:rsidR="0061617B">
        <w:rPr>
          <w:rFonts w:hint="eastAsia"/>
        </w:rPr>
        <w:t>運転</w:t>
      </w:r>
      <w:r>
        <w:rPr>
          <w:rFonts w:hint="eastAsia"/>
        </w:rPr>
        <w:t>を</w:t>
      </w:r>
      <w:r w:rsidR="00AC1884">
        <w:rPr>
          <w:rFonts w:hint="eastAsia"/>
        </w:rPr>
        <w:t>実施し</w:t>
      </w:r>
      <w:r w:rsidR="00BF0E67">
        <w:rPr>
          <w:rFonts w:hint="eastAsia"/>
        </w:rPr>
        <w:t>、雨天時の汚濁負荷を</w:t>
      </w:r>
      <w:r>
        <w:rPr>
          <w:rFonts w:hint="eastAsia"/>
        </w:rPr>
        <w:t>削減し、スカムの発生抑制を図る。</w:t>
      </w:r>
    </w:p>
    <w:p w14:paraId="6B5F8481" w14:textId="22D57DAB" w:rsidR="00655733" w:rsidRDefault="00655733" w:rsidP="009502B2">
      <w:pPr>
        <w:pStyle w:val="af6"/>
        <w:ind w:left="105" w:firstLine="210"/>
      </w:pPr>
      <w:r>
        <w:rPr>
          <w:rFonts w:hint="eastAsia"/>
        </w:rPr>
        <w:t>また、フラッシング運転を効果的に行うため、雨水沈砂池入口に可動堰を設置する。</w:t>
      </w:r>
    </w:p>
    <w:p w14:paraId="57C27D45" w14:textId="2363C64F" w:rsidR="00F932E9" w:rsidRDefault="00F932E9" w:rsidP="005F6542"/>
    <w:p w14:paraId="039CC273" w14:textId="2A29128E" w:rsidR="00B73902" w:rsidRDefault="00B73902" w:rsidP="00187C5B">
      <w:pPr>
        <w:pStyle w:val="4"/>
        <w:ind w:left="570"/>
      </w:pPr>
      <w:r>
        <w:rPr>
          <w:rFonts w:hint="eastAsia"/>
        </w:rPr>
        <w:t>スカム発生の実態把握と発生抑制対策の検討</w:t>
      </w:r>
      <w:r w:rsidR="005A096B">
        <w:t>(D3)</w:t>
      </w:r>
    </w:p>
    <w:p w14:paraId="69081C03" w14:textId="60C4A1C7"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r w:rsidR="00574C18">
        <w:rPr>
          <w:rFonts w:ascii="ＭＳ ゴシック" w:eastAsia="ＭＳ ゴシック" w:hAnsi="ＭＳ ゴシック" w:hint="eastAsia"/>
        </w:rPr>
        <w:t>、大阪市</w:t>
      </w:r>
    </w:p>
    <w:p w14:paraId="598835FA" w14:textId="49D44BBA" w:rsidR="00D97879" w:rsidRDefault="00D97879" w:rsidP="00D97879">
      <w:pPr>
        <w:pStyle w:val="af6"/>
        <w:ind w:left="105" w:firstLine="210"/>
      </w:pPr>
      <w:r w:rsidRPr="009502B2">
        <w:rPr>
          <w:rFonts w:hint="eastAsia"/>
        </w:rPr>
        <w:t>大学等の研究機関と連携し、</w:t>
      </w:r>
      <w:r>
        <w:rPr>
          <w:rFonts w:hint="eastAsia"/>
        </w:rPr>
        <w:t>スカム</w:t>
      </w:r>
      <w:r w:rsidRPr="009502B2">
        <w:rPr>
          <w:rFonts w:hint="eastAsia"/>
        </w:rPr>
        <w:t>監視方法の検討、スカム発生機構</w:t>
      </w:r>
      <w:r w:rsidR="00C717C0">
        <w:rPr>
          <w:rFonts w:hint="eastAsia"/>
        </w:rPr>
        <w:t>の</w:t>
      </w:r>
      <w:r w:rsidRPr="009502B2">
        <w:rPr>
          <w:rFonts w:hint="eastAsia"/>
        </w:rPr>
        <w:t>把握</w:t>
      </w:r>
      <w:r w:rsidR="00C717C0">
        <w:rPr>
          <w:rFonts w:hint="eastAsia"/>
        </w:rPr>
        <w:t>を</w:t>
      </w:r>
      <w:r w:rsidR="00AC1884">
        <w:rPr>
          <w:rFonts w:hint="eastAsia"/>
        </w:rPr>
        <w:t>実施する</w:t>
      </w:r>
      <w:r w:rsidRPr="009502B2">
        <w:rPr>
          <w:rFonts w:hint="eastAsia"/>
        </w:rPr>
        <w:t>。その結果を踏まえて、薬剤散布やエアレーション等のスカムの発生抑制対策を検討する。</w:t>
      </w:r>
    </w:p>
    <w:p w14:paraId="5298E8DE" w14:textId="68CFEE42" w:rsidR="00AC7376" w:rsidRPr="00D97879" w:rsidRDefault="00AC7376" w:rsidP="009502B2">
      <w:pPr>
        <w:pStyle w:val="af6"/>
        <w:ind w:left="105" w:firstLine="210"/>
      </w:pPr>
    </w:p>
    <w:p w14:paraId="0BF455D6" w14:textId="04AD250E" w:rsidR="00AC7376" w:rsidRDefault="00AC7376" w:rsidP="00AC7376">
      <w:pPr>
        <w:pStyle w:val="5"/>
        <w:ind w:left="607"/>
      </w:pPr>
      <w:r>
        <w:rPr>
          <w:rFonts w:hint="eastAsia"/>
        </w:rPr>
        <w:t>スカム発生の実態把握</w:t>
      </w:r>
    </w:p>
    <w:p w14:paraId="51A15355" w14:textId="0A36C11D" w:rsidR="00AC7376" w:rsidRDefault="002A3C93" w:rsidP="00D97879">
      <w:pPr>
        <w:pStyle w:val="af8"/>
        <w:ind w:left="210" w:firstLine="210"/>
      </w:pPr>
      <w:r>
        <w:rPr>
          <w:rFonts w:hint="eastAsia"/>
        </w:rPr>
        <w:t>スカムは、</w:t>
      </w:r>
      <w:r w:rsidR="009354C3">
        <w:rPr>
          <w:rFonts w:hint="eastAsia"/>
        </w:rPr>
        <w:t>河床に堆積し粘着性を持った底泥が、嫌気化</w:t>
      </w:r>
      <w:r w:rsidR="00D61CF3" w:rsidRPr="00D61CF3">
        <w:rPr>
          <w:rFonts w:hint="eastAsia"/>
          <w:vertAlign w:val="superscript"/>
        </w:rPr>
        <w:t>※</w:t>
      </w:r>
      <w:r w:rsidR="009354C3">
        <w:rPr>
          <w:rFonts w:hint="eastAsia"/>
        </w:rPr>
        <w:t>に伴い発生するガスの作用などにより剥離･浮上したものであるが、これまで詳細な観測データがなく、スカムの発生場所や発生のタイミングなどの実態が把握されていない。</w:t>
      </w:r>
    </w:p>
    <w:p w14:paraId="5102FF25" w14:textId="3498593F" w:rsidR="00AC7376" w:rsidRDefault="002D6610" w:rsidP="00D97879">
      <w:pPr>
        <w:pStyle w:val="af8"/>
        <w:ind w:left="210" w:firstLine="210"/>
      </w:pPr>
      <w:r>
        <w:rPr>
          <w:rFonts w:hint="eastAsia"/>
        </w:rPr>
        <w:t>効果的にスカム対策を実施するためにはスカム発生の実態把握が必要</w:t>
      </w:r>
      <w:r w:rsidR="00C64740">
        <w:rPr>
          <w:rFonts w:hint="eastAsia"/>
        </w:rPr>
        <w:t>となるため</w:t>
      </w:r>
      <w:r>
        <w:rPr>
          <w:rFonts w:hint="eastAsia"/>
        </w:rPr>
        <w:t>、</w:t>
      </w:r>
      <w:r w:rsidR="00261716">
        <w:rPr>
          <w:rFonts w:hint="eastAsia"/>
        </w:rPr>
        <w:t>複数カメラによる連続モニタリング</w:t>
      </w:r>
      <w:r w:rsidR="00A914E4" w:rsidRPr="00C64740">
        <w:rPr>
          <w:rFonts w:hint="eastAsia"/>
        </w:rPr>
        <w:t>(</w:t>
      </w:r>
      <w:r w:rsidR="00C64740" w:rsidRPr="00C64740">
        <w:rPr>
          <w:rFonts w:ascii="Arial" w:eastAsia="ＭＳ ゴシック" w:hAnsi="Arial" w:cs="Arial"/>
        </w:rPr>
        <w:fldChar w:fldCharType="begin"/>
      </w:r>
      <w:r w:rsidR="00C64740" w:rsidRPr="00C64740">
        <w:rPr>
          <w:rFonts w:ascii="Arial" w:eastAsia="ＭＳ ゴシック" w:hAnsi="Arial" w:cs="Arial"/>
        </w:rPr>
        <w:instrText xml:space="preserve"> REF _Ref88150104 \h  \* MERGEFORMAT </w:instrText>
      </w:r>
      <w:r w:rsidR="00C64740" w:rsidRPr="00C64740">
        <w:rPr>
          <w:rFonts w:ascii="Arial" w:eastAsia="ＭＳ ゴシック" w:hAnsi="Arial" w:cs="Arial"/>
        </w:rPr>
      </w:r>
      <w:r w:rsidR="00C64740" w:rsidRPr="00C6474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5.21</w:t>
      </w:r>
      <w:r w:rsidR="00C64740" w:rsidRPr="00C64740">
        <w:rPr>
          <w:rFonts w:ascii="Arial" w:eastAsia="ＭＳ ゴシック" w:hAnsi="Arial" w:cs="Arial"/>
        </w:rPr>
        <w:fldChar w:fldCharType="end"/>
      </w:r>
      <w:r w:rsidR="00C64740" w:rsidRPr="00C64740">
        <w:rPr>
          <w:rFonts w:ascii="Arial" w:eastAsia="ＭＳ ゴシック" w:hAnsi="Arial" w:cs="Arial"/>
        </w:rPr>
        <w:t>左上</w:t>
      </w:r>
      <w:r w:rsidR="00D62311">
        <w:rPr>
          <w:rFonts w:ascii="Arial" w:eastAsia="ＭＳ ゴシック" w:hAnsi="Arial" w:cs="Arial" w:hint="eastAsia"/>
        </w:rPr>
        <w:t>･左</w:t>
      </w:r>
      <w:r w:rsidR="00C64740" w:rsidRPr="00C64740">
        <w:rPr>
          <w:rFonts w:ascii="Arial" w:eastAsia="ＭＳ ゴシック" w:hAnsi="Arial" w:cs="Arial"/>
        </w:rPr>
        <w:t>下</w:t>
      </w:r>
      <w:r w:rsidR="00A914E4">
        <w:rPr>
          <w:rFonts w:hint="eastAsia"/>
        </w:rPr>
        <w:t>)</w:t>
      </w:r>
      <w:r w:rsidR="00261716">
        <w:rPr>
          <w:rFonts w:hint="eastAsia"/>
        </w:rPr>
        <w:t>等を実施し、スカム発生の実態</w:t>
      </w:r>
      <w:r w:rsidR="00AC1884">
        <w:rPr>
          <w:rFonts w:hint="eastAsia"/>
        </w:rPr>
        <w:t>を</w:t>
      </w:r>
      <w:r w:rsidR="00261716">
        <w:rPr>
          <w:rFonts w:hint="eastAsia"/>
        </w:rPr>
        <w:t>把握</w:t>
      </w:r>
      <w:r w:rsidR="00AC1884">
        <w:rPr>
          <w:rFonts w:hint="eastAsia"/>
        </w:rPr>
        <w:t>する</w:t>
      </w:r>
      <w:r w:rsidR="00261716">
        <w:rPr>
          <w:rFonts w:hint="eastAsia"/>
        </w:rPr>
        <w:t>。</w:t>
      </w:r>
    </w:p>
    <w:p w14:paraId="548A85C4" w14:textId="613AA41E" w:rsidR="007B103E" w:rsidRDefault="007B103E">
      <w:pPr>
        <w:widowControl/>
        <w:jc w:val="left"/>
      </w:pPr>
      <w:r>
        <w:br w:type="page"/>
      </w:r>
    </w:p>
    <w:p w14:paraId="2ADE01BC" w14:textId="13D3C015" w:rsidR="00AC7376" w:rsidRDefault="00AC7376" w:rsidP="001F681F">
      <w:pPr>
        <w:pStyle w:val="5"/>
        <w:keepNext w:val="0"/>
        <w:keepLines w:val="0"/>
        <w:widowControl w:val="0"/>
        <w:ind w:left="607"/>
      </w:pPr>
      <w:r>
        <w:rPr>
          <w:rFonts w:hint="eastAsia"/>
        </w:rPr>
        <w:lastRenderedPageBreak/>
        <w:t>スカムの発生抑制対策の検討</w:t>
      </w:r>
    </w:p>
    <w:p w14:paraId="402D99A5" w14:textId="7114AF6D" w:rsidR="00881A5A" w:rsidRDefault="00826850" w:rsidP="001F681F">
      <w:pPr>
        <w:pStyle w:val="af8"/>
        <w:widowControl w:val="0"/>
        <w:ind w:left="210" w:firstLine="210"/>
      </w:pPr>
      <w:r>
        <w:rPr>
          <w:rFonts w:hint="eastAsia"/>
        </w:rPr>
        <w:t>汚濁</w:t>
      </w:r>
      <w:r w:rsidR="00C717C0">
        <w:rPr>
          <w:rFonts w:hint="eastAsia"/>
        </w:rPr>
        <w:t>負荷</w:t>
      </w:r>
      <w:r w:rsidR="00D97879">
        <w:rPr>
          <w:rFonts w:hint="eastAsia"/>
        </w:rPr>
        <w:t>削減策を実施しても完全に</w:t>
      </w:r>
      <w:r>
        <w:rPr>
          <w:rFonts w:hint="eastAsia"/>
        </w:rPr>
        <w:t>汚濁</w:t>
      </w:r>
      <w:r w:rsidR="00D97879">
        <w:rPr>
          <w:rFonts w:hint="eastAsia"/>
        </w:rPr>
        <w:t>負荷をなくすのは</w:t>
      </w:r>
      <w:r w:rsidR="00F45983">
        <w:rPr>
          <w:rFonts w:hint="eastAsia"/>
        </w:rPr>
        <w:t>困難であり</w:t>
      </w:r>
      <w:r w:rsidR="00D97879">
        <w:rPr>
          <w:rFonts w:hint="eastAsia"/>
        </w:rPr>
        <w:t>、</w:t>
      </w:r>
      <w:r w:rsidR="00AC7376">
        <w:rPr>
          <w:rFonts w:hint="eastAsia"/>
        </w:rPr>
        <w:t>スカムの</w:t>
      </w:r>
      <w:r w:rsidR="00F45983">
        <w:rPr>
          <w:rFonts w:hint="eastAsia"/>
        </w:rPr>
        <w:t>発生源</w:t>
      </w:r>
      <w:r w:rsidR="00AC7376">
        <w:rPr>
          <w:rFonts w:hint="eastAsia"/>
        </w:rPr>
        <w:t>となる底泥</w:t>
      </w:r>
      <w:r w:rsidR="00D97879">
        <w:rPr>
          <w:rFonts w:hint="eastAsia"/>
        </w:rPr>
        <w:t>の浚渫は引き続き実施する必要がある。しかしながら、</w:t>
      </w:r>
      <w:r w:rsidR="00AC7376">
        <w:rPr>
          <w:rFonts w:hint="eastAsia"/>
        </w:rPr>
        <w:t>作業期間やコストの観点から一度に実施できる浚渫には限界がある。</w:t>
      </w:r>
    </w:p>
    <w:p w14:paraId="65D0F056" w14:textId="725F5A27" w:rsidR="00D97879" w:rsidRPr="00AF6B9C" w:rsidRDefault="00826850" w:rsidP="00D97879">
      <w:pPr>
        <w:pStyle w:val="af8"/>
        <w:ind w:left="210" w:firstLine="210"/>
      </w:pPr>
      <w:r>
        <w:rPr>
          <w:rFonts w:hint="eastAsia"/>
        </w:rPr>
        <w:t>そのため、</w:t>
      </w:r>
      <w:r w:rsidR="00AC7376">
        <w:rPr>
          <w:rFonts w:hint="eastAsia"/>
        </w:rPr>
        <w:t>府では</w:t>
      </w:r>
      <w:r w:rsidR="00261716">
        <w:rPr>
          <w:rFonts w:hint="eastAsia"/>
        </w:rPr>
        <w:t>令和２</w:t>
      </w:r>
      <w:r w:rsidR="00AC7376">
        <w:rPr>
          <w:rFonts w:hint="eastAsia"/>
        </w:rPr>
        <w:t>年度より</w:t>
      </w:r>
      <w:r w:rsidR="00D97879">
        <w:rPr>
          <w:rFonts w:hint="eastAsia"/>
        </w:rPr>
        <w:t>作業性や経済性に優れた</w:t>
      </w:r>
      <w:r w:rsidR="00AC7376">
        <w:rPr>
          <w:rFonts w:hint="eastAsia"/>
        </w:rPr>
        <w:t>薬剤散布等の底泥改善対策を検討し、現地における</w:t>
      </w:r>
      <w:r w:rsidR="00F45983">
        <w:rPr>
          <w:rFonts w:hint="eastAsia"/>
        </w:rPr>
        <w:t>試行実施</w:t>
      </w:r>
      <w:r w:rsidR="00AC7376">
        <w:rPr>
          <w:rFonts w:hint="eastAsia"/>
        </w:rPr>
        <w:t>を行っ</w:t>
      </w:r>
      <w:r w:rsidR="00261716">
        <w:rPr>
          <w:rFonts w:hint="eastAsia"/>
        </w:rPr>
        <w:t>ている</w:t>
      </w:r>
      <w:r w:rsidR="00C64740" w:rsidRPr="00C64740">
        <w:rPr>
          <w:rFonts w:hint="eastAsia"/>
        </w:rPr>
        <w:t>(</w:t>
      </w:r>
      <w:r w:rsidR="00C64740" w:rsidRPr="00C64740">
        <w:rPr>
          <w:rFonts w:ascii="Arial" w:eastAsia="ＭＳ ゴシック" w:hAnsi="Arial" w:cs="Arial"/>
        </w:rPr>
        <w:fldChar w:fldCharType="begin"/>
      </w:r>
      <w:r w:rsidR="00C64740" w:rsidRPr="00C64740">
        <w:rPr>
          <w:rFonts w:ascii="Arial" w:eastAsia="ＭＳ ゴシック" w:hAnsi="Arial" w:cs="Arial"/>
        </w:rPr>
        <w:instrText xml:space="preserve"> REF _Ref88150104 \h  \* MERGEFORMAT </w:instrText>
      </w:r>
      <w:r w:rsidR="00C64740" w:rsidRPr="00C64740">
        <w:rPr>
          <w:rFonts w:ascii="Arial" w:eastAsia="ＭＳ ゴシック" w:hAnsi="Arial" w:cs="Arial"/>
        </w:rPr>
      </w:r>
      <w:r w:rsidR="00C64740" w:rsidRPr="00C6474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5.21</w:t>
      </w:r>
      <w:r w:rsidR="00C64740" w:rsidRPr="00C64740">
        <w:rPr>
          <w:rFonts w:ascii="Arial" w:eastAsia="ＭＳ ゴシック" w:hAnsi="Arial" w:cs="Arial"/>
        </w:rPr>
        <w:fldChar w:fldCharType="end"/>
      </w:r>
      <w:r w:rsidR="00C64740">
        <w:rPr>
          <w:rFonts w:ascii="Arial" w:eastAsia="ＭＳ ゴシック" w:hAnsi="Arial" w:cs="Arial" w:hint="eastAsia"/>
        </w:rPr>
        <w:t>右上</w:t>
      </w:r>
      <w:r w:rsidR="00C64740">
        <w:rPr>
          <w:rFonts w:hint="eastAsia"/>
        </w:rPr>
        <w:t>)</w:t>
      </w:r>
      <w:r w:rsidR="00261716">
        <w:rPr>
          <w:rFonts w:hint="eastAsia"/>
        </w:rPr>
        <w:t>。この取組を実施し、効果的なスカム発生抑制対策を検討する。</w:t>
      </w:r>
    </w:p>
    <w:p w14:paraId="63CDC59F" w14:textId="5F415755" w:rsidR="00F45983" w:rsidRDefault="00F45983">
      <w:pPr>
        <w:widowControl/>
        <w:jc w:val="left"/>
      </w:pPr>
    </w:p>
    <w:p w14:paraId="5CE1087C" w14:textId="6C32E9DC" w:rsidR="00F628F5" w:rsidRDefault="00B73902" w:rsidP="00187C5B">
      <w:pPr>
        <w:pStyle w:val="4"/>
        <w:ind w:left="570"/>
      </w:pPr>
      <w:r>
        <w:rPr>
          <w:rFonts w:hint="eastAsia"/>
        </w:rPr>
        <w:t>スカムの発生監視</w:t>
      </w:r>
      <w:r w:rsidR="00574C18">
        <w:rPr>
          <w:rFonts w:hint="eastAsia"/>
        </w:rPr>
        <w:t>等</w:t>
      </w:r>
      <w:r w:rsidR="005A096B">
        <w:rPr>
          <w:rFonts w:hint="eastAsia"/>
        </w:rPr>
        <w:t>(</w:t>
      </w:r>
      <w:r w:rsidR="005A096B">
        <w:t>D4)</w:t>
      </w:r>
    </w:p>
    <w:p w14:paraId="4100AC81" w14:textId="51E69D5D" w:rsidR="00AF6B9C" w:rsidRPr="00AF6B9C" w:rsidRDefault="00AF6B9C" w:rsidP="00AF6B9C">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w:t>
      </w:r>
    </w:p>
    <w:p w14:paraId="3D5E680D" w14:textId="77777777" w:rsidR="00574C18" w:rsidRDefault="00574C18" w:rsidP="00574C18">
      <w:pPr>
        <w:pStyle w:val="af6"/>
        <w:ind w:left="105" w:firstLine="210"/>
      </w:pPr>
      <w:r>
        <w:rPr>
          <w:rFonts w:hint="eastAsia"/>
        </w:rPr>
        <w:t>スカム対策として、</w:t>
      </w:r>
      <w:r>
        <w:rPr>
          <w:rFonts w:hint="eastAsia"/>
        </w:rPr>
        <w:t>(</w:t>
      </w:r>
      <w:r>
        <w:t>1)</w:t>
      </w:r>
      <w:r>
        <w:rPr>
          <w:rFonts w:hint="eastAsia"/>
        </w:rPr>
        <w:t>～</w:t>
      </w:r>
      <w:r>
        <w:rPr>
          <w:rFonts w:hint="eastAsia"/>
        </w:rPr>
        <w:t>(3)</w:t>
      </w:r>
      <w:r>
        <w:rPr>
          <w:rFonts w:hint="eastAsia"/>
        </w:rPr>
        <w:t>に示した対策や実態把握等に取り組むとともに、河川パトロールによるスカムの発生監視を行い、スカム発生時には船舶による破砕措置などを速やかに実施し、河川の景観や生活環境への影響を緩和する。</w:t>
      </w:r>
    </w:p>
    <w:p w14:paraId="69CA996E" w14:textId="7F1B0EA5" w:rsidR="00574C18" w:rsidRDefault="00574C18" w:rsidP="00574C18">
      <w:pPr>
        <w:pStyle w:val="af6"/>
        <w:ind w:left="105" w:firstLine="210"/>
      </w:pPr>
      <w:r>
        <w:rPr>
          <w:rFonts w:hint="eastAsia"/>
        </w:rPr>
        <w:t>また、河川カメラによる常時監視画像に</w:t>
      </w:r>
      <w:r>
        <w:rPr>
          <w:rFonts w:hint="eastAsia"/>
        </w:rPr>
        <w:t>AI</w:t>
      </w:r>
      <w:r>
        <w:rPr>
          <w:rFonts w:hint="eastAsia"/>
        </w:rPr>
        <w:t>を用いた画像解析を組み合わせてスカムの発生を監視する｢スカムアラート｣を運用している</w:t>
      </w:r>
      <w:r w:rsidRPr="00C64740">
        <w:rPr>
          <w:rFonts w:hint="eastAsia"/>
        </w:rPr>
        <w:t>(</w:t>
      </w:r>
      <w:r w:rsidRPr="00C64740">
        <w:rPr>
          <w:rFonts w:ascii="Arial" w:eastAsia="ＭＳ ゴシック" w:hAnsi="Arial" w:cs="Arial"/>
        </w:rPr>
        <w:fldChar w:fldCharType="begin"/>
      </w:r>
      <w:r w:rsidRPr="00C64740">
        <w:rPr>
          <w:rFonts w:ascii="Arial" w:eastAsia="ＭＳ ゴシック" w:hAnsi="Arial" w:cs="Arial"/>
        </w:rPr>
        <w:instrText xml:space="preserve"> REF _Ref88150104 \h  \* MERGEFORMAT </w:instrText>
      </w:r>
      <w:r w:rsidRPr="00C64740">
        <w:rPr>
          <w:rFonts w:ascii="Arial" w:eastAsia="ＭＳ ゴシック" w:hAnsi="Arial" w:cs="Arial"/>
        </w:rPr>
      </w:r>
      <w:r w:rsidRPr="00C6474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5.21</w:t>
      </w:r>
      <w:r w:rsidRPr="00C64740">
        <w:rPr>
          <w:rFonts w:ascii="Arial" w:eastAsia="ＭＳ ゴシック" w:hAnsi="Arial" w:cs="Arial"/>
        </w:rPr>
        <w:fldChar w:fldCharType="end"/>
      </w:r>
      <w:r>
        <w:rPr>
          <w:rFonts w:ascii="Arial" w:eastAsia="ＭＳ ゴシック" w:hAnsi="Arial" w:cs="Arial" w:hint="eastAsia"/>
        </w:rPr>
        <w:t>右下</w:t>
      </w:r>
      <w:r>
        <w:rPr>
          <w:rFonts w:hint="eastAsia"/>
        </w:rPr>
        <w:t>)</w:t>
      </w:r>
      <w:r>
        <w:rPr>
          <w:rFonts w:hint="eastAsia"/>
        </w:rPr>
        <w:t>。大学等の研究機関と連携し、このスカムアラートを含めたスカム監視技術を検討する。</w:t>
      </w:r>
    </w:p>
    <w:p w14:paraId="020418D0" w14:textId="06EF2648" w:rsidR="009502B2" w:rsidRDefault="00547ACF" w:rsidP="007A468F">
      <w:r w:rsidRPr="0036528E">
        <w:rPr>
          <w:noProof/>
        </w:rPr>
        <mc:AlternateContent>
          <mc:Choice Requires="wps">
            <w:drawing>
              <wp:anchor distT="0" distB="0" distL="114300" distR="114300" simplePos="0" relativeHeight="251833855" behindDoc="0" locked="0" layoutInCell="1" allowOverlap="1" wp14:anchorId="328242A1" wp14:editId="6F1494EE">
                <wp:simplePos x="0" y="0"/>
                <wp:positionH relativeFrom="column">
                  <wp:posOffset>10795</wp:posOffset>
                </wp:positionH>
                <wp:positionV relativeFrom="paragraph">
                  <wp:posOffset>228600</wp:posOffset>
                </wp:positionV>
                <wp:extent cx="1439545" cy="179705"/>
                <wp:effectExtent l="0" t="0" r="0" b="0"/>
                <wp:wrapNone/>
                <wp:docPr id="202" name="テキスト ボックス 77"/>
                <wp:cNvGraphicFramePr/>
                <a:graphic xmlns:a="http://schemas.openxmlformats.org/drawingml/2006/main">
                  <a:graphicData uri="http://schemas.microsoft.com/office/word/2010/wordprocessingShape">
                    <wps:wsp>
                      <wps:cNvSpPr txBox="1"/>
                      <wps:spPr>
                        <a:xfrm>
                          <a:off x="0" y="0"/>
                          <a:ext cx="1439545" cy="179705"/>
                        </a:xfrm>
                        <a:prstGeom prst="rect">
                          <a:avLst/>
                        </a:prstGeom>
                        <a:noFill/>
                      </wps:spPr>
                      <wps:txbx>
                        <w:txbxContent>
                          <w:p w14:paraId="5D8E343F" w14:textId="4F85FC64" w:rsidR="003D4378" w:rsidRPr="00547ACF" w:rsidRDefault="003D4378" w:rsidP="00F13284">
                            <w:pPr>
                              <w:spacing w:line="200" w:lineRule="exact"/>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定点カメラの設置例(日吉橋)</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8242A1" id="テキスト ボックス 77" o:spid="_x0000_s1070" type="#_x0000_t202" style="position:absolute;left:0;text-align:left;margin-left:.85pt;margin-top:18pt;width:113.35pt;height:14.15pt;z-index:251833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wvg1gEAAGkDAAAOAAAAZHJzL2Uyb0RvYy54bWysU82O0zAQviPxDpbvNGl3S3ejpivY1SIk&#10;BEgLD+A6dmMp9hjbbdJrKyEeYl8BceZ58iKMnaaL4Ia4OPPj+fzNN5PlTacbshPOKzAlnU5ySoTh&#10;UCmzKennT/cvrijxgZmKNWBESffC05vV82fL1hZiBjU0lXAEQYwvWlvSOgRbZJnntdDMT8AKg0kJ&#10;TrOArttklWMtousmm+X5y6wFV1kHXHiP0bshSVcJX0rBwwcpvQikKSlyC+l06VzHM1stWbFxzNaK&#10;n2iwf2ChmTL46BnqjgVGtk79BaUVd+BBhgkHnYGUiovUA3Yzzf/o5qFmVqReUBxvzzL5/wfL3+8+&#10;OqKqks7yGSWGaRxSf/zaH773h5/98Rvpj4/98dgffqBPFouoWGt9gYUPFktD9xo6nPwY9xiMQnTS&#10;6fjFFgnmUfv9WW/RBcJj0eXF9fxyTgnH3HRxvcjnESZ7qrbOhzcCNIlGSR3OM8nMdu98GK6OV+Jj&#10;Bu5V08R4pDhQiVbo1l1q8uJq5LmGao/0Wxx9Sf2XLXOCkuatQW3jnoyGG431aLjQ3MKwTczwGnCZ&#10;eHCUDM5tSMs1kHm1DSBV4hlZDE+eyOE8U6en3YsL87ufbj39IatfAAAA//8DAFBLAwQUAAYACAAA&#10;ACEAGrq6p9wAAAAHAQAADwAAAGRycy9kb3ducmV2LnhtbEyPwU7DMBBE70j8g7VIXBB1SKtQhWyq&#10;UkQ5cUjhA9x4m0SN11HstoGvZznBcTSjmTfFanK9OtMYOs8ID7MEFHHtbccNwufH6/0SVIiGrek9&#10;E8IXBViV11eFya2/cEXnXWyUlHDIDUIb45BrHeqWnAkzPxCLd/CjM1Hk2Gg7mouUu16nSZJpZzqW&#10;hdYMtGmpPu5ODoHWlf9+P4atq55fNttDx3Sn3xBvb6b1E6hIU/wLwy++oEMpTHt/YhtUL/pRggjz&#10;TB6JnabLBag9QraYgy4L/Z+//AEAAP//AwBQSwECLQAUAAYACAAAACEAtoM4kv4AAADhAQAAEwAA&#10;AAAAAAAAAAAAAAAAAAAAW0NvbnRlbnRfVHlwZXNdLnhtbFBLAQItABQABgAIAAAAIQA4/SH/1gAA&#10;AJQBAAALAAAAAAAAAAAAAAAAAC8BAABfcmVscy8ucmVsc1BLAQItABQABgAIAAAAIQDmQwvg1gEA&#10;AGkDAAAOAAAAAAAAAAAAAAAAAC4CAABkcnMvZTJvRG9jLnhtbFBLAQItABQABgAIAAAAIQAaurqn&#10;3AAAAAcBAAAPAAAAAAAAAAAAAAAAADAEAABkcnMvZG93bnJldi54bWxQSwUGAAAAAAQABADzAAAA&#10;OQUAAAAA&#10;" filled="f" stroked="f">
                <v:textbox inset="0,0,0,0">
                  <w:txbxContent>
                    <w:p w14:paraId="5D8E343F" w14:textId="4F85FC64" w:rsidR="003D4378" w:rsidRPr="00547ACF" w:rsidRDefault="003D4378" w:rsidP="00F13284">
                      <w:pPr>
                        <w:spacing w:line="200" w:lineRule="exact"/>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定点カメラの設置例(日吉橋)</w:t>
                      </w:r>
                    </w:p>
                  </w:txbxContent>
                </v:textbox>
              </v:shape>
            </w:pict>
          </mc:Fallback>
        </mc:AlternateContent>
      </w:r>
      <w:r w:rsidRPr="0036528E">
        <w:rPr>
          <w:noProof/>
        </w:rPr>
        <mc:AlternateContent>
          <mc:Choice Requires="wps">
            <w:drawing>
              <wp:anchor distT="0" distB="0" distL="114300" distR="114300" simplePos="0" relativeHeight="251848192" behindDoc="0" locked="0" layoutInCell="1" allowOverlap="1" wp14:anchorId="6949BF75" wp14:editId="03A26F57">
                <wp:simplePos x="0" y="0"/>
                <wp:positionH relativeFrom="column">
                  <wp:posOffset>2808605</wp:posOffset>
                </wp:positionH>
                <wp:positionV relativeFrom="paragraph">
                  <wp:posOffset>232410</wp:posOffset>
                </wp:positionV>
                <wp:extent cx="1943735" cy="179705"/>
                <wp:effectExtent l="0" t="0" r="0" b="10795"/>
                <wp:wrapNone/>
                <wp:docPr id="216" name="テキスト ボックス 77"/>
                <wp:cNvGraphicFramePr/>
                <a:graphic xmlns:a="http://schemas.openxmlformats.org/drawingml/2006/main">
                  <a:graphicData uri="http://schemas.microsoft.com/office/word/2010/wordprocessingShape">
                    <wps:wsp>
                      <wps:cNvSpPr txBox="1"/>
                      <wps:spPr>
                        <a:xfrm>
                          <a:off x="0" y="0"/>
                          <a:ext cx="1943735" cy="179705"/>
                        </a:xfrm>
                        <a:prstGeom prst="rect">
                          <a:avLst/>
                        </a:prstGeom>
                        <a:noFill/>
                        <a:ln w="3175">
                          <a:noFill/>
                        </a:ln>
                      </wps:spPr>
                      <wps:txbx>
                        <w:txbxContent>
                          <w:p w14:paraId="0DC2BC91" w14:textId="253E037B" w:rsidR="003D4378" w:rsidRPr="00547ACF" w:rsidRDefault="003D4378" w:rsidP="00F13284">
                            <w:pPr>
                              <w:spacing w:line="200" w:lineRule="exact"/>
                              <w:jc w:val="center"/>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スカム抑制対策(薬剤散布</w:t>
                            </w:r>
                            <w:r w:rsidRPr="00547ACF">
                              <w:rPr>
                                <w:rFonts w:ascii="ＭＳ ゴシック" w:eastAsia="ＭＳ ゴシック" w:hAnsi="ＭＳ ゴシック" w:cstheme="minorBidi"/>
                                <w:color w:val="FFFF00"/>
                                <w:kern w:val="24"/>
                                <w:sz w:val="16"/>
                                <w:szCs w:val="16"/>
                              </w:rPr>
                              <w:t>)</w:t>
                            </w:r>
                            <w:r w:rsidRPr="00547ACF">
                              <w:rPr>
                                <w:rFonts w:ascii="ＭＳ ゴシック" w:eastAsia="ＭＳ ゴシック" w:hAnsi="ＭＳ ゴシック" w:cstheme="minorBidi" w:hint="eastAsia"/>
                                <w:color w:val="FFFF00"/>
                                <w:kern w:val="24"/>
                                <w:sz w:val="16"/>
                                <w:szCs w:val="16"/>
                              </w:rPr>
                              <w:t>の試行実施</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949BF75" id="_x0000_s1071" type="#_x0000_t202" style="position:absolute;left:0;text-align:left;margin-left:221.15pt;margin-top:18.3pt;width:153.05pt;height:14.15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AOQ5gEAAIoDAAAOAAAAZHJzL2Uyb0RvYy54bWysU8GO0zAQvSPxD5bvNElLN9uo6Qp2tQgJ&#10;AdLCB7iO3VhybGO7TXptJMRH8AuIM9+TH9mx03QR3BAXZ8bjeTPvzWR90zUSHZh1QqsSZ7MUI6ao&#10;roTalfjzp/sX1xg5T1RFpFasxEfm8M3m+bN1awo217WWFbMIQJQrWlPi2ntTJImjNWuIm2nDFAS5&#10;tg3x4NpdUlnSAnojk3maXiWttpWxmjLn4PZuDOJNxOecUf+Bc8c8kiWG3nw8bTy34Uw2a1LsLDG1&#10;oOc2yD900RChoOgF6o54gvZW/AXVCGq109zPqG4SzbmgLHIANln6B5uHmhgWuYA4zlxkcv8Plr4/&#10;fLRIVCWeZ1cYKdLAkIb+63D6MZx+Df03NPTfh74fTj/BR3keFGuNKyDxwUCq717rDiY/3Tu4DEJ0&#10;3DbhCxQRxEH740Vv1nlEQ9Lq5SJfLDGiEMvyVZ4uA0zylG2s82+YblAwSmxhnlFmcnjn/Ph0ehKK&#10;KX0vpIwzlQq1JV5k+TImXCIALhXUCBzGXoPlu20XVVisJiJbXR2BXwu7UWL3ZU8sw0i+VSB+WKTJ&#10;sJOxnQzr5a0e140oWmvYNuotRqNz6+P2jd2+2nvNRSQSuhhLnpuDgUcpzssZNup3P756+oU2jwAA&#10;AP//AwBQSwMEFAAGAAgAAAAhAOxD4FvfAAAACQEAAA8AAABkcnMvZG93bnJldi54bWxMj01PwzAM&#10;QO9I/IfISFzQlrJF3ShNpwoETHBADH5A1rofonGqJmsLvx5zgqPlp+fndDfbTow4+NaRhutlBAKp&#10;cGVLtYaP94fFFoQPhkrTOUINX+hhl52fpSYp3URvOB5CLVhCPjEamhD6REpfNGiNX7oeiXeVG6wJ&#10;PA61LAczsdx2chVFsbSmJb7QmB7vGiw+DyfLllw9Vi/3Odo9Pn3Lq+fXeZwqrS8v5vwWRMA5/MHw&#10;m8/pkHHT0Z2o9KLToNRqzaiGdRyDYGCjtgrEUUOsbkBmqfz/QfYDAAD//wMAUEsBAi0AFAAGAAgA&#10;AAAhALaDOJL+AAAA4QEAABMAAAAAAAAAAAAAAAAAAAAAAFtDb250ZW50X1R5cGVzXS54bWxQSwEC&#10;LQAUAAYACAAAACEAOP0h/9YAAACUAQAACwAAAAAAAAAAAAAAAAAvAQAAX3JlbHMvLnJlbHNQSwEC&#10;LQAUAAYACAAAACEAgOgDkOYBAACKAwAADgAAAAAAAAAAAAAAAAAuAgAAZHJzL2Uyb0RvYy54bWxQ&#10;SwECLQAUAAYACAAAACEA7EPgW98AAAAJAQAADwAAAAAAAAAAAAAAAABABAAAZHJzL2Rvd25yZXYu&#10;eG1sUEsFBgAAAAAEAAQA8wAAAEwFAAAAAA==&#10;" filled="f" stroked="f" strokeweight=".25pt">
                <v:textbox inset="0,0,0,0">
                  <w:txbxContent>
                    <w:p w14:paraId="0DC2BC91" w14:textId="253E037B" w:rsidR="003D4378" w:rsidRPr="00547ACF" w:rsidRDefault="003D4378" w:rsidP="00F13284">
                      <w:pPr>
                        <w:spacing w:line="200" w:lineRule="exact"/>
                        <w:jc w:val="center"/>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スカム抑制対策(薬剤散布</w:t>
                      </w:r>
                      <w:r w:rsidRPr="00547ACF">
                        <w:rPr>
                          <w:rFonts w:ascii="ＭＳ ゴシック" w:eastAsia="ＭＳ ゴシック" w:hAnsi="ＭＳ ゴシック" w:cstheme="minorBidi"/>
                          <w:color w:val="FFFF00"/>
                          <w:kern w:val="24"/>
                          <w:sz w:val="16"/>
                          <w:szCs w:val="16"/>
                        </w:rPr>
                        <w:t>)</w:t>
                      </w:r>
                      <w:r w:rsidRPr="00547ACF">
                        <w:rPr>
                          <w:rFonts w:ascii="ＭＳ ゴシック" w:eastAsia="ＭＳ ゴシック" w:hAnsi="ＭＳ ゴシック" w:cstheme="minorBidi" w:hint="eastAsia"/>
                          <w:color w:val="FFFF00"/>
                          <w:kern w:val="24"/>
                          <w:sz w:val="16"/>
                          <w:szCs w:val="16"/>
                        </w:rPr>
                        <w:t>の試行実施</w:t>
                      </w:r>
                    </w:p>
                  </w:txbxContent>
                </v:textbox>
              </v:shape>
            </w:pict>
          </mc:Fallback>
        </mc:AlternateContent>
      </w:r>
      <w:r w:rsidR="000C79B7">
        <w:rPr>
          <w:noProof/>
        </w:rPr>
        <w:drawing>
          <wp:anchor distT="0" distB="0" distL="114300" distR="114300" simplePos="0" relativeHeight="251838975" behindDoc="0" locked="0" layoutInCell="1" allowOverlap="1" wp14:anchorId="0A291AAB" wp14:editId="09962045">
            <wp:simplePos x="0" y="0"/>
            <wp:positionH relativeFrom="column">
              <wp:posOffset>2804795</wp:posOffset>
            </wp:positionH>
            <wp:positionV relativeFrom="paragraph">
              <wp:posOffset>233046</wp:posOffset>
            </wp:positionV>
            <wp:extent cx="2915210" cy="1938020"/>
            <wp:effectExtent l="19050" t="19050" r="19050" b="24130"/>
            <wp:wrapNone/>
            <wp:docPr id="214" name="図 214" descr="ボートに乗っている人たち&#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図 214" descr="ボートに乗っている人たち&#10;&#10;自動的に生成された説明"/>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3829" t="12692" r="6326" b="25401"/>
                    <a:stretch/>
                  </pic:blipFill>
                  <pic:spPr bwMode="auto">
                    <a:xfrm>
                      <a:off x="0" y="0"/>
                      <a:ext cx="2916000" cy="193854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191EE" w14:textId="14BE4616" w:rsidR="009502B2" w:rsidRDefault="000C79B7" w:rsidP="007A468F">
      <w:r w:rsidRPr="0036528E">
        <w:rPr>
          <w:noProof/>
        </w:rPr>
        <w:drawing>
          <wp:anchor distT="0" distB="0" distL="114300" distR="114300" simplePos="0" relativeHeight="251830784" behindDoc="0" locked="0" layoutInCell="1" allowOverlap="1" wp14:anchorId="023FF33F" wp14:editId="5F60AB5D">
            <wp:simplePos x="0" y="0"/>
            <wp:positionH relativeFrom="column">
              <wp:posOffset>0</wp:posOffset>
            </wp:positionH>
            <wp:positionV relativeFrom="paragraph">
              <wp:posOffset>15240</wp:posOffset>
            </wp:positionV>
            <wp:extent cx="2736000" cy="1392923"/>
            <wp:effectExtent l="19050" t="19050" r="26670" b="17145"/>
            <wp:wrapNone/>
            <wp:docPr id="206" name="図 40" descr="川の上の橋&#10;&#10;中程度の精度で自動的に生成された説明">
              <a:extLst xmlns:a="http://schemas.openxmlformats.org/drawingml/2006/main">
                <a:ext uri="{FF2B5EF4-FFF2-40B4-BE49-F238E27FC236}">
                  <a16:creationId xmlns:a16="http://schemas.microsoft.com/office/drawing/2014/main" id="{E97D60E0-D031-40BC-A46D-C10B41C56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図 40" descr="川の上の橋&#10;&#10;中程度の精度で自動的に生成された説明">
                      <a:extLst>
                        <a:ext uri="{FF2B5EF4-FFF2-40B4-BE49-F238E27FC236}">
                          <a16:creationId xmlns:a16="http://schemas.microsoft.com/office/drawing/2014/main" id="{E97D60E0-D031-40BC-A46D-C10B41C5692A}"/>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t="6516" b="2960"/>
                    <a:stretch/>
                  </pic:blipFill>
                  <pic:spPr bwMode="auto">
                    <a:xfrm>
                      <a:off x="0" y="0"/>
                      <a:ext cx="2736000" cy="1392923"/>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5FBDC6" w14:textId="2BC2C417" w:rsidR="0036528E" w:rsidRDefault="0036528E" w:rsidP="007A468F"/>
    <w:p w14:paraId="2741F183" w14:textId="1EC1E7F5" w:rsidR="0036528E" w:rsidRDefault="0036528E" w:rsidP="007A468F"/>
    <w:p w14:paraId="16A8FCE6" w14:textId="7FDE9B59" w:rsidR="0036528E" w:rsidRDefault="0036528E" w:rsidP="007A468F"/>
    <w:p w14:paraId="0F96B9B0" w14:textId="2ECA9BFC" w:rsidR="0036528E" w:rsidRDefault="0036528E" w:rsidP="007A468F"/>
    <w:p w14:paraId="5303BA09" w14:textId="136A6F11" w:rsidR="0036528E" w:rsidRDefault="00547ACF" w:rsidP="007A468F">
      <w:r w:rsidRPr="00F13284">
        <w:rPr>
          <w:noProof/>
        </w:rPr>
        <w:drawing>
          <wp:anchor distT="0" distB="0" distL="114300" distR="114300" simplePos="0" relativeHeight="251841024" behindDoc="0" locked="0" layoutInCell="1" allowOverlap="1" wp14:anchorId="5C0CB63F" wp14:editId="1A9B06BF">
            <wp:simplePos x="0" y="0"/>
            <wp:positionH relativeFrom="column">
              <wp:posOffset>2825115</wp:posOffset>
            </wp:positionH>
            <wp:positionV relativeFrom="paragraph">
              <wp:posOffset>179705</wp:posOffset>
            </wp:positionV>
            <wp:extent cx="719455" cy="623570"/>
            <wp:effectExtent l="19050" t="19050" r="23495" b="24130"/>
            <wp:wrapNone/>
            <wp:docPr id="213" name="図 2" descr="テーブル, 食品, カウンター, 容器 が含まれている画像&#10;&#10;自動的に生成された説明">
              <a:extLst xmlns:a="http://schemas.openxmlformats.org/drawingml/2006/main">
                <a:ext uri="{FF2B5EF4-FFF2-40B4-BE49-F238E27FC236}">
                  <a16:creationId xmlns:a16="http://schemas.microsoft.com/office/drawing/2014/main" id="{31B1A0F4-AB97-4B0E-B65B-4C6102629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図 2" descr="テーブル, 食品, カウンター, 容器 が含まれている画像&#10;&#10;自動的に生成された説明">
                      <a:extLst>
                        <a:ext uri="{FF2B5EF4-FFF2-40B4-BE49-F238E27FC236}">
                          <a16:creationId xmlns:a16="http://schemas.microsoft.com/office/drawing/2014/main" id="{31B1A0F4-AB97-4B0E-B65B-4C610262955C}"/>
                        </a:ext>
                      </a:extLst>
                    </pic:cNvPr>
                    <pic:cNvPicPr>
                      <a:picLocks noChangeAspect="1"/>
                    </pic:cNvPicPr>
                  </pic:nvPicPr>
                  <pic:blipFill rotWithShape="1">
                    <a:blip r:embed="rId44"/>
                    <a:srcRect l="25631" t="17705" r="23254" b="23254"/>
                    <a:stretch/>
                  </pic:blipFill>
                  <pic:spPr>
                    <a:xfrm>
                      <a:off x="0" y="0"/>
                      <a:ext cx="719455" cy="623570"/>
                    </a:xfrm>
                    <a:prstGeom prst="rect">
                      <a:avLst/>
                    </a:prstGeom>
                    <a:ln w="19050">
                      <a:solidFill>
                        <a:schemeClr val="bg1"/>
                      </a:solidFill>
                    </a:ln>
                  </pic:spPr>
                </pic:pic>
              </a:graphicData>
            </a:graphic>
            <wp14:sizeRelH relativeFrom="margin">
              <wp14:pctWidth>0</wp14:pctWidth>
            </wp14:sizeRelH>
            <wp14:sizeRelV relativeFrom="margin">
              <wp14:pctHeight>0</wp14:pctHeight>
            </wp14:sizeRelV>
          </wp:anchor>
        </w:drawing>
      </w:r>
    </w:p>
    <w:p w14:paraId="42A82B33" w14:textId="35E36DAA" w:rsidR="0036528E" w:rsidRDefault="00547ACF" w:rsidP="007A468F">
      <w:r w:rsidRPr="0036528E">
        <w:rPr>
          <w:noProof/>
        </w:rPr>
        <mc:AlternateContent>
          <mc:Choice Requires="wps">
            <w:drawing>
              <wp:anchor distT="0" distB="0" distL="114300" distR="114300" simplePos="0" relativeHeight="251846144" behindDoc="0" locked="0" layoutInCell="1" allowOverlap="1" wp14:anchorId="301D78DC" wp14:editId="485E9FCF">
                <wp:simplePos x="0" y="0"/>
                <wp:positionH relativeFrom="column">
                  <wp:posOffset>17780</wp:posOffset>
                </wp:positionH>
                <wp:positionV relativeFrom="paragraph">
                  <wp:posOffset>230505</wp:posOffset>
                </wp:positionV>
                <wp:extent cx="1943735" cy="179705"/>
                <wp:effectExtent l="0" t="0" r="0" b="0"/>
                <wp:wrapNone/>
                <wp:docPr id="215" name="テキスト ボックス 77"/>
                <wp:cNvGraphicFramePr/>
                <a:graphic xmlns:a="http://schemas.openxmlformats.org/drawingml/2006/main">
                  <a:graphicData uri="http://schemas.microsoft.com/office/word/2010/wordprocessingShape">
                    <wps:wsp>
                      <wps:cNvSpPr txBox="1"/>
                      <wps:spPr>
                        <a:xfrm>
                          <a:off x="0" y="0"/>
                          <a:ext cx="1943735" cy="179705"/>
                        </a:xfrm>
                        <a:prstGeom prst="rect">
                          <a:avLst/>
                        </a:prstGeom>
                        <a:solidFill>
                          <a:schemeClr val="bg1"/>
                        </a:solidFill>
                        <a:ln w="3175">
                          <a:noFill/>
                        </a:ln>
                      </wps:spPr>
                      <wps:txbx>
                        <w:txbxContent>
                          <w:p w14:paraId="549B95AD" w14:textId="4DCCFDEB" w:rsidR="003D4378" w:rsidRPr="00547ACF" w:rsidRDefault="003D4378" w:rsidP="00F13284">
                            <w:pPr>
                              <w:spacing w:line="200" w:lineRule="exact"/>
                              <w:jc w:val="center"/>
                              <w:rPr>
                                <w:rFonts w:ascii="ＭＳ ゴシック" w:eastAsia="ＭＳ ゴシック" w:hAnsi="ＭＳ ゴシック" w:cstheme="minorBidi"/>
                                <w:kern w:val="24"/>
                                <w:sz w:val="16"/>
                                <w:szCs w:val="16"/>
                              </w:rPr>
                            </w:pPr>
                            <w:r w:rsidRPr="00547ACF">
                              <w:rPr>
                                <w:rFonts w:ascii="ＭＳ ゴシック" w:eastAsia="ＭＳ ゴシック" w:hAnsi="ＭＳ ゴシック" w:cstheme="minorBidi" w:hint="eastAsia"/>
                                <w:kern w:val="24"/>
                                <w:sz w:val="16"/>
                                <w:szCs w:val="16"/>
                              </w:rPr>
                              <w:t xml:space="preserve">スカム発生時の画像例(城見橋 </w:t>
                            </w:r>
                            <w:r w:rsidRPr="00547ACF">
                              <w:rPr>
                                <w:rFonts w:ascii="ＭＳ ゴシック" w:eastAsia="ＭＳ ゴシック" w:hAnsi="ＭＳ ゴシック" w:cstheme="minorBidi"/>
                                <w:kern w:val="24"/>
                                <w:sz w:val="16"/>
                                <w:szCs w:val="16"/>
                              </w:rPr>
                              <w:t>R3.5.18)</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1D78DC" id="_x0000_s1072" type="#_x0000_t202" style="position:absolute;left:0;text-align:left;margin-left:1.4pt;margin-top:18.15pt;width:153.05pt;height:14.1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pU9+QEAALIDAAAOAAAAZHJzL2Uyb0RvYy54bWysU9uO0zAQfUfiHyy/0zTtluxWTVfQ1SIk&#10;BCstfIDjOI0lx2Nst0lfWwnxEfsLiGe+Jz/C2OmFyxvixZmxPcdzzpwsbrtGka2wToLOaToaUyI0&#10;h1LqdU4/fbx/cU2J80yXTIEWOd0JR2+Xz58tWjMXE6hBlcISBNFu3pqc1t6beZI4XouGuREYofGw&#10;Atswj6ldJ6VlLaI3KpmMxy+TFmxpLHDhHO7eDYd0GfGrSnD/oaqc8ETlFHvzcbVxLcKaLBdsvrbM&#10;1JIf22D/0EXDpMZHz1B3zDOysfIvqEZyCw4qP+LQJFBVkovIAdmk4z/YPNbMiMgFxXHmLJP7f7D8&#10;/fbBElnmdJLOKNGswSH1hy/9/lu//9EfvpL+8NQfDv3+O+Yky4JirXFzLHw0WOq719Dh5E/7DjeD&#10;EF1lm/BFigTPUfvdWW/RecJD0c3VNJvisxzP0uwmG88CTHKpNtb5NwIaEoKcWpxnlJlt3zk/XD1d&#10;CY85ULK8l0rFJHhIrJQlW4bTL9axRwT/7ZbSpM3pNM1mEVhDKB+QlcZeAteBU4h8V3RRratonbBV&#10;QLlDHVr0UE7d5w2zghL1VuOQguFOgT0FxSmwXq1gsCXTvAZ0JfeWkiFZ+ejSQETDq42HSkbClyeP&#10;zaExomRHEwfn/ZrHW5dfbfkTAAD//wMAUEsDBBQABgAIAAAAIQBLMWTJ3wAAAAcBAAAPAAAAZHJz&#10;L2Rvd25yZXYueG1sTM7NTsMwEATgOxLvYC0SN+qkqaIS4lQBCcGBH1Go4LiNlzgiXkex24S3x5zg&#10;uJrVzFduZtuLI42+c6wgXSQgiBunO24VvL3eXqxB+ICssXdMCr7Jw6Y6PSmx0G7iFzpuQytiCfsC&#10;FZgQhkJK3xiy6BduII7ZpxsthniOrdQjTrHc9nKZJLm02HFcMDjQjaHma3uwCnbm+hlXu4/Hu6cu&#10;re+H92aq0welzs/m+gpEoDn8PcMvP9Khiqa9O7D2olewjPCgIMszEDHOkvUliL2CfJWDrEr531/9&#10;AAAA//8DAFBLAQItABQABgAIAAAAIQC2gziS/gAAAOEBAAATAAAAAAAAAAAAAAAAAAAAAABbQ29u&#10;dGVudF9UeXBlc10ueG1sUEsBAi0AFAAGAAgAAAAhADj9If/WAAAAlAEAAAsAAAAAAAAAAAAAAAAA&#10;LwEAAF9yZWxzLy5yZWxzUEsBAi0AFAAGAAgAAAAhAJ92lT35AQAAsgMAAA4AAAAAAAAAAAAAAAAA&#10;LgIAAGRycy9lMm9Eb2MueG1sUEsBAi0AFAAGAAgAAAAhAEsxZMnfAAAABwEAAA8AAAAAAAAAAAAA&#10;AAAAUwQAAGRycy9kb3ducmV2LnhtbFBLBQYAAAAABAAEAPMAAABfBQAAAAA=&#10;" fillcolor="white [3212]" stroked="f" strokeweight=".25pt">
                <v:textbox inset="0,0,0,0">
                  <w:txbxContent>
                    <w:p w14:paraId="549B95AD" w14:textId="4DCCFDEB" w:rsidR="003D4378" w:rsidRPr="00547ACF" w:rsidRDefault="003D4378" w:rsidP="00F13284">
                      <w:pPr>
                        <w:spacing w:line="200" w:lineRule="exact"/>
                        <w:jc w:val="center"/>
                        <w:rPr>
                          <w:rFonts w:ascii="ＭＳ ゴシック" w:eastAsia="ＭＳ ゴシック" w:hAnsi="ＭＳ ゴシック" w:cstheme="minorBidi"/>
                          <w:kern w:val="24"/>
                          <w:sz w:val="16"/>
                          <w:szCs w:val="16"/>
                        </w:rPr>
                      </w:pPr>
                      <w:r w:rsidRPr="00547ACF">
                        <w:rPr>
                          <w:rFonts w:ascii="ＭＳ ゴシック" w:eastAsia="ＭＳ ゴシック" w:hAnsi="ＭＳ ゴシック" w:cstheme="minorBidi" w:hint="eastAsia"/>
                          <w:kern w:val="24"/>
                          <w:sz w:val="16"/>
                          <w:szCs w:val="16"/>
                        </w:rPr>
                        <w:t>スカム発生時の画像例(</w:t>
                      </w:r>
                      <w:r w:rsidRPr="00547ACF">
                        <w:rPr>
                          <w:rFonts w:ascii="ＭＳ ゴシック" w:eastAsia="ＭＳ ゴシック" w:hAnsi="ＭＳ ゴシック" w:cstheme="minorBidi" w:hint="eastAsia"/>
                          <w:kern w:val="24"/>
                          <w:sz w:val="16"/>
                          <w:szCs w:val="16"/>
                        </w:rPr>
                        <w:t xml:space="preserve">城見橋 </w:t>
                      </w:r>
                      <w:r w:rsidRPr="00547ACF">
                        <w:rPr>
                          <w:rFonts w:ascii="ＭＳ ゴシック" w:eastAsia="ＭＳ ゴシック" w:hAnsi="ＭＳ ゴシック" w:cstheme="minorBidi"/>
                          <w:kern w:val="24"/>
                          <w:sz w:val="16"/>
                          <w:szCs w:val="16"/>
                        </w:rPr>
                        <w:t>R3.5.18)</w:t>
                      </w:r>
                    </w:p>
                  </w:txbxContent>
                </v:textbox>
              </v:shape>
            </w:pict>
          </mc:Fallback>
        </mc:AlternateContent>
      </w:r>
      <w:r w:rsidRPr="0036528E">
        <w:rPr>
          <w:noProof/>
        </w:rPr>
        <w:drawing>
          <wp:anchor distT="0" distB="0" distL="114300" distR="114300" simplePos="0" relativeHeight="251836928" behindDoc="0" locked="0" layoutInCell="1" allowOverlap="1" wp14:anchorId="3C949C27" wp14:editId="71259A8B">
            <wp:simplePos x="0" y="0"/>
            <wp:positionH relativeFrom="column">
              <wp:posOffset>1905</wp:posOffset>
            </wp:positionH>
            <wp:positionV relativeFrom="paragraph">
              <wp:posOffset>227965</wp:posOffset>
            </wp:positionV>
            <wp:extent cx="2735580" cy="1538605"/>
            <wp:effectExtent l="19050" t="19050" r="26670" b="23495"/>
            <wp:wrapNone/>
            <wp:docPr id="210" name="図 16" descr="川の上の橋&#10;&#10;中程度の精度で自動的に生成された説明">
              <a:extLst xmlns:a="http://schemas.openxmlformats.org/drawingml/2006/main">
                <a:ext uri="{FF2B5EF4-FFF2-40B4-BE49-F238E27FC236}">
                  <a16:creationId xmlns:a16="http://schemas.microsoft.com/office/drawing/2014/main" id="{92C06CF0-AB22-49B8-A11F-6E00DC330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descr="川の上の橋&#10;&#10;中程度の精度で自動的に生成された説明">
                      <a:extLst>
                        <a:ext uri="{FF2B5EF4-FFF2-40B4-BE49-F238E27FC236}">
                          <a16:creationId xmlns:a16="http://schemas.microsoft.com/office/drawing/2014/main" id="{92C06CF0-AB22-49B8-A11F-6E00DC3302E4}"/>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35580" cy="1538605"/>
                    </a:xfrm>
                    <a:prstGeom prst="rect">
                      <a:avLst/>
                    </a:prstGeom>
                    <a:ln w="3175">
                      <a:solidFill>
                        <a:prstClr val="black"/>
                      </a:solidFill>
                    </a:ln>
                  </pic:spPr>
                </pic:pic>
              </a:graphicData>
            </a:graphic>
            <wp14:sizeRelH relativeFrom="margin">
              <wp14:pctWidth>0</wp14:pctWidth>
            </wp14:sizeRelH>
            <wp14:sizeRelV relativeFrom="margin">
              <wp14:pctHeight>0</wp14:pctHeight>
            </wp14:sizeRelV>
          </wp:anchor>
        </w:drawing>
      </w:r>
    </w:p>
    <w:p w14:paraId="1153D671" w14:textId="47D79E5F" w:rsidR="0036528E" w:rsidRPr="00547ACF" w:rsidRDefault="00547ACF" w:rsidP="007A468F">
      <w:pPr>
        <w:rPr>
          <w:color w:val="FFFF00"/>
        </w:rPr>
      </w:pPr>
      <w:r w:rsidRPr="00547ACF">
        <w:rPr>
          <w:noProof/>
          <w:color w:val="FFFF00"/>
        </w:rPr>
        <mc:AlternateContent>
          <mc:Choice Requires="wps">
            <w:drawing>
              <wp:anchor distT="0" distB="0" distL="114300" distR="114300" simplePos="0" relativeHeight="251842048" behindDoc="0" locked="0" layoutInCell="1" allowOverlap="1" wp14:anchorId="35990218" wp14:editId="4AA6B83D">
                <wp:simplePos x="0" y="0"/>
                <wp:positionH relativeFrom="column">
                  <wp:posOffset>2796540</wp:posOffset>
                </wp:positionH>
                <wp:positionV relativeFrom="paragraph">
                  <wp:posOffset>163830</wp:posOffset>
                </wp:positionV>
                <wp:extent cx="359410" cy="179705"/>
                <wp:effectExtent l="0" t="0" r="2540" b="10795"/>
                <wp:wrapNone/>
                <wp:docPr id="211" name="テキスト ボックス 32"/>
                <wp:cNvGraphicFramePr/>
                <a:graphic xmlns:a="http://schemas.openxmlformats.org/drawingml/2006/main">
                  <a:graphicData uri="http://schemas.microsoft.com/office/word/2010/wordprocessingShape">
                    <wps:wsp>
                      <wps:cNvSpPr txBox="1"/>
                      <wps:spPr>
                        <a:xfrm>
                          <a:off x="0" y="0"/>
                          <a:ext cx="359410" cy="179705"/>
                        </a:xfrm>
                        <a:prstGeom prst="rect">
                          <a:avLst/>
                        </a:prstGeom>
                        <a:noFill/>
                        <a:ln cmpd="dbl">
                          <a:noFill/>
                        </a:ln>
                      </wps:spPr>
                      <wps:txbx>
                        <w:txbxContent>
                          <w:p w14:paraId="6BE88684" w14:textId="77777777" w:rsidR="003D4378" w:rsidRPr="00547ACF" w:rsidRDefault="003D4378" w:rsidP="000C79B7">
                            <w:pPr>
                              <w:spacing w:line="200" w:lineRule="exact"/>
                              <w:jc w:val="center"/>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薬剤</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990218" id="テキスト ボックス 32" o:spid="_x0000_s1073" type="#_x0000_t202" style="position:absolute;left:0;text-align:left;margin-left:220.2pt;margin-top:12.9pt;width:28.3pt;height:14.15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u5AEAAIsDAAAOAAAAZHJzL2Uyb0RvYy54bWysU81u1DAQviPxDpbvbJJtS9tosxW0KkJC&#10;gFR4AMexN5b8h+3dZK+7EuIheAXEmefJi3TsbFIEN8TFmfF4vpnvm8nqplcS7ZjzwugKF4scI6ap&#10;aYTeVPjzp/sXVxj5QHRDpNGswnvm8c36+bNVZ0u2NK2RDXMIQLQvO1vhNgRbZpmnLVPEL4xlGoLc&#10;OEUCuG6TNY50gK5ktszzl1lnXGOdocx7uL0bg3id8DlnNHzg3LOAZIWht5BOl846ntl6RcqNI7YV&#10;9NQG+YcuFBEais5QdyQQtHXiLyglqDPe8LCgRmWGc0FZ4gBsivwPNg8tsSxxAXG8nWXy/w+Wvt99&#10;dEg0FV4WBUaaKBjScPw6HH4Mh1/D8Rsajt+H43E4/AQfnS2jYp31JSQ+WEgN/WvTw+Snew+XUYie&#10;OxW/QBFBHLTfz3qzPiAKl2cX1+cFRCiEisvry/wiomRPydb58IYZhaJRYQfjTCqT3TsfxqfTk1hL&#10;m3shZRqp1IgqC7SaWqaUOQbwUkOVSGJsNlqhr/skw/nMpDbNHgh2sBwV9l+2xDGM5FsN6sdNmgw3&#10;GfVkuCBvzbhvRNPWwLrR4DAanduQ1m/s99U2GC4SldjFWPLUHEw8iXHazrhSv/vp1dM/tH4EAAD/&#10;/wMAUEsDBBQABgAIAAAAIQBxM78j4AAAAAkBAAAPAAAAZHJzL2Rvd25yZXYueG1sTI/LTsMwEEX3&#10;SPyDNUhsEHVaXB4hToUQrJAq0Vaq2DnxkETE42A7beDrGVawHM3VvecUq8n14oAhdp40zGcZCKTa&#10;244aDbvt8+UtiJgMWdN7Qg1fGGFVnp4UJrf+SK942KRGcAnF3GhoUxpyKWPdojNx5gck/r374Ezi&#10;MzTSBnPkctfLRZZdS2c64oXWDPjYYv2xGR2PPI3f7VDJz7dwYbdrFa/oZb3X+vxsergHkXBKf2H4&#10;xWd0KJmp8iPZKHoNSmWKoxoWS1bggLq7YblKw1LNQZaF/G9Q/gAAAP//AwBQSwECLQAUAAYACAAA&#10;ACEAtoM4kv4AAADhAQAAEwAAAAAAAAAAAAAAAAAAAAAAW0NvbnRlbnRfVHlwZXNdLnhtbFBLAQIt&#10;ABQABgAIAAAAIQA4/SH/1gAAAJQBAAALAAAAAAAAAAAAAAAAAC8BAABfcmVscy8ucmVsc1BLAQIt&#10;ABQABgAIAAAAIQC/iOsu5AEAAIsDAAAOAAAAAAAAAAAAAAAAAC4CAABkcnMvZTJvRG9jLnhtbFBL&#10;AQItABQABgAIAAAAIQBxM78j4AAAAAkBAAAPAAAAAAAAAAAAAAAAAD4EAABkcnMvZG93bnJldi54&#10;bWxQSwUGAAAAAAQABADzAAAASwUAAAAA&#10;" filled="f" stroked="f">
                <v:stroke linestyle="thinThin"/>
                <v:textbox inset="0,0,0,0">
                  <w:txbxContent>
                    <w:p w14:paraId="6BE88684" w14:textId="77777777" w:rsidR="003D4378" w:rsidRPr="00547ACF" w:rsidRDefault="003D4378" w:rsidP="000C79B7">
                      <w:pPr>
                        <w:spacing w:line="200" w:lineRule="exact"/>
                        <w:jc w:val="center"/>
                        <w:rPr>
                          <w:rFonts w:ascii="ＭＳ ゴシック" w:eastAsia="ＭＳ ゴシック" w:hAnsi="ＭＳ ゴシック" w:cstheme="minorBidi"/>
                          <w:color w:val="FFFF00"/>
                          <w:kern w:val="24"/>
                          <w:sz w:val="16"/>
                          <w:szCs w:val="16"/>
                        </w:rPr>
                      </w:pPr>
                      <w:r w:rsidRPr="00547ACF">
                        <w:rPr>
                          <w:rFonts w:ascii="ＭＳ ゴシック" w:eastAsia="ＭＳ ゴシック" w:hAnsi="ＭＳ ゴシック" w:cstheme="minorBidi" w:hint="eastAsia"/>
                          <w:color w:val="FFFF00"/>
                          <w:kern w:val="24"/>
                          <w:sz w:val="16"/>
                          <w:szCs w:val="16"/>
                        </w:rPr>
                        <w:t>薬剤</w:t>
                      </w:r>
                    </w:p>
                  </w:txbxContent>
                </v:textbox>
              </v:shape>
            </w:pict>
          </mc:Fallback>
        </mc:AlternateContent>
      </w:r>
    </w:p>
    <w:p w14:paraId="052F27CE" w14:textId="3F5985AF" w:rsidR="0036528E" w:rsidRPr="00547ACF" w:rsidRDefault="00547ACF" w:rsidP="007A468F">
      <w:pPr>
        <w:rPr>
          <w:color w:val="FFFF00"/>
        </w:rPr>
      </w:pPr>
      <w:r w:rsidRPr="00547ACF">
        <w:rPr>
          <w:noProof/>
          <w:color w:val="FFFF00"/>
        </w:rPr>
        <w:drawing>
          <wp:anchor distT="0" distB="0" distL="114300" distR="114300" simplePos="0" relativeHeight="251902464" behindDoc="0" locked="0" layoutInCell="1" allowOverlap="1" wp14:anchorId="7E0BEFE6" wp14:editId="78F6CBCE">
            <wp:simplePos x="0" y="0"/>
            <wp:positionH relativeFrom="column">
              <wp:posOffset>2795270</wp:posOffset>
            </wp:positionH>
            <wp:positionV relativeFrom="paragraph">
              <wp:posOffset>186055</wp:posOffset>
            </wp:positionV>
            <wp:extent cx="2915920" cy="1133475"/>
            <wp:effectExtent l="0" t="0" r="0" b="9525"/>
            <wp:wrapNone/>
            <wp:docPr id="236" name="図 81" descr="QR コード&#10;&#10;自動的に生成された説明">
              <a:extLst xmlns:a="http://schemas.openxmlformats.org/drawingml/2006/main">
                <a:ext uri="{FF2B5EF4-FFF2-40B4-BE49-F238E27FC236}">
                  <a16:creationId xmlns:a16="http://schemas.microsoft.com/office/drawing/2014/main" id="{8092DE97-275E-47B6-BA36-A8102D341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1" descr="QR コード&#10;&#10;自動的に生成された説明">
                      <a:extLst>
                        <a:ext uri="{FF2B5EF4-FFF2-40B4-BE49-F238E27FC236}">
                          <a16:creationId xmlns:a16="http://schemas.microsoft.com/office/drawing/2014/main" id="{8092DE97-275E-47B6-BA36-A8102D341990}"/>
                        </a:ext>
                      </a:extLst>
                    </pic:cNvPr>
                    <pic:cNvPicPr>
                      <a:picLocks noChangeAspect="1"/>
                    </pic:cNvPicPr>
                  </pic:nvPicPr>
                  <pic:blipFill rotWithShape="1">
                    <a:blip r:embed="rId46" cstate="print">
                      <a:extLst>
                        <a:ext uri="{28A0092B-C50C-407E-A947-70E740481C1C}">
                          <a14:useLocalDpi xmlns:a14="http://schemas.microsoft.com/office/drawing/2010/main"/>
                        </a:ext>
                      </a:extLst>
                    </a:blip>
                    <a:srcRect r="3300" b="16000"/>
                    <a:stretch/>
                  </pic:blipFill>
                  <pic:spPr bwMode="auto">
                    <a:xfrm>
                      <a:off x="0" y="0"/>
                      <a:ext cx="2915920" cy="1133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DF7DF1" w14:textId="736D8C1A" w:rsidR="0036528E" w:rsidRDefault="00547ACF" w:rsidP="007A468F">
      <w:r w:rsidRPr="00547ACF">
        <w:rPr>
          <w:noProof/>
          <w:color w:val="FFFF00"/>
        </w:rPr>
        <mc:AlternateContent>
          <mc:Choice Requires="wps">
            <w:drawing>
              <wp:anchor distT="0" distB="0" distL="114300" distR="114300" simplePos="0" relativeHeight="251906560" behindDoc="0" locked="0" layoutInCell="1" allowOverlap="1" wp14:anchorId="10272536" wp14:editId="2EF5A143">
                <wp:simplePos x="0" y="0"/>
                <wp:positionH relativeFrom="column">
                  <wp:posOffset>5147945</wp:posOffset>
                </wp:positionH>
                <wp:positionV relativeFrom="paragraph">
                  <wp:posOffset>194310</wp:posOffset>
                </wp:positionV>
                <wp:extent cx="359410" cy="179705"/>
                <wp:effectExtent l="0" t="0" r="2540" b="10795"/>
                <wp:wrapNone/>
                <wp:docPr id="238" name="テキスト ボックス 32"/>
                <wp:cNvGraphicFramePr/>
                <a:graphic xmlns:a="http://schemas.openxmlformats.org/drawingml/2006/main">
                  <a:graphicData uri="http://schemas.microsoft.com/office/word/2010/wordprocessingShape">
                    <wps:wsp>
                      <wps:cNvSpPr txBox="1"/>
                      <wps:spPr>
                        <a:xfrm>
                          <a:off x="0" y="0"/>
                          <a:ext cx="359410" cy="179705"/>
                        </a:xfrm>
                        <a:prstGeom prst="rect">
                          <a:avLst/>
                        </a:prstGeom>
                        <a:noFill/>
                        <a:ln cmpd="dbl">
                          <a:noFill/>
                        </a:ln>
                      </wps:spPr>
                      <wps:txbx>
                        <w:txbxContent>
                          <w:p w14:paraId="6B9F3630" w14:textId="4453616A" w:rsidR="003D4378" w:rsidRPr="00547ACF" w:rsidRDefault="003D4378" w:rsidP="00547ACF">
                            <w:pPr>
                              <w:spacing w:line="200" w:lineRule="exact"/>
                              <w:jc w:val="center"/>
                              <w:rPr>
                                <w:rFonts w:ascii="ＭＳ ゴシック" w:eastAsia="ＭＳ ゴシック" w:hAnsi="ＭＳ ゴシック" w:cstheme="minorBidi"/>
                                <w:color w:val="FFFF00"/>
                                <w:kern w:val="24"/>
                                <w:sz w:val="16"/>
                                <w:szCs w:val="16"/>
                              </w:rPr>
                            </w:pPr>
                            <w:r>
                              <w:rPr>
                                <w:rFonts w:ascii="ＭＳ ゴシック" w:eastAsia="ＭＳ ゴシック" w:hAnsi="ＭＳ ゴシック" w:cstheme="minorBidi" w:hint="eastAsia"/>
                                <w:color w:val="FFFF00"/>
                                <w:kern w:val="24"/>
                                <w:sz w:val="16"/>
                                <w:szCs w:val="16"/>
                              </w:rPr>
                              <w:t>出力例</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0272536" id="_x0000_s1074" type="#_x0000_t202" style="position:absolute;left:0;text-align:left;margin-left:405.35pt;margin-top:15.3pt;width:28.3pt;height:14.1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4Cz5AEAAIsDAAAOAAAAZHJzL2Uyb0RvYy54bWysU82O0zAQviPxDpbvNGm7y7JR0xXsahES&#10;AqSFB3Acu7HkP2y3Sa+NhHgIXgFx5nnyIoydJovghrg4Mx7PN/N9M9ncdEqiA3NeGF3i5SLHiGlq&#10;aqF3Jf708f7ZC4x8ILom0mhW4iPz+Gb79MmmtQVbmcbImjkEINoXrS1xE4ItsszThiniF8YyDUFu&#10;nCIBXLfLakdaQFcyW+X586w1rrbOUOY93N6NQbxN+JwzGt5z7llAssTQW0inS2cVz2y7IcXOEdsI&#10;em6D/EMXiggNRWeoOxII2jvxF5QS1BlveFhQozLDuaAscQA2y/wPNg8NsSxxAXG8nWXy/w+Wvjt8&#10;cEjUJV6tYVSaKBjS0H8ZTt+H08+h/4qG/tvQ98PpB/hovYqKtdYXkPhgITV0r0wHk5/uPVxGITru&#10;VPwCRQRx0P446826gChcri+vL5YQoRBaXl1f5ZcRJXtMts6H18woFI0SOxhnUpkc3vowPp2exFra&#10;3Asp00ilRlRZoFVXMqXMMYCXGqpEEmOz0Qpd1SUZLmaGlamPQLCF5Six/7wnjmEk32hQP27SZLjJ&#10;qCbDBXlrxn0jmjYG1o0Gh9Ho3Ia0fmO/L/fBcJGoxC7GkufmYOJJjPN2xpX63U+vHv+h7S8AAAD/&#10;/wMAUEsDBBQABgAIAAAAIQA1XeGj4AAAAAkBAAAPAAAAZHJzL2Rvd25yZXYueG1sTI9BS8QwEIXv&#10;gv8hjOBF3GStdmttuojoSVhwVxBvaTM2xWZSk3S3+us3nvQ4vI/3vqnWsx3YHn3oHUlYLgQwpNbp&#10;njoJr7unywJYiIq0GhyhhG8MsK5PTypVanegF9xvY8dSCYVSSTAxjiXnoTVoVVi4ESllH85bFdPp&#10;O669OqRyO/ArIXJuVU9pwagRHwy2n9vJppHH6ceMDf969xd6t7kOGT1v3qQ8P5vv74BFnOMfDL/6&#10;SR3q5NS4iXRgg4RiKVYJlZCJHFgCinyVAWsk3BS3wOuK//+gPgIAAP//AwBQSwECLQAUAAYACAAA&#10;ACEAtoM4kv4AAADhAQAAEwAAAAAAAAAAAAAAAAAAAAAAW0NvbnRlbnRfVHlwZXNdLnhtbFBLAQIt&#10;ABQABgAIAAAAIQA4/SH/1gAAAJQBAAALAAAAAAAAAAAAAAAAAC8BAABfcmVscy8ucmVsc1BLAQIt&#10;ABQABgAIAAAAIQA8q4Cz5AEAAIsDAAAOAAAAAAAAAAAAAAAAAC4CAABkcnMvZTJvRG9jLnhtbFBL&#10;AQItABQABgAIAAAAIQA1XeGj4AAAAAkBAAAPAAAAAAAAAAAAAAAAAD4EAABkcnMvZG93bnJldi54&#10;bWxQSwUGAAAAAAQABADzAAAASwUAAAAA&#10;" filled="f" stroked="f">
                <v:stroke linestyle="thinThin"/>
                <v:textbox inset="0,0,0,0">
                  <w:txbxContent>
                    <w:p w14:paraId="6B9F3630" w14:textId="4453616A" w:rsidR="003D4378" w:rsidRPr="00547ACF" w:rsidRDefault="003D4378" w:rsidP="00547ACF">
                      <w:pPr>
                        <w:spacing w:line="200" w:lineRule="exact"/>
                        <w:jc w:val="center"/>
                        <w:rPr>
                          <w:rFonts w:ascii="ＭＳ ゴシック" w:eastAsia="ＭＳ ゴシック" w:hAnsi="ＭＳ ゴシック" w:cstheme="minorBidi"/>
                          <w:color w:val="FFFF00"/>
                          <w:kern w:val="24"/>
                          <w:sz w:val="16"/>
                          <w:szCs w:val="16"/>
                        </w:rPr>
                      </w:pPr>
                      <w:r>
                        <w:rPr>
                          <w:rFonts w:ascii="ＭＳ ゴシック" w:eastAsia="ＭＳ ゴシック" w:hAnsi="ＭＳ ゴシック" w:cstheme="minorBidi" w:hint="eastAsia"/>
                          <w:color w:val="FFFF00"/>
                          <w:kern w:val="24"/>
                          <w:sz w:val="16"/>
                          <w:szCs w:val="16"/>
                        </w:rPr>
                        <w:t>出力例</w:t>
                      </w:r>
                    </w:p>
                  </w:txbxContent>
                </v:textbox>
              </v:shape>
            </w:pict>
          </mc:Fallback>
        </mc:AlternateContent>
      </w:r>
      <w:r w:rsidRPr="00547ACF">
        <w:rPr>
          <w:noProof/>
          <w:color w:val="FFFF00"/>
        </w:rPr>
        <mc:AlternateContent>
          <mc:Choice Requires="wps">
            <w:drawing>
              <wp:anchor distT="0" distB="0" distL="114300" distR="114300" simplePos="0" relativeHeight="251904512" behindDoc="0" locked="0" layoutInCell="1" allowOverlap="1" wp14:anchorId="7C9EA996" wp14:editId="203851E5">
                <wp:simplePos x="0" y="0"/>
                <wp:positionH relativeFrom="column">
                  <wp:posOffset>3710940</wp:posOffset>
                </wp:positionH>
                <wp:positionV relativeFrom="paragraph">
                  <wp:posOffset>161925</wp:posOffset>
                </wp:positionV>
                <wp:extent cx="359410" cy="179705"/>
                <wp:effectExtent l="0" t="0" r="2540" b="10795"/>
                <wp:wrapNone/>
                <wp:docPr id="237" name="テキスト ボックス 32"/>
                <wp:cNvGraphicFramePr/>
                <a:graphic xmlns:a="http://schemas.openxmlformats.org/drawingml/2006/main">
                  <a:graphicData uri="http://schemas.microsoft.com/office/word/2010/wordprocessingShape">
                    <wps:wsp>
                      <wps:cNvSpPr txBox="1"/>
                      <wps:spPr>
                        <a:xfrm>
                          <a:off x="0" y="0"/>
                          <a:ext cx="359410" cy="179705"/>
                        </a:xfrm>
                        <a:prstGeom prst="rect">
                          <a:avLst/>
                        </a:prstGeom>
                        <a:noFill/>
                        <a:ln cmpd="dbl">
                          <a:noFill/>
                        </a:ln>
                      </wps:spPr>
                      <wps:txbx>
                        <w:txbxContent>
                          <w:p w14:paraId="406BF03B" w14:textId="430570B6" w:rsidR="003D4378" w:rsidRPr="00547ACF" w:rsidRDefault="003D4378" w:rsidP="00547ACF">
                            <w:pPr>
                              <w:spacing w:line="200" w:lineRule="exact"/>
                              <w:jc w:val="center"/>
                              <w:rPr>
                                <w:rFonts w:ascii="ＭＳ ゴシック" w:eastAsia="ＭＳ ゴシック" w:hAnsi="ＭＳ ゴシック" w:cstheme="minorBidi"/>
                                <w:color w:val="FFFF00"/>
                                <w:kern w:val="24"/>
                                <w:sz w:val="16"/>
                                <w:szCs w:val="16"/>
                              </w:rPr>
                            </w:pPr>
                            <w:r>
                              <w:rPr>
                                <w:rFonts w:ascii="ＭＳ ゴシック" w:eastAsia="ＭＳ ゴシック" w:hAnsi="ＭＳ ゴシック" w:cstheme="minorBidi" w:hint="eastAsia"/>
                                <w:color w:val="FFFF00"/>
                                <w:kern w:val="24"/>
                                <w:sz w:val="16"/>
                                <w:szCs w:val="16"/>
                              </w:rPr>
                              <w:t>元画像</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9EA996" id="_x0000_s1075" type="#_x0000_t202" style="position:absolute;left:0;text-align:left;margin-left:292.2pt;margin-top:12.75pt;width:28.3pt;height:14.1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5QEAAIsDAAAOAAAAZHJzL2Uyb0RvYy54bWysU82O0zAQviPxDpbvNGm7S3ejpivY1SIk&#10;BEgLD+A4dmPJf9huk14bCfEQvALizPPkRXbsNF0EN8TFmfF4vpnvm8n6plMS7ZnzwugSz2c5RkxT&#10;Uwu9LfHnT/cvrjDygeiaSKNZiQ/M45vN82fr1hZsYRoja+YQgGhftLbETQi2yDJPG6aInxnLNAS5&#10;cYoEcN02qx1pAV3JbJHnL7PWuNo6Q5n3cHs3BvEm4XPOaPjAuWcByRJDbyGdLp1VPLPNmhRbR2wj&#10;6KkN8g9dKCI0FD1D3ZFA0M6Jv6CUoM54w8OMGpUZzgVliQOwmed/sHloiGWJC4jj7Vkm//9g6fv9&#10;R4dEXeLFcoWRJgqGNPRfh+OP4fhr6L+hof8+9P1w/Ak+Wi6iYq31BSQ+WEgN3WvTweSnew+XUYiO&#10;OxW/QBFBHLQ/nPVmXUAULpeX1xdziFAIzVfXq/wyomRPydb58IYZhaJRYgfjTCqT/TsfxqfTk1hL&#10;m3shZRqp1IgqC7TqSqaUcwzgpYYqkcTYbLRCV3VJhovlxKQy9QEItrAcJfZfdsQxjORbDerHTZoM&#10;NxnVZLggb824b0TTxsC60eAwGp3bkNZv7PfVLhguEpXYxVjy1BxMPIlx2s64Ur/76dXTP7R5BAAA&#10;//8DAFBLAwQUAAYACAAAACEAm5u7wN8AAAAJAQAADwAAAGRycy9kb3ducmV2LnhtbEyPQUvDQBSE&#10;74L/YXmCF7GbtkkJMZsioiehYCuIt032mQSzb+Pupo3+ep+nehxmmPmm3M52EEf0oXekYLlIQCA1&#10;zvTUKng9PN3mIELUZPTgCBV8Y4BtdXlR6sK4E73gcR9bwSUUCq2gi3EspAxNh1aHhRuR2Ptw3urI&#10;0rfSeH3icjvIVZJspNU98UKnR3zosPncT5ZHHqefbqzl17u/MYddGtb0vHtT6vpqvr8DEXGO5zD8&#10;4TM6VMxUu4lMEIOCLE9TjipYZRkIDmzSJZ+r2VnnIKtS/n9Q/QIAAP//AwBQSwECLQAUAAYACAAA&#10;ACEAtoM4kv4AAADhAQAAEwAAAAAAAAAAAAAAAAAAAAAAW0NvbnRlbnRfVHlwZXNdLnhtbFBLAQIt&#10;ABQABgAIAAAAIQA4/SH/1gAAAJQBAAALAAAAAAAAAAAAAAAAAC8BAABfcmVscy8ucmVsc1BLAQIt&#10;ABQABgAIAAAAIQBGL++j5QEAAIsDAAAOAAAAAAAAAAAAAAAAAC4CAABkcnMvZTJvRG9jLnhtbFBL&#10;AQItABQABgAIAAAAIQCbm7vA3wAAAAkBAAAPAAAAAAAAAAAAAAAAAD8EAABkcnMvZG93bnJldi54&#10;bWxQSwUGAAAAAAQABADzAAAASwUAAAAA&#10;" filled="f" stroked="f">
                <v:stroke linestyle="thinThin"/>
                <v:textbox inset="0,0,0,0">
                  <w:txbxContent>
                    <w:p w14:paraId="406BF03B" w14:textId="430570B6" w:rsidR="003D4378" w:rsidRPr="00547ACF" w:rsidRDefault="003D4378" w:rsidP="00547ACF">
                      <w:pPr>
                        <w:spacing w:line="200" w:lineRule="exact"/>
                        <w:jc w:val="center"/>
                        <w:rPr>
                          <w:rFonts w:ascii="ＭＳ ゴシック" w:eastAsia="ＭＳ ゴシック" w:hAnsi="ＭＳ ゴシック" w:cstheme="minorBidi"/>
                          <w:color w:val="FFFF00"/>
                          <w:kern w:val="24"/>
                          <w:sz w:val="16"/>
                          <w:szCs w:val="16"/>
                        </w:rPr>
                      </w:pPr>
                      <w:r>
                        <w:rPr>
                          <w:rFonts w:ascii="ＭＳ ゴシック" w:eastAsia="ＭＳ ゴシック" w:hAnsi="ＭＳ ゴシック" w:cstheme="minorBidi" w:hint="eastAsia"/>
                          <w:color w:val="FFFF00"/>
                          <w:kern w:val="24"/>
                          <w:sz w:val="16"/>
                          <w:szCs w:val="16"/>
                        </w:rPr>
                        <w:t>元画像</w:t>
                      </w:r>
                    </w:p>
                  </w:txbxContent>
                </v:textbox>
              </v:shape>
            </w:pict>
          </mc:Fallback>
        </mc:AlternateContent>
      </w:r>
    </w:p>
    <w:p w14:paraId="362C243F" w14:textId="5D43219E" w:rsidR="0036528E" w:rsidRDefault="0036528E" w:rsidP="007A468F"/>
    <w:p w14:paraId="3C8556BA" w14:textId="2EFF2EA4" w:rsidR="0036528E" w:rsidRDefault="0036528E" w:rsidP="007A468F"/>
    <w:p w14:paraId="2102A60C" w14:textId="6FF7CF2E" w:rsidR="0036528E" w:rsidRDefault="0036528E" w:rsidP="007A468F"/>
    <w:p w14:paraId="51744AD3" w14:textId="0B868E33" w:rsidR="0036528E" w:rsidRDefault="0036528E" w:rsidP="007A468F"/>
    <w:p w14:paraId="4D4836D3" w14:textId="4409FBCA" w:rsidR="007B103E" w:rsidRDefault="007B103E" w:rsidP="007A468F">
      <w:r>
        <w:rPr>
          <w:noProof/>
        </w:rPr>
        <mc:AlternateContent>
          <mc:Choice Requires="wps">
            <w:drawing>
              <wp:anchor distT="0" distB="0" distL="114300" distR="114300" simplePos="0" relativeHeight="252048896" behindDoc="0" locked="0" layoutInCell="1" allowOverlap="1" wp14:anchorId="48F33D42" wp14:editId="2BAA8DC4">
                <wp:simplePos x="0" y="0"/>
                <wp:positionH relativeFrom="column">
                  <wp:posOffset>64770</wp:posOffset>
                </wp:positionH>
                <wp:positionV relativeFrom="paragraph">
                  <wp:posOffset>8890</wp:posOffset>
                </wp:positionV>
                <wp:extent cx="1367790" cy="178435"/>
                <wp:effectExtent l="0" t="0" r="3810" b="12065"/>
                <wp:wrapNone/>
                <wp:docPr id="77" name="テキスト ボックス 77"/>
                <wp:cNvGraphicFramePr/>
                <a:graphic xmlns:a="http://schemas.openxmlformats.org/drawingml/2006/main">
                  <a:graphicData uri="http://schemas.microsoft.com/office/word/2010/wordprocessingShape">
                    <wps:wsp>
                      <wps:cNvSpPr txBox="1"/>
                      <wps:spPr>
                        <a:xfrm>
                          <a:off x="0" y="0"/>
                          <a:ext cx="1367790" cy="178435"/>
                        </a:xfrm>
                        <a:prstGeom prst="rect">
                          <a:avLst/>
                        </a:prstGeom>
                        <a:noFill/>
                        <a:ln w="6350">
                          <a:noFill/>
                        </a:ln>
                      </wps:spPr>
                      <wps:txbx>
                        <w:txbxContent>
                          <w:p w14:paraId="666C1105" w14:textId="77777777" w:rsidR="003D4378" w:rsidRPr="005E47D5" w:rsidRDefault="003D4378" w:rsidP="007B103E">
                            <w:pPr>
                              <w:spacing w:line="240" w:lineRule="exact"/>
                              <w:rPr>
                                <w:sz w:val="18"/>
                                <w:szCs w:val="18"/>
                              </w:rPr>
                            </w:pPr>
                            <w:r w:rsidRPr="005E47D5">
                              <w:rPr>
                                <w:rFonts w:hint="eastAsia"/>
                                <w:sz w:val="18"/>
                                <w:szCs w:val="18"/>
                              </w:rPr>
                              <w:t>出典：</w:t>
                            </w:r>
                            <w:r>
                              <w:rPr>
                                <w:rFonts w:hint="eastAsia"/>
                                <w:sz w:val="18"/>
                                <w:szCs w:val="18"/>
                              </w:rPr>
                              <w:t>大阪府資料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33D42" id="_x0000_s1076" type="#_x0000_t202" style="position:absolute;left:0;text-align:left;margin-left:5.1pt;margin-top:.7pt;width:107.7pt;height:14.0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qhISQIAAF4EAAAOAAAAZHJzL2Uyb0RvYy54bWysVM2O0zAQviPxDpbvNO222y5R01XZVRFS&#10;tbtSF+3ZdewmUuIxttukHFsJ8RC8AuLM8+RFGDtNFy2cEBdn7Pn/vplMr+uyIDthbA4qoYNenxKh&#10;OKS52iT04+PizRUl1jGVsgKUSOheWHo9e/1qWulYXEAGRSoMwSDKxpVOaOacjqPI8kyUzPZAC4VK&#10;CaZkDq9mE6WGVRi9LKKLfn8cVWBSbYALa/H1tlXSWYgvpeDuXkorHCkSirW5cJpwrv0ZzaYs3him&#10;s5yfymD/UEXJcoVJz6FumWNka/I/QpU5N2BBuh6HMgIpcy5CD9jNoP+im1XGtAi9IDhWn2Gy/y8s&#10;v9s9GJKnCZ1MKFGsRI6a45fm8L05/GyOX0lz/NYcj83hB94J2iBglbYx+q00err6HdRIfPdu8dHj&#10;UEtT+i92SFCP0O/PcIvaEe6dhuPJ5C2qOOoGk6vR8NKHiZ69tbHuvYCSeCGhBukMKLPd0rrWtDPx&#10;yRQs8qIIlBaKVAkdDy/7weGsweCFwhy+h7ZWL7l6XQcQRqOukTWke+zPQDsyVvNFjkUsmXUPzOCM&#10;YN049+4eD1kAJoOTREkG5vPf3r09UodaSiqcuYTaT1tmBCXFB4Wk+gHtBNMJ605Q2/IGcIwHuFGa&#10;BxEdjCs6URoon3Ad5j4LqpjimCuh3JnucuPa2ceF4mI+D2Y4iJq5pVpp7oN7ID2oj/UTM/qEvEPO&#10;7qCbRxa/IKC1bSmYbx3IPLDjoW1xPCGOQxz4PS2c35Lf78Hq+bcw+wUAAP//AwBQSwMEFAAGAAgA&#10;AAAhAMhnf+jdAAAABwEAAA8AAABkcnMvZG93bnJldi54bWxMjsFOwzAQRO+V+AdrkXqjTqO2ghCn&#10;QkiUggQSLR/gxts4TbyOYjcNf89yoqed0YxmX74eXSsG7EPtScF8loBAKr2pqVLwvX+5uwcRoiaj&#10;W0+o4AcDrIubSa4z4y/0hcMuVoJHKGRagY2xy6QMpUWnw8x3SJwdfe90ZNtX0vT6wuOulWmSrKTT&#10;NfEHqzt8tlg2u7NTsKmP8/3n0FSdbd5eN+/bj9P2FJWa3o5PjyAijvG/DH/4jA4FMx38mUwQLfsk&#10;5SbfBQiO03S5AnFg8bAEWeTymr/4BQAA//8DAFBLAQItABQABgAIAAAAIQC2gziS/gAAAOEBAAAT&#10;AAAAAAAAAAAAAAAAAAAAAABbQ29udGVudF9UeXBlc10ueG1sUEsBAi0AFAAGAAgAAAAhADj9If/W&#10;AAAAlAEAAAsAAAAAAAAAAAAAAAAALwEAAF9yZWxzLy5yZWxzUEsBAi0AFAAGAAgAAAAhAHdiqEhJ&#10;AgAAXgQAAA4AAAAAAAAAAAAAAAAALgIAAGRycy9lMm9Eb2MueG1sUEsBAi0AFAAGAAgAAAAhAMhn&#10;f+jdAAAABwEAAA8AAAAAAAAAAAAAAAAAowQAAGRycy9kb3ducmV2LnhtbFBLBQYAAAAABAAEAPMA&#10;AACtBQAAAAA=&#10;" filled="f" stroked="f" strokeweight=".5pt">
                <v:textbox inset="0,0,0,0">
                  <w:txbxContent>
                    <w:p w14:paraId="666C1105" w14:textId="77777777" w:rsidR="003D4378" w:rsidRPr="005E47D5" w:rsidRDefault="003D4378" w:rsidP="007B103E">
                      <w:pPr>
                        <w:spacing w:line="240" w:lineRule="exact"/>
                        <w:rPr>
                          <w:sz w:val="18"/>
                          <w:szCs w:val="18"/>
                        </w:rPr>
                      </w:pPr>
                      <w:r w:rsidRPr="005E47D5">
                        <w:rPr>
                          <w:rFonts w:hint="eastAsia"/>
                          <w:sz w:val="18"/>
                          <w:szCs w:val="18"/>
                        </w:rPr>
                        <w:t>出典：</w:t>
                      </w:r>
                      <w:r>
                        <w:rPr>
                          <w:rFonts w:hint="eastAsia"/>
                          <w:sz w:val="18"/>
                          <w:szCs w:val="18"/>
                        </w:rPr>
                        <w:t>大阪府資料</w:t>
                      </w:r>
                    </w:p>
                  </w:txbxContent>
                </v:textbox>
              </v:shape>
            </w:pict>
          </mc:Fallback>
        </mc:AlternateContent>
      </w:r>
    </w:p>
    <w:p w14:paraId="6B355C85" w14:textId="17941C6E" w:rsidR="00F13284" w:rsidRDefault="00F13284" w:rsidP="00F13284">
      <w:pPr>
        <w:pStyle w:val="aa"/>
      </w:pPr>
      <w:bookmarkStart w:id="34" w:name="_Ref88150104"/>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21</w:t>
      </w:r>
      <w:r w:rsidR="00D53657">
        <w:fldChar w:fldCharType="end"/>
      </w:r>
      <w:bookmarkEnd w:id="34"/>
      <w:r>
        <w:rPr>
          <w:rFonts w:hint="eastAsia"/>
        </w:rPr>
        <w:t xml:space="preserve">　スカム</w:t>
      </w:r>
      <w:r w:rsidR="00A914E4">
        <w:rPr>
          <w:rFonts w:hint="eastAsia"/>
        </w:rPr>
        <w:t>発生監視や試行実施等の状況</w:t>
      </w:r>
    </w:p>
    <w:p w14:paraId="0BC64633" w14:textId="0B10044D" w:rsidR="00A478E2" w:rsidRDefault="00A478E2">
      <w:pPr>
        <w:widowControl/>
        <w:jc w:val="left"/>
      </w:pPr>
    </w:p>
    <w:p w14:paraId="5F667A06" w14:textId="77777777" w:rsidR="00A478E2" w:rsidRDefault="00A478E2" w:rsidP="00A478E2">
      <w:pPr>
        <w:widowControl/>
        <w:jc w:val="left"/>
      </w:pPr>
      <w:r>
        <w:br w:type="page"/>
      </w:r>
    </w:p>
    <w:p w14:paraId="79641C0E" w14:textId="77777777" w:rsidR="00A478E2" w:rsidRDefault="00A478E2" w:rsidP="00A478E2">
      <w:pPr>
        <w:pStyle w:val="2"/>
      </w:pPr>
      <w:r>
        <w:rPr>
          <w:rFonts w:hint="eastAsia"/>
        </w:rPr>
        <w:lastRenderedPageBreak/>
        <w:t>水辺空間の利活用の促進に係わる取組</w:t>
      </w:r>
    </w:p>
    <w:p w14:paraId="10954A29" w14:textId="2DF54794" w:rsidR="00A478E2" w:rsidRDefault="00A478E2" w:rsidP="00A478E2">
      <w:pPr>
        <w:pStyle w:val="27"/>
      </w:pPr>
      <w:r>
        <w:rPr>
          <w:rFonts w:hint="eastAsia"/>
        </w:rPr>
        <w:t>水辺空間の利活用の促進のための取組を</w:t>
      </w:r>
      <w:r w:rsidR="00564ADD" w:rsidRPr="00564ADD">
        <w:rPr>
          <w:rFonts w:ascii="Arial" w:eastAsia="ＭＳ ゴシック" w:hAnsi="Arial" w:cs="Arial"/>
        </w:rPr>
        <w:fldChar w:fldCharType="begin"/>
      </w:r>
      <w:r w:rsidR="00564ADD" w:rsidRPr="00564ADD">
        <w:rPr>
          <w:rFonts w:ascii="Arial" w:eastAsia="ＭＳ ゴシック" w:hAnsi="Arial" w:cs="Arial"/>
        </w:rPr>
        <w:instrText xml:space="preserve"> REF _Ref88156251 \h  \* MERGEFORMAT </w:instrText>
      </w:r>
      <w:r w:rsidR="00564ADD" w:rsidRPr="00564ADD">
        <w:rPr>
          <w:rFonts w:ascii="Arial" w:eastAsia="ＭＳ ゴシック" w:hAnsi="Arial" w:cs="Arial"/>
        </w:rPr>
      </w:r>
      <w:r w:rsidR="00564ADD" w:rsidRPr="00564ADD">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5.8</w:t>
      </w:r>
      <w:r w:rsidR="00564ADD" w:rsidRPr="00564ADD">
        <w:rPr>
          <w:rFonts w:ascii="Arial" w:eastAsia="ＭＳ ゴシック" w:hAnsi="Arial" w:cs="Arial"/>
        </w:rPr>
        <w:fldChar w:fldCharType="end"/>
      </w:r>
      <w:r>
        <w:rPr>
          <w:rFonts w:hint="eastAsia"/>
        </w:rPr>
        <w:t>に示す。</w:t>
      </w:r>
    </w:p>
    <w:p w14:paraId="4A4AD126" w14:textId="77777777" w:rsidR="00A478E2" w:rsidRPr="00C717C0" w:rsidRDefault="00A478E2" w:rsidP="00A478E2"/>
    <w:p w14:paraId="334678DF" w14:textId="6710B0BD" w:rsidR="00A478E2" w:rsidRDefault="00A478E2" w:rsidP="00A478E2">
      <w:pPr>
        <w:pStyle w:val="aa"/>
      </w:pPr>
      <w:bookmarkStart w:id="35" w:name="_Ref88156251"/>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8</w:t>
      </w:r>
      <w:r w:rsidR="0075779B">
        <w:fldChar w:fldCharType="end"/>
      </w:r>
      <w:bookmarkEnd w:id="35"/>
      <w:r>
        <w:rPr>
          <w:rFonts w:hint="eastAsia"/>
        </w:rPr>
        <w:t xml:space="preserve">　</w:t>
      </w:r>
      <w:r w:rsidRPr="00187C5B">
        <w:rPr>
          <w:rFonts w:hint="eastAsia"/>
        </w:rPr>
        <w:t>水辺空間の利活用の促進</w:t>
      </w:r>
      <w:r>
        <w:rPr>
          <w:rFonts w:hint="eastAsia"/>
        </w:rPr>
        <w:t>のための取組</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245"/>
        <w:gridCol w:w="447"/>
        <w:gridCol w:w="1883"/>
        <w:gridCol w:w="3138"/>
        <w:gridCol w:w="420"/>
        <w:gridCol w:w="420"/>
        <w:gridCol w:w="420"/>
        <w:gridCol w:w="1078"/>
      </w:tblGrid>
      <w:tr w:rsidR="00A478E2" w:rsidRPr="00E40764" w14:paraId="0AB220D3" w14:textId="77777777" w:rsidTr="003D4378">
        <w:tc>
          <w:tcPr>
            <w:tcW w:w="1250" w:type="dxa"/>
            <w:vMerge w:val="restart"/>
            <w:tcBorders>
              <w:top w:val="single" w:sz="8" w:space="0" w:color="auto"/>
            </w:tcBorders>
            <w:shd w:val="clear" w:color="auto" w:fill="D9D9D9" w:themeFill="background1" w:themeFillShade="D9"/>
            <w:vAlign w:val="center"/>
          </w:tcPr>
          <w:p w14:paraId="3197C33A" w14:textId="77777777" w:rsidR="00A478E2" w:rsidRPr="00E40764" w:rsidRDefault="00A478E2" w:rsidP="003D4378">
            <w:pPr>
              <w:spacing w:line="300" w:lineRule="exact"/>
              <w:jc w:val="center"/>
              <w:rPr>
                <w:sz w:val="18"/>
                <w:szCs w:val="18"/>
              </w:rPr>
            </w:pPr>
            <w:r w:rsidRPr="00E40764">
              <w:rPr>
                <w:rFonts w:hint="eastAsia"/>
                <w:sz w:val="18"/>
                <w:szCs w:val="18"/>
              </w:rPr>
              <w:t>項目</w:t>
            </w:r>
          </w:p>
        </w:tc>
        <w:tc>
          <w:tcPr>
            <w:tcW w:w="420" w:type="dxa"/>
            <w:vMerge w:val="restart"/>
            <w:tcBorders>
              <w:top w:val="single" w:sz="8" w:space="0" w:color="auto"/>
            </w:tcBorders>
            <w:shd w:val="clear" w:color="auto" w:fill="D9D9D9" w:themeFill="background1" w:themeFillShade="D9"/>
            <w:vAlign w:val="center"/>
          </w:tcPr>
          <w:p w14:paraId="26295519" w14:textId="77777777" w:rsidR="00A478E2" w:rsidRDefault="00A478E2" w:rsidP="003D4378">
            <w:pPr>
              <w:spacing w:line="300" w:lineRule="exact"/>
              <w:jc w:val="center"/>
              <w:rPr>
                <w:sz w:val="18"/>
                <w:szCs w:val="18"/>
              </w:rPr>
            </w:pPr>
            <w:r>
              <w:rPr>
                <w:rFonts w:hint="eastAsia"/>
                <w:sz w:val="18"/>
                <w:szCs w:val="18"/>
              </w:rPr>
              <w:t>№</w:t>
            </w:r>
          </w:p>
        </w:tc>
        <w:tc>
          <w:tcPr>
            <w:tcW w:w="1890" w:type="dxa"/>
            <w:vMerge w:val="restart"/>
            <w:tcBorders>
              <w:top w:val="single" w:sz="8" w:space="0" w:color="auto"/>
            </w:tcBorders>
            <w:shd w:val="clear" w:color="auto" w:fill="D9D9D9" w:themeFill="background1" w:themeFillShade="D9"/>
            <w:vAlign w:val="center"/>
          </w:tcPr>
          <w:p w14:paraId="1AB26F6F" w14:textId="77777777" w:rsidR="00A478E2" w:rsidRPr="00E40764" w:rsidRDefault="00A478E2" w:rsidP="003D4378">
            <w:pPr>
              <w:spacing w:line="300" w:lineRule="exact"/>
              <w:jc w:val="center"/>
              <w:rPr>
                <w:sz w:val="18"/>
                <w:szCs w:val="18"/>
              </w:rPr>
            </w:pPr>
            <w:r>
              <w:rPr>
                <w:rFonts w:hint="eastAsia"/>
                <w:sz w:val="18"/>
                <w:szCs w:val="18"/>
              </w:rPr>
              <w:t>取組メニュー</w:t>
            </w:r>
          </w:p>
        </w:tc>
        <w:tc>
          <w:tcPr>
            <w:tcW w:w="3150" w:type="dxa"/>
            <w:vMerge w:val="restart"/>
            <w:tcBorders>
              <w:top w:val="single" w:sz="8" w:space="0" w:color="auto"/>
            </w:tcBorders>
            <w:shd w:val="clear" w:color="auto" w:fill="D9D9D9" w:themeFill="background1" w:themeFillShade="D9"/>
            <w:vAlign w:val="center"/>
          </w:tcPr>
          <w:p w14:paraId="4A69B683" w14:textId="77777777" w:rsidR="00A478E2" w:rsidRDefault="00A478E2" w:rsidP="003D4378">
            <w:pPr>
              <w:spacing w:line="300" w:lineRule="exact"/>
              <w:jc w:val="center"/>
              <w:rPr>
                <w:sz w:val="18"/>
                <w:szCs w:val="18"/>
              </w:rPr>
            </w:pPr>
            <w:r>
              <w:rPr>
                <w:rFonts w:hint="eastAsia"/>
                <w:sz w:val="18"/>
                <w:szCs w:val="18"/>
              </w:rPr>
              <w:t>取組の概要</w:t>
            </w:r>
          </w:p>
        </w:tc>
        <w:tc>
          <w:tcPr>
            <w:tcW w:w="2341" w:type="dxa"/>
            <w:gridSpan w:val="4"/>
            <w:tcBorders>
              <w:top w:val="single" w:sz="8" w:space="0" w:color="auto"/>
              <w:bottom w:val="single" w:sz="4" w:space="0" w:color="auto"/>
            </w:tcBorders>
            <w:shd w:val="clear" w:color="auto" w:fill="D9D9D9" w:themeFill="background1" w:themeFillShade="D9"/>
            <w:vAlign w:val="center"/>
          </w:tcPr>
          <w:p w14:paraId="548B9A7A" w14:textId="77777777" w:rsidR="00A478E2" w:rsidRDefault="00A478E2" w:rsidP="003D4378">
            <w:pPr>
              <w:spacing w:line="300" w:lineRule="exact"/>
              <w:jc w:val="center"/>
              <w:rPr>
                <w:sz w:val="18"/>
                <w:szCs w:val="18"/>
              </w:rPr>
            </w:pPr>
            <w:r>
              <w:rPr>
                <w:rFonts w:hint="eastAsia"/>
                <w:sz w:val="18"/>
                <w:szCs w:val="18"/>
              </w:rPr>
              <w:t>実施主体</w:t>
            </w:r>
          </w:p>
        </w:tc>
      </w:tr>
      <w:tr w:rsidR="00A478E2" w:rsidRPr="00E40764" w14:paraId="086D43DC" w14:textId="77777777" w:rsidTr="003D4378">
        <w:tc>
          <w:tcPr>
            <w:tcW w:w="1250" w:type="dxa"/>
            <w:vMerge/>
          </w:tcPr>
          <w:p w14:paraId="6EA204B5" w14:textId="77777777" w:rsidR="00A478E2" w:rsidRPr="00E40764" w:rsidRDefault="00A478E2" w:rsidP="003D4378">
            <w:pPr>
              <w:spacing w:line="240" w:lineRule="exact"/>
              <w:rPr>
                <w:sz w:val="18"/>
                <w:szCs w:val="18"/>
              </w:rPr>
            </w:pPr>
          </w:p>
        </w:tc>
        <w:tc>
          <w:tcPr>
            <w:tcW w:w="420" w:type="dxa"/>
            <w:vMerge/>
          </w:tcPr>
          <w:p w14:paraId="589B8D96" w14:textId="77777777" w:rsidR="00A478E2" w:rsidRPr="00C569CC" w:rsidRDefault="00A478E2" w:rsidP="003D4378">
            <w:pPr>
              <w:spacing w:line="240" w:lineRule="exact"/>
              <w:rPr>
                <w:sz w:val="18"/>
                <w:szCs w:val="18"/>
              </w:rPr>
            </w:pPr>
          </w:p>
        </w:tc>
        <w:tc>
          <w:tcPr>
            <w:tcW w:w="1890" w:type="dxa"/>
            <w:vMerge/>
          </w:tcPr>
          <w:p w14:paraId="62939AD1" w14:textId="77777777" w:rsidR="00A478E2" w:rsidRPr="00C569CC" w:rsidRDefault="00A478E2" w:rsidP="003D4378">
            <w:pPr>
              <w:spacing w:line="240" w:lineRule="exact"/>
              <w:rPr>
                <w:sz w:val="18"/>
                <w:szCs w:val="18"/>
              </w:rPr>
            </w:pPr>
          </w:p>
        </w:tc>
        <w:tc>
          <w:tcPr>
            <w:tcW w:w="3150" w:type="dxa"/>
            <w:vMerge/>
            <w:vAlign w:val="center"/>
          </w:tcPr>
          <w:p w14:paraId="53A73045" w14:textId="77777777" w:rsidR="00A478E2" w:rsidRPr="00B7532F" w:rsidRDefault="00A478E2" w:rsidP="003D4378">
            <w:pPr>
              <w:spacing w:line="240" w:lineRule="exact"/>
              <w:rPr>
                <w:sz w:val="18"/>
                <w:szCs w:val="18"/>
              </w:rPr>
            </w:pPr>
          </w:p>
        </w:tc>
        <w:tc>
          <w:tcPr>
            <w:tcW w:w="420" w:type="dxa"/>
            <w:tcBorders>
              <w:top w:val="single" w:sz="4" w:space="0" w:color="auto"/>
              <w:bottom w:val="single" w:sz="4" w:space="0" w:color="auto"/>
            </w:tcBorders>
            <w:shd w:val="clear" w:color="auto" w:fill="D9D9D9" w:themeFill="background1" w:themeFillShade="D9"/>
            <w:vAlign w:val="center"/>
          </w:tcPr>
          <w:p w14:paraId="4FF3B9EE" w14:textId="77777777" w:rsidR="00A478E2" w:rsidRPr="00C569CC" w:rsidRDefault="00A478E2" w:rsidP="003D4378">
            <w:pPr>
              <w:spacing w:line="240" w:lineRule="exact"/>
              <w:jc w:val="center"/>
              <w:rPr>
                <w:sz w:val="18"/>
                <w:szCs w:val="18"/>
              </w:rPr>
            </w:pPr>
            <w:r>
              <w:rPr>
                <w:rFonts w:hint="eastAsia"/>
                <w:sz w:val="18"/>
                <w:szCs w:val="18"/>
              </w:rPr>
              <w:t>国</w:t>
            </w:r>
          </w:p>
        </w:tc>
        <w:tc>
          <w:tcPr>
            <w:tcW w:w="420" w:type="dxa"/>
            <w:tcBorders>
              <w:top w:val="single" w:sz="4" w:space="0" w:color="auto"/>
              <w:bottom w:val="single" w:sz="4" w:space="0" w:color="auto"/>
            </w:tcBorders>
            <w:shd w:val="clear" w:color="auto" w:fill="D9D9D9" w:themeFill="background1" w:themeFillShade="D9"/>
            <w:vAlign w:val="center"/>
          </w:tcPr>
          <w:p w14:paraId="5430CAC2" w14:textId="77777777" w:rsidR="00A478E2" w:rsidRPr="00C569CC" w:rsidRDefault="00A478E2" w:rsidP="003D4378">
            <w:pPr>
              <w:spacing w:line="240" w:lineRule="exact"/>
              <w:jc w:val="center"/>
              <w:rPr>
                <w:sz w:val="18"/>
                <w:szCs w:val="18"/>
              </w:rPr>
            </w:pPr>
            <w:r>
              <w:rPr>
                <w:rFonts w:hint="eastAsia"/>
                <w:sz w:val="18"/>
                <w:szCs w:val="18"/>
              </w:rPr>
              <w:t>府</w:t>
            </w:r>
          </w:p>
        </w:tc>
        <w:tc>
          <w:tcPr>
            <w:tcW w:w="1501" w:type="dxa"/>
            <w:gridSpan w:val="2"/>
            <w:tcBorders>
              <w:top w:val="single" w:sz="4" w:space="0" w:color="auto"/>
              <w:bottom w:val="single" w:sz="4" w:space="0" w:color="auto"/>
            </w:tcBorders>
            <w:shd w:val="clear" w:color="auto" w:fill="D9D9D9" w:themeFill="background1" w:themeFillShade="D9"/>
            <w:vAlign w:val="center"/>
          </w:tcPr>
          <w:p w14:paraId="6EDF5282" w14:textId="77777777" w:rsidR="00A478E2" w:rsidRDefault="00A478E2" w:rsidP="003D4378">
            <w:pPr>
              <w:spacing w:line="240" w:lineRule="exact"/>
              <w:jc w:val="center"/>
              <w:rPr>
                <w:sz w:val="18"/>
                <w:szCs w:val="18"/>
              </w:rPr>
            </w:pPr>
            <w:r>
              <w:rPr>
                <w:rFonts w:hint="eastAsia"/>
                <w:sz w:val="18"/>
                <w:szCs w:val="18"/>
              </w:rPr>
              <w:t>市</w:t>
            </w:r>
          </w:p>
        </w:tc>
      </w:tr>
      <w:tr w:rsidR="00A478E2" w:rsidRPr="00E40764" w14:paraId="6473E4AA" w14:textId="77777777" w:rsidTr="003D4378">
        <w:tc>
          <w:tcPr>
            <w:tcW w:w="1250" w:type="dxa"/>
            <w:vMerge w:val="restart"/>
            <w:tcBorders>
              <w:top w:val="single" w:sz="4" w:space="0" w:color="auto"/>
            </w:tcBorders>
          </w:tcPr>
          <w:p w14:paraId="62D1017F" w14:textId="77777777" w:rsidR="00A478E2" w:rsidRDefault="00A478E2" w:rsidP="003D4378">
            <w:pPr>
              <w:spacing w:line="240" w:lineRule="exact"/>
              <w:ind w:leftChars="-50" w:left="-105" w:rightChars="-50" w:right="-105"/>
              <w:jc w:val="center"/>
              <w:rPr>
                <w:sz w:val="18"/>
                <w:szCs w:val="18"/>
              </w:rPr>
            </w:pPr>
            <w:r>
              <w:rPr>
                <w:rFonts w:hint="eastAsia"/>
                <w:sz w:val="18"/>
                <w:szCs w:val="18"/>
              </w:rPr>
              <w:t>水辺空間の</w:t>
            </w:r>
          </w:p>
          <w:p w14:paraId="07335648" w14:textId="77777777" w:rsidR="00A478E2" w:rsidRPr="00E40764" w:rsidRDefault="00A478E2" w:rsidP="003D4378">
            <w:pPr>
              <w:spacing w:line="240" w:lineRule="exact"/>
              <w:ind w:leftChars="-50" w:left="-105" w:rightChars="-50" w:right="-105"/>
              <w:jc w:val="center"/>
              <w:rPr>
                <w:sz w:val="18"/>
                <w:szCs w:val="18"/>
              </w:rPr>
            </w:pPr>
            <w:r>
              <w:rPr>
                <w:rFonts w:hint="eastAsia"/>
                <w:sz w:val="18"/>
                <w:szCs w:val="18"/>
              </w:rPr>
              <w:t>利活用の促進</w:t>
            </w:r>
          </w:p>
        </w:tc>
        <w:tc>
          <w:tcPr>
            <w:tcW w:w="420" w:type="dxa"/>
            <w:tcBorders>
              <w:top w:val="single" w:sz="4" w:space="0" w:color="auto"/>
            </w:tcBorders>
          </w:tcPr>
          <w:p w14:paraId="5781C645" w14:textId="77777777" w:rsidR="00A478E2" w:rsidRPr="00C569CC" w:rsidRDefault="00A478E2" w:rsidP="003D4378">
            <w:pPr>
              <w:spacing w:line="240" w:lineRule="exact"/>
              <w:rPr>
                <w:sz w:val="18"/>
                <w:szCs w:val="18"/>
              </w:rPr>
            </w:pPr>
            <w:r>
              <w:rPr>
                <w:rFonts w:hint="eastAsia"/>
                <w:sz w:val="18"/>
                <w:szCs w:val="18"/>
              </w:rPr>
              <w:t>E1</w:t>
            </w:r>
          </w:p>
        </w:tc>
        <w:tc>
          <w:tcPr>
            <w:tcW w:w="1890" w:type="dxa"/>
            <w:tcBorders>
              <w:top w:val="single" w:sz="4" w:space="0" w:color="auto"/>
            </w:tcBorders>
          </w:tcPr>
          <w:p w14:paraId="28A03529" w14:textId="77777777" w:rsidR="00A478E2" w:rsidRPr="00187C5B" w:rsidRDefault="00A478E2" w:rsidP="003D4378">
            <w:pPr>
              <w:spacing w:line="240" w:lineRule="exact"/>
              <w:rPr>
                <w:sz w:val="18"/>
                <w:szCs w:val="18"/>
              </w:rPr>
            </w:pPr>
            <w:r w:rsidRPr="00187C5B">
              <w:rPr>
                <w:rFonts w:hint="eastAsia"/>
                <w:sz w:val="18"/>
                <w:szCs w:val="18"/>
              </w:rPr>
              <w:t>水辺空間のネットワーク化</w:t>
            </w:r>
          </w:p>
        </w:tc>
        <w:tc>
          <w:tcPr>
            <w:tcW w:w="3150" w:type="dxa"/>
            <w:tcBorders>
              <w:top w:val="single" w:sz="4" w:space="0" w:color="auto"/>
            </w:tcBorders>
          </w:tcPr>
          <w:p w14:paraId="2524358C" w14:textId="77777777" w:rsidR="00A478E2" w:rsidRPr="00C71693" w:rsidRDefault="00A478E2" w:rsidP="003D4378">
            <w:pPr>
              <w:spacing w:line="220" w:lineRule="exact"/>
              <w:rPr>
                <w:sz w:val="16"/>
                <w:szCs w:val="16"/>
              </w:rPr>
            </w:pPr>
            <w:r w:rsidRPr="00C71693">
              <w:rPr>
                <w:rFonts w:hint="eastAsia"/>
                <w:sz w:val="16"/>
                <w:szCs w:val="16"/>
              </w:rPr>
              <w:t>寝屋川流域に点在する水辺空間のマップを作成し、面的に水辺空間の周知を行う。</w:t>
            </w:r>
          </w:p>
        </w:tc>
        <w:tc>
          <w:tcPr>
            <w:tcW w:w="420" w:type="dxa"/>
            <w:tcBorders>
              <w:top w:val="single" w:sz="4" w:space="0" w:color="auto"/>
            </w:tcBorders>
          </w:tcPr>
          <w:p w14:paraId="7926F28E" w14:textId="77777777" w:rsidR="00A478E2" w:rsidRPr="00B73902" w:rsidRDefault="00A478E2" w:rsidP="003D4378">
            <w:pPr>
              <w:spacing w:line="240" w:lineRule="exact"/>
              <w:rPr>
                <w:sz w:val="18"/>
                <w:szCs w:val="18"/>
              </w:rPr>
            </w:pPr>
          </w:p>
        </w:tc>
        <w:tc>
          <w:tcPr>
            <w:tcW w:w="420" w:type="dxa"/>
            <w:tcBorders>
              <w:top w:val="single" w:sz="4" w:space="0" w:color="auto"/>
            </w:tcBorders>
          </w:tcPr>
          <w:p w14:paraId="6634225A" w14:textId="77777777" w:rsidR="00A478E2" w:rsidRPr="00B73902" w:rsidRDefault="00A478E2" w:rsidP="003D4378">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7916BEC4" w14:textId="77777777" w:rsidR="00A478E2" w:rsidRPr="00B73902" w:rsidRDefault="00A478E2" w:rsidP="003D4378">
            <w:pPr>
              <w:spacing w:line="240" w:lineRule="exact"/>
              <w:rPr>
                <w:sz w:val="18"/>
                <w:szCs w:val="18"/>
              </w:rPr>
            </w:pPr>
            <w:r>
              <w:rPr>
                <w:rFonts w:hint="eastAsia"/>
                <w:sz w:val="18"/>
                <w:szCs w:val="18"/>
              </w:rPr>
              <w:t>●</w:t>
            </w:r>
          </w:p>
        </w:tc>
        <w:tc>
          <w:tcPr>
            <w:tcW w:w="1081" w:type="dxa"/>
            <w:tcBorders>
              <w:top w:val="single" w:sz="4" w:space="0" w:color="auto"/>
              <w:left w:val="dotted" w:sz="4" w:space="0" w:color="auto"/>
              <w:bottom w:val="single" w:sz="4" w:space="0" w:color="auto"/>
            </w:tcBorders>
          </w:tcPr>
          <w:p w14:paraId="78A170DE" w14:textId="3F90FDD6" w:rsidR="00A478E2" w:rsidRPr="00B73902" w:rsidRDefault="00A478E2" w:rsidP="003D4378">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Pr>
                <w:rFonts w:hint="eastAsia"/>
                <w:sz w:val="16"/>
                <w:szCs w:val="16"/>
              </w:rPr>
              <w:t>市</w:t>
            </w:r>
          </w:p>
        </w:tc>
      </w:tr>
      <w:tr w:rsidR="00A478E2" w:rsidRPr="00E40764" w14:paraId="1DE4B23C" w14:textId="77777777" w:rsidTr="0031696F">
        <w:trPr>
          <w:trHeight w:val="756"/>
        </w:trPr>
        <w:tc>
          <w:tcPr>
            <w:tcW w:w="1250" w:type="dxa"/>
            <w:vMerge/>
          </w:tcPr>
          <w:p w14:paraId="4D183CE0" w14:textId="77777777" w:rsidR="00A478E2" w:rsidRPr="00E40764" w:rsidRDefault="00A478E2" w:rsidP="003D4378">
            <w:pPr>
              <w:spacing w:line="240" w:lineRule="exact"/>
              <w:jc w:val="center"/>
              <w:rPr>
                <w:sz w:val="18"/>
                <w:szCs w:val="18"/>
              </w:rPr>
            </w:pPr>
          </w:p>
        </w:tc>
        <w:tc>
          <w:tcPr>
            <w:tcW w:w="420" w:type="dxa"/>
            <w:tcBorders>
              <w:top w:val="single" w:sz="4" w:space="0" w:color="auto"/>
            </w:tcBorders>
          </w:tcPr>
          <w:p w14:paraId="35E44587" w14:textId="77777777" w:rsidR="00A478E2" w:rsidRPr="00C569CC" w:rsidRDefault="00A478E2" w:rsidP="003D4378">
            <w:pPr>
              <w:spacing w:line="240" w:lineRule="exact"/>
              <w:rPr>
                <w:sz w:val="18"/>
                <w:szCs w:val="18"/>
              </w:rPr>
            </w:pPr>
            <w:r>
              <w:rPr>
                <w:rFonts w:hint="eastAsia"/>
                <w:sz w:val="18"/>
                <w:szCs w:val="18"/>
              </w:rPr>
              <w:t>E2</w:t>
            </w:r>
          </w:p>
        </w:tc>
        <w:tc>
          <w:tcPr>
            <w:tcW w:w="1890" w:type="dxa"/>
            <w:tcBorders>
              <w:top w:val="single" w:sz="4" w:space="0" w:color="auto"/>
            </w:tcBorders>
          </w:tcPr>
          <w:p w14:paraId="114C11F4" w14:textId="77777777" w:rsidR="00A478E2" w:rsidRPr="00187C5B" w:rsidRDefault="00A478E2" w:rsidP="003D4378">
            <w:pPr>
              <w:spacing w:line="240" w:lineRule="exact"/>
              <w:rPr>
                <w:sz w:val="18"/>
                <w:szCs w:val="18"/>
              </w:rPr>
            </w:pPr>
            <w:r>
              <w:rPr>
                <w:rFonts w:hint="eastAsia"/>
                <w:sz w:val="18"/>
                <w:szCs w:val="18"/>
              </w:rPr>
              <w:t>水辺空間サインボードの設置</w:t>
            </w:r>
          </w:p>
        </w:tc>
        <w:tc>
          <w:tcPr>
            <w:tcW w:w="3150" w:type="dxa"/>
            <w:tcBorders>
              <w:top w:val="single" w:sz="4" w:space="0" w:color="auto"/>
              <w:bottom w:val="single" w:sz="4" w:space="0" w:color="auto"/>
            </w:tcBorders>
          </w:tcPr>
          <w:p w14:paraId="2E59832D" w14:textId="77777777" w:rsidR="00A478E2" w:rsidRPr="00C71693" w:rsidRDefault="00A478E2" w:rsidP="003D4378">
            <w:pPr>
              <w:spacing w:line="220" w:lineRule="exact"/>
              <w:rPr>
                <w:sz w:val="16"/>
                <w:szCs w:val="16"/>
              </w:rPr>
            </w:pPr>
            <w:r w:rsidRPr="005F25CF">
              <w:rPr>
                <w:rFonts w:hint="eastAsia"/>
                <w:sz w:val="16"/>
                <w:szCs w:val="16"/>
              </w:rPr>
              <w:t>寝屋川流域協議会で統一した水辺空間サインボードを作成し、流域一体として周</w:t>
            </w:r>
            <w:r w:rsidRPr="00C71693">
              <w:rPr>
                <w:rFonts w:hint="eastAsia"/>
                <w:sz w:val="16"/>
                <w:szCs w:val="16"/>
              </w:rPr>
              <w:t>知する。</w:t>
            </w:r>
          </w:p>
        </w:tc>
        <w:tc>
          <w:tcPr>
            <w:tcW w:w="420" w:type="dxa"/>
            <w:tcBorders>
              <w:bottom w:val="single" w:sz="4" w:space="0" w:color="auto"/>
            </w:tcBorders>
          </w:tcPr>
          <w:p w14:paraId="3B0A1E67" w14:textId="77777777" w:rsidR="00A478E2" w:rsidRPr="00B73902" w:rsidRDefault="00A478E2" w:rsidP="003D4378">
            <w:pPr>
              <w:spacing w:line="240" w:lineRule="exact"/>
              <w:rPr>
                <w:sz w:val="18"/>
                <w:szCs w:val="18"/>
              </w:rPr>
            </w:pPr>
          </w:p>
        </w:tc>
        <w:tc>
          <w:tcPr>
            <w:tcW w:w="420" w:type="dxa"/>
            <w:tcBorders>
              <w:bottom w:val="single" w:sz="4" w:space="0" w:color="auto"/>
            </w:tcBorders>
          </w:tcPr>
          <w:p w14:paraId="0E3D3315" w14:textId="77777777" w:rsidR="00A478E2" w:rsidRPr="00B73902" w:rsidRDefault="00A478E2" w:rsidP="003D4378">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5CDD620D" w14:textId="77777777" w:rsidR="00A478E2" w:rsidRPr="00B73902" w:rsidRDefault="00A478E2" w:rsidP="003D4378">
            <w:pPr>
              <w:spacing w:line="240" w:lineRule="exact"/>
              <w:rPr>
                <w:sz w:val="18"/>
                <w:szCs w:val="18"/>
              </w:rPr>
            </w:pPr>
            <w:r>
              <w:rPr>
                <w:rFonts w:hint="eastAsia"/>
                <w:sz w:val="18"/>
                <w:szCs w:val="18"/>
              </w:rPr>
              <w:t>●</w:t>
            </w:r>
          </w:p>
        </w:tc>
        <w:tc>
          <w:tcPr>
            <w:tcW w:w="1081" w:type="dxa"/>
            <w:tcBorders>
              <w:top w:val="single" w:sz="4" w:space="0" w:color="auto"/>
              <w:left w:val="dotted" w:sz="4" w:space="0" w:color="auto"/>
              <w:bottom w:val="single" w:sz="4" w:space="0" w:color="auto"/>
            </w:tcBorders>
          </w:tcPr>
          <w:p w14:paraId="34077A1E" w14:textId="75C67A4E" w:rsidR="00A478E2" w:rsidRPr="00B73902" w:rsidRDefault="00A478E2" w:rsidP="003D4378">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Pr>
                <w:rFonts w:hint="eastAsia"/>
                <w:sz w:val="16"/>
                <w:szCs w:val="16"/>
              </w:rPr>
              <w:t>市</w:t>
            </w:r>
          </w:p>
        </w:tc>
      </w:tr>
      <w:tr w:rsidR="00A478E2" w:rsidRPr="00E40764" w14:paraId="0D81A1E0" w14:textId="77777777" w:rsidTr="0031696F">
        <w:tc>
          <w:tcPr>
            <w:tcW w:w="1250" w:type="dxa"/>
            <w:vMerge/>
          </w:tcPr>
          <w:p w14:paraId="69965966" w14:textId="77777777" w:rsidR="00A478E2" w:rsidRPr="00E40764" w:rsidRDefault="00A478E2" w:rsidP="003D4378">
            <w:pPr>
              <w:spacing w:line="240" w:lineRule="exact"/>
              <w:jc w:val="center"/>
              <w:rPr>
                <w:sz w:val="18"/>
                <w:szCs w:val="18"/>
              </w:rPr>
            </w:pPr>
          </w:p>
        </w:tc>
        <w:tc>
          <w:tcPr>
            <w:tcW w:w="420" w:type="dxa"/>
            <w:tcBorders>
              <w:top w:val="single" w:sz="4" w:space="0" w:color="auto"/>
            </w:tcBorders>
          </w:tcPr>
          <w:p w14:paraId="47F08156" w14:textId="77777777" w:rsidR="00A478E2" w:rsidRPr="00C569CC" w:rsidRDefault="00A478E2" w:rsidP="003D4378">
            <w:pPr>
              <w:spacing w:line="240" w:lineRule="exact"/>
              <w:rPr>
                <w:sz w:val="18"/>
                <w:szCs w:val="18"/>
              </w:rPr>
            </w:pPr>
            <w:r>
              <w:rPr>
                <w:rFonts w:hint="eastAsia"/>
                <w:sz w:val="18"/>
                <w:szCs w:val="18"/>
              </w:rPr>
              <w:t>E3</w:t>
            </w:r>
          </w:p>
        </w:tc>
        <w:tc>
          <w:tcPr>
            <w:tcW w:w="1890" w:type="dxa"/>
            <w:tcBorders>
              <w:top w:val="single" w:sz="4" w:space="0" w:color="auto"/>
            </w:tcBorders>
          </w:tcPr>
          <w:p w14:paraId="709E8D91" w14:textId="77777777" w:rsidR="00A478E2" w:rsidRPr="00B73902" w:rsidRDefault="00A478E2" w:rsidP="003D4378">
            <w:pPr>
              <w:spacing w:line="240" w:lineRule="exact"/>
              <w:rPr>
                <w:sz w:val="18"/>
                <w:szCs w:val="18"/>
              </w:rPr>
            </w:pPr>
            <w:r>
              <w:rPr>
                <w:rFonts w:hint="eastAsia"/>
                <w:sz w:val="18"/>
                <w:szCs w:val="18"/>
              </w:rPr>
              <w:t>イベント等による水辺空間の魅力の</w:t>
            </w:r>
            <w:r w:rsidRPr="00187C5B">
              <w:rPr>
                <w:rFonts w:hint="eastAsia"/>
                <w:sz w:val="18"/>
                <w:szCs w:val="18"/>
              </w:rPr>
              <w:t>情報発信</w:t>
            </w:r>
          </w:p>
        </w:tc>
        <w:tc>
          <w:tcPr>
            <w:tcW w:w="3150" w:type="dxa"/>
            <w:tcBorders>
              <w:top w:val="single" w:sz="4" w:space="0" w:color="auto"/>
              <w:bottom w:val="single" w:sz="8" w:space="0" w:color="auto"/>
            </w:tcBorders>
          </w:tcPr>
          <w:p w14:paraId="0DA9DEE7" w14:textId="77777777" w:rsidR="00A478E2" w:rsidRPr="00C71693" w:rsidRDefault="00A478E2" w:rsidP="003D4378">
            <w:pPr>
              <w:spacing w:line="220" w:lineRule="exact"/>
              <w:rPr>
                <w:sz w:val="16"/>
                <w:szCs w:val="16"/>
              </w:rPr>
            </w:pPr>
            <w:r w:rsidRPr="00C71693">
              <w:rPr>
                <w:rFonts w:hint="eastAsia"/>
                <w:sz w:val="16"/>
                <w:szCs w:val="16"/>
              </w:rPr>
              <w:t>水辺空間を繋いだウォークイベントの実施など、寝屋川流域内の水辺空間を面的に活用したイベントを実施する。</w:t>
            </w:r>
          </w:p>
        </w:tc>
        <w:tc>
          <w:tcPr>
            <w:tcW w:w="420" w:type="dxa"/>
            <w:tcBorders>
              <w:top w:val="single" w:sz="4" w:space="0" w:color="auto"/>
              <w:bottom w:val="single" w:sz="8" w:space="0" w:color="auto"/>
            </w:tcBorders>
          </w:tcPr>
          <w:p w14:paraId="48D8F4B2" w14:textId="77777777" w:rsidR="00A478E2" w:rsidRPr="00B73902" w:rsidRDefault="00A478E2" w:rsidP="003D4378">
            <w:pPr>
              <w:spacing w:line="240" w:lineRule="exact"/>
              <w:rPr>
                <w:sz w:val="18"/>
                <w:szCs w:val="18"/>
              </w:rPr>
            </w:pPr>
          </w:p>
        </w:tc>
        <w:tc>
          <w:tcPr>
            <w:tcW w:w="420" w:type="dxa"/>
            <w:tcBorders>
              <w:top w:val="single" w:sz="4" w:space="0" w:color="auto"/>
              <w:bottom w:val="single" w:sz="8" w:space="0" w:color="auto"/>
            </w:tcBorders>
          </w:tcPr>
          <w:p w14:paraId="46303405" w14:textId="77777777" w:rsidR="00A478E2" w:rsidRPr="00B73902" w:rsidRDefault="00A478E2" w:rsidP="003D4378">
            <w:pPr>
              <w:spacing w:line="240" w:lineRule="exact"/>
              <w:rPr>
                <w:sz w:val="18"/>
                <w:szCs w:val="18"/>
              </w:rPr>
            </w:pPr>
            <w:r>
              <w:rPr>
                <w:rFonts w:hint="eastAsia"/>
                <w:sz w:val="18"/>
                <w:szCs w:val="18"/>
              </w:rPr>
              <w:t>●</w:t>
            </w:r>
          </w:p>
        </w:tc>
        <w:tc>
          <w:tcPr>
            <w:tcW w:w="420" w:type="dxa"/>
            <w:tcBorders>
              <w:top w:val="single" w:sz="4" w:space="0" w:color="auto"/>
              <w:bottom w:val="single" w:sz="8" w:space="0" w:color="auto"/>
              <w:right w:val="dotted" w:sz="4" w:space="0" w:color="auto"/>
            </w:tcBorders>
          </w:tcPr>
          <w:p w14:paraId="4248781C" w14:textId="77777777" w:rsidR="00A478E2" w:rsidRPr="00B73902" w:rsidRDefault="00A478E2" w:rsidP="003D4378">
            <w:pPr>
              <w:spacing w:line="240" w:lineRule="exact"/>
              <w:rPr>
                <w:sz w:val="18"/>
                <w:szCs w:val="18"/>
              </w:rPr>
            </w:pPr>
            <w:r>
              <w:rPr>
                <w:rFonts w:hint="eastAsia"/>
                <w:sz w:val="18"/>
                <w:szCs w:val="18"/>
              </w:rPr>
              <w:t>●</w:t>
            </w:r>
          </w:p>
        </w:tc>
        <w:tc>
          <w:tcPr>
            <w:tcW w:w="1081" w:type="dxa"/>
            <w:tcBorders>
              <w:top w:val="single" w:sz="4" w:space="0" w:color="auto"/>
              <w:left w:val="dotted" w:sz="4" w:space="0" w:color="auto"/>
              <w:bottom w:val="single" w:sz="8" w:space="0" w:color="auto"/>
            </w:tcBorders>
          </w:tcPr>
          <w:p w14:paraId="7134B145" w14:textId="6EF6BF7C" w:rsidR="00A478E2" w:rsidRPr="00B73902" w:rsidRDefault="00A478E2" w:rsidP="003D4378">
            <w:pPr>
              <w:spacing w:line="240" w:lineRule="exact"/>
              <w:rPr>
                <w:sz w:val="16"/>
                <w:szCs w:val="16"/>
              </w:rPr>
            </w:pPr>
            <w:r>
              <w:rPr>
                <w:rFonts w:hint="eastAsia"/>
                <w:sz w:val="16"/>
                <w:szCs w:val="16"/>
              </w:rPr>
              <w:t>全</w:t>
            </w:r>
            <w:r>
              <w:rPr>
                <w:rFonts w:hint="eastAsia"/>
                <w:sz w:val="16"/>
                <w:szCs w:val="16"/>
              </w:rPr>
              <w:t>1</w:t>
            </w:r>
            <w:r w:rsidR="002F3F36">
              <w:rPr>
                <w:rFonts w:hint="eastAsia"/>
                <w:sz w:val="16"/>
                <w:szCs w:val="16"/>
              </w:rPr>
              <w:t>2</w:t>
            </w:r>
            <w:r>
              <w:rPr>
                <w:rFonts w:hint="eastAsia"/>
                <w:sz w:val="16"/>
                <w:szCs w:val="16"/>
              </w:rPr>
              <w:t>市</w:t>
            </w:r>
          </w:p>
        </w:tc>
      </w:tr>
    </w:tbl>
    <w:p w14:paraId="412BC0F4" w14:textId="77777777" w:rsidR="00A478E2" w:rsidRDefault="00A478E2" w:rsidP="00A478E2"/>
    <w:p w14:paraId="46961B6B" w14:textId="77777777" w:rsidR="00A478E2" w:rsidRDefault="00A478E2" w:rsidP="00A478E2">
      <w:pPr>
        <w:pStyle w:val="4"/>
        <w:ind w:left="570"/>
      </w:pPr>
      <w:r>
        <w:rPr>
          <w:rFonts w:hint="eastAsia"/>
        </w:rPr>
        <w:t>水辺空間のネットワーク化</w:t>
      </w:r>
      <w:r>
        <w:rPr>
          <w:rFonts w:hint="eastAsia"/>
        </w:rPr>
        <w:t>(E1)</w:t>
      </w:r>
    </w:p>
    <w:p w14:paraId="07A6BC5B" w14:textId="134DF4F9" w:rsidR="00A478E2" w:rsidRPr="00AF6B9C" w:rsidRDefault="00A478E2" w:rsidP="00A478E2">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2294926D" w14:textId="036D1890" w:rsidR="00A478E2" w:rsidRDefault="00A478E2" w:rsidP="00A478E2">
      <w:pPr>
        <w:pStyle w:val="af6"/>
        <w:ind w:left="105" w:firstLine="210"/>
      </w:pPr>
      <w:r>
        <w:rPr>
          <w:rFonts w:hint="eastAsia"/>
        </w:rPr>
        <w:t>寝屋川流域には、親水空間、せせらぎ公園の他、大和川付替等の河川に係る歴史的遺産、散策コース等</w:t>
      </w:r>
      <w:r w:rsidR="00803D9F">
        <w:rPr>
          <w:rFonts w:hint="eastAsia"/>
        </w:rPr>
        <w:t>(</w:t>
      </w:r>
      <w:r w:rsidR="00803D9F" w:rsidRPr="00226200">
        <w:rPr>
          <w:rFonts w:ascii="Arial" w:eastAsia="ＭＳ ゴシック" w:hAnsi="Arial" w:cs="Arial"/>
        </w:rPr>
        <w:fldChar w:fldCharType="begin"/>
      </w:r>
      <w:r w:rsidR="00803D9F" w:rsidRPr="00226200">
        <w:rPr>
          <w:rFonts w:ascii="Arial" w:eastAsia="ＭＳ ゴシック" w:hAnsi="Arial" w:cs="Arial"/>
        </w:rPr>
        <w:instrText xml:space="preserve"> REF _Ref88306255 \h  \* MERGEFORMAT </w:instrText>
      </w:r>
      <w:r w:rsidR="00803D9F" w:rsidRPr="00226200">
        <w:rPr>
          <w:rFonts w:ascii="Arial" w:eastAsia="ＭＳ ゴシック" w:hAnsi="Arial" w:cs="Arial"/>
        </w:rPr>
      </w:r>
      <w:r w:rsidR="00803D9F" w:rsidRPr="0022620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5.22</w:t>
      </w:r>
      <w:r w:rsidR="00803D9F" w:rsidRPr="00226200">
        <w:rPr>
          <w:rFonts w:ascii="Arial" w:eastAsia="ＭＳ ゴシック" w:hAnsi="Arial" w:cs="Arial"/>
        </w:rPr>
        <w:fldChar w:fldCharType="end"/>
      </w:r>
      <w:r w:rsidR="00803D9F">
        <w:rPr>
          <w:rFonts w:hint="eastAsia"/>
        </w:rPr>
        <w:t>)</w:t>
      </w:r>
      <w:r>
        <w:rPr>
          <w:rFonts w:hint="eastAsia"/>
        </w:rPr>
        <w:t>の水辺に</w:t>
      </w:r>
      <w:r w:rsidRPr="00B10572">
        <w:rPr>
          <w:rFonts w:hint="eastAsia"/>
        </w:rPr>
        <w:t>親しむことのできる</w:t>
      </w:r>
      <w:r>
        <w:rPr>
          <w:rFonts w:hint="eastAsia"/>
        </w:rPr>
        <w:t>水辺空間が各所に点在している。</w:t>
      </w:r>
    </w:p>
    <w:p w14:paraId="38C22F3F" w14:textId="40CCC68F" w:rsidR="00A478E2" w:rsidRDefault="00A478E2" w:rsidP="00A478E2">
      <w:pPr>
        <w:pStyle w:val="af6"/>
        <w:ind w:left="105" w:firstLine="210"/>
      </w:pPr>
      <w:r>
        <w:rPr>
          <w:rFonts w:hint="eastAsia"/>
        </w:rPr>
        <w:t>これらの水辺空間の流域住民による利活用を促すため、水辺空間の情報を集約し、</w:t>
      </w:r>
      <w:r w:rsidR="003B2F17">
        <w:rPr>
          <w:rFonts w:hint="eastAsia"/>
        </w:rPr>
        <w:t>水辺空間マップを作成した上で、個々の水辺空間をネットワーク化した面的な周知を実施する。</w:t>
      </w:r>
    </w:p>
    <w:p w14:paraId="3FE314AE" w14:textId="036D189D" w:rsidR="00A478E2" w:rsidRDefault="006319B2" w:rsidP="006319B2">
      <w:pPr>
        <w:ind w:leftChars="50" w:left="105" w:firstLineChars="100" w:firstLine="210"/>
      </w:pPr>
      <w:r>
        <w:rPr>
          <w:rFonts w:hint="eastAsia"/>
        </w:rPr>
        <w:t>ネットワーク化にあたっては、</w:t>
      </w:r>
      <w:r w:rsidR="00A478E2">
        <w:rPr>
          <w:rFonts w:hint="eastAsia"/>
        </w:rPr>
        <w:t>利用者の興味対象や使い方</w:t>
      </w:r>
      <w:r w:rsidR="00A478E2">
        <w:rPr>
          <w:rFonts w:hint="eastAsia"/>
        </w:rPr>
        <w:t>(</w:t>
      </w:r>
      <w:r w:rsidR="00A478E2">
        <w:rPr>
          <w:rFonts w:hint="eastAsia"/>
        </w:rPr>
        <w:t>ルートや距離等</w:t>
      </w:r>
      <w:r w:rsidR="00A478E2">
        <w:rPr>
          <w:rFonts w:hint="eastAsia"/>
        </w:rPr>
        <w:t>)</w:t>
      </w:r>
      <w:r w:rsidR="00A478E2">
        <w:rPr>
          <w:rFonts w:hint="eastAsia"/>
        </w:rPr>
        <w:t>を踏まえ、河川別、ジャンル別、エリア別等</w:t>
      </w:r>
      <w:r w:rsidR="00A478E2" w:rsidRPr="001F030F">
        <w:rPr>
          <w:rFonts w:hint="eastAsia"/>
        </w:rPr>
        <w:t>に</w:t>
      </w:r>
      <w:r w:rsidR="004D6957" w:rsidRPr="001F030F">
        <w:rPr>
          <w:rFonts w:hint="eastAsia"/>
        </w:rPr>
        <w:t>水辺空間マップ</w:t>
      </w:r>
      <w:r w:rsidR="004D6957">
        <w:rPr>
          <w:rFonts w:hint="eastAsia"/>
        </w:rPr>
        <w:t>を</w:t>
      </w:r>
      <w:r w:rsidR="00A478E2">
        <w:rPr>
          <w:rFonts w:hint="eastAsia"/>
        </w:rPr>
        <w:t>作成</w:t>
      </w:r>
      <w:r w:rsidR="00A478E2" w:rsidRPr="001F030F">
        <w:rPr>
          <w:rFonts w:hint="eastAsia"/>
        </w:rPr>
        <w:t>し</w:t>
      </w:r>
      <w:r w:rsidR="004D6957">
        <w:rPr>
          <w:rFonts w:hint="eastAsia"/>
        </w:rPr>
        <w:t>(</w:t>
      </w:r>
      <w:r w:rsidR="004D6957" w:rsidRPr="00226200">
        <w:rPr>
          <w:rFonts w:ascii="Arial" w:eastAsia="ＭＳ ゴシック" w:hAnsi="Arial" w:cs="Arial"/>
        </w:rPr>
        <w:fldChar w:fldCharType="begin"/>
      </w:r>
      <w:r w:rsidR="004D6957" w:rsidRPr="00226200">
        <w:rPr>
          <w:rFonts w:ascii="Arial" w:eastAsia="ＭＳ ゴシック" w:hAnsi="Arial" w:cs="Arial"/>
        </w:rPr>
        <w:instrText xml:space="preserve"> REF _Ref88306325 \h  \* MERGEFORMAT </w:instrText>
      </w:r>
      <w:r w:rsidR="004D6957" w:rsidRPr="00226200">
        <w:rPr>
          <w:rFonts w:ascii="Arial" w:eastAsia="ＭＳ ゴシック" w:hAnsi="Arial" w:cs="Arial"/>
        </w:rPr>
      </w:r>
      <w:r w:rsidR="004D6957" w:rsidRPr="00226200">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5.9</w:t>
      </w:r>
      <w:r w:rsidR="004D6957" w:rsidRPr="00226200">
        <w:rPr>
          <w:rFonts w:ascii="Arial" w:eastAsia="ＭＳ ゴシック" w:hAnsi="Arial" w:cs="Arial"/>
        </w:rPr>
        <w:fldChar w:fldCharType="end"/>
      </w:r>
      <w:r w:rsidR="004D6957" w:rsidRPr="00226200">
        <w:rPr>
          <w:rFonts w:ascii="Arial" w:eastAsia="ＭＳ ゴシック" w:hAnsi="Arial" w:cs="Arial"/>
        </w:rPr>
        <w:t>、</w:t>
      </w:r>
      <w:r w:rsidR="004D6957" w:rsidRPr="00226200">
        <w:rPr>
          <w:rFonts w:ascii="Arial" w:eastAsia="ＭＳ ゴシック" w:hAnsi="Arial" w:cs="Arial"/>
        </w:rPr>
        <w:fldChar w:fldCharType="begin"/>
      </w:r>
      <w:r w:rsidR="004D6957" w:rsidRPr="00226200">
        <w:rPr>
          <w:rFonts w:ascii="Arial" w:eastAsia="ＭＳ ゴシック" w:hAnsi="Arial" w:cs="Arial"/>
        </w:rPr>
        <w:instrText xml:space="preserve"> REF _Ref88306338 \h  \* MERGEFORMAT </w:instrText>
      </w:r>
      <w:r w:rsidR="004D6957" w:rsidRPr="00226200">
        <w:rPr>
          <w:rFonts w:ascii="Arial" w:eastAsia="ＭＳ ゴシック" w:hAnsi="Arial" w:cs="Arial"/>
        </w:rPr>
      </w:r>
      <w:r w:rsidR="004D6957" w:rsidRPr="00226200">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5.23</w:t>
      </w:r>
      <w:r w:rsidR="004D6957" w:rsidRPr="00226200">
        <w:rPr>
          <w:rFonts w:ascii="Arial" w:eastAsia="ＭＳ ゴシック" w:hAnsi="Arial" w:cs="Arial"/>
        </w:rPr>
        <w:fldChar w:fldCharType="end"/>
      </w:r>
      <w:r w:rsidR="004D6957">
        <w:rPr>
          <w:rFonts w:hint="eastAsia"/>
        </w:rPr>
        <w:t>)</w:t>
      </w:r>
      <w:r w:rsidR="00A478E2">
        <w:rPr>
          <w:rFonts w:hint="eastAsia"/>
        </w:rPr>
        <w:t>、</w:t>
      </w:r>
      <w:r w:rsidR="004D6957">
        <w:rPr>
          <w:rFonts w:hint="eastAsia"/>
        </w:rPr>
        <w:t>ホームページでの公表や</w:t>
      </w:r>
      <w:r w:rsidR="00A478E2" w:rsidRPr="001F030F">
        <w:rPr>
          <w:rFonts w:hint="eastAsia"/>
        </w:rPr>
        <w:t>イベントで</w:t>
      </w:r>
      <w:r w:rsidR="004D6957">
        <w:rPr>
          <w:rFonts w:hint="eastAsia"/>
        </w:rPr>
        <w:t>の</w:t>
      </w:r>
      <w:r w:rsidR="00A478E2">
        <w:rPr>
          <w:rFonts w:hint="eastAsia"/>
        </w:rPr>
        <w:t>活用</w:t>
      </w:r>
      <w:r w:rsidR="004D6957">
        <w:rPr>
          <w:rFonts w:hint="eastAsia"/>
        </w:rPr>
        <w:t>などを</w:t>
      </w:r>
      <w:r w:rsidR="00487A2A">
        <w:rPr>
          <w:rFonts w:hint="eastAsia"/>
        </w:rPr>
        <w:t>実施し</w:t>
      </w:r>
      <w:r w:rsidR="00A478E2">
        <w:rPr>
          <w:rFonts w:hint="eastAsia"/>
        </w:rPr>
        <w:t>、寝屋川流域の水辺の魅力</w:t>
      </w:r>
      <w:r w:rsidR="00390241">
        <w:rPr>
          <w:rFonts w:hint="eastAsia"/>
        </w:rPr>
        <w:t>を周知する。</w:t>
      </w:r>
    </w:p>
    <w:p w14:paraId="059D3F37" w14:textId="77777777" w:rsidR="00A478E2" w:rsidRDefault="00A478E2" w:rsidP="00A478E2">
      <w:pPr>
        <w:ind w:leftChars="150" w:left="525" w:hangingChars="100" w:hanging="210"/>
      </w:pPr>
    </w:p>
    <w:p w14:paraId="7C8ED8F3" w14:textId="0F4F3293" w:rsidR="00A478E2" w:rsidRDefault="00A478E2" w:rsidP="00A478E2">
      <w:pPr>
        <w:pStyle w:val="aa"/>
      </w:pPr>
      <w:bookmarkStart w:id="36" w:name="_Ref88306325"/>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9</w:t>
      </w:r>
      <w:r w:rsidR="0075779B">
        <w:fldChar w:fldCharType="end"/>
      </w:r>
      <w:bookmarkEnd w:id="36"/>
      <w:r>
        <w:rPr>
          <w:rFonts w:hint="eastAsia"/>
        </w:rPr>
        <w:t xml:space="preserve">　水辺空間ジャンル分類のイメージ</w:t>
      </w:r>
    </w:p>
    <w:tbl>
      <w:tblPr>
        <w:tblStyle w:val="af1"/>
        <w:tblW w:w="0" w:type="auto"/>
        <w:jc w:val="center"/>
        <w:tblLook w:val="04A0" w:firstRow="1" w:lastRow="0" w:firstColumn="1" w:lastColumn="0" w:noHBand="0" w:noVBand="1"/>
      </w:tblPr>
      <w:tblGrid>
        <w:gridCol w:w="1675"/>
        <w:gridCol w:w="6930"/>
      </w:tblGrid>
      <w:tr w:rsidR="00A478E2" w:rsidRPr="00A478E2" w14:paraId="394A55CB" w14:textId="77777777" w:rsidTr="006D59D4">
        <w:trPr>
          <w:trHeight w:val="340"/>
          <w:jc w:val="center"/>
        </w:trPr>
        <w:tc>
          <w:tcPr>
            <w:tcW w:w="1675" w:type="dxa"/>
            <w:shd w:val="clear" w:color="auto" w:fill="D9D9D9" w:themeFill="background1" w:themeFillShade="D9"/>
            <w:vAlign w:val="center"/>
          </w:tcPr>
          <w:p w14:paraId="0F25D66B" w14:textId="77777777" w:rsidR="00A478E2" w:rsidRPr="00A478E2" w:rsidRDefault="00A478E2" w:rsidP="003D4378">
            <w:pPr>
              <w:pStyle w:val="af8"/>
              <w:snapToGrid w:val="0"/>
              <w:spacing w:line="280" w:lineRule="exact"/>
              <w:ind w:leftChars="0" w:left="0" w:firstLineChars="0" w:firstLine="0"/>
              <w:jc w:val="center"/>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ジャンル</w:t>
            </w:r>
          </w:p>
        </w:tc>
        <w:tc>
          <w:tcPr>
            <w:tcW w:w="6930" w:type="dxa"/>
            <w:shd w:val="clear" w:color="auto" w:fill="D9D9D9" w:themeFill="background1" w:themeFillShade="D9"/>
            <w:vAlign w:val="center"/>
          </w:tcPr>
          <w:p w14:paraId="399F8F54" w14:textId="77777777" w:rsidR="00A478E2" w:rsidRPr="00A478E2" w:rsidRDefault="00A478E2" w:rsidP="003D4378">
            <w:pPr>
              <w:pStyle w:val="af8"/>
              <w:snapToGrid w:val="0"/>
              <w:spacing w:line="280" w:lineRule="exact"/>
              <w:ind w:leftChars="0" w:left="0" w:firstLineChars="0" w:firstLine="0"/>
              <w:jc w:val="center"/>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水辺空間</w:t>
            </w:r>
          </w:p>
        </w:tc>
      </w:tr>
      <w:tr w:rsidR="00A478E2" w:rsidRPr="00A478E2" w14:paraId="654C8FAD" w14:textId="77777777" w:rsidTr="006D59D4">
        <w:trPr>
          <w:jc w:val="center"/>
        </w:trPr>
        <w:tc>
          <w:tcPr>
            <w:tcW w:w="1675" w:type="dxa"/>
          </w:tcPr>
          <w:p w14:paraId="73CA2323" w14:textId="77777777" w:rsidR="00A478E2" w:rsidRPr="00A478E2" w:rsidRDefault="00A478E2" w:rsidP="003D4378">
            <w:pPr>
              <w:pStyle w:val="af8"/>
              <w:snapToGrid w:val="0"/>
              <w:spacing w:line="30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下水道関連</w:t>
            </w:r>
          </w:p>
        </w:tc>
        <w:tc>
          <w:tcPr>
            <w:tcW w:w="6930" w:type="dxa"/>
          </w:tcPr>
          <w:p w14:paraId="2CB2E01D" w14:textId="4CD5779E" w:rsidR="00A478E2" w:rsidRPr="00A478E2" w:rsidRDefault="00A478E2" w:rsidP="00A478E2">
            <w:pPr>
              <w:pStyle w:val="af8"/>
              <w:snapToGrid w:val="0"/>
              <w:spacing w:line="28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放出せせらぎの里</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城東区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、中浜せせらぎの里</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城東区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、今川のせせらぎ</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東住吉区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、平野せせらぎの里</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平野区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、竜華せせらぎ緑道</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八尾市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、成法せせらぎの小径</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八尾市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、鴻池スカイランド</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東大阪市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、川俣スカイランド</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東大阪市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、なわて水みらい緑地</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四條畷市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 xml:space="preserve">　等</w:t>
            </w:r>
          </w:p>
        </w:tc>
      </w:tr>
      <w:tr w:rsidR="00A478E2" w:rsidRPr="00A478E2" w14:paraId="516BD02D" w14:textId="77777777" w:rsidTr="006D59D4">
        <w:trPr>
          <w:jc w:val="center"/>
        </w:trPr>
        <w:tc>
          <w:tcPr>
            <w:tcW w:w="1675" w:type="dxa"/>
          </w:tcPr>
          <w:p w14:paraId="4530C334" w14:textId="534C76FD" w:rsidR="00A478E2" w:rsidRPr="00A478E2" w:rsidRDefault="00A478E2" w:rsidP="003D4378">
            <w:pPr>
              <w:pStyle w:val="af8"/>
              <w:snapToGrid w:val="0"/>
              <w:spacing w:line="30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河川</w:t>
            </w:r>
            <w:r w:rsidR="00226200">
              <w:rPr>
                <w:rFonts w:asciiTheme="minorEastAsia" w:eastAsiaTheme="minorEastAsia" w:hAnsiTheme="minorEastAsia" w:hint="eastAsia"/>
                <w:sz w:val="18"/>
                <w:szCs w:val="18"/>
              </w:rPr>
              <w:t>施設</w:t>
            </w:r>
            <w:r w:rsidRPr="00A478E2">
              <w:rPr>
                <w:rFonts w:asciiTheme="minorEastAsia" w:eastAsiaTheme="minorEastAsia" w:hAnsiTheme="minorEastAsia" w:hint="eastAsia"/>
                <w:sz w:val="18"/>
                <w:szCs w:val="18"/>
              </w:rPr>
              <w:t>関連</w:t>
            </w:r>
          </w:p>
        </w:tc>
        <w:tc>
          <w:tcPr>
            <w:tcW w:w="6930" w:type="dxa"/>
          </w:tcPr>
          <w:p w14:paraId="7ABD762F" w14:textId="1B6132BC" w:rsidR="00A478E2" w:rsidRPr="00A478E2" w:rsidRDefault="00A478E2" w:rsidP="00A478E2">
            <w:pPr>
              <w:pStyle w:val="af8"/>
              <w:snapToGrid w:val="0"/>
              <w:spacing w:line="28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恩智川治水緑地</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法善寺、池島・福万寺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、打上川緑地、寝屋川治水緑地、恩智川多目的遊水地、花園多目的遊水地、城北立坑築造工事インフォメーションセンター、北部地下河川、南部地下河川　等</w:t>
            </w:r>
          </w:p>
        </w:tc>
      </w:tr>
      <w:tr w:rsidR="00A478E2" w:rsidRPr="00A478E2" w14:paraId="04304E10" w14:textId="77777777" w:rsidTr="006D59D4">
        <w:trPr>
          <w:jc w:val="center"/>
        </w:trPr>
        <w:tc>
          <w:tcPr>
            <w:tcW w:w="1675" w:type="dxa"/>
          </w:tcPr>
          <w:p w14:paraId="301E25CA" w14:textId="77777777" w:rsidR="00A478E2" w:rsidRPr="00A478E2" w:rsidRDefault="00A478E2" w:rsidP="003D4378">
            <w:pPr>
              <w:pStyle w:val="af8"/>
              <w:snapToGrid w:val="0"/>
              <w:spacing w:line="30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大和川付替え関連</w:t>
            </w:r>
          </w:p>
        </w:tc>
        <w:tc>
          <w:tcPr>
            <w:tcW w:w="6930" w:type="dxa"/>
          </w:tcPr>
          <w:p w14:paraId="0F9C8F40" w14:textId="40BA3361" w:rsidR="00A478E2" w:rsidRPr="00A478E2" w:rsidRDefault="00A478E2" w:rsidP="00A478E2">
            <w:pPr>
              <w:pStyle w:val="af8"/>
              <w:snapToGrid w:val="0"/>
              <w:spacing w:line="28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新喜多新田会所跡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城東区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、狐山</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八尾市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、安中新田会所跡旧上田家住宅</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八尾市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、大和川治水記念公園</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柏原市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、柏原市歴史資料館</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柏原市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、大和川分水築留掛かり</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長瀬川・玉串川</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 xml:space="preserve">　等</w:t>
            </w:r>
          </w:p>
        </w:tc>
      </w:tr>
      <w:tr w:rsidR="00A478E2" w:rsidRPr="00A478E2" w14:paraId="02A20C71" w14:textId="77777777" w:rsidTr="006D59D4">
        <w:trPr>
          <w:jc w:val="center"/>
        </w:trPr>
        <w:tc>
          <w:tcPr>
            <w:tcW w:w="1675" w:type="dxa"/>
          </w:tcPr>
          <w:p w14:paraId="4C2F7E0C" w14:textId="77777777" w:rsidR="00A478E2" w:rsidRPr="00A478E2" w:rsidRDefault="00A478E2" w:rsidP="003D4378">
            <w:pPr>
              <w:pStyle w:val="af8"/>
              <w:snapToGrid w:val="0"/>
              <w:spacing w:line="30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史跡関連</w:t>
            </w:r>
          </w:p>
        </w:tc>
        <w:tc>
          <w:tcPr>
            <w:tcW w:w="6930" w:type="dxa"/>
          </w:tcPr>
          <w:p w14:paraId="55038214" w14:textId="79DD2B5C" w:rsidR="00A478E2" w:rsidRPr="00A478E2" w:rsidRDefault="00A478E2" w:rsidP="00A478E2">
            <w:pPr>
              <w:pStyle w:val="af8"/>
              <w:snapToGrid w:val="0"/>
              <w:spacing w:line="280" w:lineRule="exact"/>
              <w:ind w:leftChars="0" w:left="0" w:firstLineChars="0" w:firstLine="0"/>
              <w:rPr>
                <w:rFonts w:asciiTheme="minorEastAsia" w:eastAsiaTheme="minorEastAsia" w:hAnsiTheme="minorEastAsia"/>
                <w:sz w:val="18"/>
                <w:szCs w:val="18"/>
              </w:rPr>
            </w:pPr>
            <w:r w:rsidRPr="00A478E2">
              <w:rPr>
                <w:rFonts w:asciiTheme="minorEastAsia" w:eastAsiaTheme="minorEastAsia" w:hAnsiTheme="minorEastAsia" w:hint="eastAsia"/>
                <w:sz w:val="18"/>
                <w:szCs w:val="18"/>
              </w:rPr>
              <w:t>平野環濠跡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平野区</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、平野川の柏原船使い場跡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八尾市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、点野茨田樋遺跡水辺公園</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寝屋川市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、柏原船だまり跡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柏原市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、鴻池新田会所</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東大阪市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、吉松新田会所跡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東大阪市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、神並・西の辻遺跡</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東大阪市</w:t>
            </w:r>
            <w:r w:rsidR="00AD68B8">
              <w:rPr>
                <w:rFonts w:asciiTheme="minorEastAsia" w:eastAsiaTheme="minorEastAsia" w:hAnsiTheme="minorEastAsia" w:hint="eastAsia"/>
                <w:sz w:val="18"/>
                <w:szCs w:val="18"/>
              </w:rPr>
              <w:t>)</w:t>
            </w:r>
            <w:r w:rsidRPr="00A478E2">
              <w:rPr>
                <w:rFonts w:asciiTheme="minorEastAsia" w:eastAsiaTheme="minorEastAsia" w:hAnsiTheme="minorEastAsia" w:hint="eastAsia"/>
                <w:sz w:val="18"/>
                <w:szCs w:val="18"/>
              </w:rPr>
              <w:t xml:space="preserve">　等</w:t>
            </w:r>
          </w:p>
        </w:tc>
      </w:tr>
    </w:tbl>
    <w:p w14:paraId="1DC3EFFE" w14:textId="77777777" w:rsidR="00A478E2" w:rsidRDefault="00A478E2" w:rsidP="00A478E2">
      <w:pPr>
        <w:pStyle w:val="af8"/>
        <w:ind w:left="210" w:firstLine="210"/>
      </w:pPr>
      <w:r>
        <w:br w:type="page"/>
      </w:r>
    </w:p>
    <w:p w14:paraId="7A0014DC" w14:textId="42C8841F" w:rsidR="00226200" w:rsidRPr="00226200" w:rsidRDefault="00803D9F" w:rsidP="00226200">
      <w:r w:rsidRPr="00226200">
        <w:rPr>
          <w:noProof/>
        </w:rPr>
        <w:lastRenderedPageBreak/>
        <w:drawing>
          <wp:anchor distT="0" distB="0" distL="114300" distR="114300" simplePos="0" relativeHeight="251944448" behindDoc="0" locked="0" layoutInCell="1" allowOverlap="1" wp14:anchorId="57B2CC91" wp14:editId="490D6E4C">
            <wp:simplePos x="0" y="0"/>
            <wp:positionH relativeFrom="column">
              <wp:posOffset>5095</wp:posOffset>
            </wp:positionH>
            <wp:positionV relativeFrom="paragraph">
              <wp:posOffset>2540</wp:posOffset>
            </wp:positionV>
            <wp:extent cx="1924050" cy="1439545"/>
            <wp:effectExtent l="0" t="0" r="0" b="8255"/>
            <wp:wrapNone/>
            <wp:docPr id="2620" name="図 2620" descr="フェンスに囲まれている建物&#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フェンスに囲まれている建物&#10;&#10;低い精度で自動的に生成された説明"/>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0" y="0"/>
                      <a:ext cx="1924050" cy="1439545"/>
                    </a:xfrm>
                    <a:prstGeom prst="rect">
                      <a:avLst/>
                    </a:prstGeom>
                  </pic:spPr>
                </pic:pic>
              </a:graphicData>
            </a:graphic>
            <wp14:sizeRelH relativeFrom="margin">
              <wp14:pctWidth>0</wp14:pctWidth>
            </wp14:sizeRelH>
            <wp14:sizeRelV relativeFrom="margin">
              <wp14:pctHeight>0</wp14:pctHeight>
            </wp14:sizeRelV>
          </wp:anchor>
        </w:drawing>
      </w:r>
      <w:r w:rsidRPr="00226200">
        <w:rPr>
          <w:noProof/>
        </w:rPr>
        <w:drawing>
          <wp:anchor distT="0" distB="0" distL="114300" distR="114300" simplePos="0" relativeHeight="251948544" behindDoc="0" locked="0" layoutInCell="1" allowOverlap="1" wp14:anchorId="3CD9297D" wp14:editId="234D2823">
            <wp:simplePos x="0" y="0"/>
            <wp:positionH relativeFrom="column">
              <wp:posOffset>2016125</wp:posOffset>
            </wp:positionH>
            <wp:positionV relativeFrom="paragraph">
              <wp:posOffset>3027</wp:posOffset>
            </wp:positionV>
            <wp:extent cx="1919605" cy="1439545"/>
            <wp:effectExtent l="0" t="0" r="4445" b="8255"/>
            <wp:wrapNone/>
            <wp:docPr id="2619" name="図 2619" descr="水, 建物, 屋外, フェンス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水, 建物, 屋外, フェンス が含まれている画像&#10;&#10;自動的に生成された説明"/>
                    <pic:cNvPicPr/>
                  </pic:nvPicPr>
                  <pic:blipFill>
                    <a:blip r:embed="rId48">
                      <a:extLst>
                        <a:ext uri="{28A0092B-C50C-407E-A947-70E740481C1C}">
                          <a14:useLocalDpi xmlns:a14="http://schemas.microsoft.com/office/drawing/2010/main" val="0"/>
                        </a:ext>
                      </a:extLst>
                    </a:blip>
                    <a:stretch>
                      <a:fillRect/>
                    </a:stretch>
                  </pic:blipFill>
                  <pic:spPr>
                    <a:xfrm>
                      <a:off x="0" y="0"/>
                      <a:ext cx="1919605" cy="1439545"/>
                    </a:xfrm>
                    <a:prstGeom prst="rect">
                      <a:avLst/>
                    </a:prstGeom>
                  </pic:spPr>
                </pic:pic>
              </a:graphicData>
            </a:graphic>
            <wp14:sizeRelH relativeFrom="margin">
              <wp14:pctWidth>0</wp14:pctWidth>
            </wp14:sizeRelH>
            <wp14:sizeRelV relativeFrom="margin">
              <wp14:pctHeight>0</wp14:pctHeight>
            </wp14:sizeRelV>
          </wp:anchor>
        </w:drawing>
      </w:r>
      <w:r w:rsidRPr="00226200">
        <w:rPr>
          <w:noProof/>
        </w:rPr>
        <w:drawing>
          <wp:anchor distT="0" distB="0" distL="114300" distR="114300" simplePos="0" relativeHeight="251946496" behindDoc="0" locked="0" layoutInCell="1" allowOverlap="1" wp14:anchorId="2908453B" wp14:editId="620987FA">
            <wp:simplePos x="0" y="0"/>
            <wp:positionH relativeFrom="column">
              <wp:posOffset>4036016</wp:posOffset>
            </wp:positionH>
            <wp:positionV relativeFrom="paragraph">
              <wp:posOffset>2540</wp:posOffset>
            </wp:positionV>
            <wp:extent cx="1694654" cy="1440000"/>
            <wp:effectExtent l="0" t="0" r="1270" b="8255"/>
            <wp:wrapNone/>
            <wp:docPr id="2621" name="図 2621" descr="屋外, 草, 跡, 電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屋外, 草, 跡, 電車 が含まれている画像&#10;&#10;自動的に生成された説明"/>
                    <pic:cNvPicPr>
                      <a:picLocks noChangeAspect="1"/>
                    </pic:cNvPicPr>
                  </pic:nvPicPr>
                  <pic:blipFill rotWithShape="1">
                    <a:blip r:embed="rId49" cstate="print">
                      <a:extLst>
                        <a:ext uri="{28A0092B-C50C-407E-A947-70E740481C1C}">
                          <a14:useLocalDpi xmlns:a14="http://schemas.microsoft.com/office/drawing/2010/main"/>
                        </a:ext>
                      </a:extLst>
                    </a:blip>
                    <a:srcRect/>
                    <a:stretch/>
                  </pic:blipFill>
                  <pic:spPr>
                    <a:xfrm>
                      <a:off x="0" y="0"/>
                      <a:ext cx="1694654" cy="1440000"/>
                    </a:xfrm>
                    <a:prstGeom prst="rect">
                      <a:avLst/>
                    </a:prstGeom>
                  </pic:spPr>
                </pic:pic>
              </a:graphicData>
            </a:graphic>
            <wp14:sizeRelH relativeFrom="margin">
              <wp14:pctWidth>0</wp14:pctWidth>
            </wp14:sizeRelH>
            <wp14:sizeRelV relativeFrom="margin">
              <wp14:pctHeight>0</wp14:pctHeight>
            </wp14:sizeRelV>
          </wp:anchor>
        </w:drawing>
      </w:r>
    </w:p>
    <w:p w14:paraId="702D2A70" w14:textId="77777777" w:rsidR="00226200" w:rsidRPr="00226200" w:rsidRDefault="00226200" w:rsidP="00226200"/>
    <w:p w14:paraId="0FC207E5" w14:textId="77777777" w:rsidR="00226200" w:rsidRPr="00226200" w:rsidRDefault="00226200" w:rsidP="00226200"/>
    <w:p w14:paraId="21B5A3C0" w14:textId="77777777" w:rsidR="00226200" w:rsidRPr="00226200" w:rsidRDefault="00226200" w:rsidP="00226200"/>
    <w:p w14:paraId="5057C222" w14:textId="77777777" w:rsidR="00226200" w:rsidRPr="00226200" w:rsidRDefault="00226200" w:rsidP="00226200"/>
    <w:p w14:paraId="51BF73D5" w14:textId="25A95E4C" w:rsidR="00226200" w:rsidRPr="00226200" w:rsidRDefault="00226200" w:rsidP="00226200"/>
    <w:p w14:paraId="38CB9848" w14:textId="28CC8F9D" w:rsidR="00226200" w:rsidRPr="00226200" w:rsidRDefault="00803D9F" w:rsidP="00226200">
      <w:r w:rsidRPr="00226200">
        <w:rPr>
          <w:noProof/>
        </w:rPr>
        <mc:AlternateContent>
          <mc:Choice Requires="wps">
            <w:drawing>
              <wp:anchor distT="0" distB="0" distL="114300" distR="114300" simplePos="0" relativeHeight="251947520" behindDoc="0" locked="0" layoutInCell="1" allowOverlap="1" wp14:anchorId="662A404E" wp14:editId="22B263AE">
                <wp:simplePos x="0" y="0"/>
                <wp:positionH relativeFrom="column">
                  <wp:posOffset>4120042</wp:posOffset>
                </wp:positionH>
                <wp:positionV relativeFrom="paragraph">
                  <wp:posOffset>73025</wp:posOffset>
                </wp:positionV>
                <wp:extent cx="2277110" cy="323850"/>
                <wp:effectExtent l="0" t="0" r="0" b="0"/>
                <wp:wrapNone/>
                <wp:docPr id="24" name="テキスト ボックス 84"/>
                <wp:cNvGraphicFramePr/>
                <a:graphic xmlns:a="http://schemas.openxmlformats.org/drawingml/2006/main">
                  <a:graphicData uri="http://schemas.microsoft.com/office/word/2010/wordprocessingShape">
                    <wps:wsp>
                      <wps:cNvSpPr txBox="1"/>
                      <wps:spPr>
                        <a:xfrm>
                          <a:off x="0" y="0"/>
                          <a:ext cx="2277110" cy="323850"/>
                        </a:xfrm>
                        <a:prstGeom prst="rect">
                          <a:avLst/>
                        </a:prstGeom>
                        <a:noFill/>
                      </wps:spPr>
                      <wps:txbx>
                        <w:txbxContent>
                          <w:p w14:paraId="70A72E83"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鴻池水路／東大阪市</w:t>
                            </w:r>
                          </w:p>
                          <w:p w14:paraId="58B04535" w14:textId="7DC8959F"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出典：東大阪市</w:t>
                            </w:r>
                            <w:r w:rsidRPr="00803D9F">
                              <w:rPr>
                                <w:rFonts w:cstheme="minorBidi" w:hint="eastAsia"/>
                                <w:color w:val="000000" w:themeColor="text1"/>
                                <w:kern w:val="24"/>
                                <w:sz w:val="18"/>
                                <w:szCs w:val="18"/>
                              </w:rPr>
                              <w:t>HP</w:t>
                            </w:r>
                          </w:p>
                        </w:txbxContent>
                      </wps:txbx>
                      <wps:bodyPr wrap="none" lIns="0" tIns="0" rIns="0" bIns="0" rtlCol="0" anchor="ctr" anchorCtr="0">
                        <a:noAutofit/>
                      </wps:bodyPr>
                    </wps:wsp>
                  </a:graphicData>
                </a:graphic>
                <wp14:sizeRelV relativeFrom="margin">
                  <wp14:pctHeight>0</wp14:pctHeight>
                </wp14:sizeRelV>
              </wp:anchor>
            </w:drawing>
          </mc:Choice>
          <mc:Fallback>
            <w:pict>
              <v:shape w14:anchorId="662A404E" id="テキスト ボックス 84" o:spid="_x0000_s1077" type="#_x0000_t202" style="position:absolute;left:0;text-align:left;margin-left:324.4pt;margin-top:5.75pt;width:179.3pt;height:25.5pt;z-index:251947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Z10wEAAGYDAAAOAAAAZHJzL2Uyb0RvYy54bWysU82O0zAQviPxDpbvNG22y1ZR0xXsahES&#10;AqSFB3Adu7EUeyzb26TXRkI8BK+AOPM8eRHGTtNdLTfExZkfz/ibb76srzvdkL1wXoEp6WI2p0QY&#10;DpUyu5J+/XL3akWJD8xUrAEjSnoQnl5vXr5Yt7YQOdTQVMIRbGJ80dqS1iHYIss8r4VmfgZWGExK&#10;cJoFdN0uqxxrsbtusnw+f5214CrrgAvvMXo7Jukm9ZdS8PBJSi8CaUqK2EI6XTq38cw2a1bsHLO1&#10;4icY7B9QaKYMPnpudcsCIw9O/dVKK+7AgwwzDjoDKRUXaQacZjF/Ns19zaxIsyA53p5p8v+vLf+4&#10;/+yIqkqaLykxTOOOhv7bcPw5HH8P/Xcy9D+Gvh+Ov9Anq2UkrLW+wLp7i5WhewsdLn6KewxGHjrp&#10;dPzihATzSP3hTLfoAuEYzPOrq8UCUxxzF/nF6jLtI3usts6HdwI0iUZJHa4zscz2H3xAJHh1uhIf&#10;M3CnmibGI8QRSrRCt+3SjMvLCecWqgPCb3HzJTUoTUqa9waJjSKZDDcZ28lwobmBUUrM8BpQSTw4&#10;SkbnJiRljVDePASQKqGMGMYHT9BwmQn8SXhRLU/9dOvx99j8AQAA//8DAFBLAwQUAAYACAAAACEA&#10;Fq3fed8AAAAKAQAADwAAAGRycy9kb3ducmV2LnhtbEyPQU/CQBCF7yb+h82YeJNdkCKp3RJi4smE&#10;WOTibemObaE723YXqP/e4STHyffy3jfZanStOOMQGk8aphMFAqn0tqFKw+7r/WkJIkRD1rSeUMMv&#10;Bljl93eZSa2/UIHnbawEl1BIjYY6xi6VMpQ1OhMmvkNi9uMHZyKfQyXtYC5c7lo5U2ohnWmIF2rT&#10;4VuN5XF7chqek/7zuK76Q1kXh5386Dfqu9ho/fgwrl9BRBzjfxiu+qwOOTvt/YlsEK2GxXzJ6pHB&#10;NAFxDSj1MgexZzRLQOaZvH0h/wMAAP//AwBQSwECLQAUAAYACAAAACEAtoM4kv4AAADhAQAAEwAA&#10;AAAAAAAAAAAAAAAAAAAAW0NvbnRlbnRfVHlwZXNdLnhtbFBLAQItABQABgAIAAAAIQA4/SH/1gAA&#10;AJQBAAALAAAAAAAAAAAAAAAAAC8BAABfcmVscy8ucmVsc1BLAQItABQABgAIAAAAIQCAvbZ10wEA&#10;AGYDAAAOAAAAAAAAAAAAAAAAAC4CAABkcnMvZTJvRG9jLnhtbFBLAQItABQABgAIAAAAIQAWrd95&#10;3wAAAAoBAAAPAAAAAAAAAAAAAAAAAC0EAABkcnMvZG93bnJldi54bWxQSwUGAAAAAAQABADzAAAA&#10;OQUAAAAA&#10;" filled="f" stroked="f">
                <v:textbox inset="0,0,0,0">
                  <w:txbxContent>
                    <w:p w14:paraId="70A72E83"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鴻池水路／東大阪市</w:t>
                      </w:r>
                    </w:p>
                    <w:p w14:paraId="58B04535" w14:textId="7DC8959F"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出典：東大阪市</w:t>
                      </w:r>
                      <w:r w:rsidRPr="00803D9F">
                        <w:rPr>
                          <w:rFonts w:cstheme="minorBidi" w:hint="eastAsia"/>
                          <w:color w:val="000000" w:themeColor="text1"/>
                          <w:kern w:val="24"/>
                          <w:sz w:val="18"/>
                          <w:szCs w:val="18"/>
                        </w:rPr>
                        <w:t>HP</w:t>
                      </w:r>
                    </w:p>
                  </w:txbxContent>
                </v:textbox>
              </v:shape>
            </w:pict>
          </mc:Fallback>
        </mc:AlternateContent>
      </w:r>
      <w:r w:rsidRPr="00226200">
        <w:rPr>
          <w:noProof/>
        </w:rPr>
        <mc:AlternateContent>
          <mc:Choice Requires="wps">
            <w:drawing>
              <wp:anchor distT="0" distB="0" distL="114300" distR="114300" simplePos="0" relativeHeight="251949568" behindDoc="0" locked="0" layoutInCell="1" allowOverlap="1" wp14:anchorId="73DC8092" wp14:editId="30A6C63B">
                <wp:simplePos x="0" y="0"/>
                <wp:positionH relativeFrom="column">
                  <wp:posOffset>2065596</wp:posOffset>
                </wp:positionH>
                <wp:positionV relativeFrom="paragraph">
                  <wp:posOffset>71755</wp:posOffset>
                </wp:positionV>
                <wp:extent cx="2277110" cy="323850"/>
                <wp:effectExtent l="0" t="0" r="0" b="0"/>
                <wp:wrapNone/>
                <wp:docPr id="21" name="テキスト ボックス 84"/>
                <wp:cNvGraphicFramePr/>
                <a:graphic xmlns:a="http://schemas.openxmlformats.org/drawingml/2006/main">
                  <a:graphicData uri="http://schemas.microsoft.com/office/word/2010/wordprocessingShape">
                    <wps:wsp>
                      <wps:cNvSpPr txBox="1"/>
                      <wps:spPr>
                        <a:xfrm>
                          <a:off x="0" y="0"/>
                          <a:ext cx="2277110" cy="323850"/>
                        </a:xfrm>
                        <a:prstGeom prst="rect">
                          <a:avLst/>
                        </a:prstGeom>
                        <a:noFill/>
                      </wps:spPr>
                      <wps:txbx>
                        <w:txbxContent>
                          <w:p w14:paraId="650F328F"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築留二番樋</w:t>
                            </w:r>
                            <w:r w:rsidRPr="00803D9F">
                              <w:rPr>
                                <w:rFonts w:cstheme="minorBidi" w:hint="eastAsia"/>
                                <w:color w:val="000000" w:themeColor="text1"/>
                                <w:kern w:val="24"/>
                                <w:sz w:val="18"/>
                                <w:szCs w:val="18"/>
                              </w:rPr>
                              <w:t>(</w:t>
                            </w:r>
                            <w:r w:rsidRPr="00803D9F">
                              <w:rPr>
                                <w:rFonts w:cstheme="minorBidi" w:hint="eastAsia"/>
                                <w:color w:val="000000" w:themeColor="text1"/>
                                <w:kern w:val="24"/>
                                <w:sz w:val="18"/>
                                <w:szCs w:val="18"/>
                              </w:rPr>
                              <w:t>文化財</w:t>
                            </w:r>
                            <w:r w:rsidRPr="00803D9F">
                              <w:rPr>
                                <w:rFonts w:cstheme="minorBidi" w:hint="eastAsia"/>
                                <w:color w:val="000000" w:themeColor="text1"/>
                                <w:kern w:val="24"/>
                                <w:sz w:val="18"/>
                                <w:szCs w:val="18"/>
                              </w:rPr>
                              <w:t>)</w:t>
                            </w:r>
                            <w:r w:rsidRPr="00803D9F">
                              <w:rPr>
                                <w:rFonts w:cstheme="minorBidi" w:hint="eastAsia"/>
                                <w:color w:val="000000" w:themeColor="text1"/>
                                <w:kern w:val="24"/>
                                <w:sz w:val="18"/>
                                <w:szCs w:val="18"/>
                              </w:rPr>
                              <w:t>／柏原市</w:t>
                            </w:r>
                          </w:p>
                          <w:p w14:paraId="131390D0" w14:textId="3199753E"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出典：農林水産省</w:t>
                            </w:r>
                            <w:r w:rsidRPr="00803D9F">
                              <w:rPr>
                                <w:rFonts w:cstheme="minorBidi" w:hint="eastAsia"/>
                                <w:color w:val="000000" w:themeColor="text1"/>
                                <w:kern w:val="24"/>
                                <w:sz w:val="18"/>
                                <w:szCs w:val="18"/>
                              </w:rPr>
                              <w:t>HP</w:t>
                            </w:r>
                          </w:p>
                        </w:txbxContent>
                      </wps:txbx>
                      <wps:bodyPr wrap="none" lIns="0" tIns="0" rIns="0" bIns="0" rtlCol="0" anchor="ctr" anchorCtr="0">
                        <a:noAutofit/>
                      </wps:bodyPr>
                    </wps:wsp>
                  </a:graphicData>
                </a:graphic>
                <wp14:sizeRelV relativeFrom="margin">
                  <wp14:pctHeight>0</wp14:pctHeight>
                </wp14:sizeRelV>
              </wp:anchor>
            </w:drawing>
          </mc:Choice>
          <mc:Fallback>
            <w:pict>
              <v:shape w14:anchorId="73DC8092" id="_x0000_s1078" type="#_x0000_t202" style="position:absolute;left:0;text-align:left;margin-left:162.65pt;margin-top:5.65pt;width:179.3pt;height:25.5pt;z-index:251949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6cu0wEAAGYDAAAOAAAAZHJzL2Uyb0RvYy54bWysU82O0zAQviPxDpbvNE122a2ipivY1SIk&#10;BEgLD+A6dmMp9li2t0mvjYR4CF4BceZ58iKMnaaL4Ia4OPPjGX/zzZf1Ta9bshfOKzAVzRdLSoTh&#10;UCuzq+jnT/cvVpT4wEzNWjCiogfh6c3m+bN1Z0tRQANtLRzBJsaXna1oE4Its8zzRmjmF2CFwaQE&#10;p1lA1+2y2rEOu+s2K5bLq6wDV1sHXHiP0bspSTepv5SChw9SehFIW1HEFtLp0rmNZ7ZZs3LnmG0U&#10;P8Fg/4BCM2Xw0XOrOxYYeXTqr1ZacQceZFhw0BlIqbhIM+A0+fKPaR4aZkWaBcnx9kyT/39t+fv9&#10;R0dUXdEip8QwjTsahy/j8ft4/DkOX8k4fBuHYTz+QJ+sLiNhnfUl1j1YrAz9a+hx8XPcYzDy0Eun&#10;4xcnJJhH6g9nukUfCMdgUVxf5zmmOOYuiovVy7SP7KnaOh/eCNAkGhV1uM7EMtu/8wGR4NX5SnzM&#10;wL1q2xiPECco0Qr9tk8zXl7NOLdQHxB+h5uvqEFpUtK+NUhsFMlsuNnYzoYL7S1MUmKGN4BK4sFR&#10;Mjm3ISlrgvLqMYBUCWXEMD14gobLTOBPwotq+d1Pt55+j80vAAAA//8DAFBLAwQUAAYACAAAACEA&#10;zOxw+N8AAAAJAQAADwAAAGRycy9kb3ducmV2LnhtbEyPQU/DMAyF70j8h8hI3Fi6VptGaTpNSJyQ&#10;Jjp24ZY1punWOG2TbeXfY07sZFvv6fl7xXpynbjgGFpPCuazBARS7U1LjYL959vTCkSImozuPKGC&#10;HwywLu/vCp0bf6UKL7vYCA6hkGsFNsY+lzLUFp0OM98jsfbtR6cjn2MjzaivHO46mSbJUjrdEn+w&#10;usdXi/Vpd3YKssXwcdo0w7G21XEv34dt8lVtlXp8mDYvICJO8d8Mf/iMDiUzHfyZTBAdZ6SLjK0s&#10;zHmyYbnKnkEceEkzkGUhbxuUvwAAAP//AwBQSwECLQAUAAYACAAAACEAtoM4kv4AAADhAQAAEwAA&#10;AAAAAAAAAAAAAAAAAAAAW0NvbnRlbnRfVHlwZXNdLnhtbFBLAQItABQABgAIAAAAIQA4/SH/1gAA&#10;AJQBAAALAAAAAAAAAAAAAAAAAC8BAABfcmVscy8ucmVsc1BLAQItABQABgAIAAAAIQBl86cu0wEA&#10;AGYDAAAOAAAAAAAAAAAAAAAAAC4CAABkcnMvZTJvRG9jLnhtbFBLAQItABQABgAIAAAAIQDM7HD4&#10;3wAAAAkBAAAPAAAAAAAAAAAAAAAAAC0EAABkcnMvZG93bnJldi54bWxQSwUGAAAAAAQABADzAAAA&#10;OQUAAAAA&#10;" filled="f" stroked="f">
                <v:textbox inset="0,0,0,0">
                  <w:txbxContent>
                    <w:p w14:paraId="650F328F"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築留二番樋</w:t>
                      </w:r>
                      <w:r w:rsidRPr="00803D9F">
                        <w:rPr>
                          <w:rFonts w:cstheme="minorBidi" w:hint="eastAsia"/>
                          <w:color w:val="000000" w:themeColor="text1"/>
                          <w:kern w:val="24"/>
                          <w:sz w:val="18"/>
                          <w:szCs w:val="18"/>
                        </w:rPr>
                        <w:t>(</w:t>
                      </w:r>
                      <w:r w:rsidRPr="00803D9F">
                        <w:rPr>
                          <w:rFonts w:cstheme="minorBidi" w:hint="eastAsia"/>
                          <w:color w:val="000000" w:themeColor="text1"/>
                          <w:kern w:val="24"/>
                          <w:sz w:val="18"/>
                          <w:szCs w:val="18"/>
                        </w:rPr>
                        <w:t>文化財</w:t>
                      </w:r>
                      <w:r w:rsidRPr="00803D9F">
                        <w:rPr>
                          <w:rFonts w:cstheme="minorBidi" w:hint="eastAsia"/>
                          <w:color w:val="000000" w:themeColor="text1"/>
                          <w:kern w:val="24"/>
                          <w:sz w:val="18"/>
                          <w:szCs w:val="18"/>
                        </w:rPr>
                        <w:t>)</w:t>
                      </w:r>
                      <w:r w:rsidRPr="00803D9F">
                        <w:rPr>
                          <w:rFonts w:cstheme="minorBidi" w:hint="eastAsia"/>
                          <w:color w:val="000000" w:themeColor="text1"/>
                          <w:kern w:val="24"/>
                          <w:sz w:val="18"/>
                          <w:szCs w:val="18"/>
                        </w:rPr>
                        <w:t>／柏原市</w:t>
                      </w:r>
                    </w:p>
                    <w:p w14:paraId="131390D0" w14:textId="3199753E"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出典：農林水産省</w:t>
                      </w:r>
                      <w:r w:rsidRPr="00803D9F">
                        <w:rPr>
                          <w:rFonts w:cstheme="minorBidi" w:hint="eastAsia"/>
                          <w:color w:val="000000" w:themeColor="text1"/>
                          <w:kern w:val="24"/>
                          <w:sz w:val="18"/>
                          <w:szCs w:val="18"/>
                        </w:rPr>
                        <w:t>HP</w:t>
                      </w:r>
                    </w:p>
                  </w:txbxContent>
                </v:textbox>
              </v:shape>
            </w:pict>
          </mc:Fallback>
        </mc:AlternateContent>
      </w:r>
      <w:r w:rsidRPr="00226200">
        <w:rPr>
          <w:noProof/>
        </w:rPr>
        <mc:AlternateContent>
          <mc:Choice Requires="wps">
            <w:drawing>
              <wp:anchor distT="0" distB="0" distL="114300" distR="114300" simplePos="0" relativeHeight="251945472" behindDoc="0" locked="0" layoutInCell="1" allowOverlap="1" wp14:anchorId="45103688" wp14:editId="090F8BDF">
                <wp:simplePos x="0" y="0"/>
                <wp:positionH relativeFrom="column">
                  <wp:posOffset>67827</wp:posOffset>
                </wp:positionH>
                <wp:positionV relativeFrom="paragraph">
                  <wp:posOffset>78105</wp:posOffset>
                </wp:positionV>
                <wp:extent cx="1691640" cy="323850"/>
                <wp:effectExtent l="0" t="0" r="0" b="0"/>
                <wp:wrapNone/>
                <wp:docPr id="43" name="テキスト ボックス 85"/>
                <wp:cNvGraphicFramePr/>
                <a:graphic xmlns:a="http://schemas.openxmlformats.org/drawingml/2006/main">
                  <a:graphicData uri="http://schemas.microsoft.com/office/word/2010/wordprocessingShape">
                    <wps:wsp>
                      <wps:cNvSpPr txBox="1"/>
                      <wps:spPr>
                        <a:xfrm>
                          <a:off x="0" y="0"/>
                          <a:ext cx="1691640" cy="323850"/>
                        </a:xfrm>
                        <a:prstGeom prst="rect">
                          <a:avLst/>
                        </a:prstGeom>
                        <a:noFill/>
                      </wps:spPr>
                      <wps:txbx>
                        <w:txbxContent>
                          <w:p w14:paraId="7D5BF890"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寝屋川せせらぎ公園／寝屋川市</w:t>
                            </w:r>
                          </w:p>
                          <w:p w14:paraId="4C5BA53F" w14:textId="253B9FAD"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出典：寝屋川市</w:t>
                            </w:r>
                            <w:r w:rsidRPr="00803D9F">
                              <w:rPr>
                                <w:rFonts w:cstheme="minorBidi" w:hint="eastAsia"/>
                                <w:color w:val="000000" w:themeColor="text1"/>
                                <w:kern w:val="24"/>
                                <w:sz w:val="18"/>
                                <w:szCs w:val="18"/>
                              </w:rPr>
                              <w:t>HP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103688" id="テキスト ボックス 85" o:spid="_x0000_s1079" type="#_x0000_t202" style="position:absolute;left:0;text-align:left;margin-left:5.35pt;margin-top:6.15pt;width:133.2pt;height:25.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Ga90wEAAGgDAAAOAAAAZHJzL2Uyb0RvYy54bWysU82O0zAQviPxDpbvNP3ZLSVquoJdLUJC&#10;gLTwAK5jN5Zij7HdJr02EuIheAXEmefJizB2mi6CG+IymR/PzDffTNY3ra7JQTivwBR0NplSIgyH&#10;UpldQT99vH+2osQHZkpWgxEFPQpPbzZPn6wbm4s5VFCXwhEsYnze2IJWIdg8yzyvhGZ+AlYYDEpw&#10;mgU03S4rHWuwuq6z+XS6zBpwpXXAhffovRuCdJPqSyl4eC+lF4HUBUVsIUmX5DbKbLNm+c4xWyl+&#10;hsH+AYVmymDTS6k7FhjZO/VXKa24Aw8yTDjoDKRUXKQZcJrZ9I9pHipmRZoFyfH2QpP/f2X5u8MH&#10;R1RZ0KsFJYZp3FHffelP3/vTz777SvruW991/ekH2mR1HQlrrM8x78FiZmhfQYuLH/0enZGHVjod&#10;vzghwThSf7zQLdpAeExavpgtrzDEMbaYL1bXaR/ZY7Z1PrwWoElUCupwnYlldnjrAyLBp+OT2MzA&#10;varr6I8QByhRC+22HWZ8PuLcQnlE+A1uvqD+8545QUn9xiC18UxGxY3KdlRcqG9hOCZmeAV4Szw4&#10;SgbjNqTbGsC83AeQKuGMKIaWZ3C4zgT/fHrxXn6306vHH2TzCwAA//8DAFBLAwQUAAYACAAAACEA&#10;HCPtUd0AAAAIAQAADwAAAGRycy9kb3ducmV2LnhtbEyPwW7CMBBE75X6D9ZW4lIVh0QiVRoHURBw&#10;6iG0H2DiJYmI11FsIPTru5zKaTWa0eybfDHaTlxw8K0jBbNpBAKpcqalWsHP9+btHYQPmozuHKGC&#10;G3pYFM9Puc6Mu1KJl32oBZeQz7SCJoQ+k9JXDVrtp65HYu/oBqsDy6GWZtBXLredjKNoLq1uiT80&#10;usdVg9Vpf7YKcFm636+T39ryc73aHlvCV7lTavIyLj9ABBzDfxju+IwOBTMd3JmMFx3rKOUk3zgB&#10;wX6cpjMQBwXzJAFZ5PJxQPEHAAD//wMAUEsBAi0AFAAGAAgAAAAhALaDOJL+AAAA4QEAABMAAAAA&#10;AAAAAAAAAAAAAAAAAFtDb250ZW50X1R5cGVzXS54bWxQSwECLQAUAAYACAAAACEAOP0h/9YAAACU&#10;AQAACwAAAAAAAAAAAAAAAAAvAQAAX3JlbHMvLnJlbHNQSwECLQAUAAYACAAAACEAA+RmvdMBAABo&#10;AwAADgAAAAAAAAAAAAAAAAAuAgAAZHJzL2Uyb0RvYy54bWxQSwECLQAUAAYACAAAACEAHCPtUd0A&#10;AAAIAQAADwAAAAAAAAAAAAAAAAAtBAAAZHJzL2Rvd25yZXYueG1sUEsFBgAAAAAEAAQA8wAAADcF&#10;AAAAAA==&#10;" filled="f" stroked="f">
                <v:textbox inset="0,0,0,0">
                  <w:txbxContent>
                    <w:p w14:paraId="7D5BF890" w14:textId="77777777"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寝屋川せせらぎ公園／寝屋川市</w:t>
                      </w:r>
                    </w:p>
                    <w:p w14:paraId="4C5BA53F" w14:textId="253B9FAD" w:rsidR="003D4378" w:rsidRPr="00803D9F" w:rsidRDefault="003D4378" w:rsidP="00803D9F">
                      <w:pPr>
                        <w:autoSpaceDE w:val="0"/>
                        <w:autoSpaceDN w:val="0"/>
                        <w:snapToGrid w:val="0"/>
                        <w:spacing w:line="220" w:lineRule="exact"/>
                        <w:rPr>
                          <w:rFonts w:cstheme="minorBidi"/>
                          <w:color w:val="000000" w:themeColor="text1"/>
                          <w:kern w:val="24"/>
                          <w:sz w:val="18"/>
                          <w:szCs w:val="18"/>
                        </w:rPr>
                      </w:pPr>
                      <w:r w:rsidRPr="00803D9F">
                        <w:rPr>
                          <w:rFonts w:cstheme="minorBidi" w:hint="eastAsia"/>
                          <w:color w:val="000000" w:themeColor="text1"/>
                          <w:kern w:val="24"/>
                          <w:sz w:val="18"/>
                          <w:szCs w:val="18"/>
                        </w:rPr>
                        <w:t>出典：寝屋川市</w:t>
                      </w:r>
                      <w:r w:rsidRPr="00803D9F">
                        <w:rPr>
                          <w:rFonts w:cstheme="minorBidi" w:hint="eastAsia"/>
                          <w:color w:val="000000" w:themeColor="text1"/>
                          <w:kern w:val="24"/>
                          <w:sz w:val="18"/>
                          <w:szCs w:val="18"/>
                        </w:rPr>
                        <w:t>HP</w:t>
                      </w:r>
                    </w:p>
                  </w:txbxContent>
                </v:textbox>
              </v:shape>
            </w:pict>
          </mc:Fallback>
        </mc:AlternateContent>
      </w:r>
    </w:p>
    <w:p w14:paraId="759DDD31" w14:textId="77777777" w:rsidR="00226200" w:rsidRPr="00226200" w:rsidRDefault="00226200" w:rsidP="00226200"/>
    <w:p w14:paraId="443B953D" w14:textId="4BFB6023" w:rsidR="00226200" w:rsidRDefault="00226200" w:rsidP="00226200">
      <w:pPr>
        <w:pStyle w:val="aa"/>
      </w:pPr>
      <w:bookmarkStart w:id="37" w:name="_Ref88306255"/>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22</w:t>
      </w:r>
      <w:r w:rsidR="00D53657">
        <w:fldChar w:fldCharType="end"/>
      </w:r>
      <w:bookmarkEnd w:id="37"/>
      <w:r>
        <w:rPr>
          <w:rFonts w:hint="eastAsia"/>
        </w:rPr>
        <w:t xml:space="preserve">　寝屋川流域に点在する水辺空間</w:t>
      </w:r>
    </w:p>
    <w:p w14:paraId="533CF852" w14:textId="4AE6ABAB" w:rsidR="00226200" w:rsidRPr="00226200" w:rsidRDefault="00810C0E" w:rsidP="00226200">
      <w:r w:rsidRPr="00226200">
        <w:rPr>
          <w:noProof/>
        </w:rPr>
        <w:drawing>
          <wp:anchor distT="0" distB="0" distL="114300" distR="114300" simplePos="0" relativeHeight="251919872" behindDoc="0" locked="0" layoutInCell="1" allowOverlap="1" wp14:anchorId="254649F7" wp14:editId="34759399">
            <wp:simplePos x="0" y="0"/>
            <wp:positionH relativeFrom="column">
              <wp:posOffset>2219325</wp:posOffset>
            </wp:positionH>
            <wp:positionV relativeFrom="paragraph">
              <wp:posOffset>1725930</wp:posOffset>
            </wp:positionV>
            <wp:extent cx="3531235" cy="2466975"/>
            <wp:effectExtent l="0" t="0" r="0" b="9525"/>
            <wp:wrapNone/>
            <wp:docPr id="2618" name="図 2618"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ダイアグラム&#10;&#10;自動的に生成された説明"/>
                    <pic:cNvPicPr/>
                  </pic:nvPicPr>
                  <pic:blipFill rotWithShape="1">
                    <a:blip r:embed="rId50" cstate="print">
                      <a:extLst>
                        <a:ext uri="{28A0092B-C50C-407E-A947-70E740481C1C}">
                          <a14:useLocalDpi xmlns:a14="http://schemas.microsoft.com/office/drawing/2010/main" val="0"/>
                        </a:ext>
                      </a:extLst>
                    </a:blip>
                    <a:srcRect l="5907" t="7833" r="9549" b="8607"/>
                    <a:stretch/>
                  </pic:blipFill>
                  <pic:spPr bwMode="auto">
                    <a:xfrm>
                      <a:off x="0" y="0"/>
                      <a:ext cx="3531235" cy="2466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26200">
        <w:rPr>
          <w:noProof/>
        </w:rPr>
        <w:drawing>
          <wp:anchor distT="0" distB="0" distL="114300" distR="114300" simplePos="0" relativeHeight="251918848" behindDoc="0" locked="0" layoutInCell="1" allowOverlap="1" wp14:anchorId="38A2BD61" wp14:editId="1DAC2728">
            <wp:simplePos x="0" y="0"/>
            <wp:positionH relativeFrom="column">
              <wp:posOffset>-44450</wp:posOffset>
            </wp:positionH>
            <wp:positionV relativeFrom="paragraph">
              <wp:posOffset>113030</wp:posOffset>
            </wp:positionV>
            <wp:extent cx="4139565" cy="2014220"/>
            <wp:effectExtent l="0" t="0" r="0" b="5080"/>
            <wp:wrapNone/>
            <wp:docPr id="32" name="図 32"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テキスト&#10;&#10;自動的に生成された説明"/>
                    <pic:cNvPicPr/>
                  </pic:nvPicPr>
                  <pic:blipFill>
                    <a:blip r:embed="rId51"/>
                    <a:stretch>
                      <a:fillRect/>
                    </a:stretch>
                  </pic:blipFill>
                  <pic:spPr>
                    <a:xfrm>
                      <a:off x="0" y="0"/>
                      <a:ext cx="4139565" cy="2014220"/>
                    </a:xfrm>
                    <a:prstGeom prst="rect">
                      <a:avLst/>
                    </a:prstGeom>
                    <a:ln>
                      <a:noFill/>
                    </a:ln>
                  </pic:spPr>
                </pic:pic>
              </a:graphicData>
            </a:graphic>
            <wp14:sizeRelH relativeFrom="margin">
              <wp14:pctWidth>0</wp14:pctWidth>
            </wp14:sizeRelH>
            <wp14:sizeRelV relativeFrom="margin">
              <wp14:pctHeight>0</wp14:pctHeight>
            </wp14:sizeRelV>
          </wp:anchor>
        </w:drawing>
      </w:r>
    </w:p>
    <w:p w14:paraId="00DAABD0" w14:textId="731EA360" w:rsidR="00A478E2" w:rsidRPr="00226200" w:rsidRDefault="00A478E2" w:rsidP="00226200"/>
    <w:p w14:paraId="5FFDE815" w14:textId="77777777" w:rsidR="00A478E2" w:rsidRPr="00226200" w:rsidRDefault="00A478E2" w:rsidP="00226200"/>
    <w:p w14:paraId="2ABD5D33" w14:textId="77777777" w:rsidR="00A478E2" w:rsidRPr="00226200" w:rsidRDefault="00A478E2" w:rsidP="00226200"/>
    <w:p w14:paraId="3DAD3E3A" w14:textId="77777777" w:rsidR="00A478E2" w:rsidRPr="00226200" w:rsidRDefault="00A478E2" w:rsidP="00226200"/>
    <w:p w14:paraId="3A390299" w14:textId="77777777" w:rsidR="00A478E2" w:rsidRPr="00226200" w:rsidRDefault="00A478E2" w:rsidP="00226200"/>
    <w:p w14:paraId="38258505" w14:textId="1392A36F" w:rsidR="00A478E2" w:rsidRPr="00226200" w:rsidRDefault="00A478E2" w:rsidP="00226200"/>
    <w:p w14:paraId="126CD7B4" w14:textId="324A604D" w:rsidR="00A478E2" w:rsidRPr="00226200" w:rsidRDefault="00A478E2" w:rsidP="00226200"/>
    <w:p w14:paraId="749BC16B" w14:textId="33D036C9" w:rsidR="00A478E2" w:rsidRPr="00226200" w:rsidRDefault="00A478E2" w:rsidP="00226200"/>
    <w:p w14:paraId="16582C72" w14:textId="55D2985B" w:rsidR="00A478E2" w:rsidRPr="00226200" w:rsidRDefault="00810C0E" w:rsidP="00226200">
      <w:r w:rsidRPr="00226200">
        <w:rPr>
          <w:noProof/>
        </w:rPr>
        <mc:AlternateContent>
          <mc:Choice Requires="wps">
            <w:drawing>
              <wp:anchor distT="0" distB="0" distL="114300" distR="114300" simplePos="0" relativeHeight="251920896" behindDoc="0" locked="0" layoutInCell="1" allowOverlap="1" wp14:anchorId="7F5C4CA7" wp14:editId="7066E373">
                <wp:simplePos x="0" y="0"/>
                <wp:positionH relativeFrom="column">
                  <wp:posOffset>200586</wp:posOffset>
                </wp:positionH>
                <wp:positionV relativeFrom="paragraph">
                  <wp:posOffset>45720</wp:posOffset>
                </wp:positionV>
                <wp:extent cx="3717925" cy="323850"/>
                <wp:effectExtent l="0" t="0" r="0" b="0"/>
                <wp:wrapNone/>
                <wp:docPr id="14" name="テキスト ボックス 85"/>
                <wp:cNvGraphicFramePr/>
                <a:graphic xmlns:a="http://schemas.openxmlformats.org/drawingml/2006/main">
                  <a:graphicData uri="http://schemas.microsoft.com/office/word/2010/wordprocessingShape">
                    <wps:wsp>
                      <wps:cNvSpPr txBox="1"/>
                      <wps:spPr>
                        <a:xfrm>
                          <a:off x="0" y="0"/>
                          <a:ext cx="3717925" cy="323850"/>
                        </a:xfrm>
                        <a:prstGeom prst="rect">
                          <a:avLst/>
                        </a:prstGeom>
                        <a:noFill/>
                      </wps:spPr>
                      <wps:txbx>
                        <w:txbxContent>
                          <w:p w14:paraId="507FD477" w14:textId="77777777" w:rsidR="003D4378" w:rsidRPr="00810C0E" w:rsidRDefault="003D4378" w:rsidP="00810C0E">
                            <w:pPr>
                              <w:autoSpaceDE w:val="0"/>
                              <w:autoSpaceDN w:val="0"/>
                              <w:snapToGrid w:val="0"/>
                              <w:spacing w:line="220" w:lineRule="exact"/>
                              <w:rPr>
                                <w:rFonts w:cstheme="minorBidi"/>
                                <w:color w:val="000000" w:themeColor="text1"/>
                                <w:kern w:val="24"/>
                                <w:sz w:val="18"/>
                                <w:szCs w:val="18"/>
                              </w:rPr>
                            </w:pPr>
                            <w:r w:rsidRPr="00810C0E">
                              <w:rPr>
                                <w:rFonts w:cstheme="minorBidi" w:hint="eastAsia"/>
                                <w:color w:val="000000" w:themeColor="text1"/>
                                <w:kern w:val="24"/>
                                <w:sz w:val="18"/>
                                <w:szCs w:val="18"/>
                              </w:rPr>
                              <w:t>長瀬川コース・玉串川コース／八尾市</w:t>
                            </w:r>
                          </w:p>
                          <w:p w14:paraId="5306AD13" w14:textId="2E751116" w:rsidR="003D4378" w:rsidRPr="00810C0E" w:rsidRDefault="003D4378" w:rsidP="00810C0E">
                            <w:pPr>
                              <w:autoSpaceDE w:val="0"/>
                              <w:autoSpaceDN w:val="0"/>
                              <w:snapToGrid w:val="0"/>
                              <w:spacing w:line="220" w:lineRule="exact"/>
                              <w:rPr>
                                <w:rFonts w:cstheme="minorBidi"/>
                                <w:color w:val="000000" w:themeColor="text1"/>
                                <w:kern w:val="24"/>
                                <w:sz w:val="18"/>
                                <w:szCs w:val="16"/>
                              </w:rPr>
                            </w:pPr>
                            <w:r>
                              <w:rPr>
                                <w:rFonts w:cstheme="minorBidi" w:hint="eastAsia"/>
                                <w:color w:val="000000" w:themeColor="text1"/>
                                <w:kern w:val="24"/>
                                <w:sz w:val="18"/>
                                <w:szCs w:val="16"/>
                              </w:rPr>
                              <w:t>出典：</w:t>
                            </w:r>
                            <w:r w:rsidRPr="00810C0E">
                              <w:rPr>
                                <w:rFonts w:cstheme="minorBidi" w:hint="eastAsia"/>
                                <w:color w:val="000000" w:themeColor="text1"/>
                                <w:kern w:val="24"/>
                                <w:sz w:val="18"/>
                                <w:szCs w:val="16"/>
                              </w:rPr>
                              <w:t>八尾市観光協会</w:t>
                            </w:r>
                            <w:r w:rsidRPr="00810C0E">
                              <w:rPr>
                                <w:rFonts w:cstheme="minorBidi" w:hint="eastAsia"/>
                                <w:color w:val="000000" w:themeColor="text1"/>
                                <w:kern w:val="24"/>
                                <w:sz w:val="18"/>
                                <w:szCs w:val="16"/>
                              </w:rPr>
                              <w:t>HP</w:t>
                            </w:r>
                          </w:p>
                        </w:txbxContent>
                      </wps:txbx>
                      <wps:bodyPr wrap="none" lIns="0" tIns="0" rIns="0" bIns="0" rtlCol="0" anchor="ctr" anchorCtr="0">
                        <a:noAutofit/>
                      </wps:bodyPr>
                    </wps:wsp>
                  </a:graphicData>
                </a:graphic>
                <wp14:sizeRelV relativeFrom="margin">
                  <wp14:pctHeight>0</wp14:pctHeight>
                </wp14:sizeRelV>
              </wp:anchor>
            </w:drawing>
          </mc:Choice>
          <mc:Fallback>
            <w:pict>
              <v:shape w14:anchorId="7F5C4CA7" id="_x0000_s1080" type="#_x0000_t202" style="position:absolute;left:0;text-align:left;margin-left:15.8pt;margin-top:3.6pt;width:292.75pt;height:25.5pt;z-index:251920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GyQ1AEAAGYDAAAOAAAAZHJzL2Uyb0RvYy54bWysU82O0zAQviPxDpbvNP3Zst2o6Qp2tQgJ&#10;AdKyD+A6dmMp9li2t0mvjYR4CF5hxZnnyYswdpoughvi4syPZ/zNN1/W162uyV44r8AUdDaZUiIM&#10;h1KZXUEfvty9WlHiAzMlq8GIgh6Ep9ebly/Wjc3FHCqoS+EINjE+b2xBqxBsnmWeV0IzPwErDCYl&#10;OM0Cum6XlY412F3X2Xw6fZ014ErrgAvvMXo7JOkm9ZdS8PBJSi8CqQuK2EI6XTq38cw2a5bvHLOV&#10;4icY7B9QaKYMPnpudcsCI49O/dVKK+7AgwwTDjoDKRUXaQacZjb9Y5r7ilmRZkFyvD3T5P9fW/5x&#10;/9kRVeLuLigxTOOO+u5rf3zqjz/77hvpu+991/XHH+iT1TIS1lifY929xcrQvoUWi8e4x2DkoZVO&#10;xy9OSDCP1B/OdIs2EI7BxeXs8mq+pIRjbjFfrJZpH9lztXU+vBOgSTQK6nCdiWW2/+ADIsGr45X4&#10;mIE7VdcxHiEOUKIV2m2bZrxYjTi3UB4QfoObL6hBaVJSvzdIbBTJaLjR2I6GC/UNDFJihleASuLB&#10;UTI4NyEpa4Dy5jGAVAllxDA8eIKGy0zgT8KLavndT7eef4/NLwAAAP//AwBQSwMEFAAGAAgAAAAh&#10;AAEJwxTdAAAABwEAAA8AAABkcnMvZG93bnJldi54bWxMjsFuwjAQRO+V+AdrkXorTlIRUBoHoUo9&#10;VUIN5dKbibdJIF4nsYH077s9leNoRm9evplsJ644+taRgngRgUCqnGmpVnD4fHtag/BBk9GdI1Tw&#10;gx42xewh15lxNyrxug+1YAj5TCtoQugzKX3VoNV+4Xok7r7daHXgONbSjPrGcNvJJIpSaXVL/NDo&#10;Hl8brM77i1XwvBw+ztt6OFVNeTrI92EXfZU7pR7n0/YFRMAp/I/hT5/VoWCno7uQ8aJjRpzyUsEq&#10;AcF1Gq9iEEcFy3UCssjlvX/xCwAA//8DAFBLAQItABQABgAIAAAAIQC2gziS/gAAAOEBAAATAAAA&#10;AAAAAAAAAAAAAAAAAABbQ29udGVudF9UeXBlc10ueG1sUEsBAi0AFAAGAAgAAAAhADj9If/WAAAA&#10;lAEAAAsAAAAAAAAAAAAAAAAALwEAAF9yZWxzLy5yZWxzUEsBAi0AFAAGAAgAAAAhAFM0bJDUAQAA&#10;ZgMAAA4AAAAAAAAAAAAAAAAALgIAAGRycy9lMm9Eb2MueG1sUEsBAi0AFAAGAAgAAAAhAAEJwxTd&#10;AAAABwEAAA8AAAAAAAAAAAAAAAAALgQAAGRycy9kb3ducmV2LnhtbFBLBQYAAAAABAAEAPMAAAA4&#10;BQAAAAA=&#10;" filled="f" stroked="f">
                <v:textbox inset="0,0,0,0">
                  <w:txbxContent>
                    <w:p w14:paraId="507FD477" w14:textId="77777777" w:rsidR="003D4378" w:rsidRPr="00810C0E" w:rsidRDefault="003D4378" w:rsidP="00810C0E">
                      <w:pPr>
                        <w:autoSpaceDE w:val="0"/>
                        <w:autoSpaceDN w:val="0"/>
                        <w:snapToGrid w:val="0"/>
                        <w:spacing w:line="220" w:lineRule="exact"/>
                        <w:rPr>
                          <w:rFonts w:cstheme="minorBidi"/>
                          <w:color w:val="000000" w:themeColor="text1"/>
                          <w:kern w:val="24"/>
                          <w:sz w:val="18"/>
                          <w:szCs w:val="18"/>
                        </w:rPr>
                      </w:pPr>
                      <w:r w:rsidRPr="00810C0E">
                        <w:rPr>
                          <w:rFonts w:cstheme="minorBidi" w:hint="eastAsia"/>
                          <w:color w:val="000000" w:themeColor="text1"/>
                          <w:kern w:val="24"/>
                          <w:sz w:val="18"/>
                          <w:szCs w:val="18"/>
                        </w:rPr>
                        <w:t>長瀬川コース・玉串川コース／八尾市</w:t>
                      </w:r>
                    </w:p>
                    <w:p w14:paraId="5306AD13" w14:textId="2E751116" w:rsidR="003D4378" w:rsidRPr="00810C0E" w:rsidRDefault="003D4378" w:rsidP="00810C0E">
                      <w:pPr>
                        <w:autoSpaceDE w:val="0"/>
                        <w:autoSpaceDN w:val="0"/>
                        <w:snapToGrid w:val="0"/>
                        <w:spacing w:line="220" w:lineRule="exact"/>
                        <w:rPr>
                          <w:rFonts w:cstheme="minorBidi"/>
                          <w:color w:val="000000" w:themeColor="text1"/>
                          <w:kern w:val="24"/>
                          <w:sz w:val="18"/>
                          <w:szCs w:val="16"/>
                        </w:rPr>
                      </w:pPr>
                      <w:r>
                        <w:rPr>
                          <w:rFonts w:cstheme="minorBidi" w:hint="eastAsia"/>
                          <w:color w:val="000000" w:themeColor="text1"/>
                          <w:kern w:val="24"/>
                          <w:sz w:val="18"/>
                          <w:szCs w:val="16"/>
                        </w:rPr>
                        <w:t>出典：</w:t>
                      </w:r>
                      <w:r w:rsidRPr="00810C0E">
                        <w:rPr>
                          <w:rFonts w:cstheme="minorBidi" w:hint="eastAsia"/>
                          <w:color w:val="000000" w:themeColor="text1"/>
                          <w:kern w:val="24"/>
                          <w:sz w:val="18"/>
                          <w:szCs w:val="16"/>
                        </w:rPr>
                        <w:t>八尾市観光協会</w:t>
                      </w:r>
                      <w:r w:rsidRPr="00810C0E">
                        <w:rPr>
                          <w:rFonts w:cstheme="minorBidi" w:hint="eastAsia"/>
                          <w:color w:val="000000" w:themeColor="text1"/>
                          <w:kern w:val="24"/>
                          <w:sz w:val="18"/>
                          <w:szCs w:val="16"/>
                        </w:rPr>
                        <w:t>HP</w:t>
                      </w:r>
                    </w:p>
                  </w:txbxContent>
                </v:textbox>
              </v:shape>
            </w:pict>
          </mc:Fallback>
        </mc:AlternateContent>
      </w:r>
    </w:p>
    <w:p w14:paraId="4FADCD95" w14:textId="77777777" w:rsidR="00A478E2" w:rsidRPr="00226200" w:rsidRDefault="00A478E2" w:rsidP="00226200"/>
    <w:p w14:paraId="59B4A17F" w14:textId="77777777" w:rsidR="00A478E2" w:rsidRPr="00226200" w:rsidRDefault="00A478E2" w:rsidP="00226200"/>
    <w:p w14:paraId="01A47336" w14:textId="77777777" w:rsidR="00A478E2" w:rsidRPr="00226200" w:rsidRDefault="00A478E2" w:rsidP="00226200"/>
    <w:p w14:paraId="1CE48B94" w14:textId="77777777" w:rsidR="00A478E2" w:rsidRPr="00226200" w:rsidRDefault="00A478E2" w:rsidP="00226200"/>
    <w:p w14:paraId="06CB5FA6" w14:textId="77777777" w:rsidR="00A478E2" w:rsidRPr="00226200" w:rsidRDefault="00A478E2" w:rsidP="00226200"/>
    <w:p w14:paraId="432108BB" w14:textId="77777777" w:rsidR="00A478E2" w:rsidRPr="00226200" w:rsidRDefault="00A478E2" w:rsidP="00226200"/>
    <w:p w14:paraId="6558D093" w14:textId="3C47A52E" w:rsidR="00A478E2" w:rsidRPr="00226200" w:rsidRDefault="00A478E2" w:rsidP="00226200"/>
    <w:p w14:paraId="1B468972" w14:textId="751FBFDE" w:rsidR="00A478E2" w:rsidRPr="00226200" w:rsidRDefault="00A478E2" w:rsidP="00226200"/>
    <w:p w14:paraId="7C139F6B" w14:textId="23989FD1" w:rsidR="00A478E2" w:rsidRPr="00226200" w:rsidRDefault="00810C0E" w:rsidP="00226200">
      <w:r w:rsidRPr="00226200">
        <w:rPr>
          <w:noProof/>
        </w:rPr>
        <mc:AlternateContent>
          <mc:Choice Requires="wps">
            <w:drawing>
              <wp:anchor distT="0" distB="0" distL="114300" distR="114300" simplePos="0" relativeHeight="251921920" behindDoc="0" locked="0" layoutInCell="1" allowOverlap="1" wp14:anchorId="71B5D684" wp14:editId="36309C47">
                <wp:simplePos x="0" y="0"/>
                <wp:positionH relativeFrom="column">
                  <wp:posOffset>2262505</wp:posOffset>
                </wp:positionH>
                <wp:positionV relativeFrom="paragraph">
                  <wp:posOffset>39532</wp:posOffset>
                </wp:positionV>
                <wp:extent cx="3348000" cy="180000"/>
                <wp:effectExtent l="0" t="0" r="0" b="0"/>
                <wp:wrapNone/>
                <wp:docPr id="20" name="テキスト ボックス 85"/>
                <wp:cNvGraphicFramePr/>
                <a:graphic xmlns:a="http://schemas.openxmlformats.org/drawingml/2006/main">
                  <a:graphicData uri="http://schemas.microsoft.com/office/word/2010/wordprocessingShape">
                    <wps:wsp>
                      <wps:cNvSpPr txBox="1"/>
                      <wps:spPr>
                        <a:xfrm>
                          <a:off x="0" y="0"/>
                          <a:ext cx="3348000" cy="180000"/>
                        </a:xfrm>
                        <a:prstGeom prst="rect">
                          <a:avLst/>
                        </a:prstGeom>
                        <a:noFill/>
                      </wps:spPr>
                      <wps:txbx>
                        <w:txbxContent>
                          <w:p w14:paraId="23D570E0" w14:textId="69DB04E5" w:rsidR="003D4378" w:rsidRPr="00810C0E" w:rsidRDefault="003D4378" w:rsidP="00810C0E">
                            <w:pPr>
                              <w:autoSpaceDE w:val="0"/>
                              <w:autoSpaceDN w:val="0"/>
                              <w:snapToGrid w:val="0"/>
                              <w:spacing w:line="220" w:lineRule="exact"/>
                              <w:rPr>
                                <w:rFonts w:cstheme="minorBidi"/>
                                <w:color w:val="000000" w:themeColor="text1"/>
                                <w:kern w:val="24"/>
                                <w:sz w:val="18"/>
                                <w:szCs w:val="16"/>
                              </w:rPr>
                            </w:pPr>
                            <w:r w:rsidRPr="00810C0E">
                              <w:rPr>
                                <w:rFonts w:cstheme="minorBidi" w:hint="eastAsia"/>
                                <w:color w:val="000000" w:themeColor="text1"/>
                                <w:kern w:val="24"/>
                                <w:sz w:val="18"/>
                                <w:szCs w:val="18"/>
                              </w:rPr>
                              <w:t>大和川付け替え・奈良街道コース／柏原市</w:t>
                            </w:r>
                            <w:r>
                              <w:rPr>
                                <w:rFonts w:cstheme="minorBidi" w:hint="eastAsia"/>
                                <w:color w:val="000000" w:themeColor="text1"/>
                                <w:kern w:val="24"/>
                                <w:sz w:val="18"/>
                                <w:szCs w:val="18"/>
                              </w:rPr>
                              <w:t xml:space="preserve">　出典：</w:t>
                            </w:r>
                            <w:r w:rsidRPr="00810C0E">
                              <w:rPr>
                                <w:rFonts w:cstheme="minorBidi" w:hint="eastAsia"/>
                                <w:color w:val="000000" w:themeColor="text1"/>
                                <w:kern w:val="24"/>
                                <w:sz w:val="18"/>
                                <w:szCs w:val="16"/>
                              </w:rPr>
                              <w:t>柏原市</w:t>
                            </w:r>
                            <w:r w:rsidRPr="00810C0E">
                              <w:rPr>
                                <w:rFonts w:cstheme="minorBidi" w:hint="eastAsia"/>
                                <w:color w:val="000000" w:themeColor="text1"/>
                                <w:kern w:val="24"/>
                                <w:sz w:val="18"/>
                                <w:szCs w:val="16"/>
                              </w:rPr>
                              <w:t>HP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B5D684" id="_x0000_s1081" type="#_x0000_t202" style="position:absolute;left:0;text-align:left;margin-left:178.15pt;margin-top:3.1pt;width:263.6pt;height:14.1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yRb0gEAAGgDAAAOAAAAZHJzL2Uyb0RvYy54bWysU82O0zAQviPxDpbvNGl3QSVquoJdLUJC&#10;gLTLA7iO3ViKPcZ2m/TaSIiH4BVWnHmevMiOnaaL4Ia4OPPj+fzNN5PVVacbshfOKzAlnc9ySoTh&#10;UCmzLemX+9sXS0p8YKZiDRhR0oPw9Gr9/NmqtYVYQA1NJRxBEOOL1pa0DsEWWeZ5LTTzM7DCYFKC&#10;0yyg67ZZ5ViL6LrJFnn+KmvBVdYBF95j9GZM0nXCl1Lw8ElKLwJpSorcQjpdOjfxzNYrVmwds7Xi&#10;JxrsH1hopgw+eoa6YYGRnVN/QWnFHXiQYcZBZyCl4iL1gN3M8z+6uauZFakXFMfbs0z+/8Hyj/vP&#10;jqiqpAuUxzCNMxr6b8PxYTj+GvrvZOh/DH0/HH+iT5Yvo2Ct9QXW3VmsDN1b6HDwU9xjMOrQSafj&#10;FzskmEfsw1lu0QXCMXhxcbnMc0xxzM2jmeaRPVVb58M7AZpEo6QOx5lUZvsPPiATvDpdiY8ZuFVN&#10;E+OR4kglWqHbdKnHy9cTzw1UB6Tf4uRL6r/umBOUNO8NShvXZDLcZGwmw4XmGsZlYobXgLvEg6Nk&#10;dK5D2q2RzJtdAKkSz8hifPJEDseZ6J9WL+7L73669fSDrB8BAAD//wMAUEsDBBQABgAIAAAAIQBz&#10;sEht3gAAAAgBAAAPAAAAZHJzL2Rvd25yZXYueG1sTI9BTsMwEEX3SNzBGqRuEHVoSBSFOFVp1bJi&#10;kcIB3HiaRI3HUey2KadnWMFy9L7+f1MsJ9uLC46+c6TgeR6BQKqd6ahR8PW5fcpA+KDJ6N4RKrih&#10;h2V5f1fo3LgrVXjZh0ZwCflcK2hDGHIpfd2i1X7uBiRmRzdaHfgcG2lGfeVy28tFFKXS6o54odUD&#10;rlusT/uzVYCryn1/nPzOVm+b9e7YET7Kd6VmD9PqFUTAKfyF4Vef1aFkp4M7k/GiVxAnacxRBekC&#10;BPMsixMQBwYvCciykP8fKH8AAAD//wMAUEsBAi0AFAAGAAgAAAAhALaDOJL+AAAA4QEAABMAAAAA&#10;AAAAAAAAAAAAAAAAAFtDb250ZW50X1R5cGVzXS54bWxQSwECLQAUAAYACAAAACEAOP0h/9YAAACU&#10;AQAACwAAAAAAAAAAAAAAAAAvAQAAX3JlbHMvLnJlbHNQSwECLQAUAAYACAAAACEAzOskW9IBAABo&#10;AwAADgAAAAAAAAAAAAAAAAAuAgAAZHJzL2Uyb0RvYy54bWxQSwECLQAUAAYACAAAACEAc7BIbd4A&#10;AAAIAQAADwAAAAAAAAAAAAAAAAAsBAAAZHJzL2Rvd25yZXYueG1sUEsFBgAAAAAEAAQA8wAAADcF&#10;AAAAAA==&#10;" filled="f" stroked="f">
                <v:textbox inset="0,0,0,0">
                  <w:txbxContent>
                    <w:p w14:paraId="23D570E0" w14:textId="69DB04E5" w:rsidR="003D4378" w:rsidRPr="00810C0E" w:rsidRDefault="003D4378" w:rsidP="00810C0E">
                      <w:pPr>
                        <w:autoSpaceDE w:val="0"/>
                        <w:autoSpaceDN w:val="0"/>
                        <w:snapToGrid w:val="0"/>
                        <w:spacing w:line="220" w:lineRule="exact"/>
                        <w:rPr>
                          <w:rFonts w:cstheme="minorBidi"/>
                          <w:color w:val="000000" w:themeColor="text1"/>
                          <w:kern w:val="24"/>
                          <w:sz w:val="18"/>
                          <w:szCs w:val="16"/>
                        </w:rPr>
                      </w:pPr>
                      <w:r w:rsidRPr="00810C0E">
                        <w:rPr>
                          <w:rFonts w:cstheme="minorBidi" w:hint="eastAsia"/>
                          <w:color w:val="000000" w:themeColor="text1"/>
                          <w:kern w:val="24"/>
                          <w:sz w:val="18"/>
                          <w:szCs w:val="18"/>
                        </w:rPr>
                        <w:t>大和川付け替え・奈良街道コース／柏原市</w:t>
                      </w:r>
                      <w:r>
                        <w:rPr>
                          <w:rFonts w:cstheme="minorBidi" w:hint="eastAsia"/>
                          <w:color w:val="000000" w:themeColor="text1"/>
                          <w:kern w:val="24"/>
                          <w:sz w:val="18"/>
                          <w:szCs w:val="18"/>
                        </w:rPr>
                        <w:t xml:space="preserve">　出典：</w:t>
                      </w:r>
                      <w:r w:rsidRPr="00810C0E">
                        <w:rPr>
                          <w:rFonts w:cstheme="minorBidi" w:hint="eastAsia"/>
                          <w:color w:val="000000" w:themeColor="text1"/>
                          <w:kern w:val="24"/>
                          <w:sz w:val="18"/>
                          <w:szCs w:val="16"/>
                        </w:rPr>
                        <w:t>柏原市</w:t>
                      </w:r>
                      <w:r w:rsidRPr="00810C0E">
                        <w:rPr>
                          <w:rFonts w:cstheme="minorBidi" w:hint="eastAsia"/>
                          <w:color w:val="000000" w:themeColor="text1"/>
                          <w:kern w:val="24"/>
                          <w:sz w:val="18"/>
                          <w:szCs w:val="16"/>
                        </w:rPr>
                        <w:t>HP</w:t>
                      </w:r>
                    </w:p>
                  </w:txbxContent>
                </v:textbox>
              </v:shape>
            </w:pict>
          </mc:Fallback>
        </mc:AlternateContent>
      </w:r>
    </w:p>
    <w:p w14:paraId="17D7D73E" w14:textId="6C59C887" w:rsidR="00A478E2" w:rsidRDefault="00A478E2" w:rsidP="00A478E2">
      <w:pPr>
        <w:pStyle w:val="aa"/>
      </w:pPr>
      <w:bookmarkStart w:id="38" w:name="_Ref88306338"/>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23</w:t>
      </w:r>
      <w:r w:rsidR="00D53657">
        <w:fldChar w:fldCharType="end"/>
      </w:r>
      <w:bookmarkEnd w:id="38"/>
      <w:r>
        <w:rPr>
          <w:rFonts w:hint="eastAsia"/>
        </w:rPr>
        <w:t xml:space="preserve">　河川別・ジャンル別（川に係る史跡関連）コース</w:t>
      </w:r>
    </w:p>
    <w:p w14:paraId="7D3DFF3D" w14:textId="77777777" w:rsidR="00A478E2" w:rsidRDefault="00A478E2" w:rsidP="00A478E2">
      <w:pPr>
        <w:pStyle w:val="af8"/>
        <w:ind w:left="210" w:firstLine="210"/>
      </w:pPr>
    </w:p>
    <w:p w14:paraId="4E75B621" w14:textId="77777777" w:rsidR="00A478E2" w:rsidRDefault="00A478E2" w:rsidP="00A478E2">
      <w:pPr>
        <w:pStyle w:val="4"/>
        <w:ind w:left="570"/>
      </w:pPr>
      <w:r w:rsidRPr="006915D1">
        <w:rPr>
          <w:rFonts w:hint="eastAsia"/>
        </w:rPr>
        <w:t>水辺空間サインボードの設置</w:t>
      </w:r>
      <w:r>
        <w:rPr>
          <w:rFonts w:hint="eastAsia"/>
        </w:rPr>
        <w:t>（</w:t>
      </w:r>
      <w:r>
        <w:rPr>
          <w:rFonts w:hint="eastAsia"/>
        </w:rPr>
        <w:t>E2)</w:t>
      </w:r>
    </w:p>
    <w:p w14:paraId="14D8EA48" w14:textId="2863E4A7" w:rsidR="00A478E2" w:rsidRPr="00AF6B9C" w:rsidRDefault="00A478E2" w:rsidP="00A478E2">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60A07AE9" w14:textId="798CF6B8" w:rsidR="00A478E2" w:rsidRDefault="00390241" w:rsidP="00A478E2">
      <w:pPr>
        <w:pStyle w:val="af6"/>
        <w:ind w:left="105" w:firstLine="210"/>
      </w:pPr>
      <w:r>
        <w:rPr>
          <w:rFonts w:hint="eastAsia"/>
        </w:rPr>
        <w:t>流域</w:t>
      </w:r>
      <w:r w:rsidR="00A478E2">
        <w:rPr>
          <w:rFonts w:hint="eastAsia"/>
        </w:rPr>
        <w:t>住民や来訪者が水辺への理解を深めていくために、水辺空間の解説等を記した</w:t>
      </w:r>
      <w:r w:rsidR="006319B2">
        <w:rPr>
          <w:rFonts w:hint="eastAsia"/>
        </w:rPr>
        <w:t>以下のような</w:t>
      </w:r>
      <w:r w:rsidR="00A478E2" w:rsidRPr="00654E41">
        <w:rPr>
          <w:rFonts w:hint="eastAsia"/>
        </w:rPr>
        <w:t>サインボードを作成する</w:t>
      </w:r>
      <w:r w:rsidR="006319B2">
        <w:rPr>
          <w:rFonts w:hint="eastAsia"/>
        </w:rPr>
        <w:t>(</w:t>
      </w:r>
      <w:r w:rsidR="006319B2" w:rsidRPr="001A70F1">
        <w:rPr>
          <w:rFonts w:ascii="Arial" w:eastAsia="ＭＳ ゴシック" w:hAnsi="Arial" w:cs="Arial"/>
        </w:rPr>
        <w:fldChar w:fldCharType="begin"/>
      </w:r>
      <w:r w:rsidR="006319B2" w:rsidRPr="001A70F1">
        <w:rPr>
          <w:rFonts w:ascii="Arial" w:eastAsia="ＭＳ ゴシック" w:hAnsi="Arial" w:cs="Arial"/>
        </w:rPr>
        <w:instrText xml:space="preserve"> REF _Ref88306431 \h  \* MERGEFORMAT </w:instrText>
      </w:r>
      <w:r w:rsidR="006319B2" w:rsidRPr="001A70F1">
        <w:rPr>
          <w:rFonts w:ascii="Arial" w:eastAsia="ＭＳ ゴシック" w:hAnsi="Arial" w:cs="Arial"/>
        </w:rPr>
      </w:r>
      <w:r w:rsidR="006319B2" w:rsidRPr="001A70F1">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5.24</w:t>
      </w:r>
      <w:r w:rsidR="006319B2" w:rsidRPr="001A70F1">
        <w:rPr>
          <w:rFonts w:ascii="Arial" w:eastAsia="ＭＳ ゴシック" w:hAnsi="Arial" w:cs="Arial"/>
        </w:rPr>
        <w:fldChar w:fldCharType="end"/>
      </w:r>
      <w:r w:rsidR="006319B2">
        <w:rPr>
          <w:rFonts w:hint="eastAsia"/>
        </w:rPr>
        <w:t>)</w:t>
      </w:r>
      <w:r w:rsidR="00A478E2" w:rsidRPr="00654E41">
        <w:rPr>
          <w:rFonts w:hint="eastAsia"/>
        </w:rPr>
        <w:t>。</w:t>
      </w:r>
    </w:p>
    <w:p w14:paraId="17C48CFE" w14:textId="77777777" w:rsidR="00A478E2" w:rsidRDefault="00A478E2" w:rsidP="00A478E2">
      <w:pPr>
        <w:pStyle w:val="af6"/>
        <w:ind w:left="105" w:firstLine="210"/>
      </w:pPr>
      <w:r>
        <w:rPr>
          <w:rFonts w:hint="eastAsia"/>
        </w:rPr>
        <w:t>・サインボードには、寝屋川流域協議会のホームページにリンクするＱＲコードを明記する。</w:t>
      </w:r>
    </w:p>
    <w:p w14:paraId="63FF626D" w14:textId="77777777" w:rsidR="00810C0E" w:rsidRDefault="00A478E2" w:rsidP="00A478E2">
      <w:pPr>
        <w:pStyle w:val="af6"/>
        <w:ind w:leftChars="150" w:left="525" w:hangingChars="100" w:hanging="210"/>
      </w:pPr>
      <w:r>
        <w:rPr>
          <w:rFonts w:hint="eastAsia"/>
        </w:rPr>
        <w:t>・サインボードのデザインは統一したものとし、水辺空間に連番を付けて表示するなど統一感を持たせる。</w:t>
      </w:r>
    </w:p>
    <w:p w14:paraId="6A61AFC8" w14:textId="0AB1D9DB" w:rsidR="00A478E2" w:rsidRDefault="00A478E2" w:rsidP="00810C0E">
      <w:r>
        <w:br w:type="page"/>
      </w:r>
    </w:p>
    <w:p w14:paraId="0E883F3B" w14:textId="11C6A7EB" w:rsidR="00A478E2" w:rsidRPr="00AD68B8" w:rsidRDefault="00AD68B8" w:rsidP="00AD68B8">
      <w:r w:rsidRPr="00AD68B8">
        <w:rPr>
          <w:rFonts w:hint="eastAsia"/>
          <w:noProof/>
        </w:rPr>
        <w:lastRenderedPageBreak/>
        <mc:AlternateContent>
          <mc:Choice Requires="wpg">
            <w:drawing>
              <wp:anchor distT="0" distB="0" distL="114300" distR="114300" simplePos="0" relativeHeight="251917824" behindDoc="0" locked="0" layoutInCell="1" allowOverlap="1" wp14:anchorId="6B8D24F1" wp14:editId="01E8200C">
                <wp:simplePos x="0" y="0"/>
                <wp:positionH relativeFrom="column">
                  <wp:posOffset>951865</wp:posOffset>
                </wp:positionH>
                <wp:positionV relativeFrom="paragraph">
                  <wp:posOffset>164465</wp:posOffset>
                </wp:positionV>
                <wp:extent cx="5038725" cy="2291715"/>
                <wp:effectExtent l="0" t="0" r="0" b="13335"/>
                <wp:wrapNone/>
                <wp:docPr id="48" name="グループ化 48"/>
                <wp:cNvGraphicFramePr/>
                <a:graphic xmlns:a="http://schemas.openxmlformats.org/drawingml/2006/main">
                  <a:graphicData uri="http://schemas.microsoft.com/office/word/2010/wordprocessingGroup">
                    <wpg:wgp>
                      <wpg:cNvGrpSpPr/>
                      <wpg:grpSpPr>
                        <a:xfrm>
                          <a:off x="0" y="0"/>
                          <a:ext cx="5038725" cy="2291715"/>
                          <a:chOff x="0" y="0"/>
                          <a:chExt cx="5038937" cy="2291857"/>
                        </a:xfrm>
                      </wpg:grpSpPr>
                      <wps:wsp>
                        <wps:cNvPr id="52" name="テキスト ボックス 52"/>
                        <wps:cNvSpPr txBox="1"/>
                        <wps:spPr>
                          <a:xfrm>
                            <a:off x="950026" y="1615044"/>
                            <a:ext cx="245729" cy="117363"/>
                          </a:xfrm>
                          <a:prstGeom prst="rect">
                            <a:avLst/>
                          </a:prstGeom>
                          <a:noFill/>
                          <a:ln w="6350">
                            <a:noFill/>
                          </a:ln>
                        </wps:spPr>
                        <wps:txbx>
                          <w:txbxContent>
                            <w:p w14:paraId="59967E79" w14:textId="77777777" w:rsidR="003D4378" w:rsidRPr="001421BB" w:rsidRDefault="003D4378" w:rsidP="00A478E2">
                              <w:pPr>
                                <w:jc w:val="center"/>
                                <w:rPr>
                                  <w:rFonts w:ascii="ＭＳ ゴシック" w:eastAsia="ＭＳ ゴシック" w:hAnsi="ＭＳ ゴシック"/>
                                  <w:sz w:val="18"/>
                                  <w:szCs w:val="16"/>
                                </w:rPr>
                              </w:pPr>
                              <w:r w:rsidRPr="001421BB">
                                <w:rPr>
                                  <w:rFonts w:ascii="ＭＳ ゴシック" w:eastAsia="ＭＳ ゴシック" w:hAnsi="ＭＳ ゴシック" w:hint="eastAsia"/>
                                  <w:sz w:val="18"/>
                                  <w:szCs w:val="16"/>
                                </w:rPr>
                                <w:t>1</w:t>
                              </w:r>
                              <w:r>
                                <w:rPr>
                                  <w:rFonts w:ascii="ＭＳ ゴシック" w:eastAsia="ＭＳ ゴシック" w:hAnsi="ＭＳ ゴシック"/>
                                  <w:sz w:val="18"/>
                                  <w:szCs w:val="16"/>
                                </w:rPr>
                                <w:t>2</w:t>
                              </w:r>
                              <w:r w:rsidRPr="001421BB">
                                <w:rPr>
                                  <w:rFonts w:ascii="ＭＳ ゴシック" w:eastAsia="ＭＳ ゴシック" w:hAnsi="ＭＳ ゴシック" w:hint="eastAsia"/>
                                  <w:sz w:val="18"/>
                                  <w:szCs w:val="16"/>
                                </w:rPr>
                                <w:t>00mm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33" name="グループ化 2433"/>
                        <wpg:cNvGrpSpPr/>
                        <wpg:grpSpPr>
                          <a:xfrm>
                            <a:off x="0" y="178130"/>
                            <a:ext cx="1288784" cy="1870710"/>
                            <a:chOff x="0" y="0"/>
                            <a:chExt cx="1288784" cy="1870710"/>
                          </a:xfrm>
                        </wpg:grpSpPr>
                        <wps:wsp>
                          <wps:cNvPr id="2458" name="正方形/長方形 2458"/>
                          <wps:cNvSpPr/>
                          <wps:spPr>
                            <a:xfrm>
                              <a:off x="86889" y="0"/>
                              <a:ext cx="1119646" cy="139953"/>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正方形/長方形 199"/>
                          <wps:cNvSpPr/>
                          <wps:spPr>
                            <a:xfrm>
                              <a:off x="0" y="0"/>
                              <a:ext cx="84904" cy="187071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正方形/長方形 201"/>
                          <wps:cNvSpPr/>
                          <wps:spPr>
                            <a:xfrm>
                              <a:off x="1204029" y="0"/>
                              <a:ext cx="84755" cy="1870557"/>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正方形/長方形 217"/>
                          <wps:cNvSpPr/>
                          <wps:spPr>
                            <a:xfrm>
                              <a:off x="86889" y="144814"/>
                              <a:ext cx="1119618" cy="900824"/>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テキスト ボックス 218"/>
                          <wps:cNvSpPr txBox="1"/>
                          <wps:spPr>
                            <a:xfrm>
                              <a:off x="121222" y="24825"/>
                              <a:ext cx="1026795" cy="88900"/>
                            </a:xfrm>
                            <a:prstGeom prst="rect">
                              <a:avLst/>
                            </a:prstGeom>
                            <a:noFill/>
                            <a:ln w="6350">
                              <a:noFill/>
                            </a:ln>
                          </wps:spPr>
                          <wps:txbx>
                            <w:txbxContent>
                              <w:p w14:paraId="06AED4D0" w14:textId="77777777" w:rsidR="003D4378" w:rsidRPr="00067EFE" w:rsidRDefault="003D4378" w:rsidP="00A478E2">
                                <w:pPr>
                                  <w:snapToGrid w:val="0"/>
                                  <w:jc w:val="center"/>
                                  <w:rPr>
                                    <w:rFonts w:ascii="ＭＳ ゴシック" w:eastAsia="ＭＳ ゴシック" w:hAnsi="ＭＳ ゴシック"/>
                                    <w:b/>
                                    <w:bCs/>
                                    <w:color w:val="FFFFFF" w:themeColor="background1"/>
                                    <w:sz w:val="10"/>
                                    <w:szCs w:val="10"/>
                                  </w:rPr>
                                </w:pPr>
                                <w:r w:rsidRPr="00067EFE">
                                  <w:rPr>
                                    <w:rFonts w:ascii="ＭＳ ゴシック" w:eastAsia="ＭＳ ゴシック" w:hAnsi="ＭＳ ゴシック" w:hint="eastAsia"/>
                                    <w:b/>
                                    <w:bCs/>
                                    <w:color w:val="FFFFFF" w:themeColor="background1"/>
                                    <w:sz w:val="10"/>
                                    <w:szCs w:val="10"/>
                                  </w:rPr>
                                  <w:t>寝屋川流域</w:t>
                                </w:r>
                                <w:r>
                                  <w:rPr>
                                    <w:rFonts w:ascii="ＭＳ ゴシック" w:eastAsia="ＭＳ ゴシック" w:hAnsi="ＭＳ ゴシック" w:hint="eastAsia"/>
                                    <w:b/>
                                    <w:bCs/>
                                    <w:color w:val="FFFFFF" w:themeColor="background1"/>
                                    <w:sz w:val="10"/>
                                    <w:szCs w:val="10"/>
                                  </w:rPr>
                                  <w:t>(●●エリア)</w:t>
                                </w:r>
                                <w:r w:rsidRPr="00067EFE">
                                  <w:rPr>
                                    <w:rFonts w:ascii="ＭＳ ゴシック" w:eastAsia="ＭＳ ゴシック" w:hAnsi="ＭＳ ゴシック" w:hint="eastAsia"/>
                                    <w:b/>
                                    <w:bCs/>
                                    <w:color w:val="FFFFFF" w:themeColor="background1"/>
                                    <w:sz w:val="10"/>
                                    <w:szCs w:val="10"/>
                                  </w:rPr>
                                  <w:t>の水辺空間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pic:pic xmlns:pic="http://schemas.openxmlformats.org/drawingml/2006/picture">
                          <pic:nvPicPr>
                            <pic:cNvPr id="226" name="図 226" descr="マップ&#10;&#10;自動的に生成された説明"/>
                            <pic:cNvPicPr>
                              <a:picLocks noChangeAspect="1"/>
                            </pic:cNvPicPr>
                          </pic:nvPicPr>
                          <pic:blipFill rotWithShape="1">
                            <a:blip r:embed="rId52" cstate="print">
                              <a:extLst>
                                <a:ext uri="{28A0092B-C50C-407E-A947-70E740481C1C}">
                                  <a14:useLocalDpi xmlns:a14="http://schemas.microsoft.com/office/drawing/2010/main" val="0"/>
                                </a:ext>
                              </a:extLst>
                            </a:blip>
                            <a:srcRect l="35751" t="53837" r="37753" b="19161"/>
                            <a:stretch/>
                          </pic:blipFill>
                          <pic:spPr bwMode="auto">
                            <a:xfrm>
                              <a:off x="393068" y="161364"/>
                              <a:ext cx="531495" cy="8343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33" name="図 233" descr="建物の間の道路&#10;&#10;中程度の精度で自動的に生成された説明"/>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906125" y="471681"/>
                              <a:ext cx="276860" cy="183515"/>
                            </a:xfrm>
                            <a:prstGeom prst="rect">
                              <a:avLst/>
                            </a:prstGeom>
                          </pic:spPr>
                        </pic:pic>
                        <pic:pic xmlns:pic="http://schemas.openxmlformats.org/drawingml/2006/picture">
                          <pic:nvPicPr>
                            <pic:cNvPr id="234" name="図 234" descr="建物の前にある水車&#10;&#10;中程度の精度で自動的に生成された説明"/>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901988" y="173777"/>
                              <a:ext cx="276860" cy="184785"/>
                            </a:xfrm>
                            <a:prstGeom prst="rect">
                              <a:avLst/>
                            </a:prstGeom>
                          </pic:spPr>
                        </pic:pic>
                        <pic:pic xmlns:pic="http://schemas.openxmlformats.org/drawingml/2006/picture">
                          <pic:nvPicPr>
                            <pic:cNvPr id="235" name="図 38" descr="公園にあるベンチ&#10;&#10;中程度の精度で自動的に生成された説明"/>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99302" y="161364"/>
                              <a:ext cx="267970" cy="198755"/>
                            </a:xfrm>
                            <a:prstGeom prst="rect">
                              <a:avLst/>
                            </a:prstGeom>
                          </pic:spPr>
                        </pic:pic>
                        <pic:pic xmlns:pic="http://schemas.openxmlformats.org/drawingml/2006/picture">
                          <pic:nvPicPr>
                            <pic:cNvPr id="239" name="図 10" descr="フェンスに囲まれている建物&#10;&#10;低い精度で自動的に生成された説明"/>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107577" y="475819"/>
                              <a:ext cx="260350" cy="194310"/>
                            </a:xfrm>
                            <a:prstGeom prst="rect">
                              <a:avLst/>
                            </a:prstGeom>
                          </pic:spPr>
                        </pic:pic>
                        <pic:pic xmlns:pic="http://schemas.openxmlformats.org/drawingml/2006/picture">
                          <pic:nvPicPr>
                            <pic:cNvPr id="242" name="図 24" descr="鉄道を走っている&#10;&#10;低い精度で自動的に生成された説明"/>
                            <pic:cNvPicPr>
                              <a:picLocks noChangeAspect="1"/>
                            </pic:cNvPicPr>
                          </pic:nvPicPr>
                          <pic:blipFill>
                            <a:blip r:embed="rId56">
                              <a:extLst>
                                <a:ext uri="{28A0092B-C50C-407E-A947-70E740481C1C}">
                                  <a14:useLocalDpi xmlns:a14="http://schemas.microsoft.com/office/drawing/2010/main"/>
                                </a:ext>
                              </a:extLst>
                            </a:blip>
                            <a:stretch>
                              <a:fillRect/>
                            </a:stretch>
                          </pic:blipFill>
                          <pic:spPr>
                            <a:xfrm>
                              <a:off x="107577" y="765448"/>
                              <a:ext cx="253365" cy="189865"/>
                            </a:xfrm>
                            <a:prstGeom prst="rect">
                              <a:avLst/>
                            </a:prstGeom>
                          </pic:spPr>
                        </pic:pic>
                        <wps:wsp>
                          <wps:cNvPr id="243" name="テキスト ボックス 243"/>
                          <wps:cNvSpPr txBox="1"/>
                          <wps:spPr>
                            <a:xfrm>
                              <a:off x="103410" y="359967"/>
                              <a:ext cx="260985" cy="72390"/>
                            </a:xfrm>
                            <a:prstGeom prst="rect">
                              <a:avLst/>
                            </a:prstGeom>
                            <a:noFill/>
                            <a:ln w="6350">
                              <a:noFill/>
                            </a:ln>
                          </wps:spPr>
                          <wps:txbx>
                            <w:txbxContent>
                              <w:p w14:paraId="7D92A943"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7E7477A2"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4" name="テキスト ボックス 244"/>
                          <wps:cNvSpPr txBox="1"/>
                          <wps:spPr>
                            <a:xfrm>
                              <a:off x="103410" y="670284"/>
                              <a:ext cx="260985" cy="72390"/>
                            </a:xfrm>
                            <a:prstGeom prst="rect">
                              <a:avLst/>
                            </a:prstGeom>
                            <a:noFill/>
                            <a:ln w="6350">
                              <a:noFill/>
                            </a:ln>
                          </wps:spPr>
                          <wps:txbx>
                            <w:txbxContent>
                              <w:p w14:paraId="0B064C27"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BA420FB"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5" name="テキスト ボックス 245"/>
                          <wps:cNvSpPr txBox="1"/>
                          <wps:spPr>
                            <a:xfrm>
                              <a:off x="111682" y="955775"/>
                              <a:ext cx="260985" cy="72390"/>
                            </a:xfrm>
                            <a:prstGeom prst="rect">
                              <a:avLst/>
                            </a:prstGeom>
                            <a:noFill/>
                            <a:ln w="6350">
                              <a:noFill/>
                            </a:ln>
                          </wps:spPr>
                          <wps:txbx>
                            <w:txbxContent>
                              <w:p w14:paraId="219CAE28"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12D207C8"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6" name="テキスト ボックス 246"/>
                          <wps:cNvSpPr txBox="1"/>
                          <wps:spPr>
                            <a:xfrm>
                              <a:off x="934822" y="364105"/>
                              <a:ext cx="260985" cy="72390"/>
                            </a:xfrm>
                            <a:prstGeom prst="rect">
                              <a:avLst/>
                            </a:prstGeom>
                            <a:noFill/>
                            <a:ln w="6350">
                              <a:noFill/>
                            </a:ln>
                          </wps:spPr>
                          <wps:txbx>
                            <w:txbxContent>
                              <w:p w14:paraId="5D0A9215"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7993299C"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7" name="テキスト ボックス 247"/>
                          <wps:cNvSpPr txBox="1"/>
                          <wps:spPr>
                            <a:xfrm>
                              <a:off x="934822" y="662009"/>
                              <a:ext cx="260985" cy="72390"/>
                            </a:xfrm>
                            <a:prstGeom prst="rect">
                              <a:avLst/>
                            </a:prstGeom>
                            <a:noFill/>
                            <a:ln w="6350">
                              <a:noFill/>
                            </a:ln>
                          </wps:spPr>
                          <wps:txbx>
                            <w:txbxContent>
                              <w:p w14:paraId="0CCC0744"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A3F71CE"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48" name="テキスト ボックス 248"/>
                          <wps:cNvSpPr txBox="1"/>
                          <wps:spPr>
                            <a:xfrm>
                              <a:off x="905827" y="761310"/>
                              <a:ext cx="283845" cy="224790"/>
                            </a:xfrm>
                            <a:prstGeom prst="rect">
                              <a:avLst/>
                            </a:prstGeom>
                            <a:solidFill>
                              <a:schemeClr val="accent5">
                                <a:lumMod val="20000"/>
                                <a:lumOff val="80000"/>
                              </a:schemeClr>
                            </a:solidFill>
                            <a:ln w="6350">
                              <a:solidFill>
                                <a:schemeClr val="tx2">
                                  <a:lumMod val="60000"/>
                                  <a:lumOff val="40000"/>
                                </a:schemeClr>
                              </a:solidFill>
                            </a:ln>
                          </wps:spPr>
                          <wps:txbx>
                            <w:txbxContent>
                              <w:p w14:paraId="23AA482B"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569F4E98" w14:textId="77777777" w:rsidR="003D4378" w:rsidRDefault="003D4378" w:rsidP="00A478E2">
                                <w:pPr>
                                  <w:snapToGrid w:val="0"/>
                                  <w:rPr>
                                    <w:sz w:val="4"/>
                                    <w:szCs w:val="4"/>
                                  </w:rPr>
                                </w:pPr>
                                <w:r w:rsidRPr="00067EFE">
                                  <w:rPr>
                                    <w:rFonts w:hint="eastAsia"/>
                                    <w:sz w:val="4"/>
                                    <w:szCs w:val="4"/>
                                  </w:rPr>
                                  <w:t>○○○○</w:t>
                                </w:r>
                              </w:p>
                              <w:p w14:paraId="3897072B" w14:textId="77777777" w:rsidR="003D4378" w:rsidRDefault="003D4378" w:rsidP="00A478E2">
                                <w:pPr>
                                  <w:snapToGrid w:val="0"/>
                                  <w:rPr>
                                    <w:sz w:val="4"/>
                                    <w:szCs w:val="4"/>
                                  </w:rPr>
                                </w:pPr>
                              </w:p>
                              <w:p w14:paraId="14FAD052" w14:textId="77777777" w:rsidR="003D4378" w:rsidRDefault="003D4378" w:rsidP="00A478E2">
                                <w:pPr>
                                  <w:snapToGrid w:val="0"/>
                                  <w:rPr>
                                    <w:sz w:val="4"/>
                                    <w:szCs w:val="4"/>
                                  </w:rPr>
                                </w:pPr>
                              </w:p>
                              <w:p w14:paraId="75168924" w14:textId="77777777" w:rsidR="003D4378" w:rsidRDefault="003D4378" w:rsidP="00A478E2">
                                <w:pPr>
                                  <w:snapToGrid w:val="0"/>
                                  <w:rPr>
                                    <w:sz w:val="4"/>
                                    <w:szCs w:val="4"/>
                                  </w:rPr>
                                </w:pPr>
                              </w:p>
                              <w:p w14:paraId="7C98227C" w14:textId="77777777" w:rsidR="003D4378" w:rsidRDefault="003D4378" w:rsidP="00A478E2">
                                <w:pPr>
                                  <w:snapToGrid w:val="0"/>
                                  <w:rPr>
                                    <w:sz w:val="4"/>
                                    <w:szCs w:val="4"/>
                                  </w:rPr>
                                </w:pPr>
                              </w:p>
                              <w:p w14:paraId="736FEB5A" w14:textId="77777777" w:rsidR="003D4378" w:rsidRPr="00067EFE" w:rsidRDefault="003D4378" w:rsidP="00A478E2">
                                <w:pPr>
                                  <w:snapToGrid w:val="0"/>
                                  <w:rPr>
                                    <w:sz w:val="4"/>
                                    <w:szCs w:val="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49" name="テキスト ボックス 249"/>
                          <wps:cNvSpPr txBox="1"/>
                          <wps:spPr>
                            <a:xfrm>
                              <a:off x="578237" y="302041"/>
                              <a:ext cx="100965" cy="52070"/>
                            </a:xfrm>
                            <a:prstGeom prst="rect">
                              <a:avLst/>
                            </a:prstGeom>
                            <a:noFill/>
                            <a:ln w="6350">
                              <a:noFill/>
                            </a:ln>
                          </wps:spPr>
                          <wps:txbx>
                            <w:txbxContent>
                              <w:p w14:paraId="76CF03C0" w14:textId="77777777" w:rsidR="003D4378" w:rsidRPr="00067EFE" w:rsidRDefault="003D4378" w:rsidP="00A478E2">
                                <w:pPr>
                                  <w:snapToGrid w:val="0"/>
                                  <w:rPr>
                                    <w:sz w:val="6"/>
                                    <w:szCs w:val="6"/>
                                  </w:rPr>
                                </w:pPr>
                                <w:r>
                                  <w:rPr>
                                    <w:rFonts w:hint="eastAsia"/>
                                    <w:sz w:val="6"/>
                                    <w:szCs w:val="6"/>
                                  </w:rPr>
                                  <w:t>NG-1</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0" name="テキスト ボックス 250"/>
                          <wps:cNvSpPr txBox="1"/>
                          <wps:spPr>
                            <a:xfrm>
                              <a:off x="678337" y="533744"/>
                              <a:ext cx="45085" cy="55880"/>
                            </a:xfrm>
                            <a:prstGeom prst="rect">
                              <a:avLst/>
                            </a:prstGeom>
                            <a:noFill/>
                            <a:ln w="6350">
                              <a:noFill/>
                            </a:ln>
                          </wps:spPr>
                          <wps:txbx>
                            <w:txbxContent>
                              <w:p w14:paraId="08E05D02"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1" name="テキスト ボックス 251"/>
                          <wps:cNvSpPr txBox="1"/>
                          <wps:spPr>
                            <a:xfrm>
                              <a:off x="579067" y="268941"/>
                              <a:ext cx="45085" cy="55880"/>
                            </a:xfrm>
                            <a:prstGeom prst="rect">
                              <a:avLst/>
                            </a:prstGeom>
                            <a:noFill/>
                            <a:ln w="6350">
                              <a:noFill/>
                            </a:ln>
                          </wps:spPr>
                          <wps:txbx>
                            <w:txbxContent>
                              <w:p w14:paraId="5BC52B64"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2" name="テキスト ボックス 252"/>
                          <wps:cNvSpPr txBox="1"/>
                          <wps:spPr>
                            <a:xfrm>
                              <a:off x="744516" y="719934"/>
                              <a:ext cx="45085" cy="55880"/>
                            </a:xfrm>
                            <a:prstGeom prst="rect">
                              <a:avLst/>
                            </a:prstGeom>
                            <a:noFill/>
                            <a:ln w="6350">
                              <a:noFill/>
                            </a:ln>
                          </wps:spPr>
                          <wps:txbx>
                            <w:txbxContent>
                              <w:p w14:paraId="4A61FA35"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3" name="テキスト ボックス 253"/>
                          <wps:cNvSpPr txBox="1"/>
                          <wps:spPr>
                            <a:xfrm>
                              <a:off x="823103" y="889574"/>
                              <a:ext cx="45085" cy="55880"/>
                            </a:xfrm>
                            <a:prstGeom prst="rect">
                              <a:avLst/>
                            </a:prstGeom>
                            <a:noFill/>
                            <a:ln w="6350">
                              <a:noFill/>
                            </a:ln>
                          </wps:spPr>
                          <wps:txbx>
                            <w:txbxContent>
                              <w:p w14:paraId="48008D41"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4" name="テキスト ボックス 254"/>
                          <wps:cNvSpPr txBox="1"/>
                          <wps:spPr>
                            <a:xfrm>
                              <a:off x="690904" y="446856"/>
                              <a:ext cx="45085" cy="55880"/>
                            </a:xfrm>
                            <a:prstGeom prst="rect">
                              <a:avLst/>
                            </a:prstGeom>
                            <a:noFill/>
                            <a:ln w="6350">
                              <a:noFill/>
                            </a:ln>
                          </wps:spPr>
                          <wps:txbx>
                            <w:txbxContent>
                              <w:p w14:paraId="72FC6483"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5" name="テキスト ボックス 255"/>
                          <wps:cNvSpPr txBox="1"/>
                          <wps:spPr>
                            <a:xfrm>
                              <a:off x="731228" y="459268"/>
                              <a:ext cx="100965" cy="52070"/>
                            </a:xfrm>
                            <a:prstGeom prst="rect">
                              <a:avLst/>
                            </a:prstGeom>
                            <a:noFill/>
                            <a:ln w="6350">
                              <a:noFill/>
                            </a:ln>
                          </wps:spPr>
                          <wps:txbx>
                            <w:txbxContent>
                              <w:p w14:paraId="07DEBF04" w14:textId="77777777" w:rsidR="003D4378" w:rsidRPr="00067EFE" w:rsidRDefault="003D4378" w:rsidP="00A478E2">
                                <w:pPr>
                                  <w:snapToGrid w:val="0"/>
                                  <w:rPr>
                                    <w:sz w:val="6"/>
                                    <w:szCs w:val="6"/>
                                  </w:rPr>
                                </w:pPr>
                                <w:r>
                                  <w:rPr>
                                    <w:rFonts w:hint="eastAsia"/>
                                    <w:sz w:val="6"/>
                                    <w:szCs w:val="6"/>
                                  </w:rPr>
                                  <w:t>NG-2</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0" name="テキスト ボックス 320"/>
                          <wps:cNvSpPr txBox="1"/>
                          <wps:spPr>
                            <a:xfrm>
                              <a:off x="652735" y="570982"/>
                              <a:ext cx="100965" cy="52070"/>
                            </a:xfrm>
                            <a:prstGeom prst="rect">
                              <a:avLst/>
                            </a:prstGeom>
                            <a:noFill/>
                            <a:ln w="6350">
                              <a:noFill/>
                            </a:ln>
                          </wps:spPr>
                          <wps:txbx>
                            <w:txbxContent>
                              <w:p w14:paraId="07E6C9A6" w14:textId="77777777" w:rsidR="003D4378" w:rsidRPr="00067EFE" w:rsidRDefault="003D4378" w:rsidP="00A478E2">
                                <w:pPr>
                                  <w:snapToGrid w:val="0"/>
                                  <w:rPr>
                                    <w:sz w:val="6"/>
                                    <w:szCs w:val="6"/>
                                  </w:rPr>
                                </w:pPr>
                                <w:r>
                                  <w:rPr>
                                    <w:rFonts w:hint="eastAsia"/>
                                    <w:sz w:val="6"/>
                                    <w:szCs w:val="6"/>
                                  </w:rPr>
                                  <w:t>NG-3</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1" name="テキスト ボックス 321"/>
                          <wps:cNvSpPr txBox="1"/>
                          <wps:spPr>
                            <a:xfrm>
                              <a:off x="743120" y="682329"/>
                              <a:ext cx="100965" cy="52070"/>
                            </a:xfrm>
                            <a:prstGeom prst="rect">
                              <a:avLst/>
                            </a:prstGeom>
                            <a:noFill/>
                            <a:ln w="6350">
                              <a:noFill/>
                            </a:ln>
                          </wps:spPr>
                          <wps:txbx>
                            <w:txbxContent>
                              <w:p w14:paraId="194A61AF" w14:textId="77777777" w:rsidR="003D4378" w:rsidRPr="00067EFE" w:rsidRDefault="003D4378" w:rsidP="00A478E2">
                                <w:pPr>
                                  <w:snapToGrid w:val="0"/>
                                  <w:rPr>
                                    <w:sz w:val="6"/>
                                    <w:szCs w:val="6"/>
                                  </w:rPr>
                                </w:pPr>
                                <w:r>
                                  <w:rPr>
                                    <w:rFonts w:hint="eastAsia"/>
                                    <w:sz w:val="6"/>
                                    <w:szCs w:val="6"/>
                                  </w:rPr>
                                  <w:t>NG-4</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2" name="テキスト ボックス 322"/>
                          <wps:cNvSpPr txBox="1"/>
                          <wps:spPr>
                            <a:xfrm>
                              <a:off x="761463" y="933841"/>
                              <a:ext cx="100965" cy="52070"/>
                            </a:xfrm>
                            <a:prstGeom prst="rect">
                              <a:avLst/>
                            </a:prstGeom>
                            <a:noFill/>
                            <a:ln w="6350">
                              <a:noFill/>
                            </a:ln>
                          </wps:spPr>
                          <wps:txbx>
                            <w:txbxContent>
                              <w:p w14:paraId="65FC0885" w14:textId="77777777" w:rsidR="003D4378" w:rsidRPr="00067EFE" w:rsidRDefault="003D4378" w:rsidP="00A478E2">
                                <w:pPr>
                                  <w:snapToGrid w:val="0"/>
                                  <w:rPr>
                                    <w:sz w:val="6"/>
                                    <w:szCs w:val="6"/>
                                  </w:rPr>
                                </w:pPr>
                                <w:r>
                                  <w:rPr>
                                    <w:rFonts w:hint="eastAsia"/>
                                    <w:sz w:val="6"/>
                                    <w:szCs w:val="6"/>
                                  </w:rPr>
                                  <w:t>NG-5</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pic:pic xmlns:pic="http://schemas.openxmlformats.org/drawingml/2006/picture">
                          <pic:nvPicPr>
                            <pic:cNvPr id="323" name="図 323" descr="QR コード&#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088178" y="881299"/>
                              <a:ext cx="89535" cy="89535"/>
                            </a:xfrm>
                            <a:prstGeom prst="rect">
                              <a:avLst/>
                            </a:prstGeom>
                          </pic:spPr>
                        </pic:pic>
                      </wpg:grpSp>
                      <wpg:grpSp>
                        <wpg:cNvPr id="324" name="グループ化 324"/>
                        <wpg:cNvGrpSpPr/>
                        <wpg:grpSpPr>
                          <a:xfrm>
                            <a:off x="1662545" y="605641"/>
                            <a:ext cx="693863" cy="1447800"/>
                            <a:chOff x="0" y="0"/>
                            <a:chExt cx="693863" cy="1447800"/>
                          </a:xfrm>
                        </wpg:grpSpPr>
                        <wps:wsp>
                          <wps:cNvPr id="325" name="正方形/長方形 325"/>
                          <wps:cNvSpPr/>
                          <wps:spPr>
                            <a:xfrm>
                              <a:off x="69011" y="0"/>
                              <a:ext cx="567690" cy="139700"/>
                            </a:xfrm>
                            <a:prstGeom prst="rect">
                              <a:avLst/>
                            </a:prstGeom>
                            <a:solidFill>
                              <a:schemeClr val="tx2">
                                <a:lumMod val="60000"/>
                                <a:lumOff val="4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正方形/長方形 326"/>
                          <wps:cNvSpPr/>
                          <wps:spPr>
                            <a:xfrm>
                              <a:off x="0" y="0"/>
                              <a:ext cx="58005" cy="144780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正方形/長方形 327"/>
                          <wps:cNvSpPr/>
                          <wps:spPr>
                            <a:xfrm>
                              <a:off x="629728" y="0"/>
                              <a:ext cx="64135" cy="1442720"/>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テキスト ボックス 328"/>
                          <wps:cNvSpPr txBox="1"/>
                          <wps:spPr>
                            <a:xfrm>
                              <a:off x="198380" y="34506"/>
                              <a:ext cx="261620" cy="88900"/>
                            </a:xfrm>
                            <a:prstGeom prst="rect">
                              <a:avLst/>
                            </a:prstGeom>
                            <a:noFill/>
                            <a:ln w="6350">
                              <a:noFill/>
                            </a:ln>
                          </wps:spPr>
                          <wps:txbx>
                            <w:txbxContent>
                              <w:p w14:paraId="717594B1" w14:textId="77777777" w:rsidR="003D4378" w:rsidRPr="00067EFE" w:rsidRDefault="003D4378" w:rsidP="00A478E2">
                                <w:pPr>
                                  <w:snapToGrid w:val="0"/>
                                  <w:jc w:val="center"/>
                                  <w:rPr>
                                    <w:rFonts w:ascii="ＭＳ ゴシック" w:eastAsia="ＭＳ ゴシック" w:hAnsi="ＭＳ ゴシック"/>
                                    <w:b/>
                                    <w:bCs/>
                                    <w:color w:val="FFFFFF" w:themeColor="background1"/>
                                    <w:sz w:val="10"/>
                                    <w:szCs w:val="10"/>
                                  </w:rPr>
                                </w:pPr>
                                <w:r>
                                  <w:rPr>
                                    <w:rFonts w:ascii="ＭＳ ゴシック" w:eastAsia="ＭＳ ゴシック" w:hAnsi="ＭＳ ゴシック" w:hint="eastAsia"/>
                                    <w:b/>
                                    <w:bCs/>
                                    <w:color w:val="FFFFFF" w:themeColor="background1"/>
                                    <w:sz w:val="10"/>
                                    <w:szCs w:val="10"/>
                                  </w:rPr>
                                  <w:t>●●●跡</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29" name="正方形/長方形 329"/>
                          <wps:cNvSpPr/>
                          <wps:spPr>
                            <a:xfrm>
                              <a:off x="69011" y="146649"/>
                              <a:ext cx="563245" cy="51054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0" name="図 10" descr="フェンスに囲まれている建物&#10;&#10;低い精度で自動的に生成された説明"/>
                            <pic:cNvPicPr>
                              <a:picLocks noChangeAspect="1"/>
                            </pic:cNvPicPr>
                          </pic:nvPicPr>
                          <pic:blipFill>
                            <a:blip r:embed="rId47" cstate="screen">
                              <a:extLst>
                                <a:ext uri="{28A0092B-C50C-407E-A947-70E740481C1C}">
                                  <a14:useLocalDpi xmlns:a14="http://schemas.microsoft.com/office/drawing/2010/main"/>
                                </a:ext>
                              </a:extLst>
                            </a:blip>
                            <a:stretch>
                              <a:fillRect/>
                            </a:stretch>
                          </pic:blipFill>
                          <pic:spPr>
                            <a:xfrm>
                              <a:off x="345056" y="422695"/>
                              <a:ext cx="273050" cy="203835"/>
                            </a:xfrm>
                            <a:prstGeom prst="rect">
                              <a:avLst/>
                            </a:prstGeom>
                          </pic:spPr>
                        </pic:pic>
                        <wps:wsp>
                          <wps:cNvPr id="331" name="テキスト ボックス 331"/>
                          <wps:cNvSpPr txBox="1"/>
                          <wps:spPr>
                            <a:xfrm>
                              <a:off x="103503" y="189781"/>
                              <a:ext cx="387985" cy="288925"/>
                            </a:xfrm>
                            <a:prstGeom prst="rect">
                              <a:avLst/>
                            </a:prstGeom>
                            <a:noFill/>
                            <a:ln w="6350">
                              <a:noFill/>
                            </a:ln>
                          </wps:spPr>
                          <wps:txbx>
                            <w:txbxContent>
                              <w:p w14:paraId="22AACE94" w14:textId="77777777" w:rsidR="003D4378" w:rsidRPr="0023510E" w:rsidRDefault="003D4378" w:rsidP="00A478E2">
                                <w:pPr>
                                  <w:snapToGrid w:val="0"/>
                                  <w:rPr>
                                    <w:sz w:val="6"/>
                                    <w:szCs w:val="6"/>
                                  </w:rPr>
                                </w:pPr>
                                <w:r w:rsidRPr="0023510E">
                                  <w:rPr>
                                    <w:rFonts w:hint="eastAsia"/>
                                    <w:sz w:val="6"/>
                                    <w:szCs w:val="6"/>
                                  </w:rPr>
                                  <w:t>○○○○○○○○○○</w:t>
                                </w:r>
                              </w:p>
                              <w:p w14:paraId="0DC3D6F0" w14:textId="77777777" w:rsidR="003D4378" w:rsidRDefault="003D4378" w:rsidP="00A478E2">
                                <w:pPr>
                                  <w:snapToGrid w:val="0"/>
                                  <w:rPr>
                                    <w:sz w:val="6"/>
                                    <w:szCs w:val="6"/>
                                  </w:rPr>
                                </w:pPr>
                                <w:r w:rsidRPr="0023510E">
                                  <w:rPr>
                                    <w:rFonts w:hint="eastAsia"/>
                                    <w:sz w:val="6"/>
                                    <w:szCs w:val="6"/>
                                  </w:rPr>
                                  <w:t>○○○○</w:t>
                                </w:r>
                              </w:p>
                              <w:p w14:paraId="2D19807E" w14:textId="77777777" w:rsidR="003D4378" w:rsidRDefault="003D4378" w:rsidP="00A478E2">
                                <w:pPr>
                                  <w:snapToGrid w:val="0"/>
                                  <w:rPr>
                                    <w:sz w:val="6"/>
                                    <w:szCs w:val="6"/>
                                  </w:rPr>
                                </w:pPr>
                                <w:r>
                                  <w:rPr>
                                    <w:rFonts w:hint="eastAsia"/>
                                    <w:sz w:val="6"/>
                                    <w:szCs w:val="6"/>
                                  </w:rPr>
                                  <w:t>○○○○○○○○○</w:t>
                                </w:r>
                              </w:p>
                              <w:p w14:paraId="46632A4E" w14:textId="77777777" w:rsidR="003D4378" w:rsidRPr="0023510E" w:rsidRDefault="003D4378" w:rsidP="00A478E2">
                                <w:pPr>
                                  <w:snapToGrid w:val="0"/>
                                  <w:rPr>
                                    <w:sz w:val="6"/>
                                    <w:szCs w:val="6"/>
                                  </w:rPr>
                                </w:pPr>
                                <w:r>
                                  <w:rPr>
                                    <w:rFonts w:hint="eastAsia"/>
                                    <w:sz w:val="6"/>
                                    <w:szCs w:val="6"/>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2" name="テキスト ボックス 332"/>
                          <wps:cNvSpPr txBox="1"/>
                          <wps:spPr>
                            <a:xfrm>
                              <a:off x="86264" y="508959"/>
                              <a:ext cx="239978" cy="114687"/>
                            </a:xfrm>
                            <a:prstGeom prst="rect">
                              <a:avLst/>
                            </a:prstGeom>
                            <a:solidFill>
                              <a:schemeClr val="accent5">
                                <a:lumMod val="20000"/>
                                <a:lumOff val="80000"/>
                              </a:schemeClr>
                            </a:solidFill>
                            <a:ln w="6350">
                              <a:solidFill>
                                <a:schemeClr val="tx2">
                                  <a:lumMod val="60000"/>
                                  <a:lumOff val="40000"/>
                                </a:schemeClr>
                              </a:solidFill>
                            </a:ln>
                          </wps:spPr>
                          <wps:txbx>
                            <w:txbxContent>
                              <w:p w14:paraId="665AB766"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413AAED4" w14:textId="77777777" w:rsidR="003D4378" w:rsidRDefault="003D4378" w:rsidP="00A478E2">
                                <w:pPr>
                                  <w:snapToGrid w:val="0"/>
                                  <w:rPr>
                                    <w:sz w:val="4"/>
                                    <w:szCs w:val="4"/>
                                  </w:rPr>
                                </w:pPr>
                                <w:r w:rsidRPr="00067EFE">
                                  <w:rPr>
                                    <w:rFonts w:hint="eastAsia"/>
                                    <w:sz w:val="4"/>
                                    <w:szCs w:val="4"/>
                                  </w:rPr>
                                  <w:t>○○○○</w:t>
                                </w:r>
                              </w:p>
                              <w:p w14:paraId="0351CEA4" w14:textId="77777777" w:rsidR="003D4378" w:rsidRDefault="003D4378" w:rsidP="00A478E2">
                                <w:pPr>
                                  <w:snapToGrid w:val="0"/>
                                  <w:rPr>
                                    <w:sz w:val="4"/>
                                    <w:szCs w:val="4"/>
                                  </w:rPr>
                                </w:pPr>
                              </w:p>
                              <w:p w14:paraId="747111F6" w14:textId="77777777" w:rsidR="003D4378" w:rsidRDefault="003D4378" w:rsidP="00A478E2">
                                <w:pPr>
                                  <w:snapToGrid w:val="0"/>
                                  <w:rPr>
                                    <w:sz w:val="4"/>
                                    <w:szCs w:val="4"/>
                                  </w:rPr>
                                </w:pPr>
                              </w:p>
                              <w:p w14:paraId="30CB06E7" w14:textId="77777777" w:rsidR="003D4378" w:rsidRDefault="003D4378" w:rsidP="00A478E2">
                                <w:pPr>
                                  <w:snapToGrid w:val="0"/>
                                  <w:rPr>
                                    <w:sz w:val="4"/>
                                    <w:szCs w:val="4"/>
                                  </w:rPr>
                                </w:pPr>
                              </w:p>
                              <w:p w14:paraId="77D4921F" w14:textId="77777777" w:rsidR="003D4378" w:rsidRDefault="003D4378" w:rsidP="00A478E2">
                                <w:pPr>
                                  <w:snapToGrid w:val="0"/>
                                  <w:rPr>
                                    <w:sz w:val="4"/>
                                    <w:szCs w:val="4"/>
                                  </w:rPr>
                                </w:pPr>
                              </w:p>
                              <w:p w14:paraId="30F6B708" w14:textId="77777777" w:rsidR="003D4378" w:rsidRPr="00067EFE" w:rsidRDefault="003D4378" w:rsidP="00A478E2">
                                <w:pPr>
                                  <w:snapToGrid w:val="0"/>
                                  <w:rPr>
                                    <w:sz w:val="4"/>
                                    <w:szCs w:val="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33" name="図 333" descr="QR コード&#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03517" y="526212"/>
                              <a:ext cx="89535" cy="89535"/>
                            </a:xfrm>
                            <a:prstGeom prst="rect">
                              <a:avLst/>
                            </a:prstGeom>
                          </pic:spPr>
                        </pic:pic>
                        <wps:wsp>
                          <wps:cNvPr id="334" name="テキスト ボックス 334"/>
                          <wps:cNvSpPr txBox="1"/>
                          <wps:spPr>
                            <a:xfrm>
                              <a:off x="86264" y="422695"/>
                              <a:ext cx="260985" cy="53788"/>
                            </a:xfrm>
                            <a:prstGeom prst="rect">
                              <a:avLst/>
                            </a:prstGeom>
                            <a:noFill/>
                            <a:ln w="6350">
                              <a:noFill/>
                            </a:ln>
                          </wps:spPr>
                          <wps:txbx>
                            <w:txbxContent>
                              <w:p w14:paraId="259FF344"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4444568"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35" name="テキスト ボックス 335"/>
                          <wps:cNvSpPr txBox="1"/>
                          <wps:spPr>
                            <a:xfrm>
                              <a:off x="491638" y="34506"/>
                              <a:ext cx="109220" cy="72390"/>
                            </a:xfrm>
                            <a:prstGeom prst="rect">
                              <a:avLst/>
                            </a:prstGeom>
                            <a:solidFill>
                              <a:srgbClr val="FFC000"/>
                            </a:solidFill>
                            <a:ln w="6350">
                              <a:noFill/>
                            </a:ln>
                          </wps:spPr>
                          <wps:txbx>
                            <w:txbxContent>
                              <w:p w14:paraId="64D22FB9" w14:textId="77777777" w:rsidR="003D4378" w:rsidRPr="0023510E" w:rsidRDefault="003D4378" w:rsidP="00A478E2">
                                <w:pPr>
                                  <w:snapToGrid w:val="0"/>
                                  <w:jc w:val="center"/>
                                  <w:rPr>
                                    <w:rFonts w:ascii="ＭＳ ゴシック" w:eastAsia="ＭＳ ゴシック" w:hAnsi="ＭＳ ゴシック"/>
                                    <w:b/>
                                    <w:bCs/>
                                    <w:sz w:val="8"/>
                                    <w:szCs w:val="8"/>
                                  </w:rPr>
                                </w:pPr>
                                <w:r w:rsidRPr="0023510E">
                                  <w:rPr>
                                    <w:rFonts w:ascii="ＭＳ ゴシック" w:eastAsia="ＭＳ ゴシック" w:hAnsi="ＭＳ ゴシック" w:hint="eastAsia"/>
                                    <w:b/>
                                    <w:bCs/>
                                    <w:sz w:val="8"/>
                                    <w:szCs w:val="8"/>
                                  </w:rPr>
                                  <w:t>NG-1</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g:cNvPr id="336" name="グループ化 336"/>
                        <wpg:cNvGrpSpPr/>
                        <wpg:grpSpPr>
                          <a:xfrm>
                            <a:off x="2766950" y="439387"/>
                            <a:ext cx="1128251" cy="1627265"/>
                            <a:chOff x="0" y="0"/>
                            <a:chExt cx="1128251" cy="1627265"/>
                          </a:xfrm>
                        </wpg:grpSpPr>
                        <wps:wsp>
                          <wps:cNvPr id="337" name="テキスト ボックス 337"/>
                          <wps:cNvSpPr txBox="1"/>
                          <wps:spPr>
                            <a:xfrm>
                              <a:off x="948906" y="172528"/>
                              <a:ext cx="45085" cy="55880"/>
                            </a:xfrm>
                            <a:prstGeom prst="rect">
                              <a:avLst/>
                            </a:prstGeom>
                            <a:noFill/>
                            <a:ln w="6350">
                              <a:noFill/>
                            </a:ln>
                          </wps:spPr>
                          <wps:txbx>
                            <w:txbxContent>
                              <w:p w14:paraId="66018466" w14:textId="77777777" w:rsidR="003D4378" w:rsidRPr="00067EFE" w:rsidRDefault="003D4378" w:rsidP="00A478E2">
                                <w:pPr>
                                  <w:snapToGrid w:val="0"/>
                                  <w:rPr>
                                    <w:color w:val="548DD4" w:themeColor="text2" w:themeTint="99"/>
                                    <w:sz w:val="6"/>
                                    <w:szCs w:val="6"/>
                                  </w:rPr>
                                </w:pP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38" name="正方形/長方形 338"/>
                          <wps:cNvSpPr/>
                          <wps:spPr>
                            <a:xfrm>
                              <a:off x="0" y="0"/>
                              <a:ext cx="89065" cy="1627265"/>
                            </a:xfrm>
                            <a:prstGeom prst="rect">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正方形/長方形 339"/>
                          <wps:cNvSpPr/>
                          <wps:spPr>
                            <a:xfrm>
                              <a:off x="1043796" y="0"/>
                              <a:ext cx="84455" cy="1626630"/>
                            </a:xfrm>
                            <a:prstGeom prst="rect">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正方形/長方形 340"/>
                          <wps:cNvSpPr/>
                          <wps:spPr>
                            <a:xfrm>
                              <a:off x="86264" y="0"/>
                              <a:ext cx="955963" cy="796925"/>
                            </a:xfrm>
                            <a:prstGeom prst="rect">
                              <a:avLst/>
                            </a:prstGeom>
                            <a:solidFill>
                              <a:schemeClr val="bg1"/>
                            </a:solid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41" name="図 38" descr="公園にあるベンチ&#10;&#10;中程度の精度で自動的に生成された説明"/>
                            <pic:cNvPicPr>
                              <a:picLocks noChangeAspect="1"/>
                            </pic:cNvPicPr>
                          </pic:nvPicPr>
                          <pic:blipFill>
                            <a:blip r:embed="rId55" cstate="print">
                              <a:duotone>
                                <a:schemeClr val="bg2">
                                  <a:shade val="45000"/>
                                  <a:satMod val="135000"/>
                                </a:schemeClr>
                                <a:prstClr val="white"/>
                              </a:duotone>
                              <a:extLst>
                                <a:ext uri="{28A0092B-C50C-407E-A947-70E740481C1C}">
                                  <a14:useLocalDpi xmlns:a14="http://schemas.microsoft.com/office/drawing/2010/main"/>
                                </a:ext>
                              </a:extLst>
                            </a:blip>
                            <a:stretch>
                              <a:fillRect/>
                            </a:stretch>
                          </pic:blipFill>
                          <pic:spPr>
                            <a:xfrm>
                              <a:off x="405442" y="172528"/>
                              <a:ext cx="379730" cy="281305"/>
                            </a:xfrm>
                            <a:prstGeom prst="rect">
                              <a:avLst/>
                            </a:prstGeom>
                          </pic:spPr>
                        </pic:pic>
                        <pic:pic xmlns:pic="http://schemas.openxmlformats.org/drawingml/2006/picture">
                          <pic:nvPicPr>
                            <pic:cNvPr id="342" name="図 10" descr="フェンスに囲まれている建物&#10;&#10;低い精度で自動的に生成された説明"/>
                            <pic:cNvPicPr>
                              <a:picLocks noChangeAspect="1"/>
                            </pic:cNvPicPr>
                          </pic:nvPicPr>
                          <pic:blipFill>
                            <a:blip r:embed="rId47" cstate="screen">
                              <a:duotone>
                                <a:schemeClr val="bg2">
                                  <a:shade val="45000"/>
                                  <a:satMod val="135000"/>
                                </a:schemeClr>
                                <a:prstClr val="white"/>
                              </a:duotone>
                              <a:extLst>
                                <a:ext uri="{28A0092B-C50C-407E-A947-70E740481C1C}">
                                  <a14:useLocalDpi xmlns:a14="http://schemas.microsoft.com/office/drawing/2010/main"/>
                                </a:ext>
                              </a:extLst>
                            </a:blip>
                            <a:stretch>
                              <a:fillRect/>
                            </a:stretch>
                          </pic:blipFill>
                          <pic:spPr>
                            <a:xfrm>
                              <a:off x="112144" y="232913"/>
                              <a:ext cx="260350" cy="194310"/>
                            </a:xfrm>
                            <a:prstGeom prst="rect">
                              <a:avLst/>
                            </a:prstGeom>
                          </pic:spPr>
                        </pic:pic>
                        <wps:wsp>
                          <wps:cNvPr id="343" name="テキスト ボックス 343"/>
                          <wps:cNvSpPr txBox="1"/>
                          <wps:spPr>
                            <a:xfrm>
                              <a:off x="112144" y="94890"/>
                              <a:ext cx="260985" cy="72390"/>
                            </a:xfrm>
                            <a:prstGeom prst="rect">
                              <a:avLst/>
                            </a:prstGeom>
                            <a:noFill/>
                            <a:ln w="6350">
                              <a:noFill/>
                            </a:ln>
                          </wps:spPr>
                          <wps:txbx>
                            <w:txbxContent>
                              <w:p w14:paraId="56D835AB"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F8FBF28"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44" name="テキスト ボックス 344"/>
                          <wps:cNvSpPr txBox="1"/>
                          <wps:spPr>
                            <a:xfrm>
                              <a:off x="103517" y="431320"/>
                              <a:ext cx="260985" cy="72390"/>
                            </a:xfrm>
                            <a:prstGeom prst="rect">
                              <a:avLst/>
                            </a:prstGeom>
                            <a:noFill/>
                            <a:ln w="6350">
                              <a:noFill/>
                            </a:ln>
                          </wps:spPr>
                          <wps:txbx>
                            <w:txbxContent>
                              <w:p w14:paraId="45A71FE6"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77F9DC3"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45" name="テキスト ボックス 345"/>
                          <wps:cNvSpPr txBox="1"/>
                          <wps:spPr>
                            <a:xfrm>
                              <a:off x="517585" y="86264"/>
                              <a:ext cx="260985" cy="72390"/>
                            </a:xfrm>
                            <a:prstGeom prst="rect">
                              <a:avLst/>
                            </a:prstGeom>
                            <a:noFill/>
                            <a:ln w="6350">
                              <a:noFill/>
                            </a:ln>
                          </wps:spPr>
                          <wps:txbx>
                            <w:txbxContent>
                              <w:p w14:paraId="224B5582"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F1C32EB"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46" name="テキスト ボックス 346"/>
                          <wps:cNvSpPr txBox="1"/>
                          <wps:spPr>
                            <a:xfrm>
                              <a:off x="785004" y="146649"/>
                              <a:ext cx="260985" cy="72390"/>
                            </a:xfrm>
                            <a:prstGeom prst="rect">
                              <a:avLst/>
                            </a:prstGeom>
                            <a:noFill/>
                            <a:ln w="6350">
                              <a:noFill/>
                            </a:ln>
                          </wps:spPr>
                          <wps:txbx>
                            <w:txbxContent>
                              <w:p w14:paraId="4B072DD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6D75696A"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47" name="テキスト ボックス 347"/>
                          <wps:cNvSpPr txBox="1"/>
                          <wps:spPr>
                            <a:xfrm>
                              <a:off x="785004" y="646981"/>
                              <a:ext cx="218440" cy="136525"/>
                            </a:xfrm>
                            <a:prstGeom prst="rect">
                              <a:avLst/>
                            </a:prstGeom>
                            <a:solidFill>
                              <a:schemeClr val="accent5">
                                <a:lumMod val="20000"/>
                                <a:lumOff val="80000"/>
                              </a:schemeClr>
                            </a:solidFill>
                            <a:ln w="6350">
                              <a:solidFill>
                                <a:schemeClr val="tx2">
                                  <a:lumMod val="60000"/>
                                  <a:lumOff val="40000"/>
                                </a:schemeClr>
                              </a:solidFill>
                            </a:ln>
                          </wps:spPr>
                          <wps:txbx>
                            <w:txbxContent>
                              <w:p w14:paraId="31F584C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2F2794A" w14:textId="77777777" w:rsidR="003D4378" w:rsidRDefault="003D4378" w:rsidP="00A478E2">
                                <w:pPr>
                                  <w:snapToGrid w:val="0"/>
                                  <w:rPr>
                                    <w:sz w:val="4"/>
                                    <w:szCs w:val="4"/>
                                  </w:rPr>
                                </w:pPr>
                                <w:r w:rsidRPr="00067EFE">
                                  <w:rPr>
                                    <w:rFonts w:hint="eastAsia"/>
                                    <w:sz w:val="4"/>
                                    <w:szCs w:val="4"/>
                                  </w:rPr>
                                  <w:t>○○○○</w:t>
                                </w:r>
                              </w:p>
                              <w:p w14:paraId="1B23E6EC" w14:textId="77777777" w:rsidR="003D4378" w:rsidRDefault="003D4378" w:rsidP="00A478E2">
                                <w:pPr>
                                  <w:snapToGrid w:val="0"/>
                                  <w:rPr>
                                    <w:sz w:val="4"/>
                                    <w:szCs w:val="4"/>
                                  </w:rPr>
                                </w:pPr>
                              </w:p>
                              <w:p w14:paraId="4B5EB9CF" w14:textId="77777777" w:rsidR="003D4378" w:rsidRDefault="003D4378" w:rsidP="00A478E2">
                                <w:pPr>
                                  <w:snapToGrid w:val="0"/>
                                  <w:rPr>
                                    <w:sz w:val="4"/>
                                    <w:szCs w:val="4"/>
                                  </w:rPr>
                                </w:pPr>
                              </w:p>
                              <w:p w14:paraId="0C0B1E62" w14:textId="77777777" w:rsidR="003D4378" w:rsidRDefault="003D4378" w:rsidP="00A478E2">
                                <w:pPr>
                                  <w:snapToGrid w:val="0"/>
                                  <w:rPr>
                                    <w:sz w:val="4"/>
                                    <w:szCs w:val="4"/>
                                  </w:rPr>
                                </w:pPr>
                              </w:p>
                              <w:p w14:paraId="21994376" w14:textId="77777777" w:rsidR="003D4378" w:rsidRDefault="003D4378" w:rsidP="00A478E2">
                                <w:pPr>
                                  <w:snapToGrid w:val="0"/>
                                  <w:rPr>
                                    <w:sz w:val="4"/>
                                    <w:szCs w:val="4"/>
                                  </w:rPr>
                                </w:pPr>
                              </w:p>
                              <w:p w14:paraId="0FBDBFA4" w14:textId="77777777" w:rsidR="003D4378" w:rsidRPr="00067EFE" w:rsidRDefault="003D4378" w:rsidP="00A478E2">
                                <w:pPr>
                                  <w:snapToGrid w:val="0"/>
                                  <w:rPr>
                                    <w:sz w:val="4"/>
                                    <w:szCs w:val="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48" name="図 348" descr="QR コード&#10;&#10;自動的に生成された説明"/>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897147" y="690113"/>
                              <a:ext cx="89535" cy="89535"/>
                            </a:xfrm>
                            <a:prstGeom prst="rect">
                              <a:avLst/>
                            </a:prstGeom>
                          </pic:spPr>
                        </pic:pic>
                        <pic:pic xmlns:pic="http://schemas.openxmlformats.org/drawingml/2006/picture">
                          <pic:nvPicPr>
                            <pic:cNvPr id="349" name="図 24" descr="鉄道を走っている&#10;&#10;低い精度で自動的に生成された説明"/>
                            <pic:cNvPicPr>
                              <a:picLocks noChangeAspect="1"/>
                            </pic:cNvPicPr>
                          </pic:nvPicPr>
                          <pic:blipFill>
                            <a:blip r:embed="rId56">
                              <a:duotone>
                                <a:schemeClr val="bg2">
                                  <a:shade val="45000"/>
                                  <a:satMod val="135000"/>
                                </a:schemeClr>
                                <a:prstClr val="white"/>
                              </a:duotone>
                              <a:extLst>
                                <a:ext uri="{28A0092B-C50C-407E-A947-70E740481C1C}">
                                  <a14:useLocalDpi xmlns:a14="http://schemas.microsoft.com/office/drawing/2010/main"/>
                                </a:ext>
                              </a:extLst>
                            </a:blip>
                            <a:stretch>
                              <a:fillRect/>
                            </a:stretch>
                          </pic:blipFill>
                          <pic:spPr>
                            <a:xfrm>
                              <a:off x="112144" y="526211"/>
                              <a:ext cx="253365" cy="189865"/>
                            </a:xfrm>
                            <a:prstGeom prst="rect">
                              <a:avLst/>
                            </a:prstGeom>
                          </pic:spPr>
                        </pic:pic>
                        <wps:wsp>
                          <wps:cNvPr id="350" name="テキスト ボックス 350"/>
                          <wps:cNvSpPr txBox="1"/>
                          <wps:spPr>
                            <a:xfrm>
                              <a:off x="112144" y="715992"/>
                              <a:ext cx="260985" cy="72390"/>
                            </a:xfrm>
                            <a:prstGeom prst="rect">
                              <a:avLst/>
                            </a:prstGeom>
                            <a:noFill/>
                            <a:ln w="6350">
                              <a:noFill/>
                            </a:ln>
                          </wps:spPr>
                          <wps:txbx>
                            <w:txbxContent>
                              <w:p w14:paraId="7363C9C8"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5640EB6D"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52" name="テキスト ボックス 352"/>
                          <wps:cNvSpPr txBox="1"/>
                          <wps:spPr>
                            <a:xfrm>
                              <a:off x="785004" y="241539"/>
                              <a:ext cx="260985" cy="72390"/>
                            </a:xfrm>
                            <a:prstGeom prst="rect">
                              <a:avLst/>
                            </a:prstGeom>
                            <a:noFill/>
                            <a:ln w="6350">
                              <a:noFill/>
                            </a:ln>
                          </wps:spPr>
                          <wps:txbx>
                            <w:txbxContent>
                              <w:p w14:paraId="45C4696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1B0B68E9" w14:textId="77777777" w:rsidR="003D4378" w:rsidRPr="00067EFE" w:rsidRDefault="003D4378" w:rsidP="00A478E2">
                                <w:pPr>
                                  <w:snapToGrid w:val="0"/>
                                  <w:rPr>
                                    <w:sz w:val="4"/>
                                    <w:szCs w:val="4"/>
                                  </w:rPr>
                                </w:pPr>
                                <w:r w:rsidRPr="00067EFE">
                                  <w:rPr>
                                    <w:rFonts w:hint="eastAsia"/>
                                    <w:sz w:val="4"/>
                                    <w:szCs w:val="4"/>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s:wsp>
                        <wps:cNvPr id="353" name="テキスト ボックス 353"/>
                        <wps:cNvSpPr txBox="1"/>
                        <wps:spPr>
                          <a:xfrm>
                            <a:off x="225622" y="2137416"/>
                            <a:ext cx="807085" cy="154305"/>
                          </a:xfrm>
                          <a:prstGeom prst="rect">
                            <a:avLst/>
                          </a:prstGeom>
                          <a:noFill/>
                          <a:ln w="6350">
                            <a:noFill/>
                          </a:ln>
                        </wps:spPr>
                        <wps:txbx>
                          <w:txbxContent>
                            <w:p w14:paraId="4DD91610"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周辺案内サイン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54" name="テキスト ボックス 354"/>
                        <wps:cNvSpPr txBox="1"/>
                        <wps:spPr>
                          <a:xfrm>
                            <a:off x="1769349" y="2137552"/>
                            <a:ext cx="578485" cy="154305"/>
                          </a:xfrm>
                          <a:prstGeom prst="rect">
                            <a:avLst/>
                          </a:prstGeom>
                          <a:noFill/>
                          <a:ln w="6350">
                            <a:noFill/>
                          </a:ln>
                        </wps:spPr>
                        <wps:txbx>
                          <w:txbxContent>
                            <w:p w14:paraId="7FA07985"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解説サイン</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55" name="テキスト ボックス 355"/>
                        <wps:cNvSpPr txBox="1"/>
                        <wps:spPr>
                          <a:xfrm>
                            <a:off x="2670940" y="2112629"/>
                            <a:ext cx="1721485" cy="154305"/>
                          </a:xfrm>
                          <a:prstGeom prst="rect">
                            <a:avLst/>
                          </a:prstGeom>
                          <a:noFill/>
                          <a:ln w="6350">
                            <a:noFill/>
                          </a:ln>
                        </wps:spPr>
                        <wps:txbx>
                          <w:txbxContent>
                            <w:p w14:paraId="4F2F5218"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既存サイン（共通情報の張付け）</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356" name="テキスト ボックス 356"/>
                        <wps:cNvSpPr txBox="1"/>
                        <wps:spPr>
                          <a:xfrm>
                            <a:off x="3978233" y="1318161"/>
                            <a:ext cx="1060704" cy="375955"/>
                          </a:xfrm>
                          <a:prstGeom prst="rect">
                            <a:avLst/>
                          </a:prstGeom>
                          <a:noFill/>
                          <a:ln w="6350">
                            <a:noFill/>
                          </a:ln>
                        </wps:spPr>
                        <wps:txbx>
                          <w:txbxContent>
                            <w:p w14:paraId="2BA7A0E3"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QRコード</w:t>
                              </w:r>
                            </w:p>
                            <w:p w14:paraId="58D40113"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連番等の貼付け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フリーフォーム: 図形 357"/>
                        <wps:cNvSpPr/>
                        <wps:spPr>
                          <a:xfrm>
                            <a:off x="3743201" y="1237508"/>
                            <a:ext cx="1221638" cy="438912"/>
                          </a:xfrm>
                          <a:custGeom>
                            <a:avLst/>
                            <a:gdLst>
                              <a:gd name="connsiteX0" fmla="*/ 1221638 w 1221638"/>
                              <a:gd name="connsiteY0" fmla="*/ 438912 h 438912"/>
                              <a:gd name="connsiteX1" fmla="*/ 270662 w 1221638"/>
                              <a:gd name="connsiteY1" fmla="*/ 438912 h 438912"/>
                              <a:gd name="connsiteX2" fmla="*/ 0 w 1221638"/>
                              <a:gd name="connsiteY2" fmla="*/ 0 h 438912"/>
                            </a:gdLst>
                            <a:ahLst/>
                            <a:cxnLst>
                              <a:cxn ang="0">
                                <a:pos x="connsiteX0" y="connsiteY0"/>
                              </a:cxn>
                              <a:cxn ang="0">
                                <a:pos x="connsiteX1" y="connsiteY1"/>
                              </a:cxn>
                              <a:cxn ang="0">
                                <a:pos x="connsiteX2" y="connsiteY2"/>
                              </a:cxn>
                            </a:cxnLst>
                            <a:rect l="l" t="t" r="r" b="b"/>
                            <a:pathLst>
                              <a:path w="1221638" h="438912">
                                <a:moveTo>
                                  <a:pt x="1221638" y="438912"/>
                                </a:moveTo>
                                <a:lnTo>
                                  <a:pt x="270662" y="438912"/>
                                </a:lnTo>
                                <a:lnTo>
                                  <a:pt x="0" y="0"/>
                                </a:lnTo>
                              </a:path>
                            </a:pathLst>
                          </a:custGeom>
                          <a:noFill/>
                          <a:ln w="12700">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 name="テキスト ボックス 358"/>
                        <wps:cNvSpPr txBox="1"/>
                        <wps:spPr>
                          <a:xfrm>
                            <a:off x="1900052" y="0"/>
                            <a:ext cx="968357" cy="207705"/>
                          </a:xfrm>
                          <a:prstGeom prst="rect">
                            <a:avLst/>
                          </a:prstGeom>
                          <a:noFill/>
                          <a:ln w="6350">
                            <a:noFill/>
                          </a:ln>
                        </wps:spPr>
                        <wps:txbx>
                          <w:txbxContent>
                            <w:p w14:paraId="49661C12" w14:textId="77777777" w:rsidR="003D4378" w:rsidRPr="00387D58"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統一デザイン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9" name="フリーフォーム: 図形 359"/>
                        <wps:cNvSpPr/>
                        <wps:spPr>
                          <a:xfrm flipV="1">
                            <a:off x="1712520" y="166254"/>
                            <a:ext cx="1044519" cy="417151"/>
                          </a:xfrm>
                          <a:custGeom>
                            <a:avLst/>
                            <a:gdLst>
                              <a:gd name="connsiteX0" fmla="*/ 1221638 w 1221638"/>
                              <a:gd name="connsiteY0" fmla="*/ 438912 h 438912"/>
                              <a:gd name="connsiteX1" fmla="*/ 270662 w 1221638"/>
                              <a:gd name="connsiteY1" fmla="*/ 438912 h 438912"/>
                              <a:gd name="connsiteX2" fmla="*/ 0 w 1221638"/>
                              <a:gd name="connsiteY2" fmla="*/ 0 h 438912"/>
                            </a:gdLst>
                            <a:ahLst/>
                            <a:cxnLst>
                              <a:cxn ang="0">
                                <a:pos x="connsiteX0" y="connsiteY0"/>
                              </a:cxn>
                              <a:cxn ang="0">
                                <a:pos x="connsiteX1" y="connsiteY1"/>
                              </a:cxn>
                              <a:cxn ang="0">
                                <a:pos x="connsiteX2" y="connsiteY2"/>
                              </a:cxn>
                            </a:cxnLst>
                            <a:rect l="l" t="t" r="r" b="b"/>
                            <a:pathLst>
                              <a:path w="1221638" h="438912">
                                <a:moveTo>
                                  <a:pt x="1221638" y="438912"/>
                                </a:moveTo>
                                <a:lnTo>
                                  <a:pt x="270662" y="438912"/>
                                </a:lnTo>
                                <a:lnTo>
                                  <a:pt x="0" y="0"/>
                                </a:lnTo>
                              </a:path>
                            </a:pathLst>
                          </a:custGeom>
                          <a:noFill/>
                          <a:ln w="952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直線矢印コネクタ 360"/>
                        <wps:cNvCnPr/>
                        <wps:spPr>
                          <a:xfrm flipH="1">
                            <a:off x="1285009" y="166254"/>
                            <a:ext cx="677988" cy="120549"/>
                          </a:xfrm>
                          <a:prstGeom prst="straightConnector1">
                            <a:avLst/>
                          </a:prstGeom>
                          <a:ln w="95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61" name="テキスト ボックス 361"/>
                        <wps:cNvSpPr txBox="1"/>
                        <wps:spPr>
                          <a:xfrm>
                            <a:off x="83127" y="1306285"/>
                            <a:ext cx="1060704" cy="375955"/>
                          </a:xfrm>
                          <a:prstGeom prst="rect">
                            <a:avLst/>
                          </a:prstGeom>
                          <a:noFill/>
                          <a:ln w="6350">
                            <a:noFill/>
                          </a:ln>
                        </wps:spPr>
                        <wps:txbx>
                          <w:txbxContent>
                            <w:p w14:paraId="26B76F08"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QRコード</w:t>
                              </w:r>
                            </w:p>
                            <w:p w14:paraId="662B56C0"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連番等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 name="フリーフォーム: 図形 362"/>
                        <wps:cNvSpPr/>
                        <wps:spPr>
                          <a:xfrm>
                            <a:off x="178130" y="1166256"/>
                            <a:ext cx="845388" cy="465827"/>
                          </a:xfrm>
                          <a:custGeom>
                            <a:avLst/>
                            <a:gdLst>
                              <a:gd name="connsiteX0" fmla="*/ 0 w 845388"/>
                              <a:gd name="connsiteY0" fmla="*/ 465827 h 465827"/>
                              <a:gd name="connsiteX1" fmla="*/ 577969 w 845388"/>
                              <a:gd name="connsiteY1" fmla="*/ 465827 h 465827"/>
                              <a:gd name="connsiteX2" fmla="*/ 845388 w 845388"/>
                              <a:gd name="connsiteY2" fmla="*/ 0 h 465827"/>
                            </a:gdLst>
                            <a:ahLst/>
                            <a:cxnLst>
                              <a:cxn ang="0">
                                <a:pos x="connsiteX0" y="connsiteY0"/>
                              </a:cxn>
                              <a:cxn ang="0">
                                <a:pos x="connsiteX1" y="connsiteY1"/>
                              </a:cxn>
                              <a:cxn ang="0">
                                <a:pos x="connsiteX2" y="connsiteY2"/>
                              </a:cxn>
                            </a:cxnLst>
                            <a:rect l="l" t="t" r="r" b="b"/>
                            <a:pathLst>
                              <a:path w="845388" h="465827">
                                <a:moveTo>
                                  <a:pt x="0" y="465827"/>
                                </a:moveTo>
                                <a:lnTo>
                                  <a:pt x="577969" y="465827"/>
                                </a:lnTo>
                                <a:lnTo>
                                  <a:pt x="845388" y="0"/>
                                </a:lnTo>
                              </a:path>
                            </a:pathLst>
                          </a:custGeom>
                          <a:noFill/>
                          <a:ln w="9525">
                            <a:solidFill>
                              <a:schemeClr val="tx1"/>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8D24F1" id="グループ化 48" o:spid="_x0000_s1082" style="position:absolute;left:0;text-align:left;margin-left:74.95pt;margin-top:12.95pt;width:396.75pt;height:180.45pt;z-index:251917824" coordsize="50389,22918"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D5TtiMFwAAkegAAA4AAABkcnMvZTJvRG9jLnht&#10;bOxda28j53X+XqD/YcAC/VBgrblfWMuBrN11DWxs13br9ONoOBSJkBx2ZrTSNugHSW6brWOjsLtO&#10;Gwd1YQNxY8f1wkngxqndH8Nod/0v+pz3NuSIoniRuKQ0Bqyd4bxze+ec5z338+z3Drod7W6cZu2k&#10;t1kzntFrWtyLkka7t7tZ+6vXb9/wa1qWh71G2El68WbtXpzVvvfcH//Rs/v9emwmraTTiFMNF+ll&#10;9f3+Zq2V5/36xkYWteJumD2T9OMeDjaTtBvm2E13NxppuI+rdzsbpq67G/tJ2uinSRRnGX69yQ/W&#10;nmPXbzbjKH+52cziXOts1vBsOfubsr879HfjuWfD+m4a9lvtSDxGOMdTdMN2DzdVl7oZ5qG2l7ZP&#10;XarbjtIkS5r5M1HS3UiazXYUs3fA2xh66W1eSJO9PnuX3fr+bl9NE6a2NE9zXzZ66e4rqdZubNZs&#10;fKle2MU3Ghw9HBx/Njj+38HxT09+8r6GI5im/f5uHaNfSPuv9V9JxQ+7fI/e/KCZdulfvJN2wCb4&#10;nprg+CDXIvzo6JbvmU5Ni3DMNAPDMxz+CaIWvtOp86LWraEzA8srzvQdj87ckDfeoOdTj7PfBzll&#10;xYxli83Ya62wH7MPkdEciBlzTDVjx/84OPp8cPS7wfGPtcHxzwfHx4OjL7CvYQybKnYeTZyWHzyf&#10;YCoM+XuGH8fMX+DouunWNEyU4RqObtt8ouRUmrbjmQGfD8PwLNcamY6w3k+z/IU46Wq0sVlLwQqM&#10;QsO7d7Kcz5wcQrfvJbfbnQ5+D+udnra/WXMtR2cnqCOY604PU06Ty5+atvKDnQNGQBguXnUnadzD&#10;m6YJZ7esH91u4yHuhFn+SpiCv8CJwIz8ZfxpdhLcLBFbNa2VpH837ncaj4+IozVtH/y6Wcv+di9M&#10;45rWebGHzxsYtk0MznZobrCTDh/ZGT7S2+tuJ4AEA+jUj9gmjc87crOZJt03AC1bdFccCnsR7r1Z&#10;y+Xmds5RBNAUxVtbbBBYuh/md3qv9SO6NM0lTfHrB2+EaV98hxwf8KVEElRYL30OPpZ/kK29PGm2&#10;2beiieazKuYfxM1ZkpG84k5BmaZtWYo2S9zMjrEPNQc/G55vWAI1JSUapu97vi1I0fd0zxAjzmPq&#10;s858mkwNvlJA+Ojzjx+9/7uTbz7a+O7BV3xLY8cFnQMKiKXF3hmM7Lu+Dz49DYaGYQSuDRYnMDSs&#10;IHAWZOEs6bQbxMVEPmwFjbc7qXY3BKHnByajx85e9/tJg//m6viPowp+JvxlQ235Mz6DugpD2pEb&#10;cJQwTA/XYDeceHcGd3TBYtR4OMnye52YrtfpvRo3ASzASv7o6ln4Y4ZRFPdyzmVZK2zE/GfAJn+p&#10;U0/PLkhXbmKK1LXFBUjeKGZLXhtfFpcR4+nUmIkU6mTx5pNOVmewOye9XJ3cbfeSlE/d6AU6eCtx&#10;Zz5eYi6fmgILriTCRnm6Whi7BEnCCIAQXPgahzl0eBbIwXp1Gm58O9BPgzTIWwpuUhqYUmAY4uQh&#10;nOBMuLPL2WoYbXziTEHXipUrWGlWsLIUwe06wgpUykmwQodngRXD1G2ddI5x4OI5Qq0zIAE6JeVs&#10;Zm2kApeUQWMls5B+uPJa4bUEFwPWmLNlFhOHZwGXQk2CIu8bJWsH05UMKGakKwW67ptswOVJL1z+&#10;HoGhSuEhIweJK0p8G9XE+JxVCs+MJqXrCR7KyDI403ZqguFHIWRa46lhGqYJ6yzAwrR9GJxxGSjv&#10;wpZswLDqBUJcgXFGqSVzakLKQDq/6VQJYssxnfbgi5GGUyiL3GhKBlBmI8UGN5ZiYw0MpVmfDKW3&#10;JxlK++2ojv+FAwVbp9wB5zuacFa+R/Zm7qzqTnWNbpj+cK9/gxuG2zvtTju/x/xWwFF6qN7dV9oR&#10;2f9pp/AsmGT552vryQe/1thuI84imJwHx/9B3oXjn/7pnxxs/Tn78+SfPj1568Hjn705OPzs8b9+&#10;+OjH/zI4fDA4+sng8MMnn/7q0b+9Q+Qvb8BvB4G8Hd1Joh9mWi/ZboW93Xgr68NFQHZrwvHR4Wx3&#10;5Fl3Ou0+mRrJBPVGO28xg7Y0etNBMU144pKrasxMczfYzSTa68Kkx/16adwJczgVs1a7n4Ey63F3&#10;J27Aj/FiA0pNBJ9iDldVP233uFsDzA2/hmRz5nr7kelv6XpgPn9j29G3b9i6d+vGVmB7Nzz9lmfr&#10;kDK2je2/pxXNsOt7WYz5CDs3+23x6Pj11MOP9bMJjyT34DFPIF8XpbUDj8aEefmIkFpohthKmkav&#10;YtbJO2k5noM3wxdwLJ88XZg6y/NgFNZ2MLEBvEAcxrI8jfOoJb+S/BL8E5MRWtvZh40XsxOCL9iC&#10;LYFN+OaswNJdADDgEVe13JKw5ViGreDRsq1Avoi8zIyWohF8pLdWP2AmyKPEoPnU13PwYPh67o2t&#10;rZveDdu+6d94/nlsbW/fCmzLcG3nlvp6ZABO9l/eySKwaGPxD0iTy55K/suejrEBN/OzTTAJn3Vs&#10;iHti6xTRjKH4khMbZy0PWwrXEMMW2hXYcvL7rx/f/+Xg8L+/e/89+nv43pOvvihw5g//8/nj/3rr&#10;5Otf4NjjL79lG588TfAhyrlkrIEQcWWwhuMGTRr3aETCDSwARaD+aTyhMyTrCwQJdNcgPz4QxPYM&#10;1xfQJCUs03N9F9ID82z5lsO9/OAoeZmZEOSKsB2M70NLuoXdMtud3H8bS/jg8Ghw9Najh7958vt/&#10;vt7MB2SqmG8c8xmBL5ZvDyICM7QU6s0o89mez9Sfa858wKqC+SxMnuS9f/jVyc/fVVw3OP73wfGv&#10;B8eH15vxyE+42hL2GQLakGR9kasd5GVuTRgnLpMxwZOLXeCTI4Q/3XVe7JQ/m2RMxANJfhscQzP9&#10;hHgMwXKHn5188OXg8Fumq0KqfBPrHpdBh9jvm3dw4LqIm4ApyXjQ9uOYB5VKxZFj/FPWbZfKeYbu&#10;OVjfuJzp+AaLgxha6lydohS5nElK4UKa6tWQM20gVbHUwU8iWe+7+29Coxscvfvktw8Hhx8PDgXH&#10;XVdec5lppOIt6HCe68Dpxs1LSodzLMslPCIrkR/42L7oZY0i2S49ShvxrpIhJrgaMAhvRw8kgjqn&#10;djXolk3rG2bJcoLALQvjrh5AAGez6JkXa0qbL0pbBaRXroaZY7KncDUsiaaVMWESTTO77mI07Xq6&#10;idhu8MbIqrtiNK2Yt6LpNaZppaNPomm2Cs1D0wbMlFyJCxCe5rHrrDJNK+ataHqNaVr5cSfRtDun&#10;7BFYCG7gNA1fmaGvPE0r5q1oeo1pWsX9TaLpcvTftPL0EE27LjJ8T2v8KyZ7KOataHqNaXqacDSZ&#10;Bz2zjhjojm9yK5aHeAuZHqk0bd/ybaEjmqbtLRpvMRK1OjZW02Gmj+HsHHAaD4NDRMZQLqAvf4b7&#10;SF2JxUSM3KSUMTxyTJ3Gg2IuOhERDzYxKVnh0HLYczQpGXaBKx9btySFVzkUJi065TS5aRcdx/NN&#10;CrkiI46OLJdSOIOBZUiawhxTh7NnAUvYUPjT/PGiKjB2OVR93eJFl0PT5LnglvoJNF1UVZjRMOl6&#10;viVoGpZcr1w/wnZ0aZd0HN9/+iSteLci6fWVoyiC9XySZvA6hw3HgWgEAzvBtOn6QRmmV42kEQEn&#10;fAoVSa8xSSt/6iSUVl6VGVEauOwYvMyPhzR/RAWOmNpXjqQV61YkvcYkPY1HlFejmQOlIUobOu4A&#10;lEZyleOtOkkr1q1Ieo1JehqHqKN8KjOitBvorHgKSNq2Xd9hNr/CebRyKF35Q+evu7YyPn4qqHG+&#10;LK1cKjOStGchRZYHkdsOsqxK0T8rZ/LgSWq0HFUwvbYwbVFVxvNomgYJvWlGmnYd07PANYBpx0Pc&#10;FVvZC5hePZpWzFvR9BrT9BQ2D8tUitOMNO0hqpm4BjSN+BUL5ZdGFMTVo+nKH7r+sodFUSXn47TS&#10;nGaladewUa+YaDqw4PtcdXcLD+qtZI+56hhPIU8j/X2tynNYpjKgUHoT2xX5hH/5qjY4QgIhaqff&#10;LxIrrniSPEzyMmtp7QtyXGDaoKH7PgpmC0uYYfIqroU8CuMYSauUYME3sbJfaJpuURN/Qq1wi1KE&#10;BNaXSoXTISaJz1Qp3EDclkPxLCSy6A4CE0dFFjewfEJ/llhiIz9ZBp6cVy78jBPVlBWvSxV1CK4v&#10;PbnEoiIIfPLGFe6lw6OqjNg7o1Y47EwGpElMHFOBClJxXA/HxJxZSDdd0F+7zAgdGeVQlQofiqGq&#10;KudlsKXyNg1z1xi7jpXzrKI02HjEUfqXEMonIw7XLMtoA0gWCxOKcUqAVjhbVfMd5V7Kjao6EFyd&#10;Hi/XE1YgxE8SZFQc7VSw4pqBJ7wLJWyBOCiFXmCLSX16gFAVtpTCpGUHkgpbWIemK9M/6npiyxTZ&#10;FRbgYlRVmjZ4G8WwLMSvktZkwRNf8s2broE0IqFlr0KtX+5prYyJl2VMXJLer/IRxkvhKpp5uuVS&#10;6f0wjLt2ycfjuDDECHncQZYn+txd6pLJLz5iIqhq31e17y+jneKKLYdr54hAL0YhtVd11tBJd+oS&#10;4oSmosBhVWcNHRZJcEJUI8lQNqrNo/o3FoHC/IywGl3WWTPRwxca3AIr0Ng6a8tZtq1pYjUwCG9H&#10;DzSjXxthz+hwzGYRFbPQKnV0Fi3fU7nr6JkacOfA/KqvKqMuLewzt+x1lZhSBSDNHIDUS6Zo0LsM&#10;H5Q1TbAGBs1H1L5rIvaSkAEZg4FTkk1R0gyELhxTEF59Ziean6ZHpM6xNpHrk7vO84yXpylesdz1&#10;Kfhz/eS90cCTod4NVeDJmneCudDAE7Rc4HmyjumiF9aoHHLpcSdLkuWKuJUzW4hZPKFyDlmuWPbG&#10;CsRDZT0dy0M1/gXk4YuoCOEpmbWS5NZYklPRRGfnGltc+ZqDpG30kKLWB+MN5QZ6LUlD+QVUqh0V&#10;5NLdne1Oyt3mt29vD3UCTzrtBjUSI3WzVEZI6TcQJyfV+PGUaFvR/sy0P0V4bhFXNymM0CpKHZbD&#10;CHGI6R4zhRGijQnsENyvgx5kUJ5HVzHDMNHZEfo8iyN04UnmFarD+nlxhGedqbSW4oWXF0hIpVrO&#10;jbjHoPmUuMCG64vbdwzPdLivrbDvrFoCq1clsF6BJBJaayaElODwKDGLvTNiYzkSlKJJiKplpFoB&#10;AYqRZ45UU0uOXIwWCFrlN78ZZi2+7mX3Mtqhlx6/oGX5vU7M18FX46bWbsAwa7JKfWMNIQY/hM6H&#10;Mb+Bc2axvqqNfNVGvl4gCtHYFNaRJalxkz3pljJRT+VJN3Tb8gK+0pWxAqV2CqxwXfjOOCvO1adp&#10;jNJWYUUHuMX8Rs0mutoqEKu6xrO+2gECHrGK8d7aVew7/LUb+0na4H2TaaufJlGcZe3eLmsnjfVN&#10;aLnoadxG72eLpm+CRMEDY4Y048kSRWHiKSEFGgQEMkMJYLKwo25UF45acTdW2vDOLrPcQCIYGbVw&#10;wE0lfUgMIkBqJr0CjrrtXpKOk6s6ufwWYjwkNaImIZjR5nIsDKOeGIEbvJKwwI30yiPK2vlmkOc4&#10;FItDyk/VYzSNO2HeTnpZq93P0NK+Hnd3YiB5+mID1nsZglMkDTf2kjzpMSWopPPs7ApVqNB3YLWQ&#10;qaNZmKPlPVeDkF8wZF+UaEsoQBKwAt79VjuPhQQ4dNvr2w/ORmQpNQ+EeXicjQhiNaKAuLnN9A0E&#10;BC0iPo+NAVo/lleRF1X43eLhd0NcWDF/T3AX8IjZiyQuQVDc6bT7BGfZRbqMDRPaCWN+KjJkMANs&#10;YSA2L7/RKklXl5+vP00zSGv+ZpDFLDKLO33DkUlU8X8X4GE7ZaucOfyPl2ZdnlhbtRGotfK8X9/Y&#10;YPgWZs9021GaZEkzfyZKuhtJszmPUjxNHAQv/0+feo6YVhFLgkpkojbfKtM0E0sqml7v9CpKdzrX&#10;G4pBwsAzI00jOMqh5heQdLkNaMVhWpV0WI71oYLpS4HpIj7i7HA1W33qGUna86H0cvltXAoh5LcV&#10;Ez1UJENF05cRs7MkaXqaoBVbfer5adq13aCcTmMaPvOnsPgftKpfNJ1mxP5eUkB5OYZrlHqgYjOW&#10;w56jBm9Ymda7bd4UzvX1s3WpaB5W8xLNMKV9u0o9qFIP6tBdNcQrIe3RAOCTaM2KGZbsSJeeerB+&#10;bKXCX4itqBan8Bp9d//N7w7fGxy9++S3DweHHw8OfzE4fHNw9FZRVfYP37yDnx5/+e3J1zj2yRUv&#10;Musyj21lI+7t8oCJbth+ejZillZUSm820WZSBWP6gc/DseeNxRzrIFqOVDtNX074GOc0PiD6XFra&#10;PcMJglJy1uppaioAbzmiYGV9uAzrg6M8lRMyizBoPoPakPXBtA2Hx2yusJGYt7utjMSXZSQuEmiW&#10;VYcb3QrPNxjP3dLQNB2XWmJAqjUN9FJGx84Rk7GPnuCym7Lh2AvGRowJLZ7ZtceNJRWFXxaFL0kS&#10;mca1N3dXQwM15S0Um5Nk7XD8L3Db8Xx7xcharVCVMLK+ZuNpOhtaGDSfMGK66P1GkeIMrQ0UQCjV&#10;rEF0m7FqdF0lPBbpSRptbtZyhDy9lMhMgLAe3r2T5SAJaJTFWBYH1adCTLfb7GCx5IngbcQULU0I&#10;mcbFx5vH0mPO6A5B2w80gBPlxSzDN9ySAm7oLuQQLBnkEbE8B2kMxELzauAXIoaojrvLwetRP8KS&#10;Aufzmhb2olaSbucplQnVmkkaxVtbbBtxPf0wv9N7rR8hrpbZsArqnZXSp/ArLEkwGXL8PRgcf8oa&#10;Xj0YHP2SbfxnXYMx8+SbjzTLKTv/BKafkeQL2RohRrwFjmGChnXmiCpEEjSt5UUsiMZtyw94cZsh&#10;Go/2svyFOOkSMkjICOu7DYAH/bTbEHpClPR6GULAf0AfrNsJN2t/tqGJy2v7covL+adO+pvhk/hj&#10;aC2teJ5x98FbqfuYno4uSeffZvicKW8DNUXdRj//DqPDh98Bc6pmLWxx7EVxhYOemElsge53ZWHc&#10;fpKRA2B4WvGJ5C4mjEMRzqLPcM7JnALUyTItZ7qTuaKmTmYiI16Gncz/FW+QIklR62zWOvA3Yr1B&#10;fgIyE5Cgt1nb4d8dnEsvTg9Mm9o+WFgSYEvRHx3uJnfj1xM2MKdpUMPKZFoM7PSGT+AUwYSWgozw&#10;tHKU/LfPLs+lGzmn/BgG00PyBVI+OL3vEEOcihldKGe1FYeNW72Glt/rx5s1brjDFHXjRk3rxD2+&#10;hc8e1vOw3SlG5mkbhNOJazShp0azlxaLN4cJwrQqOb5Wpaddv3VWOd0nmW1VsMaMEqURIFGKLMMA&#10;qXIKrIsiv1jkaZk1dc9bLNvnQkRJpQ9WouSVEiWVA3xwPFmUVI4oQeZjREmtidyYv5aCtohJMDwD&#10;JY/4ksmbU/LVHfqlFtFaraMyhIHHYDIlRqOqFBdWZGWI4SW0kinPFY4rmfJay5QBhWKS1DcpojI/&#10;kEw2MqoSKasaKugKzyulXLOKB8sx3bhYCHlqzeMPfvP4q589/vCjk7cfsqblbw+Ovhgc/Z9mYYxY&#10;XLHUbvdeSc9aav+ivNSalIfAXUrjllrXQwsEyLS00homEs7Zmg6NT660ZBsj642wjCHFNWzvtvJt&#10;GGugrCcpt6DJNZhUXnEC4Q0vmrII/Jyhp3JpYEwN0nFaqajLJgsP8KIEsp+fvJIolNRE5dNZyiSJ&#10;8fSysaxvwgvFXU6NpQKlz6mIQu8l6HdZ1naYv893+XMbOT3ZjLqRb8E0wjQjlDpwQdZlmXH1bO0q&#10;d6hSkK6SguRCnJa5kBMVJAwUOH22gkTIodQiquLBSZxhdTmoxXYsidW26/hgB45eEqsX0orINO3z&#10;O+CqY+zloyZ2dn8ysasHGXPKD4bN5Q6WGjc49y7Dp/CLn3uXYfWGv8K5dxk+RR+5AZawysp+ysou&#10;KEMjIzv/4kQjhe182ApekATmshgyajDn1MDN64qEMF6Okv/yC8vbS7uYGoiN2W3siwgklT5U6UPX&#10;VR9iUaT7uwjfANvtpmG/1Y5uhnk4vM/EznpsJq2k04jT5/5fAAAAAP//AwBQSwMEFAAGAAgAAAAh&#10;AEBisQThAAAACgEAAA8AAABkcnMvZG93bnJldi54bWxMj8Fqg0AQhu+FvsMyhd6a1WiCWtcQQttT&#10;KDQplN42OlGJOyvuRs3bd3pqT8PPfPzzTb6ZTSdGHFxrSUG4CEAglbZqqVbweXx9SkA4r6nSnSVU&#10;cEMHm+L+LtdZZSf6wPHga8El5DKtoPG+z6R0ZYNGu4XtkXh3toPRnuNQy2rQE5ebTi6DYC2Nbokv&#10;NLrHXYPl5XA1Ct4mPW2j8GXcX8672/dx9f61D1Gpx4d5+wzC4+z/YPjVZ3Uo2Olkr1Q50XGO05RR&#10;BcsVTwbSOIpBnBREyToBWeTy/wvFDwAAAP//AwBQSwMECgAAAAAAAAAhAPgYxe3qAAAA6gAAABQA&#10;AABkcnMvbWVkaWEvaW1hZ2U3LnBuZ4lQTkcNChoKAAAADUlIRFIAAAAWAAAAFggDAAAA82qcCQAA&#10;AAFzUkdCAK7OHOkAAAAEZ0FNQQAAsY8L/GEFAAAACVBMVEX///8AAAAAAAB+UaldAAAAA3RSTlP/&#10;/wDXyg1BAAAACXBIWXMAACHVAAAh1QEEnLSdAAAAW0lEQVQoU62M0Q7AIAgD5f9/eutRGDN7mxdN&#10;5KhdR4nIO+jxvfIzNi1wH9yxLSijI/SvNR7z/CmDKgkMtr3IDNWqSykIGquE2Kww8uheMDaWpRUk&#10;PsniGf7JWhdlhwBup+gCnQAAAABJRU5ErkJgglBLAwQUAAYACAAAACEA6Y8vcO0AAAA+BAAAGQAA&#10;AGRycy9fcmVscy9lMm9Eb2MueG1sLnJlbHO8081qAyEUBeB9Ie8gd59xZpJMQomTTQlkW9IHEL3j&#10;2I4/qC3J21colAaS6c6liud8XHF/uJiJfGGI2lkGTVUDQSuc1FYxeDsflzsgMXEr+eQsMrhihEO/&#10;eNq/4sRTvhRH7SPJKTYyGFPyz5RGMaLhsXIebT4ZXDA85WVQ1HPxwRXStq47Gv5mQH+TSU6SQTjJ&#10;FZDz1efm/7PdMGiBL058GrTpTgXVJnfnQB4UJgYGpeY/m6vq3aMCeh+xLYPYVt4+NLRlDO3sIJoy&#10;iGYW0ZVBdBnx8DU2ZQyb2UGsyyDWvwh68+v7bwAAAP//AwBQSwMECgAAAAAAAAAhANp5t3eUigAA&#10;lIoAABUAAABkcnMvbWVkaWEvaW1hZ2U1LmpwZWf/2P/gABBKRklGAAEBAQCWAJYAAP/bAEMACAYG&#10;BwYFCAcHBwkJCAoMFA0MCwsMGRITDxQdGh8eHRocHCAkLicgIiwjHBwoNyksMDE0NDQfJzk9ODI8&#10;LjM0Mv/bAEMBCQkJDAsMGA0NGDIhHCEyMjIyMjIyMjIyMjIyMjIyMjIyMjIyMjIyMjIyMjIyMjIy&#10;MjIyMjIyMjIyMjIyMjIyMv/AABEIAWIB2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IYvEVxHkTW4P0OKvReJLYgB45FPfirkhhmVlYKx7ggE&#10;1G+l2EowbdAfVeDXQY2JotYsZWws6/jx/OrQlt5hlXRh6isZ/D1m3KSSp7cEVWbw7Ih/c3K/iCtA&#10;9TozbwsOB19KY1ijDCuwrnvsWswjKTMwHo4P86eNQ1i2OZIWYe6f4UagbhtJATtYYphjmUfcJrJi&#10;8SyrkTW3Psf8auR+JLUgb1dSf9ngVXMwsmWd7rjcpH4U/wC0H+9RFq9lM2BOn4nH86nD202cFG9c&#10;GnzsTghiXbAcMasxajIhyHI/GoTawP04HXimGywfkkIHuKaqCdM2YPEN1FgCZse5rTh8WTrjzArV&#10;x7W8qnjDUn71PvIfwo9yW4rSWx6DD4qhbHmRkfQ1ei1+xk/5aFfqK8yE7r1BGaet2c9an2UGPmkj&#10;v9cuobqzi8iRXw+SB9DXOEEYBBH4VkresD981YTU3GPm/OrjTUVZEub6mjEf3oxXW6H/AMeR/wB8&#10;1xCaipPKLn1rZsvE8FhasjwuxzkbTxWVa0VdlwlqdbJIq/xAEDOCajS4VserdBXnmo+LJzJPLFHh&#10;HwArHOQM1kXXjiS3ktrlEIG0eamflkIGP5Vwe2jfQ1uewrwOaRnAGTx9a4eLx3DLDDOseYcYcKck&#10;N7eo6fnUuneIv7Xnnt5JliBjySTx2GR6etae0QXR2oIpayNNum8jbPdJI8bGNyPUdP0xVW98VWFh&#10;fLDNIuxwCrKcjmm5JbjOhoqKCZJolkjYMrDIKnINS1QBRRRQAUUUUAFFFFABRRRQAUUUUAFFFFAB&#10;RRRQAUUUUAFFFFABRRRQAUUUUAFFFFABXB/EuTbpSL6n+td5WRrPh3TtdVVvo2fb02uR/I0MqLsz&#10;593UZNe62vgXw5axhV02NyOrSEsT+Zq4PC+hr00u14/6ZijU09oj53Gf7RTg8IxrtvhspPi2M+kb&#10;5/KtD4j6VZ2d7aPa20cOIWB2KB1IqD4XxE+I5nwfkhPb1xU9RuV4nsPaikHSlqjA8TWIQGVwdwcf&#10;lWhfNBdwWIijKPFEySkDGTng1mZl8yaMyK6qMhtuM1qf2XeLpq6gVQWzHGd3P8q3drGK1KYg4+WZ&#10;xj15pRHLkbZFb6ingHblXjOewkH9aeYp1jDGJ9p74zRp0Y7MjYTo2DGD7g0gnP3djgk4wPWn78AA&#10;8emRS7vlG3GQc596NR2FW1aS3EjWzvHnG4x5GfSq76bYsxD26A98cEVu6Vr8unWggEUcieZv54Oa&#10;0H17T7qbzJ7J1k/vKVI/UUrtDSRxL6DZvna0iemCD/Oq7eHSgzDc4z6jH8q7+JvD07/vPl7f6rB/&#10;MVDqdnogtXksLw+YFJC785P0NLmCxwf2HVoiUjuCwHo3+NO+161bn54S4HYr1/Kup0rTH1Lz8XCq&#10;8abgSvDflWpJ4R1BF3I8Mh9AxH86q66hY4NfEM6P+9tTj64qxH4itiP3iOv4ZroZNHv1lMTWjSN6&#10;KA1Z15p1vC/l3dosbHs6YNGgtSKHVbKfpKoJ4AbirBjgk6Y/CqC6LYzJ0ZDk/dbjH0qJvDzJk290&#10;V9jx/KnYDSayU/dciozbSjhSDWcYNatjlXEoA6ZBpRq19bgCe0Jx1IBFGoWRdkLQIzvnCgk4qub5&#10;ZBu8whAmcHr0py6tDeRSJsdMqQcjNZd6itxC5RA4P6YrzcROak02NJE886PuET7lX5Qc9653U5Mb&#10;UQ8EcAjvmtYxJ5SmLar5wBn5fXis2VN27zdhZGzlfzrjhvcGRT+ZYxHy5WMT5AJ4wetSadqkqMi7&#10;mwOvPLDPSmXTTT2AjXYRgMPUn/P86oeW6/cPzYBPNdcNVqS9DtLXXLmK9M73yx2dxjcq8srKvB9s&#10;kfrUAMmrX5jx5su4lcHK5J7fga4zz5CcHI29vetrQmmvdRdVkKylC6HODuHOP0rXlutRp3PcPBaX&#10;UGj/AGe6UgxthfpgH+tdPXn/AIWvL/UpGEm+C4iVGXceJEZGxkDjPSu6t5GeNfMQpJgFlPY1qtjQ&#10;mooopgFFFFABRRRQAUUUUAFFFFABRRRQAUUUUAFFFFABRRRQAUUUUAFFFFABRRRQAUUUUAFJS0lA&#10;HnfxKClYyVG4AAGqPwuQ/wBo3z9hGB+tWPiQx81V9hT/AIWxfLfy+6j+dT1NX8B6QOlFFFUZHiby&#10;RMGX5Q2D2Gati7la2W3MzmEf8s9xwPwqvMPNuZrjaMybiF9M80yK2WWfzpJCigABAoOfXvXQ9tTF&#10;ExRc5GcUhUhxsdgKnayS91iUrdRW9qX3A7WUY9hjirl5YWyx3UlvIh2uDAq3KEBfcHkmovHqi1cW&#10;w1IWl3E9yn2mJM5jPPYjvTdTnsb65kmSzMBbbtCdBj6VlbbuGQR3CeWxG7pnj8KtGBxD5iSRuMgY&#10;5FJctx6iW8dvJkySSqRjaAcAj8asPbxEjy5JAp9VBqkok2jCZ+hFP/fZGYpc+wzTe+4kXzYoPuXi&#10;cjPzqR+vNV3guEcBIxLnPMbA1C0zKcOGTHGDkU5LphIrJJhh0waPe7hp2FjMqlmSOQYHzYUnH1q1&#10;Hq19bN8t3Oh9CzVWiu5YZZCj8OMH/IqVrp35LsfXmm7hoXIdfvIp/OWcNJ6sBzUeo6pNqnzXAj3g&#10;AZUYHHNRpdrGATHG5HqgNRzrbSwF1Ro5MjHlk4754pfICW1nh+zsskEbkk84561OIbFgMOyN6BiP&#10;58VQskidnDzSKMnaMDH61O0EikBJA+euVIqhC3UZiIMUqvG2Qc9RxUiWlw0K7YhICOinn9ar3CSQ&#10;/K0QdSOWRsgdakglmVF2idAB12nFF/MCtc6c0syEwMirkuAnUfUVzssKefKpZioU854PIwK6w382&#10;yRfOGWBByBkVhyrCcojq2OCM+leZileVykcre74L5RHK3lqSGQ849cVRnuo1uJYyGZVfCvn1z1rd&#10;njGSww3zHJIrnr6IB2kRQd7Y249utc9KSbsDjcgS6kY4UsOSw9jSW10WuJS7FWYc/Wi4jBgikA2s&#10;SeP6VAIn/wBbxgNjjtXarMlotqis8wbABBdT0xVzSLw2eoLcQKS8eCMGssnAXJ5OQKvWZh+0vhSA&#10;ANgAzlsjirQke0aQ72euWEkcLxwyWyw3KnjDAYQ4P0xxXfRkMqtjqK4250qWG7s9SiLLjaXyTjG5&#10;crj3xmrjeLLe21SG3aKYxTkInAwrZx+VWjU6nNJkVSvrqWJUigCmeU7UyOB71F/ZRlfdcXlxJkcq&#10;H2j8hTA0d6/3hSebH/fX86pppNnE2RCp4/iJb+dNh061eJS0KHk/w+9FgL4dT3pcis9tGsyThGTJ&#10;/gciliMlndx2zSNJFIDsLnJBHUZoA0KKKKACiiigAooooAKKKKACiiigAooooAKKKKACiiigAooo&#10;oAKKKKACkNLSGgDy74kPm8Vc9MfyrT+F4/4lt8f+mi/yNYfxDk3apj3roPhgmNDuX9Zcfp/9ep6m&#10;svhO7oo7UVRkeKiaPH3xSrIhHDA/jSMU6EfpTQsR4wv5V16GFiVSO1O3EEYJ61EIYuyj8DSGIZGH&#10;YfjSGTcZ7flSklhjJx6A1F5bdpD+VLtlA++D9RSHcWJiAQCRgkdamEzpjYx/GqgEyZztbnNHmS55&#10;j49mqXGL3DYvG6lI+/k+hFNWbIbzER+Dt46GqfnYzlH/AAGaPtC9TuH1FLkiO7J4/L3lTAduBwDS&#10;v5QOEikHP941AtxExOGFSiVOzj86bhcLkqrDuwZZE4/iANLJH5allmRvQY6/rUQfnOacTvHzc0cr&#10;7iuSW6SFWChWwSfvU93kiceZG6kdxz/Ko4VUJgDHJ5FSNzjDEfjTswuJJcq6kM7DI4ByM1Zt71lj&#10;UblOAMe1VJFZlGDkjOC1GzCDcqH6rSt3C5Zurl3imYqpOzAB559a5WBZYhDuAUSK+4H1zxW+Yhgj&#10;5lBHG1u9UbqIKY33N8mR+dcOJgOLMK7E0Npu3gqGYgY9c1kymOVYpAF5HHbvWneyZulRyBCWOPfm&#10;sy7TZAXO0DJBAH0/xrz0kmaGfcMYtqkYQHeCO1XYJIBpkkWG3MxOcduP/r1U1IBdPQrwQmMiq9oc&#10;wRyE5LDA+ldsH7lyGxlx8jdsjmrNgHZ2K7cKN5yajvlAjU4+8uM+lRW+cZ77cA1pHYk96g15b/Qr&#10;D7HJGJruMqY1bO1gCBj0zjvWJpDz63fWp2qJrO4/fAn0I5rjfDsGJ7d1kdG2bgU7Hnius0wJouqX&#10;l3aO+24H7sOvV+OD7VtC7Q+Y9I1S8FrqdiSjsp35CLuPQdhVuz1KG9RjGHQhtuJV2k/h1rzz+39e&#10;a/iumkt5WiUr5ZXbweta/wDwmt4jDzNIBX1WXdgflVuDGpxO1EmV+VlJx61WsJGa0j5UnGf1Nc5B&#10;45smUCbT7qHnnCgge9adr4m0MtHaxXaqcfKGUgfn0qeVlcyN3cOhPNZWqyGO9sWKsRufOwcj5auR&#10;3lpPJtiuIXdeyuCaq3ZL6zYBcYAcn8qB3L9vMksYKSbxjrjmpcj1qjK8007xW5VNo+eQjJz6Cof7&#10;Ok3Ymv7p+OMPtH6UgNTIoyKw57dIb6ygDykTMwYmds8KT61MNPCSY+0XS5OQRKSMUAa2RS1mMlxZ&#10;KZRcPPEOWWQc49jWkDkA0ALRRRQAUgIIBHQ0jnapJ7VHbSLLbRun3WUEZoAmooooAKKKKACikJwM&#10;0m7nFADqKKKACiiigApDS0hoA8d+ID51ll9GNdj8Nowvhjf3aY5/IVw3jt92uSY7E133w6Qp4TjP&#10;9+ViP0H9Khbms/hOtoooqzI+dj4hv1xmxQjvtY0v/CRuH3vps3TBANc1H4gnXrEuPpV2HWzKvzWx&#10;P0FVdk6G9F4mtCfnsrhPfaD/AFqT/hJNJzy8in/rmawftzN0s2P5/wCFTQQJKhlZFXn7jdad32DQ&#10;3Ydf0qSMZvAp/wBrIq5DqOmyjC38We2XFYDQQfZoMxqWC84A4qN7S2Ycx8Uc7HZI6tREdh+1R7WJ&#10;/iFDog+7KCK442FkxA2n6YNW7bSgocQq7EjldxHTnNROo4q4JI6QxlQWJHT1qMFs8qMY45rnksnW&#10;7R4ry524JK7zg/n+NWZLl1maHzGcYDOSfu+wrCpimrNByo2yoXl8DJ4zTSkJ7IT+FYR1GcsVMnmA&#10;A4zzk08GVY0dpEGSQQV6elb0cR7V2sRJWNkQxEkbRxT/AClAwGcfRqyYWZ5eGYrtzknAPqRVaSS8&#10;+2PHbXRKgIBz1Jz/AIV1y90lanRxxFV4lf8AE5p22UH/AFgP1FYsd7c28ciTSmSROeD19ulRt4gk&#10;ByEJXoMjk1nKoouzA3iZh1VCPrS+bKFwYvlx2aqtpdTXVsJfLC57HipzJKF+4vvzU1JWjcaRC17t&#10;jYH5WzgGneYpt/LyS2PTk1jXl1gM0y4LnAP9aZpeq7pdkrEnBxk5z1rg9u5p8w7GZenfPGwKhQx2&#10;hucmnXMZXzUkYYHKf98//WqzqaI6TMNpKNhAOOpFQ3MqPBvaMNhdu3PIGOtcG7LbMe+CTWVvGCuD&#10;uII/PFU7UN5apGowcqPbng1Pe2hgtgIpS6gF+B0yOf5VNoQVhtySQvOenr/PFdq92mSVLuVTblXG&#10;DjapplnC8xGORtB61LqMAjLoASpOefWr2lbLSFpJB0+Xp16GtISViDqdMtnhsozld6jBIGD1/wAK&#10;6a6nhe0t0V0JSPB2kZ7VxDa95dnGAVQKMDI5qbTdT+0LkuPMBxj196250kXFq9joTcmOTcwBRlzn&#10;0p8WoRsUPm7SBjH/ANesU3j+a5lBUjOSOmKZbSxiKQM24yAspA7dqf1j3rD9iuhtSXe6MopJZlx9&#10;7jOKeHZrZTKIwojyTjOcfhWdGyFivQrgYNWVAKYPQjFa05cyFUp22NOLyAd6qYjtHKMQeakt5Zre&#10;43Q3M0bsD82/dj1x6VmhioUB2IVcYJzxQbopOpZ8sV+UEcVroZWkdZp+vXFhayCVhdM7b/MkOD0A&#10;5x9KmPi24a4Mf9nxyFAGIWTnBzXBvrbDMLKofcV4+taNhqEEt7NcgEKyCIn1wai0WNSkdm3iXS3a&#10;GW6t7mF0BIJjyASMHpV+y1TS7srNFfQsVyvJCn6YrjkuVWKPa4+VuR7ZqFfJluJopYY5G+8MgHHA&#10;/rS5EVzs7/UZx9jljhVXzExJzwBSMLxVO6+SMcYHlj+tcNJtscfZ2kjVl2sFc4II6Y6VpveaiYv+&#10;PmOVRyBNHyMH1Hek4FKaOitXu541IviWIbPyr1Bx6VZCXyjH2tGP+1H/AIVz9hrKRBDNpzgou0SI&#10;4YY9xwf0rRjvUuijRX1qjMcBSvzZxwOSP5VLVirovSTSmKaK4UK4QuCh4YCodHR0021kE5w8SsVY&#10;DjIHArP1e9NooD34Dujxo3lcbjjiq2iardNaC0jxI9qFiYeWMZ6Dnd7UrDOuU5HXNOqhBfSElJra&#10;RZFALBRuGPX9KtRTpMDt7dQRgikBLRnFFFACHkVFHAkTuyLhnOW561NRigAooooAM0UUUAFNb+lO&#10;pj52kDrigDw7xi+7W5ee5r1HwOmzwhYjHVWP5sa8i8YXTReIJ4ZLdxIHxux1/WvZ/DdvJp/huxgu&#10;QEeOIBhnpUrc1qbGzRVae7SC0kuD8yRqWOPasX/hK0/6B9z+a/41RkfNraJeom8vF0+7hv8ADFIl&#10;vqkEZ27gVYYJPH612EOhao58oXFhM3fyr1Tx64atFPDF3IVIvI5kI5CMD+tbWaMtDhk1G7jGy5j6&#10;/wAUbjP5Vp2zXkgEis8q9B1B/GtO90XxBb3UkcOjPNbjG2RGTJ/Wkh0jWjFzpVxH2wYzn9CaLsLI&#10;zpLi/CqCGBPX96RipDd3MUY3u+e3zVdTR9VYqn9nTIP73lkY/Slm0rUZIXSS2mZV6nJUf0ouwshE&#10;urhlVhIyg9zzirT3k0QxuyQeWKf/AFqpr9qTcnk7SExtZeoHvTZp441USmMgjO3B+mK4685LRlxS&#10;Q6eWUYlXMaZ3ZKA8dj/OopLl3LRxsC0uD90DNWHl8/TCCu0g5Bz0PQVWhZZEWQMqyKuGYc59a4k3&#10;ytIuw21lm02T5YcvIMA59O9LBqE0cz3DqJDKQpXYMcVKLuNLuMAb9gOWY9SRg0w3lvGIo/l3JIXI&#10;+pz/AFrooyjFJXJsXU1oKD5louBxhVx/KmC+jS8lmMJCsiEAE8daW1iivnWESQRs9xvJeRVAX8TV&#10;t9It7i/v7cahbKYxHsKnIkzk4XHWu5t7isQTX1rJHlY8MCM+p/E1RRrZLhNwYLgjI6j36Vd/seOW&#10;VminUK0h3AA8egqtc6Fe2tzJGQsmwLk7wfXIHftXNNS5uYLNaM1LbULOKBFhvC+efmXJ/pV9byKR&#10;EHmoR7jFcWSkc5YLsQ5O105U/WtUW/meUAU2rjGOMnGSKp1HKIFnVEjkfIIWRUIHHFc6ymJipPKr&#10;ncDW9LEJYTkEsvHJ6k1lXAjaIFgS4O3AFeUpvmCxHcXKMyTISdzKrZPof/1VDHC6XUpeRRuGVXOK&#10;rtZ7WicEiLrtB5P0H+elFxfRm/l+UMMbelWlZ6AyeRA1iZC+PKchgBms+3uktpHeIbY25DA9OlRv&#10;cS+VsBKguWPPBHH+FNslE0PlO2AzHA7Z4OP510Qj7tmTdmne3aXLRgggrgb/AFGKp3twPJEZBDKN&#10;uR7VVjdlJjbsStQTsSSPftWkYJbE7l3O6NRuyrYPWtPSkmjZH2hthzmsSJmVASMqcgj3rorB0S1U&#10;oxI2529x2xTlfoVBampM+91dQAuQWzyD7U1SUtpRBGgYjOAOKqOxJAUgKQMc9akVw6PyRgHA/Coc&#10;HzanRzKxoWsx+ZmUhgADk85q/FIwHzIx98Vm2W2UzeZg9z6df/rVrxphfmz7CuqnHlJk+ZEVxdxw&#10;qdzhGxxurPm1JZkFvKUJPKyx/wAJ9xVbULp5bx1tkT5eDK5H6ZrNuJt0n7yQSt3KjFdHNcwkOdpP&#10;OYbjkHOc1paddJBCC8rKCep7ew96w5CyNk5xjrmpoWU92OBxjjFJPuTax2NvfW8/ETYPo3Wre8g5&#10;B5xXMWU7LPCs6ssbdHYjAPsa33jkCMROcAZ+7VXRcdSxbyNcRR+Y5wR1/GtMXDshUkEHP61ztvLd&#10;LaKy7GQJkE559qjuZNVnl8q3IRRhiynPB+tO6Hy3Oo+0S7kX/lns2uByTTbiWN7SzgfhvtC5LDnH&#10;tWTYJc22/wC1XMkp7Ex4AqlespsY5HlZ8OWODgjr/jSbQcp213qLzPHa4QKLSYlQOQMYH9K6P+yb&#10;UR27pGI2VkZthK7iPX1rxq3ae2fzGuGjSaNig80seccHNehWmszrt+1qt0mBw55FZtN7FJnXo6rq&#10;Mu5lGIk6n3alVw1823snJx78ViW2pQ3Mz7Ft4MoFCzDrjPT86tkK1yA7QN8oyVTjPPofapt3Gbea&#10;WsmGaWGRk8yMoBkbgR+GeauwXccyjBAbupIyKQFmim7vY0u7FAC0U3eM4pdwoAWmSSLEhd2CqOpN&#10;O3CqOrtjTZvcAdM96FuAj6taqVxKrAttJB6VINQtGUkTofxrivNT5slR83dM1atYxIwkKKYedzCM&#10;gVq4JIlSbZ5140ZJ/GhUDhpVGR6E169e36hIrWGRWyozXjXih1bxeu0BR5i5OK7G4mi3qftCKe5U&#10;HK1nTSvc1rX0N/UdQlj0m+iRd/7shgG6A9wK4n+2Z/R/0/wq82rQKr723qy7GKnOaj/trw9/z5Sf&#10;mf8ACs6r97RhBK2pwHhjV3udeSOWNVZo3wVP+yaxppZ1nPlTtGAeQGxXX2NvoVp4ga2jtp4ryJWC&#10;yu3yHjsT9aw28Nai8zkJGef+eq+n1rd3JirwK0OpXKWix+ZJnBy4c8c1LYavfIzF7uV+PkCznk1L&#10;/YF6E8govmncQfMHTA96bY+GtRt7iOSWIPEDkqHHP61N2VJNpG7BqGqhIsz3iNzv+ZsdKcus60Il&#10;YXt0G8zaUJJ4z1qxD9tHLWUpA6bSDTmNyRg2dxwc52Zo5pGfKipNq+ozxvFPNLLzx04/DFV5JmuZ&#10;WjKMGjTcdwBz06fgK1UM6Es9rMM9yuKzb4Lc3sDvFL5e7a3BX1PXriuatFSWu5cY23Ka3JCNHCVK&#10;EEse3HpVENcs2S6rF/dzjmrd3CDK/wBlcNGpYlenQ1llSYHYoxPB45A71z04Nom9maplhSwaUMwQ&#10;PgHGefSmWbLK7+bEx4yTj3BH+felASbQ0tiMbpN2Pyq9YK1/NdsiSM2Rwo3bcDaB+ldNGhDmuiHO&#10;UU2hFjjX7kDtx0UDiq8btHfuds/AXIH9asv+7mxNuXB27DwfrUJlSK8m3BwCEGRz613S7GUZtaj4&#10;JLqGYusrCIPknPQ9qbLf3EuorOWZpDzuY5DDnio7m7ga3dSjM5YKshHIA+hqom4PHNvOD95cdBzX&#10;n1LptHU6vtFdrUnttVa3ukkltIZzGSdsq53Z9fpW1F4xtbhXWbSLOPZypTIJOOK5f7QY5FZU6c5O&#10;KtW08YUbh1XJOeRmlCVou5i20zoNRuo/s8chhCKHUlVbr/8ArrIkJEshEeFByAexx/8AqplxdDYq&#10;Kvyg8n1qez3T28zSlMMTgY59K4ais7lLUqhMohwUCRgdPWsObAf7wLA5Fbt7MwcAghQwJC+1YszL&#10;dXDMBhEfbkHGc81VLVgyoLgszq6j5Rio4HKykgcDkinSWkkdwSCMHpnuKJ4mixkY3EEflXYrW0JH&#10;NLlvNVcZYEipTHHLIWJ4xmobbDRNHg5LZJ9KRz5cqkHKn9KfkhbMc29MJ9K3Ym220JhXHG1snPOB&#10;/gaxBIm8MwB5FbPmZhI3bRgE4p3shX1HSSsGQYBIGak3llVkxheDzWXLcSyShgxwoHQdqvWKjfMC&#10;2QV5z7Gi92O5oW98LVEUfMCQzZPb0rUg1tZGVUgYnpw1YF1blm/dqWYDBAGcU5VMGnwvsYHefmGQ&#10;Rz0rpg/duxtPowupBc38jt8q56ipMxzR4+4owEAHb1PvUMUa3BAkk2jBb5RnFbMNlbmIbMPheDRF&#10;9xWbOf277/YThS45x2Jq7K0UYRVHzLkE+o9az7Ug6mwc/eJAqzcAiXbjkdPf6UVHoOBoWk62kwhk&#10;Ky20oyVPb/69dHNfWkFqQJAVC4ABz9K5W0jjmP70gYwQQelWWEc0mxR8ucnJqfaxsaRpyOpsiDZw&#10;jIOEGfypDKbe5lmUAsiKRn8ay7O68iLZGBjPWpPPMskwJBDBQcVUZJ7FODRrvr0sLhZLeFtwB+U+&#10;tYmoXgns02Iq/IQR15znpUl2sa7XJb7iD1/hFZMksZ24QEx8lx39qc2tiCoJG88IsRdgf4s/Ln2r&#10;pbbXJo2VJAGycDtWHZTW6XhnLsUYEFdvIrStbH7ZcfKp2rEZSG9ApP8ASiLsiUbw1VXdVKlSQCcn&#10;16VuWGszWuQWLx7cAA4IxnHP4muMu9Luns7e+NwjCUhduOQc4/pTINUuoUhh8vcAMcc571tbmWxC&#10;kepW0sN5cfup2IKAj5zuzzn0pAo37vMYYLH7xzwcetcFb65BJGTvMUm0jritSz1lofs6EpLxncx5&#10;PcjNQ4NF8x3MF3JBN5bt5iBc5PUf41oR3UUgO1skdVPWuSTWbSeWIyxGFckNs5yMVbudTtI0b7Ox&#10;4OVOMYrNxLvc0JPEljGG3GQMvVdvNMfxTp8TATNImeQCvauTDqzyOzKJCfmY9z61j3MhEhEh85wP&#10;mYd+aEkNqx6MPE+mscCRz7haWbUrW/tpEhYnIyCwIGe1efxSKduFK9wK6Hw9dMYZh52E4Cowz3Oa&#10;bjYRJNay+WW2qCvXyycmpI71Rpb2n7wNnksuevv2q1eXqxxkPcKFPUAYP41h/wBp2rySKJRzgc96&#10;HNWsxcup51rhVvGLDdkLMo6+lbepXvmXDq6dDgNXNan83iqQgjibkg1szSRzLlFyy8cNnJ+nrXBW&#10;xHs1Y2qrVFJ8feG4IehzUWxP+eo/I1LLLE4VechuQBj6/hU2IP8Apj/31/8AXry5YiTe4tieK205&#10;vK86KN5mUElxuJ/E1HqFtawKjQwQ/f8AmGAARXHy67ZbHiSJkIwARbgkev1qs+qWcyqjCXrnItgK&#10;+ockcq5u53dzaWIEZSCIZkXJA7d6pNf6dHqYtv7NUxbthlA7/wCFcrHfwSXmYlYxhC0gMOOnQget&#10;XtlpJon2kRvy+MiP585/u0lJMHzJ7m/qMaQ3eyCLEZXJCdM1FYwq94izI3lnrk4H41jxTxTZCW0p&#10;wP8An2GarXpMU8BW2kAc/MBHywx02+tRpe5bp9bnb3MWn2lq8nkl8DO0OTmsi0mudR1CS4g2wShd&#10;pWTkEVhwTRiVd1hc4LAndbkD8atKsRuZZUiVVZuhIH+RRKMZasTve1zYEcUOo3EYGxSCD8vBPf8A&#10;XNY4ijS32qR90ZAHJ47VDA5a+nU+WyqvmBVcYB5Bq4tlK0aEIh+XOc1m4OT02GyaO1HkqwYMCM/M&#10;vKD2Iq5Co013e3kYeYA2VjIycc5z1rP5tbcq0ZBHBYKemfpUvl8FyH2uOCVNcNRTpO0SotWsxJIJ&#10;7yUzfaAzMcszg9ageJvt0kRniB2rycgHrjtV8TWtvGoEYVsZIAIz/WsMJLdyXU3mgeUOhbBYZIHU&#10;GumlUm9GVeD0aG39s1odjTRyM7bvkOccHj86mmaM29rHkRuAMsTwcjvVPU4ZbUQtL951yMtnj8Kp&#10;xsFtFlcAnf0PQAVUlfciTV/dNSWRYvkeCMMSCxHOfar9tF9tfeiRoChXhMY/DNcy0jFw4baAeMdq&#10;vWeqm1Qoqq88q7Gyf5Vg49hq7Nq7tTDDLLsUhBjG3k5ot4PLstygBmiVgmMfnWjPxZoqkqdoBK9Q&#10;cZ7isuS7iSRo5Y2yBsyMADjqeK4atTmdkLYzWuZHZ853Dllx9c1SQhi4+6C2elaEsCK8rPIo3E7d&#10;vU1WSzkkhZ0IyV4HuOauNhXGeTPdNgQybc4LBSQKnvNPZbPzJDtXd0I5HH/1qtaW8lqGdyAqoSVP&#10;OOnam3zme3Y5+WQcFQeB/k0+dqQWMn7MsEbSB96tgqf9n6VXnjMYYgjAPGD2qc5EEm5ckgZAHAxV&#10;PcwXYSMHpXTFtsB8G6SNl44GRWhFOdqA4IxgmqkUYUqU4DDnNOjYrcFQRg8CqbJsW7UMXTIBUnYS&#10;B37VejzZSyCRWDA7SCMZHWqURAjDck7ieD3q5v8AtU0js5GQCoJzTUkFiS682JUclCJD8oIGa155&#10;7WPTFWMxBgVcpuwQfasVrQyyukcjFiFdQxUAE9eTTpYpgixu45UnkqQ3PtXZzrlsFkJazGS7D/MZ&#10;Du28ZHPpWwukQQQIWedpAMtlioz+VY9mSpAknMbbCF2j7p7VZeV0dSmqzHeCZAEBC8dj35pRkkNW&#10;6jptCaKwh1G2k8xiQ0kYILL74qvPJkqcZIycZ70JIFiidSpYYDAqOnfn1qKfYp+U5zz06VlVmnsV&#10;DcnibBA3YIGRUZfn5+CagXa7Y3cdc96jLNjCnJB/OuflOlSNWG4kZNqvjHQVPEZ0hlETAFcE/n/9&#10;esqGUBDvLAkc49avW3mXTtHDHJJuAX5RWkHy6Ez1RpJC80v76RwUjTjHfAzWfbqXjl3D5tvfjvW6&#10;dElDmQ3KDeD8gHTgf4VWXQJFaUiVclQF69R6/jXQ7GaTMOJFacxsNu3GQD1rrLa4tbFng2mJ5InR&#10;Hz8oyMHP51j/APCP3CM7u0XzYwQT8pz1qEwO0kZSbeUGCW/KnZNEtNHWK8U9nDAt5EqxyB23Hkgb&#10;icDucYqGGO3PmbZVXay4DAhgMEYI9az41hREwJC6849SMk1YPlPK29CxDHnOCa2VRpmfs0S3ekQz&#10;Ts3nwx5yQCecY9KT+y8wq8dzGqhRht4GKkQxB1bysspyCTnFSBY/K2CM7fTdQ53ZShYgitbqP/l9&#10;T2w4P9a0TDIbMObsOx4YbRj88+lVSsQHyxkcY+8aVfLRjiI8jH36TkCjYsx8ptlbepPG0VE1u+7a&#10;kqhAMLxz1pN0eNvlHGfWlDR8HyjkdDU6D1ZOkMgKlnRjggDBzUtmbiC5RlYxgdSAapAReaJSJNwB&#10;A56UkkkYViS/TOc9KiUlFXY7FjUYJpXdsl2fJLEYrDSGeHVYITHx5i7sHpUhvTEwY7nXsD3qza3F&#10;vNfRbWPmA5Ixx9K82tVhUkmio7nI6hs/t6Yxt/y0Y7gan0+WRJ97RnYA3zbjg8d+2f8AGqRIm1xi&#10;ccs3bituJobeNI0AYgklS2Ocds+9ZYnVo1qLUsSLGfvRY3L8u4AGqv8AZkP/AD1j/I1ahZMmSQl9&#10;ozg561L9rT/nin/fIrmUESmc08lu6jEcKP1H7sUx52TJCRk452RDisaO7Us+CxJ43Ht+NH2wfKry&#10;s2ATkfyrplUqyMLlwsUu1nXKNtK7mUcE9auDUrqEblkLex5rEe4YhD5pZecjuKPPWJd0TbkHXmqj&#10;UqrqJo3Drs3lneWXI6q3SqcmoGa4gkkkG+J9w7Z4rPN5FJHy3Tg8cVXedPMJRgeOOK2jUqPcnU6I&#10;aoxPVGB4HPSrDarb8fJIhAwQX61yIvWxyvUdQKkN35oAfnI5NXzVBam3LqUKXkhaFwZV2Bs5GKtr&#10;qVs1si4+cDBOeprlkvQvfOPbkVIk4vH2K+xgSRkfnThKaLTvob95dQzIwt2YblHBPA96ovfm2iUF&#10;twPfNVBK8MQBfcCoIwPwqlNNE24y4ODxj0qJ80nqNqxomdJHLqAsnA3Hoaj84xuzPmsz7THn92rD&#10;1BOalW7zGzEnaWxxRGDRKRbM3mJuVvmPQHtzTN8pSTevAHBql9pxKNo4I70eeQ/CMCeOtapNEpF6&#10;2uI1UsgJOM1cs5LYuXiQCbICsR+tZcVpj98spG4H5cfT/Gi3vCrkiPEn3QfSs6lN20L95HYG+kLO&#10;u7KgZViMEnFVr1iQrOoyxG8+p/wqvp0ZU7ncYIztHJqxczgy4YY6YFefKPK7IEZs5USYV9wJyM1Z&#10;tLkRqxHOBnHeqksYWSQE9T8vt61QckAupK8+tbJcyCxfSfM0hY4LAqOPU06C/VLVrZ5SMNjPoOv8&#10;6yzIytk4J70yQfMr469a2VJdRo0UO9vMLcZwT26VVniBQmP+EdR35qxFJ5lptUYOMGq7NkGMcY4+&#10;tNbgSQsCiJ3xz9aON/H3j3qKLcrgsMADGSafKQ2CrY9AO9U9RF+1QywPHj5hg8nFSqUhi+Y4PbFL&#10;pCI1yqSsy5HPHT61u2OhWlzcXAn3lEb5CDjIojTbZSVzF812m3Kw2sOASfSrVlJDer5UqZYcgjtX&#10;SL4f0hDgxOT2BkNWrfSNNtm3Q2ah/Ukk1u4diuVnJXdjtO4RMeRhl7YrNNlenaYAXA4weuPpXpn7&#10;oDAhjz2IUVHLMUYZwM+gqlHowcDz9LK/JYmzlwByecCj+zdQIyYTgj0NegGTeNrDr2NQy4mh8skg&#10;HjIOKTpoFFLU4kaTdnJAA8vkndx/+qn/AGQxTKJHTnnngDHr+tdKtiluAEJMRwpz6VWubNZJosKr&#10;kZBX9D/SjlLtYy4LTz2AADIfmbYO/wDhXV2SmGBUTaFIztCgYqO1sYoIw3korHltoxzViOMgcDA7&#10;UJJFWJscAmpAoIz0+tIqZXJYHB6d6l8t3kAVDg02yiBlym2uWRlM8g7hj2967JbVjyTjvXJvELe/&#10;lRmxhz1FOLM5oerYKsCc56ZqLWZZ9Pgiubbc8JGCepx2P5VYJUqcEfXFXPIS40p4io2xsYsA547V&#10;V7MlIpQw6tLbxzJLDtdQw57GmXEur2kZdpISo64FM0vUhp9rLZ3JP7lsJ7g9Kg1PWEeM55XqF7mn&#10;zEydgbWr+JN7vFt7cVK+rajGqM3lfP8AdrLsLc3Ci6nI2AZ2elW9MZZ7hpZBlYyAuegNXFpshyZc&#10;/tXVQM/Z4z/n60o1TVC2BbxHPYH/AOvWisJuEeWONmVCCxUgYFatvpVuL7S1LFo7vlo93K1dkK7R&#10;zkeq6i9wITBEGPPXt+dSzT3O4A4GTjI6V2Y0mwjvLkQ224RXsEQaTk4yN36VDrejxCzuJ4o9vl3W&#10;cDgAZ7VyYmjKavFlqRyTxyIvzspbPao9Pby9VjxnLZA59jWpfQvch5gFzn7u/rTLG0to5HdtwlCn&#10;Ck+oNeW6LjVSKhqzjkby9XLnnaScEVoW9550w+1gRYJXOPbgeo6frVG1Bk1tvLQucMQDXRR6cbm3&#10;JldGljUDYBj9a1rpc1zepuQRRKofDnIOBg4I/CpPsC/9BAfnVeJzZy7vnjZuqn+M98VLhv8An1n/&#10;ADFZqxmjh18PayzbvsUoPX7lJ/wi+rs+XtZcdemK9B/tCyydk6kehJH86kTULQlV8+P/AL7FelyR&#10;Isefnw1qbHAhkGPUVPH4Y1ALh4X2n0rumvLVWA8+Lk9N4NPMozhWGB2zT5Ij1OF/4RC9YZWI/iR/&#10;jUX/AAh2pIfkC9O7D/GvQfM7nAx3FOZsYOQPTjg01BCaueeN4R1hnwVjUdPvim/8IXqit96I44+/&#10;0r0R3GTkge5OKpvqFmjbZLqLdnHDinaIuU4YeCdVYZ8yEHr96rFn4TvbaUF5oR+Jrt/Ojx8soPup&#10;BoeRWGeCD9KfKgOSk8K3EkaK86/KuOAfXNQ/8Ik5kIeVCG5yVNdgrY+QHaO2aGww53c9xScUO5yJ&#10;8FA9J1B+hoHg1mUobldpYH7prqmO3nDbRjnPSnswABz1HHNFkBzEXgCLq964/wB2Op18A2gIP22Z&#10;iP8AZFdPE2VwBwPenNLs5YcDuKejCxiR+EbNEAaWV1AxjIH+elSN4Y01F3+UxxyTurdMiYByppWZ&#10;SMcGpdirHN3GnW9uoeJMuWwDk/j/AErO1SNP3hCFWBUL/WuoeCORChzv3Fh2GBWBq6HYQUJLnJY1&#10;yVI21sZuJgNcDITcCf1GarPAVbYOVI3Dirk1oud+M7l7dsUShGkJQYAXGD2NZJqwFQIkhAcYyRzj&#10;oM1X1ANAxjb+HgMD1/yKuYEchjyq7mBDH0qhqWHhV8g/Q9DW8NQsOs9wJXJOeQKWQHzxkcEVNpUO&#10;63knmXKjhW9DVmKGOQB3OML3oqe6xWKrqSo+T7vzHntUlnCZbgYXKDBIPpkVYMIxzJh8cgenvV7R&#10;bQO6l+VcbSD36VEZXHYZa2uL0xncGKsMA5zzx/KuxtUyBIvG8A4IrNs9N+zySYkyd4IyO1aiZj+X&#10;JKjpXVBWKii1gMckDIHcU8E9fQ8c1WV+xfHsaY19bq3lvMuR15qtDS9i35vBPRs/nTG2zLjGDWbq&#10;Wp/Z4gbZBK56Y5qjp+qSi03SoqsW3ct6/rTukyXOxsPIF4J78ViP4htzrqWwlCRR53sTgZqSTUgd&#10;pkkBYn5ikZP0xmsSTTI5J1mVGXLFizH72eBmq5ok3vsdk0wVxHt3hhkc8VFbqv8AbKNJKG2RZXnr&#10;zwfy/lWW0t5bxKHmjZkQKCHGT0qul1MZvOAAYrtID4P3sen41L8jRHZxBXRt8qIEPzFjjI9alW40&#10;+BWEl0j7gpTb3ya46LUnYkmz3sp24Mxz0+lPOopBOtv9gh3YGVMjNgdqnlZXOdpLqOmAB4nTphgD&#10;yCKpf8JDZOSI3LY6/KciucOteQwA06DaT1B9acNYlVGkSzhQj0o5BObZ0D6xG0efn3FsDKkDn3rn&#10;NYLQX5m3Day7sKc+g70+bVbuSIBkjHRsjPbmse61q6lYDy4UYZXdt3E8+9VFcqJbci1FcPcTKyLJ&#10;s2kE42r+JqRrvyJGMlwFVwCqr827k9MVhvLNcOBLM8gBHBPAp7SBvKUycxrt2gdOc1e5LVjVm0e6&#10;kS4mZGG3B9+RmoRpZCFp22qq7iD3FaS63CcEpIWAHJ9qo3t2bs9CqbdvHU96nll0F7pA0yxWawI2&#10;2IZwfWuq8IW8H9lTPIV82WT5NwGSMf8A1jXL6dO9hIflhmQ44lTO0e3PFdKdf0mC4DwpJ5Z52BAO&#10;xHrxya0SaI3dzpIYRBZXKgACTgr0zUNs8beI9GtmMoZAWUdsbSaqQa5azaJcXSxuI4jtIJ5JO2k0&#10;66jl8ZEsGDRWbvGOfl+TNaU9VJmEm3OyNLRmN1CWlZnefVWkwAflKY4/lW/rcOdD1jkgqnm/koP9&#10;K4Oz11bC30a4uppGQTzTSBcA4OFGR3qt4t8V3mqSTpps0y2EqBWjIClh3/WpcklqbcruF5qr3n2a&#10;GyuYU3LuZWUhiQoyPpVuyglEEslwY/METYIPUY9O1cvZ291uEkKEuT94r04/+tXaW8Nx9gkjuSrS&#10;pAxzgdwAeledVvKd0b0kjhdEA/t8KclSCCQea61pjbXkokdX3AIAqj5eB/j1rltCQjXnZFJ2q3Q4&#10;rfYiC6lVCxMhH3udv0xWFfexpU3EO1LtLhwThl2qB/n1pfPuf+gcf++GqwsizwASbldZABx94Hnr&#10;Un25f74/L/69c0nJOyJRzguHaNW+2XIyBzszzge1NEmR81w55+bzIxz+lIMCGMDqpU/XgVKzq8bn&#10;HB5+leyQc7OI5/FFuhMbqqjPyDH4jpW20UO0H/Rslc8R47A+tY9ydviu3bb/AAKcDvW6koe2RgAx&#10;UY3AdOBQHQoX7p/Zdw0bxJIEbaVcg5GegzWPbyyG502N5WcMm91LEgnPcd62r7bJot1uRdyxuRns&#10;eelYNpj+0tMz2hB/8eoBG5eyxrZzuIkGFYApb+30rn9PVftemp6qxPy5/wD110l84NhdccBX/wDQ&#10;DWBp3/H/AKTx0jY0DOiKxCQqyo3DcvbjsfpWTqJU6jZojKFLHcqAr2GM4NbTk+a+B8w355rH1DDa&#10;nYEAclzn16U2SaxlXkeZ8yDHEz+v1NVL++vbaymkWd1ZFyMOG5/Fat54mJAzxkYrM1xE+w3J28gK&#10;eO3SjoBoWtxObGOaSaaSQp8x2qffpxS3F1cQ28gIA2qWUMnOev8Ae46VWt1iaxVCg3bVIOOvFP1S&#10;JEik6hShIwenWpHcfp+r3U1okrpGWcZ2hW4H1ANF54nay8vfaK+4MRsc8Y6g5UVX0WPfZQEFgfL7&#10;May9dBDxgsx+RwQe1MLnQS+JHi003YgTcFBCbm4z+GP1qXT/ABHNeQ+aYIUIfaBlu30U1g3a58PK&#10;QSOF78dqg0u7WK0CuzDLt0Yjv7UPQLnVWWvm6uJ42twvlNtJ8zg59Mik1K9tfshlljcrFySCpx/4&#10;9XO6bKqvdlpGIMvUt7VJqV5GdOuIlYkso7A9qiVmtQui/MsZRZIUOx+ecZ5HtVG3gFy7RwjdKPmI&#10;xg+9Bv3xEFbBVehFNsLqZtWuZEI83AxgcdK55QS2J0J4oCshDpyhAYkcism4s59QvrhYoht3EnkA&#10;D3+tblwpcsxZgqr+8HrWZFuhkmdZJPL3YBH6/pShLsUkrl2KBLSzis3ZCyZZyp6nPSqyIvmbUQnj&#10;kGtGK1t38l23J8o37+2aduihljijwy4J3KMkc1M5SluFtShfbVlUbRnBIz15I61atCI9jIQU2jI7&#10;rzj/AAq7d6ZDJ5U7TZcAZAHan+VaQnJiLKRjNXTtF6kPcuQPcAECFT6HeDkVK8F5M2W8yPngoy/4&#10;1SW9tYm/1QwB+VMl1Pa3yMFHYAZrp549x3Zpx6REC0s7vIT1LYP8qjMGmRysfLXK8clv8ax576WW&#10;Jtsjl26AN1/CoFFyQXKsoUAnccGp510JbZpT3sEZbZGgyeMDoKzjdqn3QcZqG2Et6jFFyquVJz1x&#10;U1rCzTXMMqxsIinReRnr9fxrNyM3GTHGfKYGS2eAPf0qOS5aJQJQUGRw1N1ApFd2YD5+ZiRjA+6e&#10;wqjqKo00ckaNyyjJXH4dzRGzGoWNC6mCwq4O87ggwnHPuajui0PkfJs3uobcOxPNF3u8mEsQuZk4&#10;9OffmpJ2+2SwLGrPtlBJI4Na+0aNEyF2Jv4vm/druGUTH48D+tRC4SDVpWKPt2dl5rcKbRklQ6j5&#10;dopiMkfmS+WPMYAEkDNCqvqijFn1eB2UKJeWGQUxx+dPl1q2EZjVJ97dMx9f1rTilM0xLsq4yV3L&#10;nFUZ5BHeLK7LM4O0MUHStFME0NbW4im1IrgkDGRGPp61VYNKwdIz1zlztAq9MyAOsUQHT5mHWqOX&#10;3ZYk4654FTztmnKkUjPKbgxEkL/s8CtoNo8Vmk0wYTMv+riJzn3OcCsm8mgjBbcpccYFLp5kvL1B&#10;Jbho1+8D2FXd2uRdCyXM0r5t4ZETtyT/ADqMHUz0dhzjGOf5V1Zs7ZfuSAYOCrxg/lV23t4pp7W0&#10;t5yzSyBWIBGB35zTU2S4jPC3haTW2kWaW64TcCFAXr9K6X/hXaxoCZpn9eQMfpXoGnQfZLaOKJPL&#10;VVxwBz+NWJnlEYJkjiXPViOfzquZgkcF/wAInFDoslmXZELiV3JGQPrjGK5u/vRp2tXdxYsXmEMk&#10;DM2CoIRehB9CPzra8QeJ573zoIJXjhkt54yA6ZkZcAdB71ykcU0t3cTSx4jZ3VlwDglIxxx/s1lO&#10;uqadwUFe4240uYtGZtwVVIyep+bP8qkW3RyFXOeg5rWkuQ672YqcdD0plpYyX1wsxwqoeCpwM15r&#10;rzqS12LUblrTtNlto1dpMEfMef6VIzeZHcsHZ2MTb9x47VNeva6ekf227YK3ZgTz+AqO6vNJl0a5&#10;FjL5l6fv4Ujao7c+9VzScklsapJM4rRWddUl2jOVIAHua3praW5hbfEYpEcZAPOOee3H+FYfhtGe&#10;7ujlFwmMtnk56ZFdHLl7FftBWVzjjJxwcYP60qvxinuZ12gs5YpEB8t+Pv7gvHb9ap/a4/8Anin/&#10;AH2atavc+cjhVjg8t8R7QCuB7dO9ZP8AZuoesH/flajlTEmM335XBtJR3HympE/tFiSLaVgBz8ta&#10;kdurhiBdAHsWYVJFEsTbljuGP+05xXWnUe5PKjkp4LiHxDbLJE8crplFYdee1a1ta6rCMNbv9MVp&#10;3FrBPfw3MttK0sQ+RtxwM+1TFRIAGglyehXNW3IOS5gX6XkWlXXmWzonltliOAKxbTcdQ09lHHk/&#10;LnvzXdXMEc1s8M1tIysMFRn5vxqrFpdlB5bR2BIX7u/JKfmad2CiZV19ols5h+7O4N8qvz90ismy&#10;tbxrzT2WBwPJIDFTgH3rv7dVA/dW8ak8ghQMikmguldj5yhSMgBaacurCxhJZ6k7s5VCrZOQDWZd&#10;2V6NUs90R24bDgHGTXVATY5nIPfIof7Ruz5/HYbaLS7isjBYXcQdSI8N/t+lZ2rC+FncGeNVRgCw&#10;zzgEV15WZh/rhye4pr+YRhmDDOCGGaVprqFkczbw3zQoYihjZQRlh6VNfpf/AGZzKI8eWQRvHpXQ&#10;SRShNyPGo7fJUbzNt2uY8g4Py0m5LcOVHPaUl8tjbvCq7SmACwBNZeti5jeMXKBGKNjBBzXZB3Dn&#10;a8e0Dpt6GoJpGkyXa3c9v3ecVSk9xWRzMguJtIjjiBcFVO1VJ9P8KitdLuJbUllaMhmGGU+tdIZH&#10;b5VmCqDkhRTktkky5lbkfMS3UVE6itZidluc5aadcsZo2V0O/wCUlT836VNe6TNHZyfu5GbHGFNb&#10;jptIVZXGfU8VWJkckK5YbvWs3UW4m0QJZwK0ckkUrDbyDxg4pItOljv5riP5IZMYA5PArRiQIWLP&#10;kFTnvVxIEWRZC33f4RWNSs7E3TKGyWaGSJWKb0KsD2pkelW9pE4lG8s2cgkY55rbiiSYZGDxjj1z&#10;TGksIZvss0qmXBZlJ5/z0rONWXQ0i0iSSyjeTADiMplVNUH05Ym2Iflxyfb0q1Pq4CnYru3TIGAK&#10;yNRv7pLCaSHEXy+vzf4Uo805Etmtb2rOUVpMIvXPf2p19PZrOLMticJuxjjH1rFimkFtGZXMhCrn&#10;njOPaqDTm4193BBxAec8dRWioPXUSZdlgPndcZPX1pmnxT3U1ymI2EMpQE8YA6Uj3hj2jJYjqQOK&#10;pWzyQG5KFisj5+Q/zraMWkJM2LyCC113TQXBjG7d3HSta4ubHcHjQHjIGMdv1ri7i6230bnbvRSF&#10;7moJZbncZUDMM9c5xS5ZaF3Oq02aIRSLNwxlZuO+TUJWJb6aSPjeQWKnO6uc+3SxRF2hZUU4ORgV&#10;Pbag8itiQDJHGegqJU5J3uRN2Nefy2urVXZUUbtznp0q2+nmYwfZYz8rh/MlwqNj2qppmoRi4IlZ&#10;Aw4DMoJFbQmhSLzJXwSdqknvmt6UrKxpBJq5Wl09JZVeeTzCpDKkQ2qCPerKwx+WPkjRc5+Qdfxq&#10;jqepxwiEsCDgjC1SGpSzRBUIjHYt1xV63LvGLLF1dxQF3LAKT1HaqEV4xuQWOFHIJqlqELLb5Ds2&#10;OxrPW6YwqgJOTiia93Q56jbOpEkbOz/w5wDmoLx0HyM6IDxyKzImfLkFmx0xwKWWL7Yo3YUngHdg&#10;f/XopN3swjoPudVtl27HDg9VA6VnXN/Pd/Ko2RjooHJFTDRWgw81xEF7gNzU9ppwuCdskUYzjDPg&#10;n8K6NC7mSsPc8V2GmiCK0ZEUFmxkse9Q2+n2WmNi4vLbzCMgP1/XitwPazW6LbS20rZHmKXGcfpV&#10;WEmRpDMLfbLbKWY5BDgfrV7T7Z4byKUMDs5OXBH6UW+kQzqwjVjxu+Vgdv6mkvWk0y1kkEcQ2qMO&#10;5AGffvTsguzek8RyWy/POrenzbRXOan4sn1SNI22MkN5GQFBIYA9Tmqt/K91LpAnjBimPzIoz1T1&#10;qG005ZGmcN5bw3wbY5yCq4/wrCpWjBalxRJazyJeQzMG2Ez8FBwS9WWvTGcyhmiJzuHar8KwSo0M&#10;bo4ZiTk9STU0GiQS3G4M6ovLBvmFeXKXtpXNOQbp0FtqDtIYyYgu3a75OfUVtJax2mfKzvY/KmQQ&#10;KiUW6LsgwvGD8tFxqmmaZIIbi7IlIzxGxx+OKl1L+7BXKVkTtYy34IihZ2XkD5T0/wDr1hz2bafZ&#10;3cciPGzAq+4Yxk5znua2LHxLpRS5WGYSAJgsrbcZ9O/6d6p65fR39hdLGwyoHLEH8jW9K6SuLRsx&#10;NOt4IIN8GYjOhQkN1OeufzpFvxaRfZ2kac5/1x/hOM49ecGo9FndrM2zJtkL8Mo3evT3qQWJeX94&#10;S2O2QDz24qarvLQQ21W1ltollG/zMu29eQewFXfs8H/PQ/8Af5f8K2LDR7j7PvlEcMG0HdMuTj2H&#10;+NL9i0n/AKDb/kn+FWqbtqKxhZYNySVxwfSlB+XA/wD11AkgTIY5HrUzggKM5A5+ldxN9STaJuDw&#10;QOoFEB2HacdcGokm8tzjuOM0wsD82cYPOKaQX1NKRFkhZejdsGqO4qcY69T6VH9sKFQTuG773pTZ&#10;rqNJA2VGahFNk0WUd0Jxt+ZfcVedjLAxIycDcKxXv4wwYHlecA9u4pf7UCxOEYBuxJ7VM3bUSkkt&#10;SyCDlexHGe9RELEQdx244HpVK3vAYiZCduTg44+mailvt7BEwDjqTT9rFq5HMaLzqg+bHPUVXur4&#10;RFWA4bk1kLLMT+8bKenpSnzJ4VYq3JwBnOaxliLbEObL02rEJhVznFZ8945brgDkn0olDW7gMp5A&#10;OewrPvtRgtYS4Tzm3BTtbA598VClOozO8myQ6lIGZEbr1zVObUZxhC5APQioo7m3nmx/qlOSSzZ/&#10;p1qdLeykZv36hc4OT246fn+lb25dB2kWrOV2K45B4JJrXgiE6MscnzKM4xwQayIL/TLSd1MM0gR9&#10;odQOuTg8HpWrb6rJLrlxZ2tjGiJGHG4EMvTr1rGrTctTRLuRS2MlxEA0zKWB+UDtjrS21kyRh5nK&#10;KD3OM1upaXFyqme4VFHOIkxj0+Y1JJpNj95t8pXHMhLf/WrlVRbMpwTRy99qiW5WJcMHfbwenvSe&#10;fK8imPcX7ZOKl8S/YzqOmxRmNl3gSLEckcj0rUi0uSRwYYdoHKmV8cfQVrKUIwTJ9mS2cUssB8ya&#10;TGclIzj86xJjFaeKpTgjNuSNxzjkYIzXVR6awjVZbpt5bOyP5Rj3xz61kNpa2/iZrhkEdsbfCl/7&#10;3Fc9OouZ3Zpy6GdcX5YdztGMge//ANes29Mr2ciDBUruJ/pXYtbWSljsYyNwXIwOajuHtltjEI41&#10;Xbhj3IohWjF6InkZyUcg2qNxbanPHA+tUpLox3/3cfJx2zXQPbtOWWCDIxgORgY+tVDouZwbhg+e&#10;D5ZyRXdCV9RezdzIN+SxAbNWoLobSpOMjnFZupwJZ3rRwnGP71V4pTnBZfcV0ct0Q1ZnRxQ20hBZ&#10;fripY7+K0ZsRjO7AJrHhvBEQrgHPBFNuCFUtjAJ9elZdQ5rG1q92s2nsn3i3bHArlIZfs0mQysx6&#10;e1WpJJcCQH5R696WJFuYn/cYx1KjmrUdBSm5bk1teGW8idl5Q8+/sa3ruX7csYBaONBgqD1PrWHa&#10;2bQ5kHygjIB61OkskRDyjbnruHFSrJ6FRbRNfWsqxq6lgoHQnpVZJ2SDDDpzxir13qMPkbFY46Y9&#10;65rUL4y7QMZU5NarVg9TYjv2aXLfdxisl7rbIzBflDZGKjtZWlkUIvzE8A1fkt44Zl+1ROhYZAXv&#10;TUbE3sEF4vmJn5QeTxXR21vZX0R2zjzsZCMcE1TsF0zKieOXBOMleAK6VrHw8Fjk8yPeoxwTz+VX&#10;FJMps5dTrCuyppuR/daMNW1p9pqexbuTTI0bOGjKD5vcDHFdRYaFpOpQzSJiKGJSZJlQjH51x2sa&#10;nFpWpS2lkryrEAha5JYn3welW3bQLM6CSyjvWj+06UU5HPko3/oLA12mnWEKygRWLnDYLbAAK5z4&#10;e32n61DMrxpHeQ8upP3ge4+nSuk0zX59YS6htITYpA+2WaRtx6fwgd/rQNISTULG8imTTVFzPGGV&#10;in8H1PavPS9vL4OvJZ9wuPOcKzsZMAEe/wDnNbnhC/mOm6tbwAzyyXDngYwABy3tXP2MD3PhuWCO&#10;MI08zBvbnpWdSagrsqxaWOJItNmVy5jjVsE4AyozTtRbeontzskXkqO/rWfG5jhRHGfLXb78VKqe&#10;e42S/gTzXkVL1J8wJt6FjR1iuv3reYjL1XHU1uS3L+U0UBYgfeYjAzRZBoYhuiztHUmmpPPeTx2s&#10;KAyO22tasGoJR6mjehNbxt5O9iTg439iaS8slZYmZ4zIMhzIu4dyMj6gCjVrjdLb21owe2tfk3Dr&#10;Ix6t/hWvo8BtdOuLm8EgkZdsQK9vX6VnCi6ctAV0cpNb2Vtp5UO0LHPmOinB/wAnP5UkaSQ6HMsi&#10;tLJKRh8Hnrz9K7CPT5r3clzbjylGPMlIA9RgfifzqtqOq6TokJit4EnlTCjI4U/0rpUerGtNjD0P&#10;w9fXDNJN+4hCgi5YbcjuFHp71si80nRi/wBlQTzHrO4GMj0/+tWSL3U/EMsqAGTjDIpwq/j9KfJY&#10;6Tow8zVLlrm4Q+YLeI8KB6is5N81or5jHLNqHiW9ZonkNvGMD+5k/p+dXP8AhHr3+7pv5H/CsufW&#10;7/UYJIrdBaWyoQiRjGR25Fc75b/89X/75ojyNa6js+5Jd3aKSgJww5Aqtb6nKsMqPztUgH1rKnnY&#10;tuPJbpQrADLNgjtXRKo27o4edms+p4G12/g3AnqKqNrszQbEXLHk49Kq58x0bbuZuFJFOa0ZhiKQ&#10;Kc7R25HrQqvQamxsmpzcK4OBnk+tQ/2i3zc/LS6jFHYRwveb5A39zGT+vAqGKz89vMRW24yoRCce&#10;nt+tN3sX0HLesw++cEGrCXCuEUPkn3qutoTOgEEjsRj5zgD8B/jViztLpnLFVh2nAKAbs59ee2aT&#10;lFLViZdVmKGNsKmSwY8An61TXVYlvUtFgLk8mRXz+Qx/WtCOztYzI8haV2zjdzjn1rBvGH/CTqY0&#10;PAwcntiojyt2Qo6G9FLI0qqsQXnrI39B/jVxoJsLm4IBOSIwFA7/AFrKW6XeGEmW5JCjkVbjku2G&#10;+OIhWwN75P8An86wndeRdmxZUtFdTOhLnu4LH9ay/E00ZsY4wyFjICF9K0Z9PuJDxM0r9Cq/L/n8&#10;6x9d0aSw0yOaUBfMmAVUHJ+taUFd3uLl6mdYhEnBkAYMpOCK2YYY5UcLaKSCeQnA5FVPDhibVB5y&#10;RlVhcfvCMZ5xXWSspSWOGaJcMxO0jHVa3q6SLSucXKvlNhk2h7zAPb5eo+nzCt/SryP/AITC7uGt&#10;2uI9gG2IE55HXnisTWp2j1VIxIC0EhYgAY3Eg9vw/Krmm6tc22vXN3DcSRySoDI/QsfoK0cU0rgl&#10;qd3c6tcxwMY9MsrTjAkO53GfqcVzz3X2gkzySzDdyXOB+AFTHV7i/hAuJ55cSfxD2zxWLqU7GVza&#10;o2wk4wDk/WuScYzfLEpoW+mA1XTdgCiOXggdOfSuqjvXV96KJP8AblbaPfgcmuPtLS6nuLeRLdnk&#10;U8lVxt+prXEZt3xd3YRwM7FO449KitQckkugLTc2rm+KeWWlKKxHypxnpVRrya5A8nzJADwG6CoU&#10;u7RnyIw4UYDSHOfw/CrjO0sa75CFPGBWMcMuppFpldrV2KvJcbCvO1ec1LFEFGVhDH+8/NWPKWCR&#10;Qqk4B560st0qIzPjaP4T1rrjSjFaFaIrygsNztnbwMVIkYhRnAABOaoNqtvvKkgkHOB/Kq8uqzzR&#10;ssSbFI4J6it1HQlyRh+IUS8fEZHmZOM8HArmoCVdt3AHU11U9ntTeTu4655/CsK+tPKmbCYicZz6&#10;GqV1oYzs9SpDK0lwM8YPNaplVU/eAAEcZPWspbZ0cZIVSQc1p2zB4GR1DL0JB6VMtzK12EUcd0HV&#10;JCBjPI6VC97JbShFPK8EirBhjtv3kLqqFcgFuazljSeZmC5zkkd60VmPkLyakWh+f5iBwSehqea9&#10;ee1DYRoyhVkYHnNY02T8sQAXGDnuasaddfvPKcHYRgkGpatqK1mS2tu9w/lbmVR1+XNWrrw/JEvm&#10;iZAmMkucE47AU4wksEi82RV5+UYwK0rTSdTm2z4mVf4XZ+cVopIp3Mexs7mWWMgmAMcrKyHFdRB4&#10;fztaa/Mr/wB/yiP61Z0bS9Snu2WSWZ4kBOGYgGui0rTUIjmax3RySsgdpC+CPY007k2M620GOa5Q&#10;TTiQr6jt2710+meEIJLVryW0xGjZT7M2XYj2NacWhJDOAqbSzfeVB6Vmtcyvqnk2E0tqLZcO+/q3&#10;OW9upolaOppCNyLUdUkl32qW+yNAMKM7UOcE+5Hqa5nxT4aFisWsExtYthJv3e5y2M/y713MurRz&#10;B49StlvInG37TGPLmK9s9iKk1fSofEXhWSx0KdbiVNzeVIdrjKFQCD9evtULV3Ro1ZWZyPgy+0a1&#10;05hPcfZoridYykUZLStjIB6cfSrHgZjFpusLBFhhc7jPKuVjUqOfcnn6VxEnh/UbDULWz1G3e3jN&#10;wIm5GckjJH4d6uaTpzSJexm/uYwkgQeW3Dg460VaqgrslI3vDerx6fp19aTyxJPPcMwYnAZcdjU9&#10;vJAq7LaWGSPdyYiCAa52fSLfTpVmnuGnRQ3lRHrIRn9Kn0Fpzp004twivMcKqjaD6VwYhKUOdspG&#10;pLao6FnTBz/CKSPT4/vKnzd/ap0lLxxk53E8KvQVZiuju8sovpg1z072Nowi9y3ptlcPCyH5sD6V&#10;NFafYY2WArJf3K7Nwb/VKeox6mtHTraaP94WXDL/AAkE1RNxLfXF3cSSHzbVNsLKMbOa7YTutRSp&#10;q+hmyRRvqtra+ciwwzKjseFY9ST7DpWjFNfT3Ny1tNFGq/Lh22naCeRgcjHvXPJIsM48xd6B+Qe/&#10;ymulZrhdGtjaw7swktxkKM9etUpBy6DJYrqZWhEs8zSYyyHA+v8A+uqepWOm2MYutaujKy9Ioh8x&#10;9NxH/wBarUVzfxxCKTES4yAnLD6fhWDrsht9OkkSNml+6uRndnPWoclzdwSvuM/4SppkngsYI7Ox&#10;hICrH1fPHJH9KrQyNPDLCIVEhCtkAkFd3/1zWRofmvp95NcuUOUHIz+GO1biCE2bhCy5Vdwzz1FY&#10;1pO4W1GW8u8XIG4rGu1h3zkf41P/AGU392P/AL6X/GmQfZ4EmmhBcGLqRkn5hisz7en/AD7N+X/1&#10;q54yaWiKOZ2yNCr4wDwGbgCo2VAGPmlsHoik8fXgVnRLqIHmfZnKkbtzDtVy41SzmAitreWzlX78&#10;puWfePTAAxXrqmkcHIaMMsgeMRQMp6o0pPGPpU9uJJ0k8yZtpYkpCNo7cnHc1zjatPAm22vLgFj1&#10;zgf1rooLhvskIWKZyyAscYBOPU1jWi47ByGb4jjhWCN0VI2D9OST0710NvK8dlA4j4CDr24rmvEX&#10;n+RCZBGFZjhFOSD71qxmCSCPJlmO0D52OOnTFZ1E1BXNEtC++owxkbnCsvXHX9KYNQZpf3UPU/ec&#10;7QaqCQrIYvLVQewxSkdRJJjuB0P+NZ8ja0QuSwsi3cpYLMqnIJCDt9TWIsTjX4wxVsg/Kxz27101&#10;sk7RvFFZPMzdGXK/n3NZtnpF7ceOI7Fo/JudpJHK4G3P16V0UYyW5XKka0ENpEPMmgUMBk5kIFKm&#10;oXMxZLWN3TsI1yK7O0+HtsEEt5OxP8XPH5mrv9p+GPD0TLFLDJKo4VPmY/jTdJSd2VZnCwaT4hvZ&#10;RJb2LrnnzCP8aPGnhq/g0i1uXgupZRJ+9dmL7Rj24Arob74nXDqI7C2RATgM/J/LpXKahr2palKB&#10;dXkuCCCoPT8K0ilHRA1oWPDfgeDVLGK9mnxvDAwjht2eDTtc8GjR5tNRN4kvL5I0bP3V68e9Wbea&#10;Nmhge/KSMvyr3PvjNV/EZZdR0WNb1mxcj5ju496txTdxXMzxF4UvtN13TEuFB+2z+WmR1A2DmtDT&#10;PCN5BreoC/tGijDExsQeRk8jH9a35ZWcKr3YnlU5QsTkfTPSqxubiUEFjx1LNmomtCoK406bb22S&#10;ZYlbdu2pkn6/Wo0S0hH7qAEk5y3PP0qVYQ+Wf5vbpTVJKR7VyGbnFYxjbVGtkEk07AjG0CuB1m9L&#10;akwz09ehruLwyokigbc9XPavO/ECrJqmIxwqgFvU1cdXqZ1Ni0upNG6jcSu0cE11Om3DTJGXcEYJ&#10;PP5VxCwuGQP9wjIPtWta3TIG2uM46Gs5+RlH3dTrJtUAGYlLbTjOetZ10bifcznK/wDPNeKyzctG&#10;gG5Aw5AAq7azvNC5bgjnr0Fa02nuV7S5muxVN6N9VHUfWiO6kEmGbnov1q69ojw7gwVeu/qfp71Q&#10;vdOlKg27BivJGevvVXu7Ilq+pbDO55OVGQVxxVW+gLWZMy5QqcFTnBqpZXT2zGWUfLnA3HjPpTdU&#10;vo3VLeJsqTuOAOD7VXLdk+pnvI3kBQQy8H3FQLc7WwjOoIIYiny2zsV2BuT2HWp7XRbm5f5Qcd8m&#10;tIxJvYZHud1Tzfkx8p659qQMsLsGY7gMfKa6O18I5i8yaVw391RWj/whVttDRiQNjncTx/hV8vYX&#10;Ocfb6e+oNtSXGTyoUn9BXWaX4R2Rh2JlccFT8u361Z0/woIb5fMiM6ntggfoa6Zobi0KRrHAsXba&#10;TkfWly9xq5z/APY6wX0ayHAKscBSenqav2R1AaqqMrNb7OMrgA9se1bqrLIQxkt17YxncPzqaK0Z&#10;zgzKMf3G/SjlS2G2TaNEY7nUJW+UTRqsfrwDn+YrtbGwgis7VI0iVVG4/L3PWuatbaEbTtJcDr3F&#10;bls0iKqNkg9zVWGmzYkSPG7Kgdq880+7J1G+iNrFKolZi2SrnOBwfw713DW0eOXdc54zxXnVkr/b&#10;L50bGJCCPUVlV0RtT1ZtrZQX+6OymBl4zbzfLJj27Hp1FW0NrolqyzTy29wgJLtyVGcgDHesPzIF&#10;1JhNG0gdSFZT9w5Y5/8A1VJrt1JLZLDc3Xm2fnAJKQDIqg889cYx1rKLRcrkUviryUtLfWrGK/t5&#10;mwglA3hgRyGwPXvUcvhTSNWjuP7B1OS2u5hvFpcPtOQOzdxRd6LHrcVpLpjpcXFqGaO2kbY+eOxG&#10;D07VyN//AGvp0Ev2iMx3oKsQV/1Y5656mnvuS0ixq+ganpgH9pJNFJHHtEpXKqmMFgehNVNDuzBo&#10;uyNn8rzWK7u/Ndv4Y8Z3EkH2G+iEsEh2qZTv4xyMc8dazm/s+eW4SOxhlAy22EBQGyc8jpWdSlGp&#10;GwK5lW9zNcTKFTCjGcD+tdfYWsKIHe4Ik9N5x+tUrKWzhaOJbV4VJA69/rWyYbAEuLlgT2LA/wBK&#10;wlQ5Y+6y+e3QczSMnzSng/LisTT3xb6s5P8AF/UVrhLcIR9qPPT5KpxadBbW13Gb6NjcHILcY/Ws&#10;8Ph6ybcgjUXUydM0wa1qyWRk8sO7HdjOMKTXW21tLaWqQBPMMa+Xn2z1/wDrVmeHrCPTNXivJL2B&#10;0QuSF6nK4remuFVCyuAO59q7PYyURe0XMU/MbTluL0wRuI4z8rcBmJ6Y78Vyst1eSo7yQ2fksCx3&#10;BuBj68VsajC2oXUIFyqwryWYHtnAwKo+INNbVrNo7VYWZ49pV/UelKMJJbDcosx7C8S4t5GsoNOa&#10;MPhvLhJ57d6ka8lSJ5ZIrJI1IB/0UkjnjvR4b8M6hpUM0UgXZJKG27gcAVoXWkslu0ZIEkhDNkgA&#10;4J4Hv71nUU09hR5Wy74c1ezt/OhlhtnUIWfy4duB+Va/9v8Ag/8A542v/fa/41ydl/ami6TfyRxi&#10;GCeZUBOCWznjNQ+Qv9w/98VpSV46oGeYpb3M4zJHNJwDukbA/CsuaONbyZUlRhn7yg455x0rpGvU&#10;SAqitIwjQFlGBweuTXLbs3MjBByxwGPFapy6mLFlWOEeWoLODgMegrvYYHfSrUnI2oDy2MjFcDJ5&#10;kjF1BK5GSBwK9e0LwY91YW1xdSyOGjUgEkjBHTHSlONwR594gmJiSNJlYFsuqE/hW5Z6LPqGxoLZ&#10;geD87Fu3oP8AGtXx3oaaFZWl1ZrAUiJDCUK+CcY+Vhz37VuWXjPT7PRbRv8AWXHkqX2oFw2Of8il&#10;yqw1uVbLwNeShWu1aFf95VB/BTn9a3LPwjpVh+8mA+XqzEKMVzV149v5491qgROhZvmIz9f8KxLq&#10;9v76fbc3MjBlz8zZx7UrpF8rZ6Hd+I9G0tVWCRHYHDLEoP69P1rjr/X4G19tV06yEV8qkGRmLEjG&#10;OnTpWStri3jMhywb73rU8PlNqDOSBgAOQKOcrksgv9a1jUmxc3Mjq65ABwB+HSqkNs3nxNK3OCSD&#10;UszjltwVein3qqLlzKhZc+WPmPqKm7ZTSQ/MVuocYwWPXseaS2juXlaU+SWY5HzLwPxqlcyhpjHI&#10;rGPO4Y4q1b+S7qMygEZJWQHA960gjGbLsxni8R6UAkXnGF2wAuMHOP0Gas6uLya/0t2tg3lzb22p&#10;x+OKxJ7i3l8S28itMIhERyASOMCtR5LcqNs8pbsCuP61o3ZELUu315ulGI0i2jnZnJ/P60aaGVrz&#10;LMwO0j8RWR8xZSAe6vSWOoywvdxKGY7hg54wBXPrJmyaSOj+0CAYkYYHoc9azptW2uFibOOcAVkA&#10;3VyZRI2xlbOwDBIqwjxQokbR5ZsKARkGrUO4nPsTT6rc3q+XhY88M2OlYN1ZR5xyJ92TzkNmtxLM&#10;rGV446HNVIrdJt4kkxIDtwOoFNxsZybZkyN+7SJshgeoFQJLJvxhcZ5x0rZuNM2BUmztLZRwv9aq&#10;jTyqZRg8Z4YkjgVly2IsJujk25PzVKzvZqZcNjsRzmsq88qzu1Mcu5T94elEl0JA3mSy7CeAvSqj&#10;SvIOpoX2vxSLHGtswBHJHAP4Vn3V15yqIGlRVHKseQfb2qB97TInmrzyHC4z9aQ4hkZjIXfHy4OQ&#10;K6FBILjB5w/dyAAPyCe9XIIPOYN5RkYDGEH86p+aH5dAPfNMa8kjkJikIxxwelPmSJepr48lykMB&#10;aZjjAOQK2rOa4iIiFmTKuMlnwB9cVzdlrl+HUp5Z2jqYlJ/PFdn4dluLoSXF/wCSyhhhn+U57cDg&#10;/jRzak2LkMN9OE3ny89RG3HNb1lbBQsM5kdl6kjr+PerdmILglFjJ2HkMhHNbVlYGaE7AUXPGBtr&#10;Qdija7Vk2i2ZAec8VJcjzMgRANjG4CtiSxgtoXlubhYo1HLucAVkS6loiuGi1JS/TKl8fl0/Si47&#10;Mr29pHaqhWNjIfvbRnirGIy+4blPcHj86hiu7WS5WNdShkZvupuXJ/DFcr4w8R3Ol3T2MNtavbSR&#10;7WZwd2SOcYIxRdDUWzu4ruFTtEqb/wC6HGf51diupN427k/3hxXzlFMwiWSPPMx2j6AED9a79PFH&#10;iXbIJdCmwJE3ERONpGMDp34/OlzjcT1xpLoDHmqV9NuK4fSgX+3N3MhH61lf8LA1BfOSXQ7hTJMr&#10;Esx+XAUY6e361qaKwFrcPj70mf1FY1nobUVqTW4DTLL1OOD6ZBqrr8yG08oIN6zsSwHJBbj+VXIR&#10;tjg9eOn0NZ2u5aNBkcyZwO3zVjFm0kaFvJZSpCk/mCSNf3ZU4w3cn2wau6jdLHZy2+qQJqmlJkNK&#10;WyyADPyydTx6/nWVJF/pFkwHzBeMep4o1DWp9Nla4eItEAZHTHyMR2x07/rVRehLRoeTpul6e+q6&#10;Jc7fKiwsE0YMiZ789vcVBp0cEwW8uJ2hmmU7mQ4LUzxBdFvD0Y+ztHukk2uuNhG48D0xTrewN1Y2&#10;q+YIwke4krmlKysmEUWZ9Os7WIPHczyMW+USc5J98UxoSsADgbick1NFezM7xKqhYgApKgbv0qaS&#10;7UR5lVHYjO3mvOxDpTaSlYV5dTI0yyuNV8QQ2qn90G3SY7KKfCqm01MsAcTkJkdBmup0jS9R+ypf&#10;2aW8HmKeOQcVz0l5bxxyrJZgxvIdwRtuSOp4rspUVCFrii3fY5wHB+XHDEdAa6mDTbW5ttjwgZRS&#10;XBKkH8KzN2m+WHGmzLG5OHWQ4J+pNXf7UjijkMcNxujAUgrke3Q1UoPl0Zakr7GNqVkIrwQ2N04d&#10;T88ZYmppbaW0ijeKS78xgPlL9Kjt72O/8RmdItm2LBHPJHetNp7aWUPJIq7RypDen0qk5bBZbsr2&#10;cs0qs32m4UBWYKzDPFQzSfaLgCcGfHCBwMjn/wCtVm0EEE+ReRspDKQDgjOfWhvllyhSRiVwcA85&#10;JHIpSUrasFy30K9xqE+nQ2U0cSqhkDLG4zzznIroP+Evvf8An3h/75H+Fcp4ia4zYieEKXkJVsn5&#10;vmOeOnWr3lH0FNbA0edReCtaktVleZJTsjbaWxgMcLyR+lcxcRNHdyr5Sh+dwycD8a9AfWNbvo/3&#10;upmFXGRHCmBgdMnrxXL6fp8uq6lJEnlklS3znqM4yT60o1lJ6HPZnPs7hVUsFA52r0r0RvGuqz2E&#10;MFswi8qNV+RcHgetcvf+FtVgchbFmUnAaM7gfyNdILH7DGoPlLIVGcOD271rJu2hUN9TA1i5ub6x&#10;eaeR25B+YmtOytkmsrOXAGYvTrjiodeQf2PJt24UrkqevNFtMYdJtXDZ/d7SKi/ulK1yZ7i10+2D&#10;SQyOskhQbSOvarEkqi6+ddqlDg981z+qzO0VurZx5u4c+1auCzMhJ9V96lrQpS1JHkO1UGWKHP60&#10;wOzP5wGAeDjtSxywykKkqmaMYdRnK+oPFObA8zvkfMKm1ir3I3jO0xZJXOVNNJVOSyo5Xoe9Tycb&#10;egBHB9Kzw0V1LtZHLLwWzgD3q4oiTJYI7mRseem0csdw4FVbB5zf6h5IXaZMEcc4qyz2XleUjSBc&#10;5YgfeqlpiwfaLrdI6jf8vy9RzW60RiWCl1/bKStbgkRkAbeK0gQ/Loq4PRRjFMWJMZjlLc9hilDo&#10;CD0RxySehrGbvoaRVtQkcoGbgAHrnqKyLGZY5ZPMkKl3LA/WjUdagjURI/7zlDt6CoxqdqqZdQQv&#10;cgVVNCm1c2Hl2ywSW7eZIGw3PUGrEdzA9zlAHeTgj+4R6Vg2Oq2AuJGRFB/h+XpT73XYYoSYolAD&#10;ggjg1oTc6ZEeVyjHYOxU9femXMcUR3sy7gM4J6iudPixfs7NFGfM7Dbnms+PV4Zw0t7GJpnJzuYg&#10;D2oEdRJewRW+92keFjnv8vv9KzG1FL+CaBpUgiLYHyZJ96w7jUn2Y3ERMcbQO1VlLp/q2Az0yKLC&#10;uXLq1jWVFkuEljBx5i96JYcMEV/MTqDntVPdM8n7xlbH90cVp6ftiiKyKZR6E8UOSQhjQySRMnzM&#10;AcjPOKbDbO5I2ZbtWi1w7LsGIoz2QVp6LawM+WTeAeo6j9aiN2M5O6tLgNjYQOmSpH9KLbS5Xw8m&#10;VRjwcZzXpcul28sXmTNI0QOQu0YH0H+NUoLS08xvssiqxJ+8mM/j6VqlYkq+GPDyRXBaZicpnyyD&#10;j8a7618P2zWrbrWPBbJDAmpNAs4ZFwsKGTA3fKOfpXXRWrqo2x7ce9UkBDp2kxpaqNu3A61oW9gs&#10;S43sfQ5qaGE7fnbJ9MUk5WBGkklSKMdWJximM4/x54X1TVNLMmnXskjwgubVgP3mB2968Kvpdclu&#10;Ravb3cUn3BF5bA/rX0rca5pVrbPM19DIFH3Y3DMfwrHi0+88Syi5vla000cpCPvyj3PYUmPU8g0f&#10;QDZSrcXT+deKeDnKQn69z+lUNf3m9t5nOWbnY5ySQcZI98V7jrmmQT6HNDpkEaC2BaNgdqll7D1+&#10;vSvCtZJN9FuffdH74X19jWbvctWsVLV0drVRhXNySUA6A7AP5Gvo1V8yW+z3voc/h5dfPWhi3kuI&#10;vNCtMLhAqsSCcsOfwr6Mhj2tdZIG69Q8fRP8KqJLK+vXrafo97JGo3tOoXJ6HCjP6VyOmtt0qVz1&#10;Lsa1PGNz/o8VvknfOzZx12/5/Ss/To/M0vYAAXkYcn61hVetjal3LceRMqcYVetYOqyNJcxg4xvH&#10;fk81vSEC4K7VOVGTuzjmsXU8mW0XYo/edQoBbnue9QjRlm6SSXU9KhjDZkjIJH8PzAZ/WujXw1Z3&#10;Voun3G6SMXDQFwcEgqM/qorKtefENinYQMp/7+R116sIpogOB9vc/wDjppx2E9zjPFMKw+F7IKSQ&#10;ZpMA/WrUNw9nYxssSyqbcqUbociqPiqbOgaZFzncSfxq5IitbW6O5VQi7selZVanLHmZStqQWtxI&#10;EMk8XDYz7DHFTtDDqHmrB5nnRpvIQcgD+lQ3ZCgLHgbcBR+FdP4Y0Y2Hhm9vpxm4uYmO4jnbjgVy&#10;0JKrP4dDOVkWbHXbq30uCF9Nm2rGFD7TyMdelcbMluYlh884ZyzMUPGa9FnuRaaFEoJEnkgcDPau&#10;Btm+e2nIHyluCcc9q9FtWsKCFlWza0it47hMxgAFuPrVJ7dpb1mS4RdmM/PgngVZv79ChjGInLc5&#10;wazruSSW/SODZhlBJLAYx7Y5qZKKWpepDpm0+ILvad21cZ963UU71YDjaQTn2Fc/oSY1i8JOSB17&#10;VuLa2yguZZmLrn72AD8v9WNSrNj2RNaWRkundwPLMgBJ95cVatIrW2VGVVyTAxJ9d7ZP6CqFlf7E&#10;a3zk53Rv1LYbODVdZmbblj8pXBPYDn+tPQe5Q8TXP2q/05RnCMcfixNau32rn9Rw+p2IHJwK6TA9&#10;TQ2JnnwsdWu3Lx2ZghxwznaPzPWprTw4ljM00162+QcrDwB+NXJ7q4uiTudwT06AfnTVtWlLFnbA&#10;44rnjy017oKmTG8jtowFycdCWLEisu/jkvptxUD5cBiK0DBGigIuWzyTVW45kbLEcDaM1blKSuUk&#10;k7FW+tLR9AfTzNFDL94zMCxbBzjism1tpIbVYpVYxgZDY4rTeJFuljPzZUn61BFdGW6aK9aWSONc&#10;Kqtt+laRldWZlNWd0YWrrtNomQRvP9K3Q481VwORxx1rL1GxlnkhkQYjVicFs4FXJLhQjhmVWQ4B&#10;NU+hKKOnbn1bUCeMPjge9aLyon7zoGGCa5w6sbOWe5jXPnOcDseTzWVd6tdXRYFyEY/dXgVTi2Lm&#10;SR1892jNtjkEhRuMEflzTTeXpBC2yBD2ABz/AI1woSUuTu696lVbjPEzD/gRrRRsZuVzsjdvsIey&#10;X6+XVfT50jmmZ7dSJHzzkba50PqKji5kwP8AbNRtd3BUrJMzLnoDTaEmjqrzXLe2G2IAyqeidKwb&#10;vV7i63DcUiJ+4prNLY6nk8jFISxJA4qeRDchJDvYr1oGzbtI5pPKb0PNOWFsE85q1axN2OCSAAbQ&#10;RSA7cxtwP5VIlq7jkH2JNTrZKeCy57gGnoLUrxXDJhcZx0p2fMkYmMH8elX0sYwPlB49qQwqhJBI&#10;x144pXB3Kao4XG44PGKljUs3JJ/Gn7Pn4OfpVmGADnGazlUQIdFEOPlq6iMB0wDRGhBACgZ7kVcW&#10;1llA2IzevpWSndlbDEiOAWBxXVeHrdmIAwmc+9Y8OnPgbiF9q7jwXZ26WE7XrmNo5G2ljgMvGO9b&#10;w3FcsvYM6bAysjjHKkY/z9Kdb+H3jhCRsiqvogAX656mtb7ZYdAxdMY+XI/rV+C5stqRpAMAfKDz&#10;itbBcs6NbKseFHC/xGtwbV7Vn2uVUgDbnk85q2XUKWLDAGTmqQE2+uO8e61Yx6HcafI++WQAlUP3&#10;QDnmpbzXLrVLltP0RQSDiW5P3UBrG8S6dY6V4WvoZzJJcShWlnJDM/zDOPQVMhx3Oe+FNpp811qN&#10;3cqHEBXyg/PJJ7dzxXqdzcKIHnv2FvaAco3Bb6/4V5L8LtVsdKs9WurkDKsgjUgbj97gV31tptzr&#10;ky6hrQ8u2U7obInAA9X/AMKS2GxnlXXipsndaaIp4Xo04/oteReN4rWLxe6WOE2NgcYQAcDFe4ah&#10;fWyWLzTTCKwQfMw4Mn+yo9P514V4uvI7/wASyXCW5hLNna/XHbP4UpDiYmmSm1v7ecqZDFKr7R3w&#10;c/0r1OL4s27B/tOlzLmbeArg9BjnP0rlvAPhv+1tV8+YXEUNunnpKq/KzKw4yRitzwtqFqtncz6m&#10;QsKXZdnZN24kcDH41Dk4opK5dGuPr5e7DyC33u0cLnOzPGa6jw3Y+fFZh1WWHzt0oU52DJxuqn4V&#10;0iHVG1DU0WM2I3lAq4Vm5PT0Ga0fCsAeSDazRud2HXr3/P6Vi3fVmq0WhdbTlu2jwQmUhXIX+8TW&#10;D4it/J/shAQcO4yFweHI5ruPs5inWOXbG7PHhhwj7T29D7VwWuSStrNvDKGHlykAMMdST/WiWwLU&#10;2LS3t2QzOg+0CWJUboQCeQPyFWpS6zIsZkbFzIcA57H/ABrLE8sb7FOF3oce4q3HcSm5iA+/+8YY&#10;H0z/ADo5bobepy3iNZPsen71ZQT8uR1Fal0HDQhEJxEpOBnHFU/FBY2eio3dcj8TXUaZJ5N3I2D/&#10;AKlBwPrWE6KkuQOjOSjlEMhSdslAC2Qcbj1FdA3jC4Nk1qHt/LZNmAuMCsaaJbrWNQMoDAuCMj61&#10;HcWMCx/KmOR0NbU4wgrWJcWakuvXl3j/AElVTAXYCMYqq0ufLA2H5uhOR/OqkelxOoOWGR2NRSae&#10;q3SxLIwDKTmr92wJyRamgeSI5jiOepIPNZzx28SiWaAnaSgKsQRU5sJUIInY4PQ9D+tUby3ub/Rj&#10;BC+2TzWbk4ApSUbaFJsseH/+Pm9YAgbcAmtJi6HHmEAdee3H+FZvh4MEvix5UYJq5OxEjYzySP51&#10;C3KWxFEG+S4jIyg79xg1MshVcHksOfbC5qGFylkwxg7Tj8BSq/b1z29qA6GfP82sWf8Auiuq2iuZ&#10;cZ1q19l/pXU8UnuSccr7pCT90dhQS/Pl/iaAkaOxzuwcGq97qMUEEgEihsdKwtc0ukTCN8HzCAM8&#10;Y71QvZAGPlcspyBVWfWssiRZOeOBk5pF4DOy/M3JqopickR3ErXG2VAUZOlRlNxVujd8VIXDoduM&#10;j2qIqWAbdhgc1aI3FJUSEcHAHGKy9V0htTAlE/lSIuBGEyG9O9absDGJgPwqpe6jb2u2UyDjgjvV&#10;xbuQ0jmNQsJoLK2WZSjd1I6VUitgPetK91v7QTtgRs95BnH0qi94qL+6UFu5xXRHXcxej0JRbjaW&#10;YgCo2mgi+4pdux7VAPPuXOcsD+Qq1FpshQMqluewqyLoqSTSSj5m6dhTdjPnoq9ya04tPCyMpG5j&#10;z8vanx6exZsqxApasVzNjg3cAcf3qtC2T0x68VrwacqAuZDwOABmpZIpEX5MkeuKhwfUFYyWhXyw&#10;DggdsYpFhBO0Rj860o7ZmHMQKk8ktU32VIX7qv6n8aaiyrol0TRre+u4zcSAW4OGwcE+wrc1Hw9Y&#10;xozRQbEyArqxNcpNfRWkjIs/A4CAZapk8XzC1+ztE+wNnrUu62Ki11H31m9sFIKMmcBwMfnWQyZk&#10;LOxIFbV1qNjq6p9jkdJNuWhl9vQ/41XGlSOVP3VPUlelTq9AnZFFQW6ABfSrcWM4yPqaQ2DllATA&#10;/vE9fetC00SW4mj4PlscAqazlBEJkUc0aFcFQwPU1b+3urqhYsJDjK8YpNR077NcRwWqbnPLMewp&#10;wVbTyWuinByFz0FKEbMd0a1hcSCcylMQp1IQnJ7DNWbzWGjXetu49SUwD79a5DUvEk8zGKNTHCCf&#10;lXgGsuTVLqXIaRsEYIFdEU7XHZHp+meIrOWaNLqR4QxA3ZGM+/fvXdwtHCpMSoue5HJr52t5mubq&#10;CGV22l1XdnlRkV6lD8QllmSzXSSj5ChvMJz+GK0jK24ctz0CTWo7SIyysFUDnPr7VhXOpX3iORY0&#10;LW1jkA4+9J6n6e9M0/TpdUuRd6rkqDlLfPC+mR/St+4miZQltEqqgwZdowB6Ad/5VerEPV4dPiFl&#10;p0YBRRn0B9T/AJzXPeM72xtvDk1rNNvubnaWxweCD+A46VNe6z9mI0/Tk867f8ce5NY3iDSLey8N&#10;XM19cB7ybG+U84552ipkNGR8LbewM+oXM6hvJK+Uzc4Jz0Hr6V6Tc6lBZ6f9p1CQx269Iv4pDn/P&#10;H515T8P72zsNN1WW4YnIVEQH5nPPT/GtmYXupXIlu8qqL+5UEkRDt+PvWUqqgi+W7JrzVb3Wb6O+&#10;lhR7aB8x2pbCKM9/U1lPEX8Urrmy2ldJxIYD90jGCMGryyFU8tQSQct5a7cj19zTkt0BzsYZHOUH&#10;NcM68mbKCZ10Xii1i3L/AGKkGMcwyBAc+mBWhHrNvMu2SzuFX/aIcVw7W6SJtZjnoRjir+nkpL5F&#10;uZpWJCqu7uaKVZvRl8iSPWbWCJbBY0REjK/dCgA568CsxfDqQXKzW11JDtztUAYGatwQT21mqOzM&#10;yKFLE8dK0E8uaMfLyBkgiulauzMr2Mu4sbie1e3N0vIxkrzXFa3Hdrqenwai8a+UWxcHoygZ69TX&#10;pDRL3FcV4xjB1XSxjIO6m9iosqfY5oxG8ifI8o2ODkMPY1ctIlR7eX+IxXGfzFO08XNvamaONZbV&#10;Xw0R7Edx6fUVZaFGthPZlpYo45AwOAybvUU1toLZ6nG+KhhfD6/9MV/pXSaXP5dxcYHJjjA/Wub8&#10;UfNdaKm0rtiUYrd01lMzk8AhQT+FQvjRX2Tnri4jt9WvGYkKz4zjvyf602W8gdOJMnI/hroLfQ7S&#10;7nu3aTJM5HzYPAqHVPDcNtYvKjJwVH3QOrAf1rRW7Eu5nw3MGxcyoOO5qGR0fUIyjq3yHoa2G8Gp&#10;sBV1P4kf41nT+ErkXfkwlc7N/D9skd6Hyh7w10c9Bn6GrvheEsbnK5XB61QHhfVkkBjidivP3gQf&#10;1rb8HwTwW8wuI3+7wT0PJzS93oGvU5bRxiLU+MfMRW2LONijFPvEH/x4f0rK0uPEOpK3GWPI5710&#10;yaJf+Um28tmUrkK0ZH8jURSbdym2kY9pbobDLj5cEH6bW/wFKmnq/llHxgEY9yma1xpOpQQ+WsVq&#10;6LnCq5H8x7moo7WZSPOQRvljjPT5Co5qnFdBJs5e4h8vXbQesKt+YroNwrF1ANFr0SsMGOBAeO+K&#10;ufbB6Gs5blHmV/rFxCMeTMS/3eOKpxo95IrTsy5HTsDWvcoLm3aPoWHHsaybJLk7kLA7DhgeapQS&#10;MnJsnjg8gvMsm9FGSR3NXxdIIN4YENjHNVyyWyMMAhgcL61BYwCGBxMgBjO5CeePrTsguWJJBDLk&#10;52t1I7Vn3OtWtrI37wPuGCq84IqPXpJJrNZbdsA8Oo9K5ByQefxzRGFxOZr3OuzuXWLCRk8etZDy&#10;s/zE7j71Hu54OeOfakALckgA1qopGbkSKcsMN9c1ZiijGWO5/bHFRxIpICHHqW4rWtrdD88kiJH3&#10;z3+lO/YW4y2dlDZjB44VR/OteyiaTa07qoyMBQQP1qiklsjbmuZF2n5dsWSPzYVGb6SSRxvMiYIU&#10;uOcfT1p81txONzpZI4LYgBoWZv4QeaWGCUjKhFBboR1FcvbKBdJIWVSvIypI/QVoNrd1K7+SViU8&#10;ZXk4+ppqqiXCx0EUKMWMuB/s8ZpjW6SuF8oBTnAIOSPbjmuch1NWmlEyGVlAC5GR759qljulfUkl&#10;a3gRApBCqVH6c0c4KJv7VP7uIYVBzu4z+OKjktw0hkz8g5C46n6VWl1pEthFAMEDnn/EVBbXzyus&#10;kjFUJ6DnFDqLYOVmRqPh9oZhcROW3ncQ3JHNU5IU+zswYM2MfLXaTJL5AnG9YVbaC2358/j2qld6&#10;wYYDbCGBwQR9xSefcVDqx6FKDZx+nQSPfIRlQDycdK9EtoyFT5B05YtmuX09n895I1xxnbtz2rQS&#10;9uo0YvOqgLgA9fyo9pFK4nFt2NyW3EgAwCSDwD2NWNGIjjlVmC7GyDmufg1iMqfMCF+cvt5Iq1Dd&#10;LKGEMiRI3Jdhyajmi3cSi0bEm17wSZU4yCSOtVtQt7K4gkl8v95GuDtPf1p0SwJFiS8jZgAfvYxS&#10;GW1AYSTxlc9ACc1T5baCs0cm2g3Uy7pJcKuQvy8+tRW/hu7vZiIjiMHljxXe27QTsDAAzFSQvT25&#10;p1xdx2kZWILvUfM+eE+hq78qu9hq7Zk6b4dttFl8x1+03ZU7EK5Ce5rFW8lm15HjKq8b/IxOOfXN&#10;dDb65bPFMqxlYT9+eQ8n2+voK5bIvdZdLWAR87FUv94jjJJ9cZrJTcmbqKSPYPD2vQ65FKI5w7W4&#10;AnUcbj6887aL7Wbi7mOn6WBkcSTA5VB7V55/aFnoWxC5aeQBJni6hc8ge3ua9Fiaxtra1/s0h45U&#10;BXBznPc1sp6ENWZJZWUWmKPKJaZx87v95/8AAVmeLJ7UeHp4bqXM8xXYV68HoParuo3MWmIskpM0&#10;8oxHCOpP+FYNxZPJDc3V8qzXRGVUEYTuFX9KwrVowGotmH4Ls0kW8kAG5WG1z1A57etdLPskXyxO&#10;Y2PDEZrB0UPYRyO8flvM2WQ9iOP8/WtKB4WLAnK/eIJwc+xrzKlZuZpHzJzDdRoFkxIQMLIFzn8K&#10;ni5Uhy2SMcrinxzwKu4jDHphjxSDUBJL5Udv82ckknBrLmbZopJDnBQ528dvU10PgnSJ59Q/tWSN&#10;o4ICQgb+Nun5Csmxt5b2+t4FClnkCYJzgE8n+devWtpHZ2kVvGAERdv1rsw0E3cmU7j9pIC/jQyt&#10;GuV64xmnopH4d6eygkc13WuZ3K/mrgAsCe9Zuq6QmptFIcLJFyjYzirk1u3nGSBFL4zzwDU0bjaU&#10;cncOorPXZlp22MKw03ULCJ4xNFKrMWwUI61DcWF5BJ9otYRHIOoRsg/h/SulCBR8oAFIcdxVrTYd&#10;77nlniqZbvVtObyzHKvyuoGBwew6irulXEJkeIyqkpYBQ3f8aseNoVPiHTCFAZgcnHXk1Qt9OtXu&#10;C83n7g3HltgZqV8d2P7JraTNG32hZlDEztzVrVIov7PfauPmX/0IVB/Z9qVA33CHtuAb+lVmtZBl&#10;PtTMmehTitbRZCubnlN2kfj3qrsk/tQfvckQjqP9o1UEGotk297CfaRGB/Q1XEevJceZstpCF25W&#10;Yjjr0K0WXcLs6BDOCMqhXNU9KO3So3CADMiliePvNVOO91mPlrAsO+GU/wBRVKbWLnTNPS3exkCE&#10;tyyE5ySex96Vh3MDTvkt7wE/ec/zruo9LWOBdm4ZUE4cj+tcPE67nHTfgkemTXo0LG4ZUjO0AAMx&#10;GQT6CsY7s0exTbzYf43P1bP9KR2Lr8w3/wC8BV+4tZVGQwPpxWazXEQOV3AVpcRxmsBB4hdplbZs&#10;Abb1Ax2qHzrH/npJ/wB9f/WqbW7jbqsrMMPxkfhWP9uNSJo5S701rkh1uJVQHPlbuD+PWpLJYY49&#10;gAXB5HvTQL6W3YjZC+OEK5/PniqsdikYZ7yWRpm5ZQ20D6YptXM7l6+hHlNhAZIxuXjJrAv9bUAw&#10;oCuOueCRV9tXtbeYRoQc8Hc3ArB1i4ttQcnALjo44/TvTSFJkX2+JwQzkIB2OcVSvo45UEkTbmzj&#10;AqhIojYgNzT7aaRZBsGcdQatRsZjo7d92GBHFXBCuANgGB17mneYTJkgbj2q3NCIIwGXEpXIGQcf&#10;Wk3cLFSEKJPmAAX15rYt4ZrhBJsVsHI/w4rO0mxkvpWChjGhBcjtXc2losUEYCjCcD2qoxbFKVkc&#10;ndadN5rFIWx/F3wavaX4W1fU59tpbluOSwwB75rrIrGNpGL4bPRQMnFdNok1ytq1vbxtbo5ILOmG&#10;P54quQOY5i1+GjRRtJf6gPMCnEcK5zj1J964jWdKm0P7OsmCZclhzwfTNe63L2trpz+dKRIVO3cw&#10;yx9vavG/GzG5l0sxMsitEcbDuySc9v8APFNwS2C4uiK15rNwItOWRDbIjITgZAHOaSW3mTXYI5bB&#10;ARbyS+UsmdwwTnP4dK67wBCrS6rJNGqsJYU2svQbT0zzVnWdPL+LI7uJFCjS3B5G0MUb3zT5QOR0&#10;63ttY8SQWkdvGkd3bFkVCcI4B56E9RVrw7BbX+n3IN1HBPbuysh5347iq/hRzD4t0bcMj7C+Tu2j&#10;GH5zUfhiSK10q/kaQIXlMa7scnH5/lUuKQXObuNVaMSRTpJKQSvznGOayXulJz2roNU0yV72dEjd&#10;XVQziRSp59qwhp8/mlBGS3fArFco7kljest3E2XG05ypxWreahLdy8khSchewql9lFrCwLDzs846&#10;D2rUtEElmw3Jk8k4qm0JkdjCs02HO1AOcVGu/eId+4g9OtPJXascXfqR3p8EXkzYjYbsfNXPzXY0&#10;P2yysz4+XOSccCtDTdPuruVnVtsSj5mY8CrVnpX2iEz3UzxWykbCP+Wg74/xqnrHiBIoxZ2ChI17&#10;jnHrz3PvWyjpqM1Lq9g0u3eOzXLN96RvvP8A59Kr2ttJqUCNO7IrjaqrwXOeAP8AGsqxsggiutTc&#10;hGUmGEN88hz1PoM1o2v2q+lhvJW8iCMfguOFCD1x/wDXos5bj2KM8N9qWorA0f2a0tjyuMJGO/1J&#10;qrdmO21BzaOTtBILdQfU10N5dtOyQZKgt8sfVjnufUk1Q8P2IPjm3s5ysg87L7TkHjOM1SjZWHuO&#10;0Xw0by4t5bkT3FzOw/0cKSQP7zgdFr0+8+weHreC3ii8++I+SNT/ABdiQOlT3WpQWcj22jQQi6c/&#10;vJFUBU9yayksTZQm+mlMl07cyk9fpWNaooK3UuMWxI4DBM13qUm++cg7j0j9hTZZlnVw1urMD/C+&#10;0/l9Kpy3Mt1JiRGdwfTqO/5VLEuXdo9ykEg/N2ry5Td7tlbbDWtUVP3aO28YC9h+VQGxlDZeHy+M&#10;BQ2c+5q4sCIo37dy9weM0yTfdSMqkIo7g8VmrvVkvUZFYzyFSiso3YZieKs7ooiIIT5krjb8oBOc&#10;1bFmyL5CEsFw2CevqfSt/wAF6IBM94ysNrFEDr+bf4U4XqT5US07mz4W8O/2fJHf3mftRBVU7R5/&#10;rXYFcnkmoIF3xsWHy9FHtQZJROikERgZJx949hXs0oKEeVC2LJIUfpTWcgEL97t7UYwpc5zjgelI&#10;ihP95upq5aIAjyGPYHrUEiFt0kWCenPepIjviJYHqcipQAqYHH0rJ6lFUSGNtjEAAZJJqQuAOSBR&#10;NapcI+epGKy9UVzpdwoPzBeuaFeJaszH8U6Zd3urWFxbRGVIgQ233NWdG02aGynhv7dSXkzjIOeP&#10;aofCaO7XV07lxGAi8k/N3/pXRbnKMTlcDOcVrGKeoXtoZiWP2fIErmP+EMAcfjTmtkkTqG9iKndS&#10;wILEAdx1Ncz431h9H0E3kAAk3qoOeBz9apxtqC1LEtv5cpCtjHZu1W4rWSRchiD/AHg5xXmkHj+8&#10;nKiRIXJ6cHP861k8fR2u3MJ8xukanr/hSbVg5dTt1tp1OFkLD3ApxFyiMuwEEEHrXMW3xBhmYB4H&#10;TjJw2aur4601gVPmDI6bRmovcqxxfnGO+uEbgiTv9a9V0kg2P2l8qrKNi46D1ry3URZXV481tOyb&#10;mz88Z4rq7XxS0kflF7dnUYIzjpSUWJyR1V5qCwW5kbjAwqe//wBasWyuLrUpvKWXG45z2ArOvL5r&#10;+3jYkHfx8p6V02i2C2FmhKkyMAAB1HtVu0VqTe7MHU/Bj3srOZsOerYxmsj/AIV5L/z8n869WCKE&#10;CmmfZoP7p/OkmLmPkL/hLFkmKxIVXPDH0rG1DVJ7mZpS5A6bc9RWe6CCTcp+RqjaUZ6ZFXy6mbZO&#10;9zuKqOc8mp0xwzEAe9UXcyFQqbQOhpSknAwSfeqsibiXTLJP8n3RwPep7dNiY/iPWkSAINz8mrHU&#10;gKMk0mxiAjPzeuKuWNrLd3PlxozLkBiozgVr2HhZ08RaXaatmOK7iM7Kp5VRnr+VeiNo+mxYisbZ&#10;I4FGE2Lhs+rN1P0oUCWzltE0YwJICgjReiEgv/vNg/pTF1G6k1Ga2CraxxjhmGWb3xXVJpcNnaTS&#10;xw7C2WIZuteX6al1ca7MsKs8jPtyxyBz39qt6E2uet6OLVbFLyUeYXzsAPXHc+1WhdOvIxuJyoxW&#10;RbwmytYYVVj8vbue59q0bSzdw0oRyQw5Jzk+wq0K5qRStDE7PtXK4GeuSK5bWdJ/0RXjtlcQo3lq&#10;VycniuvstOlf/j6UED5lUjOPx/wrY+xpNHgyOEP8KnAx+Ip2C55/4XtL+L7X/oxikRkCYHDYHB6/&#10;hVa71PxMlleQ3OlIEkhdBKuVwPLPXrg4Oa9SjjSJAiKABUN0YfJdZgm1uPmHWnYLnifhO0uYPFWk&#10;mNFkmFixIPSMndgn2Oa1bTw2vhzTy2oJHJcNcF9wzgAjtXpEUUO1pYIwGC4Em3B//VXPeLrQX2mR&#10;kNtKn7oPOaiSsgueeapLbfa9QuIi37xVxnPJPWsTzQSxUdV5xVy8tZG3IA+7Pzbu1UWgeI7SNqgc&#10;k1wybbLWxRuJHk384JIzxURkZFCqxyfenzfdLds0tlaTXl4kcETSSdQBWkVcDodCi8P/AGTzNdv7&#10;yJiSI47aMZx6knP8quR2vh+K9a/tJ7qe2iGUScBct746iqOs2dpa2SJIytKo++vTPPArEjiurzyr&#10;W3Vmz8xXoMep9quyTuadDU1bX5dSkeCDJDfKu0c/gKjS1t9FiEl4omvyAyQ5ysfu3qfameZFpe63&#10;08/aL7GJLhBlU9k/xqxp2hMB9t1jcqH5kiLfNJ7n0FFri6j9Ntp9SuH1TUJCISTgnrI3oPat6Sxu&#10;LuzMm3yoYwBHEoxxWZbaiNT1FY1jby1IC7Bx9APSvUtMtXmsBbkLsUbXOMHjtn+tUkrAecyWF3FG&#10;9y0Uj3bMQAMExr2PHU+/bNYegW14niiCKIGO4LnaSelej6vfYlksNLjV5z/rJVXhB9fzri7CxvbX&#10;WYtQlyvlvzkdsVhUrRinqWlY760txp6vDgvK33mJwWPrmh7hvPwhYqR90HAFZz3IvSpEwDAcYP8A&#10;Op1jMKcncCBnvXkyqNt6mrmuhbmJlLEqOPmJPX9KpXM7AsQcD8uKf5+xdirjPJYH9KrSnz5FwzFj&#10;1B4FZqN9WQ32HQF7iXahJJH1rZtbSK3zI4JOOm3iotOiRF3FcYA5OODVx97IwDjBGSacpdBpE4lW&#10;SQJtyQOVBx0rvNKtWtLCGJR80nT2Hc1yeg2H266SNTmJBmVgDz6c/WvQIIlVvMyQ23aAe1d+Ehpz&#10;WCT0JFTC7M49KlVcEe1ISB83Yd6rCWeVcxRgZcAFv7vc4rtjuZMnkOflzgk0jEgHAy3aowGEjlTk&#10;s3X8Km24j9SeOaJ6sBCRFBuOAAMmmxB5PnYkL1C96dMu9PLGOeOac52xED6URQDYiSuBjHUnPOaq&#10;6jbJdQ/Z2B2yfKcHHBq0qBRgcetMZdhMrEHijca0MkwDSrVba3lVY1Hdclj6k5pkd1IqEnaR3z3p&#10;1xDvk3ksyk8/PgKPpUUUUBkXFwx5I+9+lO0jRW6ifaZnmdjHtBGFxg8+vWvP/iPfLdJZWIVwQxZ8&#10;kc/rXoU1uqxYV2QduM4/CvG9ejbVNfmdJQI422ryRn1pSk9mXFLdFexs4F+60at3VfStT7DDKyYU&#10;phuc8jimWVpOv7tIhvHG7rXSWsKRW+yZCzY+XAGf59KynsNK5ijSYWR2jmRcDG1GqrDaW0UkasJS&#10;zE7jgfL79a6iXT7Yo1yyspkGC5A4/wAKiTSIWt8gIynhnkGD+dcfPNMbg7HOuYclY5zlDnDJg446&#10;etAhZ77Ecykrgt1HBrpG060SMR2vkxyHnLoSB9KsWtuUiCTtC7HJAi4z/Wmqs+4vZ9x2ieRcX9tE&#10;8imNBwAQDx049zXeW+Xn3EAKvAriUit7aX90kZZm65wRXYabeJMzxEENHgAn+IetbxqOb1CUOVaG&#10;qGHUnApfMT++PzqBmlZ1WILs/iY9voKd5I/57PWxznw3J/x7t/vVB2oorpM2W4R86/WlH+sP1ooq&#10;BIkk6fjW94Jjjl8W2CyIrr5o4YZFFFJblHeeOvl+I+mheB9kxgfVq3Y+JLcDoVyR69aKK6DMz/Gj&#10;NF4akeNijFcFlOD1ryrw1NLFqv7uR0y3O1iM0UVEtwR6xaSyfY7g+Y+RnB3Gu201F/suA7RkrknH&#10;WiirRJoADHQdKbH9wUUVogHHoa5/WiTIqknbxx+NFFDA1QALZcDHyjp9K5/VObVs8/KetFFRLYZ5&#10;xdHCSY44rEu2b7MeT9z196KK4mV0Maf/AFJ+ldX4ZVU0O+kRQsm4DcBg4x0zRRV0xowdcJNzgkkB&#10;R1+tT27GPwjdOhKsZ1UsDgkYbj6UUU2bE+kqqjSgqgCSdd+B97r19an193LPl2PzY60UU+hnHdi+&#10;Dv8AkJv7Kce3FeqxyOPCVywdgwGAQecUUU3sOBz3hsA2FwxALNMcnuabeAeV0/ib+QoorxcT/EZo&#10;9jGvvkuH2/L06cdq0t7+UnztyvrRRXMyEQMzCVMMRkDODVuz5uVzz9aKK2j8IzoIwNpGOMippv8A&#10;j3k+g/nRRWXU1Wx3XhBVGkZCjJIycf7IraQ/6RIOwA4oor2MN/DREiwPuj60kf3G/GiitluQRW5z&#10;dT57Bf5VaPaiiiQED83Ef+9/Q0+5/wBUP95f5iiiiOwMd61Hcf6k0UUQ3GZs4/dsO23pVWBVBGAB&#10;8w7UUVsUiHW2YaaSCQdvXPtXj+n8vITz16/WiisKu6NIbM6OD5ILXb8uZecd+RXS3MUf9nwt5a7j&#10;u5280UVjM0gQ24D2LBhuGeh57VTvfkuIkXhTFyo6dBRRXLI1ew6b7g9lX+VQ2v8AqGk/jBGG7jmi&#10;ipRLL8Cj7WDgZ2dcV0UPyvGV4+Xt9TRRWtPcU9jct/8AUZ9qr7m/vH86KK7Fscctz//ZUEsDBAoA&#10;AAAAAAAAIQBR9M19LnUDAC51AwAVAAAAZHJzL21lZGlhL2ltYWdlNC5qcGVn/9j/4AAQSkZJRgAB&#10;AQEA3ADcAAD/2wBDAAIBAQEBAQIBAQECAgICAgQDAgICAgUEBAMEBgUGBgYFBgYGBwkIBgcJBwYG&#10;CAsICQoKCgoKBggLDAsKDAkKCgr/2wBDAQICAgICAgUDAwUKBwYHCgoKCgoKCgoKCgoKCgoKCgoK&#10;CgoKCgoKCgoKCgoKCgoKCgoKCgoKCgoKCgoKCgoKCgr/wAARCAICAr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ofFWk/D6bwZN56Xum65Z&#10;6osd7psrBlkgfgTRuAOhB3KcfeGM936T8J9K0jwDceM9E8QzXP2e48vUbWS1YPAvZ8jhkIIOe3Qg&#10;Y563xV8IPEPjm3urvTL7T5rg3UiZ+2Ku0hgxjbeR83OQOuOnWuQs/E158LrxNM1cSSWOoQ/Zb63L&#10;KQ4z1yAcdxnnrXwCxNephXGjVvNtNxun0Ta2ulvbzPNkoe0tBPR6rVfmU/BGkS+JviTZaDFMYfn3&#10;xyRyZV9qlhg/hW/+0j8Ltan8UQ+M9A0NY49U/d3nkj5RMFyM+jMoLHPdfeuf8Ka34H0HxBa6h/bt&#10;1FdWVwsn2i3ByFB56Hk44wBzur6u+N+j6d4g+Cl9bWd3DHdaXp8erWJaHabpwYxg4HH7pmPU9Kec&#10;ZlHArCVIx6uLumk7tXb/AA+4mMaka2h8g6MvjrwLrulyXlvJE+nzM8cjLkMCAQBjt/hVHXIL+88S&#10;f8JPqcLQSX9wzwMnztJHuKlyOxyCCT6A96tRaxq+t+IpL1LyaaSPmTdISAo7iqPxAextyuv2+peZ&#10;cTTBJkAIJXjPJHHX36V6VPmjXjUlFKb0089TSVP3mtbGszaXbJJPYxXLMobdM0bKeuDxjvnGff0q&#10;1aCD+zI7tVUPIpMinrWHFrs9vpsNlBfXQjZdz20+SoXrtU4+boPTntWtNq9nLBD9jt9o8v5lY7cD&#10;/Gujljycrv8AP/hkcs4TWi2NTwjZwahfRsGk2Kx3bUxznpkVx3x18FzaNrY8SwP5lveNsVkj+UED&#10;jke3r6V2/g7Ubi80uS3kJhRceW+0qSPrjmrHiXw1J4s8MTeHgrNPJGWtmky2JBynUjHPH41y1J1q&#10;OMjNO0Vo1ddepNOTo1k7nkPgWSa18S2VzlceaqM2einivZPDFlcXt82nWum8yOyxSztt8zuRuJxi&#10;vD/DTubqS0e6WN42VvnGGyG6DA45+gr6AtfF1ha6Xb2mlLN/pCEwxs2VibHLds9P0Fd2aSlTpxlT&#10;V2/n950Yty5bxR5N+0p4XvvCfjW3tLuwa3kuLFZR8wYSDcwDKwJGOMcdDmuH0m0aa9ih2tu344Nd&#10;X8fvEN14n8cR2s/mg2NmkIWSYNhiS5K4Hyg7hxzyO1c/oXnrqqXKMS0YP8WPWuvAqt9TpupZvd22&#10;+R1Yfm9lFSPRvCUx8MWkKSwLIWkby3j5ZRn+eKvXd3rPjN0it/OWW1YvI5AA5P09AP19ar/DrUU1&#10;6GbTr+2jk8mZiG4VuEzjODgcd63INRttS0YrBeS2S+e29oSMSL0AVh82cZ+bocrxxmuLERp/WG+W&#10;7/A5ayhGTf8AX5Fbw14c8P2Jk1rU0+1tLI8MF1aXDAwNhcsBjJI3ODz0wQeSBgS+FF1e4mfw3qDy&#10;Q/JHG8kbYWUnAUjrjr82DgD05Ox4Wn1IeIYbLSIpF09L5pJ1a42syoCQrYxz7lSMmrWh6Z4u1TXd&#10;Y8V6RpdpYSaTMlzDpf7xhISSSE4DNhRyeOvHfGVSq6crtrRbtpeituZ81l8R5/4otNZ0a51DTDYs&#10;0dnN5c0iwsi7s8HBAIB6jI6V03wx8CFLSLx1daLBPbafH5t1bzgssuGCgMOwZmVfQZyeldR458Q6&#10;T418H3E3iuyvv7ZZ43TWI7hVj8tV2lHRvv4wMMOQRyCMEY/gy4n1HRJLWFrqY2f34VBbKEr83HCh&#10;jgZJ9cc1rCtUlhXK1n11/I3p1o+zd1qdt8R7z9nvxbqGl6n8P9B/se2+yXMGp2kYMMxzwZHw7Jtx&#10;jAQL1bI7Vyfh+2jvdJ1j4f2OnWRMlxDPA0Uqs7KkYCky8fw/eXjBLemaz4fCFk2o2IlaaZrhcSWc&#10;OCzSHjardB164/xq9YaDdWWlp9o8MXkdn50a3V20boiZP+rM4jYJu3DBPr0OK5qdFRp/xG1frr57&#10;mU6coySlK/zudx8ErzyPil4O8L6jpiaNp17YzTtP5zQrqJCTFkkYHYy7owArDuo4JzXoXxuPw8g+&#10;GEnw58KWKra3jebaf2bsEe6MAKTI3GMKvqTj6EV9W8D+HL+10298U6nqmlTeHWD+HbS1uYr2zmTY&#10;0hVcx72l+UBwQoG3KghgTymh6zcQ+Bbz4f3Nu3maLq01xb6pDcbLF0kU4jeMqVRyV3AgAZznAGai&#10;tUqRtGK338jfFYiVOn7NPffv8zivE2kyajrOi6VBZtptxfXTm/3MqW6Qs4MLrjsVLbixGdoxkZrl&#10;/iV4813Ub/8A4Rq61a3uo9LuJIUuoYeJVU7QQTk7cKOmAcV0vi7wZ478K+F18TfYZGsWuii3CWrG&#10;JhjLPuZRyXZhjH8KkE548Ya81EXkzqwO4/dZffPFd2FpKpZRafLt/wAPYVGh717anqXw01yw8OXN&#10;xq15dx29rIrWh89Syspw7k4OeMR8AHO4DHBrqLT4peNfiKr2vg7QFsdNh/dLqUoYncRktwMEjAwo&#10;6ZXLCvLPBXhuXxJa/wBrau8kljbTbWg5G4n6duPUE16hPd6dpXhH7D4evJ45Ik3C3ZflTgdMH/8A&#10;XiqxMKcavNvLp2Xy7mWK5I1FK15L8DpfhnpWjeFLCRBar9unuP8ASLxlXe6rJuVeQdqggcDjjI5O&#10;a9TPjjTTP/aks8jyon71WyFUk8H0Pbn3rwTRPFWkNtfWHummXiNre6EeD65KsCfbGPqOK7DwR4o1&#10;XxFqK6fFA88Sx7V85wGbjrnhf0rx62DlWk6jevfY8ytGtKSlJv8Art0PTta+JVjaW9zp1zZaoI72&#10;FIvtek35jmRSAwbbgfKCOcHJ+UcbuI9Cu77T/G8nijw18QbCe1tNHW0+zX0fkM5Z1/dkYIYjHLZ5&#10;9ecVyPie+1PwBpQtbHX0jiud0b2c1ushWRlOWzxuP3sY6cnOTUcnjO30zWml8LNqtjZq0ccd/JGE&#10;EMjLyZZEXCISSMjkA8ZPB2+rU5UbPXt6m0ZSqa/E+73+9I6/S77QNQ8VXN3dRW91cgKJtPWf/UYU&#10;Ycbem8ktgnOCOMbTXfan8K/FXxF8Dxa14b8a2thHbrLJcW9rbzS3USoGK4jjO52Z8ABeMZIBxg+L&#10;eFZb+TWZJI7q6t5b1lt7VbeQrC7BhuO4D5weOM4+6ehAP05+z7ayX13/AGbf+HIxeW8e9dThV8sC&#10;PunLEZwe3Xn2rGnRlCpbma8tUdGDpqpU5aiun0dzgfhLrz/CSeLwb8Zp5NKupNEtbyY3luEVJZ0G&#10;+PeSWTHqcAcg7Twciw+F3w81TxLqbeHdN0q+ezlW4h0dLOae8a/uZIkkkLMyReT5TRsOGwF5IyAf&#10;T/2sfg/ffGay0zSkuI9Okt5Jjeak2npKZIBHtWEgkFucbSCNhyfmyBXx/wCBzefDj4oak76XDrUd&#10;rY3EEKtmNuCoFwow2XibnaQQGyMDGR3WjCm139X956nLUwtox+HprqdpYfCTVlOrazFqlxouo6L4&#10;uuW0+xvGjEPnJJjy9xHLYTGRldu0kc4OTo3gS08d+OzpfxNefTAtnLcvcGzkjEkjyfu44zyuwBgV&#10;PO5QCSd6kZvjXwv4tng0fx3r/iOykg8QfaVVZrd82zBSSJzCMiRsbgCMuw54Uhex+CH7QHjHQYE+&#10;G0lpfM8+mzWKzNJJutIiwlmcEnIby+CcHgt0PNVHllFOOvmTH4kpx09b6+ZR8E/Eb4VfBf8AaK0r&#10;xDpEl9qemafZXFveXE+0+dLLDJEJB93aoEoP0X6CvUrzwFp3xm8ba18WPE97q1xpujzfYPDNncqi&#10;iwj2q8xbyz8xaQkAjkheRwAPHPG9p4dn+K/2zwr4agbw7HqDRQ3QMkcRWOVd775XcsqllVpCW3fM&#10;c96+g/hd4tS21C+8P29haWXh3TxJdTW63x+z7JLqYeYZNoO3CFlbcSQw6YWsalacK8YPZ3Wmt/LQ&#10;qHuSXN8r2svMq6l8L4bbwj/bugz3ENrG2y7haMho9g3kN6AkDB54ye2TiaemoeLPD9+9ve2z3j2L&#10;zaVHbx5VcIx2nkBjgdc/jXdfGH9oL4QH4e3XgrwDrTazqEUJFqun3Zlhz5LruuHz0GcZO4nd0PUe&#10;G/DLw74m0HU11DWL6STR7y4KxwwHassh2qzbjjAAyCOenHoeHFUZU6acXyvpbv59TjxEY1qlqX3m&#10;h4n8aeKtV8BwtpOv3N8lreSW32d3kl2XDSkvIGYnY+7zFxg5ZiAAMY5Xw9rCzapH4d8X6tLZw6b5&#10;nkptPyyg/KqKvyjAZuo98gkA7/xAl8K/C3xTq1h4N8QxrDFqEkqwrCJI5YSrfIhOfvFs7+TjPqCP&#10;MNav9O1LZem0jhkmMklvb6fvd5NzAqryO5OFTPAGd3XOeNKWKx2LjOnWqyaWm7tb56WOGFOkrKKV&#10;77pf1qetaT4p1DxRo8sNjaiSExtFHBCfMmR9vy4TJZmDZJwD0re8E/ASLxx8TZdA8V6VBOWjhuEh&#10;jk+yLPbvAq5mOf8AWKYgzJg4GM8llryXwT8RLj4PeBP+Fm6Xatb6lf3l5p+nSNI3mROYwHfBIUgK&#10;SAQCASc4bay918Pvj5ZePfEmk2/hqxdL23k3SNGwBaQptlwf4V27u/HJ4JJrxcXhqileknZaJ/nt&#10;/TGpeyk42+fQ+ivgRPo2i2a/B/xrYeTbtrlubeZbgyrKLi5itXKthcqYZ5Dg5ABPJAzXzT8e/wBl&#10;3Qk8DfadIivEi0e4k0yG7nw0qMkrRxq4U4Ifhyx5yxzjJr2z4gfDaz8AeHNP0ua4vjfXcemw6bJb&#10;3xkZ3V0VsF921RLO0hKn5tnBUkbcrVbaw+KWv614Kl05vtNnq4g8SSwKbezvL5Eby5BtG/y0mEyL&#10;gklOhBbjKjKrRaqRnZLXf5bN2FT9rG7j3+X/AAx8jeGLnVPhZ4ik+F/j+PzF03V45GjWTOy5huUB&#10;2DHzELlsHsjeuDz/AMVvFmkanpWl6VosCxzWqXA1BmdW8zdLmPIHIITg564r3v4eRQSftJeINY+I&#10;8Vvp9p4murf7ZplxapLF/aCTmSKZS2NoMPnndgBvlzgcV82fGDwXrHw98VT2OsKZPt0SX9lNMqK0&#10;kM43qdqcDAO3HbB7Yr6/A1qeIxMXK3NZPTq3v5X+Z6sZRqWd7NbpeZxJtZr+/aDf/FlWXnv0r262&#10;0bTfAfg/R9Wv4kjkvLN5YY1OQq4wob3wQcHB+YZxXkfgmxJ1yO5d1G187Gxhvr+tfTz6R4X8fadN&#10;4j8aeNPDXm3B87T4tOun8mHCkFSrIrcMR8gDY9TkEeljaji4p7N2ZFacYpKT0Zx/w+8X63Ppl5a+&#10;MrKRdJnhAWGEFZBkrtkGeP4QeeCPfBr648YafaeHvh34R8WpqSpq0MOgmx/dyb3WWMM2zbnA4Vir&#10;HjYnPHPyD4tu7PRLy40b/hI7HUG+UxyWvnblYDCqcqOTxwATgduK+jvFfiy40Sx8PeB4NLnl1oeT&#10;bvfCaTbElshAlgUDB34d2b73A54Ofkc2jRhXg6T0lfy266/mefiOWNRSitNu51VjrPjLRrrTZ9e0&#10;+Q6NqOoMRJHFtWJxPjkZLBQPusM5bA9SPP8AxzoWqarqGl67oPhq4NrNqjQHcxZi2dm08DnHO4di&#10;MV21v45u9C8UT+Irm9OoaHa2Bt9W1O83qyTSeZM7MruwBV8YwQAp4AO4tm/ETxl4Q0Dw1Zan4k8T&#10;yRW8kMdxaalCoSIb4RtKOGwxY43cYBY4HAB5curZhTxjq4Z3etr9b6d9yaPLFvf8/u3+Zl/HWDUd&#10;S+J17Hqeo7baPwTcT2VngSJE8sjQB4UC9DtQnB52FjtAzVjxw/g/SfCVhrWj2yxa1Z6vst1sV+b7&#10;PJDFtiIx1eT044HGK5/40/ELwr4617R5tLnu/Pg8H2Om3bWjf69ITLdPDG5QkYmaJen+rtpASSyk&#10;aXjjwb4J13wr4d8SaXf31hqF7L5cel3cPl+YsfmFNz4GMLFncVHXgDGW7sf9ZeDoUaz1SbklZ7vZ&#10;v/Iu/NT0fpvY53U/DUHh/wD4mWs6da2GrXUMJkuWZ4mlACSBl5xgmSEHbwSg6kVtfEDT9T8S+C4d&#10;2v3C3Flp7xWK7zmaMoqyI4zg5wCSR1U9ia85+J/jrWL3w7pfiCLVpF1Ca+n0631FctA0VoqRFUQq&#10;uUyWAfjd5GBjBNdRq3ikW3h37ZNefudQh3nzLjfmJB5rKCST1iLHB3HkHg4rnjRrYanGdtdeXvts&#10;YSVblTldmxoes2/jDxLqmmat4fjS4h8ho2mtwskrIrNl5Afm+U8ZxgEjviqOt/D9vGVxdaPpGrSC&#10;4aOVNWVlRFWVJ2ygYk5cQLCeAchxjkVPoeuTxtN428Ly2Ey60rXc1qsK+aiqywurjg8hNw6AA5GM&#10;cz+DvGdl4q1S3tLGzj/eagRDBDlY2WTYxJzkc5I3HqfzrzXTlGo6ltdPk/63FF2stT1rxf8ABfRN&#10;B+B/hnxX47g1LwvYeXLoekraWkNy1zNI0skOFMmUbzZlJyAGXJODzXz7b63YeL2jh0u2ghsbfUFu&#10;o7GC1WOZlRmEatheqq2MtgfLgDkAdF+0T8b/AO0tNstfe0uL6x0HUJo/s6ybVFwH5QblYAD5GyoJ&#10;wMDBHHnHw28XRfEvWP7DvLW302GPBhht7dQt9LLI20sFCqrZkPzEHd0+XOa+qq81TDwlOGkbXtvf&#10;v30Om9SScrO22n/BOn8dTzuY/LaNtNvmMslu1sDdy3HlYCIwQnaJNjjJJwGA+9xN4R16KG40W21s&#10;SfaFtYbaaO8k8tDcj5SzAkEZY9ePwra0wXXhLwDD8RrvU4XtXuohpJs4S5eQyKp3EN8pPlnAOQQn&#10;fqM7X9JW61jd4xnEOqgkr9hUvk4DbCBtUnkZYc7s8nqfDqVIyvTn8Lvq9126amUvgSbMfRdPk134&#10;taXp2q6THCPtKaZcNFbAbkeUvubnB5fO7pgDJ4zVaXW9Rb4uNf6tZNM26ZbqxdsCWARFXjyexjz0&#10;r2Lw7BfWUlrrmn3MTzWzEvcXCrJnAA5PGGDDg88dq858Q2yQ/tCWN5r8klnHq1xKl7Osas0Uc0Zj&#10;d8cgHYxweMHpjg17mT4vB4im6UEk1Frz0WunQ7acuaN/I9Y/4Ip6Hb6R8VPH67/OW30q4t43MY4x&#10;bzDHHTIHP1r6I+P1jbX0cUl7FuS2WSVZG4VWGNv45PbtnPavH/8Agkb4Y1Tw/wCKviZJqtpGs1hD&#10;Kl6kbkqJgPKbHqNzq2ehzXb/ABd8WDxLrL+H7iBvK89bfy2bb8zsoVgfckDJ4617ksRKjltaU32t&#10;8kj2MZU5cHHzivzZ8zeKrnRL+KbSbMF/s6yTSbVzsVQenq3oK5iym0zRrKVdDa4juJ7po5JljOCc&#10;d8dhnrVvxfrGieDvEs1jY2MklwJmjl2MHDHOCT0Ax7c1H4Uvb2+u5NSu7tbe33bZIxZ/vJmOOAOd&#10;vQ9Dk8dia82rjqlbB+xnKUk2nvpZfI+RlGU5Nyu11OUvfGF8j/8ACPWBLurKZWZthKcgqTngEHn8&#10;K0dK8cW8Nn9g1FGVd37xjHhIgO/JP9a0pvAmn+Fby+8U6hobSWd86+WVjDzbgVQHcW+VN0gBGeCw&#10;yDkVlxv4Bl8RL4d8WaE0LTTI3lWsvmJ5QDZRmwpfLbeCAMAjB61ssDltOgotO7d1by/ryO+nRhXq&#10;KnbS2hsah4j022so7fQrOCyt23zNdyQ7WlctwWPJbK8liRjG0cYA7D4V6+uoeFNQ1PULiRWjhjZY&#10;7BGfzHU7lXCZJDMACB15HsfP/Hwe/g1RINJUxWmkm7sYLaPCzOFJdndidqKFQYA5OeRyK+jf2Y/h&#10;fFoPwYZ5tLN1fXi6dLdQ8bXZpuVzkbVDMp68hcetelRwFXE8s53Wtk32X4WNMHhZSqPlex4P+1QN&#10;S+L1npOo20e2MQxQrub/AJZhnYsSOO479q83u/gLoljMtjJra3eozRtJHHanK9Mhc47A847j2r2v&#10;41anpeu+J9Q0Tw7dwXC2oWOxhs28uOU4wHjIb5o+Th2CqwRiuRgnh/Bvwv8AFkt5b3WoWXmX14r+&#10;VAjhlRQo5Ygg4HA9STx3rgxmMzLDv6vCr8G2mrX+RpUp4qV9dutjwrxZoGpaDLJaXVoyeW2FOOK5&#10;LUVlurjY77VVcAjpXvXxI+Dvxi1Vbq61Tw9bQR2u5fMe9iAKg8YG7J79s8c9s+U618NNf0eRheyw&#10;IwbawEuecHv36GvocJjFLDx9pJc3VXvY76OCxXseZwf3HO2loUU5fDbc7qj1KBp2/hbn1z2rp9K+&#10;GGtX/wBnUarZxrdNKEaabG3y1DNnjjJYAepqJvBUrXFwTq8O23kZNyqcSYOMjjkf0rV4inKS5ZLT&#10;9Tqjha8adnF3KtrYQ2vhOBwQrySt8vHNYs1vE8244PbA4rth8OtRXT7WK11C3kFyx8lVzx8xHp06&#10;1VufA7aRI0ltqlvPI1u25Vh3bd2VKjcCM853Dpjg1jCtSUmudf13NqmDxCopuOhV8JaZb/ZZp9rA&#10;dE9+ax9cg3amy7ujY6deOleveA/hBPvhXxXqUYW4CNttcbIlIzmWYhljxlQflfGT3AB9E0H4b/DW&#10;bTL+x1Hw1p1vp+6YHWvMyXYYA2Ofn5LfdHqOAenkYrijA5fKUJXnLT4bfhd6/I8upFyqKMIny7Y+&#10;Hb7URMbO1doopAryLGdobGcZ6Zx2or6aufiX8MIbRfBOpeEWTTdO2m1j0icWqyP8wLE7SxwO5LFi&#10;xyeBRWEuIsVzX+pzfa1tV0Z0LCY1aJL5sq/Ezwzp+oeILowXX9g6k2m2l/8A2RbSZjber4chcBXw&#10;RuwADuP90V5D4t059ZVrbWrNkaTbE0kaDh8Eq30OPzr6E+KnhGGPw3oPizWtKj/tS4tfI1O7R1je&#10;Pkugc4OQN55PQ5rwq68I6/beIp7W+f7UyzNE6PL83BwFGAORxjA9K+SyeXtpSjzL3W1fS107aO92&#10;rW3ueTTqSlTU5O8mr7HDaV4Fk0HXlk1nT2uLb7yyQ87W7bhxwO/bjrzXvfiP4mz3b2Nuke9rXRUg&#10;u8xlRIskW0gjAH3Tjp2zXGXFnJpE0M+rR+TIrL9ojkyTuAAbg9M/lmr3izULWfxPqGtaZjybo272&#10;8LQjA/cqpIAHA3I3H0OOTXZj74+VNTXMo3s+l/x/pG0HL2cu7scnrHgNL5p7/wAFCRAoJztJZZD/&#10;AA59Bx+dcFeeDteOrLZX1pdbmfCNMuFY+ufSvY31q21i2mjhVLS4t1LeYZAm9h97ouPwA69/TC8R&#10;avrEWl/ZG19nhupFAhVThADwV7Dk+3861wuJnRmrxTei1ev4IzjKXLZHFXVnqXh3V2sr26WRbLy5&#10;RHGpZC4wdhJx2Bz2PfrkVdeukv7uNkDQs0arItw3Ebe2Oo+vSuovtNi8U33l37XH2y4YedcyzDao&#10;x97Ixt75JJzz0HFO1v4b6lqFj51rf/b5LWNnmla6eaS4C7iXGVxtVcADJJOccEV1RqQ93msn/Wpb&#10;lH7RD4O1K7i09Ypblcq5xt+ZWXb29Dz+ldhY39npmjLql4LSYyM0SxSylmRiM7wo64Awc5HPSud1&#10;fR9Q8L2Gl6fqPhdbWG+tUu/OhAMzxtgBjySp9Rx1zWWtzeXuo/YzultYpn+zhZAGX0yccnpx0z9T&#10;WFVrEy916ddtbehhKjf0PO/GdmLPxxemzt2jjkmLxxqCAFY545PHYfSvUvhndPe+DYLxCzNC7xD/&#10;AHu4Bz7j865Pxtot1p+v22s6qFkWRGCMrfKygnBx2pvgHWNQtbbUrKxjDIrLP5KtjAyQSB37V60v&#10;3+WpR3X6HRUh7TD3uc54+iu7Dx7qT3iMZvM37mHXcoIx+BFULVrmFg+7DMnzMR/Ca1fiSTfeKxqH&#10;2eZZLi1QyrI3CsOOOOBjHH1qhbyYn+S6bc0ZVlfscV6GG/gQb7G9G/IjsvDOmGPR47zTopGjklMc&#10;Lc8NxuOO/WuosdTvdHsYLeR1ZYcvOxXaI+eT7+vtisv4dmG78IrYXbcNdEySRzBGbG0gZ4wBjHfP&#10;PY0zWteW1t4ptNMcgaNlbzs5B5+YqW59R2JxkEcHzMR79aUWupyVLyqNI6NfFEESxx2tm0dpcQv/&#10;AKdFIA5k3M29yQexUAdQCOc5FZd58R202/kfUbWNpW2+XMHDMqEY475xXH3virUblpt1wJDdLiRm&#10;kJwx789Dx2qnfQ6pbXJgltmWVVXaZD8y8cGsVhYyfvLcFQvrbc2vFHxCstUlknksIY5D8jSRxkeY&#10;DnLN23EkngAe1WPhh4/8Q+BPFNn4lsVhaG1jC/Zbxm8m5AbcqSBeoyS2PbvXJW+lec7Wzp5khXMm&#10;4jcfxrUisI4rFLqIBtsm35mO48ZyfbjGa6/YUYRcEv8AhjT2dOMPXQ7O/wDHK6p8RY7+7mS3sY7p&#10;itxpFufkUHJZFYAnp3H6ZrpPCfxI1XxD4ktfCXikal4nTWysN9pt1qEtnBbx+YfJRNpZWCps5ZOi&#10;gcjNeTjznUXKXBWZm2tt+6F9a6zS9ak0K2UFFjku8GO+ijRpIDGRyh3ZXJHPHOeK5qmFpRiuWzts&#10;n/V/uJVOOjS2/r5HuH7Sfk6NqFlqei3lx5Nxp4hvoLiZVxMSWVkAJySM5IA+6o5yccf4X0STWnnS&#10;ztpoWMVrPpVn5wiTUYj0lf5iACpBzkA84AHTjNU8d6h4rKXF1KZGjbcs9194t7+x74611/wy1XR/&#10;COhXmo61AkuozSxR2bXUb/uYkdXb7OwYbCTjLYOFDDB35XmVOVOi3Lf+vUxrTrTvOS+QfE/U4LPw&#10;pDpGsaVOGs9slzOdTOyfeVAWNNvCAZ+YEklifuqDXA+PHsNZluNY0Dw8tlp0x/0OMoP9HjUZKgj1&#10;Jzz61c+IupGXQ4zc3sd8kd1sP7wu0aoCuBuAwvTGOMDjpgU7S/1bUrGG2MayLE3mLaeUqr5a/My4&#10;IwAQP19a9TARfI5NdzuwfP8AV29tTUs/CWp+FtPsLDV2a1tbjTftXnRjzTtLNhnSPLZOOMgZGMZq&#10;WPxOmiAajpGq6fqAuNyFXg3SQYwQ/lsBj05BGCeM4I6nxT8RPGfxB0yLQb3xHZWqqziTWL2bbMYC&#10;o2xseFKpzjKlueCelczounap8JNWXUNP8Y6TfXDRhkk+yJPCVbOAGZcgHHVdrDGM9a5YylKL57Jv&#10;ov8AOx5blzyfNo77GtqA8DPZLo3iHRbmO9WCNra705kKhWUN+8Vm5J9iMDt3rU8GnxLoOntZS6M0&#10;FrdIm64mtSVYDq249s+mOorH1Xwx4r8eRR+IY9LjMrW3nSfZ/kzGecYJPAHqSa3vhd45v/Dl35k+&#10;rXFqbW3AWTcSqlRgDA6nAx6e460c0ZUd9iZR/d/mux10kul+I9NtlvLoQXEKxm1tgz4mZGH3gQRt&#10;xzy3IroPBt74gF7darozaM9vNCf7Q0e+sN9qxzj5BhiFBCkA45A5HJrzjXNU1OfVE1O5u1uIJZN6&#10;zeSbcEHkcOTtOfw/mdKDxRYXWrW8X2RpEClpBboGTB+Yq27jIJHPQEVh+8jdwen4L/IMPKpTpvlf&#10;yO18DeHp9amPiDwn4ntZJtNv0EujyMgeKR94ZvvbQhEW5RknA9QK+ovhbez3HhnzrARwzbi0MqqR&#10;GW6kYwGxk968v+C+oeG9TeOxurHRobeOFpWWNER5JN2Szqo2uR5hx16Y4AGdPU/Ho+H/AIgkkuG0&#10;2LS8N9kjVnMs0kpAAYBsKo2ZB4LFmyflFVCVSVPmk7WPcwsuWneT/r0uz1rxhqnim40uZ4tFgk+z&#10;wuLlYZjvkIBDGMj7p9jknHHXFfIHxw+Hnjn4H/EJfiFpGmRX2lrE97pN9CI42sSqMgnYHeP44c8H&#10;950IOGPvvg/43Jb+H9UutR063/4+irWcNwJIYJT9+FJMfvAp3ckEkLyODXyz8dvi693431DXbPxN&#10;JNpmqR3lu0bRqq/ZgnlSp8qquC5wM/NlCFC4p+0p1orVO/RW1KqVqfNdb/MveOP2j7/UvBs2i6pf&#10;Wvma4vn6hcXFniRrhXZ90ZQH5jvAJO0c57Cu8/Zk+H2nv8JrDxbpnhm81bUf+EjuL7+1NDbzLnSR&#10;LAsMkc0DHc4ZYV6Kyski4wVyeA+C3w/8LfE+DSZPFPjlLS40W5lbX9MuNISSO5he4Zg0RL4BAYDl&#10;SueeT19m+K+ra78P/FGg6t4U8Q/Y7O10+a6vJ1sZC0FnaQlYjII3jWQs7CNVY/O5PHUhxqSk1T5V&#10;bvp+K0CPNH35Sv5X2X3HI/tXfF/4Py+ONFh1ayvYXtvB+qRS2MeiywRPJJH/AKLmN1TdmZXXjAB5&#10;Y7QTXK/D/wAKxXmi6Jq/xAmtrprPRIbex8O2rGSP90rhZ7hC+2a4fcTgqVGQNoIyPNfi14pm+NPx&#10;I1rx0dfvNUsdO0cI2palYxxsIUKxMVtwWWCNXkIVckn75+d2FfU2j6L4F8T37a18RPCaWv8AwjN1&#10;CumQ2NwieVGjZglkkXCjO0FywwCCD0rTMqOIp040qNk+tuvpr+oSjzU+acrX7rp8uvyPnrStW0WP&#10;XJNRv7W906K6vGeC1kCRiddzqM4AGAUIyB6jnBr2vwh8YJfBnw4sIbzQVW1XVJ72G+t4fOlRgqoc&#10;KAcEGM89j1xznl/ib8FrT4p+JLb406FBpOn/AA50aZorPOrP52oomFmaBXV/kaUFFmblyFAQ5yGa&#10;hqXhTUNNvfAmvrB9lmhlFjbxnc7KIXZcEDBfzdrZ2gHoQM5ryMYo8sHVTdmm0k2vRN/ieXiKcqbj&#10;aW/pe3S/qcd8ZJPAGv8Ag5YPD4v4dUtp1t9I02O4WXfZfeRpsjcrDcRwc/dJOMAee+A7xtL0XxF4&#10;e8SaI0hEUU2nXNvdKsllMkydMt86NxnAY/LngEmus0z4N/EfQLOfx1fXMCwx2rSMtnMLozMFysTL&#10;Hu2FsY+YYU43Y7V5vCWuap4Qe61Lwc0LWdkb6ymWGKKVoZpFXezAb5o92NvOBjOMA1rhaeGpU5U6&#10;ck033/K/YOayu9V3XT7jp5PEXgzxt4K04+KdHhe4tYgBCufLjmIVXkIyOpzg8kE8Vq/AX4ZR6HpU&#10;/wARo7ZrOz0++2w7SVkvGnUoArEbvL273LdtpC5wceN2V4NHg8hNZ/eTRr50MiYG0nqfXpx9PavY&#10;vg9HfeKNPXwP4f0xrh777K80dvfNDvERdOWbIUJ57AFduQTgZwayxlCWHwknBu2/9a6CqxqRi0nf&#10;9D2r9oE+NvH3wS8P/ED4c3Uerf8ACOvDcSWlrCZmjktp/PCSJ8p2hoiHHUr68Vlw/G7wB8UPBtjr&#10;Fvd2thrWvPplnN9nZYX857O4uCoRM8EvuPQnHXpu7rWfE3hb4JePm+EvgkWaWtqVj1e5j+7co0Le&#10;akMT7iGJeQM5bBaTjAxXxf8AGjxbD8OPilDrvgjU00lbu9j1WZkj+1fYb4iSOYquBlkJkXACkBlA&#10;x1rxcuoRzBPDz3s2rXenn31IjTpyqONN/wCT7kfx58da54Q+Nsnh3ULuO4ms7jTVuL5ZMeetuWdJ&#10;vlUfejm6fhxyF8++MHxOj8ejSpr20LXOn2ItFmzkPGANiY5wFOcDOMHtzmn8VItS1TxRJ461C6aZ&#10;dcuHnW4UL5bMMBkTAGAg2rg88Cue1Wzee7KbgCoXam3ADHk//rr7XLsHh6dOm4rWK38+p6FOhGEE&#10;3v5FnQNJuGjaOL73fLY4I/8Ar10Wm2f9nw+SrN15LMfSodMs4bV5BDO0jKxSRt3AYcEfnmrSybPm&#10;KYwPlzXqumpyUpa9jdxVkWfDumaJcanG+pksyy74z1xJndn9OPfFfaH7P3xO0H4u6z4q8Xa6LL7b&#10;pWk6Tb2kbLmFRJNOLsIvy4WRIIznO5dp+b52U/EiK8igKASDmvXf2YbKO8ttesVu7ixMkdqL66t4&#10;/MeS3a6ihkjTGNh8ueRs56p2zz4efZXGvQdVt+7/AF16HJi4ScVK+q2/4Nj1b46eAPG3gnxz4m0n&#10;UoZl0ebUpP3MKsYZEcbTlT944ZuOSMgnGK1PE+gaT4z+GNvZ2niua0s475rz7CJo/J8vauYgg4RP&#10;lyF7Fs8cAdZ4z8bWd9oXi74b/FXWvO1q8sZtSs9Qk+W4CRszfZ0CIqs7I43LtBIHYg48NfxL4Wsd&#10;Gt/DOueHJ9R1Kzm8z99ksgUA7wiFc/KF2qxZeDuVgdtfG0/rtSopQbVno0rafM56UXzXjHXr/ma/&#10;iLVfCvhbxbpmj+AtNa6mhs5lX7JYuHhjf95OS0bMvO/nIbLvgH7pFnxRrXhnwJq+n+Idf12K7WZZ&#10;ZdO0E2aiW+LIE86Zss0ax7uHJAY5Crjdji/A/wAYNM8BatqFq+g/b4te0EQQ38kjLPYs8pJ6DaeI&#10;4yeORgDHJr1z4g/E3RbjSD4ct/hqdUaCzjf/AEyytbSaSEr8qMd/moW38gYxwCQVCj6ipHE80J8v&#10;NdP+nvZ/1c6KUPefMn62v9xwPifwL4n+Mfgu11zwnFdW9nDNcxx6bAjNJDtZ9yNhQMkhnBGAd2Ty&#10;cCx4N8O2njH4ey+Dr61hj1LTJGhsY2dgkMjmNd7KCCAgy20ZzjGORXRaBpfg3xR4GsY/h74qk8Nt&#10;A02pzRQat9qeOHEjrv3/AC/cQMS7kDOMHhRi+GvjHHL4guPB6z6dealcWaytqkNvjzG3fN9wBWOC&#10;uQBjrtHTHmzjmcqElCOibtpdr5oiVNQjzRs/Rq/zRf8ACvgm88O6nIk3zTSpi4kh+aOL5syY2gKI&#10;xyFPGe2KpeHNCFj41m1DS3kntGhd5E4UIqtGDyOmCRjPH6Cuo1lLPw3bw6P4hhhNxN4ia0W7lKPC&#10;HW3PDDcdzMfNIIBGOCepOf4abwx4Cnu/B900q2dxM015JCM+bb7TIIQAM4LpDwOy9CTXh+091zbv&#10;J9l29eqOKL5b36s4bwb8J7+58fT6fa6tnR5XluV86N281mwTHwGVCisvJJJzx0LD1Xxt4B1JNSjs&#10;7fXrWy8NwBVjZbV0maFbd4wzlV2qAxQBRgZKgEjNSaN8VZdF8zw5rHi2xt7drN0tzbMH+yPMDhVR&#10;1wsi5B6AcZHQGuD8feNdM8R+KrzTPDcq3MOn2bWkOrPIGeRWIXCkc5yAC2c56V1RxWOzDERvTvyr&#10;ezfkn6/idkZRnfodFo+v+CvCfh6H4f2OmRXGnslvLcKshjtzIgOFBc5BzuIOByxOMnnmfh29rDJZ&#10;+Mdei/e3EMqrJuLq8ozxhiGwW/HAHB4rn5ZI/CugRx3RlhvvtRMn2p1HmIVGAu7nrnjOSCOwOej8&#10;B69Y6dZXX9qaN9qs41S5gmkc4gkGEk2YHXZJknBICnkA17lTKZQwv1iu/elpa/8AwTGrz06a5vyL&#10;+h+KNUk1W38Lz3Sxw3lvhbiMY2bXj2DBHJ65Pt71X8U23/CBaVqmu6pZLquo6xayxw26yOskFusi&#10;MwzzsV0DZcLlVjXGQzCtrS7DQ5/Fmkz6YLO/0mNlvP3vLXMCy+YrYA5OwqrLkfxelO1zVPhxoXxU&#10;1DUdXtIdbkVvs8enreMoeGWZY0DPuCKxD/e55GCNpONsDgqcPfprpaSX56a3Cn7nwvc+nP8Agm1p&#10;kljofjvVx+8j1lPOtLorzLC8kMgLcD5gTtJwOQad+0p4RtrcLceH3VbvULy3Nxvx+98lgyjr8oCs&#10;499/PQY8s/YL+Mt/8FfAEvw41S5mvLrUI8TNJGGaECXdtJGegCjIJPHOea634tfE7VvF/wATIvDO&#10;mCVlijaa4BUbYfli5yemdw6c+tepTrU6OXzw9RPmbfTvt0PQrYmm8Ko76LzPMviv8JNP0LxBd+JL&#10;uwkkvrmVY9NtDa5jvHdvljU9CzNheTkA5PHI5mH4Hz3GvxJrOkTW+pyRyXW6KcSRRZbEcSP5aj5e&#10;AGIGdpOBnj0n4oeMvEM0bQ6peWoaO5SSIeVuRVQZyFGPnHOPfk5wRXJ6v8Sxr+s2OrWGor/olk21&#10;lb920jHGMj025IB70qecU8Hh1H2eqS7P1M/a06cbcpT179nzxhFpUmm2PiEtGWaaNJPmCOSDz3J4&#10;PfAyeK8/h0ef4e/FGzl8VWNrfR2+miPWL6aZWjiM+TGWBAWIhoyBnGcNyd2a9qh8d317FHaHWbds&#10;NuaNc/Mdvygn+7n5vcj0yDxfxlZfGuh6x4a8O+H0vtS8VWtrYzXnMrKIyoG0Z6ld3cAbs4rup57l&#10;eIily8t+3+RVDEYdyVlqzg9D8QxfEDTte1JPhrd2t1qGgiPT/s8bmCKzYKWllaQHgs5KgNgKyqQz&#10;HefrLR/AWp+N/DWn6F410y88P+G7poZZPD6zbdQ1sxYcJKyDda2wJUuoPmOVVT5YYbuXlex+G2h2&#10;PhPXY4dSvPs9qJbeOb/R1Ma7VCxjAzkE7yMkjggAAdTqfxLs/HWq6Pb6Fr82jzWzbNQ1LTo42maN&#10;1y1pE0iMqMSFLPg7Co2/Nhh6ks4w8pRp1G1JLZvub0/qtGpKKbufL37XXj1PCXxc1LQ9N8GxxWdh&#10;qCLJHHbqqcQqwGVIXjJ4HcH615z4P/afuvDeq/8ACX2l/ayTXVwI7qxhkfcsQ5+Xou0nHHPI9ufT&#10;P2h/h3oWr/FPXta1hNY1i1fxNLb2ek29zmOOGJVjBmldmkIYqzHbk5PUEmsK3+Bnwmntmj1Pw9Hb&#10;3jKv7uwJVEUepYnjLdSScCuTOMwynA1FVlq5JJ21/XocmIqRju+t7I1/HXhbxV8QfDMvjLwN421G&#10;00m9DMrXGkxzruI3bHZACuCQuFI4Jzk141rHwa+MkiNfjW4r6GXLNJDDGoz6bOCPoAMdPavX/D3g&#10;TRPhfGqeDPGF9aWcysl1bm83xTNnujZBGR3B/Wui1q9NrDZm6gmeGK13M6qN0rDoDtwBn6d65aPF&#10;mTxgoSw6k7aPlSb9bLfzuznlmOKk7Kbt2Z8uzeAfirGRDM1zHuYBVW3Azg+wBPNael/A34m6kvnP&#10;q8kSxtiRmXLbvoOpP4CvonSb+y1gtqGppHCg4t405xnt0571UFjrkN1JdXASGOaTFurMBgf3j78H&#10;v+Vcn+sWHrQk6FNRkv5rf5Eyx2IqOyf4s8K034F+PL557W98YPbiGLdAskhVXYnofz7Z6muL8ZeC&#10;/iL4Qvfsj65cNv5jCSH5vfH4V9Kawmj2GrySXc0jXUyCOHGGIHfgjIz+PAFYvjXwDJc3Wn3U96qz&#10;PGAF+Xg4z09cDnH1PAp0c458Zy1Ix5baadfXsXSxlfm9+bt8zyDwP4e+JWvtHoupeIZlW6+9JKGZ&#10;bdMjLHHIUd+McYHavSrPwDdaRpMt3ot1qWp6pBfGwsb6dwIobSJFkby4sEbpJZCzSH5gEVFP3ie1&#10;/Z68M+JdD8a3U+paa91DNukimmcLGZUxt3ID82ARjIIHfOSD2XizVdQ0jSo7qC30+fULy+8pRINz&#10;SAb+nzDBOAMkHn2qaEak8ZKtCkp01p7rirtr5NdtWdl9bue/Y+a9Y+C3j/XdRa/imvleRd0zNKWL&#10;sepOcknNFfVWmyeJfEfha3lTRJPD955264Wxm8x2XHALMMY+gHP4UV61PNqnKksJa2lnq/vSaFKt&#10;Ui7Ru16s4/xXfWvj74EXWo6Qc6hp9xbSS7Yy/wAhjPmIVxz8wGPZvYY8cv8AVL7xHr/9rXlpDaTL&#10;CsjyQR7Y/kTBbjoeM9a9H+HWuw+FzqWga48kVjqVtvaRI937xVJXjPZgp7frXIaxq9ta6d/Z8+n2&#10;ou7psLNGDk/l29Privy/DVIYarUpxV+bVeTa1/rU5afvRimzkvi1ZWUj2uqreCZ7i13v5ajqD0Pq&#10;ehP685rQ8H2lxqGheGvEcUMMq2t9Jp99hN28Ft+GHBHyTEfRfappvCPiLVrH7ddSWy2cO4BZuC/0&#10;HOT9fTNdD4a0eL4XX8Mmh3NvqGlTTLcxXUK7h5/QqN+drAEjAwPxr14Y+nhsG4XTktkttOj6bFe6&#10;5Wiea2nhrVtDu57DVJJPIWTKzMoDSKRw/wCI9Kl8VL4fiaDSINGktxJb+ZYSMzssq5Kk5Yc8/kfz&#10;rQ+J87yeK7zQtMuZmn+2eTZ+T8wKg/e3YJ5HvWd4kuTqOktol7cO1xYyL9gh89zkjIZAd2ADyenJ&#10;9KVOU8QoVJaJ20X526jkuSdmL4L+CnjPUdIuNZmspodPmZtzRahGN2FbDbC2eCR2BIJAznFb/h2S&#10;z0DytH1oTNHDHtuFWQfOVYEYP8PORweQTWrpI15bBkupI44vscZjtWaNc7V5bOB2bJYnBx+NZvw5&#10;1TwJqz3Wl+IdZ+x/alxY3Ulv5kcMjAje2GDEA444HJ5HfGtjK1TnjL4Y/wAq1+b11MakpSuosq69&#10;4Zm1oTarH4YmudNjbbb3FjGo8iN3LCN2XDEA7sFs/eAz6VvD3gvT7fXodQ0SOY2FxkyGG3Eu0Hrj&#10;GCTj6fhW1D4ttfAGnK0mp6b9o+1tLHeWLQTo0jIsLHG07DsTjJDLkkbWJNVI/i547tNWSDVfFfla&#10;a0yLcTX0KSeWwJCiPO4+m45w3HBIzSjKtL3aPw23bf5Wd2Zw5o62OQ+N/gSW50W78U2Vg0kNqyyG&#10;PlWxjBYKM5AHPtXnHgrVLUa1a3dqNoZvKk3NtUg++R/Ovo7xd8R4buO6hmuIwI2mW6WSGJhIHTY0&#10;YEaqdrDjBzyW6A4r5i+wzWWo3Gl2qiNo5CYyG6Y6Y/A19BkdSpUoypTTX9fI7cPKVSNpGr8XNNs7&#10;bVbS7s7jeZ423LtP7sjHy+/1/nXMIlthGW3yw5my3Wur8feObfxvHpen2/hu2tJdOjZZ7qAENcsQ&#10;owxzjACDHHUknk1zt3ZovzgLH0PIzXt4RSVFQkrP/gnRCL5NdPuN/wAKaZHrunrbWi6k1zkLDHYw&#10;l2aQvhVUDk5GM9MGmaX4ev8AVbG8NuGaS3jP+jlWLkA89sZ6k/Suw+FnhKG4+GWoa6yXEknnm2t1&#10;XATzGjJUh8ExHKgHjJDdQDzoeHtH8RfDPyfEEd9bqzXDQyWv+yR6fTJ/ya8nE4j2dWcVunZLz+45&#10;6jjGTdzi7fwpqtnayXcWlSNbsqtu8sFHkHofYGqF5aaiL6W01NJo7pVBmiuFYPjAxndz05HtXt2n&#10;+LrSJCdN8mNfJ3+VuCDgDJGOCe+K4T4jSDUvFOn2mkQNfXmqMES1hbLFyQMDJ7/XHBrno4ypKpyT&#10;jb5mMazqSWmpzNnotle6d9qupmtbiPJZm2/vFyAQO+eenP6UrzWqSSS6cuIVhGI3HXjkmrHhPwXr&#10;njPxI/hibUrW1miWV2/tDcBuT/lmSoYgk/KO2fpWv4h8Katpni0+E4YtNuGm09J5LhoWghtwVDHB&#10;fGCnIP8ADlT1xXRLEU1UUea7tt5eo+aV9f0MCz06yeOGGOVIfM2lX8wFFJPf0FLc+G51aS4WL935&#10;n7tlHByefw9KuQQ6LDeLBbiadYZgqNF/y298dRn65q9cavo2l38emPqszW8jObi1ntfM8l2HLKX6&#10;9u+RjjmtZVpSaDm926Rk2U72rxvdWThYSPMjYkEnB/w/Sty71iy8R263Qu3jZVJEbMiLGvG5V55O&#10;cdeTinX17qHiDVP7N1Xxzp99btHA0UYtVXewZY1jLBQchcn5iRgDHJ59D8Q/s3+GLTw7/aSay0KW&#10;8eZF27cuzgo+STkFdw24HY54IPBisVQoyiqrabelrv8ARCbpyjeTscp4i8GWF38OLq10q1t1SG9E&#10;lzdK4mdUK4Vd4O0DJzgAdTnoMcnoWu3019bm8gaT7PCYf3a55OVz78foK7i9svDVr4LuPD+gyxzT&#10;SKxklYkNGR8uOCODycNxwDjpXl/hf+0rfU4UtLz7OyzbGkWQrtbJ5yPWuzK6nNGavpfrodWDqX5o&#10;6nsWl6tHrGkXVx4W8M6ddNZWP2m/eWF1mVWZE3JuIUbXYLwDkHp/FXL+Or/4g+LdOhjngUaTC2Y/&#10;IhUmNscgMBu299vTPPWqflal4SNrqWrtG0bDzJB5h2yLu9jg8gH1q54w+JWlWOuWOq/Du4axnu7N&#10;xfpB8yvIcqxKkbQShAzyTz0onh/Z1HyLfXXX7jhqUpRrcrV3012NDwjrfiLQtLhvNC1q6jPC+VDx&#10;uwfmDA9untXUaE+mapqc+q3sDed5nl3UNrgbQBjOMY614zJ4x1KyunsWkVjH/EWPA9PSut+HvxKu&#10;9Jmm3S7POG3ztwOzPX5CCpHPf/GufE0ans/dX3ESp1JNySSZ22saKdShV9b1eFbU3DNa2t1GzqFB&#10;HOAR8uF+h5rMX4g3Y1d/CGq2GlwaeVxNJpcSwAoqk9ei/L1x1IBOTkmj4u/tmWxPiWW7jkS6RmtJ&#10;llCq+flOcHtzx04xWHps3ia7hh8KR2Nuto1wgaZYfmVmAXeX68jt0xzjjNLC3pptu/3IeHhJ6P8A&#10;pnovw51QQlhY6DG2kLbtbXmn29807yRyIqidWyJMjYxOwbQXORjkej/EnXtQ0TQ9J8JeAvDELQ3l&#10;qZpr6+V2hWOLJGWkOC53HBLZyFGDwp878ESj4ZSJ4l+1/wBoK2qyBIVhjeNoYVIwoIzH8wR8hgcD&#10;ocnFjxh8bZPGV29oNGjkQfLDbTRfNCxGCB2x/F6+/NRVlXl71GKdt7v9DtlU9y0W7mFN8TPHZ+0e&#10;FNT8Ux6XZxTA6dBHasI5egP8OUDL82TgZyBjgDO8WLruhaXeeHrvUI77T32JH5ef7wbcrDkKx557&#10;evNX01S1WX+0tQ0S3M1yoRY1G4w89yT2UA8VhXNquk3n/CRaboPkqp8xo2mPzkqQshXkk/eJyTjI&#10;wBWcJRqSV4pW1a0tfy7fiLlja6Wvf/g3Nb4WeILBvEv2BvMj0t3eGaeZRtEZx8zjsMDlcndkdxX0&#10;9+0B8ZvAPiP4P3F34Y8Z6f8AbrfTprbRrbT5BJmaTAO8DJ4XdtYnrnnjNfL+i+IEnsZrWHw7p+2W&#10;TzrqNsZckjCnIwiHH3QCTg+uDv6r4i1jxnq/9s6hqtmzW/kxyR/YROLwxs7ebtbjALYCsfTOecaY&#10;ePNiryjZbd7Pu9P1L9s6dNx/y/4c5PXZdG8B+FLjSfFAvGm1a4tkvrOGRlM1spWfPIyTvSPA78gk&#10;Dg+t/Bnw9qPj+9ZPilZX2pT3UcbSabqWoeTDcqArKr28OA7jcGO7PzDJ9a4/SdH1i8+Pmv65pOrW&#10;+uDwnIIfC91vTbLeDabclXbLMEiKnbuVW2sBhRjovDv7ROo+CfEt5remXS7lk8u8hkUuyycK7I4f&#10;YykjAYqcjgjrj6StRw6oVIT5nONuVrSLfXV30t0/HQ5K2Mqe2pOMdN3pql0S219fuPZp9P8ADUmh&#10;Lomh+F9Jt7bzkRl/stFxGDt8tzgMVHzHAIyS3QkmuVuIvDg8TXmuWGrWK6j4fgmitbtrdWTzChBK&#10;nIG8coMA4LZGTgGTw58R9W1mS8uda0vT5md5b248sRxf2bFvGUcxDbNMA6bhgdAMgqcx/ELVvhfF&#10;puk63pksghm0ePzmtrfdHLMZmIZhn5MhhkgeucZNfH4yopRaitVb0+RtjK1OpJO7v9/5M4WzvvFv&#10;h+e+1mDTJm1K11SSMXMl2Y7dF8sbhGAwRwRjCjqS3UnNRa54j8L3z2+p+MtO1SDUGaGC5uvOC5gV&#10;XZIUUhl2sWBHdRk4BAznW6weN7i4a+1WWKzs9x+w3EJkmcpg7FI2ja5ONx4UkZBqrD4Kv9YvptFu&#10;tL0u3tRcKLHUJNYVF3bQAdjNl2G8c/dGM9ORtg8PUxk1CCbl1SutPk/+AcMqPVaef/D2Ok8X2UHx&#10;j8Oaet14Xj0fT9JnhFg1oULm3ZGPlu5UHBxuBAx0PU89x8BPBHhtprbwl4Wa8/tG+vkv/OVXeRrS&#10;1tpVYMq4WNDPJuH3jiQZJI45Pw14LsPD+j21pfeILeRfs653aksUK5bJbknnHBJPrkHpXtH7OvxJ&#10;8D+Ch4iaW6tpJb1YSJrC6jYwReTPIqEoo2ncY88gZj4GRXZnHDeOw2UVK0/ditop6u7W+pXNUimu&#10;a6+/8TN8aQxL8UtM+Lulxx6q0M/2e+t8lWmAjUvGE3KxAVQeAdwUke3zH+3loGuaX8SdS12801vs&#10;99qctzpVwufLltZZHljxwOApxkjJPPO4GvqK51zTfgr8SdI8eai1sTNbxarZXzXWcw3AiGxCTyP3&#10;xhPIBOexFeeftxHwN4i+EFzo66kbi58PR2U3h3UsSJ50ChIZInXB3ExkEE4wy+hJPh5PW+r4uElD&#10;dWv1+/T8jTDytWSknfv0/I+MJvE+s+JJLXTr+4jhtbebFrDgqsRkYbm/QZPXAHpVjU5U/tj7bBKu&#10;X6xr09wPaseNZBMpLE/Mu0nuKml3I3muF3DlV3Hjnt6fhX3VOKUrx0PWuonsHwg8F6l8SoobWG4i&#10;t2ma++ywtCX8ooDMNxyMI2/G4ng56AUXPgLxLFLcW11JYr9nU+Z5Y3HGOD9Cf0Na/wAG7zSvC3w7&#10;vpLzWxDdTaeY0haR2eKO5DJvRQOJN244IOAiN0PPRr8RYfDOh2eq+IfiE0l/NZ3Nh9ngtZo5bJUd&#10;SsjNE6JKx4wh5KhctxxxzzDEUa3JFaX7dPJijyy6XtvqcDF4I8RL+7NxbR/KWOIxgAc9c8kgYxxy&#10;a7b4IeGvFOmeJ0muNTP2K6jlSePycCT92duRxuG7B69VzxzXJX/xm8LWzSJBp99db2bdK2fny3BP&#10;z9RjPTqeScV6h8G/jl4WvPF8M2m+HbiOFtFuoEt1uDsiZtmxX3ZyrMvJOehPNbZpjoPAySd1JNPb&#10;b9DOrGPseZrT5nrvxS+FnjD4/wDgpvGfh3xV/wAVFp+6Vvs4G/VLZ02+WvHyEYPyjbkLgn5sDwP4&#10;fLpsAttC8Q/abe6iuPNsdW0qFJLlHJIy6u6B/wCJvvo2etfUvhjxxZ/CO+s/iB4W8QafHZ6teWUk&#10;+ly2pkmtkdvMeZCOG2xLgK3sO/Hzf+0Nqvgzw3dXHiTRdChjvtQaQTfZbgmJpoZPKcopzlWOJAy7&#10;ch1PsfjcsxkqMvqbjeDendev/DnNh+aUuWPyffy6kvxC+HXhe/0nw74gtdV8SeZqOprpHmXNjFGr&#10;5nije4ZkbKlRKznYrr90bhznO8dxeIU1e/8Ah3ba39n0l75U8tbeJThC6K3mHMm0q27lhgkcAg1b&#10;8R/ELX9S1/4e/DhbJjo/nab9lkdURlmuxALiYMqBvmO2TqMbf4TnPn/xI+MfiKz8V3FlNosasFIe&#10;JuGUOd+MYHPPP5dq+uwdSPMot6Lpv1O6MZc2nbXRf5E9z4Lt7+S5U3Ny1udg8mNtokKn5Cy7gc45&#10;yM4PbuOn8F/CfVvCkn/Cc6m1vb/Ytm+wv5/LkuUcDY2zO/ZxknABBGM5GfNP+F/+JhdNFJpduNzs&#10;8m1QPvYyRgcHgdMYFdL4w+NOrfF5FhuLhPP2pGt5fTM8yqijnAPQYPvyB610ZlWqRoKlRdr7u17e&#10;n9aEyiuVxS3PaF8WaHe+GtOvdJurVre3v9159okzyzMEKjnP4Z9Ppa0/TbjxR8SNP1hL+Nbe88iK&#10;NVYbgxV43VU4wfuvjP8AHweM1y+iaxpXw9+Cdv4pktmvGu3gsgsMIC7miV8OSM85GQCCG9jzX8Le&#10;I/F03xa0PSU0u7aZtQk1BljsyGiiSJS8m3ywEGSFyNoABIPAJ+JjgaX1iUZqy7u2vfrfzPPjTUY3&#10;evyZH8QfCeh6J8VtV0TSIPJW11BrXdHLG3myI/ll2bcFXOCcEnGACe4t/DTSfDOnpeazq32w3kN5&#10;CNNt9P8ALEzL84kKs+QX27SMDI+bHtZj1+/ufG2u638RbH7NcJO95a6bGsCop34Q3c5iIhUkqDGg&#10;d2LZOCGavRda8NfD3UPgxDNp8P2NRF5F9cxQQrdzSBlfCZXajHlM88ZOOCK+jzDNMvwOGhQUXJu2&#10;yvp5/wCVzsdSnpGTsYt3pPiDxX4V0rxdqmoQ6r9luJFhgvo1BbOR86mMA8DbzgkoCARkjft9Qtn0&#10;hr7x3Fb3Uy/aFmtreFYo4LJ1UKOOg3AcYH3V71538TbO+XwXJa+H/EZ1DyYUu5GjwJJImk53begQ&#10;g8qBkAtj5eNq+8Jaj4u1vTdW1SOz03dJbx3xkZJN/mjAkUAsAVVmAUAFSPcGvkKteOIhBR92Kbt5&#10;f5XOOtGUpWbVvUkudPTT7a+utRv3hSRpRZaa9x5cYQSGRI0fO5SVypAAJPrni98e/Bt5ZavrP9na&#10;NGsVjqDTWNxJIpiMDEOEGOWwoChiR34OQa7o/CeTw3Le6FP4htdWZbWE21/ME8wMbbfK7BhhH3MR&#10;8vHYelYkWl6l488Hr4gu3lb7BpUMOpNft5e5UTAkIycYUZKg9BzX0uBxUqcZezmotrfRvTt5vzJh&#10;aF+RlD9nKXSfg+dW+Ivi7XNQ8Ratf2a2totxJ/odtDu5WONQFL5G3c2cDd35r0zQfiz4Z8VareeL&#10;bjw4y3rKkSOITxwdyjGPlwASxAJ8tfQV5p5ek6B4UtEntWkkt1c28KqqL164HUg9z39zVXwz8TNW&#10;8V6rLoOjaMsVrbxl7hjjDSbG7/3jg9fWuGOc4z4X72m7RLrYiNPltpbVaGv8TfGPh82gGox6oslx&#10;rK21q1jhbi5Vom3RqTwsewnc4+7gt2rG1TS54vA9r4Wj06FrhbWNZJNPixFG4UZPIBIz/EQCeScV&#10;seLLXw7o2p2Op6tHGl4sINuA3l+ZuAJTj5mGRyOhIzjgYoaT40KxXesQiS6ulhkLW8b/AH9ozgdO&#10;D3yceuBUf2s3TUZ9d7I1jinyqL/4JwPhrxNqmu/2ZomlabcfatZvGtdLLIVS5lE0cAWLJ/ekvKuQ&#10;M456YOPY9L8CeK/CelT6rqcDM2iq0d0IwfNZwMNkjpz+ZNZWg6Rofi3wfcfa9Z1S2Oj3VvL4VhU+&#10;SbBoyruVCBSx3rtVjwijCjOWqbW/HPxBfwBqemaBDdX2sanLi5xdJvCtyFWRgzmZnJJdWAA4wOa7&#10;aeFytVIybtf8/wCu51/VsFJKzszJtw2uaqPFXjXV98F5NJIkMbEyLg7AGJA/unCrwFxzngW9W8ee&#10;AE1KO38NXEiW8RUfZ5GwROTheD1JOOpqb4w/B8eDPCel6n4dktpdUnsR9rjguZLiKGQ4AiDs2ZSm&#10;Cu9iSxUnJBrA+BvwPvTrf9k/EGymtfOt5HVltl3woUIEqhgVyOoznkevFYYijiPa2pu/N5a29Tjq&#10;U7StF6/11L13relT38lmuoI9xcTSM2xgZCxOScdue/vXL+JrtF1m3IhbYQWj8nJD8FefXkjrXL+J&#10;Nf8AEdj8UL678PXckFnbr5EvmMCWXdz6YGf4cHGOSe01j8QdC1qRNLl8TSzSNIfMPVVGeQP8965M&#10;Vga2GrPmkpW7amdSjKnPTcmtdRtNWv5rTX7FWkiuDtif5uQB8zDjjP8AD6iu0s55dculsrlWlgmt&#10;d9vHG20OM43D8j+VcBqOt2miafPqVjeLdK0iqqrtKjv8rdSeucdKTR9YtLvRnF02+WOYSzZYqI1Y&#10;navGWIGO5HOcYAp/2XXxk4+z27/8PYccLUqWmla35nWaze23gzbKjq2n7MSzP83ljuT74+p+tc3p&#10;nxQ0vVNQuLKy1qJYYY98Nw7H93nv9cf57Vk/EXxNotzpNrptvPFdPeQSSiz0+bfNswNplPSMMTuG&#10;SSQM7eRnz/T/AIWantkuZ9ImhkaP93uHlx9eByevvg9Mj0r1IZHT5P3rvJdldFrB+xjef5npWh6H&#10;4wvbq58UN5KyPn7CbqYvuH9885JPp/8AqruPDNtp0kv9p+JYIbi6Nvi3jb7uCRltvBJx/DnH1xXj&#10;Ph3xFovg4uNb8WR2lvbxu/mMWfzcEgBUBHLHGAcGvSvgl4kl8R6yuoWdrdNGXXa1xb7z5eOuT07A&#10;Aetc2YRp4fWpTWj31Sfl2M5U5Sknc9Q+GN5r2j2TX3jyGx0v7XMZILeRRGLVG6BmzjOMFiTgVV0q&#10;20HVfGGkXlotmwNjLqMl3GJWnlDXDpDGgUEKp3SMS2CRGMADO7PvNN8QeJdeN1qqeXpUMJK282Qz&#10;tjqBjOM988gYqx8FYbPw7otp4qhvJLi+nt5FYzSv+6jLhQNpwMhERRxwo6DNe3h6NWtlcv7MSpqT&#10;Wuru7atXvZdNjopVLO01t/Wp6dZ3trcozRxldrkNujK/4f56UVhzeIZ5r+TUnsb6S3kXbDb2UcTs&#10;uOrHc6AA/iaK2w+I4go0lTlTlJrS+mv4HVH2Mo3kfOfw5v734i6nHpEWnyTRW6MZZo0ZtkQjaRie&#10;/RTzio734X67Fq9vrrSQSacuFWZWCqAT8q+oY+4r1/8AZr0rwf8ABz41aH4UZRNYeKI/KuriV2B8&#10;ydWXZwOgXYOpJB5PNch4u8RWnwO8dS+EvF+nzNp9zrDLHMzDy8Bxw2eCNpPBP4d6+BzStQp08PVw&#10;Kb54tarVyi7S9DzaMpWl20+5mTZwXN3enTtVgtYoVtv3jW+SsWEP7w56Hgk1J8G9O0Lx34zuNJUW&#10;smnWWn3DqkpPltIy7VbjjcWwQenHWuD8baT4huJZNX+2MsN1dz20rQPhUkilKEDoNuQCPwrY+FWq&#10;6R4L121tLW3kvGWaF9R+zs2x4VfzJN3QkkD8s/jll9GNO0pO7atZdG929eht8KUl6nGeIdJk0PXb&#10;y9uJJI4ofNeNo87srghiw+6eRjpntVn4WfBvUPiHLba8NTW2S2kG2JeWkPrgAnAAI6dxXfftSeHd&#10;PGr6po/hWRrWGTUkk+2TODC0Lr8pUdzjAOGGMcjkE8sbq68CeF28BRaDcWtk0Md1q2ozLjz42ODu&#10;8vEm0rhdo3fK2e9dbxUvq1qLtN2Sv5bv/IdSV15jvipFqd9plumirJHNHfLZTWOkrKr3MflN+8O3&#10;j7pKnttznAFedi0XwhLDpd3CoWbKRs0fmFAACB8hzjjkcmu/8LWfiXxFoWoW0viDULWPV45k09Y8&#10;zyTwbNohTB3BSMKBjkZABBArhbK2vrm2sLDT0haa2kMY/ft+/jZdpTcnPIyCOv4dawPNh70pNaPW&#10;3W/m+z9TCWmsnYzfiDceDNB1CzsIHb/WPPfWlrDIFYyKrM6s5HUjaAAMY/Cn3/jl9R0f7JoclxYx&#10;XbLGNMjiZomkYbQ2XbhiDt4HOcE+vofizwnoGo6KkPjmNbW401Y7dVj37RJskSJucttI+Y9VJOFw&#10;RgcZrPgux8P6ZDq41ozIrK+nta3XzMwPcYBRsjIzgjjoa9DC4ihKmldtp9dU77Wew1KNrsyLGC0s&#10;rtori72TRzNAYY3BcshwegwBn35x7Csj4k+GYfCs1pfWuoR3DyK63TKwzu6q35Ejj096r6na6lZa&#10;jw8k32lt6Dcd3TJyQM7vX3rXXw9raeH7zQ/E9vHHJdQq8D3EZMkKqC2F7gnaPwr14zqU5KpfTt38&#10;i4y5ZqSaRyPge38N3urHT/EeoSW8MmdtxHCXO7tx7nirHiCxutIjaGNv3RHy/L1HoT61gaQjy3pt&#10;0ZkIk5b0rf8AFEt3LBFDd6gs+7DJtUemMcD8a9y/NFWPSvzQuj1L4DazNaeB47KJLedri4IWBSdx&#10;xgkle/HH69q6LxFY6f4rvLfSGtEMzz7WkhQhy+QA33SSDnkH8MVi/s221neeBNSv7WxMV1DfG3k1&#10;QTBTbI8JZQASODsfJ5ydo4robfUPD2h2UsWkpc3WpQsXudTG5FlYKBjYWIAx26nqchRj47H1FHHV&#10;Ek7pnk11au2UG/Zj8XeGtWTVvF4LaRK3nwWYlxmQ4IRsEFflPUD19CK6ofs26HpEVz4h8JWf27Wb&#10;75I7W4kQ2dhGVIG2WRuX4GHLAcNjJw1Zusa5HodrDdS6lBqN2bdL8yrHI25jLtNuSAPu9wOuV5xV&#10;p9d1Xx3e6nDp/kwQ2yk20FrOYRPJsO1EVx82Cpy3txnrXk1KuNqWk56baaL8yeerLytueffCvwB8&#10;RLfxjeeM9Q0SRovtBIbJVS24MRhh1xjHtnr0N/4y/D3x54nuI/ENxqmk28bwsjLqF95Zij3s+SxA&#10;U7iwAOc5644A7a7g1O30tYXu5FmaNUuFSQjah5LsSQFPIHFUdL8OeP8Ax3eKGkaPw1Zsz3jXEY8u&#10;5ZRtEXIO9ssCAOeCQeoro+tT9p7b3VZW6/1crmqVJJRtZHjngfwqdLbUW8RRyW502RvPuMB1U5AC&#10;g7sHnnIJ6itj4ZeH5PE+p3V7e6TcTxwwm4mlSzM4jQNzIwXLbR32gkfjXtfx58CeGGtLrUvFWoNb&#10;yMlvcyXVi27zm4DeaCMyO3QbTkY4z0rz/V/FF7beC7TxRYW2n29vZoLH+zLSz2TQKYkXz96gKpbY&#10;NwB5PXAwK7KWYSxlLmS1bt6Fe2lJNRV7F4Wvwy8J6Dd6D4f8K2+qXF80qvr/ANof7PbQyKPLeLOy&#10;TI+c/MOPTIxWHqP9qXEF8uj+J7k2zWgU3EkpkaZiygk5JOOOvX8yK43V/Fk2qW09zNqBlm3D/j4b&#10;5goXAAA4wABWRL4kit9Pkzd+XJ5v/LOEFSwwcYx04HXvW31Oo5c7d2++v9fImNOWrm7t/cdz4W8O&#10;wh2k1FvthmjZGZSxIVWAyvIy2R36Z5rlvGWiX1n4tWWeJLf+0CoXfhSJBwWI6gcg5xWnoni7SZHt&#10;tQurJXvEjIEjAqu1zyABjBHUAcZx9K6Lx1omieK/h1deMRr/ANnutK2zQwyQZa6iBG/Dg8EJk4Oe&#10;nHvvhqksPiLyej0NKcpU6ybPP7zxbqOr+GX8I6swuI7dibQuuSjZ7HqK5WxF9FcLG77WGU+70roo&#10;3t7WWRNm7c3ylf4s8/zrS0HwodTK3qL96Rl+Zchj/jX0NSUZQUmj0JavUxP7IvNTIvCcszKG+TO7&#10;FT3WgTxM0cHyszbpW8zoPp/Su88PeDtU0oiWe3eGPcD5jcDngDjrn0713/jj9kP41fCuPSNf8dfD&#10;fWNDk1y187RZdWsHt1v0xuMkTSqAwwy9CQBgnGQT59Sp7OVvyCGHlKF0tOr6Hinh92Wb7NqGoM1r&#10;GNzIpyFB9BXrvhm2t9S0gQaW1u63QH2UyRnyuuGduhJU5OPbHFc54j+GEektLdT3G+4uIRJMqyBs&#10;ngfLj8ARXU/DCW90fw3cab/ZELRzwq0c6xMJ0cOGJDAj5TtGQQc4HpXm4y9Sl7SnuvOxjVoaNpbG&#10;Nb/DTWtLvtTkt9eumW3jL6fIygLKmD5jYQ/JkM3AyDjB98vVrm08EaQBBZq11eR74bhWJDHOCcc7&#10;fxPX16jqPG/iK71fxNaaVoD30mUdlXULjb8xVmbLZ2jHtjcegyRnL1DwFo1jpUF94vaTy/JLBIZo&#10;zN5jIcRxk5UHdyTyMZ6dvPp4qTklX1T6LfQxjzRWtkvI5nQPH3iG4vZr6GyQM5jjmhMZaIKFCDPf&#10;JPzEZA3eg4qbXNb8ReEtSaTXb/MV2m5FSQSIq4xswD8pAGMdu3eud8Y6xdRa/feHdDmubeO6uD9p&#10;86MKWbGckDgcHjA4BwPSq8Hh3xVctbaZe3cM9uI43eSJuFAbADE9ADjPY7h9K9aVCnOpztJXW1tb&#10;evQOXm2Oi0+7tJBeX+owu1rNIHkjjl2M3ILAH1wenvXtPhPwLpd5YeIPi94Y8B30mj6VaxyX7+S8&#10;tvpfTcZgF/dhjjaGxjp81eFXnj3xDqpt/CuqeDxMtrJ/o4iTGzIwSNoIycLljySBXsl38R/iJ4W/&#10;Zh8SaTp/xY1bw/8A2lZ2una5otvq0i/8JDHPcOjQXEPSTy42OGPzKqjtyM44GOIrxhObjf8Ald/w&#10;uvve3mOcny3S8lra+3WzMv8AZ7/s3/hIdB8ZQabBJeXuvX+ovClkqxxGRgi8ECKNI+oB2oobsBkd&#10;hpXwRsPCXi/XoLm1WfT4t7j+zfJbO8swiXzCmfmIAIBx6qMEcf4E1AeEPhpp1va+JdL1CTW5JRda&#10;fcTPGdPhRipEgZdriTaH25xgA4552Nc+MXxQ8YJeeILfxZpNqmoMPO02ztTE/wC7YHKt/tZb5ckB&#10;VycHBGGaf2l7T2dN8sdru/5JCrRqe25l5dV/nf8AM2vEfjjwB8N7LSdG0eynttQgm8u+SOQeWyuu&#10;53UY67gmSeu0+vGX4shuU8FQ+J7qzu2VmlaASLshkUFdxOcE4JX7vQNnvxzcI1HxjqFzJbeJJri8&#10;vNPlF+8MSI/kq0ed5U5MjO+7udsfXAAr1fyb7/hm7w7pb3USz2vi+7tlbaZpjDNDa4dt+5lJZZFw&#10;CeuBjgDiqNwjG/xLfezt1tuY1IRlrJ3btr/SOQ+FqXvh/V1i1fUYftV7Cxj8zKq0Z5ZCrHDfkcgH&#10;PNZf7T/w30LUvC1tr9hdaZpzWtzHBNDa6aQZUd1UysseN/lBVbs2C3PFddtg8batc6/FruqS3k1j&#10;EyNefOwaIMgiLsSx3BVOQQq4AAzmuIm8Vz6XJJNrei3mpTMqpB52oOPLUgbWSNQG/EtgZAxyarDy&#10;lHHKdK6e/RGdRSpyU4O/lr08mcR47vfBNr8O30HwlY6PNZ6f5FvYalb2aLdTqcbneTaGbdgE8Y7Y&#10;HGPqD9mrwhDefCPSfCFpo32P7VoMI1K8jiKm4kmQxl8YGXKBU9WIznJJr548XeGdH8SXlm8l3a6f&#10;JcYa3RrpmZGDAYk8w/dPGCT0zX1X4MvfG2keF9Pg0qyt7V/D89ndrp/llFimRJN6APxj587QAOck&#10;dq9PMcLPFZS3Tutb9239x2U/3mDbte76vb7ma/j+x0fWPgnpnim6s7OaGPRLaz+wySbP3wl2qjgZ&#10;8vl4xx3QEZOM+NftX+ETqfw90e2+HyXFxY2ei3LahcSW+3Mcs7XSlh03qJHQ4zgIDkjBr6B+HPhe&#10;a01O2i1DT4UtPFM32i6sLzaVjh/tVJJGGCQpESMVwPlwAB1rm/ib4Z8EeH49Q8Iapd211Bb29/LC&#10;Ly2WZZbNZWdY9j7iXAxtA4DdsAV8RQ+sYHFRSV/N7eZjT5oSUj801iO1T5ed0gKsecrjpU8kDzNh&#10;YtpH3T647V1HxA8Cat4D8VN4f1At5aqJbaRvvSRnJRjjr3B9xVO3sY5i3n8FRnmv1SjWjOmpxej+&#10;49KN2jc0O1l1LwlqRtbXddpYwywz+cdyojAONuecgqO+O2KfoPgrxrqfhG3KeWsd7dSCz/tC4SEX&#10;J3BX8ppGUOVLAYTJB4xxXuPwB+GmuQaH4Z1/TPD1u0d5b3R1Ca+s4yptnfYgyxO4Fo9/zAL8mCem&#10;bWifFG4+GXiI+B0+HNnr+mahb6gP7JvolFvNNKnltLEwOUiMyp5m0ruVOo3HPi4upWjf2cb69b2/&#10;JlVacoxTSv8Ad99r/wCR4LdfDnWtO+3W0ulySSaYzf2kbdfMWAKcFyy5ULn+LODkc8jPo37KXg3w&#10;Tq/jOAeJPG+k2jzXDW8Ok3hczTsYnxIFMTK6KWzgsuGAPbBh8UePW1nRks9P0u1tbS3u5ZIdMjhz&#10;BZK4DOsUblh5akcBjuHynIPX1H9jvw54evZ11C70LT5rnxNdXGmaBFqNuY7d4o8ec+7HSQvtwM7f&#10;s0o6EiuPG+0WBk6npp/wV+SFWxTp4ezXz/p/qey+MPhr4U8ReCk0S9ghs10qHzrPUktfNa9LEbMM&#10;ASvlnDZIAwrDOTXzz+2x4I8OeDruHwz4R8RXOpWKapcRx3V5ZlGDBEy/mAlQGdpCidfLCseTge8e&#10;ObnwvpkGsaJpuqG00xLWPSr7ypTujaUKk80W09VYShcnkPgj0w/FtjrcPgCTwdqPh7T9ah1S3ik+&#10;06lIGS7s1fa/lnrBIu0OpyTlARklSPl8DUp4XGxdlyu27dl+Bx4XGctSKm1b5X/r5ngnxIuVml8O&#10;fE7QNDkhS31Fb64kaQKrSGczQRKBkACCCOMAdkJ6nJ4r4/6Ut78Rl1uzik8vUtLinjlbGJCJHTcv&#10;JJU7M5IB5PAr6C+N2geHNB0PQm8AQ2t94LkXTrzTfsqmSJpYrWK2mhkOPnkWSOUk5OfNPJJOfKfF&#10;K678TLHS/iJrerSXUlvbyaLcQtDtEElvI8iqCODmGWHA6hVUdMV91l8PaYpx7fqehGtGaul3Vzxc&#10;eH7wuwCty2OnXpXp3wB+Eur+IdG8QappVrbtfQ2axWP2iEuzO77SsS5AaTbuwSSFIBxnaaSLwqfM&#10;DbBy2DtXpzWYb240Dx/pwjtBcfY2WeO3kY7WJY5/3cqCpIwcHHFe5i8LV+ry5XZ6a2v/AF95l7SW&#10;63PTPHth4jk0XSfh5cbdPsIE3LbtOFeWY8b9hcM5CqvK4A4yRnNdh8J9b8f61q9xr2s6qiTXWlx2&#10;9zc/Z3jnltY0Kl3Mp6nzmXcTg8kgbsU34lDxN8QPAOm/EXQbCNLYX95d38cMKEw4lCK8ZCho0XbI&#10;rLuxhQTkdJPhr4pvbWOa68TeFmh0bUrqN5PMVUW8t3jfzIhvRiQ20bQhVQQCWGBXx9XD1KlBSqTj&#10;o3fun6M8+pGU8Pqut79Tzn42fDfxdpvxR1CK+8f/ANi+GNUuxqFjcXWoSpasJo8llRQSzbi3CqSX&#10;6E9a6hviFDq3wavLfwTbmG6t7y1g/tDUseZNCxdnYhvu7Rxuzk7+eoWvQNT+D6fECNPC2pahaDUN&#10;G061mmuJNGjuBHaSW4xbjzFw4BTKj+EA4I61Ri/Z5XRbRtA0PxjEsl8scyrdaanyFGGCQrAknnAJ&#10;Azjn5RXPjswy/wBjBVmnNdLO1u73OiMqUqKns9NDAttM8XR+ApJPE9h9osdTtltpmihWHybcSoxm&#10;AQpypKZB5GdpGcgdzpXh/wADXvhJde0DxppEs8V9HJbMsLpJI20soRGzuYKoHPPHyjGccd4l/Zn1&#10;mwC+KfDXiaO41CGGX7VZ39qI4rlvJkXzNvzfPucYBbA8tMHsdP8AZh8HJpOvaTY+LjdXEfieO6sW&#10;sBcFGtv3vkKwOe7Zz3AB9K6Mny3D5lzVKE07atWt8vQzlTtZ/wDB/wCCj1jWNETSL268R6j4kS6t&#10;Rp9srwNEfmkc4cdPlILZ3DnG4cYGYdA0m/0PwpNCkjXEN1Z/ZYmgcqjwFYwzYODlUYg9z+OT1Pxc&#10;s9P0fw7qHhvT7W9ZtPjsodNjmAkE7JJFNLM5IwSqpHljnJdhgc1F461y58Gfsi6t8TYreS4+waUL&#10;tRIu7yDE4Y7SRjDsFBOCCMdetdn9j3UoNWlbpdIawspVeW3puec6L+zn4rbxPo+oWt/DfWuqTN/Z&#10;9nJN5cRZ9rq8rYJC4ZjjBJCscGuV/bf13wn+yn8U/CN3b6ZJFBdR3FzrlnZSfu7iQLHEskUW7ZGV&#10;VpsLggGUHJxkfdPw78O+GfHv7OWhf8JNpcF5DqKzXsCywj9wxIUPHxlGBThuDXwN/wAFP7X4f6d4&#10;60bwp8RZNavrNtO3Q6xazL9osFNyq7Qrjy5htSRju+bLDk17GW5bTjl96sfea1s9dD15YWjGm/s3&#10;3Mf4i/G7RPiV4Vt9eg8HM0F3o1usOoNqzWrWIk+RXkieAnHyYDco2cgE9fb/AAX+z/p7eBbPxDoP&#10;iuK4tbi1if7RHasWYsu/aMklBlh8vJGAuTgmvz6g8H6r8L5n8Uw2Gk+J9InszuFxZpcx+WwKFpEP&#10;Ebrkct0OOta2g+O/FPwE8Y33hz4c6jrVr4d1aGGSKGW6Ed3BDPGrEqY8rHJ5cjKSBgqxyCTmp9jh&#10;pQ5HTTXT+u5wxhHlvJJv+tV+p9meKNTk+Hni5rC+0u6vFe3+yxpbwk+XIyFkQn+8cbsHHA9xWb8P&#10;7vw34i1DR01zWrvT7u6vc3ljYxv5rRjBO04ycAr8ygnJxjufE5PE3ifxhovm/DXX/FOsR+YrW+gz&#10;2sc10HQr5t3N5WPlUyktOxALSbSMkAdNpv7Qfhf4Q/DeKDR/Bmj6x4xe+Mt54q1HWMRtH92OKPCM&#10;qxqSSdmATn+LJry5ZbTjU5aSTXZ/10N1gafs21ay+a/Gx9j6f4d8B+LvD2n6LBr9v4f03S7V1srM&#10;2byEMzRgea2VTeFi+b72CSdxBFeSfEHUPEOkfEy3vvDf9tah4f1DTzDHql3DJHGzqMiL96qsvylW&#10;XAAYOuCc14DYf8FPfEXhjRmsZvB2n63qV3O7TSafJLbpAzH5gCyEv0yMKoyxPqD0nwO/a01G6+J8&#10;s/xF8Ga9dahaTLL4M8PzH7UbDeMH7PCmFExXpKy7+BgqCRXvSo4f6r7Nrsrqyt2tuJRhUpqCT+Vv&#10;0Ob1rX/C3h/xfqGh38cvnfamiuGllP7tgxDZLZyVPHYcE56A+R+MfEvgrwVe3kvh7TP7aaBGlSOS&#10;ZlhibcF3S4IZ1G7hcgFiueMg+tfHKOL4jeM/EninVdOj0ee41JmXTmi3TFRxsJQ7IgpXAjGeerMV&#10;OPDZLe80fxfa2kHh9b6G4kVJreeMyfbP3gPlbFO5mJUYC4JJGOcVosjo4abxHPK1lo9Ls5Y04061&#10;o7s574f/ABs1fQ/Hdjq3iqJr3SftEa6jp8btF5tvuG9FZCGX5QRkHPWvRvjn8SG0XxTqV3pPi6w1&#10;Btb1Brq2t9NsvJgs4JG/cW2MAZjjK5wqhWGPmOSbGjfAzQPD63Wo61ZwNqk8jLZ6asiSJYqCDl9o&#10;Pzg8BdxHUHPIGZr37OV3eBdT025WRtw3MJGyTnOWDAjH0x3qqeHoVav7uVl6HVyVKMNVq9bdjqfE&#10;V9o3wy0vRU8K63/bl3r2pWlndNHpfliOV4i7HzixPXcuAMnaW4wBXX/Dbxp4t+Kfju68BaR4b86G&#10;zfbeLJJGhiAPITeQD9WYdO+cV88ePvAuv+Flttb12DyAr7I22gZYgkAMOR0PA44rofhX8dfih8OY&#10;7r/hBNStNON9ta/kWwt3ecL91WaSNmwOwBHJJ64I6K0Z06ajFa2XW3UyhrK87nrPx0/Z11TRg9/p&#10;NnsZ5A2y4wdvrkrkce2RVjw58TfGPw60zQYF0VTpqs8Oq6hbQ5kviVRn+c8fKvy7Rx8+OT04S+/a&#10;1/aT1WWOB9cs7yO+k2R2M2j2jJIScbV/dbgecfK2a9K+HPgD4eXq2NnrWqahZ6/qGn3EzbowIbef&#10;DHY24cAsC3lowOe4YnPgcSVcLWoQeIhtdW3T7ttbW9GZSp1ovmia0f7RXjvxL8UtWHw88LW+saEl&#10;oHkkvpI9MEYWP55It5Hyj0K5J7A8D1X4eW2njwnpdlcxrDefY4TcKZMZLKGBO71B4zivOPBnwj8J&#10;A/Y/EXia+aCO1LyLZ2osop2R2VV82LBbhSx6YJwSzDI7O8OiS+LdR8Ux6PeT6fp8NikmpNG/k2tz&#10;JFIqKGJPIXLcdiWOAa8nAZo8LF0cDraKcU1Kze2uvzukg9i6krPdnXzaFbz30qTCeNkwPKgyGIxw&#10;SBz/AProrkUk8c2k82r+G9Vu5vtsn7641BnQyMgAyFk2kDnjChR24orpqZ5xrKV6ToW85ffu77j+&#10;rUoaSWvzPD9e8Z/EbTNT0zxefDV/bJpPkXMdxPZylSocbSGwAclexwPSvQPih8WbHVvh74hTxl4P&#10;tdW1G41S1l0e3uFyxXDO8j8jChV5IyckY5Nefv8AFKbTNWXS72A3EdxI32i4jhzCseP3ceOCT/e7&#10;DII9K6P4hfD+D4j+F9G8SWF2sOpRwtaNHcsCrsBuBUPhRkEruJyCRn+HPyUacHgU6tPkjGWju9E7&#10;X07trU8yNaXO308jyT4naz4m8K2FrcQK76LqSrcwyR7iqtIiM6EYxuBxyOvykdqzfC/jR/C8setM&#10;HkhkYPbmJ0/eIGIIZSTtJHY9vzrsNK8JeK5vC1j8JNSt5P310tvcWscIYwEuQrDaf4d3UHAAPNcr&#10;a+A5tS8QSeHtb8Sf2E1n/o0lxbWLnzAMj/Vr1P3TvOODnmvVwv1eUeSytd6q+q/F36G0anND3j6O&#10;1PU/DHirTbV7vQ5bZdHs7e5up7y3AhmjZBLGwaT5XI4bBAHTua8b8f8AxW17TfiDL4S0bwct9qFv&#10;G7vBDD9oaZSoJLeWCCQuDwSMAZ6V9EeG9P0TRPBUN345NzcR6D4fS1uvIzuli8tTG5CkAAoMA8kb&#10;eCATXDeLPgt4F+Ffiy6uvA0m03t1Mun3V9eF/PiLZG6Qk45CfiM4rxcVh8HgcV7Sd5Rd+Vba+ezW&#10;gnKPNzfh/Wp438TvF/xk8RWNumvSJDcywpNDpljErCKBQR82wsd2NwIJG1T0HSsr4P6T400vxLNY&#10;aNrljsa4mlaGxZLqS3aONnOYy5IjyNpk55wOSwp3iLw54s8WfEWbwcEu7dmaaBQsTXB3EKrOqjAc&#10;cr8+eBgnpWb8Jfi7f6Qy6TqPibWriTzoLOPT4YwIpFUtsMmfnZgdqr2GSeoFe3ShH+z5RpQjdq9r&#10;N/18xS5pxa+drHrNj4A1fxPod94b1KeNYbG1+0M0SbvsN0Iy0o27yApDRsSGPGcY7yWeg6Z4Z0ZN&#10;Q1/xjHNod1pv+iLcW6KiyblbzCv3pfmxjnOGI6DNZhsvD1neWfiseK57eS4t7mPV4RqUzw+Wi4Vn&#10;CcqygsGyTnZnOcrWt4T8bpJHHpfiHwdp+rWLPHFFDZ20TC6h3K7zTMCwl2oG7jCxgDnJPjRlWjTc&#10;YtNaXSSvfy8/mc/M5afoeK+PPEOmWFjpDm6tft8mmx3bLazKyuJN5UkAZj3R7GCkk4bOTnNZulaX&#10;8QNT1ZZNWsr5Ymmx598jKg6HBJ7YYcDtXtH7QOleCb9dU11fCNreta2hia8mtpIQVUK3nCPdgBTk&#10;YYYAGCMHFeP6Rqx1TQryAN9ju1jYQyoMq5BP3scjaO3GMjFfRYPELEYXnhB3X83Q6aUozpuy2Of8&#10;TaAvh3xleWOpWPlTSMJ49vC7G5G3k5H0qre2cA00SQhmKydwflHtUninXdZ16/tZtX1O4upre3Fv&#10;HLdOzBEGdqDsAP7o4Gfc0555U05rZ445Nw49q+ow8pSoRUjvprmpqx6l+x54lFpq2q+D5NWt7Nry&#10;EXFqslmZHknQ4QZXlBk4zyMsCelbXju80bR/CU3jjWvDU9jK1wYLGG3kSSOKVskllXO0sobGcnue&#10;K8T8I+MdS+H/AImt/ElhGJBEwEySH7y55/T8fpXpFhovjL4vePtNT/hGrr+y7xWkjuriMpDxywQ5&#10;VZDjC4JJy2PSvm82y9xx6xDdoyWvfTp8zCtT5qil97NjwFqXiTxNFE+o3NvZ6Pb3pmvriQRLcEsp&#10;yQzfNtwTnACjIz2Fb2s/G/TV1eHw5piTx6Ytw0Vq15cJ5kU2FDKQgwcYB3BvTFXNE8JLo2gSeEL6&#10;1ZNHePcZJ5B5h/iJ3j/V425HTbxjjFWvFfw5+GGt+GIfDF1rNvY3lmouoZri8klmsgr7ieSQ0ko5&#10;JYHDNngmvGlWwvtryi2r6W7d3bdnNV9nJtdPL82ZP/CYq9rY6j4ot45EvMLGzFXX5WKtuXdjBbJC&#10;tgkYPevRrLVF8M+Eob/Ro5NX2rDceQsJ80JlRuVeS/CqNoGAoOCQePM73SfDWpwH+ztUafRfD1x5&#10;t5AEIwSv7vd5bYLsn3yMEdscCum1P46jxNp9vH4Y0RhI7+THHCdqW6DkMMdeCRnjAGc9qyxlD6xF&#10;exj5u6t6XMo0+Wnan/SOn8UNJ4usbay1f4eRRpNYtPJK0mZLUq4dEKoGXdkDvxjvivJPipDq3jLw&#10;lq/i/RoY2jtzCklhueSVkwqtMMjCjeGO0EknJAGSB6AfiFqWhW0Fh4ja8kW+O2Szs5pGjlIx829W&#10;BkJ9+Rz1zmq2q/ErT/CHho6V4e+H80FjLbIs8lysqNKgAHlgvyUBUk/QZ6ZrHCyr0paQ2emuj77l&#10;RhJXlK/5/wDAPm+98G32kaBZeIrxlhi1C4MaIOZEIGfnXHy5HIycn0pDYR+FEb+07WzvBMVP775g&#10;i8HP17euK6qWHSfE8i6j441Ga2s47gf6JDb72j3K/wC+GCOhxwSOCcdweik07w9c+Eo9I8NaNaTS&#10;TFIxq2oafmW72SEkJ5hYRYPdQpYDnpx9Z9Y5Yrnf4aW/4Buqi0W9+lmZ/gzwBBqo/tC2jhe3lUNJ&#10;LNIVwGHb2+nSvXvhl4O8J3Wg3ngDVtNVsw48xskjdlRIufvcdsGtzw98E/C6aFa22lThZI4FFzGp&#10;O4sQCy4K44PHTr64zW5e+GL77THpNht86OMP5cm5DEB/DyPmbjj1PpXn1MRGUbxdvU9J0uWk4xPj&#10;fwvPYaVraxa7PDJbwssUjPGQGA4ZgCc474z+de0fs4eG/D3j7wdqelXj26ta6x5tneAMGHmIF2n5&#10;grAhc4PcDkda8f8AiBop0v4k+JLHULjyWh8RahHjyvL3Yupc/L/Dxj5ccfoPav2DX08W3iycyLHe&#10;W81itnPG2HVHW5Drj0O1e3HIzzX0GO9/LuZS7PQqjHnspPoe0fs6fD6TQfif4b1D4gzLY2VvrgZd&#10;RtdFku1Ty33xhYF3NcDKqDGu7O4g5HB+iv28/wBt/wANft0X+k/D3wl4mj8ZWPh+QxSaxb+G7ywi&#10;j1R/3UUaxTKj+b5eVZcDJHAPJbwX/hYmlfBqPbeaobNdQk3K00u2OHd8pPtkHoOufqKp+AtTvfCm&#10;raj4403QNF0u4s/EclzaXNvO0d48+Qxv4pAv7z5xGq5yM7wMiuHA1pvC1le0pWSdr6dfv/I8zFV4&#10;qoozTXK772u/zK3hbwKLXxhJpWveDLea1kj3BptP8yN15A2uOnPocVb+I2m/D281iHw9pk7aTqF0&#10;rxqVglPm4Vi+MAnGzk568juK7j4k/tQ3nxT1fVPHOracwutYudl9bwWaRSWsixqZX8pGADAckgEE&#10;kn6UvCSeFEvIfF1xYL51rqE0Mlql8xmBbcrTEjCDdGzLlcjaWXcckV4uOxDp4jkpxT6evmxRxnNF&#10;U3dJ99bnzJ8UPC3i/wCE2svpN3b6frFmJHl03WrOVWhfCr1JJUFSy5UdCADzjHm6eKdT+JK2Xg23&#10;8RQ2tw2ZY5nx5Rc/dXGeCSTznvj1I+4H0z4ZfEPxW2oWmprcLY25uILVrcFoXc7Tv3DbkYGPXB7j&#10;FeS61+wp4imtbuXwHqOl3nmagLm21S1eOKe1uSS4SRl6Ab/ux/Kq7WI3ZNYRxWDwNTkrW9orWkrP&#10;Xvpp8upXPSUbN6/h+aPmfxx4I1bwF4gj/wCEs1myu7zzQ/2f7dG8inAJVlViQM5XcCVPIDHpWVqX&#10;ja48TavZ6PbWVrp9vuH2kWaHO0ZyOOvr0/Pv3HxN/ZK+IWnXU02qeKPD15NbzPbwW2l6kXnuVVm/&#10;eCMqGwV2nLc/OBySa5H4baBa+C/E8c/jXQpbi1uRLBeWwmMc0eRgMp7FTg44zyMivocPicNiKXMp&#10;qc15W+5f5lU+SUtWrb6bfqd14Ofwx9stNL07SrxpYxb/AGue8VMyBmBlI2/dTsM88ZOK1fjZ4Xu9&#10;F+GkOrvpN0LjXPEguzcNIyx/MJ2wOqsDuyCD8vI75HRWnhjwlpGsJq+nup02eKMWzwsWeYAbiW3K&#10;QrZB/E49qy/2i/iBdeMNK8I+CdP16SbT7PULmYWDW8aNA6xQKG3KAzK3myqMnGUbBzuA8unVnPMY&#10;Rpq0b3ffTcmM6cqqjFv9D1bVfhF8GtN/Z38NjX5dLt/EU1vJPfXMkBS6tZXjSVYZQUDYCNHlQSuH&#10;UgndXl2l/DjxNGh1aGazvt1tI0MsMhYgqAu0qQCAwbg4HPcGtH9pf9obxv428RQyONPuZLfyhDJN&#10;YxbxsXaFbbnsBkA4J59BWR8N/FmmDQdQXX7iRZLGZJE+yyGMyKzHfGec7MY6YIPIOa6scq2Jqe2o&#10;NcttVbe3X176lU6lSpUlOXw62/pP9Ds/h78NNB0nw0JrzxRp2m3i3CrqXmSGPy4RgPkyBdvysRkc&#10;AleT1qnPL4g0V77wQdP1S7h86d9N/s2zecNhjtVMD96QNo4JJAzg06a+s/HdrD4V02W80aPXNQ86&#10;Wz02ctFepuVGzIBkhSpUR4JOHHU8augeYx1bwj4d057j7DorXFurb13lSNqK2Op3xqPfPTBx8/H2&#10;1Oo5TTbe8X0T6pmNSnGdlL8N/mYl34htLuyk17UNf/snT2vil1qnktGEVEUsnkx5LN2wMDkAjgk8&#10;l4w8H+KvGNxdat8P5tQtv9FRpI5reaBp4yw+diVC7CGVgQzBsZycivQ9C1P4VeGdQHjGG7vrhrix&#10;S4s7GGJTNFP5aseWGEHmYwQM8NjJHGF4s8Jy+LJLrVf7Vj1C3ui08tnJI0SrIMtuIyFAJ5GTgZ7V&#10;0YetUjV5opwiurWl/Tr96Oj6nKVPmUlpvf8A4Y8Qsre60KwuIPGsGpL5t9GgaGV1aJQfvDcNsgJ7&#10;buCrdCK92034m+JPBes6Po+p61JqOnNdRhtUhdZjZQNEECMYmI4JTPUhl2ZHKjmdS+F2qeG9LXU3&#10;aJLOaQRLaNeJIHmA5KBslB3JI6DrXVatcfCrwlbeRqlzqk2sf2a9rcWOmwmOOeRo1XM2VCgK68v9&#10;4nJCkA19HHHSrRtTd9NddH8r6fiZxlGXuXWnbX8lf8z6m+H76Z8UvC2gaTe39v8A2jpSi7ktbmMq&#10;1zZSTL+6DAcExS/dPO0Dn5tw838cXnjmT4w2uiWuj3GqNHaahNeWawNmKNTjbyMcbixPTjGOSRvf&#10;DC/0SLwhpPiPyPO/sWxs4bi3fcYVtvNTz92zO4JGJDkZz3BPFdtbeOvCXiLw1/wt7TU+w3Gn+GtS&#10;urXT1jVjJdy2rxQoOeqM2S24FVVua+fwNGVSPs5R5lzWavd69e1isGqUp8stbbdPkfmr8UPiLf8A&#10;xC8UL4jvrSGKaO3WKGOBCFii3MwRS3JA3N1Gee3QQ6fp9xNolxq+xVj3hGWQglssAP6Vl7raRobi&#10;HLL5NuZFZcMrFPmX6Bjt98Z71uRXq3umzafBAwUTKfvckBunPH8q+7pQjGmqcLJL+tjt5YrZHrvw&#10;r0bxn4m1OHRvDDajcWUV9BYalp9hCdvl+b5SuyM4Rc4OGYqvq3NbfjPTddk+JWpeDvhfcXGoWtho&#10;c1lI8Nk0n2eCJvOlCnJKp5wHzg8HncV5q9+z9p2zxDa6lqx1O1vZtd0y6hEWnlImt1Y3UWZF5VpF&#10;l+Vx0UjoCM1fDXxA0bwb8JNc1Dwbpkela9Jr0SyO2Jo7yCTzfMEwc7lEUXyKVyC8m44PTz6kpupy&#10;ylzduqX4mspxhC1n6K55zD8OtV1sXMOq6lY6bJCqG4k1K5WLh/usAeTnBxjuOcV0XjD4jaV4bfRd&#10;C8Ew+ZBpN5A32m3ulLHyw8TYMeACylD2+YZHYCr4x0PxhqNhDeeIbkxb1jjsLG6JVXjyzBVz8qIO&#10;cDgdcd65/wAGT+GYrO+v9X0YNqMUEhWK43rDByCJAQQHYjzFVOckZAYiuHGfV61NSqO7j0W1/l/m&#10;cOKk3T5KmnXz+Z9QRSaH8U/Bt4NDNrDa6has93J5e0RoIvM3yBn3MpTG4jLMz9MEmsi1+If2nxIv&#10;gW0sL6aPw7A1nHqDWBjNoigqC3loFhQsMc7VJIAHIFcRrPxFtH8MeHdc1i9h0/Rf+Eis9D1eS3Ur&#10;+68rc+xANoKxx7cdiwIHIqrb3Zg8ZeI21M2sGiXtvFc6hqCzr9qIuk3gLA4IlYbm+YHksOQea+Se&#10;B/d3lHRvp5Pp1uePaUmub9F/wDY+HvhPxjefDrUNY+DOn3lxoOm2r3evfardJA37sLLt37gdrPHm&#10;QBWPljB+6G5/4N+B9V8b+L9e+EGh6JeW2rXtvb6vpWg6jGI5ZJEjf7QI9wG75HidVwNynjoRXoXw&#10;G+Jnisrc6Xo4kTQ5ru10a0V18hXs3mjlkGxBjiO1ChQcAMSQcCsHRPgv4j/4TvxHq7CbT9etdSWX&#10;QdWtLxhqbzOUVLnJkLHbGGTCjBU98Yr6TL8yjg8RH2j6dd1r66/n5HrYasnRaatZ99/XTQYPgb8Q&#10;japqC+Cr1k8za0FvHvlVstkeUmWOCDkgEDv1rx74k6fdeGvio1pqenXMM9nZRGOK4hKEEliDhh0z&#10;7HuOua+qfBfx68deM/h9b6j8R/EjalrWl6re6NdzaauHuWtGUCeTgFg0TK5J4IIPSvm3x5qcXxX+&#10;KHiLxpqdzeTW8d6huJreQMyW4khs4gHbIySyjc2QoycNjFe3DNsZiMVOjOC5Iq6krq60t1N/bU9b&#10;K34nr8GpeLtD+E3hOXwJ9i1LT9Y8M/adYv59Rxb20rxoDBLtHVZDh1QFl56kcdlZ+GvDnha3tL3U&#10;LuTXLfy/K0+8vbku1uJmInU9tuFjQHAIjiVfUnk31iPwV8DtJ0HR9Btv7Pa8YXltBLhY47faNjIA&#10;fNJmRHLNj7mcEnIk8VamNO8FXCWVx5umyaY0trHFkKZQu3O7ghS+cgHtgV8picFUxE3NOyUtV37X&#10;t5dzg5nKnppf+vkdFaeImtfi7qU+m21wsK6Wr3KwSlo5Vh+URgDB6MxGOT83Ttx8Fz8U9b8Y+Lte&#10;8D6HqF9a2K6fHGq6XIxDOHBiTbkBh8zYAzt9lJrX8PfH4+HL+PStN0aP7QliJJL0kCRm2bsg4JCg&#10;nlj+VdD4U/aT1rXb/X9W1LX1ksdLjCQwr+8je4OxFbrl8lmwcnkYAPOcsbiPecHQ2W719Hpcftqf&#10;s+SS1Nbw/wCEvFPiDw7b/wDCT2jW9zHkNG0uGXPUfhz61c8BfDTUfDXxF8O+IdV1W1kh0+R4Vgjz&#10;5geS4nk35x6SJ1wF2ZzUNl8TJdUDT2l0m63vljmjkQ8nacr649x6Cm+HPEd/rPxJXVBdqbSGydvs&#10;fl5ZpNy/OCOpC5AXnrnsK58pzLNcHWcKMEoSavdN/d2+4uNSMY+4vv1Z7h8aIJtd8AeJ7DRNNkbU&#10;LfSPslu0ajc7zxqWZORg+VIMHIIPPpnif2wZ7bw//wAE3fEQtmeNT4bs7fe0YDFmubdCGB9TwfTO&#10;e1d/Bqdx/wAKtvNStbgLqFzNOBNtxmUpIUXHcrGFwO4Tr1I8v/b51gWf7AjaRYRKv2m60SKFZk3K&#10;P9Otzkjv0zjviv1CjJTqe068p7GH5XWhJn0z8N7KCy+AfgXS7QnZD4TjJw4b5mlmbnHfYVzivz4/&#10;4Ki6TFqXx+8G6MlrDfzXdjKfsNxIVj8sNI3JBG3JQnJ67cD1He+H/i/L4ri1DWPB2va02lx6tLp1&#10;w0185WTaiOxSPcBwdpGBkdxkNU/jfUY7W+sdW8f3sKzSWMdouqX21Jprdi7lEYZKkfM2B93ORXz+&#10;I4hjg8O6XJd27q36/kceLzKXNUg4+WjPkf4e+H7j4ceKbzxcvxJj0hjZSTw3enRpqFrZ5AX/AEqA&#10;7sjnaUZcqDkAnArbv/hzD401SPS9TmE0Nyv2jTdYs9N2HU0kXfHGiqfLiGDsRQB8uOK7jwx4S0nw&#10;N4qtdF8Y6za3uliaOzks10ZVAtJJTIrTOyNtTey73fO48knO6rGv+HtM8UxQ+GvDuhLBHeaTNDDF&#10;5O+GIAoY9r5HmY4OTwVPQdF8OWaVOZN7O/b9Un+J5ccZUoys3dPovzOBufh5L4R1E+BIzqkFjrWg&#10;SQNp888sR1CZJgJI9oIGxS8b4f5SQpI5U12vw3+AHhD9on4FfE7xtd6//aGteGpbC00VkhMfk6fb&#10;RAsI0O35G39ACDtYg4NUr7TvEviH4lXXhHWvEOpeJLjSfDNlDpsLXkl19iM02+SNckne0cTMN2Th&#10;1OMDA4v4T/GHxN8AfF2o6JpeqtHp2rySwahZwN8p2t8rHgZwQB0GccgGvQwVetWvDm2V/Pfruexg&#10;63/Lv7Nr+ZyurfB210y7kttNnt45WhAs0v44mblnXfkMfLJCg+o68VH8JpdR+FXxOstW0eyj1bUj&#10;DIrWccZkeVpEMflxomWeQIzfIoJ7gYrU8fePdG8R+LDL4D8MNJqG5Xmu5lUIswAUzKBjGf8AaPJb&#10;BGMVu/D62+LHhPRbybwRrs1nf+JpCmoXFvZ+beTQgfOodU3RxZYsyoefLBY7Rz1xxValpVa+Zy0q&#10;csNO9eduy6nq/wARtI+G/hzQLfWPjJNpfgzzkSaTR7dftGryquCxK5EVtu5GSZGA+8M/KeJ0r4l/&#10;s6a1qMV98PfHvhvwTuzBc6zqWvRTas9vkbktyd32cuM5k+TPGBgc5vg74Y/Brx7oUXiLxvE2vXs2&#10;6S61W4vJ1kDDKFSFk2jBHHBBCgnNdZL+zj8EpDYaX4e+HHh25S3XctxDmSeRywIDtISsnIJKvkDg&#10;45xSqZ7CUuWtKTt02X5hWzjC09KcbPu9/wAynafCnwZBDPffDL4u6brkNxdM8azarBJIp27tm8Nt&#10;Y9T/AAn1FWPDqKtiyS3e2Qybf3eMHj1FXtF+ANn4XsV03RbWTT/tczmO1m+Y+Yx+YdAMZzzwPWtJ&#10;PC02n6XbvJbssi7lVd3OAfvfnXvYbM8HiacbNRf3GdPGU62sn+h5Z+0h4A+InjrTrD/hDPA2taw0&#10;cxa5bSdHmuljUIR8xiVtuT64ziuW8A/DXWPB10q/FrwDrmls03yxX2ky2shXHUCVRuGf4gMD1rpv&#10;2hviV8RvDmv6f4R8B+MdW0iSS0aeZtOuGRZUIbIYfxYCk5xwD3ya5PRfiX4rvY45PFXj9r68ACPc&#10;Xk5kZYQPuZYn36cDPFTm1RzwfLSTvbRqVv8A235bmk+aWsX+J65ceLx4m0TRfAngP4fWMGtXSyW9&#10;xOlqvmNtk/dSO5A8uNV+Zj2Jb7u7J9A1jV/DeiaxpPh/xpZW80m9PM8uZldlDY3q20Dc546kc5Ld&#10;RXhfiD4h+Ibbxdb694ZH9k2VrpcFta29n+6eUYIZmYYLFmORnJ4znOMdFo9nd+IvFba/Z+MLgrJD&#10;C2sXfiLfOsrBAGjZpDulQBFTHK/w57V8DUwtWjJczdO6bu3d3fmtioVpQjy9tT03x34clfw7eaBr&#10;fim0025ff5LRapHIkcYOY1LBiMEYHp27Vi2/i7xumlWdrp3h5dXWzh+zC82qsU5U/KY3A5VQFXkA&#10;5QjHQ1S8TXfh7xF8HZNRu/DaTapHarbzSWunAqkzKuUBXChCcHgkBSvUYroNf+IZ8G/EGLR9D8YL&#10;9n0NYreGxW1yZZgVxk4OMeg4A5PQV2VqP1jBxq1KinyJq0fdtt11epUubmu7q5va54p0KyaPRtY8&#10;Sf2PcQwRPN9slVN0jJlwGbbkZHTnHTJwaK0LP4ufDqx8RNqlvFb6xqDWpSa5uVGyNS+doRTgEkDP&#10;H8IAor5iVenTfLGL+d9+p6FOlKUb6f18z5T+KuseIvDXxTmGn31tHp00Nv8AYln+ZSzKCxBC44yM&#10;56H8TXfanqereFfDuheGta1KNoNTzPG29WedDgOOhxgnOM9hz1B85+LtlNe/YRFrUlixaM3SxyM3&#10;y/8APTYOuAOnBzjHWszxX4h1i28ceEdE1a4H9n2ey3iupFb9zucAnA7Ac7cc8/h6eDw9PE4GnQtq&#10;na/flvvdbnzsY+4tdbHufgbQoL/X9MsjcRPfaVdxyzXPaSNht2/ezkdcYxzjnt0H7Qvwr0L4U6TY&#10;+MrTRp79prFZ4jDAZMNJvbDHBJGUbgdNoANeN33iux8EePZPF/hyJmRbxpJcXRbytoB2tgnAJI47&#10;g8V9J+LNQ1z4g/A/wR8TG0+OT+1tHhhXT0mAWWWG5eKTk9BiVSOhyADXDW9rSy1YldJK/R630+Zi&#10;48r5n+J5vefEq6uvhTEl9KzXt9btYSSR4jPllXCMOuSFIHAIHOMZwPOviL4iudS1rR7HXbO6vrdL&#10;QaZbQxyGPfNEclnBxt3K6ZYDkAn1NaXxd1HUrGGHRdRjMn2eYxNuY5gIZghXPZV+THGOmOM1j/2v&#10;ql54Q1y5+0jz7fxE13bLNI0nkRSqo8sPzxxhRnnFa0ZRq/vt1fRdjS8lqjotQ0e/8CTGzuvHlqbi&#10;VvM0vT5stbwSOh3LG3WWMABcggkjJPph+CvgJdReOL7xP4huvDFx/bFrvs4VvJIGt2dHIdI1hCSO&#10;ME7N4xtJPHIuxRQMJNZu2tGvpLe1jk8mSSO3FsrKDEqKm1SNoJKrnnk1f0rV9Fs7p5Lj4i6hptm1&#10;0x/e6O0zO5cFVMwRvLjCnaAxwc8bRxWLqV8MpqMve2vZ7dlbX/Mz9rUu+5z+sSeNvCCR2pudK0uW&#10;6UWM/kFE86zMMke7mQsduzmQYUttzkcHy/xH4k8Y+HYkjTw+tna6xau3m3Gm7Fl2ry0Ur5LAo6kl&#10;SBlxzggV7N8ZPhzYeLoLq30TwhFb6hFdB9PmXUGeSZAqbztfhfmEp4wGLg44FcOngqXxB8PIdM8S&#10;mPS9QeaWaF44V/dZAG1gOzN0xgDn612ZXiaEaCnNK7dpK2v4N7F0JRXvS3vqSL8eNStbWz0zXore&#10;9tbnSzbrebY58MylVZlkVg4wQowQQo+XJ6+Z6t41nbUbZ7LSo9LVbcHy1X93P8zHzVXYAqkYGBkf&#10;LkHnA9N8H/D3U9J0aQ6l4stYfNhk8lYvmabAO1Bg7huXBJbIzwK5vxj8MNE1y2/tuTxrd3V1Gsay&#10;Q3FmwZ22jPLN8qryOM/dr2cNWwFGtJpLztfX5W+81jKlFtp/19xy2uzaNqPhr7VPFGl7DdKWwMBh&#10;jGRgfT24rk7i8uWuCvmq0YOFHv3/AFre1XwtcyyTQbZPLihbEkafK2wdSPfv1rnZtIaRUeSJlk77&#10;6+gwc48jszsw6929x1xfyS2crKG8wfw9uOfyr6Ab4paZ4Y+EGg6be6ruv7WFRJNHMSTlMquwhcFe&#10;m4ccHknmvB9E0+UXoiiGVP3sDdniuqfwz4r1Sa00eLTTNFcLutCi53c8nOeAP89axzOjTrRjzuyT&#10;uXKPPFRfc3NP+PfiizuLqDTLndG18ksUl1GrAqOCpHckADrgD17QeIPFfjf4g6k0Mf2CGa5CqssQ&#10;8tR7ZyTjr7YqynwL8XMLO1uNH23F1P5cEKgbu3PbHXqRWlrv7PfjLwRNbLdkszJmSS3mRlj59Qeu&#10;Pyry/bZbTklGUU+hh7PDxd7ovPrsvw88Iy+BvD91a31zcKIpLiND/pLHI8xjJxgBjjOAAenWus+H&#10;/wAB9R0rw7a+KNf8efYWvc7Y4YwyEbdojDbhyWK7uuB2Oa53wh8P5vtq2etK03zLJG9wxLsxx8u4&#10;cjj68/U16D4Q03TtF1v7bFYtHdWqtHZyXGGcIxy2Cc/KMcdDXj4vGQoxlGnJXerdlr5GTqxjd7t+&#10;XQ6wx+LNHh0vU4buxja1Owy7Q0iMFJSVCRtQ4Hcqe4HXGfdyxeN7meKyiuNYvhckapeahCYYbeUO&#10;SfnPYrjIAycjAxioZb6WPwvqGjXN20kt5cM0U0c2ETG7GRgc5weuB+Zqrb+OV8E+HGt0NrcXV2dt&#10;1cTSFmHQZ29CcKOT0HftXh0Zxu1H8v8AgL8zmcqcpXk9tvUu+KPgjaSlbCPQNB0xWhVXvpLosbl8&#10;uCsbMhaLaGHzbQfmXJ7V5leSab8NLiPwx4Z1SHVLW+iSWaCZcLA4OGGUlxuG0YY8crkdj29x4ltd&#10;Q0SJbsIytuH2eE/LIDncDz93v9cVzd/oWgarDs0HT1tZ15e6Y7ty44Gfrnv6e1epgcfKlP8AeX5f&#10;O1vxd/uNKeMUJXbPXPhr4w0/V9MjluQLF4mx5czZMigHndn5hn2610tu2m3VpLqN0yyNDl1mVsMv&#10;Od3B5wPbP4Yr58XxFfaFax2bRzwywzMrXENx/rFIHOMZU9ecnqOB1rQ0vx/qGpRCGK8MavlWw3zP&#10;xz09a9CpXp8zkndHoPHQjFt3Z5H8ap0vfiT4gcyyMsusSzrcFQN/mANnoATknp3r0z/gn7eaRB4x&#10;8RaNq+oyQQvpMdzshk2mRo5QikttYLt84kZGO2fm55Px94dt/EGuz6xLOu5lRF8tcKCqhR+OAAT3&#10;PJ5Jze+DK3vw58Yvr8V9Jbx3di9vcM6hsjcr4wf9wfiB3r1KmPo1svcHo7E0cZTVO9+mx9W+NLzw&#10;Lr+nyx+KDdX1jaWcbWVxGUkKTElTIskY8vcM7gvDAnJxxjhtC0rT/Fvw88UfE/x74SXWptCiGmad&#10;qV54kdZJJinnBY1gZXyoeNzsXGTggYNcP4s+L2s2k1xdeH7OELcWZtmRRuDxkY5yfvDJx6dq8i1X&#10;xD4ztp/L0+VrO3XGFZio6YyMe3H0rzsF/PL/AIH43+eh5tSviMVUv20Xl+Nz2HwL4Qk13xVpOrT+&#10;MdTh0URx/wBpfbIUEst67FcJlnOM7MN/EB05Ar1zw9ZfC74e63qWiav43vr6XUNkGj6e10EeSRG/&#10;eOm9ThQCeMYwpwSeD8weDfin8S/BsK67puoPDcRspWWOXLgZJzz9fyrTi+KXivWtUbW7/VZpJpHM&#10;n2rfyrY7Z7e36VxYjDYidRzc9PJ2/K2hnU9tGKWnrp/kfRPhS1ufAnxTuk1Txlp+l6TpKRXcF1Hs&#10;la7bez+Sig/fYDByMb3IGNuT6vqPirQNVuJtX1LWr7SXvPLmtY5mK/buoD7FySSc8qQSDg5xgfEU&#10;fxF1q01afUrW+WaaaECSWRQWOB+mOam0/wAQ3t5IviCfVrqRo/8AUytMSUbkgKc8AZOAOOfSvMrZ&#10;fV5ubmdrWX9d/vMeSryKLt/Xr/wD65k8U29vrWo6/e2eiw2vmQmzK6eEaFdo5Lbi3mFt2SCARgbR&#10;0rw/4kfAJPip8QLjxp4d8WaWsmranHut/s/7gL5KIJeDu5ZCzNyADk7ep4vTfHnifUlaHWNXk8tm&#10;VUZTxjpjPStq38T6xZNNPPruWW38ppBJ84XGBt9OPTpWEY4rAybpy12btq/wsVTjWoz52vK17nWa&#10;n8P7TRPhZbw6l4emaLR5Y5b5lkK+bEsoDDAOdueN3pyO1fO+oLZyeO7q+02aRreyl+VsffyT8yj0&#10;7c8/nXq/ibVr3xXZQmXV5pLVUf7sytjtkjPB615vonh822rzKZZPMkkZV3AYcYHb6/rXvZTjOXnn&#10;WVnborff6nfRxEqk3OasV/8AhG7rX72OXTpro2rSPsaHCScHJwM//X9auw+ENMtruC5/4SJkZpJE&#10;uLW7gKfIFGC7gkEEkg9+Peug0rw9rnhO0uvE2sQzafZx2rSedHD5jEHp8ucqPUnGPc8V1Pwy+Hmm&#10;ePJFlufFLW805by45I+FVf4zjqCOcDkD36Y4nOIwpuUX7q7a/LRND9pUhpb+vuKfwYsdMt/GLeMn&#10;1uzl0vSZoodP8s+TbvdMpziUNueQStF1yQJQMKAAvW/CXTfE2neFdS8R22mW6pLqC2dgmo5eLbG+&#10;XZW3bpMuNrNhlUpgbiSB2U3wV0nX9Gs/BqzQmws90y+co3POzgtI3XGdoPGTwK3NWsRpWjw+G5jb&#10;tHbIUsVaTKxMFwq7jyAcLn1968inxFTxEGoptvRXWiXy6kyrOzv5JeR88634W8Sjx9rV9cadZ20F&#10;ncNBcJAphV/n2IVLEg7oxG2UyuW4x0GhJc63btb6T9kmj1TTrU7Gg1CBwUc7m80D7o8vgLnILHIz&#10;ivpPxT8NfD3jPRoI9Zha1uYYFMk8LYYuF+VskHgKBxWZp3wx8JTJbXEUUMlxbwtFcTMNizqTwW55&#10;yuOefTpWf+s0KXuzhe1lY3+sRp07Lb7z5h1HWfEl3bPq/iDwwtxJa3hkkt7Wf5BlQocBSVRst1OD&#10;jjPNdBY6JqGg6TH4u+IOnzKklm0kKzDzpGR5SqsSA2SRIG3NzhlzjAr1nxh8CYzqDiKddl3D+5Xa&#10;WVZN4ZfuNgY287hnHpnmWP4b+KtI+FN5pnibxDCjPp8i7Vh4TKg7C0fzPyudg6kVtT4kwc7dNtEn&#10;f00MZVW7OPfyNX4E+NvCOseEdL0S0MkUNpYta36rOF+3RuzRFU2dlDc46fpWN8O/h54rtPC/jH9n&#10;a91CSNr7Sp7jR9UKbJYWZDIwRTh2Ry7HAzt2uQCOmNpllqXhTwto808EMN9oq+bdZjYRNEVcLgHl&#10;mJ2kjPXnjgV6H8S/CWoeNdB0C80C4uLjxBaafGHgkYh7qFfuhehz5ZXI5GSRXo0M4w2CzCNeD9ya&#10;1s72/pmyrezqNLVfjc/OWO4C2JaC3j+bbkKxwB1A/wA9K67wppERPlFlEhiaflgCDt469efqa5f7&#10;M9uJPlZtsjhwy4bOen17V2Gk3OnLrTC8tfLVrMwbtuWRhjAOP+BfieK/Q41IzUXHqd6Utz6A+F/i&#10;/UvAGs+GI/Eumf8ACSWq6FLNr1xNJcww2TtDJbWMMcpi2t5UUcQZYgR5k0nzHbmvM21XULaaOG1g&#10;G9W82S3WMsoYMG24fk42gHPXntkV1/w5+F3i/wAUeH9L8RaPBs0O18+dri9vnaOUrcOsiqBkD5kx&#10;jtj1wK6bxLo/hmXXW07w8IbiS+bzbg2ajZErNwB7E8e+2vmsdxBgsPVfIuZxdmlZWfmc0sZTowd1&#10;u9kzgNQ+IfiTxV4Zt/DOtaJdahcQal9pGr3mpSMFjIC7HRhtAVsYkZ+AQoGMY8p8dXfiOCZbOSWG&#10;O1l2TP8AZZdyIBuOXK8Ajkc9ORX09onha21PSW0zTLM3kluzpJ5TAfNnOCc8n2/CqfgT4b6BqPiW&#10;1tfF3hyP7LNcMl4biHckZ3kngj5iQN3APJ/Gvn63EmEnXlJU7Prrv8uhx1MTGo01HRadznfi34d8&#10;O+FfhlBfaVFp2pLfalbt5NuRdx2uoJAsE21ASAxbf1BwWJGDk1z+oXlxbXo03xHos0DrHHaala3t&#10;4LYJIv8Aq38x1cKphMbfwqAccYr6xt/hslr8Kb/xNommrb2pvtkP2iM/vLvInYn1z8zZHORzXB+J&#10;dBfVJp7rTdKhWO6WNb0zw/xFfmxnqAcjNeXHOaOG5XUi2ndq711fkEZqEk5K9v66mF8O7G307xRp&#10;Wh+E/F1vf3Ucepyr5eZLeGdrGMx23lyYZgDHjdtAYphfvNnH1f45eF7XVNH0qe41aDWY44ZY7X5R&#10;9ouGXYd6gI6IWbcqlMA7MEk4El38MtQ8O6qnifwy8ukR6Q0t3dTDcrSKsaqZUydzfM6cjJJU56Gv&#10;L9U8KfDu3ad7O/23TXkr3v2pQCzkr0Dc53Ak5xgjuSa7qc8DmNT2l5Wtpv8AdcTleTcna/l/w5qe&#10;KPiPe2/iHxZoE3h22tGvlsr1biKYTSJ/xL1hKBl2qgfqVwSOARnJryq78Y6jF4Y1DwLb6UyLq2yA&#10;ahJKw2qJEkY5B5wyJkZ6KM54xe8bX2leFNUuDDeR3TXlv5Jljkwu5SBnjttAA9q0fgJ4G0vXPFFn&#10;4k167WPT4JN0kczZO08EDqCSMnngY9q++wtPD0svjJLaPXy22OyMacoXZ9JWWg3Gr+Dx4v8AFF7b&#10;2PmXTNtvFaK3DNGWEeEBYZPZRnoBycjH8RaOlt4T0KLWdQa0tJtDmj0+aNd0JuWv5o2gIClxgqpA&#10;ySPOwckE0fEfTdT8T6x4T0DQ7mexkW6+03M8jZxFE6sFxkZYk85yMcc9ofiR4R8bav4TuNe8QRyN&#10;PpmoXD6VZR4wojtopBOuBz5kkbck7ixGQPlFfLU8VUpyU/aWT1s7fgcdKNRRUY2Svf8Aq54/qUE1&#10;pqdnqvjCNbWOGZl/fOS92oQpDGqDBO1yW78jkV3HwM0LUrPxFqviy5068t9CbSVt7W1ubd43uXa4&#10;tx5ojcBliUkDcw684A5q945+G/ijQfAul+N7nw/E95FYzR+YtqA/kC5mlSSQ9Sdki7ieSQDzjNZv&#10;hbWvitqUtxZ6tp0kIgtdx86zaNmZmWQAg43fw8EV6+HzbLamAfO1zJ62/FanU5RjR1TfmtvxO83i&#10;2T7VCgBW6Jm8tjtyJ3bafTITB7nmvQP2NrVdf+P11ZXkxYaf4NtJ/tEbc7mtLMsp/G4Yn/drhItM&#10;1ibw5JBNpflzwx74WjyqyYjkwDnGOW+tes/shRWPhf4s+JvE+sebbrNpdtZw+ZET5zJBbKxA6/8A&#10;LIDuOOCAa+gwGZZXi8NaDXo7I7FXw9SKtpr1PbNFsdI1P4d2JVN0k2uOLiFZ0zDOElUxMeRuUJyo&#10;5+Vh2NfMf/BS7xlrdr8LNK8BjQoUtbbxFpzz/vPMcqmTEAuAdhOwsew+oNe26f4nu5dE8L6gurw3&#10;GPEWoXWpqkiBWnLXibzg/wAKMqe/Xua+TP29td13xJ4/jtba3EkGo3lvb2qRKGIkV4GaTGDs/wBW&#10;FLd1z7VM8RThTdmk1pr2fY0p1YrWL1Vtg/Z31i5tNGv4PFTzSX2sa19paSRkjWJG3nzAdrfvHBQY&#10;9PyPsenaZ4R8YX8jyWt9FHFcRhZo5BcXC785itxkAg5Ck4DHqB2PiXwd8GnT45NAmN/rDXFvJHeX&#10;Mk3mWltM37vcpY/KojwBsBIYrydp29wPhxLoGpSWWh6nqBcWkdz9hbUGDll2xh0UsNqk4Py5OAwA&#10;xnHwGYVsPLEO8l9/59D5/EVKkakpJ636lFPCmjWGnXFte6XdaXHC7iOS6SdpJURWfLopMmAWZgmB&#10;k5J4xVz+0ppG8y01Zm8xlIurmRI7nyZAzP5kfUD5wB3AAyTjabVlZxaxDa6k0rR3EeYprPUZC0aO&#10;Hwh8oMAwYAkZJJUL0qjouheAZfGOn6xY6Mqy2LR2OoWbYhj8hA7qNxyOSHI5yxwv04qXx3V2cNSV&#10;T7tzwvxbqvijwr4+1KXw94ji0+6t9Hhu5ryzmacLceZsjTJUfvNkmC2PlGTnNcXc+ebp9SnT7RNI&#10;cydd24kjHTrXoX7Q/gSHwn8Y/s2gR5h8VaXHqNvaxSH5XWSRGUgfeJ+Uj0JOOpqjpXhQN40tdL+z&#10;xagsBSS7ijYyLISA+xthyMDr9ecV9lhOWlhPa+XXQ+pwPs6dH2stdNLFjwR4Xl+HFr9s1eOa2mQr&#10;e3NptO64+UMoL7WAUYyVGM9upNaWn+LbtNN1DVrbWrqOSKe5WGHS7hWNx5kZ3Q7vmVRgjcq4IIwS&#10;DmvojVvhpp1l4K1Cx+IXiDT9IuNT03ytQ0y+j+2Xrx5ZPlLj/R0KdSDztA+YqQvifiv9lnWDbaX4&#10;c+A3hzT/ABVa3l0Li8tGvorWecbtzDbJJnaQhXIbIXIUZC5+eo5lh8VWcZys21rfTz1/r1PKqUJV&#10;pOrN+8+ja2+bPONMvrKx8NWOm3Ws3Nn5i3E9/p7NGjeUmVjVmV90rElmAAODt4zWjonxci+Hfh8Q&#10;6TdW9xDJFCttpq6e82xQ8hVppvNVvN/ebcZIAIwq8VgeEfg78T9T8VaNpOpeFbjSYbmGWGa6uLGT&#10;EUeCdr7sYIAwRxycVb179n7xA0mptpmsXlxPJGsdqkemrFFuVjvIwTgYUDcMHv3zX0dTA4X2XPVa&#10;s30/rT7w+p+0lee39ep6JYfFzxlcax9rfxAskc2EWG4k3NHgdFP8I6DA9K6qX4nx3OkN4fvfDk0d&#10;wLja9zb3JkZ4sH5dq52nPzH647V8xXHwC+NEWlXWrvZahHb2UgimlBONxJ6DPoPQY+tXofDXijRf&#10;h/beV4nlh1LUNSkRTJdMdsa+WAAv94u7gdjtI7V1RyvL60OaEtt2pdfOxpLLcNy21Xnc9t8d/GT4&#10;M+F5ol8c6VMGktZ4GaO2E0jRum3AIxgHdhucYODnkHlv7S/ZC8ZahZ3Vz4O/s/7fIY5r6yhVSNqA&#10;GTYXGcALzjHz9xnHEftm6E1l490nwzpsLTeVoMUjKG3MC0ki8j6IOenJrkfgPoFx4p+K2h+HJgzL&#10;ealDbujdGVpVU9v7uf07V0SyunhYWpVJbXepjHBxhHmjJn0f8RvDfhT4b+NFj8R6b9nWHS7eCxs1&#10;VWWZlchVyCNiquTjlicYxXQN4b13VrDUNIudGinilmZrezt1FvtcRSBJH5+bYXO1eg75zxzHxh8U&#10;6xD+2D4meGaO4s7Sa2iayuIhJGcWcLbdrd9ztg++emDVwH4oeLvEito1vfaW0c8Qh02RR5M8eFB8&#10;uY55bcchyAPfFcuYZXTrYl6vmST1dkvna6PQpUqmHoRnq7/1qX/ht4js/DkdrpPjMLa20esDSzjD&#10;q91IybXIXO1AVYBiADnrjGdfxnrtlpl3rGt6Zpul6hH/AGolu7iFszXAJJQPtPcKeCSNnOK8Z8Pp&#10;4n8OeJ18R+Jra6caTrETzR3Ct5nmK25ULHI3EL1Oe/pXfax8E/ir4h03Tdc1a8vIYtTjvdSgSG2l&#10;f7OPNi3gYGCdr538YAfPJwfG/sWj7WdpWbeiu91r80OpUq4qndvZnPp8M9VuJJptcme1hWQJbN9n&#10;DwzcZLCZm+dvUBeO5zkUVz+uact2I4V1U3FnC7pHJrS+crMMZILA5PP1GT60VhOniXJ81WKa0tyt&#10;7HN7apJ3X5E3xI+GFx4s8J6Pr9rbtdXTMIGhtlZ55woxtEaknkkY4JO3jvXongv4U+EfippkfgXx&#10;WkFn4rur5Ps0MUZiNjNKEIXlQhwp3YBIA75BFWvg5rp0JdS0bxBqluk5DmCVof8AVRlNu5STyQ27&#10;0wQMZzTvjpq3irwT4u0XxnZyQ39u2j2c2m3kMYXzWWPGMrkbiEUE+v4V5f1qtLCyjB6OV1bdXV7L&#10;Q5lF2SfTY821n4CeJvDP+h+MLdbq3F44u7yONwl5tfjAzj5TkYyDyQe5rs9N125fwB4b8E6b4ghj&#10;h0PVtSLWsv7hWgmnt5Y9hHQqYCCvUZHzUy6/aYk8bQeJIrjR5rzT5tUuJ9PVgYTCkzFmYZ+7jlsD&#10;HJ6DpXBatr1x4lNvDost2yxTean2WEBiezNjrjjnnnmuHmzStzUay5Vpe+3k7d/SxpUpyclfoeuf&#10;Gbwj4e1vwlfXdhpCxalY3czSb3IiuUkc7WUkDDDOcHIJ9a858FWIS11CGQKZriztyIwR88yvPjow&#10;5xtHOOp969y+F97Z+P8A4QTQ+Ltbj/tbT/NlWOO3UB7N1UguxwWIZWyOQCfU8eb+F/A2n6/qOoDS&#10;tUjjhSKQbmZhmYPlAo59+uKuHtKFSWGk7ppSTWtu/wCJhU93RO9zh/FniO3tLy3sb7S7N4oZl8q0&#10;EzAqVbJXIwcBuMZHv1xW5bXlonhfDaUY5WjZ7O4iaVwifxR7BlWyAOcbuOta2naFJpStPqHi3esb&#10;Os8MMaL8zKVy2Q2T83JxnHTFYeo/EXToRJpVzbBobXbGt0z4eTAxuGRz2B+hI60q7p1IqFBuXd7I&#10;lyi42VyLXfFkOnX8Osyap503lZkmhkw4Yg4XJBOcc5xg5xmmSanpfjEf2zZa3Lb3UDbfs5jZXKFT&#10;uc4yu3t1z7Yrg9auNCuvE/8AatzDcbLuRiokbAc/3QTn17cZNR+G9Vk8P6hLaaLqEcf2xz5KzOR5&#10;Yx3yRyK6I5fGNFNX5l93mjSFPlidRqfg7xes0Onx+UxZGlhuBcLtVQCcnnrgE4688DJrO1TR5LK2&#10;bULLXLa6gV2S4mZtmDk7cgjd27AgZ6+uz4I8byMzaObC41BbqHyvMEhV7feuD5XozcY3dfWud1yz&#10;v9Os9WWfS7mGzX591xCPMcA8bW7qD1I6lSBRRqVoy5JWVvLf9SeVy900tL0TTNW8P+dclUj2lVXZ&#10;+7mPYevPuMCq6/CfTvFyXGsanaC1RYQJZVt90a+689eD09OoqtpXidrvw81lqcd5Cu1UhkVRmbjk&#10;L1xjHXHFV7nV9Z1LRbX+zdWMMkchjWCRdoEQGQ5b+I846HpXRCWLp1HyS5fNmkYyjJpOxq2/w68K&#10;X8N7oeh6Cvl2yrN9uZV+fC4IznIHOMdye9N0M3GhWJtdSuJ1js53+yyBn2hSASqAgDAPXnq3NQ3v&#10;jHUtO8JQRRsYRNJG9wryLEHYEqGBYjfjJPfg1zXjbx5c6xLFbnXGnEECGZuMSvj5sdwMngdQD6k1&#10;2Yd4ytzQm7rv6dTZU6ko738zu9F+IOs6VcpqDy+YluzOm05Jdvw/GqcnxC1/WLa4N7qLQt526OHy&#10;0bzBuzjcTlf515qvie+trNpTqB+dvlj5pbDxbqilbr7Ksm0fKp5zx2rT+zqcZc1lf0InR2uexeHP&#10;ErLoELTJ9nvBHl5mmyy7SxAwOPzHbPscQPql9q41K41WYlvvSRL04PGMgZJwP888OfH93fR4iPlx&#10;8K8kfQDIrUs9WeW5jt49QKsxCQxqvD91LeoFZwwfs3Jy6+Vy4U3bVHo3/E20S6sl1GRZoZI900bE&#10;Bowf4wDjqAPXpWbJd+Ebi+Y3sDG3b915aSYLLnrzyMZrD8TajqESyXD+K7e88mNZZ4Y12eYOMJg/&#10;MVB64GCa8/8AEGoXrTQ3S3e1W+7DDzhv7x9PTHpz3rOjgfbO/Pr3Sa/AmOH5qmh6hLNCzKlpcLBH&#10;GxVZlY4C5OM96pWnip7Xy7aa9VR1WMqP3nP6VwLa5qVwh0vThcMZMb2XOG/E8YFE9mpb7NqWpyOY&#10;zn5c8+/HpXVHAU0ved/zM/ZOPus9Bsdckv8AUPs97ab1Em5txMaNz93PWm6tYWg1bzoriGGRp0MF&#10;nZNvRW3fdyc5AH+eorzu+tdTs9UW0hu5ljjmCsZWYDaBnPvjOK6XS9Lv9Ru5ks7xUjaEtDLJKWbI&#10;HABUdT6e/OKn6sqfvKSWhoqKjFPRGp4j1F9IvpdP1C4hWRtrr5bK24EZwApxgcZ+tVtI8Sx6giyw&#10;zwtNasxWOSZcnjqcn5R+HPQVzWralLbiRbmBkuI1ZXkYkgev5+1c1DPdaVr8WsTiPbw6ruPB7E11&#10;UcFGdFpm0MPGUXc9i0vXD4msr68juLP7RDGWEcspVWKkZVQP4gPUfmeBzL6zqPiS+W2hso7zz1VY&#10;oopFUdvvdMfjiqGjz+DdSeS9W3+xzXF87TLFMFh8llXGD83zbvMLZ4+7jrxBC/hqylkt7LUlnazu&#10;t0WyNhHc8jjLANj1zjofasVh405tJemm34mEqUVK6X9febV5rreQ2lRKsbRtskVWBAYHBGQTnnuO&#10;KxrXxGNP1RbbUrxo4W++4UMVHrjvUGm+H9Uv9SmMVmsK+W08i3FyFTKgttHTJPQDuTVGbStTmdWv&#10;41CyN8zLj5QSeM12U6eHV10/r1HGKWh02j+MvCFx5wuo5p5GbK/MVDL3PTvVqfxRpcdhG+nfbmVJ&#10;sQpFbZhU/wAQY8EHvz36Vi22n2Nrpt08UEcihQsa2qksuWByeOP/AK9R6xqmp6Tphu9PEjW8mQ64&#10;AG70wOSeM1n7CnUl7v4sr2avZ3Og/wCE/kktm0q/jCyNH+7ZoyyDPOB75plvrniOHS5ryTT7hrdW&#10;VvMMoG7sPXP4Zx3qj8N/Bd944n+yXet+XtkcxqVwQcZA9qvap4hsfC/hufwmDDLuV0W+tyWWdmK5&#10;zngAD0Gc9+9Z1KVHm9lTSb0ve5t7Gmo2tcZo3xKvtM1aG4uEuVhZtrQxODIq9yOCM+mR+FejR/FD&#10;TND1z+37TwzNJbskaSM0IA3e3ygDt9SPwrzTwpZadqckMNzZxzNb7pT+8ZCVHY+vWtm9udPi86SD&#10;XIWNw8Z+x/Z2IiUseckkYGMdc8HPUVz4rC4ecrcutrPe34EuMI2t+Z7xD8f/AApbaQ8EekTTXtxb&#10;YjI8vG9iflGN20Y46ZySCBjJ4PxH8ZLHQ9Yg1DRLGNW8hUktbeEKG9g3IBx6AVk6daWF60OkSeJI&#10;9rsm2SCHDTLywjXvnP6ketcHrt/A3ifZpdutvatcFYIpZjgKT1P4e/415GDyfCKq1GHRt3v+pgqf&#10;NK19P69D6y+Cvxls/EjLpOoXb6beCzV8GDzI4mJJCZH+sbGCAD6846u+IOofEPRdQZv7O0mTw8t1&#10;GvnTanHJdSzMGYSeXvymAjrg9TjnBrybw5N8K/hvov8Awlml6nfazeec0F0GkjEBuCH2si7t3lBc&#10;AsEPPcEAHtvE3iLQfFdlous3viNdYv7yZbJdOa6jjFsrKY5JNi/MNsbN87A4OCuOSPElgZUcZ7Sn&#10;B8uq1W3e2v5jjTjG6Sun3v8AgdT4a+Ktr4ptLrWL/wAU29vJaW5CaVNKv2uVkVl27S42srLzgEKM&#10;knCmrCfFd4NHhPjXRP7DEjNBJez3oZDIpBCx/Lhy4JHyk4JGNw5OPPpKeFtXt5NBvdNm1SWPZ5et&#10;sJLhogqgmPaxKKFdlw21SFxk1n6t8aNG8a+E7yRNCvLW+k1CKxmi1LTH85pvMHyrbruOW45YKRlQ&#10;xUkKeH6jTrVHKMbq/VtP8O/zM1FVHyRX3fr/AEj1TQ9cGlBbXUXuDHqEB+wmW32s+WYKUUqC2cFd&#10;33Tjis3wR8T4bLxK3gXWLTUftdzdSfZ5pbKR/LVsAozqCFKgYY5wMeuCfHfDeqatonxd1DRNf8Yy&#10;XS3EM0enxyzB0WYgTbsRswR1IKtjITcwGcCvXvEF/ren+DrzxL4J0+xh1byQl9eWcO4pK0gWVsvl&#10;mA598KOCeG58Zg6eHqKPSS03X6G0uWMlHr6/8Mdn4j+EHxB+JXh/xDp2lzW8f9l6LfTR3SyCNkjQ&#10;Z3bmG4vnaRxkBSeOK4z4aeOdNs9R0rxBr0Vva3EayfYJI2aSKNpPkdcnDdcryAcgYFN+FXjf4+6j&#10;qN7pMMtvNfpDPb/ao7pZPtUMq7CrQDaUfYxKsykDavGWyOB8Wa7pPgPXdY1G8vtCjuIGhlm0nWm8&#10;p51MMciukgy3yyZI2gnPQYJrtp4KMsHGMHed3tt0ttqZVlOMvht+Nz5J8WJHp/jbWtH3jba63eIz&#10;Kv3ws7YKj0Iq94YvImKwMvzMuRukwPc1m65dS614jvtYupmaa8v5rmTcSfmklLMcnnrkc1Y0yTN8&#10;zxRjERKBu4Qjac/ma/acJGUKMFLsr/cerDmjFOT1Pu79kHQNE8U/s56Jp1vcyN9ohuPNjkjKSI7X&#10;E4I2sOmeQRkYI6nNdBL+zN4Yjvb25sr1vMuIRE26NfMjbBUlGxgYGcbs4J4wBXzf8AviLq9horaJ&#10;4X1OPSxp+ny3eqalLdbgMyDARMfKFAbKjO4kAYJwfafg78Y7bxDotzrereI5Ghj3FZLws5Kxj77H&#10;nGQCcHGAD2Ga/Gs6o16OPqy1s5N366vTr/wTxK1SUKjT28zX8L+FtM8JJi2Ev2qG+k81ri3AjO8Z&#10;DF0JDEYPbOME9ar3qX0+qw3oKyxw7hDLZ2bBDktknc+1227RkHK7s9DzJqXxR8O6qpuYruwl8mbZ&#10;PIinEzPjagA4yCceuD7Vd0i68WNew6fZPaiGRt/lrGvl7iOAAvzZVQO4HzCvK5JR95r776/h+oo1&#10;IONtzr/hL43uPFnwo8TeBLYpdSQ3djeWMaqyhygdJAhK4k+WTB2nrjpgivHPDnjHx1pfiSTw5qvh&#10;y4n230irdR2ciRgZIz82cjIOD3Pauxk8deIdA1a2sbULGturXMsWl25kkOJNxU8ZbEaMcA8BvqBV&#10;+Lfx41XR73SfF+t+FbGSa/ka31WZYyN9zwrFXyBGJGDFSVY+mea9CUalaMI2TVrK/wChpzRldJO5&#10;l6rdLr/i+28O3kTPaiC7l1gmbayW5jKhwcrtIdo8A+5+ng37V/wuh8Bvc6/pCalqS38heO7khIGS&#10;25nY5IB25BJPOBX094P13wnrHhjUvEUmnxfa7qO3ttPuoGFzHarKxZ1mljyrFljBVgcMdvTnFbRb&#10;NfFkN54A8ZQWN5aTQulxNAf3cLqzbGcMM5w3QAjmu6nUq5TUpyXTda6+WisiaeJ5ZJtafI/O3UY7&#10;m9jtYSJmlUebJ5kX3c8DB7j8ulezaZqItPhpp+nWGjM39scXQTR51mKwqQ6x/wB9SPmL9CzALxkH&#10;17xv+ynoOseKLTxdHdWFna3E6/brGOIJ5JwFwBuPysVZjxwXI44AtftKa/4M8KQaNo3he1tb280W&#10;QyTR267FWPynyNwGPvEZAOcHsQK++w2b0sbgPaUl6pntU6lP6vJxfoaXxA1jxB4g8dSXvw88DrIs&#10;MLLaSSTKfMOB+6MhG1WLAc5GTnsDna0XSviVNqUNn40srizVrWQW91bDdC87KuVLY3EAKFG0EEyH&#10;pjjzrwT+0hBbLNC2meVtuQbCxjtfLVnb5mAJz0Y4yeowe+K9d074rPD9nn8Ra9a7YdQ2xRxk7o0M&#10;IfBUqCWBaNsruG1lyQflP57jvbRre/DTXu7/ADujxak2o2krev8AlsP8Nj4gaf4dRH8PM19DIUt0&#10;kUMcBT8/G7Yv1546dM0vG8UmnaTF4s1vTRHdTXGzyWQDLgJ9315de/oODxV/WPix4tvIftvgbR5b&#10;yFUib95ITc3TSRuY0Ear+5GRyWx16dcaumeLNU1Hwxoum/GzR7Oxu1je8+x2OoLN9jZmGAZNpXcu&#10;xc9twGM9R4sfaRk6k0tNLX1v06glyx0Wnr+h5bqms+LrRLvWorLeEUBxtZxvJKqNowfTrgdz0rN8&#10;FfEjxzqfiK60u/0+8to4bg295dxx5WBwfmBK9sHIbIXBGDzk+tQWnwqvLgv4fEzMsP78Wqtu2tnB&#10;zjkcY44wMeprP1fR7N9Wjjt3Nul/C6yzcSKnHGQMktgdh7V1YfGuUlDk1vpujKSXL1/EydP8SvpW&#10;pxW2nvJJp2leatq83ymWNsAyHPQkAHNeeahd6Tq2qX3ifTdba6iX5obe6i8oKwbBO5jkrt56cjnn&#10;rXYype6HokerajqECpJeTlIrvMZh4ijDNgYCMY3PJyGVjjBribx/CevaNb6omvzQs2oSSSX2mNE6&#10;plXXBWXCkhSzKDxkZJ4r1alStPRybV9+3kXTldvm0NiP4n6ToeotpFlcWM10i+ZPHbsAA3JKrgYb&#10;ABJ2kjgntXYaN8YtHvxBflZFuoYy8LWsZLPzwB3BwOBgZzn0rw/xPong+28XaHrUvxBgsb28vG2Q&#10;XFuGWeMKo3yMVG5+pPGM8jGVNWviH400LR7m40TRdYurz7LOoa3uLlfLusgfcCZIXghiSDyu0MMk&#10;ZTy5VZRnR5m5b76foKpTfPeEr/16Ho2vfE3QvEPiGSyuLOO11CO4+bz2VZGYgNtXGdx6EkHrirnh&#10;/wAQ+C/F6z3Gm3tvZ3DQ+XNJJtdi6dHIJOSvOD2DEd68C0jxQ+pag2laLPa6bI0ryb5GUKijuGbH&#10;bIx1JxxVLxvfaHoOkXWp6J4milktRHbzeWnlvMJF+Y7c525BXJIz19q7qeU1ebk5mm/L+tyXT5ql&#10;m9fQ1fi94Q8f+KvjRqHjjSdPzY2d/HZ6JNNOqxyR+XiMjc2fm2vJxxlsHrg9L8DtO1Hwf4h1LXbr&#10;V1mkazZpG3iLEm/cz5J4A24yff0rwc6/rGvXEt7pkcge2t96rAzsyouMn2AHzE/7OBXZeCNd8aav&#10;Lc6BLpcusBrcxyWu8QxuBIu9pQRkoNoLZIAyDwTg/WYiniI5b9W5ko2Sf6/een7V8qhstj3+08Se&#10;FtS1S41e61S3a4vmikvLiRmna4Jwu7djJA2gZGQBznGcamk65cahrqzaJMq+XMZFubeRkY7eylQA&#10;W9fx561y3gvwXeaXbT6v4o+w6lLaxxPezaSxkMczqSiKACgATnlwc4OMZAmtdX1K5vLW7u7uHRor&#10;6aWfTzcSBTMdhyj5I4GCcrnbyQD0r4epgfYzerv/AF6s5Y06bqat/wBeZ2Xinxh42IWbW9Qe8t2a&#10;S58qWclt7Ny3OS7E9+Ccnmo/D/j++t7RBL4HLXEk4bO0qFAJUkllH1+mPWsNtR0aG0Otan9umhsb&#10;VZJ5tB+ZIt0jqIptuC3OwnAO4tyoxUsHis3slpof2pkuLqO4jkW3mZZFO1SQP7pG5TlgCQxwc5Ir&#10;6viLcs5Np+ZtGnTUtG7dr3/I9Dt/H92PtED6FYyBrdnVTKv7x8DC4OOvr2xVfxHY+FvEFlNp1raa&#10;Y19ZSMI1hbKJKF6qcd934g5Oa4Nr+PTlsdFl1O31K1kw8lteS/vGkQn5sgNz8vDEH2q5DpjXUdxp&#10;3h/xA1qJEaS3hS25hDrwF+boGBA5GQMAVnRwlahUvTl+LX3m9OEOeyenncyfFPgO/wBStz4ouvhj&#10;H9u8nyJN0YluXgCsQipnIUt2yWZmUBc5rkPBHgjw94Y8Q6b400bwSNF1SFvtdst3KisoTAHCvjhs&#10;MeMA8E8Gu58QeHfFiT2Vrreu+ZZzKqS6gsip5eYmOwOdo3kbxhQeFJDMMkXrC1Xwte2uiSCSGzV0&#10;a3+0TJtaVTlW5JDkZ4BBAz0r6BZhXw8l7aTu+qfT+uh016deEWrq3S2qOIi03T/EnjC88YavaTJe&#10;Xlx5t7LIqqoy2xV2kKVJwMk/3icYwT1PjnUbF/CeqImpRxzLZSBXiuEDKxG1e+OTx6EGofFFxquo&#10;69fLdMs1xPNuNrqEyw2ojzkTLwEMpyFZnK/dU9zXneiXeseItU1SzktkupNQul+x+SPMCruBAypy&#10;eOOeB1xgV71PMcU6ft0+bm6vr8r6/MmGM09jvaysWPH2nadcav4e/wCEdu1ule4ctG9/gOyIGAwx&#10;A3EfjgYx6enaf42+I114Cm0ASXWorJp8litvK8yeQZQgZXLyuAnyr90L8q9O1cZ8M7Dwp4k+JMFr&#10;bwxte6dps0lraSAxwxsEO95McyZGMHIIz3xg/cvw38EaJ4X/AOCO3iL40S+BtKn8Vaxo8l4uqNpw&#10;e4h3amLZFEpBZQsQbCrjqxHNcebZ5LLKNCdW/NOcYKyS1ltu7WXkehHA06lS76K9j89T8AXtbyeC&#10;bUXuLGN9tr++PJxyQmcIO3qcc4oq5oHxSZNLa31/UIdNla4aSFprfzHdPVyrLzyMdeB2orSWIzZS&#10;d5Ld/Zv+RLw+FqO9kc34g8Tad/bVrbaLP9qZYdtxdSxgRAbSuVXGV5z1yeB6V6n+yndXfxV1fRp/&#10;Epj/ALL8F30twtvO24JBtJk3F+gAdj2wAOOK+efDWlXttAtwt9C/7lN0MbbtpIGce1ei/B2417X/&#10;AITeMPDGg2LWq3Ed62sXlvF815HsQfZ9wI2CRiiEk55xwOK8+FOGDi1HXk69m+vRaHzs6clHlXSx&#10;5br+tePvEWo3Wo+FvDgksy5aORGG5Yy+AOuWJBGeuOvTmneFNT1u1uWudNtZrUwyKnnJlgWAyf19&#10;R3roPAljfTazceFokjsppoJQsN1u24IOAWJ7A+wOMnFXtJs9dura48Mf2QLVljKTS+dtDMrZLEk/&#10;dAI54GR1qJVqdKlyKKtZa31t59zp+GPobnwnHjDUbDWm14SNa6h4c1Gys7uNgZJX8hucbuTuCjoM&#10;NzyARWH8HPFNh4V8W/8ACOeLLW6RbhhG0LTGIJMHDbmHXgBxgdQ1e2eGvBnhk/s2QrZasL6XSdYn&#10;gN2kYVvKmVHLEAnq3B55CgkDOK8THge51P4sR6K9tO008wL+e53St1AQnscgADPpW6q4eWJVCNlF&#10;x0f49bHLGUed3Rj/ABo8eJpXirXPBmgavMbXTLyXzpo1b98A+FPGeOnJPOc1wMXj/VvElhDbaher&#10;CscnyFIfvdufU/Wuq+Mvhe10Xx1Ms9ybdNatY0vNrAeRKBg5ycYAA45x74ridC8O2UH2jTtP1hb2&#10;SFkdZFTy1OeNoDdffHWuvB0cHGilC199uvV7GtP2fLa34HT32iC8tbR/7VmjmEZlt5JpAuVB5KfT&#10;I/E9qyLucHxG2n6zJNNdSTJFHcWbKGZiD1AzznHT9asWemeIP+Ex0zwpLJYtf6hMLbT995H5MJll&#10;AxI4yEAbk5xgcn39K/aB/Zb8ReAf7O0/TxBqV1rGo28EM2mxuMyHI+TgBixwoxnnGDjOOj6vKnrJ&#10;pr5G0adSPvLU4m6t7TSvDJk8KwapI5fy7p4Z95ickDLKqggZ4yfUCjW/EXi7WtGvNL8Q6LOy6Mv+&#10;kG4Zl8tvuAHGMcuMDuSOPTpJ9G8Ki8vodeu721u9LVLeZZV+zyGSBgWjkiwfmYoo4GQR1YE1e+IX&#10;g3Tb7VPFl3qOrTXmpLpvmNY2sKSQRzCISb94bjaIyfQlmyehrmp0YSrWmnfo3ugp01Ult9/6HCwy&#10;3EekWmpFbKDzvMi869uQdgXaxXGSwOCOcd+uM1NNoeoSaJb6Dba7aWUNu6tNJPEyGQbM+d83O07z&#10;8vGcZOeKTVLrW/Eh0Dw9aalZ/wBnSWsbR+VDGoiuHkZGDvtXc2Ah5JAGDnHA6f7LpvgvQJrjUNSv&#10;L5rtZLNms4V3ocYcNIBtDHIbA5IPQdniYyo2tq3sty66lT301PJZfHWuWHih5UvbPXhp8e23a6hM&#10;0KjHICtwQPp1Ge1a3hI6Nrmo2c+raV9hhlmEX2xYt4QscHCjJYKMnaACT3IpupaTp/hzxImveBvD&#10;kc0NsuZrO9UzLP8A3iQff05B6dK5q9vtRv8AVV1SDdFfb1aRbe38lYWAADDbwOgP1r06ap1opwVt&#10;PR+d0tDWnKPIv+G/A7HS/CU+seIpfDcGkXck812YoLWND5jtwMlRkjk9MVvePf2Zfif4A1q88I67&#10;4S1C0uLOCGW4t58bhDKMJINgIwTkbeGGDkfKaz/Di6sjTeJNW124vryZ1drjazShzyWLZzk+vPSv&#10;VPh14ylibXtXXUZtT1J9KVbYTnezN5T+U7huPLjOcjI5JI61Lk5TUbvysEIxlJRlr1v+n/BPGZ/C&#10;ureGdafwze20dveQxhLiC6dRlcnDZxyPfpXqnhf9lb4p6jDrWs6fpWns/h2xtL+Of7fE8U0UxmCt&#10;GVc7siCU56cY68Vx3jHWr3S/iPJqMWtpqi2E0flzfY1C3EMbbYpCpAwpVVO3HAOPWvf/AIBeOfFf&#10;xM+IHiK1msNImm1TwlBJ5NrDIqRGKW48pTH/AMts+cQzZ6uuABla2lSi9G/u3ZdOno9Fc+fPG1l4&#10;5ls764tdBjhX/RYvstqpMkol3BdowcDMbE4b274OHYeAL3S3luvHOmXlnG1jHcwvtC+bC7uoILHh&#10;SUYBgDyDnFdz8Q/EPiH4qfEaLTfDk832uz8LNZQxxRrGd0U9w4QKpwGUOvzHnrxwBW14i8Q6vc6t&#10;Jap4Zke3bwZp9hcteASLZzRXE0ZMbbFAw6soPPJYEk5AuWD9lHkWmmuhSjTjHmXU4fxJbax4e1aP&#10;4a2+tWotZLdb+NpE8tYWaLLId4DI4A2svHI9qzZtBgh0aHUbaeW+uLy4MEDRwjyvMI+6Hzy2OgwK&#10;y9U/tZ/EFtpepXskkEcvltcfZw0zR7vn6+v1/GrfinwrfxeHtLhfUmaGG+faqsfLCnnHIAyf6Y5r&#10;k9nRTjGUrN7+Zyfu2lLu/wCtbaHbL8FvjS95beHtb+Hl/ZySWszRR3cYt1mZFDOQxH7zaqkEKTg9&#10;cHiuc8PTapo+gahrVwsdnNAskVjtXMc0mQMDnggHJJ9vXj1qbxz8U/EOmeGtee5vtS1jTxeJZx/b&#10;juaN7fzJJTHjkbFxuJ5yuAcGvI9d8GeNtGhtobq+muLXbLOtq8e5LXdtQs+0fKzlV644A4HGYjTo&#10;8ijKS956L89NSoui7x2+Zk6kL28RobaFZJLq3XKIxPzgcnr68+nPSsmfSNVuytjfQ+XHked+75GO&#10;3Suij0xdPuZLeC+jW4SHMDC8RFA3EE7snpg+lZbatJr5TSzM3yzbDdJk+nFayjWo/Zsu+xmpe9ZK&#10;/n/wC5aeDtZ8S21nplh4eubKxjkBnuGtn2DkLvYorHA79T7Zpdc+E/i/wj4Us/FkXhnUL3T7iSUN&#10;cfZGEKEOwGGz3VQ3zBT82CMjnrdC0fW7K2OgR66fMjhLXDeZjYQOVGPTpnjp+Fc/4wudT1COPRr7&#10;XFyq7lZVOWGcj/e4xz0qcLiKkpWlZxXkx+15tLL1uc/cXesSeGhdfapF2SKRbQxDBXnJLZyCMDjG&#10;Dz072rXXGt7FrO/maOIctHJn5fqOucmtLW9LvtD8L/aY7i18wtGot42TckbRs3mYJyR8uDgHBPOK&#10;wdK0v/hIJmuNSvj+7fd+++8T6E1V4TjzWsr6f1YT5VfT5/1uZ76nBbO32S4kaSZmEk235cH2Pfkj&#10;8avadCtvcSQLHNMfLz8qfU8Zq9r+m6lcQWtl4c8KgMWlzMIWzMSF4DEbcADgZyS5607SPF14LSVL&#10;q9kWSKNYY2X5f3WSSCfYAAAevtzs5e0p3j+LK5XKzXQ2vh94mXSr1dFFhI1xd/upBNGu4Pn5eWI2&#10;j3NXvEvhLWo42FxaWsdqtwJWsY/3bdMb+Qcrn35POOax7TxPP4lZrkiz+1NcM0LLHtVcH8OcYHt2&#10;z1q5b6v4pWCfXfE9/JOsloYdsoX5juHA/uAAnng56c8159SjUdbnSSfW99f6+RL9/wAvX9CbVtJ8&#10;MaLDaz6d5ivNbkXkMlwrMj54KnA2rjHy8n+VSRalp+nTxazbxWbvbWsSyW3kiQkZwr7CMMf73Tpn&#10;tWPf3sbR/wBq6tZ7ts22VUB+U9vlq/4U1XQtRuI2j0vy7Vsi6a4m27gobgbe/tn/AAqvZy9k3K77&#10;9b/eVTcoxfNc0JdVbxmq3OneHbbyrNj5Iit/sfmIDkhsblXjd0BIB78GiLwZ4mu9GuL688KRlGC2&#10;vnXBG6JyvHlD5Wbp94KevPNdrol7b+Kp4X8H2VnH/Z/H2e4hLecRghCvACnABOc46g54veJLNvGm&#10;m2rX/ixE8SW0M1xdXHkv5cYA27CWUbSMDOCTk+mK8l46VGpyJKK7O7a7dLalU6lOMrr8Sx8N/Atv&#10;4a8OXnw98ZeLo9PkvUQ29qtgbqS4kKthFbeI4iA27JzkN1BGK3LHwn8K/AMQn1uG2s9SjvoPJ1LU&#10;tbtFlZgVyot7eWQLwBkkvgkZI5Nc74Ue78JWtrc+JHsLxtVWY8TN5ggVUOZZW+RdrL8qjnLZww3Y&#10;66y+HX7PPxLsbdtW8UaTCl7H9nWTT1RZlkb5UYyFdwwSMsQA53biwHHi4irLmm5Sk1LdxW78rfqY&#10;yrSjUacrJ9tfydxvxY8F6XoPxb1TxTFfxxxpeXlomdc+z3MzKxRD80gEZ2bTnA29DzkVVh1LxdJ4&#10;cvrbxlH4w8u4t3ltNJ0m0Ma3UMgZpGE5hD3EKKi7mCKhDZJ5ArY8VfATwf49vNSNl4rWZVZHvNYu&#10;bVZpLqVDICpmYrsIUqjFVIPlrkE5auyg1rQ4fCUGgeFrhpZNP00WkZvC8UDIix7VQhWY8Ebjkjpn&#10;GM1xVsdThTjGDcmtHdWcV5GblThHe79P8zy+1+FngLwjrOpa98QvFF9Z363yvp82n3RlsY7J0c4S&#10;bDF5NnGOgXONzH5bF9+0H8NILPS9QaaOOHSZomurOPzJQ0ShlWTdtUsSUJI29WwS2Ca53Vvhv4q1&#10;ctFovhqzWG7lkbS7iHUGNrZo4O0Ru3+twMAdRxnpXnKeAPEPhTU77Q7+1Zb61m2H92HjlO8Hk5Hy&#10;MpBHXORkc5Ho0MJg8fK9eq5SVtL6Jempp7KNVqTe3RW/4c+sfHn7a2oeB/EGmeLPA/g6D+z2uIJP&#10;PbzIpoY0CuhfGcIxDAlj90EYHSsb9qD4fyeFPHN38UfijDrGo217Db3GiajoWlQtDFbPufzZfMKx&#10;t824ZJBXKrtY1w+nWCX97q/w08eGa387w7Fp0enSKUVbhG2NMA3CjfAVI7gDOQTXUftax+OfFX7I&#10;fg2bxNrc2qXegX1zZakv2WQqN8Ecp3c/wSMSrYG3zG4GeO3BYCjb2ULQd7u3VXt8n5k8sY1Lrv1Z&#10;8c3Vw9zd/asndJJvZmPLFiTknHUn6Vt6Ur/YrmSAbQux/l+8zBsY69OfQ/1rEsYrU3cflNjaCSrc&#10;7sV0M1iLVl+yfxMsgYqc8nIr9FhHlSi+h6S63PY/Bfgr9nthp/iDxX8bLHT7poUF5o+gWt1tGYoi&#10;RPdgRuHYqzFArAEnDHqek0D4M6to1hJ4yHif7V4Hh1DOj2OmalJM9xblXH2mWObAfKbiEU5yQByR&#10;uw/hd4C+G/hDwi3i34k+G0Nx5pt/sOqSJbraOyKRIZHkX5yXG0bcKvX1Mln+0p4s+Duh6wug/wDC&#10;P6lZmSG30m3t9WfzdHVckuAR+9ZmYcrgAKxGAua/L8ZHE4itOGHlJ62963Lv9my0fm9bbHjylKcn&#10;yO+traL+n/SJPGHxP+FFjDbaV4T1O6ZVvvN22sL7E+dgS4YAs+QcoOeRlgTx3Vrf/FvWPCLaR4Qi&#10;u49ChhkeP7LZsl1dXJjMaN8kbnarMrsAWztwc1832mj+NfE2mr478Y+JrpLy7t5brTTeKzb2R8ky&#10;s5UbWAfaULMxHQZ5+jvDmsfG6bwTb6Ho+paZtWa5gh1ix1O5Wa8iMUToY1OJNu5nVV+VV8s53Bqx&#10;x2Gp4SnCMJJtP3nLVfjb8DGpRjGST173f69SX4PeJvFGl/FDw3r3iLRbyHT9UbGsXDt5aRR8oqIh&#10;iEgMgVnBZWJ3r8uKj+Mfxa+D978P/Fng1J/tFm1rNFpNx5gMkN1GGMR5cl9zIqnggF+qjBPIeF/F&#10;vxU+FN4vwv8AjNaz3n9vtZ3EywzSXElqiTrOFQ4GZcxgsuWO3jIOQNjxl+yx4E8U3WoW39r6JZ+I&#10;P7QumsFXUtn2iPczQgpGPLA2BQdo4O7Hep9lhac4VKrvHdOOv5v8jSEfZ1E2+Vd9/wASx8B/Fuka&#10;p8MfFmkWsH9kLJaaXbxzL8rtfxQyrv7Z2PIpJyucDOMnGT4r1Xwz4kuL4ab8VbjT9dh+0xTJb6XI&#10;VvGErmRN8LOqP823J2jMZAJJJFbwh+zn4k+GvhnUNW8W6paLDr0oSySzmeRoIo1bMucBcs8m0ZBI&#10;8vJ4YZxviL4D8PeC/h61n4G+LE1+NUkVNSspLJFeQ4Xcif3F4OSM5xjPzYXt/wBlrV37KbaurOzf&#10;re9zWNDmrNJ+fda/J/cerfs/eMZNW0WyvvFV153mMySz6lfxtG+DncoJyo5Ay55bJBrzH9pDVryT&#10;xbNZatp1t9gnuJJ7P+zJwmAcAc4OWGOcg+2K5Xwt8VvD3hzQbrTrW9lsboXDGO3uLVpVMBVV4bs2&#10;OmePkB5yBVdviFaeKvENnZXGjvItvHGttH95gysSAgUDv2HX1FelhMNWwqqWjpe/9X/TQ66MZ04u&#10;PT7vw2Om+HPib4tR6DeeEvCPhibVrE+XPeaf/YbPJtY/Kxm2DYrHoWYfdOMDca7jwt4c0jRdNvvE&#10;vxA+Fi6ReaSkc97e3F8hnuZ7uZ426Fk2pGm4xr5ZTdkhmbFclrnxs0PTBNp3w80DULy9ube2Qa54&#10;vvFWS0WLO1REmY8D5cbmUAZJArXutV8VHwta3fjT4gWMsd1eTXkNrpal47q4MyLvdtqx4UiYAIWy&#10;xyQCPl8qtTr4iUqk4qmpdk+Z+ri7L5q5Moxk20rfer+qa0PRvtuhaF4vsV+G76na2t7ZmS3u9Utb&#10;pQZNyjESkKWXJA8xj8uQRlTuPJ6BYw+GNe1HwR8X47jUtThulistPj1Iwxq7SNtymT5w2lR/dIbg&#10;cYDdb8BW/jXw1Ne6n461/U9W1rXBPdLptoj/AGSPaAmyJykahVKqMklgc7eOeo+FHgofD7VL/VfE&#10;XivUk1i+upPtlzGyrPs8shId6hxhSH5QgFlU4xgHkoZfRrRUVVXvbq65rd9WmZxw/NJO61+/8kjF&#10;074px+E7u30LxPZ+G9F1a609tRmCtLa+RamcqpVFhY3MrBOV2rtVAAQOBc0rXvFXxB8HXUvgPxVf&#10;ae3mSO3maFDJJJ+8Z1YfvA0aFGU4cCTpnGdo5j466b8LPC3iqHUviXBqt6mm6XBBYXEMyNNdMFdk&#10;SQtjd80qyHlcbWB6mtnQfiV4F8SXi3d54r1G10m2sY5bjTNPsY1nu+Tth3jhCyjG7npkkjmsMTlt&#10;OMfa0IS820rfJa3/AAM8RRpqTabt8/z6lLxhd+Fta03X9O1X4g2t5Jok8HnaRfXGJrl284mMKG4U&#10;LsJxn/WEcYxXgHxTn1q2aDVbDW92ksuG09ZDthYt93bjBI+YBupHc16J8dPH3h3XdTl0fQPA8uka&#10;PHdFry7s7yOa5kYE5uHw5CvvIUruIIXkA/KONWfSdZvpvCd7pPntNGix3ygylmKM+Bt+UEDnAyc4&#10;HqD9BleGqYWCm432b2dvu/TUqnGUNVt6XscO3jvxXrVnDot7qDSRt+7tY5GyYmOCWXJ6hV/Dk11G&#10;iadq2gW6/atOjlaSFZ7hr1ZPtAjj+dYwGX78ny8/3TjIOcP8BeHL7T/i5Z+DUiVoX1JLWWQQhmO9&#10;wgAzwOT+AB9qt2lv4u1z4pXtxNrFzpbXOqTMl0ZHYosUTykLt6AsUUNxgIRycA+zisRRvywSta/9&#10;I3rLlj7q0Q6x0rRrm106G+8U3H2q7jZI4fsRibkg5LEBZBuz82RgcYGBXFeMdR0DRde+wX9/HdQN&#10;GTKbeRtqMoKqDkcnjPGRhuvp9B+N/gRqVx4iuvGd+F0+O3uARapagqlqF+8u5sDGCSGwOMkgHj5s&#10;l8Oz/EGxm8TRWitdXF9LMtrFtwNzk4UDqqhXHAIAX3rDL5Ua0udSdvy/Awpx5veu/uK2hrc+MvHF&#10;v4etp7gSah8ka2KAvKQpYKBuGeV6ZzjnnpXpXh3TdO1rwvv0C2urya00xZZLNoCFOJEEjvtyCVYc&#10;7gVwxOByBxHwZlh8PftFeH7i/S3uvseq+ZdeSEKKqxvvK8Y+VNxBx1Hcdep+GMlxrmi3llpWot5m&#10;qGa1jZSFyxxJxngZKlvx969DNKPs8HCcJa328u7KqckaPMt721sekWFtq3jTQtQsvF/hmTwbJqkC&#10;alaXVj4fkYXEavIAwYAKFCxhBtXje2FzxVPS/i9Z/ECz1jw1oPw01O48rS41huLqZRfwcZ3SFCI9&#10;o2klVGCBnAJ+XF8Q+NPEF9olr8QdcEt0PEUkqaaqSSQpa6LGZIbSNtmMb7iK8cKSxPkI3AJD2Lnw&#10;94QPgvwX8R/CtpIXtLO4W8W6jjeSW5ju/JRiVIXYByFC/wAPXPTxa+Gw+9Zb2tvo3+Ji4Sq6vfp/&#10;XU63S57u70qV/FGj3MN5cZ1O5sdLunkktbUB9wkjkkRrZQ/l8lXBAJJBY4yPHl74n8J+IFtNU8Rz&#10;PCqwx6fMlq32aFJF8xhIoQsJAoAYKrsQBlgflro5PHt63ie38RvaQx6TcQW66na6l5Ub2lvwI3dw&#10;A7gmKPbyN2VwOAKZf/FLSBrt34U0m8t/FCahqsFpo8VlFNIXjdT52MRlSoZUU5d3xjBC76xoUZRq&#10;t+zT/r03+YUacoS0iV4PD9jd6NfXut+Kms4tO1iG1uJFlms5biFdyt9mypLIwXhggI3r8pVSx9H8&#10;MaZNqRXUvCPiCxvrRW3a1FIq/a2meJ3jDyI5DAK6uD1yW3MoYA4nxcvLfRPD91/bWjX7trF0wmj1&#10;RkZlZsrsLt8yx7N3ygEhdo2gAbYvBj2/gWW6j1qTTbGTxLGb1bdYg6qyuD5MaNJuEZHEWWLBAD97&#10;KjPFR9xOD1d7dfX7j0FRjTlF/gLe2HjPR9Rj1fXNPuGtZZXmWWK2E/2CFEPmyICApPleYCR8w35J&#10;Gci9ea83jDSU8X6SdW1K1jRjb2s0SxtG8cS5BK4+Xg8tIAwJ5UkZ2daXQviHJcWRja1uDp8ka+TM&#10;ZI0gIk2wrFyFyzoWYHkxqOmaX4WeGtN8JaXN4curizjsUvpnU58yeWLad5EYfaVzjPIIPHFGOo4e&#10;VKEqL5p6R2t010/W56VSVLSXLfpbseSeJrPWvHFzcW2q6Dq1vMtvPcSLaxFofLCboSfMK4OcnIYk&#10;Z4VsjNLwx4o0Twp4Dhk8GrdLfX32j7bbi5jO3G1I3faSxO7LncVG3G0Ywa9attIk8O6ZcRpd3n2S&#10;YXC2sk0Lr9kLQrhVDd1UrnJLAggnK4HGr8LNLl1iHQPC11arfTRtby6xZh3W8bb+9IDPg4G5QoOO&#10;DknNetTlh8LldL26cVK7Xay38zzaWHnKs5vSzv5HM+AfiDfaX461DUm8ONPHNoEkLrHEVWGMouZm&#10;4O8YUkkkcsTnpX6G/tPePNP+Cn/BGrwP4LuNVuLWTxBb6HCojiMbKuya/MZ65JYck5IZ/QV+bXw7&#10;fXrDxFr12+pyW62cMcDSbsFozKeiHOQSBjIxz2xx7V+3N+1V46/ac8G+FfhUvgi18P8Ahfwvb28i&#10;C3kluJriQWyRhiz4Vdi71Kqucn72GxXn5xlssyx2Cu0qVOfPLW+y92y7tnpU8VGnGcpLVrQ+aNS8&#10;XRair380fmSNcMNu7JC4GOfTt60VlQwa3oepyS6BcKnmR/vPtECSHr6EH06+1FfSutRWyX3nJLEU&#10;7k/wV1LV7nU5I1tfMV7BmZX5WMB05/p+Neq/s1ale6j4n8ZfDaOaNV8QWOYVWQqSxZZRgZBTGw5P&#10;tge3kfwu/tLRJ4dd06b92svleZCwZTlw20juflBFereAEu9R/bK8M3HgaeHS31YxxpH5gbZNsfcC&#10;eCMngDA+8Oe9eZisK6mInTivji180rnn1I73OT+OAk0f4qW99rejRafFqNuskkNrIxWOQptfaWIJ&#10;AkVjkAjt7Vl6rpXiG98P3WtaHr8VzDDbqFCbxLIC6gqCo+h+YgV0n7fGqmTx/I8tisO6Tz7GZcjf&#10;HMN75z6Sb8Y7Z9cDzrRrOwGhx6hcXVrc2/2Yi4huNQWEnd/Co3Bn9TgH3x348vh9Yy2nUtb1s9Pv&#10;Jptumn+h9IfseeNtV1Jdc+E3i6O0uIdS0Vkt7e8mZpLaSIZ3cAL5e1jzuI45GMZt+J7Kz0T/AIkH&#10;iLW7ePVtB1T7dY37Msc1vGJAdhbpKgbJBPQED3rkf2WfHXgXwRq3/Cd6zpsMzNALSS3uFJ3QSny2&#10;IIzhRnPTj5elUvjtq9nqNjp3i3Q2WR5r2bSzeAhZJRHK5Usm3JUgDBBxjrg15eZYeviMyhGmuVJb&#10;22f3mNWPNV0+ZyXxugvYjJ4r0jyrx/NaKSRmHzZXIbaw5yueQM9+xNeG+G783OsNa3d+tski48wg&#10;tswckCvpn4oeFNM8QeDvFkE9h9juorPTdR0mPynbcvmbJgpHTMcuRwck9QAc+Kaj4W09bWG40XwJ&#10;eae+yPF9qUZ8ppOQNoJy446DqevFe9ldSnSpcktWtNLafea0JKMbf0i5qPiC11ew02CyutNf7DcS&#10;soMBhnmz0Ldew45xkt61NrninVF8qSz1LyWWTfGsaj5HznOQASfrnA4HFcXqfgfxHp3idrG41BYI&#10;2aSRbqRwqMoBwB7noB7/AI1JBa2k13bRRXslwrMQ0e8p82eFDdvrXpSp0+VWaa32/pHTLlkdEsWv&#10;W975tq0ZuL3bKnnMW2secH5ieCT1OT7dK19V8Y+Pfh5Drmm6te2rS65Yx2NwsUizQmPO7gbsqwHQ&#10;88MRiuU0fVIVvpNPvfOZW2tGZnZtxxkAnPIIwc+ldFqHiHwbq4jg1GwWOa1UKkca7d79iTnPU5P0&#10;xXN7WtTrKVrrut7ff+hmpSou9h3hLSjdRWrwatJciExRGGZSPNmfpGqjpk8Z47c8gVZ8dzXFzoFt&#10;4KtNJ1LT2s7mV7i3jgdtpkbJdstwSTjHyg4GDnoy7tvFM0MF9oEQWOGRd19DMFd3xyOueBjkAcYG&#10;a2oRJqgj1nWrz+0NZhkSJre4k8sCFgfKZ85yB7YwSOp5rmliJe2VRy+Xn59PvKu5LmfzRzcGpx2l&#10;qEtvNaOxtwn2iRSWPHzc9ua59NOg1XVZbqZvJjujxcSXTBUYjjIX/wCvUnivxTqVxqEmgwzrZW63&#10;AS8tIY/LjLLkEkAnJJ656ZNa+qeGLHQri3s/EGmeSyqly1pbRkKIio2k45+YYzjnnrniunldOKvo&#10;3+X9diPejK8upd+GbeI7b7Za6DqlldWdsqmVruWeKGfGRtwoDsfQHaPUjvpHxpN4T0+8dNTWGa4h&#10;YRmSMbSuCCqgklcA4DHOMDHPNYt74jvvDaSJrmmR6dLdMTai3hAWOH5ducHJYdCSMjHOc8c1rMKz&#10;GPUdaguZl8zy4zDINxyC3CnqMDrwM8d6dHD+1xHtJ7dLW1t+BWrldHSt8WNS8c6vG2tiLYunx2u2&#10;3gVP3cY2gYUDd79yck16d+z7+1B8RP2c/iRfeN/DHi3RbUyaP9gmh1Kxl2zw+YJPLUQrvjIIJ+Uq&#10;DyCDuyPDHvdK0zWLibwvp1w1mImihkuMK49H+vQ4rsfhZottq0skmtacs7XieXuvSdqjIO4HBIPG&#10;M12VprDxdXb0t/ww6nN8SX9ehoyfGDx9qvxi1v4pfC2K0s9Qv7K4kEOjAxJbiVNkpjWfawY5yduT&#10;lsjJzUEnj7xqti1z4z8W6016YQnk3WoSO0uZ3uD5jf8ALU+ZK0hLchnY854NR8Pat8ONUvltNM0J&#10;oVk3+ZNdLeeWF6EeWy7G3fwk9OxBrltZF1q4VtS1uSFXZnRXXO4kDOOeAeOT1xRPMq+JjaE2ovtu&#10;/u0MpRpuKjbRLrq/1O28JahDGD4p1KWGaSyt/Mj8m3WSSNSf4ySdnJ64JzxipdV8Taf9l+xaXrnk&#10;3ckxmkhkhWTzmYljtZlIByTzwRnjpiuYTwJ4Hh02xv5viTY2LeWWms5t37z5l5Zlzgck4wTntVLV&#10;vEFtc2VqdM8SW6wzId1rb5kZSDwGZlH149R6V48qKxFTRt/JpafJ3M+WMpWT+Wp1E3jqddQsbWe4&#10;+bTYysiW7q7ZO35d3yg8Kox0AHAGa2NJ8cCDVJtY8cNq1vaw6ay202m3CxqsgIKjfggc9hz7da8p&#10;NhLp+qNezzSXChPMLDptPZsGuhntpfHNiulaE7QrM20Q7lji7c9eOfXHFaTw8ZW52/Xa3p2B0YqN&#10;vx7DobPwr4saTULdLp1hVmeGCQBUjB4BPQ9cdB+NVvENj4e8OW8K6J4hmgy6udNkyzMfmzLuA2jr&#10;gDqB65JqGz8H6N4NdrTU9Yjkv7eQpJbxyhk3jqcg4YdcEZBrYn8O6R4+0Zbmy1i0t3tbSaX7IJN1&#10;xNHH97auOcZzjOQgZuduDr7SSqL3pOG3f/Mr56GZ4Jv7RJZ5L28kgjVWLTGRR5xORj1PXtWzZeNv&#10;C/h+NdPttGsry43bY5Psv7zbjG3d1wM8Vz99e/DnSLyS10+K+vf3apGZFCIjf3jjJ69iTis+fxHE&#10;9ysWnWkcBjb5ZlU7ifcmt5UfbXck1H7v+CU4xlLS/wCR2114e8ReLVuvJ8CXLMcvsjjd5Ai4JOBk&#10;4xyWI4HfFcXeTXWp23l+FbBrd4XAkMkg6dPz/Hj0r0jwN8V9I03RG0/xPYaxKt15gutQs5vlU7cC&#10;MplSwOWBJbA4OGxiuF8ZXOj6vqc1p4KEcOm26+WjIjRvMB0kcM7c/jyMd81hhJV/bOE46LZ9PzFG&#10;/tOVrT8CafxTLY6VDBrPiKRZI/vSRfMV45//AFirGr+DbXWfD0LaBqkAZZmWaNXO488E5A5Ptxis&#10;Sw8OadqunHz90cy/Kskn3Tjv/n+lW4beWK2On2tyIZo22zyyTcY9gOv54rrlaNlFtPrtY0lTUHo0&#10;V7Pw3LPqayS3Qt/JcIyh+WY4GBg9/auu8Kz6xbR3ieHJ4/sc1i1vqL3jZUoGV9oHX7yL0H6ZrzvV&#10;be9ikWQmXbuwrcgOf72M9a1NE0rxJc6HJd6dHcxxjcJJVcLn1XGcnIp1qfPTTc7fl/X3mkotw1L2&#10;saz4inu2lu4Wjhkmz5qRj94/XOfXmug0PRm8Rot5BOG8mQefFJMcsBj5s579OPSucS+hsI44L2Np&#10;pgGHk7cge498d61rjTz4e8XrFJfQIbdkWZbaYuFkKqSmR1IzgnpkcVhWpy9j+7VtN/8AgCcXGNke&#10;lt8RNP8ABOpaW8XhixOlyfJc6bCwczL/AHn65x0GSM85Jxx0Hg648M+P7fXND+Ct1qkV3JcNeQw+&#10;JbhbqzlQJseJUKg+dzujK/KT1wAQbFj8OdZ1z4bXFppWt6tHMqySTaTpEY3S7h5asz7lxkkDHB5J&#10;ByDnmPCnw/0vwB8YbCw8PwapHb6bfpYyR3jDzpGeQwsUwUYspVmOQu1vlyetfM8uFxEZqLtNddX8&#10;2m7MmNH2m7s/v/H/AIJf8ZyeJfCur/8ACp00savq19oC3FrYpamSS0uJiVHHzIxQx5baGBGeQQK0&#10;NQTwndeF7Xwwuj3EmsaRGsk2rabpc0cmQsSliJCCu8NwHRU+XcoBZgeuvJ/HOpeMrjxtoen6auoa&#10;b/xLr5IpnuZrq3ffLbz78MIgUWUMqk8q5ODha3B8J5fH0s/xC+GvxPSLxBdaerz2kNvstwqR/wCr&#10;yfvYYKNzcjjgnGeGVaMJRpS9227V9/NJaJkxp2kk9PP+r/ied/Ej9oiy8VabBp/w40SPTZrJTJNb&#10;3GoSFZADkpGqZBV8/Nu4HPyqTXoHwX1jSvFNrLrT6Vo+lwSW4/4l1p4ma7a5MwUEwxSj5Nr5jP3i&#10;SvQbdx5D4b+H7D4LaXrXhPWLDStYvNN02S/1ZU0t45LVkiWQxwTMMONjwqGAAJLEcE1594G8V/EC&#10;C+bUvCv9n6xfTTRrJp8/zNGqkybUEbKwAAZflOBnA5xVSy2niqNSnRjZR2k29b/11JjSUm1Fa93/&#10;AMOv8j6wj8Y/A3w1ocekppOnteJ89taz3EJXKsVY5OArjbwBjkDJUHdXjvif4w+EPiH4MsZtE8Ca&#10;euoSST3GoQrpdxcXVmI5ZQqLOQPMf92SwTK/u9uCFzWTJod94v8Ahxqk2r+BP7P1KOP7bptitirQ&#10;PErBWaBid4G1yMluQh4Yqa7z4WLB4j8OaafCfhi3ttS0+G5is55nlW6s7ibe4aSHayvJiRSMhRtl&#10;6KQd3Nh8toYaDlJXknvfT8L6Hdg8LWlF813bt+upxfx1+KV34y8W+Hfiv4fhXT7XXdJjs9S+0aKs&#10;j2lykjG4ZCWDB1Z3IBPzDGCDtYdb+0PBNovwFubyC7urVri2XempAFlgvLGKXbgg7JHUbflzkZzj&#10;FVvh/wDDK48f2s3ww+L0N4uuWvjaGxt7axZd6faxb2q3Yc42KHcu+CWIVuQTlfQ/j/eeFfHvwout&#10;e8TeDjZWslrp4bS3uiCJY7x9OXy8BmbYIDIpOOGGSANx9+nKNXELljsk3br19X8zGtQjRsmtb+rt&#10;9x8ET2KQzLFaozfKh+VcHpyPz/Suj1VjcWFndylo5VZIWiRAuVXnOR357j39qu+M/hjfeDfiLeeH&#10;JpRHb+a76bceYGFzb5UhlIyDgFQ3PB+qkuXSXl1COXYZrWa4wmxhlWUDK+3UfWvtqNenUpc9N3TV&#10;7nVFXjdFjXPEXwti8EWOn+HLW8vNQ1HUDc69Pq1isr2uHkJEMwkBySycbW4HXsDwN8L/AIw/FP4T&#10;a9rvww0+1m0PS5pJ7gXzRLcO0aZKwqEaR2IdflyBnbyME1qeEv2ftY1HW9S8H+Imm06OG3klulul&#10;EciNgNsyR8pIweRjg5PrsfALUrf4cfE2xtvDQvLfTdV2Wc9t88kk285YHYUHmMQqL6BsHA5Py9Wd&#10;OFOfsHee6vqt7/f562MZYeVGN932f9I4/wCDtv45tRcRWQm1DSdV09oNSh0++UTW8SyZaJiQxj3N&#10;GudqtwR36dx8OJ/E/wAPNShvvDOvW1nf3Om3VxP4fmgLLDb+ZzGpaNiHdEUx7QoY9wc1y954f1vw&#10;5Pq3hzwh42aa6W+U29rHH/pE7MxHlmOIuFkBY53YGFLDGQaz/D2m+J/FGp3GqWmr6k2tak0UN5uZ&#10;ZHumjZwAvHUEhRnPU9iRXJUpSxkpOTVmtfdfbrfdefkc0sLUq3tbX+v6se8eK/FXi7XfBd1rln8M&#10;tW01bXybuOe8kFsIoo8NJcJEnmZVHXGT98YwQQwW7468VadoHxEsdQg8Kvrmo3trDNEYfON7YRMn&#10;kvtSPbHGhkKtnLbickKT8vgHxa8DeIPCFlNfeHPGl/Pp99O0S3UkziaPCh0ErAjeSrgnhcHjrXZS&#10;/GTXfjF8XPDvi4NDooN9bPq9vYM2RAt0WZDnvsZUA5Ck5HUVwxyem6N4SXLd3+Jfq391h/UakZLm&#10;V015n0l468AXul+EdB8XW8W3UtLuJNN1NXZvmLziZAwJ2g7GlBO0f6pATgA14j+2mZG/sy40bwy1&#10;rGu6MX8MJVJVKKRk5woBLYzgnk817/8AtB+O9SkgS3FktvA0keotNsZQ2wMQkmVO84crtypOMk/K&#10;DXFeB7iP4z/D65stfs1jl1CMiZYGYxxMEWONcMAUAePduIz82c9DXNTlUw8oVKcVKMX0v2M6FOcZ&#10;qVtPyPi2W4udLuZbfVIR5y5EiyKSfTP5dPwpFu9WN0uveHpri1aIbYpreQoy9uGUgqa9y8Tfs9eI&#10;/FPjabVPFslskd04ggvJL5UBkSIktt5L8oc44PJOCQKreE/g7Dp/gnxB4f8AGGnm3h0vXld7iF2e&#10;SaBhGjRWwHytJID8u4FULbmwFr7CjiI4inKcOiu76L082ejGm5arp3PJPhtea9q3iC6R3uJnmQO0&#10;X2x40uArqzByP9YPYngjOc8V6T8WvHEWjfDyy8OQaFJeXDXEhgj4ZI4BsUgrjccu424ODz6k1q+H&#10;vgnofh681K6iW6tbO1uCbNfNSRljeFGVS55MpbOVHqAMEEnv/Cnws0rxzdXnjjUtPCyW0NuBZGVW&#10;RoId4Co0RZclmDEFufLJ55J8nG5hh/bKT+FWuvQwlyOXNJ6dtixJ4n17wL8Objw/aa/At5Z6VDcJ&#10;FHpzRx2rP8ixAoBvkBzjDEqNoJVsout4A1bxnc+G9JtPENtbrfGAQK08nmS+Zk43NvOPvAcndgcm&#10;p9Y+G/gTUtMupLPTWsr7UIxJq975wb92Pnzl/uY9umSeCa7Twf8ADG8g1mFNAvmaPT4/tFxY+d5s&#10;luzgEBgo2gge+eBkZr5jEcuJU5UKez3tdr7g9jGtP92tvX7jz74g/A7wx8RL+PxL8UZJPsOh6sf+&#10;JTo19i41bz8CK3aSYIsP+rZ2KEsY1bbhsCuE1O1kfxxrWieH9Fg0210O4VdQ1GQSSbZETakYSNDn&#10;BMmR87ZHHXn2m9+HGs/E34v6PPHr9na6HpcGoXNxfX0byubqWJ4kkUbfmw3lMBvAxGGAFHgr9k7x&#10;d4L0678T6d8V7S6jXUppruLevnpGxP8ApEiBi4aTacZJI+Y4JwK7Pr1OhRUa89UlZWaSb720v95t&#10;KPuJTav22/4c+frfwl8XvF8Vxp2qx6R4bS4WWa7jt7NWncrszI8pDvhzITkMCuG+4cA6fg74F61a&#10;+JF8PeH76RdRW5DW25my0BRdyJGcFnOXIJ2gAZweN3smq+DpbWPRPE+mmRJri6azF5NMqPIqvmSN&#10;TjlTtKlR9ODzVz4S6Xp3jeLVPHWoSSaXqK2bkSz/ADXFtO5dQcZbL5yeCRjqRzjkxmcTjRXIrJ7p&#10;Ja+px14xjDTZ+v4nP+HNM0XX/ipZ6r4f0Wyji8Pp5guIGLx39uhEXnFhGgZ5H3SA7cAbtowtYniH&#10;4S+GL7xtrWt30zW82rQltOFvbsHgVWmGVYsuxJFniDZXIx0Jr0bT/gx4f8P6RdWOmrNHNdRxyNHc&#10;TH7RDGwyFID/AC56YPChcgDJB1/iH4b8P339m614fa6n1K4WOx8pbxVSFIHVnyuMkswg+ZsfdP8A&#10;tGuL69KjWVSktbbPrf8AroTCPJJJO918vmJeX+jajfyaMVgkim8Mobd7iA4G4yRsGbODtlSRQSOg&#10;zt5xXnEvgXQvFN1pOra54Ps7JLfLMtrHFueAMUVZolQs28s5Dl0+4gAIzXo2ktKvhuTQzo8Ul5Yz&#10;T2kl1GflffIZgc8ZIEmOO6nrjcY/D+o2EurHQDFpuYljjC3EZaOFN7FJmUD5pPLGQCG/eNnLYFdv&#10;9sS+tU5yiuaNrPp5KyXT733BVJRlG622PkuP9jGb4fa6+oa14ttN+qedb6Vq2n2z3NjbQ5EUtw+1&#10;S3mHzNiRkgj5nO3Ziud+Bnw6h1G+1jQ/tsd01vdW5huo4GgWdHYqrfMBswvzE4J4xgE8fXvjXRsa&#10;jrFzreqb0+wpDDp8syxwwQrvckD7qJ1Y8DLc84ryT4c+EtO03xRr1qkNxJayW9pPd2ZxFNtCzSkK&#10;z5GxwCikjJLD6j0nnFbFxlCT7NdlZ/h95riOapF2tq0zhvjRq8Hin4oWXwq8N+HIbVdN2G3jTBFt&#10;uhRbdcPgERWMVpuzx5hnJAOc+nfBbw14S0rwxpMUkFxc3Ed/G8MclmFgkSW9lztBySGkJ5YABcHJ&#10;A3Vj/ED4N+ENZutU+MkNr/Zs0/iJr65WBTeNdQ+WvnBgvQGVp3CqpwSo5OVHY6j4PtPDXwi0u4+G&#10;5v8A/ShkxyTKsk0yzySbVQY2qA77OAF3Bh61z5hjKPs0ovZpPtfvv9xhVpxjKPKzxjVfhnYeO7eG&#10;6ttQvP7a8vToLO3ms5FaX/RkSW5aTYYo8FXYlj0bG3OA3rfw40vw74S0JdM8CaneyXVq1xaalrEE&#10;bCSJTLsmEHzf6OjsJE81QHk2HfhSFrS1bw1dN5fhfT9Pj+w2d0ZhMrEsZdpGVGRhTk4GD79q2vh9&#10;aXXgvQL661nRo11CGGWy0bT4SitDE7mSS5nz1mZmO2PquNzkEBKy/taVSjGmumur/wCGCPPLl0vq&#10;cPreuXXjrU9X+HXhnWoNFa30tXhmlKyNNOQW2BNnyny8sWVg2GUHCkk3fDfhjw14z0K8tLDwppDz&#10;Wdvaxx6tDcMiRtFtURoryFiSpw21AhKZBwCDr6hoGiXHjuLxxa6Somt1k8y4+zk7d0bIysWyC2HI&#10;wBjAB561X/4RnR9L1G3vdA021tfNS3DNb2qwsxTewZtgG9iHwxbJOB68OeYQp01vt+PVnZ7SUZKS&#10;WpkeJNO1P4e+JbXWvCNgt1fLo7Cz0zT1M0lyUkMcjOcKVjYyx54XOz0yKZ4Zi1EeGdK8QJYrHcGz&#10;kbzzNtPls7IW2qMAna3H8s101t4Kt9U1yTxHGWh+0QyRwtHIFlkj3YKnuAG5A45GfSugHgKz8N+A&#10;rC30y1kjktbiS2jSaMtlHXevHRcHf9TXRjc2ljYRUIvRaW0W1n5/eXWrSly2+5HkviszNLaadda7&#10;PHCLkXU0i3Em9VICseozxn5eldZpa6TpWszavpBjmuoYIxZ2c10vmN3MpQZ8uQgDapxnJJJwK3rb&#10;wJ4V8N2Ooa7eabDq2uXnzLb6jGXtoMMir8p6qEQNtOAWc5BGQbFlH9lkvNWl0a1mubiZQ19cWwZ2&#10;fOxQCcdS3OeM8npxtmGL+u5TQpKS5oR5Wno9e3+ZhGtUs7+nmc54R0bRbW/1a98K6FY2/wBusX/t&#10;btJHMqFQFVcl23SMNvyhsnPJAMXjn4Z67pOiaheeJfDt5/Ztjpnn2ctvYiXexkTc74kVi3yGNFGV&#10;+csWG3nrIrC3vp5NMj0dpIpYv301rgyzPnsSPb6mu5Gr6Xpd39ka7cNIiRldRlDMmO23nHcYPPIy&#10;egHJT+sU6SlKXMtO91bz2OiPspL3nufEXin4cXmga62jeKL2GK+8vzdptZdyxE/JnCcZHOMcA/gC&#10;vtgaHpvjPXribXtH8P6pGqA28d1pUvlxj2Cgkn3IHcUV6cswT+zJ+iVvyKlhadSV4ysvS5+cfwT8&#10;Q6lF4Olsb6KFrPT9WaaFWt0DhiiZ56np3PFbnhL4my6R8cNF+JFs0tqmj6xa3STRyKDtjlRm3Lg9&#10;lIwDnHFcD8PtG0bUptShvvEF9Z+XIDb2sMalZTyCWywwOFHAJ/Ks5obmG7uPst0vlrkSKz5yDx/X&#10;qK+yxNSVTFRqK10k+vbW7MJ090e+ft9fEawi+OXiDQz4LsL2PQ9YaOxuL5SWa3OHCMFPGN5IHv26&#10;V89iS81mwu9atdPhjhXhVK7QvshJy2Afw61s+Ntf8QeO9aW48X+Ii8k8aRySTMHkcAD5mOMsfxya&#10;2PCug+IbbWJPCNjd/bLLyPP037Ra4A2hssy+2eecfd55rycLh6OX4dRja683b/K/3GEaPs4KMTY+&#10;E9/d2+q6P4Q1jQo5I/LLQ3vllhwDIQGAAI9c57dal+Jett4G8bfZ/FWlTNHNqk90baCQQ/uZnLx7&#10;flOPlIXOOiVi3HjDXfDGoSfbLDZ96OGELtWJiNpK4I+v412f7S2t6H4+vfCPiGCHy/tng/T45v3g&#10;+aSFPLcHJOGBGc4Odw965aj5sVTqTWkrrR313+TtpuZVFJTTZd8F/GJ/iR4ssbG+trj/AEXSv7LG&#10;0b2EYDmJ8cB9vy5zgYXHHWuEu9aFx5yXiW73Gn3DfaY7iMqqzAkHAbPvW38HYrSx8Wya3p0dnHax&#10;xJAqxSsX81nAJJLckqH4HGCcYAFdz+0PoU/xe+Hmo+M9B8KxLrvhm+SDxElrbqklzZSoDFcbU5cq&#10;7YZuuCCevPDUq4ejjlBRaulrp3ItGNa0f+AeZw23hLxDMbrXtEa8P2v95Ha3RhHQZ2hVbd3GAB68&#10;4xVdbH4Oahcapp/h7w1fW9xNbzQadYOzyCMshO5HJGXHT58fNzg8Vi+FLnxH4Z0kabqWnTR26M0u&#10;yZDuA5x2zz/X6V0vgnxH8PbXxFbDU5IrLzJR/pG0qAScknAJOO/8Xp6V6lT2kObllJ9rM6uWV3a9&#10;vI43R/iJJpukppF/ZNd7JAZvlCvKo6B2+8QAAOowBWV9psNe1IzQs4upG+dVUKi49B9AOc59a6jx&#10;R4Z0241fVNa8MQwalb6febmaJyimJmwu1CckZOO5Hc1zV1GbvUGNtokdtHJ837pSCO+ACc5/GvQo&#10;xo8vOo2bWrbsaypynFSae39eZ1Ok6bYPbWesQ+KL/TVkVk1KaS5CxQRggbk2HeW25yMAcYFdO2i+&#10;KNd8FxazoVxoMejx3S2MUtj/AMfl3JncDMJJGdmwR90KCF74Jrjrm/0zT3Xwjp8N9b77cNNJfFMe&#10;dznGBkKRgYP174HPzLrWnaxDcaQj28kDYmuLYsHRuhw45x9Kw+rynK97PpdXFySnFF3WtYu9L1eX&#10;TZ/Ddms8KtA0ptyCJOcM3zD5snJY5/EdehHiXWtMNtcanaRrdeSuFt2RhLCOjHBPU5PUfTvW/wCB&#10;pvAninW7yLV7GHUrS4SC18/LRNBO4VfMjG7JKlGLZByC524ArH1n4EeIfBDXj69p11HcLu8q02gS&#10;Mg+YMRn5UI5B5yOegqZexqSVOorP8+4ez15X/XoUvF2sL4z0pgWa41BmwtvHEqoqjrgYzk/h0rV0&#10;/wAH+ItY0TTLu+YWQXTjLDcS6fHI0vklkCgMCnUYIOeeWBwKoaV4B8XWdva+ILGKBfOmV4VV+W+b&#10;Awv8WSMZHHBFSXsXjWa7h0XV70xq8jD7OMqjMwK9B0+h+uKfs+W1OnJafMUaErqMVq39xi6bdT6h&#10;4kWw1uCNpZ5BHNubyiuTk4wMBhnsMcenFbV/rur6BrU3h25+0W/2WTakMreW8aj+9lV5x14Geo4w&#10;a9A8I+H/AAHbLNYfEHQ5Li+uIGhk3KXa4bI2iNwNsbE4G9jxyfYd98H/APgnN8ePjLoniHxQk/g3&#10;S/LtzNZ2uu+LIVudQZj92CJWeSQrnLFlUBVY5G3BIRliqnLGD6JebfVHRWw/JFKfz9D588R67d6z&#10;Mthp17cXC7VkkhnB2vjrgA9P8965me/Ouz/ZESbzVkK+RuJIyBwBivcfiN8D/ib8GPCTQ+PfANv5&#10;M920VveQ36NDkfwKQMnrng8HaMevldvomseEtXXxLoNk11ayTKZYLiEqB90hTnlwec4x1xzzWlOj&#10;LD3hOPK+l+pyOnHm91afIo+IxfaDaQ6HrXhB7GZtslvKFIklVhkK67jjg5Axnnmsu48O28scVxZG&#10;6WRvmlZkwPpXealry+MfBluvjG5W41LTZZTa3DR7ZTGxJwWA3MSxPU8cY55C+HNU1Pw5aNLb+GbO&#10;+ikt2h/4mCtIYZDja/BHPB4Oc5P1ExlUhT5uX3r666P7xxhK97P0OUTwhPq0Ahh1S4ZN2za3AHTJ&#10;xnHNemeB/g34nh1Kz1SHWNNFnMfLsYZrjMk0oGVG1RxzzuOBhTznAbnfDV1e3ccsWo3aMz/Ike3a&#10;o9FGTweeOa9FtbxvCWk27f2DJ9qyEa4uZm8qLLff2gbmO3jHA54zXDjp4qUVTho3+vrb9RSp1ZbR&#10;1/r0OS+JnwjtNN8Vy2+q6lHNqV2yzXUzSusMSknft3MzkA56sTxz3NZUXhvxBpHhsWhvIWuNPuPt&#10;+nzWEcPzRrmKRW2gSFCkvfjIOc4JXbg+FuqeMdVvrpvGa2b3waJpLoFfMGMPtwfun+FOMZwMjp6p&#10;4R+CVvongu/8M6/qNvNYLZypHq0MDm6Mjn5fug4jAzlSy8kc7c1HtJYKjGE58z0vo/w9Dohg60aP&#10;vfcfNuq2VjZbbW4svs80kaySRyKRuLcg4PIGKhisdGfT7i1Ww/0oSfI0isCcrkEY/SvT/EPwl1C8&#10;tI7t9cs7pGuSFX7PtCgjBA64Ax0PHPGOa7G1+Cy6Zf2d9beFEuXhjjWby4XZZdqgZK8jkDPUda75&#10;YnDqmmn+PY0pYSpWjZXR4j4HtNV8k/atKkvLdo2E0BhJZcA4JH1xzjpmtDT/AAxrmpxXNwfDskdj&#10;H8nnPZ5UN94Ybjnj1+gIr3SL4dav4b1prnwp4fvLe1+9cTSae24DywWVTz8oLduTjoOlegXnhrxP&#10;4e8F2enal8NtQ1aO6BuGgks22yE9GIK5BBx8vX0HFZ1MYvaq0d7bnRTwEbNzg9Ov/APmC2+DviK1&#10;8J6tq+qC+TzLeF9PtYbGSVpY8l3k3AERKo2g8fx/XHLXngDxBBp1rrEWgusVxIYDIzjmTA+XGeCc&#10;96+xdJ17xzrGknQfD3w6W3uIVZQrx7JYUdRlFZiBtHDZx157VhSfBzxDbva2HiazjsZbu4w0LMsg&#10;f5sjLKSFPQ84/Ss44+pTu6iT12X/AABVMLzK8Iv5nzNruk2my30jRtIaVdsKTSbjhmKIH2joAJN2&#10;DnO0ZPJ4mv8Awd4gsPCu7QQYw4zceWx3bQcA8jngV7D4z+Ges+DvGeraMutaVGkbkJawSuymP+H5&#10;ip54OSOpyRjIAfoVra6fpccWqyrLJ5ckVwY2ASUMFxwRkYwehx83I4BrvXtPYxkk9dbf8PpciOFp&#10;y0l+Z414Y07T9U0ptO8QXbJcRp+7mfGI/mwD7g9+mK7DwB8KFsfEtxp3iPQ7e62eX+7ulO4y7spK&#10;fm3FBtIIwARx6V1lt4X0jylvE0y2VZJGlSMRltqnouWJzjPU5z3zWwNbsrLU4Lq3tC1xHbrB9s3b&#10;ZNpC71+U4wWXoc5AFY1sPiKsWoaX3v8A8OS8PT5bXtc7r4Q/BXx/qnhTX/C3hnxtDpfijUITDp91&#10;fXg+yWsm8SByUQHbtAA3q23ceGOCM8fswfFb4VeNpfHPiYaL4mvtBZLHUdN0n/SV8QksWmvEd8RK&#10;TL8xUZL7mVSmSa7n9nrxZp/xP+N2lfDS88XaToOq6hCzWN5dWrD7XNEhIhJUYJYcAZBOOOcCvruD&#10;4I6HoPh7+yvFXxG06GOPmRrq3RVK565aQEfXtXkRwtbDylGWt9XZNpr15b/iethcHh50+ayXS7ev&#10;5/ofFvxI1rQFutP1HSvhNrVn4gXT4LZdNXbMhj82Wfy3MBOJBEjqOfLD3HbBC6+jfD/TtTsND8Tf&#10;aJtFij1JRqMJs447xVEgKRyGCRl5CRtu34JXOOQ1fVkmlfskeC0YX/x18H2m0KsiSaxZZABO3dul&#10;yeGYcjuw5yc5E/xo/wCCdHhi0uLHUPjb4T/eSmW4ey1CGXzGxglhCrbjgAe2MVx/2ZXq+9Gm/VJ7&#10;dtzSOX4W/vzTfqvu0Pnnxn8I7LWzeeG7zQYZo/sMcdpNd6hcsWCkhQJJFfdhcfLnAAwBtGKyfC37&#10;FuiXfiG3udJ8ISG1VpfOa3uLlXjUhycMhGfvAZfIATPJGa+stS+O37JngzwGvxL1HVtYvvD6xrMu&#10;vL4Y1CS2dJD8u2UW4TByB14rjp/+Cgf7BNyYV0TQ/EWt+XMJIhpmkzFg+xkzt81GPyuRyCeenNTh&#10;8HWp6wbt11X+Z1U8sw1OSaT18pO/4HD+CP2S1+HMLa1p2mf2lfXEkMUhvLya0uLe3V96BU3rG4BY&#10;9evPy9Q3o+n/AAk0a212a8n0e4We48t/txlG1lVSGLjOCTuC5xkhM/LgY6T4Y/tEfC/4sak2geC/&#10;2YvGtrcND5lnJ400tNNjvEHBMTTzEykY52g43ZzzTPF37S/jDwxrF3oNp+wp4wu5LWRoHltUZoZ1&#10;A4eJo7Z0ZCDj7/Y9OlUo0Yy95xv3c4/5nV/Z84x5oxfyi1+DsYnhz4d6PoniYalJpekLdSTzRTJ9&#10;lhKSwujKfNVkYyEBiec4A/Csr4l+B7q2stUuBpVjqVvt32jXkLvaWxUbkdxwxRZSCwBztzgjORr6&#10;R+1X8ebjVI57v9gi+0LR1miW98QeIPEEUIs7c8PK6LbmbYCT0XhSa6j4q/E/9tbwnJBZfDr4C+Cf&#10;E1nNCsrX1v4hMSoT0ULMIi42jIZR6dOoiosPzNRqQTavo7r5tRaXzaOWvk9TEK9pLysr+qTkfDfh&#10;v4FeI/Eeia34A8XeGNSa6s5LJtN1m2t5biUzvaD7RKi/dWJhbPmM/dyjBi2S2X8PP2bfjc3jPwz4&#10;Pl+F2tW8MesQG4vl0GaSK23TRRyTHcuGbahJV+CAR0r7S0v4r/8ABUrX3mttA+Cnwt0XaMxw6pqk&#10;8nBXBC+VO2W9AQFxgE966jVNZ/a78bfC6HxZ8HviB4JXXorryNY0fWvDc8CWbgfvYnZJpW8xTjB2&#10;7SDnoQa7cLmUsL7sKsXff4ml56K/3X9EVhcj9kveUrdLuK1+9/iee6b+zhc+LfDlx4A1zQNU/stZ&#10;pIbn+0NNZ5HtxuGYpGCbWYNk4OAMDFcnrn/BOXwR4ys9JTXfBGsG60Pzo7FoLh4Ycl932h13Zkn3&#10;D5WY7VXAKnaoHpWmeHf+Cm2ryRWl38cPhzYN5I8ySDRJZdzZJYgSQj1GOe31zseGdL/aF8Q+HdX+&#10;FvjX9onUdH+Iluhe31aHRbRrG4tWcf6RDDsUuqr8uC/yty3BwOV1MPTknCopP+6p/wDtyjf72z0v&#10;qEuVqUbLzcX+SaPFtE/4J6a14E8Tal438HQaxPLe3S3LaZ9vhjBkTcFKs21RIA5HmNgHqRng9NoX&#10;7BXh3VtN1DVNc+Ddto+qalbtIq2euo3kXLPl3wnBZlVRneCp3NzkGukm/ZU/bFm1BY9c/wCChmuN&#10;DtAP2XwRawl/fPnEAk9eCPatXTvgV4i8Oi4+FHxV+N/jS5u9ctj/AMI/49s/EEtvIJM5eAwowiSY&#10;DBXg713YOQQMJVMLKopRlJvtyv7ruSXyZMcrVGXOoxXfX9FE5PW/+Cbnw78aeGbbw9rHgSO3a1s4&#10;oLe6tdRlGFUY5/eEl2AXLHI9B1rO8Lf8EvovCHh6+8OeGNQt7GHUrRYbjEspkkVJN6bnJz1+9wAw&#10;xuzjbXVv/wAE7L+7Hk69+2R8artdu3K+NlhDfgsRx/P61oyfs9+Avh/Y3Hw18fSa1q3h3XGENj4g&#10;1HXLiS+0+c/8spLneG2s33GAABfaR0JuWIpSXJFyd/Ky/GT1+5eaNHges1Frybb/APSY6HN6B+wR&#10;rmjL4ftNa8SeHJrDSF8q6t7ppWF0q7AgKnA27UZWznhuoqOx/YZ8FeG9Xe9h8f8AheGa4uM6g01y&#10;cTLn/VKnmhYl5+6OOTnNdn/w7K/Zd1S1W7vdA1TUlVf3kd94lvW2nsQUlVv17mrF3+zv8Gvhn4cu&#10;Phh41+G+nX3w+1Z0ij+0w7m0mQnIRpTlzEzc7mYnJO4nrWSlGWkVO9/tcsfldOW/noTHK8PSg7JW&#10;8lJ/+3I5XxT+zF8EtR8ONoV38efCmj33lsJLyO4tywYk5bDXK8A8Y4555J4pXHwC/Z40e5HiTVv2&#10;v/BsPmeTFJOtvYxq6qQxUE3mAH24wu04yM9a9BtP+Cfn7HVhOt7B+z14Xjbdvj/0MyIR/s7y3+FG&#10;tfCn4d+D2s/h1468C6Tq3g2a6A0A6ppsM8OkzEnbARIpCqc7UbjGAp5IpS9jJuPLL3v7yWv/AIC7&#10;ClllGUbuz/7df5c2v3ni+o/Cr9g+1Yacf2zdAW6mu0eaDT9QtJPPk3cKERpGzu4wpyT0xgCtrxFo&#10;P7EHwYjs9G8d/tH3miG4a4u449Q064hlvBJGIuGa38wRoFkwFIGZGzkcH3LQP2e/gZpEckNp8I/D&#10;Vr53yym10G3hcYGMhkQMp56jB5qK28L/ANla1b/D3xlBDqWnNvXwzq14qsy45NpIT/GBkqf4gOxX&#10;5s44fD+1sqb7fG9fK6i7P5O/kRLK8Hy3ai1/hS/V3PDPALf8E7PEfiKTQ/Anxn8S+INSvofJgt9L&#10;02eaYKRkKp+wEH7rEbiQeeta3iHxX+wr8OPEX9mPqHxM/tqwaRb6GHw7e3DPI8eNrgWYXPb5GHBI&#10;xzx7dq3gnQb7T5dA1q0P2d/mjkjJV7eQY2yIw+6wwCCPSm+GvEWqS6x/wgvxDu/OvreHNjqDHal/&#10;CP4l5OHGcMvY8jIIJ2p040ZXpw5fWbf6R1+QfUcLS1gvwjp96Z474Muf2b/GNnfXfgn4T/FrUrWx&#10;2i8hm0E20o3DjZBNNHKyE5+6uDUOpaUviXU9a1ezsPE1na6jb+SuleILVIZiIFwZP3N1kAMGAL8L&#10;gMpYjFe8+KfAaa/LF4j0rVPsOq2EDvp9+0bSCXj/AI95QCC0bnAJ52/eAyOeU8U+EdN+LXhm6vdJ&#10;0yGHxBApi1LTLjG7djle2cg5VuARj8OHHUqtajzRgrr/ABN28rt3+45cwy2NSi/ZavfVL7tEjwfU&#10;73w+2lzabrI8u3khhgt4GRY3jWIORsb7w/eSM2c5O/nPFcXo5ubzxPNe6bE1vDcxiC2XJwqpjcwB&#10;yeQMZPXJPfNdRe6Zon2jVdZutejTUtNnEUWn3kartmYKhSP5juChWJxyeWOSxNc7HqeiaJax6jrc&#10;yXF35iyq0ORDuCM3lELyfukcHnPXvXnYyFOpQgm+2m2n5HyFenKVPkk9b66beps2PkaN4mu7uCW1&#10;vLYXU1tLNMHRpGCkq4Udc5GDk9ScdKo6j9muRBaAtak3kb3Hl2529cgncTkcknGBuUdccULZXnEd&#10;+wB8wCaRfMcHJ9M9OCOB05qTxZqVxdXsFk09udWvYg1vC/yR2pJC+WPQhWBIHTd3LEnDmlzKNtFp&#10;9/mv8zCUXd32RL4t1u2t7b+zHufMihhy0kTjLyOSRjgHuOucY64xV/4ba14IuNai1a98PxStZwwy&#10;W+6TCsy8hyQcnO0nduGASfQDl7a0h1vXLiyvb6GN7SN3aSZiCQv3nz04AOOPwrYu9I+z6OLXT0kh&#10;s7cLaIGmVXeJBhcFsZAUYzjr2xWcqfNUlOEemi/rS6CVPmlczfF+uS3GsyahbvB5d02EMYOdoH3e&#10;Tl/r0ye1TXkGiW9koubRVnuLWOG4kNqSw25xhsjj0ByPSobnw9qUdsdIsb5rhGV5ZGaNf3UYcHPA&#10;JIyevOAMfXa8K21jrgFot601smC2pNC266mwDwDwgIGVHOAcEk8nowsakH8u4UvemruxgXPhYSxX&#10;cMurSXFrJbwrb2iRlduxnOOuMEPyMdvetXVdC8O3fw9fR7W2ngurFg9szXIUXMjYyeBlOBszkkcE&#10;Yycb/wDYmkW2oNO12qLdYSJYcPHkDcRwcFgOqg5BGDjmq2v6HawaHeXlveNta3Pl+ZHszj5sE59F&#10;Jxxzx9eyNOjOK7o7I04zj0uY+m+EvEt8s1zouk3fnG3aKGSR1g8rACs4Z8dMnByOeQeKrv8ADbVf&#10;BZmi1LTV8y7YLu+3RuEVAAVVVPAAZc57n1zV+28IXXie103ULPUFe4uSba104ZG3GFMpOBn5i5AH&#10;t6kjesfh7pmkyC8M6tdNZm5t728XC4ZmAVVPAwEJBLHeCMAAc8NHDxjVva0e/X5eZy06X7y7POP7&#10;JtIPEdp4du2Nql1P5dwyszhY/mYtyD6cgDqam1PQ7DUZ7O0ke4hmWOPc8eApGOFOcYOa6DQ4vD+j&#10;/FXTk1H99a2cge+YqZB5eRkH654AB5PNX9A8Ca/qnneKtOljZYVeWRsHdFHtEQ3AjALl32r1whPG&#10;K2rUY1al4ax26XNG4uo+U4zSdCuPC9/HdPaGRXmwryjDDAGQoz39wfwPTudXTxBqGmw+FdN1Ihby&#10;4WRYLeNN20Bs5bG8jrwScdfY4CXM0HiGOznjkvHlmS3s41xuDlgfMxxzxj0GSfSvWtI+EmueE2vN&#10;f8X3q/2lJDC8zQyqTHvLYTg5+7uz0564Nd2HwsYv3b6fqP2Ck2zy2HRbzS7G4a9uoGjt5m8xTDuk&#10;AKhup+7ng9frWpofhzwdcahbv4o1DVLmxhjVriCzhjilkY4yg3FhtyQMnlgegOMeseGvhcPEPwh1&#10;DVXgtJNQm3GOCNSu95J1ihXoeeY1/wA4GppXwAexneCyuLS+uNPuo47iWZDIrTbl8wsu8bkXaUwD&#10;kgkgggZ9Wtg41qsXFacqTu77bHZ9WjJKUP6+88ythaLM2iaNHNYWE+oTSXUFjMoZYDtCpvKl3UYP&#10;3mKkgcZrS0Xw14Ak1u40bVPBrX1q2mNcX9ze3kgFopfC7DGEA4BJJY4wfbHqPgb4d+GINUvLq2ik&#10;2yagyFVVd4RT5ar0yB94/jnvWpaw+CdZ1/UtJ1TUpI9Otboi8mt2aYziMqVSNRw8i4VlAB5O/GFz&#10;XfThToxunb5amsYRpRVoq/yPE7P4a6T4svLq5T4fSf2OkxSx0mSG8bBVm/fykTM5kIOFXICKSCCz&#10;Egr6y0jQPh3pPh611PxDPpvh+3uvmt7W9vIo5FzyA7MwG/HJQE455PJoraPLbf8ABFfV5eX3n8/+&#10;q/A34jeGLa61uwg+3WUczR/bLa5G2Q56gZ3YJPXGOag0nwQbXw/NrPiTSdYVncBo/sTLG0Q6t5jc&#10;cfT8+334f2D47P4VKut+I/sbQyPJtj2yyHcyn5gpJAH+0cAA44NY3iD9m/Sm02OJPjJZ3EENntjh&#10;u45VVzjLEAMwXBHf2+o9yUa04uMlqmldWTt8rnPUweH5fdn+p8Lv8J9J1hl1C3vriBZZAI8yKcdM&#10;LkAY49M5Pausi8E+NNH0EeILNbybS5JhFHdXGped5rgBhlmw5yFDYUbMgegr6W1v4ZeKtElhaCzu&#10;LmSOAW9jLGu5yoHUY5AweOB1rgPEvg9tZ1+8stWsNj2YVpFRjGfugYI/CuWftKkvZy28+gfUafs9&#10;JXf9eZ8/Xfhfxp4v1Rra1vFmjldT5fnL1zj8+3Neux/Au3+J3wB0+K4K2erWrSSaTMzFmmjjJDxB&#10;U6g4bHX5k6EGrJ8B+D7jQbjboXkMsgDNY3XlbzxuJ+Un/GvWPhH4M8Gx/DKTQ7VYWurO8j1VI7ib&#10;5hDsw8anPy7cliMZY564rhzGNT6tH2cuWUWmrL/JnPWwEuS6drW6Hzb4Q+GA8C+K7FY9efUPtLKz&#10;28R8sRvjCltxA+9kZJBwT1HX1nwvrunab4nukvbueZ/EWnmzuovtDQxyRrHxDI6sOGCkDkdNpPNb&#10;+oeF/BuoeLfJaf7PC0rPPDHGGPThQcjnJyPpXE6r4G07U9VmgtNZMNqt5/opuIxvCqTg8cnnIPHp&#10;Xm4qjiMdadR201dkY4rCyup9P66HDfE7w1qvhl9Q0Tw9FJcRfaja3Fu1ysr20wf7pYAhg3VSDypH&#10;pisLwn8CtU1zVLfRfE2k3lvJJ8n2hrciOIkjLbs7SAP9rn8K+gfFvwj8H+FNLsvivf6kNQt9ftVs&#10;9Y0qGHcxmiU+XNu3pgEBcZBAZeuTg1PEvxYutV8KR+GIjNY2scHlWiPIHjji3Z43dBnnjua9LA+2&#10;eGSp2u935ndg8LTjF83xeR4de/CbxF4DlvINIlurh3/eQ3FpjaIzj7pAGPck8Y4Pc9Dc/s7+Mrpt&#10;D8X6d44mkuLmPdbWs/nO1vJlQI41YkYBGSRtGRgA8Gu50tPHeq6PceFvD8Oq6hFdMpuY7GEv5mCG&#10;C7Y1/vAcH2wOBXY+FfgR8ZNY0fy1+Bvim4T7PhWuNDuk2/NwFYx5GQBx3rsqSxMYLVefn8tjsp4e&#10;Epe9Fs5OT9kHxVompNr3xdnn1A3YTdeR6nDJMrYJI8rczIBtzztGSQM9S3Xvgxa6lYN4buPB0el+&#10;RdPJHdXEEcM12rF/L3quSzH1IOM4zgE17EP2ZvjHc+EbU+Fvg7eaTqm4/aWm1OOKQAOxAYXEgHTj&#10;GAQK7vWfgz8XNUZdQTwlp7aysMQa4m2uIwo5RXBIC444J6YzXnVKWMqVY2krdN1btptY0qYXDSi0&#10;+lrJHyX4p/ZK8K+GLazfRlkN9Zuz6g8pWZpJGYYBCjbsUnqMdt3O5jn6n8CPEceoyTeLfGDC3jY+&#10;ZHY3RabywmzaVIIXAwnU4XgZr7t8EfDnxAL/AH3OnRQ6htxeM+lloypGGALLtORkcHI9jzWt4n/Y&#10;5tPF9v5/h/VdL0+8c5kil0EBJHCkY3IxIODknaSe+eo3pwx20p/O2pjLC0+VSufAM3hHRdPtf7Zj&#10;Crasyw2+yZwNwA+YK8jEk5J9MuegwBck8H+HtW09IPDOmw3WqW67oZLiUJ5GOcbFGCCcZJyR2Pp9&#10;aeJv2E/jhpUjXn/CAW2sQQ7d7aOq3AC4xkq4Vwcg8bTwASBmvKfil4N+IPwd1WwZPBsmktcBhawT&#10;2nlSMrcPleHXPfIBI/UnGpG15Wf5/wCZPsIcyfN+V/zPNbzwF4xttCg1m/8Ah/rEy3CgtJHZyEg4&#10;PO0KeOOeB9Riq32+Gd7PSdOEfmSXEKW6iFVZWZF6Aehx69PYV7BpXii81ex1C01a3uAtvbMjqmcH&#10;I5XHJ7kY61x8/gLS799L1yG32n7JCOmAJUypbjuQcdOxr1cvqSjdoqtTkpJWPTPi94Y8QeL/ANiu&#10;yeWx/tC9g1KIylrhQN4DnjfhTgBvfA456/K2o+CfHukWkEmvxw2+/H7tpoSUzkjcEz+Br7JudB1f&#10;Xv2QdT8FabF5hUeYqRty0ih1U9OBhjmvnrSvgn8VfEFo11oHha81KR5Iz8yMWj2AkDb1HQgf/qrb&#10;Eyj7CEpNdVqYSpxniZ79DlvC3wi03xRbXd/eeL7Gxnt4cx2smntcSXHspVowOfUnr0PSttfg63w5&#10;ezv4fGFrNDqjbpNunBsgDONjPzzgcMCM5GK9Es/2evGHhTTofEGo6PJFfebDLNbsWaQfMC8XHqvU&#10;4x2z2r0ib4J2/wAQPDlk+i6RqizQ+Zuhhs1by+ucBmUk8eua8qWKoTfLF6fmd6wtSMV3+/8AU8Gf&#10;Tvg/4pYf2jpNzpdxbow+3WMiLlsk/cdHGPlAGckDv3r2X4L/AA2+FfgPULXXrC2l1y1/s0Txz3N4&#10;FaN3P72KTYij5geq4IGR9Ybb9g/xjHFDLqOl6lbrLM3+iw2+98cEbyCdv0New+BP2WPija21voVx&#10;4Xnjto7fy4WtF812GORtQHn68ntmsa8qVS0Yp2W+/wDX6GlOnUjdyav6HFXbfsq6n4RuIZPg1pVr&#10;dRyyXUd9DdXO9W9Qvmdcex5GRg4I8F8XePfsNhNomjaRa27XdwXmkKuA8fOwYbuA3Xjqa+1dJ/Ym&#10;toPO874Va3vkj27Ws5LcMOmMzEAD3yOe9dNpn7B1rBLDNJ+zVo+tRxf6uHX/ABIkOOehaC4WQA88&#10;Z+oPQxGUormjTv8A15hKnGUvenpp/W6PzN8OapfaNqx046NDLC0g3RzR71DA8HaePzzX0ZovjfUr&#10;/wAK6dFZpIsascyQjaUJOD09+K+n7f8A4J8aldanNqE/gb4e6XJKSTEtxc3GwHsp8g9B35/Grr/8&#10;E0tU+wR2z/GvTooXG6a1h8NtthY54T513AADkkZIPAreUa1Son7Oz+b/AEsSvq9ODjGX5fo2fPmn&#10;eAj4l1i3vBbXE1xBCwWE/eeQ9jnr6/WtfU9P8baterb6vaGJdNRo2826ULIw/hBGcsOOnHSvcrT/&#10;AIJneCbS6WfUvjNqt6+QZPL0pU5xjHzTNxwDgY6DrXS+G/8AgnN8HLNdmnTeLrplYLI9rdRp5nPQ&#10;hYTj86UsHinLmWnql/8AJfoUq1FxS/z/AMj5s0j4H66t4LtdHaBroRzebNdRnKMp6MueM+uDWzqH&#10;7P8A4wb7LqEMunyNNJumh89XlQdQCGUKO3If/Cvrvw1+wx4X0ZB5fws8T3MUjB1bULy8WPIB5ymw&#10;dM98V0T/ALO3hLwm7S3eg6BpH8QXV/EaLyByU+1T5/AHHtVRy/FSjo9eul/8yXi8LTjr+L/4KPzc&#10;8efsOeM9W8ZTa9beIbOJbyZXuZplB8ngDbGkYw4BBOCy9TzyKx7j9g3xvLdTrceKLV4dzLbyC3kX&#10;MePvMBu2k+gLY9a/TCOz+DscRe68eeAVWNsMsWq2lwdw52jyPMO72HNUvEfiX4IeGdMutT/4WlZy&#10;SQrhY9L8O6i7SNjhVP2YKCfc8d/Wumnl+Yxsm391v0REsVg5Rvyr5P8AybPy2179k3xN8PdKWeXS&#10;9WuLaHhtQh3SQEnPonyn61zh+G3hezRr681AyYGfLkn+ZD3OAAOfxr9UI/jd8EtW05WfX/EN7cSI&#10;XWFdBO0AHBy0zpt/Ik88Dt8Sf8FJP24/2dX8MXnw4+DPwusZvETXDxa74l1TRbNWso1CqsUXl5Z7&#10;ggDLlvkXgfMcr0xweKhFuTXnd2/K9/uMPbUJTSin9z/yR8k/Gzxp4G0jQP8AhH9A08teS4FxfNJu&#10;2p/dAx1Pvmvq79gX4M/s1fEf4Zx+OPhv8P8AS2+InhlkmurjUrya5i1W3ZieYZnKoJPmjJRFMb4I&#10;wPlr84Ne1641e4e4uZWILE/M2T/hXq/7HP7SniT9n/4hWfibSC00cFwv7vAO+NiA8X+6w9+CAa4c&#10;dQqVsPyxk1bom1f17/M9TA1/YVk29z9cof2df2Y/jfbQ/E3V/gZ4Tvr54fJu4dV8O20ssBTIeFty&#10;H5kbj6DjjFX9O/Yy+DOhaG3i7Tf2Z/Bf9jrdrZNqC+EtP2pOVLqhHl7gSoJBxg4POeKxPC/xH8KK&#10;bH49eBtS83wd4tSNdcjjwBYXH3UuTjurZil65BRuxz6rqwujFJYR3snkPKsgh8w7WYAgHHToxx6b&#10;j618ssLTqStNP8T6SWIrcicJfmedeDRF8IvFMngLUo1bwnrl1IdJikXMOl3Dku9vjkLFI2XUcKHO&#10;3gEV3tzolvpE0cuntJEqD5VjYhcfhWV4o8J2Pi3RJ9H1O13LJwRgEg9Qw9CDyD2NN+F/ivUdaim+&#10;H/jK5Emu6Oq/6U2B/aFuT8twB/eJ4fAADfWonhKDVqkb/K4RrVO5L8SPAdr8QPCsdtYXf2PUbGdL&#10;rSdSX/WWdwh4YHrtIJV16MpOecGqvwk8fT+PbC507X9OjtfEWkzfZtc0/bgRzdQ6E8tG6kOreh9Q&#10;QOrQSRzMuwccMuOa86+NnhDX/Dur2fxz+G9i02taPCY9Q0+Hj+17D7zQn/pohG6M4z1XoaVOnTpp&#10;Rtp6bGkuaWq3PTZY7KW3+yyWMMi7WDxtGMOp4ZT6gjPWvPtBC/CXxRB4Dvg39gapKf8AhHbx5Gby&#10;JDkmzcnpgcx/7II6gZ634e+NfDvxP8IWfjbwnfx3FjfQ7kZP4SOGRgeQysCCDyCOaPE/hPSvFuiX&#10;Ph3V03QTkGNv4opByrr6MpwwPYitJR5en/BRPNzaM2rPSYbqf7csK8KQz4I/ya4j4k6BffD7xK3x&#10;j8J2k1wvyx+KtJtySL+3XpOq4/18QJ5/jUlT0BFv4Z+O9Z0/Upvhp44uI21qxhWSGQxlF1K16C4T&#10;tkcB16g9eorrJLiSV2m27fZegH+cU3TpxpqcHqTGpKUnGexS0++0jWdNtde0W/jubG7gWa1u4c7X&#10;RhkEf5z61hfFH4dP430uG80HUk03XtNk8/RdWWPd5UmDmNhkZjcfKwz09KzZ55vgrr2BCn/CG6xe&#10;Zbb8v9k3kjnnHQQyO4zgAI3PRiR2iwmC7EkUn3f4W6NUcsKkfc0fbqn+Ac0qbs/+HRzHw58bnx9p&#10;lxp+raabHWNMm+z6xp0qHdbzDuCQNyN95W7j3BrR8UeErTxho03hbxBbM0T7TFJuw0cgOUkQjoyn&#10;kGs34h+Ddba6h+KXw6tV/t3T49s1qzbV1G3B5gdscEclT6kg8Hja8EeM9H+JHhmHX9IlYJJuSSGT&#10;/WW8qnDxsOzKRgii3Ne+/br6/wDDE7NW/ryOZ8A+LdUtL1vhl46JXWLOHdb3TN/yEYBgeev+1yN6&#10;/wAJ6cEV0ut6JpniTSptK1m1WaGWPZLHJ92VD26/59elReMfA1t4/sEtIrkWWsafIJtJ1IR7mhlH&#10;Q9iUPRl7gkVn+AfGF/rNvdaF4k0sWGuae3l6lYjLKrc4kjP8UTjlW9ODyMVWlTSW/ruu41Hlem35&#10;GX4C8Sax8OPEFv8ADnxddPdW9wpGhaxcf8vKj/lhIx/5bLyf9tRkAEHPeazpema5YSWtzGkkFwjJ&#10;JFIMggjlSK5jxf4V0/xbpE3h3WA2JGV45lP7yGRTuSRD2ZWAI+nORkGh4D8f6jDrP/CtvHUfk6tD&#10;EWs7tf8AVapAD/rUOeHHR06qfaj2ftY2dr/mv8yIy9nLTb8hnh/UG+Fl/B8OPGF07aFcy+X4d1WZ&#10;s+QxxizkY+hz5bdCoC9V56LxX4X0++sZvD3iC1jubW4jKMrcrIpGPxqx4n0DQ/Gui3HhXxJZpcW9&#10;1EVZZf4v/rg8g9QRXOeCfFcum3w+EPxC1AC5Tjw9qMuT9uhAztZz/wAtVHUfxAZHeinHm93+n/wS&#10;n7nvLb8v+AZGh65rHw+1iHwT4rumuLGY7NA1iTO9vS3mPdwPusfvKOSWGT1/iPQdN1vQ5dK1iJLi&#10;3ukAkhGQUPUOpBBDA4IIIII4Iqn4t8NaZrNlN4b8SWm+GUYyTgqwOQwPYggEEdKwfDHjHUvDuqx/&#10;Df4h3DG4dc6HrDY2ajGOoY9FmH8S/wAWNwzzt1j7+ktX0ff/AIJnL3ZXWi/r8BfDviO80XWYfhp8&#10;R9T82acEaDrsiBVvlH/LKQgYE4HX+/8AeAGCBo+J/Clrqtr/AGTqkjwssm+yvIWxJbSDo6N6j06M&#10;ODmneKNA0nxXpdx4d8RWfmQyFWjMcm1o3HR0YcqwPII5H51D4S8T3lxc/wDCtfiEynV7aHdp2oMu&#10;1NWtwAPNGeBJ/fUE4JyOGFKPNL3Z/wBf8FdRbax/r/gFzwR4xnmjHgTxusNvr1rGTBNEu2LUYM4E&#10;0eT1/vL1U+2Kr+L/AAhqN5dQ+J/CVyLPWrJf3MzZ8u7TIzDMARuU9j1QnI4yC3xT4Si8UWy2NxcN&#10;a3FpL5ul6lGuZLOYdHU9xjhl6MpI9CJPAXxCvL5ZfCnjZIoNfsVH2qBH+SePoJ489UbB9weDyDVR&#10;pzta+q2ff+uoX5Vtps/8v8jzf4y/DDTf2iPD03iHwVZNY+KtLheK/wBGZhG8kmQdh9SOSjA4YN1H&#10;b5JiXULuKHR7+ymhks5s3Fv50jzBYnG5HX+HIBL7iMDORjNffHjzwpqH22Hx14Q8qHWraHZuwFW/&#10;hBJ8mU+x+6x5U98ZryD4/wDwZg+Nvhxfin8LRJB4g01Zn1LRYgqSXEjRlZI3B6SgcYyA3615WNw9&#10;aVF+y+a/X08jyMzyyOKjzU1735+T8+zPAZvF1nYyW95fF0gkRGZmUL8oUMEBKnGQc8f0rG1nxvqf&#10;iHxTDaWaxeTZqHe8itQu24lXzASCNzlBbnAYlRzxkg06WXRNW8Nx3V7HdR6hZmONrjVozEpk2sF3&#10;pnCuxBO1tuAvJ445G01MXWvXeoG2Uyrsebywcsw3b35JLE8Zx2FedTqf7P7Fw2d2+svxe3yPk405&#10;axatbfe/3HpWlaj4f07WY/F82kzPCYXm23Ubxq0cMgUSHLEhC6noegxweBQ8R+KPEdyreI7bUGuI&#10;bi+jkgW7sv3gLxABEySNuVJycHqeDXJ+JriIaeqXOrpHMIWknWZnRlixuCMG4UA5JHXcTnoK1Y/E&#10;6WugQ2+n6I15dXl7FbRXkyMG8wIsrrGWbYqBThmxnBI3cDBUk5WjTT08vwKqU7tW2Os07xNL4F0T&#10;UfEEth5txLGtvHcXEKXHlxs6MyeWzYVW+6Sfu79w5XIj0PU4NPtFuxeWfyMr+Xe3LLCd4zuIVh0B&#10;J98AD0rlbrxXcwaD9huvsTK00huvLIeMBGUqMEkNg4OckZwCT1rgPE3jK68Q6jJeWmuNKJLmZ5PJ&#10;JYlwCEUrxv4J+bpkZH3gRKjKSSt935GMvdp2R6naeJ2vJbLUNIvbkR6Y0kcE0cjLDO2TI+xSoCKF&#10;IG1ixYk5JJ2jovCvxC0vVLfULPVbBiV0yRI4blXZluG4Q5XhSDgbs4UMT6V5MvxW8KvpNlYm98uF&#10;baP7VbtCCUkiAQKccFiQGyPxya1f+E80NNUkWGCa4t2tjLDiNlkY8bVAAAGO5wBxVe0xUJuKjZeZ&#10;jCpKCTXU9kh1P/hDtet77S3juY7FfOkmlDYhZ969mBLAkYD5VQTkE4K4OoeKW1KxeS31CV5LhpxJ&#10;JKzLMhOSzxybtxO0H5hg8ngDFef33xL1a1srn7ZYJYrNblGZZBmHaN5lkDEurjG47sDv7VnwePdY&#10;u7SHxlqzm8t5reMWrXWoRJNKhJjNwqKMruxx8u3BUA9TRUrVIxXIrW87/iHtpR12+46LRL3/AISX&#10;U5hGi2t5PIqNP53zxxJnA4PJORnjkjPSvRFDeDrLRPDviHxHN/ZcVpavJbTXBjkuONrSjgjcyosg&#10;JyfnUZODt8JtvG/ifSjbxeH9Jhjvt0jG4ijQMkJ5zyGy5dz15zxjub1j4t13xHq01zL9mvprGzjS&#10;7WS4Hl+fEsUOyJmI8xgi8ngEhj0yT1UYe7L2j1Kp/wAS1tz2L4UaLPbfE668f63ptwum6av2i2ML&#10;JKLYFswB5W2ln49FBGePXe+MHxF8V+ItTuNb0y/WCO5iSSOFgo+XaoyUV/m+Yn0/Qkec6J+0bpQs&#10;NO+EcuhpFfa14msre4njswrqCwiEfzldnzNyzBmwW/hznen+LnhTU7WY6eqrJ9qVZrq5jyEJkLFU&#10;XgFVGBzydp3YzXqQ5aeFUYS+LW7O5Rhy2111Pdvhd4l8eeF/hpZwSaLslv45Lj7VHYyhhGgVVVSz&#10;7SxcqQcAZYDjGB13wz8VXHw10mPQh8N7qaa5jnu768ZSCWO53J3/ADdlQYGAAMDHWlZftF/CC4v9&#10;Ai0zU1az0PQ1mmvDwr3AA3Sfe5+bA49FwOK0PEH7T3gfxAYdO8LNZX2o3UarGGIYRQErl2+YEjbu&#10;YLkFsYHGSPcwtowUXtp97OynGnCKu2ZPxW8U6n8O/D9j8P8ASfLuNa8R2caXNx9my23dtaQHqu4+&#10;Zt6Zwx524FnwxdeJrbwpd+DPDt/Y6DFMsdrNqNrGJJpHaRVkUyOMpEEMzYjUOzDLO33SmiC61Dxv&#10;Z+INQtreO6WzLX25oHeW42jc0jDOGwAoQAKoAVVULil+IHj5bLwjeXix2caTyTG1lkuChgaKNlJP&#10;Gc/NweB8vfNb1MHVlVVR/D5W/wAzOVSCqczlp8z1rwLpGgWuuatr2g2Ah85obVbze8jywxRqFG9y&#10;zkZLdT2Gegorzn9n74j+IIvhfZ3E9pbyM9xOfNlmLeZmVjnPfHTPtRXRDB1a0eaMU16I2jiMO0fN&#10;urfE34la9bwaVbfDC+uWmwZpn09kjQAA/dZduScYBOOatap8Lfiz4yuLU6L4Yt9Pj25mllmgjZPw&#10;Zjn6KPTpXBTftLeFP7TZfD+k6sZ4Wy8bSRIu0EZOS5z+APSvafhh+0TfyXNrbj4fR6hb7VaeW51D&#10;aD0/uxEjv3zXs/V/dUk79db/AKHHTqQlpaw20+B/xUsr+O7tvH9m8gjCmSS1ZpgNuNvmlzxnttAx&#10;Sa5+zL8UvFUHla1430GPeGV7iTSftcyqQePmjVec85Pvya9X0/4wm6iaDSfh3oZkkgBDzSXEjIeB&#10;uGJFGQemRj1HeiH41eMBd/2BPpek28axnd5WkgyM3Zizlv6dB75ykpS92Vvu/wCCbKMea6ueK2v/&#10;AATy8J/Y4o7zxHbybZAZG/4R0ZLZySMTADPoQQPerNz/AME8/hlYeZ4h+ya9qDeS8VzZ28EKxSRu&#10;pR8RiNiCFbAwwPOea98tPjL8UorV3t/EqWm7935dnptvCrL7+XGM/iST61LdfE/4nX2lPet8RdWd&#10;mbbIW1KRskY6c9iB/wB8j0GMquGjUg03+CKk/dseN+GP+CRPwos1/txPhD45vFkCiNtQ8QXqRvtI&#10;x/qjGOo7Y445qr8cv+CfHwy+E/gu38cN8GLfShp9ynl3F54qnkkLFlGNs924cEZyCOMA8V2esa34&#10;uv7z+09d1e8vt8geNrqYsd3rz361ynxm0zX/ABN8GfEnh20gjkjm0mYW8W7GZNhI699wH+IodGm6&#10;NuxNScvZ2tsd54Y/Y8+E2jaV/wAIbqfh/wCFEy6aVEMmoQWd+0kT5ZGLmKVmb7wPUhlJPUV2Wk/B&#10;D4a+FYvI0v4geH7E8xvD4b0GdUjJ7HbBEm36HHGOK8W/Zp8Uah8RvhhoXia5Vo721tfsl4suW8ya&#10;JVRmI5wCRkdueDXrGl63qSXKWscbErMpmVVO12A49c9e9GHjh6lJWWnqVGpPTX5nRXfhbwjGzLq/&#10;xQ8SXFupGAmjLgrj1e5BH1K59uuJ4/hd8JlX7VBB4hvNvaTUreHcOcEqIZfbo+fesXW4tcvUmuZI&#10;PK2rlm6BR6VT07xk8FnNYeUsc3k8MzHDN611clHl2/ML1Oj/AC/yOli0r4UtLJaQfCpppI2UFtS8&#10;TTEtjngW8cWOncnjiqsmoeHtA8waV8J/Cq/vGUrdf2jcYGeoLXZAP4YPpXFa/q7WMEcguGhumj4m&#10;WQ7Tz2A/xra0O8M9nHa38sjPNDH83QL05FEY0doxQP2m92aWjeMvGVtqiz61o3hWGx3Aww2fhGzd&#10;sBNuN0sbkcgMcYyfqad4s+IvjeUfZLLxk1iscm+NbC3itTGvTaDAqY4446/nmvPi7uzZOY9tu52t&#10;nkDHWsfxVB9oidbeMqyxZaXbnPPr0reMeV2ikc++7N7SvFHjHWPD95pkXxG8TNHJb4j87xDdyhe2&#10;MNIR+QFfJ3j74c+KNR8RtpupXVhJcGQst9q2plTKrdFwqBdoHTIUkcEnrX0p4OvbuwtJpoyjIsLN&#10;tH8WO1eDfF3V7rxtdR+JbWSQ28+mpNCLOETBOW3b9oJDDHIxkHjrxXNmFGGJoxuldPS4qcY08Spt&#10;fM8/1Lwpr/hu0f8AsjxRod5L9nMca29vKyoCCNiq4OR16EAbuOa4XwV4cGpJd6deWqrNa3TttMe0&#10;A+d83UZGc9K7q38Ravo1/wD6Dr0dttdWxIu1BjuVYYPtkVyPhzxFd3vxG1xb7UvtLTTM32nAAkJM&#10;bZGODjgfSscPh/q8tV21/pHXKtGtt22uet+CNKib4c6x4FvbUOl9hQ0fLDDBvlxyD27Vj+G/2c9V&#10;g1O1WHT7fT7aSTfcbtNkfZgcN529iM57r24610vhm707S9JinMTM3yTFW/i5BrP8UftO6+8qwWPh&#10;S+8mI7FZW2qBn1G4nr6j9aMXhMRiIxhT2X9dSaeKo0PfnuyxqureIfgDp6+MfAOhx+IJob1LS/h8&#10;XM1/bMpVvubtsqN8o/jKj05Odr4d/wDBTnw3abNP+JX7N/8AZL/dkvPC5hliL/8AXKUIy/8AfR6e&#10;tcv43+JfxE8U+CWh1XQWg0olWjuGXG5s9CQMnr3OK8lisrabUGLN5in7yr0+tLB0nRi6c4K6d777&#10;+ZjUxEq1dyu7f10P0e+C/wAZfgb8YfBH/Cy/DvxV/s2xW+Nk8V5od4tykwRGZPKSM5IDqeuORkjI&#10;roLzxd8JIX8y38Z6/qKo21jZeEtuTjoDPcR/TOOteC/sFaZp974HvrRo1MVvq/mxrtzgvEi7uvX5&#10;B6Hiverr+zLHxFD4YlsGX7VueNmXn5cZwB2+Yc+9axlTinKXR212/D/Mqq+WSavr5Lf5obJ8Rfhz&#10;DayS2HgjxtfeUxI3SWVqWxzjGZcHt1P4VHovxz0TUmaLRPgpc+ZGrb01jxYXGeOMQ26enUEV0lj4&#10;ThsFli8tUYqf3bcnnpisNfC39l6jJIY1jbG5dy8MO46Vp+66R/P/ADsEuZ7y/JfkkR2/xF8ftJPe&#10;6X8NvB1q0chEcd1/adztH0a9Cn/vmqcnjr486xqH2FtV0DT4o4/MX+zvCdmxDZXvcJKcfrg11EGn&#10;R6hEJJQqtgM3lrtyenatWz0y0S8aWSD+EruYDJqva2jsvuX+Qez5t3+L/wAzitSufj3q93BZr8cN&#10;Ss49mZW0zT7SzdjnP37eGNh6cEVTs/CPxW/swC/+NPjm9BidG+0eLr0g7u+PMAzx1xkV6IIo4r9b&#10;lYl+7gL1/WpLYxhPKuC3zE7fU1f1iora/dp+RPs4dl9yPL734LaPqdutzrFit2xXMkl5+9ZiR33Z&#10;/M5NN8J/A3wtaQRmy8NWqpGzGMRwr8ueuOOM459a9LuZbW34nX5eA3qKg0rVrK23QrKoG/AQ9qn2&#10;k2tWVyqMtDn/AA18JNA067vZbPTbeKSRt83lxqMnGOT0zio/HPg7TotOiJtvmZt20jk49hXZQaxa&#10;wMSV42kbuDn8K+d/2vr74wa5EukfBvxRbafd6taz2sNxdXQiMcrLnYkmf3UjKGUHGQWypUjcMqlV&#10;UKPtEr26IzqSkkktT5V/4KC/treH/hJp9z8J/g/qkI1xn26xrVt/zDRyDbwsOs5/iYf6vGB8/Mf5&#10;m+LfGV9qtw0szsEaRmjjHzYJxlj6k9STX2N4+/4JN/tXXH2rxF4w8U+B9Nt7cl5opfEE0hhUn1jt&#10;2U46k7vpXiP7SX7IWu/sw+MrXwN4813S9Vur7RY9RW40iSR4lV5ZotmXRDuBhbtjkVjUr+2s7NRX&#10;k/x0tc7I0FC1pK780z59u9cunb5YvZizdquaF4yGnJJFPHweVbd0/wAa0dT8KQRTM0dttX7vSqNr&#10;4Vg1K7aHlQvIYdPyrRVMPy6kunXUtHqfdP8AwSj/AG1tK0HVZPgj8S7pbjw/qxWONbhsraXDMFWQ&#10;g/wSAlGHuD6mv0S8HXc/gzUV+FWsTtPBHDv8M6hIzHz7dVz9nZjwZIx05yyYPUGvwj8H6Xr/AIC1&#10;+HXdEvVfyWAkikjBDp3U5FfrF+w7+0ZpP7Tnwkt/hVrusG38VeH4ln0S+aQmSXyySsuTnc6HCtzy&#10;p5GGxXzmZUYxkqlPZ7/1b8j3stxEpR9nUVn+Z9Q6B4t0i/u72wtm8yS1m8m6jIO5W2K3H4MOen5G&#10;sL4n+DdQ1NbXxl4Jljg1zSWabTZn6SZHzwOf+ebqCp9Mg9QKzfgBPc61eeKL/wAWWAtNcj1GO1vN&#10;Ni3rFbLFEoBQM7HbIxeQMTkqy4wBiu+Uw2f7ib/Vyn16V4ylOpG73T/A9DDylKneXW/5lXwV4wsP&#10;iJ4Vh8SaVE0UjKY72zkb95bTL9+Jx/eU8VpWJkuWaxliZyfutiuB8TG4+EHiyT4maaPM0fUESPxJ&#10;bIudir927QbhyozvwMsuP7tel6Nqdl9qttQt7iOS1uFVo5o2yuG6EH0Pb/Jq6VLn06dfI2lU5dex&#10;4F4gvk/ZA+KL+K2UxfDjxdfAa5GufL0LUJDgXY7LFK2A46BuepJr3Mi2njW5tZ1kDcqytuV1PoRW&#10;38Tvhh4c+InhO70vWdMS7sdQtWg1C1kXKyRsMEH/AD1r5h+CvjjxJ+z/APEeP9kv4p6rLcWciNJ8&#10;PddusKbq2XH+hO3AeSPoD1Kj6V1yw8qMlSqdNn3XYxhWjU9+HzXY9m+I3gafxtp1rPpF8tnrmjzG&#10;60O+ZeEl24MT/wDTOQDaw/HqoxN8P/iB/wAJbpHnXti1jf2sht9W0+RtzW04+8p9VJ5Bxgg59RWk&#10;9/5kAaT7y8NtrjPiFYal4b1eP4seE7Waa4tYdms6bbnP2+1HJYLjmVBkryNw4PQVw8nL5p/h5/1c&#10;6Oa8br/hztNZsbDV7O40rUrFZ7O4jMc8Ey5VlNcd4J1e7+H+vJ8IPGN40tvdlm8JatcyfNPGASbS&#10;Ru8kYGVYnLr6kc9ZpOtaP4p0Cz8U+Hb9brTdQhEtndL/ABKc9fQ8cjsaz/HXg+z8Z+E7rwxqL485&#10;d1veQ/6y1lU7kniP8LocEHt7VMlKnK6+7uUuWcbG893JalXKKp2984I9frXnvjTRL34XeKZvjJ4D&#10;tJJtNvFA8WaLDHncvQXkQ7SL/Fj7y9ckCr/wx+IF/wCIZbn4bePQtv4o0mMvIuzamo2pbal1F6g9&#10;HX+BuOhGevsZ4rJFsHbYd2Nr9T1reUpTjdf5mEeXZjdF1rT9YtbfWtGuop4ZoleC4jcMrgjsf847&#10;4rP8d+Eb3xA8PjTwg0EHiPTYysKzYMd5CettISCdp6huqtz0yD57eTx/s1eLWkuF8nwLrV0S7dU0&#10;a6kbJf8A2YZGIJ7KxJOBk16cl9vdLmzm3hf+ebjEi465qPZqouZaW/BlqfJo/wDh0YfhnxLa+OdE&#10;Gp2sL28schivbGT/AF1pMB80bgdCPyI5FU/HngqPxrpC2sOpyWWoWUgn0vUYc7rWYfxY7qejKeCC&#10;ak8daJquhXUnxZ+H9uZLhYca7oyjjULdRy6jtOgztP8AEMqexGhp2taR4l8MWfjHw5eR3mm30YeG&#10;6jbK56FSR0YEEFeoIIqYx9po910/VE80YyX9fIx/hb8QZ/FAuvCvi+xjsfEOl7UvrVW+WUfwzxH+&#10;KN+oPbkHkGtfxt8P9G8f6NJomtwkFZFkt54m2y28q8pNGw5V1PIIxXO+PPB9x4gNv4t8H3CWviTT&#10;FYafO2dsyH71vIByUb81OGHfMvgX4+eB/G2sw+BbzW7Wx8YRIwv/AAhcXUY1K3ZRliYM+YY8EEPt&#10;2lSCDgitvYzxEnZXa3tf71/WhPtoUY6vTpd/gybwX4t1DVLqX4Z/Ecxx+INPj3W10qBU1G3HAnTA&#10;x7Mo+63bBFN8Y+E7bxRo0nh7W42/1iyW1xGxDwSqcpIh6hgfSrfxS8O6F4j0TGu+I4/D15p/7+x1&#10;qeZYDYycfMWcgFDwGU/KQeexrxjTv+Cg/wCzlJqq/Dj4gfFHRdM8QWEbfb9Q/tCAaVIVbbmO5Mm1&#10;y2MiNdzLznAGTrDCVq2ii79dN/NeZzzxeHpv4l/l/wADzPSvh74mvp9Rk8B/EFYodYtYd1tcI+I9&#10;QjzxKnQBsY3IOh6DFani7wxp3i3Tk02/uZoZo5vN0++t+JbKcA4dT+JGOhBIPBNeLfFn9tH9iTWv&#10;BQTV/wBo/R7W7s5ln0/VdHWW6mtJjna6NDG45wQVPBGc8dOK+HX/AAVC+GXiuwu7nxH4Q1+4tdJi&#10;2N4i0OzaZL5l/wCWgt2VGtkIGf3jYHT0J0+q1pa1FZrq9F+PU555hhKOqmrfl5eh9LeA/Gl7reqX&#10;Hw68ewRWPim1h8xSnyw6pCOPtEOT1/vJ1Vj6EGpPHvha08Y2kdtBeNp+saefM0rVI1HmQSd1P96N&#10;ujJ0PB6ivkP9oP8A4Kufs+ReFbG5s/ht44/tW3uftHhnWhZ2tq0MydWD+ezMhB2umMMGwe1eaeFP&#10;+C43inU2Fv4w+C9nqV9dah+71Cz1T7AsavtAjMflzAgN827cDyRt4FawwOIrxbdlbZ3X36Xs+6I/&#10;tTDwinC7T8vwd7XXY/QH4afEOfxTHceEPEmjtYeINJCpf2e0+W4YHbLE38UbYOO4IKnkZOb468O+&#10;IPDuqN8QvAEUf9oxoPt2nycRajGB9x+OJAANr4yMAHI4r4b+Lv7fXx28e/YLjwX4e8P+FtQabybL&#10;VtN1dptUSOSQp5WH2J5bMh++nBwRjOT2GnftZ/tPXfgmz1TRvHljNLazLY31/wD2LHN++QFWLO0j&#10;Rs7EZJIx1wMVxylQpRvUqK67Jv57PfqjnnnGGpu2tn3/AK+5no/7UvwDtP2lPAafFb4IxxQ6pZ3w&#10;n1rRprf95vC7JMxAjbOqknr8yjAPzA18ya/4Kvfh/qFxoramLxbdUW1uLgbWDlEO11Cjkb+MMexJ&#10;4NdI3jT4ua94vvvEf/C4fFVzrka2sn/Ejit7K0uVeYxhZoYlWPzciMLO543Y3DNVvG3xU1W71O38&#10;J+OvC91fQTXBkiGnzR6ndXJiAMmZY3YH5mDsQWK9OSpNeHip0faJ4Z37q1vue/4HkYvHU6lTnitV&#10;17r+uqOU8MiFfG8tzrnh+4uGs7GSOWFW2q8oPQnnnIGHZXwTwMnNdz8L/hv8Uvj74ms9L8L+HLO5&#10;nX/SZpI7hYIbKxlfG1GkdNuSyLu3EkkE5Fc54mVtT8SzeKvDusak0Vxo8dtFptvp6T4lcFtqpCcM&#10;MDn0xzyGI9J/ZG+Mmn/BPxRrl58V/BupXhv7ZbeWPT7eOZrSOKRHEbMzqoZmVWC7iVMQPGODCvC1&#10;q0ZYmXIu+35nBWrSjSbju35v/LbyOh1r/gkH+07qVlfeLfFniHwh4bEOnpeadbjWobhpV84RwWwj&#10;if5Q5lQMxIAwcA8gweCv+CLP7Td/4A/4ShPij4CsdHtPPupJY5J5prlQmflIgTIIQYyejDAHIP0D&#10;8Kv2v/hPpOufEL4y+EfDHjFl0vwTca34k0/WGsbeKOxi2kQwIpkEcshVQCcHMbZLHG3yf4pf8F8r&#10;PxZYal4X+G/7MfiC3iutNubbztU8YDyoRJuUzMkVuc43gLlweAM9q+0wuByN4O8Z30une9/mlY56&#10;darO0rKydnZM+HdO1nw/bWdzJNfSDUPPjCwvaLIEjGchWHG5ixPzLtxEMcnFbyPPqLXWpaRdtNdR&#10;WSPZmxleRIy67fn24LsB8oRRw24jG2vN2aLUdTnns7qKG3lWV0crtVEAYgAYGBtGAPXFb1j4n8da&#10;p4as/A9tBay2skiQQWy2+4TAoXCOqkGXdjLZ5YHDE5xXgywMXDmRvKi5Sap6rX7jqp/G2qeGLhPD&#10;U19awu7LLHdy2sPkxHy8MSlwJUIYcjcWx2J+XE2gXtt4rvLHwLol9daDCzbtY1K4bzGZ1UyBEEaA&#10;hAByoyCXBOAAK5TUNZm1Nv8AhLL7T28yFoyt9dMFifYoXhSCOo3cZJA47V6f8L9XvLubTdW1XT7O&#10;Jra4do7ny/PBxC8wZkYOxLcjABALDpmuGpR2UI3k3bvr6dfQpYfljdL8DC8O6v4s165a006wkjtW&#10;UpcpDCtxNHGXDFF2jPmdFGCNxbpjNSanrlp4V8OSzaBJA0ghaGG7W42sqNJltq7iGbPAbHCjoMkn&#10;X8R+NZbXwNa3WleD7mRda1NotJl0fTpII72Mf6yRWwJGbJwWwMMjdSK43xjoHiTxJbWlhoHwk1bT&#10;3aNXt47eGWfbGSwBkwDtyQx+YhsYJ61lTw1aU7TjZX7du97fcVHDyi/hLPhmXT9PubXxBNo1xexy&#10;X0N1a3Qk2mGZYy6lsOv3WAw2CRxzXonwt8ASeOF0/wAG6FqskmpXWIdHmvm3Q2zmRieCQMbtxbII&#10;zuORzXIeGPhD8UdS8QweGdX8L6nFNFYho3mtZIIEMan7xZcFicLtznHU4Ax3GnfDH4+adcz3/gT4&#10;ZeJI76Oxkj+3SaXPEhZ4ihjiZhglldwNvJXNdMsPKWIsm/udvxOqjRlKd5XVt9DA+J/hfWPCPhjU&#10;Ne0bxat0RElja3CylY75jPvd9oHIAiGDt/5aKvAzXmnwo1zxne+NYPEkN+zSL50fltJ5YbMLgljj&#10;5j06jqueMZr6OsP2dPija+G10rXvBerrJbSwXOmLdWJVQjLtMTJgENvGdrD+LHRa5nW/2SvipZaL&#10;qmk+G7CbT9SuIpQEeaLbPKgVWSPBKgrvz1AHfFdmFxNeF4yot672e33HROpKULpbGD8I/FPxA07w&#10;fbvoPjzVtE3ZVLzTb1WdlJOWywcRnngLjGBjgYr1bTPix4v1dRpWr6k00b7rfbNaR7wmVLMWAUvk&#10;Y++2Pl7Vx/xF+Gnxb8ACyuIfDtvo9vqMf26+03TFQwabGWIaFSqlWAPAOcnGSTzW9pOna7qPhNrO&#10;x0iZzcWwQzLEGcE5b0yXOAMDucCitjKnPHdczfe/z1PPr1qckk9Nex2Wi/GPULnSF0291+7bRoJn&#10;+w2KqrKJOFaQj5lzgYBBPHQ4oridD1Wz8KWsWl3Nkt5K0O6S7X5gCDjaOffrjHHWivBeLzBSahUk&#10;ld7E0nLk0uef3/g8p45vnt7n5VZtqouNowOvPrnpXvH7N3iK1sbUaNrUSq0qgQyL046Zrye9tJdV&#10;1S11u31KNvtFuqmJZE8xEI3JIVBztbc3JHO3A6ED034X2z33l2CWsiy2JU7hFwfm6Z7k1+vUasau&#10;H92V1t228mVRqxkk0e/xW1rbXkclhbiFFh2GTZx+nvUk+g3F5f8A2yVPKD7A0kan7xqxo/jDQ9Q0&#10;5bW8uYVuI4V+0YwpLDqdvWpLLXbG/K3sQcwtJhd0bdiQc8etee5R57bs7Y2urGnp2lra20kaSDap&#10;zhs4Zq0YdHWfTA7tIscbEsqDhs+1Zdi4k1NWlgmWNf4cMAa6Yx+TZSTg+XHj7itgHnP51WvVik11&#10;MG58P28qfPC3lL0Hb6/WptG0y3fzbVIRNCWPysvCfhVy612yW3V7Zf4R8zf/AF6hnvxZzyXMd2iL&#10;ImfmI5+lF5dCXynnPwc8LQ/C/wCImteE473y7PWJJdQ0+0OB5JaU7x79VPP94V60IbWLy7pptvkr&#10;hjn5ix6V574hh0+7urPxbfzLHLZzBfM8zHyls4/P+dbV/rMUagxXCsZl3bC33l/z9K58PGVOpKK7&#10;3+//AIJMOWnT5X0N7V9Xnh0q4VlmZmT8hWTatpg06S8lt4xNHGSsjqOOO1c7rHxE8qymGoMjFI2K&#10;bW+9xwOvrXI2PxStbmz8h45FbfsZfTPfOeldv2VcL+67G/40ubi/gtp7VE3bD5agbsc9eP5V1+g3&#10;c/8AZFi92oeby1MgCbRwB6V5zfeKbjTtMjksrVnCqyrGyHPI61J4c+KkNt4cUXFxG2GAZGb5w2OR&#10;zV+9zIpy91o7TWPFf9n67JHZ3KLHMp3bwD26e1FxrSPp0sz3W2NV+ZW7e1eU+K/HMWp6xmwlj8xP&#10;mSM/xc4wMDmo9V+IMt1p7WY81gFXHkwncW/QV0KtTqVORPbc5Y8tmepeG/FWmy3C2puGYsu1dxHT&#10;NeefHPUbay8V2LW0UC2kOjr5kYYQ5f7RKuNjghjjacKBkc9c1laHrdzp9zFd7HZYwG8ts7s9TnHH&#10;61zfxfT4q/ETXoNT8KzQiK3h8uSO6ZcBSxIx1IAJOfujLDkc1O9RJPcqp8N+xl6xP4TvoJ7m2vtC&#10;jvmf5bRbQbgc5wWCgduhyK830zS7yz+K10moRwrm3R28ibeo3YAIPpwf1rvdG+CHxG8WtDHe6Tp2&#10;oahbsHew012ErHIwGxjOSemcc9cVjfFDwn478MfEqS08X+HG09jp6osIkO4Mrt99c/Kfm989+1Z4&#10;+tKnScFrs9N9/QvBxjzJt76f13PTIobSHTobRZYzJsZRgZyoxUNz8N3tYzaw+JZ7ZmYSOsNtFtJI&#10;3A5IJ6EdCKxfB4v7rT7S2nL7nY+S7Dk4Qk9PZT+VaWoaj4r0xWvhpNrNErcLBMVkcY6kNx+orPA1&#10;pVqrSZeKjGnFCePI7ez8ITL4g8X3G0yIiSXUK+Ume/ALE/Xn0xXkaPZWXiaSxstWhvEX/lpATsYE&#10;e/epviJ+0Vp/ia21DwrfeDtZ0mS1tTKs+rQrEh+YL8vzFn5OMgY6nPFeefDrV9V1vU5LXSbOW6dS&#10;25bWAuynPcAHH410VpRpycXa+nVnPh5e2dox+dtz9CP+CcupLBZa1FNM3ki6hIYqMK2H49u/5cd6&#10;9G+Nll4e0fx7pvil53Wa7uPJuf7bsWksWixlgH2gAjaSIy+OMkcc+G/sH61feDpdWfxZbSaXHLHC&#10;0L6gphWQDfu2l8A9RnHtntXqXxo8dfC3VNX0y+8T+MbGWxs9QW4Ec19bzWRkHC7lJyG+c4PIPI+v&#10;HOHNSqcv/AN8R73Ina6tv6/12PXrvxHY6nZ2ep6NcK1rcQ/u3Q8FfWo9bv7Z7NI7eRW2qMFW/PNe&#10;Y63+0b8M9Rhjlttdur7zIv8AWW9nKNw65VnVVYY5zkj3rjNN/aFl03R3gl0XUp5vtEgha5aOKPy9&#10;2BwuTu6kjkY4GK0/fRlBWWu+uxhKtCMmj6P0LU4WsUnklXjgN6D/APXVi81pPNMnmDb1DfWvmez/&#10;AGpNYshLbQeHbeRd2VY32GXj028n8aytZ/ad+JlyGikg0+OH+8FZJFGeBhyQT7j24rpjh5vWRp7X&#10;m2PqG48TKsyyysyxKp3fN0rLvvGkZuRJbsrbP4e5HvXzfL8UvGWtR27vrr22Y9qo2MlQepO0ZNGq&#10;eM9St9zXGu3DttHPnEYz2/yaPZx6MOaSWx9Da142t47T7Usirt4bfJ0Hp9az08c2GnN/pOpwr5ib&#10;08xhlh1/Divn1bpdQgmY3cxVfvhmb5j6YxUaabq19dNHFcrsWPIU55X0HvR/s/LvsEVU6I9w1X45&#10;eHrYb7bUlbbw3lqW2n615r4x+O7ap4802/8AC99cJa2nnrqTWsBinlJiKIEcj7uW5IwcKQDya59d&#10;MeKcFQpiYETMo+b659KxdQ8V/wDCOfEvw9ouiaTE8moXEkC/2lbssgjwweROAv3R98/KFJ7lc6/7&#10;PUjbZaX/AOAtH01Kp4aVZ++9jrNW+Ktj4v0WTQtO0KeRblik329CeMjIIOcn/e7V4f8AtTfsr6f+&#10;0j4lsfFOp63dabqdjp/2Jfs8KSRSQLJJIN6sA27dKxyGGRgY7j6D8O+Fln8QXlvDZRrC0is0vmAM&#10;vyYJ6cjgevJrWuvBEdndtcwS+YNgCq2Ox/nXLVrU5Xglp6/0yoQcLSTPgzT/APgmd4FuNJvH1n4k&#10;a1NdwQtIF0+xgiTaFzyXD8Z6gfnXxLDczWcFvqiWwIuIVcJ3HAOP1r9xLPwot1cSBtq/aYni2ywB&#10;8ZH9361+KOv6Wlro+moD922UblXBOFFcco4em0lHd97nVCpUqc13svI9Q+Cf7MvxY+PPgC7+JfgD&#10;w7b3VrZ6hJZy28moJFNJKscch2q5AYYkX+LOT0rW8Ear8Y/2UPiNo/ibWfDOraDJBqCtate2bxxu&#10;+eik/K6kAhgCcjORxX1B/wAEo9MvR+y/eXGk2P2iRfHF4XjJ+Vv9Dseeo+nHNbX/AAUI+GnjT4xf&#10;CS00fw3p1raz6DqQvhYyXmHmJikj2pklQxMncg4B9DXBW9nGKcno3a2/5bfM2qYqVOSil21PaPA/&#10;x2T4l3Mfxs8CaEq29vptm3ii18x0lum2yCSOIqSknkqAQc5IGDwBXt9jdWfiLw9b67pl4lxZXkKz&#10;28qMMGNxlWB9CK+Gv+CdL/tEfDXw83g/x98L79dMs7q4WEyXFlthh6yOyGQMWJ2oCMkhcYwBnnfj&#10;D/wU88Z/s2/ETUvhd8PPAlvb6La3iSXGn69Cs0loskaOY7aS1uPK8shgwz5mGdu+RXl08vq1G/Zt&#10;WTtq1+W/4HpU8bTo0/f1vrpufe+83Ik026KlGUr5bjKuMYx9P8a5DwBqN58LPFy/CPxBdbtG1Qn/&#10;AIRK4kk/1LAMz2RyewBZD/dyv8NfI/gr/gsZP8VfGVh4I8KfAiw0y6vBKV1LxB428u2iEcTyFpGF&#10;n8gIQjqeSBnvWv4z/bq8PfEnwnFpHjL9ov4Y+H5pALm6XQlutQuLB1b90Y5luFUSfxf6sMq7jgqc&#10;11SyvER1t92v5XJ/tSgujuff+meOr3SLCTSbxWZtuxCw/n7ivM/2j/gp4e/aJ+HkugXE32XWLSYX&#10;Xh/VIiVlsrxeUkVgQRyOcEfWvkT4I/tN6zd63feCfhB8Y/iZ8QtTbTXul+0WUNwZjGrMFSfUIJPK&#10;QgjjcCNxHVQDLe+Jv26Pii8un6h8KPiQyyTCNVu/GVroq3Mavwzx2scYIwM/Ku3Izk4zV1sPzUeS&#10;tO1tr2v+aZksd7Oo3CO++rt+KPaP2ef2ufE/irVoP2ePi38MNWh8e6XbSrq1/cTQQWd9FDKkZuIC&#10;fnmO2SNnCoANw5wcj3SPU/sV2tpJFtVo/lPQ4GP5Z/zmvz6X9i74zLq0KeIvAHgnS9S16+QyXWta&#10;tca5dKwO75n3qmCuQSCSQq54XFej/D7/AIJe6BrDWy+OviZFIsskf2m303wfZoORyFkmErbc8Yx2&#10;HsRP1PD21bt5Lfz7fiyFjqsdn6Xt+h698Rvjl8P/ANjzxZdeI9X161bwfrTedqOgWVxFJc6feMMm&#10;4ghLjMMmPnVcAN8w6nOl4P8A2/v2SvGHhWDxOvxi03S4bp2Edjq8wS5jwTw6JuCkgZxk8Eetfij8&#10;QpG03xXq2jxXs00NrqtxFB585diiSlVLE9ThRya+/P8AgkN4O0fWfgxcarq/hu01B/8AhNrkrNdW&#10;aSBIxZ2g+UsOgYNx6mur+zcJGlFNN9nez/Jr8CZZliIyvovRH074/wDi58LPitpdr43+Dlx4m1Dx&#10;Boj+do+seH/B95JDGuPmSSeRI4zBIPlZQ/OQRyMiPwL+03+0D4ge9tvjJ+zDLoU0TL/Z9rpGsWjM&#10;8fJ8yV7i6QEkAEeWvGGBzxXqni25ig8PTSE/dt8Z25IHHA6/lXyF+1f4qvPFv7efhvwpdJLbWuje&#10;B4bu1j8wnMtxcXQaQqcbWKxxKcdQi8nFRTwFKN4rVPvv+liZ4+tVd29f67fqeufHf9qzxb4C+E2r&#10;+IPHv7M1xqGl2unu1/DdeKLfyrmLHzKNkcm444Iz6Y7Y+D/DX/BYj9oLwBrzWnhPTrGTwvawtHov&#10;hbWoVuFsoywKg3MSwzzFRlQXcjB+7wuPpf8A4KCWFhpn7EeoIbsyzJJEwyS2Dnbn/wAe/WvywW0n&#10;uGZ/L+UL/D3PHSuvD0cPSk0oJ37q/wCGxjUxFedNOUmfqv8ACP8AbB/4KD/tC/DfR/HXw5uPhf4f&#10;bV5JGj046e8l19nSdozPieeRVGY2wWAyeADyRyUnwl/bHtvize+M/DHxutJtRhuJjcQxX9vDHaPL&#10;/rWFoIWttzA8lIwWbByTk039hbTbG38AeArgXaqV8KKjRJINwZry6lbI68lhn0xXq3gi+0LUPjBq&#10;GpWerwzQ32us3kx3AJVVxwR24Xr0PNY1sLKU3Km2vRRX6HLUrSqRtL83/mcvLoH7SviQTWOgftBX&#10;s0l9auPObxtqFrFayxt8zeXabI8FeeVYHOAByT8P/tt+FfFfgTxDoWva14+0nXLzxDb3U11qOitK&#10;PO2NBjzGkRGYknIyDkAHPSvvL4S/FDwtYfDUeJtVuYFvtu+3j86IrMGLsoOGGTyOme+e5Pwp/wAF&#10;Cda07VfGXhOz0q8t50h8OyyKIJFYiSS5cNux04iQADAAGcZJowuFdGonKUuZef8AwCqcoO8W7/Nn&#10;nXwYstF8QeP9Pi8STRpD8zSS+TuY/LjHBDc5xnnGehzivqrSP2SNL8Dypc+O9em1IeKpGTT49Jt7&#10;mGJbaICWeG9LAsqfNGCF53KwGMDPz7+yDeaXpvxRW51O+itZ202ZNJmkhDLHdkoAxBO0YTzCCeAR&#10;nsK+0Nb8U6JF4Vh0uw1i61W8t7SSTVJLeWW4kt4ppDiMlujyeQ20k5bB/u8GYU/bU4ym3bbcyrck&#10;ZWlp6HjekaB4qvPDHib4Y6zZrf3OkSLrGj+dpO+G5tERVhtixdZH4dAp3b2SPbkkDHM3nw6tRqs3&#10;hu81NYpJ/Ls9Us9G0sW9mrbhJICySh5CGPLFsgpluVIr3S5/aF+EzfFTU38SfZdPhm1Kxs4YZZXZ&#10;4fKgi/u5LYBywAIAJ+6GIryn4hfGL4bX174h8V+CdWvJ21LUHh/sy8gdY2UjbNLlSh2bcKMHnryK&#10;8+hg4wrNqno+2ov3MajsvRHiP7Xlh4U0KTw/oXhO61KRbWO8WZtSuI2/eeZHny0QnavTJPUqOSQx&#10;rnf2YfAOn+PPjh4P8Ia+bhLTUdcgS5azVDJ5YJdsbwQOFJzg4GavftN674f8Z/ET+1PC9kLOFoQ3&#10;2GG1WGKD5QAiKoAxtUfQAZJ61u/s/wBtqXhj4h+HvFGnt5cllMJBJs3FVMbK3Y5+Vj1r1KcVTpKn&#10;3f8AWptLlqUm49EfY9t8C/hB4J8X33wps77xlNZ3ENpcm8TW4xtfzS6oiiLYpAUjI/hkOQN2TteD&#10;fg/8B5vEeq6Bb/C7URDp95cm8urrxFPJJdSDId3fG9GbnJRlOSDwRx5i37RF5a/G67OieGZruP7f&#10;afabi8kCsIjawndwOmdx56AgYwBXQaR+1tcjRfE3jSLwUkjLFdM3k3i7GyG2s7Dp2Y55/PNZyyzD&#10;KmnKEbnPz09peXRHq6aB4M03wPBrPhTwBFaxxzW9u+mf2jI0e0ZOYnysisOfmJJOPqK8s+J3g7Tr&#10;XXPJ0LwrcQwtayfaI31y6byFfapA/eDOdvVgSSCwweuTeftsz3vhjTZrXwEF86+QzCSY7UUKwBQh&#10;Rk57kdD2zxx/xp/ab8Z2/iv+z9L8N2dvb3mnQy/6S26SECSUEk5GcjsRyQMHGaI5TglUuoRXnb9R&#10;+0w+un4Fz4O2Ns/jV7Oy8JaXHpmnXTQW7NNdM0gQjKN++24AGMKi4z7kn03wy2gnQ9Q8QX/hiw/t&#10;C5uFC2d7GZIYGz+8PlZwC46nluQARjNfMPwc+LPjFfiDJf2GnQ7IdUkdS2SgmllwM5J5LN3OMZAx&#10;T7P9oz4nr4W0zxNpkNvHeXs0f2iRQzF2C4IboOQpycZOOoqv7Lwc6q54Rv6HNGVFzcrf16H1poni&#10;q5h1WbSPCfgjw1Z2fiC3+za5BDo8eLqENkRSZzvQE8I2VHPHNO1fwx4Ls9Q8Walqvwq8FwxaJZXD&#10;WZTwRpqtG6QE5DiANjfnqSK+d/hv+0J8SbPx3aRyLbsskKt5LjAPJy2c5PT1xgVT8V/HD4s6l4J8&#10;b3V1re+G4aZWk2/eSSbZhcD7uHwMdutdSwdOEeSKVltpojWOKhfZq7OmfWNfTRrTXJ9NsW1CW5gE&#10;d/HotrG4JBDtkIMAjrjjnpRc+IvG2h61pGmeD9YjtY4bfJFrYQCMzbzk42YBPJyMHk14340+JHjq&#10;+0/SvDtzrcqqrbrZo8qQ2BwcHkc4/D61kxeNfiDBqk7nXLgXFvGFZVfowH8+fT866I0afVfKyFLE&#10;XfU9qsvit8Wk0/WtWk8ayNeN8sN00cJkWNpRkISpPp7jtjrX0d+z58RfFTWel3lv4it/7Skja4kt&#10;dywuyrsV5cDClvLMmSVZieTjBNfnfHrXi+x0lWbUpo2jvhHt8zneMlhjOcg5zx1r274cQeL9R+H+&#10;peIdVufsutXVxa2uky3Ql854EV7h0iXZiIOfLYsSA/lFRzxW1HEUcrqxxMEm0/K2vYVHFTp1U4o+&#10;xotc8Rx614i1vTviXqy28iS/aV+3sVkEURAwpPpnjnknrmseXWvGMWi6XoI+KviCNo5MQt/wkE26&#10;RVQfLy3IIbkDHY/T5ne48aD4Ovb3WoXitFYXMeqNNJxM1xeOB25BR4+/UnOMCm6f4c146bokkOo3&#10;TXS3qJatDM+Ird4m6Et8uGVcDoR+FccpU3edSS1fbq+xrUxM5ayj5nvnxG8Ya/OutQJ8QtUktZLX&#10;7K8UepSyeXJ5e3OzcQpG4HOAAME8Cud1WLw14d8MeFvB99rd5cXkNw929xqF08hDqu3GWY5Ys5OT&#10;zkHGMGvBfGvw217TNJ1q81VmktlmjudSS6bEZzOn3gTznI5PJPP07q/0bw54ffw//wAJZ4tku7jX&#10;NLW+060Nl5jSsxU7jMr7YgCVwnzOwOWCjaW55OkpKXN02sSqtRy95W/I9E1HW/B994g1C/fxHZ3t&#10;3fLb2d1Gs4eVD9mTzFIHRdwLY44PIFJLc+GdIvo7abVFmsZI2CiOX5G4A+76Ae2MCvNvhl4LsLb4&#10;lHxfpWoX+oJNrc3760mhi8mUOYtjOxAIyc7gewySOD2Wu+FIZFbSYkujNH5stzI2wRpEDhVGDuY5&#10;yxOB04zjNebmmLVOjH2W91zWbTtYK2Kk6SS76mx448bafq3g28Gm3y/Z7eSXybhpCcxu24KeuTgc&#10;ZOBkgdcVLomtK/g63gmRpJIpEL2+05lYQuABjqRu59hisrwVoEuk6amn/wBpMkd1GsklxHMXbzPK&#10;2n+7kDHA2gDJ69p5dL8R6fp7B7f7Ktisd6NTuLhUUGSUoAMncx3RjAAPLNjgMR8PmmZe2mvY9zz6&#10;1SVaSvoRXE6R6bA1nDAl0rOlzMsnyt8xIUKe4zgnPJH1opl/odn4us45Le9uV+bdJJGojQt0woOO&#10;OvrRXDDMMRTjy834f8Am9d7NHFwfFPRdd1u315dU0uG3a1guYrKwjS3iMZZkaJMK8kzgjhFYABGZ&#10;iNw3emaR8Q/CujawNdsNYh8iTaY5ZPl3E9OCeMk4x1Pavmy5+Fut+F/DE1zYajbrfxMyx2tmXPmR&#10;Y+9vQHZ/Flj6KPatPwzba+uo2mp31romlpMGkOlahdSyNLLgbGQTqwYNn5OS3y7sADI+8wuMhgOa&#10;FGqnF9Xd2v8AO7uc9OfsXaMlq92fVWlQQeJNW/tbWPEE9m01nIPtmmkxPJx/e5wV7AANnHI612Hw&#10;t+IOg+DvB1ro9zdLIqzybGbKsMu35+59a+dvB/jCW0nt/CejXEMj283ktZ290JAHHVVwTnpjg84r&#10;qb7xHqmvbbnVdEsdHa1BQw28hMkgBOHfIXDHkbccYHJ5Ne1gadCpQ53VXNZd9dfPseth5U1h3JP8&#10;D6N1P44aJYqLn7UzYkBVQ3Qe4rP1P9pa2u7S5s4UzgE4zwT6V4Fo7WviVpLGy1q3nlhbcyR3ke4c&#10;Zwfm4+h5q7DDBCGFxY/dX5mkzwPWu6nGFTSMloUq1OR6Rrn7QdzPp66dDJsfIbcB8oHpn19qafjd&#10;rGuj7NawTSLyA235eBnv0/8Ar1zfgXwhceNPFK2GhabDJdR2B8mFFJ3vvRQuAMZOe5B47841vHvh&#10;L4w/CXxDYeEPiJ4MksIL21+1aftkgmR/m25EkUjjnP3eucHjkVhWqRw8oqUlebtFX1st2l1sbclT&#10;lU7aMdqfj/XYbOOMSQXayM37pbgSFeM5wMjHPFUbfx14puL1ZrmJ1RV2+WvUD23cZqG7vNej8Rx6&#10;RpfgHVLi3ljhaTVGiSOKIMfn3LvL4XkghfmHPXiuk8ReDpvDmprpd1HaXU0iLLD9guPPUoR8pYj7&#10;jHn5T8wGMgZrdKjGooTvzPbRrT7rF+yly+1SVlvr+m5lxaudU+2HUDe2yLJjTmF0jFlwP9Yvl+uf&#10;usOnNbvhf4dfBC90XzPEfxf8VWurlTmK28KxyWe7nALCYOf94AfSmadplwkKpcafHCAm5mlYKB+V&#10;bFr4c1eMLbjS28xlDZjjPA+pH61EsDLaNWS1vpb9VsavFU5Rs4R9df8AM5OHwRJOJHbWZ5BFgxsd&#10;yGQ9M45wfx49akt/h/cGbZ9mKhsfxdTjr9a9EtvAur2gjFzpDK20Pma4VNynuATk/gDWT4gTTfD3&#10;iHT9FCzTaneQu9jDGrvDxjcz7SF4H8JIP4VviJvDUXUetvvOGUuXv2OFvPCKweMrGwud6xxxNcSs&#10;smdyAEA4HOd3QfjzXZaV4f0MupSDzOckXELRt+TAY/r2q14m0ka3rOm6cmn28it80lwLtojHxlsj&#10;b1A3EZJyeOOtQrYW3hfVfKu9TOoWdwS0X2uEhw2OcYJ3D6gZrGn/ABpTbte11b9Sow93bfr/AMA1&#10;LDTPCc8ZlS7t41GQx2jt+dYfjX4UfCPx66w+JRIL61t8WN1bPsYZ7Fl5A9Rg571cjlsI7yO8stKh&#10;aSRiyFenX+7069gKfql3r51wXESSGbZ96NAyjnuf/wBdbVK3L7yl9yK5FJWkjyq8/YX8KC5knl8U&#10;6ykCn9zHFGkzZxx85ACf723rzg9Dc8M/s0eHfCeore32ueJtUxAVSPUtWVhD3wFCBQM+gB+leo2m&#10;u6pf6o1lcarbR3Kn99DH8pYY68DGeazNbkgsdR3X11+743TSZCLk9STj+VVUxHtouM9UEaTptcqR&#10;Q0/QIfD7W8Nnp8Kw+Z+5+3TDnjGcjkZ/rTruxuMzLDb6e2W+VfLMgz6qTyKv+ItRVtNihsbNpBAu&#10;9rx4SsQ5AwCceYenC5IzWXpw1rU9aE40eSGN8pujDqv1AIz/AId6zjWpUleEV8i+SpUlaWpB4s+G&#10;Ok3mkreTTw28Vw8aTx3Ch1kYuML83X5sYHrjHQVr+FdNvF0ZZZr1Zbi1laGJmmOIlAGVAzgDHWrh&#10;0HXhNY6ZPrNjbWrakreXPYyyXAAByVYSKoGccnPXPrV7S9c0fw9baloF9ps0k1rfefJdxW7tAquv&#10;8TfdGWB49x64rnnW5pOaXr6GtOnGD33M250fSp4lk0b7P5yt++ZZNwZj3/8A1VhavqMUevRaHdSr&#10;9qXyzj7C8SjefkxMflY5zkKDjjPNdba6xonia88i1j8ueMofLj2F4wRwXQHcuR0yOlVvGWia54j1&#10;iw8OeFzumhlW5lkurhEt44o8vIxyd2QoPYHJXFVH2+KioQ3fbX8gp0VUqpMwPFPh7UrORv3X7toQ&#10;rIsgk2t0JyAMj0wO9UfCfg6/1iBXvNPaFUmIikaba20EAAL2GR+tdf4l8d+F0tJND0LwRqV1d+X5&#10;c/2q1lhSOTqF8x0VST2CnJyOMmuc07x1PoK6Td6p4C1ITX+ZraHUZEjtfJGP3pkG+RCOyiJifw4M&#10;VUqU8VGjGzlFtfkc8oR9q+q8tjQ0z4bXF3efbLkNHD5h3tjCkg9ietXtU8HRWsawXAbMjfKrNjPN&#10;c7qvxH8T6pejWV+ImnJY+YY47KGwVLWMgYxJPIy+a3bBVM5xt5yKs/xO+HHge8W6+Nfxw0aW8kwY&#10;X1fULGwXhc+XBEhUFdv93c2eDk4rV1qrkuuhXLTUdLI9O8HeEPC2p6A1nIYhNDMw80tuZO+R6dfp&#10;3rStvDFs2ssJwqs0O0SFcMy5/wAK+aPBX/BWn9l/RfD93paX19DfW+oTpHY3ekXcU1wqvlWikitZ&#10;wVYYUBwrk9VAGK5fx9/wVBstYvV1TwTF4l1S4uH8uOysPDz5VMffBuVgwxPy8Fj7Uoxq63X9epcp&#10;rTlV++jPstPCUcbqlrK8O1syMGx68VTk0i00y5kvtQmt4Y2ixCGbO315PrXyH4d/a0/at1z/AImu&#10;l/saeNNaaSRVsdRa4EQbccNHhI5FUZUNuyScD7vAPUeE1/4KX654jutRt/hF4R0WzvGUr/wkGtNd&#10;G0XHzcCaN24PQJkYIK54GUpwjd86++/5XHGNTW0f6+bR9PWWlCfzZkh2NDh5GY/KqgfePYD9K426&#10;+JdrbfEs2ukanb5h0torm881VgiYupAkZs5+i4HqR0bwH/hgr9sTxxr8WufEz9sCAwx5/wBEtVnW&#10;NEOTsWLygmBkj5jk989a6bwX+yL8O/iJp/iD4QeLvHPiLXLLTiYL6+mXyWuyZG2n94pHBQgbchVA&#10;wRkGs6mIjTqxcG91dpbfeVSjWUr6L73+R7B4c+M3gTRPF+tabqniizgi03ymY+co27kLMW6Y7Y5q&#10;j4o/bu/Zl8KWzLD8W9CvJI5CLi3/ALUSeYH0EaMXJzxnaQPxFZ9v+wx+yRoGo2upWn7P2hStmKDd&#10;cRvKPLUYyyltrt0+ZhnjIPAB9H8PfA/4I+EbcweHvhN4dsl2j549EgB4z/EVJPU96X1iHP8AA9dd&#10;/wDgMn2cvtS/D/gnjN7+3z4D8TaZcXHww8C+MvFdxHbmRIdF8K3caKP+uskaqMDncflA6+lfmV4s&#10;t/IsrG3dlbZFt3ADtxn9K/biHXtEsGhik1GBYLfBEcLBtijGQEX2/hA56Yr8TfGSL9lsY1HVBg56&#10;8Cs6k5zcVolfz/r8jpw8Ypys3t1t+iR9jf8ABMTT/wBqDUvg1qVl8LdR8JWfhv8A4Sa6M9xrpneY&#10;Xf2e0zsSJfuhAnVhkseDtAr6E+J37P3xS8X+FdT0LxF8ZLzUbjU7bytNl0/RoLSPTJlVjuCvIysj&#10;H5SSpcggbuCR5v8A8EjvEGj6T+zBrEOp6hDD/wAV5dAeYwBObKxI7/UevFe4eMfihYy+M9N0LRpY&#10;ZV8vzJpp7eRo4RuA3bgNrHbu+UlcYByc4rONKtXpvlb01+7+vQitCLqONtbLqef69+zL8dPiAjeH&#10;fih+1vq0rOfPmk0DTYbJhCWP7r93t3AnkswJyB2PH50/th/DK3+Ffxk8VeA9P1TUNSj0++Qf2hqr&#10;bri5aSKOVpJDn5mLOeTyetfrDr3xH0HTfG0z2iXk0a2MRjMkKLlCWYS/KWBVgRt+Y8AHGSa/NL9u&#10;K6j8U/tEeMNajtiqzXkYVWBzxbQj+lVy1qMmp99n0+Wi/AKMYyk42Wz9TzH9k/wVa+PPjvoXhTUt&#10;NWa2uVvGkjkbA/d2c8oP13IvHfpX6qfD74Nfs33Xg3S72y+Fvhcxy2MJaN9Ht5ikoH7w52kli+8n&#10;nJPWvzj/AGLI08O/tH+G9buLmG1igF4WkuQu1d1lcJn5uP4s56ggY5r648BftRaJpFs3h+08Sfao&#10;LO7m2rbTGfCs7PwFzzyeAM89KuUY1ovm6BWlKjGKR9NWll8P/BrNf+EPh9ptrdXDRwPPpel29sxX&#10;IUb2ULlVX/0HAFRz6/ZH4gDVodTt44o7EJdmeYlw5YnCqBhRwCT3wB7j5z1r492+ranHZfbbyKKK&#10;4UytKjRHdg4GCM88Dp34pNP1rVvE/hLVPHzTTWdnayBbiZpYhGihf9a5LhtoG3kA4LLkDINZywvN&#10;ypJuzWiX/DnJKvKs/dVz2H4u/GfwR4Sv9M1q98T2fmQ6xC6qeSIiHRyMkc5ZR0xz9Kl/4a3+HukG&#10;G7PiG/vDDhlFtaxxo2T8vzbf1zknk9a+PvjJ4y8C6l4auS2o26yKBi8urlSrtnIHfCsQMnA9q5Hx&#10;F+098FbbTbfT7rx/GsUO3atjY3ErM2AcDYhAI9TgZ7966/qtSUbqDf8AXkZe2k5aux8k6rqT6tfz&#10;apcMzNcTNNJuxklmLduOpr7a/wCCfv7UifCH4ESeEYNqumtXEweOPLSKyQ89+hBGK+GEfZbRCV8s&#10;sKhm9cDrXq/wf/aO8EfCbw7HpWr/AA/vtTuYfNkWa2kihjdW2FcltzEgg4G0cN9a35JPRLXs9jat&#10;rT0PvLxH+1V4z8Q6fPaNq0yqrBj5cZ3Lzkbtv+H5180+MvjJqXxJ/bYGsaHqF8t1Z6FbafNJ5Jj8&#10;1oyzMdueuZe+MkZA6muHuv8AgoFf6ZHK3gv4W2VrLN5ZNxdagzyKQvBH7vHXPGCM4+h8x03476j4&#10;e8af8LE0DwxYxaq1s8TXF1LNMDubcXI3LljwMnoB2q6dGtze80kzlUb7LX5H1L+3X4g8RXfwgs7D&#10;WPENxMs0iq0LzEKSJIuDzzywPuRXyt4W0bz4dpT5uirnsKv+Nf2l/ix8ZIIPDnjK5097GF96x2tj&#10;5ZDfI2clmYnKDnPbHtX0N+xb8EfA3jn4azeJfF/hxb6Z9YmgjDXLqDGscRx8jDHLHqc9vr5WbYqO&#10;W0ZVJ6pdt/xPay3DyxUlFaDvgFp066Ktzas6kabCPO80gLEULfd57uvtya2fg8seha3fNfXM03ma&#10;g+fMfCkZwWJ45OD39a+Yf2mvGfiTwj8afFXgzw1r19Y6bp+rSW1jZ2928aJDGAoXaCMYx35zzWDo&#10;n7SXxL01fIl16WaMYG2ZRJnHQ5I3D04NejhbYijGq5NKUU7JLrr3/Q8vE05UcRKm+j/4HY+pvA/h&#10;+8sfg/FZ2k8cc+oaf9mW3kk2MGMf3MN0yTtxnnBz0NeWftNeHdc0L9pLwf4X8QaX9lmuoNHiuLUz&#10;DhZ7oo4GxjtyGbpgjPHauG/4aJ/tdfJ1jQreaRefM7j8+/44qvaeM7n4g/GzwrqciRrHaajplrZo&#10;sYVYY4pkKHA64JLc9/at6lGnGPMpX6v+rBh7K7kvQ9I/Y9+CXxA+M/im/T4eahpdjc6XaoZrnVrx&#10;LdI1cv0LdW+Q/KO3fnn6xl/ZF8e6L43fxL4a+InhKxtZdCTT7pbjULqSWS4QTKboCGJl3ATfKw6F&#10;OhyCPnz9iP4n+Gf2e9Z8bSfEkXccd1fWVlDLbwtOqPCbkyZWMFjjzFJwCeOhr668H/FPwd4lvodH&#10;tPEFm15eKLix04ORcTW7DcjrETvIx144PBAORXzeOxGMoSVoNxtv0d1r0PWwuHwOLV6ktdrHAa/+&#10;xOmv67ea5rvx1XUEa4jay0uSTUZrW1wmGZUnjQAMeQqnC8jOMAQ+KP2QPh14L+FU0PiL4u+XZ6fH&#10;Ld3F5Z+HpJZA7DBJVpk3cnAUYGNoJJBNe63Wm+J4rYyr4L8RRq6gK7+HLxck+5iG4HB6E15H+2Em&#10;taX8AtWubyw1K3guri3t2uLizkRVbzlYBsrkZ2Y+bA565rx447EXUVorqyPWjlOXytp+J8P/ALTW&#10;m+AF8cw6Z8J/Gd3r9iugwI2pX2ktYyS3LPNvBickgjKHOcHPHAFfoX8OP2bfh94tNr4VTT49Lg+y&#10;M8t1pNvDFIdhUAZZG69zgnivzksdObW/iRpelMc/a9XtLYNntJOifT+Lj8K+1v2qfiJ40+Gvw6sd&#10;U+H3ie+0e+uNWji+1abMyP5QVyykjqpIBweCQK3zOtL6zhozv8V9GGDw/NGso/y21PdrP9gP4QaF&#10;4lvfGGneJdc+26nMhnN5dRMgCxJGqrshUjCIOcnNWvDP7CnwQ8LWjW1hpurTRbcHbr0p8wHqrbdr&#10;HPfJPH5V8kfB7/gob+1Npl42m6vqul6/Y2sfn6hdaxYiNrS1T78nmQ7cnsNyOWYqoBLYr2nwb/wV&#10;p+Fmsakun+NvhdrmmW4ZxDeWk0FxuTPyl1LIVdhyQC4B4DMMZ9qfs5S5eZt+p5Hs+X7C+49E8Y/s&#10;MfATxm0Nzpya1oM1tL5pht7nfHuAC8LIDhSAuQGxnJ7mvGfiN/wTV+Kd341l8S+GviBoutWM1v5S&#10;2d/HJb3AYAYdmG5CMluAVz1Jz1+i/h1+2v8Asq/EAxwaD8b9ItLmVgI7PXJG09ycgbP9KVFY5OMK&#10;TnHGa9PurfwxeoupaVLFNb3EaNHPC+1W3DOFZSVIznBzzU+zqUbJNpdNb/nf8CXGjJvmS/J/hY/M&#10;dP2Mfj/8HPGXh2xPgbUptNXxRFd3ur28PmrFhlJDuhIChFk5YAZkI4yN3n3h2wm0fRdL0K68NSR+&#10;TmWZLq0fdIwGA0gZlYHnpwfpX67jSJ4kVrbVHKq2MSKHAPQjI/z9Kz9c+HPh7xjZfY/F/gvR9UVu&#10;Ntxboz7c+rKCOnY1UZYvm3T067/fqjCWFw8pNrT8j8n9eufEFj4oh8XHRCkNuBa2sf2WQW4aNQzA&#10;Nv5YGQMQDxkZyKwdavzH8P10GR71rG4lVbgySRebcNvDgbihwAyjpg+9fpT4r/ZK+EPjnxFeeEb2&#10;DVNJtdPtFewSzlysMkpO4qJAyhMKuccsRktxivKfiD/wS4vrywW2+HfxejkWFjIP7Y00jd0+XfAW&#10;5J6Erirp4rEez/eRa13Wv5GEcG435Wv6R8FXN1rdzd2q3dxEsdvGwhTAJXOOScZPQe1b2v8AhPxT&#10;p2hWfiDVHMNzdWq3Uf3WMtueI5B1I6flycYIr27Wv2Bf2j/hp4kt/E3iPwLaa1YiZgDpN8kzFsEI&#10;mwmOUlzjhVyAfxrj/jL8JvFXwptPD83j/RL6OSO3e3vLeS4RtkZkY/ZxsXjCOQQSxDEjngnWpXrV&#10;JWpLbd66GLwdVXfLsjk/Ceq+HvEOkWHh74p6/L/Z7TPFYa9Hu+1aVMFBDvswZ4eW3RvzzlSCK7i4&#10;8CeOPhd4TvNR1HxJDcO3iFln1Owvpne4SK2idCc4+TZMWBzgpJz3rzWfRrew0C80S5tozjVrcQkn&#10;H345jj3yE/HHfNe5eFrfXNV+EHhca9q63UNjJfaPf6fdW5aKW0kVGtkeTeT5iFG2MuGRSoHAJPDj&#10;pypNThKybV10+Xmc8fdkjgfEfxDiv/DTC8lmUXl4nnWkYdUZhhssN2McZAAAz2zk11Fl49jk0bRZ&#10;0u9SMcl40aMsjEx7VjC+W3VQo6KDgZxjnnQ8SfBLw/qvhO81nQ55JrGG9t5JrUKWlsWVXj5bPzIw&#10;Iw2McAEZXAn0jwV4e0H4fWL39rJJPb3kktkrZ2xoWDkAY5LPuyQw6dgRWeIr0adG99nd38uuprGp&#10;yttLZfM3PGfhv+0/BMmv6z4NvL2WLS0Gk33l3EizN5iqwlRv3ciIjsT8uQQozgk0njn4rhfDtn4P&#10;8VWFlPp82ni4S3tbOO2mWdWOyZpY0G/PKlCWBA/hOc2Lu6uvGHhWbwvrWp6pcabHoELrpNw25Gma&#10;4jm3RjGCGCldmSCNuQeDT9a+HdvrGs2Vpqvhi7k8rTTAp8wRu4XLDhCQm0nkhsnjkcVxylUqyjUU&#10;ZOPTftsdPNUlee3lb8xPgJYXFhpVnqWr2d0tw0Ut20G0LsIf7wKnc3AB6gAvgDI3V13iltd8TSaf&#10;osWj3jfao3fy4rbas5L7SsRwcnknyyw55HWqNqE0C0ghhgmimuLfa0jXm4+QZEYjapGPujAzkAjt&#10;gnU1bxZp/h63+1wXT2FwscP9mB2LyF8gTOTyduwkhuAD1Ir5ipipTrt1rq/4ffv+h5kKlpO/3lOL&#10;T18I/EBPDVzfLInzxW0xk8tVIwGIHPOcgHj9cVb17wLc+Lb2STwxfSedbukk0Kq1w7+ZuQOSR8qA&#10;lhuBbaAxO0HNT6fBo3xE8e3CGa1uY9OW3h+0w7grTeV5r4AAAwzINmcDjPpU2j6fIviONmf+zXjt&#10;5rbUJJmePFscOy7VBLk7AOSOuMgGssZjcL9XpUadNWV23azlfRX7G1SVOMFGCv59TkvB3iLxPY3e&#10;oLd2LiKOSOOKaRVbzQE/hGDtVeg6ZortPhHDo01/qVhdq8arKxRTMB5gDYDcegPfnJ7UV8/9bp05&#10;OMoJW7q/6BRlGNNJ2+48v8M+GfE+v6XaaH4V+H95c29xGrSTJE0sSSO/LMUQ549j+ODVvTvgd461&#10;zVLzTtQ+HepeYrZhM1hLHtkA4AZwp6DHGAcDOK+jNV+OXiuS8W20bwzEsIj/ANd5mTjgfdC4A/Gs&#10;+98b/E7UrH7bbzrHEGwxWEZGexbGf1r9dqZBhZT5rtamc8toy11PJ/BH7EGpNd3k8vhGPT/MkaeW&#10;aZgWMgPMmV3dTkkA9CR7V0nhr9kXxdrWp3up6V4rs7W3aRUffeM0TOM7jHGuDwpHPAyQBuw5XYe7&#10;8aRTz3uu37ukxbYzXBx0H3RuOMAjsKo+F9Y1DR5Lh/tE7W8krDbJKHj6A4BBIwe+Sfwxit1lOFp2&#10;i2389DanhacYONr3LkP7H/hbwZYtpd38Qrxri6bc11byiN0bqQrMXLd+T/8Ar6zw/wDDX4fWVqP+&#10;EruYbw2/y288033AO/BG5vfH0rn9V8X295BEI7hXeT5Y0t4fMyewwBk49aqTyGGwuItVtvLiVQzT&#10;P84X32qdwPtjiuynhcFRXuRV/wCu5pGjTjL4Sc+CPhRrfjSbUrXXrOFoVaC3stQ8vyGcgrjLfdLE&#10;rk842ggZ66GqDS/C/iiy0Tw9rcn2uHAltLXUWMEaqMqVLfeGQOCMe3FYOhXfw5sreGKC/tbh5CTe&#10;XEIV/L+bBOZON/8As9Sew5NSWuj+HRrkF34e0HXpr7T7kPqF5eWiXSvF82GVYNzKuPvMwUKBgcNk&#10;epl+Bw+KoyTiubda6q2rsra6HfTpRneMlsdJqOu6+dUMOsajLJDJDuZDJtVuMgk49+9UdM17xHPE&#10;7Qusflc/MA+4fQ0ahYQXkzS29u1uyyZCrgKQfbPr1PrVK1ivIpWtbIlmLlm3FVA+pJHH0zmuZ14p&#10;WOb2fQ7HRbu4juoLu+1dlfdlfLbGTjjHtn9a2r54tXzaiWSQtjcGf5WOeCcnmuPgQ3N357zH5Fys&#10;8cZkAHUkK3AHue1O0jxXDDZTeJZb5pIVyqTXNt5MK/MP74Q59gOh+lYSrtPf+vQrkS17HolrZ26l&#10;RcXEkOFwWVxkjHasvxPZPLr+m26a7p8NpEsr3V9fSLHMkZxkDYoMrYUYUAHJ7ZzXI2nimTU5V1G0&#10;8ULfbslrWyXCqOOPNPG7qNoU445545Txx8RvDknjextvGjalDM1m8VnZwwefMFBLsx2M3y4A7cDk&#10;4JNcdeV42v2Kklo2dbqGv6lH460240G3t57e2mkZ2uJ3f7RCR1K5wCG25Jzkcd60PG88Orw2eonU&#10;1X7VNt3Rwt+4BPUbR09l/TtznhPxzo1v4lt9MsPDMj20kObibUPMVgm0vsjhCjkkAlmbJHABBOMT&#10;9oH9pPwF8Etd0PxJ8Sb2bRbe41ANBFJZSzSyRq6Fm8qLdtj2nbkDGWAySQD0SjKUvaQa97ovw0Rp&#10;WlTjTjfq/I7TQLeaK/8Asf2KbVoZE2SNN5kIUjr8rc7e3XJweelWPGR07Td7Xlt5XkRkta28p3bf&#10;9nafy+leU+Jv+CkP7IeoeaLP4vXAs7fmO10fQNRM8zEjIwLYbMcEqzLnp7Vxdn+2f4u+NV5JpPwo&#10;+AnizUtHt0cWfjDUNHaKNmBwiFuFySdvzkAfTJHPWVaNGUnpp6fcZVanu+4m/RX/ACPpLw9LpniY&#10;yr4Vu47e13ASNFAI5FxghS/3s9Cdp57064hS0n+yWF9FIIVeJrEQt87f3i3qPUZ/nXjPhn4h/t2e&#10;IbWztNH/AGUbHQdDh2R3kmpeNLYz7FHzPGjqrPkDcMHknAJyDTNX+B/7c/xG1641ZPjt4Z8FaDcG&#10;RI7LSNJe+uvJJ43NcJhZOnzK6jKnjmssPN+77WW6vffXTTS+v3Di5NKPL56/1oet6pJZ3Fgtzb6t&#10;YTXMPA+z3CN5fPO0AMC3y9+cim2vjrwzpSf6PeRjULhdrWk1wpkdgPvA+nt2zXH+Df2Bfhwk9rr3&#10;xC+L/wARfEWqW8HlJeyeKpLCPPIyIrbYycE8CQ/ePPOBcsf+Cb/7HMOoyajd/CqS+me48zdqWu39&#10;xk893nJJOecmtnKm5Pd/JL9S+WSluvxf+RneJv2v/COm6h9s1TXdKhtdLDRNqd5cx7fM2ljGuThy&#10;EDYCAsc8ZrE1b9r74S+Iddjt5NC8TedeRR/2U6+GZxBeKwysyPIq4jySNxx0PvXq3hD4GfBvwd4l&#10;h8NeFPA1rptjo8IksdPj0yJrVHPG/wCZTlwBgMSW4JzkDHZeOdFsNU0aNTJdQtG6mGSzm2SDnoDg&#10;jnjggisY1PendfIKlP3VZ/p/mfIfjX4q/tYfETW7rS/g9+zVrr2MNxJG2pXmmpDDcyiMfvFlLhmA&#10;IX721euPUdp8LPAP7RGtnT9J+PmmXXh+aFRJp8mn3lrNM9zxtYy5dUVBu4JHOOBjNfS2mSQafokf&#10;268kIgjw093cKxX/AHmwq/oBXD658QvD6+KrO+udc06ZYiws5LVXvtrYIDCKFS4kywXjseo77YfG&#10;SwtJNKKS6a6+T1Ts/KwU5Roy5Vq33f8Awx5n4r+E3x6i8Inw38Vv2gHvpppGkt9P8I+GWe4ZQCWk&#10;naQPuYjAJztycID96tu1/wCCe/g34ieDrW2+LfxJ8WapHMsVzHZtMtkIOrLGUQbmK7/4jwVBwMYr&#10;s/HetaNIbfXbLxNeWLSMoZdU0uQSS+kQt5PKky3HHfORkEZueDPjlr3ii2VY/DEURhkEd1dazqH2&#10;RUbBydsaTsRkYHXtk062Fvy4lPfotLX7dUu2/qy5UY+z52t+np11Ob0D/gmX+wzotti8+DUeqSL1&#10;m1bVrudm+uZQvX0Wuw8M/sn/ALLvw8lt9Q+H/wAAfCemXEDL5N5FosL3CsDw3murPnPfd/Soz8Wt&#10;euJpDea3odjtJ8uG1tpbtn/4GZIun+7/ADrnfEPxShaV49S+IerfMd6rY29tCuef70bt+G7PvU/F&#10;JJpv1v8AqZqtLl3/AK+R6Re+GPCHia+uYPFfhTTr+G32+SdUsYZk3YOQm8EqRgZPGeMdKks4vBvh&#10;AT3dtDpOjxyR75mhSK3BQZOWxjjGSM+ua8rvvHVhfaXHPBbyXEaRrH5U0kgzjHzOx+VieO5GQeK5&#10;OT4t6L4Rtt2meHtI02W6bPnfIsjyYwD90FuOBg/QVzUaXxRt1D2kqcbf07nv1r8QfCN/MbWx1z7U&#10;qNsf7GDNGrADjegKg8ADnoPao/8AhY+ki9awWyutyrwZNqKeeMZbP6CvD4/EPxr8Tr5GieEdcbc2&#10;TNY6HcNFjHJaRRtVunX8q1tM+GHx7a/hvL7wb5dvcW+GmvtYtlxg87kWQyrgf7HOeM1v+7StdX8g&#10;XtJPRM7rxL8V9Vjkaawl0e0hiyc3Fy88jAZz8iKoHYjEh98Vyfw78R2MesXut6b4kaFr+6aa5tbe&#10;JvLChjggMWUA5+v868h+Mn7Q/gL4VeOrnwbdOklxppEdzHb28qqGKghgXRcjBHOevToccLH+0F40&#10;8PeFrg/Dz4f3l9CNJuNRmvodsFqkMK/PCspVh5oAY7QpPyHFc+JVpw9+2v4GTddK6ul+Z9feLviI&#10;o04Q2qSzO8yfM05UEA9TjHFV9a+JNrZ6u1gRYySLxCy4Jc4x0PPbvXyDrvxB+Nn/AAjej/Ee2n0v&#10;VNDvvDM+p3Emn68ksWnMjIrRTzHbGrZkBHGTsfptJHG6J+0X4V8Ywre3msXAuLhVJdnLjkdd49ff&#10;FduFqYPEx9ySdvta7318hc0pU7Jde59r+JPjkvhy0/tG98QIkcfz+XBKFYgH7w5+uDX5deMZJI0t&#10;bYxHany9uMDGK9W+JWlaJ4ztDdL4l1K0kC8Na3rbG92XnP6d+teOeKrtxFDFJ821zux6/wCRWuIp&#10;RjyqLudGFclzc3ke3/spftNeFfgv8Przw7r93DGJNdlvCs10qZDwQRghSct/qT0HcA4r0TQP22fB&#10;3xG8U/8ACNeHBBNJ8wWGZXUyj/Z3BQ3HOAScAkivhHxPM7zxtGVruP2ToLWf40aXfXPk+XbGWSRb&#10;i4ZBjynAYFerBsYU8E4FTUp0qWBlLyZz1ryqOdz6qf8Ab40KD4Yx/EXw/wCFb27t7fVI9MttrxQR&#10;x4iLA/MzEfJsIO3+LnacBuQ+KfhL/hbWneHPiR4e026fVvGcjPqFnNdNNiQb8SK7qh8sJGFLY2g4&#10;4GRnyD4u6P4UsfBXiQ+F7G8Yw/Em6jt3DTL9ntpIvNhExbIkOxlC7doG1s/wg/R3wg8RWkHhP4T6&#10;38QPFMyaNp1my3Uy28cjW+nxWlxwohnlBkXeAEJJBccBshfIxntqkKbo7udtb66aX1/yOrA05Srx&#10;ab8/Q8x+IHwO+LHwS+H03xa8nToZNLhVh5jLM0e+QQfdAxk+Z68Dn6eG6l+0N8XbySaaTxa0TSHc&#10;4t7SGPJ9iqD/ACa+9/26dLl/4Y91i9sbO6t49St7SeCK6K7xbm7haNjsyOwz1r82m024Z98lyF9d&#10;uTnP5V6mV4XMMJGdPGpc6d9LPRq611OrPKWGhVj7NXVj2D4VfDb4y/H/AMIa541tPiRqsz6LNbte&#10;2d1qTrvtpCfMmWWaQRgocEhsDuT0r0b4y6p4U+AXg3xD4e+GvhjUGtbHxFPp1veHxJcS28Uq+XE0&#10;rwF8ByFZ/nDAu2QCuSMT4EeHNPg/Z41S+s/iHq1vYzeItJjE9xpYt4be6F5btKYZbeWWaTCxlSdi&#10;EbWIDdK5j9orxtqOt+Bb6G9t7TULXUPFlxc6Xq2gyC0sYoUWOIr9mltxK7F1ky5cEvuZtxY5mNbH&#10;fXmueVlK21vxe/8AkeXQlLDpyklZqy0/zG/Bf40L4z+Jmg+EvG0E02n6hqkdvdPa4jdVdguSeyjq&#10;xHIXcewBvfta+GvA3gv4ya14SsNHsYYbZ99j9huhKpibodwJ68nBJIzjJ615H8P9J0jWtcWPUfFC&#10;6RInl/YZ30+S43TGRVA2xjIwCWz7cV6L+25qmlXvxp1G0tbpZdRtWjjvLm101oYZv3SkMrPOzyD0&#10;IjjU5J+b7x6asq8swi3JtWd1ra+mpz8jUrx2PGtQuig+eNkbODx+VPjiuL9FlVWbsKR7uSIqpXcz&#10;ck9q1NK1O2jCm4jVWx9Pwrsi6Ud9DR+01UdTN/szUj1jA7feHWiPRrsA+YVGewbvXTW0dpOFO4ev&#10;zd6tSeHZplzaoQOc7VyP0p8sN73DllvJGH4b0eS21JXeQFtpHHSvvb9gnRm/4UXDdoFYSazdyqu7&#10;k8oh/wDHlx7dK+IdJ0TULW6LlAqqCPl65r7w/YXtru2/Z90fNujK1xf5Bx8uL6cHqc++B1z2HNfK&#10;cUxcsK476r59T6DJZctbmifCf7VVrFeftFeOL9tzed4ovGX5uP8AWn/OPavOEgwWQov4GvW/jv4V&#10;m1H4t+J9Vub3P2nxFqEuT94/6TKPzrh7jwvbxA7RJuXv6fpX0WCp8mCp+UV+CR4+OnGpjJy7tnPo&#10;katjGKkhuZdMibVLWXy5rXM0Df3WXkEfiKtXOiTxnzLcbl7rtwaz9Whnt9GuEmhZWNvId3b7prp9&#10;m5fM54vkTsfQ3ivwNf618VdX8NaM3l+b8QfFFzNBDOY5JY4nhWGNcDgho5ADn+InjGQ341fEXWL3&#10;xxdK5VoPDuk2VnJHcxufs0nlqBBlstuG6T+JgfLchuSB22leF9d1T9rrVo/DNxdR301lrV9YvZXS&#10;pJvl1a+TagcbGdlyuCyjbuJOBivO/wBozwva+EtRTwlY2eojVNf1y71W+hvrVFmaETNaWaMIxt3b&#10;1v3GMnZcrnnJrwaGK/eQ5JPZ/Lp+S/I7aVONTC+0lvsdR8K/26vjt8PbOLT/AAv8WvEFraxqoWxm&#10;v/tVuqjoBDNuUDHoAea9c8V/tsfFD9oH4Rar8L/F3hTQda/tKAGO6sVMV1bPuVoysKMQ7ZGAAuQT&#10;kDgivjfTNCS7ja0guI0ugP8AVvxuOfuqfX2OM+tb3hTw5fya1NomuRSWsdvCz3Ml0rJ9nxjGQVJ3&#10;OxEaAgAvIvIGWHTiJYevO06cXbra34qxrQ9pRjeEmvK/+dzrvhV4I1mw+PPhrw3q6XM11D4osJR9&#10;sgeKSSNZ0cybWGcBVJz6KTyM19J/8FCNQvNB8H+HYY9E1G4t2uJ5riWzs3dYdqKBvKggAgtjPUjA&#10;zmvKPhd468ReBNY0vULL4z+Kms/tskVitn4cGofvfMjQRm2e5ZoyWGCVVugIyCM+6ab/AMFMvjR8&#10;K/El94V8f+EtF8QaZZzG2i1K3s3sftcW7am5182Eu/yny9gYZIxlSB4OKorFYuFRu3Ldpdz0MPjV&#10;h6coRWrXp+h8y65r+neGtFPw00/VVTVHkjufFG8FZI5tqvHYnPTyAcyKMETs6MD5KGsNbRlUSeWC&#10;u7C7D1r748N6r+wd+2wkFx4w/ZDvY9T1BZJmvNP8KzTP8jFCftGlhnJznh1yecgd+cvv+CUvwk1r&#10;WpdV+C3xS8SeFrFZGjWLxReW10JWwGPkJMYpcgEAbjndnbkjNd0afs49bv0ev4P8DH23Lo9b+qf6&#10;3Pj3R9Au9RufssVzZ2/y526jqENurei75XVQcnufbuK9m8Z6R8WvgZ4pTxBp2r63pemWvgfTRpWo&#10;WN5KtrcyfZLeAKskZEUkiu7zKo5IjzjGTXpq/wDBJzXPAutX0Pxb/aN022hXY1jFo/hW6mupw/IB&#10;894Y89fus3TnB4r2TS/hb8F9AOraJqukeIPEmn6okKXWj69qiw2cRgiEKPFBCG2MFVMsrqSeSeBX&#10;Dia0aclFVNfv6fevxCSr1OVxjfyt+tz51+Dv7e/7S2ltcQax4osdctLHTprpl1PT0EjeVGSo8yEI&#10;3JUBidxI9Mc/T/7L/wC2H8U/jzcrZan+zLrSwtZyTwaxpG+axcqFwm+REClsnGWPTrirOl6L4A+G&#10;UlvJ8L/hj4Z0FVkMsE1josbXX3ejzTb2OMcc9vTiug8C+PNd1Hxvpr+LPEF1NZea63TX14VhRWRh&#10;uYZVBgkHoPapjnHvS5Nel7f8MV9T9rzSXu7f1Y2PCfxM0e31bW9Y1yeLT7eS9WOSHzIzJHNGhBWR&#10;Y2ZmYDvyFHHHG6xa/HPwFe2cl1NaXV7IshVVihVFZc4zvYlh0J+70xnFeE6L4hi074Va02qrbxNp&#10;+pzpDeedgTDD/M5cA+YXPIy2R/Fk159e/tX/AAt8G6Vbp4j1G43+Xs+y2djPcTTyZYbRgFQxKt95&#10;lwMZ6ivfzbE0qdX2eBmpKMY7J6tq70fYcsPhYuPO9X52PoXxf8YNe1hIbfw3atD5F4sv2V5DMW2l&#10;irPvG0qDjjGOh68j5u/ba8beIfEHwRv9C1rU5pG1DWrYRwRx/LJMswl+6BgYEbHOOMfhU/h/9rTx&#10;74k0W58SfDn4Qf2atrMsdhN46uPs/wBqU7su0EG9jGACeHyR06g1b+JXh7R/iHJ4Z8U+KE82wu45&#10;J47fRrzyDZS8iUst1CPO2SYXO4diCBxXzUsdjqdf9632tf8ATsc9Sphad4QW+zX9f5nzLoVu1/Y3&#10;E8odv+JPY3aquVLyW8pt2P0Cy7j6fma9H0K11cfCyzksNGupo9Wvkv5dSaEyRwSyXqAAYwA4Qchs&#10;/u0DfKGBO54f+E3he10nWE0XVtQ+w2iTWlxeX1iFaGOaNJAVEbyBwTE/8S/MRzxurpNI8OW/hXwP&#10;ovgbT4r6C1t9IutS0nULhmjM63MsDOzRruGQI40AySOPmODXn5jm0/ZyjfVO/wB3mjwrSpSd+h5z&#10;oeva34MOupqNvqD2tpdBnmt41YGCA3DSlwTj5h5QAB5+6cda7L4beJH+IHwq1D4vWXhNk1Nbpd+i&#10;sm6NlYCJZLcsQSiRgn5juUxDggqWr+LPhpqjeCJ9J8prf+3LyOWFZJF+W2WMBZG7xszqdyNyREuR&#10;k4rZ0bw9a+ArfS/B1nqkKXUNm9vuWGSUPIiFnJ2qVyuO+MngZrzKOYfWqc5z1lJqyW2m/lr1Of2n&#10;NO70/wAjkfFlr4i8RW8mo+GdNkkuLDxFp7609nPtaOKBXcEkjkFnjBXI7ZJ7+v8AhiW+1G70uFZo&#10;fsttJLLIt9CI1MSDbuXgMwyzkBeSQPlJxh2o3ek+HrbU7Lwlbw3kfkRLe6rNpqvFcHzYHMoAZSyr&#10;JEoBYhiF+6DtFVfDLPe6e0w+3PbSWq20Kj5ZW7sqHcVUl8tnIJGzIBzj6/D55Onw/XpRWrd7p6rb&#10;byt9x6EsRKOHk2rOWn/DM3PM8C6ZZ6he6NoQvP7QuIT9qv7r7OkBkcARQQN+8mGQQS5+VQhZRhlG&#10;C2pxNqmp29vNFNareOJJrmGOcnaMMFZlwpw2PkAPTHODWHp2qanD8Rml0nzLOPwnp8N3a3N9DjfK&#10;PM4Y8rn94nqDk46cdN4Y0ttcS41y+smj3B2uVWRWCzO7O8uxVAClu23A55OePnamaUYZeqcYJ1G3&#10;q7bPppr+RwwqUqdO0Y69W9TN8HqbY2qQ200UdxJLMsCjasZyCOC2chQoJHUivXtRuLjXdF07xvaa&#10;XJ9siuls7q7VT+5AjZ0YMwIXcFK46fuz0ry3wjqut2/xCh0CabzLGFGDXkkOMR5JCqgUZBfAPTAy&#10;QDjB9F8N+O9K1iLXvD00UQj1OMAI8/kwFoon8tct90ATnPGd0hyM8DgxWDw9PL6FdVOacr3ilpFe&#10;belwqRj7OFS93rfyPN/CenaVZ+J7+Wwja4jeGMrcFgGcHDDLAkt1PPfr9Ciaa28GeJ7rS5YpLNlj&#10;CtDcSsdhU429P5Ej0or4jE05VK8pNfgcvzNO08TXGmsLPWpZbKQccgtHGeeQqZOMj0qWDxHp6wPd&#10;319PNGqkxsqJGr9DnDjOMZ7g9/avNpfihd6VrU/iTxF4osbuaRdsUgtXaFWydoAZiH79DyOtYd7+&#10;1P4A0bUF03xPNcSap9qRLO9s2t0tQpx8zGdQkYXOGBCYwSrMMLX9FVKkXKUYJ3Te+/3LY92pCNPR&#10;Hs8Oqt4ptP8AiUJvtlVm82Rv30nc7VUbcY5OSPrXMaPN4d8WXNxEsrxxw30sDwm6ZJPMQrgeQSMg&#10;/NyRk9BwDjx/Wf2vPhr58zXfxVsoVZQyub8XEnIGAfKOPw7ZwM9K2v8AhIdZvPh3J8RJNB1xl1aE&#10;vp19DY5udVhjbiRIUSLcrNlVAChguS2M556yr0qftYwk0t30V3u3Z/8ABLp8vLJct/NHtVjYeJfD&#10;zR2q6V50MZKwtPIsSqSCcYALKB0J5znt0qvrdzZeKPDNxaW2iadqhSRm1SwtrhRbIpcZd8DDMc5w&#10;OSMkkcZ+adC+J/7U3iyKPUfBH7P3jXUFuVMVquq2P2W2kVfl3Z+0bVOQc8Nx1ZvlK9N4X+Hv7T+j&#10;+Zq3x98L2NjaXKtIP7D1K18wOuQqH5kiTjbk4ckjBIzz0Spy3fb+u/5E017SSX4v/gnvHhZPC2oX&#10;KaTfX9mlvCqiSO3kDQ2mzAWNVLHy8FQMZJGCcE9Zhq2j6F8SLfWdChvrm28l4JLiRR5jsy/cUdQg&#10;I54HQAnkivL/AAv+wv8AGTV0b/hNP2r9U03T/MaTT9N8P6KjNbwsThS8hjUSkY3HyyOuDzWt4f8A&#10;2ctU+HPxR02z8MeNtfuJZwk2oa7d6oJbpwoYEKrFVgBAwpXcAxztpxqUacrylbpdL/Jf5G1O3tLP&#10;T+vI7bxV448C2GmNqkyT2bRts3on7tACMl3Yjb94Y9c+4rznx9+2l8FPA1x/ZH9uNNdRr5nkvZ3C&#10;F1H90mP589sEA9iTxXZRfsCfs2S6r/b/AIg8M6rrV5JN58k2ua1LN+83bi2EKDOQO3avQ/C3g7wd&#10;oPiK9k07wjp8dxkCO8+xlpWjwMIZXBOAcYUHA9OtcU5wp1uZO689PQx9nJnz3p/7ZNx8Rpm8P+H/&#10;AIU+L9WVkzttvD8s0c5AOUHK7OOcvjJ46ZISbTf2vPEmpJ/whf7JclrpjR/JJr2q2dnIoI+ZfJWV&#10;mU5B4Oex5619UXsSWwt2RhAW3AKvHykZ6e/OalhvhBH5lxKsMDD/AF0jBF45IyePrzjiqdfsl97Z&#10;cacZW1Z85eEP2b/20o7j+0tH13wL4VsbiMr/AGda2Umotp+VbdtLosW87ss4yG2jGK6HQv2T9Q1P&#10;xNb3Pi/49+JEmsbOKHXLfS7qG1S/KNks7bGZFYDkKcYwO2a9Y8WfEYaPpeoaSbi+lhlRZYYdPhG6&#10;Rgu4ESHIxg5PQKME9awLXxC/9kRXTeApNWWaNVvLzS8SXV/cYzNuErLGy89S2cDpnr9BUyGtLBU6&#10;8VLms5O8bRsuz3bfc3+qWpupGOqXXb7zlLr4R/s9ftAfEi8h1vWbjXFsZ2wun3DW1m2FUGINbhDJ&#10;twg3buTuAyOnoei/sx/s+eFNBuPCuh/CrRYrG9XF5A1uZWuF7LI8haRwOwLYHOMV4x4d+J/if4de&#10;LdUl8GfDywtdJ1a4aa1W82RSwgxjDDy1cfM4GVDjG0cNgZfqHxz+N91aM0WvaNDJwZpLewkkkT2E&#10;jyqmOvJjrycZ7GrWTpprbe+5lUlCPTVpX2R6xo/7O/7PegeMDPpnwZ8Kw3E1moUrosB2qrfeGV45&#10;79c961/iH4l8PeF/Ct1pcN7ZWs0ls6afbyL8obbwAoH3QccV82ah4m+ItzrMXiDWviTfblh8rdDe&#10;RxLsJJIBQDqffis2+bw5qutNqd94rupXWQbr2SSedic84OGOevoD261wyjKXxO+hl7S6UV3Po6f9&#10;or4XeGtKksNV8d28tzb223c0PltNJ0ACYwrHI4zgevQV59rn7X2oeGtNk0/QvD0l7JHN5QZoiobP&#10;zZ5xk9uCffGK4jW59Pj1hb6LwVLatJcCWa8W6+R07AKyAg4x1LfjXIePdc1i616WDULcaetvIxkt&#10;5JPmTnq5I5Pc1x1Y1F7OlTteSvd/ZXp18jOtUqQvC+ra+4+g/Evxs+LXhn4eaV8RLK00+9ttY3CG&#10;GeFle1cZ+/hvmXjsCc9643/hqL486vfyBZNPsYWXO21s2duM45cgLng5+bvxXWeObmbSf2SPCY1V&#10;Lm3vFuIjpsdjG1xJeh45WDYVDtB4459q818M/Cj41+NL23v1+FHif7LccNJcW4sWZRyWze+Wvt1x&#10;W2F5qeF/evXXe12r76W/Axw9StWqSjZuzt+HkdRqXxG+KeoWCNqnxIbTzNH++S3utryKOQc5yMH0&#10;PtWr4W1Sa08MjXfEPxB1zVbRpx5qxa1JKCwPBKb8s3PGRisWx/ZR+Jmt61Da2F1p+gfaJmX7Prmp&#10;pJcHb97y/s4lRyOSBuGcZ6c12C/shzfC2O31bWPivNePNN5csdvo5t13HoFYzybse6r+vG2DnR5H&#10;JxclZ6Xep6VOnUjWvOKsVNR8S+CfB1tp+t6N4dsbaC+X/RXurRJLiDjcWfGTuwexPepNV8cPa2y+&#10;MNH8RWbXMkRi24KKi5OAM4zuAJ49OeldZr3wJ8EaBeabeax4K1TXrCOMx3DTXDySqxJJfbbtGTjo&#10;Aqtgeuc1d8FeBPhbq3xBuvGnhZ9NGm6PDHB9hNu2NOuVUkS7TxuK4AJJIO4nkAms2xGHrzi6MOTS&#10;F10bsr21djPEUakqzcHZX+5WPKvD+v8AxA8S6ws0l3eS30q7bddPt5C5VvlYqQDtHbORj14rctfg&#10;z8bLu7323hiZI7l/Mmm1bUolB56FNxkzwSSV/E16Noeh39/8VL25kuvLvJIY5Eh+zmSO7jBzvZ1G&#10;5F6jBYZLHg4r0Sz8Qx2t1Ho3i3SZNNuGOIWZiYZRkAbXwOeR8rBW9j1rX61KpF04u8U7317dNbW7&#10;aGkYxnRivu6HjnhT9n/xlo148+o+M9ClaFfMks7e1mlIYLu2neIxg9MgEY556V10XwT8BfEmOLx3&#10;q1nc2N2sO2402yu4fLEy5JLbVY8jHygjgr35rqfiz4Zm1nwdeWVloq3s5jIhja48puePvdRwfx6d&#10;6p+B9S1nTfBlqul6VbalpsMLK0llClvPCyMVYBWISUgg5JZWOOhraNSVOhKFr8/ppa3l+VmVzUfZ&#10;yTW1mvxOZ8JeEfhHq2oR6V4juvD8hm/0iGxaRmXagO0lZZDyQCTkHvxjp6XoPhPwloVjjwvoWn2M&#10;cigGbTLVIiygcDMYGR+lct4G0rQtQ8S3Fzf6Xpl9JBLvt5JPL8xfm5bywxKOowD1xjqa6yXwfb20&#10;rXPhfVJNNlb70MK7reT/AHoz0Pb5SvFc0cRRxFBNQSnd387WW1tNu5tGTlRg5JX8iwup+J7KH/SY&#10;f7Ut1BLsMJcBfocK/wCh+tSTeK/BbwKi30e/zFUw3ClGDHAA2ths5OOnJ6ZqnbeI9QtJFsfFOmfZ&#10;ZOq3Ucm6B8An73BTAHRgOvBNQeLdI8O65ZR6jf23myW/723khCeYGHTazDg59xWdScoxcU9exnJ2&#10;i7HF/Hj4X/Br4tW1l4L+JOnWst1qSSyaSfmimLRoThJUIYDGOM+uB2rxL4f/ALOes+BPE1z428Oa&#10;1DrUR0+PQbqw1az+1eRBLIjLIpJALMzqgUcgKuCa9P1iLxA2vaH4i1fw/ca1qNnonm2bNJDHHH58&#10;atNESCS/ljKngBu55Nb/AIP8R+GF0tVsZcXV9qls9vp99GY5EZoohwmC3PXJ5OeccVx4fMI060K0&#10;dJRevMtL+VwwuIpyvJNdvmfBvxN8C/E+8+GXj74fePVm8PW9trzXWl6XfW87xxxySgqqsQTImyLA&#10;YZAx17V8mxaLqPh7U7mCw1XPkzMgkiZgr4JGQGAOOO4r9pvHnw8bxX4jGl+KvB2j6va/Z2EEV3Ix&#10;Q5yCrAjcuQRyM4PT1r57+O3/AAST8B+LrebXvgtrv/COakAxXSLxnnsGPOFVuZYh0H8YAz8vNbUM&#10;U/rVW6tzPm0Vo3fZJaXMXh7zc4bdj8/9H+IfiDTYfIvQzr/eVev1B4q9HceFfFksYvW8lmI3beMf&#10;UV03xv8A2U/jf8Ar1oviZ8Pru1tI5CiapaOtzZvjqfOjJVR0+/tIyOK831vR0kuLN4ZGjO7JlViv&#10;b1x/9f8AlXoQVOSTi/8AIfvdT1XxL8IPh/H4S0STSdE3SXFu7391cXJZ55NwIwu4hVQYHygcnnng&#10;W/gD8Ezb/FCz8R6HqsdsukTLeS28kO9p40YF4/oeAc9m96674leEtH039lfQfH/g7V7PUptJktLW&#10;7mWaVGDyIWlCxlCT85X75TgZI5ArJ/Zo+O17J4oh8Aypbwx65JHa3W+Hy5iu4MQJVVmAyB8vAPeu&#10;inTeX0kscuam027O7tqafV4U63va+VyT9s74R+IPhLr2t6HfW19bLNqVrq93C14siSXFxE+5lCNt&#10;VMqQgKZCjrjGe0+Hrap8Yvh/4H8Pa5I+px2Fu1qzXxLLb28itFIyBzwdqbQoBLHGWABNHiTQf+E0&#10;0fUtEtLiaS+ivlN4t1vZFw22MzzTkl32H5VAIGVGOc16V4Q8KeCfCV3oMunQTaOkcyyWFrcXA8u8&#10;2Wk6SyxMoVdoZmBZ9qgnaoJ5rwsyxNHGK2Bg0m9Fe9kl1Y8PUtilur/18yT9t+G6i/ZP8R2ToGVW&#10;sorKOHjbELy3Cp07AHpgYGBjv+db6FqTuFmgkhRj9/HTnr61+l37SGj6x8Xf2bZB8MfCOqXl1qlj&#10;Z3Men24FxNtDxySSLtUb0+UkbeoxgnIr4x8DeCDdatrGn+MNAvWuLHS5nSxaCaKeOQEKrbAu4sCS&#10;QmCGAYngZrTI5VMHRqRr6yUtereiOjPOX2sJRV1Y+hPgx4m8a2mvXloviSx8U22hrZQLq9nZi2td&#10;Nt4wPIMcHlFUK+Zt4KKffCqfG/2+NH0nx78Rbrx3pPhnTPDlmr+TaWNnIy/aY98hEixbAqA4+7nI&#10;AH3h859S/Z1+I3gzUvgN/wAKuu/hxq1pq0OrW9z9o8LNNG1/G8pDPPIzPHGke1UZCGL5UjptXB/4&#10;KA+L7mxurD4V2PifTb6KKOO51LT/AOzWe+tnlUzIXuNvlhArqvlqRJ0Zh85x6NSmqubxqOekouVt&#10;Wk7pWSdu2p49aXtLTcrK22u588/s2eG9AHxt0K98S63JDb2l5DNZwwR7mu7kTxKkOcgRg7mYu2QA&#10;uMHdX0l+3z8MPhB4o8I6x8V11nxlPrGi2aLCusXSSRW6lYAIFCxlfLUMWUqRuyzlmH3fHf2UPD0t&#10;98bNInstIs728hux9ns9SUi3G4FGldxlk2B93CnIB6d/0A+Kmq/Dn4v/AA51bwvf3Gja59u8K6hF&#10;dXGnLbysLpbZRGtukjxsHWSTGxlwpCgE7SR9bkuDoZpKtheSKkoXU3fmTb0S6W9Dvy72dSNSlNLa&#10;9+t/I/IF4BP86LlkwVXbntUkClhyo46Zrb0nSbu3urXXbWKPzI5El8udN8bNwcMARkduCDjuOtb/&#10;AI+8HaTNIvjPwPo0lnpN9J+809pjL/Z9ztzJAGOGdM7jGxAJTGeQa+exF6MlF6q+/wDWuvocHMoy&#10;5Tlbe0dCv2e4ZeMZA9q2tD8T6/4evFu7K6YMowGjx/Igg/iMfhxWdawyLJskRlwx3ZOK0Imtxt8y&#10;UKd38TBa4qkpR1SOyl5HpUPj/wCH9/Jar45+GNneyTWazfbNPvn024y2fmym6JsNlfmj/hwTgV9x&#10;/sheNvgZefDW10jQ/iTHY6Po+k3N7fWeqNEbqzjMreYbiVF2Jy+eO0q5wGAPwn4P+FPjTxl4Usbn&#10;w/4L1TVpGhkgs49L0ue4acm7lJOERicBtoAHOOM7TX0J4S/Yl/aEuPgT/wAIh8MfhTrll4l1KFZ/&#10;EFrfTJaeTB5w2rL9oaIRGRV3FGJOIhywOA8txmBwtSpPEQ5425bNvRvZrs7/AIaHoU51KaUonsnj&#10;v/gm9+zR8d0k8a/CrxrdadJdAy/bNL1Fb6zkZ2MjfLngkt2cYz0PSvBPil/wSS/aM8IGa58GHTvE&#10;tmu0r9luBDOc548qQgcAZOGPtnjPp/wv/YI+LHhD4Y2mi2nxi0vwl8RLTxBJd3eoW/iKWSzis5IQ&#10;rwE2SM/mq8MZ+ZWUlpAOAC30h8Erb4q+E/C0d58Tv2lYPF3/AE52vgnbOy7QP+PhriIE5zyU6DJG&#10;TivDw+aVKLkoVdItrX+r/iZ+xo41NqnrfdJpn5O+NfgL8QvAF41j8QfAOp6POrlVS+sJIi+CQSA4&#10;G4ccEZB7Z61yfiPwNeDSb2AWjD/Q5du5OvyfSv3L8Q+PfBd7F/Zmp+Hv7VsfLUzQ6tCrIB/1zKyK&#10;+PciuIXwf8C9A1KbUdD/AGevBqTSNv8AtMuixM5J6j51IXoPugD2GK7f9YMPTj76u/Iz/sipJvld&#10;vX/gHxX4W+Dk2v8A7XN1eadp9pdRtp9xZxxzWKyQq017LgFWG1hl1faSSeozjNcp8W/2EP2tfH/x&#10;V8SeIPA3wm1LVI5FS00b7LbG3gjs4ohCpj84x7T5cSqVxty78DAr7+l8deI7vxK1jpMUdrFoySX+&#10;yxtAvzN+56hePvj68DocHO0PxTcazp323Wr2SbzpHldpm4y8mAOTyeQv1rwMFmHsaMZ8rdlZN9Ve&#10;/wCvS5phcFzQ9lJ6LqfCXhj/AIJAftX3vkx+NbrwV4VabO+HXPFcMrxjJBJFoJucc4zn6HivavDH&#10;/BNfw9pnw3Hhr4s/tJRyRW94by8bw9oMkkhdB5caia4aP92qltoIYgu5wMgL9G6uq2h22kCP5KhW&#10;+YDaMdfaix8MXPjW6t9AtEjY3hESrIxKM2O5APQdeM+1GIzSWIVnH/gf8MdssFQox55S0R594X/Z&#10;u+AAuZLGXSdQ8Q2clkEs5rrUvs8kaTAefH+4UFBIY1zscEqzKSwZs9n4R8F/Cv4cLcaV4G+DHhHT&#10;Lq3ZTfrD4fjvJljUfuQZLnzDIcFsEk4A49TzOt/EL4efD74hz6NaeNrG40izuYoLHVLH95FcSs6Q&#10;LHsty2MOXJZj0GeeDXD/ABY/bOsfg7otvr+q6JdapJrl7dLZtpSRlJxCFVGdpZAY1YbAuN7AA/Jk&#10;czXw+KhWjCi1KLXNdW3ffqn3Ryx+pwS+++ux7tq3izxh4lsrTRIPFdxa2LW+ZoUumjgC7mASNE+U&#10;NwCcgABuCTkDlPDN3p1prt1Y77iGSzdZU2/LIrMd3ODxxgg5ycmuel+IHiCX4UaP438b6bp3gzVd&#10;csZJtJ8ExQm/1I/vJD584aS3S1icFMO29mJciPGCeK1O60P4i+H08N+EviBrOiahNNdLqSqJ1vbh&#10;BA67/tKCOPK8MEUY4OCSpJnDYGrWp1qtWpZ01e17t67LrtqKhmWHqU1JLa/Sy+Xc9bn1LQNKvBLr&#10;Orw6fZyNvjW6ulRZMY6FiBmuVT48fDzTfFcOgXNvd3kjxy3lxDp1o0z+V5UlyPmwEXMcUnVuo5xn&#10;NeM/B/8AYs8QpfTeM7Pw7q2rW0kTxJ4o1W+SKAc8P59w0cZYdAoJcZ6YU47KTwDqek2GseL5J9Hb&#10;zbWeCD+y7+0u/M81hEV328zBP3Jl7k4O3BySvHKnD28bS5o2363exnLNY1Kq5bfnuXvEX7UXiHxb&#10;8KLz4n/Dj4dNZ3lrqptLGw8SO0QmTbERKfL6DDsNuckp/dw55+P4iftBeLvFuieJfDXjS1h0WS+t&#10;hfaDpumxGS2kBO5HmdS5jLDiQFOCRgYIrO0rR7jU/COoaLFLI77ldYk6Af3iPTjrWV4U+K3ww0b4&#10;kxeDdB8ZC+1DStOeK40mxtppXby0JkXzFTyQDMSPv/KW5wc11UaEouo1DZ6adLLv0ucuIxGInzTc&#10;7f5GvfeCoviW00V7rEl2dPh8y3W4BZpo8JcMQgwNwMe49DkdODnlLjwncw3bW0VuFhhZD5fU/KNo&#10;6nPAr17SLd/C3jLT/G3hy8sJ7Ga8WDUoUjlK26tCwdvl8xQrJ5oGHOAMAknFc7cQ+M/CviTULlNd&#10;uJFjvXjm8uONVPznsq/MCOfmLdRjFVh6kqmMUYO7ell3876/M8/6yvbOV72M/wAAWl9pt9a6oYGa&#10;D7YpJaEncVwdq+pPH0Brro/DvjDXfDOr69qCXGoOusfbVVYZ5ppWuIys/KgqF3xpliDycAHoINJS&#10;8uJLOSy0+BYzG0vlWd28OOVBlwN3Y4IGO2Paz8SGOo+MY7iS8uHa602K6jt5GYiNp03qcLwwUDAw&#10;xUgnqRmvOxka8cQ+bV3sl+vmZTxEalm1roy14Csru+1bVvht4x8IQae11b+TaXEdn5EqRLGWSN35&#10;Z8Mcjfxlvxrn/C/h+11nxLYoby8Zbe38qSx1KzdYyriRBsPRxlRuXHC45GcV0uk+KdeTS/JOvSX1&#10;q1mT5V5MreVvkjbdHLuLKQUTCqcdRtIOa6X4eeE9E+K2ralpV3r/AO+tdJaXTZGZHhExQ5iMny/w&#10;sSWG3lenUV5U4xlWn7S7k1ZJbXXfpt21MK1SLpynK/8Ak9jh7K7tL3Xr678UTz2+maOVeSGPZukZ&#10;WCxRxjIXcWYZ5wBuOT0OJHcO0dxNqOqfariJG8maT5Xlkkk6tx3UnceM4P0rrvC3w28Qat4MmitN&#10;MmtY11l47q8vplhjEgX7ryN8oCZbIUnB3DnaMQXfgOw07wnNNDrcOqJIwSyuba1miSR0LRmVvMxu&#10;XJ2x8Aty2BgLUxoSwtOE5Q0vfrZ/joc/Nblu7/Lscm9r5fg+2sFLreGYS3Vv5R8kkOJjkgHftaNf&#10;lP3mfkcbh2XhLTJ9U8nTopobPd/o32j7U67WZEOyQBcDLbscYGCCSea5/wAKeJrnwVe2sZ0aK4+z&#10;sy3hvoDKqSN1cqxI2r/CmCSeCTnI6Ky8aXbJcXev6/HecG18m4sbaGIHH+tWOOME/MMbie3vz0U8&#10;VUv7NxvfW1tLX23NJSnWty201sc/FerpfizV7h2K319fSrdfaAV8yGKNYUUgjONsanB6HHHFdB4Q&#10;ulsNKk8RQ+H7VUSGQXlvNIxWXemwZUkD5fmIOBg88GqPjsW2saLD4i1G68q6tx9n1BYbYyF5mcKj&#10;jGf4SOORkc4GSMt7/XZdJurjTriaJZvLsYpnt/KMzBSc7AAzBQcs3AywXls44+ePtm5K1vvt2MoT&#10;jUk1JWD/AIS8w+KrWOd2uIZgRH+5LbsOQWwR0ySw7dD6GrmsSWWl+BJXuH+0X03nRSW9uuY0Rnjx&#10;ljht+FGQBgfNyckDnNDa8tLKXbbfapoSzSSeYMg59iT+H/1qzDq0mqWt1bS3rJNcXmGkjw2wqQCB&#10;x+ZPT9a6Mfj8a8LDCxklC1krK9m7u/VnROrWjRVN6I1tG1cyakb/AMQ3khmFv5ccomKtsG0bckHA&#10;G0cfjRTtMWCGBLee3s2faSsM6s52g7Q3zDnkEfKcAepzgry3P2b5ZS1/ruzjlKpDRHN+Cf2bdO16&#10;z1rwr4o8V+IL61jvDDdNCywlpAo3MGKlwDk/KOBt65JA6jwv+wL+y7ogQzfDmHUH8shm1TUJpic4&#10;JONwUHI9M8mrWjXfiM6xN4v0XT5LvSY7plk1SFhaW4bI2x7C6tLjncqdeAdobnurvxReQPu0/SoT&#10;blQfMur/AMlweP4Qjj8zX7pUpxo4OnVjzKU976XfdKy09WfU1lSlBTe/9bFOx+APwK0CwjtdH+Fv&#10;hyCO1XCt/Y8LOV7knaST75JNWNHli1XxJLb22k7ltbUGzkmgWOO1iyEwgGNxGO4/j/KPUfEXiayt&#10;xql/NZJbyRt5Pk2rsWIHZyQD+XGa4fTPGOpXfjJryO11y382OV7q8aPy0aMNGqoqhR8uWPOWzkYx&#10;XHh8ZUp1VF+/F7xb3t5X6EUavLUtC3mj3SwmiNoqxbWK8GRfyrmfHtjYeINsWo2ml3kccyK0dz94&#10;YOTuGeV6ceo5zXJt8UtMSIPYSyBcHd5jHJ56nPWuN8c/FAaf5NxOYjJc3ixxxzW5cTdWwRjB4B+9&#10;x+XPPX5t29WzPm5pJLc+gtM1vTbe2+z2k0kgjTb+5BkA9sjPbHfuK4F761PxlbUYtUVGt7NY3tZo&#10;2aQ7ucBshUHGdvJ46d68sb45+IxbNbXlstu23Edv529cKcZyAAB+uKgfX9dsFbUb/W9Ft7a4YmSa&#10;zjdnMmcbWfd82BjgD169KzrRcpQV+q8hxqSjJya2PefFvxii8PanZ6TZpZ3El3kJ5jNgbR3246k1&#10;zOteO9Vbxppc95qSxQwRvNdSW+6NZD0EaqSc/e3FjnGMY54+dNf+KXiSDWUns9Ra8+zswt5EjIAB&#10;HLbcfzrd8Qatf3Pw5gvtStma6aPz4Wa4KyS9+d67VQEDnJyTwOKMZTXs1zaptE0XKonJ7I998UeJ&#10;NF11EtZNQvZJJF3QxrfSgjjGQAwGce3euI1n4zeD/g/qEvhvStAjkuPKRbqZGJy3dt7Etzkkj14F&#10;eaS6l4q13UNP/sHw/rGowSRK2oJa2L+bkgblBAIwAR8zYAzk4Ga3tc/Zp+L/AI+8TPeeEPh/qD6c&#10;yqr315qFskZYEhiPNZGOMdlbgZyc1NJe2lFy8/6/pEuNR6rv2PQ9W/aG0z4meG/+Efg8VrAkMbW1&#10;rC2lvJI/mod+xtjIACT9485474g+I2qfDr4Q6Tb6V4a8cXkkz3CyDSlhPmrYsgwWkC+XEzjGFGQF&#10;wcEEEJqvwz+IGp6LZ/CfR/DOlQ/2OnyvJC8MmpeZy2+RG+4u376/Mw2jA25PZ+LP2T/hG/hi3udb&#10;jxqlnZAPNHKI7eaQtuICvucgE7VzJnaBu3Ek1+j1s8wmHwNSjJqU1TUYq0rK+6u5NN262Sv0Pbr1&#10;JPCuMbXdu97eVz5u8dePvEsqW8Nj43WZZvmjsLG6LvA20Da23lTtOMEL0xjisDS5fE2v+Zp+n6dd&#10;3UnPmRxfM3sOT37V9mfC74LfBXw4YfD2v/DbSW1TPnrLeK9xDcNjOUEzMoK9AAARjPc169oNnp/h&#10;+BrTR7e0063P3LexgWFPoFQBf0r4GNatKmlP+u2h5k8Heo5Tlv8A11Ph3wT8CPjjfeHrkXngm906&#10;PUo1is49VZoWeXOQpR9vGAeScD616J4V/ZC8ZeEPDd1qHj/xPptv5sYa3WxgWaSycHhzJJhE9cqT&#10;xXs3xQjsfAcknxDsZYfOklQXNvcyKsM5yoDHPO8KMBl5APORisf4nfFm18W+ALmy0+FB9qgW3mtb&#10;hozJuZVYuQC2AFOV4O446D5l1jXo4CpGs223q1bt52fQpQp07OCu9v6/MztN+Cvg7WfBukeHPH13&#10;qCsP3kd5asFju5cfuw0hDFV5GF4zk/MM5rsdE/Z6/Z/lMevN8M9F1a8+7cX19CLlNwJDKqOWjxnI&#10;PHX35qa8vbx/DV1bx2LPcQRIZoZ5hG4fYOhwQpBOORwR9Kh0K88VeENMS8hs21jRQP3kNnJuubBy&#10;CzYGB5qFmyQBvGe+Ca5sVmH1vEQe8bNLukumiSf3GtWrGdaUvxNw2Ot2b+f4UkhhhtI8Q2DxBYyv&#10;ACJtH7sBRgYGBxxim3njaDU9Mvb3UNGuvPtIsT2LL+++o5G5f9oHHvWloFu32X7VHMct/CzcdK85&#10;+PHiKCDSLHRrO2/4nutaubawe13LNFCozIxdOVXHHcZauCjWf1N1m9E2/kjkw8vZ4ePd/i2zQ8K3&#10;/hXxx4SW20q4WHR7BWP9r6isnmS3SvkLGXGRt7uD2AXODWP8Q9S8cTeBdM1LWdQkk037VFNPNZ4a&#10;aNAwOGjYZZXHGQCRnoKseJvDukeEtI0Twx4r8O6fJp9qywafDb26+QxKsxErMw2Zb5mbO07s8fdr&#10;mb/wxrNzZaHoh8U6XpLKHn1y4luPNhtogfliiV8KxAxliyDAOACQRzxlWhTjNfFa9r9H2Lq+2jU5&#10;t7O3+d9T2HULh77R7LxH4NMF0zLtgDKXzuGecFdqrxnp26dsK78O3ms6brl9dapeQySwiKS00JkP&#10;njHzHYQc7unzHgHrTvE0Xw78N6Za+MtD1QQSeVJarLe5ihvmZdu+SAbFJG3OUCn0O2sP4WaOPD1n&#10;q3hzSvFy2+rX+rNc2+pTWiD7VCVTaibsuyfKw5wRyAO57uXlUXUlvbrv/wAH5jmoyjJEnw28f20X&#10;ju+j1jWbOxvJIbaK3jWBrhRGiAAdV8otyec8sTg16voN4PG1pdW+t2EN3Zq+yMTQ/K/POc5H5Zrz&#10;/wAIHxJbaLqEWt6VoDWF5qTxzKt88hlYDaxk/d47EKGyxHUAGtfwtpnxG8O6RHqXh1rKe3WRgdD+&#10;0AxxxBjtEUgjXadv8LAgk8kVnRl7OpCKum23Z6XW1+zQo8rklJ7I6C48Ca5oNtNP4QuvtlsqH/iV&#10;3l1tUcHhJCrFewwQVx29fO/A/iO9i8F6t4K1LdY6ho900d1bXiNsSJzvAVgBvUK4XdzuIz0Ir0jT&#10;fG97e6k2n39strFgeQrMfPkc/eXywOQvdg2Oe1eM/Ffw/wCHvCvxN1jXfElw32HUNNtmt7bzGZVl&#10;VipwkYz6EknB3NnivSp1vaS/d6NPrZfffQ3i+aVm97o9A8GeDvDPiLSxrFnJdRzL8kN9BO0LRKvQ&#10;JjAxzzncGwOoroZ/HB0DTrS31PRb6/eGKX7fqEMQ3nD4UmJQO390H6VzfhvX/FPhnwvDqdrpv9v6&#10;XtY+XpqhbmFSePlZtki45O0g88ButbnhbxFpfiS4mubS1nt5Nq5WePa3IzyvUYPXIHPTNccXGMYx&#10;i+u62a/ruHs5RklF7blT4i+LtD1HwFJ4g0S9jubdLiFWaK4RWRjMq7TuHDdflOD9KZ490bTfDfhO&#10;71ay1b+yo/IZpkZi0JOOdwJO08feHPPej4lfDTw3rWhXWp3Nji58sO0lvcPAX2ncAxQjPI79PUDN&#10;chpXi6yTwBfT6z4Dn1mPUWRFs5rovaxIRtQ+Y4wRhWZlwG478GnJx+tR5kkmrc3brr119DGUv3rh&#10;a1zifh9oviG18dX2r+K5FXybQxW9xLHI5J8oFiHPCLwRhskjnjJB9B0PQFv9LsNbvb7z5LvVYZUh&#10;ktzuW3Dqvlq6gHPyht2QB0JwMNm6H4b8K+Fzqd1eeJJL9dQsWhsrCeZkRCFJcuFBLsGGQDlRt5B6&#10;1r2lzpVhDodt4ZkneGWbyY8Tfabd5gwCERquQMsT8p/hOc1wVqUsDUSqby1t5PbXp6McIU6P7vt0&#10;31/Qk1Ua3a/E2wgW0mvbWONgskl4vmDIJCgDDZChjubPA7V2kHi7Rd4t7lJrW6MO9oLqEr8ox0J4&#10;brjg1xni24km8WWNv4z8J+TqEipbXGoWl1KLPyWWQkjByGyV4ZQSM/OMYPRfFK7s7mwtZ3eKe1Er&#10;maSblV3KQDjnPzdOODznivRjRp1acpUm+fTTyR00/eppQd3f7v69DqbvwzFq+n+XqulwyWlzFiSG&#10;aMMsin+EqRgjHrxXzn8ff+CWXwF+LOdW8IQt4T1RWMhfSVX7LKxH8cHQDdknYVJ9RXpkGoeIPCmu&#10;aPOmvXH9k/YWN3BdOHhEmAI41kH7zc0hA5XaBnkcV2GnfELTNTuV0q8tWtr5gWjgdg3mAd1ZSQR+&#10;ozyKzhWj7RwejVtR8z5mmtj88v2gP2dPjH8JP2fLf4LWdo2uWmj+IpNT1abRbMtlJEZYi6om/AHX&#10;ezAMUwpxuXzL9kTwDFq/xTj8UbFi/wCEdeO9ZvNKEsJAojIHLAnJYDkqjAZJxX6M+BdY8zx14mvb&#10;TUppNSuIpxdW9xCR9meLKqoCA7gqrgnjucnJNZnxG+HPgOOW31q28D2Ona9qWlSTyyafax27XPlq&#10;CXldP4QWJy4UnJ5ODSwmFxGOjUw+H+JuVr91uv8Ag9Oo6MYSvPvfp1PjHSLOTxZ8OtRvtRNjaatN&#10;41vLjWZZZEnltgZ5WaRpDgTyb9kSKoJCoSAvQdd8RPE7eBPgl9q8deK7pNGt5YrWSG3bH2hiciIK&#10;5ZlDNJg7cKBjnLZrsvCXgHwrF4h/4QWx15ZpJ7ZdcOoXlqHjtJmUhoQIw3yqyttQlfvF2A3DPVeL&#10;Pgf4O/aK+F+rfBX4jeMpNM023a0+bS9PV76CaKQzfIGKp87KAd+SqsR83bzcvwdWti/31RQjG9+r&#10;0XnZ+SOWFGtUkpwZN8Df+CknwO1K0sfD3i/Sn8LWvkxx2V5CpksfLVcLyoLRAKBwwOOgJOa9F8fe&#10;F/gF8fPGFnoOqXWn69b6hoT3Mf8AZciSfKswT95LGd/XGBnAIwcEjPlPhr/gnp+xz4c0+1tVk+Im&#10;uGzVmVb7XLazSRiPusILckLkZ4Y/1rr/AIJ+EPhb8MPGOqah8I/h5FYWdvGkMU0mt3Vw0d1nMody&#10;6GRgQoKnhRtGO57KNTD06jqxd7X3V/R+p60Y4hx5WjhvEf7Gi+FdLj1r4W+M4LPTdAv7tIdNa4Cm&#10;7h3Fv3k+0sGWQEnO7hWztJyPFP2xvgP8SfFHxCs/EOifCjXGOoabb7nW0e4M7LGFXa0ZYZ2BcqoA&#10;ByOQoJ+zvGvjTxBqHg+aOy0jQbMN5we4n09pAodjk5+YoMHkgHI65zU2meOfF1sJPB58ZXDXFjj7&#10;YtsWh5YbgCR3wQdoPfmssNmEKNfnWujT+bucMsv5pctkvmj4d+Dv7K/xZ8Ka7b2vjT4N6xZ3F1Ms&#10;mkS3di0JkdMMyNvAyMbWBOFXacnmvXvhf8PfiZH4w1L4X+JRD4fuvEWixJ9st9Ut7waSo8353lUZ&#10;hyzrhePlVducE17Ve/25r/iiGNLy4vJLeZW/0+TKYPDsCSSSo9gMyDnk0abZWtr8U7g3NhA0EFu7&#10;SXEU+fPyqhRjb/CcnO45zwFxW+E4gxmFxU505craXdaLz3+5mlDA/V6knGXY+b/hx/wS48A6y/ke&#10;Nf2hrO3a1mMNzDoehS3Kg7AQFd3THGOqn3r1bwZ/wTZ/Y/0AXVhq2ueL9da88tPLUw28cpDqQCFw&#10;yH7wzuY/PgYr2Cxi06y8ySCyjj3HMm2MAs3H69OvtVqyW281ZbYBvmHmFUJ28/pz3rzcRmuKqXtJ&#10;/wBf16nfTwOHj7z1PKdQ/Y6/YU8OLPrWo/s8WckcceI21bWru4jjJH32Quq53diSpzjHau68JeDv&#10;g74B021bwD8BvAukTQxqY7m08J2zyjjrvdGY5OTnNQ/Fj4s/CTwva6hovi74o+H9Hum37o5r+1Wd&#10;Spb5lRm3Ocg8AHJA6nFc54C+MugJ4D/t6P8AtG+Cxma4gt4Y2mjJiDMq7SFYszZ+8dpZst2qqaxu&#10;MwrUJSlU0sktGuve/wAxqnQhWVkrNfj+Z6UfiL4jlj+x2+v6hHGY1jEFnK8anJ6bUx19hz+NcF4B&#10;1vUZ9c8RahZ2s/k3mpK5aTdiT9zGN2TwTjB47YzySa4HUP27vh3b+Jm+GWjfDjxRJeXGqTWE81/Z&#10;21rCjpKYwyyiWV1BbOCUVTkZOOaw/jP8cvjN8FPCGh+G/g94I0D7RrTXpvrjUZ5LhbNluvIXbzCP&#10;+WbkswPP8BAArOng8TUopO/NJ21at5feS8ThoSSj+B7Y99qmg2eralPrDTW9pI0lvHMpWMOoywfC&#10;/NgMMH5iBkY4wbXga/17WvDlidZ0a1t75IcSw2ClgMHAJ4HJHUAf414r8VvG/wC0Vp+qf2HonjTT&#10;DG3iO0NxZx+Hf3k1jGokmKzGSQM770UoqdDwRwteb/tGeD/iXqPxzvr7xF8XtaXS4ZhLa6TDM9rb&#10;LEqHCJFBOYzk5O7YOuMdDXdGn/Z+Bq5biOVTm1K6s7W3V1300RnHGKhJq2u/TX8T6e+J3izQ/DTQ&#10;2ereNLPR7q7uo4BbyXKRzSRlt0m0Ehs7Fb5gOn5HgfF37dv7KXhcvazfE231CaFSZIbGxuLj5V5+&#10;/HGY8nsN31xXzX8Ifgr4V8Ma5D4ntrua41BreeKNpI43aZ2T5VwyNt5wN2WI5IGa0Jfgn4WttEXV&#10;p/Clr9pVpWkN1dNLJNGpAZnXPGG4PqDnnPHnyjhPZqlJtqOumm9u4pY+p7zSSdj6yn+JNre6V46s&#10;UtL63bR7uNLfS7y3eP7VlJXyjK21txiQgE5wQ3QV57pPin4jR6CfC1notpCdOmEWnztGPNaVLVXD&#10;SvvMYR5ZWQAKdvkEsTnFdB4pl1W9udUtNJtmuI9R8R30k0lxFuxbxIkaksJgpwWdV3jBVSBg5Ihs&#10;vFOn6xqGtaDr5tbiH+z3k/tgqFliYRL5ZXaNoXe7b9xAAAKnIwe7JfY5xUjQrSvCnGT3s7R2S0aO&#10;TB4mVRNS/r/gHifxx8a/tI3XgrQfEvhz43/aNQvriaPWrjRZIrdreZPlVWCEKAgUx9Dkqx4AJrd/&#10;Zi0LxnpvgzXvifrHiaRfFF9plxZ2t9qN9PcxxSS4XzEWQqIyEhVsA/KZW56Cq3iCy8F+HfAk2v6/&#10;BdRvZ3P7pfsjPEUK5V1CZLFiR2wAB7Y6Pwzf6ZffDfwaNLYG01ayj1iTzpljcxXLOsOIg/mMXCHC&#10;hTnPHOMmMcMdUVLBUOTmskrtpu2uvZ767djHMp+1jCCulJpepX/Zv8OeCvA9vqnw+0bTrmW6m0lt&#10;RtdRuLFJ0juhc9BnlEGBhhzuHU4YV6dpfxO1H4T3F14n+IXhS11SR7Oa78N2Pkq9pqNybjZFcu7E&#10;kRoVd+MbiqgDk4534Z6d4q+xXHh/wN4k0/UD/aAWHSdN84rc2rnawyY41abhB98qvAy2eY/jBYxe&#10;OPDniS9+Ml9Z3HiOzmW00PwX4P1aJJrezt8eXZ3N8I3VZMKWdIizZJyY9yke5xQqeBy3C80LS5bP&#10;azSer0dm0+pjjPZxoxjNXT+//hu50mt6P4d/aT8Qp438PeK5ofF2oWyz6p4V1ybz5ppMGVWs5CQ0&#10;68keWdrKoXCbcGuI8S+N/gz+zd4Xg8deNPA1/wCJPHX2yVIvD62Zay0hgHdJ76MMjMzlNoiOFGTv&#10;B3KDYtvh1ovgK21vxDrUy6bqMNxDZ+ErPTdRJFrb28cY8053NuDKxV2Ytzkk8A8n8NP2mPi/+1Hr&#10;ninwR468N6DJa+E53Efj+RY4724twTi2mjhkK3IU4bcDv4CnHJPyeVwqZhGosPBykldrb3Vu1203&#10;/A8uMq0qb5FeN7efmvNGx4R+Mviz44f2T8SLrVrm9/tLQzBJaakjRx6e/niPyolUFEUbJDhECncM&#10;cVy/jLwt8a9R+EMng/wd4nMK3niLUJJNXije3mCRRRJbwfIBtJ3XILDG5mXnBwKvgr4BeMPgl8Kd&#10;Q+H2ueJ7HVvsV2z6TfaRfT+TcLGssoS7LKQx82bD7XRQYkIfiu68BaJefFLwV8P/ABp/aEVrE2mT&#10;Q6za2G7bNqBWN2cn94AhiaOVWU5543c45cPg8bisZL6muezvZdt7/LZ38rnn4eWIqYhRg9Xsl5Hn&#10;vwIs/G2v+FptI8Vxsy6RZRJrepXAuPtQcysiCU4BbG3C4yAiqDgYBk+Akun654d1/R9P0R7HVrPx&#10;dLbLDYWIAuYJTFG5kyMkgqzEnIAJOSODpeDfFnxD8MPqHgG+8ZzXliumjzrm6ka4m8qN2dA6AM29&#10;uB8hO4bST3PUeFLrUk8RzeC/D2k6Pb6hf3cF5cTXFjFDGqqFy7t50SyuPu+SSoYdFYpiuylWrZxm&#10;kKeLuoydrxSvpvZKyZ1e0r8yhUe0tX6dO5pQ2uteG/E9ra6lpqQzapp97H9gj+b7SVgnADbRwpG3&#10;GONzKOm41razBbSaC17qEbBtQ8oTRW/7whtoQE84TGOT7HGT1dqdjBqHjS10vxzbW9m0DyRs1ncN&#10;5K2sxXyMIOQ2078kkYyeOMxeCNY063muNP8AF9itjYXd5L9iihyxstkriI9/4QA+M9e/NY5hDB4X&#10;MEsK20pNK6tK3n53KxjpxfNSvfz0Lnhe3s59UuLW0uVtZLPT2laZrLdsj2YckkYVcArn1LEZxgc9&#10;8VHjOk2urw6jtSXSVW2SNW3yNFIwXfu+6No98dMc1veFfHfinXbDUItY0Kz0v/RFt5pdLZzNcW7I&#10;NpJwoVDxnK4winJ3cYPjRNAutA0+0i0uWS6uVWNoXYRxGJgcB354/i4POB1BxXocaVMHhcZho4ZW&#10;kkm90nrpo7321d9e9joxSpUeTljrbUv6no97daRNf31utmzLaC8tZJxDGZFjXauR919rEso6FjWz&#10;4O0q31bx74anuYrqOa+1CFZoY2McMkeRGsTcFpMKG+Y7AN2AGzuTi5viJqOotf6/p14r/wBlap9h&#10;htlUbY1B3HauBxyAx+8SCOSDXS/Dfxn4h134jeF4kaOaxbxdCrLPKrTfejxtXAKhMlsAYO885XFf&#10;JYzCyeKhUmlzSfNrbZ7LTRfocOMXNR13avsS/ETQNT8a/FnVfCl1Hemazu7m20uGeZzDLEJSoRBk&#10;BUKjIbG1d/fLVj+NdT1RPCVhawXLRW91dSWkEFoxBiMSpkDJ/iaQsSTnLN2wK9T+LviG10T4weML&#10;O1ubiaWSG4F1HC+WgUcrtLRlQSB90FmyM45Arw/VNTsx4b09odOs51jvLq4VpR80dy04L/KcqCF2&#10;gYUAYB65AzxGOoylOFW7atbey8jGnUvB8y3SSIjew+FZLOLV9CvrrSdWmNvqF5NIY1kw42HIOfL8&#10;xCu7JBJ54NdHrieGNEv2tJJTfRw2vnbUI8uBmwRHuwM4XgYAztzxnjkvGtlZNpbaT4m02TVre8RU&#10;k09YQkrqQCHDLN8hUkHBXOM4w2AbEkWhf2rd6XJf26/6u3WBbiR5BCoKBs7QOgyQDkHABPJrpynE&#10;UsNjnWlFSSi9G0knaya+fkbYOp7Gs7Wtbqyve+LtFF1cWGh6a1uvmbprjzmkDgsSqqnRMASc85x7&#10;VBqmlS6lNJqvlyQ5kWJYWkZVjiyxSP5h8vGc9+Mk9cTeA9N0Swkl8Q6Nrc/2i4ma3ZvL3qY42xlA&#10;/wB5izMCSDtCnrmpbqS+udaa08LXC3F1cN5kjalJ5rRymMJ5gZxsXAGASAACeO9efh6mHVabrRbT&#10;Ts9rSb321Jo+z5pNq9zD1TWIbC1bXPC8vmLewRm4aZQoQMQTuPBYkcdBhjnFQQX+oac1vaaVpBuW&#10;WaTVLm6hIZliXDsx4O1FA74B5znJFLFceKLxtU0vStMsbyOZWitTDgqy4B+UEq2BkqMnJK5xyKz0&#10;8RLoPhtbC3f7NNcK0V1HCwj85UZSI8EZwG/vHBJGPWuecFDERa95EykqjbXQ3YLuO2dLi88R2tpc&#10;XUKy3N/czxrIe0cI3gjaE5PGd3HQUVza6v8A2EW8SQ2t5HLIfJjjj3tcbCAzFkj3KqhlAzuOflPH&#10;QFfT4XGZZ7Fe2ouUur5or80/zOqnWouC5oXfqdn4G1O+TTj400lTqOj3Uck0mnxFpLpZi6hGVH2K&#10;AwWTnJYf3fTB1r4gpa+LzpGrR3tpHvzJAxKyLHjPGR157isz4P8Aw6+Kt14Gk1W7+LWn6H4dbZbw&#10;6fHIrzalJtysUeSJIiRtAbdljxtYLkRaro+reI/Fl1rPiK9ijt9B0mNdt5cAFkB27/vEufXOTn16&#10;1+u5xCUsFhsJhKU9m05OO3bv6XtZHsxj9YwsFZ7lNvijqK23nPeSNaSt+5865LLHjqMc4yam8L/H&#10;Hx9bXUOp6JpGnrAkjxR3N68jxqy/M0uwuFbAwBnC5yTnkVw2rX1gniS40TVtemuLODOGsQkSytjc&#10;AcDGAT/dGcEAAnjV8M+M9LSRdI0jRZ9Psbq18ppZ5DNJcT/Mu8AxL5UfOCN3Qkk+nxdapisp/eU9&#10;Jp3/AM/Js85VKmG5lF2af9a9hmqeNPEmveN/IsWk/ez/AClZNy467+OD9Bx716B8VrTwNqD6Smga&#10;xHfRtFNJcXFvGQ9oyfKUUOpDM3zAH+6OQQa5DT7jT7XxP/Zz+LUkkZl/tCGzhDIqqy7hHK+3k9C5&#10;+mSMVb8RHSLvwrcQ6NjzDOfs91ZTLJcBWIJDOsQXB/uhieORwDRLNqOIdqsPeevNeSaflay/M3w2&#10;I56c51Fro1/kcFqOqamL2aESZTBCs358Y710XjK/mttJ0nwpaXKx+ZapcSWZk+dZW6sw9W5wMk49&#10;M1jr4Tv7jT4r/UdSlWGSQwwsYVSN8AEqCi8nB79jXSfEq0077Vo+oXunQ3Utvp8cc8LKR8o4XPJI&#10;JHHAAwBjJ6VUxFGVeHKm7b27/kKMZ8slfttuW7jQ/BGi+FvDL3VmDdahdSm71BZnKv8APsEZ42bV&#10;2k/Lz82Msc7PS9Y1fRpUsLA+Fvs8NraxwRzW8YUyMBjeN+OON2B0zk+tc7rcmv8AiLRtD0vw34cm&#10;W302zB0+ym8vESn5t3mCTgt2G0kggkrgJVjxDNq2p+LNP0+ANdQvYiK+hSXzpGbad5fzAg2jO35S&#10;FAXjPJPmU6lbEYinUmmtXa+vyNMLTl7RS8+p7h8Bfib4S8UafqHgaXUZm1K0hjeW3vFBlkRkz8oB&#10;IIXcQFHQHkZJruvhfaaVBo11ZKZFZpiZsps/hwMcn+EDnp096+VJ/BL6d4wj8caNrVlY6vHZt9gX&#10;T7eaZlJBIEgQqGf1BxGAPvDFe+/s6+PrXXPD13HGLiS8s5DFcJc+X/pEigfvAwUbtwKjLFjx1AAA&#10;9l0fqtSz3VrP12PYlyyhKVrdPUu6AdIuvitHYaTp91cQW6uLm8muiwLAE545I7Y5AOM9qs/H/W9C&#10;svDi6de2N9cXEl0PJW1t2ygxncHI2g4yBzyTxVH4VrqXiT4kax4tvZL5IYbhj5KLaJDFuBGD5Y3E&#10;gYA6D69B1PxS0rxHr0Wk2fhfU7eIPqCyTTTK77Ywh+YIpG9gCcAkZJHI6jszCTrVJVLLVdPS3qYS&#10;qe0jFrRlTS4vD2s+DI7m8uNUNrJGjW9xqGI5YugTHC4I45x/hW94Y8QalYmPQvFz/M+Fs73aALj0&#10;Dej/AM+3pXGyvqk3wzk07Qyt1DGstrJ5cIVjIDhW+ZwgVW+8MjuNwINdNoOlzeJrCRNRkt2tZIkX&#10;yEh2ssw6uG3HAHGBjrzk14tOpiI1I03HS39d3p2IlKp7R6X28vmSfFCaZPD06NGZLeLa9w21SQAw&#10;+X5iOfYc5xgc1yfxk/sTVNC0vU7PS0j1CVk+zXV2oDDkEKRjLAttyvQYHpWj8S5r/Q/A114Y1y8v&#10;LiJtpt761svMeZA6/umxna3X5+mO4OcUviFrc02l2fkTxtaxwwS+dKoWe3YHJYRyrtJAAxnOD2IB&#10;rbFS5fdkrtrvpvbr/wAOTJvkaXdGPoXiK4v9C1uDxlZ27j5g0e5hKsg4Zt0mWYAjqOOuOCBXZ+Cv&#10;E4Hw2ml095H8uDalwsZ5Y4GTwBj6nPsa8y1PxKfB+gaxpuo3Vr9kuf3jXl1Oz3Ue7DNjCEZ+bAcO&#10;NnZeDW74A8WpDo8n9oalqQtyEMazDzrecZAO3nKEcDb0OO9bYzLqeCpwm33vpazdtnd3062NKuHj&#10;ytq9rb2+89HbR9Th0z/hL/DeuyW955eZbC7kLW9ygA+UjJ8tuuHGevIIryFdcf4nfFDWfE1raML/&#10;AEazXTPDWnyTR/6/O+eUsOEG8hdxzkJ0HSu18d/Eay8O6N5E7zw29xDHHHBMVDb2bbxtAxkkADHG&#10;cfXlfBHgGz8LeBNF8Rm0vI9c17WjI1xp9jLM0S5kxBGUHzhUCljwCT/DwK+bxEq0qcMLh2n1ctbN&#10;LW/TrpscMYy9tCnH4Yq9/wArHoPivw54itvh1/xU+tyXtwvlm4jtLdFDDcvyguePQtnnrjOBXA6/&#10;FfeG5dLuNC8J3b2T6tE0lvqOk/aBJKHHyxn7xOcYHKk8gcA16Fpt3rPxF8K6z4XvIbHybOFY/tzq&#10;oEj8kfud3BB255xk49a4mHRfHmo+LbjRW1PR47bTbyHy45NZ+zxMQNx3+XG7HHoCAvHtXuUcDKth&#10;6caUZN3cdXe78vP7rHY6NZu6667X0N3xz4/1zUbmTS9H055mhDNqGn6lpZ823jVWLPtBJ34x1xjr&#10;2GbvgTwb8PNb03z54o/KuIY2a6vpJIyzN8y7NxHVmOGGB2BOAK5/4iHw3qfiqYaHqcOmyvYGG61q&#10;2vL29eVvMTZEEuD93G/cWxkBRzgEXPFnjXwJpcdlN4guYdW+zwh59a1Tw/ESWRcR+X+8BU5A4ztG&#10;B+HDWrSjW5JS+G112/PX0OXlqSvKdrf1t1+8r+HvDmteEPBkmlaBe2epW73jfaG1C9Ks25izTIPm&#10;V26fMcE5ODyK6DwH41s/Ben3DavO0Y8vzJo1nDbMsAM55JPXaOQOTwDXM+Dte1fWPBlrYXNjHHay&#10;XDrHdIm95VOWy3Hy9sdRgAA1zfim+i8HxW2teNLa1uLWO6Mdjtu3iaeaRuskagiUIvRSwyxXg1p7&#10;GtiKH1inGyhu29NW7W7/AC26mnsa0abrK1klb/I9v02fQPiNdRz66Wt99usmn27K0M0bZ5dWPPPG&#10;Me/XpXl37QWj+KPC3jLQ5G1G41CzF15UmoeSjO0eGISTPXaM84Ck4JBOK6jwF4y1yw0W4u9T0CI3&#10;UzKY49SkaRo8LwmMjBGOflGCccjisLxr4r8TeMNH0u4u/DtmWt5W8y1WzjhTd5oG5WCZcADv8pKn&#10;HBBrz44yP1eSndt3+T6F1KbnQhZX1vb5no/w21nRI/CttpXhbfFaQR4K+UVUHq3t1znHH06VTttN&#10;8P3njSa5s49Rg1GOTbJJalkkHy5yCR905GQcg4wBWXN4u8YatZbrbW7pPI+VTb3kkO5gACuVIwBj&#10;HpXJ+AvGWveKvEWqwapZJb211CkkRWRuS2eWP3mY4zzgd8HnPq4GrzUVUlJLlto03f7v1PQlScas&#10;Yrr5Hpmt+KPHekWX9na9oaXVnNbSMuq+db2+VXtIkjgA4/u5Bx05rzLw9r+g6r4evtfayS4t4bXG&#10;miG8xFCFUj5lycHIyc4z3yMVp+ItE02x8Pala2zQwtJYybppIwFU7T8xOK8tl1C18K/Ba1Km6Vrq&#10;Z7iGTzji6UAgA7hgKzc5znC8AghjlGpVxkbtqMU5fPT0uzlxkYU6q1vZdut/LU67RfFt1cx61fat&#10;4nN9cahprWs32KHy3sk/2MqF+YHccbiTtz0FdFp3irwb4WsbCz06CSO8fS5Lu3uLizH7tYvLBVpC&#10;zN96Q7QNqk9eQDXM+HdMtJNM1TxXd+Io7lmt4x9ngtRBHHuA2JwcsQgBYsCWLZBJwKm1C21O/wBf&#10;k1XUr8tdXemz29t5MRkgtlO072B2gcJ06jcwGM5rzfrCpYxy0nfut9ul+hyUI81RpLV+tjoP+E1u&#10;dX1m11mB9Q2pbqiebOI3aR8Bn24+4AdwU88ckU508L+JvD9vc6FBa2Js7yR31B7q4bznUEHfk+Wo&#10;65wq56jk5rP+GOgPq19PLfak1xBpO23tz9jCx3LMC3mDliWC5ztOAGGeSDXO+KvEOjaR4lm8P22u&#10;W9ij3hDyMPkUH77HzPlJ69cAcDHQUU62Ip4iLjNpXV91vudNG9C0lbVnoWt+MfEDeFreYaPDFa29&#10;vvupbW1T5Y4xuyT2X5chRgADtzWl488efEeLwteLbaldTG3t2kWGx2ws5HzdY9pyD09O3OK848Q+&#10;K9H1XwLDomneIoYLi+0m5sppJpXhMySPtQvErAM+1N2ODgsCFDYqp4q+O3w58U6vc/DvSviNHa6n&#10;ayCCeOxkDHdjLrIM9hkHJO1hyQRivSxzo6Ol8S+J3drdLJeW929dj1+fDqM3p+BoeAobvR4rrVIB&#10;JNLFp0IhElxvhl3BWZywLNJIzs3LEAKrDDEAmrrWq2+oQatreqeIWvNPvrWYT6LDfS20k7BF8uJY&#10;sFiBIELNtCsqhR0AOJL8SbK223Xg7SdQ1PT9JsMTNY3ltZxTFWO+UrLyFP8ACgYEAdSSKzdN8ZeK&#10;/E8mqa1qHhaCyt2k823W00gOxxyNtyyl1K/888kHLEYy2ezA5pF4OpGq76e7FafPRpW01Tep49fF&#10;05YeSS32/wAzpbbSL2OebWLHSbaHVjbul1HNJ5s0eCh80Rn7qlX46duM5J6fwno15/b17HcyyJM3&#10;ktLGuwAvg57ls8AkHGM8Z7eZaN4i8d65o8fjdTpcdrcXrwWMupWckjzTQgDywFmTcoKjJJ5BGM7T&#10;lfE/xs13TtB1Dxh4ViVdWW8jRo4JiltuQFJCqYaQqPN3qN4JaJd5YAivJ+tSxSlSp/C5XS66+n+R&#10;ngq/NUUex7N4nkuPDfha91nTS0ktnC0qKrfeYZwvPWqPgfXfB2i/DLTdS8TtDpd/JDJcXn+k7ln3&#10;MP3hL85O4c9968A8V8qad4j+LfxN1FtO1740axqGhrdg/wBjz2yweXEyFTueIfNGNxBDPlvlyGxk&#10;bn7QXwJ8K+JtW8HePPEF79pa909bNZrj5Y1htnZeRG7DOcqcnLYBIAwal4aFPmnKdtNrdtt7HbUx&#10;kaclVS8rM9w8ZftAfBzwhPN4B1jxRb6leatYw2sWl6ddI97D9oXMs3l9wsLMwDFeQAT1roNM8ZaV&#10;Y3GqanqFziS10y41K6s1iZS6ww73YKpO9guABngsMgY4+bfhr4Y/trxRJ428Otb2+qaS3lza7qMa&#10;z28VsY2TzG3jKqsYK5wdqqNp4Ar0n4W+NrnSBP4Gtb600/w7JBLpNnr8amSQyOm1bho5CxjHJwiB&#10;dvUAEEV6eQYnJ8PUnDGRasl7ysn10Wjet1fbTqRSxkuaTqHT3H7Qvg3XvCum+LNR8Nz6Wt5ZK1+9&#10;5ZxxW9krMI40laNnO6XaSuMqQM5PFN1rU5fDwm8QaXdaEsMcJ+0XCwm4jiXCgHavUmQr8vfgckgn&#10;zfxt4Z1vULrVdE0dvMt0tbaK+C2fltLDGWcTMWZiQdvLn5mQ4wAMCdLjUl+FdnpDWimCa4NxdGHK&#10;vdeS7uMbV4ClFIJ4B3ADkiuDKqmDw+N9tU2i20mr3stI2e9366HPh8X7KXNUZjfE39rTxVrep+KN&#10;W+G+s3scOp6sGtI5tF+ywQKmyNDGQQRvRGZo1CMoKZznFcb4r+EPjrx3Y+B9T8V/ELxNJa+JdWNl&#10;qX2nXLieNJGlgjSNVlkZUQq7MvGTuJJO0Zr3kS3EdrFLcW8fkw+ZIY/mV5ZDu3AY7R7F9/LzXqdh&#10;LHYeGobhrzT2ubXxfYXdq9zD9nJa0spGkPl7iB/x8QHbk4BHpmvQx+MrZnjIypU1GUtEorfySNql&#10;WVZ+716J2TPG9d+D1hqGsax+0XZrClrceOG8l55tzfbJfMuwACuCAqg854ZeMV9N/CaG68P2mmeJ&#10;NYuLrbeaFNEkM06TK0glRjP5arvUvlOJAATgqfvCsb4u+F9G+FXwh/4RnxLe2lpp9l4kh1L7NdMX&#10;m86VBCPLySxJUkEfMQVB/hqXRv7R8a6bdwWuvNo7XUCyafBDaLcCDbJuX7zIrB8IoBcFdjEkfKW8&#10;GeYY2jiVTcpQdOXK7P3o6a2tpf8AQ8mtjHTqKK0aevU5nxH4A0vS/itNdXniqOHU9Nkju30+bS7m&#10;SSVCPNJDLCyuxyPvbQc9e5n8dfDLXvEni3RdNOjv/Y6WsxvdS+2xxxwM09xMwfLBox9758YB4GDg&#10;DxbQP2gvjfpP7Vs3hC40/SV1Cw1uXzLXWJY5FaFckFZPNB2mLDAL5nOAFY4x638UdY1rR/2mdavt&#10;bm03Wre48KxL4VisopnjijluJkYzMsn7m4jjOANsmMK/3h832eEy/I5005Vmne6TV0477pLV9u57&#10;NOph6sXyu23kdj8TbXwj/wAI+t7c6ti/uNWWezupGy0aIAzPGqvkBwCpVhkhT8oOCuf8TPCF58Sf&#10;Dtv8R9CuW1e6/wCEdLXIs2U/aPJCpI6J1J4JODgngDivH/iN4wtfFFzZ+E/CkNnDfxW+mXnhfUL4&#10;jdAPKZJIBAVVnEhYx7iBgvya9A8Q63468U/sm654L8Q+NdO8N65DZyaTJqLM8qvHdNbBn8tBgNvS&#10;XbswpIyqpnJ8DMsZhsfiIVV7lONorljfXvJ92+i3PNxGLUqinF6R0ejbXqecfCX4jeF7vxpeeCNR&#10;8L6hZ6xEyNaw6lbvavGA4DOI3Xcw5UA4Bz0BDCp/HfxgvfBvjHwL4UtHtxqmuaw7a1ZzKTcW9rJI&#10;iGQx/L1HmMATk+WQOSCv0B8LvEvws8K3ulfDTx18MvFXijWLZrKG08W64ttI0NuUjT7XHCIZpvJd&#10;kVZF3jo5XoBXL/tAfsufBGT9r3Tdb8T+ENBbULmAtb6THG1vFFJbSHy5oWhKR4PmrJsAAyqFt3zZ&#10;KtXC5bh6k8TB3m+VXi1bTpe2vk+5nPHezhP2sWpPbTp+nzO4k8NHT/C/iRtd0++0+ddWMK30ahcQ&#10;mW4kmcqwG1GEceGAII5OM18y6RrGseDfE3xk8Sa14x1KSzt9Xhs9N1Gbzh5sM8mEiQHK7FRQA3GQ&#10;3bLZ+gvFetaq/h86Bf29wlx/bTzPNdfvPKjGzIABAPWRVYk7d5OCa4X4r2V9P4Ol8OzmKeWW8t/J&#10;aRbadJsSZEMiqfmwAykEqwbbggocfI5TXxWB5sSk+VvkbSdlqutvloYUZypx5nt3/Q5f40fEzTtG&#10;+EMIttNYNa6dpt1rlrDdFh9mSeKW6DKS20CPHDNuYyAAdKn+FV94h8J/tUaLpXhfxTZ29v4R8O2f&#10;h5ri4t2YfZxYWyIY4yylj5yXBwSrZKHI25rC+P8Arfi+DxZ4d8FeCvCvn6fdeJrObXm05jaxwRo3&#10;lmCZzKfNjKs7KgVBnqzEgJ7H4T8I+HbTxfd/EHRdRhaHVpvM0lPKdGH2gk75N/zGURssXYf6zs+F&#10;9+pmuLxGKoyUbr3uVXV1026at2vujjx2JqVakLK/RevyOz0Ge4+EHhi48L+ANRlk1jxJrBg1LxBJ&#10;N5U8EGwPLBDvLCFRAhbg9QQDkrt8b8EaY95YapNp1xJBbXmvXjXUcalrdrgSiGVQ7KMOWTpuIIAw&#10;MHJ9E8LWfiBNb1bwxpekTXE8K3F/NJbFpQwjt2BQyPny0YsoJ4I2jJOCDzuh2Gh6/oWoeErrSJLe&#10;F7i5ubW1jshPHKXLLI+wyxqHLsQGOcDdggnB4ubMcTjoRn7zjrZvRJPVb2+Q8POcpeyk/eb1b/UT&#10;xd4eur5dRCPeWtrZ2ttc3txvBmEhSU45yqqPLUMvPG/ttNeYaF8JPA2jfFnUvFPh7Wp7FtWvLO+1&#10;RYLkSRvulFwY4kUADcUI53cPg8dfStH8GxW2u6j4Q8X6XbCxWwwwt7tZGe3QEKpaIELnDLtAYrzw&#10;x4NjTPhnpPi34h3HiIR2dta29p5Glpr1yAlvsttiqiblMr5+6qjJHBOCSNcNHFZlm04YOLpqab5Y&#10;u6UVa5r+8xknTUbJ/cReP/Helw/EaE65eSadfwWJkl0tbXzrWeIr5asYwu1SBgnBB+bcc5roPBGm&#10;abrXxEh8K/BrQ1sb7VrsfbNAn1h5I4nEMf8ApQYxgHfCm1Y0+dCuOh3DzHxV4W0/xj8Q226Jql1Z&#10;2un28dxqEemsPJRAF83eFWNDJJnCsN2PlBOSG9e8DeCdT/4QnVNC1bQ7ya4j0qKbTJrW1DSRv8yg&#10;NIJD8+ERjkbl6EnJI9PJcZTyXM6tahWdNRhLVq7l/dTtpd79DOnTWEx96U+Wy0b11tscB4h+HnjG&#10;58a+MPDdt4KvLPULM29tDOVk82GLzQ5AQE7SSFGcg4Un5hyKejeG/G/jHxHd+Jtfa5/0q4eOOZOG&#10;vJRNiR067sblG5RsI6cAk+y+C/ix4k8e6HbfC34qeK7qPWLQJb+H/FsTM1xIgT5IroDicAcIxBYE&#10;gHJGTzttqPh/xP4qvI7qPyWFoEjVVW3ihlDTEoJMvuJLo5cBAWaT5ejV8vRxFPEY72kp8yleWzvf&#10;rfs+n5HnRqyxNRylprdnLeLdK1nTBpVpq9vJG8f+uvLu22hJAzpydvzcIuAeAG962vENjrWp6M2p&#10;6ha294LS6Lz3Ep2u5Y4GfUljngdTxVeWxvovC+hXt1q94kVreXNrFZSasDC03mOivIjKyzMNyEAr&#10;nLcHgYZZatfH4cXieIN0M02pXFxDcDksjNlFAz1BPBGcjHAop4ihGLdWLe60tve61Nqcvd97byKE&#10;WgaT4Z0W78WjUGhVtWYwxnB8iTGdig/NhQec5+8TxkCqP/CR23jTUry9TVmaVbPc8KyAtIvOZFQj&#10;B+vbNcZ8T/G3iPRPCMmnwXoutU1TxFM0cdwvnN89tCruSQQQGQde5HByag+HOsvpnhr+yL3TTDqE&#10;+5ZrxpkVFjz8oCjGBgbQp3ZznjOB0YqphMZbEJJe7bq3fu9NX+BvWlTlUg+6/q50HhLdor3V7YGz&#10;8tpN1yHVWknkLYOc8AE/iSAa7Twdqul+GfjF4L1PxAV+0Sa/5oaFjt2+XuEW1MBSpQMecEjBzmua&#10;8I2Glad4HV/tcMiTtNLcZ0tGmdCx+cOoZlwpXJ5AwccEmujvJY9Kfwe2kW17cakfOubeO4DKot3j&#10;VgR5yqVG3zGYjBITjphujA5PisVRliKklGNNpNvfW1tOq9Co4OdXDzqSklp36M1PjR4usT8XPFGu&#10;azYTfZdSup5po/JzJgqdmTu2jBGeQAPWuFns7C+ll0eTWJFt5PJkjwm1lj3/ADsu484IbHPBwcN0&#10;M3i/xJrGo+ONYJs7iP7O0oCxtuW7w5+Us+cRvgZAGQCRxVew1p7eO10jV5Y3jtYd8011Iy7d/wAx&#10;CnBIwWKrgEDgkGvm5YbmxU1TkpNt26J9t9jj9n71lqT6zp+kvqtrP4Y8Z/aLfTZGVY2tyskSPEU5&#10;DrhwD/ED97HFVrXUbWx1q3l03wxO3nMRJKylSy46oAOpLY9vXFZvh6DSZfDXiS/ufFmLjS/KOn2c&#10;Nm2zUFkdjKEnYj5VG3Bx1J6kYrQ0DxNCtsJ5vJTYGaGJ5GOUIzsAIZQQo67dxyTwOAKpHmk5W7bX&#10;8+xj70fyNvSY7fRXur7RvCUZ0+zby1mSHbFbbgXLO2O/zN1+ZuOTxWHeQSLJfXN3GqtcxLHHPazD&#10;zI0kHzYAOCxBHX7vQ9wNLR/Gt1ZaLPp+p6jZRLqd2qyR2q5W3t5Puv5cZ/eSqjrgApkk8rkAc54l&#10;/sjS7/UD4W1Zr3Vrq622MMlrtWRSpQO4ONo4zj7wU9B0r3KlHKY14whKUoNLV6Wb301ul8md0Xh5&#10;VLK+yV3p/SL2heG7e08PWhM8lrJaN/oT3i+UsisCRI7MrHaMAZByOoBGAObl8QWMHhjUbN7K1eC4&#10;tw02rBTMAyyM+EY8LlhzjnIFdw3iY+MtCbVdYtY1knhhjjsktzCi7USPcqK2395yeF/iPGa53xrp&#10;UDyTaZIJPJsdP2WejWMixh0QmR4XdW3HGN5IRu2cDGPNxWFVHFcvOpQ3T7/5ejJ9ilJxhqhng7UN&#10;L1uFtL16+tTIFW4WSSwSSQ54I34BwOMgkjJGPYrKs9XtDZjSbm70uxewldIbe1hDAxv85Z5BDuZt&#10;x2jlvlA+bgKCsZKo5XjD8Tanhbx1/QzbOCx+I3hg2Fr4YghuNHkV9RvJmC22EXaeFUsSVONvA454&#10;Io1S0hitbHU7b/VTXwiX5XcN8vG0srDOWz02r1JwKoeEfEmsL4D1LTNSsLq3huto3WccCxxRqzO2&#10;2AxO8uWfB3MUxycsAa6PUPE3wt8T/Di40bW9Ovnv45Hgskh8xFlfbvEkyA+VtBwuAhznHGcj969j&#10;gsVlrqyqRjOnDms9I302Vvlp1PpKDgsFo0reh5z411BZPEV3Pd+GodJZSi3dnb3KyjcvU7lVV5YZ&#10;4A61a1KYanb2a2Wt/bJbiMR2/kXWEtkIK7Am0/Nk5JyCNvQ5yuZrOk6LpeiNO5vpLgLh0e1ASc99&#10;vI2c4zwQOuecVp2cHhu7uLG88PWK2dtbqvzwuzEspOdxZsZ75UAdO+TX5/jajxUfaXu9eiPPrfvI&#10;Oc3+f6aGbceHZbGOC4sWmkmDAm3ghLyFd2OR3zjtmug0Iax4g06PQ9Gv4f8Aj4SOMRsVkGRzv9CW&#10;J4POKk8exaNrOlG58NssUnzfuRMcq443L/dPvyc1J8E11CXW9MmvPD1jdXC7Wls9QulaOdlXcS5f&#10;ag+jZHHPXFc+Bw/1rFUIVJaNq99NGzhoR9tiIwb0f+Z0Xir4b6jpHgy1ttP1Sxuk05nvbiXT7/cr&#10;bymJGydp4KqpGCQM8bsHpPFeq/CiO+tNF1OK8vNeubUNqscelyedExAzI7yKscgLfKoB3dueSKfi&#10;jxlo7eKJtT0nwnp95dW9v5Uc00nn2JmCnbFH50rMx5Us0exSVfoCKr+F/EfinRp77wb4gvbW3l1C&#10;53ahdMz3JmG7O4SySuCcHbhFAT154/U6kOHeH8ROlRnFzlB2unKzfa+3qfQVvY0eaimryXb8uxD4&#10;d1nxVBaQ2Ol6baxtG+be4vtyxiAMRtwmN0h+U5zjPADcGu0sLb4eaHp+q679r1LWJLzcmn+F9KEz&#10;6jqm6NyYgYjhY9+3dyABxuB2iq+uyahHpGoS3viW4kj8swhbW+R3iXeEEgEifO2wfLtxwccDJHFw&#10;+JNHjvNO0L4S+MJfD8jRs9h4gmjaSW2jQ5ZSiNsYk4LYBJYABgCRXgZPGNPMqdXHOM462Td99tF+&#10;F2vuJpxVNpy9NN/69Tr/ABD470bRU0nQfiBpkaalYpJ52n2aXAlgtnZt0T+USqE4wxK5bDZyADV/&#10;TzpWqSR32hWGrWskd8/kpYyblZfLy3nfKNq5IIxgDAAOflPnqeMtE074q2vg/R9UsdWurGJVXbCk&#10;CzkpsC/JbyrG27O8IF28jcD16TV/Huiy+Ebnw1461G4UQ30l202iyvbpPcvx9xSMR7gOB69K9jiL&#10;MsP7fklT5YJ7csW7paap2t5WbHUxFN1FdXV2ev8A7PvhfwZ4N0W88WeMdY87UvtxDtMzeXGx5CiM&#10;gEnrnKnkcEjFZPiz4rx3t/DonhfxZf22qrcTLcR2OfLW2eTcsg4BHyR7SRznPGDXk3wi+KXgp7OT&#10;QIrtdLRppbmWO6tGHmvsUDa28t82z7hHBPGMmuwvbzR7DwpDeXFmml30rMYLkfdMHO3Ct9xuhA7j&#10;0614FHB1sRTeJikoU9e7aWr6ab9TpqUaM6ftVol6HqXgnx9p194QuPDepi6jb7U0El3cXBaWTcD+&#10;8xhRGODwAeTnJGMWrP4paD4Rs4vD2h6Tcz+Wnz3jFFQv7ksW/MDr6V5voeoyX8g1eBptSRVxvupl&#10;RpRgDzG2bwQBzjPbGQM1pR2LalbWzxwSXEssp+aeQ5fnkjk/L7+gr57FY6tUxEqjaSekVZppdHor&#10;fizOMowbbu4vsvuNrxh8aptU09tOnikSL54buOVkDO2/llxn5dmADwSxOQQBnN03XNWvtI/tPxJa&#10;Lf6cbqOF2hjmZrNDkrvZginAU525z271k+LNPe88VaSNWSwj+1QskNnFMZGEMfO5l2jBLScE7iQO&#10;oxxrahaWi6fdeIX1+0Wz054zPpuG85wflTam0BwWbH392c8AZIMDgq1fmdaEpqUW1raz7pvTRdDn&#10;VGM8LKS9b3Zg+K9D0LU4W8Yx6pIZoJAYdM+U+YSAocAjGVxuxghTyecVseD/ABtf33hibTrWFG23&#10;G+O6OAjYIKL90YbPJ7egxyeV0LUPDHiO91YeI9Bea1h3RW9xaMsUiOgJJQjJVd2M87sdXwa6O08Q&#10;2V/4fZPDHh9IY41KRzXLmXzJCARkD5mxnk/L0PA6j0K2bU3lsMFOKcotLVb30bStv80aU8VzUfYy&#10;0T33+8Z4xW+8XajbaTuu2khbzbiW3Y4ZRjoeg5I989O9Gm+Lr4aCvgV/Fl1HBYsxsw7LtlkYnftd&#10;cnC5OQCBuwDyAKb4V1vxQ7W+nW2u2dyby6WHzrHEO2Ug8OksroyLwR8qtjIJJIxnzXGgXPxZvdSs&#10;7iNYNNtfOvpYZo/LLFjuwC20nK9O3PTNeXmWBhgI0qmj0TS8r9db/wBbE4qlTjVjfbydlojomtv+&#10;Fb+FJLfW76S1+3W7fZ0uGYZToZTnHfJ56jmsy00XVdW0xPF/g671APpluVjVdPEbSkDDNg4+9268&#10;EVnXnxGnufidfa/L4ntY7O0gje4+1W8NxIWl+6sULRuuEUMT0A+XqeK5T4l/Fr4lWvim18VaT4yk&#10;i09br7Pp7LaxpdldpUySGNyRuB+6WCjgAAmvosqoZCsFPGVasrR05E1eTesrO+iX6blSxVKOFc5y&#10;umrJLdee56lDqXiafT7GW5smhSaNH1BbgAMMe459PzzV/wAWWmfDcKvayXlrOH8xLeVI0VcElnz9&#10;9F6kck4rz7wf8Sb3WtJVLmKSaaBpDcK9n8rLxgNyd5xj0Ge1dDf6h4rsdG+2anr7W9vqB2NYwxsz&#10;ouRk7eAgx05644HQ/HUaFStVnWoQfLFX17dX69zy5TqVMPNxV9nfsa0XizVPAwtI9CaK+tbyfH+m&#10;WzgyKoVFLKGyM8BQTkADjqBq2HiC38VeGPN8R6tbpfLcSXVvHBbhVtP3h24XncBxgnnke9eWt4h8&#10;R6pp00/9s6pHHp9y8UMcNqsxd3zz6bsDgAdOvPNaMnxH17RreXRf7JP9nw6M26RkywuGZUlnk7A7&#10;SNq4GDwD1z6eFzbMsDl8eV3hF3tum15W8/I9COYP2cYy1S200PZPDGnWMXhlde3Q+TcMVWS6kO9w&#10;T95c9hg5wMZ61yfim9h0vyzafELT4Q0w/wBHmmjVn5+UDBB6huoySRzjArwjX/BGg/FbxNovw98D&#10;65qrXd432jVNR1LVHeOHaGOxY9/PHQbk2gADO47e6+IHg/RNI8IWKa2wuLjzg91q0S4SaPYgUAK7&#10;t1DKMkHPUf3tsypxxmEhVwu1OPNPVN3b1erva7tsdGKxfNS9pBWUdP8Ag6eZ6LF8Zvhr4c0w+Gbz&#10;xLbzahHE9xeW9nvJgiBG53OSFIyOM9c8YrN+E/xR0Zpprk2Xlac1i94bqe9BI4JCkeyjOSepxya8&#10;R8DS3+nTLpnhy4j0+a3t3v5NNsofNmEwXMSyGTaGCgsFxjaJnPy8gQ6xFcfELUIV8QwLDb/aI3nh&#10;ZpIreVuQSfmzyCwLKQQGPTIrnyV4R4hzq393W219Oj2Tfc545hGMnUk9Utj1HXv2kvCvxA8F614n&#10;0XQ9YbTbWSGDbJJHbu0pbCdHYspJ6ANgIxOBgHO8OXviTxr4esLLXfCNsY7mYQ2AmmZ5JkUknaAV&#10;VF4A6EknAwEJPOppvw01bwAtj4PvFthDcec2iyXiq19IjN/qXdWKgjZ1DFsE7slafonitfE3hpfD&#10;PiHW4dN+y6mYoYrW+mO4LtZC6rtj3AnZkAMRkHggV14XkxOEdZKUYx5rpvSzask7dUtddXYyp4iN&#10;e9V3VkvK/e2tjdn1jxh4X1/WPDOo3ywvJdJKLdpd0u5irFgmQFG0LgHGQeD3Gq+reKLv4Y6hq6/E&#10;gXuq3jeW2j2VrbtHDJ5254VaJd0iGNASzkEAFcqTiqGk6MLT4n6xcaxpLXWnyBYF1K5keZL5/KB3&#10;PLGV5DE/JuJA65xg9l4Xtrb4X3Ud3oOj2cWnQi5vdb0xNqwNCwd8Qh8k8htu4cdsnNdeX4TCYjOl&#10;KlBSpTj7qk05LZXjeycle+v3oMLKNSShHXmX3a+p4r8SviV4l8TnTNC8HJq8JWxKX2i6RK6rPNna&#10;yuVIYgZHIBIIyBkZrsNH8JP4ptdF0zwfZbZrNS+vXNy/mWax/KqtHKwDcAsAT8xxwGLEje8ey6VH&#10;NqFxew6X4Xa8gjlvYY5opLiSOYKdmAGd5DHwI02DD7nB25FF9Vk0o6c/w7iuI7Rrhyml2rSB4o1B&#10;kEp2ui9Wdf3gYBcKuMADgzrFRy/MK2ElGNS2l3FK1lptaz113ucmIxkqKlTavr/XbQoX/hu7sxiy&#10;8RSWlneXEsP2y5t90iImSTHDyY2ZidrNtOeSvr598LPAmn6t4xvPFUs9tpMc1rcHzY4vMML7Twgw&#10;2GPUcHBPTFen6VZ+J7jWNP0nxTfaNp832pjdXl1dBIbVWwF5A2lsEk/eRcZBbPPn178R/hX8PvDG&#10;ta34Su5tUUboZNSs7pLlVkLYAUhdu3GAzDoGyByAfMwmDxtfC+1jonJR89dbWvdo3o83sFPvp5I7&#10;L9n7wpcHwbDeDT49an1bWPKaA72ktrYowklABC5BywZyMEDAJ257bxb4ntfCXjLUvC9jpqm00cRx&#10;fYyzGKKN4wwDMm3LYcZ2k5PU5yBwfwc8VxeMvgi39i6xZaLIuqKJtQ8P37/a9S3nhTFMCZCpG0GO&#10;LPyrz0qvY+M4/EE9xrl5pci287LDDbXdqY5CEUISRk5OF5OWyc817maSynL8lnGElKtLrG+ivZru&#10;3Za9OyLxk8NSprlXvd/+CQw63YQ+IdP07R7e5huppGeaZnZ4beR2ZiqRoDyVYA7epB7nNbM3iKbV&#10;NN1GOHSLjWGVJbaOxitWVhAiEl14+8HGW6NtX7wLEih4H03wfFam61K1unNxqV5Lpd5bzEKr7v8A&#10;VuwOFCFWjUYzwMk9BV/sr4p22pR6V4D1yebVr6y1Jobez8tHJKr5e+YoNqlMqeduGYkEA5+YyPE1&#10;KOYQnBN2aWqet9rdGzjweI+r1tb322uVPCnh3TtI1po9RPlMluqt5dwJJZnPWTy+4+XnovPA4rq7&#10;DwDoXiWPTfC817Dp93c2Et7b3F5CwjuNj7imVyVOzedxG0ZX1JrznxT4j8Ya5420+y8V/DIrc2/h&#10;e5luWstOzcGCN1TfIzMu7dJJtVsKJAcD5Q7U74a6n4y1ix0ef4k6Xq2hCx1BofDv9pxok15pTwCN&#10;neCJtjsX8xgocKAirjgkenmFStR9tRjNrRfEknf0eu/axrLMMPyuLTf5/keval4H8S/Bbw5rg8Yp&#10;p2jy3Vu8kgN9GtnqFjJHuwLnPktGfqR2OO/B+Db+fxBdWt5pPh+aS3t5ob+SXRoFW3uD5Y8t41lk&#10;Hys2F7kDPUDI9Q8TW/w+8S+GdI0i20XS7jSWs49NXRdTuVlQCPK7ghOIg6sdx45ZiSCTXm/iO+8O&#10;2fhK60+xM2hrpOmxRvMqKsQjbeAiOzBEKK8h2qOrR8qG58OFDHYeVqySlOzWujVtOv3HG5VoV22r&#10;Xs12sd942h0Px14HvtTu/wC0LO9j8NzA6tDBJJHKIo5ikUjJ90II1BGefMHTgHw/4l+OPFvhv4EW&#10;njDT/CtnaajJpskmrWuqXL+RbRxb2Y4UqC5Cg/6wEllwpwwb1TxjrXiSx+CmuafPb6le6PqHhaex&#10;0eG1uoreWxZ7STy5QWKMR5at8oPzE8jbmvI7nwFF8RP2QrewPiW+uNS1Dw+4vZmaONYljjd9hUvI&#10;S0kkaq37zaUkOFBAUdmLnRp08NKmrJSSkmnv1ael/vFWrR9nDkXl39df+AeSt4d+NnxjsNN+Inh/&#10;xor2txb6DZ29i0lxHHJLJYp9omkjiQoEWSKXceTltvFehapaeKov2wPhp8H57qFLO38J+Zqt9DcL&#10;GryXcAR5i6kEAKlqwxg5GCQmSOu/Yo+ENt4j/Zu8A62U1BVihknN1NJt2RG+n8+ThsYjBkRVZedo&#10;xyFLZmkJd+Kf+CgXijxJJD9ntltYYtPt2s3j+0ROok3RbiMqJAwZ14Y9CQcV9Rh1HC1ZSqzjzwu6&#10;aXa6Sbsnd/qdtGLjC7k7uzR7X4e1621XxxNB4r8XWdu2lobr7QVcNqKmVznHPBwgIJ/SnXM+rQ+G&#10;zHrNza6itraNJdCGMo810ZC7LjA3SGMwSYAIXeig5Axzd5YeKrL4qatJLLoqnR7iO0gs5sfa7RZY&#10;Io53Eij94pLtiMbsZ6gjNei6f4Du9LWSx1e40+6Zr6aVb4+aYLUBY44hHt27gdqkqfLGIwBkA1+e&#10;5l7bGZlUrN2cne6ffvb/ACPMlHlrSk1d3u/6sfJX7JWkaL42/aA+JXxm8ZJY6eNLu10+3vLqETQi&#10;4mkMcjgk+Yzi3ilkKpglc/MByfafh9YePNe+PGpajqdjNo3g+bTVL6tq18YY2uR8/wAieW23Bk2/&#10;ulkJ2kDODhnhnwv4B+DeoL8L/AXhqG3+x5v9QmWaXfNdXC4KIjyPgCFI8MzbgJNuSACeo0rVm1rx&#10;3ceMLXS7HVn8xphpMkzSM3lfOUYKRkA78x7m6kYIPPuU8yo+25o1HFWil2Sta/d37J9SqOJjooya&#10;u+i6HN3Gl/s3+OPFHgew8KQ6jqskekxzx65Y6esNpHBBcuirm4V5H/eRPktsZuDjLZGj8TPCdv4a&#10;+Ksra7pMl9o11oeoQ6LFc3kfny3NpC13lAoWQbtmN5AA4Gc9c7TPG+q6uLbxBp+jjTY7fTWA0+6Z&#10;GkK+Yu2NHjVQEGSDtVeQfx7a3vde1y30vTPF2jYj+0farq7sYn8uxP2WYk+e4yV2H5uTneuccCvH&#10;qZhLDYz/AGf4U3snq09/P0Zz3q021G+r772elzy+z+I+qeJPirp2s6Z4g1DR47fwXLb2reTwxafl&#10;V2hRldkYbLMSzBsivStM8Tpquj6E/wATtEaaO30iGK6v4bHzrhFjQjYD8zZYpGo5/jBJ4Jrg7uHR&#10;49I8L6lrutfYZmh+03Jmtw4YS3c2+ZT5gLPhNvl4GFiT5m+bGxrUA1LW9MvNB18X8cckxjtYoZFj&#10;lWOPhxgjcd2GO4YwCcHkgqZ7jMdivb4lcyUr8r0i2vLRW7pa+ZWLxlbFVFKo9d+y+R33jubR9Ntt&#10;Jj8OSSXelzabug+1RtE8TLO5b5iFcPnnB7FeMcHk9a0+y8RaZqXimCbMxaHybQQhSXQjzMNzu4bO&#10;Tj6cham1bxDfW9nZ6Lqn2ee5s8W+pW7QECKQwo+2Mlsphycn2ZcnkjO0y41htEfwr/ZE26TVJpZJ&#10;F+dpYmigWMKD9wl4m4HcZJxjPlzzTEYmNWEWoRlNy5Y6JX7LyROIxEpR7X18jqdO8V/CrS/Amrak&#10;dOkkvdYt1hks5Jt0KXalT5+Dzltq8A4BAI5JJ53QvGXirT7WG+0CeK1b7dJFHDPEpE0MQ/ep97j5&#10;kIwP7p5455u6uD4o8Tw2c7T2dnahpbpbm4WSVIYx83Ixlsk4AJ5IGT1rvvB9yvjbx1b6D4cs9Nsd&#10;J0+KR21Sa6liuo48jc5PzhyQz5UAZLnPGcZ5TXxeFxynhqkue+jT1XTQ4qdSpTqcy3j89WXtJg1e&#10;68Xw3kJlsY9UWW21NYmz5SzwyxMyAv8Ad/e7guAQVHXNcz+znbT6141t4dMhhSQTzfaDql4I1ijy&#10;o3FcEYGXOD1I7hq9W8GfDXwFqXiKXWPGEGpah/wj2oCaxjhvnU35Ukx7h8o2Bl3k8ADltoANZfiv&#10;XfGOtfGfXNevdUsdP0+a4aMC1jSP91DFiIBckYKYXnBz9Qo+wyfOKfDuaTxNf3qri33ab1u3be+6&#10;PSo1q2Hrc8r3tq/N/ccn4g0XwHpPjC71HS/Ht5rUzXEkMaw6QYbSNd25i7yOWYLgIDhV4J53HGXb&#10;eOdT8K+Lh4ml1exsrgW9wYxcWburM8eEEakgKwBJDEYI4xjNW7zVPEUWpSa54c8HtqFvcpGiTXEx&#10;jjMqyMi4U7FAPeRyc5+UAZLcJ8UNL8S+JPDlqbrxHaz3X2jzL64uJDOvlA/Kke5CCpwVxwAMdq+V&#10;w+ZY2jjHiMPN05u93FtaPfa1zmpVn7Sc1J3+Vz0Dwm3hf4pWlrMdevrjVm33GmRxBPJmkVwJHYAA&#10;B1byypJ6lsDuJfhtrEGjaZqHhjxB4sure102RptRs3uCsl3+8VfKy25VYEjd8pwq5AyM1V+G7+C9&#10;G0fTv7b1W40xoYJLMs0Z8sK48whONquXRgFAUA7eDmn3Pirwnr/jO18PQ2EcqWsi28t5JbhpC0kh&#10;YxbyRyqBuQvVs5OCp2p1qlavUlKo1davV83V7d+tyaVSpUk3KX9fI5CPXNYjeXXZNMSHNq9rdQyQ&#10;hZBEwbZIgPC7WdSD3AwcjIq74W+I3xE1nRkvdO1OZbXw7JPbRyQt5arGIimRuzllAAZj3QdMADjv&#10;EKa/pGnz6z4j1n7ZNNE0AaaYXEsYjQkFUY7X2j5RlCozxjofQfh9JaeEtL+2/ETxVHLNp9uLaaNd&#10;kaapO7nBIiClUJOSV7LgEbtw0w8svp5P7RXda70b0Sv0W/qEI0XS5mnfy/r8zQn8QXtv8F9T8Z3u&#10;ru2pf2gy2d0HRg9tcW4SUZxkcxsu4ZI3H2xxdjrEtpotrMbdpLG5jJhaFcIX4G35uBzxntmr3iXx&#10;hr2qaZ4kt2uRpEepLZ/YY4rPylSG2eTdHEkfyqvzKQNvJUE5J5vaHZXen+CJtW0hLuaOxuFhkuJp&#10;sRwNIN7KIiCMlicPnJwQVGM15tOXtqbvKyTvbVK/bZ69tjGO6jBnnviBtMW6uP8AhK7eOS8j1KJ7&#10;ZIw0cUMxRiu0KRuHzEAkEZB+owptVXSS2PDkLXVxfQk3gk2qSW2+XjoqrnfwMkjBzkEaPiq0uZ9U&#10;uL3S9f0y6MN8rSTtbbmZo4v9Wu9CyAh1Ddsep21a0K2he20+W+tp9Q3XM0tn5asSH81iQMAAguTn&#10;HPXk557MPWlTlyp7pq3qXLWJ17zS6N4altYEujdahb+XbwQx+YIo8YA2EEEg/wAODzwRWz8B7TUd&#10;R+JcFnrJDSaTaRrZiOyVDI3ltHI0nGAQMnAwMu+QeMYejaxBqEmm3d34tltXVpI0X7GolUFmbcGB&#10;BchiT8zcDp7XPhlK1p40128lMciw6X9liRpguy6eaLcQQDuGIn54GV25GRVfXK0YSpOTSla61s7b&#10;d7W/UUqlv3d7rTqZOpXgfxast1O0Nvc3Be4MM29y27nPOOCT+JNL4o1HwVqni6abzowZo0gtbeFl&#10;ZYlQbZJCdvMhODtYHHqcDFDxnZ6p4f11dE1GaxmjikRX+yt8sbBBksed7twSR0yOAciq/ifS/EOh&#10;+KbPSbLXLFrSaZ3bS1O26AYLmVmVTuHGAu5QQGJJAGOPAzp+znHe+ib3+XT8DovFQbauUf8AhHrL&#10;TGuNU0KG8axh1YFVvrVXLxo27A6AsSBhSpyFbrn5bnit9M0e+ttBh1ObTp1t980Ulr5kjTOhO0eW&#10;B5eVwPmJIOM9DjR1fxN4jv1vEvtbhmtb6TdHaySFVPlLt3kAn5ssctyV3YXGa46PUbTxDp7XNrZ3&#10;GoaxDc+W0kduI7SVS+5JfmUNyOO4IB3Ak4GlCnL45rbzMJQa1SO8Gn2E1zb2/hnwpJfxLo8bzWaT&#10;OSJmUonmMvzKd6kke45rl7jwhfHUdW8Y63oMWj20Vz5AtWjkjisoUIQk+Uwdjk8qfvEqDnJzo+Nf&#10;D178PtV8+fwFqWlNqHNrrF7dpJawwkDfHGUiAZgOWYElCyIVX7w5aTSrTxnrWn2ularcatM6udW1&#10;DUIfMjVw2FXcyhsKoAyu7dk5OK66b9nSc7b9dPuv0NHDlpuXV9v66nqHg7UNI0bTV8Q2VvZ6nJJD&#10;Ii2as8avngRuCQykkBtvHy7c1h+NrfxBc6lbm80fT9Pb7E32dJTDbo8TZ3M8qEHaPnVcnknAzk1o&#10;T6jf+FYYZ9R1e1ihngkMlnH5fmW2BkzngMpbCjsSEGO+eF8R+I7pNG1LxHeeOYdIu9Y1Ca2+yi2I&#10;LWsNucCXbFK0P72WPCjc5BkOeCDnGpPGS5oRUUrKyv8A18ztw9Oc5c6VkloS/DPQNd0jw1/b40mx&#10;aG+upVtbq8zE0irjcBwRw2cjr0yTRXLeD9Y1vQPDMfjbxX4U1TXNPvJ2tbC+0m+TS4jsG47ZLpcz&#10;AsXJCRKqtkg/Piiuirha7qO1n80Dp1m9Iv8AD/I9O+A9lZaLca54cvHmmm1K3W3hhjKfZ04Y7pHY&#10;qFwQvDHHXOeK534opD8HfBkMms2H9rW87Ztb77REWXDMzuV3fNGO7LkDPPLc5drqnjC0jU+CtSm0&#10;hdPuDPLNo8aQyXmR824rsRmYHaC4IGeBnArevvG/ibWvB95e674b0WGRnjX+0L7UoJb2eLcCrsEZ&#10;1Tc2W2Lxlzl2JJr+g62Hy/HcG1KrVpwi1F2veN+tk911PdlGMsvqLm9LLc4u/fxNrlp9qsta8mNo&#10;VMtm1vseZTyEIAxjp264qwvhz7Qo02Kwis2WP/j1S4Usrk9GOBk5zkkfywIbnxLp2m2/9qXt5qjX&#10;EUjRXkMqIZJiCQXUYwo+u4k857VYh8NeJNfu5o/BOgwW9jp9xH59xd3IWa6Y7AfLDN86pn5pOQOM&#10;nOBX5DQwuKxEvZYeDk0r6K+i3vZao8qnyyh7KOtn0/4Bz+u6BY6P4WvWvZp4brT7gRGZYztUE55b&#10;PJ5x0rpvD2taZ4huodatLGOCx+wosawxsrSDruYEkKTnc3ck9hgDh/iPerpt9rMOlTtNDCjWpkmV&#10;mXa2A7YBCknBUMQSAxKkHoWM/iPRtPsrYXF1DNdaf5hjkVQrQyMWVtpz1GDuPOMAcAUnTqU6iUlq&#10;uj06a6amMY3rNrdep6pZ+J9LfxFD4fFjpt1HGyzJZNH5bHA+Y5U55GASOcVs+H9H+FHh/wAP6i2q&#10;a9qWqa3d6gsr3EkIjWyjYHZF5ZHGQCeuTjoa83srbUrHx5puuxxCNrXyQLi4dpVchcMTuzjg4Axg&#10;DBOec9/pHhX4VpqkOo3l5pmt65t+030NrqN3cRiUbed8jeWJB0Hlox4bJ7D6PJ6lTEe7ywlpq5Lb&#10;ppqm/wAbHpYfmrVLKzb/AARpfETwjPZ2mgeIodIuI9PcEX0kjkJc4kwp6jcrbtmBx+6POcmn/FSC&#10;Hwz4ZspbbQY9Lt7Jjc3csclvCl3ESCsSkAjYHUbVGc45VgRXc6N4kv8Ax3pWq+FbH4fq2sSXUe21&#10;Z1hjSFIisUMUaI7KiAu/3fkZm3AluPM9Xgl8O+HU0b4haxcav/ZcjyXkepMzmC6BVFKSh/NbBUkM&#10;zqQRg88D7fOMoyfh/KalbDrWpCKT3SlfbXv5apHVmcMPhcJLl0bs15/N6nk/we0a7l8bax4mvPEe&#10;nz3S2vnWcVupDLJI2MLkdgT36+u3J9iDp4AkTVdGtXN1dcXDTW/myKrqVIRsEpgdDgEAN0rjNK8U&#10;XugwR+ONF8Q22k3WuakJri4uLbEtohPlw4Dq6KuEY7UUltykdC1dBrfhnXdZ0zT/ABHb+I5ra+tr&#10;xn+0sxmlVSm17hYtyhRtcjI24z0zjP51WrYfHYVTlJuo21a1tuq/4ZHl0Zezpxnd38ldpdbFTwRa&#10;XPhXX77xbo3h4TXiyBtMlkAjTzCcA4B4GSM5Ix655FOHxp4i8S2v2/4peMm1rVItQaaTN0XtVZpM&#10;l44kPlnGDg4YAAAHAzUXjzxbbrcXGi6tcSSWzaWJ9M/s2dIGYPhR9pbaynBXcMFfvksWO0ryeheG&#10;dX0y8s5tMu186SRJJLyzZZgqnaiHLfK2e2wHg7h05444zGYPnhCo0p6NX++5l9bqU3ZvRrZvs+vY&#10;+jfsvw98T+HoLHV9Kvo9NS3EmkTahp5t47kqP9bGQDvy2QG3DG07TgfNzvh43Q8SfYLy6Zm88xWt&#10;nYs0XkopxukfICjOepA65FZtxpXiv4v+KT4aXWZ75rr95cTXWqTLHa7QwlnjQ5WDao3NgZO3gDaK&#10;d4on8SaN4Nm8P6Pp8en26+ZatqmqXUsEuoZQ/OojBaMbT12Z7AjJFelmVb+1Y06tCChCC5XKy+Ky&#10;00b/ABsjrqYj21RTtaPdXtp+By978ZfE9tdx6L4Tks31EO4XUbe+E3UlQwlKN5g2dNhAz0ViAT19&#10;58T9V8QeHrrwf49ubWO+XcryWun3MchAVSEExVR5pB3YGCoXtyK8g+HmsfDXVri41Ww8LXFjq257&#10;e1sbq6upnTaf+PlxuRdxw21eBhAWBNekaHrPhy9Eek+JbG4NlIWTyViZmdAOSrjL5JJyzNx2IAOM&#10;cRnuaZPD2FOd6eqtpbXTvfz0sY1szqxjKjGSaa/rY1vCmj+FPFPhu6U6wlvHDebGupGMpmuM5KIO&#10;rlQOuSM8k9RW54K03wlqGr3mhxeAtS1K5uvMjVd0rr8sTHcVUbFX+Ik4AIxnk5veE7vTR4Qt/D1k&#10;dP03SZ9Unma1Xw5CFm4AJZmA8zCcbmVuhIOTkcv8cfFPhSTSEtpNPWCxhvHkuLy3ZI/NjCfIWbeu&#10;AW6bNzMxAxxka4HA4fAYP6/VnGVrSs0m5O+yXvPW27SXmdMakcLhY1p9fW+vrcs+HNPvNIe61i0H&#10;mQw/La2sUmwRcYPQ5I55wMY45BNYeu+AvBGpWeoeJ0aHRY9srTQtqI8ttpJaVo0A8vJztUce5O7G&#10;3qWg/wDCR+DrPRNC09YJLy1CzFLHaqRnHzAAk+vbPfJzXPWHggeAfh0fDXivw/eait4twtjDuFss&#10;VuZGT5Y1c53FMlnJY5/h5y8PgaeZ5PWzLlaV227p7y00teyXa2pjUjRjhJSlp2v1fy1J/ELyaHDa&#10;+ItNdbiG/UrCtvapJyAqhTLxgjO0Kc5bkYKtWXH4ch0V0g1+WWxmF2JJmjuzL8yD724khsDIBGSS&#10;TWpN4d8eeHzeaRf60q6Vb6aIbGGC4ImsY5UCyRkRbSXCknl+NuB97FZfifwjqfiHxna+Fby8vPtl&#10;xtXULq4hhupbCNyD5gKJHHDkLjgbgCwGeleBUjgnanTuptKzei8/O3ZM8rmp1IpU079b/l1NyPSd&#10;W/sz+19Pv/OWZWvD9lYMYU37RuHJC54G7OfWm+DdS1Et/aGuWB1KO2dvs9vIpMjAZJfj7oT72Txn&#10;1rbsvCHw4jvp9B8MeK/Emn6bHGqXjXGpKkF4y/KruWYsEA+bouGYHsas3Ph+5AmsPDXiDT9QVo/s&#10;VnHZXSS4jx0eZOCSMA/LkA456Dqp5TjMJRrWqpNaS10aav1eqt8jvjTqYaSSdrrye2v3HOeKNfnl&#10;1aw1Uy3VqWmVI91zt4IJCqrEbvQlQTjGe2L+n6SdWluprS+kmsbhT9le4jfdEzgrvw3y5BAwTnn6&#10;YqHxDf8AimfUoXt9V1D7La3Ai1Gzs7uNknx/q0kkdSTjBO1SP4umAR03wmu7DUUt7Tx6zW+m6gyX&#10;moafcW+23jZSTFGVV2Z9uFYZLYL/AHu9edS5qzVOU9Nrt2X4KyMMPzV5O0rWv177XucTb6XdeEdV&#10;sjBr9xcWtuzEwtbb0dsZYBY1yepJOc46EYxTdL8zxF9q0jxTrd1qENrexSxwzRrHlBuwu1SFiAJ4&#10;jQAc4GOSdDWfEmh+J9T0XQvCN34g0tdF+2SCHTbSFJL6Yq2wKGfJcgnCR4XeVJGV3D51u59etPEu&#10;q6foUWuWTeINQDSaTfaokzQzoiZa4YZjTYd3BHDFgRlST35hgfq37uhWTUoJtrbd6XW60uU63s6l&#10;r8ya6W3+8+urKwtj4ju7y6XTLefVrXdaLcW8YuWVUYb4o0G5tg68bOVB3AlTR+OHiRdD8KMdf07T&#10;I7zUmcj7LCZJJkC8Jv8AuiQ7eQpVRgjGea818NSWGsfGXS9M8VeAbvXr6z0GCSfVryGNbS8g3IDa&#10;2kUafMCGXdI5ZmLE9hnaexv/AIqapqHh3wn4SmX7Rbyre27SS2+l2S+WP9IYiQD92i/K8khQEkiN&#10;cAHXA46lluV1LX55JXabtbps2v1dzOriKaw75N29euiZ5v4m+Ovhjwzruk+FZ7iWXW4xDI1vZ2oC&#10;2rv0jdznJC7T8mQAcden0hNafDzXdM8O+INWg2XUk0EN4rQD995jnDbWbLuPl2hVO4tkkBS1fOvh&#10;3wj+zTFrlvo2k2yeJb5ZGl1XxZdX0z3Gr3DMfLgtYoyFjtw4UEtuMg7EMTXu/wBi+JPxF0a7n+Ku&#10;lyN4f0nSrkRXtxd+RNbykDyoVKxgnGBsBYFcjGMsa93hfNMvoxqRnGU21ZRauub+Zp6JJaJ7npZb&#10;iML9Vm5K/ZaWv38n8ij4t8RW3hm7vvCui3lvNax3Uxiht385kkLFDFn7nmEhlLKcAHr1x0uiaDKz&#10;29hbeO7HS9TuNMe+mh1y8CvbtGNvJYrucHBRAdpYgAj5tvner+FvF419vBtnfRqlxefZDa6fL5fn&#10;c7mUmHG/LnJBLEn/AIDXo1j4S/sLTLr+zdNs5bGxMVvFp7WGWVch4wNx/wCeibs4/hH90mvmISxG&#10;Px9WUaTkrtpJtKLeqtbRuytbTY87B25Zz5b9Vrt5bfgeT/FvV/E2t+INH0H4T+FY/wC0Ly3lWXWL&#10;x4g8dwib28wyP87EKNuP3Y5B2jCnrNR0a+0f4fTRxW891Le3TpDCjf6RLJHIVDSvku2OWCEkDOeG&#10;bNc/8RPhZ8P/AAtfWf7QltoGnzeNF8r7FHfyq0VnaEgC4ESqdt0o3bXJBXdwoYbhJ8R/ixpfhfwp&#10;4b8UeKYTZ2raliXUrPTR9qlt5C7yTvJkPK7EKMEEjaMEV47qSrYiEYr3pNpu1lzNu/d2Xy9DlXLW&#10;mqblu/krg/w402T4b6pY+IJY5LjEm5b3TvPeafzlCPJFJI7F8qM/McEZ+niXiO38AavpLaV4z8fT&#10;3H9oeIfNhv8AwfpvlrNHDBul3qiGNSNjFtqgYJbgjNdjoXxQ8H+MvA+oHQra61bS5fGEuh6vqmo3&#10;lw969vcrjzY3Tjf86YTJOdwLHG6uD+IPhG68D/BRvCdomj2q6PFcWem3WVtY743lwUDud33jCsiq&#10;pIU4G4FgGHqRlLL8Q8JUfvcyScXo+l1/wVrc6a9aWHqJJXt+f5/iekfB74teA7vwjoc3hrXFktZJ&#10;JLZrS201zJCVCkeYzfwhC7E45coOACD1Xh7xLPqN1qd6dNvEWS62wt5ce1414DcE4yCflx071wH7&#10;LXw9fwpoWn6lo/hrS7eQ6bcR6xrF5NA1ukm6NkRPJLGQ7djFQzlsdOlfRukWv7PfiOzms/EvinxF&#10;cXcMgW4XSbS3hCtwSw8yU5j/AIjuKvz0zXn5n7D2rS1s935eiMJVHUrJ2vray/r9TzG78YaXZ3+g&#10;+EJ5/ssOp3VxNMFt3aHzASwy4BC4LMSuD/EW5YAdIdN8a6LDaeNvhzrEO2K4KzTadmRpXRlcFC6/&#10;NH8rqegwxzjOB1eh/CXRtW077V4J8aeIdUs8tL9j1RXtUWHJlI++0StsZVyNx24HJYg51j4hsfEV&#10;tH4J8S6Rf6PpKvAySW92sM0kSpuEOx1JCb8MSQB8pJGSMb5bjMvpYWo8S5e4m48rfxdLbaHYsRTX&#10;tHNtS6d0zB8F2HiTxB4r1vx7qOoancLJFHBcSzXXmfaFiG824HDGPdjKqCF+UdeuRfWLP430/wAb&#10;XN1dxx295MdNk1GDy7eGBCriQq3yu2CpKnO0YGc5pND8Ja94M+Omtw+KfEr6xpMyzT2cklrJ9j8l&#10;0LCFRG5VFiXhiFTexckuwqr4QvoksbPxZLqDXF9p91L9rjjmMkL7G4EceMADjAIYjuCRms6uZ060&#10;ItTcpNJtt3u+m6uu3YyxGIjOhCNNu97yvvf8/wAzqo77wlbXr7te0e8tW1y2+1alpaqZJoyjZjXD&#10;hFb+8CQQysCV+8Og8X2OiXcL6PBoq63BMrtNZ+auHuYwyxksuQDyshB+XHQfMa4WDxJB4n8T6fqk&#10;vgjQr6z82S6+zS6XFHbks24q6RqilhlTuPI9ulepeJdd8SeKvEEOo6h4e8u6is/MbTRCuyNUGMlV&#10;AVV2AbVAGAAMdTTrY7+0Md+6pWcrK1r2/wCGFKv9ck7LXS2/+X+Ry+qWerX3wlv7fS/Dl5czXVxb&#10;R/bryXZBZ3QSQRfvDGSfmPsCUzjiui034U+HdP8AhNDputPo+myX0cY/sFdUl+0XO1gZY4Y7ZXk+&#10;YZGVKcEkMeSL1vp+qa3bwadrdy7E3Ud3ENZ2yQ+WikR+VEqlYSC7jbwSOpGMHldb8V3ukeH5ri1v&#10;b5d8SuySW6STXUbEHaiAkQllQZKsuByM10Y+OJw1RVqVO6irNyV9e9rW++5tWo1IS92NuRdV/wAO&#10;dd8D7zwlodm/wouvD8ekWcMl1DY2txGILaKO4Z55stM24uJHf5SSCWbgDAXzzxxpPhDw78Y4vFGl&#10;a7dXk1m8Zs2XSzBDG2HjLiZGZpuHcc/LwT8q8nZupfDfiK6/0420l1DDDcalDHcTyeU2dqxxFmCF&#10;vLVOeOB2JBOB4lnsdH+LNpceH9WXyTY51L+0LNJUaPKxCIiQPzswN2eC4UEKpB46OeSzCMI10k4y&#10;+JaOz0SbXYyjjpOMac3Zp9EdzL4e16/1WKManHewBmnt7rT7eDy5ZD87Zl3KcgMPlwSMHuRmHVb7&#10;Rm1SRLQzWwa6M2qpb3gd5WA3yYDbsbQFUHGB8vGcAdF4EHwwm8Vy2/iO2sbiTU9Qimjt74Rpbxsw&#10;GNrJtSRgo2hGTCgLj5skYg1LTPBXjXVPDnh51aC6vriWOzSwONnkbtqsylXVXO4ZIPzAD5huH1mb&#10;5fl0MroVqMoe+5Jq95J99329ddj0sZy/V4zVr7b6/icleaV4q8TpF8Qk0q4nkbTfJvp03rMbVHbe&#10;fmywkWJ2xlQwx0GOIILjUJrnUtdMemr50Ze1lt4GV7M7dp4XB81ucluSGJzycy+HvFviDw7FqWkR&#10;JDZxNE0n2q5TOdx8vy/lBJDBjleMgYzUdp/aD3d1dw+IQIdNjM12PJKwXcaJkKYixZFbnnduC9GB&#10;6fmtafLpK+m2v9X/AAPB9pL2lr3Lt541u7fwlb+Ibbw6I9QvFmtlvPO+zytGBGqgBVUxkndkEjOA&#10;cYPzRavL4plu7TwPqTapJbyW1jPeQ2xmeCRUKmdlXuflPzAc7Blhg4p6/Y6lY6JZ/wDCPa0mqWdx&#10;bxrql9NpJWSBmkV/MDNkZypU7VB59ea3NYHiC/1yz8Nad4suNP0m61RZWvY9Qltnk5HmEMRhVwTk&#10;KqlgQN6ggDojiq1aspVE5LRJbW/M09tKqmpPbTYpXvgjTx4P0S88RaVC0McV0kM09rLcOo/tG5Kc&#10;IOPnEx+UZC7cnO6t/QvCWtab4PlfUbGFpLyyLw3i6mscFoskgjIGDvZigkXbtxhsnriq/i6LxQvh&#10;3Rlggs1a103T72FLyYP/AKJcQrMd2STIUfcgGOrsxxhhWdcTeIfh98MrzxLe61JJBcasLXTYYY+I&#10;ZMs7t5bMdwk3DtjEbZJzxph6Ea1GvVu24ptJX01W/l076o0p04yoNvXl27oXQ/E81npt9plnaafd&#10;f2gyQZlTcsIDDDg7iSw29SefbAxduZdDvEzqNxHDcRz3S28jZhaXyoof3hHTYmTwRn5iB941jfDv&#10;xGvjfTfs3iNvL86SeT+1JLUlgIgSkaIo5/ug9AvPSq9h4nhtdRbStQs/Ptr5JoriN41DpFJhXI2j&#10;CnaePcZOe/hztyuTWrW+q+57fM46knP3n8yb4XJZap4d8UX2qfvI5Ywy3zWYkeOKMmSQhzyrELwB&#10;weM1o/AtLm4jn8cazH9n0yz+XzI9q/aXIydvQctxgjjbk1Z+EUeiz6J4g0qMNYyWMz/ZEurcOlvA&#10;6kruACk428gsQwx755vx18RrfVktPC/hhbiz02FvJsRaqisXUEM2xU27i/3sjHU8Z57Mrp0/rEVU&#10;bs2ttX8tvzM6P77lg3ZX1/4B6xffGDV/DXg688YaHp3l3l9EtlDAtqfMbzZVDqw39NgYbh7DB3Gv&#10;PdL1nxz4t1XUrvT7eBobiOQBbazUiKJSAdxOX3EgkccBSOM8za7qmra94TTwxdTt9g0lRcrNLbhx&#10;cXEce5mcknCgE4GQCV4ycAO8Iavrvhy8t9O1qS3t4ftwtLWSPyvTZlSAUI3chuT9Tk17HEFPL/r0&#10;nhZNxSS1b3tru9NT0sXLD+0aov3UrfMmuNd0jQtJk8HaDcrDYw3ywW1rqKnzDCd+ZAoHI3DecADL&#10;DHUAZfjGD+zPDGnS+MY9Sa6vrlTp62iFZcIDJ5kUSAtIFVT3UfKT0HHM+LoNWi8b6/8A8I34gmE1&#10;vbxzz30d5sknLqGAO0DcUXaxUoR3bOM1DefELxJa3Gh6vo7zadNaxSQ3GoXEbTFZfLcErjI5U4+Y&#10;EHLZHPHh0acoxXKlfd6/geXK9N6o6bVNFtdT8N6Q1jLaXNxZ332z7HfXeZGTcoYMjnly2W3DkZB7&#10;Zq3ongbQNN1HVda8GKtw32j7VcLJKzmPeSP4snapGBjoSPWuC0jxTpPgnXP7ThvHaZSNkyttzM0W&#10;WVgVGBuJXG0DPA4xW9ZFNS1G6v8AS7S+t/7YZXuV+0KLfJQswQkAKVKYCplf3nQda9zL5YWl7R14&#10;c3MnbW1nayV/uOrC1ocr9ounp/w5srplj4b1uS6vxa2zHTZ5rFpJ1KuZImxuCnIG05K5DZUDB5Bq&#10;6smj67pLQ6ZYrNNpUk01tJpKOsshuJRnzd4JkCbsKcfKOvAq3qc+rxR3lrc2FuDdNJPpcXneZLBG&#10;pIVWJHswHUnAJJzgYemeMb2+8Y3HjTVprEK0Uj6jb3FmeQx2SKiwRhlIXoMhfn55xXi0afvSV7b9&#10;fwtcUuaEVZ7/ANbG38TdTiPhDSdS0/SLjTG06SSG5ur23WXfNKY8RqwHy42bsMBnGOckHG8T3es2&#10;2jRi/wDFkd/q19qBF1awzxKIR9wMcEL8vtjGMCrXiKaW18Pz+CrdI5rH7V9qt4lPLzRgkSSbwxY+&#10;UedoU45LcZHM63db9UsUXU7e1mKiRpbyZpGBzkkhAW7HCjBJGOO20Kk+VU5Pd7a/f6/oZxXJG6/Q&#10;qteFNMitLLT5JgkKtML1THsmJcBlxknhUJySCWx823BluEn0W/8ACml6RoN1LOiu99cSlZIpyIz8&#10;m05OO3zA56Y5zT/HniGTU7uGaK6kXyY7aH/TIPJklfnO5QTtwz4xn7x9BzY1t9N+H/i+61DUtTi1&#10;y1tdDt7uWZjILpZEw3koiSlVLP8AICw3cAhl4xpl9GWLxyi1Zavq9l5GtCn7Spp1HXGqWCK9tqM3&#10;kQo+2zvJrWXbEnn5/dqOXUbueenckFq0vAd14ssml0bU9ajaG/mDyXlpa/LdMrMqKcgsu1CxG7AX&#10;c+0gkg07G8uNeNnIs8Vva6XG9xeSXF4Q6szh1jBVtuV3rhUK8rghvmFTXd40ngmbxQCGKzRJZvbu&#10;7SPDIjkBsjy/n3buQSccnlgYxHLCvtdL+vX+tTOMYxqrU5Txr4p03XPineC4ja1sY9v2NbdGT5gS&#10;oJLBQ+W9OAGx2rUM7anqmm6z4fvI764urVra6kR901uyFlxyT9Mc/KOlcvoFkzeIb7WJ/D9u0MN4&#10;0UrXZ33CIhZi7kYB5BAC7SvGRuyx6nwt4j8OHxDca14a8TxzvNHJLHDYWwC6csgO63GehU5Q5+ZV&#10;XbkgsWrlpwilFWsumxtiJSlFQgumtylr91oMuv2dhaRxx3GoXK2i2kl4rRySCTCpFEuHwcANyfmb&#10;GAAKwLr4h+J9K09/DU19a3jTQs7TWunnzreOM7csqwgoW4++d25h/DjOvqfjf4YXOqKnxLvdYlXT&#10;5JJ9Pmhjtru3CiORdpBJYO0pUZTAAU89QeX8Yo7+MLUXWiSW1xrlnDczWuHmRIyCGROA3mmRW3cF&#10;fk2qMDce7A4W9FyktPT+meph8PzU3Jv4UdzqXwd+LeteFbO68WQtDN/aU0txNrers01tYMkbRQRw&#10;7yQgeTzAzZwNwGwKBTbO90r4b6Hq2g2fiD7H/Z37jWEt7wN/aTsyssqoytISpZTt2pGoVBgg4rL1&#10;j4kX0N1qml61plpb+HfDVpapD/aFvPd295O5+WMoPKIV9iqwJUbY35bad3N23jyz8VavrtjcaHNb&#10;rrkMcdjeaXayR2dxIzopHlDdIMopMajOHK8AKBW2Hwtau3zPS11b+rbdCKVFupectteu4fEPxtrW&#10;oeLrHw9pdncaUyTIyhZZ23b8bWO8lycFRubgdc8ZOlH8LPif4u8X6NofgrQrzXpdVsVn1Jz5Jgs7&#10;R7mRJJ55GAeJmIfGZAXBUqpOGHo/7Ln7Lun+MtZXxZ8StOjsF02+DW2n3FrJFIWQhl3RyqoAHCgO&#10;GyDnYG2sPq+00zQtLna10LQ7a1WSTfJHCVw3Byx2quW+uT717uW5PUxUIua5Yr8fx0OmFSTpOJ5D&#10;4U/Yj8FW+iWL/EOzufELQ2gjsrO6meS30+NsMY4s4ZjkcsTz6HG6ivdnjh05vPlt5YVkUBVkmbnH&#10;fGOKK+qo5Ng6dNRUb+f9M57xPzI8OSKL9rfxF4Ul1a1ijV5NNjldYp0Awu9s45IyTnB57dMrxBa+&#10;FNDnt9N8Pz21xcX8yx29tFE80UmVDuEYnB24wxAzwQc9ul1m48QNp9r4l8N+Grq3geb7PcJFdYLY&#10;UlR5bNkZ65IwRkADrWFcweK9S8W3Gky6/aTLpMa+WsUMSGFnwXiLbQ8rghs54X6V4n9qYqOFlQrR&#10;snrre9vTsznjiJKLh06L1JrVb7UdS+3HxT/pVrAou2VSWA2j92c+o59AG5PU132j/FfxX8L/ABCl&#10;/wCHbTRNcvobyW0kvrrUYzawwIc+Xb7ASWLDdlxuBA+UMFavP9ev38J+IJ/DseveYq3kZutSs1cG&#10;RyASieaCpCg/eC7SQfvAGrHg7wTf6Z4yl8U+LNMh0eznjkNncahMrM7OMRiNBuKkoXYtheAOeVqM&#10;tzTFZbWjWpTcVa6s7X8mVhqksPWUtkn95V+IGteKZb+a6vtKjmbWL4T3btYqWJkYttTIO373AHoO&#10;uM10Ol6PfwaRDqtxZ7d8giXbZlmZztAUsONiLgE5wuO1XbW417wrJD44tfD8c0bXUhaS4w+dqBCR&#10;jDqGTAxnjPQZoGrSTaZb3F613bzPdO/k3lwGVY8/KQpBwD6Ekc/dGBXBUxVbE1JShG7bu5aPV7l1&#10;KkpSuovfcmuI7+DUhfNdLdMkEaWdnCGbzXZ9pAbbhPlO47j/AA9ckCux1XVvAvwttP8AhNNP8PTa&#10;1eIyQx+SymORiQS6EHopJGQBkjGQASOZhs7uO/sRpvgeHUrW8e23XEllIYtxlVcqMjdydoODyemT&#10;iuv+JPxY+FMnhm80Dxf4bjZryH7PPNbxsZgVAAK5ciFAFChYggAUFixxj6ng3B0amKqKryxty+9K&#10;Kkr32tsm+7udWBlCVZuVvn/Wh59qnxH8V+DNXmbSfH+uXVi16wWORy0flzku9vuiULLlyQ3LAqxy&#10;TlidDR/GFz461I6drGlLp9i0bNPGLdo/OjA24GzORj5emDkdzVHxVqFzfWS3UmsC/mPz+VHczSQ5&#10;BJkjQOAH5ZssmRkewxlXFnZfEnUNPuda1C4sbFlSQ2/MUcEULAKQX3M/zRlVIHynoBiuXih4yrm1&#10;XCczVNSukpXW2jte1u23yOTFKvKpyzva7smy9deINUfUNUkk8HJpemW2qx29nJeXOWSRcIobfnac&#10;DaFTbg4GeudT4gzeGG8LHxfd+LX0bU9JkdVsoWG7aQDuRyVMhbjACkKVy2SBinosllqGhr4ctvtD&#10;adotxbFrq5tywvLgEMy/vS7FM/xE7m5wBkV6RH4U+Hmq39v4707xcupXC7bW/wBHaxaH7H5YQxh5&#10;AQB/H/ACx3YzgkeLHC1I45YWly9736rzv+Q4063K4QS2Wt9Xc4SG+13WPD+iQXvgLUL7SbyMh7q8&#10;tI42SNlCs+6UjIA53ZwAMjkAVmalq15o1xax+F/GTR3Pmf6RJHpMciyJISCvmSqHUgv/AMsgWxkE&#10;hRivWtE0fTNSsfEeq+NviHLZeH9LsWm0Xw/BI5gluNpGHdgxjUFkJ45xxtHXzXTvENj4p1/T9Isd&#10;FhhfT7S6YGxhQRR+aqFQHbJXeu3JKs208MOcmYZfjMHhaderTSjK7Ter001T2XYwzCNSNvaN3aWm&#10;l/wdjsPg94LvNZ8b2vhvV5r795JEbiexZd88YZi42iTMYEhC5cDJb+LvY8Q+GNK+JQvfhOk17Hrx&#10;vGRdammVzboVwqRx7zu6jJYKRxhuKxfA/jvVdEvprC68QyY1LTZUurix08NEVCEJHGrf6w78EMwI&#10;U4PBre0rxT4S0bwhd6FcW1u1o0LPHpPiLSkvI5FkU5UBseWzONxZMEkEkc19JwnHJv7MhGtyqrKT&#10;1mlyqMUnZXaXvba6r7mdmBeFjgJyeujvrb5I8X8PLpHw78TX3gG1lk1jULErPcatcXkckiIziMmX&#10;ZwpLBiFDMx3H5sV3UnxavtK0q70zT5I1kSHb5l4scfO9Tu+6Mr0ABJAIyck1xnwvfSdY0ibwnNZz&#10;fZrjViLeJJZvs0TAKQNjZVjnYoYsMBTxXXtqJWN7G88LWsk1ldSReeoWQ8/KWPOBjONpB55ABr43&#10;NcVCGKnyL3fyXTqfPx5p2ffXU9Y+Eml+C7bw1JqetXVvf61cQN9kvJpGkeR8Mdq7fkjUE8gsWAXB&#10;ySQOX+I8fiCyvrex8S+FdNu7y0kU2qxZDALJwxVlGxgDkYAOQcY5pvwxkm8E+IdR8F3Op6pa+dDD&#10;aX+mL+7jKlS7LKUIyDuGUOOGAINa3xY8Pa9rVjY+O20vbDZ3H2OSGz2L5ZUgLNLtPTBY/MSWY4x9&#10;0D16OcUa2TvL6NJ83K7yXxNK0ldW1W93fRHrYiop4GKiu17La2nbT5NFU64/hKGPXIvEV59pkuFL&#10;W8Fu8jpDlTtPB+XPOSQOO3GdzXfD3iz4ga1/xSdvbqsNr5/nXWwyo+7AjV2YCRiqj5QSFLckda4G&#10;LSLCwgt/GOoeB/tE0kn2aG51K3aWMIx+6z5z8x7DGRgdABXf6n4Y8bT+I9B8MeEviNZ2cU14z6lp&#10;+l6Qrm4PB+zwK8hKZOF3fL1+6AOb4Ww1TFVHR5nyte9FyUFPsk3vd9tdDswcZV4tK7stEn/nc4Od&#10;fHMF3caj48MdrH9iZbW1abYZGRCyRlYlZfMYgKW+brye4Za6ZL4s0az03VornTbW3ktZrt9UQl3V&#10;jnbsBGW2gkE4xlT9en13wj4x1qz1jUtL1BbhtNtbiWX/AEhpLS0V8RElx0ILgdTk4wuRXAeGU8R6&#10;FDqXhG5udL1bWIZTJNq1zG4S1+hBG4bfmJKjk4GQM15uKhUhipuataTjZu7VtLd3a255+Gl+8qQq&#10;K7tfXv8ALqdN4u8QzP4pW38O+HrfUNNt7WOCGa7uEiBbogQKpUABc5ySTyeTmtPRdC8anT21yxMk&#10;smJMQ26KzQyD+Ibf8jIrg/iJbNBc6b4c0jU9PWOOTNxJbxJGTk8siqu1BnIGFHGAAOtdi3iSbwdr&#10;bS2QX+z1tlXzlmkJml6DIZsc56AKAAOMkk45jmVbExjCSXou22v9MxliK1aXNfRaXXoY+l2V7FPp&#10;OnX8MelzWskqS2bSR3Fy3mABmlAJEbsNvLZYKEA+6AOij1KyE0ml6DYSW7WcLW00N1bhUWVd0Yxk&#10;9gPvEevFcroPhPT9Vvbd9c8P2MuhMkjWrW0v73czbnyoG2UsWOWY8Dp1NbV54DsI5LiEeHvstu0a&#10;tDdFHwu0/NgljtwAPlTaBjjkAVwyqyhFwox1a36ry7L1Jw9dU6TpvS5oaFp9/HZQ6vNo8c19Fg2t&#10;xb3Ss8cnIwF2Evu6DGDzgdcjk9U8G+B9D1jUvDeofDq40e7upWiY6xG4Y3EhDt5cjO28gnaWyeQV&#10;HArt/AWka54y0B/EfhOK1aa2kJhsbjctxAqJkyy4x1yeFxjpk9TleAtA8aa7r2rDUdEtbzT7W9Ka&#10;hNfXkcP2eTAfy4VjJZTlvuKiDDDdkAtXVUoVsLlSq1dObRaLvfRq2qvt0udFTSMY2t1WmrXe6Ogg&#10;1vUPBuh+T4itrS41C6gNrZzXcPmKGaHylOFygIHK4HDEdScV83+IfjZr9vqWs/CGO31STStO1oGa&#10;71O4Pm3zhmJnlP3EjQrujgQeUoOcMck+9+KfD+oaL4qtnurSzbVGb7XHFh2WMCMjMbMAQwTjOMYO&#10;BnjPknjbQtQ1+x0+1u783mqKr/brezWcrbEYBOxn2qCQcnrtCg46HnwcaEqMqdm1te+z793p5nDB&#10;c0byWrbX5HrPxO+GMmmfEH4a/GqYafb2+oeH4bi0aG6RpvuBlBRf4CN2HfgEkKCcitnxT4h1vQPD&#10;mneC7/xF9oj8Ssby4kgljnSGIKoZgckKX+UAkDJU5XjNUNa0gXfwV8JxfabW+utLb7BeXdrZuyht&#10;qssZOOSudowT9zrgCsDSJbHRE/seTS1vZLqZit1MzKyuQWwSWAOAOr5AHuRXZh8yhgsLPDQXxRav&#10;d3/ry09Tpo1I0sPUpWv72nob3hnQPCuvMdO8P6gLCbSdSub6SKa72xtvI2lQxG8KC49AxwBk02w8&#10;R3t9d6jqeq6VcTQRM6Q37xr5cahJI4mJ+js4U4JAYcrmqsXiOwulaHSNLWGxk3yRzfYV5MgODvXD&#10;SsSC/IAwc4IPNC58TXOmWN9DoVyrTN5a3AWPzWkZAVywI44z0HG704rxMJjcTha3tYTcbNNaKy/N&#10;P5k061SmuZdjkvi3rPjDXYreyuybW3mXzoPtG4XDRgfJ5gOQN6lCASMAE/Nwa7Xx54FufE/w9t/A&#10;Gtw3F5HNpapqDRxsJLLKDaMHGGAQYA/hkXnqBBrereHtS8N2viPxN4ckfVdL+0Q6XpMYb/ia3UmP&#10;3k5PPkwg78Lgs5C5IzjW1Pw98Z7fwNb65BFHp9rqmpRwtKyq7yyzKJZJ5FfDyquckHhmYKN5JA6Y&#10;YiNSSlqmuuid+67kU404xlKfX+tij8Cvgj4X0/wPoPhTS/GltB4e8PX95r3ii8uLhWkleIOHtsEb&#10;SzYQkAMqInByAD5z8cPD158Qb6Pwp4cvbb+zm1iU6e6yqInhhiZVG443DaW/3iQBnAB7XxNLBYfC&#10;KTTLLxFPfLD4gltLz7YwWTfvL4YbvmBZAGA4AbacnJqh4m1m217QtH1PStLX+0G08zXNxCzKm+Y7&#10;sKikABUxz/tEDAHzaVsRWpclW13e7d+vz+86K1F+2jUa06L9TR8KeF/Bei/CvQ/h3pGmNbmPUJJb&#10;i8Sby2nZkjzI65whBU/eOcFR0UV2LeE9B1g6jaeBdZWUPZ7bu4gmbzGlyCPu/fz+CHkZzmvOtNGq&#10;HQ9Kh/4Ry107WLWSZbhlRlWbcThiisVLBCoBx245PHf+LPEGu3+pjRRZXmmq15va0um8lzDuZQHV&#10;FT5lA46knOWJ5ryak8RWanJtu7s3t5+vkRRlapbzLOj+LNTsfiJeeGovENxDYaNYslpNcT7t2x4t&#10;xwB+9LNtVVAw8canbk1cit7/AMQ6yvh2xkTVL3VWj/0u4IkkiuOhijAGFL5wehXYMYBJPLeFPimL&#10;m+1L+z7+98u33W91eafDA0rxITu+UDIHAJOdzcjI+aqfhLxFqGombw/4Ch+x6etx9rW/gjMbxiL9&#10;4ZM5GMheeDnIAyTztT/d05c61Xn5edv1Mq1aVSLb3bbudx4v8KX+i63daR4Y1q1vrlbWT7Run8vy&#10;kC7S+XYAnpherchVIDVx8Gg63qvgj+y9NsY11DVMtHdfaYbSC0s8CL5jJgFvkZgR6gcnIW54i0i9&#10;8QfEaaXSJorW5urc22mNDbuqrhcbwvf5xnOSdzHnJIrmPHGv+N/Bt3awjTWW7vboxST5827dk/du&#10;MSBlySSnAwAnbArt9jB5bSnGnaT3d9PK2v8Aw/kVUpxjQjO7u9/6SOr8B6TbajoMfg3w5pt5p7w6&#10;e22T7C3khtvnGL7QVJVtoZ3ABYnnkgYu+HvEug2Nzcxao90YZLCF2uklLG5kdS0Me4f6oSBQe7EN&#10;xgdMzwdqep+Ikt18RX19b29nbGxC2dgqSPCEZCxlBIaVlZhuZckMMk9Kt+LdY36y8Nz4ekt7OG82&#10;2O1gZrEMoVW4UAOwCgsFzn1OCOSnUkpe2g+qaT11RN5Qq+7/AMA1ta8c/arRfP1CW3huNkq6HZPt&#10;MaqC4iQylmYBjku+MgkgKMBbs2oXC6HHpGh+INL1C8v4/wCz1hezlea38zaoZXdQrFRycEsAODg1&#10;jeE10OXWL7T1hlumjs3igumi2CM7o3bzC+MrtHI5ywUckYp3jnQNU8N6fc+M7gWMlxrjSPFbxxKF&#10;i+WOJSFjVVIAYc9FPUmvoKecZg8JVry9+ybbdtL6Xbun8u/Q9SlVxUozcne2+3/B0H+HdT0vxRqG&#10;oaxZyCW4s7jyo7Nt3mXHzbIVPHAVUYDuRjGMYOgdY/sXTYrnW/h1p9jql3NMmoCaLzf3MdwCgjRp&#10;CFdUD/M7cMMjIJIo/DA2fhPwz4r1y31mXQL7w9MDJa2azmG+WSaWPcrYUsGMe7aQPlYfeJUGjHqn&#10;iLxl4gX4geJdV8RX32YW8aSTWrJ5oYfNFHHKSqxRq2AucHIKg18jmGH9jWi6TXsmr2Um2nvZ2tu9&#10;jhxEPZST0121NzW9W0XS1t9dn0mWZoNYjuGivFG0yJl1VEUjdgnsflz33cTeItd0zQNaj1hPD+sN&#10;cM7NLbqVeILJJ+7Tbj5CrBm5Y58zb8xWq+p+HdA1TxHN4t8UajNN5a2iJDBbpII5o9onZXckLuIb&#10;5lIbAKkkNxk69rcvxE8Yvrep6JdXUlm6vvvZMqqOoVN7KNhKpt+Yg4O4AcZO3tI8ydVt6bN3M3V5&#10;qd3r01bOX+IOmN/Y1qdC1y91D7LI76ha3EGerryvPQux4GQMDBPNbT2F1qmny3Nzq0l/eXm4Ot1d&#10;BRGincY1DYLHauB2ALdT01/BHh3wrfa7Hq+pavJuaz+1+Xor5EqhNxT95yrAgAnODyRXP6XpmpT6&#10;vqmt6vcNb32oXzPeTApvZhkmRlQBVO4nptJCjIAAAhe9U5YR130/LXsYxlyzTk/kd3oHifTbfwZH&#10;rkVt9ljttQiitdPu2ihBKW7wNI7+Wd0YWdhx8xeZeiggYPxA8PRSSRSaXcXT6xNdeZb3ENw8caos&#10;a42KUU9T/rM4IHHQmi71NLR9Du59Luryxt7ee3a+a8lj+0XU2HDtjgtnkL1AQYAGTXP6R8R/EXiz&#10;4m2OgWdxqC2WktDbrHeQ+bHbWcYaRirEMeCTjPyjg8dW1jGjTw842fNe60187vTTtubQqUY4dpvf&#10;+u56h428Sahqk9x4Z0Npnt9NgmsVb7LtH7i6co0jE8Z3ghhknAHHBGTYeK9W0nwlJ4XuvCjNfyCV&#10;Fvbu3UBvNSOM/MecBCecjhj3yKw/CPiPU5fh9HqLaTDcX8uoIn27UFJytwpAC71OS3lbhjBPB6EY&#10;ua3q+o6hI2kw6stvqUt4yWNwwZoQkcLZDKDzgkDHT5cDtXNUqSp0eTmdnbms13v6/wBbExl+7UF8&#10;yGL4f6hpXhq3sdSljsdZt4ZN2nyrl2jdBsdFyu3hjg8/geK4fQL24u/Fe3VrKNf7P1GGBo1t3DyS&#10;KmMMv3i+7ac4yT9a+m9b0yTxH4L1C8+Jl3ptjHY6lbTy3kpOy5eIPuKgZLbcgqvAXOBggY8a+IXi&#10;f4b+DdHvNe+H2iXF5qF5dMf7U1u4aa63nGGQMdsKAZGAC5JO5j8wrLMKFOElThPmuou8Xp6WaVn8&#10;icZyxa5Oy/4PY2NS0Hxj/wAI7D4KsmuLVr6zkuLjXIWCLLcNhFiMgyyhc/e4Gec8DPI/FsaZd/EX&#10;TNE8N2Nx4e0jQV8jR5ryIxrdQhtsl1lQN2+USMSRn5scAVn2XxBSNLdb+ZLWSa0jjmuFu5MIjNuL&#10;kZ4ZcjOB29q2vG3iTxt4x1q21Ca4guobXT1WNpJWExjU71BdiGGckgAA4kyBkksYWVSjiIyW19bb&#10;6GVKTjpf+v66mh4p0Lxbf+FdQjXTJ77TdNSyv7a6s7HOnTSJP5YSTOATh5XXeCxx0BxVXXLzw/45&#10;8L6TdanfzXEFnFi6uLdQqQSBTjG1CuW+UYyCBzk9DkzeLNZ8Qi68N3/heS2sXuFaw1FbhnaC1jBE&#10;iFcbSxZlPOeEPPJqtLqh8TaZc6WLiG30m3d4f30X7uG5A6oyAMXIAU5yOTgZOT9FxBiMpqVKf1OT&#10;lonJtWfM+mnbZM7a7oS5JRd9Nemv6ijTJb7xFJBFod0sdtaszXk0Mn7mQRsygiMZZmjxgd9yngnj&#10;i9EeSTxndXHxJ0i6it7W0kk+y3kxt5EymI5kLAFYwRnp8yjHRq9Uh1Txf4E8OWuhRj+y72SO3nnu&#10;o5EM1s4ViXBQEq+WA2Z4woPIJrw+DxTJpGqaxrPiH7LqeqTXLsNQ1wM67Sys6ushdJASBjKkr05y&#10;RXj01KpzQ+F29WcsnzQ0f+R3U+geD/Etm2uWV99iuJ40ghsN3nJv4CtLIflUtyVJYAlWwDitXQtb&#10;8SeFvDlvqXiezgnSNvO0+Pqvy8bmw2GXHPQht3XGa5zR71HhtdOuNSty9wY7u6Ml19pChwURVYsC&#10;jbVHy845xjdXdSXWh2ws9UfxF9qmiuvJt7y4bdc+WiKQEYHcDkdfYAZ2nHPVl7PlTk2vPp+qIUZf&#10;aMmfxZZSajpOuw+H737Dq07GTVGkVYzMkYkURtn5vm+8MHCngd66jxpp1hp9xZ+I/Bm6zbxFNNcp&#10;cRTCILJIqu2+T5QA7PLyRgBea8rTx1bXmq3fhnxJKtjp0lu01zPI0kyCTyA24rHkknai4xuYBQa9&#10;IvfiZea78ONFsNbuX1K5t4ZJhAyqizBm2IAoBUN2IyCOQcnJM4jD1OaPJrfez/r8zplG1RJq5oaV&#10;rEF/ZXWt3qeZcNpLW1vElxsKgxlWdW4PBXvnjjAGRXlZ8Z6BrmpqPG2nae1ra31vaxXjQpCtuoy5&#10;DShQSo5+ZuCcZIxx317Jo1+8aaZK0mmaXYyQ4lnmnaePyz+8z8o27gAsaqDg5J615ozeCbyNtPj8&#10;K3GoXgnaTTPt1rCskymTc+xXYx5Vdqq24MMLycc74eMo1HBvT+vT8wmlFOMSbxNLYat4mvB4e8XX&#10;l9DJILx91q4H2him6IFhuaPaCCQcbsnuxLFGp+KLu80PwXp9xHruuYRrNrV2aOEqzKPKCnDBgTk5&#10;Bx0JFSRala+B9a03x9rCC3bUtJuLq6h1ieaS8QGfZHC0m3KPMVVgqknZgltpUHQtPFsPiTw5e6lo&#10;17qWl300bR3Nnar5YnYfNvUlsKpXcNgXODtJJOa3j+5k30tbvv6XKo05K8m7aaXJ/Cfhq+tdUl+H&#10;KGSS6uo1hkW7/dww4X5iQPmYYPJO1s8BRmr/AIoDeB/C72/hTX7gW9lrUcPlXUm1Wfa6FwCw2bcc&#10;fL0Y+tct4c+HfiDwdZR+Ip9Q0SOGFLhpLHUoGeXzvlfzkTY21g56l1bORyCRTtZ1HR73SdNTW9cu&#10;dSvLiZheR3Fw7Lxsyd4kyucAEAnpgjnFbVcP7SpF3v3XY0jRlGUU1dbmrqfjfTrPwP5V2kU2pata&#10;sLW6+ypLGGlILne4wjeXjlQWL8AgYIxxrtubHUrXV9I2zXLuVt9Fto47SBHZpGGWKEKGJxvJPTPy&#10;9ND4teObe507w5bW9xqdveaXcz31veWaw/u2uAcGSXYJC2ACCCvy4wRnjzr4nP4l0O10+yubu+0/&#10;a0i6j9likUxoRGSrK+AHVWUkMAckckHI6MHl8MVL3dLv8vlsd2Gwfto+0notX/wxF4Mt9W8R+Lmv&#10;IPD/AJU39mzaRAzW6wtPJOJBIwcFhny3ZdwcDCYr07wMvhLxncWfge98ePo/9m7EXV7S3XbYSKpC&#10;vIwcM5cKQNgOSrEAhTni/wBnf4N/Gn4p+KLF/hV8PdY1K0sLtWvLg3LLCch1iLzsrLGeC2wbUHA4&#10;JUH7y/Zc/wCCZvhzTPtU/wAQfDOn61qct2ssMN5Z7bO2mZBu+bANyF+9h12ZP3e49z+zsRiZWppp&#10;Lr0X9eR2SxVOnTcIfF3SPn34K/s6fHLxz4ke88AeGtes9LutLSGPxdrzh31OeRwWeztVU7WKqERW&#10;JIUHnJwPtD4Vfse/Dj4MRDXLjRI7jVnkaWbWdelaRomwu8RiVisZGOqhWJJ6AhR6wfhJr1qkcMug&#10;f2XJawrG863BngnKIoBRGJ8r7vAQgZOe/KJbR6hqDTeI52jbyAm1i0kLE8blA6MM8Z4BHJxXs4HL&#10;aWH+LV99bfcc9OnzbvcpSaD4K1rWreDVdLh1K3kGY/Pm2qMDK8hgcZ7ZwTxg1leL/h78JNUhmvrv&#10;wysMlu2I1t77ypN7HG4lcFwAD8ucZ6+h2de0jw/oul/bYoWW6Zf3UkQwq4Hv3/xrPsk1TTbV9Sub&#10;za0EIkt/lRg7Buc/N0x3wef092FOOjsVKPKc2v7OGj+IbJdT0Hx5qCDdsaC6kSYKR1PI3Z6d8Y/O&#10;iug0ibUNcmbUIBNCrLtk+wRxRKWHHOFGT7kZ456UVtzVI6IIyjY/Eu0updOsptpuvLuZFPnWylWE&#10;qkEOSBnOMjC/Mc4Hoda08Dy6HqQ1zTb2OxkVf3Ui3a2eOMfxMGJOThc7ieOTwZFuvEHijxj/AMIp&#10;D47a10m1XZI9jB5IMOPvhRgFn5+ZtxJY9cYq8l1No2sSaVby3t7ZxWoS8ktVyscO8kqz46vg5bI4&#10;GM9q+AxlSpTnGTerW1mtPPt6HkVOeN58qS/Uxna30XxDHb+KdK3RtL5jeZExdhxzmTH0GMDpXR/E&#10;bxLpfiY2Gowt5AmhjSSERhjHGAAhJPQnBzkjP0NXte8BQa3qC63plpNeWccm+4E10ItibeQHLNwu&#10;MZP1578/q2sQ6jEtho+m2ywxsDdrMdyh0zhjkneoOMAYGBnjNPD0aeKrU2viWluwo1JSuoq+x1+t&#10;XavoFl/ZzWtxHFGs1rM0kbNIu7n5InbZzz8xJ9O5pniq40OzQa9q119nuoLeNmsbixkaORSBtPyc&#10;4x8xyAD1zzmo7OKw1TX7LQNOvZZp5YcXl9HamLy1xwqjcQQvTn2xgCt7xp4N8Nvrtvc+Hr261BLy&#10;1WVnkuhKfuDzJHDYHLdSq/LuAzyDXrZTg/ZqVCSacr63srX6/wBIvFKpGp7m1jH03TtT+KF9otjJ&#10;o90Z9S1EKvnQ/Y7e2UZAZcyHCgdXJUlTkYOAbHx60BvCvxAbQLie3udU+zlb6CzlQ+Tb4yFKqoVd&#10;4Y8ltzheh61V1HxBdtpEOj+G/E8f2o3TQS3X2oLt7EdeAo54OSeBkkA43i21ha4hi1/VX0+4a1ku&#10;FtW/eecpIQFFjzk8A45IGenOPXqyp8N4GeGhG9So1JTjJ8qS/W56OBqOlgZTcdXrd9PkVz4d8V30&#10;cOq6Po0McHl/ZLq62r+4iwWCpuYYc4IIXkjK8DcRo6H4Wb4ftb65f6fHDDdQLbMdXYLJFIf4tqtt&#10;D7QxAyyjPIbGKm03UvCMsVvqNvpaTX0MDW9vJeW6+SoYHLAKBtYkfLnLY78c19e+GvxL8V2mkyav&#10;dabY2clyk8lrHOY2WMnCNIUB3ZAztwWGB3xXhUsZGpTqVMVNKbtum018np5Gk/ZSw8ZykrtW7/lt&#10;/Vy18QPFF/H4+0/wbret3Gl6e/k3NzJb2jTPEjZdJArFFZsYPHAH1rvPDumXU66hN8ObNNS0Zp40&#10;1K81C3EbE4MnysSSWKqjFdyDaW5xnPk8Giaf4s8bXmt3fxAhkW4eSR2WMq6rgqEwAojjCjG1ew5B&#10;PX0L4d/FDXPh58LJ1g8Q2P2iaMt4Zt7vTWmjWb5wZhjHlMu1vmPynkEkhVPdklTC/wBpUnObp0+r&#10;j8S06Xta73McDGLXJO+jdmt/S3/ALHx11XxzY+ELjwjqVlHY6akEcOl2+nqtwjxu37wkqx3SMMdn&#10;IJwMbs1w/hXx5YeGfE9xZyeLre81do5DI2tMhziTDqMAsCJAwLbuBwScYXtvGPx11Xx34RbS7JbG&#10;GXKT6tqVrGySAFQWHnyMzYIVst8uAPRsV57qNlc6h4sh8Yahc21vpOoySXPk28zbZotzIjLvY+Yv&#10;ffwG5YZ+WjivMcHm+Kth6kp04RsnJWk7eVtfWxyZnKi8VdSvdaO1l67HfWlve6zJZ+ILjT/7U08a&#10;gpkhuJJY4Gww4QoVJjyOiHDEdT1rL+J3iO51CNpL2WzjkmvHjuLW3h8mCOP13bycD+7nOOuTyaPh&#10;z4heJ/DdlNpvgHT5Y7VvMW3uFmyyRkH5iMNhieMnj07Cr/iTxV4dtvD0yfEPStHa71K6817GzlKO&#10;287TmRD5rBeMkMFXkgknB+Yp1Kn9mum5ONmrR3vfrptsjmjKUstklK6vt+fqeRRReILK5sHjhm8q&#10;6uLkQwafcfKkaxqpL4+7u3gj1CnI+XNd94SurLWfCmn/AA/8OW11ukkWU+XbqvlgfwR7G+UDBySM&#10;4IxiuV1nxpfeHBH4fttH/s1Zg5hNo0kUlvDIP4jncQy9iTkE5Jziu5+FuieGfEvhu71TWLxUm02Z&#10;TpmmLtaFW8xFYsGOTwd2RnB9ziuetOpLDt1dLbPe/qTg4e1qWa7ep1Pgy+8f+B7TVNc1GGxsrS4m&#10;eb+1ry8WSR4yTkNvbIJY5aQjd3zk5HQR6pY69cLZ+INVuIZ3giBt7jdDCMuFWUAqN52n5ccMWwD8&#10;xNUU8EeJNTlu/F0/xOtZ1urh4IPstisdtFZq7IYYowwVVYAo2VDMoyfvbRqaX4kjgvrlvEF/Nd61&#10;8r3+r3Ee+SWIA+WoAUZC9j6DjuT7Naf1fLE6NL7MdU0781r3ad1forXR9BiJVlg4wcWlfvbTfWzs&#10;/miV9O1qK7tbea9dTJui0+ymcrIwJKhlGeCRkHHrjgcF/jP4e3em+HF0z+0obPWFVbm6ktYEuJvJ&#10;2DEbZfDNjOEXjczZ6YOZo134D1HU4p/EHiDUZGs7pzOwswskkSlXIiAUEYHp1/PGnpnxis9U8dX3&#10;iHQPD3/EskjbFjeWLzfYo8AKZnH8WMEk9C2BXscM4GjSrOpNNaxso8zau39lK1l6o1w+Hp861s+9&#10;9tNNF/mJqt/4307wrLpGsXkGm2t8VabS42+zmeNpA6hliODk7eM4IGPm4rhNZ8VahpOka1Bo3gl1&#10;E19HdXi3lqqNKE+RXba/zkgE7QxwM5GARXTeNh4L8NaP/Zfga51G31Ca6jlk1aCRE8qN5vnMPyht&#10;7BHUMQCo2kZOax9U01brxndW/hHxVD9nhgWGG7utFSNY2ACl9xD7yRnLtuY9V9a8TN6FbB42opav&#10;mbum9b6369OnTq2eZVp1Y1pxlr3s0/xORt9L8Qa/qNr4qvLSxmnvbXG6SEgRMGJRjGv3QBuYk/Me&#10;pya7zw74c1jWr03ia7Y61pk22K6ktYXSNfV0BAOeGwOewPfGPomi+Mdbm0+2svDi3a2MjNayabcS&#10;SRzQheZZkhAJBbJxJ8qhQTx09M8QT63B8KptTs7q2k09jJaTx6GoiuIyRhhHJz8wB++R0IADACnl&#10;+U1sd7Ss4ylGKbbW2mujuk7dVvboY4XDxeEqVlol93z8mcQuleDdJtW8R6lZSWsjMY7G6XhYLbja&#10;5GfmbPzckY4ApNA0rxzZy3EmotcT2t0iRWMczEeaN3PLNltxwSFz2A7ZyvhGJPE3xAm8I+JdT1CG&#10;xju8RX91KXVo0wsY427N56swLHk9jju/GEUPwqS88QXF/Itwt75MV7OzzFd2AHhI+bCqTjgkE9QF&#10;Ar52pOTxPLFpSe1unntscMY8y18/69SPwR4Y8nXYvhvYeJI9KnurdrjxJrU25YYl2sGBfG3yl3BT&#10;lgJJHwBhcmp458borWugfD2WeTwzoMr2emTbmia/nUb7m9PyBmJZljRmJ+Vc8EkVxXh341eJLVZL&#10;e01S4tBeyKba4W62PH/DuBB4OD1HTt3zT8efEbRdE/s7wt4feBra0t/sbTW8azDao3MdzKecjrnk&#10;IpJOaS+sylZrma+75BStzXetjb0QapeaTNcaY91DJColgnabm2dvlK5BzyG556ms3Sr822sSbY1m&#10;kbT5LVbia1HkwxlcALgAFgpJ3KPl7HOAKWhavJrWs2UOk3q6boqBUt2ClFumLqDu243FnznAGd3A&#10;GRXX6hpiadrseoS2V5M00MdvYzJdHKIGzuORkDrhRtA3ljk81lGnGpzWVra6X0CnOT1fW+/6XF+G&#10;uoa4/hO68NMtxBDpN/G95Gs628LO5ZfnXI3SEl+OWODkcZrs08M+A9P8VahPo/xES+1CLT9zWa6W&#10;7RWa43SbmcDIQLuZlDdAMnGa84ttK8U2N1qOq2Gk29nbxy7oYolJ3MUZFc8ncdu7txkdMg0WXhnw&#10;9Il9LeWuvak32PE1mJTHHdz4JCsDkOu7CgNkevNejhJUfbXqRfK/L/gM2w8qb5IN767rtY6DQtTk&#10;1TxWtrb6xdW8n7yW4up4T++3LvADEg5yACT0JPXFa3w98AeKvB/hLXvjDfeFxeaXHcSR2+JxDLqs&#10;6tuWOFXUsFDbS7MFAGFB3Hir8GVt/CviK08f/F3QLz+y7PUJbeTyFRbuebZu8pTKTsYL8oYAFUYM&#10;OdpqpJ8TvEviHxZB4c0yDXV0aRVsNP0xWMkNpEvmuqpIVbCBSqFeWYnAwTkeTUjVqVpJJNJ36vr0&#10;8vUKlGMLJPV6bnLaldz+LtTn8SXWuWu6DCtHHHuFtI5+dSAAMBdw28Z/HNa3inxl4ivfAMliLfUN&#10;Qt95eGy8yR/J56MsRBUY5JzgD0BJqXVmu7/xXqHhPVdL/s22kaG4kuLeEW0KlMAK2xdzMcrgDlsE&#10;9hjtPC+g+DfGHhXUIj48k/4SDP2KW3s/MSO23oZF3JtKbnwxySWAAwADmvVy3A1MfUkpyjCUfe96&#10;60SvfZ76WS+4I06lSUvZtPlXft082eM+CrbxB4y8Az+CvDmlxyXyX0ctnHFCzMuQU2gDuflIBBzj&#10;qMc79x4G8ZaDpMceoWUzbmYRNaruyE4zwCAo2k57YJ6Dh/hfwB4j8D3bpq1wLUw3nlERzJ+9YkkA&#10;YJLcZ7AD3OM6fjb4jHwjdw+EdV8I28NxeaeixxtGuyGNshQoA28gcEE8ccAVeFwtGpPlxLahq7pN&#10;/gk9L6XNI+/GLlK1lZPz/Erad4qsrLxBZ6/pMyOtvp7y3/2x96tIEbMpweoyMc/wit3xV4jsZ4NN&#10;8e31/NNeXSNcBow4QREDCluSXO4MDgEEnGTkjhfhbpPhzWfHV3B43GpWbOtwIJIZ4jDHGkLKjthW&#10;DcKCFPB6HHSuu8PC81aG80m21e+m0+3t7gWq3j+Z5uDvAVioCY5Hy7VBbA6V5ladOnG1NN2/X5WO&#10;HX21n/wPwOT8Halqey3+I0HhG80fdq0kKwmRWmuIXiVd5hJ3DrIMkY+uRXeeBLzR4/EF1pF/oqXE&#10;erJJDdpHIWZ4VgkdhKwY7RkAYGNxwOOCed8C6pa6fHqWva5o0kn2e8j8ue8uf9fHG/lLs2t8wLgK&#10;VwW+U8DGa7Lw9rWgfC7RItBu4PD+rXWoMLi5urXTRAoDJ/q2kfHVic9jtyc5xWGIlzXi11Wl7/8A&#10;B0J5XyxtrczYr3xf4h+J3/CXWcsum6bHqCjTY4cMVi3OWyEBKgKpIAbJGTg4+bD1Hws15r0PiK8n&#10;/wBIeR5Lm4ubh3UAyTHy8E7gQXVifbGeMHqL2/1vxD4P1K38N2VxDb6b4gttSWymvHiZnRdghJIB&#10;EbK+Pm4weM5FYPi2yiuXbxVBot4lvqRjS5W3fcbGNGJVhGoVVL5/iALYJOeldNPEYnk9nBpcr0dn&#10;fbbW9vR6HRGXs6Nm72Ou0+DT59Bks5rORrzw+PtPkTtIiXUZ3B2lLKowpQhUBLF8DoM1va3438Ra&#10;3pMd3qditx9lRo1Fjlpbhd5ZfMJPbce3XJwc1ifBrW9S8MXNx4iu9LZrm4jW3juNQw064hdYiznc&#10;By2ERScDnC8Y1FutB0fVNPivvHa3Wi6TfzT3VtZyLnVGihZVKZwCuS2M44wQKzxGElh1Fu1uur38&#10;+pctqbWt/wCuysYnhPULvR7DWLqI3X23UJJjJp/mTLNDAEP2lSXAwiqvLYxwcd6zLOa/8A+EbfXd&#10;WttL8nxJZrpelWlldCe5tZAyTs5fOyNWIRS4yVG5iK1ZPGNh43h1wW0Fhp6fZ1+yxPa8Rr5itION&#10;oBI3ckFcep5qho3iTwJ4jm1bXviVqt1rniCxtpX0S4iKERQgH5EMnKu7gh5Bycn5eMnuxWOy/wCo&#10;SjTjJN2Vle261a6+S26s3jiaLw8oqNm3fdfnY2dJ+GV/rvg+HVNY8UWdvG0EcmsW8FnK+J/niU4A&#10;LElVZhnC7Ru3benJ+IXN94lOovrzNZw3F3Jumzbx3NwUKxFIQy7VyI+c5IGB14uaN4X8X/E7wBNr&#10;fhe5bS9Su5kury0My7Zo/KG/dIw3MEKkDGFUJjHArlbLwrD4b1tbfUFa8l3MyNMpbzmLfNK2RuIw&#10;PlwRjrnAIPg0Y8spNu/93+v0Z5tep7WW7/r7j0DSWl0vwjaiTVbqexksli8ySzAM0qhS7En5eCxA&#10;xksSOwJp3hvxPFfW+teHNH8Zx2scdlC0kN9CIJXtQ7t+OGkf5QS584gZBNcH4q0q7ZLqS/l86NdP&#10;VbWziuJFQssjgsflBYNll2g4GTzkknf8DrNYeEbrTdJuLO21K3jWfUrqAkSQKNh2puAKtuOVIzkJ&#10;gMTXRLls+e2j2Wq+9EtpRVuhV0XXNYnXUL7QdOl0+4khRFe8+SaGTcpONpKj7pAxz83sCL9rFd6P&#10;4N06NdNVb6bUJQtw0zfvy+3cMYw7AsSSxzlwK1vgRoWn+LfGh8I3MVu0Gn2s+6+tLYrJBI4JWTJ/&#10;jXdyAeSuOau3+pLZ+NbfR9Y1+1srjTFaS1kaUpJPN5hZssmCWwSNvOAO/IrjeKqTqOMr6q/9ddTS&#10;Murd/wCvQ5TU9C1bSZri2mvre8vLORL1dOSdpUijeORPMJwYxhii7c5Jxj7uRyPw+12Hwx4mvrVd&#10;cnF5LYziYzOGjx5oEm7Y23C7kX5jzluMgV6F4d1DT9cv/E2vS3FrdNJpckCrLYiOKAAncVYqMEmR&#10;QH5xuABzgHLXSNC0i8uPFkmlr9sSMR29zdKy2k8DEEmNRhpTlM5JC5C5BxiumVSa5Yy0uuv4BL3t&#10;I9DU8NfDie+0a9srfWNPmkXVIRdzJM8bXSlt29QCdkaJI33RuLZyNxxXVeFF+H2s+JG0HwXri27Q&#10;xtJa3V4pjR4xjeYVZmYY4+ZiCQc55ripfF2nal4jiutJ06a2Gnxy3LLpd0iNMAPkjY5HG7+HIY9B&#10;WP4t8S2sdvpenhPLtbpPJmSMRrNFufJH1J2rweeeo4JJS91Ras9LW/4BnHmW/Q6m98PfFOTxBrc2&#10;paDqUWjpYpENamlAQ4VWUKrtuZTgkMqleK434wwRW3hPS3Ro4o/7TlTUrvcdsNuqJgu5yF3OxUDB&#10;J2t7V3Hg+w8aaR8SbPw7riXlrY6gkhvo7cnzAqWsg3/NyCX8tQqluhOO1edfEPxJqF/ZaB4Pg8I3&#10;GsWFut5e38NwkvkPvuZFPmG2dfnQQRZYtgBzlccHzKd5YpQ5V7vbX5/0yXLmvOT/AEX6l3RvD+iS&#10;2pki1m0uILWxne3uokVo3VfmjUCRssCNoOQM5JAXiqVv4+0BzHrt34ba0WczXF9dPJsj+07gkT4w&#10;TtKDbgtuJIJPLE4tlqcWnaUdDvNFuF0EXTSeYkzzxhMjC7TkRuTn94ACcjJ9O3m8Z6VbLfeIPC2m&#10;3Ew+WLUIGt1jjl3t0UMT8gHbJOPXnPo06dSo7xf52/VXFHmto1r5/wDDHReBb/Q/Gmma5cwaEZpN&#10;N0lpJHWJ4kRV+VkUDJLOXAC85JyeBkcbcmDw/wCGtD0O5tLbUNL8UTXNvZWrAPGGjkxNCHGMSDkY&#10;wGK+1b39r6Zp+m3XhKBms9at7qO7vFsbPb5MBlj3MNi4GRIE3YIXIyDVr4Vw+JfEXxTvIPD2s3H2&#10;Tw3BNIs18zfNLLsUlAcsXYKg3nbgZ7AgzKnOo07P79fU6f4cb1P67Gjc+OLHxJb6P8IPG3hnTNB1&#10;DT5roWszakytYwkZijlTyyQuV4POGc9hXiviHS9Hu9fvYD4XWOwEzeTa6azXKljKdqZcHJHuOi5b&#10;ua9d1WfxDcXc0mpny10h7h3uGh3NsmPAY4+faAVXv9SMjk/E/hPR9QvI/HXh6waaDUbRXnkuofIU&#10;3Cjy2DlPuNt+Y8qDnjgg1GHrVPae0enTv+OpXNGUVGKS82d143XwtLqa6rp3w7sY7xLqF9QhurhZ&#10;IJGJ3ZCODnjjg889cc8t4y/4Rrw9ozeLtT1mPTxBcTXFja6aqxh2WTnaTnYoUFdw6cGtn4T+OfEn&#10;xG0r+y5p4HNtbyRWbaszPGqL8saJE52xsuN2/GSDjOODwvxY8Zz2vwsbwfeW63jPq8kcGqXhQyQQ&#10;qFjaMIQCVYsGUkY4PPQURjKdZxT1ut3qr+RpRpU6lWK+/wDpmF4V07SfH3xDl0HSoYo7qCzhlm0u&#10;SHEvlNAJGj8yUKrbQSo5wTg89a9si0zSrv4eeEtKhto47eSeW3huFiVZIrgYYh1QOTtllToCMIBn&#10;rnyD4Q+MNI0T4uWniXxgL6O+0+1t41ubaKJowqQBEcDad5K7crnDAAADknrNe8USaNrt7bJ4Yje3&#10;s7Fp3sbVZFmbzVLKsfGSyI4wuSD78Z9DGQ5akYbK3qrruzojBSxEnLpt2Oz8daj4I0pG8P8AhbXL&#10;u8uLK1WyuL6Sze3t13yllRWDEKHAIwfmIDEgZxXCeALnw34x8XyaJ4evNJ1JtN/1bbd8elsq4Lxx&#10;gheBkKxGAec9K1NCitL/AFvw3qqeFluLWxZJ/scNwPlgdtiy3m0lmYNnJJBLqBzgg8ZbLfeAtK8U&#10;JcR6ho+j6hJJBNJYQNHHIDKY2ZZVG3cE4B3ZCy8gljWVKjKUXF3v/wAEpQqct7aHod9421LWtW1L&#10;w5/whMkc2g6tcXlg3l5+1ebFFErlwu3iNY1Cu2cIAAME15bbeLtS8I6rqWqeKfD0SrdWfmWt1dWu&#10;yMtFN5nm7MYcBl8sdlBIPB57y18LeG31rS/+EzudP1pY7GW8vLEaltvFt9qTQQNxhHVBFnHzjnu2&#10;B5z4g8VW0viK28T2vgbSo7O1g+y3Wltqs53QvMMLN8zMuCyN0VAq9lGR00YS5+W33r8tf0OunhpS&#10;pOTVr/L5bnReOvEfgLRZT4khOo3C6l9o+1S3apIpe4L4lA35VlEitgg885YnNN+CPwy8OeN4Ydb8&#10;TanZ6Xa2+kqENwQ3+jq5dpJQSHJzMxBwB86r6Vi+EL+K91a8v9c8JS6tYapfA29rAXW3jdWLMqAH&#10;j5NmcEbsr82Onrnwg/Zg+Jvxw1rW/DPwv0dJFs206STUtQmkhtrQyh8xlseUwX5G2KXP7p+N4xXd&#10;Twdf2TpQV5d/0tc39jGnT5J316+Rw3inU/BWnfFi30fTPG11NpBZLie6luoZcPArDKKhIixtZfJL&#10;AggZGcV7D8A/+Cf3iP8AaY8M2/xB+O9pN4b8N6wW1SDT7WIR3mrSXG0+bswBEgRVy2NzFFwoGSPX&#10;Pgx/wTq8N/Az4pj4k3viC01TUlt5I5lvvD8D2qytgNNAOfLJ24yxY4xjHSvpDQfE/ibSoW0zxT4P&#10;ku9P3ZF1pCh2jTqCyZHPqQT+tfWZbk8cKlOpO77FVaktI01ZJb9Wa3gjwl8Ffgvplj4J8D+BbPyN&#10;KiVoYNNgSPzAEC7n3Y3nAA+Y9hjNdVrMt7qPh9PE2heGNUsZryNglukhbYpYYOyPIZsDB9AxGO9c&#10;DL4r+Huq+KfP1rUWt40gKraSKIJPNAJAJcDOewGc9s9/Sp/il4N1DQrfUdP0JUlW3UeSZ33IqjhM&#10;k5IH6988V9JGKhBWOeEeWVrHC3nxK1zR7Q2UkF1cXS/ei3bsgdcjORjHXt+Fbng+SXxJaWN5r8Bs&#10;4WTdJY3cO1kGcqTxuwRznuDWLaatD4k8VSaxcaZGkd0waNY7b5hxxgds8Gtew/su1vZrDU/D89vf&#10;tvjEnz+XApJ+/wDMAenORwe+K09mqi91alSlJbFbxjreiaxLt0/T/OSEBd9qoYJjtg//AFqdF4m8&#10;B+DdF/tfxbbx2/nRZs7GRCZb3oCAqg5APUjgdyDXK/EXxl4B8DO0PgW5jvNTnDLcXm+Rkt8nsrNt&#10;ZiB1wQAfWvKbq/17xZrTavfa7cXkigR+ddXDOyIo4QZJwo7AcV3UsHaKc38upz1K3vHQfFf4oSeO&#10;dTW18N6Fb6LpVr/x72dko3s3OXkkxudue/A6DpmisGSfTtO/11wqk8FmXGaK9OMakYpRVl6GPvS1&#10;sz8vfFniKbw7eyJa3V5Jtm3q0LJy5IyMnpx7cehrq/CDW8+m/Z9Q0SZLzWJzbQLdXSPIWdTt4RhI&#10;/wBQoxnHHFcJeXM/9jTQyad5K+crRtcR4bB4/i56jHHHIrW8NWfjfxbfwweTp+kx6fzG0duitHGx&#10;UyfOyl9zlPm2kZJPrmvybFqniJc07LZNr08tL/ecPvNcr1/Ii1nWNT8KaoPD+r380qySSwtdXETz&#10;fbssAXVn6qCevRQeSK17qw1ax15dB8B+H1165s/MnutVh0vO+MLhtgYMfLTLAMQA33gADzS8X+Xq&#10;viuTw5BZWkkcN1PJDMjZjiGdxiQ8YRRkY6DHGc13Pw28VaD8K7Wa2ln2W+sxoGkwGWKHqWI6k/Ku&#10;FwRnk52gH08jwOWtqWKqKGtl3bezSuvvvY6MO6ftoN6K+5q6po82m+CNX+IWuamrK9vbQTiRVhkO&#10;8O2yNBgb/vZ2jhQM4xXI2Xjm6ltra/sIbxo5lEdwzKvlxw5BK7d3XA4x3q/qGq6Treq32pt4m/tb&#10;S44A8M08km23jY5YBThlOcDnjCjCjPLbjUtSsdWhtPDEfk2Zh2yNC2wQYUbMbsncx5POB9eK9fF/&#10;2XRrzw1CLb5bavdrta618jbMK9L603FduuhFr/h2/v7mDU08PNHawqbiSO6YwhVDdGU4b7x5HXcD&#10;x6c/qJ0ux8Twf21qoh8y38q4uI2jRldsEY5yExj5iQBzgHg1teI7+1m8ISQ+IdRuFdpLeI30ulu6&#10;Qs7/ALveyqq/M4U4Hb2zXJeItL/tDVVv/wCy7jVLVtP2tcW6mJYmj25lJC4YZ42nk98181icwqYy&#10;oqdR2SVrav8AHv3OOnUlGEko6XVtToIvHOnT30fh+w8PR6bZRNGn2uERSL8uYzMSGJkIUliQSCWG&#10;CSapxt/wnXia28LaHqtxqE1neOkWoWJZS6J1zGUDKRwvGcbc5OQao+HfEGq69o3/AAg/h03F9+5W&#10;8vpbaNoxG24iMbeSZM457DABySK1fDx8X6BbJfeNbFhawu6w6hqCytc7t2GBEhJfgEdgMd8V58uW&#10;ipKV2rfP8bnq4zl+r0ebp5WK2i/C7VvHV2uoeF0huIY7iZobg3Cf6Uq5DXJ+6MOfu8HOVAyTiuu8&#10;F+E08PaRHp/jHw8yTeVM8kc0Kv8ALggyNgkBDxgnGBx2AFHxlpFhaLb642v3stpqFjlYAnzx/Iow&#10;AQcKR0THHQ5puueJtYuZP7AsrGBY7axAjvpGaQKZEG0SADhlyPl4IBB+nD9YvaTu1+NvMwo1qVHm&#10;5otSTehh+IvFOreG7+50XwyYlsr6OSJ7i1syytCmGMhBBOOFxwBkZzisKx8et43tLXwlqdiFht9W&#10;kWGXzt7RRtwsRYAA4xyw4BYgcAGur8U6XP4qm8PaP4rePWFhihsri90GIbbiRRnb8iKrJvzliMMR&#10;nJFcHrEbReJr2PSpLhmurwxTTSbWaXDHEe0AKoHCnBPTknOBvh3GvUfLG1+23qjl9nGVfleq/pnr&#10;S6x8NfBXgJfDmgQ2djPeMYtS1C61aOWae4Dr5cUXJwCWx9w4VSMlmLJ5f8SL6/1OznSO20v7NabY&#10;V1C0iOXKsQSMjls4UtxjpjBArqodMj8JeFPtKeF7HVtUa3mV41U+VpqBfveYcANsyvAX74UEkiuP&#10;+G3gz4j+J7nXNA8KG3Rmtozqf2OEefKhYsEaZclUyeUUhWOMAgCvUzDE+2qR52l7NJbW0W97dW3r&#10;fc7MZUbpwhZXSvs16f0itoeq291Pa/8ACR2txNJNAq/ariRikcavzKWYgKoJ2gZ9cdDj0E6XonhP&#10;VdP1HVLmNbNIRHYx2FvNJIz7t0aoQfLXLYYsdqgJljnG6novgl/BAm0qx1+xmtp2hFxPJY+cJpQp&#10;wQhyxALuPkx8uCcFhnp9J8B32q/Cm8TRfEVtMtwxmuLKORz5ZDZQPDIqshDLnaMgY614tacaj56T&#10;aXX/AIFxU7+5KG+//Af+Z2978Uvhnp/hrSNH8MaBNbPp9q0awwqp8s7uZizPuklYk/MQeW+hqPTP&#10;iB8K/iJoC2Xhu/Wz1W2upRLHDJK08ywsAN2V2gFsKFXPCDPUk8bomnwweBdP1OaSzt1t7hZj58eZ&#10;rhlyMuoJH8WdrHA479dn4L+Eo5fEWq3V1qv2KNoGnsW0+NHe5kkXepc/w/NwBknrgdK+uw+aZxjK&#10;ip1IRknFQS5VZ20u13Xdbep78K9TGN05xXR6K2tt73Vr7Ml8M3XhL+w9Q8US6bcXkmnRn+1R9odp&#10;C8oOI+VGGwGYrk7QRzzgSfCnx9o3jjRtY8NaLA214We0tPNWH7Y2/CB9uXZFDZ2kqCeucAHW8M+C&#10;/FN9M3gTxXt8u8Ki1ktp1kaVmf5pGiCg56KozlmfnPGed+DH/CqfD2s+K9C8SWk0OpQ3my2h8kBV&#10;iRcM0j7mZ5Cd7AkqFH1wPawNbHYXNIxdoWfI+e6hps+u3TzM+av9ejBpJSi99NV2fU6aw8TfEf4B&#10;r/wjU3wvsft2sX0S6h9skZpHXGRtTbkgn5Ru7lfQmq/jofEzStDuNW8ReFNP8OWbNG1vpckytdTM&#10;y7RK67yU+YYy4QAbcZBzVjXfhrod499410O4uJPCluLeayt9W1Jvs88rKMvH9oZZJmxlVwu0MRtU&#10;kYrk9Q0nSGsb46vf3Fuyjda232gTAfPgnGCF475BPBJ7HTiSjistwUcOq3uTcnC0rp9G76WWu1nd&#10;k4yLlRtLSSTtotu10uvTUd+z/wCK/Ed1d3GkeF/EWnaTaYEWsXl5clJHhdtoVWOQzHkKADy3GGII&#10;9C8dfFb4eXXwz1z4f+BdYsY2WaOISXDIsMMZcLKzMH/eOWyDhu7AttUg+I+FfiXrfgK/n8PaJ4Ss&#10;fsupWYhRbyxE0oBJCPvXDbs5yFxwSo4ya7bw18P4/E8cPh6/k07VZriAxSRSRPHHZMUABYjAd8gn&#10;ao7gnOa5+H+I3k2RSwtCN5T5r3dtGrXjd2u79FexGFxUf7Inh4Qu5R17q7+78yzJrfgfw/4Nh1f4&#10;ceB47y3NjDLqOpNdmbz7x2O8ozHvnIUDHz5ArqT4s/4SXRdPu/FfheO1+xQuIbfUItyyLJwwIGcY&#10;xtIPLdB901g+IbDVPBGnt4Y1uS3kaO1t5bqzjuE2yW7IrKF2uSuU2jBIPP0qloXjPVtXS91Hbptl&#10;p81j9l022eNmEEmSofB+YlTz8zcn0zX5jisLLD1HGrFqUXs9H/n8j55U3GpybKz0PL7/AEaw8SfF&#10;2fU7XWrSbRbnUGSQaZC7C3UNgqF2fIF/uqeg7ZzWt4ja28GSQ3djoF/ZtNHM1rNbNEquQmxUkMme&#10;GdtxJ5wMcDOdm6ji8OapYxa5q63kdvceYJLXarSKcqu4c4BZiwUYywXr36T4p6Ros0Hh8eKo9Qks&#10;9Si+1wz3kzxXVtEkjgxxKyONpyGzhQ28Eds+xlmHWPVSbk1CEb/dtpru9NzXB0f9m5m7a2835FG2&#10;8Lpo+k+HdA/t7TJ9Qudk015pt1GyI27zBGCo+cghd20YB4zxmovEnjibQzDp2tS+dd+awe+uJyyp&#10;E67Ao2k5I9AAd1W4dD8J3d5JplvqzRxrHI8/m5x5IRmWDAwWyQFzz945rNubj/hHr+61GbQLe4Om&#10;aU0NmwbdawR8DPl7du7jktnrz2rxoy56ri09Vrrp80/yOKUakJtW29Db8J/FHwBY6Fa6Rpul6g0d&#10;xPIZrq9vh5kzYHyKNg/iBbp0rf8AD0XiPxJp6avJ4ft7OxViz3l3eO1xOFILBAzBWbBAxg7VPQZJ&#10;PlNt4w0jTvD3/CXPZWcMdnaR2yRwskMdvgjc5AXLHBOP7xGBivRrW+8TXPg/7PD4yjDXUflFpIxG&#10;oTbzuAG6IE9hgkD0OTcaHNW5el/u0Moy5WpPTT7ibx149vb8v4d1HVZGtdPCPp8MsjyK1y6KXLHa&#10;NzluW25UEbQcDNWtN8TFntbaz0H7KjGYWesa7MEjhMas/kQLjJwh5Cgsx3ZbAUVX8NeGbLxNpVj8&#10;PdOmsYpbq+jivtVRTt3hgzMvUoeOAMHJwe9T689po3iOTTNL1PTr6xhsbuGea6VZppNwRPkYqRGp&#10;JP8ACoJTOSRzOX0cN9dqRnPlgk7qOunmtmvme1GMqnKnorb/APDanDfFrXB8Rtahk/4SW3jurS8V&#10;YY5W2/NzHvK9nCk5H8K564rd8VeKdUsfDui+FdF1218yVd2pahCrK1uiu4MpKhizE8bsDBKqMYIL&#10;PC3wv8IfF/xC0NxBMsdxDILoafsURALkyjocdM4zxk+9aXxz+CuqfDjwIPFvhXU4byO6aO0F9M8J&#10;WBpAzIRhjkbU3YIzknI45+ky/LMfj8PXxWDmpRimpXfvOK6pO9kvwOb6vipUJ1krxT956X9ddV6n&#10;LeF/BVhZ/FVdDS8+0tZaK+oN/akflpbSYMsckkjndvwA/BDkMADlq57x3rcuvxaTPHqgVvJ3XDeX&#10;vmkMZ53IcEIflXO7gZG0bedLwF4Y8deK9bTStPGlsmniO71R43ihtxbvIC7yStyCVRyDI3ZsDdxX&#10;KftCeKJZ/HUFn4O8IHQ7hNLhjlVbqRpCJMsreWWzGSrZ28fe3H5iS3h/wqqpQdpWbdrbbWav/mY+&#10;2q0YqlB/0zrPh/8AEXw3L4A1nSYPD1hfatunubrWIBK8pXazNFtYiNBkqARzneB90mrvg34u+JZ/&#10;BF5Z3Glw21qsqx4W3klWOJ2wC3mfxFiBjJBzjpXkvwph16zmutMmvEhtcI01ozszzgjjy1AyTtcH&#10;nA285GRn23xT4Z0GPwLBr2seNGfU9QMM1/YN8xkSN28rzELEZJ54X7u3PNcNejTpVLTd76rXb0RM&#10;aN5S5k9Eti/8UPDuk23iTTPC2j/EF9UvbzSbXU7u+vJluJTeTwhmtdsfRELBAAcg9q5X4hapo2n2&#10;Nv4euoIWvo23ee94pCsQQdqjrtQnOSGycBTVjTtJuviF4jtL9JLXQ9QazY+ZahI0LJGTFHHEAxTc&#10;qquQu3lj8oIAZ4z/ALK1jSdJ0fxVpUK61FCrma0kiaZllcAQhg2wsdm/AbgLkkKKKcacXzSV29ba&#10;b/I5+SUuWnB37+h6H4AFn4o+FV94R0+0t1vIGaaa6kZo2mklVWUtJjO9vKG3cegOB1rl/DN5ZReJ&#10;IPhTPr6afJD8+peIryX7SpkEkiKoUEh3Vd3zZzucck8jU+HNxqOga5c3F74xa+vrK3S0e8W8WUFi&#10;rSOE8o4bIOeMkqeTWX4nludc8dXWqza9C+oa1IkKsrBYVSOIZzndkKFThcfNjJ6g48qpxm3Z66a6&#10;p+nX7jam5U6zjZ2X5nTeG/is+n/b9EttJh1ZPs8atdXFu880bA7YyhAwo4yzYyNq56HNNoPCniW+&#10;hg1bVJNDEEojt2fTSsbfP8gjQ7QECo21cchR061z/hfxxB8M9am0S2vR/aclmvmpasWYw7juDt/c&#10;bH3eN3IOQMV2GmXbXqXvizxd4ZglhkmittLWZV3QSY3SgorbdiM5wWZuRwOMj1cRiq2KpwjXdlG9&#10;t7a67Pfp1Jr1qlaom1stOn9fMiufA9panfJq2nyLqTNDHdRxrHIzyShI4N5/v7gW5GSFTnAJ4yWC&#10;Dwx4nafVdH8+2kujEYW1YBZwuVjJVDkKG+YI20MQCRjr3GqavpS+Hb6Swubexi0+G3eJbXI2SLIu&#10;1o0AJ/1iqdyg4Of7ori/DGmeIPGWp2un6pM0mpRwtLBPCvmLuJADMqthcFvuk5DYHXNeNUU+Zcr3&#10;69bdOpyxnyxbO88Pal4b+G/iyPUtC8RLez3m6C30HR5EdW2MUDKOR/rWhG0Z3FT0B3Hi/FEOq6Zc&#10;/aPFdk9jDH5ljaMl0j3F0zSMwkkdjjzGIGNxAAzwBxW14U+IfhzwhqWoTWNpb293DJDC7XNsglnZ&#10;gGlkDZwrYZMcE4PY4x3vi7wp8K/FfheLx5cwx2F9DeQtPfTXhjZ40jJ3RDjMjb1jOQeN3UDBxrSo&#10;4WqpzWrtHt+tvmxRcqkttvx/I4LX/FWmabdWNvrLLDa2tk9vH57KzXEeQcEqo3EFPvbepbsxrK0X&#10;xJfaDPN4vMGm3em+I4bj7DJ9uSJTG25yjqR+7MflqN5yfn4BO41m/FeDQNWEfifSPEEmn29rNDC0&#10;Elr5jElNpO5AVwWG4FiSBIBya5TSYV8Ya9rHiC2hj/sOOBrC31TUYZH8pn2FQ0yAFnUMXIGcg84y&#10;c6ujGrzpbbN6rT8PzN6lO9lF79P6R6N8J/FejaVc3F7B5a2NxbxSLHZvnzGdcuY2GAcgcE4DHGfS&#10;u11zT/gvqlzZ+L77R4Ld9Nv2jWHy3jknZgg3Asm1sqPmPUFjx1x4vbzxazBHqGq30OoBreK3he3e&#10;VFiXyll8lEi5AWMAZBx82V7VqeHvh74i06wW9bXLO++zaswvUkhkWNV3FgVYjJDBtxAA5zk9q15a&#10;l3y6aWWl2zOdGMLRd/xOv8Y+N1v9Y1u58C+C7JYds0V9bW8xd5YGdZPJJTGxSqpngEkjqK5Pwbru&#10;s3qyDxF4QvLuHQ7UJH5MTTJbRTHHmKiZKIrY3Bhg5U5q/wCH/hx4Ntr++1rxBIG23c263mvZwiT+&#10;WXjbZGBlmAwisxXJyeMYraZ4ysPBVtqGofD7Wls/tCyRjUJ44kW8i3ZRZPMByN3Rc4zwOuawrThp&#10;f4l+Hq+5UafSK0ubVndap4z+KtxrPgyxaFLjTILef7Na4t/tKJ5aPIz5VWKR8E4J2sfuqMZb+HfE&#10;GheJrBbjw79ukuo7g6feG33ormMo0CEAEuQSQT904OetUPhl8Y/EuvanHrfjo3y3M2nhtSjmkCSN&#10;hfLQ7Ai7dqpt3EZbnpjFei3Y1CfwvY6Ob1oLP7KLiGS+1A7bjc2/YFyACgKEoPm9aUpSpQ66bu7f&#10;+a+8qso89or8P8ix4e8U6hf+N9O1m51LULoafbJGrT2v7wxxIwAJz/vZ69D7EeA+I9c8Y+NvGfiC&#10;OHxje2d9qF9HGtrNamCC6tnlnJIiyTHltpXcuD8oyeSPTvE91o/hnVIdU0zX7OaS/jKypp0TrbeZ&#10;nBlKbVUPjH3RyCBnFYd34X8N/EG7uvH/AIY1d/tNmtvHHbWu+aaRY2+6QQUgDEsTvKlQwIGGU1zx&#10;cab52t9Nl+RmuZytZ6nP+FfBXifxHc3HgjR1uJNSW6Bnt0f92tsqrludoOGyx2k7QPxrvrX4U+IL&#10;+PT/AA7KLne115lwLNYpPJhVQdu3dudmUE4CkggDtivP9L8Pyab4oku7eV9Nu1vHaS3jK+YZAOjH&#10;PBC4AIH8q77VtSudRFhaXPieSx0+00sTzW+oXCMputgEzqjHKhyMBRufge5HV7anFKKX6a/LT5G1&#10;FVFUu+jfzL2m+A/A/hLXtRfwp4stWNvbw3k0mp3cYuXUyw27yMsrgqA7ghWAGxM8YwM3SfFMfgXx&#10;OmgRXd7HfTrI/wC7LeXdxKoVWZ1zkYcYwcY7+vlOi+P/AAnP4y1XfqOrzte28qW8NzcC2WCZpFYh&#10;QEf5Aqt8mFzkDGSa9Z0/4NavffDO18Q2/jSO61CxdrVlcn97GRvHOc5TlBnBG3B7AZ4iMoThGei6&#10;b63+T/Q6pRjGi+ZO7dv61NHx94ot/EGh6fYyaC1kscbGO+nKQTSRyJGQ0+FAdgu35ieA3WofF3gz&#10;XbLwZJ8J7bWmtrm6vrdbHTtNu/PNzLJGUUh/4wXKEKGyTjrtzXO3ej+Ivtuj36XtxfSR3KtCrz8W&#10;ikEbCjEct8mCDwA3IxXZa3LqkfiKHT/Da3VxcQyQzxfaJBLMiRg4QnlVUMPlY8KVUc855akfZxSW&#10;179XsRRpxVpPp/XmM0H4YXHglNbluAt5Nb+XGs1vOs0lxKSIxCgg3eZIHznGeEZueK8m+LPiSbWt&#10;Wx4k+HraXY6TdC0kguPM3XFwQZAwYheyHGRx5bHJ5x7X4BlttH8PLZ6G2pzaip23VvalJI4/mAaX&#10;ziQEVQcls5J4Ga8k/aj1/wAQeMPEsniPU9VvbltNs9pivk8sIA7hHiHOQctl2I64AIPHdhXKpiE5&#10;636rS3nY3jCSk7rfr/WxY8J6HokF7pd5o+gaW119qgkjbUJFh+0MAq5dnPQBRjK4HUg9a2Pjvqtj&#10;DYQt4sk1S1k8zOrXOi3T24Bd1aMCSPIwIfLTDkKxwDg4xl+C7Sw1u78OeDNPitI9SkjiTUtbv5JJ&#10;dz5z5efMbYAxGGVRuJIwTjOT4u8YaVqt5rXw6tYdS3TXTNq8M+mhAHa8BkZBn7gk+TJzgj22jZRr&#10;e2UYXdnd37euvy0K5fZ0eZx1drry6M0n8Kr4e8Frq7Ja3kK3Ed7Y3EkYSa+idwoD53fdZVyN2Pmy&#10;BjcRe+L3wt+J0HiJLvw9HYXlrqerjULPUbfxLHDIJWzICFaRfkJU/ejwGTOchq53xH438LeArmxs&#10;PDOn297ptloq6dfQ3EyyMirvOxljxsAuRDgELjqMkAVY8S2lxr2jReL9Furq4ik8Lw2sMl0rRW8Z&#10;lj3YjGcoT0JBGdp6AnPZUjUlUjOV7PZtaej1/E7qcVOMY/DfcrWngDxR8IdE/wCEvTUvJa7kW31K&#10;zvLiC52faXkaYhow8YA8lGLMQQXwGOdtdDovw88Y+KfFSeGvBfhDW9e/4SLTHitZLXR3kheSbGUK&#10;x5UuHPllyeg/unNezfsX/wDBODX/ANoLw1o+r+OhDofh/SuZxdWIn/tSU5XZb+aWDxhAru5Xyw/7&#10;sBtpA/SjwZ4M+G/wd0a38O+DPC+n6FaSRqLy606yVJbhVxzLKB5khJ5O5jk817+FyutWn7Wo7X7L&#10;ddDop4irOKUEmk9W9vkfHfwP/wCCXF38Mvh/Y6/8em+1XH9oyvHpdjEXRFUjNs8xHoQXVAAdwO8g&#10;4r6P8I3vhnwfpH/CN+HPAdjpVu0uWjsrVECtz/dyDx36+9dbq3i/RriIX1pYzS265jWaaMguenJb&#10;5mbjvziuP8XaxoMljHcXaXGmTKzKjLHhZtxyWPHLZH5GvoaOHoUo+5G1ylTjzc71ff8AyNa58aWs&#10;tm2lSWnnNMVjW18ncjp6hu5JzUmlap4d8N2eyfS7vT7p2bzrO44XAPy4Gc9OcnjmuP0W7Gq3EVjD&#10;NNLceaos9k6jO7jrxg59T/Kupu/DWnaPpDHxLcrdXP3GtJpvOZ/72W56HH1zVVKcIr9DanbRHD/E&#10;Txro2tSTQWWk2rK2V8yQbuec7SOpHbiuJsPD3i2XXY7PwYNVM9wNzfY5GEcajvJ1VP8AgQG7pg4y&#10;PZvEuq6PCi6PpenW8l3dw5jhkUf6wLgHnoR0H1x3riNX1jw94YYaRolq0mqRhlvLpbjcvmn1YHkA&#10;9hxj1rTCzrVfcpQehpVpUoRcqrX+Q/TvE/7RXwp26ul3o9/psMix+W0JikUM+5irLuQ5IbhlUkAY&#10;4GRb+K/7RfiTxmG0qyto9JsZVUSRxsDNKdvzbn64PoMcVy7vrOsXn23XNRkvLplVFLfNtCqEUeg4&#10;HYAd+pJrS13wlpUWmLq99eQR+TG2YVt23FuMFnL4CjngKSSRzX12GwcYxu/i/ryPn6le0rQOG1JL&#10;e5uo2dj6LHzjr1qhrniKy8LSeVYzCa4VC/lK3Puf6VX8S+Ib/UbwaP4RiHnSKR9p8sYXjGR+daHh&#10;j4dWWjL9s1S5+2Xm355piTn/ABrb4ZWWrM/d+0c1/wAIp4l+IIOr+Lp7iJWYm3hjbbgf59vy7leg&#10;rok2ot8snl7R0GO9FP3usmHNPoz8r/Fl/q5kihj1gxRwxjLKwITPReO/XHeqPgrS9ZvJb26v9RMc&#10;FnHtFrMzqlyTtyuc7n3Z24HyjJ7A41vH0GiSXUWo6Tb3erAqXaaNRHDCoPOX64/2VGTg8gioNF8V&#10;XUviOPWrzTI91tsEVuufJEaLhYyPTgema/M8ZhuZP6vHRX1skvkjmwy9pFc3z1/Qi1PWtR8Tay0t&#10;z4d02GSG6kO6G42wbWP3ePkCjAxzz/ePWoWn1bXoo4lgmuFd2Msen2G5AFXHlx4Y/KDj5jwB607T&#10;dO0a006ObxMnl3V4qss16jjauPvSDBYt7BevXHNO03xBEby1sjpcckdvbk3UsKn94oyF2qeASTyT&#10;n7wGe1eJUlKjdU4bf09xyjJS5Etn2JNGTw+9lPKniC1h0m32+atwR9ouHGCEWLcCw3Yzk4x17Cui&#10;+E+qaj438W3U0Xk2yXEe2ye8ikijk25DEFwIhzkls4x0J4zy/wAQdM8HXhXxNoGrNaxyxwtJaSXh&#10;kkfGUDNEg2woNuAOCQfqadoPxY1L7VDo9t4it7iKMIeI/LKKOBnIPAHQYxwB7j1MlxCnUdSCbaT3&#10;6Pz01ManPOpdr/gHUeJYob2ewguNVNmL/Ucm11iB0W4VMqZBG4ydp53YIG0getb2leMb8pf+B9AS&#10;a4+zl0WaRCpaIhsK4GQqt1/ka8x8W6l4av8AVtW1ubXP7TZZI4YZpZnMjJ8uTkoFCAKcLgZz04JH&#10;pGn2Xi271CS01nwpdSeH7S4aOa41DTo4xcSEDIZjksin1IPHIUZFc9TD18Y6s4w5lq3o7K/y0O7C&#10;UZyjzWvr+Bj+FvDfh7wX42nu/Dg1DVjYafEzW0p8hxLJnPEYk3nj5QTnBzj1z77xd4in8RSeHfGO&#10;vT3kkF80kNvNdi4WBQSEjOz5DtBAAHynaCMgAnodWluZ/ELW9344vtP1CzsZLi4WFRbptMrhFeFC&#10;GmdQVwUyEUDOGYAVtPFv8P49M1TwTqNre6tKvm3U11psqK4H3ghO3Yygk88EA9smuOM6tWLTs/Jd&#10;f69AxEI0uTmVr+r/AOAiG+n1S70+HT9e0LUdK2xh11C+YKspKgski8snBBAIUDHB5zXMahq+pQr5&#10;0PihksZ73yvt375o5t/B8tOwKr2+YqDnAFdP8QNG8W6/YldI8d/8JJDZ2saXjImyOyGdzMC5DOcs&#10;SSR6nGOax7vWtD0/4T6hpKvqGrbbpIpLq8uFVbf5VV/IU/MMkhfMOMgcAYyZpUZYaKqOO+mnyFiK&#10;dWnUul+H+Whe8bfEbwv8P/GVhZeGXt7i2js4AbfT5m+dsgM8pywQHPXbnnBOTkZnj3wt8TLfx1p/&#10;/CUWcFnDdaLHqNtDpZ82OytpeQdgIO/oG3MCSMZ4Fb+kWcPgzU9L8U+JtHS6dtPW5EdjtMhjZSU3&#10;OwyrLkngnrxwTXXP448DTWC2XxCuGa2Hh5Ta6XJeSSt+9BdLiR4gfMfb8qjJKhSBtLFjz1MwqYdL&#10;lg336vyt0FSjOnUXOtYt67nnMXhSXxF4AuDpvjVons5GuZd0TqoWPJLgKWJfZuwTnGfTJOb8FZNX&#10;8KeJ5ll8f6DPpm2P7VJDNdMZJGJVYUVol8xmB+/hkGMbgRmumi8cWukeO/D8XhzSbr+xZ5J7O4ee&#10;z/d+XKqpl9uT8qyhz3XAA9+o/ZW+E2lfEPwxq1x4MvrixvrC6FveeINVt1e1t48Ou22ON2W+fIBy&#10;BnOMkH1MNhMZmFqFGm5yqPRdfm76WPQ9msVmCjTu7Jademr+8Zo2l29pe6lBp+n2F1cTN924ufOk&#10;gVlDbmdgvlgybtoBwcEZ4xR8KdIl0fxenw/1WbT70eItQEuoXDR+XAIkLSbjcsN4DAfMuxQMAEsO&#10;Kvy+FNO8ESalbaPe2t9eGSQLaSastwrMBsa+VFcF8qGAdsrngcYI8y0nxfHf+JNSTxTC0v2exnjs&#10;WhmVSoIyUcIQDxxuIJAJx6Vy1MD9VxU6dWN7NcyT2s9k9fS6Ko4en9ajFLdu/T5Xa6HY61rupaje&#10;Xdrfa1pMWnXE7SRzaXIZrd42bKYf++RgkADkEZ4rsNN+IXh3wRa2ui6bFcrbx6a9zdLCqWvmIUbe&#10;3nEfKQN2FDAtkcHFchqnxR+GvinSV0281qOe+ks4ooLO106VIo8AqBtVEzJhRuYAsd2Ax5x3fhHX&#10;PhDN4Xg8Lav4Vn1DxRY2NvDb2NvuJ1OSRypdmkZVgijymRnc53AcFWr7qOHxWDlB4TEQ5J31XNeK&#10;093ZfK/xPqejR9pRkow5Xe2t+nVbdDUhuPEPxJv/AA/rlpoEdrc3NuyaZHeWMsX2xvkPmS5xhVBX&#10;MjsMZQ9GFYF3qfjj4fpcf8Jh8P7eSTUZjFeXVnJG4aEMcuERBgsVyEBJKnJIDV2eo/DPxDdeB7nW&#10;7/xDDJfXGIbXTNNvom+wKjoP3wDH533NgKMcjcx7ed678Qb+/wDAljoOgaPD/ZVxqU9na6hqMaTJ&#10;OS5IndCQGPOQWAOW5AwQv0OYYSvlUlmNapLnl8MuVO6UUrSivdT/ABsdeKpOE+faXa29/LVr8PQN&#10;Y1fxX4o8Rf2XrGk6i1g1i0mneTNG81pCp2qzeWpSEZbKrgsRjPJyexsfhpdeLfAd5470jVNPNrYB&#10;mM32bzvljUjY00hTbJhR8saO7c5IAwYPhN4g8beBPGN7DaarbSQ32kusyWtvHHC8e0hi0igDJ5wC&#10;SS2OpNdPeRaD4q1ZtT8P6Lb6PcWdzNa3Ed1GzQ28pBWQ+VkqZAe/JBHIHIr4rDYrEVsZ9azOg50Z&#10;N6rSztstlFXeyPPpxlGVRV4NxaeurafTTqjwbwkbbwl8UNS1NtBtdUxayWztfRmVYxuH3VUkI2Av&#10;IOcd67T4X3tnYeJVsLTTL5pLhUnku/KULa87SqLkjcxIGPmYgYGBk1Y8R+GrHwz45OmeHr661XUb&#10;q3klvlmtPNiSMA/vGcAfNhRnBOP3a9XwZ/DXgPUdd0bUYtQkvg2nhGX7PMIWlDE8rnAycHHHBK5x&#10;nFLCZfj8VKlCjB8t3y+d1+enRFYJScKemmuj3avf+ux0v7RfhPwloLSRQ65pMN5dTfadWuVlFxcz&#10;Slss0jjc3mcfMOdhYA4JVR5h8PJdQ8XSard+GbNNTs7MAzobUyRrGMEy9cYAHXkAuCeOK9H+LP8A&#10;wpX4YeF5r6W2bWbxbWKJldXbypZFyxJk+VAg/iHzk4CgZyvAaNqMd38OpPBnwi8BLrF9cLH/AGtq&#10;toJHliC4zFIfu4xIW2jPOQcHp3cSZPQq5jCU5xhKaXLGEZSbcbKzd/ik7+fVo58Vh6VPHSnJra6W&#10;9/Lb8djZ1rRU0TQ5tUsrqSOa6RrmKGPyriaUoP7+SkSAAHkhlG7JB4HO6P8AEP4zfFPWm8VR+AYd&#10;Ps49J8iSfyS8FvCCF+fGVyTlsbsknHUkCHRfFepWVpdw61prrEkG12vbUNKigECILkhFXLHjjLEk&#10;k816P8A5fGV9olx4l8cR/wBmx3GnxzaPYtqfkxXqcoJ3hU7iuAFiBUFhlhx8x5sgwFTHYivgYRmu&#10;ZWcUkm2nf3m17qT3bW+hy5bCpWlUpRbs9VG19vM4bxZpfhnQtYjvX1MWrSacxm1VhJcHavVvLUKf&#10;MJyqr8uPMy2RjHN+Mb7S18KTLBfQ7bgp5gmnaFQqycdjvduBtBGOvPQ918UPFuq/8IxJ4Bn8LLb6&#10;qt/ILfULezjXfkSbYt23cMl95w3DYPJyK838Jnw1Z6nHZfF2wuo/7MiMa6bDZrJ9om28bgcKAB/F&#10;yckHtXzeZ5dSyzGKEZczSXNo04t7rV627nn5jTpyrOKfM9Nn+FrX0I/CdkbvSEsPDulzh2mU+asD&#10;ys0fmZdwSNoIJ2jnnoB1I9A8A+IL3xPPqnw78a6XD5MkLA3BuRJIZYyrbH8pVK5QhDgAqCM4PA5q&#10;8v8AxHrD2eqzXVxHcWuIdOsLFg0kFmu7GRtCcbf4hklyfU0vwI1TxRrUd1L4p16SRft2+TUr+ZmW&#10;1HzERqSOWxg4UYB9uT5DqUuZ1E+vV9/zOa0qdRXSV1b1Ru23jy38B6TqWp6npMFmsO62tXuHZZIx&#10;kA9ST5hJKjhsE5+Y/KMvwba6Vd+E9Q1/X7mOwt5/3rLGxjkG1G/dpGgLDD7V2YySec5NJ4uvbr/h&#10;JbzWNH0SHVbO9uGFnFKzzSSSFgiFH3K25uSSMcnPrVnSfEOg+El83xxY3HhmbUIZnsrdpmmSBS42&#10;yP1ZlypGFJPzcHgg8l6VOEpU3d31td/crv8AI6pcyqKC10tvqanhf4c/Eq3s7XUoddj0zTdQ0l0h&#10;8yMeZJINxePknk7CuOzLz0OHfHnwp400TQLHTtCsdUfT55PtN5YSFJ1tYEH7vdInCudx3YIGRjk4&#10;NbN542n1TQ1tfC1zJb2qxwvFLaRhEByNoO7oSFJ254z3+UDD+P8A8f8AW9E0c3um+KLrT724sfNu&#10;LGzIaRrzIUO7FQYoljCqsfXc28ZOcfVZTjMKsnnT5VGT0VtG76Nt2f3I6XW/4T3TjPl8u/rbc89+&#10;GaeKrvU73xlY+KTpt3a27R2NvZr51vcSeWRGzmLftaNjuJK46bS+Nrczf+HviFp2nXHjvxtfyWIv&#10;bidbK+mlllv9RZAcSohIcQnaP3smwDIwCRtr0j9njxp4v+IqyXXiOxjvrNTvv7mZlHlR5IM03pGh&#10;+ZmAHCkZGc1j+M/H3w88SeOtb8MeJNCvYxeNLPDqK6gBFL8wVcId3AVQBGCABx0yD5dOPLWkpQTt&#10;ZdE7Lz0b+Z5X7xtJ6+n/AA55DH8TrXwzoq2mk6eqfM3z7mLGTK98cqFU4QYGTk5IzXsHhTSta8f6&#10;a1xeW0a/2ppQmjhmYL511AkEu1CCTu8tg209CmTgHNb/AMNP2bfgH4g8N3HjvVvEXhzVprOaIjRY&#10;1mklh2JK2QiusfmuwTBkVo1ALE7tqNf1vxxc6H4Xt9D1p76106H/AEnTdPFujQ3sAx5SFUwZEyPX&#10;nd0OeeXHYzD1WoYaL5ovVtbX+866FR06klUjq11uv0Of+GdxZ6Je6pGvjUXE0U0lpa4jEcr4AMix&#10;kk/IMjJBxgdeSKq32o6Zatret6je6jeXwWOXShbyLIBcR/M0p37sMioqqu1gxIHPSqvhu+vPhbfQ&#10;+DdXFnNNcN/p/wDoo8m0wTlcoSXcOrcAjAXqw4Efibwf4c1S1Gp6FdrarFqXm6jpt4r+YiF2eRwM&#10;E5C7QAcHOOwArJ+zjLmb7WaV0/8AI54prX5+h137PuoT6PoMmj3+m3FnJNFuvEhaJpPOmC7kY8sQ&#10;VBUjP15GD0Hg/wAWWM2qzaV4jaKCOGaeNUvLEo7FmjUANzt+4cYBB3nkA1VtdMsNE8Jt4hPg6O8s&#10;bd/Jh1CzdgkmEARyCoJI3FsE45z65q6HZS6z/ZNraaFbnzdLFzDqEyie4FysyM0W4gMqlJfmOWb5&#10;UGFwAOR1Fjazbh317P7/ANfkacy1lf1/z/pDfHem3vgnXtb8S6lYSPc3WmpbW1xeKrJbyb8hnQYb&#10;ptXaSow4xz0q+CdXubDwM1/ratJO0M+oTW74UyRB2Hm5QkKPuoB1+6OSSBH8RPDvivRrOT/hKLpb&#10;GGPUJrp4fJVY5No80OSGOcsNoHJy3txx/hzwneQanY6N4gluY7S2t1a6tV/fbUY+buIPyoCWJxk4&#10;bnIORXb7G8eWTtbv/Whj+7Uea/M290rHrHhC9h8DeDNP+IHi7RFvjqzGTT7FUOEtWDZaTIJTbwPn&#10;CktIBxXReG/GNj4l0bVPDXw48B28Ki6WK8vtS/efZEJWaUPJF8rKAp2MTg9Tk5A87+OOsmxsNF0D&#10;SbCabR5LOOV5zeohA8yLYoXcXZ8so28EAMCMCtmTV9QsPhXZ/DKw0mS10++MeoXEE6PALxVyGYgn&#10;BVtvV9x46nmuTEYVYimpTWl9ltp+hx8nLLX79zb8DWPhfRofsur+HbnWbptSaNoJLVfI2u25Hhk4&#10;MrKrAlT93gDOeezvPg/4c+L9pqcerJdaXaWNzNPb2b3/AJ11bpvDZKIf3bN5PKHAb5lGRyeAttf0&#10;+Xw63hjSfiDpurRaTMsun3BYApcyeT56K6gMxC8bgoLbBxtG49FqllCPDEfgeSPUBJrUccNjc6Jb&#10;tC6yLDIDLIwwQVTzT5jcICTwvzCnT9+N0lyK6s/xaNI0+WTbum/Kz/y1PLYdL1nxe2p6hBqMVlpN&#10;5bmF9P1q88pLdFiB3PEu6bHTlVAJJx0NZMUPiWy06y8CeHkhjsdS1AtHpuj27x22oXDExLMInRWB&#10;KDbyo3FO4Ax0uq+DvBUnwl1K/wDCGgalrWr/AG576Ga4mkMZ81gVdIlwkp254fKqDnaCxNcnD48+&#10;JFprq2Wt+KNNWO41CBl06wjL29u8UYLKFiZQsnzlWYbtzAHkBSCMY1qb95O/R6bddvxsehy05S51&#10;0X9bX/E6vwDDp2kapeW8UKyzWNm9hGZJS7iVdu7Zg4bCx4Uc9vTFdtoes/F7X/gZaePfDt3okyNb&#10;Rwtoc2IZ4VAMLxTouR52VLbmKqA2D8xxUfg3wnoqandQ63YaRaLdW7JHcacDC9kZl/eTYfGJNrks&#10;3PO7aSMGuR8Y6Lp+m/E/WfBkXxX1W30Hw5atLDdW+oq9sYSZPLJVRlGYb2KDccFctzzw1qkPbNJ+&#10;9o9338vPuKp70oxS2Wul/wAzW1Tx74sutKuPh/rVjDqFvGGuNc06PTWeeF5vKCTLPET90hV3coeg&#10;wQK5Hx34b8QyaX/YegaxoV9HfTRfY/tEOwQJj7jSHA3nng9+p7DlfF3xNtNM8OW9jrnivUvER1q3&#10;ZZtP1C7YGDynIAZg27HKkYwCCACfmI51/Ec+sXNp4U8SeL7PTIoZF+wwmHcq5kVmfzE9uTknO31y&#10;a6cPha0pe0g/W+t7fj5bbGVGjzysvwSR7NJ8NfGE3gnRfENpaxsZrfyYyylZrmdWCnaS2xYkyBln&#10;AHJBwrVzLeKdd1Xx59i1vVrIX329lhmVvMjZWQ4YFSygBTgtkjnAJr0Bfg98QbK5t7PxCt5Z2cXh&#10;W4vdOv5Ocz79qpLC2Qkm0qPLz1+8RtYDjdAnsfFvhHxPbatAZdSs7O4kRZUk2weXbySu3lQgAttj&#10;IAJwD6jplzx97mSdvJ9fIz/iSai3o7eZj+I/Fk+g6BDaeK9DuLyKaQtDdQSrHCiAbmK5TD7OnUYz&#10;14FanhLw74p1uwuE8M+Ip/D+n6j5jTaPtSG71byS0Yw7kBY0LKxYHAO3cABmuLtPEXhu/wBH0nQb&#10;nx1Z6q+kyyJa2ixEKqyEHaJG2ttLfw56YGcgY95eG68X/AbR/C+i2+gnWLe11HWNT1be0ckUbSW0&#10;cVkp2ksxO44G7ceQwGRVyqckUktXpba/bdJbd/kX9XlGSurb6tPocT4k8G/E4WltqPhDwxDdJbsX&#10;tZ5NdgiWNkPMr4JO0MpViSpBHQ5BOzc+GNf8cR36eGPCd/qW23Zr2NbKR/s/yBdyTOEt9287grEs&#10;AuSApJqr4++Gniyx+K9loXjWa7TW7y3geHSrOx8iOWfcjeQ6KcgnAGPlDDt2riviH4r+Mnw21HVt&#10;J1mbXbPTbNUjjivrFYleTdgsituZtwZWbDcblzjApeznUaoxtfdbr8db/JHbQhzJt9f601OSOlT6&#10;r4ph8D2WqtK2mNshi1W4i3+ZkM3zLn6FSxwc8npXo2t/EfQ7G/0nxr4s8WzWt5ZNHb6tBpFu8yyT&#10;gYb5JFiVZNqnJJOeM4zXB/DnT9U8TeNJPF8+kX6/uo2aS6t5PKnjIVHKucKNm2JfX97x0NdV4fgk&#10;j8Q6x4d0bw5ay6ZaW73V7Y6hrEcccIKsXkUTR4yAOW3jpxt7+hUpq8YSjqld6/fb/gmfs5SaUb28&#10;t/1O4+GGry/EOTU/EmkWV0dP1LUF+0LfeTbG2kS2DIUO8rtLMuQrEZJXrg1cX/hJrW5vtM1eaa2v&#10;ri6YW42ss0LBWDLx8oUAs3oOTWX8IrzxQ/g3Wtc0+/WPw3Y+IJl0y7sYj5MbTAfuozsR5B5ZClmB&#10;HLAEgYrsJNfi8b3Q8UQz6baWelzpDawQMk6HzQwkfbyqqq4DKOUzkcjjycVGFStyJWSej026LTqd&#10;XLBwcV/kZXgnwEfEvgR7LwxJrGpS6f8Avr6bR47gxzDawMbKqNgKwJ3k9hnnGfL9I8X+AfEWkyaT&#10;ZeGrqG8ivbmO91yZ2mE0fklI4JiU/dhfmbc3G/IyucH0XxmdD8M6PqAtfjPqXh3sdNstNeaSYEdJ&#10;GdVXa2cjaSR8vy4ODgjRL/xZ4Q0fStd1qxt9JshJbWirC0N4LcSmXJRQokcpu3PnYFK5JY4rupQT&#10;Um01e39ba+i1OrB0JaqevbT/AIP6HBmDWvCt/p+reG/BetalqyzwS2NhaLHFbS2rqix5wXKvnkjA&#10;wevO4V6LeeGNA8Q/GZte1N4/D+n2uqXEWoX3lss11aAhpJflQocyMSNu77rt0OS74UfCrSviZ8ab&#10;jwT4k/svT9Jl0Nbmx1O6kVWEy/cSPcy4l8zBPJZvMPHXH0v+wR+x7faboguPj5PMtvpN+W02KPCX&#10;F9yUdgwJ2REqAOd2d2AMgn0qOFxWM5VQ1dr320217en4GeMbnbkj1t/Vz4/sfh7D8Y/jALPwYl74&#10;wur6G6e2tIbYwzSxp+9zMmFKxgKXDnCll4bkZ++P2L/+CaumfD7RLS+/aXgtdeuI2h+weHW3XVnZ&#10;SBF/eXEgDJK4bdgA+Wo5Jckbff8Awx4e+A3w0sVsvhT8OtL0K4upPKn/ALP09Rc6hudDh5FBeX58&#10;H5ixLHI5znvNf8Marp1k51d2h3248sQn7pIyM+/PNfVYTK4YSmlL3mu+yfkrG1PDyqSvUa2Wi127&#10;v/IrWuk+BZLuKzsNQWRljKtHDHMUjQdAPlAA7DjjGKzNQij8QRS6VaRTLCsmxI7ffuB9evOcdOtV&#10;rS3tUS4vvCcaq0C7bpJCcsc8kj059cYq1qdhrcmibtNlgLTHeYbOIjOT0zkkk8fWu/mtrc74x+S/&#10;r0OXi8C39xqcMUHito4JPvJfs58odBwB1OOKTxH4TjyulzeJZLiOP78iwk+XgEYVXI/PjrVTXPDf&#10;jryV1bRNKmZBHslkuLjpIM/MBn5sAkDrjNaXwy8Nr4gjuLTxV4gWy1fzB5Nl5buduep424bPU8cH&#10;pxmoylzczf3Cly9BvhrQI7TRZH0ux/0iJldbrzQOPQYzg1oaloviPUrWTxRrHiLTba3t4WMiSyLG&#10;VXA/vEZcnsuSTzWX438a+LfhRew+G/semTSjlcxK0wQNnBKkHaSTgN746GuG8TeJvEHjXUjqOuXB&#10;jh3Ax2cI2xj8O59+tddHA4jFS5to9+5nUxNHDxtvIra74k1HUb5/7HfyV3lZLhY9rSLzxk84/LNG&#10;maCLmHcZsN/eXrTozahMsOPvcnp65rE8R+OUtWNloaiSccZTO1K+mw+Go4eGmi/M8erWq16l2dLq&#10;PiPw34UtHnvrhY2j/vKTub+6AByfp074rhdU1Xxj8WtSV7OeTT9JWbG6VgXmAHJwP/rAe9GheF7n&#10;Xbw6j4nuWbav+r3cYrrdOtrSKVbWyiVYxwq7eFrSVRyjaOi/FmfLaJFpnhrSdKiWO2tvuqB5nduO&#10;pq9Fp9rCyzXErMrMAse35m54GKuW8CJgTzL/ALMa8k/59a5Hxr8YdC0uaLQvAwW41GdmT7TGNwhI&#10;67MdT1BatIRild6Im3Zlnxd460PwWsa6zDIrO22O3tFDSAY6sP4fp7j1oridP8Fve+ZqPifUJLy4&#10;kkO5txAXvjjHNFQ6l3pF/el+BtD2fKr/AKH56X0+oQaeNLV2uobdSsdrHIsbFjnqWI7d2OMD3FZ9&#10;n/aUmgNqtxptrMkdwI3sXn+aQj0CdRwec/hXVax4+tY9Qa6vtDhktgzLZ2kEAjijdiB94g5A4J7n&#10;HOM1n6WfC2kO1tq+p2t1qd5NKy28Me5I4zn5mL8IAMKF5LE+ma/MsZnEnCShK11ta9r9E7L5vU8/&#10;CzpU4yiZLQ+G7bwv/wAJdqrrFfSGZLXTbi3Ll5CWG4lfl2JwBkcnnkgmsnxD4WvNSsm8Rap4zmut&#10;UMa+VBDYt+7+7hcsyLnaBjAYDpXaa7p3g24itbyG2huWs7XEN1cR7Sy9WIC5+UHpk/N171zL6Jf6&#10;potxrGZGzC5kQzhQFUbsjJyeOMAZ9K8qnWw/1WcpSad1a9vu1u7HVGUq13CVl/wPM1NS1ee68FWe&#10;l3Fn9lvbO423qeZGHmjAO0cBuvfGcdwDisHVNSXStQ/s1rS2t2kTfGFUyK+c4LHIOOnGPxNR+Hx4&#10;g0K+e0jjN/HdW6yag1tc+YpUp8iANgDaTlj1OeMgc2Lk+C9QktzK2qNcRzIkKXzLONmT+76DcB0A&#10;wAR6Ywby+rLB1HNRvzb2a29N7nNh6cHdcvr8yt4f0bUjqi2DyW6WK4kk1R4ThGyHkCCRgHcD5QCB&#10;k8A4xXtt78Zvhx478JReGvFN9DpNxHbkW9rbR3KyahGq4CN5ShYz0DFmbezDcFUO1eC/ETUdKt/G&#10;sOu6jqF5Hc2SxlbNLEyC4bc23cC2OXMa8A5H0AN2+t4Drhm1y8azuJLgFoLeyEYhYnqMgcf99EAd&#10;O1exlWbYnBudSC92as4v8PWx3YOvWwNRqPXQ9D+I+uQeJPFkM3ww+Fi2N3Dp6ySRiaT/AE/cqLhx&#10;IsYgTeobzCShHTaEy3WeHPH2mWPgex0nV/Bn27xRHZxT27apNFdQQZTKriI4gh25dgA8jb8Er1ry&#10;XxDc6naeH7+DW9WtLjUzpUiw6bHIskgj3AB59oIG4MNqthiGB4XBbD+FfjG18DPNei40+8aS38ma&#10;NbUTBWYEsCrrt3r0JIJGSOtZ5diuXNniK8lZSvKyWqa7bfgdNOvGNanUmk979vu2PbvEmgaifCWq&#10;faPEc1vqepRF9Q0rS9OW2tIW3ZCSSnDnJwAm1I/n5yAK850lPC2mTnw34n8VWMgj0yQTJpsfns8r&#10;ZC24kwIyQepQuO+4k4GfquuXfijxJ/wkMOm3Ei/aPMmhW8AhErAfwnnk8kk9c9AMVta1p2havc2N&#10;xD46sbG6s5UMGltpe1Gkb3UsJT6hsY4wOuM8xxlDFRVCOsIt2erettX/AMMisRivrVdKmrR2t+vX&#10;8EhdLXT/ABr4ybwpdXMXmRwhLWRJnDuduAmAOWJCgDG0ZXJ44Z8Vb2507xvd+GrPxRo+liz06O2F&#10;vfRvKhWKPyzK0hhk87c6MQAuM8EbeT75YQfDT9mnQrPSvAvwkXxF4kuljvfFWpX58/yGJ3uFVNow&#10;oARUXHP3j1NL8VJPCt34HtvFnhX4eS29rrzRNZfatP8AsroYlAIkVSQAMZwWIBbuzmvYlwng/wCz&#10;3V+tQlKEOdxV5fK9mr9+xtjMthTw7qxa01et/wBP0Pl6y+KXxB+HEVvp2l6yJLyVWfUFyoikDHJi&#10;wI8qCQM8gYwABjj3LwD4H8a/FnSo9Z8Ga7daTN4mhYeINPeZDptpZxnI2AlcITkHL/MxGQMADl/G&#10;elfs/eFPC83iPV7f+0/E3lt9lsYdyWJdmRldmCZJjB3EEjzDgEbMk9F8GfGfhvxj4P0Pw03jyPTd&#10;Xadbe4a30+RriOOPJbynztQZBYvlADwehzjwNHB5lmXvLlSjJO75bvyd0k7bMrJ4U6+Maas0u/Ts&#10;nddDci+CHw91ANqvi59ZXVGvGsmjF4lun2dI/LhWNWQYL4woTICplsHgeM694PtPAOt69aTact5F&#10;HbzJHbwzR/KWQYjkcZycnHA6DtX0N8SIdO1zx8+m3wvG0K20Q36a5bQv++dNwbymbnLBgqttABLH&#10;lcMfmPxhrl152qWum3M7WNwCFMjCT7OHG3HT5iq9SABnpkk19Zxhg8DhsKsNhqCurLmXxpxV3d29&#10;5JWu/wDgnoYqeHo1U6a1V7+fqr9xt9LfWGoRT6NdRwz28aGS5tHjlZpJP4TwQCARwc45yFr1rQPC&#10;nxHttWi8N6x4KGr6hqyqW8tZpZlRtoXcIcgfeDiPOMKAwUA48Z8PadpMdnazaZqaafcbWP27UG5J&#10;yQZUAUsg29OCSeAcE49v+Gnxe8Q/DvwfeeCNO8bqY9Y0WTzbxWlkulkkcI0ybGBQiPOC7EDIJGMB&#10;vNw9fLsTTUaukZKLk4yfu2aSurXbfRJvS4YPEU603yvpfo15p32Oz+HvgD4a/Di41zU9I1G+1bWr&#10;WGCdtIUgxhXZ8QoFREQkg5+bhQQCSc1g+Jm8NaDFf674gS2it7FfLvru8IhigmlLEQQpEmWK9ydq&#10;jklsctHrPjjQ9F8G6ovgbxtHo3h3RZoHuLmRVFzqchVQlvCpk5jV8bmKqXK8jG0V5b4b+IVxP4Z1&#10;TUbvWFl0yNTNNuiRrgszsxXzHJyBlSzAKSPlVcfNXr8RZpleBo4engUtJOTldSi7q3q5bK7sgx+N&#10;hSqKnBNe63qtH6dPnsd1oOo6tc6lpuheIvEkOn+GGtGnkuJFcy3kkZbENugAedvQ/KFOWY4BFd34&#10;S0rR7z4c2+p6VrS6PFZSMmqL5iboSXwu1ACqEk9NxJ6nA+U+K+A7+7jktLzR/D4mt71mhS/vpnVV&#10;wyuh+TJHAbaOjPtB4Bplvf8AhzS/GVx4O1OWaO6haJhJNN9qwd/3FG4AZ4O9izZ4/vGvi8HnODjh&#10;asMdSU9JddU31XSNn5HHHGRlg71YNt7O/pv/AMA9U+IeqaykEc3gTxS39oTXaWzfa0DFISQdwwdq&#10;kgnPGAcde3TfD/V/Dnh3x7a+EV+JD3Gpalo88F41mqyLMXU7oE2Eu6qFySCg+XG8ANjzXSNY8D3D&#10;3mn6n4aiia61JY7PyMowYRZLY/jYgkkjkc+mas2ui+E28R6R4x+FPiS6bUoVaZ7WN5IXaBAwK7QM&#10;ASEFfvEY3ZwOajh/Op80E2mqPvRi5NLR30V0m9bLqaYPGVKNaLlG8Vro9l103fodj8YJfBng2XVk&#10;8XahY6dcxwiC10nVIzIwUJvLbC65die2CSBllGAPOfgJ8ZdQ+HuiW+haf8OfO1DU7oGP7RMzx2zG&#10;NkMigABnJIIyMnZjG0tnV8cfEPxJd6hrnivxh8Of+EyXUI2tlv7y38xbGRVyCCc5IGMLnPIPbI3P&#10;g7rfirxB4Vt9W1rw4sNxbDzdIt2VIJxCELb1diBEgAIMjZ2jc2D3+wxGaU89zKhVwjlSV5SXPHrp&#10;rd+7rqlZXTWpvh8VHGYiVSk1orW62d9fLTzsbPw/8K/DXRfGU9l8XfEX2dTYt5Vnpay3M0bFN6ic&#10;bHZnkKlsKowgUgqDmrngj4r/AA9TxFdab4kvrez03bt0Wa7heS4RVVRvdURhGFGNpY4wCAd2BWxb&#10;eJNB+G3w2aX4Z+FrLVtQuLFnmurq+aa195XZyS0jYCjuQT34r58v9Q1jSrOHxP4WkkuZNXDQs2pW&#10;seyFDO+WhVU2ldh25I3En7xXGPQzDNaPBlGhDDVIylVk5y05nbZXd1e76aW7mtTFUslqxpQs9NX1&#10;8r/8AT4rfGqx1X4oWnjHQPGH9pR6XdqLcrCu77qrk4+UkjaB3IC5zxXW6npng3UPFR13xPex6as9&#10;rG9nDC0lzd6kzKS87BwiwoH+UY3KwTapbDMOG8XeNtG126lvYtB0+xuLSHZMU01GNoi7G3ghflZz&#10;hAQDtUYBHBpL/WbbXZpPD2hXlxuOoQpcX0kjxN5jciMBf4AOfZVUDPSvxvOMxxGaZhUxbjyynq1b&#10;/O58i5Rr1OZrVyun+ZZ1/wAQeGH16LQl8WRmW4j/AOJpb2lq4k3b9vlmQ4C7cj5VHJPXIwMfTntP&#10;DuvtoeiwqbX7R51mjQSSFz5nyFjn5yMYJ6fKemCKp+Ldci8I+MJpn0231SRrlEsV8vZGMKr72yAS&#10;c5465Oc9K6JPHWteJ706XMbFdYFisf2XTWVUZVXeRheMlTyT369OOWpGhKjTVGLtZc3nLq+rsvQM&#10;RH94uTXX8D0TQLHwcuqaFo/ie8jjtdKXz7llkwIliHms5+V2PTgAM2SAASa5/wCJWn+CPGHhOPUf&#10;Clpew3l3eebeLqCsfNVoHLRJ82V5IUKVUlVJOCcVc0e88AaTq2rC/luJJk0Z9PvpsBozO5xJFGyk&#10;7txwMkcj05Fc98HvA+pfEDxLF4Y0BptPCi5ls4ZIFlWVgdkcYUOOSQecHAHbdx5OFws5VuSmuZuS&#10;strt9G+/3GNRSliXGC1e39f8OW/hbqED6Kj+IPDckLTXG1bc+ZwwQgEHCgY7BjyfXmuT/aIuWi0K&#10;3vvF19p5uri9DSW8Eckk9yqD7kpBCxr34+Yj6jb6D8WZfEXhaSG1WK1t5Ib57a5uBGrQwlEKZUn5&#10;SWJKgggnB55zXnXxU8FSyeJtN+IM/iyxu0t7ZI7eS8s9tnKPkQSttcnc7H7qg8gdeSPajh6lDFqF&#10;VNavR30a8/8AO5cpyUXTelrXsuoz4N+IdIsbfWb7w3JZ6bNcWqxy2swaeIjBAwjYyAzDKncCMjkc&#10;VS8dfCBrDxBJa3mvx6xqii5vvsGmswlS3DEhjvUEEjccYLdeATivTvDvg/4feG4rfxzo1voN4tjo&#10;pn1e4sFJdSxDSb1HJGeBkngqMGvGfFPij4VePPi1qVrqviW7tY7jUFht7W1O1IF3bSjyOx3q3cgc&#10;lmI28CuythK2Gk6jum9/taaPdNr8S3ha8ZLmVtdv+HOh/ZM+J114V8Qaxp2qeGLO8s5JILXy5bgx&#10;XFuzlyNhGd5IB+QjkBsEE17J8QdR0/xzr1r5UsjXFnp8VsomtmXyYo1wNr42htuwBeWLBs4wK+f9&#10;C8RadoHjOy0rSoUjaymkNtYabGyecqDAuDcfemkBLM3TqB0OB3fjbxl4q0HQ08TWMCpqVz5ji4kX&#10;c1vYrbsZpm6lZC7kq3+xkc15OMp1MRioyh7t196fe5Lo+2qs09V8W+BdG8I3XhzTvDcM3iqzlWNt&#10;am8xNQMLtLIHh4ESD5kGWx8iYAyxIyNL8Ov4U1ySx0nxzeNEyiVb6xnRmGclnlMv31wTncOSvJ6k&#10;8XpniTXH0jSfEei6HjXGvGea7FwHBUbUUbWYndy8npl8DAAFV9V8UXnh61jtdESCRZh5d7MbpmuG&#10;8t8bGbJ25bkgDqvtg4xwdZScIS33u09f0Xaxz1KcYy5E7LyPYPFfxA1e4+0fDTxbe3mmWOqTRGJb&#10;PT5T5TEld8oUkv8A6tQAFGfmPyhcCH4TeJ9G0/X59AsIIbq6ktVtPtF1N5SxFTu3I5OE3tjcCDwg&#10;61wN9fPr161vDpE011JbRG8teJTbR5UhwQeH/h56fkK6SDSE+HviEaNZrc2+pJcyT3l5fcrFCPL3&#10;QqVAG8792SeACOpwChRw9OGrd3ra3bq7beoLlpUHrrL9PI6j496Xrfh6e3g1dbK60m4jX7FMupLB&#10;MZjFzsjJLyFGZwSBsIGfcZviLWrrxjb2l7eS/wBoXV3+7/eRgRvGwCjaqbScEf3v15o1HR7Xxd4i&#10;1C01XXo9W1D7GJNNuli3PBD1dS3XcOBwQB6dM4vxX8Jax4P+HcPgzUFhurjR7ln1LUFZGcSMzNtb&#10;ax5Utt2jO3HIGDWntIe0jCLV3vr+WvT9TH95KLV3sOutN+GnjDxfdJf64bC308RyfbIkfdp0kgCh&#10;YjtYEMsZAGCRz3HPXePtR0LVL3R7XxfqFxDetpMa6e8M25ru0WRljklO5UQMUOR8xzGSfvZFP4X/&#10;AAITxJ8ILoa5a31tHeXNncaNLarsF7cJ5gkEjMRjarAKeg3sCORjmfiT4Ysxpun3PhnwwLVpNVh0&#10;/UL97rOJlUl1z2PBwceuOc1nWlTjVdKMnppt133Jp+9XUnd/PQ2vhZZa5418F2+oeDbaaxsLe+ml&#10;ttNe4Rrm2hmWSWR9g6g7GLdeDg4HA7C68W+Of7DuIdL1Cxk8tJntI9btWaN5pFK75TFgomCx2rwM&#10;9ABW58DPiNp3gbxw6eLPC8OmnT9Bk8iW3VZILi3ZYomfy0HDli2B3BYeuTxZceGNC8Ea34p8G6Ve&#10;LpeoLeRzX2oXaRySutrhyqYDLGwYqNvzMSyjb1PH9aj9YlFQauvvbff/AIOpVR1qtTV318nb5M8x&#10;m+IXxF0V4fAOs6naQ6pdWcclrH5gttPMTu2emWJXAOB1HAGR8tfw94G+G3hn4mrrkXia51O6X7VL&#10;NpMdqUtIJmSNfPLsSzHzFL8BT8xHOM1x/wAP9K8Faq2m6z4t8KtfNqXnWsd9eQtLGkzeYfN8vcBs&#10;jQr64ALYyCRe+DllqGvarJqHhhLfVbXTYyi7T5Uk/mPJIHIY4IyAgXdn7v1HV7NU4ySbT66fldvT&#10;7meo1ytQS0VtdEnfrp/meoeH9YuJtchudd1PRr6K4voJLe4klIaOWQtiFxgCU8xj5QxG0DOcgTXv&#10;w++FS+E7qDQtEebWry/Ua8VvBbhI4wd4ijUKZJNxAOW4VTgfMa8v8Rtrdn4p/sxrPUrfyZsXDWOn&#10;tM0DISw+5yGyuS2QB6iugvPj34u+Hk8PjXwrYtcTG+VZIZYQ6LB5jAmbBHzvtBOMjkZx0ry/q9aV&#10;uTr20+8x9nGpiG+fZef6Hmvxc13wjaar9h1KbT5FmYyabrWmttkVJQwMN3bn/lohXKsOCE5JOK3v&#10;gD41074c+LdJGvfDLR/F+oSKX8PyXV8ogiJhAW4JbKt5eA204KktwTwe0+KHx28X+L/DUPxD8Y/D&#10;nwvcaTJqCwSJDpqLE5Zzt5kk3k5diQgYErkqBg1xOieINY17VJltfhTDaQ6pdJLpv2GN47SKVgFj&#10;KbiRlwmTzgnOOFFexTqVnQcORp7aS6/J39Tow/LGlKrpZeur9Gl+Z6t4m+NfxN1rwLqfhOy1Bbie&#10;JZJLOC6gaKS8knnkUiOW5CFlMitsOFChSxODgeR+L9UT4K+JvDPi2z+IjLrEWo/avE/h6z1gXyyR&#10;nIeJmhTyxuRypUNIcnnvXR+GtY8WXfia28OeJvhnY2usLKb61mmnim+0vFAyPGInY5Xc5I3DOAQM&#10;7c15r+2D4ytfHfxR0v4qaQ9lb3ktpCmuaWsPyfaYJVTdkN8yyRIoI4wQ3BFZZbQhGv8AV3ZXWuz/&#10;AOB96YsO5aNpa9V/wEeteGfCH7Lvwxv7PTtI1/WvEmtTXE0mrSahoUIgtI0YtFEoV33OgVy7OUBJ&#10;XHXBt/EuPXtI05vGmj6JfT2c9rDJpv2e1zcWcUkUH70qCo2+e8qgAltwPYZHPfBnw9oPjrQ7D4ia&#10;strLeXFvbRx6etx9mN1dK5inkOxgX3Ku7gYAwCMnjudI8faJ4F8XTGHwb/wlWm69FDpd9pWpNG6P&#10;GokDeVcbHKSPhEUgAFlzvU8nmrTvi+STc5bPRfcrWN6fs6dRy5Xbz2v6l39my5tfjn8TLOf4w/Gr&#10;ULqTR7ieTdqVmkF3AjQCONGBkZXZZOSodtqjJAzxx/7Xf/CI6l9n0XSz4d1XWpjJNr2vaJqxv28x&#10;A3kCR2AADMFB2M20nocc1NffTNG13VL+4+G2q6T/AGe0k1vNcASTSxOhjFvI+zDsqYVsr0B5GN1Z&#10;fgVPB/jTxE2vr4f0KxEkKLc6PrF79qka4Bfy3RvLiZCwDZVd3A3ZG0Y0jhpU8Uq792MVtZLz6NEw&#10;5lWlFXdl3X5GL4Ol07wR4e1g393Nc3V1pciyWP2kJE0xDHIRZCGA2IC4AyM4AOAJvB/xn1/X1ku7&#10;6w0O71TxFfLp+n2eqWcOFU9WkdXjbaSyKpfIyrAZOQNTxT40Hwp8CzWV54aa4j1a8kiuo7/Vbb7N&#10;MFQgR/ZUDSPtY53OyqAw4bdXI33h3xloEml/Fmx07SbMWd8tvLpENuimIqN3nSRMMDcSQAq4ARch&#10;ep9bB4dYrmqTW+zbt8jalhPdvZX6a/p/TPX/AAxNqfhTw/H4b01LfR1kk33ywX8U8InEjE4jB/cx&#10;KG2IXBbA3HqSc7TdTs/CGm6TaaZ4Zj1DRdZvZoI9HXS3aa7DR/M/lKufLJZiGwxOwkZziuH+HDa5&#10;49tNS8OWmpTaa2qRve2F0sOS1wuxfKL8YQrIDtGPm/ADqj8OPjFrviLQ/COlRXdxrWk2zW+j2eh4&#10;27mDAiOQcAbGKHftUc84rOWB5a6jJpyb2uzqjQo0alpyutfy/A6r48eE/Cumaj4X1m1e8uNJk0dL&#10;azhkunke2blosbGIJ2si/OVUeWwLAqDXoXgb9k34o/HPxO02g+E7LTdHsrE6fca9rGrLHDIrlJm8&#10;vySJGcDnYgIDMAxAPHffs/8A7F3iWHwaug/tBadFHpq3S32n6DZXoDxb1KyRfuxtRdoXIVuo46YH&#10;1Zpvie0u4bXw1pvhUWW2GGz06C2haQERRk8dSMIuOpyFBOOa+hwWQzqLnxKemyu/xsXOtCpFOmuX&#10;TV63+Vzh/gp+zl8FvhvpcOj614O0fVJ2t0juNSvLNbma5O3aSA5ZYkHYL7ZLH5j654N+EHhjx543&#10;1CfRfD+sCMK/mTQ6s7w+Zvdjgbj5Z6cY9xnoJfDPh5NauoreTwvcWuk26hNemu4VdJ1ZD8qqwAIw&#10;V+Tn3wDXU3Xxr8O+ErO30DwX4Rt1tbeFo4ba1/dornORwB/Fyfr1PWvqY4dwsoaWWiOaNOK+Ferv&#10;/Wpzfi34N/GfwtqVvrXgyytL77PHtji1D93cxpwcoUzux6lQSRweOeF1b9of48+FtSmT4i/BjUbj&#10;Rob5ovt9tc+cyqMABl5ZGJ3dSTgZ56L7IfEPi+6gj8deHbmIattx+8vFl+zqzAfKrYB55APXGOmS&#10;HfEKy1/xtbHRdSvrdmkvvNNx9mMLS4BCOwBIHVvzFHsY+r9TanJR2f4Hl+i/tSfCCSKFP7O8u5uV&#10;k8zT9QjkjfcrYGRtKuM9OTkDJFb13430bU7K1v8AwZqS6WvmATKy+YcA/eChl6EjqfoOK4f4reAt&#10;Cv528P8AjzwdY3NzZ7EjuJLZCzqMc7iuT6/U1zWufC7XvCHh+31D4YfESbTLozASaRfxi9t548AM&#10;rIT8u3ttK5I60o4WNWS5VfyH7SUb3R9L+Hr3Q/C2ix6n4m1CKPS20xb6TVrgGMSgs67VR8MMOpGQ&#10;pyQcZ4Nee/Ff9orTdb1GTTvg5pP2VZFCXHiC8Q/atozlYgSQqnP3mBbGema4/wAT+J/E3jaWNPFc&#10;kflwx4trO3jCRR+pC+p6knJPqTk1Hpnhy3kGfLX5RnanYetenhcnpwfNU18jmq433bR+8z7PSbm7&#10;dpDKzyE/NLLISzseScnnJPPrUl/Aumsy3DHfH99ByT/Qev41Y8QX9v4Zg+2ahJ9nhWPMckiHdIcf&#10;wL3+p45+grgodU8VfEe4kOnSPZ2MrH/SJU3OcEjIH8Rx9B/KvatToxSt8jh96XvNlzUdZutflbTN&#10;MspFUPhWj53H0/xPQVp+GvBdlpqq9zH503Tr3/rWtpGkx6FpS2ttt3K3zzOPmf8AlTlu1il+ROeu&#10;epNZ8sqmrf8AkJSW9iSDTbVI2kdNqouWVT2/pVa51HS7O2lvJVkSGM/vGTARB6lyevTGASc/SqXi&#10;bxdYeEdFk1TV28pZFxa24TzJJnHYLkADtuPTNec/8JL4x+Kk0Z1F5IdPtpJEW2BKxxk+w++5PVsc&#10;e467fu6Mfe1Ylrqy/wCMfiHrnjuOXwp8OtMbTbNVC3N3LMXmmU8Ekg/Irc4XqcHJPSl8IeD7Xwtb&#10;RxWkUbTLGFkuHUZb1HsPb271oafosXh2yFlbx+WGGdv97/a/If5xVuzt5r2TYhIVv4qx5ZVGpT+7&#10;+upUX06Ghctbywoukwru6zSTKcMfbB6UU281fQvDVuqazqUNuGbCebMqAe3zH/69FbRVRx0iTfl0&#10;Pyd8QeMDqVzCl3HNN9jty8a3BKRqxHOEUevfjPp0qUahaz6eruLf7RdKDDb6bCxm3DKnLNlVGAD0&#10;wN3vis7xhruoWMEfh6ExW8NyFaQRqMuc43MfvNwTjnA9K0bPTry20eRreH/R47VDNctIsZ24BYKR&#10;nGTx/TtX5pWy+m8C5SShKL+e+z6IxrRouKfU0vAratr9lNJr9vazNoUanzr+ALhXYqoIOd7HO3gD&#10;Azk4wK2fGWvReC1fU5LyLy9Yj8q6is1VXVV2hhHwfLICgZAye/JJrE8GaZ4++I9hHdxW102lszK7&#10;2C9FBHO7BH4nkH8qoeMvh/qep+J4/Avg2y/suxhsy0cepXjyYAIBPmsOSxOSf9ntXgyp4eMpKpJJ&#10;re1rW6+d+ooU4U6ejtvdI574U+EfiRrfjSS/8J2epQ2O7Bv7pWVEjYE7WYBlZioIIXPOQCODXqVv&#10;8N9Z0t4b1PIvtYuNyWcVvpqyiR+g5mYJgHlmbaAAcBjgHyXw1omriC+0rWJ72ztrSRrZWijPkyy7&#10;hnLZ+uMevNesaVdQaT4S/s6G7MLSFjC87A+XkliTnHVstz/hjetRxGJknSkuVJbLS3m7ilD92pJ6&#10;M5/xC2s6z460/wAP3kdvHb2Z33l81wkKzSBWyrtjIC4yAAMnjnODYh1qLVdfg0q6ePDTCI3sSmV+&#10;T97DsoZsEAcr6nJri/Emp38Wv3XhrxFrzJb7Y3mnltvL37fmXaFXOCMfUdc5IPQeDPDfiJbAapY6&#10;rbsGn3Qwzxg8A8En+GqwGCrSlFOz9E2tev8AwCbzmuZo6TTv7RTU7jxbr2oxxs9w9lJI3lWr4imK&#10;KhVlIbMap1OST9C3O+Kb+58aa/Jplxo8OlmPc9vdtcLsNqAX3EBQAWIY4DMTn3rpp9Vu/D1xNp/g&#10;3UI7rUrqaSWa8W+jmWKQhVY4T/VgdPUkHnptx/HHjDX4LPTb2/tJF1GG4x9sg+ZZEz1UD5s5Y85w&#10;Mcck4zjRpqpKaabvZdLedi6vLUjDlslr/VxfDXjW2sLiHTI/C0DadP5kC5mRJbtyCvms+0YGTxgj&#10;oRk4FM8HaHrjtb3WsxW4SzvyLWzvreXyRtfkbVbcSPr8xAySDVW3srPTNbm8P29jd7mt0eOxkkQP&#10;C2M4Yt3II7rgfkOw0m20C2+y3s2vy6fHYo8t7d3EnmxsGC5VNp2Nh/lUqDk7uT1p8q9p7K2r3ep0&#10;w/c0k5ta9dz05NSkt/DupXnhi0lvLn7LnbwvlAEMZHLsFjHbqwAORnHPD3fjbU9Y1XSdY8XwtJGt&#10;rKk1va3nnQCMsTEMkqqM25W2qMluNxrrdE8VeH/F0U/hHwVoNxdLLatJcTNAZGudvDPICBtTYGwM&#10;cnoea84+InhS38IrpN5c39jrFvcTN5KWdoloq4wzRrEoyAu5U+8D91sDIJ85YLFYfDJRTUG2r2bT&#10;62T0TNMZGVOpTUV7rXnr935F7x38WvAHhDwn/wAIX8N/Cl5rt5bzNHLqmrLnErDa0iL85QYIQclu&#10;AdwNeqaHf+IvB/wP0nR9I8aaO13o6uv9n6rCqeWT8+GZImdsvgAbuQSWwcY8TsfCy2Hiy38VeHdD&#10;uJLBChh0f7QqyRSbWwHeVtrpuAODgkA9Dg113gLwn4x+J3jDVrrWdY02ztrHT/NezuLhH/e5ztwr&#10;bcbQSWLcDJwRmvoMhrYvD5lGlgI885JpK7ir9H0Wm/bua5W/Y4y1GN215ppr7/0JPHHjr4zGW88c&#10;6vLp0k+tQR2F49ra4jaFSTkxhdqAucjGTyPTNeOeJYba88Szo3iPUoppLi3jupvI8zapxu2RxgYx&#10;zjHJxk5JOfe77U/FXh/wlrng+90qBrWaGJZNUu7NYbdGHz4hbjcQ33iSWGBnA4PzrquuP4duZL3Q&#10;xcXi3Uy/aNUeEqgkVs4hXcN+MkbmUDnA9a9PMqOb0aVNYzESdR8zlFvZt9L3vob4z2lGqqbn0u/n&#10;utyvqTTQ6q2hawqyXELeU2YmjkLBjuLhud3bBx05r2qHXtF0zwJZ+DfBXwm00XdravFr1xNryW0k&#10;zMr/ACtMrN8m1vnctnjavlryfKPD/wAP/GMN2vjC70144NNgW71G8tZIzht2QFy3zPgj1OQe9e8+&#10;J/DXwh8U6fa39sftOnQ6ayalfQ3gUrNKu4BguMN8uTnsew+9GA9ry1JUasYqyi72d7uztqrfLzIy&#10;+Mpc6vFd7/o7WR4/r/h+bw3qCa7da9oBsY7NYkuoI5hEPlICWyqrdGAAkbGVYtx2b4W8V6xpujNp&#10;eiX+lxxPCIYJFsnnm8x/+W2xgV+UZJLYAxnHUhvxH0c+INL03wn4Xv8A+0rGN5Lixkgk3L5KKSQQ&#10;DgFQevzDA6jJrj4dRj0nVo9LttJktrm8iMDlZ8L5eAu0DruYg7ieuRgdc+HWw9OU5wUlJp9LtaPf&#10;qeVzONRq9+i9D0rTPG8egz2XhrXxLqcN1NiW7hmVDhCcNGhyFLDChmX0IVRxXT6Hpmi+HfEun/8A&#10;CReIoLy6urdZ5dLtbFIzFJsbERfBcIoJzIxj8whgAVAz5xdeDo/Ap1Cw0vSrjU9e0u1ju/Jsbo3D&#10;OrMoeKQjKx7I23HgEDAzk4Hp2j6xpNzbnVvC+kouoWqxy6obho2k5A+UYy2Bz6KNuQT1Hm4mjGjU&#10;Ulfl6+f33KoyUqkE11/D0O++IGv+GwDEngqxj1Kx023aNftXlRRHGHmOEJaQqGPIUHf94DNcbpuv&#10;X2vXhsbO4kt7yeFWsG0y32wQQlNi7nZVXYA2c85Jbrg13l5faFe/DXTb/RZLADULySXVtRa3wzTC&#10;NWaEOWLSBVYYJAA34xzmvOfiLpfgnxbqdzDpni6aGa6svs95dTXAWNlIwVMhzghc5wCQCAOvHoZl&#10;g8PGKnSrXjZWvZbrZ23PQzJ/V6ya1W10rJafLU6Hw58Wdc+G3g+40/7Zb+LoZNUd7jU1VksXY9EB&#10;25kYZUY3BQA3fAG742f4ReEPgb/wnpE0OueKoTZ2tnDqf2m7TaVLJLgBLeFVBwvUll6krXO694gt&#10;TpGl+D38IPcaDoEkdppRkjEH2uR2Mk0q7SSWfcv8RCgcsc5Pm/xd1/w3p/j618PXvgiW3tYbiWQS&#10;2l2zecpQCIIGO0KpU9fvEseMivostzyWFwC9g1JQjaKatyyle8la6aXm9eyOiWOnTyvlTT5tE7Wf&#10;nf8A4DKWqapJ4f8ACtqNZ8Q3S2uoTPcLpNqpEbCMfu1kYZVSASdvOMj+LJXUn+KviHVfANvqPh3R&#10;LW4uJryX7Cskny2FsqjeVUkeYxO4Ak4XBwCcYo3vhvwfr/hnQoPEPjNo4VjLRpO8nHmNkpGB8vYl&#10;jz0ByOBWt8S7jwv8PdT09vBXgvTIbq60WBNOkvnZbaGPa3mTCMH95K7jILZAwBgsWavj5ctapFtt&#10;yu9X01+R4FZuUm5Xa0Wuv9WOT+G/2q21ObxPZ6V9qm3NFcRzea6ynY5yecHhWJ5yMZ4xXqpu/iN4&#10;l8W2N1pelaTaq1vJPaXlrYulpCHVQWyN5LMGbBIJA4UHFef+DW1rx6l9qeo+PZGm0+y3zXDSlRGr&#10;OIjEm3ByVdj24BHpWNqNn440CFvGFr4v1O302G4haUw3CwzSGQfvBtjdlR8loxyfXocVGKpxqVLu&#10;VumuzvsPDe7V5U7NJ62T306mm9hqHxm8WaP4X0oK2ofZZmSPS4CrKzZMku2RgcgE8nkfjXbaDaR+&#10;A9C/4QywsbX+1NOkt49at4926C2l+fy3fAJLBFcgMQzNj+Ehef8ABth401LwObfwra/YtW1eZpLP&#10;VZmV7iDTIpNzPvAB8x23AHIyIpFPEgNdXoPijw+mpXF/rPw8vLxbKGFP7cuLiRFN0VfKc4WRyImB&#10;xnbhuAcCso4XGxi40oNxSfd7bvTS3z0NqeHre0hKT219fNf8BGN4f8Wfb/CkOuW+m3Vv9qmEl79p&#10;jCyr5iB49o3fKreahU9QD0HFXrOabTIRrvha0+zvG0cUcyYYI3z752csuwljtAVTw3Y8ng7jwd4g&#10;1LSrnxVeadrEkV7ffabWSPmMqqrmZuCAob5F24X93heFCjsvhHY/20IdQtNOk1O5m028/s2zGVRb&#10;uNN6zSjHKqVD9Qc4wc1phadPD03VjK9nfZ/8C7uTGtTliXK2qffYd8c/jj8WPC9/D4ZGhabqGj60&#10;0c2pf2lHGy3UileI/mDKUY9iQS3bFcn8c/EZe58Mw6T4pK6emoW7yWNmuwQNGjlX287sEkrnJHHH&#10;U17hrvwzufEXwz0XTdei26lNfRi4ge4VvLBJkJO0Davyjjt37CvNfi98PdP/AGfvBul/EfWbjTda&#10;W61acaZBFdGORojGgZm/iZUI6Jg5kHPBI7MZUy+eLpSwsuZ2Sd237z31el0ViK0ViJa8zdte/r8z&#10;0S68YaPb/CXVbL4b6bHqQuLWSaS3ntRb31/cSmNTud9q7AxyR1VSVLEKK+a49e8A3lxqQt7LSptQ&#10;hs545EaOSRI5TjbK6hhHM2ScAkoNpDIe/tHgbWk1zwrdLafYbDbbxy3Fuy/LEPMjO+VANpQKWZ89&#10;QjZDEhT4rcfDbVRq+oTWelX1xqGqWctxcalqM0Dfb7iV12LGy/dyHZ2bOAB68Hb21SpF06037u1r&#10;JJff+iOnEyjyw9o16Wt/w51XwIvvEXxI8RaD4U1ee+hhsbwweYum/wCivZlVVUCxgBpN3y4Ulm3x&#10;5HVq67xtrcOg+NfFuqaZplxeTeFdLCzTXNu/l2O9i0MYHz7gzGRjhBtUkDkMT5r8CNX1j4Q+H/EW&#10;u6xaTxX1u9vbaRdfaGZbWaQsZVUoSrGSNNnc52lc4YixpHxi8W2mteItSn1u3t18VK0XiazSHe12&#10;uGKkA5II3P04UHp8zVw1sLKpiJNaxS7/AKmuDp06N6s5Wjbddb7aIk8eDw9JrUPiZILibSDNbyXE&#10;lpcCFkutgklRcg9S4ZeMhSvTIrkfFei6p4Zvf7Qi02FEmxdWNm1x5ixxOd8aMcDLBcA5A5Hpiu0+&#10;MfjRrrQNH8FaZaSzS6fceb50cDGRd3l8MzfeIAVC2ORGuSeAOA8Y6zEtknhPxImr2+pWckjWem7V&#10;VYQ3lMGfdzkjgDAOSM8cHowNOpKjFpaapp9uhx0oym+ZHtvwU8SWq6ilza+Ckh1281xZre6aZYI0&#10;t/LIKyb2x5agKdxyRjOCSMeo/GPR/jFdSW9kLHTbiWe+3re+SUgtgd+Mk7scKuWAPDcDJIrx/wCE&#10;k1rf+PfMube3jP2cSQ6eJlMENzKVkwqk/eXJbaMgEHqMYf8AEH4n/EPT9VfSfE/jq41b+0fOfUDB&#10;dDEjmVSgYDAjCJhNqjJPmEnbwfKx2Gl9Y9xK9rat7dlbR+exhTw0qlaPTd6/1odN468Ga9eXmsDw&#10;fZxajfaToEct5deHmdYI4o5IxKn8LSmRW2AIMkEnPeub1Xw5481bS9J8a/ELULXwvBNatcQQfZ3E&#10;dxcJK/JQsQV24Y72LF2A2tksPQvhvcX2gWFno9pobx+IiHF4lrfbkuocMjKTyHxzyMjIrD8R+AfH&#10;Hxw09bj7I1rY+esNu8kx320jyeXGiKeGzj5iCOhOOTjmwtStz2klb+Zq9l102t82Y1p041JpPR/f&#10;/XyLXiL9oHS/H+k2s3xPgu7x4bRIY00m6jt28pZCDIsSnIZnUsSVG5V+XIGK4nxV4f0C98SQ6f4f&#10;1oWluqIi2rsMySCTmSZt+A2x2+YDPyKOByNf44+DPEngPw9a2mvajo1rcReXbxpZacFlhaCKZbhh&#10;ID0IdAwbO49MYzWN4G+HWh3HhB/ix4p+22Ol3mqC1tTuLTXE24ud2R8i7VYEnkg8Dg10R+rRpc9B&#10;3jrtrd91r/mbYeL+KD1S/rex6x8AfB/iTxdosOmSW811dRpMLjUJm3QNHDGoUzSMeBthXA5DZxtH&#10;Q9kPDXh34geGdOtfiP8AEOHSJBfXQt7i31OOGNY/sU3lGVf4U88xDbgnAyMkYrnfC+kfFzwta+JL&#10;LxT4Vm8OWca/YLGaFv8Aj9tZVQmZGDYZSAjELjsoLbcnzzw38X/Amrf8JF4X8eRi4h1S1ubWNNzW&#10;s1vxmOaMYZSVdIwAQOGbPXA8vmqS52lazvde9b5bXIjRcvevd+Wn+ZxniofDj4eX2lfC+H4h/wDC&#10;TaHbqX1K6sHbyppMYdLdZGDYbAXczDcOcDoeq+EnhHw34dt7N47/AFTT7hbgJNa3ITd5zoCh3DC8&#10;P5eCTx1JPUc34k+EPwP0xvDXiDwZ4ouNSKyWcVxotxIr3Vy65d3YRAhI9oA5IXB4ByRXoWofASPW&#10;UupvAPicaZdeJJNPutSuNYcFbeMpsaBEGBGDI6YwVyI/wrvrSpypxiqj97d2snbuuh2c0ebmd9Fr&#10;fy8uvyPGvitqs+i2cGp+MPDurj7TqDiS2s9SjRJJlbaol2hg7ZXnk5PI7E0tH8Z+MPDvh7UrHS9N&#10;i02xt9NguJdOu8D7RJcSIXTcVLb13ZxgZCtkDGKsfHr4ReOfht4y1LwFYai2vR6eGu5prCR2hTyw&#10;A0ipzjAjJJAznr6CHxv4e0rVNEkg07xXdXWsKs1xcQzXDC11MLcSiNwSo/eeUUQDqWBOK9GnHDxw&#10;sE3dSe+rX3fqzXDuEaN46t6bfpfQsy+GfBXiDxPoD2viC5nmsbF5PEhWHFjDM/zW0EHmENN+8Xlu&#10;yh22jGK6LxR4S+OR1HU/E2tyR6Xa6VFbpotmrTWyJ5ReBW8plGHHkFi5xuz8rEGovhj4A0yTRZvi&#10;pNOWt9I0CYaNp7X0kLtqyyARrvB/1IVZUAbGcScEENX0J8WvjP8AFC+tdBW98KeGQtvqEUeux65f&#10;RSedbfMz+XEZAHYjPHJ9SBk1xYvE1KNaFGkua7teVklrd9d+3loXXlKnh/YwaT+0/wAktPvsZv7N&#10;fiXwd46+KOn2viC9uZLnSZLmUNJpphuJXRh5cnnKW2pkBmQnJR8HBYgfK/7X/wAM/F3gT4p7vEHh&#10;mOzbXFkuBb27J5KTEssqxBSRs3fvEyAdrLxwa9+/ZlsNT1f4g3BtPh3caPfalqU9xHZXEuyKyhYs&#10;Y1HX7q5J5/i6ADFd98b/AAf4N+PmpWfgT4laTPY3FhrKMzW9x5bSSAqok4y2fKMoGODvB7DGVPFU&#10;8tzJXu319PLbZ/8ADnn4eXs6nu7fjfyPH/2cfDg8O+GNW03wL4Sn8Q6tY6la31pb6tAIWsWcx+Zs&#10;WOfPlhtrMDgjDEqRVrQPG3iHT/iv4D1fwT4t+y2tlZst/Y6Ym6J5lkuFd5F3L5jRRiRgWAJcEKRn&#10;dWx8MfAHxMuvGHii/bwpPZQWmGuv7Tk8ie4t5o2EUsYPzMgwSDwRnOQdtV/E3jGf4bfB0X/inTvs&#10;2p6xqjXOqWsFjFHFNtPlR+X5Y3bdgkfluWlc8VlKpKrjpSer3Wuuq2srrTvuepCUYro76vz/AD/A&#10;6vxv4q8G/FTxF4gu/izqniLw/ot9byS6Dqukslrb3twsv7wDzA7ucr80SkAIBncKyNF8S/s7aHoW&#10;oJ4R8IR3mqXUkO/X5NRW8aKRUZInEce0IcOcR5D5O0tziuX/AGhLvxz8Z4tK/wCEA0WTVvDr6X5m&#10;m2seq7Ps0w3SFDC6oUBT5RjALMBkd+B8Paq+ufCvULjwV4f03w5p9usMGpW8dpLIXn3uwUzysD5m&#10;VdsEu3QZA4PTQwka2HVpNdGla69be9r2sdGDp0py5pWbs297Lyt3L+jeIdS1PV73wjbNMY9Y1KOM&#10;3F3rDRBlaPdIqxxRHj5Iy3zFkVWJzgZn8T/D7UY/Hk/irQ9fh8Ra+2qGzhTR7WRpL+QMqosasX8x&#10;WHLAkffHP3sdh+y/+zn8WvjFrutNoPiK/wBH0O101Z9P1a4t2aL7bcRQxy7QxXfKIftKsVJUF1+b&#10;JDV9ufs/fsq/Cj4D6na3mhaWusapZwL/AMTDUIVYvuwzhVPCFm64xkYr7DL8trU5qUnaFttdfM2l&#10;WnO6j93T7/0OC/Ze/wCCbus6RFoPjP4nePNP0qx03T5ZdP8ADWngreJdTt5kqXON0SrG5wuC7YjR&#10;eNpFfUPwR+A3w88Aac1++mSR2BYi7v8ACyXlwwBC8HGVB3EYG0ZOFOTWl4I0TTtU8OpceJfGR024&#10;h2xtH9l35baWwAuBx8vXHBx61e8JeP77WLz+w7+xjmt1kxIoJXPvkdB3x3r2qOGw9N3pxSfV21+/&#10;/gi5OaKc3e39af0yTxDoVl9r+1+Fr+3s7QTbLVboFpGyep5/MZ6nivVvhF4Q8CeBYpfGl5rKXWqP&#10;AYEe++WK1JPzGNcDlhgbm5xxgCvO/iJpkGq+HV8Os1uIZtx861kUeTLkHIIwQwxn/wDXXI6HqPji&#10;8tW8JXPiFrzbMU86+kUNMoHG9mOMDHUYznn27pU5aKnoL3ZfFt/Xc9o8Y+P470yahoV3DdRhnjhV&#10;JPMQ7h1Jxj8hx0PSsHU9D1GwSPWtU1yJbeaHMMGn2MfzsQCRk7QDzycnkdK4eG+12yW3sZLKGNod&#10;3mLaxqFk4AB3A84H1AruNG8X6R40S38E+JlmkksWd47WxBMrLgZICckcDnOAM03JxXKlv/WwOKep&#10;zvjTUb3Tb9BYaNeSRSf8v/lHcxx8oYhtox/jjpXceDPGEt54eWe98V6VILO3M/l3Vu3CDqTIGzkD&#10;gKFPJ7d+P8cavpdhp66ZdSb7jzFlEEN04EWAyr9GGc5/xIrzl72WWPatwyx4yzycs30966KOFqYj&#10;VK3mZ1KlOmrS37HX+P8A4oweLvETrp9kqxsoEHnqGKgdW56ZPryKytMh06DSZn1eeG3ZmXyf9FMg&#10;VQQzk/OmSVyO4HU56Vz80jRgPFGELfemk5bjsKzZ/Gl1Z7hG6+XyJJZxx9F9T+FezRoRw0fdVvU4&#10;alSVT/I19ZaIQR3l5qLLdSMwa3WEbQmfkIYHuOvAx71zk3xEk8N6kz2N7591t2wQ7T5MJBHzHuxy&#10;Tx+tc/rXjrVdWuvsWkpmRmBz1Y845Pbv+Vb2geGdN0mH7bqjeZcPg5xnb7CnKrfSH3/5GbWze474&#10;ReBPH/iP4ff8JJ8VdbuLi6nnlkjt9Ru/MmijJyqk8jrkgA4AOOMYrcim0vT4ha2yhgmdzDjaKmtt&#10;W1SKzC7Nwx8kZ5bH+NSRaFC5U3Ebb5ELKsfQYxnceg6jrVwp9epPNJb6/gQvPCVUSTfebgetc34r&#10;8d2WjwC20LbNqLvxbyKQiLkcsc7s5zhcfUirPjb4mppVm2heEraKa4fcn22L5kUdG2cfMT035wBn&#10;HUEc14X8IvLfLqd/Zq08igZbsPT9T60SnGOkNxxSt7yMnTPAniDxVq58VeMvEF1cyzcMsnHCv8qL&#10;z8iADGABwfxrsrfSotPg8vyVjjX7qritWHSpyfKslWeTdjYvzYx24p/9nxq7Q6ko83b/AKpvX6Cs&#10;oU9W3v5je+pRtdMNzIrShtpPr1Hp9KzvGPi7RPBlpiNI3umOIYdwwPr047n2rG+I/wAT7zw8/wDY&#10;vhoRvecBmb/lkM4wo7msPw38PrnV7mLV/F13NcXCPvS3kOMtjq+OoHZTx3OeMayapyXV9v8AMl7+&#10;8ZNn4c8VfEbXLjWNXu7iLT1TbbzRvtknfg713qQsWCQOMsRkYUDJXpVreyKGjjtx8hx8zcUVzyp1&#10;pSu5P5D5qnQ/JnxlpWoi7srxmiKz7fIZoRu2buTnBx7DA6cn06LxXZ63dJIkeoW8MerWcKTW9jCN&#10;iRpwoA7HABOevJ74rJ1i70CLVLcapFuijm8vyQ+Cx2jkHnA57+natK78TaCskVnoyQx7sDbaqfLX&#10;A/vHP8zXydDK4YyPtq09Ly7K/wAnrf5HJJxhFJ6sl+GGreNfA1ndJqtrd3VnD+6t5vtDt9lG7O5Q&#10;rhcnJwG9eAMAjR8dSeK/ikdI8LwO03lzJNNa6pcMVgXG7fNIgwowB+7Us3GBxg15r4g1zUnuG02z&#10;1pW3SHzEjb7uTk/N6+uOfxr1V9Q+JfhS30zxNHb6XMv2Xc8k5DNIFOMMEwSzZ4GBgDJOeT8nj6dS&#10;VbnSTbdk2mtl19TN81k29NUcp4y+I/jXU5V8PWPii41CO1IVYLOzby9yjjbCewzwSOg7VDoeoWba&#10;LFrGrR30kjRkxw2uXEbf325Vc8AkZwAcV6Z8Km8FfGH4tLpv/CO6Rp8a+ZPdztcS2+H2H5SyMGOS&#10;O+OOc965H4quPDnir/hE5JdPm8uOMyQ6VvSNdiLlfnJYDeG++S7fewoZVHp8P5hRw+KeEqxSlJeT&#10;19FudHtI8qjdef8Aw55Xr/iWHXdQuG1z7TJqM9x+7vri83FV4G0rj5ugxyMAd63/AAxP4ht9Vjjt&#10;dYS4s4zlpZoDtJGeFCknHPXjOD2wTi+L7HTkvo7q40aOFpoJVjEfPzdd3sRz2rXuba60bQrHXbN5&#10;o42hPltNhVdwoBKqCSQD0Jxkjp1rtcMPh6lpXab9LP5/kh68uq0sd94+1DS/EENlrGlXPl3cEJgu&#10;Ly8mW3hkRFy0SwxiSQnP8TMo5wM4yPN9Q1vxNBqDa/qGot9lkkBayWR1E6pll3YxlemM/UYq1Y6p&#10;4h8Q6S0t3aW9tJJKipKit5khwc5zkcnPpmtLx14N8R2dvpukSafNNdXCLtit7dpJHbbyiIOWI6YH&#10;ccV5NGhRwdScZSTve3fuOnTl7FRn8hfB2s6Va6Fb+Jdb0FtcuLm6dp7WO4NvCYQ2NjEIW6Ajggn1&#10;BwSvgHU/GnxHuLmxtdHjuIWhLLb73eOBFBOIxIzYCjpnJJ7k9fWPHfhL4V/Dv4MeG9B0rwde3nii&#10;TQ/t2saxdfKMszqIYY1yqqCG5PzHHNeXaBfa/wCFPCN5ougeG4NL1PUWSTVFWaTzjbDkpLlywRhK&#10;vBIyVGVAxUTqUaNRtWbfnojplOn7OEV008j0n4L6f4i0S1t/EX/CWTaSssjMlrbqV8zYG2F3xkgM&#10;QfLAOTzwVU1paDaXfj3RbDUNe1VdQ/sm6ktI7i4gCyXEjDzTGEjQDO3BZhtI3DJyeeP+DGp6DbXA&#10;tfHXhfXtQvX1JHtJLVitksIHMci43nCkkNuQcZLHBxsePtC8RWFlp3iHwloupR2d3fs09rpCDcke&#10;9d2G24jVsbSRhe3VQawxlPGYqKVOfNGHvLW6itm30sa1pVa0YNu6Ttp0/wAjk/ip8ab+x1bUtP8A&#10;D0Gl6ffx3I0+eFY1uVtiBsKRmRWIbaSd+4nLDGAABb8B+E7rS/Dl4/hvRrvT/EEO9bG+vJB/pQba&#10;zGOPYI1xyc5bduBPK8cZ8cvh/rt14y1i48S6pDpqs8Udjp73AeSEBBuXjGCWyWYAZLgc8VcXV9ft&#10;LaC/udYvLyysljhWfVLgTB28tWKhCTiMMdv0ABqsRCpKjSlQnZ9bX3/D7jzlGWFbcXaS63O50v4r&#10;eKVtf7b+LZg1htHtZLbSWmkik86ZJN/kKqrmXLMZCWkRcquWPygeHS+NNf8AEV/NFf3k0jXF080d&#10;q9uttGGJJAVcAAZOM+udxLZJ9Y+HHjXxLpGlFbLwtuutS1L7RYXP9npHH6HZuVl2AlWGBgFBjkE1&#10;jfGvwt4E8D+IoXXxBJrGuTMGkhuWVY4ZA43iZyTJISCQM4wNo9xvhcZiK9WX1hc3m3d6ffp8/kQ6&#10;3tMSpyd7rfzIPhp8KPGXje/N/NbTfYLBNuoD7YqzTFcfLAmGaRhnOVBVR8xOBz6x8MtVgt/Cup/C&#10;3wxrcSrqVqyXE+o26JMdyOfLyW+Zx5bEsNgVTt5JyeH8IP8AEbwbpF3Z6vrk+j3l/btNaw4iiUhk&#10;JUKAmUUnHX0GBn5h1H7PemXXivxDqS6pqFrPdTQLAk15cPKIECFml4wMYXA34UgvggnnGn9azWtK&#10;jTjH3Xok3qehlv8AtWK9kk2rO/y/yMfVodM0Lw1ND9svXk0yZUWS1hCdcK0krMihIwM52lyxwN3P&#10;Hn+ueIfAt9rlrp1pbT6nDHPFJeXqpFazX02MBEcljBHuHQHJwWPXj1b9pXwZ4I0jS/K8N+Irp4bh&#10;IxNDvzGzKctJn7owRuK7jtyMY7ea+NPgPd37w+ItP8S2K+HxZxtcaxqFyYpCQoOUiVSME9ACeD1J&#10;GT0zw9HBYhxnKN31j6bet9Dgr0adGtyt3tppt/wTY8Ja74kc61oWm29vDeah59rJDpu4OUd8hfMy&#10;VEKt85wd0nlgEnGT6Vofi3TPCXg3T/AKfD6zs7rVJp0l1RbW5luBtKDfJIqYkLdFAJC8kDmvHfgv&#10;qtpqeqvpWkXaw293u+06tc/u0FrEGyTkblGMtxzxjGeK9e0nx7Z+P/C1ho/hu3muNSe7jl3WtrJt&#10;27hgIPvs7E8KOnJY9Aezh3CVsRm01CXLaLtpe+luVrXfy1v1R6+T4eVWs0rJW6pXa8ux6Fp1zp1t&#10;4P0v9nTW7a1vL7RNRkbUpLaGNIZJHRHUc871bALyOxBTGBgiuH11dAF7eLpXhCGRdJjYapp8Wnsf&#10;tcgI2wghf3ysQF3DJYdM5wPVvFPg7U/hT4YsfGenaVcXsUOoxvdW99b7Vlz94Z5Vn3dd2eCc478r&#10;+2B8T/D3hfw3ovin4aTWtvr2rIDePocytDpkO1lw7ndulbDcqAV5IKkLX13EPCWNqYepKtVUfY04&#10;uKasmr6q+rvrpfVnoZ5gV7L2rd+V2tovR22Zz/hbw34k+Jeha98UviZLfeGoNLcQILO8W5ke62yG&#10;PyxkhIl+Uv8AumbCsfavJ7/wf4ivbhNPvdSh8TTahqUlxG2nSSTzxK7DCzStECMpGDt4RSzMRnBG&#10;p8PvHP8AY/hzxF4Nj8f27WUNg8kf2cb0uLqYg7Q7ldp5O5uozjj5qxfBXwv8Z+KfC95qfw8u7nzo&#10;5B9suItY8iyhJIAjfnEi/MBnnLEY6YP5vLmjh1Tdr3t11vtfqtDwMTPlwtON2lbXr17N6fI1dT+J&#10;U3gnTYdL8YfDyz1a9jtf9AmuZ2ZdPQE7wqrxIx2pzuA+XkGtz4h6LP8AFhY9VsfD2r6Y2n6dbC58&#10;R615VpbQNIu/yg8jgyMIyAQgGOABkknb8JfD/WfC1/o2s+OdW0VZEha0t9PtQJbi8MbAnyx/cG8k&#10;y4xz0J4Hmvx417xtrPxEW78cafNaWs5X+zom+5HFkgMFB5eQgks3J9l2gRhqEqcrtaq/W6/r8yJc&#10;vsJRf2mtbP8APT9Sz8KfhZospbRH8WWu7VGmjE0MzeVKu11LKXCEbcEllyAVOM43Hb0tnbUZPhzq&#10;2m2+raDYaP8A2nqV/pzMkl0sbKRyCq/MRhE5YswOBhieVlg/4QjUtIvL6DdY3U7Wtlc7mZlV0YqN&#10;vAGT1AHOD+Hbapr9j4P17/hGptXkmt7GFpLi8hmVvMkkBTC4+VliVtm4bssWIIUgDysXWlVqOUld&#10;bpea7dTvwsfY4OdWS5tlZ7dzY+AnxN8IfEzW9e1S51OLwffXaW2nvY3DNeRyRAMNkbKkaW6qEt1z&#10;gljxkheOk+Nmj6bo/h6w8N614o1TVL5bp3uoZFSK3tEhs5MZ8tAIlJkCoozIQ3LZ5ryT9jyz1HQf&#10;HuoXHg/wMNYm0/UsWtnqlykKQtscI8hbgsGZX77dueSQRu/Fnwz48t/D2qaldXTXDW+tNJf6rbow&#10;WWQAOQNxbzBnahyTn1PSvucLnGV4XKZYWEL12pRTd/djNLXr/W7O3+0KU8G4rSXLrvY5u28W+Orp&#10;ofD2q3k8NvMLfb9hhKvcRIqCOKNckbdo43Bjkg88k+sW1j4s+DNpdaPrTeRrV1G8/l2cibkhC7WY&#10;sc+WuZGDDAZymAGIAry3wt8RdT1rTtJ8W6l4fe4/4R+4MjzWjJEyRDaqDgdQ5PzYJwehK5rro/Hu&#10;s/EDwXp+jz6XDZ3epGS5vLm4jV7iVUZiUVjuMYJYEgYJ45GK+KxFGpTs3Gyfy1/Vdz51RlGKnzK/&#10;Vf1/kTw+K/i1F4Yl0Pw/4sh1C8udNluLnUmhiMikZYAKQ4jRUznALE4G4HbVBPCfhnxv478J+I/G&#10;dxq32Dw2gS7mxxfSuwfCrIcmNpEkyxKgKuSMyAn0TwHPpngH4dNrmm6tZ2c09nHJb2ccQS4t4vmb&#10;YQRuGTkndycY54ryPXfGut3+k6j4Z8aXBSxtodi3Szb2hhZF3Bj1ckRksMcBQMtis6EpfWZKkkrb&#10;2318jnlGcn8Xby/HQ2PHPivxF4x0LVbe4hjtorx1s/s+k5uI57EkYMkgJwnyLnkKSVUKQQK4f4k3&#10;niDxrqXiGHxlcwvdaN9l0+C6d3tYBJw0kWwrxIoIj27WUbQAF+9Xodr8Tfh5oXgy8XwO1vb6bBHD&#10;PdeIrnTZz+9VkMJCBg3DqpAyMlSMYya8o+Jf7YvivxjYXvw3gFrql5qGsbo/FDWCRXBtSrIIyqgL&#10;ubdu3AZB9M11U6OIrSvCF1fq2mu71X3638j0YQqVUqcmlbZ9/V/0j374e/B6Dxz8M7eDVb2x8PeG&#10;49Fe5/tO2jSWEXkSscOwXczkPIxGAxXcB0yvzj8UvGfhe8ltfDXgjSTBNZxywXeoWwPmaiSflcq2&#10;PLUjH0yeTXrGmSaz4Vh/4TDQtTtNUs9B02z+w+EY1aRrmSXyop57kr8i5kRFRfvMisRja7N5j8aP&#10;id8bvF3iGOz8W6bHp8CzbZPK09bdiCd3UICQOee+RWeV0cR9em01KC87JPr3b+eg6lKFPEckWtGl&#10;q7fctb+pT1Dxvrut3n9kw2J1DVprWPS7WGGOQO7FFCkLGQZXLD5R1ZlyQeK7gfs63Hww0y+1n4ka&#10;Dd3nioSrYLoOn3CutnM8QbNzccorKSqvGudmxsuM7TjfBOPUNVOra1Bqsmm/2NazXfiLxKrqF0e1&#10;hLIzRIAS0kgYKuerhlHAxVH4qfGFviBdwmL+0LLRILV3sbFbzy496L8rTMo2tIzESSAHazMT1Csv&#10;sSlioVOWlGy++/8AwPx+RpiKa5pRh08tLfgdDfWGo/CfWLHU9Jjjkmjh3yPLIszNdIWjcKifwZGQ&#10;xHPY96m1fV9Jm8eSfEtNPW2iuvLiv44YwwaWQMCyqwwpKpyR6swwea6bwB8I/E4+G2s+IpvC9rrU&#10;15oSmDyNYXz7J5P3rSKM4b/VBN2GIBbA548jbU9S8P6Za+GL2NpL43cl5PDN1iWMNFEuScFcmTOe&#10;468GvJjJYuUkpJtaSs97/PSx2U3h60oxvrCL1St8j33wImqa5q8hk+IIt9PhuHksdQ0NZIzOmAyw&#10;IXXd5YDCN2zyQ3TqI/C/iPWPC2rxWUHxCb+x5IZlt7GaGKW4IIIKAKQwORhdxyCc89D558Eb4eE/&#10;E1v4Qi01dSs7FWllufKcxxRmTByeOWMmQp5HGPujEnxX0Tw5FPNqGhb44I76WWeSaJ4/PQ8MYA53&#10;H5yVGeCFyB941z+xo+1dLRK2ll/Vtex4PLKUt3q/60Pch4w+Ds+kWt98RtC1i4Sfw3dTPFqGc20O&#10;9jE4Uru3grMCeMjGSQcHxnS/iBYeF7yysPEWjXUmj3mprLZrJd7irhWEEZfyyv8AfYqBk7QTxjHK&#10;/F/RPEsf9hWvhrxDeXWjak8VndeZNIu6NFj3Qc/KVMplLHAOSeo249Y8FXPwL0nxTZ33xgvI1trW&#10;S6hhstTvTDZXEyR4iBlySC0hLHHGB3GKxlRw+Ep80ryi9LRSurddFe76noYfDKhGbcW23bt59+xf&#10;tf2n9O+OXwv0XwpdeNr7RLj7OsDzbt1xp6l2AQShWVQVwAxyy5z2FUvh5pEh8d3mheMvDt9rHh21&#10;keWOz/tBGvbzy1dziaVYlCOFkYqvLBuO2eRuvDviGPxd4itPCvw30O38N+JNSkbTL6GaNrOC1so1&#10;lYoAFDBmk28Y9Cx27qvRfHTRrPTrq/0+ybS9QXTW1C1/0onzVG+FsKQyM+2TO3gAbvYjGGFo0pcu&#10;Fj7r16XV+7+/cmVP2yShG1/P/htT0DRNK0P4aWvhW/8AC3hS2t7ODWP7Zht1WK8uisohIhB8zgqu&#10;AVb5flIPK83ryz1n46fGDVNSvxqXgmO+tbaSFr6VIru+XZ5yysrAoifvQMYGxSMda56K+1YeFbG4&#10;8Qae9nMszL9lht/LWH5QQoYDbkFh8oOcj0qTxuvx61/wFrniu71aSPT/AAbaxS6XJDDtj1H7Utuo&#10;ZZiNzbBhCMEZVsDtWdSjXqVGmk3td7b/AIhUo+zpxTdnLqr3/r1Ou1fwd4s+HGgeNH1zxq2sW15c&#10;W2kx2tjskuJobhWd4mEcX7xEZV3Hd8wkbnpjwL48/AvxR8Pf7DuLb4jaHqEcenzTxw2OoTQ/Zmkb&#10;L5iIBQ58vB3Hl26AA17j4V0tPiB4GsbnR/GDadfaf5Ml7DYn7R/apRcMkrDZsXdgkDBA+XJ4aqXg&#10;39k+8+Ldr/wm3w7+L2j+LNZs7mPw7P4b1DRRaX8RQZaIvuPmlUTPmYwFjOc4owUpfWHKLimt1a12&#10;tLLZX+e3QulSq0ZJtu676/M53wF4Q1Lxp8K4vhrcax/ZabTq+u3V9IombAEaJuAXavzhtqqX3ZIY&#10;hTmvqfw2+CPhXXNJTx1Dpdw91pdvYR3+ka08lr5qO7tciRw4zsO3qCXUjcN2B6n8GNL8DWdhqF14&#10;infVra+W10+40u3sfPkiVGceTk4BYhRtwQMNgsc5rw74+6loHinxRaSeCPg3D4Z0xftVxY2EmfMu&#10;iJX3cITtJMbYUAkggnBzXdThVqSbUrdbLovW6XyszJyqRrzlK/L2utfluzpr3xp43+F32rXbbxZb&#10;6xpljq0lppd1NIrXEUMmMIGOWywXcRn5d4AIyK6Twx8Kdek8OQfEV/E2g+fqavdpf+JfFEKuzZJ8&#10;kKGZt23b/EORyw7eBaN8SInu9Q8JaL4Y0vULKy1SO+trho5VZ44yuXHzfckL/dboABjAroZNL8X+&#10;KPCDeLPArR6fZ+Hb2e41Kxlk2pLDcNGGeKMqwfyyS5wMfK7feWnPBzowXMlHm0u1pb79Lmn1STkp&#10;OW/b/I6nx1e/tCtqlivi3wpf6bqerWcdvaa1JGLizXCfvNp3MyiNV+Vtw3L8o2liK9J0CW8j8Mx6&#10;bJdzT61rWowQaPbro/2x7iOFBtklAG5Vj8xnZchCr5P3cFvwn8Eal4l8I2emt4s07+ztPs4Lk61c&#10;amwtUtmRABtJCgng7cK2eCeK9U8EaF+z813a3mgW3iTxVewak0VxPo6S2tujSjll2lT5a8KfnI9y&#10;DXFiMJVrclCjCzv9lN+mtnZHROVaVXlaUlHRaK3zvp/Wx8geNtc+KWmfFTWPCsvi3UPEfiTTdRWH&#10;SdN0XTTJBMrw5MUEAj2qgeQKMLgFQSSen1n+z7/wTIj8W/Cyxf8Aak8dXEktw0N5DofhyeOOK127&#10;ztmlKgtKd43bQpTaU3HLY9i8G6BoPw8ihtfD/hO1huBM/nX19dCS6uIyPuGUkkqOMLkjjjivZbTS&#10;NO0vTLa713WV1CaKNYbf92sAnxhRlR0/UnuTX32X5ZRw1GE5w/eaXulZeiX6nZH2tepdvlVtlp+K&#10;0XojA8L/AAk8B+H9Dj0Pw1qslnZ2Ee2FfLUKuBwdu7nPfGD/AFrW2iyzakVW9jVVmCrKI8gr7gHg&#10;/wAq6rUdB8QazqrWx0NrePyQf3I/d/nxU9/8Mr2ysp9QsrJWtbeFTcyJNyjkHBP1xXuR1leT/r5G&#10;0YxjDliYXiDRBo2pTawVa8mXm485SpuEQAKRk85UYHoMfStfRdV0ZrGFbCz+xyXDIZm3ZA69RjJP&#10;ToePQ1xfiPxJeyxr/aDxr5KnyePmK4xjpWPpOr+JLq522M8ipZtkzeWMNntz2rojHT3WT8O56pp9&#10;tYWV/cWfh1P7Q1C4maFrq4BK23ooHXJHqATn2rDuL0aFro0y/miacnbNFNFh0c5UqOOR3HU8Vj+H&#10;Nd1rSdVt9Qt9U23xmBSZmCgEsAPTnJH4V9X/AAl/Zx0ErD8QPiNqaazrFxH/AMgWJkKKoOcYfDSO&#10;SVzkhVycgnaR0YbD1K0tX8zHEV6dCO12+n/BOE+E/wAJvij8VNJW30VrDT9ElhCSa/dWbh2XKsVg&#10;VlDP25yFPByRwfo34W/DvwF8MNOceFtFt5L2RVFxqEqgzy+oLdl9FHGOua6EI9ui28Vk0e5WHlqq&#10;jyzycYHAqlptq9jZlLiyWOQN5s6LJuwx98DJPfivYo4ajhdYr5vc8mdSdf4tu3T/AIJyXx++Cnwd&#10;+JGhXGq+KPhnJdalIqr/AGloSrDqIbOMo+PnYBjgOGGccGvnzx1+w5438NaDb+IPgf8AEgaxZOyP&#10;NpPjWzW2vRGTyguIwqKQMkBoevU9M/XszCezjSFuvzLt6sKwdXEN5f8A2C9lhdZo2H2XOXA4wcen&#10;XnHpWvtLbbi5WfnZ420X4y/Di1vdR+Kfwc1LRobeZ4rZYc3dvIFLHf8AaEUIVxzuOOowBzjifDHh&#10;7xv8TLgavfD7LDvb7PuhKpFGfbqzY9+vXHSv1B02OxZGsL4bvNBiaO4bcsi59OATg+n8gK898bfs&#10;m/CDW3uNR0/T5tF1W5nEr6hpc7iN8FSd8BYxYYDkhQ2T17VEv3sld6dhxlOKsl8z4+0HwHpPhm1e&#10;C3tVMjMDJcMuWbA/z7D86sxaUzSPMEZtozu24AFfQHin9kDxb4ed9U0G5h8SWUKfPbrKLW4Yj+H5&#10;hsPHT5hk9uuPK9Yv9J8GBrfxt4U1TQrxFy1jqUZVxxxsO0LIMg5ZSQMAdTW1ONHq0hczexg6Vpcg&#10;tmuG2xxbfneTgnv9fwrivHvjLUdXRvDvhZWjttxWfMxzK3PMmO2f4Oh7+0/inxZrfjq48vRZGtrJ&#10;chp14J6javc47t6/iAkGhWemx7vsyhurHJyT7nmiUntHYvSO+r/AztM0ddPHn3mx2K/Mx/p7Vbae&#10;e5/0WzcRqP4lqKW1N1ucFtq9F3ck/wBKsWMCWEA1O+VUTH7pV43e/wBPfv2rNaS0HflNrwz4I1CK&#10;wnNl8RfEmktdOmZdHureFolAJbLzwyja2ASCMYB5HOeQ+J/xY0/wWr2Pgq4mvri6kMd1r91CJLm8&#10;duAsKqoALN3A+bIwiDKml48+LSmGPw1YCR45shYY/vXJ6nPsPyqPwz4auJlh1bW4o9yHfar1MPGM&#10;jHfGRn3wOKqVSNNW3Y4q25nfDrwTqtnKvizxpDD/AGhIrSLbrNvFt35I4ZvU5IB4UkYY9hPqtjYQ&#10;tdApuI5/Kqms3r7/AC5lO3jaiEfmfX6Vi6neJEw884jVcsuc59qmMYx13b3FdrVkeu+KL7eq20Df&#10;Mc/u6KoapNZKI9TuNT+zwzZWFH5zjqeKK6oysrctyOVH5oZ1HUdYt9al0GVoWgb7CsxCrIu7/WAH&#10;JIyuM467vStHX4tRv1W91Aq0kZBDK7MRj3Jxjp24xxXMeHtVlPjK4MdzHIsYjiW4lzlkBYgY57se&#10;9dD4zSyFok9z4sjt0h3C4WByyAgnERKg4fpwcAZ5r5KpisswuBpKSvOWyUdVfq30+8xrU5KpZmNp&#10;HhH7Vqk3iS+uYY4bdGMdt5hVpG3HptHvyT+Zq/Y/Ffxv4agntNIu1YMxS1sVtysduhbOA475x1JP&#10;3ucGsvw5qukXdm+uXN3dXv2Mb7S1DYiB3E/NjOB69T603Xr/AEttet/FXha+uGuo/wB/drdQqI3k&#10;3JtVFUfKijdnu2e1fOYzCVKmMVOtBuEtbdF2Tv8AnqbR9p7OzSa/rc6fRpdaXQm07w54dmt32m51&#10;DWre7KSPk4ZVG4MMnIZjlmGwAqoIOW9/4fsbANDBdTXkkknmmfOy0/eEeWMkk4XblmJPbrnDjq+q&#10;+Jj/AGZBdwzBmEsgijETSO2AqgL2znAA796r6FJe3t9rWiyWkaW6s0MlvZBPkIyPKDfxMCuGbPXr&#10;WOGwnssfaOjetlo9Onn+BNRR0XXrYy9f8SaXB5epat4em1aSGO4t7a1+1NDA0rp/rJNo3uFxuCKy&#10;ZI5OM10CaXZrZR6le21u7XjKTbwo6pbnOPLJJJyPQknGOa2/DXgr4dW+gL4y1H4mrpi2SNHJpc8L&#10;tK82dpwkZJZVU9+rY7Zqz41+LttrGi2ttp2oLqEdpIV894cs2MEBx2xjAxjqc5raOI9pinFRbtve&#10;/wCqt8zaMpVKiUVsVRo2n3vhqeTTvBs/2iP5hcw3khSLBfBIJAC4PTqcck8Y0vC2q/E3xHo+m6Bo&#10;UiLNcSLD527yGaMuAyGUkGNSAPusOcA1wsHj+/vfEKzQHy4V3NJZyJ/rnLAAbQPxA6da6TV9W1u1&#10;t5LHTL2+hL2jebb7GMkirHuZVVBliSDhR6gZPJrz8bGnCvKUoqzd1q3Z28/0sP2btzNfjc7m78c+&#10;KdSaPQY9Qt7y9ht0tLizjjmuJkto+UQOjBVUdSzBiSR7E5y3Q0Hw42ka9eyRyatqDFNJt4JImeIf&#10;eM7u+cMeNy8n952Fc/oHh/xvo+ot4j8U2l3YxXdhjfcwlCoYBs7WGeAMZxjOeT3n16CBfB9z8Tft&#10;V5qky3SWtuJrxf8AV5O9myC7HC7RyvJ3H7oB8upRhzLns0+um/5GFT4Um769tvmdbeeK7Twp4zg8&#10;S+H4ptQv9UHl3EmkrHaafaDcVaNEwA4I2riQyBgmTubcxzY9TvvEviS3tdR8a30WhTag/l2d/dzr&#10;GkirsVeFJAz02oVY56BuOBtdR1r4jpZ6f4U+HyaXpq37SXWpQzyzMGI/1al2JAGcnnHzcbeAfWNA&#10;8VeHPBul6ba+H9K+3eJNWUi8jutzrawx7UbaufvNjJOMAbQCATnadGpSk4cycmum9v67WN6MqlOm&#10;o763tvv8rh8SvEfwI8QahqGhx+AJLe8nuB/aN1Z3Mkkr+WqhAC6lYgNke7avJODxnHzn40+K/jDz&#10;I/CljeLDY2t95kNrb26GP5WwrOGU7yAP4wQeuBX0bo3gjRLPUPEVpc2uq7dYid5rqfzC13G5ZNsO&#10;0EghjtHABb3xn5++JfgeLwP4nurKys7w29vuiLXbI7RuFBId4vl8wZyUzlehHFbZTepUlDlbfTr6&#10;23aOavh6n1h1WuuqtomeoSfE3xR4q+Gtpb+OdD1i41aK8jube+uZAiPHsIkBIAwNpTC5VVH3VOeO&#10;H8VaJLq2uxWnhXwpb2dpc+W1vBpscrR54UKiszySN+LMzE461Y8LyeENX8Jabpt78T7q1jjkP27T&#10;zas0hbkjYRwwGFwGI6nGOpj8GfFSfS/ifpL6rd3clna3kf7xmMNwF3AcON2xtowME9a2l7ejGTgt&#10;r6Wa08u/3mdGMalRrbzsUbTSodVmv72y8Rpb3Ea5ma8uRFJMAPmzuJAwo9e2Bk19PfD8eBbn4QaV&#10;Z2mueH7W0kktzLBZtKL6/kHVpG37QcgyFFXkNzgLkeE634W+Euj/ABBvJtK0VZtDutQnltmuNQke&#10;6t1eQtHFkOVLAbck7mwfvE816q+lfD3wfHp/xG0P4e6zL4ZtfLgaS4vvID3LMsLRoJB5szBgzMwA&#10;X5WAzgGvo+Gqsvq9etTgp+5tLRq/W8U3ZddtOp9Bkq9jVdRx93u2u/TTZj/2hdC+GHhSys/ET+Et&#10;WvNJa6aae33SxxTMmPkZ5AQTuxu6rlsbQVKjyPxV8T/Fvx4uLTSdQsLa10/7ZHHY6PZxNFDa2pBM&#10;93vO5pXwnzSOWwDtVQAVr0j4k/FHU/ih4cj8E+D7G6nt9GkCqNQt9lnDDyS5LEjIRd7N1z6nr5r4&#10;h+JeveHInX4hWNvqN5q0al7GNgi2VjyI0d4x8zSABhGSVjTb/eCJ5XElTB1sy58JGMpJRvyu0eZJ&#10;JuK8++/meXjpU5ZlUlSiuW/9eReXwVfR6nHrcPhNtP0+ZYn0u11JUSCODGYQ4Kg7iFDHcVz8zYGT&#10;t7bwf8WtE8O+F20/wiNSsdYm8QC5W80+6iiW1tgm1gkgTczuePQKW2lTkstxD43+LngSx1G61jT/&#10;AA7dtavLD/aUxhtliZCI2AkBDMwKYbaQRIQoIflmhaj8MtW1208A+Fzb2406SKG7vmYSS3jrGfMm&#10;3j5Y13g4BOSOMZPE8LyxFTET5akaU2uX3tdeuq2b76WOjJ5VqWI5W0r7brTyaPUPD3ie/wDFHw+1&#10;X4W+P7S+mtprJfM1C61H7bcDFzuWK2XYwA9WIbrISckCuc+Mnhv4Q3fh21tPB2k315HodnJpsVxr&#10;9j9lTUdQkHyLEcspCkM7t82FyCy7eOybTrrxJeW9vaXf2V00yJdPsbGFma9aNmLzFkyAAjOxU4Df&#10;KfvAs3nP7VVh410zVtN8UaZdvd3VjGCujX80ABh27BI0YxtUjPGVPz59Cfr804hx0ctrYenNzi7Q&#10;97ltFLezTve+ze56WeY6X1dRqRvd72fTa7u0/uOU8UX2r3P7PUfifxh4O0K1bSdttpsiWYh+1hZF&#10;YxnyWV9oixHlfmZ2LEqoLDpPh38VfAPxF+HOpeItR8Kx6RZ6fDi+0vT7Ty7T7S5CQb5VQkZY5JYO&#10;3IGOQRwa+K/Bd38KJNb13wxNcfY9ViVtJjkHkBmABMe07mC4yQAMk9cA49K8M3nw/wDEfh6fw/pl&#10;mtrYz26Sf2Zcr5EMkyqGKFSNqkgYIxyQM1+X4mvUq0+Womnf4r6adLu54FarKpvHW3ddeqsjm/Dn&#10;hbw58QNO0zxLpmpHasqvax3WrSRtGVkwkbDG0KBknnJVcAms/wDar0LUPD9out6p4uXUJWhkdp47&#10;WVYYfmZR5W7CeYAp6qcDcx+9ur074Pf2r8RLiHSfDfgTTbXTdOYTXGoGQKqBhtQArtBYgk9Dxls9&#10;q7rxL4em+Ger2cXxDudP1Sz1CMppukwW5WVlQu8sgDgnB3L2wAoP3ice7HJMTHL1j4wm6SV5SaSs&#10;77LW0l6WOmrgaqy9TgtG007tpvs9LfM+c/C13deKPDPg4Ssr2K8am08f75QN7Iys2AFCgjAySzDs&#10;KteC/B8Uuga5qtnb3UlnfaMunXjapcIv2Pewk3I5Xl227TgEgFh0Jrovj/qeo3aW9n8PPCrTXklg&#10;5FjpFv8AvYVJC5Yg7VC7uW4x68GoPh5rySXU/wAOPEOpafcGzmj2R3TIbd3x8ow2Nz57dDnuSQfl&#10;OWcqqnS+Fvro9X2v/kGKqc2Gppqzd21vtZb+hznwg12w1f4jt498La5Z+cLWZNRt76A+XFbbUXzo&#10;+R87MCAWyACzEE7du98bdf8AG19oGleHr21W80m11Jbu60/S7hoVl3L8xyN21m6ckkDvnk8PY+Dt&#10;W8GeMNQ0LUNBWSSYw29zM9mRNIFuGZXEhJVQfkbaNo2qGOSKufEL4q+MJPBMHgHw9etHH9uN1erH&#10;Jl5bbB8sl/4vmPcDqMcDaPRdCCxSS2WnZ283e34GFLm9jPlSe1r62G6n4y+H+s3kZ03wnd6bPDbr&#10;a2en2K+fJOwwAr4Cjc2AWYKecgAjitCPxtdabex+H7LXV0u8uCZb2O3jDsFcbFTeyhQu4bwkQGCD&#10;uYjGed+HHwq1P4i6zqmrPaTaZo8izNa3caFYlm3A+SpAAyFbaMYGV9Tza0TxLoyol34k8GXmp6Xp&#10;8zCA2SksrSBUTzJV5GwfNs3BdzZOSFNdUqcpNU+Ztpb7tdt/yOS9ovVvp5eib2O5tdQ1fwFptxZe&#10;E7TTdajvthvNQ1TDt5m3blN/3nOBhsYRUAwTyMPwZDDqFy2mxQKj3nh2axfUbGxWRY5QFklRCy7A&#10;T5zsXY7lBA3dMVPEXgDT76ymsdL8Sa1ItxHHZ6JbfaEZIlONw3jknDDc2eTgdCTXUeF/COm6P8O7&#10;Ww1Pw3JcSQ65JZ6PqW4zQzOQwuHUINvXzEBb/n3J6AZ2w+XY2pS5ox5r3eilsutv8ka08LUnR5mm&#10;9L7K/wB55v8AEbQNH8O/D/S/ClzNqF1pVu0Ul5Hany21CXfuZxJKPkj24CgI2ODnHFeU+FtF0jQt&#10;YvPFOpqFt7NVMNjCvnFWf/V55XI2/NkjkDNfQ37Y66KYvCNhL4km8m4meSa8eZmsrKFSEKrHGd0z&#10;qsgdjhcnKqD96neI9b8R/tWeG7GS0v4dBs4LOZoI9QeK2a8s4rplgV3bqQELkZbLEY9a48Li6tOm&#10;nNe7KTUm2lyu78tXpY7MKp0aftZ9Pn6Wt1IPg/ptnZaJdeLtI1e71K8NlHDdaXDGIYxG837sv1XO&#10;2J2wvPzLkjIzgfF7U31vx9Mn2m8E+pahG1rZf2lvjtiQ21Y4zkp1QlyTuGABwWbuvD/wYv8Ax6V+&#10;Fvwv8X+Tq2m239o/aBH9otp2t4h5jHy8BkDSbApy2W5y1eT/ABes/i34OnPjH4q/DxtN1S8tJINL&#10;nmtxDHcLBhfNRcAN/COgyO3NY4P2WLxU3CS9NL26O2ifqcmFlCpWs52b1S/yf6G3L458B6L4G8U+&#10;AtI87UdC03xKjazeXEaBNX1BvMcu5CjzYolRVWNsgGYvyQpqj4c1fQr/AOE83xa1Pw7b6hqHhfX4&#10;LlkRYo7aSOXMMUEVqq7I1UnzHflmWIAsckHiPgXp3iHxh8JfEnwU8JxxTXV1eW99a2MbktM4Bjlw&#10;ei4jWAc+hxjJzpeGfC3hXwzpNr8PvEZvJNWvt32m3kXZFDN5beTAvPz5fazsRjgBQeSfSxVH2cZR&#10;U3e603bWl722vr5bHsVsLTWHh7NN3Wvm79z0XxB4m8X2Hg3Q/FOk6prmnXOqRsZL+RUhhuRmQxqC&#10;DuGzLgKcLjBwxGa8u17Ubm81+8vLgeXFDGttC8bFeI0G489iW3enOa7KXxfc3/gzR/CZjt5IbG4u&#10;JUt5JGbytpkDY3MSoYYPQckheBXJ+FPEk+hR6L4pt9Jjv761ubifyb6PfFIZHtkjG3jPKsRySGfP&#10;GBjlwNGNHnlyJO7ttdrpd/oaUaFSnOUWkk9l2svK56dp91dal4Q0Xw74j+EFx4fh+wrDazif97qE&#10;qR7jJcFlzmWZlKxttKoBk7VrW8efs6+PtV+Hljqug+LfJs9N0e3+zx/ZA9w1wiZaTegcu5Y7QNpV&#10;SAQMA54Ow+NWufED4vapp3iXUbWFRpbQxSXJKwRTwoSqqxU+WjyAruI4DAnpx6V8Cv2mfEfxB+Kl&#10;x4B8KaO1pps2kSf2bLYT7JIWVF4Uf3Cd3YEAcnFZVcPj6d6tOmv5mm729L3+45Z4GUcPCrTavd3X&#10;Qy/AekXmnaprcXxJuLiGwnt4ZrXT2klW4gmtWkuJ5ZomBIEkBfG0A/dPBxW98Vv2c/iz8dPCviXw&#10;Xp32ONvBN7pbabpl3c28ckULW7yTgSOwVThoASST+72FuEFVfgh4DlbUPGt/41h1HW9UGg3lzdag&#10;8nmYlRkDPI7Eghv9WoxyWAGADWh4H1/x3oHxih17VdHvr2z1r7OGt94k8+EXCwsAGc4kLLn5v7/p&#10;jHNiZYihX9pSs5JJrTTp6NvzOiphcRKisStHJ9l8vRHm+p6R4s8A6lfeA/iprU9lcafp7Wv9lJcH&#10;7Ta7kjBRj8wBkZ3I2nomTgdeu+GHiXQfDc0yat4O0qaHVrW5Hh67vQDjybb54FcAIUkPyYIJUuvP&#10;QV2P7XP7NXjbwHZ+JPHvizR7qfUtS8RW97eX11Mk1xDIZJsoYw+UDeYzdABtAAVVAHHeB/D938SP&#10;AGm/EfWbabwvpdpqR0yJ7fiGaS4lSOWUY4dliBLIud7TgDHIJOjDEQc3pf4raJPvpruTRpU8RFuT&#10;95L73f7jttT8aweKLC88Y+HrGa61qx1qS/hkuI99rb7gVL7Su0vmUBePLB28ZOB2XxC+JcOi6W3w&#10;n+I73d1oOg2Cvql3p8IkmlkkDhGiBUqxGCMEYGOvBxn/AAp+Cni6D4NX+j2UknkLpLWutNdM0Lpg&#10;7iHzko8j5YYznazDgZAPhz4q1X4s6Lq/iz4q3tjrlhYrqGm3Gn2uYbi3ZLd49px5bFnVGZTgFRjj&#10;rXBDBwxFblqPZpp3106/8OjlxUo+2jGWyvsm/wCvkfPf7Ltt47+Jv7RWi/CXwp5uoR69q0kOl2Oq&#10;NtWOcZkVpIlwFdFXBbaMY54AFfTNz+z98fvhX8U/EepeCvC9ir+GNFk1DULyxunmke5eKUGVW8tS&#10;yNcB1B6hUOB0A7fRP2g9Usv2qdD0S78GeF4/Hlro+qN4ZuotHaxkkupbWaBZPPklZSjEbwASD2yV&#10;48h+FOqftU6V8YZvHx+MnhubxlqN4h1rT9V1T7GrRxtII0hiKhfLVC2AgAXOM5BYevWo4WtU5oxs&#10;klvJJt91bR+tjojVrRpybkldJfC5fO7Sa00Oe3eOvFX2D4jWHxTna38Rp/oei6ddG2tlvYUjXcRs&#10;zJtBfBJyN5bnAqzrnj/4bXng7SvhFc6F9o1bwhIy6xealpvktqN1PcDKxmOQSYQOFV9wdiDn5WwL&#10;X7QfwS8bH4n2PxF8GfDTXdFjuLgX+rWVpcR3FhbXweNpZINpB2yiGP5e+OQcZPafsw/sg/Ez45eL&#10;NW+IfhX4dXt1eahrU1x/bGsQyQW9hAXVGzJj5ZREPLQAFhglQpAIyjgq9STVJN3Wll+b7fM5qdSj&#10;K/PJSt0v16ep8/8Awu1nW/DX7Rd1/wAIP4Wj0vULezZ9LaC3gupoXYwoYnhm8yFpA/ADAMPYgk/e&#10;n7Nn7DH7Y3xB8YReMv2jfH/hfw4sriTXo7DRYLmXU43+fyRD5aIjAFUaTduyOMivVf2VP+CT/wAI&#10;f2b/AA3J4p1nxP8A2p4mMTL/AGpcJuYbgvyxKR8gAUDJLNnJJ5r6J8O6xofhuWHwi9mbqfYiwtcR&#10;ncvA7mvo5ZbhZUYe2Sm0kne72+ep1xo1MRUbaai+llf79Wji/hJ8FP2bfgwJvDvwn8Mx3WprePJP&#10;eaxbrdSiTnG0SLsjVei+Woxzknk1V8X/AAR8OeLNR/t6w8OrZ6jLJt8zSI0i3yKoB3JjbhmwTwD1&#10;wRXp9/plla3jSRJDatMNztHGNxJ7k+tYk5vxbs8cvlzm44u2X73TsB1ruw8Y09Yart/Wn4HVHC06&#10;aUYxS/P7z588a/DjxTol4U1CxkkgtdwWONVLg9sHIGfx71J4J8c6l4fuYtL1maOG6jaS4tZtVtWe&#10;NVPIXYT7/h2Ir3RrC78TX8llrqrHBHht0iFd3qc+v61y/wATvh/8PL9k0tIITD5exp45NpAK88r3&#10;PtXXGpKdrrX1KVO13F3SN28+LFleaBY3FyyJHKPLhCsrb0GCSfQgkDnruGO9cJ8TPiM3iC5t4tHn&#10;VfLBTcQBv9Cf7x9M5xXMeI/hvfeEGjn8J63JqFnJCwRZkLeS2VON2O2COc53deK5Gz8YaxFqSjV/&#10;D72dzbSbmuD/AKsrnBYkEj14PNXCnGJcpJR0Vn5ncWWmQeMIJ3tdLuryS0tybxGCcj/npxjAHHHW&#10;q/hB9HsrmTRPFAuvJmk2x2sMKkE5z8zbsgYzz7dO9egfC2xt5PElvbfaI5JxDmRrHa0ckUg3BSw4&#10;4z09c1h/E7xR8MfhZqWoG4Jn1m3vJFjs3YeWj7dsJYq33s8kHpjkHkUe1jHST/USpuUtrv8Arcwf&#10;jifDPw1+FmtaldP5epT26w6aqKDcHMigTLkny8A7gwzyMc845fRf+CkfxR8B3drYeINPXVrHnyft&#10;Cxx3Sr5qO6JMijAIX+JWPLfU+c/tR+PrrX9EhmvrsPc3V5F+8+aTJGWJPOSOK8r1HxXaJo1w2s3E&#10;lutoxa3X7G27hfmABHJ7e54r0sulUdNyd/I5MZ7OMopLofp58CP+CmPwi8dT/wBiah4sOj3wfc1n&#10;rTfKCeiibGOM9W259B0H0J4c+I+keLCrPqCjdIr211b4limOcYEgbB/EHgg1+HfhUWVzfHVG+2Q3&#10;F00Z2zEhYSB6Z4U8HkenSvSPhB8XPir8LdRm8W+DPGF5YWLXDC8hgvN0PnsS+4o2Vyx6nGcfQV6d&#10;PESirS1OCVOnNpJWP2juLuG8lkWze3WNSEWSNs8nr2/zntisi60zw4upRarNao19HC0cc6xguELZ&#10;Iz1xn3r8tfDf/Bar4j+E9Uj8NfFLwRDdFb5Et9T09vJklhLBQxTIViMk9t3c9a+ivht/wVs+GXxE&#10;ijGi2VtqVxdSr5WlyzNbXMK8Eggqc/eGCO5rX6xTnpsXLB1l2fzPqzU5bWXbNexNFJDMSsagNIYw&#10;SNwGec4JHSmXurwWmkyamLSXlAVj8nDkemPWuA+Fn7Vvwx+Js0Yh1OC2unuZIFtL5hvXZxhSPl6A&#10;55zkGu28SXupeIreMeG7uO22kt56qjLKOmME5Iz6elVytrRmUoyhL3lYy/DfiTXNejaVNDu9LkaH&#10;f5eqcSAt0BQHp0PXpWlZXt1q2gvYeLrfTrhptySW8duWhZf92Qv69yakuobNzCj3y+YsYRl9sYzj&#10;0rE1Pwlb3up2U6a1fW7RsTHHHdMkUgAwwKAgMMMOvfHpWfvR3JXvLU848XfsffBrW9Rurjwgt94b&#10;1G4kWbbpcga1RAANn2eTKopwTiPYTnr0x5j4u/ZE+MPhq+uLnTJNO1zTlhDpdWube4PABVoHLL17&#10;h+OmOpP0/cR2mn6dJNLPFHGp+YyZHOcdaoaat7PKz3gkhj3YaNZQVkXHUDr17GnGpy2sTKNldHxj&#10;4h0nSPA9nNN4lhe3uFO77PcKV3kZPzZ6jg8Drg84GK8l8b+J9X8XTCztYpfMuCRa2/Kb1UcMR/Co&#10;464wPwz+mHiXw94R8bWg0rxroFjqdjvUrDeW6sUPHPt26eleQ+Lv2EfhPrBn1X4dSzaDczSsZUkY&#10;zwFR0TDHco+jfga3lU5laPzCMvZ62PjDwt8Phosr6pq0zXFwy4uLggH5ck+XGMcKOmeSepJ6DdbV&#10;vs6CAQiFekUcfUL6V6h49/Zl+K/g37V9h8Ly6tbW6llm0v8Ae7lzjhPv59sHvjNeKavqum6XcTxa&#10;nqkcF1by+XNDLIA0bZ+6Qed3bFVy32BS6o0r+7wPtE27Yy9zz+H+Nc34m1qxtIZbq+KMsUbO0bMA&#10;qoBncx7Ad/aqHij4lWmgsZ551kkijJaKZgEjUc72PQDj1rB8EW934uhk8Y+IIJWtZJlbT7S4Ur9p&#10;xysrKcYXdgqhHOFLAcKFJKna+76FPTUyU0jxL8R5/wC1b++v9J0tVIs5IY1jkuTnhgrqdkYAIAIy&#10;x546ErtFXV3lkuF+Zmb5txOB7UVpzVP+fj+VrfiVFcyufliVOm+Iry1069aSO3ukVJsbRKAOWxg8&#10;dfrXUW50zWfJjv2WGNmJZ2ICn3OAOOfSsHwpc+FbjSbxdWtbn7VMwEcsUo2jnvnHvnmneJY9St3t&#10;tH0jT2uDJGP9IU7i+c8YHQ18FHERoSVKsnzNJJu2um9/U5q38RWZtXHgXw1ZwSX0fxK3Qybm+z22&#10;mFI4+OhIk+br3UZ9BXJ6R4y1PQdUk07R5fLhurd7fzZIQxEZGCwDZCn35I9a6O68GXumfDuO/ntW&#10;82SZkuY2kHDbvvYHPT1zzWrp/wAEbfU/AK+J0vpJL2KON7S3RlQEykKsIUjc0hPP54BwTXDWx2Hw&#10;qXtKznG/K9FZeWiO2ivYxfOrp/j9xgy+FdOvv9L1LU23eSrRQlvlkPIORxxz9Dj6VS8O+KNS/tD+&#10;ybK/Fvb+X5cM/kqURRx8mP8A9Xf67djF4beJrjUNens1giJYx24kclQcIODyenoM84GTXBXOtGHX&#10;IbjUHkEckm5VMg3SDdn72OM9OnetfaU1jIumnov6t52OSajKblY7nTfDMnimO+tLzxdpVjGsa5/t&#10;e8eMzcHLYSNiR34HOeK9J0jw34S8GfD22tNOv9F1Rbm9VJPsaea6Rkgl41dcqxIH3hkgY5yceKXm&#10;geIfF8M2raXY+TDEG86RmISNQOBk9AMYH0rvPg/4T8YQWOsavp2yWHTdDklmumvkhW3k2nadzHg8&#10;ORhSSFPFefmNOm6fMqqjd/Dp/VxRo03JK9vwOr1n4efD3QPHN2l54ktbbVIbeN7Wxv5JIprdnGQx&#10;VVAY4BwCRyemMVo2LeItC8QafqPgbX7vxBrc373VriO3tbyQhmwER5EKx8A5wMIq55bGPLdI0+Tx&#10;T4suNf1HxJB9qmjYwreXTtIecgbz948Dqck/WvbPAvjWH4OeF5rvxNYWoutW0torOHGZA7FT5rqp&#10;DELgHjHIAyMknxMSoUZQpuTlp11/TVGlOpKNN09dmeV6R4o8Wa5e3/hjxLZm8jv78vdZj+0SxkN1&#10;iB7ADttz9M10vjG78CW2jT33w08E6z5p08Wkx1iziitkGAGYvtJ3lhuYgqzFdoGSareNtOsNC8cT&#10;XPw/02STVbPT/tGrXlnHsgsdyhth2jCMqMoIJyOBjPXzPxD4r8T6hplxBq+pXNwrAbY7i4O04GAQ&#10;M84yfzPqa6ow+tU4O1lppt+F9fnY54e0lFPZdf8AMk8BeOJvC3j/APs7WpHkW9h8rydOmS3VWIwh&#10;4XgJ7YzySc5J9w/Zvspte8XXWq6Fq17HHJpH2rXb66iYwwx+ZiK2Rty75JNu8EsfukhTwK4z4I2m&#10;k/EXw7LYeJNDj1Sy0G3SWbXIlT7SkjORFbwhBukyfl6fwMSQOuvaeIbfTr3TtZ8Um8sVtLxLW28O&#10;2Stu2xDYqkNllCrtUEqxPI5ORXs4HFYVZ1TU1ezSdnbT5a7f8OehgZ04VVzLW+97aaHeftO6J8Of&#10;FvhKTxB4S8ReItK1rQFuL2QXsLqL/C42K4kkABL7yzD5QAABkGuZ8P8A7Scfj34Gav8AB668KrY2&#10;l1A0mq67ayCTy4dwYpDbbNpldlwGZjgnIBZRW18Yfit4hvPCX2C51bS9QbybmLVP7RtXaGMLv4gt&#10;xtFw6gZ3FlVWUFiNoFeH+DPFWva5p83iZ20vRdD0qD95b2NrHEs8hGI4oogAHkYKeeAoDN7H6viT&#10;NKGCxXPlsFCUVKPMkkmmktN9bdd7ndm2MWHrzhhXpJWk7aP0+XY0NJ+Aeral4Ym8SCzureT7PNNb&#10;2+ws1x5TgOsaqdzbARuYAIp4J4IHD218YLa4UTL50MoW186E5Xcf3jLsIyxxjLAgDtXtPhS7f4vz&#10;XXjB/ic2hzaX4fnga1sbLcLWFw4liUHLu8gCnK8FtwwAoK+Q+O9HtdA1P7LptnJnT7FHvLZZA7Qy&#10;PkjzmBxCT02scg578D8/wuKnUrSjJ3lpvdW+fX8T5/3qdNczd2bI0628Z6lHrts6W6yag62+m2t4&#10;jSOAeNys27GO/AJ9q7DwprXi7U/DkfgzUvEUlrpFpqTTW6sqrFDI+1S8jKCEyNyBiMgSPgkmuA0D&#10;VdBsNCNjqFnp95dMm/db8tyD1OcEgYAPt6Vu+EPi3q2nwv4e0DU4dPtbsbH8yGPzCeqZJztAZB0I&#10;BJA57a82KjF8krX0fTTqtOjNIyrcjUW0noeuXtt4P020u7y6vrOZJnQ397fO4hklC/KsULMNyhjn&#10;lQWPLEfKo8f+MEd1Omn36WWtNJDJvsbjUFaNbiEKJC6s2OplLZ/2we9egeH9J1/QbD/hI9Z8K6T4&#10;u1y+Vxbx3fltDp8AUZnGAT5r56gcBcHO7jl/EvxH+K+qaZBcTSMqteXCeZewQPDFGBuBRmQ5ccYB&#10;JIwM5JrzqEY08RzaX6K9vu3bOXmjGXutXXr/AMP+YaV4s8FeJvhNPB4gXVL7xBHKW0+S4vXLC4bG&#10;2VhtDOfmIbexypPIwMHha1+HVrpEt/43uZNXk1ab7P8AYbETRyJAE5kzGMKdx7uB7E10XwOXxdq+&#10;rLc+G/CFleNazwy3l9IEVRF5o+0M0khCqpRpOgLElVUHIBr/ABcvrG18QNqeo+PY9Q1K4kknsbfR&#10;4d2nJbFgUiR+uQCRl8kBMcd/coYOtKjUr09Emr6rr+P9anZXw+IjThWa9357/ddnvXgvVvhivhiS&#10;3svGKabNY2bmFrqRmSKNYw0YKxgvjnG3kuT1yDXzn8aZfEltqN2vhfxPFJcR2gkuPE91IVFxPn5X&#10;zgCNVzhUUAcFsFmYntvh1q+r63Fe6X4a8F6XLatbrFPHHmN4PMKlpZJCN0pySFQDd8owQKxfijoN&#10;n4L02W70e0uNJmIEWnxm1CQ3d0fvjbKzERoOcYySPQ5PO8ZWxNRxnq79eqX8zWmnTQznjK2Iqcil&#10;v3a/L/hzL0rw18cdK/Z3t/EWgWtleeItf1429rdWcMc11bQ+SqsV4xE5O/MhG4K+cqSXGh8OfB/i&#10;/VPhnJp/ivUDa3H9sNNfPJMRJuCPEp3rl5WLsNo+4GAbDFgK6v4Y6H8RD8HLzRfF1rp+nahqUkt3&#10;FYxvBbQWaZOfNaNtqO/zMdzLgEE425pbaG/+F9vpXhiPVNHktjb3F7/adrAZEUojNHHvPy43eVtd&#10;ByWODXm1pVIxcGor3r6dvm/+Aa1o1PaRUWvetqtvNXta/wAj1j4V/ELxHa+MdJ8GXeif2Db+c0U+&#10;h6bu8yL92jeZLIVd8gRozEEMwAUsVAFcL+0t8DviFqP7RGm/Ey38RLrOniERzajrFr5i2YQMrJGu&#10;d8oAI2qDu3sT8oUMOt+F/jA6l4ot/Enw+0y31bUJonEl55aMlrsUsQSx2BiEZ9uc4GcZxVPxL/aH&#10;iDWpPgxqHiNLWPQ7W3lulWY+aTLEJBInTIJPXjLZOMYJ/WM2x3/GL1YczlB8vK3qlokkpWsnfdJf&#10;8H67MJVoYKlGMtU9lbVWu+y21PPP2gfhj4+vfAMPhL4ca9q0P/Ewc3Wnx35hjntVgXZAAvO0uI2K&#10;7lQAE4yxNeXavrOj+F/ipqN1pelWN7eza0q2Mas1wkkikRKhVsI2G27QmM9zk5r2+4vE07wzdWGg&#10;WWpatcwXBjsb15PKuPtAb5yxcgbAVH3jgjdxjBrzHwb8H/B3irx/4j+MHxJ8bw2txZ+IIUOjWMo/&#10;e7mACbdoAY/KMIvAyc46/kdOdOjTk6u0eyd229nbv6aHymLlJ1rSk2t/NJ+X9Isar4ptbR47j4gr&#10;cXlwuoNqsnmTfZw8e0wqqspwwQts2qAAHkxgYxH+0P4httQm0fRPB1mv9nyTQz3FnHbsrzTKGOG5&#10;3MMOy8ktz2J52tGi1XWrhpdLudDvNXR71dN+3RuIoGLKTsQqARt2HcFOAjcn5q0vG/wl0BUtdZ8W&#10;eJdNgmto5bi4hW/kEl9hUIKLFhokT724fMTwcgYqaNbmkm1a297b/PUVKpTjhqktU7q1k9fK1tvQ&#10;xvCni2fxrrNq3xd125hsrLR/LufC2gwlobVvL/eIdmxU8pRgscnKHGcnfwWu2t5e/EGz8MfDDxfq&#10;n/CNxagsscJn85Zo0T52mi2hCx+fIwMZAzjNeieFvG3hm4+Jl1cXum2ul6TdaJJax28NmIo4pBaq&#10;qIign7iooBJJPU8mqnw9+B3hzxtcXug3Ok3lj/aFj5WiQ29yspunz5jzZbB2LCjZU5B3d8ZrqpVq&#10;FKMpydr9LK3r3v8AecDqezldp3a6Oy+56FDwtc/GK3nbx/ZS/wBpLp5jtNKt7cf64qd4WPyl7ZyW&#10;5Y7gMleK3fFHjyfxzcaXb6r4kn8F6tpvhmZ5rbVJ2ezF3cOzFykR2o3zyMxIMikqMAjNc1qV/wDE&#10;n4cyeHbrV7PVNJ0q1u7g6VoKqy3IikBjZmUYLO4fOTkZbOMEU74r6p8KL21l8Oavpn9l+ItL8yWN&#10;bOQTxB23Hy3JJIcM7ZYYycknJYV1UsVWpx9mpWTutNtNUmu/ex3UcZilDkhNyj5aP5dGcf4n0Pw/&#10;4X8R6bpOieOI/GEemsxu79tDaOG5mXczBY3bd5K55ztDHkgA4r1X9oP4TeBIfCvgvXtHmhgs5dJj&#10;t5RbqFb7PtHkukLcliOTgFV2AZACivPPhH4Y+IeleJrTxnLp2lQ6LexyWkE2tTBEmydsjrghgigN&#10;G8nGC7Kp3ZKy/GDxtZeIbaOfU9RiS8mxbQ2bRux8lScjLEl8qdzM3UkA8gCvPrLFSxdPlle17vR7&#10;rsrWf3k16ntIpLvfz07uyT+89d+G37RWpeB9NuNNHxA0/TZLGXfpcM2nwxvPGqPkAooCbgFG3JLF&#10;hkjBz4P+0n8c/Hnx88WXHiHxTrzX0ul28htXn2RCFdu9toAA6BR6nb61h/F7xFaeK/iPY6jpGm/Z&#10;rd7PZa26RrGWZduSFUBTlmdiQABlVGFVQOLgsYPEk8kdzIIjJ5js+Tk7cnBA+n611Zbk+Hw+M+st&#10;K7V9tV09Toy+lH2t7dHp0/Ik+H92uj6q2qxXElveQTJNHcK/+rXnd0/L3rqPE3jrWPH3iCHxPq2q&#10;3FxrH26Lz7ydlRY4wyhHCqMAquSQOwAA7VjaHpZ8LeKodXmnt5VlQN5Mm3aFZcgsPpzV/SNHjfw/&#10;d+INQtHmtrdV+0TR5bf5kgj3EgfKoLDkn0x617lZUvaOrbXa/wCh7uFqynRVK/XVbHoUHiW3+Fni&#10;vStXjm+0QxrazwrfWKEXL4J54AZGI/h5985pfgb4NHizxJpUetadf3lr9oglvrfR4gsv7ydtwTLd&#10;AVgfgdCQCCM1c8fanoOuTRSeJInsfEj38MWjfao1jgjtIodnyIi/MoZAwOMkevbo/hRrHiL4R+D4&#10;U+GV8/8AaeoeGbefxRcSRoZLaKVoAyQmT7uxJ4wxzkl2PJA2+KpRhS5kveb/AK+Q8R/s8akoLTX7&#10;35l7xj+wwfgtpvibUrr4g6bNp62N5faTcTqzXF3Z2qieRWQYw5QjOCfuscA8Vx/7HfxFT4K+NNc8&#10;cXfw2tdT1jSbeyt9L8y4ZIYjPMTMuATlpEQqCThQp4JOKPiD8XPFNxoGl/CbRNblutPW+uhcS3kc&#10;bAwTxNHMw4JCukjllGAccdc1D4a0HRfAXwxgFtqd19q1C5trhlK/vTeCJgArZ2mJGlbv0wTlhkbc&#10;2I+qv6w7ym7K2n5bBl1KUqcVUV2k279n30Wp7lYeIfG2t/C3UIWvVhvPFFxJ/b0Om2axhITPA0Ig&#10;cgEorsAUySQqsQckVf8AB8em6JpC+HPi3pv2zTNGtWL3FoZIJId8h2uJFwyEbA4UtnPUfNk4X7Nn&#10;xr8G+Btck13xBrB1bXLS4dbPSJ5t8DvtEbNwGUhQqFTtY54XHWrz+GvFVp+0rJqUmj2jeFdWgTU5&#10;LWHdNaRLJuEpjbox3Bs5PLdegFfO1sRJ1JUmmuXW76+S7/P7ya+KlHnilaMVZdH6q1z0B9ItfEmt&#10;Sf8ACyLu68VXOjWC363HiCS3mivbVmPlu/y7ZGJlZtvJwVDEjdnr/EM3hW58HaXoug+J49MtLES6&#10;pJHq8avE21kxANxKQqwjfChSzAnJBJJ80uLrUdE8W32rjwvcR+Fz4ik3XlnxHbQoqXUjqrsWVEST&#10;AGNoIIAwMVxfxZ8EXXxG0rWPiV4L8V32sWsLT3eqLq8oRjbylLdGjR13Zw8vJT5cZI61wSjWxLjB&#10;PljunbR+tup49GMsRJ1UnZWv117a9z0jWJvhl4G+FOpfETx7q2ta5pOoeVFcNb6lCu518yJ2JX5S&#10;jGRScDcrIpJODjyn4zfFGys/G2i6R8M/jFp+qaDD4YjltmW1jfy3leWP+z3ZVOZIwqKcHABB4zkc&#10;x8Rtb8Ca74WuNb+DGvNcQxtDNb6HqW9WR3c71ijG6MjjecEDBPqQa/wt+Bnj/wCMviu/tPAHguG+&#10;uptXKXUulxAW8E8ZRsoBhEVjOzEkLny17Yx7OByyF3Ko+a+yt/VjbEKNNKq/xe3l1VvQ3fhtomjx&#10;/EKz8UftKasp1v7Qs1nfQ3BuPM3ukaIVSVVTaGVVAbbHuUADAA0vAHgD9o/9pT44ar4E8H6HNrWl&#10;x3Etlqlz4gsY5o45YgYvtZlcERSO+9sQsNyt0IGa+yf2cP8AgknpmkeGpdc/aI1b7dqt1bqI9HjU&#10;SW8aB1dVlbdkkyKj/KcZjXqCQfrn4e/DTwZ4Vs4vBXhPwlp+kwW65httLsUhjHO4nCDAJb2r2sLl&#10;NOm+bEe92itl8+nojWjHE1rNNrq2+vov8/uPB/2Xv2CfAHwj8MaXd/FnxhrHirWkjCjTZrthptiy&#10;rnf5ZYmfJzgSFguMcivq34expYaZDpGgRLDaw/JHDEgjVOwwB7Vmad4UXT1a41C3WW485gVVs/Lk&#10;4yfTFYvjP4hTeF9QW3tb+BY9oCwon3W9T617UaLjHlguVb2Vkjrp0aMZ8y1fVvV/8D5HolzpNizy&#10;SaikYMLZt5Jl+6+PvexwT781y3i3whBNaNqHh6SF7hdz3El0zN5zAdiWOO2AOOwArkNU+OuqSaQ+&#10;hasyr5nzwSRRhWyRnBHp0/oKb4H8STeMjIi608syQ7dhzuDAD58enYY61pTo+zV0jVtuN7nRaQ+m&#10;abplxb39p9ouG+8zXBREbHQGqOvfEq4hMNpoXlt9n+8FUFmYdChx0HHPevMvFcmu3mtTRGURdPMx&#10;J1x/kVs+DfDmna/CvifxRraWdrbSLBvVyZCcKAAq8k4yf5niuv2UY+9N6Gbl0jqzvJ7xviJpCQan&#10;ql0qg7pLiMkKfUH+9VGbwbeeH7xLTSbCa+hkZBIzRmRgrcDHGAT+lT6LfeGPDMqz/wBoOsEbj7Ck&#10;suPM7kkAkfrXYp8QPNgXVJbiC3sVt1ZldSqsOBu3E8defriuWVanTfurQap1J7/18h2nfC2zj0+G&#10;QTrCj7n+zs6bQ38QAUfzya5nxD8HvAI+1atL5dr5WXupDJ8m0dd287cevr3zWf48/aU8A+Goo7Xw&#10;3bR6tqQLBpI2PlQqf9sffJ9F44HPNfPvxS+N/wAQPG1tNomp37W+ltIDd2sMYXzgBkbsdR7HiuJ1&#10;sVUn7r/r9Tq+r0YQ/efcWPHWvaD8PNUj8GfBvxfZ33hu9V52itVePy9jLhY5kYNKh3n5QVCjGOOT&#10;wPxK8b2GhTH7Xa6fBDcfMrbdqg4HRmzgADqc4ri/it8UdP8AhckOt+KdaEdjJFKbWPdvl3E/dRWP&#10;zkjHIGAeua+M/wBoH9qbxL8Utbezhlkt7Fsx29nHMScZ43txuYj2xkcCujD061V3evmY1KtOnG7V&#10;l0R9GeIvjr4W+Mnje18EeErpZLfSo2ubrVI41ZGKqQFTLAsc89OR0q3cT2niK6k1HVoZrq4a4hlm&#10;lvGMihs8+uBgDjp9cmvnf9k/SrrSdQ1a8vIZrZpLRUiMkZXeM844+nf+te6+CYZopZPtsckjlSsa&#10;NJtxn7rbgeD168V9BRpunFQR5FWt7aTl02L0a302uz2Git9uhubgfvli/wBSQGA2E845PTHGMjIo&#10;0Mx+GNFvp7lmmuVbdHGYQJJF5z825TwMEjJBx07VkReIr/SNcsIrXZE1zGxkWS4GY9jEEtt3DLFS&#10;AOM5U1xvxU+L/hqSdtM1SbylhYysggKs8qMR5ecAoTjr05zWkpf1+o6dP3tOhx/7Q3inTL3xDFPp&#10;sreTHbrE0bMpVMnJwNoOMnoSf8OY8LeJZ4WYazJF9nkYs8kcnksMc7hjjOTxxxjiuX1jxDpPifVZ&#10;dQurcwsxDNDu4BB6A98j2ByKybPU3lv2COqxszD5ugHofWiO99zacpXuj6M+Dv7XPxc+DrfYPDXi&#10;lZkVg9nZ3EW5FYs5Zgc7hluwI9a+pfgH/wAFhNSsJrSw8T6vd6C6lvP/AHZuLWRguAwKguu7uSFA&#10;J681+dGiXMX7t/JmEkTDdIufU447np0/+tXUWsEFsNk0vnRR/Isu0AsAOvPI5PfnitoTbk7P+vmV&#10;Gblo1c/eL4E/tqfD34kCws/tVvql1c2eJrzQZ1lWFlZRiSMtnB+c56/KMAg17pDFb63pjR6RqChn&#10;dXW2aZtwUtyeuRxnAB44r+eL4S6r4t8I+MrHVPDOt31rJbSSFmsrqVX2DPylV4fH93nnpX3p8Ef2&#10;5/if8NrhtF8c6vb6rHBBbyQtcSN5jeZubGU+VWOMAkEknDZCjHRRryfu1F8zjrUIqTlHTyP04vrF&#10;3kYyoy4x5bOoBLA9c+lZVysMGrQ21zcst1cK8gVozs2jAPzfdByR714H8Nf+CjHwy8b3S6FrVzea&#10;LEI0Cf22qgSyEhSolUkdTxnGc9K+gNP+Ifhu/h23Ihj+zruMn2gSRsuSMrj6dfyrojCL2OSUZRep&#10;Xu9PVdqrZiRTIPurjr0+vP6VHfxizDshlUSRttj42lv/ANdbFvLGqq0F5FMnm7l+YMxHoPzFZPiC&#10;+e4hijSH940xP7zkJnkngdMUuSSkNSXUx7DXtSkPmx7Q6Kdr7ujDPFcN42+Evwq+Nul3Fj8b/g94&#10;d1ua4y7XVxZh7iEgYDxzgLKrLgEYYcjoe/pcOhReYBOiqpbLtGuP8aa2jgEwRonLD7mWIXPv3pX0&#10;Eoo+PfHX/BK74Caz5XjP4d+Ntet4LGPzo9F1y+8+1mlHRpZXUS7RyQrbhkqTkqBXDePPgD8Uvhzd&#10;JHquhLNYnCw3Wks1xGWxnaPlDZxuOCvAHJ5r7vn0uztjNaSwFgrHn+EjvntVVLY3UCTQzq0Z/wBS&#10;CM/r9ajmjF3S/EtR7nwDH4Xt9UXzoI/M28fcGF9R9aK+3/Enwu8K+Kgtxq+hW6yrIzedCgVyTjIL&#10;Dkjgd+1FVGp7upMpNPqfzuaD8H/Fmg/abfX/AIf2cGlLDHHLqmoX0UMgkHLlN7jdkkdABjHJ77Wq&#10;aX8CPAcd06WWpXErRqnkwXDO6zbf4PmAySASecbsDjiuP+O13pd3ceGdY8O+Ibq/uLWOaRLi7hfy&#10;kCuNjp5mTI5bflsEZQfMSGAz7q807wv4Ij8V+IfO1PX77zFsrSe4JjtARyz/AO0x+bjtxxzX5B7L&#10;GYqiq9ab5r8rjG8bu+l05P8ACxjLkrxU+V+9pZP8yDQPEsJt7uW5WSzt5rhmjkmzIq46c4G481ua&#10;b450WeC2tIpp9VktbpZ7Vvls4reTDJuKIWDkKxwSePbLZ84a8e00gjVZ1lmkUHdFIGxk54Azz7V0&#10;Xw98Q+BLqxbwnrEM0H2qRZJrgWKuVCHegycbRvUZ5HA79K9Kphvcfut7beX47eZ32VPkj8zRur/w&#10;vYyRvrel+ZDDeYaO0YrvPVgMk8Y9f/18tfW1wPHMOqPpa24uJN8MDMSYF9cn8PSu88d+FGv00m00&#10;qW1JlvgltZ26uzkdWmbA2gcljznC9ABmuHudOksviRINS8RQ3yW8jrJGk2Y441+7udgApI28HnJA&#10;qcNUwrqXi9de+y/InFKMcQ+V9Oh6B4j0XVJ/DME/h/T/AC0aQpC2077iRRkgLz06dP5VoeG/ij4n&#10;0z4eWfw18OeECF+1Nda3MpZmuiRtXdtHyqOMtyW2LyFBBo6l8R9O8N+Go9A8D2GmtqEyND5sMfnz&#10;EOCjsrkeXH8uVG0k4B6bq5zwfqfiuLVJhpl1JfIdy3hiYsgC5GeuPl7E9K8+ClUhN1Ekr3XN17Xd&#10;zkoyjzqf5o2bH4g+CtAu/s+ueEGuNUtLeVdPMM2I4ZDyrupByATux7fjVjQdcHiK7u/F3jm8kvPO&#10;mjVbWSFTNduG3sgcjEESrkbVBBJ4TC1yuraX/wAI/e/8Jjb2thrVvLdODbR3p3Btwx5m3DBThuQe&#10;R3zXX+GfHEjeGw/jDw/olnpsk32exhsWdXTAYgPjIQehZg7bWOMc1rKjTnRUqMbtefzaV9vwK/d0&#10;8UnHv/Vi34o/aK0vxHYT+FfDnw40jS9HmYqNPO+R0jU7k+b5cHcqueDkqo6rk8DrWuXVvaxPrEl1&#10;JCYzF3GYCcbB/s8HjpWX4o8a+GpLy00/RfDS2c1sp817fcftR3ks7knJJJHTAA4Aro77wr4l+IPh&#10;G61ETwWG1Unk+z2wUCFRyOSMA8ZOctn611xo4fDRUuXlv31/K5caWsn0X6Gt4a12z8PWF3L8LfGs&#10;uhRzpFEv2eaSOaRGOXX5CqhcA5PcNjoSa1bhbvSbbUWg8WS3PiG93C21aPUCptEJBd3mVztypwTk&#10;kdADmsceBNH0zwHHLIY/tEUJiMkU+BJPu5ZVZQxQDjIxn7wJBrrvD37P11rPgnSdT0nxRZXVhqag&#10;XElqxVracEloH/hZgeTjAHA5PNebzYelKVRN3vZtrX77Xfpcw5lGLs7q/wB3zOAv9V8OeJdOm8P+&#10;NNRvNc/sloVgYs22GJDxFGZhtWMZ3crgnGFY8VS1DQrvxNex6t4c0e6uLC1/dKskYkEQJHyAqqgZ&#10;6lVAAxWtpXhKfwbq3iHwy2i6frEdu8h1S9maGWJHKlSMZZWxk/Iedy4IPzCoJk1rwVq0k9realeX&#10;2pR+at5HcMAQcu0iKB8wI5ycdfYZ7amI9s2+duTs05a3v5dDJ1HKXNffzF/t3xJ4CguYfBE1zDr1&#10;zcMZ7VcCCK2jGI5HBOJJMvIY1xlAWOfmNO8D/FjxZc+F9c8B/EPxszeH9St/3sc1isk1zcQnzURX&#10;I38uAO+SPqK5K8l1eXUW1C2utQkuFRTHIykyEhgCZDgDle/c9AK9v+EngLUPiR4a/wCEfsfh7Z21&#10;9Yq5aVdPjjuQoXzA7vLiOPjGCW3+gBCsLlh5exjyQU5tpaWvfy/4B00aEq0eSC5pP+vkcH8K/DXi&#10;bUYLjxB4Q8MwtHotuE1S3SMsxXBJZs8seGyM9BxwK6TVp/8AhMPCrQy3VjYrue6hW8s2Vbho+sUe&#10;Bgtlhn1JXI6VPB4B8VfDLSPFnh7VfF9u39j3Fu+tQ6NrCziLzQp2ErgMTlAQCSMHjHJ4yabX9edt&#10;Wu7+ZtPhT7JpVrM37tM8yjGOSeM4IxnnPBrbHZNi8JSVXFyUJXVotvm87r1JxGDlRhGVXTay+0ey&#10;6P8AD7Xfin4Ds83l3BfWenxvpsyQRxQRoyZKfLhivbedxbnG0cDy74t6Nrb+MrrQPCHhu8j8N6Kt&#10;raX2qeWVWWQr89xslb+Jg3yru4TnkGvVoPiR4k+HGjWfhK0iW3mhtYWu5pGVFjBG0F/7ox15H+Hl&#10;vxN8PfGPU9R1LxFHql1qX2m4YCTT5xdKsWdqoRGWIATaMY6HpXh5fKUcZzTs+q5tF6aHL7sqqqaJ&#10;em/rqfQ3wn+I3wQu/CN58Lvhd4F1eXT7PT3t7jU9Qna5ur68kjw1zyowqkPtwqjOGG1Qq14X8Svh&#10;xYfCW/8AsE3jCG8u5LiONNPku5ftlou0E+aAoVeqqVJHzA5GUIH0J8FvBXxP+H/wv0/Ufh/E2oad&#10;FHt166tbXFyzOib03MNiuVkeNVUhtm4sCCQPCfj54Ktv7Ym17wv4Mj023vLeOWW4utSFwZJHlJMr&#10;MMqjHIGM56Zxk4/WM8p1JZLCWK5Y2ScVGKUbStpFpXdtOa59NnV6mFpuVlKNlZdnr139dLG5oN3Y&#10;eELHSI/FfxG1KPUdWkuLi4uoZE+yWlv5eEiICqQSCGJ3EscDIANZV5+zv4p8W6pH42h+KVvr2n6a&#10;kiW+n3astwsDHBRVLkKc9xtAbB7CtPw14mtNG8GyWPhzXI9euoYkjElval4SqjMjI5Pz4IQKcYbB&#10;wMAGvN9e8TeM7nXWtbfWnebVrFvJsbGxAPyIf3bLk4Uk7cMdpB7jNfk+F+sTlNU7J662/FaJr7z5&#10;iPPTxCfM0+n/AA2v5nqmh6Xq2jfEKLwhp3gaR/Bej6Q9poenzXZFvdXRBlnuBCCGmILLuLH5ujEq&#10;dtc34z1C6i8XNr1z4dbTWvYUil00wNJFAoXyyw357MMH0HGMZHvfwJ+AzfEIeIPG/iT4k6petA66&#10;beWejruTTzDCryI9xJ+7R1AXeqZWMswJUDA808c/2B4wtI18OanI2oW0ibtF1OJYjIyyMhj8zdg4&#10;zluV5wDjGa96pw/iMHlNPMcVZRlZR1+LvdNPXrvdHq4zB16eDpzqf8F366a/ea/wz1bxnocq6n4e&#10;8YrLptvZSL5LIBNbw9Gm2nIRTuPcDAPXccT6F8Q77xn8VdY8V65oEV751m0WseII9pZ+XAunChd5&#10;CKirtB2gqFADcw+HIZ/A+jf8I5r2vWd151i8+pyaTPHcLDG3KRDYQp5DYCkoPXis34L6roeiyz2s&#10;Hg28XTbi6m3axrd6dwupXRVbYGA2FRH5cSqdzuCWwpAjDYiVSpDDwmqcVJXfM2vW3w/r2O2nOtWd&#10;CmpJxtpzPms+qtpbyOn8c+HfCmlfBG4s9M1SK5kuJI7SD7G8Nu4jkYRvJucp5bASA7kXClmOQATX&#10;PWfxe8N2fxM1Dwj8Pb7S9RvLjG+e8UfZHjXbvLkMrOm8KAMZcDPAArG/aatvFvhmKS0l0e5t9NNx&#10;9ouLz+z5CpaTKeWXOF8zchwo6AnOOg47xcvjG58MaLZf8I7Y6TpP9mtqOl3zlYprmIqC6zOp5JPI&#10;UjcGI4yBWWeZfT9sqLg48qabv8Tvfmd7b6bW0OTERo4jEyaTtGyd3r8tHb0PVfDunaHazeJ/EPh+&#10;DStLvrVp7aTT9Nk+0RW/GyWRN5KjcCygA9SwOMkHznUPDPhXS7m1+JHhzXYry3juo1a21O6LXMkw&#10;fcEcEBUUIvBAAyemSayfhx4v8UeBPE2seHP+Eg+x2Gum3n1O3jkikMChGmhjJJ6DepbGTjHUkA+k&#10;fDrS/wBnjR/iRp+o+Mkt1vtQuoLzyZn3QAB22/ulOCA524b7rDsRkfP4xyw8uabfnyq6at16+mpn&#10;isHLDUVJSdr7f8P/AJHIfESz1nw/pd14w8Q2rQ3kl/LDb2ckSSxW6OB9wHmIgDbkAcgZwRVLwd8Q&#10;9csdFstX07Wdc1LUbXUszW0eXjWyjVC5LbWYAsQgGVQAueuK6n9qj4YeK9H1q5g8PeNPtmhXF81w&#10;2nzHc1q4GNoUKSAASAM8EZJy2ab8NtK0Lw38NIJL3WIZNck85YTdEQwxwZVPJ3cs0jsxPAwBnJyK&#10;9LLsLhcwoK8ovRtJ6XSW217s48LTniouENXvro/T/htyr4m1TxX4h0Xw74rtdej0V7i1ub7VpLiZ&#10;/s8aJNuAaQjoVQOfmIBBzt4rz/SvF3hh9eXxXr3gaSzYy3M0dwiyeVdvMPMQsJ+SVDjLDAGQMAgi&#10;vY/iD4O1tvAuoeFfDniSwh1KaWO10+0vL+Eea24vKkRztwEV8MP7w5/iHCfC74Y/8K91OfxJ8R/D&#10;mpeKPEywyPpvhwRFbKzQkEXE0jD98xdBtVMgDacZKmuiOEp5fh5qtaKV1o9Vf+upVOUMPdVN1sn/&#10;AJux1XiL4afGDxTpeg6x8QPIj0zSY7bT/D9xJKlutpDHGJTDEioROieYYwzkY4rrdd+CvwTg+J91&#10;Fqt1DqMNpaxwWUOsStGscxIlMkkpOCmfLVgTyC2c5wO5+Gfwu8W/Hr9lC/8ADOjeIVuPEF3r1vDZ&#10;RXW1XsdPVAbkkOFCc852gnGBgdPAPGel/HPwnZX2sfFRtJ0sz3s0d9Z6lMsyzSncwQYcbvMU4VQ2&#10;4kZO3Bx89hK0sVTlSo1YxnF20equ76X7rexyvmrS5ZO3Za6p72tdHnnx80zw9oet6R4S0XxJoOrX&#10;Gg2rvb33hm6jkt7eF4wkkR2Ac+YCeTk4Poa8lSad7vyAsirLbyKsi8blYEfyP5Vc8K6Ne33iC8t9&#10;MtNzw6exRZGCgKN0hOfoh/Ou3Pg/TvH2h6OvgDRpH1vS/DV5e+Il84eXIInL7kUn+FWVTg5PBAHN&#10;fa0oxwv7uTvtr576+p9BhaUaNOUou1t7voedeH7e4lmS/uLaba2oKrhVK5j2kuwJ46YHQ8mvQPAV&#10;74h8P6rqXhzwxrE8Fu0bRPDExKuu5XVSMDoR3AwQfx5+41Y6eLGaG1MElkqvcM3O/kcAY+UkkD64&#10;9a9a+C/gOw+IniPWPiX8S9Vj0XS5I1uLa3t7X5tQae8jttkaKRlI2kwQByMAd62xkksK6lSOnbc9&#10;DK41JzvDe+3kdp4t8JXvibwvoHjbxh4htDfWELGLS45VXbBH8sETZHJdgWIBBKnHrnz3xlDLomjx&#10;+K/CHiCSO11qR4WW1m4uCtraSsXXC7tsoGM5GVx1Umt/QvBA+LHi/UDca9Pd6xbQ3EbR3sxWEXLI&#10;yR5TjGHPTGDj0qqY1bwjZ22qadp0fm6t9k0O3t7Z2vbu5DsGEQA+VY1jyxAy7zqD90Z8LBRjGXs2&#10;9V0taye3e4OpTca0XpLS36Wt+JxnxH1Lw14g0e30vwLoz6ZqC6Dt1aXBZp7pG8yTYckosiKOBgA4&#10;+tbHhvx3f6X8HPDuvavpiSxWsM0sa3EKbp9l3JFt3H7ynYARg8Z64zWOvw8vb/4jaX4Q0vWWh1k6&#10;yUkuppUeGCQMB8+Dyy7SDgj5sDjqPRvFvgtE+CM3hHxpod1a3llMLqx1CGNmjjAiiItZGONgGJmG&#10;Rzkk46D1a3sVGFOet2nfr2/rU2w9XEfWKklbSOvY5H4MT6zfau2i+FZ4dKub3XNPit/9JaOWOO+3&#10;IqgqAdkSl3O4lchSVYLx6n8X/FPin4e67H4Z+Hd8ojt7f7FZ2+lzfJdRpuDyMwP7wtKZGXjJGDgG&#10;vMPDXgrxHqOsaBqw0pnnc7tPtZICHuPMR44iWIB6lNpzwAc4yc+ufGn4PeFtK8KTzPNqlvq+h3Vi&#10;0H2CPzIo5Y4ZUlQtnoT5RDjum0da8zGwoPGRb2elrNv59bHJPEezwrSW73TX9fidN8Mdd1r4kfB6&#10;48RaPPqF/fR6iuk3uk6lHiSUx2atPK0i54lkZ1BYYCxAckGtj9lrQbu2sNb0TR/h4+ra1Y6NcBoY&#10;YXlTV5PLuWht84GR9okQfOpGG7AYHrP/AATz/Yh+IPhzwtqnjj4p2WsaLD4k01VsNPvGCuVmaXdI&#10;YCdy/uTCMvg7zIRwAT9b/AL4C/DH4H6TcW/w60BLS8uLotqmpToHnuDhuXfHG3ICqBx9ck7LKoyk&#10;4vSOmivr5eXUdOUoU+Slqm7tvbztrqfIf7HX/BJL4m6b4Kmm+ON7Z6GNWmtS+j2cMc94oRSPmmdW&#10;WHLE5aPO4AfNwM/fPwh/Zj+FPwa8CWXgX4K+HNP0u10vYbldPjBee4CJumlc/M7nbklicFjjGasW&#10;Nn4eZfsraleahesFIaSZhtOeAOnHH0rBn+J3jJ7yPQ47aOOUsQkcfymQE9WPQ8elexToyjdQSiuv&#10;f5t6sFSpx5XNttbXtp6JfqdvPq1haW7NeyCSRgEjieU7t3QHGf8AGuZ/4TC68Nav56alGzXC7HVV&#10;KgD05689/eqsvgbxX4h1KdbK5W1uhJuVZc7VA2kYP4j8DXO+KLHStI8Sy6T471SZpY12yXFljbnH&#10;HJ7dDW9GjCOia/U3dTojtk+I2n2drIdX1eWG1mZw9pDMC0zdgcYOBj1xzXi/iLxY0/iNZbYFt7fI&#10;rY/P/wDXVjXk03TrqY6Lqcd2kcYMc027HIPt1qprd/Z3Om28lr5CrAo27QC5Yj+LHP59K7KNGnB3&#10;3Mqk3JWSsLdmW71CLTpdUt4jdTDzJZM/KuPvfz6elc/rXijUPBupPBoepT+X8sTizuGAk5yqk5Gc&#10;kZweOKbqdzbSjzry/wDLfZtYBSQeOB/Oub1ErK32a1dj5kwOEbAUjIB6deT9K6pRUo2ZMJWlds3p&#10;fHdxJNDCtxsO9fl6tlQBncSc55rtLnXJW0i1sL7VGkXyxO0X2xm8tmwdvXGeOg+leX+G/Bk+q+KL&#10;PSkv44Y5mVBdXchwjd8bfQZJJxgAntW/4iudA8D6xcaZoWuw6xfSOVtrmSBvssMS4y/OCzEqMdsZ&#10;68Vy1IxjE0jJudkepeG9T0vTbWPU9TjZbfduaEZEhVeSwz1AGT1xXnnxc+MN38X7901O6Ntp8KqN&#10;PtLSVvK9PNbJ5dh3PTOBjJzw2o/FCf7Fcap4j8RNFDBvZbqWYJGqnPygdyegHtXz58X/ANtzwtaQ&#10;XXhjwlbx7UjVVuDH8zP94454A4UcEnqAM15vJUrVrNbbHSv3Mb336/5H0Jf6pF4c0yS0smYx26bm&#10;MxGEXk5J4AGPcCvAfjB+2hYaJBeaL8OT5t7llm1JlXakmOijndj146V4x+0N+0t8R9e8JaD4Isdb&#10;b7HceH4bnUPJ6yytLJwWHLAbRjPtxXhD+IfEl7d/ZLO1muLqbCxwp95ifXNd1HAupUvP7rnJUxlK&#10;nG0dX36I1/FHirxd411WS51nV5bu7MxUTSyFtjMd2O+OoOB2xXV/DPSvCnhvdqWo6bumGW+1SJu3&#10;P3x6cV1XhzwFo+p6XZ2niWGy/tSxs1k8lsM0MbErlunUq2MjnbnoKpajappU1ylpoUsdt9qLRmZg&#10;dhAxsAOSFPvz9etepSoz+FaHmupCT56nvHqfwSNv4xF9rdjcy7o4VSO3Cja6ckgg9xx+dakU12th&#10;/aeiGP7Tb6kIbqaOYGSBAQ/KZzwpOD0J4qH9mLw3Zz+E7nxNYSGxUajsj8yE7PMKbACw4w2COfrx&#10;WTpNzB4Q0/xHY3cjyXWpai8ix2cquqeWMFTkgqT1AxjBzxwDU/di/wDIqnJTu0Ytpc+KYvi9eTWs&#10;i+TcBWmjkmCr5YZcH+6pLEY/wBryH4vvr8HinULrWUuAtxMzNJJtO4ljgjHB9OM/U81uNrnijUfE&#10;moWmlz3DXN9deQrLIdwZH+7x6EDIxxj2rN+KfiS51m7bT9TSNo90jWcqk/JHnoCcZAA4zWd+aX9f&#10;5Fcq6Ox5nvlafckykrJu8s4GB/Wpo5CE3q+3C5dR93J7inXEFtNOFjDCXdgtIeSPp1/TmgTx3Eap&#10;JuwJcbnj447cda6Iy93uEb82p1Pg+G0vh9laM7gu9ZF+fbgZ6eldL4WlbUbh9O+zLcNuUrG77So9&#10;vy684rnfBumpezTTWTLtjVjH9nyAzYHBz2wTx7V6F4D8K2OoB9W1u5kjma1G1V+VSxboRjOPp+dZ&#10;SnbS9jaMZWTR0eieFNVkWa50jXlsY5JAObVFAZT8rFhz0JB7nuTXsvw58IX3hTbb6/F9rl1EK7SN&#10;Mdq+WxPTdnryP8K5X4a+C30+e4g1qeCSFoR5MfneZhsgAbcEdCTyR0r0/TVhsr6PSrmL/iYRx42m&#10;YRmSIDI25+6ce569qtOUpWMakve/Qr6jp4tNSae7Sd4fvu01wAY8AhtrqFIyTnOQffitzwZ+2P8A&#10;EPQNRXUPhJ4qvrZFnktby1/tAqsaxEssrxP8siuu3gFm5x64z/E+qv8A2FNYf2ckNvNbyF/Mi3Z9&#10;QSMrnIxxXGeD/CFjqdrIi2MKyXF1iO7hXbypIK8cZAAHPUrXRGp7OKa/Uw5dG7H198Gv+Cq+s6hL&#10;aaN468N3Syf2KtzJqlrIEJbzth3RAbcj52OGBICjbzx9P/Cz9sP4Z/FIeR4f12zvIZEHlrIohuSM&#10;HPyH730PPHFfmxoHwzn06/utW0yZp4hG32iRoVG1Sp+VkyWDcjJwMbuvFZNjda3pepLrvhrR5mt5&#10;G2zWNxOAgTpuUseOT6k+1bRxXNdtGdSFOS0P2MTxboV3cW9poeqMWLRrjywu3I4DZ46YrSjkfT4y&#10;t4WaSQ4Vto+UHmvzK+Gv7V/xl+H8l1bXupNqlm0yiaxvlaQp23KxII4Hf04Fej6V/wAFI7bfY6Bq&#10;VrNoeoSSPFBcyqbm3klIUISAAVAVs9ckgjjrXVTlRrre1u5l7OXTU+7ru3mhiV7TZJG8gLFW2sg/&#10;L9O9YN/p1rrW7T7ks8K7kUxsUAz9CDmuW8BftFeD/G4Eei3p1SNcvJeWeWjKdA+B90duemRXdWOs&#10;+H9ZsWl0yOPa3yqAmcdsUezb+EnmtuVI1hhnZZkX7o2r0x70VesY7GGAf2tatIxJ8vI3HbRUezfS&#10;LZXzP5kvGvwMjtLGLStL8S2F1eWa4uN18qSA4yFwTx/FgdfxNeca/YzW2tw6RqunWuqysfJjjtb5&#10;n2scYGUOM5I/rgZrpfhLZ22o+GrzU1sIWuHt5Eiv7zLfZ843FQeATjG4c+9efadf3lprG2LTWnhh&#10;k+Vth2hiSBn39ATX5jg6OJo4iVCrV57au6S1fZp2Ko2k2rX5XY67QfhJ4z8ap/ZugaTb+bGzGSNb&#10;6PCMvGzdu+Y5B4Gele3/ALO+kzvbXnwr+Ovw9tZbWxtzLpdxfQR/KdzZVd3JzuLArk9SeleX6X42&#10;8XeCr+30v4PaSbjUZYd9xqEe1sQ8sU6YVQdzElsc+2aueIf2hYPiFoTeGvF1i8t9HK0kN5HhDG+3&#10;CqMHkcnOcdeBwK5MZDHYiDioxnTd7racX/Mtf1KxP76py2tpue52/wAM/hrczyfEHTL9re20exk2&#10;2ccgZtxQqGb+I8cDkD+VfGuv2NufGt41hA7W8107rDbrngknHp+NeiWes6rb2cWkx3kMKaiVto7e&#10;C4d5CNxyZOeh9wBXO+M/Dfju31z/AIRLwZ4Sv5r2b51ht7GR5pox1ZEA3bMc7sYx+NceU4Z5fiZP&#10;2raasubolq9epjCVSqrvWW3yNk/DLU9P8LQ+KH120VmZVfTbPJa3Qk4R3Yj5sEZVQQM8t2Fux8da&#10;P4Fsbjw/Y6TY3p2/6y6Z2AY4yqjIGPXINebyr45i1f7JeWMkUkcWyT7SW/cNjGSp79/rXUeG774P&#10;26TR674X1zWNSjZRcTR6gsFrECfaNmY9QFyvTr6epVwsqsW786fSNvzvt8yeXmk1dP8Ar1LWq6n4&#10;88SaAtnbzyRaO195kkNnmOETEY3YHBOOAD07V0w07wt4b8IxxxaRcXmqXis3lTWTeXYxBPvK+N0j&#10;EEkkfKAOpIIqpovxFPg7QtSh8L2bacjeW1uskKXTW6bsEjzMru2ngkdcHgjNc5rfjm88V+I2ulv9&#10;XnnmtNpa4n8yW6Zs5zghVyeuDjFKMa1a8JRtFdtOnW3bybNpQq26Jf19w7w1C+p6jCkeiG+tRKJX&#10;t5YZQpBHysxTBG3OeoGevFdl4i0Pxd4ktbPUtK0lZLNptlhDbWvlxuAGkTYed2FjlJbJIwSenHP6&#10;HoGsRa2umpqy6et1CRcXcl0EtkwpYqzA4Y8YxySenWuji0Dxnd6RF4hcz6jYWMK/YdQuLwxwqyj7&#10;i85wFbAVTk78cFuda3sLRaautm/+H/4J1WiqbldalWbWPiJ4zsZF1DQNPjtdPxZ28OnxtGsL9WJ+&#10;Y7nPRmdieOAOa9X0eW/8H+GRo1noNvJb6dp9o+qTNGkLGV4gcR4O5xuG3eeW2sSMdfFbfxhea1fe&#10;d4x8cy6dYxNmYQxySCPjPyxg9ScDn1712UHiXSLizvNT0O61q61K4gjnuJFZXjm5YqJfn3bFX5m3&#10;HALHgKMV5uLw0vZ2kl3SSdvn3PPca0qelt3sjlvHPiqPWm1a28H+F9UWx3m41G4kZpXMjHEYJA2o&#10;oJ2qvq49QKX4SWHibxhex6HB4hurVlsQ8ImjU5iPOR0JBGCCc56jpW5pmraloWr3V3oM0VvHqVqs&#10;80kN2Cnku4UhYsjzDkjC88DIBwCKejx/Eb4N6rcfE+8WO6mvlmE7zXS3BikZD+7l252vnkqechl4&#10;IIG1OnLEYZxpq2l09/wZnHDVOV8q06PU3vAGi+L9c+Is3gy9+K0iabHcRvLYyQqJOnADOrDODgAA&#10;4yfwt/D2/wDG/g3xlq2kaf8ADy8n1e4uJJZNUvrN54LeJFYQNsUMGO7ne4wMgKMkmvKfh7r0Dapq&#10;Xib4n67FEseizXGnqs265lu1lEcaDZ91iCxznOBk+lbFp8YvG2qtbx6z8SdSg8gK9t9ljImUr93d&#10;t25GcdTx796jRxFObS7K7tbXytv5lU5VKNa9N8rtbbT5Etho+paF4it9V+J8EavJEt9JZKw3L5gE&#10;itKqkFXYESbchsOM4qXSvEq/8JfouhW73k2mC+E9hbvCDI9wWC7SoLKIw5Qt1OPdQa9MFkfiz8JE&#10;1nwpo+k3HiJZ5JplvIyyuuxQ7liQd+FCqCWbC5GSRXmB+Ffxv1iys9O1rwNbwNp7NNGsmoRIQN+U&#10;j8sOX3M33V5LcDqRmY1lWg3VaT21dreauYxqJycajV152+Z6z4B8MeOvjBoWpeLfHHjiznuhrRuo&#10;tN2oscCKoBOM4CgfKpJO0AnnJY8N8Rfhtqvh7x9fa14A1C3l0uGaS4+1WNwGVJVG9lZQTtAJAAYD&#10;kYPIIHT/AA2+FPxx8LaHda34/wDBxsdCnutt9C0zfaC2PMKmNDlCNgyHIOP4cHNYH7Tni7x5e/aN&#10;GsPDlxp0GsPGsOmW+AZLSBcIpC8cldxA68E7sFmPquKoVou6tJXX8tu6tod9OlGOFTvZ3ur9fTb8&#10;yHwp8YPjJp8uoXTeKdZt7i7E1xe351kzO3mKseeDsUhQEyBjacAAAV3Hx38d/wDCy9L0Lwt4e8IP&#10;oMV9pcFpax2sgaQw7Q4Bmc/uwSFVsYwoZcDLV5H8Ol+HVn8OIte1LxObvWp3eG/0NLORokjJ+XMx&#10;UJkru+UEnucAVpePdTtX8FabrN3o0ehR3HmNp9rdS+ZeX4DbP3Sk5SAY+8dqscAFiMV2Sx2PjH6t&#10;GXuSsnfXbVWvtZ66eRliMRiakVRd3t/Sv+huaj4Ok+FNsqfDLxfb6tqK2jeddW8KukTFSH8iIlmk&#10;4XG516EYALZFD4Q3niLw38W9D1rWXkvNctLmG6ukulSaRF3hj/rQQJduMfeIb3rnNASGwt9Lmk8Y&#10;RQaldbpba1hbai+YxjWNpiQpc4OQCVA4JBGK7L4Q6PqsnxM8O6vqNvHdeIFurm7sbizmLbI4VLlz&#10;5YK5BQgE46ZHYnny2NanjIx5ruTWtrO9+i6pBhMPKWJhz33V3bX/AIY9Y0HWfi14N8X/AGTxJ4HX&#10;S7jxGVmt/Dmiq6wiS5mFzulUYMjYPzBsBW+YIrAAeZ/HQG0+Jd0t54Sh0Sy1fVZgum2t0GvEgi8o&#10;yGNg20EmQE5BU7m44FfSXws/aS8e+MPGf/CIN8GJY7eG1uHutSjhkjnJJ3FD5h/cxxgojNJhjnnk&#10;qD4v8RY/h1rurP46+KMVvY3jahNJZx3Fw0kc6s+A5TH3N0KADBXcoIHANffcUU8Dh8t5qNaU+ep8&#10;LXVRd7X8+2h7mf8ALSw9OMZXSbsrWdvn+hr6P4f8PwaKnhPw94muLfQ7rSEjkuluuX42hW67jknt&#10;gY4ABGcvxp4f8Tz39na6hNp/2OwJktb2GJklRdoWNAzNtDYDZ24Y5XPVRVnwlceGNct7XTltnht1&#10;23ENykJEWGOdqLwc9TkjPzDBFanjG2leH/hC5dfj1C8n0maaCO6uCBB5ly/ls4Y/KRGibVBIXGeA&#10;RX4/Ko1KTcfeb37fifIyquUk07W/r7w+J8ek33wz03SfiPrf9oX2lafPq0KX19DGbyWIO53QNnzo&#10;440fCtxnPUnnwvQrFda8U30mp6Jq1vp8vhNTaf2lCW8ppSqrLECioobDAbQMfe5ziuug+C3w+Txj&#10;q2v/ABu8Z6lNcaHaL9ivdGjZI7mRVYCIiUBpF8woN21QyjKkhia6+z+Nema34esPBvg/S4prh3Sy&#10;1m1uisr2UXG351GHkILttU43IRnIIr1q2J5aaUW5vZvt8+vyselhVKU7pt33u9/680eQw+F9Tk0h&#10;dUlnmktbHUvJ8qVC3kNtTDO2Md8Djqp7it34v/ETwPPr0Fj4P8DQaPb2tr9mj+xsdl9dY+WTZtHm&#10;cs53YBO5VPTJwdX8V39747Go+H9Zmm0TSdQszeNDGbdbiYNuVWicg7QomyTlgM8DNTXVzoXjX4nv&#10;q8SNHZ2t3NdadHbIS0vloZGIJBC4VN3/AAHGc1pyzlO80+Vq9lfrbRrQ9LFUeb3nG8Onl8jY/wCF&#10;vav4A16xS5tdQuL6W1ZNeuLSPMi3LzEM8SDABEaIAzEAMeqgDPXT/Fb4KS/ZD8PPh1a6lqxuYbi4&#10;1vW5mcaeS4RTHCNytIN7FVXOTvbnGKwtG8J+H7D9nGDxVcWrXdos0z3etMomvdUugPlsoF3jykUl&#10;fNmfCgKOC7hT896p41up/F8N7pcbWEwlVxbwuVW2YHqpGMHAHPHTsK2weBhiIuVNctrptaf8FHnR&#10;pwqTta0l1/4B9x/Bfw74Y8X6f4j0m0aNb7wrDard6jq6mSSWSRZFkZGOcSjaw+YEAv8AKvHHmfj3&#10;wT8YvhpZSeLNZn1e2aaZDo2o/wBpFdrM5KlgcsVKD5VJAyGHYCuk0yD4rx6BZ+LbTwha6c11YTX9&#10;nHZ6hFK8kkQHzuu7aTI275zkkKT0xuk1rVtQ8Z/AO6t9S8X6hJrEyQy6lHq0m0RSExkpjA2ACNAA&#10;ASQvboPnIv6tVkrqcXZa6u99b2ureWh5Vuao5XafXS9/Ppv8zofBHjPxR4S0XWBrXhf+2LwafDcx&#10;6lDbybReKvmDPl4+ViAhPGSxJHBrgv2nPjz8R/GZs/hl4t+EGkaPfXUNpczXGnwhrkpLBvQzSbRt&#10;YB+cbvmz8xHXQ8UeJvGUkOk6x4W8S319NY2K29z/AMInaCZpdx4+RyASNv3TyAcYPFef/tKftA/E&#10;D4j6tF8PdVXUdPk0OUpdaXqcccc0Fyqhdx2AkMQeQzccAAYrryXAQjinOnTu5N3alZK3dLp5G2Fl&#10;J1Pe5Xy9GtV/XocJF4U8PXfhrVrvSNcku9QtIrePVJZrQrFaytKQsMeMs7HY2T0AVj0BNdD8I/Cn&#10;xG0qO28YfDWyS5v47x4rhDCsieS8ZLxsGP3DtA9yenArn/hxDfaf4R8QaJY6bcvqmp6/oyWr2sZk&#10;laYm9CqACCTvMYAGTmX0Nej2XwD/AGmPg18Qb/4SeHvFt9Y3W23uNdXTZ3lgtJHVWw0i/K7Lv2tt&#10;OC6OAW2mvpMV7tOceeKb1992VrK+2tkz2JVISpz5d/vt/XY4jWfDLeM21Dw8+l2+l6oupJC0iyBU&#10;HBJ5PUnbwM5xk+met8CfCTxh4dg0e91zWYWhXVhHbtp17EJfLWWNndMnJZiSF46jPfNRWPw50XVJ&#10;n0nxzrF9JfW98n2+RWJlnjVT8qljgliVBPYKeecU/wDZq0fWfGPxB0nwd4h0GOeTStYmRZCJWcyP&#10;DKUTbnCoZkhBLEcHjcRkcHPU+ryVOceWO63tpvFto3yV1aeM5LtdUl17NHb67rXhO2+Kar4a1KW3&#10;tNPtYor4xKJthiUt5bGJcyspJ65wWxwOatfGXVtB8P8AgHwrrOn6bfabfSaY1/Dd6XbRPPaRXOwy&#10;B5GJEZlI4ZRkxg4wsmTiym88GeI4vBvw9t9L03UNQhZdYuppFYRzYke4cOWIx5UZbbzywXJbOLXx&#10;0n8XRfD3RdFi8RabdLeaNNaajJb4jltpYJLOGGBw33j9meNgfQZydoxy0KPtPZzm3v3SbPSjKpUw&#10;9Vctmra6t7/11ueWS+FdO8R6Y3ivwvfXsdx9ukuGjdvNaOEAqDJt/iY8jsAwGCxJr0OLV72HQEsZ&#10;tZlnP9ltZ3kN0zKolKIWHykDcC4j3g52hhkA87nwK8LzReFdK8C+EbCxvLrxhqlza6kJY5Fk07yF&#10;AhdWAxIrJIHO3cd8gBwcsfqD9lP/AIJO/FH4++DLHXvjPMvgvT5NQa8h02SNZtUmV4og6SKMCHLp&#10;nDZYcnBxg+7GlLFztT1UXu7IVGrGjRnKUtZKySu27b/Lz2Pmn9nz9mb4s/GPxloNlpnhvULi6nnj&#10;ZLV4GSGKPyftCySSHASJl2EZJOSPQZ+5PDf/AAT0+N/wr8Zw/E7S7Pw7rNx/Z0MFxpEqM8fmLgrJ&#10;Gpj5KjIz78c819jfAb9nr4bfATwevw5+HOjRWcPAuJ5G3XFy6KF3SSH5nIUAegAwAK9GhfSNO0k+&#10;SqyTRqB5kjAN6kDngV3xwOEpVVKceZ/d/l+JwKniK0Em7W2Wj++6Z8lad8Rtat9YjX4heFjBcRhz&#10;NJGxCiQ5wDjDHnPbuK9K8E6rpOqeF7h9P8QRyTSxtJHHE28E4+Vd3pnAPp+Fdj8VfAXhvxvZSXw0&#10;aGObeZI7oR7d4HGT0yMdPY14d4g+FviHwVqkWo2zfYr5oj5N1p75+RugIGPTpXVKnRlrTdn2ZvGd&#10;Sn7s1fzR7PZeHPBPiHw/DrbpM0nll/4vmK8FQfWvO/F+r/DwloNPtZ5PMhHzzqGQZ6IpzknqT0xx&#10;+Gbo/wAbvEehaOPBvxEe6+wzL5NvqdnCX8tT18yNBuxj+IZOTUV74Fij0mPX/CviG31CBlDWtwsm&#10;5ZF64xjg5zx2rCnzxly1G0+nY2vT5eaKv9+hw7+N7jwzrLa3pFy/mJKwby/lOOmOvQenY1q3fiXU&#10;PHrwtNbxxx+XmSaSXBkbBO4+vv8AhWD42j8b+NdUXSIdAVrnzAipaQ7ep4H4V2nhj4KavBHa+BfE&#10;h1LT72YSSCOGIKzkZHzZH3cjGTzxgYPFeh7OMbTas2ZurvFO/wDXmebaq8iTjT9E1B7oTKz3Xlr8&#10;ic4A9/8A69ZVlb6nCjOTKEbbuz356Adq9B8d+Atb8O6XNa2OqRx3FndCzNn5PlmTaC2SeMjg/U7j&#10;1GK5Pwlr9jqDvZauiRyxq7yzT3Cxxr07tgcY+pJq9bXdha20ILmzMsbCGzZVQEtLIx2k4/8Ar1ra&#10;H8IXXQo/EHiG5/s83SsbON+ZpmCZB2ZBVCdo3nj5uMkEVNH8SPC2izRv4c01NSukYMokb9yMEHdj&#10;+Jh2B4rHvPix4z13xPqF7r1z5zXR8u+mnmBCIB9znoM7enGFrCriI0/g1LjRlL49PzIvEd63hx1t&#10;rSX7PIkW2RrOQo8hYYddwHpkdxknjtXj3xp+M0Xwx8NrfazqC3DXUztbWPmAuNuCM8cL8w543Fe3&#10;NdxrzrqGt+bBcSKvnFn68nrx7V8s/t5agD4s0+wjuSJP7DjlZXk4XdPOM7RwDhR3z61moyqTuzVS&#10;9nHQ8i+Nn7RHi3xxHPqGo6tNFbLkW9rE21UGcf5NeTprsFmv2u/n+0eY+5Y0k3MvueeOxwea17mx&#10;TVHe101HuLp8tFCq7mSMcs+OnP6fXBGfpnwz8R6sqM2mtbqtx5bt5eTn0rsjShFWSseVXxFSpN66&#10;Gn4h1vWPFlnp1lZSXFxHZ2SwSSzAHywJJHCqccD58/Umuq+D138PvCmoKdQtbq81ZlYxBVV1aTGA&#10;pyflA68AkfyxrvUfsWmDwzD4bjaa1YtJeRriTYv3lIyARn1GRjrzzFoms3VnfxajpbMj+rRjd+td&#10;1HDycUm2vkckqi5lzHteq6R4i1xozaywLYz7BNsyhbhTtOD65xj1x25w73QtU8M3E1rPpDXjMThn&#10;h80onGWHBI9fan+EPjpbrth12zCoqbTNDknIHce3tXWaJf6fr/8AxOLHVluFYBdisCQMnpjn/Cui&#10;UK+HjqtH2K5o1Fo9tj1/4EeGmsPhFpoQJHJeb57tZmO4fMSiY9R8nXPcVk/EPwbFql82pXmkwwye&#10;Ux82FfvgnqQOAfpivQPAFhbx+EdFV1a1DWKJKGUMGcDL8Hrls7SOikZHFWPEekxX+mXmrWstraSF&#10;TFdWclyEljJU5O08YwwA2knJ5A4rlk+aHvf5/eXTXdHxfqvg261X4gSQzfuY1cyM27ptXdk5HU44&#10;Hqa5fx3ompXltFNcQBo4Xe2iHljgBz1J68knNfT1p8ObPSrjUZrjUGkmuQ23dbhsOOQAT0HA5zXk&#10;/wAa7i0t/DK6beo8Ox/M8yOMh+nGOOnGc965oykqndHfFOpLQ8B1yy2XTERH93IArL1GMVueGtPb&#10;UIFgYNI2zZJHtCk89jjn/wCvTbrTL7VnMtukkjecd8i84+XJbPp9a6Lwt4Xvzb/bIU8394FVdp3D&#10;dgHOM1rUl7trl043lqixoPhq7021YSJ5bSli8OwqpQ4xnk9q9a8F6BqEVlbTXES3CzAJHGswIj7g&#10;8AZHGD6E0eB/hjLNBIl1p0izSLsh88Ft7EDHHcfh/Ku0sfAN/obW1rPpysnmAGNm2KdvLDttz37g&#10;1zRacr2ui6jppNXNvwNNa3tx5d2uzy2BVo1C4ZlOMqQQRkdCDXYhXviuqxTQLHat8rGPcytnJyCf&#10;mVjtH4Gs/QtD083l4sFnHb+XP5kdnPcPMpi54VwAWGfQ5/DityD7NHqH2BdWRlmhDuzQ4XOBgDjO&#10;c5UjBGRnvXZTXkck7S1I4NZt9Uh+wu2oS+bLI00flxmBGI4eNSRsHBBXPQZ68VJ4T0q1sbHy9K0V&#10;LWaaL7RKZZkiGcgsxBIzwT0PXnmnTxalEkkGlWty1rcKkEkzSHy4bg8qwABG3YAOcE8npio0ujZp&#10;Hc3Eolkt/mhOGkV2X5duCOVyCMdOK2vzSWxhP4VY1NP1NtT1m4vIWFvHdRlcbiyRsNoByxPDDqPT&#10;PQ1XXR7iLU5lS0t/Jk/eN9njCI7E9duAAC3J4HP1qvrE1jb2zRSWUyySlJIrpEMPmR/xfKQVJz6N&#10;xkc1atNRure9XV7VkaMEiW2uITH50ZHG7k7HBxyODjpg8TKUuoot2M/S9M0211dYtV1HVrVWVgfs&#10;uW5G0gMr/LtOfqexrN17wY3iIfbdNnjElvteWSOc/vMHghSSFJHpxXQXK6dc3U0bXM/kzNuSJmJ8&#10;sY6Zzkj5fas/T7SGVppbSyWX/RWjj8uby33E8Eg/f+bHpx3AzVxuov8Ar9Qeha8C+M/iD4PRdV0L&#10;xHqek34R4pYba9bY6nnDAEBhnFeseH/+CiHxT0Kezs/FunQT2lvOsguol8u4kj2iM85xkfNgkDOR&#10;6ZrzS4stZlli0++vvL324njl+ygyQzAncokAI289MgH0rntZtGeVItRtBqSmVTL9mmjJILEkfKcj&#10;HPGOD2rahXqUtnf+vPQzlHm3Pvr4f/t4eANc0GG+XXWZ1XZNHeKdyt68cflRX5139nHHJmwsrxYC&#10;c+Wm8sre+0ZP4iiuqGJhyrmWvr/wSfq/Nre39eh+ePgP4q3fhTw/ceFtM0eO6bUpP3Mzt80RxtOF&#10;78H88fQ6OseC/A3gXVF1Hxn4tmmvJFEyeE9BkLfZ225HnzZYbiSB5a5YjPKjBrj/AA94dF/4jtbK&#10;aV4VRt832ddzIqjceMjnAr2fQpvEGoeBbzxHoGk2fgHw3Csq2XijxNcIt7d9d0sUYXJYcYKYQYyZ&#10;HO4j8xxlSmqarwVpS+J91sukm35RX3BCXLJ62RQ+Hev+AtQku/D/AI10FdHmkkWOObzmV4sjGwhu&#10;eMn3GOe9dOmn/DP9mfTruZ5IdY8TatHI0d9cRsVtLQFAsSnDbSc5Pclhjjr88arFIfGckdl4kW5t&#10;4ZS6X142xWC87m3cjOM4POeOtfSHhL9muXxb8KrPxR8dPGGi/DjwqrfaPt+tXX/Ey1WZ8E4jkIZV&#10;AxiNV3EnJA4J83M8HRjTjWU5KM0lKC5nf0TvL1ReIj++953TPFfCXjkeIfGm5LFYz5hfzlQhU5Pz&#10;AZzkcdf1Oa7HX/in8RdG+JOqXfhvW5r2+1i3xqF1LmMuu0AIeRhQoHHTpgGtjwBpv7Ls/wAUG8M+&#10;FtSubjTVUn+1LxvJaXH8RDbSq9+QD2ORyfMfFmuabH4xuLnStd22Mk7G3mjXLRQhjsU5PL7cZPc8&#10;8dK6adq2IpxjRcI8u0orXX8PRnEo8tZ8r0JvHbXGmaAka2NnJdTMrzW9kxOHLAHezAZIGTgcCp/D&#10;vwz+Gth4Vbxr458WatdXF3LGLfS9GgSGGPglg8svzOcY/wBWpUE43HrVDxfq9xHa2fiDTbb7RDMN&#10;sG6MrubJDO2OWOeg4H16Vm+H7y78SazHpmya4vMldqwk+X/sgAdhjt6V306V8O0pcvpo7dv+GNow&#10;kpWXU9I8J+JvAZ8W3EWk+EWt7G4szayW8tyZi4IPzEsAN2SM4HauN/sLS/7am02O3kVrWSRZphM2&#10;ZiCQAMY29unaus+Ctr4Di8XCDxz45t8NcecywyMkVrFGu5jNK4VckDG1N31ydok8R/HDTvF15eR+&#10;FvD0X2e4uWe3utUQCYR5wigKdqAL1HXpk8Vy+zqYfFWpQbVtW27eW97s09n7zS379/I6DwxrFh4u&#10;8KQ+D7Lw3pcbaTZoNHtdUm+0xQuDuYqGUZYnaBnJJxkkZFaHhOPV/Bmkap4P+IF5I63UzNFY2Fsb&#10;mY3BTzF2ooBJJKoMY6nJCgmr37JHh+a8+IkVwsF1cXUkZ86S301JkijzywLDEf8As85LYHPAr0r4&#10;xfCS00TQPEHxY+GHi61kvGjLR2tjbi6kuGzskczuyquSzMNqnJHAHAHrw4VzbMMtni8Kr07u681q&#10;3d7HoUcvxGKwblDp0f6M+Vk1zTv7ejudct7WBLaYzXTXkOyP5RkBkAJZs9sZPA9BWzo+h3njLTVl&#10;8DeF9SmSOBXumW3HljcQPMZjhVAwfTv7Z5iw1nTdRt7x9eikeZryGBZt4+RiHyN2MKOOSfT2NX7D&#10;xH4p1rwnH4W0LxHNBZ2l0xjhh3gztuO0/KBuAA4HTJzXm1KUpWVrWt6fhqefUjKjHlt/kfUP7N3w&#10;z0HX/Df/AAl/ir4XW+pa/pOrNaW5urgi0tYPs+VZwAyA5Zm3YZiB8vPDVf2mPgN8OL3wDfeN4JLe&#10;xvtCmge5SxkZbSNmj2+TsJEZPzjOxchgckncDwHh/wCL+sP4NHgf4ZavqmiT29gy69J9o/e6hOFH&#10;mHCjIGDI5LNkfKoQBdx52b4g/Ejw/o11p2iWV8mnzSI51TWUaSKJmBJdNykO5UNjHIBzzX30s84d&#10;y/JfqGHoqpUcLN2SipPdpu8n37Ho/wBoYWhgVRhC8mt9lfv1Z5D448J+NPGcreJZrK0FrZyN5kcb&#10;LGAF7RxjHygKMkDGTz1GddPHmuaDp1vPqF/NPfW9mvkxbVaO2DD5mZsncdvyhVHByS3QV6L8Ehqn&#10;ijS9ZE+gaOsciLZwyatdFfOfcrmMR4YucbW4BPQYPAriz4K1C4+J1r4d11LnS9Nm1VYdRaztWmW3&#10;ViC2wY/eMqNuKg5B6gZxXxEZycJRqr3Yq97f5Hl1KcpSUp2aOi+Fvxo0PS4rafVPEmuW6mZWvIbd&#10;QIZJELbWbncVwcBdpHt3ru9Y+Kvg3XLiS7Yw6dp+sSK/2y8aWCKWVABgsF5OAGbOFwuPSvGNR+HG&#10;i2viC80rQvEE9zGuoSLZ/aIfLaW3XOHc5OHbgBcY5zkYGew8LxXvibWLf4eatDcR2tjPJPYrHPv2&#10;TeVlRGvGW3fKOSTvxxk58LFYfL6lqibV/O1l6M5q3sZWlKL06bHsun2Wr+Tqniq/+Iml6hG0aRaH&#10;YRSTSSWpkYAKkbHbulZYlZjj7h5+8axv26/ix4xtPhV4a8Na78OrHTNT1K5WW+1eG4eSdisQhEBy&#10;gC9AQqsVUDJJLZXY/ZN1zw14gs5PAXiJZIte1lmuJtUvFjPkeW37mEF5gTIGwQqocls8hQBv/t1W&#10;3h74l/B+YW1882oWOJjr2rNtjs4wp3R7sbmklbGFTGTj14/V8HLKsn4bpRdS06sHFvSSuteV9U2n&#10;pZep9NUlhaGSx5W7yS395enk/Q+cvBnizQ9E+GUlnoPhPSIdQjuIwt5qC/appJn2o7h3OyLanmEb&#10;V68Dgkja8T3WjeJ9E0W/8T+J4dNuY7xYIfstms105ZCGhRVYKqkPy7kbVbpycee6voNhZeCvD/hX&#10;VrOS31Jb9bjU5lt33x7gyJCQSPuj5z0O5sY+Wu58HeIvhdqHjCfQdXW2hV2VtNmuoHBklDfKgHzK&#10;N3GQ2QeBn1/LcRSjCp7WCd03tq/k3fQ8HljzOSvdaq3X56lC88DWU/hXW/E+kzfY9H0rWk0yHXNQ&#10;1AfaLu5WMNNDDCo4SPzFV3IKkkBT1Ddx8LPiNY/C2803X/OVrGxkjhbWNLtfOmZXmQYgZwwL/OQS&#10;o+UnJ6Zrzv4s614r+ImpYmN1/Z8LTW9nplrIsVkqedI0sxX70jtKvMnIJXjjp6N+ztc6toFrYeGt&#10;Za2vrqGSQaVpvnSRwwxshZ0DhW8sHPLHa2SdoJHPZTqezlSrNvSSdt2rdb6P5aLsdmXupGp7R6KP&#10;Tdf8Fnonga68DfD34lf8LZ1yHVPCun6p81xpt1qaObrzmkkjEodmZ9zlXI4yeSehrzLVltPE+pvo&#10;8GnteR6jdu8V4sAj+1FSx3OzfKiKS3QHA+UcsCN/xLrduut6z4V1bVrKXV/E1x5V5qsdjLL9mdrg&#10;ny4xIisIwDgbQAAq5zg5oeJNK1PSYvCujeLLy4s/DvhWOXy3R9sutTS3G/aoXJ27V5y2EXdnOQK6&#10;c0zivLCLC1JXtKU02nfX56+nfqVnWKhjpU4N25Vpp36WOq8Q638U9Ehm1rwZbWNzDctDAtxNbv8A&#10;umG1WIYnAQAbs7cjGe5xu+CdU8EXMzafqOoQ32oNZS3FlNHMssjxAbZSoXbllcPGO2Qc/dbHK6x8&#10;VI/F3hDVbDwlpMthCreRb3F5MoXEgKgSfN8hODyTt44Jwa8n8PQaH4Njj1mDXmbxJbS+ZazQsfLl&#10;XJUMGyDuKlhyAAB0ySR8nGh7Sgk1ytPZJNvrr0SPBp0+ZS5r/wBfmetbdE+MfjrTfBkd9c2dvdRX&#10;jm+vV/d2flxGVppAQxXAj4z/ABNk461gaZc/D/RYNNudfv49U0/UGhkma8YQ3FjvAIXfCo8vjerE&#10;5YksMmuSsPEd5ofjvUJYYbrT7eSZ4r7T3z+9jZcMrFgNyszcAZGMcngnI8V/8JLfabd6DFpXn2ra&#10;l58UGk3YuHkw21cmMkZ4C5b645r06eHlUioN2T1buvwPWweXxqWknZfn+LsWvF9t4R1Xxvcaj4bs&#10;hb6PcktHZwsSsjRoo2oT87NhkLdWGXzyTjZ+Hvg+9s4PE2p+KbR7DTtPt2sblt5ScO29mt0XePnZ&#10;QR7Dk8DNdF8NmsH8Mjxja+CbPS5dHVoPOaR7pofuMEjTaR5hAZ2YlV/dHOMZHV+G/ihYfE7So7e6&#10;8PNZ2+orLdXNm0iSQxI8hR5XeLOZWVOQwViQB0GRnUxGIknSgpWVk22v0/O5rjZVKnuwWkXbffQ4&#10;ay+MfhnStXt7RfCun23h28sNNsbXQWmM0dhp++RmCt8uWKuGLYBZtzHk5J8YP2afhxpcmm63oGsa&#10;fp+t6hqDT/2bG/nQkY4Qk5CgjYxyMAyAchga8w+IGi6bplzZaf4Su11Se6s9kyRqJIxIzuse3PHz&#10;IQQADsCg5yRX0H8EX+Ff/CYXOh3Vzealukxp80tgzTWsrwCIytIVEYlJMnTHDL05rpxUqmCpRq0Z&#10;td1a90eNOXLaaVm/OzMs6JrevaxoVjbeNrH7PJfL/aFuloGa2faVURhTszngcqABnnArl/iW/iyz&#10;1Rz8WPAN0ptLyKy1GSK58mRpGiWRWkA3AgbynG3BwCM5x7loHijS9C11fCWh6HbWIuoZ0S+1SPzm&#10;skjH3hgBXk2724I3EYBPJXjv2uX+Hvwp8FaTott41vtU1vXNSvtUup7G8kguLWPEYhZQUwFChlO7&#10;kspKgdR52F97ERgrXk9LLXu3dfqZ0/aSqLTd/d89DlPhN+0dpvwi1290OGeb7DMzv/aUNnE10jtG&#10;imSPcD18tB2PHpwZv2kPAnhTT9T0X9r34L3E9xpfjWSSe+gaFm+yahET54KsS2GJJKt3J9zXB/Br&#10;4O+KvjgRrfw8123t5/Dt0s15qGrCRUlRjxvcIybgQPlJ6OCeCM+n3vibVPCPg3xJ8JpvEukm+0/x&#10;EbtY7Vm2wsqCORYQwKvvJK4B+Xcc9xXrVKeHy3Gc8LuTVpry8+3qvuOzFKlCXu/GrX3289GjX+DX&#10;7UM+l6Bp9noWqQ6LpV7eQzX9vaaHH5YugrElDjeqmQK27dgZIx6zfFb48+J/iTbXGi65N4G0ux06&#10;7bzLyBJrbUL2MOHyiGX98OD/AAv1PHIFefadrf8AwkPhLRvDWoaPplnZ2OrTNPrEbqn2eOVx0RRk&#10;sGeTgdcqABzUc3wZu7rwtJ4pi8b293DYNMuqafMyw31g+91RSjHLqyhTvUkD5h/DXm/UMPVxUq8n&#10;yvbXX/K/zCjGEaMmo2V/s2/O2n9alv4az+CoZbXwUYo4o7e8jjg8TSL5qytJbr5kZVwB8rkMqknA&#10;b5iMEVoeEvhF46tPF1ld6ZoP2i8e6ujbOxYrdtGm7eSDmOMIpJxgkrgHtXL+AdR8OW2oiG4sriz0&#10;15ZJWngs/Onlm8oIwRGIBy6hVycDOecHP1T+zT+zt+0p+0feaJr3hHwldN4dW1mC67dL9ntBPvVJ&#10;My5PmAI75SMMdyEAZHHpKniJS9lTTk5L7vW3/APWwtWjh8RCcnueTeJ/hV4Dg+LOhyfDnTLibT9S&#10;ijubpdSkMiwMVczqQFHXj5emWIOBjP0N+zt/wR/+Mn7Q2iXHjP4l+Kv+EV8O3F2GhmUL9pvYmALe&#10;RC2RFGSCvmEMMpgK3JH2R8C/2FvhX+z9pOladJJD4s8QSRC6muNUtoQInYlXZIhyFAwBvBOFHTkV&#10;9CTWNpNB9ms7qRt21TI/JGOw6Z4P+cV7WBy2VOCliWnJbW2N/aVp88EnGLfzt+l/vPnv4AfsB/s+&#10;/sgpNq3wh03UItSnt1gm1i+ka6u5SWBZUZ3JjRiNxVAOAPfPUeIviRrfhC4lEkLR3F0rPJcOT5h+&#10;YgnB+7nFexpo9wlg/wBkEStG5Ds3zMDjIPPXtXkXxY0DVNQ1K81qbS/PmDYMskiDzAP4VBOVxjuA&#10;PTPWvYUeff8ARf5FU1GjG0V993+Jn+C/HmvahqMn9p6hIzTEKD5x/dR9Fx/h2FdhqvxO8O6HaHTt&#10;JWS6vI2VZpZgdmMAkDJ5J9e1eS/brTTp3vdPZVmhGGhhJ+bsefXrXPx+Mr+9MlsxZEkmD7sncmO4&#10;9TzUunHZI25r6nqU3xNnn1drrVLpWtliBjt4W4XnoaLnxh4d8dXUOl6dG0cK7lmljjYktnvjJIyR&#10;nFYNza+Hf7FW70HVLNVRF3NKxMjH7ue+CT2OP5VmxTTeGtct57MfamklxLbx5AdsjGDx1ohRhLVB&#10;KctpL8zvNZ/Z7sLhMWXjWxlmaN5kM25V2hGKqBycsVwAN33x715Xq+m6/wCF5biDS9R+yySQZlVc&#10;mJyM4OOxHHIwavfEb4galp+vkyX9xb3nkfv9PuMgQSYxtXuR36DOe9UfBN2/iSSO51W1mvpFk2rH&#10;Au3IYkMWyecf04rT2cnrL8jCSjHWDd/kavwt+Jc3gzxJa698SdAnhMdwqN4g06VntQWbanmIMNGo&#10;6nG7HB6ci78YvGU+heM7zxN4F8TrfRTW8SSahZ3Dm3JOH2I4OJcYUnsGJHUV2Gm/CaVdJme1iklW&#10;aNmks5o8h4tp6dj0z7YrxPx78Ida+GWpR3/h2/Wbwlq00jXXh+R90dnM/wA5aL5hs+6VP3gQeByC&#10;OWSgpqctdNn+hpCUtmvmupsSfGpLLwzfaBr+lGTUbqdJt1xKT5pUthiG+6fmIyMDHGK8R8c3154s&#10;1i3t9CsYoYWkaSeSFc7vbJ5IHbp61lePNe1vXvG8mtXd/NJNeXAMxGOnOEXH3VHQe1b+iX9uh2Qo&#10;ytHFtZdvc9s96mUpaO7s+h1Sh7u2vcvWEMPh4wNb3LC5gZZZFt26MrKwXcPfGcdenPQ0dUvdQ1jW&#10;Jb6yWOFWm24jyODn37Cq866jZIbzzJWjVN9ztVgqLnq3rzTvDFmlwzTRTTeT5hZkTALZ5OO1Zyiu&#10;pPNy7GFfajdf2iUY/M0mGaRsY9K+TP2krTW/ip8YtWt9BQXFnYzR2X2pBgKYkAlVs8nbLvGPTHqa&#10;/RXwZ+zxf6xqCeK9bsLn+zx+9hgt4wtxPx2JK7RxjjLHGBgkGvCvj7+z7p/h37U3watJIZZ5Nw0u&#10;+kjaaFixyN0ZZWY8EjJwTjJwa6sH79ZI5cVUkqen3nxb4t8EeG/h+trJbXTSX0M8cu4qOnBw3PAP&#10;pWDN4z1mTSZNFswI45XJkdU+ZhknJb1Gfb610ni3wvrdhrLWXiS0khuI2YyxXH3g3uO9c7qNnJZl&#10;VEWzOPl2+p619JSwdP4pK7PDliJbQ2+9mOt/qFpFJaafcyQrdR+XKqsf3i5B2se4JAPPpUStMNxZ&#10;9pUA7R2960bi3GGklyG/vNn6CqcthdryTnnaGA+8vWvQjTs9F03/AOCYuUuW5HFeEwrcCV1+bBY8&#10;gn0xWr4O1HUrjxPpenWWpyR/aNQhgWZf4C8ipkj0G7n29aybglEaNZBwMqoG3t7961/g1pf9u/FD&#10;w/YI7fLqlvM6xqCSI3EuOQeCUwcjpms60406Tf8Aw4JcvvH6KeFfI1fw7b2t1pLq0dvGAjx9Wxgk&#10;d1HHB9DVe/uYlsJYtX09lmXdGnmMsiSruweTnLKKdq+p6Ym2SW7/AHNrdBI7gR8jI43Dtgj8/Qms&#10;zUhBc3M1qtrvt5FEoaHK5ba2X7heg7nP5V4Lj7qkj0IbamTe2UbxyXttYybxGQu3sw6EY/UV4r8W&#10;NAsfEumXN9NYR3UhVT5KKP3Y+6Np4/L8a9jnl/shQL2/mtHhtnKyCRgVVjkjAPKknpz1rhfix/Yl&#10;pCtz4i3Wiy3DeZJHCQItoIZWOPlxg/e4wR6Vl8W6PRw+sr9DwGLw5Na6nGr6PPbsqxhdsPLJySW6&#10;568nOABXbfDXwVOl1Hq0MMbWsFxmRsjktx7hh/nHeu4m0HSb/wAuW2u0mWb93Ddi6xmPbymCNx4y&#10;cj+7zjiuo8A+FLSx0aSOO3hkkkt8SfZ1Kgsp+Vj2OM8fU9M1hKM+azNqlSSjojpo9N0+G3jhWfyr&#10;NW2s00alxIvzAsO+N3DVEdP0HW3aW7ij+1My7pvtMsMbbSNxGW28jsf0qa9il1WWS3tbdoXmw6Qz&#10;OVZCApxkA8e2OfWtXw+mn3+6KOVYTHbSeYrSKPmZefl574z36V1ctji5Y9SP+zrmytheQ2bSfY2Q&#10;SG1XLwLkOPmUnGOu7IHHWnDU9MN1Je6hfsbi62ZCqU3K7sQzDlVzx8319K0LSy0rVIJLjTp57OaQ&#10;48lWIXIIwBk9DUM2ny3EltbR2678hVWMhiJMZCvyT2PGevQc1pyO17bmUubmNP7Hq8t1BDokSw3k&#10;10zWdu10P3rMDtiLM2Cc8AkkVS0/UrqGZodXtNjx/M0F5HgpGR0DcE8jJXoeCM9atf2Q+raHJpWp&#10;XEcMzLiONmVDG69PvDB64xgH0qrJBrc2nra3X78rIQcriRTx8p/vL6d81UYqyX6E7ble+j0O+KZ0&#10;yG4h3bVnaQq4Zs4IxggA44zyeop+1YmhEkK3G7KtuhIbIJwvy/hUWjeXaabcW0gSS3kZ7mNYVB2u&#10;DwpGflIxUNh++0tksr66SWS63S28LFZFGDjAzzz7j8apR5rWJ5feH6oui2+kPNDHJ5kk3+lo2z9z&#10;Lk/d2gHBPcjPHU1RsNN1J5ZL62LXCRxt5pUjfEAedwHQdPzq7rFraTW9veF0ut20yecjJIyjnnI4&#10;I+hFR3dneWkv2qDS7dluvmS6mvI5D5WPunYxZT0yGAPy9KqVNOPuoabLEkutvN5N1d3EhVy9xIMO&#10;GQ9cbv4qo3FnbaiV1rS4IpF2jzraeNPmI3AsvHJKkAj2NXJdR1KHVW1CxbyYvIZPMiUTRsucbD/t&#10;D3watafZeHm0+ae0u1ieZNyx2+0ANvO75GO7HqQePxo1Ubbhze7d6HO6jHd6fbwDT1WaF1JaD5so&#10;3HbPHHH/AOuitSG2tmEj2sMO7zNryBfvYHGeRzRWiqRjpKN2VHmkrn5q/s9qv/CfNJt+byZPm7/w&#10;1zvx98Q6/rvjS6bW9cvLzyruaOP7VdPJsVXwqjcTgAcAdhRRXxkv98Xojzan+8/JFfw8ottAkvLd&#10;fLmg1CFoZU4aNljJUqeoIPIx0NaX7Q2q6pqni/7TqWpXFxI0UTNJPMzsTtXkknryfzoorrj8X/bz&#10;/Q7Kn8RHI/Dx3PiaSMsdvI29u1aXxPAiu4ViG0bhwvHpRRU4j/fqfoiqn8ND7S4uJfCkcUs7sq6f&#10;IyqzEgHPWva/jHcXHh3wH4X0Dw/M9jY3mlI15ZWbGKGclYiS6LhWJPPIPNFFeJnP+80/8T/JA/8A&#10;dl6/5nm/xetreyu7W2s7eOGP+zLf93GoVeVGeBUPw8RDbWchQbmu03Njk9aKK9TBf7r8zSj1Pev2&#10;dGM3jC+tZjuikhUSRtyrA4BBHfjivpbSra2i+IcSx28a7LhlXaoG1QwAA9gOPpRRX7HwX/yTdL0f&#10;5M+3yj/kW1PmfAvwpsrPVvD3iTUdVtI7q4W3LrcXEYdwxEhLbjzkkAk9yB6V65+ybaWqeLJAlrGv&#10;lWKmPEY+Q7scenFFFfjOaf79W/xH55ivgkcl8XNV1TWfEdm2r6lcXWYxn7TM0mcnJ+8T1PNcFdzz&#10;yylJJmZftGMMxPGDx+goornwf8H7zPpD0R9JfsseGPDdl8TYbmz8PWMMkcETRyR2iKyloyWIIHGT&#10;yfU03/goleXZ+KngxDdSbY9MvNg8w/L8ydPTrRRX32Xf8kXi/VfkfVYn/kSfM+d/D7NP4shE53/8&#10;TBB83PG7pV7wndXSeOtLlS4kVheSYYOc/wCrc/zA/KiivzXE/wABf4X+R83Hodr8LYok8faQyRqD&#10;JrqvIQv3m83OT6nPevQ/2kpprn4JWklxK0jf8JZI+52yd3kIu764AGfQD0ooqcZ/uND/AB/oOPwr&#10;5nk/xqjji1bTreKNVjbUvDpaNVwpLafp7Mce5ZifUsT3NcL4whhXxuGWFfluGK/L05ooqsP9r5/o&#10;a4X/AHpev+R1ekInmaX8g/ealdJJx95QIiFPqAWY49SfWu/0b/R/jB4Wjt/3a/8ACUWg2pwP+PlB&#10;/KiisY/7xA2l/vEvVf8ApRd+Myr/AMI7q15t/fRsGSX+JW85RkHqDjj6VQ+Gtvb65ptrNrUCXjSX&#10;dkjtdKJCymdFKndnII4x6UUVjm3wr1ZGYfFL0RzX7XSJpnxEt9G01Bb2bWjTNawDZG0gkZA5Ucbt&#10;qqucZwAOgrg9UHla/ZLENo+zwjC8ceQvFFFdGX/w4nNR/wB3p+p12s3FxceAdJvZ53kmlvraKSZ2&#10;JZ0+0SDaT1IxxjpisjwlNNHPpMEcrLHJ4gt1kRWwHXeOCO4oorXC/FL1PQy/ePqz6M17T7DTfhcY&#10;dOsYbdfso+WGMKP9WvpV7wK72/w+8M2kDGOFmsS0ScKdyZbj3IGfXAooryMu/wB2qerObCfwZ+rP&#10;mPRp54vHNncxTMsivNtkViGGJZAOfYAAegFfUH7JVvbz+G9TkngR2bwTrjMzKCSy6lbbSfcdvTtR&#10;RXVmH+6/JHlYz/d0dN+0Pb29l8dIbGzgSGGHR4TFDGoVU3TsGwBwMgDPrgZrnf2y4Yrn4daf9piW&#10;TzNaxJ5i53Dy24OetFFcOS/79H1OCP8AFh6nkf7I19e2Hiyy0GxvJYbG90vUJLyzhkKxTultKUZ0&#10;HysVPIJBIPSsHwFa2zfCCx1BraM3EuvbZJtg3uvkrwT1Ioor3MZ/vNb5foezjPhfy/IPiR/oPhzx&#10;cLIeTsu9PK+V8u3EFwwxj/a5+vNXvE2qanF8V5potRnVx4gsF3LMwO021sCM56EE5+tFFTL4F6I6&#10;qP8AuR337JWk6XrfxT8L6VrOmW95ayR2ccltdQrJGyEAFSrAgjHGOlfuJ8NbS10uz0vw7pltHb6f&#10;Z6THHZ2NugSGBNjfKiD5VHsABRRXp5X8M/l+ZWB/3l+hsa8BD4auryEbZpPJWSZeGdRnAJ6kDJ/M&#10;+tZ+kSSNdXDF2+W0Xbz0+ZqKK+lqfAj1I9T0bQoozaaehjXDtCHG372Tzn618++PLq5Hg+4kFxJu&#10;YoWbccnLnrRRXPTCPwnn2ogeS02PmaFSzdz9a47xB/x82z9/LYZ/FaKK6I9CvtI6Tw8q/wDCPXC7&#10;eGuF3D1+Vab8QiY9b08xnb+4H3fpRRVUfhZEuhj+NYYdulz+Uu+SFvMfby2Dxk967n4Zfu/Bts8f&#10;yltWmViv8QCxEA/iT+Z9aKKP+XLMv+XyPSf2p9T1KEafpcWoTratAiNbrMwjKjgDbnGAO1eLf2hf&#10;t4aWBr2Yxx6hKI08w4UDfgAdqKK8un/vcvRHpx/hQPmeV3LxyFjuN0gLZ5PzV6L4YRW1JY2UFeTt&#10;I46UUVtL+CvUc/4kje1SSRPhTrBR2XddW6tg9RubiqPwht7c+JLOAwJ5ZvLcFNowQZBkYoorlf8A&#10;BfqYLp8z6G/aPnm0rwLs0uVrZWvBGy27FNyeW52nHbIHHTivmPWAHtYmcbi2/cT35SiivSyz4pev&#10;+RzYv4Ynj37XGm6c/gK8vXsIWmjbEcxiG5BtfgHGR0H5V8man/x8Lx/yz/rRRX02F/hnz32mc+WL&#10;zKHOf3h6/wC6arzuxjbLHgDHtxRRXVQ/iMVP+GZHiAkFXB+byT83411f7KEkg/aU8EsHbI1fOc9x&#10;bzkH8xmiiufF7v8AroXH7J92eMJZU8SXkaSMqtcSblB4bKN1rl9aubhdm2dx/wAS5hwx/vLRRXl1&#10;v4Z6tD4kZPi799omtRy/Mv2OMbW5Haud1xmngaCc74/NcbG5GNhOMfWiivPp/wANnZT2XqZqRR2+&#10;oR/Z41j2eUybFxtYrgkehxxXqWg8aGZh97Zjd3xgcUUVNH4X6mlb4jUvwI9Jt2jG0sAGK8Z6VvaZ&#10;DC2s27NCpJt1Byo54FFFdVbZHDU/hlHXZ5xokbiZtwtZcHceMZxWh4stbYRbRbx4M8eRsHPFFFdU&#10;v92iZx+Mxdfdz4aMhY7vMHzZ571cNxcQ6GtxDO6yRtG0cisQytkcg9jRRRT6fMOrMPXri4XVLNln&#10;cFru33YY85YZ/Pv61DqzNFqMrRHbtvsLt4xRRXXHYin/AAzqLe7u7xGe8uZJW+xJzI5b+FR3rBvw&#10;BZTgD+Jj+PrRRWEf40TLv6lXw/NMukXxWVuJIyPm6fNVvxWiCWzYIP8AloenutFFVW3Xqxx2fy/M&#10;ZoMsgu5lEjY29M+9FFFUbn//2VBLAwQKAAAAAAAAACEAAnnaxKkNAACpDQAAFQAAAGRycy9tZWRp&#10;YS9pbWFnZTMuanBlZ//Y/+AAEEpGSUYAAQEBANwA3AAA/9sAQwACAQEBAQECAQEBAgICAgIEAwIC&#10;AgIFBAQDBAYFBgYGBQYGBgcJCAYHCQcGBggLCAkKCgoKCgYICwwLCgwJCgoK/9sAQwECAgICAgIF&#10;AwMFCgcGBwoKCgoKCgoKCgoKCgoKCgoKCgoKCgoKCgoKCgoKCgoKCgoKCgoKCgoKCgoKCgoKCgoK&#10;/8AAEQgALAB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O/9mlvFHxj8XeAP2frH4HrquirdzNqGjtdXSrGZ5DCmp3Fz56CzW1kumkWWR1tY&#10;2UtLHIr3Cy/0rfskfHD48eEotM+E37U3jH4Ax+HtM0c6Zp134a8UXtrfrcWTx2uya1u7OGH95hnU&#10;xmJSOYkePD1+CH7Pv7Vf/BKz9m7XPGXjO2vPj14smvdI1/w1ar4q8I6ULCxivbHyYoyGl3Wl2yrc&#10;Qs8JVpFT/l3i82Fvpr9jf/guZ+x98QPi+vw28K/8E6dLXVvEHiTWL+88VXUttNMYb/VJ7jypSmnt&#10;J5arNAgLybAuFZkCAny8HOjleFnOpK3V6N+d9m76+Zxw5KcXzLfc/TX9vvR/gn+2N+yJ4p8M+E/2&#10;f/hv8crrS5onuPCcfiy4+0RahArS7rL7Okc0sqxrdMhhkhkliWYRiXc0T/iJonwP1/8AZl8Q+PvB&#10;uhXmn61Ha2eoeF18PN40tLr7LZXt7Fc2FvdtbTOzWrzXO+C+VrMSMLmOV1jnSF/p39oL/grb8Gv2&#10;i/FWl/CfSv2NbKzk0XQ7m4t103Xo7wWrS3EsVxiKGa1S1c7YQMmR2jllV0h3MH/NT9sjx9eWnx7u&#10;PHXwZ1Txpa6jPoq2muf8JHqUci+Q7JELVApf/RVIgUrO8nmIpWRiNxk5c0p087wSqUajd7Wb2aV1&#10;az1/y03BUYOKlRSSfRLT8vkev+E/2kfip+y5+0Tofxu8MaZqWn6/4V1S21Dw5pMnii31CLaLuYxQ&#10;S3Nm1vJu1O0hkdjGJYL5L6a6igWO+QwfZHjv/gnV4esvA3w5+IGkfHXxb8UfFWpeE9F8P/ErTdE+&#10;HWqQ6Hc2+naPHDY29jcSyWUghlGnWMcsjOXn+zzXA8hC+nzfHP7GPw7+OWifDPw78bviR8ctM8u3&#10;15dc8E23ihRqV1b3lzZyW1zdW0D3XkLLhbXb9rhmbfDCyw7FkD/Xnh/9sb9pD4QJLrfiz413+u6f&#10;o3hmRJLzxR4d0uH+zr9be+niht/sCLG3n3CQRksTLKG4RWcGs8pp4TA0ZUa0k02pWSurrZ6/Lu31&#10;bL/s2vKLcUlf+tOx9E/8Em/Fnh//AIJ3+G/+Fd/tTeG/F1l4y1HVDaaLc6LoEGqrb6IZYpsR3J3T&#10;COSVZftMECY3Rx7Y0uEkL/Tfx8/Z+/Y//ans7jxTa+E/F3iaS+0PUYLFdR8Kwx2WnuYi6EWuoLZ3&#10;IR5JImj+ySRqs1v56y287S3L/kNon/Bbv9szwXLP4wk8M+EdO16TTL5ZfGN34PuLdhaxzRtLGHjv&#10;IopGQ/ZgWI85BIi/ISu/kfAv7R37Q3xf+GOs+H/gH8ffidonj+4sXl8D+BdD+IWo6ba3EkYmfULZ&#10;LK5vJlDCzka7Jby52eKNoiC5kl9/D4qjTqRpwd4pdFZ3Vmtba9Xve+vcw+p1IRfPZr8V+P6H622f&#10;gv8Aau+HFhb+AP8Ahmp/Fdvo1tHZ6brPhf42X3hfTjZRoFtre30u1KRWccEAitwi7iRBuaSVmaVy&#10;vxRuv2i/249O1C7g+If/AASy0fxprj3082reKvFHwO3ahqk8kjSPPOVssM7FuuST1LMcsSolmCUr&#10;LByfnalr56zvr5699TklgqcpN8sv/Av/ALY+S9J+Efg2/SPxhHr8VjZ3MfnWtneWszJHCS42kGQM&#10;VYBjuLANuJGOq+j/AAZ0f4WeBPFjNpV3putapJa20S/2p4ittF0+YXTpEsZk1GQEGNpGZwRhWiVt&#10;8cMUj19k/tkfsiaL8E/gLofxh1b9oO6k8Yf2Tp8Gg+HP7KVZIXa0xbkxyz+bKzCK5I87aEkiKJuZ&#10;QX+Jf2d/hv8AGzxz4jvrH4feAJPF1vHp1xBoMniLXrXQpNNvGt3ne5OZ2M6JvnRFaQpOGUMpz5S+&#10;TUrUcbRldrl2abte/rY+llh6dOShNXufUn7Gn7MMPif4qeJNM8DeGvFOjXGkWatq9vr1hp+nSWH2&#10;wJLGv2SWRpvmERCKrFdhBYpkV0H7SP8AwSX8df8ACRSeO9Y1vUvFFxcWx/tjT/tMMEyWrzPFsab+&#10;zzFBI5jkUbnZkL/NzkNT/Yr+IXx2n/aWs/iz+0prfijw/G+l3FrrmsX19Zal9uha/ilmsIf7PsVl&#10;sIDcWsjD7Mx8tBJbqu2Y19u67+2n8OfDOuraeDYrzWGvI/Okk03wzeNaNObz7RucXa2pyshkZFQr&#10;td0kXLojjhrYjEUp8sZK1vl/XodVOOE5Pha8up5J4q/ZP+P+s/BLw67eFvEOvaboehza3q/hvVtN&#10;FzqUSRIIJUsJbWFJJvLVIgIEQRRccnhq+e/2iPGX7OE/7Pei+KPDmsWWuXFn4ksNZ8eaPca5eW0V&#10;zo32i9s54So2tNbG/jUwC3Q3MUVsk0kVrkQx/c11+3bIln/b/h74e+ItU1JbaNLXw7cw2/lSyg5S&#10;03SOymIuihv3Y2hnKfOQR8CftF/sP3f7SPxz1D40eMNGs9H0/UNWe8n0/wAOt9ljDTymSSCM/Znh&#10;jRh5rr+6VsuxcyFSRhRxFNLlq7dLW+7+tgqyjyrkWp4Np7/Cj4tfF29tviN8XfB/w2+F/irxE2tT&#10;3mn6o+rHQtkV75Ea6bBcPdOhjIhBMG6FjaMVijWSOvXv2bP2Z9K8Y+LvDPw1+C/7Va+Ivic2gT+I&#10;dd8I+FWL6FbSLqMG23XUrCa5W3nMME4muIo5Y3aSziCsjNOsd5/wSK8Jajrt/wD2Lq3ijT0024e6&#10;ksTJBNPaqPLEolZbWFlRHVVUH5UC8YZ2FfSP7Jn7HC/ALxROfghBo/g3W9Z0GaZ9Ym1KeSXU7YyL&#10;N5UU0s0yK4KKOqYe2IkZSpUd8sww8bKkrvp2uu+z/wCCckaTbvNfMpa3/wAEyP2j/FOtXmuf8L/s&#10;/Dkc13ItvpUVq9zthVykcxdpp23SoqzMjSu6NKUbDKVBX2h8Iv2f/i34y+Hmn+IdT+OGn29xN5qT&#10;xXmipNKHjleMlpPtC78lc7gMEHIJHJK641c2muZbPXeP6u/3i5sBHRx1Xk/8j4n8K/sKfsw6Rr8O&#10;qP4ovtY09UjC6bJ5qRiYvLh53UR70icq2VIZi4AbG7HSeHf2f/BnwkjksdO0WS3eaPzIru2Xc11u&#10;2nDSk4KhSeV3ZPA4IYO8Ba7q1hafabG9aGRYZG3R4yflPB9q2vhb4n1rxXbak+uXfnNHc+WrbB93&#10;kc8c9OvWvnFWeZScW+Vu7slp+d/RdPmzs9mqEdNVpu9fyNnwT4NabWP7V0bSrVfssMkuzVJojHKo&#10;iZto8/CuxAGFwSWK7RnbUr6Xo3hib+0tZs2uJvMYLaQyKsb5Jz85DZQdxj5g4AIwa0kuJEXyEOF8&#10;vG1eMYOO1cj4i1q8nuJIZAmxbnYq7e2cevXFKtg4woxgm3K+na/57IIy5pN2NDwzdWsF+s07RR+S&#10;yPA0sYfBVhj5chT75zxnrya63xdrh1PT/JhuGMH9oJcNbyRo8URw/wA4TbzjPTIX5iSpJJribGyi&#10;upmWRmHfcv41t2KzR26NDeSqy4JbIJYktySQef8AJzW+EwlSNGVKdrPqmyakoyqKSKen6TP4i1r+&#10;z7O1kv8AVLu7P2e3ZvMa5kbf8gIbLSEhcAAs5OBg4DdF4PvrDwL4lm8QweFI9T8PXXm2ludft2MN&#10;75eySRVYAKr/AHSFYMIvMjL5wHrk9QURXN0i9Y51WN88jKZPtz9O9Ubi8nhZokfiGUiP5j6H/wCJ&#10;H5CvLqU62HxG6srPa769b27dOnnp0KUZx/ryPoOT9vOxtXNvJ8JbW428RyrL1T+EHMJ+YLgHBIyD&#10;jjFFfOE0apKy/ewerAUV1f2tmP8AP+C/yM/qmH7fmf/ZUEsDBAoAAAAAAAAAIQAVj2VQAg0AAAIN&#10;AAAVAAAAZHJzL21lZGlhL2ltYWdlMi5qcGVn/9j/4AAQSkZJRgABAQEA3ADcAAD/2wBDAAIBAQEB&#10;AQIBAQECAgICAgQDAgICAgUEBAMEBgUGBgYFBgYGBwkIBgcJBwYGCAsICQoKCgoKBggLDAsKDAkK&#10;Cgr/2wBDAQICAgICAgUDAwUKBwYHCgoKCgoKCgoKCgoKCgoKCgoKCgoKCgoKCgoKCgoKCgoKCgoK&#10;CgoKCgoKCgoKCgoKCgr/wAARCAAsAE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8yBv3hz0xtxxXOfEmx8RapoH2TQ9QvreGNhJqMeiqn26&#10;9jXDfYoJJSqQmY4jaYspRC+xonZbiG6nijR7/wAUaj4Dh8SWcmqWdhb315p8ci/aLOzuDNHBM6HP&#10;yySWtyEYgK3kyAZ2HLPCfhPSvDDTTeG5ZrPTbqPzI9Fjs4oYIriSee4uLviMStPcSTlpWkdtzIGC&#10;q7StJS93UL66D/CfhGw8NRtcOsc19NH5Ul41rCki26yyyQWgaGKPMFuJnjiBXcF5Ys7O7a4K/wCQ&#10;a5X4x/HH4Ufs++DZPiL8Z/Htj4d0OG6tbe41PUpNsUL3FzFbRFzg7UM08Slz8qBtzlVDMPz7+Of/&#10;AAcBaL4q+AGtfEb9kr4a6xLaixle38TX1mt3Np8a2EVzLcS2cIkW38gtOsj3LhIxHDMqXcc6IajT&#10;nUIlUjDc/Rjxd4/8B/D+2hvPHfjTSdFhuGmFvJq2ox2yzGK3luZQpkYBikEE0zY+7HDI5wqMR47r&#10;n/BQ34GaR8YtK+E8Frq13aXl1cQ6p408mG20fSDFEHVpZLiWOWaKRniRJ7eKa3JkOZV8uTb+O/7R&#10;37UHjPTdPuv2qP2nf2lPDl5400OO+sV8K6LrVjfX2lb57ybyZXnUXNs9u0txCRaQQOr7IpIykQCf&#10;B/ir9tjxx4Z8NahpPjHU9Uur54PsF/b6lDeXEN9J59tM8jJLADcs1tHAjCWeN4vN8yM/OqL52Y1s&#10;dh6yo4alzaJuTdoq/RK3vO3mrabvRc6xFSfwxP68F245P6Vm63418H+G9UsdG8Q+JbKxutSfZp8N&#10;1cCNrht6JtXJGSXkRQOpZwBkmv57/wDgjd/wcfeGf2Qvg344+Dv7VFxdalpWk+H5tY+G6RSXQlud&#10;QScRf2SEaJ1g89WFxuD+VGYpWO6WZq+t/hDrFr/wUBv/ABR4s/aW/aE1DXdaRJNf8OaL4F+NH2nS&#10;fDt2iaUhi0lfDF3bXGqR21z5IlmncJaTGOOHz5ZLjUbvelUboqVZcrelr318npdeenpfQ6afPU0S&#10;1/I/WtUQjLY/75or8ydJ/wCCU1p8ftLt/jPr3/BRn9oy61DxJAt7qNzbzW2iRTXDD968enz6aZLK&#10;Nn3FbdyWjUhSTjJK6ObD/wA/4f8ABL9nX/lX3o+udG1r9ln4EfGbx98cvF/xosvC+oeOLrTJdUvv&#10;FWradYWerW1jpUaRTWrlI/PtlS4y1wWZvORo94iiSIfF3/BS/wD4L3+IPCfgrVtJ/YBs7EaTp2qT&#10;WGs/HfxNHEdBTZE27+xg7FdSkEoZBMymBniCRrcfaIWr8af+CkP7aPxf/ag8WPosPjrUdTuPDnie&#10;9SXUJlWWKaaWKKG5uIrgXPlqnm2rPGkaCMi8kcbMiNPk/wAWp8Zfitr1rrvxe8fapr19HbrbW66p&#10;qclxcQQqnmLGAxby0AZsR8YJPyjOTjiKkpVGuZJLS/XTTrovx0/BUfaSV3D+ut/6+Z9dfHL9rP4r&#10;/HO7bw34P+MPxg+M/h/TdWsrvTYPGHiLUBZXlyIS88gSSeW7k/1TmMvIrRLubJBNeCaT+0pq3hD4&#10;Uf2D4V1WSz1S38VDWXbS9HXZHdIqrb3iTyMpje3Rdsam3lZDPPKs4aTbFHoPxK+NWt+CtQ8LweOd&#10;SttG0/wuunyWdjM1vay2UcbMsMscO1ZTgthpAzNuOSQTWz+z94a8E6F8DPE2n+I/BFpqU17pOp6g&#10;3iCSZGlsYFhu7dYo4SwPm+baiUZcHZuGzo9cM63sY80rNprzf3s6o4epWklHTfyRyumfEL4h/E++&#10;vb/wBp+pWDXVqumXa6bfXU7XdqIYQ0Uj3DyPtllRriSMMsJllO2ONFVF9n/ZX8ceFvArXXgXxr+z&#10;bb61rtnezR3WtatrUkTXTBnkQMiWk0h2p8o+YjH90Niqn7Lv7TPwf/Z28NS+C9a8HapqkmoX8eoW&#10;s1ja26MGVjDNC0krMvls0KrvAyqhmzufbH71+x9N8Kf2m4PiB8bfHN9Jp10vi1pPCNrE1rE7yRWF&#10;1PFakNGfN229mclTG2IHckFsrz4mpicRKUFH3ejbt+GnmbYejRpTTqS+4lfwnB8evDGg+KLj9jHS&#10;r3Q9Y+0wR2Oj+K4JL+zWC6a0G6CeK1QKXXaMTbtp3YyG28drX7LOofCTXre/+F1l8aPhLrEDG70t&#10;dL0O+uQs5eS2Z0bTvtKxTFUPBZHZJUxlW46q0+N+h/ATwVe/DPQ1/eaPdQ3vhe1u4v8AjyRw1w7M&#10;igAEySEMxG0eWqMNrsV6r4V/8FA/DeoaXovhXxCk0bC3jsNavjp9vFs8ud1it4yRhbZI59/mFWnj&#10;2HKMVNdVDBy9mpwvHS+jf63RjXqUlUcXrZ+XczfDf7c/7dvwy8N6b8PV/wCCjfw3gj0bT4LS3g8R&#10;aTpi30USRqI0uBMRIJQm0N5gD5HzANkAr0jwv/wU8+E+gaJHpqfDTVNNxJJI1rFvYBpJGkLk7T8z&#10;li7cn5mPNFdiwuKt8f4L/I5fbUk9P1PZNB8A/s/eJrJ4PFvhuSCTUrmP+0L7T/KWOeFZIdyzxCLM&#10;4KxElWYq22MMhArzfU/2Pvgp/b+pahpfw78O6hZ6hHPJcaZrmm4ZbhirRGCWy+zi2iVlCmONAHRm&#10;37pHklff+MFvN4F+NeqeHdMv5poY5YirXKpu3PEJC2EVVB3ZPAHU1Lp/iPVrnVfsc9xuRbZZx8vI&#10;bYTjPpwB64716VTA0pVHJt6+f9f18zjp4qapqCS9ba/1+Pfoef6v+zH8ALXRNY8M6l8B9U8PR6/4&#10;fnt9Q1rwbqiahDHfyjyUDW91Gk/lxjzJQ0b8GRUZJcbxzPw1/YH/AGTbvw5ceAbf9qPVtEvPEVjc&#10;WUOneMrS3tbjT4PLEktvcSOFgjZ2mnliLAjY8afeVN/0D4bvbjX9QurXUCv+izSKjRxqN2HYDIxt&#10;zx1xnPNV77SNB8SeEJLvxF4d0/UAGjzDe2aSxnLKeVYEcFQR7j2GOGplcOVqErequdlPGVIu7/Ox&#10;4x8Jf+CZvxC0vwS3iv4Ra94H+I0OrfabXR20mCJmeG2mnxH9qhigLib9zvYkosmbgF32SPxvw/8A&#10;2afjZ8OLX4gWK/DG70P+07yae40fSZpLubUANH1i0aCR2mdd4nvo5cK7RgRKAd3zn3Lxh8BfAvjD&#10;w/HonmalptnYaktxY2el6i629tIkoUNFA+6GInzHJKIpJJ/vNnptIsvEXwsgtLDTfiHruqWtvdfa&#10;NPtdduI7lLKVB5W6PMYJDR7VKOWTCcKNz7s44GtCTs1+ho60JRu7nwan7O/jaPT5L/xL4Jk0yS1V&#10;mXSdfsodPgW32JvuOZVzkud2QNqOhzjJElv8KbrUpEjPhm3uppLdr6C3NnP9lWCePeVDyRiIHkHg&#10;uCfmG0HLfa0WgWEulyzp5kazahcajJbxt+7e8d2je4KnO6VlQZc5Y9yRgDD17R7CytYbu0i8uRvt&#10;HzIcbRGNoAx0yAM+p54yc9VPB1NnNnFUrLdI+W7PwVqlhax2+s/srWOtXW3fPqX/AAkV5Z+czfN/&#10;qUwqEZ2/L8p25HBFFe0X3jrWLK7ks7eC3WOJtqhYyvA9gQP0orsWAj/M/vMPrEuyP//ZUEsDBAoA&#10;AAAAAAAAIQDVFAz9skwDALJMAwAVAAAAZHJzL21lZGlhL2ltYWdlMS5qcGVn/9j/4AAQSkZJRgAB&#10;AQEA3ADcAAD/2wBDAAIBAQEBAQIBAQECAgICAgQDAgICAgUEBAMEBgUGBgYFBgYGBwkIBgcJBwYG&#10;CAsICQoKCgoKBggLDAsKDAkKCgr/2wBDAQICAgICAgUDAwUKBwYHCgoKCgoKCgoKCgoKCgoKCgoK&#10;CgoKCgoKCgoKCgoKCgoKCgoKCgoKCgoKCgoKCgoKCgr/wAARCALoAe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4vEHgrw/4guTeataSSN9&#10;la3+W4kX92SCRhWAycdeuOM4yKn8O6Zpui2JttOSZfMPmMLi4eVi20DO52YngDv+ua0ZohPE0THh&#10;hjiqs0TpFtvUjmj3jrH05AHrn9Km1tityJZRLDG04HmdRt43g9f59PUfSuZ8R2dvq16ultd8TX2y&#10;TyWHmL8h+cHIw+Iz16BTgE4z1dzNLGfKiiwP4Ttzx+JH+NYI0O61eOO/W7MP2hvOjjjcrIhwcNv5&#10;AJH3gFxlsc8GpKNi2srTR9Nhi0xwI7aHy4d2W+Xjj1JyPqTVbV9Cj8QaJJoeswiS2mChkjkZWfkH&#10;DFenPXkgjrxVP4e6ZbWujtqEKRxw3MzzLEqBVT+AcZODtXkZPJPNbbyO0qll7/u07n3Pt/n2qvUD&#10;k9b+Anwq16FbbWvDX2oMtsjLNeTtuWDBjBG/HG0E/wB4jnJro9Fv4YY5LRt3yXM25tuAv7xsf/r6&#10;VcVBGweefLNwATgfgP8AJqjd2jJZz3dudk0LSFWH8QJ34Psc0PQRqtjble9VrW4uFiKT/Oy8Mw/v&#10;f5/TrTNMu0e1Mkg2x/K0O7g7Soxn8cj8KSTznRryCXay4Kp2IA7j/wDV2pNiRX1XQl1KzW2lt7fy&#10;pFf7RHJCrA7mDEc8YJHJwT0I9Rjafrmt+GwuhtpTXUFuu2NkfMirg4Tp+8AAI3AAnGNpIJOl4a8S&#10;3XiCe+s5okjazuDGsiq22Vem8blHUg8AsPfqBa1W0gkdVjhQuynLbtpHIGM/iadg8jAl8Y6Pq+oI&#10;txcXFt5sckShYhuZsrwVyzDHzdQABnpV20sLBrTdokv2hGbzPNRlKMwbOPlx/EOcA+noQ271vwxa&#10;vMLq4ikkMeHij+dsZ6lVySc+38PbgVmwx6ZNJMdH0C+kkHmfZLm3h8iQDsu5yhZA24BRkAADGCN0&#10;lGhYw3d6kkguXfzI/l8tlwgJ6fd5xz26AfSpNCt55Ldozcy/aI48BZGwVBOMjK9fl9Meuahjn1HR&#10;J5Lu6f7VbGEM93HATKj5wPMRcZAHB29Mcgcmpk8W6C2qrFb65ZAyqpdftSZyD6E56Ht6UAee/D/S&#10;LsfEzUNRtJ13alZag1wmeJvI1W4MZGfuEfape5ByM+3c2R1Ce78uynaMyD/VxkY6Y3H0wPxxjAAr&#10;g7fQfALfDhfiB4w0mSWTR7i+kW5tHmW4w11J8kYgw7MxCgKDyQOOQa7X4J+F5fCPw10mw1bTRa3U&#10;VruktzMJfsodmk8gPyGCb9mRwduemKBmguizafex3csxbdtSFmwcuw24x7cnjH1NbX2eK3DJNESp&#10;OdyqST35xzn+dZIS4062trS7uXZtzCS6ZguDtZw2AAMDGO3HrW1NdSRCJPKyZDhhu6U0SyK6lt7i&#10;WOKOdcq3zru5HB/Ln+VUbCG8udQkmg1SZIPLULbLCqqG5JbJBbByB16rxjmtkIpXlKqtjTpwyoPK&#10;kwG24GxugP48D2/k/UVyxawC3hEYHufrXL+NrCYf8Tlm8uW1XzPld1SZVkVwG2n+EDqehJIFauje&#10;LYdWEgmsZrNo7lolW6UDft/iGCRgkMBz/CaoeJLSz1HXNN1gh/8ARbjZHIjSEEuQMDYwHVRksCuO&#10;O5NDYK5Lp839oWtvqiWfmR3caNHFNOZP4S2fm4U47jIPHY5q3Nc6Jp1zHYNYQxz3EbSeT5Q5VSoY&#10;kgY43DvWPpMraLqctm8LSJFdSJtRAAhALpj6xSAZPQpj0B1ZNf0eSTezyrLynltCwbryORx0B57Y&#10;PQjMjLN8h2x/ZYG3bBsj3lVUZB5H4dce3eoZJ5TdxPdNGB5rKdoxxg9efofpVY6rHMhvLqWRIxHt&#10;+Vdz8fxfKD8pORkfpUul6ppGoGN9NnWbK4kYJjd15xweSDzjHWgZi6Doct9cajM7bWt9auA0H8My&#10;OoYo3Yj59w9D9TXFeH9Vi+EF1qvw5utA1ltDk1A3nh0aVoE90lnBJsM1k62sTeSI5fNZPMAQxSxB&#10;HYIwX0rwsbX+0NYREVdurERjb0/cRcD8untUuoK1xfS2u6JmaxdLjau1jubEfJPT7/frn6UAeZp8&#10;afACOlp4tur7QZJJsW6+ILN7RJmPOElm2xOThTsVzIBgbRiu01jxBIl1b+H/AA5aq2qPDm3gmBKW&#10;8fQzykHkDoq/ePQdSVzfEkkWnXX/AAjNjYQXV3ew/vLe9ZDHHGd2+SX0jAOMZBfoM9Ry/h74K+Gf&#10;DUMtn4L1bWNFaZY5Ly3026e1ilJyRi1bMcS9eY1XJBBJxigeh3mh6AfDzmWz1D7RNM2+7vriEZlO&#10;GJPB6ALgKuFUdMcg19N+IfhK6ePSbDVWa+uH2QQx2kgYthuThMDhGPOMbSCcgisn4c67rEt/qnhb&#10;xVq91cSeG9c2Q3l0u2a4tJbaOWJpBGFHBmaIHGW8kk5O4nsNRk0bUbJ2ssyGNc7X37T3AwflJOPS&#10;gRla/EIdR0+SzsmuJYr4ncz7tytHIWUZPX0zx9MZrfi1rSXsmjt32KseMBeAMcc/d+nP0rB1Ly5L&#10;7T5mtpg7XxBaVjHnEUmM84zhj93HQjim29stnfNZrP5ivu8kRtjDZyB1IbAJ9AAv40AO16HXHWa7&#10;tgs06rujt5JNgZgOmdpHf07c4qDTrnVrzxgpv9Jjtba3iuDZNHOP3ql0LFlwNvTkdSG9snXuraWz&#10;urif7T5ltcRsYwsbHy2wowSD3Iznj9M1hxXl1rWordeGo1ZGSVZtRmjPloCU+6M5lIK4+X5fmGW4&#10;oA0tQvdI09caxOpgmkdPJ8s5kZ2wUCLy2f7vJx61k/2tqcVvDqculww2bukbPNMpniBbALYBVecA&#10;jOQWyccgTagnh3wT5OqaxfyzXd1uhtZsPJNcOzL8iImSO5woCgBmPAJFX+zp9enu9N8YaZC2lzQr&#10;LZ6TsOSM/vBMQcS/MVOz7oy3L4yAC1Ff32r3cenaDbJJatFl9U3RtEwz0jUKC5xk7jhORgscrVPS&#10;/h7pfhaaPULG4uZtSvLvy7vUriXzLh08uQgZAwqDr5aBUBJwoyc6Ph/XbHQ0bSNSuWa/gk8pbWNj&#10;JPeAkBJemWHI3N91SGJIAzWN4nfVpbnT112OSxtZpN8dnYTu1xIRGfkd0PyscqNkXAK/6xgaALmr&#10;eJ76xiOl6LF/ad9auInjhZQkbbOssmMR53KcYLENkKR0wTHqeqWN3Nrv/EzmNq/+j28jLYQOVzgb&#10;izTyDaOW3AMuQIzwNjSdFvr61j0q609dN02OFWW1gX/WnGCJNpB52scLjquS3Qbti0dkGijh+zwe&#10;WfJ2ouEPAxhQcfdPtx9MAFS38LwaxAuoajqA1DzI920nbbxghmBSPkAZIILZPXnpi35k8MciSy28&#10;m0ru3S4z8gyMAY/T0qpo+oab4Xvr7RLg2kM0eDb3DMqFrdslQB3VGLqFyOB7irFz4h8ODdMvibTy&#10;0isZN10Ebt7n0xQBpf2nJKUWyuVYtj5I3Vse3Tp2ycfh2wvFXjCz8OaM2t6nPtjhk8tlZSzO5k8s&#10;Kip8xLMwUBQWJIA61ZTX9CW4WRPFGmHLDd/p0R4JyegB6+/5VnaPZ/8ACUeLptTH2ObSdL5tpvM8&#10;z7VfEsc56bI0K4x95nPTZ8wBreHtI1fQ/J1jWrhrjUL66xdssSoqI5ysYCk5EY2ruJJOCSTmtFJl&#10;m168vlPzWypawhugYjzHx6ZBTP8AuD2qvqE02teI49PsbqS1Wxi33FxHCC2SGAClgVGBycg5DDA4&#10;zWX8QNZ8D/C74f6z8QviFrj2ui6Pp91qmsaheO6xwWkUbSzyybABtCK7YI4HAoA8d/ab/aW034TS&#10;w+B/C3g2DxZ441TTk1a10W81I2ljpdo8jol9qTjeY428vyoolSSa6ljlCJ5cF1Pb/O+nfs7/ABl/&#10;bU8SsPjH4xuvGS20LLLohZtL8LafDKoVoRpcUjRzxsQWAuzeTjLASlRgY/gfXPHfjbTLjx18QdLa&#10;18SeNNXfXte09pBI9tdTqiQ2RccOLS2S3skYBQy228rvkkZv0W+FXw60H4XeCbHwjolpGnkwqbqZ&#10;EwbibA3yt1JJI9eBgDAAA+g9jTynCxqTinUltfZLT8Ty/aSxlVxTtFfifLPg39nuw/Y71jT5PG3w&#10;Wt9Y8CWumpFazeD9N82Lw/Kp+Yy2KqubbZkh0Vtnl8qCy4+oPBfxR8B/EXwxb+Jvhl4lsdWsbiMP&#10;HNZsGCjH3WGQY27FWwVIIIBBFbGqzyXAktoNyxxxkzTBtuD/AHQeo9yOQMY65HhPxa+CF14e1Zfj&#10;x+zn4Yhs/Fmky+dqem6WRbp4is2YtcW8wUbXmblllYMxkVTk8FeOdeOYSUartLZP7PlddPVadWt2&#10;dEKcsKrw1j1XX5Pr6M9svL+OKOS+maYeSrNIrKMKAMY4B46nIPvXF38f9vy2fhy4gSa4kvodT1UM&#10;2WsvLkV49xAIB3RrGAdpKrIR91qz/CHxp8DfFHwg3iDwRJeXv77y9S0u6haG7t7xD/x5TIwzHIHH&#10;zZJXYrNnbhjtz3Gn+BdLm17xRrUk0ruj3l8sTEs7kIAFj3MIwdqBFyBjLZbLHzZ0505OMlZo6oyj&#10;KN1sa8ljZQ6mtu0G5A23zIlCsrlgQvGC2MDHPTOe9Q6hoVssawQvN5UPzSN9o2sPm6L8u0gdc49h&#10;zU2i6tDqVszafCrstxhi0bKV5yTyBntjjGfxxoTSQi1ilMR+Vt0ZYsp5BxlwOpJ/XvUlGKlqkiyq&#10;yys6rtz5dsXztBwf3YJ6/wD6+tHhvw/NctqEm2NZUumEcL26bTlFbqOQSzHPJx6dq1oroT6ag1SW&#10;OESRhfs8NwJNjYycOQM45GTwQM8ZxWL4X8ZaDf3Memxa+y6i8k11NbtbyLhd/wA4GVA+UsF9+OfU&#10;A6DzrFflm8NvvH3v3IPPfnvRVxbOUqD9pZuPvGRuf1ooAsC6kVleWPZGxx83b/8AXTZ5Yrp1Cspi&#10;Rxubn72RgD8f89ajubryfNnlmZY4jgBcfN8uT/n2qub+SWKFZ5lif77uPlUDB6/pwCT+FMVg8R2n&#10;9p2vkpKyrGwb93MUMmDkpkYPIyP/ANVPsp7WXRl1SzLeU1srQqvG1NuQAD0P/wBaotTuIri1i023&#10;t1madirbt3yDDfOSvPUcHjJ7jrWTrvi6PTopNL0oNcXkJ/fi7j8uOJRz5rk7V28ccgHI5HFIZreH&#10;o3j0GxgiRfLWyj+6Ofu896jTxTp0XiuTw2y/vP7PW6Fw0y4ZS5TaFzngjPTB3DGTnEOkSy6d4bht&#10;ILeSNo4fK8tmHy4B+bOSMdOhwB04FZ//AAjDv47h1t7rzGbS2sp4/JG44YvvL7iQpJA24HXrgkUA&#10;dKUa/j87G1duY9w5zkEN+nHf6VEt0UW6FwFSMP8AvctkqvlrzTdNknspWivwFZlHRiy8d+nGffn6&#10;4rJ1jxPoUZ1C0j1m18xpvmxdKrIPKXn7wI+YfnQBe0jUNJuIFsbPUITcCH7RhmDFY3duV5+7kEdc&#10;AYz2zTnneS+VWmaNSnmSblKhwMLnPHOCDj3/AArnfBun2dpYrd2VjHdXFwGhivI52hHkEBvKLZ+Y&#10;rtbldxCqvatTRvBGj6TZx6PqWsfavLmcx27SBYo9xJ2bc5cZ/vE59qAJbW9ttOvprnw3p0dzNNtS&#10;8ki/drGQTt3NjBPJyBll9OafLpkuvW8t3qF6JjLuji3RhY4G2gqSh+/tY9HzyOAMmrzRl4o7WCWO&#10;Nd6pCPLKKTndj2xzx1z7VC8E8Vw1lZzxRyso83zjk+Zwfv4ztP0HU9M4oALaf7B9nhuNu3ylj8xG&#10;EalsctgKAuTjoT19MUfaYg0WivJ8w3FXXZg+vHv83Yc9zzVNoDdx3FvcSu81u22QeX90eXuxkZJP&#10;IPfr61P5yf2g0ZtZIlUncyryGyTngH9OeT6gEAnt7aKz1IAzySCRlE0LzOBknGe+7733cgZPPtop&#10;pGkXMhSRlmYHdtYD7vOAQMAgds56ZznmqmnC3up4tUhtuYYSJI48Yzu6/Xgn15HevN/GHxW07xL8&#10;cbT4S+Dvi2ug6hb2RnjtYbWC5+33jpI6RsrBiYY4reZpdhj+aSMearEAnqBJe+DND0i51b4ea/ZT&#10;bdTW5l0WZdhTUY2y5tGD/L5iNnG4gkYYMCp22v2a5vFen/DrRz408bLrEeuW8V/o00Ucn+jQvbxu&#10;LbfM8ks38cgkdizbmGFCqKs6p8Pfi78UQ2mfEHxRZ+HdNgiURr4TdJ5r24DZFw0l3bn7OFwrJHGG&#10;ZW5MzYApfhlpo0zw1/wqi8t/L/4RWGGztbiTLLLBEAtvJng5KLtJGMMjYIIzQHSx3Grsgv7eRGVm&#10;yTHE0m3L7HA/nj/Hiie7ura3sfs6rNHszJNJLtOAnBAIO4k4GMjGc+x5+Q+IopJbGHXpJrlTsW3l&#10;jjbaMEq+fkLZxtycANzzjBvPq0n2SN9U0hbeFl+W6luCyBSuM7lU4AHUvtGaAOihvLaYMIp0dl+8&#10;FbOP84qvdywS6nAkr/KqsfL2HlsYznpwCePf2rLfW7stKAkStlf9W5baOO4wDzn5eM56iiQJeLuu&#10;/JEgAa3lmmO5ge+0YGRuxwc9u/LuKxctZkRZDqA85oF/5aKvAx16D06dcYPcZhtlF1P5wsmkjRcq&#10;sLfKrH2LANj1x154NENr5MbXhXznMjLI0zFgEDuQe/TPB7DvxxDp949i0ovJ5tj7k8wKMAKcA5A6&#10;4I59cdMUhjRu07xSifZmBuofM25AyyFgx6+kiAd8ADJ4ovV+26lNI7GCJ7eNlaSQDdhm3BQDweVy&#10;x9RxxVHxTe6hqlnDqOkXHkxWd1E63W3JmjJ2yY6YXYxbdnPHAxhqjun1fSVZJra3mt44mcz26mNh&#10;lGDnZltxHyk4JJxwpJFAGst3praWfsEPmxNGEWZZB86njO7889hj0p/hzwhoXh+JptA0yG3WZgJh&#10;FkAqoIXHJ6dPp+ArJ8LeHl8PzXFna3ha189poo4R+7GR91cnjH4556Vupqc4twbVFMfU+Y20lSPb&#10;3x+B6UAVPDlzAIdQ2BWMV8xDs3zPlEYnPHOGxk1hXfiu7stPii0QRXGraxCl4kO4fukOCXk4HyKB&#10;sHdsDvk1Xvtfl0XXb7QtD23d/c+U0cMi/u4SFw5cjaFRV2EnAJJx16TWfgq2toJ9G8QFdQi1RVXU&#10;LiUfLLkbQh54XI2qowNrYxkcgFvQ9DtdALSXM7XlzdBzqE833p3yoO4DIAAJAXoB2HU14rTXm1W0&#10;urhYZvsrNbO3nNulg5w0rYIdgcfKMYYltxyVrV/sSy06Gb+wYYod8M8ivJGWUSllO7DHrkdOOakv&#10;b2WbSlGotBazSwqJIo8v95cHacKTjd6djQBwvjuXUfDOsXHxR0mWWa2sRHp/jOxSMS77OIPILmNA&#10;wbzIjLvIGC0TSDa7iLHZ2U9zOkctndQ3MTqsi3CwDZsP3SpDEEH5SCM53e2K53xJ43Xw3qdj4X0r&#10;QtS1zUNUtri5+w6etvujhhMSu7GeZABunjAAyWJ6cGq3we0nVvBPw4tYvGOirpJt7q8aG1lki/0S&#10;2a6nMEOUZ0UCFo1CK2B90cjFAHTX+ptPqOmzfY3bZduflXhz5Eh65PGSKw/DHjpNZt/7SQrc3jSy&#10;pHbWsbHcFcKWBkOFXrh2IDHp1Aq5ql1qWv39iLWzbTLH7Q4Fx5Y85/3LHhCPlyOMsM/MMDIqh4Fv&#10;dM0fwL/aOsWP9kFp/PXfFIHmLtuVcEs7uxOzaMlmXaBjAIBsRaDqOsW6vqxVoUcbdNt2ZoUYNnLt&#10;1kPI44UehwTU93rc6ajDoHhq0a6O2RZJpv8Aj3s+ANkjA/OQw+4vI/iKjGaKXeq6tJILjU0s9JkR&#10;V8mFylzcMSAS78LEOcYUljgHemNtVb/x9omlw2tp4Lht1t1szFYyi2K2ceEDARLGMz/KNyrH8pEZ&#10;UOpwaANH+zrHwpK2p69rXnXDKv2jUL6Rl8vc3yIoXaqr/CoQDJGTlmZjBnXfEkapp3nabZxySN/a&#10;F1A5nYk9Y4mJCjB6yZOMgxkNmsnwrqj69qja9JbTS3CzKbW+1CHd+727S0Me7EYw+OAC3AYk5reH&#10;ie1+3yWDQyb1l27I1keTbgchF5AwTxg96AK8PhmBhHrei3f2G4khWOa4ldriaaNmyFcyfNkHG0kn&#10;aAwAxwHHTdL066sZLV911Le7JLq4JkkkBhkGNxIIX/ZGFBPQZFVb/wAX2+kaO99faXNJ5KgzTSLH&#10;GM+YNw+Y9cqcAjGDxmrVvqcl1q8NhqNn9ljtY3mbawZRMdiAhwRyAzADA/HnABvJI12PsJtR5LEs&#10;t3twnBHy4J3A4yeOPcdKbqNvb2FwiWcLM23Cqq5yTnt+f4VVtdWN1DEtvdS/dyNqnDc89W7YNNR3&#10;ldft0LQyMxaOU3G7jb1x0/DrzQBW12a8jng1tVDJbymC6kLAboZG54AHCny2z6bu2TUuo3uuWlvM&#10;+iwW8lwFAhW5kIXlkznaoP3d2Oe3fFReKIAfDOozSrJtms5djc/N8nHGfp+NTatruiWWnt4ov5Ba&#10;2tnb/abuZnUJBGqneW9AAD9APWgDkfE3i34xDVLHTbDwtYyLqTRwtsV5DZsYPMkeRxKqgLiQbsAM&#10;QACSQp6/T/DnhDwzodj4dg8P2rCztxFGskXmEgc5JflyclmYnOWJJyareE4Z5dZu/Guo3EyzalGJ&#10;LWzuoBG1haqqBYymSVLMWkYnkllBA2ADRsda0O61/wAtZG3qp+7GSvJJG7jCnBB5OefagCxYaeun&#10;Q+SbOOBrjJMNupG1R2GCePpjr04r5m/4Kd/EIv4H8N/s4aZMqXnxA1j/AIm8C3H7yPw/p5juL9yp&#10;BWWKWVrHT5EJDGPVWYZCNj6inmlmKGK8WG4aRQyyKSAu4cY9cA4PfrzXwP8AtOeLJviF+2x4qulv&#10;TNZ+CfDOl+HFtpIgPsmpTeZqV4yHqFmtrvSdwzybdc/dGPQyvDrEY6EHte7+RzYup7PDyf8AWpr/&#10;ALPng248b/GDQdFgiHlx3yXN0THlViiPmNn642j3YV92XdwVkFlbHdKyk/7i/wB4/wBB3Ptkj55/&#10;YU8Cppuiax8T9RiIa6b7FYlozkRphpCPUM+wdM5jPrX0JBaMLVriY7ZpBmRvT0GR6DjPtmuvPMR7&#10;bG8i2irfPr/kYZfT5KPM+pHe2Yi04WkSKUIxKrIW3A9enc+vPJrn72zsNB0z/RZr6O+mbZaxi7m2&#10;78ddsjMu0YLHIPHbOBW7e6h9gtftN/KqwRgM7MpOfQYznOcY4JJOMZrmNdmuntJ9QvvOg1C8jFpZ&#10;LGSzWrSFUjwemQzb2IzjHooFeId6PE/Auia8n7b/AIkXQbV47fUPB9vqWpXFxkiW6juRbo5H3YDL&#10;EsqjaCfKXcp+civf9NuDc2i3qiSJSvyxtK3DBmDK2ecqeDx2+tfPngrx5pn7MfxJ+IGofGrwZqWn&#10;2uqa5C9j4s03Q5rjSotIghSCxgd4A/kSIoYFWC8yZ5BBr2rRp7HxrosXjT4f+MrW8028jWe3n0+6&#10;Myy/M3mDlmTpjjAIYNuz0HoY6FTmjO2nLFc3RtJdfw76HPh5R5Wl3enbU6CBLKNlhjuY2+0ElvLb&#10;/Wd2z1HU/lRC9wnnWdvEFUco6wsdpA9OnUemMg/hnLa6zAyR2t6qy9JPtVmWaQEtx8m3A4+ntU8t&#10;h4lthmSezuVyRHGGkhJJGfmbL/yrzzpG+JpdTg02TSzYqy3TLF+7YcK7Kp2jAxhSeK0Fhs32v9gi&#10;jZznKqMj/aB+g/XvWL4g1TWtJEc9/Y2+xLmN5JlvgVjXcqgfOF7nrxjPp0m0DxXpeuaaurBLpopJ&#10;GRpVj3htpxz5ZbA+oAwc85yQCwsGusMtc2+e+52B/H56KIfF2kyxLL/b2mjcoODqCcfmAfzANFAB&#10;f6xDeMsWn7TDHJuXaAVYgk5B7k84/wDr1FeF7yCGCWArJ9uVo237SXxk9D0Cgnr0HTpRr+lS/Zmm&#10;tdSjsykySzSbUZDGWG8fMMLnnn8eCc1514q0vxFJ4KvwPiLfXMtpYyrDc/8ACNrGZ5BHJ6odv1UA&#10;jPBBBCgHpEsz6RbyXMBnbzMPNMUMj8KF2+/t9Pesu88Wg6ALTTpl/fyYW41CNoUDEHYEJHL7wGBU&#10;EAA8g4pltBps2rfYrea4S1itXaRZjIitsMYGQSoPHrxg0/xD4bm1qXT7GzuLRYrO9hul3afuG1So&#10;AUZGxuODyFI+6eCACe3PiO3sVttK1XSrJuRArLJIsfXA5fn0HbjgdMTyaZp8csf2m3W+aXHl3GoB&#10;ZFUkc/L90cKOEHPHbmnzQ25mVyvltG7YePKq2cZB7dgOQevGetWbjyGEaW06xv5kQhkk+6u1t7L1&#10;5+VBxn37k0AQr4c8NLdODpdorBh8ptIhuwRyOMgfj2+tZekPDF4x8RXEN5GsbLaiI7lwW8k7sYz0&#10;yOn61r6jDJ5am2uN/lybpWSQR7yXyOzduvTjkcYA57T55b3xNrcUNv5fmLbrMy3xZUZ02csQRkgD&#10;B4OenGaAOqs4JxHHHdS5jkUsy26eo9Qc9D1GOfrUlzp+nxhbiS3khWG4URLu46bRtUEjHI7dvQCq&#10;uiNBZiOS+njWFY32zSMvy49WCqMBQfw9Oap6p4kk115NM8H2/nNwXvpZGWEc8Ed35HBGF7Bs5BAN&#10;d0kMMcscUhW3kzGvmSKxyCCCOM4yT3+meRmatrWlWche9160Drlo0e6jVgAfu5I3YIx19+emK+l6&#10;Rba/o8Gq+I9Ye8WSONmjkkKQJlR8ojQqpGSRlgT2zitKfw7pmiWLXCNDHt5h8m3WPaM528emOPT8&#10;BQBzuu/FTwR4RuF1i+1u3aOZghjs38x93zYPy5PKLznB4UccCrul+PvA2taut4byzhVbcND5zCNv&#10;4SAc4559wD79Vv8ARLbxVp7aNr2j2t7Ysysq3cfmKxDZDFR1xj9OtakuhLDOLi5lkuJ1YeXNIu0o&#10;Oy5UAdz2zk/hQBXsPEHh6wuWWzvgIZB5zmHMnXgcAN2HbH49vO/j5Y+F0ntfjHoevzaffeFbj+1F&#10;/wCJbL5NyyxtFIkzFMLG0EkqFgQV3Bsnbg95daVHFrcIbTYQsljIF9CwZeVwOD82eB1+lOhsLW13&#10;2piumV4xJNZs7nucAl26cfd+7jOe9ALR3HaZ8RfDmuWkOpaHqV1dWlwqulzb6bcSRsh/ulY8EH+9&#10;nnmsGLWNCHxY1LVbCG8PneH4YGxYTFt4mk52hdw64yR1rmfiP8PvBvhvSta+I0x1TR7GHT5tQ17R&#10;/C+qS2cepeWhIkfytp8zCkb0ZPM+7IzIuFj+CHgnx/4S1XQ9V8YfE86/JqWiz/Z7mBVNvbRx/ZDH&#10;AJQSbnC+efOfDSbixAbkA+lz0efxVp08kRTT9SeRVVt0ejzYAPVgCnbHbrUEfi3SdMmX+x9Mv/La&#10;QI1umlyorEnk42gB/vHgcgHPPI1Ior6J5omMc0ayEMrsWUJ244HT1z6ZxSWWnyKkd1p1pCGjlcFN&#10;u3je3QcYIBODnBBIPXIBGNYaxqR0+0tk8NasxjhWNmjtwu/ZwM7nAJ4J9qW68VXGlRveX/hrUl27&#10;RJCREc8joPNz3I6EAfQ10LQ+IXsmVo1ZlctG0mFbOSR90kY6DqOPTOKWLw7G0i6hqFy00i/dk/ug&#10;jtnO36LgH0NGoXOKs/iJeBts/heXygxEf2C7juGXuc7G478lh1rQtdQ0vV7db6/0rUvO8r5ms9Lu&#10;I3lyAW3FVxgsPu5xx34rorM2wVpIYfMWNsL2+b156jaR3JH51YM1+JfLTTNquuWMchBP/joH6g0A&#10;YlzeQXWjyaZZ+HNTy9o0e1YwhDFdvSRl6BvQ9af4duLXUtJ/taJNjLFi7jOV2sFIeMg9CCTxgcbf&#10;xn1awS72xzQGORWJUmQkv0IGcH07en0FZGsmXTln1iG5C2N2vkXqwMAUJ4FwD0DKD83+yAeNvIBp&#10;2cT28NiVkWONDsjKsMGPae/TpjntVTxTr8emSQ6XpCC41KYN5cbk7YU7yu3OEB9OT0AzUF/4oe00&#10;2OwsrSOXUnVY7XTztXzXIzvB5HlgBjnjoRndxUuiaDd+H4JJ75nuby6mVrjU22jzAVGV5OVUfNgY&#10;AA96AM/R9Nj8O6oFmvvtd5qCMl9dN95pB5eOMHaBG0mBgAKvtWpLZ3tjdrYSv925tWBHRv8ASUJI&#10;HPGMjr/OszxAzpbJfyXUOy3kO5jMd+GVkxjHqw79K19V1HTNJt9Pluy5E1yq7WbczJhm+VFyScgc&#10;AGgDd1sQgQ5GGkJRWVsFflJyOOvFZGuT6XZBdbv5YopFmXy2uGCjGVGMnjp+ucdM1U1PWfEt5LAY&#10;bL7HbzTLHFdXn+uTc20YjU9iVHzEHJ5XsZ7Xw5a2GoR6ldQG6uI1w15eurPGMk4AHypw38IGe/NA&#10;HD6Jf6pqPx38Qv4c01vLPhHRd1xerLH5aG61DhI+GYHHsPkOT93PZWNhYxY1HW5bi/ukhCpcXGNk&#10;WflfagICj143Y6k81h6xqFp4b+N+l65f3Vtb2eveHbi3vLiSQIHktZEmt0G5gP8AV3F456nEbHjB&#10;NaV3/afjCea2sorqy08bBHf8JNPGdpbytw3Rp28wkNnO1VG2SgDO8Q3skesr4d0+7xqEcUc9otvJ&#10;tjizlHeRsYBA5C5ywzgEhiK2kahPpkVxJqEsniDXoZyZVjiWKGyGFB2fwwRlQrAEvKysT+8KEVJq&#10;GnS63d2fhfw1L/Zthb6hJDPq1vIWkeQJIHjRmzufKlXlOcFsKS4Yx9JpHhvwx4Wsk8NaZpSpbrAV&#10;VVYEjk7nJYlmLZBycknOe9AFGPw9JrZuL7xfdw6hHGzG30+H5rZMhvvq2PNIBX72VyAyqpHGHpvw&#10;8sbWddd8Q64upFJjLbyahZoBbKrblxtYDcoYru77m6AkHq723jkt1MdzIvPzKzMvbjoPb0/+tCIb&#10;fUpY/LhWSxtOY/NbmZ8n5zk/cyOOgP3umCQCnb+HDq1pJrGuSwtHtxaRXEIDEAY349TjhT044Uk4&#10;EmTSVTUbLTII42j2iKNQYwwzgcADtgcdAOnStF7c7otThsn/ANZ/qd4KKSygcAj/ACPys2kc01lK&#10;Ly0hUblLooB3/vcsMDPpwO/40AczJ4cn8aaPJpl1LHZNdPIXka1SRgvm7gdrjB6AZPTII5AxpXt8&#10;NMur+8vnjt1ijSGSWaZVUScvuOWGCQ4OQeeB1wDf0qW5s/FN3p9m8bR/Z4Z7dyvBVxsI4PU+Vnjj&#10;rxVOaxGoz3FxqVtG0c19IG3E7SyHyh3xyEBx79TyKAK8Hiq1gv4Rb63pseW8rabpQVOcbcE8fNxj&#10;Gc9BWvfXEdpNBcQBGVYlRVkViuTkE5+lY0vw88J21xJqcOh2Ucn2oTtJ5Iby5t+4yAYPz55BznJH&#10;INWNRvLaAWzyXH7kbQxms2bGV4HIJJ4yAMnPSgCS0Au7zal15v7vazbfkwydPvZB4x39aw9Bi1Lx&#10;Imn+HJEjfR7LTY5766kZ97TKkW2JRkBl2kls7h0UqDyJta8bvo0EOjaRoUt5f3lyFsYFsZ0KAt88&#10;xBT7kY5PuAByVy34bNpvhPwjZ6N4f8KXEbQyXG9VgkCszSyMxaSUklsnLEljkngmgDZ1iOR7tdM0&#10;tgk0zFR5jErDEMbnKdxngA5BPtnF0adcWLWqB2/0eTa8gX5pVY8bu/UgknvuPvVODw9HqizT61dK&#10;80jq88iyMuSr5VUIIwikAYIIYZDZDMDa8MeHdJ0cfZbWCdnW3a3U3FxJJlPMZsEuMHBb3JGM8AUA&#10;XGmz5mpyWvlqI2DTSSAYwSMqfTA4Jxwfc1+afgnxo/xP8ReOviRLcLcTat8UPEsf2pEK+fBaarca&#10;fasQeQfslpbrjrgV9zftT+NW8A/Bm+0qCZftl8yada7mziKRW3Nt6/6tJFyec857V8g/sDeD4/Gv&#10;x41rw6YGktdH8d3N3eBVyEH2a3uxu9A0kyZ/66e9fR5LTWHpyxc+zX3K/wDwDy8fP2klRXkfeHwm&#10;8FjwH8O/D3gbyfLazsxJeBfmUzH5pBn/AK6uWH0rqZbdmEzSzfK33V6bRj9eapW91CW/tASoqyj5&#10;W/vRjhec45Jzn0P41Q8X+Io/DHh1i90sfAhguJpjhWx95iecgAt3LYx1IrwJVHUm5vdnoRhyxSXQ&#10;hjuo9V1TzooVlgs5THCu4L5k4I3ScnkA/KOpyGPPy1mW2ot4n16G7mlhXT9NYGG4WZSJ53XaWBGM&#10;qiMwBwVYyHoUBMdnpl54g0lFvLd7fSeBb6bId09yg4DT7cbY24Pl5JYH94eWiGzpdnp8NmqJcqsY&#10;YBVDMoXaq8Y3YwMDjgZ4HaszQneytpJxlnjbcCv7sAjjbjOOPbpXjut/s5+K/h34jvPF37L/AIrt&#10;PDlzcyedqXhnVI3m0O/lI5kaNfmtWPyAyREHCAbTnJ9qmgCWn2loVkXP3Y/lYnPUc8ngenrUN1PB&#10;Y2kaLKv7118xjMRt+Yfj64HXjFbUcRUoX5Xvunqn6p7mdSnCpv069V6HkWiftU6b4Q1yPwb+0f4L&#10;m8A6xI2LO+uZhNpGo8v80N4oCAlcMUlCFd6qcmvVrfV9Ov7NNTh1CCW1kjURywyDY3GQd/TBGOmc&#10;jHODTNZ8PeF/Fmnz6B4p0azv7GZFWa1vIVmgmO4t8ynhhwOCPr2rw/x/8MLL9knWofjf8GdGlj8K&#10;Rsy+PvC9jI7RJbu3/IRtouRE8XV1QbGj3cJgsemMMNi5WguSb6bxb7JvVX6b69UZ81WjrLVd+q/R&#10;/gex+LfsOoaa1jcKG+0XEKsquCuzz4gwznuG/n0wM4nhLwd4z8HaompadJZyWt5MqXVt5mNuGOWX&#10;OPu4PTPXgHGa0rfxV4V8daLY+K/CGv2+rWM80H2W8s7hZUkHnx7gNhxkYweOCp9K2tKvC9jb6MVm&#10;t3tbgwZkj3llVSVzxgkrtJx36VwyjKMmmrNHQmnqjbHlyDzEfKtypC9f0oqAatp0X7rzdu3jbtPH&#10;6UUgMuw0axnj23DecoYNCzytJtODiRQ5IBz047E9MCue8Wx2MGsafoDwSst/qkatJaybPJaFDMrP&#10;1+RjD5ZH8QfH1uaFpNr4Ra7+xefcrdXpuGS6cuq7mPyg4+RQd2ASx5IycUxoLWfxvb3qzKJLfT2a&#10;S15bZHPIhV8/9sJMEnru4FAElzbag3jOC5jvJPs/2Nz5W1VcqHQEbs+pU547etXtD/tOdM66YWf7&#10;ZI8fkMPkhydqnp0+7npjHJ5NV9Xv7WLULRrS0kMbybGmhYYXchIXgnALhPrVy0Epu4x5CxncwDOv&#10;IwrE5Ax39M/XPUActtp7OZ4bfbKW2xzdzkMST68Dvzmo4Pn1WPcJYVjgaOaSJDt8xthA+YYHCkex&#10;K9MjMera9DYWUd/fTLmQt5cKKG81t2NqL1yccc9ucDJFA6J4nudHe/ujNIw8ySLR7W4Me5WyQsko&#10;ILNzjggcdDgmgC7Jrejabc/Z9W8QJCyjPktjzHwAVwqjJ6ngA9CB0rBtpro+MtTGi6Y32eeO3Dx3&#10;TPbqjYbBIILYySQNvUdVHBv6GE0+5uo73QLbTZLa6dYolCO1yoKkOWGBllwcc4J5JINVPD9xfy+J&#10;dca0gbyZvs8iy+UB5K5ZhkEjnr2/EAUAQz674StfGf8AwifjO/lurr7Rb7bO3sWjtRJMSF4yQ56Z&#10;LEkZzgDFdbBeQbWvBEW8z5mVl28YAC4z2G0e56Dms2OV7S4ZoGMfyjzGaT5gAe/QADj5MAc9D3fq&#10;F3YeHrb+2rm4tbS1toXmuri4YLHGmwkkngBQFYkknA5JoA5fVfi1f+BvFcnw6s/h/qWqSQWUV00u&#10;l3FmscEU80whB+0XER3ZilGF3E+X0PSiO/8A2h/EekxXN5o3hnw/KI/OEd3eTX8pG0MIHSNYUR+z&#10;OskqqeRvA553RdFufjR8T7P4r2DnTdHs1lhh+yTFn1q2BdUNydqjyckywRBnBWQSkqWVR6Qtrq2k&#10;E3GjuLiONWLWM0mcHAICMcmPvxgj1AzkBXkcz4F+KH9r+Jm8C6/pVxoviezs0ubzR7geZiMny0lh&#10;kwEnjJDKHXnAIZUYbK9Hjna4tY47yNfOKAsOm0lefx+hrkLiH4OeN5rbwprugWM0tvcedY29/aln&#10;t5jySrMPkkySPlbJzxwa5+38Sa78GPEGp+CR4H8Sa5pdxMk3hefT7OW88sygB7Fnb/VKkgMiySus&#10;Sxy7NyiICgW53Gtr5OoWMlvMSxacNt+8Y2Bc9eg3oi/iKLx5J9xmilX92F8yTAUYJI/iweuOM8+/&#10;FcXqt98ZPEGunXdN1fT/AA3Z2eyGGxurX+0JCJMkz3SxPHsUkIqrHKcZLsxzsWjY/FX/AIRnxDrX&#10;gv4nePtNbULGe3TS1jtzb3V+klvHIWitxI7SpuLIpVTzGytu2s7AWO+l069vrJZSPLZQ25nbdtBw&#10;fYr9CMiuF8MQ22iahq5soRDo+j/EhY7e2hjAjUXWnwLIiHgEG8unZs9H3jjaAL2pfHj4XaLp9nLf&#10;fEjT7f8AtC0e5sFCsZZ0Q42IuSWlYgqqbdzOGAQlWUNtNIv/AAp+zv8AbPEenNFqSk+JNTsmbJju&#10;jdf2hNFuGRhH3IMHkIMUB0PR7e2tYkaGWVDK3G0cE4HoOT6/jUunWiRBvLb5fMYgbs4OeefrmrUE&#10;cQT92qhfQLUlVykcw1o0dDG67lPBB71DfSYXyd6Lu67z2qxUNzZW90d0obI4DK5XH5VTJMuwsY7m&#10;6372kjEW0xzc7enA4HfIOcngVoSxyC3EGzPGDt4x9KltbZbWPykJIH945P51m65rPiCxulh0vw79&#10;qVpI13teLH8pLbzyD90BTj+LccdOZtYrmGX1jPFZzPcW29UDNG2AWT6ZyP5d+vfkPFuua34M8GF7&#10;3U7S9uCvyyGFY4l/dPywycAtg9txYKME16O6LNCVkQEMOVYZrh/FulW3iO7TwOg861t9tzrBXJO0&#10;t+7jGOhbbuIyCFT1YGi1gTOT8KXdn9qt08Ybo4byBP7H1COVv9BVt7RwCTAwSmG6AkMoIwAB22s3&#10;vh62upLK/wBYuri4hjz9ls2JljyufuoMgHjlvlHHQnnHvvAPg610ddMsdCZ1upkWPc0haNtwZ9m4&#10;/uyVVjxjlQDx06SLw3oejaa2m6BYx28cmFcxQnd04LN1PTqc/WpZRj6ro3ia90+S3vrT7Ppci7Wj&#10;DCa8VTjjH3cdM8u3BOckYh8FW+kXV9b3nkxNf+UTcSNJvuM4KMWyN2B8oABwAOAOldhqzM8apC+G&#10;jYOxYfLg5Az+NcZqulahpWpXOpeF7qD7dJDJNaRzr+6nkVdro4GDyGQrg9VOTzQBq/EPVdLttMSa&#10;9vRb9rVmYrvm3oUHYcsB+HcdRTtPiHpNzY6dcR2NzHdagrSWtjI2LhtgG7evOxR8oLMQAWUZyyg8&#10;5o2k6n4hhk17Sdaa41aeJ4v7eu7V/KteQXit4HKK43L8rNlQy/NuK7K3vD2lT+E7eEeE/O1K3mbz&#10;b6a4z57llY70PCvubaSMhVGdoOQAAUvEHgK1+I0EK+KdWkgutK1ZLvSW01IttlN5QRWXzUdZmCSS&#10;DeUAy3Coy5GF4K8Wajc22vfDC41e+1LUtE1maG5uJkaa8t7No0mSQ7QMuyybIumcEgMIWrs9e8ax&#10;+Hrf7dq2iag0jSrFbW8cO9p5i2ERSG8vczYHLDk87VDNXH/CeLUbfxx4wk8SXLS6o2sWsM19HGXj&#10;ijXTbWZbcPw2xWmkxwATMWPzO1A+huNr8Zn0PSdL8JapZ20lxFbxSGzVVgBt5cbhuLLtXGQcYOOv&#10;WukvLuOMLbMypvViv7xlz044PU579Tntg1UudRtb2SzSwQ3n2e5DTLbrviUBGGN2Suct0zkjtxUS&#10;C81mdbK0VoY1yl5O0IVo2IDYXPfByMDAHzc4CkESandreKdNt7rZaq2LmSPC+awH+rBP4bsnjOBz&#10;nbbk1yxhtlhKlY44Sd6lMsFwOmev+RTtOjtYo/s0K7bcNtSRXVskAc598n3z1qtqdru822ju5/8A&#10;j3kTc2znOP8AY9/X8qAJryWWGS3kRNqtIVIlweDMg4Prz34FaFxHC9r9lJ3Oqq8ayKFB5OeRjPv6&#10;VlRP9oaGziS4kkZyVk3RjaqyKST7528cn071PffbrGzuNTvJ7hvJgkkaOQxYdVywAG3/ADmgDNu9&#10;Wk03WIb/AEi3a4b5YbiJsqod2whLAfKxLH5cH/WbumSdSysha6fZB4LiZ5F/fSQ9AzDJfBb5cnJ4&#10;zy3PHNZepanoPhHQ7ew1eREmkWSSOVbd3Ek0RLs3yg9efr6HpTdJ+Ifw81KSy0tNT8y4mjYQqIXT&#10;csQw7McBeAvIz2I7GgDcuJLKyt7h76Mrb5LyO8ny8HHrz04HU1k2+m21zbNrHiib7LJaw74Y/tBi&#10;+zxryWO0jqMknoAAOxJktBL4iuv7YitmW1hmZ9OhbkXBB4kI529wuRx972rP1JovH3iiXwzJcSNY&#10;6NdQPrCRKwSe6UCaK2L4+ZV3JI+Dg4jVsqzpQBL4Bsr+/sZvFOu280N1eRrEtm92XSCFZH8v5T8q&#10;yOpBfGTnaMkIuKfws8d6R47sL5dHhuI5LHUJ/OWVdirvmkcKAD1x1B6da6d/tLS+RcsY0CqqurZ4&#10;Jxjr8vb9enWufg13Q/CV3qccVsSZ9ZQf6NEoRd8EeXcluF+Xl+eooA6K3s1WZhbWUm15AJo3wvzB&#10;SwOVOQckfn68VZto7rz7c7kVVbLKD2Knge3T8qzPCfiuDX1umFtc28sYjDQzwupjLxq3QgZxyp7h&#10;kIrW0+QTzM0hDfZkVNyjjJGScdRxigD5p/b+8Qyz+NND8Kop8u201rpmU8OZJCgB+nlHH+8fWvOf&#10;+CVvhyG9+KHxl8Vwz7o7zxlFbWslsVZWiXTrGCc59prF4yR91/fp53+238e/Evjj4l3WhfDG9jHi&#10;TxRNLZ+F5Zo/Oj0yxhVVm1OSI/ejhVlk8s4WSeeGEsnnb1+vP2C/2eNN/Zy+BFno9tYTW1xqRWab&#10;7ZIXuGBZmDzM3zSTSPJJNI7fOzzsX+bJr6jGcuFymNF72X3vV/ct/keNQvWxrn0/Raf8Me0TS2aS&#10;Mu5gyLtVTnbnjoOhIHp05965O7jttd+IdtayOVg0O1W4aLcdsl1MSqEDo21FdipHBkVjggGtLxpr&#10;9toFi13bx/aLi5l8mzsVky1xM3QKD0A5LHBCqrMemRV8EaJP4ftpp7iZZNQvrlrnUJ2JYPMQF4/u&#10;qqKkag8hYxnJyx+XPZOgnE1vAys27jOcbsjHX8uaozxz2/kzQhh5yAKME4JyTnHP05x1qtf6HPqN&#10;7HfS67fI9vcrL5NtfGNZQAp2MB1T1H165qdbxl1AxXcTfuYUkRWb7uGbuPQL2H160AWZ2khsElt7&#10;nYj2q/xHjGOg69/pVW3zJfPtkZg0Yb1ydmc89s4/StG5s7fV7ZreNFWE/Kf3fbjj9MY/wqO6iaxs&#10;rhR/yzt9qsXHz4HXHrn1PagCnqHha31tVvLu8uIEhlditq5Teu0oMnrjHzcdwD2INzT9LgsIIdLt&#10;Zd3kwKizSLmRsLgMzH7x4OfU9aBeL/Z5sLaTmSFljkbOFODgk9PwrJ0GDxTpl6tzrPiy11CHLjyY&#10;rBYSGI+Ulg56AEYx1frwKAPK/iT+zdrHw2v7n4v/ALNupw+HNV+0Ry6x4bkH/El1hQyAmSFf9RL8&#10;qkTRAHggqS7NW58GfjvF8SvF2p/DbxR4VuPCviy1gW71Dw/qEwcqpAQz20q4W4hyFAcdGzkDC59C&#10;8Vzrd+GLyyuZcM0LOrBgQechR0ycfr61538dPht8OfjDNp0P9tXS65YyGXSfEmjXHl3WkHPLxyRD&#10;cWYZHlHKtnJAwCO+OIp10qeI+Uuq9e69dV07HPKnKn71L7uj/wAn+Hc9QOkac53y2sjM3LN9qbk+&#10;vWivzN8VftwfGzwn4o1LwrJd+HdabTNQmtG1iTTJQ1+Y3KeecSjl8bug+90FFemuGcdJXTj9/wDw&#10;Di/tbCre/wBx+j9jbo+q+dMPLaRW2TBv9Yq8ocZxjb7dB1x1ztJGj33izWbqwtQLiAwWE7TKSCFQ&#10;TIM54wLnrxjJFXraJbUyTR27QqjMWVG+VRlunIBxwPXB4rxv9i34ReGfin+yH8MfjH428QeLrzxF&#10;4w+HWh614iv18e6tD9svrnTbaSaUpFcqi7m/hRVUDgAAAV86er5nqGo6zrN3PJa3Phd0tobRrqa+&#10;kuAFMsUm4RbMZ5253Aj2HUm/qWuW+lbYrMtcXAVXigkYYVFJ3Ox6KmON3TsMnivIPgRrfwe/aA8S&#10;6x4U07wP8VdFj02JZor7WvidPJDqEZlePdELPWJ5Y/uBik6QvtkQ7eSB5z+2N+1d+x/+wP4k/sT4&#10;j6d8TL6zjs4LvxNqWk/E67VdIinh1CS1aYXmqQeaJYtI1EJHAZZme3SJIneeFHPMfWx9VQaLLDG+&#10;t63eCS6aN0kZPuRoQGKxgn5OmM9STkk8YbqfiGzsLF9XudVbT9ODoy3G1nYksoBIGTht3p1GT145&#10;P4U/D34WfGz4S+Gvirp1346i07xVoFnq9nZ33xE1gyRxXECTIsgF4V3AOM4JGRwT1rcuv2aPhreu&#10;j3mp+MZPLbeob4ja1tDYwWx9rxnGRnGeadhXRo+Gde0HXIZLnQr6Oby7lopJGZmIlXaMMWAJIAT6&#10;8fewcYVtctpXjZrJS0Ud5arKkzPhmljZhsxkcbHBPPbPNX4v2b/hzbsXg1TxgjMxJZfiJrQOT1/5&#10;e6gm/Zd+FlxPDczXvjBpLdmMLn4ja3mMkYOP9M4yKLMLxNB0MZgtbdW8xJP3TMNo5PPXHuBtGTjO&#10;fXzP42XniXxLdXnh3w1olrqWn+Ebi1vNVs5LESf2heh4ZzbRl3C5S1cSneCrPJANylXNehJ+zX8N&#10;o3aWLU/GCs38Y+Imtbvz+15/DpVPSv2TfhFov2v7Be+NM383nXzTfErXJWuH8tItzs94S3yRxrye&#10;QgHak4sFKJc8M+KvCdzpWhR6CzPbeIrRbnS9qsy3ERQSGViACCVdSd2OTzzkV0Men3EifZ3nXzRh&#10;ZGyFymcg8Dkex6HPJ61y+hfstfCnwxp0Ok6Be+MLW2t9whhj+IutbYwWLYA+18DJPHQdBxxV0fs9&#10;+At/mf214y3YI3f8LF1rPPX/AJe6OVhddCHXPDWnpqEHii80oXDWUiyTQrM3mIq87/lwC67c/wC0&#10;Bj5uCOmXVTd7bq1jgOdu35QzPGTkEMD0xz09etc637O/gBt3/E68ZfP94/8ACxdayf8Ayb9hTbX9&#10;nH4eWUKW9rrHjJFjXaoX4ja3wPTP2yqsF4mxq5jj8NalPK7ebHp7tNubcsiiMngHgA98Dj8jVfQd&#10;T0+/sLd9I1WLUFaNUmutuSzJ1yDzzxxkctnB5z478XPg98PvhD8SvhjH4WudZhh8XfEi6sNet9U8&#10;XaheQ36yeH9XnCFbm4dQzT29uQy4bMagHHB9RHhHTtM8T22reFVbT5P+XnT4f9XIgGWJycBQpwAB&#10;97Z061IHD+Ofh1onhz4r2/xOk+Cen6lotrB58knh+xQ3w1F7hJXvpoQoe5K+TEVKFpVYyYRy42+k&#10;6Nc+EfiF4bh1PTtYg1XTb+3KrLDMWidfusuA3ykcqQQCCCG5yK0lvoov3m5JI1bazYwV6deOBn1x&#10;jn6VxOvaHq3wz12+8d+CtHur3QtTk8/xHodnCTOs2ApvbWMD94xVV8yEcyABo/3gZZkPc6/4WeIr&#10;rxN8P9K1bUsi8azVL5SMYuE+SX/x9Wroa8/+FmvaVqdpqB8P3Udzp6agZrG4yrJNHcRx3IZWHBy0&#10;747HtWpqOteOYr1l0Maa1r9nz/pjSbzKZE4yvAXy9/Xndg/dHNpkcp1hOOtMEgaQxBW9d3asiPXN&#10;VFsHuoLVcyY8yOYsOvTp17cnGfwqa41WK2VZGaaWOTJ+Tgg+g6HtRzBys0xuzzis/wAVXUlhoc9/&#10;Fa3EzQrvEFpHullxztUZGWPQc4+nWqF7qVzLH5toWVY3B+SQncPcYyOmeuCKtWXiBPs6tfA4ZsI0&#10;UZYt+C55+nH0o5g5TH0r4jpdeHbzW7jw5q1gLeTZHa6lCEkmkPAjj+Y7iX+Uc8HI4xU3h2w+w6QG&#10;vtRE15dM09/Ksm5DIcbh/ugAIo/uqPc1m3N1a+KvE523P/Ev05t0at/y0utoXdz2RGx0xuLd0rcm&#10;ghvJfsqgM6xjMhx8qg5yMdPpwTUlFO/m/tHV7exkX5YLd53+f5lZvkH0JDSZ78fgZrOW/kuZroyu&#10;0cijybdsAR8YJB6nJxwR34yKjso2luL7Vp185V2wQzRnoiD2/wBt5M5z9amnIt7YrLfpGqoEdmIw&#10;W6sc+mBk88Ac8dAB2s31tZwrNfMzIFVVjCnc754AxyzH0Hofeufu/D+qeMIoL/xK8li8Mgli0m1k&#10;V1jdW+TzmX/WHacNGDsyWUmQBXqfw3b2mvSx+NLnTZLXywy6bbzfK0MZ+XeVJ+WRwAcEb1DbeDuF&#10;at1dOEkiNvIski5j3HCnOAQOfVvSgDB1ybV77w/qsVvFHa3yWsjyLbpvilJQ7XXkEN8pAOVwR8wI&#10;xVzwtrC3HgnTtQmvMK1vH5z7gCrMo2nAyDnIIwecjGTVeHTrrULzWrWGUq10HhWRvmx+6jHIJwcZ&#10;yAc5z9axbnRZdbvbHwbbm1aHSNOC6heRwmGD5lAjgwDhd6j5lG4Kj8YZo2ABqaffXPjvVP8AhIdO&#10;0qG4s7dSNGmvtwXPRrkKcNvOdq/dxGchv3pVeS8MaXoWm/ErxZ4b1XVoY9X1fVoZ9JsL+SRYb9k0&#10;y3O7bgeYimNzgMT+5frtOPU4pljt/tctrcQxiPfJuETCNQM4+Qk/lk8Vl+JvC3hzxvp8Vh4ktJJ4&#10;7W9+0Ws0LSxvDIqsgkSSJldGwzAEMOGIyQTQCM20HxEstbtEu/7Li02KP/ToYUkDIfLHEfGCocNj&#10;J4BAx6bWn28Vvd6iAGBivAw+Zjk+RH2z9fpx7V5/Y+Evi54GvNYt/CGm6brGlahqC3ennXvGV+Lq&#10;zi+ywxvCPMt5yyeaksg/edZSMVDovxu0y2vdW034l6Xqek6lDqnlTWtnDqF1CUEEZWRZI7dQwbj+&#10;EHn6EhVux6ZZyIL2SGXaqrjaVuNzO34gf7PHt+cN9ealBqSj7KGhEcg/0gALIw24AIXrgNgegrB8&#10;LfE3wV4i1qHRdHbXFmmSR7U32j6lbRzBeSEluIkVzt5CqScDI4BNdXdRW62yia8dZGbO53IOeh4b&#10;j8KCSjBG11fx2vnSQzRqXZI/LZYxvXgfL9DyKZ4tS28hLVtd85ppI4pYJpI+UaRN4ICjgqr5z6fW&#10;rw0llaHUzeXCzIh8w7V2upwSpBXABOOmPr1r85Pit/wTp/aev/2o/iR8e9D8HeGbWH4gWviTR7ey&#10;sbt4J7KyFo8dnfQCKaMRXNy4RHZZCS19MXjVZpVjmUnHoVGKluz9FwYsL9rlyrtIGMgA/wCWnQHA&#10;POR9c49qp2lra+I9Vm8rzDp8M+JGyW+1SqMFR6IvGezE46A5/P74Pf8ABPf9rDQvBGreDNa8U61b&#10;XP8Awmnhm/1C4sPEllcyT29td2YkHn3MJ3tEkMt0o8pMKtugWRg8R+7PgppPjbQPgppfh74v65b3&#10;XiTS9FsrbxJqlqwWG5vo7SAXEyfImI3mEjD5F+U/dX7oIuT3QSjGOzubPjO/fT7L+z9FuoLfVr/z&#10;U003WGEbYy0uwsu9ELBmGRuOFJGQRc8PaLH4e02PTlLXHlqD9qmbMk0h5aRsADcWJPHHYAAADH8H&#10;+HLvWni8c+LdFW1vnSRLO2ba01rZlgViYjPzMscbuAcB8gZ25PR6re6Hpqq+oarBbSMP3fnXCIX9&#10;huPNUSZqCWBpC7rhgHbcxOW3HqOmMj171naf5lvruplNrGSK2uAsSDbuy8Zzg+iL39auR6taShZb&#10;K3a4bbhHS3by22k8ByAnUn+PHp3qrp8123iia4v7A2kdxpoVV80EgxytkfLnHDjAzntxgAAF6dho&#10;1hJdQ2u5I45JpHiTP8ROB0+mOc984xXK/HH4hN4U+A2seJo4Gs7jUbf7JZxzfJKGl/dg8E/Mq7nH&#10;f5ecV1z6bYXMUltdLDcQoc7ZGJB56YPHXP5V8f8A/BYH4xXvhL9nXxb4W8F3/lX3hnwJq+sSPE3+&#10;pu1sZWg9wV+ZyDjiRea7cvo+2xUVbRav0Wpz4qoqdF+en3nm3/BNf4c6b8afihH8bNaSG6fxVN/b&#10;Mc/3v+JHbs39lW6hhuWNopI7h4m4E17dEY31+ieu6otqzRXdpts44Wee4LKcdMAJnLZBY9CPlIxk&#10;ivl7/gnh4KTRdbu77RtEkh0vS9DTTLUwxhYolOwqq8j7qwgYUHG9c4BFfSfiWeObQr5j+7jexkC+&#10;dGyt904Bz93kd8dR61151U5sUoXvypfe9WY4CNqPN3f4GP4YivPFGpXXjy6lTzPtFxZWNuy8WqxS&#10;mKQZ5+ZnibcQcMFQYx137Ly5JjCsuFCH5olK4GVPqT256c575rkLvxBqfhKe903TPCepXcKaxcPG&#10;toruT5rCZ3JAwv7y4bC9SsZIyBx1UFrFqBkstQWZldfOfc5BG1l2n5D6qD79ORkV453FyMXJk26e&#10;kaMpjwrNkEc7vo23p2zg/W1aylS1zIi7WYx7lQ7iVZhkgf5+lQlza3MNrGrMJN24lemMe3+fyrP1&#10;TU9KjtZNLn1PbI0jNtt90kyEknOxVJ55OSMA9qANa31K1vrRnW0kjClgVmhKkYYr39cfkar3Qgkt&#10;TeJuKswPC8sP8+vWs20m8QXtj9ltYEhjPytcXh3Sn38tDjr0O/r2HFNj8NI8yx6tcyX23H7meT92&#10;Mf8ATJRtOOOuT70ATjxFpcO61spGv5NvyfYV3YbByhJO1encjg46Cks4Nfume3DxWEfHEMYllxjH&#10;VvlU8dMP1q1H5MEX2J/LZAvMfygIuT1yenbpj2rNvtR1GGV9B0EebeSJ5kkzNlbZdow5Oec4wFJ+&#10;Y85Cg4AIb21heaPRtMs0vtS2bpp9QXzvsiHA34Y4BOPlVcAkZ6Ak5/iTxFZ/CL4WeJteWy3v4Z02&#10;8vWZus/lwGVMn+8RhfTjAwABXR+GxpHh/TZrie42hpC811M3zzN0LEnryOO2OnArx/8AbSvE1jRN&#10;G+H6zj+yfGXjDQdI164hkYMllLcStJtZD8pcxxRknjbJgjmujC01WxEYPq9fTqZVpclOT8jyT4bf&#10;sbfsuaj8OtA1DxxZSR61caLayawjxyZW6aFTKDx137qK+xxo+nqNq2qgdgshA/LPFFdks8zBybUn&#10;96OZYHA9aZyFl4vfxHYw3fhTTvt0MyhhqEjGO36gH5yDvU9Q0Yddy4O0Yx5j+xr4v8beG/8AgnT8&#10;CbXwP8MNc8QXF38F/Dyx3Ojtp+2ycaRahGkS8vLbeCWyFRj9xgSuQT2PxK8QXGk+Hn1K7uo7WS8u&#10;G/sfw+9u0819LgMUMcZ3SMdu4qowgyXO0MV8z+EPxF8T/CL/AIIk+GPi14MuI4ta8L/suWesaTLN&#10;GJUS6tvDiTRFlPDgOgyDwRxXlnfrykvwx+FHj74NeLPC/iD4e/BT4lWsOl6THZ+MPOt/CTXfjGSK&#10;0+zRXN7cJqKYm4jkd40VmNvAimOJGik4/wDas/Yi8B/tpfFG68ZftCfsd+Otc0K+8P2OmXXhmWbw&#10;+ol+zPqTiT7QusCSFi19Gwkh8q4T7KEWbyp54pMAftNftSn/AJr/AKh/4INK/wDkWsH4qftgfta+&#10;Cvhj4i8ZaV8ebyS50nQ7u9t45vD+mFHkihaRQwFqCQSoBwQcV60sjx3LflXfdHFHH4fm3/Bn1J+z&#10;/rPxS+CnwK8G/By+/Zt8datN4T8K6fo8mqQy+H7Zbxra2jhMwiOsyGINs3bN77c43NjJ68fGj4jn&#10;p+yb4/8A/Bl4e/8AlrVP4o/HP4ofDvxINA8JfsefEbx1a/ZFl/tvwvqnhuG1DkkGIrqWr2k29cAk&#10;+VswwwxOQPiy5/4KjftQeJP2z7z4LfDLRfCc2kaN8R9f8P61DrutwQQNDb20i2YimiDzQzhrTUr2&#10;RJk8poNLvAk/mYtoPJ5lE61FyPt//hc3xI/6NN8f/wDgy8Pf/LWj/hc/xI/6NN8f/wDgy8Pf/LWv&#10;jf4Rf8FMP2nviBbt4s1Sy8Mx6HN8SLPw1pbXHgPVNMmvLd/G2i6BJd/6VdHaXgv7pliUOIpViDSM&#10;ySw1ufB//goJ+0V8avgv4o+IM9z4U0rUNF0fR7my03T7eO3mv5rzwr4Z1pkimv7o28SJPqt3AzTD&#10;YqXFnukQo7yz7Qfs3c+rP+FzfEj/AKNN8f8A/gy8Pf8Ay1o/4XN8SB1/ZN8f/wDgy8Pf/LWvlD9n&#10;H9vr9rf43fseW/x40j4XaXHrVx8TdI0K/wBH8Ya2LC40yG5u9Kt2h/0aylWYu93NiQrGyRyRvsdl&#10;8s7X7TX7Wn7anwz/AGmfB3wQ0C98E6LfePLaFvBvhu48GzavJrd1bwJLrMMN/wD2xZR7LSNzMj3U&#10;Ni05CxIrkMxrnDkfNY+lf+F0fEfOP+GTvH3/AIMvD3/y1o/4XN8SP+jTfH//AIMvD3/y1r89/h7/&#10;AMFbv2xvG3/BS+f4DeGPhTfal8O31vxd4X02bVtNXTo28UaVaajfLp8tzbxXq7Uis1t2EcskkhH2&#10;tVWNxZjzvw7/AMF2f2s/iV+xb8Ufjn8LLfw/ean8LfH2jjWNS1bQUtYjoWpavfta3LxC7fYJI4rT&#10;Tms08ya3UtOb2Z5C1svaRD2cj9TP+FzfEjr/AMMm+P8A/wAGXh7/AOWtI3xo+JKrkfsl/EA/9xLw&#10;9/8ALWvxW+IP/BwP/wAFVNF8A/D+HQdH+Glzq3jzwjrH9g3FjobSzapJHc/Yre9jjN4Qtyt3a3cC&#10;oyLE8nmMYHj8rb+vn7An7RPjL9pf4H23j/x7LoTam9no81yNAjljiR7zQtN1J0Mcru0e1751Qb33&#10;RCJyxLGnGpzbBKLjqy5+03Bb3nxJ+Bou7dmVfitcOAFOVI8L6+c8c8da7wSSnxYplddv9myZVsYO&#10;ZI93OOeBj8K4f9puIzfE34Ixpt3f8LSudoboT/wi2v8ABrutERL3xXNcxQn/AEO3MU7M2fnfYQue&#10;+Amfo44609215/oL7JJeW8luQTdSQxo/mXE8cJLNHtI2kc7sHocHAwMdWJLb3d3YOLgTNvUfvbWQ&#10;KRzuAHbAGBndz+JqxrOtOlymjafab9QlyYQy7liQHBlf0Uc47seB3IgXwdoSfu9WtftUjKfMurj5&#10;mdjjkH/ln9BgdMUhnmX7NxsVtvFGmg+XeQ+Mbxbi02kPA2SSnOMhmLMpHykdCcHHpUjLHMJo3xJI&#10;qlxIx5boBgdef5E+uOJ8U/s/+I7bU9U8W/BD4qah4f1DVWEt9Z3DLdWV1Iq7dxSVX2MRwzr8x2j3&#10;BzLnVv2i7C5n0XxbNoui2oj48TaXodxOpzgGNLfzZFj28sLiWQKM4MJ5NA9GelmV4YP3dnuZWG6M&#10;T8kEDn5sDjPr2xXK6rd/EjUJXsNA8NJa27YEdzcOrSK2PvjD4HB9D7HgYzPhJ8R7rVby88DeN9bt&#10;b7Ube7caDdQxxq2q6cqJ/pP7p2ilkDlxIItuw4zHHuUN2M3irw7Bftptn4nt5Li3fY1lBIskyPkq&#10;EKKdw6MMk9jn1oEYXhnWPH2n+JI/CvifSYbiOYFvMRRxt6PwcHkgEEA/j11/GkLQaOtrpEsn27Ur&#10;hYLFUYriTk78gbsIAzHPZSKsfZddvlWfVNU+xxsQY7aGGNmX3LEN27Afic1h6Faaxe6nJ4iTxF5k&#10;aKbfS5LuxZmMII3P8hAKu64GcnaAQeaANrwnYN4e8NW+gXdwtz5O7dcrGYju3ktu5PO4NluMnnvz&#10;cvXLxAW8yrGbd90jMPlUDg4wQcYPUGsmPTbiRWF74j1GG4ZsmSN1VXy/ug4zzx0zjJGKq+M9J8Q2&#10;2nNp2hay7eegik+3wqwZnJVcEION7DOMHG4g5AoA0NAh02XSLWzlhja+T57rzYQCGkjeQA8DgZ/T&#10;tVG7kt/Emsy+HrLzI7e3lifUpLVVCl8b0t93vgM6/wB0qCMSVzuvWPiTwroKwatZaPc6teXhtdDs&#10;4bUJHJIyEh5GCjaqASSsoyCqYHzbd29onhKz07Rmg1LTTeXSMTdXc0MIaWQx5JwDhRn+EAAdulAH&#10;QQ2VkrNtvdu2LPkyKgw2cg5FNe4MfzQOjbmZhMVLZ+cYIIHPbuM1nz+H9Ok1m3ubDS7WBI2mWSE2&#10;6KXynByrc4HPKnv061xH7RXj3wz8BfhpP8QNf8FX2pW2nzQm6bR9MFw0cauGlkk28pGqxsGZhgbs&#10;Hg8Ab6HQa9rr6FPcWttCsmo3l2kFnD9nY/vGiQluv8IDORySEO0E4pul+ErGysljhXVJrhZUubi4&#10;VXiM0+JFZyC4GCXJxgqMKABtGPnrwj+3t4B1CD4d/EK3+EGrTTfFHVJNL0S3g1LTkFh5QmMkKCeW&#10;IzSGe1jjZtqRlpoUDs4jWTvfgl+2np/xd+OF18FdL+APj3SpLeS7juNe1yxsV08yWlxJBcKksN0/&#10;mgTJ5eI1c7s7tqoSJ5olcsj2nSL/AEzRNJ/s3GoRi3Vtst75h46jdKdwPXjLHj6VNpM1ha2qxWdx&#10;by2auI45YZgPKLH5UIGQRkhQQc8gEHljLG9s8s0cKbW8tQjLBty3zdiOnP8Anms5ba21XTYdR0+5&#10;aG4lRVgvYrcFmyOVYMPmHGcHuAQRgVRJrxh7xHhlXb5cnlo4JPBQHsR6/pVbw388+qXDTAgX2FGC&#10;ucRxjI59RVSz/wCEl1CKaD7bZxmO6mjLtaOScHqD5ncHp1GMHkVBY6hquljUbuaw/tBVvHMn2OJt&#10;zN5akDb8xKnj1IPYg8AFfxv4f8S32taPqfhjXbOzutLkkkjk1LR5bhZVeIoy7Vnh5ywxyffNUtR1&#10;D432caxaxYeF7uP7dCkbQ3Vza5ImQBsFJgB7Z/Pita48XaZG1xcSQ3UUaQ+ZI9xo8y7NoGckgYXj&#10;k9AB+NefeNvjF/wmGn3Pg/4N295rGsyAKuoafEWstLn3hkecllV2C/vPLRXbAUlVVg1A0dhB8RPi&#10;FZeMV8E+NvBWlWcd7oN7f2l5pevS3bH7O9vGYyj2sWCTcAghmJxjHORJrPjKxs/E9xDquvWtncf2&#10;crwSXkiKlhA0rI8nJ+ZyfLXHTcQOgJOH4d8HeJ9E8VWvi3W/EWr65qjW01npi65NaL9kjkdHlbZZ&#10;20SvkxwkliSPLUKRuIOxpPhSbUILqTxUkN+txfSLcLNEx8/YwjCZAPyZjyUxzgZIHy0COihl0DTl&#10;/sywv8KkbRyWqNvdcnJcgZbcSR16noBzXJ+IdYj8deLl8L6Vbz3FhYXNvLqbeYEhvZ1yRCS3O2Nj&#10;C77RklkXnbIo0vF3iyTRLWDwx4fu7TT9S1ZZIdHthaq3ksqjdOylkUpEDvI4zgIDlgKbJ4YttI8G&#10;zzrJdTeVZSu11KfmupBEwMsgQ7S5JJLbRnPA4XABvW1heatp8c58RbopmHk/2bbrGo55I3Fz68gg&#10;46YNSWnh/T7G+zHAIlbIkH8UvzdSepPPUkk57d9aPSrJUUpF5e1QMRsVGBx0Htx9KP7NsVbzZIvM&#10;xyPMbdt69M9O9VysnmKGqW+lSKBdCMMZleMecYmO0g9f4uR0PBHB4rO2SQeKbPzZpG/4l93hVAJP&#10;zW+CcZ55/Ssnx9+0n8HfhwkltqfiaK5uo8j+z9N/fy7gcFTt+VD7OVrwT4oftp+KfEt+H+H+kf2P&#10;HHbzQJeTMJJ2R2jJYDG2Nv3eP4sZODnBHdhcrxmK+GNl3ei/4PyOerjKFHd/I9j+OH7QPhn4R6Y1&#10;osyXWuPCTY6aOdrYO2SXGNsYPOOC3GOMkfAv7TA1f4peBNW8G6lBNqmpfETULXwyw4LSS6tdxaf5&#10;h6fIn2kyNjG1EY8AV3Gm6b4j8b+IU0/T7e61PVL+bhQxklmc5JYkn6ksTgDJJAq98F9H0zxd+0Ho&#10;vj3wXe2useHPhrdXE6+JLeRpLLWvEMttNZvb2rqwWe1soprhZJhuSS6nRUZGsZVf1Mdist4Vy2VS&#10;rP35K3m/RdjlwtDF51jIwpx0T/rU+gtN/Y+1Lwx4Ut4NZ/aI8YWMMNwJ7rT/AA7qw0yyIZhvDNFF&#10;50px8u5pATgcIPlFrxX+x78KILcW/gvxT4x0PWdTk23Gq6f40vmmljBG5pPOlkjYYP8AEuCTjjOR&#10;1EHxmuNVPkamfsKlPmmgg83Jx6MflH/AW79OMQ6nq9/rFpfad4V1uZReD7NceIJQ0a2SkAnaxAHm&#10;FN5UqCsbsS5yAjfNYXiRZhLmo1rvqlp960v9zPVxGTywelWnbz3/ABPO/Avjr4j/AAQ8UxeDP2g/&#10;FZ1DSvEmpGPwv45khjWGWQERrb3O1f3MjIivG4OyRWB+Vg2PeLPSZdSia6PiG8hZU2ssMMQx2wMo&#10;Tg/59K5TW/g58NPHHgebwBqNms9pcWkcE37wM8sAyI0kbGCF2/KMHYyhk2lVYcJ+zb8TdW8H2+t/&#10;BT4hak19c+A9Y/s/+0xceZcz6fIpls7mZAoGBH8jMpYrszIoG5x31I08RRdWKtKNuZLZp6XS6a6N&#10;bbNHNHmpTUG7p7f5f5Hsg0S21FYrm8128vVmZkVmVVzjOVIjVMgY7jp9adGum6VDMunW0gWFtq+X&#10;CwUDG78Bkn2qZvEujGRI72ZrGQOGEd2ojLdRxn5W4/uk4zVUahYsk17pNrcXkJbBXZ8kmFH8TlVK&#10;jHUEj9BXCdBoQXOoMZHhtpCQw3THbt+6OcZB54/Si0ad5DcX1s0Wwff4+XnqTuJbP0xVEarfRFrK&#10;fw1eRI5/5ZXEbNjjdkbugHoDVXXfG9vDdG2sLp4bkrt/0tdkUKnq7MwA2jGBz8xOBjk0Aaus6yUl&#10;Gk6PHFJeMm5d2fLgjz/rXPpnovVjwO5ENvoMejQRw6ddXEstw2+4uNw3SMcEu2P/ANQHTAFRaHaw&#10;JpslxpN2t482DcXAm3ebIcEtlSMcYIA4HQYAq5G0kkkUmWY+SdnlvuJOeeuef8KAOR+MhB8Ix+XL&#10;tMd1EZmmwi42yDGTjJyR6mneLvBvw1+L3hbXfh3r9yv9l3EdrY5tpjDLDMh86OSNz0ZHZWXgjKEE&#10;EZB6HW/CWh65pcllrdkt/HGNscV6ox5nPzc9OGKkd1LKcg4qp4X0HSLZ21tYGmmvpn867mZnZ4ke&#10;QR4Zifl2sQMHBDn15qM5U5KUdGiZRUotM8XbwF/wUs0ZjpGi/GbwHfWdqfJtL7U9PmW5uIl+VZJQ&#10;IWAkYAFgGYbieT1or6TS+tGUHzu3bJor0v7SfWnD/wAAj/kc/wBVj/NL72ea/D3Q9Uv9Qu/if4i0&#10;zbq+oXDJb2t9eMn9naWJP3USR/MEZo1jlkHVpGKs2I0C8J+ynrnww8L/APBJX4a+JfjfaWc3gvT/&#10;ANnfR7nxdDqGmm8t30tNCha6EsARzPGYQ+6MI28ZXa2cH1C38XXDLEzeFNcUecIFhWxPyfMyZZlJ&#10;AQdeuQCODnNeQ/s9fCm7+Ov/AARs8D/BDTdXj0+bxl+zRpuhwahLCZEtmu/D0VuJSoI3BTJuwCM4&#10;6ivL6nW37p4wPjT/AMG/Y5X9l7wH/wCIsah/8pqi1L46f8G+Fjp81/qH7Mnw/jt4IWkuHk/ZZvwq&#10;ooyzE/2PwABmqn/Dnb45dB8ZfCv/AIL7r/GqHir/AIIt/HLxL4X1Lw4fjb4Ui/tDT5rbzf7NuW2e&#10;YhXdjIzjOa+ilheHVFtV53/wv/I8iNXMubWnH7/+CfpAJIRHhjtGOjV8q+Ivij/wSk1/9pGf4d65&#10;8PfBOvfEbxTqGoaHdXtv8MX1B9UutKSPU7uxk1COzeGSS3a3jlMLSlluLcKF86PavvHjj9n/AOGH&#10;xJ1r/hI/GGi3s959nWDfBrt5bKUUkgbIZkXuecZr431T/gkF8UdY/ab8UfHjxP8AFzwd4qt9S8ZX&#10;2taHp/jzwbPrEVvb3bbm0+SB7tFWKMpZbHgaORv7MjRmENzPDXzsuboj1o8vVnvF1+1T+xJqXxbY&#10;+IPDGpW/iqB7HTLfxB4g+Ees2guQ2r29haQ22pXNgsV1H9v1KARmGZ0zcmVTsLSDpPDug/sV/tc6&#10;P4qsrH4feBvHelyapaDxV9u8N297a6hdTaZpd9byymaMpdlrBtIkWXLjZHbqGzCFTxfwN/wSa074&#10;aardp4Y+M+qXdrqfj6z8Z6pe69pdg11PqK+KNN1+4jC2NvaRrG76YsSsyyOguGA+SKND65+w5+yV&#10;efsfeDPEHgWbxnHrlvqN/osljdLZGB1isPC2iaF867mG520hpuDgCYLztySPN1QpcvQ2NI/YS/Yl&#10;0Hw1D4N0T9j74XWek295NeQaXa/D/To7aO4mSKOaZYlhCCR0ggVmAyywxgkhFxoWn7H37J2n6FrX&#10;haw/Zk+H9vpniSO2j8RadB4Oskg1RLY5t1uYxFtnERGYw4IT+HFejUVfKiLs8v0L9iP9jTwv8QrX&#10;4ueGv2Tvhrp/iyy8v7H4nsfA9hDqMGyMRpsuVhEq7YwEGGGFAA4FM0T9hv8AYv8ADHg/XPh74Z/Z&#10;I+GWm6B4o+yjxNodj4D0+Gz1f7NIZLf7VCsIS48pyWTzA2xiSMHmvU6KLId2eby/sd/snS/DmH4P&#10;t+zR4B/4RO1tLi1tfC6+D7IafDbz3Ud5PElt5Xlokl1DDcOoUBpYY5Dl0Vh1/gL4d+AvhZ4ZtvBX&#10;w18F6V4f0eyTZZaTounx2trbr/dSKMBUHsABWzRTshXZ43+1PLdx/ET4KrYwrJNJ8T7tI1bpuPhX&#10;xBjPfGeuOcdK7W21PWdJ8MR3Hh7RoXt5Ngtpri7KzStIwAkZNhGWZt3LDg846Dz79sBbqT4g/AyK&#10;y+WVvi5MY5v+eJHhbxA2/kYIGMkHjGa7rTdO1WbQ1sbHVTJcWckbPYzKnlhkcMhXHIR9uRzgZ4wB&#10;tGfV+v6Gi+E6TQtETSYWuppftF3cYe6umX5pWxj8ABwF6AfjWgwDLyKo6L4g0/WIP3TlJV+Wa3m+&#10;WSNh1DDsf59RxV5ZAR8x/KrRnqYCalBa6zJoTyXDXUimSKFozl0Bxv3jKgdvmwc/hnP1/wCJcXhi&#10;4XSn0q6urx3VUtlhKdfR8bWHQZGeetdPeX9hZruu72GDd0aWQL/M1Vk8TeG9m4eJdPXkFW+0pyO/&#10;f0pcpVzhfjX8O/Bdzpq+P9b8NwbtLuobu4mh3CZ1V+WUoUZJVDMUkVgyknnazKc/Vfgpa/C7WNL8&#10;XfA34f2H+h2E1lqGlrMIWu7eQxPuWVg2ZlaFSu/5W8yQMVLb10Pi18VfD7/YPDGhanDcTf2xZzXD&#10;wyBovIimWWUMy5x8qYxjksAM4bFrVP2iPB9lZzNZKbp0DCNI9wDsBxyVHHTn34zzhWKUpHNeJPjh&#10;4c1x4fh1p17JoviDVrn7LJp2rKLW4hHHmMq7sTZHAaJnRsNtfKmvSUtLOxht7TSrP9z+7ibdclPK&#10;iC4XaP4/urgehPPGD4Hpnxe+HnivUNU0zxVb6Prx1G3a3ubWDUEbyLUrt2rEmWAGeW3BgX4w24nq&#10;rbWda0aCO/8AAPxc1i9tTua30vxVob30aR5LBFnhjjnzj5fNklnIHLBzkUth6Hp2pvbxqJWti22R&#10;T9oMY2ht23v7568DP4jP8QSTskNol6qs+oJt8ttrqEUv+OdnX/aFcT4S+Ok0/ibWPDnxDns4hpi2&#10;80OqafZXXlB5d7m2aORdyvEiKS+7DrKHCx52jR1D4r/D65vbO91LWJLeOCGaaZxby4jGFCj7p+Ug&#10;Mc/7POKBG3YJc6j4snun05VWygFvHJG7Hc0pWaZVBXkhVgOcjqwHINacqssMzSX2VkY7ZNynd+6H&#10;HI//AFe1ZPw2n8Ha/bqlr4jW51a3vLi72zx7JofMZ8HY43YWNhGCOMKBXRXOxvtCudwDYTe2DkoO&#10;eB9fagCsLmzWaSG51LzF+0LtVpIuPkAz/n+fNcR8R/h54H+Nfn/DXxJZyzeH7GRbzUI7TU5rWSW8&#10;DLJFtlhZHDRkiYkMCr+SwbIOOt8V62NEs1axKXVxeXSQWMckq7ZJsZwxwW2gKSxCsVUMcHBqvZ+F&#10;LW1vbOyuWaYra3E7XHnFZHkZoi8mVxtJcscDAGTjA4oA4xP2W/2dM2Gj3fw3029s7U5tdPvB59uk&#10;LR3NuLUROxX7KsV9dqltjyIxM2xF4xpweB/gx4T8W2+upoC2msTRahJYwxrI/nie4N3dyLGMoXeV&#10;y5bG/LttwGIPWPYRJB/xL9dvIZNykQmXzNoLDnMqs3Yc5FVrlbqcR74NOvmjVRFJcR7HQbt33vny&#10;flz90DIHpilyofMyt4b8c+ENf+wWWhzTTPqlv9psGudNlVZI8Fs7mUAHgkAnkdOMVoeE4vJ0TTQp&#10;HzR7/u4YnD98/wBO9Q6ZcaZpH2aN7WbTVhjCW/l2sbRxx4ACgxqwReg5x93tU3hHWtHh8O2NpPqF&#10;vkWq+YrygHOOQe2c+tMRe0OzaETJDA7LLfXD5kUbl3SFv73TDZHfBHrTfBNjPbXOqfaJMMt9tMef&#10;l/1cZz9earQ67oenX1v9k1+z82Uwx/ZFuV/e72CZ2/3hwePfPbFi1W5k1rVvs1vJJ/pibv3gULmC&#10;Pn3NAHKeNPDem/Ef45WfhXxfp8d/pmi6D/aVvp0yhoZbqWcxiWRSdrmNYjsyPlMjHrjHTX407wZa&#10;KLDTY4UeRkt7O2tD+9lIztAHAYkH5ugHXNckdWl0z4/6ldvdQ2/2fwfaiZ50LgL9pl/ut1JPTNdf&#10;p1nrl9frrmuRhZPJYQKqMFt1BHGFc/M45PpjFAeRV0xZIbsanqcTfbJYWa4V4cbFH3Y0BPCgB/XP&#10;U9QAtpdweGPA76r4m1aaztrO3e4vpvJXy4woLSMdqluMEn36Zpmv3b3Gn6hAsSr5yx26xyEqTvcK&#10;zAk/L98c4OCKhne41zXIbKzuLePSdNZjqEVrI0gkuVZRFEMDGwfMXX729UGACSwBX0Dws0mqy+N9&#10;Q1Oaa81SJYrOOZdv2axC/LEAcEFnfe5IDEsAeI1A39eXb4R1Z2bKw2NwnHA6MT+mP1qLbdXt1DLq&#10;cEKz+SrRxwu8e6Q9eGALbdpI9s5AzXCftQ/GqL4T+Bo/DehxQyatrUckcMci5W3tyMNIR6gEKoPB&#10;JzyFIO2Ho1MRWVOC1ZnUqRpQcpbI3fjh+0V4Q+DGl+RcOt7q80e6z0uGQBj6O5/gTPfqecA4OPlb&#10;4k/tHfFf4niS31vxG1rYyKQ+m6bmKEqRyrc7pAfRyR6AVw3ibxPuN54s8X66F2q9xqGpahcYVFUZ&#10;aSR2PCgDkk4AHoKzfhP8IvGH7VNwvifXLzXPD/w6fA0uz09pLHU/FX/TbzkKz2dieNnlGK4nI3ho&#10;4QoufoMZWyjhfB+3xT5pPZWu2+0V+p52Go47OsR7KgrLq9kl3bMm4+Kuh3fie48D+BtF1jxdr9q2&#10;y60nwrpcl41pOUDpDd3Axbae8inMf2yaBXG4hiFYjqPA+ifHrWoBqeo/sr31jMil00jxd440/T45&#10;GD42SXGmnUmjyBn5YmypHzKSQv1P8KP2cdN8I+GrPwn4R8J6f4Z0GxjAs9M02xSCOJWYk7IkAVck&#10;sT0OTkgk118/wz0DTtesbMWlxfRyW8000SzD5tpQLzlRjLfn2r4+txVxZmd3haUaMHs5X5v+B9x7&#10;8MmyHBaV5yqS68ux86af8Cvib8VYj4R+I+uafY+Grldk3w8+HdnLZ2uoRcHytU1CR2u9SQHcpUNa&#10;wTRu8c9vKrYr3D4b/Cnw7ompQ+C006O2sdFs4UNnYQrFawDbthslC4GAigugCgL5S8pIQesupLPw&#10;bpVzfr4TuoorSEzSNaiDe/BwFw/zuew6k8d6t+HNMn0638q6x9rupPP1WSDO03EnXlg24LhUGeQg&#10;UHhRXn4fLK1TELE4+o6tTpf4V6Lv5nRWx1ONL2OFhyQe/d+r/QdrPwv8IaonyaattIVwj2eFx9QP&#10;lP5Zri/hZe3Oh+L59DnwPOV42XGcyJk9vYP+Yr0TUb6LRbE3l7drGluGDTyNksOeOmM5x09q85+H&#10;MNzr3juTWvLb9z5k7egZjhVz26/+O15uaUaGHzbCyw8UqjlrbS8erf4nbgKlatl9eNZtwUdL669L&#10;fgdrq2iWE19bNp0c0Dq5kaPT5Gh8xhkfOVxwQzdc8g4yQK8a+K2kad8Mv2gPB/jcpF/ZXjmxuPCP&#10;iW3ZiscjyBprNsf8tJGcSRl2JPz9cEV7zct/o3neVhZNo3swzH055Bz0H5jg5ryj9r/wvrGofBy5&#10;8X+FlFxq3hbUrHXdNsgp2vc2lwspYMvzMxiMihR1ZuBmvuMDJLEKMtpXi/np+Ds/kfNYhfu21utf&#10;uO/8Ia1cDwvZzaubi6uLEGC6uVjMhmmhJikOFyRl1Y+la+o+IrGPTPtMqrbxt8pkuV2hDjptOCW9&#10;ABya4L4eePtL+ITQ+Jfh39n/ALF8UR/a9P1e8U4MgRUliEa4O7CBtpZSWWbIO011mlaL4alupZrH&#10;WW1C9tbowzXbyLJJbyYXcijG1DjGcAEZ56GuWUZRk4tWaNYyUopogtpvF2syf2hZyR2cfzLJNeWr&#10;K69gUiznsD8+OOdpq/b6HDptusMTszzfvLieZi7TEjBYk9eO2Bge3FO1DUNZ07VbW10fSv7Rt5Fk&#10;W9lkuUj+z4GUyAp3bjx0+XBPerdxK99GjXNq1q3ARXPC475HQ+nOePepGU4tO0Sd49TGhWr3DYP2&#10;uGFTIr7SCQ5IYEDjjnB4qv8A2DDZ3qXWlNqyzbtrBLqTbtweV88lc5/Otw24tpYxb3COOflkOdvH&#10;XOeeSKoy3GrSSS28OdqzbYZVk3H1bI7DPyjJ/hz2oAz9StdYtNDmaTxHObhNxiimjgLGQ8KBsQc5&#10;/I96a6eKNM0ZoIrmxkaNR9liazeEb1wMFg78HGOn8xUs8r6jrSWrWoYWsnm3jL/yzYZKKexbJz7Y&#10;X1GdDUUW0kVoyzBsszRr1xnPT329v60AeQr8XP2gAuJPhU27+LZo91tz7YuOlFdefiN4LY5S7YL2&#10;Bs2OP1ooA6zV777Hp95NZT/6R5ey3VkKhpDjaOcdWP618z+DvFPiDwF/wQi0nxt4V1y40zVtF/ZM&#10;hvtM1Kzm8uW1uYfDKyRzI4xtZXUMD2Ir6QvZFaa1tPsgm8y63yKAdyhRnIOSPv7B24PvXnf7AOq6&#10;RoP/AATj+Cuu+IdShs7Gx+Cvhu4vLy6mEccESaRbs7uxOFUKCSScACjqEvgPypH7ddv90/t/a38v&#10;H/JbLv8A+TKy/Hv7euo2HgTWb7w5+35rn9oQaXcSWPl/Gi6djMsZKYX7Ydx3AYXBz0xX6+eC/wBv&#10;D9hn4jNqkXw8/a7+F+vNoei3Gr6yuk+OrC5+wafAAZ7ubZKfKgjBBeRsKuRkjNV/F3/BQP8AYI8A&#10;623hjx5+2R8K9E1OO3t7h9P1Tx9p9tOsU8KTwybHlVtskMkciNjDI6sMgg19VLiLByg19SpK/Wy/&#10;yPkI8L45STePqvXa/wCG58L/APBbj9tP9qP9m79qv4d/Dn4VfFjxB4bs/Gml2tt4ai0DxZp9vbyX&#10;y6nCZZbyC60C8f5j5EQ23BQxiQGMB5Ul5X42f8FNPjj4W/4Ko+FfhJp/7Rvg/Q/BEFvrVp4stJPH&#10;VvqlraaqJbm3SHAS2lYwSSW7rA8Bl82O4h3zLEoi/Qj9of8Ab3/Zs/Zr+IUPwt+KetXkepNoser6&#10;gtrp7SR2GmSC8VbyU5G6My2bwlYhJIryxFkVGLjzj4f/APBXP9mT4iftjWP7FPg74ceOG1u+1rUt&#10;Ig8Rto1tFowu9PtryeeMym4EowtlMq/ufmO3op3D5N27n2Kemx4p8KP2mf29m8UC0+J3jjxtp2p3&#10;njzTbbTfAfiXw3oUd/H4fl8c6Ppv22SK0tFmPm6YdUJnwkW3z5I1HkLMPon/AIJq/GH49fF74d+M&#10;H/aIv7yTxHoWr+HbKez1DSY7Gaxmn8EeGtSu4ZIkjQo/2+/vXZWXchkKDaqIi0P2Bv8Agq38Bf8A&#10;gor4w17wh8KPhX8QPD9x4d02C+uZvGul2dtHPHKcAReRdzksMjO4KMMME5r6mWONWLqgy3U+tVHu&#10;mTKXRo+BfC37QX7cfhfxH8fpPiX450vUDoPjLRbGz0Pwjqw8Uax4I0m8mtmaaHR7Dw/bXU7eRd3b&#10;xT3Jn3CxgHkzxxTXN15n8ff2mv8Agon8Jv2I7Hxt4g+P+nx6j4T8ZaVovjb4g61DaadI2rXC6XaX&#10;1mgitY9PvbG3u7zV4WuYzbmKS0t03vLbTzN+on2WDzPN8sbulI1las4kaL5l6HJ/z2FHs33DmXY8&#10;r/Yi+NOq/tAfs36J8Tta8aeF/Edxd3mpW7a74LXbpt+lvqNzbRzRKLq6ClkhUuonlCyFwHIFes02&#10;OGOLPlptz196dVrRGYUUUUwPE/2u7jxDaeOvgndeFbC3udQj+Klx9lhun2oSfC2vg89jgn/69YPg&#10;nSv2iLPVILP4pfFC3hW8lS3kbR4bYuuWZgilVBQA7hyG6/KoUEHrP2ly6/FP4HFAuf8Ahalz9/p/&#10;yKviD+tdxqtjPq2k3djG4+0MpFsiuV/eDBV9w5ABx9MVn39f0NF8JyzfBPSbmzC3niHXLi9Vf3V1&#10;qF75hODkqdgA2/4+/JY/DT4dTTNaavpl1Zzxx75Y21J1+X++pBAZfcdO4FbcGq/brCbTb9ZDHJE6&#10;TQsjedFwflIGSOOj55POfuk0x4E+HlraS3UuntN/rbtWEkjSx71IdwwywJUjoc5wQKAI5fgJ8NVv&#10;DcSfaplkkwYZrxtq8eow35sRntWfq3wL+Fwmks4dDu2dmwipq10pBz7S+n0FbF94Ol0y3W98NH7U&#10;sjebJa3zF3Qv94xs211JGcqWXPOcEnN/TL7U9bMkOnHTbW6jTa0qrIZEAHaF0XaO2csPrQBz9n8E&#10;Ph3pfi7TbTSPDYkijilm1JL66mulII2oP3zsB8+cD2PpVL43fCj4ba1oUXw603wzo+l3HiDzEk1K&#10;HSog8EMa75HBCjnACnPUMa76bSFsPDF6NIvZIbq6t2Ivpv3jiUrhXbPXBxwcAAY4FeY6F4Qs/E9r&#10;N4z8XyTeT5Pk29lDdu32hl+/ISzbmO4NwSoyg6jBqrsR5b4E8LeK1+LtpZzeGlv7qx1S0n0PUNN8&#10;My6fYNYv5v2hnw8kYj8oJhQyss4iAVwH2/SMnhLR791+0/aJp2fdPOtxIgJI5ICtgDJzjtz1pfDF&#10;gdX8JW93Z3i2stxbwmIRwhfJh+U+UqH7ikAj1Ax3AAvTX8MckiXRj3M3+rK5BbGAcnH93FSU3c8o&#10;/aW+Hfw50b4ea14s1zw5a3GrLZpDoOrR6P8AatQtbsttt0hYKZmzM6YXdwSecHI3buWfWbBtJ1/S&#10;/Jk1Cxt7e8tLSdpI0V/MeYMWTKgqGXt/CMgsKi+MsiWfi3w74j8bW9xN4Xso7hryaFQ0VnfMqrDc&#10;TgDPkqplAflY3dHfAUSR19Avb3xf46upbC/C6fawtKtxbyr58kzuYzFu5KlI4BuxhgZMZwPmA6Cf&#10;Gi01q88OR3vhXW4dP8Qf2is2kag0LySLthRJIwkcckkgONxUIwKjBKnaasfBjxhq1x4IstC+Iutf&#10;afE0k1xHf/6M3l+csjDyzIsSR71ULwOc9AcjPTaLpOleG1t/ssMkbebm7ZmaSSbEb7WZmLM5wOrE&#10;noM1yfxB1BvCXi77RoitDHrlqYNekjtS3lW8ZjRrtTxyglWP+I4KttwjkAjoNPu73xH4ik1O0tlk&#10;tbVZrW1ZfuTSgossw+UH737tc/wxMwJWQE60l1cy66kd3bKvl2rxrGmcMCYSxB46ZX8+axvDAtPD&#10;muQ+C4mmktodPkl02SSQu01uZEAjzjLGMYGSMlWQsWYsx2YZGk1qG9YqrSQzQrIrDJk3A4PHXZFw&#10;QP4T+IAmh+CvCvhueTUdJsRaO1qLb5bhyqRq7MAELbV+ZmPAByavXARvL8yUosv3QrcNkfoOaZbG&#10;6ktWxHIsayIFG4jb93jAHPOec9qfNbJNHDJJbyNtfayq5XauDjHPT+f40ALbpceUJmLCQD5l6E5b&#10;6+o9e9Z/he1lj8OaO8kXmefArNtjXAzGT6e/6flf2nyHeGGNiPl3MQi5/vZA+nY5x164i0ERDwpp&#10;LPCzf6FEUyw27hGP1wD2/wDrAFfVLVLi2l0i8t1eO4ukimQfKAojViw9OQMH1I+tRx6bfWOu3TR+&#10;I7q1hltVuI5G8vazKNj7t6McAeX3HB71oW0C3XiSORzlYbNpHLDHzO4AP0xGf/1VXu7TT/GepRXk&#10;0Ctp1jJ/rmX/AI+ZOm1T3jHfsxx2BoA8zvdVvP8AheP9r6vZm8juPCSPbXTW7IojiuZFM7RgkgYn&#10;GDgnHOF4x6Np+q6Wm280wwyKvmKslqA6NudTu3KOOv056nFYHiOO5Hx80W1u5YYVm8G6uGdFLZX7&#10;XpwPpz8+e/I960fG82neA9Kl12G8ukjhuMx6baWZnaaZkbEcMYYEu7NjaDgknIHJoGyr8R9V1fR4&#10;tN0zR7dRf6trkbtukXEcanLSnIIARQpHBBcqvfNaXgS20TQ2uvAelafHCunRRuJhIJJ3kl3SM8g2&#10;/f3EsWJyxYkj1w9E8NeN7rxzcarqHiVPtdxYwy/Yri3En2BCUxCqrJt+8jMWyTlypZl2kbVj4J1f&#10;S72+8QS6tbxzXkcP2tjbuoZYlIUZWTjqfXr9BQI3pQl5qzNE+5Y12t8wI3EZOR67e/8AtfXPxP8A&#10;tHfEKX4lfFjUdYjfzLe1Is7HbIGHlx5BKkDkM5dx/v19QfHj4hXPw1+DGoa8krR6hcxraWfzfMs8&#10;oOW3DPKplgTwTGOea/Pv4vaj4k/4Rq38F+BL37N4i8W6pb6DoU8Owy2s1y+2S8SNuJfssAnvGTvH&#10;ayHoCa+jySNPC0auOq6KKf3JXf6I8vHc9arDDw3bX46I6X9mv4GXH7WviNPiV8Q4N3gmx1eaPwl4&#10;XmGIdXktJmRtXvsjEtvviZrWEExNGEuX8x5IFtvufwj4U/sCx/tHRtHt5JFjz9qvp3RpFwCGCiNh&#10;GvXGTkjrXK/s/wDwl8J/Dz4e6F4M8K6NHpukafp8dpptjGv7uHT7RVijhHP3ciPOeNqgHPOfUsSM&#10;h2X0a/udjqidgcE/e56/pXxGHdbNq/8AaWL1nLWCe0I9EvNrVs+ir+zwNP6nh9Ix+J9ZS638uiRS&#10;guvFV1H5lzomlbVbG+TUJDu+g8r5QPf0Pbk1NPW/k8SSGeG1iWz05UW3gdmRUkkP+yOf3PTGMCtt&#10;Yp4bxVjmj2NjaGUjcTnnIPP3R1GPxrk38aeHtI1bWNY1DUP3aeXCu3dIwiiQsz4UHgMzgkjHBx3r&#10;1DhNLWk/tfXNG8OwrG0d1cC8usqc+TasHGD0Dec1vn1Xdx3HVzWkb2zRzFRuXbIw4yMmuM8L6hq8&#10;mq3ni6/8KX32i7ZIrWJJIsxWqMfLDB5FIdixZsgYJCZYIGOzqfiC4miT+0tB1W3HO6L7D52T2bMJ&#10;cDGO54yD1FAHF/GW6uBBptsl60kMnmF8HhyuwAnsTy1bngzRtE0Hwta39vdiDz4UmvLidgquSBwS&#10;eiryO3X1NZ/j7TL7xRpzS2ujXa/ZZPMFxdQ+So3KMqof5mJIHGAM45HIrE+G2NZuP7NvryQfZWSW&#10;1Zn3BAGyVAPC885GG9+BXy8YrDcTN1l/Ej7j7WWq8uv9M9xt1sjSpv4H7y73en6HfTX+p6vGx8N6&#10;ZtgVgft2pBxG4H8Sp95vX+EHrk07RPCeny3P2/XWa+uuQj3PzJG3GRGmMIO4xk4PJPNT6Z52nxrp&#10;T3ryrHGEj+0MxZgB1LHqx9/1pyjlZUd445OGZSAF56gD8j7euCK+oPDPn34ieBbn9mX4s6TJ4VvI&#10;o/A/j/xTHD/ZbRsRoOuOrNBdW+GX93I0eJI8gFdw+6do9Ot9Vs9G1pfFrRrFHeyta+JLOSUtHaTx&#10;Kf3yZxt/2mI+ZChGO/i37SnxEvPE/wC2h4A8A65Mq+DPDOsWL6i0rER/2peRXJtBJk/N8kPy8cF3&#10;B+9XvfjPR7XwbN/wkKyC40fy44tc0+Vvlt4Odtyuc4CEcg4ATJyBGor0sfGfs6U5/FKN2++ul/O1&#10;r/I5cNKPNOMdk/0V/lf9Tqobi381Vt5SsOMBe7t7Z6jnPHr+btRuXitzNdKyQ8bmZgO+D3yBjnpn&#10;6VVsNQUWyfYLZkhcgpJGijK44IH0x26VY1IRXlrLbzWDXEci/NHIw2EY9D279PzrzTqMHx3rEmg6&#10;etvpVoXu7iby4JEjBCOcADHr09ux6gHM8LeINTj3aDHNLdX8CrFHeMu5D1zkgksFIP8AvBVUctls&#10;T46/H79nf4H6UdW+OvxZ0Xw5KNLu7zR4bi+RdRuxbxBp1sYATPdShWUGGJGcl0UKSyg+C/suf8FH&#10;vhvc+DvEOpftWnwh8M/GWi+L59Dj8FQeMI9U1S4kS3gmW2jsooUuJLvc7weTDC/2g2izW/mwzQsw&#10;B9hf2RYW2lxw6WzeZDIrHMxDsd2W3HPU85J5z9KW7RIZYDKjL3fdPlVBPUlu+O2Otc98Mfif4Y+P&#10;Hw6sfiD8P7g3Gl6lb+da3V1ZS280TfMjRvBKqSwyoweOSORUeNwyMoYMBa8Q+GpPEkqXc3ibUFgm&#10;hMMcMO1UJDLJvxjg4QqD1IfGRQBXPhH4Lx/u3Omqy8Mrapgj6/vKK2Xs0lYySWmn7mOWzZ55+u7m&#10;igDhJZvjjcXdsFfwmiyXDRLutbkske09cSEfwfwseQPc1k/sBaBpPiT/AIJvfBbwzr2nw3ljffBX&#10;w5bXlrcR745oX0e3V0ZT1UqSCD2Nd/rrCG1W6MnmJDNGYuF5w8fHXuqnsMbiTxmvAPhN4V/ad8a/&#10;8Ebvhf4W/Y6+JWkeDfiTefBXwmvhnxJrlmlxaWMgsbFpGeN4Z1YGISoMxvgsDjjIaB/CeieAv+Cb&#10;n7B3wtk1ab4b/smeA9DbX9ButE1xtM8NwRfb9NuVCz2kuF+eKQAbkPBwMiofHP8AwTJ/4J+fEzxE&#10;3i74hfse/D3WtVktbW2bUNS8MW8spht4I7eCPcV+6kMUcajoFRQOBXxV/wAMhf8AB1P/ANJVPg7/&#10;AOEbZ/8Aygo/4ZD/AODqccj/AIKqfB3/AMI2z/8AlBT5Y9hc0u59e/tDf8E9/Avx7+PF5+0Hqniy&#10;+sdauvhpdeCm8lW2pYy3ttdhl8uSM7laK4G1i6P9oXerLEEbmpf+CTXwOX4va18ddK8S6pYeI9a8&#10;QXmqJfacy28lt9qN0Z7aK4i23UETvdNMZIJ4rhZVzHPHERAvhX7anwr/AOCnMmvfCtvDt9deJPEX&#10;hnwbpr65qWh6lrsFj4p8WL4X8Vm+V00/VtPgsrRrqy0tVfyID5uqRfvCqm2ftPAvhL9sbxD/AMFK&#10;v+Fi6HLfL8MdD8RXlleaNq2l6jayPBa2iWf2hLy5VY7ovLqHnKiK8csdoxFy80L28efu82xXvW3P&#10;oD9lP9hT4b/spapceIPCms6xealfQ3n9pXE+rXXlXU13qE+oXEssLTMtw/nTlIpZ/OuIYV8sTN5k&#10;pk9ypFbcucUtapcuiMm7hRRRTAKKKKACiiigDyD9pmOaX4n/AARjtyu8/FK627hwf+KW1+u+s5nh&#10;/fqWX+Bd6gYPTaR6/rx+fBftMuI/ih8DyZFXPxUuFGfU+FtfAx7816AupRu26ayaSVVJBaNomKg4&#10;PDAbgBzkDGegzWff1/Q0Xwket6S2tBXskjhuo0DQXEbYMfXg4xlSRgj8eo4pW91JNaWeqFPLXOZo&#10;8H5DtKOmBzw27gDnb681rz2sUtqt1bvJ5UfPlgkMvqPX8AR/KsV7Gz0nUZbq/wBOt5LO8lVhIyjb&#10;by4xyD2J78YbOcbuADXju1u7hHVRtdflYNxnnIH4e3r71U8RG0s77S52uD50epKJZt33UdHG3PoT&#10;jjPvTZ9NNjKtzprfu+C0YTcFck/MuBxnPuOAOAOYdUvEutOjuDF929tWAbjawmUMSMcHlu/b1yAA&#10;WPFHiu1tfCtzHpVxDNfTKtvDGHzmaVgi5wc43MDxzj6VDZ+G7HS9Aj0uePdZtYmyjVpMMsZXk/L/&#10;ABOBk4549ciobmKXUfHOnWzEstlH9pulbpucMsSnjqP3jHtlVI6itq8LziV4pvkVcRxhPulTgj+Y&#10;z6Z9OQCHREsNLtLeDT7FkVbdUiUFmCxqMAZwST0GepoupfLmk1Oe1DKvG5FK+vUHOSOnOO/pimwy&#10;3ds4lht1YH5lXc2OfvchT356YGevakMly6GKUqdzFioG7cOh7fdz649/SgDgv2qPEEWifATxQkO5&#10;Z9U02TSrGFrfe8s1wphjAwOMs4wSO/pVz4MaBeReEE1rWrYWN5q7NIiSSI7QQjd5Kluh5ZmwSeXP&#10;OMAcH8ZpL34pfHvw38HtGE0lnpEMt5rd5HkmCaWCRYTv5VXSPewyOsseOQDXpcNv8Rn1ee3tLnR4&#10;bWOVlt2ijdjDEI5VjG0HDMH2sRkZHHHUg/I19ds4dLe1uNR1Y+WnmPcy3EgVEVImJZuwAGT6DvWL&#10;b+EYvFmltq+uPJa3V1Os32eJWjxBHuCW0q9WTBZnRsjfI45AAqbWbltQ8Q6Xpt1ZgLbz+Zq7IzBH&#10;YxsUiBIGRkFyCQQoAIIkqz4n1q18MeG7zVbfT45JrW0uJoVuFUq8gzsBwehYhfU547UCOW8FeDNT&#10;8ReC7DWR401X7XDI728sdxyPLMkSAowIK4JYg8MeG3Dit6/8RzaLFY6Vr4Jkaa08vUo7VltrhjKm&#10;/byxhI+Y7GPIbCs+GCu8D6db+F/DGn6JPp7QSQwpuby2c7uCXOMgFn3HHbnHStDWdEOo6I2kw/Z5&#10;YpGUxQyxAiUJtYqScBQSMdO+aAL9ysTWnkozJuYBWWRzj5h+fb8fpTLXWhZiO3Fs0rMOXaYKxwMc&#10;g8/n+FY9nY6ppmmQf8IjItxarIudLvvMJjVXyyxy/OUKkNiNww+UKPLUZqTRvEWkXepfZILtlurd&#10;naazvF8uWNWPDbQT+7JyBIpKkqwBJFAGxPH4mu4RNo32WOJpBvMkx3BVf7owpB3DIz2zxnrXP6te&#10;+KIPBOi3fhsWc9qtiTdNdyBQuIdqgEEerZ6njjFdI2sw6Fp7vfN95v3cceWZ5HJOwep74rF0mG4e&#10;+k07WAAbWT7TZWbOGQQuxIbOfvK2U5yFAGM5BoAuaJZ3XilZtR1BJLezmK4tW+9IgHAb5R8hyW28&#10;53HJxxW8t3a2wWFFjEG1RD5PPPPy4A6AYxz3xgY5z9LvpodJaa6K2cdqzJiRgxKJ8uWx6gbhjnpX&#10;y749/aHi/ah1STwt8BPjPqmi/DaO3NtrnxO8H2MV3Nq+oM4SLR9Dmlhlt5piyyfaZ1EggVDAoEzt&#10;NZgHpWgfEvwh4r+LHir4ojxhBJpPhWRfDqQwSi4l+2oyzXUSImWR2aSzQRY3uUDbcFCfSPD+j6tq&#10;fiG48TeIpRsVo103TjGg+xfJ87swyXkbcAeSoCgAZyW+Yfgn8JPBvwo/bt0fwN8FvCMWhadpfwbu&#10;P+Ej0218OSfZbNDqFouiGW8dFN5dvjxE5kMsj5eYuPnDv9RL9tNrJaPcwnzpgq7YSq5QhTjLH+5n&#10;60ATaHaXSa1q2pyMcyTJHbqc7cBR+m8v71o6xcxm1+zqfmkZQV7kZ5+uQD9ax/DNtpsPh+HVtYSF&#10;pblZLhI5I1yVZnkwoPfBzWjDYQzaut0lrHHHDGVjaP8AiyQT2xwQOhzmgD5//wCCk3xG8L/DH4Hw&#10;al4ou2igsZp9XvfIgaRlt7a3kMhCICWPzjCjJPQZNfOf7I3wh8b+OvHS/Hj4y2MMOo2MZt/B/hW3&#10;mWW30EzoUllkkBxcX7xP5bTDCRRyyQw5V55rlP8AgpD4+vvjH4rttO8Pakfs/wDwm2gWGn+W4ZZ7&#10;W21SC5uuhwyyRQ3P1Q+1fSX7MHg1ItP01rpW2Qwm8mfyyfmblfoQMY/3K6OJZVMPkFPAxdpVpRjb&#10;yfvSfyikvmLJYxqZnPFPamm/mrJfi7/I9l0TSIbe9kjtog8djDb2USyTlefL3s3HAzvQdOoPrWpE&#10;xayj8qJZgOW3Ltzn68Z57/8A64NBDR6Lb3V0Fh+1StMpBC7vMYsqDOORuC88nH4VZRJI/MvJIGj2&#10;7mVpHVVC+/XoK5YxjTiox2RUpOUrs5vXtQu7p28LeHUS3lmAM15MSotIySM9/mPzbRkEkZyMVleG&#10;/DWk37wrpqzHRtNmHlyJF/yFLyMkGZlOcojE7T0ZgWA2pGWjuNSn1nwVqOrhGSTXNYhsoLmMmOTy&#10;ZJorYlW52sq72B7HnrXYnTUs3trDStMjigjGxvKYr5UYTC4VfvdFGOOMemDQixDPNEFtiW3KCW+U&#10;ndzyf85zz71NHdwCRWuZlwctDucfMeMBfX/6/HtTvJpNNuLcSybVaQLJIuc9G5bcTkE8flii6lu7&#10;aaEK0OZNwjXj973IAZl6AE454A7UAWruCT7I0RZY413ALtODkcEc9dxAHP64x5L4Ck/s/wAffY7C&#10;T5WaWJZG+bGMlenX5lXOO2cV2HxJ1GbQ/Dkq2c0nmHbFGzcFFb02kDoDggfQ5FZPwr8MWaabJ4nu&#10;m3SyK6W64B2qMg9e5/HgfWvmcycsVnmHoU1Zw99vy00+dvxPbwSjh8srVqm0vdS8+5102uabFnTb&#10;vU7eKVgHaOS4XzUV32ZPOQN3ygjjOcHil8T6zpOk6Rv1bV4beHzooVmmmCrJI8ipHHkn78khRFXq&#10;WYAZJxXwN+3V4W+Itz+1V4k8QT3V9YaO2l+FYbHQY/HmqQ6l4wvbe5uL6Kw0q2tLkRwvcTWwgJaN&#10;ZIVgu7oBVJmp3j7wv8MPij8GPhR4YH7TevTatoelWmr/ABM8a+LvHnimHSLCOza5UXF9a/2tYm3v&#10;TrqIsKSywTwyWMoyFsjCPo+bfQ8jl2dz3zTPAfhX9onxd8cD4j1KKy0nU9W0/wAN6de7tkltfafG&#10;MTZ3DLC5uYwgBG7bt74qL4b/ALc2k+GYtQ+CH7VmkyaXr2gSJp2ra5JaNcabqIcYjkZlQ+X5yZcB&#10;1CMuTkZ2D5O0nTta+I/ww8C+BjYapp8+oXHhzxHqniTUtR1OZdXi1HxRoTadckrfKpmKXtzvMpkl&#10;ZrQYlDKWX3bwPpWsfB3wZ4X/AGr9V0zVNOK+MdW8OeNv7Ujv7c3Gg/2xc2lhfPBqMks0AEcVpcBS&#10;Rnzs4w2K9/2lOpiZYarG8bLks7aqKSs9fiS++x5fJKNFVoys7vm089fuf6nsOlftjfs9+Dlt/C7f&#10;Eu01aHcE0X+wy2o3EiPu8u3MUG+Teh/dglTkBSSM1ymvf8FUv2cvBXjS4+HfjTwj8TNK1aGyW6fT&#10;V+Ht/qV0UdysRa3sVuJofM2uYxLGnmCKTbny3xz/AMd9Ii+OH7amn/ADSPiVf2mjx/DubXLzQfhp&#10;rf8AZd6LxLmNDHrF/ZFb6zt7mKeJrIwT2ytJZ3nnC4AjRfoD9nn4W/CP4L/D630L4HeBv7L0u+kk&#10;u7jfLJLc3d07EzXF1NNI8txdO7FpZpneZ3LGRmcMa8+c8Hy2hB/N/wCSR1RjiN5SXyX+bPlDQtF+&#10;K/7cf7XWt/FDwT8OdS8H+CrHwLounaX4k+J3w3mt76XULXU72+eW2sb9IpZVRmsSklyhSJxI1vtZ&#10;5mf6+svh5eaWLfxAmq219fR6f9nuNS1DT0jndMhiu5RhQWGcFTtyfU1t6MzXF5catcK6tcT7eWOU&#10;jUsiL0HynDOOOr9elR2/i/w3eNJoa6g0kpkki2tCwZ5EUs6/MOWUA54x075rCpU5oqKSSXlr82XG&#10;HLK7Z4Jp3gD9o39nrx3rWrfs02Ph3WdA8Xa5NqmrfDHx14gvLGOw1C4+e6vNL1KKG6EEMsgeaTTz&#10;bOrTzyzLLAXdHv8AiDx/+374F8MD4i+I/gB4D17RdNVZdW8G+B/Gd7qGsm23MJDZTXNjaxXk0SIs&#10;iwOkJnM7xh0aBDc+5X9jpl/EbB0Ta+0SQyKvzYOR19wOx/nVP+wLvSbeSHSNY863hl/f2OoMPLAK&#10;gnaQOBg9G3LnJABAxkWeQ/8ADwP4Gfw/Df4zY7f8Y2+PP/lJRXsAu4FG2TwDqW4fe8u1tyufY7+R&#10;RQBR1O0TxBpNxZw3SBZuVumyNu8j7vYkjjIIxk9eleP/ALNnxYf4E/8ABHjwD8cItB/tZvB/7Nml&#10;66NM+1eT9s+yeH4p/J8za/l7/L27trbc5wcYPrRi13RDczy+IZr6S6by7WKaBOJMlkPyruwBnufl&#10;9wSfPf2Lfh74U+K3/BLb4T/CrxvZtdaL4i+AuhaVrFqk7RNPa3GiwRSpvQhl3I7DcpBGcgg0nfZb&#10;j05de5cT9pv42bBn4KeFs9/+K/uf/lXWJ8Tf20fjN8NPhx4g+I118A/DF1DoGi3WpS20fxCuFaZY&#10;ImlKAnS8AkLgcV6en7Nnw8C4+361/wCDyf8A+Kqj4o/ZI+EPjLwzqPhDxKdZutO1Wxms9Qtm164U&#10;TQSoUkQlWBAKkjgg8185HC8Uc2teFvT/AO1PYlXyHl0pSv6/8E8f/bh/4KleDv2KvHFj4J1/4UX/&#10;AIgeS409777HqkMM62t5DqPl3FvE4xOEnsBFJueJUFwG3EgI/lXg/wD4LmXviX/go7b/ALA9x+yD&#10;f2dndeLLjQ4fG6+JnuN7JFcuswtIrJgVZrWVSROURY5ZC+2JyPpH9oj/AIJ2fssftTfEC3+JXxk+&#10;Hljq2q2cViLe4n0+1eSOSznlntXWV4WmQJJM5MauIpQSksciMytj6Z/wTT+DPh34pL8WvCPxB8Za&#10;PqCXmrTww6ffWaxw/wBp3P2m+VHa1aZBLLkgrIGhDFYTEoCj6P8Aedzxl7O2xz/hr/gqLoPijwJa&#10;eNtK+BuvXO3wvYaxrFhYzC4mg+0Wfh+9ZIVRD5yR2+vozSN5fNpINuGVhyif8FmdJh+G0PxH1T9j&#10;L4r2bPa6pJceH77QxZ6hbvay6SkZZLwwRmF11aIvMHKxtFIi+aQSPZ/Gv/BPT9lrx14fvvCuoeBZ&#10;LPTtQs4ba4s9J1Se1VRAulrbSR+WwMLwjRdN8sx7QptlOCSxNf4j/wDBOf8AZm+LcerQ/EHRNS1B&#10;dTuN0Ctq0inS4XhjhuYLNkw1stzHHtldCJWDDbIvlQ+U/wB53D932PRP2d/i9P8AHr4J+GfjFceD&#10;59AbxHo8N+NJuNQt7toFkGRia2d4pVIwyujEMrKeDkDtK5X4KfCDwR8APhdovwa+G8d5D4f8O2S2&#10;ei2t/qs97JbWyk+XCJbh3kKIpCIpYhEVUXCqAOp3KOrCrV7amfoLRRuUdWpNy9NwpgLRSb1/vCl3&#10;D1oA8j/aTtzdfFL4IxKRu/4WhdFd3TP/AAiviDH1r0C9DahA0c4aBdoZXUgsDtB688+uM8fWvN/2&#10;oobW7+JXwQt7qNXRvircZznj/il9f546EdQfUV2k+n24VodL1a5KtH8sMt60yFQfSXdn3wQR2565&#10;9/X9DRfCaVtdXfnRrbxkbvkbc3Dt/e56rj8emPerJ4T+yarJqDa7qF0syyBrGeWM2+1tn8AQZ2hP&#10;lznO5sk5GK0OreItPu1lkSzuWk+WNSWhfb6YO/jPrg9s9i6Hxu9sceIbGazkk5M23zYwvJ4K5I49&#10;QOfbmgBRbalokxOhhZrdlJk025b0HVDgmPtgH5P93gnJ8Xy6tDol3qkehCC3VI3kNzdIrZSUH5Qm&#10;7d0AwSCcKB0ArprZrSSDzFuWkjPzK6MGQjs2f4hWXFHH4w1ZLpY2/s7T5iYRxtuJx1YeqRnoRwXO&#10;R9wEgEPgIXM2kyaiXzdX8gvJreVgcF8BQCOqqiqoI67TkA5A3BcDzUhuQYdrYZm53ZGflBHJyfTH&#10;pniuF+I/xC8G/A7w9dfFTx7400nw/wCG7VVl1bVtc1OK0t7PeU+d5ZWRI1Zio5IG8qAQHYC18Q/i&#10;/wCBfhR4Ol+IfxP8VW2i6KPJ3alqDD55JGCxQxRgmSaaRyscUUYaSSR1VAzEKQDrJHtWuwYnTdIp&#10;L54ZQenpwT+BJPfFeP8AxE/bd+CPh7XdQ8B/DiS/+Ifi7TWlhvvC/gCBb+SzniGWhvLssllp0u3L&#10;Bby4gYhTtyQRXG+JfCPxX/bRk/s7xx4Y1TwL8OHmW6h8OzX8lr4i8SqY2QPqDQlTpFkYyWFqrG9n&#10;V0Exs9k9tJ1GufCvw98M/B2k/B74MeDobGHWLeLR4rbS7JY7XS9PhUR/u1VQkKqNqqgG1sNzQB5B&#10;4C+NH7VnwS+E/iz9s342fst+D/8AhGW07UfFHia88N/Ew3uuWGnQWrTmOOzm0u3t52jjgjhKC9Vc&#10;ozoXPD/UfxT+KXhj4R/DHVvin46nlXTNKt5J5vs9rNK8jBiqLGkKSO7uxAARWPPANIvhSKbwl/wg&#10;11ptqmkfY2sf7JvreO7ge0CeV5ZD7fMQpkEOSTuw1eJeDf8Agnn+zd4VufJ8C6R4i0fw7o/iGTUd&#10;N8I6T481600JL/7U95PJBpcepfYoYPPZv3KQpES0g2FGGQDcsv22vgl4f+zyXvhT4vTXMF5Jc6ld&#10;D9nnxo0ZYwuHcH+yTlAeF5IVFABwK6y8+Ill8RvDngvxn4Ku1utH8YPY32jXBVle5tZjFOtwVcKU&#10;XyTu2kbsYyAcgedf8FOtO1u9/YW+KfiKPXbpl8O+GTrGrafa6pNpq6xp9hNDfajpn2i2bz4RdWVv&#10;PZmVWLJ9qZgcqAPX7bw34bv/ABnZ+HINN02z0fwboSpBpNrbpCtqZf3cMSInyJGsMLKFGMBlAAAo&#10;A2Na0u51WRrzRvFH2VJLcLbrHbpJsmEgbJLHOdoCY4AGevG25p9vq2i6db2+uas+oXEckga4+zhA&#10;Q0gAUqpOMK+M98ds4qCTQvD8FwyHSLMxhSWZrdBjpzjA+vXI6Gs54obPXItINjeRRy2XnreW7ssH&#10;mLIBtxyhBGGwV4UZJ6ZANRbVtGlbUrWEtDcApeRr8pHzFRIPQjo3qMcZXBz/AB+66JbNq9vcRJJa&#10;3K3S9AWVW3vDuwcKyAjcR8vXHAIk1KTVItPm0t7uG8nvFdUtRCI5nRht3F1+UAE9SoBxjdWffy21&#10;3ZOddCzX19JDZX1iqlRFHLMkTBVzl48OWZs4KggdtoB0FlbNa3Kz6pMtxd8o8yp8sRbjbEPQdzyW&#10;x2HA8/8A2nfjfD8K9Q0X4f8Agjwu3iT4geJFuG8I6DHIYYTHAYVubm+udkgtrGH7Tb+bJskf97Gk&#10;UU00kUUnc+OPHfhb4deFdS8d+KtUt9LsNJsJrrUtT1K6SG0sLaJN0szyvhUjVAWLHoo5GcIfDvg9&#10;4f8AE/xZ+K8P7cPxU0TUNJ02z0G80T4U+ELyzaHUbixvprWe5vbuFyDFNdyWFoYbViGghiDTlZZp&#10;o4QDBt/hd8dv2gdQtbP9v2y8LL4V0O3kn/4QPwbeXVxZeM7qWV2RbuC5hjaW0tocRC3Z5I7qR2lm&#10;jjREib6M0Dwnetc2viTxpb2K6pbxslja2MO6HTYWPCRM6g79oCtIAu7H3VGFrkdQk1Txrrwn0+OP&#10;/hIbe12zXSyGaPQSSN0cJKp5hkZCjMp/5ZnJwoUdZLf3kMixay0heRgsd5HlEnJ6DP8AyzfBOQT2&#10;wCRnAB53pd1ovhL9upbafUbqxvvFnwjSa3s3jZo9UTS9Q2yuM5WJrY6tCMZQyi/4EnksY/UtYso7&#10;HTLqK0tgbpllNtI0YLGSTLAEnjIY8d+O/NeU/DO00vVf26/iWb9rz+0Ifhf4QVYrj5oo7E3/AIiw&#10;Vzu/fNMkwkA48uO2OSenq2raY9s9nY2vmqLjUY5JBIqdEHmE8Ywcoo9Ocd6ALhIt1iglhkjt4YfL&#10;8mSPO4MQAc7sZGOmO/BrlP2lfiWfhd8Jb66s5vL1LUv9E08pwVkcYLgjoUQEg/3gvrXSnWba21a2&#10;tpUllWSbarK0ZAbHAOCM9ycAkY7d/kv9rD4pTfEf4p3Gn2srf2boTPZ2S5+VnB/eyf8AAmGAe6ov&#10;evUyjB/W8Yr7R1f+XzOPHVvY0dN3sfO/xL0ifxB8afgpoEYYi8+JlxHJtPIQeHNbYn8AN34V+jHg&#10;HQ7Tw98MLvVLiJ45tQt3WPyV+cKfkjVfUknI92Ar897D4b+Iv2hvj7pnh7wr8QNZ8J23w0/4nd74&#10;o8Pw2Ul1Hql1bXFnb2UYvLa5t3U2dxfSTq0e9BLZsuPNDD7Ck+F/7eujy6H4d0r9pv4X6hpcFwjR&#10;2urfB++N8YYk3B5biDXI4nIfYMpbRjLLwO/n55iIY7iZwjJNUI2t2lK1/LZJfedmApzw2TptWdSW&#10;/eMdvxZ7VY6L4l1XSludR8UyQyNGP9GsY4xGnHQl0YsfU8D0Arn/ABdoNjDpk2myatqV1NcyCCCO&#10;+1RmUSMwAcoOqqPn6HhTxiuJX9oL9pn4a28dr8b/ANizV7623hrzX/g/4mttcsrS3yN00ttd/YNQ&#10;L8s3kWlrePgYVpGOKz0/ad+LPivxxbw+E/2FPidJpthb+dBrWr3mhafHcs2UDLDcamt2mMSriaBC&#10;fvdCrHMD1PxRHp1loFidPVTDZ6tZs0ca/Ls89ULD2XO4n0UmunVma1LwhI/my52dAP6+9eG+KPjz&#10;8YptCulv/wBhzx3qkM6slxY6X4o8NtPJGV2uqCXVIlJK5Ay6/nweq/Zm/aN8AftA/DV9c8FeKvtt&#10;9o91NpOv2t1CLe+sNQt22S293akh7W4xtkaFwGVZUIyCGIB6DdQXVxZNb2ttDIeD97J3cYbJ64Pv&#10;kjuDUDLqETwnVdMh8uBsrcZGI+3HOfYnHQ1HCsQEd0mfOVt+7YSrLzjrnBPJ+vXgg1JrfiHULLQ7&#10;q6+y/NDbtIW4xtCk9P8AP8szKUacHJ9NQjGUpKK6nnfxV8Yt4k1dvD+lRLJDDMq7lXLNINwIBzyO&#10;R26j8T1ngTTL3w/4ZtrLU41WSMNLI24BogWJIHXkcZz34rj/AITWCXus3WrXRy1vD8rsu7a7E/Nj&#10;1+U/ge/SvR4flf7R8yyqAQjD5jwenXjp09Occ183kVOpjKksyrPWd1FdFFP/AIB7mazhhoRwVNaR&#10;1b7topeIvFOjaC1vFq4uGaYyBI4rdjzGhckn+7gcHpkgd8VHaeMPCwv7fSLKRknvG3W8QtXCnCB2&#10;xxtPDAHBP3vY1qxXIzI80EkiSQBY9vO3Gc5I+7279uvakN1etIk8dzGizI331yR6DggZyffrX0x4&#10;Zjvo+gnxQnjJNCgGqtYizfUntl+0NbBnkEW8jJXcN23OAw9zmv8AFX4aeGPjR8LvFHwh8f6LBqWl&#10;+JNFn0/U9PulbyZo5YijrxhhndwRg5GRyM1szvA92mE8xW+VG246Aqf/AB12z7ke+JJrhZp4hL5e&#10;5WbDN0yD2zkZ98ZquaV077BbofFn7O3inVP+CYej6V+zn8b/AArpifC+51UWXhH4xaTpcNolreyO&#10;scdj4kigRFju3OyIaiB5N04jL+VLIqn6ovtVh0rVJL/TNe22usKEt44ZFfyr1jgHOCFjlJX0G8E/&#10;M0vFj4jeDvC3iDRNQ07x74estc8N69YvY+LND1CxSe3uraRDGxkifKupVtrqchkzwcV8+fsUeFr3&#10;w349+MP7G914n1LUfDvwr8aWieC49Y1KS4vLLSb/AEexvreD7RKzSyxwTTXMMcjsZFESDexQk6Pl&#10;qRctmt/MjWLt0PqfStNeytIbWK4UqkKpCGhxlEGMjnv1Hp+VB0y1tVlM+nxo0gZ5HhC5dyACeACT&#10;gdSPXrWf4Z1/U59Paz1r95daawSaXCrI6kfJKBgKd68nbgBtyDJQmrmpaje2hhubqGNV3BPONxkn&#10;djkrtAznaAAehznjnEsst9iRGljkm/eL837scLg8YK8D9eaqXF7p1tuvXi3vEyLD+8LNJIQQFA9S&#10;P0PUDNZfiHxfF4WdLTxRdrC00bNCId2PlYLyADzhiduXwFJ4xmpdL06wvtYutTaCVZLVRHbyDLOs&#10;jglzlhlsqYxnB46c5JAJmvfGs7GaHw5b7HO5fMm+bB6ZwpGfoTRV0WuqY41G1X/ZOmPx/wCP0UAe&#10;dxXHxG0+a3ttUvbG/udMdZL5ZrIlpbSQOiXIVAAX+RgU6gox+ZWU1T+G3wN8MeHPC9r4Y0a7vrHR&#10;NPsre10PT/DnjTV4bWxtoolUQIgugqoowqKoUBAowMYrrtcSO18V6Pd3k0ipc/aLGSBGDCRmVZ0z&#10;g87fJdR6GU96umwvNCtJtf0v7Olrjzr6zcZ+bb8zxjHDdcg53H3ySAZFj8HdAe6VJfEPi9lDEMP+&#10;E+1cZO3PP+k8AHjjqQQadF8H/DT2n2y48TeLECtiTb491f5Bjr/x9djnnp65rUgvxqh8jSV+05TE&#10;brIqxgggF94GCv3cYDEEdOtSxwSXTM2ry/aY4ZN8Vn5JCK2cjIJ+ZiT/ABcDGQqjmgNTkk+HWjah&#10;ezQ6JrfigWscuw6hc+PtXKnKr91RdAuc5Ix8vzDmpLj4FWEWoLv+I3jT5m3+S3jDVAvsARdZAzxg&#10;sW+tdTaeKtFtvEH2S31SOSS7T5YVkDEMvLLjucHJ9MdB319DtWvWeW6VWReFjBUqnqBjp2+nSiwX&#10;ON0L4LeHIb26g1XxV4wmdNvlySePtVUbWH3gouBtG7coJJJKVpL8EvB93B58PiDxYFGcMvj7WOfz&#10;uvX8K3LeGSz16+s32R/aFSW3dQo8xMbSh4GSHJPX+NfUihTdmz+xMieUxCzY4JG0fLjHv1/yCwXZ&#10;5lonw40/xf8AE28ht/Eviqz0XwtO1rqGfiFrPmahdyWkE6jb9o2pCkdwrZJLtJ2RY8yWfGPw+8IW&#10;Pi7QY4vFni21tZHuvtbN481na4WPK5H2oZwf51ufBOCU+CtQ1Dc3nTeMtdNxMrDdKY9UuYI9xPXb&#10;FFGg9FjUcYFGtW1tP8U/Dun3jec32K9vGiZQwB/doSB65kz+A6UDuUrrwl8KY7Jrh/Fni35SMMvj&#10;rWu5H924PT6VFb+BvB+rw/Z/DWseLbh3cobqXx5rIjgPHLFrhcnkEL1P0r0PUDdJZzXEB8tjCz7O&#10;CwwPf1/oKydB1W1Wzt9Ms7q3uooLeOGQIyMy/KAC2Dzk9sA5oFqcs3wZ0Cx8aaboI8SeMWtZNJu5&#10;ZpW8favgyLJbKmT9p4J8x8euDitDVfhR4I0G1k1HWPFXia2tYcGS6m+ImrIu08DJa6wCWIFaHh7W&#10;La51W71oX+6W7XFhbsuzFurMA+0n5t0jMQy43IY+v3q3Lm2ttQ006dfaZHMpZcxzRh1bB7g56Ed/&#10;QHrQGpxGk/DX4TXnivTNVs9ZvdUv9Hmmu9KGreJr7UDDIEktpZUiuJ3WNwsssJfaCBJImRuYVrx+&#10;JrW61y50C3hut1uIy91cRosI3MwBjy+4kFfmGOAy5wMKdr7FbwSSXEFnHbzEsPljXdtdgz8jqWO4&#10;9etY+ntc/wDCUajY3WiTQ2vkqFvmulIm7YVQoC8Yydw+mSCQDSXSpbdNke64Vtu6RkXqed3T5gPw&#10;wOgqNrVZ38i8jKqJCfJXD+ack8+mc8DAJ4wetBijZYr1ILfer4MzZaQZOMAHJHOOO3fvWXqPjbTj&#10;NY6J4eumbVNQXNsbqzlMSQkHM3zAcYHAH3jxgAkgAybu4hurqbQfBt99rsfJS41CGGdNyREqrLCf&#10;7xBJOOAGyCrFc6niPxKy+Eri38CwyPeQxoILO2jTzoURwpXY/AwoI2kYIPHOBVrwx8LPDPgsNqSu&#10;1xO1qIm3M20uchyOejEgcg4wKuXFjpEumldVs7do2+7JtGFGOdufuDAOO3AOeaAPmX4Q/DE/tneN&#10;9Y+P/wAdba+8UfDeXXLTUvgtourTQrp4sP7OtNl+bG3BW533Uc17ayXbPPCstu0aWzht2l8CP2Ot&#10;F+D+raT4g1PxxrXi648E2K6B8PbjXreD7P4ZsFT7PGlqiL817JAY4p76UtK6ptBUMyNR1nwK37Hv&#10;iG3+LXgLVtatfg/qWpTW/j3w/Nqcsln4fhupvOi1qGGUlbGziuZLhbtYhGggv2uZGWKxxX01d6fK&#10;2jqtkFhaNI3t4+oLIwZV28cfLjjnGOmOQDN1fwL4X1nTxZX0kytCZhHNb3REhM0RR2JJIc7X6sDj&#10;APHNeb/BrQtF8T/ELUPF2keIp9T0/SyLKxkuNpzL5aqW8xcAkouSUVNpO35jzXXfGHxlf+HPBzWt&#10;tYR3U+rXEdk0Lb4j8/Dk4BYKse7O0MRuXGc5pNB+EfhHQ/Cdu3iCyhe4tbQPql7DIY13eSyzMpQg&#10;IgV3x35znOCQDX8X65LazWvhzRbtvtGoRu8sysiyQWqYE1yAemz5BwuN8keV25xYmtrXStL+zW1s&#10;sMEKiK2t0YIv3AiJx91c7BnjAPbmpPA1jFpcI1u90/7PLfQRosLNua2gUExQk4BJ+Ys2d3zyMNzK&#10;ARXud7arHa2gk8qOQrHJNHhGVl+4OfnI3EZHpjqCaAMzxn8J9C+Jfws174YfFrw9Jq+i+JdNvtK1&#10;rS2vTB9vtbqJo5lzDImzzFdxuDB0JLKw615d/wAE+vib4o+LX7LOjan8ULya68eWUMGlfEaa60oW&#10;/k67a2NvFdKuxFhmXzAzb7cGEMzBcFWUetfGXxfH4U+GuseIDZzSiz0ub7HHpyPNcyybeFiiQFpW&#10;I6Km5mYYAr5F/Y28afto6n+zN4W8D/Bv9niPwleXlm+reKvHHxKW4jt21q+m+23z2ujh4LqaNr25&#10;ulMdzLZGNQpQTLgUAfaE81pa2M15KI1RuJlklVcN2BB4BOPcfXpTrCz1XX/nsGlsLRmZvtMq5nk+&#10;Y8qGzt443Nk46AA5r5t/ZY+HPxD+Hf7aHxI0r4j/ABR8UeNBL4B8M30mqeL9ZSSKK9fUvEEe+3tI&#10;VW3s/Mt4oCUgijUhEL75WeR/qSxea0kaG0MLJIPMjVpSAvPzYODkd+nXPXNAFW98O6fpVrmwhWJW&#10;+W4LMWaTn7zEnLHjqT0J56VxPxR13QPCemxeK9a1m00u20tbi+vNa1Kby4ILaGJmdmkLBRtIUsxO&#10;1Y1mLEDJrK/aW/aFv/hnPpPgDwLoMfiTx/4qupLXwn4ca6NvCGiCtcXtzIA5gs7ZJImlnKOVMkKI&#10;kk1zbwy8Fo/7MUHxF1yw+L37W3j+5+IV9bXKSeH/AA2dLj03w7bXO9cXMGnozyXG6SK3kia+uLx4&#10;nhWWGSIHJAKvhhh+2v43tfir4m026k+D/g+8hn8H6LJAwTxvrSMJI9SMRC+fY27bWtCwEVxMBeKp&#10;igs529iuvC3i/wATT2/iXUNItbPXFiaKFRqLv/Y9s5AZUKqUacqFLsBkjKK20A07RPD+oSPafFTx&#10;HoVvZahZwyf8SVZxNHYo4VfMUKfL88RABmUE4Z0VmUjPTtqZkOGuozakuYVXnevUnkgEYOMfdAOC&#10;MgAgGf4X0m206y/si1kjjWKR99wY1TzJmAJbaoCqxycbQPXAGBWj5Auh5MkUSxn5LtWkUq47Lz1z&#10;k/MfXHsIWXypWWacbGUl13nqeoGegJOMkcj0BFVNSuHlYaVb2G7fG0scKMN0eV4ZsfcAJ9eeAASc&#10;EA8m0zU7XSf27das/hzctvt/hPpQ8YWt6rO90sup6h/ZCWzYJUxeTrhlU84uLc9FyvtmhXy6nqH2&#10;6/n/AOJg0bRixOV+zR5GcggE5O3LYweAMAZr5l/aL8NeIv2Y/wBoDwt+3Z4Sv4brRb77N4S+L2lX&#10;GrXdvbx6dfX9pDFrkKrIbWOWydYzNLLEGaz87dcR+QiN7h8aPiz4C+EWkQ6l4kuLi61a5+bT7Wxk&#10;AnGBjduP3UyBknIY/wALYwNKVKpWmoQV2yKlSNON5Oxl/tRfGrRPhZosOjaXBDceIpg0th5ihvse&#10;4MhucHo3zOF7E56gEV8T+NfFtv4P8O3XiCaBbq4XbHp+m/akil1K8kcR29pGzkKJJpnjiVmIRS+5&#10;2VFZhpfHT46Wl1rs/wAQPHV7cTXmsX62um6bY2sl1eXk2wmO1treFDJPII42O2NCdsbuQFViOy+B&#10;XwI8X3Gt6b8V/jPYQ2urWvmP4b8H208dxHoZmhMJmnljLJcai0MksTPGzQ28c8sEBk8ye5uvazLN&#10;MDwjlblJ3rS2XVv/ACRxYHA4nPMZyx0gt30S/wA2Xv2FdH0aPwpD4Au4/sfji61F9T+IGn3kbRyf&#10;2lOVad1DkO9pGuyG3YszLbQ28ZYla+tNLi1fVtXk1tri3kjhjeztJVtT5bYYCRwvmcZf5ep4jzwD&#10;z4T8c/gtdS6FDr/hK1mt/iNplst74XvrNmjmhdSXMHBHmK6LIjKSVzL0PWofi18fPi5F8OvBPjj4&#10;B+FY49K1jRPt1zIkttLJDGiiaaJ3nZVg8tYTGZNkgYyMMxuieZ85k+VOtB4qN4zrSbkpO/K7Xtfq&#10;nq1pdbO9rv18xxijNUN401aLStdd7d9k/vW59Gf2jr1tE0jXdnKvmMD5m+IDG7jPPoeKx9Hu/Eks&#10;Mus30EFvHqVwtyzNdBMRkBUwPLOflUdWBJOcDOKwfBnxN8PfFrw5F/YE8kZmuJodahbb52nGNiJI&#10;WClgGPAVgWDIwdWZSGrpmj1yFGNnenULURR7lZDHOoyeEYYUnjABC8kfNxk7zjKnJxktUc8ZKUbo&#10;cNc+zzRpNEbpl3BZIbyI43EHkMy8568cY9K8L/Zwkk8Rft1/Hbxtoe0aLBovhXw3fSFVxb61aHVb&#10;q4tuCeRa6lpsm4EqRcKByrAev6N4m1DX/FWp21vOy6bZxRCFZI8Mk7KWcux5DrhVKk9MHvk+L6F+&#10;xD4A17xLr3xrt/FfxE0XxZ4s1KHVPEVv4a+JWq6ZZ3N29lBGX+zWs4gEhjit0LMj4+zoRg5JkZ9G&#10;/aWtm3JaHPlqY3KkKo6MQecYGDj06Vn+JLM3+h3tjb3ELtLbuI1XDHJXoCBnqPpz0ryhP2W/H1vc&#10;xvpX7XnxUXTcNt0SfxFp00auefM+0zabJeMc5+UzbFJGFAChY1/Yl+AN4brUPit8ONc8f397cb5r&#10;zx94jbVhv2jb5MdzMIbRAAPlgiiVmAYqWyTFSnGtTlB7NNfeVCXJNSXTU7H4LaxbxaheaJc2+4Sx&#10;iWNkUlgynBHHcZB9sHrXoEVpK0X2zylTy2bdCo+V15U568nH0yB1r4x8QeCvir+xh8eU8R/Af4J/&#10;E/xX4R8WaRK8Xh/SdeTVI9H1SGaLy1thqV6sVlDNBcXJZRKluBYxhVWSQCXsvCf7fvifQPFtn4L/&#10;AGhP2fPHHgX+1rqO00vWPElrYTWM15MwVLd7jTLq6jtZGkZI0F19nE0kixxNI7Ba+Zy3GRyuj9Ux&#10;F/dbs7aW32vfv0emp7mOw0sfU+s0WtUrrrf8j6bn2iNWz5kY/wBWy/MSenB7c4HGAPamBbWFFlV0&#10;LXHz7lYYU+uOxPr659ADDbL9pWG9UrI00YdpIwRlWAwQM9Pw5HcdKsWJbYyZRfMfBdlO4cDsST6c&#10;57jr2+pumro8Ebshu5Aog85lTZ/rSFkPJJ689OM/y5rHg1LxfKsckPhEeZmNpUXUE/d7pcdSg3AJ&#10;8x4HTHJ5Go6TW83mKn+rj8xmXJUgnkY9cY/AVoNPagSOwUy7Qp2rjHf9BzQBVnVL+yKahZtNBKoD&#10;fKOVJ7liDzkZGK+RfjpfWH7Jv7Tngv8AbTmu7hfCviLy/h58WrmRSfKjkm8zw/qcoHRI55WtGY5L&#10;HU4sZ25r601rXW0+wNvaTtNM0JEarEXY/KR5jKMnYDgk8nsAcjPzX+158K9H+PfxN8G/s2eNvGOv&#10;6f8ADvxr4C8RWfi7T9PRLU6hNbvpv2QPLNC0gRYp71f3bISzxtuBRa0oyUZ67Pf0Jmm46HvmvxW9&#10;tbxeONEb7Yn2RmuPsbNL9qsyMnYsed5Aw6bQzHaVXmUmtSO5ivbFdRtp4ZoZ4w8E0bbYzGygq6hT&#10;0PHU5z0zXyL+xr8YtX+Bnhuz+F/xM1yUaBd3E9rpOq3D+ZHperW00kUumSSEhcSKguY92MeaU+Y8&#10;17h8M/j/AOC/Gvi/UPh78L4/7as7ceZHcRndZRSEBmtVuBuikYA+YiBj8m9dqiEV2YvLq2Gqyive&#10;ivtJaW2/PQwo4mnWim9G+nU9EuNTu7SyaW/eFV84q3kqSVTJKY4Y+xyMZPXHNWtFtJ7HT/NvbKOO&#10;aaR5X+0MML82Vz1GVXaODjI71yuo+MLC9mk0m6vLi+umUq2n6LErfu8qCCVL4wA2cyLxkYNWnt/i&#10;T4itJHnmj0P5WIO77TckBjwMbUjyAB/Ecjtk5886Trhe3L/PHNabW5XcrZxRXKj4J6DL+9uLOSaR&#10;uZJpr6Yu7d2bB6nqfeigCh480nQ4PAt14jjSWZbU/blm+1PI8kcGJMAhjwypt47PxW/pek6IYY7q&#10;20q1ZpI1ZJGiDFlYdc4yQM+pzjipo7WC2t00xI2W3hVRHEi7lC4XjAH3doOB0wMcDArJ8DxRWfhS&#10;w0J55lXR1OnrLIoL/uGMaO55wXVFb/tovXIyAM0jTQdL1Lw7qtwskMZZUjkjJJtmjUL25AU7eQQS&#10;GBzjNbiLbwbofL8uMMdu5dzcHkgeoIGDzxn6VnZvD4zb7XKwgvNOaPy2cRhlRwAo69fMb0OSAMVT&#10;8R33ibRNCi1TTvD0d/qrTHdDBvwFO9gehYdgcjr2wRgA0H0a1nnXVl0u1+2RXJn82S3VXEm3YfnH&#10;Kl0+Qtk8D7vYdJod7ZvYtcqmx8gTJt5Ruu39eMDnOe9cnd3XiazZbey0NTDJepE0lxdBQkBzmRRt&#10;fcwIHBxkHBI4z0Xhwqbq7tJIzuVkcSY+XGMbQ2Bkjbk8AgOPXNAmT6/ZyahAtxawN9og+e3y23fx&#10;gofYgkc5APODgVmQzanb3sNzd+Gr4rGx3MHjcDI4+UMe/cdhj1rpoz8vWsvxf4htPCujtq1zFI+G&#10;CRw24G93Y4AGSB6n6A1TQk+h57Zf8LB+G2n6jcaF4LXxF4fk1K+1KE6Xd+TqcLT3Ml1JE1tMqxyb&#10;JXkXIlViMDyywJNvQ9U0rxP8T9C8T6JfefAPCM1xHLztmhuJIWSUZx1Ccf7wro9E1yWNL1rXSrqS&#10;C5ummspHkjVShVcnBbcAX3HG3PzZxzXkPwjsPiB8LLG+1ax0S38WaDosMOiW72chg1BLeyzCTHCw&#10;aO6cNvzh4i3l/KpJCGSj2jUdWadfs0wGXJDRkdVxkDnrnuv17c1zviW5ZZ20m3hbzNWhgtLYxzGP&#10;aN8hmkU7cB0Riy4Byyrj1Eng7xv4V+JNhJrnhC7luEF55TJJbyQSJIoVirpKqujbdjDcBuVkYZDA&#10;1F4/0NbvSrXUINQuLSfTdWs54Gj43MsqhkORyrozoR0+bPOBQBbfSJk8R240uK6j0y301LeFIZlF&#10;uCsikKsQ53gAfMAAFOP4SK2IJ2gXN+0rMvCjcOc8ZADf4D37knzYo84mwzMF+bDZ5+uB7dgeT0oj&#10;sWjha4ET7PuyKWICj+8M9e3qD6UAV1vH81rWaFblgx/eyZG0EZ98kZA46cdM1ELp73lrkfvFZlVo&#10;yFbGDyfYErjOOM/WXUbZmRpXnYhgpUiNto9xjOBkZ4AHORk4qveatDpNomr6jcSeTA2FiVTuOVYB&#10;Ao/i3lVC9c8ds0AN1zUn0azhu7bTGe4lkEVrbZx9qfnhR/AoHzF8DaB/EDWHoXgLX9Nnt7+DxWJZ&#10;tsIufPtvMYmMFTtBICAJ8mSCwyxBGTnofDWjXdzef294kRlvpIf9Ht5JAy2kJ58oEHDN/ePc45wF&#10;qzdyvb6ow0+2VmdowY0woxvO4545C/Njg4HFAEOkQ6uNzeJr5brapEara+Xj5mPA3kH5dgx1+Vjn&#10;nAh1aUavqf8AZXlF47dVlvHVQwb+6hHGQThj7KRghq2Jr6z07SLjUnYbFXPyDO7soA9+AB3471k2&#10;WmLp+nmbUdO8+4uJJJrhYlDtu5O1d2OgG0Y67aAJNV0vRPFGlXeh+IdPt9Q03U7WS2v9PurdZYZo&#10;ZVKSROrZV4ypKkEEEZBB7eMfAjx3L8A9c1b9lb4v69cbPCemnUPh/wCJNUmMsmteFlkWJULuTJcX&#10;lhLJFZT5MjusllcOxe98tfQ9b8fR2IsdRg8Fa6z30kSzWy2ipkuvyqdzhQ6AYLKTyMDnG3xH40+D&#10;vin+1gs2q/CTWtJ0/WvAeotqPgXWpd4s4L6KJ4zZyTKn7yO5jkkgmZElWKKbzI2EqxUAek6UIvHf&#10;xMHxN1bU9St/D+mxtHp9ncZhtorhBvO9GIzKrBnZmBUSIq7iyEJ2sczarrkPhea5meCw8uW7ZWB+&#10;0bcNDE3G7IJEj4I6R5yshWuS+FXxg0r4w/Amz8Y+GdHaG1vFk09fD18f9OstVikMU1pOys6rNbXM&#10;dxHMcyYa3dwzgZbq9Aulgki8PXenzXl4GknudSbHlneCxlL5GzfyBtHGSq4VRQBq6nDYLF5GtOot&#10;VmWRvMbCqwYdT9Tnb3PXIqxq9raix8u6kbdCAY5Ngb5RypCkYyCA3YZXms4atDo866XcTzzSzKTY&#10;qtuWZmXll5AB9dxI4zk8ZNpNI1DWrv8AtXxTN5cEa5Gl2rb167h5hHMh4+7jbn1zQBw+t3DeLvFu&#10;i216kMltJcS3H2ORiq7YYgwdxgBiXZMZxxwfvYrpLLx54Kt0t7eXxRpLLNbg2cf29AtwULBiihjn&#10;sOAcFcdRXP8AiQxWHxwsby2CrHF4XleDcu7Ja6hAU4ztIPAx06dMitHV3+Fnh7w7d+MfGiaHo+ia&#10;RYyXd9qOqWcUENjDGxdppHIUQKm12LEgLgscUAct8CPsHiz9oz42azrUfl3mn+INF0C1hX5StnDo&#10;1rfoT6n7Rql4N3T5QOoNdz8X/il4J+CXw6174geLNcis9K8OaLPqesX10rSR2NnbxNJLNIFDMQqI&#10;zbVBZtuADXiX7PnxdvvEniL4kfHm+02+0PQvG3ie3Hw/m1q0XT7nVNHttKs41vjazFZIi95/aO1r&#10;hYmNuluxUgBTyXiMt+2MNQ8F3XiCaz+CcGp3eieJ7yxxcXXj68w1vdaRZFC7LaLiaC6uQqykpNDH&#10;5AjklQA6j9nrw18QfiB4lvP2wPjilxpcuraZHpvhzwbGqSSabpwlkmFtv3EG8uppFe7MLCE/ZbS3&#10;VpktGurj2HStC1PXNYt/G/jXSrWPVYlY6ZaecXXTo27A42mVlwrSL90b1U7M7rWiaHeajq1v4s8Y&#10;aZD/AGl9j8q1tYbxprfTVYOCsWcKJGUlWlCgt90EgbTxniP9qn4EeCvifZ/BzxL8SYW8WXV1Hbw6&#10;JZ2s91IkzNH5aymGN44CfORh5rKMMWGERyALXPR2mMts1pNJJCu3YDCvzAYI6Z7YJA9A2c8ZxvC+&#10;h23hPxC2h3V9fXCXEMf2MXNwZMbFPyquAFbkE9vfIyfNvAP7eP7LHxN1LxHoXhb4mSTal4Vs3uPE&#10;WmXHh6+t7ywiUAyMYJ4Fk/dnar4UtG+1XCs9ekadd6b8SNMtbjwvvWCNg66k0MiZZf8AnmrKpfn+&#10;Inp0J7F77DszXlSWd2s9KeCaXaDNNID5drnlun8WOgBB5zwCTVzS9MtoQwjiaaaZgZdzfvJG/vOR&#10;jAA4GMDHQVW8OTwTRL4dXT1huozmaNizY7mTd/ECeeTncSDzVH40/GHwz8C/CLajKqzajdbl02w3&#10;/PcSY5Y9wi5BY/QDkgVpRo1K1RQgrtmdSpGnHmk9DH/aE+KfgP4aeDrzQ/GWmWet3esWckEeg3ES&#10;yRXEDKUImRgR5JBKkEHdkqAecfmX4T8V/tJa78VNe/Zo+HUWj61H4asrMaT4q17Vrq6bSbCeNhZ2&#10;Eluq7rqa2SJgRJdQu1sbWWSV5JZGr0L9oz9oX4p/E/4h2Pw78FeTrnxI8R2xGmwta7rXRNPVyHv7&#10;lUwRbxliEj3Bp5WCBlHmzRe2fsp/su6L8C/DUfhPw41xqWs6hcSXGrareSK9zf3Urb57iZwAGkdv&#10;mYgKihVRFSNEQehmWYYbhnDxjT97Ey0UU9328kt29H0vd6Y4HB1s4rNy92jHd9l/n2XzM/8AZl/Z&#10;J0f4Ra7J481a9uvEvjy9tHtrjxTrEyy3UNuxUvDCQqx2kLbE3xwJFGdgLBm3O30V4Y0FdIure80C&#10;KTU9U3ZaRYx9hRSBkeYcbmCknKn/AAOx4b+Hel6Ta7dWdbmaSRAyyf6p/mBDbcfMAP72R3wM10tt&#10;CLuaO31CVoYdjr5ZYoSMY2gjGBgk8EdBjpmvkcPltbEYp47MJc9V6pfZj5Jf19+p7lbG06VH6rhF&#10;y0116y9Wc94dhv7rxfd3fie6j+3ND5dtCF2xlMtuEfOTxtPPIycjivn34g6Z4c+CPhLxF+zN8VbG&#10;aLwX4mluLn4dazaRZhsbiV/P+wSYK7HinxLFvOJE3AnIKV9JXkOlyjVlv9QljtlukEMnmEtFtgj2&#10;7W5O7cSeMklsck4rk/EnhnQviXY3ngb4taCt5YXtoY9PguoQiz/MQ7cE7ZhkY5UoQCuCQa+lwuJ9&#10;hK0tnbbdNbNea/FXXU8atS9orrdfrun/AF5njn7LNloP7Ot9daZBpl7HoMmuTjxRfaxKGSzmuDCt&#10;qN29vLxG9lmOQs8i6gkq+UIbiCL6hYxJ5kViVTftKmMD5RuJGAAe2fwPvXxz4r+DLa9qFx+zP8Vf&#10;Ed6JNFmbVNF1hoZbp9e0mIbC4t41kFxqNsoa35Us0Tg+W+xCPdP2Q/i9p/xE+Hum2E1t4iubqw0u&#10;1SbU9W0u5AviIkD3HnuphZnfewWKaUCPY2RnavfmWH54+3UuZ9e1ns/n+Gz2OfC1FH93t29Vujpv&#10;EnhW5sbGax0fUbg6prl00bXEnyL5RGXDMq/IFQHZJtyGKDPzYOxpuuWlrJe6nqV7DZR2drAt59sZ&#10;I/s7AyZDHcFUY24OcEHPFJpU9tqWsXXiRYZGjiLWmms0JbbErEyS7tuV8x155KskcTACs7xR4Um8&#10;T6B4s8JrqDQyajYz2dvNN96JpLVE3ZzyAZD06AcGvHjyuST2O2XwuxYsPij4A1S0mvdI8eeHbvTY&#10;2it5rix1SNjFctL5KRcNjczkIozkvlQpJxWJqHjfxhDpE2ojxT4IjsfsrXkOoz6hIsaWRUyRztIp&#10;2lTEsrlwduEznAYjwLwp4E+HmnfEmH4OfC/9oCC61DTfECXt9oumwz7riG2TU0e3dlTypJQLu2L+&#10;YxZ3s9ztuIK9Hc/sv+LvHnge/wDBuvaxfWqyWF9aW+pXVju8t72310B5cygsiDWIlxjINue0n7v1&#10;K2DwdHT2j36xa07nHTr4ior8q+/r1PpWGFN+XvFMi43b+N7emOu0jP1Bx2zXjP8AwUF8C+EPFH7J&#10;HjLxB4v1a609PCukyeI4dS0uyW4u7SXTWGoQ3EETfLNLFNbRSpG2QzRhTwxr2mKW3kkjeSTa27ar&#10;bSN3HTr3H07fi7UdKtru0lsbu3WSGaPbKrRArKCMYK85B9Dn0rw8RQp4mm6c9n+jvc9GlVnRqKcd&#10;GeGfBab9pb/hUfhjVPibBDa+J5vD9m/iKz8O3XmWEV8YEadLYGSQtCJCwQlm+XHJzk9Rp3xP8ZeH&#10;rrbrlj5u4fNHdW5ifb7EAfyNcz+ws1zovwMb4KXR/wBK+FfibUvBUdvMxkmh0+wnZdI85j8xkk0p&#10;tNuGb+Mzb+AQT7FdaNZ3cLW93bi4h3AKjRmRRz1G4fj/ACrwZZDiKPvYXEyi+iesfS3b5HrRzWjU&#10;XLiKEX5rR+pjab8UPB97bCNjJbSKv+qlwuSAT9/ofTk9+lX5tWvb62hTS5Lf947xW6yAu0x7ycMA&#10;qgclsMCOnUZ5r4i/DzRNE0Rte0lHt2jK+ZbtIWUgnGFzk5B9+gPFbPwY1C3udH+0yO0l1C4tpNxG&#10;UixlAvoM5+pz6ADTAZhjoY76ljUua14tdV/n/kZ4rB4WWF+s4VvlvZp9C3qWs6Z4ElbTLrT7++ur&#10;mFXmuoYRI0hZmX7oIIAOSFHGDxk5rwn9um/1rw94W8M/tO+Epl3fDXxA02u6ZeTvatqGkXiSWc6L&#10;J5b7Hjme2u1DKFk+xCNmi8wTR+//ABN+IugfDbSLjVb67jW4+zvL+/uBHHHFGpaSaR3OyKNFyzSN&#10;hVAyeBXx74s8Mftxf8FBfg3rQsj8PfCHgvx94R1CDwnD4gtdR1HVLnT7xJreDUXjQ20ekP5EsNzF&#10;A6Xkzb9krWzxuo+gPJOq8F22jw/Gnx78ILjwFpzaD4tvofE2mx+JtNEsNwjJClzKkZG1jFMjsBnI&#10;VgxBAzXtNt8J9Ei0CPww955MNurf2ZZWtqlpY2hySJEgh2r/ABdMtkZByDuOB+2Ha22gaZ4T+NUt&#10;tGq+DfE1v/bd15bM6aVdg2l4qhfmPyTIxx02DrXoWjq97HHZyM01xYTeXNMIhliF4k69GUhuCAA2&#10;BjnHoYupKpThVTdmrNdOaKSf3qz+ZzUYqMpRtt+T1/B3NHwRFpWpaH9lg0m3sVjYpeabDEAIJgFB&#10;XoPQkHHzK6sOozakg0bSbedZv9HWNf8AWW7FS3pwPvN2xySe3IFchc3d54Y1j/hJPDh8y1nZY9Qm&#10;uY3kiCcqs24csYxw5HyhD8zARKDqX13p2i366/4guo4zH+9e/upglvD91Qo7Kzb8KOSeRuY4Feed&#10;JrpL44ZFaHT7Lbj5ftEjCTH+1tGN3rjjPSiqx+KCA4h8Kao6fwufKTcOx2vIGX6MAR3APFFAiSO2&#10;Z42WSJo/L48xl5Koc+h6nPGRWXZG2svEN5p8ibJLyOG+klCjMjmMwsOnOBFCSP8ApoK0zseUSoMr&#10;GVUtI/IYbOOh6bj09awPF02r2WsaHqul/Z3X+1Gs9RlnVWxDKjBVA3jDNOtqOmRn03CgZc8WyfZL&#10;K31cuy3drI32eKN2Yy4Y7ouMk5AA74KqTwpq3Y6h/alrb3FnM0cM0YlXyxyEfIx04wSD05POewxt&#10;Mm+Idtew6jN4as23KUuB/aTL5KB+dnyncSPmzkb8rwu0VpeEpIokvdLe3Xda3jmE/wASxFQ8a428&#10;YDDjkDHTpQBYUbop5yiyMdyLHNIBv+TeCdqEgbuDjrgcHGDk3viTxJpepx2eh6C11M8fkwyRs7RL&#10;KRGWZvl+6OAM7eMnuMbkECIZLhoWkSO6/eYyFI2AZA7jP44xWDf+L3a5m8PeD9AjvNRhnmlvPtWN&#10;kQDYOMkDuq9RwO5oA3vDWi6p4Vs0udb8RXV9d3GU2vOTChJLfKpIyfc5Y9BgcVV+Id/omoxR+GNa&#10;2vf3Gx7C3BOEYsUDkjAJHzcE4wp49XeE/DN3HL/aus3f/Eykx5k8YLhUGDsQtk7QCR1wTzjgYr+N&#10;/Ddpe+I9L8UXN44mhvIoUjSM7ZF3sw5zxj5iT0PI9wATa9qEenaddat9ij861XMatg9ACMYA9vX9&#10;K8u/t3xfqPgDwz8L/Bdzc2upeItDg1K81K2uIoIba332zXmHfdIr7ZvLRo0YqZQ5wQpHR2vxGk8a&#10;aYus+F/g94k1bTbqGOex1jbY28VxG6BlYLc3CSqrKRwUAwc9CMYP7OGhalc6lrfi3xZprWN9a+T4&#10;f06zmkhl+y2FqgYJuiBOTJNKx/eEFRF/cyVuUtD1jwj4Y8OeFPDEei+HtKt7O1t9wSG37gsWLMW5&#10;ZiWJZmJYlmJJJJrnviVcEeHLQQhmhk1zTY5trcKsl7EuME46tjGOo9q37/VtKtLP7frTQxxQ7WLs&#10;xjUnJGM55yTgY5J9a5P4p6zqF94RutS/4Ri6Fjp1xb6hJcXDGFpI7aeOX5Yxlif3fO4KcYwDjFMk&#10;7SGO1SVVE4Z1f95uG5gAMnjtnHpk5FTQi2lny7SeW3DDorex9ucdOvB6VW1CG+1axjsryZLeZmBZ&#10;rZn3JzwwOVOM4Hoc1WvILnVLTZNrc6fd3LakRsVyOc8sAemQQeTgjOaAKHxT+Jln4C8PtrEOnTar&#10;etNCttpdm485laRV8zGDhFzuZiMDp3Gcj4X6pL8QtIt/Hms6XdadJJfTfY9JuV/1BWR1aX5sbixy&#10;wYj5VOACSS3RaNpOk6YzLpGlqF34maNgZJeOHZ25Ldhk9+OlalkFi861bYsm2N/MX1IwBx15Vvz5&#10;9aAJI1umt/JMS5WVv3giLZ98cg5HfI6461XNzb3FusjrvTad21gCeMEds88DB449BT7u+eU/Z4rh&#10;kLcfLj5SDyfbt75/KqGs38umWdxM8YYj/Ux45Z/uqAf9o4xgeuOaAK8P2nWdZjM+17eyKtuZlG+Q&#10;8qhOD90fMeuflPHexrutNbWcs8Vp9sbyy0FuJFhDc4YsXbgKDlmOQo6AkqrU7vW7fwB4feY3Edzc&#10;SbnZpJkj81jgs+cfLGMglsEIgzhvlDcr4V0K8+Kd9D45N/cWehzMJJLWS3ZX1Y/dgyz8pbAlpEVQ&#10;Nxk8wkscqAU/DsGrfGnVLPxDaa9LZ6GqPDdTR2rh9Rh4zFAZQvlwFuDIq75FC7mBAWP0K90LS9Bk&#10;ig0+2ht7WOMDydyqqjPTsATk5z1ySckLV63hjtowtvBtKoqxqCF2noqgfwjtjt7HNYninTf+Egvf&#10;+EZihMk2oxqb8qxzb28Tk7hyAHJbYrDDAsXAYIQADwrxlKv7PXx7v/2izaC1+G3jSaOw8cyJkHRd&#10;UCQ2lt4iZcYFtKkMdjcyEMII7eyuAI4Ptko92vLOazka68OxL5tn5m+5Yhg6kfd9ZXyAeSBuXqOQ&#10;ZNd8DaPrmg3HgTXtDtJtFuNPa0vtFa2R7W6gkQxyRvGwIaN03L5ZG0/MGzmvJ/2f/F2ofCXXNT/Z&#10;O+J3iWSe+8M2pvPAuva1dM8uueGXfbDvklffLd2TlbO4d3eSQC1uZSHvggAPULHRdSu7yC/tdWtV&#10;tZpFnuLraxuniMWRhj8qkSY+XG3YWGOuej067luEazuIY2ZTlTgqroc89PvDDDAzwATjcK46z8cW&#10;lvqFxZ+GdPvNVjkmzZsqbY1kbLMmSBgZ+bvwTVW+tPGPjHVv7K1K+igWGMeda2ch2RRtztkOcu7B&#10;RhM44zle4BN8YprDTo9N8b6XeW8k2g3R8y0W4QNcW8nyOiqp64JwD0yT2Fcn8WfAngj9pb4Z6p8O&#10;PE0cz6NqO26hnhuTC9pKki3MF95oz5ZglSGaE95IlYjAwe1s/g/4UubKMXN9NJJ5XzqixqrevIQN&#10;+JY1yej3XhHwRZXnw48YvIjWuolvD32EnzL9ZiWUhFLeY0TBssV2RIVPGwsADivCX7HfwI8JWzfF&#10;j9oTwv8A8LN8aX13t/4SfxlptpqGq6wWAWOGOJYxFZWaYDRWcASKNF8+bM7TSV7T4X8F2mhpC8xh&#10;WO1Cx6fpdjHHFZaXbhQiwQRqowhUYOSTknACYUZGl/DKxeG8bxiVuJLy3aFrWJjHbWdqCojhSLlS&#10;yALl9uSdwG1cIvVSXVnodktjK3lqAiwW8Y3SFU2kBVBLHv24HXFAFmeETsr2VsyRzcLMjfNnGQcH&#10;vngE8g/nXifxB/ZH8A/Ev4wD4j+I7C31LWLDUrS60iLyJn+wmKWxlO6Z5SqbpLFWHlpHxK4KOJJj&#10;N7LONU1CTZeme1gOC1vC2ZJVzwSy/Kp6fKuD0+btVy10uGz077NpwZIVH+pVUCgn5vQZ5Pr+NJpS&#10;3GpOOqPlj4af8Ekvgl8P9I8eaZa+N/FV7a+Nbe3jurPWLiG6hi+zvFJCzK0QMzo8ZwSVG19uAwVx&#10;7r8Hvh18P/gV4Ch+GngvW1+wrqWo6jZws8KlPt19cXbxxiJUAjWW4kjjAGQiqGZmBZuumvd0izvd&#10;lVi4ELbTuOerde+3nJ9utec/E/40fB34Wu39qWVtquvQrtt9PtIlLRFW3IJGOfKAIGASWUEELWtH&#10;D1K1TkpxuyKlZQjeb0NT4sfFL4e/DTwr/wAJLda5bz6uvOlw2U6vJLIRwhwTiLH3ieMHI+YqD8Ef&#10;tKftL/EPxr8RIfCvhCxi8QfELxBHu03S23Cy0ez3lBdXRU5jtkbKqinzZ5MqmT5skcf7QPx38eeK&#10;vHMfgH4a6Da6x8QvEEcb6dpcNq32LRrVn8pLq5RGVktwVKRQqRLcOrKh+WaaL139l79lDRPgDpM2&#10;oatqMniDxdq1wLjX/Ed4iNcX10V27iYxtwFwiRxgRxoAkYCjLepmGYYPhTBc8verT0SW7fZdvN9P&#10;WyOXB4PEZ5iOVaU46tvZLu/0Ra/Y/wD2TrD4HaRfalqGr3OreJ9cZbnxV4k1DDXF5KdqgttwAB8q&#10;RwpiONdqIAASfq7wZ4Ks/C9sLm5tma6lA5UgtGuchCe5yPmPQn/ZAAx/hZ4bs7K4nbXDLHcW7KY7&#10;WaPaY2ZcFzgck/wgk4G7H3iT21o9vqMlx+7kX7O2ze0PytkZ3KcfNye3Qjp1r5TB4avUryxuM1rT&#10;37RXSK9Ovfu9z2sTiKcaaw2H0px/F9W/0Gu928cNxM6+TuAwY9xyeQeQcdcdRjHvgZ+uXtjpunxX&#10;i+c0jMG8qPhmO5ThFAyS2OB7Z45NWrrWTo8HkRxyPcM7LFbrjLYPBJyQowQSTwB69Kopb3VrqP8A&#10;ampXaXN4oZo/Ly32fP8ACgI+VTzluvPpgD0zhKuhabd3+r3l5rMWya3uRKto0m+ONzEnIPRm5ALH&#10;gYOKkkv/AAlrll/ZtzqNk3m3Be1K3SjdJ95ih3A5BbqORxnJxmSyvPNuLjVY7klbm6WOFgu5WVSs&#10;ZOeAWLbgGzjkEhsAHPf4SfDsz2ss2jGJ9NvftNmqzOpEhQIWJyC3yhRgkjKhj82CADy/9q/w+03w&#10;71LxH/ar2/iTwraya54U8Q6fn7RFNCh3q4U/ckQeW/BjO4Fh0B838D/B34p/8Lns/i18PvEGn6Po&#10;Ot2GmJ4b1KGfyidPkt47gWi2kURUyQ29qsRZ2RZU8lizPF5deu/tQar4X+Hnwz8QfEUiOO+sfCt1&#10;Z2895CZB502Y4kCMcOGkZsgg8E5yFwPEJ/8Ahqj4bfA7wpqmqzeH/Cem2Nvp9pdNb21zJrGn2hub&#10;a2890dzbtORIuV2AhXIOGGF9/ArETwXLGSV24rm80m0vn+bPOxHs44i7T0V3by2v/XQ+xLW1t7e2&#10;j0vTYLeGOONY4oYrcKAgRVCrg4wARjsK8P8ABPin9pD9oqzuNf8Ah34p0PwP4XvtUvILbUmtTqGs&#10;TCG4aJm2PtghDCPH8ZU8jNa0/wACv2oooBqFj+21HDDMypB9u+HVg7BmO1RvV0y2cDOOSa6r9mn4&#10;aaj8IPg9Z+AZdXGoXFndXkl1eSQqplne4lZyFX5VXczY9BiuCP1fC03KMozldW0bstbu0kl27m79&#10;pWkk04rW+q+WzfmdJ8J/hFoHwV+HFh8OvCd3dSWeneZsnvJFkmuGeRpJHlbAyzO7EkYHPYVpFHcS&#10;faLpiTKDjcV35wMEA9Rj2zj87ehW11BBJFf6hJM/nSMzyRqu1SxKrgDkAEAEkk45Oes90tmLiKOc&#10;KdqkqWIx+v8AnFcM5yqTcpO7e50RjGMVFFVWgliV7i2ws4DpNFGTtbrz1/z194ri71G2b7NHptxt&#10;WNQzR+Wflw3zct646joDjNWYDZtexW0F0rKNzeSrDtxx/wB9Z/Cs/wCJnxA8D/DXRv8AhJfG+twW&#10;MG4RRrJN+8uJMErFEgO6WQ4O1FBY9gcURjKclGKu2EpRhG8tjxfxxNF8Ff22PDHi/wAPXLpp/wAY&#10;oLjw/wCKNLtY93ma5p9lNe2GpiPAVM2NpqFpPLy8mzSo/uxDFPxn8ev2g/jH4g134b/sPeDdBv10&#10;+S707V/ip4u1aS30nSNSVzE8FlDDbytrFxbSBvOjBht0aNrc3QmSWOGb4m/s9eCv2i2g+Kn7Tk3/&#10;AAjsekw3D+D/AOz/ABFNpV9osLhXlmkvrWWOQSyLHH5qq5i2J5ZDKZGlrfs6/EL4F/s8fB7S/DI8&#10;KyeDdI0KNY9Ht5rW/uRNFesbjzvtckIa6uLmctNJuxMZptsoWUkN0LDSd+X3mt7efbv8tDGNbms2&#10;rJ7X3/4Hz18jnfjT4d/aF/Y5vPDOsfDfxfefFax8data+E9as/ilq6W6aTqFxFOttqo1G1tS1tDN&#10;OILOW2W2kV5Li1aAQFJEuMjwz+zd4/l1a60z9oP9orx/4murjMTaH4J16bwjp0F1yqmB9LeG/wDJ&#10;Ofu3N5cYBz7V6t+2p4ov/GHwDtbr4VaQvinWLDxd4V8S6ZoWk6hCZNZtdP1uw1OZLZywjZ2traTy&#10;97IhcoGdVbfWZ4f+IHh/4reEdH+OPgTxvba1Z640kv2yygeIWl1FIUktXikAkgmhZfKeGVVljkjd&#10;JFVlZR8rxBGpho08ZTWtOSvpryvf+vM9/J+StKeGm9JrT/Etil4f/wCCbH7Os1oI/ifP8RPEl3IV&#10;/tSHxB8afFOoWl9BlSbS6huNSeO9tSOHt7hZYpF+VlKkrXuwtIZr66vbIPFHbKkCvG4MaBRvPOQQ&#10;PnwT0G3oMVcsdTj1nR7fxGreXbzRq83lgEqoGcNkHgNuBx+YxWXBZ3k1lHda7dfY7W6aSe4t4GIf&#10;Y2ZD5knoCQuFxxxuI4r3oTjUgpx2aujyZRlGTi90N12x0rxh4a1LwFr+mTahBqljNa6lbrwqQzKw&#10;ZZHz8nyuRx83GVBryP8AZ01m70fS7n4K/FHUUm1rwDcx6LqAZgqXWmld2n3j4+8rJhDuzgglsEc9&#10;3faVD4vkbTrS6kvtPmupBa2yxvY2McQaM8BMyXLrt3b02qSzruUHA8++PNjpvgL49+Bfi2daZjf3&#10;y+GvEk3koywwzsZLEnjZGUuEI3tlsSncduAfQwv76EqD66r1X+auvWxzVv3clU7aP0f+T1+89fHi&#10;a48RadG/hXT47ixuZP3t9qEDpEIcbcLEQrPk8jOxCuWDYwDmaX4aTRdTvNLvdXubjVo0jawurppb&#10;hWtlwg2RudiOuSrFDlj8zH58Da8I6XYnRLRLOWYxwD7OwWby8lcKwwMZ+ZT1OccjrT/FGkQ2dtBq&#10;1tDAtxpdytwsksm1RDnbNuOCWHlknnjKIeqiuE6CleeHvibLeSyWPxSa3haRjDbjw6knlLnhd2Pm&#10;wOM96K52++I/xPW9mWH4UagyCVgpjk+UjPbMY4/CigDuRYpIwKLuX5VaNlK5ONpYKynGQw6j8+tV&#10;NUsLe/02TQ7pmVZWWaFljLMjKAUkXPyhlZQy8cFQcVeN3c2rz3saBQgI2uudxCBvUDPX9OvOHx6n&#10;9o06HVtPl86NvLWL9wysykgElWPXv2PH4EAzoNSa1mttG8YRLa3St5VrdrIy29wflx5ZBO1mBA2M&#10;d+VfG9V3mskMdt4ohmtrv93qMLQyFpwCHj3GMBhyMq8nGP4R+Ovqd1NqkU2mX0Vu1vNGytHNb8SK&#10;wAwQW5B3YwR65ri9T0q90O0tbaAPNDNdMljDLNkxTRBplUEjcY2ETr8zErlQuBwADrIYoXmaziuW&#10;ZZJNjbZDxtcYIHIxj86ow6Ra2+pNqFvnz7llSe4aFSXJGVYHb05UepB9RU0c1xqukF9OnXbd2uYG&#10;8jaxZ1Ybieo7e9Nudf8ADE533WvWDbBGVImTLEbufvZJ4HXv27UAbFmZmjjaW6bzF43BdykEe3OO&#10;PqPzry/xdYwfF74xW/hq6MeoeFfDlvL/AGhbXmnBrS51VlASP97hJmiiLyFfmVWKkgup299FfaJH&#10;aKGvYZLcYZZo1BGQCob5RyRgDpzmuP8AhZrOlvoOsu19tK+OdQl2qrYUDUCO/XgZ/EigaO2t00Pw&#10;/p9v4bh8m0jjiWGxt1+VBHEq7VRV6BRgYAzgVyT3Wn+EfiZqlrezlbbUtBW8kSTDM0kUghkwcDkq&#10;8K45JIXGe2tqotNQ8WafrgvY1t7H7TLcMboIqyFY0TcDwy43MeRgqOD257UtR0vVviRoOvXLWf2O&#10;NrqK2mbZGSAFPmHnChnAKZ5O3PcAAjsfCmkXOoXUfiXxPb7rvcTp9k2P9CU5B+sh/ibscheOTpeI&#10;1DRmCW13Kw2bZT8r5BG09QQffHfkdRnRa3YzTrLp90sm35dsN0nIyh3cN1xz25+lXhql3ND5bXAk&#10;3EkKuGYLk45VgM49/rQBzOjaffeGtd/4RHSrqOSxuLRp9P8AtEYka1SN41khjOQTHsfCkn5DtxuU&#10;hV3ppIxeBEkZNyAsu1mIyOMYB5GGOAeuKw9Q1+w8OeNbG5uYU+z6rZyWlncv92OVWDeTn+HzTkjJ&#10;AJjUZyQD0VlOdQeO4hVmjBYxlTxwcZA7fU/3u/NAE0H2W3EM0DnfyG3bucdRg9OMkD9Kz4te0Wwe&#10;VrjUbdVs4WFw25V8nAVj5h/g+V8gnHH5VrRWRmmkRZY9xwZG3As3o35ggdOhxiuf8R6Do1sZLvW7&#10;DT54JGdYVNgDIWcfOvH3mclsgAAhmDHuQCzeXyGH7XlfJVS6njG08nt04J56kc44zz2v6/a2Vkuv&#10;PaukMLuLW33bZr2fovUgBB94Z64yBwNz9VmsoLZ/EXieUWOm2+3yYZmXylywUK5UnBJ2qBgcn5QT&#10;zWNonhXU/F/i63+JPjv7Z5K2hj0/w7O+I0iZgyvLH0EjAZZTnkLn7oUADfBfhG5+J2vWfxC1uW+j&#10;024VZI9LuIfKMwGGj81G+7GrAuqYG52Ln0b067VJHjjgeONoVG5fQHHy846cH16evOWL6ziiNzfT&#10;iGJPusw5bGMeuSDxjrnHoajmW91lPs1wHhtNpEahSJZ+P4yOUyOdowzdyOVoAbe+IpYobr7PH9o+&#10;yq32m4WNnWPj5gEUFpZOMbEHPA44J4X4n/GTRP2dPB9p4n8Xx6tqninxLqyW2j+GNDt45tT1692s&#10;0en2yO4TCIDvkZ44Y0WWeR4ow7jcvtL8YeJdY/sDT5dJjtdJvI5N5hIj3Bd0Uez+LZ+7kyMDcUIO&#10;YyB5D+zDpo+Ovxr8eftI+ItQ/tBtP8Q33g/wd5QO3R9N0+dLW+jiyRsa51S1vHkkTDSxQWqPkQRF&#10;AAvPjn+3NJei78Yfsdfa7O8h3RxfC/xdY6ldWT5IaK4OrtpkThlVGDwuzBxJG0cYjWWfwX44X37Y&#10;fxY+Pvhuzk+Gen/BXVLDUIX+EuvfF2xj1q48U6g0Mj3ulyXWkajLZaakkCtGbOcXD3KK00DRTWyS&#10;Q/oPELWGRoLCQxKEx80J+XPQAYwOPw6Dnt8Uf8FL/wBujQfhVbeMP2Tfi38GvEGg3mveEV1D4C/E&#10;KS3FzpfiTxlbFruw0xHhybK/jvILSSHztokaNyDHiHzgD60vodRv4LfRNP027svJkLB7yOJcbR/y&#10;z2d+RznABP3uRWh4Ntbe00KSxihb7Sl0WvpJWLNLJjPmZ6kEY69DkHkGr13NcWiy3y26s0Unzbjj&#10;f1Oc4PUFenp6cVkjxLb6A91Nc6VfX91qGsLa6fa2sIDSbUGWzkBY0xIS7EcA9SyggGh4n8RWHhhr&#10;NdQiluri9uFt7C3hhdi0uCxI2htiKoLM5B2rnJ6A+feOfDXi3SrSP4nXd8dSvrGd5bhY7fCJBIDG&#10;1vEpPIVGbDMclpHY4GFXesrG70vWb7VrjXrjVtUuJmkkmLIttZwkgi1ifauxF2YwDvcqzOeuNy80&#10;CObTbmXWhJfO0OV3yO0cfyY+VcnHBPJJJ9aAIotVHiG3tb7QX22Usay/2lIoxJG2CHRT94YPBOAR&#10;j5WB40tF8Oiwnkubdt6zphvtEf7xvmJ+Zs8jk8AAAdq5DwfYN4A8X3Xwx1GP/R7hZdQ0G8bZtVSd&#10;0kBJwWYMWYDkkbydoCit22tvi00jS3Ws6Uqxxsi+TYseTJuB5boEAXtnOeMYoA09Ziure4t4Irk/&#10;xLuVRjbtOc8cHOP8mrLxotiv2uY/NHk/MeMnrxgf4Z696o2FtrVroar4m1C2u7xI5Bc3FrH5YDEh&#10;lIXJwQAPpjiodf8AEeleGtGufEGtazBp+m28ZN1fyAg7jxjHVnJ4AGcngA5GXGMpSskJtRV2cf8A&#10;F22+GvhfSNQ+JPijSEn+ynFuhuGRr262YiTCsNxGWBODhQSeASPz/wDij8VNeXxB/wAKw+Ftpa6h&#10;411K3+1N9qjZrPRLV2ZRqF7sKnZuVxFbqyyXLoyIUjjnng7z9s39rXxN8WPG1r8H/gvBDHq/2Vpd&#10;Ng1BfMg0izLlH1a92sNxYqVhgU75pFKIVjS5uIOS0f8AYa0nQPhfqHxX8CWmvt8QtLsLnUNA8Taf&#10;fWsWt69qGwNtuZ7hPs80czRxxiCdDbRhYfLSJbeAx+/LF4fhvLZV8Q7SbS31v0it9erey6nn08PV&#10;zjGKnSV0tfRdW/yXc9f/AGVv2bdA+B/hqbWb03l54i1iZrvWta1Zg95ezugRppmAADlAEEahY4Yl&#10;SGNI40Ea/THw/wDCX9hXMeseI9O3NcRAW2f+XdmJGXUjgnBx2BwDgmvnf4Ofta+AfB/gTQ9b/ahs&#10;PGHh7XIdNs18RarJ8G/E1r4etL1o0WW6bUJrI21tZidjiWa4ComHkdVUsfri7tNOe2+3Xumq2Y2j&#10;3SSbmjXjcCeRgkevYV8JhsNi8fjnmOYfG9Ix6Qj0t/XW71Z9LiMRh8Lhlg8J8P2n1k/P+vLYdr8S&#10;akqiOFo7yLIWYx8FepUjjepwMj8Qc1k2WvyXCtp1rp0lvqqOEW18x9kaggbiQQCnQYGCT270218V&#10;XN5bWun2Mc0kywrC941uzKhyPnGB87fJ6heR70290W4ubWIaNo81tJC0rf2hcXUak8csxUszBu4w&#10;ODgYr2zyy9ptq2lXVxFepJcXE0avNcMpkdzk/d2glV9F+tGrarHcaBdXQEUkrRsnDfOX2nGCMcbt&#10;vT9TVSyv9WleSGGGFZ4pnS4tppurEjkNwdpXGDzwPbNS6vfa5a6ZGW0SH9/Mrf6PMZC20hmA3BOq&#10;K2AB9SKAL0en2FtYw6Q+1Y45FVYy5Yu0ZBA69coDknt6cU66l3iZvu7WOFSQYX5PXHQ8+hHcVQ/t&#10;S6lmjEGkag3zeYY47dY/LGMHh3B5BPIU5qzJ4j01beSK9Sa3WRgw+128kaqvA6sMZyCeuf6gHiul&#10;QWXxo/az1mDxfdSSaT8LodNfRdJaHdDLqFzFJKLyQfxNEvyx7icElxg5rsvjf8NLb46eG9S+FM+t&#10;S6fHfaPNI17bwiRrSb7Xby27MMjeu+2fK5GQpGQTmuR+Cni/T9a+NHxQ+JWjRQz2Gp32n6JoZW4M&#10;f2yWxhZbieRm5WJGuFQygFflwodyqt6VbCz0uwjkEt5qd5f3Sia+KlEkmIHyoHk+WPCkKFLYAySz&#10;MWb0MXUqUcRBR05FG3k7Jv8AHc5qMY1Kcr/ab+au1+Wxw8Xjv9sTwDoBm8R/CPwb4uSGTDSeG/EU&#10;tjcRRLuzIUu4tpIAJwJOvQ1N8J/2qvhn9ls/BnjWbUvB+vXSyPDp/jSx+xJd7nyJIZiTFMhZsLhy&#10;zdlHbv8AX72//seW1m0eaF7yVLK1kVo8qX+VhxIckfORwB06daqaj4U8HeMfD0vhX4g+EZta01H8&#10;uS3vljnjwjfuyYwc7tpQjapwTxjrUfWMPU0qU0vON0/ud1+XqP2dSOsZX9f+Br+ZseJ/HXh7wVpr&#10;a1418U6Zo9t92W5vrpIIS2OgaQ7enqc549K811X9s/wC5uL/AOHXw88YeLdM0xtl5rvhvR0ezeUE&#10;qY4mmli+0ODgnygwAwQSDXiZ/ZnsPhX8YPEVh4P/AGYdQ8XaVqbR3PhWa6s4ZYraPb+9tZXv2CQB&#10;ZFyjbWYo+CTjB9Rs/D/7VHjW2t9J0rwd4L+HVjdaa1vcfaN+r6hGwAG7YiwW3QZCncB1xxx2fVMH&#10;TSaaknreUlFa+Sbldfn0MfbVpabPsk3+Lsjd0r9s3wJKivP8NviLavtZvs03ga98w9O6B1PTsfxr&#10;k7v4O69+2J4suviV8evCOpeGvDdvosmn+DNBvHEepW0ssiudQfg/Z5/3aARgnhcNkff7j9lvxx4l&#10;8W/DCxvvF99HfeItAvtR0XxL9jt0jeGWK6YBmiX+PYkDsq5J83IznFeqRzyazG17pk8ckY+4394h&#10;ge56jBBHHJwT1rKpXWBqyjRjyyWl73+7Rb/PQqNP6xFOcrre1rff/W54vpx/bN0uH/hXGofC/wAH&#10;+K5rSNo7Hx9qmu/Z7WaMcIZ7JY3lWUqPnEZ2Zzgkcng/iP4Y+N/w40qHUPiF8Afhxq3natFcW9p8&#10;O4ybxZEzumS2vrWRJX2ErmPbKSUAYcEfRHibxTF4S0R5riHznmudtv5ceTLIxO2NBz8xI7Zx1qb4&#10;f+Dry1uG8V+NJY7jXbpOTwRaxdok5PTjLDqe56nOOP5ZX9nHz3V/x0+WnkVLDe7bnf4f5Hzl8DvC&#10;F1471bSfiT4G+M8niK8vZLWw1u9t5lW+0m3gi+SO6VmWQyFI7mAs2WeTUfO2hbZGPQfCGzvdR8U/&#10;tHeHpm86HQfjVbtpv7sZRZfCPh29n5HUGW6uCPTIHQV6D8ff2efhD4tnXxu1vPoHjBpgmj+J/DrG&#10;31A3JXaoPllftA2rgrJkCMPyoBYfOv7EfiXxd8QfEXjPWPiwtrrSfEP4k3+r+H9S0VitlrNvpNjp&#10;ug/bEAcKyNLpLXAZlMTR3NvJDuz8uOZUKWZYOUIvRppprVLvdaNL0Vu27NMLWng8RGcu6s+/l5X+&#10;Z9BeDPFd/c+E5fBVjbCSaWUiL95tAjf7w4yx/ibhW4611Fx4c+13Ueq+ILyS8kt5BtFplYI22k7k&#10;i3Fcg9N5YjPBGSDwHhWNz47todJu2hH2pwkkUi58sBsgFxg/LnGRz14r1G80RobJ1sdSkbzHK7bg&#10;Fmj+U9WyGI69c8nqBXyvDeIqVsv9nP8A5dtxv3S2/wAj3M6oxp4znj9pc1uzZ4/+3R4x+Jvw8+E9&#10;j408EajqdhYw3iJ4v13RZrX/AIk+mMy/ab0+ZFLM5hQSMkcCMxbk4AzXyf8AtT/EX433f7D+ga/b&#10;atrU2h6/8TNHtrO+1iTSLg6/4dnnH2W9/ey2bCS4SSFmSXbLHIjElYwZ0+3Pi/8AAHwL8apdHj+L&#10;2k2/iDTdPvZJINHuJJvsFzJ5ZJNzaGQw3bKUGzzUfYw3JtJrO/4ZA/ZhjtU0RPhraR6XLriam3h6&#10;31i5XS/tYdCJRYiQW6guglKCMI0ieYV8z5q99OpGfNF2tseX7rjaSufLPwM/aF/aT8GWvib4eeK/&#10;H+s3HjT+3vD9pb2t1caddWcUd60MEDeZ5sspZzdRySyhDGsa2agCR5A/f/sYfFX49fE34N3Hhf4y&#10;eOJtQvv+FI6FraSM0MrXqarBeLFK8vlJJ52bGXcp3AmVcMTnHq3xc/Yl8KSSWPjX4GeHtFsfEWl6&#10;5/aS2uvGaawv1McUf2ZxuYwRxi3tmgEY227W6eUqH5hzf7MGs/ALwj4Xm0S5+H/h3wDqmlQWPh3W&#10;7PVGhivjLYReVa289zKQ16IoynkzMz7kkBGC0ijtrUXiF7el/wBvJdH6dnuuibsc9OrGn+7l8m+q&#10;/wA0e9f2yh5kns1b+JZtSCup9GAQgH1wTzRWDc/Df4R6jcSahqvw+sZLq4cyXDyWT7mkY5Yn3zmi&#10;uK6NirbaJqeu6FoOoeGtF0X95pbPeR3NrGvns8Q8twwXcArZJAxnPtg7kXhSw/s63TWfClh9o8tR&#10;M9rbrtMu0BsYGdu7oMA4H5Z3wwutAsPAtto+q+I7Vhayzo3mXCKzETyYPPUEYrYn8S6BLHGgv7Od&#10;XumBVJo2Ij2MeucfeA6frkUwGDwv4dgAWDw/b71kU4/s9Ble5J2c9MY/nWD410GwuNU8PpYaZbIs&#10;euMGDQoqvtsrkYyDlhyrHOOh6Hitq+1nQ3g8j+27VfLXZtF0ifxE9cnjpnnp3qjrupaL/a+g3T67&#10;YyL/AGszNCt0jbf9DueTzgdcH8KAI/DPhvTZvD0Eci3Ss021mXUJQjKswXhd+3p2x+VdENO8+2WO&#10;GMZeMDIwFH7skcdc/Tiuc8N+JfDlj4c09bzxHaRfuI/M8y6j3K2N5HXjp0PPPSrn/CcabeP9j0uw&#10;1C4uGh3wxvCIEfCAbg0pUuvf5AT3xQBs3N0CglntpVi3DK7lzkHPHPr245+tcL8NtW0LSfh/qN5q&#10;FxHFJJ4v1to03Zkdk1i5woHUsdgwBzgcV01z/wAJPcyySavqtnpdpHbSPN9lBnljXaCW8xgqqQOe&#10;UYcHk545X4KeDbc/CHT9ae026hrel3F9JNdZ8yKW9c3RjO45XDTMCBgZBOM0D6HR3ltqXii+jfVt&#10;LurTT92YLNZk3THgfvlL4A+YYjHUgFifujH1a7kl+K3hrSVhm2x2V/cSecqjMeIEHQ4+9IBXX2D2&#10;pEd5Cdq7d2GmDblOf7xP0rj7mRm+NmmyLEzGz8OzbnYZyslzbrt6cfLEWzj29SQR1s+5isAg+WTy&#10;2XbD/eOOeSB26/rXNeAbDSdW8KRajZXkl5Css3lzXW2eQ/M2755IwxGRxxwDxxg10V3aW8s4uLCN&#10;nj2R7/MkwRy2B/n1+lA/s3SgZnt4/wB/nb8pYSvheASQCce/HJJwCaAKuteHPDWoxW9hfaFZzI0E&#10;rrbNAP3wAAGcjJ4PTnH4ZrLj0Obwy6yWVnNLbLF8sliu28tgGJxnpcLg4+b58R/8tWYmt5FLtDfX&#10;E0bOG2JI0g4OQNo5z6g8c9TgYAmltpAW8698uMx/vtqgAbg2Dz7dvXnnrQBR0zxg9ratczu19GSB&#10;HdWyhXZ/umJ4icq4fKkY4Y4YKc1m61pOuPDda/J43ktbySzYNLHYpJHbKpV2VFbOAUBTkFj94YJ5&#10;o+MNJbV7q78RaBra6RcWMiM+rTHMLSJy/mDISRUQMoztxvcAjBzh+EtVHxc1S31HxDexra2FvHJH&#10;pSRybJ5WVWE+5wjPEF2FQAAVY7uDggGl4X0PxXr2oDxN45vBJpljNJ/YNmv/AC0ZgB9rl2n+79xV&#10;O1QWY5JyvSXF60N0bKOJJ5pVZ0DvtUKcYLYIOMj5ccnn3NWNT1htPtFM1q1zNNKUW3iQnzGx0KgF&#10;uwJwT+Jxmrpt/p8FuBb6h9svrrctwbVQzlwVBzkjaoyB823GB36gFq00wW00Wp3cn2i4G4YkXCRD&#10;byVUZHIGCck9eQKh17VrvT9MIs5N11dSLBZl13Q+aejSYI+UANIRuGQCoJLLXm/7UH7QXib4QeGN&#10;N8O+CfDkE3jbxfrA0jwPZ6uxe2Fx5byzXU4icN5FtBFNcMu+PzTGsCSLJOhrjdJ/YzuviNqaat+0&#10;R8ffiB47uLe5224h8atolikLQrI8X2TSEto7iLzSI/KuBMdse53ckEgHoPx++PvhD9lj4TS6iWXU&#10;tavH+xeEPDq3qxX/AIk1mUsYrSJtvEk0pbzJtpSJPNmkKpHI1P8A2QvhHJ8EPgbovw28TXseqa9Z&#10;6fGviLVxD5f9pam5aa8vWQZ8syTzSO3ZWZh2xWB8L/2Nf2S/hOl7rPwm/Zc8C+DbzVI1inv9F8L2&#10;9rdyxmRWMkpSNMfPtcgZ5GSTivXNI8OeC9El+26ForRzyKE8/ktt3ZOGYnHLZ69SSaANMNE0DRLd&#10;xyF5MfLJuLHPHfkfrx9TXg/7enjzwhqN98K/2cJtes4fGXjv4seHdQ8I6XNN+8uodC1ix1nUnXIA&#10;AWytJVznkyqoB3Yr2i8tNTTTVAuSn+mRloxIxIXz1O0dAcjgg5+96HnxX9pHVtJ+HH7UHwO+JV3p&#10;Yv5tUuvEHgjSoI7USGK6v9PXUVlI27kXGhMrNkBVkOTQB7F4m18+GtNSxtdLvNQvLqdYbWztV8xl&#10;Y/xSODtjQBXYuxUYVgNzFVOZ4C8KyWmkSapqmq3FzdatdPdCOVy0caybWVBwh8lcDCLtDHczbizN&#10;V3wX4al8C2lxe63etquuapM8l1cR5VSAQFRFJwsaLtBPBY8kZYLV7wbcPHokemy28hktfLgumjYD&#10;EgVeMZOFxgjA757kkAn1jRre98LyaBpGrfYZpAoW6hRS0Z4JIGQOg6dB6YAFZF8nifwdbz63rPj8&#10;3GmxqytDNpnzAvsVFDK+ThgcDBJMnsBWzDplwszRNdqq7VPl7OUYZ/2snPHb+H3qLUdQ0K8sJvCt&#10;xdxeZdRssySTBSxZeeM+YCRntx7UAYPxB8N6z4nsYW064jfUbCSS90m6hPQoVxGfnO7IbBxgEYB4&#10;zWj4K8fR+JtFhvtNjUNIgS7tppG3QXAzuiOVDEjHpyNrAYYE8da/ETQvh1o02heMb6Kx/sdfKs5N&#10;WLL50DngxQf62X5RtAwRhD84IavE/E37TniG28Qahf8AwqE2lwagoEk14kckrNnmRUxsjY5I4DHD&#10;feJAx3YTL8VjH+7Wnd6I562Ko4f4nr2Pob4qfF3wf8JtLjvvGOpyTXr/ADWOl27D7RN/CGK9I1yD&#10;l2yQc4PAWvh39rL9sfxt4r1u18FaFZw6n4m1QSN4U8Hw3Bjt7VBgPfXbjLR20e7Mk7AlmYRxgySx&#10;xHhfF37QXin4t+KrzwX+z63/AAl/iiW6e21XxRd77rStGmU7X+0So4a7uEwf9ChbzchBK1sjiYe+&#10;/skfsdaV8KYrjVTZ3eveMNbmS41zxBqjJLe3kqghXldVVFCg4SNAkUKnbGiDIPVmGOy3hfCqo/3l&#10;V6RS3b/ur85W/HQzweFxedVuVe7TW7eyXn+iOY/Zd/ZGT4b6LJqfjbUrjVNW1K6+269rF/F5d1q9&#10;2VCmSRckQQqAsccAOI40VBgDLfVHgLwBcaoY9Z1W18vT0/1cci7TP8uRgZHy9M9jkAZycbGg+DPC&#10;fg+7t5fGd751xcP+6jjidolYFeMgYY/MOTgD6jI25tCs476TxZNrl7CkEzSvFJdFIQNm3AVRhgf7&#10;pzhjkc4FfHKnmGcY5Y3MrLl+Cmto+b7vvfr5WS+glWwmX4Z4bBXd/im95enZE3irTtDvNImsdf0m&#10;1vIr+0awaxa1R1uI2z+6ZHypQgkEH5cZzxXi3h/9i/4gfDi8+z/BL9pfX/DHhpLhJ9O+H+raVFrW&#10;j6U6qiC1gN1i6js8IMWqzqkX3bcwR4Qe1aPBJqF8viLUZ/LnkVvLDR48mMcbeDyxzk5+nar0N1a+&#10;XPJLdxKsEZ+bOdoDHLH5uBgZzwOM17J5Z5f+xz8U/E/xv/ZS8D/G7xNDp0eqeJvCtvqt5Dpdu0Nq&#10;zTJ5p8lJJJGSMknCs8hAGCzc16gZ3uWZX2I0g2KCzOiMOnPGd2cHgdu5rw//AIJk2d3F/wAE1/gR&#10;FMEY/wDClvDreSQyspbTICScnPfpgHPuOfUl8KLqGsw6zLrWsQx/bjM1rb3r7N0ZKiPYoztJbcwb&#10;BJHbAwAXJtPWx8RW88Y8iR5vKvGw22TePlIH3Rh9qg44L9M4qZ5rV9fuBCjGSxt+IlUtmR+xXoSF&#10;Uf8AfbU7UoH1HS5CB5czBpEJdm8uVQCOW6AN3GOMj2rh779oDwvp11qnh/wnZHWvEkdwoTQdOJeS&#10;NhHGD9oZA/2ePduzI46dN7lVbSnTqVHaKuZ1K1Okrydj0Czggh8xU+ZZEUfaFlO7v34zjt9cdMCv&#10;P/2l/Hj/AAk+B3iLxnoQlbVBZC20tUYki6mZYI8Bz85DyBuOoXpxmtrw/onhPRtUj1OLTLyO93PJ&#10;F5y3Py7kKtnKY24CegyB+PkF3fab+0L8e49Z8Q6pFH4L+H+sGDTLWS+EC3WpQDzLi+ZHYeZHAUS1&#10;XKkEzyOrL8wrowdOMqvtJ/DGzfnrovm9PS76E1pNR5Y7vRf5/I8W+JfwNtNA1fwx8I/DHxS0ZfFP&#10;h2zsdNlt5Lfyri01CWa3uHMFzLtijkVrqzmhVBvkkkcN5nmNG/154w+K2i/s8+B/Dy61aaxqgvb6&#10;y0CwmiWS6nlupAyQtNIc48xgqeZJgNI6LndIoPiHwv8ACfw5+MH7S2g/FfR9S8RR3GnnVNXOl63a&#10;faFd7i2s5Y38/ejR4ivo1SJkfy3tpowy+QCfQP22/gD4m/aA+E+h+D/C2qnT77S/HWj6rHqGnMiX&#10;1vHBchZpbOWRvLt7lIXkZZHWVcbk2bnDp1ZtXcowprVpNu66t6+q7epjgqdm5dG7L0R57cf8FQfh&#10;Br9n/wAJlZfDLxtdf2LLbi60nRbGK6lluby7isbaJH85YfNeS4G1HZGZUlKbvLaum8Aft+eEru28&#10;Wav4x+A/xE8F2+geFJ/Edw3i7SLW3N9HbR/vUtQl1J5kvlqmEJXOGORzXgngv/gmp+0FY/Cvx14e&#10;mXQ7hfEmtWd9osUniyaa3ksLHU7a+toryNbSJmugLZo1khcIEvbg5UhA1H4W/wDBN/4o6F4Z8S6f&#10;feFfAMd14j0abQU1Xw3qmqfubC8uyJPM+1SzxySxQXEkibNjPLCqzSOGMy+KnU6no8tPoz628W/t&#10;nfC/wn4lbw1/YfirW7xbHVbh4vCvhe7vpkbTryxtLiMQwK00jiTUYeUjZSqSMWAFL8JP2v8A4afG&#10;vxmvhPwp4Q8f2t+upXVk02tfCnxBp9oJIk3OXup7NIYCQCAs0kbklV2hmUHzj4pfsWfErxtJ4n0u&#10;w1zQ4YPE3w9+Imibrq4kV7W68QTaW9ufLEZDpELOUOwcZymBycaXwF/Y08I/BX9oy1+J/g74Q+Df&#10;Bcca+ILVYdF0a3t5r2G8utOkt0V4IwhSJLW4+RiGXzflXGSKvIhxj0PQfH3wn+KXgX4hah8cf2dJ&#10;dNuNQ1O0hj8T+EdYYxxav5AIikinB/0e48vMQLAxtlSwG3JqfD79sT4A+JNb/snxJ4ph8N69qd41&#10;s3h/Xf3N1aXUSKksUpI2xncAqlmG/gLlsgY/iTRPi9p3xy8QeOoYNSs9NudVs4GvtD1OSea30u0s&#10;ZpmmW0ZpkllknuXj8pIMEKrbWfDjj9f8d+CfjD4h+IPhvWfBuhyaPfazpiywzF7PVNQWRbWztILu&#10;F4hNbE3jSBZmBZI9pG0r83tRhTrQSqrmslrGya2Vn0dumz03see5Tpybhpvo9u91bY9Z8S/FDwB4&#10;LurX4r/EjVJLWxa4Nj4Q0qO3knuL2ZzjzI4UBkd3PyqMYAwT/Ca3/h78f/AfxO8M3Hibw7cXDSW+&#10;pLp99pdxZyQXltdjrbPC+GSQZ5HQcscDOOB/ZZ8B/ADVJY/in4U8O+J7zUNNs4bfTdW8XXVzdzQ2&#10;9zZ292gh3yOkQ8m5SNtoUqVkToCWq/Ff4CaZ8Ur3VPi94R8Uap4S8VXkca6XqnhvUnt/tAjUpALl&#10;Ys/aGZS2TtyqOI+RHlsPZYFS9k3JP+ZrT5pX0t1v8i/aYjl50k/Jb/J9/K3zG/8ABQfXPE3hv9jD&#10;4iq93LH4p8ZaK3g/wL9hlEX2LV9blj0jTFEu4FMXd7btJMPmUB2UEKqV03jD4d6V4I8M+F/F3hzQ&#10;UhPgswG303QYNsNrpojFtLDDEgwVitixWNR1UhQSwA8N+GngD4lfHL9szRofi58eNe1BPh/8Mbbx&#10;HoNjdabZRxrq2qXt9YzTLGsRhkuLGLTHi8xkkMf9rEKUDnzPqD4f6jrzjVPCHizUGvtW0XUPKXUG&#10;SOKS/tnAlhlZYgqr8jGJiFVS8MhVVGBWfsVh6jakpcu61Wmz3S9PmTKqq8FFprmWj033XXfr8jzz&#10;S9UtvB/iT+1LOOG+t/LZrWWORWWaGRMxyJIARgqVO4dQeK9W0XW7Hxnape6XLG26HdMm/wCZCRja&#10;w3cYx3GOOPU+Y+OvhpP8OdQkXRNKurjw0xaaOPT7Vp7jR9xLPGsQ+aa2zllVMyRFiqJJGVWGr4Ee&#10;bUfFVlF4R8WQxx3Un7nUrcLJHcQY3fLzgrIoABBP3gRnAr4eP1rh3Fqhy81CpP3JX1V+jXRrqn6p&#10;2PqefD51h3UcuWtTj70baO3Vd0+jXo9T1+/tWkljuLdj5CSKZFEWQxKlScdgODnPZs1j2Pwr8AaR&#10;PGRoMcawSRyIfOkCx+UWKdX4wXJHH8Tepqx4e0XxnpEK2vinXYdVjaFo5NtqqGTLs2do4wFO3b3x&#10;mtrToIru08lJXkK/JLNJJljgcHHbI59CD3zX1Z4ZqTXGzCRLuY/w/wBa8D/bJ+F3wd0b4SePvjLr&#10;XwZ0vVPET+GnhGof2es0ysU8mOcEqdrRblYyABgkfUBRj2a31O8jPlxQFm3qWZvmYqRwT0A46Z78&#10;Y71bW4huSZJlOWj+X9223B9yMZrow9aVCspq+6vZ2ur3t8zKpTjUg0eRfCL43fAzw18KPC/hzWf2&#10;g/Bc15p/h2ytrqaXxJbBpJEgRWYh5AwJIJ+bn15or5M8b/8ABQvw1p/jTV7AfsheED5GqXEedU05&#10;VuTiRh+9HlnEn94ZOGzRX0LyPE1Hzcktdfih1+R5H1qnHS6+6X+Z9seGdQi0iTXra/1CMJDrRmXz&#10;VG1VlCPn5j6sR9ee/N7xBP4Ktbm3XVTBJJO5Plx24eaVWiK4VUyzc46Z5x9a4bxj4sudN1bWrrw7&#10;LH8sVteR3wVm2+Wxi/dDaVcHcq7j8uAcZOK6zwhpGi6L4Wt202znkZTi4aS3WOWdxvVi4Pzdy20n&#10;cvIHIxXyx7hKim8s/L8NeDFtVVv3NxqoigRArcHADyZz/CVHGQSDVLWtHuJ59FOpeJ7f95qDBrfT&#10;YVtwoFtOd245YtjjOVBDdAcEbtxLqn263itVj+zx4F1mNt23BwF467sZyeh4xznK+INxC2i2sQQj&#10;LXGW+bCMbK4xtJHuCB1579gCTwj4V8NabpOl39rpML3TW8LtcOgd9xidmy5z3HTJxx6AV0+uaVa6&#10;tarZalpFvMoVtrSKJNpxgY3Dg/l7d8YsX22x8P2dtERkeXEu115YFSe5/unPTAOeecbV3cXRXzUl&#10;YKzL83bkgZ4P8+tAHBfGbQPA03wi17Tn8OWK3F/atpcH2e1TeLi5k+zR446mSRQCOn4V1EHgbQXt&#10;ljXwvpzN5IZFexRV56D5R09ciue+N1r9n8GWttaW23b4u0F5drH5z/bNoc59zn/IruTrK2sCPd2I&#10;Xou5mXaoxzyT/nmgfQ5rTvDfh6LQbO7/ALLs2kazDyK1mnaMnORzk9c9e5rndO0yyn+LGpWNzpVq&#10;tra6BBI0cS/KGknuCDnaBnbHjoO3piuv0KziuLed44IzH9qmXZtVljAkP4NwOOuM8Y5Fcfe6pJpP&#10;xT8QTWfhG41SCTTbHdJbQiQQgSTIflzliSzcAf8ALJhnNAjpNQ0bRY5WNtaSM7cKFUqsbA9Djn6f&#10;pmiLwzpcB33JmaQZWVkvJE25wSMBsAd8e3WnaFef25okOrRaFdWc0p8z7PqKhHU7u5GSOMAqAO2M&#10;DrenhvyUiktbUqUZlj8wtn/x3rjufQemKAObg+E2jSeM4/GBurtbpYFiFub9yWmHy+ZvB3qdo2gb&#10;sY5xwc6D6DpsDySXutX0bQwu8kkmqzBYlHViWcjjknOOcZxmte9uT9kdtQtLOCGLlpPOZFUDkk8c&#10;cc89OT2zXner6prvxGRbiwuobfw2upw2l80k24aigmCSBQuAIwPMGSfnMe0oVAIAH6bCnji7XU/t&#10;RXwbY25WzjkjAa9mBz5sgbkIu0j5sEtvDrwCdSHTX11H8RrprrqN6kMtnEqkG0gUMYhJkAKSHYsp&#10;H8TRqX2h6l0/xb4N8RXdx8PPD9ysMEaSWm2OHbsCqoaKNVAQbQ0eD0GeMqDjd8H2N7q3hq0mkCrc&#10;i3U6gm/7tztAkXdySQeN3X0POAAU9BZ72CTUZ9r3ykx3CyxlRCVGTGo3HI75HLZBPHTURbdSIvs+&#10;X8uQMyR4wA3C7lOACCTjpjt653iO0h8NP/wlTvGqlhDfKJAqtGCcFRnl15IAHzfMPSsTX01L4saL&#10;No99p32fw/dx/Z7iOWLLX0bja6kMNu1hxjkH3GcAHlX7P0Nn+0h8cPEH7ZWpSwzeFdPs5vDHwwvG&#10;IaObTRIsl7qsbbf9XfXCRMrAtHLbWNhMjfvGFet/D/U4RpE9lY2Fxcb9e1WRpgB5TKdQnMeS3DKU&#10;IxtLEAd68d+AereOv2bNd+H/AOxv8XfCUPiGxkt5NL8C+M9J8RG+up7TTbJn+3arZywQ/YmMaQxP&#10;cW7XETXV1CGMRuY1PunhiaOHw7B5JRFmt43lxF995FWQuPfc5yPQ+1AD54/Ed5p9xHJPZ2lrPbNH&#10;J5e6QopBBw5KncOeMEDHelg0KeaGS5vvFN99njzJJ5Ei7X+XkcLnoO7EEDt2vO8Ys5I40T98p8xt&#10;43HAAx9QMY6ngHnNZ/ibxVZaDot1rus3gt7OCPzJpBvK7W+VQEGS5LHAVV3MdoGScEAxPFGveAtJ&#10;06fUE1TVppIPscslnbzSl52mfMUUUZK75Gxwg5HGRg1zXxm/Z0s/i94RXTvFHjzxB4f1B/EVjfeH&#10;NR0lbOW70Wa2uYZo5YGuYJo92Ivn81XBEkkfKHB7Tw/Dc3mqN40vtQjuPtHlnRdPlhQi0iCkZJ5Y&#10;OwYsW3BQNo2gli2wLxNQ8RrcX37uO0T5f3gG6Rh0x14Gc4HPmD0BoA8Vm/Zd/aD0PWLVrf8A4KE/&#10;GLVEup9rvdeGvCMixAZIaTydHhO3GRgDhjjIzmsv412X7R/7OHg9PjjqX7RWueNLDw3dW1x4m8Pf&#10;8I5p8Fze6R5oW6MRtIoZJp4Y3aWOFcNIyeWiyPII3+itcvrbStPm1PULmNY7ZWnkk2lViRQWZm9s&#10;A5wM8evFfAn7aH7XV7qd5a2OmaDcaxc6lfGx8H+E4ZFjl1GfbkzTsciOJEzJJKQwhiztWSRgsvoZ&#10;fgZYybu7RW7/AE9WcuKxMcPFdW9ken/FL/goD8NrHwb/AMJ34Nv9DPhWOxS7Txd4k1ESWj2rqNk8&#10;Zkfy1jYMpV2Yhgy/KOh8P1H9vf8AaD8fGOP4V+BvHmoW8kTLa6m0cXhnTYpB90SpO0N35fTMkNrO&#10;NuCofgVyv7NH7C9jd+J/+Et8eau2p6hHqU+qx2cXnHQ/Dt1O5d20+ylkZY5WYuTMxMmZZ9nkxytF&#10;X1j4R+AvhwTrFbaRcapcjB3TElV7dFwuD/tZ69a2zLPsi4fksPOPNV092K5pa929FftvYeDyrNM1&#10;j7aLtD+aTtH5W1frsfKN9H+1z8RrpNS8a/EXwz4Z85WS8ttHt7nXL1Bzh4dQuzBGDk5xJYuB0+br&#10;U+ifsa6T8SZIbL4iat4q+IHmL5VwvivVW/sydPS4sLVYNPlA6/PbseO5r7l0n9nHRrpI7vUND0m1&#10;VmUR7bBCxOM4wQozjPc9K6fW9A0bwJ4PvbjQ4o01aO3Z9Mu76Myb5h9xAq4yCxC/LhiDwQenPHif&#10;G4yCjQwvJfrVldLzUY7/AD5S55RhcNJurW57dILV/wDbz2/E8t+BPwS8L+GdNg8F+DtGtbJNKgjg&#10;uo7KzEfkRj5QiDAVUBXaEGNuORwTXuWn2Xhzw/ax2NojLHMzZtoraR5JcZBJ2kl/c9vp08t+HE3i&#10;+/n8P+PJdRWxj8dW8dwzPmRYzKgnVXXgEtkIuCCCzdOa9UsNLvNLnnvJdc8xYlkN1cNaorAFiANw&#10;5VVAc4AwWOQAOK8all9PD15VZtyqtvmk9Xfsuy7JHdUxksRRjGHuwVrJaK3R+b82R3FxpOpyefq3&#10;hmZvs7FvOvLUOkZPGepwPlHTH3RVTUddsNQ2z3NvfR6dFGGhVrSbbK20HzXJQqEHVenTPAAq1Z58&#10;S3cUuqRtHpsm029uucXB6q7Kf+WfVgDgnGSOgq3eImq6iuiIUeC2kEtxIGBBxyifmu8kdMDOMkV1&#10;nOQtqVhZ+XcrO0S5HmNcWMmIiF+XOQO2CR7emKp6jJ4a8Y6BcaNquuW6walZTQzKilSkbrtYAsSo&#10;Ybsg4OMd+a1Z9Xs9HljW8nb99JKFYQtztDdMA5NU4fFfhN9QutH0/Wrb7RZ71uLcsPN+UDcMZBOM&#10;4JHTigD508J+G/29fgB8IvC66Z4h+G/xF0Pwrp+l2+oaHoPw/utM1zVrACKCbynm1aWCG4t4A90D&#10;hxeNi3WK0KiWTYi/4KEeCPibrEmh/slfDTxB8UtU0f7e/jbSNJWPS7nws1tdCCazu/7SeDydSeZZ&#10;hDZy+X5ohldpI4grv9AadbQQaZBEjrg2OyOMJymFAz169P8A62a8m/b88XP8N/2NfiD4k0rxFeaN&#10;fX2gPp1pq2lzGC9sbu9ZbOO5jlQqySJJOrCRMMrKGB+UU0uZ2QN2FufiZ4R+PHw2+Huv+DtWmvvC&#10;fxAvoWt5PJlt5bm0ayuL3ZJGwDqC0CxSxMPulkfnOPSvDmiR6ZBfabpun29pbrIIbW1tY8LGPIi+&#10;UDauBjJ4wBk8AcnmfhL8A/g3+z3pVrafC34XaLpLWtpJFDLZ2MMVxKjv5kpaZj5sju5LuzszO53N&#10;lmLVtaf4j1mwlS+tvDFxqL3k1y0i223dG8ahRnc3G7bt4zyPStalT92qcb2W/m/T7l8jCnS/eSqS&#10;td7eS9ber+Z0Wn6VE9oDLFJC7ZYn5RjaenB6An8SPz8B/Z50+Xwb8Zda/Z+8bWcMhtbHUtc0OXbu&#10;W70y/u0M0Ui4Kh4p1KbiTvVhgAc16h8XPj18Mfg9pSz+L/Ec0d5dSNDpekW8XnX1/KxXCQQKC7kt&#10;tGcbQWGWAOa4/wDZq8F+OPGnjbWv2ofipYXGmar4jsf7K8L6TNjzNN0lHMoDkHBeWQeYeOMZGA21&#10;eqhGVPC1JVFaMlp5yT0t6a36EVJRlWio7rfyX9WPRLX4e+AdJ1e88Qab4UtYL68hhhm2QgiSKOSa&#10;YLt+4DvuZ2LAbmLYbOFATXvDOjR6dcQW+j2CtOypB5cIVgzuFB4XopOeeMHtjNbMtpbuGiaGORo4&#10;9zNuztb3x153jp2rC8c+JtN8PW/23xFdf6BYfNMqWzyNI7P5MUKxqhMjuz7UVQWZwAoYnFcPvVJJ&#10;bs6HKNOLb0SNu38J6KLRIZdJjhWFdjrtGBx+TfjnPesVH1HSvC+oaDoVj9ouLGVoreNpgqgOQ8bZ&#10;5ACq/U45j96wIPG/xW8GWum+J/igtjFouqxj7ZDa2sok8PyMC8aTyiWRZIh/q3mwgRwDjy2Pldiu&#10;oJpPi9XuYsx6jYZk8tTkNEevPXCyHJx0X2Aq6lGVK19fNbef3GdGvGstNH2e/l9//D6lrQjf+JLB&#10;pLu3htf3sixtDciYhNxHJxw3UFegI4PFV9Zi0zTGmh1URR20jYk3IdrnJbsBz16HOQOOKwY/GWpS&#10;6rd+Fvh/oxvbi31CRzqDy7ra3Vxufcw5ch2f5RySAe2DlTfEH4baF4pTwn4o+JlrfeJvt0cc0N1I&#10;kciyGW3wixggLnzogPXzBzjdiYU6lTSKb9DSUox3djqbTVNX8QiTR7W4ktbSOOMm8mG6aRGyMAf3&#10;sqfmPOMHg1an+H/hvUXskutCt5PsFxJNZyXkKySJI8TRO43A8tHI6nJBIYj2rn9D+KPw68QeK9Vs&#10;vDvjvSZr3QbdoPEEMd/FvtWiZM+bzlQrF0YjhWypwwKjodM8YeHNQtriWx1q3vvIuPLmbT7zzvKm&#10;8sSeWdvzbtrA7QCcEHAFN06kNWmg5oy2ZS1TQfDfwy8A6tZ2si2unPHe3E486RmEsxeWQjJJ5ZmI&#10;VcBRhVAVVUQ+FLaN7rT7t5FzDpKvHHGQ0casqiMBj3IEnJHTI6cmDxpqW3QLhNTimmutSWS0s9Pj&#10;XdsD/u2bqASqnLvn5VDAHJO6fQfB+taffrcReLvLjurdRHaJaxnytuwYViMkKu4cf3jnnAqG3J3Y&#10;0rbHzL+wn8PvAFx+0l8YfiFb2NyvxM8M/ErWdLlutY1y/aObwvqVzb3Sz2tm0pt1SSSx+zC4SJS8&#10;mkyRFz5LCvoqy8L+JtW8aQ+NfGdhpMF/p8aRC60a6uoZZ1BLiFwHUTxjexEcu5QxJCgkmvn34vSH&#10;9kv9sVvijr3j6G08K/FTSdO0nUtQGlx3D+HL6yvJhaNcRncYdOuTqDxfacLFBeSDzCfty+V6l8Hf&#10;2yfgR+0J4fuPFX7Ps994v06GZotQu9F0G5jW3wkUm5/OijBBjkjkjCl3ljZZI1kU5rpl7SrWcqd9&#10;Tkj7OlRjCrbS34bHsLajDNcF72ELv2ojN24JPT1PHXnHsa8gf4UfY/FPiyPwQzSWdlqEU5seohmn&#10;iWaVI++MuJdvP+u4P8K+meDNX0Dx1Zya/pF3NIYZmhmW4tZIJrdsKTFJDKFeN8EHayqcMGxhgS/w&#10;r8ObLw3d33ibTpNt7q0wudS2qAk8mMAnILDC/KMHGFXIJ5PBjMHRxmGnhq8Xrbyaaa19Vr99up2Y&#10;fEVKGIp16DWl/mmndel7fccj8NviHrB1G38P6xd7lDMIZJPvAgE7WJzx156jHevQYtKu7q4/tCBz&#10;GsyASLkqWXk8jsxJ+8O3b08wuYv7T+MX2fRo9v8AxMkRg3ogHmH8lb617DpivFZrFKu0xnby27OO&#10;M/j1rxOHa1apQqUqkub2cnFPukernFOlCrCpCPLzxUmuzZiLaXICobRm+Zh5a5C9+4xjk+nYEVq2&#10;emyxWflPIqszbvlHAPH+H61cjWNRhB/FQHbJ3rtA7+tfRJHkcxzF58IvAuoXct/feBfDs008jSTT&#10;TaHEzSMTksSeSSeSTRXQ/wBow9tx91jJBorb21bu/vJ5V2PEr7wnrHjT4oLpWqJcadDPbuyhcopt&#10;FOUjj4GTgjdnoc9MDPps6IFcqDIrrt3bdzZDdc8ckHr61j+LFNpqmg6vd28YP9sPaSbpCVZJUkX+&#10;Lpyq4zWneQDK21naRxv58YMnlLtVc5zw2eQv61zmgkYDH7O8odVVDHlAsZ2sVPPTj1Hp14Fc98SJ&#10;724k09LHy1WOa7N0m75mYWMw4zx1J6enrXT/AGKOWFvtMsUwjcK3mIcA5GTySPX15+tc78RtOv7n&#10;wnJd2turS2O+e3tfMCq/7l45ADtHz7ZG2gkAuFBIGTQBcuL7SbTUoNM1HUkjkSNZ2WVGf93kw59B&#10;zIgH8uM1sXESPbQ28zSK3mJ825xnEg6Z4OBjFZMdl4e1zWLTVxZ291DNpjr5zQD5kZ4iqnIB7MQP&#10;5YrSlha6vNyrhS3+keYvXIXHX39ex6YzgA8X/bB/ag+D3wu0eb4c6lqGuah4uktLXVtD0Hwn4Xud&#10;SuGuIrnfYGcxL5Fqk93b+XG93LbxzGKZVlAjlZOS8H/sTxftKWjfE7/goE9r4z1LVsPD4FvIxd+G&#10;/DynBjt7a0mTyrh0GAbyaM3EjmRl+zxOttFB+xTpc3xOuvH3xB8Sqt3qF18YvGMWtXzrtW+GneIL&#10;/R9Piwo2pHHY2FpCAAAfKeRsySyu/wBRTXCRL9mXbIWbcu4de+5vc4OBxnHPJzQB84/8O4vgFb+H&#10;/wCzPhfFrHgvS2U22s+CfDPiO50zQdXhRm3RTafbOluEd1XzGSNXlVPJkZoXkikyfC/wW+J3wc8a&#10;2/hj4DfHbW/Dkdv4djttO8G/EKZvEGh3CwTY8pricjUo/llKxMt6Y4S5IilRVhr6as5o7DxL+4kZ&#10;UnjYyQKRjzEIG7n5ssp57fIK5n4kWuga58QPDb6xZRt9ojvLY+XMMjMXmBM44J8kHOO3fNAGN+zL&#10;8XPHvx10XxVP8V/hho/h3UPCXi6bQpJPDPiiTWNN1J4YLeSSe2upbS0aQRyzSWsqmJTHPZzx5bbm&#10;vS30mIQ/aI1RoRGwLABWQ+/HT/OK+cj8GP2k/wBjyW61f9mieH4geBL3WrvU9V+Guv34tb6xmuZ3&#10;urufS74owd5JpJ5TbXZKSSzgC6tI0IPoXwV/au+Dfxthv9H0rWZ9L8UaRCsmueDNft2stY0qPcVL&#10;vauNzxeYsiJcReZby7SY5GHNAE/xE16w174iaf8ADG31O7j3eXeausN1u3RqGZYBFgmQts+ZVX7r&#10;AsSp2Pn+NvGejeG/COoap430y48M+HvDscF02oXjQwWNpDC3mNPMfM2rAiopcnAVM/KuRibTPHHg&#10;/wCG3w08QftA/GTxNbabpP7y/vtS1N1jjsrBCxhRm2jIVMYIyWL98qK818B/DbxH+2143s/jJ8d/&#10;DOoaH8P9KmgvPBPwz1SFo31Bkdmt9Y1eNufNDAtb2LYFvhZZg1yY47EAtaB+178ZfjlanxB+yZ+y&#10;i2qaE84dvFfxJ1aTQLfUQdytLaW0drc3MmwgrumjthIuHjaSNlc5vg/9s3xx8C/iH4i+BP7UHiXw&#10;FoOrrcW2reGpYIbuGPU7XUWupPs8Qkmke4uI7i2uYyEAyJLVQitKqn6E0ew0nwtqMng3To4bW1aB&#10;rnTbe3jCosRK+aiooG1Fdkbqf9aBwMVTS4fTvibb6NZwRN/aGhyybt2FH2WWPjG0jJNz6j7ntQBy&#10;/wAJ/iR8K/j1rd8+i/GPS/EuteHzE2seG7ecLcaMJixjN1ZttmtjIEcr5qJvCEjcADVb9pr4+ad+&#10;yR8KdZ8Xz6VJq+oS28yeBPDe2Qz6zrHkvLDpUKxxux8xlzuVSI4llkfEcLONX4y/A/4UfGGbSb34&#10;l6Ko1bS3YeGfEllqEmn6tpU7hQ4tL2FknhMmFR0RgkqZSQOpKtxfwT+Ev7OPh74jjxz4B0n/AISL&#10;xJDDdJ/wm2q6td+INS8hnUfZf7SuWlkhiYnctqjiIH7iALwAXvgz8ENS8GeONS+N/jbxTqfjnx5r&#10;2h22n3XifUtNttNtNNsIXkm+xabawx+Zb2puJZJD5rzzP+6E1zKIoyvZeAp9etfh/wCH5b+JdSRt&#10;JtTM1rbsk0Q8lRyuSHORjK4PPC5xibVviBq+peCZtX8P+DtUW4uiI9Nj1K3Fpumf5Vcg/vNgGWJ2&#10;HCBiRhSSmleGvFd1DDDc62tjpdrp4jTTdPhXc+CBG8k0mS42bflREO4EFmU7aALOq+PdK0nS49S0&#10;+2k1K5uJEW10zS4zcTPNzjd0EfRwXdlUbepIALLPSdYa5XxL4suCzYUafo6KrR2rbTgLtw8sjFjn&#10;cQoAG1QVLMkfhjR/BMn2jwPp5s5rp911bRgu14xx88jEks3BbzGJbB5z0NzTLr7dcRs6f6ZGw+1R&#10;3kbBrf5c4jUFgc4Xn+IZ5OAKALkdnqFzZrbWmnx2sGxUhFyoZhHj7nlr8oGcY3NkDtxWjpsNnptu&#10;qW1tIqruxIeszE8vkDB9ew54AAGKljqtjrCNJbalHPGjNHM8cpfZtwGUnscgjrkEYzwc3XminmW2&#10;VmUxqrSx+WSpPHvj+RzjrgigDkP2hfEL6F8GPEeq3LK0jaWLGNY2wG+0MI2POckBsjnoCe9fnL8G&#10;fD8/j349+N/HV/Zgy2+tW3hbwvdkEx/YI7a1muGjznDNfz3MUrKQHFjArAmFTX3B+254hhtPAWl+&#10;FVDK93rTTjJxhYoQCv0/fLj6V8lfsO2sGq+INa0OVw9xofj7XpNUtz9+2aS9lu7cOOxaC5tZV9Y5&#10;Y2HBBP0OHr/2bkdTFvopy/8AAVp+J5s6bxmZQoLq4r72r/gfX/wk+FGmR6fBZLut9OhYKZNvz3Mu&#10;B1I6E+v4L7ekWeuaah/s7wr4Wkkjh3Ks21Y7XcMbhk5Y4KY3KpAJ6k5FZltbXH/CH6NpGkKI5NQ2&#10;28s0UuHQMrTNjj5WKK4DZyC2ewz8kad+zz4o8MfEzwb4Y0jTPHOj6rY+IrPRNQ8R618cfEE1z4nt&#10;LLS5b+KUbkNvPa+bK3mIIFQStPGIolds/D5XhYYeiq8/eqVPelJ6tt6/qfR47ESrVXTWkIaRitkl&#10;ofZWmweM9avrpZNV0/TWtjtzawtMwUojHliq5G4DlCPl+tZGiW9vbXsOrXug6vfXS6gsMK3sokS2&#10;wP8AXJGiqqjpzjj1Hf468OeMfB2qaT/wk0Pjn40N4+n/AGjJbHzYNb8Z/wBgizHj1rQWpVJBpP2c&#10;WH7kxkbMDYQJMiuP/aY0H4o+Fv2itY+Lv/C4G0u00Hwv45l0fT9Q8ReLWluPs2peHo0s1nh8QRGJ&#10;rue5hjjWBI4VKorQTsITF6vOcPIfcUOkLffBXUtMnm+y3Gg6xqEVmyjHkJbX0rWpXccBvIEXPoRy&#10;OK3PDOsR/EjRbXXPsiQQXW5PsIO796jlHLNgbgHVgPXGTyABzfw40q4tPiV4g0DUPtXk/wDEt1rT&#10;ba8mkl2+bC9kgdmLOZP+JcZDvZsNNlvn5rzv4xar8T4P2nPDv7KPw4+J1z4GsPGuh614qufF2l2d&#10;ndX1rb6bJpttNY2Ud5BNbCWWbU4GMsscqxw28yiMyTpNB0Yj+M5d7P71f9TkwulFR7XX3O36H0hc&#10;Srar5dxFuc8IWKFi3Xp+Y47cjHajpreRf3swmZopLlWDNF/0xh56juCMDnOenFeG61+y78e10yfS&#10;/DX/AAUe+MBv18xLO+vvDPg+aGCQqcNORoC+ai8ZVSHPQsvLKvhzw9/wUtsfDMPijxF4q+B19ex/&#10;67wRZ6PrKRllODjXmuCfmAMm7+ysKzeXsbb5rYnQe86ra24ljfZGf3isjGMYZ8rg4OT1OfqPpWdq&#10;8Npb6Pc31jpixtcWcm6aFUz5jKEBOOd3QZz3A7V4gPD/AO294Igh+Ks3xw0Hx1rLKJ9W+EOl6XZ6&#10;bpE1rt5h0m9kX7Ut8m0kTXs7W1ywZTFYLKstrseGf25v2XviDrdn4In+MGn+HfEUt9Glx4H8bSDR&#10;9ahmPMaPY3bpOCzhdrKhSUfNGzr81AHtG5bZksblj/qdrtxtbAHOXI4BOBgdq5T4z/Dv4ffHH4Ve&#10;Ivg/8SdKk1Dw/wCLtDn07UrX7rPDPGynY/VGG7IfqrKCMda6gyXEEbeci52qjKu4Y4HXhv5dqrSa&#10;ddIYNS0zVPsc1rasdrE+XOu3A3gDkZAO7r1A6mqjzc2gHxXP+2Z+0/8AsL+J/AfwG/bC+H2i+NPD&#10;15a3llb/ABm8O+K2t7ua2sLTz5Lu80mWAKksdpFPdXDLcspSCZog0hjtn+qPiJ8T7b4PfA/xB8Sl&#10;06O5bQ7a6mtY5Hb55XndY0YgZ5copwc43cV8p+EfgZbft6fDv9oT9onxBqVvJe+PNA8UfDj4U6td&#10;M7WuiaDFBNps91scAQyTXyXUksgPzQwQY2hmBX46/tGfth/Ebwf4Q0DxH+xX/wAIn4Y8UeMIdOl0&#10;3xH4ogm1uW/htbnWDE9parLbLaOtm8aMboySPLCpiUtg9lOFOWNhCW11ft5mEpSWHbj20/Q+iPhL&#10;8A7TwqZLvxpcW/iHx/rUIuPGXiZvmlWJmO62tyRuiibb5KqgT5I3b5SqLXsNjtO2zt52hHyiOCNF&#10;2hRxhePQdjwDXmnwm+MHg74jeDp5vhJ4ytbrXFkEmqWet4huoJi21xcRAeYjAgxgAbBtVUO0LXe+&#10;H49bllkPiOW2DR3DeX9jmYKVZsoSOMMF4I6HqOpFY4qWIlWftk7/AJeS8uxVFU+Rcm39fiX0WUCQ&#10;W5m27SzgZ5Yk8DHGRxnHcnjmvDPj/wDHPSPB/wAR/DfhnStM1zXNdk1b+0Y9J0LTTezGzt0kgb5M&#10;KGLO8+1iyqgDSscosb+pfEzxZqHw6+G+peJNPiW61CGzb+zbTzNrXFxtJjiGT1ZsDHU54ySBXz/4&#10;U8QxeLf2tbUaV4muPE2seEfC+paZrEmm6C1naJctIkUdpH5jO+9cSvJK8rp02kEla6svox96tUXu&#10;xUvvtp+a+85MbOUuWhHeTV/JX/4B0n7Qn7U+oeF/gr401T4ifs/eOND0fTPCd3qHiDVPstjcRWem&#10;QxO88jeXdEu4iDfuUHmNk7RnGfEfEH/BRnx74o121gm+A/xwtbRbXMf9m/ss+JJpJkZgGB23AwhC&#10;gFlYEAnpmuw/bg+KJ+PPhbx5+w18N/Ber/ELx/4n8A69plxo/hu8sE0/wfI9paQo2pTXVzCNzjVI&#10;ZAsayyGOOYpGTHg/WEM83/CZ3GoeQD5Gl7NuepNxL0/79mpjjIQhyxpRt53f5tmksJzy5nN320du&#10;/b1Pi3wV/wAFHvFt/rsfhj4V/s4/FrU7y8jijstEX9m/WtHW6CswZjd3upRWtso3AGaaQLn36+Ue&#10;O/2ovh9f/tNt8RfjhqPjL4X3ml+JLTU5/DOpfCPxHf3JMCWOSWtLOSGdZTYrGDHMyhZHwzMuJP0n&#10;ui93rml3c0e3eJIP3a7iytH5pJ+ph7Z+92PSHxX8PvBnj/TP+Ee8U6XHcQzY+WaINjnn74IwfxrX&#10;D5l7GTagldWukr/5fejOpgfaJe/L5vT/AD+4/P7wJ+2v/wAE6/hh471n4iy/tVNot944uLyHWLjx&#10;J8I/Euh2Ny89014Y47jU1SKGdoxLGAXbcVjaOMMsiy+o6X/wUH/Y38FL4qt/g3+1L4F8RaxqV0L1&#10;dUu9fiTTdHb7HHGhZ42dpy/k5VYVcuzLESvBP1N4S+H/AII+HFleTaB4bs9LgP8Ax+XEcaLujRQA&#10;WOB8qgfQDPvUOhT/APCZ6h/wk6PFPpK7DpVtJHt85xnNyWA5AyAqEDGCx5wBlVxzqS7rs7dLW2S2&#10;sa/Vfdsny+a3+V7nz/8AsRft+fBP9peW+v8AwjqfizxhcWdmL231OTT4pIzYyTzQLcWccflzXMJu&#10;YLm3NxHbhUktnhkKNERX0V4T+INn4y+0p/YF3pV/Y3ix6hperLGs9uzR7kdvKd45EZScMrspIK5D&#10;IwXhf2nPgHrfxK8G6J4g+FVn4X0vx14F8R2Wr+BNa1yzPk2TR3KC8tt0amSKG6svOtXKDO2fdhii&#10;gfK/7YX7Qn7RN38HfFHhLXfg78TvDfxG1bwrFpV5p/hH4b6zrei6rJY/artGh1jSZUNtp2oSMLBm&#10;YQ38Md2JDHagNNHi6lKte8bN+tr9ra+YuSvh+Xlk5R2adr273062/HfS3o37dSfs0/Dj9sv4L/tA&#10;fGPwdomuX1va6naa1fah4bW/Xw3olsIblfEjTGKT7Cmn38lpC1zuiWKLW55pG2Qlk9E/ZZ+Cf7IH&#10;7K3x68XeEPgR8T9N0e6+Jmmad4hsfg/p+s2EOm6da2sTWh1TStNt1RoY7oKhmmAdZXgU7hswIf2Z&#10;dJ/Yz+GXhbS/i98Ef2KP+FVyeJtCt5LiHS/gk+laoEZVf7JdJZWxdXQ4DIxKkrlGcKSG+Lv2F/gj&#10;pv7Pl7e/sW+AtF8M+KLbUIfF/wAP9Wt7meKKPWLe2MdkjSAvJFYtbk2LW6Dyksp5YEjCEJWMqVSn&#10;HmktDaNalUk4xauvwPYPhjYLdeJfGmpiCOK3vNdWFYY/+Wnk2sMLSNgYDkqV4/gjTOCCB2e6beYY&#10;DGqoOdyn/wCtXz3+yd+018OPHHifVfgzB4psdL8VW99f6jfeCdY1i2h8RaPPNdPcXFrfacHLjZJM&#10;3l3EJmtp4RHNFM6SI7+tfFr42/Dn4EeBLn4k/FHW2sNPiuLe2VIbSW5ubm6nkSGC1t7eFWluJ5ZX&#10;SOOKJWeR3VVBJFaVpfvNPK3yVjPDRcaKutdb+rd2cR4hlufAvxVfWLqFmX7U06kfxo+clfpk/iK9&#10;asI7DUraLUrW6meOVFeNluHAIIyOM1wOrax4L+Pvwd0X4z/DvXluNI1LRYtY0W8mt5IPtFnPEsqs&#10;0cqrJGxQqdrqrKflYA5Ak+AOp31xBqGmS3DNDB5bQxt/AW3Zx9cV8fgpVMpzqeEavCq3KL7Pd/5H&#10;0mK5MdlscQnaVO0Wu66HdBZbkr+/4WNg3y/x5wD+GD+dPmnSa08udJkbo3lxkkfTipxFbwsWVFUt&#10;y3vTyBjha+qseHcoh7fHN835r/hRSyTanvbZart3cZU/40Ue8HMeea14gtPEeh2t1D4avo3s9dgE&#10;qTRxbo5BcBWicLIfm6gdjkEEghjftdDsbDUWvtM8FzQyLD9lWaWSN9qF93P7087upwT68cDJ8WaW&#10;LW40yz8LLNdX9xfCa/tUaFftUMTidixACq4baqElQd+04HKdd4e1O31PSY7+zuFuIdpkhbbtIIbG&#10;CGClGUgghhkEEEBgRUlEN0L8lNN/s+ArLGfMkkuHDE+uPL6c+o9qi1fStc1HTpNOvLqwjeRGjj3W&#10;TSYOc7lbcMENjscEAitF7gmVrpHZZNrRsqgbicjOORjgfkPxqKKdiPNDiGRULSzLMSpQk8gng49c&#10;c4yaAOas7yHSpLeVIDDZ3l5maH7ptbz5vMjIUH5XO9gTgGUYBYzLir8a/izofwQ+DXiz41eJkkl0&#10;vwn4cudXnjtV8yRo4Y5JSEXnc7FAuOSSQMdK2NZsUW8aSQNHp+prHHeLHIRsm5WOTI5Utjbu4w3l&#10;98kfNX7Udk3xj/ae+G/7NGu3GpXWk2NnqPibxHY6Vq1zZ+fd211piaPcXxtmjjmtW332bWXKyzwh&#10;likitnkQA9c/Yg+Feo/BL9l3QdB8dR2reJb+CTU/Fk1mD5V3rF3IbnUbhA+MLNeTXEwHCjzsAAYA&#10;9Nty842SzxKZGyx35bGQQc/j3GeD060LaPaQRR2yKtukYSNcBQFA9B1GASMHH8zBaah4hv8AUJNO&#10;1nRLeFltYSJobpXWR8kuqj7wA45IAOTkDHIBHrU6xvClvbyQtDdq0cagrhZB5ePm44LZAweAMY7Y&#10;3xWvI4tN0fWb2OSRLHxBayLKmFMSuTCW7dpT2710moqraZdJGxjkmtZBaxybOGUHBxk/xEY/WuT+&#10;L/mXHgGS+tLcr5i2snBKkbrqFvoff3oA7CC5gnR5LyMput1baJSTzk9M8EY6jkZ7DmvH/wBrv4Hf&#10;A3436fo/hzxr4RXUtYuL/wAvSNRtZZLW+0nehEs0V1avFcWqlD5UkkUiOUldATuxXqwkVJBvS6Db&#10;GPltLOynae+R7iuJbxPpl58VpIdQuYktdBhhs7aG1sm2i8uHYFiyjg+WNmM5BOWAyuQDkvDX7B/w&#10;5uNZ0XU/iX458XePLbwffRv4X0Txp4je5s9NdFXyZRCFVbqRNoMc9yJZ0IJSRSWz7Pa2i6d51/5s&#10;aotnDFIiwlI0jUu+eWI/jPPTHtmsk+NvDGn3FmZNacTXtz5FrC0b75HL8RnAwDyBkjB79MHN8QRJ&#10;8QEvPB2raDJHoMUaFpftGz+0JAXYxbQd3ljCB92BIWK4ZQdwBX8S6x4v8VP9v8G6QLeGxRnsr+5m&#10;j8y4kKsjCFSrdAxwZCoLKuVK4YVLjwBoXjLVdPj1rVrnWY7Ox+1XVxc3ZjkkkklTy2xCI1RQIpd8&#10;YVVY7C6sVUjp9X1S08JWEmp6rFM0cLIqxoN0kzMwEcSDIyzsQoGQOR6jHHv4JuPBmql9Z03SbxdY&#10;mL+ReQgWljqhZzFgEY2vkJ5oUOzopJzKAoB1elan4JtNUn1Cw0e1ubudGRrjSbdLiSZkU/u5JUzt&#10;OCQPMZR2z2qDSI/FXiQx6xHJDpNq14t5JG0nmTSxBSggkjDBEXkSZDvklcAjJOd4guPisI4dGtLf&#10;SGW5WRJlUucuIMqIyWGOQ2WweAuOSdvQ2um6itpGtvd+XtVWkikLSwK2DkR7sPjPbOBtyRjAoAjs&#10;dCtra8ivtQu7m/voV2LfX029sddibcKh4GSqjcEUnOARav7yKw4mCmSRisKqp/eMSTt4HoMc4GPx&#10;xVttduTG2mXGm+feL8qm3lDoTuA2nBBQ7sckAHjBJAw+10WawuLm+1KTfc3X+s3S5EQ4+SMdh0OP&#10;XsRtFAE0VtHYj+1Jn3TXHzSAZZYPm+4vT15xwc54B4h1DQTqSLdW4EFxCdsFzGMbGx0wMKy4xwww&#10;cZyDtNacNy1xpcMyTxmFow0MiOCJAQcFSM5Bz27Hjpw/Srq2WOWAHdJsUooy3y49MYyMHA/kOaAO&#10;c+HYuRZ3za262l9DfSPPDHIu4BidsgO1ThlAIyO2CSVbG/CDpFtJci3K7UB8uRhkMznhsn6d/wAT&#10;VDVtIvLy7W90lWW6t8sI2k2mePkmNj3yT9Fbn+8DIb6x12yW5t7ry9+2Qq7bAu0/OX5+XG0g54BG&#10;BnAIAPDP25v7RvpvD2sSNGbPzLqKNUz8suItx+hVQB7qa+abbRfFXws8fXH7Vfw90i51GHTrC30/&#10;4jaDZQvLNqWih3YXVvEgLSXdkTJMqIrPPCZ4QkkrW/l+wftMfF23+JvjFdN0K5Emi6MzR6fL5e0z&#10;u2PMl9cEqAv+yoOASa3Pg14Yn0rwal5cxIJtUk89Rzu8rG1AwIHXBYYyCsgOecD0OKa0sv4MdOql&#10;zTail6yu/na9zHI6P1riBSg3aKbv6K33Xse9+EtZ0Pxl4c8G6p4T1K31LT7rRo9UttR0+7WSC7tX&#10;tQiyRyIdpVxMrKwyGVSRU3ibRNMF6niLUNLtJtS0u0mt7C+nt1aaFZTGXWNyMrvaKPcBgNsQknAx&#10;4j+x15Hwk+M/xN/Zk0tZF0bSo7HxN4JYbWj07SNUudRjfTY1/hWC/stQkjAGxLe7tYVwsRA9y8X3&#10;dtpunWk088l1N50KC58kebNIg3fKi/xErjAHJkHbFeXSioUoxXRL8joqS5qjl3bLqX1n4S0xZ3jj&#10;iibyjI0JyZCE2qgUfec7AoA68ADnFRQ+ENN1zxhb+PfFnhu3+3QQSQ6MWt1aSzilMZkXdjIZzFEW&#10;AO0GKPqV3VR0vTLmK/Gq6rsVlwbeyVgY4V2jJ4HL4IJb0wB1OfM9Q/aK+O/i74neKvAf7NP7OPh/&#10;xFpvw/1+HTPEureK/iEdGe5vJLG0vzFYW8NjeGUpbXcOTdNZqXcBN6ZkGhJ2nxU1vSfAXxDsPGHi&#10;TWrPSNFt/DuorrWrXkyQwxeT5FxE0sjkBEjhS+cljhV3HoTXjPwk0ub43614g/bz8zV7+8/tOSD4&#10;TzaqtzZpY+FRBYrPFHaTKgiS8vbS6umuDCJpojbjzHijtwuVp82v/wDBQL9oqAfFf4W+IPC/w8+F&#10;9vo+sS+A/Hnhz7M2seJZhqCSmeOQEXdtZGOAQTRStaSz+e6i52W08X1HrENpfwppFwY3a4aOObav&#10;zEA7nG7kHKBh/LFb1vhhfe36tr8LHPQ+Kdtr/or/AI3LWjGwurGK70nUYLyGaD7RDN5inzwwzvOO&#10;MtuJyMA5z3qzETbQvDMjL5kjCNixOfmPBweh6dOc+9cx8GdYjvvhtpsVzMZmjM0Uaj5FRY5XRR1w&#10;cBAB/wDrx1dylp9gaG1t90imNplWQfN8ynBwSeRz071gdBzo8BeC4jb3sHhuFpIQghm2s5jwWwAd&#10;xAwWyABgZzjGar+MtF+HPjttU8O/ErRdF1TS7q0FhcabrtvBNBdJKRvRo5dyukm5Iyp4bGMHjNvx&#10;L8QtJ0Zx4atbS41XVl+b7DZYd0RlYB5iXAhXCnliMhTtyeB4T+1j4H8QeM7jz/F3xRg8IwaXoGq3&#10;ipa6Zc38EkixQPHPIVliV2jS2lZUeKRMNLnJCmt8NSjWrKMnZeSuZ1qjpwujkfhv+w14F+J/i/xV&#10;4I8QfFj4oN8MfAOpLoPg74dQ/FLWLO1sgtvBNLNLcQXCXt2pLoIYp55IoEXbGihsDf1//gm9/wAE&#10;9Yro6G/gPXDqyx7ktdJ+J3iCPUrkYwC8kV8sjRnkbpH8sE/MwySd/wCE/hX4M+D9d+LHifxjN4eh&#10;8JaFrlpbR3fiGSKSGwjg0y18xjNcNiNACo6gKFA6Cu08HfHL9kHxTqWm+HPAvxt+GupXN9bz3Wla&#10;dpXiHT5JbiBGkaSSKJHLSLGsEu5l4XypMnCtjfGSlRr8kHZWj/6Sn+ZnQjzU7vXV/manws+HHw++&#10;H/h7Svhz4b0/S9N0Xw/ara6D4Z02Tdb2MMY+QsGOZpcjJds4OD98GVj49fBfQPjv4D174WX/AIhv&#10;NKmvVtb/AEfWbFv3+j6pBJ5lpfQqfld4Z7eGUI4Mcm0pIrxyMjSyfG34I3uvyeErTx1oupXEfnrc&#10;WWn3Ud0YWjijuWSRU3bH8qRHCnkq6sMgg1p+F9R8A+NJry58JXkSyWMottQjs5GtnglZFkCyICCH&#10;8t0YbhyHUjgg1w3Oix82/ET4NftyfFL7FqPjP9lj4A3OuWFtF5fizTfi9rem3U1xGCFkXy9CMsCh&#10;izCA3E20sP3j4yeR8UeD/wDgql8DNC1z4qaReeGbiw0u1e+j8JXnxcv/ABPNqyQq0osovtei2oik&#10;kC+WpWUZeRRuX7w+zNXv7nQ9Kk1K/wDEamKNRuGoW4YHOBhSu0nr33MeOvfmrO+8Qaxq8mveJ9Ev&#10;ftTRKNKs5NkcduzKfn2yFS0g5Oew3DJ611QxmIhHl5rrs9V+JjKjTlK9rPutD5M8ZftxeHv2pfCP&#10;gPxl4H+KMOi+CtavHa48SadC981tLbxiSZIxGGfzYH8nnbhJXjZWQxOR1Xxy+Pf7Efws/YO+KF/+&#10;zp8Q9J0LxNpvwp15dE1izeSx1g3QsJXR1uisc3nGUKyuGGHClSuFxU/Z8+HCfAb/AIKo/ETwvqel&#10;ah9j8deDz448I6ddXUUxt5ybHT9YctvKRZaHT9iKWJEkpYjgV6v+3Kbbwz+xt4w+HmleGbq1uPFm&#10;knwloc0l5Eyrqmu3MemWRLmXeqfa76MkjO1c4Hy4r0q2IwcqdPDpNLfRq13fV3TvZeZx0aNaM51b&#10;pyb6roum+n9M1PgT42/YW+A/hi70j4a/HjS0XVtUfUtTuvEHj2bVL27u5EiiaWW61Gea4kISOJBu&#10;kIVI1AAAFdQn7Qv7PSavfT2f7QfgyRbmxiRZG8WWYwwkmYnIfp+8FfI/i/4RaL8MRqRv/FPgK3is&#10;dQ0mS8s47G5u5tPt4Bqe9p1Fpcb3Et3ahGkXa4T5irKrnznw54Y/Z5Hw4Hg23+KHgmK+h0V7W3jf&#10;QbgrdXMltrCY82a0VIlEt/bfOxUDymbK+VGzdiyXCVI81NzevRX/AEOf+05RlaTivn/wT728T/tJ&#10;/s2WmnR30vxf8I3C2ckc22DxJbSshRs/IqSF8444Gecc554LxX/wUn/Zm8OWtvDo2pazrbXEbyzx&#10;6fZvB5CgKck3bw792fl2bicHpxXOeF/iX8CfE3ixZ/hb+yRp99Jo95vGo6Pb6RHGvyspjNwzJE0o&#10;yGxBLKoUoS+4si98P2jLo3lvpFx+yd48mjXatjDY6ZYXaKqKeHZLkrCOeCx+YDIzxXHHA4ejU9+m&#10;5eTnGP4b/kdH1mpUp3jNL/t2T/M4/S/20vDXxgu7fwrefBTxJqVn5kc1xb+HWtdZQx+YpgNwYZ8o&#10;P4pIiMqV2MGBNelaA/jzxlqU58KeEobfR7GG3FjF4llu7Sa6ZZCxmVGjaSJfMU48xWeQgv8AKpQt&#10;5JrHxF/YJ8U2kms/Gz4S3Xh/UNWvmuJl8QeB7iC48rYRG6z20br5RUJjEmGJLEZOTga18SPCnwQ8&#10;R2Pw3+Cf7RWnXngjxHdtbxw2/iCza48LuiidZIriV2xbMWdTHICQAwRi7VtLA0akrUqTi/7ybjbd&#10;2d9Xba+nzM5Vqv26l1/dsn5X8j628BeE9Y8F+GLDRry+spJbffHut4pWUqSzLjzHJ3AYUsSc8nCg&#10;7RfnSW1/4mFzF6tu5BHQkdeM/jjp0GR8FeHLX9pRI/hh41tfjFrHiLS/DniRX8UTab4o3JPYpc3T&#10;tcRQsE3xi2QqWkYu4n8sIApFeoTad+0JF4et/CGgeJ9U8Qa0vhT/AEK4XVpkt3u2bVIRIWeSGXeP&#10;PthncECpI3zyQQrXDXwFKnOyqx3f52+R1UsROUPgZ9aRSSSwI9y+0SLuVYozuH169iO3/wBbjPh2&#10;Jvhr4wk+DtvdxyaMukvqHh2Kbes1rCJQj2qszN56Rs4wRt8lHhQhtytXmHxK+HX7WHibUb6/8D+K&#10;NQtt+pWMFgzX1usdjDHdKZpRGqxi4V7VnDLIQ0UqssYfcsqegfCj4Uat4g+Cnh3w98YLLVLfWNJm&#10;meN21iSO+t/3kqxs89tcN87QsA6pIYjuZQqphFj2NGjRu6iknpZbrS6fy2+/5xUdSpUTjGzj32av&#10;Zr5rX7ix+0/+y/8ACr9qr4I618H/AImeHtNuRqGn3KaTql1psVxPol9JE6RahamQEw3MLOJI5EKs&#10;jKpVlIBryTwZHrGvfF/w/wDEv9o348weOJPCN49t4VsvAXwzvtO8P2GoXUf2STUJ7qSe8W4uViln&#10;tw6zxxQpd3EZjZzvX2xvgP4A1kNP4pl1vWQ7f6Vaav4ivZrO4IGCHtGl+zsvGQpj2g/MBnmup1rw&#10;n4f1/wAMXXhTUtPVtPu7Nrea2jJjBjZSCoKEFeDwVII7EVivq0Xrd/cv87/gXJ4ySdrR+93/ACt+&#10;J8l/FT9lv9rT4cfDqT4Q/CD9q3RdB+Hdx4qurrSls/Csia/oVnPdXF6LGG5nuLi1uoIpJBBDF9lt&#10;1ht4olJmWNopo/gd8fv2n/2f9cuH/aW+Hlj4n8J30ahvEfwl8Lane3OjTr8iNd6eguLmWCcjzBJb&#10;iVrZphFIjRRPfP6xrM2sy+CVtXupb3TbTxFf2tje3Vw81wiQzPEI3kf5nwyyDcxLEKu4lgWbuvg6&#10;dPbwEyW21pjNIs2FGd/Ye/y4r47ESqVOLPY6L2ce2r01s/n+B9Fh/Z/6u+11vN99F6/d+J8vfEuw&#10;+M3jH4Eal+3f8WPi78RPDLeHPE39teGPBthfXvh2x0Pw1aa0h+06hYxmOe+ln0qA3FxBqPmCLz5I&#10;ktoHDhvqP4y/tI/An9nrQW8Q/Gr4q6J4ch+x3Fxbx6lfqtxeLCoMgt4OZblxuQeXEruWdFClmAPR&#10;eOPA/hb4k+DdV+H3jnQrXVNE1zTZ9P1jS7yEPDeWs0bRywyKeGRkYqQeoOK81+Ff7G3wi+E+t6h4&#10;quTrXjLV72WyWLWvHeqHV76xtLIu1laRXFxmTyoHkllVnZ5mknkkkkkdt1fU7I8fcq237Ymqahbx&#10;3+l/sj/GCa2mQSW80vh+ytmkjIyrGG4vI5oiRg7JUSRejKrAgFerPqESuV85FwcbWs5CR+tFLmKO&#10;b8PaVc232jWtdm87UNRAN0uARBHztgXJxtUfXPJPBzRe2l94au5vEumQsVb5tU0+3QsZAPuyLxlp&#10;AoA4xvVdu0kLi5Hqum6jYCex1CO4j3DZLCA+0gd+g7/l2q9DpWpsn73yW8xQXk807v0H+T39ZAqw&#10;XEWtWqajYtHNGzK6zRruC5GQ3HqCOB2xnPfl/i38dfhP8APD8fjH4n+K7fR7e4njt7G3kVpbjUbk&#10;khLe3hQeZcSuRtjijVndgAoJwK4v48/tP/CP9lbWrfSdR1C51/Wtcjkk0fwLoEbXOp3d2u1S8Fup&#10;+WF2kTzZXKwRPKkkrorvIOR/Z9/Z18afELxlN+1V+1fJZ3Xiu6jaPRNHs5WksfDdlIVzZ2jMAXdg&#10;AJ7rYrzsAAEhSONQCt4g/a/+LXxgsJPC/wCzb+y54guP7UhH2fxH8QpP7EsofnG8tZsG1LzguWWN&#10;7WNGZeZY85rR+CvwB134Na3dfFn4leJpfE3j/XNUt4fGOtTWiwtLBIjRw29rHvk+y2ULzZihDuVH&#10;ns8k00080nud7qyeGr610Lw/o2LG53F57CFcQsrICSOAOG92O3hcAkct4z8QfZ/Et1DD4VvrhpNB&#10;uJhI0LFJpYWdo+ccNkHjgYcUAdlcLGImU/xRsih5Acdt2R2/AcfWtGCHT4j50UCx7mYjYMgnAzk9&#10;CeD37VRtryzvcPaXizmSFWaPcq71ZepwOO2Mc9alW4Amt7W1d0XmQebExJyDwDnj07cUAS6jPZtJ&#10;vmsXkAcxnj7wxnAIHqv+ea4X4nWmp2vgv+zptVs2WOG1SO3admmkC3MSGQjjAzgHjr3ziunR42lW&#10;K7WSMeZsjXzF+f5iMgEntj1rmvjHf6VpHw9vNS1bULa08m8tkkuJiqbg88b8tgcZGcdKAKnifxFD&#10;4R1a+1bUvEUjPZeH2m/s+ztY0VnE20Ha+4s8hZVGDxwD1FWfh74Mm8HeFpLy6MFw2rXUupah5g2P&#10;JPPyxyWKriPaNp28jORnA8c+JXxlufiB4u8O2PwyTUVXWL6O11K4Me2zm8ttzRRPKi7mXzCzPzj9&#10;2QRgGval8By+Ii1t8UZ7HVEnm+SxltAtrGhKFE2vu84bo3YM/ILkAYXkAk1TVNM8Vu/hbSdKZdPu&#10;LB5LzW4rpLcRtIAvkw7fnEhG5mYbdnyH5s4G/Z2mm6FZQ6Rp9qtvDa26w2cUMZRIY1BUKoxtVVCg&#10;ADoOO3MOhwWttpUbXItY4YbqYKsUmQuJnGBkgYGMDueKxfHni6yIOhxyTBp4InvJoXIljt2JUKu0&#10;hg8h3AEFcAMwYlApAGJfSa144TUZrBbjTYbEvpOIwv2mYkwyXC/N0UDy1IGSszEZVxXRXKjVJm02&#10;7so1W4Xay3DbnXPQ5JHsOOfQ9qxfGnhjXPiDrNrH4T8QXGiSaHbrFdNarj5pJLeXycAjGI4Vyp/h&#10;mXB71Ld2EPhS4vvFXirxw1tbXMglkjnmk8m3Ax8iq8jbBhSTgDJk4wFAp6ydkF7K7IrKfxU2vP4d&#10;vhYibS1ZILiSRma5hZlZWKkfeVWVGJbDFt2RuKroDw4+pc6jdSTnO1uQNnHUKhwR04bOOOe9eB6p&#10;+1baeHre3svDunHWtQs7qSWPV7xTBGu9SpiCDLSJgjqy8xoTuK7m5+f9r34xTXEdzDLptv5Z+eKG&#10;zO2T0yWYtx2wRgdMV61HI8fWjzctvV2/A4qmYYanK17+h9YLpcBgX7LbmKH5iqhcKg28diR0I4xi&#10;q1vqsKOI7iaKOa3kPl7mC9SecH1PXofvDIFfL3iH9sb4s69on9l2sOl6ZOZOb/TbVhN5eCGXMjPg&#10;knO4YPHB5rpPCf7c+p6DoFhpus/D5NQvLSHyZrtNS8lblcfeZfKbD8Ak8gndjGcCpZDmEYXST8k1&#10;94o5hh5Stc99LSarIw+2R+dyF+YEem0BTkj8D90dycOntppXjktLgtLGxVljRiW+bOGGBjH17/TP&#10;iF7/AMFBdTeErpvwrt4ZMfK82rmRQfoIlz+Yrm7/APbq+Mt3EyWul6DbM3SSGzlLL/31KQfypQyL&#10;MZbxS9Wv+CEsxwsep9B+JvFmi+BdObXvGmuW+k24QpCbqbcX/wByJSWkbnsc4xxgV8kftLftjWmo&#10;3154a8HfarDTLny5NSimZVlvF+cyTOVB2gQwSv5ak7hb4PLKteTeOdY+Ovj/AOOVlqol1jxE1wZJ&#10;5maTbFCm1gFO0IrKTIw8sBzGsSSAnlD6vYfsxNrWr2+ueNrv7P8AZoZIvsdvIsmd0kb5b+HcDEpV&#10;stjceOeO6osh4Ziq+Y1lzWulu7+Ud362MKMczzmTp4Sm7d+nzexT+G3w5l8c3ks9zP5On2e37TIv&#10;LSMekae57seFHJySqt9FeFNK0vRtAvPH/iK9j0/SdDhMvnSbURdg3cZIACgccgZx6V5L4x+KPwm/&#10;Zyi0bwJHol7faxrCt/wjPgXwzbpJqmsCPYr+UsjpHFEoZN91cSRW8QKhpAWRW2PC37Nnib4tbPiD&#10;+3hbaXrFwzbfCnwX0e8luPDekICXQ3McqomsXgbEn2q6iCQsiNBDA4kaT4HFYvEcVZpHF1YuOHp/&#10;w4vdv+Zr+uiXVv6inRo5HgXh6clKrP45LZeS/r9Bv7NHirSPiH8ZfHP7SvhLUY7zwfN4I8M+D/De&#10;sQRt9n1i401tVvLy9sZTiO6tCNSgiFxExid7WfDkRlh7ppGky3sk2seK3hk3MDZxjmO3jxnA3fKx&#10;77+M4/hHFSf2W97PDr3iPbNqUSOchv3duh+9GoIAwO7EEufTAUZqW934w1WHVNQnMek27M9rZ7WU&#10;38gKkSuMAiME/cJw4wzcAAeweYXIbzVbtIW8J2Et/bTMyi6vJtkDgEZ2OcyEHGFZVdcYAwOa8F+E&#10;Mn7Uv7P19448WXv7Olr8RLrxl43udb1DxN4N+IEEN3exuEgs4DZX8Nvb2v2Sxis7LEc7+cLQTOxl&#10;lkx9Av4l18eI4bBxCtkIZDKWjbc7AldsZ4XkgN0OAG4HU301DTY45gwaONWURxrGSjfwj+HjgYHT&#10;8OKAPFP2ef2mJ/G3j74ieH/GPwe8aeFPE1rrljeX/hfXLOC6urOzmsLeG3nzYzywzRSvbXAWWKR4&#10;y8UiZDxyKvrp1nxLqUkb2vgXy4beFpo59SlSBGcrgA7WkcHaSMFQeOteF/H3VvBPgP8Abs+CfjO8&#10;e28NSa9p+vaLrXiqZpLe31SFWtRp+iXBVNpeS9uhNbSTMAkkM0ERMt/sk+itR1TStGTzby/jgMi4&#10;jkZPmyckKOxP8+fw2rSlK0n2X4K36GNFRinFdG/x1/U4D4GWXjP/AIRO3hOrwx6fNLdNDaWtiBcK&#10;RdOdzSySFWUncQBEuQRycHPUr4GzbNcav4x1y4jmg3SRXF6LdYycA4e2WMsOgAZjjj0rP+GurW1n&#10;8O7GKT7TDMsUypcQ6fJNGuZGwTtQ5Ycd+/NUtVuPH2paHdaeuqlZmmHlTnSbsYhBUgDbCNrdck5G&#10;GxzWJsdPpmleH/DN80lrbWtvH5zTNHBtyxI2lie54yTkk9a5P4m/D/4Q+J/C/i7xb8Uxcf2fDok1&#10;lfXkGoTEw2q2d3FI6KDtDGO9uEyVJY7CclI9vXW2tWa2mP7OupJmjXzpF0u45bHOCYxjkmvH/wBp&#10;3Wk8V+B/D3wN0+zvJ28feKobe8EEbRyvpscpu7qWPH3yIolUnph+etdWDjKpiIxTt3fZLVv7jKtL&#10;lpN2v/n0/E5B/AGpN+wn461u+guNDvPiRqx1qK1tZVNxpcF1cwLbxxs4IZ0hWNgWTAZvmXjFcJ45&#10;/ZD+Ff7FfxR+FHjqH4u+MvElnD4y8Tap4k0vxJqml+RcQN4e8S3d3qMu6C3SMrLdJCZHkSBVnQOo&#10;LKx+zrz/AISG6EctjoLWse1I1a9cfLu28iNCc+mCVq2fD0Vzdq+u3c2oo0J86Nh+5wePuLw3T+Pc&#10;R68A1jiKn1itKo9L/h5GlG9GmoI/Jj/gmD8Ov2jPhZ+0F/an7Wmk6j4j8I/EHwbqmlaXaXVrC8Wo&#10;XZNvG8kxuPLFw32GyuE3MzzSQEMivC7PXp37Jf7MWqeDPGPw++KfivwlCuoSeMbJvHGn3/wx0KOD&#10;RXHhSK9llza6XDNp7w6ikMce2dfn+Uq8nmM/6LXMFtOy2OnxyRxxxtEvlwEbUYrx905wM/gK5Xw7&#10;Df8AiOwt78pHNpdnIJYo2UBbmcIGYtgfdWQMR/fYk9FWudU7GrqNljwr4cur7UG8VeI3ugzyFtOh&#10;usbrdCeJZBjCycYCrgLjoWya3Xs7l9et7Eh0W33Tt5bnmQgKgPJ6qz/l7cypJIfluodscq5by5Wb&#10;BJYEn5R1wvHFP8PLLJqF5fvuZotkMbeUwyFG4kE5JBZ2/L6VoZnzt/wUj0a/+H3hnwj+3B4Y0+eS&#10;++COvHV9es7JW8y78Nzo1trC4X75jtJJLpUYMC1qMAOVZed/4Kj/ABq+Cth8B/Dui6L8VdNg8cav&#10;4o0PUfAdjpt7DJqFxaSXsVvf3tvb/M0sC6XcX4eQL8qudjpKY2Hon7UljL8aPjP8P/2M9T1aSz8K&#10;+KdC1jxT44W3hZm12x0i90iH+xWGCotrqXUo/tWdwkt4ZLcqVuWZPhv9n3xZJ+yP8e/Gs3xA/Zs8&#10;aeLPDeg+MJtb8Ny+FY9Kf7TZ2tjpmgaeZRc3luqLaS2F6saSFWjaRWjBDZr0cLTjVp+0m9KbV/Na&#10;tL71byuctaTi/Zr7R9v/AAn/AGd4/iNHH8Ufjt4Kt/N85ZPC/gWST/iX+G7MJiNDbgeW9wwO6RmU&#10;4OAqpsxW7pHjj4Ca1qepSv4dtdRkkn81o18My3O232qiswWBtiF0YAtgEqcZOa8P8Xf8Flv2fYfh&#10;XrWtat8Mfid4U1z7LJBoem6h4WGoTT3TArAVOkT3kYBlaNQCwck/dwCRkaR8H9f8FaJoOr2viX4i&#10;R6trGjQT+LbXRfiLPa6p9oWC/uCv2MWcxlI+x3IjV5VLSsU+UFnrpoc2Ok6lSbitkk/6svvbe5jU&#10;TwsFCnFX6tr5bafnoj6cuvih8HNAs7Wz0fV7NRb3DfZtFtLVUkZjG+I1gCqxdnJwoAJZh1qP4heO&#10;J7TSfPsfgvcRzSTxwvfa09rb29krja88kuZSqoDuwEbOBxjJHyp8OvjpZa1Z33izUNf+JWtaXobS&#10;3DeFvF3i6NlvUjeNAJSLVZCrC4ikZORgFG8xZK+qdZ+FXwiGrXGuaX8O9BhuvDlpLeRvHpMIKXBt&#10;z5ahtuPlG5yvXJjbjjLxWFw+BqL2ibf3/qvyZjTqY3EfBJJeWn4Wl+aOf0vxRrnie6uNP8JeOdah&#10;02Oxjj0+PwPov2+0mYZD4vb6Brd0ChECoUIO7JORih8Ffgxo/g7xPPct+zbcWs2qL/pmpatfWsls&#10;+Pm8xreO7lG4npthUjcQMDNbXin48eIrXxjdfCf4HfCO78a32jxxx65M2tDTrHTSyDbG88gIkk2j&#10;c0aqWAYZ53BaurfFH9sKa3fwzov7K9vZanJMEg1q48aW9xptuvC+ewAE7KMgmNVVyA2OnLj9YVPl&#10;glBNdZqLt0bScX56p/MFRp+055ycmn2b+SvzfhY6a/8A2ZvCl3eR6ro3hbw/4dkh3FZfDtm9rJJu&#10;BUrJ5ZQOCrEDcCUyduCSa8j+OWu6J+zr4psPC2k6brFxrmoNb/2aui+PLia4WGSZ1lZdOvDPEyqq&#10;tjK4Z3wpRhvX1Pw7YfHr4LWn/CU/Fv4tSeN9Fkto11ZIfDdvaTaN8uXukMRHmwLj5kKlwvzAttZW&#10;63Xfg38GvHk+n+L9U8B6be6hHqEOpWepWsKpP9qja3dZhMhDE/6JbqTuIdIhG25MqcKdb6vUTqyc&#10;4eTevk7pP5M0lRo1k1CKjLz/ADVvzXU8n0H4/fEbwv8AE1fglYeLfDviDUpYLy7eLxJNJYz20UEj&#10;LIz3NlbSW5XgnBjiaMBQ/MiCvRNK8VftGa9OF0/RPh+sKrmZrfxRc3TLyyggC1TILIw5K4KnGdpz&#10;z95+w78K/wDhIfEni/w4mpafdeK/DP8AYuuRSag032qFhsllMkm+RbiSIlGmDkk4c5bcX674QfBy&#10;2+H2qeINdnmhkm1bUN8FxCjRSC3Mkt0ySDPX7bd38g6/LOq9qVapgpR5qcVey3TWvXRNL8BwoYiM&#10;rSk7X6NPT1ab/EydI/aEk8L6+3hH4zaPaaDq0lz5cHl3m6C94JEluXCtKpAAO1SyNwwHBPommeIL&#10;DUYmntrxZo3UlZFbt9MD+VO1jQ9P13TLjRNc0221KxuojHcW91CrpIpHKsrfKwP+RXN+Ffg/o3hC&#10;3uLSK7mutPeTzLaxv5mm+wqFA8uOViZNoIJAYttB2rhQqjim6M43jo+26+Xb0d/XodMPbQlyys13&#10;2fzWz9Vb0MPQ77SbTwx418GX9my3GmateXPlyRlfOjvJXuoZ0B52FpXj3YA8yCUDO2j4BR3Mmo37&#10;GQ/Z0jQtH2Lndg/luz+Fc7rlvB/bPi/xfpNtPDZzXVh4fty07Mk62qzTvMuT0826kgK9mt25BJUd&#10;Z8JvCOpf8I8Nd0vxEbV7x2EifZ1kGFJA6n6n8a+YzCLr8W0lHRwhzS9WtV97Pay/lpcOTv8Aam0v&#10;RPf7kd14hvLqz05rizu44WGP3kls03foEUgsScAAHOT36Vm+GdV1eK3a88S6I1i0/wAzbpVclgAM&#10;naB1G0AcnC1h3Xhz4xW2rNqP/CW6fc2ytuW3uVKIPchY/wCvGc8kU5rXxTYSmfxv4Uk1pHy0klhM&#10;ksaHPy7YX27SB1bknnnoK+gPM8jsjqung4a4QHuGPSivPGk8OMxYeCPGQz28t+PzfNFVzMXKeMT/&#10;ALCOvfBWf+3v2KvivdfDoZATwmtqLzw6x25UHTXljW2QZZyLGa03yOXkEhyC3U/iR+3VYeX4U+IX&#10;7K3iLXpmZP8AiefD3xfocmkBSSo8w6je2N3HIBzJGlvNGobCTT4zXt+pah4/0fVlTT/Dk1/ZrhGj&#10;ury2SRWL4BUAjd8pLYPbI5zWhY3g1meRbe1VZiUjmaTcjxbcsAy7vXPTu30qSjxv9m39mHTPAure&#10;Pvil8U/BGlt4p+IXiIX2q2sM/wBrW1tLextrC1tTN5cbSYjtvNZOUSW5m2Eg5b1fQJtU0d38L6/q&#10;P2qS3Xdpt1eTA/aLfOBuGQWdMqrsSd42t/GVXQVJpbiGW4LbfLb7q4Yk4IxjAzzxx0Gfeo9d0ea+&#10;jD6XdrazW8hmtLh7fzfIkCjqMrlSMqyqwJQkBlYggA0LKaIxfaPLVWkwZPO4VWJBxjuc9/19c3xA&#10;qb7KbydzLfFHHlAK4dHQrz820E/T5fwEUPivRotMk1nWpFsY4XkW7t/My0bDDuh57cnKjBUhhwQa&#10;5rxh8SvE82k2useDPDbSDy5rqaXWo5bPfDHDJ92N0aVidy7VZUByo3A0AdX4JaUeA9Pi1WVp7hNO&#10;t/3y/KivsXBB446Z5PX3rE8Q/F/wnpc8UWkQz61ItykSWuj232qQSM2McEgBQr7v7u3BGWUFvhz4&#10;XWNhazWXinxXqGsaYLNLfTtLl2xwQQgIE4jG55Plx5jtu9MZbPUaLZ6J4Vsf7E8GaDZabbqvmLDZ&#10;WyxRgdxtAHOTnIAz14oA4/VF+PGuatHcaL4a0jT7OS33NbX+oMsyyBQd29Q+Pm3AKqDICsWBLInI&#10;+OPgNZw6DLrfjHxrrHiKbzbZvs+pXgktomM4DMVbrjdJgABQJCAAK9fmnuppvKW4Zd8hWRipTd8u&#10;c5x34rnPiXcInhG4t7hiv7y3jQSFSAFnjHBznGfz/kAc/wCKtPv7vxz4NsdRsrG8hg1SV7O88mKG&#10;WKNFTKjd99+B9wrlRkIBGa9CSF1Z7pljXdLt8wTFDuyuDgDDDcDyTyMVyvxYsrnS9M0nxdY3dpar&#10;o2oC4nkuJhteEq0TJ8w+XczrkjkAHAzgVu6nrK2VtCZdOgk86RRbxxy7pJpOSAg2Fm4XJIGAAWOF&#10;BIAINS1GDRtH1C7Swmmkhugltp0LeZJdSTFWWNQcY3M5XJwq7SxIUMRn22jeLPh1dXWt3WqQ3l5q&#10;CqsFrGxWKa6ZAcsMfIiiPGVBPlqSclSDRgbXtZ+IcCT6bCktvbsJLNbtvLsg2T/rF4E+GK5UHaJG&#10;QE5d22LKSTxB5vxFureRobxY49FtvLXzDbMoI5bJ3yvhjg7QixAqCrMQBNZ8cwfCvwDfSxrJNJpt&#10;rJcXE1w33nJJLsSclpJGwB0LNgbQCR8ifEb4s+NfinqZ1DxTqTMgb91ao37uPnjA9ev5nAGcV6h+&#10;1r421uwtovhrf6tYyXE9819qcNgr5hiCKLaFyepALsV/3GwM5PhtvbXF7cx2VnA0k0rbY441yWPo&#10;K+yyPB0qOG+s1Vq9bvol/Vzw8wxEqlX2UH93Vmp4M8C+LviHrS+H/BmhyX10yl2SNgoRB1ZmYhVH&#10;I6kZJA6mvSJv2S7rSdPvI/EvxO0u11SBsQWVvayzRyfICMyDBXk4PyHBBro/g74a1rwf4b/4RrSt&#10;y32pSebqTwthnwMLGWGMRoCepIyzEnGAvbav8NtT8O6fY6xrLs1vNeIl8tmhZraJhgSdPm+cplQO&#10;FLNnivjMy43zPGYyVHJqacIu3O9m/wDI+hwvDeDw9FTzGfK2r8q3/r5Hzle/Bbx3ZOqwWdvdZH3r&#10;e4Cgf997T+lQr8I/iG5wvh7/AMm4f/i6+wtO8IeHdIbdFodvu8tXb7RmQrxyRnO0jr29O9L4puRo&#10;uh3lyuh3F9J5TD+zrNcyyjGSqKN3J/h9cdRXTh8+4o9mvbSpX8oSf/ty/IwrZfkfN+7jO3nJf/Iv&#10;8z5G0z4GfEvU5fKj8PmPuWaVWA/74JP6V0fh79l3xVcytNr90sUMY3N9n+XKjr88gULj6GvoL4Z+&#10;JPEcBvPDuoaLNGv2OKW3vry4b5pXjGYRmMfc6ZJ5AXA+8qXtdLG80vSbyCTybi+L3ULDKP8AuXdc&#10;ZxxuQH6r+FVWzbPsRHlddRX9yCT+Tk5W+4mnhMspSuqTl/ildfckjzTwN8N9B0wNpmleXawgDdNa&#10;2M100mQeS0aENjp97jPHHNdhYeF9MsUt5NN0S71KeRiPtGoRrbwxt2HlsTIT3+6w9xXXol+yCfz/&#10;AC98ikzWkfIVgVAwd27kfhwMVS12/a0MOmaNcRzXFxJ5Mby2+DGqo5ZuMcgDIz1OAeCa+fp5LgYV&#10;3XmnOb15ptyd++un4HqVMyxUqfs4tRj2irL8NT57/aX02++D/wAX/Cv7Tfhi6S81rUNY0TwP4ys2&#10;zDDPp2parHa6bcIwBEc1lqN8JE353215fxlXd4jF7r4eiEUt0+oHdqat/pkkjFgY8/KV4/1ZHIwO&#10;MHPzbseTfty6fY6L8CdAgtbfav8Awu34bNc3Fx8zSv8A8JtoIMjMOW5P5YAwABXp3iHTLzxVq8eg&#10;qbeJrWN7i4u8SCOWBnIjtnIPzLJsYsvzYCEFcMpr1jzye1urX4gPJdNPjRo4RII5uP7TxghhnO63&#10;P8HGJPdMb9eLbkQLebZg2WV1K/Lg9en149BiqceqWesMtlaXS299DGyyQY/fQ4xwV6spyvI42lSD&#10;901seH5Wur57u6jBn3bZ47iX5ASNwI6gDGMcAkN0BFAGPrPhZ18S2vikXK7pLVoZla3hZo+C3L7D&#10;IBuPTeR7HNaFtJLYXYlidXWRS0kkOCVUNx3OOxz075rR1pLOWForUQx72LgswCkkcgEHrnB9Tk+h&#10;xQtJAyyC4SOOX7PI8beZtMmeh689Rgf4UAcN8T/AngD4peMdL8NeN/Cdlq+l6v4f1rStY07WLRZr&#10;W8hufs0jRPHKu2RGW3IIIIIOMHJzwv7Huv65pfxi+Jf7N3iXxrfa1pvw/lsY/AsniSR21qfRbi3D&#10;mV5nz9vto7lZrSO8djM5spEn3yxm5uPQviiJNK8QeDbTTtSka6m8ST2wWbKhU/sy6dpBgA8ELx64&#10;rI/aB+AOveO9H0vxz8ENbs9D+JfgyOaXwHr8kZMGZIlEum3yA7ptNudkS3EakMDHFPEUnt4ZE3rf&#10;w6b8v/bmc9H+NV9V/wCkxO0+C0tvJ8P7H7VG02YJG8uPqAJ2GRyK6qcyMtxFEgfzZmEbA46jbjnu&#10;MD2Irxv9mH4x6n8Xvgb4V+IHgXwvJb2ep2f2i70u9uEjvtLmdi0tpPGT8ksRZo3XJKywsjAYLD1h&#10;r66EKzXdm0Lr5cnmRyAxnDcpnrleenBBUjuBgdBNrF1/Z9lcSJZ3DC3jeVZC6hNwUjaMnPr0B55F&#10;eO/tB6ZF8NPiZ8IfiNBaXF2uk61faVNYW8Sbphd2Ls7ruICsDbA54yGILevrGr3cOtW0cbXmnva3&#10;E0CtHIuZNyvuky2SMFRjBAwQxJI4rzP49+Io7/8AaK+C/g2FoZoZtZ1bULyOD/npb6ewjOQc4/fN&#10;9Tj0rswP+8f9uy/9JZhiP4fzX5o6a1+PPg/VdcXS5INQsTJrUmlwRXAXa88WCzgwu4CZeNQWwxLd&#10;AASO8it7xXV4yVLdVHOF/T07H0qgiO37r7dcKqsx8xduc54GXXH8XrkYqHxhrFzpVrbWWiz/AGi6&#10;uP3NltkYh5DkAsqYGxfvMc/dB4JxXGblTW7yXxHef8IlpCSeTJGkutyKfmjRh8sK4/jcYy3G1eep&#10;FR2k17ofhqyhk02bZDHGNtvIpyvlgcYORyCPwq/4W8M2+jaclgT5zR7mmlkU+ZO5LbmbP5j0GAOA&#10;KS1kih05ZZbWKG3+xqWup7hVxJll27SAAvT5s8kge9ABaOlzaQXUsMgif5drOVLD1znHB7f1qOzu&#10;J53uLWOfzJIbhGjCyfKQY0JDYByNwbqPTHStBLULFlZO6kLGx5Ax19B9B3PrXL/DSzY2Nu+p6e1v&#10;NcafveIwmDaRLKCdrDIJ3pxz9TwSAcnpurnX/wDgoRJbaDDbH/hH/g/t8XBlYtA97qm7SxC+0A7x&#10;Y6sZVzkbbYkDcM8L+x34C8Qa18XfjhrerWLR2MPim90TR5lbawH266u5UGPmXH2iJg3+2COQayfB&#10;Gg/tbW/7Uv7Qcnwc+L3gHwrb3XxA0a5hs/GvwuvtauLq3bwvosCXEM1vrNgFtjcQ3cYUo+JYZzv5&#10;YLzfhPT/APgoX4W/aj+IFhpP7Rnwr0mOSzsdfuNCPwvvriz1Zzb+TLJHJ/a4ltWYW2SAJec5zgGv&#10;SwdSSw9amusVr6SX+Zy4iN6lOXZ/mmesfth/CTwl4w+Hvw3+D3xO0WDUtD1zxcnhzWrATSqtzZ3e&#10;mX1tJHvQo65jcjcpVgcEEHkfNf7KfgH4/wDxa1fxl+zL8VPil4A1rxR8F7/T9M0vWviX8CbnWtQ1&#10;vRbixhltdXmu21OMXMk0yXMTtHIW3Wu6XDvXr/xb8Cf8FYPiBqnhm51bwL8BNa0zwv4ss9dj/szx&#10;nrOl3V29vvXytsmn3Mahlds/PkHBBOMHlLj4f/tJ+OPjj4N8ca5+ydqnhrXLbV9BuP8AhOvCPxPt&#10;J9Kh09ZUXVIrovPZ3kyz2kFsi2/2KaLzIIyShLSCZTpxwsYxl7yXT126bp3+RKVT6xdx0b/Tf71b&#10;5nott8Bf2zY7GG0m+I3wKvI2Vofs0HwV1HTv3JhSN4d0uu3QWNliiQps24ij4wgA5z4hfFX/AIKB&#10;eBPCnjy78KfBX4P63a2MN7NqWpXHxC1TT5YxBp0LEmBNIuBI5jwFBmAJTaSq8r9QSv8A8TSFIpC0&#10;RiuJfMbO1h+79cZ6n8+/FeK/HDxpaeDjrnwr8NSXWreIvFMt9BD4V06MSTakZbOGETTSO223t0wS&#10;ztgcN1CtWGHjUxFaMd9dfTrvtpu2dFSUadNvY+cD4H/4Kf6L8EtI1Hwd4Q8J2/27T59Zu5PBnj+9&#10;vLrX7q6u7C48+483TLUmfGQAHIMImVnAUpLP4s8V/tteD/jB4H8bfHy91rwD4Nsdf0K3udc03xLe&#10;3WkaibiS1RLe8YXEf2eaR7Z428+0gt0kvljaeRpow30p8JPhN8bfCvgLwnomo/tFavZ21vodnbNp&#10;+m6TYS+SfIRRGkj2bMEVl+/JuyvXGcn1bTPhlpep+B9S+GfxEvJvFem61DPb6ra+JLO1eO7tHjEU&#10;lu8UMMcTRMCQylDuDtkkGvXrZl7O6ShPV62d7N/JHm08LKpa/PFWXVW/BtnE/CjQ/jXbfE/S7vx3&#10;BqFvosmg6k8kM1/FIsdxLHojRrKI3bdIsi6ku47gP3mG2spPUeCYL/4T69Y/CG8KyaLcxzHwjqB+&#10;VrfywHOnyjADMqF2jcHLRROHAaPzJfIfi34A8Q/sM+EP+Ghfhp8W/HGo+D/B8NifiD4O8V+IbjXb&#10;aTQInVb3UIJbxpLyG4s7UtdYimZbhLaSJ4JZZI5Y9D9rD9vP9kP4FG30zxv+0Z4MtvE/hvxJplxc&#10;eGY9ZivNWtraSeKO5lNjAXutsdnPNMziPCRqZG+RWNeXGt7adpJWfbvrZ/j9x1VqPs4c8d4/itLr&#10;+up9GS30qwhoofm3BWVmxtPv1ptxKy2ckFyohLIRvVsrn64/pTVaW6tvtMSKwK/KVk3B1x37f560&#10;5GNqyieNmXblSuWKn0/w/wD1VxnVG1h4htri3W4RduV3K69elYnjvxha+FvAOreKrjzZYtN024uL&#10;j7LjcRHGWIUHqTjjHejxL450zwod19M0fmK3lrIpYu2OMAcgevHHHqM/LXgL/gqh8NPi34g0fw3p&#10;v7O/j6Oz8QS2bm81RdH8iG2uJdGxcSxrqLyBANf01uELYmfCkxPtzjisL9YVJyV1a6vqaSw+IlRc&#10;4p26Poe26tpth4I+D+n+DfEk3m6xMrXd41qvytfyOZrmU5PCtLLIe5+bgcVpfA2fXRpd9GvmfZY5&#10;F+zqy5Xfg7gOf93PbJ+tfLXxK/4KO/D/AMTftK33w1utG0nRfDel6pJpE3jnXvFENjbLPEkvmrMJ&#10;1RIZROgjS3aQTyRyJcLGYSXW18W/+Crmu/Bm4vPB3wu/Zx0zxY+jtNBLBB448mZpVkSKGIR29jcB&#10;ZpnZgkbsju6lEEjBsfOwjWxnEdTFT0jBWVvtXvv6a/gevy08LkkMNFXctXfpa23r/mfcY+dcNUb6&#10;fZtz9ljz/uivlL4p/wDBWL4bfBf41L8EPHfw3a31C3trx9Smn+JfhK0MbRG28orFd6vE6pNHceag&#10;uBBKUCkRN8/l/Suj+JdV1LQrLXZtCuLKS8hhkn03UJI/OsGZRuikaF5YmkRjtby3ZMglWYYJ+oUo&#10;vY8TllE1PsJHAmk/76NFOSeR1Do6EMMj5qKXuh7xzoha6D3rXIulmj87dI67VVQCoGB9w9ePXrzV&#10;PU9OW4P2lmW3mblbpU2sOehJPIGenK9eAfmHHX+h6nDoC634Tv8AR7rUNaCqt3pdrc2sd2jBvnTy&#10;rjMbhSzNKpLgIxCkhVq5F8FfDVxKE8S3N7rVvBIHtbPWLlriLcCxVj5m+SQguxUySPtBUcbQAiiW&#10;H4p6dPqj+GbSwa81COKLcbG3YW0hcK8e6Yr5cbMpB2swJBBXcCKmTRPHvjWyitNc1j/hFzJN++t9&#10;DmS4nCbHG3zp4tisSV5WMkYIDnhq37iw03+z49KGnwm3EYEdrsRURRjCqo4AHy4x2/CqjJeaZMol&#10;Vry3kj3yRSMHkUZJwGbh8bejHPoTwAAYereGfC3gbxVJ8QfCvh7zbyS3ZdbuPJEkktqFH7wyyEFS&#10;hB4DKGUN8rMse2bxTqc8WvWOi36jTRNLHGjXFwrGVnmSUxjHG5kt5lxk5z+e1oOpaLLrl5ay2z7v&#10;ssY+z3CYcENJncrcnG4c85BBrgktLKX4iw/D7U47fzLNJ7kRLdGRpI4pIBbNuLb0TZPLGckb/JbP&#10;DEEA7OXV45ZjB4bijvrgb4biaMMttCysQUdsnc4w42rkg7d2wMDUtppWoTWUK6h4muPNWMrcTWNs&#10;kSg5IAAk3soPQAs2BjrmlvLm00q3h0mRo4oFXybSxto8Bgo27UUDsvHAAGPyQW+tSxqkk32CFuY4&#10;reY+cVzgZI4APB+XJ5POQAQBb9il2Yl1zUprjI8y3tfJ3Lx8rN8gVcgggsRntmuZ+JcN/wD8IJqk&#10;gW6jht9s801xcx7ljW4V2IVVxwBnrjjg8V3VlpGk6VZqTFHaq0gKrjln45APzMxwo7E1S8a6VYeJ&#10;vC2qaRpmkzXjXlhcWrv5ixxxtsPyuGYN1I6K2KAMi/8ABvinWNCvdF8RyW+oW81u0UiyXBUNnPB/&#10;dkYz6j3p3wX1zw9c+GrPxdrVy1tqV5G6XR1e4UTQ7XZShBx5YJXdtUKuWzjNaGmfENLTwXpviHUZ&#10;/D9jb3mnwyxy3us/ZlYsgPeMgc+hNedw/tF/D7wN4Ls49avNB1jVVtU89tPZ5POkOcgYi2qAMY3M&#10;uRxweK2p4etV0hFv0RnKpTgrydj0jxh4u8G6B4d1XXdPvre4n+xTSTSWe2RpAiFvm2dlGeTwADzX&#10;kvxU/aW0T4dJLoPg2S11DXURo42t/mtdJyMEA/dllHAwBtXoehVuH+L37V1940tpNG8A6C2i2cu7&#10;7RMzq0s26PyzhQMRfKWU7SSRg5B6ePjgYFfR5bkUv4mJXpH/AD/yPLxWYr4aL+f+RLd3V7quoS6h&#10;ezy3F1dTM80sjFnlkY5JJPJJJr234dfC2w8H20KvGt5rVyFM0irxFkD9zHkdR/E3c8DgZbyv4V2E&#10;GreP7G3N3Gklr/pnlmYLIVjZcFVzlsOyZxwM/Svrb4ZeCrWLTl8T37r9okBa2hPaPODzngnpnsD9&#10;cfOcbZhisVioZLhXyqS5qjXSN9I/Pt106HtcO4ahh8PLMa6u07QT6vq/l/mXvBfgiXQdPaaKITTN&#10;zJIrZDcAFOvQZbt1yT1AGhdCK6sjYarJJJbyRlZlbK7c8Hgn+6eScEZ7dtYalbWWm+Y7ZURnasf9&#10;7np/gOmD3GK8fs/2mdJ8W6pfaZ8Mfhj4k8XW9tI1q2saFb2y6c8g3Axx3FxPGJWXnOzcMMCCc5rH&#10;A5fyUVSw8fdivJJerel2GJxTqVHUqvV/1sdd4V1Pz7JfCraqt5eaPH9lvudjPIqxlXI6qHjbcMdi&#10;AScYrUvfEWkeHQ8msapDarHDPKxklUBIQ4DSOOBsXcCWIwNw5Ga8J8a/GzR7Hx0useIP2X/iXDay&#10;wsmuXUnh1WjjVGDxyCW1mcMAVbcORtwR935vO/2l/Hf7Ofxf1jRLzSPiha+H5o9Pu9L1i11rwxqk&#10;cdza3TwmTLGIKGjMO5A3y7scrgEelh8tr1KiU01Hulzflc46mKpxjeL17PT8z7Cu308tGz6nHHJe&#10;IqxxzBMuQAegI7bjjnAB+lVdVvUuNc05Gm/fWtxNcNGJC5CpEYvoMNKPYE9ulfLnhLxN8K9F1zwj&#10;f6V8bfh5c2vh9bBJtOu/GF1aJAUt5Ypp1D/uZm3ymURJBbI7AMxVsFe/+C3h3TNZ+LNr8U9A8daH&#10;qllD4ev4NSh03UBP5d9cPp8r+TjJliUWkg8whS3ygKRkgrZf7CLbb26xa110FTxPtHZJfej3JdPm&#10;tSosoWjj2r5m0Yz1JwQBnoTjnqOnbJs5JbrxBdXhfixXyBG4zsZiHfIH3sr5Pzdju/DQh1CAQSTS&#10;B4g25kXaQeBxnpg85/8A1mqPhqW2urO31WSXy476aS/mjcgttZSFVsAYIVo+vTb+NeadZ5n+3J4d&#10;1XxX+z7JZeFNN/tDWtL8Y+F9d03Qbe9t45tTm0vxBYagLWMzNHGskxtDEhd1XdIoLKMkYfhrw7/w&#10;UA8aWv8AaVzf/DH4WNeSPNfWV3p954w1C6L42yvPFc6bDalVAj8oLdjanE5AyfZVWDxFqyi6tVNr&#10;pc+63KSbo5bsqVZwfRFbYOSNzPkfuwa10jYqs4YBsMu2T5QcNx6n17A96APnPwhcftt/AfxvrXhD&#10;XdEtPjRoUbW91p/iQ+IrLR/Ec0LcvBcWa2UGn3EiP5ipKk1sGiESPEXRppfSfgF+0N4f+Nun6vrP&#10;h7wfrujahoupLYeJ/DPiS0hh1LRb7ZuMM6pI0TboHgmSSJ5IpYpo3jdkYMephu5pPEWqfZo9txIy&#10;KJY5BuiRY97nJPTJAB7Fh9D5T8VND074aftg/DP4m+ENX+xyePo7rwH4hsmKyR6lHaadqOs6aRhs&#10;pJb+RqYV84Zb6VXVz5TxAHuEk1/rChNNt49qLvzLMqsMZ5wob6iqt/59jbtdT6bDFDCGZxHIzvtU&#10;bm5KDIGP/wBdWFgjjLNaIVkmWRc/OnA5ICj8h69cVm3Ri8Qas1uI2ks7F1EnmEkSSKwwM9wpOeep&#10;OD9w5AOW8SzP/wAJp4QvbnR7pbi48SsyZ2Fo4F0+9O08kjI6nbjc4HPyiuzg1WwSdYpmhX5QZJri&#10;Bol3Y/vNgdOnP0rnfB0Fn4x8dah8RtRyllY28miaLtb+7Kv2yYEHcQ0yLFtK8fYyy8SGuq1m5utI&#10;8NaldaHYx6jqENq8un6abpI/tTpkxxb3wqFiAu5uBnJOMmt6/u8sOqWvz1t8uvmc+H95yqd3p6JJ&#10;fja/pY+Zv2Qtauvgt8fviP8As4a7IWt18SXHirQppJC3m6brl9eXSszDChotQj1W2CZ4gggY8uCf&#10;p2WFLuF4pBth+YzZYMFUhwcg8DoPX196/Jn/AIJ6Wv7QvgT4FWn/AAUF+J/7XGl/GvQY/Cs1l8R9&#10;Psp4ptd8I2CTNqdrPfTCRjNNYQ3F21zYOEniXUboxy3nk2tuf080HX9b1q0s7/SJ4buMW8hlTq5Y&#10;sNmA7hX++c5IOS2NxXbWJ0HRa9q0WjiLXNQuo7G1sre4vry5ncBYVjQI7Ox4VVDuckgDbzXlPwgu&#10;dX+P3xUk/aX1vT57XQ9Ns5LD4e2txDtllhkKvcakyEEx+dsWOPlSYwSVywJz/wBrrV7u8+Gsnwis&#10;fEUkfiTxteW2k6KYLSa3LxtdLJdF1ALeQkHyyNyOcEfNge8WmlWen20OmaMBb2cMKxQx221Y4sBQ&#10;gG0AYUDt0xXbH/Z8Jzr4p3S8o6Xt67X7J9znf72tbpGz+f8AwNyWV7TU7uSwigkk3W+/7QsaN/Fj&#10;bz3I/T6iuc07S31+5vPG7+S1rbB7fTVTCI8a/wCslACknc64X/ZHvmq3jfxfPb202h6bbapcSSSM&#10;skVrZqXS3QLvkRWC7s7tqY4JyQTtIro7e2ksNAt7qztURYrRBaw3FoNyKcbYhjBU9iOT+OCeE6C1&#10;aWiWsMK/Z5GZIW+ZGzlgVyQSc4z+lI9p5T5M7+Wo+6SRs+XOeB/npTETVbe0b7ckaRxR/I9vI0h2&#10;5PJ+VcYAHTdz9K+fvh//AMFDvh94z8G+Hfif8Q/hR46+HHhPxtpdnfeD/GfjKPT5NJvlu41e1S4n&#10;sby5GnPIske0XogR5JFiR5JDsoA950vTf+JPYwtePu8sbmDZVjsycg9ex44qnpemaX4e1SNLfS44&#10;bX+z5CPNOVDCUE8tz/F3PStXSLg3llBLcxLHtTbJGc7hJgErjA6D3JqDXPJ+2Wl1JHGRNMYLiXJJ&#10;VXQ/LkD5cukY4znA7cgA8F/aW1/w3+z/APtM+BP2mtas2tfDut6NeeDviBqWm6bcXCWiM6Xumajq&#10;DQRt5VpavBfwCeUCKA6wzs8aF3q98bdKtvhz8a/Cf7QElxLDodxA3hvxRdRz+WthDK2+0ndsbVjE&#10;zvHJKSABMMDpnY+PX7Q37LHgK3uPgt8cvFuk32oeItLm3/Dax0uXXNU1ewkWRXxpNpFLd3ULKJFY&#10;rCyABwxwGrB/ZPspvGH7GHgX4Y/E/wALeJJo5/CsuiahH4q0m7tbqeC1D28dxOLoJcQNMkSSqZVE&#10;3zKzhXDV0YatGjU95aPR+j/q68zOtBzhputV6nvHhOW5ktlFpeNNawt5cZnmPmHaMENlM5BGOgOA&#10;CcnNZcOvJ4ZsJtFvYJpms7gRx/Z4WlcW7EGJ8AAsAvykgf8ALNuvf51+B3w88aeL9f174Y/F349+&#10;NILrwLerpdnpfhO4aw327Qoba8uLiHLStNEEChyoUwvuyWJPQa78Bv2jdGum0zw38ftYXwXNbhdQ&#10;1DXpku/EVrEXPmxwXAQqUwQwkkJeIKduOc9NTA0adRwdVaa7O1nqrd9NTGOIqSipKD+9HQ/E39p7&#10;wl4I8a2PgvTNA1PXPEkkUkdj4a02y3XUzs6NllJxDGFQkyMQoUEjcAao/BH4K/HVvEuufHfxP4i8&#10;M6dr3izy2uNGv/D89+2mWkZbyrWO4W6hABB3Ptjwz8844v8AiLw58Of2SvgH4u8aeBdIj03UItKn&#10;uW1a9YT3V/fbcR+fMzM0jNM/Q/KC7bQMkVi+Cf2WvGPhT4e2Oqaj+0z8TLO/g0SOW+t7XxBFNaxz&#10;JFlkjSW3fZGG3BVycAYrem8PTw8nTdk9LyV3K2rSWtktO7d1qY1I1KlRKV7rWydrdN92z0bwrd/F&#10;HSPCNl5Fx4ZvJFs4/LikuJrRm+QDk7JcD32t0zjsLmmeIPjR4ct/tN/8GdBazRmaS38PeLWmuZCx&#10;z8iXFpbxlix53SqOv0Ov4K0TUPDXhi10efUZr2S3hWNrq82K0mMLk7AF6Dso6fU10OmIpMccg+7H&#10;vTLZ5PBA+nH5158q0eZ3gn96/Jr8jZUJ8uk5L7n+aZQ1nRNC8deGrzw34m0GO803XbF4r/S9SgDJ&#10;NDJHteGWNgQUZflZSCDkg9efnH9rv9n74afCj9jFvhR8NPAuk6L4Tt/F3hmC+0XS7GCztzYv4g05&#10;roskMaht6+bvJKhvMkZjX1JbrEyNOjbmZmBb6EjFeN/tReFfiP8AF/4Ja14I8BeDZG1a1urXU9Ns&#10;9QnEdtq0ml6pb3kWnSykHyor1bcwNKVcRpOzFX2lTjtqdG6sy18FNV8b/Dc2Pwk8f6Rb2cN9NeP4&#10;buLWZmiVBI0w07BJCNHCW8oAkGGE4A8tq73xZZ6zfW3laDqDWcsY3qZC/LDkAkMOOxLbl56E9PIT&#10;+0/8LfjRqtn8HNTXUfh/8UF8rU/DPgz4h26affXs0IMx+ysrSw38aqkkc7Wck4jRm3EblLej+GvF&#10;48ceHpi/h+5h1C2uZbTWtLtZkaSyul4ZfMcp8pDB0cqN8bowADAVvV/ex9qt+vr3+f53Oaj+5qex&#10;e32fTqvl+TXZmL8SvD+seI7SLxFZwGaa38yG6jgDEAoSpZQwBOGBzx3HXBNfGXw//YAXwF4f8EaV&#10;b/EHTri68F6tp1/b6w+g3DXdzJbTWEj73e9YEONNtI1VlZIVghEagQxgfYV58Xrrwcbr4eaH4W1P&#10;V/Eiag5s7GG33xqsz71NxcIfLtxhtzZO7bkpHIflPJeMvC3xFh8Sx+IvGniOxga4Z3GkaHYqsK4J&#10;BWSWQM8xGch1EW7qR2r4riDKKuEjPMadTkvZtPdvZNWTa+dl5n1GT5pCvKOClDntdJq2nV3u0n8r&#10;vyPna1/Ya+LniX40/wDC0vDvxs/s/XJNxs9Psf7STQ7ctcCQRtZC+Evlk5dmW6QeaEKRrHmBuu/a&#10;a/4JP658a9a1Cfw/8U9LhutUUN/a2teHbe7ntn89p02pHFFmGLaI1glmdZRdzSS72hhSvqbSvhno&#10;thpia/cSXjP9lD7/ALQVZSQpO3HbOevY+wz2AtpbGRYjctho2dpDwAwCKP0Br1srwNXD0XKtPnlK&#10;z2tY4sdjI1qiVOPKo6dz5p8Uf8E69Z11PGFjpXxCtdPi8d+Gde03VZpLNrhtOfUtN0OwIhG5PPVU&#10;0qVsuyHM6/KwBz9NJpLPaLaXQ3oqqNpk446H7vqB3qa3imuAJnuCF3ZVVGPz9ass4RdzV7EYxPNl&#10;KT0MSTwncF2MY0kLu+UNpLE49z5oyfwFFa/2j6UVOge8eaaoZPBHiLTJ2R00e9v3SWNWAjt7uY7Q&#10;So5KyyMpLEna5bIPmZTpULW0m2WMsOAvVowM55B+9128DjrWJqela3bRNp1+I9UtmUgxXPyT55K5&#10;IysjehwnJzweazvCmrNqdjcfD3xJJfrqFrattmvmH2m5tScJMXDlXKqwRmBwHO/C7lWgo6k4RPNV&#10;GIWPbu2hlxwMY45zn/6/GY9RkieN5rxI1CxsWkj+VQNpBbPfBz261HYW+nwSqtgJGVlzMN+d3y4+&#10;TdxgFeQo9fxsQZnuFimmaIpIrSNErMxIBwMkdd2OoPpzQBieI9GlF/dtJdW9sLq3hkhnuo0YlUfa&#10;2C3Q4ZRzg/OMd64vV7TWfCWo6d8Q5dSkla3ie2vtWnt/LkltXEfmsEOeUMccoBOAqTABsha9J1nS&#10;5L35ri9jLROGt42Xf5cgyVPJwBxtIwD94g1xvxO+Lnw+8HeE5E8Z3A/tB4Si6DCw+2ebzhuf9UvR&#10;g5ABwCMng6U6VStNQgrtkynGnHmk7I6lf7C03TrrXLzUIY4Y4g91qt9Mu1cfxsx4weOM/QLkV4t8&#10;Uv2y1tJZNJ+D9gpZWYNrV/Du/GGJunQfM+Secr0NeL+JfiD4t8WWcGkaprNx/ZtmxGn6YJm8m1j3&#10;EqiqTztB2gnJCgLnAAGLkAc19dgMhp0vfxHvPt0/4J4uIzGVTSlou/U6XWvjN8V/EN7/AGjqvj7U&#10;jNnduguDDhvXEe0DHbHTtiqlz8R/iHe2S6beePtamt1GFt5dVmZB/wABLYrsvgb+zZrfxYiPiDWb&#10;5tL0VWCx3HlbpLts8rGDxjgqXOQG4AYhgv0P4c/Zp+DnhXSh5PgmzvtpQ/atTUXLSEH7x3ZUE9wo&#10;C9OAeK1xWZZZgZckYJtdElp8zOlhcXiI8zlp5s+KjsUcjr+tOVMjK+v519meAH0uw0LWQNOjVofE&#10;GomCOFVSV/374jj5HuR245IHNbPhL/Q/Cmj2uo3dqbqSxRrqGzzs3bMkIDywyeMdh+FcT4lWypfj&#10;/wAA6P7K7y/D/gnyz8Iv2dfHPxV1L97ZTaXpceGuNSvISoK9cRKceY2PT5R3I4z7X4G+CHwSt45t&#10;DvfBUWoXkNvb3E0t3M7AI6vHhWBAJaS3mboOHBHGBXp009pLYmSKK5X924jmjV1IY4x90dR/WuZ8&#10;ItdSeLJttj/o7aDYRLPDjAmBnLpjP3grxtxn7wPGc15WMzjF4uV0+VLZJ/n3OyjgqNGO135nMfGL&#10;9mvwF8S/B1vJ8PNDt/DPiTQ5PtHhvV9MhRHjmKLuWThRMrgBXV92QOa5b9nj45ah4htrzwd4wsY9&#10;P1jSbz7L4g07cQlvKy/JPEWBYQyD5xnngjJxk+7Wct08y2xmjVVVm2LltrDCgZ6k4x+XuK+eP+Ch&#10;nwms7PwbD8a9NkvrO607ydO8RxaXujk1XSJJd0sLMM42kM27ptZgwORXkVsN/aEoXly1Iv3ZbvV6&#10;xfeMu3SVnda39CjiPqkZK14S3W3TRrs136rTsbOu6rrH7X3iG6+GHw51aeL4f2cnkeLfFVnMY/7Z&#10;YEbtOtJVHMeeJZVHzLhQdu0P7loXhTQfDWg2ej6N4ettN0+wtUis7G1RvLijHRAMBfTpzmuD+Gd/&#10;4p0nwdpWhfD7wpp/9k2VwlqVG2NYIQqfMqhlyAmc/eLE5wcYbuPDOva9qfh9pPFvhuTS7lpGj8hm&#10;jkAHQPmNmABBzgnKnI5ABOscfTx2Gg6Kcae6T39X59+2y0MpYWWFrSjUd5J6vp8vIr3T2l/cXFix&#10;W6HktGYMR4ZcyKxIzggjHbHaub8HeFtL8A+KG8FWXh62tY5s3FjNAAwu8gK4kbgyT7cFnIJK4Zmz&#10;XTzKJI7hkufvb90p+UEHHI6dT78c8VR8QWdvf20ckGolZ1mNxbzRy5G9Co2twcoylkYHs3HIBEDL&#10;L+GNK1Nbu11nRLW+je3cR2t1pqum5WYf3enPPP4iuS8Sfskfs3+K1utG1r4GeHoVVg7XWm6IliWX&#10;GSRJbsj8H72CDz710fgzxYviW0luni/0u0uJLW6QKwSGRcbsKScDup5BDDmtO5kvJoFvJLp9qM4c&#10;lTtYE5yQOMArzxzW1PEYik7wm16NoiVOnL4kn8jxrxf+yl4b8L+HI1+EPxI8XeFZo9sFna2/iCe6&#10;sGeRgoaS2vDKHQZBIBHbnNZbfHvxt8KnTwz8f9Gs9Lu7uQ2fh7xzY5OiXW5goklLMGtnxiRlchZF&#10;hYq3A3er6vqN1rGs6fY6RbzXCJI05khkUZSP92SiuwDBWkQ5+7kj7xBrO0+Tw542tri48S+EZL3T&#10;bi0NnZWbrbzxS2hx5g27yGDn5eMqyRowPJJ6FjHU93ELmXf7S9H+jujJ0eXWm7eXT5r/ACN7Q4Y7&#10;XRLWw0+TzoVhQCZtryzk8mZm4yWOWLZ+Ytz1NaUVo8MW9IGi3TKxYzBur9x2Pbp24rw2fwvP+zP8&#10;R/DcXwzudZXwf4m1qSwuvBt9H9ojsJDbzXAuLNt7SxKpiYvH8ynzG6Ejb69aeKtLkiD/AGK/IZEK&#10;qNDuC2Rk9BESPXsPSscRQjR5ZRd4yV0+u9tV3T+RpTqOV01Zrcmaxni1jUNWglKqt5HFIysNrK8U&#10;AYd/Zv8AgI6ZNcj+038I/EvxY+H8cHw+1bTNN8a+GNdt9f8ABl9qqn7PDqVv0jmK5dYbiF7i0laM&#10;GRYbuUoAwWugtdQ0+8ttesr+S/hSefOI9Nn3BPs8XJBT5SNpIz9eQadomkeIdY8M6d/aAvYFjtYV&#10;vrucslxOypg7cnuwxls7g33e45zQ4PwZ+0XB8Wvhj4d8ceBfh3cx6hrrTW+qabPI73Gg38Uptbmy&#10;uVVXUTQXMc8D/MEV7dsOy8na8aH4i+GPCtro/h+70mHUtQmisNLmhglby5ZGJkmAY7WEVuGnIJ3N&#10;5b4yCFOH+zfpWj/DX9pP4sfAez0w2+k6kdO8deGbeMeXHbrqCS2moWcI3YYi906S+lbjMusknkkn&#10;1Dxvpen638SPBvh+QsrWs2oawq/3hHataNn6/b+fetsOl7RN9Lv7lc58VKSotLS9l97S/Ud4d0G2&#10;8MaJp/hHRN8Npp9mkMKzYk+RAFXcWOW4GSTyT15PEzQItwLO4hVpmk3sDvXnP+znuR3r5y8Ifst/&#10;BG3/AGr/ABx8D/i14UvprrxHJdeO/APiGz8R6jZXd3Z3Fwi6rZNPbTRvI9nfSxuCWCpbavZwoCIp&#10;K9P1L9gL4BCIzp4r+LtuIxlPs/7QXjKNYwOQAi6qF2jH3cbccYxxUO8nds2XLGKitkfOf/BIbwl4&#10;n0Xx/wDtJeEPjFD481zWLX4vajp7eMPHCedDrejw74bG2S43+TcyRxB3l8uGNUW8iiOTEwT0L9iO&#10;71r4B+K/EP7F/ijzo4fA+oRWnhO8mfcL7w9OrSaS24gu7QxCSwdnIkklsJZmOJFJ9a+FXhLwZ8Gf&#10;DqfC3wH4d19bP+1Lq+m1LUtVuNQuLyaWaeWSea4uJZLiRjIMEu2VBjRQEChfE7/W9V8XftHfGjxJ&#10;4G8O/ZdU8MroHhzTYLzdumuItKm1ZpMryEI1mGIgZZHt3bcAwAUY80khydlc9K+B+gN4w/aA+JPx&#10;L8Zwga9oGsroOk2XGLPS1hjmSSMc/wCvZzIxbJ+UAYFdT4p8ZWEUbQ+Aod90jEXuqRsq2cRC5/eu&#10;wKM2D9Tzhux8o/Yx8GW/jT4Mw63P4pvWj1C+kuPE/nM0U19q7P8AvxMx64bA56qQRgjNe/Wnhbwy&#10;bSO1/sO3Ty0WO3EtujKi4+Zh8o5IXrknOMGurMJf7U4fy2j9yt93Uwwy/cp99fv1Oa8OyeD/AA1a&#10;XU2s+LbW5uvMD6lqEzJ+6bLDZlgdm3GNv1x0IrqJ4nu7O3tv7dufOkZNyRldqbZBk428Y5/IccVy&#10;/wAUPid+zr8IvCt14o+KPjDw/odm90qXDatdRL9puWB8pFiYlp5pGwscaK0kjMFVWJAPmFxcfH/9&#10;rXVYIvCF34i+EPw5NnJHb+I/7GtbfxR4kaR0k320NzFKdHtPLDKftES3zu5IjsjCks3GdBoftD/F&#10;D4gR/E/wj+zz+zr8UNDh+IGvXUtxrsuu6KNWj8MaDHa3D/2hc2kEtu5EtzHBaRK08RZrh3TeIJQO&#10;w+DP7PWg/Cb9n3wp+zJqWvza7oHh/wADWHhqb+1LG3K3sEFqtqRJH5bKRIg+ZMkYYgkjmt34LfBX&#10;4bfATwo/hn4U+DbfR4bu8N7qF687zXWp3kigSXd3czl5ry5cIu+aZ5JXwCzsa6VXW/s4XeDZuXIT&#10;cF+YAc5x0+vGaAPDbb/gnX+znbWR0vQNf+Imi6WJfNh8L+H/AIs6/pujwRhQfs8dha3iW0NuPu/Z&#10;0RIdpI2bSynH8Ufs/fFD9nV5PG37KvinUtb0FLqNte+EWu+Imube6jDq27Rri6Yrpc6qAEtgy2Dh&#10;BGUtmY3SfRk0dxlkW3GJI23SL+AwPQYGcnOKr39tcanZx/anZtt1blVaQFgvmpngAHkHGeTz2oA8&#10;t/ZE+DPjbwR8LIfEfxHMlr4+8aXTeI/iFmS2kf8AtW6Ad7Tz1jfz4bOIw6fCSzYt7OFAcKK9Su/D&#10;N1by+Zc+Jr0lWDpIojX2PATvnp7j0q8iTrd+Wu1Wt2LQwtn7p7k9/wCp5PpXzP8AtXftBzeOPiHb&#10;fsx+DrXXr60vrw2vimTw3CjX10vlCV9Ntd7ov+r+aebO2JGCsSSUPVg8JUxlbkj01b7Jbsxr1o0I&#10;8z+Xmzq/2aJ7vxd4g8e/GbRktbyPxJ42ey0u8kmEf9oWWn2620M8br8rJuWbG1Rkkn6etS6VrepG&#10;Oz1q6nxH96C32iMLu6Nk/OGCsOePQV554d+JGveGtFsfDmh/sa+MLez0pUi0uz36Sq2wRcKF/wBM&#10;4OO/fHOTzVx/jl8Z3u5mh/Y/8TSMy53Ta9paYGMYP+knjOf/ANddGJw9etWclZLRK8o7JWXXsjOj&#10;Wp06ajr9z33fQ4P9tXWIbb4d6F8G575lvPEHjLTdOtbWZVKy2i3KSbmIBwFCRqSc5IJx0I89uP27&#10;/FM+u+JPDupWUOnxrDqD6et0IBmaB8LC0cdxLIpOACPLJcncq4JA7L4k+GPj9+0X8VdD1DxR8Mbz&#10;wT4f8LQXV1NdXGs21xu1B4mSCQ/Zp87Yg/mkEgFA6Fh5gB9Ojs/iD4X8Jy2afDLwna6PZw7oP7G1&#10;tw6IjmQ7YTaRrzg/KJDn1Oa7IfV8PhY05pSlq7c0dL266p6JaI46ksRKs5QvGOivZu/lZWa33Z5/&#10;q/7QX7UMPgTUdX8HfDi8uNXtWvms9Pk8O3rGcppurzQgpLb27shngsF+VQWMuwNukCL7h8KNS8Xe&#10;IvDs2r68m2T+3tUijWaPy2EEd/cRQcAYK+QsePXaGyS2a3rIwvKZnu12xDbujYCMZAPT/Gr9nNbm&#10;4lt4JVbadzbWHBPUY/DP415davTqq0YKOvT8j0IQlDeTYkG62mEI27XJO1eoPUn6Zqy4Vl2v0PWq&#10;7SxRXEskkqrtUcFhwP8AOfyrjPi18cPhR8H/AArJ4l+NPxb8O+CbO8me10248Wa7badDLMEZgqvN&#10;Igdiql9uchRyAQa52zTcrftBfBHS/jf8N28DS6zJpstvqNhqeg6xbwxyvpeqWV3Dd2V2qSfK/l3E&#10;ETmNgVkVWjb5XYHx7xRP+2f4D1z+2fGfwAs/GV+YVtR43+B2uWul6jdxE7v9L0bXpVt0ijAYKVv7&#10;2UM2USNZZCuzpn/BTT9iC0/Z6h/aCt/jhosPhy3s9Ol19NJ/4m0/h172MmCHUINN89rJiytF+8wg&#10;kXywxYgGv8DP+Cnv7K37SXgeT4ifCHXfFGt29hJDFqsGjfDnWtQnsJJkLiCZbO1mXeAp3MjOowPm&#10;+dclOr7OV07CqUY1Y2mro6H9nv8AaU/Zq8Ua2nwJ+G11rmm+KI7O51C+8P8AijwzqGmajI8cka3T&#10;ym9hjE04eeJ3ZWcslxFKC0c0TvrfHRlHiG0SNNu2yzt6fxH/AArzHxn8R/gJ/wAFBvhbqHhvwb8G&#10;b7XPEtjY31/4OTx74C1fTIdM1aESW8F1DqRt0NjMshGJrWYXMalmQK6FRzl7b/8ABTG18AaHY67+&#10;zD4D1fUtC8Pw2d5q198dLiS41SSKMAzybdAUCSRss2FAy2MACvF4ho18dls401zSbT+53e56mT1K&#10;ODxkXP3Uk16aH1vbWivZW+nTysF2qGTdkOuw8A/hz+nY1pRTQXGPKboP7uMV89/srftQwftN/DyP&#10;XfA1+0d7awvBrWjXxhj1bRNQES+bp17GfMW2vrcyqHhkBIJGQVIJ9C0Hx94pXw7HBYeH7i81COxD&#10;3k8syMkAwCuWAUSMQ2QAFz7YruwOKp4nDqcPRp7prRpnJiqFShWcZfhs13NjWPEniSDVo9G08Ksj&#10;qzeYYfMV8EDYBx83PUsAB9eJ38dalbzfZ7vS4X2ttkdZjHzz0DgA9Dj5ufyzUh0vferd2+nSXsk0&#10;cfmag0PMykBmKscbVJx8owBjjHNa2q2H2df9HtgyrH1ZsbiT0J9MHj8a6jAdDr87Qq09pMHKguB5&#10;XB7/AMR/maKyz4eticv4ItZG7yeWPn9/xooGSeXcAtcXdw0eFy6quCzLg5yeoxk8gck89qw/HXh2&#10;8vdOF/4XaGPWNMV201plLJKxH+rYD7ob/ZPbjgkVNo/i7w/4hk+z2sVxILi1M8azW5XdHny8EkYB&#10;JH3fvYPA4rWnSVn8+UbRI25lb5eufvY79sDknjpnABgW3iPUdX8Grr3huwX7ZNbrt024l2+TL8pe&#10;FmAwWX5h0APXvirei3XiyXVWtNY0Kzt9L+yyM8n2r94JN7bGPZVMQUnJyrHaBgbj5h8afjFZfBPx&#10;sp8NwLqE2pWYlutNlk2x2535E3AwGcbsqOv3jjgHyr4w/tI+MvivE2jwQDR9HY5k020mLfaG9ZXw&#10;pk56DAUYHGQDXq4PJ8Xi7StaL6v/ACOKvjqNG63a6Ho3xx/aos9Eefwp8KbqO5vGXZda8qhoocdV&#10;gB+82cfvDwAPlyTlfne5ubm8uJL2+upJppXLzTTOWZ2JySSeSSe5po46V6L8GP2bfGnxamj1O5ib&#10;S9FZiDqE0fzT4xlYUON/+9wowecjB+to0MDlOHvey6t7v+ux406lfGVO/kcR4f8ADHiPxZetp3hn&#10;Q7q/nWMyPFawM5VB1Y46DkDJ7kDvXrn7On7POna9qU/iX4hiOSPTZ/LOhlQxMmFbdNzjZg5C8h++&#10;ACD7f4W8F+GPg3YTeFNB0/yLORC5umKtLM6xEsJH4LHALjoBuIAAUA858RNP0rwjo03xDl1XUtH1&#10;c7Xmj0vyd00TvkK0MoCyhdx5bO0BiMFjn57HZ9WrJworli+vX/gHqYfLadO0qmr/AAOj8Ha0x0fU&#10;72/kjWzg1a4ht1EjbURGREjVCeDuG0BOMnAyaVU8U67D/ZEmqNpcl1IZIY7JRI0MCtxvZwQGcBsb&#10;QNpBwX2knkdP8RfE/wAXR219ceFbPWbK2WK+t1VDZEqWkWIyMHljmk+TzQqDClo2JB2kbXhLxemt&#10;adcNp+gyR69b3irqljexoskcO7y1lILhWyqk4UlN+4cGvnj0iDTPD/hnw94a1bUS8UN1ZtcW9jeG&#10;HzWgjKhQNoGcYYZC/ePGDXY28Cq0Om2MTQxeQ4hVk/1ZXCjAOBgpjv8AoK52MeITql5Z/wDCPwr5&#10;niaBI7iK4QAwKqSO5HIxiIjHXJHAyQOmVYobpWMfmK0aoirbls8Zx6E/KB0/CgB6G4hLxWu1naPE&#10;m1cFV45wN3OD0xjp2rK8JSW+h6JNrmqyW8NvLCs9xcXco2QhYUjLfNjaoVATz3OcVctT/aE8Bjup&#10;vLaQFrguQ8rbexGPl569e498nw1p2oW3gizk8PazJb3D6eGiE8nmwb/LXaWRjnCnkBGQcEZFOK5p&#10;JAa3g34n/DL4m6hNJ4M8V6fq32HdHMNO1JHaM+YUbeA2cZThsEEcgkHngv26Nf0rwv8AszeLItRt&#10;Wkm1KzGnWkduwZjNO2yMEHBxz2z646mqPwEn8P8AhW81zTPD+ra9MDYx67qkmpTxSQm5upZ2lulw&#10;p8p5TG7PEirbqQpijjJff5cuu61+118SrPx9e+ZF4J0HUGHhCxb92dUukbab2XH/ACzDj5EzyRzh&#10;V2nXFVKGWt16l+WFml1k/sxXnJ/crvZE4enUxlqcLXd9eiS3b8l/wD374HS/2d4KGnXEuyRJtjOj&#10;kgERxrkYI9+vX3rq9ZVkIWyuGVvL2xtMpZR8uM4BXOBzgkZ6HGRWF4ds7DwrpGyGKS7jhmzdLbxu&#10;4dmC/NhATnnHQ4A5xkk2LCCCSwuLO2W9mjbeV/tCNvMCltwXIUHALYx2ATuCa8vLaNXD4GFOp8SW&#10;vq3f9TsxlSnWxU5w2b0Liu1laxQ6xc7kZkVmjUKZGLcsQCSOuT157nrUx+SQpblVEZf96sgVwpJ9&#10;uD/+riqsWqLcFYpdPkjHyF0W2kXaQCcbmwDjHXjPB7ipLu8sYrto9S1JVPkx7o/OVT8uSffnJ+n8&#10;+45TD8VXN/o2s/8ACQWF5Gtj50S61DI6IFtsJi43NkZTBJyOU5+XbWlNJZ+ILTy50W4tUXEMSwnZ&#10;Phdpd0zl1Odqg4BOWww2mqF+IfG8M2j6XqUJsYZFiu51Xd5w8z/UgnttwWYdAwA+Ylln8NtHp3ht&#10;m1No7e302aeJnuG6QxOypluDjC5JPpyT94gGb41Fxf8AibTfD2io0f2+yuY7y4jkYeTb74DIRt2n&#10;ccCNSCCpl3jhSK6TS7aCGGS1to5WjVW2rCiquw5ODnGAB29q5zw9ayXPjC38SXljKLzUdPuCsLBF&#10;aGFXhMcXbBUFmZSTh5JAMrgjrbKW8eZoprHy28rkKEVk56fe6HP5YoA8y+MhupPjP8KtPmuY/s8n&#10;im+nt7Py8OWXSLrDM25hjJwABnnvXpIjlisIwIUhmaOP5UkZmOBn7pUfz715d8a7i3n/AGl/gzaJ&#10;CxWfUNfdmjX5mCaW46jPQv8A49a9N1az8NXemrba1C15HJMIhuE+A7DaOBnqDjqPwFdmI/3ej/hf&#10;/pUjGn/Em/NfkjFSRv7M8SRSXMS/vHby+VJP2dOgGOemOOD+VdfPe6hZaxYaGdGlmhuN/mXEa5it&#10;gq/Lk8YJ6CuM8OI2m+GpjqHmR/aNWkieFlzuUXHloOvPyKo98810o1bxJqCCO3nuLfdICJI7VWyA&#10;+dvzDHKjBPbOeK4zY8q8Y6e/h7/goF8K20eK5vry8+Hvi+11eCEBYbfTvtOiTC+ldiAXS5it7dYl&#10;y7/b5HA2wyFe88UX2oS/GxLzQNNW8vNA8LESQtME/dX10uTk8f8AMPI/H2wfLf2+NEt9Ib4Y/tZe&#10;HNKtJNc+E/xO0u5mun0F724/sHU5Bo2sx5gImiijs9Qe/crlA+mQvKjrHxh/ED9ur9n60uPiR4r+&#10;GvjK48Va4vhOGy0nSfCWgahq1xeXEEF1cRxollDIwZnu1XsB1yBzW1H4ZvsvzaX6nNiLuUF/e/JN&#10;/ocb4M8Z/t6ftq6p8Df2sfDv7OPgHwboNtPpniOzupPixd3d6+h6pahby3ltxosKyO1nciQQi48t&#10;bq0t2LsI+ftnVb5LfTXlfHzKwVWYLnjpzXBfALwrc/DX4E+BPhPYwyRv4e8J6ZpvluqqVSC3jhyQ&#10;D0+T/ZBwcZ4FdVN4eivY/tGuTyXLr1h3Dyo2Izk8DIGeM5AwCADzWVzpON1vXLq28N6hqupTwaXo&#10;ujxXVxf6gQDsgQyNIyr0RVTPUE8cL1r4l+G3xS+MHjqzs/hD+zSmh2fxO+Oj/wDCxviV4u1yyF/a&#10;+CtHntLSKyt5IVdUvbyKwj0u12LIgnmjnnXYodo/viwVIlubJLm0aVbiaSRlX5jl9wzk9Nrj26e9&#10;fNf/AAT4/Zv+EnwZ8d/Gb4kfDvwvLo7eJPiFd6atjDN/odtZ2U0rIlrBnZbAzXdwzrHtVyAduck9&#10;NCP7udTtb72/8rmVR+9GPf8AQ5P4bfDf40fsyfEK6+Bnhr9ri9m8M3nia2k1LVvEHw8tr/W5tSuD&#10;E8eLqG4t7dAwkiVt1lMcL94HJHt2p/sj6x4+1OZ/jH+0l8TvEkakfZ7HSfGEnhe2t2yNyA6ElpNK&#10;p+XieWUEE4ABNbXxjEtn4r8N63pNlFJOt95cbSKNrsDFjBUkgDOOeQOnQGuy8OW/jiLUrM619gaN&#10;lY3bxeaAg24G0nAbJHUjkEDORk41KkqkuaTu3uXGKjGyPnv4V/s6/Avwr+37e3Xws+Bfh3QbX4W/&#10;DBY4brSdHi/0/V/EGoNNdPNPw0t1DDpFs5ZsykatIzE+ZlvfNT8SeJ7XxJ9kh8KyPDDeQIt81wAo&#10;hdD5jhQp+6eNn8XXPGK8x/Ykc+K/D/j/AOO2pLL53xE+K+t6hH5OWjktdPaPQbF426NFNZ6Vb3C4&#10;4b7RuB559m8gzWa3CvOsiyHCM2AVydoXg84x/k1mUHkAzQYLMFb1YBTyRwF4ycVJbXGowlnjSJYY&#10;UYLu+Xd19fpUUcjJaySzhmhjyztJ8vYH68VEmqedGo03RLq+DRgmb5EUbjg43kHqPTGOh7UATqxW&#10;5mthdqFZVPlzbizcEZBJHOcc8j8qq6ohtJreGzhXbNcMmfJBKkRlwwYd8pjHv7U6B9ThjZZdHs08&#10;yMIWa4Ik+7jGFRsjv97qPyS6fVJ7+zgvBa2rQyFoT5by7mKsuTyv8LMfX+VAHMfHr4o33wq+Fure&#10;OrSya71RVWDS7BYuby+mKxW8Wzdlgzsm4AhtoYgZFeBfs/fsYftQ6Bfx/FK6+Ndp4Q8Q3tvKk8ae&#10;HYNWnYTN51xLM8pjUSvKDnAc7BGvmELivTPjzYy+Ifix8L/Bd3PG8K+Mv7T/AHds0SrJa2F1PETl&#10;mJw6ZxnH6V65o9ne2sK2a6u0ijJVbhA0i8gY+929M/0r1qeKqYHBqNO16l220nonZLW66O5xyoxx&#10;Fdud/d0WttWr9PkeR6r8I/247PTri/0P9rm21S8t4pHtdPuvh/YW8VzIBlUaRZSyKxABYKSPQ1l+&#10;Af2kdG8QeErLUvEH7QugeHdaZpItd8O+LY7OG70+6Rik0JXzYTw+8BioyADtGcD3u8ivNOaO5+0W&#10;6yfMm6SEnAJ3E8N0O388eteafE7UtKn8I658RtJ8OeF/EGoafYzutxLoomDtGv8Aq/NDsrSDoI+p&#10;bA4GSIo4yNR8lSCbb0ajBPtb4Wia2H5VzqTSS196X6NDfAGi6f8AF7w/qmveHPjzf6hpupXlwNQ/&#10;4R9rOOG4ZV+zhS8cbSofLiQ/JIpIwQcHnb8NfB/R9Q8M2k0mteJgJrBGKt421LjdGOdrysD1PtXi&#10;Xh/4I+EPhD+0jZ+BNZXT7GbxL4LgOmeJobNrWe51e3kcTiGWOVXjmlSVWZUYLIFKsrZIbrfiBo3x&#10;28D/ALPereLvh1+0FrF1rVvosv8AYGl3uh6fcebMI/lREitkkkcYOAC2SB8rcqd60Wq0Y0qtlKzV&#10;1yrXT7Ka30bsjlpRXs3KpSu1vrdr/wACafpqzu7HwF431C302fw58WNd0/8A1cuoQzTW90zLs6f6&#10;RBIQ24EdexAI6jY8DaP8Z9Jj0lfG3i7SbwwxzDVZbSyMfnszN5Yj6bBjy85zk7uRgE/D+ifFf9tm&#10;9t9ag8aeHvGB1aDUopvD8enx6jYBIbix1O4ESwWNsRKBc20KkypIMsYmkQfvD7PJ8cf2p7P4fXAs&#10;ND1q41S10zUHluLzwy/nR7IfEjW0+DbQqzs9lpS8woD5wHlIZ1WjF4CtTjyynFvyt+dtV629DTD4&#10;inzNqDS9W/wvo/v9T6xDR3LF2hwyt0bt0rz/APaJ0L44+K/h3/wgvwKm0rTtS8QM1jqfijVbhj/Y&#10;NnIpEt3bwBG+1XKg/uomKR79rO21Sj+gWbRIWhbduJJbcOPbn6e+adAxj8yML8sbAJ7jANeM1oel&#10;zdj5P8f/ALKPx91L9nbVf2PvCkOkyeGbPWtJPw38ULrvkXWg2FndJeQQXcEtrOLn7FJaQRRhSTdx&#10;MiSNbsslyfNvgP8A8E/fj/oPwHX9mb4uJoPiC216TwbqWt3Wp3sSLbWmm6nZ3N1pUllBatFIPJiu&#10;YVl+0TCdiN6xLyfr/QviJrfijx5qfhzwrY2jWOlxiK81abeRJeB/3iIvAZUBCkhsb96ZBhYHpNIs&#10;9Rn1l9R1WWEtDbmKNreIxg5YMc5Yk9F46DJ75pTo+zkr72HTr+0jeJ4T+xR+yJJ+zR4k1rxHbfDL&#10;wv4XsdV0O0sxa6DFFHPcXEGpatMZZ1hjEeDBeWqIwd2IjKkJtUH6DktlVZDtWNZBuZFXLE5z345+&#10;n41LdzIY/Ja6TzFdW2hgCcHOOvfFN1kGbTZGTcrbd3ysR0Oe1T8MdB3cnqfIP7Kd1L8OP24vid4H&#10;8Vabtt/iNNF4s8J3sQd47wQ6bp+mXtkw27VnhNnBPjP7yK8BUHyJin0v8PbW1t9CGjW17cYsbya0&#10;Ml1MXkAVyQrHauGwQcjOOMM4wx+WvFXhG2+KH7ZHwg+HP9uXWj32lyan4rk1TR2eDUvs2nS2IayF&#10;wpHl2tzNcQR3MWG8+FWjxjc6fWDaxpGgaTrN/wCKNUs7Ows7uS5uL28UwRwW6RrI8kryNjaqg/vM&#10;hAoA4C4rxeHJOplam1Ztv8NPyR6mdLlx7itkl/n+pc8HyyaWjeGb5vmt41e1Zv44D0/75OVP0U/x&#10;Ctm5mjhj3lN3sorxCCzl/bX0a48Q2niTxV4d+Hl1Ztb6LJpq33h/V9WlWdX/ALRhvre5iu4bFwir&#10;GipA8wV5C0kEsJaxpn7EngDSNA1Tw1deKvFesWOs28UN9D4t+IfiPWggjcSRyQfb9TlNrOkiq63E&#10;JSVXVWVwVUj3tTyepyHjP/gqz/wTi8BeMNW8C+Mv2y/htpusaLqU9hqum3mqqJrW5hkaOWJxn7yu&#10;rKfcGiu/8MfAn4deCPDWn+DNB+F3hb7DpFjDZWX2u1kuZfJiQIm+WZXklbaoy7u7MeWZiSSVJRsW&#10;+txeG3uLDxVqkI2RNNDqDDy1lhUYfOSAsijbuOQMfMMDIXxz4y/teq3neHfhW25m/wBdq80Xyrwe&#10;I1YcnsWbjIOAQQ1eSfEj4veN/infmfxLqjfZVk3W2nQsRDD1xgdWODjcxLe+OK5mvssvyGnRtOv7&#10;z7dP+CeHicxlP3aei79SW+v77VL2bUtTvJbi4uJDJNcTSFnkY9SSeSajijluJ0treF5JJGCxxxqW&#10;Z2JwFAHJJPatnwF8P/FXxL8QxeGvCOnG4uH+aSRjtjgjzy7tj5VH4k9ACSAfqTwb+zR8NPA/hhtL&#10;nt1utVk5m1ySENIkg5UIhPyp6qOSOp4BHfjsyw+Xx5d5dF/n2RzYfC1MVK+y7nGfAT9k60spLfxX&#10;8XbJJJZF8yz0SYbkQfLgzj+Jjn/VD/gXUqPe7idrWSN4G/dqfKaOPChcHpxwMAdMjvjvXO+DtW1q&#10;+0A6N4r8uHW9NcxzQq3yzqAcTYzyrKRwehPoQa1NSv7aQRwTQfvV/ijb5YxznHGfUenNfEYvGV8Z&#10;U56j9F0Xoe/RoU8PHliVfF17Zapok0V1Fuj8tT8oc/xfJlgDgltvXP3TzmrL6FaxGVriWFYWj2XH&#10;n2xeaQZDYLtliPvcHOfYVQ1q1mutH8tSrNNdRxtG/QAXCqNncZ/L5ieOlQ+I9WTXLFdBt4LiSDVr&#10;iKzuI7eKQK0MjhXZZduCFjaRvlOML1HFcpsQ2PjfwZpGjfYPEWvK91c3nm3iupRQ0o86OMEAq4WI&#10;KmVJGBzywzxvjLxBpfhHxpouvWhjkafxdHZyyQTb1MN9bOrA5yQBJBC+M4GExgHA9C+K/i/4VfDf&#10;S/7W8b3Wn2cLFnKsq+bNKMYwB8znBPQE4ye1eY+EPFWsfGzWF8UL4CWw8PySRJpd1rWmIWuLqPMi&#10;TxIWKoVUSLkBunDg8KAdtqHi/SLTxhLpesagkLWGy8lbLK7SSIsUUQQjM2/c5AXOWAABIIEz6h4o&#10;1s2b6XoyQ6bEFmDXVxtnlO+Ph0VTtj+8eWDHGCAAQaujeGNI0W5g1B3mmuNQuGe5lu5GaS4zATuK&#10;lgFwsagKMDjJBPI6Jrjy7hVtLr70qJJHGV4HzHpk+g655oAzrrVvFsWm3GsXvhqOSG1X5hY6k4aU&#10;B+ceYqJn6sMkDkZJHKa/d6Vr/wACL6C0nluPL0tbe+gti8lzFIUXeuxZEZSEYHIdSByGHDV6Nqni&#10;zR/D+jrb3lheTNLIw8mKzZmc7uQMAAtjJwD0BPQEjzHVtNtrjwZFrU+n/wBjzaf4bKX2uXl6lvG9&#10;ssDExu8ZctETk7nRvLGXUbvlNU/jQpbM8k8Ra/c+MPhd8W/E/hW/1hxD4Wms7m81aCyjknFld6hb&#10;lYPsccSCMOkzl2BcjYMgZVfWP2bx4I0nwPaatpL26WNnpFt9hmuJysSWpjXacn1GOWI6j1NeZ/so&#10;alZ+LtZ+IHw6TV/Bv2L7RPbGz0Xw7c2t1c2UreY10iT3U3mWkrXUkiSYCs8h27k2VF8Imm8DeIbn&#10;9nv4o6fDPqXhGJf7LuJLdf8ATtNI2W93EGB2OqkRsRnaeMnccZ8RQjTqUq1vdpSTknraMoqPN/26&#10;7eilfub5PL2lOpRW842Xm078v/by++x9NR6lZ6xa/wBu6NqlpJHJHshjt5PMRjkHdhSRuzxng9vQ&#10;0sVwmxnubRZGk4UMyBsbgP4m7jHbPeslvDthrGmwz+HyIjCnmW99azMH+UZAwFIcYY5VwRlj3waf&#10;pmrXVlqq6N4mt47aTz9llqVvLmG5BPyrj70blvl2N3ICl+cNSUldGNmtGb0cRgsWlt1kVN24Z2HG&#10;MYzgEg/4/WsXXrq9Fs12hdljmiZlMbfModN2ACMnG4j6dK2HuHQNDKJQWY+WNxfd9Me3P+TWTqwm&#10;lsb5dLtdr/ZZUt4WU7nYA7cHd94nHcfUdaYF/wC0zJN9raXKqSESMFieT6dOd35e+a4Q6X411G1v&#10;PCWq3dlGbTULy+DSqTDLEbqZraJ9gUkHClgCcxxlXwJBnrtW1O20fQJp5NPldo4TtZdoaaUkIsa5&#10;K5dmcKq5GWYDvxm+ALG30rweztpsL3Wqz3V5fNDIWEk8jFiylhn7p2ruAIUKOMUANlsPGMfi/S/O&#10;u9MQR2sguGaY5dcW4bHAweD1yTx06V0H9pWKWhaa/t8MIVCxzbcsze/c8fn3qPULsz+IbG9WKSJ2&#10;tJhIrTZ28x5GckflWT8V0gj+HGoKuk22obWt/Js76QLE8iTR+WXJYHAYKcZ5xjvQB5v8ZNRhu/2p&#10;vgq0MbNHGniVt3mDa6m0jUHBJ/8Ar9q9rhFjD5aW9vPnzDtljjVWXjoeRnj/AD1rxq90c3Xx8+Fc&#10;M9rHa/2b4P1q+FvJced5Qc2KBA7bi/DdScnueSa9bhuby787y9Q8nax3bs43BR2OPp15Gfw7MV/C&#10;or+7/wC3SMaPxT9f0RhaWl5f6G11ehmZdfme3kZFJXF2+OexAUgH1PX16bTbLUrqRTcao3lKnyx7&#10;FIcHOR0GePr1rlfDerW9jZ6fDq+pQyTC/uZJobeFm4DzkYQBnwWxxjtx0roG161f/RIor7uvzaXc&#10;ADLL0Oz29eh/E8ZsR3NnG2+W5SaRmbBXHQGNWAIVevoePesH4OTWsd94q8QWELNDqniaYiGSNg2L&#10;aKGwYfN38y1f/wCtnFb9xfak8kM+k+Fb6VVVfmdoo1lUDbkBm3D5eenY8VxfwSPi6/8AAk9xp9hZ&#10;wLqGvaxfWNw2oFi8U+p3Uscqoq4KFXDDDHIIPGa6KemHm/Rfm/0OepriIL1f5L9T0TRUsY0g+xOt&#10;u32Vju8jaCfl/iI+bnqQSfU81q2a3N0kiXsf7qRNsTK33lIOTweK5nS9L8SnTrUT+KY1WCH52t7E&#10;KzBiQOWZh1AH3R+FCLeTMhl8R3xjEa7oluFXrgfL5YQjk45JHynr25zoH2dy+n6xqEAhMq7FuN8n&#10;HynCHGSP7g68mvn79mL4x/D7SPD/AItv9R8Ri4h1H4maxqFlZ6PHLfXSWkk6iN5Le13zIjOJCNy4&#10;IOe4z1n7VXjGTwR4ItdB8HWtvJ4p8XeZpHh+GaR3YGRV3XYZiSiwxnzd2MD+IjIz2fwu8D6X8I/A&#10;Fh8N9F0+Ff7Jt0ghljZWMsaxgFnwACzvuZvUuTwWIHoU+Sjgm6ib52rJO2ivd7Pq7L0Zy1PaVKyV&#10;Npcu91ffpuux8ZfHb4k/t5eAvj7DFbfFnR3+GHi7xVDN4B8UePvhu27Qb242gaHL9lu7RzbM6L9k&#10;mmiV5JZ/sskokNqZ/XtS8e/8FB/D5axsvjF8HfEjTRzm1t4fhbrelszqhb7/APa131GOqnn06V6F&#10;+2H4u+AXhnwlpqftL+IvDOl+D9WmmsNYXxTcQw2V7bzRCM25Wf5ZRIpZPLwd+7AB3CvO/wBir9pT&#10;XtI+LN1+yx8RNA8dR6BcaVNqnwX8VfEayaw1bX9Jt2jju7KaG5f7XJLZtLDtluliu5reRGniLxNd&#10;XXLKpF/DFL7zWNOS+KTf3fgdT+zloPiH9nz4F+AfgZdeG/C19H4V8E6fotjfQeJC1zera2qIbgpN&#10;axBJHCByC3VsV6O3xi8QWsQivvgl4qjh27Ul+36MRIeMYVL9i2fYEjitO71jW9KTVJdN8H/bbqbV&#10;FhaC3vQPKi8pcSZdRztPTpk4zwTV2ytVvtLjbXNJtVaSEGSJsSCJjltp+UBiMAfhmn7an/Ivx/zI&#10;9jU6VH/5L/kc/ceNdY+2I8/wt8VXlwzBrfSYYLfhdhbzJJZJ1t9w4IUyZGeATyK/if8AaK8BfDaD&#10;TX+Kb3Wg6jq0T/2foJhN7ekI0gDNFZecNpUBtwyo6bieKo/tEfGv4cfBDwLd3cU2m/8ACSSW/l+H&#10;dHglCXF1dSERwhYlYMU343MMYUHHPFYnwL+EGp+GNOj8ef2lNd+LNWTf4p8XauzNPdnjFvbxOF8u&#10;3DABThQFRMK4II6o06CoqrVjZX0Sbu/m7pJdXZ66LyzUq3tOWM7/ACVl92t/nsXvFH7bHwO8MWL3&#10;72/ii+uF/wBVp9v4N1COa4OOi+fDHH0BPzNwFrB1X47/ALQfijxNp1r4U/Znl0WCZ1fSdS8WXsje&#10;arQnAkhs4J2hGHzhmGCDyCjY9X03SX0RG1a40ZdRnZ/Mmv0kdrhwezCQ8KCSQqnYM8KowKlu7+bU&#10;p7W6tJI/Ltr+NpGtpz5kX3lIKMg28P3P4Y5Of1jCw+Clf/E2/uty/jc09nWfxT+5W/O582a5b/tv&#10;+MfjDoesanoPhS1m8LyXE9rcW+h6q1qwltpYSXaXZ5mEkcDaUG7r0xXeXnwz/a58U3N0uuftDX2j&#10;2vl/u7fR/DNlbKH45jkMtxLjnOGKE9vWvUfF2sy6dNarZ6tcrb3l9awSSbYT5iln+XLZwO/yjd6V&#10;zn7Y/wASfF/wi/ZA+KvxU8B6rb2fiTwz8Oda1LQ7i8jWaKG8t7CaWKRkwQ6q6qxBByBgg9KqWY1m&#10;klGKtovdXr1T6iWFp6tt6+b/AEOD8bad8Yv2d7XTviX46+I83xC8E2rR22uw6tp7W93pVu42G7Hk&#10;HZdKrsGfzInkVR8pHJHsnxC0JfHXwq1nw9ot5GsusaHcQadewz/ulMsJWKQFT0BZW4HbI7Y4n9jv&#10;44eHP2o/2W/D/jDxLq2m32uXnh+30/4iaH5KpJpetC1j+36bc25y0EsbyFWgk+ZVZcghgTV/Zzvb&#10;z4YeJte/Zj17U5pI/CrQ3vg2Sdtz3Wh3D/u0HJZ/s8ivCWwowEAAHFNS9vT9qklOFm7K11fey6p7&#10;26O/QmUOT9237sk16O23zOr1Xw58Ov2pPhStt4g0JnstQjjuI284R3emXi5+4y5MVxDJvRhnIIZG&#10;BG5TwGleAP2wPCekLovw/wDir4U12zsL+YWtx4o8P3YvCqTMvlySWr7HOBgvtVzyevJ67X/Fdr8K&#10;vidcX18l8ukeLzlYbHR7m5kXVYYwvyxwq0jGW1iJwF2j7GxJy3N/TP2gvhx4Y0WRtRsPFsKNfTNJ&#10;IfAOrhVaSdiBk2o6lgPqaqP1iMbU480Hqk1dLv6NbO29jCNSjtVlyzWj1tfs/RrVepwHie6/btFp&#10;Zwahb/C2HbcsY7m2/trcCIZf4Qiv0zyrZB5OQDVHWPAf7RHxF8Q2d18ZLjwTY6FpEclzcaR4bje4&#10;XWLtiP8Aj4S7jB8pEDy7ckFkQ/MwVk9A1v8AaU8GeI9V03T/AAPofiDVr5nM8FnJ4ZvLPKeXKvmG&#10;S6iiQIMnJ3ZIBCq7EKeg8H+Kdc1eK8uPG9l4f09VjWPZa6hLcB1IO5X82GEoeV4wQd3buSr1qMb8&#10;kYvvZJ/JX/G3oaR+r1ny8zl97XzdrfK5zOo+Ddc02e3tvhf4x8R6dcalbbdRs5NSa9jQc48o3gdb&#10;Z8I4wu1NqsGj3hCk2hJ8WrXw1ceCbv4hafa2ttM8Ta9eSSNq0Nsx+SMxSptaZUIVblnkDEbmSUg7&#10;ud+Ivx9+CHwc+KGgfD/xb8ZdD0XXvEDKnhnQ9Y8QRW+o6n821Ggtp2V5juZ4wEVt4cjAblvRYvFM&#10;HieO4s7uGzuriGaKS1NvC2Z4AyO4G7+ILkYyPmBBUY55/rFZRtJJ+qX9P53K+q4dv3br0b+619Pl&#10;Yn+H3huHw3oyw6Hp/wBht5lWO1gbczRQg4UsW+ZmJJcsWLM0hJ5ya6i1gWO5XzU/1kWXjz8qMOuP&#10;ru/T3punTQ3NtHPZ3qzK0I8mbO5WXnB9z68+nSsq78FeGNR1Bte1nTZJLoXK3C/vmIDoFAIGcDAU&#10;fXr3rnk5Sd29zqjFRiopWN+1CFniaP5lP5gng069kijt2eZGZQpztjLH8hnP0wao6hr2m+H9Pm1r&#10;XtQis7eGPfcXV1IscUSj1ZiABz1puheJG8R6aNRt9MureGaLfBJcKn7xT0YBWJweozjIIo3iT1sf&#10;IGsa/p/iL/gqAuseB7K6a2+E/hrUdJ8X6lLaukSahrLaLfxWMTsAJmW0t/Pk25WMXNqM7nZV9j+O&#10;us+FPih411H9juy+HTeJIvFvh4N8Tma8Nra6R4fulubYtK6/vJJrryJ4IoYuT5ckjNGqAv8AMvgn&#10;4svofie68R+ILrT5/id8bPjDqy6x4Lj1JLePRP7GVNDupYBmaae1is9CR1uGRPtM88RaOxW5Edv9&#10;nfBnwJc+DvDf9s+KNVtNW8SeIbldR8Sa9Do8Vmby4aJUQCNN2yOOJIreMO8kgihQPJK+52+fyrmp&#10;ZhiaFrRTTS9b3/H+tD2cdy1MJQq3u2mn8rWO4t50YEFGVh1VqZGBds0pbMY+4Oze/wBPT/69QXO2&#10;5ly3mDawVlWNlyp4xnv65FXJgEt2VRgbf4a+g1eh5Bi3Oi3stzJJHqjKrSEqoA4GelFfNU/iPRoZ&#10;3h1XWLJrpWIuGGsabzJn5j81xu6568+tFSVaR4UTjk1reE/AfjDxy8w8K6DPdpbJuuZ0XEcQxn5m&#10;PA9h1PYGuw8AfAjWJJ4/EnxH0HUINFtWik1KGFCJ0hfIDEYJABALKPn2nIGSufq3w1beD9F8K2+n&#10;eCLCzXThCGj+xruTnnIwTk9y2Tkjqa+1zDPKOH9yj70u/Rf5ng4bL5VfeqaL8Tj/AAHrHwi+Hvh9&#10;dA8Jk6fax3gt5pp4H3XUxLqsjSgfMGKFg+QFXHCg7R1vhrxL4f8AGdp/aPhu8jkt4rhoZpGXBRmC&#10;NtIHQ4K8HGCcfTKvI4vC+6S6to20ubDTRtHuNqzEktt2/NGSeRg7QxYYGQvS2Etg+mR+bcFVXbtW&#10;OQrxx3DZOPr39DXxk5yqScpO7Z7kYxirIxfGfg638ZxW+tzP5N9YqzWOpW7eXJbAnBOVO7G3ORke&#10;2Ooy5PH/AI0+HumTNr+lpqSQZVtU0/JBXnazRZJXtuAwBknIGBXWLpdm9pJBcF41gb5GkncqGx16&#10;4HXtTZLmztY/tz3KR2qr5m+R8L/s885OR0z1A9akowzqLatocOp/2rbXjXV5CZJLHb5af6SuRySS&#10;RnnJ6jtWH4o8YajoHinT9H8I2a6ldR2cn2axto1lkgnl8tYWyzbVUJ55bLL0BPBNZms+HbrxL4gt&#10;/EPhnTo/DNpIYTdaxc7re4uQfmaNYgRtUNu+eTawfJCOBurP1mz8KfCewvvGnhjXJ7WzWLF5qd1Z&#10;qtu+6XOOEMlxJI0ojTy9zFiqKeAKcYylJJA2oq7LvjH4baVJfr4y+JFla6pq0l1DFBLcxxvb2sLM&#10;gWLbJkSMSuTkZxI4BUkE9YVtvE9jHq+oRXH+kLHNHCsrKbcsCwKbRwy7iu4DcRt5wOPKJv2uf2eL&#10;7wM3jXxt43kktLW+tLOaxexlWO3mljklQEDO8qsM5LFyS0DKAWKq1tvjt8A9BewvNCsNa+x61odr&#10;q63VkZLeKSGa01K6jDp5qlHWLTLncpAKMUXu23p+o4xbwa6bdexiq9F7SR6N4RVLXw3pOiiSMNba&#10;lJat8pA+SK4QMRgMC2A3PXd6YrbvDeW1jGpt9+JAVm3ZwWYDBXHbJHf09q5aXw3GvjNbO0NxHHID&#10;cs0WoSlt6/u2UZZtxyY/mPOCRkjArdk8P37eWo8Xaptdl2tI0DqAvP8AFHkAZ5OQODzgDHKbEetX&#10;lxJrmhCQbmW7lf8A1I2n/R5iTjjnn1HTNRWOr6lZ+BLfWrDR5L6SHTzIlvawp5kzIgKxoWflieAc&#10;4zjn0q+IdH1qK90wTa15hF5IkaXdlvVcQXHOFZQwwD9DzzjFXdD0TxXpvh6G3t9VsZooQiRI0ckL&#10;Lx94nzODx3HXtTWjE9rHEfCDUornxfrWoTfE3T9c0u18P6cq3Gn+Ihd20Vx5lx5rMFY+WzB4SCwG&#10;4EYJ2kK39pv4OeI/Hfg+1+LHgryV8YeDmkutLMmB9tgBbz7F+BkSJkgkAhiuGXJNdpNcarpulSTt&#10;pun3ETQtvVb5/lCY+Ujyip5DdSRx1GeNeODxXJFDck6Zbq0itFGsDXTfMOCW/dhePZue5Fbzr+0q&#10;8zSs9GujVrNPya0ZEafLBRTtbZ9n0+48y/Z/+KNv448M2OtaDdf6Lq1mJrXzJP8AUnkyRntkEMD2&#10;3Ia9N1fS4NYP9k6zpz3kMjGCaFYPNjbIJIkByNvGOnXPfBr5w/Z8sdR0XXPFngS1EMa6D8SNRsdL&#10;WGIqscZlSZVx3AaZvw4r6KSLxrYlpZdVs7VG/itbXc2PX5uhHuCT9ea8HLYyw2IxGC3jSnaLf8r1&#10;ivkj1cdKNanSxPWpG79Vo395m+O5vFHgHRmni1eCTS4drR3Ey7p7Zy6jGHYLLGd4AyVZNo+/wBe8&#10;S6vY6Tpcv9pajHZzXalIPMkzgncoYLkNnI3Hb0CZzxXIeIb/AFHxBu0DS9CvfEVyt0q30F1fi3tL&#10;WMkbDOQvL5wxjRHZeAQvyk4Gi+OvDXhfRrxfF2v21olncTR6lHb3UFvaRRxyOsB88MhSaTbDJhnC&#10;4JyFPT2IxlJ2R5zdldnaWeujV9eaLQU1G8sLOaWXfI21JrlyV2fvWXCxrnIzt3StjmPFS+GNT8WP&#10;4Ts4bXwrbwXa2McZjmutiLMnysMKGIUNuGcdiR2rymf9tz9nmxB0jS/iRpmkm3XY0a6Le3qlcbfL&#10;DWiiLgDhld1x0zVvwb+2z8CbrWdQ0HTvGlxqX2i8WbSorDwvqMryErmRAv2csGMgZv4gfM6joOr+&#10;z8da/spfc/8AIx+sYf8AnX3o9ShHi2/uZL+fw9Zq0amMhtSfHbOP3Zz27dfSrmpaJf6zF5OrWWk/&#10;Z5FR5IPsrybcHIbhk6Y3Dg/SvIrT9sOxKzX6/s2fFA2tnKy3F3J4VjPlspyxZBKHChSCdwz7A9fT&#10;/hx8Tfh18XvDp134beM7LWoJI1Krb3RZocqPkeM4aEnsrgEelZ1MHiaMeaUXb7/vtsVGtSm7JnA6&#10;hn/hq/SfDlxq8iQ6Z8MNQazWMRwqIze2kYQDBIHyHoSeBggV6g3hnR7XzIrVri4ZVLSM9xNKGOBw&#10;csFI68kY4rymG4W2/b1cLDClvD8H3R/mUfe1P7xP1TPrxXsd/wCM/BOjFZ9d8YaLa/uWEyXWqRgD&#10;nrtY9eT6+9bYqE2qaS+yvzbM6Mo+/r9p/oc5owuNB0OPVvDmhW8rQx3gMYnWEysXDouQCedu0ZBx&#10;wPrVtvi14tuI7WDUPBrWa3VvIq7r0PulUzt5SLtDSEpCGwBnDf7Jqn4W+Nf7OuleGtNivPjH4Ls2&#10;TTYWZdQ8RWXmmTYM79zZDA4yMdiPSvm39p3wh8OvjL8Tbfx5oH7RXwrjhtfsa3VhfeIISLpIprqW&#10;RGxHKsius0MYDfJhXDxPgYrCYGWIqctS8VbflbCtiI043jZvtdH09408a+Jz4BzYztY6vr0cFjYR&#10;JtaeyuLkhDJjI3mBd0zDGSsTHGM10nhuw0fQ9PtdB0qX7Hp+nW0cFvawL+7jRSURAT0+UDjnJGc1&#10;8ALqWieFvj/r3ijVf2gvCl54ZP8Ab2q6Npcesahcxre6qb9UXyoYJI8xLcOrlMYWYONzZWvbPhJ+&#10;0v8As3+A/iJ4i8QJ8YLjVbbWrOIW/wBi8NaiHil/tbV79g4Nt90LqESBgTuZHJCjaK7sTlVSnRUK&#10;alLS7917u2nyX5s46GLjOtKc7Lpv0XX5/oj6ltAyOssEAkjk2rtXevIJycKuDyc9e2KiZoY7f7RL&#10;ceXGq72kn3BI8Luy3IG3Pvwec9h5lD+2B8I2kW90O58Q6gohCNHa+B9UZRncWOTAADk89c8e9eaf&#10;tK/tNp43+GFz4C+G/wAOviNeNqjxWmr3Fn4NufMi088XRhWVVEkjR7o1QgD5slgVFcNHLcXOolKD&#10;iureljrniqMY3Tu+i7nXfs3aPF8Y/F/iL9pvVNGaZtQv5LHwbJdK37rR4B5StEjjdEJXEkjAfe38&#10;4H3rvxz/AGvtA/Z01rS/hJ4e8C6945+IWu28svhTwX4VjhN3dWiMN9zPJO6RWdrGzbTcTuqnKhRI&#10;5218h/CbxjP+1f4F/wCFtfGbV/jD4Q8KwzzaP4A+F/w4udZ0OLw2Lef7O7apeWBjluNSR0ZZbVpG&#10;htSDAFeRWkb2L4CeC/2XfgvP4i1ewsviNrXiTxN9nfxB4k+IGl61q+o6msY8u1ti8kb7bYF8JFym&#10;ZZMKGck9WIwtetU51BtW0VunRX9N/O5yU8dhaMeR1En19epx3wE/Zb+MvwK1bT/ifrXwe+BPhr4i&#10;ax4q1nU9S1yOzm1LWWe81Ce7EWoaiFheYpHPCrbAsYI/dqkYjQeh/H74Zfti/tJ/DnVfBz2XwR1L&#10;WtKmTUPCmoQ3eowT6FrUMZezvoZDFM1vIjEEOoJ2swwysVbtPFfx++F2ja74SSfVdW0zTFulFsdY&#10;8L3en21sjBRGyvLAiBSCedxUBeoAr2Gzt7bX9Nju/tmja9a3SyT28ssHmJJHKuNqPucFGUleMgqT&#10;24rnqyxGHilUopLpeNvx7m1GphcRJ+yq3a7NfkeCW3xa/wCCoFjd3k3/AAxV8IrpvtStM1r8fLyM&#10;hvKjxxL4eHGMfr6A1538VPDf/BW/4yeMdPVtR+G+haTdTXNnqngfwx4mvDDoDlI3gvtR1MQxXGpc&#10;GQNY2yWW5WRfO+bz4vp7Uvhy/h+zuLb4f+Gbe1vXULDDa6xOtrDk4YeVmNSAOQFAAOCAMGrmjWPx&#10;asLOZtK0fSLNGWR7G1tPkUs0hO+TMmPuHJwuSxJrkjXlTalBJPudUoc2kmfNP7NvwKj/AGNfj3pf&#10;gL4y3EfjGLxyzDwN4+l8P21u+n6x5D3N3obJChZIngge5tJp3mkKpdQyzB0hNz9gWd8WZhbzQqTN&#10;kNcAgryexx2x0HevO/iV8H9Q+P8A8PJPhj8QPEt1oerR6xperWd9oawiewutOvrW/srqPz4pYX2X&#10;NrESrLIhGUbqa4zQdE/4KN/Cq81fwrp5+H3xS0ePWZLjQPEXjTx5c+H9SW3kSNjbTRWOhXUDeVKZ&#10;kRlwWiMYYBgWMVKlStLmm235u5UYxpq0VY93maU2Ie2vPJZG533QjJztPPynjnBzzzjrzXgf7THj&#10;T41XP7Qfw/8AhT8OfiD4d8H6T4osb2WPxLfeDZdYluNQt3t3GnW0wu4YLWZrU3dwPOinMkdtOUUe&#10;U7Dhfhd4f/bf/Zn8TeJPiZ8afh34g+Ktr41mmvb3wz4L8fw6qnha6/tjV7hBaLrv2GM2q6XcaTas&#10;tsI3M1iWFsTI0hoftCftRfCn4i/Fb4Q+PPAPxh0+6j+H/wAQLO18U/C/XbOTS/EUEmtyR6DYal/Z&#10;t3FBfQG3m1DbieNYpbW9uJl8x47bOZR7Rcfs0/GC/lt5H/bT8a27WsyygQ+F/DRjyowGBbSyQe2V&#10;KnDdecVS8WfAr9r7xLocngSz/bI0mPQdWVrPULvUPhbbXWsCzcESC3mW7SzWYpvXzJrKeIEgmJhu&#10;U+3m4uovMVBFtghOWjk6A5XGeMkbTnGMfWq0mtQz6ast6f3bEoYYv3hcnC44JOMHkHHUk4FAHksX&#10;7G3gPwzf2l94G+KPjzwzdR+F9N0a+u/D+vCP7dDYRyRW1zOkqOktyI22NMylnSOJX3LEir5B+0X8&#10;PfiV+zJqHgH9rux/as8beOrjQfG2i6L4l0PxVDoyLf6Rq95Bpjwp/Z2nWzebFLd29whZipa2IILO&#10;TX1cPE+nWDYhg1K4lURtJHbQyMApTAOcheueM8enTPhX7V3w4079qjxh4E/Zp8WJ4jsPD819N4k1&#10;RtF1aXTNQWfTjE9o1vPFKroyXEsUu7cMeWpHIrqwkZSrWTto2/RJtmVaSjTu11VvW56h8eNc8NeD&#10;dE034leKr6Gx0/Q9egu31LUL5Le3iWdZbNt8hceWqi53l+AAM5wDXgf7Af7JnwE+MX7E/wALvir8&#10;RfC+oeI/FGufD/Sr7XPEmreJrua91G8kto5JZnnW5ZmDy5kGHKkMrDsan+I3/BMT4GzeFpJPG/xD&#10;+O2v6baSw3SaT4y+NWq3+lvcRTJJbvNayXbJJsnWJxlGwyKw5AI7HVf2SvgN/wAKOttbtfhh4Ps9&#10;ai8NwzzalqSrbQI6wqzySvh1QYDZYo2M5x1raNPDSox5pvR20V99erRzc1WNeVktUnq+2nRMm8cf&#10;sZ/sc+CLWx1bV5NZ8G2dvdeXNqGm/FbWtEyvluRG01tfxZUnBCFsZGQM15l8Qvhv+xnYaWtt8J/i&#10;38UPGnijUrk2nh3w54e/ae8ZSPPdOfkL7NaAjhUZZ3+VQoY5ya5S70fwl4P+H918Tx8C/A9lqiS6&#10;s9vozRLfSx2sGk3mpQ+dbXMCmBpI7KLa5UsY73cVVlC19m/Cm707xJpDa/eeFdNt7mPU9T0/db2y&#10;/PHaX8ttHngEZWEH0znGBgVrUoYXC6yUpfNJfhzNr0ZUKlWtoml16v8AOx558Df2CvhZ4C+B+teA&#10;PiRoaePdW8X20Q8bat4+1C78QvrKxMz29pLLqks8slpAXZY4WYoNzuFVpXzW/wCHcf7HEcGnt4F+&#10;Da+Ery6k8y21TwrrmpaVfWMezd9mgubC6gmtbccD7PFIsA6CPkY+hbULEjRBgu3PyqvXPesPw9dz&#10;jxR/YM9qu7S7OSJJlzh1YxlcZ7hNm73PpivOlUlKTl37afgdSjGMbHiOpfsjftQeA9Dupvgd/wAF&#10;DvHEmpRyO1jo/wAQPDujazpaK2f3bGGyg1AnB4le7kIb53WblGu/AE+GvinHrHw++Jmj+NPDPxC8&#10;KtbDxb4bm+JOs3SRxzvKLe/s7nzIVubO48iYxXCRxEGOWJ44ZYZYY/oOyaP7NGzEbsfN3w3f9a87&#10;+KH7Mvwh+NPi2y+IHi7R9Yh1rTbGfTrXWPC/jLU9FumtJHVngll0+4gaaPegYJIzqjZZQGJJqNar&#10;T+F29DKVCjUfvRv6/wCRifFPVv2WP2aodL8XfGn4kTWXmX4Xw9Y+JfFl/qM2oXwxsisrKaaWS8u8&#10;kCOOGOSYscIuTz50v7UP7UfxD+Iuu6t+z/8AssXlx4futD+w+FNS+IV1qHh6efUEj80XVxpt1ZLP&#10;bWIeVofMfE8j27hYQmyST174Qfsofs9/s96hfeKvhn8N7ePxFq8ccGseL9XvJ9U13U41wsaXWp3s&#10;kt5dJGuFRZZmCIqou1VAHcXvh7RdZ1Cy1bU7COS70uR5LNm58pnQoxH1UkVNSpKovebZVOjRpfAr&#10;Hwr/AMEp/A3xVuYviBZftNeC7HT9dX4xeLG0/V7PSzayeI7GTVri9E5ieWWSGI3d3fiKN3YiBY2B&#10;IcSP97RW6PEou1DMG3KF/h9q+a/DniCbU/24vFHhfSNP1CG1s9L0K7+3yaoz2sk0lxqayxRQFcQy&#10;BLdGkYMd6zxAquwM/wBEeKNNv9V0Ga20u6khuvLJt2jk25fHAPqvqK+dyG3NXvHXn1ffRW/rzPZz&#10;a/7rXTl27a2/r0L13NGskcRlCbj9719vx/xqS7mWC1kmbOFUnjqaZZwPHarHdnzJFQK7Ffvcc1H5&#10;H2u0a28zK7vlb6H+nSvoNUeSebS/CH4ctIzRaHGq7jtVbqfAHp9+ivRDpHP+v/8AHRRUlXOHSO/g&#10;13/hEL2Jha6lp7XUsjbfMvXTy43jPUBdpViBknpkDIMf/Cq9Ct7k3fhXVb/SV3ebJHp91tikbI+Z&#10;kbcpwRxxgADpWlM8mo+KrPTNPRGktYrjzmZgSMSJlMcEHa6MQQMh19TVzU47WHMvmtCbdg029tmM&#10;HIPpzQBzL+HvE+rQR3Ok/E/XLV2zmK60uz3hgRxzFwTyeuD6jrWPdXHjj4c2x0rTNZsr63mJcTax&#10;YARWjliNpWEg7Sw29gmecAYruJ7e9vYGtVknhkWQNDMyjghlbgEcDkDoTz7EVR8TSWVjrMb3EUbw&#10;3EYtZrUR8vnOFUMACCcqQRxvHYkgAxYj8adILXGrXvhWRY5GH7mzuUkkXkDneSS2emCeSBnFR2Gh&#10;/ErxBJZ634jtNNs1tY3kht2M1xJa5VgrbFYR+YBgbi0m3cwXgnc7wrpsthrlpH4ssfLuUt5G0Xzr&#10;7zI7dNv+p+7taYI2PMwWK7gpxvz3ssumDRJLyOdTIYWkyjEAkg5/U9OtAHFN8PNC0yGXV7lGuL7T&#10;5Fmt7q7lIWMqS+dgKxqu5nwSMru+mfL/AIkftA6f8YrLU/h5+z98Ptb8cTNazQapqWjyx2tlAskL&#10;rJD9rlBXzAHDBUDglVxk9K/iRtV/bB+JV78PNN1W9g+GPhy7eHxFeWMzD+3r7/nyR+CYY+rHozc4&#10;PymvUPFfjn4Xfso+EvKvr2y0XQVi26fp9vbDf5wGBDDCvLFhyAB/CxOBzXpU6McPKKlFyqO1o62X&#10;a9tW/JWt1OWVSVSLs7R79/TofKdh+yN8d/h/4En8IX194R0/wza+IrfX7qw8aaumoSWk7b4fMMkd&#10;pCjxkfeVmIIix0Lq/M3vwr+E3gbRLPwjr37dWhtZyaXPaNb6B4dOpeSv+k5iDQyyMhK6nfr5mFO2&#10;RhkggD6C03wo3xn8SD4r/tMaDa2WmR7F8G/D7U/Lb7MskqRC4ukY4lu5GnRFifKQiRVILMMdb8GN&#10;F+Hmm61ZxeA/Dun2trdaIb+Ge2tTbr5M1zvRSjKrI4VgCrAFMbSBtwPUrZlUoxtPXXXlUbX/AMUl&#10;K772OSOFjOV46erd7eiseDaT8V7C68Sx2ui/8FG723uJIY1ivNc8CxxRnLkP810iqNuA2SRnseuO&#10;3t/2gfjF4RubeK5+JHgT4r6bGrqr+FdWtbPUydnzu0QZ4ZTjhY1YOxPAPSvcb/w74a8R+J72w8R6&#10;Ja38H9nW/wC7miDAEyT5Az7Aeue/auE8e/ss/s4T6XdxN8GtHjaSxmeG6XS0DqyRu3+sH3TwAO/o&#10;QcGuL6/g6mlSnp6Q/OKg/wATf6viI6xl+L/VyX4EXgr9pvwF8U/EOn6F4X1CK11SG8czaP4gjNre&#10;W0n2eRQHhkwX/wBYPuFskckE18b+Ff8Agrr+0VqMfj77FqPgzxTP4Nty82ieHfhpr2nT2N0dQstP&#10;WzmmmadZJM3Us2LeOddkEuXRUEjezftKfs5v8IYNBXQJv+E30jUtctdH0nwT4j3TTQO4fbFbXyuk&#10;9ooEcmAsm0sVJBxXP+D/ANj742fC/VVt/hN8J/B+i6KshVtH8WWtvqZRXhtYWjE6afFNHF5NnZps&#10;Rh8lrCOdiU6uW4WtFVKFVRTv8bt/wfwt5sIYurCThUg212X9fnfyPO/2d/8Agrx41/aP8BNa6l48&#10;+F3hW6uPiVHoDeMNU0q6j0qHT7zR9YvoGa3mvYGjuFfThbtmd4izM6lwQi/X3wz/AG0PBOk/AKP4&#10;mfF/xz4ck8ptSNncaDKi2+uC0u5oPOsovOld1kCxtjzHC+cnzsCCfK/AvwJ+Jnw3W30v4a/Az9nr&#10;whG1zAVm8M+FJonjlQSLHJs3gZUTzAORkLNIOA7A4PxD+Afj6y+IEfiLxz46OragGhu9FurjwuI/&#10;D9ykKuxtJI7bDK8c0zyLI5/efaG8sOfMK+LjPYYCiqlatFK9m/edvWy6uyveyvd6HsZfReYVpQhT&#10;k2ldJWTeq0V76pNu1m2k0j0j9lu4ll8Kx/EjUtUsV1HxVq114jvJLaQ3MbzXEm8Kip8zbYxGGCj5&#10;djHtXbfEX9ovR/C0FnYeNWuo5tQkZLPwzoe261TU22YVYxEVdRuVuU4J2AyqTtPlXwe+G3x78aRa&#10;lLr/AI0h8Kaf4i1htQOi+D9LmOpTW/2WGKSQNe7fsJdomlQCPzd0hc4Z6634NfBX4yfBrxBqlx8P&#10;dG8HeNru8Z5L7XPFlzdWOvqXxmO5ZhOrx7dqjZtUlSSuSa0ynA4flniMRVjKpUk5tJ2Wr0Sk1blS&#10;tbdtdmZ5tWlTxCoUYNQglFN6taJu6XW90+l0XtI8A/tV/FuWxl1TxDp/wv0ItjTdIsbdb3UGjO7P&#10;mA4t4yw2kcO0bYwARzreGf2OfhD4M8fw3niuKTxlcTabst7zxhdHULgNDIMlUP7pVCOi/cG3auCO&#10;cyQftT3Pw/sLeH9or4ZeKvCLWfy/24VOp6U/OxB9rtlbDsOodFwfSrL/ALSf7OHi/wAeabqOnfGT&#10;w6tvY2beZNceII7Yus4dXUrI67gDDHldpYMyMCBnPpVHmEY2pw5Y/wBxaf8AgSu382eZH6rKV5u7&#10;/vf5O1vuPVdNisbJIbe2tNsdsrK0UcGMHsvyjjGQMe2Kj8VhJvDK6zbW8yvpzLMRbq5YKFw+FwNx&#10;8tnwoBySMAkCqPhnxj4N8SmO58L+JtO1LcVVnsdREyEjjhkYgDpzjFbV7MZdPWOBY2kkTEh27QPl&#10;xuHzddw9M/lXlyjUi/eTOuPK9jkfBtzptwk15p32V47w/bI5bVt0ckUsjlH+8dxOB0znA5xWL44/&#10;ZW/Z8+LmpNq3i34YaXdXzNvuLu3zBNI2Od7wlTIfUMSSO/Q1vReCdN0y4utU0C5udN+3TiXUIreR&#10;fKlkD7vuSK2Nx3ZClScuc7juq1JD4rnmWTS/Eli1u6s0iz6LIWfGDnd5/wAoB6/K2RkDrxVOtVoy&#10;5qcmn5OwSpwqaSSfrqeD/FP9kL9nHw74r+Hvhzw38LLWGfVfFuNQje5lk+02sFjczSxne5+UsiY6&#10;Z/Hn0i//AGX/ANmPS9KuJX+APhSNLeM4kmtox0XOSSDgcdScDvXM/F3Upn/ap+Een6rpi2MbTa5K&#10;0gnX7NO32BY4zEc5J3S7cMFbecYxtJ9e8WWkl/4OurW5ujHbS2FxCqrMMMcMu5g3H3jjjJ/PA9DE&#10;YzGKhSXtJaxb3f8AM/8AI5aVCj7SfurddF2RxvhP9nL4Dx6JZ3+n/BPwo00lsjuP+EfgYluOoK8E&#10;+lbmm/DH4Zp5i6d4H0Gxje5dI0j0eEMpT5DyFHG5Tx/tDvxWxqzy+FvD0b2ls1zLY2sXkxyXQjU8&#10;7SMngZ9PXv3p1pJBaTzWkg8lcNPCPlztY5btx8zHqAMMuM4rhliK8t5P72dPs6a2S+4m07w5oumW&#10;8NnYeH9KPmTFEYWaqT164FNt9Khhu1T+wLfK5VmVQCWB77VPT1606Y6TfJbWupa9MVWcuohZNzMC&#10;HBwqk/eVTiph5tzO1jFqk+1WZo2VVBY84H3evXmsuaT3ZVkNZNQLIIdPVUjixJEJ9314A+ledftD&#10;/Gaf4Afs7+I/jAuj22pX+m2Ij0HR5roQrquqzyJbWFj5r4Ef2i7lgt97fKhlBJAHHodtZanbW0d0&#10;+t3HltCW3BEG0cHHT/8AXXz18ZpNA+P37XHgb9mm8iutV0D4eW83jnxtJHEGs0vQTaaTZXXBDJI8&#10;t/eBSCA+lxMSpU0hno/7KPwSf4J/BvR/CMmu3GrXy2PnavqV7Y/Z5tSvbiWW7vb6WEswimub25ub&#10;mRFKhGuNgG2NcemQwtKZBHcbkCsMtlVGP4R+RJzkgk4PasnxBrfi/TtTmtvDXgL7ZHHDmBpNVjj8&#10;8YOSBgsPnIXcc+v1k1C9uW8JyS6nHJDcSWsklxbxtxGxj3Fdy8Ng9z2oA4/4j+HNOu/DfhzUNe8u&#10;6trcpFcWdxbgxlJI1+Rxg5UlFXBBHJzjk1nXP7Mkfg/U28SfBXUpNOS4/ezaCNUmtLS4J53I8OWQ&#10;5xgyrcIiDZGkYOR3Xj7S1vvBtzDp9mzPbwC6smWQ7Y9oyCQzYzx3GPwNafw91eLU/CdjdG5Zg0IR&#10;W8vptGM+wIGefXtXRRxVfD6Qej3XR+qObEYTD4mznHVbPqvR/pseWjU/EKav/Z3jX4t+PfCbW6/v&#10;FudJ06a37gMl19imibOMhTJvCkFkXOKWHxj4FW6bTZ/2qtS8QybFDadZXlg04XHPy6daJOBjqc4H&#10;evW9UsotU0qUIzhmt2t51huGLbMHJB67h1DdfTk5rC03wX4e0vUIPEVm80lxHcPJa+ddPNtLgBhu&#10;di2DjoSQAMLgcVt9bg3dx+7l/WLf4mH1Keylp5836SS/A81vrn4fvE974U8UfFLT7y1PmrfTab4g&#10;votwYnAS9ilTacDcYgJCpIVhmtzwV8Yha2tvb/EW405bO8uPL0/xZZf8g+5lV8GKUMd1lPvXaYZD&#10;jedgdmBUem+W+pGaN7eGNlUl5GbkqVPHquDn6fnXI+Lfgz4O8QhtZt9VuNJ1PUo1i1C60/ym+2KU&#10;2lZbeZHgnOwBAZInZUAAIAqlXw9b3aifk73a+dl+vp1UvD4mi+ak16JWT+V2vyfn0fZWR+ySi7kJ&#10;bdGVaM43btw59+o/wrmPG3w58EeO9d0N/FfhTR9UutD1T+09DuNS0tJm0yeMHbc25cfu5RkJvXDA&#10;SsAcEg+beDfEXjf4Ka9feA/EVzcaxoNgGns5Y4i1xbWJddtzEgyZ4IztSaJMvAdjoBDNHFD6RFBa&#10;+OBH4g03xPI1oskJsb3S7hdsyBd5Kupw8TF1yOc7Bk9RWGIw8sPLR3i9mtn/AJPyOjDYqOIjquWS&#10;3T3X+fqdEqO8sjbNsiqcHzMk46nrkck+/H0qBJbm105ZmtI9sahizXDbgNoGMbeMnB61X0LTYLCw&#10;s7Gzu2nEMTCS7uJPNkkyedz56nsc9ulXdOuJTL9nlHyqgVf3YAAwBg/Mc8KPSuY6iCE3kEG1ljZl&#10;tvM2thlMgRBjkjrzz/hXjH7Q3ibxL8M/jX8MfiZpHhbUtdt4TrGm3mm6WiNdS+dbrIqwqxUOc2rt&#10;jdk4wMkiu8+OPxY1f4bfDG68X+F9Mt9V1IXkUFjYyMR9okklVFQbQWY8rwFJ9j0ryPwz8V/EXxb+&#10;JHwL1Lxh4Wj0eTUNb8TT3mmRyblhksYbq3jJJ6Eht23sTjtXqZfQnF+3krwtJPX+436/M48VOMl7&#10;NPXR/ijtX/bL+BnjoxaNpj+IJr+S8hhu9LPg7UWmtHWQM8MirAw3gqQVXdyOCRzT9H8Jfs9zm38O&#10;y+IPGFn5zJFYWOteLPEGnrIwGVijS5mQMwAyEAzgcDAr0XUhLd6hpt1bQN/x/wC/bJlPLxDIwBDK&#10;COw+vuKd4rTw7qXhLU08b6ZZzaR9laTUI7qMTRGJBlwVIO4AKeMZ4455rGOIoxlampRv2knr/wCA&#10;q5NbD1KmsuV27x/W+n3M53T9J8F+G/iDaaHY6vqzaleaa5WHUNVuL3Me4FPmneTHKScg8cj2rtbR&#10;LGJ5LOAwqsaszRhE53sWZsL/ALXPfqa8N8Wav4M8D3H/AAn+ofGnxtaaT4Z0Ke5luJfDsd1Jp1mk&#10;cbly8mmyXDR+Wr7pHZj8vL5J3aGq/Fe90bwqdU1n4yJ/YZtZL1tVHhGaHUrnT4oZZn5+WMSNHBKf&#10;NWFVKj5IwSjVUsJWqS1lf1T/AMuwo4iNKNlD7nH/ADPWvDl/JqFjDLpd9aXOy6kjnuNy4kVWYMVM&#10;ZI3ccAkcdfQYnjTxDq2i+P4dJ+HHh6z1fX76zkurq31DWGtLa1twY4/Md44JmDOyKqKV+cRSEEeW&#10;2cbWvgqNU0abw74e+IvizQ7OS3eNotJ1RYHAU/IyOYi8RUsD8jKH/jDDObXwNsIfAuuah8PvENoy&#10;+IWCXsupS6lc3X9r22DGssb3Ukkq7Nu1od7CIupBIkDNlCnSUXNPmt0tb5vVP7vnoFStXlOMGuVP&#10;7V0/ktN35+dtS9bfDX4oGBb6f46ak2sKqy+X/ZVr/Zkc38SCBI0keEnI2vMZAMYkVssbEOhfHi3k&#10;Ed/8TfC8m5hxa+C7lCB6/NqD/wCA967S1wlxMnPzEPn8Mf0pLMsbq4MgPEgCf7u0f13VDrzfb/wF&#10;f5Fxw1OOzf8A4FL/ADONvPht8QbSz+2aZ8ctXkvkZmP9r6dZy2cuf4JIYYon2L22SI/Tc7c5rW3x&#10;F1qCePRPiN4TvtJuNkixX2n5urC8KrvJWdADENq4/fpCCzbV38E95L812qy/dC5X3aud8YyWWo6j&#10;DpE9wpxvmaN9uCgjKge/7x4iO5I9qzqVpSpu6V7aaWa+79TSnh1ConGTXfW6f33/AAPnn9i3VrP4&#10;p+J/Gnxy0fw5dxyan8Qdbg1e1l1BZS0umXUmhb4gVURpINO84R548xjksefprTvEVs98ulSRyxM6&#10;ny1uInRmIBJALDa+AP4SffHWvn39g2bwz4X0TWNM0vR7fTYbrxh4mmaG11hdQV7h9cvZZ5TMmQrS&#10;SNLKYScwF2hODGRXv+uyWF7Bt1SN4Y423ec0yx+WRuIcHdkEbc/QntnHz/DvL/Z7knq5O/5fkke5&#10;nHN9bUXsoq39etzZPPFVlDWBjjLbozhdxABB7dKytB1PULWU6HqMkk0keWiuWUnzo9ww2VXGRnB7&#10;8A/xZq1LNqD2rQ3ULMzR/wCuRAgDbR23E5JzjrjGCehPvcx5NjUwPSisNYNfIz/a03/fyL/4zRRz&#10;BynD2HjrSl+JNj4X1m9bT9UurO7n0vSYo5Gka1SZRJcyOimPkrEoUnqzcNggdEdRi1u8ZJLyORVL&#10;RyNFPsaNgM/NtIwcMvfAB6eviHwN8WSeNf2gvGPx28VaJHZ6fplqvhTSdSsXdrQGCXzrssWUMcyl&#10;FEuNh8pgT0z614s1hJJ00zQYopNbkg+02sKzBcR5yHl25JhBIB4ZiT8o3AEbYmjGhNQ62V/V62+W&#10;3qRSqOpFy6Xdiz4svzocrQyhbq4khzp9qrKJJ2B+bG48AblLMflXcucc1h3PgP8At9ZNT8S6k0er&#10;3tm0K3UflzLpsZC747fcNo3YwXZdzcZ4VQMk/GT4O+HtA1LxjqfjuzvtS09ls9WNkyyXFvcRs3+i&#10;GPc5jZZCybSeH6t3rl9S/aXufiDpq2/wOWGaa/ju7e3nvrK5ka3uIHjtEMqIG2ILi+sJWIz+4M7M&#10;EKUQwuIqa8unnoOVanHqd1q2h6xcXKWviXXrqSzhbzbfUFhg/dsAQjMRzEVY7sgENtGWXO1uD+Ov&#10;xW8fa5fab+zb4I1NLPxh4kiMmo61bzfudP0tRiS+VlIwzAFYwcfPkhgVXPomr/G/wH8PPhd/wt3x&#10;h51jp7WEdxbW91bGO7leRMx2wif5lmbONnBU7t2ACR8f+NfhB+0r4m1CPX/G11p3hj/haXiSKGbR&#10;7OZ1ubZDbzvbW0z7R5UUaxspWMFm8x/MOQFHoZZg+abq1Gko3tfrJa6LrZa29E7Xuc2Kr8seSKbv&#10;vbov0vse6ad8YND8K+HbP4BfsTeELfXrjQ4Vs5tcnkMej6Y56vNMBm6nZ23NHFlnO48ldtcdZzeA&#10;vCfxbu/DXjzxZrXiT4mSbreDxxrWjPJp+i3bpaNbrbRg7I42N9a/6vc3zS+Y0SHJ9Bh+B01/+zav&#10;wNu7S1/tTSJBuh0OZbGP7Ssn2i2kSVYHaJYpWhm81Y95lt9zK4MivteCP2X/AIfy+T4o+Img+Hrz&#10;VLe1jtZP7P8ADsdlaSRRx2/kw/ZwXLRQtAjxpK8oSRdyhSkYjqOMw0Yykr63v/NLzb7b+6rLvcl0&#10;a0ml2t6L0X6/keU/BL4S/Gz4o+HH0/4yw31xb3ktrdzXeuQrK0x866ivo40VwStxaStAyNEpiW6J&#10;DE28cQ9W074A+CtP+MekeMrTTryC60Y3kvy3S7J2mG6SSQfMNzSSzyMy7C0krMwbJJ7rRfHGlaIt&#10;9AlxFJI2pMIxu3Ps2Ic464zkckc/QgZus+PNHfxFYvdzSZuIblGMalVUhUbbsbkk8cjpxn7wNcGK&#10;xlTFS2SXZbHTSoxpeb7mjZQJ/wAJZqTwzj5be1TMPzcZlI6DJ+9+ZqTxVAH8K30bzHctrNIFZR90&#10;o4JPTP51i+FtYstS1fUtRlaK2E0yLErSKTtVEIz6E5JIzwTjnBJ2NXitp9LurKLULU+fbyRqyyKz&#10;cg+/HXuO30rkNjy39rRFgv8A4WsibpP+Fx6MrbSCw3/aQev1/T3rvPiJfRaTpo1eTxONKX+0oY5J&#10;ltTcMysuCgG08nOeAScYGCQR51+2TJ/Z/gTRvGjapbyN4X8Y6Rq8Npuz5siXkcWchz8u2Zs8DBI5&#10;7V6Z4p8K3XiuaGzstZm01bfVFnlurG4IeUCBk8vClSAd+S2TwOMHBHZW1wdJ/wCJfin+pjD+PP5P&#10;9P0LGsXOpX0VrieP7P8Aa7YTLJ8rMRMmDtAwVxkHIB79Oa4fxfqN1rXi2VNbv2SJbryg23iKPdjd&#10;gkfw8nJ59a76/tXt7SFXlknJvrVnO9sr+9Q5weOPUDj6CuP+KenjTPFEd6m1vtVvHMVZdy5Axg8A&#10;HgDIr43iiEng4TesYyTku6Pocil/tUor4nF8r7M4n4//ALQfjP4IJrHgT9nP4HeIfiBqFn8PdY8Q&#10;32qWEF2ES5tRZfY9IhuIbKWOW6u0nlMcSMZEFvu2MHUjotP/AGnPhZpXxH8OaP4ebWNUl8T6TdS2&#10;MuoaTdx3NsILkQTpMJYVkiKSgq0cg3IyvkIB83W/DDX/AIdWuh3WjXZWymvbxXvVurjd9o2pHGCz&#10;EBNuxFQp3CnOcknkvEnwu/ZXufHFj4/gtBf61Y3ztY3kWsTq+lCbULme7ngZWzF588sqzomBPFti&#10;cNCqJX0UOX2a5NrK3p0PGl8T59+vqU9c/wCCkf7Ifh34Z618X18b295pfh9UGt2uiql7d2ryeYIU&#10;kggLyRGV02RmVUSTeHVjGC41PCNr8Ov2g7LVPi7bfDHQvFGk6tNYPpA8RaTHHJDZSafaziUebE7K&#10;3+kEmMqGBUg8/LWRon/BOz9jjX/B3iC38P6Fql9Y+LLue715pvFeoSLf3DrLGzsGmPlviV1DIEdM&#10;naVJYn0T4H+GIPBPh698I2KTNp9rrUllpa3EzSObSCCO1Tcx5Y5hIOeTjNaU51oa3t6EyjSl0+84&#10;Lxh+yZ8FfHGgzW2ofssaDpMYs2Y6hY3kNnPE20/MPsqYbGAwDHB43DrXmv7JfwBtvGnwb0PVo/ih&#10;8QvDdnJNdizuND8XSwx3cK3biCU20qvGmVByAADjcB8xx7Z+2R4r1zwP+zX4q1Dw5bv9uuLOLTrN&#10;1lKNEbp0tNykEMGXzSykfxAEZrf8HeE9B8B+ELHwZpSP9l0nTYtPsC0nzbI4lUMQFwTjOW5yR681&#10;60cbi6eA1m3zS0u76Ja79+ZfccTw9GWI+FaL03en5M4KH4T/ALRnhW+mt/Cn7SVtq1hHIrWtr4o8&#10;KxzyrgADdNbSQeYeMZKnO3ris6/H7d9pqrR2snwouLOFgqyTf2lbFlJ4+UM/b69fpXrOkssUTi4v&#10;U+W4dYy2CQCXcEZGcc45yevWpXZiiyW8u4SQxszq21UYEnkg9Mnoe9cv12b+KEX/ANur9LG3sF0k&#10;/vZ86eIdU/aJ1b9ovQtH8XfDrwPrd9p3g3VLiLS7PXLuO3e3muLWByTLbH5iwVQpUqQzFiMYOtrn&#10;j/8AafuLWSTU/wBmPVbPSYZEW4bTfG1heb8MnAjmSOUn+EAOBz93tXQabp00v7dBvzd/u7H4Tqtx&#10;tUKHabUX4bGf+eecjuOlemeI9RZY/IaLbFJfwHy7eQbciSPsPUKT/wDqrqxWJppU1KlF+6v5lvd9&#10;JeZjRpS95qb3fZ7advI8T8S/tXQXnhLUrb4jfDrxVoESzQt9v1jwxfWMchWVGID20V2qLtBydxJz&#10;gYzkcin/AAUe8T+L/i5/wrP9mT9lLXvipqmm+HDf65eeG9ftrC3soZpvLhDzaobXO945lRCA7fZp&#10;iqlYmavqjzI7SyXTis21mxI67Q2SfxIGOO/FfOnwP8Dar48+OXx2+IfgvxX/AGDr1n8VLfTYYZFM&#10;sT2Vv4c0giK5t96IfNlmknSVSZvKmXEqhti88amBmrcnK/Ntr8r/AIu3Zl1PrMVdO/okn8un5epz&#10;Xxr/AGxf+Cgf/CDbfhd/wTR8beH/ABDcX9nBZa1rniHw9q9lZRtcR+fNLBZakZ322/nlNin94EyM&#10;E15TrH/BQz/gpTpnx28I6bqX7Mmg+G9H1TR5rXX9E8RSeXpy6nCssqXFvq9w1rNALgOsTo9ldCIR&#10;QsgkaWQL9tfDTxjruo69L4Z8b6g1rq8Vv5k2lyWqCGWIbUM8Egx58O/jO1WXeiyKpwG3Nd8F+HfE&#10;etpoviG1tdQ0nU7d4NQ0m6gWW3uuRJGxVsjCFZMDBzu55UUReHpS5a1P7pf8PdfP5hepWp81Kf3r&#10;89rM+c73Uv8Agqx8d5v+EMi8J+AfgroFxYj7X4v0XxFP4o1WFdxVo7OO6sbKGOfBDJLJFJGgDcOz&#10;fL2Hwv8Ahl8Qv2YdDb4afDj4YWV1bXl811rHjD+2PtV1rN7KAjXt7JczCd55BHGuP3yxJHFEh8uN&#10;I0tajp2sfsV6/axpqF1e/CTVLhIVN07TP4SuHf5PnYlms3OF+YkIxGSM4k9m1BobhLeeO4VtlzCX&#10;j+VldS2O3XHytxwdvpzVV1To2lCKlB7PX8dbprqr2/MinGpUveo1Jb7fk1t57nMx618e7i6MafDj&#10;wikLNsaSXxhcbwMnkxrYbW7cE9eODzUOsWHxrudOmiuvH/h+BWmjit7e08NysqBpFQiQvcZlGOfl&#10;8rP6V2kccO9ZJF8tjtR925SuBuyfTn196zdaNoqQqt+3zXgMnUAbS0g68dVx26/lz/WOX4YRXyv+&#10;dzX6vzfFOT+dv/SbHPy+Pdf8GBn+LnhCGTSViaG68RaTN5trBEThpbqKTbJbodyklfPRF3NJIFUs&#10;Kfw48V6Z4TtL3SNe1LyltdUeCFlZzGQwLDDAEgAI3JHQqB2rr4ryzdfNla2bfNtZVvF2gAhfmGD1&#10;25/GvLPD8Vh8C/iF5lnaTT+EtR0+JvJswZn0dgCSVjA3PbLg5CqTCHUAGLIiqMYYhWikpduj/wAn&#10;+D8usOVTDaybce/Vevdee663W3pmlfETw1rO+ay1KaZ7Vl8+H7LJmEGMyfOrKNowp64weOvB0NP1&#10;a2u4EutLgmKXGGjZpCq/MeMKc8EnocY9qZp1z4W8Sabb6ro2p291b3SrJa3dtMkkbqVzlXXIYH1H&#10;19K0INKtbi0jayTMjYYsrjKcD73fqM9M5rmacXZnVGUZK6IJ7i4hjaGaOeOWcDdIpG1VIHfGPvfz&#10;/Cm/8fLrKtoodMD7RI23YzZDEZ5zx+THrgZsTzano0/nT2Edx5aDaz3bYX3/ANXgVaNxFqm1ZYY1&#10;ZX+YqdwHOCOQDnPtj36ikM4n4i+GLnWdF/tbRbtYNa0cm80a+2nbFLsb904HJjkBMbrySGyuHVGH&#10;N+IItY+C9hdeL/DduW0mXNx4g8OXMhWIzSN889mybvLlZ25gbCTMRtKOXZ+i8R+PfECajLoR8G/a&#10;LcalCFmty4eSEOvmS7TDtwnXCl/MI2qdzLnD8Sap4j8X63ow1f4d6tHa2fibE0PmHySy7xDcSb4/&#10;3qIcSBThQ4RgSVBrqo1+W0J/D1Xl2/y7N3OSvh1K84L3+/Z7X+7fukkdtNrU9vmf+y7pWZQJJBNH&#10;u2r3+Vz6k8Y6461Jb+Lbq6g+yy+H9SXzAkayLadAOv8AEeffgcfhVnT7lluY57nTZZtlviNlkj6e&#10;oBYHoPrUFxdXsk0jW+m3SMfkZvMTKseSTlvdRnvz9K5TrPHf22bzx1f/AAQkX4feAZ9Znh1S1aSz&#10;m0BL3zoDJsljWBopRJuDKrjbxH5pycFW8t8D+P5fh5efAHxP8ctG1LRZtM0fxHBcW7eF2gdGRIbd&#10;AtnbQhoo9iBlAjGEKnAHT6S+KPgvxR468P8A/CI6ItvD5t2j3V7dMQbdUBcFQFbe+8qCCVAUkhiQ&#10;Ebx7W/hzrPgD44/B3RNevEurl9e8a3Jkt5G+5dCa5iO6QLhwrjceQGHGQAa9zL61L6t7OVr+++zt&#10;yPrqefiac/acy/u+m66HTw/t4/snyeKbcN8Xkht4YJmmF3o17GDJlAFw8C87Q3PtjqQK9A8L/EH4&#10;T/G3wvqK+BvFcOrafeI9pcS6UjN5SuhyoKplH2NyDyOMgCpbDxhp158Sb7wwbqFtUh0+BZIWZl28&#10;mRipKsPushODj0JIOMjxt+yx8G/GWrDxvLoU2h+II927xN4X1CTT70k8OXkhK78gbfnDHHTHbgjL&#10;Aye0ovvdS/C0fzOi2I8n96/Vkeo/BvwR4p8MeMPAerX+qNpviTRn0C8kn1B/OS0kt/KLxtKpw+Lh&#10;x0wNq5FWvG37PPgPxlBqWj3lo0NrqmnzaeLezdYUt/OjuxNOiqmBM/22bcW3AttYqTknxvT9LutO&#10;8Rtqf7Kfx703UdX0uS6g8SaH418YXV/aSxiUkTMBKzRvCyBC6jbkuhO5XQ9lp/x8+Ofhm0kl8Z/B&#10;jTfE9rZl11LVPhr4ga5mglCLIIzaXCRSMxVwx2sTgjIwQT0yw+J5uanUv6+6+2z8rWs3czjUpctp&#10;R+7Vfge3Wv2iMrKQqhm2ZbJOOnoMc9v1rL1rQdAuNZ0vX5NNmGoaXcFrN7dnGN6FHQFeqFCSUYbS&#10;VVsbkQjG+Hvxd+HHxj0FvEnw38Wx6hZxSGOVuUkhkyAVdWAaMqG+6QGPBz0NLqmqxXOr32n3eoSW&#10;Wk6Xbs+q6hJIIWlO0SeXG/GEEeN8gIIzhSCGZfNca1Go0009rddTo/d1I30a/wAjtJNYSR1Wyjaa&#10;aNcuIQMKucHJJC9e2c8expZru4uwklgm1vMKMWOCOD04IPOM89M9xiuItPjp8L5LSHT/AARrkOtr&#10;bxgQ2fhcC8YcgRR4hyqAg/ecqqAbmZQCRdtvH3xGvZo5bT4GarZ2tvJi4j1HVrBZ3BXAMKQzyowH&#10;8XmSRkD7ofoL+r1t5K3rZfm0Z/WsPsnf0Tf5Xsde2m3LHe1znLbiGUnGOmPmwPy5rF1CyNhd2Oow&#10;eZ9nZWjuYoY84jZFwQqAEkMqdjhS3QdN9rkXEBSCdVkOQpPYj271Ha5RI7G62syx4Hy8Nj/PSsmb&#10;RPkv41fDPw/+zT4w8UftW+B/E8kfhu605774leGrDTTPM91bIFXV4hGRIJhboVmTbJJLHBbqg3xq&#10;sn0p8LvFVp4n8F2mtW8kcitxP5LAruODvG3ghgwb0+ameNtAh1ixmsbp1jZ2aOE+XuUowU4I7cqG&#10;yOhHfkHwv9mHUNM/Z0sLf9nC8sLywsNCt20zR9P1q7gaefTbZIViuYAkjPJbxLPFBvcBztG7JKs/&#10;zNblyfM1W1VOpo+yfR/L8n5HuU1LMsC6e84aru12/rqvM+ifFFsUtJrrT9/2q3iM1u0WSyvz2/iU&#10;45Xvj1xV9bq11W1WbT7qKdQ33o5Ay5Hajy3af7bbqr+ZGqsGbHAycjj3rK1rTJr557vSkjs7zyR5&#10;d2vEjNnGxxt+ZMY5JYc5A4zX0uh4gs3iuK3ma3c6fujYq26/RTwfTt9KK5efwY9xO9xqWuzLcSMW&#10;uFh1AhA5PzbQV6ZziikMp+GfDfgT4Q/DjQ/hp4JtY5tPs9NFtp1uwEhuxtzJLIFABLFvMd8BcuSc&#10;Z4yfDPw/0OLw5q/w98Q6y0l9JsXU9Se8dpLu1YN5S5cnEQxJEEYkfK5O4uxPnugfFX4v+L5LzVvg&#10;F8GJrlb6aUx+NvG0ktnZeQcyRi3gcvcTQsuPlRVQsSwVRgCTUv2Ztf8AF1zb+JP2lvivqviiwZiu&#10;oaTZq9hptvCw3Rv5MBMk0aycbndQA5dgAjA+hLDuM3PEVFF795fctn6tHOq2ijSjdfcvv/yued+H&#10;NU/Z++DHxH16K9+OmrapPr15LBpfh3wndSalLplsdQe5WyglWJtnnMfLkiUoFXyky7Reee++Hek/&#10;HvVdKh0v4L/Da3+GuhyJuj1/xpK+qa3IjRxxiRYJHZlZRDEhW4kb5IoxtCooHtHhb4d+DvAuiLoH&#10;hPwzY6dZK7SR2djarBGW24IKpjc3qWyT6k03xP4m0Xwbp8V7q+orHvby7e0bMklw+QPLRD8zsTgA&#10;AjrzxWtbMYy+GN33k7/+SpJX9eYiGFa3dvT/AD3+6xxvg79l74faFryeO/iFeah4z8TI7m31zxVe&#10;NItmzENtggXEMKBlZ02puQbgG4wOJ8c6np/i39of4Y6TPqa6rCs2s6zrEVnAZJ4Y0txBacREsOZQ&#10;R/tZJPBr0ybw/rPiORb/AMbxlmuZV8vSYZmEdnbr85aQAZeQ7QhY/KNw5JAB5HTodH8P/ty3FvDa&#10;Rx/aPhLG9nPHDhFUapIJPu425Jj5PoAc8Vnh61StUnUm7uMJW+62i2W99B1KcYQUYrdr87/ob0ms&#10;ana67eajpGla+LaSICGOZYkkHlMvXers+GlON3O0qSSB8poPiSXxVKz6Vp9vcx3QMsc2oa07RkiT&#10;yyrKkQQt5mAAfmO7jiuq1mZo9Q0e7jeEx2+oqWYKuR5sUqHOOPvMg6ccdhWnapFFcSTpGsiqTtHy&#10;tuUb+Pu+g9T2rzjqON8Max421V7qHSbnwvFGu2WT93OsaKyhVIBAyDsYY6gg8Dgmvcw+OLXx3p7D&#10;WdN3farqSLZZtsVhbRZJBPI2kKNrDB6jiu60uArfXwYtDm5DfKjrtHlov8PPJU+3H4ViGDPjpfPu&#10;2kYWc7PmM5zi2AOSp5IHfH5EZAIrK28bf21qULahpvmPeANjT5SpY28ByNr8cbR35BPfFO83xbe6&#10;PHerf6XKp+VXVZx1IU4/e46+3WrvhoNcz6leRFvMj1NlYogwSIol/uf59ulQ+NNQ03RfCzX+pzRr&#10;bx+UbyW72JGsW+MPuLDAXaTkngAdD0pxXM7AcD+1H4B8b+PPgZ4q0q4OnSKujy3X+iyTLOXgH2iP&#10;YWLAASRox5GcY710HwW8Z/Enxp8KNA8ba/aaPJJqmi2d5Kq3Tw5aS2jk3Y8tsZznGcDp2rwH9gLw&#10;jc6dF4403WvjhpPjsal4V026iubRbhXgWe3lYsRLH8yTRtHllYEGMK0a7Rn3r9lcJd/s5eDZnuV4&#10;8I2cartfcf8ARo1/hwOo79a9XGYf6th3TTvyyVna3xR1/JHFRq+0rKVrXT89n/wWb19rXie1kSVv&#10;BsNwv2pMLDq64YgBgOQoHC+3oMU3xtBrXi7RY1Hw/vIbqOZTC0d/aOmWONh/egjOR27Vsa0XlvtJ&#10;23OUm1YNJDIrDO2CQYIJ5H4du5qr4s8X6X4Oj/s+2tYZLmaNW3Qja6lMFC2ewYdOvXivm8xlg44K&#10;axT9xrX9LefY9fBrE/WYugveW39djk4Na8U+BW/sLxJo8dxbtg/Y9RhWVOxyh56exIz710FrLHK8&#10;csfwu0u5t5QHC/uo8blB+6dw5BHp79K5PRfDXiHxvNcalFMJGVwbie4ZjkkfQ9h+HFd8+oaZBYx+&#10;HzLI13AFgmjhnBktsjasrjdhVwrcjnFeDwvUxkoT5lL2X2ObV9ev9I9TPI4eMo2t7T7VvkXLbxNq&#10;3h/TktYvhv5Fuyny4rO6hCqM84Ax3I7CuN+FvjPU9N8HSPp3hy4v7aHUrt7m7m1SEusn2iTzTgkf&#10;KJQ+OeRjk53V2uoyzSQXAt5VuHDM0AibA3cEfUnHUHgntWJpWneG1t9VtLTQI/LmvJxJujHzkktI&#10;cqOuZZRkkHLEZ9frDwTzH9rzxzr3ib4FeIn0vw5DcRaRJY6jexya1bsqLb3UNwY2WKRm+dY8cEEn&#10;pgcV6KniGfTo1tZLe48uMZhjm0+YfLwpJlAdOvcDjvkjJ8s+OthpvxGbUP2SvgtpVp/aOpJZt4v1&#10;yFS1t4fssqV8w9XnkjTCQ5DEMWYqq7q9y1GeZXMtnEzv5DeWpk25Jz7g8/4+td1aPLg6cZb3k/k1&#10;GzfrZ2/yOeHvV5NbWS+epzuieK7S7sbWG6u7W41CVQv2XT7qJmDEDP3tvfPykZwR161raRqTWxjk&#10;u9OuPOncKyqrPj67NyjIxyeOQPar2qaVp+oKkV9bW80ki4H2wAqGbAxz2wBjg/4Zp8I6HbyLZ2um&#10;LGQz7JNLuDbqDnk/uyOeO/tXCdBwfga7tNZ/ax8d+db/AL3SfCejWpi3BchnvJmGOvGVyP0r0TWb&#10;TTLK60uJdke66aaaOVt44ik/k2Dj/wCtXkPwG8LaZ4x+IvxU8aabql4rTeNE0aR5ZFkX/iX2kSb2&#10;aUMx/evLggjnoa9CutK8bWuqadDp+q2upSRxzFPtSyRsFVo/mLgt5jc46DPzZya7Md/GUe0Yr/yV&#10;X/Exw/8ADv3b/NnUR3gima9NjHHC21hcLMWYPg5+VhwMAHrnqMYrxf8AYB0+68V/Aj/hom61qS8u&#10;vjLrEvjS61AptWW1uY44tMVUOfJSPS4NPi2dd0bO+ZHkZu88e+Kdf8KeCNW1rxJpFtb2thplxczX&#10;FvqSu0OyNpHlO9YwFX5v4sjHcZNecfss+I/Fnwr/AGI/hPoFh8LNRvJNK+Gug2jWMKj5BHYQIRti&#10;82RQrcY8vI77RkjjNj1/xN4F0nxFp6/b7+4tZ7VluLHVrKQfabG4+ZVkjYqcN8zAqQUZSyuHRnRs&#10;Lwl8R7y28Zx+HvHOnta6lpulyGbUYIWFrdRyOiw3ESZZgHCTEqxzEYpRmRNkjdLD4n1iDy7weDL+&#10;MbUMibrdgrdxxPg/lXm/xck8T2vjzR/iO1m2n2tleaXpW64bEk6XE8kbxDyCx+adrN8ZOBb/AHWB&#10;Kt00X7SPsn528n/k9vxOWtH2UvbR8r+a7+q3v8j13xZp9n4v0O88J69pVvdWd/avBdWsyllmiYbW&#10;Q+oIOCO4/MeO/A2/1TwWmvfsxeMNYZrzwbD5nhvULjJlvNClz9ln3cbmhb9w5RQqskYyetehw/8A&#10;CbXLGa3t9FwPuxvbyTN8x6bty5/75HHavMf2kPB3xD0xNJ+OnhnQNNutW8IwySX1jYXMiSappLjF&#10;zakZAY4HmJydrpwNzVeEaqp4eT0lt5S6P57P18jSsuW1RdN/Ndf8z2q2upbt9vkybpdpZvLAA+bp&#10;z9QM4P4ZqnqSPBc2qyNHIVu3kdcg70wydAemZf0rnfAXj648X+FtP1/QLPRbq1vLKKaG8/tFwtxG&#10;0ZYPg2+R0OQQCCGUgEEDnPBP7Qvg/wCKvjm68IeA7TSdUbSrFit5b6qWtrhpnDEQsYcylAsZLKpT&#10;bMmGO4gYqhWlzNRfu7+Xqae0p6a77eZ6bBblbHJx/wAfyvtVegM3A/I+3Ncl8REfwxrnh/xDFbss&#10;aSLbzuMfdJVkA44+4575x6ddW5j8YfZWktPDVm0ihiqLfE7cNjPzWwGOvcdD7CuF+KVx8QZbKO38&#10;Q+HFsra1bd5kMyNmQDhi/A+7nCgDJPQnGMSjrfFPw4uLW3m8ZfCidNF1i4VpJbNZD/Z+oyMpO65i&#10;H3WbgGeLbLwu4yKojN/wX46PjLTLizFu+n6lpMnkanpd3H/pNjNzgNiUhlbGVkUlWHKng45PQfjX&#10;4hew+wweDzMY4Y1W6j1AjaXDBWIxgklGbGevB5xnN1W/1rxHHB418OaBcad4iWKMabqaSI3mpKZG&#10;SG4iZlaSBirZRsMMFkaN9rV1RnGr7lV69H/n5fivTQ5ZU5UXz0lp1j39Oz/Prrqerx3F3exCaa5Z&#10;tsiiSNSxLDP+yx7gdqW51GKOzbVGu4RGqlpptoHyj6Dvg46dOmea4/wZ8T/EPjHwta69Z/DK7hNx&#10;bn7RCNRhPkS5cSRtkj5kdXU5A5Q/hq3uva1cXMLX/gS+jjjbzWUXdvksrYT5vMHA6/7yj0OeeUZU&#10;5OMt0dEJRqRUo7PU1dLtgqzaleoI5piA0ci5WNQTtU8fMRuOe24k5Ixi1JN5FoNskjKmMyJt29Oz&#10;dMdfwrKur3xZq5VLbQ9Pt/nGPO1AySdDyVQFchsnHmck4zzmorjRNZuLV7S/8UXCfKHaPT4FhX7v&#10;Od3mPntw4x19MSUbheJUy1qxRCy5Q7wuBk9MYwc+55FNWBpDHPcvHJ5bbMbSSSerLnkZY9c9vwrL&#10;ufBvh1ZVfbcXG/bu+0Xk7HbuQZyxLZwT396dJ8P/AAy9vHHLYna5XaoupQQTzgHJI4B9OAKAL13P&#10;FLFcLFaSNGqY8xIy21gCfvFeR9306fhXj/xvlk/4ak+Dpgcvum8QTMGyu5k072HXDdgTz9a9Cvvh&#10;p4WTUWt4NAdl8ogM2pXPLgKc8Nz16V418ffgvo/jn9oD4feDNP1jVvD4h0XW7y7vLO8M0yx7baIB&#10;RcBlwTIUPHKk+2O7LeX6z7zsuWd3r/K+2pz4rm9np3X5ot+Bv2kh4j1O78e3/wAKLXT7qZ9FsZmj&#10;1MTSH7ZqUdmkm5ITG0e24SXHmbyFVSoxuX1D4LfHCz+K/ge48W/2K9hbWsVkwV5hIWWfTLO+ycKA&#10;Nouym0Z+5njdgeSWH7B+r3M2or4T/aH1O0P26BppL7w1p9z50kSwvFIQETc6OqbWPKmJcHKin/AH&#10;4V/YJ/Fnwu8YeLtQ1LU9J8YwWMd5ps0mmxzWpsLRwHhhcRnEIZV3A/KirnAAHViqOBlTnUw7TtbT&#10;3trpdV3MaNTEc8Y1Vv6foyH9nv8AYX0b4P8AxE8YfFS08eWczeM5M2+mHQYo00S1kujcSWsDCcbR&#10;5TtCCAoBAcoQCh9k8IeBbL4VW3iK+0q7m1KTVr+PUIbKGJQ4K2sUIjBBIbc0O7dtAG8DBxuLj8Ko&#10;rPE1r4o1iZD+72t4kv4WHGA7OspU9OyLmrmnwa1o1tJbWj3Ei+eojFvemcDjP3pAgHfoT9O9cFXG&#10;Yismpyvf06bfkdEaFOnrFHmfxN+B/wCzX4mv9Q+JHjn4ZXkOuarpMlz5aatd6fJe+VDzG6wSqofa&#10;yocryVPXBJm8M/skfBL7PpejeFLq6tbfTY4454YZIpkuGyZvMxcxyy27lpN2+B4mUMhVvkjK+jeJ&#10;L+8TT/sOqacv+mMLS3jZl3SNJyxxuK/Iis+Cc7UOBxV3RtA8N2HiCTxPD4Q8vUGXG6zbcAGHJPRA&#10;xAGT1Ix1pxx2MiklUdl0vp9xFTB4WsrSgjMT4AeAzdNM2teMDNgeZ5PjzWERmCgZZVugmcAdRz1O&#10;Sa0L34L+AZbeM+TqFncLjbc6brl1bzkjt5kcgZgTglSSGwMg10Vtrtj5DIjZlCM7KqnC98Ejgdat&#10;WctlKd8VzHI7D5mVs1n9YxDd3J/exfVMNGNlBfcjk9C+EvhDS9Vg8W3lrfavrEcweLV9cmkuJoWI&#10;2u0KyfJahgW3LCsanptxgV1s2Dewx4GOT064/wD10rvdXIIttqryAzqTz9Mj+dLFBceeJZ2RsKRl&#10;cjr2x/8AXqZTlUeruaU6cKStFWK+pIlz+5SHcVcbmx05BwPf9O/avmL4z6EPHf7aHhXxX4evrM/8&#10;I34B1zSbqxS5X7RcSajfaTLDMIxz5edOuFDdCe/XH05dRi7kmtTGHjZlEme394fkB+ea+W/Feg6t&#10;8N/2vtN+Kq+INObT/FnhmLSY7XULry7l7ywmuLq2jtU24mMtvNfyTcgqtpCyqR5hX53iJyWA/ut+&#10;96Ht5Nb61fqlp6n1DcS22haW+q3c0dvHbw77iSRtqBQMsT+A6/8A16zJY9Q8YQo4a60vTW2srqTF&#10;cTqSCOc7okIyCCBJ83/LMrzRs9WNyk3iO80/VNSmt9sllDHZsiqkmMbFOA7KvV8sfnbBAYqD/ha0&#10;VtfzaSfAPiRkt96xzR6O7JIFJXgg9CRxnHBBwBzXuw5eVW2PKfNfU6i30rTrW3jtrW3hjjjQLHHG&#10;u1VUDAAA6ACiuNk+LdnFI0f/AAr7xR8rY+XR5SPzAIopiKWvahqOgX39ljSWubWa6RTe/ak/drJv&#10;ZmbaM7Vwq4znkY9a2ftMbwPHaxpGZpN0v8IK9ADjg8t7Z2tycYqGW502CzaO7X/RkjLtlBhUxkjk&#10;AbRkjAGPfms3W9R1HRdRXw9pRhuJnjzH5bFfs3+3Jg4CchQPvEgDnlkBkeoahaeAIx9iM0luVxpO&#10;lxRgzRsufkj55iHPynIQNhTtAQYsvwug8Z69p3jj4jXLXN9p063GnW1pdN9ntBuV1B2nDncqOSRy&#10;yDA2jnqtI0jSbAnUWl8y4dc3F1Mq7ihKkIOgC8cBcDDEkEhjXL33inXNY8e3PgTStAktrPy/MudY&#10;huMptKnKYwo3b9qlQwc8/wDAQDpNLmWTVJtYiu2kt7K38mDcx8sgHc7jvj5VGTnBjY88V5H8Gk1j&#10;4z/Hvxt8co3jhtdNYeFdBjls97rFbyie5yC2CDPIq7/VccAEV1H7R3xLsvhN8FtZ8TW9tD9ot1a2&#10;s7ONWdWlYYhRlCqcOWUc5+WT6VofA34VH4c/BTQ/hjJJM9xZ6bnUnjBkElzIfNnkDODuzLISNw6Y&#10;B613Uv3ODnU6y91emjl+i+Zzy9+vGPbX9F+pqapo3iOCW004a9p8i3d9CscMdi/Plnz1ZgJR/wA8&#10;89ieBxgmtC70jxco+0prunsp+VVFvImM5wM+a2OGA5HUH2A8L/au8fy/sy6NouqeDjZzazfamIdP&#10;sdUYvEiyPCJnZInikKIsxYsFfaOPk3AnhZ/26fjt4c8V+H/Dd7ZeHLix1bwbp+qNK0LQyvcG2e4u&#10;fJVph5iL9neElVxFIPm5xE94fK8ViqanC1nfd9gqYqlSlyyPqa3uvEjaxPHNBYllijjb/Tic/fI/&#10;hPPzA4x029c1iyap4om+Jd1cWvhqKb7NYmKRF1IIpyY26smOx4AAO7uRlvmmT9vL4s2HxU8aeAbr&#10;wvaW11p6+I7nw3Dc2VxF/aFvZ2Ur2gETXEcsheSAhpAhDBCiAncY/cfgT468XeJ/iD4ssvEGmx2v&#10;2OXyITGrI7xQ6lqtnE5Lsc74rWKTrtJcleCoEYjL6+GjzTtsnv3CniKdV2R2PhnUtdtTqEqeHWj+&#10;0ajI7CO6jI/hGMnBPQdqq+OZ9d1PwrNYXOjNDDPNbxs1pqTRzcywqNjRhWVs9GVgVOGBrb0GSBhM&#10;fJZlF85kTcP7/PRhVLx5b2F5ocseuWdq2krcRf2nBeMPLlh8yPIcM20p97cDxjHQZzxx+JG8vhZ8&#10;sf8ABPi/8KR6tcL4c13UtRuG8Ltb6rpt9e2+2zS2kjt4isKSl4AUQkA7wwwwMIIjPtP7HU/iu7/Z&#10;u8GaV/aFnb7tJAVpJGlnlj3DbiMFQqgMBnLduBkV518NtMg8P+D/ABV8TNI+G0HhXxNa/DsTqIWv&#10;BDH5ljaXdwq209w8aA3AcMyrvLKSxZy5b2b9mOztbH9m/wAErLGys3hixf7RGp432yNgkdOcd8DG&#10;fUV7maVPaU5vvKO+u0Zf5nBhI8skuye3qjf1y216K60+CXXxMsl9I28QrwqwyHJGTgk4HPfFcx4l&#10;hvr/AMcSaZe6gtw63Cxec0O0Y46qD25Bwe1drr2oppl9DqctoXjt7G4mj2v1ZdiYAJOOZOoA/GuP&#10;8JmTUfFreI9QfyYvtDvJM0Z2eZIcBBweSzjAr864glHEV8Pglq5SUmv7qPrMoi6NKtiXooxaT89D&#10;oIrPxV4dnZINL0u4trpkWzhsy8MiblkJLL864/2sgk4GB1qe68XakDDbTeHNWsVJk+1strHOJCwY&#10;A5jZiuGb0GT7YJ2YZFjItJYJPs5mC4EJ3HGCVyF5BBI69M/jqWl1YfYprqSyYIsjCETjnhiOp7HG&#10;4eg64r6WMYxjaKsvI8SUpSd2cPd+PPDVr5c182pQwwsJLxm0ydQFQ5BJaIgcgA5YAAk5BANWPBev&#10;acmiWEN7rsP24qs1w0lwqOZXJL/ID0y3APPHOcZpPiMp1fwteaOhhk/tRVtRbqzOsyuy+Yi4zjKF&#10;89B8uTgDdUUEXifybSxuPC8bWcrIl00l4nAKl3YoGIIBXpwOSQBgZoRxnhJLvwj+2N4i0uOCVP8A&#10;hOfBtjqrTzLmMXNk/wBllijBGf8AVSQt65Feh+L9b0zw9FaXsrT3LXV1DFG1qquYuSdz8/Im0YLE&#10;8Z7dR5T8RVNp+1/8P/CNnebm8MaVqGtXmoSbgY7S6U2aW5xnzCZlVstgKEHU4r2C8v0M1vaW88dx&#10;JHcbJU8zf5atGdrNkdDtA5xn1rtxmqpSe7gvwul+CRjR3kl3f+f5tmaPiH4R1HUobFdNukzftZQ3&#10;DW/yzBBGC3I6B36jKna3PUDYV3vLfzN6naikyPhQrY5J49yeAa8/+LP7QFr8L/GGl+E9U+HviG/m&#10;1ee2trS9037Gtv8AaZzKEi3zXMbGRfIYnarBQYweZFU63xn8T6n4T+E3iTxbaktLpvh+9uYA+Btd&#10;LZ5AfXPyjB+g6dcI4epKUE18T08yvaRs7Pbc5X9jG7n1L4GWnj542sZvFmuavq8yqmfMeW+l2sQR&#10;j7ip+A/CvTGur3/hKpktFWBY7ONsKw2xs5YHGMDpH9c5rmf2dtGu/D3wR8G+G5IAtxb+GdOEkbBt&#10;schhUvkf3t24ngcnPrXQwS3F/wCJ7qMxBGjhjRl5TDhpWxwCfusCee/0q8ZP2mMqSXd/mKhHloxT&#10;7I8m/wCChV0lz+xz488IWd75eq+ONFj8F6LO6kJHqeuTR6RaO+GJ8sXF9EzEZIUE4Nekw+PmWzWK&#10;LwbrmGYJHGum7cKXKKxO3GMDfxztwcDpXm37Ueo3Fz48+Bvw9nsW+z698YoY7gtgn/QdD1jV4jnn&#10;jz9Pg56HP0r2eyF1Lp9tK0jRskYDDftbb6Z4LZ9B9K5jUnu47eJ1mMp2My+cuDglQTjHGTnHUcY5&#10;rzH4iac3iJZvDWg3i/ab74iaPM0cyhkTyEsrt0GB/wA8rdpOnJZl6nI9MUW/kfMRbiOTawaRstkf&#10;7TE4ye1ef+MrfUU0XxBqmk6PLNdaT4i0/WvLgQ+bcwW0VnJMsSgHe8kKTQgc5PBIBON8N/vEfU58&#10;V/u8vT8Ov4Ho0F3pVlfW8F3cRwSSbUhWSRBvbacjrycA8Y6ZPfiv4g1S/trbz9HiuHfzVQGyhErF&#10;A2SNpXGCAV7kZ45xVS6vLXxZcaXrOlavDJp+4XMLtCsizQuoIZJMZXIIIdT098VqWsdxpzqYA6r5&#10;jNmSbK4w2AAW44Ydue/Q1hqnZnRdSV0eCXUqfsd+Pk1JdOuZPhX4iuGlvFa158JXk7IC2P4bOViA&#10;yAbUfoF4DInwJ+FvwY+McPxc0NdJhGqXx1G0mdbm8vLhvIYNa2ECl9zsktw4MJ2iJVTyH8uOWH2v&#10;UdEtPEUWpWPiKG3vLea1+ySW00KyeYpLhgVOVIZTg569+K+c/jP8P/iL+zz4C1HQPBvi/U3+HF0k&#10;1tHcWJE+reEo3G9jC/W4tF2FXGVmjjJ2uCrOPZw1Z4uXLzWm7J9pr/5Jfj678VWCo62vFaryf+X5&#10;eh9F6V4hh16AatJZyWuWUXlndNC0ttLsyYpBE7JuUddr9cckdbt/oVr4g02fSry6hMNxDsEaoG2n&#10;LAbeuOMY64x+FfJf7HvirQf2efG7fs9+J/iLFqU2qaoLW206x86az0u7+xpMESaWfCRuXZUCxnzD&#10;JBl0kLwx/X9vexSBo55BHM1vEs2W6MSRnPfseDXFjsK8JW5VrF6p2tdG+HrKtTv16nn/AMA4z/wj&#10;WpWq282Y7xh7btijrj07ZHf8O9+yzWreXFHbsqg7ssFY+gwF4J6cHp0xXJfAe9FtpGszEsobVGkW&#10;MnlhgDj34I9se9dfBrMOp2H9p2k8jQzndGyKW4zwQNpz1/pxXH1Njh/hWlrZ3/ijw5DENuj+LLgL&#10;uIPmG5Avm64OA16yZ4/1eO2a6Yo9prF1cJpy7FtLc+U0xXad9wCeeRncOO9YmizwL8YfEtkk0jR3&#10;PhvR7tVaMDfI8+oKzbQPvbIo1PHRVHbjdtLS4W+1C5kaFVk8mCGNmwVVV39x338/TpXRiP4l+6T+&#10;9Jv8Tnwv8G3Ztfc2l+BMlzPlHuIIVkUZ2famwBgHPPUc+vNPuIZ3aSG1uYmyq7Vj43npncM+o6jv&#10;UF3e2lhObi61dYx5TeWs0ypzuTAwpGCcYHrUOnWD/bzcz+KJLhfLC+S0a+WxZt3IAyMdAMgYHQnm&#10;uc6C9PqchAmeCQN9ncGZVB2ZA6ZYE4/CpknFzp+I3bpsKheW4PBGTg549setTXNlbOP7PEcO0wnb&#10;JGoBPAGP5fjVaW70uydk1PVobZY48lZLkJiTggcnr/nvQBSazvBq/nl5Uzb/ACwsxwMMARnqTz+G&#10;BxzXm+r6vGv7Z+l2mpWUjm3+Fd/O0K5PzNqFtk/MRjiP2/GvS2vdNM++Bprxgsg/dQvcBDkHHygh&#10;ScH3OBXjPie/uJP217yW2sriPy/gjcfK0axkbtQ5cqxU4+UDpn/ZrswfxTf92X5WMK32fVHtWk3N&#10;mmg2TSyCGaaJppVik+/LJl2HPOM5OM9PYV41ZR3Ohf8ABQWTTtEvZY7PxF4BTWNZhWQlZrmGZrWO&#10;bacqhEOE+XAIAJGea9dtW1TyrO0g0SCJY4/3SXF0N6kKRlSisp4J79K4jxV8JNV8RfGTT/ilonjJ&#10;tL1iPw1c6ZL9ntVliktxPHKEYMRzuYnIxwCOe04WcIucZuylFryvpb8UOvGXuuKu00/PzPRpDbvM&#10;tm0kiMsIkOIztToMAkEZz2Bz7YpsU6TCNxPGd+JOGHIAxk88dfeuLluPjvpG221HRfDuqN5rBb63&#10;R7dZB/CNjyttI4yM4J6Y6DzHw7+0/wDEPWvFmqeFrQ29/Jo8MrGPwro0WYYYSFmZ7u9vEtjtbaCU&#10;3gE4xxzdLA1K1+Vqy3etl66afM562Pp0UuaLu9lpd+muvyueseIfG+g6H4lu9Q1idpI7GRbLTbOy&#10;Vp57q9khWZo0hClncRCNgV+6skuSFBIuab4h+N8lol1oHwn0iOGRVZl8QeLTb3I4HBS1trqPgcZE&#10;pzj6V5H4T1L4w+Gr+bxdrvwZ1bT21CRnuvHXiQxaxdQxPINsH2Gznje3j2pAreV8mY1eRMKzj33w&#10;Dqena94SsdQtPF1nrkFzHu/tTT9ohn5ONu0kYH3epPHOTmtK2HjhYrRS87tr/wAldvvd/JGNHEzx&#10;kmk3Hysk/nzK/wByt5swIPifqnhmSTTfjT4Lh0W3dd9vqWm3E+pads+bcss5t4vIZcAnzUWMhl2u&#10;x3qvWadH4e17ToWtZobqzmiWazmt5sxyxkAqylTgjBGCMggg85qxf2FqRtitZXO3HlwylQefTIFc&#10;PL4M8c+Abprv4UrDPp91KzS+GtcvpI4baViSZbaeKKd4VJJDQlGj6FPKwwfmtTqrT3X+D+/b5u3o&#10;dF61F6vmj6ar7tGvRX9Tsxp7i6cx6hMrKMxxl/3ZB/2RjOD/AEqL7JqKNkaszXH92Vysf1CjPFc3&#10;a+E/id4infWPHfjuXSY2Vkj0Xw35bQopAHzXE0PnySZzhk8kYIGzK7j2SRSNFIdQij8lVyobkgf7&#10;Xbis504x0Uk/T+vy0NqdSU9XFr16/wBeepi+K9S1LTtHxcReWs8yR3d0jBVjQ/eI6kZA2g8YLA9q&#10;+Z/gNP8AEH4zeOvEXxX+KdhPY6X/AMJLdab4Z8Kx2q7dJ02xvLizjuldgGMt4C1wzZREgkhjC7o5&#10;JZ+6/a/+KfxJk8OJ8HPgFDZHxHql1DDqusXs0TQ+GrOQSP8AbJIC6vO37plijUEPKUDlIxK6dn+z&#10;V8K7j4b/AA7sfD1xLqk/2W1trWO71y+e6u7iKCNVSWaZ2Mk0rH5nkc7mJJOSST8xjZRzTMIYWOsI&#10;u8/l0+/T7z3sKngcHLES0lLSPz6/d+h0/hPxhpOsW8N0ml32nw+SxiS+tniCqG2/MWGA3TC5zg59&#10;cb0Ug8hr7hmkxsUH8hx/nk1Da2FrPH9suoFZlkfaWXsGIH6VH/Y1vNO8qRSQsxJ87dlsnuuc7f8A&#10;Ht6/R7aI8ctjTbMjMqhm/ibd1NFVRpliBj+1rk+/2xuf1ooA8h8A+IfH2vaNHoBult5dGb7DqmoX&#10;7b7qSRFGW8vP3tgUsXJDNuwARtHZaX4cttJti1s7zvMpabUJpvMknK5Ab0IAHCgAAA9Oc8xPrOpW&#10;vjyHWPBkdpFZ6zJGsnnQu0LyxjJCkD7xTo65DMD68a0XhjxXqAuNJ8WSWlraw4+xtazF1Rjyf3LR&#10;BcdRl2lySMqCSKAKt94i0vSLmSxj8Y2lrb3kwT7XeXCR+XIxJMUTsf3hckYUZ2Hp0UVrWt5oL2UJ&#10;0+8ga3WMJC0E3mKeM5VlJLZHPBPqeoz5JP8AFLxt458UXfw2/Zgt7eRdPka3174hayzXVtZM20eT&#10;AOPtE6k79obyY/lXgEBanhD9mHw94yFxqGqftGeNtY1C3abTdWXRb1dNj85cExtDbxBkwHV0VnZS&#10;rK4yjgnu+pqEb1p8vlZt690tF82mc/t+Z2gr+ey/4PyQ79uXxN4V8FeHPD2t6z4qt4fsXifSdR1D&#10;QWlj+0X1tDcqX8qNnBkIyScDp6AczaL8Sv2lvi/5Gr+H7jwb4H0bXYJLjS115Df62Lf76zNCsiQq&#10;WQ7thZioGDnHNqz/AGZPg94Jtv7I0X4K2epW7Rypq+pRRiW9KzI6YMlw+6TCMxcKw+ZlKp/Ctv8A&#10;Y4udE8RfBS18F+JrK1utW8FXV1oWoL9mKmNrdzEvybcqrQCLJIG4swI4NdftcPHA/ulzOD3kukuy&#10;u1ura3MeSo8R77tddH287Lv0MS2+H3ja91e2n1L9rbxbqmsLHOCfD+l2VpEo+Vs+QYGRl2oT985K&#10;jFaVv4Q/aQ0CSa9P7VUl9bYZ47HX/hWpQKOzyW5T068A/wA+48Q6JBonj3w6mj2ENqtxZXkjG3tx&#10;H9xYiF+XHAB49AcV0WvTCSFdOa08xprhYpGWI4UHlgB1xsDHrx+tcn9oYjqov/t2P+Rt9Wp+f3v/&#10;ADPF7Lxt+1F4btd2qz/CfWrOOEhbO21e80+6bO4kN5qyqp57nHYVR8OfHX9pPTdfvltf2SH1CbUL&#10;x5Uax8bW/lrGQAAGaPOwAg7iAMSKejLn3HxeuoS+Hp7fTNHhv5Z2iSOO6b5FDTbXcqGGQI2ZscEl&#10;fXiud8SeGrjTb2XVPDPhm/SGLoum3Hk+d8yqyoiMAu9XznI5iGRg4K+t05fFSi/vX5ND9jLpN/g/&#10;zTPPtC+OP7UNytwbX9jWaUm7kEzN8QLNVU72yuWXnBGDg9fTirV78bf2opo447r9jqWNVvLeSNo/&#10;iLYSHIljIABxnlQOTxz6V1vhHRItfjupbXUtat7eSaZ7W7t9acR3K+adpChyTkdc4PHPvqap4FeL&#10;7CE8b69Msl1Hu+0XQkDbW3Z+dW5BX39/Sl9ao/8APmP3z/8Akg9jU/nf4f5HnXxK+Jvxh8TfCPxJ&#10;4Uf9mLxHb3Wp+Hr2zWdNf02aOKWW3MQdsXG4KDyeM47GvQ/gR4V1bQfhT4W8Fa3dpHeaboFpaXcc&#10;ayMBLFDtODkLjOfrx75k8XeD9Q/sDbaeK9QmaSaONorh4lGWmRcY8oHOPp07jirujeEfG8MbX8/x&#10;EkWOSaQw2senwDEahwm47Mk5yxIAB+UADnM1sSqlH2cYKKvfS/p1bHTouMuZybdrdP0SKvjW5VtG&#10;vBhlaHT4R5YH3PNuCWzlif8AlmvXsR15xyY/spPBMkus3k8KtrEK2/kSBd3ASRSWBG0xyHcPReeM&#10;kS+ItTvIr7VLEXcU0c90sbu0b+aViCrkncFA3KcLtOMHmpLJtUtvDcMMPhj7Vuu2urdvIuHJZQAP&#10;9Wm0fMFILON2GXjkj432lPEcVRUHfkg0/J3en4n0ns50shbkrc0k15rT/I9IGpahbTKlrFbpMJUW&#10;b7RJkbCfmAGR8wVOMnHWpLXXYAItMitpHa681nn2sVh4wCGCkbjnuRgZ74B5bT/G1xK7Nb+CtW8x&#10;my+7R5VwfmIGSh46c+59OUl8epIslsvg3Vo2ZiD9ssZo853DhyozwTyuQDzX1B4JYu57bUPHVnoo&#10;sll/sm1N/NGzK6Bpd8ca4J4cFX+ZQflyDjeM8l+01o7al8PZrOHxxNoGpKsraK1p4gbTXvbj7NKk&#10;EPmLImcyPnaGA3qhJ2ggyeFvio2q3Gra/JoF5JHNqklvY21vZXsyokGIyxMVu4+Zw5HIHI4yGz5p&#10;+2hrOg+LdH8Lv4o8W6r4Zs9P8U/blez8GXl1I/2Owu7x42MrW/lgRW053KrsGxwBuYdmB5frcObb&#10;0v8AgY4jm9jKxe8Eado2kftLaHcS+O4PEVvcfCa4sLnWJtSecXUttqcYkZpXdiWLM+5Sxwcg9DXr&#10;9peapo90vm2N9dWUULxxy/ZSJCxaM8rncQAoGQCcEdxuPh/wyk8M/Cr4k/DHRbWbxFrTad4X1/S7&#10;m+1OxuJbq5uIbm2DyAM0jhdyyFVDERqVUAYAPu0/xF8LzE3Woz3OnxXHzD+0NNmgcH5jkCRV44Ud&#10;62zL+JB+X5Skv0M8L8L9f0R4N+1b8SPEOgfEbSpNH+HGg61aadHbXSXF9obzalHdyTPZtEIhNG0q&#10;+TcnZDgkySIcgHI739tG81GL9mrxNZaFcvHeXy2enJGemJ7uKB1POASsjDOM8+wrjfjTf6t4t+IN&#10;xf8AhjXNJuNDvtJsl+z3N9aLJJcRW2u7mRJisiyLevozAqud3lspwrY6L9obw/pWr6n8M9C8KfZ5&#10;ZNQ+JFhNdtFKsjTWlsk91Iu7klB5QOMn/DppulKph2kly6vW+1pbGc+blqq++3zuj1WbxNoMCLaR&#10;+KtNj+zxqv7y+UFQFb3+mcEDp9aym+Jnw08Oazeab4k+IOh2N5dSrPa291q8MbyReWg8xA7biNyS&#10;LkY5Qj6dRZ29rY2vmxiQxuv8PyqeCSpPHAA/nXzv8HPht8LPjf8AtJ/HDxF4++H/AIf1ZNH17SvB&#10;yW2saXFcqy2unrqvnAOGUBjreOP+eOcDv4rd3c7jo/jf420q5+PnwDngtzcWV5481a3s7u0IYNf/&#10;APCMaw8ZUnGU+zwXgLDndsA4Jz67d619kdvO0HUGjVVG9ZIfvFwo6v03HGce/TmuH8Jfsifsq/Dv&#10;xWvxK+Gn7M/w70LX7OGR7XxBpXgmwtb6DdG8bbJ44BINyEqcEZDEHriu81mUX32W2hWNpJtQ2ny8&#10;AttV5Aei87kX06n1pAM0mfE8jNoN1ukbfukaJscAZwJCD/P3pNOhcatqNxJCzMJoysMca7kPlRna&#10;educcjJPUc9MX1h8rfLLbtN5ayKFbcseQR0GWzyOnSqtpbwG91SS1OG85Tcb/lBYwoBjjP3QBxj6&#10;HkkA5P4atq2iatrXwptNEVF0u4+3aal5INi2NzLMYo/kLKvlypcwqighY44jxuwOx+06vc2+LU2q&#10;yuQzRrC0qr90AcsuOfXP4Vzfja6Phz4j+GfGRvVEM01zo143mARxx3W14XPqfPt4YV7D7Scc11qC&#10;PUG3SIy52qq7RlcZGcOcA4PQZroxHvWqfzK/z2f+fzObD+6nT/lenpuvu2+RUs9F1J0mnk1M7ppP&#10;OZY7VQu7Zt6sMYGOnrzWH438KQ+NNC/4QzWtWupbHVlubK4AiiDiOS3ljbon91iOcjBOOgI6o6B5&#10;lq2mNrbwtFtbzk2HHIOMEYweQeAefpijqtnLFqlt5FxatH9q+WbcwYMUcHODjHKDjB4OeKwjKUZJ&#10;rodLXMrM+P8Awn8GtF8WeHNK8aeIPDMmteLPAeqQ+GtX8PpqXkWkV/Afs9rezeTbtNKJzHYRGYll&#10;SHLMJI4Xjb6Z+By+Ktb8GWsnjVfEEOoQFYvOv1e3e8iKK8c7phPKkZHHmxhVCTLMigqgZuW+PXgL&#10;xB8OPFy/tLfC3Sft2oW9pHH420GFQf7e01TkSKrEb7qHG6Ns7mA2biNqn07wV8QNA+Ifgmx+IHhG&#10;/wDtmj3dmJ7O6Kgb15BGOoYDIIIyGBBGRgetjq7xFCNRaxb7/C+sfTe3dW6pnFh6fs6ji9/zXf8A&#10;z8zm/hPpcD6TqjXMkyLZ6lIfMjunTYvmHJ4PoOvbHWvIvHf/AAU0/Yj+Efx8b9nnxv8AE7WLLxRE&#10;0kM1m2lagHhvPMgWK2KFPMeScTh4WjR0lRWYNho/M9j+C9/b3iatetDsEknmxhsHaGaRuuccYHev&#10;kv4y/sAftN/Er9tC8/aK8L32g2ul3D3d8ug3eq20n9oS28mjR24e9Ng0th9rh09ZdscV39nNow83&#10;/SysPjT5uh3w5b6nrXiv9rz9kPwD+0Fovh3Wv2pPB9teXGj6hY+JLObxhaxz6ZNabZ0+1KZQ1qqD&#10;7YpEgUhmAwDkhv8Aw298LtY+J+s/CvwX8MvFPjHUorjT5NNuNIvNOlttTs7m2uHS6t5J76NWj/0G&#10;4+d9ufl2blIIz/jZ+zV8d/2ifFEfxM1260TwfrXgazvIPhrotvq1xdW19LcMBd3OpSrHGyCeKKOO&#10;ERKz2ZY3O6WQpDF4L8Uv2Lv2o/2l/F2rWWp6P4FtNY8vTJNe1O4u2c2GrQXE89vfIJIpFvrVEa5j&#10;EQggDvcuhkYLKINpudSipLeOj9Oj/T7u5jT9nSxDjLaWq9eq/VfM+rvF37W/wO+FPiXw34Z8V/Cn&#10;4hWusa9NHpzRab8LtU1CO2lewlvfL+0WdvNbXbIsLKwtZbhlcNxsjleP07wvqPgb4i+ELXxppnh+&#10;5iS8kOxNY8OT6bdhBKyDfb3cUc0TfKcb0UkYPIINfMPxK/Ybs/iJ8RvAHxL8Qfs2fDe+j0ew0uyl&#10;8Laksd3Z6Za2eia7H9j+0TWgZ7P7Xd6eAVh3YiEphHlgD6D/AGefhzqvwX/Zw+H/AMIPEF7b3Wpe&#10;E/BumaRqE9lI/lzzWtokTspkVW2lkJG8A4I4z0xjzX1NpKNtDoz4X0ltSgDeHLfBtpDIHhQruynY&#10;HnoefQn61seGLCzgvJlh0+1jZY4wzQW4Tk7s/wAhVW5kjhv7dWhP7xmjI/gBK793v908f0q5YXtr&#10;YTNKts0alcSPt67ee31Pbj8KolmxI0MEXmuFCqMk46V84fFnQ/F+r/tga5q3g/xHp+n/AGP4V2Vn&#10;eSahpcl0GWfULohVVJ4sHKA7iSPave9Q12KW0ZI4u+3dIpVQc4GSfU182fGrwRB4z/a8uNKuPEmq&#10;abCvwv065luNLvJInkkGpzxgttYK2A5bEgdeOmcEell7hzzcnb3Xra/VdOpx4uNT2a5Vd3Wl7fj0&#10;PT7vTfi9pVtc6j4g+J3hC3sbFTNcXU/hC8jSJVQkvuk1IqoVc5bJCjr3rlbnxV4w13V5LLwZ4v8A&#10;GGoXn2OKS3ex8NwWdoPMkI8z7RfWzR+WCinKmV2XcUSTBFZNh4RurIrpnjHwF4w8Y6CLVbi4Gs3V&#10;2txFskxia284218cjeUSONgqjbHKxArrPBnwk/Zj8XaxcX/hX4S+Db2w+xwbmGg25EUwecOpVowV&#10;dSoVkYBlK4IBGK25sPRjzW5l3UY2+fVP7jg5MRWnyRfI+znK/wAuj/ExdX/Z/wDiz4ssbmD4xfH5&#10;rzTL6Epc6YulohtY3BUr9otzbx3AAJwZrYpnB8sEYrrPDXgfwbpWp6b4E8B6Sw0uKZdR1W+GoPPI&#10;7xAR28UskrvJN9w4ySEEEagbeBraN8Dvg5p8n2zS/hN4UsZI5CY7iHQLdDt/CMex61VsfhD8L/FW&#10;rateeJ/hJ4ZvvIn+z2s1zpcE2+NUGeqcEStKh4z8i88cc9XGRrQ5JSaXZRSX3J6/M3o4OVGfOopy&#10;7uUm/va/I6DU/in4M0S5aC8nllKyTIy2sRfy3iKhlI6lvmGOOhrJufhv4O8cXd94s8OXGoeGdcWZ&#10;o7zUdK/0WRptow00bqYrr92UwZUcbSMAEDb13hbwl4b8CeHYtC8L+HbHTbOFiYbPT7VIYU3NkkKg&#10;AGSck45NXIbO6WNhJIrtvDcJhc59MnH+T7VyRqSpyvTb/ruv0O6VOFWNqiX9dn+pxvhrxJ8TdM1W&#10;38P+NdBtdQj+dV8RaDeRiJUUEh5reZg8RbgbYzOOMllrsLHXba4vl0uSN1meEyx7oyFkQNtJB9sj&#10;I6jcvrVpJYNheQBSgywP8NUdT02XWUWORTDtbKyJIyyJweQVIwfxIPQilOfPK6VvQKdPlVm2/X/h&#10;i1dTwzx7YXVpPMxHg9GH+eabrOo2OmabPdatPHHbrExlaRsALisaLTtT0yWPU9Ov5pNxxcLdtvDg&#10;cAY3KIiD/cG0ZOVJwa8K/bH1P4o+Lvi14F+E+g6rqej+HmSfXPE+paTEzPMbOa38jT/OxthW4aYs&#10;xOXaK3mjUKZDLH5+YYz6hhZVrenqd2Dwv1rEKmc/+zr4nsP2kPjTr3xw8HeDoIfDGtXNra+H9ant&#10;U+167YWktzJ9tMo+9Yu9zJ9lU5BVpJlJS5Q1754z+Mnwf+DuoWPgjxP4wttKvLy3SWy09YWYsr3t&#10;rZIcIhwXur22iUHBdpflB2th3gjRbjwbp62ejaBG247Zry6m8tiR1ATadsY5A5zkHK4+aviX9uv9&#10;njxv4++Omk/Ey9+AWr2qr4ks7zxN4k1bwHZ+O9BnjsLe7+wS21rpoXxEkyTtasYIWtrNM3DEM00s&#10;kvPk+CqYWjKVX4pvmaWy0Wn9db2N8wxEcRVjGHwxVl5+Z+hLrJPA1qjbV+6wCkcd8E/zplxayXkg&#10;Hn7WDfvMcjbg/L/X/wCtweJ+DPw9k8LfCTw/pegeNdavGGnQzTapqN9fTS3ckimRzs1KS4nhQu5K&#10;xO7NEu2IEBBXQQ+F7q/uG/4SLUJZD1hh8w+XH7psCnd/tHJ6427sD1DzzSe58PROY5NTgVlOGVpk&#10;yD75orH/AOEd8awfubfxJctGnyxs80JYqOhOYSc/Uk+5ooGYmu+HlvPCsukRXC/albzbO4W3SNop&#10;A+6Ptxg4XOOQ3OK8i8VfEbxR+1JrNx8FvhfqU2m6HpyqPHniWKTMlurn5tOtjyGmYAh5DkRrn+I7&#10;T0X7RvxJ8SWUun/BP4Y3zL4w8YPJBb3LLldOs1H7/UHwR9xPuqSCz7SA3IrFsv2etA8B/D3VPgl4&#10;B8QXfhlfElnGbHXosTzfaECiQyhwRIkgAZ4yFDLJKq7CVI9LDRhhoxqz+Jv3b62XWTXW3Rd1fpry&#10;1JSqScI7Lf8Ay/zOZ+J/7R/hv4G+JvC/7M3wk+GlwND1G3Hm6hpWoqsX2SQMkbWkkTl0kaUOzSy7&#10;QXTa2VleeH0T4OfCN/hLYLq91Ov9qQpJY6fHa5WI2Qlb7NAsYCKig5kWMhktnubiK3KQYQZfwQ+A&#10;KeELPR08V3Ecl54emlms9KjjimisLq5XdJNDL5KySEb3UN5hLg+bPuuHZ19SnO/UEhjk/c2Kb5Nr&#10;D77ggEnocKM4x/H1qsZiKUY+xo/9vSu3zO++oUaU2+efyXYk06wn0y22X1zbtdTfvLhY9xLsWPz8&#10;kc5bjjPGAOM15x8HvCNhrvxQ+LWhBre3a38XQ3Stblo5IWuNMtGeRJI2V0LFTkgjcM5yK9RnsNPv&#10;9OvNMu59v2hHgVlxzuUA4J43DI9favn/AOCXwX0i8/aQ+J8k2qal9ntJNJgt5GaMsxaxgllViV4O&#10;fLGfRcHPU8+H/wB3rL+6n/5PEup/Eh6v8meja5e6ofH/AIb0jVpZNQWC1vnt73y1XcphUFW24AZW&#10;VeQACGXHOa64wT3GuxIzLbiKCRwDH6eWuRhs52se/QtxzXOeK/CkE3iPT/Dunay9nNofh9pLJ5CZ&#10;BG3m2/l7iTlwRHtbPJ+Y8Eg1r+HPE9n4kmtr3T77crW80d0pjUNHKjorJgrnryMgEjaRwwJ4zc3v&#10;Eavp4jjeGG4kuFxvY7cRqOOx+bJ46duoBrH8Q31/eTWmjWcyol1v+1PGSrIg8oOEOPvEsB0+Xkg5&#10;wDejjkS7LR7Zcr5a/wCkDAAyxJxwo98DJye+BRIQ+MbO2uJEbFjcu7ebkMfNtycfd9PQ4z27gGFq&#10;Ta74cE50a+gXT7G8Vrq38rcyROo34bI2JGXE3TJVWUEcVNJoXi621GwFx4pM0cl9n7P9mTbsEcxb&#10;B+bG7A6YwF44JFHly6h4P8Rymd4Y9UvJbe2lkUbg8221HA5wjYB9MVu6ysUd9polLR7r1tqsSgf9&#10;xLypOM/eHt2PGTQBB4ou2t4I9PW3mZv7QhcsqpgNHKspUjIJ4RugrfgjuINAt7CIovlWyoqbe+0r&#10;/D0/I/0rz3xZ45jm+K2h/DtNNvvMuLOTUWvRb77eFDBchgzDkEErluQDLHydwA6/xnq+oaNBJc3M&#10;9rHA2nyJAx8xJBKQTxjhskL8pwRjvniZ1IU4803ZLqyoxlKSUVdnluhSan4h123uNS0ZIbi6vPMk&#10;s2kEitlt3UAcMOecEBsNyDXoOleIvEhmtdK/4RVLXztP81ZI7gtDA+75UJVBuXbtbqOhBAJXfx/h&#10;VIYvGivZ4kt4ZJnjy2NyBW29xz04/CvRrG003S5lmlVkW8ulX94y8yY2gYGeyquM/TFfOcOctT6x&#10;XX2qj18v6Z7Odc0HRpdoL7w81Ps1xBe2bTQllaRJkDrn5TjGfm9uPT2qHxj4gsfDXhbUPE6Qbltb&#10;SW6WNpQqzMqZVM9BuPy57EjAq5a3Vs0XmQPuXzGQKkJ3fLw3G31BHpn0GawPHuu+G45rHQNc1f7H&#10;JfXEsrLGuA9raATS7zz8gKqGB3blZl4DEj6U8Q09H0Ky8PabDo1hOqxxwuCYY9qu+SWO3oCTkkep&#10;P1qj46+HPgv4k6BHpnjbQ/tkEU1z5UEjOpHmwXFpKcIVPNvc3CHngOcYIBFjwPq2r+JPDdvqmp6a&#10;Vlv/ADJkjDoywhjuC59QOncDgk9avFI1ga4U72aSQq5bIw0h245zgjBxVRlKLumJpSVmeKfE+3sP&#10;DP7TPwfh0maOOG6vPEwnZZQSGnthMxJOeDID7DPHSvb4pzJ5hK7mjm8tmE2A68MD06Anr2GceleZ&#10;fGCxjf45fCXVSVH2fxLqECYwAPM067xnAzn92OvP0NejRKskqXEixyAtjdIQMDK4HC54HFdWKblR&#10;ot/yv/0qRlS92c0u6/JHif7TR8IT/EHw7ofiD4kaXpLeJpLPT4dKu9akW7uliuFvZHt1BDQuEh8q&#10;OSHbI09xA29HtoMnjb4f/Dzxd+1/4S0C18Mad5mi+GNU1zV0fToiL3zXis4llyo3FT5rLnoVyK5r&#10;9sPxKvhr4taC2rfCDUNYtdPhS7XxL/wkzW8GnSqtyqBIlV5EZY1uLgvEqtI0ECYmZIo69E+CbXXj&#10;H45fFD4hmCGSzs7zTfDmntIw327W8PnXKHOTnzrog9wVweQa9L2c6WFjUd/glbbeVo6W8n1OXmjK&#10;s4L+Zfgr/mjtvFmiaLB4buLpLeS1tdPgaWaPRbh7XYixlio8uRO/Renvjmvl3wlpn7THwB8ReOvj&#10;l8Ivhh/wmXg34g/EzTdZ1SxtfE13Br+mWzWWk6RdSwWrWd1DqTQrZy3P+vhd1VkzuAU/VkWmWWt6&#10;g2oanp8cymUwpuiViVj8wd1OMvn0+UCqPhPStJk8LaXA2i28nl2sA2i3yEbA6DZjseK8E9A4fQPj&#10;l4O+I+ia+ugeJPFmmaj4fht/7X0vxJ4dk0u4t1nJEZP2u0RXRgkmHjLKdpG4cGu41nw1r9rFZz6f&#10;451ISLewkC4ht5ocM2w7tiI+MMQArL3z3ryXVNHTwF+13qvgex1GZtP+K3gmbxMu2Mrc6ddaJNpF&#10;hNDHKMbbWSO/tXWHaSsxu3BHnkD3nxJBcWkcS3C8tcwKrK2eksYz14OGHb/64BlWtpa6nqEmheIL&#10;LUILyNN6pDfzeXJEDjejKVBH8LDhkJ5GCjNmaL4V06z8aapqstxqR2fZ/LjXWLgqrbVQ5VpCpOfU&#10;cdq29fs75okvrFFbUbWZnt4XyPMyW3RkjGAyHbzkBtrYygxi2Xijw1qWvahq9hrMclrJZ2FyPLyN&#10;0bb3UgY5JRGO0c/JyBQBX+MHh3xFqnwr1Y6Vrl1HqkFh9rs4pLgSRJdwKZ4W3SRux2zIjYJAOD0q&#10;9a6Pe6hb2up6L8S9WktbyNbiGTy7JVdWRWGP3A6h89enPFW7n4h+CEvpLVtUSNlVleR9Pm2q3lNI&#10;QTjA+RGP4Y6kA85+zz4r0nVfg7o/hjSLtpJPD+nppd5I1uY1klto3t3I3KCQWgJB68jIro+LC+j/&#10;ADX/AADn+HF+sfyf/BOwOlawkTR2HiW4lk8shpLiGDnt0WJev4dfesnU9M8d3Fxbv/wnmjszXSja&#10;2lu5iwjclfPUH7vfv610zL59wsrxTbQdrZzgL1A64wB+POOc8V9X023kt7WaTTodovIxcK8atu5a&#10;JCcjBwWUjP8AOuc6Cva6V4/HkrceINFZmUEyLpMoY4wccXIA+nb9T5n+xt/aWj2Pj7wbBe2qS6L8&#10;SdWV9NktWT7NDJIHi2Ju+WJ1JdMAggnBPNewQkxDzZ1KyJuO5pNox7YGemB06Yrxn43Rr8Bvilpn&#10;7Tmk+cul3rx6R8QraFiVNqXxbX/GNzQSEIxwzGKTAwATXdhf3kJ0OsrW9Vsvndpedjnre7KNTtv6&#10;M6TwJN4+tb7Vzp3h/S5ZFuFEjXGpyxhT82CALZ8/e9RzxXRW8nxRt3EreD9Dkk+VYy3iK55UHsv2&#10;PGBUHw/uVuNf8S2lvKzf6Y2zaFYOPvDk8fxDn3FdSjpaSB5Jyyw7o+SQV+YgDj6D8q4ToMaK/wDG&#10;0dusn/CN6W0kcnyQ2+qSOxz1HzwqOMdyOR71yHiubXvC81v8V9F8F311qGmzXCapa2aRyPe6eZCZ&#10;oAvmbnkjI8yIbSxdSgKiZzXoFwltHdwySGY4G5tnmcgqcDjHYHtkY/OraTRz6Ntgba39oXDfOM7l&#10;MzEE8ZyVHX2zz0rSnU9nPm/prqjOtTVWny/c+z6Mz7bx42v6RbaxpHw81i4s7qDz7e4jvLBoZo2X&#10;croVuSCCDuDA/d6ZBqOTVtQ1rUrfTr7wHefY4UJunultmRJtgcNtDueFbsOr+tZnhh08B+M7v4Ze&#10;e39n31vNeeGWUMVUZP2mz4yMJI4lQcfJMyKNsFdYtwdPuZS/kst5Ptt2WbcVxCAdylcEfuuufT0o&#10;q0/Zy02eq9P60fmTRqOpDXdaP1/rVeTRlWfjHwpbXkwtrDUVmXnMfhm8YLhQMb/KwPrnHPvTvFfx&#10;H+H3g/SP7a8aeI202zmn+zx3GowtaxbyOBmVQN3BOCQePQVsQ2krXEytNG6Sxn/WRdcqo9fbr715&#10;X8bfB3hX4hftM/DXw/4q0C01axt9J8QXUum6lapPC74s1UmNxtbBckZ6HpWmFpRrVeWTskm3byTZ&#10;VWcoRuu6X3ux2dp8f/gZdCOaD41+FfLVjIqyeIbVQSTkfxj1yfpxXm194z+H/iv9qbxJrOieOtDv&#10;reH4U2tvDc2epRSq0ovLtyqsrEbxhTjqMg1yf7dFz8JP2Yfh7pfizwl+yV4H1m71DWWt7q3bwcjR&#10;W1skcjvM8kUW2PBWMfOwypdhlUcrU0z9nv8AZ4+Jvxj+IFvd/CawisdP8J6Pd6Ta21jJpggklgup&#10;Hk8lNjRltseVcbgRggHIr1KGHwscPKteSjKL6J9YrujjqVK0qsY6XT8+z8j6gh1iyuR539p20ilk&#10;K7tp+Xf/AL3p/OuY17wLYan4kvPGPg7XRo+uCCMTapbwrJDdqpcBLqLcBcKFKgciRQT5ciZOflv4&#10;4237DP7N/j3/AIQ/xR8A/FE8Plxg6loviC9Yx3DeW4jP+mKiAxyE/Mwf9237sqVdug+EX7UPwE8A&#10;eM7j4YaX8IdbaC3bXLt76bW7TWY4209JmMSym6lZWeCBn8tivluQvKt5lZxy+tGn7ShzO6vrFJNf&#10;+BPT5BKtSqPkqpaebun9y/M9quvjLrKs+ma74Dm+3Q3H2X+1NJs5NV0wP1ZibdGnTC4JSRI8EgB8&#10;ZkHcfDrXfBt/4cmHgfxBa6p9nkZL66tbiOR/tGAzebs6SsW3spAJZjxzXnPin9rLwH4K0vUdU1Dw&#10;tqzw6Pb3E97DHDAGeOG31OZgg8z5zjSpgASoy8fTLbfTPh94wXxxoU+uaZZ+SYtW1Cw/fYbH2a9m&#10;tWbjGQxgLDvhufSuTEUZU43lTcX66fc7v8TajKTlZT5l6a/erL8B9l4S8fs9tNffEhpoo2h+0Q/2&#10;XEBOqqwky2MqXLK2VxgxjAAJFdLb3AP7pyBJ/Ev+e1Jp7OqtbZysZ2qfbAx+lL967kkk/wCWeBHx&#10;0BA5/wA+lca7nR5EYEVuJhOjEyMcnBbI/oKpeItYu9F0K4v7Ly5pvs7GzjmmWPfIR8ilmIGCxUck&#10;de9aEcT3e2eaTKMAVjHT159f5Vj+LPD8fiOxuNMv7m4jhkUb1jmCFlA5AwCcHvyPy6oEP8I3V/P4&#10;fs0upzJK1jFK8kypubcPSPC8e3HpXzfc+NYPFn7Z3iXSPEMd1pv/AAgthbW8Ef8AakrLeW98wlNy&#10;1jxG0Q+xpFFcEl94vo0CAN5n1JKkTsIUGdo/gkxsz6+1fIPjOWL43/8ABQT7VoDR6bY/D3Rn0TxP&#10;rm5Ua/muvLnj05snayQRqLtmKh1a7tlikCyXccnz/ES5sPBJ+9zKy6N+frt8z2MnfLWk2tLavsvL&#10;8/kdD/wUt8T2XgX9k/xr4nCwW/izVtF/sfwjrlr4kg0aSK4nYok0U91NHGk1orzXgVnxi3dgR82P&#10;kz/gm/8Att/GXwWPh38JNJuY/HFprVxJBcaS/jq41GVru81iyGpSvf30TXE1xplvci4W3WOG0uLZ&#10;7meK6uN0Qh++vit8WPgP4Tkl8I/EjU1sdJ03wTrPia8kks5hGdLsBAl7c+ai4VYxdxn7yvIXJjD+&#10;XIVx/BH7LHwe1LxV4B+OfhXwXeeG7rw9paX+n+D7q0tI2t7ybTWs1nvZI1edryK0mltSTcSRFWcl&#10;JXWORPoY/DrueToe6wujR7lPB5Fc14r8fWfhfWhYXuh6pcBLYTJJZ2Zkjy0gj2k54Ybs84wu49Aa&#10;00i1tGeW3tYVK8eU/wAiucDnILe/OM9qX+25ba4t7bVdLeEzMF88SK0W7YWIByG7HkqORTexPUwx&#10;8VUIyfBOtL/svborD2I38GiuobVdKRij6lApU4KmYcfrRR8w+R8//s5/DnxNqcmp/tJfFHSVj8We&#10;KIRLaafeAgaRpgYm2tDtU4JADyYAJdjlAwzXqT6To2uE6b4jsI1UwA/Z1cqA6nJdDkMNrdDngEY7&#10;48W/YM8cfG/xz8C7XXPixqMcitNs0W7kgK3Vxap92WY5IYbt2G2gsF3OW3hz7XFJaxxtcJEFlZi0&#10;cxcho89enU4A+pHfrXZmKqRxk4SafK7abWWyXpsY4XllQjJX11131MUWnivRrpo9L1aO9tlJKx6o&#10;NkqrjG4SxrtYkjJ3Ic55J4qraeLpdNs5NS1jSbi1WYtOZGhMkOwjHLJnAC7R8wQdzgmtjUJvtaNY&#10;COX/AEl1j2xRgcMW8zgnBPlqx/4EPc1rQR2t00VtDbbd82+TBKg4YZ3c4PAHHIPUE4rhOgybbU9K&#10;8RatClhcrMlsvmLJayB1WQjagYDqCGkPGCNo4rzX9krxvp8Wg+PviHd3P2y3174iajPY3tupZJLN&#10;ClrbBfUnyNqxj5juXjBzR+1vrH/CB+D9S1fwdocMnibV9Vj0bQbgai1rNDe3EaRweVtH7xly0pBI&#10;ACHJ6A2fhz8Mdb+F/hfR/CPha/8AO0zwnpssUcN9bxLGL0W4eS5UoyNl2kdAfm2lpc5yNvbFezwL&#10;k/ttJei1f4tGEverpfyr8Xt+p1fhzR76bT9Q8W+I5CNT1KSWMxQEslvHFJsSFcg/Ku1vmG0MSW2j&#10;NJHDp3hfVLHxlp2kQm4k0WOLUhgx/aY43Q7ixAUuqsSv94gIW5BXK0vxh4o8m907U9OnW6k1K5gj&#10;j0+2MjZL7w5LvuWPaVYPsIIxjJwK2fDXiW913xJ/YMOjwy2enWPkG6luDGZs7N2EKlhgIvJABJYA&#10;/KTXEbknh3xLpV54bj1O+vLW2a9h8yeDztqxu7EsgJIyBxwMgYJGOVa3Jqdrc61De2s0dxGuj3jt&#10;NG2cEPb9STjjrzyB6Vm+BorfSNT1DwXfWvkm21CWTTWmk+ZrNmDkAfdHlO3l7VJIj8liMOtXNR0T&#10;Ttb8YQpNFC7RaXcO0ibkZSskIB3gAj+LHTvweoAMnUdS0/TfEa6bq2sLaK2sHUFhmi3pPCIPLwSQ&#10;QgFwUkLHAyqgn5gDrXHiq01zX9N+x3kdyqzTBljAbkDjo2MFWXGeD0GSOIR4UtJviBd3qazeQrpm&#10;lRwW9yjCRmeUl50zIrEYENseuRjHGKz5dJm13xZcxPqDtaWCx2phlxN5lxIheQSKU+ZdptyAvfPP&#10;QUAbOpW+nTa5flrvyxDZxQqsa/vN0kpLJ/3ysefUN1HWsL42zOfENpaFh+608FVGeMuw/wDZf0FT&#10;+DPDevSvNqmjaRp5tYdcklt0junty7LD5TYAVxs3GQYzwRkZHFZXxWuby48V5vLSOEraKq+XdGZX&#10;AZ+ckAjnIwR2zXzvFDayiXrH8z2Mi/5GCfk/yPM3/aYHw8/aHt/gtafAXx1fXV14Z1LUlYaLA1w6&#10;2t5ZwLLCpmAMDee+ZCNwPl4GCwrg/EP/AAVcuvCfxG1Dwtrfw103T9PtvEvi7T7bVNQ1jVJWlGgT&#10;QxzSeTYaVcOI2gdrkyAGKP7POrSZjavXLv8AZjufEz6p481b4z6uvxTe6gvdJ8ZJpqWzaMlstytp&#10;ZQ2BLxT2QS8uxMkjyNKbqRxKjLbmDzK//wCCVN/qPxO134n3vx9vBJcajqt/Z+T4YjnubNbvVbrU&#10;Vt4TcTzIsLSzbLiFIl+1xp5Z2JPcrcevh8NTwlFU6UUl2Rw1a0sRUc6juzrfid/wUFs/hn8UH8Ce&#10;Ifhg0i6Wl5F4m1CHxJE6W5htILpX3bgsWYZ4pj5mGEcilgua9Wglv/FMLXmk2kdv4i0XQ4YGt7y8&#10;EgtXuY45JFMiMfMbakfzKSCy9TmuF8Z/sSaX4/svFB1j4l6tZ3Hj9dQXxZdaZYQoxlutGsNIkNsJ&#10;N4t08jT0YLKJiHnf5sYA9Y8D6csOltrQ1K6+1TXU0qxKqojRn5YlcAAtiNV+90bdjAwB0x5upzy5&#10;ehs2+nwaXZx2dgA0MahE89sEAKAAWwM88ZPb682VimgIs5eVbA2/eJAYc5zyRx9ffqaaTQTQLe2c&#10;0V8qI+2NVV9209MDHIYAHpjPNM0hNUW4vpNREzNHc5snnVQpQ4O1RHkjAz1556mqJPLP2rdUfQtd&#10;+GOqQtJv/wCFrafatJ6Rzw3MOOncOa9UFkxhhuJUAU4dRjPVtxHXt/nNeU/tfRm/0r4f6sYVSCx+&#10;KWgSlUlJY/6QVyFwOPmxXqUEt6sqJJol5uiUKwWaM5yB23jPT14/Cuytrg6T/wAS/G/6mFP+NNen&#10;5f8AAMbxX8J/hR4pkk8Q+MvAHh/UpvLWOS61LR4ZpBGrOVXewzgB26nHfiuO/Yvhe7+Cv/CwNQ0l&#10;rK68Za7qXiG7twgIT7RdSFNpbJIMQiwTwRz6Gtz9ou+vIvgJ47vbHSb6GS38J6iUuBJG3lN9nk5z&#10;5hI6DkZPHfFX/hUttonwo8M6NYaDfXFpaeHLK3tXZ49zxrAihiQ/OQvtz2FVzSjl7u95JfJJv9V9&#10;wuVPEq3Rfm/+AaOoQTQeDpbqD5ZvsLOjGPbvldc7t23qXc9Pw6Vj/EL4vfBn9nvwdD4m+PnxW8He&#10;CtLN0tnHrXifxBbaXaNcMZXSANcMFMmyNjsDFiEbAwDV3VdZZNPs9Nm0W+tvtF1aKsm4MG2uHYcH&#10;jKq2K8Y/4KKaRqt1+y74n+Mnw+8Va/ovjr4U6PrnjLwBqei2Ykkh1eDQ9Tt4keO5gnimjkivJo2U&#10;rnEmVZGUMOE6Dgf2v/2rv+CT/jfwRJ8ZPiD+2P4Lv9R8F+H9UfRF+H3x8Gl6teW0iW89zYwDTdSt&#10;XuzM1nbYt2ZleSKPjODX0N+zR4Q8eaX+zh4V8O/FfR9Zs9ettKVrq117WI76/t2Eu+OKe5E04mlV&#10;FRSwllBKnDOBuOP4I/a2/ZR+NN5d/D/4M/tFeEPFWvnTWuZtH8P6/FeXYhjkjVpGhikZgqtKisxX&#10;AZ1BwWAPq114i0lZZYDrlvC7wkH98gK5Hoeev9aAI1XUby4hhj8TSblO39xHC2Dgk/wenT/69cb4&#10;d0S30Hxr4iTTVZBqV1G8MlxEX86RU891XYyqmWnkbHUkSngLXoDzRRMgtr7Ki6d9xYbhkNk889P6&#10;DrXM2nh3/hIPBUdhc6vEl3NcPeQXOF2Rs5aaMYUKWA3BCPl3qCG+81AGxE+qW8UzzATSBtwxG8K4&#10;XHDFi+Tkfr+Ncr8J47228E3F1d6fJIt1r2sXsUlu0ciPHcajdyxkfMrYKSKRjIIOfato+J9K07wX&#10;eeNtU8mG30u0ubjUYzCgaHyQzOgIGDtKFdw4OMjI6s+E+lHwl8M/DHhLUFkabT9GtLadljZgXihW&#10;NuBn0J/4FzXRHTCvza/BO/5o55a4teUX+LX+TNca/pssUlzdnyVRtsfnK6qz7znl0GT0HB78Z7Q6&#10;he6beWAit9SsSyqs7KskZYCJlYkjP90H9a1LKdZvMmSYt8qgrJGF6rnjgc85+np1rO1tZ30jUNzB&#10;d9jKAq7VwNnUc8jg9Oenqa5zoNWGPTZtNEU9g2Hyvmqsf94jr6/h3rL1vQ9D17QLrw5r+nR3Wl30&#10;M0F9Hc4dZYCjrIrYPdSQee9TXOjaM9ukFr4WsZIXfdcyNCgYrtPC7QDknH4E+1KfD2k2IVLdLmOG&#10;AuV8m4mVVAOOdjen8qcZOMroGrqzPCP2RdXu/BPjPxN+zzquqy3l14fTzNF1GTaTf6PuRIJu2TGA&#10;I3IAAIXGd1e8nM+4iRNrv+9YAMd+4MBw3HPH+FfP6aVf69+1n4G1rR72ayWS28Qy3c0Eil5IQltE&#10;qNlTuUNIrjOfm5461739kuoR5VletMy5kyYkO884YlDxk9eOuPWuzHWlKNVK3Orv1u0/vtf5nPh7&#10;xi4fyu3y0a/OxPMJrCC41C5+zxpbxb9zW4GFXLY+9xx1OR17UzSbPU7fT7GyubuFpLW3AkZY+jFT&#10;1O717/jzXMf8Ih4uvJLbT2+IV4yzX891Nbxyqw8rosbMwLMq7+xUElflGKn8OeDvGFj/AGfb6546&#10;uLpYUkS+uIlDfaWKrtYEDcgB4xkn5evzEjiOgufEbwjqvizwwZPC4hj1jSrtL7RJpF+VbqMcI7dQ&#10;kisYZMcmOWQDk5qvo2v6Z4r0zQ/EWmJJ5NxMS1rPmOS3ZbeYPBIgPEiOJEcE5V1I7GuiTQbG1Cy3&#10;F3ftG0gDMupTjLHvw/A/P64FcN4C8L6bfav4ruRDI9lJ4ouHs7VmeREKW0KysvzcFp/Nc+rOx5LE&#10;noj72Haf2dV891+q+fc5pL2eJTX2lZ/LZ/o/l2O5n0mxW63XttJdKsizbGctsdSpVupxjHTGO3OK&#10;838SapDc/tm+G7WCNdtr8P8AU5trErgvfWa56f7PYfWvRINA8OW0ys2iQ7W+RQ1pnBB9dvfHqTmv&#10;I7fRPDuoft3WWnwafHDt+E9zOm35cMdTiQHAI5wrfh+dXg95v+7L8i620fVG98aPh1rvj3x74Ze0&#10;j021j02G+uJNQvNAhvvLfz7MeWskq/uC6lx8rAkK2Qdgx5r+yYdXk1f4jDxTprWepQ/Dnwil1ZNY&#10;C1+zTf2TMzxeSiosO1mZfLCqExjaMYr0z4tfAPxJ448c+GvE2i69b2VrpO5LnzLqcyv/AMTnSLwK&#10;gBxtMdhOhyRgyJwQWK+G+BfA/wAbvgD4n8Yalp3wtj8ZabZ+GtD0jW7LTfEBhuIJrPR4A9zCkifv&#10;0JeRVVSHPPyngV6OFf1jAzoxkr8ui0X2ovfTfzOOvKNHERm09Xv/ANuvp8j6I8f/AAF+HHxO1L+1&#10;fGXgmz1ScSQsr31ukpQxSCRAuV+Ub1XcBgOoKtuBINXQPgj8Po5tVe+8KwSR3VzqdtG00rvuhvdk&#10;18hBO3bJKJDjHy5YLgEg+eeHvjB8ffEnhez1jwv+xxa3VnJaqV1CL4mafCtwV+UyKYQwdO+7ODu4&#10;45Or4M+Puq2uiw2fivWvhfpd41xM0Oi6h8QBNcLulc4Z/IBRlGFAAfd6r0rm+q49K3MtNNJJ2+Sb&#10;Lli8HFXa38t/vsd8/wADvhNND9ll+HWkTRTQgT2smnx+XKGinifeuCrlkurhGyORO4OdxyzUvhd8&#10;NPC+nXnijVY4tPtV+2XuqGXUpYrf98ZHuJZBuAGfOnJOBgSH+6K5K6+J/i/UtWXSbzxHeadpu1pR&#10;qngfwbqN9PuOAkPz2E9uVA3MZcgt8gCKAS2iluuqC3n1HSfiN43W2mWaPT9VsbSxjSRSCsjRyrZJ&#10;KVYBlDhtrKGUBlVgpYWt/wAvZf16vQzWOpSX7qPl/SV3+Bv+HPjd4TtLcafpXhzxZcsVCWsX/CF6&#10;lb7gEAAaS4gjjQ8dXZQfxFXZvjhpmiXPn/EXwpq3hG1PEep+ImthZyLn+Ke3mlSE8jAmMZYthdxy&#10;Bb8Gapq3ix7yHVPBeraCqqGht9VmtJWkJ43f6PPKPlZehI56Z7dRFDiBbFCv7pFWRsdOB+vSueTo&#10;xlyuP/k1/ua0/Bm8Y4icVJT/APJbL5pu/wCKMNfih8P4NFj8Tp450ddNuMtDeTapCsEnOCUk3bW5&#10;9CRnj1rQ07xJ4a8XabHf6TqNvfWkzFFurO4SWM9uHUkHnjgnHfFQ2vgvwnY+IJvE2meFrBdSuBi8&#10;1FbVElmwMDc4GXxgAZ6Dv2rM1/wF8MrvxD/wmt14V0+PVrQo39twWqpdIFIO0zLhyvygFSSpHBBH&#10;FZP2HmvuNP8Aak9k/vX+ZX+KPjmP4R+AtY8U6Z4XvNUuLK1cabo+lpGbm+mWJpBHH5rxoXYjA3uq&#10;56suSa8o/Yog+J2r6frHxC+MWjTabql5ql7PBpNzcW8rabaNcMlpE7wM0Zl+zRxvLteQCSWQB3UK&#10;Ty/xU+OHh39o7492fwf+HOg6d4k0Pwbdte+LNakhNxFZayhQWVlDzs+1plp35LwKkO5FN1C4+hL+&#10;5tPh/wDC24vbvSri8aw011msbOESS3DhcmONCR5jufuqDliwAzkCvmKcv7Uzi61hSSafdv8Aq/yX&#10;Q9+UXgsts9JVN/Rf1b7z5j+P/wCx3+038Z/E/jj4p/C/x54Hm0n4heHdK0DWvAfjDR763k1HR7XU&#10;Lm4urZNUguZlslvbe7mtZGFjNmMQNgNHhva/2PfAfxP0iz8dfFb45eCrXw74s8deObi+u9Bs9YXU&#10;YNOs7W3t9MtI4LkIhkhlhsVvAGSNla+k3RxuXUfnZYQf8FMvh9r91afBP4g6nqUmm6nP4i1jwzrn&#10;gC7u5Yda1GU3Vr4f1WbRbyFS0Bg8OL582Qtlq9zIz/ZLV4m/WcS6qgALIF2j7tuW/k+f0/PrX0x4&#10;7J7u4mEvlQSKuMEsy5HJ6dRzVfWdKbW7FrS8MZhZAxVoQzLIrBlYZyvykZwQeQDViOO1uoXiEu7d&#10;95vQ4/zwaZcQagv760vty7cKrqNufU+v0yPrUaiOWHiX4VRDytQu9Js7heJrSeaIPA/dGAbAIPBx&#10;xkUVtnUtPU7Zb5tw4b5outFLmKM/TPDllpthDpfh3SYbKzskjhgt7RVVIvLAVVjUfKEToF9V9AAU&#10;8uSWWSdWibZGz7d6ja2Rnkde+OB0H0r839K/aK/4KCfH8i28F+JfFF5AlwY/M8N2AtILcnBCvNCi&#10;BQBjmR846nrXe/CP4D/t/wBz8TvDuv8AxS8VeIE0XS/EFjc6l/a3jb7RG8CzqzgIs0gfKqRjGD0N&#10;fSVuHvq8W6+Ignva93+h5MMz9pZU6Un8j7Z1C03axY/YYY5praFpfJWYL5jDy0AJ/wCBv+Jriv2g&#10;fi14m+E3ibwv4f8AC/g6bXo9S1AtqkNpFLJNa2yWlwxlGyJ8nMIYIu+aRY5BFFIUOOz0TV4bTxHc&#10;Sw25mT7Oi/a5G6FnZyqgdsSKfy/Dwz9vfTP2hPH3h21g+AfjHVvDU1pJaXOoanb6wtrA9tvfzid0&#10;ikCJXWR2IVChUEydI/HwNOnWxCjK1td3Zbf18z0MRKUabav8jV8RxN45/bJ8KeFL2+aXTfDvhqbx&#10;XNEuWjurmRhYW5+saiR1brlu3NeoeErZhpWq6HPHFJJDdX2WlmDbPNneaMEH5smOSNiCB98ZHNeR&#10;6fDr9v8A8FA7O0mubjN58JY/tH2lot0hS9Kjd5Q2Bt3zHYAM5wADgezarZXPhbxN/bM1q0enX94l&#10;rcbpFEYlZF8mfg5G58QHILE+TjCLVY33fZxW3Kvxbb/Emj9p+f8AkVfh0tgIL7U4EbZPcq4LfM4/&#10;cQlsnGchyx5OKw7zwdea18VtQvdb0lvsElgEs7iSZWaZg8QJVQMrj5hnIPHHDNWv4Vv7S01qbSZL&#10;pZIZtPtbpWO393JtMTLnBJyIVPbHNaJvoovEVu9tNG221nw4ZeP38fPTr7YPH5VwnQZ+oeCre4iZ&#10;rbWry0kT90u+YvhQFIJIO5Tktt5+XJAxkmsGy0v4njxX9kvLiy1mO1ZVuprtkhk8l7kFZMxqU3r5&#10;Rkx17cECu6eV5Lhl+aR5JlO77WxBwRwQuB+lYa+ILnSJPE3iSKBZvsNsY7e3jbd54SJpgo9iZMDp&#10;z060Acr4P+KeixT6tP4v03XNNluNUuZZLuOE3NuPKTyVJ8smaNfKi37pY0GDnOMV0HhrWdFtvBF1&#10;4oO4NJHJqN1bTXAkMe8GUxsc/KdrbQD3C+nD/EmlQ2fgaHwnpNrNdNBawWqxyyo7XEeUjfceMZQt&#10;83B4OCOcYfiX4PeGLu/0nTtItlVvJkibzt0zLHH85xuOcFnCkBs4f/ZYEA9N8HaHBofg+x06a3l8&#10;6G3DXCtJuYyt8z5Pf5ifavPfj0yHxbAv8Q09f/Q3xVnSm8eeHbqeHSfEMsq5Y28eoRmaNflGVjjc&#10;o+FKSfL55IypClSMcx488Q3moeJ5NR1u1j8y32Rywwudh2DLKCR0zu7Z5r5vij3svjSW85xS+89n&#10;I1y4x1HtGLbO48QeEktdN+06bqwsZbWN5/s658s4GSFXPykjIO0gc8g8YL2TxTFeNJd6fp93EuGj&#10;23Ein5TuxhlwCfQkj1I61zo+Mmi67oepW13jTr+1ijW4gvGQxBTICXypDKjLkBnCEkNx69xfarZa&#10;XpcWv311B5JgY3eo28xaNFEbZCE5LfN0GDzx6V9Ja2h4xl69faJfeE7hLnVfsZ1T/QoVjG2SGaZt&#10;uwAAlXDnPKnGMkYXjS0a1tLa2g0+6ZRBb24iMisobCL1PAxjHYDr2rjINI8ZeIfEMnxDuNHt7e3t&#10;5SdH0fAElyhRl86ZifkkKsdo2jb91hxmuw0/UrHVY1ktrhpI5pCFVVxtQvyOcEHsc+nPpQBaWHSo&#10;nkaHbtz+7jUkIVzzxwOc4P49afdyRiS322ytJJI25Vk6rtIHt+tRiXVJAFvbb7OzOpVk2ncCM7h6&#10;AkkdiAOetOvrN2nDLqE3kx/dVFj64Of4SfT09sUAfOvxSj+LfxH+J2g/AyLxfbxz+H5n8S6xeLCr&#10;QjbMBpcBHlD5jLksmD8ib8Pwte8eF7PXdP0mCz17Uo7q7WZmmulg8vcwbGMgLwBjoM9+4rzP9mEP&#10;rPiL4oeNr23jW8vPibd6e1xt+Z7Owiiht07ggFJMHBOWY89vXlWXymkt7S3VlVjI24s3J7fLw3y9&#10;T09Oa7ca+SUaK2ikvm9W/v09Ec+H95Ofd/gtEcn+0PDYL+zZ4+SJ286TwjqobbI2P+PaXqM+n+e1&#10;cf8AAOD4t6r8AfB9+3xF0OKKbwrZywxx6DK0iqIVKqzNcMGYf7qgnsM4ruPjXZT3PwW8ZaZIzN9o&#10;8MagjN8vG63cY6DPPt0A61Q/Zoe6/wCGefh+yTQgL4L0xQrQkk5tYup357dRVwqSjl+iXxdUn08/&#10;QmpTjUxGt9uja6+TQt/4c8fXuqaba/8AC0pN0fm3CfYdLgXIWMISdwYt/rsck/nitKL4f+OpX2J8&#10;dNetJnLFdum6ZjdjjObU579+nTGataREb7ULaS5H2eW20eBt0ewBzI27JyTz+5Hv+GRWoJCZGZ9T&#10;jj2zMVSSdvTjo47d+v8ATm+sVOy/8Bj/AJFfVafeX/gUv8z5r+H3jHUfiB+23o+iO/iDXLz4Z6H4&#10;x0TxZ4qfw3PbWMdxcXegXNrbG4jiS2eaSBUkCREuqxktjnP0tJBJ9qwtzGd0Z2mTPGBt4BOc8++c&#10;V4j+ypcpb/GX9o218qIra/GeHb5jHjf4R8NTEjOT1mY/XPvn265aU+dOz2+EhDhQMKDkgEcE9v17&#10;dazqS5pt2saU48tNK9/XU5/xNqUHhzQrrQNUkuFjutllp/2cspT7TNFboFPUbGcHI5AIxk5ra0LW&#10;Y9Su7rTyiQx2t41vGrLGMhAOMI+cZzjIDe2ME5XiXT5NV1DS7Ccx+YszXiOE3LbNGw2ybT1YM6kn&#10;gYVuQdtP8JQahpmpa1bapF9nkur7zitvscPGwIDqdmCDtySRkEkEkYqDQ43403M11rtn8NtPliWH&#10;xfmLXmaH5IoF8uNmcYGGuEP2Ub3Un5SmRGQ3XeEtVn1rRJrbWY44r+3uZobhTu2OwZzuQkAshI4b&#10;19sVm+HdMt/Efjvxxqurf8fEN5ZaUsytsdbOKyhuFwR0InvLphIMEHAz8oAkjtvEtzrtrrNvfItx&#10;p8jWWvRSCOON0wP34yC2GXY4UNnDRgjAeuis+WMYLor/ADaT/wAl8jmw/vSlUfVtfJNpfq/mdPJH&#10;5U8s8PmQsZORJ06Jx/FgkjHU/wA6g1C0WOz1m+nso7dltd000dxv+0xrADnaR8pyWXb/ALO7OTit&#10;AlrqzBtpYwpfczpKGHUcA4IOP88iq2vfNpF3aXF88q/Z5FKKFwSYycfd9P6VznSbXnSIklvL8zvC&#10;3lsmN3H5DPNfO/xC/bV8dXWneLNH+Hn7IHxG17T9A1a40CbxHZ6h4digubyIiOUxpc6tFMU+bhnj&#10;Ukjpivd/sZ+1wyNcSNHLGdpPQglcDOOOtfMngC8m1L45fG74UW8scdlZ/HSJkhXpCs3hHw3dMfo0&#10;11ctnI5J780AeWeHv2i/2kPDH7Sem+ItP/YR8WatHafDeSO58MyeKNGh1NoJb2Nvt0Stctauh2Qo&#10;R9qDEj7vBx7AP20v2j5YZbhv+CU/xijjiZkuPJ8TeEHYoNmSB/bWG++pBzg5POAxXrtmkWv7fywW&#10;cwWCL4N+WI352bdXUbQD2GB6jHTivXtfvp47NbWyuY1uLtjbw3GVXZk5Z8HrtAZgO5GOpFd+KlGM&#10;aacb+6u/n2OaipNys+rPnXRf24/HrTTX+qf8E8/2gLe4k/cqn9g6JO0aocEbodVdDliejHjbVlP+&#10;ChJ0mcPrP7D/AO0FGynDfZ/hf9qbgDqbe4kHHHrx0zg173bwWNla+Xb6jLbqrMkf3VRlBPQsOena&#10;rD3tpOrJZXf73cwjVFGFIYgNnpjOG5zwM+lcnNT/AJfxZvyy7ng0H/BSn4Dttj1j4R/GzTLlZMta&#10;6h+zj4skl+91DQ6fIh4zyGOcda88+HP/AAVB/Z9Gv69oPhb4dfFbxJJeapqV/Z2Ph74S6xPdQQR3&#10;ZtLkXMJt1ktXivYp4GWQA7k9cgfX8Ej28Ul5cSqqyfM0knDL1IB68fy9MV8sfsY/sseNvA/7VviT&#10;41694k0jUvDPh+z8Q+HvBl1p0bx3V8uq6raapqE14nMbPHdWxjWaNlEjNMTDDtAbopyp+yn7ull1&#10;63X6XOerze2p663f3Wf62N6P/go74TeJYrr9lD9oe1VpWEazfAzV2bdzx8iP6dgeAc1m/s5/tE+E&#10;fjz+37qieHPCHjbw/ead8JY/O03x94E1HQ7loW1ZyJo0vIY/OQt8oZMjKsO3P1hZNFIMptIV33dP&#10;lYtnH5Gvm/7JDf8A/BWzXreS6MO79m3TYlkjbDLv16/5XORkbc9D+NKjUjGM+Vbxa3uaVIyla76n&#10;0OIpWt5JQTIRKNqZxyH5xz/nFebaZYa14A+KGvQS6Vq15oOsx219aNbW8brBfPJcC5U+UFk2lfsx&#10;y4fHIUgDA6rwf8J9O0XUI9WXxNrVw9uxSOO51Asm1U8oZAUZyqqT6lQeuc6mvapoPhHS21vxR4is&#10;9LsluIomur6dYYzJJII41Luw5Z3VAP4mYAcnnKjUlTvFK/MrW/4YVanGo1K9nF3v8rHCr8FvgrNq&#10;PiDxPrPwp8MXU8epNPJeXWiwSSsfIjkY72QsTlmOTzz6dO08M6La6N4etdMsU+W3t4VUW6hQ+Fx0&#10;9ePoD+nhPj79sT4Y+EvBIl0u31XXW8S3t6lsYLcweT/p0djumW48tlUTXFtGRgsvnoSApJq1e/F/&#10;4man8e9N07TNMvItB0G5Qala2cy7Zba5jswnnlZGUGL7c0hAOQNNlYfLMi11PC46pBOd7a2u+26+&#10;RkqmEpt8qV9Nl3PXtTvPGsNvKNE8LW91Mnl536iI1kkYEMVBUnC/Kfm2k84HAzuWy31zpMc1/MYZ&#10;tn74KAyq2OQMgZGe/euNj+NugawJf+FZeHtU8aLan/SrrwzNbSQQv/dM088cbv6xxszqCpZVDKWb&#10;J4E8Y/FHy774otNpujLJui8I28yM0/YNezIzB8cSCKEqisPmeYbdvPHDyWtR8q/H7t/v0Klioy0p&#10;Lmf4fft+b8juLWRIo55YNxZfvMR7A/1q66qsKwW4x5mRub+fvXnzeB/F/wAK7mTUPhdPDe6S2x7r&#10;wpdbtwIXaxs53l2W/wAoVhCy+UzLw0O9nqW3+P3w3sQ2meOtbj8J6hG4VtF8S3UNtdrk/K0YEjJO&#10;h7PC0i5yudysqnsHvT95fj81/wAOvMSxUY+7V91+ez9Hovlo/I72dRFClrF8u75Q3pxXg3/BQrwt&#10;rvi/9knXPA+iW2618SXljo3iKfzPKkt9EvL2K31KUSFh5bpZyzsHz8rKDg9K9d8OfELwr4uurjSt&#10;M1JZrm0jV7qxmhaG5hQkhXeCULIqthtrFcNtOOlSeKINKi0K+i1iwhvtPmtJDeWN1GJI5YyhDKVY&#10;EMGzgg8HJ45rjxlK9GcJ+7o7vt5nZhakfaRnD3tenXyPO/hNovhPWrea0Uzx6jCRJbywzBfk6fJ2&#10;GPfkcEe3f63C2pX1joTTxxO90t5IDdbXxEylcIFO8bgqkEjjnqBj5y/4J7Xvibx78N/CfxMvpryR&#10;/E0Nx4mkhuJN40uDUpZb2LT0bC/urZLhbWPgfu4F4GMD6quEn3K0SrgZ3buM/jXh8Ny/4T3C3wSa&#10;ulbmt1PVzpf7YpX+JJ2bva/Q4Px5+zH+zv8AErxzY/EP4i/A7wfrfiCz8pbPXdR8O28t9CsUyzxo&#10;twymQIsqI+zO3cqnGQK9DUALgCq1iIcsruWmVR5m8jd7HjgZx24q10FfRRPHkVGjjUsplYMvzb+n&#10;HpwOQPzplu891AEVRCvlqCOpU9wPp0z/AIU/zBLcmK4cK68rGSOR/e9+fy/KqVxcXhEj+cy26uTH&#10;JDt3ZBO7O4bQAc85/lkq4+hofYrc84/8eorNWTeoeOyvip5Uhgcj67qKfMxWPzy8X/8ABVP4w35k&#10;tvh/4A8PaHatGUhNyst5PBzkFX3RpxheDGRx+X1/+z74+vPiZ8DPDfjr7W19d6jotvJqtxCFj/0g&#10;KVnOFIAHnrIAOmMH2HwZ8H/2l/gl4D8L2Ph/X/2N/DviXWIwsc2pXWoFvtRzhWMUsMoVzxnacE5w&#10;FB21+k0PhHT/AAr4atbDR9Bs7G0s+lvZWawRxKWydqx5wCee5zya+n4io4bCxhSp0OR3et07pad2&#10;/vPJyupVrSc5VObRaWat+CE0CG3RZbqTBM2ouLdZucqg8sYZs/8APPPHPX6VxPxn+A2ufGTwprWl&#10;xeKrawWbw/d6bZlrdpsyT2rwszFWHyjMZXAJyHyORjrtBs1t9Ktw9x5UrQKzSZ+bLcnGBuIy3fr+&#10;FX9QjszMp+0hm87O4sFIAOduXOTkbeeOO/avmqdSdGXNHc9acI1I2keS+IPs4/4KA+GpYwxf/hXN&#10;0zKw27f9OX/6/PtXs/inUPtmjXlvfWDrZ/Z5FuJDKFMmVICrhtwOe4IOcYznI8Hvr5Lr/goVo9hF&#10;ub7L8M7kSwqv9+5J29ffqO4717R4hvZLvSYdO/s5YXknhVIVYyElZFbn5RkbVY8nop4711Yz4aX+&#10;BfnIxw+8/wDF+iOf8CXGoQzXlj4jaA31nJDbTeTIWYxDLrIQqhFJErHGMDO3JxmtkvaPes8RbzIw&#10;oRt3JDy+mO2386xvItfB8l14hguxG9veMmrxqsfNswjY5+YZ2Ft4OGIUyKq5atYSNL4guIBeOvlw&#10;27bl2d5ZuOmOo7etcJ0Fxi32Zla4aNiwH3CSvzfTnnH+PauXleDUbC10+e8k87UvE3+uRRnbBM8w&#10;Dbh0aOAIecfPz6V0Oq6nPp+mX17Cs00ltb744+BvYFiBgH1wMDJrK0TSpodf03R0v90Ol6KVvreS&#10;NMSs7IEf1yDFL1HRzyO4Aavp2kal4v0RLuP7NfW8lzf2uxF3zeUhgIduwAu8gHPJ7E4M8Em/X9Uv&#10;9izPaqlpBGzdFEayMe+N5kA4AGAn4zJAk/jC6newSK3hs0S1kgjVWMkskhlRu+MR27YB5wOaSbwy&#10;9/r0N1omotp0jxf6RMEV0kVP9Wro3JO8gjGMiNsnkCgDRmTybWOXxDCsY8lfMG0+WxUFtx5Zh0bk&#10;/jXnHgjRbXxZrs/9rRN5PkmRjHM0ZV2cAbWXDK3JKkEEEZBGK7Hxvb+I/D/hW8vb3XNNuEmjEOy1&#10;sWhLb+Cf9awJ2n0HrmsD4YX+maRHI2otNbteXCxW88kJETsvIQPjAbPYkZyMZNfNZh/tOfYah0in&#10;N/p+R7WD/cZVWq/zWiv1HXvwj0TRhv062vNUhjAP2NbkrcAA4Xa/CSHOeJTvyd3nLtAPM2Wjr4V8&#10;Ry+JNDmjvo9FWXzrHXoZFZbaNlHnws42q64YF1G0coctt2+uTSx/ZmuTLEu12Kvw2M5ZsnaenU5H&#10;tmsOw8N2mq+GbEX9qWlVPtKy+ZtmhlkDMzqQQwfEjnIPduvIr6U8Ud4d8eaT4jb7BJZnS77e4+xX&#10;w8uTaMDcMEqQd64I/HB+Ux+ItMgsbltf8Pym3eSMQXUQn8tLsfcB6gBwT8jDHQjkHIwpvD/n27fD&#10;rx9osd/pqXKR6RqBZTJtYx4SdVUbAz7kUrlXxhlTKh7Z0XxRo+sQtoGtyalp9pJm4sLw4lT5Oqy5&#10;B3BWDBW+XbgDDZYAHRabrFhr9qL6C2ZmebbcQzRL5kDY5R/7rZxnqCCpUkYq3eyWyJ9qV90ZkIZh&#10;H8qgDocg4AwM89z7Vxz+MrK5t11W6m/sHVvljm07UpkjFwwIbyixJU5J+Rgd2M8feQ8P8W/2lNI8&#10;U6fefBz4HWLeIPHGo2dxbXUNnJ5ceggjy5bi6l24QRl/uAkll2cbq6MPh6mIqcsV6vol3b6IzqVI&#10;043fy8/Q0f2LLrUrr9nbR9f1YbLzWJ9S1K8WRQ25ri9mlV/vdSjhuncH3r1eytnEjWi27FmyzBVC&#10;546YO3nGOhPH414j8PNU/a0+E3wu0XwlD8GPDHjC30vSbWxsbrw740a0LxRxhQzC5gKlnCqSVYLy&#10;CPa/cftSaz4WtlTx5+zR8RNJlUF76bS9Kt9StoeOWM0EwLKBk7tvTquM568Vha2IxU507O7bVpRf&#10;Xte/4GFGrCnRjGV1ZLdP/Kx6b40STVPButWK2kci3Ojzx7W2tt3RtjB3ehP/ANeud/ZiktJ/2evA&#10;F3Hbcf8ACH6ejblBBb7NFkdfYj6fWuo0DV9E8ceDrPxn4auvOs9V06G5tWbeokilTdHgNgrkNnBG&#10;RnoK8+/Yp1W3vv2S/COoXUrItrpLxtJGxXasckgzwcHAX/PWseWSwM0+k4/lIvR4iLXVP80db4bE&#10;nnX19Da3Uw+y28SeV5e3b5ETZBfvl34zxjr6dbpHiTwy/k6ZeanDDdeXn+z7y5j87v1QEg4A+8Mj&#10;g+hrlPAkF3b6Qti4uW32y3TXAlxGzSs7BACcZVQAfqCK1LvVVsYGu3nuAsMir5drImSBtbAAOckH&#10;Gc9Tj1riOg8p/Z/exj+P/wC0bb2t5b/6R8TNPvVZZFwEfwfoEQOcdzA/HXCZ6c17K73DW0csRVo5&#10;4SEbzs7uDzlsdz1H9a+aPDXxT0r4bftZ/FO+134WePNSs/EVr4fvNHn0nwpcXyGZLSe2nR5IgyRO&#10;FWLIdl+SQHOM49e+FH7QvhL4meLtc+FuieFde0TWPDel6dqV9Y+JtIeyY2l9JexQSpncrBpLG6Bw&#10;cgx8jkVU01LUmFnHQ6K1ht9Y8S61qENxIY7OCK0VGy3lykGUsSHxyssXGOAoPer+qabNOPttpI32&#10;iP54upEi7QCpIOVUj09j1AAr+C7Od9Ml1NbLyZNQmmuJVlfe7ksPL3YVQCIwi7cfKAFJOMm+I0vI&#10;ftKKsflL8uCquACp3dT2HTrUlHF6vqWoeCvGy/Eez0+6uNF1TSbeDXmtIJJJLKRHmMVzsXJYYklS&#10;Vl3MMQnASNyN+e/01mtfGGnXi3mn6jDFFJNayKYp7VjuhmVhwyqXxuBC7JXYk4UVfgddA1STUgi/&#10;ZZ3HmPwRHIc9MD7rEnPdW9m45fxb4KbwtPceIvh1oxkiupJG1TwfuUWmpK7ZkaFW+W3uTkt0WKZi&#10;RLgsJo+iLjWSi9JbJ9H2T7Ppfbvbc5Zc+Hk5RV4vVrqu7Xddbb9r7HdNbwujXccZaQLg7ecENjqR&#10;2Htnr3zUdurSTtI0rMZWPmIwyG+QDPGDnjn3/KuX+F/jV/FWjSQ/bppFUqbe4k3bri2I/dl94BSV&#10;drRyK4Vw8T5VcgC78Rfib8PfhD4VvPiD8WfHWkeHdB09ka41XWdUjs7SFnKoitLJtUF3kVVBOWZl&#10;UZJGcJRlGVmdEZRlFNF+wvozoVjcSXrRs1moZZNvA8sHb0HrXzB8GbzxD8Pv28viF4X8S+A75W+J&#10;Xi+bWPDviSG6tJtOuFs9A0uyMDqswnhkMdmG5iK5Xqcgjb+Gnx8/au+MfhvVPHvwm+Hfw9j8KWWv&#10;arYaPf8AiLxNq1pc6jZ21y8UV2iLp2xlmjVZF2M64ONzMpAT4A/DP9p7xn8cvD/xr+Mmg+BrPTdF&#10;0fWFt5tC8SX09xd3l41oEYwTWSRxxpHFcZcTuzF0XYuGZkUdTDqf9l/t52d/q1i1msnwkuIPM5eI&#10;FdVRydwHQAnJYLjvjIr0zV9d1W/1KG88Naf/AGgNz2trJ9uWJQyqzNIcKSwZkC8AkbScHkVwv7Vf&#10;hHxJNoGl/Fj4d2bT+LvBt9LeaXDDzJe25UreWfOciSIMeASWiQDk182eI4te8K/Eyz/aOg+PV1Z+&#10;DLiNtS8A2/20XOp6nHcbGn0RDvj4F4o/cs6lY0SEFS0skXs0cJHMIQkpWsrbXvJbL5pr7n2OGVaW&#10;HlJWvd3+T6/J/mj7R0PxP4hv9Z/s+/8ABzWturMsl4bxGXkKVAQDkNuce2zHcV0VtY3DWu9LjejM&#10;dyyEMNoOOOPQVk+EPGvh7x/4Xs/GfhfWPtVnq1it7YyLDtMkLLlWIYZBwVypAYdCBgga08mnWzpa&#10;IrOJN6qE3N83uV6Dg8nA/HFePJOMrM7k76oxfE17H4V8N6l4tuUk8vTLW4neHzCF+RTJuGTjHHGB&#10;wO/GKx/hRo8Hhr4c+HvCltExNnodpB5kcYzKyRKGcn1Ltk5z1POa3vGekWnibwxfaBeXhhTUbOS3&#10;uEjkdl2SLhiDx2OelYXwk8Rvr/w00PWdQSSG/Wzjt9Wt15EFzG3l3ER4IBWaNh9VNbr/AHV27q/3&#10;O36nP/zFK/8AK7fer/odjPJKbRUOkM0ivGrM+3DHcAepr47/AGjPiF8Rfgv/AMFG2+IWh/BPVvFe&#10;n6z8GdH0ee38Pa1DZ3NjImt30gkZp9sOxzLHGoeRAzHb/EK+uZtWEqMbe8kaNbqFmztb5dwzgDJx&#10;x+teLeIPBPg/4zftW6na+IBfTaXJ8LbCKRbS9ntjJHLfXhMb+SVLxsBgo+VYdQc1tgY0ZSn7W/Ko&#10;t6b7pfqTi5Vo017K3NfS+xj6n+3x8VvBRe11j/gmH+0NPI+GkuPD9h4dvY84x1/tdTn/AID/AFrg&#10;9R/4KX6R+1J4R8VfCvwF/wAE9fj34mkha90XxBDJoOi28OkXyq8M1pcSTarHtkQ7gShYHPyuwr2X&#10;xt8P/j18OdNutc8C/tAX2saJpenyTQ+HNehtkmaOJGJH277PI8mAAAJEJY/ek/ir4v8A+CJp1mH9&#10;ibXNW+H3h3VrrS/L8Oxw3Gi2ehSQGWDwL4bguQWecMGW5in3j7+4neBMZFGyoUYyjOnNPzu1b1TX&#10;+fqc31qq4uNWnJPto7+jT/y87HceGfG2geH/AIWaL8JtS/Zy+NkNrNqVtd7fE3w41LUtOgba8kwh&#10;ttGRkuIppHd5IZZRG4k6tsCj0nwR8Vfgh4Hv7eLwZ+yX8VvGV5b2RJWT4IarpkttF808s8Tazb2d&#10;nDECDts7WRpizqEgZgwHpEbeLtFl06w13S/HmgwwyM8M6+HNLvmcBGXATT3uZcAuv3k2gEdOKtXP&#10;iXy5RLJ8aPixbKZNyj/hW3lxxt1JLPo5AHXkkDvmtq31qt9tWer5eZ3fyT/OxhTqYeEryi3bbm5V&#10;b0V199r+Y22/4KH/ALP+PLg8E/GRQIt+1v2b/Gykei4Oj/exzs+9jBAIOawfhn+0l+2trfgHw78X&#10;fiB+wc0mn+JNLttSXwx4S8eRyeItCmnhB+z3lprMGmQgxqSJds4kSTKCByDJXoPhbU/BviV5YLL9&#10;qLUNUniKrNb/ANrabHIjHAUOIIEZDnjBwfbpXS+F/hn4a03xBH4me71i6vIw4jfUtdubmJWIwXSK&#10;SQxoxBI3KikgmvPqUow+J6+j/Wx3U60qnwRVvVfpc86179vX4ZeDLW71n4jfCX4qeH7PT7Tz9avd&#10;S+GWpNa6VbrzLcTXUMT2/lRqdztHI4RVZj8qsw6T4a/tY/swfGAW1x8MPjj4b1mS7vGs9Os4dTjW&#10;aefyDcqiRsQzCS2AuY2AIkt3SdC0UiOfT3TEm7ydy/hXB/En9mj9nj4zandav8T/AII+FNc1C402&#10;LTptS1jw7b3Fw1rHN9oigEzIZAiTfvlCsNkmHXa2GrncjqtFlj4keKvhF8LNPf4tfGLxloXhvT9H&#10;jMVx4m8RavFZW1nDcNEhjeeZ1RVklWMbSQGYLj5gtc/oX7Uf7Nfxx8Ca9r3wT+Png7xrb2qtYXFx&#10;4P8AElrqcdvcPGxSJ2tncI5HzYbB289K5dP+CfPwk0vx54f8SfD7xp4x8K6P4d1q31iTwbouuiTR&#10;b+9hLNHJ9nu452syGd2f7E9t55lbz/NOCPMf2svD3wn+O37ZfgrwbpvwD8O+IvFXge1t9Z1zxdqU&#10;Gy40SxnlufsMELqN9xLJeQM6REmKP7PPM5SRbdZvNzbFfVsBKXVqy+Z2Zfh/bYqKWivd/I7T/glb&#10;4k8T+Nv2QPh9438a6nNea5rHwz8O3mrXV1IWknupdPjkldieSS7k5719JRPdysVedBg4ZRGQR+tc&#10;78OvC1t4R0tYmdp7ryyJvLj+UNn5gpxzzwWJydo6AADprZZXla5li27lAVT14z/jVZXhpYXAwpyV&#10;nq35Nu9vlewsfWjXxUpx20X3JK/zsR2On21jJLJGWZ5mBkZsZJ/CrRGRiqtxHPHM0okk2nn5CDjj&#10;0I6d+Oc1XaTWEuVP9o28kbgmOGO1Ikx67zJt47/L/MV6F7HJa4W819NHJd3Vuqv5jRwLzwucAn3/&#10;AKdKkk0qOKBv9J6r8ztxlsAZyMdcc+tUdcsfF22yk8PT2Ksl5GbxLtWK+RgiTYV58zpgnjrkc5rQ&#10;0ptSi0qP/hIJoGudv75oFOzOe2ev6ZPYdKSAj/sGzb5jbQtn+Lyl5/SirH2tf4YJv++aKWge8cD8&#10;NvgT8HPhBpscnwu8C6HpUyQmKO4jtB50q56STvumfv8Aec9a1/FF7JLol5FHdSPIPkjO0KoZz5YU&#10;Y5xls5PpmsjT9S1mbT4rpdRszhClxHJG8SxyAkEZy4PzdPlxj2wal1e61l7+K1/sjaiXUXnyWzBl&#10;faC+BwpJyB0zwGxzxV1KlSrLmm235u4RhGmrRVjTDN9niItvubVjWNecdQCEGD2GM9u1RLYyIqhm&#10;miG0sqn5T254PyDH94/geKZZy207s0ci+ci7pI5laOTHy87W+bqScng++RXP/H/4raR8HfhXrXxJ&#10;1BZY47XTwtqquFaSfAEaZw2CWKYyCCTjNFOnKpUUIrVuyCUoxi2zyf8AZ91IfFH9uX4mfE+2kWe0&#10;8LaXa+HrLy1+8Xk3OwOP4WhlHrhq96srWe61WxSBkWSO0mk3SLnHMSdx15PPufevIf8Agmp4Tl0T&#10;9n7/AIS7X57iXWPGGq3Gs6g00BXG9tiENjGGWPzBz/y144xXtS21xY6zb+XbZ/4l82E3fdUPFk5H&#10;XPXHbNd2aOKxjpx2glH/AMBVn+NznwfN7BSf2rv79fyMnTHMt7qEjRqpj1BIy+/737qBupHTmqHg&#10;1JfDXiafwtqrJIiWscmleVAQDarLJiL+6Wi3CMgHOCjHl6v6LbzN4o1aDb8v2i3kjRVbKL5CLn16&#10;ofrj0qv4itbiZ7XU9Kikm1LS5GuLOFlYefkBZItzYXDqWAyQocIx+6K846iPxHKtxd2el2McyzT3&#10;MPmfuwFIDNIAp25yRGynnJ3DnjiPwVq8Ou6t4g1aZm/0fUjZLNt2f6hAHUYOOJTOOMng5ot9Ws7j&#10;xdb6tuX7Bb6R563kikokchLI+MHHEbjOR97PFW/CTQWfhm31ebRP7Pkvla6v4EzuimkZppd+OrCQ&#10;tuPbPbsAO8OWFr/xNNXjkkkS+1V2kjkkLBGhRLUqD7mA8DIG85Gc1YsLSx81ry7+0TS3C/Kscz+X&#10;5e7CkLgKScbyTkguwDHiszwfp2o2/h7S9KuLKeOSdftGrLGQS7P+8mAJBHMrgEZztZiDuXI6R5La&#10;4vDDb5jEYYlZIWGwjtkEA4POATxzQBzfj2A6/wCDFurCWOaNZke1e3beJMsFGDwCuGHI5OBXN+Ff&#10;FI0eCTwd4osl+xvKVkWWHJiJ6qwOPl/kfaug8Z6g02oaD4QsLqNXn1Lz7q3Y7w1rF8xxgfKRJ5TD&#10;J5VTjOOHeNvBlpr4kvoZoYbqPhZAuFcAHhsZOTt4P9OngZpl+J+sLHYN/vIqzXSS7ev9bnrYDF0P&#10;ZPC4le43dPqn3K97qcml2l54Rl1GOS4mt1XTbmdhmRH2xDeRgs65GRkbgVbrux0Vjd2N9cW9zayL&#10;NJA7I0k0PzI2NjFdyrgcDnnjpkYz5fe+G9fsdVh3xGW4tGHkyQSCTyymHAGDkY3A4/2h687/AIN8&#10;d6tLf22lahdRBlk+WSa33eYO8Z5AVvQ44PGDSw/EFOVaNHE0pU5PRcy0v6/16hWymcacqlGaml23&#10;t6FvU9TjTxtrF/4q8x9O1DQbGBYfsrTALvvDKNqJnBVxx32ntjOn4NS8/wCEek0rU5DJeQXU0Nwz&#10;TBpMKxMTMy4XLReW3qFODyDU8tnaP4uXUcsrSW8R3bVycC4BH4Anj2HWiIW2n+MLqF5FRNSsVvI+&#10;DxNGRFK7MTt+ZXt1UDn5W9a+gPJOQ/ad8X6f4F+EN3rdjp0V/q2pSJpfhfT28tvP1C5zFCAHPODi&#10;TGclY25715Z8E/hPN8Kfjb4g8KeB7uPVP+Ef+Hmn23iZbzDm8u55bqeTcTlow5/eFN3RudwAFd14&#10;it0+JP7Tvhvw9cmSXRPAnhn+2WVbtfLm1O6d7a23xsTnyoo7h1YDKs3Ud4vg7pWm6541+MXioxPu&#10;m8WR6b5jXDBwtvptuikkc4yxx1AHSvZpy9hgJw7xTfzlFRXyV38/I4ZL2mIjJ9HZfJNv8fyOp8EW&#10;uqQ2f2vwTY2sd1M3mXHh2fUA0bgyIDLFMp+SID/pmJNuN6BvkrqvFfhmHxH4Xv8AwnqE0kLXVnLb&#10;eZGwDxh48ZB7+3cn6mua0rQIb7RLPxD4cuz9sghjmt7oyM6viBCWBYDkhzglfunBUjC10fh3x2vi&#10;ILouuRR2WuWx2xw71xcDG7fHu6kqNxXnGDgsuHPjxfLK6O566M8q/ZY+IYXRrf8AZx8daR/Y3jDw&#10;bplrYXljLGWF5bxbUjuoG43Rsm0njILc5zmsz9hOeW5/ZX8J+H4E2qzX0l5L9nJYQxXkoC57hmAH&#10;bgN9B3fxU+BHgz42z2txq8d1puqaPJv0nX9Hne3v7Rzn/UzAH5B8xKkMGY9tnPl37JXibUfgokn7&#10;J/jTTpF12G7vUstSkG2DULDfNL9oiyequ0itGAdpwQSM49eo6eKwlSVL4nJSce1ua7XdXfy9NTij&#10;z0a0VPZJpP7rJ+enzPevDMurTxwgPts006GO0SBi2NvmBmIKDBIOOpyEPPc6fmi3JuY7eRWUbvMi&#10;2Er6Hnt25HHFZXgb7NZ6JYWky3El3a6bCZGZXUuMFd5znJ4ywG7GRkDcCdghoUEskSSNIqyKqqzZ&#10;yOOnTk/p+NeOdpzXhXU5pfi14mtLwmRn0vTZGjkkQHDNdr/Ccf8ALL3/AFrxj47av8XfhL+0R4u+&#10;L/w2/Z78TeNYfE/wx0jRLS68O6xo0I068sb3V5QJ01C9t5GVjqUWxoVlGRIG2cb/AEq9+JngTwL+&#10;0H4gm8afEHSPD0d14P0M2v8Abd9FbrKVudWD7PNdd2MrnHTIp2r/AB8+BWsXOi2ifG7wizNcpJIt&#10;nr1uD+7HnAOVlOBvReCVByRn+E9lajWqSTjFv3Y7J/yo4aNejTi1KSXvS3a/mZQ/Z0+N3jD4vJ4o&#10;0iL4cXXhXUPAfimDw/rej+Iri2lkV/7O0+/LxvYyywlGtb6EptPD7gRgV1lrF8UIbS4hij0hWkSM&#10;QxtHcSBSEIwzEgYJ8voRhd3U4r50+CP7Wvwp+E/7QPx4s/FUHim8XXfirYalotz4X+Hus63BdWg8&#10;H+HLQzJNp9rPGR59rcR/e+9C4/hNeu+G/wBvT9l/xlpMOr6P4/1NLdr24tZP7S8IalZeRcQ3DwTx&#10;zLc2qNA0U0UkbrIFMbIwbbg4540aspcqi7+h0yrUYxUnJWfW56VpTa9e2H/E9t42mkixeRrzHzkb&#10;RlgWXg9cnBPTpVKVLnSYEh1B5ms1UDzlmIMQbPDYY7lyowx6DrwN1aNzcx+aIlvdqtJuUuwH8QJP&#10;6/zpYL1Lq9ZYrobsLuXzBk/MRgf57Vmanz/+2B8HPHvifQbrw58GPFNzouo+Ltk1i1jrl1pX2vUr&#10;WVLyawN5ZOlxapf2ltPBLcQsGhMSSqruSrJ+yZ8JP2PPiXZWfxf8L+EfEuq69oOqm2urH4teMNX8&#10;R6t4K1qJQZbZU1m8uzpt0oePLWzKk0TRSxvNDJDI/rvjXwVea5pbafpN09o0N0tzpzxw5NnPGwdJ&#10;Iwx+dcqA8Z2h0LKCN1fHekfHCX9jn9pr4ifEv9oh47e5+J2pWLDx03/ILsbO2gEFrpl4xxHaW1u7&#10;zyxXx2oxu5o7wW832d7jqlGVemprVpa97LZ/do+1tdzkg44eo4S0Td12u91631Xe/kfXXjvU7nWL&#10;2b4Z6JFGZLm8VpPL+VVhKKWBOMHL7+ePXnmu0sLKy0Ozt9M0ybcqrtdkUNu2jJOOeTnPGK5D4a6b&#10;pk+nzavpOqs2rbm/tKe4tyWV+vlPG3RNoVlIwGDBlZlYE7t14pv5FWz8lobmRfLjj+zl8k/xqT99&#10;F6kYBwB1zmuU6yS0Vr3UrjULeL/R4ZpIo49xyW3fvH6dz8oz02HH3jXzZr/wK0fxB448afAS4sWi&#10;j0q7HjnwHp9vcrG0sdzFLbX9krtC4tonlZwPLXdEZ45F+ZVI+m9LfTYtPt9K09pG8tQse/zNvykD&#10;JJAHY9a4X49fCjXvG0OjfETwR4oXQ/F/hkS3Gh6k0IkhmjkQCW1uI8/PDJheRhkOHXlTnuwOI9jU&#10;cW7Jrfs1qn+j8mznxFP2kU0r26d11MP9lvxZNGH8Mab4V1K00NrRZtBaSG7aKGMeTiD96irAGt5r&#10;RxCgASb7bFj/AEYk+wQS3EKeXD5KiP8Ad7XbGVwQOAAFPt2wRx1HkfwQ+OF7ZeLl+D3xa8By+Fdf&#10;uFlk0iGM7tP1YKS8r2cwUBsf6wxth0WQAg7SR6lcXyRXtrFeWt0/mn95JDFIY4skcsVGB80kfcHa&#10;S33UYrGNjJV25K19d7p+afW/5lYeUXTVnf8AD5FhruG1+aa0aTK52lXdg2VHfpz/AE6d+F8HzDwn&#10;8VNd8EKnlW2tRjXtLjZQqB9yxXkaqD/DIIZmYdWuj6mu4u4JofLaaUM0cmGl69WH8/wzXF/GHHh2&#10;Xw/8QUhmN1outI8s0dsSrWMx8q6Dvg+WirIs5BIDG2UdcVGH96Tp/wA2nz3X46ejZGJ92Kqfyu/y&#10;2f4a+qR2/wBmm3TQSRqP3YRHKgqqknt0PQdeteWfDnw+ND/ae8VaHLIsy6b4G0O3ibaseV+035UY&#10;UAfU+2e9Uf2gv2pvEvwM8a6b4N0X4UzeI7jU9La6jhs9QlWR1RLh3ColvJu2+UoOOgk3H5UcrnRe&#10;IPFMn7SHxQsPCmkXE+uz+FdBtNLlUoYba4ZLwrJMWxiMbvMIALFVYKpb5T2YXC1o05SltKOjuv5o&#10;/cZ4ivTUl/deunkz3MnzrmSKNVZQrKVZdwbJyRyPcZHA4/LyHw78MbK2vPHmg+EvFl9oOjw+NLS0&#10;h0nR7WyitwJtO01pGAa3ZgzNM+drAZ5xnJPUa34Zn8Gap4b1ew8Za00d5rgttSOoak08bI1vLgET&#10;bgpLqgG0gZIA6gVz194gf4f/ABE8SR+LLa+sdF1TxZDqFv4in8g2LLFpVopDuhLwsr2rkmRUj2rw&#10;2SBWdGE6cZeyd7rTTqmuj6mFadOrOPtY8vK9deji92ul/lc7f4fRfFH+2rOy+JlppUh0vSWhk1az&#10;v2eS/dmjHnSQGCNYC3lFiiO6qWKgnGa7GcWaqzLabcSKBtj5Ydew4/Tpn3rAs7qO48U6jerfR/uY&#10;IIVLSBSeGkOMAdpBz/hVzULi6utPk0zTNbit5miKWdw8ol2vs+VyMAths5Un5sDnk44qkuaV7W9D&#10;0KcVCKjdv1F1Twf4Y8QlbfWNHs7yOJv3cN5aRyxg4PGGHBHXj6mqPhr4W+B/AVzJfeA/C1hpbyDZ&#10;JFplqltG2WyWaOIJG7dOSMgZweTm/wCGH1iCPydZ1BLmRVRXkMPlEsoCsdpAwCwLDk5DemM6N5Zx&#10;W1sJo2JZZM7vqeh9hn9KftKnLy3dg9lR5ublV+9tRDqNyYQMxqzOU2t/CRnrz9OBSBFnRo7hiUjx&#10;uaSEYI5/vZ555yKd9raGFFht23zSbFKruCkj7zewx1+gqe4jSMQ2u7iaXDMec4BP6gYrMvYpyLfW&#10;gjltUZ/MbmH5QFGOB26Dqeegr5z+BmvTyftT/EjR9W0fT7L+y/GyRQzR2oikvY30mzkW6lYcykSN&#10;JCrN0FsEGAlez/H3xf498AfC7XPFnwz8Kw63rljp8raVpdxeC3juZxGzRxtKVYRB5Ake8qwTduKk&#10;Ag/Pf7KnjDVfjpreiftI+L28L2cXjLwzo08LaHC1xLIUkupk3XxihaeBkuIPLjeCIxMbgnJlIX5f&#10;PsRTWIo07e8pReui+Jf5ei9T3cpozdGrPo4tab6L/go+u7aGOKMBDn/aPf3qO71BLRwjRsc+4A/U&#10;ioba1S2/0ePcrIuUYN94e/qfc8+9R/2nLLMsax4XkMZI2TJ9AT19c46A19VzHg2JF1RrmD7RZ2jS&#10;rz92ROcHB53fX8aj0JvPVr8IyrMqt83rz0GTgfT3PUmiYLass9raPG3C/Ku4Y9MLngfh9ax9eh8c&#10;S6rYp4Vu7WOCOeQ6il0SvmRtjlcITuBJIBIHIznqF6jtob1xHLexR3Gm37Y3b/3bjbKNpGMkHCng&#10;5HP65jjs5okjnupVVlOdzMX56ZycYyOwAFcfoOg/GLSltT4h8ZWN1FDNmaWKE75lKjgqFAwG3d84&#10;5JPQdlci8vEi8q4jVfNB8xTycZyMEfh1/WmxLQafMJyL28HsI0/+JoqYWkYGCN3+03U/pRSsyjhB&#10;o3xC0Ga9vDc2OpWtwyvcW8f7l3wANy/LgEjGc5zgY6Ug8aavDYJH4h8L3QkZsCSERzFn4AOFI7dc&#10;Dg465revLtllm0+ORvlcoqtH8zH1znpz2H8+eZ8YfET4W/C6wbXPiX470nR1ktnNo15qCLI3AO5I&#10;icyHgcAE8Y704wnUlyxV35EylGKuyxH4v8J6jIthq2pRMvLXEN0piJOOGG8BeT7j7o618Z/td+Nl&#10;/aU+Pmj/ALMPwodms/7USPUr5ZPMO8ZLs2T92JTI5HrgYDIc3f2m/wDgonF8QIf+EC+BWlXFzNcS&#10;+Xb6k1mVkMjDaGjTG55DuIAwADjAfivSv2DP2RpvhD4Yb4j+Oi9v4t1RYpmb5ZBa2LncYGPJ8xsb&#10;nJwASmCSpr6LC4V5PR+uYlWn9iL3v/M12X5/I82tW+u1PYUneP2n0t2Xqe++CbeP4eeDrXwzBpkc&#10;kOmwRW1lDZ7Q0cCRqsachRgbSOT0A5bqZG1Ke+1uG1n0m4jaCxkfEm2TcDJHtxh244IPr057Wbye&#10;305WvNSVv3XPDMNvqSAM5PQe3TGeWWekahaO091J5dxeYfBk+5tztUH2BA7ZOTXzjk5O7PUWmiKV&#10;mtuviy7kglEfl6XayRwryQd9xxj/AL5/D65rTkmlKLuiWOOJiFcJhiNxOT+XTIxnqOa5OS18c2/x&#10;nnMup2r6LN4bjQRiUeaJhO3JyucYJIIbuRt6Ea2uasieHZnsi0dzJ5a2bbdyGZiFQY7DcfbNIDlL&#10;x7PSU1hLnTIWtfFV/wDZNPlLPvYyXAt5Bk47StOoBZjvl6KgJ6vxtY2F/wCGbrQbxWs11KH7DNPA&#10;22ZRcOIgfYgMT2x6Y4rB8beHZ9Vu/DvgezuY45dL+0ahZvPC5CvbIIYi23qBJPExHRgjDrg1c8K3&#10;Vz8Th/a0lv8AYbS1WRW0+TZIy3a5jnbeuGDLh4UZSFOJW+YGNgAdJBYs93JevPKzSSL8rqflVdyq&#10;MY+9lnJbHQgfNtFTLGjMBErGNdxkUDt6/KDzlf6jrXLx/EPRNM0OGfTvDGoIqxSNFbxAFliijLhl&#10;ywU52jAJ54OQpViR+PovEccPh3TLLULW81mN5olnmWKSKFXEby5RnCMF+ePn5sL0AYoASWSzXurL&#10;4iun3LfXW2xjkRVWK3ihlVO5EiuxeUMTysqrg4FdGxiKMUjZdzDcIWIPzHqdvsDnIJ5+maEllbLq&#10;tnbwWsK29raSfZ0jztAHlquF6DA3D6fhm/8AukljWRvlh9WHQr1PXvnP+RQBmLGZvEPnvdmZYdPb&#10;d8gzmWQEHjn7sfU8/wAzzfxH8MYT/hJLcR+YzH7UsbcHk7W6nnA5OeTjv16TRrct4kv5r1WWNbW2&#10;to49rKUkQM/sMYkUcjjjnFcf8TdT1OTWms3nljtzEhWPzsrJj+I89d2Rzg8Zzg14vEEcM8rm6y22&#10;783S39bHp5O631+Cpvff06l7wLr2pawslhex+Y0UiyJIq7dsIgdCCOcneclsDJl7YJre8XSy2cGm&#10;6/E8kI07UoWmWbMayxsphYEnjYokL/WMehxiaNYHwVZ2OtXsO+G5spf7Q3Kx8gErtkUEYGBtDY7D&#10;P8OD12qaNoHiHRbnSb3Tx9kvrd47qMR7FaNxtYZx0IJ59668rjiI5fSVZ3lZX/T8NDmxzovGT9kr&#10;Ru7HnXgu4a8/ak8cfZ3WRYvC2gK3znCETX7EZ2/j2rg/gj8SJPGv7TPxisPCUU0lhqdvZ3Oj38ny&#10;W/2i3iNhK6OPmZWmiIV1yp8l++K2fgzqOu+OPin8VPFb3kEcgXS9At7yCNZEj1C0tpPtRVZOqxzX&#10;OBkYIXvXDfsLNplz4s8Oro9vdQ29x8JbZrmNpnLPcf2tqJlk3dfml3uPQNjOOa+w9nH6vWlLdQgv&#10;TRP9LfeeHzS9rBLbmk/xa/U+lPDmn3MBbTZnUeXFEWVSShPlICOoyDjGcAkdQOgreMPD+m620Ud3&#10;thdroLb3SKfMRwhk4bJ5yvQYI5IIIDDV0+2kT7QbTzGLNGu5o2Yg+Wp/izzk1T1iym1PUdJW51K6&#10;zb6gZI8W/Lf6NOhHygbfvfe74A75Hzx6Rk+Htb1zRw+g6zax3KqqfY47aNUdVxt3AcJIg7BQroBt&#10;2scMeZ+IPg34R/FuK18N+OLm3mmsJ5tSg01le3v18x/NWSBtyyROCUOUPVdrA13U2lDUWNq8UzKL&#10;WErLIGEkLhnIcFQCCO3P+FZc7/bPDlv4b8VQw3VjfC2igaezjmhkBdOGEisA4HPzccZHTFVTqVKc&#10;lKDs11RMoxkrSVzy+58P6z+yr8SdJ8Vah408Qa54M1iSTR9ak8Q6zJeNo11NKslvdBpM7Y3by4ZD&#10;8oBCMWJIWverZIkh89Zm+4gwtyemMrxj1z9D+njv7ZvhSLwj+yb4rvtNt5pj/ZsMN1ZrJ5luVknR&#10;DKYipCGISeYGTaR5S5O1QB6Jpdx4r0uwsRdCx1S125+2WcskEhXAUMIzvWT+E8uo54zgZ7MRL22H&#10;hWl8V2m+9rNP11t52MaS9nUlBbaP03X3aHRRpaqzwtcp5m1AGkuMMTkjPvzz+NYMN3Y6n4xaytWs&#10;5LvRtH8uSPeGaHzijfMNhKgiKMg5Abacj5QaqS/EPUbue6h0jRbrS7xWETN4oRIouORKjRFxMBuJ&#10;2qwJwQWjyDUpth4ev/8AhLEsIbiS8SOHXL6NhuCKpInZdvzhCcYzlVbPO01xczN+WPY0Bf2kPiL+&#10;wpdNnRhai4a6jtsxdSNqvgZb249a+e/+CjfwE+Ci/sHfHzxbpnwq8Ntrc/wr8VX8l9D4YtluJLpt&#10;Mun8/wA1Yg7S71Lb87iRXudjJc3/AMRZJGtp/sq6ep86GOQR/K74w4bDffPGBjB55NXfFHhvwv4+&#10;8K3vg3xhpg1DSdWt7ix1SxmibF1aSRSRyITnkFWIPIIycYOKcX7ybB35dDziTx//AMFIr3T4ruH9&#10;kv4IzbkUxtD+0Nq+MMRz/wAipgjHJ6nA4zWLq3xI/wCCjeh6Xdax4i/Zb+C9jDHNuJ/4aA1Plc5A&#10;A/4Rc7tpJ4+Uk9BWB+xh8Dfgz8JB8cPDXhmXXdE8PeHfi00GlaDpXi3UbW206E+HtEk8mGNLkD53&#10;kaVs9ZZ5O2K9Q8N/s46F41hbxX441PxY1vI3maXpc3jrVm+zR8HcSbnO4jng46dOg1UcPb4n93/B&#10;MOfEfyL7/wDgHnsHxK/4KO/ECySXRP2Y/hPodqpx9vvPjNqbNLkdFU+HVwCp67T7Gue8ffs+ftPf&#10;HbwFdfCH4nfDvwDoHh/VtQtj4m1zw/4+vdU1K4sklWSe2t1k0q18ia4jDW/2hJUeGO4keMmRY2H0&#10;PdfA7wfbzh01Xxkdqlk874g6wykjaAf+Ps927ir3hvQrbQLaaxtZNQeOS4Lj+0NaurhlwMH5pGZi&#10;Bs4GcDPbml+7hrCTv6W/VjXtKnuzgret/wBEcH4S06XwJc6H4E8SXdvdWP2E23hfxJp9mtlJH5UZ&#10;b7E8ceFAWNDIuMRssLK6KYlaXshP4m0zXQ8iHVltrMsvmSGK7DdM5wIpGYg4H7lUGeoPEfxH8Enx&#10;D4c1DSNPlazRmWeG6lAkfTrtGWWO7XJIcJIA7RscNtOc5INf4d+NLfxpbDW7zybS6t7VYLy1Egc2&#10;12jypPDkkbgrqwD4w64YZ3AmqnLUpqolZ7P9H8/08yafNTqeyburXV/xXy39H5G9Z+JtKvL3+zw0&#10;kd3vJFjcKYZB8wLbQ5/eAc5ZMr78VNDoljZySLdRxNcakgWSTbk7FBUYyewY+n8hVfUYNF1mBrG/&#10;srW8idVX7K+yQPhgV+U9eufYjPHWsuXRPFVpdtJoXiHzIXVf+JfrDPcI2SzEJLxIhOeshkUD7qDo&#10;Oc6TN+O/wgt/jH8M20NZXtNTs7r+0PDurQ4E2n3kODDMvTo2VYZHys3IOCOV+Dfj1vjfoui3+u+F&#10;o4/FHhfWWsvFlnayeW1ndJ5eZERkO6GRVWQEEcLhWLKRXpVl4ltbFY7HxL4VuraZflU2tgbmFm4z&#10;holZgo6AuiEjPHavJ9RsLn4aftLaB8V/CmlXS6b4skvtF8UWsdm6K7QxTT2lwQVXdKDHJGXYkhCF&#10;wMV3UJKtRdGXS8o+qV2vRpfekc9T93NVF5J/p9z/AAPcPLWe3EztICMFhJvDq28A8g4yOnA7DrWD&#10;8StKg8UfDrXPDepRuy3uiXVv94tjdE6k8jI4I9P8JtS+I3gyCH7Lf+LtMtWWbJF1cKmcyA/xFccZ&#10;61Qu/iJ4C1HTprSy8daVN51s8SrbapHN5jFTwACfXoK5aWlWL80aVVelJeTPnT9o7TPjP4l8W+Df&#10;EfgfSNDv7fxD4Lggke48NRz3FtOssUgd7p4pQsO+eNhD5bAlZCGVtrL1nhXwx8T9b/bC+LFx4C8Z&#10;rpY0238PpdWE1tFLHdlrJmTdJJG7IE+f7gBO72FN8Y/Dv4u/Ez4Q2dr8PPEP2aGb4f2tvDAmrPCb&#10;uZtF1SDyiq/LgXFzYyZY4/d7jgxLu3F8UaP8E/2v/EVxrFpqdxZePvCdleLcWel3F432ywLQPCqQ&#10;Ru4XyZYnLEbQe+SBXvxrL2bp00nJRata9/ei9V6XPLlTUqalUbSbWt7W0ezW2paW1/aD8Zw3nhDx&#10;5q/haHUNH1uwvhp9lZXEa3MMd2LiKSKf7RMdriBlO6BCrZGMKrNc8X6T+0VqPjzR9csdF8O20Nvb&#10;zXVxo8fjC68ubbsU5xY/ew4U8MCMjIrR1z4mfs8/EuC8tvEPgDUtels8W0kN/wDDHUrl7djGsgjf&#10;fatg7ZFcKcYDg981yV9a/DjSPGt5rHwej8deFTJocdr/AGN4Q+GP2eK6k8yQgsLvTjHExztLs8ak&#10;AZYBTjmlTlUspU+W391pX06rVX9DnjUp0dY1ea/XmTdtbaNNO22+pu+HfDfirRLW7tfCHhXxbpNu&#10;t8y/2d4Z1/TriCBkCoUjGoEbUG3CoAEQABQAAK0/D2v/ABS0vVobjUfAfxN1pVUrJbaldeGRCSR9&#10;79xPG2fTnHXg1N4JsfjcfDUF+174baP97LJb6np8s13cbnLhnnieKFZGBG4RxFFOQu4AV0/hXW/H&#10;11f/AGDxf4Ns9KxCXguNH1j7XG+11/duHhjaNju7Ky4B+cHFZVa0uVqSg++rv97d38rnRRoR5k4u&#10;a7aK34Ky+Yy28TePLxHOnfBO8tZmX92Nc1i0jRj1+doJLhh+CtgflUdlefHa9DWGoeD/AAjpzyx4&#10;W4XxRdXuzjBbyTZwB+2QHT6iusJg+0qrNIsg6A8HHoPX/PPSrkaRwx+b5hwOeT+tcHtY9IL8f1Z3&#10;+xqdakvwX5K5ynh23+Lmnyxp4t1fw9qdpJKyyXGn6fcWMlsACF2xtLcCcl9oPzRbRk/MeK6kSm4P&#10;lNEytHg7u2adaSBLQCRvuryzY5/2v61FITFp+4Bvm5duhwTyfyqZNyd9vTQ0px5NLt+uokipcCRp&#10;4VkT7kgPKuv+e3Svl34reA9Y8J/tr6fP4Lm1SPw3rvga+bxHZm4kksYdShu7BbFo0YlLaQwzX2RG&#10;FMoAL7vJj2fUV3d21ujLM4jht4hJKzNtAXJ/QYOa+X/hJ8RvDn7UX7V2pfEHwH4X+3eHdDsLW30X&#10;x1HM7WupNLIZLyC26JNFGtrYMbiPfE0kzRLIXgmVfmuIYxq0YUUk5Skltrb/AIdnt5RenWlUbsop&#10;s+onQ3LeVDuXapVpF7DpgH1yP0p1zAz4Bbbt5DBv6U3yzI7XCI8LxsQu5htccc8Hpx3waDe/a1WG&#10;HcHaMOw29j7kYz7f/rr6LoeOMMstvZbI/wB4Y48/LINzYH+13PueO5qCBJHu5JvtMiqzLt6Hkjkd&#10;D2C80S7xcKtmvmMPm8mbJPb5uTxz6VJpou4YVikijUnLM2/IZicnHtn+fQULzKHtYyzHdePJtwVa&#10;OMfK2RjPGT39eP1qSC1X7USGb92cgZ4OR+XHT6YqW2u0uCy7GUr2bH9KbEJ/tshDr5f93byeBjnP&#10;17U7E3JsJRQUyc5oqiT859L+GX/BTf8AaL26hr3jDWNF067gMhur7WBptuw/uNDbDzCeCMGM4xzX&#10;Q6P/AMEkdT07TV8S/FH4wecyyKb6y0axyTlwGYXEzdsk8xcgdq+x/BWnRWmgafp8zSeZ9nikfoMA&#10;pjGM55zz7+vWtjULX7RazaTf3YaF7Vk8uTA3/LyeOcY64/SvalxFj4x5aCjTX92KX4u5wrK8Pe9R&#10;uT82eP8Aw+/Y2+A/wNkW48F+FP8AiYMgaPWL2Z5rnOMHDcbQepVNue2Mc+lXCz3Omf2bqd00oDAy&#10;ypIY3kXPyvlDwRjtwT/d+6NS5SKK6jubF9x8k/KzFiSSpXv6A4zxnr61nai39nWTSuHa9mkWKMb8&#10;Alui+47njgDPYV4tatWxE+epJyfdu53wp06cbRVkYWv6hqkN3+5gutSt7FhNezW4jE+4EsoCDb5u&#10;0bWKjknbgNjjc0+70/VNOt7i0hiUYYedHBuOQcYKgbgck/j61XQ6domnWumGRI7qThWuJFVpdwJO&#10;0HqxIBwB3AHGKzbHX57DULzTZNGvJVkuFnhWG38rejRr/ExVS2/JPJzkZ9azLJJPtsPxAj1L7VK3&#10;maaRAfII+VXXPGD3kGeMflUOr6jdz3+lacbOUxiRpgzRhiURNo4TuHkjPPcd+cV5NV8XX3ii1RvC&#10;KWjW+n3DQ/bLhWVo/MgBYiMkk/IMLwCTyepFrTbXW9T8Q391rWsrH9jVIrbybeNNhf53B3huOISP&#10;b8aAFFrbahr2pa7pmotJNDaw6d5KwgtayEtK0hzgYKSwEg9RGPpTFj0vwv4rTUp0is7XXbXa8Uky&#10;x7JoVUIBG2GLNESDjIXylGMtmsnwTb6x4htIvEQ1vnUHe8uLWbT433rKpiidmRULgwqBzn7q9AAK&#10;0tS8NWlj4i8PvbSLLfR3TXdxNOQXMMdrLF1Ynage4QAdtw69aAN6z1HStdtZIrLUYLiF08rMcisv&#10;fcpCgdueffB5Jo0wWi2/2o2bRsyJDBFJGV2wkZCnPIPX07A5wDWXqWhade3ieVbCKSSMm4uIlIka&#10;Mk4QsDk7mB4ZShCt0JBqO5k13w3A88mpHUrfb+7W5GyQDKjarRjn+Ifdznbz2oA09MCPrl5PLB5j&#10;Q2carH5Zb52Zm4xz/dPPOCKsXhe5nbB2JIGEitle2DwW/p7jNY2j6hLa2hstT0C6juWK3Eksduso&#10;LMeoMZfgYwOBxgYFX7jxDpsnl2d5cyW4UKy+dG8e75ix5YJ6AUAc9H4wvLCS91SfwhqkzTXSmJbe&#10;1aUEDEA/1Yf/AJ57uoHI7nJ520uJvH/jiG6lg2wzTKZI5pD+7hB+6SM8n8tzds10Gs+KtNg8FH+z&#10;7uFbi7klZYVYM6rNI784OQQh5zzkj6mr8IbrRLG7m+03TfbJvkjgUfeTGTg46k9vb0yR8rnFWni8&#10;0oYGTSinzSu7X7L52f3nvZdTlh8DVxSTbtyr9WdVq9zc2sAvrNY5Bb2LtcRSXzoyqcEFflKscI2V&#10;+XpjmsfX9YuvAWl6gkSr9jW3uJdLb7R8sLojOIDjB2/KdmOQPlwPlz0Go2n2m0urGK6O6S3k/dY2&#10;sxZWwvPUD0wK+K7bRv2uJv2h9ei1b4iXS+C9W8TyxSWOua0lwrWlxNHL5MMLSyCDyrZWlHEcgSVc&#10;FWcK322DwqxEn7yjy669ddkfNV6zpRWjdz3j9j3w3aeG/gdoPh4LdfZ7zwzY6r9okP7vdd26tNGG&#10;5LN5gkkPoJV9cV5r+yLPrfhb9q69+B3idN134N+Hv9lR38YVVu7aO/aa3mCg4UmC8hGCSco2eTis&#10;e98W/HjXP2YvhtdfADxbpdhqWl+GzDeW91DPM97HHbo8QhZGCK/m2vl+VICJHZFP7tmR7Xxs1/xN&#10;8AP2xfAfx58XyMuh6zocekeKNU0tGt7WWYiQSEpvdkRT5UyxszMRAQGfYSPbo0p1KuIpXTdTnsuv&#10;NFtr71c4KkuWnSnZrl5b9rNfpoe3eJv2vPgf8OvitD8JPEniuT+3LjWLey+yw6dMwhmltoZYwx27&#10;WDebCvyFmBkBIAVivf6nqY8VXmlSWkVxGLHUnuGd7KSP/l1mjGN+D1kHIB+mOa+Y/wBpHRf2avGH&#10;xXvNHuvhtrGseKLt9Lvo9c8M6fNdOfNkW2TzJo22iNFtT5gf7kQLR/PyPplvFFhJFCmmabrF1I0h&#10;bb9jlhyu08Dzdgz9TivGxdGhSo0nBNNrW9vLby9Tuo1Kk5z5rWT0sZemWXjY/EubXTrytoo0uMiz&#10;VlJWTBUAjb8wyGbO7OTjpg1peH7bT9R8I2cd4beSNrGIxrMuQP3QBOPwxwCRWd/wkl1a61Ncaz4Z&#10;1K3t7e0gaaSaUEQLmX94RG5O0+2cbT9a0fCgWTwrp94JZdkmnweXyqhAYx/iB1/xPCdBX1aCS00e&#10;68Pa7ZQ65ot5DJb3dnd2pMhgcMJA+4ETKRkFcbscZJ6+IeMPD2nfsu2un/E74SeONWm8L6dcQReI&#10;/BOoas19HbaeSqyT2auzzRPFkyFQdrKvO0Lz9ExtBOFk8svIgwJFXK8AgHJHuD6HP0oawtdQgk0X&#10;U1tTDNGyzrdQo6OOFZWBOCCNwwR0rqw2Jlh5WesXuuj/AOD2e6MqlKNTXZrZ9ina+JtJ1y0guNLu&#10;LfWLW+hEsP2GZJY5ImQENuA2hSOhLAN2zwKw/FPh17HR/t+hw2eiNbzK0Z07VhAAS5ByrxeU5G9j&#10;86MCe2a+YP2kfin44/4Jp6x4f1XwHa3njb4f3095PrOgw2qtdeGNCt0D3V6Jw26a3ge5jJZwzRRc&#10;klEcn6R8I/EH4Y/HvwJbat4S8WNLY38iTLHDLGkgkyHELZz843LlMkjOOOlKth1D36b5o9+3k10f&#10;4eYQqc3uyVn/AFsXvDHhzxP4BiurXQNZtdQs/wDXLp14vlPbuSWkEZ4U73ZmCsVCMxAKrgLeg8W3&#10;slzHpV/eWmm3l1uaCz1BWSaZgGLLHhykhXnPlswGM5I5O7YvJaXMy3LM3mTKrbSPlJkOQSPc4HHp&#10;0qPWL+xstKubvULlmihjZ3j3rxGBu4BHt7VzGp85fAmy1r4qftc/GLxd4dFva+CY9d0u0vLURlod&#10;V8Q6dbPb32pH5uMobLTWjyCG0Nm/iy30pd3viVUMa3ljjy2VVXT5M9x18wjHH/1q+fv+Cc/hLwuf&#10;2fZvEFrd3Vrcat4+8YS6lJDeMsMdwfE2p+YvlNmIESbucZ3E9RgV7LEPE/hjW9O0JfEX2/8AtBJD&#10;DFqluuXKAuRvh2BSd4+by2AEYGNzg0AaU+raqkiTa5becm3Y0liB8rMwABTlueANpbk84qGS40ll&#10;WBoNQRW3tuFhOCMngYKckZPJrOHxASPxBb+Htc0u8011kSfzrxg1rMrRsu0SoSAPMeMBZAjEjIU1&#10;1Jv7S7to5ILkMs6KYfLf76sOoGMEfMMYPPrxQBz881tfWOoWcEdxueORIGj0+UKuY8bjkccjPPoa&#10;5rRNWsPDvxYuLJNNvhp/inS/7Sjjt9Ol2x3Nt5MEr7gp3eZDLbAbeB9lJ6vmvRIILmOS5uSpaSST&#10;KyMMqMKBnr/vcA9+2a860S6l8RfEGaX+3o5NN8I6f/ZtqsZA/wBNlZfODgnl44Y4trDkC6lB6ZPR&#10;Q2nfazv+Fvxsc+I3hbfmVv1/C51Sa1Bq9nINO0u+WOaQ+XdLFCu0g7Pl3OCCCBjIBzTY7u4uD9ls&#10;dDvJFWNhHM0kGd2Bgn94e3fjnp6VJoPk2dt5D3EhX7dIkSHkFvtGcj8O/fJrUuVtY9wzMyrx80bY&#10;OB9OQMYA9celc50FWz1LVYbhAnhrU2j2sVVJoGU/MB/z0wffpiuW+IEOsat4LE+keEr99Q0nXRqN&#10;vsktfmaO5JliUyTKNzwtLCScD94eR1rtYfNmCnCsof8A1KYXHOBnjOfx7Y9aq2zXCxahpNvN8yXj&#10;lhxwXIcL/wB8sPWrpzdOopLoZ1Kaq03B9TD8L+M18YpdXMfgXULWTT7xra+s5o7TzLeQBJNpMc7r&#10;ko8bggkEODnPAuLdNeyGxi8H3TIw2OrR2/zbTyOXx2x0521i+Hmg8N/FfVNHvURo/EOlx6nZq0e5&#10;5bi2K290zHHTyn09RzyQ1dgEijlNxa7gvlh2XKjaM84wQenHHqautHlneOzSa+f+TuiaEpTptS3T&#10;afy/zVmeRfBsah4b+Hem6dodpPHa6TrEmgXNnNdfOslvcNZJMqiNtu4iNmwdmGLdck437ZPhmzsd&#10;M8KfGPxh4Z03VNP8J+KIRrFvqjCeMadebLWf5DGoZgXhZSehQHHFdtpZudI8afETwrp0sc11dQ2+&#10;tabbyLtVBPZ/ZlQZPGZ7Jm47yAmqf7Vvhqy+I/7MPjCxty/kXHhmfULfy4FzI0CrcxDg/wATRDPH&#10;eu2lU5MyjLpJq/pJa/g2cyjz4Bx6xTXzi7focF4q+F3wp8I+IZvGJ/ZnsG0m50oQ6jp91pTL9nMT&#10;u4nhaCKQqzCYq4IXISMgjYQ3LQW3wQ1C8uJ4P2ONculbzDa3N1YX8Njb7VA/eTPH8gyrZIzweRxi&#10;vaNAuPij40+E9j8R7Xxl4Uaz1Hw/Dfpa3/guaQmOSEShCUv1UnkD7vXt2q5eeD/jfYeB2sIPiR4P&#10;Mf2cW8kcHgm58zL/ALs8jU9u7JPO3G7nFdcsRTT5Z6tafFNbfKx5scNUWsLpPW3LTa17e9c5HwB8&#10;Nf2MdMi0aOPUfBum+JFs40vI9N8QpBc+aY8OI9k6yqdx474GMc5pt34Nuvh7qdtd+Mbfxve6XFeT&#10;CbWtN8fateReTJK4tQsEVz9o88kxI8awyR8hhJkEN6DqWrfHnSbJdO1fwB4P1WykUobybxNdRduk&#10;kZspBz05fGeCe547xX4O+HVhpjyeIP2ZrnQVhmhluvEXhWwgY4jmSQhHsHF5yqn5vKXGckjGazhO&#10;TunJ2faSf3ap/Kz9CqlKOjUUmv7rS+ekl+K8mdJ4dh8MePopLHwB8fNYguYFBurWDUoLm8th6TRX&#10;0EskRyMYdQwx2ORW1P8ADTxpDJEsf7QfjKdpvk2Na6PswATk40/p2z33DPavPfCHhkeK9IvtZ0bS&#10;PDvxC0iw1aUrbax5H9oxzbULtHdKvl+Yp3RrFJHE4ZQXmHWvQ/hl4T0jULHTfHfgL4jeIv7Jurfz&#10;P7Jvr77XFIWzxI12slzE6ElTGsiBSu0rkEVjW9xNqX3pP5XtdP1S9TejapJJx+5tad0rtNekr+Rb&#10;u/AHxAsnW98J/Fa+lniX95ba9aQ3Ftc8/wAQiSJ0bGcMjgAtkq4AWuvts3KedO2VR2AXtkEg/XkG&#10;lST/AJbkfKw2xhere9Hlm3sWgx80hYqv+0ST1/GvPlUlU+L8j0adGNN+7f72/wAzyH9uL43N8B/2&#10;W/G3xRsolnvtK8M3t/ptjtLG7kghaVIdq/MxkZVjCr8xMgUZJFWP2W/A58G/CXSdJ1jV1ury3s4b&#10;aTUjaw2zTiGIR7/KhVIoSz7m2RqqDooAAA8x+J3iXVPFH7a0nwk8eXN/Y2tlp8OqeE7KxYNa65aB&#10;IIbp52ZDiW2uLhcQ5VcTwy5lYlbf6Qs9O0q0XKR/uIYfKWFZC0YVenydCeepGeOtfNYWMsbnVSrN&#10;W9l7q+d9fz+9Loe7WthsshTi/j1fy6fl93mXJGlCIwjnuI25ZmZVVQPbhj9MHpXO+NPEuqaZrGhy&#10;W+l3zQ3GpiN1jmTaiiOQlyEyXUrkbTxu8sjBGa6a1xHFIBuZmYuUKn5c9h/nrVF7e0iQyRxRyRqj&#10;P5KquN4O7GMep+vr7fQnklTxf4rsvDOmTa9LpV5fN5yxrDpqI0ygnG4Kzjdz/dyWyuFNYWn/ABx8&#10;EXXie28GfYNSW8urya1UyWhjUGLcCXJIODsIHBJOMgdu1ito3ihhigwsPKyMMHOMdPX/ABpW0yKa&#10;N1kt/LVW+Xa2d3fd9c/jnrmmhDWmhkuDJGGjIX5n24B9j3p1jM0dy9r5AjVY1EarjaMen5jsKoi5&#10;vprkTjT5ADH8++Mgf7uBnnH8sH2r+J9UvLXw3e3Vta7XNvJJBNG4O3CnJ/3gB2BH4ZpDNWTxBpkT&#10;tG+pWoZWwwa4UEUVzUvgTWhIws7yzSHcfKVoIyVXsP8AV+lFVzE2RYl8Mf6PAIvEd95kaAg/uhtU&#10;AcZEYOeMDk470x/D8d1vu9S8SajNHCpO0XA3Ec5Hygdgv1qGPxjoNtIsd1O1sywZWS7ge3YsB2Lg&#10;DGcD0watWOt3WrTSC3vIpYpvlHklZAq8d1OM9eff6VJQXvh+1S2hijvNQkX/AJaSDVJ/kxjkASYH&#10;qPashdCsrvxZ5n2u48mxX92JrqeX962TgqWOcDAwQchxnBVcdBPe/v2NxbN9nYB2bzCvQL7YGCvr&#10;nrWH4e09G0lZrgHfe/vbp4VXO9h1JB4A+6M9AooAtSJZWd4qWdpFGjRruiSPoi5wMHGeAML24rSt&#10;Y9PlR082RpMqDIu4jhQfde7EZ/pxlyeYS8iTr5bYEkfmbR2XPI56Ejk9aj1O6t9OtXuLxGeOGGWS&#10;WSOPb8gOeNp54wR9OvHAA3TGku9R1DXZpEbGbS3mkU5j8piJGPoTIWHp8i9c1h6zrx8HfD6+8XPb&#10;zM8scl0vlqWd2fYIgoHIOCi8AjgdsY1n0m90zwDblXWO4vUCXBuJDlJbqT58EDqGkP8A3yKo+P7n&#10;7FHpOmuXjs49SjmmNvdCPbHADPgoo5RniRCuBww47UAbnhzTtIt9PXTZkzDEI4rc9BEqYjABI4BV&#10;Acc5znuKz9Vtll8Yw6vbX8Uf9n6VJHeC6Vnj8iaSM71wV5xaPhucZ6dKbp3iWNHjt9M8I30mnx/u&#10;o9YtzCbdyqfM4Rn81lJXaCqMGGCpIOajuvP1/wAUx3VjaXS28fkeddT2vlqRHvKwBWxIrbpA27bg&#10;qhXdk0ANm1Xxcl7PFpnhlZprjDtM1w5UA4yCoAJwAB1GcAgHpV+5lGp6mol/1NrGrM0Y+/IQfLTj&#10;+Ict6/c6Zq3fX8GmadLd7VASMlFCjJGenBHU/LxjBPU8VJpmnyWFisUs0Pm3G2a4m845EzEl8gnl&#10;QOnsvPOMgDIJlEd3blX3QyhY9yl1kjEa5OFDbecjBz9z3pRcJpq5lLbYSzSErt2fITyCB+WaV5dW&#10;tpHEKCS0mmCsJGCmLKDHOTkZHPIx+ABwPFmt3enaTfC8tIVaS3aPdHqhkHmPlQAp5UhQT0GRz2Ir&#10;OtWhh6Mqk9oq7NKdOVaooR3bsYHjTWNJsvCOm+HNPgjuriNoYbh7eVR5Sqo3H5lJ52gcEnJ5IzkQ&#10;fDnw3FrGpf2jfIzW9vuG1esj46Dp0BDH8Kl8EfDa58Xabcao8kiRI22Hytu526n73Hcfj9K6ab4d&#10;eGrqxi0nUfDsjC3LLxcSJJ823cWMTc5CjIDV8nhMPis7xlLHYiCjCKvFLd66XPexFfD5ZhZ4WjJu&#10;b37LTWxdsvDvhsyRzwWFvNFND50n2hN25ezcnHc8+n1rhfDnwMWLxdp/xHbXyZodSlv7q2hs12Nm&#10;0jtQM7sqyiFSSQwLbj8oIUejWkVjYQ2ulWdxiNYxDbp5PyxooIC8+mP1qnpCTRQsn2GVmjurjM8c&#10;gxjzH7Ejp719pTrVKN3F2vofNyhGpufLvwi+BLeJvhD8PIdWu7BV8F+ILyxvpJomaSS4HiS1MaYC&#10;4KMltNGckbfNQgN8wroP2gP2ebbQf2D5vCH9iafJrfh3wvYG4uo9zKrWaxfaJYyVBIZIpQGwCQ+D&#10;jnHWfs5W0us/BTUvEMlwsdxf+OtU1eWBmG2DytXkcxKcZZd0WcnABc17AglvBcRS28MkMjFP3kxK&#10;uucFTlenJH4H6V6mIxlahmD7Qnf53uzkpUI1MLZ9Y2/Cx4pqy+J5NTudZ+C9vK2g3cejJHdWgYxz&#10;mRT5sgZQGlj+zyWoMilgoQgMCj49j1DS7FI4Utr+7U+YpEi6lPkADOMc88EevJFeL/CPxQf2afEF&#10;5+zv440ee30S/wBdmPw81yXJsZ4p8SpprSAsVnVmkVVk2mQKAvOwN7tpum2kdjDBo+kWtqsVxI+2&#10;HcuTltxyADyxJ5xzmubH+7NJL3ej/mWmvr37PQ1w7vHV69V2Zh21poj61cebeSKJdPtxJm+uPnbM&#10;uckle2Bg8DPHJNV/AMOnXHgO1u31a68xLWJSq3TYGPvALnAH8j+u9Y2kp8Q3STojf8Sy2EjF32rh&#10;5u5+npjiofD0Omf8Ijo8KwlbhtGgiVxu5BjVu3uMn8K4DoGnQJLeCT/iotQwkZP7to1x7+p61JFo&#10;+qROqL4h1GRfmIVpU5bBPce1Wr2CCRH8q5Zd0LDECHPzL3JHt9frzTri0iS0eWODcWXEckkakhgp&#10;5HHt60AeF/EWztNZ/bp+GHgjXo11Gz1D4JeOrm9sdSt4pIZ1/tDwrCY3XbtdGWeQFWB46jGa5/x1&#10;/wAEl/2INWuf+Ek+FXwY074WeJ7CMw6f4s+E+3w3fwxkMGiEtiIzsbcQ4wDIp2k4JFdl8a/gv8an&#10;/aU8J/tGfBrW/D9xqXhvwbr+jL4f8XfaVtNW/tC40m4McdzbtJJYFW0mPLi3uF2zSN5ZZfmhtf2o&#10;Pjd8OdSjg/ah/ZC1LR/Dd0yJb+Mfh74gPiiy04s7gpqMH2W1vrdtyJmSC1urdBJvknjRWYVCpKnK&#10;8WKUVJWZ5nc6T/wUf/ZdtRHZ2vhn48+GYyVW6tZk8O+Jo1U72klijRtP1BwAY44VitWYbS827c7b&#10;Wjf8FE/g98WvCHiD4V6X/aXhX4nR6HdfYfh/460uTSr+4uRbFvJiWbbHdlAVMhtpZkQHmUghq+hf&#10;AXjnwD8T/C1v42+HniO31nSZriVbO7sZPkEsc0kE0R/uyJKssTqcFHRkIDKRXwd/wV68UT+EP2hP&#10;hlqPi7wP4b134e+Iry78L+JIPEmmw3lv/ac8UE+lWV1G5bZDcGK72SSI8cdwkTMYkJlPRT9liKij&#10;L3W+vS/n2XnpYylz043Wq/H5H1D/AME9/DXh7Rf2MPAuseHvFd9rVr4rsZvGK6xfWqwyXUuu3U2s&#10;zMI0UeXH5moSBF2hlRVVskE16rcaFotx4gsvEsr7XtbeRIVaNNxEg28F8MCQvbAIxnrXEfs6eOfA&#10;2s/DzT9K+Dmkx2em6Dax6bN4Thso9PutC8hRGtkbcBY4xGE2KgCKFXgsK9A0+e01C4ie1vJvtMOD&#10;NAUdXj4OQVwDg9vlKkdM8GsKlOdKbjNWaNIyjKN0YXjxnhs5WW4jh+zz2CRxTbduPOJIG5h1AGAO&#10;u38Rdt/DQsZWTwrbW+k3H2rfcxiKNre5yAzFolK/MeocMGztLFxlTYttMS88QXUGqANGtkkqrJHu&#10;QMHcFgD65+vFbNxB5skjZhb5c+YYcnHTH9PpUFGIPFcVuslt4gt10+QfvDNMu23IAZmPnD5T0wVJ&#10;BHoAQa5i3uofBnxIW8mutth4usnt45SyiNb+CWeTnuZJreQkHoFsj6gV2eqyW2mWTagNGjFxG220&#10;jjjH7xihAXoTyev68ZrkvFHwW0zXfBo8LaDcf2dbBo38sJ/o3mLsKsVXa0bKyCRZIXjcONwJJraj&#10;OMZNS2as/wCvJ2fyMa9OU4px3Tuv6802vK5u6TDb6harM8O77PqFy6+Zbu2R9oOJFPToOo9fetZm&#10;Ej7pHkk3cx7shsEPnqT7/wCcV4/o2nmDVrH4a/HMNNLcSr/YevRSMtpqLkg+U4XakdyNg/dqFRsb&#10;owu5o19gFqwnET3EMaxDaqGH/eAH3vfjp+lTUpypvuns+6/r7iqdWNXbdbrqn/XyfQmEEdxcEx/K&#10;h2htsfysQVb14yP1P50obaD+076K2HkNNOpG1uq+UoB75GQwz04q5C120J+yyK3mFT8yleAw6nPI&#10;xjp2P5UrmW4svEV1GLOH/jwhLMkzrlQ02D8q+3+e2ZoY3xLgNnf+FfE+7y2sdct4JPJUhpYrqOS1&#10;8onjC+dJBIeRzCvcCvIf2ofGPjrWvi1f+H/g/e3VxffD74X6jrN9olndbTdazdz2z6RCMMAXePTt&#10;UjIJyq3UbYxIpHq/xHtDcaVpNrNatHJceJtNZmWdvm8m4ScnDY/hiLdP4a1tF8OeFBe3Wv8AhyCx&#10;jur++FxrNxZfK97crbpBunZOXlWOKOMFssEiReAoFbVLujD5/mYUfdxE/l99rfkkfnN/wUU/aZsd&#10;T/aJ0Dx/8KvGXirWNB1r4a+FTo9n4F+Klx4duLo6jrGpwrcDypF+1FT9nzC5TbuyZIgCa1PiB4z+&#10;PM37Ofws+HXwZ+MHj7T/ALdHo9vrVj4u8VWNlcRyf8JdZac0U5n0nULmXdJd+Wd1yYRbwqWjukLx&#10;zfXHxP8AgN8G5Ljwvph+EPhsabq3jyO48QW6aLEqXszW11Mk0xVAXl+1ukokY7hL83LZNdZ4Z+D/&#10;AMMNP8MXHgKH4YaPY6Po/iCG80y1hthFE0yyW2qCcKP4he/vc5O6SPccnNKpGXLTlfp+Tf6WLoyi&#10;pThbr+Div1ufP/7NXwW8HeLvgN4Z1+bUtB/twXElldQ6r4b0i7tYHtp5UMm+OCK4cEQ53GfLbgCx&#10;yDW58Y/CngDw5p+n6fq3wE8JnUH1VZdL8T+F9PWW3aSGSOUi4tY1EscbhSpjDSr5e4mQYyG/Aj4p&#10;r4C1LxH4Ush4GtbDSfHPiOO1h1rxp/ZrRqb1CqLCLWRVXGQmDyA33dvPvXgvxTcfEBbPVRbaLNYs&#10;tw1pqWg+IhfwsysI3G4wx92dTgHBGDg8V7mKrY3D4iVSXw301s9dbaav0d/Q8OnQy/ER9lH4uuja&#10;/HReqt6nDR2ujXmhQ68/gbx3No+oRrJfP4d+IFzfW4gMZJeBIrsO8I4YeSgkYH/V87Rbb4SeEvFX&#10;hS41b4c+OPEWtW80c0dq3/CyNWYOyko6B0vQmQQVwy8HhjwRXcaR8O9F8O+IJ/E+i3d1pMd40v26&#10;zWZfst1M75+0eX0SY85dNpkLkvvIUhuufBL4W+I9XbVNf+Gmg6lqMm12vr7S4ZLgbQQreZt3bhx8&#10;wORgegrgli4ydlKSXlf8U3+KfyOyngZRWsYvyaX3ppK3pa5k3Hwx8FveNqy6vrHh7XmEbLr0syC5&#10;Ct8qWzyENDdICG/dP5oVjv4Zletb4X+CvHPha715/FWp6S0erX0cscOkxSJHJNt2z3ASQt5Pm/Lm&#10;EFwHR5DI5mIWbwD4d8aeGNduPDWoSzal4ca28zT7rU7tpryyk3DNs7sWNwnzErKx3gLtcvw1bQ0Z&#10;9Ghj1HwwqxxQxrH/AGeuBC0C9BGOBG4HfoejfwsvPUrTjB073T/Lf1XodFOjTlJVOVqS+6/y0fr1&#10;Nnyl+1KT/Auf5c1wXxN+JV9pF1NpugxTR3EUiKbx4AY9pUnapbgtkc8YwPWuz0/UbfWCb+2mVUj3&#10;o6k/MDnkMD908dDz9K8++NXiaG3iXwmtireYwuGk/iQHpj0YndnPY++R8/nmI+r5XUkpcrto1vfy&#10;9fw3Payuj7bHQjKPMr6rpY8a+D+s+Jvjx+1N4x1CTR7OSy8G/Y9Dt9ek01luotQmgW+vVWccG3MM&#10;mkhVXb++t5VYkooX6bhWeC7kU72WFRuW4yd+cfdbdj17eg4rx/8AYjvdF1j4fR6v4Vexv9N1y6vN&#10;TvNQs9M/s8pdG8kV4JbZj5sN1HKkqTxzKsiSxyCQCQMg9wnsrfc0k8QZZFKuecgHGR9OB9MVWTYP&#10;6tg03fmnZu+97f0/mGZYn22IaW0dFba39fkRPHH9nkjEf2dSuMRxgkfUYI4z71HLbWl7b29xpU6F&#10;RteNlbcsi/nz/n61daNBeYSz+/H+8m47dFPOe5PQjr0zzI8YWNtoyccZr1uU8/mKD3d7cyrBBFu2&#10;8EszR/N/3yePxI6dat28rSD7NcoyyKBncQd3uCOvPsKhDXFupCFd7En5ieOvIHfnHUj6jpVHUZfE&#10;bq0miy2zTLDIYVuIiVdgB8oKsMAkjnt70gLmoeIbKw2wsWa4dsR2sZUyP16DPTgnJwMA1lvc3Wvy&#10;SaNDpc0bM0bXs1wmxUTcCUH9/IyBjjqSextaNYDSYPtN+7SXlxtN1NJyWbH3RgfdHOF/qSToQzeV&#10;HLdzHbH1XPZQP8cn8afUNiby5P7wooBDDcF/8eoqiTnb+5vUdrqyhAXaqFHkUGPJ5x15wM15/q3h&#10;BPDUGleEI7aa4s1sZLa5v1tAWbc4TzS/XzQIyQS2MvkhiAR2kGpeLP7QNi2i6RNDGwI8zUmjlORk&#10;4j8k8DPdsZ70k3jNtHltodS8C6okatHE1+z2zJkkBQMTbzliv8PfP0zNDg/ibY6boOr6Z4q0BpzJ&#10;NDKiszFUcZbJAXBGTJngg/IB0LBvS4fBKGzjMPiK8RQq4Big4wOOfL3fjnPv3rzj4taomu67Clja&#10;anJHD5pmkuNIuI44+RlfMeMIeB2J6YAOK9Zm1HT5tMmhguI5iF2PHDKpIzx6/j2pidzBuomRP3kq&#10;tiD/AFZVlaMLglWLbjg5wMYx696y/FFyJNNh0eONs6hcJaOykBDGfmk6nnEayc4B/PFalxc6fJL5&#10;c97aq25VWNJlVmy3QnPPAwT/ALVYmrSSXPifR9Ns1PzG5lGFDKR5WAdxOCwDYGegpDNGC1urzXtM&#10;0dGVvLkkuZmbJVlRCnoOQ0ice+TmsfWtLs9f+J3/AAiBvGP2HRWt7hbdXiKm7cMGVxkq6x2kpDZB&#10;BkXBBOa0tL8Q2y+IbjUI76NWhX7NDH5hYyNu3v0HJyVU45yh/Dl4fiDoFl44bWotTEdxrGvOZBbg&#10;71jgsWj2y5H3A8b4Az80inuaAPRprS102zjt7UC3jh/dKvmbVCgcdc4HtkYOKxUur+48Z6lbkKYY&#10;9NtCpjIxuLXJOPb5RwQf05STxvpN5IQ+oSXA+YfNZuV5K8YVRkY5/wAiqFprmmP4j1TUJzcSKbqO&#10;KFv7LYlYkiQ7OVB/1jyk/X04oA0r0/atXt9NO/bbsbiZWXhtpwg6YOWy3f7mcAdb1tJIF3L5fOQD&#10;yM9c45z6AYy3fNZehaxpss02qXWl3TNcPuXytPfYsI4Xkj0Bb6sevWrV5rlj9jSMWl/ghQW+xtgj&#10;0Py89qALkz3Hlqtumf3u5VZiQjYBxnODj19R2rz74r3Vw2p2ttI6Z8nzpPLA+ZmJGTj2XuTitXxZ&#10;41Vfs3huy1JrW6uJEluJPs24W8OcFysmOGKGMdcEkAgha43xNrVvr+sTahpd5b3FiyoultbZb9zt&#10;HLHncWbc4IA+V1GMg187xRJrKnFfalFfiexkcb5gm+ibPSrT4LaLcQF5tUvrdpNPjtdtrdtGqsri&#10;TzQAceYW7nIxxjBOZ/Efwe8L6jqMviPUtYvrXbdR3czQ3mxP3cTJtOQcR/MWK8ZPXgYpvh74waYL&#10;WSTxUs0MhuG+zR2mk3khMJ5jZh5WVYryR0UnBOeKn17x78PfEejtYai13JbzMvmJJpt3FwDuySIw&#10;Vxt+nY9a+hpwhRpxhFaJJHjylKpNyfXUveDPEdl4ru7m707UbjyrWdovszQhVbgfMcrnOQTgHgEZ&#10;APAoW80jC+iiuDGVvrgbdwXjzW56c8//AK6l8HyfDjw7HcahoupW9ot4ymVZrgooKggACTBHU9R3&#10;9MVRi1vSZYnktfEFpFi+umLm4TkGc7T94dj1z61XQX2jzP8AZ+0S4ufgBrWl2JZN2q+JYbX95wP+&#10;JlcgfrivWLC5iuLWLULeWby7qNZF3M7KQxDe/UY7/r18h+CPimx0b4F+JHs9dtTcx6/4kFmrXC7m&#10;zqN0ytjPOcgj2PHWvToPEehwBobPXdNjhUAQw/ak+RQEwBmXHb07V15h/v1T1Zlh/wCBH0R5T+3d&#10;YC3/AGVvGVw1xNJOtzpZtSZMC3m+12wV48AMrfMecnOMdK9wQNY28jW9p9ofzJDHHI78tvOMnaeD&#10;kdjj0NeJ/tjy/wDCYfs6+J9A0a4j1C7vNQ0sWtrY4llk/wBNtSxCoSxACMxOMAKScV6pY/ETwLq1&#10;3Np9l4qtY5IWbzxNFJEOWOCrPgP/AHvlJ4KnoQSVJL6jBf3pflEI/wC8Sfkv1LEuqaZpmuX2p300&#10;kEa6faeZhZSIyzz/AKdB0x+tVPBHizwdfeG9PhtNat5riwtoYrhIbgsYphHs2soyAeCPwqlruu+C&#10;tUuLxPEX9matay29sDHM6yKzCWbBCsTnbuDHOMA+/Od8P4vhta+AbCLXptNju5gslzHJeJG/yyuy&#10;EqWB4I3LnjIDckVxmx2otlhyyP8AL0fdEV5HIJ9OMnOPb6TSxnULVLaSSGPbg7sckqRnn86zbPxJ&#10;4UMEM0PiW1JaMFsXYYE4wQSG/wDr/lU0WueGrkJjW7GMopaRhMF+UhgRnORzj6hT15oAuXmhi9sQ&#10;k1zuIYyLIflZHC8MGwenUcHp3HFFtdyRWr6bfDyrqJlM3kk7JUJ5cY6AkHI6g8dwxp/8JD4Zm1Ni&#10;3iq3WOJCJF+2jbnPQjdxjaf++qNUbTdserWlx53k3iqwWb7ySBUKH2+YN9UHNAHjej/sw+PPgn8Y&#10;/Evj/wDZh1vTIdI8YW5n17wv4q1rVp7W31Vr6+vLnULVGmkS3a5kvSZEjSNd0QPOSF87+OP7Pv7Q&#10;Xxx1S0039omy8EReE7XxEl3rWi6XdXV+uvWsukalpgtZY540WJCbsTsCX5gUDBOa+rrj7NYpcX8v&#10;mGNYSzSFpOdoOS2M/qBj26VyPiayEbeHfDlxFNcTXmoxPcMzNvdIsuVZepGWzx6dMscgHzT8Mf2O&#10;vhlb/tNfFrxbo3xI8aeGtF8F/YdAuNSufi5rmpX13K2m2WpvdyXep3cv2WOOG8iiEaFkYRh2YYCL&#10;2Pwy1f4s6JY32t/CO9m+LXhO8+zXul2PijxN9n8R6ZGUf9/+8gQhJwgkhDbGKlcKMuT6z8Q/2OP2&#10;TfiN4suPiP47/Zm+H+ua9exqt94h1nwraXF9cARiFA1w8bSHEYCDLHCqAMAV8o/tAfsJ/s9/BTX/&#10;AA3oXhn9i/wfqvh+8jt7abxHq/hGz1Wb+0pGMESuGs5TFATsBt0CRl54zBHmOWJ/YwNWWIj7GTv2&#10;UtrLz3v6HDiIRpy51p6b3/L7z6y+GfxC0H4l6GfF3hKe5vLdZJLC90nWIRb6hp88TfPayqcZkUkg&#10;qTk9dzcZ6y91/Rraxe6l064WORcll0qcsGVSeQI+PXPTueK+CfhR4R0j4U/D3R9CN7q/hb4sfDvw&#10;TdaNe6rpF9HI3iZ9O0+X7LqUhUy28yzDTLtbuEF3hvFeFnkCJNL9r+CfiPY/EL4N6T4p03WbC4a/&#10;01jcNp8wmVJ/szeahYEjcr5Ug4IPBxiufGYOFGnGrTb5X0e6+ezXZ6X7FYfEOpKVOS1j17/1cv2O&#10;u6PqF7Hqd5qkcM7L/o9nNmFo0I4xuAJZgTkgHIxjoSdyaytTDLbzXKMNijaspVvUNgEtjp1PbvUP&#10;9mGGw+zXaPJHHa+W0m0sNgA5O1cEke+BWFN8NvBcXjCbxTYaffW915OyNbcNAkTbADIqqqsGIAGC&#10;SpxnbnmvPOw2/F3gXTfFukXXhzXrCO6sbyLy57WaPd8v1/Igr8wOCOQDXBReL/FXwavIfDPxDW+8&#10;Q+G5EA03xMtu019YgEARXqqMzAEjEyqXI5dW2ySjuJxr8Fr9l03xJLM3MX/EwsdzA8LwyBD+JBJq&#10;lJPdw2EkXinRVntME3N1ayNJtX++ykBxjrkZKhc9q2p1eX3ZK67fquz/AKaaMalHnfNF2l3/AEa6&#10;r+k0za0Y6TrenwXWj6hFNb3cayWt1bXheOWNlDKylSQwI54PTnPSq91bRjxHdRxTZ/4lsarvdjkg&#10;3B45GePrjP5+etZax8GtTi1fwTBeanYXpY3WlqwljvJD8/mREYEV2w3HPEVwQfMZZHErdd4SvdI+&#10;IVnD4sstZeRbqMpHbwzywtBs3q0TglWEqPuV1YBkfKEAqQSpS5Y88NY/l5P+rP77TSrSlLkmrSX3&#10;Nd1/V19zdDxtcyz+L/AEVurL9p8VSeYqALt/4lOoHBwOoKr1zjtmtXw3pGoaT9ulngKrNrczwbrr&#10;cTH5XByoBAJBO05IzjJqj4u8Cahqs2k63oN1cLd6JrJuUiub6YRzg281uYywbcuBPuDKD9wDGGNY&#10;fjLxB8XPCHhTUPGlx8ONDa00m1lu53t/HV2ZikcZdtiSWBQttBABOMnGR1Gvs3WpwUGrrS10ndt9&#10;/kZuosPUnKadnrdJtWSXb5mh8b7m/sPBFrqumW0cn9l+ItIub24WbPk28V9AZmwRzthD5PYZPtXU&#10;PqiaV4qvGuGjWFtKtzGskxVQRLKrtyMYAaPPHAp2sfD9PF/hO+8Pavrd5La6hazW11byJDteN9yM&#10;D+7BBKk56YJ7V5fpPiieDw/BdeO70rdeCbHUNP8AEk8ihUumg8uUMy87RJHbLcAD/lnIox83CUXU&#10;oJLo/wA/+CvxK5uTEN/zR/8ASb3/AAf4Dv2O9Ikl8KeKPHFpN5kXiL4hazcK+7GIft8qDAwe+Tyf&#10;Tjiuq+DFnaxaQ1y0CtC19ql7HI2cyJfarPMhA9AFFZP7HGgXHhj9lrwTppIka60pNRuGkYZc3TG5&#10;Yk565lPHet74GaZf6T4DsNE8TRJDeaZpdnaXUKzLtjaO1iZxkcNiR35BIxjHFbYycZVK2v2vwXMj&#10;OjGXNTf91/i4/wDBOymkgngZooW8m3ZflEeNxHYZGeuOmP8AHP8AE3gKx8Rztdya9qVvNPbi3/0O&#10;8KJw4fdtwV3fLjPXHGemNSCKIQrLhv3cuZPmPpjPTnI6/wA+KtTgR+W6quFk+79eP61weZ3EVhpM&#10;umxeVDfzSfOzf6Q+/qemeuPTnipZrbyrSO1WVgFKjd64qdpUVCxfGOpPaqU5srTTjf6tdbRGoaSS&#10;SQqoxg5xnA5xRKUUrslXZzvxK1JfDFs/iLTWEd3GI0Py/JcKxb5XHfb8zA8FWxg4Zlbxj4nfEjRP&#10;g98KPFX7UXxT8y70jwrZveTWqXUMc2qXQKrBZQ+c6I0ssrRQxxlhvkkjjXJYCuY+LH7T3ij9pKXV&#10;vBf7Kd1HHqWg+JLXTm1jxh4T1KHSXxfGC9a3kZYV1B44o7hU+zyMnmhA7oGNehfDz9nn4keKfCfh&#10;vS/jB8TY9UtbO8XWdUs9N8O2kOmazP5kU1puhnSa4tzavBFLH5dxkyZZ2kXbGvysqf8AbWbpt3o0&#10;uneXfzX+XZnvc39l5c0tKlTr2j2/rudJ+zr8Gbv4OXWueM/Ft3F/wkPxBubXXPGEdteq9jaaqthb&#10;208Vp+5hY2/7ncHlUyMWYsQNiL6hLfQXcHl2brJ5nAZeVHvmluvvxqkeW7ew7/59cVDaeGfDtnLJ&#10;c2mhWcMky7ZZIbdVZ19CQOR9a+r1PB0Ob1IfFiG8e4tdY0cq1zM1vA0T7TBgCPcfvblPzHbndkAY&#10;HNbM+vve2cMeg3VreSExtctFcDCQtu+fg552kLwcn2BIjto202ZLDULxpN15J9l8xQC+7dJ5Q56q&#10;M44+6nsTViKGwhf7DZGOPy41Hkx4XPXI474H4e2c0tdhk7xTAK0drHs2g7WlI598A5/Oop9Uht7q&#10;O5MTP5du6tFbqZG3F1A4AzjIPJGBg5IwaL8TanN/ZLxzRqygyFWxhd3TIOQSAQMcjrwcVXiutJ8O&#10;38egWcKRb4i0NusLBVRFVTtOMcDb8ox+tAbli3l1PUjJcf2XJZnpi4kQtwfRCwxjn7wP061h61ov&#10;iO/um1G/8R3tqscZjh/stHZOCreZ5Yyd+crg7xhc5G4qdTxJ450Xw5E39pXEsG2FpmkNlK0axjOS&#10;zqpVeh6nPseK5PwX8YrTVNck0i816wuh5zw2lvb6fcwy7kAMhdpwFLAEMVHIBPLY5egamobRQcSf&#10;FiZG/iQzRLtPpgjj6dqK1IvEWlXMS3EGjXUqSKGSSGzZ1cHoQy5DA9iCQe1FSMqXlvI9s2mzIzfa&#10;GXzM5f5Ty5wQG55A69B26Lbx3E100VtEueF+8D5WCx5xtYZ+X3BJzXwb4A/4KQfGf4XNDpvx6+Fm&#10;sJbxNFA2pQ2r6vYynbltl1aIZ44l43T3lvAvvX0d8Gf26P2fvjZ4ah1rw5450/ybzP2fUYbyK7sX&#10;dTyVuI2ZTtPy5LL06Z4r0K+V4qjsub03+7dfcctPGUanW3r/AJ7HoOrTrf8AiG80aSa9kjWztd7S&#10;NmAs8gxjLZBwy84wcHJGADumWe7O2K7uGIGfMjh2hWwT/eGBk9hXJ2mtT6n44u7LS7+P+z5Ft3st&#10;iu8AYMsvmhmO1lOH4Q/wjOCSa6a3v9btkVGto7xGkdX+w3A3bcr1SXAGBxwe/bFeedRYmmvlSOJ7&#10;WUtFIpbeC2/C88HBwd3v0xXO+MLq30bxTp9+gaRYbe7aSHkHdtjQDoSMscdOrD1FbR1ywlvrZDdL&#10;bBY23reZgK55GF43HIxwcDPesvxC/wDaXxGs7S0dvJ0+xa4mkw/70ySLsHXqDEG687aALGoIfDvh&#10;u309L1jqF/ILW0k3Bi9zJud3COcHaqyTbM/N5ZAwduaYtbMeL7WzRGSz0XQQFQ7Wyssm2I5JLZUW&#10;7DnGfM5yRViwuJdQ8cNcGdpo9FtngCjBVLifa7luDykflYI6LPIO5qn4bnjvNb1jWksFiP8AaT2y&#10;ssWJHit02YYgchZWnxyeCB2OADovsyTN/aWn6gqwQsRcQrEP3uRgLyOxw2RisceINP8AFdpcJY2X&#10;ly3WsXVpM0nllsRSNHIfcYXAOe61fMo0+Pz75lS3iba7SDC5UcdMAnOBznt1rK+H1h/a63WtTRyK&#10;kmqXsNvGqsrIn2mQ5bB6g7RjsEAoA65J7O0EaWDqobhlLKuTn26fhx6CqV1P9ojjtRFGzMFG4YZT&#10;wBggEE56dDzjg9Ki1ca462K6UZLdU1JvtzTb2ZrfypCvl57mTyhkgnAbjoRzSf8AC0bfXZtQu9f0&#10;u30m1upHm+1RhWitVdfkJbg5jUuWJABk/wBkUAafiezg1C5tdGtLVRdXhaCW8WNfMtrcKfMJYjdy&#10;21QACdzqR03Dkb22834mRWdvGWWG+hXZHHtwEC5AHbp09q7DwhHNqUV14q1ZnnW8UPZ28qY+z26q&#10;NqsjbSrkku2QDyqnPliuV0H9/wDFh95+7f3HQHjAf0+lfN8RL2jw1L+aovwPZyf3fbT7QZ6SbidY&#10;IZ5HkkY3DHaI2GOHHYCoJ7y6cyJtZlJIw8IwBtHJyOuT0BFSRWtu1xJG+5tsu1flOduz0x/IcVHd&#10;2McqSQLHJlpmVv3rqFHk9ef519IeMS24FpCo1QBnd3ZA207V3Hb1P90gHGRwccCqHhSRvLm8u2by&#10;/tEwPQf8tmAPUVoWFw0unWwjslVfLQeVHkmMbT8uMADr2x/SqPh233aG0/2dS73Mixqy9P3hJ6An&#10;p6elAGZ49WHSdDuNRSe4X7VNa2TRPIrIrTXEUOQPcSZPP8PtWvLazxvFcRXRUnPyqhLYLrk5JPv+&#10;lZviePRzBp+g6kq7tQ1aIW8PlhiZIVa4U/nAxGeuPwrSls1jiLNZ/KvlsPLhXCDI9TmgCbSJZdLR&#10;bB7ma7dVO2RlOXyxGTtAGenb8O9U4vDmi2GoPqXh7Sbe3ur6++03TRoUNw/zLuYhefvZJ9cnksau&#10;C1WWWOD7OwL7mLPGuOO3Ge5x2pyx2dtHDLFArRqzSeZGFwy89D37fpQBZVJoJHini2w7FZdv3c5b&#10;jJx6D8W965TwtDb2WlWe2fdDvaxkZVxjy55EjfgcjOV9yw5wDXSR6g8JmRoXXMwJVWGcbFOev8v6&#10;VzMd68a+LNDhhZfs8H2lflHyK1soDDnA+ZHPfBoA6i98xGa2LiSRUJWPyzt5Xvg8HI7+tLcld8cu&#10;WEaxvuOwE8lRgDBz19OtRX9rBIf9Is0ZUbavmKNyc9ARnt/L1yaoXZ8SWmqCbwtBaCGJlW5NwzM5&#10;HDMB7bBgdfmHOB1ANA3VstuguZfLjbauJUVf4hnrjPft/wDXxvFOi+EnH9orpmns0Ko52wxlmRXP&#10;mDIGclffv6Vt6Svjm41ya11yXSW0v7Oyr9ljcTGQucZyxUKI8A9ywY8DArMXVr7xPoH+i6beRpcW&#10;e1Y2kh4V4yVOA5PrjPUZB5FAFLVdK0+aH7HoniWRpmmhDWH2nzgP3inJVwxVVBJ4xnvxxVSSLV7z&#10;4raTFrmoW/8Ao2lzTKVh+VQW2fMCxyT6gjtxxWto1xNqbrez6ckcF1bwSJuCHzW5LNhWPbZ6HjHa&#10;s+9WOT4v28Vrp6+W/h912HYAT5ykEc45HvmgDpZBbOm/dC7f3kOwn9cdR7getV7j7LNaW9sdJhnj&#10;ZVaQSLwhxnJG05x1HvT47aKRLVJLH7qqGMeDggH6Acleo/OmvbQMuH0W1CpKPLkkZRt+YcAAZ/ye&#10;1G2wHiPxA/YR+DHxc0HVvDvxa8MaT4ot5rjz9FuPEuif2j9mMYh8vzlnZluXzH5bynbLLCkEckjN&#10;Ckg+bP2TvCHj79lL4T+Prrwt4c8IW2n+Cfjdr2n694Xt9Fkjh0ldU1GK4jh0uSKSOPyfsepWZVZI&#10;U8pg8YDKu6T6L+O/7Zfi/R7Pxn8G/wBkz4EeLPiN8UNCafSrW1s/D/k6Jp2qSaWt/atfahfXFnbN&#10;bqLmxMscFw9xtuFCRkhinKp+zv8AGPw38H/iV4F+IevR6x4k8ffEW28R32uaD4Pez03ckOlQxxxW&#10;suoTyKNmnpuLTsd5bBAxXrYKvUrVlGrZxur37XV/P7tvmzz8VThRXPG6flffp/X/AAD6svFlhsBH&#10;LczbZMIR8o25+golublrBVm+zKNy7vlP3t3oOox715n+y/8AE/xV8YPgXpvjTxfbW1nqd1c3NrfJ&#10;ZxskavDcSxZCs7FDgKTzjJ4x0r0yWBJGFvPEGVh8u6UbhgA5xjrx68c/h5tajOhWlTlvF2Z206ka&#10;lNTWz1IbnZIilrmJfLmUoqxEYG8HI+bkY9K0IrbbubYpPlqrJHlQSeDyev6VRt7ezMPlyeX98bWR&#10;Pu8jJzjHU9e9WLaZ0naHM53cB2B+bGTnoP8AOKzLMCPwfeQRfbLSyhv7N2kD6XNhRCrMd5iP3ckD&#10;hSF9NyjiuAn1S3+GPiy38aJcXR0i9by/EEl1w2E+RbmXoFuLYeWkkjEGS2zIzP8AZhj1bwxdakdG&#10;tWzC26CNgzOcknqa5/xz4dS8sZ52tcLdRMuoQ28KSFlx8sgRgVZ0yRgghlyp3cY1pVOSWuz0a7r+&#10;tvMxrUvaR00a1T7P+tH3Wh0VlFCY1t5o8eXJ9/hRuC5zgHqck/16Csvxf4eHjHwneeCLvWFhs9Y0&#10;eewYrEd+Hi2kq27G4KXOPbPauT+DHiL7Ct58I9R1COSbRYw2lyLPv+0aedpiO/JLvEHRCSxYo8Mj&#10;kNOBXf2k9jZWU17dz+WsTO0v75sRoGO3oeOOemf505RlQq6eqffqmEJRxFHXrdNdns0ZGkeJfEcH&#10;gXS5tdtI7XxFqNnEs+nHfthuSMy/9s1beSwHKqOvFeL/ALSnhd/Dmi+M4bDU5ETUPAl9fzKm3Nxd&#10;w6fqMM0zkg5aSOWFe2BCMdAR7laTafZ6fd+P/FV0LW3S3d4WvLkxrbWoG4tIWIC5A3sTgKAAcbTX&#10;zj+11eeM9U+EWr/E3RdHnjk8U3Vt4f0DTriPy5prOdLuHzWifBjkma6OFJyESEuFfci9mXpzxV+j&#10;aXldyTt+vyOTFWjTjC92tb+STTfzvb5nrHhHxNp/gz9nTR/HGl6nD/Y9j4Otrq0hks283yRbK6Jj&#10;zDucgKoUYO7A+trwbp/x6uLJtc1HxD4Tb7RcyPeafH4buFYOhKbBMbzDACMKH8oE9So5WvPLn4Xf&#10;BWXWtFu/APwK1jw74vt5rWC0ntdDijS2i81RJOZCtxYu6Jvff80jYKowZgR6h8MLv4in7PpHi/Qb&#10;O7t7hZZV1zSZvJQMzM+2W2kctHkthWjeUNtJIiBAqq8adNOdOzbbb5kr28tWred7vtoZUalWtPln&#10;dJWS5W7fPRO/lay6vU6HwR4n8SayZNP8aeCZNDu7NgJljukuLS4JHDQTAIzqACCHjjYH+HG0tv6l&#10;Yw30bQ3UXmQyRNHKozna3X/I5pfIEyfZVG2NFwzf05qw8kcELMTwq150mneyselHmikm7/15GL4d&#10;8B+GPC89xqPhqyWE3i26yKshKlYUEcYGemFAHHpVX4s6NrXijwDfWPhUWp1Dy99mt87LEZV5AcqC&#10;QM8HAzW4kLRsZxtiDcsA3X39M1meNdWutF8M3+s2cW3yrViGkHRugbB7Dqc44FcmMjTqYSpGp8Nn&#10;f0tqdGHlONeDhvdW9bnzT+xN8VvgH4h1zx5+zb8PtQtZfFHw+s7eXxhY2dveTf2bdX3mXB8u5uYl&#10;+1l381y6lm3D5wrHbX07YanZxaHFNFPHDZxwgfaGmVlCgYGDk5+pr4V/4J7eI/gt8D9c8J/Fvxn4&#10;luNJk+NXgWS5bXNbvIrPSZNQfVbjWVgUTbGiu7x9e1C4it8ljDYSrtXyDn7oNl4Rl15rq1tNOfUI&#10;1WSb5U85QxIVj3GcHBPXGPpw5HBRy9Jd3+er++9vI680cpYx8y6L8kMh8Q3UiNJpPh26k3Z23F4y&#10;xRtjuxyXUf8AAPwFKvjJbadbbWLPY7N96yLzqnAxu+QMOv8AdIx1IrSspF+zYweWO1f9nPH6VVvr&#10;FbmcW3kqUZWEiNyo5HzfX6f/AKvXPPK97f8Ah/xHGyxX0M0AUFmWT+NXBQj3DLkEcgise08Y6fZe&#10;Im0vxNZrbyLHmzvpuFnfB3BcDC8MOcknJyF4By/iP4ptPCWorZrawXUfk+fc29zDIyBS21GVsFAc&#10;jG0nJxwOTXCzfF34P6z8QI/2d/EOqxaV4pt7W3uLiOwfz5bbcu6NLhhE8dkbhFkKJKyNLtfy95Uk&#10;IZ7BaeINOstN/tXW3232RBMscLBmZWK4VfvbScsCeqkHpzWWt7p/9rW//CK2sd1PcMTdfaLp2uBE&#10;FyHVyTtTpjkqxYdOWrYg+HPhGErNBZzxsrMy+XqEy4JJJPD9Tk8/7R9TWhHYf2baQ6fo8UaQwKqK&#10;rEttUDAHXJ/E/nQSjm7uyuYZUPirw9ZtbTbYI7nzvNkTcMbZN6gYOSpKkjJ6c8EHg7wtp1xNLaaJ&#10;DEZJf3k1rD5WR8o2fJg7GKqSp+Q7ckE4J6mCOGdW3gszcOsnXHpj0rntd0TTtJ8u2tbq4treSUL9&#10;mtZkSOLd95gpxkeqncOchcmgZcgMjQIz2rbioJyi+lFNj8M2ojUGSVvl+9JBbMx9ySmSfc0UDOQ1&#10;b4C/CHVdPku7vwrZyLcfPNcKoeaQ4zzI2ZB/wGQGvnX4xf8ABLb4S+MdcuPG/ga2Oma5cbPN1rRL&#10;qSxv5FjYGONrm3dJ3t1Yf6qRpY2wdysOK+mfh9dXd34YXTZ7Zl+yyPazK2N7GE7fmAPDEhTgMRnI&#10;GRydS2ljnslGf3e1ZJPtC7vL43ElScj5uw444rqo43FUdpadnqvuZjPD0am6/Q/PTTNa/bY/Yb15&#10;ptdGofEDwraf8fd1DpCLqUKkYMs1vAscF7kZYm3S2uFREWOGdm4+o/gN+3R8B/2hvDqX3h7xfbWd&#10;7DJLb3VnJfeWsFyMM0E24KbaZNwDwzrHKjEKVBr1aws7e7s/tupQHddyvcMLqPIiLDEewk5BKYGQ&#10;3Brwn4/f8E3/AINfFnWz4+8LJeeF/FEMKxpr3h64Nrcxxq2RG0i4WeINub7PMDAzZLq/NdcsVhcZ&#10;/HjZ/wAy/r87+TRgqNajrTd12Z9EWtkt9ZJJdXeVaUBhJluMHHPGQQeOPoe1cr4Vs7HUzqvi3SEe&#10;ySTUClrPboFQ28aFQ21sgAN5jcjgk9OlfHdv/wAPDf2P4m0yNv8AhYmghXSOPTdlhqm0fKEFvPtt&#10;LqUsC0k0UllGo+6jHArqvAf/AAVA/ZzHhmT4bfG6STwRd6hqBsY/+EosZtLtpTM376OFrpVE5UO2&#10;PszTAgrhuQxyqZfPl5qUlJeW/wDXoXHFRvaasfTvhjUdatvDv/CT6ndaeY5IXu5mdRBIkLEuoYjj&#10;esQSMkhRlMZ71Z8E3kFr4ejv7zTfsN35LXl9YTBl8iaZ3nlRlx/ecngc9s9aq6lrXhzx14asbDwt&#10;rtjqNr4huvsyPa3CmOSMoZJgCpO39yr4ByQxXIGTjW8XW8euy28ZtWZri6VY1b5SifxAEdVYKfTn&#10;H4cMoyi7NHVe+w6zsrrWJl1DURthDFbS13Y8sHo7nP3sEYP8I6c8it8N7qF9MuVs7Yoq69qCNvOR&#10;uW6lVsHvyOD6Yp93HLpWn3GpS6/d29rErSBVVWZ9oA2gMrZfcAAOpOB14pvhnRL7w54UW91DxPeI&#10;7NPdXVvHsmETSStKyKViBYKzkA4GQM4HQSBtpNalY4biKPO0sCq5+VfZRj/61cxrNtD41uZfC8pZ&#10;9P0+5jk1SON0Mc8wXctsQDkquFkZRtDFlX5gXWr2uXNzotjb6nNr3mMsarcNCPlXgtJhQSwGEzjm&#10;jwvpPie3sIZNc1S1F95Pm3EUcLssUpyzqpMo3KCWAPHA7UAEUPjpbMtq1xp6HyvmRYZJQn7zD/wg&#10;n5NozyQ394EY4/4dmXUfF8l/dSR+YY5ZZOPlLNgEjJGBljXeahe65bRPcvqtiQsaM4S028HnB3Sn&#10;kfT/AArh/hXZzTareSpKiqunsv7wDuy+vfivm849/NsHT/vN/dZntZf7uX4mfkl97PSBHNaCUvM2&#10;4zfKyjg/IPRvz9u+cUXOlahexzJFfzRSJeLJ50ci/MoCkphtwAP3fUA8EdaznXXHjkb7JbzLuzgT&#10;EYbn0iPPH8vrQh1qFG8vR7fezYRTdOWyoycL5I4PTtivpDxSxoMTLp9vA0TzNGoj8xWUZ2rgMMP3&#10;KnHIxUWnaNG9jIslretIl0VfbdEDnBX5S+MlW9O9c7P4uvPB9t9n1nV7NbpYSTFFbGRWJK5wRIDj&#10;uCwXvgGvNvEf7T/2C4m0TREa8uppN5TS4ywLYA5JYjJGCSAxB9OBXL9ajUrexoRdSfaKvb1ey+bR&#10;v9XlGn7So1CPeWl/Tq/kmewt4c0q71DS97ssmn6hc3lvCccjbLCQNw4x5/T0q5f3VrbNJDqdxHGi&#10;7S3mMi4APrn69z/Wvgvx9r37aP7QX7V8nwf8K+LvEPgnw7oPg/TtSbTbGxtPtet3+oXWphhLdahC&#10;4ihii0p2VIFidnnkLysFRK5XxR+w7+0fdfEC80zxX4e8SeJtDmuoLfUo/EutapqVvcXMoTy42tjq&#10;X2SaELjfIsAtoyQHU4mKd2HwOa4iLbjTpvtKor/NJNfiznq4jA0dLyl5qLt+LT/A/Rg+NNGOpqj+&#10;ILUR7V87bdRf3ckZDDAJ9/6UX3i3wv5S2/8AbNvtbcd/2yInaVOOAeecfp1r82PC/wDwT5+Nnh+P&#10;TPD99+zx4ftJBNA95a6J4btLawjX+0rFZJA0CCMO8Ut28gVuQrsq/LubT+Ff7Jnx6+DXx18H69Yf&#10;CrT/AA7r2r2V/oeoXFrHZQrfK2l6ffTOxRij7J7OQBhkKzyhTgkU6+VZtSi7VaP/AIE/6/rYKeMy&#10;+o17lT7kfocvxF8NjZG/iBWK3BfzNvzfdI9AMZIrBTxNoMWq+JrmPUPMS80uCG3Zm2+awikBHPXk&#10;gV5bH8H/ANq17NbfbpityfPM8Jcj0wAV/Sr1h8GfjXEuqf8ACQ/FPToG0633mO100Tb2KFgvKJt6&#10;Yz6150sHn0Vdzof+BTd/uizrVbKW9I1fuivzZ7Nf+MfD95cwwQa3axqFaSRlmjYnGAF4Ddd27sfl&#10;9M1JZ+FZdTmVUuVmtLhZY7qWbmWH5QqeTgBV7HOM+54I8H1z4c/tLeG55pdPsbHXrSIMyz2sYUso&#10;9UJRs+w3c9M1i6D+0INAvHtNY03U9HvI5NsyQseCP74O1gcjoQaJUeIKUeb2Easevsp3a/7daTGp&#10;ZTUfKqrg/wC/Gy+9No+rbjSLmzQz/wDCZahvbA+5bDPp/wAsvesy00S4TR7eCO7k/wBHkVIR8gba&#10;GwpOUz931/H0ryXwv+0xa6m62sPiG0u2ZshZ08mV27YyBk/gTiu3tvin4V1JYXvrKa1vYctHcSRe&#10;aitjBb5SDkj2HbOcCuf+2MHTqezxClSl2nFx/F6fiaf2biXHnpWqLvF3/LU6Dw/aefYW8byyJHtM&#10;EseyNQWibaRjbzyhxznGK8w+PPxK8Z/C3xf4e1nwT8PbzWfLgeL93HKBPJKNixbkiZVxt3cn5u3Q&#10;11kVjqfii8F74e8XRLH9qaaexXDcedIx5ILDcsi544Ccck4h+ImmaxaeFl1i4u4S2myW1xGIFClS&#10;rldwbaN3UcH/ABFelTqU6keaDTXkcUoyhK0lZ+Z2d5HdzwssN7dMWs/3iqsecAf7QHHzH1zXyl+0&#10;vcWf7ZXxu0v4D3X7K2oeKPCvwb+JcsvxF1rxhbaLc+H7y4k8G3c9vai0e7a6upFfWtMkGbURqwch&#10;8xg19WWUkUqRSXumySQMuFkJLYxg5wTnpjoD0rwv9nnW/CM/xv8A2oLXXLLUZreT4yafKzafaXEm&#10;Yz4G8Krx5ALZyD05HXjiqJOo+Dvw9+CHwH8AaD4Z+Efwq0Twbo+rMdRn03wdoa6bavM8HMpit1RQ&#10;7/J8xwzBBnOMDvLKw8OtJN5NhdNJFM4ke6hn+Z0IKuvmDkc8FSVOOpxVyJtBuvDWi3Hh6WSHT7G4&#10;RY1aF43hTynjWNkdd6kF1G1gGHfvXOa5ffGttYum8PeB9AvLISMbWe78WTQSSJxglIrCQDPpuOKu&#10;NOVR2TXzaX5mc6kaau0/km/yuePN+yrPonxauvCVr8cviJpul+JLq/1nTLfwr4mS1g0+PzA00UkL&#10;RN/y0njCSKzFt5DIuzc/XR/sX6Fpt+r3P7RPxXvi3LfbPHk0alTnaCY0B7H0B9j17z4feHPEWn63&#10;fePfiRYRf2zqSwww2Ols9xBZWcKkRxeY0cfmMZHmlLFEOZQuCI1NWvi54m1Xw14IvfGHhaxa8u4o&#10;ZDHYyx53SKrEDG9G+Z1VMKSSSMAnFd+IzDE8yUZ9Fdq2r/rTztfqcmGw1PkbktLuyfRdP8/K9jyn&#10;4rfspaz4O0/QPHvwRTWtV8S6Drttf3lvqnjO+catbR7jLaZnleNDJkfMy4wpUnDHPefCj45/Dr4x&#10;WV0ug6XNZ6tYHyta8PajbJb6hpz+jxMQwBz8rjKtyAdwIHUeCfFV3daLFNqUO3+F496kqvRXX5jl&#10;WwWAycKRgkDLYPxg/Z28G/Fy4t/Guj6jP4f8W6fGf7F8WaSAtzbHtHIDxPCTkNC/BDOBtLE1P1iO&#10;KShiG7raW7Xk11Xpqul9jX2UqL5qS06r/Lz/ADNvQJrqx0eHToPD11Ibe3WJWUwjjavU7xz/AJ9c&#10;SwanFPcLata3VvIGWR1JjxgqQMFWOPukkfjXm3gr48eMfhl4gs/hL+09pdpo2pXcvk6N4ssYz/ZG&#10;utj5UD9bW5IBzE/DMuUOGRT6PHMl5rd49vOg8vy4pArqqqdu7IO09nHbsfrXLWw9ShJc2z2a2fo/&#10;6t1NqdSNRaHm/wAbtB1zwkLbxx4Nt47Oa0us2c26MRwM24GGQ5P7iTcVbd8kW7zcEwxitbwtrp8S&#10;eH4/EF54qU6HHDHcarJfWqQtC0Sfv4phx5bxujF1OPLPysvUDoPHKfZdDuLS7vJJJLqPyYU3Jh5m&#10;2hMdCOcH1G3IxgGvG/Huo3nwy8A+PNJ8QXf/ABLdY0fULe4aN2MdrfPBIIZjkYCXKqI25A89EIBa&#10;6O3bDx+tctJ7309L6r9V8+5y4ibwvNWW1tfVLR/o/l2PUrPTdX+L1zB4p8bafNY+H7dluNJ0C4Qi&#10;aTaQVur1TyGyN0Vuf9WQJJQZQqQ8T+2ROtr/AMKp0h7Fg9z8XdDSTdty4WVmI4JJ6d68t8MfG3/g&#10;oN8d/CfjL4Rjwj4K8Ma1ofxVk8M654w8KeKpFv8AS9Kj1aGRrk6bfafLFHNPoEsM0DrcXStJdwyN&#10;HDloosf4/wD/AATU/YYbxR8LvAGmfso+B45L/wAU4vvEGpeC9P1DVNSFvZyys91dXsMz3sjsis7X&#10;BlaRiWfcTmtcLUc8XHoley6Kyb/TcKlP2eHb3btd9Xqv6S6H2RpVjZahEt6LdrOPc262vYR5hKsy&#10;ljhujAbh14IPoB4L4J/bl8VXnw50fxxoP7DHxW1Dw/eaTDNYeIIdb8HWttewFBtuFW68QQyqjLhg&#10;JI0cBhuVTwOa8Tf8Elf2IH8KSSXnwI8Ew77d2naH4U+EbcgiMnasiaTvUlum0g8dRwa9J+H37FHw&#10;o+H3hfStD8GWtzp0Ok2cFpb/AGe6aF1hjjURQA2vklY1X5VXJCjCgAYrKFLCJXnU+5P9bfqFStjL&#10;2p0vm2vyV/0Ol+FH7XnwQ+LOqyfDXTPE03hvxs1rPP8A8IN4y0+XSdbEaNiS5js7tUkurZXbZ9rt&#10;xLauysI5nAzXY+OPiZ8Jfh14O1Lxz8RviXofh7Q9HUf2zrGta1Ba2tkCVX9/LK4SPJdB8xHLL3Ir&#10;mvG/7Nvgv4qeHoPAHxo0vSvG3hKLyS3hvxj4dtNThlkjRESWQ3Eb+ZJkO5YjJMhwRiszQ/2D/wBj&#10;fRPFmi+PfBf7O/hXQ73QWjbTV8O6YunWpaPf5DS21tsguTC0kjQNMjm3eR3iMbOzHm0Z2epl3P8A&#10;wUt/4Jytci0b9vf4L+bD88kDfFLSQwUKW3Y+0dAPm+gzWH+3Z+0B4V0z4K6p4GsNF/4SObxQn9g6&#10;boNvfSQPr15dhoo7KOWIGREYFnknQEQwxyzEhInI9j+IgXwx4F1H+z7SKPzBjdCgUlpHAZyAOpLE&#10;k9ST714n+yB+xB8Cvhtqdt4+0yx1fUpvDjNZeC7HXteuL208M23lAeVYQSsUtwFkeNXAMixEQq4h&#10;VI18DMq9avi4YClLlclzN/3eyfTb7j1sFShRw8sXNXUXZLz7nc/syfA65+Fn7PXhv4UfE+7TxRfR&#10;+G7LS/EWp6lZqseotDbCFneFsrmQhmKHIBcjJwM3/Ef7KX7M2s+Gn8En4N+HdLsoYrSG3k8P2C6Z&#10;d2YtkCWj2tzZmKa0kgXCwywujw4HlsmAa9NvCFtX2kcKSOPaqt1psEtn5SRfcA2Lxxj0zxn0Neth&#10;8PDC0Y0obL+m/mzzqtaVeo6kt2eXr+z745+GvhttP/Zl+NOo6VezTRmeT4o3Gs+NLZo13bti3epx&#10;XMchJHK3IjwOY2OGWbTvhJ8Z7rybjxP+2B4nS7XWI7y6j0fwro1navGsZQ2MaXNncSLbOSHYmV59&#10;4+WdFJSvRGtLiCJZbC58sNgh8NIhH+7uGOfTt37ixa6n+7Vb2JVkx8rKfkc+x+vbrW5DPKbD9jT4&#10;X2viiPx94m+JPxO1zWEl82W41D4ta3DaTMMbSdOtbqHT1VQFwqWyrld+C5ZjrS/s+/Bbwf8AC7UP&#10;h54O+Heg6D4bvoLpNS0XT7BLK3vUuCTMZDCFYSu7lvNB8zexYksTXUX+ta5e3osLAWtnGGQreSSC&#10;TerAgBV+UfeGPvZyOhyDVi38OQXMq3Op391dNw0ZvJAwBHQbVCx/oTnnNDt0Ejw3XPGvxr+Hnxj0&#10;Xw14K+Nug67pfijXo0HhHxlpM66lp1qGja5+x31kjRSxxwMXT7TG26RoYmuczoV92kh16xeKSHU1&#10;EaszTRtAXMmcdCXG3B6DGMdc15h+0J8JNBWfw58eLK8vtK8S/DmaS4sb/Q9J+1SXOmTSwNqOnm1U&#10;qJ4riOBSAMyRzRwypuZAj+m69Ya5rOnhdE10WbfZ5E3NbJMjM0ZCsQeoV8HGecY70hmiJZbcfars&#10;ptVTudc8/h+dZ1xq9vcT5dgNpYN5kTDZwCD69PT8+tMUalp+jLpms6lE832dPNuUQIjSfxYBY7QS&#10;PlGeM4zxVaHTZZb37QrbhGvzP5gOMnOT7jPAzgigBq3WqBcf2Dbv/tM2C3uQAQPwJFFRiCGIeU1v&#10;qWV4O2Ekfh04ooAo+F47jfqhSCNmh1e4MsbLtPzsXA6/7Q6kY96ua0x1DTmtLNRHLczCFFIDEd2c&#10;E5IGwMcjuBjNcz8O/FWo+NfBUfjeHR4rWTVpLG/uIV+ZV86ytpGj3Egk7nI3YHA5HNdDLbQT6tp8&#10;rlM28M0ybpNuJAUXHOMrhn9s96ALSW2zatvEy+Tb8xM24Kv8K4GMD73BBA44PFIyWskTSyxKkL5V&#10;mWbCBRxkEDAAU7jnHPr1oEkoY20St8zFuMsRnjeO4/pg46jORq+pWmq3C2ky7dPt5MXUzQ71klBB&#10;8ptoJCAHJJBGflJ4OQC3Ba6L4rZtW8Sad59i0DRWVmU3IwON0+DyrMeFPBAPbcccbrfwK+F3xK1K&#10;8tdQ0BFtLS3eC6m2rIJJ35KeY2ZP3SLyN23dJt6oVHRa1M/iCZbPw3qD28OFj1DUrPc7EM2GihkU&#10;jZJkAM45QE4+f7utp6DTbGHSbKJBbwLtjSPcoWMEdQO2MngdRj6XGpUpu8W0TKMZbo+SW/4JcfAO&#10;DxVqU3wn8P3nw41C1mE15q/gLU7vQbi9nfJDb9Olt5ZRt5fzJWGZMYOMm5pX7Jf7Zmg+Lry88Kft&#10;/eJ4fsxRbOHxtof9vWdrH95lC28trPuI2/NNdSj1UnmvobwRdJq+r6n4xtwPL1O4jlhZWMkUluIl&#10;aKZAegaF4mKkZDlumavHWtSsdHbWl0+a6uLqYvb268+e7NthXIDFeqgseEHLcDNb/XK9rafcr/fY&#10;z9hT/pnzlr/jz9vj4R6nda546+HHh74qeCtDuIJdU1DwDem41Z9oZmc6WbdXIiULL5cEt1PveHy4&#10;Zvm2/Rvw1+KvgP42/Du0+Jfwn8WWuraLrlmsmm3um3KPHLGU4YFRjr6HGMEEggmxofh19JijEc7L&#10;qcbk3V75bKJ5iQ7naScqxYnbztxhcEZr53+Bnw48C6J+258Wvg1qGkx2mk69FZ+PPDOmf2jLG39p&#10;TPJba5JAsbLtiWZrOR8ABptQkc/NISZlL21NtpXXZW026aFRj7OW+jPfPifdHVPDj2ciTNHJcrBI&#10;Y9il/OjaEDl+5kC88Yb8K221NYYVS40+8jbzMKPsby7eRn7pYE8k9f61z+p/DnQYNN+y6Jp8NnJd&#10;atptxdt0V2tbqGTbjOMfIR6EnORnNdatu1tfQ3yyvLIFdGhUnaN3Odu4jPy8HsM+9c5oY/iTVLeL&#10;wtfW9ubjDWMke2a1uI/4CMjcpHPHcD3rm/hBaXN2uqJAdpaONdzMQOd/oK6rx1a3h8J3jWtwpaS0&#10;URwM21l6kqAB8xKnGOprwH4kfGvwX8DPCl34o+IPjqDQdN8v/S5ru+W3jZRx87MyqFGerEAZx1IB&#10;+UzapWhn2HlTpubUXZJbt3X/AA76Hv5fTp1MqrRlNRu1dvolb8+h7tqnjjQdEnkbV9bW4kbY8dvZ&#10;x7nVsEFSxJHp128etfNP7Uv/AAUy+EXwB03VdKgn1LWtc0zS3vpvCng21bUNUW3SN38yUL8lrG3l&#10;uBJM0alhtDMxCnzG01H9ob9ua9h0T4d2uu/D/wCG900i3mvSQzWWta5CrKjxWcRCXFnCxZlN3IIW&#10;IRvI2loruP6U+BH7Ivwt/Z88I3Vh4E8EW9mPJkubxrZUa6urh0/evJLjdvkJYyPkvIWy8jt81e7H&#10;L8ZiKfNj6nJf/l3Df/t6f+X3nlyxOGoythYc396W3yj/AJ3PEvBP7En7R/7YlrH4w/bF+JZ8M+D9&#10;QVZbT4X+BdSdVnhYE/8AEw1HCPc5G1vLjSOPDyRypOm1z0/hXW/Gf/BMr4QeMNJvfgfeeLvg74Dk&#10;vtR0zxD4O1izGqaToMMH2hre8s7yS28xLGLdbo8M1xLLDBETH5u4P6/+xF4C8N6V+w98I7VbO0uB&#10;b/CvQEa8W1TMu3TLcbwSD1xkHnrW34h+F3hL4t/CzWPAXjNZptK8WaTe6dqVtDqMsW63u0kjkUqp&#10;wpKMRkDOefp6F4xpqnTioxXRKy/4PzOSXNObnNtt9WeRfsL+ENL1v4Mx/tk+PvAXh2x8ZfG7Xrfx&#10;Xq2oWAjuLldPvcw6HYXE4hjMjWmnXFtblRmNJPOZTJvZ3+kTCYJUSzVd74RWRUyVAznkYz1/P0Ff&#10;O/8AwTy8Iavef8EzvhDovjr4N32ieJ9F+FujWN1o3iDRfsl9FfWNtFBtlSVFdN0kAbawyVbvmvYL&#10;zwN4P161uNQsNGsrhJhmwEdvNGm0jgloztdS2CCMYHTtUgdXp9je4d72x+Xcx3TspyN5I6dsY/8A&#10;rVwPxz+CXxR8cax4T8afCj4j+HfDer+Gb+5uGbxN4Ul1W2uI57WS3ZfLgvbRkceZuDeYwGMYPUPm&#10;+H2peDrHUNTtLn7Gv2aFrT+ytSuV2/ITJvDH5hvGRjkA888nprvwf4HukjOo6xetetCjPA2uT7sE&#10;gE7TJnGT1NAHleoeHv8Agov4YmttfPxp+CvjRbdZjcaP/wAK91Xw4XzGdrref2tqWNsm0mM253qW&#10;AkjPzV5/8LL3/gph4Dt/Fnwy+Jfgj4Y/EXXhq188Pi6Tx5c+H4Luynu7qSy/0NNKu2thFaSwwGMS&#10;XDKYuZZifMb6Guvhx4f1C6aKLxDrUaBtkcLaxuj+6OvU4Gem4Z7VQsfhd4RbxHcRTPdSNboGt7iT&#10;UpGfaRnaGyOOuD1wvXjNAHBQ+P8A/go79qd1/Za+CqHP3V+PWsMD82NpH/CJjb1BJ56e/Hn3xh+F&#10;X7bXxj8RaRqi/BL4TaD4gjhlaDVtL+LF/eRMFAGLqCbw5snRcjCsoweA65r6WtfAnhWGEXF1NqER&#10;3Nnbq1ypX5iByX/z+laFt4T0L7MHj1vV1TzPlb+3rlVxnoP3n1H4VtRxFbD1Oem7MipTjVjyyR8n&#10;x/Db9vPwRo27x7+x98E/idZ2sapdQeBvGE2i63I/cqtxZRWkjdPlM1uDnOR3+afHWn/Fv9mz4K+I&#10;PjTefGj4rfDvxdarrGvT/D/x5byalp94RJNdx6bbSSC/g8tI9sKraS2wO1QrHqf1HXw94ZmvWshr&#10;+oSSLHn7OfEV1uK5+/jzfu+44znuKral8OfCfiGC88O6wdQmhvbFluFk1S5kjliOVaNyzFWBB+6c&#10;8MeOtbSxVPEJxxUFUXZ2svRNNfcl6mcac6LUqMuV91/mmmfMmg+OfiiNCj8VL4Wh17R2VjFrvh2c&#10;XMDKpwX82AunbPb16VR8Af8ABRT9m/4l3Unw68OftDeH7rVL63aNtBuNUia9KHgSCPcXK91blSOR&#10;kV4/H8CfCXwe/Yb+IPhu81PxF4J+MHwQ+Fclj4o1PQ/EM9rPdRwaXJ9n1q1mt2jeS0vFgeVLgnes&#10;kVzC5We3m21/hF+zn4p+HHw81H9jD4zeBvA/x00v4dsq6jq3i6ykt7nW5Lrzb1DO7tN5zjewxI/3&#10;k44wo5ZcP5PjKjnhL0WlduEuVbpbNuO730OqObZjQjy12qibslJc34pJ/mfV2oftrfAD4Yf2X4f+&#10;JfxZ0XR2vLcjT7eTWIWe7WBY0kkWMhnYJvi3FQdpdOmVrM/Y08WeGvHHxC+PPxL8L3M0+h+Ivi1b&#10;3ei6jJBJCmpQx+FfD1o9xF5iKXj862uIjIo2lo2AOFIr5n0L9jf4ceF9Z/4WB4W+F3x0+FviqEtp&#10;9ncfD+6j1/RtPtUZZDaNp87TR2sAYKSttHby7QQjpls9L4I+Lv7U3ha5lXw9qvhH412WmvIbhfBM&#10;k2heJo0jXc0i6NqTlpUUdXiu5pWb5Y4XY7RFTK82wlPmpyVVLvZP5SinG/rb1FHGYCvO006b8rtf&#10;c3f7rn3FrIS1gV2vpLdY7y3M0ay/eZp05wTj1J4xWlNqE93p625uI4Wmkw0luOWGCTkDpk+hPXnj&#10;NfOfwP8A2yPBXxssLjSfCviySa6029SLWNB1GFrfUtNuYirm3uIJQs1vMgwWhmVZEz8yL0r6K8Ma&#10;54X8S2Hn2Wo7nHDRySbJY2xgAhcfmM59TXFQzCnUrOhNOFRfZlo7d10a81c6K2DqU6ftItSh/MtV&#10;8+qfkx1zLdQwKLn7NNbxsPlZSpb8RwfxHbp0qnqH/CTM0Y0nStLWKVk8zzppMpGGAbAUEZKsdvuo&#10;znPyzR+H4IZ5Ge5v/mkcmRdQnB4JKg/P0A47CpLuaKwdftN4JLfotwrfPj0Ygg44+90OOcHk9xym&#10;Joq+M4Nazr+sWCw4QQQ2sbsySc7jljgKVPGOc5zwa6O3kvpoGHlxeZklo/LVfNxnAz6nI9s+nINN&#10;LRiY44yW/fYG5f4dgwefp3z/AFqaZf8ASWiaaWPYmMzNtz19Rycev8qAM/4p+FPDfjH4Z614Z1Hw&#10;TDr9vJYyeZoM3y/aJAu5AGJGxiwXa+QVIBBUgkeYfsd6T4J8Z/Ajw7/aWqXGta3ptqun65PeXEi3&#10;djdRT+e1tIrncphk2AZGSqKeRit39pT9pLQ/2b/hjb+I77Sdd17WdaupNK8E+G/D+jXd3c67qws7&#10;i6isx9kt5mhQx2s7PcSKIokjZ3IAxXhvin9k/wDaW+MnxkufHnjfxM3wdmudLaO6h+CnxSmvpNak&#10;WVNlzem50a0VBDGJEVQJC5lHzKEweunWp/V5UZ3Wqae+uz0809/Jb9MZU5e1U49rH05Z+GYnvobH&#10;wK0Nrp+h58nzA0yPM+SwX94MFVI5ycFz6HHl/wC1T4/8C/C200+P4o+GNU8S3Hj64l8KaP4f8NaM&#10;8t5qt1JbyT/Zo1Z1hifyraSX7TcSRRRrbv8AOmQTzOnf8E9vEEMBFr+3z+0TErM25I/iJZ8Nkkna&#10;2nkHLH06555ri/Gv7LN78Efjl8KfiZ4k/aa+LnjjTdP8ZXdp/ZHjrXYL6G1vr3TbvTre9j8q0i2l&#10;VvJ0JZmU+epwSBSo0+aolSl7266arUKko+zamtHo/np+p2X7MelftB/EX41/8NQ/EvwBpfgexuPB&#10;B8MeJNGk13+0NT1S+sr1hBPcwxxfZdPNvI+qon2a5uxPHfRl3URIB3f7Wfhrx1qekeHPFHwvuZf+&#10;El0HWri90GM2CyrcTrZXDtbshxuWWNHj4KkMykEYrd8F/wBsaN46u7PUbf8A5GzTU1Q8OwTULdIr&#10;W6QEqAqmP7Lsx97bMw4zXTeJrBF/srVJruTzNN1a3KK3GWlY22CF4zifjvyKr2jw+IVSHr9+6/NM&#10;zpx9tQcJbrR/LZ/NWZxWlftCWvxI+Flx4x8G+CfEWpWt1pVxHJOsNpC0MwG10cSzxlWjYMCMc9Rn&#10;Iz19p8XfCEl9Lp3iC+/sO8t5kmuNP15o7eVExlXUlykiNtIDozKGVlJBBC+X/CS5sfBnjz4v/B7U&#10;g0d5c6rL4msluuFuba9toxIYgeCEuElViONxHWvc30/TdTkzf6fb3DRx/u5zCsgVjjPJH0yPpWmK&#10;jh6VZxUXZ2a16NJry62Jp/WJQUlK71umtNNPU5vV/wBoPwLc3CaT4Bvh4q1CZmiitfD8kcsSvuRf&#10;3tyWEEOC65V33nICqzEKbOleOvEvh2H7V8WbvSrGW4Zvsun6O01yqqMZJleNC5/4AgB4561ra54J&#10;0m81TSdZ+wtv0neLaSO7ePyw5QP8q8NlVPXtkDrkedfGH7WPHDtfq/2ZY41t9v8AzzwCwHbOSfzH&#10;tXz+e5o8twPtKELttK71tf0tp/Vz1Mpy94zGctaelm7LT876/OxP4++K58SJdaPp2nxGzkVUWeZT&#10;v4YNkDoMkD8BXVfAzTNT07w/cG/tmiS4n82FXHJXaBu/HFL8NfAPhy1tIvEemzzy/aF+VrhVBKem&#10;BnHPXv2PFdV5siSyNCjrtXDbl49QQM8j/PY15mV5bjZ4pY/GVLys0ktkn59Vrp+Z6GOxmGjh3hMN&#10;C0bq7e7a8un9aDtQtbeVGhkjz53BXPB46/X/AD2rK8Na5ourQXESak11HaTtC9wx+VsYPJ6EDpno&#10;e3FatxKtwiwpG7N1HylQPfJ/l/OkjgEbx+aq+YSV3KpHHX+n519LuzxemoJFHbDNkieW/O0yYX8B&#10;g/pTZoYLpdxj2sG2yLn7wPGD68f55q19mhCkFF59qpyQXNvcq5n3Qsw3fL8wPbPt68en4FgTKH/C&#10;H6GL03mpRLNM0PlRxTMGQKN2MA98NjJyfxJJl8KA3GhPp11dtJNbyNDcHzCxRxzgE5JHIKk5OCM1&#10;oNa4LTNJ8u7J+Xnjpz9ap+EYpItDW5uY/Le5kkuWjP8AB5js+057gMAfpRYHsVfF/hGDx78OtU8D&#10;6vql5DHrelz2Vxe2c3k3EKzIyM8TgfI6hvlbHBANcP8As6at47034L+GfDPxT0q1sfFGhwto2s29&#10;tIkcd7NaF7f7Xbxh22QXEcIu4Y2O9IpVV8OrAelSwLNZzJCobBYrubIZic/z4rwH4a+MLTwj+2D8&#10;UvDfj5zHe+JPEGhReAtSktX8i9tRoZk/sqKR1US3dvLaareyxoXCW97C+4sZEiTCJ7FLDqN1qiod&#10;sjSfJ5k/Pl456YIGRzx3FE0GtwFLR9QdmjQ+Y8jbRncMYUdeD9KW/le8l8+F2j+QTQx27BiSpAJG&#10;SACM8jBz056GfSpYbrdD4gHmSXAATzof3ee4GR8pz1XJ6DHekUNaGQsSZ7zr2uf/AK1FXDpGnZ48&#10;PWZ9/JXn/wAdooA8k/Z5u9KvPBNjomo6hJaXEFjZQrps6rHIGitbeIhkYZBDIQV6gj8a7nVYP7MW&#10;31m5iZlsb1TKrRn/AFZyr4A4b7wJIJGQc+3nGvfF74V+B5dU8Gaz8NtQvLLQ3VNU1e3eAiJjEs5Y&#10;5lV3wkiM20HJYBQ3IHVavYavpVpb6RourXV7a3iqF0nUVZWZduS2T8yKDywwoGNvUjIN3Oh1Z3nv&#10;m0LQy0M043XcsasfssR9c5IcjO0dPvN2wKLGDUHHhzw3D5On27iC81FMN5bDcphib/npnBZz93OP&#10;v8Lmx63pnl/8Igt3c6bcNJjWNTv3WN42CqdiygkCRlZMc/IhU8Epm9YeJ/CN7aWem6RqEP2e4iaO&#10;3a3Vyu0oGKggbeVYMzA8KScg4JBFoaBo0drFJp0H2RoRuh+z9QgBC5A+Vtw/vdBu6dR8Rwf8FHP2&#10;rZvjd40+H+qfB3wrceH4dJ1D/hXt3pd09rNrV1FqFrablublxHtCXLTKfIUSDYwYRlpB9yXqPb3E&#10;enWcm2RY8t8u5oF5BIJGCM8BTnkHhgGA5vxH8NvAKXi6hZ+CdLXUtbvPIutWi09GnmDrAJnaXBdn&#10;aGxgUktk/Z4SS2xNstSezKi0t0eV/sHftIeNP2kP2a/+Eo+IHw5h8NatD9kivrK01GOeOWW9sLPU&#10;EuU258uNo7+Nli3OyDCMdwIHsx0xH8cWReRha6HbGZovKzHJNMjwoVfOS0cYm3L2EqnnjFSx8F+H&#10;PCI0zwb4I06z0vTdPtVFtp9vEDBCkSLHFGkePkATaqqCAoQAYwKs+FG1a4sJNXtJLG4XVpmumaC4&#10;eMvGyqISIyrYPlImQc/NuJIql5ilqzoNKdYZfPMYRQ3JkXDY6k8e2fY49jXz7+2O1z8Avjf4R/bZ&#10;07Qbi7sfCkVxpHj1bW0aaZPC9+0JuZoVX5t0F1b2126qHkkjtvKjQvKuPfvt0qKRdaLeKAyIrfup&#10;FPTJxktyD/d6dfbP1HVtB1d5tN1iSBf9ZH5dxG33XGNjrLwysoORgqQMYyM1pTnyS126kSjzIbqN&#10;94W8Uz+EfEel+JLa403UtVW40a90+YSW+oRtbSTxlXXKsjIpdWBw21SCcgFnxk+OXwb+EWg3Gu/F&#10;DxzpWj2Ol2r3d5NqF0q/Z4kQkyup5WNV3MXbCgDkgV8IfFr4HeAvhL+0NL4C+EHxo+Ivww0DUJLb&#10;UG0f4ax2t5b3fmx3hu5raG9srwQEuqr5cAjj33E7yKxZ2G14H/Zq0fxX4k0eTw78EPFnjLWbebzb&#10;DxV8fNcMdnHPDsnSaTQ9OWK1eVfkkhmMCujFWUggkejTwEbKU3pZPolqk92/wSbOWWIleyXfu/wS&#10;/NnZ+Jf24v2g/jnpd5dfsl/CWLwx4bjjb7R8WvizCbCxtx08yDT2KSS7ZDhhM0G9ZVeJ5PlrgPgp&#10;+yz49+IHxkt/jRoc1j8Vb+NM/wDCzfi/oEj2tlIFOE0mIyrtj2sYt8cEZIiQyNI/zn6i8I/syW/i&#10;7VbbxX+0nrdr4o1i1uith4ciszFomjfJ9yC1Ziszc582XcWUJ8owCfYLiWOxtjcATKyrsUMw2nBx&#10;t+Xpgen41o8ZhcHHloxUn3auvx39dF6k+wq1nzTdl+P/AAPxPCfDGk/tkeEIbi2sNN+FGsWthOwv&#10;7O2F/Y3Ejff2pJ+8QHG0AsvHGa8p+PX7THwluviB8P8ASf2z5vFXwt0ee51KyuIZPGV/pljqF1LE&#10;k1uyX2nTxfa9iW1xGEJxmdm2YBK/Wvhl5Y9R1ZHkLO155kjY5GLeEBjjIBI57EZ/E+d/GTx7qvwD&#10;/Z4+JXxs8SeG4dek8JeCNW8Q/wBiNdS+Vfrbw3FytuXkjkKKwQKcIwUklVI4rhliKdSNp016r3X+&#10;q/A6FSlH4ZP56na/A/X/AILXfw/tfBHwK17Q7rQ9Ht4tP02w0G+jmjsLaOEJDEyqxMaiNAAGwcAV&#10;saZBNb2c0MMixbbq4G37OSxxMzAj5hnr6dPWvE/gx+wX8GPBnwG8B/DzxdodufEPg/wjpmlr4r8O&#10;rJpt1JcWtlDB9oWSEq5yY2Kh2bGe/NTL8Pf2m/BjzaZ8LvjhH4itVZY00X4jWPmXESFAWl+3W6rI&#10;XJ+VPMRhweu00/Y4Wr8E7eUv81dfekTz1o/FG/p/k/0uevaZ/a89g1zY6jZlheTxtHcQMcASP/D5&#10;g7YwOBhqp+CLTVdN0OOxWw05Y7GSS3hSJG+SKNyIQfvYPleWSD0J79a4jwJ8dtfs/Hen/DT4sfCH&#10;UvB2oazvh02VbmO8027mhXhI7iLGJDErny5FUgRKByTXbWrP4b8X3j3MrrY6xCLnzZpNsaXMUixt&#10;uY4yzxGLaOeIJOcYFY1qNShJKa326p+jWhrTqRqL3SfW/wDhItSjm0F7e3j3pt8xbqRVIYPgcRjp&#10;/L61JFqYPl276fHJdWlthY7e4csgbBHzbBzmPp371dTUfD888Hl3kMnnXCoFhm3fvCGwvyk46Hk/&#10;pUHiKfXNNt4ZvDFkpm+0EXDTQMxZBC/bI5LbepwFyRnocSySy1bV5SVk8JaorGbcS04YYwPRhk8e&#10;39Kp2N8YdWvIp/D17G37tx5rRbk4PX5/mBI6YJ4rmpvG/wAZfDfi3UIF0ZbrTbq6t/7MW4tGGwMG&#10;3xgqF5LYwWJIXHBOSex0ue7v9U1C5vrKSCafSbZpIFk3GJ902V+vQcelADo7yUXRQ+HryTMeVXyY&#10;owTkZ6uOcnHT/Gs3X/iK/gFFhutHaS4uELRr9qDAYJyTxxkk+vSuknvA80bxRShl37flPsTzx3wO&#10;PpzXMa38NLTxfqsN7dapc2qpCyErblct5hPBbHPzHt2oAi0r4m2fi7U4bfS4bexvJvlZrxmfcSuA&#10;FAwD9CQc7eDWo+lane3o8nxBqgV8GTaYV+bHT7g+nXt+NR3/AMOtDTRj4X0/RI22/dvGjXziww/L&#10;4zyeDjHGRxUfgDwLqXhhZEHiOO6tWk8xIWtNp8z1BLcZAwf/AK1AHyL+3HpU95q/7VUqww3n9i/s&#10;gafeW9tqVwXVfOfxgZt3UfMbK2ADBlULJsHzOD6j+0DdW/wr+Oul+O7bToJNJ8b6CPDOqW0MgjCX&#10;4kMljdMoGGOWMW44Chl57V0v7SH7Mv7N/wAZY7rUvjJ4I1W+1LXNDi0O8tdF8X6ppja5ZqZyLK6S&#10;ynhW5th9pn+WUOmLiQFRuIaL42eALLX/AIBeN5PFFtDqetah4euv7Pt/vIkyw+fBHGSclllCsMcs&#10;ygcjOerBTUcQoy2l7r9H/lv8jHERbptrdar5f1Y3PDnhXxj8PorW71PX5o9MmuI5tQNvhxBICPvE&#10;DOxhhS+WAwSQPvVf8ffs+fD3402dvP4+0y11KeNlOnalat9nurWQIzq0U8YEiDJWQDdyQM7hxV74&#10;Qa/F4w+Dmg+JpdWk1b7ZoFpLJfSRlZLjdbIxZ1BO1i2cgE4JIrkf2wfA3xkuP2SPij4f/Zi1q+Tx&#10;ZdfD3XIfCdna3DQTw6nJp8yWrWdwGU20wlZShDBQ2MbOTWfNUoVnytpp9NC/dqw1WjPgH9tW1+Kf&#10;xu+Jmi+Ef2f4dW8TR/DvxLcv4o/aIuvhfqVrrnhTS9H1EW2oaVbalPb29rrTm4WQFIXmR/sl2JkV&#10;DvX3b9k39of4j+IPgf4P+IXxdksRd69pMVydX8Oh0igeRd/kzR+ZI0E6oy+ZDvco2QGlQrM/vn7H&#10;eofAeL4H6bb/AAE8IeKbPwrHq+vJNFr/APal9ff2oNXvBqwnbUGkvnm/tFrzzGnG4tkglStfPkv/&#10;AAT98VfDLxp4v1v9kX47/C3wXo+rahNfW/w51D4b3FjYzhoowmnytDqKxW0YeIkXEFissbTyPslf&#10;kutRy3NI8mOj6Sjo0+6stH36PquqdGtjMDLmw0vVPVNed9/z7M+n/BHxNtNRtmTUdZif7VtaG+3F&#10;0Kk4yQhGcdRzjIJz2rrNX8T6LpBWbULee6t5Y98dxalnj++Fxu7nLA4GQApJwK/KjR9X/by/Yv8A&#10;jBqnwy8X2N/LeeKpLK7Or+Ilu7/wnDfM+oz6jLaXfy/ZrYxR2FnbWZdZ0IWZ4JB50k30D4f/AGw/&#10;2j/FusaX8Ivhh8JdQ8HfES/1ELqF9q2lT654dsNPiglmuL9ZrWS2+0oWiW2SKV7S58y5WQw+XGxP&#10;iVqOdZPrUj7ah0qLdJfzJXWndaeZ6UJ5bmPwS9lV/lez/wAPX5fgfdV/ZabDCslskiomDF/pDqU+&#10;XHAB4ABxjAPBHoKjs7O4+xrJL9qhaGHMzyTyfO2O+Tnpnpx1r5Fj/ak/a0/ZpvNW+JH7Sfijwn8T&#10;fBc10LnVJvBvhx9BufBNtHAiSyLbTXl22o2pKGeTMwuYmeXy0uEdIbf6LvfjXFNYXMX9hzRtJGRu&#10;N3u2fLjrtOenp3qXnmWRinKdr+Uv8g/svHOTSje3mv8AM8o/b61ix+EXh74T/HG2gGpyeC/HkmtX&#10;mh3ni1rG41KObw/q+mbLQzNteYTajAxQYJRW5wMHQt/2irv4H+M9L8BftB/CVvBo8QaJqOoWPiFt&#10;eF7YmS0ltlNq7Iu5JSLxWjUgmQRzMSNvPlf7DEGofELR9J/bp/aM0jRvFHjj4haLZa3o9vFZ3ENn&#10;4T0+70rSgNLsobm4uggWSz86SaMx+dNM7lFwoH1VbfHexYeXeeGpIR/ft7gMRjpxtX0A69Kz/wBY&#10;cn9o4OrZrTaX+RX9j5k4qSp3+a/zK3wq+O3wk+MF1qGkfDL4kafrN9o6QTatZ2czl4IbiaQQSMjK&#10;DsbyJgGxgmJx1U1y/wC2Oo1z4Y6h4N0DUFt/EIWC+0lI4GeQywyGeBFG3gvNAsYyep9jjzjUP2mP&#10;hv8AC79vzxPqfxJn1jSdI8VfD3wJonhzVz4bv5LObU313xHGbaS7ggeC3bfe2K/vZEGbmPk7hXv3&#10;i230C41rSddNst1ILyOKOUSMwKMSpJPUjJGOcAn/AGjn2MJjKblGtRknZ3Vn2PPrYepGMoVE10Z5&#10;fpHxo8EeNPCGn/FXwlK0S6brUWsXFndfu108oi22r27ocMHggmlnIxh2dXXdzXqvxBnkstDutbCx&#10;zW+nwjUms1R9xa2ZZiA24BBhFHKn2HFeOap8PdM0X9ovXfhgZ1sdN8dafD4h8NqVVIYtVtgLe9t0&#10;QfeM1vIrSgqdyO2c45774Q62fHXwkm8G6xbXj6po6z6DrMd5GWnk2DYjvzjMkbRTEqdvzkAnFepi&#10;qMPZpw23XpLp8pJr1Z59GUo12pddPmv81Z+iON1601uT9s3XNaW3h8uH4OrFJ5d25yX1GbphOT+6&#10;YbenAya99Ms0SGdpNuISWkYgKi4yTnjp1/XtXhPiHwZ8UfE3xrtvir4A1u30vQdc8D2NnqN41qkk&#10;pka+EibI2biQRTS4kZXQbsFGzivR/wDhS39qWYj8TfEjxZrEnlnbPJrT2GFyMLs05bdOvOSpbtkj&#10;IMYhUZqEnNfClZXb0VvJfiVGVaMpKMG9Xq3Za/e/wPQbnUbCGxkur24jjhWItLJI4CquMkk9MAV5&#10;J8TfG2n+KpotB0axEqw3JIulXLTNyML3IORz3NSeMvhB4M0fwzqGoX9vfalGvlNZrrGq3F8gfzNo&#10;fbcvIu8fKQ4AI/hPetD4I6Npf2O48QXMatcrceTbswzs+UEkfXdjP+NfHZ7KeMxVPLKErKabk2ui&#10;6LV9j6DKY/V6M8dWj8LSik+r6vRdzrvh3p2oeHfDNho+qlVkWN2ZfQliwGfUbsfhXRsu5dpqjKLi&#10;/tgjWfO7+KQp+PAyKVRcIPKtpmJj6gc8+h3dR+Ir36FOOHoxpR2ikl8jzKspVqjm92238y0kCxRJ&#10;ErttjxgliSfqTyf51V1i6iggzHNH5/W3Rm++2OB9PX09utQ6pc6vbWEkjL/yzY+ZCPu4UnJyfb0P&#10;9acmmvMqtJFH6lnXcc54xz+XJxWtyEUNcvvHdzLanwlb6csPlyG8bUPMOW2/uwhT/a+8SPunjmqO&#10;nR/FI6hZ2eqf2GunrJi68uaZ5yoRSu0sMH95vyWzldp4Oa6VPt0TsohLIDgEsAx4/L+VZOsXupWC&#10;RpZ4kun3ELdd41GWJ2YxxhQRn5mXIxmlfQaJvEFxNNFDo7T+X9uuhEjqCpwAXYfiiMOCOtXGSXyP&#10;s13aLIvRRFj7v0J4/M1StdN1P7SupX0MZMUeIbaNjtVmI3NuI/ugAcDq3rxcEvlwC8zIzTY2rk8j&#10;tx2OPp09aQCWV7ayX/2C0dm8tMydwucYH1x2r5z+B/xB/ZmX9qjxNovxO+NEUnxtl1zVdM0vwn48&#10;1ywi1bT9EE7T28ej2UewfYZ7dbe4M8KvLN5KrdStNaGOD6KtfJsYZJrOFnVjvLdBkDHHUkYHGAfx&#10;rN13w1pnirwtq0GsQ3EsepWckFxDb3UtvKF2suI5IiJIX5OJEIdTgqQRmmHmSa46eWsNrMrFXzC7&#10;Zbn+4ecMO5yfQcHaRw+vDV9GuLfQbHWL+61CSJ5V0uFo/MnRZlYsGO0BMHywcoBkZKn5q89+EP7V&#10;Xhj4j/Bjw7c+ELaW88Y3GjWY1zwXc3Ej3+iXX2aN5YLwXCiSFoy5G+dQSdrANzXTeDfhv4r+LF1N&#10;rHiOJNB0G6Vobi3028aS51ONGwFaYouICQ7YABYPjO3AG0KDcVKTSX4/JbkSqK9lqyjJ8ZfAMTtH&#10;rXjfRheK2LsQ31w6iX+LDLFhhnOCOD2or06D4JfBi1hS2TwBoO2NQq+Zp8TNwMckgkn3PJore+X/&#10;AMsvvX+Rj/tXdfifL/hD4TeNJkuPD9xoWtW90Z1sta1yZpIbWGCGfEXkK7OgmdAPKWBG8p5BuC7S&#10;te9t4l1BfER0qSCOHxFqGEWVpF8rT7bcf3qtzv5U4TGXfJwERmWzrSHVL+K+sVWO/upNujyeWuUV&#10;cb7uXn5lUY+UnkMq/KXyG6fZwQF/B+pM0l7NiW4umaNluiMEy8ldrkA4RR8gACjagA4TscrmtpZ0&#10;S10ubS7WQR26xlLrzFKlizEtIxYDJdixZjnc2cliRWFpfhPw34X0dbi18P2drDNdXBtpuV8tpJvM&#10;AlHJCsY4yWwwwoLAbQT0mpW1rFYxXJ01Lh7WEiNVCgbQOhz07fQ49OaFxrNjp7wt4gRrea8kW2t7&#10;WRgxR2A2x5GQSeMkcDCgZIBISX7aGWJ1toCChTezKxXccYBXk9hgA5wo785qR3Ed/wCKRcQsskWn&#10;2YVplVm3SSEEgnPVViHTJxL0GaklsNR0+GCbSpN1qJN11p8eG8yLbg+WzH5QflO0EYwMEc5x/Duq&#10;2kOlPrUlpcQx3Uj3TSJbScR7gkQyo2r+5UHg44IJ5oAXWJG1i9udK0+5kWTUmW1b7Ou4xW6AGZ8l&#10;gUO5/LDrna7KdpC112lQQ5uLG2jTcVEkKjIYcY5OB/k1yPgi+ttWhuvEJ1CG4LytbRqbgnyirsHB&#10;U9GMzSZIADKI+TtFdTpcKTTB7ry1IiKr5lwpw2RxgY7CgCwbZWxZ7Ta7ZHdSr9cKd3f/AGveqFna&#10;GO4uWdPmn2+dI83mMwHy7cMDhcduB8xPcitO8NsblfMfb5KsTtUk8gZHHt9elcd8ZfHC+FvCbWXh&#10;5x/wkWpSQWejwyMxQ3twzRQMcg/IhDyuByEibI6AgHNeHraT4g/GC++Jsd7NDp+j3kmi6RJHCG8y&#10;RVcXlztZSCfNEdsGxlRDIASrc+jW6aov7601yaVdxCtth+dtxBxhR3I6jv8ASuN8Jap4H+Gmm2vg&#10;XS9Skmt/DtnJDeSPayyfNlDvlKoRvb53LdC27PPFdpZzB7WG9tIlbzraKVYo42Vpo+oO04bf65Az&#10;0OOCABk9tq6ztLZaj5Mm3MkjQgr064LjB4I6H6jssVn4hltmtLvXrdkaXCySaewPTJz84/p39qTw&#10;vqWo61YS3l/oq2G5mEMfmFnZRzvPAwCRgHnOOOME3YoZAPOEkfmqx2nHV9uMcdqAMDSbDVG1vWrC&#10;S7091tZoW3SWJKMTCnT5iVxyO+f0ryT/AIKHWeq+Hf2A/j4EsNNXHwT8R7rr7QVMQGl3mHCeWe5z&#10;jPbjpivZNM+zvrWtRx+WQt5FllHLfuUOOM/3v/r9j5h/wUO0y31P/gnz8dre7u3WOb4NeJI227Gb&#10;5tGuAMkjPDMT9cepFAHra2PiCKFTLqdoDGv+rjhbOMZHJfAAGO39c5tpoctz4guidfumUpA0jblX&#10;zchxjKAYA2Y+p9ea2pGEFv8AarmNnZYTL5aqCx4HTB4Ppgj61Xt7k22u3DRhv31rbjY+e8kg55yM&#10;Z9aAOM+O/wADvDnxX+Hd34UmvJrfVHk+0aDqUlxK7afqMbboJ0YltpDD5iCCVZlz81Z/wQ8cyfFr&#10;4M2/ij+wre18UaHdPHrmmwWsaSW2qWpKTwdSEMihlB5IScd69RuLKaKXZNcnOxzuGVA+76decDkf&#10;0rw/9oDR2/Z/8QN+1N4Cu3soWvLO2+ImjqoeDU7JpVh88Lj5biHeGDDAKoc8ZDd2H/2in9Xlve8f&#10;V9Pn+aXdnPU/dy9qtuvp3+X5Htc48Paxp9tNbx215b3SxyQDylkSRduVKnoQRyDVS48KeGUt7RTo&#10;9p+8OJA1qvHyH8hn9e1VfDF2LNpvDNtp8jNp9wJbONZosm1l3GM7QVCKGEsS9SRb571sfZ3BR3xE&#10;PL/55hmHDc8Z65+uP14ToM228MeEZ5FuB4Ws9o4VmtdnO0EYyMk/jWTeeC/DmmeJoIJPC6yRyae5&#10;/dx8u6ypzge0n6d67COFZGkMj7UjdQ3sdo9c+tZOrixtPE9n56W0Ij0263b8Kud9vjr1ySOO/TNA&#10;FWTwF4WZ0uTosMK4DeSGbK8A4ySPx49etRxeCvCbOyz6PbybSd21Tgkdz83C5Hp37V8YfHX4x/tk&#10;2Xxm+IXhjw/4Y8b2Vru1ZfDK+GPB93fQxx2+irJaia5hhktYhcTESR7JzOGjSOaEC7Y22/8ADjVv&#10;25dc0WPTtR+IPiCM6wlrcSatb6Jtj0zzLXVJZI5hfWsygxy2sEBhHlTxNLGJwrNGHnm1tYv2bPra&#10;Lwd4UEyrd6DCuG2bs7s46k46dh9a5W81n/hF5jPL4M8m2+0S21jc2U0iXU787Ai7stuYLnCleeh4&#10;BZ8Kb7xUPgbZeIviJrmpy3FxocV08l9Y/Y9SjMiiQpKvkw+XIhZY9hijZSuGUNurZ8CeFbbSrOHx&#10;34xuX+1Rw5t4ZPnFjCSDu6cuxILuBn5z0ySaIM8aJ8S9Gn/4TNtGtdX1ia0VbNLy4wtk3Xy9uQM7&#10;OrAjLbucct1VnYP4lu7xdb0O1+zpeH93cRrIyt5aYPUgEqx6Z6np0Og01hq1xHe6VeQzxhtxmgkW&#10;TICsCOM+o4qlaM63d8HnkaT7Yu1VyFc/ZowSw7jk8HjOOM4oA8Q/Z+vYvCPhHxd8DdZ1XUNPb4c+&#10;ILoWqwSOJm0eXM1nNI54dCjOuFyQIl47VyHx0/aA8aSeEPDPgG+8T+J/Aeh61LdXPirxNceFtRn1&#10;SexhaIra6a1ncJPHczbxGrqsrru+WNjXb/ErwN4Q+J/7Yei6Nc6DHef2T4Iu5fFzSKTGYJJAtnbA&#10;xt8sglE0m1sZRu/b07xx8HvhV8U49F/4TnwDb6ifD+ox32jiSTyxBPEQUbajjcuQpKNuQlFyp2iu&#10;nFVPaVvaWtzJN+vX73r8zOjH2cOXt+XQ4D9nD45fspWfg3wp8M/2a9W0O1t9U1TWk0XwbcW0mi6o&#10;Ba6lcQ6m/wDZ96sd07xXkdyJpHjBaTc7E7tx9zvrlY4/MMarIrLxkdCwGfbtXyz8a9O+FX7LX7RH&#10;wn+IPwo+EWg6ffeP/ifqOm+L7Hw/4dto73VP7QsbiW41Rlh2NLPFd29m891IXK28tzks8iA+6eMP&#10;hPonivVrrVr6PV1a+WFJo4rvaiqrRN8uD8hzEp64z7muY0DxP8HPhr4/tLrTNW8O6cqvlZoVtlVZ&#10;QzZKTAEeYrccH8Dk5rwjxX+xBd6DH9q+DniSS1t7OQ/aPCOvRm8tCQXYi3ZWjlhVmlZyI3TcDnBP&#10;yj3DU/hB4Duv7Xu7ixmjk1d42uvMumbdIisqyqSSVk2vjIIPyoBjFbzCL+17XUJ7lZEvE8m43r8w&#10;fBaM9AOPmGfVl9sdWHxmJwr/AHcreXT7v6ZjVoUq3xI+Nvif+y941+JPwh1n4feK/wBnzSdctvE2&#10;i3NheXngH4hSWE1tDNG0DOi6nBIocZOAS21h8y4HPmPgn9lP49eOxqz+ENd+NWoLourTaVqkN54w&#10;8D+VBdxhS8fGhws2A68hipzwa/QLxJo39ja1Hr1kFNteXEaXyKn3ZCAsbgfKMlgEbt8wPBBNeefs&#10;fapFpXjn4peDL/UbeHUIviZqF9NpUmFuBayQ2/lT7DlvLbHDZwa9KnmFSvSqVJwTcUus+9tlI5JY&#10;WNOUYxbSd+3b0PKv2cP2Qdf8L6LafCi48BeJfAtn4a8P2tlotxqHjCyv5LhIUWIbvskQwQiqT0BJ&#10;49K7a9/Z3/aD8LzNH4V8bQaxCx3yfb8BiB2Bk3Hn2Zfw617rcXUF54svkXT1dk0+F2VtgZcmT1PP&#10;3R79qsrGcO8dhJ5fIb5lXbhuMgNgjr/9ft59fFfWG1VpwkuzipL/AMmu/wATrp0pUUuSUk+6bX5W&#10;R8j/ABh8K3HjLwtcfDn9pP4OasukzXlrcyX/AId1K4tntpLa5juYJ4praVZElSeGN1dJ4yCnBxxX&#10;nPww/aEi/Zg+IenfCj4pfHrSLrwPqOnTzeEfG3i7U57HUbO7juIDHpOoXF9PJHqFxIs4aKVHV2Fn&#10;KpjbYJD+gF+ljbWMz6np8ccP/LQyRx4EeeSefTJriZfgb8GPidoxk8T+DrG6e+UzyyQp5cgEhZvK&#10;ZkPIUHbtJIwORXk4jKMjxVNpU3Sl0cG7J9+V7fJo9ClmWZ0ZpynzrtJbrtdfrc8f/aO+JVyPCmg/&#10;Fq5UfbPBniKy1OPUtPwJ3tXlWK5j9CrwytuGVBAFdtd+O9D8JfE3/hY9xrX/ABKvEdva6Vqy3BWP&#10;7A8QY2s25iF8stNcRP8AMxJlhwMZrxnxz/wSA8OaFDeW37LnxX1L4d2mpRzRXWnaDcC3sysuRKz2&#10;BSSwnkYEqZXtxMB92VSAw4/xfq/7Qf7NHhiH4cftHaFoeveENYnk8PeF/iL4dhms7SS73tbwWt7b&#10;O7y6bLI67IWEs8crhVE8U0sMDbYehmmFw9OhGtGsk2ne8ZOEraJvTmi02ruzvuY4mpgMTKdT2bpu&#10;yatqlJX7dGnZ2V12PtjSLu1vPC+jeH4IIoY/tAgWMYwi2zfN26Axqp9Cy9ciumVp7SE3sPERG3y0&#10;x9AABnnPpjPPXpXkvwL17TNF8yy1HVIGgmWGa11CT5fM+TaV6BVTo4AIyXbgY59astRs78Le2Txy&#10;RruMskMwIPHbaeT9e1Y4bG4bFxTpyXp1Xk1uiq2HrYd2nH59Pv2OC8a/E3w7q2iah4HJ1E38bKsg&#10;msGjRDGYmyNwU7GzwcHOD2xnP034o+HPgb8CfFHxk8YWmpXGl+G4p7+9ttJ097q4kSOJSdkSZycD&#10;qcKoyzsqqWXX+L/jWyksl8I6W25hJm7f+6FbhMnuSAT9B61XvPgD4c+L/wAB/EXwY+JNndLY+IoW&#10;hvlik2SRq6IyshII3KQpwwK7lIYMMg+FGaxXE3NR1VODUn0u72X4/gepy+wyW1TRzldLrbTU80+L&#10;/wDwVi+BPwZ0PTfEGrfDH4iahb6tqd9ZWccPhlbCUtatbBptmpzWpkhkF3C8ckXmKV3ltmxgOl8G&#10;/wDBRD9l/wAafFnTfgPL4s1bT/G2qWlvKPDd1o1151vJND5whaSFXhYrFiQypI8JQ71lZCGrJvf+&#10;CWv7O2pxaZZaqLq5tdJ1+61S1tv7N063j/0j7KJbdktrWJJUZLWNDJKr3BBJ84MFZfR/D/7Kfw28&#10;L+LtN8aaZHeyX2nzW84kmvMK88OnSacsxRVC7jbvtKrtTOGCgjn6W1TqeP8Aueh6HDFJeW8kFyd0&#10;bNhdzHLr79O+fqPrilaK+sxm2PnKq/6uRufwb/HP1FTeVDBI1227cUAb5iQAMnp/nP4CmzTxkRz+&#10;cVX72Om4Y6VoZalW71qERNB5jQzdFVozwcZ7Zz/X3qpZNd3Oo3Grf66HzFt4o42BIEe7cTk8HeSD&#10;yeFFV/EM91O6y2sZU3P7iGQSDcMqxLqAM5C78HIHfBAybXhrWdEuLaex0reTYXTW0w8sBjIFDE4G&#10;M53A57kmpKLlzPM0iLLJ9nRpNnzsMyHHQf5zx070j2+Zfs9ucqrh380swzxjHPGMdOBWR45+Jng/&#10;4fWX2/xp4it7CLd8qtueR/8AdRQWJz6A9Py8x8VftI/EubWfD/hz4afB2N28QS3Lwt4k11bG6e0i&#10;hcvdQWyJLJMqzNaht3lqEnBLbiiSaxo1JR5rad3ovxIdSMZWe57JLFNOxjmddsbBmK/L3z689Pas&#10;/wAZfEHwB8LdC/tz4heMNN0TT2u4bZbzVrxIImnnlWOKIM5ALvIyqq5yzMABkivnDW/2r/2oNLtN&#10;U+E3iH9mi88N+M7i2mg0PxtFqFnqfhtZGVvs8sokuba7ZuN7QeVtXBU3B+Zq6X4BfsNfDrwhbzeO&#10;/iLeal408aa5DHLr3jTxRcGa6umBZhGAyqEiRpJWjhSOOCHzW8iKFTsW40VDWo7emr/rzJc+bSJy&#10;n7LXgDxZ8RNf+JXx1+Inhe68Nv488XTX1xJdTJuh0uC3isrKNW3Mqs1pa280oUtEs0j4ZygNfT9p&#10;quh2mnLZaRPHIsMaKsdqpk2AqCuQucDGMZ4xUxs7KSwbSLfT45Lfy9jI4GxlIxjHcHv2+vSqw8Oj&#10;TNLe28O2NtZtJhWWCMKAoG1R07KAPboMcVnUnzyujSK5Y2ZaFnpJGXELN/EzKuT70Uw2V0TneR7A&#10;D/Cis7Bc4fQLhte1GbWZLt4UuNojniwXS2UuyKuGYZcnzWYYbDRqwOMDSTSdL+wCwuYGkj3K0kxP&#10;zSf9NA3HzH1zwB7A1LAqLH5wulmkkZpG8tvlZmJYlT/dwRwCflwOoArOupZ9VvH0PT2bygoa8lVt&#10;pReyZ/hkbnJ/hUE8MUwFFKLX4tMtZr26vGk0q1lfy9X3HbhMczBf4VPAYAAkA/LwzN0C1XxDqs3j&#10;S9ZJLWNW/sezHDQQkANJnaMhyqnLAgDAGRy1fWA3ifxFa+EdFk8nTdPVZdXkhj4RV/1cAKsCGDqm&#10;OxBOPucygasJ7iPwVLJHo1vP5UscTKsgZeJVty6lQFBAwRg/Mq7TzQBqeLpgdKGiRuFu9Vm+ywg4&#10;/jGGlHTGwbm474HcYr+MrrTNH8HXEoN1b2lsqPcfZEIAt0yzKcfw7Q31AI4zkWfDPhXwtdma9sYv&#10;PZVUXUl4rNNkAcP5h3Jx/DwDjjpWR4/uLx7iGzgtrePT1urW3uIGjIIaaZYWjLAkf6uRjtxjuTkg&#10;EA1tH0N4PDui6frtta3GrNbwpdagkQ2vMkSmWXK4IBZZCMHG5hnqcSaNpdvfWUepRz3kRlg85/Jv&#10;pMo20ZAV2I5O7rnHqa0IYJdQt2VblbfYQkhnt2YSfwkckY5AAyT9334j3Q3cjSpN5iI3leX5gVQR&#10;nPcdcjkj88mgCnJp3iS0Nxbad4kuGVZfmWeNGZ84UqW2cHHcZHtnmuB0YQ+Pvjn/AGnf30zR+B4z&#10;Ba26yKzTapcx/vm/dja3lW7Io4JzO2Su0iu0+IvjOw+F/wAPdS8Yvpsl5LbQs9rZwFt085wIoRgE&#10;lnkKpkDPI4o+GXw5tvCPgmy8N6q0d9cRyS3F9cPFg3V1JIzzz7TnG+SR2CnoCB2oGahl8+f7Olvc&#10;KwWQSK2cuuQD1GSMDHHSrNqltPmPUI7hDGq7FEQYHljg5UdSP/r1FYeFdHk8R7rnT7MRrbu3li3A&#10;UlmTBI6cbWFXY/C+hPdGO58P2M2z0sEAIIyMAgj09KBEVg/kXk1urbY2hjuvMK4Kk79wyo4zs5Pq&#10;TjrgWJWt9Meae8vY1GCQzlV464zgc5/HFUdS0Dw5b6pAreGbNvtFqzeXHaLhQpXPQdfn6+wFTX2j&#10;eFFg2xaJZrJ5iKIvsqgj5x1GM/p05xQBn6dqHhpNR1e8PiCzG68UDbPH0+zxdOT7joBnt3PN/H7w&#10;34L+N3wd8Y/AvWvHENlB4x8IX+i3V5b4mNutzBNC0iqD87L5gYDIzgDIrsPDSQJd6uEhWMR6pHtW&#10;NdoH+jwcADtyenfnuTV2+3Qa4ojlRvLsZnbK5x80fJ559f8APAB8/wAPhj/goDrFtLDpP7XXwgVY&#10;YtqzH9n3WVkUlc5O/wAUbQ2MEZUqc/dIOKSy0P8AbitNTks7j9sX4OXl4ttCouLr4L3yq5DE7dsf&#10;iNeQRuOP7/AAAFe3aNdsmqaw4tpGZr5fmMce5QLeL1IPT2NV7CW41vVpfEenW0z2qxxW8MjbfnKy&#10;MSQMjcuWAz0JDduaAPLv2fPiv8d9Z/aF8bfBD42+P/A/iKPw/wCD/Dus6VrHgvwfd6Ptk1C71mCa&#10;3lS41K+8woNMhcMrxkecQykbTXsnibwnpvinR7/wz4hsIryx1K0aG8t5fmSSJl2smPcFh9cHr18G&#10;Og/Dj4Aft0at4x8aRfYrX45aDp1mLzVY5pbN9f0sywxWyTyForea4s7lFjtw0YkNg7xJI5nNeueF&#10;9W+HXjsSa14Gtra+t1hjjaaCKLYG+cEnPU4x+VNScXdBvozy39n/AFjVvh54v1D4FeLbm6udW8Fg&#10;xaLdTTbX1Lw5cHdbzFTtEslu0YhYgAKMhQzMQ3ruk/ELwnfpJqFzrqWkMHyM+oRtZtj6TBSRx1GR&#10;+NeXfHbw3ZeCviF4A+ODeE72e30XUriz8QNommtdSLY3FvKA8sUILSRrOsTdDtPOM9dHXv2uf2d9&#10;O0xpPF+m61pEUcZ2yav4C1GEKMjD7jblVDDkZP1FejWw9bFctelBvmWtltK9nt33+Zy06sKN6c3a&#10;21+3T7tjv7Xx/wCBtVkmGg+NNJvpPMKzra6lDIV+Ujs3yngdc1neMde0641KxihXUI8W0z7rXQ7m&#10;43Dzrc8iKNsggZzzg4z2q74Tl8E+JdJtdc8H2mj6lp17brLb39vKrxyKTgbWVD3Bz06HuCBbuNH0&#10;qTxrp8cthYqv9m3MjQrGGHDwKM8Dj5uMj19ePOalF2Z1eaKd38S/BNjG09zY61EBjc0nhO/RT3xl&#10;oMdPWs5fjl4D1C2lPhvxOsc0MhWQahot2q7gD8p3KnPI9cccdK6WXSNLW7+3WmnWEn2Z/LPk26Ej&#10;kZz/AHSAP145xVDwel1ejVo5YVLR6xMlusUuFQbVKhxkjJ+905yCfmJpAcjq3ju28V+BLltW1CwE&#10;76rCrWtuw+a3EiFmCsSexJ9hW58SPiNp1h8PtUuPCnifw/NqUGlzjT7W+vk8m4mCELG2JFOGZQvD&#10;DrnIrP8AinofjyLw1qQtmW50ll80MOZEjDb9pHX5WAbPJx1ParXi6a38Q2to+lW8UP8Aa1u6Rahb&#10;28Mkkdy0StEuXDDO44zg49h1AOT8HP4o8deDbXT/AA78fvDo0u8hWXPhbw20eoCOQb9iNNfTiKQq&#10;SvzRsy8ngjI2bj4FaekDX2mat4ktHmuUXy/+E81mR5cuEZi32sKCF7YYcde9Z37PGgeE38G6fa2F&#10;7OwudFtb6xur+4/0uOOeCORyjqQyAOzLtUhVChOgxXXpf+K9K1J4769bUdNs5t63cVv/AKRGxQgm&#10;RE4kUDc2Y1BHmRgRnYzUDuzx/wCJGmeNP2UPFOsftB+HktL7wtfRadb+OLPVdUubrUMRSNGlzbzz&#10;Hlws6qYSTkJgHkbfdbfVjEn2vU7DUFjuP9VIvlyBR94AbMtjryQBg/n41438R+Hf2kf2hfCfgbwh&#10;af8ACQeHPBV5d6n4wka1eSzW9Fv5dpCJCNrSq8rMUH3cc8qwHtupedDBb6hdWkf2WzlWWbD+YSoV&#10;vbsSDkHPynGeld2KSjRpxkrTtr00+yn521v2aOai+apNp6X/AB628unyOJ+NnwJ8O/tFv4ZvbjWN&#10;R0648N6w2ueGNe0W8EVxpeoC2uLUzjrHIPKupY/KlSWFjIfMjbaorF/ZD8YfHTX9B8VeGfj/AOOt&#10;B1/XvDPjW80NdU0PQG037TawwwGGS4jM86m4kRvPZovLjUTBFjXYc+sX+j6BcP8A2nIi7mbK3FrK&#10;Y5B0ByynLdc+g/GvBf2Gm1LWPhDrmvXGoXMX9o/FjxvPHN+5xd2p8UarFaTIzRkyJJapbMj/AHWQ&#10;qQdpGOE6Dzr/AIKy/ti/Fz9k7w/4Xl+GupXmnza7Dq0t5e2zWQMC21rG24i5t5kYrvMiqAGcwlNs&#10;hkCiloH7VX7WHjf4l+H9M8O/D3UtQ0u+8P8Ah2O7gZtH2xa1Noup39zbS3S3m+JwRp87YtyyRorr&#10;AUliF39eT6LaSW7SzS3UjzSMFke5b720gZTcF4bBxt6D0pZNN0ESXEEOm2atIhbzvs8bO2f97qc+&#10;vt6YqeWXNe5XMuW1j4KX9rf/AIKR+Mv2aPijd638OPB+i634b1S5tW1S5hnmXTI/7FutXlWSNGP2&#10;eWCH7DHG0qFWkljWQFnZx7v8OPCmt/tNfDnS/FfxBRfCfxY0G6urb/hJPDGl3Ft9naCeSJWjSdt1&#10;xbsojLRygb0mzti8wY9wg0bRm03UIdRtZIYYrpgwtY2RzG6oSCIx84JYjGCuF9hWRB8MNN0H4nm9&#10;0zW5I5ng+0Wr3HzqwDYlTaGUDG5CDjPzHritaNSrQqc8JNP+vvv1RNRQqR5WjiP2efEHiLSPjl4i&#10;8EfGLw59n8aNp/2xb7T5PM07UbRTEjzxA8xSF2iMkbngtldqnA9uulWSJrsrHHubDfNj8D7+3/16&#10;+dNI0jQtO/bCsdB0/QGZtJ8E6jdRx2twBHEv263iiKhyoI3xSHb23DsAa9/h13SoYRDd3slqqrhm&#10;vrVowcAZG5sKeOoXI+pzXTjI01KEoq3NFNpbX1Wn5mNDms03ezaMv4m6PpXiPw6uhm++z/b5oIba&#10;ZcKVYOGZhuz91FJ/+vzW7pmnQ6VpdvodhKzR2dnHDArKM4UADoAASBzjA9gK5vxLOt5faTLbXybV&#10;uFea4s7javl70VjujPGFLDd2BPIFa3h+Py4bqf7RJJC2oMbKR5nk2Q4UZDOSSrEH1BLDHFcZsaU8&#10;s0c7Tu8isqqGi2bl2k9eBu9e46dK+Xf+CmvjXwx4v/ZM1z9mLStDm1zxh8ZtLl8P/Dvw7p8Obp9U&#10;mVpG1I/887axDwXks7YCKijdvkjDe4/tD/Grwf8As/8Awa1z40fEDUIbHSdF0+S5mnm2KAERvvb2&#10;QYHLHLKSBgc4B8e/4J+/s9eJ18/9sz9orTbyH4mePtNX+zdG1IMH8F+HN++z0ZEYDyp9myS7IALX&#10;JdB8kMYG9KPJao/l5szlLm91Ff4MWOoL4Pm0PUmkk1DSdabTZrfgvGzj9znthpBKm4kKMA5AFel2&#10;3w48UPANY8Iah9qjYY3QyGCVezKysRtIO5SpOQysCMg1z3xEsLf4X/Gu41+7kWHw340WO2vmeM+X&#10;Z3ihWilbopG4buT91psjjFdz4N8SyyatHoet3C295qSTJdQwzDy5LiEBfMjBH/LVCGZAcIYsgnfv&#10;fys44dyvF4j6zGPK6nvXi2tfteV736HfgM4x+Hp+ycr8ulmr6dPwE8D/AAyjt9RjvvFLKzRsHEKy&#10;KyRkHq5zyc4HGRk8k9K9LWcW7CUuzQyKpUqpb+Q+lYyaPM9wwnugrHIj3ZAmPPXnHTnAB6+xrWgz&#10;p1kBczM7bv4nJ/DJ/r3PaqwOX4XLqPs6Ksur6v1IxWKr4ypz1Xf8l6DbrVpN0kMcDbV+UyBhkZHp&#10;n+f8ussV3cGDcke7A+aSRgAeOvGf6Vj+JL+0sSt2JZ5JnB8m3jbJkwORGO5wfcc84ySPIvGvxh8f&#10;+LtQl+FHwS8JTWOpWto730080CxwwKAE8rbIyq7EgAOQV7jqV9KjSnWlZfN9Eu7OOco043Z7S2r6&#10;Wt6unXmrKs03EcbP5Z49BwSM/X61U8X6iulWcTWU9u032mNJIZpjlkY4wMc/7R9geteT+F/2dvB9&#10;74cbxR8V9D1ZtaZi9xLe+ImuZbbGSXV7dlHPOBg4JHXmtb9kLU21zwRqUhaS4htdcuItK1G7QGea&#10;142M56lslh19uxzpKhT9i6kJXs0ndW37a+XkRGpLnUZK1/M9EW61PVr61gn002/kM7u7MGVmAwNv&#10;OduGbkqOcevPG+IPHk/wZ8AeJPGGqaVBNK2vstja2jODM0nlopbfn5uCxC8EDjk5r0C5itIbeS4v&#10;pdsSoWmaQLs2jkkk9B+NfPGkvbfGv45rZ+FrS7j8J+Gb6W9uFaV2W8vy5zIAxPUgbV7KpIC7yKnD&#10;0VUk5S+GOr/y+ew61RxjaO70X9eR1/wM+CF5f6lN8a/jJC11r2oym5tbG6JkSwU8qArZw4AGB/AA&#10;qgAjjJ8f6Zc/FT9r3Rz8O7678P8AiX4Y6BaXupeIpI4bq11DQtYvmF5o/wBnY5LTHQY3+0KY5IJI&#10;YCryIbi3l9ju47gCPTZJW3yuG/1mRgNnHqRj37++BwnxA0bQPgh47vP2kx9jtrF/DqWfxI1rUtQl&#10;jWy0bT4tQu4LtIkjcSvFPcyIy5j/AHVw7lz5CRvNatOtPml8vJdkVCnGmrL/AIc9OW4VuYLZpMfx&#10;LjH5kjP4VDezzSDYIWVVX7si8FyRtHFZMXjTwnrtnGdA8daXdSXMMc9v5OpIVeIttDrsbJUngNkj&#10;Pr0p+i6xbQtImo6jbTNHceVJPb3TNGkhbAQh2OHzhdoJOSMgZGcTQ1xDHFcRqi/NyWkx16Dk46nP&#10;6e1Ok1WyELSwXCybGKsI23EEHBHGenf0rNttKu724mjv3kUQ3Pm27rdPiRWXOHUMMgMWG05GAPXg&#10;1nThNZgS2cCzQc2skb/OhH935OPTHQjg8ZoEWRqcLDcbSfnnhRRWYngwsitJJBuIy22FyM/9/KKL&#10;jsYfiXzNEh+3aS+2a5uI0jtu08jsEXOCMHLZJB5VSTnBIk0G1sLixFtaXDySLI0mofasJJ5hDZMo&#10;GMMzcZHQdMACiym/4SnxB9shjX7HpNxIsTMyy+bOIzG5wB0QF4yM5D7wV+VTTtVhtr+6jttDWT+1&#10;9ufNQlVgjJwTL2KnHC8kn7uOWABDrJef7RoGkr9luLwb9QvLf5XjQLt5YAgswBVeuApbtitPTdL0&#10;rTYYNLt4XjhjcGLb9wKAcLnPY565P55rK0iSLRnWy1WbybuaQM00kgZbhivBB4AzgDbwQuF5Facr&#10;QwQyNcyblRWaSRZB8q4II46YHU/7PuaAKHiGKB/LSxleO9OIYpI2CuTsB5xnKcMxByOvfiqrwW66&#10;S2haqz25nk32uqIoMZnzlX7qkm4KRn5cgAcDbV7TYZJ3k1W5SRWKYgjdvmhTI55Jyx6nPsO2Db1F&#10;Vt9P+26tNF9n8v5mnZUjcHgBgeBngA459OgIBQs/EUMd7b6Tr0DWMnmRpHHPI3lzkDpHL0b5lb5C&#10;Q4A3MACpOlFCn2mWONDHu2yFWyduBnsMg5Hr0NcTfXNtqj3XhjTrTVrrTpMSSadbwrMyAFQCdyko&#10;vyjaue2QMFSYdL1pPC1u1x4l1W8GjtMfJ1ya+l822yWCxXGW3fKQRv2gMV+bPLEAvfF7w/rXi0Wq&#10;+HreOa48PSW+p2tnMq7by/iuYpooPMOQuVilUk52eer8FVNanhP4o6R4t1X+wE0++0vWIbSS5vNF&#10;1a3aGRI/Mj3MjKWinUblXfE7rl1y2cCsmy8Up4H0WPxFr8LQza5ENU1C3kWRpYm2Rx7GKqUJRViQ&#10;jCAFfTJrmz8QfD2mfGnUtc8Qa/Nptjqfh+ztNI+zWbSGWSGe4eSNwFk2u/nqwVfvIhJ/1LUFI9Ys&#10;Y9vie6sGkKj7LG3zSbusj/L83X9P510CGJzElvcKFjPzKvcY/wAa4oS6XYa3Kg8Y+XtjiXcrWgZT&#10;mQkHKDGCR0wck59p5dWD3X2yz8VaSY1jZWW6C8AlT/DJ14HOO3rQSb+sfYre8tWv41bzZJIoztLc&#10;Fd2Mf8A7elRS29hcp9hsUMLHczbbcqOO5HGecf41z97rb2tzZy3WrabKYJg8cNvNskAZGQsF3MXH&#10;J4U7sjgE8Ve8U6/ap4dcx6narPqEZt9NaOT/AFksmFXHvuI6entQA3wXdRXlldPNaNvurxrmV5uU&#10;lR8eWQc4I2KgwM429+tW9Rge3vYbzT1hj2xyCSONfvZUYGRjuB2Pf60Wz2mn6StgEYJDarDCFRsL&#10;tUjbnvj/ADxVu71CwgktiNRhaJpvm3SAHocdT64/OgDl7WVbqG/utY07da2c00klrC4b7VMoMnzH&#10;HKbcYXkEjnoBWp8NPH9l4zs3t79LaG/hcjyI8Luj7Mqkk47H3HuKueGrf+0ItQntTHtm1SSSM43K&#10;MbQQccHJVu/Q1z+j/BOXwxqMOu2PiJpri2YOkfkbFfnkHD5wRx1475HFPzFcv+Mfh3pHxP8AD+se&#10;Bfi94V0PxB4V1Jfs0mg6tpcV3bXcJlUlbiKZWSQDau0Yx3IJC48b+Evgj4V/CT9v3x9ofg3wVovh&#10;C3134TeF5oo7HS4bFdZa01DW0lmjVIlSX7Ot3axyHO+P7RAGVVeEv7z4a8RWnibT/t8sLQRtulhM&#10;ky5Me84YhScA7T1/un0zXgf7cVxp3wZ1jwl+2LoPjaSzu/CWtaX4WvrWZ4pbO70nxB4i0OzvjKX+&#10;aN4lhSWNldVBQ7gwPCGfREFxp8k6AXNuzXC/wTBt+3lSPwyfwqpfWN8bJ9M0y7eElGRLjaGMeQ21&#10;sHj72OxB7iuO+IPiP4ZP4XXx3c/E3T9PfTLFriC6bVIIU3YVl8zzPugsFyCR71l/Cr9ov4cfFLQ7&#10;u90P4w+FdaXTWRb240PxXYXiJxnc/wBnZghOGO0kDjgdKAOD+D3jK0/Z68c658DfiLpN5o9nq3jC&#10;6m8C6l/ZhXS5re6YzRWKSr8scwkkmHlsFHQAnIz7coSXxxan7Xu/4lVwFZJCMATQ+n+entXzH+1l&#10;+3L+xX43+G83gf4e/tdfC/VfEkuvaTFY6LpPxA0ye++0f2lafIsEc5kDjYRgLnqK+qPsyL48s/Jb&#10;5m0a6IZuefOgOcfX6fhXdipRrU419pSbT9Ulr876+Zz0b05On0W3zvp8i1KPL3G2Kx7mb5oVAxIe&#10;rHPDHvn2qjoWiHQoby5W9e4W4v2mXy0WP5mABA27cgY/iJPvjaBoaskZm8zyGaRVOVCn5jggfXn8&#10;qijgMNmZZG8tBI7Mu8nqx5PT0/ya4ToINTt5tY0qXT3WSJZrZ4mZV+UBk/LIORzj+tcX4D0CBfDu&#10;i/8ACNakouLrbNdWt8+VbyWw21djEfMR8wPZce3d6TdQyrviumbdIw8lckjGRyQTt4HfFYnwutJJ&#10;dGvtHE7BdM1q5gWTzCSMPnbjp0brnufSgDl/gfYWOiabq2jpp1vZ32j69qVnuuNrGO1e5ku7aMNu&#10;3bBb3VuMEjHCnoMdkzIfEN5YDazNZwSeSJAQSHkVjz3wuP8AA5rhB4O0mL4u+K9C8S6VNcSa4g1O&#10;wvTIVDRiCyt5YjtfadrwWrHcqjDgDcAcd1pelaNY+K77W7dTuNmm9vOLY3SSE9Wxj5VIx0HTAoA8&#10;d+FugXHw6/aV8bfC/TtTkaz1rS28X2WoQzbLi0lubmSKa3dcGOdQ6tIhZcpuI+bOR7HaaOk9sumX&#10;virVLpWx84uhC4HPRrVUzXl/7Mzal8UvGfir9pS5QR6frbQ6N4Tt5sNNHYWUs0byFg3y+bcNK2wj&#10;I2jkjFezTv8AZoQjRSeXHj7rAYb04ORyR09a7cwf+0We6ST9Ulf533MMP/D8ru3pfQ53QPAPhu1F&#10;ys8Nxc2v2h1jhvLqa4iijXChdkrsMDaeMcfgK8E+D3iL4Qfsr/EO8/ZB+Mms+ErG10yTR1+Ferap&#10;DaWdxq9jqMl3DaaR8wQ3N/bzWFzGuxS00BtWJeY3BH0nomyHRYILaUN+7Z2mdCRKzfMW4OOcs3BI&#10;5r5p/wCCk/8AwTs0f9vHwbp8fhPx3H4L+Imgxyy+GfGUNi0rQHDEKQksTrtl2SJKjiSNkZCJIJrq&#10;C44jc9xnTwn4hddD0m9a2t5J18y8t70xHJyVijCOCSQPvcjqBk5AvwfDnw1BGlu+t63ujYlfM8TX&#10;bENu4yDKVYDPQgg9wa8l/Zi+Iuvana+PfBfxSXw3qevfDv4jJ4ck1LwpoEmnwapM2nWOpROlpJcT&#10;G3k26iI2XznDeWZBsWQRr7PouqSa22EsZrWW1uGinjuiFZCRu2beRyMEEcY/OgDJXTfEuna5NaaX&#10;4zRmu7XMUmqWMLpGsbkEbIfKJ++CCW7ck8Vn/FnWviL4W8K2vivRfC8PiC+026jkaHR5Jopp90ix&#10;PGkCxzZUo7liX+UKW5210+qz/YNUsZJWi+aZopJNq71VkbJzxtXeifl7Csj4k/Gz4SfA3wefG3xx&#10;+LPhnwbovnLF/bfifXoNNtDLIflTzbiRULE9BnnPT0APn20+J/ijSP2hfDPx31b4Vah9k16G78FS&#10;WcFzH50N5NdNexOFm8ssh5VtwTAVmJJG0/S1r4Pk8UTtJ4xkjktk3oulIS0cqEEZmJH7zIz8mAgy&#10;RhyAR8aftE/tt/sDeOvC3w707wJ+2n8JJ9bvPHWhx3cumfEfTZJ7L58m62x3BKOh+TeRkByuRur7&#10;ITxsFvobDxCsOl3rKRarJKGhul7mOQ4GcdFba3B4I5ruxLjLD0pPezXyT0/P8DnpLlqTXS6f3oq6&#10;t8O/h/b+JLaLSvC1nZs9lcSyPp1uLeR3RoVUl49rcBjjnvUcnhPWtEWa58LeJblm+/DY6rIbhD8p&#10;yPMYeapYn7zO4XOdpGBVrU5b258SIILyQPb2ewPZxqcedKoyQwb5R5eSe2Kb418TJpOgagltqFuN&#10;QW1eK0tVZS0sjErCAu4HJZl/pXCdB8k/GzSbv9uX9r/w3+zv4m1G4tvhv4R8O2XjfxXZ2dmZ/wC3&#10;kub64gsNMZm5EErafeyXIMeHhAh2ru80fY1jr+hR3uLi6jj38De23oRjg/j78V4H8DtG8PWH7evx&#10;P0/QpVaOw+F/g3SrhfN+aB4JtakWLPGMRXCMR0xJn6fQFlb3th5RVxMzSHmWXKr1yeg+nuT34rat&#10;J2jHol+epnTtq/MwPEvhvwX4vh1bSrzQRq0etKn2qK3wSQqgKxYsAhX5duGByMgck1454k1m+8Ee&#10;KtP+GmqW7eLI7WH+1dPXyM3lpZ27LCzXMDALK8Ym2owdGzznAGz6Ets3N0EuLeFduDJGrE9Rk57c&#10;Yx06ntXiHxn0zRYP2p/Cc+uwsy+IPA2raRbt5atma3kguynQ7WMIlAz3ziujBy5+anPVWbt5pX06&#10;r5GddctprR3Sv5Nkus/ED4japBqF14d+FnioLa27C5m1S9uNOjijVQ25Ve4dA69RgFu/fFami+FP&#10;2rNT8J6fPpvj7Q7aGSBZYReXks8zowDKJJPKIJHHKY78kGug8Ny69rPgu805btbPxG9ju2bvlSZo&#10;kyA4O2RUZsEgnsT1FdJap4msPBUGm2erW8+t2+moolkYsss4UDLk5O0nnOOBWX1iCVowS+9/myvZ&#10;y6yf4L9DjbD4ZfG6/jki1O98K289xZiC+1yTzr6d1C/LtjkSNWCkZHmlsHJ5JNdD8KvhDpXwshvJ&#10;ItQuNRudSujLcapeQp58p4K73zuYDnt95mIxura0YandWr3WuQxmaKPeBGpVC+AdwzwPz9CQKnn8&#10;VaLdhE0q7kvjI43tYxtMvsCygqnO3qRkfjUSrzlFxVknul19epUacVK719Tz39o74h6v4f06Hwpo&#10;Gp2dvN4qkj0+G8mmKNbZb97ISQFVFV1XOQw3Zxxmuf1H4ofAb4QLD4T+H1tJf6pFZxQzX3htVbzF&#10;QDEk0iECRuuRhvmzleleheJPC9l48mjg1zwPYyqsn7v+2o452jbpvCKGXtj7wz7dtDwp8MvA3h+2&#10;jOl6Db+Z53mGFNOS3QuuQG8oKFGOcOwLkY+Y10U8RhY0FCUW7atXsm/XfRdDOVOr7Ryi0v0PMb2T&#10;4yfG/TmtdC8OalptjNgRat4h1EK4jyP3iW0ConmAjhm3FWGVKsNw9W+GXw18OfCLwjB4Y0GHc/3p&#10;5m+9cS45Zj/IdAK3olETNsib5TnbGuAPqc8/54ryu8+PHiH4g/Gr/hTvwI0m11aPQbxR8RvFlzIT&#10;Y6EuN402Ip/x8alIpVjCpC20TrNOwL20FzjOvKdP2cVaO9l+rerNI07Pmbuzr/in8b/hN8CtCh13&#10;4r+PNM0WG6uhbWbahdKkt/clSy21tFzJcztg7YYlZ26KpPFch4y/aG+IFzaW5+FH7J3jrxVJf2sL&#10;6fdXQsdGs18+Lcv2sajcRXdsiEr5wFrJMmCFhkZdldD8N/2f/CHgvXrXx14l1q68Y+N7TQxo8njz&#10;xLZ2Q1SWy895/J/0O3t4IVLuNywxRiTy4y4copHb3cSyXEEaOR+8JcKxB27T6e+Kw6F3PLv2bP2e&#10;4PgN8D/CPwu1pNFmutE0GGy1C40vTPJiklVFylsucw26AMkcfzFY1jG4befSruy0i6s/sUkULxyR&#10;7Gi2hldfQrggjjHQ1LLCtq6yPLJKwP7tGwefXtzjuTU0UbrEWkjTcTngfpT8hXI7C3gs9PWAW8UM&#10;ajASOMKoH0HAqONpIbeRYIPOkjXKqrAM69hk8Z7cnkjnFR3mrzQNGJLceWf9ZIxxg+gHVj6Y64Po&#10;AZ4HtbVfPeRI0Kqq7V2qB2H5mh2DUit49Qt7eO3+y7vLQLu3jnA+lFWP7Vse0jN7rExB/HFFHuhq&#10;efxztpu3w14ciKrBHHGszcm1iAGOp/eNgfL9cntnY07TLG0s1itZ0fzmLSySSYaR3HzSknq2Nx9M&#10;HA4GKKKkommS08uQT2yzLI2ISyhlZcDHbDKPf8DyMYEmnwyfavsmpxw2Fq0fnR3DBoWlZgEjAyMY&#10;OARnbuwApORRRQBr6Vq9naK0niJGjVVwlxuMkQOectj5cYGdwX6kDNUfiV4m0600l9NjJ+ZlYlCe&#10;F6qoOQAWYE8HIUE4IGKKKALPhfTv+FYeBbzXtam868kj8+4G/Kl+iRhgDgche4yTjivKPizdRaz4&#10;QXwSb+OPUvHWpLZhYZkDWy3DebcSqSSSI7aJiVIHzYAOSKKKBx3LHhrXz8FhZeGPF1/FeeDLyRY7&#10;C71GZZJNCuN2xbe4LctbGRW8u4OWTaFkbG167L4tfD6Hxf4Xltf3WnX2k3EF7o+pXCrMnmQypNGW&#10;UclC8fzLkEruAK7uCil5D3aZN8M/H114p8Bza4dP8jV7e6uIdU09WDtHewO8UkYZeSuUAjYgFoyh&#10;KjJFb2nM3iLT49QuNKeHzoS0lvdQkFX3EMMkZ49cc+1FFMljv+Ec0mZdzaPaDcpC7rFQVbacAn8/&#10;x/XJXw54c13xLIBZKLGziaL92dqSyEjd0P8ACFOPUsccoaKKANFdDvtFl+0aNJJOJF/e295hsKed&#10;iSdV9ADkevXNY1reePtW1yyZdVtBawyKmrWvkkTHklBjbxgkNuyAVXGGzmiigDs/BBjTR2QEf8f1&#10;z+P75615fLK7JcYbjB7+1FFXHYiW5hr4Y0XQrMHRLVIWjkUqrTHbjcfl5zgHe3bvTbW10rWI5NN1&#10;Gxhmt7qGRLqC5QMHXOCjAjBGCQQaKKl7lRMeb9nz4IZZl+D3hNEWLbG0fh23WRSc5IYJxxjpg+9c&#10;h478E6R4/wDHGgWvjT4f+Gtat3t4JVk1XQLe58tQcyYeZDsIIYjaR2xzRRSGjzb/AIKoaCnxG+CP&#10;hX9mvSprWOH4n/ELRvDWpiS1ikEWlyzBrp41kVo2dIk3Irqybwu5WXKn2DxBofi7QP7K8O6DeXN/&#10;cWuhzwG/luP9IeJXgBlJGAZOFz/eJJwTRRW9R/u4Lyb/ABa/RGMf4kv66I3rCyk0u2XT7rxB/aDS&#10;Sb2uLhlduVBAGSeOpHA61oxWiFZBAowoIZwqjcufof5DpxRRWBsSyQ3MsJZc/PJhQVyw5Iz24xjj&#10;05rk9E8RnwZL43knihWPTZ2v5HeQKoVoNxZiegGzk57miigDl/gZe6n8UPE+o/GLxNZXkOpTKbTT&#10;dMunZI7DTpEhkDGL+GWZoFc5LOo2oSuCo765uPsceuanY31rDJa2+3cy4jVUiDgkk8KC/OeODmii&#10;qp/xEKp8LOH/AGOdOsNG/Zg8D2mlJNHDLoMd1cR3BwzyTEyyP0yQzyMwPcY5xXqW9xIiLA21WwBu&#10;J49x25x1oorfGPmxlRv+Z/mzLD/wIei/Io6FahrZoLq0iHk3NxGQhIeJNx8sKoBzmMr3GBjA7CMa&#10;XbaZbQwpPczrGpCtdTbnGSOpJ+7nA74HTvRRXMbH596H+198Qfhl+0n8Wv2nvin8CrPwz8PX+J9v&#10;4F0WC88b2mmza7qelmeD+3/s+ptZ29w1wuYQ9vPLcsmlxweRJ9mDD3n9nr9tDxn8UP2kJPg54q/Z&#10;e8VeH9H8SafqHiLwj4y1hWt/7RtbO4SyuY57C7jgurRo5ZIdmElEkNxbyMYxKq0UUAfQet3lze6f&#10;i3s4YVF3bnd5x3cSpxjaPX1/wryH9t7RfGOvfBm88Q/DmxvJ9W8B6xZ+JGubGPz7gw2sgN9a2qEf&#10;vbi405722Cg/J9oyuH2gFFAE3wm/Zf8AhB4hXSfir4Uu4/E7X2g2t3pPjjxNdTavNe29xEWV0WRx&#10;Co2HIxGMK68da5P4g/8ABM/9nnSGtdY/Zl+GHgPwH488M61Z69ouraH4L03TlvCEubW5s7n7Na5a&#10;2uLW4uYCQrPG0iSoQ8aEFFaVK1WtLmqSbfmRThGEfdVinF+3J4f/AGTPE+reBf8AgoL4t8P+EbpN&#10;PutT8LeLIbxhp/iOxtRGJbeBZT5xvbdrmOJoMM8xljeIsZHii6bVf2mP2hPHWqWngfwT+wP4v0TV&#10;laO+uF+JHiLRdP0wQglo2lu9LudUZW8xQRGkLS740DokUjSoUVmWcn+xJofxUH7Wfxw8c/Gfw7oe&#10;l65q8nhm7m0jw3rk2o2lnGNJ8tEW5mtbV5C3lbzmFApk2DcFDt9XyQXSzLMEUsv+rAAG49wPXAHq&#10;OtFFbVviivJfkRT6+rIHm1G3umRIAP4lLcncezYzgenQflXlvxzmF58XfhJa36r5c3iy8dpihUDG&#10;l3WEz/tFsY7/AIUUV0YH/evlL/0lmeI/hfNfmjY8EaTp1jqcngm6tjHHcWMN/pKQq2YXJG9gxHEn&#10;mu7YAIVMA8HFdZqkGqWmi3V/rfiOOOCGFnaSz0/DhUBJ6lwePRc8cYOACiuE3Odu9f0e68xfDvg7&#10;VNevFUtG1wwETZjEkR3zZEe5WwCFGDnIHBrstG8wadG0tpMGKhpom25jbbyuRhTg5HBIz6iiimgJ&#10;pJxZtDYNZeZJID+8Xd69SVU7c59cdeatLuhjaIRNCi8vKzj5vXHJx+NFFNIm54/42g+M37THkeHv&#10;hh4rbwP8PZHurbxB4iFrcweItRaC4kgktbGKeFUsreTy8jUSZZHiZjbxxl4L1PVNCsdO8H6Lb6Fp&#10;NlcNZ2MIihknvHmlfavLPJMxeVyfvSOzO7bmYkkklFSM0IrdbpGklDLubK7XIYflTbtVsoGMHy/L&#10;80jMBj3JOc/jRRVMS3I9HeCZmLT+ZKnB/wBgHnA9fr3xWhRRRHYUtwIB61RnsNFt/lNjCG67VhXc&#10;3OemMnmiihsQ06fpUn7xtIVt3O5oRk0UUVJR/9lQSwMECgAAAAAAAAAhALhOGgo4aAAAOGgAABQA&#10;AABkcnMvbWVkaWEvaW1hZ2U2LmpwZ//Y/+AAEEpGSUYAAQEAAAEAAQAA//4APkNSRUFUT1I6IGdk&#10;LWpwZWcgdjEuMCAodXNpbmcgSUpHIEpQRUcgdjYyKSwgZGVmYXVsdCBxdWFsaXR5Cv/bAEMACAYG&#10;BwYFCAcHBwkJCAoMFA0MCwsMGRITDxQdGh8eHRocHCAkLicgIiwjHBwoNyksMDE0NDQfJzk9ODI8&#10;LjM0Mv/bAEMBCQkJDAsMGA0NGDIhHCEyMjIyMjIyMjIyMjIyMjIyMjIyMjIyMjIyMjIyMjIyMjIy&#10;MjIyMjIyMjIyMjIyMjIyMv/AABEIAQ4Ba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HRb3TPs9xeqjyuQo3EsWbODuY5weP5cDtVqW+nmvhC&#10;sSeeAPmK4Cpn24xnHp0+orA0t/K0iexj8tngunJEgLARNyh45PUCrzWn2bUEl+1RSTltv3wMsM8D&#10;sOn06VN7Gtky5YzfYsWqW6GRmw20DLg9jnPTt0/pWXHZ3MniW9e4kiRkybcoArKCAcZJwASzDPXO&#10;a1tNlAnuVcC2nkAle4lABA4G0knLdR+ZrH1XUIYr65+yj7SJIFEn2cblDbmLb2GdvGOn5ZNAdTQl&#10;0a10LULW+1KSFxJHtTJO5W6jGOT+Wc0+K/1C/E09zvtoRKFy0WJB0yPQA4HYng9O8WiaYlvL9uuU&#10;urq8OShLGMg4X5VLEEH1I5OKq6lcSwzK9wWtlVi4Py85Az075A/KgZ0dlFaKjztII45gGDDoCSTn&#10;p14GSOmetYlzpV3f+I3axu/scMilLh9ibt/3cLxyvGe3T1FU5dYSZsXNxJDZLH5YQgAgH1BJ5PB4&#10;Ixg8ZxV3TrmW6uGjSONXKgefcPg7WzjaSMsR83t+VAWOzubeWOy+zMGueiKpIBXjGcemB2AxnHNc&#10;nLDFHN9pvZZnkQHc45GzqQB6Z5JHOB1NWXsL+4ujEl1agRlTKzoPmz2HT07Cq91psdhfvFeXklx5&#10;jkxoJAmcc54HBA449KYrGrpOqm9RolaOJIgAjDAB7DPGW6n178Vnak0F3MbeexgNySH83yw5dV4B&#10;QHGfr26VNZ6JaWQBhcHewaXcf4Ou3jPP+0CQfwrduILDUNKj89DFHCflcZVo8HAKnr6c0mGx4ZdP&#10;e3F/drHZtFGZjthRjwGzgjB+mOv9a6/wT4sXyYNF1KXyJIDiyuwP9Wf7reqn/PYiTVH1LQNUjhjR&#10;i8u1o5YsDc24hW2nIHU5HvwRkiuW/sl7rVyupytFiTa0pXA27vQenPvWZVj2K+tE1oSo0aQ6jCAr&#10;Rucq657nupzweoI+orC0bS4dO3LbNJFLuJlikPBx1GOxX+ueQRWVN4yW01U2CmNgk6rYTrnPlEAb&#10;W/vKRj/9YBHYz20mowG5jQx6lAo86A9WHYjOOeu0nryp741ozUZXsZzi3Gw4DP0pcVJtx14oxXp3&#10;PPsMxRin4oxQFhmKMVJikxQAzFGKkxSYoCwzFGKfijFAEeKMVJikxQAzFJipMUYoER4pMVJijFO4&#10;EWKQrUuKTFFwsR4pu2pcUmKdxERWkIqXFJii4EW2mlamxTcUXAqzt5SF9jvtBbagyT7D868l8H38&#10;Fr4ukmnzm4DojbN21iQfw6EV65dM0cMjqAdiE8nH+elcD4B0IC5fUrmJSwX9zu6jPU1nN+9E0j8L&#10;O8LL2YN/u8/yqAzKTMY0eRk42qhyTjOP1q4RWZrVrfTWZbTpzFcIwkXBxuI7Z/z0q3exCtczdLnv&#10;kjf7baSLcvIxSP5VVc/wnvwB1xyTRXM+MPEurLdiKa1FrcSQqssqA/P3OO3U9qK5/b8ujub+yvqi&#10;Wy1WBriG6eAtM8awyW8wK+Zhg3AHGcNxVn+0Lk3sqQadNdQ2ZALxhfvZ4GRwBz9fyrJ1yea/1mLd&#10;eLLbNMZUXrn5QpLEYxkKOK63Srm30SxmCW88REwOIpW2Rjyxydv3ScdOuetcXWx29Lkun2z+IU3X&#10;1+qgIFmslVokX+6GYcseevT26Vdi0iw0KZo7OVoIpN7CAurBzgYKkfT/AOvVOWZ7kS3duJWtiM+a&#10;kYkO7AAIA69uBzjNc1Z+Mri3vIotXso/3XmB1eIhsFRtTBHsBznr+Q7Ab2qeLWju4oomXaMxNIqE&#10;Kx9d2DgjjI471Tl066umjkOrWkm3AXymEojX6k47n0/Suu0vV9J1nRgXsjFAOHhlh+VT+HH071Np&#10;+hw6ZK1zpDb7dyWe3L4ycdmwcfQg/hSuLZmNbWb2JSa3lt3Ea/NcvbPISCB/FuOcegPGOlOvtTu4&#10;IzGDAX2n5ngZcewO44xkDOCB2zWhfeI7SNbq1u4Z7UsrKjsMgnB4OMgHjryPpzXK+MJbjR9Bks2k&#10;bUYJwHW4lYB4icdNvBHXp0zzxS5tR9CW41/7PfwWssIGV2n5m2t64b+I9OQQPz4wr2S5tNSutYis&#10;2nZzIreVuBjyBjGTzwDnPUE+vHQWmmtd6VFdWN2msWjxgMkwCuDwTtPYgjofT8aggknN4bZLOSOO&#10;JyzK+BIqrzyM8nHFCav7wPb3TmP+FgXzTefGVDeWkbjYACAc+v6V3vhzxVZ+IEe2859P1hlUgnB3&#10;4wfl7EEAfL/Pk1wNv4HvL24dftCfPINoAJ79MHHPI4NReJ9NGleKLmzgyDZpCrSKcAHy05J+vNS3&#10;2HbudprMzTeJEbWLWBY4ICrgS5EhCsVK9OuRx2P0qKLTdQ1S1S/uJvs+nuGZJYz5jNzwHPGOBjdz&#10;0GRWPqUipLbvqUq38m1GaSMkiRcLjDevXnHb8a9H0y9WHToEn8mS08pc3AZQsYwPlZewOeveknfc&#10;bXKro8e1zSLiHV5UtY7iS1QhVd1G7pyOOMgk8fQ967LwV4ya4a30zUpxFeRfLZ3j9GH/ADyk9Qf8&#10;O4Brf1KxTTp/tMMIaznj8pSFJ8okHBA7r34HGOOOKbp2m6bfwK9xY27SlmlcmMHLMckg+hHetqcO&#10;fTYznLlV9zo2JLtldrZOQe1HfFIoREQAhdnysCcbRjjI/D9accB8A/NgFl9B/k16CktjicWJijFB&#10;PJwR0BAz1pFmjJILqrA4IbjH+cGnzIXK2OxRigsFAy2cnAxznPQCiWVYE3Om4KPmwcYpOSQKLYba&#10;MU+MxsyAKW39gc4465pz5ErZCAYxx0pKabsNwaIcUYqQjBxwaTFXckZijFOxRigBmKTFPxRii4rD&#10;MUYp+KTFAWGYpMVJikxQKxHikxUuKTFFwsR4pu2pcU3FO4EeKQipCKQii4GdqR26ZfP/AHYXP5Ka&#10;yfDICWgGCflUcCtTWpUh0K+ZiBmCTGT1yCKpeGVP2NjggYXqMetZTf7yJpH4GbGKY3oOT/KpTycL&#10;+J9KNgAwK2uZGdqOm2uoWjw3cCyrjI3DkH1B7UVfdcofpRUSim7mkJNKx5Hd2c7atFLaQSf6PMqP&#10;uT5Bkn5uepOe+Og65rY0iHyjcST3bTybwyM4AGQSOOeT2z61bi0yztLaVrKyjaOdFBLkKdpK7SAf&#10;XOeOmAB71V064jTzY2jUhiIoWj2gggngqOhPY5GQPw83Q9A6pLy0TSfs91I32dlAMaqFUNnJyQRz&#10;nv16c1RttE0691BtQEK3b3JBVZo8gDAUEYPzcng9f6072z1ExxzT2s8SxFfMzFugdQM53diCAPmH&#10;I+lWbCWz0zbeabdGGUY3ASblYEg/KgGMD0pgX5L+5na6W7RI2QlVU8eceOvHGBjIP92si08Xz2+l&#10;JcG+RZSrstuFDLL1KqAPmU479s8+2hqVpBe3Iunv+PLChBCWL57levPU+w6VCnhuL+zUlFjBPEx8&#10;2NtpLJwoU7j7DHGfpSC2he0PxTourM9ve2b2tzdgO0Nwu9JBgnKnHTGTkgfWrV3pF7PcWl1pOpsp&#10;jQ4gl+aIhcLt9eAcZ6+4rmLyC+/tmBVjkjt448qwz8pOM9M/wgHHHTmtnU31qHUd2nXoCxw5PmOg&#10;DZPHB5xkY7UndCauU5bhLG/eRbQaPqeNsoBBtZAADlscL9fzJpL2TzrtluoXg1D72/cGSZWOAysP&#10;Q9u2a2dF1v7czadf6cI2jUxzPF88TM3XJPLfLk9+uc0X/hq2nihFjGI1VxugDs8b5zuHJJXA64GT&#10;U2uNaFrS7OaC4WeQLcBBuWZTscdxu7HnHP8A+qsLxBpYuNfbXYCkscCF3ZnUKzquARx1GBke3BrW&#10;0/Vo1u7hLrbGiKNkowIx8+CFOfXHFZ/isyXrx2mmW5aWYMrSRP8AK7YOQcccYyc80tFqhrex5tfS&#10;XmrxK2mW9xJaJhpnCk9Dj8snt/Su60axNvYTX+o2V09zHH5c8Kp5YO1tq4CDrxznPTNX/BvhyTSL&#10;C40q4MgdjvaRdpUvjgcnjB9Rzn3ro4baO2tVtnuPnICF85LHIyQAMDnHHfvmqSQ2PSxFnF5sAuZs&#10;jetszo7I+OcNnvknGcdfWkjs4huuLNgiNvYgDIVsgZH17jv9anhhmtUDA+bMpCk5wdo6HnPPA/8A&#10;rVFJeKGd8Zuw+3gEB88DPoevPoD1xVJ22Jcbl+8vGkeKZ4xtSIRy7B39eenpg1UjOJy0jJvCKAOB&#10;kEH5fqCOMUsg8yYGRvnK4eM5KnIxg859aZHbBz5fM0cZEbMrAE+h+owO/wDOq5tdCeXQlguJJJrm&#10;NkQqjbYkZMFgM9SBxzn86gunMcwYkbSMsQPlxkAg9uv5c/hXjuFiUNIqKIyUkdmy2N+O3Xv9aSWS&#10;ZYpUW4jkaeMjymiOMDAyM8Z6cZBNNVLCcEWPPLwR3HynryMMAOv4nnP4VdMivEcA+WcNnPDdvw6/&#10;561nhQBJAhCRCP5kjIJwP/QT6+gx1qWTy7a13tkbF2qh4ymRgZzz/X8wRVHcHBWI7FTO1wcYhEhX&#10;Lbgdo6Y7Yx/jWkiq7kbk2oMAD+Ljrgd6oxNKXtvMjYeZGM5ztHHt1x064x2FTxlsomdzpxljgjk+&#10;nT/D8quNRkygiXFGKlLSyNgRgkcEfxdP15/SmlCckL8o710qdzmcLEeKMU7aW4UZPf2pAABweB71&#10;VybDcUYp+KTFFxDMUYp2KMUXAZijFPxSYouAzFJipMUmKLgR4pMVJikxRcCMimngEntUpFMcfKR6&#10;8U7gY3iTavhy7DFRlAoLdMkgVW8MyJcWLPDKrx8Dcp64qx4t/wCRZux/eMa/nItL4fhjWw4VeCAM&#10;DpxWcv4iLXwM1NoAximkVKRTcVrcixGRxRT8UUXBHMXuhxmKZJUjeFQGiViQofgZwPbuao29teOk&#10;LwqP3L8vKh2EdepPv6VXlhV1hv7dp4ynCtLOSuDj5kz0PfjnBq7Brd5FbiFZZElR8fOoftng/nXl&#10;noq5s3Wr3wjlNlJbBXHzAltzR42kAAbccH6ZrLsLfSZoZLuWOUXrtmFnjOzB/u4wdw7nPpUeoatP&#10;a3UdsIklYkKzFPu5HI/U/wCFWk1W4njMamKJI0YwBm3Nv9F/H14A7UXHYp3Ftew3KubmFpN22NH+&#10;8+4dn+gI/D8tfS4TfPL/AGjNNFFJFiJH3BVdWIPI46A+56elYsJJdHWeMzkqGbKlgyn5gRk5Py88&#10;c+/FatxeXJaO3kUzxyPtwq7XJHJHbtk5xQPoalto8zXkQEiBDCd8mMo+QAWDf3sEAdMZNXriygut&#10;PaCeyjUMXQbVIIOSflP1BI6AetJo+sNq9qUdJfI+aHzouACcDnn3HNR232uycC4uM7GcMGQAqoGd&#10;w9+3A70xdTA0+xS2vZ/tOlztK8/lCWFP3e5Rw+0dGIK57HHvUSQ64PEcuptcrZ2qTENbkhBKVXbu&#10;Cn1wPXuR6V0V9dXAhhujPGYwnnbVOXJPGDzgc8evtVCa4hubaJr5PJs1GWkMwD8fiQf84paBqYEe&#10;qNp9zcS3EaW9pdyg5SPAODklRz83Ofl5+btXR2RnkjivNOmszM45WZQwBx9xmHIb/GuM8XyxWniL&#10;TdRsrKe73h3NphlCKCAhxnOc7jzVvUb0ttneSOwv5Fjn+U+Ux3LgKVOQRkKDu4PXgVOw7nXxX7uz&#10;QX9m1tMcb4nIZScdVccEe/FS3NkyPLNZXDb+C0b8p155xkE5HOe3pXDW/jsPMbXV/Ll8rA81UAyA&#10;ADleVxknoR0zjNdXocou8Xej36yBj+9tJDuRRnBKn7y98DpzRzCaaI4L64F5JFdWcpWNA7Fzyd3X&#10;aByw9SPQ57mr1pfyanvgtI4gHXcdq/e/3See36CnPJFqQayuIJAyLv8ALZCoK5+8GBxn6HjNYYtV&#10;07VpJbdJPLmYfMmDsYZwcEcggnOe4600F7mrcs63kJ4ZcZj+YtyOuR+Hr275pk11feU0nmgSHAjd&#10;FICAgHtnH0/nUV5qrFNkrrMpBDxqgBweAOnsKof2u62ixiNthkDgsuTwRjHU9Cevr26VTAvXtxPL&#10;ewRiJJndA00mwgkBgAeDg4568H8qpa3qkFraPewsomt3wN2cxg/fznp8rH1zTZL7zpUaV3EbFkdH&#10;URlSx+Xb/eHB5Hr1FWbhNKvdPjs7mO4ZhiRTAqkhVxjPHzAE4wR36d6mwXH2ms/aIjGofeMM8mwK&#10;5GMZGSPft+HWte2uZIP3cyjzXwVV8Y45+7n2PIGPese3lyWe2VLWJow5BiEYYDoAuSBwRyO57d4L&#10;nUoJZhIkrRlMRqhUnLckYPIxz+vbijYDs7aNZLEPbGZQ3KBnG7BIwPpVJ4TFcb1Yxq+Vd2lZl49h&#10;0PWs7S9TkYSXBaJYXILkY3Bj0AHXHTrj/DWljW3QySPGFb5l5Ko2c8eo/wA9KdwJJ4pFt1Yncqna&#10;3mHOAP1HHqafI/8AowbyGUlgSGIGSSRnjj1NZ5uyiTQW8spkWTYHLBhjAIycdv6Gp0gzZyLJLko3&#10;BbqTn0A/TmqUu5PLYSCSSdjuDMPmSONsY4PuM/memOKnCMv3z83oOgqK2spLYfM0hJ5AOP6c45qy&#10;zY+UqdwGMZzj0ya6YM5qiG4pMU6itbmVhuKTFOxSUXCwmKTFOxRQFhuKTFOpKAG4pMU+kxTAZimM&#10;OVHvUtMP3x7A0Ac740ZhoBRCAXmjHP8AvA/4VZ8OoU0sKzFiDgsep4FUvGrY0uAet3Gv6Mf6CtPR&#10;BjTh/vH+lZt/vF6F/YL5FIRTjSGtLkDMUU6incLHA3OjzafcBJ9SeeFMHyzEME8988D/ADiore1t&#10;Y0uH8j553d3cnA+bJGMYA578deOnLbjV9Pso5ryCF5d4wU9CeM5JyevX6Vr2l9pE+uQWP24zyRxB&#10;4o/LKnaQDhgBhsf45HevNPQMqa/SdUkO/eq8O2CHPTg45XIOPxptrNPJcbI5EAPBkYdPUjAPOP8A&#10;PArQ1m1tY/MntYYreBQpMO8EvjAyF689fzrlbVrpb11hkRE43hjuBz6en6UDOido4pQbW1U+YxHm&#10;qPnUg5yo5wDW3pT2nmRW+pRAkgPgEkuCBgEA9QAMdK4vVdYvtKufsn+jvJCRJvP7wOpB28j064P6&#10;9at2Ut1LGk32ZpLiQ5meEleQFIAwMEjA4+lArnUX4h+2T29vbzWeJfmjtWUKwB4JA6Eg4xx3x3qb&#10;SvFENvGIrp2mdZkTyoWK5JHDEDjjGNvHUGuLbWdSuopikBih8xfNCguzbuhDYwue/Ix74rM0zxGb&#10;LVreX7Futk5G5wWfkgMMjrnH4Uriuj1ltAkmvprpbh2BUEwMoLRtgbQpzgD64+vWsq70XSruCJ7i&#10;7uTcsV3RsRiNj8pUAg/xZyARkc9Khg8YifD3l3Naw3Iwkki5BKk/L8pIGPw68cZqv4i1S3maOKyu&#10;o5AUDtcxFXVmOMggH2HTpk0pSSQ1roQ+HtPN3eSt5JlwRGsh5KgEE4GeAeK6HUdNsJNWe/uUVJWj&#10;VFjIyoA6D9D1HemeE7C3ktjcNCEuQSd4IbIK8e3r+VXtbhuBbFxJA7KfuEFCo9jkkk9O36VCVtSr&#10;62PNNb8J3NrJJLGsUMbMxjdjtHBJGWwACRjjOeRWLaXMlpqdvJDHIyQxhUZD5ZD885A5555/lXsF&#10;vqkJgYTxld2PlC7kIXb1ByOo71nQeGtE07VX3jfFIoKrJ8yRZ54A5HT369auy3DXY0ovEWnaPFbW&#10;Go6mIbgwLN+9O5iHJ+XIAVscjPB4pLttLv0MyXJnTb5iJG6gseB+7IAIPA6gg9MVheJdOtdRjsNS&#10;tmNzNDttZ7eWIlnjzjcDjjHzc4PJHpUfh3RdNW2Gn3lvcPqAlMjJPcOqqoGdwbjHQjpn1BppMk6G&#10;3ntH2XCnylCA8ZLkDk9Txnpnp8tZlzHaM6yNL5UjfMY0PTnvnI6DJOM80QDUdNBt3DoHCvEJdwUq&#10;TuOW4zySeT3xSvDJYxG6dhLEEzITIfmbPIC/Unp6/WqciUjO1D7AurRWLh50kgw7xsrMzk4xgj6Y&#10;65JqS0bTJLlpkeO7kjH2eOCfdHJE5OXJJOCcbeevHrnOf4xvrbTLaPUTCpn8xI0hdVBU4JzlCDxk&#10;EYI6CuXsNPvdVCPJeRWkEsg86N5GDSE4OSxzySO2etRco7C08QW4u5/Ov3guIJGjSG3zOCq+owOM&#10;Ac+3aspdZ12/kIsLcJbLlRLJAFZSWPzMOxxnoDW3p9jb6baPHJFDaW0kmHCElJCDhQWXP6nr2q2I&#10;YrWVcQB4yxVCOcgnOM454B/WgaKek2+q2kSywamvnTEZIiXaxxgAk84GMAgcY6Gt37dOsZS8tY5p&#10;VB3eaBIrkdWHTC8jrjtnqMwRvNBHEkqbIwzY2FWI5PTB4P8AP3qCaee5jiW3hBKOHYrHk7cbWIA+&#10;98vbuQMUwNCwnshMkX2NVbL5iUYjUjqRz09v061rtfW7ym3LxR3Mf3QUPA6Dk8E4xjr061kDzrSO&#10;M/6lSCQgyd5Jx83foBkj9agCW73omkZ3L8bXQMDgnI9O45FArHSFYWaXCmRSm47WLAk5PTkDp17V&#10;M6RxREkjHH3Tn0HT8aqWEcluRFJ5TgAYeNAmfqOT37Z9u1WlinmCvGVRjyHLHbznnGTk4H+e2kZN&#10;ESimNIHUEEHpim1ZM0XmMkilmAyCAeTzntn0/OoTtfDREsD0ypBrojUuc8oNEZIAySAPU0AhhkEE&#10;eoqC9uFs4ftUsbPFAd8iqMnaOpx9M0tvdJfBryGMxwTnfEpGPlPQ47cYqr6kW0JqSlJppZR1IFO4&#10;haSjNGaLgFJRmincBDTOrt+A/wA/nTiarTTRxxtudVLHaMn8KLhY5rxq27T9NUDJe8DAf8Ab/Gtn&#10;RFxpae5J/WsLxfcRyzaXHG2f3rtj6AD+tbGm3ccOnxIwbIznA96z/wCXnyLfwGrTarHUIc9Gx9Kx&#10;b3XGg8SWMCtIYJIZN6KucsMYP8/zrUix0RorOOp7j8sTAepx/jRTA8wkvEur9rhLcxrGvmIgU4X1&#10;Zv7vtnoKnkvrC9uRJNbiQxDauA3yNwc5H16VJCbj7NNF5Q+zMnOEyMYPGPf/AOtXOXeoWlvKv2VQ&#10;XkfmGHpyey9gfQV5iZ3t2NK2aBJdk7Zjkc7mkb58L9zBPuMnj+tWY7a+tL97qG4VA48ohj0b2HI4&#10;561n2Fo80SS7Jbh3w5U44wOoz/n2q74g1RdFns7SCCaWV4wHBJBLcdOPc+/HviqE3bcyb3w1f2dw&#10;4tWE4X5isWQ5GB1z/Fz2qXRfFNtZ6Uttc3Zy5L7I4MleD95uuSQOmRg9u2/pXifTNQsZYNt092eB&#10;HOAWzg52kduD16fTisfTYNKtrmecwKSxIkDOuY+ScZxgHGB07UrrYVuxf0jUotat1juFL27xsswQ&#10;khOP7vYZxlv5nisjxFa6XbQGPTbW6Dx/MJZGG1VJzk4Ppj/Crtprn2SWSTTbZhDIqQyzRyCFWYsP&#10;vHjHXn688c0T6o+j2W680yJjetut1I3FIRyCjkY4OOn4UJpiexP4Z1LQ7y0S28QTPIhzhm4MRwBn&#10;zBhiDluOnqT3jvFhTUryOGQTwROVXylzvIOAeOME9x/+vH1u2efRtP1AJbLE+VaONl3KzEsM4AOC&#10;O3b8alsGjuHtDHM1tIY9gm2nA79RjJzWVRFU7Xsz0Xwlfarcm6gsBbWkkDhHhnO9nAB+7joOevft&#10;jBq34h13W4Li0srqxjT7VKVXyG3loxjcQOxAPXt9K80sbm90rUbifTL7yWWQIJJQHG3adrHIxjgj&#10;8fau98LNda/enVdfvrSR4UMNt5jbQucB2CrxnqAeOfww0r6FX1udLBrC3djCZbMGWYbCZFAPJwO5&#10;Ptz7VWNw0V15E24KqZSE8555AJ+nHI6VFJILGRzI0s5A2LI0yqODjp2IHOMnrVFruO6m8x57hQ64&#10;ZVIVpG9iB6+hplG6lwktqpglW2V2JaOTuWYg8cHrzjr0qS4FlCg+0ah5oD703uF2gjAyT9PocYrj&#10;bWZHl+0xSw3C7dpB2yEknIYnnHXBPHQVq2gu41cW9pDtEYDlgFbPfjAyDkkc/wAuWmS11L93qNvP&#10;psSzM0MO7cshbcwUcED5gTnIH4/TOa1xp82li2hcTTTtxLMDv+Y8kHIx1PB/Oqt0t1Jql5dWsVxC&#10;ksPzoCQhXgEZxg8Yx/8AXqpYW0el3UsbKXV3EioJOOCOOhBHfHTGKW4I5vxZE93qmmW7PHMGdnZw&#10;nL7R3PU5HqfypL/SkuNXjaESGFCnnIMkgA/dGSSev4ZravvDsOoeJEuJpR5JRtsUDl5yGyc4AwOu&#10;Pb8q0LTR10NitrbTTtbEu7yOdykrtyAD90EHBHvnvTQWMzfLdXP2e1spYoXfeDO6oCOwwecls8+/&#10;pxW2UurO2E7WkzNB5f3WBX5j1Ht19/WqtkLJdTmu2juGSb5vLExAQgH5uPrmuo/0iWxRk0reW/dl&#10;3j7beGBBLHnvjIpgZVzd3BjeykuYREAHaSIBiQR0yMckfj1PBNPsxAm5RJJEUi2klc4xjp+GRVa6&#10;05LGNZJHkjYOwCHJTGTz05Bx6/zrZtNO0tkyIvMll5AiBUZPA6j5R369xTA1oZbKOzt0uPmgHMRd&#10;Nwzk8nb1JGex6e1Sz3e2AR2rILhk3Z8glQO2OB+FUYII4pwrIpkjOVDfNs9jg8/pVmYRGAyhRDJu&#10;wXTIGOv9D69jQIrfbmCxtcxzNuyAqOOT97AHqeeM/hWhZqyskogkEIfCGVtr5PoB0H4cYqjLbWl0&#10;kUzGRfLkZsRgZOB/TH+elWeZVb7I2ZTtJBJDFSwz6ccnv260IRbku45htZwuCV2hizHHfP8A9b6d&#10;KY90wLbpXAB/iOKqXmp3djeiJP8ASRsy6gEYPboSTkH9PrUN0yyws/yhs/dRsgD+n51tTavqZzWm&#10;hHrF/CNGvVDbibeQYUf7JqnpepyDRbFVVQBbRjJOTwoqDVFaOwukcEN5LHB91yKdoVjcT+HrW4VV&#10;8tYkXLMBk7R0zXRdIxsWReOWG92KZyRu61E0oLEjOKikOcKCME4JxmkKjIzwRwM8Gq6k2J/MI704&#10;TOucEg+xxVRleIbJJN7cHJAHBGR+lQy3kVumZJo41/vSSAL+Zo5kldhZ3saP2yUDmVhj3oN6XT5J&#10;y2B8wHY1kJqGnXc8cKapbSzFgQkcqtux2wDTpLK2DMRNsk3Ej5sbfYeg+mK53iY32NVRdjSkmcZ3&#10;MePU1W3MfLz0A3En/PvWZdT3kd1bW8kyNHOxy67fMK8Z2g4BPP8A9erEME5jxcTs/QEdAfyrX20b&#10;XRDpyvZmZrlxDJqunBJVZl80Mo7fcxW7CQIF+lcvc2MVr4it9jO5ZHk/eHO3J6D29q0Li4uYUkeC&#10;aOXy1LmJWAYDuOv6npWUai522U4u1jXeeNfvMB9TWHfXUX/CSaa/mx7QkoJ3Djgdaxbm3vtXEVxA&#10;v7koCizttZQeccA5+tZlxpN9Hf2sTCEPKWC4ckcDJzxWrqonkZ6Ct5byOEW4idj0VXBP5UVwtlb6&#10;nDJfSRWzeZbYRHjPyknGeT7Gin7WPUXIzOvdF1yFg1wHEchBaG3OCVJzzgY/n2qKGwkSOae2iga3&#10;DY5IZxk4xk4Lc8/n6Guzk8N6/FAb2TXwPlAZYwWH5n8a4nVrLUbIML6VPPL71bd14OQMcEktyfUV&#10;58XLqdUmlsWrTXUjVgVaNCeCh/AfKM4/lWpNJFctHcyy+ZIOoMe7sMYP4dOnTpXHpqE0tqIpYrZU&#10;jYAD7OFcdT1UA+vfvVGaXdKVjZDGfmJ5GRjoR+mPXpTTZHMdgbu20/Try9ms2S68z76OcOWJ2hse&#10;oUk//XrnLaSKW784edJN2VMKufqc8Yz2q3b6ZqH9jRLGbWSCdvMSJZmL7hwGKA9fmABIxzzWnpEO&#10;p2ReGW1hT7MUuJYjGGZgArbWJOQAuB9KUu6Kja+pWjTTrORJEaO5hltx5sDShAhbPIIORjuo9euC&#10;ajm0vVZ9QhvGuUu3hmMQkgl80fuwDvJz0JbdyRnnpWe92g1G4luYrQyE5CMu6MDP8IXAzgADOevb&#10;rUNvPJZ3cjw+c0LRkMYn2EKeM5A4Ge3SiKsOTTNzxOIptWh0+zeC5dMKklnHjzCccYySO/H/AOuo&#10;IFlWO2mSYsq/KjRj7px19zgfXpWBJFLEzqxIxweARx9M/nW/Bqmn2+lfZVtWeZyolkJKgDknGCc8&#10;EDsaJ6kx7smXUruxjiBgVonLbZAo+bIIyDzg9+CK6hfElyLNXs4g8yxb5ZI0LMoyep6nrkk+n1rh&#10;5NShubj5QLeJOgPIPPBx0zgn9KtWt7F5pSZ3+zKmC8K7SMjow9D0P51m0Vzdjbn1bUp5JkYtJDcb&#10;dwZztXPIA59aBdvCADGg3BVL7cnGc4z9c/41jTNHLA37sJuYMmw8t16c4/SnC/VLS2iS5RkwTIko&#10;+U/Me5xg4AHHrms2pPZi5j0HQra01stJDM0IjidWJQnezZyB+GeAMcH8df8As9PNj+z3N4jBSUgE&#10;52Mckr1xjH1JHrWD4T1Ka4u7W13rHZQ7WVkDRrKufnPQggEDnPbjPJrvw0QuraSa1WfDbkdGGVB3&#10;dTjBUfgAcVtFaamiehz9xperO8s25WkkUEqpPzqeowOBgDpyKS80sNDEuoXQeYEhmjAbac9Bxknr&#10;09fQc9H5km91KMdmSFY8nk5J6+/XHesPUNUiLqNsFtsYrifCF+T0I3bjj0PHt0qguOi0x7WfMEWb&#10;aSPGDGC4yMg5J6jIxnH8XrUcOnJFFFbX2qMJHJBTcFE2eSM+vJ//AF1lQ315dPHLseSJU8xxhgFH&#10;QZIG0dM5xyATUf8AY0OpXSW9xeS/JIrRRXDlQrYIUhxncPT0/SgGdOlvGk7GxYRSEeUwcKThSc4G&#10;M+pJHGKqXt/bae9zHbXspbYmA0xI7fdPb1z7nNcZIJ9IvZHuJWZ4XVY4siRiTk5BPH1b37VJayzp&#10;qJv1l+R4gjwlQ4KjvkDH5AY4HI5oEdJb3+2EJbukcMjHCSjcMZGM9z9Kto9zLCxtrtS8ajy13DAO&#10;eMgfXmktIorvQ4ponaScsyALuGDuBA6gEY9c9vTjMR4FvEiVzDf2sjhdsmE5PRhnad2OR/8AWphc&#10;3jcSwF7dpEImcNuijyzdc4IHP0qbTr62hYRTO/kp82xxg7vX09MVzlhrl6EnGoeREI98pdkV1n5I&#10;3Bd/HIAxzyw4roNN1ewlRLlZhE0jvGV8ktvI49sdz2oC5J/Zz4FzFKOu/CPwwByByS3fHFTG5ubd&#10;SWMLDCr5jXAjzkcnL/Qjn+7Wbb6va75nRpIRNkNtfcikkfw9hz+mOtb9hCuo20MqWkgkViC+9Soy&#10;SckE8f8A1/pTWom7GLNrRNwqywhJJVxxdQzKWA7AZ649RzjpXGajpvifUGS6jmvfLkyAsUhBzgHk&#10;KvuB+FehamLXTZLKCCO3hvYrhWWLjfsGTuyCOCeMEnp+UVprGi6VZXU2rW9otuZWMTSxllZjuyEL&#10;DHJXpnv14oU2mQ9Uc/4djNz4Zv11y6mW+TzI0835SQqY9OxyPwpmh67fxaNZ2NuSLKdRG8qrnB5V&#10;gO/bt+HNQx3+ktpt2BESHluPJEZwixljjGSP/wBVZekXqQeGbWFZ9z/aDIIynCnLYOevU1bqaE2R&#10;rA6zCE32KpblvL84DIHvjPtTb19WTy5bzyrZXfCMzKASc9hk9j2q7Fey3kdvDvjgEkiyPEo6nHPU&#10;nGcnv3rZ1W01S0t7eWY4gEgzuSNdvDdio9P1qvaNicUcvJDq9yzyWTRGCEIrSFlALGNWJGef4hUu&#10;mWsUh3+ISs+nyAhBE+AzexXHt0Na9pZajLNfzhlWGScYYXCIABEinoR3UisKC5GpancaWluT5J2L&#10;IkgcbycZB6fjmo9pLlKUY3NW7i0Ca4iexsDbzI4IkEjMGwMdDkDqaoXWiWt5K5kLlpONoIGec8ce&#10;tTJpk2kXOy4aQySHaqvJH1zn+E02/wDBNzcSXUjxSK0q72AljwNvPaou3K5fupWRmaisSav4fVWH&#10;lxtKoOewjx/StdWWaORCCOcHnP8AOsWezTz9Gtoys6pLMmwEMSCWXB5/HpWj/wAIvdQy3F7MbgJA&#10;7EgSpjlfzNVB6Ey3My9wPE0CA8LbL192b/CrF+pWxugWJ/0eTjPTK5/wq7pulW2qaq9y8simGJUA&#10;yD0yefzpt7os4a9RI0XdEx3O4AII6nn0INF9QRjeHJHbQLUyBRiNRkDGRjvUWqSImr6U7OoVWcsS&#10;cYBHFX/BGlanrXhyL7LEDDGzQsfNADFNpz196m1/w3qlpr2hyKfKmllMSMHU4IXnrn361a3I6GeZ&#10;LaG7aSJUKTpl5BJgFv4c+v8A9aitl/D90kzRFN80W1QqsCST9PrRUtmnK0bN9prz2ys0ojXam+Pa&#10;cMQfbI7+np2yD5u2hya3emLTbJrm2MpV7h5WVUUZGdxZiTgdcD0xyK7NdB8TN96+yf8AavHH8lqr&#10;faH4ltYW8lRc7jgpHdyc5Bz1IH/66wvLsXyx3bOF1Dwzc6XEHuVgaRSHcyzA5wCQMD72QMe5+tYC&#10;addatfQW1rbieVwAywRbBGckDdtXHuTj8fTvrP4d6xrKN/aE4sFiceXHu8wjIBPQ++Otb9p4Djis&#10;FVdQ8oZyxgjZHJ6csHHpiqTaI5UeLCK+t2uYY96NGrb9koAwGwR7jjp+NIb2+QTs00wM332BwDkc&#10;/oe3Yn1r1qX4W2Fopniv7hniOQBjDk4zkE8j1A5rEMWj3dhdjVn+ziJpEfDRgllzjA27uTn35qnI&#10;lJdTzgGe5kll3F3PLM2PxJq35YRMC62qUIfYxHOfukEc9unFXNMXRkhupbi4mUBdscaKDIzEMQee&#10;NoIXPIJz+FUTG0QO4NsJJVyOGHP6HmmIjbbFKArq6q2A2OSKvQxIIHcsI0nI2BsduvI/zzTH08Np&#10;DXskipGsiqqjljkc8DjjHtVZLmNbPyhluc7j1Axzx+FJ6gmTxvLLdMbdOEBiLKOoOf6foK6VfDkc&#10;umJP9p2265MjIA5jfOBkA5wcbfbOe9c3DffZrd4IoQGdg5lXAYrjp61fCtGkE6ykOzsshZiy4xkg&#10;nHtz/k1nK9xruyWWJfs6B45YSgIIQY2sQBnGfXbg5/Os4kXS/ZZJ1xHJ99EJB46nvV270/BRLiSY&#10;rNh1dyeFxx19c1AdOXRbu2ubjyp7aViRskG9gDycfwn6gj61MfUcX1sd98PmjS1RJLkLKASubckA&#10;HjvgE56n3HvXbjUhDfuI5pHZP3ReG0ds9+COvbjJ/WvKNK1L+ylWawnlW7kX9+QoU56fKOQRjuO5&#10;Ppx3nh/x0l4q2t9HMjSAAlF4z827POTnjpjHPtlqetilLQ7OxitZ7T7cmbZnUpHBIpjaX0+92PsP&#10;SuC8drb2MjI96720KHFhBMH2TZ6uPTB9jxWz4q8Vw2sELRyxSNbsrNEYjiQ5GQ24ZHA/WuG8GaEv&#10;izxLc2F1IsVqFeWZtpZm5AGMepI/AGrvzaIE+p0/hnStR1/TYpY9cg0/T0lKxOxLmUBNmFjOPlGT&#10;1brnjpVjwdoUV81zZajqjTRxnckceQoXgZzyMHcMdyM81H4m8Jw+ErO3vINSZ4rZS8MQhfChWz1L&#10;EdSO1ZHhTxHo2l+BdXdn2XjMdiBWJHyhQwI5+8c9RWjilYlSbvc6y60/RX1WLS4p7aS5hkbZjDSK&#10;DgkHPQcEDnv71Xk8JQW8Esi5iYZIkdM7xjnCjPynJ44xmvMtHupPNj1NruZ0SQfMLLO8jqN/Y496&#10;9S8F+K7fUoIbe6xHLIXaLczHgHJBOeCBjrjj8aJxSdhwk2OsWSwVbdN8cZjzFIwOAzDkHsV+6SO9&#10;c7e6LdX15NqkUzi6eUF4C6qI02fMwzjknGMe+etdxqGk2tzPAhe9W1jyqxKjEK2c7iTzjHGOg/Dj&#10;Kktb6CYPZxy+Wg2pMxRi/B5CK2SM8dM85qSjz2fwqbnyxvZJAzMwTIDg5wNvT8R69Dmurv1fSPDu&#10;hmGOJbiIyxoAvy7tufnzyT1/EZq3rutaRaSTCdpbS88slkdN4JJ5Awc5Pr06/WsmXXH1ixt5rthG&#10;9tI5Mm84XcoGBx7H86zqVFCN2CtfQNLjvZRJeOLd5rn+DYpU4JyeTznP6Vs6PqF5DrdlZmSOGO6B&#10;VjAo6emAOx7Zrm7BtJur+1FzdS/ZIiqMsbFTtPPFaHiHToLL7ALS7We2HmpE0bklOcsM++c1jGvz&#10;R93oOXvJs6HU2s49ft5nWRC5Y7HkBOByE5bA6gY7Y9a5zXrKbW/DlzCjRh1nE0ab+qAv8qjqSS3H&#10;A+tZumQQTarZMuXWEmQ7RxnGTn8qrwQ6rAxDWVyccHCHnHej2rfvJElHTbMppU6XUcgEUTg7SBhg&#10;Dnr6Y7A1taTEsmi2UaIhYytvbeN3cgKAu45x784qrFFeDQ9S/wBHlGBMCSO+eQffrU3h2Gb+yJHK&#10;XBdTutNmNhOSG3Z9z/OrlWai7rqJK+4WF0bjU2WUPCUch/MOCMepr0DxdrkV54YWG2YGfIAQOcj0&#10;PI56jn3rz/xNd39tofmvEEmSUEvtGcH145703wHey+IPFMFpcLtt40aaR1YqUCrnOe3O0UQnJu8V&#10;oKSs7HRXtvBaajqVld3SQLIzsDJGW25OQMAjORnvxUVvHoenzx3OmSSPJEis8cSPGZHTBIBLNjcR&#10;0xxnrV7x+1p4bWx1RXlmuZJsEXMhdtvO04PoAR+Irk38d2jaV9je1gjcymUTovzFic8+o5OBx19q&#10;6lOEUlZkSUlLUf4h8ZWWtalFNai5tpImJIKb1zngjOKpz+N797ZY4tSv/MYYyZOnsd3AB9sHpUae&#10;JonJgM5fzE28LjC4x6/4U3R4YobPabkyMzEnAAB649/T9ar2lK2jsTdhDq7SakLy4mnebOd6wqx3&#10;YyBjcAevX+ddCfGkz6Zf2V3aXBe7YNbv8qYPGQwB/QCudubG2mgdLp1HzbuvTOBR/Y1kpiZDIDbq&#10;xjDkkEnua5o16avctxdztvARujZXZuI8zbyAEx6cVmy+LfPv5pZbWOKQBoVZ5NyMAAp+XoT8vrxW&#10;94IMMFhLlo48tnaCABwOntXld/aLDdOXaSYGRpAATgEnoOfWto1aa957BJNRsmayeMU0HQrjRdPg&#10;E1u0jSGTzCpBIUn7vbKAde5rMk+I+pXOoQ3r2trvt7g3QUGQgtjGOWOBj0xVm/JuvDKafFCVEH71&#10;Sx5Yc8euef0rmJdFuIdIe/KqsZYIYySXBIbB6Y/hP6etUpwm7xJT0sdIPiP4gsWOowW9rAZ5GYNg&#10;uckejMSBzxkY9KK0b2XS9Y+GlnZWUkr39qsb3MTJhYwqSE7SQMnGSRk/d9qKrlTLbb1Wp0knxW8O&#10;xkmMXkvpsh6/mRVST4yaTHwum3zH/a2r/U15DEyrZkkYbdgEnoK3tC0FNVEnnu4UxgqUw2efXsev&#10;WueUlBXZV2djD8ZDLcmG20MlppQFL3OOuB02/wBarnxrqGniQQRWk7MXYgkseDkcAjOSKxovCFlY&#10;Hzri7yyvnaxC9B/Xg/SpJrO2nHkSyx/N/ql7gEH5j+YrF1VKa5dgsy63xI8S3E0Y22cKy7AQsWOC&#10;R/eJ45b8q5HW9Q1nWVjvNRuPMeRBEdu0BlB+UbVrdi8JQxtbyXN9vMYfKhQCSPukH0wOnt3rUgOi&#10;q32aEO5iRUjZgMgg9Og57+nNXKdleOpHqefSaVfaasVzLuhY8pjg5BPQj6dac93KyiLzXaPBARyW&#10;wef8W6etd1rel/bI7aOaRkEcR2grwC3T+g/+v0xLTwu8cii5k2ghuUbDcjAPPbpUxrpq8htaXOdn&#10;Uh1RXSQfK4ZQepAOOR+FRwF4JHkYgPnaVxyc9cf571O8PlR3LRszRpgMSDyCeKYIhIWaLOzON2OB&#10;681te4WZpW0ltb51HyYVbYQsMibt7nIBwT05JzgcgY6VFDfvfThJI4FkAEa4i5284xgdh3PPSojZ&#10;SwhJrgFEflARywHfvjt1qxDZ3urqZRbTS7l2qyLgLIAAM9AOMetJ2sVbSxDLfz2OpLDdiSS3QjbG&#10;2U+RsHjp1BBrV8Va6+tXMFlHBYb7dFi8y2HEuOxPTIPcEA/lUWp2lzc6Zb28diVW1BWWSRVMhbON&#10;oIG7HI9v1qxoVtp1ooLpI824OQ6qMDGev1596ltJcwuW2hYs/Dccyx3DMok6yQby3GOvT69/Wttt&#10;BjtIIxFPhnAdFLfdPTkc89ax3vlR/kO3DbeW5Ppj8q3DrVm9pBNLahmiXAO4nceME44zweuevtXJ&#10;Jz3G3ocfrN1IJmtyxdoWIkJbP4D1/wAamtZrrRNS0/UxctBPIomQqTkckYPIPY59jV5vDOs6iyXE&#10;GmTeUuG86YbIj/ESXbCng/hS6zoZfZeavrFunmF1T7MDcZIIyo2gKMZ/vV2RTskhPaxP4l+IGq+I&#10;LM2084NttwY9jAnJB6s7Ht+tZFrpMt1osgVyqyNg5TOACOnPrV3UbLS7HTNNu7e1uLxLqKQq1zLs&#10;UbW2/dXnt/e9KvSXVwbi2tbO1EcSxxO7RJt27kDHJ9MseprT3ibpFHSvD89owM+oSixBLqjfu0Lj&#10;ofmYDPFdFounS293bSwamIZZZ/soFtBvw7YBBZscdORnGK49rlIdMHmzia9N1kkOXATb0LdM59Ce&#10;/Su+0SW6m01pLR7aOVbmOYNIFJH3ixXIwP4ffnqKibSlqJSbdkWdN8W6taW9uJUM1lNF5pnuZhvB&#10;MpXAkGMkdcYz2qO81zVoQ+o6Q7S2haMmJEQYGSM7Tzg7c8D1rPufDN+oEtzOsrudoMsuON28Dr7D&#10;pmpDo1zbQq0qQzmXCGJG2YU553exNS6qtoaqErakms3sfiC0SO8FtbONu+Qw4bdjBHfjJP5dqqf8&#10;Irqt3piW8Nz9piQlhEjbQAcdN2Bn2qnpvltrd3pt3OkKF9nmSkEgKeR+o9uDXd21pJ4fs0J1NpYZ&#10;GwjhF5GOOMHt6Vi782pSgjCs7HSdPEVvcaJrRlQAf6k4J+pPI984rs7OaBoIQ4urTyztjjmI755w&#10;pPr3rFu/EJunSJZJJItw3NgDuPQCrx1BGnO+2dvKIMYyMDA479+tJySfuopQXULiSVNZGnRQXSBQ&#10;S8kwXY3TGwgnPU+lFo3nXcy53IBwMZPt04plneRSub+4kKIwJVzyD1I5H51QsLpnvhJFM5yDkoMk&#10;j1I+tKU7SRMnaw+S2az0HWBKu0ubmRRkElW3EUeDxu8LWZ/3/wD0Nqs65a3Z0e+CXhP+jyZVoxyN&#10;p446VneERd/8I3abTF5WXxnIP32rp3Q+ouv+E4NXZp1lkW5P99tyn29q4eWLWfBsstzBhJQoG5ly&#10;CoZXwD0IJQZHoTXqci3RX5dqn/ZO7+eKztU0+71Kwns5RGY5Y2TLRZK5HUYftTT7kuKbutzzHXPE&#10;mreM1t/7TkjM1sW8sJHsyXK8fTiudktpVnCPG3y5wMdcc16Ne+CpIYibSZ3wB8hjcN0xww+nSuWu&#10;NGlScRzpOAv/ACzmyG/Amqbu7ohxa3OYEjrINnB6dasRX88coIlJ29j0NaF3psYmZAxtxwSkvyk/&#10;n161n/YyiLI6lTtLbce5/wAKV09yeVl+DVVWPy7jc5znPrx0/wDrVIuvzGZyZHGCAmDgD3rIcMB8&#10;i8jn3qBZPmU4yMjio9lF6i6HbW/ieQMqNINxY525xjtTLvW1uFGUKOowMfKGGSe3+ea56yuRG7zu&#10;gZhjKtzk5qsGdkL4J6hQozk/5/lWaoxTFdnRnVWjkYvsC8EY7D/P86bLq/mBcoCsq8KowCOhPWuX&#10;d2yGJPTkE81XeUueSQT79qtUUB3FpexW1jdRxkRNIQFCqCWyjIeT0G1z25z260VxyXLoyKGwAeuT&#10;xRVWkuoXZ3eneGtOW4Vp4riaHBZUc+WwPHX078e9dRp9vYXDi1hlSJyQiMJAcAdjxXLWVx9s1GBd&#10;0jgry3XH55qS0lvrPU7RkiaRd22SMAAlSMHntkViv3j94tS0L+qaRdXgjdDGI0LKXMhb19RjAA7+&#10;tc9Z2tg119mFyquvR92c9Ppzwfz/AAGrda7ehILK8hLqHCyRDPzjPpnqfeuYvlhWR7+3jmWJpWA8&#10;0jAPXbx3AI56UOFtmE52exsXSTWPmJc3UbNIGG1Tu5IOM/XI9/0q5p0lqJkjKnawAO/BwQPX6nHW&#10;ufivWl1W2uLyLcoZSC4ypXPvwR9a7SBYdTu44ks1WVCJkQcB1IxnPyrgZHvWbulZm1GpF3UlvsWY&#10;7kxMVCKxIwEyM+nIJ/lU1/NplhZXrSWcf22a3YrHLEGVQFOCpxwc5PXsK0/D+m28sUs89v5Uy5Qx&#10;qoTaDggccg4wT9ab4utYE8OypFFF5wIETyAMV+bnb+GR+NTGEepTWh5ampLZaMNPaPKySCWdWBA4&#10;Pyj34ANR6CP7R1+zMqAWrzhGJHysxwMH25FdXZeGp9e8M6rL/Z0k97IAtv5a42bSDn2yRjJ7D3rM&#10;0fQ7zRLy1m1C6sbEwSB3R5RIxwcj5V4J+prsjDR2RDkk0dxc+HbaNBIChZEBKiMhSRjGOeOmPxJr&#10;mfCl2X0i4jiiMuy8eTyzIRjIBGQSOOPf6Vv6h470ZkePzHnCYc+Udm8fXkjt6EEVY1HUtN8GS3Wn&#10;WUa2cyBHPkxBySyK2dz5JxnHUVlyOMXzDc03oZkmiXWs3ZmgsrlCD8zIh8scY6ngdvSqGo+ErfTH&#10;Dahqum2cbLlsEyuQemFQY/UUzUvF1/cWjwyCW5uWB3PI3CD8Pal8ZaPq2qaj4eGnWVzcedo9q0gh&#10;QsoYZUk8YHSqhBNEzuhPDml+Hb7xNBpcb3t8s0i7ZGIt48bc8gZYnHAwRWwurJBGsekWNrZSg5LR&#10;xgsP+Btlv5GqWl6FNpOp6eby+tYLs3CEQwuJJCewwvAyeDzxWvNPp2heaIdNV3iJWS6vH3KGzzhR&#10;j+taSVlchJsXW9OvtU/stI4ru5mmsEllbludz5JY9O/6e1UtW0iwXw5p66je+V9nuLhHjtALhjuC&#10;HGV+UEYPfjIrQvzquvaRos6N9ohZJBNEp2Rbg5x8o4Axirtn4fP9jGwvHGw3DThYAFUBkVSp49Vz&#10;xiqc0mJRcji9Skij8N6Y1npY2xz3EMP2smRgAEJOwfLkl+hz0FYt3a6pcXmnTuJHCIkpifIGQxyC&#10;vRentxivWUsdJ023MQUqm4uV3FhuIAzyTycAZ74FVLqW2XHl2mCCNoVQSRxzn8entUOtY1VJM8oj&#10;0Nre2fzUby94Y+zc4HXFXbjUb6wsbQQ7oYZt3lsD8wIOPwrf1aMxXM4mTAlC4IPyqSOSc4wMnn8f&#10;SuS1O4l4WVQ8gJ/2TyTzj1+X9PekpOT1QOKijo9BvH1C/Zi8ijyt0oUE7iBgkcEDpn6ZrodSurga&#10;e8bwmNFwpd4ueehHt6VY8MeHX082++JjcFFcgsUYt3wRjjnH4+9dn9lYyrP5GUYBJUfDsR2IxnpW&#10;c7X0LV7ank6eHhE9vdW90BJJI5Yk7SR8vU9+c8e5rtpLZrTT7U3l5iJ5OfNlJU8dACcCrHiHwpYX&#10;Nq13Z30Gn3EQdyCQInI655+XoOR+VVdK1n7TpKxX0PRgDj09aajzO5F7Ecmr6Rp06w2otZZZDhmD&#10;qdpPIx1rU1T7Jdw2riREuWXCiJlzkEdcdhurmtQjsZLrDFspyrDr+NXTB5l5ay7w9tCjAgHBaQjq&#10;SD0x296i1t0aXvsWbpTBbeW+5lIAztB2n6iqWgyNZ6nAGfcG3KO3YnoB+FX9Tdl0vZbeYVZ9zLgk&#10;Y/LJrK05Y2uI18xwSwOQORz6cmuebtO5lUbUkdRqcU81jcRJbuHljdFyV6kcZ56c1Q8O2Nxp2iQ2&#10;dyqrLGWyAcjlif61vyDEYBfeQMliME/5BqrIe4612XLGEEcj8qOGFKGBGaY3HI/GqAUjFRT20FzG&#10;Y5okkQ9VYZFShgRxQevFAHL6n4UWRCbFUwesMzbk/DjIP0Ncfe6dLpu6F08mRs/61PMQ5BHB7dT1&#10;9a9XzzjFMmhhuI9k0SSJ6MuRTv0ZLjc8Okhnsk8+S2dgPuMB8h/HNUreOKUFHZYTsyG9CoOAPqcV&#10;67f+GEUPJpUzWrN96IZMb/UVwOqaXBFMY7m1ME2cb0yFI+hppJ7GcotamXpmmrM6QzSbH3jDlsAZ&#10;9xyD7+1XrLRbK1jM32xlnjm2scZQgZ7jHcDv61V+zXVqymLE0A6LGcbfzpl5qUEun+SWeJlbJTj5&#10;jjvjvz/+uokprfqQn3Kmsm3a4ZI1hkfdjzYGyGwccAjNYLYCsxyGJwB7VsW93bRwqgTZMr7llU4K&#10;9f5cdKzongNwDdozxhiWKthjx68961horAVwNsQbcCS3TvxRT2WN5GEbEJjguaKsErnc6VcXVhbl&#10;V8kyRn/VyEZ5J5+vNdTb61deUdgjGQC2csMnHb6VWsfCHiWcs1xpscCYwJZ5Fj2/rn9KtjwrbWwJ&#10;1bxNaRvu+7aq0x+mSR/KuL2U3q0XGXKY/iPXGNqqs4MkcmSIx17jpjuK4PUZ7q8nM88u+RwN2Rz6&#10;elepy3HgtbK+ZLS71T7FH50okfylb5lTA2AZ5YHBNY1t4/uzL5PhLwxaWrBeXt7Xe4+pAz+JNbU6&#10;XLq2RN8zucvpvhfXr10SGwuQsg480eUpHsz4B/Cuht9MurNSLzVbLT40x8hbLkgYHAGCRzW74Xu9&#10;V17xzpsGuaqrKwYG2EySMzbSeAmdoBH8WOledX6LBr99Cyh5obh0w/QkMR0rRxja9hK62Ouj1rSN&#10;N8x0vNRubktkNFiOM9uQRnPTvU9v4ruLmOVhE8UUY3K7kvhgcc56da5JZTdRpEyLuyW8wHBJ/Hr6&#10;VZSyvblDa21tczyyfKscKnGDyM9qy5ne0VZlc1tzqfFWqzt4YvLlb2V5Wvlt5BuKtt2bs9jjI/Wv&#10;O4pLgCSW3LISNh2MQxByfxr0DT9DjsfCNzZ63MlpdJdLMwIEoRAAOQp5OTjH0qe/tPDnhu1W9gto&#10;dVvJSCsVw7EDdk7tqfLjjoSTW0k1uF73sebWmhalqFwsNtbvLIxwFQZPIzz6V6j4u8MxS6hY32t6&#10;9aWCPZQiaJSZZWkUYbCr1xjGc1hXGr65rKi3Mhs7ePhYbeMRRpntxz+dXdUsH1G00ESLHuhszBhs&#10;Ath2yee5z/Os/axaa3Elc0LObQ3hb7BpR1GTGTLethSF7+WvGPYk1rasura94Q0cQaiIVlSVWgti&#10;I0bZJtCqOwAA6A1R0fwssICtHI4AAKsTx6jsP0rsSjJaRW6x+THEhUIoVVGeuFVQADWcXLU6bXs2&#10;zzvRfCGpRXdtdqBBNBOr/vZM5wQc8d+K7ptH05LmW8uV+0SPK0ga4YMsZY5wo6D+dJvMfyg5U4J7&#10;frVG5EYlaO4dj8oKuBwP1olNvRjUEtUar3NujqBIpPYKeBWXeao3monJhkPBUcj8O/0qlHbTi+TZ&#10;crJanIZQo+U4yCTn6cY71bsLBS7SfaC7oGwo5IYg8/ToAKhy6FWIZL9xaPE6bLq4DBeNwQ44JpEu&#10;4Y5ElZ1WNFCNuJGOAO/tUerPHpFokoeSVpsDYR/Fgkge2a5mbV5JFwwXZkFxjJJz/wDqpWsK6L2v&#10;XFjfaMkUTSwsMMJCFIY+hBO7pXGPp32iSM5UvKxLkfjWvLE0tyQoKJt+ZvrnNUL8SWNzFKBt53Cq&#10;i38iJHVaZPHE8MQiiQADjBxu+gred7dXAkWAH/WNIycgfjnk1zMMqzgSICQQCGFZt/FJLKpZ3IKD&#10;ufXAqp0numKM+51s+uWQd7WxtIJJSDuk2DapPpxzWbazf6GIMcg5JxWTaK+nTMxw4cADtyav2jNI&#10;yll2qevFaUaZNSRYyBJvUZKg8ZxUWkavqMsbTQhDCGLmDZywJznOOTjA/CjU0cG2tYVJebJbGeg9&#10;cdua11is/NEiBkZ1+XcNuR7D/GlWlYILS5G+sRahsMUuQgx5ZGCOfagXYhRZo/LyjbgN2OR7dayJ&#10;tG/0ppIhJyM+ZHwAabE0EMxtFD5K7jgEHufx6157SbujGTd22d5bajPf2Uv2h1tZlON6HIA9efxp&#10;YLuGGMrNerI2ev8AnNc/CblIo5Z4TKrD+NcMo9CBWlD4gsUUCaJ42IB4T8/1zXco7NG8X3J5tZgg&#10;nHRoj1YZ4/Spxqlmwysuc+in/CmLf2V9EVQMwPpgf1qjETbXPytO0efukjj9asotXGpBCHgXeO42&#10;nNWrW9iukyoYHuCpFKJyyZW3nYH0Zf8AGqcturP5qJdQv6gA/wAs0aAaRGe1JkjqOKpx3cajbOJF&#10;I/iZGFWonhkH7tww9jmkA7Peori2t7pCk8KOp7MualKDt+VN+X8qQzlNU8HQMrTae0kUg5EY5U1x&#10;Gp6d5TtFf2nzL/GoxXsfB9Kimt4Z02Sxq6nqGGaqNRxJcEzwaTQpZMmybzc9E/irIngltZTHPGyO&#10;OCrDFexa/wCFg7ibT7dEbH8B2/p0rj77T7qIuL6ESIDjd1H51rGUZGUqbRw5z26dKK3p9Ftpl3Wc&#10;xDf3HGOfaiqsyNUdf4gGtPrd79t1e3t4FncRrLcbsAMRjYmW6Y6isNk0hbje097dSFgCIlESk+oZ&#10;txP/AHyK6bxRFp6+LtTIsJLidpi/72YiL5ufurg55/vVNpegeKdTiZ7S2/s2IYAZYfs+V/3zhmH4&#10;msZfExK5R0OC/MeqBdDgsFexkCS3eWLkFWGRIdrDjnC4rJlsZb2PZqGs3V4qHIt7RCsa+wL7Qv4K&#10;RXdaN4X03SNSI1TXYbm7uY3g+zWo3s29Sp+Y9+fTtUKeI9Dsf3WjaGLmUvjzb1jKSeOQvT8qcpNJ&#10;dB6mf8O9KkXxZp1zp+ivHCkuZLuUtKyrg7gW4QcccKDzU3inwFpq+JNT1DU9ds7CCa5kmVUBllYM&#10;xP3OMdfX8Kvf27rmozxjUL0WMCEGSAtsYruA2rGoLZweMjFUPHWk3Vx8QNWSC33QbISCWChQY1H4&#10;9DwKUqloXY/QwpL/AMK6THEmm6dNqEyuMXN4wCeudgGMexqLVvFOv6spjS5NvbBQDHZpsVfbgDtV&#10;6Pw4bKJpVIkkGMRgYz1z2rWTSG8hJSoKgBtrjbzz39Oneuf6w38ARg2zm9OjV9K1iN5NrzxxsATk&#10;sytknP05NSabDdXcfnhA4UBFBPIxwOtdDH4VZnX5AYhkiSJ85z67hj07VoWOkWtqHG4oEbLCOXcr&#10;exGP6VdnOPvaFqCE03Rb2ZEkn8sRsvKbuvr0z/Suli0+KPL7I2JYttKgAH6YxWXa39q8ki2losW0&#10;cs8ZBYev0q5FrNq1u7ll2Dj5Ohx/hSShHSJqotItvrcVvci0KsshGeR1FVTchppN8/mmTGAG4Wsn&#10;U/t+owi40wwyNKcJI3G1MdcdTznoDniqGjabfafdzy39xFIWxgRjCooGSTnvzRJtotWTNZJLqR7i&#10;RIQ9smVyWA8yT0XPoM5PTJx2ps+nXtxcNtXZaHMcZyNxPQtz2/PnPtV2ykWSIW55KkE4A69ccd+n&#10;X1pmo+MbCwKWghnuJ4chvKTPf1NZoqTGQ6XHpVilsjMw3l3aZvmkJ6n6/Qdq59ddsCkg062kzIzN&#10;Nuyobpz7n/CqWoX0l9fy3ux4N7ZVGYllOePYVmfbSSMAgZKuMdSfT/Pei9tiWx07T3h3xHYRksGc&#10;kfTml0x4prh4jEBIiBsH+93H61NY2QMrLI7Mm3JBPJqtEixa+WhAHY/lWig21dGfMjRuFkMLGNFL&#10;AZPFU7jSZ9Zltbe3G5y5MpbACDgE5rWtW/etCFy5O3FblppxC+XAmHduSPX0pzko37lQhz69DKsP&#10;BmpWlqYlvrZgvcKx659qjfwtqIdQ0lvJt7qT/UV3LobKP7LGQZmYbmUdRjjr7kilQm1hJLuWI+bL&#10;E8+9ZOr0NPZLc89k0HUzMf8ARHYYAQphvm9gPwppjntJHinjKOvUOMEZ9jXpum3U4ilRnDbv4s9x&#10;2z36Vz3iy3/tK7s1UYZt28jkhRjqfz/OtoT0ujOcLOxkaY1x5sv2hZFAVSg7MMdQPWpr4RyOhlQt&#10;t+4w4P8AniriQrBCoMu8KMHpxWPJdC6mliBIVTjOOPxFc1WTbuRU92NiUtEqYONp4w3H8qmCgssq&#10;whdpwW4yB35/z0rMZdoUDG04BOM4GcVZhuVVNzSbs+hA6/5/SsHscyOltb+xmsfKvFjBiG0PuwWH&#10;0rmNU1HSFlxt2lWKg4zkde5+tbWk2NtqNjNHLIzFcZjxyD6j0rLm8KM9wwTdjYdhkA6jmu+g1yK5&#10;um2jJea0chot6e4xirNveSxEG3n84/3JI80XOgXsAyIvMQd0rPaGWI4aORSPUGulWYndHSR6/c2g&#10;xc2LIp7gEfzq/B4kspmA+dSfUVysOp3sUZjDsyH+FxkVJaW8V5LiWCVSf4k4H8qTgupSkzt47u3n&#10;GElUn0PBpxQL1AYe4rk5/D95br5tpLvHXGeaitddvNPkMdyjuB1BODUcl9mPmtudjsQ/dyB7EikM&#10;bZ4kI+oBrFi8T2EmC5eFvRlyP0rRt9Vs7rAjnVjScWtyk0yY+aDjcp/DFIJJB1jH4GpDgjFMYYPQ&#10;kVIxDN6o4/DP8qzr2wtL05dgp9+taWfakJyMHFKwHBav4OUfvbadMkEkbcDj6cUV27wxSfeRPxFF&#10;UpyQckWReJ9Tv9M8QoNN06FbyeNZGkKZcZyAuceg/WsS6vL+/DjVNQKMPvL5pOD6BVBP4kCtLxy1&#10;1rd3anT9QEUBhEV2YXIwQemB1zk9TisRNF8tVRIf3QGCGJIPT0I+vX86yr14p2bMErXF0e20+HW7&#10;K6iE13ItwhBHy+WM91GSfXOce3aoxpuoOs8JuYrK2fKhLNBv29gSOucD7xJ5NX3W7RCA8fl8jYke&#10;1Rx1IFSWf2x3CLaMY/4inGeOOo9a51iJT92kgs76GfY6PbaaG8qIm44Jmcln4PbPFbls1zeuzmKW&#10;WT7pdzznHQk+lXLUMkai4s5Ny9eMg8Y5/wA96ttqYhXcbaRQO5GOKaws5r95Irld7tjYdIl8sNKc&#10;sO3GB+NS/ZjGPuqQO2RVG71G6uoi0E4hX+6qZb8TngVkpqvlNNFdNvdcEPvzit4QhTVoo0SNS4mc&#10;sUTftHUjpn61UjLkSIzZ54XHpweaiWaXVbh9kyW8UYUluGZzzkD07f56JfpEJrLRLe6lSKdZJrmZ&#10;MFwo9+2SxHQ027lJGTdf2jcXwSONbW3ixiZ3DM5PPCg9PqauMLe2t0jgtleFCPkz1OcnOOue/wBa&#10;kuY4Yj5n2oFiAoibrxnn9KqPFJewGO3AV3IC5bAznuccCoiy2tDp0uIsyFQJCzAxlV+8M8dfasvW&#10;rGOVoyJZPLuP3jxj+LB6Hnp6jipLeb+z4oo73CyCMx7iv3iAO2Cc/Suc8Qa/HqRjj026JSOPYzqv&#10;uDxn3yKr1Jehqavf3lxYSRZRAeGkTIYZx9334/SsFb+C3hW3Ds0sbHduBJOec5qpbtNcJskuiyoQ&#10;wAwMkDGT60l3OkLieRMluMY79/w6VlOSvZB5jXu5pjKXjYruLKR/drNivnku1j2kIxwo759a6TTF&#10;ZlM7MDuHCgdK53V7V7bUzImcFtynPfrW0adoKZjKfvcpuQO6ybpGGAmBzWdp6O2qSvvHBPNLFeJP&#10;8wO1sYK1DGWEvmDgk81tUqJWsRGO9zYW6urC7E0LIWPDCTlSMj8a3I/FzRWw/wCJO7NkZMc4I/Cu&#10;YmuVk2k5z39qkhnVZMK29SAcL/KuerK+pvTdlY6uLx9Aqssuh3rNt4kVFJGPcGtaPxboNygLWOpx&#10;MTzut25/LI7VyBcKuYmPknGaGmd13I7evJrBVEt0au+9zR1fxe0d2kek6TcMsZyr3T+WN2fTv0FW&#10;tK8QX100st75AlSTG2IFVx2xznufaufSJ7rnDyyJkrg5Jx/PtWxpNtJ5Mj5KtjkNHg56dDWsZX1J&#10;d2yzqWqw20u91J35IwAf51j/ANoxTT7pI0C56DJHPfnjPFXbyBLz5LuIZA9yDz1HIxWcbK1jAS3t&#10;3ZgcHBKgZOOc+/FZS13OerzfIsFonYAgY4GRgjFRNAJMKXBUjAx27e+aVIpXV1SHBA5KEsAQcdOn&#10;X+Xaql3FcoEaedI41y7KoO4j9SBWdmY2drndeFp44oXtvsr7+S0oGc+g+la9y6h49sbHDY6Y61ke&#10;EFgFnKbeeQMXwS4GOAOPU1rXKzyK6mZAOuQK66V+TU3p/CUmFxDKybEwpwPmzSskrdRGPrzUM6b7&#10;lme5Yo6hl25/HNIqwkbfNnb860NRZLckcrEPoKqmxlBJS5ki9j8w/WrZhQD/AJbn65pGt0bIMcp/&#10;HFNMVjDu21C1YlbtWT2AU1nSTpdn95M5cevB/QVt3OhW9wSSJ1z33Cs1vC67vlllA9wK1TiQ0zOm&#10;soW6yB/fOCP05qs2nuDuguIyfQvtIrdHhJDjdK5/EClHhSDHLvn/AHx/hVc67k8r7GIl1qlnhhNv&#10;A7eYGH86uQ+KZ2+W4VQO5Ref1NaA8KW275g//ff/ANalPhu2VeIwf945/lik5QY7SEt9Xs5uRdBG&#10;9HO2p1vInb5bqA+x6/zrIufC7tzA6KfQk1myaHqlsd6wE7e6kGlyxezDmkuh1wkgwT5kJ+gorkf7&#10;a1C3/dyKnHUNGAaKXs2PnR0ENrOxHlQtknvHgZ9frzWpa6LO2152Ge6qcZ9M1fknjiG93Cj0HWqs&#10;mrARmRciMccHmuSGEpx1lqJRLMVqlmNuRluu5/8A61LNeC0UlyiDuS/SsttShuCUDDBB+b6etcp4&#10;h1lXJ0uN3W4cqYwBnBJwAT27VtFpaRRdrbnT6x4iTS7czXEwhB+4uQXb6DrXOnXL+a7jlvLaVLJ1&#10;3bpP7pHGOwJJ79hU8fgO3j1D7dq2pveuPnMXl4BPbJJ5HtU1/NBAlxLckEKSw3HqOv8APGKmUreZ&#10;pGNy/YG/KSLcW2IQS0O2RS23tkZ9O1UdKiWa3vr2W1UCe5kKK/DKo4GR2+7W7HAtxp8dxbq0ZkjW&#10;UMWzkEZx+tc1Z3ZmsUE0vJO4e4yalsVjFl1S/wDNa40XTC9kWEZupEOzdnqPYetbs10lhpy3jRNd&#10;XwAjk8tRuck549s9qmt9dg1NLKxigjK3WyHYrYJH8TYHTAyfwo8RmPQbTfYgCcSbVIP3vUj8KJO9&#10;kOOmpDFo15ewrruofupJI821mCcxL3Y++P0NU7nXYNM2RonmDJTcD0bvx1wKov4u1Z54p2SNodu1&#10;UX7oA+tYkt2txeT3TqoLsSAD09M/hR0FfsaTyT6lPFJdXbyooO1W6dOpHr2/D608xhHjKKoDgggD&#10;uPaq1nNE8YyOFGPlbGKJ9VgilSNPmZCevvWUuaQKyL1nbJ9tKZVTksPy5qCBd0/nT4YDlR6VXtpn&#10;FyZmcE4PQdanlu8qP3eQRgc5pxh3CTuXDqI2OFU5x69az7y4+0xKrj5geuKImYoCI1J9BgfrTQCQ&#10;25D8vJyela8zUeUxcdblHy2jyoJBU+tWIUlcDawyecHrTpEebLD5MjaNx61WkedXjCk5VdpKmoSZ&#10;RalgmMoyvHH3SK1ra0RWDg/KO/rWct7OUjiZcgLjk85+tQtqNx5ZQ/IFOOCcn6/lVcoXN65vreBz&#10;D5R4xznrUNveRNOiKgBkIAy3WsqIvdSEs25scE9hWvYaQ95dRKeRCVcupxjDA/jnpVcseo02ddHp&#10;8ckNtM/7ry04A65PJ/DNOMQQgwSuqknGec//AFuatW4WQeVuV/TDgE/Sq5jWFnZGcAtj+90P+Rz6&#10;1Dt0NG2UriO4eLcGHQktk59eM9KyWLtOIleQMOdoAGDxxz/Sumhu4Y8MgUHGeCMj04wfT8aS6vDd&#10;8s6Mw4U7AMflis2romUeZGIkbrEyfbbhccHLYYj09e1QtBDHGRE5bIy/8WTzVm7aaNVlMyMSfmKw&#10;k9OvfFVZZ447TzEuAjbgfnUbQO49Px5+lZttuxlJ62sdv4ThZdOlEiE5lON3pgVpSW0SyybYlDN1&#10;45NYngkM1jKyy+ayleTgdQOOOK6KQkSZxjI7100vgQ4fCjIubZp7OEbihQleP61nJppVz5jZ/wB2&#10;tpVdluIx/Cd3/wCqqssZYEhsevNVY1THjAXAGB0xQTjtUEROTliD9ak25/iOfc1Qg4B/wprKCD60&#10;FABznNIUUnv9aYiMPsPWn7gVznNMaJTnAqNAoIBH0BoAlLD+9+VMLAAcg+5pxQEAg8UcfT2xQBC+&#10;09f5VC7L91lJFW+O/amHkENQBi3UVu/yvp8rj1ADUVqFWU/LyKKpSJaMPS9Yh1eya8UkoHYEngYB&#10;6/lWZrGqfaIzFB8qZPbv7gVkxyxaBYvZQxTGHJLOzDPJ6Hp7c1evpP7Jsobu+tZBA4EibFyPUbj2&#10;yam7vZDZMlutrepCPMaeWH5Uz9ASfTJx+Vbd3DbWksMkEQSUktLIowXbvn2HQe1ZvhayuNUuP7fu&#10;0AaSMpArngAk5bA/StrW7DzbGW3ivBbztyrqAxB5wPYZ9eaVtQvoVoZpr9PMYEsrMoyTghWIDfpV&#10;DXtHt9ZWCGW4FtJuAEzjK5549yeB+VWtHt7jR9Jjjv5RLIDkvnjLcjn8axtWZpoL3Vppj9js0Mdt&#10;jgPKTgsPUDP5/Ss4r3rmkn7tjrhYS3EFtGmoiG0EY84xxfM6beNrZ46elc7qFrbSQx2cP+ixjarO&#10;o5Ck8j8qi0zV7Dy4LdLwyGG3WMMScHAGR6Z/Ws3xPqsA/c2kySSSYx5ZBAx688df0pq9xO1jXlGl&#10;6HZrCscKKQU37cvt/wB7r1PauO1m7lupVRZpDCG2qknUY4znvmoSZ7i3EfmsFznHrVhS0iliMt1J&#10;70pTSJ3KsVrIjKvRfvEA8VehsxK2Fx7nFPcgRBgcDPII5NRyXTgHY2wHsKwcmw0Q65SO3UQwkeac&#10;7iPSsgmLJHy5+lWd5YkZOW7cU22tDOWQY3AZyT0qkyeYjSXYhAOBV+3DNGGByG65H4VUkeL7MiqT&#10;5gJ3Dt7f1qe1umhGzHBFVcakasUaplxwntU4twkHJ3F/vdscU2G7At8AHcRggimJMxlZHJ+VeM9M&#10;1aegynNAGkYZCjqAKSCK2C+XvAJPBHWrCOs+fMOG9h+lUiI1YHlWz97/AOtT2JLjw2wUBdwdRktn&#10;rWdJGrKThuvAGfWrLzsfkHJ71KGYwkGDBH3WIzmmIhtrmO334O1tuBgZrudBtVtbOGeVm/f4bAHr&#10;06fWuOstOl1CdYY1ALk7iei5rutF0aawsYoLi9aZ4jwV/hHoPaie1jSnvcv/AGZYX82KRVfghcd/&#10;8/1otyUdhNHI65+6MDn+h60+5SZYTtHPUHsT+FZkjThzHPIFPOz5sHpnH86wbs9BvR6ItT2kc0J2&#10;qQWHXORn3rAN2sZeMzKHjycBuMeuDzWxHBchThgMcqSTVB7OKV83FruPBEgY9fYkjBx6fSo1fQio&#10;nNbWJ7OPfG7szYXgBlx+Oen4UXD2soEcoDA8gsu5iO3T3/GlhsXjckQlQc4ZnL5/U1FPaSZLPN8p&#10;Of3S7eg/+t609UibSUbG/wCA7dLRtTiifMReNox2AwRx7fL+tdRd7sjjpXKeDY9t5qSMoztjbIIO&#10;7747fSuouAw4PIHSuilrFMIbFaEs11lv4hiq7cB0x9045qwxGVYngEU24QJcMAvBGRVGiZRbIIO7&#10;8KVWVvlBolTntn070wEdC2QaaAmyoHPPvUZGW4PT+dOP3ccg+uajJxx09eKYg6HPFRuuT2zT+V4J&#10;700EjHt1oAjWTGRmnE45zn8elMkUYyMfnTVkHKsM5oAkzyc8n1NNLfMeelBI2kZ+lIFOBxz6E0AJ&#10;kYwOaKTHQ/XFFAHGtcR2N2Z1mVcD5stnjHQ10krQarpESlo5YWjDbWGcgjj+lcDofgbVNV1Cc6y0&#10;kNtbNhhnJkPX5fb3rukjSCJLSNOEAUKBnCgYArNvl0uVpJDrfVIreAxGOIPCBH5K8HOOMAdO3tVe&#10;4mO6IAAuw3EDtXM3GrxaV46kiuiUgnhUMWbADY4P9Kbqvji2t3b+zwLmQkKCGGAMd/y7Vo030ITs&#10;rnS27WOuh4r2Bpo7Z3hxuYK+3kkYI+n4VzfjbWFYxWEcEb2SQfIkZCqjdBlcdl6dOTntWLca3qUt&#10;pbw2MjwoVPmOygFmPVs5JyTk1RaaVSonYPldrYQD+XU98nrSbUdhN3EtEaKNZY5DCjoUfDEEg8Y4&#10;7GpvJCYCKo45wafaRxvB0GA3ekTEVw0YGVbpWMpXAb9omUeUqr7Edqs26eXbMsj4Lcr6cVEXjDY7&#10;jpxTdxYZY1m2MdNJvdmC9+PeoJHcMRtAI6g0NKM0zcN3PORyaLEtjd74JxzTBIQRjI96mdgVX9TU&#10;eMN259RVIkImHmA7c5rRitHZlbgA+1UFUBhjsa2FmAAI7DPNFrlJD0BUZYk9M80rMkuVDHeDz703&#10;zQ8ZY4we4zTXRBtKgggda1ikDGGXY2SpzUUqxtHuyT3xmnu6SkjOOnAFZ9w7xybgDjsuKYrksc7F&#10;23LznP0wKtx3crOrAYwMZ9apb1mQsHw3f2rd0vw7e6tamRJEgjXo78bvyzx71SXRgjq/DdgfJS5v&#10;NsEMhJBI+cnoMf5711kXkDiKRwcd1656nmsZQ0VrFA9wIdqbQ528gcZBbPYCn27LAPJLKzKOHUYz&#10;65we/tjPpUNq+psloac1oy/vDKGAH3JMAD6cdf8ACsy4iglLCMxvKuOGGR+I/wA9KLmZWmQoWdAA&#10;NuSMfn6elVGinI27iVD5JMpVg3PockfWok09hpNFX7QLeSSCW6QyE/MmzGfbjpUiTI8Dxwssblhk&#10;sS3ueM5//XVW9t4LidpEDMTnf5eDhs+nrWfC0ZwoMjO4DDr8oH1+v6Vk3qc05yjKyNhLe6VN/nnb&#10;/FgZzUZkuI3YMvyN91sk9z2qdLmRdOwFkuJl+75h2rj0/WoWWeS2kadVU4+UoM5/z9e1S0uhXKrJ&#10;o2PCTCS+uJMgM6g44zgEjjn2rrLk4G4ciuN8IRiHU7iL5s+X6gjggcY98128qloSAcEjiumi1yhD&#10;YzGIeM7TkeoounWRYSCDlT/SnlQVcE546UxjnTSf4oz/AJ/StHuaIqOMA5PHbPWoSdoI5/xqZ2zk&#10;cfXPWq0jgE5BI6jHNIon3bs54HQc1GUPPb+tRpJldpBB6+xpQcttYNgGmIfhiDyT6Uw9OOQR0pN5&#10;5+XjqO9IPVyWAIoACQrYx74qJkKSHA/GpG2s3y96DtbqBx0oAgViCe/setPbB4GBk8Emo3Xa/AIU&#10;5zikXb09c4570CHNlSNvT09aKTk4JG4HsOtFAFOwFzbXD+Y+Y3AOwtkg9KlMDvdNIAVz0x6VIpMh&#10;dnyQASPmojlDsVUYyAVzzj/Oaytc1seW/EC3dvE8BaI7GhHzFTgnJyKw1gjiOMD8BXt82lx3kHlz&#10;qkiMSAHXPT+Vcj4v8E2+kWDX9pKQI3VXibkYboVPX8625m0c848upw8LSCTYFOwDIB96ssgbPAwe&#10;vsahhG4E5wcUn2hQxQA59axldsFsWbZvKUoSAM8GnSNGwABG4d/aqhkZhgnOKemTyMCpY7kmzGCD&#10;mkkkAGM4xT+PJGR82cfhVOYZ61KV2JsR2UkkDP40qkNE2SQwIwAOMd+c/SoimAMd6ACOBV2JsyxF&#10;EWLZZcgZx60Eep56U+3X5i2eTxUk0ARA+e+KRViEBQeMkHtVy3L+YFfI7gtVYkBgwXoc1q28qOyu&#10;yAkrhfamkCQ2XKrncGJ96jKlwQCMYyeaSS6MjFQABnvTC53NkD8K3pWW5E9dhF3eaoXGG9KjmXcS&#10;uM5HalaQqOO3NMThiRySe9W7Wt0EVzENhZTtb+L612fhG9kks4YXcxpubgnjIPf/AArknAUS8cdf&#10;xxVzw7fPb6gsTfMspBHsfWk4e42i4S96x6lcSbo1SVN23lX9CD7dqrKYVERKrGeig/w/QjnFXLZy&#10;8LRED5kDZx27iq5gx+7Vzt2ltpPHAJ/pWTi2bXSHCSP7sjBCec7eCKWSNnhfEbBRyzITkdOuP88m&#10;pY40uVLEt5g7noeM1na1MbCwdwNw2sWwSOxNZlt6GjZ2WiwaG2p6hbvIrSOigO2ThiOACO6k077X&#10;4cZQBplwuOBhu3/fVR67CbPw/olnnPyKHb1YKMn8ST+dYkkyxKFAIJP3gfp/hXQoxStY51Zm+NR8&#10;ORIN9neenDH/AOLqn4judNtooIrSN0dixOXLHAA55JxWDcAuiKrYw4PI6gc4/SpPFtxPoupwvKsU&#10;ir1KZBbIOOPb+vWoqRjy2SImrLQueHtWis9VMr9GTy9o9c5A/Hjk16Qr+bbqxUoSucHtXkdnc4v7&#10;aBVzFKQCx4Y/5AP6V6vZwC0ski3vIFH3nPJ5rKlcKUrorhPL3gsWzUduFdZonGQw5HseKleRWJ4P&#10;FV494uQVIAY4rZrU1uUvmVipOMHBHc1FKoK8AYBwfUe1WryPZcE55xnpUJG4EYwCOufakUVd2w7d&#10;pz604F+CfzFRuu2TbnGeuPWpQ+ZSE9QASKYAGJPJyoJJxTSchs9h1/WkZ8nDd/Sky6E8grz25oEK&#10;rLkjbx7DrS5PPzcZ6HtTQdzAMMnAOaac4JyOvOfSmA4k4PA44qtJw3DZOKlON5VcgjjNKVVFKkkn&#10;170gK8cu4lOV7fL1oppBVio25POcUUxH/9lQSwECLQAUAAYACAAAACEA7TFcShgBAAB6AgAAEwAA&#10;AAAAAAAAAAAAAAAAAAAAW0NvbnRlbnRfVHlwZXNdLnhtbFBLAQItABQABgAIAAAAIQA4/SH/1gAA&#10;AJQBAAALAAAAAAAAAAAAAAAAAEkBAABfcmVscy8ucmVsc1BLAQItABQABgAIAAAAIQAQ+U7YjBcA&#10;AJHoAAAOAAAAAAAAAAAAAAAAAEgCAABkcnMvZTJvRG9jLnhtbFBLAQItABQABgAIAAAAIQBAYrEE&#10;4QAAAAoBAAAPAAAAAAAAAAAAAAAAAAAaAABkcnMvZG93bnJldi54bWxQSwECLQAKAAAAAAAAACEA&#10;+BjF7eoAAADqAAAAFAAAAAAAAAAAAAAAAAAOGwAAZHJzL21lZGlhL2ltYWdlNy5wbmdQSwECLQAU&#10;AAYACAAAACEA6Y8vcO0AAAA+BAAAGQAAAAAAAAAAAAAAAAAqHAAAZHJzL19yZWxzL2Uyb0RvYy54&#10;bWwucmVsc1BLAQItAAoAAAAAAAAAIQDaebd3lIoAAJSKAAAVAAAAAAAAAAAAAAAAAE4dAABkcnMv&#10;bWVkaWEvaW1hZ2U1LmpwZWdQSwECLQAKAAAAAAAAACEAUfTNfS51AwAudQMAFQAAAAAAAAAAAAAA&#10;AAAVqAAAZHJzL21lZGlhL2ltYWdlNC5qcGVnUEsBAi0ACgAAAAAAAAAhAAJ52sSpDQAAqQ0AABUA&#10;AAAAAAAAAAAAAAAAdh0EAGRycy9tZWRpYS9pbWFnZTMuanBlZ1BLAQItAAoAAAAAAAAAIQAVj2VQ&#10;Ag0AAAINAAAVAAAAAAAAAAAAAAAAAFIrBABkcnMvbWVkaWEvaW1hZ2UyLmpwZWdQSwECLQAKAAAA&#10;AAAAACEA1RQM/bJMAwCyTAMAFQAAAAAAAAAAAAAAAACHOAQAZHJzL21lZGlhL2ltYWdlMS5qcGVn&#10;UEsBAi0ACgAAAAAAAAAhALhOGgo4aAAAOGgAABQAAAAAAAAAAAAAAAAAbIUHAGRycy9tZWRpYS9p&#10;bWFnZTYuanBnUEsFBgAAAAAMAAwADQMAANbtBwAAAA==&#10;">
                <v:shape id="テキスト ボックス 52" o:spid="_x0000_s1083" type="#_x0000_t202" style="position:absolute;left:9500;top:16150;width:2457;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59967E79" w14:textId="77777777" w:rsidR="003D4378" w:rsidRPr="001421BB" w:rsidRDefault="003D4378" w:rsidP="00A478E2">
                        <w:pPr>
                          <w:jc w:val="center"/>
                          <w:rPr>
                            <w:rFonts w:ascii="ＭＳ ゴシック" w:eastAsia="ＭＳ ゴシック" w:hAnsi="ＭＳ ゴシック"/>
                            <w:sz w:val="18"/>
                            <w:szCs w:val="16"/>
                          </w:rPr>
                        </w:pPr>
                        <w:r w:rsidRPr="001421BB">
                          <w:rPr>
                            <w:rFonts w:ascii="ＭＳ ゴシック" w:eastAsia="ＭＳ ゴシック" w:hAnsi="ＭＳ ゴシック" w:hint="eastAsia"/>
                            <w:sz w:val="18"/>
                            <w:szCs w:val="16"/>
                          </w:rPr>
                          <w:t>1</w:t>
                        </w:r>
                        <w:r>
                          <w:rPr>
                            <w:rFonts w:ascii="ＭＳ ゴシック" w:eastAsia="ＭＳ ゴシック" w:hAnsi="ＭＳ ゴシック"/>
                            <w:sz w:val="18"/>
                            <w:szCs w:val="16"/>
                          </w:rPr>
                          <w:t>2</w:t>
                        </w:r>
                        <w:r w:rsidRPr="001421BB">
                          <w:rPr>
                            <w:rFonts w:ascii="ＭＳ ゴシック" w:eastAsia="ＭＳ ゴシック" w:hAnsi="ＭＳ ゴシック" w:hint="eastAsia"/>
                            <w:sz w:val="18"/>
                            <w:szCs w:val="16"/>
                          </w:rPr>
                          <w:t>00mm</w:t>
                        </w:r>
                      </w:p>
                    </w:txbxContent>
                  </v:textbox>
                </v:shape>
                <v:group id="グループ化 2433" o:spid="_x0000_s1084" style="position:absolute;top:1781;width:12887;height:18707" coordsize="12887,18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eyhxgAAAN0AAAAPAAAAZHJzL2Rvd25yZXYueG1sRI9Ba8JA&#10;FITvBf/D8oTe6iamLRJdRURLDyJUBfH2yD6TYPZtyK5J/PeuIPQ4zMw3zGzRm0q01LjSsoJ4FIEg&#10;zqwuOVdwPGw+JiCcR9ZYWSYFd3KwmA/eZphq2/EftXufiwBhl6KCwvs6ldJlBRl0I1sTB+9iG4M+&#10;yCaXusEuwE0lx1H0LQ2WHBYKrGlVUHbd34yCnw67ZRKv2+31srqfD1+70zYmpd6H/XIKwlPv/8Ov&#10;9q9WMP5MEni+CU9Azh8AAAD//wMAUEsBAi0AFAAGAAgAAAAhANvh9svuAAAAhQEAABMAAAAAAAAA&#10;AAAAAAAAAAAAAFtDb250ZW50X1R5cGVzXS54bWxQSwECLQAUAAYACAAAACEAWvQsW78AAAAVAQAA&#10;CwAAAAAAAAAAAAAAAAAfAQAAX3JlbHMvLnJlbHNQSwECLQAUAAYACAAAACEAM8HsocYAAADdAAAA&#10;DwAAAAAAAAAAAAAAAAAHAgAAZHJzL2Rvd25yZXYueG1sUEsFBgAAAAADAAMAtwAAAPoCAAAAAA==&#10;">
                  <v:rect id="正方形/長方形 2458" o:spid="_x0000_s1085" style="position:absolute;left:868;width:11197;height:1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HgYwgAAAN0AAAAPAAAAZHJzL2Rvd25yZXYueG1sRE/LasJA&#10;FN0X/IfhCm5KnRhaK6mToILQndTH/pq5TaKZOyEzJrFf31kILg/nvcwGU4uOWldZVjCbRiCIc6sr&#10;LhQcD9u3BQjnkTXWlknBnRxk6ehliYm2Pf9Qt/eFCCHsElRQet8kUrq8JINuahviwP3a1qAPsC2k&#10;brEP4aaWcRTNpcGKQ0OJDW1Kyq/7m1Hg2F74dHV/xXpm5OW1O/v17lOpyXhYfYHwNPin+OH+1gri&#10;948wN7wJT0Cm/wAAAP//AwBQSwECLQAUAAYACAAAACEA2+H2y+4AAACFAQAAEwAAAAAAAAAAAAAA&#10;AAAAAAAAW0NvbnRlbnRfVHlwZXNdLnhtbFBLAQItABQABgAIAAAAIQBa9CxbvwAAABUBAAALAAAA&#10;AAAAAAAAAAAAAB8BAABfcmVscy8ucmVsc1BLAQItABQABgAIAAAAIQArEHgYwgAAAN0AAAAPAAAA&#10;AAAAAAAAAAAAAAcCAABkcnMvZG93bnJldi54bWxQSwUGAAAAAAMAAwC3AAAA9gIAAAAA&#10;" fillcolor="#548dd4 [1951]" strokecolor="black [3213]" strokeweight="1pt"/>
                  <v:rect id="正方形/長方形 199" o:spid="_x0000_s1086" style="position:absolute;width:849;height:18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QdtwAAAANwAAAAPAAAAZHJzL2Rvd25yZXYueG1sRE9Na8JA&#10;EL0X/A/LCL3VTXsQja4iAaHxlqTeh+yYDWZn0+yaxH/fLRR6m8f7nP1xtp0YafCtYwXvqwQEce10&#10;y42Cr+r8tgHhA7LGzjEpeJKH42HxssdUu4kLGsvQiBjCPkUFJoQ+ldLXhiz6leuJI3dzg8UQ4dBI&#10;PeAUw20nP5JkLS22HBsM9pQZqu/lwypImvy7clM+mQ1nWfbsigteC6Vel/NpByLQHP7Ff+5PHedv&#10;t/D7TLxAHn4AAAD//wMAUEsBAi0AFAAGAAgAAAAhANvh9svuAAAAhQEAABMAAAAAAAAAAAAAAAAA&#10;AAAAAFtDb250ZW50X1R5cGVzXS54bWxQSwECLQAUAAYACAAAACEAWvQsW78AAAAVAQAACwAAAAAA&#10;AAAAAAAAAAAfAQAAX3JlbHMvLnJlbHNQSwECLQAUAAYACAAAACEA11EHbcAAAADcAAAADwAAAAAA&#10;AAAAAAAAAAAHAgAAZHJzL2Rvd25yZXYueG1sUEsFBgAAAAADAAMAtwAAAPQCAAAAAA==&#10;" fillcolor="#d8d8d8 [2732]" strokecolor="black [3213]" strokeweight="1pt"/>
                  <v:rect id="正方形/長方形 201" o:spid="_x0000_s1087" style="position:absolute;left:12040;width:847;height:18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P+QwAAAANwAAAAPAAAAZHJzL2Rvd25yZXYueG1sRI9Bi8Iw&#10;FITvC/6H8ARva6IHkWoUKQi6t+ru/dE8m2LzUpusrf/eCILHYWa+YdbbwTXiTl2oPWuYTRUI4tKb&#10;misNv+f99xJEiMgGG8+k4UEBtpvR1xoz43su6H6KlUgQDhlqsDG2mZShtOQwTH1LnLyL7xzGJLtK&#10;mg77BHeNnCu1kA5rTgsWW8otldfTv9OgquPt7Ptjb5ec5/mjKX7wr9B6Mh52KxCRhvgJv9sHo2Gu&#10;ZvA6k46A3DwBAAD//wMAUEsBAi0AFAAGAAgAAAAhANvh9svuAAAAhQEAABMAAAAAAAAAAAAAAAAA&#10;AAAAAFtDb250ZW50X1R5cGVzXS54bWxQSwECLQAUAAYACAAAACEAWvQsW78AAAAVAQAACwAAAAAA&#10;AAAAAAAAAAAfAQAAX3JlbHMvLnJlbHNQSwECLQAUAAYACAAAACEAGgj/kMAAAADcAAAADwAAAAAA&#10;AAAAAAAAAAAHAgAAZHJzL2Rvd25yZXYueG1sUEsFBgAAAAADAAMAtwAAAPQCAAAAAA==&#10;" fillcolor="#d8d8d8 [2732]" strokecolor="black [3213]" strokeweight="1pt"/>
                  <v:rect id="正方形/長方形 217" o:spid="_x0000_s1088" style="position:absolute;left:868;top:1448;width:11197;height:9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mb5xAAAANwAAAAPAAAAZHJzL2Rvd25yZXYueG1sRI/NbsIw&#10;EITvSH0Hayv1Bg45AAoY1IJooTd+2vMq3iZRs+soNpDy9LgSEsfRzHyjmS06rtWZWl85MTAcJKBI&#10;cmcrKQwcD+v+BJQPKBZrJ2Tgjzws5k+9GWbWXWRH530oVISIz9BAGUKTae3zkhj9wDUk0ftxLWOI&#10;si20bfES4VzrNElGmrGSuFBiQ8uS8t/9iQ3wp7w1Xx8JcjraXj3n7+NV9W3My3P3OgUVqAuP8L29&#10;sQbS4Rj+z8QjoOc3AAAA//8DAFBLAQItABQABgAIAAAAIQDb4fbL7gAAAIUBAAATAAAAAAAAAAAA&#10;AAAAAAAAAABbQ29udGVudF9UeXBlc10ueG1sUEsBAi0AFAAGAAgAAAAhAFr0LFu/AAAAFQEAAAsA&#10;AAAAAAAAAAAAAAAAHwEAAF9yZWxzLy5yZWxzUEsBAi0AFAAGAAgAAAAhAGkaZvnEAAAA3AAAAA8A&#10;AAAAAAAAAAAAAAAABwIAAGRycy9kb3ducmV2LnhtbFBLBQYAAAAAAwADALcAAAD4AgAAAAA=&#10;" fillcolor="white [3212]" strokecolor="black [3213]" strokeweight="1pt"/>
                  <v:shape id="テキスト ボックス 218" o:spid="_x0000_s1089" type="#_x0000_t202" style="position:absolute;left:1212;top:248;width:10268;height: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wAHwAAAANwAAAAPAAAAZHJzL2Rvd25yZXYueG1sRE9Ni8Iw&#10;EL0L/ocwwt401V1EqlFU7OJpQevB49CMbbWZlCTW7r83h4U9Pt73atObRnTkfG1ZwXSSgCAurK65&#10;VHDJs/EChA/IGhvLpOCXPGzWw8EKU21ffKLuHEoRQ9inqKAKoU2l9EVFBv3EtsSRu1lnMEToSqkd&#10;vmK4aeQsSebSYM2xocKW9hUVj/PTKNhnee468q650nf2ef/ZfdGhV+pj1G+XIAL14V/85z5qBbNp&#10;XBvPxCMg128AAAD//wMAUEsBAi0AFAAGAAgAAAAhANvh9svuAAAAhQEAABMAAAAAAAAAAAAAAAAA&#10;AAAAAFtDb250ZW50X1R5cGVzXS54bWxQSwECLQAUAAYACAAAACEAWvQsW78AAAAVAQAACwAAAAAA&#10;AAAAAAAAAAAfAQAAX3JlbHMvLnJlbHNQSwECLQAUAAYACAAAACEA5XsAB8AAAADcAAAADwAAAAAA&#10;AAAAAAAAAAAHAgAAZHJzL2Rvd25yZXYueG1sUEsFBgAAAAADAAMAtwAAAPQCAAAAAA==&#10;" filled="f" stroked="f" strokeweight=".5pt">
                    <v:textbox style="mso-fit-shape-to-text:t" inset="0,0,0,0">
                      <w:txbxContent>
                        <w:p w14:paraId="06AED4D0" w14:textId="77777777" w:rsidR="003D4378" w:rsidRPr="00067EFE" w:rsidRDefault="003D4378" w:rsidP="00A478E2">
                          <w:pPr>
                            <w:snapToGrid w:val="0"/>
                            <w:jc w:val="center"/>
                            <w:rPr>
                              <w:rFonts w:ascii="ＭＳ ゴシック" w:eastAsia="ＭＳ ゴシック" w:hAnsi="ＭＳ ゴシック"/>
                              <w:b/>
                              <w:bCs/>
                              <w:color w:val="FFFFFF" w:themeColor="background1"/>
                              <w:sz w:val="10"/>
                              <w:szCs w:val="10"/>
                            </w:rPr>
                          </w:pPr>
                          <w:r w:rsidRPr="00067EFE">
                            <w:rPr>
                              <w:rFonts w:ascii="ＭＳ ゴシック" w:eastAsia="ＭＳ ゴシック" w:hAnsi="ＭＳ ゴシック" w:hint="eastAsia"/>
                              <w:b/>
                              <w:bCs/>
                              <w:color w:val="FFFFFF" w:themeColor="background1"/>
                              <w:sz w:val="10"/>
                              <w:szCs w:val="10"/>
                            </w:rPr>
                            <w:t>寝屋川流域</w:t>
                          </w:r>
                          <w:r>
                            <w:rPr>
                              <w:rFonts w:ascii="ＭＳ ゴシック" w:eastAsia="ＭＳ ゴシック" w:hAnsi="ＭＳ ゴシック" w:hint="eastAsia"/>
                              <w:b/>
                              <w:bCs/>
                              <w:color w:val="FFFFFF" w:themeColor="background1"/>
                              <w:sz w:val="10"/>
                              <w:szCs w:val="10"/>
                            </w:rPr>
                            <w:t>(●●エリア)</w:t>
                          </w:r>
                          <w:r w:rsidRPr="00067EFE">
                            <w:rPr>
                              <w:rFonts w:ascii="ＭＳ ゴシック" w:eastAsia="ＭＳ ゴシック" w:hAnsi="ＭＳ ゴシック" w:hint="eastAsia"/>
                              <w:b/>
                              <w:bCs/>
                              <w:color w:val="FFFFFF" w:themeColor="background1"/>
                              <w:sz w:val="10"/>
                              <w:szCs w:val="10"/>
                            </w:rPr>
                            <w:t>の水辺空間</w:t>
                          </w:r>
                        </w:p>
                      </w:txbxContent>
                    </v:textbox>
                  </v:shape>
                  <v:shape id="図 226" o:spid="_x0000_s1090" type="#_x0000_t75" alt="マップ&#10;&#10;自動的に生成された説明" style="position:absolute;left:3930;top:1613;width:5315;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39lxQAAANwAAAAPAAAAZHJzL2Rvd25yZXYueG1sRI9Ba8JA&#10;FITvhf6H5RV6q5um1Ep0lSIohR6CWvH6yD6TxezbsLsm8d93CwWPw8x8wyxWo21FTz4YxwpeJxkI&#10;4sppw7WCn8PmZQYiRGSNrWNScKMAq+XjwwIL7QbeUb+PtUgQDgUqaGLsCilD1ZDFMHEdcfLOzluM&#10;Sfpaao9DgttW5lk2lRYNp4UGO1o3VF32V6sgK9/eNzfzYY7l9Xvwp22QZR+Uen4aP+cgIo3xHv5v&#10;f2kFeT6FvzPpCMjlLwAAAP//AwBQSwECLQAUAAYACAAAACEA2+H2y+4AAACFAQAAEwAAAAAAAAAA&#10;AAAAAAAAAAAAW0NvbnRlbnRfVHlwZXNdLnhtbFBLAQItABQABgAIAAAAIQBa9CxbvwAAABUBAAAL&#10;AAAAAAAAAAAAAAAAAB8BAABfcmVscy8ucmVsc1BLAQItABQABgAIAAAAIQBO939lxQAAANwAAAAP&#10;AAAAAAAAAAAAAAAAAAcCAABkcnMvZG93bnJldi54bWxQSwUGAAAAAAMAAwC3AAAA+QIAAAAA&#10;">
                    <v:imagedata r:id="rId58" o:title="マップ&#10;&#10;自動的に生成された説明" croptop="35283f" cropbottom="12557f" cropleft="23430f" cropright="24742f"/>
                    <v:path arrowok="t"/>
                  </v:shape>
                  <v:shape id="図 233" o:spid="_x0000_s1091" type="#_x0000_t75" alt="建物の間の道路&#10;&#10;中程度の精度で自動的に生成された説明" style="position:absolute;left:9061;top:4716;width:2768;height:1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jEOxgAAANwAAAAPAAAAZHJzL2Rvd25yZXYueG1sRI9Ba8JA&#10;FITvgv9heUIvUjdGGtvoKlIoiCAY7cHjI/tMgtm3IbuNaX+9KxQ8DjPzDbNc96YWHbWusqxgOolA&#10;EOdWV1wo+D59vb6DcB5ZY22ZFPySg/VqOFhiqu2NM+qOvhABwi5FBaX3TSqly0sy6Ca2IQ7exbYG&#10;fZBtIXWLtwA3tYyjKJEGKw4LJTb0WVJ+Pf4YBUm8P3U43tXnTG//PuYHm0zfzkq9jPrNAoSn3j/D&#10;/+2tVhDPZvA4E46AXN0BAAD//wMAUEsBAi0AFAAGAAgAAAAhANvh9svuAAAAhQEAABMAAAAAAAAA&#10;AAAAAAAAAAAAAFtDb250ZW50X1R5cGVzXS54bWxQSwECLQAUAAYACAAAACEAWvQsW78AAAAVAQAA&#10;CwAAAAAAAAAAAAAAAAAfAQAAX3JlbHMvLnJlbHNQSwECLQAUAAYACAAAACEA4W4xDsYAAADcAAAA&#10;DwAAAAAAAAAAAAAAAAAHAgAAZHJzL2Rvd25yZXYueG1sUEsFBgAAAAADAAMAtwAAAPoCAAAAAA==&#10;">
                    <v:imagedata r:id="rId59" o:title="建物の間の道路&#10;&#10;中程度の精度で自動的に生成された説明"/>
                    <v:path arrowok="t"/>
                  </v:shape>
                  <v:shape id="図 234" o:spid="_x0000_s1092" type="#_x0000_t75" alt="建物の前にある水車&#10;&#10;中程度の精度で自動的に生成された説明" style="position:absolute;left:9019;top:1737;width:2769;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edvxAAAANwAAAAPAAAAZHJzL2Rvd25yZXYueG1sRI9BawIx&#10;FITvgv8hvII3Taq2tFujiChUetrdInh7bF43Szcvyybq9t+bQqHHYWa+YVabwbXiSn1oPGt4nCkQ&#10;xJU3DdcaPsvD9AVEiMgGW8+k4YcCbNbj0Qoz42+c07WItUgQDhlqsDF2mZShsuQwzHxHnLwv3zuM&#10;Sfa1ND3eEty1cq7Us3TYcFqw2NHOUvVdXJyG48fl9LS355oXr12JVOZKLXOtJw/D9g1EpCH+h//a&#10;70bDfLGE3zPpCMj1HQAA//8DAFBLAQItABQABgAIAAAAIQDb4fbL7gAAAIUBAAATAAAAAAAAAAAA&#10;AAAAAAAAAABbQ29udGVudF9UeXBlc10ueG1sUEsBAi0AFAAGAAgAAAAhAFr0LFu/AAAAFQEAAAsA&#10;AAAAAAAAAAAAAAAAHwEAAF9yZWxzLy5yZWxzUEsBAi0AFAAGAAgAAAAhAPNd52/EAAAA3AAAAA8A&#10;AAAAAAAAAAAAAAAABwIAAGRycy9kb3ducmV2LnhtbFBLBQYAAAAAAwADALcAAAD4AgAAAAA=&#10;">
                    <v:imagedata r:id="rId60" o:title="建物の前にある水車&#10;&#10;中程度の精度で自動的に生成された説明"/>
                    <v:path arrowok="t"/>
                  </v:shape>
                  <v:shape id="図 38" o:spid="_x0000_s1093" type="#_x0000_t75" alt="公園にあるベンチ&#10;&#10;中程度の精度で自動的に生成された説明" style="position:absolute;left:993;top:1613;width:2679;height: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ctxAAAANwAAAAPAAAAZHJzL2Rvd25yZXYueG1sRI/disIw&#10;FITvF3yHcATvNFVxlWoUEQXFvfDvAQ7NsS02J7WJWn16Iwh7OczMN8xkVptC3KlyuWUF3U4Egjix&#10;OudUwem4ao9AOI+ssbBMCp7kYDZt/Eww1vbBe7offCoChF2MCjLvy1hKl2Rk0HVsSRy8s60M+iCr&#10;VOoKHwFuCtmLol9pMOewkGFJi4ySy+FmFKTd/WB43W0Xp+Myn29uz77/e7FSrWY9H4PwVPv/8Le9&#10;1gp6/QF8zoQjIKdvAAAA//8DAFBLAQItABQABgAIAAAAIQDb4fbL7gAAAIUBAAATAAAAAAAAAAAA&#10;AAAAAAAAAABbQ29udGVudF9UeXBlc10ueG1sUEsBAi0AFAAGAAgAAAAhAFr0LFu/AAAAFQEAAAsA&#10;AAAAAAAAAAAAAAAAHwEAAF9yZWxzLy5yZWxzUEsBAi0AFAAGAAgAAAAhACZ1dy3EAAAA3AAAAA8A&#10;AAAAAAAAAAAAAAAABwIAAGRycy9kb3ducmV2LnhtbFBLBQYAAAAAAwADALcAAAD4AgAAAAA=&#10;">
                    <v:imagedata r:id="rId61" o:title="公園にあるベンチ&#10;&#10;中程度の精度で自動的に生成された説明"/>
                    <v:path arrowok="t"/>
                  </v:shape>
                  <v:shape id="図 10" o:spid="_x0000_s1094" type="#_x0000_t75" alt="フェンスに囲まれている建物&#10;&#10;低い精度で自動的に生成された説明" style="position:absolute;left:1075;top:4758;width:2604;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ZpaxgAAANwAAAAPAAAAZHJzL2Rvd25yZXYueG1sRI9Ba8JA&#10;FITvgv9heUIvohu1FE1dRQsFT4paML29Zl+TYPZtml2T+O+7hYLHYWa+YZbrzpSiodoVlhVMxhEI&#10;4tTqgjMFH+f30RyE88gaS8uk4E4O1qt+b4mxti0fqTn5TAQIuxgV5N5XsZQuzcmgG9uKOHjftjbo&#10;g6wzqWtsA9yUchpFL9JgwWEhx4reckqvp5tR8NM+N5d9coi+ht32TElRJYfdp1JPg27zCsJT5x/h&#10;//ZOK5jOFvB3JhwBufoFAAD//wMAUEsBAi0AFAAGAAgAAAAhANvh9svuAAAAhQEAABMAAAAAAAAA&#10;AAAAAAAAAAAAAFtDb250ZW50X1R5cGVzXS54bWxQSwECLQAUAAYACAAAACEAWvQsW78AAAAVAQAA&#10;CwAAAAAAAAAAAAAAAAAfAQAAX3JlbHMvLnJlbHNQSwECLQAUAAYACAAAACEAVI2aWsYAAADcAAAA&#10;DwAAAAAAAAAAAAAAAAAHAgAAZHJzL2Rvd25yZXYueG1sUEsFBgAAAAADAAMAtwAAAPoCAAAAAA==&#10;">
                    <v:imagedata r:id="rId62" o:title="フェンスに囲まれている建物&#10;&#10;低い精度で自動的に生成された説明"/>
                    <v:path arrowok="t"/>
                  </v:shape>
                  <v:shape id="図 24" o:spid="_x0000_s1095" type="#_x0000_t75" alt="鉄道を走っている&#10;&#10;低い精度で自動的に生成された説明" style="position:absolute;left:1075;top:7654;width:2534;height:1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SJRxgAAANwAAAAPAAAAZHJzL2Rvd25yZXYueG1sRI9BSwMx&#10;FITvBf9DeIIXaZOuRWRtWmxB8OKh22qvz80zG7p5WTZpu/rrTUHocZiZb5j5cvCtOFEfXWAN04kC&#10;QVwH49hq2G1fx08gYkI22AYmDT8UYbm4Gc2xNOHMGzpVyYoM4ViihialrpQy1g15jJPQEWfvO/Qe&#10;U5a9labHc4b7VhZKPUqPjvNCgx2tG6oP1dFrqNTKHj4+9y7+uvVUzez7w9e90frudnh5BpFoSNfw&#10;f/vNaChmBVzO5CMgF38AAAD//wMAUEsBAi0AFAAGAAgAAAAhANvh9svuAAAAhQEAABMAAAAAAAAA&#10;AAAAAAAAAAAAAFtDb250ZW50X1R5cGVzXS54bWxQSwECLQAUAAYACAAAACEAWvQsW78AAAAVAQAA&#10;CwAAAAAAAAAAAAAAAAAfAQAAX3JlbHMvLnJlbHNQSwECLQAUAAYACAAAACEAioUiUcYAAADcAAAA&#10;DwAAAAAAAAAAAAAAAAAHAgAAZHJzL2Rvd25yZXYueG1sUEsFBgAAAAADAAMAtwAAAPoCAAAAAA==&#10;">
                    <v:imagedata r:id="rId63" o:title="鉄道を走っている&#10;&#10;低い精度で自動的に生成された説明"/>
                    <v:path arrowok="t"/>
                  </v:shape>
                  <v:shape id="テキスト ボックス 243" o:spid="_x0000_s1096" type="#_x0000_t202" style="position:absolute;left:1034;top:3599;width:2609;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L1rxAAAANwAAAAPAAAAZHJzL2Rvd25yZXYueG1sRI9Ba8JA&#10;FITvQv/D8gq96aYqIqmb0EpTPAkmPfT4yL4mabNvw+42pv/eFQSPw8x8w+zyyfRiJOc7ywqeFwkI&#10;4trqjhsFn1Ux34LwAVljb5kU/JOHPHuY7TDV9swnGsvQiAhhn6KCNoQhldLXLRn0CzsQR+/bOoMh&#10;StdI7fAc4aaXyyTZSIMdx4UWB9q3VP+Wf0bBvqgqN5J3/Rd9FKuf49ua3ielnh6n1xcQgaZwD9/a&#10;B61guV7B9Uw8AjK7AAAA//8DAFBLAQItABQABgAIAAAAIQDb4fbL7gAAAIUBAAATAAAAAAAAAAAA&#10;AAAAAAAAAABbQ29udGVudF9UeXBlc10ueG1sUEsBAi0AFAAGAAgAAAAhAFr0LFu/AAAAFQEAAAsA&#10;AAAAAAAAAAAAAAAAHwEAAF9yZWxzLy5yZWxzUEsBAi0AFAAGAAgAAAAhAPhsvWvEAAAA3AAAAA8A&#10;AAAAAAAAAAAAAAAABwIAAGRycy9kb3ducmV2LnhtbFBLBQYAAAAAAwADALcAAAD4AgAAAAA=&#10;" filled="f" stroked="f" strokeweight=".5pt">
                    <v:textbox style="mso-fit-shape-to-text:t" inset="0,0,0,0">
                      <w:txbxContent>
                        <w:p w14:paraId="7D92A943"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7E7477A2"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244" o:spid="_x0000_s1097" type="#_x0000_t202" style="position:absolute;left:1034;top:6702;width:2609;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SUfwwAAANwAAAAPAAAAZHJzL2Rvd25yZXYueG1sRI9Ba8JA&#10;FITvBf/D8gRvdaOGIqmrqDTSk1DjocdH9jVJzb4Nu9sY/31XEDwOM/MNs9oMphU9Od9YVjCbJiCI&#10;S6sbrhSci/x1CcIHZI2tZVJwIw+b9ehlhZm2V/6i/hQqESHsM1RQh9BlUvqyJoN+ajvi6P1YZzBE&#10;6SqpHV4j3LRyniRv0mDDcaHGjvY1lZfTn1Gwz4vC9eRd+02HfPF73KX0MSg1GQ/bdxCBhvAMP9qf&#10;WsE8TeF+Jh4Buf4HAAD//wMAUEsBAi0AFAAGAAgAAAAhANvh9svuAAAAhQEAABMAAAAAAAAAAAAA&#10;AAAAAAAAAFtDb250ZW50X1R5cGVzXS54bWxQSwECLQAUAAYACAAAACEAWvQsW78AAAAVAQAACwAA&#10;AAAAAAAAAAAAAAAfAQAAX3JlbHMvLnJlbHNQSwECLQAUAAYACAAAACEAd4UlH8MAAADcAAAADwAA&#10;AAAAAAAAAAAAAAAHAgAAZHJzL2Rvd25yZXYueG1sUEsFBgAAAAADAAMAtwAAAPcCAAAAAA==&#10;" filled="f" stroked="f" strokeweight=".5pt">
                    <v:textbox style="mso-fit-shape-to-text:t" inset="0,0,0,0">
                      <w:txbxContent>
                        <w:p w14:paraId="0B064C27"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BA420FB"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245" o:spid="_x0000_s1098" type="#_x0000_t202" style="position:absolute;left:1116;top:9557;width:2610;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YCExAAAANwAAAAPAAAAZHJzL2Rvd25yZXYueG1sRI9Pa8JA&#10;FMTvhX6H5RW86ab+KRJdpYoRTwVNDx4f2WeSNvs27K4xfntXKPQ4zMxvmOW6N43oyPnasoL3UQKC&#10;uLC65lLBd54N5yB8QNbYWCYFd/KwXr2+LDHV9sZH6k6hFBHCPkUFVQhtKqUvKjLoR7Yljt7FOoMh&#10;SldK7fAW4aaR4yT5kAZrjgsVtrStqPg9XY2CbZbnriPvmjPts8nP12ZKu16pwVv/uQARqA//4b/2&#10;QSsYT2fwPBOPgFw9AAAA//8DAFBLAQItABQABgAIAAAAIQDb4fbL7gAAAIUBAAATAAAAAAAAAAAA&#10;AAAAAAAAAABbQ29udGVudF9UeXBlc10ueG1sUEsBAi0AFAAGAAgAAAAhAFr0LFu/AAAAFQEAAAsA&#10;AAAAAAAAAAAAAAAAHwEAAF9yZWxzLy5yZWxzUEsBAi0AFAAGAAgAAAAhABjJgITEAAAA3AAAAA8A&#10;AAAAAAAAAAAAAAAABwIAAGRycy9kb3ducmV2LnhtbFBLBQYAAAAAAwADALcAAAD4AgAAAAA=&#10;" filled="f" stroked="f" strokeweight=".5pt">
                    <v:textbox style="mso-fit-shape-to-text:t" inset="0,0,0,0">
                      <w:txbxContent>
                        <w:p w14:paraId="219CAE28"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12D207C8"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246" o:spid="_x0000_s1099" type="#_x0000_t202" style="position:absolute;left:9348;top:3641;width:2610;height:7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7zwwAAANwAAAAPAAAAZHJzL2Rvd25yZXYueG1sRI9Pi8Iw&#10;FMTvwn6H8Bb2pql/EKlGcWW77GlB68Hjo3m21ealJLHWb28WFjwOM/MbZrXpTSM6cr62rGA8SkAQ&#10;F1bXXCo45tlwAcIHZI2NZVLwIA+b9dtgham2d95TdwiliBD2KSqoQmhTKX1RkUE/si1x9M7WGQxR&#10;ulJqh/cIN42cJMlcGqw5LlTY0q6i4nq4GQW7LM9dR941J/rOppffzxl99Up9vPfbJYhAfXiF/9s/&#10;WsFkNoe/M/EIyPUTAAD//wMAUEsBAi0AFAAGAAgAAAAhANvh9svuAAAAhQEAABMAAAAAAAAAAAAA&#10;AAAAAAAAAFtDb250ZW50X1R5cGVzXS54bWxQSwECLQAUAAYACAAAACEAWvQsW78AAAAVAQAACwAA&#10;AAAAAAAAAAAAAAAfAQAAX3JlbHMvLnJlbHNQSwECLQAUAAYACAAAACEA6Bse88MAAADcAAAADwAA&#10;AAAAAAAAAAAAAAAHAgAAZHJzL2Rvd25yZXYueG1sUEsFBgAAAAADAAMAtwAAAPcCAAAAAA==&#10;" filled="f" stroked="f" strokeweight=".5pt">
                    <v:textbox style="mso-fit-shape-to-text:t" inset="0,0,0,0">
                      <w:txbxContent>
                        <w:p w14:paraId="5D0A9215"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7993299C"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247" o:spid="_x0000_s1100" type="#_x0000_t202" style="position:absolute;left:9348;top:6620;width:2610;height:7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towwAAANwAAAAPAAAAZHJzL2Rvd25yZXYueG1sRI9Ba8JA&#10;FITvhf6H5RW86aYqVqKrVDHiqaDpweMj+0zSZt+G3TXGf+8KhR6HmfmGWa5704iOnK8tK3gfJSCI&#10;C6trLhV859lwDsIHZI2NZVJwJw/r1evLElNtb3yk7hRKESHsU1RQhdCmUvqiIoN+ZFvi6F2sMxii&#10;dKXUDm8Rbho5TpKZNFhzXKiwpW1Fxe/pahRsszx3HXnXnGmfTX6+NlPa9UoN3vrPBYhAffgP/7UP&#10;WsF4+gHPM/EIyNUDAAD//wMAUEsBAi0AFAAGAAgAAAAhANvh9svuAAAAhQEAABMAAAAAAAAAAAAA&#10;AAAAAAAAAFtDb250ZW50X1R5cGVzXS54bWxQSwECLQAUAAYACAAAACEAWvQsW78AAAAVAQAACwAA&#10;AAAAAAAAAAAAAAAfAQAAX3JlbHMvLnJlbHNQSwECLQAUAAYACAAAACEAh1e7aMMAAADcAAAADwAA&#10;AAAAAAAAAAAAAAAHAgAAZHJzL2Rvd25yZXYueG1sUEsFBgAAAAADAAMAtwAAAPcCAAAAAA==&#10;" filled="f" stroked="f" strokeweight=".5pt">
                    <v:textbox style="mso-fit-shape-to-text:t" inset="0,0,0,0">
                      <w:txbxContent>
                        <w:p w14:paraId="0CCC0744"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A3F71CE"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248" o:spid="_x0000_s1101" type="#_x0000_t202" style="position:absolute;left:9058;top:7613;width:283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0PrwgAAANwAAAAPAAAAZHJzL2Rvd25yZXYueG1sRE9NawIx&#10;EL0X/A9hBG81q8hSt0YRQfDSalVKexs242ZxM1mSVLf+enMQPD7e92zR2UZcyIfasYLRMANBXDpd&#10;c6XgeFi/voEIEVlj45gU/FOAxbz3MsNCuyt/0WUfK5FCOBSowMTYFlKG0pDFMHQtceJOzluMCfpK&#10;ao/XFG4bOc6yXFqsOTUYbGllqDzv/6yCX8rP+c1/7uz2e/qxMt0Gd/pHqUG/W76DiNTFp/jh3mgF&#10;40lam86kIyDndwAAAP//AwBQSwECLQAUAAYACAAAACEA2+H2y+4AAACFAQAAEwAAAAAAAAAAAAAA&#10;AAAAAAAAW0NvbnRlbnRfVHlwZXNdLnhtbFBLAQItABQABgAIAAAAIQBa9CxbvwAAABUBAAALAAAA&#10;AAAAAAAAAAAAAB8BAABfcmVscy8ucmVsc1BLAQItABQABgAIAAAAIQDNX0PrwgAAANwAAAAPAAAA&#10;AAAAAAAAAAAAAAcCAABkcnMvZG93bnJldi54bWxQSwUGAAAAAAMAAwC3AAAA9gIAAAAA&#10;" fillcolor="#daeef3 [664]" strokecolor="#548dd4 [1951]" strokeweight=".5pt">
                    <v:textbox style="mso-fit-shape-to-text:t" inset="0,0,0,0">
                      <w:txbxContent>
                        <w:p w14:paraId="23AA482B"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569F4E98" w14:textId="77777777" w:rsidR="003D4378" w:rsidRDefault="003D4378" w:rsidP="00A478E2">
                          <w:pPr>
                            <w:snapToGrid w:val="0"/>
                            <w:rPr>
                              <w:sz w:val="4"/>
                              <w:szCs w:val="4"/>
                            </w:rPr>
                          </w:pPr>
                          <w:r w:rsidRPr="00067EFE">
                            <w:rPr>
                              <w:rFonts w:hint="eastAsia"/>
                              <w:sz w:val="4"/>
                              <w:szCs w:val="4"/>
                            </w:rPr>
                            <w:t>○○○○</w:t>
                          </w:r>
                        </w:p>
                        <w:p w14:paraId="3897072B" w14:textId="77777777" w:rsidR="003D4378" w:rsidRDefault="003D4378" w:rsidP="00A478E2">
                          <w:pPr>
                            <w:snapToGrid w:val="0"/>
                            <w:rPr>
                              <w:sz w:val="4"/>
                              <w:szCs w:val="4"/>
                            </w:rPr>
                          </w:pPr>
                        </w:p>
                        <w:p w14:paraId="14FAD052" w14:textId="77777777" w:rsidR="003D4378" w:rsidRDefault="003D4378" w:rsidP="00A478E2">
                          <w:pPr>
                            <w:snapToGrid w:val="0"/>
                            <w:rPr>
                              <w:sz w:val="4"/>
                              <w:szCs w:val="4"/>
                            </w:rPr>
                          </w:pPr>
                        </w:p>
                        <w:p w14:paraId="75168924" w14:textId="77777777" w:rsidR="003D4378" w:rsidRDefault="003D4378" w:rsidP="00A478E2">
                          <w:pPr>
                            <w:snapToGrid w:val="0"/>
                            <w:rPr>
                              <w:sz w:val="4"/>
                              <w:szCs w:val="4"/>
                            </w:rPr>
                          </w:pPr>
                        </w:p>
                        <w:p w14:paraId="7C98227C" w14:textId="77777777" w:rsidR="003D4378" w:rsidRDefault="003D4378" w:rsidP="00A478E2">
                          <w:pPr>
                            <w:snapToGrid w:val="0"/>
                            <w:rPr>
                              <w:sz w:val="4"/>
                              <w:szCs w:val="4"/>
                            </w:rPr>
                          </w:pPr>
                        </w:p>
                        <w:p w14:paraId="736FEB5A" w14:textId="77777777" w:rsidR="003D4378" w:rsidRPr="00067EFE" w:rsidRDefault="003D4378" w:rsidP="00A478E2">
                          <w:pPr>
                            <w:snapToGrid w:val="0"/>
                            <w:rPr>
                              <w:sz w:val="4"/>
                              <w:szCs w:val="4"/>
                            </w:rPr>
                          </w:pPr>
                        </w:p>
                      </w:txbxContent>
                    </v:textbox>
                  </v:shape>
                  <v:shape id="テキスト ボックス 249" o:spid="_x0000_s1102" type="#_x0000_t202" style="position:absolute;left:5782;top:3020;width:1010;height: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qBwwAAANwAAAAPAAAAZHJzL2Rvd25yZXYueG1sRI9Ba8JA&#10;FITvhf6H5RW86aYqUqOrVDHiqaDpweMj+0zSZt+G3TXGf+8KhR6HmfmGWa5704iOnK8tK3gfJSCI&#10;C6trLhV859nwA4QPyBoby6TgTh7Wq9eXJaba3vhI3SmUIkLYp6igCqFNpfRFRQb9yLbE0btYZzBE&#10;6UqpHd4i3DRynCQzabDmuFBhS9uKit/T1SjYZnnuOvKuOdM+m/x8baa065UavPWfCxCB+vAf/msf&#10;tILxdA7PM/EIyNUDAAD//wMAUEsBAi0AFAAGAAgAAAAhANvh9svuAAAAhQEAABMAAAAAAAAAAAAA&#10;AAAAAAAAAFtDb250ZW50X1R5cGVzXS54bWxQSwECLQAUAAYACAAAACEAWvQsW78AAAAVAQAACwAA&#10;AAAAAAAAAAAAAAAfAQAAX3JlbHMvLnJlbHNQSwECLQAUAAYACAAAACEAmYSKgcMAAADcAAAADwAA&#10;AAAAAAAAAAAAAAAHAgAAZHJzL2Rvd25yZXYueG1sUEsFBgAAAAADAAMAtwAAAPcCAAAAAA==&#10;" filled="f" stroked="f" strokeweight=".5pt">
                    <v:textbox style="mso-fit-shape-to-text:t" inset="0,0,0,0">
                      <w:txbxContent>
                        <w:p w14:paraId="76CF03C0" w14:textId="77777777" w:rsidR="003D4378" w:rsidRPr="00067EFE" w:rsidRDefault="003D4378" w:rsidP="00A478E2">
                          <w:pPr>
                            <w:snapToGrid w:val="0"/>
                            <w:rPr>
                              <w:sz w:val="6"/>
                              <w:szCs w:val="6"/>
                            </w:rPr>
                          </w:pPr>
                          <w:r>
                            <w:rPr>
                              <w:rFonts w:hint="eastAsia"/>
                              <w:sz w:val="6"/>
                              <w:szCs w:val="6"/>
                            </w:rPr>
                            <w:t>NG-1</w:t>
                          </w:r>
                        </w:p>
                      </w:txbxContent>
                    </v:textbox>
                  </v:shape>
                  <v:shape id="テキスト ボックス 250" o:spid="_x0000_s1103" type="#_x0000_t202" style="position:absolute;left:6783;top:5337;width:451;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7XBwAAAANwAAAAPAAAAZHJzL2Rvd25yZXYueG1sRE/Pa8Iw&#10;FL4P/B/CE3abqbqJVKM4scPTQOvB46N5ttXmpSRZ7f57cxA8fny/l+veNKIj52vLCsajBARxYXXN&#10;pYJTnn3MQfiArLGxTAr+ycN6NXhbYqrtnQ/UHUMpYgj7FBVUIbSplL6oyKAf2ZY4chfrDIYIXSm1&#10;w3sMN42cJMlMGqw5NlTY0rai4nb8Mwq2WZ67jrxrzvSTTa+/35+065V6H/abBYhAfXiJn+69VjD5&#10;ivPjmXgE5OoBAAD//wMAUEsBAi0AFAAGAAgAAAAhANvh9svuAAAAhQEAABMAAAAAAAAAAAAAAAAA&#10;AAAAAFtDb250ZW50X1R5cGVzXS54bWxQSwECLQAUAAYACAAAACEAWvQsW78AAAAVAQAACwAAAAAA&#10;AAAAAAAAAAAfAQAAX3JlbHMvLnJlbHNQSwECLQAUAAYACAAAACEAjWe1wcAAAADcAAAADwAAAAAA&#10;AAAAAAAAAAAHAgAAZHJzL2Rvd25yZXYueG1sUEsFBgAAAAADAAMAtwAAAPQCAAAAAA==&#10;" filled="f" stroked="f" strokeweight=".5pt">
                    <v:textbox style="mso-fit-shape-to-text:t" inset="0,0,0,0">
                      <w:txbxContent>
                        <w:p w14:paraId="08E05D02"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v:textbox>
                  </v:shape>
                  <v:shape id="テキスト ボックス 251" o:spid="_x0000_s1104" type="#_x0000_t202" style="position:absolute;left:5790;top:2689;width:451;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xBaxAAAANwAAAAPAAAAZHJzL2Rvd25yZXYueG1sRI9Ba8JA&#10;FITvBf/D8oTe6kbbisRsRKUpPRU0Hjw+ss8kmn0bdrcx/ffdQqHHYWa+YbLNaDoxkPOtZQXzWQKC&#10;uLK65VrBqSyeViB8QNbYWSYF3+Rhk08eMky1vfOBhmOoRYSwT1FBE0KfSumrhgz6me2Jo3exzmCI&#10;0tVSO7xHuOnkIkmW0mDLcaHBnvYNVbfjl1GwL8rSDeRdd6b34vn6uXuht1Gpx+m4XYMINIb/8F/7&#10;QytYvM7h90w8AjL/AQAA//8DAFBLAQItABQABgAIAAAAIQDb4fbL7gAAAIUBAAATAAAAAAAAAAAA&#10;AAAAAAAAAABbQ29udGVudF9UeXBlc10ueG1sUEsBAi0AFAAGAAgAAAAhAFr0LFu/AAAAFQEAAAsA&#10;AAAAAAAAAAAAAAAAHwEAAF9yZWxzLy5yZWxzUEsBAi0AFAAGAAgAAAAhAOIrEFrEAAAA3AAAAA8A&#10;AAAAAAAAAAAAAAAABwIAAGRycy9kb3ducmV2LnhtbFBLBQYAAAAAAwADALcAAAD4AgAAAAA=&#10;" filled="f" stroked="f" strokeweight=".5pt">
                    <v:textbox style="mso-fit-shape-to-text:t" inset="0,0,0,0">
                      <w:txbxContent>
                        <w:p w14:paraId="5BC52B64"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v:textbox>
                  </v:shape>
                  <v:shape id="テキスト ボックス 252" o:spid="_x0000_s1105" type="#_x0000_t202" style="position:absolute;left:7445;top:7199;width:451;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4txAAAANwAAAAPAAAAZHJzL2Rvd25yZXYueG1sRI9Ba8JA&#10;FITvgv9heUJvujGtRaKrqDSlp0KNB4+P7DOJZt+G3W1M/323UPA4zMw3zHo7mFb05HxjWcF8loAg&#10;Lq1uuFJwKvLpEoQPyBpby6TghzxsN+PRGjNt7/xF/TFUIkLYZ6igDqHLpPRlTQb9zHbE0btYZzBE&#10;6SqpHd4j3LQyTZJXabDhuFBjR4eaytvx2yg45EXhevKuPdN7/nz93L/Q26DU02TYrUAEGsIj/N/+&#10;0ArSRQp/Z+IRkJtfAAAA//8DAFBLAQItABQABgAIAAAAIQDb4fbL7gAAAIUBAAATAAAAAAAAAAAA&#10;AAAAAAAAAABbQ29udGVudF9UeXBlc10ueG1sUEsBAi0AFAAGAAgAAAAhAFr0LFu/AAAAFQEAAAsA&#10;AAAAAAAAAAAAAAAAHwEAAF9yZWxzLy5yZWxzUEsBAi0AFAAGAAgAAAAhABL5ji3EAAAA3AAAAA8A&#10;AAAAAAAAAAAAAAAABwIAAGRycy9kb3ducmV2LnhtbFBLBQYAAAAAAwADALcAAAD4AgAAAAA=&#10;" filled="f" stroked="f" strokeweight=".5pt">
                    <v:textbox style="mso-fit-shape-to-text:t" inset="0,0,0,0">
                      <w:txbxContent>
                        <w:p w14:paraId="4A61FA35"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v:textbox>
                  </v:shape>
                  <v:shape id="テキスト ボックス 253" o:spid="_x0000_s1106" type="#_x0000_t202" style="position:absolute;left:8231;top:8895;width:450;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Su2wwAAANwAAAAPAAAAZHJzL2Rvd25yZXYueG1sRI9Pa8JA&#10;FMTvgt9heUJvuvEvJXUVK03xVNB46PGRfU2i2bdhdxvTb+8KBY/DzPyGWW9704iOnK8tK5hOEhDE&#10;hdU1lwrOeTZ+BeEDssbGMin4Iw/bzXCwxlTbGx+pO4VSRAj7FBVUIbSplL6oyKCf2JY4ej/WGQxR&#10;ulJqh7cIN42cJclKGqw5LlTY0r6i4nr6NQr2WZ67jrxrvukzm1++3hf00Sv1Mup3byAC9eEZ/m8f&#10;tILZcg6PM/EIyM0dAAD//wMAUEsBAi0AFAAGAAgAAAAhANvh9svuAAAAhQEAABMAAAAAAAAAAAAA&#10;AAAAAAAAAFtDb250ZW50X1R5cGVzXS54bWxQSwECLQAUAAYACAAAACEAWvQsW78AAAAVAQAACwAA&#10;AAAAAAAAAAAAAAAfAQAAX3JlbHMvLnJlbHNQSwECLQAUAAYACAAAACEAfbUrtsMAAADcAAAADwAA&#10;AAAAAAAAAAAAAAAHAgAAZHJzL2Rvd25yZXYueG1sUEsFBgAAAAADAAMAtwAAAPcCAAAAAA==&#10;" filled="f" stroked="f" strokeweight=".5pt">
                    <v:textbox style="mso-fit-shape-to-text:t" inset="0,0,0,0">
                      <w:txbxContent>
                        <w:p w14:paraId="48008D41"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v:textbox>
                  </v:shape>
                  <v:shape id="テキスト ボックス 254" o:spid="_x0000_s1107" type="#_x0000_t202" style="position:absolute;left:6909;top:4468;width:450;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PCxAAAANwAAAAPAAAAZHJzL2Rvd25yZXYueG1sRI9Pa8JA&#10;FMTvhX6H5RW86ab+KRJdpYoRTwVNDx4f2WeSNvs27K4xfntXKPQ4zMxvmOW6N43oyPnasoL3UQKC&#10;uLC65lLBd54N5yB8QNbYWCYFd/KwXr2+LDHV9sZH6k6hFBHCPkUFVQhtKqUvKjLoR7Yljt7FOoMh&#10;SldK7fAW4aaR4yT5kAZrjgsVtrStqPg9XY2CbZbnriPvmjPts8nP12ZKu16pwVv/uQARqA//4b/2&#10;QSsYz6bwPBOPgFw9AAAA//8DAFBLAQItABQABgAIAAAAIQDb4fbL7gAAAIUBAAATAAAAAAAAAAAA&#10;AAAAAAAAAABbQ29udGVudF9UeXBlc10ueG1sUEsBAi0AFAAGAAgAAAAhAFr0LFu/AAAAFQEAAAsA&#10;AAAAAAAAAAAAAAAAHwEAAF9yZWxzLy5yZWxzUEsBAi0AFAAGAAgAAAAhAPJcs8LEAAAA3AAAAA8A&#10;AAAAAAAAAAAAAAAABwIAAGRycy9kb3ducmV2LnhtbFBLBQYAAAAAAwADALcAAAD4AgAAAAA=&#10;" filled="f" stroked="f" strokeweight=".5pt">
                    <v:textbox style="mso-fit-shape-to-text:t" inset="0,0,0,0">
                      <w:txbxContent>
                        <w:p w14:paraId="72FC6483" w14:textId="77777777" w:rsidR="003D4378" w:rsidRPr="00067EFE" w:rsidRDefault="003D4378" w:rsidP="00A478E2">
                          <w:pPr>
                            <w:snapToGrid w:val="0"/>
                            <w:rPr>
                              <w:color w:val="548DD4" w:themeColor="text2" w:themeTint="99"/>
                              <w:sz w:val="6"/>
                              <w:szCs w:val="6"/>
                            </w:rPr>
                          </w:pPr>
                          <w:r w:rsidRPr="00067EFE">
                            <w:rPr>
                              <w:rFonts w:hint="eastAsia"/>
                              <w:color w:val="548DD4" w:themeColor="text2" w:themeTint="99"/>
                              <w:sz w:val="6"/>
                              <w:szCs w:val="6"/>
                            </w:rPr>
                            <w:t>●</w:t>
                          </w:r>
                        </w:p>
                      </w:txbxContent>
                    </v:textbox>
                  </v:shape>
                  <v:shape id="テキスト ボックス 255" o:spid="_x0000_s1108" type="#_x0000_t202" style="position:absolute;left:7312;top:4592;width:1009;height: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BZZwwAAANwAAAAPAAAAZHJzL2Rvd25yZXYueG1sRI9Ba8JA&#10;FITvBf/D8oTe6karUlJXUWnEU0HjocdH9jWJZt+G3TWm/94VhB6HmfmGWax604iOnK8tKxiPEhDE&#10;hdU1lwpOefb2AcIHZI2NZVLwRx5Wy8HLAlNtb3yg7hhKESHsU1RQhdCmUvqiIoN+ZFvi6P1aZzBE&#10;6UqpHd4i3DRykiRzabDmuFBhS9uKisvxahRsszx3HXnX/NAuez9/b6b01Sv1OuzXnyAC9eE//Gzv&#10;tYLJbAaPM/EIyOUdAAD//wMAUEsBAi0AFAAGAAgAAAAhANvh9svuAAAAhQEAABMAAAAAAAAAAAAA&#10;AAAAAAAAAFtDb250ZW50X1R5cGVzXS54bWxQSwECLQAUAAYACAAAACEAWvQsW78AAAAVAQAACwAA&#10;AAAAAAAAAAAAAAAfAQAAX3JlbHMvLnJlbHNQSwECLQAUAAYACAAAACEAnRAWWcMAAADcAAAADwAA&#10;AAAAAAAAAAAAAAAHAgAAZHJzL2Rvd25yZXYueG1sUEsFBgAAAAADAAMAtwAAAPcCAAAAAA==&#10;" filled="f" stroked="f" strokeweight=".5pt">
                    <v:textbox style="mso-fit-shape-to-text:t" inset="0,0,0,0">
                      <w:txbxContent>
                        <w:p w14:paraId="07DEBF04" w14:textId="77777777" w:rsidR="003D4378" w:rsidRPr="00067EFE" w:rsidRDefault="003D4378" w:rsidP="00A478E2">
                          <w:pPr>
                            <w:snapToGrid w:val="0"/>
                            <w:rPr>
                              <w:sz w:val="6"/>
                              <w:szCs w:val="6"/>
                            </w:rPr>
                          </w:pPr>
                          <w:r>
                            <w:rPr>
                              <w:rFonts w:hint="eastAsia"/>
                              <w:sz w:val="6"/>
                              <w:szCs w:val="6"/>
                            </w:rPr>
                            <w:t>NG-2</w:t>
                          </w:r>
                        </w:p>
                      </w:txbxContent>
                    </v:textbox>
                  </v:shape>
                  <v:shape id="テキスト ボックス 320" o:spid="_x0000_s1109" type="#_x0000_t202" style="position:absolute;left:6527;top:5709;width:1010;height: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MkhwAAAANwAAAAPAAAAZHJzL2Rvd25yZXYueG1sRE9Ni8Iw&#10;EL0v+B/CCHtbU3VZpBpFxYonYa0Hj0MzttVmUpJsrf/eHBY8Pt73YtWbRnTkfG1ZwXiUgCAurK65&#10;VHDOs68ZCB+QNTaWScGTPKyWg48Fpto++Je6UyhFDGGfooIqhDaV0hcVGfQj2xJH7mqdwRChK6V2&#10;+IjhppGTJPmRBmuODRW2tK2ouJ/+jIJtlueuI++aC+2z6e24+aZdr9TnsF/PQQTqw1v87z5oBdNJ&#10;nB/PxCMgly8AAAD//wMAUEsBAi0AFAAGAAgAAAAhANvh9svuAAAAhQEAABMAAAAAAAAAAAAAAAAA&#10;AAAAAFtDb250ZW50X1R5cGVzXS54bWxQSwECLQAUAAYACAAAACEAWvQsW78AAAAVAQAACwAAAAAA&#10;AAAAAAAAAAAfAQAAX3JlbHMvLnJlbHNQSwECLQAUAAYACAAAACEAo4DJIcAAAADcAAAADwAAAAAA&#10;AAAAAAAAAAAHAgAAZHJzL2Rvd25yZXYueG1sUEsFBgAAAAADAAMAtwAAAPQCAAAAAA==&#10;" filled="f" stroked="f" strokeweight=".5pt">
                    <v:textbox style="mso-fit-shape-to-text:t" inset="0,0,0,0">
                      <w:txbxContent>
                        <w:p w14:paraId="07E6C9A6" w14:textId="77777777" w:rsidR="003D4378" w:rsidRPr="00067EFE" w:rsidRDefault="003D4378" w:rsidP="00A478E2">
                          <w:pPr>
                            <w:snapToGrid w:val="0"/>
                            <w:rPr>
                              <w:sz w:val="6"/>
                              <w:szCs w:val="6"/>
                            </w:rPr>
                          </w:pPr>
                          <w:r>
                            <w:rPr>
                              <w:rFonts w:hint="eastAsia"/>
                              <w:sz w:val="6"/>
                              <w:szCs w:val="6"/>
                            </w:rPr>
                            <w:t>NG-3</w:t>
                          </w:r>
                        </w:p>
                      </w:txbxContent>
                    </v:textbox>
                  </v:shape>
                  <v:shape id="テキスト ボックス 321" o:spid="_x0000_s1110" type="#_x0000_t202" style="position:absolute;left:7431;top:6823;width:1009;height: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Gy6xAAAANwAAAAPAAAAZHJzL2Rvd25yZXYueG1sRI/NasMw&#10;EITvgb6D2EJviZwfQnAjmzbUJadA4h56XKyt7dZaGUl1nLePAoEch5n5htnmo+nEQM63lhXMZwkI&#10;4srqlmsFX2Ux3YDwAVljZ5kUXMhDnj1Ntphqe+YjDadQiwhhn6KCJoQ+ldJXDRn0M9sTR+/HOoMh&#10;SldL7fAc4aaTiyRZS4Mtx4UGe9o1VP2d/o2CXVGWbiDvum/6LJa/h/cVfYxKvTyPb68gAo3hEb63&#10;91rBcjGH25l4BGR2BQAA//8DAFBLAQItABQABgAIAAAAIQDb4fbL7gAAAIUBAAATAAAAAAAAAAAA&#10;AAAAAAAAAABbQ29udGVudF9UeXBlc10ueG1sUEsBAi0AFAAGAAgAAAAhAFr0LFu/AAAAFQEAAAsA&#10;AAAAAAAAAAAAAAAAHwEAAF9yZWxzLy5yZWxzUEsBAi0AFAAGAAgAAAAhAMzMbLrEAAAA3AAAAA8A&#10;AAAAAAAAAAAAAAAABwIAAGRycy9kb3ducmV2LnhtbFBLBQYAAAAAAwADALcAAAD4AgAAAAA=&#10;" filled="f" stroked="f" strokeweight=".5pt">
                    <v:textbox style="mso-fit-shape-to-text:t" inset="0,0,0,0">
                      <w:txbxContent>
                        <w:p w14:paraId="194A61AF" w14:textId="77777777" w:rsidR="003D4378" w:rsidRPr="00067EFE" w:rsidRDefault="003D4378" w:rsidP="00A478E2">
                          <w:pPr>
                            <w:snapToGrid w:val="0"/>
                            <w:rPr>
                              <w:sz w:val="6"/>
                              <w:szCs w:val="6"/>
                            </w:rPr>
                          </w:pPr>
                          <w:r>
                            <w:rPr>
                              <w:rFonts w:hint="eastAsia"/>
                              <w:sz w:val="6"/>
                              <w:szCs w:val="6"/>
                            </w:rPr>
                            <w:t>NG-4</w:t>
                          </w:r>
                        </w:p>
                      </w:txbxContent>
                    </v:textbox>
                  </v:shape>
                  <v:shape id="テキスト ボックス 322" o:spid="_x0000_s1111" type="#_x0000_t202" style="position:absolute;left:7614;top:9338;width:1010;height:5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vLNwwAAANwAAAAPAAAAZHJzL2Rvd25yZXYueG1sRI9Ba8JA&#10;FITvhf6H5RV6q5tGEYmu0kpTPAkaDx4f2WcSm30bdrcx/ntXEDwOM/MNs1gNphU9Od9YVvA5SkAQ&#10;l1Y3XCk4FPnHDIQPyBpby6TgSh5Wy9eXBWbaXnhH/T5UIkLYZ6igDqHLpPRlTQb9yHbE0TtZZzBE&#10;6SqpHV4i3LQyTZKpNNhwXKixo3VN5d/+3yhY50XhevKuPdJvPj5vvyf0Myj1/jZ8zUEEGsIz/Ghv&#10;tIJxmsL9TDwCcnkDAAD//wMAUEsBAi0AFAAGAAgAAAAhANvh9svuAAAAhQEAABMAAAAAAAAAAAAA&#10;AAAAAAAAAFtDb250ZW50X1R5cGVzXS54bWxQSwECLQAUAAYACAAAACEAWvQsW78AAAAVAQAACwAA&#10;AAAAAAAAAAAAAAAfAQAAX3JlbHMvLnJlbHNQSwECLQAUAAYACAAAACEAPB7yzcMAAADcAAAADwAA&#10;AAAAAAAAAAAAAAAHAgAAZHJzL2Rvd25yZXYueG1sUEsFBgAAAAADAAMAtwAAAPcCAAAAAA==&#10;" filled="f" stroked="f" strokeweight=".5pt">
                    <v:textbox style="mso-fit-shape-to-text:t" inset="0,0,0,0">
                      <w:txbxContent>
                        <w:p w14:paraId="65FC0885" w14:textId="77777777" w:rsidR="003D4378" w:rsidRPr="00067EFE" w:rsidRDefault="003D4378" w:rsidP="00A478E2">
                          <w:pPr>
                            <w:snapToGrid w:val="0"/>
                            <w:rPr>
                              <w:sz w:val="6"/>
                              <w:szCs w:val="6"/>
                            </w:rPr>
                          </w:pPr>
                          <w:r>
                            <w:rPr>
                              <w:rFonts w:hint="eastAsia"/>
                              <w:sz w:val="6"/>
                              <w:szCs w:val="6"/>
                            </w:rPr>
                            <w:t>NG-5</w:t>
                          </w:r>
                        </w:p>
                      </w:txbxContent>
                    </v:textbox>
                  </v:shape>
                  <v:shape id="図 323" o:spid="_x0000_s1112" type="#_x0000_t75" alt="QR コード&#10;&#10;自動的に生成された説明" style="position:absolute;left:10881;top:8812;width:896;height: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pH0xAAAANwAAAAPAAAAZHJzL2Rvd25yZXYueG1sRI9Pi8Iw&#10;FMTvgt8hvIW9yJpaV1e6RhFhwZv4B7w+mmdbbF5qEmv99kYQ9jjMzG+Y+bIztWjJ+cqygtEwAUGc&#10;W11xoeB4+PuagfABWWNtmRQ8yMNy0e/NMdP2zjtq96EQEcI+QwVlCE0mpc9LMuiHtiGO3tk6gyFK&#10;V0jt8B7hppZpkkylwYrjQokNrUvKL/ubUZA+ToPJ9LL9HjnerU4/Tk7a61apz49u9QsiUBf+w+/2&#10;RisYp2N4nYlHQC6eAAAA//8DAFBLAQItABQABgAIAAAAIQDb4fbL7gAAAIUBAAATAAAAAAAAAAAA&#10;AAAAAAAAAABbQ29udGVudF9UeXBlc10ueG1sUEsBAi0AFAAGAAgAAAAhAFr0LFu/AAAAFQEAAAsA&#10;AAAAAAAAAAAAAAAAHwEAAF9yZWxzLy5yZWxzUEsBAi0AFAAGAAgAAAAhAOxWkfTEAAAA3AAAAA8A&#10;AAAAAAAAAAAAAAAABwIAAGRycy9kb3ducmV2LnhtbFBLBQYAAAAAAwADALcAAAD4AgAAAAA=&#10;">
                    <v:imagedata r:id="rId64" o:title="QR コード&#10;&#10;自動的に生成された説明"/>
                    <v:path arrowok="t"/>
                  </v:shape>
                </v:group>
                <v:group id="グループ化 324" o:spid="_x0000_s1113" style="position:absolute;left:16625;top:6056;width:6939;height:14478" coordsize="6938,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rect id="正方形/長方形 325" o:spid="_x0000_s1114" style="position:absolute;left:690;width:567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RJ7wgAAANwAAAAPAAAAZHJzL2Rvd25yZXYueG1sRI9Bi8Iw&#10;FITvgv8hPMGLbFOVdaUaRQXBm6y697fNs602L6WJtfrrzcKCx2FmvmHmy9aUoqHaFZYVDKMYBHFq&#10;dcGZgtNx+zEF4TyyxtIyKXiQg+Wi25ljou2dv6k5+EwECLsEFeTeV4mULs3JoItsRRy8s60N+iDr&#10;TOoa7wFuSjmK44k0WHBYyLGiTU7p9XAzChzbC/9c3TNbD428DJpfv95/KdXvtasZCE+tf4f/2zut&#10;YDz6hL8z4QjIxQsAAP//AwBQSwECLQAUAAYACAAAACEA2+H2y+4AAACFAQAAEwAAAAAAAAAAAAAA&#10;AAAAAAAAW0NvbnRlbnRfVHlwZXNdLnhtbFBLAQItABQABgAIAAAAIQBa9CxbvwAAABUBAAALAAAA&#10;AAAAAAAAAAAAAB8BAABfcmVscy8ucmVsc1BLAQItABQABgAIAAAAIQBv8RJ7wgAAANwAAAAPAAAA&#10;AAAAAAAAAAAAAAcCAABkcnMvZG93bnJldi54bWxQSwUGAAAAAAMAAwC3AAAA9gIAAAAA&#10;" fillcolor="#548dd4 [1951]" strokecolor="black [3213]" strokeweight="1pt"/>
                  <v:rect id="正方形/長方形 326" o:spid="_x0000_s1115" style="position:absolute;width:580;height:14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TQZwgAAANwAAAAPAAAAZHJzL2Rvd25yZXYueG1sRI9Pi8Iw&#10;FMTvwn6H8Bb2pukqiFTTIoUF9Vb/3B/N26Zs81KbaOu33wiCx2FmfsNs8tG24k69bxwr+J4lIIgr&#10;pxuuFZxPP9MVCB+QNbaOScGDPOTZx2SDqXYDl3Q/hlpECPsUFZgQulRKXxmy6GeuI47er+sthij7&#10;Wuoehwi3rZwnyVJabDguGOyoMFT9HW9WQVLvryc37Aez4qIoHm15wEup1NfnuF2DCDSGd/jV3mkF&#10;i/kSnmfiEZDZPwAAAP//AwBQSwECLQAUAAYACAAAACEA2+H2y+4AAACFAQAAEwAAAAAAAAAAAAAA&#10;AAAAAAAAW0NvbnRlbnRfVHlwZXNdLnhtbFBLAQItABQABgAIAAAAIQBa9CxbvwAAABUBAAALAAAA&#10;AAAAAAAAAAAAAB8BAABfcmVscy8ucmVsc1BLAQItABQABgAIAAAAIQCotTQZwgAAANwAAAAPAAAA&#10;AAAAAAAAAAAAAAcCAABkcnMvZG93bnJldi54bWxQSwUGAAAAAAMAAwC3AAAA9gIAAAAA&#10;" fillcolor="#d8d8d8 [2732]" strokecolor="black [3213]" strokeweight="1pt"/>
                  <v:rect id="正方形/長方形 327" o:spid="_x0000_s1116" style="position:absolute;left:6297;width:641;height:14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CwwAAANwAAAAPAAAAZHJzL2Rvd25yZXYueG1sRI/NasMw&#10;EITvgb6D2EJvsdwUWuNaCcEQqHtzfu6LtbVMrJVrKbH99lWh0OMwM98wxW62vbjT6DvHCp6TFARx&#10;43THrYLz6bDOQPiArLF3TAoW8rDbPqwKzLWbuKb7MbQiQtjnqMCEMORS+saQRZ+4gTh6X260GKIc&#10;W6lHnCLc9nKTpq/SYsdxweBApaHmerxZBWlbfZ/cVE0m47Isl77+xEut1NPjvH8HEWgO/+G/9odW&#10;8LJ5g98z8QjI7Q8AAAD//wMAUEsBAi0AFAAGAAgAAAAhANvh9svuAAAAhQEAABMAAAAAAAAAAAAA&#10;AAAAAAAAAFtDb250ZW50X1R5cGVzXS54bWxQSwECLQAUAAYACAAAACEAWvQsW78AAAAVAQAACwAA&#10;AAAAAAAAAAAAAAAfAQAAX3JlbHMvLnJlbHNQSwECLQAUAAYACAAAACEAx/mRgsMAAADcAAAADwAA&#10;AAAAAAAAAAAAAAAHAgAAZHJzL2Rvd25yZXYueG1sUEsFBgAAAAADAAMAtwAAAPcCAAAAAA==&#10;" fillcolor="#d8d8d8 [2732]" strokecolor="black [3213]" strokeweight="1pt"/>
                  <v:shape id="テキスト ボックス 328" o:spid="_x0000_s1117" type="#_x0000_t202" style="position:absolute;left:1983;top:345;width:2617;height: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sUnwAAAANwAAAAPAAAAZHJzL2Rvd25yZXYueG1sRE9Ni8Iw&#10;EL0v+B/CCHtbU3VZpBpFxYonYa0Hj0MzttVmUpJsrf/eHBY8Pt73YtWbRnTkfG1ZwXiUgCAurK65&#10;VHDOs68ZCB+QNTaWScGTPKyWg48Fpto++Je6UyhFDGGfooIqhDaV0hcVGfQj2xJH7mqdwRChK6V2&#10;+IjhppGTJPmRBmuODRW2tK2ouJ/+jIJtlueuI++aC+2z6e24+aZdr9TnsF/PQQTqw1v87z5oBdNJ&#10;XBvPxCMgly8AAAD//wMAUEsBAi0AFAAGAAgAAAAhANvh9svuAAAAhQEAABMAAAAAAAAAAAAAAAAA&#10;AAAAAFtDb250ZW50X1R5cGVzXS54bWxQSwECLQAUAAYACAAAACEAWvQsW78AAAAVAQAACwAAAAAA&#10;AAAAAAAAAAAfAQAAX3JlbHMvLnJlbHNQSwECLQAUAAYACAAAACEAXfbFJ8AAAADcAAAADwAAAAAA&#10;AAAAAAAAAAAHAgAAZHJzL2Rvd25yZXYueG1sUEsFBgAAAAADAAMAtwAAAPQCAAAAAA==&#10;" filled="f" stroked="f" strokeweight=".5pt">
                    <v:textbox style="mso-fit-shape-to-text:t" inset="0,0,0,0">
                      <w:txbxContent>
                        <w:p w14:paraId="717594B1" w14:textId="77777777" w:rsidR="003D4378" w:rsidRPr="00067EFE" w:rsidRDefault="003D4378" w:rsidP="00A478E2">
                          <w:pPr>
                            <w:snapToGrid w:val="0"/>
                            <w:jc w:val="center"/>
                            <w:rPr>
                              <w:rFonts w:ascii="ＭＳ ゴシック" w:eastAsia="ＭＳ ゴシック" w:hAnsi="ＭＳ ゴシック"/>
                              <w:b/>
                              <w:bCs/>
                              <w:color w:val="FFFFFF" w:themeColor="background1"/>
                              <w:sz w:val="10"/>
                              <w:szCs w:val="10"/>
                            </w:rPr>
                          </w:pPr>
                          <w:r>
                            <w:rPr>
                              <w:rFonts w:ascii="ＭＳ ゴシック" w:eastAsia="ＭＳ ゴシック" w:hAnsi="ＭＳ ゴシック" w:hint="eastAsia"/>
                              <w:b/>
                              <w:bCs/>
                              <w:color w:val="FFFFFF" w:themeColor="background1"/>
                              <w:sz w:val="10"/>
                              <w:szCs w:val="10"/>
                            </w:rPr>
                            <w:t>●●●跡</w:t>
                          </w:r>
                        </w:p>
                      </w:txbxContent>
                    </v:textbox>
                  </v:shape>
                  <v:rect id="正方形/長方形 329" o:spid="_x0000_s1118" style="position:absolute;left:690;top:1466;width:5632;height:51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JIwxAAAANwAAAAPAAAAZHJzL2Rvd25yZXYueG1sRI9LS8RA&#10;EITvgv9haMHb7sQIuxozCT7wsd6Mj3OTaZNguidkxiT6652FBY9FVX1F5eXCvZpo9J0TA2frBBRJ&#10;7WwnjYG31/vVBSgfUCz2TsjAD3koi+OjHDPrZnmhqQqNihDxGRpoQxgyrX3dEqNfu4Ekep9uZAxR&#10;jo22I84Rzr1Ok2SjGTuJCy0OdNtS/VV9swF+lpvh/TFBTje7X8/1w/au+zDm9GS5vgIVaAn/4UP7&#10;yRo4Ty9hfyYeAV38AQAA//8DAFBLAQItABQABgAIAAAAIQDb4fbL7gAAAIUBAAATAAAAAAAAAAAA&#10;AAAAAAAAAABbQ29udGVudF9UeXBlc10ueG1sUEsBAi0AFAAGAAgAAAAhAFr0LFu/AAAAFQEAAAsA&#10;AAAAAAAAAAAAAAAAHwEAAF9yZWxzLy5yZWxzUEsBAi0AFAAGAAgAAAAhAM9EkjDEAAAA3AAAAA8A&#10;AAAAAAAAAAAAAAAABwIAAGRycy9kb3ducmV2LnhtbFBLBQYAAAAAAwADALcAAAD4AgAAAAA=&#10;" fillcolor="white [3212]" strokecolor="black [3213]" strokeweight="1pt"/>
                  <v:shape id="図 10" o:spid="_x0000_s1119" type="#_x0000_t75" alt="フェンスに囲まれている建物&#10;&#10;低い精度で自動的に生成された説明" style="position:absolute;left:3450;top:4226;width:2731;height: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jxaxAAAANwAAAAPAAAAZHJzL2Rvd25yZXYueG1sRE/LasJA&#10;FN0L/sNwC26kTtqIlNRRbKGQleIDTHe3mdskNHMnzYxJ/HtnIbg8nPdyPZhadNS6yrKCl1kEgji3&#10;uuJCwen49fwGwnlkjbVlUnAlB+vVeLTERNue99QdfCFCCLsEFZTeN4mULi/JoJvZhjhwv7Y16ANs&#10;C6lb7EO4qeVrFC2kwYpDQ4kNfZaU/x0uRsF/P+/O22wX/UyHjyNlVZPt0m+lJk/D5h2Ep8E/xHd3&#10;qhXEcZgfzoQjIFc3AAAA//8DAFBLAQItABQABgAIAAAAIQDb4fbL7gAAAIUBAAATAAAAAAAAAAAA&#10;AAAAAAAAAABbQ29udGVudF9UeXBlc10ueG1sUEsBAi0AFAAGAAgAAAAhAFr0LFu/AAAAFQEAAAsA&#10;AAAAAAAAAAAAAAAAHwEAAF9yZWxzLy5yZWxzUEsBAi0AFAAGAAgAAAAhALNWPFrEAAAA3AAAAA8A&#10;AAAAAAAAAAAAAAAABwIAAGRycy9kb3ducmV2LnhtbFBLBQYAAAAAAwADALcAAAD4AgAAAAA=&#10;">
                    <v:imagedata r:id="rId62" o:title="フェンスに囲まれている建物&#10;&#10;低い精度で自動的に生成された説明"/>
                    <v:path arrowok="t"/>
                  </v:shape>
                  <v:shape id="テキスト ボックス 331" o:spid="_x0000_s1120" type="#_x0000_t202" style="position:absolute;left:1035;top:1897;width:3879;height:28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3UBxQAAANwAAAAPAAAAZHJzL2Rvd25yZXYueG1sRI9Ba8JA&#10;FITvQv/D8gq9NZuoLSW6ESkoBU9GW/D2yD6T0OzbsLs1qb/eLRQ8DjPzDbNcjaYTF3K+tawgS1IQ&#10;xJXVLdcKjofN8xsIH5A1dpZJwS95WBUPkyXm2g68p0sZahEh7HNU0ITQ51L6qiGDPrE9cfTO1hkM&#10;UbpaaodDhJtOTtP0VRpsOS402NN7Q9V3+WMUbMfr13znTqErcV+9fJp1fd4OSj09jusFiEBjuIf/&#10;2x9awWyWwd+ZeARkcQMAAP//AwBQSwECLQAUAAYACAAAACEA2+H2y+4AAACFAQAAEwAAAAAAAAAA&#10;AAAAAAAAAAAAW0NvbnRlbnRfVHlwZXNdLnhtbFBLAQItABQABgAIAAAAIQBa9CxbvwAAABUBAAAL&#10;AAAAAAAAAAAAAAAAAB8BAABfcmVscy8ucmVsc1BLAQItABQABgAIAAAAIQDc43UBxQAAANwAAAAP&#10;AAAAAAAAAAAAAAAAAAcCAABkcnMvZG93bnJldi54bWxQSwUGAAAAAAMAAwC3AAAA+QIAAAAA&#10;" filled="f" stroked="f" strokeweight=".5pt">
                    <v:textbox inset="0,0,0,0">
                      <w:txbxContent>
                        <w:p w14:paraId="22AACE94" w14:textId="77777777" w:rsidR="003D4378" w:rsidRPr="0023510E" w:rsidRDefault="003D4378" w:rsidP="00A478E2">
                          <w:pPr>
                            <w:snapToGrid w:val="0"/>
                            <w:rPr>
                              <w:sz w:val="6"/>
                              <w:szCs w:val="6"/>
                            </w:rPr>
                          </w:pPr>
                          <w:r w:rsidRPr="0023510E">
                            <w:rPr>
                              <w:rFonts w:hint="eastAsia"/>
                              <w:sz w:val="6"/>
                              <w:szCs w:val="6"/>
                            </w:rPr>
                            <w:t>○○○○○○○○○○</w:t>
                          </w:r>
                        </w:p>
                        <w:p w14:paraId="0DC3D6F0" w14:textId="77777777" w:rsidR="003D4378" w:rsidRDefault="003D4378" w:rsidP="00A478E2">
                          <w:pPr>
                            <w:snapToGrid w:val="0"/>
                            <w:rPr>
                              <w:sz w:val="6"/>
                              <w:szCs w:val="6"/>
                            </w:rPr>
                          </w:pPr>
                          <w:r w:rsidRPr="0023510E">
                            <w:rPr>
                              <w:rFonts w:hint="eastAsia"/>
                              <w:sz w:val="6"/>
                              <w:szCs w:val="6"/>
                            </w:rPr>
                            <w:t>○○○○</w:t>
                          </w:r>
                        </w:p>
                        <w:p w14:paraId="2D19807E" w14:textId="77777777" w:rsidR="003D4378" w:rsidRDefault="003D4378" w:rsidP="00A478E2">
                          <w:pPr>
                            <w:snapToGrid w:val="0"/>
                            <w:rPr>
                              <w:sz w:val="6"/>
                              <w:szCs w:val="6"/>
                            </w:rPr>
                          </w:pPr>
                          <w:r>
                            <w:rPr>
                              <w:rFonts w:hint="eastAsia"/>
                              <w:sz w:val="6"/>
                              <w:szCs w:val="6"/>
                            </w:rPr>
                            <w:t>○○○○○○○○○</w:t>
                          </w:r>
                        </w:p>
                        <w:p w14:paraId="46632A4E" w14:textId="77777777" w:rsidR="003D4378" w:rsidRPr="0023510E" w:rsidRDefault="003D4378" w:rsidP="00A478E2">
                          <w:pPr>
                            <w:snapToGrid w:val="0"/>
                            <w:rPr>
                              <w:sz w:val="6"/>
                              <w:szCs w:val="6"/>
                            </w:rPr>
                          </w:pPr>
                          <w:r>
                            <w:rPr>
                              <w:rFonts w:hint="eastAsia"/>
                              <w:sz w:val="6"/>
                              <w:szCs w:val="6"/>
                            </w:rPr>
                            <w:t>○○○○○○○○</w:t>
                          </w:r>
                        </w:p>
                      </w:txbxContent>
                    </v:textbox>
                  </v:shape>
                  <v:shape id="テキスト ボックス 332" o:spid="_x0000_s1121" type="#_x0000_t202" style="position:absolute;left:862;top:5089;width:2400;height:1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6hcxQAAANwAAAAPAAAAZHJzL2Rvd25yZXYueG1sRI/NigIx&#10;EITvwr5DaGEvsmZUlHU0yuIiiAdF3T14ayY9PzrpDJOo49sbQfBYVNVX1HTemFJcqXaFZQW9bgSC&#10;OLG64EzB32H59Q3CeWSNpWVScCcH89lHa4qxtjfe0XXvMxEg7GJUkHtfxVK6JCeDrmsr4uCltjbo&#10;g6wzqWu8BbgpZT+KRtJgwWEhx4oWOSXn/cUo2I472/M/bk7aDJfrlNITHi+/Sn22m58JCE+Nf4df&#10;7ZVWMBj04XkmHAE5ewAAAP//AwBQSwECLQAUAAYACAAAACEA2+H2y+4AAACFAQAAEwAAAAAAAAAA&#10;AAAAAAAAAAAAW0NvbnRlbnRfVHlwZXNdLnhtbFBLAQItABQABgAIAAAAIQBa9CxbvwAAABUBAAAL&#10;AAAAAAAAAAAAAAAAAB8BAABfcmVscy8ucmVsc1BLAQItABQABgAIAAAAIQA7H6hcxQAAANwAAAAP&#10;AAAAAAAAAAAAAAAAAAcCAABkcnMvZG93bnJldi54bWxQSwUGAAAAAAMAAwC3AAAA+QIAAAAA&#10;" fillcolor="#daeef3 [664]" strokecolor="#548dd4 [1951]" strokeweight=".5pt">
                    <v:textbox inset="0,0,0,0">
                      <w:txbxContent>
                        <w:p w14:paraId="665AB766"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413AAED4" w14:textId="77777777" w:rsidR="003D4378" w:rsidRDefault="003D4378" w:rsidP="00A478E2">
                          <w:pPr>
                            <w:snapToGrid w:val="0"/>
                            <w:rPr>
                              <w:sz w:val="4"/>
                              <w:szCs w:val="4"/>
                            </w:rPr>
                          </w:pPr>
                          <w:r w:rsidRPr="00067EFE">
                            <w:rPr>
                              <w:rFonts w:hint="eastAsia"/>
                              <w:sz w:val="4"/>
                              <w:szCs w:val="4"/>
                            </w:rPr>
                            <w:t>○○○○</w:t>
                          </w:r>
                        </w:p>
                        <w:p w14:paraId="0351CEA4" w14:textId="77777777" w:rsidR="003D4378" w:rsidRDefault="003D4378" w:rsidP="00A478E2">
                          <w:pPr>
                            <w:snapToGrid w:val="0"/>
                            <w:rPr>
                              <w:sz w:val="4"/>
                              <w:szCs w:val="4"/>
                            </w:rPr>
                          </w:pPr>
                        </w:p>
                        <w:p w14:paraId="747111F6" w14:textId="77777777" w:rsidR="003D4378" w:rsidRDefault="003D4378" w:rsidP="00A478E2">
                          <w:pPr>
                            <w:snapToGrid w:val="0"/>
                            <w:rPr>
                              <w:sz w:val="4"/>
                              <w:szCs w:val="4"/>
                            </w:rPr>
                          </w:pPr>
                        </w:p>
                        <w:p w14:paraId="30CB06E7" w14:textId="77777777" w:rsidR="003D4378" w:rsidRDefault="003D4378" w:rsidP="00A478E2">
                          <w:pPr>
                            <w:snapToGrid w:val="0"/>
                            <w:rPr>
                              <w:sz w:val="4"/>
                              <w:szCs w:val="4"/>
                            </w:rPr>
                          </w:pPr>
                        </w:p>
                        <w:p w14:paraId="77D4921F" w14:textId="77777777" w:rsidR="003D4378" w:rsidRDefault="003D4378" w:rsidP="00A478E2">
                          <w:pPr>
                            <w:snapToGrid w:val="0"/>
                            <w:rPr>
                              <w:sz w:val="4"/>
                              <w:szCs w:val="4"/>
                            </w:rPr>
                          </w:pPr>
                        </w:p>
                        <w:p w14:paraId="30F6B708" w14:textId="77777777" w:rsidR="003D4378" w:rsidRPr="00067EFE" w:rsidRDefault="003D4378" w:rsidP="00A478E2">
                          <w:pPr>
                            <w:snapToGrid w:val="0"/>
                            <w:rPr>
                              <w:sz w:val="4"/>
                              <w:szCs w:val="4"/>
                            </w:rPr>
                          </w:pPr>
                        </w:p>
                      </w:txbxContent>
                    </v:textbox>
                  </v:shape>
                  <v:shape id="図 333" o:spid="_x0000_s1122" type="#_x0000_t75" alt="QR コード&#10;&#10;自動的に生成された説明" style="position:absolute;left:1035;top:5262;width:895;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cpxAAAANwAAAAPAAAAZHJzL2Rvd25yZXYueG1sRI9Pi8Iw&#10;FMTvgt8hPMGLaKr1H9UosiDsTXQXvD6aZ1tsXmqSrfXbbxYWPA4z8xtmu+9MLVpyvrKsYDpJQBDn&#10;VldcKPj+Oo7XIHxA1lhbJgUv8rDf9XtbzLR98pnaSyhEhLDPUEEZQpNJ6fOSDPqJbYijd7POYIjS&#10;FVI7fEa4qeUsSZbSYMVxocSGPkrK75cfo2D2uo4Wy/tpPnV8PlxXTi7ax0mp4aA7bEAE6sI7/N/+&#10;1ArSNIW/M/EIyN0vAAAA//8DAFBLAQItABQABgAIAAAAIQDb4fbL7gAAAIUBAAATAAAAAAAAAAAA&#10;AAAAAAAAAABbQ29udGVudF9UeXBlc10ueG1sUEsBAi0AFAAGAAgAAAAhAFr0LFu/AAAAFQEAAAsA&#10;AAAAAAAAAAAAAAAAHwEAAF9yZWxzLy5yZWxzUEsBAi0AFAAGAAgAAAAhAGmPBynEAAAA3AAAAA8A&#10;AAAAAAAAAAAAAAAABwIAAGRycy9kb3ducmV2LnhtbFBLBQYAAAAAAwADALcAAAD4AgAAAAA=&#10;">
                    <v:imagedata r:id="rId64" o:title="QR コード&#10;&#10;自動的に生成された説明"/>
                    <v:path arrowok="t"/>
                  </v:shape>
                  <v:shape id="テキスト ボックス 334" o:spid="_x0000_s1123" type="#_x0000_t202" style="position:absolute;left:862;top:4226;width:2610;height:5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aZxQAAANwAAAAPAAAAZHJzL2Rvd25yZXYueG1sRI9Pa8JA&#10;FMTvBb/D8gRvdVO1pURXCUKD4Mn0D3h7ZJ9JaPZt2N2a6Kd3BaHHYWZ+w6w2g2nFmZxvLCt4mSYg&#10;iEurG64UfH1+PL+D8AFZY2uZFFzIw2Y9elphqm3PBzoXoRIRwj5FBXUIXSqlL2sy6Ke2I47eyTqD&#10;IUpXSe2wj3DTylmSvEmDDceFGjva1lT+Fn9GQT5cfxZ7dwxtgYfy9dtk1SnvlZqMh2wJItAQ/sOP&#10;9k4rmM8XcD8Tj4Bc3wAAAP//AwBQSwECLQAUAAYACAAAACEA2+H2y+4AAACFAQAAEwAAAAAAAAAA&#10;AAAAAAAAAAAAW0NvbnRlbnRfVHlwZXNdLnhtbFBLAQItABQABgAIAAAAIQBa9CxbvwAAABUBAAAL&#10;AAAAAAAAAAAAAAAAAB8BAABfcmVscy8ucmVsc1BLAQItABQABgAIAAAAIQDMlNaZxQAAANwAAAAP&#10;AAAAAAAAAAAAAAAAAAcCAABkcnMvZG93bnJldi54bWxQSwUGAAAAAAMAAwC3AAAA+QIAAAAA&#10;" filled="f" stroked="f" strokeweight=".5pt">
                    <v:textbox inset="0,0,0,0">
                      <w:txbxContent>
                        <w:p w14:paraId="259FF344"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04444568"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35" o:spid="_x0000_s1124" type="#_x0000_t202" style="position:absolute;left:4916;top:345;width:1092;height:7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qDTwAAAANwAAAAPAAAAZHJzL2Rvd25yZXYueG1sRI/RisIw&#10;FETfBf8hXME3m66iSNcoqyD4avUDLs21rZvclCba6tcbQfBxmJkzzGrTWyPu1PrasYKfJAVBXDhd&#10;c6ngfNpPliB8QNZoHJOCB3nYrIeDFWbadXykex5KESHsM1RQhdBkUvqiIos+cQ1x9C6utRiibEup&#10;W+wi3Bo5TdOFtFhzXKiwoV1FxX9+swqsnm/50BmTXheOtnX+PO7lVanxqP/7BRGoD9/wp33QCmaz&#10;ObzPxCMg1y8AAAD//wMAUEsBAi0AFAAGAAgAAAAhANvh9svuAAAAhQEAABMAAAAAAAAAAAAAAAAA&#10;AAAAAFtDb250ZW50X1R5cGVzXS54bWxQSwECLQAUAAYACAAAACEAWvQsW78AAAAVAQAACwAAAAAA&#10;AAAAAAAAAAAfAQAAX3JlbHMvLnJlbHNQSwECLQAUAAYACAAAACEAS56g08AAAADcAAAADwAAAAAA&#10;AAAAAAAAAAAHAgAAZHJzL2Rvd25yZXYueG1sUEsFBgAAAAADAAMAtwAAAPQCAAAAAA==&#10;" fillcolor="#ffc000" stroked="f" strokeweight=".5pt">
                    <v:textbox style="mso-fit-shape-to-text:t" inset="0,0,0,0">
                      <w:txbxContent>
                        <w:p w14:paraId="64D22FB9" w14:textId="77777777" w:rsidR="003D4378" w:rsidRPr="0023510E" w:rsidRDefault="003D4378" w:rsidP="00A478E2">
                          <w:pPr>
                            <w:snapToGrid w:val="0"/>
                            <w:jc w:val="center"/>
                            <w:rPr>
                              <w:rFonts w:ascii="ＭＳ ゴシック" w:eastAsia="ＭＳ ゴシック" w:hAnsi="ＭＳ ゴシック"/>
                              <w:b/>
                              <w:bCs/>
                              <w:sz w:val="8"/>
                              <w:szCs w:val="8"/>
                            </w:rPr>
                          </w:pPr>
                          <w:r w:rsidRPr="0023510E">
                            <w:rPr>
                              <w:rFonts w:ascii="ＭＳ ゴシック" w:eastAsia="ＭＳ ゴシック" w:hAnsi="ＭＳ ゴシック" w:hint="eastAsia"/>
                              <w:b/>
                              <w:bCs/>
                              <w:sz w:val="8"/>
                              <w:szCs w:val="8"/>
                            </w:rPr>
                            <w:t>NG-1</w:t>
                          </w:r>
                        </w:p>
                      </w:txbxContent>
                    </v:textbox>
                  </v:shape>
                </v:group>
                <v:group id="グループ化 336" o:spid="_x0000_s1125" style="position:absolute;left:27669;top:4393;width:11283;height:16273" coordsize="11282,1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テキスト ボックス 337" o:spid="_x0000_s1126" type="#_x0000_t202" style="position:absolute;left:9489;top:1725;width:450;height: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MeIxAAAANwAAAAPAAAAZHJzL2Rvd25yZXYueG1sRI9Ba8JA&#10;FITvgv9heUJvurEpVqKrqDSlp0KNB4+P7DOJZt+G3W1M/323UPA4zMw3zHo7mFb05HxjWcF8loAg&#10;Lq1uuFJwKvLpEoQPyBpby6TghzxsN+PRGjNt7/xF/TFUIkLYZ6igDqHLpPRlTQb9zHbE0btYZzBE&#10;6SqpHd4j3LTyOUkW0mDDcaHGjg41lbfjt1FwyIvC9eRde6b3PL1+7l/obVDqaTLsViACDeER/m9/&#10;aAVp+gp/Z+IRkJtfAAAA//8DAFBLAQItABQABgAIAAAAIQDb4fbL7gAAAIUBAAATAAAAAAAAAAAA&#10;AAAAAAAAAABbQ29udGVudF9UeXBlc10ueG1sUEsBAi0AFAAGAAgAAAAhAFr0LFu/AAAAFQEAAAsA&#10;AAAAAAAAAAAAAAAAHwEAAF9yZWxzLy5yZWxzUEsBAi0AFAAGAAgAAAAhAKmwx4jEAAAA3AAAAA8A&#10;AAAAAAAAAAAAAAAABwIAAGRycy9kb3ducmV2LnhtbFBLBQYAAAAAAwADALcAAAD4AgAAAAA=&#10;" filled="f" stroked="f" strokeweight=".5pt">
                    <v:textbox style="mso-fit-shape-to-text:t" inset="0,0,0,0">
                      <w:txbxContent>
                        <w:p w14:paraId="66018466" w14:textId="77777777" w:rsidR="003D4378" w:rsidRPr="00067EFE" w:rsidRDefault="003D4378" w:rsidP="00A478E2">
                          <w:pPr>
                            <w:snapToGrid w:val="0"/>
                            <w:rPr>
                              <w:color w:val="548DD4" w:themeColor="text2" w:themeTint="99"/>
                              <w:sz w:val="6"/>
                              <w:szCs w:val="6"/>
                            </w:rPr>
                          </w:pPr>
                        </w:p>
                      </w:txbxContent>
                    </v:textbox>
                  </v:shape>
                  <v:rect id="正方形/長方形 338" o:spid="_x0000_s1127" style="position:absolute;width:890;height:16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TfwvwAAANwAAAAPAAAAZHJzL2Rvd25yZXYueG1sRE9Ni8Iw&#10;EL0L/ocwgjdNVdBSjSKK4G1Rdz2PzdgWm0lJou36681hYY+P973adKYWL3K+sqxgMk5AEOdWV1wo&#10;+L4cRikIH5A11pZJwS952Kz7vRVm2rZ8otc5FCKGsM9QQRlCk0np85IM+rFtiCN3t85giNAVUjts&#10;Y7ip5TRJ5tJgxbGhxIZ2JeWP89MoOHE6vaT5V/GzuIbbws33x7Z6KzUcdNsliEBd+Bf/uY9awWwW&#10;18Yz8QjI9QcAAP//AwBQSwECLQAUAAYACAAAACEA2+H2y+4AAACFAQAAEwAAAAAAAAAAAAAAAAAA&#10;AAAAW0NvbnRlbnRfVHlwZXNdLnhtbFBLAQItABQABgAIAAAAIQBa9CxbvwAAABUBAAALAAAAAAAA&#10;AAAAAAAAAB8BAABfcmVscy8ucmVsc1BLAQItABQABgAIAAAAIQBsMTfwvwAAANwAAAAPAAAAAAAA&#10;AAAAAAAAAAcCAABkcnMvZG93bnJldi54bWxQSwUGAAAAAAMAAwC3AAAA8wIAAAAA&#10;" filled="f" strokecolor="black [3213]" strokeweight="1pt">
                    <v:stroke dashstyle="3 1"/>
                  </v:rect>
                  <v:rect id="正方形/長方形 339" o:spid="_x0000_s1128" style="position:absolute;left:10437;width:845;height:16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ZJrxAAAANwAAAAPAAAAZHJzL2Rvd25yZXYueG1sRI9Ba8JA&#10;FITvBf/D8gRvdWMETVPXIBbBW1Hbnl+zr0kw+zbsbk3013cFocdhZr5hVsVgWnEh5xvLCmbTBARx&#10;aXXDlYKP0+45A+EDssbWMim4kodiPXpaYa5tzwe6HEMlIoR9jgrqELpcSl/WZNBPbUccvR/rDIYo&#10;XSW1wz7CTSvTJFlIgw3HhRo72tZUno+/RsGBs/SUle/V5/IrfC/d4m3fNzelJuNh8woi0BD+w4/2&#10;XiuYz1/gfiYeAbn+AwAA//8DAFBLAQItABQABgAIAAAAIQDb4fbL7gAAAIUBAAATAAAAAAAAAAAA&#10;AAAAAAAAAABbQ29udGVudF9UeXBlc10ueG1sUEsBAi0AFAAGAAgAAAAhAFr0LFu/AAAAFQEAAAsA&#10;AAAAAAAAAAAAAAAAHwEAAF9yZWxzLy5yZWxzUEsBAi0AFAAGAAgAAAAhAAN9kmvEAAAA3AAAAA8A&#10;AAAAAAAAAAAAAAAABwIAAGRycy9kb3ducmV2LnhtbFBLBQYAAAAAAwADALcAAAD4AgAAAAA=&#10;" filled="f" strokecolor="black [3213]" strokeweight="1pt">
                    <v:stroke dashstyle="3 1"/>
                  </v:rect>
                  <v:rect id="正方形/長方形 340" o:spid="_x0000_s1129" style="position:absolute;left:862;width:9560;height:7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AZvQAAANwAAAAPAAAAZHJzL2Rvd25yZXYueG1sRE9LCsIw&#10;EN0L3iGM4M6mfhCpRhFF0Y3i5wBDM7bFZlKaqNXTm4Xg8vH+s0VjSvGk2hWWFfSjGARxanXBmYLr&#10;ZdObgHAeWWNpmRS8ycFi3m7NMNH2xSd6nn0mQgi7BBXk3leJlC7NyaCLbEUcuJutDfoA60zqGl8h&#10;3JRyEMdjabDg0JBjRauc0vv5YRQ06w9X+4fFo91s15eVputWHpTqdprlFISnxv/FP/dOKxiOwvxw&#10;JhwBOf8CAAD//wMAUEsBAi0AFAAGAAgAAAAhANvh9svuAAAAhQEAABMAAAAAAAAAAAAAAAAAAAAA&#10;AFtDb250ZW50X1R5cGVzXS54bWxQSwECLQAUAAYACAAAACEAWvQsW78AAAAVAQAACwAAAAAAAAAA&#10;AAAAAAAfAQAAX3JlbHMvLnJlbHNQSwECLQAUAAYACAAAACEA1AngGb0AAADcAAAADwAAAAAAAAAA&#10;AAAAAAAHAgAAZHJzL2Rvd25yZXYueG1sUEsFBgAAAAADAAMAtwAAAPECAAAAAA==&#10;" fillcolor="white [3212]" strokecolor="black [3213]" strokeweight="1pt">
                    <v:stroke dashstyle="3 1"/>
                  </v:rect>
                  <v:shape id="図 38" o:spid="_x0000_s1130" type="#_x0000_t75" alt="公園にあるベンチ&#10;&#10;中程度の精度で自動的に生成された説明" style="position:absolute;left:4054;top:1725;width:3797;height:2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b5BxQAAANwAAAAPAAAAZHJzL2Rvd25yZXYueG1sRI9fa8Iw&#10;FMXfB/sO4Q58m0nmGNoZRQaCMJjMP+z10lzbYnNTm9h2394MBj4ezjm/w5kvB1eLjtpQeTagxwoE&#10;ce5txYWBw379PAURIrLF2jMZ+KUAy8Xjwxwz63v+pm4XC5EgHDI0UMbYZFKGvCSHYewb4uSdfOsw&#10;JtkW0rbYJ7ir5YtSb9JhxWmhxIY+SsrPu6szsJXd4XiZ9Z/16bzXSv+sv1ShjRk9Dat3EJGGeA//&#10;tzfWwORVw9+ZdATk4gYAAP//AwBQSwECLQAUAAYACAAAACEA2+H2y+4AAACFAQAAEwAAAAAAAAAA&#10;AAAAAAAAAAAAW0NvbnRlbnRfVHlwZXNdLnhtbFBLAQItABQABgAIAAAAIQBa9CxbvwAAABUBAAAL&#10;AAAAAAAAAAAAAAAAAB8BAABfcmVscy8ucmVsc1BLAQItABQABgAIAAAAIQBL7b5BxQAAANwAAAAP&#10;AAAAAAAAAAAAAAAAAAcCAABkcnMvZG93bnJldi54bWxQSwUGAAAAAAMAAwC3AAAA+QIAAAAA&#10;">
                    <v:imagedata r:id="rId61" o:title="公園にあるベンチ&#10;&#10;中程度の精度で自動的に生成された説明" recolortarget="#837a4a [1454]"/>
                    <v:path arrowok="t"/>
                  </v:shape>
                  <v:shape id="図 10" o:spid="_x0000_s1131" type="#_x0000_t75" alt="フェンスに囲まれている建物&#10;&#10;低い精度で自動的に生成された説明" style="position:absolute;left:1121;top:2329;width:2603;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ImxAAAANwAAAAPAAAAZHJzL2Rvd25yZXYueG1sRI/RagIx&#10;FETfC/5DuELfNKsVKatRRFroUhSrfsB1c90Nbm7WTdT1740g9HGYmTPMdN7aSlyp8caxgkE/AUGc&#10;O224ULDfffc+QfiArLFyTAru5GE+67xNMdXuxn903YZCRAj7FBWUIdSplD4vyaLvu5o4ekfXWAxR&#10;NoXUDd4i3FZymCRjadFwXCixpmVJ+Wl7sQpWhfk9ZGaU7+V68JUtsvPFbc5KvXfbxQREoDb8h1/t&#10;H63gYzSE55l4BOTsAQAA//8DAFBLAQItABQABgAIAAAAIQDb4fbL7gAAAIUBAAATAAAAAAAAAAAA&#10;AAAAAAAAAABbQ29udGVudF9UeXBlc10ueG1sUEsBAi0AFAAGAAgAAAAhAFr0LFu/AAAAFQEAAAsA&#10;AAAAAAAAAAAAAAAAHwEAAF9yZWxzLy5yZWxzUEsBAi0AFAAGAAgAAAAhAJ74IibEAAAA3AAAAA8A&#10;AAAAAAAAAAAAAAAABwIAAGRycy9kb3ducmV2LnhtbFBLBQYAAAAAAwADALcAAAD4AgAAAAA=&#10;">
                    <v:imagedata r:id="rId62" o:title="フェンスに囲まれている建物&#10;&#10;低い精度で自動的に生成された説明" recolortarget="#837a4a [1454]"/>
                    <v:path arrowok="t"/>
                  </v:shape>
                  <v:shape id="テキスト ボックス 343" o:spid="_x0000_s1132" type="#_x0000_t202" style="position:absolute;left:1121;top:948;width:2610;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bL2xAAAANwAAAAPAAAAZHJzL2Rvd25yZXYueG1sRI9Ba8JA&#10;FITvBf/D8gRvdWMjpUTXoKEpPRVqevD4yD6TaPZt2F1j+u+7hUKPw8x8w2zzyfRiJOc7ywpWywQE&#10;cW11x42Cr6p8fAHhA7LG3jIp+CYP+W72sMVM2zt/0ngMjYgQ9hkqaEMYMil93ZJBv7QDcfTO1hkM&#10;UbpGaof3CDe9fEqSZ2mw47jQ4kBFS/X1eDMKirKq3Eje9Sd6K9PLx2FNr5NSi/m034AINIX/8F/7&#10;XStI1yn8nolHQO5+AAAA//8DAFBLAQItABQABgAIAAAAIQDb4fbL7gAAAIUBAAATAAAAAAAAAAAA&#10;AAAAAAAAAABbQ29udGVudF9UeXBlc10ueG1sUEsBAi0AFAAGAAgAAAAhAFr0LFu/AAAAFQEAAAsA&#10;AAAAAAAAAAAAAAAAHwEAAF9yZWxzLy5yZWxzUEsBAi0AFAAGAAgAAAAhAI6NsvbEAAAA3AAAAA8A&#10;AAAAAAAAAAAAAAAABwIAAGRycy9kb3ducmV2LnhtbFBLBQYAAAAAAwADALcAAAD4AgAAAAA=&#10;" filled="f" stroked="f" strokeweight=".5pt">
                    <v:textbox style="mso-fit-shape-to-text:t" inset="0,0,0,0">
                      <w:txbxContent>
                        <w:p w14:paraId="56D835AB"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F8FBF28"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44" o:spid="_x0000_s1133" type="#_x0000_t202" style="position:absolute;left:1035;top:4313;width:2610;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CqCxAAAANwAAAAPAAAAZHJzL2Rvd25yZXYueG1sRI9Ba8JA&#10;FITvBf/D8gRvdWMNpUTXoKEpPRVqevD4yD6TaPZt2F1j+u+7hUKPw8x8w2zzyfRiJOc7ywpWywQE&#10;cW11x42Cr6p8fAHhA7LG3jIp+CYP+W72sMVM2zt/0ngMjYgQ9hkqaEMYMil93ZJBv7QDcfTO1hkM&#10;UbpGaof3CDe9fEqSZ2mw47jQ4kBFS/X1eDMKirKq3Eje9Sd6K9eXj0NKr5NSi/m034AINIX/8F/7&#10;XStYpyn8nolHQO5+AAAA//8DAFBLAQItABQABgAIAAAAIQDb4fbL7gAAAIUBAAATAAAAAAAAAAAA&#10;AAAAAAAAAABbQ29udGVudF9UeXBlc10ueG1sUEsBAi0AFAAGAAgAAAAhAFr0LFu/AAAAFQEAAAsA&#10;AAAAAAAAAAAAAAAAHwEAAF9yZWxzLy5yZWxzUEsBAi0AFAAGAAgAAAAhAAFkKoLEAAAA3AAAAA8A&#10;AAAAAAAAAAAAAAAABwIAAGRycy9kb3ducmV2LnhtbFBLBQYAAAAAAwADALcAAAD4AgAAAAA=&#10;" filled="f" stroked="f" strokeweight=".5pt">
                    <v:textbox style="mso-fit-shape-to-text:t" inset="0,0,0,0">
                      <w:txbxContent>
                        <w:p w14:paraId="45A71FE6"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77F9DC3"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45" o:spid="_x0000_s1134" type="#_x0000_t202" style="position:absolute;left:5175;top:862;width:2610;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I8ZxAAAANwAAAAPAAAAZHJzL2Rvd25yZXYueG1sRI9Pa8JA&#10;FMTvhX6H5RW86ab+KRJdpYoRTwVNDx4f2WeSNvs27K4xfntXKPQ4zMxvmOW6N43oyPnasoL3UQKC&#10;uLC65lLBd54N5yB8QNbYWCYFd/KwXr2+LDHV9sZH6k6hFBHCPkUFVQhtKqUvKjLoR7Yljt7FOoMh&#10;SldK7fAW4aaR4yT5kAZrjgsVtrStqPg9XY2CbZbnriPvmjPts8nP12ZKu16pwVv/uQARqA//4b/2&#10;QSuYTGfwPBOPgFw9AAAA//8DAFBLAQItABQABgAIAAAAIQDb4fbL7gAAAIUBAAATAAAAAAAAAAAA&#10;AAAAAAAAAABbQ29udGVudF9UeXBlc10ueG1sUEsBAi0AFAAGAAgAAAAhAFr0LFu/AAAAFQEAAAsA&#10;AAAAAAAAAAAAAAAAHwEAAF9yZWxzLy5yZWxzUEsBAi0AFAAGAAgAAAAhAG4ojxnEAAAA3AAAAA8A&#10;AAAAAAAAAAAAAAAABwIAAGRycy9kb3ducmV2LnhtbFBLBQYAAAAAAwADALcAAAD4AgAAAAA=&#10;" filled="f" stroked="f" strokeweight=".5pt">
                    <v:textbox style="mso-fit-shape-to-text:t" inset="0,0,0,0">
                      <w:txbxContent>
                        <w:p w14:paraId="224B5582"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F1C32EB"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46" o:spid="_x0000_s1135" type="#_x0000_t202" style="position:absolute;left:7850;top:1466;width:2609;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FuwwAAANwAAAAPAAAAZHJzL2Rvd25yZXYueG1sRI9Ba8JA&#10;FITvQv/D8gredGMVkdRVrBjxVNB48PjIviZps2/D7hrjv3eFgsdhZr5hluveNKIj52vLCibjBARx&#10;YXXNpYJzno0WIHxA1thYJgV38rBevQ2WmGp74yN1p1CKCGGfooIqhDaV0hcVGfRj2xJH78c6gyFK&#10;V0rt8BbhppEfSTKXBmuOCxW2tK2o+DtdjYJtlueuI++aC+2z6e/314x2vVLD937zCSJQH17h//ZB&#10;K5jO5vA8E4+AXD0AAAD//wMAUEsBAi0AFAAGAAgAAAAhANvh9svuAAAAhQEAABMAAAAAAAAAAAAA&#10;AAAAAAAAAFtDb250ZW50X1R5cGVzXS54bWxQSwECLQAUAAYACAAAACEAWvQsW78AAAAVAQAACwAA&#10;AAAAAAAAAAAAAAAfAQAAX3JlbHMvLnJlbHNQSwECLQAUAAYACAAAACEAnvoRbsMAAADcAAAADwAA&#10;AAAAAAAAAAAAAAAHAgAAZHJzL2Rvd25yZXYueG1sUEsFBgAAAAADAAMAtwAAAPcCAAAAAA==&#10;" filled="f" stroked="f" strokeweight=".5pt">
                    <v:textbox style="mso-fit-shape-to-text:t" inset="0,0,0,0">
                      <w:txbxContent>
                        <w:p w14:paraId="4B072DD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6D75696A"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47" o:spid="_x0000_s1136" type="#_x0000_t202" style="position:absolute;left:7850;top:6469;width:2184;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ni5xwAAANwAAAAPAAAAZHJzL2Rvd25yZXYueG1sRI9PawIx&#10;FMTvQr9DeIVeRLNt1drtRiktgnhQ1Hro7bF5+8/Ny7KJuv32jSB4HGbmN0wy70wtztS60rKC52EE&#10;gji1uuRcwc9+MZiCcB5ZY22ZFPyRg/nsoZdgrO2Ft3Te+VwECLsYFRTeN7GULi3IoBvahjh4mW0N&#10;+iDbXOoWLwFuavkSRRNpsOSwUGBDXwWlx93JKNi89zfHA64rbcaLVUZZhb+nb6WeHrvPDxCeOn8P&#10;39pLreB19AbXM+EIyNk/AAAA//8DAFBLAQItABQABgAIAAAAIQDb4fbL7gAAAIUBAAATAAAAAAAA&#10;AAAAAAAAAAAAAABbQ29udGVudF9UeXBlc10ueG1sUEsBAi0AFAAGAAgAAAAhAFr0LFu/AAAAFQEA&#10;AAsAAAAAAAAAAAAAAAAAHwEAAF9yZWxzLy5yZWxzUEsBAi0AFAAGAAgAAAAhAHNueLnHAAAA3AAA&#10;AA8AAAAAAAAAAAAAAAAABwIAAGRycy9kb3ducmV2LnhtbFBLBQYAAAAAAwADALcAAAD7AgAAAAA=&#10;" fillcolor="#daeef3 [664]" strokecolor="#548dd4 [1951]" strokeweight=".5pt">
                    <v:textbox inset="0,0,0,0">
                      <w:txbxContent>
                        <w:p w14:paraId="31F584C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32F2794A" w14:textId="77777777" w:rsidR="003D4378" w:rsidRDefault="003D4378" w:rsidP="00A478E2">
                          <w:pPr>
                            <w:snapToGrid w:val="0"/>
                            <w:rPr>
                              <w:sz w:val="4"/>
                              <w:szCs w:val="4"/>
                            </w:rPr>
                          </w:pPr>
                          <w:r w:rsidRPr="00067EFE">
                            <w:rPr>
                              <w:rFonts w:hint="eastAsia"/>
                              <w:sz w:val="4"/>
                              <w:szCs w:val="4"/>
                            </w:rPr>
                            <w:t>○○○○</w:t>
                          </w:r>
                        </w:p>
                        <w:p w14:paraId="1B23E6EC" w14:textId="77777777" w:rsidR="003D4378" w:rsidRDefault="003D4378" w:rsidP="00A478E2">
                          <w:pPr>
                            <w:snapToGrid w:val="0"/>
                            <w:rPr>
                              <w:sz w:val="4"/>
                              <w:szCs w:val="4"/>
                            </w:rPr>
                          </w:pPr>
                        </w:p>
                        <w:p w14:paraId="4B5EB9CF" w14:textId="77777777" w:rsidR="003D4378" w:rsidRDefault="003D4378" w:rsidP="00A478E2">
                          <w:pPr>
                            <w:snapToGrid w:val="0"/>
                            <w:rPr>
                              <w:sz w:val="4"/>
                              <w:szCs w:val="4"/>
                            </w:rPr>
                          </w:pPr>
                        </w:p>
                        <w:p w14:paraId="0C0B1E62" w14:textId="77777777" w:rsidR="003D4378" w:rsidRDefault="003D4378" w:rsidP="00A478E2">
                          <w:pPr>
                            <w:snapToGrid w:val="0"/>
                            <w:rPr>
                              <w:sz w:val="4"/>
                              <w:szCs w:val="4"/>
                            </w:rPr>
                          </w:pPr>
                        </w:p>
                        <w:p w14:paraId="21994376" w14:textId="77777777" w:rsidR="003D4378" w:rsidRDefault="003D4378" w:rsidP="00A478E2">
                          <w:pPr>
                            <w:snapToGrid w:val="0"/>
                            <w:rPr>
                              <w:sz w:val="4"/>
                              <w:szCs w:val="4"/>
                            </w:rPr>
                          </w:pPr>
                        </w:p>
                        <w:p w14:paraId="0FBDBFA4" w14:textId="77777777" w:rsidR="003D4378" w:rsidRPr="00067EFE" w:rsidRDefault="003D4378" w:rsidP="00A478E2">
                          <w:pPr>
                            <w:snapToGrid w:val="0"/>
                            <w:rPr>
                              <w:sz w:val="4"/>
                              <w:szCs w:val="4"/>
                            </w:rPr>
                          </w:pPr>
                        </w:p>
                      </w:txbxContent>
                    </v:textbox>
                  </v:shape>
                  <v:shape id="図 348" o:spid="_x0000_s1137" type="#_x0000_t75" alt="QR コード&#10;&#10;自動的に生成された説明" style="position:absolute;left:8971;top:6901;width:895;height: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lwgAAANwAAAAPAAAAZHJzL2Rvd25yZXYueG1sRE/LasJA&#10;FN0X+g/DLbgpdWKqtqSOEgShO1ELbi+Z2ySYuRNnxjz+3lkILg/nvdoMphEdOV9bVjCbJiCIC6tr&#10;LhX8nXYf3yB8QNbYWCYFI3nYrF9fVphp2/OBumMoRQxhn6GCKoQ2k9IXFRn0U9sSR+7fOoMhQldK&#10;7bCP4aaRaZIspcGaY0OFLW0rKi7Hm1GQjuf3xfKyn88cH/Lzl5OL7rpXavI25D8gAg3hKX64f7WC&#10;z3lcG8/EIyDXdwAAAP//AwBQSwECLQAUAAYACAAAACEA2+H2y+4AAACFAQAAEwAAAAAAAAAAAAAA&#10;AAAAAAAAW0NvbnRlbnRfVHlwZXNdLnhtbFBLAQItABQABgAIAAAAIQBa9CxbvwAAABUBAAALAAAA&#10;AAAAAAAAAAAAAB8BAABfcmVscy8ucmVsc1BLAQItABQABgAIAAAAIQA/LeYlwgAAANwAAAAPAAAA&#10;AAAAAAAAAAAAAAcCAABkcnMvZG93bnJldi54bWxQSwUGAAAAAAMAAwC3AAAA9gIAAAAA&#10;">
                    <v:imagedata r:id="rId64" o:title="QR コード&#10;&#10;自動的に生成された説明"/>
                    <v:path arrowok="t"/>
                  </v:shape>
                  <v:shape id="図 24" o:spid="_x0000_s1138" type="#_x0000_t75" alt="鉄道を走っている&#10;&#10;低い精度で自動的に生成された説明" style="position:absolute;left:1121;top:5262;width:2534;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NAxwAAANwAAAAPAAAAZHJzL2Rvd25yZXYueG1sRI9PawIx&#10;FMTvhX6H8ITeata2SN0aRaSC6EH8d/D2unlu1m5eliTq1k/fFIQeh5n5DTMct7YWF/Khcqyg181A&#10;EBdOV1wq2G1nz+8gQkTWWDsmBT8UYDx6fBhirt2V13TZxFIkCIccFZgYm1zKUBiyGLquIU7e0XmL&#10;MUlfSu3xmuC2li9Z1pcWK04LBhuaGiq+N2eroMq+FpPDcX8yeJre/Od5tZwNVko9ddrJB4hIbfwP&#10;39tzreD1bQB/Z9IRkKNfAAAA//8DAFBLAQItABQABgAIAAAAIQDb4fbL7gAAAIUBAAATAAAAAAAA&#10;AAAAAAAAAAAAAABbQ29udGVudF9UeXBlc10ueG1sUEsBAi0AFAAGAAgAAAAhAFr0LFu/AAAAFQEA&#10;AAsAAAAAAAAAAAAAAAAAHwEAAF9yZWxzLy5yZWxzUEsBAi0AFAAGAAgAAAAhAFZJA0DHAAAA3AAA&#10;AA8AAAAAAAAAAAAAAAAABwIAAGRycy9kb3ducmV2LnhtbFBLBQYAAAAAAwADALcAAAD7AgAAAAA=&#10;">
                    <v:imagedata r:id="rId63" o:title="鉄道を走っている&#10;&#10;低い精度で自動的に生成された説明" recolortarget="#837a4a [1454]"/>
                    <v:path arrowok="t"/>
                  </v:shape>
                  <v:shape id="テキスト ボックス 350" o:spid="_x0000_s1139" type="#_x0000_t202" style="position:absolute;left:1121;top:7159;width:2610;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rpcwQAAANwAAAAPAAAAZHJzL2Rvd25yZXYueG1sRE+7bsIw&#10;FN0r8Q/WRepWHB6tUMAgQAR1qkTSgfEqviSB+DqyTUj/vh4qdTw67/V2MK3oyfnGsoLpJAFBXFrd&#10;cKXgu8jeliB8QNbYWiYFP+Rhuxm9rDHV9sln6vNQiRjCPkUFdQhdKqUvazLoJ7YjjtzVOoMhQldJ&#10;7fAZw00rZ0nyIQ02HBtq7OhQU3nPH0bBISsK15N37YVO2fz2tV/QcVDqdTzsViACDeFf/Of+1Arm&#10;73F+PBOPgNz8AgAA//8DAFBLAQItABQABgAIAAAAIQDb4fbL7gAAAIUBAAATAAAAAAAAAAAAAAAA&#10;AAAAAABbQ29udGVudF9UeXBlc10ueG1sUEsBAi0AFAAGAAgAAAAhAFr0LFu/AAAAFQEAAAsAAAAA&#10;AAAAAAAAAAAAHwEAAF9yZWxzLy5yZWxzUEsBAi0AFAAGAAgAAAAhAPuGulzBAAAA3AAAAA8AAAAA&#10;AAAAAAAAAAAABwIAAGRycy9kb3ducmV2LnhtbFBLBQYAAAAAAwADALcAAAD1AgAAAAA=&#10;" filled="f" stroked="f" strokeweight=".5pt">
                    <v:textbox style="mso-fit-shape-to-text:t" inset="0,0,0,0">
                      <w:txbxContent>
                        <w:p w14:paraId="7363C9C8"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5640EB6D" w14:textId="77777777" w:rsidR="003D4378" w:rsidRPr="00067EFE" w:rsidRDefault="003D4378" w:rsidP="00A478E2">
                          <w:pPr>
                            <w:snapToGrid w:val="0"/>
                            <w:rPr>
                              <w:sz w:val="4"/>
                              <w:szCs w:val="4"/>
                            </w:rPr>
                          </w:pPr>
                          <w:r w:rsidRPr="00067EFE">
                            <w:rPr>
                              <w:rFonts w:hint="eastAsia"/>
                              <w:sz w:val="4"/>
                              <w:szCs w:val="4"/>
                            </w:rPr>
                            <w:t>○○○○</w:t>
                          </w:r>
                        </w:p>
                      </w:txbxContent>
                    </v:textbox>
                  </v:shape>
                  <v:shape id="テキスト ボックス 352" o:spid="_x0000_s1140" type="#_x0000_t202" style="position:absolute;left:7850;top:2415;width:2609;height:7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GwwwAAANwAAAAPAAAAZHJzL2Rvd25yZXYueG1sRI9Pa8JA&#10;FMTvgt9heUJvuvEvJXUVK03xVNB46PGRfU2i2bdhdxvTb+8KBY/DzPyGWW9704iOnK8tK5hOEhDE&#10;hdU1lwrOeTZ+BeEDssbGMin4Iw/bzXCwxlTbGx+pO4VSRAj7FBVUIbSplL6oyKCf2JY4ej/WGQxR&#10;ulJqh7cIN42cJclKGqw5LlTY0r6i4nr6NQr2WZ67jrxrvukzm1++3hf00Sv1Mup3byAC9eEZ/m8f&#10;tIL5cgaPM/EIyM0dAAD//wMAUEsBAi0AFAAGAAgAAAAhANvh9svuAAAAhQEAABMAAAAAAAAAAAAA&#10;AAAAAAAAAFtDb250ZW50X1R5cGVzXS54bWxQSwECLQAUAAYACAAAACEAWvQsW78AAAAVAQAACwAA&#10;AAAAAAAAAAAAAAAfAQAAX3JlbHMvLnJlbHNQSwECLQAUAAYACAAAACEAZBiBsMMAAADcAAAADwAA&#10;AAAAAAAAAAAAAAAHAgAAZHJzL2Rvd25yZXYueG1sUEsFBgAAAAADAAMAtwAAAPcCAAAAAA==&#10;" filled="f" stroked="f" strokeweight=".5pt">
                    <v:textbox style="mso-fit-shape-to-text:t" inset="0,0,0,0">
                      <w:txbxContent>
                        <w:p w14:paraId="45C46960" w14:textId="77777777" w:rsidR="003D4378" w:rsidRPr="00067EFE" w:rsidRDefault="003D4378" w:rsidP="00A478E2">
                          <w:pPr>
                            <w:snapToGrid w:val="0"/>
                            <w:rPr>
                              <w:sz w:val="4"/>
                              <w:szCs w:val="4"/>
                            </w:rPr>
                          </w:pPr>
                          <w:r w:rsidRPr="00067EFE">
                            <w:rPr>
                              <w:rFonts w:hint="eastAsia"/>
                              <w:sz w:val="4"/>
                              <w:szCs w:val="4"/>
                            </w:rPr>
                            <w:t>○○○</w:t>
                          </w:r>
                          <w:r>
                            <w:rPr>
                              <w:rFonts w:hint="eastAsia"/>
                              <w:sz w:val="4"/>
                              <w:szCs w:val="4"/>
                            </w:rPr>
                            <w:t>○○○○○○</w:t>
                          </w:r>
                          <w:r w:rsidRPr="00067EFE">
                            <w:rPr>
                              <w:rFonts w:hint="eastAsia"/>
                              <w:sz w:val="4"/>
                              <w:szCs w:val="4"/>
                            </w:rPr>
                            <w:t>○</w:t>
                          </w:r>
                        </w:p>
                        <w:p w14:paraId="1B0B68E9" w14:textId="77777777" w:rsidR="003D4378" w:rsidRPr="00067EFE" w:rsidRDefault="003D4378" w:rsidP="00A478E2">
                          <w:pPr>
                            <w:snapToGrid w:val="0"/>
                            <w:rPr>
                              <w:sz w:val="4"/>
                              <w:szCs w:val="4"/>
                            </w:rPr>
                          </w:pPr>
                          <w:r w:rsidRPr="00067EFE">
                            <w:rPr>
                              <w:rFonts w:hint="eastAsia"/>
                              <w:sz w:val="4"/>
                              <w:szCs w:val="4"/>
                            </w:rPr>
                            <w:t>○○○○</w:t>
                          </w:r>
                        </w:p>
                      </w:txbxContent>
                    </v:textbox>
                  </v:shape>
                </v:group>
                <v:shape id="テキスト ボックス 353" o:spid="_x0000_s1141" type="#_x0000_t202" style="position:absolute;left:2256;top:21374;width:8071;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CQrxAAAANwAAAAPAAAAZHJzL2Rvd25yZXYueG1sRI9Ba8JA&#10;FITvgv9heUJvurGpRaKrqDSlp0KNB4+P7DOJZt+G3W1M/323UPA4zMw3zHo7mFb05HxjWcF8loAg&#10;Lq1uuFJwKvLpEoQPyBpby6TghzxsN+PRGjNt7/xF/TFUIkLYZ6igDqHLpPRlTQb9zHbE0btYZzBE&#10;6SqpHd4j3LTyOUlepcGG40KNHR1qKm/Hb6PgkBeF68m79kzveXr93L/Q26DU02TYrUAEGsIj/N/+&#10;0ArSRQp/Z+IRkJtfAAAA//8DAFBLAQItABQABgAIAAAAIQDb4fbL7gAAAIUBAAATAAAAAAAAAAAA&#10;AAAAAAAAAABbQ29udGVudF9UeXBlc10ueG1sUEsBAi0AFAAGAAgAAAAhAFr0LFu/AAAAFQEAAAsA&#10;AAAAAAAAAAAAAAAAHwEAAF9yZWxzLy5yZWxzUEsBAi0AFAAGAAgAAAAhAAtUJCvEAAAA3AAAAA8A&#10;AAAAAAAAAAAAAAAABwIAAGRycy9kb3ducmV2LnhtbFBLBQYAAAAAAwADALcAAAD4AgAAAAA=&#10;" filled="f" stroked="f" strokeweight=".5pt">
                  <v:textbox style="mso-fit-shape-to-text:t" inset="0,0,0,0">
                    <w:txbxContent>
                      <w:p w14:paraId="4DD91610"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周辺案内サイン</w:t>
                        </w:r>
                      </w:p>
                    </w:txbxContent>
                  </v:textbox>
                </v:shape>
                <v:shape id="テキスト ボックス 354" o:spid="_x0000_s1142" type="#_x0000_t202" style="position:absolute;left:17693;top:21375;width:5785;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bxfxAAAANwAAAAPAAAAZHJzL2Rvd25yZXYueG1sRI9Pa8JA&#10;FMTvhX6H5RW86ab+KRJdpYoRTwVNDx4f2WeSNvs27K4xfntXKPQ4zMxvmOW6N43oyPnasoL3UQKC&#10;uLC65lLBd54N5yB8QNbYWCYFd/KwXr2+LDHV9sZH6k6hFBHCPkUFVQhtKqUvKjLoR7Yljt7FOoMh&#10;SldK7fAW4aaR4yT5kAZrjgsVtrStqPg9XY2CbZbnriPvmjPts8nP12ZKu16pwVv/uQARqA//4b/2&#10;QSuYzKbwPBOPgFw9AAAA//8DAFBLAQItABQABgAIAAAAIQDb4fbL7gAAAIUBAAATAAAAAAAAAAAA&#10;AAAAAAAAAABbQ29udGVudF9UeXBlc10ueG1sUEsBAi0AFAAGAAgAAAAhAFr0LFu/AAAAFQEAAAsA&#10;AAAAAAAAAAAAAAAAHwEAAF9yZWxzLy5yZWxzUEsBAi0AFAAGAAgAAAAhAIS9vF/EAAAA3AAAAA8A&#10;AAAAAAAAAAAAAAAABwIAAGRycy9kb3ducmV2LnhtbFBLBQYAAAAAAwADALcAAAD4AgAAAAA=&#10;" filled="f" stroked="f" strokeweight=".5pt">
                  <v:textbox style="mso-fit-shape-to-text:t" inset="0,0,0,0">
                    <w:txbxContent>
                      <w:p w14:paraId="7FA07985"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解説サイン</w:t>
                        </w:r>
                      </w:p>
                    </w:txbxContent>
                  </v:textbox>
                </v:shape>
                <v:shape id="テキスト ボックス 355" o:spid="_x0000_s1143" type="#_x0000_t202" style="position:absolute;left:26709;top:21126;width:17215;height:1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RnExAAAANwAAAAPAAAAZHJzL2Rvd25yZXYueG1sRI9Ba8JA&#10;FITvQv/D8gredNNai8RspBVTehI0PXh8ZJ9J2uzbsLvG+O+7hYLHYWa+YbLNaDoxkPOtZQVP8wQE&#10;cWV1y7WCr7KYrUD4gKyxs0wKbuRhkz9MMky1vfKBhmOoRYSwT1FBE0KfSumrhgz6ue2Jo3e2zmCI&#10;0tVSO7xGuOnkc5K8SoMtx4UGe9o2VP0cL0bBtihLN5B33Yk+isX3/v2FdqNS08fxbQ0i0Bju4f/2&#10;p1awWC7h70w8AjL/BQAA//8DAFBLAQItABQABgAIAAAAIQDb4fbL7gAAAIUBAAATAAAAAAAAAAAA&#10;AAAAAAAAAABbQ29udGVudF9UeXBlc10ueG1sUEsBAi0AFAAGAAgAAAAhAFr0LFu/AAAAFQEAAAsA&#10;AAAAAAAAAAAAAAAAHwEAAF9yZWxzLy5yZWxzUEsBAi0AFAAGAAgAAAAhAOvxGcTEAAAA3AAAAA8A&#10;AAAAAAAAAAAAAAAABwIAAGRycy9kb3ducmV2LnhtbFBLBQYAAAAAAwADALcAAAD4AgAAAAA=&#10;" filled="f" stroked="f" strokeweight=".5pt">
                  <v:textbox style="mso-fit-shape-to-text:t" inset="0,0,0,0">
                    <w:txbxContent>
                      <w:p w14:paraId="4F2F5218" w14:textId="77777777" w:rsidR="003D4378" w:rsidRPr="0023510E" w:rsidRDefault="003D4378" w:rsidP="00A478E2">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既存サイン（</w:t>
                        </w:r>
                        <w:r>
                          <w:rPr>
                            <w:rFonts w:ascii="ＭＳ ゴシック" w:eastAsia="ＭＳ ゴシック" w:hAnsi="ＭＳ ゴシック" w:hint="eastAsia"/>
                            <w:sz w:val="18"/>
                            <w:szCs w:val="18"/>
                          </w:rPr>
                          <w:t>共通情報の張付け）</w:t>
                        </w:r>
                      </w:p>
                    </w:txbxContent>
                  </v:textbox>
                </v:shape>
                <v:shape id="テキスト ボックス 356" o:spid="_x0000_s1144" type="#_x0000_t202" style="position:absolute;left:39782;top:13181;width:10607;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nYQxwAAANwAAAAPAAAAZHJzL2Rvd25yZXYueG1sRI9Ba8JA&#10;FITvQv/D8gq96UZLJKSuIgFpEXtI6qW31+wzCWbfptmtif76bqHgcZiZb5jVZjStuFDvGssK5rMI&#10;BHFpdcOVguPHbpqAcB5ZY2uZFFzJwWb9MFlhqu3AOV0KX4kAYZeigtr7LpXSlTUZdDPbEQfvZHuD&#10;Psi+krrHIcBNKxdRtJQGGw4LNXaU1VSeix+jYJ/t3jH/Wpjk1mavh9O2+z5+xko9PY7bFxCeRn8P&#10;/7fftILneAl/Z8IRkOtfAAAA//8DAFBLAQItABQABgAIAAAAIQDb4fbL7gAAAIUBAAATAAAAAAAA&#10;AAAAAAAAAAAAAABbQ29udGVudF9UeXBlc10ueG1sUEsBAi0AFAAGAAgAAAAhAFr0LFu/AAAAFQEA&#10;AAsAAAAAAAAAAAAAAAAAHwEAAF9yZWxzLy5yZWxzUEsBAi0AFAAGAAgAAAAhADdGdhDHAAAA3AAA&#10;AA8AAAAAAAAAAAAAAAAABwIAAGRycy9kb3ducmV2LnhtbFBLBQYAAAAAAwADALcAAAD7AgAAAAA=&#10;" filled="f" stroked="f" strokeweight=".5pt">
                  <v:textbox>
                    <w:txbxContent>
                      <w:p w14:paraId="2BA7A0E3"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QR</w:t>
                        </w:r>
                        <w:r w:rsidRPr="00387D58">
                          <w:rPr>
                            <w:rFonts w:asciiTheme="majorEastAsia" w:eastAsiaTheme="majorEastAsia" w:hAnsiTheme="majorEastAsia" w:hint="eastAsia"/>
                            <w:sz w:val="16"/>
                            <w:szCs w:val="16"/>
                          </w:rPr>
                          <w:t>コード</w:t>
                        </w:r>
                      </w:p>
                      <w:p w14:paraId="58D40113"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連番等の貼付け</w:t>
                        </w:r>
                      </w:p>
                    </w:txbxContent>
                  </v:textbox>
                </v:shape>
                <v:shape id="フリーフォーム: 図形 357" o:spid="_x0000_s1145" style="position:absolute;left:37432;top:12375;width:12216;height:4389;visibility:visible;mso-wrap-style:square;v-text-anchor:middle" coordsize="1221638,4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OO8xAAAANwAAAAPAAAAZHJzL2Rvd25yZXYueG1sRI9Pi8Iw&#10;FMTvgt8hPGFvmqr7tzYVEXb14EVX9vxsXpti81KarHa/vREWPA4z8xsmW/a2ERfqfO1YwXSSgCAu&#10;nK65UnD8/hy/g/ABWWPjmBT8kYdlPhxkmGp35T1dDqESEcI+RQUmhDaV0heGLPqJa4mjV7rOYoiy&#10;q6Tu8BrhtpGzJHmVFmuOCwZbWhsqzodfq2B32p02H8X+p+X58/HLzMrerkulnkb9agEiUB8e4f/2&#10;ViuYv7zB/Uw8AjK/AQAA//8DAFBLAQItABQABgAIAAAAIQDb4fbL7gAAAIUBAAATAAAAAAAAAAAA&#10;AAAAAAAAAABbQ29udGVudF9UeXBlc10ueG1sUEsBAi0AFAAGAAgAAAAhAFr0LFu/AAAAFQEAAAsA&#10;AAAAAAAAAAAAAAAAHwEAAF9yZWxzLy5yZWxzUEsBAi0AFAAGAAgAAAAhAOBE47zEAAAA3AAAAA8A&#10;AAAAAAAAAAAAAAAABwIAAGRycy9kb3ducmV2LnhtbFBLBQYAAAAAAwADALcAAAD4AgAAAAA=&#10;" path="m1221638,438912r-950976,l,e" filled="f" strokecolor="black [3213]" strokeweight="1pt">
                  <v:stroke endarrow="block"/>
                  <v:path arrowok="t" o:connecttype="custom" o:connectlocs="1221638,438912;270662,438912;0,0" o:connectangles="0,0,0"/>
                </v:shape>
                <v:shape id="テキスト ボックス 358" o:spid="_x0000_s1146" type="#_x0000_t202" style="position:absolute;left:19000;width:9684;height:2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Uf5xAAAANwAAAAPAAAAZHJzL2Rvd25yZXYueG1sRE/LasJA&#10;FN0X/IfhCt3ViZYUiU5CCEhLaRdGN+6umZsHZu6kmamm/frOouDycN7bbDK9uNLoOssKlosIBHFl&#10;dceNguNh97QG4Tyyxt4yKfghB1k6e9hiou2N93QtfSNCCLsEFbTeD4mUrmrJoFvYgThwtR0N+gDH&#10;RuoRbyHc9HIVRS/SYMehocWBipaqS/ltFLwXu0/cn1dm/dsXrx91PnwdT7FSj/Mp34DwNPm7+N/9&#10;phU8x2FtOBOOgEz/AAAA//8DAFBLAQItABQABgAIAAAAIQDb4fbL7gAAAIUBAAATAAAAAAAAAAAA&#10;AAAAAAAAAABbQ29udGVudF9UeXBlc10ueG1sUEsBAi0AFAAGAAgAAAAhAFr0LFu/AAAAFQEAAAsA&#10;AAAAAAAAAAAAAAAAHwEAAF9yZWxzLy5yZWxzUEsBAi0AFAAGAAgAAAAhACmVR/nEAAAA3AAAAA8A&#10;AAAAAAAAAAAAAAAABwIAAGRycy9kb3ducmV2LnhtbFBLBQYAAAAAAwADALcAAAD4AgAAAAA=&#10;" filled="f" stroked="f" strokeweight=".5pt">
                  <v:textbox>
                    <w:txbxContent>
                      <w:p w14:paraId="49661C12" w14:textId="77777777" w:rsidR="003D4378" w:rsidRPr="00387D58"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統一デザイン</w:t>
                        </w:r>
                      </w:p>
                    </w:txbxContent>
                  </v:textbox>
                </v:shape>
                <v:shape id="フリーフォーム: 図形 359" o:spid="_x0000_s1147" style="position:absolute;left:17125;top:1662;width:10445;height:4172;flip:y;visibility:visible;mso-wrap-style:square;v-text-anchor:middle" coordsize="1221638,4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ZJ5xgAAANwAAAAPAAAAZHJzL2Rvd25yZXYueG1sRI9Ba8JA&#10;FITvgv9heYI33djSWlNXKS2ClCLEKPT4mn1Ngtm36e6q0V/vFgo9DjPzDTNfdqYRJ3K+tqxgMk5A&#10;EBdW11wq2OWr0RMIH5A1NpZJwYU8LBf93hxTbc+c0WkbShEh7FNUUIXQplL6oiKDfmxb4uh9W2cw&#10;ROlKqR2eI9w08i5JHqXBmuNChS29VlQctkej4OcjZHucrvNN9vXprrl7371NUanhoHt5BhGoC//h&#10;v/ZaK7h/mMHvmXgE5OIGAAD//wMAUEsBAi0AFAAGAAgAAAAhANvh9svuAAAAhQEAABMAAAAAAAAA&#10;AAAAAAAAAAAAAFtDb250ZW50X1R5cGVzXS54bWxQSwECLQAUAAYACAAAACEAWvQsW78AAAAVAQAA&#10;CwAAAAAAAAAAAAAAAAAfAQAAX3JlbHMvLnJlbHNQSwECLQAUAAYACAAAACEAVVWSecYAAADcAAAA&#10;DwAAAAAAAAAAAAAAAAAHAgAAZHJzL2Rvd25yZXYueG1sUEsFBgAAAAADAAMAtwAAAPoCAAAAAA==&#10;" path="m1221638,438912r-950976,l,e" filled="f" strokecolor="black [3213]">
                  <v:stroke endarrow="block"/>
                  <v:path arrowok="t" o:connecttype="custom" o:connectlocs="1044519,417151;231420,417151;0,0" o:connectangles="0,0,0"/>
                </v:shape>
                <v:shape id="直線矢印コネクタ 360" o:spid="_x0000_s1148" type="#_x0000_t32" style="position:absolute;left:12850;top:1662;width:6779;height:120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c0PwwAAANwAAAAPAAAAZHJzL2Rvd25yZXYueG1sRE/LaoNA&#10;FN0X+g/DLXRXRw3kYTMJJdA2ya5GSLq7OLcqde6IM1Xz95lFoMvDea+3k2nFQL1rLCtIohgEcWl1&#10;w5WC4vT+sgThPLLG1jIpuJKD7ebxYY2ZtiN/0ZD7SoQQdhkqqL3vMildWZNBF9mOOHA/tjfoA+wr&#10;qXscQ7hpZRrHc2mw4dBQY0e7msrf/M8oWMjzZ7ws92mymhWX711uD8cPq9Tz0/T2CsLT5P/Fd/de&#10;K5jNw/xwJhwBubkBAAD//wMAUEsBAi0AFAAGAAgAAAAhANvh9svuAAAAhQEAABMAAAAAAAAAAAAA&#10;AAAAAAAAAFtDb250ZW50X1R5cGVzXS54bWxQSwECLQAUAAYACAAAACEAWvQsW78AAAAVAQAACwAA&#10;AAAAAAAAAAAAAAAfAQAAX3JlbHMvLnJlbHNQSwECLQAUAAYACAAAACEAfLXND8MAAADcAAAADwAA&#10;AAAAAAAAAAAAAAAHAgAAZHJzL2Rvd25yZXYueG1sUEsFBgAAAAADAAMAtwAAAPcCAAAAAA==&#10;" strokecolor="black [3213]">
                  <v:stroke endarrow="block"/>
                </v:shape>
                <v:shape id="テキスト ボックス 361" o:spid="_x0000_s1149" type="#_x0000_t202" style="position:absolute;left:831;top:13062;width:10607;height:3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yTZxQAAANwAAAAPAAAAZHJzL2Rvd25yZXYueG1sRI9Bi8Iw&#10;FITvwv6H8ARvmuqyUqpRpCAuogddL3t7Ns+22Lx0m6h1f70RBI/DzHzDTOetqcSVGldaVjAcRCCI&#10;M6tLzhUcfpb9GITzyBory6TgTg7ms4/OFBNtb7yj697nIkDYJaig8L5OpHRZQQbdwNbEwTvZxqAP&#10;ssmlbvAW4KaSoygaS4Mlh4UCa0oLys77i1GwTpdb3B1HJv6v0tXmtKj/Dr9fSvW67WICwlPr3+FX&#10;+1sr+BwP4XkmHAE5ewAAAP//AwBQSwECLQAUAAYACAAAACEA2+H2y+4AAACFAQAAEwAAAAAAAAAA&#10;AAAAAAAAAAAAW0NvbnRlbnRfVHlwZXNdLnhtbFBLAQItABQABgAIAAAAIQBa9CxbvwAAABUBAAAL&#10;AAAAAAAAAAAAAAAAAB8BAABfcmVscy8ucmVsc1BLAQItABQABgAIAAAAIQB2wyTZxQAAANwAAAAP&#10;AAAAAAAAAAAAAAAAAAcCAABkcnMvZG93bnJldi54bWxQSwUGAAAAAAMAAwC3AAAA+QIAAAAA&#10;" filled="f" stroked="f" strokeweight=".5pt">
                  <v:textbox>
                    <w:txbxContent>
                      <w:p w14:paraId="26B76F08"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QR</w:t>
                        </w:r>
                        <w:r w:rsidRPr="00387D58">
                          <w:rPr>
                            <w:rFonts w:asciiTheme="majorEastAsia" w:eastAsiaTheme="majorEastAsia" w:hAnsiTheme="majorEastAsia" w:hint="eastAsia"/>
                            <w:sz w:val="16"/>
                            <w:szCs w:val="16"/>
                          </w:rPr>
                          <w:t>コード</w:t>
                        </w:r>
                      </w:p>
                      <w:p w14:paraId="662B56C0" w14:textId="77777777" w:rsidR="003D4378" w:rsidRPr="00387D58" w:rsidRDefault="003D4378" w:rsidP="00A478E2">
                        <w:pPr>
                          <w:snapToGrid w:val="0"/>
                          <w:rPr>
                            <w:rFonts w:asciiTheme="majorEastAsia" w:eastAsiaTheme="majorEastAsia" w:hAnsiTheme="majorEastAsia"/>
                            <w:sz w:val="16"/>
                            <w:szCs w:val="16"/>
                          </w:rPr>
                        </w:pPr>
                        <w:r w:rsidRPr="00387D58">
                          <w:rPr>
                            <w:rFonts w:asciiTheme="majorEastAsia" w:eastAsiaTheme="majorEastAsia" w:hAnsiTheme="majorEastAsia" w:hint="eastAsia"/>
                            <w:sz w:val="16"/>
                            <w:szCs w:val="16"/>
                          </w:rPr>
                          <w:t>連番等</w:t>
                        </w:r>
                      </w:p>
                    </w:txbxContent>
                  </v:textbox>
                </v:shape>
                <v:shape id="フリーフォーム: 図形 362" o:spid="_x0000_s1150" style="position:absolute;left:1781;top:11662;width:8454;height:4658;visibility:visible;mso-wrap-style:square;v-text-anchor:middle" coordsize="845388,465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xAAAANwAAAAPAAAAZHJzL2Rvd25yZXYueG1sRI9Ba8JA&#10;FITvQv/D8gredNNIRVNXKdVSvYhGvT+yr9nQ7NuQXTX9964geBxm5htmtuhsLS7U+sqxgrdhAoK4&#10;cLriUsHx8D2YgPABWWPtmBT8k4fF/KU3w0y7K+/pkodSRAj7DBWYEJpMSl8YsuiHriGO3q9rLYYo&#10;21LqFq8RbmuZJslYWqw4Lhhs6MtQ8ZefrYKf993+tJpOllv2tijT6dls8q1S/dfu8wNEoC48w4/2&#10;WisYjVO4n4lHQM5vAAAA//8DAFBLAQItABQABgAIAAAAIQDb4fbL7gAAAIUBAAATAAAAAAAAAAAA&#10;AAAAAAAAAABbQ29udGVudF9UeXBlc10ueG1sUEsBAi0AFAAGAAgAAAAhAFr0LFu/AAAAFQEAAAsA&#10;AAAAAAAAAAAAAAAAHwEAAF9yZWxzLy5yZWxzUEsBAi0AFAAGAAgAAAAhAC3/8b7EAAAA3AAAAA8A&#10;AAAAAAAAAAAAAAAABwIAAGRycy9kb3ducmV2LnhtbFBLBQYAAAAAAwADALcAAAD4AgAAAAA=&#10;" path="m,465827r577969,l845388,e" filled="f" strokecolor="black [3213]">
                  <v:stroke endarrow="block"/>
                  <v:path arrowok="t" o:connecttype="custom" o:connectlocs="0,465827;577969,465827;845388,0" o:connectangles="0,0,0"/>
                </v:shape>
              </v:group>
            </w:pict>
          </mc:Fallback>
        </mc:AlternateContent>
      </w:r>
    </w:p>
    <w:p w14:paraId="1BEE65BF" w14:textId="20F27D89" w:rsidR="00A478E2" w:rsidRPr="00AD68B8" w:rsidRDefault="00A478E2" w:rsidP="00AD68B8"/>
    <w:p w14:paraId="23C2036A" w14:textId="77777777" w:rsidR="00A478E2" w:rsidRPr="00AD68B8" w:rsidRDefault="00A478E2" w:rsidP="00AD68B8"/>
    <w:p w14:paraId="6509C7BB" w14:textId="77777777" w:rsidR="00A478E2" w:rsidRDefault="00A478E2" w:rsidP="00A478E2"/>
    <w:p w14:paraId="4340430D" w14:textId="77777777" w:rsidR="00A478E2" w:rsidRDefault="00A478E2" w:rsidP="00A478E2"/>
    <w:p w14:paraId="135915B4" w14:textId="77777777" w:rsidR="00A478E2" w:rsidRDefault="00A478E2" w:rsidP="00A478E2"/>
    <w:p w14:paraId="5BA254E9" w14:textId="77777777" w:rsidR="00A478E2" w:rsidRDefault="00A478E2" w:rsidP="00A478E2"/>
    <w:p w14:paraId="7DA04329" w14:textId="77777777" w:rsidR="00A478E2" w:rsidRDefault="00A478E2" w:rsidP="00A478E2"/>
    <w:p w14:paraId="083D77E8" w14:textId="77777777" w:rsidR="00A478E2" w:rsidRDefault="00A478E2" w:rsidP="00A478E2"/>
    <w:p w14:paraId="392DA412" w14:textId="77777777" w:rsidR="00A478E2" w:rsidRDefault="00A478E2" w:rsidP="00A478E2"/>
    <w:p w14:paraId="26FC2780" w14:textId="77777777" w:rsidR="00A478E2" w:rsidRDefault="00A478E2" w:rsidP="00A478E2"/>
    <w:p w14:paraId="32840EA0" w14:textId="5DEC64CB" w:rsidR="00A478E2" w:rsidRDefault="00A478E2" w:rsidP="00A478E2">
      <w:pPr>
        <w:pStyle w:val="aa"/>
      </w:pPr>
      <w:bookmarkStart w:id="39" w:name="_Ref88306431"/>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24</w:t>
      </w:r>
      <w:r w:rsidR="00D53657">
        <w:fldChar w:fldCharType="end"/>
      </w:r>
      <w:bookmarkEnd w:id="39"/>
      <w:r>
        <w:rPr>
          <w:rFonts w:hint="eastAsia"/>
        </w:rPr>
        <w:t xml:space="preserve">　水辺空間サインボードのイメージ</w:t>
      </w:r>
    </w:p>
    <w:p w14:paraId="0F31E1A6" w14:textId="77777777" w:rsidR="00A478E2" w:rsidRPr="00DD136F" w:rsidRDefault="00A478E2" w:rsidP="00A478E2"/>
    <w:p w14:paraId="07AA68C3" w14:textId="77777777" w:rsidR="00A478E2" w:rsidRDefault="00A478E2" w:rsidP="00A478E2">
      <w:pPr>
        <w:pStyle w:val="4"/>
        <w:ind w:left="570"/>
      </w:pPr>
      <w:bookmarkStart w:id="40" w:name="_Hlk88151250"/>
      <w:r w:rsidRPr="00724F90">
        <w:rPr>
          <w:rFonts w:hint="eastAsia"/>
        </w:rPr>
        <w:t>イベント等による水辺空間の魅力の情報発信</w:t>
      </w:r>
      <w:bookmarkEnd w:id="40"/>
      <w:r>
        <w:rPr>
          <w:rFonts w:hint="eastAsia"/>
        </w:rPr>
        <w:t>(E3)</w:t>
      </w:r>
    </w:p>
    <w:p w14:paraId="2F81B0F2" w14:textId="396CDAAF" w:rsidR="00A478E2" w:rsidRPr="00AF6B9C" w:rsidRDefault="00A478E2" w:rsidP="00A478E2">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1D6DFEEB" w14:textId="2325CC3F" w:rsidR="00A478E2" w:rsidRDefault="00A6122D" w:rsidP="00A478E2">
      <w:pPr>
        <w:pStyle w:val="af6"/>
        <w:ind w:left="105" w:firstLine="210"/>
      </w:pPr>
      <w:r>
        <w:rPr>
          <w:rFonts w:hint="eastAsia"/>
        </w:rPr>
        <w:t>水辺空間マップを活用したモデルコースの設定や水辺空間をつないだウォークイベントの実施など</w:t>
      </w:r>
      <w:r w:rsidR="00E57644">
        <w:rPr>
          <w:rFonts w:hint="eastAsia"/>
        </w:rPr>
        <w:t>(</w:t>
      </w:r>
      <w:r w:rsidR="00E57644" w:rsidRPr="00292421">
        <w:rPr>
          <w:rFonts w:ascii="Arial" w:eastAsia="ＭＳ ゴシック" w:hAnsi="Arial" w:cs="Arial"/>
        </w:rPr>
        <w:fldChar w:fldCharType="begin"/>
      </w:r>
      <w:r w:rsidR="00E57644" w:rsidRPr="00292421">
        <w:rPr>
          <w:rFonts w:ascii="Arial" w:eastAsia="ＭＳ ゴシック" w:hAnsi="Arial" w:cs="Arial"/>
        </w:rPr>
        <w:instrText xml:space="preserve"> REF _Ref88328788 \h  \* MERGEFORMAT </w:instrText>
      </w:r>
      <w:r w:rsidR="00E57644" w:rsidRPr="00292421">
        <w:rPr>
          <w:rFonts w:ascii="Arial" w:eastAsia="ＭＳ ゴシック" w:hAnsi="Arial" w:cs="Arial"/>
        </w:rPr>
      </w:r>
      <w:r w:rsidR="00E57644" w:rsidRPr="00292421">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5.25</w:t>
      </w:r>
      <w:r w:rsidR="00E57644" w:rsidRPr="00292421">
        <w:rPr>
          <w:rFonts w:ascii="Arial" w:eastAsia="ＭＳ ゴシック" w:hAnsi="Arial" w:cs="Arial"/>
        </w:rPr>
        <w:fldChar w:fldCharType="end"/>
      </w:r>
      <w:r w:rsidR="00E57644">
        <w:rPr>
          <w:rFonts w:hint="eastAsia"/>
        </w:rPr>
        <w:t>)</w:t>
      </w:r>
      <w:r>
        <w:rPr>
          <w:rFonts w:hint="eastAsia"/>
        </w:rPr>
        <w:t>、</w:t>
      </w:r>
      <w:r w:rsidR="00A478E2" w:rsidRPr="00724F90">
        <w:rPr>
          <w:rFonts w:hint="eastAsia"/>
        </w:rPr>
        <w:t>寝屋川流域内の水辺空間を面的に活用した</w:t>
      </w:r>
      <w:r w:rsidR="003F3D66">
        <w:rPr>
          <w:rFonts w:hint="eastAsia"/>
        </w:rPr>
        <w:t>以下のような</w:t>
      </w:r>
      <w:r w:rsidR="00A478E2" w:rsidRPr="00724F90">
        <w:rPr>
          <w:rFonts w:hint="eastAsia"/>
        </w:rPr>
        <w:t>イベント</w:t>
      </w:r>
      <w:r w:rsidR="00D61CF3">
        <w:rPr>
          <w:rFonts w:hint="eastAsia"/>
        </w:rPr>
        <w:t>等</w:t>
      </w:r>
      <w:r w:rsidR="00A478E2" w:rsidRPr="00724F90">
        <w:rPr>
          <w:rFonts w:hint="eastAsia"/>
        </w:rPr>
        <w:t>を実施</w:t>
      </w:r>
      <w:r w:rsidR="00A478E2">
        <w:rPr>
          <w:rFonts w:hint="eastAsia"/>
        </w:rPr>
        <w:t>し、水辺空間の魅力を情報発信する</w:t>
      </w:r>
      <w:r w:rsidR="00A478E2" w:rsidRPr="00724F90">
        <w:rPr>
          <w:rFonts w:hint="eastAsia"/>
        </w:rPr>
        <w:t>。</w:t>
      </w:r>
    </w:p>
    <w:p w14:paraId="74CAB511" w14:textId="77777777" w:rsidR="00A6122D" w:rsidRDefault="00A6122D" w:rsidP="00A6122D">
      <w:pPr>
        <w:ind w:leftChars="150" w:left="525" w:hangingChars="100" w:hanging="210"/>
      </w:pPr>
      <w:r>
        <w:rPr>
          <w:rFonts w:hint="eastAsia"/>
        </w:rPr>
        <w:t>・水辺空間マップを活用したモデルコースの設定</w:t>
      </w:r>
    </w:p>
    <w:p w14:paraId="6EEDF00E" w14:textId="57844552" w:rsidR="00A478E2" w:rsidRDefault="00A478E2" w:rsidP="00A478E2">
      <w:pPr>
        <w:ind w:leftChars="150" w:left="525" w:hangingChars="100" w:hanging="210"/>
      </w:pPr>
      <w:r>
        <w:rPr>
          <w:rFonts w:hint="eastAsia"/>
        </w:rPr>
        <w:t>・水辺空間を</w:t>
      </w:r>
      <w:r w:rsidR="00A6122D">
        <w:rPr>
          <w:rFonts w:hint="eastAsia"/>
        </w:rPr>
        <w:t>つないだ</w:t>
      </w:r>
      <w:r>
        <w:rPr>
          <w:rFonts w:hint="eastAsia"/>
        </w:rPr>
        <w:t>ウォークイベント等</w:t>
      </w:r>
      <w:r w:rsidR="00390241">
        <w:rPr>
          <w:rFonts w:hint="eastAsia"/>
        </w:rPr>
        <w:t>の</w:t>
      </w:r>
      <w:r>
        <w:rPr>
          <w:rFonts w:hint="eastAsia"/>
        </w:rPr>
        <w:t>企画、開催</w:t>
      </w:r>
    </w:p>
    <w:p w14:paraId="7EEF9D59" w14:textId="766A9D66" w:rsidR="00A478E2" w:rsidRDefault="00A478E2" w:rsidP="00A478E2">
      <w:pPr>
        <w:ind w:leftChars="150" w:left="525" w:hangingChars="100" w:hanging="210"/>
      </w:pPr>
      <w:r>
        <w:rPr>
          <w:rFonts w:hint="eastAsia"/>
        </w:rPr>
        <w:t>・既存アプリや関連イベントと連携した利用促進</w:t>
      </w:r>
    </w:p>
    <w:p w14:paraId="732540B9" w14:textId="77777777" w:rsidR="00425073" w:rsidRPr="00425073" w:rsidRDefault="00425073" w:rsidP="00425073"/>
    <w:p w14:paraId="3A014F30" w14:textId="48191730" w:rsidR="00DF2AAB" w:rsidRDefault="00425073" w:rsidP="00A478E2">
      <w:pPr>
        <w:widowControl/>
        <w:jc w:val="left"/>
      </w:pPr>
      <w:r>
        <w:rPr>
          <w:noProof/>
        </w:rPr>
        <w:drawing>
          <wp:anchor distT="0" distB="0" distL="114300" distR="114300" simplePos="0" relativeHeight="251914752" behindDoc="0" locked="0" layoutInCell="1" allowOverlap="1" wp14:anchorId="5DA0E7CF" wp14:editId="41220E14">
            <wp:simplePos x="0" y="0"/>
            <wp:positionH relativeFrom="column">
              <wp:posOffset>3813648</wp:posOffset>
            </wp:positionH>
            <wp:positionV relativeFrom="paragraph">
              <wp:posOffset>133350</wp:posOffset>
            </wp:positionV>
            <wp:extent cx="1980000" cy="1212584"/>
            <wp:effectExtent l="0" t="0" r="1270" b="6985"/>
            <wp:wrapNone/>
            <wp:docPr id="2623" name="図 2623" descr="フェンス, 屋外, ボート,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フェンス, 屋外, ボート, 建物 が含まれている画像&#10;&#10;自動的に生成された説明"/>
                    <pic:cNvPicPr/>
                  </pic:nvPicPr>
                  <pic:blipFill rotWithShape="1">
                    <a:blip r:embed="rId65">
                      <a:extLst>
                        <a:ext uri="{28A0092B-C50C-407E-A947-70E740481C1C}">
                          <a14:useLocalDpi xmlns:a14="http://schemas.microsoft.com/office/drawing/2010/main" val="0"/>
                        </a:ext>
                      </a:extLst>
                    </a:blip>
                    <a:srcRect t="17978"/>
                    <a:stretch/>
                  </pic:blipFill>
                  <pic:spPr bwMode="auto">
                    <a:xfrm>
                      <a:off x="0" y="0"/>
                      <a:ext cx="1980000" cy="12125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2421">
        <w:rPr>
          <w:noProof/>
        </w:rPr>
        <mc:AlternateContent>
          <mc:Choice Requires="wpc">
            <w:drawing>
              <wp:anchor distT="0" distB="0" distL="114300" distR="114300" simplePos="0" relativeHeight="251916800" behindDoc="0" locked="0" layoutInCell="1" allowOverlap="1" wp14:anchorId="443F32B1" wp14:editId="5282E511">
                <wp:simplePos x="0" y="0"/>
                <wp:positionH relativeFrom="column">
                  <wp:posOffset>1270</wp:posOffset>
                </wp:positionH>
                <wp:positionV relativeFrom="paragraph">
                  <wp:posOffset>100330</wp:posOffset>
                </wp:positionV>
                <wp:extent cx="3731895" cy="2301240"/>
                <wp:effectExtent l="0" t="0" r="20955" b="22860"/>
                <wp:wrapNone/>
                <wp:docPr id="2622" name="キャンバス 262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srgbClr val="FFFFE5"/>
                        </a:solidFill>
                      </wpc:bg>
                      <wpc:whole>
                        <a:ln>
                          <a:solidFill>
                            <a:schemeClr val="tx1"/>
                          </a:solidFill>
                        </a:ln>
                      </wpc:whole>
                      <wps:wsp>
                        <wps:cNvPr id="363" name="正方形/長方形 363"/>
                        <wps:cNvSpPr/>
                        <wps:spPr>
                          <a:xfrm>
                            <a:off x="2003898" y="1630727"/>
                            <a:ext cx="169118" cy="61186"/>
                          </a:xfrm>
                          <a:prstGeom prst="rect">
                            <a:avLst/>
                          </a:prstGeom>
                          <a:solidFill>
                            <a:schemeClr val="bg1"/>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正方形/長方形 364"/>
                        <wps:cNvSpPr/>
                        <wps:spPr>
                          <a:xfrm>
                            <a:off x="2007267" y="1663912"/>
                            <a:ext cx="162000" cy="25200"/>
                          </a:xfrm>
                          <a:prstGeom prst="rect">
                            <a:avLst/>
                          </a:prstGeom>
                          <a:solidFill>
                            <a:schemeClr val="accent6">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四角形: 角を丸くする 365"/>
                        <wps:cNvSpPr/>
                        <wps:spPr>
                          <a:xfrm rot="16368015">
                            <a:off x="247964" y="866839"/>
                            <a:ext cx="290886" cy="508376"/>
                          </a:xfrm>
                          <a:prstGeom prst="roundRect">
                            <a:avLst>
                              <a:gd name="adj" fmla="val 34658"/>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四角形: 角を丸くする 366"/>
                        <wps:cNvSpPr/>
                        <wps:spPr>
                          <a:xfrm>
                            <a:off x="2917179" y="1114680"/>
                            <a:ext cx="290886" cy="397823"/>
                          </a:xfrm>
                          <a:prstGeom prst="roundRect">
                            <a:avLst>
                              <a:gd name="adj" fmla="val 34658"/>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1219F6" w14:textId="77777777" w:rsidR="003D4378" w:rsidRDefault="003D4378" w:rsidP="00A478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フリーフォーム: 図形 367"/>
                        <wps:cNvSpPr/>
                        <wps:spPr>
                          <a:xfrm>
                            <a:off x="132415" y="823665"/>
                            <a:ext cx="3075709" cy="249451"/>
                          </a:xfrm>
                          <a:custGeom>
                            <a:avLst/>
                            <a:gdLst>
                              <a:gd name="connsiteX0" fmla="*/ 3918858 w 3918858"/>
                              <a:gd name="connsiteY0" fmla="*/ 249451 h 249451"/>
                              <a:gd name="connsiteX1" fmla="*/ 3752603 w 3918858"/>
                              <a:gd name="connsiteY1" fmla="*/ 201950 h 249451"/>
                              <a:gd name="connsiteX2" fmla="*/ 3063834 w 3918858"/>
                              <a:gd name="connsiteY2" fmla="*/ 69 h 249451"/>
                              <a:gd name="connsiteX3" fmla="*/ 1805050 w 3918858"/>
                              <a:gd name="connsiteY3" fmla="*/ 178199 h 249451"/>
                              <a:gd name="connsiteX4" fmla="*/ 0 w 3918858"/>
                              <a:gd name="connsiteY4" fmla="*/ 95072 h 24945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18858" h="249451">
                                <a:moveTo>
                                  <a:pt x="3918858" y="249451"/>
                                </a:moveTo>
                                <a:cubicBezTo>
                                  <a:pt x="3906982" y="246482"/>
                                  <a:pt x="3752603" y="201950"/>
                                  <a:pt x="3752603" y="201950"/>
                                </a:cubicBezTo>
                                <a:cubicBezTo>
                                  <a:pt x="3610099" y="160386"/>
                                  <a:pt x="3388426" y="4027"/>
                                  <a:pt x="3063834" y="69"/>
                                </a:cubicBezTo>
                                <a:cubicBezTo>
                                  <a:pt x="2739242" y="-3890"/>
                                  <a:pt x="2315689" y="162365"/>
                                  <a:pt x="1805050" y="178199"/>
                                </a:cubicBezTo>
                                <a:cubicBezTo>
                                  <a:pt x="1294411" y="194033"/>
                                  <a:pt x="647205" y="144552"/>
                                  <a:pt x="0" y="95072"/>
                                </a:cubicBezTo>
                              </a:path>
                            </a:pathLst>
                          </a:custGeom>
                          <a:noFill/>
                          <a:ln w="571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フリーフォーム: 図形 368"/>
                        <wps:cNvSpPr/>
                        <wps:spPr>
                          <a:xfrm>
                            <a:off x="132416" y="1595631"/>
                            <a:ext cx="3075708" cy="228072"/>
                          </a:xfrm>
                          <a:custGeom>
                            <a:avLst/>
                            <a:gdLst>
                              <a:gd name="connsiteX0" fmla="*/ 4286992 w 4286992"/>
                              <a:gd name="connsiteY0" fmla="*/ 187967 h 187967"/>
                              <a:gd name="connsiteX1" fmla="*/ 1543792 w 4286992"/>
                              <a:gd name="connsiteY1" fmla="*/ 176092 h 187967"/>
                              <a:gd name="connsiteX2" fmla="*/ 570016 w 4286992"/>
                              <a:gd name="connsiteY2" fmla="*/ 9837 h 187967"/>
                              <a:gd name="connsiteX3" fmla="*/ 0 w 4286992"/>
                              <a:gd name="connsiteY3" fmla="*/ 33588 h 187967"/>
                              <a:gd name="connsiteX0" fmla="*/ 4127622 w 4127622"/>
                              <a:gd name="connsiteY0" fmla="*/ 0 h 368164"/>
                              <a:gd name="connsiteX1" fmla="*/ 1543792 w 4127622"/>
                              <a:gd name="connsiteY1" fmla="*/ 364055 h 368164"/>
                              <a:gd name="connsiteX2" fmla="*/ 570016 w 4127622"/>
                              <a:gd name="connsiteY2" fmla="*/ 197800 h 368164"/>
                              <a:gd name="connsiteX3" fmla="*/ 0 w 4127622"/>
                              <a:gd name="connsiteY3" fmla="*/ 221551 h 368164"/>
                              <a:gd name="connsiteX0" fmla="*/ 4127622 w 4127622"/>
                              <a:gd name="connsiteY0" fmla="*/ 0 h 401108"/>
                              <a:gd name="connsiteX1" fmla="*/ 2757119 w 4127622"/>
                              <a:gd name="connsiteY1" fmla="*/ 368164 h 401108"/>
                              <a:gd name="connsiteX2" fmla="*/ 1543792 w 4127622"/>
                              <a:gd name="connsiteY2" fmla="*/ 364055 h 401108"/>
                              <a:gd name="connsiteX3" fmla="*/ 570016 w 4127622"/>
                              <a:gd name="connsiteY3" fmla="*/ 197800 h 401108"/>
                              <a:gd name="connsiteX4" fmla="*/ 0 w 4127622"/>
                              <a:gd name="connsiteY4" fmla="*/ 221551 h 40110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127622" h="401108">
                                <a:moveTo>
                                  <a:pt x="4127622" y="0"/>
                                </a:moveTo>
                                <a:cubicBezTo>
                                  <a:pt x="3782333" y="45251"/>
                                  <a:pt x="3187757" y="307488"/>
                                  <a:pt x="2757119" y="368164"/>
                                </a:cubicBezTo>
                                <a:cubicBezTo>
                                  <a:pt x="2326481" y="428840"/>
                                  <a:pt x="1908309" y="392449"/>
                                  <a:pt x="1543792" y="364055"/>
                                </a:cubicBezTo>
                                <a:cubicBezTo>
                                  <a:pt x="1179275" y="335661"/>
                                  <a:pt x="827315" y="221551"/>
                                  <a:pt x="570016" y="197800"/>
                                </a:cubicBezTo>
                                <a:cubicBezTo>
                                  <a:pt x="312717" y="174049"/>
                                  <a:pt x="156358" y="197800"/>
                                  <a:pt x="0" y="221551"/>
                                </a:cubicBezTo>
                              </a:path>
                            </a:pathLst>
                          </a:custGeom>
                          <a:noFill/>
                          <a:ln w="762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フリーフォーム: 図形 369"/>
                        <wps:cNvSpPr/>
                        <wps:spPr>
                          <a:xfrm>
                            <a:off x="298670" y="894986"/>
                            <a:ext cx="2731325" cy="1009403"/>
                          </a:xfrm>
                          <a:custGeom>
                            <a:avLst/>
                            <a:gdLst>
                              <a:gd name="connsiteX0" fmla="*/ 0 w 2755076"/>
                              <a:gd name="connsiteY0" fmla="*/ 0 h 1045029"/>
                              <a:gd name="connsiteX1" fmla="*/ 415637 w 2755076"/>
                              <a:gd name="connsiteY1" fmla="*/ 35626 h 1045029"/>
                              <a:gd name="connsiteX2" fmla="*/ 950026 w 2755076"/>
                              <a:gd name="connsiteY2" fmla="*/ 71252 h 1045029"/>
                              <a:gd name="connsiteX3" fmla="*/ 1270660 w 2755076"/>
                              <a:gd name="connsiteY3" fmla="*/ 59377 h 1045029"/>
                              <a:gd name="connsiteX4" fmla="*/ 1282535 w 2755076"/>
                              <a:gd name="connsiteY4" fmla="*/ 249382 h 1045029"/>
                              <a:gd name="connsiteX5" fmla="*/ 1686296 w 2755076"/>
                              <a:gd name="connsiteY5" fmla="*/ 190005 h 1045029"/>
                              <a:gd name="connsiteX6" fmla="*/ 2030681 w 2755076"/>
                              <a:gd name="connsiteY6" fmla="*/ 106878 h 1045029"/>
                              <a:gd name="connsiteX7" fmla="*/ 2280063 w 2755076"/>
                              <a:gd name="connsiteY7" fmla="*/ 71252 h 1045029"/>
                              <a:gd name="connsiteX8" fmla="*/ 2541320 w 2755076"/>
                              <a:gd name="connsiteY8" fmla="*/ 142504 h 1045029"/>
                              <a:gd name="connsiteX9" fmla="*/ 2743200 w 2755076"/>
                              <a:gd name="connsiteY9" fmla="*/ 261257 h 1045029"/>
                              <a:gd name="connsiteX10" fmla="*/ 2755076 w 2755076"/>
                              <a:gd name="connsiteY10" fmla="*/ 783772 h 1045029"/>
                              <a:gd name="connsiteX11" fmla="*/ 2125683 w 2755076"/>
                              <a:gd name="connsiteY11" fmla="*/ 878774 h 1045029"/>
                              <a:gd name="connsiteX12" fmla="*/ 1543793 w 2755076"/>
                              <a:gd name="connsiteY12" fmla="*/ 866899 h 1045029"/>
                              <a:gd name="connsiteX13" fmla="*/ 1555668 w 2755076"/>
                              <a:gd name="connsiteY13" fmla="*/ 1045029 h 1045029"/>
                              <a:gd name="connsiteX14" fmla="*/ 914400 w 2755076"/>
                              <a:gd name="connsiteY14" fmla="*/ 1033153 h 1045029"/>
                              <a:gd name="connsiteX15" fmla="*/ 522515 w 2755076"/>
                              <a:gd name="connsiteY15" fmla="*/ 985652 h 1045029"/>
                              <a:gd name="connsiteX16" fmla="*/ 273133 w 2755076"/>
                              <a:gd name="connsiteY16" fmla="*/ 914400 h 1045029"/>
                              <a:gd name="connsiteX17" fmla="*/ 273133 w 2755076"/>
                              <a:gd name="connsiteY17" fmla="*/ 534390 h 1045029"/>
                              <a:gd name="connsiteX18" fmla="*/ 35626 w 2755076"/>
                              <a:gd name="connsiteY18" fmla="*/ 498764 h 1045029"/>
                              <a:gd name="connsiteX19" fmla="*/ 23751 w 2755076"/>
                              <a:gd name="connsiteY19" fmla="*/ 142504 h 1045029"/>
                              <a:gd name="connsiteX0" fmla="*/ 0 w 2755076"/>
                              <a:gd name="connsiteY0" fmla="*/ 0 h 1045029"/>
                              <a:gd name="connsiteX1" fmla="*/ 415637 w 2755076"/>
                              <a:gd name="connsiteY1" fmla="*/ 35626 h 1045029"/>
                              <a:gd name="connsiteX2" fmla="*/ 950026 w 2755076"/>
                              <a:gd name="connsiteY2" fmla="*/ 71252 h 1045029"/>
                              <a:gd name="connsiteX3" fmla="*/ 1270660 w 2755076"/>
                              <a:gd name="connsiteY3" fmla="*/ 59377 h 1045029"/>
                              <a:gd name="connsiteX4" fmla="*/ 1282535 w 2755076"/>
                              <a:gd name="connsiteY4" fmla="*/ 249382 h 1045029"/>
                              <a:gd name="connsiteX5" fmla="*/ 1686296 w 2755076"/>
                              <a:gd name="connsiteY5" fmla="*/ 190005 h 1045029"/>
                              <a:gd name="connsiteX6" fmla="*/ 2030681 w 2755076"/>
                              <a:gd name="connsiteY6" fmla="*/ 106878 h 1045029"/>
                              <a:gd name="connsiteX7" fmla="*/ 2280063 w 2755076"/>
                              <a:gd name="connsiteY7" fmla="*/ 71252 h 1045029"/>
                              <a:gd name="connsiteX8" fmla="*/ 2541320 w 2755076"/>
                              <a:gd name="connsiteY8" fmla="*/ 142504 h 1045029"/>
                              <a:gd name="connsiteX9" fmla="*/ 2743200 w 2755076"/>
                              <a:gd name="connsiteY9" fmla="*/ 261257 h 1045029"/>
                              <a:gd name="connsiteX10" fmla="*/ 2755076 w 2755076"/>
                              <a:gd name="connsiteY10" fmla="*/ 670956 h 1045029"/>
                              <a:gd name="connsiteX11" fmla="*/ 2125683 w 2755076"/>
                              <a:gd name="connsiteY11" fmla="*/ 878774 h 1045029"/>
                              <a:gd name="connsiteX12" fmla="*/ 1543793 w 2755076"/>
                              <a:gd name="connsiteY12" fmla="*/ 866899 h 1045029"/>
                              <a:gd name="connsiteX13" fmla="*/ 1555668 w 2755076"/>
                              <a:gd name="connsiteY13" fmla="*/ 1045029 h 1045029"/>
                              <a:gd name="connsiteX14" fmla="*/ 914400 w 2755076"/>
                              <a:gd name="connsiteY14" fmla="*/ 1033153 h 1045029"/>
                              <a:gd name="connsiteX15" fmla="*/ 522515 w 2755076"/>
                              <a:gd name="connsiteY15" fmla="*/ 985652 h 1045029"/>
                              <a:gd name="connsiteX16" fmla="*/ 273133 w 2755076"/>
                              <a:gd name="connsiteY16" fmla="*/ 914400 h 1045029"/>
                              <a:gd name="connsiteX17" fmla="*/ 273133 w 2755076"/>
                              <a:gd name="connsiteY17" fmla="*/ 534390 h 1045029"/>
                              <a:gd name="connsiteX18" fmla="*/ 35626 w 2755076"/>
                              <a:gd name="connsiteY18" fmla="*/ 498764 h 1045029"/>
                              <a:gd name="connsiteX19" fmla="*/ 23751 w 2755076"/>
                              <a:gd name="connsiteY19" fmla="*/ 142504 h 1045029"/>
                              <a:gd name="connsiteX0" fmla="*/ 0 w 2755076"/>
                              <a:gd name="connsiteY0" fmla="*/ 0 h 1045029"/>
                              <a:gd name="connsiteX1" fmla="*/ 415637 w 2755076"/>
                              <a:gd name="connsiteY1" fmla="*/ 35626 h 1045029"/>
                              <a:gd name="connsiteX2" fmla="*/ 950026 w 2755076"/>
                              <a:gd name="connsiteY2" fmla="*/ 71252 h 1045029"/>
                              <a:gd name="connsiteX3" fmla="*/ 1270660 w 2755076"/>
                              <a:gd name="connsiteY3" fmla="*/ 59377 h 1045029"/>
                              <a:gd name="connsiteX4" fmla="*/ 1282535 w 2755076"/>
                              <a:gd name="connsiteY4" fmla="*/ 249382 h 1045029"/>
                              <a:gd name="connsiteX5" fmla="*/ 1686296 w 2755076"/>
                              <a:gd name="connsiteY5" fmla="*/ 190005 h 1045029"/>
                              <a:gd name="connsiteX6" fmla="*/ 2030681 w 2755076"/>
                              <a:gd name="connsiteY6" fmla="*/ 106878 h 1045029"/>
                              <a:gd name="connsiteX7" fmla="*/ 2280063 w 2755076"/>
                              <a:gd name="connsiteY7" fmla="*/ 71252 h 1045029"/>
                              <a:gd name="connsiteX8" fmla="*/ 2541320 w 2755076"/>
                              <a:gd name="connsiteY8" fmla="*/ 142504 h 1045029"/>
                              <a:gd name="connsiteX9" fmla="*/ 2743200 w 2755076"/>
                              <a:gd name="connsiteY9" fmla="*/ 261257 h 1045029"/>
                              <a:gd name="connsiteX10" fmla="*/ 2755076 w 2755076"/>
                              <a:gd name="connsiteY10" fmla="*/ 670956 h 1045029"/>
                              <a:gd name="connsiteX11" fmla="*/ 2006927 w 2755076"/>
                              <a:gd name="connsiteY11" fmla="*/ 855024 h 1045029"/>
                              <a:gd name="connsiteX12" fmla="*/ 1543793 w 2755076"/>
                              <a:gd name="connsiteY12" fmla="*/ 866899 h 1045029"/>
                              <a:gd name="connsiteX13" fmla="*/ 1555668 w 2755076"/>
                              <a:gd name="connsiteY13" fmla="*/ 1045029 h 1045029"/>
                              <a:gd name="connsiteX14" fmla="*/ 914400 w 2755076"/>
                              <a:gd name="connsiteY14" fmla="*/ 1033153 h 1045029"/>
                              <a:gd name="connsiteX15" fmla="*/ 522515 w 2755076"/>
                              <a:gd name="connsiteY15" fmla="*/ 985652 h 1045029"/>
                              <a:gd name="connsiteX16" fmla="*/ 273133 w 2755076"/>
                              <a:gd name="connsiteY16" fmla="*/ 914400 h 1045029"/>
                              <a:gd name="connsiteX17" fmla="*/ 273133 w 2755076"/>
                              <a:gd name="connsiteY17" fmla="*/ 534390 h 1045029"/>
                              <a:gd name="connsiteX18" fmla="*/ 35626 w 2755076"/>
                              <a:gd name="connsiteY18" fmla="*/ 498764 h 1045029"/>
                              <a:gd name="connsiteX19" fmla="*/ 23751 w 2755076"/>
                              <a:gd name="connsiteY19" fmla="*/ 142504 h 1045029"/>
                              <a:gd name="connsiteX0" fmla="*/ 0 w 2755076"/>
                              <a:gd name="connsiteY0" fmla="*/ 371 h 1045400"/>
                              <a:gd name="connsiteX1" fmla="*/ 138004 w 2755076"/>
                              <a:gd name="connsiteY1" fmla="*/ 0 h 1045400"/>
                              <a:gd name="connsiteX2" fmla="*/ 415637 w 2755076"/>
                              <a:gd name="connsiteY2" fmla="*/ 35997 h 1045400"/>
                              <a:gd name="connsiteX3" fmla="*/ 950026 w 2755076"/>
                              <a:gd name="connsiteY3" fmla="*/ 71623 h 1045400"/>
                              <a:gd name="connsiteX4" fmla="*/ 1270660 w 2755076"/>
                              <a:gd name="connsiteY4" fmla="*/ 59748 h 1045400"/>
                              <a:gd name="connsiteX5" fmla="*/ 1282535 w 2755076"/>
                              <a:gd name="connsiteY5" fmla="*/ 249753 h 1045400"/>
                              <a:gd name="connsiteX6" fmla="*/ 1686296 w 2755076"/>
                              <a:gd name="connsiteY6" fmla="*/ 190376 h 1045400"/>
                              <a:gd name="connsiteX7" fmla="*/ 2030681 w 2755076"/>
                              <a:gd name="connsiteY7" fmla="*/ 107249 h 1045400"/>
                              <a:gd name="connsiteX8" fmla="*/ 2280063 w 2755076"/>
                              <a:gd name="connsiteY8" fmla="*/ 71623 h 1045400"/>
                              <a:gd name="connsiteX9" fmla="*/ 2541320 w 2755076"/>
                              <a:gd name="connsiteY9" fmla="*/ 142875 h 1045400"/>
                              <a:gd name="connsiteX10" fmla="*/ 2743200 w 2755076"/>
                              <a:gd name="connsiteY10" fmla="*/ 261628 h 1045400"/>
                              <a:gd name="connsiteX11" fmla="*/ 2755076 w 2755076"/>
                              <a:gd name="connsiteY11" fmla="*/ 671327 h 1045400"/>
                              <a:gd name="connsiteX12" fmla="*/ 2006927 w 2755076"/>
                              <a:gd name="connsiteY12" fmla="*/ 855395 h 1045400"/>
                              <a:gd name="connsiteX13" fmla="*/ 1543793 w 2755076"/>
                              <a:gd name="connsiteY13" fmla="*/ 867270 h 1045400"/>
                              <a:gd name="connsiteX14" fmla="*/ 1555668 w 2755076"/>
                              <a:gd name="connsiteY14" fmla="*/ 1045400 h 1045400"/>
                              <a:gd name="connsiteX15" fmla="*/ 914400 w 2755076"/>
                              <a:gd name="connsiteY15" fmla="*/ 1033524 h 1045400"/>
                              <a:gd name="connsiteX16" fmla="*/ 522515 w 2755076"/>
                              <a:gd name="connsiteY16" fmla="*/ 986023 h 1045400"/>
                              <a:gd name="connsiteX17" fmla="*/ 273133 w 2755076"/>
                              <a:gd name="connsiteY17" fmla="*/ 914771 h 1045400"/>
                              <a:gd name="connsiteX18" fmla="*/ 273133 w 2755076"/>
                              <a:gd name="connsiteY18" fmla="*/ 534761 h 1045400"/>
                              <a:gd name="connsiteX19" fmla="*/ 35626 w 2755076"/>
                              <a:gd name="connsiteY19" fmla="*/ 499135 h 1045400"/>
                              <a:gd name="connsiteX20" fmla="*/ 23751 w 2755076"/>
                              <a:gd name="connsiteY20" fmla="*/ 142875 h 1045400"/>
                              <a:gd name="connsiteX0" fmla="*/ 0 w 2755076"/>
                              <a:gd name="connsiteY0" fmla="*/ 104353 h 1045400"/>
                              <a:gd name="connsiteX1" fmla="*/ 138004 w 2755076"/>
                              <a:gd name="connsiteY1" fmla="*/ 0 h 1045400"/>
                              <a:gd name="connsiteX2" fmla="*/ 415637 w 2755076"/>
                              <a:gd name="connsiteY2" fmla="*/ 35997 h 1045400"/>
                              <a:gd name="connsiteX3" fmla="*/ 950026 w 2755076"/>
                              <a:gd name="connsiteY3" fmla="*/ 71623 h 1045400"/>
                              <a:gd name="connsiteX4" fmla="*/ 1270660 w 2755076"/>
                              <a:gd name="connsiteY4" fmla="*/ 59748 h 1045400"/>
                              <a:gd name="connsiteX5" fmla="*/ 1282535 w 2755076"/>
                              <a:gd name="connsiteY5" fmla="*/ 249753 h 1045400"/>
                              <a:gd name="connsiteX6" fmla="*/ 1686296 w 2755076"/>
                              <a:gd name="connsiteY6" fmla="*/ 190376 h 1045400"/>
                              <a:gd name="connsiteX7" fmla="*/ 2030681 w 2755076"/>
                              <a:gd name="connsiteY7" fmla="*/ 107249 h 1045400"/>
                              <a:gd name="connsiteX8" fmla="*/ 2280063 w 2755076"/>
                              <a:gd name="connsiteY8" fmla="*/ 71623 h 1045400"/>
                              <a:gd name="connsiteX9" fmla="*/ 2541320 w 2755076"/>
                              <a:gd name="connsiteY9" fmla="*/ 142875 h 1045400"/>
                              <a:gd name="connsiteX10" fmla="*/ 2743200 w 2755076"/>
                              <a:gd name="connsiteY10" fmla="*/ 261628 h 1045400"/>
                              <a:gd name="connsiteX11" fmla="*/ 2755076 w 2755076"/>
                              <a:gd name="connsiteY11" fmla="*/ 671327 h 1045400"/>
                              <a:gd name="connsiteX12" fmla="*/ 2006927 w 2755076"/>
                              <a:gd name="connsiteY12" fmla="*/ 855395 h 1045400"/>
                              <a:gd name="connsiteX13" fmla="*/ 1543793 w 2755076"/>
                              <a:gd name="connsiteY13" fmla="*/ 867270 h 1045400"/>
                              <a:gd name="connsiteX14" fmla="*/ 1555668 w 2755076"/>
                              <a:gd name="connsiteY14" fmla="*/ 1045400 h 1045400"/>
                              <a:gd name="connsiteX15" fmla="*/ 914400 w 2755076"/>
                              <a:gd name="connsiteY15" fmla="*/ 1033524 h 1045400"/>
                              <a:gd name="connsiteX16" fmla="*/ 522515 w 2755076"/>
                              <a:gd name="connsiteY16" fmla="*/ 986023 h 1045400"/>
                              <a:gd name="connsiteX17" fmla="*/ 273133 w 2755076"/>
                              <a:gd name="connsiteY17" fmla="*/ 914771 h 1045400"/>
                              <a:gd name="connsiteX18" fmla="*/ 273133 w 2755076"/>
                              <a:gd name="connsiteY18" fmla="*/ 534761 h 1045400"/>
                              <a:gd name="connsiteX19" fmla="*/ 35626 w 2755076"/>
                              <a:gd name="connsiteY19" fmla="*/ 499135 h 1045400"/>
                              <a:gd name="connsiteX20" fmla="*/ 23751 w 2755076"/>
                              <a:gd name="connsiteY20" fmla="*/ 142875 h 1045400"/>
                              <a:gd name="connsiteX0" fmla="*/ 0 w 2755076"/>
                              <a:gd name="connsiteY0" fmla="*/ 72597 h 1013644"/>
                              <a:gd name="connsiteX1" fmla="*/ 452334 w 2755076"/>
                              <a:gd name="connsiteY1" fmla="*/ 144457 h 1013644"/>
                              <a:gd name="connsiteX2" fmla="*/ 415637 w 2755076"/>
                              <a:gd name="connsiteY2" fmla="*/ 4241 h 1013644"/>
                              <a:gd name="connsiteX3" fmla="*/ 950026 w 2755076"/>
                              <a:gd name="connsiteY3" fmla="*/ 39867 h 1013644"/>
                              <a:gd name="connsiteX4" fmla="*/ 1270660 w 2755076"/>
                              <a:gd name="connsiteY4" fmla="*/ 27992 h 1013644"/>
                              <a:gd name="connsiteX5" fmla="*/ 1282535 w 2755076"/>
                              <a:gd name="connsiteY5" fmla="*/ 217997 h 1013644"/>
                              <a:gd name="connsiteX6" fmla="*/ 1686296 w 2755076"/>
                              <a:gd name="connsiteY6" fmla="*/ 158620 h 1013644"/>
                              <a:gd name="connsiteX7" fmla="*/ 2030681 w 2755076"/>
                              <a:gd name="connsiteY7" fmla="*/ 75493 h 1013644"/>
                              <a:gd name="connsiteX8" fmla="*/ 2280063 w 2755076"/>
                              <a:gd name="connsiteY8" fmla="*/ 39867 h 1013644"/>
                              <a:gd name="connsiteX9" fmla="*/ 2541320 w 2755076"/>
                              <a:gd name="connsiteY9" fmla="*/ 111119 h 1013644"/>
                              <a:gd name="connsiteX10" fmla="*/ 2743200 w 2755076"/>
                              <a:gd name="connsiteY10" fmla="*/ 229872 h 1013644"/>
                              <a:gd name="connsiteX11" fmla="*/ 2755076 w 2755076"/>
                              <a:gd name="connsiteY11" fmla="*/ 639571 h 1013644"/>
                              <a:gd name="connsiteX12" fmla="*/ 2006927 w 2755076"/>
                              <a:gd name="connsiteY12" fmla="*/ 823639 h 1013644"/>
                              <a:gd name="connsiteX13" fmla="*/ 1543793 w 2755076"/>
                              <a:gd name="connsiteY13" fmla="*/ 835514 h 1013644"/>
                              <a:gd name="connsiteX14" fmla="*/ 1555668 w 2755076"/>
                              <a:gd name="connsiteY14" fmla="*/ 1013644 h 1013644"/>
                              <a:gd name="connsiteX15" fmla="*/ 914400 w 2755076"/>
                              <a:gd name="connsiteY15" fmla="*/ 1001768 h 1013644"/>
                              <a:gd name="connsiteX16" fmla="*/ 522515 w 2755076"/>
                              <a:gd name="connsiteY16" fmla="*/ 954267 h 1013644"/>
                              <a:gd name="connsiteX17" fmla="*/ 273133 w 2755076"/>
                              <a:gd name="connsiteY17" fmla="*/ 883015 h 1013644"/>
                              <a:gd name="connsiteX18" fmla="*/ 273133 w 2755076"/>
                              <a:gd name="connsiteY18" fmla="*/ 503005 h 1013644"/>
                              <a:gd name="connsiteX19" fmla="*/ 35626 w 2755076"/>
                              <a:gd name="connsiteY19" fmla="*/ 467379 h 1013644"/>
                              <a:gd name="connsiteX20" fmla="*/ 23751 w 2755076"/>
                              <a:gd name="connsiteY20" fmla="*/ 111119 h 1013644"/>
                              <a:gd name="connsiteX0" fmla="*/ 0 w 2755076"/>
                              <a:gd name="connsiteY0" fmla="*/ 72597 h 1013644"/>
                              <a:gd name="connsiteX1" fmla="*/ 452334 w 2755076"/>
                              <a:gd name="connsiteY1" fmla="*/ 144457 h 1013644"/>
                              <a:gd name="connsiteX2" fmla="*/ 415637 w 2755076"/>
                              <a:gd name="connsiteY2" fmla="*/ 4241 h 1013644"/>
                              <a:gd name="connsiteX3" fmla="*/ 950026 w 2755076"/>
                              <a:gd name="connsiteY3" fmla="*/ 39867 h 1013644"/>
                              <a:gd name="connsiteX4" fmla="*/ 1270660 w 2755076"/>
                              <a:gd name="connsiteY4" fmla="*/ 27992 h 1013644"/>
                              <a:gd name="connsiteX5" fmla="*/ 1282535 w 2755076"/>
                              <a:gd name="connsiteY5" fmla="*/ 217997 h 1013644"/>
                              <a:gd name="connsiteX6" fmla="*/ 1686296 w 2755076"/>
                              <a:gd name="connsiteY6" fmla="*/ 158620 h 1013644"/>
                              <a:gd name="connsiteX7" fmla="*/ 2030681 w 2755076"/>
                              <a:gd name="connsiteY7" fmla="*/ 75493 h 1013644"/>
                              <a:gd name="connsiteX8" fmla="*/ 2280063 w 2755076"/>
                              <a:gd name="connsiteY8" fmla="*/ 39867 h 1013644"/>
                              <a:gd name="connsiteX9" fmla="*/ 2541320 w 2755076"/>
                              <a:gd name="connsiteY9" fmla="*/ 111119 h 1013644"/>
                              <a:gd name="connsiteX10" fmla="*/ 2743200 w 2755076"/>
                              <a:gd name="connsiteY10" fmla="*/ 229872 h 1013644"/>
                              <a:gd name="connsiteX11" fmla="*/ 2755076 w 2755076"/>
                              <a:gd name="connsiteY11" fmla="*/ 639571 h 1013644"/>
                              <a:gd name="connsiteX12" fmla="*/ 2006927 w 2755076"/>
                              <a:gd name="connsiteY12" fmla="*/ 823639 h 1013644"/>
                              <a:gd name="connsiteX13" fmla="*/ 1543793 w 2755076"/>
                              <a:gd name="connsiteY13" fmla="*/ 835514 h 1013644"/>
                              <a:gd name="connsiteX14" fmla="*/ 1555668 w 2755076"/>
                              <a:gd name="connsiteY14" fmla="*/ 1013644 h 1013644"/>
                              <a:gd name="connsiteX15" fmla="*/ 914400 w 2755076"/>
                              <a:gd name="connsiteY15" fmla="*/ 1001768 h 1013644"/>
                              <a:gd name="connsiteX16" fmla="*/ 522515 w 2755076"/>
                              <a:gd name="connsiteY16" fmla="*/ 954267 h 1013644"/>
                              <a:gd name="connsiteX17" fmla="*/ 273133 w 2755076"/>
                              <a:gd name="connsiteY17" fmla="*/ 883015 h 1013644"/>
                              <a:gd name="connsiteX18" fmla="*/ 273133 w 2755076"/>
                              <a:gd name="connsiteY18" fmla="*/ 503005 h 1013644"/>
                              <a:gd name="connsiteX19" fmla="*/ 35626 w 2755076"/>
                              <a:gd name="connsiteY19" fmla="*/ 467379 h 1013644"/>
                              <a:gd name="connsiteX20" fmla="*/ 23751 w 2755076"/>
                              <a:gd name="connsiteY20" fmla="*/ 111119 h 1013644"/>
                              <a:gd name="connsiteX0" fmla="*/ 0 w 2755076"/>
                              <a:gd name="connsiteY0" fmla="*/ 72597 h 1013644"/>
                              <a:gd name="connsiteX1" fmla="*/ 452334 w 2755076"/>
                              <a:gd name="connsiteY1" fmla="*/ 144457 h 1013644"/>
                              <a:gd name="connsiteX2" fmla="*/ 415637 w 2755076"/>
                              <a:gd name="connsiteY2" fmla="*/ 4241 h 1013644"/>
                              <a:gd name="connsiteX3" fmla="*/ 950026 w 2755076"/>
                              <a:gd name="connsiteY3" fmla="*/ 39867 h 1013644"/>
                              <a:gd name="connsiteX4" fmla="*/ 1270660 w 2755076"/>
                              <a:gd name="connsiteY4" fmla="*/ 27992 h 1013644"/>
                              <a:gd name="connsiteX5" fmla="*/ 1282535 w 2755076"/>
                              <a:gd name="connsiteY5" fmla="*/ 217997 h 1013644"/>
                              <a:gd name="connsiteX6" fmla="*/ 1686296 w 2755076"/>
                              <a:gd name="connsiteY6" fmla="*/ 158620 h 1013644"/>
                              <a:gd name="connsiteX7" fmla="*/ 2030681 w 2755076"/>
                              <a:gd name="connsiteY7" fmla="*/ 75493 h 1013644"/>
                              <a:gd name="connsiteX8" fmla="*/ 2280063 w 2755076"/>
                              <a:gd name="connsiteY8" fmla="*/ 39867 h 1013644"/>
                              <a:gd name="connsiteX9" fmla="*/ 2541320 w 2755076"/>
                              <a:gd name="connsiteY9" fmla="*/ 111119 h 1013644"/>
                              <a:gd name="connsiteX10" fmla="*/ 2743200 w 2755076"/>
                              <a:gd name="connsiteY10" fmla="*/ 229872 h 1013644"/>
                              <a:gd name="connsiteX11" fmla="*/ 2755076 w 2755076"/>
                              <a:gd name="connsiteY11" fmla="*/ 639571 h 1013644"/>
                              <a:gd name="connsiteX12" fmla="*/ 2006927 w 2755076"/>
                              <a:gd name="connsiteY12" fmla="*/ 823639 h 1013644"/>
                              <a:gd name="connsiteX13" fmla="*/ 1543793 w 2755076"/>
                              <a:gd name="connsiteY13" fmla="*/ 835514 h 1013644"/>
                              <a:gd name="connsiteX14" fmla="*/ 1555668 w 2755076"/>
                              <a:gd name="connsiteY14" fmla="*/ 1013644 h 1013644"/>
                              <a:gd name="connsiteX15" fmla="*/ 914400 w 2755076"/>
                              <a:gd name="connsiteY15" fmla="*/ 1001768 h 1013644"/>
                              <a:gd name="connsiteX16" fmla="*/ 522515 w 2755076"/>
                              <a:gd name="connsiteY16" fmla="*/ 954267 h 1013644"/>
                              <a:gd name="connsiteX17" fmla="*/ 273133 w 2755076"/>
                              <a:gd name="connsiteY17" fmla="*/ 883015 h 1013644"/>
                              <a:gd name="connsiteX18" fmla="*/ 273133 w 2755076"/>
                              <a:gd name="connsiteY18" fmla="*/ 503005 h 1013644"/>
                              <a:gd name="connsiteX19" fmla="*/ 35626 w 2755076"/>
                              <a:gd name="connsiteY19" fmla="*/ 467379 h 1013644"/>
                              <a:gd name="connsiteX20" fmla="*/ 23751 w 2755076"/>
                              <a:gd name="connsiteY20" fmla="*/ 111119 h 1013644"/>
                              <a:gd name="connsiteX0" fmla="*/ 0 w 2755076"/>
                              <a:gd name="connsiteY0" fmla="*/ 72597 h 1013644"/>
                              <a:gd name="connsiteX1" fmla="*/ 452334 w 2755076"/>
                              <a:gd name="connsiteY1" fmla="*/ 144457 h 1013644"/>
                              <a:gd name="connsiteX2" fmla="*/ 415637 w 2755076"/>
                              <a:gd name="connsiteY2" fmla="*/ 4241 h 1013644"/>
                              <a:gd name="connsiteX3" fmla="*/ 950026 w 2755076"/>
                              <a:gd name="connsiteY3" fmla="*/ 39867 h 1013644"/>
                              <a:gd name="connsiteX4" fmla="*/ 1270660 w 2755076"/>
                              <a:gd name="connsiteY4" fmla="*/ 27992 h 1013644"/>
                              <a:gd name="connsiteX5" fmla="*/ 1282535 w 2755076"/>
                              <a:gd name="connsiteY5" fmla="*/ 217997 h 1013644"/>
                              <a:gd name="connsiteX6" fmla="*/ 1686296 w 2755076"/>
                              <a:gd name="connsiteY6" fmla="*/ 158620 h 1013644"/>
                              <a:gd name="connsiteX7" fmla="*/ 2030681 w 2755076"/>
                              <a:gd name="connsiteY7" fmla="*/ 75493 h 1013644"/>
                              <a:gd name="connsiteX8" fmla="*/ 2280063 w 2755076"/>
                              <a:gd name="connsiteY8" fmla="*/ 39867 h 1013644"/>
                              <a:gd name="connsiteX9" fmla="*/ 2541320 w 2755076"/>
                              <a:gd name="connsiteY9" fmla="*/ 111119 h 1013644"/>
                              <a:gd name="connsiteX10" fmla="*/ 2743200 w 2755076"/>
                              <a:gd name="connsiteY10" fmla="*/ 229872 h 1013644"/>
                              <a:gd name="connsiteX11" fmla="*/ 2755076 w 2755076"/>
                              <a:gd name="connsiteY11" fmla="*/ 639571 h 1013644"/>
                              <a:gd name="connsiteX12" fmla="*/ 2006927 w 2755076"/>
                              <a:gd name="connsiteY12" fmla="*/ 823639 h 1013644"/>
                              <a:gd name="connsiteX13" fmla="*/ 1543793 w 2755076"/>
                              <a:gd name="connsiteY13" fmla="*/ 835514 h 1013644"/>
                              <a:gd name="connsiteX14" fmla="*/ 1555668 w 2755076"/>
                              <a:gd name="connsiteY14" fmla="*/ 1013644 h 1013644"/>
                              <a:gd name="connsiteX15" fmla="*/ 914400 w 2755076"/>
                              <a:gd name="connsiteY15" fmla="*/ 1001768 h 1013644"/>
                              <a:gd name="connsiteX16" fmla="*/ 522515 w 2755076"/>
                              <a:gd name="connsiteY16" fmla="*/ 954267 h 1013644"/>
                              <a:gd name="connsiteX17" fmla="*/ 273133 w 2755076"/>
                              <a:gd name="connsiteY17" fmla="*/ 883015 h 1013644"/>
                              <a:gd name="connsiteX18" fmla="*/ 273133 w 2755076"/>
                              <a:gd name="connsiteY18" fmla="*/ 503005 h 1013644"/>
                              <a:gd name="connsiteX19" fmla="*/ 35626 w 2755076"/>
                              <a:gd name="connsiteY19" fmla="*/ 467379 h 1013644"/>
                              <a:gd name="connsiteX20" fmla="*/ 23751 w 2755076"/>
                              <a:gd name="connsiteY20" fmla="*/ 111119 h 1013644"/>
                              <a:gd name="connsiteX0" fmla="*/ 0 w 2755076"/>
                              <a:gd name="connsiteY0" fmla="*/ 68356 h 1009403"/>
                              <a:gd name="connsiteX1" fmla="*/ 452334 w 2755076"/>
                              <a:gd name="connsiteY1" fmla="*/ 140216 h 1009403"/>
                              <a:gd name="connsiteX2" fmla="*/ 415637 w 2755076"/>
                              <a:gd name="connsiteY2" fmla="*/ 0 h 1009403"/>
                              <a:gd name="connsiteX3" fmla="*/ 950026 w 2755076"/>
                              <a:gd name="connsiteY3" fmla="*/ 35626 h 1009403"/>
                              <a:gd name="connsiteX4" fmla="*/ 1270660 w 2755076"/>
                              <a:gd name="connsiteY4" fmla="*/ 23751 h 1009403"/>
                              <a:gd name="connsiteX5" fmla="*/ 1282535 w 2755076"/>
                              <a:gd name="connsiteY5" fmla="*/ 213756 h 1009403"/>
                              <a:gd name="connsiteX6" fmla="*/ 1686296 w 2755076"/>
                              <a:gd name="connsiteY6" fmla="*/ 154379 h 1009403"/>
                              <a:gd name="connsiteX7" fmla="*/ 2030681 w 2755076"/>
                              <a:gd name="connsiteY7" fmla="*/ 71252 h 1009403"/>
                              <a:gd name="connsiteX8" fmla="*/ 2280063 w 2755076"/>
                              <a:gd name="connsiteY8" fmla="*/ 35626 h 1009403"/>
                              <a:gd name="connsiteX9" fmla="*/ 2541320 w 2755076"/>
                              <a:gd name="connsiteY9" fmla="*/ 106878 h 1009403"/>
                              <a:gd name="connsiteX10" fmla="*/ 2743200 w 2755076"/>
                              <a:gd name="connsiteY10" fmla="*/ 225631 h 1009403"/>
                              <a:gd name="connsiteX11" fmla="*/ 2755076 w 2755076"/>
                              <a:gd name="connsiteY11" fmla="*/ 635330 h 1009403"/>
                              <a:gd name="connsiteX12" fmla="*/ 2006927 w 2755076"/>
                              <a:gd name="connsiteY12" fmla="*/ 819398 h 1009403"/>
                              <a:gd name="connsiteX13" fmla="*/ 1543793 w 2755076"/>
                              <a:gd name="connsiteY13" fmla="*/ 831273 h 1009403"/>
                              <a:gd name="connsiteX14" fmla="*/ 1555668 w 2755076"/>
                              <a:gd name="connsiteY14" fmla="*/ 1009403 h 1009403"/>
                              <a:gd name="connsiteX15" fmla="*/ 914400 w 2755076"/>
                              <a:gd name="connsiteY15" fmla="*/ 997527 h 1009403"/>
                              <a:gd name="connsiteX16" fmla="*/ 522515 w 2755076"/>
                              <a:gd name="connsiteY16" fmla="*/ 950026 h 1009403"/>
                              <a:gd name="connsiteX17" fmla="*/ 273133 w 2755076"/>
                              <a:gd name="connsiteY17" fmla="*/ 878774 h 1009403"/>
                              <a:gd name="connsiteX18" fmla="*/ 273133 w 2755076"/>
                              <a:gd name="connsiteY18" fmla="*/ 498764 h 1009403"/>
                              <a:gd name="connsiteX19" fmla="*/ 35626 w 2755076"/>
                              <a:gd name="connsiteY19" fmla="*/ 463138 h 1009403"/>
                              <a:gd name="connsiteX20" fmla="*/ 23751 w 2755076"/>
                              <a:gd name="connsiteY20" fmla="*/ 106878 h 1009403"/>
                              <a:gd name="connsiteX0" fmla="*/ 0 w 2755076"/>
                              <a:gd name="connsiteY0" fmla="*/ 68356 h 1009403"/>
                              <a:gd name="connsiteX1" fmla="*/ 452334 w 2755076"/>
                              <a:gd name="connsiteY1" fmla="*/ 140216 h 1009403"/>
                              <a:gd name="connsiteX2" fmla="*/ 472788 w 2755076"/>
                              <a:gd name="connsiteY2" fmla="*/ 0 h 1009403"/>
                              <a:gd name="connsiteX3" fmla="*/ 950026 w 2755076"/>
                              <a:gd name="connsiteY3" fmla="*/ 35626 h 1009403"/>
                              <a:gd name="connsiteX4" fmla="*/ 1270660 w 2755076"/>
                              <a:gd name="connsiteY4" fmla="*/ 23751 h 1009403"/>
                              <a:gd name="connsiteX5" fmla="*/ 1282535 w 2755076"/>
                              <a:gd name="connsiteY5" fmla="*/ 213756 h 1009403"/>
                              <a:gd name="connsiteX6" fmla="*/ 1686296 w 2755076"/>
                              <a:gd name="connsiteY6" fmla="*/ 154379 h 1009403"/>
                              <a:gd name="connsiteX7" fmla="*/ 2030681 w 2755076"/>
                              <a:gd name="connsiteY7" fmla="*/ 71252 h 1009403"/>
                              <a:gd name="connsiteX8" fmla="*/ 2280063 w 2755076"/>
                              <a:gd name="connsiteY8" fmla="*/ 35626 h 1009403"/>
                              <a:gd name="connsiteX9" fmla="*/ 2541320 w 2755076"/>
                              <a:gd name="connsiteY9" fmla="*/ 106878 h 1009403"/>
                              <a:gd name="connsiteX10" fmla="*/ 2743200 w 2755076"/>
                              <a:gd name="connsiteY10" fmla="*/ 225631 h 1009403"/>
                              <a:gd name="connsiteX11" fmla="*/ 2755076 w 2755076"/>
                              <a:gd name="connsiteY11" fmla="*/ 635330 h 1009403"/>
                              <a:gd name="connsiteX12" fmla="*/ 2006927 w 2755076"/>
                              <a:gd name="connsiteY12" fmla="*/ 819398 h 1009403"/>
                              <a:gd name="connsiteX13" fmla="*/ 1543793 w 2755076"/>
                              <a:gd name="connsiteY13" fmla="*/ 831273 h 1009403"/>
                              <a:gd name="connsiteX14" fmla="*/ 1555668 w 2755076"/>
                              <a:gd name="connsiteY14" fmla="*/ 1009403 h 1009403"/>
                              <a:gd name="connsiteX15" fmla="*/ 914400 w 2755076"/>
                              <a:gd name="connsiteY15" fmla="*/ 997527 h 1009403"/>
                              <a:gd name="connsiteX16" fmla="*/ 522515 w 2755076"/>
                              <a:gd name="connsiteY16" fmla="*/ 950026 h 1009403"/>
                              <a:gd name="connsiteX17" fmla="*/ 273133 w 2755076"/>
                              <a:gd name="connsiteY17" fmla="*/ 878774 h 1009403"/>
                              <a:gd name="connsiteX18" fmla="*/ 273133 w 2755076"/>
                              <a:gd name="connsiteY18" fmla="*/ 498764 h 1009403"/>
                              <a:gd name="connsiteX19" fmla="*/ 35626 w 2755076"/>
                              <a:gd name="connsiteY19" fmla="*/ 463138 h 1009403"/>
                              <a:gd name="connsiteX20" fmla="*/ 23751 w 2755076"/>
                              <a:gd name="connsiteY20" fmla="*/ 106878 h 1009403"/>
                              <a:gd name="connsiteX0" fmla="*/ 90551 w 2731325"/>
                              <a:gd name="connsiteY0" fmla="*/ 125506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106878 h 1009403"/>
                              <a:gd name="connsiteX0" fmla="*/ 90551 w 2731325"/>
                              <a:gd name="connsiteY0" fmla="*/ 125506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106878 h 1009403"/>
                              <a:gd name="connsiteX0" fmla="*/ 90551 w 2731325"/>
                              <a:gd name="connsiteY0" fmla="*/ 125506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106878 h 1009403"/>
                              <a:gd name="connsiteX0" fmla="*/ 188768 w 2731325"/>
                              <a:gd name="connsiteY0" fmla="*/ 149318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106878 h 1009403"/>
                              <a:gd name="connsiteX0" fmla="*/ 188768 w 2731325"/>
                              <a:gd name="connsiteY0" fmla="*/ 149318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300656 h 1009403"/>
                              <a:gd name="connsiteX0" fmla="*/ 190108 w 2731325"/>
                              <a:gd name="connsiteY0" fmla="*/ 128149 h 1009403"/>
                              <a:gd name="connsiteX1" fmla="*/ 428583 w 2731325"/>
                              <a:gd name="connsiteY1" fmla="*/ 140216 h 1009403"/>
                              <a:gd name="connsiteX2" fmla="*/ 449037 w 2731325"/>
                              <a:gd name="connsiteY2" fmla="*/ 0 h 1009403"/>
                              <a:gd name="connsiteX3" fmla="*/ 926275 w 2731325"/>
                              <a:gd name="connsiteY3" fmla="*/ 35626 h 1009403"/>
                              <a:gd name="connsiteX4" fmla="*/ 1246909 w 2731325"/>
                              <a:gd name="connsiteY4" fmla="*/ 23751 h 1009403"/>
                              <a:gd name="connsiteX5" fmla="*/ 1258784 w 2731325"/>
                              <a:gd name="connsiteY5" fmla="*/ 213756 h 1009403"/>
                              <a:gd name="connsiteX6" fmla="*/ 1662545 w 2731325"/>
                              <a:gd name="connsiteY6" fmla="*/ 154379 h 1009403"/>
                              <a:gd name="connsiteX7" fmla="*/ 2006930 w 2731325"/>
                              <a:gd name="connsiteY7" fmla="*/ 71252 h 1009403"/>
                              <a:gd name="connsiteX8" fmla="*/ 2256312 w 2731325"/>
                              <a:gd name="connsiteY8" fmla="*/ 35626 h 1009403"/>
                              <a:gd name="connsiteX9" fmla="*/ 2517569 w 2731325"/>
                              <a:gd name="connsiteY9" fmla="*/ 106878 h 1009403"/>
                              <a:gd name="connsiteX10" fmla="*/ 2719449 w 2731325"/>
                              <a:gd name="connsiteY10" fmla="*/ 225631 h 1009403"/>
                              <a:gd name="connsiteX11" fmla="*/ 2731325 w 2731325"/>
                              <a:gd name="connsiteY11" fmla="*/ 635330 h 1009403"/>
                              <a:gd name="connsiteX12" fmla="*/ 1983176 w 2731325"/>
                              <a:gd name="connsiteY12" fmla="*/ 819398 h 1009403"/>
                              <a:gd name="connsiteX13" fmla="*/ 1520042 w 2731325"/>
                              <a:gd name="connsiteY13" fmla="*/ 831273 h 1009403"/>
                              <a:gd name="connsiteX14" fmla="*/ 1531917 w 2731325"/>
                              <a:gd name="connsiteY14" fmla="*/ 1009403 h 1009403"/>
                              <a:gd name="connsiteX15" fmla="*/ 890649 w 2731325"/>
                              <a:gd name="connsiteY15" fmla="*/ 997527 h 1009403"/>
                              <a:gd name="connsiteX16" fmla="*/ 498764 w 2731325"/>
                              <a:gd name="connsiteY16" fmla="*/ 950026 h 1009403"/>
                              <a:gd name="connsiteX17" fmla="*/ 249382 w 2731325"/>
                              <a:gd name="connsiteY17" fmla="*/ 878774 h 1009403"/>
                              <a:gd name="connsiteX18" fmla="*/ 249382 w 2731325"/>
                              <a:gd name="connsiteY18" fmla="*/ 498764 h 1009403"/>
                              <a:gd name="connsiteX19" fmla="*/ 11875 w 2731325"/>
                              <a:gd name="connsiteY19" fmla="*/ 463138 h 1009403"/>
                              <a:gd name="connsiteX20" fmla="*/ 0 w 2731325"/>
                              <a:gd name="connsiteY20" fmla="*/ 300656 h 10094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2731325" h="1009403">
                                <a:moveTo>
                                  <a:pt x="190108" y="128149"/>
                                </a:moveTo>
                                <a:lnTo>
                                  <a:pt x="428583" y="140216"/>
                                </a:lnTo>
                                <a:lnTo>
                                  <a:pt x="449037" y="0"/>
                                </a:lnTo>
                                <a:cubicBezTo>
                                  <a:pt x="608116" y="11875"/>
                                  <a:pt x="793296" y="31668"/>
                                  <a:pt x="926275" y="35626"/>
                                </a:cubicBezTo>
                                <a:lnTo>
                                  <a:pt x="1246909" y="23751"/>
                                </a:lnTo>
                                <a:lnTo>
                                  <a:pt x="1258784" y="213756"/>
                                </a:lnTo>
                                <a:lnTo>
                                  <a:pt x="1662545" y="154379"/>
                                </a:lnTo>
                                <a:lnTo>
                                  <a:pt x="2006930" y="71252"/>
                                </a:lnTo>
                                <a:lnTo>
                                  <a:pt x="2256312" y="35626"/>
                                </a:lnTo>
                                <a:lnTo>
                                  <a:pt x="2517569" y="106878"/>
                                </a:lnTo>
                                <a:lnTo>
                                  <a:pt x="2719449" y="225631"/>
                                </a:lnTo>
                                <a:lnTo>
                                  <a:pt x="2731325" y="635330"/>
                                </a:lnTo>
                                <a:lnTo>
                                  <a:pt x="1983176" y="819398"/>
                                </a:lnTo>
                                <a:lnTo>
                                  <a:pt x="1520042" y="831273"/>
                                </a:lnTo>
                                <a:lnTo>
                                  <a:pt x="1531917" y="1009403"/>
                                </a:lnTo>
                                <a:lnTo>
                                  <a:pt x="890649" y="997527"/>
                                </a:lnTo>
                                <a:lnTo>
                                  <a:pt x="498764" y="950026"/>
                                </a:lnTo>
                                <a:lnTo>
                                  <a:pt x="249382" y="878774"/>
                                </a:lnTo>
                                <a:lnTo>
                                  <a:pt x="249382" y="498764"/>
                                </a:lnTo>
                                <a:lnTo>
                                  <a:pt x="11875" y="463138"/>
                                </a:lnTo>
                                <a:lnTo>
                                  <a:pt x="0" y="300656"/>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楕円 370"/>
                        <wps:cNvSpPr/>
                        <wps:spPr>
                          <a:xfrm>
                            <a:off x="1632109" y="1006434"/>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楕円 371"/>
                        <wps:cNvSpPr/>
                        <wps:spPr>
                          <a:xfrm>
                            <a:off x="1713070" y="992154"/>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楕円 372"/>
                        <wps:cNvSpPr/>
                        <wps:spPr>
                          <a:xfrm>
                            <a:off x="1794031" y="96334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楕円 373"/>
                        <wps:cNvSpPr/>
                        <wps:spPr>
                          <a:xfrm>
                            <a:off x="1887663" y="96334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楕円 374"/>
                        <wps:cNvSpPr/>
                        <wps:spPr>
                          <a:xfrm>
                            <a:off x="1986241" y="92547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楕円 375"/>
                        <wps:cNvSpPr/>
                        <wps:spPr>
                          <a:xfrm>
                            <a:off x="2067202" y="91119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楕円 376"/>
                        <wps:cNvSpPr/>
                        <wps:spPr>
                          <a:xfrm>
                            <a:off x="2148163" y="894986"/>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楕円 377"/>
                        <wps:cNvSpPr/>
                        <wps:spPr>
                          <a:xfrm>
                            <a:off x="1649105" y="1114680"/>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楕円 378"/>
                        <wps:cNvSpPr/>
                        <wps:spPr>
                          <a:xfrm>
                            <a:off x="1730066" y="1087396"/>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楕円 379"/>
                        <wps:cNvSpPr/>
                        <wps:spPr>
                          <a:xfrm>
                            <a:off x="1811027" y="1087396"/>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楕円 380"/>
                        <wps:cNvSpPr/>
                        <wps:spPr>
                          <a:xfrm>
                            <a:off x="1905278" y="1066958"/>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楕円 381"/>
                        <wps:cNvSpPr/>
                        <wps:spPr>
                          <a:xfrm>
                            <a:off x="1986240" y="1057311"/>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楕円 382"/>
                        <wps:cNvSpPr/>
                        <wps:spPr>
                          <a:xfrm>
                            <a:off x="2067199" y="1030870"/>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楕円 383"/>
                        <wps:cNvSpPr/>
                        <wps:spPr>
                          <a:xfrm>
                            <a:off x="2148163" y="100694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6" name="楕円 2496"/>
                        <wps:cNvSpPr/>
                        <wps:spPr>
                          <a:xfrm>
                            <a:off x="1995685" y="1722791"/>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7" name="二等辺三角形 68"/>
                        <wps:cNvSpPr/>
                        <wps:spPr>
                          <a:xfrm>
                            <a:off x="2000123" y="1600394"/>
                            <a:ext cx="180000" cy="35096"/>
                          </a:xfrm>
                          <a:custGeom>
                            <a:avLst/>
                            <a:gdLst>
                              <a:gd name="connsiteX0" fmla="*/ 0 w 167177"/>
                              <a:gd name="connsiteY0" fmla="*/ 55491 h 55491"/>
                              <a:gd name="connsiteX1" fmla="*/ 83589 w 167177"/>
                              <a:gd name="connsiteY1" fmla="*/ 0 h 55491"/>
                              <a:gd name="connsiteX2" fmla="*/ 167177 w 167177"/>
                              <a:gd name="connsiteY2" fmla="*/ 55491 h 55491"/>
                              <a:gd name="connsiteX3" fmla="*/ 0 w 167177"/>
                              <a:gd name="connsiteY3" fmla="*/ 55491 h 55491"/>
                              <a:gd name="connsiteX0" fmla="*/ 0 w 167177"/>
                              <a:gd name="connsiteY0" fmla="*/ 55491 h 55491"/>
                              <a:gd name="connsiteX1" fmla="*/ 38776 w 167177"/>
                              <a:gd name="connsiteY1" fmla="*/ 23665 h 55491"/>
                              <a:gd name="connsiteX2" fmla="*/ 83589 w 167177"/>
                              <a:gd name="connsiteY2" fmla="*/ 0 h 55491"/>
                              <a:gd name="connsiteX3" fmla="*/ 167177 w 167177"/>
                              <a:gd name="connsiteY3" fmla="*/ 55491 h 55491"/>
                              <a:gd name="connsiteX4" fmla="*/ 0 w 167177"/>
                              <a:gd name="connsiteY4" fmla="*/ 55491 h 55491"/>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14686 w 167177"/>
                              <a:gd name="connsiteY2" fmla="*/ 0 h 35096"/>
                              <a:gd name="connsiteX3" fmla="*/ 167177 w 167177"/>
                              <a:gd name="connsiteY3" fmla="*/ 35096 h 35096"/>
                              <a:gd name="connsiteX4" fmla="*/ 0 w 167177"/>
                              <a:gd name="connsiteY4" fmla="*/ 35096 h 350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177" h="35096">
                                <a:moveTo>
                                  <a:pt x="0" y="35096"/>
                                </a:moveTo>
                                <a:lnTo>
                                  <a:pt x="38776" y="3270"/>
                                </a:lnTo>
                                <a:lnTo>
                                  <a:pt x="114686" y="0"/>
                                </a:lnTo>
                                <a:lnTo>
                                  <a:pt x="167177" y="35096"/>
                                </a:lnTo>
                                <a:lnTo>
                                  <a:pt x="0" y="35096"/>
                                </a:lnTo>
                                <a:close/>
                              </a:path>
                            </a:pathLst>
                          </a:cu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8" name="正方形/長方形 2498"/>
                        <wps:cNvSpPr/>
                        <wps:spPr>
                          <a:xfrm>
                            <a:off x="2018538" y="1641311"/>
                            <a:ext cx="21600" cy="36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9" name="正方形/長方形 2499"/>
                        <wps:cNvSpPr/>
                        <wps:spPr>
                          <a:xfrm>
                            <a:off x="2078527" y="1641311"/>
                            <a:ext cx="21600" cy="36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0" name="正方形/長方形 2500"/>
                        <wps:cNvSpPr/>
                        <wps:spPr>
                          <a:xfrm>
                            <a:off x="2135698" y="1641311"/>
                            <a:ext cx="21600" cy="36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1" name="正方形/長方形 2501"/>
                        <wps:cNvSpPr/>
                        <wps:spPr>
                          <a:xfrm>
                            <a:off x="1810019" y="1641310"/>
                            <a:ext cx="169118" cy="61186"/>
                          </a:xfrm>
                          <a:prstGeom prst="rect">
                            <a:avLst/>
                          </a:prstGeom>
                          <a:solidFill>
                            <a:schemeClr val="bg1"/>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2" name="正方形/長方形 2502"/>
                        <wps:cNvSpPr/>
                        <wps:spPr>
                          <a:xfrm>
                            <a:off x="1815769" y="1676876"/>
                            <a:ext cx="162000" cy="25200"/>
                          </a:xfrm>
                          <a:prstGeom prst="rect">
                            <a:avLst/>
                          </a:prstGeom>
                          <a:solidFill>
                            <a:schemeClr val="accent6">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3" name="二等辺三角形 68"/>
                        <wps:cNvSpPr/>
                        <wps:spPr>
                          <a:xfrm>
                            <a:off x="1806244" y="1606215"/>
                            <a:ext cx="180000" cy="35096"/>
                          </a:xfrm>
                          <a:custGeom>
                            <a:avLst/>
                            <a:gdLst>
                              <a:gd name="connsiteX0" fmla="*/ 0 w 167177"/>
                              <a:gd name="connsiteY0" fmla="*/ 55491 h 55491"/>
                              <a:gd name="connsiteX1" fmla="*/ 83589 w 167177"/>
                              <a:gd name="connsiteY1" fmla="*/ 0 h 55491"/>
                              <a:gd name="connsiteX2" fmla="*/ 167177 w 167177"/>
                              <a:gd name="connsiteY2" fmla="*/ 55491 h 55491"/>
                              <a:gd name="connsiteX3" fmla="*/ 0 w 167177"/>
                              <a:gd name="connsiteY3" fmla="*/ 55491 h 55491"/>
                              <a:gd name="connsiteX0" fmla="*/ 0 w 167177"/>
                              <a:gd name="connsiteY0" fmla="*/ 55491 h 55491"/>
                              <a:gd name="connsiteX1" fmla="*/ 38776 w 167177"/>
                              <a:gd name="connsiteY1" fmla="*/ 23665 h 55491"/>
                              <a:gd name="connsiteX2" fmla="*/ 83589 w 167177"/>
                              <a:gd name="connsiteY2" fmla="*/ 0 h 55491"/>
                              <a:gd name="connsiteX3" fmla="*/ 167177 w 167177"/>
                              <a:gd name="connsiteY3" fmla="*/ 55491 h 55491"/>
                              <a:gd name="connsiteX4" fmla="*/ 0 w 167177"/>
                              <a:gd name="connsiteY4" fmla="*/ 55491 h 55491"/>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14686 w 167177"/>
                              <a:gd name="connsiteY2" fmla="*/ 0 h 35096"/>
                              <a:gd name="connsiteX3" fmla="*/ 167177 w 167177"/>
                              <a:gd name="connsiteY3" fmla="*/ 35096 h 35096"/>
                              <a:gd name="connsiteX4" fmla="*/ 0 w 167177"/>
                              <a:gd name="connsiteY4" fmla="*/ 35096 h 350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177" h="35096">
                                <a:moveTo>
                                  <a:pt x="0" y="35096"/>
                                </a:moveTo>
                                <a:lnTo>
                                  <a:pt x="38776" y="3270"/>
                                </a:lnTo>
                                <a:lnTo>
                                  <a:pt x="114686" y="0"/>
                                </a:lnTo>
                                <a:lnTo>
                                  <a:pt x="167177" y="35096"/>
                                </a:lnTo>
                                <a:lnTo>
                                  <a:pt x="0" y="35096"/>
                                </a:lnTo>
                                <a:close/>
                              </a:path>
                            </a:pathLst>
                          </a:cu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4" name="正方形/長方形 2504"/>
                        <wps:cNvSpPr/>
                        <wps:spPr>
                          <a:xfrm>
                            <a:off x="1824659" y="1651894"/>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5" name="正方形/長方形 2505"/>
                        <wps:cNvSpPr/>
                        <wps:spPr>
                          <a:xfrm>
                            <a:off x="1884648" y="1651894"/>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6" name="正方形/長方形 2506"/>
                        <wps:cNvSpPr/>
                        <wps:spPr>
                          <a:xfrm>
                            <a:off x="1946581" y="1651894"/>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7" name="正方形/長方形 2507"/>
                        <wps:cNvSpPr/>
                        <wps:spPr>
                          <a:xfrm>
                            <a:off x="2196734" y="1596636"/>
                            <a:ext cx="169118" cy="61186"/>
                          </a:xfrm>
                          <a:prstGeom prst="rect">
                            <a:avLst/>
                          </a:prstGeom>
                          <a:solidFill>
                            <a:schemeClr val="bg1"/>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8" name="正方形/長方形 2508"/>
                        <wps:cNvSpPr/>
                        <wps:spPr>
                          <a:xfrm>
                            <a:off x="2200103" y="1629821"/>
                            <a:ext cx="162000" cy="25200"/>
                          </a:xfrm>
                          <a:prstGeom prst="rect">
                            <a:avLst/>
                          </a:prstGeom>
                          <a:solidFill>
                            <a:schemeClr val="accent6">
                              <a:lumMod val="50000"/>
                            </a:schemeClr>
                          </a:solid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9" name="二等辺三角形 68"/>
                        <wps:cNvSpPr/>
                        <wps:spPr>
                          <a:xfrm>
                            <a:off x="2192959" y="1561541"/>
                            <a:ext cx="180000" cy="35096"/>
                          </a:xfrm>
                          <a:custGeom>
                            <a:avLst/>
                            <a:gdLst>
                              <a:gd name="connsiteX0" fmla="*/ 0 w 167177"/>
                              <a:gd name="connsiteY0" fmla="*/ 55491 h 55491"/>
                              <a:gd name="connsiteX1" fmla="*/ 83589 w 167177"/>
                              <a:gd name="connsiteY1" fmla="*/ 0 h 55491"/>
                              <a:gd name="connsiteX2" fmla="*/ 167177 w 167177"/>
                              <a:gd name="connsiteY2" fmla="*/ 55491 h 55491"/>
                              <a:gd name="connsiteX3" fmla="*/ 0 w 167177"/>
                              <a:gd name="connsiteY3" fmla="*/ 55491 h 55491"/>
                              <a:gd name="connsiteX0" fmla="*/ 0 w 167177"/>
                              <a:gd name="connsiteY0" fmla="*/ 55491 h 55491"/>
                              <a:gd name="connsiteX1" fmla="*/ 38776 w 167177"/>
                              <a:gd name="connsiteY1" fmla="*/ 23665 h 55491"/>
                              <a:gd name="connsiteX2" fmla="*/ 83589 w 167177"/>
                              <a:gd name="connsiteY2" fmla="*/ 0 h 55491"/>
                              <a:gd name="connsiteX3" fmla="*/ 167177 w 167177"/>
                              <a:gd name="connsiteY3" fmla="*/ 55491 h 55491"/>
                              <a:gd name="connsiteX4" fmla="*/ 0 w 167177"/>
                              <a:gd name="connsiteY4" fmla="*/ 55491 h 55491"/>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34621 w 167177"/>
                              <a:gd name="connsiteY2" fmla="*/ 0 h 35096"/>
                              <a:gd name="connsiteX3" fmla="*/ 167177 w 167177"/>
                              <a:gd name="connsiteY3" fmla="*/ 35096 h 35096"/>
                              <a:gd name="connsiteX4" fmla="*/ 0 w 167177"/>
                              <a:gd name="connsiteY4" fmla="*/ 35096 h 35096"/>
                              <a:gd name="connsiteX0" fmla="*/ 0 w 167177"/>
                              <a:gd name="connsiteY0" fmla="*/ 35096 h 35096"/>
                              <a:gd name="connsiteX1" fmla="*/ 38776 w 167177"/>
                              <a:gd name="connsiteY1" fmla="*/ 3270 h 35096"/>
                              <a:gd name="connsiteX2" fmla="*/ 114686 w 167177"/>
                              <a:gd name="connsiteY2" fmla="*/ 0 h 35096"/>
                              <a:gd name="connsiteX3" fmla="*/ 167177 w 167177"/>
                              <a:gd name="connsiteY3" fmla="*/ 35096 h 35096"/>
                              <a:gd name="connsiteX4" fmla="*/ 0 w 167177"/>
                              <a:gd name="connsiteY4" fmla="*/ 35096 h 350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7177" h="35096">
                                <a:moveTo>
                                  <a:pt x="0" y="35096"/>
                                </a:moveTo>
                                <a:lnTo>
                                  <a:pt x="38776" y="3270"/>
                                </a:lnTo>
                                <a:lnTo>
                                  <a:pt x="114686" y="0"/>
                                </a:lnTo>
                                <a:lnTo>
                                  <a:pt x="167177" y="35096"/>
                                </a:lnTo>
                                <a:lnTo>
                                  <a:pt x="0" y="35096"/>
                                </a:lnTo>
                                <a:close/>
                              </a:path>
                            </a:pathLst>
                          </a:custGeom>
                          <a:solidFill>
                            <a:schemeClr val="tx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0" name="正方形/長方形 2510"/>
                        <wps:cNvSpPr/>
                        <wps:spPr>
                          <a:xfrm>
                            <a:off x="2211374" y="1607220"/>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1" name="正方形/長方形 2511"/>
                        <wps:cNvSpPr/>
                        <wps:spPr>
                          <a:xfrm>
                            <a:off x="2271363" y="1607220"/>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2" name="正方形/長方形 2512"/>
                        <wps:cNvSpPr/>
                        <wps:spPr>
                          <a:xfrm>
                            <a:off x="2328534" y="1607220"/>
                            <a:ext cx="21600" cy="36000"/>
                          </a:xfrm>
                          <a:prstGeom prst="rect">
                            <a:avLst/>
                          </a:prstGeom>
                          <a:solidFill>
                            <a:schemeClr val="tx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3" name="楕円 2513"/>
                        <wps:cNvSpPr/>
                        <wps:spPr>
                          <a:xfrm>
                            <a:off x="1729426" y="1722137"/>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4" name="楕円 2514"/>
                        <wps:cNvSpPr/>
                        <wps:spPr>
                          <a:xfrm>
                            <a:off x="1657914" y="1722137"/>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5" name="楕円 2515"/>
                        <wps:cNvSpPr/>
                        <wps:spPr>
                          <a:xfrm>
                            <a:off x="2107502" y="1719065"/>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6" name="楕円 2516"/>
                        <wps:cNvSpPr/>
                        <wps:spPr>
                          <a:xfrm>
                            <a:off x="647170" y="1736702"/>
                            <a:ext cx="55842" cy="5584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7" name="フリーフォーム: 図形 2517"/>
                        <wps:cNvSpPr/>
                        <wps:spPr>
                          <a:xfrm rot="21059359">
                            <a:off x="2189295" y="1791770"/>
                            <a:ext cx="180000" cy="25200"/>
                          </a:xfrm>
                          <a:custGeom>
                            <a:avLst/>
                            <a:gdLst>
                              <a:gd name="connsiteX0" fmla="*/ 0 w 273079"/>
                              <a:gd name="connsiteY0" fmla="*/ 0 h 53789"/>
                              <a:gd name="connsiteX1" fmla="*/ 273079 w 273079"/>
                              <a:gd name="connsiteY1" fmla="*/ 0 h 53789"/>
                              <a:gd name="connsiteX2" fmla="*/ 227565 w 273079"/>
                              <a:gd name="connsiteY2" fmla="*/ 53789 h 53789"/>
                              <a:gd name="connsiteX3" fmla="*/ 45513 w 273079"/>
                              <a:gd name="connsiteY3" fmla="*/ 53789 h 53789"/>
                              <a:gd name="connsiteX4" fmla="*/ 0 w 273079"/>
                              <a:gd name="connsiteY4" fmla="*/ 0 h 53789"/>
                              <a:gd name="connsiteX0" fmla="*/ 0 w 273079"/>
                              <a:gd name="connsiteY0" fmla="*/ 0 h 53789"/>
                              <a:gd name="connsiteX1" fmla="*/ 273079 w 273079"/>
                              <a:gd name="connsiteY1" fmla="*/ 0 h 53789"/>
                              <a:gd name="connsiteX2" fmla="*/ 273079 w 273079"/>
                              <a:gd name="connsiteY2" fmla="*/ 53789 h 53789"/>
                              <a:gd name="connsiteX3" fmla="*/ 45513 w 273079"/>
                              <a:gd name="connsiteY3" fmla="*/ 53789 h 53789"/>
                              <a:gd name="connsiteX4" fmla="*/ 0 w 273079"/>
                              <a:gd name="connsiteY4" fmla="*/ 0 h 53789"/>
                              <a:gd name="connsiteX0" fmla="*/ 0 w 273079"/>
                              <a:gd name="connsiteY0" fmla="*/ 0 h 53789"/>
                              <a:gd name="connsiteX1" fmla="*/ 273079 w 273079"/>
                              <a:gd name="connsiteY1" fmla="*/ 0 h 53789"/>
                              <a:gd name="connsiteX2" fmla="*/ 258387 w 273079"/>
                              <a:gd name="connsiteY2" fmla="*/ 53789 h 53789"/>
                              <a:gd name="connsiteX3" fmla="*/ 45513 w 273079"/>
                              <a:gd name="connsiteY3" fmla="*/ 53789 h 53789"/>
                              <a:gd name="connsiteX4" fmla="*/ 0 w 273079"/>
                              <a:gd name="connsiteY4" fmla="*/ 0 h 537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3079" h="53789">
                                <a:moveTo>
                                  <a:pt x="0" y="0"/>
                                </a:moveTo>
                                <a:lnTo>
                                  <a:pt x="273079" y="0"/>
                                </a:lnTo>
                                <a:lnTo>
                                  <a:pt x="258387" y="53789"/>
                                </a:lnTo>
                                <a:lnTo>
                                  <a:pt x="45513" y="53789"/>
                                </a:lnTo>
                                <a:lnTo>
                                  <a:pt x="0" y="0"/>
                                </a:lnTo>
                                <a:close/>
                              </a:path>
                            </a:pathLst>
                          </a:custGeom>
                          <a:solidFill>
                            <a:schemeClr val="accent6">
                              <a:lumMod val="5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8" name="正方形/長方形 2518"/>
                        <wps:cNvSpPr/>
                        <wps:spPr>
                          <a:xfrm>
                            <a:off x="1863411" y="1736702"/>
                            <a:ext cx="104775" cy="45719"/>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9" name="直線コネクタ 2519"/>
                        <wps:cNvCnPr/>
                        <wps:spPr>
                          <a:xfrm>
                            <a:off x="1863373" y="1749642"/>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0" name="直線コネクタ 2520"/>
                        <wps:cNvCnPr/>
                        <wps:spPr>
                          <a:xfrm>
                            <a:off x="1863373" y="1766171"/>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1" name="正方形/長方形 2521"/>
                        <wps:cNvSpPr/>
                        <wps:spPr>
                          <a:xfrm>
                            <a:off x="487477" y="963342"/>
                            <a:ext cx="104775" cy="45719"/>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2" name="直線コネクタ 2522"/>
                        <wps:cNvCnPr/>
                        <wps:spPr>
                          <a:xfrm>
                            <a:off x="487439" y="976282"/>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3" name="直線コネクタ 2523"/>
                        <wps:cNvCnPr/>
                        <wps:spPr>
                          <a:xfrm>
                            <a:off x="487439" y="992811"/>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4" name="正方形/長方形 2524"/>
                        <wps:cNvSpPr/>
                        <wps:spPr>
                          <a:xfrm>
                            <a:off x="1410544" y="933600"/>
                            <a:ext cx="104775" cy="45719"/>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5" name="直線コネクタ 2525"/>
                        <wps:cNvCnPr/>
                        <wps:spPr>
                          <a:xfrm>
                            <a:off x="1410506" y="946540"/>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6" name="直線コネクタ 2526"/>
                        <wps:cNvCnPr/>
                        <wps:spPr>
                          <a:xfrm>
                            <a:off x="1410506" y="963069"/>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wgp>
                        <wpg:cNvPr id="2527" name="グループ化 2527"/>
                        <wpg:cNvGrpSpPr/>
                        <wpg:grpSpPr>
                          <a:xfrm>
                            <a:off x="1300254" y="1926860"/>
                            <a:ext cx="86341" cy="123526"/>
                            <a:chOff x="2321333" y="1840145"/>
                            <a:chExt cx="86341" cy="123526"/>
                          </a:xfrm>
                        </wpg:grpSpPr>
                        <wps:wsp>
                          <wps:cNvPr id="2528" name="四角形: 角を丸くする 106"/>
                          <wps:cNvSpPr/>
                          <wps:spPr>
                            <a:xfrm>
                              <a:off x="2334585" y="1840145"/>
                              <a:ext cx="63624" cy="105526"/>
                            </a:xfrm>
                            <a:custGeom>
                              <a:avLst/>
                              <a:gdLst>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46496 w 156583"/>
                                <a:gd name="connsiteY6" fmla="*/ 260901 h 260901"/>
                                <a:gd name="connsiteX7" fmla="*/ 0 w 156583"/>
                                <a:gd name="connsiteY7" fmla="*/ 214405 h 260901"/>
                                <a:gd name="connsiteX8" fmla="*/ 0 w 156583"/>
                                <a:gd name="connsiteY8" fmla="*/ 46496 h 260901"/>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0 w 156583"/>
                                <a:gd name="connsiteY6" fmla="*/ 214405 h 260901"/>
                                <a:gd name="connsiteX7" fmla="*/ 0 w 156583"/>
                                <a:gd name="connsiteY7" fmla="*/ 46496 h 260901"/>
                                <a:gd name="connsiteX0" fmla="*/ 0 w 156583"/>
                                <a:gd name="connsiteY0" fmla="*/ 46496 h 235393"/>
                                <a:gd name="connsiteX1" fmla="*/ 46496 w 156583"/>
                                <a:gd name="connsiteY1" fmla="*/ 0 h 235393"/>
                                <a:gd name="connsiteX2" fmla="*/ 110087 w 156583"/>
                                <a:gd name="connsiteY2" fmla="*/ 0 h 235393"/>
                                <a:gd name="connsiteX3" fmla="*/ 156583 w 156583"/>
                                <a:gd name="connsiteY3" fmla="*/ 46496 h 235393"/>
                                <a:gd name="connsiteX4" fmla="*/ 156583 w 156583"/>
                                <a:gd name="connsiteY4" fmla="*/ 214405 h 235393"/>
                                <a:gd name="connsiteX5" fmla="*/ 0 w 156583"/>
                                <a:gd name="connsiteY5" fmla="*/ 214405 h 235393"/>
                                <a:gd name="connsiteX6" fmla="*/ 0 w 156583"/>
                                <a:gd name="connsiteY6" fmla="*/ 46496 h 235393"/>
                                <a:gd name="connsiteX0" fmla="*/ 0 w 156583"/>
                                <a:gd name="connsiteY0" fmla="*/ 46496 h 214405"/>
                                <a:gd name="connsiteX1" fmla="*/ 46496 w 156583"/>
                                <a:gd name="connsiteY1" fmla="*/ 0 h 214405"/>
                                <a:gd name="connsiteX2" fmla="*/ 110087 w 156583"/>
                                <a:gd name="connsiteY2" fmla="*/ 0 h 214405"/>
                                <a:gd name="connsiteX3" fmla="*/ 156583 w 156583"/>
                                <a:gd name="connsiteY3" fmla="*/ 46496 h 214405"/>
                                <a:gd name="connsiteX4" fmla="*/ 156583 w 156583"/>
                                <a:gd name="connsiteY4" fmla="*/ 214405 h 214405"/>
                                <a:gd name="connsiteX5" fmla="*/ 0 w 156583"/>
                                <a:gd name="connsiteY5" fmla="*/ 214405 h 214405"/>
                                <a:gd name="connsiteX6" fmla="*/ 0 w 156583"/>
                                <a:gd name="connsiteY6" fmla="*/ 46496 h 214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6583" h="214405">
                                  <a:moveTo>
                                    <a:pt x="0" y="46496"/>
                                  </a:moveTo>
                                  <a:cubicBezTo>
                                    <a:pt x="0" y="20817"/>
                                    <a:pt x="20817" y="0"/>
                                    <a:pt x="46496" y="0"/>
                                  </a:cubicBezTo>
                                  <a:lnTo>
                                    <a:pt x="110087" y="0"/>
                                  </a:lnTo>
                                  <a:cubicBezTo>
                                    <a:pt x="135766" y="0"/>
                                    <a:pt x="156583" y="20817"/>
                                    <a:pt x="156583" y="46496"/>
                                  </a:cubicBezTo>
                                  <a:lnTo>
                                    <a:pt x="156583" y="214405"/>
                                  </a:lnTo>
                                  <a:lnTo>
                                    <a:pt x="0" y="214405"/>
                                  </a:lnTo>
                                  <a:lnTo>
                                    <a:pt x="0" y="46496"/>
                                  </a:lnTo>
                                  <a:close/>
                                </a:path>
                              </a:pathLst>
                            </a:cu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9" name="正方形/長方形 2529"/>
                          <wps:cNvSpPr/>
                          <wps:spPr>
                            <a:xfrm>
                              <a:off x="2321333" y="1945671"/>
                              <a:ext cx="86341" cy="18000"/>
                            </a:xfrm>
                            <a:prstGeom prst="rect">
                              <a:avLst/>
                            </a:pr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0" name="楕円 2530"/>
                          <wps:cNvSpPr/>
                          <wps:spPr>
                            <a:xfrm>
                              <a:off x="2355204" y="1858903"/>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1" name="楕円 2531"/>
                          <wps:cNvSpPr/>
                          <wps:spPr>
                            <a:xfrm>
                              <a:off x="2355204" y="1879247"/>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2" name="楕円 2532"/>
                          <wps:cNvSpPr/>
                          <wps:spPr>
                            <a:xfrm>
                              <a:off x="2355204" y="1896036"/>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33" name="グループ化 2533"/>
                        <wpg:cNvGrpSpPr/>
                        <wpg:grpSpPr>
                          <a:xfrm>
                            <a:off x="402437" y="1512503"/>
                            <a:ext cx="86341" cy="123526"/>
                            <a:chOff x="2321333" y="1840145"/>
                            <a:chExt cx="86341" cy="123526"/>
                          </a:xfrm>
                        </wpg:grpSpPr>
                        <wps:wsp>
                          <wps:cNvPr id="2534" name="四角形: 角を丸くする 106"/>
                          <wps:cNvSpPr/>
                          <wps:spPr>
                            <a:xfrm>
                              <a:off x="2334585" y="1840145"/>
                              <a:ext cx="63624" cy="105526"/>
                            </a:xfrm>
                            <a:custGeom>
                              <a:avLst/>
                              <a:gdLst>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46496 w 156583"/>
                                <a:gd name="connsiteY6" fmla="*/ 260901 h 260901"/>
                                <a:gd name="connsiteX7" fmla="*/ 0 w 156583"/>
                                <a:gd name="connsiteY7" fmla="*/ 214405 h 260901"/>
                                <a:gd name="connsiteX8" fmla="*/ 0 w 156583"/>
                                <a:gd name="connsiteY8" fmla="*/ 46496 h 260901"/>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0 w 156583"/>
                                <a:gd name="connsiteY6" fmla="*/ 214405 h 260901"/>
                                <a:gd name="connsiteX7" fmla="*/ 0 w 156583"/>
                                <a:gd name="connsiteY7" fmla="*/ 46496 h 260901"/>
                                <a:gd name="connsiteX0" fmla="*/ 0 w 156583"/>
                                <a:gd name="connsiteY0" fmla="*/ 46496 h 235393"/>
                                <a:gd name="connsiteX1" fmla="*/ 46496 w 156583"/>
                                <a:gd name="connsiteY1" fmla="*/ 0 h 235393"/>
                                <a:gd name="connsiteX2" fmla="*/ 110087 w 156583"/>
                                <a:gd name="connsiteY2" fmla="*/ 0 h 235393"/>
                                <a:gd name="connsiteX3" fmla="*/ 156583 w 156583"/>
                                <a:gd name="connsiteY3" fmla="*/ 46496 h 235393"/>
                                <a:gd name="connsiteX4" fmla="*/ 156583 w 156583"/>
                                <a:gd name="connsiteY4" fmla="*/ 214405 h 235393"/>
                                <a:gd name="connsiteX5" fmla="*/ 0 w 156583"/>
                                <a:gd name="connsiteY5" fmla="*/ 214405 h 235393"/>
                                <a:gd name="connsiteX6" fmla="*/ 0 w 156583"/>
                                <a:gd name="connsiteY6" fmla="*/ 46496 h 235393"/>
                                <a:gd name="connsiteX0" fmla="*/ 0 w 156583"/>
                                <a:gd name="connsiteY0" fmla="*/ 46496 h 214405"/>
                                <a:gd name="connsiteX1" fmla="*/ 46496 w 156583"/>
                                <a:gd name="connsiteY1" fmla="*/ 0 h 214405"/>
                                <a:gd name="connsiteX2" fmla="*/ 110087 w 156583"/>
                                <a:gd name="connsiteY2" fmla="*/ 0 h 214405"/>
                                <a:gd name="connsiteX3" fmla="*/ 156583 w 156583"/>
                                <a:gd name="connsiteY3" fmla="*/ 46496 h 214405"/>
                                <a:gd name="connsiteX4" fmla="*/ 156583 w 156583"/>
                                <a:gd name="connsiteY4" fmla="*/ 214405 h 214405"/>
                                <a:gd name="connsiteX5" fmla="*/ 0 w 156583"/>
                                <a:gd name="connsiteY5" fmla="*/ 214405 h 214405"/>
                                <a:gd name="connsiteX6" fmla="*/ 0 w 156583"/>
                                <a:gd name="connsiteY6" fmla="*/ 46496 h 214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6583" h="214405">
                                  <a:moveTo>
                                    <a:pt x="0" y="46496"/>
                                  </a:moveTo>
                                  <a:cubicBezTo>
                                    <a:pt x="0" y="20817"/>
                                    <a:pt x="20817" y="0"/>
                                    <a:pt x="46496" y="0"/>
                                  </a:cubicBezTo>
                                  <a:lnTo>
                                    <a:pt x="110087" y="0"/>
                                  </a:lnTo>
                                  <a:cubicBezTo>
                                    <a:pt x="135766" y="0"/>
                                    <a:pt x="156583" y="20817"/>
                                    <a:pt x="156583" y="46496"/>
                                  </a:cubicBezTo>
                                  <a:lnTo>
                                    <a:pt x="156583" y="214405"/>
                                  </a:lnTo>
                                  <a:lnTo>
                                    <a:pt x="0" y="214405"/>
                                  </a:lnTo>
                                  <a:lnTo>
                                    <a:pt x="0" y="46496"/>
                                  </a:lnTo>
                                  <a:close/>
                                </a:path>
                              </a:pathLst>
                            </a:cu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5" name="正方形/長方形 2535"/>
                          <wps:cNvSpPr/>
                          <wps:spPr>
                            <a:xfrm>
                              <a:off x="2321333" y="1945671"/>
                              <a:ext cx="86341" cy="18000"/>
                            </a:xfrm>
                            <a:prstGeom prst="rect">
                              <a:avLst/>
                            </a:pr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6" name="楕円 2536"/>
                          <wps:cNvSpPr/>
                          <wps:spPr>
                            <a:xfrm>
                              <a:off x="2355204" y="1858903"/>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7" name="楕円 2537"/>
                          <wps:cNvSpPr/>
                          <wps:spPr>
                            <a:xfrm>
                              <a:off x="2355204" y="1879247"/>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8" name="楕円 2538"/>
                          <wps:cNvSpPr/>
                          <wps:spPr>
                            <a:xfrm>
                              <a:off x="2355204" y="1896036"/>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39" name="グループ化 2539"/>
                        <wpg:cNvGrpSpPr/>
                        <wpg:grpSpPr>
                          <a:xfrm>
                            <a:off x="2397078" y="1522030"/>
                            <a:ext cx="72000" cy="109712"/>
                            <a:chOff x="3058546" y="1409039"/>
                            <a:chExt cx="72000" cy="109712"/>
                          </a:xfrm>
                        </wpg:grpSpPr>
                        <wps:wsp>
                          <wps:cNvPr id="2540" name="正方形/長方形 2540"/>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1" name="正方形/長方形 2541"/>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42" name="グループ化 2542"/>
                        <wpg:cNvGrpSpPr/>
                        <wpg:grpSpPr>
                          <a:xfrm>
                            <a:off x="3014254" y="1010112"/>
                            <a:ext cx="72000" cy="109712"/>
                            <a:chOff x="3058546" y="1409039"/>
                            <a:chExt cx="72000" cy="109712"/>
                          </a:xfrm>
                        </wpg:grpSpPr>
                        <wps:wsp>
                          <wps:cNvPr id="2543" name="正方形/長方形 2543"/>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4" name="正方形/長方形 2544"/>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45" name="グループ化 2545"/>
                        <wpg:cNvGrpSpPr/>
                        <wpg:grpSpPr>
                          <a:xfrm>
                            <a:off x="2236893" y="816095"/>
                            <a:ext cx="72000" cy="109712"/>
                            <a:chOff x="3058546" y="1409039"/>
                            <a:chExt cx="72000" cy="109712"/>
                          </a:xfrm>
                        </wpg:grpSpPr>
                        <wps:wsp>
                          <wps:cNvPr id="2546" name="正方形/長方形 2546"/>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7" name="正方形/長方形 2547"/>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48" name="グループ化 2548"/>
                        <wpg:cNvGrpSpPr/>
                        <wpg:grpSpPr>
                          <a:xfrm>
                            <a:off x="1204627" y="1890211"/>
                            <a:ext cx="72000" cy="109712"/>
                            <a:chOff x="3058546" y="1409039"/>
                            <a:chExt cx="72000" cy="109712"/>
                          </a:xfrm>
                        </wpg:grpSpPr>
                        <wps:wsp>
                          <wps:cNvPr id="2549" name="正方形/長方形 2549"/>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0" name="正方形/長方形 2550"/>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wgp>
                        <wpg:cNvPr id="2551" name="グループ化 2551"/>
                        <wpg:cNvGrpSpPr/>
                        <wpg:grpSpPr>
                          <a:xfrm>
                            <a:off x="382286" y="882442"/>
                            <a:ext cx="72000" cy="109712"/>
                            <a:chOff x="3058546" y="1409039"/>
                            <a:chExt cx="72000" cy="109712"/>
                          </a:xfrm>
                        </wpg:grpSpPr>
                        <wps:wsp>
                          <wps:cNvPr id="2552" name="正方形/長方形 2552"/>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3" name="正方形/長方形 2553"/>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54" name="四角形: 角を丸くする 2554"/>
                        <wps:cNvSpPr/>
                        <wps:spPr>
                          <a:xfrm rot="16200000">
                            <a:off x="1165236" y="489633"/>
                            <a:ext cx="495147" cy="332189"/>
                          </a:xfrm>
                          <a:prstGeom prst="roundRect">
                            <a:avLst>
                              <a:gd name="adj" fmla="val 11167"/>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5" name="楕円 2555"/>
                        <wps:cNvSpPr/>
                        <wps:spPr>
                          <a:xfrm>
                            <a:off x="1271359" y="563012"/>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6" name="楕円 2556"/>
                        <wps:cNvSpPr/>
                        <wps:spPr>
                          <a:xfrm>
                            <a:off x="1377112" y="568594"/>
                            <a:ext cx="56139" cy="56140"/>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7" name="楕円 2557"/>
                        <wps:cNvSpPr/>
                        <wps:spPr>
                          <a:xfrm>
                            <a:off x="1271361" y="643974"/>
                            <a:ext cx="56139" cy="56140"/>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8" name="楕円 2558"/>
                        <wps:cNvSpPr/>
                        <wps:spPr>
                          <a:xfrm>
                            <a:off x="1410479" y="812311"/>
                            <a:ext cx="51810" cy="51811"/>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59" name="楕円 2559"/>
                        <wps:cNvSpPr/>
                        <wps:spPr>
                          <a:xfrm>
                            <a:off x="1401446" y="700113"/>
                            <a:ext cx="95916" cy="95919"/>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0" name="楕円 2560"/>
                        <wps:cNvSpPr/>
                        <wps:spPr>
                          <a:xfrm>
                            <a:off x="1493342" y="760500"/>
                            <a:ext cx="51810" cy="51811"/>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1" name="楕円 2561"/>
                        <wps:cNvSpPr/>
                        <wps:spPr>
                          <a:xfrm>
                            <a:off x="1271712" y="812311"/>
                            <a:ext cx="51810" cy="51811"/>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2" name="楕円 2562"/>
                        <wps:cNvSpPr/>
                        <wps:spPr>
                          <a:xfrm>
                            <a:off x="1246743" y="764284"/>
                            <a:ext cx="51810" cy="51811"/>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563" name="グループ化 2563"/>
                        <wpg:cNvGrpSpPr/>
                        <wpg:grpSpPr>
                          <a:xfrm>
                            <a:off x="1163868" y="797320"/>
                            <a:ext cx="72000" cy="109712"/>
                            <a:chOff x="3058546" y="1409039"/>
                            <a:chExt cx="72000" cy="109712"/>
                          </a:xfrm>
                        </wpg:grpSpPr>
                        <wps:wsp>
                          <wps:cNvPr id="2564" name="正方形/長方形 2564"/>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5" name="正方形/長方形 2565"/>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66" name="楕円 2566"/>
                        <wps:cNvSpPr/>
                        <wps:spPr>
                          <a:xfrm>
                            <a:off x="786900" y="911192"/>
                            <a:ext cx="51810" cy="51811"/>
                          </a:xfrm>
                          <a:prstGeom prst="ellipse">
                            <a:avLst/>
                          </a:prstGeom>
                          <a:solidFill>
                            <a:srgbClr val="CC99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7" name="楕円 2567"/>
                        <wps:cNvSpPr/>
                        <wps:spPr>
                          <a:xfrm>
                            <a:off x="838709" y="911192"/>
                            <a:ext cx="51810" cy="51811"/>
                          </a:xfrm>
                          <a:prstGeom prst="ellipse">
                            <a:avLst/>
                          </a:prstGeom>
                          <a:solidFill>
                            <a:srgbClr val="FF66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8" name="楕円 2568"/>
                        <wps:cNvSpPr/>
                        <wps:spPr>
                          <a:xfrm>
                            <a:off x="898325" y="916315"/>
                            <a:ext cx="51810" cy="51811"/>
                          </a:xfrm>
                          <a:prstGeom prst="ellipse">
                            <a:avLst/>
                          </a:prstGeom>
                          <a:solidFill>
                            <a:schemeClr val="accent4">
                              <a:lumMod val="60000"/>
                              <a:lumOff val="40000"/>
                            </a:schemeClr>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9" name="楕円 2569"/>
                        <wps:cNvSpPr/>
                        <wps:spPr>
                          <a:xfrm>
                            <a:off x="951487" y="920657"/>
                            <a:ext cx="51810" cy="51811"/>
                          </a:xfrm>
                          <a:prstGeom prst="ellipse">
                            <a:avLst/>
                          </a:prstGeom>
                          <a:solidFill>
                            <a:srgbClr val="00B0F0"/>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0" name="楕円 2570"/>
                        <wps:cNvSpPr/>
                        <wps:spPr>
                          <a:xfrm>
                            <a:off x="1004954" y="927682"/>
                            <a:ext cx="51810" cy="51811"/>
                          </a:xfrm>
                          <a:prstGeom prst="ellipse">
                            <a:avLst/>
                          </a:prstGeom>
                          <a:solidFill>
                            <a:schemeClr val="accent4">
                              <a:lumMod val="60000"/>
                              <a:lumOff val="40000"/>
                            </a:schemeClr>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1" name="楕円 2571"/>
                        <wps:cNvSpPr/>
                        <wps:spPr>
                          <a:xfrm>
                            <a:off x="1056763" y="924645"/>
                            <a:ext cx="51810" cy="51811"/>
                          </a:xfrm>
                          <a:prstGeom prst="ellipse">
                            <a:avLst/>
                          </a:prstGeom>
                          <a:solidFill>
                            <a:srgbClr val="FF66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2" name="正方形/長方形 2572"/>
                        <wps:cNvSpPr/>
                        <wps:spPr>
                          <a:xfrm>
                            <a:off x="1271331" y="425486"/>
                            <a:ext cx="273751" cy="120189"/>
                          </a:xfrm>
                          <a:prstGeom prst="rect">
                            <a:avLst/>
                          </a:prstGeom>
                          <a:solidFill>
                            <a:schemeClr val="bg1">
                              <a:lumMod val="75000"/>
                            </a:schemeClr>
                          </a:solidFill>
                          <a:ln w="6350">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3" name="フリーフォーム: 図形 2573"/>
                        <wps:cNvSpPr/>
                        <wps:spPr>
                          <a:xfrm>
                            <a:off x="1298524" y="565807"/>
                            <a:ext cx="186686" cy="427004"/>
                          </a:xfrm>
                          <a:custGeom>
                            <a:avLst/>
                            <a:gdLst>
                              <a:gd name="connsiteX0" fmla="*/ 163852 w 163852"/>
                              <a:gd name="connsiteY0" fmla="*/ 0 h 401701"/>
                              <a:gd name="connsiteX1" fmla="*/ 163852 w 163852"/>
                              <a:gd name="connsiteY1" fmla="*/ 66069 h 401701"/>
                              <a:gd name="connsiteX2" fmla="*/ 129496 w 163852"/>
                              <a:gd name="connsiteY2" fmla="*/ 92497 h 401701"/>
                              <a:gd name="connsiteX3" fmla="*/ 92497 w 163852"/>
                              <a:gd name="connsiteY3" fmla="*/ 103068 h 401701"/>
                              <a:gd name="connsiteX4" fmla="*/ 63426 w 163852"/>
                              <a:gd name="connsiteY4" fmla="*/ 118924 h 401701"/>
                              <a:gd name="connsiteX5" fmla="*/ 39641 w 163852"/>
                              <a:gd name="connsiteY5" fmla="*/ 147995 h 401701"/>
                              <a:gd name="connsiteX6" fmla="*/ 29070 w 163852"/>
                              <a:gd name="connsiteY6" fmla="*/ 177065 h 401701"/>
                              <a:gd name="connsiteX7" fmla="*/ 36999 w 163852"/>
                              <a:gd name="connsiteY7" fmla="*/ 221993 h 401701"/>
                              <a:gd name="connsiteX8" fmla="*/ 42284 w 163852"/>
                              <a:gd name="connsiteY8" fmla="*/ 256349 h 401701"/>
                              <a:gd name="connsiteX9" fmla="*/ 31713 w 163852"/>
                              <a:gd name="connsiteY9" fmla="*/ 293348 h 401701"/>
                              <a:gd name="connsiteX10" fmla="*/ 10571 w 163852"/>
                              <a:gd name="connsiteY10" fmla="*/ 319775 h 401701"/>
                              <a:gd name="connsiteX11" fmla="*/ 2642 w 163852"/>
                              <a:gd name="connsiteY11" fmla="*/ 383202 h 401701"/>
                              <a:gd name="connsiteX12" fmla="*/ 0 w 163852"/>
                              <a:gd name="connsiteY12" fmla="*/ 401701 h 4017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63852" h="401701">
                                <a:moveTo>
                                  <a:pt x="163852" y="0"/>
                                </a:moveTo>
                                <a:lnTo>
                                  <a:pt x="163852" y="66069"/>
                                </a:lnTo>
                                <a:lnTo>
                                  <a:pt x="129496" y="92497"/>
                                </a:lnTo>
                                <a:lnTo>
                                  <a:pt x="92497" y="103068"/>
                                </a:lnTo>
                                <a:lnTo>
                                  <a:pt x="63426" y="118924"/>
                                </a:lnTo>
                                <a:lnTo>
                                  <a:pt x="39641" y="147995"/>
                                </a:lnTo>
                                <a:lnTo>
                                  <a:pt x="29070" y="177065"/>
                                </a:lnTo>
                                <a:lnTo>
                                  <a:pt x="36999" y="221993"/>
                                </a:lnTo>
                                <a:lnTo>
                                  <a:pt x="42284" y="256349"/>
                                </a:lnTo>
                                <a:lnTo>
                                  <a:pt x="31713" y="293348"/>
                                </a:lnTo>
                                <a:lnTo>
                                  <a:pt x="10571" y="319775"/>
                                </a:lnTo>
                                <a:lnTo>
                                  <a:pt x="2642" y="383202"/>
                                </a:lnTo>
                                <a:lnTo>
                                  <a:pt x="0" y="401701"/>
                                </a:lnTo>
                              </a:path>
                            </a:pathLst>
                          </a:cu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4" name="楕円 2574"/>
                        <wps:cNvSpPr/>
                        <wps:spPr>
                          <a:xfrm>
                            <a:off x="705295" y="1739687"/>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5" name="楕円 2575"/>
                        <wps:cNvSpPr/>
                        <wps:spPr>
                          <a:xfrm>
                            <a:off x="785096" y="1750448"/>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6" name="楕円 2576"/>
                        <wps:cNvSpPr/>
                        <wps:spPr>
                          <a:xfrm>
                            <a:off x="866057" y="1765554"/>
                            <a:ext cx="80962" cy="80962"/>
                          </a:xfrm>
                          <a:prstGeom prst="ellipse">
                            <a:avLst/>
                          </a:prstGeom>
                          <a:solidFill>
                            <a:srgbClr val="FFCCFF"/>
                          </a:solidFill>
                          <a:ln w="6350">
                            <a:solidFill>
                              <a:srgbClr val="FF66F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7" name="楕円 2577"/>
                        <wps:cNvSpPr/>
                        <wps:spPr>
                          <a:xfrm>
                            <a:off x="2774151" y="897276"/>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8" name="楕円 2578"/>
                        <wps:cNvSpPr/>
                        <wps:spPr>
                          <a:xfrm>
                            <a:off x="2845665" y="951621"/>
                            <a:ext cx="71513" cy="71514"/>
                          </a:xfrm>
                          <a:prstGeom prst="ellipse">
                            <a:avLst/>
                          </a:prstGeom>
                          <a:solidFill>
                            <a:srgbClr val="92D050"/>
                          </a:solidFill>
                          <a:ln w="6350">
                            <a:solidFill>
                              <a:schemeClr val="accent3">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9" name="四角形: 角を丸くする 2579"/>
                        <wps:cNvSpPr/>
                        <wps:spPr>
                          <a:xfrm rot="16357155">
                            <a:off x="1230002" y="1486745"/>
                            <a:ext cx="108485" cy="432765"/>
                          </a:xfrm>
                          <a:prstGeom prst="roundRect">
                            <a:avLst>
                              <a:gd name="adj" fmla="val 34658"/>
                            </a:avLst>
                          </a:prstGeom>
                          <a:solidFill>
                            <a:srgbClr val="92D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0" name="フリーフォーム: 図形 2580"/>
                        <wps:cNvSpPr/>
                        <wps:spPr>
                          <a:xfrm>
                            <a:off x="1138243" y="1712308"/>
                            <a:ext cx="207354" cy="166564"/>
                          </a:xfrm>
                          <a:custGeom>
                            <a:avLst/>
                            <a:gdLst>
                              <a:gd name="connsiteX0" fmla="*/ 0 w 207354"/>
                              <a:gd name="connsiteY0" fmla="*/ 166564 h 166564"/>
                              <a:gd name="connsiteX1" fmla="*/ 20395 w 207354"/>
                              <a:gd name="connsiteY1" fmla="*/ 0 h 166564"/>
                              <a:gd name="connsiteX2" fmla="*/ 207354 w 207354"/>
                              <a:gd name="connsiteY2" fmla="*/ 13597 h 166564"/>
                            </a:gdLst>
                            <a:ahLst/>
                            <a:cxnLst>
                              <a:cxn ang="0">
                                <a:pos x="connsiteX0" y="connsiteY0"/>
                              </a:cxn>
                              <a:cxn ang="0">
                                <a:pos x="connsiteX1" y="connsiteY1"/>
                              </a:cxn>
                              <a:cxn ang="0">
                                <a:pos x="connsiteX2" y="connsiteY2"/>
                              </a:cxn>
                            </a:cxnLst>
                            <a:rect l="l" t="t" r="r" b="b"/>
                            <a:pathLst>
                              <a:path w="207354" h="166564">
                                <a:moveTo>
                                  <a:pt x="0" y="166564"/>
                                </a:moveTo>
                                <a:lnTo>
                                  <a:pt x="20395" y="0"/>
                                </a:lnTo>
                                <a:lnTo>
                                  <a:pt x="207354" y="13597"/>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581" name="グループ化 2581"/>
                        <wpg:cNvGrpSpPr/>
                        <wpg:grpSpPr>
                          <a:xfrm>
                            <a:off x="3085929" y="1424524"/>
                            <a:ext cx="86341" cy="123526"/>
                            <a:chOff x="2321333" y="1840145"/>
                            <a:chExt cx="86341" cy="123526"/>
                          </a:xfrm>
                        </wpg:grpSpPr>
                        <wps:wsp>
                          <wps:cNvPr id="2582" name="四角形: 角を丸くする 106"/>
                          <wps:cNvSpPr/>
                          <wps:spPr>
                            <a:xfrm>
                              <a:off x="2334585" y="1840145"/>
                              <a:ext cx="63624" cy="105526"/>
                            </a:xfrm>
                            <a:custGeom>
                              <a:avLst/>
                              <a:gdLst>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46496 w 156583"/>
                                <a:gd name="connsiteY6" fmla="*/ 260901 h 260901"/>
                                <a:gd name="connsiteX7" fmla="*/ 0 w 156583"/>
                                <a:gd name="connsiteY7" fmla="*/ 214405 h 260901"/>
                                <a:gd name="connsiteX8" fmla="*/ 0 w 156583"/>
                                <a:gd name="connsiteY8" fmla="*/ 46496 h 260901"/>
                                <a:gd name="connsiteX0" fmla="*/ 0 w 156583"/>
                                <a:gd name="connsiteY0" fmla="*/ 46496 h 260901"/>
                                <a:gd name="connsiteX1" fmla="*/ 46496 w 156583"/>
                                <a:gd name="connsiteY1" fmla="*/ 0 h 260901"/>
                                <a:gd name="connsiteX2" fmla="*/ 110087 w 156583"/>
                                <a:gd name="connsiteY2" fmla="*/ 0 h 260901"/>
                                <a:gd name="connsiteX3" fmla="*/ 156583 w 156583"/>
                                <a:gd name="connsiteY3" fmla="*/ 46496 h 260901"/>
                                <a:gd name="connsiteX4" fmla="*/ 156583 w 156583"/>
                                <a:gd name="connsiteY4" fmla="*/ 214405 h 260901"/>
                                <a:gd name="connsiteX5" fmla="*/ 110087 w 156583"/>
                                <a:gd name="connsiteY5" fmla="*/ 260901 h 260901"/>
                                <a:gd name="connsiteX6" fmla="*/ 0 w 156583"/>
                                <a:gd name="connsiteY6" fmla="*/ 214405 h 260901"/>
                                <a:gd name="connsiteX7" fmla="*/ 0 w 156583"/>
                                <a:gd name="connsiteY7" fmla="*/ 46496 h 260901"/>
                                <a:gd name="connsiteX0" fmla="*/ 0 w 156583"/>
                                <a:gd name="connsiteY0" fmla="*/ 46496 h 235393"/>
                                <a:gd name="connsiteX1" fmla="*/ 46496 w 156583"/>
                                <a:gd name="connsiteY1" fmla="*/ 0 h 235393"/>
                                <a:gd name="connsiteX2" fmla="*/ 110087 w 156583"/>
                                <a:gd name="connsiteY2" fmla="*/ 0 h 235393"/>
                                <a:gd name="connsiteX3" fmla="*/ 156583 w 156583"/>
                                <a:gd name="connsiteY3" fmla="*/ 46496 h 235393"/>
                                <a:gd name="connsiteX4" fmla="*/ 156583 w 156583"/>
                                <a:gd name="connsiteY4" fmla="*/ 214405 h 235393"/>
                                <a:gd name="connsiteX5" fmla="*/ 0 w 156583"/>
                                <a:gd name="connsiteY5" fmla="*/ 214405 h 235393"/>
                                <a:gd name="connsiteX6" fmla="*/ 0 w 156583"/>
                                <a:gd name="connsiteY6" fmla="*/ 46496 h 235393"/>
                                <a:gd name="connsiteX0" fmla="*/ 0 w 156583"/>
                                <a:gd name="connsiteY0" fmla="*/ 46496 h 214405"/>
                                <a:gd name="connsiteX1" fmla="*/ 46496 w 156583"/>
                                <a:gd name="connsiteY1" fmla="*/ 0 h 214405"/>
                                <a:gd name="connsiteX2" fmla="*/ 110087 w 156583"/>
                                <a:gd name="connsiteY2" fmla="*/ 0 h 214405"/>
                                <a:gd name="connsiteX3" fmla="*/ 156583 w 156583"/>
                                <a:gd name="connsiteY3" fmla="*/ 46496 h 214405"/>
                                <a:gd name="connsiteX4" fmla="*/ 156583 w 156583"/>
                                <a:gd name="connsiteY4" fmla="*/ 214405 h 214405"/>
                                <a:gd name="connsiteX5" fmla="*/ 0 w 156583"/>
                                <a:gd name="connsiteY5" fmla="*/ 214405 h 214405"/>
                                <a:gd name="connsiteX6" fmla="*/ 0 w 156583"/>
                                <a:gd name="connsiteY6" fmla="*/ 46496 h 214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6583" h="214405">
                                  <a:moveTo>
                                    <a:pt x="0" y="46496"/>
                                  </a:moveTo>
                                  <a:cubicBezTo>
                                    <a:pt x="0" y="20817"/>
                                    <a:pt x="20817" y="0"/>
                                    <a:pt x="46496" y="0"/>
                                  </a:cubicBezTo>
                                  <a:lnTo>
                                    <a:pt x="110087" y="0"/>
                                  </a:lnTo>
                                  <a:cubicBezTo>
                                    <a:pt x="135766" y="0"/>
                                    <a:pt x="156583" y="20817"/>
                                    <a:pt x="156583" y="46496"/>
                                  </a:cubicBezTo>
                                  <a:lnTo>
                                    <a:pt x="156583" y="214405"/>
                                  </a:lnTo>
                                  <a:lnTo>
                                    <a:pt x="0" y="214405"/>
                                  </a:lnTo>
                                  <a:lnTo>
                                    <a:pt x="0" y="46496"/>
                                  </a:lnTo>
                                  <a:close/>
                                </a:path>
                              </a:pathLst>
                            </a:cu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3" name="正方形/長方形 2583"/>
                          <wps:cNvSpPr/>
                          <wps:spPr>
                            <a:xfrm>
                              <a:off x="2321333" y="1945671"/>
                              <a:ext cx="86341" cy="18000"/>
                            </a:xfrm>
                            <a:prstGeom prst="rect">
                              <a:avLst/>
                            </a:prstGeom>
                            <a:solidFill>
                              <a:schemeClr val="bg1">
                                <a:lumMod val="75000"/>
                              </a:schemeClr>
                            </a:solidFill>
                            <a:ln w="9525">
                              <a:solidFill>
                                <a:schemeClr val="tx1"/>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4" name="楕円 2584"/>
                          <wps:cNvSpPr/>
                          <wps:spPr>
                            <a:xfrm>
                              <a:off x="2355204" y="1858903"/>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5" name="楕円 2585"/>
                          <wps:cNvSpPr/>
                          <wps:spPr>
                            <a:xfrm>
                              <a:off x="2355204" y="1879247"/>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6" name="楕円 2586"/>
                          <wps:cNvSpPr/>
                          <wps:spPr>
                            <a:xfrm>
                              <a:off x="2355204" y="1896036"/>
                              <a:ext cx="18000" cy="16789"/>
                            </a:xfrm>
                            <a:prstGeom prst="ellipse">
                              <a:avLst/>
                            </a:prstGeom>
                            <a:solidFill>
                              <a:schemeClr val="bg1">
                                <a:lumMod val="75000"/>
                              </a:schemeClr>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87" name="フリーフォーム: 図形 2587"/>
                        <wps:cNvSpPr/>
                        <wps:spPr>
                          <a:xfrm>
                            <a:off x="1134840" y="315087"/>
                            <a:ext cx="523485" cy="1934304"/>
                          </a:xfrm>
                          <a:custGeom>
                            <a:avLst/>
                            <a:gdLst>
                              <a:gd name="connsiteX0" fmla="*/ 0 w 523485"/>
                              <a:gd name="connsiteY0" fmla="*/ 0 h 2008960"/>
                              <a:gd name="connsiteX1" fmla="*/ 0 w 523485"/>
                              <a:gd name="connsiteY1" fmla="*/ 999381 h 2008960"/>
                              <a:gd name="connsiteX2" fmla="*/ 448701 w 523485"/>
                              <a:gd name="connsiteY2" fmla="*/ 1155747 h 2008960"/>
                              <a:gd name="connsiteX3" fmla="*/ 448701 w 523485"/>
                              <a:gd name="connsiteY3" fmla="*/ 2008960 h 2008960"/>
                              <a:gd name="connsiteX4" fmla="*/ 523485 w 523485"/>
                              <a:gd name="connsiteY4" fmla="*/ 2008960 h 20089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23485" h="2008960">
                                <a:moveTo>
                                  <a:pt x="0" y="0"/>
                                </a:moveTo>
                                <a:lnTo>
                                  <a:pt x="0" y="999381"/>
                                </a:lnTo>
                                <a:lnTo>
                                  <a:pt x="448701" y="1155747"/>
                                </a:lnTo>
                                <a:lnTo>
                                  <a:pt x="448701" y="2008960"/>
                                </a:lnTo>
                                <a:lnTo>
                                  <a:pt x="523485" y="2008960"/>
                                </a:lnTo>
                              </a:path>
                            </a:pathLst>
                          </a:custGeom>
                          <a:noFill/>
                          <a:ln w="12700">
                            <a:solidFill>
                              <a:schemeClr val="tx1">
                                <a:lumMod val="50000"/>
                                <a:lumOff val="50000"/>
                              </a:schemeClr>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8" name="テキスト ボックス 2588"/>
                        <wps:cNvSpPr txBox="1"/>
                        <wps:spPr>
                          <a:xfrm>
                            <a:off x="796789" y="407245"/>
                            <a:ext cx="311785" cy="138430"/>
                          </a:xfrm>
                          <a:prstGeom prst="rect">
                            <a:avLst/>
                          </a:prstGeom>
                          <a:noFill/>
                          <a:ln w="6350">
                            <a:noFill/>
                          </a:ln>
                        </wps:spPr>
                        <wps:txbx>
                          <w:txbxContent>
                            <w:p w14:paraId="213E5E5B"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行政界</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89" name="フリーフォーム: 図形 2589"/>
                        <wps:cNvSpPr/>
                        <wps:spPr>
                          <a:xfrm>
                            <a:off x="2304821" y="852296"/>
                            <a:ext cx="472496" cy="72000"/>
                          </a:xfrm>
                          <a:custGeom>
                            <a:avLst/>
                            <a:gdLst>
                              <a:gd name="connsiteX0" fmla="*/ 0 w 472496"/>
                              <a:gd name="connsiteY0" fmla="*/ 27194 h 57787"/>
                              <a:gd name="connsiteX1" fmla="*/ 163164 w 472496"/>
                              <a:gd name="connsiteY1" fmla="*/ 0 h 57787"/>
                              <a:gd name="connsiteX2" fmla="*/ 203955 w 472496"/>
                              <a:gd name="connsiteY2" fmla="*/ 3399 h 57787"/>
                              <a:gd name="connsiteX3" fmla="*/ 268541 w 472496"/>
                              <a:gd name="connsiteY3" fmla="*/ 3399 h 57787"/>
                              <a:gd name="connsiteX4" fmla="*/ 346724 w 472496"/>
                              <a:gd name="connsiteY4" fmla="*/ 13597 h 57787"/>
                              <a:gd name="connsiteX5" fmla="*/ 472496 w 472496"/>
                              <a:gd name="connsiteY5" fmla="*/ 57787 h 57787"/>
                              <a:gd name="connsiteX6" fmla="*/ 329727 w 472496"/>
                              <a:gd name="connsiteY6" fmla="*/ 37392 h 57787"/>
                              <a:gd name="connsiteX7" fmla="*/ 210753 w 472496"/>
                              <a:gd name="connsiteY7" fmla="*/ 44190 h 57787"/>
                              <a:gd name="connsiteX8" fmla="*/ 101977 w 472496"/>
                              <a:gd name="connsiteY8" fmla="*/ 37392 h 57787"/>
                              <a:gd name="connsiteX9" fmla="*/ 0 w 472496"/>
                              <a:gd name="connsiteY9" fmla="*/ 27194 h 577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72496" h="57787">
                                <a:moveTo>
                                  <a:pt x="0" y="27194"/>
                                </a:moveTo>
                                <a:lnTo>
                                  <a:pt x="163164" y="0"/>
                                </a:lnTo>
                                <a:lnTo>
                                  <a:pt x="203955" y="3399"/>
                                </a:lnTo>
                                <a:lnTo>
                                  <a:pt x="268541" y="3399"/>
                                </a:lnTo>
                                <a:lnTo>
                                  <a:pt x="346724" y="13597"/>
                                </a:lnTo>
                                <a:lnTo>
                                  <a:pt x="472496" y="57787"/>
                                </a:lnTo>
                                <a:lnTo>
                                  <a:pt x="329727" y="37392"/>
                                </a:lnTo>
                                <a:lnTo>
                                  <a:pt x="210753" y="44190"/>
                                </a:lnTo>
                                <a:lnTo>
                                  <a:pt x="101977" y="37392"/>
                                </a:lnTo>
                                <a:lnTo>
                                  <a:pt x="0" y="27194"/>
                                </a:lnTo>
                                <a:close/>
                              </a:path>
                            </a:pathLst>
                          </a:custGeom>
                          <a:gradFill flip="none" rotWithShape="1">
                            <a:gsLst>
                              <a:gs pos="0">
                                <a:schemeClr val="accent6">
                                  <a:lumMod val="40000"/>
                                  <a:lumOff val="60000"/>
                                </a:schemeClr>
                              </a:gs>
                              <a:gs pos="55000">
                                <a:schemeClr val="accent5">
                                  <a:lumMod val="0"/>
                                  <a:lumOff val="100000"/>
                                </a:schemeClr>
                              </a:gs>
                              <a:gs pos="100000">
                                <a:srgbClr val="00B0F0"/>
                              </a:gs>
                            </a:gsLst>
                            <a:lin ang="16200000" scaled="1"/>
                            <a:tileRect/>
                          </a:gradFill>
                          <a:ln w="63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590" name="グループ化 2590"/>
                        <wpg:cNvGrpSpPr/>
                        <wpg:grpSpPr>
                          <a:xfrm rot="20497258">
                            <a:off x="2699427" y="1577913"/>
                            <a:ext cx="321673" cy="68301"/>
                            <a:chOff x="3291406" y="1446260"/>
                            <a:chExt cx="321673" cy="68301"/>
                          </a:xfrm>
                        </wpg:grpSpPr>
                        <wps:wsp>
                          <wps:cNvPr id="2591" name="楕円 2591"/>
                          <wps:cNvSpPr/>
                          <wps:spPr>
                            <a:xfrm>
                              <a:off x="3291406" y="1446260"/>
                              <a:ext cx="51810" cy="51811"/>
                            </a:xfrm>
                            <a:prstGeom prst="ellipse">
                              <a:avLst/>
                            </a:prstGeom>
                            <a:solidFill>
                              <a:srgbClr val="CC99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2" name="楕円 2592"/>
                          <wps:cNvSpPr/>
                          <wps:spPr>
                            <a:xfrm>
                              <a:off x="3343215" y="1446260"/>
                              <a:ext cx="51810" cy="51811"/>
                            </a:xfrm>
                            <a:prstGeom prst="ellipse">
                              <a:avLst/>
                            </a:prstGeom>
                            <a:solidFill>
                              <a:srgbClr val="FF66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3" name="楕円 2593"/>
                          <wps:cNvSpPr/>
                          <wps:spPr>
                            <a:xfrm>
                              <a:off x="3402831" y="1451383"/>
                              <a:ext cx="51810" cy="51811"/>
                            </a:xfrm>
                            <a:prstGeom prst="ellipse">
                              <a:avLst/>
                            </a:prstGeom>
                            <a:solidFill>
                              <a:schemeClr val="accent4">
                                <a:lumMod val="60000"/>
                                <a:lumOff val="40000"/>
                              </a:schemeClr>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4" name="楕円 2594"/>
                          <wps:cNvSpPr/>
                          <wps:spPr>
                            <a:xfrm>
                              <a:off x="3455993" y="1455725"/>
                              <a:ext cx="51810" cy="51811"/>
                            </a:xfrm>
                            <a:prstGeom prst="ellipse">
                              <a:avLst/>
                            </a:prstGeom>
                            <a:solidFill>
                              <a:srgbClr val="00B0F0"/>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5" name="楕円 2595"/>
                          <wps:cNvSpPr/>
                          <wps:spPr>
                            <a:xfrm>
                              <a:off x="3509460" y="1462750"/>
                              <a:ext cx="51810" cy="51811"/>
                            </a:xfrm>
                            <a:prstGeom prst="ellipse">
                              <a:avLst/>
                            </a:prstGeom>
                            <a:solidFill>
                              <a:schemeClr val="accent4">
                                <a:lumMod val="60000"/>
                                <a:lumOff val="40000"/>
                              </a:schemeClr>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6" name="楕円 2596"/>
                          <wps:cNvSpPr/>
                          <wps:spPr>
                            <a:xfrm>
                              <a:off x="3561269" y="1459713"/>
                              <a:ext cx="51810" cy="51811"/>
                            </a:xfrm>
                            <a:prstGeom prst="ellipse">
                              <a:avLst/>
                            </a:prstGeom>
                            <a:solidFill>
                              <a:srgbClr val="FF66FF"/>
                            </a:solidFill>
                            <a:ln w="6350">
                              <a:solidFill>
                                <a:schemeClr val="accent4">
                                  <a:lumMod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597" name="テキスト ボックス 2597"/>
                        <wps:cNvSpPr txBox="1"/>
                        <wps:spPr>
                          <a:xfrm>
                            <a:off x="1775476" y="1358774"/>
                            <a:ext cx="921385" cy="138430"/>
                          </a:xfrm>
                          <a:prstGeom prst="rect">
                            <a:avLst/>
                          </a:prstGeom>
                          <a:noFill/>
                          <a:ln w="6350">
                            <a:noFill/>
                          </a:ln>
                        </wps:spPr>
                        <wps:txbx>
                          <w:txbxContent>
                            <w:p w14:paraId="245B7F5D"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昔の街並み・資料館</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98" name="テキスト ボックス 2598"/>
                        <wps:cNvSpPr txBox="1"/>
                        <wps:spPr>
                          <a:xfrm>
                            <a:off x="677574" y="2055701"/>
                            <a:ext cx="819785" cy="138430"/>
                          </a:xfrm>
                          <a:prstGeom prst="rect">
                            <a:avLst/>
                          </a:prstGeom>
                          <a:noFill/>
                          <a:ln w="6350">
                            <a:noFill/>
                          </a:ln>
                        </wps:spPr>
                        <wps:txbx>
                          <w:txbxContent>
                            <w:p w14:paraId="46F94BAD"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川に関する記念碑</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599" name="テキスト ボックス 2599"/>
                        <wps:cNvSpPr txBox="1"/>
                        <wps:spPr>
                          <a:xfrm>
                            <a:off x="1642035" y="731665"/>
                            <a:ext cx="514985" cy="138430"/>
                          </a:xfrm>
                          <a:prstGeom prst="rect">
                            <a:avLst/>
                          </a:prstGeom>
                          <a:noFill/>
                          <a:ln w="6350">
                            <a:noFill/>
                          </a:ln>
                        </wps:spPr>
                        <wps:txbx>
                          <w:txbxContent>
                            <w:p w14:paraId="75F274A4"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並木・緑道</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0" name="テキスト ボックス 2600"/>
                        <wps:cNvSpPr txBox="1"/>
                        <wps:spPr>
                          <a:xfrm>
                            <a:off x="139419" y="731665"/>
                            <a:ext cx="514985" cy="138430"/>
                          </a:xfrm>
                          <a:prstGeom prst="rect">
                            <a:avLst/>
                          </a:prstGeom>
                          <a:noFill/>
                          <a:ln w="6350">
                            <a:noFill/>
                          </a:ln>
                        </wps:spPr>
                        <wps:txbx>
                          <w:txbxContent>
                            <w:p w14:paraId="2F1DAE03"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公園・緑地</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1" name="テキスト ボックス 2601"/>
                        <wps:cNvSpPr txBox="1"/>
                        <wps:spPr>
                          <a:xfrm>
                            <a:off x="1620205" y="407245"/>
                            <a:ext cx="616585" cy="138430"/>
                          </a:xfrm>
                          <a:prstGeom prst="rect">
                            <a:avLst/>
                          </a:prstGeom>
                          <a:noFill/>
                          <a:ln w="6350">
                            <a:noFill/>
                          </a:ln>
                        </wps:spPr>
                        <wps:txbx>
                          <w:txbxContent>
                            <w:p w14:paraId="2180FC9A" w14:textId="77777777" w:rsidR="003D4378" w:rsidRPr="006F2C41" w:rsidRDefault="003D4378" w:rsidP="00A478E2">
                              <w:pPr>
                                <w:snapToGrid w:val="0"/>
                                <w:rPr>
                                  <w:rFonts w:asciiTheme="majorEastAsia" w:eastAsiaTheme="majorEastAsia" w:hAnsiTheme="majorEastAsia"/>
                                  <w:sz w:val="16"/>
                                  <w:szCs w:val="16"/>
                                </w:rPr>
                              </w:pPr>
                              <w:r w:rsidRPr="006F2C41">
                                <w:rPr>
                                  <w:rFonts w:asciiTheme="majorEastAsia" w:eastAsiaTheme="majorEastAsia" w:hAnsiTheme="majorEastAsia" w:hint="eastAsia"/>
                                  <w:sz w:val="16"/>
                                  <w:szCs w:val="16"/>
                                </w:rPr>
                                <w:t>せせらぎ水路</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2" name="正方形/長方形 2602"/>
                        <wps:cNvSpPr/>
                        <wps:spPr>
                          <a:xfrm>
                            <a:off x="1366886" y="1735604"/>
                            <a:ext cx="104775" cy="45719"/>
                          </a:xfrm>
                          <a:prstGeom prst="rect">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3" name="直線コネクタ 2603"/>
                        <wps:cNvCnPr/>
                        <wps:spPr>
                          <a:xfrm>
                            <a:off x="1366848" y="1748544"/>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4" name="直線コネクタ 2604"/>
                        <wps:cNvCnPr/>
                        <wps:spPr>
                          <a:xfrm>
                            <a:off x="1366848" y="1765073"/>
                            <a:ext cx="104773" cy="0"/>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05" name="テキスト ボックス 2605"/>
                        <wps:cNvSpPr txBox="1"/>
                        <wps:spPr>
                          <a:xfrm>
                            <a:off x="1059607" y="1512503"/>
                            <a:ext cx="413385" cy="138430"/>
                          </a:xfrm>
                          <a:prstGeom prst="rect">
                            <a:avLst/>
                          </a:prstGeom>
                          <a:noFill/>
                          <a:ln w="6350">
                            <a:noFill/>
                          </a:ln>
                        </wps:spPr>
                        <wps:txbx>
                          <w:txbxContent>
                            <w:p w14:paraId="5509101C"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親水施設</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6" name="テキスト ボックス 2606"/>
                        <wps:cNvSpPr txBox="1"/>
                        <wps:spPr>
                          <a:xfrm>
                            <a:off x="704287" y="113047"/>
                            <a:ext cx="2927985" cy="170815"/>
                          </a:xfrm>
                          <a:prstGeom prst="rect">
                            <a:avLst/>
                          </a:prstGeom>
                          <a:noFill/>
                          <a:ln w="6350">
                            <a:noFill/>
                          </a:ln>
                        </wps:spPr>
                        <wps:txbx>
                          <w:txbxContent>
                            <w:p w14:paraId="5E41A1C2" w14:textId="77777777" w:rsidR="003D4378" w:rsidRPr="006F2C41" w:rsidRDefault="003D4378" w:rsidP="00A478E2">
                              <w:pPr>
                                <w:snapToGrid w:val="0"/>
                                <w:rPr>
                                  <w:rFonts w:asciiTheme="majorEastAsia" w:eastAsiaTheme="majorEastAsia" w:hAnsiTheme="majorEastAsia"/>
                                  <w:sz w:val="20"/>
                                  <w:szCs w:val="20"/>
                                </w:rPr>
                              </w:pPr>
                              <w:r w:rsidRPr="006F2C41">
                                <w:rPr>
                                  <w:rFonts w:asciiTheme="majorEastAsia" w:eastAsiaTheme="majorEastAsia" w:hAnsiTheme="majorEastAsia" w:hint="eastAsia"/>
                                  <w:sz w:val="20"/>
                                  <w:szCs w:val="20"/>
                                </w:rPr>
                                <w:t>水辺の歴史・自然をめぐるコース（○○エリア版）</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7" name="フリーフォーム: 図形 2607"/>
                        <wps:cNvSpPr/>
                        <wps:spPr>
                          <a:xfrm>
                            <a:off x="143126" y="190831"/>
                            <a:ext cx="508883" cy="0"/>
                          </a:xfrm>
                          <a:custGeom>
                            <a:avLst/>
                            <a:gdLst>
                              <a:gd name="connsiteX0" fmla="*/ 0 w 508883"/>
                              <a:gd name="connsiteY0" fmla="*/ 0 h 0"/>
                              <a:gd name="connsiteX1" fmla="*/ 508883 w 508883"/>
                              <a:gd name="connsiteY1" fmla="*/ 0 h 0"/>
                            </a:gdLst>
                            <a:ahLst/>
                            <a:cxnLst>
                              <a:cxn ang="0">
                                <a:pos x="connsiteX0" y="connsiteY0"/>
                              </a:cxn>
                              <a:cxn ang="0">
                                <a:pos x="connsiteX1" y="connsiteY1"/>
                              </a:cxn>
                            </a:cxnLst>
                            <a:rect l="l" t="t" r="r" b="b"/>
                            <a:pathLst>
                              <a:path w="508883">
                                <a:moveTo>
                                  <a:pt x="0" y="0"/>
                                </a:moveTo>
                                <a:lnTo>
                                  <a:pt x="508883" y="0"/>
                                </a:lnTo>
                              </a:path>
                            </a:pathLst>
                          </a:cu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08" name="テキスト ボックス 2608"/>
                        <wps:cNvSpPr txBox="1"/>
                        <wps:spPr>
                          <a:xfrm>
                            <a:off x="2426910" y="632222"/>
                            <a:ext cx="311785" cy="138430"/>
                          </a:xfrm>
                          <a:prstGeom prst="rect">
                            <a:avLst/>
                          </a:prstGeom>
                          <a:noFill/>
                          <a:ln w="6350">
                            <a:noFill/>
                          </a:ln>
                        </wps:spPr>
                        <wps:txbx>
                          <w:txbxContent>
                            <w:p w14:paraId="49C8372E" w14:textId="77777777" w:rsidR="003D4378" w:rsidRPr="006F2C41" w:rsidRDefault="003D4378" w:rsidP="00A478E2">
                              <w:pPr>
                                <w:snapToGrid w:val="0"/>
                                <w:rPr>
                                  <w:rFonts w:asciiTheme="majorEastAsia" w:eastAsiaTheme="majorEastAsia" w:hAnsiTheme="majorEastAsia"/>
                                  <w:b/>
                                  <w:bCs/>
                                  <w:color w:val="0070C0"/>
                                  <w:sz w:val="16"/>
                                  <w:szCs w:val="16"/>
                                </w:rPr>
                              </w:pPr>
                              <w:r w:rsidRPr="006F2C41">
                                <w:rPr>
                                  <w:rFonts w:asciiTheme="majorEastAsia" w:eastAsiaTheme="majorEastAsia" w:hAnsiTheme="majorEastAsia" w:hint="eastAsia"/>
                                  <w:b/>
                                  <w:bCs/>
                                  <w:color w:val="0070C0"/>
                                  <w:sz w:val="16"/>
                                  <w:szCs w:val="16"/>
                                </w:rPr>
                                <w:t>○△川</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09" name="テキスト ボックス 2609"/>
                        <wps:cNvSpPr txBox="1"/>
                        <wps:spPr>
                          <a:xfrm>
                            <a:off x="2762286" y="1741721"/>
                            <a:ext cx="414655" cy="138430"/>
                          </a:xfrm>
                          <a:prstGeom prst="rect">
                            <a:avLst/>
                          </a:prstGeom>
                          <a:noFill/>
                          <a:ln w="6350">
                            <a:noFill/>
                          </a:ln>
                        </wps:spPr>
                        <wps:txbx>
                          <w:txbxContent>
                            <w:p w14:paraId="273928EE" w14:textId="77777777" w:rsidR="003D4378" w:rsidRPr="006F2C41" w:rsidRDefault="003D4378" w:rsidP="00A478E2">
                              <w:pPr>
                                <w:snapToGrid w:val="0"/>
                                <w:rPr>
                                  <w:rFonts w:asciiTheme="majorEastAsia" w:eastAsiaTheme="majorEastAsia" w:hAnsiTheme="majorEastAsia"/>
                                  <w:b/>
                                  <w:bCs/>
                                  <w:color w:val="0070C0"/>
                                  <w:sz w:val="16"/>
                                  <w:szCs w:val="16"/>
                                </w:rPr>
                              </w:pPr>
                              <w:r>
                                <w:rPr>
                                  <w:rFonts w:asciiTheme="majorEastAsia" w:eastAsiaTheme="majorEastAsia" w:hAnsiTheme="majorEastAsia" w:hint="eastAsia"/>
                                  <w:b/>
                                  <w:bCs/>
                                  <w:color w:val="0070C0"/>
                                  <w:sz w:val="16"/>
                                  <w:szCs w:val="16"/>
                                </w:rPr>
                                <w:t>□</w:t>
                              </w:r>
                              <w:r w:rsidRPr="006F2C41">
                                <w:rPr>
                                  <w:rFonts w:asciiTheme="majorEastAsia" w:eastAsiaTheme="majorEastAsia" w:hAnsiTheme="majorEastAsia" w:hint="eastAsia"/>
                                  <w:b/>
                                  <w:bCs/>
                                  <w:color w:val="0070C0"/>
                                  <w:sz w:val="16"/>
                                  <w:szCs w:val="16"/>
                                </w:rPr>
                                <w:t>○△川</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610" name="テキスト ボックス 2610"/>
                        <wps:cNvSpPr txBox="1"/>
                        <wps:spPr>
                          <a:xfrm>
                            <a:off x="3013755" y="740998"/>
                            <a:ext cx="616585" cy="234950"/>
                          </a:xfrm>
                          <a:prstGeom prst="rect">
                            <a:avLst/>
                          </a:prstGeom>
                          <a:noFill/>
                          <a:ln w="6350">
                            <a:noFill/>
                          </a:ln>
                        </wps:spPr>
                        <wps:txbx>
                          <w:txbxContent>
                            <w:p w14:paraId="04D881BC" w14:textId="77777777" w:rsidR="003D4378" w:rsidRDefault="003D4378" w:rsidP="00A478E2">
                              <w:pPr>
                                <w:snapToGrid w:val="0"/>
                                <w:spacing w:line="18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統一感がある</w:t>
                              </w:r>
                            </w:p>
                            <w:p w14:paraId="00F5CADD" w14:textId="77777777" w:rsidR="003D4378" w:rsidRPr="002E050F" w:rsidRDefault="003D4378" w:rsidP="00A478E2">
                              <w:pPr>
                                <w:snapToGrid w:val="0"/>
                                <w:spacing w:line="18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サインボード</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wpg:cNvPr id="2611" name="グループ化 2611"/>
                        <wpg:cNvGrpSpPr/>
                        <wpg:grpSpPr>
                          <a:xfrm>
                            <a:off x="310397" y="1534766"/>
                            <a:ext cx="72000" cy="109712"/>
                            <a:chOff x="3058546" y="1409039"/>
                            <a:chExt cx="72000" cy="109712"/>
                          </a:xfrm>
                        </wpg:grpSpPr>
                        <wps:wsp>
                          <wps:cNvPr id="2612" name="正方形/長方形 2612"/>
                          <wps:cNvSpPr/>
                          <wps:spPr>
                            <a:xfrm>
                              <a:off x="3058546" y="1409039"/>
                              <a:ext cx="72000" cy="54000"/>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3" name="正方形/長方形 2613"/>
                          <wps:cNvSpPr/>
                          <wps:spPr>
                            <a:xfrm>
                              <a:off x="3088481" y="1463039"/>
                              <a:ext cx="10800" cy="55712"/>
                            </a:xfrm>
                            <a:prstGeom prst="rect">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c:wpc>
                  </a:graphicData>
                </a:graphic>
                <wp14:sizeRelH relativeFrom="margin">
                  <wp14:pctWidth>0</wp14:pctWidth>
                </wp14:sizeRelH>
                <wp14:sizeRelV relativeFrom="margin">
                  <wp14:pctHeight>0</wp14:pctHeight>
                </wp14:sizeRelV>
              </wp:anchor>
            </w:drawing>
          </mc:Choice>
          <mc:Fallback>
            <w:pict>
              <v:group w14:anchorId="443F32B1" id="キャンバス 2622" o:spid="_x0000_s1151" editas="canvas" style="position:absolute;margin-left:.1pt;margin-top:7.9pt;width:293.85pt;height:181.2pt;z-index:251916800;mso-width-relative:margin;mso-height-relative:margin" coordsize="37318,23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4LS8kMAABxhAwAOAAAAZHJzL2Uyb0RvYy54bWzsfVtvJNeR5vsC+x8K9WhgxLxfCFGDdttt&#10;GJBlQa2FpMdisUiWXawsVxWblN7cAgwM7IUBAfLAqxfDg4FhD4wdwAtYM7B3fwzdtudf7BfnkhlZ&#10;LOY5Wexms7tDD+os5rnkucWJyxcRb//j5dls8GSyXE2r+cEwfCsYDibzcXU0nZ8cDP/Hh4/+oRgO&#10;VuvR/Gg0q+aTg+Gnk9XwH9/57//t7YvF/iSqTqvZ0WQ5QCPz1f7F4mB4ul4v9vf2VuPTydlo9Va1&#10;mMzx8rhano3W+Lk82Ttaji7Q+tlsLwqCbO+iWh4tltV4slrhr9/SL4fvqPaPjyfj9fePj1eT9WB2&#10;MMS3rdX/l+r/h/T/vXfeHu2fLEeL0+nYfMZoh684G03n6LRu6luj9Whwvpxea+psOl5Wq+p4/da4&#10;Oturjo+n44kaA0YTBhujeTiaPxmt1GDGmB37gXh6ju0entB3r6rZ9OjRdDZTP5Ynhw9ny8GTEWbt&#10;Ef77dkoTtdcqtofP2KfK9O8FFnJCVWfz663RWk7q9taX4ZbGdE3VpmnrYoEdsVrUe2N1uzE/Ph0t&#10;JmoqV/vj9568vxxMjw6GcRYPB/PRGXbmX3//L3/9xX88+/Ov9/7ryz/qpwG9xsDpU1Dn8eL9pfm1&#10;wiMN9PJ4eUb/YiEHlwdD7Mi4KLHlP8VZyOIgj3KqP9qfXK4HYxQIszIM8X6MAhmeMjMVtp3FcrX+&#10;zqQ6G9DDwXCJ/au21ejJu6u1XgJbxDXPhydb5pmmeXBxMCzTKFUNt9fdf6UwJHW68Flq/OfryfLx&#10;6dHF4HB2vvxghKlNgyLAiTua0kDiItQ/cPSiPKD/hoPR7AQ0Yz0bDpbV+qPp+lStEZ1KapLGWW+a&#10;w9lo/EM9E7PF6UjvzEQ108wKSqtNWtmPUb/Yd2J7rfb10qmn9ad2034wOcZ+oBXUs9KeiNF4PJmv&#10;Q/3qdHQ00f2nrH9FsGiTqz5nczRIgzjGiarbNg1sb1sPw5Snqvq768p6Uupu9BfYD9OV6xqq52q+&#10;riufTefVctvIZhiV6VmXx+ezqaHHw+roU5wWLJGimqvF+NEUS/PuaLV+f7QEscRK4gJYfx//O55V&#10;2FyVeRoOTqvlZ9v+TuVxnPF2OLgA8T0Yrn50PlpOhoPZd+c46GWYJESt1Y8kzSP8WPI3h/zN/Pzs&#10;YQVKFeKqWYzVI5Vfz+zj8bI6+wj3xAPqFa9G8zH6PhiO10v74+FaXwq4acaTBw9UMVDoxWj97vwx&#10;0Vu9eLQpP7z8aLRcmBO6xsl+r7LEZbS/cVB1WVqPefXgfF0dT9UpbubVzDcInSYzd0Dxkm6Kl9CG&#10;oA/0pXh5lOWG4mVxGUabFA9EEXNOFC9K8fziKJ4+DZna57Pzs+9VR65z2qJ+G5RxXtF1qA8H3WpC&#10;PPY3qI8QD0NJ3iDikVri8eyrr/7+my/ALu0P8O/V0y/+8vXXVz/++dWPf3n19KdgnBTH2E1G9J0C&#10;PikrglCzI5aPSvIyA50CzSiyrIjLNk2JyqAA66RoCtiMOHexUdX5/OiDFi9FJPnkyLB+o6MfDAfH&#10;ZzNcZmB5B3GSpYUhU4qeqzv9Zr6Lc8tl9K0gtTRug7zoa0CoimK0hCURlqQWwnCWtRDmoirqoHdT&#10;FTplloyUYR7mpWZOwjABnbmZkMRlXkRK3IOce5M8JoQEAuTrI9usLw8vlR6gUHJ6w5aLuKO46NdB&#10;3IFsomnL1edfXn3+u6vP/0QPT3+rHn61P3j21R/AxYBjqbeAl+ATxlECpkWxKFGcaX6nUfRA95Pm&#10;AUiPknuSMkmtoG1Jy/hcq3qIXlmpkXgSo1GpmZNxNZ+vpuvJxxCiNI/yjb0B5KyiSIvBhX3SdO1a&#10;pU94pUh9xuB0oB9uqPIxxOimnzyNsiB298MrQZNZpoGzn4j3E2RxESfufnilrHT2Ae1ePZawAGeG&#10;73LOWatSXoSlux/wqnU/Hj3w4piqPGoNBPdPvQ1Gp1rxN9ofX87N1sATBA/o142irFqR7pHvE/DN&#10;9id2gJZhUYu2mqMy1pFXtpvWrzIWh1dWmgAMxq8yZp1XtjexX2UtK9RjVjoM27P+18wdaVTJFgCl&#10;I3RBa6iJoGUdDg4Phof6PEDjQ1NOU0WPpCw1hw3qLKgw9FGm12fQc31YqYJrWoC6GIbRnDD03hQc&#10;nx9Ox9+cfNauFmRloacuSrIEj1gw9K4b1QdQzY0+V+63NOBWR+1fpuEMGtnS8EY44loVXXcbF0US&#10;gS3DWJLAarFNTX1W1btMSWZeHUZ5XEaJHuc/QEtuWDHdZhSHaVbYrwE9VeKj/ZpQn1zVY6gOpN3T&#10;zmGGUZkkod7VYZkEsdpXtuEsgWpRE3FoHNO0NfUgnRi9Op5busOYaX9o0dDuGTURDVmvVUhW7Z7m&#10;IYRDWt2WaLjiEmQQfDN4ZA8tK4a2RQ0lOmzRYZPVDiY0P6ZO6XG8BUbF1GmqF6ZlmsXq/tvk6oz9&#10;LooK3NyGNDwXri6JiqwsI3Ao5knT+m6uLiygK8vBQOiHG6q0uLowTeLcpx/O1YV5FqCOqx8Q+JoT&#10;AgcchJl7OLxOCXWesxPOoRG75ZguXjyO06JwdsDZ5iSM8ixSq6KfbpjiFq9N7C+2aQgtprrNr63h&#10;TQvS3QVfkDhLgjR19sMnt1mQ7m54nRB6kcA9HD7Hakm6e+DFoyhM09A5kOeyJkkQhoEiCkz/a/nG&#10;1ppEEODCsKTd1T2U9prQkmMo3f205rc5jN398Er12nf3w2fZd+15nXrtu7vh4ozH2vPi9do3PYDR&#10;EfHnHok/dvuT+GNWaZv4UxcD02zZV4fkQwpXMORKyAAgxVy2RsrAdYYTqF5CmZIU5tAaeUEfTv22&#10;JrOK/eYS1jbBJ4ojCFlaIsC9UQBowOStEKalmPQ2GAXJK4kxPeluzcVpuiXyS3W9ug2hiAZJ0VXj&#10;NMtaoy0gHRltkj4R/Jv0yVU19YH07jQGRQmNcT5Pgs3BZLgLN5q1kpEWfppv2RgjfvaXfnCLwvwv&#10;0g9HwwmCh7A9guA52ob/tLAiI7/U5jKQJz/pRxEvb+knKoss1we/KBP80ETIYheJRMWADSqVNimP&#10;oE0xlOi5SD/EOYBCQh1qOr7GM1/jsMMgSYPIkOhrxVvsHJT1GSQLZxctbi7NogzMnKMbzphBXRSg&#10;jrMbXicPAYxyd9NizACizDKPGeOV0jLOlWzVPWucPQujIkrj1D0eXgnKz7jwGBC2Ui0qhlmRRaXH&#10;xLUqlYCWkQTkWCBI9HVHURAHYBjcI+KVQlTJldTYPXW4apuOoB6AptTdEa/kuRVwazf9pAmOpcdW&#10;4JXCJEoDklMcMwdK03SUJ+jHo6NWpQyb22PThVy6M1TAPXWtWjk0B8qS4hgTaYObQeHzADDy6IrX&#10;wmbIc4/pAxiy6Uozjz5d8VqEf1IGKNeo+EmHPA0Ok8yDDoIatmrpze3eFSE/7Qqr67ErWpVCKOLD&#10;NPboip/3NIKQ4EGMiJOuV7gs0syHvIb8wKu7zmepeCUzE85DRRx5/XnePfFKaZzEJelkXJuCn3kI&#10;HT43E7kn1F8HLiBX+gxXR60zH+dQ57j3Hq/jS5A4mfDYdO3i7vniQxeGQRgGQC2EYRhiFnzPJz/T&#10;0T1nGCDswMbjQUX51R8Jw1DfDuZS8JhBYRg0iOuTFpchDAMQ90RihWHoliu5QCAaBmwY0TDQsREN&#10;A83C3WkYdmMYoAWC5cdDHuJsRgE9aCQaBnU9iIZBuaZhrwvDcK8ZhjgnFAtxxQhNoI0n3UaJMIaO&#10;mFDvLjUd00tYtU9HF5xd8LV78DpxWpZWZ9vRDdcd+nIlvE4eZpFVAXZ0w2UH2LP97B68UloCPuBe&#10;GK409LZ78ErgSvJap9kxIK4z9LZ7tCqVAXxe3SPiKkNvNQavFALgmJD3g2NPc5WhN1fCK3luhZZ2&#10;wdfuwStBjVHk1mLUsUQtw4K3HqNdK8P29th2bXOEtn96UATOLGQ5LEAeB7ZljoApx5Mv4aQBfElc&#10;+kwgP+j+lg9eC8ZonHb35msbFrwtH5xCmO3t0Rc/7958Ca9Elo+05uy6tiA/8d6WD14JFvzAh8De&#10;3h6Bmci97j5+5r0tH7wSLB955nPL8lPva/ngdZKyDGH4dpI+gq/UCjFPRUarji9J4v30tHxge8c+&#10;FxOnKcKaCGviCcngNAf4SWFNImFNrMQqrEl9OfiDMoQ1sT7vwpoo3/9PwteVNckjSOeKywrh0+Ll&#10;LJWk8BroqTSBdy/CCLr74aLOLpqTBEEh3L1wKWcXxUlMQF13Ny0ysoviJMrJG5FY4M7FaYk3voBR&#10;XimCb4TPLmgxGr6A0ValFCyNFik7R8R1IDspTvIUFir3zHHJZie9iedO4NRjN+YkxH9aEdQ5cW0N&#10;iC/+o10LMHQD4+zuiksr/ohRXgvhKuHj516m56E3QUyD2GcCOW3YUW8Sw5tSm466J7BFH3bUm6ge&#10;PGaQH/cd9SYBPJC1Pq17WPzA76Y3SRH6woO+3p45KeBrBkCrk8K2MJm76U0AezdQ+e7Z46RiJ71J&#10;lsO33D2klg5kJ72JJ0m6hd5EmBNPbxZOtDyvpBbxEeYExt1QmJOBMCe1ukCYk3oqdtWcCHNCIY0J&#10;I0Wumz7uLFzwEeakF9ikxdAQb+IjLwlzYhXFojkRzQmRKtGcKHrt6WormpMmdhMXQkRz0oASEKpB&#10;NCf92CCul01FcwKK1BNxIpoT0ZwMxKxDV7mvkw6nOZ46NK6rFc1JrS4QzUk9FaI5afigUsw6WqHx&#10;ppt1EO/HuP3XMcxcwWB3w5wEEaIfk3Gvs5/bYk40nqGzCy4a7QQ4qQOhdXZze5uOcgR3zhg3Ju/m&#10;qROiI4+l4abk3Tx1VHBf9x7getfdACd1DLnOFeJMxm6cid9OuD1n0kRc6xxQWwGyI+CEAr271+h5&#10;OOoAhh97nNfnATgJS3CRHqPitGFXtQnc8jTaqXutWvRhR8CJ6sFjWJxG7AQ4ASItNU5V3aPiRGJH&#10;vImKGekke88Bb9LEreseU4tO+BqPeCUWOKy7J04pdmNMYNry2Oct88xOeBNPinQLk859Zkzgi4e8&#10;CU5PZc7MeBA6TnyEMYG2QBiTXVUmwpgYHbeKoOw+qS12BpHghTHR0vGuKhNhTG6DNRHGRJ9ev0ho&#10;LWaGBafuZLU4Y1IidYUO0apjum/PUdSKtw4BMw08ZGYOsEe0hdQEV+7sh9cJkW+wt9okIbdTRfM6&#10;+7kNdxJlcDJwd8E5Gs3POvn6lliEFJBlQFmHFGYL4fZvWBpeSbOzzn64SITVRBBr7UXVOWW80m7c&#10;SQbThMfEcTFKy6FuKa+tNkE8CwjXzpnjlZp4651Hh0s2iEENdQGlA3OsEK/kuRO4MIRQ19BReewE&#10;XsmXFmyoTZAZE2FenCNq11Lz4F6jFp9hpsyjK04SduJOQmSSA+7BoytOFZDtdxe1CYKpJB5bohVu&#10;HZ+3i9okDpHV3mNUnEAYDbTHYvHjjhytmde24JV2UpsYbYF7A3IiYeRFJ9lrq0105Eh3T5xKsHD/&#10;nWSi7abj2xOnEzupTUKkyvIgsG0fYtCw3moTD+IqnMnkY05PQFeFM3EeUU5AhDNRkoBwJgoHK5yJ&#10;BcgLZ9JAOYQzMY49wplopZNwJqIzcctEXCQSnQndrxQDVHQmdXK/bumOK1CRV1d0JvYSEp1JDbgV&#10;zsRuip0sOqIz8dXgcmIUFsjSp8EZnbr8Vh1MdeiBm+F6WDHnmHTAnfcE5zJCMeeAzRBzDlgtMedY&#10;TYaYc2p2ATlwxZyjRXgx5xjO6bUy5whrQr7TTgMIR42UgjTZEQcrSJO9gSBNGAwx8jGLcwlHWBNh&#10;TVbT9WQjT68O5uCk4oI02Rat/i6QJghum/k4dLY0IGUQBn21JlERmoRonToATlNEayJak0xYE2FN&#10;rP5DQLAMySEgWLstBARrFCCvFwh2G2uyR/FG3l2t33l7tD86xYNy8hhfzs3f8DQYzU8OhsGQiiyq&#10;1eDyYFiHOgQX82nzE146qI4mUYtKOyqDNeGVw16VAW3llaNelaHk4JXjXpVhVeGVVaYg7zEDX8or&#10;K6ca78rAnPPKWa/PBoycV857VQYynFcuelWGWwivXPaqTJ4evDZ+99pjm5us3y6j8Bet3vvtM/Ky&#10;aFXvt9Mon2yrer+9Fm5sNvzuNXUb2y3st99IBG19fL8dRx4Mrer99hy5GLSq99t15DzAq+M3mzp9&#10;YA2FXE7G68HsYDgbDtYHw/VwsDwYLoeDw4PhIdUBzRytibDax8HFwdD6aw1OD4Y2JhO9P6ueTD6s&#10;VMk10VnksIRgqD4F0YUg75mvaMrN5ry8FvB0eeW8aMrbUvbfhWpdewSo0nZ4tsD4/HA6/ubkM954&#10;FhQh9gDNizIMmNGppvIyjkr9Lg6zTK0VRq7eaS2yqqdUguab2l3YjnUVY6xWdRQ8rnMcBqevS6uw&#10;Bd3FtQikB6KiInUWN8g0VVxB4btLa588VZqP1o7P/qvHaUyx+lNUVI/uxjXUSxXXzn+O4hqDQSum&#10;1YmdxY2bmmpdQ7y7i6fK1UwXV7yzo7iyL5qh1ioLHCU7JfZfPTUavqSKa0euztY1o6ZLKxVZZ2lk&#10;ko8LTdk1bNm3tOlGkwL7vfZfs3XJBUp9SKLUTZ1Nayqj+bJWQUwLkQ3FTNX0g8jO+Wr9nUl1RiRi&#10;Xj2azmaKxMzmiqoUKbqmV6tqNj2it+rH8uTw4Ww5eDIClXr0KMB/pi9WTK0DurtYrPZXi/eX77yt&#10;ntafzibUxmz+weR4MD0CTYp0D+PTydmkbnY0Hk/m61C/Oh0dTXRvWIqmM1tDDUo1SC0f4yvrtk0D&#10;tqRuxLatZ92Up6qT42PQ3rqy5lBXXZXrGqrnat5UPpvOq+W2kc0wKtOzLm8nSU8NzdJhdfTp+8vB&#10;sgL9x4quFuNH0+Vq/e5otX5/tIQRAH98Mlmuv4//Hc8q0H+QefU0HJxWy8+2/Z3KHwzp7XBwsRwt&#10;DoarH52PlpPhYPbd+epgqAJJ4cZRP5BQki6sJX9zyN/Mz88eVlh9MEP4OvVI5dcz+3i8rM4+qpZH&#10;D6hXvBrNx+gbnP0aV5n+8XCN33h1XC3HkwcP1PO4OsPufHf+eDGmxmlWFxj5h5cfjZaLAT3iRpxc&#10;rt+rHp+OFhNVYPRESxm0xeuyVHNePThfV8dTEkHUPtTzan5crBZ6T+JhcHk2m6/2MfeYovV6sb+3&#10;p5Z9tHrrbDpeVqvqeP0Wvm2vOj6ejid7FxjZXoSrVD0tltV4slpN5yf2o2gRx+89wRpOjw6GcY5R&#10;zkdnk4PhX//1y2c/+cmA/oKPMsUe43iYX/qkjPYvj5fqSKI/dW1ncRQGmgPB9Z4lsUkniqkYjHGG&#10;iqDMQH/GIMz6Ue8w2wzNC51yM4OT2Wy6WG2dPUsL2EnG6W8f+IcPHz26fuDpTBPRwMVgDk4Hzciy&#10;bU0YmmEPouFxqvP1ZPn49OhicDg7X34wwoymQQEyMDia0n6IC0wJ/cB2QrYtRSEGo9nJHFsFPBRO&#10;0UfT9alaGtpjdk/VpOZwNhr/UO+k2eJ0pGlEwggNzR5KKzJTf4z6pY+/+k4hdPsblFII3ZtH6HAf&#10;bBA6ddn5E7o8jAMilyBkSNALdCURGhAEoXNC54hZFIbOMnrC0FlG+SUwdOC1Nuic0uP1oHNlEsRa&#10;lVhmyPmuqgudE37OCMVC54TO3QPBFeaGDTqnDA7+dI7ctzJttBA6J3Ir8fKioBMF3RK6t/ukoINd&#10;dIPOKcHTn86VRRYlhp9DUMhc+DnRz4khQgwR94zOwZC4QecUhMObzkVBBsuQtnSWlAdc6JzQOaFz&#10;QufuGZ0DcmiDzimsmT+dC5MiNHJrUQKloaqLfk70c6Kf2wCciB3iJdohAIndoHMKFOtN50JEQQ8D&#10;DS8DO5dkhQKmCKETQieETgjd/UHQAbO+QegUJNyf0OUEijVg86DIY4DLBVkiCDqBCl+HEAtH9xI5&#10;OoB8Nwid8tHxJ3TwqQki7SoFVx8hdAIVFpOr+ESQ/8S9MrlC0NwgdFr09Cd0SPSIxM0KKozIwlmZ&#10;GidBwQqLT4RyLBMMnWDoXj6GrrjmE4G/GHcv+Ih5OH8pbIn2iYCuLo+RdlJEVxFdRXQV0fU+gejI&#10;Ab4tuuIvfQgdgUvC0nq5xhBexRgh6BJBlwi65J6Jrte8Iop+XhERQ5eQO38p7l/izi9uEeIWcb90&#10;dIhqtImjU3/qw9OBn0uzwgBM8ijKyw3hNQ9TCmpHkUvo0QakexGRS8roWwFik+DzEWikFeCkM3LJ&#10;tvg/sYoXMjs/+1515IpMxHqSACcSyUkiOb26kZxA/mrE3V/+82d/+/0//f3//udfvv6nv//mi2d/&#10;/vVAhyn0tmAg3F0QRto5NsyCIC43op2EiHJEjBERR0RV0pAV0BBLHHnwNhsFi4XfPTky8jiPrlsn&#10;waC80iEE7lwhBqnaRmkE322CWacpgIJI9qP+1erHaxU+hqazbr6I06J0dsFrUC6hzuahX6ib11/u&#10;bJ9X8RoCVqPuwz1DvLRX83xK3c3z0l7N8+mMizzPnBPEa0RxlqV9FsFvjfkaONeYz6jnGvMqXrME&#10;Z88ea8xLezXPV63fGqszjgWoz/qWU9k6ZP3XOEaENFcPfMHCOMmi0LmNeBVn+3zBdlhjr1niq+Ze&#10;BF7aq3lZY8culTV2nTJOee/gHBO2330dvM7nGIyTZCboFy8edBGsp2UfP7HCucrGgOnEvyZG5y4x&#10;yw3zSSHL9YVH+KQmELmOfgxCu8H8NiXacZLVGdKlcccZKd8Wsf/akMp0GFRZR0HNH29+gm3N/nvT&#10;p9r341m1mmi1gzMIM9MWQEnR1j2sL5XyBDPfKqW1FyHFPlVqidZLnybQ4Az5NSSE6eaESwjTNy2E&#10;KST8xtXk9//y11/8BwT7vf/68o/6aaDe91GAIkp0kcYGppgl4TX0TkSiv5Hx8WQJkpXxN0I3E6HV&#10;sYrbUa+3x21uk4/Dkw7ycUPY5nYLWwmQUA+J9C6R3lWkd1CHxn9jO/Xo580RBXkBlLNiVeCrK9Rj&#10;84a2uRyId1xJngjJE/EK54mIkN2khtBtox70vhfvESJjEPEzEKGEeigS0eZnhHpIlpnXJcsMqAdU&#10;igaAu516KPbf2zwZUl4Vk/ZOUw9FfZrYIGGGEHCgLmSezPCkPOohDdy16FKm0bYsVe2j3iW6YEgq&#10;85MknDHYGDt1CikjmbUox5Zk1jJZuO6TFyloHiwWnTSvnwsCaF6aZ8YFIcszRC/XYAfrVBpmhNrQ&#10;NC+ihIVG0fwCaJ5mTrLdkGY2G1dNG+vkfqKuEXWNqGu0uiYNYKfW5OP2cC6gtRADXJvMoNMFbELF&#10;1mX8ksC5kALRWhM/5rZmTxgIr+KFxeEwBDcMhJf2ah4XQQ8kES/t1fztIAIC59oCn4INu1kyr0Xg&#10;q+beQry0F5LodmsscC7XGnstAl81WePrUOCPOWX0pNW8itci8JPpXgRe2qv512uNBc4FOUbgXALn&#10;opyg6jAInGt69AjO8kZnJ3AusghbRab20RM41xsH50oDMAqdCsKeib6KKMlSqyBMQySHaCsI7w7O&#10;tdWiYfV+AufaPPzW1qtNHNrg88HkmNTZx9V8jUfohHCbnE1FPyj6QasfbBJmbTep9kufFRZFkiUW&#10;kCHU49oNbQ+pwLmGg9ViLHCuVxvO1YTP2E49lHHRH5BRgvVA8EgN5xLqIdRjf7X+dDZ5523aQofV&#10;0afvC5zrNYJz1aEm/rqdevRL9RSFZZbHkIYIDJqWyMp+DdogcC7yoVP4jtHsZH4wXM+Gg2W1/mi6&#10;Pn18OlrAeqk97Mgp5+FsqbUKh7PR+IfaJ2e2OB3pPyaqGS1rmNJKMVOdryfLx6dHF+oXg52J892m&#10;wCbamjdQWwPZqFNb0y/rUwSAVkgYDwWAj8oi2og+JnCu8XgyX5tI+eI/IwLXqy1w1d53t4dzgV+K&#10;SqvpTbMwTTZph8C5BM41Gx0Mv7Gn45a5QmfdDuojcC4X1EfgXJA3tk0Sh01KdC7DYFocaivMoReS&#10;6HbnWCB727aowLkkOpfAuQTOJXAu44JZzQTOJYAMAi0vq7OPBJBhABkhZqRLQYj3OEDeJtUoCsM4&#10;N0aRLECCgg0fd4FziX4QFiAy/Aggw3iAD8igBeMYfKLfq5RdbFtEug8v71vO4ShF5sxu6tEvQgbS&#10;mYRxZs0LQj0EkCGADCKU4+oMcW7fnT9ejIE1UMSBSIamCK8w9XDEmgj7xZqI4giRQYX3INB1pDbJ&#10;hruGgEEFzvUaUQ/wCUZy+dcvn/3kJwOwI/3SRoZ5hEyROm45niNILm3fE8mltl/jqwaHs/PlB6Oj&#10;g2EawFA7lHzhki9c8oXDPDivHpyvq+PpmhSNDXDY/LhYIdcu/RUPg8uz2RxPi9XB8HS9Xuzv7akb&#10;erR662w6Xlar6nj9Fni9ver4eDqe7F1AS7WHeOeBelosq/FktZrOT6yIaLQyAClPcSxB/sD7bFLE&#10;nt54WYqEkoaFEoqo0zhINEOi+YTiNap06wSsILcSzVCiGe430uj9imaIiGHXKGI/D8MoDHIVFJEQ&#10;r3lYBtlGEDLhEYVHrOVsoYjD6onmCiW+672M7xo2LpS11NzPazJLkOMW8p8iiHGWI2Is+IImKmOa&#10;FgkUexTEmh5tjrMbArpOZrPpYjXZZvDYnoJneXJYewpJAvKReEhN6u1g9ZuaTZWIFGRgfVjNlK11&#10;uZ7ZRwFAjN970gjNtVfo1edfXn3+u6vP/0QPT3+rHn61P3j21R8oFznEaw//UPJuhCgeBmkZw9eB&#10;6CKE+QFp5BHaBv4Phm6WSBO+gYzgycm3RcK+dXLyKI+DXKVL2gYYBUVnoVeROTzOi5sKt3Im62aR&#10;0bi7fQ7yVVmru9rnAGsYhVOk0Xa1z6uobyfvga4+eDzFJIXu2NkFr+HVBRQpbE5dI2iXdnx9e7lc&#10;TbdLO5rmK/XCF1ftSefMy+K+kic3LZBE9k1eXImpuZ58co9A2OaKohTJ+m6gC7pJgMzzDlttZ/PW&#10;Zh/WpWxTEHNsUVvA/msKqlOg7v36PlI5Iz6sqPd2YXUReZbVMthm588rN7Jmpm+ZLcMvh/KtupL0&#10;GxJeT9Dc1gLoCPeA7GIQjo3d8PHi/aX5tcIjESOrpDEyC1KQxQlhPG/S9YRBkueQaUjZk6RQjxsT&#10;kW2H7AKkxjEYtdsmW1b08vzse9WRDgoDzfwNVqlWynadz10ieG4GhBF9CbwTBvPzM6UZwTYXfYkH&#10;yKAOCfG3r/7P3/74v66e/uHq8/959fR/Xz39f6Qk4fmYH859KEycG8R3npQZVMegSY02WVEYvCcK&#10;Y1mdG6jLbDrv1CPfHRkw4V+snVwTq/Zp224219GwanPStorHCEluwuzWGk7t1+VRua5BU+wXpbeJ&#10;imzKG2DLtUh5WDYFf7lLxIs6v6MzhM3Yuhnxurnu+m7GLIO9VzajbEZf+BViYVmwwdb4gjpWljfz&#10;lRQ5mCvFe5VZHG8ljMJ61WHGBfGuIx5KANPX1l8mghpc4zu333bcXcZ92xF9iXXihTLPokIYr275&#10;SBgvZjWNwJJ3bUXuiNFvK5ZRAY2DyABdwoNsRb4VG9T7drarJwQ+gfHeZJ0t4zjTCqYNgVT4LuG7&#10;HOKwRoJAvyRpJ151P+UIx73rsuOIcvdlFxKBCbTXISWgSJSSYoPAiMaLgiiTSgl6KtF4NXA1clft&#10;2oscy9tzL2ZxkBnEFyKRDMYUOozsO7IXX729eLJ/cdL4G57czt/wO8vqfAEs48XiZJ9DJ6MGOvn0&#10;368+/zeFmPznZz/7BewAeKdUr6rGd5aL2th4sn+if22zN8ZBEKXG/bCMsiLboI3KHqmNAWEUpzgM&#10;SlAYn37fgCxjOHHH2LBksCySIEyMt8749NtmS29tAlRGGxWgQ2EfSLq6O/DbjGqr7bOvvvr7b74A&#10;3HR/gH+vnn7xl6+/vvrxz69+/Murpz8dhLg11KSuaBnqGV3t32C+jaA1TAtcXpuzYY83UpZEmG2y&#10;reBOMtNZz8Vo/9aQ0xDIzULJgi7IKdK4lRkgm1EWlIGR/06ODKmzoWVbuFNd42LQ3QcHMxLstLt9&#10;jjMMwyBQ6LXuDngVdwfYmjUiVLcLeFx3B7yK3yxxIKlnJ7xKFCZJkDrnCvuqGYrfXPEqeiGcveC6&#10;q3vxW3Few7MT0LG6E5UpvXPb8tKec4UD3qMDXtpvxdv4XteO4qX92uenyG8VeA33seCHSM5dN43i&#10;h8hzrngVzyPBT5H7SPDSnkeCnyJ3B7y035blm9zdPi9dtx+ncXnT5fU8rqLO9p/HkejsgN8rnrcE&#10;r+I3S/xe8eyEV2n2UudQ+P52rzUv7dkB39/uDnhpv2ni28/dPi9dt68ubc0OvxC+qbP957FZOzvg&#10;O89zH/EqfrPEd55nJ7xKs5c6h8K3n3uteWnPDvj2c3fAS1+fJggDEkX++TkwQKS6nCMLHQRyk/iw&#10;WpFzYC3gYLkhjNmfnyjpFWuAWiQuOypjKXllJSzayvrfd1draodwuAP4hSIbI8WdRU7Gg+FyODg8&#10;GB5qCoJok6emLD0OLiAgap6YXCf0PlTOjY13BPedUPuIWkKvTYnx+eF0/M3JZ9rvgZePgkI7V472&#10;jc+E+gONxigA9J91u/WfaUytNtu+FJo5UnOiWkFxW6BdTTcexmme6SlsdWoHjo+59p3sHR9zu3nb&#10;qenGzCM1V9MJ9mnt0iD1fQryj7ANPS+HkMMTDWuc7QrALlMo0mn7tcDZG/iyBm7ISqnpoZosvycc&#10;a23qTwlNRwdtO6LUA4p61/p1yUP65uUhjWrU+Pbcy3jfT7PJ9LxlkmabSF2u5aW0guYyugE5/lL9&#10;UoQsQstu0OSGimk8uyA6BdE5efCAeMDXNQJ6jKFpa+5fbTQm/KkfJYTdJoAYCjYxLNKiRHZm1Gdw&#10;AkX+tI0nMyE9wC3cQAl7h2Nqw9RuzSPGIdwJb8Mj6iOj3BnJeid0ZSjs1pvHbsWNK0pNV5RR1dv7&#10;BNZ1RlfyMko2YqOrcEXGdix0RXIuTI5vcgwUJKS60ZoYua9uxpYYiv5NfoV7nfhgUjhdKbMgNhge&#10;i0kRujIh/kdpc0QOWitXZ5GDXpYcpPBwgBJq8N8dYAoJvKcpzNU1TCHeKdGoF6YwCaIEeV2UfJSG&#10;UbopH3FN0esDKaQ0WHoaBVLYDafhQCVlPnEC8ngNgTbdBJD5ZLtpvBPeyY3ddwNt8ltxbiP3xE9x&#10;wJLbCM9LN1b+zrniIEF3B7y0HrMLCstBJu72eWm/9vkp8lsFXkPO3at97tw7qnXmlKHciRXmp8jd&#10;AS/tt2X5Jne3z0vX7XfC2PgG3/FIdLb/PFBanR1wyJUngIpX8Zslfq94dsKrNOS1cyj8KnKvNS/t&#10;2QHf3+4OeGm/aeLbz90+L123X8NTtjhvPA/8a2f7z2OzdnbAd57nPuJV/GaJ7zzPTniVZi91DoVv&#10;P/da89KeHfDt5+6Al74+TTA+CaRQ3d6YCT9gH7YEzHs1KtCmVPGrjOXmlQVS2EL3qf2pZshiRDrB&#10;e8rPqVW8htm1kIgCKdyevec5m4sFOyM27hEBmZtgAdVcdMbwNqyW45elM74jr+kYF5uxRW2N+4P3&#10;/YA0AilUgP2ZcjUQpLWkvB0tRwp8h4yO6++btI4HkuARVAWce2POJ3Pt/UkCDnu6JYs19Kdv2Ahu&#10;ohdIoUAKNwNjCrv1BkIKoS/fhP54JEQk4mgzIAqk8BFCmdVMltAVoSvk2zCaj08reOCO1/DB1T8e&#10;rvGbdPJvgBgH0/QmXemXpagNVRZIodAVoSv3mK7cPaSw9j3dAik0fqe9IIVRXOZBDrpFPldpFAXa&#10;Z6vxucojcjk1cfXKPDSh9eswhXGAsHwJBDVqIEHAO8ThV05bTZjCrU3UfltqDus4inekcEOgWkup&#10;tyrcdCBbbw+TGyfBIsHZFCBI7ov24dVSPQs6QBhsCnwheeM2yWk7k9UOOaVEfnzz+LwE6KYudT3e&#10;91HXx0FRJAXaVCQUoYstCbXUIwzg+KppcIrMlIoE1/RTq++eY2ZKoR5w/7LxWercAC8mI51Qj3tE&#10;Pe6cm0MeNENHrnNzOkeaCVPtG3Q6RpToOuh0EAahZdcsJWF8SBi8PtwcwGyd9Ng423jGmhZubl6T&#10;PQlcolUQkorutQ1cQgmSOqlHv6RLws0J9bD5iCWMwMuDbt09N1eDuLZwcwbA1U83F8VZgajdJBcW&#10;ITzoVCOvvWquAX1sV831Q4AIMyfkWMjxG2OCRWinbmauH85DmDmhHkI9Xj71uHtmroZybGHmDKaj&#10;FzMXIrJlRlnmSMmP0JbRZmbo11Q1VxustwdLTvoFSxZuTuix0OOXT4/vCKaROmAaeC+GVp6DAlZh&#10;8nnSOmuJHDx5OFsOnohX5T2D4945N5fWgI3r3BzeKRrSi5uLiygqNOitKKJEG2tfd81cWpurt/Ny&#10;eN+PGt+AHNxirBbQ3OnoaKJJmThzijPnGmfkverx6WgxUQGZR0+Q4kwDt+6rM2fqAGngfT/qIaC5&#10;ybFEVZYIGS/XtYrzcqv9i9VicHk2m+NpsToYnq7Xi/29PZUXb7R662w6Xlar6nj91rg624Mr5XQ8&#10;2buolkd7EcBq6mmxrMaT1Wo6P7HEzYDw319iryPPYJrWcI3ucMCqpJOi6ID+YUZeDsDYMhfPMMxS&#10;GGCVwi4pykxHbG54vKRMQ7I2jKHQi+MIOj2iXx2w3Op8fvQBslU2BJt6qxPcjo5+YDOrQ2IZhOhf&#10;2SrQoqLuqm0i7tujES1PDmthp4y+FWjRGJU33ACoz3lFzpv6a0VcVOuxkbpRcLn3CJd7V8qmGr9R&#10;J7BK+8XdCaMcmVeh8QZJSIHj30TfFkGZQYYiiqEfOwlG7/xVnAQ8evTw4aNHhiJtkIAOT6B2E1m2&#10;rQmjY7IIeZNbVzKY2nhwilBLBtPjWXUxHMAb/LNt8XYoDg/4A7wdDi6Wo8XBcPWj89FyMhzMvjsH&#10;51BSkFCkdFY/khTGMWR25m8O+Zv5+dnDCrHToOZZLcbqkcqvZ/bxeFmdfQRG4wH1ildvtp962kCs&#10;bFwd/MnJK3HmKM5zci7QlK5IS4WRbZijNAvhxKQoHR61N+XNrJFQOrB1Nfd2OBuNf6iZxNnidKSV&#10;PuQ0aqN6EhOI0orO1GRX/WKRzsQEsOnqKTzdG8jTNXCwmtL1Q4Apni7TzplZAm95oXS4P4+mK1yk&#10;cYEYwvQDBukoJwpFV+vsZH4wXM9w/1brj6brUyXI061L94ehXZqoCaUTr1Lh6Z6TWqwGrDXSa7/Y&#10;Q2ESBkmupdcijOJNgFoa4rgbng6Pymz6gni6LgVWh/RqJTBNXXRoh1iRndn52feqI5f9jMnJIuSK&#10;vXEKPvvd0Wr9vtgbX0V7Y4M8rVm/fmBTyK3QQmgLALibMDR5qiw+oUzLEG9JnUePDv3/rYRcIYgj&#10;kYUbNJtELSJ9oGj9ehlOM5qy0dnkYFhziPhTL61fUsYxBS0BxcszmBhVdab1Ew6x1scNDmfnyw9G&#10;MFmnOnqTiMx1UJFQ8eQbJtc2TTuGgVrly7ZmprqyiMwiMj8fkZm0epsEsV/kNlIOUjw2IogiMmvf&#10;A3tgxS6srfs1mRO7sORb0VvivkJ0CZyySRD7YfrDKMnyRIcsybMkKjatJcIhCodo1bRCEIUg7kwQ&#10;T/YvThqs8cntsMbfWVbnCwglJtxmjTXOap+F635jeKdk515+YwD1xkWmw63nZR5DjYFGGgn69QwC&#10;kNWQ7e2OY3ivplLicx5JVp2jy4Ph2XReLbcpCQTD8+ZheLIGl701IBze96Me4jgmjmOSWplg0C8z&#10;J9edO45l11HP+FMf0pEXWUkQNzL4wj+rNLlwrD34DgEyDx+W5TbfjF6JXrTGPRGAjA7uTXNXWxkk&#10;7rkGkEvccwA8qrPFaP3u/PFiTC4mFsb64eVHo+ViQMo84F1fPYd8uJde0/b1w0YXcZEHGjD4kunh&#10;o0fbfdWEHoqvyL5k9RKvuCN3YAFSy21aP/ohqIuyiCNIq4o/zOJwI177C+YPrVqdo5+vM3eZ8tJQ&#10;SkeAor9/fKyLc/+ytsWSgaKFmgo1FWoqPsZLH2p6HX6d9YNfU3yVAjwqUdMoyFLFmzamkhdMTXkk&#10;hCD4ZvDIet8KPSQ3P1wgcJERT2SLdjJYxWOtV9RhucSKITEXalNyfh19jT/10T7C1xYxp2BKVQQx&#10;z4q7VT8KeynuzjDNCnZ7stShbSSEzWr/sDr69P0leAETo4sgNHcSBTC/jt3Gn/qR0zTLCeCjyGmS&#10;JXcrrXP+UrSX4t13Jt59A4nptXtY1LzBbm9FyeB9L+pIoQxjHfaGUooj2D2qN9J3lMc5RdUn52ek&#10;NnJHP20FPkVTRnrcHsy0zWsenmimgwdxyCkKOn0S2nk++sr1pY1owSR8CQMhYSAkDMSrbOXOGwj3&#10;519eff67q8//dIWHp79VD7/aHzz76g/P/vzrQZSiZD8KWRZppMXxNEuLYEM/GRZZRilCiEImFB1L&#10;gZxBUC6Pl2dESsfnTSxnG7+f4kEbx7k6MPS4ms9X0/XkYwJsnc1GB8Nv7A0IR55GgwvzoInztSqf&#10;8CrB4HSAiBZ5oOgcizxddwB63rcDXiXLgqx0doJ7qukkKpMyc46CVymjpMydnWDR6050DddM8Rph&#10;EAdZ4ewEa193ksEv3j0QXiPEnRklzk5gTqw7icssCZ2zxWsgQnlZps5OsE3rTqIyyANnJ7xGmOdQ&#10;zzs7gSq/7iTOyrJ0dsJrRFFYlrGzE9hw604S5OhJnJ3wGhGiNifuLQzTRt1JDAfg2NkJrxFREAX3&#10;7qJYW3UvYZDm7pVvVYnDMs/dq4I4Xk03EVz2nGNp1Yhh8Q4i57KQj3Q9GPfuahXXNKvVBahoTSdH&#10;pzr1CQjq5dzQTjwBJw+nIBN0sFoNoLqq6RxmFkTZ/gSR1Hwkaim63F0Z88UrW6bRrzKmgVdWPDkG&#10;41dZ6yrqz1bXlXdlfVHVle1l5NezxjTUlZWmxLtnkAo+ZiVIeFfW9r+6Z3XHelfWflZ1ZQXm8K6M&#10;I8s/20Z38pswOom8Nn732mObm6zfLjMRCeqB4zfrXc+AOSlLyGUDRM5GuE5CMSJo58FwORwcHgwP&#10;NU8B5CMdMAV6xCNF39O8B2J7g7HR/AS9PaueTD6sVLk1nTZbCtNgB98Umc1vKKp4CPO1tpD9d6Hb&#10;VTyDml51s3cW1iVoKfSd3llY3eGqYX03dxZWd7EurO7YzsLqTtWF1V3ZWVjdjaqwvvM6C6s7ThdW&#10;d1dnYXVX6cLqDuosrK4cVVjfJJ2F6eLQZdV90FlWH42GE8V+1CuMB9ptWjdgtx3tVsYo16lLLBYp&#10;KtI81a5i1Wxq/OegE+D61Zvs96pno7xeSbbMRgMpbnZvnpsdAltvwh91rGuy6Izfe/IYBwS3CP3S&#10;Z6WRZJHJiSh+HqRRqVmFMAd9BHgHFRqdoaQ/kVDZ2A61upYDVS2DI3G/eHQvSX/yIjLIgV+4Run6&#10;+RDnRYpUTorhCWGJSBIlWgilk6QAJiOnoGQEJTNVCXmJX3p5KBnQqA2XlryfyzOMGFA9GkqXpZR9&#10;U3g6SX9CsVk1yFkonVC6+0DpQKM2KZ0SP72l1yjPk5AgLVAWFmUeaULZ8HQ5XkIDT+ZcerQKdGvN&#10;JVcIArMYf3CJ9i/5oG6E9ImQK0Lui06Tnl/3ZsafjALPS50H43maUfAtUDz44mWRwY3YcDdCEPcl&#10;lqtFaiqjjSQ9lqTHyidUh8Yh3f+8enC+ro7vA4cIg77mEJ999dXff/MFQH/7A/x79fSLv3z99dWP&#10;f371419ePf0pAQE9/JQpuaWycQOXgyzxNFRjBUHmPECTtTUUDswIh73hWBIGRVKArCpgYAw+08Ip&#10;bmAlEZt2fvRBCz9N3dVgv9HRDyy45sloNogTgBGJ0MO6qWCF2p5q2FOqyfDNG4bSrjRTejUpPqlu&#10;ewawjCQZ3rRmiOX0zbOcFkA0aMpCyOIuiDFK9uHAkHGuiEw0fcozEgcbdoYoyGPyCFZeGODVdCBl&#10;HHxLSjh0ojfGmHB6pgd8NaM4NbAIA69RfaHqHzA9/aDVhDWRslU+bsENgxjgVFcnvAZhmLvbB+Gt&#10;P0l/vLMDXiWMUwUvbjrBbL5+WEMMCkC2W2DA7M4DBsxMFe2QBuClsVoa6tOay6ZIG9YV0V5QsoZF&#10;i9n39l/dpO2YIF20Vuame8EIokePbNgkzBy7P/FL7kGNvrKSgLbqyz14r+7BO8mWUIBSm3vw6b9f&#10;ff5vysPmn5/97BfgqfFO3Xy9siXgvkvLSANxwyRKyN1G3URWBVEAsolO1fUXxWlknBTHpxTXDIik&#10;KI7gxahx02EByKHlxcen375cD8YosrUJHGt9g6ogxSfLBYGf7sy3HYE9vCSVMOhny4vgd5CS5EG0&#10;k8+Gnc4szsihSU1nkJrprOeiDcTciZsIyVHKZNG9xhq0nJXgjw/HoNNBlAWln8OSrgE3n84+NpmJ&#10;7vZbnAHirxQ5eUd0dsCrELfS3UHL60i16+yAV/GbJSxpzRLpj3d2wqtESIIckCNJ91Cwr5pe/OaK&#10;V9GNO3vhfkd+K85reHbC/Y6Us0rnivPSnnPFfY7cHfDSfivO+XJ3+7y0X/v8FPmtAq/hPhb8EIV+&#10;e4lXcXfAD5HnkeBV/GaJHyLPTngVz73ED5HnXPEqnkeCnyL3juKlPYfBT5G7A17abzH4Jne3z0vX&#10;7cdpXN50ebXk2h2PRGf7fH97LjOvoo5EZwd8f3vuVl7Fb5b4/vbshFdp9lLnUPj+dq81L+3ZAd/f&#10;7g54ab9p4tvP3T4vXbevLm0fJcyOm7Wzfb7zdt2snR3wnee5j3gVv1niO8+zE16l2UudQ+Hbz73W&#10;vLRnB3z7uTvgpa9PE4SB108ZpnRhXf7C2DoQmawK85PXwfEWC3k7BaA+EMoJVO9DpQVqtHtcAaj2&#10;kVHUNSXG54fT8Tcnn3FPUJAyzHQUFKHxHbJKP/oDvVLKQfgJKldQ3W79ZxpTq8225lAToqYVFLcF&#10;2tV049Au5pQyaLNTO/Bt38ne8TG3m7edmm60bKGGXdMJ9mnt0mZ+fAvyj7ANjWfVagItCvpwelsy&#10;Tec1v51bR2UqU8TKv26PbOsRJSrTsu0mpSbsVKIySVSmVzkqE5SARsW5PSOsVhL6Y3e5nrcEbE3H&#10;Am3Au1zLWzSR46yZdAO8S0ERFGWySk6ilTcCKNoES8jiCOEkeDoRmrmHM6jPMYs1YE790ol5lBVS&#10;kCSCJKGMlKP5+LRCDJLxeml/PFzjN8m41XI8efBAPb+mKdkKyI8bXgz4kzKcefrgwwqWRgg1R/xk&#10;WKRFGRiNlbXxhIr8GcRIXtiwNjdQwt5uDM+ZGCJiye14RKErQleErpDRd5Ou9PN4b9OVHHGVNoJ7&#10;CF2ZkGgmKWRH+yYJjoUHSwpZQCpezxSyFN92k670xaRwfqXMgthgeIRfUZGWJDW1IAnvEZJQ4eEu&#10;ThZ3h4WD2t9gCl3Y+n7u3sDWJ/+fvWvpbdsIwn9F8B+o+BYNpEDrwD01CJpDzowtP1BZUkU5Nnq0&#10;gaKXHtND00OBnlog6CEFggAF+mOENui/6Dczu8slJZGUH4oEb4DAtLXcJanh7Dy++QYYOHaU0KkV&#10;0K4ytDDy8TnMJgbDpUEY3C1/NyXi1BKMaKxHw3H2HvAz6Mc2Kd3myW04DpiY0dmKkFf1K9hJXTAe&#10;gUe88R7sUzzUSSUhUXc3rFNK1LZbxz5Fzd68jp2rla+i8X7sUxaugxCXy4/eXX4Uj/N2WUr9FqNM&#10;QUvd8joFXXhQpCh1zkxSdaIs5HVR2Uw9QP9UeUmWWonBiNS3Ha4vUvJzelb9U2bX98QJSKMT8Khk&#10;GA4a83pzLKoeNSholYxjJ+f87MvRoeSlqA+LUkp2P2nzZ1yOIfzjoG8pp0ix4cdZfiJzHeLo8Whq&#10;Hpb2IAz4OnfmkDOHNsgculhPs7ue4XKYXX83u3ozu3o/u/6+M7v+eXZ9Pbv6A79TiUWV3qEzvfx8&#10;hBIHVXqxnLc1jSkQTCHjsJugzEJsDO2BBZ4HvkNlCQU9WELqBV0SM27Kns0pnziIRPeYT1iZzb39&#10;08sXlyCdQs2GuVNhVpNibKjnfHywfw+J4eFo2N/pDJi0BKsIKycOJvov0rgMfxmen+2NkP+CfYVr&#10;4UMaNx3ow6PJaGFT3Onash35mCry9zegIp9krqVt36IinzYmVYKPQtmwB7oSkmh0yfFB1clGtpbo&#10;EEJO9J1k2yfYcqsCfeuqWbVAC8sebdZSagITJYn2QOZcgRK2GLT6XkxdTerXsA188h5q57fNdJ/q&#10;MKkot35++5QgQC+XhiVKFnrci7iPTf0S9iltlrCNc5Ag4DtuvAv7FF35W/ukoAZNkYtcfeMa9ik8&#10;d9OjshGYgU9MZI1rlE4B9TY1ZKm9Dxs/73vdJKIWNvVfh31KGHppo1TZZStel7rRNK5hnxK0uQ9o&#10;EPN9kNdbfwv26LkXD3uOc93uznVrBNXivYD6NaBaTYLSrr8KBN4+mfU7vsB2JwuS1KzMgZ/WJ0NE&#10;7ZU100q7lcXIMivr5DufLFdwi5J8JfvUlkXe/eWeLgu/suKWebuy0fDd6v1R+6H6p/ijsmPwQFLT&#10;alo9Rv9UY1n1txsrOpzHzlf6a28Xzq5AgdWWju/GKD48Ub26/imDRavKVZCWqb9kVo88mNVe7WDR&#10;cy1nhmWIy7W/C32Zq2B0jycZdz3pHA1Ox492xFYFO9Hz0+nJs5Ns3CdrlEThOFfCdZx3xqOccDT0&#10;Z+Od2zjTmD+yG64aRBce6vkZ1VeDbOjRTqzdfzxsMxP7+ce5LCprRdyvdel6AvKw11sQU0AhYGGr&#10;1S2mBvJqS/vA0PXhos1TGZyqnmFgupOFOvlBNujD31DEd9PTQZ94mCQ4o587rTIYUl+ktn6Mi2Ls&#10;uCjGRkUx1kIPkZJ/nJ1BH83m6CHwGd6qi3EzPYT4+oC4wTAGzxm9fdrrQ09JNFplpephE0hB11ty&#10;+wASjqkdLLl9cS/QtAKGLQLbgheCU4G0MiosYpTGygQFW8TCKaBFPiJbRApXr5KDx5/4abbEDC69&#10;b+0vR16PGtrRc6NDnt3cNHZgBY2+C+rjvb003d+ny6cNxe7oVdGxpc/MZmDvYeHcHtYqKI11idIH&#10;2PGjIyh7tWca4HLnxeB88lWGXQE5Q0QOHBe844IXBvhHO+iAOBEGUByAHhJI5m93OheTDHZZ/s15&#10;NjFRRCgayj27/j730d8HBv2cRmQbn8L1raiPQZQDTS8eamkn+AgacX8/jp1GzESzGy8EWpq2HVdX&#10;QnsUmnHQhqVwl9KX4+x0OJoscvCc6b1Rpne+e5GP75sMHrQlcxqRjeP2GjHs+r1AUipgUQMxacW4&#10;vmcbsVxXkh0c9IfTeQPPRCPKQQpbaxhT0VmYrk4PT0BESbs0YvM7fYoHA/O0Rd76YdbppUgcVn3u&#10;1er0wMQYAXepYg1ARoILoRSsuGd9ujQsWvKrnc/tLEyOgjiN6DRinp8OjzmjBLdCGY5PJwzI8iPi&#10;7q5qxNUqDAECS0NEXCX6Gvvoq7tWjegsTFQBSEAT9faEB6ZkWycbHA8f7UwHsAZKOUVJHiofXJzz&#10;F4Ps4Gt2ObPB+MR57BXmHolpOwtzRWTkA7UwkYaq6lNGubT32KPY82NBnMBjT5NqOmyNFqaLYTqN&#10;uLQbptOI260R114TiqYvSjfWlUNIaxhLXbYth/CSJArR/ZcN0SDqoS9w2RBN0VRiwwoiDD7eFUSM&#10;FQxhilzdk5H2V1QvPLHByGotWhRuTkFE2qrOB6NwGzcQ7BiCDVlm0CHae6CAtyzXPWC0N0uuNSwo&#10;33Vyvc1yDStUjNlahW2UmMrRt1bYceh3A8nWJ6iOkYaaBfkjmrWnGybXBqDl5Hp75RrZxhZyTaNu&#10;pq+9IEWdDevrLRFrg7JxYr3NYm0QpTXqOhbr4QZmCOHr/a6o60X1xrGHJmH4mJlXNqLeWLq+0K06&#10;ud5muS5wgW9+/ffH9+gA/sl/r97JEXU3M+qrFUjQC+K4RwxoBBdHH95YGIIKu8PrhrC4RZBD9AnX&#10;pVE3rJsvZWYNjEWF3o+lxseuoEECRbYeQlLr7MatUC91ZPyOaLV4yPKdOKDdgwPagb5QW4QfXv/5&#10;4d1Ps6u3s+sfmKLjb9IwNuhub/h0ogzDnBludBmJqWhhDRNKxamXgI4srESiWMOoiha2MvGqL9Eu&#10;KG/rS27uJUoaijjIF/3R2YIStjplc0s1IJrKaCR5WcowLGZRZUjr6aAoL6ipV9T4rSMZX5RvALgg&#10;eNgWJ98gEF08igbSU3rgZEAA7Lku7jzaj5TbvVgYbcTSqsIYR2g9Xw4fOWGsgAmdMD55qQEiMRn8&#10;jTEgGnVDX7kbgRxRF/95flTlvQ/RCHrDvArz/jmvYpu9CpOpr/WWq8n7tsHNpBv6YAZiJ8MDr1GF&#10;ptRP/aQIbiZonKaJNJbYAffPzgUomHqHnVxvs1xbWdZXs+vfZ9d/zUDBe/UbH/yy2/nn9Vt40GTV&#10;rsi8GwYApohEp10qKoG4FF4zymp71B6Kwj9Vm/bWxFxqcl5wjmer1ICe6I0UAHFuYImQS6YE91D9&#10;3FVCLn1rG8k5BDcCnDS34KJRz4K+14JfRshXBOGpb7/4VHOfyCg1Aak9PVQGUOFfNj3hOAYd8EXS&#10;9Z7nU+3LGB5Bzczh96KFfWRsFPz+PgMeIRqYzXJ/8BvVg7v4hotvUE3Mg25QFXfbIBRolLIAVszk&#10;+iEQi0Q1gdc+Dnz8K+8Nm0dFKtSSLjVw+TxbvR/lxiBv4m4bhAKNuqFcJ7Hvm1RB6CUgJ2UbRPMJ&#10;hF4YR5uV8zJGnbPit9iKJ2XaHHbBqJsJNkiUgoQEFwo7CbupYNMKY97O5aKhRio1PTCpPp53avYm&#10;J9f3I9frIBOLQUKl5bpKJkafsTQ3k4mRf6LYwwIPxMc6fhgA/8sBm0KShSdaQAldFFMoy6QgD+sC&#10;tBAqtxZvAmYTFV+Qhy2cwrwLDKM+noyfmW4H908MgQoR/RgX9mGmz8uKQf22JGEVLHsIep+zHkFE&#10;rAw0u3kCc0xiTbEqy0uzUtxFRlwmL41aoaK5yO1YMzhv0NHKjCaHnxG914P3BlFRppTwEu1hp7tJ&#10;rzVpj14v7GmOmTgwKlRrD08Y95iHEHga1k1Oe4CIsNCkJq3OenVxHr1FAn7dqUuHldkgrAxbItzk&#10;D0cHu/jPwgTC4/HJ6cHjbJrZv+P4Yrzb90cno8Fhf/Lp/wAAAP//AwBQSwMEFAAGAAgAAAAhAAJZ&#10;rpveAAAABwEAAA8AAABkcnMvZG93bnJldi54bWxMjs1KxDAUhfeC7xCu4M5JrY5Ta9NBhAGFUbAq&#10;4u5OE9tic1OSdFrn6b2udHl+OOcr1rPtxd740DlScL5IQBiqne6oUfD6sjnLQISIpLF3ZBR8mwDr&#10;8viowFy7iZ7NvoqN4BEKOSpoYxxyKUPdGoth4QZDnH06bzGy9I3UHicet71Mk+RKWuyIH1oczF1r&#10;6q9qtAo21XvnHw+Hp7f78TJ+bKstTg+1Uqcn8+0NiGjm+FeGX3xGh5KZdm4kHUSvIOUeu0vm53SZ&#10;ra5B7BRcrLIUZFnI//zlDwAAAP//AwBQSwECLQAUAAYACAAAACEAtoM4kv4AAADhAQAAEwAAAAAA&#10;AAAAAAAAAAAAAAAAW0NvbnRlbnRfVHlwZXNdLnhtbFBLAQItABQABgAIAAAAIQA4/SH/1gAAAJQB&#10;AAALAAAAAAAAAAAAAAAAAC8BAABfcmVscy8ucmVsc1BLAQItABQABgAIAAAAIQC4C4LS8kMAABxh&#10;AwAOAAAAAAAAAAAAAAAAAC4CAABkcnMvZTJvRG9jLnhtbFBLAQItABQABgAIAAAAIQACWa6b3gAA&#10;AAcBAAAPAAAAAAAAAAAAAAAAAExGAABkcnMvZG93bnJldi54bWxQSwUGAAAAAAQABADzAAAAV0cA&#10;AAAA&#10;">
                <v:shape id="_x0000_s1152" type="#_x0000_t75" style="position:absolute;width:37318;height:23012;visibility:visible;mso-wrap-style:square" filled="t" fillcolor="#ffffe5" stroked="t" strokecolor="black [3213]">
                  <v:fill o:detectmouseclick="t"/>
                  <v:path o:connecttype="none"/>
                </v:shape>
                <v:rect id="正方形/長方形 363" o:spid="_x0000_s1153" style="position:absolute;left:20038;top:16307;width:1692;height: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pJtxAAAANwAAAAPAAAAZHJzL2Rvd25yZXYueG1sRI/RagIx&#10;FETfC/2HcAu+1ayKdtkaRVuVPglaP+B2c90sJjfrJur696ZQ6OMwM2eY6bxzVlypDbVnBYN+BoK4&#10;9LrmSsHhe/2agwgRWaP1TAruFGA+e36aYqH9jXd03cdKJAiHAhWYGJtCylAachj6viFO3tG3DmOS&#10;bSV1i7cEd1YOs2wiHdacFgw29GGoPO0vToG/rMb38pCfzVJ+2nzDb1s7+FGq99It3kFE6uJ/+K/9&#10;pRWMJiP4PZOOgJw9AAAA//8DAFBLAQItABQABgAIAAAAIQDb4fbL7gAAAIUBAAATAAAAAAAAAAAA&#10;AAAAAAAAAABbQ29udGVudF9UeXBlc10ueG1sUEsBAi0AFAAGAAgAAAAhAFr0LFu/AAAAFQEAAAsA&#10;AAAAAAAAAAAAAAAAHwEAAF9yZWxzLy5yZWxzUEsBAi0AFAAGAAgAAAAhAFhKkm3EAAAA3AAAAA8A&#10;AAAAAAAAAAAAAAAABwIAAGRycy9kb3ducmV2LnhtbFBLBQYAAAAAAwADALcAAAD4AgAAAAA=&#10;" fillcolor="white [3212]" strokecolor="black [3213]">
                  <v:shadow on="t" color="black" opacity="26214f" origin="-.5,-.5" offset=".74836mm,.74836mm"/>
                </v:rect>
                <v:rect id="正方形/長方形 364" o:spid="_x0000_s1154" style="position:absolute;left:20072;top:16639;width:1620;height: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V6PxAAAANwAAAAPAAAAZHJzL2Rvd25yZXYueG1sRI9Ra8JA&#10;EITfBf/DsYJvejGK2NRTNFBoUR/U/oBtbk2Cub1wd9X4771Cwcdhdr7ZWa4704gbOV9bVjAZJyCI&#10;C6trLhV8nz9GCxA+IGtsLJOCB3lYr/q9JWba3vlIt1MoRYSwz1BBFUKbSemLigz6sW2Jo3exzmCI&#10;0pVSO7xHuGlkmiRzabDm2FBhS3lFxfX0a+Ib+ZfT5rivk4Pcpvk1/Xl77HZKDQfd5h1EoC68jv/T&#10;n1rBdD6DvzGRAHL1BAAA//8DAFBLAQItABQABgAIAAAAIQDb4fbL7gAAAIUBAAATAAAAAAAAAAAA&#10;AAAAAAAAAABbQ29udGVudF9UeXBlc10ueG1sUEsBAi0AFAAGAAgAAAAhAFr0LFu/AAAAFQEAAAsA&#10;AAAAAAAAAAAAAAAAHwEAAF9yZWxzLy5yZWxzUEsBAi0AFAAGAAgAAAAhAItdXo/EAAAA3AAAAA8A&#10;AAAAAAAAAAAAAAAABwIAAGRycy9kb3ducmV2LnhtbFBLBQYAAAAAAwADALcAAAD4AgAAAAA=&#10;" fillcolor="#974706 [1609]" stroked="f"/>
                <v:roundrect id="四角形: 角を丸くする 365" o:spid="_x0000_s1155" style="position:absolute;left:2479;top:8668;width:2909;height:5083;rotation:-5714723fd;visibility:visible;mso-wrap-style:square;v-text-anchor:middle" arcsize="227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yIwwAAANwAAAAPAAAAZHJzL2Rvd25yZXYueG1sRI9BawIx&#10;FITvQv9DeIXeNFuLIqtRrFLqoR7c1vtj89wsbl6WJOrqrzcFweMwM98ws0VnG3EmH2rHCt4HGQji&#10;0umaKwV/v1/9CYgQkTU2jknBlQIs5i+9GebaXXhH5yJWIkE45KjAxNjmUobSkMUwcC1x8g7OW4xJ&#10;+kpqj5cEt40cZtlYWqw5LRhsaWWoPBYnq2DfFGG3/v707rTVxl9/Dre1k0q9vXbLKYhIXXyGH+2N&#10;VvAxHsH/mXQE5PwOAAD//wMAUEsBAi0AFAAGAAgAAAAhANvh9svuAAAAhQEAABMAAAAAAAAAAAAA&#10;AAAAAAAAAFtDb250ZW50X1R5cGVzXS54bWxQSwECLQAUAAYACAAAACEAWvQsW78AAAAVAQAACwAA&#10;AAAAAAAAAAAAAAAfAQAAX3JlbHMvLnJlbHNQSwECLQAUAAYACAAAACEAoEf8iMMAAADcAAAADwAA&#10;AAAAAAAAAAAAAAAHAgAAZHJzL2Rvd25yZXYueG1sUEsFBgAAAAADAAMAtwAAAPcCAAAAAA==&#10;" fillcolor="#92d050" stroked="f" strokeweight="2pt"/>
                <v:roundrect id="四角形: 角を丸くする 366" o:spid="_x0000_s1156" style="position:absolute;left:29171;top:11146;width:2909;height:3979;visibility:visible;mso-wrap-style:square;v-text-anchor:middle" arcsize="227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VFswQAAANwAAAAPAAAAZHJzL2Rvd25yZXYueG1sRI/disIw&#10;FITvBd8hHME7TXaVIl2jLLIFrxb8eYBDc7a/OSlNtPXtzYLg5TAz3zDb/WhbcafeV441fCwVCOLc&#10;mYoLDddLttiA8AHZYOuYNDzIw343nWwxNW7gE93PoRARwj5FDWUIXSqlz0uy6JeuI47en+sthij7&#10;Qpoehwi3rfxUKpEWK44LJXZ0KClvzjerofhZrW2jvK/kb52pPFw4G2qt57Px+wtEoDG8w6/20WhY&#10;JQn8n4lHQO6eAAAA//8DAFBLAQItABQABgAIAAAAIQDb4fbL7gAAAIUBAAATAAAAAAAAAAAAAAAA&#10;AAAAAABbQ29udGVudF9UeXBlc10ueG1sUEsBAi0AFAAGAAgAAAAhAFr0LFu/AAAAFQEAAAsAAAAA&#10;AAAAAAAAAAAAHwEAAF9yZWxzLy5yZWxzUEsBAi0AFAAGAAgAAAAhABb1UWzBAAAA3AAAAA8AAAAA&#10;AAAAAAAAAAAABwIAAGRycy9kb3ducmV2LnhtbFBLBQYAAAAAAwADALcAAAD1AgAAAAA=&#10;" fillcolor="#92d050" stroked="f" strokeweight="2pt">
                  <v:textbox>
                    <w:txbxContent>
                      <w:p w14:paraId="0D1219F6" w14:textId="77777777" w:rsidR="003D4378" w:rsidRDefault="003D4378" w:rsidP="00A478E2">
                        <w:pPr>
                          <w:jc w:val="center"/>
                        </w:pPr>
                      </w:p>
                    </w:txbxContent>
                  </v:textbox>
                </v:roundrect>
                <v:shape id="フリーフォーム: 図形 367" o:spid="_x0000_s1157" style="position:absolute;left:1324;top:8236;width:30757;height:2495;visibility:visible;mso-wrap-style:square;v-text-anchor:middle" coordsize="3918858,249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R66xAAAANwAAAAPAAAAZHJzL2Rvd25yZXYueG1sRI9Pa8JA&#10;FMTvgt9heUIvopvWEjV1ldJS6DH+Aa+P7GsSzL5Nd9eYfHu3UPA4zMxvmM2uN43oyPnasoLneQKC&#10;uLC65lLB6fg1W4HwAVljY5kUDORhtx2PNphpe+M9dYdQighhn6GCKoQ2k9IXFRn0c9sSR+/HOoMh&#10;SldK7fAW4aaRL0mSSoM1x4UKW/qoqLgcrkbBq/9NGzl1+TnvL+tc49B9Xgelnib9+xuIQH14hP/b&#10;31rBIl3C35l4BOT2DgAA//8DAFBLAQItABQABgAIAAAAIQDb4fbL7gAAAIUBAAATAAAAAAAAAAAA&#10;AAAAAAAAAABbQ29udGVudF9UeXBlc10ueG1sUEsBAi0AFAAGAAgAAAAhAFr0LFu/AAAAFQEAAAsA&#10;AAAAAAAAAAAAAAAAHwEAAF9yZWxzLy5yZWxzUEsBAi0AFAAGAAgAAAAhACE9HrrEAAAA3AAAAA8A&#10;AAAAAAAAAAAAAAAABwIAAGRycy9kb3ducmV2LnhtbFBLBQYAAAAAAwADALcAAAD4AgAAAAA=&#10;" path="m3918858,249451v-11876,-2969,-166255,-47501,-166255,-47501c3610099,160386,3388426,4027,3063834,69,2739242,-3890,2315689,162365,1805050,178199,1294411,194033,647205,144552,,95072e" filled="f" strokecolor="#00b0f0" strokeweight="4.5pt">
                  <v:path arrowok="t" o:connecttype="custom" o:connectlocs="3075709,249451;2945224,201950;2404645,69;1416690,178199;0,95072" o:connectangles="0,0,0,0,0"/>
                </v:shape>
                <v:shape id="フリーフォーム: 図形 368" o:spid="_x0000_s1158" style="position:absolute;left:1324;top:15956;width:30757;height:2281;visibility:visible;mso-wrap-style:square;v-text-anchor:middle" coordsize="4127622,40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xvkwQAAANwAAAAPAAAAZHJzL2Rvd25yZXYueG1sRE/NasJA&#10;EL4XfIdlhN7qxopaoqtIi1AEQU0fYMiOSUh2JmS3Gn169yB4/Pj+l+veNepCna+EDYxHCSjiXGzF&#10;hYG/bPvxBcoHZIuNMBm4kYf1avC2xNTKlY90OYVCxRD2KRooQ2hTrX1ekkM/kpY4cmfpHIYIu0Lb&#10;Dq8x3DX6M0lm2mHFsaHElr5LyuvTvzNQb87ttJbmnu3kIPPc/dz288yY92G/WYAK1IeX+On+tQYm&#10;s7g2nolHQK8eAAAA//8DAFBLAQItABQABgAIAAAAIQDb4fbL7gAAAIUBAAATAAAAAAAAAAAAAAAA&#10;AAAAAABbQ29udGVudF9UeXBlc10ueG1sUEsBAi0AFAAGAAgAAAAhAFr0LFu/AAAAFQEAAAsAAAAA&#10;AAAAAAAAAAAAHwEAAF9yZWxzLy5yZWxzUEsBAi0AFAAGAAgAAAAhAN8vG+TBAAAA3AAAAA8AAAAA&#10;AAAAAAAAAAAABwIAAGRycy9kb3ducmV2LnhtbFBLBQYAAAAAAwADALcAAAD1AgAAAAA=&#10;" path="m4127622,c3782333,45251,3187757,307488,2757119,368164v-430638,60676,-848810,24285,-1213327,-4109c1179275,335661,827315,221551,570016,197800,312717,174049,156358,197800,,221551e" filled="f" strokecolor="#00b0f0" strokeweight="6pt">
                  <v:path arrowok="t" o:connecttype="custom" o:connectlocs="3075708,0;2054474,209340;1150361,207003;424749,112470;0,125975" o:connectangles="0,0,0,0,0"/>
                </v:shape>
                <v:shape id="フリーフォーム: 図形 369" o:spid="_x0000_s1159" style="position:absolute;left:2986;top:8949;width:27313;height:10094;visibility:visible;mso-wrap-style:square;v-text-anchor:middle" coordsize="2731325,1009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HmIvwAAANwAAAAPAAAAZHJzL2Rvd25yZXYueG1sRI/BCsIw&#10;EETvgv8QVvCmqQqi1SiiCHpT6wcszdoWm01tola/3giCx2Fm3jDzZWNK8aDaFZYVDPoRCOLU6oIz&#10;Bedk25uAcB5ZY2mZFLzIwXLRbs0x1vbJR3qcfCYChF2MCnLvq1hKl+Zk0PVtRRy8i60N+iDrTOoa&#10;nwFuSjmMorE0WHBYyLGidU7p9XQ3CiY0Ss7J2h9u70O5MRc33Veklep2mtUMhKfG/8O/9k4rGI2n&#10;8D0TjoBcfAAAAP//AwBQSwECLQAUAAYACAAAACEA2+H2y+4AAACFAQAAEwAAAAAAAAAAAAAAAAAA&#10;AAAAW0NvbnRlbnRfVHlwZXNdLnhtbFBLAQItABQABgAIAAAAIQBa9CxbvwAAABUBAAALAAAAAAAA&#10;AAAAAAAAAB8BAABfcmVscy8ucmVsc1BLAQItABQABgAIAAAAIQCI4HmIvwAAANwAAAAPAAAAAAAA&#10;AAAAAAAAAAcCAABkcnMvZG93bnJldi54bWxQSwUGAAAAAAMAAwC3AAAA8wIAAAAA&#10;" path="m190108,128149r238475,12067l449037,c608116,11875,793296,31668,926275,35626l1246909,23751r11875,190005l1662545,154379,2006930,71252,2256312,35626r261257,71252l2719449,225631r11876,409699l1983176,819398r-463134,11875l1531917,1009403,890649,997527,498764,950026,249382,878774r,-380010l11875,463138,,300656e" filled="f" strokecolor="red" strokeweight="2.25pt">
                  <v:path arrowok="t" o:connecttype="custom" o:connectlocs="190108,128149;428583,140216;449037,0;926275,35626;1246909,23751;1258784,213756;1662545,154379;2006930,71252;2256312,35626;2517569,106878;2719449,225631;2731325,635330;1983176,819398;1520042,831273;1531917,1009403;890649,997527;498764,950026;249382,878774;249382,498764;11875,463138;0,300656" o:connectangles="0,0,0,0,0,0,0,0,0,0,0,0,0,0,0,0,0,0,0,0,0"/>
                </v:shape>
                <v:oval id="楕円 370" o:spid="_x0000_s1160" style="position:absolute;left:16321;top:10064;width:809;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f9vxAAAANwAAAAPAAAAZHJzL2Rvd25yZXYueG1sRE9da8Iw&#10;FH0X/A/hCnvTdArqOqOMYZ0ijs0Nhm/X5q4pNjelybT79+ZB8PFwvmeL1lbiTI0vHSt4HCQgiHOn&#10;Sy4UfH9l/SkIH5A1Vo5JwT95WMy7nRmm2l34k877UIgYwj5FBSaEOpXS54Ys+oGriSP36xqLIcKm&#10;kLrBSwy3lRwmyVhaLDk2GKzp1VB+2v9ZBbv35faUrT6sNsts/PN2PDzVq41SD7325RlEoDbcxTf3&#10;WisYTeL8eCYeATm/AgAA//8DAFBLAQItABQABgAIAAAAIQDb4fbL7gAAAIUBAAATAAAAAAAAAAAA&#10;AAAAAAAAAABbQ29udGVudF9UeXBlc10ueG1sUEsBAi0AFAAGAAgAAAAhAFr0LFu/AAAAFQEAAAsA&#10;AAAAAAAAAAAAAAAAHwEAAF9yZWxzLy5yZWxzUEsBAi0AFAAGAAgAAAAhANGd/2/EAAAA3AAAAA8A&#10;AAAAAAAAAAAAAAAABwIAAGRycy9kb3ducmV2LnhtbFBLBQYAAAAAAwADALcAAAD4AgAAAAA=&#10;" fillcolor="#fcf" strokecolor="#f6f" strokeweight=".5pt">
                  <v:shadow on="t" color="black" opacity="26214f" origin="-.5,-.5" offset=".74836mm,.74836mm"/>
                </v:oval>
                <v:oval id="楕円 371" o:spid="_x0000_s1161" style="position:absolute;left:17130;top:9921;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r0xwAAANwAAAAPAAAAZHJzL2Rvd25yZXYueG1sRI/dagIx&#10;FITvC32HcITeadYWrG6NUoqrLaL4B6V3p5vjZnFzsmxSXd++KQi9HGbmG2Y8bW0lztT40rGCfi8B&#10;QZw7XXKh4LDPukMQPiBrrByTgit5mE7u78aYanfhLZ13oRARwj5FBSaEOpXS54Ys+p6riaN3dI3F&#10;EGVTSN3gJcJtJR+TZCAtlhwXDNb0Zig/7X6sgtV6tjxl843VZpYNPhffX6N6/qHUQ6d9fQERqA3/&#10;4Vv7XSt4eu7D35l4BOTkFwAA//8DAFBLAQItABQABgAIAAAAIQDb4fbL7gAAAIUBAAATAAAAAAAA&#10;AAAAAAAAAAAAAABbQ29udGVudF9UeXBlc10ueG1sUEsBAi0AFAAGAAgAAAAhAFr0LFu/AAAAFQEA&#10;AAsAAAAAAAAAAAAAAAAAHwEAAF9yZWxzLy5yZWxzUEsBAi0AFAAGAAgAAAAhAL7RWvTHAAAA3AAA&#10;AA8AAAAAAAAAAAAAAAAABwIAAGRycy9kb3ducmV2LnhtbFBLBQYAAAAAAwADALcAAAD7AgAAAAA=&#10;" fillcolor="#fcf" strokecolor="#f6f" strokeweight=".5pt">
                  <v:shadow on="t" color="black" opacity="26214f" origin="-.5,-.5" offset=".74836mm,.74836mm"/>
                </v:oval>
                <v:oval id="楕円 372" o:spid="_x0000_s1162" style="position:absolute;left:17940;top:9633;width:809;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8SDxwAAANwAAAAPAAAAZHJzL2Rvd25yZXYueG1sRI9BawIx&#10;FITvgv8hPKE3zdaC1a1RSnG1RSzVFkpvr5vXzeLmZdlEXf+9KQgeh5n5hpnOW1uJIzW+dKzgfpCA&#10;IM6dLrlQ8PWZ9ccgfEDWWDkmBWfyMJ91O1NMtTvxlo67UIgIYZ+iAhNCnUrpc0MW/cDVxNH7c43F&#10;EGVTSN3gKcJtJYdJMpIWS44LBmt6MZTvdwerYPO+WO+z5YfVZpGNvle/P5N6+abUXa99fgIRqA23&#10;8LX9qhU8PA7h/0w8AnJ2AQAA//8DAFBLAQItABQABgAIAAAAIQDb4fbL7gAAAIUBAAATAAAAAAAA&#10;AAAAAAAAAAAAAABbQ29udGVudF9UeXBlc10ueG1sUEsBAi0AFAAGAAgAAAAhAFr0LFu/AAAAFQEA&#10;AAsAAAAAAAAAAAAAAAAAHwEAAF9yZWxzLy5yZWxzUEsBAi0AFAAGAAgAAAAhAE4DxIPHAAAA3AAA&#10;AA8AAAAAAAAAAAAAAAAABwIAAGRycy9kb3ducmV2LnhtbFBLBQYAAAAAAwADALcAAAD7AgAAAAA=&#10;" fillcolor="#fcf" strokecolor="#f6f" strokeweight=".5pt">
                  <v:shadow on="t" color="black" opacity="26214f" origin="-.5,-.5" offset=".74836mm,.74836mm"/>
                </v:oval>
                <v:oval id="楕円 373" o:spid="_x0000_s1163" style="position:absolute;left:18876;top:9633;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2EYxwAAANwAAAAPAAAAZHJzL2Rvd25yZXYueG1sRI/dagIx&#10;FITvC32HcAq902wrWN0apRRXW0TxD0rvTjenm8XNybKJur69KQi9HGbmG2Y0aW0lTtT40rGCp24C&#10;gjh3uuRCwX6XdQYgfEDWWDkmBRfyMBnf340w1e7MGzptQyEihH2KCkwIdSqlzw1Z9F1XE0fv1zUW&#10;Q5RNIXWD5wi3lXxOkr60WHJcMFjTu6H8sD1aBcvVdHHIZmurzTTrf81/vof17FOpx4f27RVEoDb8&#10;h2/tD62g99KDvzPxCMjxFQAA//8DAFBLAQItABQABgAIAAAAIQDb4fbL7gAAAIUBAAATAAAAAAAA&#10;AAAAAAAAAAAAAABbQ29udGVudF9UeXBlc10ueG1sUEsBAi0AFAAGAAgAAAAhAFr0LFu/AAAAFQEA&#10;AAsAAAAAAAAAAAAAAAAAHwEAAF9yZWxzLy5yZWxzUEsBAi0AFAAGAAgAAAAhACFPYRjHAAAA3AAA&#10;AA8AAAAAAAAAAAAAAAAABwIAAGRycy9kb3ducmV2LnhtbFBLBQYAAAAAAwADALcAAAD7AgAAAAA=&#10;" fillcolor="#fcf" strokecolor="#f6f" strokeweight=".5pt">
                  <v:shadow on="t" color="black" opacity="26214f" origin="-.5,-.5" offset=".74836mm,.74836mm"/>
                </v:oval>
                <v:oval id="楕円 374" o:spid="_x0000_s1164" style="position:absolute;left:19862;top:9254;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vlsyAAAANwAAAAPAAAAZHJzL2Rvd25yZXYueG1sRI9BawIx&#10;FITvBf9DeIK3mrUWtVujSHFtRSqtLZTenpvnZnHzsmxSXf+9KRR6HGbmG2Y6b20lTtT40rGCQT8B&#10;QZw7XXKh4PMju52A8AFZY+WYFFzIw3zWuZliqt2Z3+m0C4WIEPYpKjAh1KmUPjdk0fddTRy9g2ss&#10;hiibQuoGzxFuK3mXJCNpseS4YLCmJ0P5cfdjFbxul5tjtnqz2iyz0dfz/vuhXq2V6nXbxSOIQG34&#10;D/+1X7SC4fgefs/EIyBnVwAAAP//AwBQSwECLQAUAAYACAAAACEA2+H2y+4AAACFAQAAEwAAAAAA&#10;AAAAAAAAAAAAAAAAW0NvbnRlbnRfVHlwZXNdLnhtbFBLAQItABQABgAIAAAAIQBa9CxbvwAAABUB&#10;AAALAAAAAAAAAAAAAAAAAB8BAABfcmVscy8ucmVsc1BLAQItABQABgAIAAAAIQCupvlsyAAAANwA&#10;AAAPAAAAAAAAAAAAAAAAAAcCAABkcnMvZG93bnJldi54bWxQSwUGAAAAAAMAAwC3AAAA/AIAAAAA&#10;" fillcolor="#fcf" strokecolor="#f6f" strokeweight=".5pt">
                  <v:shadow on="t" color="black" opacity="26214f" origin="-.5,-.5" offset=".74836mm,.74836mm"/>
                </v:oval>
                <v:oval id="楕円 375" o:spid="_x0000_s1165" style="position:absolute;left:20672;top:9111;width:809;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z3yAAAANwAAAAPAAAAZHJzL2Rvd25yZXYueG1sRI9BawIx&#10;FITvBf9DeIK3mrVStVujSHFtRSqtLZTenpvnZnHzsmxSXf+9KRR6HGbmG2Y6b20lTtT40rGCQT8B&#10;QZw7XXKh4PMju52A8AFZY+WYFFzIw3zWuZliqt2Z3+m0C4WIEPYpKjAh1KmUPjdk0fddTRy9g2ss&#10;hiibQuoGzxFuK3mXJCNpseS4YLCmJ0P5cfdjFbxul5tjtnqz2iyz0dfz/vuhXq2V6nXbxSOIQG34&#10;D/+1X7SC4fgefs/EIyBnVwAAAP//AwBQSwECLQAUAAYACAAAACEA2+H2y+4AAACFAQAAEwAAAAAA&#10;AAAAAAAAAAAAAAAAW0NvbnRlbnRfVHlwZXNdLnhtbFBLAQItABQABgAIAAAAIQBa9CxbvwAAABUB&#10;AAALAAAAAAAAAAAAAAAAAB8BAABfcmVscy8ucmVsc1BLAQItABQABgAIAAAAIQDB6lz3yAAAANwA&#10;AAAPAAAAAAAAAAAAAAAAAAcCAABkcnMvZG93bnJldi54bWxQSwUGAAAAAAMAAwC3AAAA/AIAAAAA&#10;" fillcolor="#fcf" strokecolor="#f6f" strokeweight=".5pt">
                  <v:shadow on="t" color="black" opacity="26214f" origin="-.5,-.5" offset=".74836mm,.74836mm"/>
                </v:oval>
                <v:oval id="楕円 376" o:spid="_x0000_s1166" style="position:absolute;left:21481;top:8949;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KAyAAAANwAAAAPAAAAZHJzL2Rvd25yZXYueG1sRI/dSsNA&#10;FITvC77DcgretZsqRJt2W0SaqojSPxDvTrOn2dDs2ZBd2/j2rlDo5TAz3zDTeWdrcaLWV44VjIYJ&#10;COLC6YpLBbttPngE4QOyxtoxKfglD/PZTW+KmXZnXtNpE0oRIewzVGBCaDIpfWHIoh+6hjh6B9da&#10;DFG2pdQtniPc1vIuSVJpseK4YLChZ0PFcfNjFXx8Lt6P+XJltVnk6dfL/nvcLN+Uuu13TxMQgbpw&#10;DV/ar1rB/UMK/2fiEZCzPwAAAP//AwBQSwECLQAUAAYACAAAACEA2+H2y+4AAACFAQAAEwAAAAAA&#10;AAAAAAAAAAAAAAAAW0NvbnRlbnRfVHlwZXNdLnhtbFBLAQItABQABgAIAAAAIQBa9CxbvwAAABUB&#10;AAALAAAAAAAAAAAAAAAAAB8BAABfcmVscy8ucmVsc1BLAQItABQABgAIAAAAIQAxOMKAyAAAANwA&#10;AAAPAAAAAAAAAAAAAAAAAAcCAABkcnMvZG93bnJldi54bWxQSwUGAAAAAAMAAwC3AAAA/AIAAAAA&#10;" fillcolor="#fcf" strokecolor="#f6f" strokeweight=".5pt">
                  <v:shadow on="t" color="black" opacity="26214f" origin="-.5,-.5" offset=".74836mm,.74836mm"/>
                </v:oval>
                <v:oval id="楕円 377" o:spid="_x0000_s1167" style="position:absolute;left:16491;top:11146;width:809;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GcbyAAAANwAAAAPAAAAZHJzL2Rvd25yZXYueG1sRI9bawIx&#10;FITfC/6HcIS+1awteNkaRcS1LaJ4g9K3081xs7g5WTapbv99Uyj0cZiZb5jJrLWVuFLjS8cK+r0E&#10;BHHudMmFgtMxexiB8AFZY+WYFHyTh9m0czfBVLsb7+l6CIWIEPYpKjAh1KmUPjdk0fdcTRy9s2ss&#10;hiibQuoGbxFuK/mYJANpseS4YLCmhaH8cviyCjbb5fqSrXZWm2U2eH/5/BjXqzel7rvt/BlEoDb8&#10;h//ar1rB03AIv2fiEZDTHwAAAP//AwBQSwECLQAUAAYACAAAACEA2+H2y+4AAACFAQAAEwAAAAAA&#10;AAAAAAAAAAAAAAAAW0NvbnRlbnRfVHlwZXNdLnhtbFBLAQItABQABgAIAAAAIQBa9CxbvwAAABUB&#10;AAALAAAAAAAAAAAAAAAAAB8BAABfcmVscy8ucmVsc1BLAQItABQABgAIAAAAIQBedGcbyAAAANwA&#10;AAAPAAAAAAAAAAAAAAAAAAcCAABkcnMvZG93bnJldi54bWxQSwUGAAAAAAMAAwC3AAAA/AIAAAAA&#10;" fillcolor="#fcf" strokecolor="#f6f" strokeweight=".5pt">
                  <v:shadow on="t" color="black" opacity="26214f" origin="-.5,-.5" offset=".74836mm,.74836mm"/>
                </v:oval>
                <v:oval id="楕円 378" o:spid="_x0000_s1168" style="position:absolute;left:17300;top:10873;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NpxAAAANwAAAAPAAAAZHJzL2Rvd25yZXYueG1sRE9da8Iw&#10;FH0X/A/hCnvTdArqOqOMYZ0ijs0Nhm/X5q4pNjelybT79+ZB8PFwvmeL1lbiTI0vHSt4HCQgiHOn&#10;Sy4UfH9l/SkIH5A1Vo5JwT95WMy7nRmm2l34k877UIgYwj5FBSaEOpXS54Ys+oGriSP36xqLIcKm&#10;kLrBSwy3lRwmyVhaLDk2GKzp1VB+2v9ZBbv35faUrT6sNsts/PN2PDzVq41SD7325RlEoDbcxTf3&#10;WisYTeLaeCYeATm/AgAA//8DAFBLAQItABQABgAIAAAAIQDb4fbL7gAAAIUBAAATAAAAAAAAAAAA&#10;AAAAAAAAAABbQ29udGVudF9UeXBlc10ueG1sUEsBAi0AFAAGAAgAAAAhAFr0LFu/AAAAFQEAAAsA&#10;AAAAAAAAAAAAAAAAHwEAAF9yZWxzLy5yZWxzUEsBAi0AFAAGAAgAAAAhAC/r82nEAAAA3AAAAA8A&#10;AAAAAAAAAAAAAAAABwIAAGRycy9kb3ducmV2LnhtbFBLBQYAAAAAAwADALcAAAD4AgAAAAA=&#10;" fillcolor="#fcf" strokecolor="#f6f" strokeweight=".5pt">
                  <v:shadow on="t" color="black" opacity="26214f" origin="-.5,-.5" offset=".74836mm,.74836mm"/>
                </v:oval>
                <v:oval id="楕円 379" o:spid="_x0000_s1169" style="position:absolute;left:18110;top:10873;width:809;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byxwAAANwAAAAPAAAAZHJzL2Rvd25yZXYueG1sRI/dagIx&#10;FITvC75DOELvatYWrG6NIuLaFlH8g9K7081xs7g5WTapbt++KRS8HGbmG2Y8bW0lLtT40rGCfi8B&#10;QZw7XXKh4HjIHoYgfEDWWDkmBT/kYTrp3I0x1e7KO7rsQyEihH2KCkwIdSqlzw1Z9D1XE0fv5BqL&#10;IcqmkLrBa4TbSj4myUBaLDkuGKxpbig/77+tgvVmsTpny63VZpENPl6/Pkf18l2p+247ewERqA23&#10;8H/7TSt4eh7B35l4BOTkFwAA//8DAFBLAQItABQABgAIAAAAIQDb4fbL7gAAAIUBAAATAAAAAAAA&#10;AAAAAAAAAAAAAABbQ29udGVudF9UeXBlc10ueG1sUEsBAi0AFAAGAAgAAAAhAFr0LFu/AAAAFQEA&#10;AAsAAAAAAAAAAAAAAAAAHwEAAF9yZWxzLy5yZWxzUEsBAi0AFAAGAAgAAAAhAECnVvLHAAAA3AAA&#10;AA8AAAAAAAAAAAAAAAAABwIAAGRycy9kb3ducmV2LnhtbFBLBQYAAAAAAwADALcAAAD7AgAAAAA=&#10;" fillcolor="#fcf" strokecolor="#f6f" strokeweight=".5pt">
                  <v:shadow on="t" color="black" opacity="26214f" origin="-.5,-.5" offset=".74836mm,.74836mm"/>
                </v:oval>
                <v:oval id="楕円 380" o:spid="_x0000_s1170" style="position:absolute;left:19052;top:10669;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I9IxAAAANwAAAAPAAAAZHJzL2Rvd25yZXYueG1sRE9da8Iw&#10;FH0X9h/CFXybqRuIdkYZw6pDFHWD4du1uWuKzU1potZ/vzwMfDyc78mstZW4UuNLxwoG/QQEce50&#10;yYWC76/seQTCB2SNlWNScCcPs+lTZ4Kpdjfe0/UQChFD2KeowIRQp1L63JBF33c1ceR+XWMxRNgU&#10;Ujd4i+G2ki9JMpQWS44NBmv6MJSfDxerYLOdr8/ZYme1mWfDn+XpOK4Xn0r1uu37G4hAbXiI/90r&#10;reB1FOfHM/EIyOkfAAAA//8DAFBLAQItABQABgAIAAAAIQDb4fbL7gAAAIUBAAATAAAAAAAAAAAA&#10;AAAAAAAAAABbQ29udGVudF9UeXBlc10ueG1sUEsBAi0AFAAGAAgAAAAhAFr0LFu/AAAAFQEAAAsA&#10;AAAAAAAAAAAAAAAAHwEAAF9yZWxzLy5yZWxzUEsBAi0AFAAGAAgAAAAhAORIj0jEAAAA3AAAAA8A&#10;AAAAAAAAAAAAAAAABwIAAGRycy9kb3ducmV2LnhtbFBLBQYAAAAAAwADALcAAAD4AgAAAAA=&#10;" fillcolor="#fcf" strokecolor="#f6f" strokeweight=".5pt">
                  <v:shadow on="t" color="black" opacity="26214f" origin="-.5,-.5" offset=".74836mm,.74836mm"/>
                </v:oval>
                <v:oval id="楕円 381" o:spid="_x0000_s1171" style="position:absolute;left:19862;top:10573;width:810;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rTxwAAANwAAAAPAAAAZHJzL2Rvd25yZXYueG1sRI/dagIx&#10;FITvC75DOELvalYFsatRRFyrFIt/UHp3ujndLG5Olk2q27dvCgUvh5n5hpnOW1uJKzW+dKyg30tA&#10;EOdOl1woOJ+ypzEIH5A1Vo5JwQ95mM86D1NMtbvxga7HUIgIYZ+iAhNCnUrpc0MWfc/VxNH7co3F&#10;EGVTSN3gLcJtJQdJMpIWS44LBmtaGsovx2+rYPe2er1k673VZpWN3l8+P57r9Vapx267mIAI1IZ7&#10;+L+90QqG4z78nYlHQM5+AQAA//8DAFBLAQItABQABgAIAAAAIQDb4fbL7gAAAIUBAAATAAAAAAAA&#10;AAAAAAAAAAAAAABbQ29udGVudF9UeXBlc10ueG1sUEsBAi0AFAAGAAgAAAAhAFr0LFu/AAAAFQEA&#10;AAsAAAAAAAAAAAAAAAAAHwEAAF9yZWxzLy5yZWxzUEsBAi0AFAAGAAgAAAAhAIsEKtPHAAAA3AAA&#10;AA8AAAAAAAAAAAAAAAAABwIAAGRycy9kb3ducmV2LnhtbFBLBQYAAAAAAwADALcAAAD7AgAAAAA=&#10;" fillcolor="#fcf" strokecolor="#f6f" strokeweight=".5pt">
                  <v:shadow on="t" color="black" opacity="26214f" origin="-.5,-.5" offset=".74836mm,.74836mm"/>
                </v:oval>
                <v:oval id="楕円 382" o:spid="_x0000_s1172" style="position:absolute;left:20671;top:10308;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rSkxwAAANwAAAAPAAAAZHJzL2Rvd25yZXYueG1sRI/dagIx&#10;FITvC75DOELvalYF0dUoIq5tKYp/UHp3ujndLG5Olk2q27dvCgUvh5n5hpktWluJKzW+dKyg30tA&#10;EOdOl1woOJ+ypzEIH5A1Vo5JwQ95WMw7DzNMtbvxga7HUIgIYZ+iAhNCnUrpc0MWfc/VxNH7co3F&#10;EGVTSN3gLcJtJQdJMpIWS44LBmtaGcovx2+rYLtbv12yzd5qs85G78+fH5N686rUY7ddTkEEasM9&#10;/N9+0QqG4wH8nYlHQM5/AQAA//8DAFBLAQItABQABgAIAAAAIQDb4fbL7gAAAIUBAAATAAAAAAAA&#10;AAAAAAAAAAAAAABbQ29udGVudF9UeXBlc10ueG1sUEsBAi0AFAAGAAgAAAAhAFr0LFu/AAAAFQEA&#10;AAsAAAAAAAAAAAAAAAAAHwEAAF9yZWxzLy5yZWxzUEsBAi0AFAAGAAgAAAAhAHvWtKTHAAAA3AAA&#10;AA8AAAAAAAAAAAAAAAAABwIAAGRycy9kb3ducmV2LnhtbFBLBQYAAAAAAwADALcAAAD7AgAAAAA=&#10;" fillcolor="#fcf" strokecolor="#f6f" strokeweight=".5pt">
                  <v:shadow on="t" color="black" opacity="26214f" origin="-.5,-.5" offset=".74836mm,.74836mm"/>
                </v:oval>
                <v:oval id="楕円 383" o:spid="_x0000_s1173" style="position:absolute;left:21481;top:10069;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E/xwAAANwAAAAPAAAAZHJzL2Rvd25yZXYueG1sRI/dagIx&#10;FITvC75DOELvalYF0dUoIq5tKYp/UHp3ujndLG5Olk2q27dvCgUvh5n5hpktWluJKzW+dKyg30tA&#10;EOdOl1woOJ+ypzEIH5A1Vo5JwQ95WMw7DzNMtbvxga7HUIgIYZ+iAhNCnUrpc0MWfc/VxNH7co3F&#10;EGVTSN3gLcJtJQdJMpIWS44LBmtaGcovx2+rYLtbv12yzd5qs85G78+fH5N686rUY7ddTkEEasM9&#10;/N9+0QqG4yH8nYlHQM5/AQAA//8DAFBLAQItABQABgAIAAAAIQDb4fbL7gAAAIUBAAATAAAAAAAA&#10;AAAAAAAAAAAAAABbQ29udGVudF9UeXBlc10ueG1sUEsBAi0AFAAGAAgAAAAhAFr0LFu/AAAAFQEA&#10;AAsAAAAAAAAAAAAAAAAAHwEAAF9yZWxzLy5yZWxzUEsBAi0AFAAGAAgAAAAhABSaET/HAAAA3AAA&#10;AA8AAAAAAAAAAAAAAAAABwIAAGRycy9kb3ducmV2LnhtbFBLBQYAAAAAAwADALcAAAD7AgAAAAA=&#10;" fillcolor="#fcf" strokecolor="#f6f" strokeweight=".5pt">
                  <v:shadow on="t" color="black" opacity="26214f" origin="-.5,-.5" offset=".74836mm,.74836mm"/>
                </v:oval>
                <v:oval id="楕円 2496" o:spid="_x0000_s1174" style="position:absolute;left:19956;top:17227;width:715;height: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RtxgAAAN0AAAAPAAAAZHJzL2Rvd25yZXYueG1sRI/RSgMx&#10;FETfBf8h3ELf2mxLWe22aRFRFEHRth9wSW6TpZubdZN21783QsHHYWbOMOvt4BtxoS7WgRXMpgUI&#10;Yh1MzVbBYf88uQcRE7LBJjAp+KEI283tzRorE3r+ossuWZEhHCtU4FJqKymjduQxTkNLnL1j6Dym&#10;LDsrTYd9hvtGzouilB5rzgsOW3p0pE+7s1dw5+Ln++Jgw1urj33/9FHaF/2t1Hg0PKxAJBrSf/ja&#10;fjUK5otlCX9v8hOQm18AAAD//wMAUEsBAi0AFAAGAAgAAAAhANvh9svuAAAAhQEAABMAAAAAAAAA&#10;AAAAAAAAAAAAAFtDb250ZW50X1R5cGVzXS54bWxQSwECLQAUAAYACAAAACEAWvQsW78AAAAVAQAA&#10;CwAAAAAAAAAAAAAAAAAfAQAAX3JlbHMvLnJlbHNQSwECLQAUAAYACAAAACEA2xqEbcYAAADdAAAA&#10;DwAAAAAAAAAAAAAAAAAHAgAAZHJzL2Rvd25yZXYueG1sUEsFBgAAAAADAAMAtwAAAPoCAAAAAA==&#10;" fillcolor="#92d050" strokecolor="#4e6128 [1606]" strokeweight=".5pt">
                  <v:shadow on="t" color="black" opacity="26214f" origin="-.5,-.5" offset=".74836mm,.74836mm"/>
                </v:oval>
                <v:shape id="二等辺三角形 68" o:spid="_x0000_s1175" style="position:absolute;left:20001;top:16003;width:1800;height:351;visibility:visible;mso-wrap-style:square;v-text-anchor:middle" coordsize="167177,3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FYcxAAAAN0AAAAPAAAAZHJzL2Rvd25yZXYueG1sRI/fasIw&#10;FMbvBd8hHGE3MlOL6KxGEUHYhYxVfYBDc2yKzUlJota3XwaDXX58f358621vW/EgHxrHCqaTDARx&#10;5XTDtYLL+fD+ASJEZI2tY1LwogDbzXCwxkK7J5f0OMVapBEOBSowMXaFlKEyZDFMXEecvKvzFmOS&#10;vpba4zON21bmWTaXFhtOBIMd7Q1Vt9PdJu4tjL/KfGwux0U589PXMR6+K6XeRv1uBSJSH//Df+1P&#10;rSCfLRfw+yY9Abn5AQAA//8DAFBLAQItABQABgAIAAAAIQDb4fbL7gAAAIUBAAATAAAAAAAAAAAA&#10;AAAAAAAAAABbQ29udGVudF9UeXBlc10ueG1sUEsBAi0AFAAGAAgAAAAhAFr0LFu/AAAAFQEAAAsA&#10;AAAAAAAAAAAAAAAAHwEAAF9yZWxzLy5yZWxzUEsBAi0AFAAGAAgAAAAhAIUMVhzEAAAA3QAAAA8A&#10;AAAAAAAAAAAAAAAABwIAAGRycy9kb3ducmV2LnhtbFBLBQYAAAAAAwADALcAAAD4AgAAAAA=&#10;" path="m,35096l38776,3270,114686,r52491,35096l,35096xe" fillcolor="black [3213]" strokecolor="black [3213]" strokeweight="1pt">
                  <v:path arrowok="t" o:connecttype="custom" o:connectlocs="0,35096;41750,3270;123483,0;180000,35096;0,35096" o:connectangles="0,0,0,0,0"/>
                </v:shape>
                <v:rect id="正方形/長方形 2498" o:spid="_x0000_s1176" style="position:absolute;left:20185;top:16413;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TjmxAAAAN0AAAAPAAAAZHJzL2Rvd25yZXYueG1sRE9Na8JA&#10;EL0X/A/LCL3VjSJio6vUQmmhFdQoXofsNAlmZ9PsVFN/vXsQeny87/myc7U6UxsqzwaGgwQUce5t&#10;xYWBffb2NAUVBNli7ZkM/FGA5aL3MMfU+gtv6byTQsUQDikaKEWaVOuQl+QwDHxDHLlv3zqUCNtC&#10;2xYvMdzVepQkE+2w4thQYkOvJeWn3a8zIJvsZ3zyyeTwudq8Z19He93K2pjHfvcyAyXUyb/47v6w&#10;Bkbj5zg3volPQC9uAAAA//8DAFBLAQItABQABgAIAAAAIQDb4fbL7gAAAIUBAAATAAAAAAAAAAAA&#10;AAAAAAAAAABbQ29udGVudF9UeXBlc10ueG1sUEsBAi0AFAAGAAgAAAAhAFr0LFu/AAAAFQEAAAsA&#10;AAAAAAAAAAAAAAAAHwEAAF9yZWxzLy5yZWxzUEsBAi0AFAAGAAgAAAAhAADhOObEAAAA3QAAAA8A&#10;AAAAAAAAAAAAAAAABwIAAGRycy9kb3ducmV2LnhtbFBLBQYAAAAAAwADALcAAAD4AgAAAAA=&#10;" fillcolor="white [3212]" strokecolor="black [3213]" strokeweight=".5pt"/>
                <v:rect id="正方形/長方形 2499" o:spid="_x0000_s1177" style="position:absolute;left:20785;top:16413;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Z19xwAAAN0AAAAPAAAAZHJzL2Rvd25yZXYueG1sRI9Ra8JA&#10;EITfC/6HYwt9q5eKiEZPqQWx0ApqWnxdctskmNtLc1tN++t7guDjMDPfMLNF52p1ojZUng089RNQ&#10;xLm3FRcGPrLV4xhUEGSLtWcy8EsBFvPe3QxT68+8o9NeChUhHFI0UIo0qdYhL8lh6PuGOHpfvnUo&#10;UbaFti2eI9zVepAkI+2w4rhQYkMvJeXH/Y8zINvse3j0yejzbbldZ+8H+7eTjTEP993zFJRQJ7fw&#10;tf1qDQyGkwlc3sQnoOf/AAAA//8DAFBLAQItABQABgAIAAAAIQDb4fbL7gAAAIUBAAATAAAAAAAA&#10;AAAAAAAAAAAAAABbQ29udGVudF9UeXBlc10ueG1sUEsBAi0AFAAGAAgAAAAhAFr0LFu/AAAAFQEA&#10;AAsAAAAAAAAAAAAAAAAAHwEAAF9yZWxzLy5yZWxzUEsBAi0AFAAGAAgAAAAhAG+tnX3HAAAA3QAA&#10;AA8AAAAAAAAAAAAAAAAABwIAAGRycy9kb3ducmV2LnhtbFBLBQYAAAAAAwADALcAAAD7AgAAAAA=&#10;" fillcolor="white [3212]" strokecolor="black [3213]" strokeweight=".5pt"/>
                <v:rect id="正方形/長方形 2500" o:spid="_x0000_s1178" style="position:absolute;left:21356;top:16413;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K76xAAAAN0AAAAPAAAAZHJzL2Rvd25yZXYueG1sRE9Na8JA&#10;EL0L/Q/LFHrTXcVKia5iC8VCLaip9Dpkp0kwO5tmp5r667uHQo+P971Y9b5RZ+piHdjCeGRAERfB&#10;1VxaeM+fhw+goiA7bAKThR+KsFreDBaYuXDhPZ0PUqoUwjFDC5VIm2kdi4o8xlFoiRP3GTqPkmBX&#10;atfhJYX7Rk+MmWmPNaeGClt6qqg4Hb69BdnlX9NTMLPj6+Nuk28/3HUvb9be3fbrOSihXv7Ff+4X&#10;Z2Fyb9L+9CY9Ab38BQAA//8DAFBLAQItABQABgAIAAAAIQDb4fbL7gAAAIUBAAATAAAAAAAAAAAA&#10;AAAAAAAAAABbQ29udGVudF9UeXBlc10ueG1sUEsBAi0AFAAGAAgAAAAhAFr0LFu/AAAAFQEAAAsA&#10;AAAAAAAAAAAAAAAAHwEAAF9yZWxzLy5yZWxzUEsBAi0AFAAGAAgAAAAhAGB8rvrEAAAA3QAAAA8A&#10;AAAAAAAAAAAAAAAABwIAAGRycy9kb3ducmV2LnhtbFBLBQYAAAAAAwADALcAAAD4AgAAAAA=&#10;" fillcolor="white [3212]" strokecolor="black [3213]" strokeweight=".5pt"/>
                <v:rect id="正方形/長方形 2501" o:spid="_x0000_s1179" style="position:absolute;left:18100;top:16413;width:1691;height: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MExQAAAN0AAAAPAAAAZHJzL2Rvd25yZXYueG1sRI/NasMw&#10;EITvhbyD2EBvjexAWuNGCflryamQnwfYWlvLVFo5lpI4bx8VCjkOM/MNM533zooLdaHxrCAfZSCI&#10;K68brhUcDx8vBYgQkTVaz6TgRgHms8HTFEvtr7yjyz7WIkE4lKjAxNiWUobKkMMw8i1x8n585zAm&#10;2dVSd3hNcGflOMtepcOG04LBllaGqt/92Snw583kVh2Lk1nKtS0++e3L5t9KPQ/7xTuISH18hP/b&#10;W61gPMly+HuTnoCc3QEAAP//AwBQSwECLQAUAAYACAAAACEA2+H2y+4AAACFAQAAEwAAAAAAAAAA&#10;AAAAAAAAAAAAW0NvbnRlbnRfVHlwZXNdLnhtbFBLAQItABQABgAIAAAAIQBa9CxbvwAAABUBAAAL&#10;AAAAAAAAAAAAAAAAAB8BAABfcmVscy8ucmVsc1BLAQItABQABgAIAAAAIQCtDRMExQAAAN0AAAAP&#10;AAAAAAAAAAAAAAAAAAcCAABkcnMvZG93bnJldi54bWxQSwUGAAAAAAMAAwC3AAAA+QIAAAAA&#10;" fillcolor="white [3212]" strokecolor="black [3213]">
                  <v:shadow on="t" color="black" opacity="26214f" origin="-.5,-.5" offset=".74836mm,.74836mm"/>
                </v:rect>
                <v:rect id="正方形/長方形 2502" o:spid="_x0000_s1180" style="position:absolute;left:18157;top:16768;width:1620;height: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YRxQAAAN0AAAAPAAAAZHJzL2Rvd25yZXYueG1sRI9RawIx&#10;EITfC/0PYQu+1aQBpV6NYg8KivZB2x+wvax3h5fNkaR6/nsjFPo4zM43O/Pl4DpxphBbzwZexgoE&#10;ceVty7WB76+P51cQMSFb7DyTgStFWC4eH+ZYWH/hPZ0PqRYZwrFAA01KfSFlrBpyGMe+J87e0QeH&#10;KctQSxvwkuGuk1qpqXTYcm5osKeyoep0+HX5jXITrNvvWvUp33V50j+z63ZrzOhpWL2BSDSk/+O/&#10;9Noa0BOl4b4mI0AubgAAAP//AwBQSwECLQAUAAYACAAAACEA2+H2y+4AAACFAQAAEwAAAAAAAAAA&#10;AAAAAAAAAAAAW0NvbnRlbnRfVHlwZXNdLnhtbFBLAQItABQABgAIAAAAIQBa9CxbvwAAABUBAAAL&#10;AAAAAAAAAAAAAAAAAB8BAABfcmVscy8ucmVsc1BLAQItABQABgAIAAAAIQB8lsYRxQAAAN0AAAAP&#10;AAAAAAAAAAAAAAAAAAcCAABkcnMvZG93bnJldi54bWxQSwUGAAAAAAMAAwC3AAAA+QIAAAAA&#10;" fillcolor="#974706 [1609]" stroked="f"/>
                <v:shape id="二等辺三角形 68" o:spid="_x0000_s1181" style="position:absolute;left:18062;top:16062;width:1800;height:351;visibility:visible;mso-wrap-style:square;v-text-anchor:middle" coordsize="167177,3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MoFxQAAAN0AAAAPAAAAZHJzL2Rvd25yZXYueG1sRI/dagIx&#10;EIXvhb5DmEJvpGZdf1q2RimC4IUUV32AYTPdLG4mSxJ1fftGEHp5OD8fZ7HqbSuu5EPjWMF4lIEg&#10;rpxuuFZwOm7eP0GEiKyxdUwK7hRgtXwZLLDQ7sYlXQ+xFmmEQ4EKTIxdIWWoDFkMI9cRJ+/XeYsx&#10;SV9L7fGWxm0r8yybS4sNJ4LBjtaGqvPhYhP3HIY/ZT40p91HOfXj+y5u9pVSb6/99xeISH38Dz/b&#10;W60gn2UTeLxJT0Au/wAAAP//AwBQSwECLQAUAAYACAAAACEA2+H2y+4AAACFAQAAEwAAAAAAAAAA&#10;AAAAAAAAAAAAW0NvbnRlbnRfVHlwZXNdLnhtbFBLAQItABQABgAIAAAAIQBa9CxbvwAAABUBAAAL&#10;AAAAAAAAAAAAAAAAAB8BAABfcmVscy8ucmVsc1BLAQItABQABgAIAAAAIQBk3MoFxQAAAN0AAAAP&#10;AAAAAAAAAAAAAAAAAAcCAABkcnMvZG93bnJldi54bWxQSwUGAAAAAAMAAwC3AAAA+QIAAAAA&#10;" path="m,35096l38776,3270,114686,r52491,35096l,35096xe" fillcolor="black [3213]" strokecolor="black [3213]" strokeweight="1pt">
                  <v:path arrowok="t" o:connecttype="custom" o:connectlocs="0,35096;41750,3270;123483,0;180000,35096;0,35096" o:connectangles="0,0,0,0,0"/>
                </v:shape>
                <v:rect id="正方形/長方形 2504" o:spid="_x0000_s1182" style="position:absolute;left:18246;top:16518;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J6UxQAAAN0AAAAPAAAAZHJzL2Rvd25yZXYueG1sRI9PawIx&#10;FMTvgt8hvIK3mq1Yka1RFsHS0nrQ/jk/Ns9k6eZlTaJuv30jFDwOM/MbZrHqXSvOFGLjWcHDuABB&#10;XHvdsFHw+bG5n4OICVlj65kU/FKE1XI4WGCp/YV3dN4nIzKEY4kKbEpdKWWsLTmMY98RZ+/gg8OU&#10;ZTBSB7xkuGvlpChm0mHDecFiR2tL9c/+5BS8m9NzHb7NzLzZans4Vl+JXlulRnd99QQiUZ9u4f/2&#10;i1YweSymcH2Tn4Bc/gEAAP//AwBQSwECLQAUAAYACAAAACEA2+H2y+4AAACFAQAAEwAAAAAAAAAA&#10;AAAAAAAAAAAAW0NvbnRlbnRfVHlwZXNdLnhtbFBLAQItABQABgAIAAAAIQBa9CxbvwAAABUBAAAL&#10;AAAAAAAAAAAAAAAAAB8BAABfcmVscy8ucmVsc1BLAQItABQABgAIAAAAIQD9jJ6UxQAAAN0AAAAP&#10;AAAAAAAAAAAAAAAAAAcCAABkcnMvZG93bnJldi54bWxQSwUGAAAAAAMAAwC3AAAA+QIAAAAA&#10;" fillcolor="black [3213]" strokecolor="black [3213]" strokeweight=".5pt"/>
                <v:rect id="正方形/長方形 2505" o:spid="_x0000_s1183" style="position:absolute;left:18846;top:16518;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DsPxAAAAN0AAAAPAAAAZHJzL2Rvd25yZXYueG1sRI9BawIx&#10;FITvBf9DeIK3mlVQytYoS0FRbA+12vNj80yWbl7WJOr23zeFQo/DzHzDLFa9a8WNQmw8K5iMCxDE&#10;tdcNGwXHj/XjE4iYkDW2nknBN0VYLQcPCyy1v/M73Q7JiAzhWKICm1JXShlrSw7j2HfE2Tv74DBl&#10;GYzUAe8Z7lo5LYq5dNhwXrDY0Yul+utwdQpezXVTh08zN3tbvZ0v1SnRrlVqNOyrZxCJ+vQf/mtv&#10;tYLprJjB75v8BOTyBwAA//8DAFBLAQItABQABgAIAAAAIQDb4fbL7gAAAIUBAAATAAAAAAAAAAAA&#10;AAAAAAAAAABbQ29udGVudF9UeXBlc10ueG1sUEsBAi0AFAAGAAgAAAAhAFr0LFu/AAAAFQEAAAsA&#10;AAAAAAAAAAAAAAAAHwEAAF9yZWxzLy5yZWxzUEsBAi0AFAAGAAgAAAAhAJLAOw/EAAAA3QAAAA8A&#10;AAAAAAAAAAAAAAAABwIAAGRycy9kb3ducmV2LnhtbFBLBQYAAAAAAwADALcAAAD4AgAAAAA=&#10;" fillcolor="black [3213]" strokecolor="black [3213]" strokeweight=".5pt"/>
                <v:rect id="正方形/長方形 2506" o:spid="_x0000_s1184" style="position:absolute;left:19465;top:16518;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V4xQAAAN0AAAAPAAAAZHJzL2Rvd25yZXYueG1sRI9BawIx&#10;FITvBf9DeEJvNavQpaxGWQRLS9tDbfX82DyTxc3LmkTd/vumUPA4zMw3zGI1uE5cKMTWs4LppABB&#10;3HjdslHw/bV5eAIRE7LGzjMp+KEIq+XoboGV9lf+pMs2GZEhHCtUYFPqKyljY8lhnPieOHsHHxym&#10;LIOROuA1w10nZ0VRSoct5wWLPa0tNcft2Sl4N+fnJuxNad5s/XE41btEr51S9+OhnoNINKRb+L/9&#10;ohXMHosS/t7kJyCXvwAAAP//AwBQSwECLQAUAAYACAAAACEA2+H2y+4AAACFAQAAEwAAAAAAAAAA&#10;AAAAAAAAAAAAW0NvbnRlbnRfVHlwZXNdLnhtbFBLAQItABQABgAIAAAAIQBa9CxbvwAAABUBAAAL&#10;AAAAAAAAAAAAAAAAAB8BAABfcmVscy8ucmVsc1BLAQItABQABgAIAAAAIQBiEqV4xQAAAN0AAAAP&#10;AAAAAAAAAAAAAAAAAAcCAABkcnMvZG93bnJldi54bWxQSwUGAAAAAAMAAwC3AAAA+QIAAAAA&#10;" fillcolor="black [3213]" strokecolor="black [3213]" strokeweight=".5pt"/>
                <v:rect id="正方形/長方形 2507" o:spid="_x0000_s1185" style="position:absolute;left:21967;top:15966;width:1691;height: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C7rxAAAAN0AAAAPAAAAZHJzL2Rvd25yZXYueG1sRI/dagIx&#10;FITvC75DOIJ3NatgXVaj+NfSq0LVBzhujpvF5GTdRF3fvikUejnMzDfMfNk5K+7UhtqzgtEwA0Fc&#10;el1zpeB4eH/NQYSIrNF6JgVPCrBc9F7mWGj/4G+672MlEoRDgQpMjE0hZSgNOQxD3xAn7+xbhzHJ&#10;tpK6xUeCOyvHWfYmHdacFgw2tDFUXvY3p8DfdpNnecyvZi23Nv/g6ZcdnZQa9LvVDESkLv6H/9qf&#10;WsF4kk3h9016AnLxAwAA//8DAFBLAQItABQABgAIAAAAIQDb4fbL7gAAAIUBAAATAAAAAAAAAAAA&#10;AAAAAAAAAABbQ29udGVudF9UeXBlc10ueG1sUEsBAi0AFAAGAAgAAAAhAFr0LFu/AAAAFQEAAAsA&#10;AAAAAAAAAAAAAAAAHwEAAF9yZWxzLy5yZWxzUEsBAi0AFAAGAAgAAAAhAE2oLuvEAAAA3QAAAA8A&#10;AAAAAAAAAAAAAAAABwIAAGRycy9kb3ducmV2LnhtbFBLBQYAAAAAAwADALcAAAD4AgAAAAA=&#10;" fillcolor="white [3212]" strokecolor="black [3213]">
                  <v:shadow on="t" color="black" opacity="26214f" origin="-.5,-.5" offset=".74836mm,.74836mm"/>
                </v:rect>
                <v:rect id="正方形/長方形 2508" o:spid="_x0000_s1186" style="position:absolute;left:22001;top:16298;width:1620;height:2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H7xQAAAN0AAAAPAAAAZHJzL2Rvd25yZXYueG1sRI/BasMw&#10;DIbvg72D0aC31V6gZcvqli0waOl2aLcH0GItCY3lYLtt+vbVobCj+PV/+rRYjb5XJ4qpC2zhaWpA&#10;EdfBddxY+Pn+eHwGlTKywz4wWbhQgtXy/m6BpQtn3tFpnxslEE4lWmhzHkqtU92SxzQNA7FkfyF6&#10;zDLGRruIZ4H7XhfGzLXHjuVCiwNVLdWH/dGLRrWJzu8+O/Ol34vqUPy+XLZbaycP49srqExj/l++&#10;tdfOQjEzoivfCAL08goAAP//AwBQSwECLQAUAAYACAAAACEA2+H2y+4AAACFAQAAEwAAAAAAAAAA&#10;AAAAAAAAAAAAW0NvbnRlbnRfVHlwZXNdLnhtbFBLAQItABQABgAIAAAAIQBa9CxbvwAAABUBAAAL&#10;AAAAAAAAAAAAAAAAAB8BAABfcmVscy8ucmVsc1BLAQItABQABgAIAAAAIQAdfvH7xQAAAN0AAAAP&#10;AAAAAAAAAAAAAAAAAAcCAABkcnMvZG93bnJldi54bWxQSwUGAAAAAAMAAwC3AAAA+QIAAAAA&#10;" fillcolor="#974706 [1609]" stroked="f"/>
                <v:shape id="二等辺三角形 68" o:spid="_x0000_s1187" style="position:absolute;left:21929;top:15615;width:1800;height:351;visibility:visible;mso-wrap-style:square;v-text-anchor:middle" coordsize="167177,3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P3vxQAAAN0AAAAPAAAAZHJzL2Rvd25yZXYueG1sRI/dagIx&#10;EIXvhb5DmEJvpGZd/Gm3RimC4IUUV32AYTPdLG4mSxJ1fftGEHp5OD8fZ7HqbSuu5EPjWMF4lIEg&#10;rpxuuFZwOm7eP0CEiKyxdUwK7hRgtXwZLLDQ7sYlXQ+xFmmEQ4EKTIxdIWWoDFkMI9cRJ+/XeYsx&#10;SV9L7fGWxm0r8yybSYsNJ4LBjtaGqvPhYhP3HIY/ZT40p928nPjxfRc3+0qpt9f++wtEpD7+h5/t&#10;rVaQT7NPeLxJT0Au/wAAAP//AwBQSwECLQAUAAYACAAAACEA2+H2y+4AAACFAQAAEwAAAAAAAAAA&#10;AAAAAAAAAAAAW0NvbnRlbnRfVHlwZXNdLnhtbFBLAQItABQABgAIAAAAIQBa9CxbvwAAABUBAAAL&#10;AAAAAAAAAAAAAAAAAB8BAABfcmVscy8ucmVsc1BLAQItABQABgAIAAAAIQAFNP3vxQAAAN0AAAAP&#10;AAAAAAAAAAAAAAAAAAcCAABkcnMvZG93bnJldi54bWxQSwUGAAAAAAMAAwC3AAAA+QIAAAAA&#10;" path="m,35096l38776,3270,114686,r52491,35096l,35096xe" fillcolor="black [3213]" strokecolor="black [3213]" strokeweight="1pt">
                  <v:path arrowok="t" o:connecttype="custom" o:connectlocs="0,35096;41750,3270;123483,0;180000,35096;0,35096" o:connectangles="0,0,0,0,0"/>
                </v:shape>
                <v:rect id="正方形/長方形 2510" o:spid="_x0000_s1188" style="position:absolute;left:22113;top:16072;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g5KwgAAAN0AAAAPAAAAZHJzL2Rvd25yZXYueG1sRE/LagIx&#10;FN0X/Idwhe5qRkEpU6MMBUWpXdRH15fJNRk6uRmTqOPfN4tCl4fzni9714obhdh4VjAeFSCIa68b&#10;NgqOh9XLK4iYkDW2nknBgyIsF4OnOZba3/mLbvtkRA7hWKICm1JXShlrSw7jyHfEmTv74DBlGIzU&#10;Ae853LVyUhQz6bDh3GCxo3dL9c/+6hTszHVdh28zMx+2+jxfqlOibavU87Cv3kAk6tO/+M+90Qom&#10;03Hen9/kJyAXvwAAAP//AwBQSwECLQAUAAYACAAAACEA2+H2y+4AAACFAQAAEwAAAAAAAAAAAAAA&#10;AAAAAAAAW0NvbnRlbnRfVHlwZXNdLnhtbFBLAQItABQABgAIAAAAIQBa9CxbvwAAABUBAAALAAAA&#10;AAAAAAAAAAAAAB8BAABfcmVscy8ucmVsc1BLAQItABQABgAIAAAAIQAHbg5KwgAAAN0AAAAPAAAA&#10;AAAAAAAAAAAAAAcCAABkcnMvZG93bnJldi54bWxQSwUGAAAAAAMAAwC3AAAA9gIAAAAA&#10;" fillcolor="black [3213]" strokecolor="black [3213]" strokeweight=".5pt"/>
                <v:rect id="正方形/長方形 2511" o:spid="_x0000_s1189" style="position:absolute;left:22713;top:16072;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qvRxQAAAN0AAAAPAAAAZHJzL2Rvd25yZXYueG1sRI9PSwMx&#10;FMTvgt8hPMGbzW7BItumZSlYKurB/js/Nq/J0s3LmqTt+u2NIPQ4zMxvmNlicJ24UIitZwXlqABB&#10;3HjdslGw274+vYCICVlj55kU/FCExfz+boaV9lf+ossmGZEhHCtUYFPqKyljY8lhHPmeOHtHHxym&#10;LIOROuA1w10nx0UxkQ5bzgsWe1paak6bs1PwYc6rJhzMxLzb+vP4Xe8TvXVKPT4M9RREoiHdwv/t&#10;tVYwfi5L+HuTn4Cc/wIAAP//AwBQSwECLQAUAAYACAAAACEA2+H2y+4AAACFAQAAEwAAAAAAAAAA&#10;AAAAAAAAAAAAW0NvbnRlbnRfVHlwZXNdLnhtbFBLAQItABQABgAIAAAAIQBa9CxbvwAAABUBAAAL&#10;AAAAAAAAAAAAAAAAAB8BAABfcmVscy8ucmVsc1BLAQItABQABgAIAAAAIQBoIqvRxQAAAN0AAAAP&#10;AAAAAAAAAAAAAAAAAAcCAABkcnMvZG93bnJldi54bWxQSwUGAAAAAAMAAwC3AAAA+QIAAAAA&#10;" fillcolor="black [3213]" strokecolor="black [3213]" strokeweight=".5pt"/>
                <v:rect id="正方形/長方形 2512" o:spid="_x0000_s1190" style="position:absolute;left:23285;top:16072;width:21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DWmxQAAAN0AAAAPAAAAZHJzL2Rvd25yZXYueG1sRI9BawIx&#10;FITvBf9DeEJvNeuCUlajLIWK0vZQbT0/Ns9k6eZlm0Td/vumUPA4zMw3zHI9uE5cKMTWs4LppABB&#10;3HjdslHwcXh+eAQRE7LGzjMp+KEI69XobomV9ld+p8s+GZEhHCtUYFPqKyljY8lhnPieOHsnHxym&#10;LIOROuA1w10ny6KYS4ct5wWLPT1Zar72Z6fg1Zw3TTiauXmx9dvpu/5MtOuUuh8P9QJEoiHdwv/t&#10;rVZQzqYl/L3JT0CufgEAAP//AwBQSwECLQAUAAYACAAAACEA2+H2y+4AAACFAQAAEwAAAAAAAAAA&#10;AAAAAAAAAAAAW0NvbnRlbnRfVHlwZXNdLnhtbFBLAQItABQABgAIAAAAIQBa9CxbvwAAABUBAAAL&#10;AAAAAAAAAAAAAAAAAB8BAABfcmVscy8ucmVsc1BLAQItABQABgAIAAAAIQCY8DWmxQAAAN0AAAAP&#10;AAAAAAAAAAAAAAAAAAcCAABkcnMvZG93bnJldi54bWxQSwUGAAAAAAMAAwC3AAAA+QIAAAAA&#10;" fillcolor="black [3213]" strokecolor="black [3213]" strokeweight=".5pt"/>
                <v:oval id="楕円 2513" o:spid="_x0000_s1191" style="position:absolute;left:17294;top:17221;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syxgAAAN0AAAAPAAAAZHJzL2Rvd25yZXYueG1sRI/dSgMx&#10;FITvBd8hHME7m22tbdk2LSKKRaj07wEOyWmyuDlZN7G7fftGELwcZuYbZrHqfS3O1MYqsILhoABB&#10;rIOp2Co4Ht4eZiBiQjZYByYFF4qwWt7eLLA0oeMdnffJigzhWKICl1JTShm1I49xEBri7J1C6zFl&#10;2VppWuwy3NdyVBQT6bHivOCwoRdH+mv/4xVMXdxuxkcbPhp96rrXz4l9199K3d/1z3MQifr0H/5r&#10;r42C0dPwEX7f5Ccgl1cAAAD//wMAUEsBAi0AFAAGAAgAAAAhANvh9svuAAAAhQEAABMAAAAAAAAA&#10;AAAAAAAAAAAAAFtDb250ZW50X1R5cGVzXS54bWxQSwECLQAUAAYACAAAACEAWvQsW78AAAAVAQAA&#10;CwAAAAAAAAAAAAAAAAAfAQAAX3JlbHMvLnJlbHNQSwECLQAUAAYACAAAACEA0F8rMsYAAADdAAAA&#10;DwAAAAAAAAAAAAAAAAAHAgAAZHJzL2Rvd25yZXYueG1sUEsFBgAAAAADAAMAtwAAAPoCAAAAAA==&#10;" fillcolor="#92d050" strokecolor="#4e6128 [1606]" strokeweight=".5pt">
                  <v:shadow on="t" color="black" opacity="26214f" origin="-.5,-.5" offset=".74836mm,.74836mm"/>
                </v:oval>
                <v:oval id="楕円 2514" o:spid="_x0000_s1192" style="position:absolute;left:16579;top:17221;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NGxQAAAN0AAAAPAAAAZHJzL2Rvd25yZXYueG1sRI/RagIx&#10;FETfC/5DuIW+1axitaxGkaK0CBWrfsAluSZLNzfbTepu/94UCn0cZuYMs1j1vhZXamMVWMFoWIAg&#10;1sFUbBWcT9vHZxAxIRusA5OCH4qwWg7uFlia0PEHXY/JigzhWKICl1JTShm1I49xGBri7F1C6zFl&#10;2VppWuwy3NdyXBRT6bHivOCwoRdH+vP47RXMXDy8T8427Bp96brNfmpf9ZdSD/f9eg4iUZ/+w3/t&#10;N6Ng/DSawO+b/ATk8gYAAP//AwBQSwECLQAUAAYACAAAACEA2+H2y+4AAACFAQAAEwAAAAAAAAAA&#10;AAAAAAAAAAAAW0NvbnRlbnRfVHlwZXNdLnhtbFBLAQItABQABgAIAAAAIQBa9CxbvwAAABUBAAAL&#10;AAAAAAAAAAAAAAAAAB8BAABfcmVscy8ucmVsc1BLAQItABQABgAIAAAAIQBftrNGxQAAAN0AAAAP&#10;AAAAAAAAAAAAAAAAAAcCAABkcnMvZG93bnJldi54bWxQSwUGAAAAAAMAAwC3AAAA+QIAAAAA&#10;" fillcolor="#92d050" strokecolor="#4e6128 [1606]" strokeweight=".5pt">
                  <v:shadow on="t" color="black" opacity="26214f" origin="-.5,-.5" offset=".74836mm,.74836mm"/>
                </v:oval>
                <v:oval id="楕円 2515" o:spid="_x0000_s1193" style="position:absolute;left:21075;top:17190;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bdxQAAAN0AAAAPAAAAZHJzL2Rvd25yZXYueG1sRI9RS8Mw&#10;FIXfBf9DuIJvNt1wU7pmQ0RxCA7d9gMuyW1SbG5qE9fu3xtB8PFwzvkOp95MvhMnGmIbWMGsKEEQ&#10;62BatgqOh+ebexAxIRvsApOCM0XYrC8vaqxMGPmDTvtkRYZwrFCBS6mvpIzakcdYhJ44e00YPKYs&#10;ByvNgGOG+07Oy3IpPbacFxz29OhIf+6/vYI7F9/fbo82vPa6Gcen3dK+6C+lrq+mhxWIRFP6D/+1&#10;t0bBfDFbwO+b/ATk+gcAAP//AwBQSwECLQAUAAYACAAAACEA2+H2y+4AAACFAQAAEwAAAAAAAAAA&#10;AAAAAAAAAAAAW0NvbnRlbnRfVHlwZXNdLnhtbFBLAQItABQABgAIAAAAIQBa9CxbvwAAABUBAAAL&#10;AAAAAAAAAAAAAAAAAB8BAABfcmVscy8ucmVsc1BLAQItABQABgAIAAAAIQAw+hbdxQAAAN0AAAAP&#10;AAAAAAAAAAAAAAAAAAcCAABkcnMvZG93bnJldi54bWxQSwUGAAAAAAMAAwC3AAAA+QIAAAAA&#10;" fillcolor="#92d050" strokecolor="#4e6128 [1606]" strokeweight=".5pt">
                  <v:shadow on="t" color="black" opacity="26214f" origin="-.5,-.5" offset=".74836mm,.74836mm"/>
                </v:oval>
                <v:oval id="楕円 2516" o:spid="_x0000_s1194" style="position:absolute;left:6471;top:17367;width:559;height: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IiqxgAAAN0AAAAPAAAAZHJzL2Rvd25yZXYueG1sRI/RSgMx&#10;FETfhf5DuAXfbLbFrmXbtIgoimCpbT/gktwmSzc36yZ2t39vBMHHYWbOMKvN4BtxoS7WgRVMJwUI&#10;Yh1MzVbB8fBytwARE7LBJjApuFKEzXp0s8LKhJ4/6bJPVmQIxwoVuJTaSsqoHXmMk9ASZ+8UOo8p&#10;y85K02Gf4b6Rs6Iopcea84LDlp4c6fP+2yt4cHH3cX+04b3Vp75/3pb2VX8pdTseHpcgEg3pP/zX&#10;fjMKZvNpCb9v8hOQ6x8AAAD//wMAUEsBAi0AFAAGAAgAAAAhANvh9svuAAAAhQEAABMAAAAAAAAA&#10;AAAAAAAAAAAAAFtDb250ZW50X1R5cGVzXS54bWxQSwECLQAUAAYACAAAACEAWvQsW78AAAAVAQAA&#10;CwAAAAAAAAAAAAAAAAAfAQAAX3JlbHMvLnJlbHNQSwECLQAUAAYACAAAACEAwCiIqsYAAADdAAAA&#10;DwAAAAAAAAAAAAAAAAAHAgAAZHJzL2Rvd25yZXYueG1sUEsFBgAAAAADAAMAtwAAAPoCAAAAAA==&#10;" fillcolor="#92d050" strokecolor="#4e6128 [1606]" strokeweight=".5pt">
                  <v:shadow on="t" color="black" opacity="26214f" origin="-.5,-.5" offset=".74836mm,.74836mm"/>
                </v:oval>
                <v:shape id="フリーフォーム: 図形 2517" o:spid="_x0000_s1195" style="position:absolute;left:21892;top:17917;width:1800;height:252;rotation:-590524fd;visibility:visible;mso-wrap-style:square;v-text-anchor:middle" coordsize="273079,53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ar7xQAAAN0AAAAPAAAAZHJzL2Rvd25yZXYueG1sRI9BawIx&#10;FITvBf9DeAVvNeuCVrZGUaHg0brtwdtz87pZunnZJlHX/nojCD0OM/MNM1/2thVn8qFxrGA8ykAQ&#10;V043XCv4LN9fZiBCRNbYOiYFVwqwXAye5lhod+EPOu9jLRKEQ4EKTIxdIWWoDFkMI9cRJ+/beYsx&#10;SV9L7fGS4LaVeZZNpcWG04LBjjaGqp/9ySrIVl909PUsP5WbX7M78N/abkulhs/96g1EpD7+hx/t&#10;rVaQT8avcH+TnoBc3AAAAP//AwBQSwECLQAUAAYACAAAACEA2+H2y+4AAACFAQAAEwAAAAAAAAAA&#10;AAAAAAAAAAAAW0NvbnRlbnRfVHlwZXNdLnhtbFBLAQItABQABgAIAAAAIQBa9CxbvwAAABUBAAAL&#10;AAAAAAAAAAAAAAAAAB8BAABfcmVscy8ucmVsc1BLAQItABQABgAIAAAAIQDGGar7xQAAAN0AAAAP&#10;AAAAAAAAAAAAAAAAAAcCAABkcnMvZG93bnJldi54bWxQSwUGAAAAAAMAAwC3AAAA+QIAAAAA&#10;" path="m,l273079,,258387,53789r-212874,l,xe" fillcolor="#974706 [1609]" strokecolor="#974706 [1609]" strokeweight="1pt">
                  <v:path arrowok="t" o:connecttype="custom" o:connectlocs="0,0;180000,0;170316,25200;30000,25200;0,0" o:connectangles="0,0,0,0,0"/>
                </v:shape>
                <v:rect id="正方形/長方形 2518" o:spid="_x0000_s1196" style="position:absolute;left:18634;top:17367;width:104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YCxwgAAAN0AAAAPAAAAZHJzL2Rvd25yZXYueG1sRE/LisIw&#10;FN0P+A/hCm4GTRVfVKMMA8JsVHzj7tJc22JzU5qMVr/eLASXh/OezmtTiBtVLresoNuJQBAnVuec&#10;KtjvFu0xCOeRNRaWScGDHMxnja8pxtreeUO3rU9FCGEXo4LM+zKW0iUZGXQdWxIH7mIrgz7AKpW6&#10;wnsIN4XsRdFQGsw5NGRY0m9GyXX7bxSc7ehATz8erA+n0aV/XC3zb6mVajXrnwkIT7X/iN/uP62g&#10;N+iGueFNeAJy9gIAAP//AwBQSwECLQAUAAYACAAAACEA2+H2y+4AAACFAQAAEwAAAAAAAAAAAAAA&#10;AAAAAAAAW0NvbnRlbnRfVHlwZXNdLnhtbFBLAQItABQABgAIAAAAIQBa9CxbvwAAABUBAAALAAAA&#10;AAAAAAAAAAAAAB8BAABfcmVscy8ucmVsc1BLAQItABQABgAIAAAAIQDfcYCxwgAAAN0AAAAPAAAA&#10;AAAAAAAAAAAAAAcCAABkcnMvZG93bnJldi54bWxQSwUGAAAAAAMAAwC3AAAA9gIAAAAA&#10;" fillcolor="#bfbfbf [2412]" strokecolor="black [3213]" strokeweight=".5pt"/>
                <v:line id="直線コネクタ 2519" o:spid="_x0000_s1197" style="position:absolute;visibility:visible;mso-wrap-style:square" from="18633,17496" to="19681,17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MbxgAAAN0AAAAPAAAAZHJzL2Rvd25yZXYueG1sRI9Ba8JA&#10;FITvBf/D8gq9SN0oWG10FSsKUgTRFnJ9ZJ/Z1OzbkF1N/PfdgtDjMDPfMPNlZytxo8aXjhUMBwkI&#10;4tzpkgsF31/b1ykIH5A1Vo5JwZ08LBe9pzmm2rV8pNspFCJC2KeowIRQp1L63JBFP3A1cfTOrrEY&#10;omwKqRtsI9xWcpQkb9JiyXHBYE1rQ/nldLUKPjY/q4M2k/66zYqsbvdZoj8zpV6eu9UMRKAu/Icf&#10;7Z1WMBoP3+HvTXwCcvELAAD//wMAUEsBAi0AFAAGAAgAAAAhANvh9svuAAAAhQEAABMAAAAAAAAA&#10;AAAAAAAAAAAAAFtDb250ZW50X1R5cGVzXS54bWxQSwECLQAUAAYACAAAACEAWvQsW78AAAAVAQAA&#10;CwAAAAAAAAAAAAAAAAAfAQAAX3JlbHMvLnJlbHNQSwECLQAUAAYACAAAACEAHRPjG8YAAADdAAAA&#10;DwAAAAAAAAAAAAAAAAAHAgAAZHJzL2Rvd25yZXYueG1sUEsFBgAAAAADAAMAtwAAAPoCAAAAAA==&#10;" strokecolor="black [3213]" strokeweight=".5pt"/>
                <v:line id="直線コネクタ 2520" o:spid="_x0000_s1198" style="position:absolute;visibility:visible;mso-wrap-style:square" from="18633,17661" to="19681,17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YA7wwAAAN0AAAAPAAAAZHJzL2Rvd25yZXYueG1sRE9da8Iw&#10;FH0f+B/CFXwZmq7glGoUlQ2GDMZU6OuluTbV5qY00dZ/bx4Gezyc7+W6t7W4U+srxwreJgkI4sLp&#10;iksFp+PneA7CB2SNtWNS8CAP69XgZYmZdh3/0v0QShFD2GeowITQZFL6wpBFP3ENceTOrrUYImxL&#10;qVvsYritZZok79JixbHBYEM7Q8X1cLMKth+XzY82s9ddl5d5033nid7nSo2G/WYBIlAf/sV/7i+t&#10;IJ2mcX98E5+AXD0BAAD//wMAUEsBAi0AFAAGAAgAAAAhANvh9svuAAAAhQEAABMAAAAAAAAAAAAA&#10;AAAAAAAAAFtDb250ZW50X1R5cGVzXS54bWxQSwECLQAUAAYACAAAACEAWvQsW78AAAAVAQAACwAA&#10;AAAAAAAAAAAAAAAfAQAAX3JlbHMvLnJlbHNQSwECLQAUAAYACAAAACEAQkWAO8MAAADdAAAADwAA&#10;AAAAAAAAAAAAAAAHAgAAZHJzL2Rvd25yZXYueG1sUEsFBgAAAAADAAMAtwAAAPcCAAAAAA==&#10;" strokecolor="black [3213]" strokeweight=".5pt"/>
                <v:rect id="正方形/長方形 2521" o:spid="_x0000_s1199" style="position:absolute;left:4874;top:9633;width:104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ORyAAAAN0AAAAPAAAAZHJzL2Rvd25yZXYueG1sRI9Ba8JA&#10;FITvBf/D8oReSrMxVCMxq5RCoZcqam3x9sg+k9Ds25DdauqvdwXB4zAz3zD5ojeNOFLnassKRlEM&#10;griwuuZSwdf2/XkKwnlkjY1lUvBPDhbzwUOOmbYnXtNx40sRIOwyVFB532ZSuqIigy6yLXHwDrYz&#10;6IPsSqk7PAW4aWQSxxNpsOawUGFLbxUVv5s/o2Bv0x2d/XS82v2kh5fv5Wf9JLVSj8P+dQbCU+/v&#10;4Vv7QytIxskIrm/CE5DzCwAAAP//AwBQSwECLQAUAAYACAAAACEA2+H2y+4AAACFAQAAEwAAAAAA&#10;AAAAAAAAAAAAAAAAW0NvbnRlbnRfVHlwZXNdLnhtbFBLAQItABQABgAIAAAAIQBa9CxbvwAAABUB&#10;AAALAAAAAAAAAAAAAAAAAB8BAABfcmVscy8ucmVsc1BLAQItABQABgAIAAAAIQCAJ+ORyAAAAN0A&#10;AAAPAAAAAAAAAAAAAAAAAAcCAABkcnMvZG93bnJldi54bWxQSwUGAAAAAAMAAwC3AAAA/AIAAAAA&#10;" fillcolor="#bfbfbf [2412]" strokecolor="black [3213]" strokeweight=".5pt"/>
                <v:line id="直線コネクタ 2522" o:spid="_x0000_s1200" style="position:absolute;visibility:visible;mso-wrap-style:square" from="4874,9762" to="5922,9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7vXxgAAAN0AAAAPAAAAZHJzL2Rvd25yZXYueG1sRI9Ba8JA&#10;FITvgv9heUIvpW4MaCV1FZUWpAjSWMj1kX3NRrNvQ3Zr0n/fLRQ8DjPzDbPaDLYRN+p87VjBbJqA&#10;IC6drrlS8Hl+e1qC8AFZY+OYFPyQh816PFphpl3PH3TLQyUihH2GCkwIbSalLw1Z9FPXEkfvy3UW&#10;Q5RdJXWHfYTbRqZJspAWa44LBlvaGyqv+bdVsHu9bE/aPD/u+6Iq2v5YJPq9UOphMmxfQAQawj38&#10;3z5oBek8TeHvTXwCcv0LAAD//wMAUEsBAi0AFAAGAAgAAAAhANvh9svuAAAAhQEAABMAAAAAAAAA&#10;AAAAAAAAAAAAAFtDb250ZW50X1R5cGVzXS54bWxQSwECLQAUAAYACAAAACEAWvQsW78AAAAVAQAA&#10;CwAAAAAAAAAAAAAAAAAfAQAAX3JlbHMvLnJlbHNQSwECLQAUAAYACAAAACEA3du718YAAADdAAAA&#10;DwAAAAAAAAAAAAAAAAAHAgAAZHJzL2Rvd25yZXYueG1sUEsFBgAAAAADAAMAtwAAAPoCAAAAAA==&#10;" strokecolor="black [3213]" strokeweight=".5pt"/>
                <v:line id="直線コネクタ 2523" o:spid="_x0000_s1201" style="position:absolute;visibility:visible;mso-wrap-style:square" from="4874,9928" to="5922,9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5MxwAAAN0AAAAPAAAAZHJzL2Rvd25yZXYueG1sRI9Ba8JA&#10;FITvQv/D8gq9iG5MaS2pq1ixIFIoVSHXR/Y1m5p9G7Krif/eLQgeh5n5hpkteluLM7W+cqxgMk5A&#10;EBdOV1wqOOw/R28gfEDWWDsmBRfysJg/DGaYadfxD513oRQRwj5DBSaEJpPSF4Ys+rFriKP361qL&#10;Icq2lLrFLsJtLdMkeZUWK44LBhtaGSqOu5NV8LH+W35rMx2uurzMm+4rT/Q2V+rpsV++gwjUh3v4&#10;1t5oBelL+gz/b+ITkPMrAAAA//8DAFBLAQItABQABgAIAAAAIQDb4fbL7gAAAIUBAAATAAAAAAAA&#10;AAAAAAAAAAAAAABbQ29udGVudF9UeXBlc10ueG1sUEsBAi0AFAAGAAgAAAAhAFr0LFu/AAAAFQEA&#10;AAsAAAAAAAAAAAAAAAAAHwEAAF9yZWxzLy5yZWxzUEsBAi0AFAAGAAgAAAAhALKXHkzHAAAA3QAA&#10;AA8AAAAAAAAAAAAAAAAABwIAAGRycy9kb3ducmV2LnhtbFBLBQYAAAAAAwADALcAAAD7AgAAAAA=&#10;" strokecolor="black [3213]" strokeweight=".5pt"/>
                <v:rect id="正方形/長方形 2524" o:spid="_x0000_s1202" style="position:absolute;left:14105;top:9336;width:104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AJxwAAAN0AAAAPAAAAZHJzL2Rvd25yZXYueG1sRI9Pa8JA&#10;FMTvgt9heYIXqRuD/4iuIoLgpRa1tnh7ZJ9JMPs2ZFdN/fTdQsHjMDO/YebLxpTiTrUrLCsY9CMQ&#10;xKnVBWcKPo+btykI55E1lpZJwQ85WC7arTkm2j54T/eDz0SAsEtQQe59lUjp0pwMur6tiIN3sbVB&#10;H2SdSV3jI8BNKeMoGkuDBYeFHCta55ReDzej4GwnJ3r66ejj9D25DL9270VPaqW6nWY1A+Gp8a/w&#10;f3urFcSjeAh/b8ITkItfAAAA//8DAFBLAQItABQABgAIAAAAIQDb4fbL7gAAAIUBAAATAAAAAAAA&#10;AAAAAAAAAAAAAABbQ29udGVudF9UeXBlc10ueG1sUEsBAi0AFAAGAAgAAAAhAFr0LFu/AAAAFQEA&#10;AAsAAAAAAAAAAAAAAAAAHwEAAF9yZWxzLy5yZWxzUEsBAi0AFAAGAAgAAAAhAJBQQAnHAAAA3QAA&#10;AA8AAAAAAAAAAAAAAAAABwIAAGRycy9kb3ducmV2LnhtbFBLBQYAAAAAAwADALcAAAD7AgAAAAA=&#10;" fillcolor="#bfbfbf [2412]" strokecolor="black [3213]" strokeweight=".5pt"/>
                <v:line id="直線コネクタ 2525" o:spid="_x0000_s1203" style="position:absolute;visibility:visible;mso-wrap-style:square" from="14105,9465" to="15152,9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iOjxgAAAN0AAAAPAAAAZHJzL2Rvd25yZXYueG1sRI9Ba8JA&#10;FITvgv9heQUvUjcNaEvqKioVpAhiWsj1kX3Nps2+DdnVpP++WxA8DjPzDbNcD7YRV+p87VjB0ywB&#10;QVw6XXOl4PNj//gCwgdkjY1jUvBLHtar8WiJmXY9n+mah0pECPsMFZgQ2kxKXxqy6GeuJY7el+ss&#10;hii7SuoO+wi3jUyTZCEt1hwXDLa0M1T+5BerYPv2vTlp8zzd9UVVtP2xSPR7odTkYdi8ggg0hHv4&#10;1j5oBek8ncP/m/gE5OoPAAD//wMAUEsBAi0AFAAGAAgAAAAhANvh9svuAAAAhQEAABMAAAAAAAAA&#10;AAAAAAAAAAAAAFtDb250ZW50X1R5cGVzXS54bWxQSwECLQAUAAYACAAAACEAWvQsW78AAAAVAQAA&#10;CwAAAAAAAAAAAAAAAAAfAQAAX3JlbHMvLnJlbHNQSwECLQAUAAYACAAAACEAUjIjo8YAAADdAAAA&#10;DwAAAAAAAAAAAAAAAAAHAgAAZHJzL2Rvd25yZXYueG1sUEsFBgAAAAADAAMAtwAAAPoCAAAAAA==&#10;" strokecolor="black [3213]" strokeweight=".5pt"/>
                <v:line id="直線コネクタ 2526" o:spid="_x0000_s1204" style="position:absolute;visibility:visible;mso-wrap-style:square" from="14105,9630" to="15152,9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L3UxgAAAN0AAAAPAAAAZHJzL2Rvd25yZXYueG1sRI9Ba8JA&#10;FITvgv9heQUvpW4MaEvqKioKUgpiWsj1kX3Nps2+DdnVxH/fLRQ8DjPzDbNcD7YRV+p87VjBbJqA&#10;IC6drrlS8PlxeHoB4QOyxsYxKbiRh/VqPFpipl3PZ7rmoRIRwj5DBSaENpPSl4Ys+qlriaP35TqL&#10;IcqukrrDPsJtI9MkWUiLNccFgy3tDJU/+cUq2O6/Nydtnh93fVEVbf9eJPqtUGryMGxeQQQawj38&#10;3z5qBek8XcDfm/gE5OoXAAD//wMAUEsBAi0AFAAGAAgAAAAhANvh9svuAAAAhQEAABMAAAAAAAAA&#10;AAAAAAAAAAAAAFtDb250ZW50X1R5cGVzXS54bWxQSwECLQAUAAYACAAAACEAWvQsW78AAAAVAQAA&#10;CwAAAAAAAAAAAAAAAAAfAQAAX3JlbHMvLnJlbHNQSwECLQAUAAYACAAAACEAouC91MYAAADdAAAA&#10;DwAAAAAAAAAAAAAAAAAHAgAAZHJzL2Rvd25yZXYueG1sUEsFBgAAAAADAAMAtwAAAPoCAAAAAA==&#10;" strokecolor="black [3213]" strokeweight=".5pt"/>
                <v:group id="グループ化 2527" o:spid="_x0000_s1205" style="position:absolute;left:13002;top:19268;width:863;height:1235" coordorigin="23213,18401" coordsize="863,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PixgAAAN0AAAAPAAAAZHJzL2Rvd25yZXYueG1sRI9Ba8JA&#10;FITvBf/D8gRvdZOIrURXEbHiQYSqIN4e2WcSzL4N2W0S/323IPQ4zMw3zGLVm0q01LjSsoJ4HIEg&#10;zqwuOVdwOX+9z0A4j6yxskwKnuRgtRy8LTDVtuNvak8+FwHCLkUFhfd1KqXLCjLoxrYmDt7dNgZ9&#10;kE0udYNdgJtKJlH0IQ2WHBYKrGlTUPY4/RgFuw679STetofHffO8nafH6yEmpUbDfj0H4an3/+FX&#10;e68VJNPkE/7ehCcgl78AAAD//wMAUEsBAi0AFAAGAAgAAAAhANvh9svuAAAAhQEAABMAAAAAAAAA&#10;AAAAAAAAAAAAAFtDb250ZW50X1R5cGVzXS54bWxQSwECLQAUAAYACAAAACEAWvQsW78AAAAVAQAA&#10;CwAAAAAAAAAAAAAAAAAfAQAAX3JlbHMvLnJlbHNQSwECLQAUAAYACAAAACEAv8Jz4sYAAADdAAAA&#10;DwAAAAAAAAAAAAAAAAAHAgAAZHJzL2Rvd25yZXYueG1sUEsFBgAAAAADAAMAtwAAAPoCAAAAAA==&#10;">
                  <v:shape id="四角形: 角を丸くする 106" o:spid="_x0000_s1206" style="position:absolute;left:23345;top:18401;width:637;height:1055;visibility:visible;mso-wrap-style:square;v-text-anchor:middle" coordsize="156583,21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AxAAAAN0AAAAPAAAAZHJzL2Rvd25yZXYueG1sRE9Na8JA&#10;EL0X+h+WKXirmwZrJbqKCIpgERtFPE6zY5I2Oxuza4z/3j0Ueny878msM5VoqXGlZQVv/QgEcWZ1&#10;ybmCw375OgLhPLLGyjIpuJOD2fT5aYKJtjf+ojb1uQgh7BJUUHhfJ1K6rCCDrm9r4sCdbWPQB9jk&#10;Ujd4C+GmknEUDaXBkkNDgTUtCsp+06tRcHS77mMlz208OH1e5pufq02/t0r1Xrr5GISnzv+L/9xr&#10;rSB+j8Pc8CY8ATl9AAAA//8DAFBLAQItABQABgAIAAAAIQDb4fbL7gAAAIUBAAATAAAAAAAAAAAA&#10;AAAAAAAAAABbQ29udGVudF9UeXBlc10ueG1sUEsBAi0AFAAGAAgAAAAhAFr0LFu/AAAAFQEAAAsA&#10;AAAAAAAAAAAAAAAAHwEAAF9yZWxzLy5yZWxzUEsBAi0AFAAGAAgAAAAhAOT6u4DEAAAA3QAAAA8A&#10;AAAAAAAAAAAAAAAABwIAAGRycy9kb3ducmV2LnhtbFBLBQYAAAAAAwADALcAAAD4AgAAAAA=&#10;" path="m,46496c,20817,20817,,46496,r63591,c135766,,156583,20817,156583,46496r,167909l,214405,,46496xe" fillcolor="#bfbfbf [2412]" strokecolor="black [3213]">
                    <v:shadow on="t" color="black" opacity="26214f" origin="-.5,-.5" offset=".74836mm,.74836mm"/>
                    <v:path arrowok="t" o:connecttype="custom" o:connectlocs="0,22884;18893,0;44731,0;63624,22884;63624,105526;0,105526;0,22884" o:connectangles="0,0,0,0,0,0,0"/>
                  </v:shape>
                  <v:rect id="正方形/長方形 2529" o:spid="_x0000_s1207" style="position:absolute;left:23213;top:19456;width:863;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jENxQAAAN0AAAAPAAAAZHJzL2Rvd25yZXYueG1sRI9fa8Iw&#10;FMXfB36HcIW9zdTCinZGkW2C7GEwFfZ6ae6azuamS2Kt+/TLQPDxcP78OIvVYFvRkw+NYwXTSQaC&#10;uHK64VrBYb95mIEIEVlj65gUXCjAajm6W2Cp3Zk/qN/FWqQRDiUqMDF2pZShMmQxTFxHnLwv5y3G&#10;JH0ttcdzGretzLOskBYbTgSDHT0bqo67k02QFyoKefDm97vpp+H98+21LX6Uuh8P6ycQkYZ4C1/b&#10;W60gf8zn8P8mPQG5/AMAAP//AwBQSwECLQAUAAYACAAAACEA2+H2y+4AAACFAQAAEwAAAAAAAAAA&#10;AAAAAAAAAAAAW0NvbnRlbnRfVHlwZXNdLnhtbFBLAQItABQABgAIAAAAIQBa9CxbvwAAABUBAAAL&#10;AAAAAAAAAAAAAAAAAB8BAABfcmVscy8ucmVsc1BLAQItABQABgAIAAAAIQCorjENxQAAAN0AAAAP&#10;AAAAAAAAAAAAAAAAAAcCAABkcnMvZG93bnJldi54bWxQSwUGAAAAAAMAAwC3AAAA+QIAAAAA&#10;" fillcolor="#bfbfbf [2412]" strokecolor="black [3213]">
                    <v:shadow on="t" color="black" opacity="26214f" origin="-.5,-.5" offset=".74836mm,.74836mm"/>
                  </v:rect>
                  <v:oval id="楕円 2530" o:spid="_x0000_s1208" style="position:absolute;left:23552;top:18589;width:180;height: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LwQwwAAAN0AAAAPAAAAZHJzL2Rvd25yZXYueG1sRE/JbsIw&#10;EL0j9R+sqdQbOKEqKgGDWgQFlV7Y7qN4iCPicYgNhL/HB6Qen94+nra2EldqfOlYQdpLQBDnTpdc&#10;KNjvFt1PED4ga6wck4I7eZhOXjpjzLS78Yau21CIGMI+QwUmhDqT0ueGLPqeq4kjd3SNxRBhU0jd&#10;4C2G20r2k2QgLZYcGwzWNDOUn7YXq+D0N7vzYMmmTtP5cfj7vT78nNdKvb22XyMQgdrwL366V1pB&#10;/+M97o9v4hOQkwcAAAD//wMAUEsBAi0AFAAGAAgAAAAhANvh9svuAAAAhQEAABMAAAAAAAAAAAAA&#10;AAAAAAAAAFtDb250ZW50X1R5cGVzXS54bWxQSwECLQAUAAYACAAAACEAWvQsW78AAAAVAQAACwAA&#10;AAAAAAAAAAAAAAAfAQAAX3JlbHMvLnJlbHNQSwECLQAUAAYACAAAACEAvJy8EMMAAADdAAAADwAA&#10;AAAAAAAAAAAAAAAHAgAAZHJzL2Rvd25yZXYueG1sUEsFBgAAAAADAAMAtwAAAPcCAAAAAA==&#10;" fillcolor="#bfbfbf [2412]" strokecolor="black [3213]" strokeweight=".25pt"/>
                  <v:oval id="楕円 2531" o:spid="_x0000_s1209" style="position:absolute;left:23552;top:18792;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BmLxgAAAN0AAAAPAAAAZHJzL2Rvd25yZXYueG1sRI/NbsIw&#10;EITvlfoO1iL1VpxQgUrAoILagoALf/dVvMQR8TrELoS3rysh9TiamW8042lrK3GlxpeOFaTdBARx&#10;7nTJhYLD/uv1HYQPyBorx6TgTh6mk+enMWba3XhL110oRISwz1CBCaHOpPS5IYu+62ri6J1cYzFE&#10;2RRSN3iLcFvJXpIMpMWS44LBmuaG8vPuxyo4b+Z3HizY1Gn6eRquZuvj92Wt1Eun/RiBCNSG//Cj&#10;vdQKev23FP7exCcgJ78AAAD//wMAUEsBAi0AFAAGAAgAAAAhANvh9svuAAAAhQEAABMAAAAAAAAA&#10;AAAAAAAAAAAAAFtDb250ZW50X1R5cGVzXS54bWxQSwECLQAUAAYACAAAACEAWvQsW78AAAAVAQAA&#10;CwAAAAAAAAAAAAAAAAAfAQAAX3JlbHMvLnJlbHNQSwECLQAUAAYACAAAACEA09AZi8YAAADdAAAA&#10;DwAAAAAAAAAAAAAAAAAHAgAAZHJzL2Rvd25yZXYueG1sUEsFBgAAAAADAAMAtwAAAPoCAAAAAA==&#10;" fillcolor="#bfbfbf [2412]" strokecolor="black [3213]" strokeweight=".25pt"/>
                  <v:oval id="楕円 2532" o:spid="_x0000_s1210" style="position:absolute;left:23552;top:18960;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of8xgAAAN0AAAAPAAAAZHJzL2Rvd25yZXYueG1sRI/NbsIw&#10;EITvlXgHa5G4FSdBoDZgEEX8VNBLaXtfxUscEa/T2EB4+7pSpR5HM/ONZrbobC2u1PrKsYJ0mIAg&#10;LpyuuFTw+bF5fALhA7LG2jEpuJOHxbz3MMNcuxu/0/UYShEh7HNUYEJocil9YciiH7qGOHon11oM&#10;Ubal1C3eItzWMkuSibRYcVww2NDKUHE+XqyC89vqzpMdmyZN16fn/cvha/t9UGrQ75ZTEIG68B/+&#10;a79qBdl4lMHvm/gE5PwHAAD//wMAUEsBAi0AFAAGAAgAAAAhANvh9svuAAAAhQEAABMAAAAAAAAA&#10;AAAAAAAAAAAAAFtDb250ZW50X1R5cGVzXS54bWxQSwECLQAUAAYACAAAACEAWvQsW78AAAAVAQAA&#10;CwAAAAAAAAAAAAAAAAAfAQAAX3JlbHMvLnJlbHNQSwECLQAUAAYACAAAACEAIwKH/MYAAADdAAAA&#10;DwAAAAAAAAAAAAAAAAAHAgAAZHJzL2Rvd25yZXYueG1sUEsFBgAAAAADAAMAtwAAAPoCAAAAAA==&#10;" fillcolor="#bfbfbf [2412]" strokecolor="black [3213]" strokeweight=".25pt"/>
                </v:group>
                <v:group id="グループ化 2533" o:spid="_x0000_s1211" style="position:absolute;left:4024;top:15125;width:863;height:1235" coordorigin="23213,18401" coordsize="863,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OM8xQAAAN0AAAAPAAAAZHJzL2Rvd25yZXYueG1sRI9Bi8Iw&#10;FITvC/6H8ARva1qLy1KNIuKKBxFWF8Tbo3m2xealNNm2/nsjCB6HmfmGmS97U4mWGldaVhCPIxDE&#10;mdUl5wr+Tj+f3yCcR9ZYWSYFd3KwXAw+5phq2/EvtUefiwBhl6KCwvs6ldJlBRl0Y1sTB+9qG4M+&#10;yCaXusEuwE0lJ1H0JQ2WHBYKrGldUHY7/hsF2w67VRJv2v3tur5fTtPDeR+TUqNhv5qB8NT7d/jV&#10;3mkFk2mSwPNNeAJy8QAAAP//AwBQSwECLQAUAAYACAAAACEA2+H2y+4AAACFAQAAEwAAAAAAAAAA&#10;AAAAAAAAAAAAW0NvbnRlbnRfVHlwZXNdLnhtbFBLAQItABQABgAIAAAAIQBa9CxbvwAAABUBAAAL&#10;AAAAAAAAAAAAAAAAAB8BAABfcmVscy8ucmVsc1BLAQItABQABgAIAAAAIQBFIOM8xQAAAN0AAAAP&#10;AAAAAAAAAAAAAAAAAAcCAABkcnMvZG93bnJldi54bWxQSwUGAAAAAAMAAwC3AAAA+QIAAAAA&#10;">
                  <v:shape id="四角形: 角を丸くする 106" o:spid="_x0000_s1212" style="position:absolute;left:23345;top:18401;width:637;height:1055;visibility:visible;mso-wrap-style:square;v-text-anchor:middle" coordsize="156583,21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dYyAAAAN0AAAAPAAAAZHJzL2Rvd25yZXYueG1sRI/dasJA&#10;FITvhb7Dcgq9001T+0OaVURQBEVsWkovT7PHJG32bMyuMb69KxR6OczMN0w67U0tOmpdZVnB/SgC&#10;QZxbXXGh4ON9MXwB4TyyxtoyKTiTg+nkZpBiou2J36jLfCEChF2CCkrvm0RKl5dk0I1sQxy8vW0N&#10;+iDbQuoWTwFuahlH0ZM0WHFYKLGheUn5b3Y0Cj7drn9eyn0Xj782h9n652iz761Sd7f97BWEp97/&#10;h//aK60gfnwYw/VNeAJycgEAAP//AwBQSwECLQAUAAYACAAAACEA2+H2y+4AAACFAQAAEwAAAAAA&#10;AAAAAAAAAAAAAAAAW0NvbnRlbnRfVHlwZXNdLnhtbFBLAQItABQABgAIAAAAIQBa9CxbvwAAABUB&#10;AAALAAAAAAAAAAAAAAAAAB8BAABfcmVscy8ucmVsc1BLAQItABQABgAIAAAAIQDgbidYyAAAAN0A&#10;AAAPAAAAAAAAAAAAAAAAAAcCAABkcnMvZG93bnJldi54bWxQSwUGAAAAAAMAAwC3AAAA/AIAAAAA&#10;" path="m,46496c,20817,20817,,46496,r63591,c135766,,156583,20817,156583,46496r,167909l,214405,,46496xe" fillcolor="#bfbfbf [2412]" strokecolor="black [3213]">
                    <v:shadow on="t" color="black" opacity="26214f" origin="-.5,-.5" offset=".74836mm,.74836mm"/>
                    <v:path arrowok="t" o:connecttype="custom" o:connectlocs="0,22884;18893,0;44731,0;63624,22884;63624,105526;0,105526;0,22884" o:connectangles="0,0,0,0,0,0,0"/>
                  </v:shape>
                  <v:rect id="正方形/長方形 2535" o:spid="_x0000_s1213" style="position:absolute;left:23213;top:19456;width:863;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q3VxQAAAN0AAAAPAAAAZHJzL2Rvd25yZXYueG1sRI9fa8Iw&#10;FMXfB36HcAXfZqrDMjqjiG4gPghzwl4vzV1TbW5qktW6T78Igz0ezp8fZ77sbSM68qF2rGAyzkAQ&#10;l07XXCk4frw9PoMIEVlj45gU3CjAcjF4mGOh3ZXfqTvESqQRDgUqMDG2hZShNGQxjF1LnLwv5y3G&#10;JH0ltcdrGreNnGZZLi3WnAgGW1obKs+Hb5sgG8pzefTm51R3k7D/3L02+UWp0bBfvYCI1Mf/8F97&#10;qxVMZ08zuL9JT0AufgEAAP//AwBQSwECLQAUAAYACAAAACEA2+H2y+4AAACFAQAAEwAAAAAAAAAA&#10;AAAAAAAAAAAAW0NvbnRlbnRfVHlwZXNdLnhtbFBLAQItABQABgAIAAAAIQBa9CxbvwAAABUBAAAL&#10;AAAAAAAAAAAAAAAAAB8BAABfcmVscy8ucmVsc1BLAQItABQABgAIAAAAIQCsOq3VxQAAAN0AAAAP&#10;AAAAAAAAAAAAAAAAAAcCAABkcnMvZG93bnJldi54bWxQSwUGAAAAAAMAAwC3AAAA+QIAAAAA&#10;" fillcolor="#bfbfbf [2412]" strokecolor="black [3213]">
                    <v:shadow on="t" color="black" opacity="26214f" origin="-.5,-.5" offset=".74836mm,.74836mm"/>
                  </v:rect>
                  <v:oval id="楕円 2536" o:spid="_x0000_s1214" style="position:absolute;left:23552;top:18589;width:180;height: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H/xgAAAN0AAAAPAAAAZHJzL2Rvd25yZXYueG1sRI/NbsIw&#10;EITvlXgHa5G4FScgojZgEEX8VNBLaXtfxUscEa/T2EB4+7pSpR5HM/ONZrbobC2u1PrKsYJ0mIAg&#10;LpyuuFTw+bF5fALhA7LG2jEpuJOHxbz3MMNcuxu/0/UYShEh7HNUYEJocil9YciiH7qGOHon11oM&#10;Ubal1C3eItzWcpQkmbRYcVww2NDKUHE+XqyC89vqztmOTZOm69Pz/uXwtf0+KDXod8spiEBd+A//&#10;tV+1gtFknMHvm/gE5PwHAAD//wMAUEsBAi0AFAAGAAgAAAAhANvh9svuAAAAhQEAABMAAAAAAAAA&#10;AAAAAAAAAAAAAFtDb250ZW50X1R5cGVzXS54bWxQSwECLQAUAAYACAAAACEAWvQsW78AAAAVAQAA&#10;CwAAAAAAAAAAAAAAAAAfAQAAX3JlbHMvLnJlbHNQSwECLQAUAAYACAAAACEAXDmB/8YAAADdAAAA&#10;DwAAAAAAAAAAAAAAAAAHAgAAZHJzL2Rvd25yZXYueG1sUEsFBgAAAAADAAMAtwAAAPoCAAAAAA==&#10;" fillcolor="#bfbfbf [2412]" strokecolor="black [3213]" strokeweight=".25pt"/>
                  <v:oval id="楕円 2537" o:spid="_x0000_s1215" style="position:absolute;left:23552;top:18792;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SRkxgAAAN0AAAAPAAAAZHJzL2Rvd25yZXYueG1sRI/BbsIw&#10;EETvSP0HaytxAyeg0hIwqEWUVqUXaLmv4iWOiNchNhD+HiNV6nE0M28003lrK3GmxpeOFaT9BARx&#10;7nTJhYLfn/feCwgfkDVWjknBlTzMZw+dKWbaXXhD520oRISwz1CBCaHOpPS5IYu+72ri6O1dYzFE&#10;2RRSN3iJcFvJQZKMpMWS44LBmhaG8sP2ZBUcvhdXHn2wqdN0uR9/va13q+Naqe5j+zoBEagN/+G/&#10;9qdWMHgaPsP9TXwCcnYDAAD//wMAUEsBAi0AFAAGAAgAAAAhANvh9svuAAAAhQEAABMAAAAAAAAA&#10;AAAAAAAAAAAAAFtDb250ZW50X1R5cGVzXS54bWxQSwECLQAUAAYACAAAACEAWvQsW78AAAAVAQAA&#10;CwAAAAAAAAAAAAAAAAAfAQAAX3JlbHMvLnJlbHNQSwECLQAUAAYACAAAACEAM3UkZMYAAADdAAAA&#10;DwAAAAAAAAAAAAAAAAAHAgAAZHJzL2Rvd25yZXYueG1sUEsFBgAAAAADAAMAtwAAAPoCAAAAAA==&#10;" fillcolor="#bfbfbf [2412]" strokecolor="black [3213]" strokeweight=".25pt"/>
                  <v:oval id="楕円 2538" o:spid="_x0000_s1216" style="position:absolute;left:23552;top:18960;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rAWwwAAAN0AAAAPAAAAZHJzL2Rvd25yZXYueG1sRE/JbsIw&#10;EL0j9R+sqdQbOKEqKgGDWgQFlV7Y7qN4iCPicYgNhL/HB6Qen94+nra2EldqfOlYQdpLQBDnTpdc&#10;KNjvFt1PED4ga6wck4I7eZhOXjpjzLS78Yau21CIGMI+QwUmhDqT0ueGLPqeq4kjd3SNxRBhU0jd&#10;4C2G20r2k2QgLZYcGwzWNDOUn7YXq+D0N7vzYMmmTtP5cfj7vT78nNdKvb22XyMQgdrwL366V1pB&#10;/+M9zo1v4hOQkwcAAAD//wMAUEsBAi0AFAAGAAgAAAAhANvh9svuAAAAhQEAABMAAAAAAAAAAAAA&#10;AAAAAAAAAFtDb250ZW50X1R5cGVzXS54bWxQSwECLQAUAAYACAAAACEAWvQsW78AAAAVAQAACwAA&#10;AAAAAAAAAAAAAAAfAQAAX3JlbHMvLnJlbHNQSwECLQAUAAYACAAAACEAQuqwFsMAAADdAAAADwAA&#10;AAAAAAAAAAAAAAAHAgAAZHJzL2Rvd25yZXYueG1sUEsFBgAAAAADAAMAtwAAAPcCAAAAAA==&#10;" fillcolor="#bfbfbf [2412]" strokecolor="black [3213]" strokeweight=".25pt"/>
                </v:group>
                <v:group id="グループ化 2539" o:spid="_x0000_s1217" style="position:absolute;left:23970;top:15220;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NTWxgAAAN0AAAAPAAAAZHJzL2Rvd25yZXYueG1sRI9Pi8Iw&#10;FMTvwn6H8Bb2pmkVxa1GEXGXPYjgH1i8PZpnW2xeShPb+u2NIHgcZuY3zHzZmVI0VLvCsoJ4EIEg&#10;Tq0uOFNwOv70pyCcR9ZYWiYFd3KwXHz05pho2/KemoPPRICwS1BB7n2VSOnSnAy6ga2Ig3extUEf&#10;ZJ1JXWMb4KaUwyiaSIMFh4UcK1rnlF4PN6Pgt8V2NYo3zfZ6Wd/Px/HufxuTUl+f3WoGwlPn3+FX&#10;+08rGI5H3/B8E56AXDwAAAD//wMAUEsBAi0AFAAGAAgAAAAhANvh9svuAAAAhQEAABMAAAAAAAAA&#10;AAAAAAAAAAAAAFtDb250ZW50X1R5cGVzXS54bWxQSwECLQAUAAYACAAAACEAWvQsW78AAAAVAQAA&#10;CwAAAAAAAAAAAAAAAAAfAQAAX3JlbHMvLnJlbHNQSwECLQAUAAYACAAAACEAJMjU1sYAAADdAAAA&#10;DwAAAAAAAAAAAAAAAAAHAgAAZHJzL2Rvd25yZXYueG1sUEsFBgAAAAADAAMAtwAAAPoCAAAAAA==&#10;">
                  <v:rect id="正方形/長方形 2540" o:spid="_x0000_s1218"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hc6xAAAAN0AAAAPAAAAZHJzL2Rvd25yZXYueG1sRE9Na8JA&#10;EL0X+h+WEXqrG8WKpK7SCmKhCmpaeh2y0ySYnY3Zqab+evcgeHy87+m8c7U6URsqzwYG/QQUce5t&#10;xYWBr2z5PAEVBNli7ZkM/FOA+ezxYYqp9Wfe0WkvhYohHFI0UIo0qdYhL8lh6PuGOHK/vnUoEbaF&#10;ti2eY7ir9TBJxtphxbGhxIYWJeWH/Z8zINvsODr4ZPz9+b5dZesfe9nJxpinXvf2Ckqok7v45v6w&#10;BoYvo7g/volPQM+uAAAA//8DAFBLAQItABQABgAIAAAAIQDb4fbL7gAAAIUBAAATAAAAAAAAAAAA&#10;AAAAAAAAAABbQ29udGVudF9UeXBlc10ueG1sUEsBAi0AFAAGAAgAAAAhAFr0LFu/AAAAFQEAAAsA&#10;AAAAAAAAAAAAAAAAHwEAAF9yZWxzLy5yZWxzUEsBAi0AFAAGAAgAAAAhAPYWFzrEAAAA3QAAAA8A&#10;AAAAAAAAAAAAAAAABwIAAGRycy9kb3ducmV2LnhtbFBLBQYAAAAAAwADALcAAAD4AgAAAAA=&#10;" fillcolor="white [3212]" strokecolor="black [3213]" strokeweight=".5pt"/>
                  <v:rect id="正方形/長方形 2541" o:spid="_x0000_s1219"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rKhxwAAAN0AAAAPAAAAZHJzL2Rvd25yZXYueG1sRI9Ra8JA&#10;EITfhf6HY4W+6UWxItFTbEEstAU1Sl+X3DYJ5vbS3FbT/vqeUOjjMDPfMItV52p1oTZUng2Mhgko&#10;4tzbigsDx2wzmIEKgmyx9kwGvinAannXW2Bq/ZX3dDlIoSKEQ4oGSpEm1TrkJTkMQ98QR+/Dtw4l&#10;yrbQtsVrhLtaj5Nkqh1WHBdKbOippPx8+HIGZJd9Ts4+mZ5eHnfb7PXd/uzlzZj7freegxLq5D/8&#10;1362BsYPkxHc3sQnoJe/AAAA//8DAFBLAQItABQABgAIAAAAIQDb4fbL7gAAAIUBAAATAAAAAAAA&#10;AAAAAAAAAAAAAABbQ29udGVudF9UeXBlc10ueG1sUEsBAi0AFAAGAAgAAAAhAFr0LFu/AAAAFQEA&#10;AAsAAAAAAAAAAAAAAAAAHwEAAF9yZWxzLy5yZWxzUEsBAi0AFAAGAAgAAAAhAJlasqHHAAAA3QAA&#10;AA8AAAAAAAAAAAAAAAAABwIAAGRycy9kb3ducmV2LnhtbFBLBQYAAAAAAwADALcAAAD7AgAAAAA=&#10;" fillcolor="white [3212]" strokecolor="black [3213]" strokeweight=".5pt"/>
                </v:group>
                <v:group id="グループ化 2542" o:spid="_x0000_s1220" style="position:absolute;left:30142;top:10101;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jXaxgAAAN0AAAAPAAAAZHJzL2Rvd25yZXYueG1sRI9Ba8JA&#10;FITvgv9heYK3ukmsRaKriFjxIIWqIN4e2WcSzL4N2W0S/323UPA4zMw3zHLdm0q01LjSsoJ4EoEg&#10;zqwuOVdwOX++zUE4j6yxskwKnuRgvRoOlphq2/E3tSefiwBhl6KCwvs6ldJlBRl0E1sTB+9uG4M+&#10;yCaXusEuwE0lkyj6kAZLDgsF1rQtKHucfoyCfYfdZhrv2uPjvn3ezrOv6zEmpcajfrMA4an3r/B/&#10;+6AVJLP3BP7ehCcgV78AAAD//wMAUEsBAi0AFAAGAAgAAAAhANvh9svuAAAAhQEAABMAAAAAAAAA&#10;AAAAAAAAAAAAAFtDb250ZW50X1R5cGVzXS54bWxQSwECLQAUAAYACAAAACEAWvQsW78AAAAVAQAA&#10;CwAAAAAAAAAAAAAAAAAfAQAAX3JlbHMvLnJlbHNQSwECLQAUAAYACAAAACEAcmo12sYAAADdAAAA&#10;DwAAAAAAAAAAAAAAAAAHAgAAZHJzL2Rvd25yZXYueG1sUEsFBgAAAAADAAMAtwAAAPoCAAAAAA==&#10;">
                  <v:rect id="正方形/長方形 2543" o:spid="_x0000_s1221"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IlNxwAAAN0AAAAPAAAAZHJzL2Rvd25yZXYueG1sRI9Ra8JA&#10;EITfC/6HY4W+1YvWSkk9RQulhVZQo/R1ya1JMLeX5raa9tf3BKGPw8x8w0znnavVidpQeTYwHCSg&#10;iHNvKy4M7LKXu0dQQZAt1p7JwA8FmM96N1NMrT/zhk5bKVSEcEjRQCnSpFqHvCSHYeAb4ugdfOtQ&#10;omwLbVs8R7ir9ShJJtphxXGhxIaeS8qP229nQNbZ1/jok8n+fbl+zT4+7e9GVsbc9rvFEyihTv7D&#10;1/abNTB6GN/D5U18Anr2BwAA//8DAFBLAQItABQABgAIAAAAIQDb4fbL7gAAAIUBAAATAAAAAAAA&#10;AAAAAAAAAAAAAABbQ29udGVudF9UeXBlc10ueG1sUEsBAi0AFAAGAAgAAAAhAFr0LFu/AAAAFQEA&#10;AAsAAAAAAAAAAAAAAAAAHwEAAF9yZWxzLy5yZWxzUEsBAi0AFAAGAAgAAAAhAAbEiU3HAAAA3QAA&#10;AA8AAAAAAAAAAAAAAAAABwIAAGRycy9kb3ducmV2LnhtbFBLBQYAAAAAAwADALcAAAD7AgAAAAA=&#10;" fillcolor="white [3212]" strokecolor="black [3213]" strokeweight=".5pt"/>
                  <v:rect id="正方形/長方形 2544" o:spid="_x0000_s1222"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RE5xwAAAN0AAAAPAAAAZHJzL2Rvd25yZXYueG1sRI9Ra8JA&#10;EITfhf6HYwt900sllRI9xRbEQltQo/i65NYkmNtLc1tN++t7hUIfh5n5hpkteteoC3Wh9mzgfpSA&#10;Ii68rbk0sM9Xw0dQQZAtNp7JwBcFWMxvBjPMrL/yli47KVWEcMjQQCXSZlqHoiKHYeRb4uidfOdQ&#10;ouxKbTu8Rrhr9DhJJtphzXGhwpaeKyrOu09nQDb5R3r2yeTw+rRZ529H+72Vd2PubvvlFJRQL//h&#10;v/aLNTB+SFP4fROfgJ7/AAAA//8DAFBLAQItABQABgAIAAAAIQDb4fbL7gAAAIUBAAATAAAAAAAA&#10;AAAAAAAAAAAAAABbQ29udGVudF9UeXBlc10ueG1sUEsBAi0AFAAGAAgAAAAhAFr0LFu/AAAAFQEA&#10;AAsAAAAAAAAAAAAAAAAAHwEAAF9yZWxzLy5yZWxzUEsBAi0AFAAGAAgAAAAhAIktETnHAAAA3QAA&#10;AA8AAAAAAAAAAAAAAAAABwIAAGRycy9kb3ducmV2LnhtbFBLBQYAAAAAAwADALcAAAD7AgAAAAA=&#10;" fillcolor="white [3212]" strokecolor="black [3213]" strokeweight=".5pt"/>
                </v:group>
                <v:group id="グループ化 2545" o:spid="_x0000_s1223" style="position:absolute;left:22368;top:8160;width:720;height:1098"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62uxgAAAN0AAAAPAAAAZHJzL2Rvd25yZXYueG1sRI9Ba8JA&#10;FITvgv9heQVvdRM1paSuImLFgxSqBfH2yD6TYPZtyG6T+O9dQfA4zMw3zHzZm0q01LjSsoJ4HIEg&#10;zqwuOVfwd/x+/wThPLLGyjIpuJGD5WI4mGOqbce/1B58LgKEXYoKCu/rVEqXFWTQjW1NHLyLbQz6&#10;IJtc6ga7ADeVnETRhzRYclgosKZ1Qdn18G8UbDvsVtN40+6vl/XtfEx+TvuYlBq99asvEJ56/wo/&#10;2zutYJLMEni8CU9ALu4AAAD//wMAUEsBAi0AFAAGAAgAAAAhANvh9svuAAAAhQEAABMAAAAAAAAA&#10;AAAAAAAAAAAAAFtDb250ZW50X1R5cGVzXS54bWxQSwECLQAUAAYACAAAACEAWvQsW78AAAAVAQAA&#10;CwAAAAAAAAAAAAAAAAAfAQAAX3JlbHMvLnJlbHNQSwECLQAUAAYACAAAACEA/YOtrsYAAADdAAAA&#10;DwAAAAAAAAAAAAAAAAAHAgAAZHJzL2Rvd25yZXYueG1sUEsFBgAAAAADAAMAtwAAAPoCAAAAAA==&#10;">
                  <v:rect id="正方形/長方形 2546" o:spid="_x0000_s1224"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yrVxwAAAN0AAAAPAAAAZHJzL2Rvd25yZXYueG1sRI9RS8NA&#10;EITfBf/DsYJv9mKpQdJeihZEQQtto/R1ya1JaG4vza1p9Nf3BMHHYWa+YRbL0bVqoD40ng3cThJQ&#10;xKW3DVcG3ounm3tQQZAttp7JwDcFWOaXFwvMrD/xloadVCpCOGRooBbpMq1DWZPDMPEdcfQ+fe9Q&#10;ouwrbXs8Rbhr9TRJUu2w4bhQY0ermsrD7ssZkE1xnB18kn68Pm6ei7e9/dnK2pjrq/FhDkpolP/w&#10;X/vFGpjezVL4fROfgM7PAAAA//8DAFBLAQItABQABgAIAAAAIQDb4fbL7gAAAIUBAAATAAAAAAAA&#10;AAAAAAAAAAAAAABbQ29udGVudF9UeXBlc10ueG1sUEsBAi0AFAAGAAgAAAAhAFr0LFu/AAAAFQEA&#10;AAsAAAAAAAAAAAAAAAAAHwEAAF9yZWxzLy5yZWxzUEsBAi0AFAAGAAgAAAAhABazKtXHAAAA3QAA&#10;AA8AAAAAAAAAAAAAAAAABwIAAGRycy9kb3ducmV2LnhtbFBLBQYAAAAAAwADALcAAAD7AgAAAAA=&#10;" fillcolor="white [3212]" strokecolor="black [3213]" strokeweight=".5pt"/>
                  <v:rect id="正方形/長方形 2547" o:spid="_x0000_s1225"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9OxwAAAN0AAAAPAAAAZHJzL2Rvd25yZXYueG1sRI9Ra8JA&#10;EITfC/0PxxZ8q5eKtRI9pS2IhVZQo/i65LZJMLeX5lZN++t7hYKPw8x8w0znnavVmdpQeTbw0E9A&#10;EefeVlwY2GWL+zGoIMgWa89k4JsCzGe3N1NMrb/whs5bKVSEcEjRQCnSpFqHvCSHoe8b4uh9+tah&#10;RNkW2rZ4iXBX60GSjLTDiuNCiQ29lpQftydnQNbZ1/Dok9H+/WW9zD4O9mcjK2N6d93zBJRQJ9fw&#10;f/vNGhg8Dp/g7018Anr2CwAA//8DAFBLAQItABQABgAIAAAAIQDb4fbL7gAAAIUBAAATAAAAAAAA&#10;AAAAAAAAAAAAAABbQ29udGVudF9UeXBlc10ueG1sUEsBAi0AFAAGAAgAAAAhAFr0LFu/AAAAFQEA&#10;AAsAAAAAAAAAAAAAAAAAHwEAAF9yZWxzLy5yZWxzUEsBAi0AFAAGAAgAAAAhAHn/j07HAAAA3QAA&#10;AA8AAAAAAAAAAAAAAAAABwIAAGRycy9kb3ducmV2LnhtbFBLBQYAAAAAAwADALcAAAD7AgAAAAA=&#10;" fillcolor="white [3212]" strokecolor="black [3213]" strokeweight=".5pt"/>
                </v:group>
                <v:group id="グループ化 2548" o:spid="_x0000_s1226" style="position:absolute;left:12046;top:18902;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IwxAAAAN0AAAAPAAAAZHJzL2Rvd25yZXYueG1sRE/LaoNA&#10;FN0X8g/DDXTXjJomFJsxBElKF6GQB5TuLs6Nis4dcSZq/r6zKHR5OO/NdjKtGKh3tWUF8SICQVxY&#10;XXOp4Ho5vLyBcB5ZY2uZFDzIwTabPW0w1XbkEw1nX4oQwi5FBZX3XSqlKyoy6Ba2Iw7czfYGfYB9&#10;KXWPYwg3rUyiaC0N1hwaKuwor6hoznej4GPEcbeM98OxueWPn8vq6/sYk1LP82n3DsLT5P/Ff+5P&#10;rSBZvYa54U14AjL7BQAA//8DAFBLAQItABQABgAIAAAAIQDb4fbL7gAAAIUBAAATAAAAAAAAAAAA&#10;AAAAAAAAAABbQ29udGVudF9UeXBlc10ueG1sUEsBAi0AFAAGAAgAAAAhAFr0LFu/AAAAFQEAAAsA&#10;AAAAAAAAAAAAAAAAHwEAAF9yZWxzLy5yZWxzUEsBAi0AFAAGAAgAAAAhABOCAjDEAAAA3QAAAA8A&#10;AAAAAAAAAAAAAAAABwIAAGRycy9kb3ducmV2LnhtbFBLBQYAAAAAAwADALcAAAD4AgAAAAA=&#10;">
                  <v:rect id="正方形/長方形 2549" o:spid="_x0000_s1227"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L6nxwAAAN0AAAAPAAAAZHJzL2Rvd25yZXYueG1sRI9Ra8JA&#10;EITfC/0PxxZ8q5eKlRo9pS2IhVZQo/i65LZJMLeX5lZN++t7hYKPw8x8w0znnavVmdpQeTbw0E9A&#10;EefeVlwY2GWL+ydQQZAt1p7JwDcFmM9ub6aYWn/hDZ23UqgI4ZCigVKkSbUOeUkOQ983xNH79K1D&#10;ibIttG3xEuGu1oMkGWmHFceFEht6LSk/bk/OgKyzr+HRJ6P9+8t6mX0c7M9GVsb07rrnCSihTq7h&#10;//abNTB4HI7h7018Anr2CwAA//8DAFBLAQItABQABgAIAAAAIQDb4fbL7gAAAIUBAAATAAAAAAAA&#10;AAAAAAAAAAAAAABbQ29udGVudF9UeXBlc10ueG1sUEsBAi0AFAAGAAgAAAAhAFr0LFu/AAAAFQEA&#10;AAsAAAAAAAAAAAAAAAAAHwEAAF9yZWxzLy5yZWxzUEsBAi0AFAAGAAgAAAAhAGcsvqfHAAAA3QAA&#10;AA8AAAAAAAAAAAAAAAAABwIAAGRycy9kb3ducmV2LnhtbFBLBQYAAAAAAwADALcAAAD7AgAAAAA=&#10;" fillcolor="white [3212]" strokecolor="black [3213]" strokeweight=".5pt"/>
                  <v:rect id="正方形/長方形 2550" o:spid="_x0000_s1228"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4HnxAAAAN0AAAAPAAAAZHJzL2Rvd25yZXYueG1sRE9Na8JA&#10;EL0X/A/LFLzVTUVFoqvUQmmhFtQoXofsNAlmZ9PsVFN/ffcgeHy87/myc7U6UxsqzwaeBwko4tzb&#10;igsD++ztaQoqCLLF2jMZ+KMAy0XvYY6p9Rfe0nknhYohHFI0UIo0qdYhL8lhGPiGOHLfvnUoEbaF&#10;ti1eYrir9TBJJtphxbGhxIZeS8pPu19nQDbZz+jkk8nhc7V5z9ZHe93KlzH9x+5lBkqok7v45v6w&#10;Bobjcdwf38QnoBf/AAAA//8DAFBLAQItABQABgAIAAAAIQDb4fbL7gAAAIUBAAATAAAAAAAAAAAA&#10;AAAAAAAAAABbQ29udGVudF9UeXBlc10ueG1sUEsBAi0AFAAGAAgAAAAhAFr0LFu/AAAAFQEAAAsA&#10;AAAAAAAAAAAAAAAAHwEAAF9yZWxzLy5yZWxzUEsBAi0AFAAGAAgAAAAhAHPPgefEAAAA3QAAAA8A&#10;AAAAAAAAAAAAAAAABwIAAGRycy9kb3ducmV2LnhtbFBLBQYAAAAAAwADALcAAAD4AgAAAAA=&#10;" fillcolor="white [3212]" strokecolor="black [3213]" strokeweight=".5pt"/>
                </v:group>
                <v:group id="グループ化 2551" o:spid="_x0000_s1229" style="position:absolute;left:3822;top:8824;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T1wxQAAAN0AAAAPAAAAZHJzL2Rvd25yZXYueG1sRI9Bi8Iw&#10;FITvC/6H8ARva1qli1SjiKh4kIVVQbw9mmdbbF5KE9v6783Cwh6HmfmGWax6U4mWGldaVhCPIxDE&#10;mdUl5wou593nDITzyBory6TgRQ5Wy8HHAlNtO/6h9uRzESDsUlRQeF+nUrqsIINubGvi4N1tY9AH&#10;2eRSN9gFuKnkJIq+pMGSw0KBNW0Kyh6np1Gw77BbT+Nte3zcN6/bOfm+HmNSajTs13MQnnr/H/5r&#10;H7SCSZLE8PsmPAG5fAMAAP//AwBQSwECLQAUAAYACAAAACEA2+H2y+4AAACFAQAAEwAAAAAAAAAA&#10;AAAAAAAAAAAAW0NvbnRlbnRfVHlwZXNdLnhtbFBLAQItABQABgAIAAAAIQBa9CxbvwAAABUBAAAL&#10;AAAAAAAAAAAAAAAAAB8BAABfcmVscy8ucmVsc1BLAQItABQABgAIAAAAIQAHYT1wxQAAAN0AAAAP&#10;AAAAAAAAAAAAAAAAAAcCAABkcnMvZG93bnJldi54bWxQSwUGAAAAAAMAAwC3AAAA+QIAAAAA&#10;">
                  <v:rect id="正方形/長方形 2552" o:spid="_x0000_s1230"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boLxwAAAN0AAAAPAAAAZHJzL2Rvd25yZXYueG1sRI9Ra8JA&#10;EITfC/0PxxZ8q5cGlRI9pRVKC7agpsXXJbdNgrm9mNtq7K/vCUIfh5n5hpkteteoI3Wh9mzgYZiA&#10;Ii68rbk08Jm/3D+CCoJssfFMBs4UYDG/vZlhZv2JN3TcSqkihEOGBiqRNtM6FBU5DEPfEkfv23cO&#10;Jcqu1LbDU4S7RqdJMtEOa44LFba0rKjYb3+cAVnnh9HeJ5Ov1fP6NX/f2d+NfBgzuOufpqCEevkP&#10;X9tv1kA6HqdweROfgJ7/AQAA//8DAFBLAQItABQABgAIAAAAIQDb4fbL7gAAAIUBAAATAAAAAAAA&#10;AAAAAAAAAAAAAABbQ29udGVudF9UeXBlc10ueG1sUEsBAi0AFAAGAAgAAAAhAFr0LFu/AAAAFQEA&#10;AAsAAAAAAAAAAAAAAAAAHwEAAF9yZWxzLy5yZWxzUEsBAi0AFAAGAAgAAAAhAOxRugvHAAAA3QAA&#10;AA8AAAAAAAAAAAAAAAAABwIAAGRycy9kb3ducmV2LnhtbFBLBQYAAAAAAwADALcAAAD7AgAAAAA=&#10;" fillcolor="white [3212]" strokecolor="black [3213]" strokeweight=".5pt"/>
                  <v:rect id="正方形/長方形 2553" o:spid="_x0000_s1231"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R+QxwAAAN0AAAAPAAAAZHJzL2Rvd25yZXYueG1sRI9Ra8JA&#10;EITfC/0Pxxb6Vi/VKhI9pS1IC62gRvF1yW2TYG4vzW017a/vCYKPw8x8w0znnavVkdpQeTbw2EtA&#10;EefeVlwY2GaLhzGoIMgWa89k4JcCzGe3N1NMrT/xmo4bKVSEcEjRQCnSpFqHvCSHoecb4uh9+dah&#10;RNkW2rZ4inBX636SjLTDiuNCiQ29lpQfNj/OgKyy76eDT0a7j5fVW/a5t39rWRpzf9c9T0AJdXIN&#10;X9rv1kB/OBzA+U18Anr2DwAA//8DAFBLAQItABQABgAIAAAAIQDb4fbL7gAAAIUBAAATAAAAAAAA&#10;AAAAAAAAAAAAAABbQ29udGVudF9UeXBlc10ueG1sUEsBAi0AFAAGAAgAAAAhAFr0LFu/AAAAFQEA&#10;AAsAAAAAAAAAAAAAAAAAHwEAAF9yZWxzLy5yZWxzUEsBAi0AFAAGAAgAAAAhAIMdH5DHAAAA3QAA&#10;AA8AAAAAAAAAAAAAAAAABwIAAGRycy9kb3ducmV2LnhtbFBLBQYAAAAAAwADALcAAAD7AgAAAAA=&#10;" fillcolor="white [3212]" strokecolor="black [3213]" strokeweight=".5pt"/>
                </v:group>
                <v:roundrect id="四角形: 角を丸くする 2554" o:spid="_x0000_s1232" style="position:absolute;left:11652;top:4896;width:4952;height:3322;rotation:-90;visibility:visible;mso-wrap-style:square;v-text-anchor:middle" arcsize="731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fnTxgAAAN0AAAAPAAAAZHJzL2Rvd25yZXYueG1sRI9PawIx&#10;FMTvgt8hPKE3TRRtZTVKqVgK4sE/qMfH5rm7uHlZkqjbb98UCj0OM/MbZr5sbS0e5EPlWMNwoEAQ&#10;585UXGg4Htb9KYgQkQ3WjknDNwVYLrqdOWbGPXlHj30sRIJwyFBDGWOTSRnykiyGgWuIk3d13mJM&#10;0hfSeHwmuK3lSKlXabHitFBiQx8l5bf93Wqg/PL5ttmOK786XTbqet5t1b3V+qXXvs9ARGrjf/iv&#10;/WU0jCaTMfy+SU9ALn4AAAD//wMAUEsBAi0AFAAGAAgAAAAhANvh9svuAAAAhQEAABMAAAAAAAAA&#10;AAAAAAAAAAAAAFtDb250ZW50X1R5cGVzXS54bWxQSwECLQAUAAYACAAAACEAWvQsW78AAAAVAQAA&#10;CwAAAAAAAAAAAAAAAAAfAQAAX3JlbHMvLnJlbHNQSwECLQAUAAYACAAAACEAcMH508YAAADdAAAA&#10;DwAAAAAAAAAAAAAAAAAHAgAAZHJzL2Rvd25yZXYueG1sUEsFBgAAAAADAAMAtwAAAPoCAAAAAA==&#10;" fillcolor="#92d050" stroked="f" strokeweight="2pt"/>
                <v:oval id="楕円 2555" o:spid="_x0000_s1233" style="position:absolute;left:12713;top:5630;width:810;height: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pmuyAAAAN0AAAAPAAAAZHJzL2Rvd25yZXYueG1sRI9Ba8JA&#10;FITvBf/D8gRvdaMQqamriBjbUhRrC6W3Z/aZDWbfhuxW03/fLRQ8DjPzDTNbdLYWF2p95VjBaJiA&#10;IC6crrhU8PGe3z+A8AFZY+2YFPyQh8W8dzfDTLsrv9HlEEoRIewzVGBCaDIpfWHIoh+6hjh6J9da&#10;DFG2pdQtXiPc1nKcJBNpseK4YLChlaHifPi2Cra79es53+ytNut88vl0/Jo2mxelBv1u+QgiUBdu&#10;4f/2s1YwTtMU/t7EJyDnvwAAAP//AwBQSwECLQAUAAYACAAAACEA2+H2y+4AAACFAQAAEwAAAAAA&#10;AAAAAAAAAAAAAAAAW0NvbnRlbnRfVHlwZXNdLnhtbFBLAQItABQABgAIAAAAIQBa9CxbvwAAABUB&#10;AAALAAAAAAAAAAAAAAAAAB8BAABfcmVscy8ucmVsc1BLAQItABQABgAIAAAAIQAqXpmuyAAAAN0A&#10;AAAPAAAAAAAAAAAAAAAAAAcCAABkcnMvZG93bnJldi54bWxQSwUGAAAAAAMAAwC3AAAA/AIAAAAA&#10;" fillcolor="#fcf" strokecolor="#f6f" strokeweight=".5pt">
                  <v:shadow on="t" color="black" opacity="26214f" origin="-.5,-.5" offset=".74836mm,.74836mm"/>
                </v:oval>
                <v:oval id="楕円 2556" o:spid="_x0000_s1234" style="position:absolute;left:13771;top:5685;width:561;height: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AfZyAAAAN0AAAAPAAAAZHJzL2Rvd25yZXYueG1sRI9Ba8JA&#10;FITvBf/D8gRvdaNgqKmriBjbUhRrC6W3Z/aZDWbfhuxW03/fLRQ8DjPzDTNbdLYWF2p95VjBaJiA&#10;IC6crrhU8PGe3z+A8AFZY+2YFPyQh8W8dzfDTLsrv9HlEEoRIewzVGBCaDIpfWHIoh+6hjh6J9da&#10;DFG2pdQtXiPc1nKcJKm0WHFcMNjQylBxPnxbBdvd+vWcb/ZWm3Wefj4dv6bN5kWpQb9bPoII1IVb&#10;+L/9rBWMJ5MU/t7EJyDnvwAAAP//AwBQSwECLQAUAAYACAAAACEA2+H2y+4AAACFAQAAEwAAAAAA&#10;AAAAAAAAAAAAAAAAW0NvbnRlbnRfVHlwZXNdLnhtbFBLAQItABQABgAIAAAAIQBa9CxbvwAAABUB&#10;AAALAAAAAAAAAAAAAAAAAB8BAABfcmVscy8ucmVsc1BLAQItABQABgAIAAAAIQDajAfZyAAAAN0A&#10;AAAPAAAAAAAAAAAAAAAAAAcCAABkcnMvZG93bnJldi54bWxQSwUGAAAAAAMAAwC3AAAA/AIAAAAA&#10;" fillcolor="#fcf" strokecolor="#f6f" strokeweight=".5pt">
                  <v:shadow on="t" color="black" opacity="26214f" origin="-.5,-.5" offset=".74836mm,.74836mm"/>
                </v:oval>
                <v:oval id="楕円 2557" o:spid="_x0000_s1235" style="position:absolute;left:12713;top:6439;width:562;height: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KJCyAAAAN0AAAAPAAAAZHJzL2Rvd25yZXYueG1sRI/dagIx&#10;FITvhb5DOELvNKugratRSnFtS2nxD0rvjpvjZnFzsmxS3b59UxC8HGbmG2a2aG0lztT40rGCQT8B&#10;QZw7XXKhYL/Leo8gfEDWWDkmBb/kYTG/68ww1e7CGzpvQyEihH2KCkwIdSqlzw1Z9H1XE0fv6BqL&#10;IcqmkLrBS4TbSg6TZCwtlhwXDNb0bCg/bX+sgo/P5fspW62tNsts/PVy+J7Uqzel7rvt0xREoDbc&#10;wtf2q1YwHI0e4P9NfAJy/gcAAP//AwBQSwECLQAUAAYACAAAACEA2+H2y+4AAACFAQAAEwAAAAAA&#10;AAAAAAAAAAAAAAAAW0NvbnRlbnRfVHlwZXNdLnhtbFBLAQItABQABgAIAAAAIQBa9CxbvwAAABUB&#10;AAALAAAAAAAAAAAAAAAAAB8BAABfcmVscy8ucmVsc1BLAQItABQABgAIAAAAIQC1wKJCyAAAAN0A&#10;AAAPAAAAAAAAAAAAAAAAAAcCAABkcnMvZG93bnJldi54bWxQSwUGAAAAAAMAAwC3AAAA/AIAAAAA&#10;" fillcolor="#fcf" strokecolor="#f6f" strokeweight=".5pt">
                  <v:shadow on="t" color="black" opacity="26214f" origin="-.5,-.5" offset=".74836mm,.74836mm"/>
                </v:oval>
                <v:oval id="楕円 2558" o:spid="_x0000_s1236" style="position:absolute;left:14104;top:8123;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QCDwwAAAN0AAAAPAAAAZHJzL2Rvd25yZXYueG1sRE/LagIx&#10;FN0L/YdwC93VTMVHmRpFpKIIFWv9gEtyTYZObqaT1Jn+fbMQXB7Oe77sfS2u1MYqsIKXYQGCWAdT&#10;sVVw/to8v4KICdlgHZgU/FGE5eJhMMfShI4/6XpKVuQQjiUqcCk1pZRRO/IYh6EhztwltB5Thq2V&#10;psUuh/tajopiKj1WnBscNrR2pL9Pv17BzMXjx/hsw77Rl657P0ztVv8o9fTYr95AJOrTXXxz74yC&#10;0WSS5+Y3+QnIxT8AAAD//wMAUEsBAi0AFAAGAAgAAAAhANvh9svuAAAAhQEAABMAAAAAAAAAAAAA&#10;AAAAAAAAAFtDb250ZW50X1R5cGVzXS54bWxQSwECLQAUAAYACAAAACEAWvQsW78AAAAVAQAACwAA&#10;AAAAAAAAAAAAAAAfAQAAX3JlbHMvLnJlbHNQSwECLQAUAAYACAAAACEASJEAg8MAAADdAAAADwAA&#10;AAAAAAAAAAAAAAAHAgAAZHJzL2Rvd25yZXYueG1sUEsFBgAAAAADAAMAtwAAAPcCAAAAAA==&#10;" fillcolor="#92d050" strokecolor="#4e6128 [1606]" strokeweight=".5pt">
                  <v:shadow on="t" color="black" opacity="26214f" origin="-.5,-.5" offset=".74836mm,.74836mm"/>
                </v:oval>
                <v:oval id="楕円 2559" o:spid="_x0000_s1237" style="position:absolute;left:14014;top:7001;width:959;height:9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aUYxgAAAN0AAAAPAAAAZHJzL2Rvd25yZXYueG1sRI/dSgMx&#10;FITvBd8hHME7m7XY2m6bFiktilDp3wMcktNkcXOybtLu+vZGELwcZuYbZr7sfS2u1MYqsILHQQGC&#10;WAdTsVVwOm4eJiBiQjZYByYF3xRhubi9mWNpQsd7uh6SFRnCsUQFLqWmlDJqRx7jIDTE2TuH1mPK&#10;srXStNhluK/lsCjG0mPFecFhQytH+vNw8QqeXdxtn042vDf63HXrj7F91V9K3d/1LzMQifr0H/5r&#10;vxkFw9FoCr9v8hOQix8AAAD//wMAUEsBAi0AFAAGAAgAAAAhANvh9svuAAAAhQEAABMAAAAAAAAA&#10;AAAAAAAAAAAAAFtDb250ZW50X1R5cGVzXS54bWxQSwECLQAUAAYACAAAACEAWvQsW78AAAAVAQAA&#10;CwAAAAAAAAAAAAAAAAAfAQAAX3JlbHMvLnJlbHNQSwECLQAUAAYACAAAACEAJ92lGMYAAADdAAAA&#10;DwAAAAAAAAAAAAAAAAAHAgAAZHJzL2Rvd25yZXYueG1sUEsFBgAAAAADAAMAtwAAAPoCAAAAAA==&#10;" fillcolor="#92d050" strokecolor="#4e6128 [1606]" strokeweight=".5pt">
                  <v:shadow on="t" color="black" opacity="26214f" origin="-.5,-.5" offset=".74836mm,.74836mm"/>
                </v:oval>
                <v:oval id="楕円 2560" o:spid="_x0000_s1238" style="position:absolute;left:14933;top:7605;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8Y4wwAAAN0AAAAPAAAAZHJzL2Rvd25yZXYueG1sRE/dSsMw&#10;FL4f7B3CEbxbU4dWqcvGGBuKMNG5BzgkZ0mxOemauNa3NxfCLj++/8Vq9K24UB+bwAruihIEsQ6m&#10;Yavg+LWbPYGICdlgG5gU/FKE1XI6WWBtwsCfdDkkK3IIxxoVuJS6WsqoHXmMReiIM3cKvceUYW+l&#10;6XHI4b6V87KspMeGc4PDjjaO9Pfhxyt4dPFjf3+04a3Tp2HYvlf2RZ+Vur0Z188gEo3pKv53vxoF&#10;84cq789v8hOQyz8AAAD//wMAUEsBAi0AFAAGAAgAAAAhANvh9svuAAAAhQEAABMAAAAAAAAAAAAA&#10;AAAAAAAAAFtDb250ZW50X1R5cGVzXS54bWxQSwECLQAUAAYACAAAACEAWvQsW78AAAAVAQAACwAA&#10;AAAAAAAAAAAAAAAfAQAAX3JlbHMvLnJlbHNQSwECLQAUAAYACAAAACEAeIvGOMMAAADdAAAADwAA&#10;AAAAAAAAAAAAAAAHAgAAZHJzL2Rvd25yZXYueG1sUEsFBgAAAAADAAMAtwAAAPcCAAAAAA==&#10;" fillcolor="#92d050" strokecolor="#4e6128 [1606]" strokeweight=".5pt">
                  <v:shadow on="t" color="black" opacity="26214f" origin="-.5,-.5" offset=".74836mm,.74836mm"/>
                </v:oval>
                <v:oval id="楕円 2561" o:spid="_x0000_s1239" style="position:absolute;left:12717;top:8123;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OjxgAAAN0AAAAPAAAAZHJzL2Rvd25yZXYueG1sRI/RSgMx&#10;FETfhf5DuAXfbLbFrmXbtIgoimCpbT/gktwmSzc36yZ2t39vBMHHYWbOMKvN4BtxoS7WgRVMJwUI&#10;Yh1MzVbB8fBytwARE7LBJjApuFKEzXp0s8LKhJ4/6bJPVmQIxwoVuJTaSsqoHXmMk9ASZ+8UOo8p&#10;y85K02Gf4b6Rs6Iopcea84LDlp4c6fP+2yt4cHH3cX+04b3Vp75/3pb2VX8pdTseHpcgEg3pP/zX&#10;fjMKZvNyCr9v8hOQ6x8AAAD//wMAUEsBAi0AFAAGAAgAAAAhANvh9svuAAAAhQEAABMAAAAAAAAA&#10;AAAAAAAAAAAAAFtDb250ZW50X1R5cGVzXS54bWxQSwECLQAUAAYACAAAACEAWvQsW78AAAAVAQAA&#10;CwAAAAAAAAAAAAAAAAAfAQAAX3JlbHMvLnJlbHNQSwECLQAUAAYACAAAACEAF8djo8YAAADdAAAA&#10;DwAAAAAAAAAAAAAAAAAHAgAAZHJzL2Rvd25yZXYueG1sUEsFBgAAAAADAAMAtwAAAPoCAAAAAA==&#10;" fillcolor="#92d050" strokecolor="#4e6128 [1606]" strokeweight=".5pt">
                  <v:shadow on="t" color="black" opacity="26214f" origin="-.5,-.5" offset=".74836mm,.74836mm"/>
                </v:oval>
                <v:oval id="楕円 2562" o:spid="_x0000_s1240" style="position:absolute;left:12467;top:7642;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f3UxQAAAN0AAAAPAAAAZHJzL2Rvd25yZXYueG1sRI/RSgMx&#10;FETfBf8hXKFvNutSV1mbFpGWFsGitR9wSW6Txc3NdpN21783guDjMDNnmPly9K24UB+bwArupgUI&#10;Yh1Mw1bB4XN9+wgiJmSDbWBS8E0RlovrqznWJgz8QZd9siJDONaowKXU1VJG7chjnIaOOHvH0HtM&#10;WfZWmh6HDPetLIuikh4bzgsOO3pxpL/2Z6/gwcX3t9nBhtdOH4dhtavsRp+UmtyMz08gEo3pP/zX&#10;3hoF5X1Vwu+b/ATk4gcAAP//AwBQSwECLQAUAAYACAAAACEA2+H2y+4AAACFAQAAEwAAAAAAAAAA&#10;AAAAAAAAAAAAW0NvbnRlbnRfVHlwZXNdLnhtbFBLAQItABQABgAIAAAAIQBa9CxbvwAAABUBAAAL&#10;AAAAAAAAAAAAAAAAAB8BAABfcmVscy8ucmVsc1BLAQItABQABgAIAAAAIQDnFf3UxQAAAN0AAAAP&#10;AAAAAAAAAAAAAAAAAAcCAABkcnMvZG93bnJldi54bWxQSwUGAAAAAAMAAwC3AAAA+QIAAAAA&#10;" fillcolor="#92d050" strokecolor="#4e6128 [1606]" strokeweight=".5pt">
                  <v:shadow on="t" color="black" opacity="26214f" origin="-.5,-.5" offset=".74836mm,.74836mm"/>
                </v:oval>
                <v:group id="グループ化 2563" o:spid="_x0000_s1241" style="position:absolute;left:11638;top:7973;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8whxQAAAN0AAAAPAAAAZHJzL2Rvd25yZXYueG1sRI9Bi8Iw&#10;FITvgv8hPGFvmlZRpGsUEZU9yIJVkL09mmdbbF5KE9v67zcLCx6HmfmGWW16U4mWGldaVhBPIhDE&#10;mdUl5wqul8N4CcJ5ZI2VZVLwIgeb9XCwwkTbjs/Upj4XAcIuQQWF93UipcsKMugmtiYO3t02Bn2Q&#10;TS51g12Am0pOo2ghDZYcFgqsaVdQ9kifRsGxw247i/ft6XHfvX4u8+/bKSalPkb99hOEp96/w//t&#10;L61gOl/M4O9NeAJy/QsAAP//AwBQSwECLQAUAAYACAAAACEA2+H2y+4AAACFAQAAEwAAAAAAAAAA&#10;AAAAAAAAAAAAW0NvbnRlbnRfVHlwZXNdLnhtbFBLAQItABQABgAIAAAAIQBa9CxbvwAAABUBAAAL&#10;AAAAAAAAAAAAAAAAAB8BAABfcmVscy8ucmVsc1BLAQItABQABgAIAAAAIQBWk8whxQAAAN0AAAAP&#10;AAAAAAAAAAAAAAAAAAcCAABkcnMvZG93bnJldi54bWxQSwUGAAAAAAMAAwC3AAAA+QIAAAAA&#10;">
                  <v:rect id="正方形/長方形 2564" o:spid="_x0000_s1242"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1ZxwAAAN0AAAAPAAAAZHJzL2Rvd25yZXYueG1sRI9RS8NA&#10;EITfBf/DsYJv9mKpQdJeihZEQQtto/R1ya1JaG4vza1p9Nf3BMHHYWa+YRbL0bVqoD40ng3cThJQ&#10;xKW3DVcG3ounm3tQQZAttp7JwDcFWOaXFwvMrD/xloadVCpCOGRooBbpMq1DWZPDMPEdcfQ+fe9Q&#10;ouwrbXs8Rbhr9TRJUu2w4bhQY0ermsrD7ssZkE1xnB18kn68Pm6ei7e9/dnK2pjrq/FhDkpolP/w&#10;X/vFGpjepTP4fROfgM7PAAAA//8DAFBLAQItABQABgAIAAAAIQDb4fbL7gAAAIUBAAATAAAAAAAA&#10;AAAAAAAAAAAAAABbQ29udGVudF9UeXBlc10ueG1sUEsBAi0AFAAGAAgAAAAhAFr0LFu/AAAAFQEA&#10;AAsAAAAAAAAAAAAAAAAAHwEAAF9yZWxzLy5yZWxzUEsBAi0AFAAGAAgAAAAhAMKYTVnHAAAA3QAA&#10;AA8AAAAAAAAAAAAAAAAABwIAAGRycy9kb3ducmV2LnhtbFBLBQYAAAAAAwADALcAAAD7AgAAAAA=&#10;" fillcolor="white [3212]" strokecolor="black [3213]" strokeweight=".5pt"/>
                  <v:rect id="正方形/長方形 2565" o:spid="_x0000_s1243"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OjCxwAAAN0AAAAPAAAAZHJzL2Rvd25yZXYueG1sRI9Ra8JA&#10;EITfC/0PxxZ8q5eKhhI9pS2UCragpsXXJbdNgrm9NLdq7K/vCUIfh5n5hpkteteoI3Wh9mzgYZiA&#10;Ii68rbk08Jm/3j+CCoJssfFMBs4UYDG/vZlhZv2JN3TcSqkihEOGBiqRNtM6FBU5DEPfEkfv23cO&#10;Jcqu1LbDU4S7Ro+SJNUOa44LFbb0UlGx3x6cAVnnP+O9T9Kv1fP6LX/f2d+NfBgzuOufpqCEevkP&#10;X9tLa2A0SSdweROfgJ7/AQAA//8DAFBLAQItABQABgAIAAAAIQDb4fbL7gAAAIUBAAATAAAAAAAA&#10;AAAAAAAAAAAAAABbQ29udGVudF9UeXBlc10ueG1sUEsBAi0AFAAGAAgAAAAhAFr0LFu/AAAAFQEA&#10;AAsAAAAAAAAAAAAAAAAAHwEAAF9yZWxzLy5yZWxzUEsBAi0AFAAGAAgAAAAhAK3U6MLHAAAA3QAA&#10;AA8AAAAAAAAAAAAAAAAABwIAAGRycy9kb3ducmV2LnhtbFBLBQYAAAAAAwADALcAAAD7AgAAAAA=&#10;" fillcolor="white [3212]" strokecolor="black [3213]" strokeweight=".5pt"/>
                </v:group>
                <v:oval id="楕円 2566" o:spid="_x0000_s1244" style="position:absolute;left:7869;top:9111;width:518;height: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vTcxgAAAN0AAAAPAAAAZHJzL2Rvd25yZXYueG1sRI9fa8Iw&#10;FMXfB36HcIW9zVSHQapRhjjcwzaYm4Jvl+badjY3Jclq9+2NMNjj4fz5cRar3jaiIx9qxxrGowwE&#10;ceFMzaWGr8/nhxmIEJENNo5Jwy8FWC0HdwvMjbvwB3W7WIo0wiFHDVWMbS5lKCqyGEauJU7eyXmL&#10;MUlfSuPxksZtIydZpqTFmhOhwpbWFRXn3Y9NkHDc02Y6e++/u+3boz+p7etBaX0/7J/mICL18T/8&#10;134xGiZTpeD2Jj0BubwCAAD//wMAUEsBAi0AFAAGAAgAAAAhANvh9svuAAAAhQEAABMAAAAAAAAA&#10;AAAAAAAAAAAAAFtDb250ZW50X1R5cGVzXS54bWxQSwECLQAUAAYACAAAACEAWvQsW78AAAAVAQAA&#10;CwAAAAAAAAAAAAAAAAAfAQAAX3JlbHMvLnJlbHNQSwECLQAUAAYACAAAACEAtp703MYAAADdAAAA&#10;DwAAAAAAAAAAAAAAAAAHAgAAZHJzL2Rvd25yZXYueG1sUEsFBgAAAAADAAMAtwAAAPoCAAAAAA==&#10;" fillcolor="#c9f" strokecolor="#3f3151 [1607]" strokeweight=".5pt">
                  <v:shadow on="t" color="black" opacity="26214f" origin="-.5,-.5" offset=".74836mm,.74836mm"/>
                </v:oval>
                <v:oval id="楕円 2567" o:spid="_x0000_s1245" style="position:absolute;left:8387;top:9111;width:518;height:5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bbqxgAAAN0AAAAPAAAAZHJzL2Rvd25yZXYueG1sRI/RasJA&#10;FETfC/7DcoW+1Y2BWImuorGBQouo7Qdcd2+T0OzdkF01/ftuoeDjMDNnmOV6sK24Uu8bxwqmkwQE&#10;sXam4UrB50f5NAfhA7LB1jEp+CEP69XoYYm5cTc+0vUUKhEh7HNUUIfQ5VJ6XZNFP3EdcfS+XG8x&#10;RNlX0vR4i3DbyjRJZtJiw3Ghxo6KmvT36WIVlPPLoM+4LXb7t32m7eEF3zFR6nE8bBYgAg3hHv5v&#10;vxoFaTZ7hr838QnI1S8AAAD//wMAUEsBAi0AFAAGAAgAAAAhANvh9svuAAAAhQEAABMAAAAAAAAA&#10;AAAAAAAAAAAAAFtDb250ZW50X1R5cGVzXS54bWxQSwECLQAUAAYACAAAACEAWvQsW78AAAAVAQAA&#10;CwAAAAAAAAAAAAAAAAAfAQAAX3JlbHMvLnJlbHNQSwECLQAUAAYACAAAACEAuh226sYAAADdAAAA&#10;DwAAAAAAAAAAAAAAAAAHAgAAZHJzL2Rvd25yZXYueG1sUEsFBgAAAAADAAMAtwAAAPoCAAAAAA==&#10;" fillcolor="#f6f" strokecolor="#3f3151 [1607]" strokeweight=".5pt">
                  <v:shadow on="t" color="black" opacity="26214f" origin="-.5,-.5" offset=".74836mm,.74836mm"/>
                </v:oval>
                <v:oval id="楕円 2568" o:spid="_x0000_s1246" style="position:absolute;left:8983;top:9163;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hfYwQAAAN0AAAAPAAAAZHJzL2Rvd25yZXYueG1sRE/LisIw&#10;FN0L8w/hDsxGxnQExamm4ogjghtfH3Btbh/Y3JQkav17sxBcHs57Nu9MI27kfG1Zwc8gAUGcW11z&#10;qeB0/P+egPABWWNjmRQ8yMM8++jNMNX2znu6HUIpYgj7FBVUIbSplD6vyKAf2JY4coV1BkOErpTa&#10;4T2Gm0YOk2QsDdYcGypsaVlRfjlcjQJHKyyLjdTb7nHu79e/i798tVPq67NbTEEE6sJb/HJvtILh&#10;aBznxjfxCcjsCQAA//8DAFBLAQItABQABgAIAAAAIQDb4fbL7gAAAIUBAAATAAAAAAAAAAAAAAAA&#10;AAAAAABbQ29udGVudF9UeXBlc10ueG1sUEsBAi0AFAAGAAgAAAAhAFr0LFu/AAAAFQEAAAsAAAAA&#10;AAAAAAAAAAAAHwEAAF9yZWxzLy5yZWxzUEsBAi0AFAAGAAgAAAAhAEryF9jBAAAA3QAAAA8AAAAA&#10;AAAAAAAAAAAABwIAAGRycy9kb3ducmV2LnhtbFBLBQYAAAAAAwADALcAAAD1AgAAAAA=&#10;" fillcolor="#b2a1c7 [1943]" strokecolor="#3f3151 [1607]" strokeweight=".5pt">
                  <v:shadow on="t" color="black" opacity="26214f" origin="-.5,-.5" offset=".74836mm,.74836mm"/>
                </v:oval>
                <v:oval id="楕円 2569" o:spid="_x0000_s1247" style="position:absolute;left:9514;top:9206;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1qexgAAAN0AAAAPAAAAZHJzL2Rvd25yZXYueG1sRI/RasJA&#10;FETfC/2H5RZ8000jDWnqKiKWig9abT/gkr1NQrN3w+7WRL/eFYQ+DjNzhpktBtOKEznfWFbwPElA&#10;EJdWN1wp+P56H+cgfEDW2FomBWfysJg/Psyw0LbnA52OoRIRwr5ABXUIXSGlL2sy6Ce2I47ej3UG&#10;Q5SuktphH+GmlWmSZNJgw3Ghxo5WNZW/xz+joN+vz8vd9MO1/Jlfdpt+S4c0U2r0NCzfQAQawn/4&#10;3t5oBelL9gq3N/EJyPkVAAD//wMAUEsBAi0AFAAGAAgAAAAhANvh9svuAAAAhQEAABMAAAAAAAAA&#10;AAAAAAAAAAAAAFtDb250ZW50X1R5cGVzXS54bWxQSwECLQAUAAYACAAAACEAWvQsW78AAAAVAQAA&#10;CwAAAAAAAAAAAAAAAAAfAQAAX3JlbHMvLnJlbHNQSwECLQAUAAYACAAAACEA0btansYAAADdAAAA&#10;DwAAAAAAAAAAAAAAAAAHAgAAZHJzL2Rvd25yZXYueG1sUEsFBgAAAAADAAMAtwAAAPoCAAAAAA==&#10;" fillcolor="#00b0f0" strokecolor="#3f3151 [1607]" strokeweight=".5pt">
                  <v:shadow on="t" color="black" opacity="26214f" origin="-.5,-.5" offset=".74836mm,.74836mm"/>
                </v:oval>
                <v:oval id="楕円 2570" o:spid="_x0000_s1248" style="position:absolute;left:10049;top:9276;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Y0DwQAAAN0AAAAPAAAAZHJzL2Rvd25yZXYueG1sRE/LisIw&#10;FN0P+A/hCm4GTRVm1GoUFRXBja8PuDbXttjclCRq/fvJQpjl4byn88ZU4knOl5YV9HsJCOLM6pJz&#10;BZfzpjsC4QOyxsoyKXiTh/ms9TXFVNsXH+l5CrmIIexTVFCEUKdS+qwgg75na+LI3awzGCJ0udQO&#10;XzHcVHKQJL/SYMmxocCaVgVl99PDKHC0xvy2k3rfvK/fx+14sczWB6U67WYxARGoCf/ij3unFQx+&#10;hnF/fBOfgJz9AQAA//8DAFBLAQItABQABgAIAAAAIQDb4fbL7gAAAIUBAAATAAAAAAAAAAAAAAAA&#10;AAAAAABbQ29udGVudF9UeXBlc10ueG1sUEsBAi0AFAAGAAgAAAAhAFr0LFu/AAAAFQEAAAsAAAAA&#10;AAAAAAAAAAAAHwEAAF9yZWxzLy5yZWxzUEsBAi0AFAAGAAgAAAAhADFdjQPBAAAA3QAAAA8AAAAA&#10;AAAAAAAAAAAABwIAAGRycy9kb3ducmV2LnhtbFBLBQYAAAAAAwADALcAAAD1AgAAAAA=&#10;" fillcolor="#b2a1c7 [1943]" strokecolor="#3f3151 [1607]" strokeweight=".5pt">
                  <v:shadow on="t" color="black" opacity="26214f" origin="-.5,-.5" offset=".74836mm,.74836mm"/>
                </v:oval>
                <v:oval id="楕円 2571" o:spid="_x0000_s1249" style="position:absolute;left:10567;top:9246;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3YxgAAAN0AAAAPAAAAZHJzL2Rvd25yZXYueG1sRI/RasJA&#10;FETfC/7DcoW+1Y2BtBJdRaNCoUXU9gOuu7dJaPZuyK4x/ftuoeDjMDNnmMVqsI3oqfO1YwXTSQKC&#10;WDtTc6ng82P/NAPhA7LBxjEp+CEPq+XoYYG5cTc+UX8OpYgQ9jkqqEJocym9rsiin7iWOHpfrrMY&#10;ouxKaTq8RbhtZJokz9JizXGhwpaKivT3+WoV7GfXQV9wU2wPb4dM2+MO3zFR6nE8rOcgAg3hHv5v&#10;vxoFafYyhb838QnI5S8AAAD//wMAUEsBAi0AFAAGAAgAAAAhANvh9svuAAAAhQEAABMAAAAAAAAA&#10;AAAAAAAAAAAAAFtDb250ZW50X1R5cGVzXS54bWxQSwECLQAUAAYACAAAACEAWvQsW78AAAAVAQAA&#10;CwAAAAAAAAAAAAAAAAAfAQAAX3JlbHMvLnJlbHNQSwECLQAUAAYACAAAACEA32Ed2MYAAADdAAAA&#10;DwAAAAAAAAAAAAAAAAAHAgAAZHJzL2Rvd25yZXYueG1sUEsFBgAAAAADAAMAtwAAAPoCAAAAAA==&#10;" fillcolor="#f6f" strokecolor="#3f3151 [1607]" strokeweight=".5pt">
                  <v:shadow on="t" color="black" opacity="26214f" origin="-.5,-.5" offset=".74836mm,.74836mm"/>
                </v:oval>
                <v:rect id="正方形/長方形 2572" o:spid="_x0000_s1250" style="position:absolute;left:12713;top:4254;width:2737;height:1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RDLxQAAAN0AAAAPAAAAZHJzL2Rvd25yZXYueG1sRI9Ba8JA&#10;FITvBf/D8oTemo2BJhKzioiF0oPQqHh9ZJ9JMPs2ZNeY/nu3UOhxmJlvmGIzmU6MNLjWsoJFFIMg&#10;rqxuuVZwOn68LUE4j6yxs0wKfsjBZj17KTDX9sHfNJa+FgHCLkcFjfd9LqWrGjLoItsTB+9qB4M+&#10;yKGWesBHgJtOJnGcSoMth4UGe9o1VN3Ku1GA2W6ZjsmJL67bl+VXfT/760Gp1/m0XYHwNPn/8F/7&#10;UytI3rMEft+EJyDXTwAAAP//AwBQSwECLQAUAAYACAAAACEA2+H2y+4AAACFAQAAEwAAAAAAAAAA&#10;AAAAAAAAAAAAW0NvbnRlbnRfVHlwZXNdLnhtbFBLAQItABQABgAIAAAAIQBa9CxbvwAAABUBAAAL&#10;AAAAAAAAAAAAAAAAAB8BAABfcmVscy8ucmVsc1BLAQItABQABgAIAAAAIQByqRDLxQAAAN0AAAAP&#10;AAAAAAAAAAAAAAAAAAcCAABkcnMvZG93bnJldi54bWxQSwUGAAAAAAMAAwC3AAAA+QIAAAAA&#10;" fillcolor="#bfbfbf [2412]" strokecolor="black [3213]" strokeweight=".5pt">
                  <v:shadow on="t" color="black" opacity="26214f" origin="-.5,-.5" offset=".74836mm,.74836mm"/>
                </v:rect>
                <v:shape id="フリーフォーム: 図形 2573" o:spid="_x0000_s1251" style="position:absolute;left:12985;top:5658;width:1867;height:4270;visibility:visible;mso-wrap-style:square;v-text-anchor:middle" coordsize="163852,40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AMrxgAAAN0AAAAPAAAAZHJzL2Rvd25yZXYueG1sRI/RasJA&#10;FETfBf9huUJfRDdarBpdRQRpH7QQ2w+4ZK/ZYPZuyK5J+vfdQsHHYWbOMNt9byvRUuNLxwpm0wQE&#10;ce50yYWC76/TZAXCB2SNlWNS8EMe9rvhYIupdh1n1F5DISKEfYoKTAh1KqXPDVn0U1cTR+/mGosh&#10;yqaQusEuwm0l50nyJi2WHBcM1nQ0lN+vD6vgVGWP1TpfH9vs3H2OL+Zuxu+JUi+j/rABEagPz/B/&#10;+0MrmC+Wr/D3Jj4BufsFAAD//wMAUEsBAi0AFAAGAAgAAAAhANvh9svuAAAAhQEAABMAAAAAAAAA&#10;AAAAAAAAAAAAAFtDb250ZW50X1R5cGVzXS54bWxQSwECLQAUAAYACAAAACEAWvQsW78AAAAVAQAA&#10;CwAAAAAAAAAAAAAAAAAfAQAAX3JlbHMvLnJlbHNQSwECLQAUAAYACAAAACEAhlgDK8YAAADdAAAA&#10;DwAAAAAAAAAAAAAAAAAHAgAAZHJzL2Rvd25yZXYueG1sUEsFBgAAAAADAAMAtwAAAPoCAAAAAA==&#10;" path="m163852,r,66069l129496,92497,92497,103068,63426,118924,39641,147995,29070,177065r7929,44928l42284,256349,31713,293348,10571,319775,2642,383202,,401701e" filled="f" strokecolor="#00b0f0" strokeweight="2.25pt">
                  <v:path arrowok="t" o:connecttype="custom" o:connectlocs="186686,0;186686,70231;147542,98323;105387,109560;72265,126415;45165,157317;33121,188218;42155,235976;48177,272496;36132,311826;12044,339918;3010,407340;0,427004" o:connectangles="0,0,0,0,0,0,0,0,0,0,0,0,0"/>
                </v:shape>
                <v:oval id="楕円 2574" o:spid="_x0000_s1252" style="position:absolute;left:7052;top:17396;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2BVyQAAAN0AAAAPAAAAZHJzL2Rvd25yZXYueG1sRI9BawIx&#10;FITvgv8hPMGbZhWrdmuUUlzbUizWFkpvr5vnZnHzsmxSXf+9KRR6HGbmG2axam0lTtT40rGC0TAB&#10;QZw7XXKh4OM9G8xB+ICssXJMCi7kYbXsdhaYanfmNzrtQyEihH2KCkwIdSqlzw1Z9ENXE0fv4BqL&#10;IcqmkLrBc4TbSo6TZCotlhwXDNb0YCg/7n+sgu3r+uWYbXZWm3U2/Xz8/rqtN89K9Xvt/R2IQG34&#10;D/+1n7SC8c1sAr9v4hOQyysAAAD//wMAUEsBAi0AFAAGAAgAAAAhANvh9svuAAAAhQEAABMAAAAA&#10;AAAAAAAAAAAAAAAAAFtDb250ZW50X1R5cGVzXS54bWxQSwECLQAUAAYACAAAACEAWvQsW78AAAAV&#10;AQAACwAAAAAAAAAAAAAAAAAfAQAAX3JlbHMvLnJlbHNQSwECLQAUAAYACAAAACEADqdgVckAAADd&#10;AAAADwAAAAAAAAAAAAAAAAAHAgAAZHJzL2Rvd25yZXYueG1sUEsFBgAAAAADAAMAtwAAAP0CAAAA&#10;AA==&#10;" fillcolor="#fcf" strokecolor="#f6f" strokeweight=".5pt">
                  <v:shadow on="t" color="black" opacity="26214f" origin="-.5,-.5" offset=".74836mm,.74836mm"/>
                </v:oval>
                <v:oval id="楕円 2575" o:spid="_x0000_s1253" style="position:absolute;left:7850;top:17504;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8XOyAAAAN0AAAAPAAAAZHJzL2Rvd25yZXYueG1sRI/dagIx&#10;FITvhb5DOELvNKugratRSnFtS2nxD0rvjpvjZnFzsmxS3b59UxC8HGbmG2a2aG0lztT40rGCQT8B&#10;QZw7XXKhYL/Leo8gfEDWWDkmBb/kYTG/68ww1e7CGzpvQyEihH2KCkwIdSqlzw1Z9H1XE0fv6BqL&#10;IcqmkLrBS4TbSg6TZCwtlhwXDNb0bCg/bX+sgo/P5fspW62tNsts/PVy+J7Uqzel7rvt0xREoDbc&#10;wtf2q1YwHD2M4P9NfAJy/gcAAP//AwBQSwECLQAUAAYACAAAACEA2+H2y+4AAACFAQAAEwAAAAAA&#10;AAAAAAAAAAAAAAAAW0NvbnRlbnRfVHlwZXNdLnhtbFBLAQItABQABgAIAAAAIQBa9CxbvwAAABUB&#10;AAALAAAAAAAAAAAAAAAAAB8BAABfcmVscy8ucmVsc1BLAQItABQABgAIAAAAIQBh68XOyAAAAN0A&#10;AAAPAAAAAAAAAAAAAAAAAAcCAABkcnMvZG93bnJldi54bWxQSwUGAAAAAAMAAwC3AAAA/AIAAAAA&#10;" fillcolor="#fcf" strokecolor="#f6f" strokeweight=".5pt">
                  <v:shadow on="t" color="black" opacity="26214f" origin="-.5,-.5" offset=".74836mm,.74836mm"/>
                </v:oval>
                <v:oval id="楕円 2576" o:spid="_x0000_s1254" style="position:absolute;left:8660;top:17655;width:810;height: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Vu5yAAAAN0AAAAPAAAAZHJzL2Rvd25yZXYueG1sRI9Ba8JA&#10;FITvBf/D8oTedFOhqU1dRcRoi1haWyjentnXbDD7NmS3Gv99tyD0OMzMN8xk1tlanKj1lWMFd8ME&#10;BHHhdMWlgs+PfDAG4QOyxtoxKbiQh9m0dzPBTLszv9NpF0oRIewzVGBCaDIpfWHIoh+6hjh63661&#10;GKJsS6lbPEe4reUoSVJpseK4YLChhaHiuPuxCravy80xX71ZbZZ5+rU+7B+b1YtSt/1u/gQiUBf+&#10;w9f2s1Ywun9I4e9NfAJy+gsAAP//AwBQSwECLQAUAAYACAAAACEA2+H2y+4AAACFAQAAEwAAAAAA&#10;AAAAAAAAAAAAAAAAW0NvbnRlbnRfVHlwZXNdLnhtbFBLAQItABQABgAIAAAAIQBa9CxbvwAAABUB&#10;AAALAAAAAAAAAAAAAAAAAB8BAABfcmVscy8ucmVsc1BLAQItABQABgAIAAAAIQCROVu5yAAAAN0A&#10;AAAPAAAAAAAAAAAAAAAAAAcCAABkcnMvZG93bnJldi54bWxQSwUGAAAAAAMAAwC3AAAA/AIAAAAA&#10;" fillcolor="#fcf" strokecolor="#f6f" strokeweight=".5pt">
                  <v:shadow on="t" color="black" opacity="26214f" origin="-.5,-.5" offset=".74836mm,.74836mm"/>
                </v:oval>
                <v:oval id="楕円 2577" o:spid="_x0000_s1255" style="position:absolute;left:27741;top:8972;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8iRxgAAAN0AAAAPAAAAZHJzL2Rvd25yZXYueG1sRI/dSgMx&#10;FITvBd8hHME7m22x3bJtWkQUpaDYnwc4JKfJ0s3Juond7ds3guDlMDPfMMv14Btxpi7WgRWMRwUI&#10;Yh1MzVbBYf/6MAcRE7LBJjApuFCE9er2ZomVCT1v6bxLVmQIxwoVuJTaSsqoHXmMo9ASZ+8YOo8p&#10;y85K02Gf4b6Rk6KYSY815wWHLT070qfdj1dQuvj18XiwYdPqY9+/fM7sm/5W6v5ueFqASDSk//Bf&#10;+90omEzLEn7f5CcgV1cAAAD//wMAUEsBAi0AFAAGAAgAAAAhANvh9svuAAAAhQEAABMAAAAAAAAA&#10;AAAAAAAAAAAAAFtDb250ZW50X1R5cGVzXS54bWxQSwECLQAUAAYACAAAACEAWvQsW78AAAAVAQAA&#10;CwAAAAAAAAAAAAAAAAAfAQAAX3JlbHMvLnJlbHNQSwECLQAUAAYACAAAACEAcrvIkcYAAADdAAAA&#10;DwAAAAAAAAAAAAAAAAAHAgAAZHJzL2Rvd25yZXYueG1sUEsFBgAAAAADAAMAtwAAAPoCAAAAAA==&#10;" fillcolor="#92d050" strokecolor="#4e6128 [1606]" strokeweight=".5pt">
                  <v:shadow on="t" color="black" opacity="26214f" origin="-.5,-.5" offset=".74836mm,.74836mm"/>
                </v:oval>
                <v:oval id="楕円 2578" o:spid="_x0000_s1256" style="position:absolute;left:28456;top:9516;width:715;height: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FzjwgAAAN0AAAAPAAAAZHJzL2Rvd25yZXYueG1sRE/NagIx&#10;EL4LvkMYobeaVVqV1ShSWiyFSqs+wJCMyeJmst1Ed/v2zaHg8eP7X216X4sbtbEKrGAyLkAQ62Aq&#10;tgpOx7fHBYiYkA3WgUnBL0XYrIeDFZYmdPxNt0OyIodwLFGBS6kppYzakcc4Dg1x5s6h9ZgybK00&#10;LXY53NdyWhQz6bHi3OCwoRdH+nK4egVzF78+n042fDT63HWv+5nd6R+lHkb9dgkiUZ/u4n/3u1Ew&#10;fZ7nuflNfgJy/QcAAP//AwBQSwECLQAUAAYACAAAACEA2+H2y+4AAACFAQAAEwAAAAAAAAAAAAAA&#10;AAAAAAAAW0NvbnRlbnRfVHlwZXNdLnhtbFBLAQItABQABgAIAAAAIQBa9CxbvwAAABUBAAALAAAA&#10;AAAAAAAAAAAAAB8BAABfcmVscy8ucmVsc1BLAQItABQABgAIAAAAIQADJFzjwgAAAN0AAAAPAAAA&#10;AAAAAAAAAAAAAAcCAABkcnMvZG93bnJldi54bWxQSwUGAAAAAAMAAwC3AAAA9gIAAAAA&#10;" fillcolor="#92d050" strokecolor="#4e6128 [1606]" strokeweight=".5pt">
                  <v:shadow on="t" color="black" opacity="26214f" origin="-.5,-.5" offset=".74836mm,.74836mm"/>
                </v:oval>
                <v:roundrect id="四角形: 角を丸くする 2579" o:spid="_x0000_s1257" style="position:absolute;left:12299;top:14867;width:1085;height:4328;rotation:-5726585fd;visibility:visible;mso-wrap-style:square;v-text-anchor:middle" arcsize="2271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1m/xwAAAN0AAAAPAAAAZHJzL2Rvd25yZXYueG1sRI9ba8JA&#10;FITfBf/Dcgp9Ed1UbLWpGwmFQmkfxCvt22n25ILZsyG7avz3rlDwcZiZb5j5ojO1OFHrKssKnkYR&#10;COLM6ooLBdvNx3AGwnlkjbVlUnAhB4uk35tjrO2ZV3Ra+0IECLsYFZTeN7GULivJoBvZhjh4uW0N&#10;+iDbQuoWzwFuajmOohdpsOKwUGJD7yVlh/XRKGhq/F7+pbt8z6vfiZMD+5VOfpR6fOjSNxCeOn8P&#10;/7c/tYLx8/QVbm/CE5DJFQAA//8DAFBLAQItABQABgAIAAAAIQDb4fbL7gAAAIUBAAATAAAAAAAA&#10;AAAAAAAAAAAAAABbQ29udGVudF9UeXBlc10ueG1sUEsBAi0AFAAGAAgAAAAhAFr0LFu/AAAAFQEA&#10;AAsAAAAAAAAAAAAAAAAAHwEAAF9yZWxzLy5yZWxzUEsBAi0AFAAGAAgAAAAhAB0/Wb/HAAAA3QAA&#10;AA8AAAAAAAAAAAAAAAAABwIAAGRycy9kb3ducmV2LnhtbFBLBQYAAAAAAwADALcAAAD7AgAAAAA=&#10;" fillcolor="#92d050" stroked="f" strokeweight="2pt"/>
                <v:shape id="フリーフォーム: 図形 2580" o:spid="_x0000_s1258" style="position:absolute;left:11382;top:17123;width:2073;height:1665;visibility:visible;mso-wrap-style:square;v-text-anchor:middle" coordsize="207354,166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ZQQwAAAAN0AAAAPAAAAZHJzL2Rvd25yZXYueG1sRE/LasJA&#10;FN0X/IfhCu7qxEBKSB1FBMFlzaPrS+aaRDN3QmZM0r/vLApdHs57f1xMLyYaXWdZwW4bgSCure64&#10;UVAWl/cUhPPIGnvLpOCHHBwPq7c9ZtrOfKMp940IIewyVNB6P2RSurolg25rB+LA3e1o0Ac4NlKP&#10;OIdw08s4ij6kwY5DQ4sDnVuqn/nLKCge5Xe1YNlfqm72yVd+5+Q6KbVZL6dPEJ4W/y/+c1+1gjhJ&#10;w/7wJjwBefgFAAD//wMAUEsBAi0AFAAGAAgAAAAhANvh9svuAAAAhQEAABMAAAAAAAAAAAAAAAAA&#10;AAAAAFtDb250ZW50X1R5cGVzXS54bWxQSwECLQAUAAYACAAAACEAWvQsW78AAAAVAQAACwAAAAAA&#10;AAAAAAAAAAAfAQAAX3JlbHMvLnJlbHNQSwECLQAUAAYACAAAACEA37GUEMAAAADdAAAADwAAAAAA&#10;AAAAAAAAAAAHAgAAZHJzL2Rvd25yZXYueG1sUEsFBgAAAAADAAMAtwAAAPQCAAAAAA==&#10;" path="m,166564l20395,,207354,13597e" filled="f" strokecolor="red" strokeweight="2.25pt">
                  <v:path arrowok="t" o:connecttype="custom" o:connectlocs="0,166564;20395,0;207354,13597" o:connectangles="0,0,0"/>
                </v:shape>
                <v:group id="グループ化 2581" o:spid="_x0000_s1259" style="position:absolute;left:30859;top:14245;width:863;height:1235" coordorigin="23213,18401" coordsize="863,1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E3xgAAAN0AAAAPAAAAZHJzL2Rvd25yZXYueG1sRI9Ba8JA&#10;FITvhf6H5RW81U2UlJC6iohKD6FQUyi9PbLPJJh9G7JrEv99tyB4HGbmG2a1mUwrBupdY1lBPI9A&#10;EJdWN1wp+C4OrykI55E1tpZJwY0cbNbPTyvMtB35i4aTr0SAsMtQQe19l0npypoMurntiIN3tr1B&#10;H2RfSd3jGOCmlYsoepMGGw4LNXa0q6m8nK5GwXHEcbuM90N+Oe9uv0Xy+ZPHpNTsZdq+g/A0+Uf4&#10;3v7QChZJGsP/m/AE5PoPAAD//wMAUEsBAi0AFAAGAAgAAAAhANvh9svuAAAAhQEAABMAAAAAAAAA&#10;AAAAAAAAAAAAAFtDb250ZW50X1R5cGVzXS54bWxQSwECLQAUAAYACAAAACEAWvQsW78AAAAVAQAA&#10;CwAAAAAAAAAAAAAAAAAfAQAAX3JlbHMvLnJlbHNQSwECLQAUAAYACAAAACEAeQERN8YAAADdAAAA&#10;DwAAAAAAAAAAAAAAAAAHAgAAZHJzL2Rvd25yZXYueG1sUEsFBgAAAAADAAMAtwAAAPoCAAAAAA==&#10;">
                  <v:shape id="四角形: 角を丸くする 106" o:spid="_x0000_s1260" style="position:absolute;left:23345;top:18401;width:637;height:1055;visibility:visible;mso-wrap-style:square;v-text-anchor:middle" coordsize="156583,214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NNQyAAAAN0AAAAPAAAAZHJzL2Rvd25yZXYueG1sRI/dasJA&#10;FITvC77DcoTe1Y2h/hBdRQothZaiUcTLY/aYpM2eTbNrTN/eLQheDjPzDTNfdqYSLTWutKxgOIhA&#10;EGdWl5wr2G1fn6YgnEfWWFkmBX/kYLnoPcwx0fbCG2pTn4sAYZeggsL7OpHSZQUZdANbEwfvZBuD&#10;Psgml7rBS4CbSsZRNJYGSw4LBdb0UlD2k56Ngr1bd5M3eWrj58Pn7+rj+2zT45dSj/1uNQPhqfP3&#10;8K39rhXEo2kM/2/CE5CLKwAAAP//AwBQSwECLQAUAAYACAAAACEA2+H2y+4AAACFAQAAEwAAAAAA&#10;AAAAAAAAAAAAAAAAW0NvbnRlbnRfVHlwZXNdLnhtbFBLAQItABQABgAIAAAAIQBa9CxbvwAAABUB&#10;AAALAAAAAAAAAAAAAAAAAB8BAABfcmVscy8ucmVsc1BLAQItABQABgAIAAAAIQCjdNNQyAAAAN0A&#10;AAAPAAAAAAAAAAAAAAAAAAcCAABkcnMvZG93bnJldi54bWxQSwUGAAAAAAMAAwC3AAAA/AIAAAAA&#10;" path="m,46496c,20817,20817,,46496,r63591,c135766,,156583,20817,156583,46496r,167909l,214405,,46496xe" fillcolor="#bfbfbf [2412]" strokecolor="black [3213]">
                    <v:shadow on="t" color="black" opacity="26214f" origin="-.5,-.5" offset=".74836mm,.74836mm"/>
                    <v:path arrowok="t" o:connecttype="custom" o:connectlocs="0,22884;18893,0;44731,0;63624,22884;63624,105526;0,105526;0,22884" o:connectangles="0,0,0,0,0,0,0"/>
                  </v:shape>
                  <v:rect id="正方形/長方形 2583" o:spid="_x0000_s1261" style="position:absolute;left:23213;top:19456;width:863;height: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FndxQAAAN0AAAAPAAAAZHJzL2Rvd25yZXYueG1sRI9fa8Iw&#10;FMXfBb9DuMLeNNWxItUo4iaMPQzmBF8vzbWpNjc1ibXbp18Ggz0ezp8fZ7nubSM68qF2rGA6yUAQ&#10;l07XXCk4fO7GcxAhImtsHJOCLwqwXg0HSyy0u/MHdftYiTTCoUAFJsa2kDKUhiyGiWuJk3dy3mJM&#10;0ldSe7yncdvIWZbl0mLNiWCwpa2h8rK/2QR5pjyXB2++z3U3De/Ht5cmvyr1MOo3CxCR+vgf/mu/&#10;agWzp/kj/L5JT0CufgAAAP//AwBQSwECLQAUAAYACAAAACEA2+H2y+4AAACFAQAAEwAAAAAAAAAA&#10;AAAAAAAAAAAAW0NvbnRlbnRfVHlwZXNdLnhtbFBLAQItABQABgAIAAAAIQBa9CxbvwAAABUBAAAL&#10;AAAAAAAAAAAAAAAAAB8BAABfcmVscy8ucmVsc1BLAQItABQABgAIAAAAIQDvIFndxQAAAN0AAAAP&#10;AAAAAAAAAAAAAAAAAAcCAABkcnMvZG93bnJldi54bWxQSwUGAAAAAAMAAwC3AAAA+QIAAAAA&#10;" fillcolor="#bfbfbf [2412]" strokecolor="black [3213]">
                    <v:shadow on="t" color="black" opacity="26214f" origin="-.5,-.5" offset=".74836mm,.74836mm"/>
                  </v:rect>
                  <v:oval id="楕円 2584" o:spid="_x0000_s1262" style="position:absolute;left:23552;top:18589;width:180;height: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P0xgAAAN0AAAAPAAAAZHJzL2Rvd25yZXYueG1sRI/NbsIw&#10;EITvlfoO1lbqrThBLYKAQYCgrQoX/u6reIkj4nWIDYS3rytV4jiamW80o0lrK3GlxpeOFaSdBARx&#10;7nTJhYL9bvnWB+EDssbKMSm4k4fJ+PlphJl2N97QdRsKESHsM1RgQqgzKX1uyKLvuJo4ekfXWAxR&#10;NoXUDd4i3FaymyQ9abHkuGCwprmh/LS9WAWn9fzOvS82dZoujoOf2erweV4p9frSTocgArXhEf5v&#10;f2sF3Y/+O/y9iU9Ajn8BAAD//wMAUEsBAi0AFAAGAAgAAAAhANvh9svuAAAAhQEAABMAAAAAAAAA&#10;AAAAAAAAAAAAAFtDb250ZW50X1R5cGVzXS54bWxQSwECLQAUAAYACAAAACEAWvQsW78AAAAVAQAA&#10;CwAAAAAAAAAAAAAAAAAfAQAAX3JlbHMvLnJlbHNQSwECLQAUAAYACAAAACEAYBhz9MYAAADdAAAA&#10;DwAAAAAAAAAAAAAAAAAHAgAAZHJzL2Rvd25yZXYueG1sUEsFBgAAAAADAAMAtwAAAPoCAAAAAA==&#10;" fillcolor="#bfbfbf [2412]" strokecolor="black [3213]" strokeweight=".25pt"/>
                  <v:oval id="楕円 2585" o:spid="_x0000_s1263" style="position:absolute;left:23552;top:18792;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NZvxQAAAN0AAAAPAAAAZHJzL2Rvd25yZXYueG1sRI9BawIx&#10;FITvQv9DeIXeNLuCoqtRWrG2aC/aen9snpvFzcu6ibr+eyMUPA4z8w0znbe2EhdqfOlYQdpLQBDn&#10;TpdcKPj7/eyOQPiArLFyTApu5GE+e+lMMdPuylu67EIhIoR9hgpMCHUmpc8NWfQ9VxNH7+AaiyHK&#10;ppC6wWuE20r2k2QoLZYcFwzWtDCUH3dnq+D4s7jx8ItNnabLw3j9sdmvThul3l7b9wmIQG14hv/b&#10;31pBfzAawONNfAJydgcAAP//AwBQSwECLQAUAAYACAAAACEA2+H2y+4AAACFAQAAEwAAAAAAAAAA&#10;AAAAAAAAAAAAW0NvbnRlbnRfVHlwZXNdLnhtbFBLAQItABQABgAIAAAAIQBa9CxbvwAAABUBAAAL&#10;AAAAAAAAAAAAAAAAAB8BAABfcmVscy8ucmVsc1BLAQItABQABgAIAAAAIQAPVNZvxQAAAN0AAAAP&#10;AAAAAAAAAAAAAAAAAAcCAABkcnMvZG93bnJldi54bWxQSwUGAAAAAAMAAwC3AAAA+QIAAAAA&#10;" fillcolor="#bfbfbf [2412]" strokecolor="black [3213]" strokeweight=".25pt"/>
                  <v:oval id="楕円 2586" o:spid="_x0000_s1264" style="position:absolute;left:23552;top:18960;width:180;height: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gYxQAAAN0AAAAPAAAAZHJzL2Rvd25yZXYueG1sRI9Ba8JA&#10;FITvBf/D8oTedBOhQVNXUdG2qJfaen9kn9lg9m3MbjX++25B6HGYmW+Y6byztbhS6yvHCtJhAoK4&#10;cLriUsH312YwBuEDssbaMSm4k4f5rPc0xVy7G3/S9RBKESHsc1RgQmhyKX1hyKIfuoY4eifXWgxR&#10;tqXULd4i3NZylCSZtFhxXDDY0MpQcT78WAXn/erO2TubJk3Xp8l2uTu+XXZKPfe7xSuIQF34Dz/a&#10;H1rB6GWcwd+b+ATk7BcAAP//AwBQSwECLQAUAAYACAAAACEA2+H2y+4AAACFAQAAEwAAAAAAAAAA&#10;AAAAAAAAAAAAW0NvbnRlbnRfVHlwZXNdLnhtbFBLAQItABQABgAIAAAAIQBa9CxbvwAAABUBAAAL&#10;AAAAAAAAAAAAAAAAAB8BAABfcmVscy8ucmVsc1BLAQItABQABgAIAAAAIQD/hkgYxQAAAN0AAAAP&#10;AAAAAAAAAAAAAAAAAAcCAABkcnMvZG93bnJldi54bWxQSwUGAAAAAAMAAwC3AAAA+QIAAAAA&#10;" fillcolor="#bfbfbf [2412]" strokecolor="black [3213]" strokeweight=".25pt"/>
                </v:group>
                <v:shape id="フリーフォーム: 図形 2587" o:spid="_x0000_s1265" style="position:absolute;left:11348;top:3150;width:5235;height:19343;visibility:visible;mso-wrap-style:square;v-text-anchor:middle" coordsize="523485,200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BxgAAAN0AAAAPAAAAZHJzL2Rvd25yZXYueG1sRI/dagIx&#10;FITvhb5DOIXe1Wwt/rAaxRbE9qqo+wDHzTFZujlZN9Fd+/RNoeDlMDPfMItV72pxpTZUnhW8DDMQ&#10;xKXXFRsFxWHzPAMRIrLG2jMpuFGA1fJhsMBc+453dN1HIxKEQ44KbIxNLmUoLTkMQ98QJ+/kW4cx&#10;ydZI3WKX4K6WoyybSIcVpwWLDb1bKr/3F6fg9XwzJpu8WZbHwndfP5/FdjtW6umxX89BROrjPfzf&#10;/tAKRuPZFP7epCcgl78AAAD//wMAUEsBAi0AFAAGAAgAAAAhANvh9svuAAAAhQEAABMAAAAAAAAA&#10;AAAAAAAAAAAAAFtDb250ZW50X1R5cGVzXS54bWxQSwECLQAUAAYACAAAACEAWvQsW78AAAAVAQAA&#10;CwAAAAAAAAAAAAAAAAAfAQAAX3JlbHMvLnJlbHNQSwECLQAUAAYACAAAACEAejfvgcYAAADdAAAA&#10;DwAAAAAAAAAAAAAAAAAHAgAAZHJzL2Rvd25yZXYueG1sUEsFBgAAAAADAAMAtwAAAPoCAAAAAA==&#10;" path="m,l,999381r448701,156366l448701,2008960r74784,e" filled="f" strokecolor="gray [1629]" strokeweight="1pt">
                  <v:stroke dashstyle="dashDot"/>
                  <v:path arrowok="t" o:connecttype="custom" o:connectlocs="0,0;0,962242;448701,1112798;448701,1934304;523485,1934304" o:connectangles="0,0,0,0,0"/>
                </v:shape>
                <v:shape id="テキスト ボックス 2588" o:spid="_x0000_s1266" type="#_x0000_t202" style="position:absolute;left:7967;top:4072;width:3118;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NwQAAAN0AAAAPAAAAZHJzL2Rvd25yZXYueG1sRE/Pa8Iw&#10;FL4P/B/CE3abqbqJVKM4scPTQOvB46N5ttXmpSRZ7f57cxA8fny/l+veNKIj52vLCsajBARxYXXN&#10;pYJTnn3MQfiArLGxTAr+ycN6NXhbYqrtnQ/UHUMpYgj7FBVUIbSplL6oyKAf2ZY4chfrDIYIXSm1&#10;w3sMN42cJMlMGqw5NlTY0rai4nb8Mwq2WZ67jrxrzvSTTa+/35+065V6H/abBYhAfXiJn+69VjD5&#10;mse58U18AnL1AAAA//8DAFBLAQItABQABgAIAAAAIQDb4fbL7gAAAIUBAAATAAAAAAAAAAAAAAAA&#10;AAAAAABbQ29udGVudF9UeXBlc10ueG1sUEsBAi0AFAAGAAgAAAAhAFr0LFu/AAAAFQEAAAsAAAAA&#10;AAAAAAAAAAAAHwEAAF9yZWxzLy5yZWxzUEsBAi0AFAAGAAgAAAAhANp3/E3BAAAA3QAAAA8AAAAA&#10;AAAAAAAAAAAABwIAAGRycy9kb3ducmV2LnhtbFBLBQYAAAAAAwADALcAAAD1AgAAAAA=&#10;" filled="f" stroked="f" strokeweight=".5pt">
                  <v:textbox style="mso-fit-shape-to-text:t" inset="0,0,0,0">
                    <w:txbxContent>
                      <w:p w14:paraId="213E5E5B"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行政界</w:t>
                        </w:r>
                      </w:p>
                    </w:txbxContent>
                  </v:textbox>
                </v:shape>
                <v:shape id="フリーフォーム: 図形 2589" o:spid="_x0000_s1267" style="position:absolute;left:23048;top:8522;width:4725;height:720;visibility:visible;mso-wrap-style:square;v-text-anchor:middle" coordsize="472496,57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ZPRxAAAAN0AAAAPAAAAZHJzL2Rvd25yZXYueG1sRI/RisIw&#10;FETfBf8hXME3TS0otWsUWVjYxYe11Q+4NHfbYnNTmmirX78RBB+HmTnDbHaDacSNOldbVrCYRyCI&#10;C6trLhWcT1+zBITzyBoby6TgTg522/Fog6m2PWd0y30pAoRdigoq79tUSldUZNDNbUscvD/bGfRB&#10;dqXUHfYBbhoZR9FKGqw5LFTY0mdFxSW/GgVZkXjK+l/bH66Xh9PHU/yzeig1nQz7DxCeBv8Ov9rf&#10;WkG8TNbwfBOegNz+AwAA//8DAFBLAQItABQABgAIAAAAIQDb4fbL7gAAAIUBAAATAAAAAAAAAAAA&#10;AAAAAAAAAABbQ29udGVudF9UeXBlc10ueG1sUEsBAi0AFAAGAAgAAAAhAFr0LFu/AAAAFQEAAAsA&#10;AAAAAAAAAAAAAAAAHwEAAF9yZWxzLy5yZWxzUEsBAi0AFAAGAAgAAAAhALOdk9HEAAAA3QAAAA8A&#10;AAAAAAAAAAAAAAAABwIAAGRycy9kb3ducmV2LnhtbFBLBQYAAAAAAwADALcAAAD4AgAAAAA=&#10;" path="m,27194l163164,r40791,3399l268541,3399r78183,10198l472496,57787,329727,37392,210753,44190,101977,37392,,27194xe" fillcolor="#fbd4b4 [1305]" stroked="f" strokeweight=".5pt">
                  <v:fill color2="#00b0f0" rotate="t" angle="180" colors="0 #fcd5b5;36045f white;1 #00b0f0" focus="100%" type="gradient"/>
                  <v:path arrowok="t" o:connecttype="custom" o:connectlocs="0,33882;163164,0;203955,4235;268541,4235;346724,16941;472496,72000;329727,46589;210753,55059;101977,46589;0,33882" o:connectangles="0,0,0,0,0,0,0,0,0,0"/>
                </v:shape>
                <v:group id="グループ化 2590" o:spid="_x0000_s1268" style="position:absolute;left:26994;top:15779;width:3217;height:683;rotation:-1204488fd" coordorigin="32914,14462" coordsize="3216,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KQdxQAAAN0AAAAPAAAAZHJzL2Rvd25yZXYueG1sRI/BasMw&#10;DIbvg76D0WCXsDorbKRp3VIGhV2bboPdRKzGYbGc2m6bvf10GOwofv2f9K23kx/UlWLqAxt4mpeg&#10;iNtge+4MvB/3jxWolJEtDoHJwA8l2G5md2usbbjxga5N7pRAONVowOU81lqn1pHHNA8jsWSnED1m&#10;GWOnbcSbwP2gF2X5oj32LBccjvTqqP1uLl4o1Wf14WJBB/vlzt3yWJyLpjDm4X7arUBlmvL/8l/7&#10;zRpYPC/lf7ERE9CbXwAAAP//AwBQSwECLQAUAAYACAAAACEA2+H2y+4AAACFAQAAEwAAAAAAAAAA&#10;AAAAAAAAAAAAW0NvbnRlbnRfVHlwZXNdLnhtbFBLAQItABQABgAIAAAAIQBa9CxbvwAAABUBAAAL&#10;AAAAAAAAAAAAAAAAAB8BAABfcmVscy8ucmVsc1BLAQItABQABgAIAAAAIQBIJKQdxQAAAN0AAAAP&#10;AAAAAAAAAAAAAAAAAAcCAABkcnMvZG93bnJldi54bWxQSwUGAAAAAAMAAwC3AAAA+QIAAAAA&#10;">
                  <v:oval id="楕円 2591" o:spid="_x0000_s1269" style="position:absolute;left:32914;top:14462;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hyPxgAAAN0AAAAPAAAAZHJzL2Rvd25yZXYueG1sRI9La8JA&#10;FIX3hf6H4Rbc1YmKQVNHKaXFLlrBJ3R3yVyTaOZOmJnG9N87QsHl4Tw+zmzRmVq05HxlWcGgn4Ag&#10;zq2uuFCw2348T0D4gKyxtkwK/sjDYv74MMNM2wuvqd2EQsQR9hkqKENoMil9XpJB37cNcfSO1hkM&#10;UbpCaoeXOG5qOUySVBqsOBJKbOitpPy8+TUR4n/29D6erLpTu/weuWO6/DqkSvWeutcXEIG6cA//&#10;tz+1guF4OoDbm/gE5PwKAAD//wMAUEsBAi0AFAAGAAgAAAAhANvh9svuAAAAhQEAABMAAAAAAAAA&#10;AAAAAAAAAAAAAFtDb250ZW50X1R5cGVzXS54bWxQSwECLQAUAAYACAAAACEAWvQsW78AAAAVAQAA&#10;CwAAAAAAAAAAAAAAAAAfAQAAX3JlbHMvLnJlbHNQSwECLQAUAAYACAAAACEADKIcj8YAAADdAAAA&#10;DwAAAAAAAAAAAAAAAAAHAgAAZHJzL2Rvd25yZXYueG1sUEsFBgAAAAADAAMAtwAAAPoCAAAAAA==&#10;" fillcolor="#c9f" strokecolor="#3f3151 [1607]" strokeweight=".5pt">
                    <v:shadow on="t" color="black" opacity="26214f" origin="-.5,-.5" offset=".74836mm,.74836mm"/>
                  </v:oval>
                  <v:oval id="楕円 2592" o:spid="_x0000_s1270" style="position:absolute;left:33432;top:14462;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2VVxAAAAN0AAAAPAAAAZHJzL2Rvd25yZXYueG1sRI/dagIx&#10;FITvC75DOIJ3NeuCoqtR/AXBImr7AMfkdHfp5mTZRN2+fSMUvBxm5htmtmhtJe7U+NKxgkE/AUGs&#10;nSk5V/D1uXsfg/AB2WDlmBT8kofFvPM2w8y4B5/pfgm5iBD2GSooQqgzKb0uyKLvu5o4et+usRii&#10;bHJpGnxEuK1kmiQjabHkuFBgTeuC9M/lZhXsxrdWX3G13hwPx6G2py1+YKJUr9supyACteEV/m/v&#10;jYJ0OEnh+SY+ATn/AwAA//8DAFBLAQItABQABgAIAAAAIQDb4fbL7gAAAIUBAAATAAAAAAAAAAAA&#10;AAAAAAAAAABbQ29udGVudF9UeXBlc10ueG1sUEsBAi0AFAAGAAgAAAAhAFr0LFu/AAAAFQEAAAsA&#10;AAAAAAAAAAAAAAAAHwEAAF9yZWxzLy5yZWxzUEsBAi0AFAAGAAgAAAAhAJ+/ZVXEAAAA3QAAAA8A&#10;AAAAAAAAAAAAAAAABwIAAGRycy9kb3ducmV2LnhtbFBLBQYAAAAAAwADALcAAAD4AgAAAAA=&#10;" fillcolor="#f6f" strokecolor="#3f3151 [1607]" strokeweight=".5pt">
                    <v:shadow on="t" color="black" opacity="26214f" origin="-.5,-.5" offset=".74836mm,.74836mm"/>
                  </v:oval>
                  <v:oval id="楕円 2593" o:spid="_x0000_s1271" style="position:absolute;left:34028;top:14513;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WOxQAAAN0AAAAPAAAAZHJzL2Rvd25yZXYueG1sRI/disIw&#10;FITvhX2HcBb2RjRdF0WrUVRcEbzx7wGOzbEt25yUJKv17Y0geDnMzDfMZNaYSlzJ+dKygu9uAoI4&#10;s7rkXMHp+NsZgvABWWNlmRTcycNs+tGaYKrtjfd0PYRcRAj7FBUUIdSplD4ryKDv2po4ehfrDIYo&#10;XS61w1uEm0r2kmQgDZYcFwqsaVlQ9nf4NwocrTC/bKTeNvdze78ezRfZaqfU12czH4MI1IR3+NXe&#10;aAW9/ugHnm/iE5DTBwAAAP//AwBQSwECLQAUAAYACAAAACEA2+H2y+4AAACFAQAAEwAAAAAAAAAA&#10;AAAAAAAAAAAAW0NvbnRlbnRfVHlwZXNdLnhtbFBLAQItABQABgAIAAAAIQBa9CxbvwAAABUBAAAL&#10;AAAAAAAAAAAAAAAAAB8BAABfcmVscy8ucmVsc1BLAQItABQABgAIAAAAIQBxg/WOxQAAAN0AAAAP&#10;AAAAAAAAAAAAAAAAAAcCAABkcnMvZG93bnJldi54bWxQSwUGAAAAAAMAAwC3AAAA+QIAAAAA&#10;" fillcolor="#b2a1c7 [1943]" strokecolor="#3f3151 [1607]" strokeweight=".5pt">
                    <v:shadow on="t" color="black" opacity="26214f" origin="-.5,-.5" offset=".74836mm,.74836mm"/>
                  </v:oval>
                  <v:oval id="楕円 2594" o:spid="_x0000_s1272" style="position:absolute;left:34559;top:14557;width:519;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4UnxgAAAN0AAAAPAAAAZHJzL2Rvd25yZXYueG1sRI/dasJA&#10;FITvhb7Dcgre6aapFRtdRUpF6YV/9QEO2dMkNHs27K4m+vSuUOjlMDPfMLNFZ2pxIecrywpehgkI&#10;4tzqigsFp+/VYALCB2SNtWVScCUPi/lTb4aZti0f6HIMhYgQ9hkqKENoMil9XpJBP7QNcfR+rDMY&#10;onSF1A7bCDe1TJNkLA1WHBdKbOijpPz3eDYK2t3ndbl9Xbua95PbdtN+0SEdK9V/7pZTEIG68B/+&#10;a2+0gvTtfQSPN/EJyPkdAAD//wMAUEsBAi0AFAAGAAgAAAAhANvh9svuAAAAhQEAABMAAAAAAAAA&#10;AAAAAAAAAAAAAFtDb250ZW50X1R5cGVzXS54bWxQSwECLQAUAAYACAAAACEAWvQsW78AAAAVAQAA&#10;CwAAAAAAAAAAAAAAAAAfAQAAX3JlbHMvLnJlbHNQSwECLQAUAAYACAAAACEACm+FJ8YAAADdAAAA&#10;DwAAAAAAAAAAAAAAAAAHAgAAZHJzL2Rvd25yZXYueG1sUEsFBgAAAAADAAMAtwAAAPoCAAAAAA==&#10;" fillcolor="#00b0f0" strokecolor="#3f3151 [1607]" strokeweight=".5pt">
                    <v:shadow on="t" color="black" opacity="26214f" origin="-.5,-.5" offset=".74836mm,.74836mm"/>
                  </v:oval>
                  <v:oval id="楕円 2595" o:spid="_x0000_s1273" style="position:absolute;left:35094;top:14627;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hhxgAAAN0AAAAPAAAAZHJzL2Rvd25yZXYueG1sRI/RasJA&#10;FETfC/2H5Rb6UurGQEqNrmJFReiLsf2Aa/aahGbvht2tSf7eFQp9HGbmDLNYDaYVV3K+saxgOklA&#10;EJdWN1wp+P7avb6D8AFZY2uZFIzkYbV8fFhgrm3PBV1PoRIRwj5HBXUIXS6lL2sy6Ce2I47exTqD&#10;IUpXSe2wj3DTyjRJ3qTBhuNCjR1taip/Tr9GgaMtVpeD1J/DeH4p9rP1R7k9KvX8NKznIAIN4T/8&#10;1z5oBWk2y+D+Jj4BubwBAAD//wMAUEsBAi0AFAAGAAgAAAAhANvh9svuAAAAhQEAABMAAAAAAAAA&#10;AAAAAAAAAAAAAFtDb250ZW50X1R5cGVzXS54bWxQSwECLQAUAAYACAAAACEAWvQsW78AAAAVAQAA&#10;CwAAAAAAAAAAAAAAAAAfAQAAX3JlbHMvLnJlbHNQSwECLQAUAAYACAAAACEAkSbIYcYAAADdAAAA&#10;DwAAAAAAAAAAAAAAAAAHAgAAZHJzL2Rvd25yZXYueG1sUEsFBgAAAAADAAMAtwAAAPoCAAAAAA==&#10;" fillcolor="#b2a1c7 [1943]" strokecolor="#3f3151 [1607]" strokeweight=".5pt">
                    <v:shadow on="t" color="black" opacity="26214f" origin="-.5,-.5" offset=".74836mm,.74836mm"/>
                  </v:oval>
                  <v:oval id="楕円 2596" o:spid="_x0000_s1274" style="position:absolute;left:35612;top:14597;width:518;height:5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GNWxQAAAN0AAAAPAAAAZHJzL2Rvd25yZXYueG1sRI/RagIx&#10;FETfC/5DuAXfarbCiq5GqdsKgkWs9QNuk9vdpZubJYm6/ftGKPg4zMwZZrHqbSsu5EPjWMHzKANB&#10;rJ1puFJw+tw8TUGEiGywdUwKfinAajl4WGBh3JU/6HKMlUgQDgUqqGPsCimDrsliGLmOOHnfzluM&#10;SfpKGo/XBLetHGfZRFpsOC3U2FFZk/45nq2CzfTc6y9cl6/73T7X9vCG75gpNXzsX+YgIvXxHv5v&#10;b42CcT6bwO1NegJy+QcAAP//AwBQSwECLQAUAAYACAAAACEA2+H2y+4AAACFAQAAEwAAAAAAAAAA&#10;AAAAAAAAAAAAW0NvbnRlbnRfVHlwZXNdLnhtbFBLAQItABQABgAIAAAAIQBa9CxbvwAAABUBAAAL&#10;AAAAAAAAAAAAAAAAAB8BAABfcmVscy8ucmVsc1BLAQItABQABgAIAAAAIQDghGNWxQAAAN0AAAAP&#10;AAAAAAAAAAAAAAAAAAcCAABkcnMvZG93bnJldi54bWxQSwUGAAAAAAMAAwC3AAAA+QIAAAAA&#10;" fillcolor="#f6f" strokecolor="#3f3151 [1607]" strokeweight=".5pt">
                    <v:shadow on="t" color="black" opacity="26214f" origin="-.5,-.5" offset=".74836mm,.74836mm"/>
                  </v:oval>
                </v:group>
                <v:shape id="テキスト ボックス 2597" o:spid="_x0000_s1275" type="#_x0000_t202" style="position:absolute;left:17754;top:13587;width:9214;height:13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f7ixgAAAN0AAAAPAAAAZHJzL2Rvd25yZXYueG1sRI/NbsIw&#10;EITvlfoO1lbqrTillJ+AQYAa1FMlCAeOq3hJQuN1ZLshvD2uVKnH0cx8o1msetOIjpyvLSt4HSQg&#10;iAuray4VHPPsZQrCB2SNjWVScCMPq+XjwwJTba+8p+4QShEh7FNUUIXQplL6oiKDfmBb4uidrTMY&#10;onSl1A6vEW4aOUySsTRYc1yosKVtRcX34cco2GZ57jryrjnRLnu7fG1G9NEr9fzUr+cgAvXhP/zX&#10;/tQKhu+zCfy+iU9ALu8AAAD//wMAUEsBAi0AFAAGAAgAAAAhANvh9svuAAAAhQEAABMAAAAAAAAA&#10;AAAAAAAAAAAAAFtDb250ZW50X1R5cGVzXS54bWxQSwECLQAUAAYACAAAACEAWvQsW78AAAAVAQAA&#10;CwAAAAAAAAAAAAAAAAAfAQAAX3JlbHMvLnJlbHNQSwECLQAUAAYACAAAACEALjH+4sYAAADdAAAA&#10;DwAAAAAAAAAAAAAAAAAHAgAAZHJzL2Rvd25yZXYueG1sUEsFBgAAAAADAAMAtwAAAPoCAAAAAA==&#10;" filled="f" stroked="f" strokeweight=".5pt">
                  <v:textbox style="mso-fit-shape-to-text:t" inset="0,0,0,0">
                    <w:txbxContent>
                      <w:p w14:paraId="245B7F5D"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昔の街並み・資料館</w:t>
                        </w:r>
                      </w:p>
                    </w:txbxContent>
                  </v:textbox>
                </v:shape>
                <v:shape id="テキスト ボックス 2598" o:spid="_x0000_s1276" type="#_x0000_t202" style="position:absolute;left:6775;top:20557;width:8198;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mqQwgAAAN0AAAAPAAAAZHJzL2Rvd25yZXYueG1sRE+7bsIw&#10;FN2R+AfrInUrDvShEuIgQE3FVKmkQ8er+JIE4uvIdkP69/WAxHh03tlmNJ0YyPnWsoLFPAFBXFnd&#10;cq3guywe30D4gKyxs0wK/sjDJp9OMky1vfIXDcdQixjCPkUFTQh9KqWvGjLo57YnjtzJOoMhQldL&#10;7fAaw00nl0nyKg22HBsa7GnfUHU5/hoF+6Is3UDedT/0UTydP3fP9D4q9TAbt2sQgcZwF9/cB61g&#10;+bKKc+Ob+ARk/g8AAP//AwBQSwECLQAUAAYACAAAACEA2+H2y+4AAACFAQAAEwAAAAAAAAAAAAAA&#10;AAAAAAAAW0NvbnRlbnRfVHlwZXNdLnhtbFBLAQItABQABgAIAAAAIQBa9CxbvwAAABUBAAALAAAA&#10;AAAAAAAAAAAAAB8BAABfcmVscy8ucmVsc1BLAQItABQABgAIAAAAIQBfrmqQwgAAAN0AAAAPAAAA&#10;AAAAAAAAAAAAAAcCAABkcnMvZG93bnJldi54bWxQSwUGAAAAAAMAAwC3AAAA9gIAAAAA&#10;" filled="f" stroked="f" strokeweight=".5pt">
                  <v:textbox style="mso-fit-shape-to-text:t" inset="0,0,0,0">
                    <w:txbxContent>
                      <w:p w14:paraId="46F94BAD"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川に関する記念碑</w:t>
                        </w:r>
                      </w:p>
                    </w:txbxContent>
                  </v:textbox>
                </v:shape>
                <v:shape id="テキスト ボックス 2599" o:spid="_x0000_s1277" type="#_x0000_t202" style="position:absolute;left:16420;top:7316;width:5150;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s8LxQAAAN0AAAAPAAAAZHJzL2Rvd25yZXYueG1sRI9Ba8JA&#10;FITvBf/D8oTedKNtRVNXsdJIT4Kmhx4f2dckmn0bdrcx/ntXEHocZuYbZrnuTSM6cr62rGAyTkAQ&#10;F1bXXCr4zrPRHIQPyBoby6TgSh7Wq8HTElNtL3yg7hhKESHsU1RQhdCmUvqiIoN+bFvi6P1aZzBE&#10;6UqpHV4i3DRymiQzabDmuFBhS9uKivPxzyjYZnnuOvKu+aFd9nLaf7zSZ6/U87DfvIMI1If/8KP9&#10;pRVM3xYLuL+JT0CubgAAAP//AwBQSwECLQAUAAYACAAAACEA2+H2y+4AAACFAQAAEwAAAAAAAAAA&#10;AAAAAAAAAAAAW0NvbnRlbnRfVHlwZXNdLnhtbFBLAQItABQABgAIAAAAIQBa9CxbvwAAABUBAAAL&#10;AAAAAAAAAAAAAAAAAB8BAABfcmVscy8ucmVsc1BLAQItABQABgAIAAAAIQAw4s8LxQAAAN0AAAAP&#10;AAAAAAAAAAAAAAAAAAcCAABkcnMvZG93bnJldi54bWxQSwUGAAAAAAMAAwC3AAAA+QIAAAAA&#10;" filled="f" stroked="f" strokeweight=".5pt">
                  <v:textbox style="mso-fit-shape-to-text:t" inset="0,0,0,0">
                    <w:txbxContent>
                      <w:p w14:paraId="75F274A4"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並木・緑道</w:t>
                        </w:r>
                      </w:p>
                    </w:txbxContent>
                  </v:textbox>
                </v:shape>
                <v:shape id="テキスト ボックス 2600" o:spid="_x0000_s1278" type="#_x0000_t202" style="position:absolute;left:1394;top:7316;width:5150;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5JtwQAAAN0AAAAPAAAAZHJzL2Rvd25yZXYueG1sRE/LisIw&#10;FN0P+A/hCu7G1Aci1SgqVlwNjHXh8tJc22pzU5JYO38/WQzM8nDe621vGtGR87VlBZNxAoK4sLrm&#10;UsE1zz6XIHxA1thYJgU/5GG7GXysMdX2zd/UXUIpYgj7FBVUIbSplL6oyKAf25Y4cnfrDIYIXSm1&#10;w3cMN42cJslCGqw5NlTY0qGi4nl5GQWHLM9dR941Nzpls8fXfk7HXqnRsN+tQATqw7/4z33WCqaL&#10;JO6Pb+ITkJtfAAAA//8DAFBLAQItABQABgAIAAAAIQDb4fbL7gAAAIUBAAATAAAAAAAAAAAAAAAA&#10;AAAAAABbQ29udGVudF9UeXBlc10ueG1sUEsBAi0AFAAGAAgAAAAhAFr0LFu/AAAAFQEAAAsAAAAA&#10;AAAAAAAAAAAAHwEAAF9yZWxzLy5yZWxzUEsBAi0AFAAGAAgAAAAhAJL3km3BAAAA3QAAAA8AAAAA&#10;AAAAAAAAAAAABwIAAGRycy9kb3ducmV2LnhtbFBLBQYAAAAAAwADALcAAAD1AgAAAAA=&#10;" filled="f" stroked="f" strokeweight=".5pt">
                  <v:textbox style="mso-fit-shape-to-text:t" inset="0,0,0,0">
                    <w:txbxContent>
                      <w:p w14:paraId="2F1DAE03"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公園・緑地</w:t>
                        </w:r>
                      </w:p>
                    </w:txbxContent>
                  </v:textbox>
                </v:shape>
                <v:shape id="テキスト ボックス 2601" o:spid="_x0000_s1279" type="#_x0000_t202" style="position:absolute;left:16202;top:4072;width:6165;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zf2xAAAAN0AAAAPAAAAZHJzL2Rvd25yZXYueG1sRI9Ba8JA&#10;FITvhf6H5RV6qxutiEQ3oRUjPQk1PfT4yD6TaPZt2F1j/PddQehxmJlvmHU+mk4M5HxrWcF0koAg&#10;rqxuuVbwUxZvSxA+IGvsLJOCG3nIs+enNabaXvmbhkOoRYSwT1FBE0KfSumrhgz6ie2Jo3e0zmCI&#10;0tVSO7xGuOnkLEkW0mDLcaHBnjYNVefDxSjYFGXpBvKu+6Vd8X7af85pOyr1+jJ+rEAEGsN/+NH+&#10;0gpmi2QK9zfxCcjsDwAA//8DAFBLAQItABQABgAIAAAAIQDb4fbL7gAAAIUBAAATAAAAAAAAAAAA&#10;AAAAAAAAAABbQ29udGVudF9UeXBlc10ueG1sUEsBAi0AFAAGAAgAAAAhAFr0LFu/AAAAFQEAAAsA&#10;AAAAAAAAAAAAAAAAHwEAAF9yZWxzLy5yZWxzUEsBAi0AFAAGAAgAAAAhAP27N/bEAAAA3QAAAA8A&#10;AAAAAAAAAAAAAAAABwIAAGRycy9kb3ducmV2LnhtbFBLBQYAAAAAAwADALcAAAD4AgAAAAA=&#10;" filled="f" stroked="f" strokeweight=".5pt">
                  <v:textbox style="mso-fit-shape-to-text:t" inset="0,0,0,0">
                    <w:txbxContent>
                      <w:p w14:paraId="2180FC9A" w14:textId="77777777" w:rsidR="003D4378" w:rsidRPr="006F2C41" w:rsidRDefault="003D4378" w:rsidP="00A478E2">
                        <w:pPr>
                          <w:snapToGrid w:val="0"/>
                          <w:rPr>
                            <w:rFonts w:asciiTheme="majorEastAsia" w:eastAsiaTheme="majorEastAsia" w:hAnsiTheme="majorEastAsia"/>
                            <w:sz w:val="16"/>
                            <w:szCs w:val="16"/>
                          </w:rPr>
                        </w:pPr>
                        <w:r w:rsidRPr="006F2C41">
                          <w:rPr>
                            <w:rFonts w:asciiTheme="majorEastAsia" w:eastAsiaTheme="majorEastAsia" w:hAnsiTheme="majorEastAsia" w:hint="eastAsia"/>
                            <w:sz w:val="16"/>
                            <w:szCs w:val="16"/>
                          </w:rPr>
                          <w:t>せせらぎ水路</w:t>
                        </w:r>
                      </w:p>
                    </w:txbxContent>
                  </v:textbox>
                </v:shape>
                <v:rect id="正方形/長方形 2602" o:spid="_x0000_s1280" style="position:absolute;left:13668;top:17356;width:1048;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UD6xwAAAN0AAAAPAAAAZHJzL2Rvd25yZXYueG1sRI9Ba8JA&#10;FITvgv9heQUvUjcGNZK6ihQKXlS0taW3R/aZBLNvQ3bV6K93hUKPw8x8w8wWranEhRpXWlYwHEQg&#10;iDOrS84VfH1+vE5BOI+ssbJMCm7kYDHvdmaYanvlHV32PhcBwi5FBYX3dSqlywoy6Aa2Jg7e0TYG&#10;fZBNLnWD1wA3lYyjaCINlhwWCqzpvaDstD8bBb82OdDdT8fbw09yHH1v1mVfaqV6L+3yDYSn1v+H&#10;/9orrSCeRDE834QnIOcPAAAA//8DAFBLAQItABQABgAIAAAAIQDb4fbL7gAAAIUBAAATAAAAAAAA&#10;AAAAAAAAAAAAAABbQ29udGVudF9UeXBlc10ueG1sUEsBAi0AFAAGAAgAAAAhAFr0LFu/AAAAFQEA&#10;AAsAAAAAAAAAAAAAAAAAHwEAAF9yZWxzLy5yZWxzUEsBAi0AFAAGAAgAAAAhAOBlQPrHAAAA3QAA&#10;AA8AAAAAAAAAAAAAAAAABwIAAGRycy9kb3ducmV2LnhtbFBLBQYAAAAAAwADALcAAAD7AgAAAAA=&#10;" fillcolor="#bfbfbf [2412]" strokecolor="black [3213]" strokeweight=".5pt"/>
                <v:line id="直線コネクタ 2603" o:spid="_x0000_s1281" style="position:absolute;visibility:visible;mso-wrap-style:square" from="13668,17485" to="14716,17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yNQxgAAAN0AAAAPAAAAZHJzL2Rvd25yZXYueG1sRI9BawIx&#10;FITvgv8hPKEXqUkt2LIaRaWFUgTRCnt9bF43WzcvyyZ1t/++EQSPw8x8wyxWvavFhdpQedbwNFEg&#10;iAtvKi41nL7eH19BhIhssPZMGv4owGo5HCwwM77jA12OsRQJwiFDDTbGJpMyFJYcholviJP37VuH&#10;Mcm2lKbFLsFdLadKzaTDitOCxYa2lorz8ddp2Lz9rPfGvoy3XV7mTbfLlfnMtX4Y9es5iEh9vIdv&#10;7Q+jYTpTz3B9k56AXP4DAAD//wMAUEsBAi0AFAAGAAgAAAAhANvh9svuAAAAhQEAABMAAAAAAAAA&#10;AAAAAAAAAAAAAFtDb250ZW50X1R5cGVzXS54bWxQSwECLQAUAAYACAAAACEAWvQsW78AAAAVAQAA&#10;CwAAAAAAAAAAAAAAAAAfAQAAX3JlbHMvLnJlbHNQSwECLQAUAAYACAAAACEAIgcjUMYAAADdAAAA&#10;DwAAAAAAAAAAAAAAAAAHAgAAZHJzL2Rvd25yZXYueG1sUEsFBgAAAAADAAMAtwAAAPoCAAAAAA==&#10;" strokecolor="black [3213]" strokeweight=".5pt"/>
                <v:line id="直線コネクタ 2604" o:spid="_x0000_s1282" style="position:absolute;visibility:visible;mso-wrap-style:square" from="13668,17650" to="14716,17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skxgAAAN0AAAAPAAAAZHJzL2Rvd25yZXYueG1sRI9BawIx&#10;FITvgv8hPKEXqUml2LIaRaWFUgTRCnt9bF43WzcvyyZ1t/++EQSPw8x8wyxWvavFhdpQedbwNFEg&#10;iAtvKi41nL7eH19BhIhssPZMGv4owGo5HCwwM77jA12OsRQJwiFDDTbGJpMyFJYcholviJP37VuH&#10;Mcm2lKbFLsFdLadKzaTDitOCxYa2lorz8ddp2Lz9rPfGvoy3XV7mTbfLlfnMtX4Y9es5iEh9vIdv&#10;7Q+jYTpTz3B9k56AXP4DAAD//wMAUEsBAi0AFAAGAAgAAAAhANvh9svuAAAAhQEAABMAAAAAAAAA&#10;AAAAAAAAAAAAAFtDb250ZW50X1R5cGVzXS54bWxQSwECLQAUAAYACAAAACEAWvQsW78AAAAVAQAA&#10;CwAAAAAAAAAAAAAAAAAfAQAAX3JlbHMvLnJlbHNQSwECLQAUAAYACAAAACEAre67JMYAAADdAAAA&#10;DwAAAAAAAAAAAAAAAAAHAgAAZHJzL2Rvd25yZXYueG1sUEsFBgAAAAADAAMAtwAAAPoCAAAAAA==&#10;" strokecolor="black [3213]" strokeweight=".5pt"/>
                <v:shape id="テキスト ボックス 2605" o:spid="_x0000_s1283" type="#_x0000_t202" style="position:absolute;left:10596;top:15125;width:4133;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DH1xQAAAN0AAAAPAAAAZHJzL2Rvd25yZXYueG1sRI9Ba8JA&#10;FITvQv/D8gredFOtIjEbacWUnoSaHjw+ss8kbfZt2N3G+O+7hYLHYWa+YbLdaDoxkPOtZQVP8wQE&#10;cWV1y7WCz7KYbUD4gKyxs0wKbuRhlz9MMky1vfIHDadQiwhhn6KCJoQ+ldJXDRn0c9sTR+9incEQ&#10;pauldniNcNPJRZKspcGW40KDPe0bqr5PP0bBvihLN5B33ZneiuXX8fWZDqNS08fxZQsi0Bju4f/2&#10;u1awWCcr+HsTn4DMfwEAAP//AwBQSwECLQAUAAYACAAAACEA2+H2y+4AAACFAQAAEwAAAAAAAAAA&#10;AAAAAAAAAAAAW0NvbnRlbnRfVHlwZXNdLnhtbFBLAQItABQABgAIAAAAIQBa9CxbvwAAABUBAAAL&#10;AAAAAAAAAAAAAAAAAB8BAABfcmVscy8ucmVsc1BLAQItABQABgAIAAAAIQCCgDH1xQAAAN0AAAAP&#10;AAAAAAAAAAAAAAAAAAcCAABkcnMvZG93bnJldi54bWxQSwUGAAAAAAMAAwC3AAAA+QIAAAAA&#10;" filled="f" stroked="f" strokeweight=".5pt">
                  <v:textbox style="mso-fit-shape-to-text:t" inset="0,0,0,0">
                    <w:txbxContent>
                      <w:p w14:paraId="5509101C" w14:textId="77777777" w:rsidR="003D4378" w:rsidRPr="002E050F" w:rsidRDefault="003D4378" w:rsidP="00A478E2">
                        <w:pPr>
                          <w:snapToGrid w:val="0"/>
                          <w:rPr>
                            <w:rFonts w:asciiTheme="majorEastAsia" w:eastAsiaTheme="majorEastAsia" w:hAnsiTheme="majorEastAsia"/>
                            <w:sz w:val="16"/>
                            <w:szCs w:val="16"/>
                          </w:rPr>
                        </w:pPr>
                        <w:r>
                          <w:rPr>
                            <w:rFonts w:asciiTheme="majorEastAsia" w:eastAsiaTheme="majorEastAsia" w:hAnsiTheme="majorEastAsia" w:hint="eastAsia"/>
                            <w:sz w:val="16"/>
                            <w:szCs w:val="16"/>
                          </w:rPr>
                          <w:t>親水施設</w:t>
                        </w:r>
                      </w:p>
                    </w:txbxContent>
                  </v:textbox>
                </v:shape>
                <v:shape id="テキスト ボックス 2606" o:spid="_x0000_s1284" type="#_x0000_t202" style="position:absolute;left:7042;top:1130;width:29280;height:17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q+CxAAAAN0AAAAPAAAAZHJzL2Rvd25yZXYueG1sRI9Ba8JA&#10;FITvhf6H5RV6q5taCRJdpRUjPQkaDx4f2WcSm30bdtcY/31XEDwOM/MNM18OphU9Od9YVvA5SkAQ&#10;l1Y3XCk4FPnHFIQPyBpby6TgRh6Wi9eXOWbaXnlH/T5UIkLYZ6igDqHLpPRlTQb9yHbE0TtZZzBE&#10;6SqpHV4j3LRynCSpNNhwXKixo1VN5d/+YhSs8qJwPXnXHmmTf523PxNaD0q9vw3fMxCBhvAMP9q/&#10;WsE4TVK4v4lPQC7+AQAA//8DAFBLAQItABQABgAIAAAAIQDb4fbL7gAAAIUBAAATAAAAAAAAAAAA&#10;AAAAAAAAAABbQ29udGVudF9UeXBlc10ueG1sUEsBAi0AFAAGAAgAAAAhAFr0LFu/AAAAFQEAAAsA&#10;AAAAAAAAAAAAAAAAHwEAAF9yZWxzLy5yZWxzUEsBAi0AFAAGAAgAAAAhAHJSr4LEAAAA3QAAAA8A&#10;AAAAAAAAAAAAAAAABwIAAGRycy9kb3ducmV2LnhtbFBLBQYAAAAAAwADALcAAAD4AgAAAAA=&#10;" filled="f" stroked="f" strokeweight=".5pt">
                  <v:textbox style="mso-fit-shape-to-text:t" inset="0,0,0,0">
                    <w:txbxContent>
                      <w:p w14:paraId="5E41A1C2" w14:textId="77777777" w:rsidR="003D4378" w:rsidRPr="006F2C41" w:rsidRDefault="003D4378" w:rsidP="00A478E2">
                        <w:pPr>
                          <w:snapToGrid w:val="0"/>
                          <w:rPr>
                            <w:rFonts w:asciiTheme="majorEastAsia" w:eastAsiaTheme="majorEastAsia" w:hAnsiTheme="majorEastAsia"/>
                            <w:sz w:val="20"/>
                            <w:szCs w:val="20"/>
                          </w:rPr>
                        </w:pPr>
                        <w:r w:rsidRPr="006F2C41">
                          <w:rPr>
                            <w:rFonts w:asciiTheme="majorEastAsia" w:eastAsiaTheme="majorEastAsia" w:hAnsiTheme="majorEastAsia" w:hint="eastAsia"/>
                            <w:sz w:val="20"/>
                            <w:szCs w:val="20"/>
                          </w:rPr>
                          <w:t>水辺の歴史・自然をめぐるコース（</w:t>
                        </w:r>
                        <w:r w:rsidRPr="006F2C41">
                          <w:rPr>
                            <w:rFonts w:asciiTheme="majorEastAsia" w:eastAsiaTheme="majorEastAsia" w:hAnsiTheme="majorEastAsia" w:hint="eastAsia"/>
                            <w:sz w:val="20"/>
                            <w:szCs w:val="20"/>
                          </w:rPr>
                          <w:t>○○エリア版）</w:t>
                        </w:r>
                      </w:p>
                    </w:txbxContent>
                  </v:textbox>
                </v:shape>
                <v:shape id="フリーフォーム: 図形 2607" o:spid="_x0000_s1285" style="position:absolute;left:1431;top:1908;width:5089;height:0;visibility:visible;mso-wrap-style:square;v-text-anchor:middle" coordsize="508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likxwAAAN0AAAAPAAAAZHJzL2Rvd25yZXYueG1sRI9Ba8JA&#10;FITvBf/D8oTe6kYLUVI3QRTbiiKohV4f2ddsMPs2Zrca/323UOhxmJlvmHnR20ZcqfO1YwXjUQKC&#10;uHS65krBx2n9NAPhA7LGxjEpuJOHIh88zDHT7sYHuh5DJSKEfYYKTAhtJqUvDVn0I9cSR+/LdRZD&#10;lF0ldYe3CLeNnCRJKi3WHBcMtrQ0VJ6P31bBJQ3P58Xb506XZr9tdq+nzeyyUupx2C9eQATqw3/4&#10;r/2uFUzSZAq/b+ITkPkPAAAA//8DAFBLAQItABQABgAIAAAAIQDb4fbL7gAAAIUBAAATAAAAAAAA&#10;AAAAAAAAAAAAAABbQ29udGVudF9UeXBlc10ueG1sUEsBAi0AFAAGAAgAAAAhAFr0LFu/AAAAFQEA&#10;AAsAAAAAAAAAAAAAAAAAHwEAAF9yZWxzLy5yZWxzUEsBAi0AFAAGAAgAAAAhANBKWKTHAAAA3QAA&#10;AA8AAAAAAAAAAAAAAAAABwIAAGRycy9kb3ducmV2LnhtbFBLBQYAAAAAAwADALcAAAD7AgAAAAA=&#10;" path="m,l508883,e" filled="f" strokecolor="red" strokeweight="2.25pt">
                  <v:path arrowok="t" o:connecttype="custom" o:connectlocs="0,0;508883,0" o:connectangles="0,0"/>
                </v:shape>
                <v:shape id="テキスト ボックス 2608" o:spid="_x0000_s1286" type="#_x0000_t202" style="position:absolute;left:24269;top:6322;width:3117;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Z5rwQAAAN0AAAAPAAAAZHJzL2Rvd25yZXYueG1sRE/LisIw&#10;FN0P+A/hCu7G1Aci1SgqVlwNjHXh8tJc22pzU5JYO38/WQzM8nDe621vGtGR87VlBZNxAoK4sLrm&#10;UsE1zz6XIHxA1thYJgU/5GG7GXysMdX2zd/UXUIpYgj7FBVUIbSplL6oyKAf25Y4cnfrDIYIXSm1&#10;w3cMN42cJslCGqw5NlTY0qGi4nl5GQWHLM9dR941Nzpls8fXfk7HXqnRsN+tQATqw7/4z33WCqaL&#10;JM6Nb+ITkJtfAAAA//8DAFBLAQItABQABgAIAAAAIQDb4fbL7gAAAIUBAAATAAAAAAAAAAAAAAAA&#10;AAAAAABbQ29udGVudF9UeXBlc10ueG1sUEsBAi0AFAAGAAgAAAAhAFr0LFu/AAAAFQEAAAsAAAAA&#10;AAAAAAAAAAAAHwEAAF9yZWxzLy5yZWxzUEsBAi0AFAAGAAgAAAAhAGyBnmvBAAAA3QAAAA8AAAAA&#10;AAAAAAAAAAAABwIAAGRycy9kb3ducmV2LnhtbFBLBQYAAAAAAwADALcAAAD1AgAAAAA=&#10;" filled="f" stroked="f" strokeweight=".5pt">
                  <v:textbox style="mso-fit-shape-to-text:t" inset="0,0,0,0">
                    <w:txbxContent>
                      <w:p w14:paraId="49C8372E" w14:textId="77777777" w:rsidR="003D4378" w:rsidRPr="006F2C41" w:rsidRDefault="003D4378" w:rsidP="00A478E2">
                        <w:pPr>
                          <w:snapToGrid w:val="0"/>
                          <w:rPr>
                            <w:rFonts w:asciiTheme="majorEastAsia" w:eastAsiaTheme="majorEastAsia" w:hAnsiTheme="majorEastAsia"/>
                            <w:b/>
                            <w:bCs/>
                            <w:color w:val="0070C0"/>
                            <w:sz w:val="16"/>
                            <w:szCs w:val="16"/>
                          </w:rPr>
                        </w:pPr>
                        <w:r w:rsidRPr="006F2C41">
                          <w:rPr>
                            <w:rFonts w:asciiTheme="majorEastAsia" w:eastAsiaTheme="majorEastAsia" w:hAnsiTheme="majorEastAsia" w:hint="eastAsia"/>
                            <w:b/>
                            <w:bCs/>
                            <w:color w:val="0070C0"/>
                            <w:sz w:val="16"/>
                            <w:szCs w:val="16"/>
                          </w:rPr>
                          <w:t>○△川</w:t>
                        </w:r>
                      </w:p>
                    </w:txbxContent>
                  </v:textbox>
                </v:shape>
                <v:shape id="テキスト ボックス 2609" o:spid="_x0000_s1287" type="#_x0000_t202" style="position:absolute;left:27622;top:17417;width:4147;height:1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vwxQAAAN0AAAAPAAAAZHJzL2Rvd25yZXYueG1sRI9Ba8JA&#10;FITvQv/D8gredFMtUmM20oopPQmaHjw+ss8kbfZt2N3G+O+7hYLHYWa+YbLtaDoxkPOtZQVP8wQE&#10;cWV1y7WCz7KYvYDwAVljZ5kU3MjDNn+YZJhqe+UjDadQiwhhn6KCJoQ+ldJXDRn0c9sTR+9incEQ&#10;pauldniNcNPJRZKspMGW40KDPe0aqr5PP0bBrihLN5B33Znei+XX4e2Z9qNS08fxdQMi0Bju4f/2&#10;h1awWCVr+HsTn4DMfwEAAP//AwBQSwECLQAUAAYACAAAACEA2+H2y+4AAACFAQAAEwAAAAAAAAAA&#10;AAAAAAAAAAAAW0NvbnRlbnRfVHlwZXNdLnhtbFBLAQItABQABgAIAAAAIQBa9CxbvwAAABUBAAAL&#10;AAAAAAAAAAAAAAAAAB8BAABfcmVscy8ucmVsc1BLAQItABQABgAIAAAAIQADzTvwxQAAAN0AAAAP&#10;AAAAAAAAAAAAAAAAAAcCAABkcnMvZG93bnJldi54bWxQSwUGAAAAAAMAAwC3AAAA+QIAAAAA&#10;" filled="f" stroked="f" strokeweight=".5pt">
                  <v:textbox style="mso-fit-shape-to-text:t" inset="0,0,0,0">
                    <w:txbxContent>
                      <w:p w14:paraId="273928EE" w14:textId="77777777" w:rsidR="003D4378" w:rsidRPr="006F2C41" w:rsidRDefault="003D4378" w:rsidP="00A478E2">
                        <w:pPr>
                          <w:snapToGrid w:val="0"/>
                          <w:rPr>
                            <w:rFonts w:asciiTheme="majorEastAsia" w:eastAsiaTheme="majorEastAsia" w:hAnsiTheme="majorEastAsia"/>
                            <w:b/>
                            <w:bCs/>
                            <w:color w:val="0070C0"/>
                            <w:sz w:val="16"/>
                            <w:szCs w:val="16"/>
                          </w:rPr>
                        </w:pPr>
                        <w:r>
                          <w:rPr>
                            <w:rFonts w:asciiTheme="majorEastAsia" w:eastAsiaTheme="majorEastAsia" w:hAnsiTheme="majorEastAsia" w:hint="eastAsia"/>
                            <w:b/>
                            <w:bCs/>
                            <w:color w:val="0070C0"/>
                            <w:sz w:val="16"/>
                            <w:szCs w:val="16"/>
                          </w:rPr>
                          <w:t>□</w:t>
                        </w:r>
                        <w:r w:rsidRPr="006F2C41">
                          <w:rPr>
                            <w:rFonts w:asciiTheme="majorEastAsia" w:eastAsiaTheme="majorEastAsia" w:hAnsiTheme="majorEastAsia" w:hint="eastAsia"/>
                            <w:b/>
                            <w:bCs/>
                            <w:color w:val="0070C0"/>
                            <w:sz w:val="16"/>
                            <w:szCs w:val="16"/>
                          </w:rPr>
                          <w:t>○△川</w:t>
                        </w:r>
                      </w:p>
                    </w:txbxContent>
                  </v:textbox>
                </v:shape>
                <v:shape id="テキスト ボックス 2610" o:spid="_x0000_s1288" type="#_x0000_t202" style="position:absolute;left:30137;top:7409;width:6166;height:23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SwwQAAAN0AAAAPAAAAZHJzL2Rvd25yZXYueG1sRE/LisIw&#10;FN0P+A/hCrMbUx/IUI2iYgdXgnYWLi/Nta02NyWJtfP3k4Xg8nDey3VvGtGR87VlBeNRAoK4sLrm&#10;UsFvnn19g/ABWWNjmRT8kYf1avCxxFTbJ5+oO4dSxBD2KSqoQmhTKX1RkUE/si1x5K7WGQwRulJq&#10;h88Ybho5SZK5NFhzbKiwpV1Fxf38MAp2WZ67jrxrLvSTTW/H7Yz2vVKfw36zABGoD2/xy33QCibz&#10;cdwf38QnIFf/AAAA//8DAFBLAQItABQABgAIAAAAIQDb4fbL7gAAAIUBAAATAAAAAAAAAAAAAAAA&#10;AAAAAABbQ29udGVudF9UeXBlc10ueG1sUEsBAi0AFAAGAAgAAAAhAFr0LFu/AAAAFQEAAAsAAAAA&#10;AAAAAAAAAAAAHwEAAF9yZWxzLy5yZWxzUEsBAi0AFAAGAAgAAAAhABcuBLDBAAAA3QAAAA8AAAAA&#10;AAAAAAAAAAAABwIAAGRycy9kb3ducmV2LnhtbFBLBQYAAAAAAwADALcAAAD1AgAAAAA=&#10;" filled="f" stroked="f" strokeweight=".5pt">
                  <v:textbox style="mso-fit-shape-to-text:t" inset="0,0,0,0">
                    <w:txbxContent>
                      <w:p w14:paraId="04D881BC" w14:textId="77777777" w:rsidR="003D4378" w:rsidRDefault="003D4378" w:rsidP="00A478E2">
                        <w:pPr>
                          <w:snapToGrid w:val="0"/>
                          <w:spacing w:line="18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統一感がある</w:t>
                        </w:r>
                      </w:p>
                      <w:p w14:paraId="00F5CADD" w14:textId="77777777" w:rsidR="003D4378" w:rsidRPr="002E050F" w:rsidRDefault="003D4378" w:rsidP="00A478E2">
                        <w:pPr>
                          <w:snapToGrid w:val="0"/>
                          <w:spacing w:line="18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サインボード</w:t>
                        </w:r>
                      </w:p>
                    </w:txbxContent>
                  </v:textbox>
                </v:shape>
                <v:group id="グループ化 2611" o:spid="_x0000_s1289" style="position:absolute;left:3103;top:15347;width:720;height:1097" coordorigin="30585,14090" coordsize="720,1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XMxgAAAN0AAAAPAAAAZHJzL2Rvd25yZXYueG1sRI9Pi8Iw&#10;FMTvwn6H8Ba8aRplRbpGEdFlDyL4B2Rvj+bZFpuX0mTb+u03C4LHYWZ+wyxWva1ES40vHWtQ4wQE&#10;ceZMybmGy3k3moPwAdlg5Zg0PMjDavk2WGBqXMdHak8hFxHCPkUNRQh1KqXPCrLox64mjt7NNRZD&#10;lE0uTYNdhNtKTpJkJi2WHBcKrGlTUHY//VoNXx1266natvv7bfP4OX8crntFWg/f+/UniEB9eIWf&#10;7W+jYTJTCv7fxCcgl38AAAD//wMAUEsBAi0AFAAGAAgAAAAhANvh9svuAAAAhQEAABMAAAAAAAAA&#10;AAAAAAAAAAAAAFtDb250ZW50X1R5cGVzXS54bWxQSwECLQAUAAYACAAAACEAWvQsW78AAAAVAQAA&#10;CwAAAAAAAAAAAAAAAAAfAQAAX3JlbHMvLnJlbHNQSwECLQAUAAYACAAAACEASi7lzMYAAADdAAAA&#10;DwAAAAAAAAAAAAAAAAAHAgAAZHJzL2Rvd25yZXYueG1sUEsFBgAAAAADAAMAtwAAAPoCAAAAAA==&#10;">
                  <v:rect id="正方形/長方形 2612" o:spid="_x0000_s1290" style="position:absolute;left:30585;top:14090;width:720;height: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mK3xwAAAN0AAAAPAAAAZHJzL2Rvd25yZXYueG1sRI9RS8NA&#10;EITfBf/DsYJv9tJQgsReiwrSggptU/F1ya1JaG4vza1t2l/vCYU+DjPzDTOdD65VB+pD49nAeJSA&#10;Ii69bbgysC3eHh5BBUG22HomAycKMJ/d3kwxt/7IazpspFIRwiFHA7VIl2sdypochpHviKP343uH&#10;EmVfadvjMcJdq9MkybTDhuNCjR291lTuNr/OgKyK/WTnk+zr/WW1KD6+7Xktn8bc3w3PT6CEBrmG&#10;L+2lNZBm4xT+38QnoGd/AAAA//8DAFBLAQItABQABgAIAAAAIQDb4fbL7gAAAIUBAAATAAAAAAAA&#10;AAAAAAAAAAAAAABbQ29udGVudF9UeXBlc10ueG1sUEsBAi0AFAAGAAgAAAAhAFr0LFu/AAAAFQEA&#10;AAsAAAAAAAAAAAAAAAAAHwEAAF9yZWxzLy5yZWxzUEsBAi0AFAAGAAgAAAAhAKEeYrfHAAAA3QAA&#10;AA8AAAAAAAAAAAAAAAAABwIAAGRycy9kb3ducmV2LnhtbFBLBQYAAAAAAwADALcAAAD7AgAAAAA=&#10;" fillcolor="white [3212]" strokecolor="black [3213]" strokeweight=".5pt"/>
                  <v:rect id="正方形/長方形 2613" o:spid="_x0000_s1291" style="position:absolute;left:30884;top:14630;width:108;height: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scsxwAAAN0AAAAPAAAAZHJzL2Rvd25yZXYueG1sRI9Ra8JA&#10;EITfC/0Pxxb6Vi/aEkr0FFsoFbSgRvF1ya1JMLeX5raa+ut7hUIfh5n5hpnMeteoM3Wh9mxgOEhA&#10;ERfe1lwa2OVvD8+ggiBbbDyTgW8KMJve3kwws/7CGzpvpVQRwiFDA5VIm2kdioochoFviaN39J1D&#10;ibIrte3wEuGu0aMkSbXDmuNChS29VlSctl/OgKzzz6eTT9L98mX9nq8O9rqRD2Pu7/r5GJRQL//h&#10;v/bCGhilw0f4fROfgJ7+AAAA//8DAFBLAQItABQABgAIAAAAIQDb4fbL7gAAAIUBAAATAAAAAAAA&#10;AAAAAAAAAAAAAABbQ29udGVudF9UeXBlc10ueG1sUEsBAi0AFAAGAAgAAAAhAFr0LFu/AAAAFQEA&#10;AAsAAAAAAAAAAAAAAAAAHwEAAF9yZWxzLy5yZWxzUEsBAi0AFAAGAAgAAAAhAM5SxyzHAAAA3QAA&#10;AA8AAAAAAAAAAAAAAAAABwIAAGRycy9kb3ducmV2LnhtbFBLBQYAAAAAAwADALcAAAD7AgAAAAA=&#10;" fillcolor="white [3212]" strokecolor="black [3213]" strokeweight=".5pt"/>
                </v:group>
              </v:group>
            </w:pict>
          </mc:Fallback>
        </mc:AlternateContent>
      </w:r>
    </w:p>
    <w:p w14:paraId="5C36742A" w14:textId="0D065C8C" w:rsidR="00DF2AAB" w:rsidRDefault="00DF2AAB" w:rsidP="00A478E2">
      <w:pPr>
        <w:widowControl/>
        <w:jc w:val="left"/>
      </w:pPr>
    </w:p>
    <w:p w14:paraId="23A95D71" w14:textId="0FB30AC0" w:rsidR="00DF2AAB" w:rsidRDefault="00DF2AAB" w:rsidP="00A478E2">
      <w:pPr>
        <w:widowControl/>
        <w:jc w:val="left"/>
      </w:pPr>
    </w:p>
    <w:p w14:paraId="552DDF8E" w14:textId="1B2716C8" w:rsidR="00DF2AAB" w:rsidRDefault="00DF2AAB" w:rsidP="00A478E2">
      <w:pPr>
        <w:widowControl/>
        <w:jc w:val="left"/>
      </w:pPr>
    </w:p>
    <w:p w14:paraId="2A1E1818" w14:textId="1D01AC40" w:rsidR="00DF2AAB" w:rsidRDefault="00DF2AAB" w:rsidP="00A478E2">
      <w:pPr>
        <w:widowControl/>
        <w:jc w:val="left"/>
      </w:pPr>
    </w:p>
    <w:p w14:paraId="12846572" w14:textId="227CDFD6" w:rsidR="00A478E2" w:rsidRDefault="00A53B5E" w:rsidP="00A478E2">
      <w:pPr>
        <w:widowControl/>
        <w:jc w:val="left"/>
      </w:pPr>
      <w:r>
        <w:rPr>
          <w:noProof/>
        </w:rPr>
        <mc:AlternateContent>
          <mc:Choice Requires="wps">
            <w:drawing>
              <wp:anchor distT="0" distB="0" distL="114300" distR="114300" simplePos="0" relativeHeight="251915776" behindDoc="0" locked="0" layoutInCell="1" allowOverlap="1" wp14:anchorId="237D18DE" wp14:editId="029A98D1">
                <wp:simplePos x="0" y="0"/>
                <wp:positionH relativeFrom="column">
                  <wp:posOffset>3801745</wp:posOffset>
                </wp:positionH>
                <wp:positionV relativeFrom="paragraph">
                  <wp:posOffset>213360</wp:posOffset>
                </wp:positionV>
                <wp:extent cx="1979930" cy="324000"/>
                <wp:effectExtent l="0" t="0" r="0" b="0"/>
                <wp:wrapNone/>
                <wp:docPr id="2614" name="テキスト ボックス 85"/>
                <wp:cNvGraphicFramePr/>
                <a:graphic xmlns:a="http://schemas.openxmlformats.org/drawingml/2006/main">
                  <a:graphicData uri="http://schemas.microsoft.com/office/word/2010/wordprocessingShape">
                    <wps:wsp>
                      <wps:cNvSpPr txBox="1"/>
                      <wps:spPr>
                        <a:xfrm>
                          <a:off x="0" y="0"/>
                          <a:ext cx="1979930" cy="324000"/>
                        </a:xfrm>
                        <a:prstGeom prst="rect">
                          <a:avLst/>
                        </a:prstGeom>
                        <a:noFill/>
                      </wps:spPr>
                      <wps:txbx>
                        <w:txbxContent>
                          <w:p w14:paraId="3493B5C8" w14:textId="5B37DA3B" w:rsidR="003D4378" w:rsidRPr="00A53B5E" w:rsidRDefault="003D4378" w:rsidP="00A53B5E">
                            <w:pPr>
                              <w:autoSpaceDE w:val="0"/>
                              <w:autoSpaceDN w:val="0"/>
                              <w:snapToGrid w:val="0"/>
                              <w:spacing w:line="220" w:lineRule="exact"/>
                              <w:rPr>
                                <w:rFonts w:cstheme="minorBidi"/>
                                <w:color w:val="000000" w:themeColor="text1"/>
                                <w:kern w:val="24"/>
                                <w:sz w:val="16"/>
                                <w:szCs w:val="16"/>
                              </w:rPr>
                            </w:pPr>
                            <w:r w:rsidRPr="00A53B5E">
                              <w:rPr>
                                <w:rFonts w:cstheme="minorBidi"/>
                                <w:color w:val="000000" w:themeColor="text1"/>
                                <w:kern w:val="24"/>
                                <w:sz w:val="16"/>
                                <w:szCs w:val="16"/>
                              </w:rPr>
                              <w:t>長瀬川　川・まち</w:t>
                            </w:r>
                            <w:r w:rsidRPr="00A53B5E">
                              <w:rPr>
                                <w:rFonts w:cstheme="minorBidi"/>
                                <w:color w:val="000000" w:themeColor="text1"/>
                                <w:kern w:val="24"/>
                                <w:sz w:val="16"/>
                                <w:szCs w:val="16"/>
                              </w:rPr>
                              <w:t xml:space="preserve"> </w:t>
                            </w:r>
                            <w:r w:rsidRPr="00A53B5E">
                              <w:rPr>
                                <w:rFonts w:cstheme="minorBidi"/>
                                <w:color w:val="000000" w:themeColor="text1"/>
                                <w:kern w:val="24"/>
                                <w:sz w:val="16"/>
                                <w:szCs w:val="16"/>
                              </w:rPr>
                              <w:t>あるき</w:t>
                            </w:r>
                          </w:p>
                          <w:p w14:paraId="21B18D34" w14:textId="74456C00" w:rsidR="003D4378" w:rsidRPr="00A53B5E" w:rsidRDefault="003D4378" w:rsidP="00A53B5E">
                            <w:pPr>
                              <w:autoSpaceDE w:val="0"/>
                              <w:autoSpaceDN w:val="0"/>
                              <w:snapToGrid w:val="0"/>
                              <w:spacing w:line="220" w:lineRule="exact"/>
                              <w:rPr>
                                <w:rFonts w:cstheme="minorBidi"/>
                                <w:color w:val="000000" w:themeColor="text1"/>
                                <w:kern w:val="24"/>
                                <w:sz w:val="16"/>
                                <w:szCs w:val="16"/>
                              </w:rPr>
                            </w:pPr>
                            <w:r w:rsidRPr="00A53B5E">
                              <w:rPr>
                                <w:rFonts w:cstheme="minorBidi" w:hint="eastAsia"/>
                                <w:color w:val="000000" w:themeColor="text1"/>
                                <w:kern w:val="24"/>
                                <w:sz w:val="16"/>
                                <w:szCs w:val="16"/>
                              </w:rPr>
                              <w:t>出典：大阪府</w:t>
                            </w:r>
                            <w:r w:rsidRPr="00A53B5E">
                              <w:rPr>
                                <w:rFonts w:cstheme="minorBidi"/>
                                <w:color w:val="000000" w:themeColor="text1"/>
                                <w:kern w:val="24"/>
                                <w:sz w:val="16"/>
                                <w:szCs w:val="16"/>
                              </w:rPr>
                              <w:t>中部農と緑の総合</w:t>
                            </w:r>
                            <w:r w:rsidRPr="00A53B5E">
                              <w:rPr>
                                <w:rFonts w:cstheme="minorBidi" w:hint="eastAsia"/>
                                <w:color w:val="000000" w:themeColor="text1"/>
                                <w:kern w:val="24"/>
                                <w:sz w:val="16"/>
                                <w:szCs w:val="16"/>
                              </w:rPr>
                              <w:t>事務所</w:t>
                            </w:r>
                            <w:r w:rsidRPr="00A53B5E">
                              <w:rPr>
                                <w:rFonts w:cstheme="minorBidi" w:hint="eastAsia"/>
                                <w:color w:val="000000" w:themeColor="text1"/>
                                <w:kern w:val="24"/>
                                <w:sz w:val="16"/>
                                <w:szCs w:val="16"/>
                              </w:rPr>
                              <w:t>H</w:t>
                            </w:r>
                            <w:r w:rsidRPr="00A53B5E">
                              <w:rPr>
                                <w:rFonts w:cstheme="minorBidi"/>
                                <w:color w:val="000000" w:themeColor="text1"/>
                                <w:kern w:val="24"/>
                                <w:sz w:val="16"/>
                                <w:szCs w:val="16"/>
                              </w:rPr>
                              <w:t>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37D18DE" id="_x0000_s1292" type="#_x0000_t202" style="position:absolute;margin-left:299.35pt;margin-top:16.8pt;width:155.9pt;height:25.5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Xpo1gEAAGoDAAAOAAAAZHJzL2Uyb0RvYy54bWysU82O0zAQviPxDpbvNGl3WTZR0xXsahES&#10;AqSFB3Adu7EUe4ztNum1lRAPwSsgzjxPXoSx03QR3BCXyfx4Zr75ZrK86XVLdsJ5Baai81lOiTAc&#10;amU2Ff308f7ZNSU+MFOzFoyo6F54erN6+mTZ2VIsoIG2Fo5gEePLzla0CcGWWeZ5IzTzM7DCYFCC&#10;0yyg6TZZ7ViH1XWbLfL8KuvA1dYBF96j924M0lWqL6Xg4b2UXgTSVhSxhSRdkusos9WSlRvHbKP4&#10;CQb7BxSaKYNNz6XuWGBk69RfpbTiDjzIMOOgM5BScZFmwGnm+R/TPDTMijQLkuPtmSb//8ryd7sP&#10;jqi6oour+SUlhmnc0nD8Mhy+D4efw/ErGY7fhuNxOPxAm1w/j5R11peY+WAxN/SvoMfVT36PzshE&#10;L52OX5yRYBzJ358JF30gPCYVL4riAkMcYxeLyzxPG8kes63z4bUATaJSUYcLTTyz3VsfEAk+nZ7E&#10;ZgbuVdtGf4Q4Qola6Nd9mrIoJpxrqPcIv8PdV9R/3jInKGnfGCQ3HsqkuElZT4oL7S2M58QMbwCv&#10;iQdHyWjchnRdI5iX2wBSJZwRxdjyBA4XmuCfji9ezO92evX4i6x+AQAA//8DAFBLAwQUAAYACAAA&#10;ACEAoys85+AAAAAJAQAADwAAAGRycy9kb3ducmV2LnhtbEyPwU7CQBCG7ya+w2ZMuBjZAlJL7ZQg&#10;Rjh5KPoAS3doG7qzTXeB6tO7nOQ4+b/8/zfZcjCtOFPvGssIk3EEgri0uuEK4fvr4ykB4bxirVrL&#10;hPBDDpb5/V2mUm0vXNB55ysRStilCqH2vkuldGVNRrmx7YhDdrC9UT6cfSV1ry6h3LRyGkWxNKrh&#10;sFCrjtY1lcfdySDQqrC/n0e3McXb+3pzaJge5RZx9DCsXkF4Gvw/DFf9oA55cNrbE2snWoT5InkJ&#10;KMJsFoMIwGISzUHsEZLnGGSeydsP8j8AAAD//wMAUEsBAi0AFAAGAAgAAAAhALaDOJL+AAAA4QEA&#10;ABMAAAAAAAAAAAAAAAAAAAAAAFtDb250ZW50X1R5cGVzXS54bWxQSwECLQAUAAYACAAAACEAOP0h&#10;/9YAAACUAQAACwAAAAAAAAAAAAAAAAAvAQAAX3JlbHMvLnJlbHNQSwECLQAUAAYACAAAACEAOLV6&#10;aNYBAABqAwAADgAAAAAAAAAAAAAAAAAuAgAAZHJzL2Uyb0RvYy54bWxQSwECLQAUAAYACAAAACEA&#10;oys85+AAAAAJAQAADwAAAAAAAAAAAAAAAAAwBAAAZHJzL2Rvd25yZXYueG1sUEsFBgAAAAAEAAQA&#10;8wAAAD0FAAAAAA==&#10;" filled="f" stroked="f">
                <v:textbox inset="0,0,0,0">
                  <w:txbxContent>
                    <w:p w14:paraId="3493B5C8" w14:textId="5B37DA3B" w:rsidR="003D4378" w:rsidRPr="00A53B5E" w:rsidRDefault="003D4378" w:rsidP="00A53B5E">
                      <w:pPr>
                        <w:autoSpaceDE w:val="0"/>
                        <w:autoSpaceDN w:val="0"/>
                        <w:snapToGrid w:val="0"/>
                        <w:spacing w:line="220" w:lineRule="exact"/>
                        <w:rPr>
                          <w:rFonts w:cstheme="minorBidi"/>
                          <w:color w:val="000000" w:themeColor="text1"/>
                          <w:kern w:val="24"/>
                          <w:sz w:val="16"/>
                          <w:szCs w:val="16"/>
                        </w:rPr>
                      </w:pPr>
                      <w:r w:rsidRPr="00A53B5E">
                        <w:rPr>
                          <w:rFonts w:cstheme="minorBidi"/>
                          <w:color w:val="000000" w:themeColor="text1"/>
                          <w:kern w:val="24"/>
                          <w:sz w:val="16"/>
                          <w:szCs w:val="16"/>
                        </w:rPr>
                        <w:t>長瀬川　川・まち</w:t>
                      </w:r>
                      <w:r w:rsidRPr="00A53B5E">
                        <w:rPr>
                          <w:rFonts w:cstheme="minorBidi"/>
                          <w:color w:val="000000" w:themeColor="text1"/>
                          <w:kern w:val="24"/>
                          <w:sz w:val="16"/>
                          <w:szCs w:val="16"/>
                        </w:rPr>
                        <w:t xml:space="preserve"> </w:t>
                      </w:r>
                      <w:r w:rsidRPr="00A53B5E">
                        <w:rPr>
                          <w:rFonts w:cstheme="minorBidi"/>
                          <w:color w:val="000000" w:themeColor="text1"/>
                          <w:kern w:val="24"/>
                          <w:sz w:val="16"/>
                          <w:szCs w:val="16"/>
                        </w:rPr>
                        <w:t>あるき</w:t>
                      </w:r>
                    </w:p>
                    <w:p w14:paraId="21B18D34" w14:textId="74456C00" w:rsidR="003D4378" w:rsidRPr="00A53B5E" w:rsidRDefault="003D4378" w:rsidP="00A53B5E">
                      <w:pPr>
                        <w:autoSpaceDE w:val="0"/>
                        <w:autoSpaceDN w:val="0"/>
                        <w:snapToGrid w:val="0"/>
                        <w:spacing w:line="220" w:lineRule="exact"/>
                        <w:rPr>
                          <w:rFonts w:cstheme="minorBidi"/>
                          <w:color w:val="000000" w:themeColor="text1"/>
                          <w:kern w:val="24"/>
                          <w:sz w:val="16"/>
                          <w:szCs w:val="16"/>
                        </w:rPr>
                      </w:pPr>
                      <w:r w:rsidRPr="00A53B5E">
                        <w:rPr>
                          <w:rFonts w:cstheme="minorBidi" w:hint="eastAsia"/>
                          <w:color w:val="000000" w:themeColor="text1"/>
                          <w:kern w:val="24"/>
                          <w:sz w:val="16"/>
                          <w:szCs w:val="16"/>
                        </w:rPr>
                        <w:t>出典：大阪府</w:t>
                      </w:r>
                      <w:r w:rsidRPr="00A53B5E">
                        <w:rPr>
                          <w:rFonts w:cstheme="minorBidi"/>
                          <w:color w:val="000000" w:themeColor="text1"/>
                          <w:kern w:val="24"/>
                          <w:sz w:val="16"/>
                          <w:szCs w:val="16"/>
                        </w:rPr>
                        <w:t>中部農と緑の総合</w:t>
                      </w:r>
                      <w:r w:rsidRPr="00A53B5E">
                        <w:rPr>
                          <w:rFonts w:cstheme="minorBidi" w:hint="eastAsia"/>
                          <w:color w:val="000000" w:themeColor="text1"/>
                          <w:kern w:val="24"/>
                          <w:sz w:val="16"/>
                          <w:szCs w:val="16"/>
                        </w:rPr>
                        <w:t>事務所</w:t>
                      </w:r>
                      <w:r w:rsidRPr="00A53B5E">
                        <w:rPr>
                          <w:rFonts w:cstheme="minorBidi" w:hint="eastAsia"/>
                          <w:color w:val="000000" w:themeColor="text1"/>
                          <w:kern w:val="24"/>
                          <w:sz w:val="16"/>
                          <w:szCs w:val="16"/>
                        </w:rPr>
                        <w:t>H</w:t>
                      </w:r>
                      <w:r w:rsidRPr="00A53B5E">
                        <w:rPr>
                          <w:rFonts w:cstheme="minorBidi"/>
                          <w:color w:val="000000" w:themeColor="text1"/>
                          <w:kern w:val="24"/>
                          <w:sz w:val="16"/>
                          <w:szCs w:val="16"/>
                        </w:rPr>
                        <w:t>P</w:t>
                      </w:r>
                    </w:p>
                  </w:txbxContent>
                </v:textbox>
              </v:shape>
            </w:pict>
          </mc:Fallback>
        </mc:AlternateContent>
      </w:r>
    </w:p>
    <w:p w14:paraId="7C347E9B" w14:textId="5680B3C1" w:rsidR="00A478E2" w:rsidRDefault="00A478E2" w:rsidP="00A478E2">
      <w:pPr>
        <w:widowControl/>
        <w:jc w:val="left"/>
      </w:pPr>
    </w:p>
    <w:p w14:paraId="04EA095B" w14:textId="3362C9F9" w:rsidR="00A478E2" w:rsidRDefault="00A478E2" w:rsidP="00A478E2">
      <w:pPr>
        <w:widowControl/>
        <w:jc w:val="left"/>
      </w:pPr>
    </w:p>
    <w:p w14:paraId="2175A414" w14:textId="712EDB6B" w:rsidR="00A478E2" w:rsidRDefault="00A478E2" w:rsidP="00A478E2">
      <w:pPr>
        <w:widowControl/>
        <w:jc w:val="left"/>
      </w:pPr>
    </w:p>
    <w:p w14:paraId="392459B3" w14:textId="488377A0" w:rsidR="00A478E2" w:rsidRDefault="00A478E2" w:rsidP="00A478E2">
      <w:pPr>
        <w:widowControl/>
        <w:jc w:val="left"/>
      </w:pPr>
    </w:p>
    <w:p w14:paraId="7BF03693" w14:textId="3AEFD36C" w:rsidR="00DF2AAB" w:rsidRDefault="00DF2AAB" w:rsidP="00A478E2">
      <w:pPr>
        <w:widowControl/>
        <w:jc w:val="left"/>
      </w:pPr>
    </w:p>
    <w:p w14:paraId="0075F022" w14:textId="61380354" w:rsidR="00425073" w:rsidRDefault="00A478E2" w:rsidP="00425073">
      <w:pPr>
        <w:pStyle w:val="aa"/>
      </w:pPr>
      <w:bookmarkStart w:id="41" w:name="_Ref88328788"/>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25</w:t>
      </w:r>
      <w:r w:rsidR="00D53657">
        <w:fldChar w:fldCharType="end"/>
      </w:r>
      <w:bookmarkEnd w:id="41"/>
      <w:r>
        <w:rPr>
          <w:rFonts w:hint="eastAsia"/>
        </w:rPr>
        <w:t xml:space="preserve">　モデルコース・イベントのイメージ</w:t>
      </w:r>
      <w:r w:rsidR="00A53B5E">
        <w:rPr>
          <w:rFonts w:hint="eastAsia"/>
        </w:rPr>
        <w:t>(</w:t>
      </w:r>
      <w:r w:rsidR="00A53B5E">
        <w:rPr>
          <w:rFonts w:hint="eastAsia"/>
        </w:rPr>
        <w:t>左</w:t>
      </w:r>
      <w:r w:rsidR="00A53B5E">
        <w:rPr>
          <w:rFonts w:hint="eastAsia"/>
        </w:rPr>
        <w:t>)</w:t>
      </w:r>
      <w:r w:rsidR="00A53B5E">
        <w:rPr>
          <w:rFonts w:hint="eastAsia"/>
        </w:rPr>
        <w:t>と取組</w:t>
      </w:r>
      <w:r w:rsidR="003F3D66">
        <w:rPr>
          <w:rFonts w:hint="eastAsia"/>
        </w:rPr>
        <w:t>事例</w:t>
      </w:r>
      <w:r w:rsidR="00A53B5E">
        <w:rPr>
          <w:rFonts w:hint="eastAsia"/>
        </w:rPr>
        <w:t>(</w:t>
      </w:r>
      <w:r w:rsidR="00A53B5E">
        <w:rPr>
          <w:rFonts w:hint="eastAsia"/>
        </w:rPr>
        <w:t>右</w:t>
      </w:r>
      <w:r w:rsidR="00A53B5E">
        <w:rPr>
          <w:rFonts w:hint="eastAsia"/>
        </w:rPr>
        <w:t>)</w:t>
      </w:r>
    </w:p>
    <w:p w14:paraId="3E24C660" w14:textId="0AABEB7E" w:rsidR="00A478E2" w:rsidRDefault="00A478E2" w:rsidP="00425073">
      <w:r>
        <w:br w:type="page"/>
      </w:r>
    </w:p>
    <w:p w14:paraId="23DB3342" w14:textId="77777777" w:rsidR="00A478E2" w:rsidRDefault="00A478E2" w:rsidP="00A478E2">
      <w:pPr>
        <w:pStyle w:val="2"/>
      </w:pPr>
      <w:r>
        <w:rPr>
          <w:rFonts w:hint="eastAsia"/>
        </w:rPr>
        <w:lastRenderedPageBreak/>
        <w:t>情報共有･情報発信の強化に係わる取組</w:t>
      </w:r>
    </w:p>
    <w:p w14:paraId="2B4A3169" w14:textId="28E350F9" w:rsidR="00A478E2" w:rsidRDefault="00A478E2" w:rsidP="00A478E2">
      <w:pPr>
        <w:pStyle w:val="af6"/>
        <w:ind w:left="105" w:firstLine="210"/>
      </w:pPr>
      <w:r>
        <w:rPr>
          <w:rFonts w:hint="eastAsia"/>
        </w:rPr>
        <w:t>「水質の保全・水量の確保」「河川の景観・生活環境の改善」「水辺空間の利活用の促進」の各施策を実施するにあたっては、一部の団体や地域、行政だけの取組とならないよう、</w:t>
      </w:r>
      <w:r w:rsidRPr="00BB3D76">
        <w:rPr>
          <w:rFonts w:hint="eastAsia"/>
        </w:rPr>
        <w:t>ＮＰＯ等との情報共有</w:t>
      </w:r>
      <w:r>
        <w:rPr>
          <w:rFonts w:hint="eastAsia"/>
        </w:rPr>
        <w:t>、</w:t>
      </w:r>
      <w:r w:rsidR="00580B9C">
        <w:rPr>
          <w:rFonts w:hint="eastAsia"/>
        </w:rPr>
        <w:t>流域</w:t>
      </w:r>
      <w:r w:rsidRPr="00BB3D76">
        <w:rPr>
          <w:rFonts w:hint="eastAsia"/>
        </w:rPr>
        <w:t>住民への情報発信を</w:t>
      </w:r>
      <w:r>
        <w:rPr>
          <w:rFonts w:hint="eastAsia"/>
        </w:rPr>
        <w:t>強化し、寝屋川流域全体の取組へ繋げていくこととする。</w:t>
      </w:r>
    </w:p>
    <w:p w14:paraId="58565918" w14:textId="77777777" w:rsidR="00A478E2" w:rsidRDefault="00A478E2" w:rsidP="00A478E2">
      <w:pPr>
        <w:pStyle w:val="af6"/>
        <w:ind w:left="105" w:firstLine="210"/>
      </w:pPr>
      <w:r>
        <w:rPr>
          <w:rFonts w:hint="eastAsia"/>
        </w:rPr>
        <w:t>なお、情報発信先には、世代や寝屋川流域の水環境に対する興味</w:t>
      </w:r>
      <w:r>
        <w:rPr>
          <w:rFonts w:hint="eastAsia"/>
        </w:rPr>
        <w:t>(</w:t>
      </w:r>
      <w:r>
        <w:rPr>
          <w:rFonts w:hint="eastAsia"/>
        </w:rPr>
        <w:t>意識</w:t>
      </w:r>
      <w:r>
        <w:rPr>
          <w:rFonts w:hint="eastAsia"/>
        </w:rPr>
        <w:t>)</w:t>
      </w:r>
      <w:r>
        <w:rPr>
          <w:rFonts w:hint="eastAsia"/>
        </w:rPr>
        <w:t>の違いがあるため、｢誰に｣、｢何を｣伝えるのかを明確にし、必要な情報を効率的･効果的に伝えられる方法を選択する。</w:t>
      </w:r>
    </w:p>
    <w:p w14:paraId="03A4C04B" w14:textId="38142F82" w:rsidR="00A478E2" w:rsidRDefault="00A478E2" w:rsidP="00A478E2">
      <w:pPr>
        <w:pStyle w:val="27"/>
      </w:pPr>
      <w:r>
        <w:rPr>
          <w:rFonts w:hint="eastAsia"/>
        </w:rPr>
        <w:t>情報共有･情報発信の強化のための取組を</w:t>
      </w:r>
      <w:r w:rsidR="006D59D4" w:rsidRPr="006D59D4">
        <w:rPr>
          <w:rFonts w:ascii="Arial" w:eastAsia="ＭＳ ゴシック" w:hAnsi="Arial" w:cs="Arial"/>
        </w:rPr>
        <w:fldChar w:fldCharType="begin"/>
      </w:r>
      <w:r w:rsidR="006D59D4" w:rsidRPr="006D59D4">
        <w:rPr>
          <w:rFonts w:ascii="Arial" w:eastAsia="ＭＳ ゴシック" w:hAnsi="Arial" w:cs="Arial"/>
        </w:rPr>
        <w:instrText xml:space="preserve"> REF _Ref88156348 \h  \* MERGEFORMAT </w:instrText>
      </w:r>
      <w:r w:rsidR="006D59D4" w:rsidRPr="006D59D4">
        <w:rPr>
          <w:rFonts w:ascii="Arial" w:eastAsia="ＭＳ ゴシック" w:hAnsi="Arial" w:cs="Arial"/>
        </w:rPr>
      </w:r>
      <w:r w:rsidR="006D59D4" w:rsidRPr="006D59D4">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5.10</w:t>
      </w:r>
      <w:r w:rsidR="006D59D4" w:rsidRPr="006D59D4">
        <w:rPr>
          <w:rFonts w:ascii="Arial" w:eastAsia="ＭＳ ゴシック" w:hAnsi="Arial" w:cs="Arial"/>
        </w:rPr>
        <w:fldChar w:fldCharType="end"/>
      </w:r>
      <w:r>
        <w:rPr>
          <w:rFonts w:hint="eastAsia"/>
        </w:rPr>
        <w:t>に示す。</w:t>
      </w:r>
    </w:p>
    <w:p w14:paraId="6271B72A" w14:textId="77777777" w:rsidR="00A478E2" w:rsidRPr="00C717C0" w:rsidRDefault="00A478E2" w:rsidP="00A478E2"/>
    <w:p w14:paraId="3F8CAFC2" w14:textId="5A4EB60C" w:rsidR="00A478E2" w:rsidRDefault="00A478E2" w:rsidP="00A478E2">
      <w:pPr>
        <w:pStyle w:val="aa"/>
      </w:pPr>
      <w:bookmarkStart w:id="42" w:name="_Ref88156348"/>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10</w:t>
      </w:r>
      <w:r w:rsidR="0075779B">
        <w:fldChar w:fldCharType="end"/>
      </w:r>
      <w:bookmarkEnd w:id="42"/>
      <w:r>
        <w:rPr>
          <w:rFonts w:hint="eastAsia"/>
        </w:rPr>
        <w:t xml:space="preserve">　情報共有･情報発信の強化ための取組</w:t>
      </w:r>
    </w:p>
    <w:tbl>
      <w:tblPr>
        <w:tblStyle w:val="af1"/>
        <w:tblW w:w="0" w:type="auto"/>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1247"/>
        <w:gridCol w:w="437"/>
        <w:gridCol w:w="1886"/>
        <w:gridCol w:w="3142"/>
        <w:gridCol w:w="420"/>
        <w:gridCol w:w="420"/>
        <w:gridCol w:w="420"/>
        <w:gridCol w:w="1079"/>
      </w:tblGrid>
      <w:tr w:rsidR="00A478E2" w:rsidRPr="00E40764" w14:paraId="3790DAF8" w14:textId="77777777" w:rsidTr="003D4378">
        <w:tc>
          <w:tcPr>
            <w:tcW w:w="1250" w:type="dxa"/>
            <w:vMerge w:val="restart"/>
            <w:tcBorders>
              <w:top w:val="single" w:sz="8" w:space="0" w:color="auto"/>
            </w:tcBorders>
            <w:shd w:val="clear" w:color="auto" w:fill="D9D9D9" w:themeFill="background1" w:themeFillShade="D9"/>
            <w:vAlign w:val="center"/>
          </w:tcPr>
          <w:p w14:paraId="133F75BA" w14:textId="77777777" w:rsidR="00A478E2" w:rsidRPr="00E40764" w:rsidRDefault="00A478E2" w:rsidP="003D4378">
            <w:pPr>
              <w:spacing w:line="300" w:lineRule="exact"/>
              <w:jc w:val="center"/>
              <w:rPr>
                <w:sz w:val="18"/>
                <w:szCs w:val="18"/>
              </w:rPr>
            </w:pPr>
            <w:r w:rsidRPr="00E40764">
              <w:rPr>
                <w:rFonts w:hint="eastAsia"/>
                <w:sz w:val="18"/>
                <w:szCs w:val="18"/>
              </w:rPr>
              <w:t>項目</w:t>
            </w:r>
          </w:p>
        </w:tc>
        <w:tc>
          <w:tcPr>
            <w:tcW w:w="420" w:type="dxa"/>
            <w:vMerge w:val="restart"/>
            <w:tcBorders>
              <w:top w:val="single" w:sz="8" w:space="0" w:color="auto"/>
            </w:tcBorders>
            <w:shd w:val="clear" w:color="auto" w:fill="D9D9D9" w:themeFill="background1" w:themeFillShade="D9"/>
            <w:vAlign w:val="center"/>
          </w:tcPr>
          <w:p w14:paraId="049428A8" w14:textId="77777777" w:rsidR="00A478E2" w:rsidRDefault="00A478E2" w:rsidP="003D4378">
            <w:pPr>
              <w:spacing w:line="300" w:lineRule="exact"/>
              <w:jc w:val="center"/>
              <w:rPr>
                <w:sz w:val="18"/>
                <w:szCs w:val="18"/>
              </w:rPr>
            </w:pPr>
            <w:r>
              <w:rPr>
                <w:rFonts w:hint="eastAsia"/>
                <w:sz w:val="18"/>
                <w:szCs w:val="18"/>
              </w:rPr>
              <w:t>№</w:t>
            </w:r>
          </w:p>
        </w:tc>
        <w:tc>
          <w:tcPr>
            <w:tcW w:w="1890" w:type="dxa"/>
            <w:vMerge w:val="restart"/>
            <w:tcBorders>
              <w:top w:val="single" w:sz="8" w:space="0" w:color="auto"/>
            </w:tcBorders>
            <w:shd w:val="clear" w:color="auto" w:fill="D9D9D9" w:themeFill="background1" w:themeFillShade="D9"/>
            <w:vAlign w:val="center"/>
          </w:tcPr>
          <w:p w14:paraId="42E85E77" w14:textId="77777777" w:rsidR="00A478E2" w:rsidRPr="00E40764" w:rsidRDefault="00A478E2" w:rsidP="003D4378">
            <w:pPr>
              <w:spacing w:line="300" w:lineRule="exact"/>
              <w:jc w:val="center"/>
              <w:rPr>
                <w:sz w:val="18"/>
                <w:szCs w:val="18"/>
              </w:rPr>
            </w:pPr>
            <w:r>
              <w:rPr>
                <w:rFonts w:hint="eastAsia"/>
                <w:sz w:val="18"/>
                <w:szCs w:val="18"/>
              </w:rPr>
              <w:t>取組メニュー</w:t>
            </w:r>
          </w:p>
        </w:tc>
        <w:tc>
          <w:tcPr>
            <w:tcW w:w="3150" w:type="dxa"/>
            <w:vMerge w:val="restart"/>
            <w:tcBorders>
              <w:top w:val="single" w:sz="8" w:space="0" w:color="auto"/>
            </w:tcBorders>
            <w:shd w:val="clear" w:color="auto" w:fill="D9D9D9" w:themeFill="background1" w:themeFillShade="D9"/>
            <w:vAlign w:val="center"/>
          </w:tcPr>
          <w:p w14:paraId="677CE63A" w14:textId="77777777" w:rsidR="00A478E2" w:rsidRDefault="00A478E2" w:rsidP="003D4378">
            <w:pPr>
              <w:spacing w:line="300" w:lineRule="exact"/>
              <w:jc w:val="center"/>
              <w:rPr>
                <w:sz w:val="18"/>
                <w:szCs w:val="18"/>
              </w:rPr>
            </w:pPr>
            <w:r>
              <w:rPr>
                <w:rFonts w:hint="eastAsia"/>
                <w:sz w:val="18"/>
                <w:szCs w:val="18"/>
              </w:rPr>
              <w:t>取組の概要</w:t>
            </w:r>
          </w:p>
        </w:tc>
        <w:tc>
          <w:tcPr>
            <w:tcW w:w="2341" w:type="dxa"/>
            <w:gridSpan w:val="4"/>
            <w:tcBorders>
              <w:top w:val="single" w:sz="8" w:space="0" w:color="auto"/>
              <w:bottom w:val="single" w:sz="4" w:space="0" w:color="auto"/>
            </w:tcBorders>
            <w:shd w:val="clear" w:color="auto" w:fill="D9D9D9" w:themeFill="background1" w:themeFillShade="D9"/>
            <w:vAlign w:val="center"/>
          </w:tcPr>
          <w:p w14:paraId="3D992799" w14:textId="77777777" w:rsidR="00A478E2" w:rsidRDefault="00A478E2" w:rsidP="003D4378">
            <w:pPr>
              <w:spacing w:line="300" w:lineRule="exact"/>
              <w:jc w:val="center"/>
              <w:rPr>
                <w:sz w:val="18"/>
                <w:szCs w:val="18"/>
              </w:rPr>
            </w:pPr>
            <w:r>
              <w:rPr>
                <w:rFonts w:hint="eastAsia"/>
                <w:sz w:val="18"/>
                <w:szCs w:val="18"/>
              </w:rPr>
              <w:t>実施主体</w:t>
            </w:r>
          </w:p>
        </w:tc>
      </w:tr>
      <w:tr w:rsidR="00A478E2" w:rsidRPr="00E40764" w14:paraId="7384CEA1" w14:textId="77777777" w:rsidTr="003D4378">
        <w:tc>
          <w:tcPr>
            <w:tcW w:w="1250" w:type="dxa"/>
            <w:vMerge/>
          </w:tcPr>
          <w:p w14:paraId="4B2D3363" w14:textId="77777777" w:rsidR="00A478E2" w:rsidRPr="00E40764" w:rsidRDefault="00A478E2" w:rsidP="003D4378">
            <w:pPr>
              <w:spacing w:line="240" w:lineRule="exact"/>
              <w:rPr>
                <w:sz w:val="18"/>
                <w:szCs w:val="18"/>
              </w:rPr>
            </w:pPr>
          </w:p>
        </w:tc>
        <w:tc>
          <w:tcPr>
            <w:tcW w:w="420" w:type="dxa"/>
            <w:vMerge/>
          </w:tcPr>
          <w:p w14:paraId="201927E5" w14:textId="77777777" w:rsidR="00A478E2" w:rsidRPr="00C569CC" w:rsidRDefault="00A478E2" w:rsidP="003D4378">
            <w:pPr>
              <w:spacing w:line="240" w:lineRule="exact"/>
              <w:rPr>
                <w:sz w:val="18"/>
                <w:szCs w:val="18"/>
              </w:rPr>
            </w:pPr>
          </w:p>
        </w:tc>
        <w:tc>
          <w:tcPr>
            <w:tcW w:w="1890" w:type="dxa"/>
            <w:vMerge/>
          </w:tcPr>
          <w:p w14:paraId="001C483F" w14:textId="77777777" w:rsidR="00A478E2" w:rsidRPr="00C569CC" w:rsidRDefault="00A478E2" w:rsidP="003D4378">
            <w:pPr>
              <w:spacing w:line="240" w:lineRule="exact"/>
              <w:rPr>
                <w:sz w:val="18"/>
                <w:szCs w:val="18"/>
              </w:rPr>
            </w:pPr>
          </w:p>
        </w:tc>
        <w:tc>
          <w:tcPr>
            <w:tcW w:w="3150" w:type="dxa"/>
            <w:vMerge/>
            <w:vAlign w:val="center"/>
          </w:tcPr>
          <w:p w14:paraId="580C5A5F" w14:textId="77777777" w:rsidR="00A478E2" w:rsidRPr="00B7532F" w:rsidRDefault="00A478E2" w:rsidP="003D4378">
            <w:pPr>
              <w:spacing w:line="240" w:lineRule="exact"/>
              <w:rPr>
                <w:sz w:val="18"/>
                <w:szCs w:val="18"/>
              </w:rPr>
            </w:pPr>
          </w:p>
        </w:tc>
        <w:tc>
          <w:tcPr>
            <w:tcW w:w="420" w:type="dxa"/>
            <w:tcBorders>
              <w:top w:val="single" w:sz="4" w:space="0" w:color="auto"/>
              <w:bottom w:val="single" w:sz="4" w:space="0" w:color="auto"/>
            </w:tcBorders>
            <w:shd w:val="clear" w:color="auto" w:fill="D9D9D9" w:themeFill="background1" w:themeFillShade="D9"/>
            <w:vAlign w:val="center"/>
          </w:tcPr>
          <w:p w14:paraId="6CF3E546" w14:textId="77777777" w:rsidR="00A478E2" w:rsidRPr="00C569CC" w:rsidRDefault="00A478E2" w:rsidP="003D4378">
            <w:pPr>
              <w:spacing w:line="240" w:lineRule="exact"/>
              <w:jc w:val="center"/>
              <w:rPr>
                <w:sz w:val="18"/>
                <w:szCs w:val="18"/>
              </w:rPr>
            </w:pPr>
            <w:r>
              <w:rPr>
                <w:rFonts w:hint="eastAsia"/>
                <w:sz w:val="18"/>
                <w:szCs w:val="18"/>
              </w:rPr>
              <w:t>国</w:t>
            </w:r>
          </w:p>
        </w:tc>
        <w:tc>
          <w:tcPr>
            <w:tcW w:w="420" w:type="dxa"/>
            <w:tcBorders>
              <w:top w:val="single" w:sz="4" w:space="0" w:color="auto"/>
              <w:bottom w:val="single" w:sz="4" w:space="0" w:color="auto"/>
            </w:tcBorders>
            <w:shd w:val="clear" w:color="auto" w:fill="D9D9D9" w:themeFill="background1" w:themeFillShade="D9"/>
            <w:vAlign w:val="center"/>
          </w:tcPr>
          <w:p w14:paraId="63AF92D5" w14:textId="77777777" w:rsidR="00A478E2" w:rsidRPr="00C569CC" w:rsidRDefault="00A478E2" w:rsidP="003D4378">
            <w:pPr>
              <w:spacing w:line="240" w:lineRule="exact"/>
              <w:jc w:val="center"/>
              <w:rPr>
                <w:sz w:val="18"/>
                <w:szCs w:val="18"/>
              </w:rPr>
            </w:pPr>
            <w:r>
              <w:rPr>
                <w:rFonts w:hint="eastAsia"/>
                <w:sz w:val="18"/>
                <w:szCs w:val="18"/>
              </w:rPr>
              <w:t>府</w:t>
            </w:r>
          </w:p>
        </w:tc>
        <w:tc>
          <w:tcPr>
            <w:tcW w:w="1501" w:type="dxa"/>
            <w:gridSpan w:val="2"/>
            <w:tcBorders>
              <w:top w:val="single" w:sz="4" w:space="0" w:color="auto"/>
              <w:bottom w:val="single" w:sz="4" w:space="0" w:color="auto"/>
            </w:tcBorders>
            <w:shd w:val="clear" w:color="auto" w:fill="D9D9D9" w:themeFill="background1" w:themeFillShade="D9"/>
            <w:vAlign w:val="center"/>
          </w:tcPr>
          <w:p w14:paraId="61A0DE80" w14:textId="77777777" w:rsidR="00A478E2" w:rsidRDefault="00A478E2" w:rsidP="003D4378">
            <w:pPr>
              <w:spacing w:line="240" w:lineRule="exact"/>
              <w:jc w:val="center"/>
              <w:rPr>
                <w:sz w:val="18"/>
                <w:szCs w:val="18"/>
              </w:rPr>
            </w:pPr>
            <w:r>
              <w:rPr>
                <w:rFonts w:hint="eastAsia"/>
                <w:sz w:val="18"/>
                <w:szCs w:val="18"/>
              </w:rPr>
              <w:t>市</w:t>
            </w:r>
          </w:p>
        </w:tc>
      </w:tr>
      <w:tr w:rsidR="00A478E2" w:rsidRPr="00E40764" w14:paraId="705E78FE" w14:textId="77777777" w:rsidTr="0031696F">
        <w:tc>
          <w:tcPr>
            <w:tcW w:w="1250" w:type="dxa"/>
            <w:vMerge w:val="restart"/>
            <w:tcBorders>
              <w:top w:val="single" w:sz="4" w:space="0" w:color="auto"/>
            </w:tcBorders>
          </w:tcPr>
          <w:p w14:paraId="48F7F98A" w14:textId="77777777" w:rsidR="00A478E2" w:rsidRDefault="00A478E2" w:rsidP="003D4378">
            <w:pPr>
              <w:spacing w:line="240" w:lineRule="exact"/>
              <w:ind w:leftChars="-50" w:left="-105" w:rightChars="-50" w:right="-105"/>
              <w:jc w:val="center"/>
              <w:rPr>
                <w:sz w:val="18"/>
                <w:szCs w:val="18"/>
              </w:rPr>
            </w:pPr>
            <w:r>
              <w:rPr>
                <w:rFonts w:hint="eastAsia"/>
                <w:sz w:val="18"/>
                <w:szCs w:val="18"/>
              </w:rPr>
              <w:t>情報共有･</w:t>
            </w:r>
          </w:p>
          <w:p w14:paraId="6C2CF121" w14:textId="77777777" w:rsidR="00A478E2" w:rsidRDefault="00A478E2" w:rsidP="003D4378">
            <w:pPr>
              <w:spacing w:line="240" w:lineRule="exact"/>
              <w:ind w:leftChars="-50" w:left="-105" w:rightChars="-50" w:right="-105"/>
              <w:jc w:val="center"/>
              <w:rPr>
                <w:sz w:val="18"/>
                <w:szCs w:val="18"/>
              </w:rPr>
            </w:pPr>
            <w:r>
              <w:rPr>
                <w:rFonts w:hint="eastAsia"/>
                <w:sz w:val="18"/>
                <w:szCs w:val="18"/>
              </w:rPr>
              <w:t>情報発信の</w:t>
            </w:r>
          </w:p>
          <w:p w14:paraId="132B8291" w14:textId="77777777" w:rsidR="00A478E2" w:rsidRPr="00E40764" w:rsidRDefault="00A478E2" w:rsidP="003D4378">
            <w:pPr>
              <w:spacing w:line="240" w:lineRule="exact"/>
              <w:ind w:leftChars="-50" w:left="-105" w:rightChars="-50" w:right="-105"/>
              <w:jc w:val="center"/>
              <w:rPr>
                <w:sz w:val="18"/>
                <w:szCs w:val="18"/>
              </w:rPr>
            </w:pPr>
            <w:r>
              <w:rPr>
                <w:rFonts w:hint="eastAsia"/>
                <w:sz w:val="18"/>
                <w:szCs w:val="18"/>
              </w:rPr>
              <w:t>強化</w:t>
            </w:r>
          </w:p>
        </w:tc>
        <w:tc>
          <w:tcPr>
            <w:tcW w:w="420" w:type="dxa"/>
            <w:tcBorders>
              <w:top w:val="single" w:sz="4" w:space="0" w:color="auto"/>
            </w:tcBorders>
          </w:tcPr>
          <w:p w14:paraId="073CA6A8" w14:textId="77777777" w:rsidR="00A478E2" w:rsidRPr="00C569CC" w:rsidRDefault="00A478E2" w:rsidP="003D4378">
            <w:pPr>
              <w:spacing w:line="240" w:lineRule="exact"/>
              <w:rPr>
                <w:sz w:val="18"/>
                <w:szCs w:val="18"/>
              </w:rPr>
            </w:pPr>
            <w:r>
              <w:rPr>
                <w:rFonts w:hint="eastAsia"/>
                <w:sz w:val="18"/>
                <w:szCs w:val="18"/>
              </w:rPr>
              <w:t>F1</w:t>
            </w:r>
          </w:p>
        </w:tc>
        <w:tc>
          <w:tcPr>
            <w:tcW w:w="1890" w:type="dxa"/>
            <w:tcBorders>
              <w:top w:val="single" w:sz="4" w:space="0" w:color="auto"/>
            </w:tcBorders>
          </w:tcPr>
          <w:p w14:paraId="3CD2346D" w14:textId="77777777" w:rsidR="00A478E2" w:rsidRPr="00187C5B" w:rsidRDefault="00A478E2" w:rsidP="003D4378">
            <w:pPr>
              <w:spacing w:line="240" w:lineRule="exact"/>
              <w:rPr>
                <w:sz w:val="18"/>
                <w:szCs w:val="18"/>
              </w:rPr>
            </w:pPr>
            <w:r w:rsidRPr="00C71693">
              <w:rPr>
                <w:rFonts w:hint="eastAsia"/>
                <w:sz w:val="18"/>
                <w:szCs w:val="18"/>
              </w:rPr>
              <w:t>水辺活動等を行っているＮＰＯ等との情報共有</w:t>
            </w:r>
          </w:p>
        </w:tc>
        <w:tc>
          <w:tcPr>
            <w:tcW w:w="3150" w:type="dxa"/>
            <w:tcBorders>
              <w:top w:val="single" w:sz="4" w:space="0" w:color="auto"/>
              <w:bottom w:val="single" w:sz="4" w:space="0" w:color="auto"/>
            </w:tcBorders>
          </w:tcPr>
          <w:p w14:paraId="673218AE" w14:textId="77777777" w:rsidR="00A478E2" w:rsidRDefault="00A478E2" w:rsidP="003D4378">
            <w:pPr>
              <w:spacing w:line="220" w:lineRule="exact"/>
              <w:rPr>
                <w:sz w:val="16"/>
                <w:szCs w:val="16"/>
              </w:rPr>
            </w:pPr>
            <w:r w:rsidRPr="00C71693">
              <w:rPr>
                <w:rFonts w:hint="eastAsia"/>
                <w:sz w:val="16"/>
                <w:szCs w:val="16"/>
              </w:rPr>
              <w:t>各種活動の場を活用し、清掃活動や水辺活動を行っている団体に協議会の取組を周知する。</w:t>
            </w:r>
          </w:p>
          <w:p w14:paraId="07E9B84F" w14:textId="77777777" w:rsidR="00A478E2" w:rsidRPr="00B73902" w:rsidRDefault="00A478E2" w:rsidP="003D4378">
            <w:pPr>
              <w:spacing w:line="220" w:lineRule="exact"/>
              <w:rPr>
                <w:sz w:val="16"/>
                <w:szCs w:val="16"/>
              </w:rPr>
            </w:pPr>
          </w:p>
        </w:tc>
        <w:tc>
          <w:tcPr>
            <w:tcW w:w="420" w:type="dxa"/>
            <w:tcBorders>
              <w:top w:val="single" w:sz="4" w:space="0" w:color="auto"/>
              <w:bottom w:val="single" w:sz="4" w:space="0" w:color="auto"/>
            </w:tcBorders>
          </w:tcPr>
          <w:p w14:paraId="2C507429" w14:textId="306F5D1B" w:rsidR="00A478E2" w:rsidRPr="00B73902" w:rsidRDefault="003F3D66" w:rsidP="003D4378">
            <w:pPr>
              <w:spacing w:line="240" w:lineRule="exact"/>
              <w:rPr>
                <w:sz w:val="18"/>
                <w:szCs w:val="18"/>
              </w:rPr>
            </w:pPr>
            <w:r>
              <w:rPr>
                <w:rFonts w:hint="eastAsia"/>
                <w:sz w:val="18"/>
                <w:szCs w:val="18"/>
              </w:rPr>
              <w:t>●</w:t>
            </w:r>
          </w:p>
        </w:tc>
        <w:tc>
          <w:tcPr>
            <w:tcW w:w="420" w:type="dxa"/>
            <w:tcBorders>
              <w:top w:val="single" w:sz="4" w:space="0" w:color="auto"/>
              <w:bottom w:val="single" w:sz="4" w:space="0" w:color="auto"/>
            </w:tcBorders>
          </w:tcPr>
          <w:p w14:paraId="25850AFC" w14:textId="77777777" w:rsidR="00A478E2" w:rsidRPr="00B73902" w:rsidRDefault="00A478E2" w:rsidP="003D4378">
            <w:pPr>
              <w:spacing w:line="240" w:lineRule="exact"/>
              <w:rPr>
                <w:sz w:val="18"/>
                <w:szCs w:val="18"/>
              </w:rPr>
            </w:pPr>
            <w:r>
              <w:rPr>
                <w:rFonts w:hint="eastAsia"/>
                <w:sz w:val="18"/>
                <w:szCs w:val="18"/>
              </w:rPr>
              <w:t>●</w:t>
            </w:r>
          </w:p>
        </w:tc>
        <w:tc>
          <w:tcPr>
            <w:tcW w:w="420" w:type="dxa"/>
            <w:tcBorders>
              <w:top w:val="single" w:sz="4" w:space="0" w:color="auto"/>
              <w:bottom w:val="single" w:sz="4" w:space="0" w:color="auto"/>
              <w:right w:val="dotted" w:sz="4" w:space="0" w:color="auto"/>
            </w:tcBorders>
          </w:tcPr>
          <w:p w14:paraId="7C0320F6" w14:textId="77777777" w:rsidR="00A478E2" w:rsidRPr="00B73902" w:rsidRDefault="00A478E2" w:rsidP="003D4378">
            <w:pPr>
              <w:spacing w:line="240" w:lineRule="exact"/>
              <w:rPr>
                <w:sz w:val="18"/>
                <w:szCs w:val="18"/>
              </w:rPr>
            </w:pPr>
            <w:r>
              <w:rPr>
                <w:rFonts w:hint="eastAsia"/>
                <w:sz w:val="18"/>
                <w:szCs w:val="18"/>
              </w:rPr>
              <w:t>●</w:t>
            </w:r>
          </w:p>
        </w:tc>
        <w:tc>
          <w:tcPr>
            <w:tcW w:w="1081" w:type="dxa"/>
            <w:tcBorders>
              <w:top w:val="single" w:sz="4" w:space="0" w:color="auto"/>
              <w:left w:val="dotted" w:sz="4" w:space="0" w:color="auto"/>
              <w:bottom w:val="single" w:sz="4" w:space="0" w:color="auto"/>
            </w:tcBorders>
          </w:tcPr>
          <w:p w14:paraId="1F147F25" w14:textId="3E7D4669" w:rsidR="00A478E2" w:rsidRPr="00B73902" w:rsidRDefault="00A478E2" w:rsidP="003D4378">
            <w:pPr>
              <w:spacing w:line="240" w:lineRule="exact"/>
              <w:rPr>
                <w:sz w:val="16"/>
                <w:szCs w:val="16"/>
              </w:rPr>
            </w:pPr>
            <w:r>
              <w:rPr>
                <w:rFonts w:hint="eastAsia"/>
                <w:sz w:val="16"/>
                <w:szCs w:val="16"/>
              </w:rPr>
              <w:t>全</w:t>
            </w:r>
            <w:r>
              <w:rPr>
                <w:rFonts w:hint="eastAsia"/>
                <w:sz w:val="16"/>
                <w:szCs w:val="16"/>
              </w:rPr>
              <w:t>1</w:t>
            </w:r>
            <w:r w:rsidR="00525AC7">
              <w:rPr>
                <w:rFonts w:hint="eastAsia"/>
                <w:sz w:val="16"/>
                <w:szCs w:val="16"/>
              </w:rPr>
              <w:t>2</w:t>
            </w:r>
            <w:r>
              <w:rPr>
                <w:rFonts w:hint="eastAsia"/>
                <w:sz w:val="16"/>
                <w:szCs w:val="16"/>
              </w:rPr>
              <w:t>市</w:t>
            </w:r>
          </w:p>
        </w:tc>
      </w:tr>
      <w:tr w:rsidR="00A478E2" w:rsidRPr="00E40764" w14:paraId="67C939DA" w14:textId="77777777" w:rsidTr="0031696F">
        <w:tc>
          <w:tcPr>
            <w:tcW w:w="1250" w:type="dxa"/>
            <w:vMerge/>
          </w:tcPr>
          <w:p w14:paraId="73549E35" w14:textId="77777777" w:rsidR="00A478E2" w:rsidRPr="00E40764" w:rsidRDefault="00A478E2" w:rsidP="003D4378">
            <w:pPr>
              <w:spacing w:line="240" w:lineRule="exact"/>
              <w:jc w:val="center"/>
              <w:rPr>
                <w:sz w:val="18"/>
                <w:szCs w:val="18"/>
              </w:rPr>
            </w:pPr>
          </w:p>
        </w:tc>
        <w:tc>
          <w:tcPr>
            <w:tcW w:w="420" w:type="dxa"/>
            <w:tcBorders>
              <w:top w:val="single" w:sz="4" w:space="0" w:color="auto"/>
            </w:tcBorders>
          </w:tcPr>
          <w:p w14:paraId="104653DD" w14:textId="77777777" w:rsidR="00A478E2" w:rsidRPr="00C569CC" w:rsidRDefault="00A478E2" w:rsidP="003D4378">
            <w:pPr>
              <w:spacing w:line="240" w:lineRule="exact"/>
              <w:rPr>
                <w:sz w:val="18"/>
                <w:szCs w:val="18"/>
              </w:rPr>
            </w:pPr>
            <w:r>
              <w:rPr>
                <w:rFonts w:hint="eastAsia"/>
                <w:sz w:val="18"/>
                <w:szCs w:val="18"/>
              </w:rPr>
              <w:t>F2</w:t>
            </w:r>
          </w:p>
        </w:tc>
        <w:tc>
          <w:tcPr>
            <w:tcW w:w="1890" w:type="dxa"/>
            <w:tcBorders>
              <w:top w:val="single" w:sz="4" w:space="0" w:color="auto"/>
            </w:tcBorders>
          </w:tcPr>
          <w:p w14:paraId="750BFB75" w14:textId="532ED296" w:rsidR="00A478E2" w:rsidRPr="00B73902" w:rsidRDefault="0002108D" w:rsidP="003D4378">
            <w:pPr>
              <w:spacing w:line="240" w:lineRule="exact"/>
              <w:rPr>
                <w:sz w:val="18"/>
                <w:szCs w:val="18"/>
              </w:rPr>
            </w:pPr>
            <w:r>
              <w:rPr>
                <w:rFonts w:hint="eastAsia"/>
                <w:sz w:val="18"/>
                <w:szCs w:val="18"/>
              </w:rPr>
              <w:t>流域住民</w:t>
            </w:r>
            <w:r w:rsidR="00A478E2" w:rsidRPr="00C71693">
              <w:rPr>
                <w:rFonts w:hint="eastAsia"/>
                <w:sz w:val="18"/>
                <w:szCs w:val="18"/>
              </w:rPr>
              <w:t>への情報発信</w:t>
            </w:r>
          </w:p>
        </w:tc>
        <w:tc>
          <w:tcPr>
            <w:tcW w:w="3150" w:type="dxa"/>
            <w:tcBorders>
              <w:top w:val="single" w:sz="4" w:space="0" w:color="auto"/>
              <w:bottom w:val="single" w:sz="8" w:space="0" w:color="auto"/>
            </w:tcBorders>
          </w:tcPr>
          <w:p w14:paraId="67BA9DDB" w14:textId="34256F8E" w:rsidR="00A478E2" w:rsidRDefault="00A478E2" w:rsidP="003D4378">
            <w:pPr>
              <w:spacing w:line="220" w:lineRule="exact"/>
              <w:rPr>
                <w:sz w:val="16"/>
                <w:szCs w:val="16"/>
              </w:rPr>
            </w:pPr>
            <w:r w:rsidRPr="00C71693">
              <w:rPr>
                <w:rFonts w:hint="eastAsia"/>
                <w:sz w:val="16"/>
                <w:szCs w:val="16"/>
              </w:rPr>
              <w:t>各種イベントやＳＮＳを活用し、</w:t>
            </w:r>
            <w:r w:rsidR="00580B9C">
              <w:rPr>
                <w:rFonts w:hint="eastAsia"/>
                <w:sz w:val="16"/>
                <w:szCs w:val="16"/>
              </w:rPr>
              <w:t>流域</w:t>
            </w:r>
            <w:r w:rsidRPr="00C71693">
              <w:rPr>
                <w:rFonts w:hint="eastAsia"/>
                <w:sz w:val="16"/>
                <w:szCs w:val="16"/>
              </w:rPr>
              <w:t>住民に協議会の取組を周知する。</w:t>
            </w:r>
          </w:p>
          <w:p w14:paraId="7D46B931" w14:textId="77777777" w:rsidR="00A478E2" w:rsidRPr="00B73902" w:rsidRDefault="00A478E2" w:rsidP="003D4378">
            <w:pPr>
              <w:spacing w:line="220" w:lineRule="exact"/>
              <w:rPr>
                <w:sz w:val="16"/>
                <w:szCs w:val="16"/>
              </w:rPr>
            </w:pPr>
          </w:p>
        </w:tc>
        <w:tc>
          <w:tcPr>
            <w:tcW w:w="420" w:type="dxa"/>
            <w:tcBorders>
              <w:top w:val="single" w:sz="4" w:space="0" w:color="auto"/>
              <w:bottom w:val="single" w:sz="8" w:space="0" w:color="auto"/>
            </w:tcBorders>
          </w:tcPr>
          <w:p w14:paraId="1D3B7674" w14:textId="113E7D91" w:rsidR="00A478E2" w:rsidRPr="00B73902" w:rsidRDefault="003F3D66" w:rsidP="003D4378">
            <w:pPr>
              <w:spacing w:line="240" w:lineRule="exact"/>
              <w:rPr>
                <w:sz w:val="18"/>
                <w:szCs w:val="18"/>
              </w:rPr>
            </w:pPr>
            <w:r>
              <w:rPr>
                <w:rFonts w:hint="eastAsia"/>
                <w:sz w:val="18"/>
                <w:szCs w:val="18"/>
              </w:rPr>
              <w:t>●</w:t>
            </w:r>
          </w:p>
        </w:tc>
        <w:tc>
          <w:tcPr>
            <w:tcW w:w="420" w:type="dxa"/>
            <w:tcBorders>
              <w:top w:val="single" w:sz="4" w:space="0" w:color="auto"/>
              <w:bottom w:val="single" w:sz="8" w:space="0" w:color="auto"/>
            </w:tcBorders>
          </w:tcPr>
          <w:p w14:paraId="0D3BF81E" w14:textId="77777777" w:rsidR="00A478E2" w:rsidRPr="00B73902" w:rsidRDefault="00A478E2" w:rsidP="003D4378">
            <w:pPr>
              <w:spacing w:line="240" w:lineRule="exact"/>
              <w:rPr>
                <w:sz w:val="18"/>
                <w:szCs w:val="18"/>
              </w:rPr>
            </w:pPr>
            <w:r>
              <w:rPr>
                <w:rFonts w:hint="eastAsia"/>
                <w:sz w:val="18"/>
                <w:szCs w:val="18"/>
              </w:rPr>
              <w:t>●</w:t>
            </w:r>
          </w:p>
        </w:tc>
        <w:tc>
          <w:tcPr>
            <w:tcW w:w="420" w:type="dxa"/>
            <w:tcBorders>
              <w:top w:val="single" w:sz="4" w:space="0" w:color="auto"/>
              <w:bottom w:val="single" w:sz="8" w:space="0" w:color="auto"/>
              <w:right w:val="dotted" w:sz="4" w:space="0" w:color="auto"/>
            </w:tcBorders>
          </w:tcPr>
          <w:p w14:paraId="50AA3E4F" w14:textId="77777777" w:rsidR="00A478E2" w:rsidRPr="00B73902" w:rsidRDefault="00A478E2" w:rsidP="003D4378">
            <w:pPr>
              <w:spacing w:line="240" w:lineRule="exact"/>
              <w:rPr>
                <w:sz w:val="18"/>
                <w:szCs w:val="18"/>
              </w:rPr>
            </w:pPr>
            <w:r>
              <w:rPr>
                <w:rFonts w:hint="eastAsia"/>
                <w:sz w:val="18"/>
                <w:szCs w:val="18"/>
              </w:rPr>
              <w:t>●</w:t>
            </w:r>
          </w:p>
        </w:tc>
        <w:tc>
          <w:tcPr>
            <w:tcW w:w="1081" w:type="dxa"/>
            <w:tcBorders>
              <w:top w:val="single" w:sz="4" w:space="0" w:color="auto"/>
              <w:left w:val="dotted" w:sz="4" w:space="0" w:color="auto"/>
              <w:bottom w:val="single" w:sz="8" w:space="0" w:color="auto"/>
            </w:tcBorders>
          </w:tcPr>
          <w:p w14:paraId="2E254B5F" w14:textId="2F899683" w:rsidR="00A478E2" w:rsidRPr="00B73902" w:rsidRDefault="00A478E2" w:rsidP="003D4378">
            <w:pPr>
              <w:spacing w:line="240" w:lineRule="exact"/>
              <w:rPr>
                <w:sz w:val="16"/>
                <w:szCs w:val="16"/>
              </w:rPr>
            </w:pPr>
            <w:r>
              <w:rPr>
                <w:rFonts w:hint="eastAsia"/>
                <w:sz w:val="16"/>
                <w:szCs w:val="16"/>
              </w:rPr>
              <w:t>全</w:t>
            </w:r>
            <w:r>
              <w:rPr>
                <w:rFonts w:hint="eastAsia"/>
                <w:sz w:val="16"/>
                <w:szCs w:val="16"/>
              </w:rPr>
              <w:t>1</w:t>
            </w:r>
            <w:r w:rsidR="00525AC7">
              <w:rPr>
                <w:rFonts w:hint="eastAsia"/>
                <w:sz w:val="16"/>
                <w:szCs w:val="16"/>
              </w:rPr>
              <w:t>2</w:t>
            </w:r>
            <w:r>
              <w:rPr>
                <w:rFonts w:hint="eastAsia"/>
                <w:sz w:val="16"/>
                <w:szCs w:val="16"/>
              </w:rPr>
              <w:t>市</w:t>
            </w:r>
          </w:p>
        </w:tc>
      </w:tr>
    </w:tbl>
    <w:p w14:paraId="2DBD3ED5" w14:textId="77777777" w:rsidR="00A478E2" w:rsidRDefault="00A478E2" w:rsidP="00A478E2">
      <w:pPr>
        <w:pStyle w:val="af6"/>
        <w:ind w:left="105" w:firstLine="210"/>
      </w:pPr>
    </w:p>
    <w:p w14:paraId="502034AA" w14:textId="77777777" w:rsidR="00A478E2" w:rsidRDefault="00A478E2" w:rsidP="00A478E2">
      <w:pPr>
        <w:pStyle w:val="4"/>
        <w:ind w:left="570"/>
      </w:pPr>
      <w:r>
        <w:rPr>
          <w:rFonts w:hint="eastAsia"/>
        </w:rPr>
        <w:t>水辺活動等を行っている</w:t>
      </w:r>
      <w:r>
        <w:rPr>
          <w:rFonts w:hint="eastAsia"/>
        </w:rPr>
        <w:t>NPO</w:t>
      </w:r>
      <w:r>
        <w:rPr>
          <w:rFonts w:hint="eastAsia"/>
        </w:rPr>
        <w:t>等との情報共有</w:t>
      </w:r>
      <w:r>
        <w:rPr>
          <w:rFonts w:hint="eastAsia"/>
        </w:rPr>
        <w:t>(F1)</w:t>
      </w:r>
    </w:p>
    <w:p w14:paraId="7E913BF0" w14:textId="7E91FA18" w:rsidR="00A478E2" w:rsidRPr="00AF6B9C" w:rsidRDefault="00A478E2" w:rsidP="00A478E2">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w:t>
      </w:r>
      <w:r w:rsidR="003F3D66">
        <w:rPr>
          <w:rFonts w:ascii="ＭＳ ゴシック" w:eastAsia="ＭＳ ゴシック" w:hAnsi="ＭＳ ゴシック" w:hint="eastAsia"/>
        </w:rPr>
        <w:t>国交省、</w:t>
      </w:r>
      <w:r w:rsidRPr="00AF6B9C">
        <w:rPr>
          <w:rFonts w:ascii="ＭＳ ゴシック" w:eastAsia="ＭＳ ゴシック" w:hAnsi="ＭＳ ゴシック" w:hint="eastAsia"/>
        </w:rPr>
        <w:t>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24B572C1" w14:textId="633C57D9" w:rsidR="00A478E2" w:rsidRDefault="00A478E2" w:rsidP="00A478E2">
      <w:pPr>
        <w:pStyle w:val="af6"/>
        <w:ind w:left="105" w:firstLine="210"/>
      </w:pPr>
      <w:r w:rsidRPr="00404B26">
        <w:rPr>
          <w:rFonts w:hint="eastAsia"/>
        </w:rPr>
        <w:t>各種活動の場を活用し、清掃活動や水辺活動を行っている団体に</w:t>
      </w:r>
      <w:r>
        <w:rPr>
          <w:rFonts w:hint="eastAsia"/>
        </w:rPr>
        <w:t>寝屋川流域</w:t>
      </w:r>
      <w:r w:rsidRPr="00404B26">
        <w:rPr>
          <w:rFonts w:hint="eastAsia"/>
        </w:rPr>
        <w:t>協議会の取組を周知する</w:t>
      </w:r>
      <w:r>
        <w:rPr>
          <w:rFonts w:hint="eastAsia"/>
        </w:rPr>
        <w:t>とともに、各団体の情報交換、交流を促進し、</w:t>
      </w:r>
      <w:r w:rsidR="003F3D66">
        <w:rPr>
          <w:rFonts w:hint="eastAsia"/>
        </w:rPr>
        <w:t>以下のような</w:t>
      </w:r>
      <w:r>
        <w:rPr>
          <w:rFonts w:hint="eastAsia"/>
        </w:rPr>
        <w:t>活動の活性化や展開を図</w:t>
      </w:r>
      <w:r w:rsidR="00487A2A">
        <w:rPr>
          <w:rFonts w:hint="eastAsia"/>
        </w:rPr>
        <w:t>る</w:t>
      </w:r>
      <w:r>
        <w:rPr>
          <w:rFonts w:hint="eastAsia"/>
        </w:rPr>
        <w:t>。</w:t>
      </w:r>
    </w:p>
    <w:p w14:paraId="00D8055A" w14:textId="77777777" w:rsidR="00A478E2" w:rsidRDefault="00A478E2" w:rsidP="00A478E2">
      <w:pPr>
        <w:pStyle w:val="af6"/>
        <w:ind w:leftChars="150" w:left="525" w:hangingChars="100" w:hanging="210"/>
      </w:pPr>
      <w:r>
        <w:rPr>
          <w:rFonts w:hint="eastAsia"/>
        </w:rPr>
        <w:t>・各種団体等へ協議会活動を周知するチラシやニュースレター等の配布</w:t>
      </w:r>
    </w:p>
    <w:p w14:paraId="7A520D02" w14:textId="0C9C677E" w:rsidR="00A478E2" w:rsidRDefault="00A478E2" w:rsidP="00A478E2">
      <w:pPr>
        <w:pStyle w:val="af6"/>
        <w:ind w:leftChars="150" w:left="525" w:hangingChars="100" w:hanging="210"/>
      </w:pPr>
      <w:r>
        <w:rPr>
          <w:rFonts w:hint="eastAsia"/>
        </w:rPr>
        <w:t>・各種団体から協議会や他活動団体へ情報発信できる仕組みの検討（ニュースレターに活動団からのお知らせコーナーを設ける等）</w:t>
      </w:r>
      <w:r w:rsidR="001A70F1">
        <w:rPr>
          <w:rFonts w:hint="eastAsia"/>
        </w:rPr>
        <w:t>(</w:t>
      </w:r>
      <w:r w:rsidR="001A70F1" w:rsidRPr="001A70F1">
        <w:rPr>
          <w:rFonts w:ascii="Arial" w:eastAsia="ＭＳ ゴシック" w:hAnsi="Arial" w:cs="Arial"/>
        </w:rPr>
        <w:fldChar w:fldCharType="begin"/>
      </w:r>
      <w:r w:rsidR="001A70F1" w:rsidRPr="001A70F1">
        <w:rPr>
          <w:rFonts w:ascii="Arial" w:eastAsia="ＭＳ ゴシック" w:hAnsi="Arial" w:cs="Arial"/>
        </w:rPr>
        <w:instrText xml:space="preserve"> REF _Ref88306575 \h  \* MERGEFORMAT </w:instrText>
      </w:r>
      <w:r w:rsidR="001A70F1" w:rsidRPr="001A70F1">
        <w:rPr>
          <w:rFonts w:ascii="Arial" w:eastAsia="ＭＳ ゴシック" w:hAnsi="Arial" w:cs="Arial"/>
        </w:rPr>
      </w:r>
      <w:r w:rsidR="001A70F1" w:rsidRPr="001A70F1">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5.26</w:t>
      </w:r>
      <w:r w:rsidR="001A70F1" w:rsidRPr="001A70F1">
        <w:rPr>
          <w:rFonts w:ascii="Arial" w:eastAsia="ＭＳ ゴシック" w:hAnsi="Arial" w:cs="Arial"/>
        </w:rPr>
        <w:fldChar w:fldCharType="end"/>
      </w:r>
      <w:r w:rsidR="001A70F1">
        <w:rPr>
          <w:rFonts w:hint="eastAsia"/>
        </w:rPr>
        <w:t>)</w:t>
      </w:r>
    </w:p>
    <w:p w14:paraId="38C9F23A" w14:textId="0469FC49" w:rsidR="00A478E2" w:rsidRPr="0042301E" w:rsidRDefault="00A478E2" w:rsidP="00A478E2">
      <w:pPr>
        <w:pStyle w:val="af6"/>
        <w:ind w:leftChars="150" w:left="525" w:hangingChars="100" w:hanging="210"/>
      </w:pPr>
      <w:r>
        <w:rPr>
          <w:rFonts w:hint="eastAsia"/>
        </w:rPr>
        <w:t>・ホームページや</w:t>
      </w:r>
      <w:r>
        <w:rPr>
          <w:rFonts w:hint="eastAsia"/>
        </w:rPr>
        <w:t>SNS</w:t>
      </w:r>
      <w:r>
        <w:rPr>
          <w:rFonts w:hint="eastAsia"/>
        </w:rPr>
        <w:t>の相互リンク</w:t>
      </w:r>
    </w:p>
    <w:p w14:paraId="365E5AAF" w14:textId="10606EA1" w:rsidR="00A478E2" w:rsidRDefault="00580B9C" w:rsidP="00A478E2">
      <w:pPr>
        <w:widowControl/>
        <w:jc w:val="left"/>
      </w:pPr>
      <w:r w:rsidRPr="0068088B">
        <w:rPr>
          <w:noProof/>
        </w:rPr>
        <w:drawing>
          <wp:anchor distT="0" distB="0" distL="114300" distR="114300" simplePos="0" relativeHeight="251926016" behindDoc="0" locked="0" layoutInCell="1" allowOverlap="1" wp14:anchorId="71029093" wp14:editId="7FE54304">
            <wp:simplePos x="0" y="0"/>
            <wp:positionH relativeFrom="column">
              <wp:posOffset>2280920</wp:posOffset>
            </wp:positionH>
            <wp:positionV relativeFrom="paragraph">
              <wp:posOffset>48895</wp:posOffset>
            </wp:positionV>
            <wp:extent cx="3452495" cy="2653030"/>
            <wp:effectExtent l="0" t="0" r="0" b="0"/>
            <wp:wrapNone/>
            <wp:docPr id="2624" name="図 2624"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図 203" descr="グラフィカル ユーザー インターフェイス, アプリケーション&#10;&#10;自動的に生成された説明"/>
                    <pic:cNvPicPr/>
                  </pic:nvPicPr>
                  <pic:blipFill rotWithShape="1">
                    <a:blip r:embed="rId66"/>
                    <a:srcRect t="2711" b="2892"/>
                    <a:stretch/>
                  </pic:blipFill>
                  <pic:spPr bwMode="auto">
                    <a:xfrm>
                      <a:off x="0" y="0"/>
                      <a:ext cx="3452495" cy="2653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C9CD94" w14:textId="398C5BCE" w:rsidR="00A478E2" w:rsidRDefault="001A70F1" w:rsidP="00A478E2">
      <w:pPr>
        <w:widowControl/>
        <w:jc w:val="left"/>
      </w:pPr>
      <w:r>
        <w:rPr>
          <w:rFonts w:hint="eastAsia"/>
          <w:noProof/>
        </w:rPr>
        <w:drawing>
          <wp:anchor distT="0" distB="0" distL="114300" distR="114300" simplePos="0" relativeHeight="251924992" behindDoc="0" locked="0" layoutInCell="1" allowOverlap="1" wp14:anchorId="3902998A" wp14:editId="19490065">
            <wp:simplePos x="0" y="0"/>
            <wp:positionH relativeFrom="column">
              <wp:posOffset>13970</wp:posOffset>
            </wp:positionH>
            <wp:positionV relativeFrom="paragraph">
              <wp:posOffset>233045</wp:posOffset>
            </wp:positionV>
            <wp:extent cx="1988185" cy="1434465"/>
            <wp:effectExtent l="0" t="0" r="0" b="0"/>
            <wp:wrapNone/>
            <wp:docPr id="2625" name="図 2625" descr="テキスト, 手紙&#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3" name="図 2433" descr="テキスト, 手紙&#10;&#10;自動的に生成された説明"/>
                    <pic:cNvPicPr/>
                  </pic:nvPicPr>
                  <pic:blipFill rotWithShape="1">
                    <a:blip r:embed="rId67" cstate="print">
                      <a:extLst>
                        <a:ext uri="{BEBA8EAE-BF5A-486C-A8C5-ECC9F3942E4B}">
                          <a14:imgProps xmlns:a14="http://schemas.microsoft.com/office/drawing/2010/main">
                            <a14:imgLayer r:embed="rId68">
                              <a14:imgEffect>
                                <a14:saturation sat="400000"/>
                              </a14:imgEffect>
                            </a14:imgLayer>
                          </a14:imgProps>
                        </a:ext>
                        <a:ext uri="{28A0092B-C50C-407E-A947-70E740481C1C}">
                          <a14:useLocalDpi xmlns:a14="http://schemas.microsoft.com/office/drawing/2010/main" val="0"/>
                        </a:ext>
                      </a:extLst>
                    </a:blip>
                    <a:srcRect l="37971" t="31648" r="23450" b="31238"/>
                    <a:stretch/>
                  </pic:blipFill>
                  <pic:spPr bwMode="auto">
                    <a:xfrm>
                      <a:off x="0" y="0"/>
                      <a:ext cx="1988185" cy="1434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E09715" w14:textId="2BA023DB" w:rsidR="00A478E2" w:rsidRDefault="00A478E2" w:rsidP="00A478E2">
      <w:pPr>
        <w:widowControl/>
        <w:jc w:val="left"/>
      </w:pPr>
    </w:p>
    <w:p w14:paraId="7710E52E" w14:textId="77777777" w:rsidR="00A478E2" w:rsidRDefault="00A478E2" w:rsidP="00A478E2">
      <w:pPr>
        <w:widowControl/>
        <w:jc w:val="left"/>
      </w:pPr>
    </w:p>
    <w:p w14:paraId="5E350CC5" w14:textId="1587E023" w:rsidR="00A478E2" w:rsidRDefault="001A70F1" w:rsidP="00A478E2">
      <w:pPr>
        <w:widowControl/>
        <w:jc w:val="left"/>
      </w:pPr>
      <w:r>
        <w:rPr>
          <w:noProof/>
        </w:rPr>
        <mc:AlternateContent>
          <mc:Choice Requires="wps">
            <w:drawing>
              <wp:anchor distT="0" distB="0" distL="114300" distR="114300" simplePos="0" relativeHeight="251927040" behindDoc="0" locked="0" layoutInCell="1" allowOverlap="1" wp14:anchorId="4669229E" wp14:editId="20A0EA8D">
                <wp:simplePos x="0" y="0"/>
                <wp:positionH relativeFrom="column">
                  <wp:posOffset>1937385</wp:posOffset>
                </wp:positionH>
                <wp:positionV relativeFrom="paragraph">
                  <wp:posOffset>116988</wp:posOffset>
                </wp:positionV>
                <wp:extent cx="344170" cy="275590"/>
                <wp:effectExtent l="0" t="19050" r="36830" b="29210"/>
                <wp:wrapNone/>
                <wp:docPr id="2615" name="矢印: 右 2615"/>
                <wp:cNvGraphicFramePr/>
                <a:graphic xmlns:a="http://schemas.openxmlformats.org/drawingml/2006/main">
                  <a:graphicData uri="http://schemas.microsoft.com/office/word/2010/wordprocessingShape">
                    <wps:wsp>
                      <wps:cNvSpPr/>
                      <wps:spPr>
                        <a:xfrm>
                          <a:off x="0" y="0"/>
                          <a:ext cx="344170" cy="275590"/>
                        </a:xfrm>
                        <a:prstGeom prst="rightArrow">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432EF4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2615" o:spid="_x0000_s1026" type="#_x0000_t13" style="position:absolute;left:0;text-align:left;margin-left:152.55pt;margin-top:9.2pt;width:27.1pt;height:21.7pt;z-index:25192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prvgIAAN0FAAAOAAAAZHJzL2Uyb0RvYy54bWysVF1u2zAMfh+wOwh6Xx1nSX+MOkXQosOA&#10;ri3WDn1WZCk2IIuapMTJ7jDsCAN2ggE7U7FrjJJ/mnbFBgx7kUWR/Eh+Jnl8sqkVWQvrKtA5TfdG&#10;lAjNoaj0Mqcfbs9fHVLiPNMFU6BFTrfC0ZPZyxfHjcnEGEpQhbAEQbTLGpPT0nuTJYnjpaiZ2wMj&#10;NCol2Jp5FO0yKSxrEL1WyXg02k8asIWxwIVz+HrWKuks4kspuL+S0glPVE4xNx9PG89FOJPZMcuW&#10;lpmy4l0a7B+yqFmlMegAdcY8Iytb/QZVV9yCA+n3ONQJSFlxEWvAatLRk2puSmZErAXJcWagyf0/&#10;WH65vrakKnI63k+nlGhW41/6+fXb/efvGbn/8oPEd6SpMS5D6xtzbTvJ4TXUvJG2Dl+shmwitduB&#10;WrHxhOPj68kkPcAfwFE1PphOjyL1yYOzsc6/EVCTcMmprZaln1sLTaSVrS+cx7Do0BuGiA5UVZxX&#10;SkUh9Iw4VZasGf7txTKNrmpVv4OifTucjkZ94NhiwTyiPkJS+m/gfpOG1sF0dhxRCp5JYKrlJt78&#10;VomAp/R7IZFqZGMcMxsyaJNjnAvt26RdyQrRPoeUn885AgZkiQwM2B3AYzJ67Dbnzj64ijgjg/Po&#10;T4m1zoNHjAzaD851pcE+B6Cwqi5ya9+T1FITWFpAscVGtNBOqDP8vMJGuGDOXzOLI4m9g2vGX+Eh&#10;FTQ5he5GSQn203PvwR4nBbWUNDjiOXUfV8wKStRbjTN0lE4mYSdEYTI9GKNgdzWLXY1e1aeAfZXi&#10;QjM8XoO9V/1VWqjvcBvNQ1RUMc0xdk65t71w6tvVg/uMi/k8muEeMMxf6BvDA3hgNbT47eaOWdNN&#10;g8cxuoR+HbDsyTi0tsFTw3zlQVZxVh547fjGHRJ7ttt3YUntytHqYSvPfgEAAP//AwBQSwMEFAAG&#10;AAgAAAAhAHHJQ/DeAAAACQEAAA8AAABkcnMvZG93bnJldi54bWxMj8FOwzAQRO9I/IO1SNyonYZU&#10;IY1TASocUUkr0aOTmDjCXkex24a/ZznBcTVPM2/LzewsO+spDB4lJAsBTGPruwF7CYf9y10OLESF&#10;nbIetYRvHWBTXV+Vquj8Bd/1uY49oxIMhZJgYhwLzkNrtFNh4UeNlH36yalI59TzblIXKneWL4VY&#10;cacGpAWjRv1sdPtVn5yE2pqj2O6a7eubWe6tOYzu4ymT8vZmflwDi3qOfzD86pM6VOTU+BN2gVkJ&#10;qcgSQinI74ERkGYPKbBGwirJgVcl//9B9QMAAP//AwBQSwECLQAUAAYACAAAACEAtoM4kv4AAADh&#10;AQAAEwAAAAAAAAAAAAAAAAAAAAAAW0NvbnRlbnRfVHlwZXNdLnhtbFBLAQItABQABgAIAAAAIQA4&#10;/SH/1gAAAJQBAAALAAAAAAAAAAAAAAAAAC8BAABfcmVscy8ucmVsc1BLAQItABQABgAIAAAAIQBe&#10;NTprvgIAAN0FAAAOAAAAAAAAAAAAAAAAAC4CAABkcnMvZTJvRG9jLnhtbFBLAQItABQABgAIAAAA&#10;IQBxyUPw3gAAAAkBAAAPAAAAAAAAAAAAAAAAABgFAABkcnMvZG93bnJldi54bWxQSwUGAAAAAAQA&#10;BADzAAAAIwYAAAAA&#10;" adj="12952" fillcolor="#d8d8d8 [2732]" strokecolor="black [3213]" strokeweight="2pt"/>
            </w:pict>
          </mc:Fallback>
        </mc:AlternateContent>
      </w:r>
    </w:p>
    <w:p w14:paraId="3437D389" w14:textId="0B6AA6A6" w:rsidR="00A478E2" w:rsidRDefault="00A478E2" w:rsidP="00A478E2">
      <w:pPr>
        <w:widowControl/>
        <w:jc w:val="left"/>
      </w:pPr>
    </w:p>
    <w:p w14:paraId="5CBAECCF" w14:textId="77777777" w:rsidR="00A478E2" w:rsidRDefault="00A478E2" w:rsidP="00A478E2">
      <w:pPr>
        <w:widowControl/>
        <w:jc w:val="left"/>
      </w:pPr>
    </w:p>
    <w:p w14:paraId="0A1BAA54" w14:textId="77777777" w:rsidR="00A478E2" w:rsidRDefault="00A478E2" w:rsidP="00A478E2">
      <w:pPr>
        <w:widowControl/>
        <w:jc w:val="left"/>
      </w:pPr>
    </w:p>
    <w:p w14:paraId="626205EC" w14:textId="7DF88331" w:rsidR="00A478E2" w:rsidRDefault="00EC65E3" w:rsidP="00A478E2">
      <w:pPr>
        <w:widowControl/>
        <w:jc w:val="left"/>
      </w:pPr>
      <w:r>
        <w:rPr>
          <w:noProof/>
        </w:rPr>
        <mc:AlternateContent>
          <mc:Choice Requires="wps">
            <w:drawing>
              <wp:anchor distT="0" distB="0" distL="114300" distR="114300" simplePos="0" relativeHeight="251972096" behindDoc="0" locked="0" layoutInCell="1" allowOverlap="1" wp14:anchorId="41CDF5BF" wp14:editId="5852DE1D">
                <wp:simplePos x="0" y="0"/>
                <wp:positionH relativeFrom="column">
                  <wp:posOffset>34925</wp:posOffset>
                </wp:positionH>
                <wp:positionV relativeFrom="paragraph">
                  <wp:posOffset>78740</wp:posOffset>
                </wp:positionV>
                <wp:extent cx="1944000" cy="648000"/>
                <wp:effectExtent l="0" t="0" r="0" b="0"/>
                <wp:wrapNone/>
                <wp:docPr id="35" name="テキスト ボックス 85"/>
                <wp:cNvGraphicFramePr/>
                <a:graphic xmlns:a="http://schemas.openxmlformats.org/drawingml/2006/main">
                  <a:graphicData uri="http://schemas.microsoft.com/office/word/2010/wordprocessingShape">
                    <wps:wsp>
                      <wps:cNvSpPr txBox="1"/>
                      <wps:spPr>
                        <a:xfrm>
                          <a:off x="0" y="0"/>
                          <a:ext cx="1944000" cy="648000"/>
                        </a:xfrm>
                        <a:prstGeom prst="rect">
                          <a:avLst/>
                        </a:prstGeom>
                        <a:noFill/>
                        <a:ln w="6350">
                          <a:noFill/>
                        </a:ln>
                      </wps:spPr>
                      <wps:txbx>
                        <w:txbxContent>
                          <w:p w14:paraId="39AD66EA" w14:textId="3879B644" w:rsidR="003D4378" w:rsidRDefault="003D4378" w:rsidP="0063763F">
                            <w:pPr>
                              <w:snapToGrid w:val="0"/>
                              <w:spacing w:line="220" w:lineRule="exact"/>
                              <w:rPr>
                                <w:rFonts w:ascii="ＭＳ 明朝" w:hAnsi="ＭＳ 明朝" w:cstheme="minorBidi"/>
                                <w:color w:val="000000" w:themeColor="text1"/>
                                <w:kern w:val="24"/>
                                <w:sz w:val="16"/>
                                <w:szCs w:val="16"/>
                              </w:rPr>
                            </w:pPr>
                            <w:r>
                              <w:rPr>
                                <w:rFonts w:ascii="ＭＳ 明朝" w:hAnsi="ＭＳ 明朝" w:cstheme="minorBidi" w:hint="eastAsia"/>
                                <w:color w:val="000000" w:themeColor="text1"/>
                                <w:kern w:val="24"/>
                                <w:sz w:val="16"/>
                                <w:szCs w:val="16"/>
                              </w:rPr>
                              <w:t>イベント参加者に寝屋川流域での活動紹介(</w:t>
                            </w:r>
                            <w:r>
                              <w:rPr>
                                <w:rFonts w:ascii="ＭＳ 明朝" w:hAnsi="ＭＳ 明朝" w:cstheme="minorBidi"/>
                                <w:color w:val="000000" w:themeColor="text1"/>
                                <w:kern w:val="24"/>
                                <w:sz w:val="16"/>
                                <w:szCs w:val="16"/>
                              </w:rPr>
                              <w:t>HP)</w:t>
                            </w:r>
                            <w:r>
                              <w:rPr>
                                <w:rFonts w:ascii="ＭＳ 明朝" w:hAnsi="ＭＳ 明朝" w:cstheme="minorBidi" w:hint="eastAsia"/>
                                <w:color w:val="000000" w:themeColor="text1"/>
                                <w:kern w:val="24"/>
                                <w:sz w:val="16"/>
                                <w:szCs w:val="16"/>
                              </w:rPr>
                              <w:t>につながるＱＲコードをプリントしたポケットティッシュを配布</w:t>
                            </w:r>
                          </w:p>
                          <w:p w14:paraId="541F75D9" w14:textId="344C6E21" w:rsidR="003D4378" w:rsidRPr="00EC65E3" w:rsidRDefault="003D4378" w:rsidP="0063763F">
                            <w:pPr>
                              <w:snapToGrid w:val="0"/>
                              <w:spacing w:line="220" w:lineRule="exact"/>
                              <w:rPr>
                                <w:rFonts w:ascii="ＭＳ 明朝" w:hAnsi="ＭＳ 明朝" w:cstheme="minorBidi"/>
                                <w:color w:val="000000" w:themeColor="text1"/>
                                <w:kern w:val="24"/>
                                <w:sz w:val="16"/>
                                <w:szCs w:val="16"/>
                              </w:rPr>
                            </w:pPr>
                            <w:r>
                              <w:rPr>
                                <w:rFonts w:ascii="ＭＳ 明朝" w:hAnsi="ＭＳ 明朝" w:cstheme="minorBidi" w:hint="eastAsia"/>
                                <w:color w:val="000000" w:themeColor="text1"/>
                                <w:kern w:val="24"/>
                                <w:sz w:val="16"/>
                                <w:szCs w:val="16"/>
                              </w:rPr>
                              <w:t>出典：大阪府資料</w:t>
                            </w:r>
                          </w:p>
                        </w:txbxContent>
                      </wps:txbx>
                      <wps:bodyPr wrap="square" lIns="36000" tIns="36000" rIns="36000" bIns="0" rtlCol="0">
                        <a:noAutofit/>
                      </wps:bodyPr>
                    </wps:wsp>
                  </a:graphicData>
                </a:graphic>
                <wp14:sizeRelH relativeFrom="margin">
                  <wp14:pctWidth>0</wp14:pctWidth>
                </wp14:sizeRelH>
                <wp14:sizeRelV relativeFrom="margin">
                  <wp14:pctHeight>0</wp14:pctHeight>
                </wp14:sizeRelV>
              </wp:anchor>
            </w:drawing>
          </mc:Choice>
          <mc:Fallback>
            <w:pict>
              <v:shape w14:anchorId="41CDF5BF" id="_x0000_s1293" type="#_x0000_t202" style="position:absolute;margin-left:2.75pt;margin-top:6.2pt;width:153.05pt;height:51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XQ1wEAAHsDAAAOAAAAZHJzL2Uyb0RvYy54bWysU0tu2zAQ3RfoHQjuY8nxB65gOWgapChQ&#10;tAHSHoCmSIsAfyVpS95aQNFD9ApB1j2PLtIh5dhGuyu6oTgczpv33lDLm1ZJtGPOC6NLPB7lGDFN&#10;TSX0psRfv9xfLTDygeiKSKNZiffM45vV61fLxhbs2tRGVswhANG+aGyJ6xBskWWe1kwRPzKWaUhy&#10;4xQJELpNVjnSALqS2XWez7PGuMo6Q5n3cHo3JPEq4XPOaPjMuWcByRIDt5BWl9Z1XLPVkhQbR2wt&#10;6JEG+QcWiggNTU9QdyQQtHXiLyglqDPe8DCiRmWGc0FZ0gBqxvkfah5rYlnSAuZ4e7LJ/z9Y+mn3&#10;4JCoSjyZYaSJghn13ff+8NQffvXdD9R3P/uu6w/PEKPFLBrWWF9A3aOFytDemhYG/3Lu4TD60HKn&#10;4hcUIsiD9fuT3awNiMaiN9NpnkOKQm4+XcQ9wGfnaut8eM+MQnFTYgfjTC6T3UcfhqsvV2Izbe6F&#10;lGmkUqMGQCezPBWcMgAuNfSIGgaucRfadZtMGA8U4tnaVHsQ2MDbKLH/tiWOYSQ/aDB/Mk+0w2Xg&#10;LoN1CkCZC/KdSU9v4Pd2GwwXifq5x5EOTDiJP77G+IQu43Tr/M+sfgMAAP//AwBQSwMEFAAGAAgA&#10;AAAhALxOaXjgAAAACAEAAA8AAABkcnMvZG93bnJldi54bWxMj0FLw0AQhe+C/2EZwZvdbJqWErMp&#10;IigVtGANRW/bZExCs7Mxu03jv3c86XHee7z5XraebCdGHHzrSIOaRSCQSle1VGso3h5uViB8MFSZ&#10;zhFq+EYP6/zyIjNp5c70iuMu1IJLyKdGQxNCn0rpywat8TPXI7H36QZrAp9DLavBnLncdjKOoqW0&#10;piX+0Jge7xssj7uT1fCxt+/Fcf4cq5ft5rEcv56KTdRrfX013d2CCDiFvzD84jM65Mx0cCeqvOg0&#10;LBYcZDlOQLA9V2oJ4sCCShKQeSb/D8h/AAAA//8DAFBLAQItABQABgAIAAAAIQC2gziS/gAAAOEB&#10;AAATAAAAAAAAAAAAAAAAAAAAAABbQ29udGVudF9UeXBlc10ueG1sUEsBAi0AFAAGAAgAAAAhADj9&#10;If/WAAAAlAEAAAsAAAAAAAAAAAAAAAAALwEAAF9yZWxzLy5yZWxzUEsBAi0AFAAGAAgAAAAhACSY&#10;9dDXAQAAewMAAA4AAAAAAAAAAAAAAAAALgIAAGRycy9lMm9Eb2MueG1sUEsBAi0AFAAGAAgAAAAh&#10;ALxOaXjgAAAACAEAAA8AAAAAAAAAAAAAAAAAMQQAAGRycy9kb3ducmV2LnhtbFBLBQYAAAAABAAE&#10;APMAAAA+BQAAAAA=&#10;" filled="f" stroked="f" strokeweight=".5pt">
                <v:textbox inset="1mm,1mm,1mm,0">
                  <w:txbxContent>
                    <w:p w14:paraId="39AD66EA" w14:textId="3879B644" w:rsidR="003D4378" w:rsidRDefault="003D4378" w:rsidP="0063763F">
                      <w:pPr>
                        <w:snapToGrid w:val="0"/>
                        <w:spacing w:line="220" w:lineRule="exact"/>
                        <w:rPr>
                          <w:rFonts w:ascii="ＭＳ 明朝" w:hAnsi="ＭＳ 明朝" w:cstheme="minorBidi"/>
                          <w:color w:val="000000" w:themeColor="text1"/>
                          <w:kern w:val="24"/>
                          <w:sz w:val="16"/>
                          <w:szCs w:val="16"/>
                        </w:rPr>
                      </w:pPr>
                      <w:r>
                        <w:rPr>
                          <w:rFonts w:ascii="ＭＳ 明朝" w:hAnsi="ＭＳ 明朝" w:cstheme="minorBidi" w:hint="eastAsia"/>
                          <w:color w:val="000000" w:themeColor="text1"/>
                          <w:kern w:val="24"/>
                          <w:sz w:val="16"/>
                          <w:szCs w:val="16"/>
                        </w:rPr>
                        <w:t>イベント参加者に寝屋川流域での活動紹介(</w:t>
                      </w:r>
                      <w:r>
                        <w:rPr>
                          <w:rFonts w:ascii="ＭＳ 明朝" w:hAnsi="ＭＳ 明朝" w:cstheme="minorBidi"/>
                          <w:color w:val="000000" w:themeColor="text1"/>
                          <w:kern w:val="24"/>
                          <w:sz w:val="16"/>
                          <w:szCs w:val="16"/>
                        </w:rPr>
                        <w:t>HP)</w:t>
                      </w:r>
                      <w:r>
                        <w:rPr>
                          <w:rFonts w:ascii="ＭＳ 明朝" w:hAnsi="ＭＳ 明朝" w:cstheme="minorBidi" w:hint="eastAsia"/>
                          <w:color w:val="000000" w:themeColor="text1"/>
                          <w:kern w:val="24"/>
                          <w:sz w:val="16"/>
                          <w:szCs w:val="16"/>
                        </w:rPr>
                        <w:t>につながるＱＲコードをプリントしたポケットティッシュを配布</w:t>
                      </w:r>
                    </w:p>
                    <w:p w14:paraId="541F75D9" w14:textId="344C6E21" w:rsidR="003D4378" w:rsidRPr="00EC65E3" w:rsidRDefault="003D4378" w:rsidP="0063763F">
                      <w:pPr>
                        <w:snapToGrid w:val="0"/>
                        <w:spacing w:line="220" w:lineRule="exact"/>
                        <w:rPr>
                          <w:rFonts w:ascii="ＭＳ 明朝" w:hAnsi="ＭＳ 明朝" w:cstheme="minorBidi"/>
                          <w:color w:val="000000" w:themeColor="text1"/>
                          <w:kern w:val="24"/>
                          <w:sz w:val="16"/>
                          <w:szCs w:val="16"/>
                        </w:rPr>
                      </w:pPr>
                      <w:r>
                        <w:rPr>
                          <w:rFonts w:ascii="ＭＳ 明朝" w:hAnsi="ＭＳ 明朝" w:cstheme="minorBidi" w:hint="eastAsia"/>
                          <w:color w:val="000000" w:themeColor="text1"/>
                          <w:kern w:val="24"/>
                          <w:sz w:val="16"/>
                          <w:szCs w:val="16"/>
                        </w:rPr>
                        <w:t>出典：大阪府資料</w:t>
                      </w:r>
                    </w:p>
                  </w:txbxContent>
                </v:textbox>
              </v:shape>
            </w:pict>
          </mc:Fallback>
        </mc:AlternateContent>
      </w:r>
    </w:p>
    <w:p w14:paraId="658A0B6B" w14:textId="77777777" w:rsidR="00A478E2" w:rsidRDefault="00A478E2" w:rsidP="00A478E2">
      <w:pPr>
        <w:widowControl/>
        <w:jc w:val="left"/>
      </w:pPr>
    </w:p>
    <w:p w14:paraId="7BE4FC28" w14:textId="4D8EDFEB" w:rsidR="00A478E2" w:rsidRDefault="00A478E2" w:rsidP="00A478E2">
      <w:pPr>
        <w:widowControl/>
        <w:jc w:val="left"/>
      </w:pPr>
    </w:p>
    <w:p w14:paraId="1AAA8724" w14:textId="06316121" w:rsidR="00A478E2" w:rsidRDefault="00A478E2" w:rsidP="00A478E2">
      <w:pPr>
        <w:widowControl/>
        <w:jc w:val="left"/>
      </w:pPr>
    </w:p>
    <w:p w14:paraId="037FC2BD" w14:textId="2F67D80D" w:rsidR="00E57644" w:rsidRDefault="0063763F" w:rsidP="00A478E2">
      <w:pPr>
        <w:widowControl/>
        <w:jc w:val="left"/>
      </w:pPr>
      <w:r>
        <w:rPr>
          <w:noProof/>
        </w:rPr>
        <mc:AlternateContent>
          <mc:Choice Requires="wps">
            <w:drawing>
              <wp:anchor distT="0" distB="0" distL="114300" distR="114300" simplePos="0" relativeHeight="251928064" behindDoc="0" locked="0" layoutInCell="1" allowOverlap="1" wp14:anchorId="2A803683" wp14:editId="7E1FF5E4">
                <wp:simplePos x="0" y="0"/>
                <wp:positionH relativeFrom="column">
                  <wp:posOffset>2403475</wp:posOffset>
                </wp:positionH>
                <wp:positionV relativeFrom="paragraph">
                  <wp:posOffset>12065</wp:posOffset>
                </wp:positionV>
                <wp:extent cx="3059430" cy="179705"/>
                <wp:effectExtent l="0" t="0" r="0" b="0"/>
                <wp:wrapNone/>
                <wp:docPr id="2616" name="テキスト ボックス 85"/>
                <wp:cNvGraphicFramePr/>
                <a:graphic xmlns:a="http://schemas.openxmlformats.org/drawingml/2006/main">
                  <a:graphicData uri="http://schemas.microsoft.com/office/word/2010/wordprocessingShape">
                    <wps:wsp>
                      <wps:cNvSpPr txBox="1"/>
                      <wps:spPr>
                        <a:xfrm>
                          <a:off x="0" y="0"/>
                          <a:ext cx="3059430" cy="179705"/>
                        </a:xfrm>
                        <a:prstGeom prst="rect">
                          <a:avLst/>
                        </a:prstGeom>
                        <a:noFill/>
                      </wps:spPr>
                      <wps:txbx>
                        <w:txbxContent>
                          <w:p w14:paraId="2311FE4B" w14:textId="4692F4C2" w:rsidR="003D4378" w:rsidRPr="00E57644" w:rsidRDefault="003D4378" w:rsidP="0063763F">
                            <w:pPr>
                              <w:autoSpaceDE w:val="0"/>
                              <w:autoSpaceDN w:val="0"/>
                              <w:snapToGrid w:val="0"/>
                              <w:spacing w:line="220" w:lineRule="exact"/>
                              <w:rPr>
                                <w:rFonts w:cstheme="minorBidi"/>
                                <w:color w:val="000000" w:themeColor="text1"/>
                                <w:kern w:val="24"/>
                                <w:sz w:val="18"/>
                                <w:szCs w:val="18"/>
                              </w:rPr>
                            </w:pPr>
                            <w:r w:rsidRPr="00E57644">
                              <w:rPr>
                                <w:rFonts w:cstheme="minorBidi" w:hint="eastAsia"/>
                                <w:color w:val="000000" w:themeColor="text1"/>
                                <w:kern w:val="24"/>
                                <w:sz w:val="18"/>
                                <w:szCs w:val="18"/>
                              </w:rPr>
                              <w:t>恩智川クリーン･リバー･プロジェクト　出典：大阪府</w:t>
                            </w:r>
                            <w:r w:rsidRPr="00E57644">
                              <w:rPr>
                                <w:rFonts w:cstheme="minorBidi" w:hint="eastAsia"/>
                                <w:color w:val="000000" w:themeColor="text1"/>
                                <w:kern w:val="24"/>
                                <w:sz w:val="18"/>
                                <w:szCs w:val="18"/>
                              </w:rPr>
                              <w:t>HP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A803683" id="_x0000_s1294" type="#_x0000_t202" style="position:absolute;margin-left:189.25pt;margin-top:.95pt;width:240.9pt;height:14.1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5kD1wEAAGsDAAAOAAAAZHJzL2Uyb0RvYy54bWysU81u1DAQviPxDpbvbJIt3bbRZitoVYSE&#10;oFLhAbyOs7EUe4zt3WSvGwnxEH0FxJnnyYt07Gy2CG6IizM/ns/ffDNZXneqITthnQRd0GyWUiI0&#10;h1LqTUG/fL57dUmJ80yXrAEtCroXjl6vXr5YtiYXc6ihKYUlCKJd3pqC1t6bPEkcr4VibgZGaExW&#10;YBXz6NpNUlrWIrpqknmaLpIWbGkscOEcRm/HJF1F/KoS3H+qKic8aQqK3Hw8bTzX4UxWS5ZvLDO1&#10;5Eca7B9YKCY1PnqCumWeka2Vf0EpyS04qPyMg0qgqiQXsQfsJkv/6OahZkbEXlAcZ04yuf8Hyz/u&#10;7i2RZUHni2xBiWYKpzT034bDj+Hwa+i/k6F/HPp+OPxEn1yeB8la43KsfDBY67u30OHop7jDYFCi&#10;q6wKX+yRYB7F358EF50nHINn6fnV6zNMccxlF1cXaYRPnquNdf6dAEWCUVCLA406s90H55EJXp2u&#10;hMc03MmmCfFAcaQSLN+tu9hllp6IrqHcI/8Wh19Q93XLrKCkea9R3bApk2EnYz0Z1jc3MO4T07wG&#10;XCfuLSWjc+Pjeo1s3mw9VDISDTTGJ4/scKKR/3H7wsr87sdbz//I6gkAAP//AwBQSwMEFAAGAAgA&#10;AAAhACoOV2vdAAAACAEAAA8AAABkcnMvZG93bnJldi54bWxMj0FuwjAQRfdIvYM1lbpBYBdUSNM4&#10;iFKVrlgEegATD0lEPI5iA2lP3+mqXY7e1/9vstXgWnHFPjSeNDxOFQik0tuGKg2fh/dJAiJEQ9a0&#10;nlDDFwZY5XejzKTW36jA6z5WgksopEZDHWOXShnKGp0JU98hMTv53pnIZ19J25sbl7tWzpRaSGca&#10;4oXadLipsTzvL04Drgv/vTuHrSte3zbbU0M4lh9aP9wP6xcQEYf4F4ZffVaHnJ2O/kI2iFbDfJk8&#10;cZTBMwjmyULNQRwZqBnIPJP/H8h/AAAA//8DAFBLAQItABQABgAIAAAAIQC2gziS/gAAAOEBAAAT&#10;AAAAAAAAAAAAAAAAAAAAAABbQ29udGVudF9UeXBlc10ueG1sUEsBAi0AFAAGAAgAAAAhADj9If/W&#10;AAAAlAEAAAsAAAAAAAAAAAAAAAAALwEAAF9yZWxzLy5yZWxzUEsBAi0AFAAGAAgAAAAhADTTmQPX&#10;AQAAawMAAA4AAAAAAAAAAAAAAAAALgIAAGRycy9lMm9Eb2MueG1sUEsBAi0AFAAGAAgAAAAhACoO&#10;V2vdAAAACAEAAA8AAAAAAAAAAAAAAAAAMQQAAGRycy9kb3ducmV2LnhtbFBLBQYAAAAABAAEAPMA&#10;AAA7BQAAAAA=&#10;" filled="f" stroked="f">
                <v:textbox inset="0,0,0,0">
                  <w:txbxContent>
                    <w:p w14:paraId="2311FE4B" w14:textId="4692F4C2" w:rsidR="003D4378" w:rsidRPr="00E57644" w:rsidRDefault="003D4378" w:rsidP="0063763F">
                      <w:pPr>
                        <w:autoSpaceDE w:val="0"/>
                        <w:autoSpaceDN w:val="0"/>
                        <w:snapToGrid w:val="0"/>
                        <w:spacing w:line="220" w:lineRule="exact"/>
                        <w:rPr>
                          <w:rFonts w:cstheme="minorBidi"/>
                          <w:color w:val="000000" w:themeColor="text1"/>
                          <w:kern w:val="24"/>
                          <w:sz w:val="18"/>
                          <w:szCs w:val="18"/>
                        </w:rPr>
                      </w:pPr>
                      <w:r w:rsidRPr="00E57644">
                        <w:rPr>
                          <w:rFonts w:cstheme="minorBidi" w:hint="eastAsia"/>
                          <w:color w:val="000000" w:themeColor="text1"/>
                          <w:kern w:val="24"/>
                          <w:sz w:val="18"/>
                          <w:szCs w:val="18"/>
                        </w:rPr>
                        <w:t>恩智川クリーン･リバー･プロジェクト　出典：大阪府</w:t>
                      </w:r>
                      <w:r w:rsidRPr="00E57644">
                        <w:rPr>
                          <w:rFonts w:cstheme="minorBidi" w:hint="eastAsia"/>
                          <w:color w:val="000000" w:themeColor="text1"/>
                          <w:kern w:val="24"/>
                          <w:sz w:val="18"/>
                          <w:szCs w:val="18"/>
                        </w:rPr>
                        <w:t>HP</w:t>
                      </w:r>
                    </w:p>
                  </w:txbxContent>
                </v:textbox>
              </v:shape>
            </w:pict>
          </mc:Fallback>
        </mc:AlternateContent>
      </w:r>
    </w:p>
    <w:p w14:paraId="10D0316F" w14:textId="487479B2" w:rsidR="00580B9C" w:rsidRDefault="00A478E2" w:rsidP="00E57644">
      <w:pPr>
        <w:pStyle w:val="aa"/>
      </w:pPr>
      <w:bookmarkStart w:id="43" w:name="_Ref88306575"/>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26</w:t>
      </w:r>
      <w:r w:rsidR="00D53657">
        <w:fldChar w:fldCharType="end"/>
      </w:r>
      <w:bookmarkEnd w:id="43"/>
      <w:r>
        <w:rPr>
          <w:rFonts w:hint="eastAsia"/>
        </w:rPr>
        <w:t xml:space="preserve">　活動紹介ページへつながるＱＲコード入り配布物</w:t>
      </w:r>
      <w:r w:rsidR="00580B9C">
        <w:br w:type="page"/>
      </w:r>
    </w:p>
    <w:p w14:paraId="1E0524AD" w14:textId="5748D260" w:rsidR="00A478E2" w:rsidRDefault="00580B9C" w:rsidP="00A478E2">
      <w:pPr>
        <w:pStyle w:val="4"/>
        <w:ind w:left="570"/>
      </w:pPr>
      <w:r>
        <w:rPr>
          <w:rFonts w:hint="eastAsia"/>
        </w:rPr>
        <w:lastRenderedPageBreak/>
        <w:t>流域</w:t>
      </w:r>
      <w:r w:rsidR="00A478E2">
        <w:rPr>
          <w:rFonts w:hint="eastAsia"/>
        </w:rPr>
        <w:t>住民への情報発信</w:t>
      </w:r>
      <w:r w:rsidR="00A478E2">
        <w:rPr>
          <w:rFonts w:hint="eastAsia"/>
        </w:rPr>
        <w:t>(F2)</w:t>
      </w:r>
    </w:p>
    <w:p w14:paraId="465CC0E9" w14:textId="52021DC2" w:rsidR="00A478E2" w:rsidRPr="00AF6B9C" w:rsidRDefault="00A478E2" w:rsidP="00A478E2">
      <w:pPr>
        <w:ind w:leftChars="150" w:left="315"/>
        <w:rPr>
          <w:rFonts w:ascii="ＭＳ ゴシック" w:eastAsia="ＭＳ ゴシック" w:hAnsi="ＭＳ ゴシック"/>
        </w:rPr>
      </w:pPr>
      <w:r w:rsidRPr="00AF6B9C">
        <w:rPr>
          <w:rFonts w:ascii="ＭＳ ゴシック" w:eastAsia="ＭＳ ゴシック" w:hAnsi="ＭＳ ゴシック" w:hint="eastAsia"/>
        </w:rPr>
        <w:t>実施主体：</w:t>
      </w:r>
      <w:r w:rsidR="007A6144">
        <w:rPr>
          <w:rFonts w:ascii="ＭＳ ゴシック" w:eastAsia="ＭＳ ゴシック" w:hAnsi="ＭＳ ゴシック" w:hint="eastAsia"/>
        </w:rPr>
        <w:t>国交省、</w:t>
      </w:r>
      <w:r w:rsidRPr="00AF6B9C">
        <w:rPr>
          <w:rFonts w:ascii="ＭＳ ゴシック" w:eastAsia="ＭＳ ゴシック" w:hAnsi="ＭＳ ゴシック" w:hint="eastAsia"/>
        </w:rPr>
        <w:t>大阪府、全1</w:t>
      </w:r>
      <w:r w:rsidR="002F3F36">
        <w:rPr>
          <w:rFonts w:ascii="ＭＳ ゴシック" w:eastAsia="ＭＳ ゴシック" w:hAnsi="ＭＳ ゴシック" w:hint="eastAsia"/>
        </w:rPr>
        <w:t>2</w:t>
      </w:r>
      <w:r w:rsidRPr="00AF6B9C">
        <w:rPr>
          <w:rFonts w:ascii="ＭＳ ゴシック" w:eastAsia="ＭＳ ゴシック" w:hAnsi="ＭＳ ゴシック" w:hint="eastAsia"/>
        </w:rPr>
        <w:t>市</w:t>
      </w:r>
    </w:p>
    <w:p w14:paraId="6F619018" w14:textId="0F7E2B30" w:rsidR="00A478E2" w:rsidRDefault="00A478E2" w:rsidP="00A478E2">
      <w:pPr>
        <w:pStyle w:val="af6"/>
        <w:ind w:left="105" w:firstLine="210"/>
      </w:pPr>
      <w:r w:rsidRPr="00216BBA">
        <w:rPr>
          <w:rFonts w:hint="eastAsia"/>
        </w:rPr>
        <w:t>イベント</w:t>
      </w:r>
      <w:r w:rsidR="00660A89">
        <w:rPr>
          <w:rFonts w:hint="eastAsia"/>
        </w:rPr>
        <w:t>、</w:t>
      </w:r>
      <w:r w:rsidRPr="00216BBA">
        <w:rPr>
          <w:rFonts w:hint="eastAsia"/>
        </w:rPr>
        <w:t>ＳＮＳ</w:t>
      </w:r>
      <w:r w:rsidR="00660A89">
        <w:rPr>
          <w:rFonts w:hint="eastAsia"/>
        </w:rPr>
        <w:t>、河川工事等における配布物などの様々な機会や媒体</w:t>
      </w:r>
      <w:r w:rsidRPr="00216BBA">
        <w:rPr>
          <w:rFonts w:hint="eastAsia"/>
        </w:rPr>
        <w:t>を活用し、</w:t>
      </w:r>
      <w:r w:rsidR="00660A89">
        <w:rPr>
          <w:rFonts w:hint="eastAsia"/>
        </w:rPr>
        <w:t>寝屋川流域の水環境に関心の低い人も含めた多くの</w:t>
      </w:r>
      <w:r w:rsidR="00580B9C">
        <w:rPr>
          <w:rFonts w:hint="eastAsia"/>
        </w:rPr>
        <w:t>流域</w:t>
      </w:r>
      <w:r w:rsidRPr="00216BBA">
        <w:rPr>
          <w:rFonts w:hint="eastAsia"/>
        </w:rPr>
        <w:t>住民に</w:t>
      </w:r>
      <w:r w:rsidR="00580B9C">
        <w:rPr>
          <w:rFonts w:hint="eastAsia"/>
        </w:rPr>
        <w:t>寝屋川流域の水環境の現状や水環境に係わる</w:t>
      </w:r>
      <w:r w:rsidR="008F7198">
        <w:rPr>
          <w:rFonts w:hint="eastAsia"/>
        </w:rPr>
        <w:t>以下のような</w:t>
      </w:r>
      <w:r w:rsidR="00580B9C">
        <w:rPr>
          <w:rFonts w:hint="eastAsia"/>
        </w:rPr>
        <w:t>取組の情報発信を</w:t>
      </w:r>
      <w:r w:rsidR="00660A89">
        <w:rPr>
          <w:rFonts w:hint="eastAsia"/>
        </w:rPr>
        <w:t>実施する</w:t>
      </w:r>
      <w:r w:rsidR="00580B9C">
        <w:rPr>
          <w:rFonts w:hint="eastAsia"/>
        </w:rPr>
        <w:t>。</w:t>
      </w:r>
    </w:p>
    <w:p w14:paraId="34012153" w14:textId="5B356B6B" w:rsidR="00A478E2" w:rsidRDefault="00A478E2" w:rsidP="00E90192">
      <w:pPr>
        <w:pStyle w:val="af6"/>
        <w:ind w:leftChars="150" w:left="525" w:hangingChars="100" w:hanging="210"/>
      </w:pPr>
      <w:r>
        <w:rPr>
          <w:rFonts w:hint="eastAsia"/>
        </w:rPr>
        <w:t>・</w:t>
      </w:r>
      <w:r w:rsidRPr="00C76244">
        <w:rPr>
          <w:rFonts w:hint="eastAsia"/>
        </w:rPr>
        <w:t>環境学習</w:t>
      </w:r>
      <w:r>
        <w:rPr>
          <w:rFonts w:hint="eastAsia"/>
        </w:rPr>
        <w:t>など</w:t>
      </w:r>
      <w:r w:rsidRPr="00C76244">
        <w:rPr>
          <w:rFonts w:hint="eastAsia"/>
        </w:rPr>
        <w:t>での情報発信</w:t>
      </w:r>
      <w:r w:rsidR="00E90192">
        <w:br/>
        <w:t>(</w:t>
      </w:r>
      <w:r>
        <w:rPr>
          <w:rFonts w:hint="eastAsia"/>
        </w:rPr>
        <w:t>総合学習への情報やコンテンツ等の提供、出前講座の内容拡充等</w:t>
      </w:r>
      <w:r w:rsidR="00E90192">
        <w:rPr>
          <w:rFonts w:hint="eastAsia"/>
        </w:rPr>
        <w:t>)</w:t>
      </w:r>
    </w:p>
    <w:p w14:paraId="796D7E80" w14:textId="2294D899" w:rsidR="00A478E2" w:rsidRDefault="00A478E2" w:rsidP="00E90192">
      <w:pPr>
        <w:pStyle w:val="af6"/>
        <w:ind w:leftChars="150" w:left="525" w:hangingChars="100" w:hanging="210"/>
      </w:pPr>
      <w:r>
        <w:rPr>
          <w:rFonts w:hint="eastAsia"/>
        </w:rPr>
        <w:t>・</w:t>
      </w:r>
      <w:r w:rsidRPr="00C76244">
        <w:rPr>
          <w:rFonts w:hint="eastAsia"/>
        </w:rPr>
        <w:t>インターネット、</w:t>
      </w:r>
      <w:r w:rsidRPr="00C76244">
        <w:rPr>
          <w:rFonts w:hint="eastAsia"/>
        </w:rPr>
        <w:t>SNS</w:t>
      </w:r>
      <w:r w:rsidRPr="00C76244">
        <w:rPr>
          <w:rFonts w:hint="eastAsia"/>
        </w:rPr>
        <w:t>等による情報発信</w:t>
      </w:r>
      <w:r w:rsidR="00E90192">
        <w:br/>
      </w:r>
      <w:r w:rsidR="00E90192">
        <w:rPr>
          <w:rFonts w:hint="eastAsia"/>
        </w:rPr>
        <w:t>(</w:t>
      </w:r>
      <w:r>
        <w:rPr>
          <w:rFonts w:hint="eastAsia"/>
        </w:rPr>
        <w:t>府市の</w:t>
      </w:r>
      <w:r>
        <w:rPr>
          <w:rFonts w:hint="eastAsia"/>
        </w:rPr>
        <w:t>H</w:t>
      </w:r>
      <w:r>
        <w:t>P</w:t>
      </w:r>
      <w:r>
        <w:rPr>
          <w:rFonts w:hint="eastAsia"/>
        </w:rPr>
        <w:t>や寝屋川流域協議会ツイッターによる</w:t>
      </w:r>
      <w:r w:rsidRPr="00BF13BB">
        <w:rPr>
          <w:rFonts w:hint="eastAsia"/>
        </w:rPr>
        <w:t>定期的な</w:t>
      </w:r>
      <w:r>
        <w:rPr>
          <w:rFonts w:hint="eastAsia"/>
        </w:rPr>
        <w:t>情報発信など</w:t>
      </w:r>
      <w:r w:rsidR="00E90192">
        <w:rPr>
          <w:rFonts w:hint="eastAsia"/>
        </w:rPr>
        <w:t>)</w:t>
      </w:r>
    </w:p>
    <w:p w14:paraId="5DF43E06" w14:textId="7683805B" w:rsidR="00E025E5" w:rsidRDefault="00A478E2" w:rsidP="00E90192">
      <w:pPr>
        <w:pStyle w:val="af6"/>
        <w:ind w:leftChars="150" w:left="525" w:hangingChars="100" w:hanging="210"/>
      </w:pPr>
      <w:r>
        <w:rPr>
          <w:rFonts w:hint="eastAsia"/>
        </w:rPr>
        <w:t>・</w:t>
      </w:r>
      <w:r w:rsidRPr="00C76244">
        <w:rPr>
          <w:rFonts w:hint="eastAsia"/>
        </w:rPr>
        <w:t>イベント、商業施設等での情報発信</w:t>
      </w:r>
      <w:r w:rsidR="00E90192">
        <w:br/>
      </w:r>
      <w:r w:rsidR="00E90192">
        <w:rPr>
          <w:rFonts w:hint="eastAsia"/>
        </w:rPr>
        <w:t>(</w:t>
      </w:r>
      <w:r>
        <w:rPr>
          <w:rFonts w:hint="eastAsia"/>
        </w:rPr>
        <w:t>公共</w:t>
      </w:r>
      <w:r w:rsidRPr="00216BBA">
        <w:rPr>
          <w:rFonts w:hint="eastAsia"/>
        </w:rPr>
        <w:t>施設</w:t>
      </w:r>
      <w:r>
        <w:rPr>
          <w:rFonts w:hint="eastAsia"/>
        </w:rPr>
        <w:t>や商業施設でのパネル展やチラシ配布、自治会への定期的なチラシ配布･回覧等</w:t>
      </w:r>
      <w:r w:rsidR="00E90192">
        <w:rPr>
          <w:rFonts w:hint="eastAsia"/>
        </w:rPr>
        <w:t>)</w:t>
      </w:r>
    </w:p>
    <w:p w14:paraId="20D75A78" w14:textId="449745B6" w:rsidR="00E025E5" w:rsidRPr="000D3EAB" w:rsidRDefault="00E025E5" w:rsidP="00E025E5">
      <w:pPr>
        <w:pStyle w:val="af6"/>
        <w:ind w:leftChars="150" w:left="525" w:hangingChars="100" w:hanging="210"/>
      </w:pPr>
      <w:r>
        <w:rPr>
          <w:rFonts w:hint="eastAsia"/>
        </w:rPr>
        <w:t>・既存配布物</w:t>
      </w:r>
      <w:r w:rsidR="00E90192">
        <w:rPr>
          <w:rFonts w:hint="eastAsia"/>
        </w:rPr>
        <w:t>等</w:t>
      </w:r>
      <w:r>
        <w:rPr>
          <w:rFonts w:hint="eastAsia"/>
        </w:rPr>
        <w:t>を活用した</w:t>
      </w:r>
      <w:r w:rsidRPr="00C76244">
        <w:rPr>
          <w:rFonts w:hint="eastAsia"/>
        </w:rPr>
        <w:t>情報発信</w:t>
      </w:r>
      <w:r w:rsidR="00E90192">
        <w:t xml:space="preserve"> (</w:t>
      </w:r>
      <w:r w:rsidR="00E90192" w:rsidRPr="00E90192">
        <w:rPr>
          <w:rFonts w:ascii="Arial" w:eastAsia="ＭＳ ゴシック" w:hAnsi="Arial" w:cs="Arial"/>
        </w:rPr>
        <w:fldChar w:fldCharType="begin"/>
      </w:r>
      <w:r w:rsidR="00E90192" w:rsidRPr="00E90192">
        <w:rPr>
          <w:rFonts w:ascii="Arial" w:eastAsia="ＭＳ ゴシック" w:hAnsi="Arial" w:cs="Arial"/>
        </w:rPr>
        <w:instrText xml:space="preserve"> REF _Ref88330094 \h  \* MERGEFORMAT </w:instrText>
      </w:r>
      <w:r w:rsidR="00E90192" w:rsidRPr="00E90192">
        <w:rPr>
          <w:rFonts w:ascii="Arial" w:eastAsia="ＭＳ ゴシック" w:hAnsi="Arial" w:cs="Arial"/>
        </w:rPr>
      </w:r>
      <w:r w:rsidR="00E90192" w:rsidRPr="00E90192">
        <w:rPr>
          <w:rFonts w:ascii="Arial" w:eastAsia="ＭＳ ゴシック" w:hAnsi="Arial" w:cs="Arial"/>
        </w:rPr>
        <w:fldChar w:fldCharType="separate"/>
      </w:r>
      <w:r w:rsidR="00851D02" w:rsidRPr="00851D02">
        <w:rPr>
          <w:rFonts w:ascii="Arial" w:eastAsia="ＭＳ ゴシック" w:hAnsi="Arial" w:cs="Arial" w:hint="eastAsia"/>
        </w:rPr>
        <w:t>図</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5.27</w:t>
      </w:r>
      <w:r w:rsidR="00E90192" w:rsidRPr="00E90192">
        <w:rPr>
          <w:rFonts w:ascii="Arial" w:eastAsia="ＭＳ ゴシック" w:hAnsi="Arial" w:cs="Arial"/>
        </w:rPr>
        <w:fldChar w:fldCharType="end"/>
      </w:r>
      <w:r w:rsidR="00E90192">
        <w:rPr>
          <w:rFonts w:hint="eastAsia"/>
        </w:rPr>
        <w:t>)</w:t>
      </w:r>
    </w:p>
    <w:p w14:paraId="77E9A9BC" w14:textId="77777777" w:rsidR="00E025E5" w:rsidRDefault="00E025E5" w:rsidP="00AF0DC5"/>
    <w:p w14:paraId="1A82B885" w14:textId="77777777" w:rsidR="00AF0DC5" w:rsidRDefault="00AF0DC5" w:rsidP="00AF0DC5">
      <w:r>
        <w:rPr>
          <w:noProof/>
        </w:rPr>
        <w:drawing>
          <wp:anchor distT="0" distB="0" distL="114300" distR="114300" simplePos="0" relativeHeight="251933184" behindDoc="0" locked="0" layoutInCell="1" allowOverlap="1" wp14:anchorId="155A0AAE" wp14:editId="2B293998">
            <wp:simplePos x="0" y="0"/>
            <wp:positionH relativeFrom="column">
              <wp:posOffset>2204277</wp:posOffset>
            </wp:positionH>
            <wp:positionV relativeFrom="paragraph">
              <wp:posOffset>45868</wp:posOffset>
            </wp:positionV>
            <wp:extent cx="3625702" cy="3235192"/>
            <wp:effectExtent l="0" t="0" r="0" b="3810"/>
            <wp:wrapNone/>
            <wp:docPr id="5" name="図 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グラフィカル ユーザー インターフェイス, テキスト, アプリケーション, メール&#10;&#10;自動的に生成された説明"/>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28864" cy="3238013"/>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mc:AlternateContent>
          <mc:Choice Requires="wps">
            <w:drawing>
              <wp:anchor distT="0" distB="0" distL="114300" distR="114300" simplePos="0" relativeHeight="251931136" behindDoc="0" locked="0" layoutInCell="1" allowOverlap="1" wp14:anchorId="6E52E6FC" wp14:editId="6793492B">
                <wp:simplePos x="0" y="0"/>
                <wp:positionH relativeFrom="column">
                  <wp:posOffset>137795</wp:posOffset>
                </wp:positionH>
                <wp:positionV relativeFrom="paragraph">
                  <wp:posOffset>213995</wp:posOffset>
                </wp:positionV>
                <wp:extent cx="1743075" cy="2447925"/>
                <wp:effectExtent l="38100" t="38100" r="123825" b="123825"/>
                <wp:wrapNone/>
                <wp:docPr id="1" name="テキスト ボックス 1"/>
                <wp:cNvGraphicFramePr/>
                <a:graphic xmlns:a="http://schemas.openxmlformats.org/drawingml/2006/main">
                  <a:graphicData uri="http://schemas.microsoft.com/office/word/2010/wordprocessingShape">
                    <wps:wsp>
                      <wps:cNvSpPr txBox="1"/>
                      <wps:spPr>
                        <a:xfrm>
                          <a:off x="0" y="0"/>
                          <a:ext cx="1743075" cy="2447925"/>
                        </a:xfrm>
                        <a:prstGeom prst="rect">
                          <a:avLst/>
                        </a:prstGeom>
                        <a:solidFill>
                          <a:schemeClr val="lt1"/>
                        </a:solidFill>
                        <a:ln w="6350">
                          <a:solidFill>
                            <a:prstClr val="black"/>
                          </a:solidFill>
                        </a:ln>
                        <a:effectLst>
                          <a:outerShdw blurRad="50800" dist="38100" dir="2700000" algn="tl" rotWithShape="0">
                            <a:prstClr val="black">
                              <a:alpha val="40000"/>
                            </a:prstClr>
                          </a:outerShdw>
                        </a:effectLst>
                      </wps:spPr>
                      <wps:txbx>
                        <w:txbxContent>
                          <w:p w14:paraId="253125C8" w14:textId="77777777" w:rsidR="003D4378" w:rsidRDefault="003D4378" w:rsidP="00AF0D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2E6FC" id="テキスト ボックス 1" o:spid="_x0000_s1295" type="#_x0000_t202" style="position:absolute;left:0;text-align:left;margin-left:10.85pt;margin-top:16.85pt;width:137.25pt;height:192.75pt;z-index:25193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xd6xQIAAHEFAAAOAAAAZHJzL2Uyb0RvYy54bWysVEFu2zAQvBfoHwjeG8mKHCeG5cBNkKJA&#10;kAR1Cp9pirKIUiRL0pbSYwwUfUS/UPTc9+gjXVKW47Q5FfVB5nKXw92ZXU7Om0qgDTOWK5nhwVGM&#10;EZNU5VyuMvzx/urNKUbWEZkToSTL8AOz+Hz6+tWk1mOWqFKJnBkEINKOa53h0jk9jiJLS1YRe6Q0&#10;k+AslKmIA9OsotyQGtArESVxfBLVyuTaKMqshd3LzomnAb8oGHW3RWGZQyLDkJsLXxO+S/+NphMy&#10;XhmiS053aZB/yKIiXMKle6hL4ghaG/4XVMWpUVYV7oiqKlJFwSkLNUA1g/iPauYl0SzUAuRYvafJ&#10;/j9YerO5M4jnoB1GklQgUbv92j7+aB9/tdtvqN1+b7fb9vEn2Gjg6aq1HcOpuYZzrnmrGn90t29h&#10;07PQFKby/1AfAj8Q/7AnmzUOUX9olB7HoyFGFHxJmo7OkqHHiZ6Oa2PdO6Yq5BcZNqBmIJlsrq3r&#10;QvsQf5tVgudXXIhg+A5iF8KgDQHthQtJAvizKCFRneGT42EcgJ/5PPT+/FIQ+mmX3kEU4Anpr2Oh&#10;1yCtUPbaMTMv8xotxdp8IMDuMD6NgYac+0KOTwedAY2YjGL/w4iIFUyQExgZ5RbclUF9T5uHfCEZ&#10;v02ELklXYRpgnliB1AOZqk8mWAd5Rl7JTjG/cs2y6RohTno9lyp/AJkhoSCi1fSKAyvXxLo7YmBQ&#10;IG8YfncLn0IooFLtVhiVynx5ad/HQ/+CF6MaBi/D9vOaGIaReC+hs88GaQqwLhjpcJSAYQ49y0OP&#10;XFcXCvSF7oXswtLHO9EvC6OqBbwRM38ruIikcDcQ3S8vXPccwBtD2WwWgmA2NXHXcq6ph+4FuG8W&#10;xOhdNzpo5BvVjyhI8bwpu1h/UqrZ2qmCh471THesghzegLkOwuzeIP9wHNoh6umlnP4GAAD//wMA&#10;UEsDBBQABgAIAAAAIQAJCrkB3wAAAAkBAAAPAAAAZHJzL2Rvd25yZXYueG1sTI/BTsMwEETvSPyD&#10;tUhcEHXiokJDNhWC9sYBQg/l5sTbJCJeR7HThr/HnOA0Ws1o5m2+mW0vTjT6zjFCukhAENfOdNwg&#10;7D92tw8gfNBsdO+YEL7Jw6a4vMh1ZtyZ3+lUhkbEEvaZRmhDGDIpfd2S1X7hBuLoHd1odYjn2Egz&#10;6nMst71USbKSVnccF1o90HNL9Vc5WQTbJFO527r27bUyL+rwOW2PN4R4fTU/PYIINIe/MPziR3Qo&#10;IlPlJjZe9AgqvY9JhOUyavTVeqVAVAh36VqBLHL5/4PiBwAA//8DAFBLAQItABQABgAIAAAAIQC2&#10;gziS/gAAAOEBAAATAAAAAAAAAAAAAAAAAAAAAABbQ29udGVudF9UeXBlc10ueG1sUEsBAi0AFAAG&#10;AAgAAAAhADj9If/WAAAAlAEAAAsAAAAAAAAAAAAAAAAALwEAAF9yZWxzLy5yZWxzUEsBAi0AFAAG&#10;AAgAAAAhAMWDF3rFAgAAcQUAAA4AAAAAAAAAAAAAAAAALgIAAGRycy9lMm9Eb2MueG1sUEsBAi0A&#10;FAAGAAgAAAAhAAkKuQHfAAAACQEAAA8AAAAAAAAAAAAAAAAAHwUAAGRycy9kb3ducmV2LnhtbFBL&#10;BQYAAAAABAAEAPMAAAArBgAAAAA=&#10;" fillcolor="white [3201]" strokeweight=".5pt">
                <v:shadow on="t" color="black" opacity="26214f" origin="-.5,-.5" offset=".74836mm,.74836mm"/>
                <v:textbox>
                  <w:txbxContent>
                    <w:p w14:paraId="253125C8" w14:textId="77777777" w:rsidR="003D4378" w:rsidRDefault="003D4378" w:rsidP="00AF0DC5"/>
                  </w:txbxContent>
                </v:textbox>
              </v:shape>
            </w:pict>
          </mc:Fallback>
        </mc:AlternateContent>
      </w:r>
    </w:p>
    <w:p w14:paraId="23ED8ABA" w14:textId="77777777" w:rsidR="00AF0DC5" w:rsidRDefault="00AF0DC5" w:rsidP="00AF0DC5">
      <w:r>
        <w:rPr>
          <w:noProof/>
        </w:rPr>
        <mc:AlternateContent>
          <mc:Choice Requires="wps">
            <w:drawing>
              <wp:anchor distT="0" distB="0" distL="114300" distR="114300" simplePos="0" relativeHeight="251932160" behindDoc="0" locked="0" layoutInCell="1" allowOverlap="1" wp14:anchorId="6FADE44F" wp14:editId="186AE55E">
                <wp:simplePos x="0" y="0"/>
                <wp:positionH relativeFrom="column">
                  <wp:posOffset>242570</wp:posOffset>
                </wp:positionH>
                <wp:positionV relativeFrom="paragraph">
                  <wp:posOffset>115570</wp:posOffset>
                </wp:positionV>
                <wp:extent cx="1549400" cy="323850"/>
                <wp:effectExtent l="0" t="0" r="12700" b="19050"/>
                <wp:wrapNone/>
                <wp:docPr id="3" name="テキスト ボックス 3"/>
                <wp:cNvGraphicFramePr/>
                <a:graphic xmlns:a="http://schemas.openxmlformats.org/drawingml/2006/main">
                  <a:graphicData uri="http://schemas.microsoft.com/office/word/2010/wordprocessingShape">
                    <wps:wsp>
                      <wps:cNvSpPr txBox="1"/>
                      <wps:spPr>
                        <a:xfrm>
                          <a:off x="0" y="0"/>
                          <a:ext cx="1549400" cy="323850"/>
                        </a:xfrm>
                        <a:prstGeom prst="rect">
                          <a:avLst/>
                        </a:prstGeom>
                        <a:solidFill>
                          <a:schemeClr val="lt1"/>
                        </a:solidFill>
                        <a:ln w="6350">
                          <a:solidFill>
                            <a:prstClr val="black"/>
                          </a:solidFill>
                        </a:ln>
                      </wps:spPr>
                      <wps:txbx>
                        <w:txbxContent>
                          <w:p w14:paraId="698322C0" w14:textId="77777777" w:rsidR="003D4378" w:rsidRPr="001E40A6" w:rsidRDefault="003D4378" w:rsidP="00AF0DC5">
                            <w:pPr>
                              <w:jc w:val="center"/>
                              <w:rPr>
                                <w:b/>
                                <w:bCs/>
                                <w:sz w:val="18"/>
                                <w:szCs w:val="18"/>
                              </w:rPr>
                            </w:pPr>
                            <w:r>
                              <w:rPr>
                                <w:rFonts w:hint="eastAsia"/>
                                <w:b/>
                                <w:bCs/>
                                <w:sz w:val="18"/>
                                <w:szCs w:val="18"/>
                              </w:rPr>
                              <w:t>河川</w:t>
                            </w:r>
                            <w:r w:rsidRPr="001E40A6">
                              <w:rPr>
                                <w:rFonts w:hint="eastAsia"/>
                                <w:b/>
                                <w:bCs/>
                                <w:sz w:val="18"/>
                                <w:szCs w:val="18"/>
                              </w:rPr>
                              <w:t>工事のお知らせ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ADE44F" id="テキスト ボックス 3" o:spid="_x0000_s1296" type="#_x0000_t202" style="position:absolute;left:0;text-align:left;margin-left:19.1pt;margin-top:9.1pt;width:122pt;height:25.5pt;z-index:25193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3+bAIAALsEAAAOAAAAZHJzL2Uyb0RvYy54bWysVEtu2zAQ3RfoHQjua/mbJoLlwHXgooCR&#10;BEiKrGmKsoVSHJakLblLGwh6iF6h6Lrn0UU6pGzHSboquqHm/3kzo+FlVUiyFsbmoBLaabUpEYpD&#10;mqtFQj/fT9+dU2IdUymToERCN8LSy9HbN8NSx6ILS5CpMASDKBuXOqFL53QcRZYvRcFsC7RQqMzA&#10;FMwhaxZRaliJ0QsZddvts6gEk2oDXFiL0qtGSUchfpYJ7m6yzApHZEKxNhdeE965f6PRkMULw/Qy&#10;5/sy2D9UUbBcYdJjqCvmGFmZ/FWoIucGLGSuxaGIIMtyLkIP2E2n/aKbuyXTIvSC4Fh9hMn+v7D8&#10;en1rSJ4mtEeJYgWOqN491tuf9fZ3vftO6t2Perert7+QJz0PV6ltjF53Gv1c9QEqHPtBblHoUagy&#10;U/gv9kdQj8BvjmCLyhHunQb9i34bVRx1vW7vfBCmET15a2PdRwEF8URCDQ4zYMzWM+uwEjQ9mPhk&#10;FmSeTnMpA+MXSEykIWuGo5cu1Igez6ykImVCz3qY+lUEH/roP5eMf/FdPo+AnFQo9Jg0vXvKVfMq&#10;QNppHxGbQ7pBwAw0G2g1n+aYYMasu2UGVw6BwDNyN/hkErAq2FOULMF8+5vc2+MmoJaSElc4ofbr&#10;ihlBifykcEcuOv2+3/nA9Afvu8iYU838VKNWxQQQqg4erOaB9PZOHsjMQPGA1zb2WVHFFMfcCXUH&#10;cuKaw8Jr5WI8Dka45Zq5mbrT3If2KHtg76sHZvR+sA5X4hoOy87iF/NtbL2ngvHKQZaH4XukG1T3&#10;A8ALCfPZX7M/wVM+WD39c0Z/AAAA//8DAFBLAwQUAAYACAAAACEA6ov0JtoAAAAIAQAADwAAAGRy&#10;cy9kb3ducmV2LnhtbEyPzU7DMBCE70i8g7VI3KhTI1VpiFMVVLhwokWct7FrW8R2ZLtpeHu2Jzjt&#10;z4xmv203sx/YpFN2MUhYLipgOvRRuWAkfB5eH2pguWBQOMSgJfzoDJvu9qbFRsVL+NDTvhhGISE3&#10;KMGWMjac595qj3kRRx1IO8XksdCYDFcJLxTuBy6qasU9ukAXLI76xer+e3/2EnbPZm36GpPd1cq5&#10;af46vZs3Ke/v5u0TsKLn8meGKz6hQ0dMx3gOKrNBwmMtyEn7ayVd1IKao4TVWgDvWv7/ge4XAAD/&#10;/wMAUEsBAi0AFAAGAAgAAAAhALaDOJL+AAAA4QEAABMAAAAAAAAAAAAAAAAAAAAAAFtDb250ZW50&#10;X1R5cGVzXS54bWxQSwECLQAUAAYACAAAACEAOP0h/9YAAACUAQAACwAAAAAAAAAAAAAAAAAvAQAA&#10;X3JlbHMvLnJlbHNQSwECLQAUAAYACAAAACEAI53d/mwCAAC7BAAADgAAAAAAAAAAAAAAAAAuAgAA&#10;ZHJzL2Uyb0RvYy54bWxQSwECLQAUAAYACAAAACEA6ov0JtoAAAAIAQAADwAAAAAAAAAAAAAAAADG&#10;BAAAZHJzL2Rvd25yZXYueG1sUEsFBgAAAAAEAAQA8wAAAM0FAAAAAA==&#10;" fillcolor="white [3201]" strokeweight=".5pt">
                <v:textbox>
                  <w:txbxContent>
                    <w:p w14:paraId="698322C0" w14:textId="77777777" w:rsidR="003D4378" w:rsidRPr="001E40A6" w:rsidRDefault="003D4378" w:rsidP="00AF0DC5">
                      <w:pPr>
                        <w:jc w:val="center"/>
                        <w:rPr>
                          <w:b/>
                          <w:bCs/>
                          <w:sz w:val="18"/>
                          <w:szCs w:val="18"/>
                        </w:rPr>
                      </w:pPr>
                      <w:r>
                        <w:rPr>
                          <w:rFonts w:hint="eastAsia"/>
                          <w:b/>
                          <w:bCs/>
                          <w:sz w:val="18"/>
                          <w:szCs w:val="18"/>
                        </w:rPr>
                        <w:t>河川</w:t>
                      </w:r>
                      <w:r w:rsidRPr="001E40A6">
                        <w:rPr>
                          <w:rFonts w:hint="eastAsia"/>
                          <w:b/>
                          <w:bCs/>
                          <w:sz w:val="18"/>
                          <w:szCs w:val="18"/>
                        </w:rPr>
                        <w:t>工事のお知らせ</w:t>
                      </w:r>
                    </w:p>
                  </w:txbxContent>
                </v:textbox>
              </v:shape>
            </w:pict>
          </mc:Fallback>
        </mc:AlternateContent>
      </w:r>
    </w:p>
    <w:p w14:paraId="6AEFD530" w14:textId="77777777" w:rsidR="00AF0DC5" w:rsidRDefault="00AF0DC5" w:rsidP="00AF0DC5"/>
    <w:p w14:paraId="0DD2878E" w14:textId="77777777" w:rsidR="00AF0DC5" w:rsidRDefault="00AF0DC5" w:rsidP="00AF0DC5">
      <w:r>
        <w:rPr>
          <w:noProof/>
        </w:rPr>
        <mc:AlternateContent>
          <mc:Choice Requires="wps">
            <w:drawing>
              <wp:anchor distT="0" distB="0" distL="114300" distR="114300" simplePos="0" relativeHeight="251934208" behindDoc="0" locked="0" layoutInCell="1" allowOverlap="1" wp14:anchorId="4D850C4E" wp14:editId="57EE0C75">
                <wp:simplePos x="0" y="0"/>
                <wp:positionH relativeFrom="column">
                  <wp:posOffset>240741</wp:posOffset>
                </wp:positionH>
                <wp:positionV relativeFrom="paragraph">
                  <wp:posOffset>110896</wp:posOffset>
                </wp:positionV>
                <wp:extent cx="1549400" cy="1155802"/>
                <wp:effectExtent l="0" t="0" r="12700" b="25400"/>
                <wp:wrapNone/>
                <wp:docPr id="10" name="テキスト ボックス 10"/>
                <wp:cNvGraphicFramePr/>
                <a:graphic xmlns:a="http://schemas.openxmlformats.org/drawingml/2006/main">
                  <a:graphicData uri="http://schemas.microsoft.com/office/word/2010/wordprocessingShape">
                    <wps:wsp>
                      <wps:cNvSpPr txBox="1"/>
                      <wps:spPr>
                        <a:xfrm>
                          <a:off x="0" y="0"/>
                          <a:ext cx="1549400" cy="1155802"/>
                        </a:xfrm>
                        <a:prstGeom prst="rect">
                          <a:avLst/>
                        </a:prstGeom>
                        <a:solidFill>
                          <a:schemeClr val="lt1"/>
                        </a:solidFill>
                        <a:ln w="6350">
                          <a:solidFill>
                            <a:prstClr val="black"/>
                          </a:solidFill>
                        </a:ln>
                      </wps:spPr>
                      <wps:txbx>
                        <w:txbxContent>
                          <w:p w14:paraId="2F478C5F" w14:textId="77777777" w:rsidR="003D4378" w:rsidRDefault="003D4378" w:rsidP="00AF0DC5">
                            <w:pPr>
                              <w:snapToGrid w:val="0"/>
                              <w:jc w:val="left"/>
                              <w:rPr>
                                <w:sz w:val="12"/>
                                <w:szCs w:val="12"/>
                              </w:rPr>
                            </w:pPr>
                            <w:r w:rsidRPr="00A85E7A">
                              <w:rPr>
                                <w:rFonts w:hint="eastAsia"/>
                                <w:sz w:val="12"/>
                                <w:szCs w:val="12"/>
                              </w:rPr>
                              <w:t>○○○○で河川工事を行います。</w:t>
                            </w:r>
                            <w:r>
                              <w:rPr>
                                <w:rFonts w:hint="eastAsia"/>
                                <w:sz w:val="12"/>
                                <w:szCs w:val="12"/>
                              </w:rPr>
                              <w:t>ご迷惑をおかけしますが</w:t>
                            </w:r>
                            <w:r w:rsidRPr="00A85E7A">
                              <w:rPr>
                                <w:rFonts w:hint="eastAsia"/>
                                <w:sz w:val="12"/>
                                <w:szCs w:val="12"/>
                              </w:rPr>
                              <w:t>○○○○○○○○○○○○○○○○</w:t>
                            </w:r>
                          </w:p>
                          <w:p w14:paraId="66E0DC78" w14:textId="77777777" w:rsidR="003D4378" w:rsidRDefault="003D4378" w:rsidP="00AF0DC5">
                            <w:pPr>
                              <w:snapToGrid w:val="0"/>
                              <w:jc w:val="left"/>
                              <w:rPr>
                                <w:sz w:val="12"/>
                                <w:szCs w:val="12"/>
                              </w:rPr>
                            </w:pPr>
                            <w:r w:rsidRPr="00A85E7A">
                              <w:rPr>
                                <w:rFonts w:hint="eastAsia"/>
                                <w:sz w:val="12"/>
                                <w:szCs w:val="12"/>
                              </w:rPr>
                              <w:t>○○○○</w:t>
                            </w:r>
                          </w:p>
                          <w:p w14:paraId="5B76DE21" w14:textId="77777777" w:rsidR="003D4378" w:rsidRDefault="003D4378" w:rsidP="00AF0DC5">
                            <w:pPr>
                              <w:snapToGrid w:val="0"/>
                              <w:jc w:val="left"/>
                              <w:rPr>
                                <w:sz w:val="12"/>
                                <w:szCs w:val="12"/>
                              </w:rPr>
                            </w:pPr>
                            <w:r w:rsidRPr="00A85E7A">
                              <w:rPr>
                                <w:rFonts w:hint="eastAsia"/>
                                <w:sz w:val="12"/>
                                <w:szCs w:val="12"/>
                              </w:rPr>
                              <w:t>○○○○○○○○○○○○○○○○</w:t>
                            </w:r>
                          </w:p>
                          <w:p w14:paraId="7A347F76" w14:textId="77777777" w:rsidR="003D4378" w:rsidRDefault="003D4378" w:rsidP="00AF0DC5">
                            <w:pPr>
                              <w:snapToGrid w:val="0"/>
                              <w:jc w:val="left"/>
                              <w:rPr>
                                <w:sz w:val="12"/>
                                <w:szCs w:val="12"/>
                              </w:rPr>
                            </w:pPr>
                          </w:p>
                          <w:p w14:paraId="4B0ACC26" w14:textId="77777777" w:rsidR="003D4378" w:rsidRDefault="003D4378" w:rsidP="00AF0DC5">
                            <w:pPr>
                              <w:snapToGrid w:val="0"/>
                              <w:jc w:val="left"/>
                              <w:rPr>
                                <w:sz w:val="12"/>
                                <w:szCs w:val="12"/>
                              </w:rPr>
                            </w:pPr>
                          </w:p>
                          <w:p w14:paraId="7846B86D" w14:textId="77777777" w:rsidR="003D4378" w:rsidRDefault="003D4378" w:rsidP="00AF0DC5">
                            <w:pPr>
                              <w:snapToGrid w:val="0"/>
                              <w:jc w:val="left"/>
                              <w:rPr>
                                <w:sz w:val="12"/>
                                <w:szCs w:val="12"/>
                              </w:rPr>
                            </w:pPr>
                          </w:p>
                          <w:p w14:paraId="4C1E19A5" w14:textId="77777777" w:rsidR="003D4378" w:rsidRDefault="003D4378" w:rsidP="00AF0DC5">
                            <w:pPr>
                              <w:snapToGrid w:val="0"/>
                              <w:jc w:val="left"/>
                              <w:rPr>
                                <w:sz w:val="12"/>
                                <w:szCs w:val="12"/>
                              </w:rPr>
                            </w:pPr>
                          </w:p>
                          <w:p w14:paraId="39CAA615" w14:textId="77777777" w:rsidR="003D4378" w:rsidRDefault="003D4378" w:rsidP="00AF0DC5">
                            <w:pPr>
                              <w:snapToGrid w:val="0"/>
                              <w:jc w:val="left"/>
                              <w:rPr>
                                <w:sz w:val="12"/>
                                <w:szCs w:val="12"/>
                              </w:rPr>
                            </w:pPr>
                          </w:p>
                          <w:p w14:paraId="2E5256FC" w14:textId="77777777" w:rsidR="003D4378" w:rsidRPr="00A85E7A" w:rsidRDefault="003D4378" w:rsidP="00AF0DC5">
                            <w:pPr>
                              <w:snapToGrid w:val="0"/>
                              <w:jc w:val="left"/>
                              <w:rPr>
                                <w:sz w:val="12"/>
                                <w:szCs w:val="12"/>
                              </w:rPr>
                            </w:pPr>
                            <w:r>
                              <w:rPr>
                                <w:rFonts w:hint="eastAsia"/>
                                <w:sz w:val="12"/>
                                <w:szCs w:val="12"/>
                              </w:rPr>
                              <w:t xml:space="preserve">　　　　　　　　　　○○○○事務所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50C4E" id="テキスト ボックス 10" o:spid="_x0000_s1297" type="#_x0000_t202" style="position:absolute;left:0;text-align:left;margin-left:18.95pt;margin-top:8.75pt;width:122pt;height:91pt;z-index:25193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k7cAIAAL4EAAAOAAAAZHJzL2Uyb0RvYy54bWysVMFu2zAMvQ/YPwi6r3aypGuDOkXWosOA&#10;oi3QDj0rstwYkyVNUmJ3xwYo9hH7hWHnfY9/ZE+yk6bdTsMuMimST+Qj6aPjppJkJawrtcroYC+l&#10;RCiu81LdZfTTzdmbA0qcZypnUiuR0Xvh6PH09auj2kzEUC+0zIUlAFFuUpuMLrw3kyRxfCEq5va0&#10;EQrGQtuKeaj2Lsktq4FeyWSYpvtJrW1urObCOdyedkY6jfhFIbi/LAonPJEZRW4+njae83Am0yM2&#10;ubPMLErep8H+IYuKlQqPbqFOmWdkacs/oKqSW+104fe4rhJdFCUXsQZUM0hfVHO9YEbEWkCOM1ua&#10;3P+D5RerK0vKHL0DPYpV6FG7fmwffrQPv9r1N9Kuv7frdfvwEzqBDwirjZsg7tog0jfvdYPgzb3D&#10;ZeChKWwVvqiQwA7s+y3dovGEh6Dx6HCUwsRhGwzG44N0GHCSp3Bjnf8gdEWCkFGLfkaa2erc+c51&#10;4xJec1qW+VkpZVTCDIkTacmKofvSxyQB/sxLKlJndP/tOI3Az2wBehs/l4x/7tPb8QKeVMg5kNIV&#10;HyTfzJue1dGGmrnO78GY1d0QOsPPSjxwzpy/YhZTByawSf4SRyE1stK9RMlC269/uw/+GAZYKakx&#10;xRl1X5bMCkrkR4UxORyMRoD1URmN3w2h2F3LfNeiltWJBlUD7KzhUQz+Xm7EwurqFgs3C6/CxBTH&#10;2xn1G/HEd7uFheViNotOGHTD/Lm6NjxAh9YEYm+aW2ZN31iPmbjQm3lnkxf97XxDpNKzpddFGZsf&#10;mO5Y7RuAJYnj0y902MJdPXo9/XamvwEAAP//AwBQSwMEFAAGAAgAAAAhALv0e8HbAAAACQEAAA8A&#10;AABkcnMvZG93bnJldi54bWxMj8FOwzAQRO9I/IO1SNyo06LSJMSpABUunCiI8zbe2haxHcVuGv6e&#10;5QTHfTOanWm2s+/FRGNyMShYLgoQFLqoXTAKPt6fb0oQKWPQ2MdACr4pwba9vGiw1vEc3mjaZyM4&#10;JKQaFdich1rK1FnymBZxoMDaMY4eM5+jkXrEM4f7Xq6K4k56dIE/WBzoyVL3tT95BbtHU5muxNHu&#10;Su3cNH8eX82LUtdX88M9iExz/jPDb32uDi13OsRT0En0Cm43FTuZb9YgWF+VSwYHBlW1Btk28v+C&#10;9gcAAP//AwBQSwECLQAUAAYACAAAACEAtoM4kv4AAADhAQAAEwAAAAAAAAAAAAAAAAAAAAAAW0Nv&#10;bnRlbnRfVHlwZXNdLnhtbFBLAQItABQABgAIAAAAIQA4/SH/1gAAAJQBAAALAAAAAAAAAAAAAAAA&#10;AC8BAABfcmVscy8ucmVsc1BLAQItABQABgAIAAAAIQCuRIk7cAIAAL4EAAAOAAAAAAAAAAAAAAAA&#10;AC4CAABkcnMvZTJvRG9jLnhtbFBLAQItABQABgAIAAAAIQC79HvB2wAAAAkBAAAPAAAAAAAAAAAA&#10;AAAAAMoEAABkcnMvZG93bnJldi54bWxQSwUGAAAAAAQABADzAAAA0gUAAAAA&#10;" fillcolor="white [3201]" strokeweight=".5pt">
                <v:textbox>
                  <w:txbxContent>
                    <w:p w14:paraId="2F478C5F" w14:textId="77777777" w:rsidR="003D4378" w:rsidRDefault="003D4378" w:rsidP="00AF0DC5">
                      <w:pPr>
                        <w:snapToGrid w:val="0"/>
                        <w:jc w:val="left"/>
                        <w:rPr>
                          <w:sz w:val="12"/>
                          <w:szCs w:val="12"/>
                        </w:rPr>
                      </w:pPr>
                      <w:r w:rsidRPr="00A85E7A">
                        <w:rPr>
                          <w:rFonts w:hint="eastAsia"/>
                          <w:sz w:val="12"/>
                          <w:szCs w:val="12"/>
                        </w:rPr>
                        <w:t>○○○○で河川工事を行います。</w:t>
                      </w:r>
                      <w:r>
                        <w:rPr>
                          <w:rFonts w:hint="eastAsia"/>
                          <w:sz w:val="12"/>
                          <w:szCs w:val="12"/>
                        </w:rPr>
                        <w:t>ご迷惑をおかけしますが</w:t>
                      </w:r>
                      <w:r w:rsidRPr="00A85E7A">
                        <w:rPr>
                          <w:rFonts w:hint="eastAsia"/>
                          <w:sz w:val="12"/>
                          <w:szCs w:val="12"/>
                        </w:rPr>
                        <w:t>○○○○○○○○○○○○○○○○</w:t>
                      </w:r>
                    </w:p>
                    <w:p w14:paraId="66E0DC78" w14:textId="77777777" w:rsidR="003D4378" w:rsidRDefault="003D4378" w:rsidP="00AF0DC5">
                      <w:pPr>
                        <w:snapToGrid w:val="0"/>
                        <w:jc w:val="left"/>
                        <w:rPr>
                          <w:sz w:val="12"/>
                          <w:szCs w:val="12"/>
                        </w:rPr>
                      </w:pPr>
                      <w:r w:rsidRPr="00A85E7A">
                        <w:rPr>
                          <w:rFonts w:hint="eastAsia"/>
                          <w:sz w:val="12"/>
                          <w:szCs w:val="12"/>
                        </w:rPr>
                        <w:t>○○○○</w:t>
                      </w:r>
                    </w:p>
                    <w:p w14:paraId="5B76DE21" w14:textId="77777777" w:rsidR="003D4378" w:rsidRDefault="003D4378" w:rsidP="00AF0DC5">
                      <w:pPr>
                        <w:snapToGrid w:val="0"/>
                        <w:jc w:val="left"/>
                        <w:rPr>
                          <w:sz w:val="12"/>
                          <w:szCs w:val="12"/>
                        </w:rPr>
                      </w:pPr>
                      <w:r w:rsidRPr="00A85E7A">
                        <w:rPr>
                          <w:rFonts w:hint="eastAsia"/>
                          <w:sz w:val="12"/>
                          <w:szCs w:val="12"/>
                        </w:rPr>
                        <w:t>○○○○○○○○○○○○○○○○</w:t>
                      </w:r>
                    </w:p>
                    <w:p w14:paraId="7A347F76" w14:textId="77777777" w:rsidR="003D4378" w:rsidRDefault="003D4378" w:rsidP="00AF0DC5">
                      <w:pPr>
                        <w:snapToGrid w:val="0"/>
                        <w:jc w:val="left"/>
                        <w:rPr>
                          <w:sz w:val="12"/>
                          <w:szCs w:val="12"/>
                        </w:rPr>
                      </w:pPr>
                    </w:p>
                    <w:p w14:paraId="4B0ACC26" w14:textId="77777777" w:rsidR="003D4378" w:rsidRDefault="003D4378" w:rsidP="00AF0DC5">
                      <w:pPr>
                        <w:snapToGrid w:val="0"/>
                        <w:jc w:val="left"/>
                        <w:rPr>
                          <w:sz w:val="12"/>
                          <w:szCs w:val="12"/>
                        </w:rPr>
                      </w:pPr>
                    </w:p>
                    <w:p w14:paraId="7846B86D" w14:textId="77777777" w:rsidR="003D4378" w:rsidRDefault="003D4378" w:rsidP="00AF0DC5">
                      <w:pPr>
                        <w:snapToGrid w:val="0"/>
                        <w:jc w:val="left"/>
                        <w:rPr>
                          <w:sz w:val="12"/>
                          <w:szCs w:val="12"/>
                        </w:rPr>
                      </w:pPr>
                    </w:p>
                    <w:p w14:paraId="4C1E19A5" w14:textId="77777777" w:rsidR="003D4378" w:rsidRDefault="003D4378" w:rsidP="00AF0DC5">
                      <w:pPr>
                        <w:snapToGrid w:val="0"/>
                        <w:jc w:val="left"/>
                        <w:rPr>
                          <w:sz w:val="12"/>
                          <w:szCs w:val="12"/>
                        </w:rPr>
                      </w:pPr>
                    </w:p>
                    <w:p w14:paraId="39CAA615" w14:textId="77777777" w:rsidR="003D4378" w:rsidRDefault="003D4378" w:rsidP="00AF0DC5">
                      <w:pPr>
                        <w:snapToGrid w:val="0"/>
                        <w:jc w:val="left"/>
                        <w:rPr>
                          <w:sz w:val="12"/>
                          <w:szCs w:val="12"/>
                        </w:rPr>
                      </w:pPr>
                    </w:p>
                    <w:p w14:paraId="2E5256FC" w14:textId="77777777" w:rsidR="003D4378" w:rsidRPr="00A85E7A" w:rsidRDefault="003D4378" w:rsidP="00AF0DC5">
                      <w:pPr>
                        <w:snapToGrid w:val="0"/>
                        <w:jc w:val="left"/>
                        <w:rPr>
                          <w:sz w:val="12"/>
                          <w:szCs w:val="12"/>
                        </w:rPr>
                      </w:pPr>
                      <w:r>
                        <w:rPr>
                          <w:rFonts w:hint="eastAsia"/>
                          <w:sz w:val="12"/>
                          <w:szCs w:val="12"/>
                        </w:rPr>
                        <w:t xml:space="preserve">　　　　　　　　　　○○○○事務所</w:t>
                      </w:r>
                    </w:p>
                  </w:txbxContent>
                </v:textbox>
              </v:shape>
            </w:pict>
          </mc:Fallback>
        </mc:AlternateContent>
      </w:r>
    </w:p>
    <w:p w14:paraId="60A70277" w14:textId="77777777" w:rsidR="00AF0DC5" w:rsidRDefault="00AF0DC5" w:rsidP="00AF0DC5"/>
    <w:p w14:paraId="02166BB2" w14:textId="77777777" w:rsidR="00AF0DC5" w:rsidRDefault="00AF0DC5" w:rsidP="00AF0DC5"/>
    <w:p w14:paraId="312E44B0" w14:textId="77777777" w:rsidR="00AF0DC5" w:rsidRDefault="00AF0DC5" w:rsidP="00AF0DC5"/>
    <w:p w14:paraId="570DD02E" w14:textId="77777777" w:rsidR="00AF0DC5" w:rsidRDefault="00AF0DC5" w:rsidP="00AF0DC5"/>
    <w:p w14:paraId="47F8670D" w14:textId="4CD0B101" w:rsidR="00AF0DC5" w:rsidRDefault="00E90192" w:rsidP="00AF0DC5">
      <w:r>
        <w:rPr>
          <w:noProof/>
        </w:rPr>
        <mc:AlternateContent>
          <mc:Choice Requires="wps">
            <w:drawing>
              <wp:anchor distT="0" distB="0" distL="114300" distR="114300" simplePos="0" relativeHeight="252004864" behindDoc="0" locked="0" layoutInCell="1" allowOverlap="1" wp14:anchorId="7D235DAF" wp14:editId="6260BF04">
                <wp:simplePos x="0" y="0"/>
                <wp:positionH relativeFrom="column">
                  <wp:posOffset>66675</wp:posOffset>
                </wp:positionH>
                <wp:positionV relativeFrom="paragraph">
                  <wp:posOffset>121920</wp:posOffset>
                </wp:positionV>
                <wp:extent cx="1871345" cy="792480"/>
                <wp:effectExtent l="0" t="0" r="14605" b="140970"/>
                <wp:wrapNone/>
                <wp:docPr id="46" name="吹き出し: 四角形 46"/>
                <wp:cNvGraphicFramePr/>
                <a:graphic xmlns:a="http://schemas.openxmlformats.org/drawingml/2006/main">
                  <a:graphicData uri="http://schemas.microsoft.com/office/word/2010/wordprocessingShape">
                    <wps:wsp>
                      <wps:cNvSpPr/>
                      <wps:spPr>
                        <a:xfrm>
                          <a:off x="0" y="0"/>
                          <a:ext cx="1871345" cy="792480"/>
                        </a:xfrm>
                        <a:prstGeom prst="wedgeRectCallout">
                          <a:avLst/>
                        </a:prstGeom>
                        <a:noFill/>
                        <a:ln w="15875">
                          <a:solidFill>
                            <a:srgbClr val="FF00FF"/>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3A509F7" w14:textId="77777777" w:rsidR="003D4378" w:rsidRDefault="003D4378" w:rsidP="00E901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235DA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46" o:spid="_x0000_s1298" type="#_x0000_t61" style="position:absolute;left:0;text-align:left;margin-left:5.25pt;margin-top:9.6pt;width:147.35pt;height:62.4pt;z-index:25200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8X6QIAANoFAAAOAAAAZHJzL2Uyb0RvYy54bWysVL1u2zAQ3gv0HQjujSTXjh0jcmA4UFEg&#10;SIIkRWaaoiwBFMmStCV3y9SpQNGlQ7YufYYW6NMEBvoYPVI/SdOgQ1EPNKn77jvex7s7PKpLjjZM&#10;m0KKGEd7IUZMUJkWYhXjN1fJiwlGxhKREi4Fi/GWGXw0e/7ssFJTNpC55CnTCEiEmVYqxrm1ahoE&#10;huasJGZPKibAmEldEgtHvQpSTSpgL3kwCMP9oJI6VVpSZgx8PW6MeOb5s4xRe5ZlhlnEYwx3s37V&#10;fl26NZgdkulKE5UXtL0G+YdblKQQELSnOiaWoLUu/qAqC6qlkZndo7IMZJYVlPkcIJsofJTNZU4U&#10;87mAOEb1Mpn/R0tPN+caFWmMh/sYCVLCG+0+fru7+bB7//3u5vMU7W5vf379tPvxBQEC5KqUmYLX&#10;pTrX7cnA1uVeZ7p0/5AVqr3E215iVltE4WM0GUcvhyOMKNjGB4PhxL9BcO+ttLGvmCyR28S4YumK&#10;XcA7Lgjncm29ymRzYixEB7cO7gILmRSc+yflAlUQbTQZj7yHkbxIndXhjF4tF1yjDYGqSJIwTBKX&#10;GbD9BnPUx8TkDc5sjTu0QC4A76Rokvc7u+XM0XNxwTLQFNIdNMFdNbM+IqGUCRs1ppykrAkwCuHX&#10;3aPz8LfyhI45gwR67pagQzYkHXeTTot3rsw3Q+8c/u1ijXPv4SNLYXvnshBSP0XAIas2coPvRGqk&#10;cSrZeln7eovCkcO6b0uZbqEKtWza0yiaFKD9CTH2nGjoR+hcmDH2DJaMS3hY2e4wyqV+99R3h4c2&#10;AStGFfR3jM3bNdEMI/5aQAMdRMOhGwj+MByNB3DQDy3LhxaxLhcSiiWCaaao3zq85d0207K8hlE0&#10;d1HBRASF2DGmVneHhW3mDgwzyuZzD4MhoIg9EZeKOnKntKu6q/qaaNV2gIXeOZXdLCDTR8XfYJ2n&#10;kPO1lVnhO+Ne1/YNYID4YmqHnZtQD88edT+SZ78AAAD//wMAUEsDBBQABgAIAAAAIQCc3Ox92wAA&#10;AAkBAAAPAAAAZHJzL2Rvd25yZXYueG1sTE9BTsMwELwj8QdrkbggalNaCiFOhZA4IaSSVpzdeIkt&#10;4nVku234PcsJTruzM5qZrddTGMQRU/aRNNzMFAikLlpPvYbd9uX6HkQuhqwZIqGGb8ywbs7PalPZ&#10;eKJ3PLalF2xCuTIaXCljJWXuHAaTZ3FEYu4zpmAKw9RLm8yJzcMg50rdyWA8cYIzIz477L7aQ9DQ&#10;fji/e0te+VXZxOlqm16JVlpfXkxPjyAKTuVPDL/1uTo03GkfD2SzGBirJSt5PsxBMH+rlrzs+bBY&#10;KJBNLf9/0PwAAAD//wMAUEsBAi0AFAAGAAgAAAAhALaDOJL+AAAA4QEAABMAAAAAAAAAAAAAAAAA&#10;AAAAAFtDb250ZW50X1R5cGVzXS54bWxQSwECLQAUAAYACAAAACEAOP0h/9YAAACUAQAACwAAAAAA&#10;AAAAAAAAAAAvAQAAX3JlbHMvLnJlbHNQSwECLQAUAAYACAAAACEA2hTPF+kCAADaBQAADgAAAAAA&#10;AAAAAAAAAAAuAgAAZHJzL2Uyb0RvYy54bWxQSwECLQAUAAYACAAAACEAnNzsfdsAAAAJAQAADwAA&#10;AAAAAAAAAAAAAABDBQAAZHJzL2Rvd25yZXYueG1sUEsFBgAAAAAEAAQA8wAAAEsGAAAAAA==&#10;" adj="6300,24300" filled="f" strokecolor="fuchsia" strokeweight="1.25pt">
                <v:stroke dashstyle="3 1"/>
                <v:textbox>
                  <w:txbxContent>
                    <w:p w14:paraId="43A509F7" w14:textId="77777777" w:rsidR="003D4378" w:rsidRDefault="003D4378" w:rsidP="00E90192">
                      <w:pPr>
                        <w:jc w:val="center"/>
                      </w:pPr>
                    </w:p>
                  </w:txbxContent>
                </v:textbox>
              </v:shape>
            </w:pict>
          </mc:Fallback>
        </mc:AlternateContent>
      </w:r>
      <w:r w:rsidR="00AF0DC5">
        <w:rPr>
          <w:noProof/>
        </w:rPr>
        <mc:AlternateContent>
          <mc:Choice Requires="wps">
            <w:drawing>
              <wp:anchor distT="0" distB="0" distL="114300" distR="114300" simplePos="0" relativeHeight="251935232" behindDoc="0" locked="0" layoutInCell="1" allowOverlap="1" wp14:anchorId="2486CA1B" wp14:editId="348CE67A">
                <wp:simplePos x="0" y="0"/>
                <wp:positionH relativeFrom="column">
                  <wp:posOffset>189230</wp:posOffset>
                </wp:positionH>
                <wp:positionV relativeFrom="paragraph">
                  <wp:posOffset>181280</wp:posOffset>
                </wp:positionV>
                <wp:extent cx="1646860" cy="619125"/>
                <wp:effectExtent l="0" t="0" r="10795" b="28575"/>
                <wp:wrapNone/>
                <wp:docPr id="12" name="テキスト ボックス 12"/>
                <wp:cNvGraphicFramePr/>
                <a:graphic xmlns:a="http://schemas.openxmlformats.org/drawingml/2006/main">
                  <a:graphicData uri="http://schemas.microsoft.com/office/word/2010/wordprocessingShape">
                    <wps:wsp>
                      <wps:cNvSpPr txBox="1"/>
                      <wps:spPr>
                        <a:xfrm>
                          <a:off x="0" y="0"/>
                          <a:ext cx="1646860" cy="619125"/>
                        </a:xfrm>
                        <a:prstGeom prst="rect">
                          <a:avLst/>
                        </a:prstGeom>
                        <a:solidFill>
                          <a:srgbClr val="FFFFCC"/>
                        </a:solidFill>
                        <a:ln w="6350">
                          <a:solidFill>
                            <a:prstClr val="black"/>
                          </a:solidFill>
                        </a:ln>
                      </wps:spPr>
                      <wps:txbx>
                        <w:txbxContent>
                          <w:p w14:paraId="511B8035" w14:textId="77777777" w:rsidR="003D4378" w:rsidRPr="00FE71E4" w:rsidRDefault="003D4378" w:rsidP="00AF0DC5">
                            <w:pPr>
                              <w:snapToGrid w:val="0"/>
                              <w:jc w:val="center"/>
                              <w:rPr>
                                <w:rFonts w:ascii="HG丸ｺﾞｼｯｸM-PRO" w:eastAsia="HG丸ｺﾞｼｯｸM-PRO" w:hAnsi="HG丸ｺﾞｼｯｸM-PRO"/>
                                <w:sz w:val="14"/>
                                <w:szCs w:val="14"/>
                              </w:rPr>
                            </w:pPr>
                            <w:r w:rsidRPr="00FE71E4">
                              <w:rPr>
                                <w:rFonts w:ascii="HG丸ｺﾞｼｯｸM-PRO" w:eastAsia="HG丸ｺﾞｼｯｸM-PRO" w:hAnsi="HG丸ｺﾞｼｯｸM-PRO" w:hint="eastAsia"/>
                                <w:sz w:val="14"/>
                                <w:szCs w:val="14"/>
                              </w:rPr>
                              <w:t>～こんな取組もしています～</w:t>
                            </w:r>
                          </w:p>
                          <w:p w14:paraId="271248B2" w14:textId="77777777" w:rsidR="003D4378" w:rsidRPr="00FE71E4" w:rsidRDefault="003D4378" w:rsidP="00AF0DC5">
                            <w:pPr>
                              <w:snapToGrid w:val="0"/>
                              <w:ind w:rightChars="243" w:right="510"/>
                              <w:rPr>
                                <w:rFonts w:ascii="HG丸ｺﾞｼｯｸM-PRO" w:eastAsia="HG丸ｺﾞｼｯｸM-PRO" w:hAnsi="HG丸ｺﾞｼｯｸM-PRO"/>
                                <w:sz w:val="14"/>
                                <w:szCs w:val="14"/>
                              </w:rPr>
                            </w:pPr>
                            <w:r w:rsidRPr="00FE71E4">
                              <w:rPr>
                                <w:rFonts w:ascii="HG丸ｺﾞｼｯｸM-PRO" w:eastAsia="HG丸ｺﾞｼｯｸM-PRO" w:hAnsi="HG丸ｺﾞｼｯｸM-PRO" w:hint="eastAsia"/>
                                <w:sz w:val="14"/>
                                <w:szCs w:val="14"/>
                              </w:rPr>
                              <w:t>寝屋川流域協議会</w:t>
                            </w:r>
                            <w:r>
                              <w:rPr>
                                <w:rFonts w:ascii="HG丸ｺﾞｼｯｸM-PRO" w:eastAsia="HG丸ｺﾞｼｯｸM-PRO" w:hAnsi="HG丸ｺﾞｼｯｸM-PRO" w:hint="eastAsia"/>
                                <w:sz w:val="14"/>
                                <w:szCs w:val="14"/>
                              </w:rPr>
                              <w:t>で</w:t>
                            </w:r>
                            <w:r w:rsidRPr="00FE71E4">
                              <w:rPr>
                                <w:rFonts w:ascii="HG丸ｺﾞｼｯｸM-PRO" w:eastAsia="HG丸ｺﾞｼｯｸM-PRO" w:hAnsi="HG丸ｺﾞｼｯｸM-PRO" w:hint="eastAsia"/>
                                <w:sz w:val="14"/>
                                <w:szCs w:val="14"/>
                              </w:rPr>
                              <w:t>は○○</w:t>
                            </w:r>
                            <w:r>
                              <w:rPr>
                                <w:rFonts w:ascii="HG丸ｺﾞｼｯｸM-PRO" w:eastAsia="HG丸ｺﾞｼｯｸM-PRO" w:hAnsi="HG丸ｺﾞｼｯｸM-PRO" w:hint="eastAsia"/>
                                <w:sz w:val="14"/>
                                <w:szCs w:val="14"/>
                              </w:rPr>
                              <w:t>○○　　　興味がある人は</w:t>
                            </w:r>
                          </w:p>
                          <w:p w14:paraId="037BAD88" w14:textId="5634DC1B" w:rsidR="003D4378" w:rsidRPr="00FE71E4" w:rsidRDefault="003D4378" w:rsidP="00AF0DC5">
                            <w:pPr>
                              <w:snapToGrid w:val="0"/>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ご覧</w:t>
                            </w:r>
                            <w:r w:rsidRPr="00FE71E4">
                              <w:rPr>
                                <w:rFonts w:ascii="HG丸ｺﾞｼｯｸM-PRO" w:eastAsia="HG丸ｺﾞｼｯｸM-PRO" w:hAnsi="HG丸ｺﾞｼｯｸM-PRO" w:hint="eastAsia"/>
                                <w:sz w:val="14"/>
                                <w:szCs w:val="14"/>
                              </w:rPr>
                              <w:t>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6CA1B" id="テキスト ボックス 12" o:spid="_x0000_s1299" type="#_x0000_t202" style="position:absolute;left:0;text-align:left;margin-left:14.9pt;margin-top:14.25pt;width:129.65pt;height:48.75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J8bwIAAL4EAAAOAAAAZHJzL2Uyb0RvYy54bWysVMFuGjEQvVfqP1i+lwUKNFmxRJSIqhJK&#10;IpEqZ+P1wqpej2sbdukRpKof0V+oeu737I907AVCkp6qcjAznvGbmTczO7yqCkk2wtgcVEI7rTYl&#10;QnFIc7VM6Kf76ZsLSqxjKmUSlEjoVlh6NXr9aljqWHRhBTIVhiCIsnGpE7pyTsdRZPlKFMy2QAuF&#10;xgxMwRyqZhmlhpWIXsio224PohJMqg1wYS3eXjdGOgr4WSa4u80yKxyRCcXcXDhNOBf+jEZDFi8N&#10;06ucH9Jg/5BFwXKFQU9Q18wxsjb5C6gi5wYsZK7FoYggy3IuQg1YTaf9rJr5imkRakFyrD7RZP8f&#10;LL/Z3BmSp9i7LiWKFdijev+t3v2sd7/r/XdS73/U+329+4U6QR8krNQ2xndzjS9d9R4qfHy8t3jp&#10;eagyU/h/rJCgHanfnugWlSPcPxr0BhcDNHG0DTqXnW7fw0SPr7Wx7oOAgnghoQbbGVhmm5l1jevR&#10;xQezIPN0mksZFLNcTKQhG4atn+JvMjmgP3GTipQY/W2/HZCf2Dz2CWIhGf/8EgGzlQqT9qQ0xXvJ&#10;VYuqYbU9OFKzgHSLjBlohtBqPs0xwIxZd8cMTh0ygZvkbvHIJGBWcJAoWYH5+rd774/DgFZKSpzi&#10;hNova2YEJfKjwjG57PR6fuyD0uu/66Jizi2Lc4taFxNAtjq4s5oH0fs7eRQzA8UDLtzYR0UTUxxj&#10;J9QdxYlrdgsXlovxODjhoGvmZmquuYf2vfHE3lcPzOhDZx3OxA0c553Fzxrc+PqXCsZrB1keuu+Z&#10;blg9NACXJMzPYaH9Fp7rwevxszP6AwAA//8DAFBLAwQUAAYACAAAACEADlPivN8AAAAJAQAADwAA&#10;AGRycy9kb3ducmV2LnhtbEyPT0vDQBDF74LfYRnBm900akjTbIoUBE+CVSjeptlpNrh/Ynbbpv30&#10;jic9PYb3eO839WpyVhxpjH3wCuazDAT5Nujedwo+3p/vShAxoddogycFZ4qwaq6vaqx0OPk3Om5S&#10;J7jExwoVmJSGSsrYGnIYZ2Egz94+jA4Tn2Mn9YgnLndW5llWSIe95wWDA60NtV+bg1Owvb9sLz2+&#10;2hd3LjSZT3wI62+lbm+mpyWIRFP6C8MvPqNDw0y7cPA6CqsgXzB5Yi0fQbCfl4s5iB0H8yID2dTy&#10;/wfNDwAAAP//AwBQSwECLQAUAAYACAAAACEAtoM4kv4AAADhAQAAEwAAAAAAAAAAAAAAAAAAAAAA&#10;W0NvbnRlbnRfVHlwZXNdLnhtbFBLAQItABQABgAIAAAAIQA4/SH/1gAAAJQBAAALAAAAAAAAAAAA&#10;AAAAAC8BAABfcmVscy8ucmVsc1BLAQItABQABgAIAAAAIQCudRJ8bwIAAL4EAAAOAAAAAAAAAAAA&#10;AAAAAC4CAABkcnMvZTJvRG9jLnhtbFBLAQItABQABgAIAAAAIQAOU+K83wAAAAkBAAAPAAAAAAAA&#10;AAAAAAAAAMkEAABkcnMvZG93bnJldi54bWxQSwUGAAAAAAQABADzAAAA1QUAAAAA&#10;" fillcolor="#ffc" strokeweight=".5pt">
                <v:textbox>
                  <w:txbxContent>
                    <w:p w14:paraId="511B8035" w14:textId="77777777" w:rsidR="003D4378" w:rsidRPr="00FE71E4" w:rsidRDefault="003D4378" w:rsidP="00AF0DC5">
                      <w:pPr>
                        <w:snapToGrid w:val="0"/>
                        <w:jc w:val="center"/>
                        <w:rPr>
                          <w:rFonts w:ascii="HG丸ｺﾞｼｯｸM-PRO" w:eastAsia="HG丸ｺﾞｼｯｸM-PRO" w:hAnsi="HG丸ｺﾞｼｯｸM-PRO"/>
                          <w:sz w:val="14"/>
                          <w:szCs w:val="14"/>
                        </w:rPr>
                      </w:pPr>
                      <w:r w:rsidRPr="00FE71E4">
                        <w:rPr>
                          <w:rFonts w:ascii="HG丸ｺﾞｼｯｸM-PRO" w:eastAsia="HG丸ｺﾞｼｯｸM-PRO" w:hAnsi="HG丸ｺﾞｼｯｸM-PRO" w:hint="eastAsia"/>
                          <w:sz w:val="14"/>
                          <w:szCs w:val="14"/>
                        </w:rPr>
                        <w:t>～こんな取組もしています～</w:t>
                      </w:r>
                    </w:p>
                    <w:p w14:paraId="271248B2" w14:textId="77777777" w:rsidR="003D4378" w:rsidRPr="00FE71E4" w:rsidRDefault="003D4378" w:rsidP="00AF0DC5">
                      <w:pPr>
                        <w:snapToGrid w:val="0"/>
                        <w:ind w:rightChars="243" w:right="510"/>
                        <w:rPr>
                          <w:rFonts w:ascii="HG丸ｺﾞｼｯｸM-PRO" w:eastAsia="HG丸ｺﾞｼｯｸM-PRO" w:hAnsi="HG丸ｺﾞｼｯｸM-PRO"/>
                          <w:sz w:val="14"/>
                          <w:szCs w:val="14"/>
                        </w:rPr>
                      </w:pPr>
                      <w:r w:rsidRPr="00FE71E4">
                        <w:rPr>
                          <w:rFonts w:ascii="HG丸ｺﾞｼｯｸM-PRO" w:eastAsia="HG丸ｺﾞｼｯｸM-PRO" w:hAnsi="HG丸ｺﾞｼｯｸM-PRO" w:hint="eastAsia"/>
                          <w:sz w:val="14"/>
                          <w:szCs w:val="14"/>
                        </w:rPr>
                        <w:t>寝屋川流域協議会</w:t>
                      </w:r>
                      <w:r>
                        <w:rPr>
                          <w:rFonts w:ascii="HG丸ｺﾞｼｯｸM-PRO" w:eastAsia="HG丸ｺﾞｼｯｸM-PRO" w:hAnsi="HG丸ｺﾞｼｯｸM-PRO" w:hint="eastAsia"/>
                          <w:sz w:val="14"/>
                          <w:szCs w:val="14"/>
                        </w:rPr>
                        <w:t>で</w:t>
                      </w:r>
                      <w:r w:rsidRPr="00FE71E4">
                        <w:rPr>
                          <w:rFonts w:ascii="HG丸ｺﾞｼｯｸM-PRO" w:eastAsia="HG丸ｺﾞｼｯｸM-PRO" w:hAnsi="HG丸ｺﾞｼｯｸM-PRO" w:hint="eastAsia"/>
                          <w:sz w:val="14"/>
                          <w:szCs w:val="14"/>
                        </w:rPr>
                        <w:t>は○○</w:t>
                      </w:r>
                      <w:r>
                        <w:rPr>
                          <w:rFonts w:ascii="HG丸ｺﾞｼｯｸM-PRO" w:eastAsia="HG丸ｺﾞｼｯｸM-PRO" w:hAnsi="HG丸ｺﾞｼｯｸM-PRO" w:hint="eastAsia"/>
                          <w:sz w:val="14"/>
                          <w:szCs w:val="14"/>
                        </w:rPr>
                        <w:t>○○　　　興味がある人は</w:t>
                      </w:r>
                    </w:p>
                    <w:p w14:paraId="037BAD88" w14:textId="5634DC1B" w:rsidR="003D4378" w:rsidRPr="00FE71E4" w:rsidRDefault="003D4378" w:rsidP="00AF0DC5">
                      <w:pPr>
                        <w:snapToGrid w:val="0"/>
                        <w:rPr>
                          <w:rFonts w:ascii="HG丸ｺﾞｼｯｸM-PRO" w:eastAsia="HG丸ｺﾞｼｯｸM-PRO" w:hAnsi="HG丸ｺﾞｼｯｸM-PRO"/>
                          <w:sz w:val="14"/>
                          <w:szCs w:val="14"/>
                        </w:rPr>
                      </w:pPr>
                      <w:r>
                        <w:rPr>
                          <w:rFonts w:ascii="HG丸ｺﾞｼｯｸM-PRO" w:eastAsia="HG丸ｺﾞｼｯｸM-PRO" w:hAnsi="HG丸ｺﾞｼｯｸM-PRO" w:hint="eastAsia"/>
                          <w:sz w:val="14"/>
                          <w:szCs w:val="14"/>
                        </w:rPr>
                        <w:t>ご覧</w:t>
                      </w:r>
                      <w:r w:rsidRPr="00FE71E4">
                        <w:rPr>
                          <w:rFonts w:ascii="HG丸ｺﾞｼｯｸM-PRO" w:eastAsia="HG丸ｺﾞｼｯｸM-PRO" w:hAnsi="HG丸ｺﾞｼｯｸM-PRO" w:hint="eastAsia"/>
                          <w:sz w:val="14"/>
                          <w:szCs w:val="14"/>
                        </w:rPr>
                        <w:t>ください！</w:t>
                      </w:r>
                    </w:p>
                  </w:txbxContent>
                </v:textbox>
              </v:shape>
            </w:pict>
          </mc:Fallback>
        </mc:AlternateContent>
      </w:r>
    </w:p>
    <w:p w14:paraId="1F963E9B" w14:textId="77777777" w:rsidR="00AF0DC5" w:rsidRDefault="00AF0DC5" w:rsidP="00AF0DC5">
      <w:r>
        <w:rPr>
          <w:noProof/>
        </w:rPr>
        <mc:AlternateContent>
          <mc:Choice Requires="wps">
            <w:drawing>
              <wp:anchor distT="0" distB="0" distL="114300" distR="114300" simplePos="0" relativeHeight="251937280" behindDoc="0" locked="0" layoutInCell="1" allowOverlap="1" wp14:anchorId="560D21B4" wp14:editId="1C72B0FC">
                <wp:simplePos x="0" y="0"/>
                <wp:positionH relativeFrom="column">
                  <wp:posOffset>1942119</wp:posOffset>
                </wp:positionH>
                <wp:positionV relativeFrom="paragraph">
                  <wp:posOffset>155459</wp:posOffset>
                </wp:positionV>
                <wp:extent cx="344445" cy="276045"/>
                <wp:effectExtent l="0" t="19050" r="36830" b="29210"/>
                <wp:wrapNone/>
                <wp:docPr id="15" name="矢印: 右 15"/>
                <wp:cNvGraphicFramePr/>
                <a:graphic xmlns:a="http://schemas.openxmlformats.org/drawingml/2006/main">
                  <a:graphicData uri="http://schemas.microsoft.com/office/word/2010/wordprocessingShape">
                    <wps:wsp>
                      <wps:cNvSpPr/>
                      <wps:spPr>
                        <a:xfrm>
                          <a:off x="0" y="0"/>
                          <a:ext cx="344445" cy="276045"/>
                        </a:xfrm>
                        <a:prstGeom prst="rightArrow">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E6231B6" id="矢印: 右 15" o:spid="_x0000_s1026" type="#_x0000_t13" style="position:absolute;left:0;text-align:left;margin-left:152.9pt;margin-top:12.25pt;width:27.1pt;height:21.75pt;z-index:25193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fSMuQIAANkFAAAOAAAAZHJzL2Uyb0RvYy54bWysVF1uEzEQfkfiDpbf6W5C+sOqmypqVYRU&#10;aEWL+ux4vdmVbI+xnWzCHRBHQOIESJyp4hqM7c02LRVIiDw4M/bMNzPfzszxyVpJshLWtaBLOtrL&#10;KRGaQ9XqRUk/3Jy/OKLEeaYrJkGLkm6EoyfT58+OO1OIMTQgK2EJgmhXdKakjfemyDLHG6GY2wMj&#10;ND7WYBXzqNpFVlnWIbqS2TjPD7IObGUscOEc3p6lRzqN+HUtuL+sayc8kSXF3Hw8bTzn4cymx6xY&#10;WGaalvdpsH/IQrFWY9AB6ox5Rpa2/Q1KtdyCg9rvcVAZ1HXLRawBqxnlj6q5bpgRsRYkx5mBJvf/&#10;YPm71ZUlbYXfbp8SzRR+o59fv919/l6Quy8/CN4iRZ1xBVpemyvbaw7FUO+6tir8YyVkHWndDLSK&#10;tSccL19O8IfoHJ/Ghwc5yoiS3Tsb6/xrAYoEoaS2XTR+Zi10kVK2unA+OWwNQ0QHsq3OWymjEvpF&#10;nEpLVgy/9Hwxiq5yqd5Cle6O9vM8fm8MHNsrmMc0HiBJ/Tdwvx71+e84ImjwzAJTiZso+Y0UAU/q&#10;96JGmpGNccxsyCAlxzgX2qekXcMqka5Dyk/nHAEDco0MDNg9wEMyttiJwt4+uIo4H4Nz/qfEkvPg&#10;ESOD9oOzajXYpwAkVtVHTvZbkhI1gaU5VBtsQgtpOp3h5y02wgVz/opZHEccXFwx/hKPWkJXUugl&#10;Shqwn566D/Y4JfhKSYfjXVL3ccmsoES+0Tg/r0aTSdgHUZnsH45Rsbsv890XvVSngH01wmVmeBSD&#10;vZdbsbagbnETzUJUfGKaY+yScm+3yqlPawd3GRezWTTDHWCYv9DXhgfwwGpo8Zv1LbOmnwaPY/QO&#10;tquAFY/GIdkGTw2zpYe6jbNyz2vPN+6P2Oz9rgsLalePVvcbefoLAAD//wMAUEsDBBQABgAIAAAA&#10;IQCXX+uv3AAAAAkBAAAPAAAAZHJzL2Rvd25yZXYueG1sTI/NTsMwEITvSLyDtUjcqE2bRGmIUyGg&#10;d0j7ANvY+RHxOordNn17lhMcRzOa+abcLW4UFzuHwZOG55UCYanxZqBOw/Gwf8pBhIhkcPRkNdxs&#10;gF11f1diYfyVvuyljp3gEgoFauhjnAopQ9Nbh2HlJ0vstX52GFnOnTQzXrncjXKtVCYdDsQLPU72&#10;rbfNd312Gpo6+djmpv1s/dHcknqf4vZ90vrxYXl9ARHtEv/C8IvP6FAx08mfyQQxatiolNGjhnWS&#10;guDAJlN87qQhyxXIqpT/H1Q/AAAA//8DAFBLAQItABQABgAIAAAAIQC2gziS/gAAAOEBAAATAAAA&#10;AAAAAAAAAAAAAAAAAABbQ29udGVudF9UeXBlc10ueG1sUEsBAi0AFAAGAAgAAAAhADj9If/WAAAA&#10;lAEAAAsAAAAAAAAAAAAAAAAALwEAAF9yZWxzLy5yZWxzUEsBAi0AFAAGAAgAAAAhAL2p9Iy5AgAA&#10;2QUAAA4AAAAAAAAAAAAAAAAALgIAAGRycy9lMm9Eb2MueG1sUEsBAi0AFAAGAAgAAAAhAJdf66/c&#10;AAAACQEAAA8AAAAAAAAAAAAAAAAAEwUAAGRycy9kb3ducmV2LnhtbFBLBQYAAAAABAAEAPMAAAAc&#10;BgAAAAA=&#10;" adj="12945" fillcolor="#d8d8d8 [2732]" strokecolor="black [3213]" strokeweight="2pt"/>
            </w:pict>
          </mc:Fallback>
        </mc:AlternateContent>
      </w:r>
      <w:r>
        <w:rPr>
          <w:noProof/>
        </w:rPr>
        <w:drawing>
          <wp:anchor distT="0" distB="0" distL="114300" distR="114300" simplePos="0" relativeHeight="251936256" behindDoc="0" locked="0" layoutInCell="1" allowOverlap="1" wp14:anchorId="45655842" wp14:editId="76FC8524">
            <wp:simplePos x="0" y="0"/>
            <wp:positionH relativeFrom="column">
              <wp:posOffset>1462380</wp:posOffset>
            </wp:positionH>
            <wp:positionV relativeFrom="paragraph">
              <wp:posOffset>158445</wp:posOffset>
            </wp:positionV>
            <wp:extent cx="374523" cy="374523"/>
            <wp:effectExtent l="0" t="0" r="6985" b="6985"/>
            <wp:wrapNone/>
            <wp:docPr id="4" name="図 4"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QR コード&#10;&#10;自動的に生成された説明"/>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76140" cy="376140"/>
                    </a:xfrm>
                    <a:prstGeom prst="rect">
                      <a:avLst/>
                    </a:prstGeom>
                  </pic:spPr>
                </pic:pic>
              </a:graphicData>
            </a:graphic>
            <wp14:sizeRelH relativeFrom="margin">
              <wp14:pctWidth>0</wp14:pctWidth>
            </wp14:sizeRelH>
            <wp14:sizeRelV relativeFrom="margin">
              <wp14:pctHeight>0</wp14:pctHeight>
            </wp14:sizeRelV>
          </wp:anchor>
        </w:drawing>
      </w:r>
    </w:p>
    <w:p w14:paraId="61EC94D3" w14:textId="77777777" w:rsidR="00AF0DC5" w:rsidRDefault="00AF0DC5" w:rsidP="00AF0DC5"/>
    <w:p w14:paraId="4C165EA9" w14:textId="77777777" w:rsidR="00AF0DC5" w:rsidRDefault="00AF0DC5" w:rsidP="00AF0DC5"/>
    <w:p w14:paraId="113A447A" w14:textId="77777777" w:rsidR="00AF0DC5" w:rsidRDefault="00AF0DC5" w:rsidP="00AF0DC5">
      <w:r>
        <w:rPr>
          <w:noProof/>
        </w:rPr>
        <mc:AlternateContent>
          <mc:Choice Requires="wps">
            <w:drawing>
              <wp:anchor distT="0" distB="0" distL="114300" distR="114300" simplePos="0" relativeHeight="251938304" behindDoc="0" locked="0" layoutInCell="1" allowOverlap="1" wp14:anchorId="4751F841" wp14:editId="508CAEDD">
                <wp:simplePos x="0" y="0"/>
                <wp:positionH relativeFrom="column">
                  <wp:posOffset>71120</wp:posOffset>
                </wp:positionH>
                <wp:positionV relativeFrom="paragraph">
                  <wp:posOffset>107950</wp:posOffset>
                </wp:positionV>
                <wp:extent cx="1908000" cy="576000"/>
                <wp:effectExtent l="0" t="0" r="16510" b="14605"/>
                <wp:wrapNone/>
                <wp:docPr id="17" name="テキスト ボックス 85"/>
                <wp:cNvGraphicFramePr/>
                <a:graphic xmlns:a="http://schemas.openxmlformats.org/drawingml/2006/main">
                  <a:graphicData uri="http://schemas.microsoft.com/office/word/2010/wordprocessingShape">
                    <wps:wsp>
                      <wps:cNvSpPr txBox="1"/>
                      <wps:spPr>
                        <a:xfrm>
                          <a:off x="0" y="0"/>
                          <a:ext cx="1908000" cy="576000"/>
                        </a:xfrm>
                        <a:prstGeom prst="rect">
                          <a:avLst/>
                        </a:prstGeom>
                        <a:solidFill>
                          <a:schemeClr val="bg1"/>
                        </a:solidFill>
                        <a:ln w="6350">
                          <a:solidFill>
                            <a:srgbClr val="FF00FF"/>
                          </a:solidFill>
                        </a:ln>
                      </wps:spPr>
                      <wps:txbx>
                        <w:txbxContent>
                          <w:p w14:paraId="7F716C94" w14:textId="77777777" w:rsidR="003D4378" w:rsidRPr="00EC65E3" w:rsidRDefault="003D4378" w:rsidP="00EC65E3">
                            <w:pPr>
                              <w:snapToGrid w:val="0"/>
                              <w:spacing w:line="200" w:lineRule="exact"/>
                              <w:rPr>
                                <w:rFonts w:ascii="ＭＳ 明朝" w:hAnsi="ＭＳ 明朝" w:cstheme="minorBidi"/>
                                <w:color w:val="000000" w:themeColor="text1"/>
                                <w:kern w:val="24"/>
                                <w:sz w:val="16"/>
                                <w:szCs w:val="16"/>
                              </w:rPr>
                            </w:pPr>
                            <w:r w:rsidRPr="00EC65E3">
                              <w:rPr>
                                <w:rFonts w:ascii="ＭＳ 明朝" w:hAnsi="ＭＳ 明朝" w:cstheme="minorBidi" w:hint="eastAsia"/>
                                <w:color w:val="000000" w:themeColor="text1"/>
                                <w:kern w:val="24"/>
                                <w:sz w:val="16"/>
                                <w:szCs w:val="16"/>
                              </w:rPr>
                              <w:t>河川工事の際に周辺住民へ配布するお知らせチラシや工事看板等を活用して、寝屋川流域協議会の取組やホームページを紹介</w:t>
                            </w:r>
                          </w:p>
                        </w:txbxContent>
                      </wps:txbx>
                      <wps:bodyPr wrap="square" lIns="36000" tIns="36000" rIns="36000" bIns="0" rtlCol="0">
                        <a:noAutofit/>
                      </wps:bodyPr>
                    </wps:wsp>
                  </a:graphicData>
                </a:graphic>
                <wp14:sizeRelH relativeFrom="margin">
                  <wp14:pctWidth>0</wp14:pctWidth>
                </wp14:sizeRelH>
                <wp14:sizeRelV relativeFrom="margin">
                  <wp14:pctHeight>0</wp14:pctHeight>
                </wp14:sizeRelV>
              </wp:anchor>
            </w:drawing>
          </mc:Choice>
          <mc:Fallback>
            <w:pict>
              <v:shape w14:anchorId="4751F841" id="_x0000_s1300" type="#_x0000_t202" style="position:absolute;left:0;text-align:left;margin-left:5.6pt;margin-top:8.5pt;width:150.25pt;height:45.35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q+QEAAMwDAAAOAAAAZHJzL2Uyb0RvYy54bWysU82O0zAQviPxDpbvNN5d9Yeo6Qp2FYSE&#10;AGnhARzHSSw5trHdJr02EuIheAXEmefJizB22m4XboiL4/HMfDPfN5P1bd9KtOPWCa0yfDUjGHHF&#10;dClUneHPn/IXK4ycp6qkUiue4T13+Hbz/Nm6Mym/1o2WJbcIQJRLO5PhxnuTJoljDW+pm2nDFTgr&#10;bVvqwbR1UlraAXork2tCFkmnbWmsZtw5eL2fnHgT8auKM/+hqhz3SGYYevPxtPEswpls1jStLTWN&#10;YMc26D900VKhoOgZ6p56irZW/AXVCma105WfMd0muqoE45EDsLkif7B5aKjhkQuI48xZJvf/YNn7&#10;3UeLRAmzW2KkaAszGoev4+HHePg1Dt/QOHwfh2E8/AQbreZBsM64FPIeDGT6/rXuIfn07uAx6NBX&#10;tg1fYIjAD9Lvz3Lz3iMWkl6SFSHgYuCbLxfhDvDJY7axzr/hukXhkmEL44wq090756fQU0go5rQU&#10;ZS6kjEZYIX4nLdpRGH5Rxx4B/EmUVKjL8OJmTiLwE5+zdXHOz3NC8vzY30UYAEoFTQdRJvLh5vui&#10;n1Qly5M0hS73oFgHy5Zh92VLLcdIvlUwzZvIHflLw14aRTRAKuvlnY67HDgq/WrrdSWiFqHuVOPY&#10;DqxMVPO43mEnL+0Y9fgTbn4DAAD//wMAUEsDBBQABgAIAAAAIQCLj1Rb3AAAAAkBAAAPAAAAZHJz&#10;L2Rvd25yZXYueG1sTE9NS8NAEL0L/Q/LFLzZzVY0GrMppaAHEaFV8LrJjklwdzZkN2367x1P9jS8&#10;eY/3UW5m78QRx9gH0qBWGQikJtieWg2fH883DyBiMmSNC4QazhhhUy2uSlPYcKI9Hg+pFWxCsTAa&#10;upSGQsrYdOhNXIUBibnvMHqTGI6ttKM5sbl3cp1l99KbnjihMwPuOmx+DpPX0Lz414H83aNT729J&#10;TXW/r7/OWl8v5+0TiIRz+hfDX32uDhV3qsNENgrHWK1ZyTfnSczfKpWDqPmR5TnIqpSXC6pfAAAA&#10;//8DAFBLAQItABQABgAIAAAAIQC2gziS/gAAAOEBAAATAAAAAAAAAAAAAAAAAAAAAABbQ29udGVu&#10;dF9UeXBlc10ueG1sUEsBAi0AFAAGAAgAAAAhADj9If/WAAAAlAEAAAsAAAAAAAAAAAAAAAAALwEA&#10;AF9yZWxzLy5yZWxzUEsBAi0AFAAGAAgAAAAhAMCn7+r5AQAAzAMAAA4AAAAAAAAAAAAAAAAALgIA&#10;AGRycy9lMm9Eb2MueG1sUEsBAi0AFAAGAAgAAAAhAIuPVFvcAAAACQEAAA8AAAAAAAAAAAAAAAAA&#10;UwQAAGRycy9kb3ducmV2LnhtbFBLBQYAAAAABAAEAPMAAABcBQAAAAA=&#10;" fillcolor="white [3212]" strokecolor="fuchsia" strokeweight=".5pt">
                <v:textbox inset="1mm,1mm,1mm,0">
                  <w:txbxContent>
                    <w:p w14:paraId="7F716C94" w14:textId="77777777" w:rsidR="003D4378" w:rsidRPr="00EC65E3" w:rsidRDefault="003D4378" w:rsidP="00EC65E3">
                      <w:pPr>
                        <w:snapToGrid w:val="0"/>
                        <w:spacing w:line="200" w:lineRule="exact"/>
                        <w:rPr>
                          <w:rFonts w:ascii="ＭＳ 明朝" w:hAnsi="ＭＳ 明朝" w:cstheme="minorBidi"/>
                          <w:color w:val="000000" w:themeColor="text1"/>
                          <w:kern w:val="24"/>
                          <w:sz w:val="16"/>
                          <w:szCs w:val="16"/>
                        </w:rPr>
                      </w:pPr>
                      <w:r w:rsidRPr="00EC65E3">
                        <w:rPr>
                          <w:rFonts w:ascii="ＭＳ 明朝" w:hAnsi="ＭＳ 明朝" w:cstheme="minorBidi" w:hint="eastAsia"/>
                          <w:color w:val="000000" w:themeColor="text1"/>
                          <w:kern w:val="24"/>
                          <w:sz w:val="16"/>
                          <w:szCs w:val="16"/>
                        </w:rPr>
                        <w:t>河川工事の際に周辺住民へ配布するお知らせチラシや工事看板等を活用して、寝屋川流域協議会の取組やホームページを紹介</w:t>
                      </w:r>
                    </w:p>
                  </w:txbxContent>
                </v:textbox>
              </v:shape>
            </w:pict>
          </mc:Fallback>
        </mc:AlternateContent>
      </w:r>
    </w:p>
    <w:p w14:paraId="0361AFF3" w14:textId="77777777" w:rsidR="00AF0DC5" w:rsidRDefault="00AF0DC5" w:rsidP="00AF0DC5"/>
    <w:p w14:paraId="55A7B686" w14:textId="7F9E42FA" w:rsidR="00AF0DC5" w:rsidRDefault="0063763F" w:rsidP="00AF0DC5">
      <w:r>
        <w:rPr>
          <w:noProof/>
        </w:rPr>
        <mc:AlternateContent>
          <mc:Choice Requires="wps">
            <w:drawing>
              <wp:anchor distT="0" distB="0" distL="114300" distR="114300" simplePos="0" relativeHeight="252050944" behindDoc="0" locked="0" layoutInCell="1" allowOverlap="1" wp14:anchorId="333DBF05" wp14:editId="401D26A2">
                <wp:simplePos x="0" y="0"/>
                <wp:positionH relativeFrom="column">
                  <wp:posOffset>2279015</wp:posOffset>
                </wp:positionH>
                <wp:positionV relativeFrom="paragraph">
                  <wp:posOffset>81280</wp:posOffset>
                </wp:positionV>
                <wp:extent cx="1044000" cy="179705"/>
                <wp:effectExtent l="0" t="0" r="0" b="0"/>
                <wp:wrapNone/>
                <wp:docPr id="78" name="テキスト ボックス 85"/>
                <wp:cNvGraphicFramePr/>
                <a:graphic xmlns:a="http://schemas.openxmlformats.org/drawingml/2006/main">
                  <a:graphicData uri="http://schemas.microsoft.com/office/word/2010/wordprocessingShape">
                    <wps:wsp>
                      <wps:cNvSpPr txBox="1"/>
                      <wps:spPr>
                        <a:xfrm>
                          <a:off x="0" y="0"/>
                          <a:ext cx="1044000" cy="179705"/>
                        </a:xfrm>
                        <a:prstGeom prst="rect">
                          <a:avLst/>
                        </a:prstGeom>
                        <a:noFill/>
                      </wps:spPr>
                      <wps:txbx>
                        <w:txbxContent>
                          <w:p w14:paraId="293B308E" w14:textId="757C731E" w:rsidR="003D4378" w:rsidRPr="00E57644" w:rsidRDefault="003D4378" w:rsidP="0063763F">
                            <w:pPr>
                              <w:autoSpaceDE w:val="0"/>
                              <w:autoSpaceDN w:val="0"/>
                              <w:snapToGrid w:val="0"/>
                              <w:spacing w:line="220" w:lineRule="exact"/>
                              <w:rPr>
                                <w:rFonts w:cstheme="minorBidi"/>
                                <w:color w:val="000000" w:themeColor="text1"/>
                                <w:kern w:val="24"/>
                                <w:sz w:val="18"/>
                                <w:szCs w:val="18"/>
                              </w:rPr>
                            </w:pPr>
                            <w:r w:rsidRPr="00E57644">
                              <w:rPr>
                                <w:rFonts w:cstheme="minorBidi" w:hint="eastAsia"/>
                                <w:color w:val="000000" w:themeColor="text1"/>
                                <w:kern w:val="24"/>
                                <w:sz w:val="18"/>
                                <w:szCs w:val="18"/>
                              </w:rPr>
                              <w:t>出典：大阪府</w:t>
                            </w:r>
                            <w:r w:rsidRPr="00E57644">
                              <w:rPr>
                                <w:rFonts w:cstheme="minorBidi" w:hint="eastAsia"/>
                                <w:color w:val="000000" w:themeColor="text1"/>
                                <w:kern w:val="24"/>
                                <w:sz w:val="18"/>
                                <w:szCs w:val="18"/>
                              </w:rPr>
                              <w:t>HP</w:t>
                            </w:r>
                          </w:p>
                        </w:txbxContent>
                      </wps:txbx>
                      <wps:bodyPr wrap="square" lIns="0" tIns="0" rIns="0" bIns="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33DBF05" id="_x0000_s1301" type="#_x0000_t202" style="position:absolute;left:0;text-align:left;margin-left:179.45pt;margin-top:6.4pt;width:82.2pt;height:14.15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WNP1AEAAGkDAAAOAAAAZHJzL2Uyb0RvYy54bWysU82O0zAQviPxDpbvNOlqoSVquoJdLUJC&#10;gLTLA7iO3ViKPcZ2m/TaSIiH4BVWnHmevMiOnaaL4Ia4OPPj+fzNN5PVVacbshfOKzAlnc9ySoTh&#10;UCmzLemX+9sXS0p8YKZiDRhR0oPw9Gr9/NmqtYW4gBqaSjiCIMYXrS1pHYItsszzWmjmZ2CFwaQE&#10;p1lA122zyrEW0XWTXeT5q6wFV1kHXHiP0ZsxSdcJX0rBwycpvQikKSlyC+l06dzEM1uvWLF1zNaK&#10;n2iwf2ChmTL46BnqhgVGdk79BaUVd+BBhhkHnYGUiovUA3Yzz//o5q5mVqReUBxvzzL5/wfLP+4/&#10;O6Kqki5wUoZpnNHQfxuOD8Px19B/J0P/Y+j74fgTfbJ8GQVrrS+w7s5iZejeQoeDn+Ieg1GHTjod&#10;v9ghwTxKfzjLLbpAeCzKLy/zHFMcc/PF60We4LOnaut8eCdAk2iU1OE4k8ps/8EHZIJXpyvxMQO3&#10;qmliPFIcqUQrdJsu9TjPlxPRDVQH5N/i6Evqv+6YE5Q07w1qG/dkMtxkbCbDheYaxm1ihteAy8SD&#10;o2R0rkNarpHNm10AqRLRSGN88sQO55n4n3YvLszvfrr19IesHwEAAP//AwBQSwMEFAAGAAgAAAAh&#10;AMqjVyzfAAAACQEAAA8AAABkcnMvZG93bnJldi54bWxMj8tuwjAQRfeV+AdrkLqpwHkURNM4iFIV&#10;Vl2E9gNMPCQR8TiKDaT9+k5X7XJ0j+6cm69H24krDr51pCCeRyCQKmdaqhV8frzNViB80GR05wgV&#10;fKGHdTG5y3Vm3I1KvB5CLbiEfKYVNCH0mZS+atBqP3c9EmcnN1gd+BxqaQZ943LbySSKltLqlvhD&#10;o3vcNlidDxerADel+34/+50tX163u1NL+CD3St1Px80ziIBj+IPhV5/VoWCno7uQ8aJTkC5WT4xy&#10;kPAEBhZJmoI4KniMY5BFLv8vKH4AAAD//wMAUEsBAi0AFAAGAAgAAAAhALaDOJL+AAAA4QEAABMA&#10;AAAAAAAAAAAAAAAAAAAAAFtDb250ZW50X1R5cGVzXS54bWxQSwECLQAUAAYACAAAACEAOP0h/9YA&#10;AACUAQAACwAAAAAAAAAAAAAAAAAvAQAAX3JlbHMvLnJlbHNQSwECLQAUAAYACAAAACEAKOVjT9QB&#10;AABpAwAADgAAAAAAAAAAAAAAAAAuAgAAZHJzL2Uyb0RvYy54bWxQSwECLQAUAAYACAAAACEAyqNX&#10;LN8AAAAJAQAADwAAAAAAAAAAAAAAAAAuBAAAZHJzL2Rvd25yZXYueG1sUEsFBgAAAAAEAAQA8wAA&#10;ADoFAAAAAA==&#10;" filled="f" stroked="f">
                <v:textbox inset="0,0,0,0">
                  <w:txbxContent>
                    <w:p w14:paraId="293B308E" w14:textId="757C731E" w:rsidR="003D4378" w:rsidRPr="00E57644" w:rsidRDefault="003D4378" w:rsidP="0063763F">
                      <w:pPr>
                        <w:autoSpaceDE w:val="0"/>
                        <w:autoSpaceDN w:val="0"/>
                        <w:snapToGrid w:val="0"/>
                        <w:spacing w:line="220" w:lineRule="exact"/>
                        <w:rPr>
                          <w:rFonts w:cstheme="minorBidi"/>
                          <w:color w:val="000000" w:themeColor="text1"/>
                          <w:kern w:val="24"/>
                          <w:sz w:val="18"/>
                          <w:szCs w:val="18"/>
                        </w:rPr>
                      </w:pPr>
                      <w:r w:rsidRPr="00E57644">
                        <w:rPr>
                          <w:rFonts w:cstheme="minorBidi" w:hint="eastAsia"/>
                          <w:color w:val="000000" w:themeColor="text1"/>
                          <w:kern w:val="24"/>
                          <w:sz w:val="18"/>
                          <w:szCs w:val="18"/>
                        </w:rPr>
                        <w:t>出典：大阪府</w:t>
                      </w:r>
                      <w:r w:rsidRPr="00E57644">
                        <w:rPr>
                          <w:rFonts w:cstheme="minorBidi" w:hint="eastAsia"/>
                          <w:color w:val="000000" w:themeColor="text1"/>
                          <w:kern w:val="24"/>
                          <w:sz w:val="18"/>
                          <w:szCs w:val="18"/>
                        </w:rPr>
                        <w:t>HP</w:t>
                      </w:r>
                    </w:p>
                  </w:txbxContent>
                </v:textbox>
              </v:shape>
            </w:pict>
          </mc:Fallback>
        </mc:AlternateContent>
      </w:r>
    </w:p>
    <w:p w14:paraId="1E1203D4" w14:textId="2D03A358" w:rsidR="00AF0DC5" w:rsidRDefault="00AF0DC5" w:rsidP="00AF0DC5"/>
    <w:p w14:paraId="3429AAFE" w14:textId="4B11FD37" w:rsidR="00AF0DC5" w:rsidRDefault="00AF0DC5" w:rsidP="00564177">
      <w:pPr>
        <w:pStyle w:val="aa"/>
        <w:spacing w:line="300" w:lineRule="exact"/>
      </w:pPr>
      <w:bookmarkStart w:id="44" w:name="_Ref88330094"/>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27</w:t>
      </w:r>
      <w:r w:rsidR="00D53657">
        <w:fldChar w:fldCharType="end"/>
      </w:r>
      <w:bookmarkEnd w:id="44"/>
      <w:r>
        <w:rPr>
          <w:rFonts w:hint="eastAsia"/>
        </w:rPr>
        <w:t xml:space="preserve">　</w:t>
      </w:r>
      <w:r w:rsidR="00E90192">
        <w:rPr>
          <w:rFonts w:hint="eastAsia"/>
        </w:rPr>
        <w:t>既存配布物等を活用した情報発信のイメージ</w:t>
      </w:r>
      <w:r w:rsidR="00E90192">
        <w:br/>
      </w:r>
      <w:r w:rsidR="00E90192" w:rsidRPr="00E90192">
        <w:rPr>
          <w:rFonts w:ascii="ＭＳ ゴシック" w:hAnsi="ＭＳ ゴシック" w:hint="eastAsia"/>
          <w:sz w:val="18"/>
          <w:szCs w:val="18"/>
        </w:rPr>
        <w:t>(</w:t>
      </w:r>
      <w:r w:rsidRPr="00E90192">
        <w:rPr>
          <w:rFonts w:ascii="ＭＳ ゴシック" w:hAnsi="ＭＳ ゴシック" w:hint="eastAsia"/>
          <w:sz w:val="18"/>
          <w:szCs w:val="18"/>
        </w:rPr>
        <w:t>工事等のチラシを活用して流域協議会の取組を紹介</w:t>
      </w:r>
      <w:r w:rsidR="00E90192" w:rsidRPr="00E90192">
        <w:rPr>
          <w:rFonts w:ascii="ＭＳ ゴシック" w:hAnsi="ＭＳ ゴシック" w:hint="eastAsia"/>
          <w:sz w:val="18"/>
          <w:szCs w:val="18"/>
        </w:rPr>
        <w:t>)</w:t>
      </w:r>
    </w:p>
    <w:p w14:paraId="1132475E" w14:textId="77777777" w:rsidR="00A478E2" w:rsidRPr="00E90192" w:rsidRDefault="00A478E2" w:rsidP="00A478E2"/>
    <w:p w14:paraId="50E8ABDA" w14:textId="77777777" w:rsidR="00A478E2" w:rsidRDefault="00A478E2" w:rsidP="00A478E2"/>
    <w:p w14:paraId="0915A7B6" w14:textId="77777777" w:rsidR="00A478E2" w:rsidRDefault="00A478E2" w:rsidP="00A478E2">
      <w:r>
        <w:br w:type="page"/>
      </w:r>
    </w:p>
    <w:p w14:paraId="1ECF989B" w14:textId="4E996282" w:rsidR="00A478E2" w:rsidRDefault="00A478E2" w:rsidP="00A478E2">
      <w:pPr>
        <w:pStyle w:val="2"/>
      </w:pPr>
      <w:r>
        <w:rPr>
          <w:rFonts w:hint="eastAsia"/>
        </w:rPr>
        <w:lastRenderedPageBreak/>
        <w:t>取組の</w:t>
      </w:r>
      <w:r w:rsidR="00E3152C">
        <w:rPr>
          <w:rFonts w:hint="eastAsia"/>
        </w:rPr>
        <w:t>推進方法</w:t>
      </w:r>
    </w:p>
    <w:p w14:paraId="1D1E4196" w14:textId="77777777" w:rsidR="00A478E2" w:rsidRDefault="00A478E2" w:rsidP="00A478E2">
      <w:pPr>
        <w:pStyle w:val="3"/>
      </w:pPr>
      <w:r>
        <w:rPr>
          <w:rFonts w:hint="eastAsia"/>
        </w:rPr>
        <w:t>役割分担</w:t>
      </w:r>
    </w:p>
    <w:p w14:paraId="2CC6D1B7" w14:textId="353E4104" w:rsidR="00A478E2" w:rsidRDefault="001A70F1" w:rsidP="00A478E2">
      <w:pPr>
        <w:pStyle w:val="af6"/>
        <w:ind w:left="105" w:firstLine="210"/>
      </w:pPr>
      <w:r>
        <w:rPr>
          <w:rFonts w:hint="eastAsia"/>
        </w:rPr>
        <w:t>本</w:t>
      </w:r>
      <w:r w:rsidR="00A478E2" w:rsidRPr="00E94190">
        <w:rPr>
          <w:rFonts w:hint="eastAsia"/>
        </w:rPr>
        <w:t>計画</w:t>
      </w:r>
      <w:r w:rsidR="00A478E2">
        <w:rPr>
          <w:rFonts w:hint="eastAsia"/>
        </w:rPr>
        <w:t>の取組メニューの一覧と各取組の実施主体を</w:t>
      </w:r>
      <w:r w:rsidR="006D59D4" w:rsidRPr="006D59D4">
        <w:rPr>
          <w:rFonts w:ascii="Arial" w:eastAsia="ＭＳ ゴシック" w:hAnsi="Arial" w:cs="Arial"/>
        </w:rPr>
        <w:fldChar w:fldCharType="begin"/>
      </w:r>
      <w:r w:rsidR="006D59D4" w:rsidRPr="006D59D4">
        <w:rPr>
          <w:rFonts w:ascii="Arial" w:eastAsia="ＭＳ ゴシック" w:hAnsi="Arial" w:cs="Arial"/>
        </w:rPr>
        <w:instrText xml:space="preserve"> REF _Ref88156405 \h  \* MERGEFORMAT </w:instrText>
      </w:r>
      <w:r w:rsidR="006D59D4" w:rsidRPr="006D59D4">
        <w:rPr>
          <w:rFonts w:ascii="Arial" w:eastAsia="ＭＳ ゴシック" w:hAnsi="Arial" w:cs="Arial"/>
        </w:rPr>
      </w:r>
      <w:r w:rsidR="006D59D4" w:rsidRPr="006D59D4">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5.11</w:t>
      </w:r>
      <w:r w:rsidR="006D59D4" w:rsidRPr="006D59D4">
        <w:rPr>
          <w:rFonts w:ascii="Arial" w:eastAsia="ＭＳ ゴシック" w:hAnsi="Arial" w:cs="Arial"/>
        </w:rPr>
        <w:fldChar w:fldCharType="end"/>
      </w:r>
      <w:r w:rsidR="00A478E2">
        <w:rPr>
          <w:rFonts w:hint="eastAsia"/>
        </w:rPr>
        <w:t>に示す。</w:t>
      </w:r>
    </w:p>
    <w:p w14:paraId="62681220" w14:textId="77777777" w:rsidR="00A478E2" w:rsidRDefault="00A478E2" w:rsidP="00A478E2">
      <w:pPr>
        <w:pStyle w:val="af6"/>
        <w:ind w:left="105" w:firstLine="210"/>
      </w:pPr>
      <w:r>
        <w:rPr>
          <w:rFonts w:hint="eastAsia"/>
        </w:rPr>
        <w:t>寝屋川流域の水環境の保全を図り、流域の人とまち、水辺をつなぎ、未来に託すことのできる寝屋川を目指すためには、これらの取組を各実施主体が責任をもって実施していく必要がある。</w:t>
      </w:r>
    </w:p>
    <w:p w14:paraId="4D8C3BC0" w14:textId="08848CF8" w:rsidR="00A478E2" w:rsidRDefault="00A478E2" w:rsidP="00E00C8F">
      <w:pPr>
        <w:pStyle w:val="aa"/>
        <w:spacing w:beforeLines="50" w:before="180"/>
      </w:pPr>
      <w:bookmarkStart w:id="45" w:name="_Ref88156405"/>
      <w:r>
        <w:rPr>
          <w:rFonts w:hint="eastAsia"/>
        </w:rPr>
        <w:t>表</w:t>
      </w:r>
      <w:r>
        <w:rPr>
          <w:rFonts w:hint="eastAsia"/>
        </w:rPr>
        <w:t xml:space="preserve"> </w:t>
      </w:r>
      <w:r w:rsidR="0075779B">
        <w:fldChar w:fldCharType="begin"/>
      </w:r>
      <w:r w:rsidR="0075779B">
        <w:instrText xml:space="preserve"> </w:instrText>
      </w:r>
      <w:r w:rsidR="0075779B">
        <w:rPr>
          <w:rFonts w:hint="eastAsia"/>
        </w:rPr>
        <w:instrText>STYLEREF 1 \s</w:instrText>
      </w:r>
      <w:r w:rsidR="0075779B">
        <w:instrText xml:space="preserve"> </w:instrText>
      </w:r>
      <w:r w:rsidR="0075779B">
        <w:fldChar w:fldCharType="separate"/>
      </w:r>
      <w:r w:rsidR="00851D02">
        <w:rPr>
          <w:noProof/>
        </w:rPr>
        <w:t>5</w:t>
      </w:r>
      <w:r w:rsidR="0075779B">
        <w:fldChar w:fldCharType="end"/>
      </w:r>
      <w:r w:rsidR="0075779B">
        <w:t>.</w:t>
      </w:r>
      <w:r w:rsidR="0075779B">
        <w:fldChar w:fldCharType="begin"/>
      </w:r>
      <w:r w:rsidR="0075779B">
        <w:instrText xml:space="preserve"> </w:instrText>
      </w:r>
      <w:r w:rsidR="0075779B">
        <w:rPr>
          <w:rFonts w:hint="eastAsia"/>
        </w:rPr>
        <w:instrText xml:space="preserve">SEQ </w:instrText>
      </w:r>
      <w:r w:rsidR="0075779B">
        <w:rPr>
          <w:rFonts w:hint="eastAsia"/>
        </w:rPr>
        <w:instrText>表</w:instrText>
      </w:r>
      <w:r w:rsidR="0075779B">
        <w:rPr>
          <w:rFonts w:hint="eastAsia"/>
        </w:rPr>
        <w:instrText xml:space="preserve"> \* ARABIC \s 1</w:instrText>
      </w:r>
      <w:r w:rsidR="0075779B">
        <w:instrText xml:space="preserve"> </w:instrText>
      </w:r>
      <w:r w:rsidR="0075779B">
        <w:fldChar w:fldCharType="separate"/>
      </w:r>
      <w:r w:rsidR="00851D02">
        <w:rPr>
          <w:noProof/>
        </w:rPr>
        <w:t>11</w:t>
      </w:r>
      <w:r w:rsidR="0075779B">
        <w:fldChar w:fldCharType="end"/>
      </w:r>
      <w:bookmarkEnd w:id="45"/>
      <w:r>
        <w:rPr>
          <w:rFonts w:hint="eastAsia"/>
        </w:rPr>
        <w:t xml:space="preserve">　</w:t>
      </w:r>
      <w:r w:rsidR="0075779B">
        <w:rPr>
          <w:rFonts w:hint="eastAsia"/>
        </w:rPr>
        <w:t>本計画</w:t>
      </w:r>
      <w:r>
        <w:rPr>
          <w:rFonts w:hint="eastAsia"/>
        </w:rPr>
        <w:t>の取組メニューと各取組の実施主体</w:t>
      </w:r>
    </w:p>
    <w:tbl>
      <w:tblPr>
        <w:tblStyle w:val="af1"/>
        <w:tblW w:w="9125"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1124"/>
        <w:gridCol w:w="476"/>
        <w:gridCol w:w="3388"/>
        <w:gridCol w:w="295"/>
        <w:gridCol w:w="296"/>
        <w:gridCol w:w="295"/>
        <w:gridCol w:w="296"/>
        <w:gridCol w:w="295"/>
        <w:gridCol w:w="296"/>
        <w:gridCol w:w="295"/>
        <w:gridCol w:w="296"/>
        <w:gridCol w:w="295"/>
        <w:gridCol w:w="296"/>
        <w:gridCol w:w="295"/>
        <w:gridCol w:w="296"/>
        <w:gridCol w:w="295"/>
        <w:gridCol w:w="296"/>
      </w:tblGrid>
      <w:tr w:rsidR="009B4E60" w:rsidRPr="00E40764" w14:paraId="7B327432" w14:textId="77777777" w:rsidTr="009B4E60">
        <w:trPr>
          <w:jc w:val="center"/>
        </w:trPr>
        <w:tc>
          <w:tcPr>
            <w:tcW w:w="1124" w:type="dxa"/>
            <w:vMerge w:val="restart"/>
            <w:tcBorders>
              <w:top w:val="single" w:sz="8" w:space="0" w:color="auto"/>
            </w:tcBorders>
            <w:shd w:val="clear" w:color="auto" w:fill="D9D9D9" w:themeFill="background1" w:themeFillShade="D9"/>
            <w:vAlign w:val="center"/>
          </w:tcPr>
          <w:p w14:paraId="17DD24B2" w14:textId="77777777" w:rsidR="009B4E60" w:rsidRPr="00E40764" w:rsidRDefault="009B4E60" w:rsidP="003D4378">
            <w:pPr>
              <w:spacing w:line="300" w:lineRule="exact"/>
              <w:jc w:val="center"/>
              <w:rPr>
                <w:sz w:val="18"/>
                <w:szCs w:val="18"/>
              </w:rPr>
            </w:pPr>
            <w:r w:rsidRPr="00E40764">
              <w:rPr>
                <w:rFonts w:hint="eastAsia"/>
                <w:sz w:val="18"/>
                <w:szCs w:val="18"/>
              </w:rPr>
              <w:t>項目</w:t>
            </w:r>
          </w:p>
        </w:tc>
        <w:tc>
          <w:tcPr>
            <w:tcW w:w="476" w:type="dxa"/>
            <w:vMerge w:val="restart"/>
            <w:tcBorders>
              <w:top w:val="single" w:sz="8" w:space="0" w:color="auto"/>
            </w:tcBorders>
            <w:shd w:val="clear" w:color="auto" w:fill="D9D9D9" w:themeFill="background1" w:themeFillShade="D9"/>
            <w:vAlign w:val="center"/>
          </w:tcPr>
          <w:p w14:paraId="19D58261" w14:textId="77777777" w:rsidR="009B4E60" w:rsidRDefault="009B4E60" w:rsidP="003D4378">
            <w:pPr>
              <w:spacing w:line="300" w:lineRule="exact"/>
              <w:jc w:val="center"/>
              <w:rPr>
                <w:sz w:val="18"/>
                <w:szCs w:val="18"/>
              </w:rPr>
            </w:pPr>
            <w:r>
              <w:rPr>
                <w:rFonts w:hint="eastAsia"/>
                <w:sz w:val="18"/>
                <w:szCs w:val="18"/>
              </w:rPr>
              <w:t>№</w:t>
            </w:r>
          </w:p>
        </w:tc>
        <w:tc>
          <w:tcPr>
            <w:tcW w:w="3388" w:type="dxa"/>
            <w:vMerge w:val="restart"/>
            <w:tcBorders>
              <w:top w:val="single" w:sz="8" w:space="0" w:color="auto"/>
            </w:tcBorders>
            <w:shd w:val="clear" w:color="auto" w:fill="D9D9D9" w:themeFill="background1" w:themeFillShade="D9"/>
            <w:vAlign w:val="center"/>
          </w:tcPr>
          <w:p w14:paraId="2EF7822E" w14:textId="77777777" w:rsidR="009B4E60" w:rsidRDefault="009B4E60" w:rsidP="003D4378">
            <w:pPr>
              <w:spacing w:line="300" w:lineRule="exact"/>
              <w:jc w:val="center"/>
              <w:rPr>
                <w:sz w:val="18"/>
                <w:szCs w:val="18"/>
              </w:rPr>
            </w:pPr>
            <w:r>
              <w:rPr>
                <w:rFonts w:hint="eastAsia"/>
                <w:sz w:val="18"/>
                <w:szCs w:val="18"/>
              </w:rPr>
              <w:t>取組メニュー</w:t>
            </w:r>
          </w:p>
          <w:p w14:paraId="6849E85D" w14:textId="77777777" w:rsidR="009B4E60" w:rsidRPr="004B2BBF" w:rsidRDefault="009B4E60" w:rsidP="003D4378">
            <w:pPr>
              <w:spacing w:line="300" w:lineRule="exact"/>
              <w:jc w:val="center"/>
              <w:rPr>
                <w:sz w:val="16"/>
                <w:szCs w:val="16"/>
              </w:rPr>
            </w:pPr>
            <w:r w:rsidRPr="004B2BBF">
              <w:rPr>
                <w:rFonts w:hint="eastAsia"/>
                <w:sz w:val="16"/>
                <w:szCs w:val="16"/>
              </w:rPr>
              <w:t>（進捗管理指標）</w:t>
            </w:r>
          </w:p>
        </w:tc>
        <w:tc>
          <w:tcPr>
            <w:tcW w:w="4137" w:type="dxa"/>
            <w:gridSpan w:val="14"/>
            <w:tcBorders>
              <w:top w:val="single" w:sz="8" w:space="0" w:color="auto"/>
            </w:tcBorders>
            <w:shd w:val="clear" w:color="auto" w:fill="D9D9D9" w:themeFill="background1" w:themeFillShade="D9"/>
          </w:tcPr>
          <w:p w14:paraId="766426D3" w14:textId="004FD127" w:rsidR="009B4E60" w:rsidRDefault="009B4E60" w:rsidP="003D4378">
            <w:pPr>
              <w:spacing w:line="300" w:lineRule="exact"/>
              <w:jc w:val="center"/>
              <w:rPr>
                <w:sz w:val="18"/>
                <w:szCs w:val="18"/>
              </w:rPr>
            </w:pPr>
            <w:r>
              <w:rPr>
                <w:rFonts w:hint="eastAsia"/>
                <w:sz w:val="18"/>
                <w:szCs w:val="18"/>
              </w:rPr>
              <w:t>実施主体</w:t>
            </w:r>
          </w:p>
        </w:tc>
      </w:tr>
      <w:tr w:rsidR="0006242D" w:rsidRPr="00E40764" w14:paraId="594142DF" w14:textId="77777777" w:rsidTr="0006242D">
        <w:trPr>
          <w:cantSplit/>
          <w:trHeight w:val="851"/>
          <w:jc w:val="center"/>
        </w:trPr>
        <w:tc>
          <w:tcPr>
            <w:tcW w:w="1124" w:type="dxa"/>
            <w:vMerge/>
          </w:tcPr>
          <w:p w14:paraId="59A092A1" w14:textId="77777777" w:rsidR="0006242D" w:rsidRPr="00E40764" w:rsidRDefault="0006242D" w:rsidP="0006242D">
            <w:pPr>
              <w:spacing w:line="240" w:lineRule="exact"/>
              <w:rPr>
                <w:sz w:val="18"/>
                <w:szCs w:val="18"/>
              </w:rPr>
            </w:pPr>
          </w:p>
        </w:tc>
        <w:tc>
          <w:tcPr>
            <w:tcW w:w="476" w:type="dxa"/>
            <w:vMerge/>
          </w:tcPr>
          <w:p w14:paraId="00261D0F" w14:textId="77777777" w:rsidR="0006242D" w:rsidRPr="00C569CC" w:rsidRDefault="0006242D" w:rsidP="0006242D">
            <w:pPr>
              <w:spacing w:line="240" w:lineRule="exact"/>
              <w:rPr>
                <w:sz w:val="18"/>
                <w:szCs w:val="18"/>
              </w:rPr>
            </w:pPr>
          </w:p>
        </w:tc>
        <w:tc>
          <w:tcPr>
            <w:tcW w:w="3388" w:type="dxa"/>
            <w:vMerge/>
          </w:tcPr>
          <w:p w14:paraId="51357182" w14:textId="77777777" w:rsidR="0006242D" w:rsidRPr="00C569CC" w:rsidRDefault="0006242D" w:rsidP="0006242D">
            <w:pPr>
              <w:spacing w:line="240" w:lineRule="exact"/>
              <w:rPr>
                <w:sz w:val="18"/>
                <w:szCs w:val="18"/>
              </w:rPr>
            </w:pPr>
          </w:p>
        </w:tc>
        <w:tc>
          <w:tcPr>
            <w:tcW w:w="295" w:type="dxa"/>
            <w:tcBorders>
              <w:top w:val="single" w:sz="4" w:space="0" w:color="auto"/>
              <w:bottom w:val="single" w:sz="4" w:space="0" w:color="auto"/>
              <w:right w:val="single" w:sz="4" w:space="0" w:color="auto"/>
            </w:tcBorders>
            <w:shd w:val="clear" w:color="auto" w:fill="D9D9D9" w:themeFill="background1" w:themeFillShade="D9"/>
            <w:tcMar>
              <w:left w:w="0" w:type="dxa"/>
              <w:right w:w="0" w:type="dxa"/>
            </w:tcMar>
            <w:vAlign w:val="center"/>
          </w:tcPr>
          <w:p w14:paraId="0A5076C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国</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vAlign w:val="center"/>
          </w:tcPr>
          <w:p w14:paraId="4BE8628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府</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2D192A37"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大阪市</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397550E7"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守口</w:t>
            </w:r>
            <w:r w:rsidRPr="00A6245E">
              <w:rPr>
                <w:rFonts w:asciiTheme="minorEastAsia" w:eastAsiaTheme="minorEastAsia" w:hAnsiTheme="minorEastAsia" w:hint="eastAsia"/>
                <w:sz w:val="16"/>
                <w:szCs w:val="16"/>
              </w:rPr>
              <w:t>市</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64AD8E59"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枚方市</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713AE3C4"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八尾市</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7B40C492" w14:textId="77777777" w:rsidR="0006242D" w:rsidRPr="00A6245E" w:rsidRDefault="0006242D" w:rsidP="0006242D">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寝屋川市</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7EC2044E"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大東市</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742C1A7F"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柏原市</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5B016535"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門真市</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5F9491D2" w14:textId="77777777" w:rsidR="0006242D" w:rsidRPr="00A6245E" w:rsidRDefault="0006242D" w:rsidP="0006242D">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東大阪市</w:t>
            </w:r>
          </w:p>
        </w:tc>
        <w:tc>
          <w:tcPr>
            <w:tcW w:w="2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53944412" w14:textId="10F176F6" w:rsidR="0006242D" w:rsidRDefault="0006242D" w:rsidP="0006242D">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藤井寺市</w:t>
            </w:r>
          </w:p>
        </w:tc>
        <w:tc>
          <w:tcPr>
            <w:tcW w:w="29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0" w:type="dxa"/>
              <w:right w:w="0" w:type="dxa"/>
            </w:tcMar>
            <w:textDirection w:val="tbRlV"/>
            <w:vAlign w:val="center"/>
          </w:tcPr>
          <w:p w14:paraId="61AB10E2" w14:textId="4B6DEFC5" w:rsidR="0006242D" w:rsidRPr="00A6245E" w:rsidRDefault="0006242D" w:rsidP="0006242D">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四條畷市</w:t>
            </w:r>
          </w:p>
        </w:tc>
        <w:tc>
          <w:tcPr>
            <w:tcW w:w="296" w:type="dxa"/>
            <w:tcBorders>
              <w:top w:val="single" w:sz="4" w:space="0" w:color="auto"/>
              <w:left w:val="single" w:sz="4" w:space="0" w:color="auto"/>
              <w:bottom w:val="single" w:sz="4" w:space="0" w:color="auto"/>
            </w:tcBorders>
            <w:shd w:val="clear" w:color="auto" w:fill="D9D9D9" w:themeFill="background1" w:themeFillShade="D9"/>
            <w:tcMar>
              <w:left w:w="0" w:type="dxa"/>
              <w:right w:w="0" w:type="dxa"/>
            </w:tcMar>
            <w:textDirection w:val="tbRlV"/>
            <w:vAlign w:val="center"/>
          </w:tcPr>
          <w:p w14:paraId="7AB3A802" w14:textId="77777777" w:rsidR="0006242D" w:rsidRPr="00A6245E" w:rsidRDefault="0006242D" w:rsidP="0006242D">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交野市</w:t>
            </w:r>
          </w:p>
        </w:tc>
      </w:tr>
      <w:tr w:rsidR="0006242D" w:rsidRPr="00E40764" w14:paraId="03DE44DE" w14:textId="77777777" w:rsidTr="0006242D">
        <w:trPr>
          <w:jc w:val="center"/>
        </w:trPr>
        <w:tc>
          <w:tcPr>
            <w:tcW w:w="1124" w:type="dxa"/>
            <w:vMerge w:val="restart"/>
            <w:tcBorders>
              <w:top w:val="single" w:sz="4" w:space="0" w:color="auto"/>
            </w:tcBorders>
          </w:tcPr>
          <w:p w14:paraId="37AF3F73" w14:textId="77777777" w:rsidR="0006242D" w:rsidRPr="00E40764" w:rsidRDefault="0006242D" w:rsidP="0006242D">
            <w:pPr>
              <w:spacing w:line="240" w:lineRule="exact"/>
              <w:jc w:val="center"/>
              <w:rPr>
                <w:sz w:val="18"/>
                <w:szCs w:val="18"/>
              </w:rPr>
            </w:pPr>
            <w:r w:rsidRPr="00E40764">
              <w:rPr>
                <w:rFonts w:hint="eastAsia"/>
                <w:sz w:val="18"/>
                <w:szCs w:val="18"/>
              </w:rPr>
              <w:t>水質の保全</w:t>
            </w:r>
          </w:p>
        </w:tc>
        <w:tc>
          <w:tcPr>
            <w:tcW w:w="476" w:type="dxa"/>
            <w:tcBorders>
              <w:top w:val="single" w:sz="4" w:space="0" w:color="auto"/>
            </w:tcBorders>
            <w:vAlign w:val="center"/>
          </w:tcPr>
          <w:p w14:paraId="592201D5" w14:textId="77777777" w:rsidR="0006242D" w:rsidRPr="00C569CC" w:rsidRDefault="0006242D" w:rsidP="0006242D">
            <w:pPr>
              <w:spacing w:line="300" w:lineRule="exact"/>
              <w:rPr>
                <w:sz w:val="18"/>
                <w:szCs w:val="18"/>
              </w:rPr>
            </w:pPr>
            <w:r>
              <w:rPr>
                <w:rFonts w:hint="eastAsia"/>
                <w:sz w:val="18"/>
                <w:szCs w:val="18"/>
              </w:rPr>
              <w:t>A1</w:t>
            </w:r>
          </w:p>
        </w:tc>
        <w:tc>
          <w:tcPr>
            <w:tcW w:w="3388" w:type="dxa"/>
            <w:tcBorders>
              <w:top w:val="single" w:sz="4" w:space="0" w:color="auto"/>
            </w:tcBorders>
          </w:tcPr>
          <w:p w14:paraId="08AD272B" w14:textId="77777777" w:rsidR="0006242D" w:rsidRDefault="0006242D" w:rsidP="0006242D">
            <w:pPr>
              <w:snapToGrid w:val="0"/>
              <w:spacing w:line="200" w:lineRule="exact"/>
              <w:rPr>
                <w:sz w:val="18"/>
                <w:szCs w:val="18"/>
              </w:rPr>
            </w:pPr>
            <w:r w:rsidRPr="00C569CC">
              <w:rPr>
                <w:rFonts w:hint="eastAsia"/>
                <w:sz w:val="18"/>
                <w:szCs w:val="18"/>
              </w:rPr>
              <w:t>下水道の整備や接続の促進</w:t>
            </w:r>
          </w:p>
          <w:p w14:paraId="75C4477A" w14:textId="2914AF78"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下水道整備率･</w:t>
            </w:r>
            <w:r>
              <w:rPr>
                <w:rFonts w:hint="eastAsia"/>
                <w:sz w:val="16"/>
                <w:szCs w:val="16"/>
              </w:rPr>
              <w:t>接続率</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05F70FA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1F542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EC2CA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D796CB7"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4C79DA"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EB8413"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C36AB9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862704B"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7AA0F3"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27D4A7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B9F90CC"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F57A43A" w14:textId="64279694" w:rsidR="0006242D" w:rsidRPr="004A0459"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382D7D3" w14:textId="7A043AFB"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3D9E7AEA"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r>
      <w:tr w:rsidR="0006242D" w:rsidRPr="00E40764" w14:paraId="37CE4E30" w14:textId="77777777" w:rsidTr="0006242D">
        <w:trPr>
          <w:jc w:val="center"/>
        </w:trPr>
        <w:tc>
          <w:tcPr>
            <w:tcW w:w="1124" w:type="dxa"/>
            <w:vMerge/>
          </w:tcPr>
          <w:p w14:paraId="0104B4AC"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2C93CA8E" w14:textId="77777777" w:rsidR="0006242D" w:rsidRPr="00C569CC" w:rsidRDefault="0006242D" w:rsidP="0006242D">
            <w:pPr>
              <w:spacing w:line="300" w:lineRule="exact"/>
              <w:rPr>
                <w:sz w:val="18"/>
                <w:szCs w:val="18"/>
              </w:rPr>
            </w:pPr>
            <w:r>
              <w:rPr>
                <w:rFonts w:hint="eastAsia"/>
                <w:sz w:val="18"/>
                <w:szCs w:val="18"/>
              </w:rPr>
              <w:t>A2</w:t>
            </w:r>
          </w:p>
        </w:tc>
        <w:tc>
          <w:tcPr>
            <w:tcW w:w="3388" w:type="dxa"/>
            <w:tcBorders>
              <w:top w:val="single" w:sz="4" w:space="0" w:color="auto"/>
            </w:tcBorders>
          </w:tcPr>
          <w:p w14:paraId="3CCE7989" w14:textId="6BCA4B79" w:rsidR="0006242D" w:rsidRDefault="0006242D" w:rsidP="0006242D">
            <w:pPr>
              <w:snapToGrid w:val="0"/>
              <w:spacing w:line="200" w:lineRule="exact"/>
              <w:rPr>
                <w:sz w:val="18"/>
                <w:szCs w:val="18"/>
              </w:rPr>
            </w:pPr>
            <w:r w:rsidRPr="00C569CC">
              <w:rPr>
                <w:rFonts w:hint="eastAsia"/>
                <w:sz w:val="18"/>
                <w:szCs w:val="18"/>
              </w:rPr>
              <w:t>下水処理場における</w:t>
            </w:r>
            <w:r w:rsidRPr="008236A2">
              <w:rPr>
                <w:rFonts w:hint="eastAsia"/>
                <w:sz w:val="18"/>
                <w:szCs w:val="18"/>
              </w:rPr>
              <w:t>適正処理</w:t>
            </w:r>
          </w:p>
          <w:p w14:paraId="58195AD7"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下水処理場の放流水質</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5FBED8FF"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797A83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01E4B28"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36284E"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B50BF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19884C1"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329B65B"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2459D85"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3B8D6B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51173A2"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98DE931"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91076A3"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437C062" w14:textId="3043EE0F"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19DC69AA" w14:textId="77777777"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6EBB8FFE" w14:textId="77777777" w:rsidTr="0006242D">
        <w:trPr>
          <w:jc w:val="center"/>
        </w:trPr>
        <w:tc>
          <w:tcPr>
            <w:tcW w:w="1124" w:type="dxa"/>
            <w:vMerge/>
          </w:tcPr>
          <w:p w14:paraId="009A6075"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3D7313E3" w14:textId="77777777" w:rsidR="0006242D" w:rsidRPr="00C569CC" w:rsidRDefault="0006242D" w:rsidP="0006242D">
            <w:pPr>
              <w:spacing w:line="300" w:lineRule="exact"/>
              <w:rPr>
                <w:sz w:val="18"/>
                <w:szCs w:val="18"/>
              </w:rPr>
            </w:pPr>
            <w:r>
              <w:rPr>
                <w:sz w:val="18"/>
                <w:szCs w:val="18"/>
              </w:rPr>
              <w:t>A</w:t>
            </w:r>
            <w:r>
              <w:rPr>
                <w:rFonts w:hint="eastAsia"/>
                <w:sz w:val="18"/>
                <w:szCs w:val="18"/>
              </w:rPr>
              <w:t>3</w:t>
            </w:r>
          </w:p>
        </w:tc>
        <w:tc>
          <w:tcPr>
            <w:tcW w:w="3388" w:type="dxa"/>
            <w:tcBorders>
              <w:top w:val="single" w:sz="4" w:space="0" w:color="auto"/>
            </w:tcBorders>
          </w:tcPr>
          <w:p w14:paraId="02CECBD4" w14:textId="1C04B151" w:rsidR="0006242D" w:rsidRDefault="0006242D" w:rsidP="0006242D">
            <w:pPr>
              <w:snapToGrid w:val="0"/>
              <w:spacing w:line="200" w:lineRule="exact"/>
              <w:rPr>
                <w:sz w:val="18"/>
                <w:szCs w:val="18"/>
              </w:rPr>
            </w:pPr>
            <w:r w:rsidRPr="00C569CC">
              <w:rPr>
                <w:rFonts w:hint="eastAsia"/>
                <w:sz w:val="18"/>
                <w:szCs w:val="18"/>
              </w:rPr>
              <w:t>合流式下水道の改善</w:t>
            </w:r>
          </w:p>
          <w:p w14:paraId="526E3338"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合流改善事業の進捗率</w:t>
            </w:r>
            <w:r w:rsidRPr="004B2BBF">
              <w:rPr>
                <w:rFonts w:hint="eastAsia"/>
                <w:sz w:val="16"/>
                <w:szCs w:val="16"/>
              </w:rPr>
              <w:t>(</w:t>
            </w:r>
            <w:r w:rsidRPr="004B2BBF">
              <w:rPr>
                <w:rFonts w:hint="eastAsia"/>
                <w:sz w:val="16"/>
                <w:szCs w:val="16"/>
              </w:rPr>
              <w:t>進捗状況</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68AFD5D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CAAA80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FD5DCC" w14:textId="77777777" w:rsidR="0006242D" w:rsidRPr="00A6245E" w:rsidRDefault="0006242D" w:rsidP="0006242D">
            <w:pPr>
              <w:spacing w:line="220" w:lineRule="exact"/>
              <w:jc w:val="center"/>
              <w:rPr>
                <w:rFonts w:asciiTheme="minorEastAsia" w:eastAsiaTheme="minorEastAsia" w:hAnsiTheme="minorEastAsia"/>
                <w:sz w:val="16"/>
                <w:szCs w:val="16"/>
              </w:rPr>
            </w:pPr>
            <w:r w:rsidRPr="004A0459">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80456F8"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9892550"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D6930E7"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785C24C"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17B8FD1"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48ECDC"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4B3AD03"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C00F91F"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F5699F2"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61FA78" w14:textId="47A4261A"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35D2B020" w14:textId="77777777"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01D7F2E3" w14:textId="77777777" w:rsidTr="0006242D">
        <w:trPr>
          <w:jc w:val="center"/>
        </w:trPr>
        <w:tc>
          <w:tcPr>
            <w:tcW w:w="1124" w:type="dxa"/>
            <w:vMerge/>
          </w:tcPr>
          <w:p w14:paraId="2C8FF158"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292A905E" w14:textId="77777777" w:rsidR="0006242D" w:rsidRPr="00C569CC" w:rsidRDefault="0006242D" w:rsidP="0006242D">
            <w:pPr>
              <w:spacing w:line="300" w:lineRule="exact"/>
              <w:rPr>
                <w:sz w:val="18"/>
                <w:szCs w:val="18"/>
              </w:rPr>
            </w:pPr>
            <w:r>
              <w:rPr>
                <w:sz w:val="18"/>
                <w:szCs w:val="18"/>
              </w:rPr>
              <w:t>A</w:t>
            </w:r>
            <w:r>
              <w:rPr>
                <w:rFonts w:hint="eastAsia"/>
                <w:sz w:val="18"/>
                <w:szCs w:val="18"/>
              </w:rPr>
              <w:t>4</w:t>
            </w:r>
          </w:p>
        </w:tc>
        <w:tc>
          <w:tcPr>
            <w:tcW w:w="3388" w:type="dxa"/>
            <w:tcBorders>
              <w:top w:val="single" w:sz="4" w:space="0" w:color="auto"/>
            </w:tcBorders>
          </w:tcPr>
          <w:p w14:paraId="60F11FFE" w14:textId="77777777" w:rsidR="0006242D" w:rsidRDefault="0006242D" w:rsidP="0006242D">
            <w:pPr>
              <w:snapToGrid w:val="0"/>
              <w:spacing w:line="200" w:lineRule="exact"/>
              <w:rPr>
                <w:sz w:val="18"/>
                <w:szCs w:val="18"/>
              </w:rPr>
            </w:pPr>
            <w:r w:rsidRPr="00C569CC">
              <w:rPr>
                <w:rFonts w:hint="eastAsia"/>
                <w:sz w:val="18"/>
                <w:szCs w:val="18"/>
              </w:rPr>
              <w:t>事業所排水対策の徹底</w:t>
            </w:r>
          </w:p>
          <w:p w14:paraId="1D6535CE"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実施状況、指導や啓発等の実績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4ECDF434"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1E5CF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DE11CAF"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016652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345613"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0D6F1DE"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10998C2"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8360C6B" w14:textId="739C51BA"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C87125B" w14:textId="7847BFF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4D7EA5B" w14:textId="2187F82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A46487F"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A0B47C9"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582D1E" w14:textId="385CC556"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42C7B0D7" w14:textId="4EF83518"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0AC1CB36" w14:textId="77777777" w:rsidTr="0006242D">
        <w:trPr>
          <w:jc w:val="center"/>
        </w:trPr>
        <w:tc>
          <w:tcPr>
            <w:tcW w:w="1124" w:type="dxa"/>
            <w:vMerge/>
          </w:tcPr>
          <w:p w14:paraId="548DAC94"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5A2299DC" w14:textId="77777777" w:rsidR="0006242D" w:rsidRPr="00C569CC" w:rsidRDefault="0006242D" w:rsidP="0006242D">
            <w:pPr>
              <w:spacing w:line="300" w:lineRule="exact"/>
              <w:rPr>
                <w:sz w:val="18"/>
                <w:szCs w:val="18"/>
              </w:rPr>
            </w:pPr>
            <w:r>
              <w:rPr>
                <w:sz w:val="18"/>
                <w:szCs w:val="18"/>
              </w:rPr>
              <w:t>A</w:t>
            </w:r>
            <w:r>
              <w:rPr>
                <w:rFonts w:hint="eastAsia"/>
                <w:sz w:val="18"/>
                <w:szCs w:val="18"/>
              </w:rPr>
              <w:t>5</w:t>
            </w:r>
          </w:p>
        </w:tc>
        <w:tc>
          <w:tcPr>
            <w:tcW w:w="3388" w:type="dxa"/>
            <w:tcBorders>
              <w:top w:val="single" w:sz="4" w:space="0" w:color="auto"/>
            </w:tcBorders>
          </w:tcPr>
          <w:p w14:paraId="7C757392" w14:textId="77777777" w:rsidR="0006242D" w:rsidRDefault="0006242D" w:rsidP="0006242D">
            <w:pPr>
              <w:snapToGrid w:val="0"/>
              <w:spacing w:line="200" w:lineRule="exact"/>
              <w:rPr>
                <w:sz w:val="18"/>
                <w:szCs w:val="18"/>
              </w:rPr>
            </w:pPr>
            <w:r w:rsidRPr="00C569CC">
              <w:rPr>
                <w:rFonts w:hint="eastAsia"/>
                <w:sz w:val="18"/>
                <w:szCs w:val="18"/>
              </w:rPr>
              <w:t>生活排水対策</w:t>
            </w:r>
            <w:r w:rsidRPr="00C569CC">
              <w:rPr>
                <w:rFonts w:hint="eastAsia"/>
                <w:sz w:val="18"/>
                <w:szCs w:val="18"/>
              </w:rPr>
              <w:t>(</w:t>
            </w:r>
            <w:r w:rsidRPr="00C569CC">
              <w:rPr>
                <w:rFonts w:hint="eastAsia"/>
                <w:sz w:val="18"/>
                <w:szCs w:val="18"/>
              </w:rPr>
              <w:t>啓発・教育</w:t>
            </w:r>
            <w:r w:rsidRPr="00C569CC">
              <w:rPr>
                <w:rFonts w:hint="eastAsia"/>
                <w:sz w:val="18"/>
                <w:szCs w:val="18"/>
              </w:rPr>
              <w:t>)</w:t>
            </w:r>
            <w:r w:rsidRPr="00C569CC">
              <w:rPr>
                <w:rFonts w:hint="eastAsia"/>
                <w:sz w:val="18"/>
                <w:szCs w:val="18"/>
              </w:rPr>
              <w:t>の推進</w:t>
            </w:r>
          </w:p>
          <w:p w14:paraId="40DFA266"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実施状況、啓発等の実績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5E65EE5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77607F5"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1BEEE3"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8A84CB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B94B312"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2A68D29"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A822CA5"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EF78C1C"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9C6E3AB"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E18D444"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993F093"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EA9D8C" w14:textId="5DC8A6CC" w:rsidR="0006242D" w:rsidRPr="006C2FD8"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B80EFE7" w14:textId="7DCDD829"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6C8022BE"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r>
      <w:tr w:rsidR="0006242D" w:rsidRPr="00E40764" w14:paraId="398C158F" w14:textId="77777777" w:rsidTr="0006242D">
        <w:trPr>
          <w:jc w:val="center"/>
        </w:trPr>
        <w:tc>
          <w:tcPr>
            <w:tcW w:w="1124" w:type="dxa"/>
            <w:vMerge/>
          </w:tcPr>
          <w:p w14:paraId="479D9794"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03CCF51E" w14:textId="77777777" w:rsidR="0006242D" w:rsidRPr="00C569CC" w:rsidRDefault="0006242D" w:rsidP="0006242D">
            <w:pPr>
              <w:spacing w:line="300" w:lineRule="exact"/>
              <w:rPr>
                <w:sz w:val="18"/>
                <w:szCs w:val="18"/>
              </w:rPr>
            </w:pPr>
            <w:r>
              <w:rPr>
                <w:sz w:val="18"/>
                <w:szCs w:val="18"/>
              </w:rPr>
              <w:t>A</w:t>
            </w:r>
            <w:r>
              <w:rPr>
                <w:rFonts w:hint="eastAsia"/>
                <w:sz w:val="18"/>
                <w:szCs w:val="18"/>
              </w:rPr>
              <w:t>6</w:t>
            </w:r>
          </w:p>
        </w:tc>
        <w:tc>
          <w:tcPr>
            <w:tcW w:w="3388" w:type="dxa"/>
            <w:tcBorders>
              <w:top w:val="single" w:sz="4" w:space="0" w:color="auto"/>
            </w:tcBorders>
          </w:tcPr>
          <w:p w14:paraId="68E42609" w14:textId="77777777" w:rsidR="0006242D" w:rsidRDefault="0006242D" w:rsidP="0006242D">
            <w:pPr>
              <w:snapToGrid w:val="0"/>
              <w:spacing w:line="200" w:lineRule="exact"/>
              <w:rPr>
                <w:sz w:val="18"/>
                <w:szCs w:val="18"/>
              </w:rPr>
            </w:pPr>
            <w:r w:rsidRPr="00C569CC">
              <w:rPr>
                <w:rFonts w:hint="eastAsia"/>
                <w:sz w:val="18"/>
                <w:szCs w:val="18"/>
              </w:rPr>
              <w:t>底泥の浚渫</w:t>
            </w:r>
          </w:p>
          <w:p w14:paraId="13941292"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浚渫量等の実績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329922B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7D57862"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782065"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7F7F8A"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04C7120"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F9CC7F9"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B062DC"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5CD9619"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B040072"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391D434"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86B0F8"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855B5B8" w14:textId="75B3C3B0" w:rsidR="0006242D" w:rsidRPr="006C2FD8"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401161" w14:textId="2FAAD90E"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72E796AB"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r>
      <w:tr w:rsidR="0006242D" w:rsidRPr="00E40764" w14:paraId="6061BF9F" w14:textId="77777777" w:rsidTr="0006242D">
        <w:trPr>
          <w:jc w:val="center"/>
        </w:trPr>
        <w:tc>
          <w:tcPr>
            <w:tcW w:w="1124" w:type="dxa"/>
            <w:vMerge/>
          </w:tcPr>
          <w:p w14:paraId="4E23D71B"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4FFFFD93" w14:textId="77777777" w:rsidR="0006242D" w:rsidRPr="00C569CC" w:rsidRDefault="0006242D" w:rsidP="0006242D">
            <w:pPr>
              <w:spacing w:line="300" w:lineRule="exact"/>
              <w:rPr>
                <w:sz w:val="18"/>
                <w:szCs w:val="18"/>
              </w:rPr>
            </w:pPr>
            <w:r>
              <w:rPr>
                <w:sz w:val="18"/>
                <w:szCs w:val="18"/>
              </w:rPr>
              <w:t>A</w:t>
            </w:r>
            <w:r>
              <w:rPr>
                <w:rFonts w:hint="eastAsia"/>
                <w:sz w:val="18"/>
                <w:szCs w:val="18"/>
              </w:rPr>
              <w:t>7</w:t>
            </w:r>
          </w:p>
        </w:tc>
        <w:tc>
          <w:tcPr>
            <w:tcW w:w="3388" w:type="dxa"/>
            <w:tcBorders>
              <w:top w:val="single" w:sz="4" w:space="0" w:color="auto"/>
            </w:tcBorders>
          </w:tcPr>
          <w:p w14:paraId="2AAFD748" w14:textId="77777777" w:rsidR="0006242D" w:rsidRPr="00C569CC" w:rsidRDefault="0006242D" w:rsidP="0006242D">
            <w:pPr>
              <w:snapToGrid w:val="0"/>
              <w:spacing w:line="200" w:lineRule="exact"/>
              <w:rPr>
                <w:sz w:val="18"/>
                <w:szCs w:val="18"/>
              </w:rPr>
            </w:pPr>
            <w:r>
              <w:rPr>
                <w:rFonts w:hint="eastAsia"/>
                <w:sz w:val="18"/>
                <w:szCs w:val="18"/>
              </w:rPr>
              <w:t>流域住民等と連携した</w:t>
            </w:r>
            <w:r w:rsidRPr="00C569CC">
              <w:rPr>
                <w:rFonts w:hint="eastAsia"/>
                <w:sz w:val="18"/>
                <w:szCs w:val="18"/>
              </w:rPr>
              <w:t>水路</w:t>
            </w:r>
            <w:r>
              <w:rPr>
                <w:rFonts w:hint="eastAsia"/>
                <w:sz w:val="18"/>
                <w:szCs w:val="18"/>
              </w:rPr>
              <w:t>等</w:t>
            </w:r>
            <w:r w:rsidRPr="00C569CC">
              <w:rPr>
                <w:rFonts w:hint="eastAsia"/>
                <w:sz w:val="18"/>
                <w:szCs w:val="18"/>
              </w:rPr>
              <w:t>の水質改善の</w:t>
            </w:r>
            <w:r>
              <w:rPr>
                <w:rFonts w:hint="eastAsia"/>
                <w:sz w:val="18"/>
                <w:szCs w:val="18"/>
              </w:rPr>
              <w:t>推進</w:t>
            </w:r>
            <w:r>
              <w:rPr>
                <w:rFonts w:hint="eastAsia"/>
                <w:sz w:val="18"/>
                <w:szCs w:val="18"/>
              </w:rPr>
              <w:t xml:space="preserve"> </w:t>
            </w:r>
            <w:r w:rsidRPr="004B2BBF">
              <w:rPr>
                <w:rFonts w:hint="eastAsia"/>
                <w:sz w:val="16"/>
                <w:szCs w:val="16"/>
              </w:rPr>
              <w:t>(</w:t>
            </w:r>
            <w:r w:rsidRPr="004B2BBF">
              <w:rPr>
                <w:rFonts w:hint="eastAsia"/>
                <w:sz w:val="16"/>
                <w:szCs w:val="16"/>
              </w:rPr>
              <w:t>対策の実績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36E2A7B2"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0481688"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8952217"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C49BF85"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445321F"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DA0C32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6C6F1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EF763C"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97DFAB"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76C9756"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BF68D98"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C4FB87" w14:textId="0C672024" w:rsidR="0006242D" w:rsidRPr="006C2FD8"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CA2C168" w14:textId="1B292033"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7AE28DAA"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r>
      <w:tr w:rsidR="0006242D" w:rsidRPr="00E40764" w14:paraId="3E07BDF3" w14:textId="77777777" w:rsidTr="0006242D">
        <w:trPr>
          <w:jc w:val="center"/>
        </w:trPr>
        <w:tc>
          <w:tcPr>
            <w:tcW w:w="1124" w:type="dxa"/>
            <w:vMerge w:val="restart"/>
          </w:tcPr>
          <w:p w14:paraId="2101232F" w14:textId="77777777" w:rsidR="0006242D" w:rsidRPr="00E40764" w:rsidRDefault="0006242D" w:rsidP="0006242D">
            <w:pPr>
              <w:spacing w:line="240" w:lineRule="exact"/>
              <w:jc w:val="center"/>
              <w:rPr>
                <w:sz w:val="18"/>
                <w:szCs w:val="18"/>
              </w:rPr>
            </w:pPr>
            <w:r w:rsidRPr="00E40764">
              <w:rPr>
                <w:rFonts w:hint="eastAsia"/>
                <w:sz w:val="18"/>
                <w:szCs w:val="18"/>
              </w:rPr>
              <w:t>水量の</w:t>
            </w:r>
            <w:r>
              <w:rPr>
                <w:rFonts w:hint="eastAsia"/>
                <w:sz w:val="18"/>
                <w:szCs w:val="18"/>
              </w:rPr>
              <w:t>確保</w:t>
            </w:r>
          </w:p>
        </w:tc>
        <w:tc>
          <w:tcPr>
            <w:tcW w:w="476" w:type="dxa"/>
            <w:vAlign w:val="center"/>
          </w:tcPr>
          <w:p w14:paraId="43AF958B" w14:textId="77777777" w:rsidR="0006242D" w:rsidRPr="00C569CC" w:rsidRDefault="0006242D" w:rsidP="0006242D">
            <w:pPr>
              <w:spacing w:line="300" w:lineRule="exact"/>
              <w:rPr>
                <w:sz w:val="18"/>
                <w:szCs w:val="18"/>
              </w:rPr>
            </w:pPr>
            <w:r>
              <w:rPr>
                <w:sz w:val="18"/>
                <w:szCs w:val="18"/>
              </w:rPr>
              <w:t>B1</w:t>
            </w:r>
          </w:p>
        </w:tc>
        <w:tc>
          <w:tcPr>
            <w:tcW w:w="3388" w:type="dxa"/>
          </w:tcPr>
          <w:p w14:paraId="4208DCAC" w14:textId="77777777" w:rsidR="0006242D" w:rsidRDefault="0006242D" w:rsidP="0006242D">
            <w:pPr>
              <w:snapToGrid w:val="0"/>
              <w:spacing w:line="200" w:lineRule="exact"/>
              <w:rPr>
                <w:sz w:val="18"/>
                <w:szCs w:val="18"/>
              </w:rPr>
            </w:pPr>
            <w:r w:rsidRPr="00C569CC">
              <w:rPr>
                <w:rFonts w:hint="eastAsia"/>
                <w:sz w:val="18"/>
                <w:szCs w:val="18"/>
              </w:rPr>
              <w:t>他河川からの</w:t>
            </w:r>
            <w:r>
              <w:rPr>
                <w:rFonts w:hint="eastAsia"/>
                <w:sz w:val="18"/>
                <w:szCs w:val="18"/>
              </w:rPr>
              <w:t>浄化</w:t>
            </w:r>
            <w:r w:rsidRPr="00C569CC">
              <w:rPr>
                <w:rFonts w:hint="eastAsia"/>
                <w:sz w:val="18"/>
                <w:szCs w:val="18"/>
              </w:rPr>
              <w:t>導水</w:t>
            </w:r>
          </w:p>
          <w:p w14:paraId="690690E4"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導水量</w:t>
            </w:r>
            <w:r w:rsidRPr="004B2BBF">
              <w:rPr>
                <w:rFonts w:hint="eastAsia"/>
                <w:sz w:val="16"/>
                <w:szCs w:val="16"/>
              </w:rPr>
              <w:t>,</w:t>
            </w:r>
            <w:r w:rsidRPr="004B2BBF">
              <w:rPr>
                <w:rFonts w:hint="eastAsia"/>
                <w:sz w:val="16"/>
                <w:szCs w:val="16"/>
              </w:rPr>
              <w:t>導水日数等）</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3BF175F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9463C5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86ED97"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15594F9"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40C32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E8AF5C6"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4038186"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8CCE4B"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D2DA35"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09D742"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593B4B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407386"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E8819F0" w14:textId="06F229F6"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1657B6AD" w14:textId="77777777"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01008201" w14:textId="77777777" w:rsidTr="0006242D">
        <w:trPr>
          <w:trHeight w:val="340"/>
          <w:jc w:val="center"/>
        </w:trPr>
        <w:tc>
          <w:tcPr>
            <w:tcW w:w="1124" w:type="dxa"/>
            <w:vMerge/>
          </w:tcPr>
          <w:p w14:paraId="4A0EE878" w14:textId="77777777" w:rsidR="0006242D" w:rsidRPr="00E40764" w:rsidRDefault="0006242D" w:rsidP="0006242D">
            <w:pPr>
              <w:spacing w:line="240" w:lineRule="exact"/>
              <w:rPr>
                <w:sz w:val="18"/>
                <w:szCs w:val="18"/>
              </w:rPr>
            </w:pPr>
          </w:p>
        </w:tc>
        <w:tc>
          <w:tcPr>
            <w:tcW w:w="476" w:type="dxa"/>
            <w:vAlign w:val="center"/>
          </w:tcPr>
          <w:p w14:paraId="38F93197" w14:textId="77777777" w:rsidR="0006242D" w:rsidRPr="00C569CC" w:rsidRDefault="0006242D" w:rsidP="0006242D">
            <w:pPr>
              <w:spacing w:line="300" w:lineRule="exact"/>
              <w:rPr>
                <w:sz w:val="18"/>
                <w:szCs w:val="18"/>
              </w:rPr>
            </w:pPr>
            <w:r>
              <w:rPr>
                <w:sz w:val="18"/>
                <w:szCs w:val="18"/>
              </w:rPr>
              <w:t>B2</w:t>
            </w:r>
          </w:p>
        </w:tc>
        <w:tc>
          <w:tcPr>
            <w:tcW w:w="3388" w:type="dxa"/>
          </w:tcPr>
          <w:p w14:paraId="4AF03A35" w14:textId="77777777" w:rsidR="0006242D" w:rsidRDefault="0006242D" w:rsidP="0006242D">
            <w:pPr>
              <w:snapToGrid w:val="0"/>
              <w:spacing w:line="200" w:lineRule="exact"/>
              <w:rPr>
                <w:sz w:val="18"/>
                <w:szCs w:val="18"/>
              </w:rPr>
            </w:pPr>
            <w:r w:rsidRPr="00C569CC">
              <w:rPr>
                <w:rFonts w:hint="eastAsia"/>
                <w:sz w:val="18"/>
                <w:szCs w:val="18"/>
              </w:rPr>
              <w:t>地下水の導水</w:t>
            </w:r>
          </w:p>
          <w:p w14:paraId="7CF5E09C"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導水量</w:t>
            </w:r>
            <w:r w:rsidRPr="004B2BBF">
              <w:rPr>
                <w:rFonts w:hint="eastAsia"/>
                <w:sz w:val="16"/>
                <w:szCs w:val="16"/>
              </w:rPr>
              <w:t>,</w:t>
            </w:r>
            <w:r w:rsidRPr="004B2BBF">
              <w:rPr>
                <w:rFonts w:hint="eastAsia"/>
                <w:sz w:val="16"/>
                <w:szCs w:val="16"/>
              </w:rPr>
              <w:t>導水日数等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7FB6CD4F"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EF4DA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182E68B"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D34B66"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0046EC"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3AD8E6C"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43D9208" w14:textId="2C1EB0C6"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184413"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2F880D1"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72ABC5"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4344FE1"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412B8DB"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5E91DC4" w14:textId="2A9C952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3B27CD6C" w14:textId="77777777"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1770A74E" w14:textId="77777777" w:rsidTr="0006242D">
        <w:trPr>
          <w:trHeight w:val="340"/>
          <w:jc w:val="center"/>
        </w:trPr>
        <w:tc>
          <w:tcPr>
            <w:tcW w:w="1124" w:type="dxa"/>
            <w:vMerge/>
          </w:tcPr>
          <w:p w14:paraId="0B8804B5" w14:textId="77777777" w:rsidR="0006242D" w:rsidRPr="00347FBE" w:rsidRDefault="0006242D" w:rsidP="0006242D">
            <w:pPr>
              <w:spacing w:line="240" w:lineRule="exact"/>
              <w:rPr>
                <w:sz w:val="18"/>
                <w:szCs w:val="18"/>
              </w:rPr>
            </w:pPr>
          </w:p>
        </w:tc>
        <w:tc>
          <w:tcPr>
            <w:tcW w:w="476" w:type="dxa"/>
            <w:vAlign w:val="center"/>
          </w:tcPr>
          <w:p w14:paraId="7C294AE6" w14:textId="77777777" w:rsidR="0006242D" w:rsidRPr="00347FBE" w:rsidRDefault="0006242D" w:rsidP="0006242D">
            <w:pPr>
              <w:spacing w:line="300" w:lineRule="exact"/>
              <w:rPr>
                <w:sz w:val="18"/>
                <w:szCs w:val="18"/>
              </w:rPr>
            </w:pPr>
            <w:r w:rsidRPr="00347FBE">
              <w:rPr>
                <w:rFonts w:hint="eastAsia"/>
                <w:sz w:val="18"/>
                <w:szCs w:val="18"/>
              </w:rPr>
              <w:t>B3</w:t>
            </w:r>
          </w:p>
        </w:tc>
        <w:tc>
          <w:tcPr>
            <w:tcW w:w="3388" w:type="dxa"/>
          </w:tcPr>
          <w:p w14:paraId="572B5945" w14:textId="77777777" w:rsidR="0006242D" w:rsidRDefault="0006242D" w:rsidP="0006242D">
            <w:pPr>
              <w:snapToGrid w:val="0"/>
              <w:spacing w:line="200" w:lineRule="exact"/>
              <w:rPr>
                <w:sz w:val="18"/>
                <w:szCs w:val="18"/>
              </w:rPr>
            </w:pPr>
            <w:r w:rsidRPr="00347FBE">
              <w:rPr>
                <w:rFonts w:hint="eastAsia"/>
                <w:sz w:val="18"/>
                <w:szCs w:val="18"/>
              </w:rPr>
              <w:t>下水処理水の利用</w:t>
            </w:r>
          </w:p>
          <w:p w14:paraId="350C8A1A"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導水量</w:t>
            </w:r>
            <w:r w:rsidRPr="004B2BBF">
              <w:rPr>
                <w:rFonts w:hint="eastAsia"/>
                <w:sz w:val="16"/>
                <w:szCs w:val="16"/>
              </w:rPr>
              <w:t>,</w:t>
            </w:r>
            <w:r w:rsidRPr="004B2BBF">
              <w:rPr>
                <w:rFonts w:hint="eastAsia"/>
                <w:sz w:val="16"/>
                <w:szCs w:val="16"/>
              </w:rPr>
              <w:t>導水日数等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3D1ADFB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B0521E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EF2A47D"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D9D15C4"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E58EF8B"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4EAA48D"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8B79535" w14:textId="510B7863"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5E3DFE1"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109B79"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293789"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2448705" w14:textId="77777777" w:rsidR="0006242D" w:rsidRPr="00A6245E" w:rsidRDefault="0006242D" w:rsidP="0006242D">
            <w:pPr>
              <w:spacing w:line="220" w:lineRule="exact"/>
              <w:jc w:val="center"/>
              <w:rPr>
                <w:rFonts w:asciiTheme="minorEastAsia" w:eastAsiaTheme="minorEastAsia" w:hAnsiTheme="minorEastAsia"/>
                <w:sz w:val="16"/>
                <w:szCs w:val="16"/>
              </w:rPr>
            </w:pPr>
            <w:r w:rsidRPr="006C2FD8">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0E4579A" w14:textId="77777777" w:rsidR="0006242D" w:rsidRPr="00A6245E" w:rsidRDefault="0006242D" w:rsidP="0006242D">
            <w:pPr>
              <w:spacing w:line="22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9FC9539" w14:textId="6D4A9288" w:rsidR="0006242D" w:rsidRPr="00A6245E" w:rsidRDefault="0006242D" w:rsidP="0006242D">
            <w:pPr>
              <w:spacing w:line="22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39F56D58" w14:textId="77777777" w:rsidR="0006242D" w:rsidRPr="00A6245E" w:rsidRDefault="0006242D" w:rsidP="0006242D">
            <w:pPr>
              <w:spacing w:line="220" w:lineRule="exact"/>
              <w:jc w:val="center"/>
              <w:rPr>
                <w:rFonts w:asciiTheme="minorEastAsia" w:eastAsiaTheme="minorEastAsia" w:hAnsiTheme="minorEastAsia"/>
                <w:sz w:val="16"/>
                <w:szCs w:val="16"/>
              </w:rPr>
            </w:pPr>
          </w:p>
        </w:tc>
      </w:tr>
      <w:tr w:rsidR="0006242D" w:rsidRPr="00E40764" w14:paraId="453C6BDD" w14:textId="77777777" w:rsidTr="0006242D">
        <w:trPr>
          <w:jc w:val="center"/>
        </w:trPr>
        <w:tc>
          <w:tcPr>
            <w:tcW w:w="1124" w:type="dxa"/>
            <w:vMerge w:val="restart"/>
            <w:tcBorders>
              <w:top w:val="single" w:sz="4" w:space="0" w:color="auto"/>
            </w:tcBorders>
          </w:tcPr>
          <w:p w14:paraId="57CF291C" w14:textId="77777777" w:rsidR="0006242D" w:rsidRPr="00E40764" w:rsidRDefault="0006242D" w:rsidP="0006242D">
            <w:pPr>
              <w:spacing w:line="240" w:lineRule="exact"/>
              <w:jc w:val="center"/>
              <w:rPr>
                <w:sz w:val="18"/>
                <w:szCs w:val="18"/>
              </w:rPr>
            </w:pPr>
            <w:r>
              <w:rPr>
                <w:rFonts w:hint="eastAsia"/>
                <w:sz w:val="18"/>
                <w:szCs w:val="18"/>
              </w:rPr>
              <w:t>河道内の</w:t>
            </w:r>
            <w:r>
              <w:rPr>
                <w:sz w:val="18"/>
                <w:szCs w:val="18"/>
              </w:rPr>
              <w:br/>
            </w:r>
            <w:r>
              <w:rPr>
                <w:rFonts w:hint="eastAsia"/>
                <w:sz w:val="18"/>
                <w:szCs w:val="18"/>
              </w:rPr>
              <w:t>ごみ対策</w:t>
            </w:r>
          </w:p>
        </w:tc>
        <w:tc>
          <w:tcPr>
            <w:tcW w:w="476" w:type="dxa"/>
            <w:tcBorders>
              <w:top w:val="single" w:sz="4" w:space="0" w:color="auto"/>
            </w:tcBorders>
            <w:vAlign w:val="center"/>
          </w:tcPr>
          <w:p w14:paraId="416905D7" w14:textId="77777777" w:rsidR="0006242D" w:rsidRPr="00C569CC" w:rsidRDefault="0006242D" w:rsidP="0006242D">
            <w:pPr>
              <w:spacing w:line="300" w:lineRule="exact"/>
              <w:rPr>
                <w:sz w:val="18"/>
                <w:szCs w:val="18"/>
              </w:rPr>
            </w:pPr>
            <w:r>
              <w:rPr>
                <w:sz w:val="18"/>
                <w:szCs w:val="18"/>
              </w:rPr>
              <w:t>C</w:t>
            </w:r>
            <w:r>
              <w:rPr>
                <w:rFonts w:hint="eastAsia"/>
                <w:sz w:val="18"/>
                <w:szCs w:val="18"/>
              </w:rPr>
              <w:t>1</w:t>
            </w:r>
          </w:p>
        </w:tc>
        <w:tc>
          <w:tcPr>
            <w:tcW w:w="3388" w:type="dxa"/>
            <w:tcBorders>
              <w:top w:val="single" w:sz="4" w:space="0" w:color="auto"/>
            </w:tcBorders>
          </w:tcPr>
          <w:p w14:paraId="7511EDCE" w14:textId="77777777" w:rsidR="0006242D" w:rsidRDefault="0006242D" w:rsidP="0006242D">
            <w:pPr>
              <w:snapToGrid w:val="0"/>
              <w:spacing w:line="200" w:lineRule="exact"/>
              <w:rPr>
                <w:sz w:val="18"/>
                <w:szCs w:val="18"/>
              </w:rPr>
            </w:pPr>
            <w:r w:rsidRPr="00B73902">
              <w:rPr>
                <w:rFonts w:hint="eastAsia"/>
                <w:sz w:val="18"/>
                <w:szCs w:val="18"/>
              </w:rPr>
              <w:t>ごみの発生源対策の推進</w:t>
            </w:r>
          </w:p>
          <w:p w14:paraId="4BDCFCD5"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実施実績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77DC611A"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86079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CDE5AD1"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94EBC6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9F536C"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7504E6C"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EDD463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DAD882"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BB0E61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C77EBB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F9B239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E92C58D" w14:textId="6B48B973" w:rsidR="0006242D" w:rsidRPr="00F169E7"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DB0928C" w14:textId="330193E0"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09F2DE0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F169E7">
              <w:rPr>
                <w:rFonts w:asciiTheme="minorEastAsia" w:eastAsiaTheme="minorEastAsia" w:hAnsiTheme="minorEastAsia" w:hint="eastAsia"/>
                <w:sz w:val="16"/>
                <w:szCs w:val="16"/>
              </w:rPr>
              <w:t>●</w:t>
            </w:r>
          </w:p>
        </w:tc>
      </w:tr>
      <w:tr w:rsidR="0006242D" w:rsidRPr="00E40764" w14:paraId="09FD8DD1" w14:textId="77777777" w:rsidTr="0006242D">
        <w:trPr>
          <w:jc w:val="center"/>
        </w:trPr>
        <w:tc>
          <w:tcPr>
            <w:tcW w:w="1124" w:type="dxa"/>
            <w:vMerge/>
          </w:tcPr>
          <w:p w14:paraId="3A02D567"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19C19B46" w14:textId="77777777" w:rsidR="0006242D" w:rsidRDefault="0006242D" w:rsidP="0006242D">
            <w:pPr>
              <w:spacing w:line="300" w:lineRule="exact"/>
              <w:rPr>
                <w:sz w:val="18"/>
                <w:szCs w:val="18"/>
              </w:rPr>
            </w:pPr>
            <w:r>
              <w:rPr>
                <w:sz w:val="18"/>
                <w:szCs w:val="18"/>
              </w:rPr>
              <w:t>C</w:t>
            </w:r>
            <w:r>
              <w:rPr>
                <w:rFonts w:hint="eastAsia"/>
                <w:sz w:val="18"/>
                <w:szCs w:val="18"/>
              </w:rPr>
              <w:t>2</w:t>
            </w:r>
          </w:p>
        </w:tc>
        <w:tc>
          <w:tcPr>
            <w:tcW w:w="3388" w:type="dxa"/>
            <w:tcBorders>
              <w:top w:val="single" w:sz="4" w:space="0" w:color="auto"/>
            </w:tcBorders>
          </w:tcPr>
          <w:p w14:paraId="336E9184" w14:textId="2EAD45DC" w:rsidR="0006242D" w:rsidRPr="00B73902" w:rsidRDefault="0006242D" w:rsidP="0006242D">
            <w:pPr>
              <w:snapToGrid w:val="0"/>
              <w:spacing w:line="200" w:lineRule="exact"/>
              <w:rPr>
                <w:sz w:val="18"/>
                <w:szCs w:val="18"/>
              </w:rPr>
            </w:pPr>
            <w:r>
              <w:rPr>
                <w:rFonts w:hint="eastAsia"/>
                <w:sz w:val="18"/>
                <w:szCs w:val="18"/>
              </w:rPr>
              <w:t>流域</w:t>
            </w:r>
            <w:r w:rsidRPr="00B73902">
              <w:rPr>
                <w:rFonts w:hint="eastAsia"/>
                <w:sz w:val="18"/>
                <w:szCs w:val="18"/>
              </w:rPr>
              <w:t>住民、</w:t>
            </w:r>
            <w:r w:rsidRPr="00B73902">
              <w:rPr>
                <w:rFonts w:hint="eastAsia"/>
                <w:sz w:val="18"/>
                <w:szCs w:val="18"/>
              </w:rPr>
              <w:t>NPO</w:t>
            </w:r>
            <w:r w:rsidRPr="00B73902">
              <w:rPr>
                <w:rFonts w:hint="eastAsia"/>
                <w:sz w:val="18"/>
                <w:szCs w:val="18"/>
              </w:rPr>
              <w:t>、学校等による清掃活動の支援</w:t>
            </w:r>
            <w:r w:rsidRPr="003C378B">
              <w:rPr>
                <w:rFonts w:hint="eastAsia"/>
                <w:sz w:val="16"/>
                <w:szCs w:val="16"/>
              </w:rPr>
              <w:t>(</w:t>
            </w:r>
            <w:r w:rsidRPr="003C378B">
              <w:rPr>
                <w:rFonts w:hint="eastAsia"/>
                <w:sz w:val="16"/>
                <w:szCs w:val="16"/>
              </w:rPr>
              <w:t>アドプトリバー登録団体数</w:t>
            </w:r>
            <w:r>
              <w:rPr>
                <w:rFonts w:hint="eastAsia"/>
                <w:sz w:val="16"/>
                <w:szCs w:val="16"/>
              </w:rPr>
              <w:t>、流域住民</w:t>
            </w:r>
            <w:r w:rsidRPr="003C378B">
              <w:rPr>
                <w:rFonts w:hint="eastAsia"/>
                <w:sz w:val="16"/>
                <w:szCs w:val="16"/>
              </w:rPr>
              <w:t>による清掃活動の実施回数</w:t>
            </w:r>
            <w:r>
              <w:rPr>
                <w:rFonts w:hint="eastAsia"/>
                <w:sz w:val="16"/>
                <w:szCs w:val="16"/>
              </w:rPr>
              <w:t>・</w:t>
            </w:r>
            <w:r w:rsidRPr="003C378B">
              <w:rPr>
                <w:rFonts w:hint="eastAsia"/>
                <w:sz w:val="16"/>
                <w:szCs w:val="16"/>
              </w:rPr>
              <w:t>参加者数</w:t>
            </w:r>
            <w:r>
              <w:rPr>
                <w:rFonts w:hint="eastAsia"/>
                <w:sz w:val="16"/>
                <w:szCs w:val="16"/>
              </w:rPr>
              <w:t>、流域</w:t>
            </w:r>
            <w:r w:rsidRPr="003C378B">
              <w:rPr>
                <w:rFonts w:hint="eastAsia"/>
                <w:sz w:val="16"/>
                <w:szCs w:val="16"/>
              </w:rPr>
              <w:t>住民による清掃活動等への支援実績</w:t>
            </w:r>
            <w:r>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33D13A90"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C07655"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E889AC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9A6C6E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E2909B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767B3F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06FBA9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56CF21"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2552AB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5550F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C106921"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9DB4D8A" w14:textId="5FFF6FB4" w:rsidR="0006242D" w:rsidRPr="006A04B4"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C9DD675" w14:textId="3FB18F82"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1E38F43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r>
      <w:tr w:rsidR="0006242D" w:rsidRPr="00E40764" w14:paraId="3A56A59A" w14:textId="77777777" w:rsidTr="0006242D">
        <w:trPr>
          <w:jc w:val="center"/>
        </w:trPr>
        <w:tc>
          <w:tcPr>
            <w:tcW w:w="1124" w:type="dxa"/>
            <w:vMerge/>
          </w:tcPr>
          <w:p w14:paraId="5F36485E"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408315E4" w14:textId="77777777" w:rsidR="0006242D" w:rsidRPr="00C569CC" w:rsidRDefault="0006242D" w:rsidP="0006242D">
            <w:pPr>
              <w:spacing w:line="300" w:lineRule="exact"/>
              <w:rPr>
                <w:sz w:val="18"/>
                <w:szCs w:val="18"/>
              </w:rPr>
            </w:pPr>
            <w:r>
              <w:rPr>
                <w:sz w:val="18"/>
                <w:szCs w:val="18"/>
              </w:rPr>
              <w:t>C</w:t>
            </w:r>
            <w:r>
              <w:rPr>
                <w:rFonts w:hint="eastAsia"/>
                <w:sz w:val="18"/>
                <w:szCs w:val="18"/>
              </w:rPr>
              <w:t>3</w:t>
            </w:r>
          </w:p>
        </w:tc>
        <w:tc>
          <w:tcPr>
            <w:tcW w:w="3388" w:type="dxa"/>
            <w:tcBorders>
              <w:top w:val="single" w:sz="4" w:space="0" w:color="auto"/>
            </w:tcBorders>
          </w:tcPr>
          <w:p w14:paraId="7FEB9A33" w14:textId="77777777" w:rsidR="0006242D" w:rsidRDefault="0006242D" w:rsidP="0006242D">
            <w:pPr>
              <w:snapToGrid w:val="0"/>
              <w:spacing w:line="200" w:lineRule="exact"/>
              <w:rPr>
                <w:sz w:val="18"/>
                <w:szCs w:val="18"/>
              </w:rPr>
            </w:pPr>
            <w:r w:rsidRPr="00B73902">
              <w:rPr>
                <w:rFonts w:hint="eastAsia"/>
                <w:sz w:val="18"/>
                <w:szCs w:val="18"/>
              </w:rPr>
              <w:t>水面清掃の実施</w:t>
            </w:r>
          </w:p>
          <w:p w14:paraId="0C879695"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実施日数</w:t>
            </w:r>
            <w:r w:rsidRPr="004B2BBF">
              <w:rPr>
                <w:rFonts w:hint="eastAsia"/>
                <w:sz w:val="16"/>
                <w:szCs w:val="16"/>
              </w:rPr>
              <w:t>,</w:t>
            </w:r>
            <w:r w:rsidRPr="004B2BBF">
              <w:rPr>
                <w:rFonts w:hint="eastAsia"/>
                <w:sz w:val="16"/>
                <w:szCs w:val="16"/>
              </w:rPr>
              <w:t>回収量等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48A895F0"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68D00C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A640EBC"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963BD5"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8225AE"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4EC731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E08A60D"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D7395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7C042F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D678BE"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FE2D787"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2F7E13E"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C735353" w14:textId="0D3A5C69"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2F50659B" w14:textId="77777777" w:rsidR="0006242D" w:rsidRPr="00A6245E" w:rsidRDefault="0006242D" w:rsidP="0006242D">
            <w:pPr>
              <w:spacing w:line="240" w:lineRule="exact"/>
              <w:jc w:val="center"/>
              <w:rPr>
                <w:rFonts w:asciiTheme="minorEastAsia" w:eastAsiaTheme="minorEastAsia" w:hAnsiTheme="minorEastAsia"/>
                <w:sz w:val="16"/>
                <w:szCs w:val="16"/>
              </w:rPr>
            </w:pPr>
          </w:p>
        </w:tc>
      </w:tr>
      <w:tr w:rsidR="0006242D" w:rsidRPr="00E40764" w14:paraId="24310209" w14:textId="77777777" w:rsidTr="0006242D">
        <w:trPr>
          <w:jc w:val="center"/>
        </w:trPr>
        <w:tc>
          <w:tcPr>
            <w:tcW w:w="1124" w:type="dxa"/>
            <w:vMerge/>
          </w:tcPr>
          <w:p w14:paraId="291BEAED"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2F1041BE" w14:textId="77777777" w:rsidR="0006242D" w:rsidRPr="00C569CC" w:rsidRDefault="0006242D" w:rsidP="0006242D">
            <w:pPr>
              <w:spacing w:line="300" w:lineRule="exact"/>
              <w:rPr>
                <w:sz w:val="18"/>
                <w:szCs w:val="18"/>
              </w:rPr>
            </w:pPr>
            <w:r>
              <w:rPr>
                <w:sz w:val="18"/>
                <w:szCs w:val="18"/>
              </w:rPr>
              <w:t>C</w:t>
            </w:r>
            <w:r>
              <w:rPr>
                <w:rFonts w:hint="eastAsia"/>
                <w:sz w:val="18"/>
                <w:szCs w:val="18"/>
              </w:rPr>
              <w:t>4</w:t>
            </w:r>
          </w:p>
        </w:tc>
        <w:tc>
          <w:tcPr>
            <w:tcW w:w="3388" w:type="dxa"/>
            <w:tcBorders>
              <w:top w:val="single" w:sz="4" w:space="0" w:color="auto"/>
            </w:tcBorders>
          </w:tcPr>
          <w:p w14:paraId="1DB6DFFB" w14:textId="77777777" w:rsidR="0006242D" w:rsidRDefault="0006242D" w:rsidP="0006242D">
            <w:pPr>
              <w:snapToGrid w:val="0"/>
              <w:spacing w:line="200" w:lineRule="exact"/>
              <w:rPr>
                <w:sz w:val="18"/>
                <w:szCs w:val="18"/>
              </w:rPr>
            </w:pPr>
            <w:r w:rsidRPr="00B73902">
              <w:rPr>
                <w:rFonts w:hint="eastAsia"/>
                <w:sz w:val="18"/>
                <w:szCs w:val="18"/>
              </w:rPr>
              <w:t>ごみ発生抑制の啓発と教育</w:t>
            </w:r>
          </w:p>
          <w:p w14:paraId="0BBB5E61"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実施実績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2E20599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A1927E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1DB2E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64E86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235E41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7BD9D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60C94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6166DC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57F368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C5C9A5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799AA4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CD66583" w14:textId="656D4134" w:rsidR="0006242D" w:rsidRPr="008B08E2"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D269294" w14:textId="4A88CABC"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5BD20C5C" w14:textId="77777777" w:rsidR="0006242D" w:rsidRPr="00A6245E" w:rsidRDefault="0006242D" w:rsidP="0006242D">
            <w:pPr>
              <w:spacing w:line="240" w:lineRule="exact"/>
              <w:jc w:val="center"/>
              <w:rPr>
                <w:rFonts w:asciiTheme="minorEastAsia" w:eastAsiaTheme="minorEastAsia" w:hAnsiTheme="minorEastAsia"/>
                <w:sz w:val="16"/>
                <w:szCs w:val="16"/>
              </w:rPr>
            </w:pPr>
            <w:r w:rsidRPr="008B08E2">
              <w:rPr>
                <w:rFonts w:asciiTheme="minorEastAsia" w:eastAsiaTheme="minorEastAsia" w:hAnsiTheme="minorEastAsia" w:hint="eastAsia"/>
                <w:sz w:val="16"/>
                <w:szCs w:val="16"/>
              </w:rPr>
              <w:t>●</w:t>
            </w:r>
          </w:p>
        </w:tc>
      </w:tr>
      <w:tr w:rsidR="0006242D" w:rsidRPr="00E40764" w14:paraId="63D5D28A" w14:textId="77777777" w:rsidTr="0006242D">
        <w:trPr>
          <w:jc w:val="center"/>
        </w:trPr>
        <w:tc>
          <w:tcPr>
            <w:tcW w:w="1124" w:type="dxa"/>
            <w:vMerge w:val="restart"/>
          </w:tcPr>
          <w:p w14:paraId="0727DA3B" w14:textId="690FF8D5" w:rsidR="0006242D" w:rsidRPr="00E40764" w:rsidRDefault="0006242D" w:rsidP="0006242D">
            <w:pPr>
              <w:spacing w:line="240" w:lineRule="exact"/>
              <w:ind w:rightChars="-50" w:right="-105"/>
              <w:jc w:val="center"/>
              <w:rPr>
                <w:sz w:val="18"/>
                <w:szCs w:val="18"/>
              </w:rPr>
            </w:pPr>
            <w:r>
              <w:rPr>
                <w:rFonts w:hint="eastAsia"/>
                <w:sz w:val="18"/>
                <w:szCs w:val="18"/>
              </w:rPr>
              <w:t>スカム対策</w:t>
            </w:r>
          </w:p>
        </w:tc>
        <w:tc>
          <w:tcPr>
            <w:tcW w:w="476" w:type="dxa"/>
            <w:vAlign w:val="center"/>
          </w:tcPr>
          <w:p w14:paraId="1EEBBD70" w14:textId="77777777" w:rsidR="0006242D" w:rsidRPr="00C569CC" w:rsidRDefault="0006242D" w:rsidP="0006242D">
            <w:pPr>
              <w:spacing w:line="300" w:lineRule="exact"/>
              <w:rPr>
                <w:sz w:val="18"/>
                <w:szCs w:val="18"/>
              </w:rPr>
            </w:pPr>
            <w:r>
              <w:rPr>
                <w:sz w:val="18"/>
                <w:szCs w:val="18"/>
              </w:rPr>
              <w:t>D1</w:t>
            </w:r>
          </w:p>
        </w:tc>
        <w:tc>
          <w:tcPr>
            <w:tcW w:w="3388" w:type="dxa"/>
          </w:tcPr>
          <w:p w14:paraId="54CF2769" w14:textId="77777777" w:rsidR="0006242D" w:rsidRDefault="0006242D" w:rsidP="0006242D">
            <w:pPr>
              <w:snapToGrid w:val="0"/>
              <w:spacing w:line="200" w:lineRule="exact"/>
              <w:rPr>
                <w:sz w:val="18"/>
                <w:szCs w:val="18"/>
              </w:rPr>
            </w:pPr>
            <w:r w:rsidRPr="00B73902">
              <w:rPr>
                <w:rFonts w:hint="eastAsia"/>
                <w:sz w:val="18"/>
                <w:szCs w:val="18"/>
              </w:rPr>
              <w:t>底泥の浚渫</w:t>
            </w:r>
          </w:p>
          <w:p w14:paraId="2A27CA0D"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浚渫量等の実績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537F2592"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FD12B81"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67EC90F"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F40C14"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5804DFA"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3C738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2981EC"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B6A203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161A907"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A9E5859"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7B009E7"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28AAD4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778A5E7" w14:textId="48013CEA"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4A817798" w14:textId="77777777" w:rsidR="0006242D" w:rsidRPr="00A6245E" w:rsidRDefault="0006242D" w:rsidP="0006242D">
            <w:pPr>
              <w:spacing w:line="240" w:lineRule="exact"/>
              <w:jc w:val="center"/>
              <w:rPr>
                <w:rFonts w:asciiTheme="minorEastAsia" w:eastAsiaTheme="minorEastAsia" w:hAnsiTheme="minorEastAsia"/>
                <w:sz w:val="16"/>
                <w:szCs w:val="16"/>
              </w:rPr>
            </w:pPr>
          </w:p>
        </w:tc>
      </w:tr>
      <w:tr w:rsidR="0006242D" w:rsidRPr="00E40764" w14:paraId="78E2F19C" w14:textId="77777777" w:rsidTr="0006242D">
        <w:trPr>
          <w:jc w:val="center"/>
        </w:trPr>
        <w:tc>
          <w:tcPr>
            <w:tcW w:w="1124" w:type="dxa"/>
            <w:vMerge/>
          </w:tcPr>
          <w:p w14:paraId="1CFAED8C" w14:textId="77777777" w:rsidR="0006242D" w:rsidRPr="00E40764" w:rsidRDefault="0006242D" w:rsidP="0006242D">
            <w:pPr>
              <w:spacing w:line="240" w:lineRule="exact"/>
              <w:rPr>
                <w:sz w:val="18"/>
                <w:szCs w:val="18"/>
              </w:rPr>
            </w:pPr>
          </w:p>
        </w:tc>
        <w:tc>
          <w:tcPr>
            <w:tcW w:w="476" w:type="dxa"/>
            <w:vAlign w:val="center"/>
          </w:tcPr>
          <w:p w14:paraId="6177DF89" w14:textId="77777777" w:rsidR="0006242D" w:rsidRPr="00C569CC" w:rsidRDefault="0006242D" w:rsidP="0006242D">
            <w:pPr>
              <w:spacing w:line="300" w:lineRule="exact"/>
              <w:rPr>
                <w:sz w:val="18"/>
                <w:szCs w:val="18"/>
              </w:rPr>
            </w:pPr>
            <w:r>
              <w:rPr>
                <w:sz w:val="18"/>
                <w:szCs w:val="18"/>
              </w:rPr>
              <w:t>D2</w:t>
            </w:r>
          </w:p>
        </w:tc>
        <w:tc>
          <w:tcPr>
            <w:tcW w:w="3388" w:type="dxa"/>
          </w:tcPr>
          <w:p w14:paraId="4EC77624" w14:textId="77777777" w:rsidR="0006242D" w:rsidRDefault="0006242D" w:rsidP="0006242D">
            <w:pPr>
              <w:snapToGrid w:val="0"/>
              <w:spacing w:line="200" w:lineRule="exact"/>
              <w:rPr>
                <w:sz w:val="18"/>
                <w:szCs w:val="18"/>
              </w:rPr>
            </w:pPr>
            <w:r>
              <w:rPr>
                <w:rFonts w:hint="eastAsia"/>
                <w:sz w:val="18"/>
                <w:szCs w:val="18"/>
              </w:rPr>
              <w:t>フラッシング運転の実施</w:t>
            </w:r>
          </w:p>
          <w:p w14:paraId="550C2815"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フラッシングの回数等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4E6A81C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7016218"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B1D126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557D188"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50E3F9F"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EABA23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97AB760"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3D9BBD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307D20A"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E11A68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62F0554"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36E6066"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4EC3166" w14:textId="4D25850F"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442FCD47" w14:textId="77777777" w:rsidR="0006242D" w:rsidRPr="00A6245E" w:rsidRDefault="0006242D" w:rsidP="0006242D">
            <w:pPr>
              <w:spacing w:line="240" w:lineRule="exact"/>
              <w:jc w:val="center"/>
              <w:rPr>
                <w:rFonts w:asciiTheme="minorEastAsia" w:eastAsiaTheme="minorEastAsia" w:hAnsiTheme="minorEastAsia"/>
                <w:sz w:val="16"/>
                <w:szCs w:val="16"/>
              </w:rPr>
            </w:pPr>
          </w:p>
        </w:tc>
      </w:tr>
      <w:tr w:rsidR="0006242D" w:rsidRPr="00E40764" w14:paraId="71957FB2" w14:textId="77777777" w:rsidTr="0006242D">
        <w:trPr>
          <w:jc w:val="center"/>
        </w:trPr>
        <w:tc>
          <w:tcPr>
            <w:tcW w:w="1124" w:type="dxa"/>
            <w:vMerge/>
          </w:tcPr>
          <w:p w14:paraId="355BDF30" w14:textId="77777777" w:rsidR="0006242D" w:rsidRPr="00E40764" w:rsidRDefault="0006242D" w:rsidP="0006242D">
            <w:pPr>
              <w:spacing w:line="240" w:lineRule="exact"/>
              <w:rPr>
                <w:sz w:val="18"/>
                <w:szCs w:val="18"/>
              </w:rPr>
            </w:pPr>
          </w:p>
        </w:tc>
        <w:tc>
          <w:tcPr>
            <w:tcW w:w="476" w:type="dxa"/>
            <w:vAlign w:val="center"/>
          </w:tcPr>
          <w:p w14:paraId="208E1579" w14:textId="77777777" w:rsidR="0006242D" w:rsidRPr="00C569CC" w:rsidRDefault="0006242D" w:rsidP="0006242D">
            <w:pPr>
              <w:spacing w:line="300" w:lineRule="exact"/>
              <w:rPr>
                <w:sz w:val="18"/>
                <w:szCs w:val="18"/>
              </w:rPr>
            </w:pPr>
            <w:r>
              <w:rPr>
                <w:rFonts w:hint="eastAsia"/>
                <w:sz w:val="18"/>
                <w:szCs w:val="18"/>
              </w:rPr>
              <w:t>D</w:t>
            </w:r>
            <w:r>
              <w:rPr>
                <w:sz w:val="18"/>
                <w:szCs w:val="18"/>
              </w:rPr>
              <w:t>3</w:t>
            </w:r>
          </w:p>
        </w:tc>
        <w:tc>
          <w:tcPr>
            <w:tcW w:w="3388" w:type="dxa"/>
          </w:tcPr>
          <w:p w14:paraId="05DA7F0E" w14:textId="78825BE4" w:rsidR="0006242D" w:rsidRPr="00B73902" w:rsidRDefault="0006242D" w:rsidP="0006242D">
            <w:pPr>
              <w:snapToGrid w:val="0"/>
              <w:spacing w:line="200" w:lineRule="exact"/>
              <w:rPr>
                <w:sz w:val="18"/>
                <w:szCs w:val="18"/>
              </w:rPr>
            </w:pPr>
            <w:r w:rsidRPr="00B73902">
              <w:rPr>
                <w:rFonts w:hint="eastAsia"/>
                <w:sz w:val="18"/>
                <w:szCs w:val="18"/>
              </w:rPr>
              <w:t>スカム発生の実態把握と発生抑制対策の検討</w:t>
            </w:r>
            <w:r>
              <w:rPr>
                <w:rFonts w:hint="eastAsia"/>
                <w:sz w:val="18"/>
                <w:szCs w:val="18"/>
              </w:rPr>
              <w:t xml:space="preserve">　</w:t>
            </w:r>
            <w:r w:rsidRPr="004B2BBF">
              <w:rPr>
                <w:rFonts w:hint="eastAsia"/>
                <w:sz w:val="16"/>
                <w:szCs w:val="16"/>
              </w:rPr>
              <w:t>(</w:t>
            </w:r>
            <w:r w:rsidRPr="004B2BBF">
              <w:rPr>
                <w:rFonts w:hint="eastAsia"/>
                <w:sz w:val="16"/>
                <w:szCs w:val="16"/>
              </w:rPr>
              <w:t>実態把握</w:t>
            </w:r>
            <w:r w:rsidRPr="004B2BBF">
              <w:rPr>
                <w:rFonts w:hint="eastAsia"/>
                <w:sz w:val="16"/>
                <w:szCs w:val="16"/>
              </w:rPr>
              <w:t>,</w:t>
            </w:r>
            <w:r w:rsidRPr="004B2BBF">
              <w:rPr>
                <w:rFonts w:hint="eastAsia"/>
                <w:sz w:val="16"/>
                <w:szCs w:val="16"/>
              </w:rPr>
              <w:t>対策の検討状況</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2A48E320"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93E0E7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CBD4B15" w14:textId="34FCFA54" w:rsidR="0006242D" w:rsidRPr="00A6245E" w:rsidRDefault="00574C18" w:rsidP="0006242D">
            <w:pPr>
              <w:spacing w:line="240" w:lineRule="exact"/>
              <w:jc w:val="center"/>
              <w:rPr>
                <w:rFonts w:asciiTheme="minorEastAsia" w:eastAsiaTheme="minorEastAsia" w:hAnsiTheme="minorEastAsia"/>
                <w:sz w:val="16"/>
                <w:szCs w:val="16"/>
              </w:rPr>
            </w:pPr>
            <w:r w:rsidRPr="006A04B4">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4F667C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BF72C28"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465DA98"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27FA799"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64D8322"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6AC6E1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0075D4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92B4ED"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EE60969"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833C828" w14:textId="2C74FBA1"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559288C3" w14:textId="77777777" w:rsidR="0006242D" w:rsidRPr="00A6245E" w:rsidRDefault="0006242D" w:rsidP="0006242D">
            <w:pPr>
              <w:spacing w:line="240" w:lineRule="exact"/>
              <w:jc w:val="center"/>
              <w:rPr>
                <w:rFonts w:asciiTheme="minorEastAsia" w:eastAsiaTheme="minorEastAsia" w:hAnsiTheme="minorEastAsia"/>
                <w:sz w:val="16"/>
                <w:szCs w:val="16"/>
              </w:rPr>
            </w:pPr>
          </w:p>
        </w:tc>
      </w:tr>
      <w:tr w:rsidR="0006242D" w:rsidRPr="00E40764" w14:paraId="4FFC83FA" w14:textId="77777777" w:rsidTr="0006242D">
        <w:trPr>
          <w:jc w:val="center"/>
        </w:trPr>
        <w:tc>
          <w:tcPr>
            <w:tcW w:w="1124" w:type="dxa"/>
            <w:vMerge/>
          </w:tcPr>
          <w:p w14:paraId="0F50CE39" w14:textId="77777777" w:rsidR="0006242D" w:rsidRPr="00E40764" w:rsidRDefault="0006242D" w:rsidP="0006242D">
            <w:pPr>
              <w:spacing w:line="240" w:lineRule="exact"/>
              <w:rPr>
                <w:sz w:val="18"/>
                <w:szCs w:val="18"/>
              </w:rPr>
            </w:pPr>
          </w:p>
        </w:tc>
        <w:tc>
          <w:tcPr>
            <w:tcW w:w="476" w:type="dxa"/>
            <w:vAlign w:val="center"/>
          </w:tcPr>
          <w:p w14:paraId="2A040C3E" w14:textId="77777777" w:rsidR="0006242D" w:rsidRPr="00C569CC" w:rsidRDefault="0006242D" w:rsidP="0006242D">
            <w:pPr>
              <w:spacing w:line="300" w:lineRule="exact"/>
              <w:rPr>
                <w:sz w:val="18"/>
                <w:szCs w:val="18"/>
              </w:rPr>
            </w:pPr>
            <w:r>
              <w:rPr>
                <w:rFonts w:hint="eastAsia"/>
                <w:sz w:val="18"/>
                <w:szCs w:val="18"/>
              </w:rPr>
              <w:t>D</w:t>
            </w:r>
            <w:r>
              <w:rPr>
                <w:sz w:val="18"/>
                <w:szCs w:val="18"/>
              </w:rPr>
              <w:t>4</w:t>
            </w:r>
          </w:p>
        </w:tc>
        <w:tc>
          <w:tcPr>
            <w:tcW w:w="3388" w:type="dxa"/>
          </w:tcPr>
          <w:p w14:paraId="7878F19F" w14:textId="77777777" w:rsidR="00574C18" w:rsidRDefault="00574C18" w:rsidP="00574C18">
            <w:pPr>
              <w:snapToGrid w:val="0"/>
              <w:spacing w:line="200" w:lineRule="exact"/>
              <w:rPr>
                <w:sz w:val="18"/>
                <w:szCs w:val="18"/>
              </w:rPr>
            </w:pPr>
            <w:r w:rsidRPr="00B73902">
              <w:rPr>
                <w:rFonts w:hint="eastAsia"/>
                <w:sz w:val="18"/>
                <w:szCs w:val="18"/>
              </w:rPr>
              <w:t>スカムの発生監視</w:t>
            </w:r>
            <w:r>
              <w:rPr>
                <w:rFonts w:hint="eastAsia"/>
                <w:sz w:val="18"/>
                <w:szCs w:val="18"/>
              </w:rPr>
              <w:t>等</w:t>
            </w:r>
          </w:p>
          <w:p w14:paraId="78566E74" w14:textId="52DA6921" w:rsidR="0006242D" w:rsidRPr="00B73902" w:rsidRDefault="00574C18" w:rsidP="00574C18">
            <w:pPr>
              <w:snapToGrid w:val="0"/>
              <w:spacing w:line="200" w:lineRule="exact"/>
              <w:rPr>
                <w:sz w:val="18"/>
                <w:szCs w:val="18"/>
              </w:rPr>
            </w:pPr>
            <w:r w:rsidRPr="004B2BBF">
              <w:rPr>
                <w:rFonts w:hint="eastAsia"/>
                <w:sz w:val="16"/>
                <w:szCs w:val="16"/>
              </w:rPr>
              <w:t>(</w:t>
            </w:r>
            <w:r w:rsidRPr="004B2BBF">
              <w:rPr>
                <w:rFonts w:hint="eastAsia"/>
                <w:sz w:val="16"/>
                <w:szCs w:val="16"/>
              </w:rPr>
              <w:t>発生監視</w:t>
            </w:r>
            <w:r w:rsidRPr="004B2BBF">
              <w:rPr>
                <w:rFonts w:hint="eastAsia"/>
                <w:sz w:val="16"/>
                <w:szCs w:val="16"/>
              </w:rPr>
              <w:t>,</w:t>
            </w:r>
            <w:r w:rsidRPr="004B2BBF">
              <w:rPr>
                <w:rFonts w:hint="eastAsia"/>
                <w:sz w:val="16"/>
                <w:szCs w:val="16"/>
              </w:rPr>
              <w:t>スカムの発生状況、</w:t>
            </w:r>
            <w:r>
              <w:rPr>
                <w:rFonts w:hint="eastAsia"/>
                <w:sz w:val="16"/>
                <w:szCs w:val="16"/>
              </w:rPr>
              <w:t>薬剤散布等</w:t>
            </w:r>
            <w:r w:rsidRPr="004B2BBF">
              <w:rPr>
                <w:rFonts w:hint="eastAsia"/>
                <w:sz w:val="16"/>
                <w:szCs w:val="16"/>
              </w:rPr>
              <w:t>の実績</w:t>
            </w:r>
            <w:r>
              <w:rPr>
                <w:rFonts w:hint="eastAsia"/>
                <w:sz w:val="16"/>
                <w:szCs w:val="16"/>
              </w:rPr>
              <w:t>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26D8405E"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12A231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89164D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CD5DE5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3BEF0AB"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F2393C9"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2E93A52"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86F2D6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C2D016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59B055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727997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D8DCE67"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36538D" w14:textId="7A03C44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tcBorders>
            <w:tcMar>
              <w:left w:w="0" w:type="dxa"/>
              <w:right w:w="0" w:type="dxa"/>
            </w:tcMar>
            <w:vAlign w:val="center"/>
          </w:tcPr>
          <w:p w14:paraId="0030175A" w14:textId="77777777" w:rsidR="0006242D" w:rsidRPr="00A6245E" w:rsidRDefault="0006242D" w:rsidP="0006242D">
            <w:pPr>
              <w:spacing w:line="240" w:lineRule="exact"/>
              <w:jc w:val="center"/>
              <w:rPr>
                <w:rFonts w:asciiTheme="minorEastAsia" w:eastAsiaTheme="minorEastAsia" w:hAnsiTheme="minorEastAsia"/>
                <w:sz w:val="16"/>
                <w:szCs w:val="16"/>
              </w:rPr>
            </w:pPr>
          </w:p>
        </w:tc>
      </w:tr>
      <w:tr w:rsidR="0006242D" w:rsidRPr="00E40764" w14:paraId="612AD064" w14:textId="77777777" w:rsidTr="0006242D">
        <w:trPr>
          <w:jc w:val="center"/>
        </w:trPr>
        <w:tc>
          <w:tcPr>
            <w:tcW w:w="1124" w:type="dxa"/>
            <w:vMerge w:val="restart"/>
            <w:tcBorders>
              <w:top w:val="single" w:sz="4" w:space="0" w:color="auto"/>
            </w:tcBorders>
          </w:tcPr>
          <w:p w14:paraId="255FF513" w14:textId="77777777" w:rsidR="0006242D" w:rsidRDefault="0006242D" w:rsidP="0006242D">
            <w:pPr>
              <w:spacing w:line="240" w:lineRule="exact"/>
              <w:ind w:leftChars="-50" w:left="-105" w:rightChars="-50" w:right="-105"/>
              <w:jc w:val="center"/>
              <w:rPr>
                <w:sz w:val="18"/>
                <w:szCs w:val="18"/>
              </w:rPr>
            </w:pPr>
            <w:r>
              <w:rPr>
                <w:rFonts w:hint="eastAsia"/>
                <w:sz w:val="18"/>
                <w:szCs w:val="18"/>
              </w:rPr>
              <w:t>水辺空間の</w:t>
            </w:r>
          </w:p>
          <w:p w14:paraId="6D49A74D" w14:textId="77777777" w:rsidR="0006242D" w:rsidRPr="00E40764" w:rsidRDefault="0006242D" w:rsidP="0006242D">
            <w:pPr>
              <w:spacing w:line="240" w:lineRule="exact"/>
              <w:ind w:leftChars="-50" w:left="-105" w:rightChars="-50" w:right="-105"/>
              <w:jc w:val="center"/>
              <w:rPr>
                <w:sz w:val="18"/>
                <w:szCs w:val="18"/>
              </w:rPr>
            </w:pPr>
            <w:r>
              <w:rPr>
                <w:rFonts w:hint="eastAsia"/>
                <w:sz w:val="18"/>
                <w:szCs w:val="18"/>
              </w:rPr>
              <w:t>利活用の促進</w:t>
            </w:r>
          </w:p>
        </w:tc>
        <w:tc>
          <w:tcPr>
            <w:tcW w:w="476" w:type="dxa"/>
            <w:tcBorders>
              <w:top w:val="single" w:sz="4" w:space="0" w:color="auto"/>
            </w:tcBorders>
            <w:vAlign w:val="center"/>
          </w:tcPr>
          <w:p w14:paraId="3DA4272A" w14:textId="77777777" w:rsidR="0006242D" w:rsidRPr="00C569CC" w:rsidRDefault="0006242D" w:rsidP="0006242D">
            <w:pPr>
              <w:spacing w:line="300" w:lineRule="exact"/>
              <w:rPr>
                <w:sz w:val="18"/>
                <w:szCs w:val="18"/>
              </w:rPr>
            </w:pPr>
            <w:r>
              <w:rPr>
                <w:rFonts w:hint="eastAsia"/>
                <w:sz w:val="18"/>
                <w:szCs w:val="18"/>
              </w:rPr>
              <w:t>E1</w:t>
            </w:r>
          </w:p>
        </w:tc>
        <w:tc>
          <w:tcPr>
            <w:tcW w:w="3388" w:type="dxa"/>
            <w:tcBorders>
              <w:top w:val="single" w:sz="4" w:space="0" w:color="auto"/>
            </w:tcBorders>
          </w:tcPr>
          <w:p w14:paraId="5D7F4934" w14:textId="77777777" w:rsidR="0006242D" w:rsidRDefault="0006242D" w:rsidP="0006242D">
            <w:pPr>
              <w:snapToGrid w:val="0"/>
              <w:spacing w:line="200" w:lineRule="exact"/>
              <w:rPr>
                <w:sz w:val="18"/>
                <w:szCs w:val="18"/>
              </w:rPr>
            </w:pPr>
            <w:r w:rsidRPr="00187C5B">
              <w:rPr>
                <w:rFonts w:hint="eastAsia"/>
                <w:sz w:val="18"/>
                <w:szCs w:val="18"/>
              </w:rPr>
              <w:t>水辺空間のネットワーク化</w:t>
            </w:r>
          </w:p>
          <w:p w14:paraId="77282CA6"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水辺空間マップの作成状況、水辺空間マップの活用状況</w:t>
            </w:r>
            <w:r w:rsidRPr="004B2BBF">
              <w:rPr>
                <w:rFonts w:hint="eastAsia"/>
                <w:sz w:val="16"/>
                <w:szCs w:val="16"/>
              </w:rPr>
              <w:t>:HP</w:t>
            </w:r>
            <w:r w:rsidRPr="004B2BBF">
              <w:rPr>
                <w:rFonts w:hint="eastAsia"/>
                <w:sz w:val="16"/>
                <w:szCs w:val="16"/>
              </w:rPr>
              <w:t>への掲載等</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5B45D78F"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16B818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4543C0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E8FD6A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F2A6CA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99828E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D65E9A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9C18D4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156907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0F05E92"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068FC3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1B95508" w14:textId="2B6B488D" w:rsidR="0006242D" w:rsidRPr="005C1056"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6A11A35" w14:textId="443433F0"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7D7734A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r>
      <w:tr w:rsidR="0006242D" w:rsidRPr="00E40764" w14:paraId="4A345498" w14:textId="77777777" w:rsidTr="0006242D">
        <w:trPr>
          <w:jc w:val="center"/>
        </w:trPr>
        <w:tc>
          <w:tcPr>
            <w:tcW w:w="1124" w:type="dxa"/>
            <w:vMerge/>
          </w:tcPr>
          <w:p w14:paraId="42896651"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2C271109" w14:textId="77777777" w:rsidR="0006242D" w:rsidRPr="00C569CC" w:rsidRDefault="0006242D" w:rsidP="0006242D">
            <w:pPr>
              <w:spacing w:line="300" w:lineRule="exact"/>
              <w:rPr>
                <w:sz w:val="18"/>
                <w:szCs w:val="18"/>
              </w:rPr>
            </w:pPr>
            <w:r>
              <w:rPr>
                <w:rFonts w:hint="eastAsia"/>
                <w:sz w:val="18"/>
                <w:szCs w:val="18"/>
              </w:rPr>
              <w:t>E2</w:t>
            </w:r>
          </w:p>
        </w:tc>
        <w:tc>
          <w:tcPr>
            <w:tcW w:w="3388" w:type="dxa"/>
            <w:tcBorders>
              <w:top w:val="single" w:sz="4" w:space="0" w:color="auto"/>
            </w:tcBorders>
          </w:tcPr>
          <w:p w14:paraId="71C5576A" w14:textId="77777777" w:rsidR="0006242D" w:rsidRDefault="0006242D" w:rsidP="0006242D">
            <w:pPr>
              <w:snapToGrid w:val="0"/>
              <w:spacing w:line="200" w:lineRule="exact"/>
              <w:rPr>
                <w:sz w:val="18"/>
                <w:szCs w:val="18"/>
              </w:rPr>
            </w:pPr>
            <w:r>
              <w:rPr>
                <w:rFonts w:hint="eastAsia"/>
                <w:sz w:val="18"/>
                <w:szCs w:val="18"/>
              </w:rPr>
              <w:t>水辺空間サインボードの設置</w:t>
            </w:r>
          </w:p>
          <w:p w14:paraId="3AB772D9"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看板等の設置件数</w:t>
            </w:r>
            <w:r w:rsidRPr="004B2BBF">
              <w:rPr>
                <w:rFonts w:hint="eastAsia"/>
                <w:sz w:val="16"/>
                <w:szCs w:val="16"/>
              </w:rPr>
              <w:t>:</w:t>
            </w:r>
            <w:r w:rsidRPr="004B2BBF">
              <w:rPr>
                <w:rFonts w:hint="eastAsia"/>
                <w:sz w:val="16"/>
                <w:szCs w:val="16"/>
              </w:rPr>
              <w:t>○件中△件</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2ABDB3B1"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AA3645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94E468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AF4CE2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C96C7C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F7BDE7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E1135C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549950C"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2E7C13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FEBCB8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3EC83A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B9049BE" w14:textId="4DCB08D6" w:rsidR="0006242D" w:rsidRPr="005C1056"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383E773" w14:textId="5DFFDB63"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565306AF"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r>
      <w:tr w:rsidR="0006242D" w:rsidRPr="00E40764" w14:paraId="65B90F74" w14:textId="77777777" w:rsidTr="0006242D">
        <w:trPr>
          <w:jc w:val="center"/>
        </w:trPr>
        <w:tc>
          <w:tcPr>
            <w:tcW w:w="1124" w:type="dxa"/>
            <w:vMerge/>
          </w:tcPr>
          <w:p w14:paraId="549E3012"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53A70F1C" w14:textId="77777777" w:rsidR="0006242D" w:rsidRPr="00C569CC" w:rsidRDefault="0006242D" w:rsidP="0006242D">
            <w:pPr>
              <w:spacing w:line="300" w:lineRule="exact"/>
              <w:rPr>
                <w:sz w:val="18"/>
                <w:szCs w:val="18"/>
              </w:rPr>
            </w:pPr>
            <w:r>
              <w:rPr>
                <w:rFonts w:hint="eastAsia"/>
                <w:sz w:val="18"/>
                <w:szCs w:val="18"/>
              </w:rPr>
              <w:t>E3</w:t>
            </w:r>
          </w:p>
        </w:tc>
        <w:tc>
          <w:tcPr>
            <w:tcW w:w="3388" w:type="dxa"/>
            <w:tcBorders>
              <w:top w:val="single" w:sz="4" w:space="0" w:color="auto"/>
            </w:tcBorders>
          </w:tcPr>
          <w:p w14:paraId="4AFB8694" w14:textId="77777777" w:rsidR="0006242D" w:rsidRPr="00B73902" w:rsidRDefault="0006242D" w:rsidP="0006242D">
            <w:pPr>
              <w:snapToGrid w:val="0"/>
              <w:spacing w:line="200" w:lineRule="exact"/>
              <w:rPr>
                <w:sz w:val="18"/>
                <w:szCs w:val="18"/>
              </w:rPr>
            </w:pPr>
            <w:r>
              <w:rPr>
                <w:rFonts w:hint="eastAsia"/>
                <w:sz w:val="18"/>
                <w:szCs w:val="18"/>
              </w:rPr>
              <w:t>イベント等による水辺空間の魅力の</w:t>
            </w:r>
            <w:r w:rsidRPr="00187C5B">
              <w:rPr>
                <w:rFonts w:hint="eastAsia"/>
                <w:sz w:val="18"/>
                <w:szCs w:val="18"/>
              </w:rPr>
              <w:t>情報発信</w:t>
            </w:r>
            <w:r w:rsidRPr="004B2BBF">
              <w:rPr>
                <w:rFonts w:hint="eastAsia"/>
                <w:sz w:val="16"/>
                <w:szCs w:val="16"/>
              </w:rPr>
              <w:t xml:space="preserve"> (</w:t>
            </w:r>
            <w:r w:rsidRPr="004B2BBF">
              <w:rPr>
                <w:rFonts w:hint="eastAsia"/>
                <w:sz w:val="16"/>
                <w:szCs w:val="16"/>
              </w:rPr>
              <w:t>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2E66BAB3" w14:textId="77777777" w:rsidR="0006242D" w:rsidRPr="00A6245E" w:rsidRDefault="0006242D" w:rsidP="0006242D">
            <w:pPr>
              <w:spacing w:line="240" w:lineRule="exact"/>
              <w:jc w:val="center"/>
              <w:rPr>
                <w:rFonts w:asciiTheme="minorEastAsia" w:eastAsiaTheme="minorEastAsia" w:hAnsiTheme="minorEastAsia"/>
                <w:sz w:val="16"/>
                <w:szCs w:val="16"/>
              </w:rPr>
            </w:pP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15443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8E5B32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F162D6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0D9245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553AF2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672BEE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B11D6E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66DCD2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D6459C3"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DD46CB2"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E4E56A7" w14:textId="011EDBC1" w:rsidR="0006242D" w:rsidRPr="005C1056"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95AE739" w14:textId="2969E3A1"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7F65213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r>
      <w:tr w:rsidR="0006242D" w:rsidRPr="00B73902" w14:paraId="5B87950B" w14:textId="77777777" w:rsidTr="0006242D">
        <w:trPr>
          <w:jc w:val="center"/>
        </w:trPr>
        <w:tc>
          <w:tcPr>
            <w:tcW w:w="1124" w:type="dxa"/>
            <w:vMerge w:val="restart"/>
            <w:tcBorders>
              <w:top w:val="single" w:sz="4" w:space="0" w:color="auto"/>
            </w:tcBorders>
          </w:tcPr>
          <w:p w14:paraId="0792BD5F" w14:textId="77777777" w:rsidR="0006242D" w:rsidRDefault="0006242D" w:rsidP="0006242D">
            <w:pPr>
              <w:spacing w:line="240" w:lineRule="exact"/>
              <w:ind w:leftChars="-50" w:left="-105" w:rightChars="-50" w:right="-105"/>
              <w:jc w:val="center"/>
              <w:rPr>
                <w:sz w:val="18"/>
                <w:szCs w:val="18"/>
              </w:rPr>
            </w:pPr>
            <w:r>
              <w:rPr>
                <w:rFonts w:hint="eastAsia"/>
                <w:sz w:val="18"/>
                <w:szCs w:val="18"/>
              </w:rPr>
              <w:t>情報共有･</w:t>
            </w:r>
          </w:p>
          <w:p w14:paraId="23778C07" w14:textId="77777777" w:rsidR="0006242D" w:rsidRDefault="0006242D" w:rsidP="0006242D">
            <w:pPr>
              <w:spacing w:line="240" w:lineRule="exact"/>
              <w:ind w:leftChars="-50" w:left="-105" w:rightChars="-50" w:right="-105"/>
              <w:jc w:val="center"/>
              <w:rPr>
                <w:sz w:val="18"/>
                <w:szCs w:val="18"/>
              </w:rPr>
            </w:pPr>
            <w:r>
              <w:rPr>
                <w:rFonts w:hint="eastAsia"/>
                <w:sz w:val="18"/>
                <w:szCs w:val="18"/>
              </w:rPr>
              <w:t>情報発信</w:t>
            </w:r>
          </w:p>
          <w:p w14:paraId="3C43A9F5" w14:textId="77777777" w:rsidR="0006242D" w:rsidRPr="00E40764" w:rsidRDefault="0006242D" w:rsidP="0006242D">
            <w:pPr>
              <w:spacing w:line="240" w:lineRule="exact"/>
              <w:ind w:leftChars="-50" w:left="-105" w:rightChars="-50" w:right="-105"/>
              <w:jc w:val="center"/>
              <w:rPr>
                <w:sz w:val="18"/>
                <w:szCs w:val="18"/>
              </w:rPr>
            </w:pPr>
            <w:r>
              <w:rPr>
                <w:rFonts w:hint="eastAsia"/>
                <w:sz w:val="18"/>
                <w:szCs w:val="18"/>
              </w:rPr>
              <w:t>の強化</w:t>
            </w:r>
          </w:p>
        </w:tc>
        <w:tc>
          <w:tcPr>
            <w:tcW w:w="476" w:type="dxa"/>
            <w:tcBorders>
              <w:top w:val="single" w:sz="4" w:space="0" w:color="auto"/>
            </w:tcBorders>
            <w:vAlign w:val="center"/>
          </w:tcPr>
          <w:p w14:paraId="0ADBE570" w14:textId="77777777" w:rsidR="0006242D" w:rsidRPr="00C569CC" w:rsidRDefault="0006242D" w:rsidP="0006242D">
            <w:pPr>
              <w:spacing w:line="300" w:lineRule="exact"/>
              <w:rPr>
                <w:sz w:val="18"/>
                <w:szCs w:val="18"/>
              </w:rPr>
            </w:pPr>
            <w:r>
              <w:rPr>
                <w:rFonts w:hint="eastAsia"/>
                <w:sz w:val="18"/>
                <w:szCs w:val="18"/>
              </w:rPr>
              <w:t>F1</w:t>
            </w:r>
          </w:p>
        </w:tc>
        <w:tc>
          <w:tcPr>
            <w:tcW w:w="3388" w:type="dxa"/>
            <w:tcBorders>
              <w:top w:val="single" w:sz="4" w:space="0" w:color="auto"/>
            </w:tcBorders>
          </w:tcPr>
          <w:p w14:paraId="30FDAD77" w14:textId="77777777" w:rsidR="0006242D" w:rsidRPr="00187C5B" w:rsidRDefault="0006242D" w:rsidP="0006242D">
            <w:pPr>
              <w:snapToGrid w:val="0"/>
              <w:spacing w:line="200" w:lineRule="exact"/>
              <w:rPr>
                <w:sz w:val="18"/>
                <w:szCs w:val="18"/>
              </w:rPr>
            </w:pPr>
            <w:r w:rsidRPr="00C71693">
              <w:rPr>
                <w:rFonts w:hint="eastAsia"/>
                <w:sz w:val="18"/>
                <w:szCs w:val="18"/>
              </w:rPr>
              <w:t>水辺活動等を行っているＮＰＯ等との情報共有</w:t>
            </w:r>
            <w:r>
              <w:rPr>
                <w:rFonts w:hint="eastAsia"/>
                <w:sz w:val="18"/>
                <w:szCs w:val="18"/>
              </w:rPr>
              <w:t xml:space="preserve"> </w:t>
            </w:r>
            <w:r w:rsidRPr="004B2BBF">
              <w:rPr>
                <w:rFonts w:hint="eastAsia"/>
                <w:sz w:val="16"/>
                <w:szCs w:val="16"/>
              </w:rPr>
              <w:t>(</w:t>
            </w:r>
            <w:r w:rsidRPr="004B2BBF">
              <w:rPr>
                <w:rFonts w:hint="eastAsia"/>
                <w:sz w:val="16"/>
                <w:szCs w:val="16"/>
              </w:rPr>
              <w:t>実績</w:t>
            </w:r>
            <w:r w:rsidRPr="004B2BBF">
              <w:rPr>
                <w:rFonts w:hint="eastAsia"/>
                <w:sz w:val="16"/>
                <w:szCs w:val="16"/>
              </w:rPr>
              <w:t>)</w:t>
            </w:r>
          </w:p>
        </w:tc>
        <w:tc>
          <w:tcPr>
            <w:tcW w:w="295" w:type="dxa"/>
            <w:tcBorders>
              <w:top w:val="single" w:sz="4" w:space="0" w:color="auto"/>
              <w:bottom w:val="single" w:sz="4" w:space="0" w:color="auto"/>
              <w:right w:val="single" w:sz="4" w:space="0" w:color="auto"/>
            </w:tcBorders>
            <w:tcMar>
              <w:left w:w="0" w:type="dxa"/>
              <w:right w:w="0" w:type="dxa"/>
            </w:tcMar>
            <w:vAlign w:val="center"/>
          </w:tcPr>
          <w:p w14:paraId="0EF4756A" w14:textId="381B343A"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3492C6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939AE3B"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4DDF17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0185288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C70121D"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73CB4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4F4A925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7ADD5092"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1768F4F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308B62C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2D74AC1" w14:textId="17E11EB5" w:rsidR="0006242D" w:rsidRPr="005C1056"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6E5A4AF4" w14:textId="7E5F2339"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4" w:space="0" w:color="auto"/>
            </w:tcBorders>
            <w:tcMar>
              <w:left w:w="0" w:type="dxa"/>
              <w:right w:w="0" w:type="dxa"/>
            </w:tcMar>
            <w:vAlign w:val="center"/>
          </w:tcPr>
          <w:p w14:paraId="18FA75D8"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r>
      <w:tr w:rsidR="0006242D" w:rsidRPr="00B73902" w14:paraId="47EB9A37" w14:textId="77777777" w:rsidTr="0006242D">
        <w:trPr>
          <w:jc w:val="center"/>
        </w:trPr>
        <w:tc>
          <w:tcPr>
            <w:tcW w:w="1124" w:type="dxa"/>
            <w:vMerge/>
          </w:tcPr>
          <w:p w14:paraId="7B6D9BF6" w14:textId="77777777" w:rsidR="0006242D" w:rsidRPr="00E40764" w:rsidRDefault="0006242D" w:rsidP="0006242D">
            <w:pPr>
              <w:spacing w:line="240" w:lineRule="exact"/>
              <w:jc w:val="center"/>
              <w:rPr>
                <w:sz w:val="18"/>
                <w:szCs w:val="18"/>
              </w:rPr>
            </w:pPr>
          </w:p>
        </w:tc>
        <w:tc>
          <w:tcPr>
            <w:tcW w:w="476" w:type="dxa"/>
            <w:tcBorders>
              <w:top w:val="single" w:sz="4" w:space="0" w:color="auto"/>
            </w:tcBorders>
            <w:vAlign w:val="center"/>
          </w:tcPr>
          <w:p w14:paraId="37052BD2" w14:textId="77777777" w:rsidR="0006242D" w:rsidRPr="00C569CC" w:rsidRDefault="0006242D" w:rsidP="0006242D">
            <w:pPr>
              <w:spacing w:line="300" w:lineRule="exact"/>
              <w:rPr>
                <w:sz w:val="18"/>
                <w:szCs w:val="18"/>
              </w:rPr>
            </w:pPr>
            <w:r>
              <w:rPr>
                <w:rFonts w:hint="eastAsia"/>
                <w:sz w:val="18"/>
                <w:szCs w:val="18"/>
              </w:rPr>
              <w:t>F2</w:t>
            </w:r>
          </w:p>
        </w:tc>
        <w:tc>
          <w:tcPr>
            <w:tcW w:w="3388" w:type="dxa"/>
            <w:tcBorders>
              <w:top w:val="single" w:sz="4" w:space="0" w:color="auto"/>
            </w:tcBorders>
          </w:tcPr>
          <w:p w14:paraId="5C6EF014" w14:textId="40DF9FFB" w:rsidR="0006242D" w:rsidRDefault="0006242D" w:rsidP="0006242D">
            <w:pPr>
              <w:snapToGrid w:val="0"/>
              <w:spacing w:line="200" w:lineRule="exact"/>
              <w:rPr>
                <w:sz w:val="18"/>
                <w:szCs w:val="18"/>
              </w:rPr>
            </w:pPr>
            <w:r>
              <w:rPr>
                <w:rFonts w:hint="eastAsia"/>
                <w:sz w:val="18"/>
                <w:szCs w:val="18"/>
              </w:rPr>
              <w:t>流域</w:t>
            </w:r>
            <w:r w:rsidRPr="00C71693">
              <w:rPr>
                <w:rFonts w:hint="eastAsia"/>
                <w:sz w:val="18"/>
                <w:szCs w:val="18"/>
              </w:rPr>
              <w:t>住民への情報発信</w:t>
            </w:r>
          </w:p>
          <w:p w14:paraId="26FD1279" w14:textId="77777777" w:rsidR="0006242D" w:rsidRPr="004B2BBF" w:rsidRDefault="0006242D" w:rsidP="0006242D">
            <w:pPr>
              <w:snapToGrid w:val="0"/>
              <w:spacing w:line="200" w:lineRule="exact"/>
              <w:rPr>
                <w:sz w:val="16"/>
                <w:szCs w:val="16"/>
              </w:rPr>
            </w:pPr>
            <w:r w:rsidRPr="004B2BBF">
              <w:rPr>
                <w:rFonts w:hint="eastAsia"/>
                <w:sz w:val="16"/>
                <w:szCs w:val="16"/>
              </w:rPr>
              <w:t>(</w:t>
            </w:r>
            <w:r w:rsidRPr="004B2BBF">
              <w:rPr>
                <w:rFonts w:hint="eastAsia"/>
                <w:sz w:val="16"/>
                <w:szCs w:val="16"/>
              </w:rPr>
              <w:t>実績</w:t>
            </w:r>
            <w:r w:rsidRPr="004B2BBF">
              <w:rPr>
                <w:rFonts w:hint="eastAsia"/>
                <w:sz w:val="16"/>
                <w:szCs w:val="16"/>
              </w:rPr>
              <w:t>)</w:t>
            </w:r>
          </w:p>
        </w:tc>
        <w:tc>
          <w:tcPr>
            <w:tcW w:w="295" w:type="dxa"/>
            <w:tcBorders>
              <w:top w:val="single" w:sz="4" w:space="0" w:color="auto"/>
              <w:bottom w:val="single" w:sz="8" w:space="0" w:color="auto"/>
              <w:right w:val="single" w:sz="4" w:space="0" w:color="auto"/>
            </w:tcBorders>
            <w:tcMar>
              <w:left w:w="0" w:type="dxa"/>
              <w:right w:w="0" w:type="dxa"/>
            </w:tcMar>
            <w:vAlign w:val="center"/>
          </w:tcPr>
          <w:p w14:paraId="55BA7250" w14:textId="06AF5CB5"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6CC05667" w14:textId="77777777" w:rsidR="0006242D" w:rsidRPr="00A6245E" w:rsidRDefault="0006242D" w:rsidP="0006242D">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29BFAA7A"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38FBC3F1"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2D98C22E"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585E1914"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2CF50136"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4E3C528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7B35E930"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5E3FDDD5"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532E16E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2ACF00C9" w14:textId="3263C3F2" w:rsidR="0006242D" w:rsidRPr="005C1056"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5" w:type="dxa"/>
            <w:tcBorders>
              <w:top w:val="single" w:sz="4" w:space="0" w:color="auto"/>
              <w:left w:val="single" w:sz="4" w:space="0" w:color="auto"/>
              <w:bottom w:val="single" w:sz="8" w:space="0" w:color="auto"/>
              <w:right w:val="single" w:sz="4" w:space="0" w:color="auto"/>
            </w:tcBorders>
            <w:tcMar>
              <w:left w:w="0" w:type="dxa"/>
              <w:right w:w="0" w:type="dxa"/>
            </w:tcMar>
            <w:vAlign w:val="center"/>
          </w:tcPr>
          <w:p w14:paraId="2A31BD04" w14:textId="385B8A22"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c>
          <w:tcPr>
            <w:tcW w:w="296" w:type="dxa"/>
            <w:tcBorders>
              <w:top w:val="single" w:sz="4" w:space="0" w:color="auto"/>
              <w:left w:val="single" w:sz="4" w:space="0" w:color="auto"/>
              <w:bottom w:val="single" w:sz="8" w:space="0" w:color="auto"/>
            </w:tcBorders>
            <w:tcMar>
              <w:left w:w="0" w:type="dxa"/>
              <w:right w:w="0" w:type="dxa"/>
            </w:tcMar>
            <w:vAlign w:val="center"/>
          </w:tcPr>
          <w:p w14:paraId="512D0A29" w14:textId="77777777" w:rsidR="0006242D" w:rsidRPr="00A6245E" w:rsidRDefault="0006242D" w:rsidP="0006242D">
            <w:pPr>
              <w:spacing w:line="240" w:lineRule="exact"/>
              <w:jc w:val="center"/>
              <w:rPr>
                <w:rFonts w:asciiTheme="minorEastAsia" w:eastAsiaTheme="minorEastAsia" w:hAnsiTheme="minorEastAsia"/>
                <w:sz w:val="16"/>
                <w:szCs w:val="16"/>
              </w:rPr>
            </w:pPr>
            <w:r w:rsidRPr="005C1056">
              <w:rPr>
                <w:rFonts w:asciiTheme="minorEastAsia" w:eastAsiaTheme="minorEastAsia" w:hAnsiTheme="minorEastAsia" w:hint="eastAsia"/>
                <w:sz w:val="16"/>
                <w:szCs w:val="16"/>
              </w:rPr>
              <w:t>●</w:t>
            </w:r>
          </w:p>
        </w:tc>
      </w:tr>
    </w:tbl>
    <w:p w14:paraId="1C73ED44" w14:textId="77777777" w:rsidR="00E00C8F" w:rsidRDefault="00E00C8F" w:rsidP="00E00C8F">
      <w:pPr>
        <w:widowControl/>
        <w:spacing w:line="160" w:lineRule="exact"/>
        <w:jc w:val="left"/>
        <w:rPr>
          <w:rFonts w:ascii="Arial" w:eastAsia="ＭＳ ゴシック" w:hAnsi="Arial"/>
          <w:sz w:val="22"/>
        </w:rPr>
      </w:pPr>
      <w:r>
        <w:br w:type="page"/>
      </w:r>
    </w:p>
    <w:p w14:paraId="34880939" w14:textId="4CF2DF78" w:rsidR="00A478E2" w:rsidRPr="008466BC" w:rsidRDefault="00E3152C" w:rsidP="00A478E2">
      <w:pPr>
        <w:pStyle w:val="3"/>
      </w:pPr>
      <w:r>
        <w:rPr>
          <w:rFonts w:hint="eastAsia"/>
        </w:rPr>
        <w:lastRenderedPageBreak/>
        <w:t>取組の</w:t>
      </w:r>
      <w:r w:rsidR="00A478E2">
        <w:rPr>
          <w:rFonts w:hint="eastAsia"/>
        </w:rPr>
        <w:t>進捗</w:t>
      </w:r>
      <w:r>
        <w:rPr>
          <w:rFonts w:hint="eastAsia"/>
        </w:rPr>
        <w:t>･目標達成状況の共有</w:t>
      </w:r>
    </w:p>
    <w:p w14:paraId="61D68FFE" w14:textId="70424EC9" w:rsidR="00A478E2" w:rsidRPr="002A31AD" w:rsidRDefault="00A478E2" w:rsidP="00A478E2">
      <w:pPr>
        <w:pStyle w:val="30"/>
        <w:ind w:left="105" w:firstLine="210"/>
      </w:pPr>
      <w:r w:rsidRPr="002A31AD">
        <w:rPr>
          <w:rFonts w:hint="eastAsia"/>
        </w:rPr>
        <w:t>寝屋川流域協議会では、｢水質の保全･水量の確保｣、｢河川の景観･生活環境の改善｣、｢水辺空間の利活用の促進｣のそれぞれについて設定した目標の達成状況を年度毎、もしくは中間年において評価するとともに、本計画に示したすべての取組に対し、進捗管理指標を設け、年度毎に取組の進捗もしくは実施状況を</w:t>
      </w:r>
      <w:r w:rsidR="00E3152C" w:rsidRPr="002A31AD">
        <w:rPr>
          <w:rFonts w:hint="eastAsia"/>
        </w:rPr>
        <w:t>国、府、各市で</w:t>
      </w:r>
      <w:r w:rsidR="00931DC4" w:rsidRPr="002A31AD">
        <w:rPr>
          <w:rFonts w:hint="eastAsia"/>
        </w:rPr>
        <w:t>共有</w:t>
      </w:r>
      <w:r w:rsidRPr="002A31AD">
        <w:rPr>
          <w:rFonts w:hint="eastAsia"/>
        </w:rPr>
        <w:t>する。</w:t>
      </w:r>
    </w:p>
    <w:p w14:paraId="7F5EFDA1" w14:textId="18D2189D" w:rsidR="00A478E2" w:rsidRDefault="00A478E2" w:rsidP="00A478E2">
      <w:pPr>
        <w:pStyle w:val="30"/>
        <w:ind w:left="105" w:firstLine="210"/>
      </w:pPr>
      <w:r w:rsidRPr="002A31AD">
        <w:rPr>
          <w:rFonts w:hint="eastAsia"/>
        </w:rPr>
        <w:t>そのうえで、概ね</w:t>
      </w:r>
      <w:r w:rsidRPr="002A31AD">
        <w:rPr>
          <w:rFonts w:hint="eastAsia"/>
        </w:rPr>
        <w:t>5</w:t>
      </w:r>
      <w:r w:rsidRPr="002A31AD">
        <w:rPr>
          <w:rFonts w:hint="eastAsia"/>
        </w:rPr>
        <w:t>年目を目処に中間評価を行い、各目標の達成状況と取組の進捗状況等を踏まえて、必要に応じて取組内容や進捗管理方法等の見直しを寝屋川流域協議会</w:t>
      </w:r>
      <w:r w:rsidR="00983446" w:rsidRPr="002A31AD">
        <w:rPr>
          <w:rFonts w:hint="eastAsia"/>
        </w:rPr>
        <w:t>において検討する</w:t>
      </w:r>
      <w:r w:rsidRPr="002A31AD">
        <w:rPr>
          <w:rFonts w:hint="eastAsia"/>
        </w:rPr>
        <w:t>。</w:t>
      </w:r>
    </w:p>
    <w:p w14:paraId="7A34FB14" w14:textId="58409131" w:rsidR="00A478E2" w:rsidRDefault="00E11413" w:rsidP="00A478E2">
      <w:r w:rsidRPr="00E11413">
        <w:rPr>
          <w:noProof/>
        </w:rPr>
        <w:drawing>
          <wp:anchor distT="0" distB="0" distL="114300" distR="114300" simplePos="0" relativeHeight="251940352" behindDoc="0" locked="0" layoutInCell="1" allowOverlap="1" wp14:anchorId="468660C3" wp14:editId="395FE03B">
            <wp:simplePos x="0" y="0"/>
            <wp:positionH relativeFrom="column">
              <wp:posOffset>-233680</wp:posOffset>
            </wp:positionH>
            <wp:positionV relativeFrom="paragraph">
              <wp:posOffset>299720</wp:posOffset>
            </wp:positionV>
            <wp:extent cx="6023610" cy="411988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23610" cy="4119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911631" w14:textId="33FC2AD6" w:rsidR="00A478E2" w:rsidRDefault="00A478E2" w:rsidP="00A478E2"/>
    <w:p w14:paraId="220D2D3F" w14:textId="459E388F" w:rsidR="00A478E2" w:rsidRDefault="00A478E2" w:rsidP="00A478E2"/>
    <w:p w14:paraId="6E8D7C63" w14:textId="4403938E" w:rsidR="00A478E2" w:rsidRDefault="00A478E2" w:rsidP="00A478E2"/>
    <w:p w14:paraId="44E9CC23" w14:textId="77777777" w:rsidR="00A478E2" w:rsidRDefault="00A478E2" w:rsidP="00A478E2"/>
    <w:p w14:paraId="58494363" w14:textId="77777777" w:rsidR="00A478E2" w:rsidRDefault="00A478E2" w:rsidP="00A478E2"/>
    <w:p w14:paraId="0DAB23A8" w14:textId="77777777" w:rsidR="00A478E2" w:rsidRDefault="00A478E2" w:rsidP="00A478E2"/>
    <w:p w14:paraId="79838CB7" w14:textId="77777777" w:rsidR="00A478E2" w:rsidRDefault="00A478E2" w:rsidP="00A478E2"/>
    <w:p w14:paraId="46BA3A85" w14:textId="77777777" w:rsidR="00A478E2" w:rsidRDefault="00A478E2" w:rsidP="00A478E2"/>
    <w:p w14:paraId="7163EBD6" w14:textId="77777777" w:rsidR="00A478E2" w:rsidRDefault="00A478E2" w:rsidP="00A478E2"/>
    <w:p w14:paraId="215B63AF" w14:textId="77777777" w:rsidR="00A478E2" w:rsidRDefault="00A478E2" w:rsidP="00A478E2"/>
    <w:p w14:paraId="4A0BFCA0" w14:textId="77777777" w:rsidR="00A478E2" w:rsidRDefault="00A478E2" w:rsidP="00A478E2"/>
    <w:p w14:paraId="48E76DFA" w14:textId="77777777" w:rsidR="00A478E2" w:rsidRDefault="00A478E2" w:rsidP="00A478E2"/>
    <w:p w14:paraId="7172E037" w14:textId="77777777" w:rsidR="00A478E2" w:rsidRDefault="00A478E2" w:rsidP="00A478E2"/>
    <w:p w14:paraId="5F109A5C" w14:textId="77777777" w:rsidR="00A478E2" w:rsidRDefault="00A478E2" w:rsidP="00A478E2"/>
    <w:p w14:paraId="1AFEA958" w14:textId="77777777" w:rsidR="00A478E2" w:rsidRDefault="00A478E2" w:rsidP="00A478E2"/>
    <w:p w14:paraId="36B35A5A" w14:textId="77777777" w:rsidR="00A478E2" w:rsidRDefault="00A478E2" w:rsidP="00A478E2"/>
    <w:p w14:paraId="199E102E" w14:textId="77777777" w:rsidR="00A478E2" w:rsidRDefault="00A478E2" w:rsidP="00A478E2"/>
    <w:p w14:paraId="5FDF7440" w14:textId="77777777" w:rsidR="00A478E2" w:rsidRDefault="00A478E2" w:rsidP="00A478E2"/>
    <w:p w14:paraId="1A7B964A" w14:textId="77777777" w:rsidR="00A478E2" w:rsidRPr="0031696F" w:rsidRDefault="00A478E2" w:rsidP="00A478E2"/>
    <w:p w14:paraId="124162F6" w14:textId="5C25DD06" w:rsidR="00A478E2" w:rsidRDefault="00A478E2" w:rsidP="00A478E2">
      <w:pPr>
        <w:pStyle w:val="aa"/>
      </w:pPr>
      <w:r>
        <w:rPr>
          <w:rFonts w:hint="eastAsia"/>
        </w:rPr>
        <w:t>図</w:t>
      </w:r>
      <w:r>
        <w:rPr>
          <w:rFonts w:hint="eastAsia"/>
        </w:rPr>
        <w:t xml:space="preserve"> </w:t>
      </w:r>
      <w:r w:rsidR="00D53657">
        <w:fldChar w:fldCharType="begin"/>
      </w:r>
      <w:r w:rsidR="00D53657">
        <w:instrText xml:space="preserve"> </w:instrText>
      </w:r>
      <w:r w:rsidR="00D53657">
        <w:rPr>
          <w:rFonts w:hint="eastAsia"/>
        </w:rPr>
        <w:instrText>STYLEREF 1 \s</w:instrText>
      </w:r>
      <w:r w:rsidR="00D53657">
        <w:instrText xml:space="preserve"> </w:instrText>
      </w:r>
      <w:r w:rsidR="00D53657">
        <w:fldChar w:fldCharType="separate"/>
      </w:r>
      <w:r w:rsidR="00851D02">
        <w:rPr>
          <w:noProof/>
        </w:rPr>
        <w:t>5</w:t>
      </w:r>
      <w:r w:rsidR="00D53657">
        <w:fldChar w:fldCharType="end"/>
      </w:r>
      <w:r w:rsidR="00D53657">
        <w:t>.</w:t>
      </w:r>
      <w:r w:rsidR="00D53657">
        <w:fldChar w:fldCharType="begin"/>
      </w:r>
      <w:r w:rsidR="00D53657">
        <w:instrText xml:space="preserve"> </w:instrText>
      </w:r>
      <w:r w:rsidR="00D53657">
        <w:rPr>
          <w:rFonts w:hint="eastAsia"/>
        </w:rPr>
        <w:instrText xml:space="preserve">SEQ </w:instrText>
      </w:r>
      <w:r w:rsidR="00D53657">
        <w:rPr>
          <w:rFonts w:hint="eastAsia"/>
        </w:rPr>
        <w:instrText>図</w:instrText>
      </w:r>
      <w:r w:rsidR="00D53657">
        <w:rPr>
          <w:rFonts w:hint="eastAsia"/>
        </w:rPr>
        <w:instrText xml:space="preserve"> \* ARABIC \s 1</w:instrText>
      </w:r>
      <w:r w:rsidR="00D53657">
        <w:instrText xml:space="preserve"> </w:instrText>
      </w:r>
      <w:r w:rsidR="00D53657">
        <w:fldChar w:fldCharType="separate"/>
      </w:r>
      <w:r w:rsidR="00851D02">
        <w:rPr>
          <w:noProof/>
        </w:rPr>
        <w:t>28</w:t>
      </w:r>
      <w:r w:rsidR="00D53657">
        <w:fldChar w:fldCharType="end"/>
      </w:r>
      <w:r>
        <w:rPr>
          <w:rFonts w:hint="eastAsia"/>
        </w:rPr>
        <w:t xml:space="preserve">　</w:t>
      </w:r>
      <w:r w:rsidR="00A77024">
        <w:rPr>
          <w:rFonts w:hint="eastAsia"/>
        </w:rPr>
        <w:t>取組の進捗･目標達成状況の共有</w:t>
      </w:r>
      <w:r>
        <w:rPr>
          <w:rFonts w:hint="eastAsia"/>
        </w:rPr>
        <w:t>の方法</w:t>
      </w:r>
    </w:p>
    <w:p w14:paraId="717E352E" w14:textId="29BAADD0" w:rsidR="00A478E2" w:rsidRDefault="00A478E2" w:rsidP="00A478E2"/>
    <w:p w14:paraId="79AAC6F2" w14:textId="279F2F92" w:rsidR="000733F1" w:rsidRDefault="000733F1">
      <w:pPr>
        <w:widowControl/>
        <w:jc w:val="left"/>
      </w:pPr>
      <w:r>
        <w:br w:type="page"/>
      </w:r>
    </w:p>
    <w:p w14:paraId="11CB204C" w14:textId="39DA4B61" w:rsidR="00A478E2" w:rsidRDefault="00A77024" w:rsidP="00A77024">
      <w:pPr>
        <w:pStyle w:val="3"/>
      </w:pPr>
      <w:r>
        <w:rPr>
          <w:rFonts w:hint="eastAsia"/>
        </w:rPr>
        <w:lastRenderedPageBreak/>
        <w:t>モニタリング</w:t>
      </w:r>
    </w:p>
    <w:p w14:paraId="65E97EE4" w14:textId="39252AE3" w:rsidR="00FC48D9" w:rsidRDefault="00A77024" w:rsidP="00A77024">
      <w:pPr>
        <w:pStyle w:val="30"/>
        <w:ind w:left="105" w:firstLine="210"/>
      </w:pPr>
      <w:r>
        <w:rPr>
          <w:rFonts w:hint="eastAsia"/>
        </w:rPr>
        <w:t>水質や水量の調査、</w:t>
      </w:r>
      <w:r w:rsidR="00564177">
        <w:rPr>
          <w:rFonts w:hint="eastAsia"/>
        </w:rPr>
        <w:t>河川環境に関する苦情件数</w:t>
      </w:r>
      <w:r>
        <w:rPr>
          <w:rFonts w:hint="eastAsia"/>
        </w:rPr>
        <w:t>など</w:t>
      </w:r>
      <w:r w:rsidR="00FC48D9">
        <w:rPr>
          <w:rFonts w:hint="eastAsia"/>
        </w:rPr>
        <w:t>目標達成状況の評価に関する指標</w:t>
      </w:r>
      <w:r w:rsidR="002A31AD">
        <w:rPr>
          <w:rFonts w:hint="eastAsia"/>
        </w:rPr>
        <w:t>(</w:t>
      </w:r>
      <w:r w:rsidR="002A31AD">
        <w:rPr>
          <w:rFonts w:hint="eastAsia"/>
        </w:rPr>
        <w:t>目標管理指標</w:t>
      </w:r>
      <w:r w:rsidR="002A31AD">
        <w:rPr>
          <w:rFonts w:hint="eastAsia"/>
        </w:rPr>
        <w:t>)</w:t>
      </w:r>
      <w:r w:rsidR="00FC48D9">
        <w:rPr>
          <w:rFonts w:hint="eastAsia"/>
        </w:rPr>
        <w:t>については、各年度もしくは中間･最終評価時に適切に評価できるようにモニタリングを実施する。</w:t>
      </w:r>
      <w:r w:rsidR="00061383">
        <w:rPr>
          <w:rFonts w:hint="eastAsia"/>
        </w:rPr>
        <w:t>(</w:t>
      </w:r>
      <w:r w:rsidR="00061383" w:rsidRPr="00061383">
        <w:rPr>
          <w:rFonts w:ascii="Arial" w:eastAsia="ＭＳ ゴシック" w:hAnsi="Arial" w:cs="Arial"/>
        </w:rPr>
        <w:fldChar w:fldCharType="begin"/>
      </w:r>
      <w:r w:rsidR="00061383" w:rsidRPr="00061383">
        <w:rPr>
          <w:rFonts w:ascii="Arial" w:eastAsia="ＭＳ ゴシック" w:hAnsi="Arial" w:cs="Arial"/>
        </w:rPr>
        <w:instrText xml:space="preserve"> REF _Ref88770893 \h  \* MERGEFORMAT </w:instrText>
      </w:r>
      <w:r w:rsidR="00061383" w:rsidRPr="00061383">
        <w:rPr>
          <w:rFonts w:ascii="Arial" w:eastAsia="ＭＳ ゴシック" w:hAnsi="Arial" w:cs="Arial"/>
        </w:rPr>
      </w:r>
      <w:r w:rsidR="00061383" w:rsidRPr="00061383">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5.12</w:t>
      </w:r>
      <w:r w:rsidR="00061383" w:rsidRPr="00061383">
        <w:rPr>
          <w:rFonts w:ascii="Arial" w:eastAsia="ＭＳ ゴシック" w:hAnsi="Arial" w:cs="Arial"/>
        </w:rPr>
        <w:fldChar w:fldCharType="end"/>
      </w:r>
      <w:r w:rsidR="00061383">
        <w:rPr>
          <w:rFonts w:hint="eastAsia"/>
        </w:rPr>
        <w:t>)</w:t>
      </w:r>
    </w:p>
    <w:p w14:paraId="53A144E5" w14:textId="11A4AF76" w:rsidR="00FC48D9" w:rsidRDefault="00FC48D9" w:rsidP="00A77024">
      <w:pPr>
        <w:pStyle w:val="30"/>
        <w:ind w:left="105" w:firstLine="210"/>
      </w:pPr>
      <w:r>
        <w:rPr>
          <w:rFonts w:hint="eastAsia"/>
        </w:rPr>
        <w:t>また、各取組の</w:t>
      </w:r>
      <w:r w:rsidR="000733F1">
        <w:rPr>
          <w:rFonts w:hint="eastAsia"/>
        </w:rPr>
        <w:t>実施状況などの進捗管理指標</w:t>
      </w:r>
      <w:r w:rsidR="000733F1">
        <w:rPr>
          <w:rFonts w:hint="eastAsia"/>
        </w:rPr>
        <w:t>(</w:t>
      </w:r>
      <w:r w:rsidR="000733F1" w:rsidRPr="000733F1">
        <w:rPr>
          <w:rFonts w:ascii="Arial" w:eastAsia="ＭＳ ゴシック" w:hAnsi="Arial" w:cs="Arial"/>
        </w:rPr>
        <w:fldChar w:fldCharType="begin"/>
      </w:r>
      <w:r w:rsidR="000733F1" w:rsidRPr="000733F1">
        <w:rPr>
          <w:rFonts w:ascii="Arial" w:eastAsia="ＭＳ ゴシック" w:hAnsi="Arial" w:cs="Arial"/>
        </w:rPr>
        <w:instrText xml:space="preserve"> REF _Ref88156405 \h  \* MERGEFORMAT </w:instrText>
      </w:r>
      <w:r w:rsidR="000733F1" w:rsidRPr="000733F1">
        <w:rPr>
          <w:rFonts w:ascii="Arial" w:eastAsia="ＭＳ ゴシック" w:hAnsi="Arial" w:cs="Arial"/>
        </w:rPr>
      </w:r>
      <w:r w:rsidR="000733F1" w:rsidRPr="000733F1">
        <w:rPr>
          <w:rFonts w:ascii="Arial" w:eastAsia="ＭＳ ゴシック" w:hAnsi="Arial" w:cs="Arial"/>
        </w:rPr>
        <w:fldChar w:fldCharType="separate"/>
      </w:r>
      <w:r w:rsidR="00851D02" w:rsidRPr="00851D02">
        <w:rPr>
          <w:rFonts w:ascii="Arial" w:eastAsia="ＭＳ ゴシック" w:hAnsi="Arial" w:cs="Arial" w:hint="eastAsia"/>
        </w:rPr>
        <w:t>表</w:t>
      </w:r>
      <w:r w:rsidR="00851D02" w:rsidRPr="00851D02">
        <w:rPr>
          <w:rFonts w:ascii="Arial" w:eastAsia="ＭＳ ゴシック" w:hAnsi="Arial" w:cs="Arial" w:hint="eastAsia"/>
        </w:rPr>
        <w:t xml:space="preserve"> </w:t>
      </w:r>
      <w:r w:rsidR="00851D02" w:rsidRPr="00851D02">
        <w:rPr>
          <w:rFonts w:ascii="Arial" w:eastAsia="ＭＳ ゴシック" w:hAnsi="Arial" w:cs="Arial"/>
          <w:noProof/>
        </w:rPr>
        <w:t>5.11</w:t>
      </w:r>
      <w:r w:rsidR="000733F1" w:rsidRPr="000733F1">
        <w:rPr>
          <w:rFonts w:ascii="Arial" w:eastAsia="ＭＳ ゴシック" w:hAnsi="Arial" w:cs="Arial"/>
        </w:rPr>
        <w:fldChar w:fldCharType="end"/>
      </w:r>
      <w:r w:rsidR="000733F1">
        <w:t>)</w:t>
      </w:r>
      <w:r w:rsidR="000733F1">
        <w:rPr>
          <w:rFonts w:hint="eastAsia"/>
        </w:rPr>
        <w:t>は、取組の実施主体が中心となり、モニタリングや実施状況の集計等を実施する。</w:t>
      </w:r>
    </w:p>
    <w:p w14:paraId="319152F9" w14:textId="16434E84" w:rsidR="00A77024" w:rsidRDefault="00A77024" w:rsidP="00A478E2"/>
    <w:p w14:paraId="2F27E4D6" w14:textId="723A2856" w:rsidR="0075779B" w:rsidRDefault="0075779B" w:rsidP="0075779B">
      <w:pPr>
        <w:pStyle w:val="aa"/>
      </w:pPr>
      <w:bookmarkStart w:id="46" w:name="_Ref88770893"/>
      <w:r>
        <w:rPr>
          <w:rFonts w:hint="eastAsia"/>
        </w:rPr>
        <w:t>表</w:t>
      </w:r>
      <w:r>
        <w:rPr>
          <w:rFonts w:hint="eastAsia"/>
        </w:rPr>
        <w:t xml:space="preserve"> </w:t>
      </w:r>
      <w:r>
        <w:fldChar w:fldCharType="begin"/>
      </w:r>
      <w:r>
        <w:instrText xml:space="preserve"> </w:instrText>
      </w:r>
      <w:r>
        <w:rPr>
          <w:rFonts w:hint="eastAsia"/>
        </w:rPr>
        <w:instrText>STYLEREF 1 \s</w:instrText>
      </w:r>
      <w:r>
        <w:instrText xml:space="preserve"> </w:instrText>
      </w:r>
      <w:r>
        <w:fldChar w:fldCharType="separate"/>
      </w:r>
      <w:r w:rsidR="00851D02">
        <w:rPr>
          <w:noProof/>
        </w:rPr>
        <w:t>5</w:t>
      </w:r>
      <w:r>
        <w:fldChar w:fldCharType="end"/>
      </w:r>
      <w:r>
        <w:t>.</w:t>
      </w:r>
      <w:r>
        <w:fldChar w:fldCharType="begin"/>
      </w:r>
      <w:r>
        <w:instrText xml:space="preserve"> </w:instrText>
      </w:r>
      <w:r>
        <w:rPr>
          <w:rFonts w:hint="eastAsia"/>
        </w:rPr>
        <w:instrText xml:space="preserve">SEQ </w:instrText>
      </w:r>
      <w:r>
        <w:rPr>
          <w:rFonts w:hint="eastAsia"/>
        </w:rPr>
        <w:instrText>表</w:instrText>
      </w:r>
      <w:r>
        <w:rPr>
          <w:rFonts w:hint="eastAsia"/>
        </w:rPr>
        <w:instrText xml:space="preserve"> \* ARABIC \s 1</w:instrText>
      </w:r>
      <w:r>
        <w:instrText xml:space="preserve"> </w:instrText>
      </w:r>
      <w:r>
        <w:fldChar w:fldCharType="separate"/>
      </w:r>
      <w:r w:rsidR="00851D02">
        <w:rPr>
          <w:noProof/>
        </w:rPr>
        <w:t>12</w:t>
      </w:r>
      <w:r>
        <w:fldChar w:fldCharType="end"/>
      </w:r>
      <w:bookmarkEnd w:id="46"/>
      <w:r>
        <w:rPr>
          <w:rFonts w:hint="eastAsia"/>
        </w:rPr>
        <w:t xml:space="preserve">　モニタリング項目と役割分担</w:t>
      </w:r>
    </w:p>
    <w:tbl>
      <w:tblPr>
        <w:tblStyle w:val="af1"/>
        <w:tblW w:w="9029" w:type="dxa"/>
        <w:jc w:val="center"/>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1140"/>
        <w:gridCol w:w="3747"/>
        <w:gridCol w:w="295"/>
        <w:gridCol w:w="296"/>
        <w:gridCol w:w="296"/>
        <w:gridCol w:w="296"/>
        <w:gridCol w:w="296"/>
        <w:gridCol w:w="296"/>
        <w:gridCol w:w="296"/>
        <w:gridCol w:w="295"/>
        <w:gridCol w:w="296"/>
        <w:gridCol w:w="296"/>
        <w:gridCol w:w="296"/>
        <w:gridCol w:w="296"/>
        <w:gridCol w:w="296"/>
        <w:gridCol w:w="296"/>
      </w:tblGrid>
      <w:tr w:rsidR="00AD3665" w14:paraId="1CAFF5EB" w14:textId="77777777" w:rsidTr="00AD3665">
        <w:trPr>
          <w:jc w:val="center"/>
        </w:trPr>
        <w:tc>
          <w:tcPr>
            <w:tcW w:w="1140" w:type="dxa"/>
            <w:vMerge w:val="restart"/>
            <w:shd w:val="clear" w:color="auto" w:fill="D9D9D9" w:themeFill="background1" w:themeFillShade="D9"/>
            <w:vAlign w:val="center"/>
          </w:tcPr>
          <w:p w14:paraId="02B62D39" w14:textId="77777777" w:rsidR="00AD3665" w:rsidRPr="00E40764" w:rsidRDefault="00AD3665" w:rsidP="003D4378">
            <w:pPr>
              <w:spacing w:line="300" w:lineRule="exact"/>
              <w:jc w:val="center"/>
              <w:rPr>
                <w:sz w:val="18"/>
                <w:szCs w:val="18"/>
              </w:rPr>
            </w:pPr>
            <w:r w:rsidRPr="00E40764">
              <w:rPr>
                <w:rFonts w:hint="eastAsia"/>
                <w:sz w:val="18"/>
                <w:szCs w:val="18"/>
              </w:rPr>
              <w:t>項目</w:t>
            </w:r>
          </w:p>
        </w:tc>
        <w:tc>
          <w:tcPr>
            <w:tcW w:w="3747" w:type="dxa"/>
            <w:vMerge w:val="restart"/>
            <w:shd w:val="clear" w:color="auto" w:fill="D9D9D9" w:themeFill="background1" w:themeFillShade="D9"/>
            <w:vAlign w:val="center"/>
          </w:tcPr>
          <w:p w14:paraId="2720265A" w14:textId="50CF098A" w:rsidR="00AD3665" w:rsidRDefault="00AD3665" w:rsidP="000733F1">
            <w:pPr>
              <w:spacing w:line="300" w:lineRule="exact"/>
              <w:jc w:val="center"/>
              <w:rPr>
                <w:sz w:val="18"/>
                <w:szCs w:val="18"/>
              </w:rPr>
            </w:pPr>
            <w:r>
              <w:rPr>
                <w:rFonts w:hint="eastAsia"/>
                <w:sz w:val="18"/>
                <w:szCs w:val="18"/>
              </w:rPr>
              <w:t>評価項目</w:t>
            </w:r>
          </w:p>
          <w:p w14:paraId="771C1EA0" w14:textId="72330E6C" w:rsidR="00AD3665" w:rsidRPr="004B2BBF" w:rsidRDefault="00AD3665" w:rsidP="000733F1">
            <w:pPr>
              <w:spacing w:line="300" w:lineRule="exact"/>
              <w:jc w:val="center"/>
              <w:rPr>
                <w:sz w:val="16"/>
                <w:szCs w:val="16"/>
              </w:rPr>
            </w:pPr>
            <w:r>
              <w:rPr>
                <w:rFonts w:hint="eastAsia"/>
                <w:sz w:val="18"/>
                <w:szCs w:val="18"/>
              </w:rPr>
              <w:t>(</w:t>
            </w:r>
            <w:r>
              <w:rPr>
                <w:rFonts w:hint="eastAsia"/>
                <w:sz w:val="18"/>
                <w:szCs w:val="18"/>
              </w:rPr>
              <w:t>目標管理指標</w:t>
            </w:r>
            <w:r>
              <w:rPr>
                <w:rFonts w:hint="eastAsia"/>
                <w:sz w:val="18"/>
                <w:szCs w:val="18"/>
              </w:rPr>
              <w:t>)</w:t>
            </w:r>
          </w:p>
        </w:tc>
        <w:tc>
          <w:tcPr>
            <w:tcW w:w="4142" w:type="dxa"/>
            <w:gridSpan w:val="14"/>
            <w:shd w:val="clear" w:color="auto" w:fill="D9D9D9" w:themeFill="background1" w:themeFillShade="D9"/>
          </w:tcPr>
          <w:p w14:paraId="0CCFD877" w14:textId="5700E982" w:rsidR="00AD3665" w:rsidRDefault="00AD3665" w:rsidP="003D4378">
            <w:pPr>
              <w:spacing w:line="300" w:lineRule="exact"/>
              <w:jc w:val="center"/>
              <w:rPr>
                <w:sz w:val="18"/>
                <w:szCs w:val="18"/>
              </w:rPr>
            </w:pPr>
            <w:r>
              <w:rPr>
                <w:rFonts w:hint="eastAsia"/>
                <w:sz w:val="18"/>
                <w:szCs w:val="18"/>
              </w:rPr>
              <w:t>モニタリング･集計等の分担</w:t>
            </w:r>
          </w:p>
        </w:tc>
      </w:tr>
      <w:tr w:rsidR="00AD3665" w:rsidRPr="00A6245E" w14:paraId="63FF7BAF" w14:textId="77777777" w:rsidTr="00AD3665">
        <w:trPr>
          <w:cantSplit/>
          <w:trHeight w:val="851"/>
          <w:jc w:val="center"/>
        </w:trPr>
        <w:tc>
          <w:tcPr>
            <w:tcW w:w="1140" w:type="dxa"/>
            <w:vMerge/>
          </w:tcPr>
          <w:p w14:paraId="257A040D" w14:textId="77777777" w:rsidR="00AD3665" w:rsidRPr="00E40764" w:rsidRDefault="00AD3665" w:rsidP="003D4378">
            <w:pPr>
              <w:spacing w:line="240" w:lineRule="exact"/>
              <w:rPr>
                <w:sz w:val="18"/>
                <w:szCs w:val="18"/>
              </w:rPr>
            </w:pPr>
          </w:p>
        </w:tc>
        <w:tc>
          <w:tcPr>
            <w:tcW w:w="3747" w:type="dxa"/>
            <w:vMerge/>
          </w:tcPr>
          <w:p w14:paraId="1C6C89F0" w14:textId="77777777" w:rsidR="00AD3665" w:rsidRPr="00C569CC" w:rsidRDefault="00AD3665" w:rsidP="003D4378">
            <w:pPr>
              <w:spacing w:line="240" w:lineRule="exact"/>
              <w:rPr>
                <w:sz w:val="18"/>
                <w:szCs w:val="18"/>
              </w:rPr>
            </w:pPr>
          </w:p>
        </w:tc>
        <w:tc>
          <w:tcPr>
            <w:tcW w:w="295" w:type="dxa"/>
            <w:shd w:val="clear" w:color="auto" w:fill="D9D9D9" w:themeFill="background1" w:themeFillShade="D9"/>
            <w:tcMar>
              <w:left w:w="0" w:type="dxa"/>
              <w:right w:w="0" w:type="dxa"/>
            </w:tcMar>
            <w:vAlign w:val="center"/>
          </w:tcPr>
          <w:p w14:paraId="0AF49056" w14:textId="77777777" w:rsidR="00AD3665" w:rsidRPr="00A6245E" w:rsidRDefault="00AD3665" w:rsidP="003D4378">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国</w:t>
            </w:r>
          </w:p>
        </w:tc>
        <w:tc>
          <w:tcPr>
            <w:tcW w:w="296" w:type="dxa"/>
            <w:shd w:val="clear" w:color="auto" w:fill="D9D9D9" w:themeFill="background1" w:themeFillShade="D9"/>
            <w:tcMar>
              <w:left w:w="0" w:type="dxa"/>
              <w:right w:w="0" w:type="dxa"/>
            </w:tcMar>
            <w:vAlign w:val="center"/>
          </w:tcPr>
          <w:p w14:paraId="6351E60B" w14:textId="77777777" w:rsidR="00AD3665" w:rsidRPr="00A6245E" w:rsidRDefault="00AD3665" w:rsidP="003D4378">
            <w:pPr>
              <w:spacing w:line="240" w:lineRule="exact"/>
              <w:jc w:val="center"/>
              <w:rPr>
                <w:rFonts w:asciiTheme="minorEastAsia" w:eastAsiaTheme="minorEastAsia" w:hAnsiTheme="minorEastAsia"/>
                <w:sz w:val="16"/>
                <w:szCs w:val="16"/>
              </w:rPr>
            </w:pPr>
            <w:r w:rsidRPr="00A6245E">
              <w:rPr>
                <w:rFonts w:asciiTheme="minorEastAsia" w:eastAsiaTheme="minorEastAsia" w:hAnsiTheme="minorEastAsia" w:hint="eastAsia"/>
                <w:sz w:val="16"/>
                <w:szCs w:val="16"/>
              </w:rPr>
              <w:t>府</w:t>
            </w:r>
          </w:p>
        </w:tc>
        <w:tc>
          <w:tcPr>
            <w:tcW w:w="296" w:type="dxa"/>
            <w:shd w:val="clear" w:color="auto" w:fill="D9D9D9" w:themeFill="background1" w:themeFillShade="D9"/>
            <w:tcMar>
              <w:left w:w="0" w:type="dxa"/>
              <w:right w:w="0" w:type="dxa"/>
            </w:tcMar>
            <w:textDirection w:val="tbRlV"/>
            <w:vAlign w:val="center"/>
          </w:tcPr>
          <w:p w14:paraId="57F313AE"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大阪市</w:t>
            </w:r>
          </w:p>
        </w:tc>
        <w:tc>
          <w:tcPr>
            <w:tcW w:w="296" w:type="dxa"/>
            <w:shd w:val="clear" w:color="auto" w:fill="D9D9D9" w:themeFill="background1" w:themeFillShade="D9"/>
            <w:tcMar>
              <w:left w:w="0" w:type="dxa"/>
              <w:right w:w="0" w:type="dxa"/>
            </w:tcMar>
            <w:textDirection w:val="tbRlV"/>
            <w:vAlign w:val="center"/>
          </w:tcPr>
          <w:p w14:paraId="2346D254"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守口</w:t>
            </w:r>
            <w:r w:rsidRPr="00A6245E">
              <w:rPr>
                <w:rFonts w:asciiTheme="minorEastAsia" w:eastAsiaTheme="minorEastAsia" w:hAnsiTheme="minorEastAsia" w:hint="eastAsia"/>
                <w:sz w:val="16"/>
                <w:szCs w:val="16"/>
              </w:rPr>
              <w:t>市</w:t>
            </w:r>
          </w:p>
        </w:tc>
        <w:tc>
          <w:tcPr>
            <w:tcW w:w="296" w:type="dxa"/>
            <w:shd w:val="clear" w:color="auto" w:fill="D9D9D9" w:themeFill="background1" w:themeFillShade="D9"/>
            <w:tcMar>
              <w:left w:w="0" w:type="dxa"/>
              <w:right w:w="0" w:type="dxa"/>
            </w:tcMar>
            <w:textDirection w:val="tbRlV"/>
            <w:vAlign w:val="center"/>
          </w:tcPr>
          <w:p w14:paraId="6EFFAB5E"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枚方市</w:t>
            </w:r>
          </w:p>
        </w:tc>
        <w:tc>
          <w:tcPr>
            <w:tcW w:w="296" w:type="dxa"/>
            <w:shd w:val="clear" w:color="auto" w:fill="D9D9D9" w:themeFill="background1" w:themeFillShade="D9"/>
            <w:tcMar>
              <w:left w:w="0" w:type="dxa"/>
              <w:right w:w="0" w:type="dxa"/>
            </w:tcMar>
            <w:textDirection w:val="tbRlV"/>
            <w:vAlign w:val="center"/>
          </w:tcPr>
          <w:p w14:paraId="615E2098"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八尾市</w:t>
            </w:r>
          </w:p>
        </w:tc>
        <w:tc>
          <w:tcPr>
            <w:tcW w:w="296" w:type="dxa"/>
            <w:shd w:val="clear" w:color="auto" w:fill="D9D9D9" w:themeFill="background1" w:themeFillShade="D9"/>
            <w:tcMar>
              <w:left w:w="0" w:type="dxa"/>
              <w:right w:w="0" w:type="dxa"/>
            </w:tcMar>
            <w:textDirection w:val="tbRlV"/>
            <w:vAlign w:val="center"/>
          </w:tcPr>
          <w:p w14:paraId="73155356" w14:textId="77777777" w:rsidR="00AD3665" w:rsidRPr="00A6245E" w:rsidRDefault="00AD3665" w:rsidP="007B40AB">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寝屋川市</w:t>
            </w:r>
          </w:p>
        </w:tc>
        <w:tc>
          <w:tcPr>
            <w:tcW w:w="295" w:type="dxa"/>
            <w:shd w:val="clear" w:color="auto" w:fill="D9D9D9" w:themeFill="background1" w:themeFillShade="D9"/>
            <w:tcMar>
              <w:left w:w="0" w:type="dxa"/>
              <w:right w:w="0" w:type="dxa"/>
            </w:tcMar>
            <w:textDirection w:val="tbRlV"/>
            <w:vAlign w:val="center"/>
          </w:tcPr>
          <w:p w14:paraId="142B0E92"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大東市</w:t>
            </w:r>
          </w:p>
        </w:tc>
        <w:tc>
          <w:tcPr>
            <w:tcW w:w="296" w:type="dxa"/>
            <w:shd w:val="clear" w:color="auto" w:fill="D9D9D9" w:themeFill="background1" w:themeFillShade="D9"/>
            <w:tcMar>
              <w:left w:w="0" w:type="dxa"/>
              <w:right w:w="0" w:type="dxa"/>
            </w:tcMar>
            <w:textDirection w:val="tbRlV"/>
            <w:vAlign w:val="center"/>
          </w:tcPr>
          <w:p w14:paraId="52DAA21F" w14:textId="433330E6"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柏原市</w:t>
            </w:r>
          </w:p>
        </w:tc>
        <w:tc>
          <w:tcPr>
            <w:tcW w:w="296" w:type="dxa"/>
            <w:shd w:val="clear" w:color="auto" w:fill="D9D9D9" w:themeFill="background1" w:themeFillShade="D9"/>
            <w:tcMar>
              <w:left w:w="0" w:type="dxa"/>
              <w:right w:w="0" w:type="dxa"/>
            </w:tcMar>
            <w:textDirection w:val="tbRlV"/>
            <w:vAlign w:val="center"/>
          </w:tcPr>
          <w:p w14:paraId="288A6A1C" w14:textId="73F5AF33"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門真市</w:t>
            </w:r>
          </w:p>
        </w:tc>
        <w:tc>
          <w:tcPr>
            <w:tcW w:w="296" w:type="dxa"/>
            <w:shd w:val="clear" w:color="auto" w:fill="D9D9D9" w:themeFill="background1" w:themeFillShade="D9"/>
            <w:tcMar>
              <w:left w:w="0" w:type="dxa"/>
              <w:right w:w="0" w:type="dxa"/>
            </w:tcMar>
            <w:textDirection w:val="tbRlV"/>
            <w:vAlign w:val="center"/>
          </w:tcPr>
          <w:p w14:paraId="61158EC2" w14:textId="77777777" w:rsidR="00AD3665" w:rsidRPr="00A6245E" w:rsidRDefault="00AD3665" w:rsidP="00152627">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東大阪市</w:t>
            </w:r>
          </w:p>
        </w:tc>
        <w:tc>
          <w:tcPr>
            <w:tcW w:w="296" w:type="dxa"/>
            <w:shd w:val="clear" w:color="auto" w:fill="D9D9D9" w:themeFill="background1" w:themeFillShade="D9"/>
            <w:tcMar>
              <w:left w:w="0" w:type="dxa"/>
              <w:right w:w="0" w:type="dxa"/>
            </w:tcMar>
            <w:textDirection w:val="tbRlV"/>
          </w:tcPr>
          <w:p w14:paraId="50D874A0" w14:textId="6B08B466" w:rsidR="00AD3665" w:rsidRDefault="00AD3665" w:rsidP="003D4378">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藤井寺市</w:t>
            </w:r>
          </w:p>
        </w:tc>
        <w:tc>
          <w:tcPr>
            <w:tcW w:w="296" w:type="dxa"/>
            <w:shd w:val="clear" w:color="auto" w:fill="D9D9D9" w:themeFill="background1" w:themeFillShade="D9"/>
            <w:tcMar>
              <w:left w:w="0" w:type="dxa"/>
              <w:right w:w="0" w:type="dxa"/>
            </w:tcMar>
            <w:textDirection w:val="tbRlV"/>
            <w:vAlign w:val="center"/>
          </w:tcPr>
          <w:p w14:paraId="13129979" w14:textId="191EE233" w:rsidR="00AD3665" w:rsidRPr="00A6245E" w:rsidRDefault="00AD3665" w:rsidP="003D4378">
            <w:pPr>
              <w:spacing w:line="240" w:lineRule="exact"/>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四條畷市</w:t>
            </w:r>
          </w:p>
        </w:tc>
        <w:tc>
          <w:tcPr>
            <w:tcW w:w="296" w:type="dxa"/>
            <w:shd w:val="clear" w:color="auto" w:fill="D9D9D9" w:themeFill="background1" w:themeFillShade="D9"/>
            <w:tcMar>
              <w:left w:w="0" w:type="dxa"/>
              <w:right w:w="0" w:type="dxa"/>
            </w:tcMar>
            <w:textDirection w:val="tbRlV"/>
            <w:vAlign w:val="center"/>
          </w:tcPr>
          <w:p w14:paraId="4B966723" w14:textId="77777777" w:rsidR="00AD3665" w:rsidRPr="00A6245E" w:rsidRDefault="00AD3665" w:rsidP="003D4378">
            <w:pPr>
              <w:spacing w:line="240" w:lineRule="exact"/>
              <w:ind w:left="113" w:right="113"/>
              <w:jc w:val="center"/>
              <w:rPr>
                <w:rFonts w:asciiTheme="minorEastAsia" w:eastAsiaTheme="minorEastAsia" w:hAnsiTheme="minorEastAsia"/>
                <w:sz w:val="16"/>
                <w:szCs w:val="16"/>
              </w:rPr>
            </w:pPr>
            <w:r>
              <w:rPr>
                <w:rFonts w:asciiTheme="minorEastAsia" w:eastAsiaTheme="minorEastAsia" w:hAnsiTheme="minorEastAsia" w:hint="eastAsia"/>
                <w:sz w:val="16"/>
                <w:szCs w:val="16"/>
              </w:rPr>
              <w:t>交野市</w:t>
            </w:r>
          </w:p>
        </w:tc>
      </w:tr>
      <w:tr w:rsidR="00AD3665" w:rsidRPr="00A6245E" w14:paraId="20414F59" w14:textId="77777777" w:rsidTr="00AD3665">
        <w:trPr>
          <w:jc w:val="center"/>
        </w:trPr>
        <w:tc>
          <w:tcPr>
            <w:tcW w:w="1140" w:type="dxa"/>
            <w:vMerge w:val="restart"/>
            <w:vAlign w:val="center"/>
          </w:tcPr>
          <w:p w14:paraId="2C76D93D" w14:textId="77777777" w:rsidR="00AD3665" w:rsidRDefault="00AD3665" w:rsidP="00F92381">
            <w:pPr>
              <w:spacing w:line="240" w:lineRule="exact"/>
              <w:rPr>
                <w:sz w:val="18"/>
                <w:szCs w:val="18"/>
              </w:rPr>
            </w:pPr>
            <w:r w:rsidRPr="00F92381">
              <w:rPr>
                <w:rFonts w:hint="eastAsia"/>
                <w:sz w:val="18"/>
                <w:szCs w:val="18"/>
              </w:rPr>
              <w:t>水質の保全</w:t>
            </w:r>
          </w:p>
          <w:p w14:paraId="62EFC340" w14:textId="3E93E634" w:rsidR="00AD3665" w:rsidRPr="00F92381" w:rsidRDefault="00AD3665" w:rsidP="00F92381">
            <w:pPr>
              <w:spacing w:line="240" w:lineRule="exact"/>
              <w:rPr>
                <w:sz w:val="18"/>
                <w:szCs w:val="18"/>
              </w:rPr>
            </w:pPr>
            <w:r>
              <w:rPr>
                <w:rFonts w:hint="eastAsia"/>
                <w:sz w:val="18"/>
                <w:szCs w:val="18"/>
              </w:rPr>
              <w:t>水量の確保</w:t>
            </w:r>
          </w:p>
        </w:tc>
        <w:tc>
          <w:tcPr>
            <w:tcW w:w="3747" w:type="dxa"/>
            <w:vAlign w:val="center"/>
          </w:tcPr>
          <w:p w14:paraId="579ADAF3" w14:textId="4DF551F9" w:rsidR="00AD3665" w:rsidRPr="00F92381" w:rsidRDefault="00AD3665" w:rsidP="00F92381">
            <w:pPr>
              <w:rPr>
                <w:sz w:val="18"/>
              </w:rPr>
            </w:pPr>
            <w:r>
              <w:rPr>
                <w:rFonts w:hint="eastAsia"/>
                <w:sz w:val="18"/>
              </w:rPr>
              <w:t>水質･水量</w:t>
            </w:r>
            <w:r>
              <w:rPr>
                <w:rFonts w:hint="eastAsia"/>
                <w:sz w:val="18"/>
              </w:rPr>
              <w:t>(</w:t>
            </w:r>
            <w:r>
              <w:rPr>
                <w:rFonts w:hint="eastAsia"/>
                <w:sz w:val="18"/>
              </w:rPr>
              <w:t>水質常時監視地点</w:t>
            </w:r>
            <w:r>
              <w:rPr>
                <w:rFonts w:hint="eastAsia"/>
                <w:sz w:val="18"/>
              </w:rPr>
              <w:t>)</w:t>
            </w:r>
          </w:p>
        </w:tc>
        <w:tc>
          <w:tcPr>
            <w:tcW w:w="295" w:type="dxa"/>
            <w:tcMar>
              <w:left w:w="0" w:type="dxa"/>
              <w:right w:w="0" w:type="dxa"/>
            </w:tcMar>
            <w:vAlign w:val="center"/>
          </w:tcPr>
          <w:p w14:paraId="6ACE6E06" w14:textId="77777777" w:rsidR="00AD3665" w:rsidRPr="00F92381" w:rsidRDefault="00AD3665" w:rsidP="0075779B">
            <w:pPr>
              <w:jc w:val="center"/>
              <w:rPr>
                <w:sz w:val="18"/>
              </w:rPr>
            </w:pPr>
          </w:p>
        </w:tc>
        <w:tc>
          <w:tcPr>
            <w:tcW w:w="296" w:type="dxa"/>
            <w:tcMar>
              <w:left w:w="0" w:type="dxa"/>
              <w:right w:w="0" w:type="dxa"/>
            </w:tcMar>
            <w:vAlign w:val="center"/>
          </w:tcPr>
          <w:p w14:paraId="0C5FBC8A" w14:textId="77777777" w:rsidR="00AD3665" w:rsidRPr="00F92381" w:rsidRDefault="00AD3665" w:rsidP="0075779B">
            <w:pPr>
              <w:jc w:val="center"/>
              <w:rPr>
                <w:sz w:val="18"/>
              </w:rPr>
            </w:pPr>
            <w:r w:rsidRPr="00F92381">
              <w:rPr>
                <w:rFonts w:hint="eastAsia"/>
                <w:sz w:val="18"/>
              </w:rPr>
              <w:t>●</w:t>
            </w:r>
          </w:p>
        </w:tc>
        <w:tc>
          <w:tcPr>
            <w:tcW w:w="296" w:type="dxa"/>
            <w:tcMar>
              <w:left w:w="0" w:type="dxa"/>
              <w:right w:w="0" w:type="dxa"/>
            </w:tcMar>
            <w:vAlign w:val="center"/>
          </w:tcPr>
          <w:p w14:paraId="4FD0C463" w14:textId="085438A4" w:rsidR="00AD3665" w:rsidRPr="00F92381" w:rsidRDefault="00AD3665" w:rsidP="0075779B">
            <w:pPr>
              <w:jc w:val="center"/>
              <w:rPr>
                <w:sz w:val="18"/>
              </w:rPr>
            </w:pPr>
            <w:r w:rsidRPr="00F92381">
              <w:rPr>
                <w:rFonts w:hint="eastAsia"/>
                <w:sz w:val="18"/>
              </w:rPr>
              <w:t>●</w:t>
            </w:r>
          </w:p>
        </w:tc>
        <w:tc>
          <w:tcPr>
            <w:tcW w:w="296" w:type="dxa"/>
            <w:tcMar>
              <w:left w:w="0" w:type="dxa"/>
              <w:right w:w="0" w:type="dxa"/>
            </w:tcMar>
            <w:vAlign w:val="center"/>
          </w:tcPr>
          <w:p w14:paraId="170AE408" w14:textId="77777777" w:rsidR="00AD3665" w:rsidRPr="00F92381" w:rsidRDefault="00AD3665" w:rsidP="0075779B">
            <w:pPr>
              <w:jc w:val="center"/>
              <w:rPr>
                <w:sz w:val="18"/>
              </w:rPr>
            </w:pPr>
          </w:p>
        </w:tc>
        <w:tc>
          <w:tcPr>
            <w:tcW w:w="296" w:type="dxa"/>
            <w:tcMar>
              <w:left w:w="0" w:type="dxa"/>
              <w:right w:w="0" w:type="dxa"/>
            </w:tcMar>
            <w:vAlign w:val="center"/>
          </w:tcPr>
          <w:p w14:paraId="17DAC71F" w14:textId="012E1BA8" w:rsidR="00AD3665" w:rsidRPr="00F92381" w:rsidRDefault="00AD3665" w:rsidP="0075779B">
            <w:pPr>
              <w:jc w:val="center"/>
              <w:rPr>
                <w:sz w:val="18"/>
              </w:rPr>
            </w:pPr>
            <w:r w:rsidRPr="00F92381">
              <w:rPr>
                <w:rFonts w:hint="eastAsia"/>
                <w:sz w:val="18"/>
              </w:rPr>
              <w:t>●</w:t>
            </w:r>
          </w:p>
        </w:tc>
        <w:tc>
          <w:tcPr>
            <w:tcW w:w="296" w:type="dxa"/>
            <w:tcMar>
              <w:left w:w="0" w:type="dxa"/>
              <w:right w:w="0" w:type="dxa"/>
            </w:tcMar>
            <w:vAlign w:val="center"/>
          </w:tcPr>
          <w:p w14:paraId="3F15BD4A" w14:textId="60E7AD8F" w:rsidR="00AD3665" w:rsidRPr="00F92381" w:rsidRDefault="00AD3665" w:rsidP="0075779B">
            <w:pPr>
              <w:jc w:val="center"/>
              <w:rPr>
                <w:sz w:val="18"/>
              </w:rPr>
            </w:pPr>
            <w:r w:rsidRPr="00F92381">
              <w:rPr>
                <w:rFonts w:hint="eastAsia"/>
                <w:sz w:val="18"/>
              </w:rPr>
              <w:t>●</w:t>
            </w:r>
          </w:p>
        </w:tc>
        <w:tc>
          <w:tcPr>
            <w:tcW w:w="296" w:type="dxa"/>
            <w:tcMar>
              <w:left w:w="0" w:type="dxa"/>
              <w:right w:w="0" w:type="dxa"/>
            </w:tcMar>
            <w:vAlign w:val="center"/>
          </w:tcPr>
          <w:p w14:paraId="400B8F3B" w14:textId="220DA98C" w:rsidR="00AD3665" w:rsidRPr="00F92381" w:rsidRDefault="00AD3665" w:rsidP="0075779B">
            <w:pPr>
              <w:jc w:val="center"/>
              <w:rPr>
                <w:sz w:val="18"/>
              </w:rPr>
            </w:pPr>
            <w:r w:rsidRPr="00F92381">
              <w:rPr>
                <w:rFonts w:hint="eastAsia"/>
                <w:sz w:val="18"/>
              </w:rPr>
              <w:t>●</w:t>
            </w:r>
          </w:p>
        </w:tc>
        <w:tc>
          <w:tcPr>
            <w:tcW w:w="295" w:type="dxa"/>
            <w:tcMar>
              <w:left w:w="0" w:type="dxa"/>
              <w:right w:w="0" w:type="dxa"/>
            </w:tcMar>
            <w:vAlign w:val="center"/>
          </w:tcPr>
          <w:p w14:paraId="1682B1FD" w14:textId="45901F37" w:rsidR="00AD3665" w:rsidRPr="00F92381" w:rsidRDefault="00AD3665" w:rsidP="0075779B">
            <w:pPr>
              <w:jc w:val="center"/>
              <w:rPr>
                <w:sz w:val="18"/>
              </w:rPr>
            </w:pPr>
          </w:p>
        </w:tc>
        <w:tc>
          <w:tcPr>
            <w:tcW w:w="296" w:type="dxa"/>
            <w:tcMar>
              <w:left w:w="0" w:type="dxa"/>
              <w:right w:w="0" w:type="dxa"/>
            </w:tcMar>
            <w:vAlign w:val="center"/>
          </w:tcPr>
          <w:p w14:paraId="2EF2EB70" w14:textId="25A8534B" w:rsidR="00AD3665" w:rsidRPr="00F92381" w:rsidRDefault="00AD3665" w:rsidP="0075779B">
            <w:pPr>
              <w:jc w:val="center"/>
              <w:rPr>
                <w:sz w:val="18"/>
              </w:rPr>
            </w:pPr>
          </w:p>
        </w:tc>
        <w:tc>
          <w:tcPr>
            <w:tcW w:w="296" w:type="dxa"/>
            <w:tcMar>
              <w:left w:w="0" w:type="dxa"/>
              <w:right w:w="0" w:type="dxa"/>
            </w:tcMar>
            <w:vAlign w:val="center"/>
          </w:tcPr>
          <w:p w14:paraId="383EE7D4" w14:textId="6885BFFC" w:rsidR="00AD3665" w:rsidRPr="00F92381" w:rsidRDefault="00AD3665" w:rsidP="0075779B">
            <w:pPr>
              <w:jc w:val="center"/>
              <w:rPr>
                <w:sz w:val="18"/>
              </w:rPr>
            </w:pPr>
          </w:p>
        </w:tc>
        <w:tc>
          <w:tcPr>
            <w:tcW w:w="296" w:type="dxa"/>
            <w:tcMar>
              <w:left w:w="0" w:type="dxa"/>
              <w:right w:w="0" w:type="dxa"/>
            </w:tcMar>
            <w:vAlign w:val="center"/>
          </w:tcPr>
          <w:p w14:paraId="60507612" w14:textId="32FA2343" w:rsidR="00AD3665" w:rsidRPr="00F92381" w:rsidRDefault="00AD3665" w:rsidP="0075779B">
            <w:pPr>
              <w:jc w:val="center"/>
              <w:rPr>
                <w:sz w:val="18"/>
              </w:rPr>
            </w:pPr>
            <w:r w:rsidRPr="00F92381">
              <w:rPr>
                <w:rFonts w:hint="eastAsia"/>
                <w:sz w:val="18"/>
              </w:rPr>
              <w:t>●</w:t>
            </w:r>
          </w:p>
        </w:tc>
        <w:tc>
          <w:tcPr>
            <w:tcW w:w="296" w:type="dxa"/>
            <w:tcMar>
              <w:left w:w="0" w:type="dxa"/>
              <w:right w:w="0" w:type="dxa"/>
            </w:tcMar>
          </w:tcPr>
          <w:p w14:paraId="435046D5" w14:textId="77777777" w:rsidR="00AD3665" w:rsidRPr="00F92381" w:rsidRDefault="00AD3665" w:rsidP="0075779B">
            <w:pPr>
              <w:jc w:val="center"/>
              <w:rPr>
                <w:sz w:val="18"/>
              </w:rPr>
            </w:pPr>
          </w:p>
        </w:tc>
        <w:tc>
          <w:tcPr>
            <w:tcW w:w="296" w:type="dxa"/>
            <w:tcMar>
              <w:left w:w="0" w:type="dxa"/>
              <w:right w:w="0" w:type="dxa"/>
            </w:tcMar>
            <w:vAlign w:val="center"/>
          </w:tcPr>
          <w:p w14:paraId="09CE8A60" w14:textId="1AFEFD83" w:rsidR="00AD3665" w:rsidRPr="00F92381" w:rsidRDefault="00AD3665" w:rsidP="0075779B">
            <w:pPr>
              <w:jc w:val="center"/>
              <w:rPr>
                <w:sz w:val="18"/>
              </w:rPr>
            </w:pPr>
          </w:p>
        </w:tc>
        <w:tc>
          <w:tcPr>
            <w:tcW w:w="296" w:type="dxa"/>
            <w:tcMar>
              <w:left w:w="0" w:type="dxa"/>
              <w:right w:w="0" w:type="dxa"/>
            </w:tcMar>
            <w:vAlign w:val="center"/>
          </w:tcPr>
          <w:p w14:paraId="539F45B0" w14:textId="555B95C0" w:rsidR="00AD3665" w:rsidRPr="00F92381" w:rsidRDefault="00AD3665" w:rsidP="0075779B">
            <w:pPr>
              <w:jc w:val="center"/>
              <w:rPr>
                <w:sz w:val="18"/>
              </w:rPr>
            </w:pPr>
          </w:p>
        </w:tc>
      </w:tr>
      <w:tr w:rsidR="00AD3665" w:rsidRPr="00A6245E" w14:paraId="40E2F6B1" w14:textId="77777777" w:rsidTr="003D4378">
        <w:trPr>
          <w:jc w:val="center"/>
        </w:trPr>
        <w:tc>
          <w:tcPr>
            <w:tcW w:w="1140" w:type="dxa"/>
            <w:vMerge/>
            <w:vAlign w:val="center"/>
          </w:tcPr>
          <w:p w14:paraId="048DDE14" w14:textId="77777777" w:rsidR="00AD3665" w:rsidRPr="00F92381" w:rsidRDefault="00AD3665" w:rsidP="00AD3665">
            <w:pPr>
              <w:spacing w:line="240" w:lineRule="exact"/>
              <w:rPr>
                <w:sz w:val="18"/>
                <w:szCs w:val="18"/>
              </w:rPr>
            </w:pPr>
          </w:p>
        </w:tc>
        <w:tc>
          <w:tcPr>
            <w:tcW w:w="3747" w:type="dxa"/>
            <w:vAlign w:val="center"/>
          </w:tcPr>
          <w:p w14:paraId="336BBDAC" w14:textId="0A30A11E" w:rsidR="00AD3665" w:rsidRPr="00F92381" w:rsidRDefault="00AD3665" w:rsidP="00AD3665">
            <w:pPr>
              <w:rPr>
                <w:sz w:val="18"/>
              </w:rPr>
            </w:pPr>
            <w:r>
              <w:rPr>
                <w:rFonts w:hint="eastAsia"/>
                <w:sz w:val="18"/>
              </w:rPr>
              <w:t>水質</w:t>
            </w:r>
            <w:r>
              <w:rPr>
                <w:rFonts w:hint="eastAsia"/>
                <w:sz w:val="18"/>
              </w:rPr>
              <w:t>(</w:t>
            </w:r>
            <w:r>
              <w:rPr>
                <w:rFonts w:hint="eastAsia"/>
                <w:sz w:val="18"/>
              </w:rPr>
              <w:t>上記以外の河川･水路</w:t>
            </w:r>
            <w:r>
              <w:rPr>
                <w:rFonts w:hint="eastAsia"/>
                <w:sz w:val="18"/>
              </w:rPr>
              <w:t>)</w:t>
            </w:r>
          </w:p>
        </w:tc>
        <w:tc>
          <w:tcPr>
            <w:tcW w:w="295" w:type="dxa"/>
            <w:tcMar>
              <w:left w:w="0" w:type="dxa"/>
              <w:right w:w="0" w:type="dxa"/>
            </w:tcMar>
            <w:vAlign w:val="center"/>
          </w:tcPr>
          <w:p w14:paraId="47584487" w14:textId="77777777" w:rsidR="00AD3665" w:rsidRPr="00F92381" w:rsidRDefault="00AD3665" w:rsidP="00AD3665">
            <w:pPr>
              <w:jc w:val="center"/>
              <w:rPr>
                <w:sz w:val="18"/>
              </w:rPr>
            </w:pPr>
          </w:p>
        </w:tc>
        <w:tc>
          <w:tcPr>
            <w:tcW w:w="296" w:type="dxa"/>
            <w:tcMar>
              <w:left w:w="0" w:type="dxa"/>
              <w:right w:w="0" w:type="dxa"/>
            </w:tcMar>
            <w:vAlign w:val="center"/>
          </w:tcPr>
          <w:p w14:paraId="2049CF1A" w14:textId="7777777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A9AED0A" w14:textId="7777777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484753F" w14:textId="155F0A5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892B8D8" w14:textId="7A1D7F4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FCA10D6" w14:textId="58A7C8E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5F49777" w14:textId="37D38CDA"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23639323" w14:textId="49CF6AD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E107690" w14:textId="3542F70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8A14BC8" w14:textId="069DDBE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EE4E67C" w14:textId="61813356"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7853A6D" w14:textId="0910299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E6B110B" w14:textId="79BA34B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C799F59" w14:textId="470DA315" w:rsidR="00AD3665" w:rsidRPr="00F92381" w:rsidRDefault="00AD3665" w:rsidP="00AD3665">
            <w:pPr>
              <w:jc w:val="center"/>
              <w:rPr>
                <w:sz w:val="18"/>
              </w:rPr>
            </w:pPr>
            <w:r w:rsidRPr="00F92381">
              <w:rPr>
                <w:rFonts w:hint="eastAsia"/>
                <w:sz w:val="18"/>
              </w:rPr>
              <w:t>●</w:t>
            </w:r>
          </w:p>
        </w:tc>
      </w:tr>
      <w:tr w:rsidR="00AD3665" w:rsidRPr="00A6245E" w14:paraId="4B37F533" w14:textId="77777777" w:rsidTr="003D4378">
        <w:trPr>
          <w:jc w:val="center"/>
        </w:trPr>
        <w:tc>
          <w:tcPr>
            <w:tcW w:w="1140" w:type="dxa"/>
            <w:vMerge w:val="restart"/>
            <w:vAlign w:val="center"/>
          </w:tcPr>
          <w:p w14:paraId="2121DD0A" w14:textId="77777777" w:rsidR="00AD3665" w:rsidRDefault="00AD3665" w:rsidP="00AD3665">
            <w:pPr>
              <w:spacing w:line="240" w:lineRule="exact"/>
              <w:rPr>
                <w:sz w:val="18"/>
                <w:szCs w:val="18"/>
              </w:rPr>
            </w:pPr>
            <w:r>
              <w:rPr>
                <w:rFonts w:hint="eastAsia"/>
                <w:sz w:val="18"/>
                <w:szCs w:val="18"/>
              </w:rPr>
              <w:t>河川の景観</w:t>
            </w:r>
          </w:p>
          <w:p w14:paraId="254410D3" w14:textId="2B299330" w:rsidR="00AD3665" w:rsidRPr="00F92381" w:rsidRDefault="00AD3665" w:rsidP="00AD3665">
            <w:pPr>
              <w:spacing w:line="240" w:lineRule="exact"/>
              <w:rPr>
                <w:sz w:val="18"/>
                <w:szCs w:val="18"/>
              </w:rPr>
            </w:pPr>
            <w:r>
              <w:rPr>
                <w:rFonts w:hint="eastAsia"/>
                <w:sz w:val="18"/>
                <w:szCs w:val="18"/>
              </w:rPr>
              <w:t>生活環境の保全</w:t>
            </w:r>
          </w:p>
        </w:tc>
        <w:tc>
          <w:tcPr>
            <w:tcW w:w="3747" w:type="dxa"/>
            <w:vAlign w:val="center"/>
          </w:tcPr>
          <w:p w14:paraId="3F46438C" w14:textId="2C04D498" w:rsidR="00AD3665" w:rsidRPr="00F92381" w:rsidRDefault="00AD3665" w:rsidP="00AD3665">
            <w:pPr>
              <w:rPr>
                <w:sz w:val="18"/>
              </w:rPr>
            </w:pPr>
            <w:r>
              <w:rPr>
                <w:rFonts w:hint="eastAsia"/>
                <w:sz w:val="18"/>
              </w:rPr>
              <w:t>流域住民の意見</w:t>
            </w:r>
            <w:r>
              <w:rPr>
                <w:rFonts w:hint="eastAsia"/>
                <w:sz w:val="18"/>
              </w:rPr>
              <w:t>(</w:t>
            </w:r>
            <w:r>
              <w:rPr>
                <w:rFonts w:hint="eastAsia"/>
                <w:sz w:val="18"/>
              </w:rPr>
              <w:t>流域住民へのアンケート</w:t>
            </w:r>
            <w:r w:rsidRPr="007D78F5">
              <w:rPr>
                <w:rFonts w:hint="eastAsia"/>
                <w:sz w:val="18"/>
                <w:vertAlign w:val="superscript"/>
              </w:rPr>
              <w:t>＊</w:t>
            </w:r>
            <w:r>
              <w:rPr>
                <w:rFonts w:hint="eastAsia"/>
                <w:sz w:val="18"/>
              </w:rPr>
              <w:t>)</w:t>
            </w:r>
          </w:p>
        </w:tc>
        <w:tc>
          <w:tcPr>
            <w:tcW w:w="295" w:type="dxa"/>
            <w:tcMar>
              <w:left w:w="0" w:type="dxa"/>
              <w:right w:w="0" w:type="dxa"/>
            </w:tcMar>
            <w:vAlign w:val="center"/>
          </w:tcPr>
          <w:p w14:paraId="059A23FC" w14:textId="229D65E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5633106" w14:textId="51DF427C"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95C68AE" w14:textId="7D067B5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928A935" w14:textId="7CB5BE5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7F059D4" w14:textId="63533F3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AB2F25B" w14:textId="0BACB1F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E086CD1" w14:textId="7B3519AA"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34436D03" w14:textId="3F267808"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9B9D2D3" w14:textId="41D7ACB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8D9AE1D" w14:textId="73CD3C1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1F950A0" w14:textId="0B6EC24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7F7FF91" w14:textId="4C17DB3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496C58A" w14:textId="4D1F61C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72540E8" w14:textId="42A3D4BF" w:rsidR="00AD3665" w:rsidRPr="00F92381" w:rsidRDefault="00AD3665" w:rsidP="00AD3665">
            <w:pPr>
              <w:jc w:val="center"/>
              <w:rPr>
                <w:sz w:val="18"/>
              </w:rPr>
            </w:pPr>
            <w:r w:rsidRPr="00F92381">
              <w:rPr>
                <w:rFonts w:hint="eastAsia"/>
                <w:sz w:val="18"/>
              </w:rPr>
              <w:t>●</w:t>
            </w:r>
          </w:p>
        </w:tc>
      </w:tr>
      <w:tr w:rsidR="00AD3665" w:rsidRPr="00A6245E" w14:paraId="597D4221" w14:textId="77777777" w:rsidTr="003D4378">
        <w:trPr>
          <w:jc w:val="center"/>
        </w:trPr>
        <w:tc>
          <w:tcPr>
            <w:tcW w:w="1140" w:type="dxa"/>
            <w:vMerge/>
            <w:vAlign w:val="center"/>
          </w:tcPr>
          <w:p w14:paraId="666A0A1E" w14:textId="77777777" w:rsidR="00AD3665" w:rsidRPr="00F92381" w:rsidRDefault="00AD3665" w:rsidP="00AD3665">
            <w:pPr>
              <w:spacing w:line="240" w:lineRule="exact"/>
              <w:rPr>
                <w:sz w:val="18"/>
                <w:szCs w:val="18"/>
              </w:rPr>
            </w:pPr>
          </w:p>
        </w:tc>
        <w:tc>
          <w:tcPr>
            <w:tcW w:w="3747" w:type="dxa"/>
            <w:vAlign w:val="center"/>
          </w:tcPr>
          <w:p w14:paraId="0D13187D" w14:textId="069EE51B" w:rsidR="00AD3665" w:rsidRDefault="00AD3665" w:rsidP="00AD3665">
            <w:pPr>
              <w:rPr>
                <w:sz w:val="18"/>
              </w:rPr>
            </w:pPr>
            <w:r>
              <w:rPr>
                <w:rFonts w:hint="eastAsia"/>
                <w:sz w:val="18"/>
              </w:rPr>
              <w:t>清掃活動･水辺活動の参加者へのアンケート</w:t>
            </w:r>
          </w:p>
        </w:tc>
        <w:tc>
          <w:tcPr>
            <w:tcW w:w="295" w:type="dxa"/>
            <w:tcMar>
              <w:left w:w="0" w:type="dxa"/>
              <w:right w:w="0" w:type="dxa"/>
            </w:tcMar>
            <w:vAlign w:val="center"/>
          </w:tcPr>
          <w:p w14:paraId="309F22FE" w14:textId="77777777" w:rsidR="00AD3665" w:rsidRPr="00F92381" w:rsidRDefault="00AD3665" w:rsidP="00AD3665">
            <w:pPr>
              <w:jc w:val="center"/>
              <w:rPr>
                <w:sz w:val="18"/>
              </w:rPr>
            </w:pPr>
          </w:p>
        </w:tc>
        <w:tc>
          <w:tcPr>
            <w:tcW w:w="296" w:type="dxa"/>
            <w:tcMar>
              <w:left w:w="0" w:type="dxa"/>
              <w:right w:w="0" w:type="dxa"/>
            </w:tcMar>
            <w:vAlign w:val="center"/>
          </w:tcPr>
          <w:p w14:paraId="640E2ADC" w14:textId="2C0E7B7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E8F29CB" w14:textId="42A2775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5430B7E" w14:textId="6DCA186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81CA3D6" w14:textId="7D171DA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DC61206" w14:textId="7AD981C8"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2AE3C62" w14:textId="0554C813"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014F4B08" w14:textId="208C4278"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9FE13B3" w14:textId="3FDEA69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34690CD" w14:textId="5BAA0D7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52DAE16" w14:textId="25D3EF9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146C445" w14:textId="4A41E5FC"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47C62E1" w14:textId="10142E7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2EA16E6" w14:textId="5BA6D137" w:rsidR="00AD3665" w:rsidRPr="00F92381" w:rsidRDefault="00AD3665" w:rsidP="00AD3665">
            <w:pPr>
              <w:jc w:val="center"/>
              <w:rPr>
                <w:sz w:val="18"/>
              </w:rPr>
            </w:pPr>
            <w:r w:rsidRPr="00F92381">
              <w:rPr>
                <w:rFonts w:hint="eastAsia"/>
                <w:sz w:val="18"/>
              </w:rPr>
              <w:t>●</w:t>
            </w:r>
          </w:p>
        </w:tc>
      </w:tr>
      <w:tr w:rsidR="00AD3665" w:rsidRPr="00A6245E" w14:paraId="40331E00" w14:textId="77777777" w:rsidTr="003D4378">
        <w:trPr>
          <w:jc w:val="center"/>
        </w:trPr>
        <w:tc>
          <w:tcPr>
            <w:tcW w:w="1140" w:type="dxa"/>
            <w:vMerge/>
            <w:vAlign w:val="center"/>
          </w:tcPr>
          <w:p w14:paraId="0471D1CD" w14:textId="77777777" w:rsidR="00AD3665" w:rsidRPr="00F92381" w:rsidRDefault="00AD3665" w:rsidP="00AD3665">
            <w:pPr>
              <w:spacing w:line="240" w:lineRule="exact"/>
              <w:rPr>
                <w:sz w:val="18"/>
                <w:szCs w:val="18"/>
              </w:rPr>
            </w:pPr>
          </w:p>
        </w:tc>
        <w:tc>
          <w:tcPr>
            <w:tcW w:w="3747" w:type="dxa"/>
            <w:vAlign w:val="center"/>
          </w:tcPr>
          <w:p w14:paraId="1D8A59B3" w14:textId="7F4AA819" w:rsidR="00AD3665" w:rsidRPr="00F92381" w:rsidRDefault="00AD3665" w:rsidP="00AD3665">
            <w:pPr>
              <w:rPr>
                <w:sz w:val="18"/>
              </w:rPr>
            </w:pPr>
            <w:r>
              <w:rPr>
                <w:rFonts w:hint="eastAsia"/>
                <w:sz w:val="18"/>
              </w:rPr>
              <w:t>河道内のごみやスカムによる苦情件数</w:t>
            </w:r>
            <w:r>
              <w:rPr>
                <w:rFonts w:hint="eastAsia"/>
                <w:sz w:val="18"/>
              </w:rPr>
              <w:t>(</w:t>
            </w:r>
            <w:r>
              <w:rPr>
                <w:rFonts w:hint="eastAsia"/>
                <w:sz w:val="18"/>
              </w:rPr>
              <w:t>参</w:t>
            </w:r>
            <w:r>
              <w:rPr>
                <w:rFonts w:hint="eastAsia"/>
                <w:sz w:val="18"/>
              </w:rPr>
              <w:t>)</w:t>
            </w:r>
          </w:p>
        </w:tc>
        <w:tc>
          <w:tcPr>
            <w:tcW w:w="295" w:type="dxa"/>
            <w:tcMar>
              <w:left w:w="0" w:type="dxa"/>
              <w:right w:w="0" w:type="dxa"/>
            </w:tcMar>
            <w:vAlign w:val="center"/>
          </w:tcPr>
          <w:p w14:paraId="5F9FF2A8" w14:textId="77777777" w:rsidR="00AD3665" w:rsidRPr="00F92381" w:rsidRDefault="00AD3665" w:rsidP="00AD3665">
            <w:pPr>
              <w:jc w:val="center"/>
              <w:rPr>
                <w:sz w:val="18"/>
              </w:rPr>
            </w:pPr>
          </w:p>
        </w:tc>
        <w:tc>
          <w:tcPr>
            <w:tcW w:w="296" w:type="dxa"/>
            <w:tcMar>
              <w:left w:w="0" w:type="dxa"/>
              <w:right w:w="0" w:type="dxa"/>
            </w:tcMar>
            <w:vAlign w:val="center"/>
          </w:tcPr>
          <w:p w14:paraId="162CED94" w14:textId="6BC965A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4A2F25F" w14:textId="284D6CA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A391BC7" w14:textId="3D4DB99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BEB5F09" w14:textId="69D6239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FA9A986" w14:textId="5720E94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AD93792" w14:textId="24A1CE7D"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0A35B73B" w14:textId="6E7B63C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9C30815" w14:textId="0EAED4DC"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A19E991" w14:textId="6428A53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F2234A5" w14:textId="0656BF5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4AB88A5" w14:textId="5D20CAF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E4A7708" w14:textId="42E48ABF"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9C546A0" w14:textId="2C87BD05" w:rsidR="00AD3665" w:rsidRPr="00F92381" w:rsidRDefault="00AD3665" w:rsidP="00AD3665">
            <w:pPr>
              <w:jc w:val="center"/>
              <w:rPr>
                <w:sz w:val="18"/>
              </w:rPr>
            </w:pPr>
            <w:r w:rsidRPr="00F92381">
              <w:rPr>
                <w:rFonts w:hint="eastAsia"/>
                <w:sz w:val="18"/>
              </w:rPr>
              <w:t>●</w:t>
            </w:r>
          </w:p>
        </w:tc>
      </w:tr>
      <w:tr w:rsidR="00AD3665" w:rsidRPr="00A6245E" w14:paraId="746DA722" w14:textId="77777777" w:rsidTr="003D4378">
        <w:trPr>
          <w:jc w:val="center"/>
        </w:trPr>
        <w:tc>
          <w:tcPr>
            <w:tcW w:w="1140" w:type="dxa"/>
            <w:vMerge/>
            <w:vAlign w:val="center"/>
          </w:tcPr>
          <w:p w14:paraId="5F0EE189" w14:textId="77777777" w:rsidR="00AD3665" w:rsidRPr="00F92381" w:rsidRDefault="00AD3665" w:rsidP="00AD3665">
            <w:pPr>
              <w:spacing w:line="240" w:lineRule="exact"/>
              <w:rPr>
                <w:sz w:val="18"/>
                <w:szCs w:val="18"/>
              </w:rPr>
            </w:pPr>
          </w:p>
        </w:tc>
        <w:tc>
          <w:tcPr>
            <w:tcW w:w="3747" w:type="dxa"/>
            <w:vAlign w:val="center"/>
          </w:tcPr>
          <w:p w14:paraId="58EF3C5B" w14:textId="6C9D94CD" w:rsidR="00AD3665" w:rsidRPr="00F92381" w:rsidRDefault="00AD3665" w:rsidP="00AD3665">
            <w:pPr>
              <w:rPr>
                <w:sz w:val="18"/>
              </w:rPr>
            </w:pPr>
            <w:r>
              <w:rPr>
                <w:rFonts w:hint="eastAsia"/>
                <w:sz w:val="18"/>
              </w:rPr>
              <w:t>ごみ回収量</w:t>
            </w:r>
            <w:r>
              <w:rPr>
                <w:rFonts w:hint="eastAsia"/>
                <w:sz w:val="18"/>
              </w:rPr>
              <w:t>(</w:t>
            </w:r>
            <w:r>
              <w:rPr>
                <w:rFonts w:hint="eastAsia"/>
                <w:sz w:val="18"/>
              </w:rPr>
              <w:t>参</w:t>
            </w:r>
            <w:r>
              <w:rPr>
                <w:rFonts w:hint="eastAsia"/>
                <w:sz w:val="18"/>
              </w:rPr>
              <w:t>)</w:t>
            </w:r>
          </w:p>
        </w:tc>
        <w:tc>
          <w:tcPr>
            <w:tcW w:w="295" w:type="dxa"/>
            <w:tcMar>
              <w:left w:w="0" w:type="dxa"/>
              <w:right w:w="0" w:type="dxa"/>
            </w:tcMar>
            <w:vAlign w:val="center"/>
          </w:tcPr>
          <w:p w14:paraId="6CEB4500" w14:textId="77777777" w:rsidR="00AD3665" w:rsidRPr="00F92381" w:rsidRDefault="00AD3665" w:rsidP="00AD3665">
            <w:pPr>
              <w:jc w:val="center"/>
              <w:rPr>
                <w:sz w:val="18"/>
              </w:rPr>
            </w:pPr>
          </w:p>
        </w:tc>
        <w:tc>
          <w:tcPr>
            <w:tcW w:w="296" w:type="dxa"/>
            <w:tcMar>
              <w:left w:w="0" w:type="dxa"/>
              <w:right w:w="0" w:type="dxa"/>
            </w:tcMar>
            <w:vAlign w:val="center"/>
          </w:tcPr>
          <w:p w14:paraId="18C2F7F4" w14:textId="2149093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AAF154C" w14:textId="09F3B96F"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9D0CD49" w14:textId="661D961D"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A607110" w14:textId="1814B89E"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0DE6348" w14:textId="6DFB565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E938D49" w14:textId="5E2B6838"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6D9FF1F9" w14:textId="424A23D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C12D019" w14:textId="314E578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68C6259F" w14:textId="2580E77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49E3D19" w14:textId="5D3D22D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03AAA88" w14:textId="4E164396"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59AB6FC" w14:textId="53A5F1D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6B6A9F49" w14:textId="398FB178" w:rsidR="00AD3665" w:rsidRPr="00F92381" w:rsidRDefault="00AD3665" w:rsidP="00AD3665">
            <w:pPr>
              <w:jc w:val="center"/>
              <w:rPr>
                <w:sz w:val="18"/>
              </w:rPr>
            </w:pPr>
            <w:r w:rsidRPr="00F92381">
              <w:rPr>
                <w:rFonts w:hint="eastAsia"/>
                <w:sz w:val="18"/>
              </w:rPr>
              <w:t>●</w:t>
            </w:r>
          </w:p>
        </w:tc>
      </w:tr>
      <w:tr w:rsidR="00AD3665" w:rsidRPr="00A6245E" w14:paraId="779E7009" w14:textId="77777777" w:rsidTr="003D4378">
        <w:trPr>
          <w:jc w:val="center"/>
        </w:trPr>
        <w:tc>
          <w:tcPr>
            <w:tcW w:w="1140" w:type="dxa"/>
            <w:vMerge w:val="restart"/>
            <w:vAlign w:val="center"/>
          </w:tcPr>
          <w:p w14:paraId="3F36470C" w14:textId="49CCA871" w:rsidR="00AD3665" w:rsidRDefault="00AD3665" w:rsidP="00AD3665">
            <w:pPr>
              <w:spacing w:line="240" w:lineRule="exact"/>
              <w:rPr>
                <w:sz w:val="18"/>
                <w:szCs w:val="18"/>
              </w:rPr>
            </w:pPr>
            <w:r>
              <w:rPr>
                <w:rFonts w:hint="eastAsia"/>
                <w:sz w:val="18"/>
                <w:szCs w:val="18"/>
              </w:rPr>
              <w:t>水辺空間の利活用の促進</w:t>
            </w:r>
          </w:p>
        </w:tc>
        <w:tc>
          <w:tcPr>
            <w:tcW w:w="3747" w:type="dxa"/>
            <w:vAlign w:val="center"/>
          </w:tcPr>
          <w:p w14:paraId="20507FD0" w14:textId="120EBF9C" w:rsidR="00AD3665" w:rsidRDefault="00AD3665" w:rsidP="00AD3665">
            <w:pPr>
              <w:spacing w:line="240" w:lineRule="exact"/>
              <w:rPr>
                <w:sz w:val="18"/>
              </w:rPr>
            </w:pPr>
            <w:r>
              <w:rPr>
                <w:rFonts w:hint="eastAsia"/>
                <w:sz w:val="18"/>
              </w:rPr>
              <w:t>流域住民の認知度、利用実績</w:t>
            </w:r>
            <w:r>
              <w:rPr>
                <w:rFonts w:hint="eastAsia"/>
                <w:sz w:val="18"/>
              </w:rPr>
              <w:t>(</w:t>
            </w:r>
            <w:r>
              <w:rPr>
                <w:rFonts w:hint="eastAsia"/>
                <w:sz w:val="18"/>
              </w:rPr>
              <w:t>流域住民へのアンケート</w:t>
            </w:r>
            <w:r w:rsidRPr="007D78F5">
              <w:rPr>
                <w:rFonts w:hint="eastAsia"/>
                <w:sz w:val="18"/>
                <w:vertAlign w:val="superscript"/>
              </w:rPr>
              <w:t>＊</w:t>
            </w:r>
            <w:r>
              <w:rPr>
                <w:rFonts w:hint="eastAsia"/>
                <w:sz w:val="18"/>
              </w:rPr>
              <w:t>)</w:t>
            </w:r>
          </w:p>
        </w:tc>
        <w:tc>
          <w:tcPr>
            <w:tcW w:w="295" w:type="dxa"/>
            <w:tcMar>
              <w:left w:w="0" w:type="dxa"/>
              <w:right w:w="0" w:type="dxa"/>
            </w:tcMar>
            <w:vAlign w:val="center"/>
          </w:tcPr>
          <w:p w14:paraId="4B4409FB" w14:textId="32764FD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C3FBD99" w14:textId="318BDED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4596124" w14:textId="5DEFF235"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3F04B49" w14:textId="592BC5E0"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64852BF9" w14:textId="7F530E6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63F4E46B" w14:textId="305D1C3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4EBCB77" w14:textId="1611B458"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24E971F8" w14:textId="3E9F21D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AC5F37D" w14:textId="79E1312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71AC553" w14:textId="4F27AA6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2910BC7F" w14:textId="3FC096A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451BB8A" w14:textId="472BA8A2"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21C2896" w14:textId="05ACE173"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D4DAACF" w14:textId="55F87FD2" w:rsidR="00AD3665" w:rsidRPr="00F92381" w:rsidRDefault="00AD3665" w:rsidP="00AD3665">
            <w:pPr>
              <w:jc w:val="center"/>
              <w:rPr>
                <w:sz w:val="18"/>
              </w:rPr>
            </w:pPr>
            <w:r w:rsidRPr="00F92381">
              <w:rPr>
                <w:rFonts w:hint="eastAsia"/>
                <w:sz w:val="18"/>
              </w:rPr>
              <w:t>●</w:t>
            </w:r>
          </w:p>
        </w:tc>
      </w:tr>
      <w:tr w:rsidR="00AD3665" w:rsidRPr="00A6245E" w14:paraId="0EA7BE06" w14:textId="77777777" w:rsidTr="003D4378">
        <w:trPr>
          <w:jc w:val="center"/>
        </w:trPr>
        <w:tc>
          <w:tcPr>
            <w:tcW w:w="1140" w:type="dxa"/>
            <w:vMerge/>
            <w:vAlign w:val="center"/>
          </w:tcPr>
          <w:p w14:paraId="7A3E6F8D" w14:textId="77777777" w:rsidR="00AD3665" w:rsidRDefault="00AD3665" w:rsidP="00AD3665">
            <w:pPr>
              <w:spacing w:line="240" w:lineRule="exact"/>
              <w:rPr>
                <w:sz w:val="18"/>
                <w:szCs w:val="18"/>
              </w:rPr>
            </w:pPr>
          </w:p>
        </w:tc>
        <w:tc>
          <w:tcPr>
            <w:tcW w:w="3747" w:type="dxa"/>
            <w:vAlign w:val="center"/>
          </w:tcPr>
          <w:p w14:paraId="484A7F5D" w14:textId="05D836A3" w:rsidR="00AD3665" w:rsidRDefault="00AD3665" w:rsidP="00AD3665">
            <w:pPr>
              <w:spacing w:line="240" w:lineRule="exact"/>
              <w:rPr>
                <w:sz w:val="18"/>
              </w:rPr>
            </w:pPr>
            <w:r>
              <w:rPr>
                <w:rFonts w:hint="eastAsia"/>
                <w:sz w:val="18"/>
              </w:rPr>
              <w:t>水辺空間の利活用等に関するイベント等の実施回数</w:t>
            </w:r>
            <w:r>
              <w:rPr>
                <w:rFonts w:hint="eastAsia"/>
                <w:sz w:val="18"/>
              </w:rPr>
              <w:t>(</w:t>
            </w:r>
            <w:r>
              <w:rPr>
                <w:rFonts w:hint="eastAsia"/>
                <w:sz w:val="18"/>
              </w:rPr>
              <w:t>参</w:t>
            </w:r>
            <w:r>
              <w:rPr>
                <w:rFonts w:hint="eastAsia"/>
                <w:sz w:val="18"/>
              </w:rPr>
              <w:t>)</w:t>
            </w:r>
          </w:p>
        </w:tc>
        <w:tc>
          <w:tcPr>
            <w:tcW w:w="295" w:type="dxa"/>
            <w:tcMar>
              <w:left w:w="0" w:type="dxa"/>
              <w:right w:w="0" w:type="dxa"/>
            </w:tcMar>
            <w:vAlign w:val="center"/>
          </w:tcPr>
          <w:p w14:paraId="6D04F876" w14:textId="77777777" w:rsidR="00AD3665" w:rsidRPr="00F92381" w:rsidRDefault="00AD3665" w:rsidP="00AD3665">
            <w:pPr>
              <w:jc w:val="center"/>
              <w:rPr>
                <w:sz w:val="18"/>
              </w:rPr>
            </w:pPr>
          </w:p>
        </w:tc>
        <w:tc>
          <w:tcPr>
            <w:tcW w:w="296" w:type="dxa"/>
            <w:tcMar>
              <w:left w:w="0" w:type="dxa"/>
              <w:right w:w="0" w:type="dxa"/>
            </w:tcMar>
            <w:vAlign w:val="center"/>
          </w:tcPr>
          <w:p w14:paraId="72BCB35C" w14:textId="5C6DB3E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C39D139" w14:textId="779BCB41"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611C5AD6" w14:textId="2ED1861C"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7D5A97F" w14:textId="37129FA3"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AD43A3C" w14:textId="60830448"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ACB0C7A" w14:textId="1D4836B8"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1AAA87C1" w14:textId="7667EE48"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B26AC04" w14:textId="0C2D3E4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5A1D212" w14:textId="3EBA5EC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C04D45C" w14:textId="0ED34C0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FBC2A9A" w14:textId="70F1323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0537C68" w14:textId="5E9470E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DD850FD" w14:textId="695F9FAD" w:rsidR="00AD3665" w:rsidRPr="00F92381" w:rsidRDefault="00AD3665" w:rsidP="00AD3665">
            <w:pPr>
              <w:jc w:val="center"/>
              <w:rPr>
                <w:sz w:val="18"/>
              </w:rPr>
            </w:pPr>
            <w:r w:rsidRPr="00F92381">
              <w:rPr>
                <w:rFonts w:hint="eastAsia"/>
                <w:sz w:val="18"/>
              </w:rPr>
              <w:t>●</w:t>
            </w:r>
          </w:p>
        </w:tc>
      </w:tr>
      <w:tr w:rsidR="00AD3665" w:rsidRPr="00A6245E" w14:paraId="584D1EC6" w14:textId="77777777" w:rsidTr="003D4378">
        <w:trPr>
          <w:jc w:val="center"/>
        </w:trPr>
        <w:tc>
          <w:tcPr>
            <w:tcW w:w="1140" w:type="dxa"/>
            <w:vMerge/>
            <w:vAlign w:val="center"/>
          </w:tcPr>
          <w:p w14:paraId="13F21D08" w14:textId="77777777" w:rsidR="00AD3665" w:rsidRDefault="00AD3665" w:rsidP="00AD3665">
            <w:pPr>
              <w:spacing w:line="240" w:lineRule="exact"/>
              <w:rPr>
                <w:sz w:val="18"/>
                <w:szCs w:val="18"/>
              </w:rPr>
            </w:pPr>
          </w:p>
        </w:tc>
        <w:tc>
          <w:tcPr>
            <w:tcW w:w="3747" w:type="dxa"/>
            <w:vAlign w:val="center"/>
          </w:tcPr>
          <w:p w14:paraId="4A508AE1" w14:textId="7A3C49CC" w:rsidR="00AD3665" w:rsidRDefault="00AD3665" w:rsidP="00AD3665">
            <w:pPr>
              <w:rPr>
                <w:sz w:val="18"/>
              </w:rPr>
            </w:pPr>
            <w:r>
              <w:rPr>
                <w:rFonts w:hint="eastAsia"/>
                <w:sz w:val="18"/>
              </w:rPr>
              <w:t>チラシ等による水辺空間の周知実績</w:t>
            </w:r>
            <w:r>
              <w:rPr>
                <w:rFonts w:hint="eastAsia"/>
                <w:sz w:val="18"/>
              </w:rPr>
              <w:t>(</w:t>
            </w:r>
            <w:r>
              <w:rPr>
                <w:rFonts w:hint="eastAsia"/>
                <w:sz w:val="18"/>
              </w:rPr>
              <w:t>参</w:t>
            </w:r>
            <w:r>
              <w:rPr>
                <w:rFonts w:hint="eastAsia"/>
                <w:sz w:val="18"/>
              </w:rPr>
              <w:t>)</w:t>
            </w:r>
          </w:p>
        </w:tc>
        <w:tc>
          <w:tcPr>
            <w:tcW w:w="295" w:type="dxa"/>
            <w:tcMar>
              <w:left w:w="0" w:type="dxa"/>
              <w:right w:w="0" w:type="dxa"/>
            </w:tcMar>
            <w:vAlign w:val="center"/>
          </w:tcPr>
          <w:p w14:paraId="0EECC4D0" w14:textId="77777777" w:rsidR="00AD3665" w:rsidRPr="00F92381" w:rsidRDefault="00AD3665" w:rsidP="00AD3665">
            <w:pPr>
              <w:jc w:val="center"/>
              <w:rPr>
                <w:sz w:val="18"/>
              </w:rPr>
            </w:pPr>
          </w:p>
        </w:tc>
        <w:tc>
          <w:tcPr>
            <w:tcW w:w="296" w:type="dxa"/>
            <w:tcMar>
              <w:left w:w="0" w:type="dxa"/>
              <w:right w:w="0" w:type="dxa"/>
            </w:tcMar>
            <w:vAlign w:val="center"/>
          </w:tcPr>
          <w:p w14:paraId="2C4728B2" w14:textId="1EF86B7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0F0F2EE" w14:textId="3B3FE28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76A46C20" w14:textId="1CE1A877"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CD4F566" w14:textId="18088DC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30D70194" w14:textId="1B34267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3645518" w14:textId="3B165334" w:rsidR="00AD3665" w:rsidRPr="00F92381" w:rsidRDefault="00AD3665" w:rsidP="00AD3665">
            <w:pPr>
              <w:jc w:val="center"/>
              <w:rPr>
                <w:sz w:val="18"/>
              </w:rPr>
            </w:pPr>
            <w:r w:rsidRPr="00F92381">
              <w:rPr>
                <w:rFonts w:hint="eastAsia"/>
                <w:sz w:val="18"/>
              </w:rPr>
              <w:t>●</w:t>
            </w:r>
          </w:p>
        </w:tc>
        <w:tc>
          <w:tcPr>
            <w:tcW w:w="295" w:type="dxa"/>
            <w:tcMar>
              <w:left w:w="0" w:type="dxa"/>
              <w:right w:w="0" w:type="dxa"/>
            </w:tcMar>
            <w:vAlign w:val="center"/>
          </w:tcPr>
          <w:p w14:paraId="7B215ABF" w14:textId="3FF43F3A"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49A35A35" w14:textId="182A7614"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AC870CF" w14:textId="3000A739"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69C689A" w14:textId="241BF3E6"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5C1BB60A" w14:textId="701FEF8C"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0965A6A7" w14:textId="70BB4A3B" w:rsidR="00AD3665" w:rsidRPr="00F92381" w:rsidRDefault="00AD3665" w:rsidP="00AD3665">
            <w:pPr>
              <w:jc w:val="center"/>
              <w:rPr>
                <w:sz w:val="18"/>
              </w:rPr>
            </w:pPr>
            <w:r w:rsidRPr="00F92381">
              <w:rPr>
                <w:rFonts w:hint="eastAsia"/>
                <w:sz w:val="18"/>
              </w:rPr>
              <w:t>●</w:t>
            </w:r>
          </w:p>
        </w:tc>
        <w:tc>
          <w:tcPr>
            <w:tcW w:w="296" w:type="dxa"/>
            <w:tcMar>
              <w:left w:w="0" w:type="dxa"/>
              <w:right w:w="0" w:type="dxa"/>
            </w:tcMar>
            <w:vAlign w:val="center"/>
          </w:tcPr>
          <w:p w14:paraId="1BB70BD1" w14:textId="494C7C24" w:rsidR="00AD3665" w:rsidRPr="00F92381" w:rsidRDefault="00AD3665" w:rsidP="00AD3665">
            <w:pPr>
              <w:jc w:val="center"/>
              <w:rPr>
                <w:sz w:val="18"/>
              </w:rPr>
            </w:pPr>
            <w:r w:rsidRPr="00F92381">
              <w:rPr>
                <w:rFonts w:hint="eastAsia"/>
                <w:sz w:val="18"/>
              </w:rPr>
              <w:t>●</w:t>
            </w:r>
          </w:p>
        </w:tc>
      </w:tr>
    </w:tbl>
    <w:p w14:paraId="56E9EDF2" w14:textId="77777777" w:rsidR="001B0A7F" w:rsidRDefault="00FE5BB1" w:rsidP="001B0A7F">
      <w:pPr>
        <w:spacing w:line="280" w:lineRule="exact"/>
        <w:rPr>
          <w:sz w:val="18"/>
          <w:szCs w:val="18"/>
        </w:rPr>
      </w:pPr>
      <w:r w:rsidRPr="00FE5BB1">
        <w:rPr>
          <w:rFonts w:hint="eastAsia"/>
          <w:sz w:val="18"/>
          <w:szCs w:val="18"/>
        </w:rPr>
        <w:t>(</w:t>
      </w:r>
      <w:r w:rsidRPr="00FE5BB1">
        <w:rPr>
          <w:rFonts w:hint="eastAsia"/>
          <w:sz w:val="18"/>
          <w:szCs w:val="18"/>
        </w:rPr>
        <w:t>参</w:t>
      </w:r>
      <w:r w:rsidRPr="00FE5BB1">
        <w:rPr>
          <w:rFonts w:hint="eastAsia"/>
          <w:sz w:val="18"/>
          <w:szCs w:val="18"/>
        </w:rPr>
        <w:t>)</w:t>
      </w:r>
      <w:r w:rsidRPr="00FE5BB1">
        <w:rPr>
          <w:rFonts w:hint="eastAsia"/>
          <w:sz w:val="18"/>
          <w:szCs w:val="18"/>
        </w:rPr>
        <w:t>参考項目：</w:t>
      </w:r>
      <w:r w:rsidRPr="00FE5BB1">
        <w:rPr>
          <w:rFonts w:hint="eastAsia"/>
          <w:sz w:val="18"/>
          <w:szCs w:val="18"/>
        </w:rPr>
        <w:t>p</w:t>
      </w:r>
      <w:r w:rsidRPr="00FE5BB1">
        <w:rPr>
          <w:sz w:val="18"/>
          <w:szCs w:val="18"/>
        </w:rPr>
        <w:t>27</w:t>
      </w:r>
      <w:r w:rsidR="007B40AB">
        <w:rPr>
          <w:sz w:val="18"/>
          <w:szCs w:val="18"/>
        </w:rPr>
        <w:t>,p28</w:t>
      </w:r>
      <w:r w:rsidRPr="00FE5BB1">
        <w:rPr>
          <w:rFonts w:hint="eastAsia"/>
          <w:sz w:val="18"/>
          <w:szCs w:val="18"/>
        </w:rPr>
        <w:t>参照</w:t>
      </w:r>
    </w:p>
    <w:p w14:paraId="304E692F" w14:textId="313A06F9" w:rsidR="000733F1" w:rsidRDefault="001B0A7F" w:rsidP="001B0A7F">
      <w:pPr>
        <w:spacing w:line="280" w:lineRule="exact"/>
        <w:rPr>
          <w:sz w:val="18"/>
          <w:szCs w:val="18"/>
        </w:rPr>
      </w:pPr>
      <w:r w:rsidRPr="001B0A7F">
        <w:rPr>
          <w:rFonts w:hint="eastAsia"/>
          <w:sz w:val="18"/>
          <w:szCs w:val="18"/>
          <w:vertAlign w:val="superscript"/>
        </w:rPr>
        <w:t>＊</w:t>
      </w:r>
      <w:r w:rsidR="007D78F5">
        <w:rPr>
          <w:rFonts w:hint="eastAsia"/>
          <w:sz w:val="18"/>
          <w:szCs w:val="18"/>
        </w:rPr>
        <w:t>流域住民へのアンケートは</w:t>
      </w:r>
      <w:r>
        <w:rPr>
          <w:rFonts w:hint="eastAsia"/>
          <w:sz w:val="18"/>
          <w:szCs w:val="18"/>
        </w:rPr>
        <w:t>中間評価時、最終評価時に寝屋川流域協議会</w:t>
      </w:r>
      <w:r>
        <w:rPr>
          <w:rFonts w:hint="eastAsia"/>
          <w:sz w:val="18"/>
          <w:szCs w:val="18"/>
        </w:rPr>
        <w:t>(</w:t>
      </w:r>
      <w:r>
        <w:rPr>
          <w:rFonts w:hint="eastAsia"/>
          <w:sz w:val="18"/>
          <w:szCs w:val="18"/>
        </w:rPr>
        <w:t>水環境部会</w:t>
      </w:r>
      <w:r>
        <w:rPr>
          <w:rFonts w:hint="eastAsia"/>
          <w:sz w:val="18"/>
          <w:szCs w:val="18"/>
        </w:rPr>
        <w:t>)</w:t>
      </w:r>
      <w:r>
        <w:rPr>
          <w:rFonts w:hint="eastAsia"/>
          <w:sz w:val="18"/>
          <w:szCs w:val="18"/>
        </w:rPr>
        <w:t>で実施</w:t>
      </w:r>
    </w:p>
    <w:p w14:paraId="3038D984" w14:textId="348A100B" w:rsidR="001B0A7F" w:rsidRPr="00FE5BB1" w:rsidRDefault="001B0A7F" w:rsidP="001B0A7F">
      <w:pPr>
        <w:spacing w:line="280" w:lineRule="exact"/>
        <w:ind w:leftChars="50" w:left="105"/>
        <w:rPr>
          <w:sz w:val="18"/>
          <w:szCs w:val="18"/>
        </w:rPr>
      </w:pPr>
      <w:r>
        <w:rPr>
          <w:rFonts w:hint="eastAsia"/>
          <w:sz w:val="18"/>
          <w:szCs w:val="18"/>
        </w:rPr>
        <w:t>流域住民へのアンケート以外は各年で集計等を実施</w:t>
      </w:r>
    </w:p>
    <w:p w14:paraId="0BFB5755" w14:textId="0426B58C" w:rsidR="000733F1" w:rsidRPr="007B40AB" w:rsidRDefault="000733F1" w:rsidP="00A478E2"/>
    <w:p w14:paraId="1A7654A3" w14:textId="4899C117" w:rsidR="000733F1" w:rsidRDefault="000733F1" w:rsidP="00A478E2"/>
    <w:p w14:paraId="4D915AF5" w14:textId="5C5B4D68" w:rsidR="000733F1" w:rsidRDefault="000733F1" w:rsidP="00A478E2"/>
    <w:p w14:paraId="35B577E8" w14:textId="0DC5D30E" w:rsidR="000733F1" w:rsidRDefault="000733F1" w:rsidP="00A478E2"/>
    <w:p w14:paraId="793E7668" w14:textId="6C516811" w:rsidR="000733F1" w:rsidRDefault="000733F1" w:rsidP="00A478E2"/>
    <w:p w14:paraId="0A1250C9" w14:textId="7BB1E530" w:rsidR="000733F1" w:rsidRDefault="000733F1" w:rsidP="00A478E2"/>
    <w:p w14:paraId="72B26F26" w14:textId="425F09CD" w:rsidR="000733F1" w:rsidRDefault="000733F1" w:rsidP="00A478E2"/>
    <w:p w14:paraId="5307E732" w14:textId="77777777" w:rsidR="000733F1" w:rsidRPr="004C7672" w:rsidRDefault="000733F1" w:rsidP="00A478E2"/>
    <w:sectPr w:rsidR="000733F1" w:rsidRPr="004C7672" w:rsidSect="0087655A">
      <w:footerReference w:type="default" r:id="rId72"/>
      <w:pgSz w:w="11907" w:h="16839" w:code="9"/>
      <w:pgMar w:top="1418" w:right="1418" w:bottom="1361" w:left="1418" w:header="851" w:footer="567" w:gutter="0"/>
      <w:pgBorders>
        <w:top w:val="single" w:sz="4" w:space="19" w:color="auto"/>
        <w:bottom w:val="single" w:sz="4" w:space="10" w:color="auto"/>
      </w:pgBorders>
      <w:pgNumType w:start="29"/>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87D5C0" w14:textId="77777777" w:rsidR="003D4378" w:rsidRDefault="003D4378">
      <w:r>
        <w:separator/>
      </w:r>
    </w:p>
  </w:endnote>
  <w:endnote w:type="continuationSeparator" w:id="0">
    <w:p w14:paraId="5B1677E8" w14:textId="77777777" w:rsidR="003D4378" w:rsidRDefault="003D43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9E44D" w14:textId="57E4D815" w:rsidR="003D4378" w:rsidRDefault="003D4378" w:rsidP="004E5C7F">
    <w:pPr>
      <w:pStyle w:val="a6"/>
      <w:jc w:val="center"/>
    </w:pPr>
    <w:r>
      <w:rPr>
        <w:rFonts w:hint="eastAsia"/>
      </w:rPr>
      <w:t>-</w:t>
    </w:r>
    <w:r>
      <w:fldChar w:fldCharType="begin"/>
    </w:r>
    <w:r>
      <w:instrText>PAGE   \* MERGEFORMAT</w:instrText>
    </w:r>
    <w:r>
      <w:fldChar w:fldCharType="separate"/>
    </w:r>
    <w:r w:rsidR="00B0030A" w:rsidRPr="00B0030A">
      <w:rPr>
        <w:noProof/>
        <w:lang w:val="ja-JP"/>
      </w:rPr>
      <w:t>39</w:t>
    </w:r>
    <w:r>
      <w:fldChar w:fldCharType="end"/>
    </w:r>
    <w:r>
      <w: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8580A7" w14:textId="77777777" w:rsidR="003D4378" w:rsidRDefault="003D4378">
      <w:r>
        <w:separator/>
      </w:r>
    </w:p>
  </w:footnote>
  <w:footnote w:type="continuationSeparator" w:id="0">
    <w:p w14:paraId="4D71FB11" w14:textId="77777777" w:rsidR="003D4378" w:rsidRDefault="003D43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6F0358"/>
    <w:multiLevelType w:val="hybridMultilevel"/>
    <w:tmpl w:val="5680F380"/>
    <w:lvl w:ilvl="0" w:tplc="93244EA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65204DEC"/>
    <w:multiLevelType w:val="hybridMultilevel"/>
    <w:tmpl w:val="8376D4B8"/>
    <w:lvl w:ilvl="0" w:tplc="2C3EA5D6">
      <w:start w:val="1"/>
      <w:numFmt w:val="bullet"/>
      <w:pStyle w:val="a"/>
      <w:lvlText w:val="□"/>
      <w:lvlJc w:val="left"/>
      <w:pPr>
        <w:tabs>
          <w:tab w:val="num" w:pos="846"/>
        </w:tabs>
        <w:ind w:left="846" w:hanging="420"/>
      </w:pPr>
      <w:rPr>
        <w:rFonts w:ascii="ＭＳ 明朝" w:eastAsia="ＭＳ 明朝" w:hAnsi="Wingdings" w:hint="eastAsia"/>
        <w:b w:val="0"/>
        <w:i w:val="0"/>
        <w:color w:val="auto"/>
        <w:sz w:val="21"/>
      </w:rPr>
    </w:lvl>
    <w:lvl w:ilvl="1" w:tplc="FFFFFFFF">
      <w:start w:val="1"/>
      <w:numFmt w:val="bullet"/>
      <w:lvlText w:val=""/>
      <w:lvlJc w:val="left"/>
      <w:pPr>
        <w:tabs>
          <w:tab w:val="num" w:pos="1266"/>
        </w:tabs>
        <w:ind w:left="1266" w:hanging="420"/>
      </w:pPr>
      <w:rPr>
        <w:rFonts w:ascii="Wingdings" w:hAnsi="Wingdings" w:hint="default"/>
      </w:rPr>
    </w:lvl>
    <w:lvl w:ilvl="2" w:tplc="FFFFFFFF">
      <w:start w:val="1"/>
      <w:numFmt w:val="bullet"/>
      <w:lvlText w:val=""/>
      <w:lvlJc w:val="left"/>
      <w:pPr>
        <w:tabs>
          <w:tab w:val="num" w:pos="1686"/>
        </w:tabs>
        <w:ind w:left="1686" w:hanging="420"/>
      </w:pPr>
      <w:rPr>
        <w:rFonts w:ascii="Wingdings" w:hAnsi="Wingdings" w:hint="default"/>
      </w:rPr>
    </w:lvl>
    <w:lvl w:ilvl="3" w:tplc="FFFFFFFF">
      <w:start w:val="1"/>
      <w:numFmt w:val="bullet"/>
      <w:lvlText w:val=""/>
      <w:lvlJc w:val="left"/>
      <w:pPr>
        <w:tabs>
          <w:tab w:val="num" w:pos="2106"/>
        </w:tabs>
        <w:ind w:left="2106" w:hanging="420"/>
      </w:pPr>
      <w:rPr>
        <w:rFonts w:ascii="Wingdings" w:hAnsi="Wingdings" w:hint="default"/>
      </w:rPr>
    </w:lvl>
    <w:lvl w:ilvl="4" w:tplc="FFFFFFFF">
      <w:start w:val="1"/>
      <w:numFmt w:val="bullet"/>
      <w:lvlText w:val=""/>
      <w:lvlJc w:val="left"/>
      <w:pPr>
        <w:tabs>
          <w:tab w:val="num" w:pos="2526"/>
        </w:tabs>
        <w:ind w:left="2526" w:hanging="420"/>
      </w:pPr>
      <w:rPr>
        <w:rFonts w:ascii="Wingdings" w:hAnsi="Wingdings" w:hint="default"/>
      </w:rPr>
    </w:lvl>
    <w:lvl w:ilvl="5" w:tplc="FFFFFFFF">
      <w:start w:val="1"/>
      <w:numFmt w:val="bullet"/>
      <w:lvlText w:val=""/>
      <w:lvlJc w:val="left"/>
      <w:pPr>
        <w:tabs>
          <w:tab w:val="num" w:pos="2946"/>
        </w:tabs>
        <w:ind w:left="2946" w:hanging="420"/>
      </w:pPr>
      <w:rPr>
        <w:rFonts w:ascii="Wingdings" w:hAnsi="Wingdings" w:hint="default"/>
      </w:rPr>
    </w:lvl>
    <w:lvl w:ilvl="6" w:tplc="FFFFFFFF">
      <w:start w:val="1"/>
      <w:numFmt w:val="bullet"/>
      <w:lvlText w:val=""/>
      <w:lvlJc w:val="left"/>
      <w:pPr>
        <w:tabs>
          <w:tab w:val="num" w:pos="3366"/>
        </w:tabs>
        <w:ind w:left="3366" w:hanging="420"/>
      </w:pPr>
      <w:rPr>
        <w:rFonts w:ascii="Wingdings" w:hAnsi="Wingdings" w:hint="default"/>
      </w:rPr>
    </w:lvl>
    <w:lvl w:ilvl="7" w:tplc="FFFFFFFF">
      <w:start w:val="1"/>
      <w:numFmt w:val="bullet"/>
      <w:lvlText w:val=""/>
      <w:lvlJc w:val="left"/>
      <w:pPr>
        <w:tabs>
          <w:tab w:val="num" w:pos="3786"/>
        </w:tabs>
        <w:ind w:left="3786" w:hanging="420"/>
      </w:pPr>
      <w:rPr>
        <w:rFonts w:ascii="Wingdings" w:hAnsi="Wingdings" w:hint="default"/>
      </w:rPr>
    </w:lvl>
    <w:lvl w:ilvl="8" w:tplc="FFFFFFFF">
      <w:start w:val="1"/>
      <w:numFmt w:val="bullet"/>
      <w:lvlText w:val=""/>
      <w:lvlJc w:val="left"/>
      <w:pPr>
        <w:tabs>
          <w:tab w:val="num" w:pos="4206"/>
        </w:tabs>
        <w:ind w:left="4206" w:hanging="420"/>
      </w:pPr>
      <w:rPr>
        <w:rFonts w:ascii="Wingdings" w:hAnsi="Wingdings" w:hint="default"/>
      </w:rPr>
    </w:lvl>
  </w:abstractNum>
  <w:abstractNum w:abstractNumId="2" w15:restartNumberingAfterBreak="0">
    <w:nsid w:val="7C4127A0"/>
    <w:multiLevelType w:val="multilevel"/>
    <w:tmpl w:val="4F2E254E"/>
    <w:lvl w:ilvl="0">
      <w:start w:val="5"/>
      <w:numFmt w:val="decimal"/>
      <w:pStyle w:val="1"/>
      <w:suff w:val="nothing"/>
      <w:lvlText w:val="%1.　"/>
      <w:lvlJc w:val="left"/>
      <w:pPr>
        <w:ind w:left="516" w:hanging="516"/>
      </w:pPr>
      <w:rPr>
        <w:rFonts w:hint="eastAsia"/>
      </w:rPr>
    </w:lvl>
    <w:lvl w:ilvl="1">
      <w:start w:val="1"/>
      <w:numFmt w:val="decimal"/>
      <w:pStyle w:val="2"/>
      <w:suff w:val="nothing"/>
      <w:lvlText w:val="%1.%2　"/>
      <w:lvlJc w:val="left"/>
      <w:pPr>
        <w:ind w:left="680" w:hanging="572"/>
      </w:pPr>
      <w:rPr>
        <w:rFonts w:hint="eastAsia"/>
      </w:rPr>
    </w:lvl>
    <w:lvl w:ilvl="2">
      <w:start w:val="1"/>
      <w:numFmt w:val="decimal"/>
      <w:pStyle w:val="3"/>
      <w:suff w:val="nothing"/>
      <w:lvlText w:val="%1.%2.%3　"/>
      <w:lvlJc w:val="left"/>
      <w:pPr>
        <w:ind w:left="811" w:hanging="703"/>
      </w:pPr>
      <w:rPr>
        <w:rFonts w:hint="eastAsia"/>
      </w:rPr>
    </w:lvl>
    <w:lvl w:ilvl="3">
      <w:start w:val="1"/>
      <w:numFmt w:val="decimal"/>
      <w:pStyle w:val="4"/>
      <w:suff w:val="nothing"/>
      <w:lvlText w:val="(%4)　"/>
      <w:lvlJc w:val="left"/>
      <w:pPr>
        <w:ind w:left="885" w:hanging="465"/>
      </w:pPr>
      <w:rPr>
        <w:rFonts w:hint="eastAsia"/>
      </w:rPr>
    </w:lvl>
    <w:lvl w:ilvl="4">
      <w:start w:val="1"/>
      <w:numFmt w:val="decimal"/>
      <w:pStyle w:val="5"/>
      <w:suff w:val="nothing"/>
      <w:lvlText w:val="%5)　"/>
      <w:lvlJc w:val="left"/>
      <w:pPr>
        <w:ind w:left="1134" w:hanging="397"/>
      </w:pPr>
      <w:rPr>
        <w:rFonts w:hint="eastAsia"/>
      </w:rPr>
    </w:lvl>
    <w:lvl w:ilvl="5">
      <w:start w:val="1"/>
      <w:numFmt w:val="lowerLetter"/>
      <w:pStyle w:val="6"/>
      <w:suff w:val="nothing"/>
      <w:lvlText w:val="%6)　"/>
      <w:lvlJc w:val="left"/>
      <w:pPr>
        <w:ind w:left="1151" w:hanging="414"/>
      </w:pPr>
      <w:rPr>
        <w:rFonts w:hint="eastAsia"/>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1361" w:hanging="414"/>
      </w:pPr>
      <w:rPr>
        <w:rFonts w:hint="eastAsia"/>
      </w:rPr>
    </w:lvl>
    <w:lvl w:ilvl="8">
      <w:start w:val="1"/>
      <w:numFmt w:val="upperLetter"/>
      <w:pStyle w:val="9"/>
      <w:suff w:val="nothing"/>
      <w:lvlText w:val="%9.　"/>
      <w:lvlJc w:val="left"/>
      <w:pPr>
        <w:ind w:left="1457" w:hanging="408"/>
      </w:pPr>
      <w:rPr>
        <w:rFonts w:hint="eastAsia"/>
      </w:rPr>
    </w:lvl>
  </w:abstractNum>
  <w:num w:numId="1">
    <w:abstractNumId w:val="2"/>
  </w:num>
  <w:num w:numId="2">
    <w:abstractNumId w:val="2"/>
  </w:num>
  <w:num w:numId="3">
    <w:abstractNumId w:val="2"/>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2"/>
  </w:num>
  <w:num w:numId="7">
    <w:abstractNumId w:val="2"/>
  </w:num>
  <w:num w:numId="8">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5" w:nlCheck="1" w:checkStyle="1"/>
  <w:activeWritingStyle w:appName="MSWord" w:lang="en-US" w:vendorID="64" w:dllVersion="6" w:nlCheck="1" w:checkStyle="1"/>
  <w:activeWritingStyle w:appName="MSWord" w:lang="ja-JP" w:vendorID="64" w:dllVersion="6" w:nlCheck="1" w:checkStyle="1"/>
  <w:activeWritingStyle w:appName="MSWord" w:lang="ja-JP" w:vendorID="64" w:dllVersion="0" w:nlCheck="1" w:checkStyle="1"/>
  <w:activeWritingStyle w:appName="MSWord" w:lang="en-US" w:vendorID="64" w:dllVersion="0" w:nlCheck="1" w:checkStyle="0"/>
  <w:activeWritingStyle w:appName="MSWord" w:lang="ja-JP" w:vendorID="64" w:dllVersion="131078" w:nlCheck="1" w:checkStyle="1"/>
  <w:activeWritingStyle w:appName="MSWord" w:lang="en-US" w:vendorID="64" w:dllVersion="131078" w:nlCheck="1" w:checkStyle="1"/>
  <w:proofState w:spelling="clean" w:grammar="dirty"/>
  <w:attachedTemplate r:id="rId1"/>
  <w:defaultTabStop w:val="840"/>
  <w:drawingGridHorizontalSpacing w:val="105"/>
  <w:displayHorizontalDrawingGridEvery w:val="2"/>
  <w:displayVerticalDrawingGridEvery w:val="2"/>
  <w:characterSpacingControl w:val="compressPunctuation"/>
  <w:hdrShapeDefaults>
    <o:shapedefaults v:ext="edit" spidmax="21094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476"/>
    <w:rsid w:val="00000841"/>
    <w:rsid w:val="00002561"/>
    <w:rsid w:val="000026C3"/>
    <w:rsid w:val="00003803"/>
    <w:rsid w:val="000047DA"/>
    <w:rsid w:val="0000744F"/>
    <w:rsid w:val="000110A9"/>
    <w:rsid w:val="00011C5C"/>
    <w:rsid w:val="0002108D"/>
    <w:rsid w:val="00025ED4"/>
    <w:rsid w:val="00044F30"/>
    <w:rsid w:val="00050BA8"/>
    <w:rsid w:val="000609B8"/>
    <w:rsid w:val="00061383"/>
    <w:rsid w:val="0006242D"/>
    <w:rsid w:val="0007269D"/>
    <w:rsid w:val="000733F1"/>
    <w:rsid w:val="00076E1C"/>
    <w:rsid w:val="00077ECD"/>
    <w:rsid w:val="00080A74"/>
    <w:rsid w:val="00081E06"/>
    <w:rsid w:val="000826AD"/>
    <w:rsid w:val="00086600"/>
    <w:rsid w:val="00090E7D"/>
    <w:rsid w:val="00095175"/>
    <w:rsid w:val="00096D55"/>
    <w:rsid w:val="000975E7"/>
    <w:rsid w:val="000A5340"/>
    <w:rsid w:val="000B16FC"/>
    <w:rsid w:val="000B34BE"/>
    <w:rsid w:val="000B6713"/>
    <w:rsid w:val="000B77B4"/>
    <w:rsid w:val="000C1AC6"/>
    <w:rsid w:val="000C79B7"/>
    <w:rsid w:val="000C7CF7"/>
    <w:rsid w:val="000D3EAB"/>
    <w:rsid w:val="000D58D1"/>
    <w:rsid w:val="000D775D"/>
    <w:rsid w:val="000E06C9"/>
    <w:rsid w:val="000E63D3"/>
    <w:rsid w:val="000E7576"/>
    <w:rsid w:val="000F4D20"/>
    <w:rsid w:val="001071B3"/>
    <w:rsid w:val="00111250"/>
    <w:rsid w:val="00111C93"/>
    <w:rsid w:val="001148E5"/>
    <w:rsid w:val="001416BE"/>
    <w:rsid w:val="00144210"/>
    <w:rsid w:val="00144C4E"/>
    <w:rsid w:val="00147C13"/>
    <w:rsid w:val="001515AF"/>
    <w:rsid w:val="00152627"/>
    <w:rsid w:val="00161FB9"/>
    <w:rsid w:val="00163BDF"/>
    <w:rsid w:val="001668F8"/>
    <w:rsid w:val="00174ECF"/>
    <w:rsid w:val="00186FCA"/>
    <w:rsid w:val="00187C5B"/>
    <w:rsid w:val="00194299"/>
    <w:rsid w:val="001948FD"/>
    <w:rsid w:val="00194FD1"/>
    <w:rsid w:val="001A4195"/>
    <w:rsid w:val="001A70F1"/>
    <w:rsid w:val="001B0A7F"/>
    <w:rsid w:val="001B352B"/>
    <w:rsid w:val="001B6F8C"/>
    <w:rsid w:val="001C492B"/>
    <w:rsid w:val="001D1578"/>
    <w:rsid w:val="001D27E0"/>
    <w:rsid w:val="001D5097"/>
    <w:rsid w:val="001E0E17"/>
    <w:rsid w:val="001E35DA"/>
    <w:rsid w:val="001F681F"/>
    <w:rsid w:val="0020292E"/>
    <w:rsid w:val="00205F98"/>
    <w:rsid w:val="002112E0"/>
    <w:rsid w:val="0021194B"/>
    <w:rsid w:val="00213D76"/>
    <w:rsid w:val="002169DB"/>
    <w:rsid w:val="00216BBA"/>
    <w:rsid w:val="00226200"/>
    <w:rsid w:val="002266D1"/>
    <w:rsid w:val="002274CB"/>
    <w:rsid w:val="00247142"/>
    <w:rsid w:val="00251C16"/>
    <w:rsid w:val="00261716"/>
    <w:rsid w:val="002678F3"/>
    <w:rsid w:val="00267C71"/>
    <w:rsid w:val="00271675"/>
    <w:rsid w:val="00272AAD"/>
    <w:rsid w:val="002806AB"/>
    <w:rsid w:val="002843D2"/>
    <w:rsid w:val="00286755"/>
    <w:rsid w:val="00292421"/>
    <w:rsid w:val="002924C6"/>
    <w:rsid w:val="002A31AD"/>
    <w:rsid w:val="002A3C93"/>
    <w:rsid w:val="002A6649"/>
    <w:rsid w:val="002B7AC1"/>
    <w:rsid w:val="002C161D"/>
    <w:rsid w:val="002D6610"/>
    <w:rsid w:val="002E1DAE"/>
    <w:rsid w:val="002E2720"/>
    <w:rsid w:val="002E593A"/>
    <w:rsid w:val="002E67C1"/>
    <w:rsid w:val="002F1635"/>
    <w:rsid w:val="002F3F36"/>
    <w:rsid w:val="002F5E4D"/>
    <w:rsid w:val="002F7849"/>
    <w:rsid w:val="0031696F"/>
    <w:rsid w:val="003221C8"/>
    <w:rsid w:val="0032271D"/>
    <w:rsid w:val="00322B6B"/>
    <w:rsid w:val="00337534"/>
    <w:rsid w:val="00341FA5"/>
    <w:rsid w:val="00347FBE"/>
    <w:rsid w:val="003539BB"/>
    <w:rsid w:val="0036528E"/>
    <w:rsid w:val="00367A63"/>
    <w:rsid w:val="00370FD5"/>
    <w:rsid w:val="00376AD9"/>
    <w:rsid w:val="0037755F"/>
    <w:rsid w:val="0038660D"/>
    <w:rsid w:val="00390241"/>
    <w:rsid w:val="003A4563"/>
    <w:rsid w:val="003B2F17"/>
    <w:rsid w:val="003B3A49"/>
    <w:rsid w:val="003C41B3"/>
    <w:rsid w:val="003C693F"/>
    <w:rsid w:val="003C6958"/>
    <w:rsid w:val="003D1873"/>
    <w:rsid w:val="003D4378"/>
    <w:rsid w:val="003E5B5B"/>
    <w:rsid w:val="003F1586"/>
    <w:rsid w:val="003F2042"/>
    <w:rsid w:val="003F3D66"/>
    <w:rsid w:val="003F427F"/>
    <w:rsid w:val="003F43DF"/>
    <w:rsid w:val="003F707D"/>
    <w:rsid w:val="004013A6"/>
    <w:rsid w:val="00402DC8"/>
    <w:rsid w:val="00404B26"/>
    <w:rsid w:val="00406753"/>
    <w:rsid w:val="004106E3"/>
    <w:rsid w:val="004174BF"/>
    <w:rsid w:val="0042193B"/>
    <w:rsid w:val="0042301E"/>
    <w:rsid w:val="00425073"/>
    <w:rsid w:val="00445270"/>
    <w:rsid w:val="00447DE9"/>
    <w:rsid w:val="00460AEC"/>
    <w:rsid w:val="0047095B"/>
    <w:rsid w:val="00480973"/>
    <w:rsid w:val="00486127"/>
    <w:rsid w:val="00487A2A"/>
    <w:rsid w:val="00495914"/>
    <w:rsid w:val="004A1338"/>
    <w:rsid w:val="004A4D42"/>
    <w:rsid w:val="004B27E3"/>
    <w:rsid w:val="004B4071"/>
    <w:rsid w:val="004C3A94"/>
    <w:rsid w:val="004C7672"/>
    <w:rsid w:val="004D6957"/>
    <w:rsid w:val="004D6F50"/>
    <w:rsid w:val="004E2553"/>
    <w:rsid w:val="004E5C7F"/>
    <w:rsid w:val="004E61A9"/>
    <w:rsid w:val="004F0EA4"/>
    <w:rsid w:val="004F17E7"/>
    <w:rsid w:val="004F6914"/>
    <w:rsid w:val="005002CC"/>
    <w:rsid w:val="00511B59"/>
    <w:rsid w:val="0051304F"/>
    <w:rsid w:val="00525AC7"/>
    <w:rsid w:val="00530CFD"/>
    <w:rsid w:val="005319F1"/>
    <w:rsid w:val="0053225B"/>
    <w:rsid w:val="005337FC"/>
    <w:rsid w:val="00541A80"/>
    <w:rsid w:val="005425D5"/>
    <w:rsid w:val="00547ACF"/>
    <w:rsid w:val="00560DBB"/>
    <w:rsid w:val="00564177"/>
    <w:rsid w:val="00564ADD"/>
    <w:rsid w:val="005651DB"/>
    <w:rsid w:val="005717F7"/>
    <w:rsid w:val="00572B3D"/>
    <w:rsid w:val="00574BF3"/>
    <w:rsid w:val="00574C18"/>
    <w:rsid w:val="0057539A"/>
    <w:rsid w:val="00576EFD"/>
    <w:rsid w:val="00580B9C"/>
    <w:rsid w:val="00581AB7"/>
    <w:rsid w:val="005837F2"/>
    <w:rsid w:val="0058597F"/>
    <w:rsid w:val="00586F13"/>
    <w:rsid w:val="00597862"/>
    <w:rsid w:val="005A096B"/>
    <w:rsid w:val="005A2DC7"/>
    <w:rsid w:val="005A2E55"/>
    <w:rsid w:val="005A3C07"/>
    <w:rsid w:val="005A6A3E"/>
    <w:rsid w:val="005B5A9A"/>
    <w:rsid w:val="005C2039"/>
    <w:rsid w:val="005E3972"/>
    <w:rsid w:val="005E47D5"/>
    <w:rsid w:val="005F0FC5"/>
    <w:rsid w:val="005F25CF"/>
    <w:rsid w:val="005F6542"/>
    <w:rsid w:val="005F7FE1"/>
    <w:rsid w:val="00601973"/>
    <w:rsid w:val="00602E20"/>
    <w:rsid w:val="00605153"/>
    <w:rsid w:val="00605269"/>
    <w:rsid w:val="00607A09"/>
    <w:rsid w:val="006144B6"/>
    <w:rsid w:val="0061617B"/>
    <w:rsid w:val="00622874"/>
    <w:rsid w:val="006319B2"/>
    <w:rsid w:val="006327BD"/>
    <w:rsid w:val="00633237"/>
    <w:rsid w:val="006335D6"/>
    <w:rsid w:val="0063763F"/>
    <w:rsid w:val="00640C28"/>
    <w:rsid w:val="006437CA"/>
    <w:rsid w:val="00645DB8"/>
    <w:rsid w:val="006536B2"/>
    <w:rsid w:val="00654D60"/>
    <w:rsid w:val="00654E41"/>
    <w:rsid w:val="00655733"/>
    <w:rsid w:val="00656476"/>
    <w:rsid w:val="00657B8D"/>
    <w:rsid w:val="00660A89"/>
    <w:rsid w:val="00663835"/>
    <w:rsid w:val="006667B8"/>
    <w:rsid w:val="00671952"/>
    <w:rsid w:val="006801F0"/>
    <w:rsid w:val="00683141"/>
    <w:rsid w:val="00683396"/>
    <w:rsid w:val="006915D1"/>
    <w:rsid w:val="00695568"/>
    <w:rsid w:val="00696A10"/>
    <w:rsid w:val="006A082C"/>
    <w:rsid w:val="006A59E2"/>
    <w:rsid w:val="006B04E9"/>
    <w:rsid w:val="006B110F"/>
    <w:rsid w:val="006C0EA3"/>
    <w:rsid w:val="006C7A17"/>
    <w:rsid w:val="006C7A69"/>
    <w:rsid w:val="006D19EC"/>
    <w:rsid w:val="006D56BA"/>
    <w:rsid w:val="006D59D4"/>
    <w:rsid w:val="006E04AA"/>
    <w:rsid w:val="006E1777"/>
    <w:rsid w:val="006E1907"/>
    <w:rsid w:val="006E2128"/>
    <w:rsid w:val="006E61CF"/>
    <w:rsid w:val="006E729A"/>
    <w:rsid w:val="006F32ED"/>
    <w:rsid w:val="00700815"/>
    <w:rsid w:val="00700C0A"/>
    <w:rsid w:val="007071D5"/>
    <w:rsid w:val="007143B8"/>
    <w:rsid w:val="007150E3"/>
    <w:rsid w:val="0071612F"/>
    <w:rsid w:val="007245D0"/>
    <w:rsid w:val="00724F90"/>
    <w:rsid w:val="007276A8"/>
    <w:rsid w:val="00731275"/>
    <w:rsid w:val="00731B87"/>
    <w:rsid w:val="00735808"/>
    <w:rsid w:val="00735EF3"/>
    <w:rsid w:val="00737713"/>
    <w:rsid w:val="007501EC"/>
    <w:rsid w:val="0075779B"/>
    <w:rsid w:val="00761790"/>
    <w:rsid w:val="00774F00"/>
    <w:rsid w:val="00793CFC"/>
    <w:rsid w:val="007A468F"/>
    <w:rsid w:val="007A50F6"/>
    <w:rsid w:val="007A5D2C"/>
    <w:rsid w:val="007A6144"/>
    <w:rsid w:val="007B00F0"/>
    <w:rsid w:val="007B0AFF"/>
    <w:rsid w:val="007B103E"/>
    <w:rsid w:val="007B1231"/>
    <w:rsid w:val="007B40AB"/>
    <w:rsid w:val="007B5322"/>
    <w:rsid w:val="007B792D"/>
    <w:rsid w:val="007C2AB5"/>
    <w:rsid w:val="007C7BAE"/>
    <w:rsid w:val="007C7E30"/>
    <w:rsid w:val="007D1771"/>
    <w:rsid w:val="007D234B"/>
    <w:rsid w:val="007D78F5"/>
    <w:rsid w:val="007E0D73"/>
    <w:rsid w:val="007E35F7"/>
    <w:rsid w:val="007E63D0"/>
    <w:rsid w:val="007E7B8E"/>
    <w:rsid w:val="007F4365"/>
    <w:rsid w:val="007F6979"/>
    <w:rsid w:val="00803D9F"/>
    <w:rsid w:val="00803E66"/>
    <w:rsid w:val="008079DB"/>
    <w:rsid w:val="008107C2"/>
    <w:rsid w:val="00810C0E"/>
    <w:rsid w:val="00811BD8"/>
    <w:rsid w:val="0082340F"/>
    <w:rsid w:val="008236A2"/>
    <w:rsid w:val="00825FD1"/>
    <w:rsid w:val="00826850"/>
    <w:rsid w:val="00833D4A"/>
    <w:rsid w:val="00840268"/>
    <w:rsid w:val="00840B76"/>
    <w:rsid w:val="00843158"/>
    <w:rsid w:val="008432B1"/>
    <w:rsid w:val="008466BC"/>
    <w:rsid w:val="00851D02"/>
    <w:rsid w:val="008665D1"/>
    <w:rsid w:val="00867A75"/>
    <w:rsid w:val="008732BA"/>
    <w:rsid w:val="0087655A"/>
    <w:rsid w:val="00881A5A"/>
    <w:rsid w:val="00884239"/>
    <w:rsid w:val="0088437F"/>
    <w:rsid w:val="0088534C"/>
    <w:rsid w:val="00886DAA"/>
    <w:rsid w:val="00887B05"/>
    <w:rsid w:val="00895947"/>
    <w:rsid w:val="0089707F"/>
    <w:rsid w:val="008A5CBC"/>
    <w:rsid w:val="008B7129"/>
    <w:rsid w:val="008C556C"/>
    <w:rsid w:val="008D3FB5"/>
    <w:rsid w:val="008D42B1"/>
    <w:rsid w:val="008E47FE"/>
    <w:rsid w:val="008E5B49"/>
    <w:rsid w:val="008F2A53"/>
    <w:rsid w:val="008F43C3"/>
    <w:rsid w:val="008F7198"/>
    <w:rsid w:val="00903485"/>
    <w:rsid w:val="00904FD5"/>
    <w:rsid w:val="00915932"/>
    <w:rsid w:val="00920B68"/>
    <w:rsid w:val="00922EE9"/>
    <w:rsid w:val="009269E7"/>
    <w:rsid w:val="00931DC4"/>
    <w:rsid w:val="009354C3"/>
    <w:rsid w:val="00940856"/>
    <w:rsid w:val="00941CD6"/>
    <w:rsid w:val="00944E0B"/>
    <w:rsid w:val="00946520"/>
    <w:rsid w:val="009502B2"/>
    <w:rsid w:val="0095321C"/>
    <w:rsid w:val="00955E3B"/>
    <w:rsid w:val="00955EA5"/>
    <w:rsid w:val="0095625B"/>
    <w:rsid w:val="00961D35"/>
    <w:rsid w:val="00983446"/>
    <w:rsid w:val="0098497F"/>
    <w:rsid w:val="00984CDE"/>
    <w:rsid w:val="009875BC"/>
    <w:rsid w:val="0099578C"/>
    <w:rsid w:val="009A2AB1"/>
    <w:rsid w:val="009A44E5"/>
    <w:rsid w:val="009A54DF"/>
    <w:rsid w:val="009A6782"/>
    <w:rsid w:val="009A6CA3"/>
    <w:rsid w:val="009B18F8"/>
    <w:rsid w:val="009B4E60"/>
    <w:rsid w:val="009B706A"/>
    <w:rsid w:val="009C4737"/>
    <w:rsid w:val="009D4FD2"/>
    <w:rsid w:val="009E2294"/>
    <w:rsid w:val="009F7D55"/>
    <w:rsid w:val="00A01F60"/>
    <w:rsid w:val="00A029ED"/>
    <w:rsid w:val="00A0343C"/>
    <w:rsid w:val="00A034C6"/>
    <w:rsid w:val="00A06BC5"/>
    <w:rsid w:val="00A136A9"/>
    <w:rsid w:val="00A145B2"/>
    <w:rsid w:val="00A20A81"/>
    <w:rsid w:val="00A214D0"/>
    <w:rsid w:val="00A478E2"/>
    <w:rsid w:val="00A53B5E"/>
    <w:rsid w:val="00A56AE5"/>
    <w:rsid w:val="00A571C8"/>
    <w:rsid w:val="00A6122D"/>
    <w:rsid w:val="00A61FE1"/>
    <w:rsid w:val="00A62A62"/>
    <w:rsid w:val="00A72B0B"/>
    <w:rsid w:val="00A7500F"/>
    <w:rsid w:val="00A77024"/>
    <w:rsid w:val="00A84A17"/>
    <w:rsid w:val="00A914E4"/>
    <w:rsid w:val="00A95A1D"/>
    <w:rsid w:val="00AA145D"/>
    <w:rsid w:val="00AA62B8"/>
    <w:rsid w:val="00AA7359"/>
    <w:rsid w:val="00AC1884"/>
    <w:rsid w:val="00AC2E47"/>
    <w:rsid w:val="00AC7376"/>
    <w:rsid w:val="00AD113C"/>
    <w:rsid w:val="00AD2DB1"/>
    <w:rsid w:val="00AD3665"/>
    <w:rsid w:val="00AD64DA"/>
    <w:rsid w:val="00AD68B8"/>
    <w:rsid w:val="00AF0668"/>
    <w:rsid w:val="00AF0DC5"/>
    <w:rsid w:val="00AF6B9C"/>
    <w:rsid w:val="00B0030A"/>
    <w:rsid w:val="00B04639"/>
    <w:rsid w:val="00B04C1C"/>
    <w:rsid w:val="00B10572"/>
    <w:rsid w:val="00B148E3"/>
    <w:rsid w:val="00B20775"/>
    <w:rsid w:val="00B2327B"/>
    <w:rsid w:val="00B31AB8"/>
    <w:rsid w:val="00B31F97"/>
    <w:rsid w:val="00B405FB"/>
    <w:rsid w:val="00B40E0C"/>
    <w:rsid w:val="00B41033"/>
    <w:rsid w:val="00B42A65"/>
    <w:rsid w:val="00B46CF2"/>
    <w:rsid w:val="00B61E8F"/>
    <w:rsid w:val="00B73902"/>
    <w:rsid w:val="00B7532F"/>
    <w:rsid w:val="00B77A58"/>
    <w:rsid w:val="00B80000"/>
    <w:rsid w:val="00B8481E"/>
    <w:rsid w:val="00B861FC"/>
    <w:rsid w:val="00B92550"/>
    <w:rsid w:val="00B94079"/>
    <w:rsid w:val="00B9534A"/>
    <w:rsid w:val="00B96269"/>
    <w:rsid w:val="00BB05B8"/>
    <w:rsid w:val="00BB2EDF"/>
    <w:rsid w:val="00BB3D76"/>
    <w:rsid w:val="00BC0C9B"/>
    <w:rsid w:val="00BC1406"/>
    <w:rsid w:val="00BC1911"/>
    <w:rsid w:val="00BC54F1"/>
    <w:rsid w:val="00BC603B"/>
    <w:rsid w:val="00BC7A40"/>
    <w:rsid w:val="00BD1B13"/>
    <w:rsid w:val="00BD5FE8"/>
    <w:rsid w:val="00BD68B1"/>
    <w:rsid w:val="00BE02E3"/>
    <w:rsid w:val="00BE0A03"/>
    <w:rsid w:val="00BF0E67"/>
    <w:rsid w:val="00C0459C"/>
    <w:rsid w:val="00C069C7"/>
    <w:rsid w:val="00C10999"/>
    <w:rsid w:val="00C10F1C"/>
    <w:rsid w:val="00C12FDD"/>
    <w:rsid w:val="00C1792C"/>
    <w:rsid w:val="00C24EA8"/>
    <w:rsid w:val="00C2697C"/>
    <w:rsid w:val="00C3169E"/>
    <w:rsid w:val="00C3171D"/>
    <w:rsid w:val="00C32417"/>
    <w:rsid w:val="00C324C2"/>
    <w:rsid w:val="00C418EA"/>
    <w:rsid w:val="00C472CA"/>
    <w:rsid w:val="00C50A8A"/>
    <w:rsid w:val="00C569CC"/>
    <w:rsid w:val="00C60FD7"/>
    <w:rsid w:val="00C6303B"/>
    <w:rsid w:val="00C64740"/>
    <w:rsid w:val="00C65791"/>
    <w:rsid w:val="00C67619"/>
    <w:rsid w:val="00C67E22"/>
    <w:rsid w:val="00C71693"/>
    <w:rsid w:val="00C717C0"/>
    <w:rsid w:val="00C72442"/>
    <w:rsid w:val="00C76244"/>
    <w:rsid w:val="00CA0A3C"/>
    <w:rsid w:val="00CA4E3A"/>
    <w:rsid w:val="00CA6762"/>
    <w:rsid w:val="00CB1C57"/>
    <w:rsid w:val="00CB284D"/>
    <w:rsid w:val="00CB6DEF"/>
    <w:rsid w:val="00CC375B"/>
    <w:rsid w:val="00CC3A7C"/>
    <w:rsid w:val="00D008F7"/>
    <w:rsid w:val="00D0118B"/>
    <w:rsid w:val="00D05A3D"/>
    <w:rsid w:val="00D05A96"/>
    <w:rsid w:val="00D06FA1"/>
    <w:rsid w:val="00D11DCE"/>
    <w:rsid w:val="00D12E5E"/>
    <w:rsid w:val="00D208FC"/>
    <w:rsid w:val="00D21B07"/>
    <w:rsid w:val="00D2616E"/>
    <w:rsid w:val="00D42376"/>
    <w:rsid w:val="00D43EA9"/>
    <w:rsid w:val="00D53657"/>
    <w:rsid w:val="00D538BF"/>
    <w:rsid w:val="00D56E6A"/>
    <w:rsid w:val="00D57A9B"/>
    <w:rsid w:val="00D61CF3"/>
    <w:rsid w:val="00D62311"/>
    <w:rsid w:val="00D762C0"/>
    <w:rsid w:val="00D7790D"/>
    <w:rsid w:val="00D927F0"/>
    <w:rsid w:val="00D970F3"/>
    <w:rsid w:val="00D97879"/>
    <w:rsid w:val="00D97B10"/>
    <w:rsid w:val="00DA7448"/>
    <w:rsid w:val="00DB4EE5"/>
    <w:rsid w:val="00DB5A7A"/>
    <w:rsid w:val="00DC1CA9"/>
    <w:rsid w:val="00DC2B1C"/>
    <w:rsid w:val="00DC5593"/>
    <w:rsid w:val="00DF2AAB"/>
    <w:rsid w:val="00E00691"/>
    <w:rsid w:val="00E00C8F"/>
    <w:rsid w:val="00E025E5"/>
    <w:rsid w:val="00E07B61"/>
    <w:rsid w:val="00E11413"/>
    <w:rsid w:val="00E125EC"/>
    <w:rsid w:val="00E1576C"/>
    <w:rsid w:val="00E202B8"/>
    <w:rsid w:val="00E3152C"/>
    <w:rsid w:val="00E33C8D"/>
    <w:rsid w:val="00E40764"/>
    <w:rsid w:val="00E433CC"/>
    <w:rsid w:val="00E44436"/>
    <w:rsid w:val="00E50462"/>
    <w:rsid w:val="00E57644"/>
    <w:rsid w:val="00E617B7"/>
    <w:rsid w:val="00E74D40"/>
    <w:rsid w:val="00E75942"/>
    <w:rsid w:val="00E86CD3"/>
    <w:rsid w:val="00E90192"/>
    <w:rsid w:val="00E9120A"/>
    <w:rsid w:val="00E92C5C"/>
    <w:rsid w:val="00E94190"/>
    <w:rsid w:val="00E96F4A"/>
    <w:rsid w:val="00E97205"/>
    <w:rsid w:val="00EA0226"/>
    <w:rsid w:val="00EA0CE7"/>
    <w:rsid w:val="00EA58B5"/>
    <w:rsid w:val="00EC2D5D"/>
    <w:rsid w:val="00EC65E3"/>
    <w:rsid w:val="00ED0C78"/>
    <w:rsid w:val="00ED0E2A"/>
    <w:rsid w:val="00EF2A98"/>
    <w:rsid w:val="00EF4C84"/>
    <w:rsid w:val="00F011A9"/>
    <w:rsid w:val="00F02448"/>
    <w:rsid w:val="00F025BC"/>
    <w:rsid w:val="00F077FC"/>
    <w:rsid w:val="00F118E5"/>
    <w:rsid w:val="00F12044"/>
    <w:rsid w:val="00F13284"/>
    <w:rsid w:val="00F2542E"/>
    <w:rsid w:val="00F34792"/>
    <w:rsid w:val="00F3570B"/>
    <w:rsid w:val="00F3769E"/>
    <w:rsid w:val="00F454E8"/>
    <w:rsid w:val="00F45983"/>
    <w:rsid w:val="00F55D6F"/>
    <w:rsid w:val="00F55DE4"/>
    <w:rsid w:val="00F5760F"/>
    <w:rsid w:val="00F5776C"/>
    <w:rsid w:val="00F628F5"/>
    <w:rsid w:val="00F62B31"/>
    <w:rsid w:val="00F712C5"/>
    <w:rsid w:val="00F721D4"/>
    <w:rsid w:val="00F77B06"/>
    <w:rsid w:val="00F80A15"/>
    <w:rsid w:val="00F85CC1"/>
    <w:rsid w:val="00F9228A"/>
    <w:rsid w:val="00F92381"/>
    <w:rsid w:val="00F932E9"/>
    <w:rsid w:val="00F94068"/>
    <w:rsid w:val="00FA10C0"/>
    <w:rsid w:val="00FA2A95"/>
    <w:rsid w:val="00FA71AF"/>
    <w:rsid w:val="00FC48D9"/>
    <w:rsid w:val="00FC4EE9"/>
    <w:rsid w:val="00FD7814"/>
    <w:rsid w:val="00FE5BB1"/>
    <w:rsid w:val="00FF07D5"/>
    <w:rsid w:val="00FF0EFD"/>
    <w:rsid w:val="00FF53E9"/>
    <w:rsid w:val="00FF65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945">
      <v:textbox inset="5.85pt,.7pt,5.85pt,.7pt"/>
    </o:shapedefaults>
    <o:shapelayout v:ext="edit">
      <o:idmap v:ext="edit" data="1"/>
    </o:shapelayout>
  </w:shapeDefaults>
  <w:decimalSymbol w:val="."/>
  <w:listSeparator w:val=","/>
  <w14:docId w14:val="364C4849"/>
  <w15:docId w15:val="{702A4910-8721-4791-8A3D-16B0CD9873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6F32ED"/>
    <w:pPr>
      <w:widowControl w:val="0"/>
      <w:jc w:val="both"/>
    </w:pPr>
    <w:rPr>
      <w:kern w:val="2"/>
      <w:sz w:val="21"/>
      <w:szCs w:val="24"/>
    </w:rPr>
  </w:style>
  <w:style w:type="paragraph" w:styleId="1">
    <w:name w:val="heading 1"/>
    <w:basedOn w:val="a1"/>
    <w:next w:val="10"/>
    <w:qFormat/>
    <w:rsid w:val="006F32ED"/>
    <w:pPr>
      <w:keepNext/>
      <w:keepLines/>
      <w:widowControl/>
      <w:numPr>
        <w:numId w:val="1"/>
      </w:numPr>
      <w:snapToGrid w:val="0"/>
      <w:outlineLvl w:val="0"/>
    </w:pPr>
    <w:rPr>
      <w:rFonts w:ascii="Arial" w:eastAsia="ＭＳ ゴシック" w:hAnsi="Arial"/>
      <w:sz w:val="28"/>
    </w:rPr>
  </w:style>
  <w:style w:type="paragraph" w:styleId="2">
    <w:name w:val="heading 2"/>
    <w:basedOn w:val="a1"/>
    <w:next w:val="20"/>
    <w:qFormat/>
    <w:rsid w:val="006F32ED"/>
    <w:pPr>
      <w:keepNext/>
      <w:keepLines/>
      <w:widowControl/>
      <w:numPr>
        <w:ilvl w:val="1"/>
        <w:numId w:val="1"/>
      </w:numPr>
      <w:outlineLvl w:val="1"/>
    </w:pPr>
    <w:rPr>
      <w:rFonts w:ascii="Arial" w:eastAsia="ＭＳ ゴシック" w:hAnsi="Arial"/>
      <w:sz w:val="24"/>
    </w:rPr>
  </w:style>
  <w:style w:type="paragraph" w:styleId="3">
    <w:name w:val="heading 3"/>
    <w:basedOn w:val="a1"/>
    <w:next w:val="30"/>
    <w:qFormat/>
    <w:rsid w:val="006F32ED"/>
    <w:pPr>
      <w:keepNext/>
      <w:keepLines/>
      <w:widowControl/>
      <w:numPr>
        <w:ilvl w:val="2"/>
        <w:numId w:val="1"/>
      </w:numPr>
      <w:outlineLvl w:val="2"/>
    </w:pPr>
    <w:rPr>
      <w:rFonts w:ascii="Arial" w:eastAsia="ＭＳ ゴシック" w:hAnsi="Arial"/>
      <w:sz w:val="22"/>
    </w:rPr>
  </w:style>
  <w:style w:type="paragraph" w:styleId="4">
    <w:name w:val="heading 4"/>
    <w:basedOn w:val="a1"/>
    <w:next w:val="40"/>
    <w:qFormat/>
    <w:rsid w:val="00CB1C57"/>
    <w:pPr>
      <w:keepNext/>
      <w:keepLines/>
      <w:widowControl/>
      <w:numPr>
        <w:ilvl w:val="3"/>
        <w:numId w:val="1"/>
      </w:numPr>
      <w:ind w:leftChars="50" w:left="515"/>
      <w:outlineLvl w:val="3"/>
    </w:pPr>
    <w:rPr>
      <w:rFonts w:ascii="Arial" w:eastAsia="ＭＳ ゴシック" w:hAnsi="Arial"/>
      <w:bCs/>
    </w:rPr>
  </w:style>
  <w:style w:type="paragraph" w:styleId="5">
    <w:name w:val="heading 5"/>
    <w:basedOn w:val="a1"/>
    <w:next w:val="50"/>
    <w:qFormat/>
    <w:rsid w:val="00CB1C57"/>
    <w:pPr>
      <w:keepNext/>
      <w:keepLines/>
      <w:widowControl/>
      <w:numPr>
        <w:ilvl w:val="4"/>
        <w:numId w:val="1"/>
      </w:numPr>
      <w:ind w:leftChars="100" w:left="497"/>
      <w:outlineLvl w:val="4"/>
    </w:pPr>
    <w:rPr>
      <w:rFonts w:ascii="Arial" w:eastAsia="ＭＳ ゴシック" w:hAnsi="Arial"/>
    </w:rPr>
  </w:style>
  <w:style w:type="paragraph" w:styleId="6">
    <w:name w:val="heading 6"/>
    <w:basedOn w:val="a1"/>
    <w:next w:val="60"/>
    <w:qFormat/>
    <w:rsid w:val="00CB1C57"/>
    <w:pPr>
      <w:keepNext/>
      <w:keepLines/>
      <w:widowControl/>
      <w:numPr>
        <w:ilvl w:val="5"/>
        <w:numId w:val="1"/>
      </w:numPr>
      <w:ind w:leftChars="100" w:left="514"/>
      <w:outlineLvl w:val="5"/>
    </w:pPr>
    <w:rPr>
      <w:rFonts w:ascii="Arial" w:eastAsia="ＭＳ ゴシック" w:hAnsi="Arial"/>
      <w:bCs/>
    </w:rPr>
  </w:style>
  <w:style w:type="paragraph" w:styleId="7">
    <w:name w:val="heading 7"/>
    <w:basedOn w:val="a1"/>
    <w:next w:val="70"/>
    <w:qFormat/>
    <w:rsid w:val="006F32ED"/>
    <w:pPr>
      <w:keepNext/>
      <w:keepLines/>
      <w:widowControl/>
      <w:numPr>
        <w:ilvl w:val="6"/>
        <w:numId w:val="1"/>
      </w:numPr>
      <w:outlineLvl w:val="6"/>
    </w:pPr>
    <w:rPr>
      <w:rFonts w:ascii="Arial" w:eastAsia="ＭＳ ゴシック" w:hAnsi="Arial"/>
    </w:rPr>
  </w:style>
  <w:style w:type="paragraph" w:styleId="8">
    <w:name w:val="heading 8"/>
    <w:basedOn w:val="a1"/>
    <w:next w:val="80"/>
    <w:qFormat/>
    <w:rsid w:val="006F32ED"/>
    <w:pPr>
      <w:keepNext/>
      <w:keepLines/>
      <w:widowControl/>
      <w:numPr>
        <w:ilvl w:val="7"/>
        <w:numId w:val="1"/>
      </w:numPr>
      <w:outlineLvl w:val="7"/>
    </w:pPr>
    <w:rPr>
      <w:rFonts w:ascii="Arial" w:eastAsia="ＭＳ ゴシック" w:hAnsi="Arial"/>
    </w:rPr>
  </w:style>
  <w:style w:type="paragraph" w:styleId="9">
    <w:name w:val="heading 9"/>
    <w:basedOn w:val="a1"/>
    <w:next w:val="90"/>
    <w:qFormat/>
    <w:rsid w:val="006F32ED"/>
    <w:pPr>
      <w:keepNext/>
      <w:keepLines/>
      <w:widowControl/>
      <w:numPr>
        <w:ilvl w:val="8"/>
        <w:numId w:val="1"/>
      </w:numPr>
      <w:outlineLvl w:val="8"/>
    </w:pPr>
    <w:rPr>
      <w:rFonts w:ascii="Arial" w:eastAsia="ＭＳ ゴシック" w:hAnsi="Arial"/>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semiHidden/>
    <w:rsid w:val="006F32ED"/>
  </w:style>
  <w:style w:type="paragraph" w:customStyle="1" w:styleId="10">
    <w:name w:val="本文 1"/>
    <w:basedOn w:val="a1"/>
    <w:link w:val="11"/>
    <w:rsid w:val="006F32ED"/>
    <w:pPr>
      <w:widowControl/>
      <w:ind w:firstLineChars="100" w:firstLine="100"/>
    </w:pPr>
  </w:style>
  <w:style w:type="paragraph" w:styleId="20">
    <w:name w:val="Body Text 2"/>
    <w:basedOn w:val="a1"/>
    <w:link w:val="21"/>
    <w:semiHidden/>
    <w:rsid w:val="006F32ED"/>
    <w:pPr>
      <w:widowControl/>
      <w:ind w:leftChars="50" w:left="50" w:firstLineChars="100" w:firstLine="100"/>
    </w:pPr>
  </w:style>
  <w:style w:type="paragraph" w:styleId="30">
    <w:name w:val="Body Text 3"/>
    <w:basedOn w:val="a1"/>
    <w:link w:val="31"/>
    <w:semiHidden/>
    <w:rsid w:val="006F32ED"/>
    <w:pPr>
      <w:widowControl/>
      <w:ind w:leftChars="50" w:left="50" w:firstLineChars="100" w:firstLine="100"/>
    </w:pPr>
    <w:rPr>
      <w:szCs w:val="16"/>
    </w:rPr>
  </w:style>
  <w:style w:type="paragraph" w:customStyle="1" w:styleId="40">
    <w:name w:val="本文 4"/>
    <w:basedOn w:val="a1"/>
    <w:link w:val="41"/>
    <w:rsid w:val="006F32ED"/>
    <w:pPr>
      <w:widowControl/>
      <w:ind w:leftChars="200" w:left="200" w:firstLineChars="100" w:firstLine="100"/>
    </w:pPr>
  </w:style>
  <w:style w:type="paragraph" w:customStyle="1" w:styleId="50">
    <w:name w:val="本文 5"/>
    <w:basedOn w:val="a1"/>
    <w:link w:val="51"/>
    <w:rsid w:val="006F32ED"/>
    <w:pPr>
      <w:widowControl/>
      <w:ind w:leftChars="350" w:left="350" w:firstLineChars="100" w:firstLine="100"/>
    </w:pPr>
  </w:style>
  <w:style w:type="paragraph" w:customStyle="1" w:styleId="60">
    <w:name w:val="本文 6"/>
    <w:basedOn w:val="a1"/>
    <w:link w:val="61"/>
    <w:rsid w:val="006F32ED"/>
    <w:pPr>
      <w:widowControl/>
      <w:ind w:leftChars="350" w:left="350" w:firstLineChars="100" w:firstLine="100"/>
    </w:pPr>
  </w:style>
  <w:style w:type="paragraph" w:customStyle="1" w:styleId="70">
    <w:name w:val="本文 7"/>
    <w:basedOn w:val="a1"/>
    <w:rsid w:val="006F32ED"/>
    <w:pPr>
      <w:widowControl/>
      <w:ind w:leftChars="400" w:left="400" w:firstLineChars="100" w:firstLine="100"/>
    </w:pPr>
  </w:style>
  <w:style w:type="paragraph" w:customStyle="1" w:styleId="80">
    <w:name w:val="本文 8"/>
    <w:basedOn w:val="a1"/>
    <w:rsid w:val="006F32ED"/>
    <w:pPr>
      <w:widowControl/>
      <w:ind w:leftChars="450" w:left="450" w:firstLineChars="100" w:firstLine="100"/>
    </w:pPr>
  </w:style>
  <w:style w:type="paragraph" w:customStyle="1" w:styleId="90">
    <w:name w:val="本文 9"/>
    <w:basedOn w:val="a0"/>
    <w:rsid w:val="006F32ED"/>
    <w:pPr>
      <w:widowControl/>
      <w:ind w:leftChars="500" w:left="500" w:firstLineChars="100" w:firstLine="100"/>
    </w:pPr>
  </w:style>
  <w:style w:type="paragraph" w:styleId="a6">
    <w:name w:val="footer"/>
    <w:basedOn w:val="a0"/>
    <w:link w:val="a7"/>
    <w:uiPriority w:val="99"/>
    <w:rsid w:val="006F32ED"/>
    <w:pPr>
      <w:tabs>
        <w:tab w:val="center" w:pos="4252"/>
        <w:tab w:val="right" w:pos="8504"/>
      </w:tabs>
      <w:snapToGrid w:val="0"/>
      <w:jc w:val="right"/>
    </w:pPr>
  </w:style>
  <w:style w:type="character" w:styleId="a8">
    <w:name w:val="page number"/>
    <w:basedOn w:val="a2"/>
    <w:semiHidden/>
    <w:rsid w:val="006F32ED"/>
  </w:style>
  <w:style w:type="paragraph" w:styleId="a9">
    <w:name w:val="header"/>
    <w:basedOn w:val="a0"/>
    <w:semiHidden/>
    <w:rsid w:val="006F32ED"/>
    <w:pPr>
      <w:tabs>
        <w:tab w:val="center" w:pos="4252"/>
        <w:tab w:val="right" w:pos="8504"/>
      </w:tabs>
      <w:snapToGrid w:val="0"/>
    </w:pPr>
  </w:style>
  <w:style w:type="paragraph" w:styleId="aa">
    <w:name w:val="caption"/>
    <w:aliases w:val=" Char2, Char,図表番号 Char + 段落前 :  0.5 行,段落後 :  0.5 行,図表番号 Char, Char Char, Char1, Char2 Char,図表番号 Char1,図表番号 Char2 Char,図表番号 Char1 Char Char,図表番号 Char Char Char Char,図表番号 Char1 Char Char Char Char1,図表番号 Char Char Char Char Char Char, Ch,図表番号 Char Cha"/>
    <w:basedOn w:val="a1"/>
    <w:next w:val="a0"/>
    <w:link w:val="ab"/>
    <w:qFormat/>
    <w:rsid w:val="008D3FB5"/>
    <w:pPr>
      <w:keepLines/>
      <w:jc w:val="center"/>
    </w:pPr>
    <w:rPr>
      <w:rFonts w:ascii="Arial" w:eastAsia="ＭＳ ゴシック" w:hAnsi="Arial"/>
      <w:bCs/>
      <w:szCs w:val="20"/>
    </w:rPr>
  </w:style>
  <w:style w:type="paragraph" w:customStyle="1" w:styleId="22">
    <w:name w:val="タイトル 2"/>
    <w:basedOn w:val="a1"/>
    <w:next w:val="a0"/>
    <w:rsid w:val="006F32ED"/>
    <w:pPr>
      <w:jc w:val="center"/>
    </w:pPr>
    <w:rPr>
      <w:rFonts w:ascii="Arial" w:eastAsia="ＭＳ ゴシック" w:hAnsi="Arial"/>
      <w:sz w:val="44"/>
    </w:rPr>
  </w:style>
  <w:style w:type="paragraph" w:customStyle="1" w:styleId="12">
    <w:name w:val="タイトル 1"/>
    <w:basedOn w:val="a1"/>
    <w:next w:val="a0"/>
    <w:rsid w:val="006F32ED"/>
    <w:pPr>
      <w:jc w:val="center"/>
    </w:pPr>
    <w:rPr>
      <w:rFonts w:ascii="Arial" w:eastAsia="ＭＳ ゴシック" w:hAnsi="Arial"/>
      <w:sz w:val="48"/>
    </w:rPr>
  </w:style>
  <w:style w:type="paragraph" w:customStyle="1" w:styleId="32">
    <w:name w:val="タイトル 3"/>
    <w:basedOn w:val="a1"/>
    <w:next w:val="a0"/>
    <w:rsid w:val="006F32ED"/>
    <w:pPr>
      <w:jc w:val="center"/>
    </w:pPr>
    <w:rPr>
      <w:rFonts w:ascii="Arial" w:eastAsia="ＭＳ ゴシック" w:hAnsi="Arial"/>
      <w:sz w:val="40"/>
    </w:rPr>
  </w:style>
  <w:style w:type="paragraph" w:customStyle="1" w:styleId="42">
    <w:name w:val="タイトル 4"/>
    <w:basedOn w:val="a1"/>
    <w:next w:val="a0"/>
    <w:rsid w:val="006F32ED"/>
    <w:pPr>
      <w:jc w:val="center"/>
    </w:pPr>
    <w:rPr>
      <w:rFonts w:ascii="Arial" w:eastAsia="ＭＳ ゴシック" w:hAnsi="Arial"/>
      <w:sz w:val="24"/>
    </w:rPr>
  </w:style>
  <w:style w:type="paragraph" w:customStyle="1" w:styleId="ac">
    <w:name w:val="サマリー"/>
    <w:basedOn w:val="a0"/>
    <w:rsid w:val="006F32ED"/>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1"/>
    <w:rsid w:val="006F32ED"/>
    <w:pPr>
      <w:widowControl/>
      <w:ind w:leftChars="100" w:left="700" w:hangingChars="600" w:hanging="600"/>
    </w:pPr>
    <w:rPr>
      <w:sz w:val="24"/>
    </w:rPr>
  </w:style>
  <w:style w:type="paragraph" w:customStyle="1" w:styleId="23">
    <w:name w:val="はじめに 2"/>
    <w:basedOn w:val="a1"/>
    <w:next w:val="43"/>
    <w:rsid w:val="006F32ED"/>
    <w:pPr>
      <w:keepNext/>
      <w:keepLines/>
      <w:widowControl/>
    </w:pPr>
    <w:rPr>
      <w:rFonts w:ascii="Arial" w:eastAsia="ＭＳ ゴシック" w:hAnsi="Arial"/>
      <w:sz w:val="24"/>
    </w:rPr>
  </w:style>
  <w:style w:type="paragraph" w:customStyle="1" w:styleId="33">
    <w:name w:val="はじめに 3"/>
    <w:basedOn w:val="a1"/>
    <w:rsid w:val="006F32ED"/>
    <w:pPr>
      <w:widowControl/>
      <w:ind w:firstLineChars="100" w:firstLine="100"/>
    </w:pPr>
    <w:rPr>
      <w:sz w:val="24"/>
    </w:rPr>
  </w:style>
  <w:style w:type="paragraph" w:customStyle="1" w:styleId="13">
    <w:name w:val="はじめに 1"/>
    <w:basedOn w:val="a1"/>
    <w:next w:val="33"/>
    <w:rsid w:val="006F32ED"/>
    <w:pPr>
      <w:keepNext/>
      <w:keepLines/>
      <w:widowControl/>
      <w:snapToGrid w:val="0"/>
    </w:pPr>
    <w:rPr>
      <w:rFonts w:ascii="Arial" w:eastAsia="ＭＳ ゴシック" w:hAnsi="Arial"/>
      <w:sz w:val="28"/>
    </w:rPr>
  </w:style>
  <w:style w:type="paragraph" w:styleId="14">
    <w:name w:val="toc 1"/>
    <w:basedOn w:val="a0"/>
    <w:next w:val="a0"/>
    <w:autoRedefine/>
    <w:semiHidden/>
    <w:rsid w:val="006F32ED"/>
    <w:pPr>
      <w:spacing w:beforeLines="100" w:before="100"/>
    </w:pPr>
    <w:rPr>
      <w:rFonts w:ascii="Arial" w:eastAsia="ＭＳ ゴシック" w:hAnsi="Arial"/>
      <w:sz w:val="24"/>
    </w:rPr>
  </w:style>
  <w:style w:type="paragraph" w:styleId="24">
    <w:name w:val="toc 2"/>
    <w:basedOn w:val="a0"/>
    <w:next w:val="a0"/>
    <w:autoRedefine/>
    <w:semiHidden/>
    <w:rsid w:val="006F32ED"/>
    <w:pPr>
      <w:spacing w:beforeLines="50" w:before="180"/>
      <w:ind w:leftChars="100" w:left="210"/>
    </w:pPr>
    <w:rPr>
      <w:rFonts w:ascii="Arial" w:eastAsia="ＭＳ ゴシック" w:hAnsi="Arial"/>
    </w:rPr>
  </w:style>
  <w:style w:type="paragraph" w:styleId="34">
    <w:name w:val="toc 3"/>
    <w:basedOn w:val="a0"/>
    <w:next w:val="a0"/>
    <w:autoRedefine/>
    <w:semiHidden/>
    <w:rsid w:val="006F32ED"/>
    <w:pPr>
      <w:ind w:leftChars="200" w:left="200"/>
    </w:pPr>
  </w:style>
  <w:style w:type="character" w:styleId="ad">
    <w:name w:val="Hyperlink"/>
    <w:basedOn w:val="a2"/>
    <w:semiHidden/>
    <w:rsid w:val="006F32ED"/>
    <w:rPr>
      <w:color w:val="0000FF"/>
      <w:u w:val="single"/>
    </w:rPr>
  </w:style>
  <w:style w:type="paragraph" w:styleId="44">
    <w:name w:val="toc 4"/>
    <w:basedOn w:val="a0"/>
    <w:next w:val="a0"/>
    <w:autoRedefine/>
    <w:semiHidden/>
    <w:rsid w:val="006F32ED"/>
    <w:pPr>
      <w:ind w:leftChars="300" w:left="630"/>
    </w:pPr>
  </w:style>
  <w:style w:type="paragraph" w:styleId="52">
    <w:name w:val="toc 5"/>
    <w:basedOn w:val="a0"/>
    <w:next w:val="a0"/>
    <w:autoRedefine/>
    <w:semiHidden/>
    <w:rsid w:val="006F32ED"/>
    <w:pPr>
      <w:ind w:leftChars="400" w:left="840"/>
    </w:pPr>
  </w:style>
  <w:style w:type="paragraph" w:styleId="62">
    <w:name w:val="toc 6"/>
    <w:basedOn w:val="a0"/>
    <w:next w:val="a0"/>
    <w:autoRedefine/>
    <w:semiHidden/>
    <w:rsid w:val="006F32ED"/>
    <w:pPr>
      <w:ind w:leftChars="500" w:left="1050"/>
    </w:pPr>
  </w:style>
  <w:style w:type="paragraph" w:styleId="71">
    <w:name w:val="toc 7"/>
    <w:basedOn w:val="a0"/>
    <w:next w:val="a0"/>
    <w:autoRedefine/>
    <w:semiHidden/>
    <w:rsid w:val="006F32ED"/>
    <w:pPr>
      <w:ind w:leftChars="600" w:left="1260"/>
    </w:pPr>
  </w:style>
  <w:style w:type="paragraph" w:styleId="81">
    <w:name w:val="toc 8"/>
    <w:basedOn w:val="a0"/>
    <w:next w:val="a0"/>
    <w:autoRedefine/>
    <w:semiHidden/>
    <w:rsid w:val="006F32ED"/>
    <w:pPr>
      <w:ind w:leftChars="700" w:left="1470"/>
    </w:pPr>
  </w:style>
  <w:style w:type="paragraph" w:styleId="91">
    <w:name w:val="toc 9"/>
    <w:basedOn w:val="a0"/>
    <w:next w:val="a0"/>
    <w:autoRedefine/>
    <w:semiHidden/>
    <w:rsid w:val="006F32ED"/>
    <w:pPr>
      <w:ind w:leftChars="800" w:left="1680"/>
    </w:pPr>
  </w:style>
  <w:style w:type="paragraph" w:customStyle="1" w:styleId="15">
    <w:name w:val="引用箇所 1"/>
    <w:basedOn w:val="a1"/>
    <w:next w:val="25"/>
    <w:rsid w:val="006F32ED"/>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1"/>
    <w:rsid w:val="006F32ED"/>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1"/>
    <w:rsid w:val="006F32ED"/>
    <w:pPr>
      <w:widowControl/>
      <w:ind w:leftChars="350" w:left="350"/>
    </w:pPr>
  </w:style>
  <w:style w:type="paragraph" w:customStyle="1" w:styleId="16">
    <w:name w:val="参考文献 1"/>
    <w:basedOn w:val="a1"/>
    <w:next w:val="26"/>
    <w:rsid w:val="006F32ED"/>
    <w:pPr>
      <w:keepNext/>
      <w:keepLines/>
      <w:widowControl/>
      <w:ind w:leftChars="250" w:left="250"/>
    </w:pPr>
    <w:rPr>
      <w:rFonts w:ascii="Arial" w:eastAsia="ＭＳ ゴシック" w:hAnsi="Arial"/>
    </w:rPr>
  </w:style>
  <w:style w:type="paragraph" w:styleId="ae">
    <w:name w:val="Balloon Text"/>
    <w:basedOn w:val="a0"/>
    <w:link w:val="af"/>
    <w:uiPriority w:val="99"/>
    <w:semiHidden/>
    <w:unhideWhenUsed/>
    <w:rsid w:val="006F32ED"/>
    <w:rPr>
      <w:rFonts w:asciiTheme="majorHAnsi" w:eastAsiaTheme="majorEastAsia" w:hAnsiTheme="majorHAnsi" w:cstheme="majorBidi"/>
      <w:sz w:val="18"/>
      <w:szCs w:val="18"/>
    </w:rPr>
  </w:style>
  <w:style w:type="character" w:customStyle="1" w:styleId="af">
    <w:name w:val="吹き出し (文字)"/>
    <w:basedOn w:val="a2"/>
    <w:link w:val="ae"/>
    <w:uiPriority w:val="99"/>
    <w:semiHidden/>
    <w:rsid w:val="006F32ED"/>
    <w:rPr>
      <w:rFonts w:asciiTheme="majorHAnsi" w:eastAsiaTheme="majorEastAsia" w:hAnsiTheme="majorHAnsi" w:cstheme="majorBidi"/>
      <w:kern w:val="2"/>
      <w:sz w:val="18"/>
      <w:szCs w:val="18"/>
    </w:rPr>
  </w:style>
  <w:style w:type="character" w:customStyle="1" w:styleId="a7">
    <w:name w:val="フッター (文字)"/>
    <w:basedOn w:val="a2"/>
    <w:link w:val="a6"/>
    <w:uiPriority w:val="99"/>
    <w:rsid w:val="006F32ED"/>
    <w:rPr>
      <w:kern w:val="2"/>
      <w:sz w:val="21"/>
      <w:szCs w:val="24"/>
    </w:rPr>
  </w:style>
  <w:style w:type="paragraph" w:customStyle="1" w:styleId="af0">
    <w:name w:val="図表の番号"/>
    <w:basedOn w:val="a0"/>
    <w:semiHidden/>
    <w:rsid w:val="00656476"/>
    <w:pPr>
      <w:spacing w:after="60"/>
      <w:jc w:val="center"/>
    </w:pPr>
    <w:rPr>
      <w:rFonts w:ascii="Arial" w:eastAsia="ＭＳ Ｐゴシック" w:hAnsi="Arial"/>
      <w:szCs w:val="21"/>
    </w:rPr>
  </w:style>
  <w:style w:type="character" w:customStyle="1" w:styleId="ab">
    <w:name w:val="図表番号 (文字)"/>
    <w:aliases w:val=" Char2 (文字), Char (文字),図表番号 Char + 段落前 :  0.5 行 (文字),段落後 :  0.5 行 (文字),図表番号 Char (文字), Char Char (文字), Char1 (文字), Char2 Char (文字),図表番号 Char1 (文字),図表番号 Char2 Char (文字),図表番号 Char1 Char Char (文字),図表番号 Char Char Char Char (文字), Ch (文字)"/>
    <w:link w:val="aa"/>
    <w:rsid w:val="008D3FB5"/>
    <w:rPr>
      <w:rFonts w:ascii="Arial" w:eastAsia="ＭＳ ゴシック" w:hAnsi="Arial"/>
      <w:bCs/>
      <w:kern w:val="2"/>
      <w:sz w:val="21"/>
    </w:rPr>
  </w:style>
  <w:style w:type="table" w:styleId="af1">
    <w:name w:val="Table Grid"/>
    <w:basedOn w:val="a3"/>
    <w:uiPriority w:val="59"/>
    <w:rsid w:val="005B5A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図表一覧"/>
    <w:basedOn w:val="a0"/>
    <w:next w:val="a0"/>
    <w:rsid w:val="005B5A9A"/>
    <w:pPr>
      <w:numPr>
        <w:numId w:val="5"/>
      </w:numPr>
      <w:tabs>
        <w:tab w:val="clear" w:pos="846"/>
        <w:tab w:val="num" w:pos="851"/>
        <w:tab w:val="left" w:leader="middleDot" w:pos="7700"/>
      </w:tabs>
      <w:ind w:left="851" w:right="-30" w:hanging="284"/>
    </w:pPr>
    <w:rPr>
      <w:rFonts w:ascii="ＭＳ 明朝"/>
      <w:kern w:val="0"/>
      <w:szCs w:val="20"/>
    </w:rPr>
  </w:style>
  <w:style w:type="paragraph" w:customStyle="1" w:styleId="af2">
    <w:name w:val="図表の整理"/>
    <w:basedOn w:val="a"/>
    <w:link w:val="af3"/>
    <w:qFormat/>
    <w:rsid w:val="005B5A9A"/>
    <w:pPr>
      <w:tabs>
        <w:tab w:val="clear" w:pos="851"/>
        <w:tab w:val="num" w:pos="846"/>
      </w:tabs>
      <w:ind w:left="846" w:hanging="420"/>
    </w:pPr>
  </w:style>
  <w:style w:type="character" w:customStyle="1" w:styleId="af3">
    <w:name w:val="図表の整理 (文字)"/>
    <w:basedOn w:val="a2"/>
    <w:link w:val="af2"/>
    <w:rsid w:val="005B5A9A"/>
    <w:rPr>
      <w:rFonts w:ascii="ＭＳ 明朝"/>
      <w:sz w:val="21"/>
    </w:rPr>
  </w:style>
  <w:style w:type="paragraph" w:customStyle="1" w:styleId="17">
    <w:name w:val="本文1"/>
    <w:basedOn w:val="10"/>
    <w:link w:val="18"/>
    <w:qFormat/>
    <w:rsid w:val="007A468F"/>
    <w:pPr>
      <w:ind w:firstLine="210"/>
    </w:pPr>
  </w:style>
  <w:style w:type="paragraph" w:customStyle="1" w:styleId="27">
    <w:name w:val="本文2"/>
    <w:basedOn w:val="20"/>
    <w:link w:val="28"/>
    <w:qFormat/>
    <w:rsid w:val="007A468F"/>
    <w:pPr>
      <w:ind w:left="105" w:firstLine="210"/>
    </w:pPr>
  </w:style>
  <w:style w:type="character" w:customStyle="1" w:styleId="a5">
    <w:name w:val="本文 (文字)"/>
    <w:basedOn w:val="a2"/>
    <w:link w:val="a1"/>
    <w:semiHidden/>
    <w:rsid w:val="007A468F"/>
    <w:rPr>
      <w:kern w:val="2"/>
      <w:sz w:val="21"/>
      <w:szCs w:val="24"/>
    </w:rPr>
  </w:style>
  <w:style w:type="character" w:customStyle="1" w:styleId="11">
    <w:name w:val="本文 1 (文字)"/>
    <w:basedOn w:val="a5"/>
    <w:link w:val="10"/>
    <w:rsid w:val="007A468F"/>
    <w:rPr>
      <w:kern w:val="2"/>
      <w:sz w:val="21"/>
      <w:szCs w:val="24"/>
    </w:rPr>
  </w:style>
  <w:style w:type="character" w:customStyle="1" w:styleId="18">
    <w:name w:val="本文1 (文字)"/>
    <w:basedOn w:val="11"/>
    <w:link w:val="17"/>
    <w:rsid w:val="007A468F"/>
    <w:rPr>
      <w:kern w:val="2"/>
      <w:sz w:val="21"/>
      <w:szCs w:val="24"/>
    </w:rPr>
  </w:style>
  <w:style w:type="paragraph" w:customStyle="1" w:styleId="af4">
    <w:name w:val="本文３"/>
    <w:basedOn w:val="30"/>
    <w:link w:val="af5"/>
    <w:qFormat/>
    <w:rsid w:val="007A468F"/>
    <w:pPr>
      <w:ind w:left="105" w:firstLine="210"/>
    </w:pPr>
  </w:style>
  <w:style w:type="character" w:customStyle="1" w:styleId="21">
    <w:name w:val="本文 2 (文字)"/>
    <w:basedOn w:val="a5"/>
    <w:link w:val="20"/>
    <w:semiHidden/>
    <w:rsid w:val="007A468F"/>
    <w:rPr>
      <w:kern w:val="2"/>
      <w:sz w:val="21"/>
      <w:szCs w:val="24"/>
    </w:rPr>
  </w:style>
  <w:style w:type="character" w:customStyle="1" w:styleId="28">
    <w:name w:val="本文2 (文字)"/>
    <w:basedOn w:val="21"/>
    <w:link w:val="27"/>
    <w:rsid w:val="007A468F"/>
    <w:rPr>
      <w:kern w:val="2"/>
      <w:sz w:val="21"/>
      <w:szCs w:val="24"/>
    </w:rPr>
  </w:style>
  <w:style w:type="paragraph" w:customStyle="1" w:styleId="af6">
    <w:name w:val="本文４"/>
    <w:basedOn w:val="40"/>
    <w:link w:val="af7"/>
    <w:qFormat/>
    <w:rsid w:val="00AA62B8"/>
    <w:pPr>
      <w:ind w:leftChars="50" w:left="50"/>
    </w:pPr>
  </w:style>
  <w:style w:type="character" w:customStyle="1" w:styleId="31">
    <w:name w:val="本文 3 (文字)"/>
    <w:basedOn w:val="a5"/>
    <w:link w:val="30"/>
    <w:semiHidden/>
    <w:rsid w:val="007A468F"/>
    <w:rPr>
      <w:kern w:val="2"/>
      <w:sz w:val="21"/>
      <w:szCs w:val="16"/>
    </w:rPr>
  </w:style>
  <w:style w:type="character" w:customStyle="1" w:styleId="af5">
    <w:name w:val="本文３ (文字)"/>
    <w:basedOn w:val="31"/>
    <w:link w:val="af4"/>
    <w:rsid w:val="007A468F"/>
    <w:rPr>
      <w:kern w:val="2"/>
      <w:sz w:val="21"/>
      <w:szCs w:val="16"/>
    </w:rPr>
  </w:style>
  <w:style w:type="paragraph" w:customStyle="1" w:styleId="af8">
    <w:name w:val="本文５"/>
    <w:basedOn w:val="50"/>
    <w:link w:val="af9"/>
    <w:qFormat/>
    <w:rsid w:val="00AA62B8"/>
    <w:pPr>
      <w:ind w:leftChars="100" w:left="100"/>
    </w:pPr>
  </w:style>
  <w:style w:type="character" w:customStyle="1" w:styleId="41">
    <w:name w:val="本文 4 (文字)"/>
    <w:basedOn w:val="a5"/>
    <w:link w:val="40"/>
    <w:rsid w:val="007A468F"/>
    <w:rPr>
      <w:kern w:val="2"/>
      <w:sz w:val="21"/>
      <w:szCs w:val="24"/>
    </w:rPr>
  </w:style>
  <w:style w:type="character" w:customStyle="1" w:styleId="af7">
    <w:name w:val="本文４ (文字)"/>
    <w:basedOn w:val="41"/>
    <w:link w:val="af6"/>
    <w:rsid w:val="00AA62B8"/>
    <w:rPr>
      <w:kern w:val="2"/>
      <w:sz w:val="21"/>
      <w:szCs w:val="24"/>
    </w:rPr>
  </w:style>
  <w:style w:type="paragraph" w:customStyle="1" w:styleId="afa">
    <w:name w:val="本文６"/>
    <w:basedOn w:val="60"/>
    <w:link w:val="afb"/>
    <w:qFormat/>
    <w:rsid w:val="00AA62B8"/>
    <w:pPr>
      <w:ind w:leftChars="100" w:left="100"/>
    </w:pPr>
  </w:style>
  <w:style w:type="character" w:customStyle="1" w:styleId="51">
    <w:name w:val="本文 5 (文字)"/>
    <w:basedOn w:val="a5"/>
    <w:link w:val="50"/>
    <w:rsid w:val="007A468F"/>
    <w:rPr>
      <w:kern w:val="2"/>
      <w:sz w:val="21"/>
      <w:szCs w:val="24"/>
    </w:rPr>
  </w:style>
  <w:style w:type="character" w:customStyle="1" w:styleId="af9">
    <w:name w:val="本文５ (文字)"/>
    <w:basedOn w:val="51"/>
    <w:link w:val="af8"/>
    <w:rsid w:val="00AA62B8"/>
    <w:rPr>
      <w:kern w:val="2"/>
      <w:sz w:val="21"/>
      <w:szCs w:val="24"/>
    </w:rPr>
  </w:style>
  <w:style w:type="character" w:customStyle="1" w:styleId="61">
    <w:name w:val="本文 6 (文字)"/>
    <w:basedOn w:val="a5"/>
    <w:link w:val="60"/>
    <w:rsid w:val="007A468F"/>
    <w:rPr>
      <w:kern w:val="2"/>
      <w:sz w:val="21"/>
      <w:szCs w:val="24"/>
    </w:rPr>
  </w:style>
  <w:style w:type="character" w:customStyle="1" w:styleId="afb">
    <w:name w:val="本文６ (文字)"/>
    <w:basedOn w:val="61"/>
    <w:link w:val="afa"/>
    <w:rsid w:val="00AA62B8"/>
    <w:rPr>
      <w:kern w:val="2"/>
      <w:sz w:val="21"/>
      <w:szCs w:val="24"/>
    </w:rPr>
  </w:style>
  <w:style w:type="paragraph" w:styleId="Web">
    <w:name w:val="Normal (Web)"/>
    <w:basedOn w:val="a0"/>
    <w:uiPriority w:val="99"/>
    <w:rsid w:val="00D762C0"/>
    <w:rPr>
      <w:rFonts w:ascii="Times New Roman" w:hAnsi="Times New Roman"/>
      <w:sz w:val="24"/>
    </w:rPr>
  </w:style>
  <w:style w:type="paragraph" w:styleId="afc">
    <w:name w:val="Revision"/>
    <w:hidden/>
    <w:uiPriority w:val="99"/>
    <w:semiHidden/>
    <w:rsid w:val="00F3570B"/>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39024444">
      <w:bodyDiv w:val="1"/>
      <w:marLeft w:val="0"/>
      <w:marRight w:val="0"/>
      <w:marTop w:val="0"/>
      <w:marBottom w:val="0"/>
      <w:divBdr>
        <w:top w:val="none" w:sz="0" w:space="0" w:color="auto"/>
        <w:left w:val="none" w:sz="0" w:space="0" w:color="auto"/>
        <w:bottom w:val="none" w:sz="0" w:space="0" w:color="auto"/>
        <w:right w:val="none" w:sz="0" w:space="0" w:color="auto"/>
      </w:divBdr>
    </w:div>
    <w:div w:id="20498368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4.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6.jpeg"/><Relationship Id="rId68"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emf"/><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51.jpeg"/><Relationship Id="rId66" Type="http://schemas.openxmlformats.org/officeDocument/2006/relationships/image" Target="media/image5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19" Type="http://schemas.openxmlformats.org/officeDocument/2006/relationships/image" Target="media/image12.jpg"/><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3.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7.png"/><Relationship Id="rId69" Type="http://schemas.openxmlformats.org/officeDocument/2006/relationships/image" Target="media/image52.jpg"/><Relationship Id="rId8" Type="http://schemas.openxmlformats.org/officeDocument/2006/relationships/image" Target="media/image1.emf"/><Relationship Id="rId51" Type="http://schemas.openxmlformats.org/officeDocument/2006/relationships/image" Target="media/image42.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2.jpeg"/><Relationship Id="rId67" Type="http://schemas.openxmlformats.org/officeDocument/2006/relationships/image" Target="media/image51.png"/><Relationship Id="rId20" Type="http://schemas.openxmlformats.org/officeDocument/2006/relationships/image" Target="media/image13.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5.jpeg"/><Relationship Id="rId70"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3.jpeg"/><Relationship Id="rId65" Type="http://schemas.openxmlformats.org/officeDocument/2006/relationships/image" Target="media/image49.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image" Target="media/image5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kamise\AppData\Roaming\Microsoft\Templates\2010&#29256;&#22577;&#21578;&#26360;temp1.dotx"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93CCA9-91CE-49FD-B4AA-FAA96E186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2010版報告書temp1.dotx</Template>
  <TotalTime>5242</TotalTime>
  <Pages>26</Pages>
  <Words>14830</Words>
  <Characters>5620</Characters>
  <Application>Microsoft Office Word</Application>
  <DocSecurity>0</DocSecurity>
  <Lines>46</Lines>
  <Paragraphs>40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LinksUpToDate>false</LinksUpToDate>
  <CharactersWithSpaces>20410</CharactersWithSpaces>
  <SharedDoc>false</SharedDoc>
  <HLinks>
    <vt:vector size="6" baseType="variant">
      <vt:variant>
        <vt:i4>21</vt:i4>
      </vt:variant>
      <vt:variant>
        <vt:i4>-1</vt:i4>
      </vt:variant>
      <vt:variant>
        <vt:i4>2050</vt:i4>
      </vt:variant>
      <vt:variant>
        <vt:i4>1</vt:i4>
      </vt:variant>
      <vt:variant>
        <vt:lpwstr>rogoJ</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revision>168</cp:revision>
  <cp:lastPrinted>2022-04-20T12:52:00Z</cp:lastPrinted>
  <dcterms:created xsi:type="dcterms:W3CDTF">2019-01-07T08:06:00Z</dcterms:created>
  <dcterms:modified xsi:type="dcterms:W3CDTF">2022-06-20T06:19:00Z</dcterms:modified>
</cp:coreProperties>
</file>