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252B" w14:textId="2FC9E45F"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05D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55F2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205D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14:paraId="72839558" w14:textId="77777777" w:rsidR="00F80805" w:rsidRPr="00155F25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14:paraId="3D05500C" w14:textId="77777777"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14:paraId="0FDCB899" w14:textId="7F169B22"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155F25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155F25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155F25">
        <w:rPr>
          <w:rFonts w:asciiTheme="minorEastAsia" w:eastAsiaTheme="minorEastAsia" w:hAnsiTheme="minorEastAsia" w:hint="eastAsia"/>
        </w:rPr>
        <w:t>６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155F25">
        <w:rPr>
          <w:rFonts w:asciiTheme="minorEastAsia" w:eastAsiaTheme="minorEastAsia" w:hAnsiTheme="minorEastAsia" w:hint="eastAsia"/>
        </w:rPr>
        <w:t>６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155F25">
        <w:rPr>
          <w:rFonts w:asciiTheme="minorEastAsia" w:eastAsiaTheme="minorEastAsia" w:hAnsiTheme="minorEastAsia" w:hint="eastAsia"/>
        </w:rPr>
        <w:t>５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155F25">
        <w:rPr>
          <w:rFonts w:asciiTheme="minorEastAsia" w:eastAsiaTheme="minorEastAsia" w:hAnsiTheme="minorEastAsia" w:hint="eastAsia"/>
        </w:rPr>
        <w:t>水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ED1D89">
        <w:rPr>
          <w:rFonts w:asciiTheme="minorEastAsia" w:eastAsiaTheme="minorEastAsia" w:hAnsiTheme="minorEastAsia" w:hint="eastAsia"/>
        </w:rPr>
        <w:t>1</w:t>
      </w:r>
      <w:r w:rsidR="00ED1D89">
        <w:rPr>
          <w:rFonts w:asciiTheme="minorEastAsia" w:eastAsiaTheme="minorEastAsia" w:hAnsiTheme="minorEastAsia"/>
        </w:rPr>
        <w:t>1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ED1D89" w:rsidRPr="002767F5">
        <w:rPr>
          <w:rFonts w:asciiTheme="minorEastAsia" w:eastAsiaTheme="minorEastAsia" w:hAnsiTheme="minorEastAsia"/>
        </w:rPr>
        <w:t>11</w:t>
      </w:r>
      <w:r w:rsidR="00BE3B77" w:rsidRPr="002767F5">
        <w:rPr>
          <w:rFonts w:asciiTheme="minorEastAsia" w:eastAsiaTheme="minorEastAsia" w:hAnsiTheme="minorEastAsia" w:hint="eastAsia"/>
        </w:rPr>
        <w:t>時</w:t>
      </w:r>
      <w:r w:rsidR="002767F5" w:rsidRPr="002767F5">
        <w:rPr>
          <w:rFonts w:asciiTheme="minorEastAsia" w:eastAsiaTheme="minorEastAsia" w:hAnsiTheme="minorEastAsia" w:hint="eastAsia"/>
        </w:rPr>
        <w:t>4</w:t>
      </w:r>
      <w:r w:rsidR="00155F25">
        <w:rPr>
          <w:rFonts w:asciiTheme="minorEastAsia" w:eastAsiaTheme="minorEastAsia" w:hAnsiTheme="minorEastAsia" w:hint="eastAsia"/>
        </w:rPr>
        <w:t>5</w:t>
      </w:r>
      <w:r w:rsidR="00BE3B77" w:rsidRPr="002767F5">
        <w:rPr>
          <w:rFonts w:asciiTheme="minorEastAsia" w:eastAsiaTheme="minorEastAsia" w:hAnsiTheme="minorEastAsia" w:hint="eastAsia"/>
        </w:rPr>
        <w:t>分</w:t>
      </w:r>
      <w:r w:rsidRPr="002767F5">
        <w:rPr>
          <w:rFonts w:asciiTheme="minorEastAsia" w:eastAsiaTheme="minorEastAsia" w:hAnsiTheme="minorEastAsia" w:hint="eastAsia"/>
        </w:rPr>
        <w:t>まで</w:t>
      </w:r>
    </w:p>
    <w:p w14:paraId="21A29010" w14:textId="77777777" w:rsidR="00872052" w:rsidRPr="00155F25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747D7E6A" w14:textId="3736B6C1" w:rsidR="00ED1D89" w:rsidRPr="00250DBF" w:rsidRDefault="00F80805" w:rsidP="00F80805">
      <w:pPr>
        <w:rPr>
          <w:rFonts w:asciiTheme="minorEastAsia" w:eastAsiaTheme="minorEastAsia" w:hAnsiTheme="minorEastAsia"/>
        </w:rPr>
      </w:pPr>
      <w:r w:rsidRPr="00155F25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155F25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25F0F">
        <w:rPr>
          <w:rFonts w:asciiTheme="minorEastAsia" w:eastAsiaTheme="minorEastAsia" w:hAnsiTheme="minorEastAsia" w:hint="eastAsia"/>
        </w:rPr>
        <w:t>咲洲庁舎</w:t>
      </w:r>
      <w:r w:rsidR="00155F25">
        <w:rPr>
          <w:rFonts w:asciiTheme="minorEastAsia" w:eastAsiaTheme="minorEastAsia" w:hAnsiTheme="minorEastAsia" w:hint="eastAsia"/>
        </w:rPr>
        <w:t>35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155F25">
        <w:rPr>
          <w:rFonts w:asciiTheme="minorEastAsia" w:eastAsiaTheme="minorEastAsia" w:hAnsiTheme="minorEastAsia" w:hint="eastAsia"/>
        </w:rPr>
        <w:t>共用会議室</w:t>
      </w:r>
    </w:p>
    <w:p w14:paraId="0D67A917" w14:textId="77777777"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5CCE7F24" w14:textId="77777777"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14:paraId="78F07339" w14:textId="77777777"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3B81482B" w14:textId="77777777"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155F25">
        <w:rPr>
          <w:rFonts w:asciiTheme="majorEastAsia" w:eastAsiaTheme="majorEastAsia" w:hAnsiTheme="majorEastAsia" w:hint="eastAsia"/>
          <w:spacing w:val="26"/>
          <w:kern w:val="0"/>
          <w:fitText w:val="1260" w:id="1442042382"/>
        </w:rPr>
        <w:t>審査の内</w:t>
      </w:r>
      <w:r w:rsidRPr="00155F25">
        <w:rPr>
          <w:rFonts w:asciiTheme="majorEastAsia" w:eastAsiaTheme="majorEastAsia" w:hAnsiTheme="majorEastAsia" w:hint="eastAsia"/>
          <w:spacing w:val="1"/>
          <w:kern w:val="0"/>
          <w:fitText w:val="1260" w:id="1442042382"/>
        </w:rPr>
        <w:t>容</w:t>
      </w:r>
    </w:p>
    <w:p w14:paraId="69BA7A34" w14:textId="77777777"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14:paraId="31EEFBE7" w14:textId="2CB4C90E" w:rsidR="006F1110" w:rsidRPr="00395DC6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 w:rsidRPr="00395DC6">
        <w:rPr>
          <w:rFonts w:asciiTheme="minorEastAsia" w:eastAsiaTheme="minorEastAsia" w:hAnsiTheme="minorEastAsia" w:hint="eastAsia"/>
        </w:rPr>
        <w:t>「</w:t>
      </w:r>
      <w:r w:rsidR="00395DC6" w:rsidRPr="00395DC6">
        <w:rPr>
          <w:rFonts w:asciiTheme="minorEastAsia" w:eastAsiaTheme="minorEastAsia" w:hAnsiTheme="minorEastAsia" w:hint="eastAsia"/>
        </w:rPr>
        <w:t>阪南市桃の木台</w:t>
      </w:r>
      <w:r w:rsidR="00155F25">
        <w:rPr>
          <w:rFonts w:asciiTheme="minorEastAsia" w:eastAsiaTheme="minorEastAsia" w:hAnsiTheme="minorEastAsia" w:hint="eastAsia"/>
        </w:rPr>
        <w:t>六</w:t>
      </w:r>
      <w:r w:rsidR="00395DC6" w:rsidRPr="00395DC6">
        <w:rPr>
          <w:rFonts w:asciiTheme="minorEastAsia" w:eastAsiaTheme="minorEastAsia" w:hAnsiTheme="minorEastAsia" w:hint="eastAsia"/>
        </w:rPr>
        <w:t>丁目</w:t>
      </w:r>
      <w:r w:rsidR="00155F25">
        <w:rPr>
          <w:rFonts w:asciiTheme="minorEastAsia" w:eastAsiaTheme="minorEastAsia" w:hAnsiTheme="minorEastAsia" w:hint="eastAsia"/>
        </w:rPr>
        <w:t>10</w:t>
      </w:r>
      <w:r w:rsidR="00395DC6" w:rsidRPr="00395DC6">
        <w:rPr>
          <w:rFonts w:asciiTheme="minorEastAsia" w:eastAsiaTheme="minorEastAsia" w:hAnsiTheme="minorEastAsia" w:hint="eastAsia"/>
        </w:rPr>
        <w:t>番</w:t>
      </w:r>
      <w:r w:rsidR="00155F25">
        <w:rPr>
          <w:rFonts w:asciiTheme="minorEastAsia" w:eastAsiaTheme="minorEastAsia" w:hAnsiTheme="minorEastAsia" w:hint="eastAsia"/>
        </w:rPr>
        <w:t>８</w:t>
      </w:r>
      <w:r w:rsidR="00DF5D54" w:rsidRPr="00395DC6">
        <w:rPr>
          <w:rFonts w:asciiTheme="minorEastAsia" w:eastAsiaTheme="minorEastAsia" w:hAnsiTheme="minorEastAsia" w:hint="eastAsia"/>
        </w:rPr>
        <w:t>」の予定価格について</w:t>
      </w:r>
    </w:p>
    <w:p w14:paraId="38428CAF" w14:textId="77777777" w:rsidR="00DF5D54" w:rsidRPr="000A5E22" w:rsidRDefault="00DF5D54" w:rsidP="000A5E22">
      <w:pPr>
        <w:ind w:leftChars="200" w:left="420"/>
        <w:rPr>
          <w:rFonts w:asciiTheme="minorEastAsia" w:eastAsiaTheme="minorEastAsia" w:hAnsiTheme="minorEastAsia"/>
        </w:rPr>
      </w:pPr>
      <w:r w:rsidRPr="000A5E22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 w:rsidRPr="000A5E22">
        <w:rPr>
          <w:rFonts w:asciiTheme="minorEastAsia" w:eastAsiaTheme="minorEastAsia" w:hAnsiTheme="minorEastAsia" w:hint="eastAsia"/>
        </w:rPr>
        <w:t>：</w:t>
      </w:r>
      <w:r w:rsidR="000A5E22" w:rsidRPr="000A5E22">
        <w:rPr>
          <w:rFonts w:asciiTheme="minorEastAsia" w:eastAsiaTheme="minorEastAsia" w:hAnsiTheme="minorEastAsia" w:hint="eastAsia"/>
        </w:rPr>
        <w:t>阪南丘陵地区（阪南スカイタウン）</w:t>
      </w:r>
    </w:p>
    <w:p w14:paraId="6C1BDF27" w14:textId="3D7F9BE0" w:rsidR="00DF5D54" w:rsidRPr="008E7AA7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8E7AA7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8E7AA7">
        <w:rPr>
          <w:rFonts w:asciiTheme="minorEastAsia" w:eastAsiaTheme="minorEastAsia" w:hAnsiTheme="minorEastAsia" w:hint="eastAsia"/>
        </w:rPr>
        <w:t>：</w:t>
      </w:r>
      <w:r w:rsidR="008E7AA7" w:rsidRPr="008E7AA7">
        <w:rPr>
          <w:rFonts w:asciiTheme="minorEastAsia" w:eastAsiaTheme="minorEastAsia" w:hAnsiTheme="minorEastAsia" w:hint="eastAsia"/>
        </w:rPr>
        <w:t>阪南市桃の木台</w:t>
      </w:r>
      <w:r w:rsidR="00155F25">
        <w:rPr>
          <w:rFonts w:asciiTheme="minorEastAsia" w:eastAsiaTheme="minorEastAsia" w:hAnsiTheme="minorEastAsia" w:hint="eastAsia"/>
        </w:rPr>
        <w:t>六</w:t>
      </w:r>
      <w:r w:rsidR="008E7AA7" w:rsidRPr="008E7AA7">
        <w:rPr>
          <w:rFonts w:asciiTheme="minorEastAsia" w:eastAsiaTheme="minorEastAsia" w:hAnsiTheme="minorEastAsia" w:hint="eastAsia"/>
        </w:rPr>
        <w:t>丁目</w:t>
      </w:r>
      <w:r w:rsidR="00155F25">
        <w:rPr>
          <w:rFonts w:asciiTheme="minorEastAsia" w:eastAsiaTheme="minorEastAsia" w:hAnsiTheme="minorEastAsia" w:hint="eastAsia"/>
        </w:rPr>
        <w:t>10</w:t>
      </w:r>
      <w:r w:rsidR="008E7AA7" w:rsidRPr="008E7AA7">
        <w:rPr>
          <w:rFonts w:asciiTheme="minorEastAsia" w:eastAsiaTheme="minorEastAsia" w:hAnsiTheme="minorEastAsia" w:hint="eastAsia"/>
        </w:rPr>
        <w:t>番</w:t>
      </w:r>
      <w:r w:rsidR="00155F25">
        <w:rPr>
          <w:rFonts w:asciiTheme="minorEastAsia" w:eastAsiaTheme="minorEastAsia" w:hAnsiTheme="minorEastAsia" w:hint="eastAsia"/>
        </w:rPr>
        <w:t>８</w:t>
      </w:r>
    </w:p>
    <w:p w14:paraId="044CC33F" w14:textId="77777777"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 w:rsidRPr="002330C2">
        <w:rPr>
          <w:rFonts w:asciiTheme="minorEastAsia" w:eastAsiaTheme="minorEastAsia" w:hAnsiTheme="minorEastAsia" w:hint="eastAsia"/>
        </w:rPr>
        <w:t>：宅地（宅地）</w:t>
      </w:r>
    </w:p>
    <w:p w14:paraId="0FEB06E8" w14:textId="7BD5587E"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2330C2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330C2">
        <w:rPr>
          <w:rFonts w:asciiTheme="minorEastAsia" w:eastAsiaTheme="minorEastAsia" w:hAnsiTheme="minorEastAsia" w:hint="eastAsia"/>
        </w:rPr>
        <w:t>：</w:t>
      </w:r>
      <w:r w:rsidR="00155F25">
        <w:rPr>
          <w:rFonts w:asciiTheme="minorEastAsia" w:eastAsiaTheme="minorEastAsia" w:hAnsiTheme="minorEastAsia" w:hint="eastAsia"/>
        </w:rPr>
        <w:t>480.53</w:t>
      </w:r>
      <w:r w:rsidRPr="002330C2">
        <w:rPr>
          <w:rFonts w:asciiTheme="minorEastAsia" w:eastAsiaTheme="minorEastAsia" w:hAnsiTheme="minorEastAsia" w:hint="eastAsia"/>
        </w:rPr>
        <w:t>㎡</w:t>
      </w:r>
    </w:p>
    <w:p w14:paraId="46749C8A" w14:textId="77777777" w:rsidR="006F1110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諮問価格のとおり答申価格とすることを決議した。</w:t>
      </w:r>
    </w:p>
    <w:p w14:paraId="02A6450F" w14:textId="77777777" w:rsidR="00C35286" w:rsidRDefault="00C35286" w:rsidP="00C35286">
      <w:pPr>
        <w:rPr>
          <w:rFonts w:asciiTheme="minorEastAsia" w:eastAsiaTheme="minorEastAsia" w:hAnsiTheme="minorEastAsia"/>
        </w:rPr>
      </w:pPr>
    </w:p>
    <w:p w14:paraId="3FB40BA5" w14:textId="77777777" w:rsidR="00C35286" w:rsidRPr="00C35286" w:rsidRDefault="00C35286" w:rsidP="00C35286">
      <w:pPr>
        <w:rPr>
          <w:rFonts w:asciiTheme="minorEastAsia" w:eastAsiaTheme="minorEastAsia" w:hAnsiTheme="minorEastAsia"/>
        </w:rPr>
      </w:pPr>
    </w:p>
    <w:sectPr w:rsidR="00C35286" w:rsidRPr="00C35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26EB" w14:textId="77777777" w:rsidR="00176406" w:rsidRDefault="00176406" w:rsidP="00C07C39">
      <w:r>
        <w:separator/>
      </w:r>
    </w:p>
  </w:endnote>
  <w:endnote w:type="continuationSeparator" w:id="0">
    <w:p w14:paraId="18FC4993" w14:textId="77777777" w:rsidR="00176406" w:rsidRDefault="0017640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5660" w14:textId="77777777" w:rsidR="00374D98" w:rsidRDefault="00374D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FBD0" w14:textId="77777777" w:rsidR="00374D98" w:rsidRDefault="00374D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104E" w14:textId="77777777" w:rsidR="00374D98" w:rsidRDefault="00374D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F73" w14:textId="77777777" w:rsidR="00176406" w:rsidRDefault="00176406" w:rsidP="00C07C39">
      <w:r>
        <w:separator/>
      </w:r>
    </w:p>
  </w:footnote>
  <w:footnote w:type="continuationSeparator" w:id="0">
    <w:p w14:paraId="6740347C" w14:textId="77777777" w:rsidR="00176406" w:rsidRDefault="00176406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5BE9" w14:textId="77777777" w:rsidR="00374D98" w:rsidRDefault="00374D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BF08" w14:textId="77777777" w:rsidR="00374D98" w:rsidRDefault="00374D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528D" w14:textId="77777777" w:rsidR="00374D98" w:rsidRDefault="00374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05"/>
    <w:rsid w:val="00015E1F"/>
    <w:rsid w:val="000A028A"/>
    <w:rsid w:val="000A0B80"/>
    <w:rsid w:val="000A5E22"/>
    <w:rsid w:val="000C0344"/>
    <w:rsid w:val="000C208D"/>
    <w:rsid w:val="0012574B"/>
    <w:rsid w:val="00125F0F"/>
    <w:rsid w:val="00132C5D"/>
    <w:rsid w:val="00155F25"/>
    <w:rsid w:val="00176406"/>
    <w:rsid w:val="00191CA5"/>
    <w:rsid w:val="001F2445"/>
    <w:rsid w:val="002103D9"/>
    <w:rsid w:val="002330C2"/>
    <w:rsid w:val="00250DBF"/>
    <w:rsid w:val="00252BA4"/>
    <w:rsid w:val="002767F5"/>
    <w:rsid w:val="002B099F"/>
    <w:rsid w:val="002F7083"/>
    <w:rsid w:val="003106AC"/>
    <w:rsid w:val="003544CB"/>
    <w:rsid w:val="00374D98"/>
    <w:rsid w:val="00395DC6"/>
    <w:rsid w:val="003E0145"/>
    <w:rsid w:val="00450CE2"/>
    <w:rsid w:val="004913C3"/>
    <w:rsid w:val="004F43F9"/>
    <w:rsid w:val="00571C41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965E9"/>
    <w:rsid w:val="008C4DC6"/>
    <w:rsid w:val="008E7AA7"/>
    <w:rsid w:val="00917104"/>
    <w:rsid w:val="00956D5F"/>
    <w:rsid w:val="009632A0"/>
    <w:rsid w:val="009C0FA5"/>
    <w:rsid w:val="009D59B1"/>
    <w:rsid w:val="00A205D6"/>
    <w:rsid w:val="00A33B65"/>
    <w:rsid w:val="00A40C46"/>
    <w:rsid w:val="00A41094"/>
    <w:rsid w:val="00A838AC"/>
    <w:rsid w:val="00B01C36"/>
    <w:rsid w:val="00B11D21"/>
    <w:rsid w:val="00B56961"/>
    <w:rsid w:val="00B93E40"/>
    <w:rsid w:val="00BE1C88"/>
    <w:rsid w:val="00BE3B77"/>
    <w:rsid w:val="00C07C39"/>
    <w:rsid w:val="00C35286"/>
    <w:rsid w:val="00C81E63"/>
    <w:rsid w:val="00CC04DA"/>
    <w:rsid w:val="00CD565F"/>
    <w:rsid w:val="00D90875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ED1D89"/>
    <w:rsid w:val="00F42CB8"/>
    <w:rsid w:val="00F62AD1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A5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2024-06-06T01:35:00Z</dcterms:created>
  <dcterms:modified xsi:type="dcterms:W3CDTF">2024-06-06T04:06:00Z</dcterms:modified>
</cp:coreProperties>
</file>