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9C" w:rsidRPr="00B620FB" w:rsidRDefault="009C279C" w:rsidP="009C279C">
      <w:pPr>
        <w:jc w:val="center"/>
        <w:rPr>
          <w:rFonts w:ascii="HGｺﾞｼｯｸM" w:eastAsia="HGｺﾞｼｯｸM"/>
          <w:b/>
          <w:sz w:val="32"/>
        </w:rPr>
      </w:pPr>
      <w:r w:rsidRPr="00B620FB">
        <w:rPr>
          <w:rFonts w:ascii="HGｺﾞｼｯｸM" w:eastAsia="HGｺﾞｼｯｸM" w:hint="eastAsia"/>
          <w:b/>
          <w:sz w:val="32"/>
        </w:rPr>
        <w:t>令和元年度　第１回大阪府景観審議会　会議要旨</w:t>
      </w:r>
    </w:p>
    <w:p w:rsidR="009C279C" w:rsidRPr="00B620FB" w:rsidRDefault="009C279C" w:rsidP="009C279C">
      <w:pPr>
        <w:jc w:val="right"/>
        <w:rPr>
          <w:rFonts w:ascii="HGｺﾞｼｯｸM" w:eastAsia="HGｺﾞｼｯｸM"/>
          <w:b/>
          <w:sz w:val="22"/>
        </w:rPr>
      </w:pPr>
      <w:r w:rsidRPr="00B620FB">
        <w:rPr>
          <w:rFonts w:ascii="HGｺﾞｼｯｸM" w:eastAsia="HGｺﾞｼｯｸM" w:hint="eastAsia"/>
          <w:b/>
          <w:sz w:val="22"/>
        </w:rPr>
        <w:t>住宅まちづくり部　建築指導室　建築企画課</w:t>
      </w:r>
    </w:p>
    <w:p w:rsidR="009C279C" w:rsidRPr="00B620FB" w:rsidRDefault="009C279C" w:rsidP="009C279C">
      <w:pPr>
        <w:jc w:val="center"/>
      </w:pPr>
      <w:r w:rsidRPr="00B620FB">
        <w:rPr>
          <w:rFonts w:ascii="HG丸ｺﾞｼｯｸM-PRO" w:eastAsia="HG丸ｺﾞｼｯｸM-PRO" w:hAnsi="HG丸ｺﾞｼｯｸM-PRO" w:hint="eastAsia"/>
          <w:noProof/>
          <w:sz w:val="16"/>
        </w:rPr>
        <mc:AlternateContent>
          <mc:Choice Requires="wps">
            <w:drawing>
              <wp:anchor distT="0" distB="0" distL="114300" distR="114300" simplePos="0" relativeHeight="251659264" behindDoc="0" locked="0" layoutInCell="1" allowOverlap="1" wp14:anchorId="636F7CBB" wp14:editId="47110BFE">
                <wp:simplePos x="0" y="0"/>
                <wp:positionH relativeFrom="column">
                  <wp:posOffset>48895</wp:posOffset>
                </wp:positionH>
                <wp:positionV relativeFrom="paragraph">
                  <wp:posOffset>92075</wp:posOffset>
                </wp:positionV>
                <wp:extent cx="62674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2C4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" strokeweight="1.5pt"/>
            </w:pict>
          </mc:Fallback>
        </mc:AlternateContent>
      </w:r>
    </w:p>
    <w:p w:rsidR="009C279C" w:rsidRPr="00B620FB" w:rsidRDefault="009C279C" w:rsidP="009C279C">
      <w:pPr>
        <w:tabs>
          <w:tab w:val="left" w:pos="4050"/>
        </w:tabs>
        <w:jc w:val="left"/>
        <w:rPr>
          <w:rFonts w:ascii="HGｺﾞｼｯｸM" w:eastAsia="HGｺﾞｼｯｸM"/>
        </w:rPr>
      </w:pPr>
      <w:r w:rsidRPr="00B620FB">
        <w:rPr>
          <w:rFonts w:hint="eastAsia"/>
        </w:rPr>
        <w:tab/>
      </w:r>
      <w:r w:rsidRPr="00B620FB">
        <w:rPr>
          <w:rFonts w:ascii="HGｺﾞｼｯｸM" w:eastAsia="HGｺﾞｼｯｸM" w:hint="eastAsia"/>
          <w:kern w:val="0"/>
          <w:fitText w:val="840" w:id="1999407872"/>
        </w:rPr>
        <w:t>開催日時</w:t>
      </w:r>
      <w:r w:rsidRPr="00B620FB">
        <w:rPr>
          <w:rFonts w:ascii="HGｺﾞｼｯｸM" w:eastAsia="HGｺﾞｼｯｸM" w:hint="eastAsia"/>
        </w:rPr>
        <w:t>：令和元年７月４日(</w:t>
      </w:r>
      <w:r w:rsidR="00823A32" w:rsidRPr="00B620FB">
        <w:rPr>
          <w:rFonts w:ascii="HGｺﾞｼｯｸM" w:eastAsia="HGｺﾞｼｯｸM" w:hint="eastAsia"/>
        </w:rPr>
        <w:t>木</w:t>
      </w:r>
      <w:r w:rsidRPr="00B620FB">
        <w:rPr>
          <w:rFonts w:ascii="HGｺﾞｼｯｸM" w:eastAsia="HGｺﾞｼｯｸM" w:hint="eastAsia"/>
        </w:rPr>
        <w:t>)　1４:00～15:30</w:t>
      </w:r>
      <w:r w:rsidRPr="00B620FB">
        <w:rPr>
          <w:rFonts w:ascii="HGｺﾞｼｯｸM" w:eastAsia="HGｺﾞｼｯｸM"/>
        </w:rPr>
        <w:t xml:space="preserve"> </w:t>
      </w:r>
    </w:p>
    <w:p w:rsidR="00823A32" w:rsidRPr="00B620FB" w:rsidRDefault="009C279C" w:rsidP="00823A32">
      <w:pPr>
        <w:tabs>
          <w:tab w:val="left" w:pos="4253"/>
        </w:tabs>
        <w:ind w:leftChars="1900" w:left="5040" w:hangingChars="500" w:hanging="1050"/>
        <w:jc w:val="left"/>
        <w:rPr>
          <w:rFonts w:ascii="HGｺﾞｼｯｸM" w:eastAsia="HGｺﾞｼｯｸM"/>
        </w:rPr>
      </w:pPr>
      <w:r w:rsidRPr="00B620FB">
        <w:rPr>
          <w:rFonts w:ascii="HGｺﾞｼｯｸM" w:eastAsia="HGｺﾞｼｯｸM" w:hint="eastAsia"/>
          <w:kern w:val="0"/>
          <w:fitText w:val="840" w:id="1999407873"/>
        </w:rPr>
        <w:t>出席委員</w:t>
      </w:r>
      <w:r w:rsidRPr="00B620FB">
        <w:rPr>
          <w:rFonts w:ascii="HGｺﾞｼｯｸM" w:eastAsia="HGｺﾞｼｯｸM" w:hint="eastAsia"/>
        </w:rPr>
        <w:t>：加藤(晃)会長、</w:t>
      </w:r>
      <w:r w:rsidR="001005CB" w:rsidRPr="00B620FB">
        <w:rPr>
          <w:rFonts w:ascii="HGｺﾞｼｯｸM" w:eastAsia="HGｺﾞｼｯｸM" w:hint="eastAsia"/>
        </w:rPr>
        <w:t>武田委員、田中委員、</w:t>
      </w:r>
      <w:r w:rsidRPr="00B620FB">
        <w:rPr>
          <w:rFonts w:ascii="HGｺﾞｼｯｸM" w:eastAsia="HGｺﾞｼｯｸM" w:hint="eastAsia"/>
        </w:rPr>
        <w:t>中嶋委員、野呂委員、</w:t>
      </w:r>
      <w:r w:rsidR="001005CB" w:rsidRPr="00B620FB">
        <w:rPr>
          <w:rFonts w:ascii="HGｺﾞｼｯｸM" w:eastAsia="HGｺﾞｼｯｸM" w:hint="eastAsia"/>
        </w:rPr>
        <w:t>横山委員、井手委員、</w:t>
      </w:r>
      <w:r w:rsidR="005F3256" w:rsidRPr="00B620FB">
        <w:rPr>
          <w:rFonts w:ascii="HGｺﾞｼｯｸM" w:eastAsia="HGｺﾞｼｯｸM" w:hint="eastAsia"/>
        </w:rPr>
        <w:t>濵田</w:t>
      </w:r>
      <w:r w:rsidR="001005CB" w:rsidRPr="00B620FB">
        <w:rPr>
          <w:rFonts w:ascii="HGｺﾞｼｯｸM" w:eastAsia="HGｺﾞｼｯｸM" w:hint="eastAsia"/>
        </w:rPr>
        <w:t>委員、</w:t>
      </w:r>
    </w:p>
    <w:p w:rsidR="00823A32" w:rsidRPr="00B620FB" w:rsidRDefault="001005CB" w:rsidP="005F3256">
      <w:pPr>
        <w:tabs>
          <w:tab w:val="left" w:pos="4253"/>
        </w:tabs>
        <w:ind w:leftChars="2400" w:left="5040"/>
        <w:jc w:val="left"/>
        <w:rPr>
          <w:rFonts w:ascii="HGｺﾞｼｯｸM" w:eastAsia="HGｺﾞｼｯｸM"/>
        </w:rPr>
      </w:pPr>
      <w:r w:rsidRPr="00B620FB">
        <w:rPr>
          <w:rFonts w:ascii="HGｺﾞｼｯｸM" w:eastAsia="HGｺﾞｼｯｸM" w:hint="eastAsia"/>
        </w:rPr>
        <w:t>山岸</w:t>
      </w:r>
      <w:r w:rsidR="009C279C" w:rsidRPr="00B620FB">
        <w:rPr>
          <w:rFonts w:ascii="HGｺﾞｼｯｸM" w:eastAsia="HGｺﾞｼｯｸM" w:hint="eastAsia"/>
        </w:rPr>
        <w:t>委員、</w:t>
      </w:r>
      <w:r w:rsidR="005F3256" w:rsidRPr="00B620FB">
        <w:rPr>
          <w:rFonts w:ascii="HGｺﾞｼｯｸM" w:eastAsia="HGｺﾞｼｯｸM" w:hint="eastAsia"/>
        </w:rPr>
        <w:t>浅野委員、西川委</w:t>
      </w:r>
      <w:bookmarkStart w:id="0" w:name="_GoBack"/>
      <w:bookmarkEnd w:id="0"/>
      <w:r w:rsidR="005F3256" w:rsidRPr="00B620FB">
        <w:rPr>
          <w:rFonts w:ascii="HGｺﾞｼｯｸM" w:eastAsia="HGｺﾞｼｯｸM" w:hint="eastAsia"/>
        </w:rPr>
        <w:t>員、久保委員、</w:t>
      </w:r>
    </w:p>
    <w:p w:rsidR="00823A32" w:rsidRPr="00B620FB" w:rsidRDefault="005F3256" w:rsidP="005F3256">
      <w:pPr>
        <w:tabs>
          <w:tab w:val="left" w:pos="4253"/>
        </w:tabs>
        <w:ind w:leftChars="2400" w:left="5040"/>
        <w:jc w:val="left"/>
        <w:rPr>
          <w:rFonts w:ascii="HGｺﾞｼｯｸM" w:eastAsia="HGｺﾞｼｯｸM"/>
        </w:rPr>
      </w:pPr>
      <w:r w:rsidRPr="00B620FB">
        <w:rPr>
          <w:rFonts w:ascii="HGｺﾞｼｯｸM" w:eastAsia="HGｺﾞｼｯｸM" w:hint="eastAsia"/>
        </w:rPr>
        <w:t>加藤（精）専門委員、藤本専門委員、</w:t>
      </w:r>
    </w:p>
    <w:p w:rsidR="009C279C" w:rsidRPr="00B620FB" w:rsidRDefault="005F3256" w:rsidP="005F3256">
      <w:pPr>
        <w:tabs>
          <w:tab w:val="left" w:pos="4253"/>
        </w:tabs>
        <w:ind w:leftChars="2400" w:left="5040"/>
        <w:jc w:val="left"/>
        <w:rPr>
          <w:rFonts w:ascii="HGｺﾞｼｯｸM" w:eastAsia="HGｺﾞｼｯｸM"/>
        </w:rPr>
      </w:pPr>
      <w:r w:rsidRPr="00B620FB">
        <w:rPr>
          <w:rFonts w:ascii="HGｺﾞｼｯｸM" w:eastAsia="HGｺﾞｼｯｸM" w:hint="eastAsia"/>
        </w:rPr>
        <w:t>若本専門委員</w:t>
      </w:r>
    </w:p>
    <w:p w:rsidR="009C279C" w:rsidRPr="00B620FB" w:rsidRDefault="009C279C" w:rsidP="009C279C">
      <w:pPr>
        <w:rPr>
          <w:b/>
        </w:rPr>
      </w:pPr>
    </w:p>
    <w:p w:rsidR="009C279C" w:rsidRPr="00B620FB" w:rsidRDefault="009C279C" w:rsidP="009C279C">
      <w:pPr>
        <w:rPr>
          <w:b/>
        </w:rPr>
      </w:pPr>
      <w:r w:rsidRPr="00B620FB">
        <w:rPr>
          <w:rFonts w:hint="eastAsia"/>
          <w:b/>
        </w:rPr>
        <w:t>◆大阪府景観審議会</w:t>
      </w:r>
      <w:r w:rsidRPr="00B620FB">
        <w:rPr>
          <w:rFonts w:hint="eastAsia"/>
          <w:b/>
        </w:rPr>
        <w:t xml:space="preserve"> </w:t>
      </w:r>
      <w:r w:rsidRPr="00B620FB">
        <w:rPr>
          <w:rFonts w:hint="eastAsia"/>
          <w:b/>
        </w:rPr>
        <w:t>会長及び会長代理</w:t>
      </w:r>
    </w:p>
    <w:p w:rsidR="001731C3" w:rsidRPr="00B620FB" w:rsidRDefault="001731C3" w:rsidP="009C279C">
      <w:r w:rsidRPr="00B620FB">
        <w:rPr>
          <w:rFonts w:hint="eastAsia"/>
        </w:rPr>
        <w:t>互選</w:t>
      </w:r>
      <w:r w:rsidR="009C279C" w:rsidRPr="00B620FB">
        <w:rPr>
          <w:rFonts w:hint="eastAsia"/>
        </w:rPr>
        <w:t>により、加藤</w:t>
      </w:r>
      <w:r w:rsidRPr="00B620FB">
        <w:rPr>
          <w:rFonts w:hint="eastAsia"/>
        </w:rPr>
        <w:t>晃規氏が会長に就任。会長指名により、川﨑雅史氏が会長代理に就任。</w:t>
      </w:r>
    </w:p>
    <w:p w:rsidR="001731C3" w:rsidRPr="00B620FB" w:rsidRDefault="001731C3" w:rsidP="009C279C">
      <w:pPr>
        <w:rPr>
          <w:b/>
        </w:rPr>
      </w:pPr>
    </w:p>
    <w:p w:rsidR="009C279C" w:rsidRPr="00B620FB" w:rsidRDefault="009C279C" w:rsidP="009C279C">
      <w:pPr>
        <w:rPr>
          <w:b/>
        </w:rPr>
      </w:pPr>
      <w:r w:rsidRPr="00B620FB">
        <w:rPr>
          <w:rFonts w:hint="eastAsia"/>
          <w:b/>
        </w:rPr>
        <w:t>◆</w:t>
      </w:r>
      <w:r w:rsidR="001731C3" w:rsidRPr="00B620FB">
        <w:rPr>
          <w:rFonts w:hint="eastAsia"/>
          <w:b/>
        </w:rPr>
        <w:t>ビュースポット（視点場）の発掘と情報発信</w:t>
      </w:r>
    </w:p>
    <w:p w:rsidR="009C279C" w:rsidRPr="00B620FB" w:rsidRDefault="009C279C" w:rsidP="009C279C"/>
    <w:p w:rsidR="009C279C" w:rsidRPr="00B620FB" w:rsidRDefault="009C279C" w:rsidP="009C279C">
      <w:r w:rsidRPr="00B620FB">
        <w:rPr>
          <w:rFonts w:hint="eastAsia"/>
        </w:rPr>
        <w:t>（事務局説明）</w:t>
      </w:r>
    </w:p>
    <w:p w:rsidR="001731C3" w:rsidRPr="00B620FB" w:rsidRDefault="001731C3" w:rsidP="009C279C"/>
    <w:p w:rsidR="001731C3" w:rsidRPr="00B620FB" w:rsidRDefault="001731C3" w:rsidP="009C279C">
      <w:r w:rsidRPr="00B620FB">
        <w:rPr>
          <w:rFonts w:hint="eastAsia"/>
        </w:rPr>
        <w:t>（</w:t>
      </w:r>
      <w:r w:rsidR="0002405A" w:rsidRPr="00B620FB">
        <w:rPr>
          <w:rFonts w:hint="eastAsia"/>
        </w:rPr>
        <w:t>委員</w:t>
      </w:r>
      <w:r w:rsidRPr="00B620FB">
        <w:rPr>
          <w:rFonts w:hint="eastAsia"/>
        </w:rPr>
        <w:t>）</w:t>
      </w:r>
    </w:p>
    <w:p w:rsidR="00C47D20" w:rsidRPr="00B620FB" w:rsidRDefault="00EC4D4A" w:rsidP="00EC4D4A">
      <w:pPr>
        <w:ind w:firstLineChars="100" w:firstLine="210"/>
      </w:pPr>
      <w:r w:rsidRPr="00B620FB">
        <w:rPr>
          <w:rFonts w:hint="eastAsia"/>
        </w:rPr>
        <w:t>ただいま</w:t>
      </w:r>
      <w:r w:rsidR="001731C3" w:rsidRPr="00B620FB">
        <w:rPr>
          <w:rFonts w:hint="eastAsia"/>
        </w:rPr>
        <w:t>ビュースポットの発掘と情報発信</w:t>
      </w:r>
      <w:r w:rsidRPr="00B620FB">
        <w:rPr>
          <w:rFonts w:hint="eastAsia"/>
        </w:rPr>
        <w:t>に関して、事業のフローや応募状況、</w:t>
      </w:r>
      <w:r w:rsidR="00954019" w:rsidRPr="00B620FB">
        <w:rPr>
          <w:rFonts w:hint="eastAsia"/>
        </w:rPr>
        <w:t>とりあえずの</w:t>
      </w:r>
      <w:r w:rsidRPr="00B620FB">
        <w:rPr>
          <w:rFonts w:hint="eastAsia"/>
        </w:rPr>
        <w:t>発信の方法について</w:t>
      </w:r>
      <w:r w:rsidR="00C47D20" w:rsidRPr="00B620FB">
        <w:rPr>
          <w:rFonts w:hint="eastAsia"/>
        </w:rPr>
        <w:t>事務局から</w:t>
      </w:r>
      <w:r w:rsidRPr="00B620FB">
        <w:rPr>
          <w:rFonts w:hint="eastAsia"/>
        </w:rPr>
        <w:t>ご説明頂いたが</w:t>
      </w:r>
      <w:r w:rsidR="00C47D20" w:rsidRPr="00B620FB">
        <w:rPr>
          <w:rFonts w:hint="eastAsia"/>
        </w:rPr>
        <w:t>、</w:t>
      </w:r>
      <w:r w:rsidRPr="00B620FB">
        <w:rPr>
          <w:rFonts w:hint="eastAsia"/>
        </w:rPr>
        <w:t>今年度</w:t>
      </w:r>
      <w:r w:rsidR="00C47D20" w:rsidRPr="00B620FB">
        <w:rPr>
          <w:rFonts w:hint="eastAsia"/>
        </w:rPr>
        <w:t>新しく就任頂いた委員は積極的に</w:t>
      </w:r>
      <w:r w:rsidRPr="00B620FB">
        <w:rPr>
          <w:rFonts w:hint="eastAsia"/>
        </w:rPr>
        <w:t>質問頂いたらと思う。また、</w:t>
      </w:r>
      <w:r w:rsidR="00C47D20" w:rsidRPr="00B620FB">
        <w:rPr>
          <w:rFonts w:hint="eastAsia"/>
        </w:rPr>
        <w:t>効果的な発信方法があればご意見賜りたい。</w:t>
      </w:r>
    </w:p>
    <w:p w:rsidR="00C47D20" w:rsidRPr="00B620FB" w:rsidRDefault="00C47D20" w:rsidP="009C279C"/>
    <w:p w:rsidR="00C47D20" w:rsidRPr="00B620FB" w:rsidRDefault="0002405A" w:rsidP="009C279C">
      <w:r w:rsidRPr="00B620FB">
        <w:rPr>
          <w:rFonts w:hint="eastAsia"/>
        </w:rPr>
        <w:t>（委員</w:t>
      </w:r>
      <w:r w:rsidR="00C47D20" w:rsidRPr="00B620FB">
        <w:rPr>
          <w:rFonts w:hint="eastAsia"/>
        </w:rPr>
        <w:t>）</w:t>
      </w:r>
    </w:p>
    <w:p w:rsidR="00F92C5B" w:rsidRPr="00B620FB" w:rsidRDefault="00F92C5B" w:rsidP="00EC4D4A">
      <w:pPr>
        <w:ind w:firstLineChars="100" w:firstLine="210"/>
      </w:pPr>
      <w:r w:rsidRPr="00B620FB">
        <w:rPr>
          <w:rFonts w:hint="eastAsia"/>
        </w:rPr>
        <w:t>昨年度の議論に</w:t>
      </w:r>
      <w:r w:rsidR="00EC4D4A" w:rsidRPr="00B620FB">
        <w:rPr>
          <w:rFonts w:hint="eastAsia"/>
        </w:rPr>
        <w:t>関わっていなかったのでどのような経過か教えて頂きたい。私なりに理解した新しい視点は、今まで</w:t>
      </w:r>
      <w:r w:rsidRPr="00B620FB">
        <w:rPr>
          <w:rFonts w:hint="eastAsia"/>
        </w:rPr>
        <w:t>視対象</w:t>
      </w:r>
      <w:r w:rsidR="00EC4D4A" w:rsidRPr="00B620FB">
        <w:rPr>
          <w:rFonts w:hint="eastAsia"/>
        </w:rPr>
        <w:t>側</w:t>
      </w:r>
      <w:r w:rsidRPr="00B620FB">
        <w:rPr>
          <w:rFonts w:hint="eastAsia"/>
        </w:rPr>
        <w:t>から景観を見てというものが多かったが、</w:t>
      </w:r>
      <w:r w:rsidR="00EC4D4A" w:rsidRPr="00B620FB">
        <w:rPr>
          <w:rFonts w:hint="eastAsia"/>
        </w:rPr>
        <w:t>これ</w:t>
      </w:r>
      <w:r w:rsidRPr="00B620FB">
        <w:rPr>
          <w:rFonts w:hint="eastAsia"/>
        </w:rPr>
        <w:t>は</w:t>
      </w:r>
      <w:r w:rsidR="00EC4D4A" w:rsidRPr="00B620FB">
        <w:rPr>
          <w:rFonts w:hint="eastAsia"/>
        </w:rPr>
        <w:t>見る側の</w:t>
      </w:r>
      <w:r w:rsidRPr="00B620FB">
        <w:rPr>
          <w:rFonts w:hint="eastAsia"/>
        </w:rPr>
        <w:t>視点場を探してみようという新しさがある</w:t>
      </w:r>
      <w:r w:rsidR="00EC4D4A" w:rsidRPr="00B620FB">
        <w:rPr>
          <w:rFonts w:hint="eastAsia"/>
        </w:rPr>
        <w:t>のでは</w:t>
      </w:r>
      <w:r w:rsidRPr="00B620FB">
        <w:rPr>
          <w:rFonts w:hint="eastAsia"/>
        </w:rPr>
        <w:t>と理解した。応募された写真をいくつか見せてもらうと、従</w:t>
      </w:r>
      <w:r w:rsidR="00EC4D4A" w:rsidRPr="00B620FB">
        <w:rPr>
          <w:rFonts w:hint="eastAsia"/>
        </w:rPr>
        <w:t>来型のものも入っている。視点場が新しいのか、視対象が新しいのか。</w:t>
      </w:r>
      <w:r w:rsidRPr="00B620FB">
        <w:rPr>
          <w:rFonts w:hint="eastAsia"/>
        </w:rPr>
        <w:t>新しい視点場の発見という意味では、</w:t>
      </w:r>
      <w:r w:rsidR="00954019" w:rsidRPr="00B620FB">
        <w:rPr>
          <w:rFonts w:hint="eastAsia"/>
        </w:rPr>
        <w:t>あるひとつの対象場、</w:t>
      </w:r>
      <w:r w:rsidRPr="00B620FB">
        <w:rPr>
          <w:rFonts w:hint="eastAsia"/>
        </w:rPr>
        <w:t>例えば公園の中から公園を見ているような景観だと、公園の視対象としての評価と</w:t>
      </w:r>
      <w:r w:rsidR="00EC4D4A" w:rsidRPr="00B620FB">
        <w:rPr>
          <w:rFonts w:hint="eastAsia"/>
        </w:rPr>
        <w:t>そんなに大きくかわらないのではないかという気がした。今までやってきたような景観の発掘・発信との差異付けは今回どのくらい意識するのか。選んでいただいた写真はそれなりに質の高い視点場からの景観だとは思うが、今までの</w:t>
      </w:r>
      <w:r w:rsidR="00954019" w:rsidRPr="00B620FB">
        <w:rPr>
          <w:rFonts w:hint="eastAsia"/>
        </w:rPr>
        <w:t>一般的な</w:t>
      </w:r>
      <w:r w:rsidR="00EC4D4A" w:rsidRPr="00B620FB">
        <w:rPr>
          <w:rFonts w:hint="eastAsia"/>
        </w:rPr>
        <w:t>視対象を評価する</w:t>
      </w:r>
      <w:r w:rsidR="00954019" w:rsidRPr="00B620FB">
        <w:rPr>
          <w:rFonts w:hint="eastAsia"/>
        </w:rPr>
        <w:t>も</w:t>
      </w:r>
      <w:r w:rsidR="00EC4D4A" w:rsidRPr="00B620FB">
        <w:rPr>
          <w:rFonts w:hint="eastAsia"/>
        </w:rPr>
        <w:t>のと比べてどのくらい視点場の重要性に起点を置いて評価するものだと思って考えたらいいのか、今までに議論があったら教えて欲しい。</w:t>
      </w:r>
    </w:p>
    <w:p w:rsidR="00F92C5B" w:rsidRPr="00B620FB" w:rsidRDefault="00F92C5B" w:rsidP="009C279C"/>
    <w:p w:rsidR="00F92C5B" w:rsidRPr="00B620FB" w:rsidRDefault="00F92C5B" w:rsidP="009C279C">
      <w:r w:rsidRPr="00B620FB">
        <w:rPr>
          <w:rFonts w:hint="eastAsia"/>
        </w:rPr>
        <w:t>（事務局）</w:t>
      </w:r>
    </w:p>
    <w:p w:rsidR="00F92C5B" w:rsidRPr="00B620FB" w:rsidRDefault="00640B17" w:rsidP="00EC4D4A">
      <w:pPr>
        <w:ind w:firstLineChars="100" w:firstLine="210"/>
      </w:pPr>
      <w:r w:rsidRPr="00B620FB">
        <w:rPr>
          <w:rFonts w:hint="eastAsia"/>
        </w:rPr>
        <w:t>見て頂いたのはご応募頂いた写真</w:t>
      </w:r>
      <w:r w:rsidR="00F92C5B" w:rsidRPr="00B620FB">
        <w:rPr>
          <w:rFonts w:hint="eastAsia"/>
        </w:rPr>
        <w:t>なので</w:t>
      </w:r>
      <w:r w:rsidR="00EC4D4A" w:rsidRPr="00B620FB">
        <w:rPr>
          <w:rFonts w:hint="eastAsia"/>
        </w:rPr>
        <w:t>、</w:t>
      </w:r>
      <w:r w:rsidRPr="00B620FB">
        <w:rPr>
          <w:rFonts w:hint="eastAsia"/>
        </w:rPr>
        <w:t>見ている方</w:t>
      </w:r>
      <w:r w:rsidR="00F92C5B" w:rsidRPr="00B620FB">
        <w:rPr>
          <w:rFonts w:hint="eastAsia"/>
        </w:rPr>
        <w:t>の写真</w:t>
      </w:r>
      <w:r w:rsidRPr="00B620FB">
        <w:rPr>
          <w:rFonts w:hint="eastAsia"/>
        </w:rPr>
        <w:t>を</w:t>
      </w:r>
      <w:r w:rsidR="00EC4D4A" w:rsidRPr="00B620FB">
        <w:rPr>
          <w:rFonts w:hint="eastAsia"/>
        </w:rPr>
        <w:t>紹介した</w:t>
      </w:r>
      <w:r w:rsidRPr="00B620FB">
        <w:rPr>
          <w:rFonts w:hint="eastAsia"/>
        </w:rPr>
        <w:t>。先ほど現地確認についてご説明したが、視点場そのものを特定、</w:t>
      </w:r>
      <w:r w:rsidR="00F92C5B" w:rsidRPr="00B620FB">
        <w:rPr>
          <w:rFonts w:hint="eastAsia"/>
        </w:rPr>
        <w:t>地図上で</w:t>
      </w:r>
      <w:r w:rsidR="00242852" w:rsidRPr="00B620FB">
        <w:rPr>
          <w:rFonts w:hint="eastAsia"/>
        </w:rPr>
        <w:t>確認して現地へ足を運ぶということを</w:t>
      </w:r>
      <w:r w:rsidRPr="00B620FB">
        <w:rPr>
          <w:rFonts w:hint="eastAsia"/>
        </w:rPr>
        <w:t>実施</w:t>
      </w:r>
      <w:r w:rsidR="00242852" w:rsidRPr="00B620FB">
        <w:rPr>
          <w:rFonts w:hint="eastAsia"/>
        </w:rPr>
        <w:t>している。視点場としてどのような状況にあるのか</w:t>
      </w:r>
      <w:r w:rsidR="00F92C5B" w:rsidRPr="00B620FB">
        <w:rPr>
          <w:rFonts w:hint="eastAsia"/>
        </w:rPr>
        <w:t>、</w:t>
      </w:r>
      <w:r w:rsidR="00954019" w:rsidRPr="00B620FB">
        <w:rPr>
          <w:rFonts w:hint="eastAsia"/>
        </w:rPr>
        <w:t>安全な</w:t>
      </w:r>
      <w:r w:rsidR="00F92C5B" w:rsidRPr="00B620FB">
        <w:rPr>
          <w:rFonts w:hint="eastAsia"/>
        </w:rPr>
        <w:t>展望スペースとして整備されているものか</w:t>
      </w:r>
      <w:r w:rsidR="00242852" w:rsidRPr="00B620FB">
        <w:rPr>
          <w:rFonts w:hint="eastAsia"/>
        </w:rPr>
        <w:t>そうでないのか</w:t>
      </w:r>
      <w:r w:rsidR="00F92C5B" w:rsidRPr="00B620FB">
        <w:rPr>
          <w:rFonts w:hint="eastAsia"/>
        </w:rPr>
        <w:t>、</w:t>
      </w:r>
      <w:r w:rsidR="00F92C5B" w:rsidRPr="00B620FB">
        <w:rPr>
          <w:rFonts w:hint="eastAsia"/>
        </w:rPr>
        <w:lastRenderedPageBreak/>
        <w:t>電車・車等でどのくらいかかりそうか、</w:t>
      </w:r>
      <w:r w:rsidR="00954019" w:rsidRPr="00B620FB">
        <w:rPr>
          <w:rFonts w:hint="eastAsia"/>
        </w:rPr>
        <w:t>人が大勢滞留できる</w:t>
      </w:r>
      <w:r w:rsidR="00242852" w:rsidRPr="00B620FB">
        <w:rPr>
          <w:rFonts w:hint="eastAsia"/>
        </w:rPr>
        <w:t>場所なのか、</w:t>
      </w:r>
      <w:r w:rsidR="00F92C5B" w:rsidRPr="00B620FB">
        <w:rPr>
          <w:rFonts w:hint="eastAsia"/>
        </w:rPr>
        <w:t>車いすでもたどり着けそうか等</w:t>
      </w:r>
      <w:r w:rsidR="00242852" w:rsidRPr="00B620FB">
        <w:rPr>
          <w:rFonts w:hint="eastAsia"/>
        </w:rPr>
        <w:t>の情報は、現</w:t>
      </w:r>
      <w:r w:rsidRPr="00B620FB">
        <w:rPr>
          <w:rFonts w:hint="eastAsia"/>
        </w:rPr>
        <w:t>地調査である程度調べてい</w:t>
      </w:r>
      <w:r w:rsidR="00242852" w:rsidRPr="00B620FB">
        <w:rPr>
          <w:rFonts w:hint="eastAsia"/>
        </w:rPr>
        <w:t>る。実際に人が来ることに</w:t>
      </w:r>
      <w:r w:rsidRPr="00B620FB">
        <w:rPr>
          <w:rFonts w:hint="eastAsia"/>
        </w:rPr>
        <w:t>ついて適切といえるか</w:t>
      </w:r>
      <w:r w:rsidR="00F92C5B" w:rsidRPr="00B620FB">
        <w:rPr>
          <w:rFonts w:hint="eastAsia"/>
        </w:rPr>
        <w:t>は、部会の選定時には情報として盛り込めるよう考えている。</w:t>
      </w:r>
    </w:p>
    <w:p w:rsidR="00F92C5B" w:rsidRPr="00B620FB" w:rsidRDefault="00F92C5B" w:rsidP="009C279C"/>
    <w:p w:rsidR="00F92C5B" w:rsidRPr="00B620FB" w:rsidRDefault="00F92C5B" w:rsidP="009C279C">
      <w:r w:rsidRPr="00B620FB">
        <w:rPr>
          <w:rFonts w:hint="eastAsia"/>
        </w:rPr>
        <w:t>（</w:t>
      </w:r>
      <w:r w:rsidR="0002405A" w:rsidRPr="00B620FB">
        <w:rPr>
          <w:rFonts w:hint="eastAsia"/>
        </w:rPr>
        <w:t>事務局</w:t>
      </w:r>
      <w:r w:rsidRPr="00B620FB">
        <w:rPr>
          <w:rFonts w:hint="eastAsia"/>
        </w:rPr>
        <w:t>）</w:t>
      </w:r>
    </w:p>
    <w:p w:rsidR="00F92C5B" w:rsidRPr="00B620FB" w:rsidRDefault="00242852" w:rsidP="00640B17">
      <w:pPr>
        <w:ind w:firstLineChars="100" w:firstLine="210"/>
      </w:pPr>
      <w:r w:rsidRPr="00B620FB">
        <w:rPr>
          <w:rFonts w:hint="eastAsia"/>
        </w:rPr>
        <w:t>視点場ということで、</w:t>
      </w:r>
      <w:r w:rsidR="00640B17" w:rsidRPr="00B620FB">
        <w:rPr>
          <w:rFonts w:hint="eastAsia"/>
        </w:rPr>
        <w:t>そこに行って頂く</w:t>
      </w:r>
      <w:r w:rsidR="00F92C5B" w:rsidRPr="00B620FB">
        <w:rPr>
          <w:rFonts w:hint="eastAsia"/>
        </w:rPr>
        <w:t>ことが重要と考える。</w:t>
      </w:r>
      <w:r w:rsidR="00640B17" w:rsidRPr="00B620FB">
        <w:rPr>
          <w:rFonts w:hint="eastAsia"/>
        </w:rPr>
        <w:t>行き、体験して頂くことで景観を活かすまちづくり等</w:t>
      </w:r>
      <w:r w:rsidRPr="00B620FB">
        <w:rPr>
          <w:rFonts w:hint="eastAsia"/>
        </w:rPr>
        <w:t>の活動</w:t>
      </w:r>
      <w:r w:rsidR="00F92C5B" w:rsidRPr="00B620FB">
        <w:rPr>
          <w:rFonts w:hint="eastAsia"/>
        </w:rPr>
        <w:t>を考えてもらえる</w:t>
      </w:r>
      <w:r w:rsidRPr="00B620FB">
        <w:rPr>
          <w:rFonts w:hint="eastAsia"/>
        </w:rPr>
        <w:t>。視点場を情報発信することで</w:t>
      </w:r>
      <w:r w:rsidR="00640B17" w:rsidRPr="00B620FB">
        <w:rPr>
          <w:rFonts w:hint="eastAsia"/>
        </w:rPr>
        <w:t>、そこを中心としたまちづくりも実施されるだろう</w:t>
      </w:r>
      <w:r w:rsidR="00100796" w:rsidRPr="00B620FB">
        <w:rPr>
          <w:rFonts w:hint="eastAsia"/>
        </w:rPr>
        <w:t>と</w:t>
      </w:r>
      <w:r w:rsidRPr="00B620FB">
        <w:rPr>
          <w:rFonts w:hint="eastAsia"/>
        </w:rPr>
        <w:t>。</w:t>
      </w:r>
      <w:r w:rsidR="00640B17" w:rsidRPr="00B620FB">
        <w:rPr>
          <w:rFonts w:hint="eastAsia"/>
        </w:rPr>
        <w:t>観光振興の</w:t>
      </w:r>
      <w:r w:rsidR="00F92C5B" w:rsidRPr="00B620FB">
        <w:rPr>
          <w:rFonts w:hint="eastAsia"/>
        </w:rPr>
        <w:t>視点</w:t>
      </w:r>
      <w:r w:rsidR="00100796" w:rsidRPr="00B620FB">
        <w:rPr>
          <w:rFonts w:hint="eastAsia"/>
        </w:rPr>
        <w:t>でも、万博も開催されますし、インバウンドの方も</w:t>
      </w:r>
      <w:r w:rsidR="00100796" w:rsidRPr="00B620FB">
        <w:rPr>
          <w:rFonts w:hint="eastAsia"/>
        </w:rPr>
        <w:t>100</w:t>
      </w:r>
      <w:r w:rsidR="00100796" w:rsidRPr="00B620FB">
        <w:rPr>
          <w:rFonts w:hint="eastAsia"/>
        </w:rPr>
        <w:t>万人を超えたという</w:t>
      </w:r>
      <w:r w:rsidR="001C30EE" w:rsidRPr="00B620FB">
        <w:rPr>
          <w:rFonts w:hint="eastAsia"/>
        </w:rPr>
        <w:t>状況</w:t>
      </w:r>
      <w:r w:rsidR="00640B17" w:rsidRPr="00B620FB">
        <w:rPr>
          <w:rFonts w:hint="eastAsia"/>
        </w:rPr>
        <w:t>もある。一方、定住移動ということで、「この景観が素晴らしい」、</w:t>
      </w:r>
      <w:r w:rsidR="00381AEC" w:rsidRPr="00B620FB">
        <w:rPr>
          <w:rFonts w:hint="eastAsia"/>
        </w:rPr>
        <w:t>「</w:t>
      </w:r>
      <w:r w:rsidR="00640B17" w:rsidRPr="00B620FB">
        <w:rPr>
          <w:rFonts w:hint="eastAsia"/>
        </w:rPr>
        <w:t>ここに住んでみよう</w:t>
      </w:r>
      <w:r w:rsidR="00381AEC" w:rsidRPr="00B620FB">
        <w:rPr>
          <w:rFonts w:hint="eastAsia"/>
        </w:rPr>
        <w:t>か」、「近くにこういうまちなみ、景観が見える」</w:t>
      </w:r>
      <w:r w:rsidR="00640B17" w:rsidRPr="00B620FB">
        <w:rPr>
          <w:rFonts w:hint="eastAsia"/>
        </w:rPr>
        <w:t>ということが</w:t>
      </w:r>
      <w:r w:rsidR="001C30EE" w:rsidRPr="00B620FB">
        <w:rPr>
          <w:rFonts w:hint="eastAsia"/>
        </w:rPr>
        <w:t>あれば、</w:t>
      </w:r>
      <w:r w:rsidR="00F92C5B" w:rsidRPr="00B620FB">
        <w:rPr>
          <w:rFonts w:hint="eastAsia"/>
        </w:rPr>
        <w:t>観</w:t>
      </w:r>
      <w:r w:rsidR="001C30EE" w:rsidRPr="00B620FB">
        <w:rPr>
          <w:rFonts w:hint="eastAsia"/>
        </w:rPr>
        <w:t>光振興は定住移動に繋がる視点を持っていると。もちろん視対象あっての視点場だと思うが、そこの場所を選ぶということは良い</w:t>
      </w:r>
      <w:r w:rsidR="00640B17" w:rsidRPr="00B620FB">
        <w:rPr>
          <w:rFonts w:hint="eastAsia"/>
        </w:rPr>
        <w:t>ことか</w:t>
      </w:r>
      <w:r w:rsidR="001C30EE" w:rsidRPr="00B620FB">
        <w:rPr>
          <w:rFonts w:hint="eastAsia"/>
        </w:rPr>
        <w:t>と思う。</w:t>
      </w:r>
    </w:p>
    <w:p w:rsidR="00F92C5B" w:rsidRPr="00B620FB" w:rsidRDefault="00F92C5B" w:rsidP="009C279C"/>
    <w:p w:rsidR="00F92C5B" w:rsidRPr="00B620FB" w:rsidRDefault="0029100E" w:rsidP="009C279C">
      <w:r w:rsidRPr="00B620FB">
        <w:rPr>
          <w:rFonts w:hint="eastAsia"/>
        </w:rPr>
        <w:t>（</w:t>
      </w:r>
      <w:r w:rsidR="0002405A" w:rsidRPr="00B620FB">
        <w:rPr>
          <w:rFonts w:hint="eastAsia"/>
        </w:rPr>
        <w:t>委員</w:t>
      </w:r>
      <w:r w:rsidRPr="00B620FB">
        <w:rPr>
          <w:rFonts w:hint="eastAsia"/>
        </w:rPr>
        <w:t>）</w:t>
      </w:r>
    </w:p>
    <w:p w:rsidR="0029100E" w:rsidRPr="00B620FB" w:rsidRDefault="003317C8" w:rsidP="00640B17">
      <w:pPr>
        <w:ind w:firstLineChars="100" w:firstLine="210"/>
      </w:pPr>
      <w:r w:rsidRPr="00B620FB">
        <w:rPr>
          <w:rFonts w:hint="eastAsia"/>
        </w:rPr>
        <w:t>武田先生が</w:t>
      </w:r>
      <w:r w:rsidR="0029100E" w:rsidRPr="00B620FB">
        <w:rPr>
          <w:rFonts w:hint="eastAsia"/>
        </w:rPr>
        <w:t>心配</w:t>
      </w:r>
      <w:r w:rsidRPr="00B620FB">
        <w:rPr>
          <w:rFonts w:hint="eastAsia"/>
        </w:rPr>
        <w:t>されている</w:t>
      </w:r>
      <w:r w:rsidR="0029100E" w:rsidRPr="00B620FB">
        <w:rPr>
          <w:rFonts w:hint="eastAsia"/>
        </w:rPr>
        <w:t>、</w:t>
      </w:r>
      <w:r w:rsidR="001C30EE" w:rsidRPr="00B620FB">
        <w:rPr>
          <w:rFonts w:hint="eastAsia"/>
        </w:rPr>
        <w:t>「</w:t>
      </w:r>
      <w:r w:rsidR="0029100E" w:rsidRPr="00B620FB">
        <w:rPr>
          <w:rFonts w:hint="eastAsia"/>
        </w:rPr>
        <w:t>どちらが重点か</w:t>
      </w:r>
      <w:r w:rsidR="00381AEC" w:rsidRPr="00B620FB">
        <w:rPr>
          <w:rFonts w:hint="eastAsia"/>
        </w:rPr>
        <w:t>」という点でいう</w:t>
      </w:r>
      <w:r w:rsidR="001C30EE" w:rsidRPr="00B620FB">
        <w:rPr>
          <w:rFonts w:hint="eastAsia"/>
        </w:rPr>
        <w:t>と、</w:t>
      </w:r>
      <w:r w:rsidR="0029100E" w:rsidRPr="00B620FB">
        <w:rPr>
          <w:rFonts w:hint="eastAsia"/>
        </w:rPr>
        <w:t>掃き溜めに鶴という言葉がある。</w:t>
      </w:r>
      <w:r w:rsidR="001C30EE" w:rsidRPr="00B620FB">
        <w:rPr>
          <w:rFonts w:hint="eastAsia"/>
        </w:rPr>
        <w:t>「</w:t>
      </w:r>
      <w:r w:rsidR="0029100E" w:rsidRPr="00B620FB">
        <w:rPr>
          <w:rFonts w:hint="eastAsia"/>
        </w:rPr>
        <w:t>ビュースポッ</w:t>
      </w:r>
      <w:r w:rsidRPr="00B620FB">
        <w:rPr>
          <w:rFonts w:hint="eastAsia"/>
        </w:rPr>
        <w:t>トは掃き溜めだが</w:t>
      </w:r>
      <w:r w:rsidR="0029100E" w:rsidRPr="00B620FB">
        <w:rPr>
          <w:rFonts w:hint="eastAsia"/>
        </w:rPr>
        <w:t>、見ている</w:t>
      </w:r>
      <w:r w:rsidR="001C30EE" w:rsidRPr="00B620FB">
        <w:rPr>
          <w:rFonts w:hint="eastAsia"/>
        </w:rPr>
        <w:t>対象は</w:t>
      </w:r>
      <w:r w:rsidR="0029100E" w:rsidRPr="00B620FB">
        <w:rPr>
          <w:rFonts w:hint="eastAsia"/>
        </w:rPr>
        <w:t>鶴</w:t>
      </w:r>
      <w:r w:rsidR="001C30EE" w:rsidRPr="00B620FB">
        <w:rPr>
          <w:rFonts w:hint="eastAsia"/>
        </w:rPr>
        <w:t>のような立派なものがある」という時に</w:t>
      </w:r>
      <w:r w:rsidR="0029100E" w:rsidRPr="00B620FB">
        <w:rPr>
          <w:rFonts w:hint="eastAsia"/>
        </w:rPr>
        <w:t>、</w:t>
      </w:r>
      <w:r w:rsidR="001C30EE" w:rsidRPr="00B620FB">
        <w:rPr>
          <w:rFonts w:hint="eastAsia"/>
        </w:rPr>
        <w:t>ビュースポットに掃き溜めを選んでいいのか、という心配</w:t>
      </w:r>
      <w:r w:rsidR="00640B17" w:rsidRPr="00B620FB">
        <w:rPr>
          <w:rFonts w:hint="eastAsia"/>
        </w:rPr>
        <w:t>です。</w:t>
      </w:r>
      <w:r w:rsidR="001C30EE" w:rsidRPr="00B620FB">
        <w:rPr>
          <w:rFonts w:hint="eastAsia"/>
        </w:rPr>
        <w:t>現地に行ってチェックし、</w:t>
      </w:r>
      <w:r w:rsidRPr="00B620FB">
        <w:rPr>
          <w:rFonts w:hint="eastAsia"/>
        </w:rPr>
        <w:t>確かに鶴はあるが</w:t>
      </w:r>
      <w:r w:rsidR="00640B17" w:rsidRPr="00B620FB">
        <w:rPr>
          <w:rFonts w:hint="eastAsia"/>
        </w:rPr>
        <w:t>、</w:t>
      </w:r>
      <w:r w:rsidR="00381AEC" w:rsidRPr="00B620FB">
        <w:rPr>
          <w:rFonts w:hint="eastAsia"/>
        </w:rPr>
        <w:t>写真には</w:t>
      </w:r>
      <w:r w:rsidRPr="00B620FB">
        <w:rPr>
          <w:rFonts w:hint="eastAsia"/>
        </w:rPr>
        <w:t>鶴しか映っておらず</w:t>
      </w:r>
      <w:r w:rsidR="001C30EE" w:rsidRPr="00B620FB">
        <w:rPr>
          <w:rFonts w:hint="eastAsia"/>
        </w:rPr>
        <w:t>掃き溜めがカットされている</w:t>
      </w:r>
      <w:r w:rsidR="00640B17" w:rsidRPr="00B620FB">
        <w:rPr>
          <w:rFonts w:hint="eastAsia"/>
        </w:rPr>
        <w:t>、</w:t>
      </w:r>
      <w:r w:rsidR="001C30EE" w:rsidRPr="00B620FB">
        <w:rPr>
          <w:rFonts w:hint="eastAsia"/>
        </w:rPr>
        <w:t>と</w:t>
      </w:r>
      <w:r w:rsidR="00640B17" w:rsidRPr="00B620FB">
        <w:rPr>
          <w:rFonts w:hint="eastAsia"/>
        </w:rPr>
        <w:t>いう場合は、審査の中で情報を集めて、</w:t>
      </w:r>
      <w:r w:rsidRPr="00B620FB">
        <w:rPr>
          <w:rFonts w:hint="eastAsia"/>
        </w:rPr>
        <w:t>掃き溜めを綺麗にしてまちづくりをあわせて考えながら選定をしていくようなことで</w:t>
      </w:r>
      <w:r w:rsidR="00381AEC" w:rsidRPr="00B620FB">
        <w:rPr>
          <w:rFonts w:hint="eastAsia"/>
        </w:rPr>
        <w:t>、</w:t>
      </w:r>
      <w:r w:rsidRPr="00B620FB">
        <w:rPr>
          <w:rFonts w:hint="eastAsia"/>
        </w:rPr>
        <w:t>そこが（ビュースポットに）なるのでは、という気がします。個人的な、勝手な解釈かもしれませんが。ご心配はよくわかります。</w:t>
      </w:r>
      <w:r w:rsidR="0029100E" w:rsidRPr="00B620FB">
        <w:rPr>
          <w:rFonts w:hint="eastAsia"/>
        </w:rPr>
        <w:t>良い所だけ切り取って写真を出してきているケースがある</w:t>
      </w:r>
      <w:r w:rsidRPr="00B620FB">
        <w:rPr>
          <w:rFonts w:hint="eastAsia"/>
        </w:rPr>
        <w:t>ので</w:t>
      </w:r>
      <w:r w:rsidR="0029100E" w:rsidRPr="00B620FB">
        <w:rPr>
          <w:rFonts w:hint="eastAsia"/>
        </w:rPr>
        <w:t>。</w:t>
      </w:r>
      <w:r w:rsidR="00BB7A57" w:rsidRPr="00B620FB">
        <w:rPr>
          <w:rFonts w:hint="eastAsia"/>
        </w:rPr>
        <w:t>ただ、</w:t>
      </w:r>
      <w:r w:rsidR="0029100E" w:rsidRPr="00B620FB">
        <w:rPr>
          <w:rFonts w:hint="eastAsia"/>
        </w:rPr>
        <w:t>今回</w:t>
      </w:r>
      <w:r w:rsidR="00BB7A57" w:rsidRPr="00B620FB">
        <w:rPr>
          <w:rFonts w:hint="eastAsia"/>
        </w:rPr>
        <w:t>は</w:t>
      </w:r>
      <w:r w:rsidR="0029100E" w:rsidRPr="00B620FB">
        <w:rPr>
          <w:rFonts w:hint="eastAsia"/>
        </w:rPr>
        <w:t>名所を観光資源として</w:t>
      </w:r>
      <w:r w:rsidRPr="00B620FB">
        <w:rPr>
          <w:rFonts w:hint="eastAsia"/>
        </w:rPr>
        <w:t>スポットを掘り出していくことに重点がある</w:t>
      </w:r>
      <w:r w:rsidR="00BB7A57" w:rsidRPr="00B620FB">
        <w:rPr>
          <w:rFonts w:hint="eastAsia"/>
        </w:rPr>
        <w:t>のかな</w:t>
      </w:r>
      <w:r w:rsidRPr="00B620FB">
        <w:rPr>
          <w:rFonts w:hint="eastAsia"/>
        </w:rPr>
        <w:t>ということです。</w:t>
      </w:r>
    </w:p>
    <w:p w:rsidR="0029100E" w:rsidRPr="00B620FB" w:rsidRDefault="0029100E" w:rsidP="009C279C"/>
    <w:p w:rsidR="0029100E" w:rsidRPr="00B620FB" w:rsidRDefault="0029100E" w:rsidP="009C279C">
      <w:r w:rsidRPr="00B620FB">
        <w:rPr>
          <w:rFonts w:hint="eastAsia"/>
        </w:rPr>
        <w:t>（</w:t>
      </w:r>
      <w:r w:rsidR="0002405A" w:rsidRPr="00B620FB">
        <w:rPr>
          <w:rFonts w:hint="eastAsia"/>
        </w:rPr>
        <w:t>委員</w:t>
      </w:r>
      <w:r w:rsidRPr="00B620FB">
        <w:rPr>
          <w:rFonts w:hint="eastAsia"/>
        </w:rPr>
        <w:t>）</w:t>
      </w:r>
    </w:p>
    <w:p w:rsidR="0029100E" w:rsidRPr="00B620FB" w:rsidRDefault="003317C8" w:rsidP="00B53B17">
      <w:pPr>
        <w:ind w:firstLineChars="100" w:firstLine="210"/>
      </w:pPr>
      <w:r w:rsidRPr="00B620FB">
        <w:rPr>
          <w:rFonts w:hint="eastAsia"/>
        </w:rPr>
        <w:t>視点、</w:t>
      </w:r>
      <w:r w:rsidR="0029100E" w:rsidRPr="00B620FB">
        <w:rPr>
          <w:rFonts w:hint="eastAsia"/>
        </w:rPr>
        <w:t>視点場と</w:t>
      </w:r>
      <w:r w:rsidR="00640B17" w:rsidRPr="00B620FB">
        <w:rPr>
          <w:rFonts w:hint="eastAsia"/>
        </w:rPr>
        <w:t>、</w:t>
      </w:r>
      <w:r w:rsidRPr="00B620FB">
        <w:rPr>
          <w:rFonts w:hint="eastAsia"/>
        </w:rPr>
        <w:t>対象、</w:t>
      </w:r>
      <w:r w:rsidR="0029100E" w:rsidRPr="00B620FB">
        <w:rPr>
          <w:rFonts w:hint="eastAsia"/>
        </w:rPr>
        <w:t>対象場という四つ</w:t>
      </w:r>
      <w:r w:rsidR="00BB7A57" w:rsidRPr="00B620FB">
        <w:rPr>
          <w:rFonts w:hint="eastAsia"/>
        </w:rPr>
        <w:t>の関係性が</w:t>
      </w:r>
      <w:r w:rsidRPr="00B620FB">
        <w:rPr>
          <w:rFonts w:hint="eastAsia"/>
        </w:rPr>
        <w:t>セットになって良好な関係を築いているものが</w:t>
      </w:r>
      <w:r w:rsidR="00BB7A57" w:rsidRPr="00B620FB">
        <w:rPr>
          <w:rFonts w:hint="eastAsia"/>
        </w:rPr>
        <w:t>選ばれるといいのかなという気がしている。</w:t>
      </w:r>
      <w:r w:rsidR="0029100E" w:rsidRPr="00B620FB">
        <w:rPr>
          <w:rFonts w:hint="eastAsia"/>
        </w:rPr>
        <w:t>視対象だけでもダメ、</w:t>
      </w:r>
      <w:r w:rsidR="00BB7A57" w:rsidRPr="00B620FB">
        <w:rPr>
          <w:rFonts w:hint="eastAsia"/>
        </w:rPr>
        <w:t>視点や</w:t>
      </w:r>
      <w:r w:rsidR="0029100E" w:rsidRPr="00B620FB">
        <w:rPr>
          <w:rFonts w:hint="eastAsia"/>
        </w:rPr>
        <w:t>視点場だけでもダメ</w:t>
      </w:r>
      <w:r w:rsidR="00640B17" w:rsidRPr="00B620FB">
        <w:rPr>
          <w:rFonts w:hint="eastAsia"/>
        </w:rPr>
        <w:t>なのではない</w:t>
      </w:r>
      <w:r w:rsidR="00BB7A57" w:rsidRPr="00B620FB">
        <w:rPr>
          <w:rFonts w:hint="eastAsia"/>
        </w:rPr>
        <w:t>かと思う。四つセットで良好な景観が成立しているものが、例えば審査基準になって選ばれていくと良好な景観が保たれていくのではないかと感じた。</w:t>
      </w:r>
    </w:p>
    <w:p w:rsidR="0029100E" w:rsidRPr="00B620FB" w:rsidRDefault="0029100E" w:rsidP="009C279C"/>
    <w:p w:rsidR="0029100E" w:rsidRPr="00B620FB" w:rsidRDefault="0093311D" w:rsidP="009C279C">
      <w:r w:rsidRPr="00B620FB">
        <w:rPr>
          <w:rFonts w:hint="eastAsia"/>
        </w:rPr>
        <w:t>（</w:t>
      </w:r>
      <w:r w:rsidR="0002405A" w:rsidRPr="00B620FB">
        <w:rPr>
          <w:rFonts w:hint="eastAsia"/>
        </w:rPr>
        <w:t>委員</w:t>
      </w:r>
      <w:r w:rsidR="0029100E" w:rsidRPr="00B620FB">
        <w:rPr>
          <w:rFonts w:hint="eastAsia"/>
        </w:rPr>
        <w:t>）</w:t>
      </w:r>
    </w:p>
    <w:p w:rsidR="0029100E" w:rsidRPr="00B620FB" w:rsidRDefault="0029100E" w:rsidP="00CD13AC">
      <w:pPr>
        <w:ind w:firstLineChars="100" w:firstLine="210"/>
      </w:pPr>
      <w:r w:rsidRPr="00B620FB">
        <w:rPr>
          <w:rFonts w:hint="eastAsia"/>
        </w:rPr>
        <w:t>自分も</w:t>
      </w:r>
      <w:r w:rsidR="00BB7A57" w:rsidRPr="00B620FB">
        <w:rPr>
          <w:rFonts w:hint="eastAsia"/>
        </w:rPr>
        <w:t>この</w:t>
      </w:r>
      <w:r w:rsidRPr="00B620FB">
        <w:rPr>
          <w:rFonts w:hint="eastAsia"/>
        </w:rPr>
        <w:t>ビュースポット</w:t>
      </w:r>
      <w:r w:rsidR="00BB7A57" w:rsidRPr="00B620FB">
        <w:rPr>
          <w:rFonts w:hint="eastAsia"/>
        </w:rPr>
        <w:t>そのものの議論の過程は知らないが、</w:t>
      </w:r>
      <w:r w:rsidR="00A846AD" w:rsidRPr="00B620FB">
        <w:rPr>
          <w:rFonts w:hint="eastAsia"/>
        </w:rPr>
        <w:t>募集</w:t>
      </w:r>
      <w:r w:rsidR="00BB7A57" w:rsidRPr="00B620FB">
        <w:rPr>
          <w:rFonts w:hint="eastAsia"/>
        </w:rPr>
        <w:t>されているということで実は</w:t>
      </w:r>
      <w:r w:rsidR="00A846AD" w:rsidRPr="00B620FB">
        <w:rPr>
          <w:rFonts w:hint="eastAsia"/>
        </w:rPr>
        <w:t>私も</w:t>
      </w:r>
      <w:r w:rsidR="00BB7A57" w:rsidRPr="00B620FB">
        <w:rPr>
          <w:rFonts w:hint="eastAsia"/>
        </w:rPr>
        <w:t>応募した。先ほどの議論の対象とした視点場との関係でいうと、私の場合は普段見慣れたものを違う角度、</w:t>
      </w:r>
      <w:r w:rsidR="0093311D" w:rsidRPr="00B620FB">
        <w:rPr>
          <w:rFonts w:hint="eastAsia"/>
        </w:rPr>
        <w:t>或いは場所、</w:t>
      </w:r>
      <w:r w:rsidR="00BB7A57" w:rsidRPr="00B620FB">
        <w:rPr>
          <w:rFonts w:hint="eastAsia"/>
        </w:rPr>
        <w:t>切り口から見たら面白い</w:t>
      </w:r>
      <w:r w:rsidR="00427AC3" w:rsidRPr="00B620FB">
        <w:rPr>
          <w:rFonts w:hint="eastAsia"/>
        </w:rPr>
        <w:t>見え方をする</w:t>
      </w:r>
      <w:r w:rsidR="00BB7A57" w:rsidRPr="00B620FB">
        <w:rPr>
          <w:rFonts w:hint="eastAsia"/>
        </w:rPr>
        <w:t>ということで応募した。読み方が足りず、視点場が公共性に欠けたところだった</w:t>
      </w:r>
      <w:r w:rsidR="00427AC3" w:rsidRPr="00B620FB">
        <w:rPr>
          <w:rFonts w:hint="eastAsia"/>
        </w:rPr>
        <w:t>が</w:t>
      </w:r>
      <w:r w:rsidR="00BB7A57" w:rsidRPr="00B620FB">
        <w:rPr>
          <w:rFonts w:hint="eastAsia"/>
        </w:rPr>
        <w:t>。</w:t>
      </w:r>
    </w:p>
    <w:p w:rsidR="0029100E" w:rsidRPr="00B620FB" w:rsidRDefault="00BB7A57" w:rsidP="00427AC3">
      <w:pPr>
        <w:ind w:firstLineChars="100" w:firstLine="210"/>
      </w:pPr>
      <w:r w:rsidRPr="00B620FB">
        <w:rPr>
          <w:rFonts w:hint="eastAsia"/>
        </w:rPr>
        <w:t>先ほど</w:t>
      </w:r>
      <w:r w:rsidR="00F96E5D" w:rsidRPr="00B620FB">
        <w:rPr>
          <w:rFonts w:hint="eastAsia"/>
        </w:rPr>
        <w:t>から</w:t>
      </w:r>
      <w:r w:rsidRPr="00B620FB">
        <w:rPr>
          <w:rFonts w:hint="eastAsia"/>
        </w:rPr>
        <w:t>の話で、視点場に観光振興を含め</w:t>
      </w:r>
      <w:r w:rsidR="004266E3" w:rsidRPr="00B620FB">
        <w:rPr>
          <w:rFonts w:hint="eastAsia"/>
        </w:rPr>
        <w:t>た</w:t>
      </w:r>
      <w:r w:rsidR="00F96E5D" w:rsidRPr="00B620FB">
        <w:rPr>
          <w:rFonts w:hint="eastAsia"/>
        </w:rPr>
        <w:t>、人に動いていただくというところでは、</w:t>
      </w:r>
      <w:r w:rsidR="004266E3" w:rsidRPr="00B620FB">
        <w:rPr>
          <w:rFonts w:hint="eastAsia"/>
        </w:rPr>
        <w:t>視点場がどういうところ</w:t>
      </w:r>
      <w:r w:rsidR="0029100E" w:rsidRPr="00B620FB">
        <w:rPr>
          <w:rFonts w:hint="eastAsia"/>
        </w:rPr>
        <w:t>であるかも</w:t>
      </w:r>
      <w:r w:rsidR="004266E3" w:rsidRPr="00B620FB">
        <w:rPr>
          <w:rFonts w:hint="eastAsia"/>
        </w:rPr>
        <w:t>すごく</w:t>
      </w:r>
      <w:r w:rsidR="0029100E" w:rsidRPr="00B620FB">
        <w:rPr>
          <w:rFonts w:hint="eastAsia"/>
        </w:rPr>
        <w:t>大事</w:t>
      </w:r>
      <w:r w:rsidR="004266E3" w:rsidRPr="00B620FB">
        <w:rPr>
          <w:rFonts w:hint="eastAsia"/>
        </w:rPr>
        <w:t>。</w:t>
      </w:r>
      <w:r w:rsidR="0029100E" w:rsidRPr="00B620FB">
        <w:rPr>
          <w:rFonts w:hint="eastAsia"/>
        </w:rPr>
        <w:t>たまたま</w:t>
      </w:r>
      <w:r w:rsidR="00F96E5D" w:rsidRPr="00B620FB">
        <w:rPr>
          <w:rFonts w:hint="eastAsia"/>
        </w:rPr>
        <w:t>昨日、一昨日と、</w:t>
      </w:r>
      <w:r w:rsidR="0029100E" w:rsidRPr="00B620FB">
        <w:rPr>
          <w:rFonts w:hint="eastAsia"/>
        </w:rPr>
        <w:t>黒部</w:t>
      </w:r>
      <w:r w:rsidR="004266E3" w:rsidRPr="00B620FB">
        <w:rPr>
          <w:rFonts w:hint="eastAsia"/>
        </w:rPr>
        <w:t>ダムに行ったが、</w:t>
      </w:r>
      <w:r w:rsidR="00427AC3" w:rsidRPr="00B620FB">
        <w:rPr>
          <w:rFonts w:hint="eastAsia"/>
        </w:rPr>
        <w:t>すごい存在感があり。</w:t>
      </w:r>
      <w:r w:rsidR="004266E3" w:rsidRPr="00B620FB">
        <w:rPr>
          <w:rFonts w:hint="eastAsia"/>
        </w:rPr>
        <w:t>見る場所で全然違って見える</w:t>
      </w:r>
      <w:r w:rsidR="0029100E" w:rsidRPr="00B620FB">
        <w:rPr>
          <w:rFonts w:hint="eastAsia"/>
        </w:rPr>
        <w:t>。</w:t>
      </w:r>
      <w:r w:rsidR="004266E3" w:rsidRPr="00B620FB">
        <w:rPr>
          <w:rFonts w:hint="eastAsia"/>
        </w:rPr>
        <w:t>そうすると、対象</w:t>
      </w:r>
      <w:r w:rsidR="00F96E5D" w:rsidRPr="00B620FB">
        <w:rPr>
          <w:rFonts w:hint="eastAsia"/>
        </w:rPr>
        <w:t>のもの</w:t>
      </w:r>
      <w:r w:rsidR="004266E3" w:rsidRPr="00B620FB">
        <w:rPr>
          <w:rFonts w:hint="eastAsia"/>
        </w:rPr>
        <w:t>が動くことで変わる面白さがある気がする。</w:t>
      </w:r>
      <w:r w:rsidR="0029100E" w:rsidRPr="00B620FB">
        <w:rPr>
          <w:rFonts w:hint="eastAsia"/>
        </w:rPr>
        <w:t>大阪府として非常に面白い試みだと思う。</w:t>
      </w:r>
      <w:r w:rsidR="004266E3" w:rsidRPr="00B620FB">
        <w:rPr>
          <w:rFonts w:hint="eastAsia"/>
        </w:rPr>
        <w:t>これの発展形、将来の姿が</w:t>
      </w:r>
      <w:r w:rsidR="0029100E" w:rsidRPr="00B620FB">
        <w:rPr>
          <w:rFonts w:hint="eastAsia"/>
        </w:rPr>
        <w:t>興味深く大事なことだと思った。</w:t>
      </w:r>
    </w:p>
    <w:p w:rsidR="0029100E" w:rsidRPr="00B620FB" w:rsidRDefault="0029100E" w:rsidP="009C279C"/>
    <w:p w:rsidR="004266E3" w:rsidRPr="00B620FB" w:rsidRDefault="0029100E" w:rsidP="009C279C">
      <w:r w:rsidRPr="00B620FB">
        <w:rPr>
          <w:rFonts w:hint="eastAsia"/>
        </w:rPr>
        <w:t>（</w:t>
      </w:r>
      <w:r w:rsidR="0002405A" w:rsidRPr="00B620FB">
        <w:rPr>
          <w:rFonts w:hint="eastAsia"/>
        </w:rPr>
        <w:t>委員</w:t>
      </w:r>
      <w:r w:rsidRPr="00B620FB">
        <w:rPr>
          <w:rFonts w:hint="eastAsia"/>
        </w:rPr>
        <w:t>）</w:t>
      </w:r>
    </w:p>
    <w:p w:rsidR="0029100E" w:rsidRPr="00B620FB" w:rsidRDefault="0029100E" w:rsidP="00CD13AC">
      <w:pPr>
        <w:ind w:firstLineChars="100" w:firstLine="210"/>
      </w:pPr>
      <w:r w:rsidRPr="00B620FB">
        <w:rPr>
          <w:rFonts w:hint="eastAsia"/>
        </w:rPr>
        <w:t>今回の応募には</w:t>
      </w:r>
      <w:r w:rsidR="004266E3" w:rsidRPr="00B620FB">
        <w:rPr>
          <w:rFonts w:hint="eastAsia"/>
        </w:rPr>
        <w:t>、中百舌鳥の</w:t>
      </w:r>
      <w:r w:rsidRPr="00B620FB">
        <w:rPr>
          <w:rFonts w:hint="eastAsia"/>
        </w:rPr>
        <w:t>古墳</w:t>
      </w:r>
      <w:r w:rsidR="004266E3" w:rsidRPr="00B620FB">
        <w:rPr>
          <w:rFonts w:hint="eastAsia"/>
        </w:rPr>
        <w:t>群の写真</w:t>
      </w:r>
      <w:r w:rsidRPr="00B620FB">
        <w:rPr>
          <w:rFonts w:hint="eastAsia"/>
        </w:rPr>
        <w:t>はあったか。</w:t>
      </w:r>
      <w:r w:rsidR="004266E3" w:rsidRPr="00B620FB">
        <w:rPr>
          <w:rFonts w:hint="eastAsia"/>
        </w:rPr>
        <w:t>あったとしたら、視点場はどこかというのが気になっている。</w:t>
      </w:r>
    </w:p>
    <w:p w:rsidR="0029100E" w:rsidRPr="00B620FB" w:rsidRDefault="0029100E" w:rsidP="009C279C"/>
    <w:p w:rsidR="0029100E" w:rsidRPr="00B620FB" w:rsidRDefault="0029100E" w:rsidP="009C279C">
      <w:r w:rsidRPr="00B620FB">
        <w:rPr>
          <w:rFonts w:hint="eastAsia"/>
        </w:rPr>
        <w:t>（事務局）</w:t>
      </w:r>
    </w:p>
    <w:p w:rsidR="0029100E" w:rsidRPr="00B620FB" w:rsidRDefault="0029100E" w:rsidP="00CD13AC">
      <w:pPr>
        <w:ind w:firstLineChars="100" w:firstLine="210"/>
      </w:pPr>
      <w:r w:rsidRPr="00B620FB">
        <w:rPr>
          <w:rFonts w:hint="eastAsia"/>
        </w:rPr>
        <w:t>拝所から見た応神天皇陵が応募されている。</w:t>
      </w:r>
    </w:p>
    <w:p w:rsidR="0029100E" w:rsidRPr="00B620FB" w:rsidRDefault="0029100E" w:rsidP="009C279C"/>
    <w:p w:rsidR="0029100E" w:rsidRPr="00B620FB" w:rsidRDefault="0029100E" w:rsidP="009C279C">
      <w:r w:rsidRPr="00B620FB">
        <w:rPr>
          <w:rFonts w:hint="eastAsia"/>
        </w:rPr>
        <w:t>（</w:t>
      </w:r>
      <w:r w:rsidR="0002405A" w:rsidRPr="00B620FB">
        <w:rPr>
          <w:rFonts w:hint="eastAsia"/>
        </w:rPr>
        <w:t>委員</w:t>
      </w:r>
      <w:r w:rsidRPr="00B620FB">
        <w:rPr>
          <w:rFonts w:hint="eastAsia"/>
        </w:rPr>
        <w:t>）</w:t>
      </w:r>
    </w:p>
    <w:p w:rsidR="0029100E" w:rsidRPr="00B620FB" w:rsidRDefault="005D536D" w:rsidP="00427AC3">
      <w:pPr>
        <w:ind w:firstLineChars="100" w:firstLine="210"/>
      </w:pPr>
      <w:r w:rsidRPr="00B620FB">
        <w:rPr>
          <w:rFonts w:hint="eastAsia"/>
        </w:rPr>
        <w:t>発信の方の問題かと思うが、視点場を発掘して、ここからどういう風景が見えるというのも、その地域も含めて</w:t>
      </w:r>
      <w:r w:rsidR="0029100E" w:rsidRPr="00B620FB">
        <w:rPr>
          <w:rFonts w:hint="eastAsia"/>
        </w:rPr>
        <w:t>情報発信していく</w:t>
      </w:r>
      <w:r w:rsidRPr="00B620FB">
        <w:rPr>
          <w:rFonts w:hint="eastAsia"/>
        </w:rPr>
        <w:t>というのも</w:t>
      </w:r>
      <w:r w:rsidR="00CD13AC" w:rsidRPr="00B620FB">
        <w:rPr>
          <w:rFonts w:hint="eastAsia"/>
        </w:rPr>
        <w:t>発信の</w:t>
      </w:r>
      <w:r w:rsidRPr="00B620FB">
        <w:rPr>
          <w:rFonts w:hint="eastAsia"/>
        </w:rPr>
        <w:t>方法のひとつだが、</w:t>
      </w:r>
      <w:r w:rsidR="00CD13AC" w:rsidRPr="00B620FB">
        <w:rPr>
          <w:rFonts w:hint="eastAsia"/>
        </w:rPr>
        <w:t>例えば</w:t>
      </w:r>
      <w:r w:rsidRPr="00B620FB">
        <w:rPr>
          <w:rFonts w:hint="eastAsia"/>
        </w:rPr>
        <w:t>訪れる方がインスタグラムやホームページを検索する</w:t>
      </w:r>
      <w:r w:rsidR="0029100E" w:rsidRPr="00B620FB">
        <w:rPr>
          <w:rFonts w:hint="eastAsia"/>
        </w:rPr>
        <w:t>時に、「これがどこから見えるか」</w:t>
      </w:r>
      <w:r w:rsidRPr="00B620FB">
        <w:rPr>
          <w:rFonts w:hint="eastAsia"/>
        </w:rPr>
        <w:t>「どういう風に見えるのか」という興味も</w:t>
      </w:r>
      <w:r w:rsidR="00CD13AC" w:rsidRPr="00B620FB">
        <w:rPr>
          <w:rFonts w:hint="eastAsia"/>
        </w:rPr>
        <w:t>大きいと思う。</w:t>
      </w:r>
      <w:r w:rsidR="00427AC3" w:rsidRPr="00B620FB">
        <w:rPr>
          <w:rFonts w:hint="eastAsia"/>
        </w:rPr>
        <w:t>例えば、大阪城を見る視点というのがどれだけあるのかと。</w:t>
      </w:r>
      <w:r w:rsidR="0029100E" w:rsidRPr="00B620FB">
        <w:rPr>
          <w:rFonts w:hint="eastAsia"/>
        </w:rPr>
        <w:t>視点場と視対象</w:t>
      </w:r>
      <w:r w:rsidR="00CD13AC" w:rsidRPr="00B620FB">
        <w:rPr>
          <w:rFonts w:hint="eastAsia"/>
        </w:rPr>
        <w:t>の両方から</w:t>
      </w:r>
      <w:r w:rsidR="0029100E" w:rsidRPr="00B620FB">
        <w:rPr>
          <w:rFonts w:hint="eastAsia"/>
        </w:rPr>
        <w:t>検索できる</w:t>
      </w:r>
      <w:r w:rsidR="00CD13AC" w:rsidRPr="00B620FB">
        <w:rPr>
          <w:rFonts w:hint="eastAsia"/>
        </w:rPr>
        <w:t>ようなシステムだと、多くの方が見てくださるのではないか。「古墳群」と検索すると、視点場がいくつか出てくる等。新たな新しいビュースポットを募集する時</w:t>
      </w:r>
      <w:r w:rsidR="0029100E" w:rsidRPr="00B620FB">
        <w:rPr>
          <w:rFonts w:hint="eastAsia"/>
        </w:rPr>
        <w:t>も</w:t>
      </w:r>
      <w:r w:rsidR="00CD13AC" w:rsidRPr="00B620FB">
        <w:rPr>
          <w:rFonts w:hint="eastAsia"/>
        </w:rPr>
        <w:t>、ご好評頂けるのではないかと思う。</w:t>
      </w:r>
    </w:p>
    <w:p w:rsidR="00CD13AC" w:rsidRPr="00B620FB" w:rsidRDefault="00427AC3" w:rsidP="00CD13AC">
      <w:pPr>
        <w:ind w:firstLineChars="100" w:firstLine="210"/>
      </w:pPr>
      <w:r w:rsidRPr="00B620FB">
        <w:rPr>
          <w:rFonts w:hint="eastAsia"/>
        </w:rPr>
        <w:t>視点場そのものを今後どう扱っていくか。</w:t>
      </w:r>
      <w:r w:rsidR="00CD13AC" w:rsidRPr="00B620FB">
        <w:rPr>
          <w:rFonts w:hint="eastAsia"/>
        </w:rPr>
        <w:t>まちづくりと一緒になって今後どう紹介していくかという点で、市町村の情報とどうリンクして発信していくかも非常に大事。視点場のある地域と連携していくべきだと思う。</w:t>
      </w:r>
    </w:p>
    <w:p w:rsidR="00C42A5F" w:rsidRPr="00B620FB" w:rsidRDefault="00C42A5F" w:rsidP="00CD13AC">
      <w:pPr>
        <w:ind w:firstLineChars="100" w:firstLine="210"/>
      </w:pPr>
      <w:r w:rsidRPr="00B620FB">
        <w:rPr>
          <w:rFonts w:hint="eastAsia"/>
        </w:rPr>
        <w:t>毎回</w:t>
      </w:r>
      <w:r w:rsidRPr="00B620FB">
        <w:rPr>
          <w:rFonts w:hint="eastAsia"/>
        </w:rPr>
        <w:t>20</w:t>
      </w:r>
      <w:r w:rsidR="00CD13AC" w:rsidRPr="00B620FB">
        <w:rPr>
          <w:rFonts w:hint="eastAsia"/>
        </w:rPr>
        <w:t>カ所程度を選ばれて、</w:t>
      </w:r>
      <w:r w:rsidR="00B5415C" w:rsidRPr="00B620FB">
        <w:rPr>
          <w:rFonts w:hint="eastAsia"/>
        </w:rPr>
        <w:t>年</w:t>
      </w:r>
      <w:r w:rsidRPr="00B620FB">
        <w:rPr>
          <w:rFonts w:hint="eastAsia"/>
        </w:rPr>
        <w:t>5</w:t>
      </w:r>
      <w:r w:rsidR="00CD13AC" w:rsidRPr="00B620FB">
        <w:rPr>
          <w:rFonts w:hint="eastAsia"/>
        </w:rPr>
        <w:t>回</w:t>
      </w:r>
      <w:r w:rsidRPr="00B620FB">
        <w:rPr>
          <w:rFonts w:hint="eastAsia"/>
        </w:rPr>
        <w:t>で大体</w:t>
      </w:r>
      <w:r w:rsidRPr="00B620FB">
        <w:rPr>
          <w:rFonts w:hint="eastAsia"/>
        </w:rPr>
        <w:t>100</w:t>
      </w:r>
      <w:r w:rsidR="00CD13AC" w:rsidRPr="00B620FB">
        <w:rPr>
          <w:rFonts w:hint="eastAsia"/>
        </w:rPr>
        <w:t>カ所くらいになるということだ</w:t>
      </w:r>
      <w:r w:rsidRPr="00B620FB">
        <w:rPr>
          <w:rFonts w:hint="eastAsia"/>
        </w:rPr>
        <w:t>が、たとえば今回</w:t>
      </w:r>
      <w:r w:rsidRPr="00B620FB">
        <w:rPr>
          <w:rFonts w:hint="eastAsia"/>
        </w:rPr>
        <w:t>100</w:t>
      </w:r>
      <w:r w:rsidR="00CD13AC" w:rsidRPr="00B620FB">
        <w:rPr>
          <w:rFonts w:hint="eastAsia"/>
        </w:rPr>
        <w:t>カ所以上の</w:t>
      </w:r>
      <w:r w:rsidRPr="00B620FB">
        <w:rPr>
          <w:rFonts w:hint="eastAsia"/>
        </w:rPr>
        <w:t>応募</w:t>
      </w:r>
      <w:r w:rsidR="00CD13AC" w:rsidRPr="00B620FB">
        <w:rPr>
          <w:rFonts w:hint="eastAsia"/>
        </w:rPr>
        <w:t>を</w:t>
      </w:r>
      <w:r w:rsidRPr="00B620FB">
        <w:rPr>
          <w:rFonts w:hint="eastAsia"/>
        </w:rPr>
        <w:t>頂いて、その中から</w:t>
      </w:r>
      <w:r w:rsidRPr="00B620FB">
        <w:rPr>
          <w:rFonts w:hint="eastAsia"/>
        </w:rPr>
        <w:t>20</w:t>
      </w:r>
      <w:r w:rsidR="00B5415C" w:rsidRPr="00B620FB">
        <w:rPr>
          <w:rFonts w:hint="eastAsia"/>
        </w:rPr>
        <w:t>カ所選んだ時に、次回応募された時に</w:t>
      </w:r>
      <w:r w:rsidR="00CD13AC" w:rsidRPr="00B620FB">
        <w:rPr>
          <w:rFonts w:hint="eastAsia"/>
        </w:rPr>
        <w:t>一回目に選ばれなかった所はどう扱われるのか。</w:t>
      </w:r>
      <w:r w:rsidRPr="00B620FB">
        <w:rPr>
          <w:rFonts w:hint="eastAsia"/>
        </w:rPr>
        <w:t>せっかくたくさん集まってくるものを</w:t>
      </w:r>
      <w:r w:rsidRPr="00B620FB">
        <w:rPr>
          <w:rFonts w:hint="eastAsia"/>
        </w:rPr>
        <w:t>100</w:t>
      </w:r>
      <w:r w:rsidRPr="00B620FB">
        <w:rPr>
          <w:rFonts w:hint="eastAsia"/>
        </w:rPr>
        <w:t>何件のうち</w:t>
      </w:r>
      <w:r w:rsidRPr="00B620FB">
        <w:rPr>
          <w:rFonts w:hint="eastAsia"/>
        </w:rPr>
        <w:t>20</w:t>
      </w:r>
      <w:r w:rsidRPr="00B620FB">
        <w:rPr>
          <w:rFonts w:hint="eastAsia"/>
        </w:rPr>
        <w:t>カ所、</w:t>
      </w:r>
      <w:r w:rsidRPr="00B620FB">
        <w:rPr>
          <w:rFonts w:hint="eastAsia"/>
        </w:rPr>
        <w:t>20</w:t>
      </w:r>
      <w:r w:rsidRPr="00B620FB">
        <w:rPr>
          <w:rFonts w:hint="eastAsia"/>
        </w:rPr>
        <w:t>カ所</w:t>
      </w:r>
      <w:r w:rsidR="00B5415C" w:rsidRPr="00B620FB">
        <w:rPr>
          <w:rFonts w:hint="eastAsia"/>
        </w:rPr>
        <w:t>…</w:t>
      </w:r>
      <w:r w:rsidRPr="00B620FB">
        <w:rPr>
          <w:rFonts w:hint="eastAsia"/>
        </w:rPr>
        <w:t>、ということで、どういうイメージなのか教えて頂きたい。</w:t>
      </w:r>
    </w:p>
    <w:p w:rsidR="00C42A5F" w:rsidRPr="00B620FB" w:rsidRDefault="00C42A5F" w:rsidP="009C279C">
      <w:pPr>
        <w:rPr>
          <w:b/>
        </w:rPr>
      </w:pPr>
    </w:p>
    <w:p w:rsidR="0029100E" w:rsidRPr="00B620FB" w:rsidRDefault="0029100E" w:rsidP="009C279C">
      <w:r w:rsidRPr="00B620FB">
        <w:rPr>
          <w:rFonts w:hint="eastAsia"/>
        </w:rPr>
        <w:t>（</w:t>
      </w:r>
      <w:r w:rsidR="0002405A" w:rsidRPr="00B620FB">
        <w:rPr>
          <w:rFonts w:hint="eastAsia"/>
        </w:rPr>
        <w:t>事務局</w:t>
      </w:r>
      <w:r w:rsidRPr="00B620FB">
        <w:rPr>
          <w:rFonts w:hint="eastAsia"/>
        </w:rPr>
        <w:t>）</w:t>
      </w:r>
    </w:p>
    <w:p w:rsidR="00B5415C" w:rsidRPr="00B620FB" w:rsidRDefault="00B5415C" w:rsidP="00B5415C">
      <w:pPr>
        <w:ind w:firstLineChars="100" w:firstLine="210"/>
      </w:pPr>
      <w:r w:rsidRPr="00B620FB">
        <w:rPr>
          <w:rFonts w:hint="eastAsia"/>
        </w:rPr>
        <w:t>市町村との連携については</w:t>
      </w:r>
      <w:r w:rsidR="00CD13AC" w:rsidRPr="00B620FB">
        <w:rPr>
          <w:rFonts w:hint="eastAsia"/>
        </w:rPr>
        <w:t>選定にあたって意見を頂いている。</w:t>
      </w:r>
      <w:r w:rsidR="0029100E" w:rsidRPr="00B620FB">
        <w:rPr>
          <w:rFonts w:hint="eastAsia"/>
        </w:rPr>
        <w:t>選定された場合</w:t>
      </w:r>
      <w:r w:rsidR="006D334F" w:rsidRPr="00B620FB">
        <w:rPr>
          <w:rFonts w:hint="eastAsia"/>
        </w:rPr>
        <w:t>、</w:t>
      </w:r>
      <w:r w:rsidRPr="00B620FB">
        <w:rPr>
          <w:rFonts w:hint="eastAsia"/>
        </w:rPr>
        <w:t>調整等、</w:t>
      </w:r>
      <w:r w:rsidR="00CE2766" w:rsidRPr="00B620FB">
        <w:rPr>
          <w:rFonts w:hint="eastAsia"/>
        </w:rPr>
        <w:t>市町村と</w:t>
      </w:r>
      <w:r w:rsidRPr="00B620FB">
        <w:rPr>
          <w:rFonts w:hint="eastAsia"/>
        </w:rPr>
        <w:t>今後</w:t>
      </w:r>
      <w:r w:rsidR="00CE2766" w:rsidRPr="00B620FB">
        <w:rPr>
          <w:rFonts w:hint="eastAsia"/>
        </w:rPr>
        <w:t>協議をしていきたいと思う。</w:t>
      </w:r>
      <w:r w:rsidR="006D334F" w:rsidRPr="00B620FB">
        <w:rPr>
          <w:rFonts w:hint="eastAsia"/>
        </w:rPr>
        <w:t>また、建築関係団体として</w:t>
      </w:r>
      <w:r w:rsidR="00CE2766" w:rsidRPr="00B620FB">
        <w:rPr>
          <w:rFonts w:hint="eastAsia"/>
        </w:rPr>
        <w:t>景観整備機構を</w:t>
      </w:r>
      <w:r w:rsidRPr="00B620FB">
        <w:rPr>
          <w:rFonts w:hint="eastAsia"/>
        </w:rPr>
        <w:t>昨年、大阪府建築士会と建築士事務所協会を</w:t>
      </w:r>
      <w:r w:rsidR="00CE2766" w:rsidRPr="00B620FB">
        <w:rPr>
          <w:rFonts w:hint="eastAsia"/>
        </w:rPr>
        <w:t>指定しているので、</w:t>
      </w:r>
      <w:r w:rsidR="003A6E16" w:rsidRPr="00B620FB">
        <w:rPr>
          <w:rFonts w:hint="eastAsia"/>
        </w:rPr>
        <w:t>そちらと</w:t>
      </w:r>
      <w:r w:rsidR="006D334F" w:rsidRPr="00B620FB">
        <w:rPr>
          <w:rFonts w:hint="eastAsia"/>
        </w:rPr>
        <w:t>まちづくり等</w:t>
      </w:r>
      <w:r w:rsidRPr="00B620FB">
        <w:rPr>
          <w:rFonts w:hint="eastAsia"/>
        </w:rPr>
        <w:t>で活動</w:t>
      </w:r>
      <w:r w:rsidR="006D334F" w:rsidRPr="00B620FB">
        <w:rPr>
          <w:rFonts w:hint="eastAsia"/>
        </w:rPr>
        <w:t>させていただけたらと思う。</w:t>
      </w:r>
    </w:p>
    <w:p w:rsidR="00CE2766" w:rsidRPr="00B620FB" w:rsidRDefault="00CE2766" w:rsidP="00B5415C">
      <w:pPr>
        <w:ind w:firstLineChars="100" w:firstLine="210"/>
      </w:pPr>
      <w:r w:rsidRPr="00B620FB">
        <w:rPr>
          <w:rFonts w:hint="eastAsia"/>
        </w:rPr>
        <w:t>落選したものの扱い</w:t>
      </w:r>
      <w:r w:rsidR="00B5415C" w:rsidRPr="00B620FB">
        <w:rPr>
          <w:rFonts w:hint="eastAsia"/>
        </w:rPr>
        <w:t>について</w:t>
      </w:r>
      <w:r w:rsidRPr="00B620FB">
        <w:rPr>
          <w:rFonts w:hint="eastAsia"/>
        </w:rPr>
        <w:t>は審</w:t>
      </w:r>
      <w:r w:rsidR="00B5415C" w:rsidRPr="00B620FB">
        <w:rPr>
          <w:rFonts w:hint="eastAsia"/>
        </w:rPr>
        <w:t>議会でも意見を頂きたいと思う。私個人的の意見では、</w:t>
      </w:r>
      <w:r w:rsidRPr="00B620FB">
        <w:rPr>
          <w:rFonts w:hint="eastAsia"/>
        </w:rPr>
        <w:t>視点場が</w:t>
      </w:r>
      <w:r w:rsidR="003A6E16" w:rsidRPr="00B620FB">
        <w:rPr>
          <w:rFonts w:hint="eastAsia"/>
        </w:rPr>
        <w:t>ずれる</w:t>
      </w:r>
      <w:r w:rsidR="00B5415C" w:rsidRPr="00B620FB">
        <w:rPr>
          <w:rFonts w:hint="eastAsia"/>
        </w:rPr>
        <w:t>ことによっても見方が違うと思う。例えば大阪城で、この視点場は落ちたけれども違う視点場なら良いとか、まったく同じ視点場で、前回は選定から漏れたけれども捨てがたいということで、もう一度机上に乗るのもありかと思う。季節や時間帯でも見方がかわることもあるだろう。前回落ちたから</w:t>
      </w:r>
      <w:r w:rsidR="000D24FD" w:rsidRPr="00B620FB">
        <w:rPr>
          <w:rFonts w:hint="eastAsia"/>
        </w:rPr>
        <w:t>と</w:t>
      </w:r>
      <w:r w:rsidR="00B5415C" w:rsidRPr="00B620FB">
        <w:rPr>
          <w:rFonts w:hint="eastAsia"/>
        </w:rPr>
        <w:t>配慮する必要はないかと思う。</w:t>
      </w:r>
    </w:p>
    <w:p w:rsidR="00CE2766" w:rsidRPr="00B620FB" w:rsidRDefault="00A20D0F" w:rsidP="00A20D0F">
      <w:pPr>
        <w:ind w:firstLineChars="100" w:firstLine="210"/>
      </w:pPr>
      <w:r w:rsidRPr="00B620FB">
        <w:rPr>
          <w:rFonts w:hint="eastAsia"/>
        </w:rPr>
        <w:t>視対象と視点場両方で</w:t>
      </w:r>
      <w:r w:rsidR="00CE2766" w:rsidRPr="00B620FB">
        <w:rPr>
          <w:rFonts w:hint="eastAsia"/>
        </w:rPr>
        <w:t>発信</w:t>
      </w:r>
      <w:r w:rsidRPr="00B620FB">
        <w:rPr>
          <w:rFonts w:hint="eastAsia"/>
        </w:rPr>
        <w:t>することは重要かと思うので、発信</w:t>
      </w:r>
      <w:r w:rsidR="00CE2766" w:rsidRPr="00B620FB">
        <w:rPr>
          <w:rFonts w:hint="eastAsia"/>
        </w:rPr>
        <w:t>の方法については考えていきたい。</w:t>
      </w:r>
    </w:p>
    <w:p w:rsidR="00CE2766" w:rsidRPr="00B620FB" w:rsidRDefault="00CE2766" w:rsidP="009C279C"/>
    <w:p w:rsidR="00CE2766" w:rsidRPr="00B620FB" w:rsidRDefault="00CE2766" w:rsidP="009C279C">
      <w:r w:rsidRPr="00B620FB">
        <w:rPr>
          <w:rFonts w:hint="eastAsia"/>
        </w:rPr>
        <w:t>（</w:t>
      </w:r>
      <w:r w:rsidR="0002405A" w:rsidRPr="00B620FB">
        <w:rPr>
          <w:rFonts w:hint="eastAsia"/>
        </w:rPr>
        <w:t>委員</w:t>
      </w:r>
      <w:r w:rsidRPr="00B620FB">
        <w:rPr>
          <w:rFonts w:hint="eastAsia"/>
        </w:rPr>
        <w:t>）</w:t>
      </w:r>
    </w:p>
    <w:p w:rsidR="00CE2766" w:rsidRPr="00B620FB" w:rsidRDefault="00CE2766" w:rsidP="00A20D0F">
      <w:pPr>
        <w:ind w:firstLineChars="100" w:firstLine="210"/>
      </w:pPr>
      <w:r w:rsidRPr="00B620FB">
        <w:rPr>
          <w:rFonts w:hint="eastAsia"/>
        </w:rPr>
        <w:t>今の話とも連携するかと思うが、</w:t>
      </w:r>
      <w:r w:rsidR="000D24FD" w:rsidRPr="00B620FB">
        <w:rPr>
          <w:rFonts w:hint="eastAsia"/>
        </w:rPr>
        <w:t>おそらく</w:t>
      </w:r>
      <w:r w:rsidR="00C70761" w:rsidRPr="00B620FB">
        <w:rPr>
          <w:rFonts w:hint="eastAsia"/>
        </w:rPr>
        <w:t>Web</w:t>
      </w:r>
      <w:r w:rsidRPr="00B620FB">
        <w:rPr>
          <w:rFonts w:hint="eastAsia"/>
        </w:rPr>
        <w:t>に乗せたときに</w:t>
      </w:r>
      <w:r w:rsidR="00A20D0F" w:rsidRPr="00B620FB">
        <w:rPr>
          <w:rFonts w:hint="eastAsia"/>
        </w:rPr>
        <w:t>「</w:t>
      </w:r>
      <w:r w:rsidRPr="00B620FB">
        <w:rPr>
          <w:rFonts w:hint="eastAsia"/>
        </w:rPr>
        <w:t>ビュースポット</w:t>
      </w:r>
      <w:r w:rsidR="00A20D0F" w:rsidRPr="00B620FB">
        <w:rPr>
          <w:rFonts w:hint="eastAsia"/>
        </w:rPr>
        <w:t>おおさか」</w:t>
      </w:r>
      <w:r w:rsidRPr="00B620FB">
        <w:rPr>
          <w:rFonts w:hint="eastAsia"/>
        </w:rPr>
        <w:t>で</w:t>
      </w:r>
      <w:r w:rsidR="00C70761" w:rsidRPr="00B620FB">
        <w:rPr>
          <w:rFonts w:hint="eastAsia"/>
        </w:rPr>
        <w:t>検索</w:t>
      </w:r>
      <w:r w:rsidR="00A20D0F" w:rsidRPr="00B620FB">
        <w:rPr>
          <w:rFonts w:hint="eastAsia"/>
        </w:rPr>
        <w:t>する人</w:t>
      </w:r>
      <w:r w:rsidRPr="00B620FB">
        <w:rPr>
          <w:rFonts w:hint="eastAsia"/>
        </w:rPr>
        <w:t>はほぼいないと思う。</w:t>
      </w:r>
      <w:r w:rsidR="00C70761" w:rsidRPr="00B620FB">
        <w:rPr>
          <w:rFonts w:hint="eastAsia"/>
        </w:rPr>
        <w:t>いかに大阪府の他の</w:t>
      </w:r>
      <w:r w:rsidR="00C70761" w:rsidRPr="00B620FB">
        <w:rPr>
          <w:rFonts w:hint="eastAsia"/>
        </w:rPr>
        <w:t>Web</w:t>
      </w:r>
      <w:r w:rsidR="000D24FD" w:rsidRPr="00B620FB">
        <w:rPr>
          <w:rFonts w:hint="eastAsia"/>
        </w:rPr>
        <w:t>メディアと連携するかだと思う</w:t>
      </w:r>
      <w:r w:rsidR="00C70761" w:rsidRPr="00B620FB">
        <w:rPr>
          <w:rFonts w:hint="eastAsia"/>
        </w:rPr>
        <w:t>。</w:t>
      </w:r>
      <w:r w:rsidRPr="00B620FB">
        <w:rPr>
          <w:rFonts w:hint="eastAsia"/>
        </w:rPr>
        <w:t>大阪ミュージアムとの連携ということで、</w:t>
      </w:r>
      <w:r w:rsidR="00C70761" w:rsidRPr="00B620FB">
        <w:rPr>
          <w:rFonts w:hint="eastAsia"/>
        </w:rPr>
        <w:t>登録物と提示とあるが、</w:t>
      </w:r>
      <w:r w:rsidRPr="00B620FB">
        <w:rPr>
          <w:rFonts w:hint="eastAsia"/>
        </w:rPr>
        <w:t>具体的にどう連携されるのか伺いたい。</w:t>
      </w:r>
      <w:r w:rsidR="00C70761" w:rsidRPr="00B620FB">
        <w:rPr>
          <w:rFonts w:hint="eastAsia"/>
        </w:rPr>
        <w:t>おそらく</w:t>
      </w:r>
      <w:r w:rsidR="00A20D0F" w:rsidRPr="00B620FB">
        <w:rPr>
          <w:rFonts w:hint="eastAsia"/>
        </w:rPr>
        <w:t>、</w:t>
      </w:r>
      <w:r w:rsidRPr="00B620FB">
        <w:rPr>
          <w:rFonts w:hint="eastAsia"/>
        </w:rPr>
        <w:t>ビュースポットの話ではなく、視対象の方にミュージアムに入っているものがあれば、</w:t>
      </w:r>
      <w:r w:rsidR="00C70761" w:rsidRPr="00B620FB">
        <w:rPr>
          <w:rFonts w:hint="eastAsia"/>
        </w:rPr>
        <w:t>「ビュースポットに選定されている」という</w:t>
      </w:r>
      <w:r w:rsidR="00A20D0F" w:rsidRPr="00B620FB">
        <w:rPr>
          <w:rFonts w:hint="eastAsia"/>
        </w:rPr>
        <w:t>出し方になる</w:t>
      </w:r>
      <w:r w:rsidR="00C70761" w:rsidRPr="00B620FB">
        <w:rPr>
          <w:rFonts w:hint="eastAsia"/>
        </w:rPr>
        <w:t>かと想像したが、</w:t>
      </w:r>
      <w:r w:rsidRPr="00B620FB">
        <w:rPr>
          <w:rFonts w:hint="eastAsia"/>
        </w:rPr>
        <w:t>そこでお互いに飛べるような連携が</w:t>
      </w:r>
      <w:r w:rsidR="00C70761" w:rsidRPr="00B620FB">
        <w:rPr>
          <w:rFonts w:hint="eastAsia"/>
        </w:rPr>
        <w:t>必要だと思う。</w:t>
      </w:r>
      <w:r w:rsidR="00A20D0F" w:rsidRPr="00B620FB">
        <w:rPr>
          <w:rFonts w:hint="eastAsia"/>
        </w:rPr>
        <w:t>もうひとつの質問は、</w:t>
      </w:r>
      <w:r w:rsidRPr="00B620FB">
        <w:rPr>
          <w:rFonts w:hint="eastAsia"/>
        </w:rPr>
        <w:t>淀川の魅力ある景観の発掘コンテストで</w:t>
      </w:r>
      <w:r w:rsidR="00A20D0F" w:rsidRPr="00B620FB">
        <w:rPr>
          <w:rFonts w:hint="eastAsia"/>
        </w:rPr>
        <w:t>、</w:t>
      </w:r>
      <w:r w:rsidRPr="00B620FB">
        <w:rPr>
          <w:rFonts w:hint="eastAsia"/>
        </w:rPr>
        <w:t>何点か選んでいる</w:t>
      </w:r>
      <w:r w:rsidR="008C2180" w:rsidRPr="00B620FB">
        <w:rPr>
          <w:rFonts w:hint="eastAsia"/>
        </w:rPr>
        <w:t>が、</w:t>
      </w:r>
      <w:r w:rsidR="000D24FD" w:rsidRPr="00B620FB">
        <w:rPr>
          <w:rFonts w:hint="eastAsia"/>
        </w:rPr>
        <w:t>こちらとも</w:t>
      </w:r>
      <w:r w:rsidRPr="00B620FB">
        <w:rPr>
          <w:rFonts w:hint="eastAsia"/>
        </w:rPr>
        <w:t>うまく連携していかれる必要があるかと思う。</w:t>
      </w:r>
      <w:r w:rsidR="00A20D0F" w:rsidRPr="00B620FB">
        <w:rPr>
          <w:rFonts w:hint="eastAsia"/>
        </w:rPr>
        <w:t>その辺りの今のお考えを伺いたい。</w:t>
      </w:r>
    </w:p>
    <w:p w:rsidR="00CE2766" w:rsidRPr="00B620FB" w:rsidRDefault="00CE2766" w:rsidP="009C279C"/>
    <w:p w:rsidR="00CE2766" w:rsidRPr="00B620FB" w:rsidRDefault="00CE2766" w:rsidP="009C279C">
      <w:r w:rsidRPr="00B620FB">
        <w:rPr>
          <w:rFonts w:hint="eastAsia"/>
        </w:rPr>
        <w:t>（事務局）</w:t>
      </w:r>
    </w:p>
    <w:p w:rsidR="00A20D0F" w:rsidRPr="00B620FB" w:rsidRDefault="00CE2766" w:rsidP="00A20D0F">
      <w:pPr>
        <w:ind w:firstLineChars="100" w:firstLine="210"/>
      </w:pPr>
      <w:r w:rsidRPr="00B620FB">
        <w:rPr>
          <w:rFonts w:hint="eastAsia"/>
        </w:rPr>
        <w:t>大阪ミュージアムについては</w:t>
      </w:r>
      <w:r w:rsidR="008C2180" w:rsidRPr="00B620FB">
        <w:rPr>
          <w:rFonts w:hint="eastAsia"/>
        </w:rPr>
        <w:t>、昨年度の</w:t>
      </w:r>
      <w:r w:rsidRPr="00B620FB">
        <w:rPr>
          <w:rFonts w:hint="eastAsia"/>
        </w:rPr>
        <w:t>部会の</w:t>
      </w:r>
      <w:r w:rsidR="008C2180" w:rsidRPr="00B620FB">
        <w:rPr>
          <w:rFonts w:hint="eastAsia"/>
        </w:rPr>
        <w:t>議論の</w:t>
      </w:r>
      <w:r w:rsidRPr="00B620FB">
        <w:rPr>
          <w:rFonts w:hint="eastAsia"/>
        </w:rPr>
        <w:t>中でも</w:t>
      </w:r>
      <w:r w:rsidR="00A20D0F" w:rsidRPr="00B620FB">
        <w:rPr>
          <w:rFonts w:hint="eastAsia"/>
        </w:rPr>
        <w:t>「こういった</w:t>
      </w:r>
      <w:r w:rsidR="008C2180" w:rsidRPr="00B620FB">
        <w:rPr>
          <w:rFonts w:hint="eastAsia"/>
        </w:rPr>
        <w:t>連携を考えている</w:t>
      </w:r>
      <w:r w:rsidR="00A20D0F" w:rsidRPr="00B620FB">
        <w:rPr>
          <w:rFonts w:hint="eastAsia"/>
        </w:rPr>
        <w:t>」</w:t>
      </w:r>
      <w:r w:rsidR="008C2180" w:rsidRPr="00B620FB">
        <w:rPr>
          <w:rFonts w:hint="eastAsia"/>
        </w:rPr>
        <w:t>と</w:t>
      </w:r>
      <w:r w:rsidRPr="00B620FB">
        <w:rPr>
          <w:rFonts w:hint="eastAsia"/>
        </w:rPr>
        <w:t>説明させていただいた。</w:t>
      </w:r>
      <w:r w:rsidR="008C2180" w:rsidRPr="00B620FB">
        <w:rPr>
          <w:rFonts w:hint="eastAsia"/>
        </w:rPr>
        <w:t>これまでで言うと、</w:t>
      </w:r>
      <w:r w:rsidRPr="00B620FB">
        <w:rPr>
          <w:rFonts w:hint="eastAsia"/>
        </w:rPr>
        <w:t>募集の段階でミュージアム</w:t>
      </w:r>
      <w:r w:rsidRPr="00B620FB">
        <w:rPr>
          <w:rFonts w:hint="eastAsia"/>
        </w:rPr>
        <w:t>HP</w:t>
      </w:r>
      <w:r w:rsidRPr="00B620FB">
        <w:rPr>
          <w:rFonts w:hint="eastAsia"/>
        </w:rPr>
        <w:t>や</w:t>
      </w:r>
      <w:r w:rsidRPr="00B620FB">
        <w:rPr>
          <w:rFonts w:hint="eastAsia"/>
        </w:rPr>
        <w:t>FB</w:t>
      </w:r>
      <w:r w:rsidRPr="00B620FB">
        <w:rPr>
          <w:rFonts w:hint="eastAsia"/>
        </w:rPr>
        <w:t>で</w:t>
      </w:r>
      <w:r w:rsidR="00A20D0F" w:rsidRPr="00B620FB">
        <w:rPr>
          <w:rFonts w:hint="eastAsia"/>
        </w:rPr>
        <w:t>、ビュースポットの取組みについて何度か繰り返し</w:t>
      </w:r>
      <w:r w:rsidRPr="00B620FB">
        <w:rPr>
          <w:rFonts w:hint="eastAsia"/>
        </w:rPr>
        <w:t>載せて頂いた。</w:t>
      </w:r>
      <w:r w:rsidR="008C2180" w:rsidRPr="00B620FB">
        <w:rPr>
          <w:rFonts w:hint="eastAsia"/>
        </w:rPr>
        <w:t>それから、</w:t>
      </w:r>
      <w:r w:rsidR="00A20D0F" w:rsidRPr="00B620FB">
        <w:rPr>
          <w:rFonts w:hint="eastAsia"/>
        </w:rPr>
        <w:t>発信にあたっては</w:t>
      </w:r>
      <w:r w:rsidRPr="00B620FB">
        <w:rPr>
          <w:rFonts w:hint="eastAsia"/>
        </w:rPr>
        <w:t>、ビュースポットから見た視対象の中にすでにミュージ</w:t>
      </w:r>
      <w:r w:rsidR="000D24FD" w:rsidRPr="00B620FB">
        <w:rPr>
          <w:rFonts w:hint="eastAsia"/>
        </w:rPr>
        <w:t>アムの登録物として</w:t>
      </w:r>
      <w:r w:rsidRPr="00B620FB">
        <w:rPr>
          <w:rFonts w:hint="eastAsia"/>
        </w:rPr>
        <w:t>登録されたものは「ここからこの</w:t>
      </w:r>
      <w:r w:rsidR="00A20D0F" w:rsidRPr="00B620FB">
        <w:rPr>
          <w:rFonts w:hint="eastAsia"/>
        </w:rPr>
        <w:t>ミュージアム</w:t>
      </w:r>
      <w:r w:rsidRPr="00B620FB">
        <w:rPr>
          <w:rFonts w:hint="eastAsia"/>
        </w:rPr>
        <w:t>登録物が見える」ということを紹介させてもらう予定。ミュージアムにない新しい視対象が出てきた場合</w:t>
      </w:r>
      <w:r w:rsidR="00A20D0F" w:rsidRPr="00B620FB">
        <w:rPr>
          <w:rFonts w:hint="eastAsia"/>
        </w:rPr>
        <w:t>は、新規の登録物として考えられるものとして、大阪ミュージアム側に登録の働きかけをしていきたい。</w:t>
      </w:r>
    </w:p>
    <w:p w:rsidR="00CE2766" w:rsidRPr="00B620FB" w:rsidRDefault="00CE2766" w:rsidP="009C279C">
      <w:r w:rsidRPr="00B620FB">
        <w:rPr>
          <w:rFonts w:hint="eastAsia"/>
        </w:rPr>
        <w:t xml:space="preserve">　大阪ミュージアム</w:t>
      </w:r>
      <w:r w:rsidR="000D24FD" w:rsidRPr="00B620FB">
        <w:rPr>
          <w:rFonts w:hint="eastAsia"/>
        </w:rPr>
        <w:t>HP</w:t>
      </w:r>
      <w:r w:rsidRPr="00B620FB">
        <w:rPr>
          <w:rFonts w:hint="eastAsia"/>
        </w:rPr>
        <w:t>の</w:t>
      </w:r>
      <w:r w:rsidR="00A20D0F" w:rsidRPr="00B620FB">
        <w:rPr>
          <w:rFonts w:hint="eastAsia"/>
        </w:rPr>
        <w:t>登録物の紹介ページにある</w:t>
      </w:r>
      <w:r w:rsidRPr="00B620FB">
        <w:rPr>
          <w:rFonts w:hint="eastAsia"/>
        </w:rPr>
        <w:t>説明文の中に、</w:t>
      </w:r>
      <w:r w:rsidR="00A20D0F" w:rsidRPr="00B620FB">
        <w:rPr>
          <w:rFonts w:hint="eastAsia"/>
        </w:rPr>
        <w:t>「</w:t>
      </w:r>
      <w:r w:rsidRPr="00B620FB">
        <w:rPr>
          <w:rFonts w:hint="eastAsia"/>
        </w:rPr>
        <w:t>ビュースポットが見えますよ</w:t>
      </w:r>
      <w:r w:rsidR="00A20D0F" w:rsidRPr="00B620FB">
        <w:rPr>
          <w:rFonts w:hint="eastAsia"/>
        </w:rPr>
        <w:t>」、という一文を追加頂いて、ビュースポットおおさかを知っていただくような連携も実施して</w:t>
      </w:r>
      <w:r w:rsidRPr="00B620FB">
        <w:rPr>
          <w:rFonts w:hint="eastAsia"/>
        </w:rPr>
        <w:t>いきたいと考えている。</w:t>
      </w:r>
    </w:p>
    <w:p w:rsidR="00CE2766" w:rsidRPr="00B620FB" w:rsidRDefault="00A20D0F" w:rsidP="00CE2766">
      <w:pPr>
        <w:ind w:firstLineChars="100" w:firstLine="210"/>
      </w:pPr>
      <w:r w:rsidRPr="00B620FB">
        <w:rPr>
          <w:rFonts w:hint="eastAsia"/>
        </w:rPr>
        <w:t>淀川のコンテストとの具体的な連携については、今後調整していきたい</w:t>
      </w:r>
      <w:r w:rsidR="00CE2766" w:rsidRPr="00B620FB">
        <w:rPr>
          <w:rFonts w:hint="eastAsia"/>
        </w:rPr>
        <w:t>。</w:t>
      </w:r>
    </w:p>
    <w:p w:rsidR="00CE2766" w:rsidRPr="00B620FB" w:rsidRDefault="00CE2766" w:rsidP="00CE2766"/>
    <w:p w:rsidR="00CE2766" w:rsidRPr="00B620FB" w:rsidRDefault="00CE2766" w:rsidP="00CE2766">
      <w:r w:rsidRPr="00B620FB">
        <w:rPr>
          <w:rFonts w:hint="eastAsia"/>
        </w:rPr>
        <w:t>（</w:t>
      </w:r>
      <w:r w:rsidR="0002405A" w:rsidRPr="00B620FB">
        <w:rPr>
          <w:rFonts w:hint="eastAsia"/>
        </w:rPr>
        <w:t>委員</w:t>
      </w:r>
      <w:r w:rsidRPr="00B620FB">
        <w:rPr>
          <w:rFonts w:hint="eastAsia"/>
        </w:rPr>
        <w:t>）</w:t>
      </w:r>
    </w:p>
    <w:p w:rsidR="00CE2766" w:rsidRPr="00B620FB" w:rsidRDefault="00C648F7" w:rsidP="00771746">
      <w:pPr>
        <w:ind w:firstLineChars="100" w:firstLine="210"/>
      </w:pPr>
      <w:r w:rsidRPr="00B620FB">
        <w:rPr>
          <w:rFonts w:hint="eastAsia"/>
        </w:rPr>
        <w:t>議論をお聞きしていてすごく面白いことが一点あった</w:t>
      </w:r>
      <w:r w:rsidR="000D24FD" w:rsidRPr="00B620FB">
        <w:rPr>
          <w:rFonts w:hint="eastAsia"/>
        </w:rPr>
        <w:t>。</w:t>
      </w:r>
      <w:r w:rsidR="00CE2766" w:rsidRPr="00B620FB">
        <w:rPr>
          <w:rFonts w:hint="eastAsia"/>
        </w:rPr>
        <w:t>最初</w:t>
      </w:r>
      <w:r w:rsidR="000D24FD" w:rsidRPr="00B620FB">
        <w:rPr>
          <w:rFonts w:hint="eastAsia"/>
        </w:rPr>
        <w:t>お聞きしていた時</w:t>
      </w:r>
      <w:r w:rsidR="00CE2766" w:rsidRPr="00B620FB">
        <w:rPr>
          <w:rFonts w:hint="eastAsia"/>
        </w:rPr>
        <w:t>はこんなものかなと思っていたが、</w:t>
      </w:r>
      <w:r w:rsidR="00A20D0F" w:rsidRPr="00B620FB">
        <w:rPr>
          <w:rFonts w:hint="eastAsia"/>
        </w:rPr>
        <w:t>議論を聞いていると、</w:t>
      </w:r>
      <w:r w:rsidR="00CE2766" w:rsidRPr="00B620FB">
        <w:rPr>
          <w:rFonts w:hint="eastAsia"/>
        </w:rPr>
        <w:t>普段何気に見ていたところを</w:t>
      </w:r>
      <w:r w:rsidR="00A20D0F" w:rsidRPr="00B620FB">
        <w:rPr>
          <w:rFonts w:hint="eastAsia"/>
        </w:rPr>
        <w:t>普段と異なる視点で見たらこんな風に見えるのではないか、と写真を撮られた話があ</w:t>
      </w:r>
      <w:r w:rsidRPr="00B620FB">
        <w:rPr>
          <w:rFonts w:hint="eastAsia"/>
        </w:rPr>
        <w:t>った</w:t>
      </w:r>
      <w:r w:rsidR="00A20D0F" w:rsidRPr="00B620FB">
        <w:rPr>
          <w:rFonts w:hint="eastAsia"/>
        </w:rPr>
        <w:t>。</w:t>
      </w:r>
      <w:r w:rsidR="00CE2766" w:rsidRPr="00B620FB">
        <w:rPr>
          <w:rFonts w:hint="eastAsia"/>
        </w:rPr>
        <w:t>住んでいる方が普段とは違う視点で見たらこう見える、という切り方を</w:t>
      </w:r>
      <w:r w:rsidR="00A20D0F" w:rsidRPr="00B620FB">
        <w:rPr>
          <w:rFonts w:hint="eastAsia"/>
        </w:rPr>
        <w:t>されるのではないか</w:t>
      </w:r>
      <w:r w:rsidR="00CE2766" w:rsidRPr="00B620FB">
        <w:rPr>
          <w:rFonts w:hint="eastAsia"/>
        </w:rPr>
        <w:t>。</w:t>
      </w:r>
      <w:r w:rsidR="00A20D0F" w:rsidRPr="00B620FB">
        <w:rPr>
          <w:rFonts w:hint="eastAsia"/>
        </w:rPr>
        <w:t>例えば、</w:t>
      </w:r>
      <w:r w:rsidR="00CE2766" w:rsidRPr="00B620FB">
        <w:rPr>
          <w:rFonts w:hint="eastAsia"/>
        </w:rPr>
        <w:t>ビュースポットの詳細</w:t>
      </w:r>
      <w:r w:rsidR="00A20D0F" w:rsidRPr="00B620FB">
        <w:rPr>
          <w:rFonts w:hint="eastAsia"/>
        </w:rPr>
        <w:t>ページ</w:t>
      </w:r>
      <w:r w:rsidR="00CE2766" w:rsidRPr="00B620FB">
        <w:rPr>
          <w:rFonts w:hint="eastAsia"/>
        </w:rPr>
        <w:t>で、季節による違いや、</w:t>
      </w:r>
      <w:r w:rsidR="00A20D0F" w:rsidRPr="00B620FB">
        <w:rPr>
          <w:rFonts w:hint="eastAsia"/>
        </w:rPr>
        <w:t>ビュースポットでの</w:t>
      </w:r>
      <w:r w:rsidR="00CE2766" w:rsidRPr="00B620FB">
        <w:rPr>
          <w:rFonts w:hint="eastAsia"/>
        </w:rPr>
        <w:t>イベント</w:t>
      </w:r>
      <w:r w:rsidR="00A20D0F" w:rsidRPr="00B620FB">
        <w:rPr>
          <w:rFonts w:hint="eastAsia"/>
        </w:rPr>
        <w:t>の様子を</w:t>
      </w:r>
      <w:r w:rsidR="00771746" w:rsidRPr="00B620FB">
        <w:rPr>
          <w:rFonts w:hint="eastAsia"/>
        </w:rPr>
        <w:t>調べると言うことが書かれてあり</w:t>
      </w:r>
      <w:r w:rsidR="00CE2766" w:rsidRPr="00B620FB">
        <w:rPr>
          <w:rFonts w:hint="eastAsia"/>
        </w:rPr>
        <w:t>、</w:t>
      </w:r>
      <w:r w:rsidR="00A20D0F" w:rsidRPr="00B620FB">
        <w:rPr>
          <w:rFonts w:hint="eastAsia"/>
        </w:rPr>
        <w:t>その</w:t>
      </w:r>
      <w:r w:rsidR="00CE2766" w:rsidRPr="00B620FB">
        <w:rPr>
          <w:rFonts w:hint="eastAsia"/>
        </w:rPr>
        <w:t>シーンだけを</w:t>
      </w:r>
      <w:r w:rsidR="00A20D0F" w:rsidRPr="00B620FB">
        <w:rPr>
          <w:rFonts w:hint="eastAsia"/>
        </w:rPr>
        <w:t>撮った風景とは違</w:t>
      </w:r>
      <w:r w:rsidR="00771746" w:rsidRPr="00B620FB">
        <w:rPr>
          <w:rFonts w:hint="eastAsia"/>
        </w:rPr>
        <w:t>った景観という</w:t>
      </w:r>
      <w:r w:rsidR="00C70761" w:rsidRPr="00B620FB">
        <w:rPr>
          <w:rFonts w:hint="eastAsia"/>
        </w:rPr>
        <w:t>言葉にふさわしい</w:t>
      </w:r>
      <w:r w:rsidR="00771746" w:rsidRPr="00B620FB">
        <w:rPr>
          <w:rFonts w:hint="eastAsia"/>
        </w:rPr>
        <w:t>景観</w:t>
      </w:r>
      <w:r w:rsidR="00C70761" w:rsidRPr="00B620FB">
        <w:rPr>
          <w:rFonts w:hint="eastAsia"/>
        </w:rPr>
        <w:t>資源を</w:t>
      </w:r>
      <w:r w:rsidR="00771746" w:rsidRPr="00B620FB">
        <w:rPr>
          <w:rFonts w:hint="eastAsia"/>
        </w:rPr>
        <w:t>発掘する、そういう意味ではすごく意味のあるビュースポットの取組みをされているのかなと。すごく面白そうだと拝聴した。これは意見です。</w:t>
      </w:r>
    </w:p>
    <w:p w:rsidR="00C70761" w:rsidRPr="00B620FB" w:rsidRDefault="00C70761" w:rsidP="00CE2766"/>
    <w:p w:rsidR="00C70761" w:rsidRPr="00B620FB" w:rsidRDefault="00C70761" w:rsidP="00CE2766">
      <w:r w:rsidRPr="00B620FB">
        <w:rPr>
          <w:rFonts w:hint="eastAsia"/>
        </w:rPr>
        <w:t>（</w:t>
      </w:r>
      <w:r w:rsidR="0002405A" w:rsidRPr="00B620FB">
        <w:rPr>
          <w:rFonts w:hint="eastAsia"/>
        </w:rPr>
        <w:t>委員</w:t>
      </w:r>
      <w:r w:rsidRPr="00B620FB">
        <w:rPr>
          <w:rFonts w:hint="eastAsia"/>
        </w:rPr>
        <w:t>）</w:t>
      </w:r>
    </w:p>
    <w:p w:rsidR="00C70761" w:rsidRPr="00B620FB" w:rsidRDefault="00771746" w:rsidP="00771746">
      <w:pPr>
        <w:ind w:firstLineChars="100" w:firstLine="210"/>
      </w:pPr>
      <w:r w:rsidRPr="00B620FB">
        <w:rPr>
          <w:rFonts w:hint="eastAsia"/>
        </w:rPr>
        <w:t>積極的な評価をありがとうございます。難しく言うと、ビュースポットというのは</w:t>
      </w:r>
      <w:r w:rsidR="00C70761" w:rsidRPr="00B620FB">
        <w:rPr>
          <w:rFonts w:hint="eastAsia"/>
        </w:rPr>
        <w:t>リアルな世界</w:t>
      </w:r>
      <w:r w:rsidRPr="00B620FB">
        <w:rPr>
          <w:rFonts w:hint="eastAsia"/>
        </w:rPr>
        <w:t>。リアルな現地へ行って三次元を感じて、</w:t>
      </w:r>
      <w:r w:rsidRPr="00B620FB">
        <w:rPr>
          <w:rFonts w:hint="eastAsia"/>
        </w:rPr>
        <w:t>360</w:t>
      </w:r>
      <w:r w:rsidR="00C648F7" w:rsidRPr="00B620FB">
        <w:rPr>
          <w:rFonts w:hint="eastAsia"/>
        </w:rPr>
        <w:t>度すべて感じるわけだから</w:t>
      </w:r>
      <w:r w:rsidRPr="00B620FB">
        <w:rPr>
          <w:rFonts w:hint="eastAsia"/>
        </w:rPr>
        <w:t>、情報化された景色ではなく、その場所でリアルなものを感じて感動して頂く、そういうものを選んでいくと。</w:t>
      </w:r>
      <w:r w:rsidR="00C70761" w:rsidRPr="00B620FB">
        <w:rPr>
          <w:rFonts w:hint="eastAsia"/>
        </w:rPr>
        <w:t>実働空間</w:t>
      </w:r>
      <w:r w:rsidRPr="00B620FB">
        <w:rPr>
          <w:rFonts w:hint="eastAsia"/>
        </w:rPr>
        <w:t>と</w:t>
      </w:r>
      <w:r w:rsidR="00C648F7" w:rsidRPr="00B620FB">
        <w:rPr>
          <w:rFonts w:hint="eastAsia"/>
        </w:rPr>
        <w:t>いう</w:t>
      </w:r>
      <w:r w:rsidR="00C70761" w:rsidRPr="00B620FB">
        <w:rPr>
          <w:rFonts w:hint="eastAsia"/>
        </w:rPr>
        <w:t>。</w:t>
      </w:r>
      <w:r w:rsidR="00C648F7" w:rsidRPr="00B620FB">
        <w:rPr>
          <w:rFonts w:hint="eastAsia"/>
        </w:rPr>
        <w:t>期待は大きいのではないかと思う</w:t>
      </w:r>
      <w:r w:rsidRPr="00B620FB">
        <w:rPr>
          <w:rFonts w:hint="eastAsia"/>
        </w:rPr>
        <w:t>。</w:t>
      </w:r>
    </w:p>
    <w:p w:rsidR="00C70761" w:rsidRPr="00B620FB" w:rsidRDefault="00C70761" w:rsidP="00771746">
      <w:pPr>
        <w:ind w:firstLineChars="100" w:firstLine="210"/>
      </w:pPr>
      <w:r w:rsidRPr="00B620FB">
        <w:rPr>
          <w:rFonts w:hint="eastAsia"/>
        </w:rPr>
        <w:t>効果的な発信の仕方としては、「ビュースポットと視対象を同時に」という貴重なご意見を頂いた。</w:t>
      </w:r>
      <w:r w:rsidR="00771746" w:rsidRPr="00B620FB">
        <w:rPr>
          <w:rFonts w:hint="eastAsia"/>
        </w:rPr>
        <w:t>他にいかがですか。</w:t>
      </w:r>
    </w:p>
    <w:p w:rsidR="00C70761" w:rsidRPr="00B620FB" w:rsidRDefault="00C70761" w:rsidP="00CE2766"/>
    <w:p w:rsidR="00C70761" w:rsidRPr="00B620FB" w:rsidRDefault="00C70761" w:rsidP="00CE2766">
      <w:r w:rsidRPr="00B620FB">
        <w:rPr>
          <w:rFonts w:hint="eastAsia"/>
        </w:rPr>
        <w:t>（</w:t>
      </w:r>
      <w:r w:rsidR="0002405A" w:rsidRPr="00B620FB">
        <w:rPr>
          <w:rFonts w:hint="eastAsia"/>
        </w:rPr>
        <w:t>委員</w:t>
      </w:r>
      <w:r w:rsidRPr="00B620FB">
        <w:rPr>
          <w:rFonts w:hint="eastAsia"/>
        </w:rPr>
        <w:t>）</w:t>
      </w:r>
    </w:p>
    <w:p w:rsidR="00FE35A1" w:rsidRPr="00B620FB" w:rsidRDefault="00FE35A1" w:rsidP="00FE35A1">
      <w:pPr>
        <w:ind w:firstLineChars="100" w:firstLine="210"/>
      </w:pPr>
      <w:r w:rsidRPr="00B620FB">
        <w:rPr>
          <w:rFonts w:hint="eastAsia"/>
        </w:rPr>
        <w:t>誰に見てもらいたいのかというのと、これを作ってなにをしたいのかを明確に計画してはと思</w:t>
      </w:r>
      <w:r w:rsidR="00C648F7" w:rsidRPr="00B620FB">
        <w:rPr>
          <w:rFonts w:hint="eastAsia"/>
        </w:rPr>
        <w:t>う</w:t>
      </w:r>
      <w:r w:rsidRPr="00B620FB">
        <w:rPr>
          <w:rFonts w:hint="eastAsia"/>
        </w:rPr>
        <w:t>。例えば、海外のインバウンドの人たちが次に大阪で行くところがないという時に使って、新しい所を見出してもらい、行くよう促すのであれば、そのようなルートで発信していく等。関経連、大阪商工会議所などが、</w:t>
      </w:r>
      <w:r w:rsidRPr="00B620FB">
        <w:rPr>
          <w:rFonts w:hint="eastAsia"/>
        </w:rPr>
        <w:t>ASEAN</w:t>
      </w:r>
      <w:r w:rsidRPr="00B620FB">
        <w:rPr>
          <w:rFonts w:hint="eastAsia"/>
        </w:rPr>
        <w:t>のインバウンド集客を獲得するために経済界が動いている情報など考慮し、効果的ないちアイテムとして、ビュースポットを発信するのであれば、連携して方向性を定めて、絞っていった方が良いのではないかと思う。「綺麗にしなければ」、「景観をきちんとしなければ」という府民意識の循環をつくるのであれば、その目的を効果的に達するためには、どうするのかも併せて検討し、例えば、目標を数値化して見える化していくことでより具体的な達成感が</w:t>
      </w:r>
      <w:r w:rsidR="00C648F7" w:rsidRPr="00B620FB">
        <w:rPr>
          <w:rFonts w:hint="eastAsia"/>
        </w:rPr>
        <w:t>味わえるように、その辺りを含めて発信していくのもありかと思う</w:t>
      </w:r>
      <w:r w:rsidRPr="00B620FB">
        <w:rPr>
          <w:rFonts w:hint="eastAsia"/>
        </w:rPr>
        <w:t>。</w:t>
      </w:r>
    </w:p>
    <w:p w:rsidR="00C15944" w:rsidRPr="00B620FB" w:rsidRDefault="00C15944" w:rsidP="00C15944">
      <w:pPr>
        <w:ind w:firstLineChars="100" w:firstLine="210"/>
      </w:pPr>
    </w:p>
    <w:p w:rsidR="00771746" w:rsidRPr="00B620FB" w:rsidRDefault="00771746" w:rsidP="009C279C"/>
    <w:p w:rsidR="00771746" w:rsidRPr="00B620FB" w:rsidRDefault="00771746" w:rsidP="009C279C">
      <w:r w:rsidRPr="00B620FB">
        <w:rPr>
          <w:rFonts w:hint="eastAsia"/>
        </w:rPr>
        <w:t>（</w:t>
      </w:r>
      <w:r w:rsidR="0002405A" w:rsidRPr="00B620FB">
        <w:rPr>
          <w:rFonts w:hint="eastAsia"/>
        </w:rPr>
        <w:t>事務局</w:t>
      </w:r>
      <w:r w:rsidRPr="00B620FB">
        <w:rPr>
          <w:rFonts w:hint="eastAsia"/>
        </w:rPr>
        <w:t>）</w:t>
      </w:r>
    </w:p>
    <w:p w:rsidR="001731C3" w:rsidRPr="00B620FB" w:rsidRDefault="00771746" w:rsidP="00ED3506">
      <w:pPr>
        <w:ind w:firstLineChars="100" w:firstLine="210"/>
      </w:pPr>
      <w:r w:rsidRPr="00B620FB">
        <w:rPr>
          <w:rFonts w:hint="eastAsia"/>
        </w:rPr>
        <w:t>昨年度も選定</w:t>
      </w:r>
      <w:r w:rsidR="00C15944" w:rsidRPr="00B620FB">
        <w:rPr>
          <w:rFonts w:hint="eastAsia"/>
        </w:rPr>
        <w:t>の視点において</w:t>
      </w:r>
      <w:r w:rsidRPr="00B620FB">
        <w:rPr>
          <w:rFonts w:hint="eastAsia"/>
        </w:rPr>
        <w:t>議論があった</w:t>
      </w:r>
      <w:r w:rsidR="00C648F7" w:rsidRPr="00B620FB">
        <w:rPr>
          <w:rFonts w:hint="eastAsia"/>
        </w:rPr>
        <w:t>。質が高い、一級品を選ぶことを第一にしてはというお話があっ</w:t>
      </w:r>
      <w:r w:rsidR="00C15944" w:rsidRPr="00B620FB">
        <w:rPr>
          <w:rFonts w:hint="eastAsia"/>
        </w:rPr>
        <w:t>た。大阪府における世界に誇れる景観を発信していくことが観光客の増加に繋がっていくと。具体的な</w:t>
      </w:r>
      <w:r w:rsidR="00ED3506" w:rsidRPr="00B620FB">
        <w:rPr>
          <w:rFonts w:hint="eastAsia"/>
        </w:rPr>
        <w:t>内容</w:t>
      </w:r>
      <w:r w:rsidR="00C15944" w:rsidRPr="00B620FB">
        <w:rPr>
          <w:rFonts w:hint="eastAsia"/>
        </w:rPr>
        <w:t>に</w:t>
      </w:r>
      <w:r w:rsidR="00ED3506" w:rsidRPr="00B620FB">
        <w:rPr>
          <w:rFonts w:hint="eastAsia"/>
        </w:rPr>
        <w:t>は</w:t>
      </w:r>
      <w:r w:rsidR="00C15944" w:rsidRPr="00B620FB">
        <w:rPr>
          <w:rFonts w:hint="eastAsia"/>
        </w:rPr>
        <w:t>たどり着いていないが、昨年度の議論ではダムカード、マンホールカードというものが</w:t>
      </w:r>
      <w:r w:rsidR="00ED3506" w:rsidRPr="00B620FB">
        <w:rPr>
          <w:rFonts w:hint="eastAsia"/>
        </w:rPr>
        <w:t>前例に</w:t>
      </w:r>
      <w:r w:rsidR="00C15944" w:rsidRPr="00B620FB">
        <w:rPr>
          <w:rFonts w:hint="eastAsia"/>
        </w:rPr>
        <w:t>あり、ビュースポットカード</w:t>
      </w:r>
      <w:r w:rsidR="00A958AD" w:rsidRPr="00B620FB">
        <w:rPr>
          <w:rFonts w:hint="eastAsia"/>
        </w:rPr>
        <w:t>を作って</w:t>
      </w:r>
      <w:r w:rsidR="00C15944" w:rsidRPr="00B620FB">
        <w:rPr>
          <w:rFonts w:hint="eastAsia"/>
        </w:rPr>
        <w:t>はどうかという話もあった。ビュースポットに行くとカードがもらえ</w:t>
      </w:r>
      <w:r w:rsidR="00ED3506" w:rsidRPr="00B620FB">
        <w:rPr>
          <w:rFonts w:hint="eastAsia"/>
        </w:rPr>
        <w:t>て</w:t>
      </w:r>
      <w:r w:rsidR="00C15944" w:rsidRPr="00B620FB">
        <w:rPr>
          <w:rFonts w:hint="eastAsia"/>
        </w:rPr>
        <w:t>、カードの発行枚数が</w:t>
      </w:r>
      <w:r w:rsidR="00A958AD" w:rsidRPr="00B620FB">
        <w:rPr>
          <w:rFonts w:hint="eastAsia"/>
        </w:rPr>
        <w:t>来訪者数の</w:t>
      </w:r>
      <w:r w:rsidR="00C15944" w:rsidRPr="00B620FB">
        <w:rPr>
          <w:rFonts w:hint="eastAsia"/>
        </w:rPr>
        <w:t>目安となる</w:t>
      </w:r>
      <w:r w:rsidR="00A958AD" w:rsidRPr="00B620FB">
        <w:rPr>
          <w:rFonts w:hint="eastAsia"/>
        </w:rPr>
        <w:t>と。</w:t>
      </w:r>
      <w:r w:rsidR="00ED3506" w:rsidRPr="00B620FB">
        <w:rPr>
          <w:rFonts w:hint="eastAsia"/>
        </w:rPr>
        <w:t>位置情報を利用したゲームアプリのような形で、現地に行ったら解説が見られたり特典があるようなことも考えられると思う。ビュースポットに何人訪れたかわかれば、駐車場やトイレといった環境整備にもつながるのでは。訪問者が何に基づいた人数かという点について、ビュースポットカードのようなものをご提案頂いた。具体化の手立てを持っているわけではないが、景観整備機構等と相談しながら検討していきたい。</w:t>
      </w:r>
    </w:p>
    <w:p w:rsidR="00ED3506" w:rsidRPr="00B620FB" w:rsidRDefault="00ED3506" w:rsidP="009C279C"/>
    <w:p w:rsidR="00ED3506" w:rsidRPr="00B620FB" w:rsidRDefault="00ED3506" w:rsidP="009C279C">
      <w:r w:rsidRPr="00B620FB">
        <w:rPr>
          <w:rFonts w:hint="eastAsia"/>
        </w:rPr>
        <w:t>（</w:t>
      </w:r>
      <w:r w:rsidR="0002405A" w:rsidRPr="00B620FB">
        <w:rPr>
          <w:rFonts w:hint="eastAsia"/>
        </w:rPr>
        <w:t>委員</w:t>
      </w:r>
      <w:r w:rsidRPr="00B620FB">
        <w:rPr>
          <w:rFonts w:hint="eastAsia"/>
        </w:rPr>
        <w:t>）</w:t>
      </w:r>
    </w:p>
    <w:p w:rsidR="00FD35F4" w:rsidRPr="00B620FB" w:rsidRDefault="00ED3506" w:rsidP="00FD35F4">
      <w:pPr>
        <w:ind w:firstLineChars="100" w:firstLine="210"/>
      </w:pPr>
      <w:r w:rsidRPr="00B620FB">
        <w:rPr>
          <w:rFonts w:hint="eastAsia"/>
        </w:rPr>
        <w:t>文化や観光分野において観光振興に繋がるか</w:t>
      </w:r>
      <w:r w:rsidR="00FD35F4" w:rsidRPr="00B620FB">
        <w:rPr>
          <w:rFonts w:hint="eastAsia"/>
        </w:rPr>
        <w:t>だとか</w:t>
      </w:r>
      <w:r w:rsidRPr="00B620FB">
        <w:rPr>
          <w:rFonts w:hint="eastAsia"/>
        </w:rPr>
        <w:t>、ひとつに絞った方が良いのではないかと思う。それによって</w:t>
      </w:r>
      <w:r w:rsidR="00FD35F4" w:rsidRPr="00B620FB">
        <w:rPr>
          <w:rFonts w:hint="eastAsia"/>
        </w:rPr>
        <w:t>人が増えるとか話題になるとか。今の時代</w:t>
      </w:r>
      <w:r w:rsidR="00FD35F4" w:rsidRPr="00B620FB">
        <w:rPr>
          <w:rFonts w:hint="eastAsia"/>
        </w:rPr>
        <w:t>SNS</w:t>
      </w:r>
      <w:r w:rsidR="00FD35F4" w:rsidRPr="00B620FB">
        <w:rPr>
          <w:rFonts w:hint="eastAsia"/>
        </w:rPr>
        <w:t>で拡散されていくので、放っておいても例えば来年の応募が増えるかもしれない。確かに、景観づくりに参画できる場づくりに繋がるとか、最終的にはそうなったら良いと思うが、まずは選定したビュースポットが話題になるとか、若い人がこれはインスタ映えする、さすが、という感じを醸</w:t>
      </w:r>
      <w:r w:rsidR="006D1BDB" w:rsidRPr="00B620FB">
        <w:rPr>
          <w:rFonts w:hint="eastAsia"/>
        </w:rPr>
        <w:t>成していかないと中々続かないと思う。もう少し目的を集約した方が。</w:t>
      </w:r>
      <w:r w:rsidR="00FD35F4" w:rsidRPr="00B620FB">
        <w:rPr>
          <w:rFonts w:hint="eastAsia"/>
        </w:rPr>
        <w:t>135</w:t>
      </w:r>
      <w:r w:rsidR="00FD35F4" w:rsidRPr="00B620FB">
        <w:rPr>
          <w:rFonts w:hint="eastAsia"/>
        </w:rPr>
        <w:t>件くらいの応募では感覚的に少ないと思う。話題になればもっと応募が来るのではないかと思う。動画もやられてはどうか。</w:t>
      </w:r>
      <w:r w:rsidR="00FD35F4" w:rsidRPr="00B620FB">
        <w:rPr>
          <w:rFonts w:hint="eastAsia"/>
        </w:rPr>
        <w:t>360</w:t>
      </w:r>
      <w:r w:rsidR="00FD35F4" w:rsidRPr="00B620FB">
        <w:rPr>
          <w:rFonts w:hint="eastAsia"/>
        </w:rPr>
        <w:t>度見たりだとか、紹介の動画は有効かと思う。</w:t>
      </w:r>
    </w:p>
    <w:p w:rsidR="00FD35F4" w:rsidRPr="00B620FB" w:rsidRDefault="00FD35F4" w:rsidP="00FD35F4"/>
    <w:p w:rsidR="00FD35F4" w:rsidRPr="00B620FB" w:rsidRDefault="00FD35F4" w:rsidP="00FD35F4">
      <w:r w:rsidRPr="00B620FB">
        <w:rPr>
          <w:rFonts w:hint="eastAsia"/>
        </w:rPr>
        <w:t>（</w:t>
      </w:r>
      <w:r w:rsidR="0002405A" w:rsidRPr="00B620FB">
        <w:rPr>
          <w:rFonts w:hint="eastAsia"/>
        </w:rPr>
        <w:t>事務局</w:t>
      </w:r>
      <w:r w:rsidRPr="00B620FB">
        <w:rPr>
          <w:rFonts w:hint="eastAsia"/>
        </w:rPr>
        <w:t>）</w:t>
      </w:r>
    </w:p>
    <w:p w:rsidR="00FD35F4" w:rsidRPr="00B620FB" w:rsidRDefault="00FD35F4" w:rsidP="00FD35F4">
      <w:pPr>
        <w:ind w:firstLineChars="100" w:firstLine="210"/>
      </w:pPr>
      <w:r w:rsidRPr="00B620FB">
        <w:rPr>
          <w:rFonts w:hint="eastAsia"/>
        </w:rPr>
        <w:t>動画については前回の審議会でもご意見を頂いた。お祭り等の動画を投稿して頂けたら、ホームページにリンクを貼ることも考えられる。まずは、代表的な静止画を載せて、歴史や謂れ等の情報を発信していきたいと思う。</w:t>
      </w:r>
    </w:p>
    <w:p w:rsidR="00FD35F4" w:rsidRPr="00B620FB" w:rsidRDefault="00FD35F4" w:rsidP="00FD35F4"/>
    <w:p w:rsidR="00FD35F4" w:rsidRPr="00B620FB" w:rsidRDefault="00FD35F4" w:rsidP="00FD35F4">
      <w:r w:rsidRPr="00B620FB">
        <w:rPr>
          <w:rFonts w:hint="eastAsia"/>
        </w:rPr>
        <w:t>（</w:t>
      </w:r>
      <w:r w:rsidR="0002405A" w:rsidRPr="00B620FB">
        <w:rPr>
          <w:rFonts w:hint="eastAsia"/>
        </w:rPr>
        <w:t>委員</w:t>
      </w:r>
      <w:r w:rsidRPr="00B620FB">
        <w:rPr>
          <w:rFonts w:hint="eastAsia"/>
        </w:rPr>
        <w:t>）</w:t>
      </w:r>
    </w:p>
    <w:p w:rsidR="006D1BDB" w:rsidRPr="00B620FB" w:rsidRDefault="00FD35F4" w:rsidP="00FD35F4">
      <w:r w:rsidRPr="00B620FB">
        <w:rPr>
          <w:rFonts w:hint="eastAsia"/>
        </w:rPr>
        <w:t xml:space="preserve">　応募す</w:t>
      </w:r>
      <w:r w:rsidR="006D1BDB" w:rsidRPr="00B620FB">
        <w:rPr>
          <w:rFonts w:hint="eastAsia"/>
        </w:rPr>
        <w:t>る側からすると、大阪の伝統的なスポットと、裏大阪のような皆が「エッなんやそれ</w:t>
      </w:r>
      <w:r w:rsidRPr="00B620FB">
        <w:rPr>
          <w:rFonts w:hint="eastAsia"/>
        </w:rPr>
        <w:t>」という感じの応募しやすい</w:t>
      </w:r>
      <w:r w:rsidR="006D1BDB" w:rsidRPr="00B620FB">
        <w:rPr>
          <w:rFonts w:hint="eastAsia"/>
        </w:rPr>
        <w:t>ものというか。何を応募したらいいか、という時に、伝統的な大阪を示すビュースポットがひとつ、もうひとつは皆が驚くような、危険性はありますが、そういうものをやった方が若い人は面白がるのではという気がする。</w:t>
      </w:r>
    </w:p>
    <w:p w:rsidR="00FD35F4" w:rsidRPr="00B620FB" w:rsidRDefault="00FD35F4" w:rsidP="00FD35F4"/>
    <w:p w:rsidR="006D1BDB" w:rsidRPr="00B620FB" w:rsidRDefault="006D1BDB" w:rsidP="00FD35F4">
      <w:r w:rsidRPr="00B620FB">
        <w:rPr>
          <w:rFonts w:hint="eastAsia"/>
        </w:rPr>
        <w:t>（</w:t>
      </w:r>
      <w:r w:rsidR="0002405A" w:rsidRPr="00B620FB">
        <w:rPr>
          <w:rFonts w:hint="eastAsia"/>
        </w:rPr>
        <w:t>委員</w:t>
      </w:r>
      <w:r w:rsidRPr="00B620FB">
        <w:rPr>
          <w:rFonts w:hint="eastAsia"/>
        </w:rPr>
        <w:t>）</w:t>
      </w:r>
    </w:p>
    <w:p w:rsidR="006D1BDB" w:rsidRPr="00B620FB" w:rsidRDefault="00C648F7" w:rsidP="006D1BDB">
      <w:pPr>
        <w:ind w:firstLineChars="100" w:firstLine="210"/>
      </w:pPr>
      <w:r w:rsidRPr="00B620FB">
        <w:rPr>
          <w:rFonts w:hint="eastAsia"/>
        </w:rPr>
        <w:t>募集の仕方についての話があっ</w:t>
      </w:r>
      <w:r w:rsidR="006D1BDB" w:rsidRPr="00B620FB">
        <w:rPr>
          <w:rFonts w:hint="eastAsia"/>
        </w:rPr>
        <w:t>たが、募集は２～３回実施するんですよね。今回は</w:t>
      </w:r>
      <w:r w:rsidR="006D1BDB" w:rsidRPr="00B620FB">
        <w:rPr>
          <w:rFonts w:hint="eastAsia"/>
        </w:rPr>
        <w:t>135</w:t>
      </w:r>
      <w:r w:rsidR="006D1BDB" w:rsidRPr="00B620FB">
        <w:rPr>
          <w:rFonts w:hint="eastAsia"/>
        </w:rPr>
        <w:t>件集まって、次にや</w:t>
      </w:r>
      <w:r w:rsidRPr="00B620FB">
        <w:rPr>
          <w:rFonts w:hint="eastAsia"/>
        </w:rPr>
        <w:t>る時には今のようなご意見を少し考えた方が良いのではということ</w:t>
      </w:r>
      <w:r w:rsidR="006D1BDB" w:rsidRPr="00B620FB">
        <w:rPr>
          <w:rFonts w:hint="eastAsia"/>
        </w:rPr>
        <w:t>。</w:t>
      </w:r>
    </w:p>
    <w:p w:rsidR="006D1BDB" w:rsidRPr="00B620FB" w:rsidRDefault="006D1BDB" w:rsidP="006D1BDB">
      <w:pPr>
        <w:ind w:firstLineChars="100" w:firstLine="210"/>
      </w:pPr>
      <w:r w:rsidRPr="00B620FB">
        <w:rPr>
          <w:rFonts w:hint="eastAsia"/>
        </w:rPr>
        <w:t>もう一点</w:t>
      </w:r>
      <w:r w:rsidR="00034E55" w:rsidRPr="00B620FB">
        <w:rPr>
          <w:rFonts w:hint="eastAsia"/>
        </w:rPr>
        <w:t>、</w:t>
      </w:r>
      <w:r w:rsidRPr="00B620FB">
        <w:rPr>
          <w:rFonts w:hint="eastAsia"/>
        </w:rPr>
        <w:t>皆様のご意見を</w:t>
      </w:r>
      <w:r w:rsidR="00034E55" w:rsidRPr="00B620FB">
        <w:rPr>
          <w:rFonts w:hint="eastAsia"/>
        </w:rPr>
        <w:t>要否しておいた方がいいと思うのが、</w:t>
      </w:r>
      <w:r w:rsidRPr="00B620FB">
        <w:rPr>
          <w:rFonts w:hint="eastAsia"/>
        </w:rPr>
        <w:t>誰にとっての視対象かということ</w:t>
      </w:r>
      <w:r w:rsidR="00034E55" w:rsidRPr="00B620FB">
        <w:rPr>
          <w:rFonts w:hint="eastAsia"/>
        </w:rPr>
        <w:t>。</w:t>
      </w:r>
      <w:r w:rsidRPr="00B620FB">
        <w:rPr>
          <w:rFonts w:hint="eastAsia"/>
        </w:rPr>
        <w:t>一般向けの</w:t>
      </w:r>
      <w:r w:rsidR="00034E55" w:rsidRPr="00B620FB">
        <w:rPr>
          <w:rFonts w:hint="eastAsia"/>
        </w:rPr>
        <w:t>外部の</w:t>
      </w:r>
      <w:r w:rsidR="00C648F7" w:rsidRPr="00B620FB">
        <w:rPr>
          <w:rFonts w:hint="eastAsia"/>
        </w:rPr>
        <w:t>観光客に特化した方が良いのではというご意見を頂い</w:t>
      </w:r>
      <w:r w:rsidRPr="00B620FB">
        <w:rPr>
          <w:rFonts w:hint="eastAsia"/>
        </w:rPr>
        <w:t>た。</w:t>
      </w:r>
      <w:r w:rsidR="00034E55" w:rsidRPr="00B620FB">
        <w:rPr>
          <w:rFonts w:hint="eastAsia"/>
        </w:rPr>
        <w:t>それはそれで正論化と思いますが、いやそうではない、やはり地元の住民、大阪府民、インバウンド関係ではない人たちにとっての視点場というのも重要ではないか、という議論があれば、参考のためにお聞きしておきたい。</w:t>
      </w:r>
    </w:p>
    <w:p w:rsidR="001731C3" w:rsidRPr="00B620FB" w:rsidRDefault="001731C3" w:rsidP="009C279C"/>
    <w:p w:rsidR="006D1BDB" w:rsidRPr="00B620FB" w:rsidRDefault="006D1BDB" w:rsidP="009C279C">
      <w:r w:rsidRPr="00B620FB">
        <w:rPr>
          <w:rFonts w:hint="eastAsia"/>
        </w:rPr>
        <w:t>（</w:t>
      </w:r>
      <w:r w:rsidR="0002405A" w:rsidRPr="00B620FB">
        <w:rPr>
          <w:rFonts w:hint="eastAsia"/>
        </w:rPr>
        <w:t>委員</w:t>
      </w:r>
      <w:r w:rsidRPr="00B620FB">
        <w:rPr>
          <w:rFonts w:hint="eastAsia"/>
        </w:rPr>
        <w:t>）</w:t>
      </w:r>
    </w:p>
    <w:p w:rsidR="002513D2" w:rsidRPr="00B620FB" w:rsidRDefault="00551161" w:rsidP="009C279C">
      <w:r w:rsidRPr="00B620FB">
        <w:rPr>
          <w:rFonts w:hint="eastAsia"/>
        </w:rPr>
        <w:t xml:space="preserve">　インバウンドを中心にミシュランの三ツ星レストランのようにメリハリをつけてアピールすることも大事だと思う</w:t>
      </w:r>
      <w:r w:rsidR="004708D4" w:rsidRPr="00B620FB">
        <w:rPr>
          <w:rFonts w:hint="eastAsia"/>
        </w:rPr>
        <w:t>が、</w:t>
      </w:r>
      <w:r w:rsidRPr="00B620FB">
        <w:rPr>
          <w:rFonts w:hint="eastAsia"/>
        </w:rPr>
        <w:t>インバウンド</w:t>
      </w:r>
      <w:r w:rsidR="004708D4" w:rsidRPr="00B620FB">
        <w:rPr>
          <w:rFonts w:hint="eastAsia"/>
        </w:rPr>
        <w:t>の興味関心も</w:t>
      </w:r>
      <w:r w:rsidRPr="00B620FB">
        <w:rPr>
          <w:rFonts w:hint="eastAsia"/>
        </w:rPr>
        <w:t>多様化しているし、</w:t>
      </w:r>
      <w:r w:rsidR="004708D4" w:rsidRPr="00B620FB">
        <w:rPr>
          <w:rFonts w:hint="eastAsia"/>
        </w:rPr>
        <w:t>自分が泊まった小さなホテルの</w:t>
      </w:r>
      <w:r w:rsidRPr="00B620FB">
        <w:rPr>
          <w:rFonts w:hint="eastAsia"/>
        </w:rPr>
        <w:t>近くにたまたまいい</w:t>
      </w:r>
      <w:r w:rsidR="004708D4" w:rsidRPr="00B620FB">
        <w:rPr>
          <w:rFonts w:hint="eastAsia"/>
        </w:rPr>
        <w:t>視点場があって楽しむというように</w:t>
      </w:r>
      <w:r w:rsidRPr="00B620FB">
        <w:rPr>
          <w:rFonts w:hint="eastAsia"/>
        </w:rPr>
        <w:t>、星が付いていない地元の方が行くような小さなレストランの方が行ってみておいしかったと</w:t>
      </w:r>
      <w:r w:rsidR="004708D4" w:rsidRPr="00B620FB">
        <w:rPr>
          <w:rFonts w:hint="eastAsia"/>
        </w:rPr>
        <w:t>いうようなこともあるのではないか。</w:t>
      </w:r>
    </w:p>
    <w:p w:rsidR="004708D4" w:rsidRPr="00B620FB" w:rsidRDefault="004708D4" w:rsidP="009C279C">
      <w:r w:rsidRPr="00B620FB">
        <w:rPr>
          <w:rFonts w:hint="eastAsia"/>
        </w:rPr>
        <w:t>したがって、選定されたもの以外で、一定の条件を満たすものは「星なし」という形で幅広く紹介しても良いのではないかと思う。そうすることによって、応募する側もやる気が出るし、近所の人も、地元周りでどういうものが応募されてるのか見るだけでも地域の住民としても楽しく関心が高まると思う。それから、重複しての応募も防げると思う。</w:t>
      </w:r>
    </w:p>
    <w:p w:rsidR="004708D4" w:rsidRPr="00B620FB" w:rsidRDefault="004708D4" w:rsidP="009C279C"/>
    <w:p w:rsidR="00034E55" w:rsidRPr="00B620FB" w:rsidRDefault="00034E55" w:rsidP="009C279C">
      <w:r w:rsidRPr="00B620FB">
        <w:rPr>
          <w:rFonts w:hint="eastAsia"/>
        </w:rPr>
        <w:t>（</w:t>
      </w:r>
      <w:r w:rsidR="0002405A" w:rsidRPr="00B620FB">
        <w:rPr>
          <w:rFonts w:hint="eastAsia"/>
        </w:rPr>
        <w:t>委員</w:t>
      </w:r>
      <w:r w:rsidRPr="00B620FB">
        <w:rPr>
          <w:rFonts w:hint="eastAsia"/>
        </w:rPr>
        <w:t>）</w:t>
      </w:r>
    </w:p>
    <w:p w:rsidR="00554FBF" w:rsidRPr="00B620FB" w:rsidRDefault="00D80469" w:rsidP="00701D3A">
      <w:pPr>
        <w:ind w:firstLineChars="100" w:firstLine="210"/>
      </w:pPr>
      <w:r w:rsidRPr="00B620FB">
        <w:rPr>
          <w:rFonts w:hint="eastAsia"/>
        </w:rPr>
        <w:t>先ほどからの議論に関連した</w:t>
      </w:r>
      <w:r w:rsidR="00C648F7" w:rsidRPr="00B620FB">
        <w:rPr>
          <w:rFonts w:hint="eastAsia"/>
        </w:rPr>
        <w:t>質問</w:t>
      </w:r>
      <w:r w:rsidR="00554FBF" w:rsidRPr="00B620FB">
        <w:rPr>
          <w:rFonts w:hint="eastAsia"/>
        </w:rPr>
        <w:t>。先ほど</w:t>
      </w:r>
      <w:r w:rsidRPr="00B620FB">
        <w:rPr>
          <w:rFonts w:hint="eastAsia"/>
        </w:rPr>
        <w:t>、</w:t>
      </w:r>
      <w:r w:rsidR="00554FBF" w:rsidRPr="00B620FB">
        <w:rPr>
          <w:rFonts w:hint="eastAsia"/>
        </w:rPr>
        <w:t>応募された</w:t>
      </w:r>
      <w:r w:rsidRPr="00B620FB">
        <w:rPr>
          <w:rFonts w:hint="eastAsia"/>
        </w:rPr>
        <w:t>ビュースポットの例で写真を見せて頂いたが、お祭りや</w:t>
      </w:r>
      <w:r w:rsidR="002513D2" w:rsidRPr="00B620FB">
        <w:rPr>
          <w:rFonts w:hint="eastAsia"/>
        </w:rPr>
        <w:t>地域の</w:t>
      </w:r>
      <w:r w:rsidRPr="00B620FB">
        <w:rPr>
          <w:rFonts w:hint="eastAsia"/>
        </w:rPr>
        <w:t>イベント等</w:t>
      </w:r>
      <w:r w:rsidR="00554FBF" w:rsidRPr="00B620FB">
        <w:rPr>
          <w:rFonts w:hint="eastAsia"/>
        </w:rPr>
        <w:t>、生活景のようなものが</w:t>
      </w:r>
      <w:r w:rsidR="002513D2" w:rsidRPr="00B620FB">
        <w:rPr>
          <w:rFonts w:hint="eastAsia"/>
        </w:rPr>
        <w:t>どの程度あったか知りたい。それから、誰にアピールするか。どういうものが応募されているか、双方向</w:t>
      </w:r>
      <w:r w:rsidR="00FE35A1" w:rsidRPr="00B620FB">
        <w:rPr>
          <w:rFonts w:hint="eastAsia"/>
        </w:rPr>
        <w:t>から</w:t>
      </w:r>
      <w:r w:rsidR="00554FBF" w:rsidRPr="00B620FB">
        <w:rPr>
          <w:rFonts w:hint="eastAsia"/>
        </w:rPr>
        <w:t>見た方がいいと思った。</w:t>
      </w:r>
      <w:r w:rsidR="002513D2" w:rsidRPr="00B620FB">
        <w:rPr>
          <w:rFonts w:hint="eastAsia"/>
        </w:rPr>
        <w:t>写真を見ると、いわゆる</w:t>
      </w:r>
      <w:r w:rsidR="00554FBF" w:rsidRPr="00B620FB">
        <w:rPr>
          <w:rFonts w:hint="eastAsia"/>
        </w:rPr>
        <w:t>綺麗な景色</w:t>
      </w:r>
      <w:r w:rsidR="002513D2" w:rsidRPr="00B620FB">
        <w:rPr>
          <w:rFonts w:hint="eastAsia"/>
        </w:rPr>
        <w:t>というとらえ方をした人が多かったのかなと感じた。もしそうだとしたら、次回本文をもう少し</w:t>
      </w:r>
      <w:r w:rsidR="00FE35A1" w:rsidRPr="00B620FB">
        <w:rPr>
          <w:rFonts w:hint="eastAsia"/>
        </w:rPr>
        <w:t>多様な視点を</w:t>
      </w:r>
      <w:r w:rsidR="002513D2" w:rsidRPr="00B620FB">
        <w:rPr>
          <w:rFonts w:hint="eastAsia"/>
        </w:rPr>
        <w:t>アピールするよう変える方法もあるかと思う。逆に</w:t>
      </w:r>
      <w:r w:rsidR="00554FBF" w:rsidRPr="00B620FB">
        <w:rPr>
          <w:rFonts w:hint="eastAsia"/>
        </w:rPr>
        <w:t>今回選定する時に、地域的なバランスもあるが、景観の特性</w:t>
      </w:r>
      <w:r w:rsidR="00FE35A1" w:rsidRPr="00B620FB">
        <w:rPr>
          <w:rFonts w:hint="eastAsia"/>
        </w:rPr>
        <w:t>的なバランスを見て、いろいろな視点を提示するということ</w:t>
      </w:r>
      <w:r w:rsidR="005F7E5A" w:rsidRPr="00B620FB">
        <w:rPr>
          <w:rFonts w:hint="eastAsia"/>
        </w:rPr>
        <w:t>も必要な気がした</w:t>
      </w:r>
      <w:r w:rsidR="00554FBF" w:rsidRPr="00B620FB">
        <w:rPr>
          <w:rFonts w:hint="eastAsia"/>
        </w:rPr>
        <w:t>。</w:t>
      </w:r>
    </w:p>
    <w:p w:rsidR="00554FBF" w:rsidRPr="00B620FB" w:rsidRDefault="00E77C45" w:rsidP="00DF587D">
      <w:pPr>
        <w:ind w:firstLineChars="100" w:firstLine="210"/>
      </w:pPr>
      <w:r w:rsidRPr="00B620FB">
        <w:rPr>
          <w:rFonts w:hint="eastAsia"/>
        </w:rPr>
        <w:t>二点目は、発信方法は</w:t>
      </w:r>
      <w:r w:rsidR="00554FBF" w:rsidRPr="00B620FB">
        <w:rPr>
          <w:rFonts w:hint="eastAsia"/>
        </w:rPr>
        <w:t>大事だが、現地情報も大事</w:t>
      </w:r>
      <w:r w:rsidR="005F7E5A" w:rsidRPr="00B620FB">
        <w:rPr>
          <w:rFonts w:hint="eastAsia"/>
        </w:rPr>
        <w:t>だと思う</w:t>
      </w:r>
      <w:r w:rsidR="00554FBF" w:rsidRPr="00B620FB">
        <w:rPr>
          <w:rFonts w:hint="eastAsia"/>
        </w:rPr>
        <w:t>。現地の標識的なものについて、</w:t>
      </w:r>
      <w:r w:rsidRPr="00B620FB">
        <w:rPr>
          <w:rFonts w:hint="eastAsia"/>
        </w:rPr>
        <w:t>山口県の「ビュースポットやまぐち</w:t>
      </w:r>
      <w:r w:rsidR="00554FBF" w:rsidRPr="00B620FB">
        <w:rPr>
          <w:rFonts w:hint="eastAsia"/>
        </w:rPr>
        <w:t>」では、</w:t>
      </w:r>
      <w:r w:rsidRPr="00B620FB">
        <w:rPr>
          <w:rFonts w:hint="eastAsia"/>
        </w:rPr>
        <w:t>カメラの</w:t>
      </w:r>
      <w:r w:rsidR="00DF587D" w:rsidRPr="00B620FB">
        <w:rPr>
          <w:rFonts w:hint="eastAsia"/>
        </w:rPr>
        <w:t>絵の</w:t>
      </w:r>
      <w:r w:rsidRPr="00B620FB">
        <w:rPr>
          <w:rFonts w:hint="eastAsia"/>
        </w:rPr>
        <w:t>シンボルマーク</w:t>
      </w:r>
      <w:r w:rsidR="00DF587D" w:rsidRPr="00B620FB">
        <w:rPr>
          <w:rFonts w:hint="eastAsia"/>
        </w:rPr>
        <w:t>と短い説明も載った看板が設置</w:t>
      </w:r>
      <w:r w:rsidR="00554FBF" w:rsidRPr="00B620FB">
        <w:rPr>
          <w:rFonts w:hint="eastAsia"/>
        </w:rPr>
        <w:t>されている。</w:t>
      </w:r>
      <w:r w:rsidRPr="00B620FB">
        <w:rPr>
          <w:rFonts w:hint="eastAsia"/>
        </w:rPr>
        <w:t>あまり看板的なものが立つと</w:t>
      </w:r>
      <w:r w:rsidR="00DF587D" w:rsidRPr="00B620FB">
        <w:rPr>
          <w:rFonts w:hint="eastAsia"/>
        </w:rPr>
        <w:t>好ましく</w:t>
      </w:r>
      <w:r w:rsidRPr="00B620FB">
        <w:rPr>
          <w:rFonts w:hint="eastAsia"/>
        </w:rPr>
        <w:t>ないと思うので、</w:t>
      </w:r>
      <w:r w:rsidR="005F7E5A" w:rsidRPr="00B620FB">
        <w:rPr>
          <w:rFonts w:hint="eastAsia"/>
        </w:rPr>
        <w:t>逆に現地情報をどのようにしていくか、</w:t>
      </w:r>
      <w:r w:rsidR="00DF587D" w:rsidRPr="00B620FB">
        <w:rPr>
          <w:rFonts w:hint="eastAsia"/>
        </w:rPr>
        <w:t>現地から関連して「こういったことがある」</w:t>
      </w:r>
      <w:r w:rsidR="005F7E5A" w:rsidRPr="00B620FB">
        <w:rPr>
          <w:rFonts w:hint="eastAsia"/>
        </w:rPr>
        <w:t>のだと。</w:t>
      </w:r>
      <w:r w:rsidR="00DF587D" w:rsidRPr="00B620FB">
        <w:rPr>
          <w:rFonts w:hint="eastAsia"/>
        </w:rPr>
        <w:t>それはネット等でリンクを貼る等になるかと思うが。現地からの発信の仕方を工夫</w:t>
      </w:r>
      <w:r w:rsidR="00FE35A1" w:rsidRPr="00B620FB">
        <w:rPr>
          <w:rFonts w:hint="eastAsia"/>
        </w:rPr>
        <w:t>する必要がある</w:t>
      </w:r>
      <w:r w:rsidR="00C648F7" w:rsidRPr="00B620FB">
        <w:rPr>
          <w:rFonts w:hint="eastAsia"/>
        </w:rPr>
        <w:t>と思っている</w:t>
      </w:r>
      <w:r w:rsidR="00554FBF" w:rsidRPr="00B620FB">
        <w:rPr>
          <w:rFonts w:hint="eastAsia"/>
        </w:rPr>
        <w:t>。</w:t>
      </w:r>
    </w:p>
    <w:p w:rsidR="00AF7D78" w:rsidRPr="00B620FB" w:rsidRDefault="00AF7D78" w:rsidP="009C279C"/>
    <w:p w:rsidR="00034E55" w:rsidRPr="00B620FB" w:rsidRDefault="0002405A" w:rsidP="009C279C">
      <w:r w:rsidRPr="00B620FB">
        <w:rPr>
          <w:rFonts w:hint="eastAsia"/>
        </w:rPr>
        <w:t>（</w:t>
      </w:r>
      <w:r w:rsidR="00034E55" w:rsidRPr="00B620FB">
        <w:rPr>
          <w:rFonts w:hint="eastAsia"/>
        </w:rPr>
        <w:t>委員）</w:t>
      </w:r>
    </w:p>
    <w:p w:rsidR="006D1BDB" w:rsidRPr="00B620FB" w:rsidRDefault="00554FBF" w:rsidP="005F7E5A">
      <w:pPr>
        <w:ind w:firstLineChars="100" w:firstLine="210"/>
      </w:pPr>
      <w:r w:rsidRPr="00B620FB">
        <w:rPr>
          <w:rFonts w:hint="eastAsia"/>
        </w:rPr>
        <w:t>参考程度に。</w:t>
      </w:r>
      <w:r w:rsidRPr="00B620FB">
        <w:rPr>
          <w:rFonts w:hint="eastAsia"/>
        </w:rPr>
        <w:t>5</w:t>
      </w:r>
      <w:r w:rsidRPr="00B620FB">
        <w:rPr>
          <w:rFonts w:hint="eastAsia"/>
        </w:rPr>
        <w:t>年程前に、大阪大学大学院のまちづくり系の演習で、土木の交通計画系の学生があるゲームを提案した。大阪市内のバス利用を増やす、地域を知ってもらうことを目的に、大阪市内の写真を沢山取ってきて</w:t>
      </w:r>
      <w:r w:rsidR="00C27EE5" w:rsidRPr="00B620FB">
        <w:rPr>
          <w:rFonts w:hint="eastAsia"/>
        </w:rPr>
        <w:t>、その写真をプ</w:t>
      </w:r>
      <w:r w:rsidR="00AF7D78" w:rsidRPr="00B620FB">
        <w:rPr>
          <w:rFonts w:hint="eastAsia"/>
        </w:rPr>
        <w:t>レイヤーに渡し、バス移動でその写真が撮られた場所に行ってもらうというもの。行った</w:t>
      </w:r>
      <w:r w:rsidR="00C27EE5" w:rsidRPr="00B620FB">
        <w:rPr>
          <w:rFonts w:hint="eastAsia"/>
        </w:rPr>
        <w:t>証拠に写真を撮って帰ってくる</w:t>
      </w:r>
      <w:r w:rsidR="005F7E5A" w:rsidRPr="00B620FB">
        <w:rPr>
          <w:rFonts w:hint="eastAsia"/>
        </w:rPr>
        <w:t>、</w:t>
      </w:r>
      <w:r w:rsidR="00AF7D78" w:rsidRPr="00B620FB">
        <w:rPr>
          <w:rFonts w:hint="eastAsia"/>
        </w:rPr>
        <w:t>として、どれだけ沢山バス移動できたか競うゲーム</w:t>
      </w:r>
      <w:r w:rsidR="00954019" w:rsidRPr="00B620FB">
        <w:rPr>
          <w:rFonts w:hint="eastAsia"/>
        </w:rPr>
        <w:t>をしていた</w:t>
      </w:r>
      <w:r w:rsidR="00C27EE5" w:rsidRPr="00B620FB">
        <w:rPr>
          <w:rFonts w:hint="eastAsia"/>
        </w:rPr>
        <w:t>。自分は参加していないので、「それってほんまにおもろいの？」という話をした</w:t>
      </w:r>
      <w:r w:rsidR="00AF7D78" w:rsidRPr="00B620FB">
        <w:rPr>
          <w:rFonts w:hint="eastAsia"/>
        </w:rPr>
        <w:t>ところ</w:t>
      </w:r>
      <w:r w:rsidR="00C27EE5" w:rsidRPr="00B620FB">
        <w:rPr>
          <w:rFonts w:hint="eastAsia"/>
        </w:rPr>
        <w:t>、参加した人たちは「バス移動をどう工夫したらよいか」「どこを撮っているかはわかるが、どこから撮っているかわからずとてもウロウロした」「結構面白かった」と話していた。交通道路系の先生からは、バス利用を増やすために結構そういうイベントをする</w:t>
      </w:r>
      <w:r w:rsidR="00AF7D78" w:rsidRPr="00B620FB">
        <w:rPr>
          <w:rFonts w:hint="eastAsia"/>
        </w:rPr>
        <w:t>、</w:t>
      </w:r>
      <w:r w:rsidR="00C27EE5" w:rsidRPr="00B620FB">
        <w:rPr>
          <w:rFonts w:hint="eastAsia"/>
        </w:rPr>
        <w:t>と話を聞いていたので、もしかしたらこういった写真は景観づくりとは</w:t>
      </w:r>
      <w:r w:rsidR="00954019" w:rsidRPr="00B620FB">
        <w:rPr>
          <w:rFonts w:hint="eastAsia"/>
        </w:rPr>
        <w:t>少し</w:t>
      </w:r>
      <w:r w:rsidR="00C27EE5" w:rsidRPr="00B620FB">
        <w:rPr>
          <w:rFonts w:hint="eastAsia"/>
        </w:rPr>
        <w:t>ズレたところに意外と需要があるのではないかと思った。バス事業者や鉄道事業者に声掛けをすると、写真をそのまま使ってもらえるのかなと思った次第です。</w:t>
      </w:r>
    </w:p>
    <w:p w:rsidR="00C27EE5" w:rsidRPr="00B620FB" w:rsidRDefault="00C27EE5" w:rsidP="009C279C"/>
    <w:p w:rsidR="00C27EE5" w:rsidRPr="00B620FB" w:rsidRDefault="00C27EE5" w:rsidP="009C279C">
      <w:r w:rsidRPr="00B620FB">
        <w:rPr>
          <w:rFonts w:hint="eastAsia"/>
        </w:rPr>
        <w:t>（</w:t>
      </w:r>
      <w:r w:rsidR="0002405A" w:rsidRPr="00B620FB">
        <w:rPr>
          <w:rFonts w:hint="eastAsia"/>
        </w:rPr>
        <w:t>委員</w:t>
      </w:r>
      <w:r w:rsidRPr="00B620FB">
        <w:rPr>
          <w:rFonts w:hint="eastAsia"/>
        </w:rPr>
        <w:t>）</w:t>
      </w:r>
    </w:p>
    <w:p w:rsidR="00AF7D78" w:rsidRPr="00B620FB" w:rsidRDefault="00C27EE5" w:rsidP="009C279C">
      <w:r w:rsidRPr="00B620FB">
        <w:rPr>
          <w:rFonts w:hint="eastAsia"/>
        </w:rPr>
        <w:t xml:space="preserve">　今のは</w:t>
      </w:r>
      <w:r w:rsidR="00C648F7" w:rsidRPr="00B620FB">
        <w:rPr>
          <w:rFonts w:hint="eastAsia"/>
        </w:rPr>
        <w:t>非常に参考になる</w:t>
      </w:r>
      <w:r w:rsidR="00AF7D78" w:rsidRPr="00B620FB">
        <w:rPr>
          <w:rFonts w:hint="eastAsia"/>
        </w:rPr>
        <w:t>。</w:t>
      </w:r>
      <w:r w:rsidR="00954019" w:rsidRPr="00B620FB">
        <w:rPr>
          <w:rFonts w:hint="eastAsia"/>
        </w:rPr>
        <w:t>実際に</w:t>
      </w:r>
      <w:r w:rsidR="00AF7D78" w:rsidRPr="00B620FB">
        <w:rPr>
          <w:rFonts w:hint="eastAsia"/>
        </w:rPr>
        <w:t>ロンドンや香港のバスの戦略はまさに</w:t>
      </w:r>
      <w:r w:rsidR="00BB5AAE" w:rsidRPr="00B620FB">
        <w:rPr>
          <w:rFonts w:hint="eastAsia"/>
        </w:rPr>
        <w:t>仰る通り</w:t>
      </w:r>
      <w:r w:rsidR="00AF7D78" w:rsidRPr="00B620FB">
        <w:rPr>
          <w:rFonts w:hint="eastAsia"/>
        </w:rPr>
        <w:t>。</w:t>
      </w:r>
      <w:r w:rsidR="00C648F7" w:rsidRPr="00B620FB">
        <w:rPr>
          <w:rFonts w:hint="eastAsia"/>
        </w:rPr>
        <w:t>視点場が上がる</w:t>
      </w:r>
      <w:r w:rsidR="00BB5AAE" w:rsidRPr="00B620FB">
        <w:rPr>
          <w:rFonts w:hint="eastAsia"/>
        </w:rPr>
        <w:t>から、</w:t>
      </w:r>
      <w:r w:rsidR="00AF7D78" w:rsidRPr="00B620FB">
        <w:rPr>
          <w:rFonts w:hint="eastAsia"/>
        </w:rPr>
        <w:t>地上を歩いている人と違う</w:t>
      </w:r>
      <w:r w:rsidR="00C648F7" w:rsidRPr="00B620FB">
        <w:rPr>
          <w:rFonts w:hint="eastAsia"/>
        </w:rPr>
        <w:t>景色になるということを思い出し</w:t>
      </w:r>
      <w:r w:rsidR="00BB5AAE" w:rsidRPr="00B620FB">
        <w:rPr>
          <w:rFonts w:hint="eastAsia"/>
        </w:rPr>
        <w:t>た。</w:t>
      </w:r>
    </w:p>
    <w:p w:rsidR="00AF7D78" w:rsidRPr="00B620FB" w:rsidRDefault="00C648F7" w:rsidP="00BB5AAE">
      <w:pPr>
        <w:ind w:firstLineChars="100" w:firstLine="210"/>
      </w:pPr>
      <w:r w:rsidRPr="00B620FB">
        <w:rPr>
          <w:rFonts w:hint="eastAsia"/>
        </w:rPr>
        <w:t>色々な意見を頂戴し</w:t>
      </w:r>
      <w:r w:rsidR="00AF7D78" w:rsidRPr="00B620FB">
        <w:rPr>
          <w:rFonts w:hint="eastAsia"/>
        </w:rPr>
        <w:t>た。選定の基準が</w:t>
      </w:r>
      <w:r w:rsidR="00AF7D78" w:rsidRPr="00B620FB">
        <w:rPr>
          <w:rFonts w:hint="eastAsia"/>
        </w:rPr>
        <w:t>4</w:t>
      </w:r>
      <w:r w:rsidRPr="00B620FB">
        <w:rPr>
          <w:rFonts w:hint="eastAsia"/>
        </w:rPr>
        <w:t>点あっ</w:t>
      </w:r>
      <w:r w:rsidR="00AF7D78" w:rsidRPr="00B620FB">
        <w:rPr>
          <w:rFonts w:hint="eastAsia"/>
        </w:rPr>
        <w:t>たが、それを事務局の方で</w:t>
      </w:r>
      <w:r w:rsidR="00BB5AAE" w:rsidRPr="00B620FB">
        <w:rPr>
          <w:rFonts w:hint="eastAsia"/>
        </w:rPr>
        <w:t>もう少し</w:t>
      </w:r>
      <w:r w:rsidR="00AF7D78" w:rsidRPr="00B620FB">
        <w:rPr>
          <w:rFonts w:hint="eastAsia"/>
        </w:rPr>
        <w:t>整理頂いて、</w:t>
      </w:r>
      <w:r w:rsidR="00BB5AAE" w:rsidRPr="00B620FB">
        <w:rPr>
          <w:rFonts w:hint="eastAsia"/>
        </w:rPr>
        <w:t>第</w:t>
      </w:r>
      <w:r w:rsidR="00BB5AAE" w:rsidRPr="00B620FB">
        <w:rPr>
          <w:rFonts w:hint="eastAsia"/>
        </w:rPr>
        <w:t>1</w:t>
      </w:r>
      <w:r w:rsidRPr="00B620FB">
        <w:rPr>
          <w:rFonts w:hint="eastAsia"/>
        </w:rPr>
        <w:t>回の選定部会に回していただけると助かる</w:t>
      </w:r>
      <w:r w:rsidR="00BB5AAE" w:rsidRPr="00B620FB">
        <w:rPr>
          <w:rFonts w:hint="eastAsia"/>
        </w:rPr>
        <w:t>。</w:t>
      </w:r>
    </w:p>
    <w:p w:rsidR="006D1BDB" w:rsidRPr="00B620FB" w:rsidRDefault="006D1BDB" w:rsidP="009C279C"/>
    <w:p w:rsidR="00CD754F" w:rsidRPr="00B620FB" w:rsidRDefault="00CD754F" w:rsidP="00CD754F">
      <w:pPr>
        <w:rPr>
          <w:b/>
        </w:rPr>
      </w:pPr>
      <w:r w:rsidRPr="00B620FB">
        <w:rPr>
          <w:rFonts w:hint="eastAsia"/>
          <w:b/>
        </w:rPr>
        <w:t>◆公共事業における景観面での</w:t>
      </w:r>
      <w:r w:rsidRPr="00B620FB">
        <w:rPr>
          <w:rFonts w:hint="eastAsia"/>
          <w:b/>
        </w:rPr>
        <w:t>PDCA</w:t>
      </w:r>
      <w:r w:rsidRPr="00B620FB">
        <w:rPr>
          <w:rFonts w:hint="eastAsia"/>
          <w:b/>
        </w:rPr>
        <w:t>サイクルの確立</w:t>
      </w:r>
    </w:p>
    <w:p w:rsidR="00CD754F" w:rsidRPr="00B620FB" w:rsidRDefault="00CD754F" w:rsidP="00CD754F"/>
    <w:p w:rsidR="00CD754F" w:rsidRPr="00B620FB" w:rsidRDefault="00CD754F" w:rsidP="00CD754F">
      <w:r w:rsidRPr="00B620FB">
        <w:rPr>
          <w:rFonts w:hint="eastAsia"/>
        </w:rPr>
        <w:t>（事務局説明）</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ただいま、</w:t>
      </w:r>
      <w:r w:rsidRPr="00B620FB">
        <w:rPr>
          <w:rFonts w:hint="eastAsia"/>
        </w:rPr>
        <w:t>PDCA</w:t>
      </w:r>
      <w:r w:rsidRPr="00B620FB">
        <w:rPr>
          <w:rFonts w:hint="eastAsia"/>
        </w:rPr>
        <w:t>サイクルの全体像、そして試験的に実施するための事例、スケジュールの</w:t>
      </w:r>
      <w:r w:rsidRPr="00B620FB">
        <w:rPr>
          <w:rFonts w:hint="eastAsia"/>
        </w:rPr>
        <w:t>3</w:t>
      </w:r>
      <w:r w:rsidR="00C648F7" w:rsidRPr="00B620FB">
        <w:rPr>
          <w:rFonts w:hint="eastAsia"/>
        </w:rPr>
        <w:t>点につきましてご説明をいただい</w:t>
      </w:r>
      <w:r w:rsidRPr="00B620FB">
        <w:rPr>
          <w:rFonts w:hint="eastAsia"/>
        </w:rPr>
        <w:t>た。具体的</w:t>
      </w:r>
      <w:r w:rsidR="00C648F7" w:rsidRPr="00B620FB">
        <w:rPr>
          <w:rFonts w:hint="eastAsia"/>
        </w:rPr>
        <w:t>な精査につきましては、部会の方でご議論していただくということだ</w:t>
      </w:r>
      <w:r w:rsidRPr="00B620FB">
        <w:rPr>
          <w:rFonts w:hint="eastAsia"/>
        </w:rPr>
        <w:t>が、それに当たりまして全体的なコメント</w:t>
      </w:r>
      <w:r w:rsidR="00C648F7" w:rsidRPr="00B620FB">
        <w:rPr>
          <w:rFonts w:hint="eastAsia"/>
        </w:rPr>
        <w:t>、或いはこういう風にした方がいいのではないかということがあっ</w:t>
      </w:r>
      <w:r w:rsidRPr="00B620FB">
        <w:rPr>
          <w:rFonts w:hint="eastAsia"/>
        </w:rPr>
        <w:t>たら</w:t>
      </w:r>
      <w:r w:rsidR="00C648F7" w:rsidRPr="00B620FB">
        <w:rPr>
          <w:rFonts w:hint="eastAsia"/>
        </w:rPr>
        <w:t>紹介して、部会の方に回したいと思う。通常は、景観形成の目標設定をさせるものだ</w:t>
      </w:r>
      <w:r w:rsidRPr="00B620FB">
        <w:rPr>
          <w:rFonts w:hint="eastAsia"/>
        </w:rPr>
        <w:t>が、今回は（資料３）右下の「</w:t>
      </w:r>
      <w:r w:rsidRPr="00B620FB">
        <w:rPr>
          <w:rFonts w:hint="eastAsia"/>
        </w:rPr>
        <w:t>Check</w:t>
      </w:r>
      <w:r w:rsidRPr="00B620FB">
        <w:rPr>
          <w:rFonts w:hint="eastAsia"/>
        </w:rPr>
        <w:t>」のところで、具体的にアドバイス会議で受けたものを評価し、そして「</w:t>
      </w:r>
      <w:r w:rsidRPr="00B620FB">
        <w:rPr>
          <w:rFonts w:hint="eastAsia"/>
        </w:rPr>
        <w:t>Action</w:t>
      </w:r>
      <w:r w:rsidR="00C648F7" w:rsidRPr="00B620FB">
        <w:rPr>
          <w:rFonts w:hint="eastAsia"/>
        </w:rPr>
        <w:t>」に繋げるとのこと。具体的にこんごう福祉センターは、今年度やるの</w:t>
      </w:r>
      <w:r w:rsidRPr="00B620FB">
        <w:rPr>
          <w:rFonts w:hint="eastAsia"/>
        </w:rPr>
        <w:t>か。</w:t>
      </w:r>
    </w:p>
    <w:p w:rsidR="00CD754F" w:rsidRPr="00B620FB" w:rsidRDefault="00CD754F" w:rsidP="00CD754F">
      <w:pPr>
        <w:ind w:firstLineChars="200" w:firstLine="420"/>
      </w:pPr>
    </w:p>
    <w:p w:rsidR="00CD754F" w:rsidRPr="00B620FB" w:rsidRDefault="00CD754F" w:rsidP="00CD754F">
      <w:r w:rsidRPr="00B620FB">
        <w:rPr>
          <w:rFonts w:hint="eastAsia"/>
        </w:rPr>
        <w:t>（事務局）</w:t>
      </w:r>
    </w:p>
    <w:p w:rsidR="00CD754F" w:rsidRPr="00B620FB" w:rsidRDefault="00CD754F" w:rsidP="00CD754F">
      <w:pPr>
        <w:ind w:firstLineChars="100" w:firstLine="210"/>
      </w:pPr>
      <w:r w:rsidRPr="00B620FB">
        <w:rPr>
          <w:rFonts w:hint="eastAsia"/>
        </w:rPr>
        <w:t>基本設計の中での設計に対するアドバイスを部会の中でいただければと考えている。</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それは、</w:t>
      </w:r>
      <w:r w:rsidRPr="00B620FB">
        <w:rPr>
          <w:rFonts w:hint="eastAsia"/>
        </w:rPr>
        <w:t>2020</w:t>
      </w:r>
      <w:r w:rsidR="00C648F7" w:rsidRPr="00B620FB">
        <w:rPr>
          <w:rFonts w:hint="eastAsia"/>
        </w:rPr>
        <w:t>年度も引き続きやるの</w:t>
      </w:r>
      <w:r w:rsidRPr="00B620FB">
        <w:rPr>
          <w:rFonts w:hint="eastAsia"/>
        </w:rPr>
        <w:t>か。</w:t>
      </w:r>
    </w:p>
    <w:p w:rsidR="00CD754F" w:rsidRPr="00B620FB" w:rsidRDefault="00CD754F" w:rsidP="00CD754F"/>
    <w:p w:rsidR="00CD754F" w:rsidRPr="00B620FB" w:rsidRDefault="00CD754F" w:rsidP="00CD754F">
      <w:r w:rsidRPr="00B620FB">
        <w:rPr>
          <w:rFonts w:hint="eastAsia"/>
        </w:rPr>
        <w:t>（事務局）</w:t>
      </w:r>
    </w:p>
    <w:p w:rsidR="00CD754F" w:rsidRPr="00B620FB" w:rsidRDefault="00CD754F" w:rsidP="00CD754F">
      <w:pPr>
        <w:ind w:firstLineChars="100" w:firstLine="210"/>
      </w:pPr>
      <w:r w:rsidRPr="00B620FB">
        <w:rPr>
          <w:rFonts w:hint="eastAsia"/>
        </w:rPr>
        <w:t>来年度は実施設計に入るということなので、実施設計の段階での、タイミングについてもやっていきたい。</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それは、事業としてやるのか、制度化した上でやるのか、どちらなのですか。</w:t>
      </w:r>
    </w:p>
    <w:p w:rsidR="00CD754F" w:rsidRPr="00B620FB" w:rsidRDefault="00CD754F" w:rsidP="00CD754F"/>
    <w:p w:rsidR="00CD754F" w:rsidRPr="00B620FB" w:rsidRDefault="00CD754F" w:rsidP="00CD754F">
      <w:r w:rsidRPr="00B620FB">
        <w:rPr>
          <w:rFonts w:hint="eastAsia"/>
        </w:rPr>
        <w:t>（事務局）</w:t>
      </w:r>
    </w:p>
    <w:p w:rsidR="00CD754F" w:rsidRPr="00B620FB" w:rsidRDefault="00CD754F" w:rsidP="00CD754F">
      <w:pPr>
        <w:ind w:firstLineChars="100" w:firstLine="210"/>
      </w:pPr>
      <w:r w:rsidRPr="00B620FB">
        <w:rPr>
          <w:rFonts w:hint="eastAsia"/>
        </w:rPr>
        <w:t>制度案というものを年度末には作りたいと思っている。それに基づくものと考えている。</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648F7" w:rsidP="00CD754F">
      <w:pPr>
        <w:ind w:firstLineChars="100" w:firstLine="210"/>
      </w:pPr>
      <w:r w:rsidRPr="00B620FB">
        <w:rPr>
          <w:rFonts w:hint="eastAsia"/>
        </w:rPr>
        <w:t>少し複雑な話だが、ご質問、ご意見はある</w:t>
      </w:r>
      <w:r w:rsidR="00CD754F" w:rsidRPr="00B620FB">
        <w:rPr>
          <w:rFonts w:hint="eastAsia"/>
        </w:rPr>
        <w:t>か。</w:t>
      </w:r>
    </w:p>
    <w:p w:rsidR="00CD754F" w:rsidRPr="00B620FB" w:rsidRDefault="00CD754F" w:rsidP="00CD754F"/>
    <w:p w:rsidR="00CD754F" w:rsidRPr="00B620FB" w:rsidRDefault="0002405A" w:rsidP="00CD754F">
      <w:r w:rsidRPr="00B620FB">
        <w:rPr>
          <w:rFonts w:hint="eastAsia"/>
        </w:rPr>
        <w:t>（委員</w:t>
      </w:r>
      <w:r w:rsidR="00CD754F" w:rsidRPr="00B620FB">
        <w:rPr>
          <w:rFonts w:hint="eastAsia"/>
        </w:rPr>
        <w:t>）</w:t>
      </w:r>
    </w:p>
    <w:p w:rsidR="00FE35A1" w:rsidRPr="00B620FB" w:rsidRDefault="00C648F7" w:rsidP="00FE35A1">
      <w:pPr>
        <w:ind w:firstLineChars="100" w:firstLine="210"/>
      </w:pPr>
      <w:r w:rsidRPr="00B620FB">
        <w:rPr>
          <w:rFonts w:hint="eastAsia"/>
        </w:rPr>
        <w:t>建築ではあまり関係ないかもしれない</w:t>
      </w:r>
      <w:r w:rsidR="00FE35A1" w:rsidRPr="00B620FB">
        <w:rPr>
          <w:rFonts w:hint="eastAsia"/>
        </w:rPr>
        <w:t>が、この指針はバクッとした考え方が書いているだけであり、実際に設計を進める中で、デティールが崩れていくことが多い。特段、昔は景観に対する意識が高く、特にみどりを扱う人達が技術を持っていた。道路や建物の横に植栽を配置するにしても、竹を</w:t>
      </w:r>
      <w:r w:rsidRPr="00B620FB">
        <w:rPr>
          <w:rFonts w:hint="eastAsia"/>
        </w:rPr>
        <w:t>入れるのであれば、防根シートを敷く等、そういう技術も持ってい</w:t>
      </w:r>
      <w:r w:rsidR="00FE35A1" w:rsidRPr="00B620FB">
        <w:rPr>
          <w:rFonts w:hint="eastAsia"/>
        </w:rPr>
        <w:t>たし、道路幅と樹木がどのようなバランスで、枝がどう成長するのか、将来どうなるからこれは植えていいのか、将来にとってよくないのか、ということをよく知っていた。しかし、この頃、そのあたりの技術が不足した状態をよく見かける。ですので、絶対に分かっている</w:t>
      </w:r>
      <w:r w:rsidR="00FE35A1" w:rsidRPr="00B620FB">
        <w:rPr>
          <w:rFonts w:hint="eastAsia"/>
        </w:rPr>
        <w:t>NG</w:t>
      </w:r>
      <w:r w:rsidR="00FE35A1" w:rsidRPr="00B620FB">
        <w:rPr>
          <w:rFonts w:hint="eastAsia"/>
        </w:rPr>
        <w:t>なものの注意書きを示して、それは避けるとか、どうしてもそれをやりたいときは、こういう処置が必用である、というようなものがあれば、悪くなる前に止めることができる。</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648F7" w:rsidP="00CD754F">
      <w:pPr>
        <w:ind w:firstLineChars="100" w:firstLine="210"/>
      </w:pPr>
      <w:r w:rsidRPr="00B620FB">
        <w:rPr>
          <w:rFonts w:hint="eastAsia"/>
        </w:rPr>
        <w:t>今のご指摘は、景観形成の目標設定に大いにかかる内容だと思う</w:t>
      </w:r>
      <w:r w:rsidR="00CD754F" w:rsidRPr="00B620FB">
        <w:rPr>
          <w:rFonts w:hint="eastAsia"/>
        </w:rPr>
        <w:t>。要は、通常の景観アドバイザー制度のやり方では、環境配慮の指針等について明らかに</w:t>
      </w:r>
      <w:r w:rsidR="00CD754F" w:rsidRPr="00B620FB">
        <w:rPr>
          <w:rFonts w:hint="eastAsia"/>
        </w:rPr>
        <w:t>NG</w:t>
      </w:r>
      <w:r w:rsidR="00CD754F" w:rsidRPr="00B620FB">
        <w:rPr>
          <w:rFonts w:hint="eastAsia"/>
        </w:rPr>
        <w:t>なもののチェックリストを</w:t>
      </w:r>
      <w:r w:rsidR="00CD754F" w:rsidRPr="00B620FB">
        <w:rPr>
          <w:rFonts w:hint="eastAsia"/>
        </w:rPr>
        <w:t>30</w:t>
      </w:r>
      <w:r w:rsidR="00CD754F" w:rsidRPr="00B620FB">
        <w:rPr>
          <w:rFonts w:hint="eastAsia"/>
        </w:rPr>
        <w:t>程作り、それを○×付</w:t>
      </w:r>
      <w:r w:rsidRPr="00B620FB">
        <w:rPr>
          <w:rFonts w:hint="eastAsia"/>
        </w:rPr>
        <w:t>けさせてという、非常に明示的な目標設定、或いは実施設計がある</w:t>
      </w:r>
      <w:r w:rsidR="00CD754F" w:rsidRPr="00B620FB">
        <w:rPr>
          <w:rFonts w:hint="eastAsia"/>
        </w:rPr>
        <w:t>。そういったやり方が</w:t>
      </w:r>
      <w:r w:rsidRPr="00B620FB">
        <w:rPr>
          <w:rFonts w:hint="eastAsia"/>
        </w:rPr>
        <w:t>ある</w:t>
      </w:r>
      <w:r w:rsidR="00CD754F" w:rsidRPr="00B620FB">
        <w:rPr>
          <w:rFonts w:hint="eastAsia"/>
        </w:rPr>
        <w:t>が、景観形成の目標</w:t>
      </w:r>
      <w:r w:rsidRPr="00B620FB">
        <w:rPr>
          <w:rFonts w:hint="eastAsia"/>
        </w:rPr>
        <w:t>などの設定が現時点である公共事業のやつはバクッとし過ぎに感じる</w:t>
      </w:r>
      <w:r w:rsidR="00CD754F" w:rsidRPr="00B620FB">
        <w:rPr>
          <w:rFonts w:hint="eastAsia"/>
        </w:rPr>
        <w:t>。今回の制度検討では、どのように設定されるのか、緑等に</w:t>
      </w:r>
      <w:r w:rsidRPr="00B620FB">
        <w:rPr>
          <w:rFonts w:hint="eastAsia"/>
        </w:rPr>
        <w:t>ついては丁寧な目標設定を指導原因などをはっきり言えたらと思う</w:t>
      </w:r>
      <w:r w:rsidR="00CD754F" w:rsidRPr="00B620FB">
        <w:rPr>
          <w:rFonts w:hint="eastAsia"/>
        </w:rPr>
        <w:t>。</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FE35A1" w:rsidRPr="00B620FB" w:rsidRDefault="00FE35A1" w:rsidP="00FE35A1">
      <w:pPr>
        <w:ind w:firstLineChars="100" w:firstLine="210"/>
      </w:pPr>
      <w:r w:rsidRPr="00B620FB">
        <w:rPr>
          <w:rFonts w:hint="eastAsia"/>
        </w:rPr>
        <w:t>技術力が本当に落ちているので、みんな技術</w:t>
      </w:r>
      <w:r w:rsidR="00C648F7" w:rsidRPr="00B620FB">
        <w:rPr>
          <w:rFonts w:hint="eastAsia"/>
        </w:rPr>
        <w:t>力があるとは思わず、そこを補完するような手立てが必要だと思う</w:t>
      </w:r>
      <w:r w:rsidRPr="00B620FB">
        <w:rPr>
          <w:rFonts w:hint="eastAsia"/>
        </w:rPr>
        <w:t>。</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景観アドバイザー会議のところで指導しているぐらいでは、すごく遅いと思う。形成指針の方だけではバクッとし過ぎている訳だから、最初のところで目標を設定させると良いと思います。</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先生方の専門分野もあるため、アドバイザーの先生方が細かいところまで</w:t>
      </w:r>
      <w:r w:rsidR="00C648F7" w:rsidRPr="00B620FB">
        <w:rPr>
          <w:rFonts w:hint="eastAsia"/>
        </w:rPr>
        <w:t>見なくても大丈夫なように目標を設定させることが望ましいと思う</w:t>
      </w:r>
      <w:r w:rsidRPr="00B620FB">
        <w:rPr>
          <w:rFonts w:hint="eastAsia"/>
        </w:rPr>
        <w:t>。</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事務局</w:t>
      </w:r>
      <w:r w:rsidRPr="00B620FB">
        <w:rPr>
          <w:rFonts w:hint="eastAsia"/>
        </w:rPr>
        <w:t>）</w:t>
      </w:r>
    </w:p>
    <w:p w:rsidR="00CD754F" w:rsidRPr="00B620FB" w:rsidRDefault="00CD754F" w:rsidP="00CD754F">
      <w:pPr>
        <w:ind w:firstLineChars="100" w:firstLine="210"/>
      </w:pPr>
      <w:r w:rsidRPr="00B620FB">
        <w:rPr>
          <w:rFonts w:hint="eastAsia"/>
        </w:rPr>
        <w:t>目標設定をどう書くか、文章で書くのは決定していると思うが、体裁として定量的に書くのが難しいところ。書き方のひな型みたいなものを今回作成し、書き方を設定しなければならないと思う。また、公共事業景観形成指針は平成</w:t>
      </w:r>
      <w:r w:rsidRPr="00B620FB">
        <w:rPr>
          <w:rFonts w:hint="eastAsia"/>
        </w:rPr>
        <w:t>20</w:t>
      </w:r>
      <w:r w:rsidRPr="00B620FB">
        <w:rPr>
          <w:rFonts w:hint="eastAsia"/>
        </w:rPr>
        <w:t>年に作ったものだが、文字ばかりで、バクッとしており、表現も抽象的であるため、今後見直していかなければならないと思う。それと、具体的に写真やイラスト等の例を入れて、こういうことですよ、とするのは必要だと思う。こういったところを直接的ではないが、公共建築室と協議しながら見直していきたい。</w:t>
      </w:r>
    </w:p>
    <w:p w:rsidR="00CD754F" w:rsidRPr="00B620FB" w:rsidRDefault="00CD754F" w:rsidP="00CD754F"/>
    <w:p w:rsidR="00CD754F" w:rsidRPr="00B620FB" w:rsidRDefault="0002405A" w:rsidP="00CD754F">
      <w:r w:rsidRPr="00B620FB">
        <w:rPr>
          <w:rFonts w:hint="eastAsia"/>
        </w:rPr>
        <w:t>（</w:t>
      </w:r>
      <w:r w:rsidR="00D1550E" w:rsidRPr="00B620FB">
        <w:rPr>
          <w:rFonts w:hint="eastAsia"/>
        </w:rPr>
        <w:t>委員</w:t>
      </w:r>
      <w:r w:rsidR="00CD754F" w:rsidRPr="00B620FB">
        <w:rPr>
          <w:rFonts w:hint="eastAsia"/>
        </w:rPr>
        <w:t>）</w:t>
      </w:r>
    </w:p>
    <w:p w:rsidR="00CD754F" w:rsidRPr="00B620FB" w:rsidRDefault="00C648F7" w:rsidP="00CD754F">
      <w:r w:rsidRPr="00B620FB">
        <w:rPr>
          <w:rFonts w:hint="eastAsia"/>
        </w:rPr>
        <w:t xml:space="preserve">　指針というレベルでは見てきたとおりだと思う</w:t>
      </w:r>
      <w:r w:rsidR="00CD754F" w:rsidRPr="00B620FB">
        <w:rPr>
          <w:rFonts w:hint="eastAsia"/>
        </w:rPr>
        <w:t>。場合によって</w:t>
      </w:r>
      <w:r w:rsidRPr="00B620FB">
        <w:rPr>
          <w:rFonts w:hint="eastAsia"/>
        </w:rPr>
        <w:t>は、ガイドラインのようなもので具体的に表す、ということもある</w:t>
      </w:r>
      <w:r w:rsidR="00CD754F" w:rsidRPr="00B620FB">
        <w:rPr>
          <w:rFonts w:hint="eastAsia"/>
        </w:rPr>
        <w:t>。例えば京都市では、「京（みやこ）のみちデザイン指針」というもので、具体的に「このあたりはグレー系で」等まで書き込んでいるが、都道府県レベルでそこまで必要</w:t>
      </w:r>
      <w:r w:rsidRPr="00B620FB">
        <w:rPr>
          <w:rFonts w:hint="eastAsia"/>
        </w:rPr>
        <w:t>かというと、それをやりだすと道路の話も公園の話もそれぞれあるので、どの程度のレベルでやるべきか考える必要があると思う</w:t>
      </w:r>
      <w:r w:rsidR="00CD754F" w:rsidRPr="00B620FB">
        <w:rPr>
          <w:rFonts w:hint="eastAsia"/>
        </w:rPr>
        <w:t>。チェックシートに関しても、年間どの程度の件数が出てくるかによって有効かそうでないかはあるかと</w:t>
      </w:r>
      <w:r w:rsidRPr="00B620FB">
        <w:rPr>
          <w:rFonts w:hint="eastAsia"/>
        </w:rPr>
        <w:t>思った</w:t>
      </w:r>
      <w:r w:rsidR="00CD754F" w:rsidRPr="00B620FB">
        <w:rPr>
          <w:rFonts w:hint="eastAsia"/>
        </w:rPr>
        <w:t>。</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648F7" w:rsidP="00CD754F">
      <w:r w:rsidRPr="00B620FB">
        <w:rPr>
          <w:rFonts w:hint="eastAsia"/>
        </w:rPr>
        <w:t xml:space="preserve">　過去の議論の経緯がわかっていないので的外れかもしれない</w:t>
      </w:r>
      <w:r w:rsidR="00CD754F" w:rsidRPr="00B620FB">
        <w:rPr>
          <w:rFonts w:hint="eastAsia"/>
        </w:rPr>
        <w:t>が、資料を拝見すると市町村レベルで景観アドバイザー会議を設定している所が多いため、府としてどう役割を果たすかを考えたときに、大元となる景観形成の目標設定が重要で、具体的</w:t>
      </w:r>
      <w:r w:rsidRPr="00B620FB">
        <w:rPr>
          <w:rFonts w:hint="eastAsia"/>
        </w:rPr>
        <w:t>なデザインのひとつ前の所を重点的にやった方がいいのかと理解し</w:t>
      </w:r>
      <w:r w:rsidR="00CD754F" w:rsidRPr="00B620FB">
        <w:rPr>
          <w:rFonts w:hint="eastAsia"/>
        </w:rPr>
        <w:t>た。府の事業なので二段階でやるのはいいと思うが、文言だけでやってもあまり効果がないのではという気がする。例えば、神戸市の景観アドバイザー会議で</w:t>
      </w:r>
      <w:r w:rsidRPr="00B620FB">
        <w:rPr>
          <w:rFonts w:hint="eastAsia"/>
        </w:rPr>
        <w:t>は、市町村単位で計画設計段階と実施設計段階の二段階でやっている</w:t>
      </w:r>
      <w:r w:rsidR="00CD754F" w:rsidRPr="00B620FB">
        <w:rPr>
          <w:rFonts w:hint="eastAsia"/>
        </w:rPr>
        <w:t>。少なくともボリュームと配置が決まったレベルでアドバイザー会議にかけるくらいしないと、文言だけ、方針だけで議論しても結局どういうものができるか、アドバイスする側もやりにくいと思うので、事業者側で出すもの、タイミングだとかは、今回の試</w:t>
      </w:r>
      <w:r w:rsidRPr="00B620FB">
        <w:rPr>
          <w:rFonts w:hint="eastAsia"/>
        </w:rPr>
        <w:t>行の時に気にしてやっていただくと良いのかなと思ったのが一つ目</w:t>
      </w:r>
      <w:r w:rsidR="00CD754F" w:rsidRPr="00B620FB">
        <w:rPr>
          <w:rFonts w:hint="eastAsia"/>
        </w:rPr>
        <w:t>。</w:t>
      </w:r>
    </w:p>
    <w:p w:rsidR="00CD754F" w:rsidRPr="00B620FB" w:rsidRDefault="00CD754F" w:rsidP="00CD754F">
      <w:r w:rsidRPr="00B620FB">
        <w:rPr>
          <w:rFonts w:hint="eastAsia"/>
        </w:rPr>
        <w:t xml:space="preserve">　そうはいっても市町村レベルで景観アドバイザー制度持っていないところもあるので、そういう所に建つ府の施設に対して</w:t>
      </w:r>
      <w:r w:rsidR="00C648F7" w:rsidRPr="00B620FB">
        <w:rPr>
          <w:rFonts w:hint="eastAsia"/>
        </w:rPr>
        <w:t>、二段階、より細かくやってみてもいいのかなと感じたのが二つ目</w:t>
      </w:r>
      <w:r w:rsidRPr="00B620FB">
        <w:rPr>
          <w:rFonts w:hint="eastAsia"/>
        </w:rPr>
        <w:t>。</w:t>
      </w:r>
    </w:p>
    <w:p w:rsidR="00CD754F" w:rsidRPr="00B620FB" w:rsidRDefault="00CD754F" w:rsidP="00CD754F">
      <w:r w:rsidRPr="00B620FB">
        <w:rPr>
          <w:rFonts w:hint="eastAsia"/>
        </w:rPr>
        <w:t xml:space="preserve">　三つめは、（資料</w:t>
      </w:r>
      <w:r w:rsidRPr="00B620FB">
        <w:rPr>
          <w:rFonts w:hint="eastAsia"/>
        </w:rPr>
        <w:t>2</w:t>
      </w:r>
      <w:r w:rsidRPr="00B620FB">
        <w:rPr>
          <w:rFonts w:hint="eastAsia"/>
        </w:rPr>
        <w:t>について）義務的、希望制、何もいらない、の三段階かと思うが、それを何によって分けるのかが結構難しい。単純に考えると、規模、要件、面積だと思うが、逆に言うと面積の大きなものは今回の事例のようにプロポーザル等をしてそれなりの事業が就くのに反し、中規模や小規模なもので景観的な配慮がされないものが多くつくられる傾向にあって、例えば道路等で、土木的な景観でいえば小さなものだけれども、それが景観の質を決めてしまうような、ケースが出てくることもあると思う。もし試行するのであれば、大中小一つずつやってみるのも、試行段階では可能性があるのかなと思</w:t>
      </w:r>
      <w:r w:rsidR="00C648F7" w:rsidRPr="00B620FB">
        <w:rPr>
          <w:rFonts w:hint="eastAsia"/>
        </w:rPr>
        <w:t>う</w:t>
      </w:r>
      <w:r w:rsidRPr="00B620FB">
        <w:rPr>
          <w:rFonts w:hint="eastAsia"/>
        </w:rPr>
        <w:t>。単にスケール的に大きなものだけをター</w:t>
      </w:r>
      <w:r w:rsidR="00C648F7" w:rsidRPr="00B620FB">
        <w:rPr>
          <w:rFonts w:hint="eastAsia"/>
        </w:rPr>
        <w:t>ゲットとしてやるのがいいかは、議論の余地があるのかなと思った</w:t>
      </w:r>
      <w:r w:rsidRPr="00B620FB">
        <w:rPr>
          <w:rFonts w:hint="eastAsia"/>
        </w:rPr>
        <w:t>。</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事務局</w:t>
      </w:r>
      <w:r w:rsidRPr="00B620FB">
        <w:rPr>
          <w:rFonts w:hint="eastAsia"/>
        </w:rPr>
        <w:t>）</w:t>
      </w:r>
    </w:p>
    <w:p w:rsidR="00CD754F" w:rsidRPr="00B620FB" w:rsidRDefault="00CD754F" w:rsidP="00CD754F">
      <w:pPr>
        <w:ind w:firstLineChars="100" w:firstLine="210"/>
      </w:pPr>
      <w:r w:rsidRPr="00B620FB">
        <w:rPr>
          <w:rFonts w:hint="eastAsia"/>
        </w:rPr>
        <w:t>アドバイザーをして頂くにあたり、件数と条件で絞らざるを得ず、規模、建築面積、土木構造物は長さや事業費、どこかで線を引かなければならない。これは部会の中でも意見を頂けたらと思う。小さくとも重要なものということで、例えば、ポリボックス等、駅前にあるようなものについては、人の目にたくさん触れ、影響が大きいと思う。面積でいうと</w:t>
      </w:r>
      <w:r w:rsidRPr="00B620FB">
        <w:rPr>
          <w:rFonts w:hint="eastAsia"/>
        </w:rPr>
        <w:t>200</w:t>
      </w:r>
      <w:r w:rsidRPr="00B620FB">
        <w:rPr>
          <w:rFonts w:hint="eastAsia"/>
        </w:rPr>
        <w:t>㎡程度で小さいものもでも、四角くないとか、そういうものが引っかかることもあるかもしれない。知事が指定するということで特定に指定する等、これも事業部局と相談しながら検討させて頂きたいと思う。</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今年度は、他に</w:t>
      </w:r>
      <w:r w:rsidRPr="00B620FB">
        <w:rPr>
          <w:rFonts w:hint="eastAsia"/>
        </w:rPr>
        <w:t>PDCA</w:t>
      </w:r>
      <w:r w:rsidRPr="00B620FB">
        <w:rPr>
          <w:rFonts w:hint="eastAsia"/>
        </w:rPr>
        <w:t>サイクルの制度化に係り、金剛において事前にモデル試行を行う予定です。広大な目標が設定されたケースがあったとしても、出来上がったらなんじゃこ</w:t>
      </w:r>
      <w:r w:rsidR="000415C5" w:rsidRPr="00B620FB">
        <w:rPr>
          <w:rFonts w:hint="eastAsia"/>
        </w:rPr>
        <w:t>れというように、一つ一つチェックを経て、景観最終回を迎えたい</w:t>
      </w:r>
      <w:r w:rsidRPr="00B620FB">
        <w:rPr>
          <w:rFonts w:hint="eastAsia"/>
        </w:rPr>
        <w:t>。そのため、</w:t>
      </w:r>
      <w:r w:rsidRPr="00B620FB">
        <w:rPr>
          <w:rFonts w:hint="eastAsia"/>
        </w:rPr>
        <w:t>PDCA</w:t>
      </w:r>
      <w:r w:rsidRPr="00B620FB">
        <w:rPr>
          <w:rFonts w:hint="eastAsia"/>
        </w:rPr>
        <w:t>という制度については、大まかな目標を作っておいて、景観アドバイザーに多大な権限を与えるのがいいのか、初めから理知的に誰もがわかるような目標・リストを作って、景観が初めからわかるようなプロセス</w:t>
      </w:r>
      <w:r w:rsidR="000415C5" w:rsidRPr="00B620FB">
        <w:rPr>
          <w:rFonts w:hint="eastAsia"/>
        </w:rPr>
        <w:t>を作るのか、どちらがいいのかというところで議論があるかと思う</w:t>
      </w:r>
      <w:r w:rsidRPr="00B620FB">
        <w:rPr>
          <w:rFonts w:hint="eastAsia"/>
        </w:rPr>
        <w:t>。制度の作り方の問題もあるかと思</w:t>
      </w:r>
      <w:r w:rsidR="000415C5" w:rsidRPr="00B620FB">
        <w:rPr>
          <w:rFonts w:hint="eastAsia"/>
        </w:rPr>
        <w:t>う</w:t>
      </w:r>
      <w:r w:rsidRPr="00B620FB">
        <w:rPr>
          <w:rFonts w:hint="eastAsia"/>
        </w:rPr>
        <w:t>。最終の「</w:t>
      </w:r>
      <w:r w:rsidRPr="00B620FB">
        <w:rPr>
          <w:rFonts w:hint="eastAsia"/>
        </w:rPr>
        <w:t>Action</w:t>
      </w:r>
      <w:r w:rsidRPr="00B620FB">
        <w:rPr>
          <w:rFonts w:hint="eastAsia"/>
        </w:rPr>
        <w:t>」は事例紹介と周知と講習会のイメージなのですね。</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事務局</w:t>
      </w:r>
      <w:r w:rsidRPr="00B620FB">
        <w:rPr>
          <w:rFonts w:hint="eastAsia"/>
        </w:rPr>
        <w:t>）</w:t>
      </w:r>
    </w:p>
    <w:p w:rsidR="00CD754F" w:rsidRPr="00B620FB" w:rsidRDefault="000415C5" w:rsidP="00CD754F">
      <w:pPr>
        <w:ind w:firstLineChars="100" w:firstLine="210"/>
      </w:pPr>
      <w:r w:rsidRPr="00B620FB">
        <w:rPr>
          <w:rFonts w:hint="eastAsia"/>
        </w:rPr>
        <w:t>一つの事業につい</w:t>
      </w:r>
      <w:r w:rsidR="00CD754F" w:rsidRPr="00B620FB">
        <w:rPr>
          <w:rFonts w:hint="eastAsia"/>
        </w:rPr>
        <w:t>ては、最終的に一旦終わると建物の構造物は二十年、三十年</w:t>
      </w:r>
      <w:r w:rsidRPr="00B620FB">
        <w:rPr>
          <w:rFonts w:hint="eastAsia"/>
        </w:rPr>
        <w:t>、存在することになる。アドバイスを受けて良かった点もあるだろう</w:t>
      </w:r>
      <w:r w:rsidR="00CD754F" w:rsidRPr="00B620FB">
        <w:rPr>
          <w:rFonts w:hint="eastAsia"/>
        </w:rPr>
        <w:t>し、アドバイスが</w:t>
      </w:r>
      <w:r w:rsidR="00CD754F" w:rsidRPr="00B620FB">
        <w:rPr>
          <w:rFonts w:hint="eastAsia"/>
        </w:rPr>
        <w:t>100</w:t>
      </w:r>
      <w:r w:rsidR="00CD754F" w:rsidRPr="00B620FB">
        <w:rPr>
          <w:rFonts w:hint="eastAsia"/>
        </w:rPr>
        <w:t>％反映されていない等、次の時にはこういうところを考えてみては、ということを組織として構築していく必要がある。そこで、事例という形で、アドバイス頂いた時にこういう意見があった、次はこういう風に反映出来ないか等の検討をする等、景観に対する職員の意識を底上げしていかなければならない。そういったことで、事例や研修会を開催して次の公共事業に活かしていくというのが「</w:t>
      </w:r>
      <w:r w:rsidR="00CD754F" w:rsidRPr="00B620FB">
        <w:rPr>
          <w:rFonts w:hint="eastAsia"/>
        </w:rPr>
        <w:t>Action</w:t>
      </w:r>
      <w:r w:rsidR="00CD754F" w:rsidRPr="00B620FB">
        <w:rPr>
          <w:rFonts w:hint="eastAsia"/>
        </w:rPr>
        <w:t>」のイメージ。</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ind w:firstLineChars="100" w:firstLine="210"/>
      </w:pPr>
      <w:r w:rsidRPr="00B620FB">
        <w:rPr>
          <w:rFonts w:hint="eastAsia"/>
        </w:rPr>
        <w:t>部会の方で「一回こういうスキームでや</w:t>
      </w:r>
      <w:r w:rsidR="000415C5" w:rsidRPr="00B620FB">
        <w:rPr>
          <w:rFonts w:hint="eastAsia"/>
        </w:rPr>
        <w:t>ってみなさい」ということがあれば、議論していただければと思う</w:t>
      </w:r>
      <w:r w:rsidRPr="00B620FB">
        <w:rPr>
          <w:rFonts w:hint="eastAsia"/>
        </w:rPr>
        <w:t>。</w:t>
      </w:r>
    </w:p>
    <w:p w:rsidR="00CD754F" w:rsidRPr="00B620FB" w:rsidRDefault="00CD754F" w:rsidP="00CD754F"/>
    <w:p w:rsidR="00CD754F" w:rsidRPr="00B620FB" w:rsidRDefault="0002405A" w:rsidP="00CD754F">
      <w:r w:rsidRPr="00B620FB">
        <w:rPr>
          <w:rFonts w:hint="eastAsia"/>
        </w:rPr>
        <w:t>（委員</w:t>
      </w:r>
      <w:r w:rsidR="00CD754F" w:rsidRPr="00B620FB">
        <w:rPr>
          <w:rFonts w:hint="eastAsia"/>
        </w:rPr>
        <w:t>）</w:t>
      </w:r>
    </w:p>
    <w:p w:rsidR="00CD754F" w:rsidRPr="00B620FB" w:rsidRDefault="00FE35A1" w:rsidP="00CD754F">
      <w:pPr>
        <w:ind w:firstLineChars="100" w:firstLine="210"/>
      </w:pPr>
      <w:r w:rsidRPr="00B620FB">
        <w:rPr>
          <w:rFonts w:hint="eastAsia"/>
        </w:rPr>
        <w:t>こういう形でやりだすことが</w:t>
      </w:r>
      <w:r w:rsidR="00CD754F" w:rsidRPr="00B620FB">
        <w:rPr>
          <w:rFonts w:hint="eastAsia"/>
        </w:rPr>
        <w:t>大事だと思いますが、モデル事業が</w:t>
      </w:r>
      <w:r w:rsidRPr="00B620FB">
        <w:rPr>
          <w:rFonts w:hint="eastAsia"/>
        </w:rPr>
        <w:t>ほぼ</w:t>
      </w:r>
      <w:r w:rsidR="00CD754F" w:rsidRPr="00B620FB">
        <w:rPr>
          <w:rFonts w:hint="eastAsia"/>
        </w:rPr>
        <w:t>建築</w:t>
      </w:r>
      <w:r w:rsidRPr="00B620FB">
        <w:rPr>
          <w:rFonts w:hint="eastAsia"/>
        </w:rPr>
        <w:t>的に限定され、敷地的にもクローズ</w:t>
      </w:r>
      <w:r w:rsidR="00CD754F" w:rsidRPr="00B620FB">
        <w:rPr>
          <w:rFonts w:hint="eastAsia"/>
        </w:rPr>
        <w:t>された事業のため、可能であれば、土木と複合的な事業で実施するのが望ましい。よくモデル的にやられているものでいえば、駅ビル等、幾つかの事業が複</w:t>
      </w:r>
      <w:r w:rsidR="000415C5" w:rsidRPr="00B620FB">
        <w:rPr>
          <w:rFonts w:hint="eastAsia"/>
        </w:rPr>
        <w:t>合化されたもの。本当は、そういった事業が目に見えやすいと思う。可能であればそういった事業も加味されてはどうだろう</w:t>
      </w:r>
      <w:r w:rsidR="00CD754F" w:rsidRPr="00B620FB">
        <w:rPr>
          <w:rFonts w:hint="eastAsia"/>
        </w:rPr>
        <w:t>か。</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事務局</w:t>
      </w:r>
      <w:r w:rsidRPr="00B620FB">
        <w:rPr>
          <w:rFonts w:hint="eastAsia"/>
        </w:rPr>
        <w:t>）</w:t>
      </w:r>
    </w:p>
    <w:p w:rsidR="00CD754F" w:rsidRPr="00B620FB" w:rsidRDefault="00CD754F" w:rsidP="00CD754F">
      <w:pPr>
        <w:ind w:firstLineChars="100" w:firstLine="210"/>
      </w:pPr>
      <w:r w:rsidRPr="00B620FB">
        <w:rPr>
          <w:rFonts w:hint="eastAsia"/>
        </w:rPr>
        <w:t>確かに土木構造物も対象にするのが望ましい。土木構造物の事業局もこれから景観に配慮していかなければという認識は持っている。例えば、希望制の中に乗せていけないか等の相談も受けている。タイムスケジュールとの兼ね合いもあるため、先生方のご意見も頂きながら担当部局と調整していきたい。</w:t>
      </w:r>
    </w:p>
    <w:p w:rsidR="00CD754F" w:rsidRPr="00B620FB" w:rsidRDefault="00CD754F" w:rsidP="00CD754F">
      <w:pPr>
        <w:ind w:firstLineChars="200" w:firstLine="420"/>
      </w:pPr>
    </w:p>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0415C5" w:rsidP="00CD754F">
      <w:pPr>
        <w:ind w:firstLineChars="100" w:firstLine="210"/>
      </w:pPr>
      <w:r w:rsidRPr="00B620FB">
        <w:rPr>
          <w:rFonts w:hint="eastAsia"/>
        </w:rPr>
        <w:t>この計画事例はランドスケープも考えられる事例ではあると思う</w:t>
      </w:r>
      <w:r w:rsidR="00CD754F" w:rsidRPr="00B620FB">
        <w:rPr>
          <w:rFonts w:hint="eastAsia"/>
        </w:rPr>
        <w:t>。色々な意見も出るかもしれない。</w:t>
      </w:r>
    </w:p>
    <w:p w:rsidR="00CD754F" w:rsidRPr="00B620FB" w:rsidRDefault="00CD754F" w:rsidP="00CD754F"/>
    <w:p w:rsidR="00CD754F" w:rsidRPr="00B620FB" w:rsidRDefault="0002405A" w:rsidP="00CD754F">
      <w:r w:rsidRPr="00B620FB">
        <w:rPr>
          <w:rFonts w:hint="eastAsia"/>
        </w:rPr>
        <w:t>（委員</w:t>
      </w:r>
      <w:r w:rsidR="00CD754F" w:rsidRPr="00B620FB">
        <w:rPr>
          <w:rFonts w:hint="eastAsia"/>
        </w:rPr>
        <w:t>）</w:t>
      </w:r>
    </w:p>
    <w:p w:rsidR="00CD754F" w:rsidRPr="00B620FB" w:rsidRDefault="00CD754F" w:rsidP="00CD754F">
      <w:pPr>
        <w:ind w:firstLineChars="100" w:firstLine="210"/>
      </w:pPr>
      <w:r w:rsidRPr="00B620FB">
        <w:rPr>
          <w:rFonts w:hint="eastAsia"/>
        </w:rPr>
        <w:t>敷地の中にこだわらず、敷地の周りも含めてやるというのもある。</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0415C5" w:rsidP="00CD754F">
      <w:pPr>
        <w:ind w:firstLineChars="100" w:firstLine="210"/>
      </w:pPr>
      <w:r w:rsidRPr="00B620FB">
        <w:rPr>
          <w:rFonts w:hint="eastAsia"/>
        </w:rPr>
        <w:t>ありがとうございます。時間がそろそろ来ている</w:t>
      </w:r>
      <w:r w:rsidR="00CD754F" w:rsidRPr="00B620FB">
        <w:rPr>
          <w:rFonts w:hint="eastAsia"/>
        </w:rPr>
        <w:t>ので、よろしければ公共事業の</w:t>
      </w:r>
      <w:r w:rsidR="00CD754F" w:rsidRPr="00B620FB">
        <w:rPr>
          <w:rFonts w:hint="eastAsia"/>
        </w:rPr>
        <w:t>PDCA</w:t>
      </w:r>
      <w:r w:rsidR="00CD754F" w:rsidRPr="00B620FB">
        <w:rPr>
          <w:rFonts w:hint="eastAsia"/>
        </w:rPr>
        <w:t>サイクルについては、部会に</w:t>
      </w:r>
      <w:r w:rsidRPr="00B620FB">
        <w:rPr>
          <w:rFonts w:hint="eastAsia"/>
        </w:rPr>
        <w:t>おいて事務局からの内容等を具体的に制度検討して頂きたいと思う</w:t>
      </w:r>
      <w:r w:rsidR="00CD754F" w:rsidRPr="00B620FB">
        <w:rPr>
          <w:rFonts w:hint="eastAsia"/>
        </w:rPr>
        <w:t>。</w:t>
      </w:r>
    </w:p>
    <w:p w:rsidR="00CD754F" w:rsidRPr="00B620FB" w:rsidRDefault="00CD754F" w:rsidP="00CD754F">
      <w:pPr>
        <w:ind w:firstLineChars="100" w:firstLine="210"/>
      </w:pPr>
    </w:p>
    <w:p w:rsidR="00CD754F" w:rsidRPr="00B620FB" w:rsidRDefault="00CD754F" w:rsidP="00CD754F">
      <w:pPr>
        <w:rPr>
          <w:b/>
        </w:rPr>
      </w:pPr>
      <w:r w:rsidRPr="00B620FB">
        <w:rPr>
          <w:rFonts w:hint="eastAsia"/>
          <w:b/>
        </w:rPr>
        <w:t>◆部会の設置及び今年度の取組みについて</w:t>
      </w:r>
    </w:p>
    <w:p w:rsidR="00CD754F" w:rsidRPr="00B620FB" w:rsidRDefault="00CD754F" w:rsidP="00CD754F"/>
    <w:p w:rsidR="00CD754F" w:rsidRPr="00B620FB" w:rsidRDefault="00CD754F" w:rsidP="00CD754F">
      <w:r w:rsidRPr="00B620FB">
        <w:rPr>
          <w:rFonts w:hint="eastAsia"/>
        </w:rPr>
        <w:t>（事務局説明）</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0415C5" w:rsidP="000415C5">
      <w:pPr>
        <w:ind w:firstLineChars="100" w:firstLine="210"/>
      </w:pPr>
      <w:r w:rsidRPr="00B620FB">
        <w:rPr>
          <w:rFonts w:hint="eastAsia"/>
        </w:rPr>
        <w:t>指名させていただく</w:t>
      </w:r>
      <w:r w:rsidR="00CD754F" w:rsidRPr="00B620FB">
        <w:rPr>
          <w:rFonts w:hint="eastAsia"/>
        </w:rPr>
        <w:t>。案としまして、景観ビジョン推進部会につきましては、私を含めまして、川﨑委員、武田委員、横山委員の</w:t>
      </w:r>
      <w:r w:rsidR="00CD754F" w:rsidRPr="00B620FB">
        <w:rPr>
          <w:rFonts w:hint="eastAsia"/>
        </w:rPr>
        <w:t>4</w:t>
      </w:r>
      <w:r w:rsidR="00CD754F" w:rsidRPr="00B620FB">
        <w:rPr>
          <w:rFonts w:hint="eastAsia"/>
        </w:rPr>
        <w:t>名と専門委員の方で加藤精一委員、藤本委員、若本委員の</w:t>
      </w:r>
      <w:r w:rsidR="00CD754F" w:rsidRPr="00B620FB">
        <w:rPr>
          <w:rFonts w:hint="eastAsia"/>
        </w:rPr>
        <w:t>3</w:t>
      </w:r>
      <w:r w:rsidR="00CD754F" w:rsidRPr="00B620FB">
        <w:rPr>
          <w:rFonts w:hint="eastAsia"/>
        </w:rPr>
        <w:t>名で、計</w:t>
      </w:r>
      <w:r w:rsidR="00CD754F" w:rsidRPr="00B620FB">
        <w:rPr>
          <w:rFonts w:hint="eastAsia"/>
        </w:rPr>
        <w:t>7</w:t>
      </w:r>
      <w:r w:rsidR="00CD754F" w:rsidRPr="00B620FB">
        <w:rPr>
          <w:rFonts w:hint="eastAsia"/>
        </w:rPr>
        <w:t>名でお願いできたらと思</w:t>
      </w:r>
      <w:r w:rsidRPr="00B620FB">
        <w:rPr>
          <w:rFonts w:hint="eastAsia"/>
        </w:rPr>
        <w:t>う</w:t>
      </w:r>
      <w:r w:rsidR="00CD754F" w:rsidRPr="00B620FB">
        <w:rPr>
          <w:rFonts w:hint="eastAsia"/>
        </w:rPr>
        <w:t>。部会長は私がさせていただくということで、よろしいでしょうか。また、公共事業のアドバイス部会、</w:t>
      </w:r>
      <w:r w:rsidR="00CD754F" w:rsidRPr="00B620FB">
        <w:rPr>
          <w:rFonts w:hint="eastAsia"/>
        </w:rPr>
        <w:t>PDCA</w:t>
      </w:r>
      <w:r w:rsidR="00CD754F" w:rsidRPr="00B620FB">
        <w:rPr>
          <w:rFonts w:hint="eastAsia"/>
        </w:rPr>
        <w:t>の方、アドバイス部会につきましては、専門委員の加藤精一委員、藤本委員、若本委員の計</w:t>
      </w:r>
      <w:r w:rsidR="00CD754F" w:rsidRPr="00B620FB">
        <w:rPr>
          <w:rFonts w:hint="eastAsia"/>
        </w:rPr>
        <w:t>3</w:t>
      </w:r>
      <w:r w:rsidR="00CD754F" w:rsidRPr="00B620FB">
        <w:rPr>
          <w:rFonts w:hint="eastAsia"/>
        </w:rPr>
        <w:t>名でお願いしたいと</w:t>
      </w:r>
      <w:r w:rsidRPr="00B620FB">
        <w:rPr>
          <w:rFonts w:hint="eastAsia"/>
        </w:rPr>
        <w:t>思う</w:t>
      </w:r>
      <w:r w:rsidR="00CD754F" w:rsidRPr="00B620FB">
        <w:rPr>
          <w:rFonts w:hint="eastAsia"/>
        </w:rPr>
        <w:t>。また、部会長については、藤本先生にお願いできればと</w:t>
      </w:r>
      <w:r w:rsidRPr="00B620FB">
        <w:rPr>
          <w:rFonts w:hint="eastAsia"/>
        </w:rPr>
        <w:t>思う</w:t>
      </w:r>
      <w:r w:rsidR="00CD754F" w:rsidRPr="00B620FB">
        <w:rPr>
          <w:rFonts w:hint="eastAsia"/>
        </w:rPr>
        <w:t>。よろしくお願いいたします。それでは、部会設置後のスケジュールについて、事務局から説明をお願いします。</w:t>
      </w:r>
    </w:p>
    <w:p w:rsidR="00CD754F" w:rsidRPr="00B620FB" w:rsidRDefault="00CD754F" w:rsidP="00CD754F"/>
    <w:p w:rsidR="00CD754F" w:rsidRPr="00B620FB" w:rsidRDefault="00CD754F" w:rsidP="00CD754F">
      <w:r w:rsidRPr="00B620FB">
        <w:rPr>
          <w:rFonts w:hint="eastAsia"/>
        </w:rPr>
        <w:t>（事務局説明）</w:t>
      </w:r>
    </w:p>
    <w:p w:rsidR="00CD754F" w:rsidRPr="00B620FB" w:rsidRDefault="00CD754F" w:rsidP="00CD754F"/>
    <w:p w:rsidR="00CD754F" w:rsidRPr="00B620FB" w:rsidRDefault="00CD754F" w:rsidP="00CD754F">
      <w:r w:rsidRPr="00B620FB">
        <w:rPr>
          <w:rFonts w:hint="eastAsia"/>
        </w:rPr>
        <w:t>（</w:t>
      </w:r>
      <w:r w:rsidR="0002405A" w:rsidRPr="00B620FB">
        <w:rPr>
          <w:rFonts w:hint="eastAsia"/>
        </w:rPr>
        <w:t>委員</w:t>
      </w:r>
      <w:r w:rsidRPr="00B620FB">
        <w:rPr>
          <w:rFonts w:hint="eastAsia"/>
        </w:rPr>
        <w:t>）</w:t>
      </w:r>
    </w:p>
    <w:p w:rsidR="00CD754F" w:rsidRPr="00B620FB" w:rsidRDefault="000415C5" w:rsidP="00CD754F">
      <w:pPr>
        <w:tabs>
          <w:tab w:val="left" w:pos="2535"/>
        </w:tabs>
        <w:ind w:firstLineChars="100" w:firstLine="210"/>
      </w:pPr>
      <w:r w:rsidRPr="00B620FB">
        <w:rPr>
          <w:rFonts w:hint="eastAsia"/>
        </w:rPr>
        <w:t>ただいまのスケジュール感に、何か質問はある</w:t>
      </w:r>
      <w:r w:rsidR="00CD754F" w:rsidRPr="00B620FB">
        <w:rPr>
          <w:rFonts w:hint="eastAsia"/>
        </w:rPr>
        <w:t>か</w:t>
      </w:r>
      <w:r w:rsidRPr="00B620FB">
        <w:rPr>
          <w:rFonts w:hint="eastAsia"/>
        </w:rPr>
        <w:t>。よろしければ、このスケジュールで進めていきたいと思うが、今日いただいたご意見、いろいろあるので部会のスタートにあたり、積極的に使えるように整理しておいていただければと思う。それでは、最後に事務局の方から報告案件があるような</w:t>
      </w:r>
      <w:r w:rsidR="00CD754F" w:rsidRPr="00B620FB">
        <w:rPr>
          <w:rFonts w:hint="eastAsia"/>
        </w:rPr>
        <w:t>のでよろしくお願い致します。</w:t>
      </w:r>
    </w:p>
    <w:p w:rsidR="00CD754F" w:rsidRPr="00B620FB" w:rsidRDefault="00CD754F" w:rsidP="00CD754F">
      <w:pPr>
        <w:tabs>
          <w:tab w:val="left" w:pos="2535"/>
        </w:tabs>
      </w:pPr>
    </w:p>
    <w:p w:rsidR="00CD754F" w:rsidRPr="00B620FB" w:rsidRDefault="00CD754F" w:rsidP="00CD754F">
      <w:pPr>
        <w:rPr>
          <w:b/>
        </w:rPr>
      </w:pPr>
      <w:r w:rsidRPr="00B620FB">
        <w:rPr>
          <w:rFonts w:hint="eastAsia"/>
          <w:b/>
        </w:rPr>
        <w:t>◆報告</w:t>
      </w:r>
    </w:p>
    <w:p w:rsidR="00CD754F" w:rsidRPr="00B620FB" w:rsidRDefault="00CD754F" w:rsidP="00CD754F">
      <w:pPr>
        <w:tabs>
          <w:tab w:val="left" w:pos="2535"/>
        </w:tabs>
      </w:pPr>
    </w:p>
    <w:p w:rsidR="00CD754F" w:rsidRPr="00B620FB" w:rsidRDefault="00CD754F" w:rsidP="00CD754F">
      <w:pPr>
        <w:tabs>
          <w:tab w:val="left" w:pos="2535"/>
        </w:tabs>
      </w:pPr>
      <w:r w:rsidRPr="00B620FB">
        <w:rPr>
          <w:rFonts w:hint="eastAsia"/>
        </w:rPr>
        <w:t>（事務局説明）</w:t>
      </w:r>
    </w:p>
    <w:p w:rsidR="00CD754F" w:rsidRPr="00B620FB" w:rsidRDefault="00CD754F" w:rsidP="00CD754F">
      <w:pPr>
        <w:tabs>
          <w:tab w:val="left" w:pos="2535"/>
        </w:tabs>
      </w:pPr>
    </w:p>
    <w:p w:rsidR="00CD754F" w:rsidRPr="00B620FB" w:rsidRDefault="00CD754F" w:rsidP="00CD754F">
      <w:pPr>
        <w:tabs>
          <w:tab w:val="left" w:pos="2535"/>
        </w:tabs>
      </w:pPr>
      <w:r w:rsidRPr="00B620FB">
        <w:rPr>
          <w:rFonts w:hint="eastAsia"/>
        </w:rPr>
        <w:t>（</w:t>
      </w:r>
      <w:r w:rsidR="0002405A" w:rsidRPr="00B620FB">
        <w:rPr>
          <w:rFonts w:hint="eastAsia"/>
        </w:rPr>
        <w:t>委員</w:t>
      </w:r>
      <w:r w:rsidRPr="00B620FB">
        <w:rPr>
          <w:rFonts w:hint="eastAsia"/>
        </w:rPr>
        <w:t>）</w:t>
      </w:r>
    </w:p>
    <w:p w:rsidR="00CD754F" w:rsidRPr="00B620FB" w:rsidRDefault="000415C5" w:rsidP="00CD754F">
      <w:pPr>
        <w:tabs>
          <w:tab w:val="left" w:pos="2535"/>
        </w:tabs>
        <w:ind w:firstLineChars="100" w:firstLine="210"/>
      </w:pPr>
      <w:r w:rsidRPr="00B620FB">
        <w:rPr>
          <w:rFonts w:hint="eastAsia"/>
        </w:rPr>
        <w:t>ご報告いただい</w:t>
      </w:r>
      <w:r w:rsidR="00CD754F" w:rsidRPr="00B620FB">
        <w:rPr>
          <w:rFonts w:hint="eastAsia"/>
        </w:rPr>
        <w:t>た。これについて何かご質問はあ</w:t>
      </w:r>
      <w:r w:rsidRPr="00B620FB">
        <w:rPr>
          <w:rFonts w:hint="eastAsia"/>
        </w:rPr>
        <w:t>る</w:t>
      </w:r>
      <w:r w:rsidR="00CD754F" w:rsidRPr="00B620FB">
        <w:rPr>
          <w:rFonts w:hint="eastAsia"/>
        </w:rPr>
        <w:t>か。報告案件の三点目については、庁内の取組状況、これなんか大変なリストでございます。これの評価なんかもどこかでやっていただけるのですかね。</w:t>
      </w:r>
    </w:p>
    <w:p w:rsidR="00CD754F" w:rsidRPr="00B620FB" w:rsidRDefault="00CD754F" w:rsidP="00CD754F">
      <w:pPr>
        <w:tabs>
          <w:tab w:val="left" w:pos="2535"/>
        </w:tabs>
      </w:pPr>
    </w:p>
    <w:p w:rsidR="00CD754F" w:rsidRPr="00B620FB" w:rsidRDefault="00CD754F" w:rsidP="00CD754F">
      <w:pPr>
        <w:tabs>
          <w:tab w:val="left" w:pos="2535"/>
        </w:tabs>
      </w:pPr>
      <w:r w:rsidRPr="00B620FB">
        <w:rPr>
          <w:rFonts w:hint="eastAsia"/>
        </w:rPr>
        <w:t>（</w:t>
      </w:r>
      <w:r w:rsidR="0002405A" w:rsidRPr="00B620FB">
        <w:rPr>
          <w:rFonts w:hint="eastAsia"/>
        </w:rPr>
        <w:t>事務局</w:t>
      </w:r>
      <w:r w:rsidRPr="00B620FB">
        <w:rPr>
          <w:rFonts w:hint="eastAsia"/>
        </w:rPr>
        <w:t>）</w:t>
      </w:r>
    </w:p>
    <w:p w:rsidR="00CD754F" w:rsidRPr="00B620FB" w:rsidRDefault="00CD754F" w:rsidP="00CD754F">
      <w:pPr>
        <w:tabs>
          <w:tab w:val="left" w:pos="2535"/>
        </w:tabs>
        <w:ind w:firstLineChars="100" w:firstLine="210"/>
      </w:pPr>
      <w:r w:rsidRPr="00B620FB">
        <w:rPr>
          <w:rFonts w:hint="eastAsia"/>
        </w:rPr>
        <w:t>景観ビジョンを作成する際</w:t>
      </w:r>
      <w:r w:rsidR="000415C5" w:rsidRPr="00B620FB">
        <w:rPr>
          <w:rFonts w:hint="eastAsia"/>
        </w:rPr>
        <w:t>、委員の先生方からここの検証をしていく必要があるとご意見頂い</w:t>
      </w:r>
      <w:r w:rsidRPr="00B620FB">
        <w:rPr>
          <w:rFonts w:hint="eastAsia"/>
        </w:rPr>
        <w:t>た。ま</w:t>
      </w:r>
      <w:r w:rsidR="000415C5" w:rsidRPr="00B620FB">
        <w:rPr>
          <w:rFonts w:hint="eastAsia"/>
        </w:rPr>
        <w:t>た審議会の先生方からもここはどうなっているといったお話があっ</w:t>
      </w:r>
      <w:r w:rsidRPr="00B620FB">
        <w:rPr>
          <w:rFonts w:hint="eastAsia"/>
        </w:rPr>
        <w:t>た</w:t>
      </w:r>
      <w:r w:rsidR="000415C5" w:rsidRPr="00B620FB">
        <w:rPr>
          <w:rFonts w:hint="eastAsia"/>
        </w:rPr>
        <w:t>ので、載せさせていただいたところ</w:t>
      </w:r>
      <w:r w:rsidRPr="00B620FB">
        <w:rPr>
          <w:rFonts w:hint="eastAsia"/>
        </w:rPr>
        <w:t>。</w:t>
      </w:r>
    </w:p>
    <w:p w:rsidR="00CD754F" w:rsidRPr="00B620FB" w:rsidRDefault="00CD754F" w:rsidP="00CD754F">
      <w:pPr>
        <w:tabs>
          <w:tab w:val="left" w:pos="2535"/>
        </w:tabs>
      </w:pPr>
    </w:p>
    <w:p w:rsidR="00CD754F" w:rsidRPr="00B620FB" w:rsidRDefault="00CD754F" w:rsidP="00CD754F">
      <w:pPr>
        <w:tabs>
          <w:tab w:val="left" w:pos="2535"/>
        </w:tabs>
      </w:pPr>
      <w:r w:rsidRPr="00B620FB">
        <w:rPr>
          <w:rFonts w:hint="eastAsia"/>
        </w:rPr>
        <w:t>（</w:t>
      </w:r>
      <w:r w:rsidR="0002405A" w:rsidRPr="00B620FB">
        <w:rPr>
          <w:rFonts w:hint="eastAsia"/>
        </w:rPr>
        <w:t>委員</w:t>
      </w:r>
      <w:r w:rsidRPr="00B620FB">
        <w:rPr>
          <w:rFonts w:hint="eastAsia"/>
        </w:rPr>
        <w:t>）</w:t>
      </w:r>
    </w:p>
    <w:p w:rsidR="00CD754F" w:rsidRPr="00B620FB" w:rsidRDefault="00CD754F" w:rsidP="00CD754F">
      <w:pPr>
        <w:tabs>
          <w:tab w:val="left" w:pos="2535"/>
        </w:tabs>
        <w:ind w:firstLineChars="200" w:firstLine="420"/>
      </w:pPr>
      <w:r w:rsidRPr="00B620FB">
        <w:rPr>
          <w:rFonts w:hint="eastAsia"/>
        </w:rPr>
        <w:t>ありがとうございます。以上で報告案件も終わりました。</w:t>
      </w:r>
    </w:p>
    <w:p w:rsidR="00CD754F" w:rsidRPr="00B620FB" w:rsidRDefault="00CD754F" w:rsidP="009C279C"/>
    <w:sectPr w:rsidR="00CD754F" w:rsidRPr="00B620FB" w:rsidSect="0029100E">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E5" w:rsidRDefault="00C27EE5">
      <w:r>
        <w:separator/>
      </w:r>
    </w:p>
  </w:endnote>
  <w:endnote w:type="continuationSeparator" w:id="0">
    <w:p w:rsidR="00C27EE5" w:rsidRDefault="00C2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647818"/>
      <w:docPartObj>
        <w:docPartGallery w:val="Page Numbers (Bottom of Page)"/>
        <w:docPartUnique/>
      </w:docPartObj>
    </w:sdtPr>
    <w:sdtEndPr/>
    <w:sdtContent>
      <w:p w:rsidR="00C27EE5" w:rsidRDefault="00C27EE5">
        <w:pPr>
          <w:pStyle w:val="a3"/>
          <w:jc w:val="center"/>
        </w:pPr>
        <w:r>
          <w:fldChar w:fldCharType="begin"/>
        </w:r>
        <w:r>
          <w:instrText>PAGE   \* MERGEFORMAT</w:instrText>
        </w:r>
        <w:r>
          <w:fldChar w:fldCharType="separate"/>
        </w:r>
        <w:r w:rsidR="00B620FB" w:rsidRPr="00B620FB">
          <w:rPr>
            <w:noProof/>
            <w:lang w:val="ja-JP"/>
          </w:rPr>
          <w:t>1</w:t>
        </w:r>
        <w:r>
          <w:fldChar w:fldCharType="end"/>
        </w:r>
      </w:p>
    </w:sdtContent>
  </w:sdt>
  <w:p w:rsidR="00C27EE5" w:rsidRDefault="00C27E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EE5" w:rsidRDefault="00C27EE5">
      <w:r>
        <w:separator/>
      </w:r>
    </w:p>
  </w:footnote>
  <w:footnote w:type="continuationSeparator" w:id="0">
    <w:p w:rsidR="00C27EE5" w:rsidRDefault="00C27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9C"/>
    <w:rsid w:val="0002405A"/>
    <w:rsid w:val="00034E55"/>
    <w:rsid w:val="000415C5"/>
    <w:rsid w:val="000D24FD"/>
    <w:rsid w:val="001005CB"/>
    <w:rsid w:val="00100796"/>
    <w:rsid w:val="00106CE8"/>
    <w:rsid w:val="0013128D"/>
    <w:rsid w:val="001731C3"/>
    <w:rsid w:val="001C30EE"/>
    <w:rsid w:val="00226551"/>
    <w:rsid w:val="00233618"/>
    <w:rsid w:val="00242852"/>
    <w:rsid w:val="002513D2"/>
    <w:rsid w:val="00271E6E"/>
    <w:rsid w:val="0029100E"/>
    <w:rsid w:val="003317C8"/>
    <w:rsid w:val="00381AEC"/>
    <w:rsid w:val="0039493D"/>
    <w:rsid w:val="003A6E16"/>
    <w:rsid w:val="00407902"/>
    <w:rsid w:val="004237DC"/>
    <w:rsid w:val="004266E3"/>
    <w:rsid w:val="00427AC3"/>
    <w:rsid w:val="00446B52"/>
    <w:rsid w:val="004708D4"/>
    <w:rsid w:val="00493F27"/>
    <w:rsid w:val="0049415E"/>
    <w:rsid w:val="004D7EA5"/>
    <w:rsid w:val="00551161"/>
    <w:rsid w:val="00554FBF"/>
    <w:rsid w:val="005D536D"/>
    <w:rsid w:val="005E03BB"/>
    <w:rsid w:val="005F3256"/>
    <w:rsid w:val="005F7E5A"/>
    <w:rsid w:val="00640B17"/>
    <w:rsid w:val="006D1BDB"/>
    <w:rsid w:val="006D334F"/>
    <w:rsid w:val="006D61B7"/>
    <w:rsid w:val="00701D3A"/>
    <w:rsid w:val="00771746"/>
    <w:rsid w:val="00823A32"/>
    <w:rsid w:val="008C2180"/>
    <w:rsid w:val="0093311D"/>
    <w:rsid w:val="00954019"/>
    <w:rsid w:val="009C279C"/>
    <w:rsid w:val="00A20D0F"/>
    <w:rsid w:val="00A846AD"/>
    <w:rsid w:val="00A958AD"/>
    <w:rsid w:val="00AA0A0A"/>
    <w:rsid w:val="00AF7D78"/>
    <w:rsid w:val="00B53B17"/>
    <w:rsid w:val="00B5415C"/>
    <w:rsid w:val="00B620FB"/>
    <w:rsid w:val="00BB5AAE"/>
    <w:rsid w:val="00BB7A57"/>
    <w:rsid w:val="00BE6D0E"/>
    <w:rsid w:val="00C15944"/>
    <w:rsid w:val="00C27EE5"/>
    <w:rsid w:val="00C42A5F"/>
    <w:rsid w:val="00C47D20"/>
    <w:rsid w:val="00C609EC"/>
    <w:rsid w:val="00C648F7"/>
    <w:rsid w:val="00C70761"/>
    <w:rsid w:val="00CA63C5"/>
    <w:rsid w:val="00CD13AC"/>
    <w:rsid w:val="00CD754F"/>
    <w:rsid w:val="00CE2766"/>
    <w:rsid w:val="00D1550E"/>
    <w:rsid w:val="00D80469"/>
    <w:rsid w:val="00DF587D"/>
    <w:rsid w:val="00E0277D"/>
    <w:rsid w:val="00E2780E"/>
    <w:rsid w:val="00E73E58"/>
    <w:rsid w:val="00E77C45"/>
    <w:rsid w:val="00EC4D4A"/>
    <w:rsid w:val="00ED3506"/>
    <w:rsid w:val="00F04205"/>
    <w:rsid w:val="00F656E3"/>
    <w:rsid w:val="00F92C5B"/>
    <w:rsid w:val="00F96E5D"/>
    <w:rsid w:val="00FD35F4"/>
    <w:rsid w:val="00FE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6DAC42E-3BD9-412A-82B1-F3F3180A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9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279C"/>
    <w:pPr>
      <w:tabs>
        <w:tab w:val="center" w:pos="4252"/>
        <w:tab w:val="right" w:pos="8504"/>
      </w:tabs>
      <w:snapToGrid w:val="0"/>
    </w:pPr>
  </w:style>
  <w:style w:type="character" w:customStyle="1" w:styleId="a4">
    <w:name w:val="フッター (文字)"/>
    <w:basedOn w:val="a0"/>
    <w:link w:val="a3"/>
    <w:uiPriority w:val="99"/>
    <w:rsid w:val="009C279C"/>
    <w:rPr>
      <w:rFonts w:eastAsia="ＭＳ 明朝"/>
    </w:rPr>
  </w:style>
  <w:style w:type="paragraph" w:styleId="a5">
    <w:name w:val="header"/>
    <w:basedOn w:val="a"/>
    <w:link w:val="a6"/>
    <w:uiPriority w:val="99"/>
    <w:unhideWhenUsed/>
    <w:rsid w:val="00C42A5F"/>
    <w:pPr>
      <w:tabs>
        <w:tab w:val="center" w:pos="4252"/>
        <w:tab w:val="right" w:pos="8504"/>
      </w:tabs>
      <w:snapToGrid w:val="0"/>
    </w:pPr>
  </w:style>
  <w:style w:type="character" w:customStyle="1" w:styleId="a6">
    <w:name w:val="ヘッダー (文字)"/>
    <w:basedOn w:val="a0"/>
    <w:link w:val="a5"/>
    <w:uiPriority w:val="99"/>
    <w:rsid w:val="00C42A5F"/>
    <w:rPr>
      <w:rFonts w:eastAsia="ＭＳ 明朝"/>
    </w:rPr>
  </w:style>
  <w:style w:type="paragraph" w:styleId="a7">
    <w:name w:val="Balloon Text"/>
    <w:basedOn w:val="a"/>
    <w:link w:val="a8"/>
    <w:uiPriority w:val="99"/>
    <w:semiHidden/>
    <w:unhideWhenUsed/>
    <w:rsid w:val="00100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1869</Words>
  <Characters>10658</Characters>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2019-10-16T04:21:00Z</cp:lastPrinted>
  <dcterms:created xsi:type="dcterms:W3CDTF">2019-10-16T05:00:00Z</dcterms:created>
  <dcterms:modified xsi:type="dcterms:W3CDTF">2019-10-16T10:16:00Z</dcterms:modified>
</cp:coreProperties>
</file>