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63A8" w14:textId="77777777" w:rsidR="00545702" w:rsidRPr="00815792" w:rsidRDefault="00B648EF" w:rsidP="004C217C">
      <w:pPr>
        <w:autoSpaceDN w:val="0"/>
        <w:rPr>
          <w:rFonts w:asciiTheme="minorEastAsia" w:eastAsiaTheme="minorEastAsia" w:hAnsiTheme="minorEastAsia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8F8ED" wp14:editId="27F289CB">
                <wp:simplePos x="0" y="0"/>
                <wp:positionH relativeFrom="column">
                  <wp:posOffset>74259</wp:posOffset>
                </wp:positionH>
                <wp:positionV relativeFrom="paragraph">
                  <wp:posOffset>214407</wp:posOffset>
                </wp:positionV>
                <wp:extent cx="5868237" cy="8999855"/>
                <wp:effectExtent l="0" t="0" r="1841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237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5EECA" id="正方形/長方形 7" o:spid="_x0000_s1026" style="position:absolute;left:0;text-align:left;margin-left:5.85pt;margin-top:16.9pt;width:462.0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" filled="f" strokecolor="windowText"/>
            </w:pict>
          </mc:Fallback>
        </mc:AlternateContent>
      </w:r>
      <w:r w:rsidR="0032742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D0797" wp14:editId="0938F357">
                <wp:simplePos x="0" y="0"/>
                <wp:positionH relativeFrom="column">
                  <wp:posOffset>5172075</wp:posOffset>
                </wp:positionH>
                <wp:positionV relativeFrom="paragraph">
                  <wp:posOffset>-264160</wp:posOffset>
                </wp:positionV>
                <wp:extent cx="74295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021B3" w14:textId="77777777" w:rsidR="00327426" w:rsidRDefault="00327426" w:rsidP="003274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9D0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7.25pt;margin-top:-20.8pt;width:58.5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" fillcolor="white [3201]" strokeweight=".5pt">
                <v:textbox>
                  <w:txbxContent>
                    <w:p w14:paraId="54A021B3" w14:textId="77777777" w:rsidR="00327426" w:rsidRDefault="00327426" w:rsidP="003274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3560E" w:rsidRPr="00815792">
        <w:rPr>
          <w:rFonts w:asciiTheme="minorEastAsia" w:eastAsiaTheme="minorEastAsia" w:hAnsiTheme="minorEastAsia" w:hint="eastAsia"/>
        </w:rPr>
        <w:t>様式第</w:t>
      </w:r>
      <w:r w:rsidR="005F6BC2" w:rsidRPr="00815792">
        <w:rPr>
          <w:rFonts w:asciiTheme="minorEastAsia" w:eastAsiaTheme="minorEastAsia" w:hAnsiTheme="minorEastAsia" w:hint="eastAsia"/>
        </w:rPr>
        <w:t>６</w:t>
      </w:r>
      <w:r w:rsidR="00AA2FB6" w:rsidRPr="00815792">
        <w:rPr>
          <w:rFonts w:asciiTheme="minorEastAsia" w:eastAsiaTheme="minorEastAsia" w:hAnsiTheme="minorEastAsia" w:hint="eastAsia"/>
        </w:rPr>
        <w:t>号（第</w:t>
      </w:r>
      <w:r w:rsidR="005F6BC2" w:rsidRPr="00815792">
        <w:rPr>
          <w:rFonts w:asciiTheme="minorEastAsia" w:eastAsiaTheme="minorEastAsia" w:hAnsiTheme="minorEastAsia" w:hint="eastAsia"/>
        </w:rPr>
        <w:t>20</w:t>
      </w:r>
      <w:r w:rsidR="00545702" w:rsidRPr="00815792">
        <w:rPr>
          <w:rFonts w:asciiTheme="minorEastAsia" w:eastAsiaTheme="minorEastAsia" w:hAnsiTheme="minorEastAsia" w:hint="eastAsia"/>
        </w:rPr>
        <w:t>条関係）</w:t>
      </w:r>
    </w:p>
    <w:p w14:paraId="5A971685" w14:textId="77777777" w:rsidR="005F6BC2" w:rsidRPr="00815792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建築物環境計画書</w:t>
      </w:r>
    </w:p>
    <w:p w14:paraId="7147DB22" w14:textId="77777777" w:rsidR="005F6BC2" w:rsidRPr="00815792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（第一面）</w:t>
      </w:r>
    </w:p>
    <w:p w14:paraId="6CAE99FD" w14:textId="77777777" w:rsidR="005F6BC2" w:rsidRPr="00815792" w:rsidRDefault="00925A9C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25A9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8DC0F05" wp14:editId="5D39186B">
                <wp:simplePos x="0" y="0"/>
                <wp:positionH relativeFrom="column">
                  <wp:posOffset>3339061</wp:posOffset>
                </wp:positionH>
                <wp:positionV relativeFrom="paragraph">
                  <wp:posOffset>7397</wp:posOffset>
                </wp:positionV>
                <wp:extent cx="2161309" cy="1047750"/>
                <wp:effectExtent l="95250" t="0" r="10795" b="400050"/>
                <wp:wrapNone/>
                <wp:docPr id="43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309" cy="1047750"/>
                        </a:xfrm>
                        <a:prstGeom prst="wedgeRoundRectCallout">
                          <a:avLst>
                            <a:gd name="adj1" fmla="val -52548"/>
                            <a:gd name="adj2" fmla="val 828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4366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届出者が複数の場合、可能な限り表紙に全員分の氏名及び住所を記載の上してください。</w:t>
                            </w:r>
                          </w:p>
                          <w:p w14:paraId="670857F3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C0F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20" o:spid="_x0000_s1027" type="#_x0000_t62" style="position:absolute;left:0;text-align:left;margin-left:262.9pt;margin-top:.6pt;width:170.2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" o:allowincell="f" adj="-550,28695" fillcolor="yellow">
                <v:textbox inset="1mm,.7pt,1mm,.7pt">
                  <w:txbxContent>
                    <w:p w14:paraId="274A4366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届出者が複数の場合、可能な限り表紙に全員分の氏名及び住所を記載の上してください。</w:t>
                      </w:r>
                    </w:p>
                    <w:p w14:paraId="670857F3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567BD2" w14:textId="77777777" w:rsidR="005F6BC2" w:rsidRPr="00815792" w:rsidRDefault="005F6BC2" w:rsidP="00C44078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2D1AC8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に関する条例第17条第１項の規定により、次のとおり届け出ます。</w:t>
      </w:r>
    </w:p>
    <w:p w14:paraId="6DD8D2F8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32227054" w14:textId="77777777" w:rsidR="005F6BC2" w:rsidRPr="00815792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14:paraId="6E3C0BAC" w14:textId="77777777" w:rsidR="005F6BC2" w:rsidRPr="00815792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14:paraId="1098B86D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4DE7F9A6" w14:textId="77777777" w:rsidR="00C44078" w:rsidRPr="00815792" w:rsidRDefault="00925A9C" w:rsidP="007D7807">
      <w:pPr>
        <w:autoSpaceDN w:val="0"/>
        <w:ind w:left="1678" w:firstLine="839"/>
        <w:rPr>
          <w:rFonts w:asciiTheme="minorEastAsia" w:eastAsiaTheme="minorEastAsia" w:hAnsiTheme="minorEastAsia"/>
          <w:sz w:val="20"/>
          <w:szCs w:val="20"/>
        </w:rPr>
      </w:pPr>
      <w:r w:rsidRPr="00925A9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26AA665" wp14:editId="007E759E">
                <wp:simplePos x="0" y="0"/>
                <wp:positionH relativeFrom="column">
                  <wp:posOffset>382105</wp:posOffset>
                </wp:positionH>
                <wp:positionV relativeFrom="paragraph">
                  <wp:posOffset>13582</wp:posOffset>
                </wp:positionV>
                <wp:extent cx="1554480" cy="466725"/>
                <wp:effectExtent l="0" t="0" r="121920" b="314325"/>
                <wp:wrapNone/>
                <wp:docPr id="49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66725"/>
                        </a:xfrm>
                        <a:prstGeom prst="wedgeRoundRectCallout">
                          <a:avLst>
                            <a:gd name="adj1" fmla="val 53022"/>
                            <a:gd name="adj2" fmla="val 10273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F234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できるだけ工事名や事業名でなく、建築物名称としてください。</w:t>
                            </w:r>
                          </w:p>
                          <w:p w14:paraId="56479938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※建築物名称は公表対象です。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A665" id="_x0000_s1028" type="#_x0000_t62" style="position:absolute;left:0;text-align:left;margin-left:30.1pt;margin-top:1.05pt;width:122.4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" o:allowincell="f" adj="22253,32990" fillcolor="yellow">
                <v:textbox inset="1mm,.7pt,1mm,.7pt">
                  <w:txbxContent>
                    <w:p w14:paraId="45BBF234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できるだけ工事名や事業名でなく、建築物名称としてください。</w:t>
                      </w:r>
                    </w:p>
                    <w:p w14:paraId="56479938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※建築物名称は公表対象です。</w:t>
                      </w:r>
                    </w:p>
                  </w:txbxContent>
                </v:textbox>
              </v:shape>
            </w:pict>
          </mc:Fallback>
        </mc:AlternateConten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="00C44078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  住所</w:t>
      </w:r>
      <w:r w:rsidR="00196DE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96DE7" w:rsidRPr="00D31652">
        <w:rPr>
          <w:rFonts w:ascii="HGP教科書体" w:eastAsia="HGP教科書体" w:hAnsi="ＭＳ 明朝" w:hint="eastAsia"/>
          <w:color w:val="FF0000"/>
          <w:sz w:val="20"/>
          <w:szCs w:val="20"/>
          <w:u w:val="double"/>
        </w:rPr>
        <w:t>○○市○○町○丁目○番○号</w:t>
      </w:r>
    </w:p>
    <w:p w14:paraId="57613D27" w14:textId="77777777" w:rsidR="005F6BC2" w:rsidRPr="00815792" w:rsidRDefault="005F6BC2" w:rsidP="007D7807">
      <w:pPr>
        <w:autoSpaceDN w:val="0"/>
        <w:spacing w:line="340" w:lineRule="exact"/>
        <w:ind w:firstLineChars="1650" w:firstLine="3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="00196DE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96DE7" w:rsidRPr="00D96707">
        <w:rPr>
          <w:rFonts w:ascii="HG教科書体" w:eastAsia="HG教科書体" w:hAnsi="ＭＳ 明朝" w:hint="eastAsia"/>
          <w:color w:val="FF0000"/>
          <w:sz w:val="20"/>
          <w:szCs w:val="20"/>
          <w:u w:val="double"/>
        </w:rPr>
        <w:t>株式会社○○○○</w:t>
      </w:r>
    </w:p>
    <w:p w14:paraId="4873F7EE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3A3FED" w:rsidRPr="0081579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3A3FED" w:rsidRPr="0081579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23FB3B7B" w14:textId="77777777" w:rsidR="004805F3" w:rsidRPr="00815792" w:rsidRDefault="004805F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【特定建築物の名称】</w:t>
      </w:r>
      <w:r w:rsidR="00196DE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96DE7" w:rsidRPr="00241500">
        <w:rPr>
          <w:rFonts w:ascii="HG教科書体" w:eastAsia="HG教科書体" w:hAnsi="ＭＳ 明朝" w:hint="eastAsia"/>
          <w:color w:val="FF0000"/>
          <w:sz w:val="20"/>
          <w:szCs w:val="20"/>
          <w:u w:val="double"/>
        </w:rPr>
        <w:t>○○</w:t>
      </w:r>
      <w:r w:rsidR="00196DE7">
        <w:rPr>
          <w:rFonts w:ascii="HG教科書体" w:eastAsia="HG教科書体" w:hAnsi="ＭＳ 明朝" w:hint="eastAsia"/>
          <w:color w:val="FF0000"/>
          <w:sz w:val="20"/>
          <w:szCs w:val="20"/>
          <w:u w:val="double"/>
        </w:rPr>
        <w:t>○○○プロジェクト</w:t>
      </w:r>
    </w:p>
    <w:p w14:paraId="7825A53D" w14:textId="77777777" w:rsidR="00A00CD7" w:rsidRPr="00815792" w:rsidRDefault="00925A9C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E72EADE" wp14:editId="69A91087">
                <wp:simplePos x="0" y="0"/>
                <wp:positionH relativeFrom="column">
                  <wp:posOffset>3776354</wp:posOffset>
                </wp:positionH>
                <wp:positionV relativeFrom="paragraph">
                  <wp:posOffset>140219</wp:posOffset>
                </wp:positionV>
                <wp:extent cx="609600" cy="238125"/>
                <wp:effectExtent l="323850" t="0" r="19050" b="66675"/>
                <wp:wrapNone/>
                <wp:docPr id="6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wedgeRoundRectCallout">
                          <a:avLst>
                            <a:gd name="adj1" fmla="val -95201"/>
                            <a:gd name="adj2" fmla="val 338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9564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地名地番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2EADE" id="_x0000_s1029" type="#_x0000_t62" style="position:absolute;left:0;text-align:left;margin-left:297.35pt;margin-top:11.05pt;width:48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" o:allowincell="f" adj="-9763,11531" fillcolor="yellow">
                <v:textbox inset="1mm,.7pt,1mm,.7pt">
                  <w:txbxContent>
                    <w:p w14:paraId="5B6A9564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地名地番</w:t>
                      </w:r>
                    </w:p>
                  </w:txbxContent>
                </v:textbox>
              </v:shape>
            </w:pict>
          </mc:Fallback>
        </mc:AlternateContent>
      </w:r>
    </w:p>
    <w:p w14:paraId="574100E8" w14:textId="77777777" w:rsidR="004805F3" w:rsidRPr="00815792" w:rsidRDefault="004805F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【特定建築物の所在地】</w:t>
      </w:r>
      <w:r w:rsidR="00196DE7" w:rsidRPr="00241500">
        <w:rPr>
          <w:rFonts w:ascii="HG教科書体" w:eastAsia="HG教科書体" w:hAnsi="ＭＳ 明朝" w:hint="eastAsia"/>
          <w:color w:val="FF0000"/>
          <w:sz w:val="20"/>
          <w:szCs w:val="20"/>
          <w:u w:val="double"/>
          <w:lang w:eastAsia="zh-CN"/>
        </w:rPr>
        <w:t>○○市○○町○丁目○</w:t>
      </w:r>
      <w:r w:rsidR="00196DE7">
        <w:rPr>
          <w:rFonts w:ascii="HG教科書体" w:eastAsia="HG教科書体" w:hAnsi="ＭＳ 明朝" w:hint="eastAsia"/>
          <w:color w:val="FF0000"/>
          <w:sz w:val="20"/>
          <w:szCs w:val="20"/>
          <w:u w:val="double"/>
        </w:rPr>
        <w:t>○○番地</w:t>
      </w:r>
    </w:p>
    <w:p w14:paraId="73CCA5E9" w14:textId="77777777" w:rsidR="00A00CD7" w:rsidRPr="00815792" w:rsidRDefault="00A00CD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0D05CF7D" w14:textId="77777777" w:rsidR="004805F3" w:rsidRPr="00815792" w:rsidRDefault="004805F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【特定建築物の概要】</w:t>
      </w:r>
      <w:r w:rsidR="00A00CD7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第三面のとおり</w:t>
      </w:r>
    </w:p>
    <w:p w14:paraId="32F59AFE" w14:textId="77777777" w:rsidR="00A00CD7" w:rsidRPr="00815792" w:rsidRDefault="00A00CD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1347DF0A" w14:textId="77777777" w:rsidR="004805F3" w:rsidRPr="00815792" w:rsidRDefault="00AD008E" w:rsidP="004805F3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【建築</w:t>
      </w:r>
      <w:r w:rsidR="004805F3" w:rsidRPr="00815792">
        <w:rPr>
          <w:rFonts w:asciiTheme="minorEastAsia" w:eastAsiaTheme="minorEastAsia" w:hAnsiTheme="minorEastAsia" w:hint="eastAsia"/>
          <w:sz w:val="20"/>
          <w:szCs w:val="20"/>
        </w:rPr>
        <w:t>物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の環境配慮のために講じようとする措置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4744312A" w14:textId="000C30AB" w:rsidR="00556EC8" w:rsidRDefault="00556EC8" w:rsidP="00B648EF">
      <w:pPr>
        <w:autoSpaceDN w:val="0"/>
        <w:ind w:rightChars="-118" w:right="-283" w:firstLineChars="300" w:firstLine="6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大阪府気候変動対策の推進</w:t>
      </w:r>
      <w:r w:rsidR="005F6BC2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に関する条例第16条第</w:t>
      </w:r>
      <w:r w:rsidR="00613311">
        <w:rPr>
          <w:rFonts w:asciiTheme="minorEastAsia" w:eastAsiaTheme="minorEastAsia" w:hAnsiTheme="minorEastAsia" w:hint="eastAsia"/>
          <w:kern w:val="0"/>
          <w:sz w:val="20"/>
          <w:szCs w:val="20"/>
        </w:rPr>
        <w:t>２</w:t>
      </w:r>
      <w:r w:rsidR="005F6BC2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項の再生可能エネルギー</w:t>
      </w:r>
      <w:r w:rsidR="00AD008E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源</w:t>
      </w:r>
      <w:r w:rsidR="00DA1996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を利用する設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14:paraId="1E1EEA62" w14:textId="0C591ADF" w:rsidR="005F6BC2" w:rsidRPr="00815792" w:rsidRDefault="00925A9C" w:rsidP="00556EC8">
      <w:pPr>
        <w:autoSpaceDN w:val="0"/>
        <w:ind w:firstLineChars="450" w:firstLine="1080"/>
        <w:rPr>
          <w:rFonts w:asciiTheme="minorEastAsia" w:eastAsiaTheme="minorEastAsia" w:hAnsiTheme="minorEastAsia"/>
          <w:sz w:val="20"/>
          <w:szCs w:val="20"/>
        </w:rPr>
      </w:pPr>
      <w:r w:rsidRPr="00925A9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B9EB902" wp14:editId="34CF0DD3">
                <wp:simplePos x="0" y="0"/>
                <wp:positionH relativeFrom="column">
                  <wp:posOffset>-330414</wp:posOffset>
                </wp:positionH>
                <wp:positionV relativeFrom="paragraph">
                  <wp:posOffset>200907</wp:posOffset>
                </wp:positionV>
                <wp:extent cx="797626" cy="523875"/>
                <wp:effectExtent l="0" t="0" r="193040" b="28575"/>
                <wp:wrapNone/>
                <wp:docPr id="8975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626" cy="523875"/>
                        </a:xfrm>
                        <a:prstGeom prst="wedgeRoundRectCallout">
                          <a:avLst>
                            <a:gd name="adj1" fmla="val 69037"/>
                            <a:gd name="adj2" fmla="val -1702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3879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該当するほうににチェックを入れてください。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B902" id="_x0000_s1030" type="#_x0000_t62" style="position:absolute;left:0;text-align:left;margin-left:-26pt;margin-top:15.8pt;width:62.8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" o:allowincell="f" adj="25712,7123" fillcolor="yellow">
                <v:textbox inset="1mm,.7pt,1mm,.7pt">
                  <w:txbxContent>
                    <w:p w14:paraId="3C903879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該当するほうににチェックを入れてください。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A1996" w:rsidRPr="00815792">
        <w:rPr>
          <w:rFonts w:asciiTheme="minorEastAsia" w:eastAsiaTheme="minorEastAsia" w:hAnsiTheme="minorEastAsia" w:hint="eastAsia"/>
          <w:sz w:val="20"/>
          <w:szCs w:val="20"/>
        </w:rPr>
        <w:t>備の導入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>検討結果</w:t>
      </w:r>
    </w:p>
    <w:p w14:paraId="23126814" w14:textId="736C198C" w:rsidR="005F6BC2" w:rsidRPr="00815792" w:rsidRDefault="00196DE7" w:rsidP="00CD2B3F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241500">
        <w:rPr>
          <w:rFonts w:ascii="ＭＳ 明朝" w:hAnsi="ＭＳ 明朝" w:hint="eastAsia"/>
          <w:color w:val="FF0000"/>
          <w:sz w:val="20"/>
          <w:szCs w:val="20"/>
        </w:rPr>
        <w:t>☑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再生可能エネルギー源を利用する設備を導入する</w:t>
      </w:r>
      <w:r w:rsidR="00AD008E" w:rsidRPr="0081579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42F7CC4" w14:textId="15D49039" w:rsidR="005F6BC2" w:rsidRPr="00815792" w:rsidRDefault="005F6BC2" w:rsidP="00CD2B3F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　再生可能エネルギー源を利用する設備を導入しない</w:t>
      </w:r>
      <w:r w:rsidR="00AD008E" w:rsidRPr="0081579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5D06BCF" w14:textId="243C6F5A" w:rsidR="005E45C1" w:rsidRDefault="00CD2B3F" w:rsidP="005E45C1">
      <w:pPr>
        <w:autoSpaceDN w:val="0"/>
        <w:ind w:leftChars="118" w:left="283" w:rightChars="-59" w:right="-142"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5E45C1" w:rsidRPr="00924951">
        <w:rPr>
          <w:rFonts w:asciiTheme="minorEastAsia" w:eastAsiaTheme="minorEastAsia" w:hAnsiTheme="minorEastAsia" w:hint="eastAsia"/>
          <w:sz w:val="20"/>
          <w:szCs w:val="20"/>
        </w:rPr>
        <w:t>大阪府気候変動対策の推進に関する条例第16条第３項に規定する建築物の外壁、窓等を通し</w:t>
      </w:r>
    </w:p>
    <w:p w14:paraId="17C4BA12" w14:textId="1EBDD5B4" w:rsidR="005E45C1" w:rsidRDefault="005E45C1" w:rsidP="005E45C1">
      <w:pPr>
        <w:autoSpaceDN w:val="0"/>
        <w:ind w:leftChars="118" w:left="283" w:rightChars="-59" w:right="-142"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924951">
        <w:rPr>
          <w:rFonts w:asciiTheme="minorEastAsia" w:eastAsiaTheme="minorEastAsia" w:hAnsiTheme="minorEastAsia" w:hint="eastAsia"/>
          <w:sz w:val="20"/>
          <w:szCs w:val="20"/>
        </w:rPr>
        <w:t>ての熱の損失の防止のための措置の建築物のエネルギー消費性能の向上等に関する法律第30条</w:t>
      </w:r>
    </w:p>
    <w:p w14:paraId="7122FE28" w14:textId="6D7BEBC0" w:rsidR="005E45C1" w:rsidRDefault="005E45C1" w:rsidP="005E45C1">
      <w:pPr>
        <w:autoSpaceDN w:val="0"/>
        <w:ind w:leftChars="118" w:left="283" w:rightChars="-59" w:right="-142" w:firstLineChars="250" w:firstLine="500"/>
        <w:rPr>
          <w:rFonts w:asciiTheme="minorEastAsia" w:eastAsiaTheme="minorEastAsia" w:hAnsiTheme="minorEastAsia"/>
          <w:sz w:val="20"/>
          <w:szCs w:val="20"/>
        </w:rPr>
      </w:pPr>
      <w:r w:rsidRPr="00924951">
        <w:rPr>
          <w:rFonts w:asciiTheme="minorEastAsia" w:eastAsiaTheme="minorEastAsia" w:hAnsiTheme="minorEastAsia" w:hint="eastAsia"/>
          <w:sz w:val="20"/>
          <w:szCs w:val="20"/>
        </w:rPr>
        <w:t>第１項第１号に掲げる基準への適合状況（非住宅部分を有する場合のみ記入）</w:t>
      </w:r>
    </w:p>
    <w:p w14:paraId="605FFDC9" w14:textId="4FF4D74C" w:rsidR="005F6BC2" w:rsidRPr="00815792" w:rsidRDefault="005F6BC2" w:rsidP="005E45C1">
      <w:pPr>
        <w:autoSpaceDN w:val="0"/>
        <w:ind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□適合　　□不適合　　□対象外</w:t>
      </w:r>
    </w:p>
    <w:p w14:paraId="2DCFEC5B" w14:textId="1E19BA5B" w:rsidR="00222A24" w:rsidRPr="00815792" w:rsidRDefault="00222A24" w:rsidP="00222A2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6A590C" w:rsidRPr="00815792">
        <w:rPr>
          <w:rFonts w:asciiTheme="minorEastAsia" w:eastAsiaTheme="minorEastAsia" w:hAnsiTheme="minorEastAsia" w:hint="eastAsia"/>
          <w:sz w:val="20"/>
          <w:szCs w:val="20"/>
        </w:rPr>
        <w:t>３　その他　別添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のとおり</w:t>
      </w:r>
    </w:p>
    <w:p w14:paraId="1CAB29B1" w14:textId="37CE936F" w:rsidR="00C81DE7" w:rsidRPr="00815792" w:rsidRDefault="00C81DE7" w:rsidP="00C81DE7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【条例第16</w:t>
      </w:r>
      <w:r w:rsidR="00EC748C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61331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6A590C" w:rsidRPr="00815792">
        <w:rPr>
          <w:rFonts w:asciiTheme="minorEastAsia" w:eastAsiaTheme="minorEastAsia" w:hAnsiTheme="minorEastAsia" w:hint="eastAsia"/>
          <w:sz w:val="20"/>
          <w:szCs w:val="20"/>
        </w:rPr>
        <w:t>項の規定による評価の結果】　別添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のとおり</w:t>
      </w:r>
    </w:p>
    <w:p w14:paraId="6D6B1B7A" w14:textId="61621CD2" w:rsidR="00C81DE7" w:rsidRDefault="00C81DE7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</w:p>
    <w:p w14:paraId="410A0FA8" w14:textId="3E4D0421" w:rsidR="0030054B" w:rsidRDefault="005E45C1" w:rsidP="00400ABA">
      <w:pPr>
        <w:autoSpaceDN w:val="0"/>
        <w:ind w:firstLineChars="200" w:firstLine="480"/>
        <w:rPr>
          <w:rFonts w:asciiTheme="minorEastAsia" w:eastAsiaTheme="minorEastAsia" w:hAnsiTheme="minorEastAsia"/>
          <w:sz w:val="20"/>
          <w:szCs w:val="20"/>
        </w:rPr>
      </w:pPr>
      <w:r w:rsidRPr="00925A9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5EBF422" wp14:editId="1D2591B8">
                <wp:simplePos x="0" y="0"/>
                <wp:positionH relativeFrom="page">
                  <wp:posOffset>2670810</wp:posOffset>
                </wp:positionH>
                <wp:positionV relativeFrom="paragraph">
                  <wp:posOffset>118745</wp:posOffset>
                </wp:positionV>
                <wp:extent cx="4015740" cy="2446020"/>
                <wp:effectExtent l="0" t="800100" r="22860" b="11430"/>
                <wp:wrapNone/>
                <wp:docPr id="8977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740" cy="2446020"/>
                        </a:xfrm>
                        <a:prstGeom prst="wedgeRoundRectCallout">
                          <a:avLst>
                            <a:gd name="adj1" fmla="val -42294"/>
                            <a:gd name="adj2" fmla="val -8176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DA07" w14:textId="22D6737E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省エネ基準（外皮基準）への適合状況等について該当するものをチェックしてください。</w:t>
                            </w:r>
                          </w:p>
                          <w:p w14:paraId="60730307" w14:textId="77777777" w:rsidR="00925A9C" w:rsidRPr="00380D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747FE22" w14:textId="77777777" w:rsidR="00925A9C" w:rsidRPr="00465563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6556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【記入要領】</w:t>
                            </w:r>
                          </w:p>
                          <w:p w14:paraId="5FED28FB" w14:textId="64B23C96" w:rsidR="00925A9C" w:rsidRPr="00F46A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条例第16条に基づく特定建築物で、</w:t>
                            </w:r>
                            <w:r w:rsidRPr="007B2DE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省エネ基準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（外皮）</w:t>
                            </w:r>
                            <w:r w:rsidRPr="007B2DE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の適合義務化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されています。</w:t>
                            </w:r>
                            <w:r w:rsidRPr="00F46A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「適合義務化対象となる建築物」の規模等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は以下の①</w:t>
                            </w:r>
                            <w:r w:rsidR="005E45C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394AE08B" w14:textId="5548137F" w:rsidR="00925A9C" w:rsidRPr="00F46A6B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46A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①非住宅部分の床面積が2,000㎡以上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工場等にかかる部分を除く）</w:t>
                            </w:r>
                            <w:r w:rsidRPr="00F46A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の建築物。</w:t>
                            </w:r>
                          </w:p>
                          <w:p w14:paraId="08950366" w14:textId="434A565D" w:rsidR="00925A9C" w:rsidRDefault="005E45C1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②</w:t>
                            </w:r>
                            <w:r w:rsidR="00925A9C" w:rsidRPr="00F46A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非住宅部分と住宅部分とが複合する建築物で、上記①に該当する場合</w:t>
                            </w:r>
                          </w:p>
                          <w:p w14:paraId="57B01DCB" w14:textId="77777777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A73E85D" w14:textId="77777777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【記入方法】</w:t>
                            </w:r>
                          </w:p>
                          <w:p w14:paraId="58CEC909" w14:textId="15E01809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B2DE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「適合」、「不適合」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7B2DE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「対象外」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のいずれか</w:t>
                            </w:r>
                            <w:r w:rsidRPr="007B2DE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にチェックしてください。</w:t>
                            </w:r>
                          </w:p>
                          <w:p w14:paraId="10033A5C" w14:textId="77777777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6E297F6" w14:textId="77777777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【「適合」「不適合」「対象外の」基準等について】</w:t>
                            </w:r>
                          </w:p>
                          <w:p w14:paraId="1DECAF95" w14:textId="77777777" w:rsidR="00925A9C" w:rsidRPr="00206228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</w:t>
                            </w: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外皮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について</w:t>
                            </w:r>
                          </w:p>
                          <w:p w14:paraId="1C189A3C" w14:textId="34B04903" w:rsidR="00925A9C" w:rsidRPr="00206228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「適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合」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BPI・</w:t>
                            </w: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BPIm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&lt;</w:t>
                            </w: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1.00</w:t>
                            </w:r>
                            <w:r w:rsidR="00F939D8" w:rsidRPr="0020622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E19EA0" w14:textId="69EDD932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「不適合」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BPI・BPIm  &gt; </w:t>
                            </w:r>
                            <w:r w:rsidRPr="0020622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  <w:p w14:paraId="78079BF7" w14:textId="77777777" w:rsidR="00925A9C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6556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○「対象外」</w:t>
                            </w:r>
                          </w:p>
                          <w:p w14:paraId="5C1E9613" w14:textId="339EF689" w:rsidR="00925A9C" w:rsidRDefault="00F939D8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非住宅建築物で上記①、②に該当しない場合、対象外にチェックします。</w:t>
                            </w:r>
                          </w:p>
                          <w:p w14:paraId="1C703FF4" w14:textId="77777777" w:rsidR="00925A9C" w:rsidRPr="00BB7732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がわからない場合は、届出時に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ご相談ください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9524072" w14:textId="77777777" w:rsidR="00925A9C" w:rsidRPr="003D0DA8" w:rsidRDefault="00925A9C" w:rsidP="00925A9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F422" id="_x0000_s1031" type="#_x0000_t62" style="position:absolute;left:0;text-align:left;margin-left:210.3pt;margin-top:9.35pt;width:316.2pt;height:192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" o:allowincell="f" adj="1664,-6862" fillcolor="yellow">
                <v:textbox inset="1mm,.7pt,2mm,.7pt">
                  <w:txbxContent>
                    <w:p w14:paraId="3802DA07" w14:textId="22D6737E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省エネ基準（外皮基準）への適合状況等について該当するものをチェックしてください。</w:t>
                      </w:r>
                    </w:p>
                    <w:p w14:paraId="60730307" w14:textId="77777777" w:rsidR="00925A9C" w:rsidRPr="00380D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3747FE22" w14:textId="77777777" w:rsidR="00925A9C" w:rsidRPr="00465563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46556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【記入要領】</w:t>
                      </w:r>
                    </w:p>
                    <w:p w14:paraId="5FED28FB" w14:textId="64B23C96" w:rsidR="00925A9C" w:rsidRPr="00F46A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条例第16条に基づく特定建築物で、</w:t>
                      </w:r>
                      <w:r w:rsidRPr="007B2DE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省エネ基準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（外皮）</w:t>
                      </w:r>
                      <w:r w:rsidRPr="007B2DE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の適合義務化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されています。</w:t>
                      </w:r>
                      <w:r w:rsidRPr="00F46A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「適合義務化対象となる建築物」の規模等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は以下の①</w:t>
                      </w:r>
                      <w:r w:rsidR="005E45C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です。</w:t>
                      </w:r>
                    </w:p>
                    <w:p w14:paraId="394AE08B" w14:textId="5548137F" w:rsidR="00925A9C" w:rsidRPr="00F46A6B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F46A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①非住宅部分の床面積が2,000㎡以上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工場等にかかる部分を除く）</w:t>
                      </w:r>
                      <w:r w:rsidRPr="00F46A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の建築物。</w:t>
                      </w:r>
                    </w:p>
                    <w:p w14:paraId="08950366" w14:textId="434A565D" w:rsidR="00925A9C" w:rsidRDefault="005E45C1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②</w:t>
                      </w:r>
                      <w:r w:rsidR="00925A9C" w:rsidRPr="00F46A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非住宅部分と住宅部分とが複合する建築物で、上記①に該当する場合</w:t>
                      </w:r>
                    </w:p>
                    <w:p w14:paraId="57B01DCB" w14:textId="77777777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1A73E85D" w14:textId="77777777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【記入方法】</w:t>
                      </w:r>
                    </w:p>
                    <w:p w14:paraId="58CEC909" w14:textId="15E01809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7B2DE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「適合」、「不適合」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7B2DE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「対象外」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のいずれか</w:t>
                      </w:r>
                      <w:r w:rsidRPr="007B2DE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にチェックしてください。</w:t>
                      </w:r>
                    </w:p>
                    <w:p w14:paraId="10033A5C" w14:textId="77777777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66E297F6" w14:textId="77777777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【「適合」「不適合」「対象外の」基準等について】</w:t>
                      </w:r>
                    </w:p>
                    <w:p w14:paraId="1DECAF95" w14:textId="77777777" w:rsidR="00925A9C" w:rsidRPr="00206228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</w:t>
                      </w: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外皮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について</w:t>
                      </w:r>
                    </w:p>
                    <w:p w14:paraId="1C189A3C" w14:textId="34B04903" w:rsidR="00925A9C" w:rsidRPr="00206228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「適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　 </w:t>
                      </w: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合」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　BPI・</w:t>
                      </w: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BPIm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 &lt;</w:t>
                      </w: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=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1.00</w:t>
                      </w:r>
                      <w:r w:rsidR="00F939D8" w:rsidRPr="00206228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E19EA0" w14:textId="69EDD932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「不適合」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　BPI・BPIm  &gt; </w:t>
                      </w:r>
                      <w:r w:rsidRPr="0020622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1.00</w:t>
                      </w:r>
                    </w:p>
                    <w:p w14:paraId="78079BF7" w14:textId="77777777" w:rsidR="00925A9C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46556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○「対象外」</w:t>
                      </w:r>
                    </w:p>
                    <w:p w14:paraId="5C1E9613" w14:textId="339EF689" w:rsidR="00925A9C" w:rsidRDefault="00F939D8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非住宅建築物で上記①、②に該当しない場合、対象外にチェックします。</w:t>
                      </w:r>
                    </w:p>
                    <w:p w14:paraId="1C703FF4" w14:textId="77777777" w:rsidR="00925A9C" w:rsidRPr="00BB7732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がわからない場合は、届出時に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ご相談ください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14:paraId="19524072" w14:textId="77777777" w:rsidR="00925A9C" w:rsidRPr="003D0DA8" w:rsidRDefault="00925A9C" w:rsidP="00925A9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FD967A" w14:textId="199DE4C3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3EC590E0" w14:textId="3DCD66ED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74C32D52" w14:textId="5511C084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0A59D6EC" w14:textId="08F710CB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3E8EFA26" w14:textId="470D62BA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62362D2F" w14:textId="4F5DF785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FE333" wp14:editId="62ED7E0F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71F4F3" w14:textId="77777777"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FE333" id="正方形/長方形 2" o:spid="_x0000_s1032" style="position:absolute;left:0;text-align:left;margin-left:65pt;margin-top:2.15pt;width:116.2pt;height:9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" filled="f" strokecolor="windowText">
                <v:textbox>
                  <w:txbxContent>
                    <w:p w14:paraId="3F71F4F3" w14:textId="77777777"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4E714D" w14:textId="5A5D4D4B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486B2A89" w14:textId="524BA003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3A466F8D" w14:textId="3B32539B" w:rsidR="005E45C1" w:rsidRDefault="005E45C1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3A076F15" w14:textId="77777777" w:rsidR="00B648EF" w:rsidRDefault="00B648EF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4A3D444E" w14:textId="77777777" w:rsidR="005F6BC2" w:rsidRPr="00815792" w:rsidRDefault="005F6BC2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備考１　□のある欄には、該当する□内にレ印を記入してください。</w:t>
      </w:r>
    </w:p>
    <w:p w14:paraId="2B724FB6" w14:textId="77777777" w:rsidR="00400ABA" w:rsidRPr="00815792" w:rsidRDefault="00400ABA" w:rsidP="00F21FD3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p w14:paraId="5B68B7C2" w14:textId="77777777" w:rsidR="004002FC" w:rsidRPr="00815792" w:rsidRDefault="004002FC" w:rsidP="00DC602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6E906" wp14:editId="10D6846B">
                <wp:simplePos x="0" y="0"/>
                <wp:positionH relativeFrom="column">
                  <wp:posOffset>127635</wp:posOffset>
                </wp:positionH>
                <wp:positionV relativeFrom="paragraph">
                  <wp:posOffset>17780</wp:posOffset>
                </wp:positionV>
                <wp:extent cx="5629275" cy="925195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25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04E2" id="正方形/長方形 1" o:spid="_x0000_s1026" style="position:absolute;left:0;text-align:left;margin-left:10.05pt;margin-top:1.4pt;width:443.25pt;height:7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" filled="f" strokecolor="windowText"/>
            </w:pict>
          </mc:Fallback>
        </mc:AlternateContent>
      </w:r>
    </w:p>
    <w:p w14:paraId="5B5E619F" w14:textId="77777777" w:rsidR="00DC602C" w:rsidRPr="00815792" w:rsidRDefault="00DC602C" w:rsidP="00DC602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（第二面）</w:t>
      </w:r>
    </w:p>
    <w:p w14:paraId="4ED3E9ED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2C208C8" w14:textId="77777777" w:rsidR="00DC602C" w:rsidRPr="00815792" w:rsidRDefault="000D61CB" w:rsidP="00DC602C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0D61CB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0A2AC74" wp14:editId="4BBE9EBA">
                <wp:simplePos x="0" y="0"/>
                <wp:positionH relativeFrom="column">
                  <wp:posOffset>1605264</wp:posOffset>
                </wp:positionH>
                <wp:positionV relativeFrom="paragraph">
                  <wp:posOffset>19273</wp:posOffset>
                </wp:positionV>
                <wp:extent cx="1850391" cy="285750"/>
                <wp:effectExtent l="209550" t="0" r="16510" b="19050"/>
                <wp:wrapNone/>
                <wp:docPr id="8978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1" cy="285750"/>
                        </a:xfrm>
                        <a:prstGeom prst="wedgeRoundRectCallout">
                          <a:avLst>
                            <a:gd name="adj1" fmla="val -58509"/>
                            <a:gd name="adj2" fmla="val -2373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A0E7" w14:textId="77777777" w:rsidR="000D61CB" w:rsidRPr="0016035C" w:rsidRDefault="000D61CB" w:rsidP="000D61CB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603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第一面の届出者と合わせてください。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AC74" id="_x0000_s1033" type="#_x0000_t62" style="position:absolute;left:0;text-align:left;margin-left:126.4pt;margin-top:1.5pt;width:145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" o:allowincell="f" adj="-1838,5672" fillcolor="yellow">
                <v:textbox inset="1mm,.7pt,1mm,.7pt">
                  <w:txbxContent>
                    <w:p w14:paraId="4BB9A0E7" w14:textId="77777777" w:rsidR="000D61CB" w:rsidRPr="0016035C" w:rsidRDefault="000D61CB" w:rsidP="000D61CB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6035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第一面の届出者と合わせてください。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>【建築主等の概要】</w:t>
      </w:r>
    </w:p>
    <w:p w14:paraId="58D7B8C5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１　建築主</w:t>
      </w:r>
    </w:p>
    <w:p w14:paraId="66D84EC8" w14:textId="77777777" w:rsidR="00DC602C" w:rsidRPr="00815792" w:rsidRDefault="000D61CB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0D61CB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ADC3570" wp14:editId="1CFAEACC">
                <wp:simplePos x="0" y="0"/>
                <wp:positionH relativeFrom="column">
                  <wp:posOffset>2531538</wp:posOffset>
                </wp:positionH>
                <wp:positionV relativeFrom="paragraph">
                  <wp:posOffset>187589</wp:posOffset>
                </wp:positionV>
                <wp:extent cx="2470067" cy="621665"/>
                <wp:effectExtent l="400050" t="0" r="26035" b="26035"/>
                <wp:wrapNone/>
                <wp:docPr id="8979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067" cy="621665"/>
                        </a:xfrm>
                        <a:prstGeom prst="wedgeRoundRectCallout">
                          <a:avLst>
                            <a:gd name="adj1" fmla="val -64201"/>
                            <a:gd name="adj2" fmla="val 3812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894A" w14:textId="77777777" w:rsidR="000D61CB" w:rsidRPr="00380D6B" w:rsidRDefault="000D61CB" w:rsidP="000D61CB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建築主、建築士事務所がそれぞれ２者以上の場合は、第二面は代表となる建築主、</w:t>
                            </w:r>
                          </w:p>
                          <w:p w14:paraId="095DD5B8" w14:textId="77777777" w:rsidR="000D61CB" w:rsidRPr="00380D6B" w:rsidRDefault="000D61CB" w:rsidP="000D61CB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建築士事務所について記入し、別紙に他の建築主、建築士事務所について記入して添えてください。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3570" id="_x0000_s1034" type="#_x0000_t62" style="position:absolute;left:0;text-align:left;margin-left:199.35pt;margin-top:14.75pt;width:194.5pt;height:4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" o:allowincell="f" adj="-3067,19036" fillcolor="yellow">
                <v:textbox inset="0,.7pt,0,.7pt">
                  <w:txbxContent>
                    <w:p w14:paraId="68D6894A" w14:textId="77777777" w:rsidR="000D61CB" w:rsidRPr="00380D6B" w:rsidRDefault="000D61CB" w:rsidP="000D61CB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建築主、建築士事務所がそれぞれ２者以上の場合は、第二面は代表となる建築主、</w:t>
                      </w:r>
                    </w:p>
                    <w:p w14:paraId="095DD5B8" w14:textId="77777777" w:rsidR="000D61CB" w:rsidRPr="00380D6B" w:rsidRDefault="000D61CB" w:rsidP="000D61CB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建築士事務所について記入し、別紙に他の建築主、建築士事務所について記入して添えてください。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>イ　氏名のフリガナ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3533A1B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7AE8E36A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ハ　郵便番号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53694FE5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ニ　住所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0A2ADDBC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ホ　電話番号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9892B19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E472199" w14:textId="77777777" w:rsidR="00DC602C" w:rsidRPr="00815792" w:rsidRDefault="000D61CB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0D61CB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10E572B" wp14:editId="7E32FC43">
                <wp:simplePos x="0" y="0"/>
                <wp:positionH relativeFrom="column">
                  <wp:posOffset>2864049</wp:posOffset>
                </wp:positionH>
                <wp:positionV relativeFrom="paragraph">
                  <wp:posOffset>134397</wp:posOffset>
                </wp:positionV>
                <wp:extent cx="2493818" cy="467995"/>
                <wp:effectExtent l="381000" t="0" r="20955" b="198755"/>
                <wp:wrapNone/>
                <wp:docPr id="57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818" cy="467995"/>
                        </a:xfrm>
                        <a:prstGeom prst="wedgeRoundRectCallout">
                          <a:avLst>
                            <a:gd name="adj1" fmla="val -63530"/>
                            <a:gd name="adj2" fmla="val 8071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B6F72" w14:textId="77777777" w:rsidR="000D61CB" w:rsidRDefault="000D61CB" w:rsidP="000D61CB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建築士事務所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以外の場合は、イ欄とロ欄の空白部分に資格を</w:t>
                            </w: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記入し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572B" id="_x0000_s1035" type="#_x0000_t62" style="position:absolute;left:0;text-align:left;margin-left:225.5pt;margin-top:10.6pt;width:196.35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" o:allowincell="f" adj="-2922,28235" fillcolor="yellow">
                <v:textbox inset="0,.7pt,0,.7pt">
                  <w:txbxContent>
                    <w:p w14:paraId="010B6F72" w14:textId="77777777" w:rsidR="000D61CB" w:rsidRDefault="000D61CB" w:rsidP="000D61CB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建築士事務所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以外の場合は、イ欄とロ欄の空白部分に資格を</w:t>
                      </w: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記入し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>２　代理者</w:t>
      </w:r>
    </w:p>
    <w:p w14:paraId="59E090F2" w14:textId="77777777" w:rsidR="00DC602C" w:rsidRPr="00815792" w:rsidRDefault="00DC602C" w:rsidP="0065379F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8D2C07">
        <w:rPr>
          <w:rFonts w:asciiTheme="minorEastAsia" w:eastAsiaTheme="minorEastAsia" w:hAnsiTheme="minorEastAsia" w:hint="eastAsia"/>
          <w:sz w:val="20"/>
          <w:szCs w:val="20"/>
        </w:rPr>
        <w:t xml:space="preserve">　登録番号　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14:paraId="17256DC2" w14:textId="77777777" w:rsidR="00222A24" w:rsidRPr="008D2C07" w:rsidRDefault="00222A24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1F056CA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4C3E3669" w14:textId="77777777" w:rsidR="00DC602C" w:rsidRPr="00815792" w:rsidRDefault="00DC602C" w:rsidP="0065379F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8D2C07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14:paraId="09BA2860" w14:textId="77777777" w:rsidR="00222A24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名称　</w:t>
      </w:r>
    </w:p>
    <w:p w14:paraId="45AB9044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61CA4CAE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8EC9018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660BD3E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848A2CE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359A83EA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3C38200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３　建築物の環境配慮に係る設計をした建築士事務所</w:t>
      </w:r>
    </w:p>
    <w:p w14:paraId="7E5EF33E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代表者氏名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BA68909" w14:textId="77777777" w:rsidR="00DC602C" w:rsidRPr="00815792" w:rsidRDefault="008D2C07" w:rsidP="0065379F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ロ　登録番号</w:t>
      </w:r>
      <w:r w:rsidR="008138F3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14:paraId="5EE3ED51" w14:textId="77777777" w:rsidR="00222A24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ハ　名称　</w:t>
      </w:r>
    </w:p>
    <w:p w14:paraId="69142E77" w14:textId="77777777" w:rsidR="00DC602C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ニ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郵便番号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4647769A" w14:textId="77777777" w:rsidR="00DC602C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ホ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所在地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3E9DD6F3" w14:textId="77777777" w:rsidR="00DC602C" w:rsidRPr="00815792" w:rsidRDefault="008D2C07" w:rsidP="008D2C07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ヘ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電話番号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484BFC6C" w14:textId="77777777" w:rsidR="00DC602C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ト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作成又は確認した設計図書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61F9467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48CECBD" w14:textId="77777777" w:rsidR="004002FC" w:rsidRPr="00815792" w:rsidRDefault="004002F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D62E6C6" w14:textId="77777777" w:rsidR="006E4684" w:rsidRPr="00815792" w:rsidRDefault="00DC602C" w:rsidP="00D3044B">
      <w:pPr>
        <w:widowControl/>
        <w:ind w:leftChars="200" w:left="48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="006E4684" w:rsidRPr="0081579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E4684" w:rsidRPr="00815792">
        <w:rPr>
          <w:rFonts w:asciiTheme="minorEastAsia" w:eastAsiaTheme="minorEastAsia" w:hAnsiTheme="minorEastAsia" w:hint="eastAsia"/>
          <w:sz w:val="20"/>
          <w:szCs w:val="20"/>
        </w:rPr>
        <w:t>建築主、建築士事務所がそれぞれ２者以上の場合は、第二面は代表となる建築主、</w:t>
      </w:r>
    </w:p>
    <w:p w14:paraId="663C2B25" w14:textId="77777777" w:rsidR="006E4684" w:rsidRPr="00815792" w:rsidRDefault="006E4684" w:rsidP="006E4684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建築士事務所について記入し、別紙に他の建築主、建築士事務所について記入して</w:t>
      </w:r>
    </w:p>
    <w:p w14:paraId="2D5015E4" w14:textId="77777777" w:rsidR="00DC602C" w:rsidRPr="00815792" w:rsidRDefault="006E4684" w:rsidP="006E4684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添えてください。</w:t>
      </w:r>
    </w:p>
    <w:p w14:paraId="7464916F" w14:textId="77777777" w:rsidR="006E4684" w:rsidRPr="00815792" w:rsidRDefault="006E4684" w:rsidP="00D3044B">
      <w:pPr>
        <w:widowControl/>
        <w:ind w:leftChars="350" w:left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２欄は、建築主からの委任を受けて届出をする場合に記入してください。</w:t>
      </w:r>
    </w:p>
    <w:p w14:paraId="512C45B6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A7B30A8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3067931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6436AD" w14:textId="77777777" w:rsidR="004002FC" w:rsidRPr="00815792" w:rsidRDefault="004002F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1925793" w14:textId="77777777" w:rsidR="0065379F" w:rsidRPr="00815792" w:rsidRDefault="0065379F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6367C3E" w14:textId="77777777" w:rsidR="0065379F" w:rsidRPr="00815792" w:rsidRDefault="0065379F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3492833" w14:textId="77777777" w:rsidR="004002FC" w:rsidRPr="00815792" w:rsidRDefault="004002F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488E9" wp14:editId="1A04FBC8">
                <wp:simplePos x="0" y="0"/>
                <wp:positionH relativeFrom="column">
                  <wp:posOffset>127635</wp:posOffset>
                </wp:positionH>
                <wp:positionV relativeFrom="paragraph">
                  <wp:posOffset>17780</wp:posOffset>
                </wp:positionV>
                <wp:extent cx="5629275" cy="925195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25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8F44" id="正方形/長方形 3" o:spid="_x0000_s1026" style="position:absolute;left:0;text-align:left;margin-left:10.05pt;margin-top:1.4pt;width:443.25pt;height:7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" filled="f" strokecolor="windowText"/>
            </w:pict>
          </mc:Fallback>
        </mc:AlternateContent>
      </w:r>
    </w:p>
    <w:p w14:paraId="2897DF8E" w14:textId="77777777" w:rsidR="00337872" w:rsidRPr="00815792" w:rsidRDefault="00337872" w:rsidP="00337872">
      <w:pPr>
        <w:widowControl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（第三面）</w:t>
      </w:r>
    </w:p>
    <w:p w14:paraId="656818D0" w14:textId="77777777" w:rsidR="00337872" w:rsidRPr="00815792" w:rsidRDefault="00A67BDF" w:rsidP="0033787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A67BDF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C3BF6C8" wp14:editId="3377294E">
                <wp:simplePos x="0" y="0"/>
                <wp:positionH relativeFrom="column">
                  <wp:posOffset>1609725</wp:posOffset>
                </wp:positionH>
                <wp:positionV relativeFrom="paragraph">
                  <wp:posOffset>106045</wp:posOffset>
                </wp:positionV>
                <wp:extent cx="1308735" cy="467995"/>
                <wp:effectExtent l="152400" t="0" r="24765" b="27305"/>
                <wp:wrapNone/>
                <wp:docPr id="8980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08735" cy="467995"/>
                        </a:xfrm>
                        <a:prstGeom prst="wedgeRoundRectCallout">
                          <a:avLst>
                            <a:gd name="adj1" fmla="val 59211"/>
                            <a:gd name="adj2" fmla="val -3104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544B" w14:textId="77777777" w:rsidR="00A67BDF" w:rsidRPr="00380D6B" w:rsidRDefault="00A67BDF" w:rsidP="00A67BDF">
                            <w:pPr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届け出る特定建築物以外の建築物については、記載の必要はありません。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BF6C8" id="_x0000_s1036" type="#_x0000_t62" style="position:absolute;margin-left:126.75pt;margin-top:8.35pt;width:103.05pt;height:36.8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" o:allowincell="f" adj="23590,4093" fillcolor="yellow">
                <v:textbox inset="1mm,.7pt,1mm,.7pt">
                  <w:txbxContent>
                    <w:p w14:paraId="73DA544B" w14:textId="77777777" w:rsidR="00A67BDF" w:rsidRPr="00380D6B" w:rsidRDefault="00A67BDF" w:rsidP="00A67BDF">
                      <w:pPr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届け出る特定建築物以外の建築物については、記載の必要はありません。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8CC651" w14:textId="77777777" w:rsidR="00337872" w:rsidRPr="00815792" w:rsidRDefault="00A67BDF" w:rsidP="00337872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67BDF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D785638" wp14:editId="0C90AE17">
                <wp:simplePos x="0" y="0"/>
                <wp:positionH relativeFrom="column">
                  <wp:posOffset>3359785</wp:posOffset>
                </wp:positionH>
                <wp:positionV relativeFrom="paragraph">
                  <wp:posOffset>158750</wp:posOffset>
                </wp:positionV>
                <wp:extent cx="2143125" cy="304800"/>
                <wp:effectExtent l="819150" t="0" r="28575" b="114300"/>
                <wp:wrapNone/>
                <wp:docPr id="8981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4800"/>
                        </a:xfrm>
                        <a:prstGeom prst="wedgeRoundRectCallout">
                          <a:avLst>
                            <a:gd name="adj1" fmla="val -85760"/>
                            <a:gd name="adj2" fmla="val 7355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D586" w14:textId="77777777" w:rsidR="00A67BDF" w:rsidRPr="000551E2" w:rsidRDefault="00A67BDF" w:rsidP="00A67BDF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double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double"/>
                              </w:rPr>
                              <w:t>該当する工事の種別をチェックしてください。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5638" id="_x0000_s1037" type="#_x0000_t62" style="position:absolute;left:0;text-align:left;margin-left:264.55pt;margin-top:12.5pt;width:168.7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" o:allowincell="f" adj="-7724,26689" fillcolor="yellow">
                <v:textbox inset="1mm,.7pt,1mm,.7pt">
                  <w:txbxContent>
                    <w:p w14:paraId="5C12D586" w14:textId="77777777" w:rsidR="00A67BDF" w:rsidRPr="000551E2" w:rsidRDefault="00A67BDF" w:rsidP="00A67BDF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double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double"/>
                        </w:rPr>
                        <w:t>該当する工事の種別をチェックしてください。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155E2F" w:rsidRPr="00815792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695E4A" w:rsidRPr="00815792">
        <w:rPr>
          <w:rFonts w:asciiTheme="minorEastAsia" w:eastAsiaTheme="minorEastAsia" w:hAnsiTheme="minorEastAsia" w:hint="eastAsia"/>
          <w:sz w:val="20"/>
          <w:szCs w:val="20"/>
        </w:rPr>
        <w:t>の概要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64A0FAB3" w14:textId="77777777" w:rsidR="00337872" w:rsidRPr="00815792" w:rsidRDefault="00231249" w:rsidP="002E00F4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2E00F4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工事</w:t>
      </w:r>
      <w:r w:rsidR="00935688" w:rsidRPr="0081579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種別</w:t>
      </w:r>
    </w:p>
    <w:p w14:paraId="0EBE86BD" w14:textId="77777777" w:rsidR="00337872" w:rsidRPr="00815792" w:rsidRDefault="00A67BDF" w:rsidP="002E00F4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67BDF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57352B1" wp14:editId="54381BD4">
                <wp:simplePos x="0" y="0"/>
                <wp:positionH relativeFrom="column">
                  <wp:posOffset>3460115</wp:posOffset>
                </wp:positionH>
                <wp:positionV relativeFrom="paragraph">
                  <wp:posOffset>114935</wp:posOffset>
                </wp:positionV>
                <wp:extent cx="2143125" cy="304800"/>
                <wp:effectExtent l="1581150" t="0" r="28575" b="133350"/>
                <wp:wrapNone/>
                <wp:docPr id="5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4800"/>
                        </a:xfrm>
                        <a:prstGeom prst="wedgeRoundRectCallout">
                          <a:avLst>
                            <a:gd name="adj1" fmla="val -121565"/>
                            <a:gd name="adj2" fmla="val 8492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E2767" w14:textId="77777777" w:rsidR="00A67BDF" w:rsidRPr="00E85768" w:rsidRDefault="00A67BDF" w:rsidP="00A67BDF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57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建築面積</w:t>
                            </w:r>
                            <w:r w:rsidRPr="00E8576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E857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用途別</w:t>
                            </w:r>
                            <w:r w:rsidRPr="00E8576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床面積</w:t>
                            </w:r>
                            <w:r w:rsidRPr="00E857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は、敷地内の別棟（駐輪場等</w:t>
                            </w:r>
                            <w:r w:rsidRPr="00E8576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）の</w:t>
                            </w:r>
                            <w:r w:rsidRPr="00E857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面積は、含めず</w:t>
                            </w:r>
                            <w:r w:rsidRPr="00E8576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52B1" id="_x0000_s1038" type="#_x0000_t62" style="position:absolute;left:0;text-align:left;margin-left:272.45pt;margin-top:9.05pt;width:168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" o:allowincell="f" adj="-15458,29143" fillcolor="yellow">
                <v:textbox inset="1mm,.7pt,1mm,.7pt">
                  <w:txbxContent>
                    <w:p w14:paraId="7A3E2767" w14:textId="77777777" w:rsidR="00A67BDF" w:rsidRPr="00E85768" w:rsidRDefault="00A67BDF" w:rsidP="00A67BDF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E857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建築面積</w:t>
                      </w:r>
                      <w:r w:rsidRPr="00E85768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E857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用途別</w:t>
                      </w:r>
                      <w:r w:rsidRPr="00E85768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床面積</w:t>
                      </w:r>
                      <w:r w:rsidRPr="00E857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は、敷地内の別棟（駐輪場等</w:t>
                      </w:r>
                      <w:r w:rsidRPr="00E85768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）の</w:t>
                      </w:r>
                      <w:r w:rsidRPr="00E857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面積は、含めず</w:t>
                      </w:r>
                      <w:r w:rsidRPr="00E85768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D61CB" w:rsidRPr="00241500">
        <w:rPr>
          <w:rFonts w:ascii="ＭＳ 明朝" w:hAnsi="ＭＳ 明朝" w:hint="eastAsia"/>
          <w:color w:val="FF0000"/>
          <w:sz w:val="20"/>
          <w:szCs w:val="20"/>
        </w:rPr>
        <w:t>☑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新築　　□増築　　□改築</w:t>
      </w:r>
    </w:p>
    <w:p w14:paraId="3E43AEBE" w14:textId="77777777" w:rsidR="00231249" w:rsidRPr="00815792" w:rsidRDefault="00231249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建築面積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45937DB3" w14:textId="77777777" w:rsidR="00F9252C" w:rsidRPr="00815792" w:rsidRDefault="00A67BDF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67BDF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7907174" wp14:editId="4B5D3606">
                <wp:simplePos x="0" y="0"/>
                <wp:positionH relativeFrom="column">
                  <wp:posOffset>756920</wp:posOffset>
                </wp:positionH>
                <wp:positionV relativeFrom="paragraph">
                  <wp:posOffset>2211705</wp:posOffset>
                </wp:positionV>
                <wp:extent cx="3203575" cy="796925"/>
                <wp:effectExtent l="0" t="0" r="15875" b="403225"/>
                <wp:wrapNone/>
                <wp:docPr id="8982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03575" cy="796925"/>
                        </a:xfrm>
                        <a:prstGeom prst="wedgeRoundRectCallout">
                          <a:avLst>
                            <a:gd name="adj1" fmla="val 30630"/>
                            <a:gd name="adj2" fmla="val -9679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45AF" w14:textId="77777777" w:rsidR="00A67BDF" w:rsidRPr="00F9643F" w:rsidRDefault="00A67BDF" w:rsidP="00A67BDF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イ．届出部分については、新築・増改築を問わず、</w:t>
                            </w:r>
                            <w:r w:rsidRPr="00F964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非住宅部分の床面積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を</w:t>
                            </w:r>
                            <w:r w:rsidRPr="00F964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記入して下さい。</w:t>
                            </w:r>
                          </w:p>
                          <w:p w14:paraId="22EB0060" w14:textId="77777777" w:rsidR="00A67BDF" w:rsidRDefault="00A67BDF" w:rsidP="00A67BDF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※床面積については、建築物のエネルギー消費性能の向上に関する法律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の「開放部分を除いた部分の床面積」の</w:t>
                            </w:r>
                            <w:r w:rsidRPr="00380D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記入をお願いします。</w:t>
                            </w:r>
                          </w:p>
                          <w:p w14:paraId="2C7A2663" w14:textId="77777777" w:rsidR="00A67BDF" w:rsidRDefault="00A67BDF" w:rsidP="00A67BDF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※住宅部分は記入不要ですが、複合用途の場合は、非住宅部分の床面積を記入してください。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7174" id="_x0000_s1039" type="#_x0000_t62" style="position:absolute;left:0;text-align:left;margin-left:59.6pt;margin-top:174.15pt;width:252.25pt;height:62.7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" o:allowincell="f" adj="17416,-10108" fillcolor="yellow">
                <v:textbox inset="1mm,.7pt,1mm,.7pt">
                  <w:txbxContent>
                    <w:p w14:paraId="225145AF" w14:textId="77777777" w:rsidR="00A67BDF" w:rsidRPr="00F9643F" w:rsidRDefault="00A67BDF" w:rsidP="00A67BDF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イ．届出部分については、新築・増改築を問わず、</w:t>
                      </w:r>
                      <w:r w:rsidRPr="00F9643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非住宅部分の床面積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を</w:t>
                      </w:r>
                      <w:r w:rsidRPr="00F9643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記入して下さい。</w:t>
                      </w:r>
                    </w:p>
                    <w:p w14:paraId="22EB0060" w14:textId="77777777" w:rsidR="00A67BDF" w:rsidRDefault="00A67BDF" w:rsidP="00A67BDF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※床面積については、建築物のエネルギー消費性能の向上に関する法律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の「開放部分を除いた部分の床面積」の</w:t>
                      </w:r>
                      <w:r w:rsidRPr="00380D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記入をお願いします。</w:t>
                      </w:r>
                    </w:p>
                    <w:p w14:paraId="2C7A2663" w14:textId="77777777" w:rsidR="00A67BDF" w:rsidRDefault="00A67BDF" w:rsidP="00A67BDF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※住宅部分は記入不要ですが、複合用途の場合は、非住宅部分の床面積を記入してください。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F925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用途別床面積</w:t>
      </w:r>
    </w:p>
    <w:tbl>
      <w:tblPr>
        <w:tblStyle w:val="a4"/>
        <w:tblW w:w="7228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1405"/>
        <w:gridCol w:w="1417"/>
        <w:gridCol w:w="4406"/>
      </w:tblGrid>
      <w:tr w:rsidR="007432C1" w:rsidRPr="00815792" w14:paraId="33B7E1B5" w14:textId="77777777" w:rsidTr="00D3044B">
        <w:trPr>
          <w:trHeight w:val="770"/>
        </w:trPr>
        <w:tc>
          <w:tcPr>
            <w:tcW w:w="2822" w:type="dxa"/>
            <w:gridSpan w:val="2"/>
            <w:tcBorders>
              <w:top w:val="single" w:sz="4" w:space="0" w:color="auto"/>
            </w:tcBorders>
            <w:vAlign w:val="center"/>
          </w:tcPr>
          <w:p w14:paraId="464A0B3A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4406" w:type="dxa"/>
            <w:tcBorders>
              <w:top w:val="single" w:sz="4" w:space="0" w:color="auto"/>
            </w:tcBorders>
            <w:vAlign w:val="center"/>
          </w:tcPr>
          <w:p w14:paraId="219D89B0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床面積の合計（㎡）</w:t>
            </w:r>
          </w:p>
        </w:tc>
      </w:tr>
      <w:tr w:rsidR="007432C1" w:rsidRPr="00815792" w14:paraId="39A6F4FE" w14:textId="77777777" w:rsidTr="00D3044B">
        <w:trPr>
          <w:cantSplit/>
          <w:trHeight w:val="170"/>
        </w:trPr>
        <w:tc>
          <w:tcPr>
            <w:tcW w:w="1405" w:type="dxa"/>
            <w:vAlign w:val="center"/>
          </w:tcPr>
          <w:p w14:paraId="305A9C25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</w:t>
            </w:r>
          </w:p>
        </w:tc>
        <w:tc>
          <w:tcPr>
            <w:tcW w:w="1417" w:type="dxa"/>
            <w:vAlign w:val="center"/>
          </w:tcPr>
          <w:p w14:paraId="1F25048C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集合住宅</w:t>
            </w:r>
          </w:p>
        </w:tc>
        <w:tc>
          <w:tcPr>
            <w:tcW w:w="4406" w:type="dxa"/>
            <w:vAlign w:val="center"/>
          </w:tcPr>
          <w:p w14:paraId="6A2C1ED0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731C9E04" w14:textId="77777777" w:rsidTr="00D3044B">
        <w:trPr>
          <w:trHeight w:val="170"/>
        </w:trPr>
        <w:tc>
          <w:tcPr>
            <w:tcW w:w="1405" w:type="dxa"/>
            <w:vMerge w:val="restart"/>
            <w:vAlign w:val="center"/>
          </w:tcPr>
          <w:p w14:paraId="55118F89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非住宅部分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DBC5DC1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事務所</w:t>
            </w:r>
          </w:p>
        </w:tc>
        <w:tc>
          <w:tcPr>
            <w:tcW w:w="4406" w:type="dxa"/>
            <w:tcBorders>
              <w:bottom w:val="dotted" w:sz="4" w:space="0" w:color="auto"/>
            </w:tcBorders>
            <w:vAlign w:val="center"/>
          </w:tcPr>
          <w:p w14:paraId="5E656690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6172721A" w14:textId="77777777" w:rsidTr="00D3044B">
        <w:trPr>
          <w:trHeight w:val="170"/>
        </w:trPr>
        <w:tc>
          <w:tcPr>
            <w:tcW w:w="1405" w:type="dxa"/>
            <w:vMerge/>
          </w:tcPr>
          <w:p w14:paraId="2BE6FB63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6C939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27BC1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3876DDC0" w14:textId="77777777" w:rsidTr="00D3044B">
        <w:trPr>
          <w:trHeight w:val="170"/>
        </w:trPr>
        <w:tc>
          <w:tcPr>
            <w:tcW w:w="1405" w:type="dxa"/>
            <w:vMerge/>
          </w:tcPr>
          <w:p w14:paraId="7E904B39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2CC9C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物販店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03CBD" w14:textId="77777777" w:rsidR="007432C1" w:rsidRPr="00815792" w:rsidRDefault="00A67BDF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2E73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○,○○○㎡</w:t>
            </w:r>
          </w:p>
        </w:tc>
      </w:tr>
      <w:tr w:rsidR="007432C1" w:rsidRPr="00815792" w14:paraId="5C18A81A" w14:textId="77777777" w:rsidTr="00D3044B">
        <w:trPr>
          <w:trHeight w:val="170"/>
        </w:trPr>
        <w:tc>
          <w:tcPr>
            <w:tcW w:w="1405" w:type="dxa"/>
            <w:vMerge/>
          </w:tcPr>
          <w:p w14:paraId="4325F1D7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BA398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飲食店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FB392" w14:textId="77777777" w:rsidR="007432C1" w:rsidRPr="00815792" w:rsidRDefault="00A67BDF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2E73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○,○○○㎡</w:t>
            </w:r>
          </w:p>
        </w:tc>
      </w:tr>
      <w:tr w:rsidR="007432C1" w:rsidRPr="00815792" w14:paraId="230AB775" w14:textId="77777777" w:rsidTr="00D3044B">
        <w:trPr>
          <w:trHeight w:val="170"/>
        </w:trPr>
        <w:tc>
          <w:tcPr>
            <w:tcW w:w="1405" w:type="dxa"/>
            <w:vMerge/>
          </w:tcPr>
          <w:p w14:paraId="38F5D2E6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89925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集会所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8073E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2699A059" w14:textId="77777777" w:rsidTr="00D3044B">
        <w:trPr>
          <w:trHeight w:val="170"/>
        </w:trPr>
        <w:tc>
          <w:tcPr>
            <w:tcW w:w="1405" w:type="dxa"/>
            <w:vMerge/>
          </w:tcPr>
          <w:p w14:paraId="6D2CC67D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79215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工場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C2664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45AB7ACD" w14:textId="77777777" w:rsidTr="00D3044B">
        <w:trPr>
          <w:trHeight w:val="170"/>
        </w:trPr>
        <w:tc>
          <w:tcPr>
            <w:tcW w:w="1405" w:type="dxa"/>
            <w:vMerge/>
          </w:tcPr>
          <w:p w14:paraId="6EA93DE3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81936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病院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C0E40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5C0DE0F5" w14:textId="77777777" w:rsidTr="00D3044B">
        <w:trPr>
          <w:trHeight w:val="170"/>
        </w:trPr>
        <w:tc>
          <w:tcPr>
            <w:tcW w:w="1405" w:type="dxa"/>
            <w:vMerge/>
          </w:tcPr>
          <w:p w14:paraId="5E92E43C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44AC2DD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ホテル</w:t>
            </w:r>
          </w:p>
        </w:tc>
        <w:tc>
          <w:tcPr>
            <w:tcW w:w="4406" w:type="dxa"/>
            <w:tcBorders>
              <w:top w:val="dotted" w:sz="4" w:space="0" w:color="auto"/>
            </w:tcBorders>
            <w:vAlign w:val="center"/>
          </w:tcPr>
          <w:p w14:paraId="032275CD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5BD2E77B" w14:textId="77777777" w:rsidTr="00D3044B">
        <w:trPr>
          <w:trHeight w:val="170"/>
        </w:trPr>
        <w:tc>
          <w:tcPr>
            <w:tcW w:w="1405" w:type="dxa"/>
            <w:vMerge/>
          </w:tcPr>
          <w:p w14:paraId="1B7C0CA5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FDE72B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406" w:type="dxa"/>
            <w:vAlign w:val="center"/>
          </w:tcPr>
          <w:p w14:paraId="279A0C34" w14:textId="77777777" w:rsidR="007432C1" w:rsidRPr="00815792" w:rsidRDefault="00A67BDF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2E73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○,○○○㎡</w:t>
            </w:r>
          </w:p>
        </w:tc>
      </w:tr>
      <w:tr w:rsidR="007432C1" w:rsidRPr="00815792" w14:paraId="1FC3B113" w14:textId="77777777" w:rsidTr="00907C22">
        <w:trPr>
          <w:cantSplit/>
          <w:trHeight w:val="170"/>
        </w:trPr>
        <w:tc>
          <w:tcPr>
            <w:tcW w:w="2822" w:type="dxa"/>
            <w:gridSpan w:val="2"/>
          </w:tcPr>
          <w:p w14:paraId="45072EB1" w14:textId="77777777" w:rsidR="007432C1" w:rsidRPr="00815792" w:rsidRDefault="007432C1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4406" w:type="dxa"/>
            <w:vAlign w:val="center"/>
          </w:tcPr>
          <w:p w14:paraId="3F9705BB" w14:textId="77777777" w:rsidR="007432C1" w:rsidRPr="00815792" w:rsidRDefault="00A67BDF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2E73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○,○○○㎡</w:t>
            </w:r>
          </w:p>
        </w:tc>
      </w:tr>
    </w:tbl>
    <w:p w14:paraId="316CED16" w14:textId="7CE224EE" w:rsidR="00F9252C" w:rsidRPr="00815792" w:rsidRDefault="00662554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67BDF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1EE5793" wp14:editId="3FA2829C">
                <wp:simplePos x="0" y="0"/>
                <wp:positionH relativeFrom="margin">
                  <wp:posOffset>3088766</wp:posOffset>
                </wp:positionH>
                <wp:positionV relativeFrom="paragraph">
                  <wp:posOffset>92745</wp:posOffset>
                </wp:positionV>
                <wp:extent cx="2567305" cy="428625"/>
                <wp:effectExtent l="1200150" t="0" r="23495" b="28575"/>
                <wp:wrapNone/>
                <wp:docPr id="12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67305" cy="428625"/>
                        </a:xfrm>
                        <a:prstGeom prst="wedgeRoundRectCallout">
                          <a:avLst>
                            <a:gd name="adj1" fmla="val 94777"/>
                            <a:gd name="adj2" fmla="val -3729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025" w14:textId="77777777" w:rsidR="00A67BDF" w:rsidRPr="00380D6B" w:rsidRDefault="00A67BDF" w:rsidP="00A67BDF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219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ロ．届出以外の部分の床面積については、同一棟の</w:t>
                            </w:r>
                            <w:r w:rsidRPr="00BB77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増築</w:t>
                            </w:r>
                            <w:r w:rsidRPr="005219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のみの場合、既存部分の床面積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（開放部分を除いた部分の床面積」</w:t>
                            </w:r>
                            <w:r w:rsidRPr="005219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5793" id="_x0000_s1040" type="#_x0000_t62" style="position:absolute;left:0;text-align:left;margin-left:243.2pt;margin-top:7.3pt;width:202.15pt;height:33.7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" o:allowincell="f" adj="31272,2744" fillcolor="yellow">
                <v:textbox inset="1mm,.7pt,1mm,.7pt">
                  <w:txbxContent>
                    <w:p w14:paraId="02331025" w14:textId="77777777" w:rsidR="00A67BDF" w:rsidRPr="00380D6B" w:rsidRDefault="00A67BDF" w:rsidP="00A67BDF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52193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ロ．届出以外の部分の床面積については、同一棟の</w:t>
                      </w:r>
                      <w:r w:rsidRPr="00BB773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増築</w:t>
                      </w:r>
                      <w:r w:rsidRPr="0052193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のみの場合、既存部分の床面積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（開放部分を除いた部分の床面積」</w:t>
                      </w:r>
                      <w:r w:rsidRPr="0052193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F925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432C1" w:rsidRPr="00815792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建築物のエネルギー消費性能の向上に関する法律施行令第</w:t>
      </w:r>
      <w:r w:rsidR="008B4A38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7432C1" w:rsidRPr="00815792">
        <w:rPr>
          <w:rFonts w:asciiTheme="minorEastAsia" w:eastAsiaTheme="minorEastAsia" w:hAnsiTheme="minorEastAsia" w:hint="eastAsia"/>
          <w:sz w:val="20"/>
          <w:szCs w:val="20"/>
        </w:rPr>
        <w:t>条第１項に規定する床面積</w:t>
      </w:r>
    </w:p>
    <w:p w14:paraId="3AD02DE6" w14:textId="77777777" w:rsidR="007432C1" w:rsidRPr="00815792" w:rsidRDefault="007432C1" w:rsidP="00D3044B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届出部分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717AA7D2" w14:textId="0C2809D8" w:rsidR="00DC7224" w:rsidRPr="00815792" w:rsidRDefault="007432C1" w:rsidP="005E45C1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届出以外の部分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09850FF0" w14:textId="55212654" w:rsidR="00231249" w:rsidRPr="00815792" w:rsidRDefault="005E45C1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構造</w:t>
      </w:r>
    </w:p>
    <w:p w14:paraId="50C12C59" w14:textId="1BDBB2E4" w:rsidR="00231249" w:rsidRPr="00815792" w:rsidRDefault="00231249" w:rsidP="00231249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□鉄筋コンクリート造　　□鉄骨鉄筋コンクリート造　　□鉄骨造　　□木造</w:t>
      </w:r>
    </w:p>
    <w:p w14:paraId="1DCF3B16" w14:textId="77777777" w:rsidR="00231249" w:rsidRPr="00815792" w:rsidRDefault="00231249" w:rsidP="00231249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□その他（　　　　　　　　　　　　　　　　　　　　　　　　　　　　　）</w:t>
      </w:r>
    </w:p>
    <w:p w14:paraId="321A6BEC" w14:textId="51EBE58D" w:rsidR="00231249" w:rsidRPr="00815792" w:rsidRDefault="005E45C1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高さ</w:t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  <w:t>ｍ</w:t>
      </w:r>
    </w:p>
    <w:p w14:paraId="3AAB07AA" w14:textId="4DF45C01" w:rsidR="00231249" w:rsidRPr="00815792" w:rsidRDefault="005E45C1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階数　　地上　　階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　地下　　階</w:t>
      </w:r>
    </w:p>
    <w:p w14:paraId="4E51D0CF" w14:textId="04ACF709" w:rsidR="00595246" w:rsidRPr="00815792" w:rsidRDefault="005E45C1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DC7224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95246" w:rsidRPr="00815792">
        <w:rPr>
          <w:rFonts w:asciiTheme="minorEastAsia" w:eastAsiaTheme="minorEastAsia" w:hAnsiTheme="minorEastAsia" w:hint="eastAsia"/>
          <w:sz w:val="20"/>
          <w:szCs w:val="20"/>
        </w:rPr>
        <w:t>工事着手予定年月日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14:paraId="33C47D0D" w14:textId="28D756CE" w:rsidR="00D67955" w:rsidRPr="00815792" w:rsidRDefault="005E45C1" w:rsidP="00DA199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595246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工事完了予定年月日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14:paraId="13FE2C20" w14:textId="77777777" w:rsidR="00231249" w:rsidRPr="00815792" w:rsidRDefault="00231249" w:rsidP="00DA199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8EF7748" w14:textId="77777777" w:rsidR="00231249" w:rsidRPr="00815792" w:rsidRDefault="00231249" w:rsidP="00231249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</w:t>
      </w:r>
      <w:r w:rsidR="00F808C0" w:rsidRPr="00815792">
        <w:rPr>
          <w:rFonts w:asciiTheme="minorEastAsia" w:eastAsiaTheme="minorEastAsia" w:hAnsiTheme="minorEastAsia" w:hint="eastAsia"/>
          <w:sz w:val="20"/>
          <w:szCs w:val="20"/>
        </w:rPr>
        <w:t>敷地の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概要】</w:t>
      </w:r>
    </w:p>
    <w:p w14:paraId="35BFCCB7" w14:textId="77777777" w:rsidR="00231249" w:rsidRPr="00815792" w:rsidRDefault="00231249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１　地名地番</w:t>
      </w:r>
    </w:p>
    <w:p w14:paraId="1A1D4DDE" w14:textId="77777777" w:rsidR="00231249" w:rsidRPr="00815792" w:rsidRDefault="00231249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住居表示</w:t>
      </w:r>
    </w:p>
    <w:p w14:paraId="7140F8C4" w14:textId="77777777" w:rsidR="00231249" w:rsidRPr="00815792" w:rsidRDefault="00231249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３　敷地面積</w:t>
      </w:r>
    </w:p>
    <w:p w14:paraId="64945D1B" w14:textId="77777777" w:rsidR="00231249" w:rsidRPr="00815792" w:rsidRDefault="00231249" w:rsidP="00231249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敷地面積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2AC4AFD9" w14:textId="77777777" w:rsidR="00231249" w:rsidRPr="00815792" w:rsidRDefault="00231249" w:rsidP="00231249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敷地面積（評価した敷地面積をいう。）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 xml:space="preserve">　　　　　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569AE5E8" w14:textId="77777777" w:rsidR="00231249" w:rsidRPr="00815792" w:rsidRDefault="00231249" w:rsidP="00DA199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F72D977" w14:textId="77777777" w:rsidR="00337872" w:rsidRDefault="00231249" w:rsidP="00231249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004650">
        <w:rPr>
          <w:rFonts w:asciiTheme="minorEastAsia" w:eastAsiaTheme="minorEastAsia" w:hAnsiTheme="minorEastAsia" w:hint="eastAsia"/>
          <w:sz w:val="20"/>
          <w:szCs w:val="20"/>
        </w:rPr>
        <w:t>特記事項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440D5816" w14:textId="77777777" w:rsidR="008D2C07" w:rsidRDefault="00004650" w:rsidP="008D2C07">
      <w:pPr>
        <w:widowControl/>
        <w:spacing w:line="200" w:lineRule="exac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="00907C2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D2C07" w:rsidRPr="008D2C07">
        <w:rPr>
          <w:rFonts w:asciiTheme="minorEastAsia" w:eastAsiaTheme="minorEastAsia" w:hAnsiTheme="minorEastAsia" w:hint="eastAsia"/>
          <w:sz w:val="20"/>
          <w:szCs w:val="20"/>
        </w:rPr>
        <w:t>「特定建築物」とは、延べ面積（増築又は改築の場合にあっては、当該増築又は改築に</w:t>
      </w:r>
    </w:p>
    <w:p w14:paraId="4EF92420" w14:textId="77777777" w:rsidR="008D2C07" w:rsidRDefault="008D2C07" w:rsidP="00107434">
      <w:pPr>
        <w:widowControl/>
        <w:spacing w:line="200" w:lineRule="exact"/>
        <w:ind w:rightChars="-59" w:right="-142"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C07">
        <w:rPr>
          <w:rFonts w:asciiTheme="minorEastAsia" w:eastAsiaTheme="minorEastAsia" w:hAnsiTheme="minorEastAsia" w:hint="eastAsia"/>
          <w:sz w:val="20"/>
          <w:szCs w:val="20"/>
        </w:rPr>
        <w:t>係る部分の床面積の合計）2,000㎡以上の建築物をいい、特定建築物に附属するごみ置き場、</w:t>
      </w:r>
    </w:p>
    <w:p w14:paraId="46EBBB30" w14:textId="77777777" w:rsidR="003F424B" w:rsidRPr="008D2C07" w:rsidRDefault="008D2C07" w:rsidP="008D2C07">
      <w:pPr>
        <w:widowControl/>
        <w:spacing w:line="200" w:lineRule="exact"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C07">
        <w:rPr>
          <w:rFonts w:asciiTheme="minorEastAsia" w:eastAsiaTheme="minorEastAsia" w:hAnsiTheme="minorEastAsia" w:hint="eastAsia"/>
          <w:sz w:val="20"/>
          <w:szCs w:val="20"/>
        </w:rPr>
        <w:t>駐輪場その他の建築物は含みません。</w:t>
      </w:r>
    </w:p>
    <w:sectPr w:rsidR="003F424B" w:rsidRPr="008D2C07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EAF5" w14:textId="77777777" w:rsidR="003E7967" w:rsidRDefault="003E7967">
      <w:r>
        <w:separator/>
      </w:r>
    </w:p>
  </w:endnote>
  <w:endnote w:type="continuationSeparator" w:id="0">
    <w:p w14:paraId="755EB35B" w14:textId="77777777" w:rsidR="003E7967" w:rsidRDefault="003E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C26F" w14:textId="77777777"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BA0B" w14:textId="77777777" w:rsidR="003E7967" w:rsidRDefault="003E7967">
      <w:r>
        <w:separator/>
      </w:r>
    </w:p>
  </w:footnote>
  <w:footnote w:type="continuationSeparator" w:id="0">
    <w:p w14:paraId="541EB973" w14:textId="77777777" w:rsidR="003E7967" w:rsidRDefault="003E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4650"/>
    <w:rsid w:val="00005687"/>
    <w:rsid w:val="00007DFD"/>
    <w:rsid w:val="00013E9E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4677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D61CB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434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5E2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DE7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11EE"/>
    <w:rsid w:val="001F3D87"/>
    <w:rsid w:val="001F7FEA"/>
    <w:rsid w:val="002004C5"/>
    <w:rsid w:val="00202123"/>
    <w:rsid w:val="00207571"/>
    <w:rsid w:val="002126F2"/>
    <w:rsid w:val="002170CC"/>
    <w:rsid w:val="002172FD"/>
    <w:rsid w:val="00217662"/>
    <w:rsid w:val="00222A24"/>
    <w:rsid w:val="002261BC"/>
    <w:rsid w:val="00231249"/>
    <w:rsid w:val="0023259F"/>
    <w:rsid w:val="00234B7E"/>
    <w:rsid w:val="00242A8A"/>
    <w:rsid w:val="00243DA2"/>
    <w:rsid w:val="00246284"/>
    <w:rsid w:val="002529AC"/>
    <w:rsid w:val="00263CB2"/>
    <w:rsid w:val="0026438B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2773"/>
    <w:rsid w:val="002B67A7"/>
    <w:rsid w:val="002C088B"/>
    <w:rsid w:val="002C095A"/>
    <w:rsid w:val="002C2194"/>
    <w:rsid w:val="002C4361"/>
    <w:rsid w:val="002C7CDD"/>
    <w:rsid w:val="002D1812"/>
    <w:rsid w:val="002D1AC8"/>
    <w:rsid w:val="002D30C4"/>
    <w:rsid w:val="002D348B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054B"/>
    <w:rsid w:val="00303E90"/>
    <w:rsid w:val="00313B0E"/>
    <w:rsid w:val="0031596A"/>
    <w:rsid w:val="00316651"/>
    <w:rsid w:val="00320519"/>
    <w:rsid w:val="00320577"/>
    <w:rsid w:val="00322114"/>
    <w:rsid w:val="00324A72"/>
    <w:rsid w:val="00327426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3FED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E7967"/>
    <w:rsid w:val="003F0EC8"/>
    <w:rsid w:val="003F424B"/>
    <w:rsid w:val="004002FC"/>
    <w:rsid w:val="00400ABA"/>
    <w:rsid w:val="004108FD"/>
    <w:rsid w:val="00423C86"/>
    <w:rsid w:val="00424430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05F3"/>
    <w:rsid w:val="004823F1"/>
    <w:rsid w:val="004860A8"/>
    <w:rsid w:val="00487AA6"/>
    <w:rsid w:val="00490228"/>
    <w:rsid w:val="00491C92"/>
    <w:rsid w:val="00491F83"/>
    <w:rsid w:val="00496320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660E"/>
    <w:rsid w:val="004E7B56"/>
    <w:rsid w:val="004F3958"/>
    <w:rsid w:val="004F4C36"/>
    <w:rsid w:val="004F4ECD"/>
    <w:rsid w:val="005000E4"/>
    <w:rsid w:val="00502540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AD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6EC8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101E"/>
    <w:rsid w:val="00595246"/>
    <w:rsid w:val="005A089E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2B33"/>
    <w:rsid w:val="005E45C1"/>
    <w:rsid w:val="005E7AA2"/>
    <w:rsid w:val="005F0A8E"/>
    <w:rsid w:val="005F22EF"/>
    <w:rsid w:val="005F4A2E"/>
    <w:rsid w:val="005F6BC2"/>
    <w:rsid w:val="00601366"/>
    <w:rsid w:val="00602768"/>
    <w:rsid w:val="00607209"/>
    <w:rsid w:val="00611DD6"/>
    <w:rsid w:val="0061224C"/>
    <w:rsid w:val="006128A9"/>
    <w:rsid w:val="00613311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379F"/>
    <w:rsid w:val="006539A0"/>
    <w:rsid w:val="0065530A"/>
    <w:rsid w:val="006612C4"/>
    <w:rsid w:val="0066255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5E4A"/>
    <w:rsid w:val="006A0545"/>
    <w:rsid w:val="006A1646"/>
    <w:rsid w:val="006A590C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D7897"/>
    <w:rsid w:val="006E0844"/>
    <w:rsid w:val="006E1B8D"/>
    <w:rsid w:val="006E4684"/>
    <w:rsid w:val="006F77C0"/>
    <w:rsid w:val="00702286"/>
    <w:rsid w:val="00702DB5"/>
    <w:rsid w:val="00704018"/>
    <w:rsid w:val="00710FD5"/>
    <w:rsid w:val="00711361"/>
    <w:rsid w:val="00711A5F"/>
    <w:rsid w:val="00714218"/>
    <w:rsid w:val="00720C1E"/>
    <w:rsid w:val="00724F37"/>
    <w:rsid w:val="00730ECD"/>
    <w:rsid w:val="007407B6"/>
    <w:rsid w:val="007432C1"/>
    <w:rsid w:val="00743A0E"/>
    <w:rsid w:val="00752390"/>
    <w:rsid w:val="007539FC"/>
    <w:rsid w:val="007544ED"/>
    <w:rsid w:val="0075476C"/>
    <w:rsid w:val="0075702E"/>
    <w:rsid w:val="007574FD"/>
    <w:rsid w:val="00761369"/>
    <w:rsid w:val="0076168F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48A8"/>
    <w:rsid w:val="007D31A1"/>
    <w:rsid w:val="007D324F"/>
    <w:rsid w:val="007D48EE"/>
    <w:rsid w:val="007D5E61"/>
    <w:rsid w:val="007D7807"/>
    <w:rsid w:val="007E0BC6"/>
    <w:rsid w:val="007E2615"/>
    <w:rsid w:val="007F3677"/>
    <w:rsid w:val="007F38B6"/>
    <w:rsid w:val="007F4DD6"/>
    <w:rsid w:val="007F6714"/>
    <w:rsid w:val="0080132B"/>
    <w:rsid w:val="00805ABE"/>
    <w:rsid w:val="00807B8C"/>
    <w:rsid w:val="00811F2A"/>
    <w:rsid w:val="008121A8"/>
    <w:rsid w:val="008138F3"/>
    <w:rsid w:val="008143C9"/>
    <w:rsid w:val="008144BC"/>
    <w:rsid w:val="00815792"/>
    <w:rsid w:val="00815D14"/>
    <w:rsid w:val="00816DC3"/>
    <w:rsid w:val="0082019E"/>
    <w:rsid w:val="00830652"/>
    <w:rsid w:val="00841629"/>
    <w:rsid w:val="0084212A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3DCF"/>
    <w:rsid w:val="008A66EF"/>
    <w:rsid w:val="008A6EA7"/>
    <w:rsid w:val="008B4621"/>
    <w:rsid w:val="008B4A38"/>
    <w:rsid w:val="008C2C1B"/>
    <w:rsid w:val="008C37A0"/>
    <w:rsid w:val="008C5186"/>
    <w:rsid w:val="008D2C07"/>
    <w:rsid w:val="008D707C"/>
    <w:rsid w:val="008D7833"/>
    <w:rsid w:val="008F26A3"/>
    <w:rsid w:val="008F3006"/>
    <w:rsid w:val="008F340F"/>
    <w:rsid w:val="008F35C8"/>
    <w:rsid w:val="008F3C68"/>
    <w:rsid w:val="008F5EE5"/>
    <w:rsid w:val="009038A2"/>
    <w:rsid w:val="00907C22"/>
    <w:rsid w:val="009115A0"/>
    <w:rsid w:val="009141BA"/>
    <w:rsid w:val="00914A4C"/>
    <w:rsid w:val="00921193"/>
    <w:rsid w:val="009214ED"/>
    <w:rsid w:val="0092354F"/>
    <w:rsid w:val="00925A9C"/>
    <w:rsid w:val="00925F56"/>
    <w:rsid w:val="009274F6"/>
    <w:rsid w:val="0093345C"/>
    <w:rsid w:val="00934869"/>
    <w:rsid w:val="00935688"/>
    <w:rsid w:val="00941304"/>
    <w:rsid w:val="00941392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521D"/>
    <w:rsid w:val="00A00180"/>
    <w:rsid w:val="00A00CD7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67BDF"/>
    <w:rsid w:val="00A72200"/>
    <w:rsid w:val="00A723EF"/>
    <w:rsid w:val="00A8149D"/>
    <w:rsid w:val="00A83333"/>
    <w:rsid w:val="00A91195"/>
    <w:rsid w:val="00A913E6"/>
    <w:rsid w:val="00A93C3F"/>
    <w:rsid w:val="00A944D8"/>
    <w:rsid w:val="00A94729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08E"/>
    <w:rsid w:val="00AD077A"/>
    <w:rsid w:val="00AD1E02"/>
    <w:rsid w:val="00AD24A4"/>
    <w:rsid w:val="00AD4A5A"/>
    <w:rsid w:val="00AD5D7B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48EF"/>
    <w:rsid w:val="00B65472"/>
    <w:rsid w:val="00B72866"/>
    <w:rsid w:val="00B73B63"/>
    <w:rsid w:val="00B73D39"/>
    <w:rsid w:val="00B8296E"/>
    <w:rsid w:val="00B8502D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979E3"/>
    <w:rsid w:val="00BA0C8D"/>
    <w:rsid w:val="00BA1661"/>
    <w:rsid w:val="00BA4181"/>
    <w:rsid w:val="00BA6779"/>
    <w:rsid w:val="00BB03AC"/>
    <w:rsid w:val="00BB59AD"/>
    <w:rsid w:val="00BB7A56"/>
    <w:rsid w:val="00BC361D"/>
    <w:rsid w:val="00BC574B"/>
    <w:rsid w:val="00BC6F72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4078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1DE7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D76F9"/>
    <w:rsid w:val="00CE7EB6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44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955"/>
    <w:rsid w:val="00D701FF"/>
    <w:rsid w:val="00D714E4"/>
    <w:rsid w:val="00D92B20"/>
    <w:rsid w:val="00D95761"/>
    <w:rsid w:val="00DA1996"/>
    <w:rsid w:val="00DA1E35"/>
    <w:rsid w:val="00DA3169"/>
    <w:rsid w:val="00DA4246"/>
    <w:rsid w:val="00DB108F"/>
    <w:rsid w:val="00DB3C8A"/>
    <w:rsid w:val="00DB60C8"/>
    <w:rsid w:val="00DC602C"/>
    <w:rsid w:val="00DC7224"/>
    <w:rsid w:val="00DC728A"/>
    <w:rsid w:val="00DD168B"/>
    <w:rsid w:val="00DD4DE6"/>
    <w:rsid w:val="00DD5AF3"/>
    <w:rsid w:val="00DE57EA"/>
    <w:rsid w:val="00DE61AC"/>
    <w:rsid w:val="00DE6F67"/>
    <w:rsid w:val="00DF2123"/>
    <w:rsid w:val="00DF606E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560DE"/>
    <w:rsid w:val="00E64782"/>
    <w:rsid w:val="00E64C41"/>
    <w:rsid w:val="00E70AD8"/>
    <w:rsid w:val="00E8798F"/>
    <w:rsid w:val="00E87B9C"/>
    <w:rsid w:val="00E9276B"/>
    <w:rsid w:val="00E97D34"/>
    <w:rsid w:val="00EA1877"/>
    <w:rsid w:val="00EB048C"/>
    <w:rsid w:val="00EB1344"/>
    <w:rsid w:val="00EB7195"/>
    <w:rsid w:val="00EC344A"/>
    <w:rsid w:val="00EC66FC"/>
    <w:rsid w:val="00EC748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1FD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35E5"/>
    <w:rsid w:val="00F75349"/>
    <w:rsid w:val="00F77480"/>
    <w:rsid w:val="00F808C0"/>
    <w:rsid w:val="00F80B4F"/>
    <w:rsid w:val="00F83637"/>
    <w:rsid w:val="00F848AA"/>
    <w:rsid w:val="00F877DC"/>
    <w:rsid w:val="00F9076E"/>
    <w:rsid w:val="00F9252C"/>
    <w:rsid w:val="00F939D8"/>
    <w:rsid w:val="00F969A7"/>
    <w:rsid w:val="00F97044"/>
    <w:rsid w:val="00F970A1"/>
    <w:rsid w:val="00F97864"/>
    <w:rsid w:val="00FA27EB"/>
    <w:rsid w:val="00FA341B"/>
    <w:rsid w:val="00FA3947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ED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451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2022-05-27T01:23:00Z</dcterms:created>
  <dcterms:modified xsi:type="dcterms:W3CDTF">2025-04-15T06:31:00Z</dcterms:modified>
</cp:coreProperties>
</file>