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Look w:val="04A0" w:firstRow="1" w:lastRow="0" w:firstColumn="1" w:lastColumn="0" w:noHBand="0" w:noVBand="1"/>
      </w:tblPr>
      <w:tblGrid>
        <w:gridCol w:w="8720"/>
      </w:tblGrid>
      <w:tr w:rsidR="007070A8" w:rsidTr="007070A8">
        <w:trPr>
          <w:trHeight w:val="2880"/>
          <w:jc w:val="center"/>
        </w:trPr>
        <w:tc>
          <w:tcPr>
            <w:tcW w:w="5000" w:type="pct"/>
          </w:tcPr>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ＭＳ ゴシック" w:eastAsia="ＭＳ ゴシック" w:hAnsi="ＭＳ ゴシック"/>
                <w:sz w:val="44"/>
                <w:szCs w:val="44"/>
              </w:rPr>
            </w:pPr>
          </w:p>
          <w:p w:rsidR="007070A8" w:rsidRDefault="007070A8">
            <w:pPr>
              <w:jc w:val="center"/>
              <w:rPr>
                <w:rFonts w:ascii="ＭＳ ゴシック" w:eastAsia="ＭＳ ゴシック" w:hAnsi="ＭＳ ゴシック"/>
                <w:sz w:val="20"/>
                <w:szCs w:val="20"/>
              </w:rPr>
            </w:pPr>
          </w:p>
          <w:p w:rsidR="007070A8" w:rsidRDefault="007070A8">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大阪府福祉のまちづくり条例</w:t>
            </w:r>
          </w:p>
          <w:p w:rsidR="007070A8" w:rsidRPr="007070A8" w:rsidRDefault="00B30F9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ガイドライン</w:t>
            </w: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rPr>
                <w:rFonts w:ascii="Century" w:eastAsia="ＭＳ 明朝"/>
              </w:rPr>
            </w:pPr>
          </w:p>
          <w:p w:rsidR="007070A8" w:rsidRDefault="007070A8">
            <w:pPr>
              <w:pStyle w:val="a4"/>
              <w:rPr>
                <w:rFonts w:asciiTheme="majorHAnsi" w:eastAsiaTheme="majorEastAsia" w:hAnsiTheme="majorHAnsi" w:cstheme="majorBidi"/>
                <w:caps/>
                <w:kern w:val="2"/>
              </w:rPr>
            </w:pPr>
          </w:p>
        </w:tc>
      </w:tr>
    </w:tbl>
    <w:p w:rsidR="0035645D" w:rsidRDefault="0035645D" w:rsidP="007070A8">
      <w:pPr>
        <w:widowControl/>
        <w:jc w:val="left"/>
        <w:rPr>
          <w:rFonts w:ascii="ＭＳ ゴシック" w:eastAsia="ＭＳ ゴシック" w:hAnsi="ＭＳ ゴシック"/>
          <w:b/>
          <w:sz w:val="24"/>
          <w:szCs w:val="21"/>
        </w:rPr>
      </w:pPr>
    </w:p>
    <w:p w:rsidR="0035645D" w:rsidRDefault="0035645D">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35645D" w:rsidRPr="002560C5" w:rsidRDefault="0035645D" w:rsidP="0035645D">
      <w:pPr>
        <w:rPr>
          <w:rFonts w:hint="eastAsia"/>
        </w:rPr>
      </w:pPr>
      <w:r w:rsidRPr="002560C5">
        <w:rPr>
          <w:rFonts w:hint="eastAsia"/>
        </w:rPr>
        <w:lastRenderedPageBreak/>
        <w:t xml:space="preserve">　　　 ［はじめに］</w:t>
      </w:r>
    </w:p>
    <w:p w:rsidR="0035645D" w:rsidRPr="002560C5" w:rsidRDefault="0035645D" w:rsidP="0035645D">
      <w:pPr>
        <w:rPr>
          <w:rFonts w:hint="eastAsia"/>
        </w:rPr>
      </w:pPr>
      <w:r w:rsidRPr="002560C5">
        <w:rPr>
          <w:rFonts w:hint="eastAsia"/>
        </w:rPr>
        <w:t xml:space="preserve">　大阪府では、平成4年、全国に先駆けて「大阪府福祉のまちづくり条例」を定め、以来、府民や事業者、国や市町村等、多くの方々のご理解・ご協力のもと、20年以上にわたり福祉のまちづくりを推進してきました。</w:t>
      </w:r>
    </w:p>
    <w:p w:rsidR="0035645D" w:rsidRPr="002560C5" w:rsidRDefault="0035645D" w:rsidP="0035645D"/>
    <w:p w:rsidR="0035645D" w:rsidRPr="002560C5" w:rsidRDefault="0035645D" w:rsidP="0035645D">
      <w:pPr>
        <w:rPr>
          <w:rFonts w:hint="eastAsia"/>
        </w:rPr>
      </w:pPr>
      <w:r w:rsidRPr="002560C5">
        <w:rPr>
          <w:rFonts w:hint="eastAsia"/>
        </w:rPr>
        <w:t xml:space="preserve">　すべての人が自らの意思で自由に移動でき、その個性と能力を発揮して社会に参加できる「福祉のまちづくり」をさらに進めるためには、施設や空間の物理的なバリアをなくす、これまでの「バリアフリー」だけにとどまらず、「ユニバーサルデザイン」の理念のもとに社会参加できる仕組みを、ハード・ソフト両面にわたって構築することが必要です。</w:t>
      </w:r>
    </w:p>
    <w:p w:rsidR="0035645D" w:rsidRPr="002560C5" w:rsidRDefault="0035645D" w:rsidP="0035645D"/>
    <w:p w:rsidR="0035645D" w:rsidRPr="002560C5" w:rsidRDefault="0035645D" w:rsidP="0035645D">
      <w:pPr>
        <w:rPr>
          <w:rFonts w:hint="eastAsia"/>
        </w:rPr>
      </w:pPr>
      <w:r w:rsidRPr="002560C5">
        <w:rPr>
          <w:rFonts w:hint="eastAsia"/>
        </w:rPr>
        <w:t xml:space="preserve">　大阪府は、この視点に立ち、今後、より一層福祉のまちづくりを進めるため、日々新たに生じる様々な課題も踏まえ、「人が人間（ひと）として支えあい共に生きる自立支援社会」の実現を目指していきたいと考えています。</w:t>
      </w:r>
    </w:p>
    <w:p w:rsidR="0035645D" w:rsidRPr="002560C5" w:rsidRDefault="0035645D" w:rsidP="0035645D"/>
    <w:p w:rsidR="0035645D" w:rsidRPr="002560C5" w:rsidRDefault="0035645D" w:rsidP="0035645D">
      <w:pPr>
        <w:rPr>
          <w:rFonts w:hint="eastAsia"/>
        </w:rPr>
      </w:pPr>
      <w:r w:rsidRPr="002560C5">
        <w:rPr>
          <w:rFonts w:hint="eastAsia"/>
        </w:rPr>
        <w:t xml:space="preserve">　このガイドラインは、平成28年4</w:t>
      </w:r>
      <w:r>
        <w:rPr>
          <w:rFonts w:hint="eastAsia"/>
        </w:rPr>
        <w:t>月</w:t>
      </w:r>
      <w:r w:rsidRPr="002560C5">
        <w:rPr>
          <w:rFonts w:hint="eastAsia"/>
        </w:rPr>
        <w:t>時点における「大阪府福祉のまちづくり条例」の施行に関する大阪府の考え方を記したものです。作成にあたっては、福祉のまちづくり審議会委員の皆様をはじめ、多くの関係者の方々のご意見をいただき、共に作り上げてきまいりました。ここに作成に関わっていただいた皆様方に深く感謝申し上げます。</w:t>
      </w:r>
    </w:p>
    <w:p w:rsidR="0035645D" w:rsidRPr="002560C5" w:rsidRDefault="0035645D" w:rsidP="0035645D"/>
    <w:p w:rsidR="0035645D" w:rsidRPr="002560C5" w:rsidRDefault="0035645D" w:rsidP="0035645D">
      <w:pPr>
        <w:rPr>
          <w:rFonts w:hint="eastAsia"/>
        </w:rPr>
      </w:pPr>
      <w:r w:rsidRPr="002560C5">
        <w:rPr>
          <w:rFonts w:hint="eastAsia"/>
        </w:rPr>
        <w:t xml:space="preserve">　このガイドラインが事業者や設計者、行政関係者をはじめ、府民の皆様によって有効に活用され、福祉のまちづくりがより一層進められるよう期待いたします。</w:t>
      </w:r>
    </w:p>
    <w:p w:rsidR="0035645D" w:rsidRPr="002560C5" w:rsidRDefault="0035645D" w:rsidP="0035645D"/>
    <w:p w:rsidR="0035645D" w:rsidRPr="002560C5" w:rsidRDefault="0035645D" w:rsidP="0035645D">
      <w:pPr>
        <w:rPr>
          <w:rFonts w:hint="eastAsia"/>
        </w:rPr>
      </w:pPr>
      <w:r w:rsidRPr="002560C5">
        <w:rPr>
          <w:rFonts w:hint="eastAsia"/>
        </w:rPr>
        <w:t xml:space="preserve">　また、福祉のまちづくりの推進のため、府民の生活に密着した内容となるよう、引き続き本ガイドラインの充実を図ってまいりますので、これまでと同様、ご理解とご協力を賜りますようよろしくお願いいたします。</w:t>
      </w:r>
    </w:p>
    <w:p w:rsidR="0035645D" w:rsidRPr="002560C5" w:rsidRDefault="0035645D" w:rsidP="0035645D"/>
    <w:p w:rsidR="0035645D" w:rsidRPr="002560C5" w:rsidRDefault="0035645D" w:rsidP="0035645D">
      <w:r w:rsidRPr="002560C5">
        <w:rPr>
          <w:rFonts w:hint="eastAsia"/>
        </w:rPr>
        <w:t xml:space="preserve">　　　 大阪府福祉のまちづくり条例　条例前文</w:t>
      </w:r>
    </w:p>
    <w:p w:rsidR="0035645D" w:rsidRPr="002560C5" w:rsidRDefault="0035645D" w:rsidP="0035645D">
      <w:r w:rsidRPr="002560C5">
        <w:rPr>
          <w:rFonts w:hint="eastAsia"/>
        </w:rPr>
        <w:t xml:space="preserve">　私たち一人ひとりが自立し、生きがいをもって生活し、それぞれの立場で社会に貢献することができる真に豊かな福祉社会の実現は、私たちすべての願いであり、また、責務でもある。</w:t>
      </w:r>
    </w:p>
    <w:p w:rsidR="0035645D" w:rsidRPr="002560C5" w:rsidRDefault="0035645D" w:rsidP="0035645D">
      <w:r w:rsidRPr="002560C5">
        <w:rPr>
          <w:rFonts w:hint="eastAsia"/>
        </w:rPr>
        <w:t xml:space="preserve">　こうした社会を実現するためには、一人ひとりが一個の人間として尊重されることを基本に、社会からのサービスを平等に享受でき、意欲や能力に応じて社会に参加できる機会が、すべての人に均等にもたらされなければならない。</w:t>
      </w:r>
    </w:p>
    <w:p w:rsidR="0035645D" w:rsidRPr="002560C5" w:rsidRDefault="0035645D" w:rsidP="0035645D">
      <w:r w:rsidRPr="002560C5">
        <w:rPr>
          <w:rFonts w:hint="eastAsia"/>
        </w:rPr>
        <w:t xml:space="preserve">　このためには、高齢者、障害者等からこれらの機会を奪いがちな物理的、心理的及び情報面の障壁を取り除くことにより、すべての人が自らの意思で自由に移動でき、その個性と能力を発揮して社会に参加できる福祉のまちづくりを進めること、とりわけ、生活環境</w:t>
      </w:r>
      <w:r w:rsidRPr="002560C5">
        <w:rPr>
          <w:rFonts w:hint="eastAsia"/>
        </w:rPr>
        <w:lastRenderedPageBreak/>
        <w:t>や連続した移動環境をハード・ソフト両面から継続して整備し、改善することが重要である。</w:t>
      </w:r>
    </w:p>
    <w:p w:rsidR="0035645D" w:rsidRPr="002560C5" w:rsidRDefault="0035645D" w:rsidP="0035645D">
      <w:r w:rsidRPr="002560C5">
        <w:rPr>
          <w:rFonts w:hint="eastAsia"/>
        </w:rPr>
        <w:t xml:space="preserve">　私たち一人ひとりが基本的人権を尊重し、お互いを大切にする心をはぐくみ、福祉のまちづくりを進めるためにたゆまぬ努力を傾けることを決意し、すべての人が自らの意思と責任によって、自分らしい生き方や幸せを追求することができる「自立支援型福祉社会」を実現することを府民の総意として、この条例を制定する。</w:t>
      </w:r>
    </w:p>
    <w:p w:rsidR="0035645D" w:rsidRDefault="0035645D" w:rsidP="0035645D"/>
    <w:p w:rsidR="0035645D" w:rsidRDefault="0035645D">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35645D" w:rsidRPr="002560C5" w:rsidRDefault="0035645D" w:rsidP="0035645D">
      <w:pPr>
        <w:rPr>
          <w:rFonts w:hint="eastAsia"/>
        </w:rPr>
      </w:pPr>
      <w:r w:rsidRPr="002560C5">
        <w:rPr>
          <w:rFonts w:hint="eastAsia"/>
        </w:rPr>
        <w:lastRenderedPageBreak/>
        <w:t xml:space="preserve">　　　 目次</w:t>
      </w:r>
    </w:p>
    <w:p w:rsidR="0035645D" w:rsidRPr="002560C5" w:rsidRDefault="0035645D" w:rsidP="0035645D">
      <w:r w:rsidRPr="002560C5">
        <w:rPr>
          <w:rFonts w:hint="eastAsia"/>
        </w:rPr>
        <w:t xml:space="preserve">　 はじめに</w:t>
      </w:r>
    </w:p>
    <w:p w:rsidR="0035645D" w:rsidRPr="002560C5" w:rsidRDefault="0035645D" w:rsidP="0035645D">
      <w:r w:rsidRPr="002560C5">
        <w:rPr>
          <w:rFonts w:hint="eastAsia"/>
        </w:rPr>
        <w:t xml:space="preserve">　 大阪府福祉のまちづくり条例　条例前文</w:t>
      </w:r>
    </w:p>
    <w:p w:rsidR="0035645D" w:rsidRPr="002560C5" w:rsidRDefault="0035645D" w:rsidP="0035645D">
      <w:r w:rsidRPr="002560C5">
        <w:rPr>
          <w:rFonts w:hint="eastAsia"/>
        </w:rPr>
        <w:t xml:space="preserve">　 序章</w:t>
      </w:r>
    </w:p>
    <w:p w:rsidR="0035645D" w:rsidRPr="002560C5" w:rsidRDefault="0035645D" w:rsidP="0035645D">
      <w:r w:rsidRPr="002560C5">
        <w:rPr>
          <w:rFonts w:hint="eastAsia"/>
        </w:rPr>
        <w:t xml:space="preserve">　１　目的</w:t>
      </w:r>
    </w:p>
    <w:p w:rsidR="0035645D" w:rsidRPr="002560C5" w:rsidRDefault="0035645D" w:rsidP="0035645D">
      <w:r w:rsidRPr="002560C5">
        <w:rPr>
          <w:rFonts w:hint="eastAsia"/>
        </w:rPr>
        <w:t xml:space="preserve">　２　誰もが出かけられるまちづくりに必要な視点</w:t>
      </w:r>
    </w:p>
    <w:p w:rsidR="0035645D" w:rsidRPr="002560C5" w:rsidRDefault="0035645D" w:rsidP="0035645D">
      <w:r w:rsidRPr="002560C5">
        <w:rPr>
          <w:rFonts w:hint="eastAsia"/>
        </w:rPr>
        <w:t xml:space="preserve">　３　施設の計画・設計</w:t>
      </w:r>
    </w:p>
    <w:p w:rsidR="0035645D" w:rsidRPr="002560C5" w:rsidRDefault="0035645D" w:rsidP="0035645D">
      <w:r w:rsidRPr="002560C5">
        <w:rPr>
          <w:rFonts w:hint="eastAsia"/>
        </w:rPr>
        <w:t xml:space="preserve">　４　施設の管理・運営</w:t>
      </w:r>
    </w:p>
    <w:p w:rsidR="0035645D" w:rsidRPr="002560C5" w:rsidRDefault="0035645D" w:rsidP="0035645D">
      <w:r w:rsidRPr="002560C5">
        <w:rPr>
          <w:rFonts w:hint="eastAsia"/>
        </w:rPr>
        <w:t xml:space="preserve">　５　バリアフリー法及び福祉のまちづくり条例による整備基準</w:t>
      </w:r>
    </w:p>
    <w:p w:rsidR="0035645D" w:rsidRPr="002560C5" w:rsidRDefault="0035645D" w:rsidP="0035645D">
      <w:r w:rsidRPr="002560C5">
        <w:rPr>
          <w:rFonts w:hint="eastAsia"/>
        </w:rPr>
        <w:t xml:space="preserve">　６　建築物の手続き</w:t>
      </w:r>
    </w:p>
    <w:p w:rsidR="0035645D" w:rsidRPr="002560C5" w:rsidRDefault="0035645D" w:rsidP="0035645D"/>
    <w:p w:rsidR="0035645D" w:rsidRPr="002560C5" w:rsidRDefault="0035645D" w:rsidP="0035645D">
      <w:pPr>
        <w:rPr>
          <w:rFonts w:hint="eastAsia"/>
        </w:rPr>
      </w:pPr>
      <w:r w:rsidRPr="002560C5">
        <w:rPr>
          <w:rFonts w:hint="eastAsia"/>
        </w:rPr>
        <w:t xml:space="preserve">　 各章</w:t>
      </w:r>
    </w:p>
    <w:p w:rsidR="0035645D" w:rsidRPr="002560C5" w:rsidRDefault="0035645D" w:rsidP="0035645D">
      <w:r w:rsidRPr="002560C5">
        <w:rPr>
          <w:rFonts w:hint="eastAsia"/>
        </w:rPr>
        <w:t xml:space="preserve">　&lt;建築物等の整備方針の見方&gt;</w:t>
      </w:r>
    </w:p>
    <w:p w:rsidR="0035645D" w:rsidRPr="002560C5" w:rsidRDefault="0035645D" w:rsidP="0035645D">
      <w:r w:rsidRPr="002560C5">
        <w:rPr>
          <w:rFonts w:hint="eastAsia"/>
        </w:rPr>
        <w:t xml:space="preserve">　［１］敷地内の通路</w:t>
      </w:r>
    </w:p>
    <w:p w:rsidR="0035645D" w:rsidRPr="002560C5" w:rsidRDefault="0035645D" w:rsidP="0035645D">
      <w:r w:rsidRPr="002560C5">
        <w:rPr>
          <w:rFonts w:hint="eastAsia"/>
        </w:rPr>
        <w:t xml:space="preserve">　［２］出入口</w:t>
      </w:r>
    </w:p>
    <w:p w:rsidR="0035645D" w:rsidRPr="002560C5" w:rsidRDefault="0035645D" w:rsidP="0035645D">
      <w:r w:rsidRPr="002560C5">
        <w:rPr>
          <w:rFonts w:hint="eastAsia"/>
        </w:rPr>
        <w:t xml:space="preserve">　［３］廊下等</w:t>
      </w:r>
    </w:p>
    <w:p w:rsidR="0035645D" w:rsidRPr="002560C5" w:rsidRDefault="0035645D" w:rsidP="0035645D">
      <w:r w:rsidRPr="002560C5">
        <w:rPr>
          <w:rFonts w:hint="eastAsia"/>
        </w:rPr>
        <w:t xml:space="preserve">　［４］階段</w:t>
      </w:r>
    </w:p>
    <w:p w:rsidR="0035645D" w:rsidRPr="002560C5" w:rsidRDefault="0035645D" w:rsidP="0035645D">
      <w:r w:rsidRPr="002560C5">
        <w:rPr>
          <w:rFonts w:hint="eastAsia"/>
        </w:rPr>
        <w:t xml:space="preserve">　［５］傾斜路</w:t>
      </w:r>
    </w:p>
    <w:p w:rsidR="0035645D" w:rsidRPr="002560C5" w:rsidRDefault="0035645D" w:rsidP="0035645D">
      <w:r w:rsidRPr="002560C5">
        <w:rPr>
          <w:rFonts w:hint="eastAsia"/>
        </w:rPr>
        <w:t xml:space="preserve">　［６］エレベーター</w:t>
      </w:r>
    </w:p>
    <w:p w:rsidR="0035645D" w:rsidRPr="002560C5" w:rsidRDefault="0035645D" w:rsidP="0035645D">
      <w:r w:rsidRPr="002560C5">
        <w:rPr>
          <w:rFonts w:hint="eastAsia"/>
        </w:rPr>
        <w:t xml:space="preserve">　［７］エスカレーター</w:t>
      </w:r>
    </w:p>
    <w:p w:rsidR="0035645D" w:rsidRPr="002560C5" w:rsidRDefault="0035645D" w:rsidP="0035645D">
      <w:r w:rsidRPr="002560C5">
        <w:rPr>
          <w:rFonts w:hint="eastAsia"/>
        </w:rPr>
        <w:t xml:space="preserve">　［８］便所</w:t>
      </w:r>
    </w:p>
    <w:p w:rsidR="0035645D" w:rsidRPr="002560C5" w:rsidRDefault="0035645D" w:rsidP="0035645D">
      <w:r w:rsidRPr="002560C5">
        <w:rPr>
          <w:rFonts w:hint="eastAsia"/>
        </w:rPr>
        <w:t xml:space="preserve">　［９］駐車場</w:t>
      </w:r>
    </w:p>
    <w:p w:rsidR="0035645D" w:rsidRPr="002560C5" w:rsidRDefault="0035645D" w:rsidP="0035645D">
      <w:r w:rsidRPr="002560C5">
        <w:rPr>
          <w:rFonts w:hint="eastAsia"/>
        </w:rPr>
        <w:t xml:space="preserve">　［10］ホテル又は旅館の客室</w:t>
      </w:r>
    </w:p>
    <w:p w:rsidR="0035645D" w:rsidRPr="002560C5" w:rsidRDefault="0035645D" w:rsidP="0035645D">
      <w:r w:rsidRPr="002560C5">
        <w:rPr>
          <w:rFonts w:hint="eastAsia"/>
        </w:rPr>
        <w:t xml:space="preserve">　［11］浴室等</w:t>
      </w:r>
    </w:p>
    <w:p w:rsidR="0035645D" w:rsidRPr="002560C5" w:rsidRDefault="0035645D" w:rsidP="0035645D">
      <w:r w:rsidRPr="002560C5">
        <w:rPr>
          <w:rFonts w:hint="eastAsia"/>
        </w:rPr>
        <w:t xml:space="preserve">　［12］標識</w:t>
      </w:r>
    </w:p>
    <w:p w:rsidR="0035645D" w:rsidRPr="002560C5" w:rsidRDefault="0035645D" w:rsidP="0035645D">
      <w:r w:rsidRPr="002560C5">
        <w:rPr>
          <w:rFonts w:hint="eastAsia"/>
        </w:rPr>
        <w:t xml:space="preserve">　［13］案内設備</w:t>
      </w:r>
    </w:p>
    <w:p w:rsidR="0035645D" w:rsidRPr="002560C5" w:rsidRDefault="0035645D" w:rsidP="0035645D">
      <w:pPr>
        <w:rPr>
          <w:rFonts w:hint="eastAsia"/>
        </w:rPr>
      </w:pPr>
      <w:r w:rsidRPr="002560C5">
        <w:rPr>
          <w:rFonts w:hint="eastAsia"/>
        </w:rPr>
        <w:t xml:space="preserve">　［14］案内設備までの経路</w:t>
      </w:r>
    </w:p>
    <w:p w:rsidR="0035645D" w:rsidRPr="002560C5" w:rsidRDefault="0035645D" w:rsidP="0035645D">
      <w:r w:rsidRPr="002560C5">
        <w:rPr>
          <w:rFonts w:hint="eastAsia"/>
        </w:rPr>
        <w:t xml:space="preserve">　［15］子育て支援設備</w:t>
      </w:r>
    </w:p>
    <w:p w:rsidR="0035645D" w:rsidRPr="002560C5" w:rsidRDefault="0035645D" w:rsidP="0035645D">
      <w:pPr>
        <w:rPr>
          <w:rFonts w:hint="eastAsia"/>
        </w:rPr>
      </w:pPr>
      <w:r w:rsidRPr="002560C5">
        <w:rPr>
          <w:rFonts w:hint="eastAsia"/>
        </w:rPr>
        <w:t xml:space="preserve">　［16］造作設備（手すり・カウンター・自動販売機等）</w:t>
      </w:r>
    </w:p>
    <w:p w:rsidR="0035645D" w:rsidRPr="002560C5" w:rsidRDefault="0035645D" w:rsidP="0035645D">
      <w:r w:rsidRPr="002560C5">
        <w:rPr>
          <w:rFonts w:hint="eastAsia"/>
        </w:rPr>
        <w:t xml:space="preserve">　［17］内装等（内装・客席・備品・その他の配慮）</w:t>
      </w:r>
    </w:p>
    <w:p w:rsidR="0035645D" w:rsidRPr="002560C5" w:rsidRDefault="0035645D" w:rsidP="0035645D">
      <w:pPr>
        <w:rPr>
          <w:rFonts w:hint="eastAsia"/>
        </w:rPr>
      </w:pPr>
      <w:r w:rsidRPr="002560C5">
        <w:rPr>
          <w:rFonts w:hint="eastAsia"/>
        </w:rPr>
        <w:t xml:space="preserve">　［18］知的障がい・精神障がい（発達障がい含む）支援設備</w:t>
      </w:r>
    </w:p>
    <w:p w:rsidR="0035645D" w:rsidRPr="002560C5" w:rsidRDefault="0035645D" w:rsidP="0035645D">
      <w:r w:rsidRPr="002560C5">
        <w:rPr>
          <w:rFonts w:hint="eastAsia"/>
        </w:rPr>
        <w:t xml:space="preserve">　［19］避難設備等</w:t>
      </w:r>
    </w:p>
    <w:p w:rsidR="0035645D" w:rsidRPr="002560C5" w:rsidRDefault="0035645D" w:rsidP="0035645D"/>
    <w:p w:rsidR="0035645D" w:rsidRPr="002560C5" w:rsidRDefault="0035645D" w:rsidP="0035645D">
      <w:r w:rsidRPr="002560C5">
        <w:rPr>
          <w:rFonts w:hint="eastAsia"/>
        </w:rPr>
        <w:t xml:space="preserve">　　　 用語集</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引用文献等・参考資料</w:t>
      </w:r>
    </w:p>
    <w:p w:rsidR="0035645D" w:rsidRPr="002560C5" w:rsidRDefault="0035645D" w:rsidP="0035645D">
      <w:pPr>
        <w:rPr>
          <w:rFonts w:hint="eastAsia"/>
        </w:rPr>
      </w:pPr>
      <w:r w:rsidRPr="002560C5">
        <w:rPr>
          <w:rFonts w:hint="eastAsia"/>
        </w:rPr>
        <w:lastRenderedPageBreak/>
        <w:t xml:space="preserve">　・引用文献一覧</w:t>
      </w:r>
    </w:p>
    <w:p w:rsidR="0035645D" w:rsidRDefault="0035645D" w:rsidP="0035645D">
      <w:r w:rsidRPr="002560C5">
        <w:rPr>
          <w:rFonts w:hint="eastAsia"/>
        </w:rPr>
        <w:t xml:space="preserve">　・参考資料　目次</w:t>
      </w:r>
    </w:p>
    <w:p w:rsidR="0035645D" w:rsidRDefault="0035645D">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35645D" w:rsidRPr="002560C5" w:rsidRDefault="0035645D" w:rsidP="0035645D">
      <w:r w:rsidRPr="002560C5">
        <w:rPr>
          <w:rFonts w:hint="eastAsia"/>
        </w:rPr>
        <w:lastRenderedPageBreak/>
        <w:t xml:space="preserve">　　　 序章</w:t>
      </w:r>
    </w:p>
    <w:p w:rsidR="0035645D" w:rsidRPr="002560C5" w:rsidRDefault="0035645D" w:rsidP="0035645D">
      <w:r w:rsidRPr="002560C5">
        <w:rPr>
          <w:rFonts w:hint="eastAsia"/>
        </w:rPr>
        <w:t xml:space="preserve">　　　１　目的</w:t>
      </w:r>
    </w:p>
    <w:p w:rsidR="0035645D" w:rsidRPr="002560C5" w:rsidRDefault="0035645D" w:rsidP="0035645D">
      <w:r w:rsidRPr="002560C5">
        <w:rPr>
          <w:rFonts w:hint="eastAsia"/>
        </w:rPr>
        <w:t xml:space="preserve">　誰もが安心して自由に出かけられるまちづくり</w:t>
      </w:r>
    </w:p>
    <w:p w:rsidR="0035645D" w:rsidRPr="002560C5" w:rsidRDefault="0035645D" w:rsidP="0035645D">
      <w:r w:rsidRPr="002560C5">
        <w:rPr>
          <w:rFonts w:hint="eastAsia"/>
        </w:rPr>
        <w:t xml:space="preserve">　大阪府では、すべての人が自らの意思で自由に移動でき、その個性と能力を発揮して社会に参加できる「福祉のまちづくり」を実現するため、平成５年４月に「大阪府福祉のまちづくり条例（以下「福祉のまちづくり条例」）という。」を制定しました。現在では高齢者、障害者等の移動等の円滑化の促進に関する法律（以下「バリアフリー法」という。）と一体となって、安全で容易に利用できる施設の基準を定めるなど、誰もが出かけやすいまちづくり、使いやすい施設づくりを推進しています。</w:t>
      </w:r>
    </w:p>
    <w:p w:rsidR="0035645D" w:rsidRPr="002560C5" w:rsidRDefault="0035645D" w:rsidP="0035645D">
      <w:r w:rsidRPr="002560C5">
        <w:rPr>
          <w:rFonts w:hint="eastAsia"/>
        </w:rPr>
        <w:t xml:space="preserve">　【関連する内容】バリアフリー法、移動等円滑化に関する基本方針（参考資料-4、参考-83）</w:t>
      </w:r>
    </w:p>
    <w:p w:rsidR="0035645D" w:rsidRPr="002560C5" w:rsidRDefault="0035645D" w:rsidP="0035645D"/>
    <w:p w:rsidR="0035645D" w:rsidRPr="002560C5" w:rsidRDefault="0035645D" w:rsidP="0035645D">
      <w:r w:rsidRPr="002560C5">
        <w:rPr>
          <w:rFonts w:hint="eastAsia"/>
        </w:rPr>
        <w:t xml:space="preserve">　　　２　誰もが出かけられるまちづくりに必要な視点</w:t>
      </w:r>
    </w:p>
    <w:p w:rsidR="0035645D" w:rsidRPr="002560C5" w:rsidRDefault="0035645D" w:rsidP="0035645D">
      <w:r w:rsidRPr="002560C5">
        <w:rPr>
          <w:rFonts w:hint="eastAsia"/>
        </w:rPr>
        <w:t xml:space="preserve">　　Ａ　多様な利用者に対する理解</w:t>
      </w:r>
    </w:p>
    <w:p w:rsidR="0035645D" w:rsidRPr="002560C5" w:rsidRDefault="0035645D" w:rsidP="0035645D">
      <w:pPr>
        <w:rPr>
          <w:rFonts w:hint="eastAsia"/>
        </w:rPr>
      </w:pPr>
      <w:r w:rsidRPr="002560C5">
        <w:rPr>
          <w:rFonts w:hint="eastAsia"/>
        </w:rPr>
        <w:t xml:space="preserve">　社会にはさまざまな人が生活しています。次の図１に示すように高齢者や障がい者だけでなく、妊娠している人や、子どもを連れている人、ケガをしている人、日本語に慣れていない人など、その状況はさまざまです。</w:t>
      </w:r>
    </w:p>
    <w:p w:rsidR="0035645D" w:rsidRPr="002560C5" w:rsidRDefault="0035645D" w:rsidP="0035645D">
      <w:r w:rsidRPr="002560C5">
        <w:rPr>
          <w:rFonts w:hint="eastAsia"/>
        </w:rPr>
        <w:t xml:space="preserve">　その誰もが安心して自由に出かけられるよう、利用者のニーズを把握し、多様な利用者が参加できるよう、ハード・ソフトの両面からまちづくりを進めることが大切です。</w:t>
      </w:r>
    </w:p>
    <w:p w:rsidR="0035645D" w:rsidRPr="002560C5" w:rsidRDefault="0035645D" w:rsidP="0035645D"/>
    <w:p w:rsidR="0035645D" w:rsidRPr="002560C5" w:rsidRDefault="0035645D" w:rsidP="0035645D">
      <w:r w:rsidRPr="002560C5">
        <w:rPr>
          <w:rFonts w:hint="eastAsia"/>
        </w:rPr>
        <w:t xml:space="preserve">　図1　多様な利用者をまちの移動・施設利用の際に発生しうるニーズに基づいて整理したイメージ図（国公共交通ガイドラインP7に一部加筆）</w:t>
      </w:r>
    </w:p>
    <w:p w:rsidR="0035645D" w:rsidRPr="002560C5" w:rsidRDefault="0035645D" w:rsidP="0035645D">
      <w:r w:rsidRPr="002560C5">
        <w:rPr>
          <w:rFonts w:hint="eastAsia"/>
        </w:rPr>
        <w:t xml:space="preserve">　利用者全体（内部障がい、難病等外見上わからない人も含む）</w:t>
      </w:r>
    </w:p>
    <w:p w:rsidR="0035645D" w:rsidRPr="002560C5" w:rsidRDefault="0035645D" w:rsidP="0035645D">
      <w:r w:rsidRPr="002560C5">
        <w:rPr>
          <w:rFonts w:hint="eastAsia"/>
        </w:rPr>
        <w:t xml:space="preserve">　a:「動くこと」に困っている人</w:t>
      </w:r>
    </w:p>
    <w:p w:rsidR="0035645D" w:rsidRPr="002560C5" w:rsidRDefault="0035645D" w:rsidP="0035645D">
      <w:r w:rsidRPr="002560C5">
        <w:rPr>
          <w:rFonts w:hint="eastAsia"/>
        </w:rPr>
        <w:t xml:space="preserve">　・車いすを使っている人</w:t>
      </w:r>
    </w:p>
    <w:p w:rsidR="0035645D" w:rsidRPr="002560C5" w:rsidRDefault="0035645D" w:rsidP="0035645D">
      <w:r w:rsidRPr="002560C5">
        <w:rPr>
          <w:rFonts w:hint="eastAsia"/>
        </w:rPr>
        <w:t xml:space="preserve">　・杖を使っている人</w:t>
      </w:r>
    </w:p>
    <w:p w:rsidR="0035645D" w:rsidRPr="002560C5" w:rsidRDefault="0035645D" w:rsidP="0035645D">
      <w:pPr>
        <w:rPr>
          <w:rFonts w:hint="eastAsia"/>
        </w:rPr>
      </w:pPr>
      <w:r w:rsidRPr="002560C5">
        <w:rPr>
          <w:rFonts w:hint="eastAsia"/>
        </w:rPr>
        <w:t xml:space="preserve">　・お年寄り</w:t>
      </w:r>
    </w:p>
    <w:p w:rsidR="0035645D" w:rsidRPr="002560C5" w:rsidRDefault="0035645D" w:rsidP="0035645D">
      <w:r w:rsidRPr="002560C5">
        <w:rPr>
          <w:rFonts w:hint="eastAsia"/>
        </w:rPr>
        <w:t xml:space="preserve">　・認知症の人</w:t>
      </w:r>
    </w:p>
    <w:p w:rsidR="0035645D" w:rsidRPr="002560C5" w:rsidRDefault="0035645D" w:rsidP="0035645D">
      <w:r w:rsidRPr="002560C5">
        <w:rPr>
          <w:rFonts w:hint="eastAsia"/>
        </w:rPr>
        <w:t xml:space="preserve">　・妊娠している人</w:t>
      </w:r>
    </w:p>
    <w:p w:rsidR="0035645D" w:rsidRPr="002560C5" w:rsidRDefault="0035645D" w:rsidP="0035645D">
      <w:r w:rsidRPr="002560C5">
        <w:rPr>
          <w:rFonts w:hint="eastAsia"/>
        </w:rPr>
        <w:t xml:space="preserve">　・子ども</w:t>
      </w:r>
    </w:p>
    <w:p w:rsidR="0035645D" w:rsidRPr="002560C5" w:rsidRDefault="0035645D" w:rsidP="0035645D">
      <w:r w:rsidRPr="002560C5">
        <w:rPr>
          <w:rFonts w:hint="eastAsia"/>
        </w:rPr>
        <w:t xml:space="preserve">　・ベビーカーを押している人</w:t>
      </w:r>
    </w:p>
    <w:p w:rsidR="0035645D" w:rsidRPr="002560C5" w:rsidRDefault="0035645D" w:rsidP="0035645D">
      <w:r w:rsidRPr="002560C5">
        <w:rPr>
          <w:rFonts w:hint="eastAsia"/>
        </w:rPr>
        <w:t xml:space="preserve">　・大きな荷物を持った人等</w:t>
      </w:r>
    </w:p>
    <w:p w:rsidR="0035645D" w:rsidRPr="002560C5" w:rsidRDefault="0035645D" w:rsidP="0035645D"/>
    <w:p w:rsidR="0035645D" w:rsidRPr="002560C5" w:rsidRDefault="0035645D" w:rsidP="0035645D">
      <w:r w:rsidRPr="002560C5">
        <w:rPr>
          <w:rFonts w:hint="eastAsia"/>
        </w:rPr>
        <w:t xml:space="preserve">　b:「見ること」に困っている人</w:t>
      </w:r>
    </w:p>
    <w:p w:rsidR="0035645D" w:rsidRPr="002560C5" w:rsidRDefault="0035645D" w:rsidP="0035645D">
      <w:r w:rsidRPr="002560C5">
        <w:rPr>
          <w:rFonts w:hint="eastAsia"/>
        </w:rPr>
        <w:t xml:space="preserve">　・全盲の人</w:t>
      </w:r>
    </w:p>
    <w:p w:rsidR="0035645D" w:rsidRPr="002560C5" w:rsidRDefault="0035645D" w:rsidP="0035645D">
      <w:r w:rsidRPr="002560C5">
        <w:rPr>
          <w:rFonts w:hint="eastAsia"/>
        </w:rPr>
        <w:t xml:space="preserve">　・ロービジョン</w:t>
      </w:r>
    </w:p>
    <w:p w:rsidR="0035645D" w:rsidRPr="002560C5" w:rsidRDefault="0035645D" w:rsidP="0035645D">
      <w:r w:rsidRPr="002560C5">
        <w:rPr>
          <w:rFonts w:hint="eastAsia"/>
        </w:rPr>
        <w:lastRenderedPageBreak/>
        <w:t xml:space="preserve">　・お年寄り</w:t>
      </w:r>
    </w:p>
    <w:p w:rsidR="0035645D" w:rsidRPr="002560C5" w:rsidRDefault="0035645D" w:rsidP="0035645D">
      <w:r w:rsidRPr="002560C5">
        <w:rPr>
          <w:rFonts w:hint="eastAsia"/>
        </w:rPr>
        <w:t xml:space="preserve">　・子ども等</w:t>
      </w:r>
    </w:p>
    <w:p w:rsidR="0035645D" w:rsidRPr="002560C5" w:rsidRDefault="0035645D" w:rsidP="0035645D"/>
    <w:p w:rsidR="0035645D" w:rsidRPr="002560C5" w:rsidRDefault="0035645D" w:rsidP="0035645D">
      <w:r w:rsidRPr="002560C5">
        <w:rPr>
          <w:rFonts w:hint="eastAsia"/>
        </w:rPr>
        <w:t xml:space="preserve">　c:「聞くこと」に困っている人</w:t>
      </w:r>
    </w:p>
    <w:p w:rsidR="0035645D" w:rsidRPr="002560C5" w:rsidRDefault="0035645D" w:rsidP="0035645D">
      <w:r w:rsidRPr="002560C5">
        <w:rPr>
          <w:rFonts w:hint="eastAsia"/>
        </w:rPr>
        <w:t xml:space="preserve">　・ろう者（まったく聞こえない人）</w:t>
      </w:r>
    </w:p>
    <w:p w:rsidR="0035645D" w:rsidRPr="002560C5" w:rsidRDefault="0035645D" w:rsidP="0035645D">
      <w:r w:rsidRPr="002560C5">
        <w:rPr>
          <w:rFonts w:hint="eastAsia"/>
        </w:rPr>
        <w:t xml:space="preserve">　・難聴者（聞こえにくい人）</w:t>
      </w:r>
    </w:p>
    <w:p w:rsidR="0035645D" w:rsidRPr="002560C5" w:rsidRDefault="0035645D" w:rsidP="0035645D">
      <w:r w:rsidRPr="002560C5">
        <w:rPr>
          <w:rFonts w:hint="eastAsia"/>
        </w:rPr>
        <w:t xml:space="preserve">　・お年寄り等</w:t>
      </w:r>
    </w:p>
    <w:p w:rsidR="0035645D" w:rsidRPr="002560C5" w:rsidRDefault="0035645D" w:rsidP="0035645D"/>
    <w:p w:rsidR="0035645D" w:rsidRPr="002560C5" w:rsidRDefault="0035645D" w:rsidP="0035645D">
      <w:r w:rsidRPr="002560C5">
        <w:rPr>
          <w:rFonts w:hint="eastAsia"/>
        </w:rPr>
        <w:t xml:space="preserve">　d:「伝えること・理解すること」に困っている人</w:t>
      </w:r>
    </w:p>
    <w:p w:rsidR="0035645D" w:rsidRPr="002560C5" w:rsidRDefault="0035645D" w:rsidP="0035645D">
      <w:r w:rsidRPr="002560C5">
        <w:rPr>
          <w:rFonts w:hint="eastAsia"/>
        </w:rPr>
        <w:t xml:space="preserve">　・日本語に慣れていない人</w:t>
      </w:r>
    </w:p>
    <w:p w:rsidR="0035645D" w:rsidRPr="002560C5" w:rsidRDefault="0035645D" w:rsidP="0035645D">
      <w:r w:rsidRPr="002560C5">
        <w:rPr>
          <w:rFonts w:hint="eastAsia"/>
        </w:rPr>
        <w:t xml:space="preserve">　・発声障がいのある人</w:t>
      </w:r>
    </w:p>
    <w:p w:rsidR="0035645D" w:rsidRPr="002560C5" w:rsidRDefault="0035645D" w:rsidP="0035645D">
      <w:r w:rsidRPr="002560C5">
        <w:rPr>
          <w:rFonts w:hint="eastAsia"/>
        </w:rPr>
        <w:t xml:space="preserve">　・知的障がいのある人</w:t>
      </w:r>
    </w:p>
    <w:p w:rsidR="0035645D" w:rsidRPr="002560C5" w:rsidRDefault="0035645D" w:rsidP="0035645D">
      <w:r w:rsidRPr="002560C5">
        <w:rPr>
          <w:rFonts w:hint="eastAsia"/>
        </w:rPr>
        <w:t xml:space="preserve">　・記憶障害のある人</w:t>
      </w:r>
    </w:p>
    <w:p w:rsidR="0035645D" w:rsidRPr="002560C5" w:rsidRDefault="0035645D" w:rsidP="0035645D">
      <w:pPr>
        <w:rPr>
          <w:rFonts w:hint="eastAsia"/>
        </w:rPr>
      </w:pPr>
      <w:r w:rsidRPr="002560C5">
        <w:rPr>
          <w:rFonts w:hint="eastAsia"/>
        </w:rPr>
        <w:t xml:space="preserve">　・言語・読み書きに障がいのある人</w:t>
      </w:r>
    </w:p>
    <w:p w:rsidR="0035645D" w:rsidRPr="002560C5" w:rsidRDefault="0035645D" w:rsidP="0035645D">
      <w:r w:rsidRPr="002560C5">
        <w:rPr>
          <w:rFonts w:hint="eastAsia"/>
        </w:rPr>
        <w:t xml:space="preserve">　・認知症の人</w:t>
      </w:r>
    </w:p>
    <w:p w:rsidR="0035645D" w:rsidRPr="002560C5" w:rsidRDefault="0035645D" w:rsidP="0035645D">
      <w:r w:rsidRPr="002560C5">
        <w:rPr>
          <w:rFonts w:hint="eastAsia"/>
        </w:rPr>
        <w:t xml:space="preserve">　・お年寄り</w:t>
      </w:r>
    </w:p>
    <w:p w:rsidR="0035645D" w:rsidRPr="002560C5" w:rsidRDefault="0035645D" w:rsidP="0035645D">
      <w:r w:rsidRPr="002560C5">
        <w:rPr>
          <w:rFonts w:hint="eastAsia"/>
        </w:rPr>
        <w:t xml:space="preserve">　・子ども</w:t>
      </w:r>
    </w:p>
    <w:p w:rsidR="0035645D" w:rsidRPr="002560C5" w:rsidRDefault="0035645D" w:rsidP="0035645D">
      <w:r w:rsidRPr="002560C5">
        <w:rPr>
          <w:rFonts w:hint="eastAsia"/>
        </w:rPr>
        <w:t xml:space="preserve">　・コミュニケーションが苦手等</w:t>
      </w:r>
    </w:p>
    <w:p w:rsidR="0035645D" w:rsidRPr="002560C5" w:rsidRDefault="0035645D" w:rsidP="0035645D"/>
    <w:p w:rsidR="0035645D" w:rsidRPr="002560C5" w:rsidRDefault="0035645D" w:rsidP="0035645D">
      <w:r w:rsidRPr="002560C5">
        <w:rPr>
          <w:rFonts w:hint="eastAsia"/>
        </w:rPr>
        <w:t xml:space="preserve">　　Ｂ　まちづくりや建築におけるユニバーサルデザイン</w:t>
      </w:r>
    </w:p>
    <w:p w:rsidR="0035645D" w:rsidRPr="002560C5" w:rsidRDefault="0035645D" w:rsidP="0035645D">
      <w:r w:rsidRPr="002560C5">
        <w:rPr>
          <w:rFonts w:hint="eastAsia"/>
        </w:rPr>
        <w:t xml:space="preserve">　 イ　ユニバーサルデザインの基本的な考え方</w:t>
      </w:r>
    </w:p>
    <w:p w:rsidR="0035645D" w:rsidRPr="002560C5" w:rsidRDefault="0035645D" w:rsidP="0035645D">
      <w:pPr>
        <w:rPr>
          <w:rFonts w:hint="eastAsia"/>
        </w:rPr>
      </w:pPr>
      <w:r w:rsidRPr="002560C5">
        <w:rPr>
          <w:rFonts w:hint="eastAsia"/>
        </w:rPr>
        <w:t xml:space="preserve">　どこでも・だれでも・使いやすく</w:t>
      </w:r>
    </w:p>
    <w:p w:rsidR="0035645D" w:rsidRPr="002560C5" w:rsidRDefault="0035645D" w:rsidP="0035645D">
      <w:pPr>
        <w:rPr>
          <w:rFonts w:hint="eastAsia"/>
        </w:rPr>
      </w:pPr>
      <w:r w:rsidRPr="002560C5">
        <w:rPr>
          <w:rFonts w:hint="eastAsia"/>
        </w:rPr>
        <w:t xml:space="preserve">　バリアフリーは、障害によりもたらされるバリア（障壁）に対処するとの考え方であるのに対し、ユニバーサルデザインはあらかじめ、障害の有無、年齢、性別、人種等にかかわらず多様な人々が利用しやすいよう都市や生活環境をデザインする考え方。（ユニバーサルデザイン政策大綱（国土交通省）より）</w:t>
      </w:r>
    </w:p>
    <w:p w:rsidR="0035645D" w:rsidRPr="002560C5" w:rsidRDefault="0035645D" w:rsidP="0035645D"/>
    <w:p w:rsidR="0035645D" w:rsidRPr="002560C5" w:rsidRDefault="0035645D" w:rsidP="0035645D">
      <w:r w:rsidRPr="002560C5">
        <w:rPr>
          <w:rFonts w:hint="eastAsia"/>
        </w:rPr>
        <w:t xml:space="preserve">　 ロ　ユニバーサルデザインの７原則</w:t>
      </w:r>
    </w:p>
    <w:p w:rsidR="0035645D" w:rsidRPr="002560C5" w:rsidRDefault="0035645D" w:rsidP="0035645D">
      <w:r w:rsidRPr="002560C5">
        <w:rPr>
          <w:rFonts w:hint="eastAsia"/>
        </w:rPr>
        <w:t xml:space="preserve">　ユニバーサルデザインは、アメリカのノースカロライナ州立大学のロナルド・メイス氏が提唱した考え方であり、この概念を明確にするため、次の7原則が示されています。</w:t>
      </w:r>
    </w:p>
    <w:p w:rsidR="0035645D" w:rsidRPr="002560C5" w:rsidRDefault="0035645D" w:rsidP="0035645D">
      <w:r w:rsidRPr="002560C5">
        <w:rPr>
          <w:rFonts w:hint="eastAsia"/>
        </w:rPr>
        <w:t xml:space="preserve">　（１）　だれにでも公平に利用できること</w:t>
      </w:r>
    </w:p>
    <w:p w:rsidR="0035645D" w:rsidRPr="002560C5" w:rsidRDefault="0035645D" w:rsidP="0035645D">
      <w:r w:rsidRPr="002560C5">
        <w:rPr>
          <w:rFonts w:hint="eastAsia"/>
        </w:rPr>
        <w:t xml:space="preserve">　（２）　使う上で自由度が高いこと</w:t>
      </w:r>
    </w:p>
    <w:p w:rsidR="0035645D" w:rsidRPr="002560C5" w:rsidRDefault="0035645D" w:rsidP="0035645D">
      <w:r w:rsidRPr="002560C5">
        <w:rPr>
          <w:rFonts w:hint="eastAsia"/>
        </w:rPr>
        <w:t xml:space="preserve">　（３）　使い方が簡単ですぐわかること</w:t>
      </w:r>
    </w:p>
    <w:p w:rsidR="0035645D" w:rsidRPr="002560C5" w:rsidRDefault="0035645D" w:rsidP="0035645D">
      <w:r w:rsidRPr="002560C5">
        <w:rPr>
          <w:rFonts w:hint="eastAsia"/>
        </w:rPr>
        <w:t xml:space="preserve">　（４）　必要な情報がすぐに理解できること</w:t>
      </w:r>
    </w:p>
    <w:p w:rsidR="0035645D" w:rsidRPr="002560C5" w:rsidRDefault="0035645D" w:rsidP="0035645D">
      <w:r w:rsidRPr="002560C5">
        <w:rPr>
          <w:rFonts w:hint="eastAsia"/>
        </w:rPr>
        <w:t xml:space="preserve">　（５）　うっかりミスや危険につながらないデザインであること</w:t>
      </w:r>
    </w:p>
    <w:p w:rsidR="0035645D" w:rsidRPr="002560C5" w:rsidRDefault="0035645D" w:rsidP="0035645D">
      <w:r w:rsidRPr="002560C5">
        <w:rPr>
          <w:rFonts w:hint="eastAsia"/>
        </w:rPr>
        <w:t xml:space="preserve">　（６）　無理な姿勢をとることなく、少ない力でも楽に使用できること</w:t>
      </w:r>
    </w:p>
    <w:p w:rsidR="0035645D" w:rsidRPr="002560C5" w:rsidRDefault="0035645D" w:rsidP="0035645D">
      <w:r w:rsidRPr="002560C5">
        <w:rPr>
          <w:rFonts w:hint="eastAsia"/>
        </w:rPr>
        <w:lastRenderedPageBreak/>
        <w:t xml:space="preserve">　（７）　アクセスしやすいスペースと大きさを確保すること</w:t>
      </w:r>
    </w:p>
    <w:p w:rsidR="0035645D" w:rsidRPr="002560C5" w:rsidRDefault="0035645D" w:rsidP="0035645D"/>
    <w:p w:rsidR="0035645D" w:rsidRPr="002560C5" w:rsidRDefault="0035645D" w:rsidP="0035645D">
      <w:r w:rsidRPr="002560C5">
        <w:rPr>
          <w:rFonts w:hint="eastAsia"/>
        </w:rPr>
        <w:t xml:space="preserve">　 ハ　ユニバーサルデザイン実現のポイント</w:t>
      </w:r>
    </w:p>
    <w:p w:rsidR="0035645D" w:rsidRPr="002560C5" w:rsidRDefault="0035645D" w:rsidP="0035645D">
      <w:r w:rsidRPr="002560C5">
        <w:rPr>
          <w:rFonts w:hint="eastAsia"/>
        </w:rPr>
        <w:t xml:space="preserve">　まちづくりや建築におけるユニバーサルデザインを実現するためのポイントは次のとおりです。</w:t>
      </w:r>
    </w:p>
    <w:p w:rsidR="0035645D" w:rsidRPr="002560C5" w:rsidRDefault="0035645D" w:rsidP="0035645D">
      <w:r w:rsidRPr="002560C5">
        <w:rPr>
          <w:rFonts w:hint="eastAsia"/>
        </w:rPr>
        <w:t xml:space="preserve">　１　特別なものとせずに、「共用品」化（メインストリーム化）</w:t>
      </w:r>
    </w:p>
    <w:p w:rsidR="0035645D" w:rsidRPr="002560C5" w:rsidRDefault="0035645D" w:rsidP="0035645D">
      <w:r w:rsidRPr="002560C5">
        <w:rPr>
          <w:rFonts w:hint="eastAsia"/>
        </w:rPr>
        <w:t xml:space="preserve">　２　当事者参加・参画で使いやすくする</w:t>
      </w:r>
    </w:p>
    <w:p w:rsidR="0035645D" w:rsidRPr="002560C5" w:rsidRDefault="0035645D" w:rsidP="0035645D">
      <w:r w:rsidRPr="002560C5">
        <w:rPr>
          <w:rFonts w:hint="eastAsia"/>
        </w:rPr>
        <w:t xml:space="preserve">　３　ニーズを丁寧に把握する</w:t>
      </w:r>
    </w:p>
    <w:p w:rsidR="0035645D" w:rsidRPr="002560C5" w:rsidRDefault="0035645D" w:rsidP="0035645D">
      <w:r w:rsidRPr="002560C5">
        <w:rPr>
          <w:rFonts w:hint="eastAsia"/>
        </w:rPr>
        <w:t xml:space="preserve">　４　粘り強く考え、話し合う（人の意見をよく聞く）</w:t>
      </w:r>
    </w:p>
    <w:p w:rsidR="0035645D" w:rsidRPr="002560C5" w:rsidRDefault="0035645D" w:rsidP="0035645D">
      <w:r w:rsidRPr="002560C5">
        <w:rPr>
          <w:rFonts w:hint="eastAsia"/>
        </w:rPr>
        <w:t xml:space="preserve">　５　継続的に改善する（PDCAサイクル）</w:t>
      </w:r>
    </w:p>
    <w:p w:rsidR="0035645D" w:rsidRPr="002560C5" w:rsidRDefault="0035645D" w:rsidP="0035645D"/>
    <w:p w:rsidR="0035645D" w:rsidRPr="002560C5" w:rsidRDefault="0035645D" w:rsidP="0035645D">
      <w:r w:rsidRPr="002560C5">
        <w:rPr>
          <w:rFonts w:hint="eastAsia"/>
        </w:rPr>
        <w:t xml:space="preserve">　 ニ　ユニバーサルデザインはプロセスを重視</w:t>
      </w:r>
    </w:p>
    <w:p w:rsidR="0035645D" w:rsidRPr="002560C5" w:rsidRDefault="0035645D" w:rsidP="0035645D">
      <w:pPr>
        <w:rPr>
          <w:rFonts w:hint="eastAsia"/>
        </w:rPr>
      </w:pPr>
      <w:r w:rsidRPr="002560C5">
        <w:rPr>
          <w:rFonts w:hint="eastAsia"/>
        </w:rPr>
        <w:t xml:space="preserve">　ユニバーサルデザインでは、誰もが使いやすい施設・設備とするため、ＰＤＣＡサイクルによる取り組みが重要となり、また、施設の施工後の段階において改善（付け足し）は困難なので、計画段階から取り組む必要があります。</w:t>
      </w:r>
    </w:p>
    <w:p w:rsidR="0035645D" w:rsidRPr="002560C5" w:rsidRDefault="0035645D" w:rsidP="0035645D">
      <w:r w:rsidRPr="002560C5">
        <w:rPr>
          <w:rFonts w:hint="eastAsia"/>
        </w:rPr>
        <w:t xml:space="preserve">　また、その取り組みは利用者が意見を言うだけの一方通行形ではなく、利用者・施設管理者などユーザーと、設計・工事を行う技術者が共に意見を出し合い、よい計画案（着地点）を見出していく検討作業そのものが重要であり、その検討作業で得た知識・経験が次のステップ（スパイラルアップ）につながっていきます。（完全にクリアすることが困難な課題であっても、その課題と検討経過を共有することで、適切な計画案をまとめられる場合も考えられます。）</w:t>
      </w:r>
    </w:p>
    <w:p w:rsidR="0035645D" w:rsidRPr="002560C5" w:rsidRDefault="0035645D" w:rsidP="0035645D"/>
    <w:p w:rsidR="0035645D" w:rsidRPr="002560C5" w:rsidRDefault="0035645D" w:rsidP="0035645D">
      <w:r w:rsidRPr="002560C5">
        <w:rPr>
          <w:rFonts w:hint="eastAsia"/>
        </w:rPr>
        <w:t xml:space="preserve">　図２　一般的なPDCAサイクル（括弧内は取り組み例）</w:t>
      </w:r>
    </w:p>
    <w:p w:rsidR="0035645D" w:rsidRPr="002560C5" w:rsidRDefault="0035645D" w:rsidP="0035645D">
      <w:r w:rsidRPr="002560C5">
        <w:rPr>
          <w:rFonts w:hint="eastAsia"/>
        </w:rPr>
        <w:t xml:space="preserve">　PLAN（計画）：（利用者へのニーズ調査・過去事例の利用実態調査等）</w:t>
      </w:r>
    </w:p>
    <w:p w:rsidR="0035645D" w:rsidRPr="002560C5" w:rsidRDefault="0035645D" w:rsidP="0035645D">
      <w:r w:rsidRPr="002560C5">
        <w:rPr>
          <w:rFonts w:hint="eastAsia"/>
        </w:rPr>
        <w:t xml:space="preserve">　DO（実施）：（計画プロセスの結果を元に設計・施工）</w:t>
      </w:r>
    </w:p>
    <w:p w:rsidR="0035645D" w:rsidRPr="002560C5" w:rsidRDefault="0035645D" w:rsidP="0035645D">
      <w:r w:rsidRPr="002560C5">
        <w:rPr>
          <w:rFonts w:hint="eastAsia"/>
        </w:rPr>
        <w:t xml:space="preserve">　CHECK（検証・評価）：（完成した施設を多様な利用者に評価してもらう）</w:t>
      </w:r>
    </w:p>
    <w:p w:rsidR="0035645D" w:rsidRPr="002560C5" w:rsidRDefault="0035645D" w:rsidP="0035645D">
      <w:r w:rsidRPr="002560C5">
        <w:rPr>
          <w:rFonts w:hint="eastAsia"/>
        </w:rPr>
        <w:t xml:space="preserve">　ACTION（見直し・改善）：（必要な処置または次の施設へ反映）</w:t>
      </w:r>
    </w:p>
    <w:p w:rsidR="0035645D" w:rsidRPr="002560C5" w:rsidRDefault="0035645D" w:rsidP="0035645D"/>
    <w:p w:rsidR="0035645D" w:rsidRPr="002560C5" w:rsidRDefault="0035645D" w:rsidP="0035645D">
      <w:r w:rsidRPr="002560C5">
        <w:rPr>
          <w:rFonts w:hint="eastAsia"/>
        </w:rPr>
        <w:t xml:space="preserve">　施設の完成後も継続的に改善し続けることや、ＰＤＣＡサイクルのＣ（検証・評価）により得られた評価を次の計画に活かすことで、段階的によりよい計画・設計例を生み出していくことが重要となり、その考え方を「スパイラルアップ」と呼んでいます。</w:t>
      </w:r>
    </w:p>
    <w:p w:rsidR="0035645D" w:rsidRPr="002560C5" w:rsidRDefault="0035645D" w:rsidP="0035645D">
      <w:r w:rsidRPr="002560C5">
        <w:rPr>
          <w:rFonts w:hint="eastAsia"/>
        </w:rPr>
        <w:t xml:space="preserve">　ユニバーサルデザインを進めていくには、スパイラルアップを含めた継続的なプロセスが重要となります。</w:t>
      </w:r>
    </w:p>
    <w:p w:rsidR="0035645D" w:rsidRPr="002560C5" w:rsidRDefault="0035645D" w:rsidP="0035645D"/>
    <w:p w:rsidR="0035645D" w:rsidRPr="002560C5" w:rsidRDefault="0035645D" w:rsidP="0035645D">
      <w:r w:rsidRPr="002560C5">
        <w:t> </w:t>
      </w:r>
      <w:r w:rsidRPr="002560C5">
        <w:rPr>
          <w:rFonts w:hint="eastAsia"/>
        </w:rPr>
        <w:t>図３　スパイラルアップのイメージ</w:t>
      </w:r>
    </w:p>
    <w:p w:rsidR="0035645D" w:rsidRPr="002560C5" w:rsidRDefault="0035645D" w:rsidP="0035645D"/>
    <w:p w:rsidR="0035645D" w:rsidRPr="002560C5" w:rsidRDefault="0035645D" w:rsidP="0035645D">
      <w:r w:rsidRPr="002560C5">
        <w:rPr>
          <w:rFonts w:hint="eastAsia"/>
        </w:rPr>
        <w:lastRenderedPageBreak/>
        <w:t xml:space="preserve">　 ホ　ユニバーサルデザインへの取り組みの実例</w:t>
      </w:r>
    </w:p>
    <w:p w:rsidR="0035645D" w:rsidRPr="002560C5" w:rsidRDefault="0035645D" w:rsidP="0035645D">
      <w:r w:rsidRPr="002560C5">
        <w:rPr>
          <w:rFonts w:hint="eastAsia"/>
        </w:rPr>
        <w:t xml:space="preserve">　ユニバーサルデザインを目指した取り組みの実例には、次のようなものがあります。</w:t>
      </w:r>
    </w:p>
    <w:p w:rsidR="0035645D" w:rsidRPr="002560C5" w:rsidRDefault="0035645D" w:rsidP="0035645D">
      <w:r w:rsidRPr="002560C5">
        <w:rPr>
          <w:rFonts w:hint="eastAsia"/>
        </w:rPr>
        <w:t xml:space="preserve">　・把握しやすい空間設計（事例写真１）</w:t>
      </w:r>
    </w:p>
    <w:p w:rsidR="0035645D" w:rsidRPr="002560C5" w:rsidRDefault="0035645D" w:rsidP="0035645D">
      <w:r w:rsidRPr="002560C5">
        <w:rPr>
          <w:rFonts w:hint="eastAsia"/>
        </w:rPr>
        <w:t xml:space="preserve">　基本設計の段階からユニバーサルデザインを意識した空間設計を行う取り組みをしています。</w:t>
      </w:r>
    </w:p>
    <w:p w:rsidR="0035645D" w:rsidRPr="002560C5" w:rsidRDefault="0035645D" w:rsidP="0035645D">
      <w:r w:rsidRPr="002560C5">
        <w:rPr>
          <w:rFonts w:hint="eastAsia"/>
        </w:rPr>
        <w:t xml:space="preserve">　大きな吹き抜けに各テナントが面する形式により、空間構成の把握に役立っています。</w:t>
      </w:r>
    </w:p>
    <w:p w:rsidR="0035645D" w:rsidRPr="002560C5" w:rsidRDefault="0035645D" w:rsidP="0035645D"/>
    <w:p w:rsidR="0035645D" w:rsidRPr="002560C5" w:rsidRDefault="0035645D" w:rsidP="0035645D">
      <w:r w:rsidRPr="002560C5">
        <w:rPr>
          <w:rFonts w:hint="eastAsia"/>
        </w:rPr>
        <w:t xml:space="preserve">　・大きく見やすいサイン（事例写真２）</w:t>
      </w:r>
    </w:p>
    <w:p w:rsidR="0035645D" w:rsidRPr="002560C5" w:rsidRDefault="0035645D" w:rsidP="0035645D">
      <w:r w:rsidRPr="002560C5">
        <w:rPr>
          <w:rFonts w:hint="eastAsia"/>
        </w:rPr>
        <w:t xml:space="preserve">　大きくデザインしたサインは遠くからでも見つけやすく、目的地への誘導を行っています。</w:t>
      </w:r>
    </w:p>
    <w:p w:rsidR="0035645D" w:rsidRPr="002560C5" w:rsidRDefault="0035645D" w:rsidP="0035645D">
      <w:r w:rsidRPr="002560C5">
        <w:rPr>
          <w:rFonts w:hint="eastAsia"/>
        </w:rPr>
        <w:t xml:space="preserve">　また、子どもや外国人など日本語に不慣れな方にもわかりやすいピクトサインを用いることで、誰にでも使いやすい案内標識となっています。</w:t>
      </w:r>
    </w:p>
    <w:p w:rsidR="0035645D" w:rsidRPr="002560C5" w:rsidRDefault="0035645D" w:rsidP="0035645D"/>
    <w:p w:rsidR="0035645D" w:rsidRPr="002560C5" w:rsidRDefault="0035645D" w:rsidP="0035645D">
      <w:r w:rsidRPr="002560C5">
        <w:rPr>
          <w:rFonts w:hint="eastAsia"/>
        </w:rPr>
        <w:t xml:space="preserve">　・さまざまな利用者に配慮したトイレ（事例写真３）</w:t>
      </w:r>
    </w:p>
    <w:p w:rsidR="0035645D" w:rsidRPr="002560C5" w:rsidRDefault="0035645D" w:rsidP="0035645D">
      <w:r w:rsidRPr="002560C5">
        <w:rPr>
          <w:rFonts w:hint="eastAsia"/>
        </w:rPr>
        <w:t xml:space="preserve">　多様な利用者に配慮しつつ、多機能ブースに全ての設備（車いす対応・オストメイト対応・乳幼児用設備）をまとめ、その他のブースは一般的な広さのブースとするのではなく、「少し広めのブースの設置・複数個所に乳幼児用設備の設置」を計画することで、快適に利用できるよう工夫されています。（この内容の具体的なプラン例を序章-14に紹介しています。）</w:t>
      </w:r>
    </w:p>
    <w:p w:rsidR="0035645D" w:rsidRPr="002560C5" w:rsidRDefault="0035645D" w:rsidP="0035645D">
      <w:pPr>
        <w:rPr>
          <w:rFonts w:hint="eastAsia"/>
        </w:rPr>
      </w:pPr>
    </w:p>
    <w:p w:rsidR="0035645D" w:rsidRPr="002560C5" w:rsidRDefault="0035645D" w:rsidP="0035645D">
      <w:r w:rsidRPr="002560C5">
        <w:rPr>
          <w:rFonts w:hint="eastAsia"/>
        </w:rPr>
        <w:t xml:space="preserve">　（事例写真１）：商業施設における廊下の写真</w:t>
      </w:r>
    </w:p>
    <w:p w:rsidR="0035645D" w:rsidRPr="002560C5" w:rsidRDefault="0035645D" w:rsidP="0035645D">
      <w:r w:rsidRPr="002560C5">
        <w:rPr>
          <w:rFonts w:hint="eastAsia"/>
        </w:rPr>
        <w:t xml:space="preserve">　（事例写真２）：商業施設におけるトイレの標識の写真</w:t>
      </w:r>
    </w:p>
    <w:p w:rsidR="0035645D" w:rsidRPr="002560C5" w:rsidRDefault="0035645D" w:rsidP="0035645D">
      <w:r w:rsidRPr="002560C5">
        <w:rPr>
          <w:rFonts w:hint="eastAsia"/>
        </w:rPr>
        <w:t xml:space="preserve">　（事例写真３）：商業施設における少し広めのブースの写真</w:t>
      </w:r>
    </w:p>
    <w:p w:rsidR="0035645D" w:rsidRPr="002560C5" w:rsidRDefault="0035645D" w:rsidP="0035645D"/>
    <w:p w:rsidR="0035645D" w:rsidRPr="002560C5" w:rsidRDefault="0035645D" w:rsidP="0035645D"/>
    <w:p w:rsidR="0035645D" w:rsidRPr="002560C5" w:rsidRDefault="0035645D" w:rsidP="0035645D">
      <w:r w:rsidRPr="002560C5">
        <w:rPr>
          <w:rFonts w:hint="eastAsia"/>
        </w:rPr>
        <w:t xml:space="preserve">　・鉄道駅や車両における視覚表示設備の設置（事例写真4から6）</w:t>
      </w:r>
    </w:p>
    <w:p w:rsidR="0035645D" w:rsidRPr="002560C5" w:rsidRDefault="0035645D" w:rsidP="0035645D">
      <w:pPr>
        <w:rPr>
          <w:rFonts w:hint="eastAsia"/>
        </w:rPr>
      </w:pPr>
      <w:r w:rsidRPr="002560C5">
        <w:rPr>
          <w:rFonts w:hint="eastAsia"/>
        </w:rPr>
        <w:t xml:space="preserve">　情報コミュニケーションの観点から、鉄道駅や車両において文字情報等を表示するディスプレイ装置等（可変式情報表示装置等）を設置した例。</w:t>
      </w:r>
    </w:p>
    <w:p w:rsidR="0035645D" w:rsidRPr="002560C5" w:rsidRDefault="0035645D" w:rsidP="0035645D">
      <w:r w:rsidRPr="002560C5">
        <w:rPr>
          <w:rFonts w:hint="eastAsia"/>
        </w:rPr>
        <w:t xml:space="preserve">　通常時の情報提供はもとより、遅延や運休などの緊急情報を表示できることから、聴覚に障がい者に情報を伝えることができます。また、同じ内容を音声で案内することで、視覚に障がい者にも情報を伝えることができます。</w:t>
      </w:r>
    </w:p>
    <w:p w:rsidR="0035645D" w:rsidRPr="002560C5" w:rsidRDefault="0035645D" w:rsidP="0035645D">
      <w:r w:rsidRPr="002560C5">
        <w:rPr>
          <w:rFonts w:hint="eastAsia"/>
        </w:rPr>
        <w:t xml:space="preserve">　（事例写真４・５　阪急電鉄における可変式表示装置の写真）</w:t>
      </w:r>
    </w:p>
    <w:p w:rsidR="0035645D" w:rsidRPr="002560C5" w:rsidRDefault="0035645D" w:rsidP="0035645D">
      <w:r w:rsidRPr="002560C5">
        <w:rPr>
          <w:rFonts w:hint="eastAsia"/>
        </w:rPr>
        <w:t xml:space="preserve">　（事例写真６　JR西日本における可変式表示装置の写真）</w:t>
      </w:r>
    </w:p>
    <w:p w:rsidR="0035645D" w:rsidRPr="002560C5" w:rsidRDefault="0035645D" w:rsidP="0035645D"/>
    <w:p w:rsidR="0035645D" w:rsidRPr="002560C5" w:rsidRDefault="0035645D" w:rsidP="0035645D">
      <w:r w:rsidRPr="002560C5">
        <w:rPr>
          <w:rFonts w:hint="eastAsia"/>
        </w:rPr>
        <w:t xml:space="preserve">　 ヘ</w:t>
      </w:r>
      <w:r w:rsidRPr="002560C5">
        <w:rPr>
          <w:rFonts w:hint="eastAsia"/>
        </w:rPr>
        <w:tab/>
        <w:t>今後さらなる取り組みが求められる分野等</w:t>
      </w:r>
    </w:p>
    <w:p w:rsidR="0035645D" w:rsidRPr="002560C5" w:rsidRDefault="0035645D" w:rsidP="0035645D"/>
    <w:p w:rsidR="0035645D" w:rsidRPr="002560C5" w:rsidRDefault="0035645D" w:rsidP="0035645D">
      <w:pPr>
        <w:rPr>
          <w:rFonts w:hint="eastAsia"/>
        </w:rPr>
      </w:pPr>
      <w:r w:rsidRPr="002560C5">
        <w:rPr>
          <w:rFonts w:hint="eastAsia"/>
        </w:rPr>
        <w:lastRenderedPageBreak/>
        <w:t xml:space="preserve">　生活を楽しむための余暇や観光に関する施設のバリアフリー化、さらにはユニバーサルデザインへの取り組みや、緊急時・災害時の備えに関するバリアフリー（多様な特性への対応）も今後の取り組みが求められています。（バリアフリー化：誰もが使いやすいよう施設を整備すること。）</w:t>
      </w:r>
    </w:p>
    <w:p w:rsidR="0035645D" w:rsidRPr="002560C5" w:rsidRDefault="0035645D" w:rsidP="0035645D"/>
    <w:p w:rsidR="0035645D" w:rsidRPr="002560C5" w:rsidRDefault="0035645D" w:rsidP="0035645D">
      <w:r w:rsidRPr="002560C5">
        <w:rPr>
          <w:rFonts w:hint="eastAsia"/>
        </w:rPr>
        <w:t xml:space="preserve">　・余暇や観光</w:t>
      </w:r>
    </w:p>
    <w:p w:rsidR="0035645D" w:rsidRPr="002560C5" w:rsidRDefault="0035645D" w:rsidP="0035645D">
      <w:pPr>
        <w:rPr>
          <w:rFonts w:hint="eastAsia"/>
        </w:rPr>
      </w:pPr>
      <w:r w:rsidRPr="002560C5">
        <w:rPr>
          <w:rFonts w:hint="eastAsia"/>
        </w:rPr>
        <w:t xml:space="preserve">　2020年の東京オリンピック・パラリンピックを控え、国内はもとより海外から日本へ多数の観光客が来られることが想定されます。</w:t>
      </w:r>
    </w:p>
    <w:p w:rsidR="0035645D" w:rsidRPr="002560C5" w:rsidRDefault="0035645D" w:rsidP="0035645D">
      <w:pPr>
        <w:rPr>
          <w:rFonts w:hint="eastAsia"/>
        </w:rPr>
      </w:pPr>
      <w:r w:rsidRPr="002560C5">
        <w:rPr>
          <w:rFonts w:hint="eastAsia"/>
        </w:rPr>
        <w:t xml:space="preserve">　観光客を「おもてなしの心」で迎え、大阪に来てよかった、もう一度来てみたいと思っていただけるよう、これまで取り組んできた施設（ハード）のバリアフリー化の更なる進展と共に、「心のバリアフリー」の取り組みがより重要となります。</w:t>
      </w:r>
    </w:p>
    <w:p w:rsidR="0035645D" w:rsidRPr="002560C5" w:rsidRDefault="0035645D" w:rsidP="0035645D"/>
    <w:p w:rsidR="0035645D" w:rsidRPr="002560C5" w:rsidRDefault="0035645D" w:rsidP="0035645D">
      <w:pPr>
        <w:rPr>
          <w:rFonts w:hint="eastAsia"/>
        </w:rPr>
      </w:pPr>
      <w:r w:rsidRPr="002560C5">
        <w:rPr>
          <w:rFonts w:hint="eastAsia"/>
        </w:rPr>
        <w:t xml:space="preserve">　・観光客などの来訪が想定される歴史的建造物のバリアフリー</w:t>
      </w:r>
    </w:p>
    <w:p w:rsidR="0035645D" w:rsidRPr="002560C5" w:rsidRDefault="0035645D" w:rsidP="0035645D">
      <w:pPr>
        <w:rPr>
          <w:rFonts w:hint="eastAsia"/>
        </w:rPr>
      </w:pPr>
      <w:r w:rsidRPr="002560C5">
        <w:rPr>
          <w:rFonts w:hint="eastAsia"/>
        </w:rPr>
        <w:t xml:space="preserve">　文化財的な位置づけのある歴史的建造物については、建築物そのものに手を加えるようなバリアフリー化は困難ですが、多くの人の来訪が想定される建築物であるため、バリアフリー化の取り組みが必要となります。</w:t>
      </w:r>
    </w:p>
    <w:p w:rsidR="0035645D" w:rsidRPr="002560C5" w:rsidRDefault="0035645D" w:rsidP="0035645D"/>
    <w:p w:rsidR="0035645D" w:rsidRPr="002560C5" w:rsidRDefault="0035645D" w:rsidP="0035645D">
      <w:r w:rsidRPr="002560C5">
        <w:rPr>
          <w:rFonts w:hint="eastAsia"/>
        </w:rPr>
        <w:t xml:space="preserve">　・緊急時・災害時の備えに関するバリアフリー</w:t>
      </w:r>
    </w:p>
    <w:p w:rsidR="0035645D" w:rsidRPr="002560C5" w:rsidRDefault="0035645D" w:rsidP="0035645D">
      <w:pPr>
        <w:rPr>
          <w:rFonts w:hint="eastAsia"/>
        </w:rPr>
      </w:pPr>
      <w:r w:rsidRPr="002560C5">
        <w:rPr>
          <w:rFonts w:hint="eastAsia"/>
        </w:rPr>
        <w:t xml:space="preserve">　大規模な災害が発生した時に、その地域に住む方々は不幸にして避難生活を強いられることとなってしまいますが、とりわけ高齢者や障がい者等については「災害弱者」として最もその影響を大きく受けてしまいます。</w:t>
      </w:r>
    </w:p>
    <w:p w:rsidR="0035645D" w:rsidRPr="002560C5" w:rsidRDefault="0035645D" w:rsidP="0035645D"/>
    <w:p w:rsidR="0035645D" w:rsidRPr="002560C5" w:rsidRDefault="0035645D" w:rsidP="0035645D">
      <w:pPr>
        <w:rPr>
          <w:rFonts w:hint="eastAsia"/>
        </w:rPr>
      </w:pPr>
      <w:r w:rsidRPr="002560C5">
        <w:rPr>
          <w:rFonts w:hint="eastAsia"/>
        </w:rPr>
        <w:t xml:space="preserve">　大阪府や市町村においては、災害対策基本法に基づき、府民や市民、障がいのある方など、関係する方々のご意見をお聞きし、それぞれ「地域防災計画」や「災害時要援護者支援プラン」などを定め、災害時における備えをしています。</w:t>
      </w:r>
    </w:p>
    <w:p w:rsidR="0035645D" w:rsidRPr="002560C5" w:rsidRDefault="0035645D" w:rsidP="0035645D"/>
    <w:p w:rsidR="0035645D" w:rsidRPr="002560C5" w:rsidRDefault="0035645D" w:rsidP="0035645D">
      <w:pPr>
        <w:rPr>
          <w:rFonts w:hint="eastAsia"/>
        </w:rPr>
      </w:pPr>
      <w:r w:rsidRPr="002560C5">
        <w:rPr>
          <w:rFonts w:hint="eastAsia"/>
        </w:rPr>
        <w:t xml:space="preserve">　地域防災計画においては、避難所（福祉避難所を含む）については、バリアフリー化がなされた学校などの公共施設や福祉施設等を指定することを推奨していますが、必ずしも十分なバリアフリー化が行われていない場合も見受けられます。</w:t>
      </w:r>
    </w:p>
    <w:p w:rsidR="0035645D" w:rsidRPr="002560C5" w:rsidRDefault="0035645D" w:rsidP="0035645D"/>
    <w:p w:rsidR="0035645D" w:rsidRPr="002560C5" w:rsidRDefault="0035645D" w:rsidP="0035645D">
      <w:pPr>
        <w:rPr>
          <w:rFonts w:hint="eastAsia"/>
        </w:rPr>
      </w:pPr>
      <w:r w:rsidRPr="002560C5">
        <w:rPr>
          <w:rFonts w:hint="eastAsia"/>
        </w:rPr>
        <w:t xml:space="preserve">　これらの施設管理者におかれては、あらかじめ建物のバリアフリー化に努めるとともに、実際の災害時に避難所となることを想定した訓練を行うなどの備えが必要です。</w:t>
      </w:r>
    </w:p>
    <w:p w:rsidR="0035645D" w:rsidRPr="002560C5" w:rsidRDefault="0035645D" w:rsidP="0035645D"/>
    <w:p w:rsidR="0035645D" w:rsidRPr="002560C5" w:rsidRDefault="0035645D" w:rsidP="0035645D">
      <w:pPr>
        <w:rPr>
          <w:rFonts w:hint="eastAsia"/>
        </w:rPr>
      </w:pPr>
      <w:r w:rsidRPr="002560C5">
        <w:rPr>
          <w:rFonts w:hint="eastAsia"/>
        </w:rPr>
        <w:t xml:space="preserve">　なお、危機管理に関することについては、こちらをご覧ください。（防災・減災ポータルサイト／大阪府ホームページ）</w:t>
      </w:r>
    </w:p>
    <w:p w:rsidR="0035645D" w:rsidRPr="002560C5" w:rsidRDefault="0035645D" w:rsidP="0035645D">
      <w:r w:rsidRPr="002560C5">
        <w:rPr>
          <w:rFonts w:hint="eastAsia"/>
        </w:rPr>
        <w:t xml:space="preserve">　</w:t>
      </w:r>
      <w:r w:rsidRPr="002560C5">
        <w:t>http://www.pref.osaka.lg.jp/kikikanri/bousaiportal_hp/index.html</w:t>
      </w:r>
    </w:p>
    <w:p w:rsidR="0035645D" w:rsidRPr="002560C5" w:rsidRDefault="0035645D" w:rsidP="0035645D"/>
    <w:p w:rsidR="0035645D" w:rsidRPr="002560C5" w:rsidRDefault="0035645D" w:rsidP="0035645D">
      <w:r w:rsidRPr="002560C5">
        <w:t> </w:t>
      </w:r>
      <w:r w:rsidRPr="002560C5">
        <w:rPr>
          <w:rFonts w:hint="eastAsia"/>
        </w:rPr>
        <w:t xml:space="preserve">　Ｃ　心のバリアフリー</w:t>
      </w:r>
    </w:p>
    <w:p w:rsidR="0035645D" w:rsidRPr="002560C5" w:rsidRDefault="0035645D" w:rsidP="0035645D">
      <w:r w:rsidRPr="002560C5">
        <w:rPr>
          <w:rFonts w:hint="eastAsia"/>
        </w:rPr>
        <w:t xml:space="preserve">　 イ　心のバリアフリーの重要性</w:t>
      </w:r>
    </w:p>
    <w:p w:rsidR="0035645D" w:rsidRPr="002560C5" w:rsidRDefault="0035645D" w:rsidP="0035645D">
      <w:pPr>
        <w:rPr>
          <w:rFonts w:hint="eastAsia"/>
        </w:rPr>
      </w:pPr>
      <w:r w:rsidRPr="002560C5">
        <w:rPr>
          <w:rFonts w:hint="eastAsia"/>
        </w:rPr>
        <w:t xml:space="preserve">　府民一人ひとりは、我々の社会に暮らす人それぞれの多様な特性について理解を深めることが必要です。</w:t>
      </w:r>
    </w:p>
    <w:p w:rsidR="0035645D" w:rsidRPr="002560C5" w:rsidRDefault="0035645D" w:rsidP="0035645D">
      <w:r w:rsidRPr="002560C5">
        <w:rPr>
          <w:rFonts w:hint="eastAsia"/>
        </w:rPr>
        <w:t xml:space="preserve">　まちづくりや建築に関わりを持たない場合（事業者や設計者ではない場合）であっても、相手を理解し、必要に応じて手助けするなど、共に福祉のまちづくりを進めていきましょう。</w:t>
      </w:r>
    </w:p>
    <w:p w:rsidR="0035645D" w:rsidRPr="002560C5" w:rsidRDefault="0035645D" w:rsidP="0035645D"/>
    <w:p w:rsidR="0035645D" w:rsidRPr="002560C5" w:rsidRDefault="0035645D" w:rsidP="0035645D">
      <w:r w:rsidRPr="002560C5">
        <w:rPr>
          <w:rFonts w:hint="eastAsia"/>
        </w:rPr>
        <w:t xml:space="preserve">　【バリアフリー法基本方針より（抜粋）】</w:t>
      </w:r>
    </w:p>
    <w:p w:rsidR="0035645D" w:rsidRPr="002560C5" w:rsidRDefault="0035645D" w:rsidP="0035645D">
      <w:r w:rsidRPr="002560C5">
        <w:rPr>
          <w:rFonts w:hint="eastAsia"/>
        </w:rPr>
        <w:t xml:space="preserve">　国民の責務（心のバリアフリー）</w:t>
      </w:r>
    </w:p>
    <w:p w:rsidR="0035645D" w:rsidRPr="002560C5" w:rsidRDefault="0035645D" w:rsidP="0035645D">
      <w:pPr>
        <w:rPr>
          <w:rFonts w:hint="eastAsia"/>
        </w:rPr>
      </w:pPr>
      <w:r w:rsidRPr="002560C5">
        <w:rPr>
          <w:rFonts w:hint="eastAsia"/>
        </w:rPr>
        <w:t xml:space="preserve">　国民は、高齢者、障害者等の自立した日常生活及び社会生活を確保することの重要性並びにそのために高齢者、障害者等の円滑な移動及び施設の利用を実現することの必要性について理解を深めるよう努めなければならない。その際、外見上分かりづらい聴覚障害、内部障害、精神障害、発達障害など、障害には多様な特性があることに留意する必要がある。</w:t>
      </w:r>
    </w:p>
    <w:p w:rsidR="0035645D" w:rsidRPr="002560C5" w:rsidRDefault="0035645D" w:rsidP="0035645D">
      <w:pPr>
        <w:rPr>
          <w:rFonts w:hint="eastAsia"/>
        </w:rPr>
      </w:pPr>
      <w:r w:rsidRPr="002560C5">
        <w:rPr>
          <w:rFonts w:hint="eastAsia"/>
        </w:rPr>
        <w:t xml:space="preserve">　また、視覚障害者誘導用ブロック上への駐輪、車椅子使用者用駐車施設への駐車等による高齢者、障害者等の施設の利用等を妨げないことのみならず、必要に応じ高齢者、障害者等の移動及び施設の利用を手助けすること等、高齢者、障害者等の円滑な移動及び施設の利用を確保することに積極的に協力することが求められる。</w:t>
      </w:r>
    </w:p>
    <w:p w:rsidR="0035645D" w:rsidRPr="002560C5" w:rsidRDefault="0035645D" w:rsidP="0035645D"/>
    <w:p w:rsidR="0035645D" w:rsidRPr="002560C5" w:rsidRDefault="0035645D" w:rsidP="0035645D">
      <w:pPr>
        <w:rPr>
          <w:rFonts w:hint="eastAsia"/>
        </w:rPr>
      </w:pPr>
      <w:r w:rsidRPr="002560C5">
        <w:rPr>
          <w:rFonts w:hint="eastAsia"/>
        </w:rPr>
        <w:t xml:space="preserve">　 ロ　日常生活で心がけていただきたいこと</w:t>
      </w:r>
    </w:p>
    <w:p w:rsidR="0035645D" w:rsidRPr="002560C5" w:rsidRDefault="0035645D" w:rsidP="0035645D">
      <w:pPr>
        <w:rPr>
          <w:rFonts w:hint="eastAsia"/>
        </w:rPr>
      </w:pPr>
      <w:r w:rsidRPr="002560C5">
        <w:rPr>
          <w:rFonts w:hint="eastAsia"/>
        </w:rPr>
        <w:t xml:space="preserve">　お互いを理解し、大切にしましょう</w:t>
      </w:r>
    </w:p>
    <w:p w:rsidR="0035645D" w:rsidRPr="002560C5" w:rsidRDefault="0035645D" w:rsidP="0035645D">
      <w:pPr>
        <w:rPr>
          <w:rFonts w:hint="eastAsia"/>
        </w:rPr>
      </w:pPr>
      <w:r w:rsidRPr="002560C5">
        <w:rPr>
          <w:rFonts w:hint="eastAsia"/>
        </w:rPr>
        <w:t xml:space="preserve">　・高齢者や障がい者、妊産婦やケガをしている人など、まわりにはさまざまな人がいます。お互いの違いを理解し、お互いを大切にしましょう。</w:t>
      </w:r>
    </w:p>
    <w:p w:rsidR="0035645D" w:rsidRPr="002560C5" w:rsidRDefault="0035645D" w:rsidP="0035645D">
      <w:pPr>
        <w:rPr>
          <w:rFonts w:hint="eastAsia"/>
        </w:rPr>
      </w:pPr>
      <w:r w:rsidRPr="002560C5">
        <w:rPr>
          <w:rFonts w:hint="eastAsia"/>
        </w:rPr>
        <w:t xml:space="preserve">　・あなたのまわりで困っている方がおられたら、「何かお手伝いしましょうか？」と声をかけてみてください。あなたのちょっとした手助けが役に立ちます。</w:t>
      </w:r>
    </w:p>
    <w:p w:rsidR="0035645D" w:rsidRPr="002560C5" w:rsidRDefault="0035645D" w:rsidP="0035645D">
      <w:pPr>
        <w:rPr>
          <w:rFonts w:hint="eastAsia"/>
        </w:rPr>
      </w:pPr>
      <w:r w:rsidRPr="002560C5">
        <w:rPr>
          <w:rFonts w:hint="eastAsia"/>
        </w:rPr>
        <w:t xml:space="preserve">　みんなが気持ちよく使えるようにしましょう</w:t>
      </w:r>
    </w:p>
    <w:p w:rsidR="0035645D" w:rsidRPr="002560C5" w:rsidRDefault="0035645D" w:rsidP="0035645D">
      <w:pPr>
        <w:rPr>
          <w:rFonts w:hint="eastAsia"/>
        </w:rPr>
      </w:pPr>
      <w:r w:rsidRPr="002560C5">
        <w:rPr>
          <w:rFonts w:hint="eastAsia"/>
        </w:rPr>
        <w:t xml:space="preserve">　・建物に近いからという理由だけで、駐車場の車いす使用者用駐車区画に安易に駐車していませんか？</w:t>
      </w:r>
    </w:p>
    <w:p w:rsidR="0035645D" w:rsidRPr="002560C5" w:rsidRDefault="0035645D" w:rsidP="0035645D">
      <w:pPr>
        <w:rPr>
          <w:rFonts w:hint="eastAsia"/>
        </w:rPr>
      </w:pPr>
      <w:r w:rsidRPr="002560C5">
        <w:rPr>
          <w:rFonts w:hint="eastAsia"/>
        </w:rPr>
        <w:t xml:space="preserve">　・車いす使用者用便房を必要がないのに使っていませんか？</w:t>
      </w:r>
    </w:p>
    <w:p w:rsidR="0035645D" w:rsidRPr="002560C5" w:rsidRDefault="0035645D" w:rsidP="0035645D">
      <w:r w:rsidRPr="002560C5">
        <w:rPr>
          <w:rFonts w:hint="eastAsia"/>
        </w:rPr>
        <w:t xml:space="preserve">　・線状ブロック及び点状ブロック等（以下「視覚障がい者誘導用ブロック等」）の上に物を置いたり、立ち止まったり、また近くに自転車を止めたりしていませんか？</w:t>
      </w:r>
    </w:p>
    <w:p w:rsidR="0035645D" w:rsidRPr="002560C5" w:rsidRDefault="0035645D" w:rsidP="0035645D">
      <w:pPr>
        <w:rPr>
          <w:rFonts w:hint="eastAsia"/>
        </w:rPr>
      </w:pPr>
    </w:p>
    <w:p w:rsidR="0035645D" w:rsidRPr="002560C5" w:rsidRDefault="0035645D" w:rsidP="0035645D">
      <w:r w:rsidRPr="002560C5">
        <w:t> </w:t>
      </w:r>
      <w:r w:rsidRPr="002560C5">
        <w:rPr>
          <w:rFonts w:hint="eastAsia"/>
        </w:rPr>
        <w:t xml:space="preserve">　Ｄ　障害者差別解消法の施行</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lastRenderedPageBreak/>
        <w:t xml:space="preserve">　平成１８年に国連で障害者の権利に関する条約が採択されるなど、障がい者の権利の実現に向けた取組みが国際的に進展しており、我が国でも、その趣旨を踏まえ、平成２３年に障害者基本法の改正が行われ、</w:t>
      </w:r>
      <w:r>
        <w:rPr>
          <w:rFonts w:hint="eastAsia"/>
        </w:rPr>
        <w:t>その第４条で</w:t>
      </w:r>
      <w:r w:rsidRPr="002560C5">
        <w:rPr>
          <w:rFonts w:hint="eastAsia"/>
        </w:rPr>
        <w:t>「差別の禁止」が基本原則として規定されました。</w:t>
      </w:r>
    </w:p>
    <w:p w:rsidR="0035645D" w:rsidRPr="002560C5" w:rsidRDefault="0035645D" w:rsidP="0035645D">
      <w:pPr>
        <w:rPr>
          <w:rFonts w:hint="eastAsia"/>
        </w:rPr>
      </w:pPr>
      <w:r w:rsidRPr="002560C5">
        <w:rPr>
          <w:rFonts w:hint="eastAsia"/>
        </w:rPr>
        <w:t xml:space="preserve">　平成２５年６月には、同法の「差別の禁止」を具体化し、障がいを理由とする差別の解消を社会において推進するため、障害を理由とする差別の解消の推進に関する法律（以下「障害者差別解消法」という。）が制定されました（平成２８年４月施行）。</w:t>
      </w:r>
    </w:p>
    <w:p w:rsidR="0035645D" w:rsidRPr="002560C5" w:rsidRDefault="0035645D" w:rsidP="0035645D"/>
    <w:p w:rsidR="0035645D" w:rsidRPr="002560C5" w:rsidRDefault="0035645D" w:rsidP="0035645D">
      <w:pPr>
        <w:rPr>
          <w:rFonts w:hint="eastAsia"/>
        </w:rPr>
      </w:pPr>
      <w:r w:rsidRPr="002560C5">
        <w:rPr>
          <w:rFonts w:hint="eastAsia"/>
        </w:rPr>
        <w:t xml:space="preserve">　障害者差別解消法においては、バリアフリー法に基づく建築物等のバリアフリー化、意思表示やコミュニケーションを支援するためのサービス・介助者等の人的支援、障がい者による円滑な情報の取得・利用・発信のための情報アクセシビリティの向上等については、合理的配慮を的確に行うための環境の整備として実施に努めることとされています。</w:t>
      </w:r>
    </w:p>
    <w:p w:rsidR="0035645D" w:rsidRPr="002560C5" w:rsidRDefault="0035645D" w:rsidP="0035645D"/>
    <w:p w:rsidR="0035645D" w:rsidRPr="002560C5" w:rsidRDefault="0035645D" w:rsidP="0035645D">
      <w:pPr>
        <w:rPr>
          <w:rFonts w:hint="eastAsia"/>
        </w:rPr>
      </w:pPr>
      <w:r w:rsidRPr="002560C5">
        <w:rPr>
          <w:rFonts w:hint="eastAsia"/>
        </w:rPr>
        <w:t xml:space="preserve">　「福祉のまちづくり条例」では、建築物移動等円滑化基準の適合する義務の対象となる用途の追加や規模の引き下げ及び基準の付加等を行い、バリアフリー法と一体となってバリアフリー化を推進しています。また、「大阪府福祉のまちづくり条例ガイドライン」においてソフト関連施策の重要性についての記載などを行っており、今後も引き続き充実を図っていきます。</w:t>
      </w:r>
    </w:p>
    <w:p w:rsidR="0035645D" w:rsidRPr="002560C5" w:rsidRDefault="0035645D" w:rsidP="0035645D"/>
    <w:p w:rsidR="0035645D" w:rsidRPr="002560C5" w:rsidRDefault="0035645D" w:rsidP="0035645D">
      <w:pPr>
        <w:rPr>
          <w:rFonts w:hint="eastAsia"/>
        </w:rPr>
      </w:pPr>
      <w:r w:rsidRPr="002560C5">
        <w:rPr>
          <w:rFonts w:hint="eastAsia"/>
        </w:rPr>
        <w:t xml:space="preserve">　なお、障害者差別解消法の関連については、こちらをご覧ください。</w:t>
      </w:r>
    </w:p>
    <w:p w:rsidR="0035645D" w:rsidRPr="002560C5" w:rsidRDefault="0035645D" w:rsidP="0035645D">
      <w:pPr>
        <w:rPr>
          <w:rFonts w:hint="eastAsia"/>
        </w:rPr>
      </w:pPr>
      <w:r w:rsidRPr="002560C5">
        <w:rPr>
          <w:rFonts w:hint="eastAsia"/>
        </w:rPr>
        <w:t xml:space="preserve">　・内閣府ホームページ</w:t>
      </w:r>
    </w:p>
    <w:p w:rsidR="0035645D" w:rsidRPr="002560C5" w:rsidRDefault="0035645D" w:rsidP="0035645D">
      <w:r w:rsidRPr="002560C5">
        <w:rPr>
          <w:rFonts w:hint="eastAsia"/>
        </w:rPr>
        <w:t xml:space="preserve">　</w:t>
      </w:r>
      <w:r w:rsidRPr="002560C5">
        <w:t>http://www8.cao.go.jp/shougai/suishin/sabekai.html</w:t>
      </w:r>
    </w:p>
    <w:p w:rsidR="0035645D" w:rsidRPr="002560C5" w:rsidRDefault="0035645D" w:rsidP="0035645D">
      <w:pPr>
        <w:rPr>
          <w:rFonts w:hint="eastAsia"/>
        </w:rPr>
      </w:pPr>
      <w:r w:rsidRPr="002560C5">
        <w:rPr>
          <w:rFonts w:hint="eastAsia"/>
        </w:rPr>
        <w:t xml:space="preserve">　・大阪府ホームページ</w:t>
      </w:r>
    </w:p>
    <w:p w:rsidR="0035645D" w:rsidRPr="002560C5" w:rsidRDefault="0035645D" w:rsidP="0035645D">
      <w:pPr>
        <w:rPr>
          <w:rFonts w:hint="eastAsia"/>
        </w:rPr>
      </w:pPr>
      <w:r w:rsidRPr="002560C5">
        <w:rPr>
          <w:rFonts w:hint="eastAsia"/>
        </w:rPr>
        <w:t xml:space="preserve">　</w:t>
      </w:r>
      <w:r w:rsidRPr="002560C5">
        <w:t>http://www.pref.osaka.lg.jp/keikakusuishin/syougai-plan/sabekai-kaisai.html</w:t>
      </w:r>
    </w:p>
    <w:p w:rsidR="0035645D" w:rsidRPr="002560C5" w:rsidRDefault="0035645D" w:rsidP="0035645D"/>
    <w:p w:rsidR="0035645D" w:rsidRPr="002560C5" w:rsidRDefault="0035645D" w:rsidP="0035645D">
      <w:r w:rsidRPr="002560C5">
        <w:t> </w:t>
      </w:r>
      <w:r w:rsidRPr="002560C5">
        <w:rPr>
          <w:rFonts w:hint="eastAsia"/>
        </w:rPr>
        <w:t xml:space="preserve">　　３　施設の計画・設計</w:t>
      </w:r>
    </w:p>
    <w:p w:rsidR="0035645D" w:rsidRPr="002560C5" w:rsidRDefault="0035645D" w:rsidP="0035645D">
      <w:r w:rsidRPr="002560C5">
        <w:rPr>
          <w:rFonts w:hint="eastAsia"/>
        </w:rPr>
        <w:t xml:space="preserve">　　Ａ　想定する利用者のニーズの把握の必要性</w:t>
      </w:r>
    </w:p>
    <w:p w:rsidR="0035645D" w:rsidRPr="002560C5" w:rsidRDefault="0035645D" w:rsidP="0035645D">
      <w:pPr>
        <w:rPr>
          <w:rFonts w:hint="eastAsia"/>
        </w:rPr>
      </w:pPr>
      <w:r w:rsidRPr="002560C5">
        <w:rPr>
          <w:rFonts w:hint="eastAsia"/>
        </w:rPr>
        <w:t xml:space="preserve">　施設を計画・設計する際には、利用者の特性や利用人数、利用頻度などを想定し、計画・設計を行うことはこれまでも設計の基本とされてきたと言えます。（例：百貨店の男女の便所の数・病院の待合室の広さ　など）</w:t>
      </w:r>
    </w:p>
    <w:p w:rsidR="0035645D" w:rsidRPr="002560C5" w:rsidRDefault="0035645D" w:rsidP="0035645D">
      <w:pPr>
        <w:rPr>
          <w:rFonts w:hint="eastAsia"/>
        </w:rPr>
      </w:pPr>
      <w:r w:rsidRPr="002560C5">
        <w:rPr>
          <w:rFonts w:hint="eastAsia"/>
        </w:rPr>
        <w:t xml:space="preserve">　一方で、近年の高齢化社会の進展や障がい者の社会参加の促進など、想定される利用者の幅は広がりを見せています。これにより、利用する可能性のある利用者によるニーズも、利用する施設もこれまでよりも幅広くなっています。</w:t>
      </w:r>
    </w:p>
    <w:p w:rsidR="0035645D" w:rsidRPr="002560C5" w:rsidRDefault="0035645D" w:rsidP="0035645D">
      <w:pPr>
        <w:rPr>
          <w:rFonts w:hint="eastAsia"/>
        </w:rPr>
      </w:pPr>
      <w:r w:rsidRPr="002560C5">
        <w:rPr>
          <w:rFonts w:hint="eastAsia"/>
        </w:rPr>
        <w:t xml:space="preserve">　今後まちづくり・建築を行うにあたり、多様なニーズを持つ利用者に利用の制限をかけることなく、誰もが快適に社会で生活できるよう、その多様なニーズをあらかじめ把握し、計画・設計に反映させることが重要です。</w:t>
      </w:r>
    </w:p>
    <w:p w:rsidR="0035645D" w:rsidRPr="002560C5" w:rsidRDefault="0035645D" w:rsidP="0035645D">
      <w:pPr>
        <w:rPr>
          <w:rFonts w:hint="eastAsia"/>
        </w:rPr>
      </w:pPr>
      <w:r w:rsidRPr="002560C5">
        <w:rPr>
          <w:rFonts w:hint="eastAsia"/>
        </w:rPr>
        <w:lastRenderedPageBreak/>
        <w:t xml:space="preserve">　なお、利用者の多様なニーズを把握するためには、高齢者や障がい者等を含めた利用者の実際の声を聞くことが望まれます。（利用者の多様なニーズは、利用者間相互の理解を深めたうえで計画・設計に反映することで、よりよい計画案（多様なニーズを満たす着地点）を見出すことができます。そのため、利用者が集まり意見交換を行う場を設けることも有効です。）</w:t>
      </w:r>
    </w:p>
    <w:p w:rsidR="0035645D" w:rsidRPr="002560C5" w:rsidRDefault="0035645D" w:rsidP="0035645D"/>
    <w:p w:rsidR="0035645D" w:rsidRPr="002560C5" w:rsidRDefault="0035645D" w:rsidP="0035645D">
      <w:r w:rsidRPr="002560C5">
        <w:rPr>
          <w:rFonts w:hint="eastAsia"/>
        </w:rPr>
        <w:t xml:space="preserve">　　Ｂ　配慮を要する利用者の主な特性の把握</w:t>
      </w:r>
    </w:p>
    <w:p w:rsidR="0035645D" w:rsidRPr="002560C5" w:rsidRDefault="0035645D" w:rsidP="0035645D">
      <w:r w:rsidRPr="002560C5">
        <w:rPr>
          <w:rFonts w:hint="eastAsia"/>
        </w:rPr>
        <w:t xml:space="preserve">　 イ　利用者の特性について</w:t>
      </w:r>
    </w:p>
    <w:p w:rsidR="0035645D" w:rsidRPr="002560C5" w:rsidRDefault="0035645D" w:rsidP="0035645D">
      <w:pPr>
        <w:rPr>
          <w:rFonts w:hint="eastAsia"/>
        </w:rPr>
      </w:pPr>
      <w:r w:rsidRPr="002560C5">
        <w:rPr>
          <w:rFonts w:hint="eastAsia"/>
        </w:rPr>
        <w:t xml:space="preserve">　施設を計画・設計するにあたり、その施設の利用者を幅広く想定し、その多様なニーズをあらかじめ把握することが重要です。</w:t>
      </w:r>
    </w:p>
    <w:p w:rsidR="0035645D" w:rsidRPr="002560C5" w:rsidRDefault="0035645D" w:rsidP="0035645D">
      <w:pPr>
        <w:rPr>
          <w:rFonts w:hint="eastAsia"/>
        </w:rPr>
      </w:pPr>
      <w:r w:rsidRPr="002560C5">
        <w:rPr>
          <w:rFonts w:hint="eastAsia"/>
        </w:rPr>
        <w:t xml:space="preserve">　次の表１には、利用者の主な特性（より具体的なニーズ）をまとめていますので、施設を計画・設計する際には十分にその特性を理解し、計画・設計に盛り込むことが求められます。</w:t>
      </w:r>
    </w:p>
    <w:p w:rsidR="0035645D" w:rsidRPr="002560C5" w:rsidRDefault="0035645D" w:rsidP="0035645D"/>
    <w:p w:rsidR="0035645D" w:rsidRPr="002560C5" w:rsidRDefault="0035645D" w:rsidP="0035645D">
      <w:r w:rsidRPr="002560C5">
        <w:rPr>
          <w:rFonts w:hint="eastAsia"/>
        </w:rPr>
        <w:t xml:space="preserve">　表１　対象者（利用者）ごとの主な特性（より具体的なニーズ）　（参考：国土交通省 公共交通ガイドラインP12、旅客船バリアフリーガイドラインP.116、厚生労働省HP（認知症への取組み））</w:t>
      </w:r>
    </w:p>
    <w:p w:rsidR="0035645D" w:rsidRPr="002560C5" w:rsidRDefault="0035645D" w:rsidP="0035645D">
      <w:r w:rsidRPr="002560C5">
        <w:rPr>
          <w:rFonts w:hint="eastAsia"/>
        </w:rPr>
        <w:t xml:space="preserve">　対象者（利用者）　主な特性（より具体的なニーズ）の順に表す</w:t>
      </w:r>
    </w:p>
    <w:p w:rsidR="0035645D" w:rsidRPr="002560C5" w:rsidRDefault="0035645D" w:rsidP="0035645D">
      <w:r w:rsidRPr="002560C5">
        <w:rPr>
          <w:rFonts w:hint="eastAsia"/>
        </w:rPr>
        <w:t xml:space="preserve">　　高齢者（図１　a・b・c・d）</w:t>
      </w:r>
    </w:p>
    <w:p w:rsidR="0035645D" w:rsidRPr="002560C5" w:rsidRDefault="0035645D" w:rsidP="0035645D">
      <w:r w:rsidRPr="002560C5">
        <w:rPr>
          <w:rFonts w:hint="eastAsia"/>
        </w:rPr>
        <w:t xml:space="preserve">　・階段、段差の移動が困難</w:t>
      </w:r>
    </w:p>
    <w:p w:rsidR="0035645D" w:rsidRPr="002560C5" w:rsidRDefault="0035645D" w:rsidP="0035645D">
      <w:r w:rsidRPr="002560C5">
        <w:rPr>
          <w:rFonts w:hint="eastAsia"/>
        </w:rPr>
        <w:t xml:space="preserve">　・長い距離の連続歩行や長い時間の立位が困難</w:t>
      </w:r>
    </w:p>
    <w:p w:rsidR="0035645D" w:rsidRPr="002560C5" w:rsidRDefault="0035645D" w:rsidP="0035645D">
      <w:pPr>
        <w:rPr>
          <w:rFonts w:hint="eastAsia"/>
        </w:rPr>
      </w:pPr>
      <w:r w:rsidRPr="002560C5">
        <w:rPr>
          <w:rFonts w:hint="eastAsia"/>
        </w:rPr>
        <w:t xml:space="preserve">　・視覚・聴覚能力の低下により情報認知やコミュニケーションが困難</w:t>
      </w:r>
    </w:p>
    <w:p w:rsidR="0035645D" w:rsidRPr="002560C5" w:rsidRDefault="0035645D" w:rsidP="0035645D">
      <w:pPr>
        <w:rPr>
          <w:rFonts w:hint="eastAsia"/>
        </w:rPr>
      </w:pPr>
      <w:r w:rsidRPr="002560C5">
        <w:rPr>
          <w:rFonts w:hint="eastAsia"/>
        </w:rPr>
        <w:t xml:space="preserve">　・スピードのあるものについて行けず、全体にゆっくりした行動になる</w:t>
      </w:r>
    </w:p>
    <w:p w:rsidR="0035645D" w:rsidRPr="002560C5" w:rsidRDefault="0035645D" w:rsidP="0035645D">
      <w:pPr>
        <w:rPr>
          <w:rFonts w:hint="eastAsia"/>
        </w:rPr>
      </w:pPr>
      <w:r w:rsidRPr="002560C5">
        <w:rPr>
          <w:rFonts w:hint="eastAsia"/>
        </w:rPr>
        <w:t xml:space="preserve">　　認知症の人（図１　a・d）</w:t>
      </w:r>
    </w:p>
    <w:p w:rsidR="0035645D" w:rsidRPr="002560C5" w:rsidRDefault="0035645D" w:rsidP="0035645D">
      <w:pPr>
        <w:rPr>
          <w:rFonts w:hint="eastAsia"/>
        </w:rPr>
      </w:pPr>
      <w:r w:rsidRPr="002560C5">
        <w:rPr>
          <w:rFonts w:hint="eastAsia"/>
        </w:rPr>
        <w:t xml:space="preserve">　・覚えること、覚えておくこと、思い出すことができない（記憶障がい）</w:t>
      </w:r>
    </w:p>
    <w:p w:rsidR="0035645D" w:rsidRPr="002560C5" w:rsidRDefault="0035645D" w:rsidP="0035645D">
      <w:pPr>
        <w:rPr>
          <w:rFonts w:hint="eastAsia"/>
        </w:rPr>
      </w:pPr>
      <w:r w:rsidRPr="002560C5">
        <w:rPr>
          <w:rFonts w:hint="eastAsia"/>
        </w:rPr>
        <w:t xml:space="preserve">　・時間や季節感、方向感覚等がわからないため迷子になりやすい（見当識障がい）</w:t>
      </w:r>
    </w:p>
    <w:p w:rsidR="0035645D" w:rsidRPr="002560C5" w:rsidRDefault="0035645D" w:rsidP="0035645D">
      <w:pPr>
        <w:rPr>
          <w:rFonts w:hint="eastAsia"/>
        </w:rPr>
      </w:pPr>
      <w:r w:rsidRPr="002560C5">
        <w:rPr>
          <w:rFonts w:hint="eastAsia"/>
        </w:rPr>
        <w:t xml:space="preserve">　・考えるスピードがゆっくりになり、混乱しやすい（理解・判断力の障がい）</w:t>
      </w:r>
    </w:p>
    <w:p w:rsidR="0035645D" w:rsidRPr="002560C5" w:rsidRDefault="0035645D" w:rsidP="0035645D">
      <w:pPr>
        <w:rPr>
          <w:rFonts w:hint="eastAsia"/>
        </w:rPr>
      </w:pPr>
      <w:r w:rsidRPr="002560C5">
        <w:rPr>
          <w:rFonts w:hint="eastAsia"/>
        </w:rPr>
        <w:t xml:space="preserve">　・計画を立て按配することができない（実行機能障がい）</w:t>
      </w:r>
    </w:p>
    <w:p w:rsidR="0035645D" w:rsidRPr="002560C5" w:rsidRDefault="0035645D" w:rsidP="0035645D">
      <w:r w:rsidRPr="002560C5">
        <w:rPr>
          <w:rFonts w:hint="eastAsia"/>
        </w:rPr>
        <w:t xml:space="preserve">　・その場の状況が読めない（感情表現の変化）</w:t>
      </w:r>
    </w:p>
    <w:p w:rsidR="0035645D" w:rsidRPr="002560C5" w:rsidRDefault="0035645D" w:rsidP="0035645D">
      <w:r w:rsidRPr="002560C5">
        <w:rPr>
          <w:rFonts w:hint="eastAsia"/>
        </w:rPr>
        <w:t xml:space="preserve">　　肢体不自由者（車いす使用者）（図１　a・b・d）</w:t>
      </w:r>
    </w:p>
    <w:p w:rsidR="0035645D" w:rsidRPr="002560C5" w:rsidRDefault="0035645D" w:rsidP="0035645D">
      <w:r w:rsidRPr="002560C5">
        <w:rPr>
          <w:rFonts w:hint="eastAsia"/>
        </w:rPr>
        <w:t xml:space="preserve">　車いすの使用により、</w:t>
      </w:r>
    </w:p>
    <w:p w:rsidR="0035645D" w:rsidRPr="002560C5" w:rsidRDefault="0035645D" w:rsidP="0035645D">
      <w:r w:rsidRPr="002560C5">
        <w:rPr>
          <w:rFonts w:hint="eastAsia"/>
        </w:rPr>
        <w:t xml:space="preserve">　・階段、段差の昇降が不可能</w:t>
      </w:r>
    </w:p>
    <w:p w:rsidR="0035645D" w:rsidRPr="002560C5" w:rsidRDefault="0035645D" w:rsidP="0035645D">
      <w:r w:rsidRPr="002560C5">
        <w:rPr>
          <w:rFonts w:hint="eastAsia"/>
        </w:rPr>
        <w:t xml:space="preserve">　・移動及び車内で一定以上のスペースを必要とする</w:t>
      </w:r>
    </w:p>
    <w:p w:rsidR="0035645D" w:rsidRPr="002560C5" w:rsidRDefault="0035645D" w:rsidP="0035645D">
      <w:r w:rsidRPr="002560C5">
        <w:rPr>
          <w:rFonts w:hint="eastAsia"/>
        </w:rPr>
        <w:t xml:space="preserve">　・座位が低いため、見通しが悪かったり、高いところの表示が見にくい</w:t>
      </w:r>
    </w:p>
    <w:p w:rsidR="0035645D" w:rsidRPr="002560C5" w:rsidRDefault="0035645D" w:rsidP="0035645D">
      <w:r w:rsidRPr="002560C5">
        <w:rPr>
          <w:rFonts w:hint="eastAsia"/>
        </w:rPr>
        <w:t xml:space="preserve">　・上肢障害がある場合、手腕による巧緻な操作・作業が困難</w:t>
      </w:r>
    </w:p>
    <w:p w:rsidR="0035645D" w:rsidRPr="002560C5" w:rsidRDefault="0035645D" w:rsidP="0035645D">
      <w:r w:rsidRPr="002560C5">
        <w:rPr>
          <w:rFonts w:hint="eastAsia"/>
        </w:rPr>
        <w:t xml:space="preserve">　・脳性まひなどにより言語障がいを伴う場合がある　など</w:t>
      </w:r>
    </w:p>
    <w:p w:rsidR="0035645D" w:rsidRPr="002560C5" w:rsidRDefault="0035645D" w:rsidP="0035645D">
      <w:r w:rsidRPr="002560C5">
        <w:rPr>
          <w:rFonts w:hint="eastAsia"/>
        </w:rPr>
        <w:lastRenderedPageBreak/>
        <w:t xml:space="preserve">　　肢体不自由者（車いす使用者以外）（図１　a）</w:t>
      </w:r>
    </w:p>
    <w:p w:rsidR="0035645D" w:rsidRPr="002560C5" w:rsidRDefault="0035645D" w:rsidP="0035645D">
      <w:r w:rsidRPr="002560C5">
        <w:rPr>
          <w:rFonts w:hint="eastAsia"/>
        </w:rPr>
        <w:t xml:space="preserve">　杖、義足・義手、人工関節などを使用している場合</w:t>
      </w:r>
    </w:p>
    <w:p w:rsidR="0035645D" w:rsidRPr="002560C5" w:rsidRDefault="0035645D" w:rsidP="0035645D">
      <w:r w:rsidRPr="002560C5">
        <w:rPr>
          <w:rFonts w:hint="eastAsia"/>
        </w:rPr>
        <w:t xml:space="preserve">　・階段、段差や坂道の移動が困難</w:t>
      </w:r>
    </w:p>
    <w:p w:rsidR="0035645D" w:rsidRPr="002560C5" w:rsidRDefault="0035645D" w:rsidP="0035645D">
      <w:r w:rsidRPr="002560C5">
        <w:rPr>
          <w:rFonts w:hint="eastAsia"/>
        </w:rPr>
        <w:t xml:space="preserve">　・長い距離の連続歩行や長い時間の立位が困難</w:t>
      </w:r>
    </w:p>
    <w:p w:rsidR="0035645D" w:rsidRPr="002560C5" w:rsidRDefault="0035645D" w:rsidP="0035645D">
      <w:r w:rsidRPr="002560C5">
        <w:rPr>
          <w:rFonts w:hint="eastAsia"/>
        </w:rPr>
        <w:t xml:space="preserve">　・上肢障害がある場合、手腕による巧緻な操作・作業が困難　など</w:t>
      </w:r>
    </w:p>
    <w:p w:rsidR="0035645D" w:rsidRPr="002560C5" w:rsidRDefault="0035645D" w:rsidP="0035645D">
      <w:r w:rsidRPr="002560C5">
        <w:rPr>
          <w:rFonts w:hint="eastAsia"/>
        </w:rPr>
        <w:t xml:space="preserve">　　内部障がい者（図１　a・d）</w:t>
      </w:r>
    </w:p>
    <w:p w:rsidR="0035645D" w:rsidRPr="002560C5" w:rsidRDefault="0035645D" w:rsidP="0035645D">
      <w:r w:rsidRPr="002560C5">
        <w:rPr>
          <w:rFonts w:hint="eastAsia"/>
        </w:rPr>
        <w:t xml:space="preserve">　・外見からは気づきにくい</w:t>
      </w:r>
    </w:p>
    <w:p w:rsidR="0035645D" w:rsidRPr="002560C5" w:rsidRDefault="0035645D" w:rsidP="0035645D">
      <w:r w:rsidRPr="002560C5">
        <w:rPr>
          <w:rFonts w:hint="eastAsia"/>
        </w:rPr>
        <w:t xml:space="preserve">　・急な体調の変化により移動が困難</w:t>
      </w:r>
    </w:p>
    <w:p w:rsidR="0035645D" w:rsidRPr="002560C5" w:rsidRDefault="0035645D" w:rsidP="0035645D">
      <w:r w:rsidRPr="002560C5">
        <w:rPr>
          <w:rFonts w:hint="eastAsia"/>
        </w:rPr>
        <w:t xml:space="preserve">　・疲労しやすく長時間の歩行や立っていることが困難</w:t>
      </w:r>
    </w:p>
    <w:p w:rsidR="0035645D" w:rsidRPr="002560C5" w:rsidRDefault="0035645D" w:rsidP="0035645D">
      <w:r w:rsidRPr="002560C5">
        <w:rPr>
          <w:rFonts w:hint="eastAsia"/>
        </w:rPr>
        <w:t xml:space="preserve">　・オストメイト（人工肛門、人工膀胱造設者）によりトイレに専門設備が必要</w:t>
      </w:r>
    </w:p>
    <w:p w:rsidR="0035645D" w:rsidRPr="002560C5" w:rsidRDefault="0035645D" w:rsidP="0035645D">
      <w:r w:rsidRPr="002560C5">
        <w:rPr>
          <w:rFonts w:hint="eastAsia"/>
        </w:rPr>
        <w:t xml:space="preserve">　・障がいによって、酸素ボンベ等の携行が必要　など</w:t>
      </w:r>
    </w:p>
    <w:p w:rsidR="0035645D" w:rsidRPr="002560C5" w:rsidRDefault="0035645D" w:rsidP="0035645D">
      <w:r w:rsidRPr="002560C5">
        <w:rPr>
          <w:rFonts w:hint="eastAsia"/>
        </w:rPr>
        <w:t xml:space="preserve">　　視覚障がい者（図１　b）</w:t>
      </w:r>
    </w:p>
    <w:p w:rsidR="0035645D" w:rsidRPr="002560C5" w:rsidRDefault="0035645D" w:rsidP="0035645D">
      <w:r w:rsidRPr="002560C5">
        <w:rPr>
          <w:rFonts w:hint="eastAsia"/>
        </w:rPr>
        <w:t xml:space="preserve">　全盲以外に、ロービジョン（弱視）や色覚異常により見え方が多様であることから</w:t>
      </w:r>
    </w:p>
    <w:p w:rsidR="0035645D" w:rsidRPr="002560C5" w:rsidRDefault="0035645D" w:rsidP="0035645D">
      <w:r w:rsidRPr="002560C5">
        <w:rPr>
          <w:rFonts w:hint="eastAsia"/>
        </w:rPr>
        <w:t xml:space="preserve">　・視覚による情報認知が不可能あるいは困難</w:t>
      </w:r>
    </w:p>
    <w:p w:rsidR="0035645D" w:rsidRPr="002560C5" w:rsidRDefault="0035645D" w:rsidP="0035645D">
      <w:r w:rsidRPr="002560C5">
        <w:rPr>
          <w:rFonts w:hint="eastAsia"/>
        </w:rPr>
        <w:t xml:space="preserve">　・空間把握、目的場所までの経路確認が困難</w:t>
      </w:r>
    </w:p>
    <w:p w:rsidR="0035645D" w:rsidRPr="002560C5" w:rsidRDefault="0035645D" w:rsidP="0035645D">
      <w:r w:rsidRPr="002560C5">
        <w:rPr>
          <w:rFonts w:hint="eastAsia"/>
        </w:rPr>
        <w:t xml:space="preserve">　・案内表示の文字情報の把握や色の判別が困難</w:t>
      </w:r>
    </w:p>
    <w:p w:rsidR="0035645D" w:rsidRPr="002560C5" w:rsidRDefault="0035645D" w:rsidP="0035645D">
      <w:r w:rsidRPr="002560C5">
        <w:rPr>
          <w:rFonts w:hint="eastAsia"/>
        </w:rPr>
        <w:t xml:space="preserve">　・白杖を使用しない場合など外見からは気づきにくいことがある</w:t>
      </w:r>
    </w:p>
    <w:p w:rsidR="0035645D" w:rsidRPr="002560C5" w:rsidRDefault="0035645D" w:rsidP="0035645D">
      <w:r w:rsidRPr="002560C5">
        <w:rPr>
          <w:rFonts w:hint="eastAsia"/>
        </w:rPr>
        <w:t xml:space="preserve">　　聴覚・言語障がい者（図1　c・d）</w:t>
      </w:r>
    </w:p>
    <w:p w:rsidR="0035645D" w:rsidRPr="002560C5" w:rsidRDefault="0035645D" w:rsidP="0035645D">
      <w:r w:rsidRPr="002560C5">
        <w:rPr>
          <w:rFonts w:hint="eastAsia"/>
        </w:rPr>
        <w:t xml:space="preserve">　</w:t>
      </w:r>
      <w:r>
        <w:rPr>
          <w:rFonts w:hint="eastAsia"/>
        </w:rPr>
        <w:t>聞こえ方に「ろう」から「難聴」まであり、個人差が大きいため</w:t>
      </w:r>
    </w:p>
    <w:p w:rsidR="0035645D" w:rsidRPr="002560C5" w:rsidRDefault="0035645D" w:rsidP="0035645D">
      <w:r w:rsidRPr="002560C5">
        <w:rPr>
          <w:rFonts w:hint="eastAsia"/>
        </w:rPr>
        <w:t xml:space="preserve">　・音声による情報認知やコミュニケーションが不可能あるいは困難</w:t>
      </w:r>
    </w:p>
    <w:p w:rsidR="0035645D" w:rsidRPr="002560C5" w:rsidRDefault="0035645D" w:rsidP="0035645D">
      <w:r w:rsidRPr="002560C5">
        <w:rPr>
          <w:rFonts w:hint="eastAsia"/>
        </w:rPr>
        <w:t xml:space="preserve">　・音声・音響等による注意喚起がわからないあるいは困難</w:t>
      </w:r>
    </w:p>
    <w:p w:rsidR="0035645D" w:rsidRPr="002560C5" w:rsidRDefault="0035645D" w:rsidP="0035645D">
      <w:r w:rsidRPr="002560C5">
        <w:rPr>
          <w:rFonts w:hint="eastAsia"/>
        </w:rPr>
        <w:t xml:space="preserve">　・発話が難しく言語に障がいがある場合があり伝えることが難しい</w:t>
      </w:r>
    </w:p>
    <w:p w:rsidR="0035645D" w:rsidRPr="002560C5" w:rsidRDefault="0035645D" w:rsidP="0035645D">
      <w:r w:rsidRPr="002560C5">
        <w:rPr>
          <w:rFonts w:hint="eastAsia"/>
        </w:rPr>
        <w:t xml:space="preserve">　・外見からは気づきにくい</w:t>
      </w:r>
    </w:p>
    <w:p w:rsidR="0035645D" w:rsidRPr="002560C5" w:rsidRDefault="0035645D" w:rsidP="0035645D">
      <w:r w:rsidRPr="002560C5">
        <w:rPr>
          <w:rFonts w:hint="eastAsia"/>
        </w:rPr>
        <w:t xml:space="preserve">　　知的障がい者（図1　d）</w:t>
      </w:r>
    </w:p>
    <w:p w:rsidR="0035645D" w:rsidRPr="002560C5" w:rsidRDefault="0035645D" w:rsidP="0035645D">
      <w:r w:rsidRPr="002560C5">
        <w:rPr>
          <w:rFonts w:hint="eastAsia"/>
        </w:rPr>
        <w:t xml:space="preserve">　初めての場所や状況の変化に対応することが難しいため、</w:t>
      </w:r>
    </w:p>
    <w:p w:rsidR="0035645D" w:rsidRPr="002560C5" w:rsidRDefault="0035645D" w:rsidP="0035645D">
      <w:r w:rsidRPr="002560C5">
        <w:rPr>
          <w:rFonts w:hint="eastAsia"/>
        </w:rPr>
        <w:t xml:space="preserve">　・道に迷ったり、次の行動を取ることが難しい場合がある</w:t>
      </w:r>
    </w:p>
    <w:p w:rsidR="0035645D" w:rsidRPr="002560C5" w:rsidRDefault="0035645D" w:rsidP="0035645D">
      <w:r w:rsidRPr="002560C5">
        <w:rPr>
          <w:rFonts w:hint="eastAsia"/>
        </w:rPr>
        <w:t xml:space="preserve">　・感情のコントロールが困難でコミュニケーションが難しい場合がある</w:t>
      </w:r>
    </w:p>
    <w:p w:rsidR="0035645D" w:rsidRPr="002560C5" w:rsidRDefault="0035645D" w:rsidP="0035645D">
      <w:r w:rsidRPr="002560C5">
        <w:rPr>
          <w:rFonts w:hint="eastAsia"/>
        </w:rPr>
        <w:t xml:space="preserve">　・情報量が多いと理解しきれず混乱する場合がある</w:t>
      </w:r>
    </w:p>
    <w:p w:rsidR="0035645D" w:rsidRPr="002560C5" w:rsidRDefault="0035645D" w:rsidP="0035645D">
      <w:r w:rsidRPr="002560C5">
        <w:rPr>
          <w:rFonts w:hint="eastAsia"/>
        </w:rPr>
        <w:t xml:space="preserve">　・周囲の言動に敏感になり混乱する場合がある</w:t>
      </w:r>
    </w:p>
    <w:p w:rsidR="0035645D" w:rsidRPr="002560C5" w:rsidRDefault="0035645D" w:rsidP="0035645D">
      <w:r w:rsidRPr="002560C5">
        <w:rPr>
          <w:rFonts w:hint="eastAsia"/>
        </w:rPr>
        <w:t xml:space="preserve">　・読み書きが困難である場合がある</w:t>
      </w:r>
    </w:p>
    <w:p w:rsidR="0035645D" w:rsidRPr="002560C5" w:rsidRDefault="0035645D" w:rsidP="0035645D">
      <w:r w:rsidRPr="002560C5">
        <w:rPr>
          <w:rFonts w:hint="eastAsia"/>
        </w:rPr>
        <w:t xml:space="preserve">　　精神障がい者（図1　d）</w:t>
      </w:r>
    </w:p>
    <w:p w:rsidR="0035645D" w:rsidRPr="002560C5" w:rsidRDefault="0035645D" w:rsidP="0035645D">
      <w:r w:rsidRPr="002560C5">
        <w:rPr>
          <w:rFonts w:hint="eastAsia"/>
        </w:rPr>
        <w:t xml:space="preserve">　状況の変化に対応することが難しいため、</w:t>
      </w:r>
    </w:p>
    <w:p w:rsidR="0035645D" w:rsidRPr="002560C5" w:rsidRDefault="0035645D" w:rsidP="0035645D">
      <w:r w:rsidRPr="002560C5">
        <w:rPr>
          <w:rFonts w:hint="eastAsia"/>
        </w:rPr>
        <w:t xml:space="preserve">　・新しいことに対して緊張や不安を感じる</w:t>
      </w:r>
    </w:p>
    <w:p w:rsidR="0035645D" w:rsidRPr="002560C5" w:rsidRDefault="0035645D" w:rsidP="0035645D">
      <w:r w:rsidRPr="002560C5">
        <w:rPr>
          <w:rFonts w:hint="eastAsia"/>
        </w:rPr>
        <w:t xml:space="preserve">　・混雑や密閉された状況に極度の緊張や不安を感じる</w:t>
      </w:r>
    </w:p>
    <w:p w:rsidR="0035645D" w:rsidRPr="002560C5" w:rsidRDefault="0035645D" w:rsidP="0035645D">
      <w:r w:rsidRPr="002560C5">
        <w:rPr>
          <w:rFonts w:hint="eastAsia"/>
        </w:rPr>
        <w:t xml:space="preserve">　・周囲の言動に敏感になり混乱する場合がある</w:t>
      </w:r>
    </w:p>
    <w:p w:rsidR="0035645D" w:rsidRPr="002560C5" w:rsidRDefault="0035645D" w:rsidP="0035645D">
      <w:r w:rsidRPr="002560C5">
        <w:rPr>
          <w:rFonts w:hint="eastAsia"/>
        </w:rPr>
        <w:t xml:space="preserve">　・ストレスに弱く、疲れやすく、頭痛、幻聴、幻覚が現れることがある</w:t>
      </w:r>
    </w:p>
    <w:p w:rsidR="0035645D" w:rsidRPr="002560C5" w:rsidRDefault="0035645D" w:rsidP="0035645D">
      <w:r w:rsidRPr="002560C5">
        <w:rPr>
          <w:rFonts w:hint="eastAsia"/>
        </w:rPr>
        <w:lastRenderedPageBreak/>
        <w:t xml:space="preserve">　・服薬のため頻繁に水を飲んだりすることからトイレに頻繁に行くことがある</w:t>
      </w:r>
    </w:p>
    <w:p w:rsidR="0035645D" w:rsidRPr="002560C5" w:rsidRDefault="0035645D" w:rsidP="0035645D">
      <w:r w:rsidRPr="002560C5">
        <w:rPr>
          <w:rFonts w:hint="eastAsia"/>
        </w:rPr>
        <w:t xml:space="preserve">　・外見からは気づきにくい</w:t>
      </w:r>
    </w:p>
    <w:p w:rsidR="0035645D" w:rsidRPr="002560C5" w:rsidRDefault="0035645D" w:rsidP="0035645D">
      <w:r w:rsidRPr="002560C5">
        <w:rPr>
          <w:rFonts w:hint="eastAsia"/>
        </w:rPr>
        <w:t xml:space="preserve">　　発達障がい者（図1　d）</w:t>
      </w:r>
    </w:p>
    <w:p w:rsidR="0035645D" w:rsidRPr="002560C5" w:rsidRDefault="0035645D" w:rsidP="0035645D">
      <w:r w:rsidRPr="002560C5">
        <w:rPr>
          <w:rFonts w:hint="eastAsia"/>
        </w:rPr>
        <w:t xml:space="preserve">　・注意欠陥多動性障害（AD/HD）等によりじっとしていられない、走り回るなどの衝動性、多動性行動が出る場合がある</w:t>
      </w:r>
    </w:p>
    <w:p w:rsidR="0035645D" w:rsidRPr="002560C5" w:rsidRDefault="0035645D" w:rsidP="0035645D">
      <w:r w:rsidRPr="002560C5">
        <w:rPr>
          <w:rFonts w:hint="eastAsia"/>
        </w:rPr>
        <w:t xml:space="preserve">　・アスペルガー症候群等により特定の事柄に強い興味や関心、こだわりを持つ場合がある</w:t>
      </w:r>
    </w:p>
    <w:p w:rsidR="0035645D" w:rsidRPr="002560C5" w:rsidRDefault="0035645D" w:rsidP="0035645D">
      <w:r w:rsidRPr="002560C5">
        <w:rPr>
          <w:rFonts w:hint="eastAsia"/>
        </w:rPr>
        <w:t xml:space="preserve">　・反復的な行動を取る場合がある</w:t>
      </w:r>
    </w:p>
    <w:p w:rsidR="0035645D" w:rsidRPr="002560C5" w:rsidRDefault="0035645D" w:rsidP="0035645D">
      <w:r w:rsidRPr="002560C5">
        <w:rPr>
          <w:rFonts w:hint="eastAsia"/>
        </w:rPr>
        <w:t xml:space="preserve">　・学習障がい（LD）等により読み書きが困難である場合がある</w:t>
      </w:r>
    </w:p>
    <w:p w:rsidR="0035645D" w:rsidRPr="002560C5" w:rsidRDefault="0035645D" w:rsidP="0035645D">
      <w:r w:rsidRPr="002560C5">
        <w:rPr>
          <w:rFonts w:hint="eastAsia"/>
        </w:rPr>
        <w:t xml:space="preserve">　・他人との対人関係の構築が困難 など</w:t>
      </w:r>
    </w:p>
    <w:p w:rsidR="0035645D" w:rsidRPr="002560C5" w:rsidRDefault="0035645D" w:rsidP="0035645D">
      <w:r w:rsidRPr="002560C5">
        <w:rPr>
          <w:rFonts w:hint="eastAsia"/>
        </w:rPr>
        <w:t xml:space="preserve">　　妊産婦（図1　a）</w:t>
      </w:r>
    </w:p>
    <w:p w:rsidR="0035645D" w:rsidRPr="002560C5" w:rsidRDefault="0035645D" w:rsidP="0035645D">
      <w:r w:rsidRPr="002560C5">
        <w:rPr>
          <w:rFonts w:hint="eastAsia"/>
        </w:rPr>
        <w:t xml:space="preserve">　妊娠していることにより、</w:t>
      </w:r>
    </w:p>
    <w:p w:rsidR="0035645D" w:rsidRPr="002560C5" w:rsidRDefault="0035645D" w:rsidP="0035645D">
      <w:r w:rsidRPr="002560C5">
        <w:rPr>
          <w:rFonts w:hint="eastAsia"/>
        </w:rPr>
        <w:t xml:space="preserve">　・歩行が不安定（特に下り階段では足下が見えにくい）</w:t>
      </w:r>
    </w:p>
    <w:p w:rsidR="0035645D" w:rsidRPr="002560C5" w:rsidRDefault="0035645D" w:rsidP="0035645D">
      <w:r w:rsidRPr="002560C5">
        <w:rPr>
          <w:rFonts w:hint="eastAsia"/>
        </w:rPr>
        <w:t xml:space="preserve">　・長時間の立位が困難</w:t>
      </w:r>
    </w:p>
    <w:p w:rsidR="0035645D" w:rsidRPr="002560C5" w:rsidRDefault="0035645D" w:rsidP="0035645D">
      <w:r w:rsidRPr="002560C5">
        <w:rPr>
          <w:rFonts w:hint="eastAsia"/>
        </w:rPr>
        <w:t xml:space="preserve">　・不意に気分が悪くなったり疲れやすいことがある</w:t>
      </w:r>
    </w:p>
    <w:p w:rsidR="0035645D" w:rsidRPr="002560C5" w:rsidRDefault="0035645D" w:rsidP="0035645D">
      <w:r w:rsidRPr="002560C5">
        <w:rPr>
          <w:rFonts w:hint="eastAsia"/>
        </w:rPr>
        <w:t xml:space="preserve">　・初期などにおいては外見からは気づきにくい</w:t>
      </w:r>
    </w:p>
    <w:p w:rsidR="0035645D" w:rsidRPr="002560C5" w:rsidRDefault="0035645D" w:rsidP="0035645D">
      <w:r w:rsidRPr="002560C5">
        <w:rPr>
          <w:rFonts w:hint="eastAsia"/>
        </w:rPr>
        <w:t xml:space="preserve">　・産後も体調不良が生じる場合がある など</w:t>
      </w:r>
    </w:p>
    <w:p w:rsidR="0035645D" w:rsidRPr="002560C5" w:rsidRDefault="0035645D" w:rsidP="0035645D">
      <w:r w:rsidRPr="002560C5">
        <w:rPr>
          <w:rFonts w:hint="eastAsia"/>
        </w:rPr>
        <w:t xml:space="preserve">　　乳幼児連れ（図1　a）</w:t>
      </w:r>
    </w:p>
    <w:p w:rsidR="0035645D" w:rsidRPr="002560C5" w:rsidRDefault="0035645D" w:rsidP="0035645D">
      <w:r w:rsidRPr="002560C5">
        <w:rPr>
          <w:rFonts w:hint="eastAsia"/>
        </w:rPr>
        <w:t xml:space="preserve">　ベビーカーの使用や乳幼児を抱きかかえ、幼児の手をひいていることにより、</w:t>
      </w:r>
    </w:p>
    <w:p w:rsidR="0035645D" w:rsidRPr="002560C5" w:rsidRDefault="0035645D" w:rsidP="0035645D">
      <w:r w:rsidRPr="002560C5">
        <w:rPr>
          <w:rFonts w:hint="eastAsia"/>
        </w:rPr>
        <w:t xml:space="preserve">　・階段、段差などの昇降が困難（特にベビーカー、荷物、幼児を抱えながらの階段利用は困難である）</w:t>
      </w:r>
    </w:p>
    <w:p w:rsidR="0035645D" w:rsidRPr="002560C5" w:rsidRDefault="0035645D" w:rsidP="0035645D">
      <w:r w:rsidRPr="002560C5">
        <w:rPr>
          <w:rFonts w:hint="eastAsia"/>
        </w:rPr>
        <w:t xml:space="preserve">　・長時間の立位が困難（子どもを抱きかかえている場合など）</w:t>
      </w:r>
    </w:p>
    <w:p w:rsidR="0035645D" w:rsidRPr="002560C5" w:rsidRDefault="0035645D" w:rsidP="0035645D">
      <w:r w:rsidRPr="002560C5">
        <w:rPr>
          <w:rFonts w:hint="eastAsia"/>
        </w:rPr>
        <w:t xml:space="preserve">　・子どもが不意な行動をとり危険が生じる場合がある</w:t>
      </w:r>
    </w:p>
    <w:p w:rsidR="0035645D" w:rsidRPr="002560C5" w:rsidRDefault="0035645D" w:rsidP="0035645D">
      <w:r w:rsidRPr="002560C5">
        <w:rPr>
          <w:rFonts w:hint="eastAsia"/>
        </w:rPr>
        <w:t xml:space="preserve">　・オムツ交換や授乳できる場所が必要　など</w:t>
      </w:r>
    </w:p>
    <w:p w:rsidR="0035645D" w:rsidRPr="002560C5" w:rsidRDefault="0035645D" w:rsidP="0035645D">
      <w:r w:rsidRPr="002560C5">
        <w:rPr>
          <w:rFonts w:hint="eastAsia"/>
        </w:rPr>
        <w:t xml:space="preserve">　　外国人（図1　b・c・d）</w:t>
      </w:r>
    </w:p>
    <w:p w:rsidR="0035645D" w:rsidRPr="002560C5" w:rsidRDefault="0035645D" w:rsidP="0035645D">
      <w:r w:rsidRPr="002560C5">
        <w:rPr>
          <w:rFonts w:hint="eastAsia"/>
        </w:rPr>
        <w:t xml:space="preserve">　日本語が理解できない場合は、</w:t>
      </w:r>
    </w:p>
    <w:p w:rsidR="0035645D" w:rsidRPr="002560C5" w:rsidRDefault="0035645D" w:rsidP="0035645D">
      <w:r w:rsidRPr="002560C5">
        <w:rPr>
          <w:rFonts w:hint="eastAsia"/>
        </w:rPr>
        <w:t xml:space="preserve">　・日本語による情報取得、コミュニケーションが不可能あるいは困難など</w:t>
      </w:r>
    </w:p>
    <w:p w:rsidR="0035645D" w:rsidRPr="002560C5" w:rsidRDefault="0035645D" w:rsidP="0035645D">
      <w:r w:rsidRPr="002560C5">
        <w:rPr>
          <w:rFonts w:hint="eastAsia"/>
        </w:rPr>
        <w:t xml:space="preserve">　　その他（図1　a・b・c・d）</w:t>
      </w:r>
    </w:p>
    <w:p w:rsidR="0035645D" w:rsidRPr="002560C5" w:rsidRDefault="0035645D" w:rsidP="0035645D">
      <w:r w:rsidRPr="002560C5">
        <w:rPr>
          <w:rFonts w:hint="eastAsia"/>
        </w:rPr>
        <w:t xml:space="preserve">　・一時的なけがの場合（松葉杖やギブスを使用している場合など含む）</w:t>
      </w:r>
    </w:p>
    <w:p w:rsidR="0035645D" w:rsidRPr="002560C5" w:rsidRDefault="0035645D" w:rsidP="0035645D">
      <w:r w:rsidRPr="002560C5">
        <w:rPr>
          <w:rFonts w:hint="eastAsia"/>
        </w:rPr>
        <w:t xml:space="preserve">　・難病、一時的な病気の場合</w:t>
      </w:r>
    </w:p>
    <w:p w:rsidR="0035645D" w:rsidRPr="002560C5" w:rsidRDefault="0035645D" w:rsidP="0035645D">
      <w:r w:rsidRPr="002560C5">
        <w:rPr>
          <w:rFonts w:hint="eastAsia"/>
        </w:rPr>
        <w:t xml:space="preserve">　・重い荷物、大きな荷物を持っている場合</w:t>
      </w:r>
    </w:p>
    <w:p w:rsidR="0035645D" w:rsidRPr="002560C5" w:rsidRDefault="0035645D" w:rsidP="0035645D">
      <w:r w:rsidRPr="002560C5">
        <w:rPr>
          <w:rFonts w:hint="eastAsia"/>
        </w:rPr>
        <w:t xml:space="preserve">　・初めての場所を訪れる場合（不案内）　など</w:t>
      </w:r>
    </w:p>
    <w:p w:rsidR="0035645D" w:rsidRPr="002560C5" w:rsidRDefault="0035645D" w:rsidP="0035645D">
      <w:r w:rsidRPr="002560C5">
        <w:rPr>
          <w:rFonts w:hint="eastAsia"/>
        </w:rPr>
        <w:t xml:space="preserve">　注：高齢者・障害者等においては、重複障害の場合がある。</w:t>
      </w:r>
    </w:p>
    <w:p w:rsidR="0035645D" w:rsidRPr="002560C5" w:rsidRDefault="0035645D" w:rsidP="0035645D"/>
    <w:p w:rsidR="0035645D" w:rsidRPr="002560C5" w:rsidRDefault="0035645D" w:rsidP="0035645D">
      <w:r w:rsidRPr="002560C5">
        <w:rPr>
          <w:rFonts w:hint="eastAsia"/>
        </w:rPr>
        <w:t xml:space="preserve">　 ロ利用者の特性に応じた具体的な配慮例</w:t>
      </w:r>
    </w:p>
    <w:p w:rsidR="0035645D" w:rsidRPr="002560C5" w:rsidRDefault="0035645D" w:rsidP="0035645D">
      <w:r w:rsidRPr="002560C5">
        <w:rPr>
          <w:rFonts w:hint="eastAsia"/>
        </w:rPr>
        <w:t xml:space="preserve">　［図１］</w:t>
      </w:r>
      <w:r w:rsidRPr="002560C5">
        <w:t>a</w:t>
      </w:r>
      <w:r w:rsidRPr="002560C5">
        <w:rPr>
          <w:rFonts w:hint="eastAsia"/>
        </w:rPr>
        <w:t xml:space="preserve">　「動くこと」に困っている人に対して</w:t>
      </w:r>
    </w:p>
    <w:p w:rsidR="0035645D" w:rsidRPr="002560C5" w:rsidRDefault="0035645D" w:rsidP="0035645D">
      <w:r w:rsidRPr="002560C5">
        <w:rPr>
          <w:rFonts w:hint="eastAsia"/>
        </w:rPr>
        <w:lastRenderedPageBreak/>
        <w:t xml:space="preserve">　・必要寸法の確保（車いす使用者・杖使用者等）</w:t>
      </w:r>
    </w:p>
    <w:p w:rsidR="0035645D" w:rsidRPr="002560C5" w:rsidRDefault="0035645D" w:rsidP="0035645D">
      <w:r w:rsidRPr="002560C5">
        <w:rPr>
          <w:rFonts w:hint="eastAsia"/>
        </w:rPr>
        <w:t xml:space="preserve">　車いす使用者が通過できる寸法：80センチメートル以上　望ましい寸法90センチメートル以上</w:t>
      </w:r>
    </w:p>
    <w:p w:rsidR="0035645D" w:rsidRPr="002560C5" w:rsidRDefault="0035645D" w:rsidP="0035645D">
      <w:r w:rsidRPr="002560C5">
        <w:rPr>
          <w:rFonts w:hint="eastAsia"/>
        </w:rPr>
        <w:t xml:space="preserve">　人が横向きになれば車いすとすれ違える寸法：120センチメートル以上</w:t>
      </w:r>
    </w:p>
    <w:p w:rsidR="0035645D" w:rsidRPr="002560C5" w:rsidRDefault="0035645D" w:rsidP="0035645D">
      <w:r w:rsidRPr="002560C5">
        <w:rPr>
          <w:rFonts w:hint="eastAsia"/>
        </w:rPr>
        <w:t xml:space="preserve">　車いすが回転できる寸法：150センチメートル以上</w:t>
      </w:r>
    </w:p>
    <w:p w:rsidR="0035645D" w:rsidRPr="002560C5" w:rsidRDefault="0035645D" w:rsidP="0035645D">
      <w:pPr>
        <w:rPr>
          <w:rFonts w:hint="eastAsia"/>
        </w:rPr>
      </w:pPr>
      <w:r w:rsidRPr="002560C5">
        <w:rPr>
          <w:rFonts w:hint="eastAsia"/>
        </w:rPr>
        <w:t xml:space="preserve">　杖使用者が通過できる寸法：120センチメートル以上</w:t>
      </w:r>
    </w:p>
    <w:p w:rsidR="0035645D" w:rsidRPr="002560C5" w:rsidRDefault="0035645D" w:rsidP="0035645D">
      <w:r w:rsidRPr="002560C5">
        <w:rPr>
          <w:rFonts w:hint="eastAsia"/>
        </w:rPr>
        <w:t xml:space="preserve">　注意：電動車いすやスポーツ用車いすなど、車いすによって必要な寸法は異なるので注意が必要。</w:t>
      </w:r>
    </w:p>
    <w:p w:rsidR="0035645D" w:rsidRPr="002560C5" w:rsidRDefault="0035645D" w:rsidP="0035645D">
      <w:r w:rsidRPr="002560C5">
        <w:rPr>
          <w:rFonts w:hint="eastAsia"/>
        </w:rPr>
        <w:t xml:space="preserve">　・段差の解消　（玄関前に段差がない図）</w:t>
      </w:r>
    </w:p>
    <w:p w:rsidR="0035645D" w:rsidRPr="002560C5" w:rsidRDefault="0035645D" w:rsidP="0035645D">
      <w:r w:rsidRPr="002560C5">
        <w:rPr>
          <w:rFonts w:hint="eastAsia"/>
        </w:rPr>
        <w:t xml:space="preserve">　・設備・棚等の高さに配慮（車いす使用者が利用できるスイッチ・インターホン等の高さが記載された図）</w:t>
      </w:r>
    </w:p>
    <w:p w:rsidR="0035645D" w:rsidRPr="002560C5" w:rsidRDefault="0035645D" w:rsidP="0035645D"/>
    <w:p w:rsidR="0035645D" w:rsidRPr="002560C5" w:rsidRDefault="0035645D" w:rsidP="0035645D">
      <w:r w:rsidRPr="002560C5">
        <w:rPr>
          <w:rFonts w:hint="eastAsia"/>
        </w:rPr>
        <w:t xml:space="preserve">　［図１］ｂ　「見ること」に困っている人に対して</w:t>
      </w:r>
    </w:p>
    <w:p w:rsidR="0035645D" w:rsidRPr="002560C5" w:rsidRDefault="0035645D" w:rsidP="0035645D">
      <w:r w:rsidRPr="002560C5">
        <w:rPr>
          <w:rFonts w:hint="eastAsia"/>
        </w:rPr>
        <w:t xml:space="preserve">　・視覚障がい者の歩行時に必要な寸法</w:t>
      </w:r>
    </w:p>
    <w:p w:rsidR="0035645D" w:rsidRPr="002560C5" w:rsidRDefault="0035645D" w:rsidP="0035645D">
      <w:r w:rsidRPr="002560C5">
        <w:rPr>
          <w:rFonts w:hint="eastAsia"/>
        </w:rPr>
        <w:t xml:space="preserve">　白杖使用者が通過できる寸法：120センチメートル</w:t>
      </w:r>
    </w:p>
    <w:p w:rsidR="0035645D" w:rsidRPr="002560C5" w:rsidRDefault="0035645D" w:rsidP="0035645D">
      <w:r w:rsidRPr="002560C5">
        <w:rPr>
          <w:rFonts w:hint="eastAsia"/>
        </w:rPr>
        <w:t xml:space="preserve">　盲導犬使用者が通過できる寸法：90センチメートル</w:t>
      </w:r>
    </w:p>
    <w:p w:rsidR="0035645D" w:rsidRPr="002560C5" w:rsidRDefault="0035645D" w:rsidP="0035645D"/>
    <w:p w:rsidR="0035645D" w:rsidRPr="002560C5" w:rsidRDefault="0035645D" w:rsidP="0035645D">
      <w:r w:rsidRPr="002560C5">
        <w:rPr>
          <w:rFonts w:hint="eastAsia"/>
        </w:rPr>
        <w:t xml:space="preserve">　・音声案内・点字等による案内・大きくわかりやすいサインなどの情報提供（案内設備・案内所まで視覚障害者誘導ブロックが敷設してある図）</w:t>
      </w:r>
    </w:p>
    <w:p w:rsidR="0035645D" w:rsidRPr="002560C5" w:rsidRDefault="0035645D" w:rsidP="0035645D"/>
    <w:p w:rsidR="0035645D" w:rsidRPr="002560C5" w:rsidRDefault="0035645D" w:rsidP="0035645D">
      <w:r w:rsidRPr="002560C5">
        <w:rPr>
          <w:rFonts w:hint="eastAsia"/>
        </w:rPr>
        <w:t xml:space="preserve">　・案内板などの色の組み合わせに関する配慮（色覚障がい者の色の見え方の図）</w:t>
      </w:r>
    </w:p>
    <w:p w:rsidR="0035645D" w:rsidRPr="002560C5" w:rsidRDefault="0035645D" w:rsidP="0035645D"/>
    <w:p w:rsidR="0035645D" w:rsidRPr="002560C5" w:rsidRDefault="0035645D" w:rsidP="0035645D">
      <w:r w:rsidRPr="002560C5">
        <w:rPr>
          <w:rFonts w:hint="eastAsia"/>
        </w:rPr>
        <w:t xml:space="preserve">　［図１］ｃ　「聞くこと」に困っている人に対して</w:t>
      </w:r>
    </w:p>
    <w:p w:rsidR="0035645D" w:rsidRPr="002560C5" w:rsidRDefault="0035645D" w:rsidP="0035645D">
      <w:r w:rsidRPr="002560C5">
        <w:rPr>
          <w:rFonts w:hint="eastAsia"/>
        </w:rPr>
        <w:t xml:space="preserve">　・文字情報等を表示するディスプレイ装置等による呼び出し案内・緊急情報伝達設備</w:t>
      </w:r>
    </w:p>
    <w:p w:rsidR="0035645D" w:rsidRPr="002560C5" w:rsidRDefault="0035645D" w:rsidP="0035645D">
      <w:pPr>
        <w:rPr>
          <w:rFonts w:hint="eastAsia"/>
        </w:rPr>
      </w:pPr>
      <w:r>
        <w:rPr>
          <w:rFonts w:hint="eastAsia"/>
        </w:rPr>
        <w:t xml:space="preserve">　・映像による手話通訳や手話会話ができるためのモニターの設置</w:t>
      </w:r>
    </w:p>
    <w:p w:rsidR="0035645D" w:rsidRPr="002560C5" w:rsidRDefault="0035645D" w:rsidP="0035645D">
      <w:pPr>
        <w:rPr>
          <w:rFonts w:hint="eastAsia"/>
        </w:rPr>
      </w:pPr>
      <w:r w:rsidRPr="002560C5">
        <w:rPr>
          <w:rFonts w:hint="eastAsia"/>
        </w:rPr>
        <w:t xml:space="preserve">　・筆談器具などの設置</w:t>
      </w:r>
    </w:p>
    <w:p w:rsidR="0035645D" w:rsidRPr="002560C5" w:rsidRDefault="0035645D" w:rsidP="0035645D">
      <w:r w:rsidRPr="002560C5">
        <w:rPr>
          <w:rFonts w:hint="eastAsia"/>
        </w:rPr>
        <w:t xml:space="preserve">　（受付までの視覚障害者誘導ブロックの敷設、受付にディスプレイ装置、スピーカーを設置した図）</w:t>
      </w:r>
    </w:p>
    <w:p w:rsidR="0035645D" w:rsidRPr="002560C5" w:rsidRDefault="0035645D" w:rsidP="0035645D"/>
    <w:p w:rsidR="0035645D" w:rsidRPr="002560C5" w:rsidRDefault="0035645D" w:rsidP="0035645D">
      <w:r w:rsidRPr="002560C5">
        <w:rPr>
          <w:rFonts w:hint="eastAsia"/>
        </w:rPr>
        <w:t xml:space="preserve">　［図１］ｄ　「伝えること・理解すること」に困っている人に対して</w:t>
      </w:r>
    </w:p>
    <w:p w:rsidR="0035645D" w:rsidRPr="002560C5" w:rsidRDefault="0035645D" w:rsidP="0035645D">
      <w:r w:rsidRPr="002560C5">
        <w:rPr>
          <w:rFonts w:hint="eastAsia"/>
        </w:rPr>
        <w:t xml:space="preserve">　・大きくわかりやすいサイン・わかりやすい空間設計</w:t>
      </w:r>
    </w:p>
    <w:p w:rsidR="0035645D" w:rsidRPr="002560C5" w:rsidRDefault="0035645D" w:rsidP="0035645D">
      <w:r w:rsidRPr="002560C5">
        <w:rPr>
          <w:rFonts w:hint="eastAsia"/>
        </w:rPr>
        <w:t xml:space="preserve">　・緊張や不安を和らげるための休憩設備</w:t>
      </w:r>
    </w:p>
    <w:p w:rsidR="0035645D" w:rsidRPr="002560C5" w:rsidRDefault="0035645D" w:rsidP="0035645D">
      <w:r w:rsidRPr="002560C5">
        <w:rPr>
          <w:rFonts w:hint="eastAsia"/>
        </w:rPr>
        <w:t xml:space="preserve">　・漢字へのふりがなや、日本語以外の言語も併記した案内設備</w:t>
      </w:r>
    </w:p>
    <w:p w:rsidR="0035645D" w:rsidRPr="002560C5" w:rsidRDefault="0035645D" w:rsidP="0035645D">
      <w:r w:rsidRPr="002560C5">
        <w:rPr>
          <w:rFonts w:hint="eastAsia"/>
        </w:rPr>
        <w:t xml:space="preserve">　・コミュニケーションボードの設置（コミュニケーションボードの写真）</w:t>
      </w:r>
    </w:p>
    <w:p w:rsidR="0035645D" w:rsidRPr="002560C5" w:rsidRDefault="0035645D" w:rsidP="0035645D"/>
    <w:p w:rsidR="0035645D" w:rsidRPr="002560C5" w:rsidRDefault="0035645D" w:rsidP="0035645D">
      <w:r w:rsidRPr="002560C5">
        <w:rPr>
          <w:rFonts w:hint="eastAsia"/>
        </w:rPr>
        <w:t xml:space="preserve">　 ハ　多様な利用者に配慮した計画・設計例</w:t>
      </w:r>
    </w:p>
    <w:p w:rsidR="0035645D" w:rsidRPr="002560C5" w:rsidRDefault="0035645D" w:rsidP="0035645D">
      <w:r w:rsidRPr="002560C5">
        <w:rPr>
          <w:rFonts w:hint="eastAsia"/>
        </w:rPr>
        <w:lastRenderedPageBreak/>
        <w:t xml:space="preserve">　利用者の多様なニーズにマッチした施設を計画・設計はその施設に応じた工夫が必要になります。</w:t>
      </w:r>
    </w:p>
    <w:p w:rsidR="0035645D" w:rsidRPr="002560C5" w:rsidRDefault="0035645D" w:rsidP="0035645D">
      <w:r w:rsidRPr="002560C5">
        <w:rPr>
          <w:rFonts w:hint="eastAsia"/>
        </w:rPr>
        <w:t xml:space="preserve">　必要な機能を満足するだけでなく、快適に利用できる計画・設計が求められます。</w:t>
      </w:r>
    </w:p>
    <w:p w:rsidR="0035645D" w:rsidRPr="002560C5" w:rsidRDefault="0035645D" w:rsidP="0035645D">
      <w:r w:rsidRPr="002560C5">
        <w:rPr>
          <w:rFonts w:hint="eastAsia"/>
        </w:rPr>
        <w:t xml:space="preserve">　参考に、便所における設計の工夫例を紹介します。</w:t>
      </w:r>
    </w:p>
    <w:p w:rsidR="0035645D" w:rsidRPr="002560C5" w:rsidRDefault="0035645D" w:rsidP="0035645D"/>
    <w:p w:rsidR="0035645D" w:rsidRPr="002560C5" w:rsidRDefault="0035645D" w:rsidP="0035645D">
      <w:r w:rsidRPr="002560C5">
        <w:rPr>
          <w:rFonts w:hint="eastAsia"/>
        </w:rPr>
        <w:t xml:space="preserve">　　便所における機能分散</w:t>
      </w:r>
    </w:p>
    <w:p w:rsidR="0035645D" w:rsidRPr="002560C5" w:rsidRDefault="0035645D" w:rsidP="0035645D">
      <w:r w:rsidRPr="002560C5">
        <w:rPr>
          <w:rFonts w:hint="eastAsia"/>
        </w:rPr>
        <w:t xml:space="preserve">　 必要な機能を満足するだけの設計だと…</w:t>
      </w:r>
    </w:p>
    <w:p w:rsidR="0035645D" w:rsidRPr="002560C5" w:rsidRDefault="0035645D" w:rsidP="0035645D">
      <w:pPr>
        <w:rPr>
          <w:rFonts w:hint="eastAsia"/>
        </w:rPr>
      </w:pPr>
      <w:r w:rsidRPr="002560C5">
        <w:rPr>
          <w:rFonts w:hint="eastAsia"/>
        </w:rPr>
        <w:t xml:space="preserve">　便所には、さまざまな設備の設置が求められており、それら複数の設備を一定の広さのある車いす使用者用便房にまとめて設置する「多機能便房」の整備が多く見られます。</w:t>
      </w:r>
    </w:p>
    <w:p w:rsidR="0035645D" w:rsidRPr="002560C5" w:rsidRDefault="0035645D" w:rsidP="0035645D">
      <w:r w:rsidRPr="002560C5">
        <w:rPr>
          <w:rFonts w:hint="eastAsia"/>
        </w:rPr>
        <w:t xml:space="preserve">　しかしながら、その「多機能便房」にいろいろな利用者（車いす使用者・オストメイト・乳幼児連れなど）が集中し、結果として使いたい人が使えない、利用しづらいという傾向があります。（国土交通省調査より）</w:t>
      </w:r>
    </w:p>
    <w:p w:rsidR="0035645D" w:rsidRPr="002560C5" w:rsidRDefault="0035645D" w:rsidP="0035645D"/>
    <w:p w:rsidR="0035645D" w:rsidRPr="002560C5" w:rsidRDefault="0035645D" w:rsidP="0035645D">
      <w:r w:rsidRPr="002560C5">
        <w:rPr>
          <w:rFonts w:hint="eastAsia"/>
        </w:rPr>
        <w:t xml:space="preserve">　 利用しやすくなる工夫（目標：一つの大きなブースに必要な機能を全部詰め込むことを避ける）</w:t>
      </w:r>
    </w:p>
    <w:p w:rsidR="0035645D" w:rsidRPr="002560C5" w:rsidRDefault="0035645D" w:rsidP="0035645D">
      <w:r w:rsidRPr="002560C5">
        <w:rPr>
          <w:rFonts w:hint="eastAsia"/>
        </w:rPr>
        <w:t xml:space="preserve">　大きなブースには必要な機能を完備し、複数のニーズを持つ利用者に対応可能にする。</w:t>
      </w:r>
    </w:p>
    <w:p w:rsidR="0035645D" w:rsidRPr="002560C5" w:rsidRDefault="0035645D" w:rsidP="0035645D">
      <w:r w:rsidRPr="002560C5">
        <w:rPr>
          <w:rFonts w:hint="eastAsia"/>
        </w:rPr>
        <w:t xml:space="preserve">　一方で、一般ブースを工夫することで利用者の集中を緩和する。</w:t>
      </w:r>
    </w:p>
    <w:p w:rsidR="0035645D" w:rsidRPr="002560C5" w:rsidRDefault="0035645D" w:rsidP="0035645D">
      <w:r w:rsidRPr="002560C5">
        <w:rPr>
          <w:rFonts w:hint="eastAsia"/>
        </w:rPr>
        <w:t xml:space="preserve">　（具体的には）</w:t>
      </w:r>
    </w:p>
    <w:p w:rsidR="0035645D" w:rsidRPr="002560C5" w:rsidRDefault="0035645D" w:rsidP="0035645D">
      <w:r w:rsidRPr="002560C5">
        <w:rPr>
          <w:rFonts w:hint="eastAsia"/>
        </w:rPr>
        <w:t xml:space="preserve">　多機能便房のほかに次の昨日を備えたブースにもを別途設ける。</w:t>
      </w:r>
    </w:p>
    <w:p w:rsidR="0035645D" w:rsidRPr="002560C5" w:rsidRDefault="0035645D" w:rsidP="0035645D">
      <w:r w:rsidRPr="002560C5">
        <w:rPr>
          <w:rFonts w:hint="eastAsia"/>
        </w:rPr>
        <w:t xml:space="preserve">　・車いす使用者対応のブース</w:t>
      </w:r>
    </w:p>
    <w:p w:rsidR="0035645D" w:rsidRPr="002560C5" w:rsidRDefault="0035645D" w:rsidP="0035645D">
      <w:r w:rsidRPr="002560C5">
        <w:rPr>
          <w:rFonts w:hint="eastAsia"/>
        </w:rPr>
        <w:t xml:space="preserve">　・オストメイト対応設備のあるブース</w:t>
      </w:r>
    </w:p>
    <w:p w:rsidR="0035645D" w:rsidRPr="002560C5" w:rsidRDefault="0035645D" w:rsidP="0035645D">
      <w:r w:rsidRPr="002560C5">
        <w:rPr>
          <w:rFonts w:hint="eastAsia"/>
        </w:rPr>
        <w:t xml:space="preserve">　・乳幼児用設備を設置する場所</w:t>
      </w:r>
    </w:p>
    <w:p w:rsidR="0035645D" w:rsidRPr="002560C5" w:rsidRDefault="0035645D" w:rsidP="0035645D">
      <w:r w:rsidRPr="002560C5">
        <w:rPr>
          <w:rFonts w:hint="eastAsia"/>
        </w:rPr>
        <w:t xml:space="preserve">　・少し大きめの一般ブース→車いす使用者で使える人もいる・ベビーカーも一緒に入れる</w:t>
      </w:r>
    </w:p>
    <w:p w:rsidR="0035645D" w:rsidRPr="002560C5" w:rsidRDefault="0035645D" w:rsidP="0035645D">
      <w:r w:rsidRPr="002560C5">
        <w:rPr>
          <w:rFonts w:hint="eastAsia"/>
        </w:rPr>
        <w:t xml:space="preserve">　・ベンチを設けたブース→荷物を置いたり、休憩したりすることができる</w:t>
      </w:r>
    </w:p>
    <w:p w:rsidR="0035645D" w:rsidRPr="002560C5" w:rsidRDefault="0035645D" w:rsidP="0035645D"/>
    <w:p w:rsidR="0035645D" w:rsidRPr="002560C5" w:rsidRDefault="0035645D" w:rsidP="0035645D">
      <w:r w:rsidRPr="002560C5">
        <w:rPr>
          <w:rFonts w:hint="eastAsia"/>
        </w:rPr>
        <w:t xml:space="preserve">　　Ｃ　計画・設計にあたり気をつけていただきたいこと</w:t>
      </w:r>
    </w:p>
    <w:p w:rsidR="0035645D" w:rsidRPr="002560C5" w:rsidRDefault="0035645D" w:rsidP="0035645D">
      <w:pPr>
        <w:rPr>
          <w:rFonts w:hint="eastAsia"/>
        </w:rPr>
      </w:pPr>
      <w:r w:rsidRPr="002560C5">
        <w:rPr>
          <w:rFonts w:hint="eastAsia"/>
        </w:rPr>
        <w:t xml:space="preserve">　高齢者・障がい者等を含むすべての人が施設を円滑に利用できるよう、バリアフリー法及び福祉のまちづくり条例では、廊下・階段等について、バリアフリー法及び福祉のまちづくり条例で具体的な整備内容の基準を定めています。</w:t>
      </w:r>
    </w:p>
    <w:p w:rsidR="0035645D" w:rsidRPr="002560C5" w:rsidRDefault="0035645D" w:rsidP="0035645D">
      <w:pPr>
        <w:rPr>
          <w:rFonts w:hint="eastAsia"/>
        </w:rPr>
      </w:pPr>
      <w:r w:rsidRPr="002560C5">
        <w:rPr>
          <w:rFonts w:hint="eastAsia"/>
        </w:rPr>
        <w:t xml:space="preserve">　その基準そのものを定型的に守るだけでは配慮が足りない場合もあり、基準には入っていない事項も含め、利用者のニーズを理解し、設計に反映することが必要です。</w:t>
      </w:r>
    </w:p>
    <w:p w:rsidR="0035645D" w:rsidRDefault="0035645D" w:rsidP="0035645D">
      <w:pPr>
        <w:rPr>
          <w:rFonts w:hint="eastAsia"/>
        </w:rPr>
      </w:pPr>
      <w:r>
        <w:rPr>
          <w:rFonts w:hint="eastAsia"/>
        </w:rPr>
        <w:t xml:space="preserve">　そのため、建築物の整備方針</w:t>
      </w:r>
      <w:r w:rsidRPr="002560C5">
        <w:rPr>
          <w:rFonts w:hint="eastAsia"/>
        </w:rPr>
        <w:t>では　（黒丸）：政令・条例の基準、（まる）：望ましい整備、（星）：参考となる事項　として紹介しています。</w:t>
      </w:r>
    </w:p>
    <w:p w:rsidR="0035645D" w:rsidRPr="00514BE9" w:rsidRDefault="0035645D" w:rsidP="0035645D">
      <w:pPr>
        <w:rPr>
          <w:rFonts w:hint="eastAsia"/>
        </w:rPr>
      </w:pPr>
      <w:r>
        <w:rPr>
          <w:rFonts w:hint="eastAsia"/>
        </w:rPr>
        <w:t xml:space="preserve">　参考に、出入口における、整備基準のみ守った例と、</w:t>
      </w:r>
      <w:r w:rsidRPr="00514BE9">
        <w:rPr>
          <w:rFonts w:hint="eastAsia"/>
        </w:rPr>
        <w:t>整備基準を守り、さらに配慮を行った例を紹介します。</w:t>
      </w:r>
    </w:p>
    <w:p w:rsidR="0035645D" w:rsidRPr="002560C5" w:rsidRDefault="0035645D" w:rsidP="0035645D"/>
    <w:p w:rsidR="0035645D" w:rsidRPr="002560C5" w:rsidRDefault="0035645D" w:rsidP="0035645D">
      <w:pPr>
        <w:rPr>
          <w:rFonts w:hint="eastAsia"/>
        </w:rPr>
      </w:pPr>
      <w:r>
        <w:rPr>
          <w:rFonts w:hint="eastAsia"/>
        </w:rPr>
        <w:t>【例：出入口における</w:t>
      </w:r>
      <w:r w:rsidRPr="002560C5">
        <w:rPr>
          <w:rFonts w:hint="eastAsia"/>
        </w:rPr>
        <w:t>例】</w:t>
      </w:r>
    </w:p>
    <w:p w:rsidR="0035645D" w:rsidRDefault="0035645D" w:rsidP="0035645D">
      <w:pPr>
        <w:rPr>
          <w:rFonts w:hint="eastAsia"/>
        </w:rPr>
      </w:pPr>
      <w:r>
        <w:rPr>
          <w:rFonts w:hint="eastAsia"/>
        </w:rPr>
        <w:t xml:space="preserve">　［整備基準を守った例］</w:t>
      </w:r>
    </w:p>
    <w:p w:rsidR="0035645D" w:rsidRDefault="0035645D" w:rsidP="0035645D">
      <w:pPr>
        <w:rPr>
          <w:rFonts w:hint="eastAsia"/>
        </w:rPr>
      </w:pPr>
      <w:r>
        <w:rPr>
          <w:rFonts w:hint="eastAsia"/>
        </w:rPr>
        <w:t xml:space="preserve">　・建物の出入口に傾斜路を設置し、出入口の前にある段を解消する（車いす使用者も建物を利用することができるが、車いす使用者と歩行者の経路が異なり、車いす使用者は遠回りになる。）。</w:t>
      </w:r>
    </w:p>
    <w:p w:rsidR="0035645D" w:rsidRDefault="0035645D" w:rsidP="0035645D">
      <w:pPr>
        <w:rPr>
          <w:rFonts w:hint="eastAsia"/>
        </w:rPr>
      </w:pPr>
      <w:r>
        <w:rPr>
          <w:rFonts w:hint="eastAsia"/>
        </w:rPr>
        <w:t xml:space="preserve">　［整備基準を守り、さらに配慮を行った例］</w:t>
      </w:r>
    </w:p>
    <w:p w:rsidR="0035645D" w:rsidRPr="002560C5" w:rsidRDefault="0035645D" w:rsidP="0035645D">
      <w:pPr>
        <w:rPr>
          <w:rFonts w:hint="eastAsia"/>
        </w:rPr>
      </w:pPr>
      <w:r>
        <w:rPr>
          <w:rFonts w:hint="eastAsia"/>
        </w:rPr>
        <w:t xml:space="preserve">　・建物の出入口に段を設けない。（車いす使用者・歩行者の両方が同じ経路を通って一緒に建物に入ることができる。）</w:t>
      </w:r>
    </w:p>
    <w:p w:rsidR="0035645D" w:rsidRPr="00514BE9" w:rsidRDefault="0035645D" w:rsidP="0035645D"/>
    <w:p w:rsidR="0035645D" w:rsidRPr="002560C5" w:rsidRDefault="0035645D" w:rsidP="0035645D">
      <w:r w:rsidRPr="002560C5">
        <w:rPr>
          <w:rFonts w:hint="eastAsia"/>
        </w:rPr>
        <w:t xml:space="preserve">　　Ｄ　連続したバリアフリー整備</w:t>
      </w:r>
    </w:p>
    <w:p w:rsidR="0035645D" w:rsidRPr="002560C5" w:rsidRDefault="0035645D" w:rsidP="0035645D">
      <w:pPr>
        <w:rPr>
          <w:rFonts w:hint="eastAsia"/>
        </w:rPr>
      </w:pPr>
      <w:r w:rsidRPr="002560C5">
        <w:rPr>
          <w:rFonts w:hint="eastAsia"/>
        </w:rPr>
        <w:t xml:space="preserve">　施設の大規模化や複合化に対応して、旅客施設から連続している商業施設、駅前広場、バス等の乗降場、周辺地区までなど、利用者が連続的に移動・利用するエリアを一体的にとらえ、それぞれの施設が連携をとり、明快な動線計画とするとともに、シームレス（継ぎ目のない）なバリアフリー化を実現することが、利用者にとって快適なまちづくりといえます。</w:t>
      </w:r>
    </w:p>
    <w:p w:rsidR="0035645D" w:rsidRPr="002560C5" w:rsidRDefault="0035645D" w:rsidP="0035645D">
      <w:pPr>
        <w:rPr>
          <w:rFonts w:hint="eastAsia"/>
        </w:rPr>
      </w:pPr>
      <w:r w:rsidRPr="002560C5">
        <w:rPr>
          <w:rFonts w:hint="eastAsia"/>
        </w:rPr>
        <w:t xml:space="preserve">　よって、各々の施設を計画する際には、道等から建築物の出入口まで段差がないように計画することはもちろん、利用者の移動・利用の連続性を考えると、その施設だけでなく旅客施設や周辺道路、周辺地域との連続したバリアフリー化を意識し、計画することが重要です。</w:t>
      </w:r>
    </w:p>
    <w:p w:rsidR="0035645D" w:rsidRPr="002560C5" w:rsidRDefault="0035645D" w:rsidP="0035645D">
      <w:pPr>
        <w:rPr>
          <w:rFonts w:hint="eastAsia"/>
        </w:rPr>
      </w:pPr>
      <w:r w:rsidRPr="002560C5">
        <w:rPr>
          <w:rFonts w:hint="eastAsia"/>
        </w:rPr>
        <w:t xml:space="preserve">　その具体的な手法として、バリアフリー法第4章において、まちづくりの主体である市町村が「移動等円滑化に係る事業の重点的かつ一体的な推進に関する基本的な構想（バリアフリー基本構想）」を作成することができることとされています。</w:t>
      </w:r>
    </w:p>
    <w:p w:rsidR="0035645D" w:rsidRPr="002560C5" w:rsidRDefault="0035645D" w:rsidP="0035645D">
      <w:pPr>
        <w:rPr>
          <w:rFonts w:hint="eastAsia"/>
        </w:rPr>
      </w:pPr>
      <w:r w:rsidRPr="002560C5">
        <w:rPr>
          <w:rFonts w:hint="eastAsia"/>
        </w:rPr>
        <w:t xml:space="preserve">　また、バリアフリー基本構想の作成にあたっては、市民や高齢者、障がい者等の利用者、関係する事業者等から構成する協議会において協議を行い、作成後は同様に協議会で具体的な事業の実施状況などのスパイラルアップに努めることが望ましいとされています。</w:t>
      </w:r>
    </w:p>
    <w:p w:rsidR="0035645D" w:rsidRPr="002560C5" w:rsidRDefault="0035645D" w:rsidP="0035645D">
      <w:pPr>
        <w:rPr>
          <w:rFonts w:hint="eastAsia"/>
        </w:rPr>
      </w:pPr>
      <w:r w:rsidRPr="002560C5">
        <w:rPr>
          <w:rFonts w:hint="eastAsia"/>
        </w:rPr>
        <w:t xml:space="preserve">　大阪府内におけるバリアフリー基本構想に関する情報は、こちらをご覧ください。</w:t>
      </w:r>
    </w:p>
    <w:p w:rsidR="0035645D" w:rsidRPr="002560C5" w:rsidRDefault="0035645D" w:rsidP="0035645D">
      <w:pPr>
        <w:rPr>
          <w:rFonts w:hint="eastAsia"/>
        </w:rPr>
      </w:pPr>
      <w:r w:rsidRPr="002560C5">
        <w:rPr>
          <w:rFonts w:hint="eastAsia"/>
        </w:rPr>
        <w:t xml:space="preserve">　</w:t>
      </w:r>
      <w:r w:rsidRPr="002560C5">
        <w:t>http://www.pref.osaka.lg.jp/kenshi_kikaku/fukushi_top/kousou-2.html</w:t>
      </w:r>
    </w:p>
    <w:p w:rsidR="0035645D" w:rsidRPr="002560C5" w:rsidRDefault="0035645D" w:rsidP="0035645D"/>
    <w:p w:rsidR="0035645D" w:rsidRPr="002560C5" w:rsidRDefault="0035645D" w:rsidP="0035645D">
      <w:r w:rsidRPr="002560C5">
        <w:rPr>
          <w:rFonts w:hint="eastAsia"/>
        </w:rPr>
        <w:t xml:space="preserve">　　　４　施設の管理・運営にあたり</w:t>
      </w:r>
    </w:p>
    <w:p w:rsidR="0035645D" w:rsidRPr="002560C5" w:rsidRDefault="0035645D" w:rsidP="0035645D">
      <w:r w:rsidRPr="002560C5">
        <w:rPr>
          <w:rFonts w:hint="eastAsia"/>
        </w:rPr>
        <w:t xml:space="preserve">　　Ａ　施設の利用者の主な特性の把握</w:t>
      </w:r>
    </w:p>
    <w:p w:rsidR="0035645D" w:rsidRPr="002560C5" w:rsidRDefault="0035645D" w:rsidP="0035645D">
      <w:r w:rsidRPr="002560C5">
        <w:rPr>
          <w:rFonts w:hint="eastAsia"/>
        </w:rPr>
        <w:t xml:space="preserve">　社会には多様な利用者が生活していることを理解し、施設の管理・運営を行うことが重要です。（施設：大阪府福祉のまちづくり条例で規定する施設：多数の人が利用する建築物、旅客施設、道路、路外駐車場及び公園をいう。）</w:t>
      </w:r>
    </w:p>
    <w:p w:rsidR="0035645D" w:rsidRPr="002560C5" w:rsidRDefault="0035645D" w:rsidP="0035645D">
      <w:r w:rsidRPr="002560C5">
        <w:rPr>
          <w:rFonts w:hint="eastAsia"/>
        </w:rPr>
        <w:t xml:space="preserve">　次の図5は、序章-1の図1に基づいて、移動・施設利用の際の利用者の「困っている内容」を整理したものです。</w:t>
      </w:r>
    </w:p>
    <w:p w:rsidR="0035645D" w:rsidRPr="002560C5" w:rsidRDefault="0035645D" w:rsidP="0035645D">
      <w:r w:rsidRPr="002560C5">
        <w:rPr>
          <w:rFonts w:hint="eastAsia"/>
        </w:rPr>
        <w:lastRenderedPageBreak/>
        <w:t xml:space="preserve">　また、参考-116に配慮のポイントが記載された「公共サービス窓口におけるは配慮マニュアル（内閣府）」を掲載していますので、参考にしてください。</w:t>
      </w:r>
    </w:p>
    <w:p w:rsidR="0035645D" w:rsidRPr="002560C5" w:rsidRDefault="0035645D" w:rsidP="0035645D"/>
    <w:p w:rsidR="0035645D" w:rsidRPr="002560C5" w:rsidRDefault="0035645D" w:rsidP="0035645D">
      <w:r w:rsidRPr="002560C5">
        <w:rPr>
          <w:rFonts w:hint="eastAsia"/>
        </w:rPr>
        <w:t xml:space="preserve">　図5　多様な利用者を施設利用の際に発生しうるニーズ（職員応対関係）に基づいて整理</w:t>
      </w:r>
    </w:p>
    <w:p w:rsidR="0035645D" w:rsidRPr="002560C5" w:rsidRDefault="0035645D" w:rsidP="0035645D">
      <w:r w:rsidRPr="002560C5">
        <w:rPr>
          <w:rFonts w:hint="eastAsia"/>
        </w:rPr>
        <w:t>したイメージ図</w:t>
      </w:r>
    </w:p>
    <w:p w:rsidR="0035645D" w:rsidRPr="002560C5" w:rsidRDefault="0035645D" w:rsidP="0035645D">
      <w:r w:rsidRPr="002560C5">
        <w:rPr>
          <w:rFonts w:hint="eastAsia"/>
        </w:rPr>
        <w:t xml:space="preserve">　利用者全体</w:t>
      </w:r>
    </w:p>
    <w:p w:rsidR="0035645D" w:rsidRPr="002560C5" w:rsidRDefault="0035645D" w:rsidP="0035645D">
      <w:r w:rsidRPr="002560C5">
        <w:rPr>
          <w:rFonts w:hint="eastAsia"/>
        </w:rPr>
        <w:t xml:space="preserve">　・外見から分かりにくい人もいる</w:t>
      </w:r>
    </w:p>
    <w:p w:rsidR="0035645D" w:rsidRPr="002560C5" w:rsidRDefault="0035645D" w:rsidP="0035645D">
      <w:r w:rsidRPr="002560C5">
        <w:rPr>
          <w:rFonts w:hint="eastAsia"/>
        </w:rPr>
        <w:t xml:space="preserve">　・疲れやすい人もいる</w:t>
      </w:r>
    </w:p>
    <w:p w:rsidR="0035645D" w:rsidRPr="002560C5" w:rsidRDefault="0035645D" w:rsidP="0035645D">
      <w:r w:rsidRPr="002560C5">
        <w:rPr>
          <w:rFonts w:hint="eastAsia"/>
        </w:rPr>
        <w:t xml:space="preserve">　・携帯電話の影響が懸念される人もいる</w:t>
      </w:r>
    </w:p>
    <w:p w:rsidR="0035645D" w:rsidRPr="002560C5" w:rsidRDefault="0035645D" w:rsidP="0035645D">
      <w:r w:rsidRPr="002560C5">
        <w:rPr>
          <w:rFonts w:hint="eastAsia"/>
        </w:rPr>
        <w:t xml:space="preserve">　・タバコの煙が苦しい人もいる</w:t>
      </w:r>
    </w:p>
    <w:p w:rsidR="0035645D" w:rsidRPr="002560C5" w:rsidRDefault="0035645D" w:rsidP="0035645D">
      <w:r w:rsidRPr="002560C5">
        <w:rPr>
          <w:rFonts w:hint="eastAsia"/>
        </w:rPr>
        <w:t xml:space="preserve">　・トイレに不自由されている人もいる</w:t>
      </w:r>
    </w:p>
    <w:p w:rsidR="0035645D" w:rsidRPr="002560C5" w:rsidRDefault="0035645D" w:rsidP="0035645D"/>
    <w:p w:rsidR="0035645D" w:rsidRPr="002560C5" w:rsidRDefault="0035645D" w:rsidP="0035645D">
      <w:r w:rsidRPr="002560C5">
        <w:rPr>
          <w:rFonts w:hint="eastAsia"/>
        </w:rPr>
        <w:t xml:space="preserve">　a:「動くこと」に困っている人</w:t>
      </w:r>
    </w:p>
    <w:p w:rsidR="0035645D" w:rsidRPr="002560C5" w:rsidRDefault="0035645D" w:rsidP="0035645D">
      <w:r w:rsidRPr="002560C5">
        <w:rPr>
          <w:rFonts w:hint="eastAsia"/>
        </w:rPr>
        <w:t xml:space="preserve">　・移動に制約のある人もいる</w:t>
      </w:r>
    </w:p>
    <w:p w:rsidR="0035645D" w:rsidRPr="002560C5" w:rsidRDefault="0035645D" w:rsidP="0035645D">
      <w:r w:rsidRPr="002560C5">
        <w:rPr>
          <w:rFonts w:hint="eastAsia"/>
        </w:rPr>
        <w:t xml:space="preserve">　・文字の記入が困難な人もいる</w:t>
      </w:r>
    </w:p>
    <w:p w:rsidR="0035645D" w:rsidRPr="002560C5" w:rsidRDefault="0035645D" w:rsidP="0035645D">
      <w:r w:rsidRPr="002560C5">
        <w:rPr>
          <w:rFonts w:hint="eastAsia"/>
        </w:rPr>
        <w:t xml:space="preserve">　・体温調節が困難な人もいる</w:t>
      </w:r>
    </w:p>
    <w:p w:rsidR="0035645D" w:rsidRPr="002560C5" w:rsidRDefault="0035645D" w:rsidP="0035645D">
      <w:r w:rsidRPr="002560C5">
        <w:rPr>
          <w:rFonts w:hint="eastAsia"/>
        </w:rPr>
        <w:t xml:space="preserve">　・疲れやすい人もいる　等</w:t>
      </w:r>
    </w:p>
    <w:p w:rsidR="0035645D" w:rsidRPr="002560C5" w:rsidRDefault="0035645D" w:rsidP="0035645D"/>
    <w:p w:rsidR="0035645D" w:rsidRPr="002560C5" w:rsidRDefault="0035645D" w:rsidP="0035645D">
      <w:r w:rsidRPr="002560C5">
        <w:rPr>
          <w:rFonts w:hint="eastAsia"/>
        </w:rPr>
        <w:t xml:space="preserve">　b:「見ること」に困っている人</w:t>
      </w:r>
    </w:p>
    <w:p w:rsidR="0035645D" w:rsidRPr="002560C5" w:rsidRDefault="0035645D" w:rsidP="0035645D">
      <w:r w:rsidRPr="002560C5">
        <w:rPr>
          <w:rFonts w:hint="eastAsia"/>
        </w:rPr>
        <w:t xml:space="preserve">　・一人で移動することが困難な人もいる</w:t>
      </w:r>
    </w:p>
    <w:p w:rsidR="0035645D" w:rsidRPr="002560C5" w:rsidRDefault="0035645D" w:rsidP="0035645D">
      <w:r w:rsidRPr="002560C5">
        <w:rPr>
          <w:rFonts w:hint="eastAsia"/>
        </w:rPr>
        <w:t xml:space="preserve">　・音声を中心に情報を得ている人もいる</w:t>
      </w:r>
    </w:p>
    <w:p w:rsidR="0035645D" w:rsidRPr="002560C5" w:rsidRDefault="0035645D" w:rsidP="0035645D">
      <w:r w:rsidRPr="002560C5">
        <w:rPr>
          <w:rFonts w:hint="eastAsia"/>
        </w:rPr>
        <w:t xml:space="preserve">　・文字の読み書きが困難な人もいる</w:t>
      </w:r>
    </w:p>
    <w:p w:rsidR="0035645D" w:rsidRPr="002560C5" w:rsidRDefault="0035645D" w:rsidP="0035645D">
      <w:r w:rsidRPr="002560C5">
        <w:rPr>
          <w:rFonts w:hint="eastAsia"/>
        </w:rPr>
        <w:t xml:space="preserve">　・色の判別が困難な人もいる　等</w:t>
      </w:r>
    </w:p>
    <w:p w:rsidR="0035645D" w:rsidRPr="002560C5" w:rsidRDefault="0035645D" w:rsidP="0035645D"/>
    <w:p w:rsidR="0035645D" w:rsidRPr="002560C5" w:rsidRDefault="0035645D" w:rsidP="0035645D">
      <w:r w:rsidRPr="002560C5">
        <w:rPr>
          <w:rFonts w:hint="eastAsia"/>
        </w:rPr>
        <w:t xml:space="preserve">　c:「聞くこと」に困っている人</w:t>
      </w:r>
    </w:p>
    <w:p w:rsidR="0035645D" w:rsidRPr="002560C5" w:rsidRDefault="0035645D" w:rsidP="0035645D">
      <w:r w:rsidRPr="002560C5">
        <w:rPr>
          <w:rFonts w:hint="eastAsia"/>
        </w:rPr>
        <w:t xml:space="preserve">　・外見から分かりにくい人もいる</w:t>
      </w:r>
    </w:p>
    <w:p w:rsidR="0035645D" w:rsidRPr="002560C5" w:rsidRDefault="0035645D" w:rsidP="0035645D">
      <w:r w:rsidRPr="002560C5">
        <w:rPr>
          <w:rFonts w:hint="eastAsia"/>
        </w:rPr>
        <w:t xml:space="preserve">　・視覚を中心に情報を得ている人もいる</w:t>
      </w:r>
    </w:p>
    <w:p w:rsidR="0035645D" w:rsidRPr="002560C5" w:rsidRDefault="0035645D" w:rsidP="0035645D">
      <w:r>
        <w:rPr>
          <w:rFonts w:hint="eastAsia"/>
        </w:rPr>
        <w:t xml:space="preserve">　・声に出して話せても聞こえ</w:t>
      </w:r>
      <w:r w:rsidRPr="002560C5">
        <w:rPr>
          <w:rFonts w:hint="eastAsia"/>
        </w:rPr>
        <w:t>る</w:t>
      </w:r>
      <w:r>
        <w:rPr>
          <w:rFonts w:hint="eastAsia"/>
        </w:rPr>
        <w:t>人</w:t>
      </w:r>
      <w:r w:rsidRPr="002560C5">
        <w:rPr>
          <w:rFonts w:hint="eastAsia"/>
        </w:rPr>
        <w:t>とは限らない</w:t>
      </w:r>
    </w:p>
    <w:p w:rsidR="0035645D" w:rsidRPr="002560C5" w:rsidRDefault="0035645D" w:rsidP="0035645D">
      <w:r w:rsidRPr="002560C5">
        <w:rPr>
          <w:rFonts w:hint="eastAsia"/>
        </w:rPr>
        <w:t xml:space="preserve">　・補聴器をつけても会話が通ずるとは限らない　等</w:t>
      </w:r>
    </w:p>
    <w:p w:rsidR="0035645D" w:rsidRPr="002560C5" w:rsidRDefault="0035645D" w:rsidP="0035645D"/>
    <w:p w:rsidR="0035645D" w:rsidRPr="002560C5" w:rsidRDefault="0035645D" w:rsidP="0035645D">
      <w:r w:rsidRPr="002560C5">
        <w:rPr>
          <w:rFonts w:hint="eastAsia"/>
        </w:rPr>
        <w:t xml:space="preserve">　d:「伝えること・理解すること」に困っている人</w:t>
      </w:r>
    </w:p>
    <w:p w:rsidR="0035645D" w:rsidRPr="002560C5" w:rsidRDefault="0035645D" w:rsidP="0035645D">
      <w:r w:rsidRPr="002560C5">
        <w:rPr>
          <w:rFonts w:hint="eastAsia"/>
        </w:rPr>
        <w:t xml:space="preserve">　・話すことが困難な人もいる</w:t>
      </w:r>
    </w:p>
    <w:p w:rsidR="0035645D" w:rsidRPr="002560C5" w:rsidRDefault="0035645D" w:rsidP="0035645D">
      <w:r w:rsidRPr="002560C5">
        <w:rPr>
          <w:rFonts w:hint="eastAsia"/>
        </w:rPr>
        <w:t xml:space="preserve">　・複雑な話や抽象的な概念は理解しにくい人もいる</w:t>
      </w:r>
    </w:p>
    <w:p w:rsidR="0035645D" w:rsidRPr="002560C5" w:rsidRDefault="0035645D" w:rsidP="0035645D">
      <w:r w:rsidRPr="002560C5">
        <w:rPr>
          <w:rFonts w:hint="eastAsia"/>
        </w:rPr>
        <w:t xml:space="preserve">　・人に尋ねたり、自分の意見を言うのが苦手な人もいる</w:t>
      </w:r>
    </w:p>
    <w:p w:rsidR="0035645D" w:rsidRPr="002560C5" w:rsidRDefault="0035645D" w:rsidP="0035645D">
      <w:r w:rsidRPr="002560C5">
        <w:rPr>
          <w:rFonts w:hint="eastAsia"/>
        </w:rPr>
        <w:t xml:space="preserve">　・漢字の読み書きや計算が苦手な人もいる</w:t>
      </w:r>
    </w:p>
    <w:p w:rsidR="0035645D" w:rsidRPr="002560C5" w:rsidRDefault="0035645D" w:rsidP="0035645D">
      <w:r w:rsidRPr="002560C5">
        <w:rPr>
          <w:rFonts w:hint="eastAsia"/>
        </w:rPr>
        <w:t xml:space="preserve">　・ひとつの行動に執着したり、同じ質問を繰り返す人もいる</w:t>
      </w:r>
    </w:p>
    <w:p w:rsidR="0035645D" w:rsidRPr="002560C5" w:rsidRDefault="0035645D" w:rsidP="0035645D">
      <w:r w:rsidRPr="002560C5">
        <w:rPr>
          <w:rFonts w:hint="eastAsia"/>
        </w:rPr>
        <w:lastRenderedPageBreak/>
        <w:t xml:space="preserve">　・ストレスに弱く、疲れやすく、対人関係やコミュニケーションが苦手な人もいる</w:t>
      </w:r>
    </w:p>
    <w:p w:rsidR="0035645D" w:rsidRPr="002560C5" w:rsidRDefault="0035645D" w:rsidP="0035645D">
      <w:r w:rsidRPr="002560C5">
        <w:rPr>
          <w:rFonts w:hint="eastAsia"/>
        </w:rPr>
        <w:t xml:space="preserve">　・周囲の言動を被害的に受け止め、恐怖感を持ってしまう人もいる</w:t>
      </w:r>
    </w:p>
    <w:p w:rsidR="0035645D" w:rsidRPr="002560C5" w:rsidRDefault="0035645D" w:rsidP="0035645D">
      <w:r w:rsidRPr="002560C5">
        <w:rPr>
          <w:rFonts w:hint="eastAsia"/>
        </w:rPr>
        <w:t xml:space="preserve">　・気が動転して声の大きさの調整が適切にできない場合もある　等</w:t>
      </w:r>
    </w:p>
    <w:p w:rsidR="0035645D" w:rsidRPr="002560C5" w:rsidRDefault="0035645D" w:rsidP="0035645D"/>
    <w:p w:rsidR="0035645D" w:rsidRPr="002560C5" w:rsidRDefault="0035645D" w:rsidP="0035645D">
      <w:r w:rsidRPr="002560C5">
        <w:rPr>
          <w:rFonts w:hint="eastAsia"/>
        </w:rPr>
        <w:t xml:space="preserve">　　Ｂ　応対における具体的な配慮事例</w:t>
      </w:r>
    </w:p>
    <w:p w:rsidR="0035645D" w:rsidRPr="002560C5" w:rsidRDefault="0035645D" w:rsidP="0035645D">
      <w:r w:rsidRPr="002560C5">
        <w:rPr>
          <w:rFonts w:hint="eastAsia"/>
        </w:rPr>
        <w:t xml:space="preserve">　「困っていること」の種別に応じて、必要となる応対も異なりますが、ここでは内閣府が公共サービスの窓口の応対において気をつけるべき点をまとめたマニュアル（公共サービス窓口におけるは配慮マニュアル）より、よい応対の例を抜粋してご紹介します。</w:t>
      </w:r>
    </w:p>
    <w:p w:rsidR="0035645D" w:rsidRPr="002560C5" w:rsidRDefault="0035645D" w:rsidP="0035645D"/>
    <w:p w:rsidR="0035645D" w:rsidRPr="002560C5" w:rsidRDefault="0035645D" w:rsidP="0035645D">
      <w:r w:rsidRPr="002560C5">
        <w:rPr>
          <w:rFonts w:hint="eastAsia"/>
        </w:rPr>
        <w:t xml:space="preserve">　［図５］a「動くこと」に困っている人に対して</w:t>
      </w:r>
    </w:p>
    <w:p w:rsidR="0035645D" w:rsidRPr="002560C5" w:rsidRDefault="0035645D" w:rsidP="0035645D">
      <w:r w:rsidRPr="002560C5">
        <w:rPr>
          <w:rFonts w:hint="eastAsia"/>
        </w:rPr>
        <w:t xml:space="preserve">　・車いすの方に対しては、見下ろされているように感じるため、視線の高さを合わせます。</w:t>
      </w:r>
    </w:p>
    <w:p w:rsidR="0035645D" w:rsidRPr="002560C5" w:rsidRDefault="0035645D" w:rsidP="0035645D">
      <w:r w:rsidRPr="002560C5">
        <w:rPr>
          <w:rFonts w:hint="eastAsia"/>
        </w:rPr>
        <w:t xml:space="preserve">　・車いすを押すなど介助が必要な場合も、ご本人の意向を確認してから介助をします。</w:t>
      </w:r>
    </w:p>
    <w:p w:rsidR="0035645D" w:rsidRPr="002560C5" w:rsidRDefault="0035645D" w:rsidP="0035645D">
      <w:r w:rsidRPr="002560C5">
        <w:rPr>
          <w:rFonts w:hint="eastAsia"/>
        </w:rPr>
        <w:t xml:space="preserve">　・自筆が困難な場合には、本人の意思を確認して、可能な限り代筆を行います。</w:t>
      </w:r>
    </w:p>
    <w:p w:rsidR="0035645D" w:rsidRPr="002560C5" w:rsidRDefault="0035645D" w:rsidP="0035645D">
      <w:r w:rsidRPr="002560C5">
        <w:rPr>
          <w:rFonts w:hint="eastAsia"/>
        </w:rPr>
        <w:t>書面欄の部分だけを切り取った枠（サインガイド）があると署名しやすい人もいます。</w:t>
      </w:r>
    </w:p>
    <w:p w:rsidR="0035645D" w:rsidRPr="002560C5" w:rsidRDefault="0035645D" w:rsidP="0035645D"/>
    <w:p w:rsidR="0035645D" w:rsidRPr="002560C5" w:rsidRDefault="0035645D" w:rsidP="0035645D">
      <w:r w:rsidRPr="002560C5">
        <w:rPr>
          <w:rFonts w:hint="eastAsia"/>
        </w:rPr>
        <w:t xml:space="preserve">　［図５］b「見ること」に困っている人に対して</w:t>
      </w:r>
    </w:p>
    <w:p w:rsidR="0035645D" w:rsidRPr="002560C5" w:rsidRDefault="0035645D" w:rsidP="0035645D">
      <w:r w:rsidRPr="002560C5">
        <w:rPr>
          <w:rFonts w:hint="eastAsia"/>
        </w:rPr>
        <w:t xml:space="preserve">　・こちらから声をかけます。（周りの状況がわからないため、相手から声をかけられなければ会話が始められないことがあります。）</w:t>
      </w:r>
    </w:p>
    <w:p w:rsidR="0035645D" w:rsidRPr="002560C5" w:rsidRDefault="0035645D" w:rsidP="0035645D">
      <w:r w:rsidRPr="002560C5">
        <w:rPr>
          <w:rFonts w:hint="eastAsia"/>
        </w:rPr>
        <w:t xml:space="preserve">　・指示語（「こちら」「あちら」「これ」「それ」）は使わないようにします。</w:t>
      </w:r>
    </w:p>
    <w:p w:rsidR="0035645D" w:rsidRPr="002560C5" w:rsidRDefault="0035645D" w:rsidP="0035645D">
      <w:r w:rsidRPr="002560C5">
        <w:rPr>
          <w:rFonts w:hint="eastAsia"/>
        </w:rPr>
        <w:t>「30センチ右」など具体的に説明します。</w:t>
      </w:r>
    </w:p>
    <w:p w:rsidR="0035645D" w:rsidRPr="002560C5" w:rsidRDefault="0035645D" w:rsidP="0035645D">
      <w:r w:rsidRPr="002560C5">
        <w:rPr>
          <w:rFonts w:hint="eastAsia"/>
        </w:rPr>
        <w:t xml:space="preserve">　・声をかけるときは、声をかけられた時に驚かないように、後ろからでなく前から声をかけます。</w:t>
      </w:r>
    </w:p>
    <w:p w:rsidR="0035645D" w:rsidRPr="002560C5" w:rsidRDefault="0035645D" w:rsidP="0035645D">
      <w:r w:rsidRPr="002560C5">
        <w:rPr>
          <w:rFonts w:hint="eastAsia"/>
        </w:rPr>
        <w:t xml:space="preserve">　・拡大コピーをした資料やパンフレットも用意します。</w:t>
      </w:r>
    </w:p>
    <w:p w:rsidR="0035645D" w:rsidRPr="002560C5" w:rsidRDefault="0035645D" w:rsidP="0035645D">
      <w:r w:rsidRPr="002560C5">
        <w:rPr>
          <w:rFonts w:hint="eastAsia"/>
        </w:rPr>
        <w:t xml:space="preserve">　・案内設備やパンフレットなどは、使用する色への配慮をします。</w:t>
      </w:r>
    </w:p>
    <w:p w:rsidR="0035645D" w:rsidRPr="002560C5" w:rsidRDefault="0035645D" w:rsidP="0035645D"/>
    <w:p w:rsidR="0035645D" w:rsidRPr="002560C5" w:rsidRDefault="0035645D" w:rsidP="0035645D">
      <w:r w:rsidRPr="002560C5">
        <w:rPr>
          <w:rFonts w:hint="eastAsia"/>
        </w:rPr>
        <w:t xml:space="preserve">　［図５］c「聞くこと」に困っている人に対して</w:t>
      </w:r>
    </w:p>
    <w:p w:rsidR="0035645D" w:rsidRPr="002560C5" w:rsidRDefault="0035645D" w:rsidP="0035645D">
      <w:r w:rsidRPr="002560C5">
        <w:rPr>
          <w:rFonts w:hint="eastAsia"/>
        </w:rPr>
        <w:t xml:space="preserve">　・コミュニケーションの方法を確認します。手話・筆談やその他の方法など、ご本人の意向に沿った対応をします。</w:t>
      </w:r>
    </w:p>
    <w:p w:rsidR="0035645D" w:rsidRPr="002560C5" w:rsidRDefault="0035645D" w:rsidP="0035645D">
      <w:r w:rsidRPr="002560C5">
        <w:rPr>
          <w:rFonts w:hint="eastAsia"/>
        </w:rPr>
        <w:t xml:space="preserve">　・聞き取りにくい場合は確認します。聞き取れない場合も推察せず、聞き返したり、紙などに書いてもらい、確認します。</w:t>
      </w:r>
    </w:p>
    <w:p w:rsidR="0035645D" w:rsidRPr="002560C5" w:rsidRDefault="0035645D" w:rsidP="0035645D"/>
    <w:p w:rsidR="0035645D" w:rsidRPr="002560C5" w:rsidRDefault="0035645D" w:rsidP="0035645D">
      <w:r w:rsidRPr="002560C5">
        <w:rPr>
          <w:rFonts w:hint="eastAsia"/>
        </w:rPr>
        <w:t xml:space="preserve">　［図５］d「伝えること・理解すること」に困っている人に対して</w:t>
      </w:r>
    </w:p>
    <w:p w:rsidR="0035645D" w:rsidRPr="002560C5" w:rsidRDefault="0035645D" w:rsidP="0035645D">
      <w:r w:rsidRPr="002560C5">
        <w:rPr>
          <w:rFonts w:hint="eastAsia"/>
        </w:rPr>
        <w:t xml:space="preserve">　・短い文章で「ゆっくり」「ていねいに」「くり返し」説明します。</w:t>
      </w:r>
    </w:p>
    <w:p w:rsidR="0035645D" w:rsidRPr="002560C5" w:rsidRDefault="0035645D" w:rsidP="0035645D">
      <w:r w:rsidRPr="002560C5">
        <w:rPr>
          <w:rFonts w:hint="eastAsia"/>
        </w:rPr>
        <w:t xml:space="preserve">　・具体的に分かりやすく説明をします。</w:t>
      </w:r>
    </w:p>
    <w:p w:rsidR="0035645D" w:rsidRPr="002560C5" w:rsidRDefault="0035645D" w:rsidP="0035645D">
      <w:r w:rsidRPr="002560C5">
        <w:rPr>
          <w:rFonts w:hint="eastAsia"/>
        </w:rPr>
        <w:t xml:space="preserve">　・子ども扱いをしません。</w:t>
      </w:r>
    </w:p>
    <w:p w:rsidR="0035645D" w:rsidRPr="002560C5" w:rsidRDefault="0035645D" w:rsidP="0035645D">
      <w:r w:rsidRPr="002560C5">
        <w:rPr>
          <w:rFonts w:hint="eastAsia"/>
        </w:rPr>
        <w:lastRenderedPageBreak/>
        <w:t xml:space="preserve">　・穏やかな口調で声をかけます。</w:t>
      </w:r>
    </w:p>
    <w:p w:rsidR="0035645D" w:rsidRPr="002560C5" w:rsidRDefault="0035645D" w:rsidP="0035645D"/>
    <w:p w:rsidR="0035645D" w:rsidRPr="002560C5" w:rsidRDefault="0035645D" w:rsidP="0035645D">
      <w:r w:rsidRPr="002560C5">
        <w:rPr>
          <w:rFonts w:hint="eastAsia"/>
        </w:rPr>
        <w:t xml:space="preserve">　「その他のこと」で困っている人に対して</w:t>
      </w:r>
    </w:p>
    <w:p w:rsidR="0035645D" w:rsidRPr="002560C5" w:rsidRDefault="0035645D" w:rsidP="0035645D">
      <w:r w:rsidRPr="002560C5">
        <w:rPr>
          <w:rFonts w:hint="eastAsia"/>
        </w:rPr>
        <w:t xml:space="preserve">　・疲れやすい人に対しては、負担をかけない応対を心がけます。内部障がいなどのある方は、疲労感がたまり、集中力や根気にかけるなど、外見からは分かりにくい不便さを抱えていることを理解し、応対します。</w:t>
      </w:r>
    </w:p>
    <w:p w:rsidR="0035645D" w:rsidRPr="002560C5" w:rsidRDefault="0035645D" w:rsidP="0035645D">
      <w:r w:rsidRPr="002560C5">
        <w:rPr>
          <w:rFonts w:hint="eastAsia"/>
        </w:rPr>
        <w:t xml:space="preserve">　・分煙等をすすめ、誰もが快適に施設を利用できるよう配慮します。</w:t>
      </w:r>
    </w:p>
    <w:p w:rsidR="0035645D" w:rsidRPr="002560C5" w:rsidRDefault="0035645D" w:rsidP="0035645D"/>
    <w:p w:rsidR="0035645D" w:rsidRPr="002560C5" w:rsidRDefault="0035645D" w:rsidP="0035645D">
      <w:pPr>
        <w:rPr>
          <w:rFonts w:hint="eastAsia"/>
        </w:rPr>
      </w:pPr>
      <w:r w:rsidRPr="002560C5">
        <w:t> </w:t>
      </w:r>
      <w:r w:rsidRPr="002560C5">
        <w:rPr>
          <w:rFonts w:hint="eastAsia"/>
        </w:rPr>
        <w:t xml:space="preserve">　Ｃ　事業者の皆様にお願いしたいこと</w:t>
      </w:r>
    </w:p>
    <w:p w:rsidR="0035645D" w:rsidRPr="002560C5" w:rsidRDefault="0035645D" w:rsidP="0035645D">
      <w:pPr>
        <w:rPr>
          <w:rFonts w:hint="eastAsia"/>
        </w:rPr>
      </w:pPr>
      <w:r w:rsidRPr="002560C5">
        <w:rPr>
          <w:rFonts w:hint="eastAsia"/>
        </w:rPr>
        <w:t xml:space="preserve">　福祉のまちづくり条例では、全ての人が施設を安全かつ容易に利用することができるよう、整備・維持保全・管理に努めるよう、事業者の責務についても定めています。</w:t>
      </w:r>
    </w:p>
    <w:p w:rsidR="0035645D" w:rsidRPr="002560C5" w:rsidRDefault="0035645D" w:rsidP="0035645D">
      <w:pPr>
        <w:rPr>
          <w:rFonts w:hint="eastAsia"/>
        </w:rPr>
      </w:pPr>
      <w:r w:rsidRPr="002560C5">
        <w:rPr>
          <w:rFonts w:hint="eastAsia"/>
        </w:rPr>
        <w:t xml:space="preserve">　施設を管理・運営する事業者が適切な応対を学び、実践することは、施設のバリアフリー化と併せ、さらに誰もが快適に利用できる施設となるためにとても重要なことです。</w:t>
      </w:r>
    </w:p>
    <w:p w:rsidR="0035645D" w:rsidRPr="002560C5" w:rsidRDefault="0035645D" w:rsidP="0035645D">
      <w:pPr>
        <w:rPr>
          <w:rFonts w:hint="eastAsia"/>
        </w:rPr>
      </w:pPr>
      <w:r w:rsidRPr="002560C5">
        <w:rPr>
          <w:rFonts w:hint="eastAsia"/>
        </w:rPr>
        <w:t xml:space="preserve">　また、施設整備が十分でなくても、職員のサポート（介助）により、配慮が必要な利用者が施設を利用できる場合もあるため、多様な利用者に対し、可能な範囲で適切な応対が望まれます。そのためには、体験研修を行うなど、利用者のニーズを把握することが重要です。</w:t>
      </w:r>
    </w:p>
    <w:p w:rsidR="0035645D" w:rsidRPr="002560C5" w:rsidRDefault="0035645D" w:rsidP="0035645D">
      <w:r w:rsidRPr="002560C5">
        <w:rPr>
          <w:rFonts w:hint="eastAsia"/>
        </w:rPr>
        <w:t xml:space="preserve">　なお、施設のサービスデスクや受付などには常駐する職員を配置するなど、利用者の求めに応じてサポートできる体制を整えることが重要です。</w:t>
      </w:r>
    </w:p>
    <w:p w:rsidR="0035645D" w:rsidRPr="002560C5" w:rsidRDefault="0035645D" w:rsidP="0035645D"/>
    <w:p w:rsidR="0035645D" w:rsidRPr="002560C5" w:rsidRDefault="0035645D" w:rsidP="0035645D">
      <w:r w:rsidRPr="002560C5">
        <w:rPr>
          <w:rFonts w:hint="eastAsia"/>
        </w:rPr>
        <w:t xml:space="preserve">　　よい配慮の例</w:t>
      </w:r>
    </w:p>
    <w:p w:rsidR="0035645D" w:rsidRPr="002560C5" w:rsidRDefault="0035645D" w:rsidP="0035645D">
      <w:r w:rsidRPr="002560C5">
        <w:rPr>
          <w:rFonts w:hint="eastAsia"/>
        </w:rPr>
        <w:t xml:space="preserve">　・施設の総合案内所の職員は、手話ができるよう研修を行う。</w:t>
      </w:r>
    </w:p>
    <w:p w:rsidR="0035645D" w:rsidRPr="002560C5" w:rsidRDefault="0035645D" w:rsidP="0035645D">
      <w:r w:rsidRPr="002560C5">
        <w:rPr>
          <w:rFonts w:hint="eastAsia"/>
        </w:rPr>
        <w:t xml:space="preserve">　</w:t>
      </w:r>
      <w:r>
        <w:rPr>
          <w:rFonts w:hint="eastAsia"/>
        </w:rPr>
        <w:t>・案内所において、音声による案内だけでなく内容がわかりやすいハンドブックを配付する。</w:t>
      </w:r>
    </w:p>
    <w:p w:rsidR="0035645D" w:rsidRPr="002560C5" w:rsidRDefault="0035645D" w:rsidP="0035645D">
      <w:r w:rsidRPr="002560C5">
        <w:rPr>
          <w:rFonts w:hint="eastAsia"/>
        </w:rPr>
        <w:t xml:space="preserve">　・受付では、ゆっくりと大きな声で話すように心がけている。</w:t>
      </w:r>
    </w:p>
    <w:p w:rsidR="0035645D" w:rsidRPr="002560C5" w:rsidRDefault="0035645D" w:rsidP="0035645D"/>
    <w:p w:rsidR="0035645D" w:rsidRPr="002560C5" w:rsidRDefault="0035645D" w:rsidP="0035645D">
      <w:r w:rsidRPr="002560C5">
        <w:rPr>
          <w:rFonts w:hint="eastAsia"/>
        </w:rPr>
        <w:t xml:space="preserve">　　【事例】駅のホームでの介助用スロープ板の設置</w:t>
      </w:r>
    </w:p>
    <w:p w:rsidR="0035645D" w:rsidRPr="002560C5" w:rsidRDefault="0035645D" w:rsidP="0035645D">
      <w:r w:rsidRPr="002560C5">
        <w:rPr>
          <w:rFonts w:hint="eastAsia"/>
        </w:rPr>
        <w:t xml:space="preserve">　鉄道駅では、車いす使用者が電車を利用する際は、介助用スロープ板を準備し、駅員が乗降の介助を行っています。その際、乗降する車両の場所は、できる限り車いす使用者が希望される車両の車いすスペースにしています。駅員が介助することで迅速かつ円滑な乗降が可能となります。（事例写真７　京阪電鉄の事例）</w:t>
      </w:r>
    </w:p>
    <w:p w:rsidR="0035645D" w:rsidRPr="002560C5" w:rsidRDefault="0035645D" w:rsidP="0035645D"/>
    <w:p w:rsidR="0035645D" w:rsidRPr="002560C5" w:rsidRDefault="0035645D" w:rsidP="0035645D">
      <w:r w:rsidRPr="002560C5">
        <w:rPr>
          <w:rFonts w:hint="eastAsia"/>
        </w:rPr>
        <w:t xml:space="preserve">　　Ｄ　職員教育におけるスパイラルアップ</w:t>
      </w:r>
    </w:p>
    <w:p w:rsidR="0035645D" w:rsidRPr="002560C5" w:rsidRDefault="0035645D" w:rsidP="0035645D">
      <w:r w:rsidRPr="002560C5">
        <w:rPr>
          <w:rFonts w:hint="eastAsia"/>
        </w:rPr>
        <w:t xml:space="preserve">　職員研修の開催は継続的に行い、その研修内容は、随時、利用者の声を聞くなどして見直した内容に更新するなど、継続的な取り組み（スパイラルアップ）が必要です。</w:t>
      </w:r>
    </w:p>
    <w:p w:rsidR="0035645D" w:rsidRPr="002560C5" w:rsidRDefault="0035645D" w:rsidP="0035645D"/>
    <w:p w:rsidR="0035645D" w:rsidRPr="002560C5" w:rsidRDefault="0035645D" w:rsidP="0035645D">
      <w:r w:rsidRPr="002560C5">
        <w:rPr>
          <w:rFonts w:hint="eastAsia"/>
        </w:rPr>
        <w:lastRenderedPageBreak/>
        <w:t xml:space="preserve">　　Ｅ　適切な施設管理</w:t>
      </w:r>
    </w:p>
    <w:p w:rsidR="0035645D" w:rsidRPr="002560C5" w:rsidRDefault="0035645D" w:rsidP="0035645D">
      <w:r w:rsidRPr="002560C5">
        <w:rPr>
          <w:rFonts w:hint="eastAsia"/>
        </w:rPr>
        <w:t xml:space="preserve">　施設を管理・運営する際には、必要な備品等を備え付けることや、バリアフリー関係の設備等の適切な維持管理も必要です。（バリアフリー法や福祉のまちづくり条例の基準適合義務の対象となる施設においては、バリアフリー法及び福祉のまちづくり条例で定めた整備内容の基準に適合した状態を維持する必要があります（バリアフリー法による義務）。）</w:t>
      </w:r>
    </w:p>
    <w:p w:rsidR="0035645D" w:rsidRPr="002560C5" w:rsidRDefault="0035645D" w:rsidP="0035645D"/>
    <w:p w:rsidR="0035645D" w:rsidRPr="002560C5" w:rsidRDefault="0035645D" w:rsidP="0035645D">
      <w:r w:rsidRPr="002560C5">
        <w:rPr>
          <w:rFonts w:hint="eastAsia"/>
        </w:rPr>
        <w:t xml:space="preserve">　　よい配慮の例</w:t>
      </w:r>
    </w:p>
    <w:p w:rsidR="0035645D" w:rsidRPr="002560C5" w:rsidRDefault="0035645D" w:rsidP="0035645D">
      <w:r w:rsidRPr="002560C5">
        <w:rPr>
          <w:rFonts w:hint="eastAsia"/>
        </w:rPr>
        <w:t xml:space="preserve">　・車いす使用者用駐車施設が混雑しているため、車いす使用者用施設の台数を増やす。</w:t>
      </w:r>
    </w:p>
    <w:p w:rsidR="0035645D" w:rsidRPr="002560C5" w:rsidRDefault="0035645D" w:rsidP="0035645D">
      <w:r w:rsidRPr="002560C5">
        <w:rPr>
          <w:rFonts w:hint="eastAsia"/>
        </w:rPr>
        <w:t xml:space="preserve">　・車いす使用者用駐車施設の横にゆずりあい駐車区画を設置する。</w:t>
      </w:r>
    </w:p>
    <w:p w:rsidR="0035645D" w:rsidRPr="002560C5" w:rsidRDefault="0035645D" w:rsidP="0035645D"/>
    <w:p w:rsidR="0035645D" w:rsidRPr="002560C5" w:rsidRDefault="0035645D" w:rsidP="0035645D">
      <w:r w:rsidRPr="002560C5">
        <w:rPr>
          <w:rFonts w:hint="eastAsia"/>
        </w:rPr>
        <w:t xml:space="preserve">　　不適切な例</w:t>
      </w:r>
    </w:p>
    <w:p w:rsidR="0035645D" w:rsidRPr="002560C5" w:rsidRDefault="0035645D" w:rsidP="0035645D">
      <w:r w:rsidRPr="002560C5">
        <w:rPr>
          <w:rFonts w:hint="eastAsia"/>
        </w:rPr>
        <w:t xml:space="preserve">　・新築時に設けた、車いす使用者用駐車施設をなくす。</w:t>
      </w:r>
    </w:p>
    <w:p w:rsidR="0035645D" w:rsidRPr="002560C5" w:rsidRDefault="0035645D" w:rsidP="0035645D">
      <w:r w:rsidRPr="002560C5">
        <w:rPr>
          <w:rFonts w:hint="eastAsia"/>
        </w:rPr>
        <w:t xml:space="preserve">　・建築物を改修した際に、傾斜路を撤去し、段がある状態にする。</w:t>
      </w:r>
    </w:p>
    <w:p w:rsidR="0035645D" w:rsidRPr="002560C5" w:rsidRDefault="0035645D" w:rsidP="0035645D"/>
    <w:p w:rsidR="0035645D" w:rsidRPr="002560C5" w:rsidRDefault="0035645D" w:rsidP="0035645D">
      <w:pPr>
        <w:rPr>
          <w:rFonts w:hint="eastAsia"/>
        </w:rPr>
      </w:pPr>
      <w:r w:rsidRPr="002560C5">
        <w:rPr>
          <w:rFonts w:hint="eastAsia"/>
        </w:rPr>
        <w:t xml:space="preserve">　　　５　バリアフリー法及び福祉のまちづくり条例による整備基準</w:t>
      </w:r>
    </w:p>
    <w:p w:rsidR="0035645D" w:rsidRDefault="0035645D" w:rsidP="0035645D">
      <w:pPr>
        <w:rPr>
          <w:rFonts w:hint="eastAsia"/>
        </w:rPr>
      </w:pPr>
      <w:r>
        <w:rPr>
          <w:rFonts w:hint="eastAsia"/>
        </w:rPr>
        <w:t xml:space="preserve">　バリアフリー法では、高齢者・障がい者等の移動又は施設の利用上の利便性及び安全性の向上のため（移動等円滑化）、旅客施設、道路、路外駐車場、公園施設及び建築物の構造及び設備並びに旅客施設、建築物等の間の経路を構成する道路等の整備を推進することとしています。</w:t>
      </w:r>
    </w:p>
    <w:p w:rsidR="0035645D" w:rsidRDefault="0035645D" w:rsidP="0035645D">
      <w:pPr>
        <w:rPr>
          <w:rFonts w:hint="eastAsia"/>
        </w:rPr>
      </w:pPr>
      <w:r>
        <w:rPr>
          <w:rFonts w:hint="eastAsia"/>
        </w:rPr>
        <w:t xml:space="preserve">　本ガイドラインでは、上記の建築物等における整備方針について解説しています。</w:t>
      </w:r>
    </w:p>
    <w:p w:rsidR="0035645D" w:rsidRPr="002560C5" w:rsidRDefault="0035645D" w:rsidP="0035645D">
      <w:pPr>
        <w:rPr>
          <w:rFonts w:hint="eastAsia"/>
        </w:rPr>
      </w:pPr>
      <w:r>
        <w:rPr>
          <w:rFonts w:hint="eastAsia"/>
        </w:rPr>
        <w:t xml:space="preserve">　なお、参考に建築物をはじめ旅客施設等（以下「都市施設」という。）の整備基準等を序章-28に記載していますので、ご覧ください。</w:t>
      </w:r>
    </w:p>
    <w:p w:rsidR="0035645D" w:rsidRPr="002560C5" w:rsidRDefault="0035645D" w:rsidP="0035645D">
      <w:pPr>
        <w:rPr>
          <w:rFonts w:hint="eastAsia"/>
        </w:rPr>
      </w:pPr>
    </w:p>
    <w:p w:rsidR="0035645D" w:rsidRPr="002560C5" w:rsidRDefault="0035645D" w:rsidP="0035645D">
      <w:r w:rsidRPr="002560C5">
        <w:rPr>
          <w:rFonts w:hint="eastAsia"/>
        </w:rPr>
        <w:t xml:space="preserve">　　Ａ　バリアフリー法・福祉のまちづくり条例による基準適合義務等</w:t>
      </w:r>
    </w:p>
    <w:p w:rsidR="0035645D" w:rsidRDefault="0035645D" w:rsidP="0035645D">
      <w:pPr>
        <w:rPr>
          <w:rFonts w:hint="eastAsia"/>
        </w:rPr>
      </w:pPr>
      <w:r>
        <w:rPr>
          <w:rFonts w:hint="eastAsia"/>
        </w:rPr>
        <w:t xml:space="preserve">　バリアフリー法は、特定の用途及び一定の規模以上の建築物を建てようとするときなどに、同法施行令第10条に規定する建築物移動等円滑化基準（序章-25参照）に適合させなければならない（以下「基準適合義務」という。）と第14条第1項に規定しています。</w:t>
      </w:r>
    </w:p>
    <w:p w:rsidR="0035645D" w:rsidRDefault="0035645D" w:rsidP="0035645D">
      <w:pPr>
        <w:rPr>
          <w:rFonts w:hint="eastAsia"/>
        </w:rPr>
      </w:pPr>
      <w:r>
        <w:rPr>
          <w:rFonts w:hint="eastAsia"/>
        </w:rPr>
        <w:t>また、基準適合義務の対象の建築物以外で、建築物移動等円滑化基準に適合させるよう努めなければならない（以下「基準適合努力義務」という。）と第16条第1項に規定しています。</w:t>
      </w:r>
    </w:p>
    <w:p w:rsidR="0035645D" w:rsidRPr="002560C5" w:rsidRDefault="0035645D" w:rsidP="0035645D">
      <w:pPr>
        <w:rPr>
          <w:rFonts w:hint="eastAsia"/>
        </w:rPr>
      </w:pPr>
      <w:r>
        <w:rPr>
          <w:rFonts w:hint="eastAsia"/>
        </w:rPr>
        <w:t>なお、基準適合義務や基準適合努力義務のない施設であっても、高齢者・障がい者をはじめ、すべての利用者が円滑に建築物を利用できるよう適切な整備にご協力いただきますようお願いいたします。</w:t>
      </w:r>
    </w:p>
    <w:p w:rsidR="0035645D" w:rsidRPr="002560C5" w:rsidRDefault="0035645D" w:rsidP="0035645D"/>
    <w:p w:rsidR="0035645D" w:rsidRPr="002560C5" w:rsidRDefault="0035645D" w:rsidP="0035645D">
      <w:pPr>
        <w:rPr>
          <w:rFonts w:hint="eastAsia"/>
        </w:rPr>
      </w:pPr>
      <w:r w:rsidRPr="002560C5">
        <w:rPr>
          <w:rFonts w:hint="eastAsia"/>
        </w:rPr>
        <w:t xml:space="preserve">　 イ　基準適合義務のある</w:t>
      </w:r>
      <w:r>
        <w:rPr>
          <w:rFonts w:hint="eastAsia"/>
        </w:rPr>
        <w:t>建築物</w:t>
      </w:r>
    </w:p>
    <w:p w:rsidR="0035645D" w:rsidRPr="002560C5" w:rsidRDefault="0035645D" w:rsidP="0035645D">
      <w:pPr>
        <w:rPr>
          <w:rFonts w:hint="eastAsia"/>
        </w:rPr>
      </w:pPr>
      <w:r>
        <w:rPr>
          <w:rFonts w:hint="eastAsia"/>
        </w:rPr>
        <w:t xml:space="preserve">　</w:t>
      </w:r>
      <w:r w:rsidRPr="00372BF6">
        <w:rPr>
          <w:rFonts w:hint="eastAsia"/>
        </w:rPr>
        <w:t xml:space="preserve">　基準適合義務のある建築物の用途・規模は、「基準適合義務対象となる建築物の用途・</w:t>
      </w:r>
      <w:r w:rsidRPr="00372BF6">
        <w:rPr>
          <w:rFonts w:hint="eastAsia"/>
        </w:rPr>
        <w:lastRenderedPageBreak/>
        <w:t>規模一覧」（序章-22）をご覧ください。</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ロ　基準適合努力義務のある</w:t>
      </w:r>
      <w:r>
        <w:rPr>
          <w:rFonts w:hint="eastAsia"/>
        </w:rPr>
        <w:t>建築物</w:t>
      </w:r>
    </w:p>
    <w:p w:rsidR="0035645D" w:rsidRPr="002560C5" w:rsidRDefault="0035645D" w:rsidP="0035645D">
      <w:pPr>
        <w:rPr>
          <w:rFonts w:hint="eastAsia"/>
        </w:rPr>
      </w:pPr>
      <w:r>
        <w:rPr>
          <w:rFonts w:hint="eastAsia"/>
        </w:rPr>
        <w:t xml:space="preserve">　</w:t>
      </w:r>
      <w:r w:rsidRPr="00372BF6">
        <w:rPr>
          <w:rFonts w:hint="eastAsia"/>
        </w:rPr>
        <w:t>基準適合義務のある建築物以外の建築物で、基準適合努力義務のある建築物の用途・規模は「基準適合努力義務対象建築物の用途・規模一覧」（序章-23）をご覧ください。</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Ｂ　基準適合義務の対象となる建築物の用途・規模</w:t>
      </w:r>
    </w:p>
    <w:p w:rsidR="0035645D" w:rsidRPr="002560C5" w:rsidRDefault="0035645D" w:rsidP="0035645D">
      <w:r w:rsidRPr="002560C5">
        <w:rPr>
          <w:rFonts w:hint="eastAsia"/>
        </w:rPr>
        <w:t xml:space="preserve">　次表に示す用途・規模に該当する建築物を新築や増築等しようとするときは、バリアフリー法第14条第1項の規定により建築物移動等円滑化基準に適合させる必要があり、建築確認申請において審査します。</w:t>
      </w:r>
    </w:p>
    <w:p w:rsidR="0035645D" w:rsidRPr="002560C5" w:rsidRDefault="0035645D" w:rsidP="0035645D">
      <w:r w:rsidRPr="002560C5">
        <w:rPr>
          <w:rFonts w:hint="eastAsia"/>
        </w:rPr>
        <w:t xml:space="preserve">　 ［福祉のまちづくり条例　第12条別表：義務対象建築物の用途・規模一覧］</w:t>
      </w:r>
    </w:p>
    <w:p w:rsidR="0035645D" w:rsidRPr="002560C5" w:rsidRDefault="0035645D" w:rsidP="0035645D">
      <w:r w:rsidRPr="002560C5">
        <w:rPr>
          <w:rFonts w:hint="eastAsia"/>
        </w:rPr>
        <w:t xml:space="preserve">　用途：対象規模</w:t>
      </w:r>
    </w:p>
    <w:p w:rsidR="0035645D" w:rsidRPr="002560C5" w:rsidRDefault="0035645D" w:rsidP="0035645D">
      <w:r w:rsidRPr="002560C5">
        <w:rPr>
          <w:rFonts w:hint="eastAsia"/>
        </w:rPr>
        <w:t xml:space="preserve">　 一項</w:t>
      </w:r>
    </w:p>
    <w:p w:rsidR="0035645D" w:rsidRPr="002560C5" w:rsidRDefault="0035645D" w:rsidP="0035645D">
      <w:r w:rsidRPr="002560C5">
        <w:rPr>
          <w:rFonts w:hint="eastAsia"/>
        </w:rPr>
        <w:t xml:space="preserve">　学校：すべて（令第18条第１項各号に掲げる経路（階と階との間の上下の移動に係る部分に限る。）についての同行の規定の適用については、床面積の合計500平方メートル）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病院又は診療所：すべて（令第18条第１項各号に掲げる経路（階と階との間の上下の移動に係る部分に限る。）についての同行の規定の適用については、床面積の合計500平方メートル）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pPr>
        <w:rPr>
          <w:rFonts w:hint="eastAsia"/>
        </w:rPr>
      </w:pPr>
      <w:r w:rsidRPr="002560C5">
        <w:rPr>
          <w:rFonts w:hint="eastAsia"/>
        </w:rPr>
        <w:t xml:space="preserve">　集会場（一の集会室の床面積が二百平方メートル以上のものに限る。）又は公会堂：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博物館、美術館又は図書館：すべて（令第18条第１項各号に掲げる経路（階と階との間の上下の移動に係る部分に限る。）についての同行の規定の適用については、床面積の合計500平方メートル）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保健所、税務署その他不特定かつ多数の者が利用する官公署：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老人ホーム、保育所、福祉ホームその他これらに類するもの：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pPr>
        <w:rPr>
          <w:rFonts w:hint="eastAsia"/>
        </w:rPr>
      </w:pPr>
      <w:r w:rsidRPr="002560C5">
        <w:rPr>
          <w:rFonts w:hint="eastAsia"/>
        </w:rPr>
        <w:t xml:space="preserve">　老人福祉センター、児童厚生施設、身体障害者福祉センターその他これらに類するもの：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公衆便所：すべて（令第18条第１項各号に掲げる経路（階と階との間の上下の移動に係る部分に限る。）についての同行の規定の適用については、床面積の合計500平方メートル）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車両の停車場又は船舶若しくは航空機の発着場を構成する建築物で旅客の乗降又は待合</w:t>
      </w:r>
      <w:r w:rsidRPr="002560C5">
        <w:rPr>
          <w:rFonts w:hint="eastAsia"/>
        </w:rPr>
        <w:lastRenderedPageBreak/>
        <w:t>いの用に供するもの：すべて（令第18条第１項各号に掲げる経路（階と階との間の上下の移動に係る部分に限る。）についての同行の規定の適用については、床面積の合計500平方メートル）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二項</w:t>
      </w:r>
    </w:p>
    <w:p w:rsidR="0035645D" w:rsidRPr="002560C5" w:rsidRDefault="0035645D" w:rsidP="0035645D">
      <w:r w:rsidRPr="002560C5">
        <w:rPr>
          <w:rFonts w:hint="eastAsia"/>
        </w:rPr>
        <w:t xml:space="preserve">　百貨店、マーケットその他の物品販売業を営む店舗：床面積の合計200平方メートル以上（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飲食店：床面積の合計200平方メートル以上（令第18条第１項各号に掲げる経路（階と階との間の上下の移動に係る部分に限る。）についての同行の規定の適用については、床面積の合計500平方メートル）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理髪店、クリーニング取次店、質屋、貸衣装屋、銀行その他これらに類するサービス業を営む店舗：床面積の合計200平方メートル以上（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自動車修理工場（不特定かつ多数のものが利用するものに限る。）：床面積の合計200平方メートル以上（令第18条第１項各号に掲げる経路（階と階との間の上下の移動に係る部分に限る。）についての同行の規定の適用については、床面積の合計500平方メートル）</w:t>
      </w:r>
    </w:p>
    <w:p w:rsidR="0035645D" w:rsidRPr="002560C5" w:rsidRDefault="0035645D" w:rsidP="0035645D">
      <w:r w:rsidRPr="002560C5">
        <w:rPr>
          <w:rFonts w:hint="eastAsia"/>
        </w:rPr>
        <w:t xml:space="preserve">　 三項</w:t>
      </w:r>
    </w:p>
    <w:p w:rsidR="0035645D" w:rsidRPr="002560C5" w:rsidRDefault="0035645D" w:rsidP="0035645D">
      <w:r w:rsidRPr="002560C5">
        <w:rPr>
          <w:rFonts w:hint="eastAsia"/>
        </w:rPr>
        <w:t xml:space="preserve">　劇場、観覧場、映画館又は演芸場：床面積の合計500平方メートル以上</w:t>
      </w:r>
    </w:p>
    <w:p w:rsidR="0035645D" w:rsidRPr="002560C5" w:rsidRDefault="0035645D" w:rsidP="0035645D">
      <w:r w:rsidRPr="002560C5">
        <w:rPr>
          <w:rFonts w:hint="eastAsia"/>
        </w:rPr>
        <w:t xml:space="preserve">　展示場：床面積の合計500平方メートル以上</w:t>
      </w:r>
    </w:p>
    <w:p w:rsidR="0035645D" w:rsidRPr="002560C5" w:rsidRDefault="0035645D" w:rsidP="0035645D">
      <w:r w:rsidRPr="002560C5">
        <w:rPr>
          <w:rFonts w:hint="eastAsia"/>
        </w:rPr>
        <w:t xml:space="preserve">　自動車の停留又は駐車のための施設(一般公共の用に供されるものに限る。) ：床面積の合計500平方メートル以上</w:t>
      </w:r>
    </w:p>
    <w:p w:rsidR="0035645D" w:rsidRPr="002560C5" w:rsidRDefault="0035645D" w:rsidP="0035645D">
      <w:r w:rsidRPr="002560C5">
        <w:rPr>
          <w:rFonts w:hint="eastAsia"/>
        </w:rPr>
        <w:t xml:space="preserve">　 四項</w:t>
      </w:r>
    </w:p>
    <w:p w:rsidR="0035645D" w:rsidRPr="002560C5" w:rsidRDefault="0035645D" w:rsidP="0035645D">
      <w:r w:rsidRPr="002560C5">
        <w:rPr>
          <w:rFonts w:hint="eastAsia"/>
        </w:rPr>
        <w:t xml:space="preserve">　ホテル又は旅館：床面積の合計1,000平方メートル以上</w:t>
      </w:r>
    </w:p>
    <w:p w:rsidR="0035645D" w:rsidRPr="002560C5" w:rsidRDefault="0035645D" w:rsidP="0035645D">
      <w:r w:rsidRPr="002560C5">
        <w:rPr>
          <w:rFonts w:hint="eastAsia"/>
        </w:rPr>
        <w:t xml:space="preserve">　体育館、水泳場、ボーリング場その他これらに類する運動施設又は遊技場：床面積の合計1,000平方メートル以上</w:t>
      </w:r>
    </w:p>
    <w:p w:rsidR="0035645D" w:rsidRPr="002560C5" w:rsidRDefault="0035645D" w:rsidP="0035645D">
      <w:r w:rsidRPr="002560C5">
        <w:rPr>
          <w:rFonts w:hint="eastAsia"/>
        </w:rPr>
        <w:t xml:space="preserve">　公衆浴場：床面積の合計1,000平方メートル以上</w:t>
      </w:r>
    </w:p>
    <w:p w:rsidR="0035645D" w:rsidRPr="002560C5" w:rsidRDefault="0035645D" w:rsidP="0035645D">
      <w:r w:rsidRPr="002560C5">
        <w:rPr>
          <w:rFonts w:hint="eastAsia"/>
        </w:rPr>
        <w:t xml:space="preserve">　自動車教習所又は学習塾、華道教室、囲碁教室その他これらに類するもの：床面積の合計1,000平方メートル以上</w:t>
      </w:r>
    </w:p>
    <w:p w:rsidR="0035645D" w:rsidRPr="002560C5" w:rsidRDefault="0035645D" w:rsidP="0035645D">
      <w:r w:rsidRPr="002560C5">
        <w:rPr>
          <w:rFonts w:hint="eastAsia"/>
        </w:rPr>
        <w:t xml:space="preserve">　 五項</w:t>
      </w:r>
    </w:p>
    <w:p w:rsidR="0035645D" w:rsidRPr="002560C5" w:rsidRDefault="0035645D" w:rsidP="0035645D">
      <w:r w:rsidRPr="002560C5">
        <w:rPr>
          <w:rFonts w:hint="eastAsia"/>
        </w:rPr>
        <w:t xml:space="preserve">　共同住宅（※）：床面積の合計2,000平方メートル以上又は住戸の数20以上</w:t>
      </w:r>
    </w:p>
    <w:p w:rsidR="0035645D" w:rsidRPr="002560C5" w:rsidRDefault="0035645D" w:rsidP="0035645D">
      <w:r w:rsidRPr="002560C5">
        <w:rPr>
          <w:rFonts w:hint="eastAsia"/>
        </w:rPr>
        <w:t xml:space="preserve">　 六項</w:t>
      </w:r>
    </w:p>
    <w:p w:rsidR="0035645D" w:rsidRPr="002560C5" w:rsidRDefault="0035645D" w:rsidP="0035645D">
      <w:r w:rsidRPr="002560C5">
        <w:rPr>
          <w:rFonts w:hint="eastAsia"/>
        </w:rPr>
        <w:t xml:space="preserve">　寄宿舎：床面積の合計2,000平方メートル以上又は住戸の数50以上</w:t>
      </w:r>
    </w:p>
    <w:p w:rsidR="0035645D" w:rsidRPr="002560C5" w:rsidRDefault="0035645D" w:rsidP="0035645D">
      <w:r w:rsidRPr="002560C5">
        <w:rPr>
          <w:rFonts w:hint="eastAsia"/>
        </w:rPr>
        <w:t xml:space="preserve">　（備考）この表に掲げる特別特定建築物には、仮設建築物を含まない。</w:t>
      </w:r>
    </w:p>
    <w:p w:rsidR="0035645D" w:rsidRPr="002560C5" w:rsidRDefault="0035645D" w:rsidP="0035645D">
      <w:pPr>
        <w:rPr>
          <w:rFonts w:hint="eastAsia"/>
        </w:rPr>
      </w:pPr>
      <w:r w:rsidRPr="002560C5">
        <w:rPr>
          <w:rFonts w:hint="eastAsia"/>
        </w:rPr>
        <w:t>福祉のまちづくり条例により、規模の引き下げは行っていないが、政令第５条に規定される「公共用歩廊」は特別特定建築物のため、2,000平方メートル以上で基準適合義務の対象</w:t>
      </w:r>
      <w:r w:rsidRPr="002560C5">
        <w:rPr>
          <w:rFonts w:hint="eastAsia"/>
        </w:rPr>
        <w:lastRenderedPageBreak/>
        <w:t>となる。</w:t>
      </w:r>
    </w:p>
    <w:p w:rsidR="0035645D" w:rsidRPr="002560C5" w:rsidRDefault="0035645D" w:rsidP="0035645D">
      <w:pPr>
        <w:rPr>
          <w:rFonts w:hint="eastAsia"/>
        </w:rPr>
      </w:pPr>
      <w:r w:rsidRPr="002560C5">
        <w:rPr>
          <w:rFonts w:hint="eastAsia"/>
        </w:rPr>
        <w:t xml:space="preserve">　（※）2,000平方メートル未満かつ住戸の数20戸～49戸においては、地上階にある出入口（地上階に住戸がなく、当該建築物にエレベーターが設置されている場合は、地上階にある当該エレベーターの出入口）までのバリアフリー化のみ求める。</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Ｃ　基準適合努力義務となる建築物の用途・規模</w:t>
      </w:r>
    </w:p>
    <w:p w:rsidR="0035645D" w:rsidRPr="002560C5" w:rsidRDefault="0035645D" w:rsidP="0035645D">
      <w:pPr>
        <w:rPr>
          <w:rFonts w:hint="eastAsia"/>
        </w:rPr>
      </w:pPr>
      <w:r w:rsidRPr="002560C5">
        <w:rPr>
          <w:rFonts w:hint="eastAsia"/>
        </w:rPr>
        <w:t xml:space="preserve">　次表に示す用途・規模の建築物を新築又は増築等しようとするときは、バリアフリー法第16条第1項の規定により建築物移動等円滑化基準に適合するよう努めなければなりません。</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表：基準適合努力義務対象建築物の用途・規模一覧</w:t>
      </w:r>
    </w:p>
    <w:p w:rsidR="0035645D" w:rsidRPr="002560C5" w:rsidRDefault="0035645D" w:rsidP="0035645D">
      <w:pPr>
        <w:rPr>
          <w:rFonts w:hint="eastAsia"/>
        </w:rPr>
      </w:pPr>
      <w:r w:rsidRPr="002560C5">
        <w:rPr>
          <w:rFonts w:hint="eastAsia"/>
        </w:rPr>
        <w:t xml:space="preserve">　集会場（床面積が200平方メートル以上の集会室があるものを除く）：すべて</w:t>
      </w:r>
    </w:p>
    <w:p w:rsidR="0035645D" w:rsidRPr="002560C5" w:rsidRDefault="0035645D" w:rsidP="0035645D">
      <w:pPr>
        <w:rPr>
          <w:rFonts w:hint="eastAsia"/>
        </w:rPr>
      </w:pPr>
      <w:r w:rsidRPr="002560C5">
        <w:rPr>
          <w:rFonts w:hint="eastAsia"/>
        </w:rPr>
        <w:t xml:space="preserve">　事務所：すべて</w:t>
      </w:r>
    </w:p>
    <w:p w:rsidR="0035645D" w:rsidRPr="002560C5" w:rsidRDefault="0035645D" w:rsidP="0035645D">
      <w:pPr>
        <w:rPr>
          <w:rFonts w:hint="eastAsia"/>
        </w:rPr>
      </w:pPr>
      <w:r w:rsidRPr="002560C5">
        <w:rPr>
          <w:rFonts w:hint="eastAsia"/>
        </w:rPr>
        <w:t xml:space="preserve">　卸売市場：すべて</w:t>
      </w:r>
    </w:p>
    <w:p w:rsidR="0035645D" w:rsidRPr="002560C5" w:rsidRDefault="0035645D" w:rsidP="0035645D">
      <w:pPr>
        <w:rPr>
          <w:rFonts w:hint="eastAsia"/>
        </w:rPr>
      </w:pPr>
      <w:r w:rsidRPr="002560C5">
        <w:rPr>
          <w:rFonts w:hint="eastAsia"/>
        </w:rPr>
        <w:t xml:space="preserve">　下宿：すべて</w:t>
      </w:r>
    </w:p>
    <w:p w:rsidR="0035645D" w:rsidRPr="002560C5" w:rsidRDefault="0035645D" w:rsidP="0035645D">
      <w:pPr>
        <w:rPr>
          <w:rFonts w:hint="eastAsia"/>
        </w:rPr>
      </w:pPr>
      <w:r w:rsidRPr="002560C5">
        <w:rPr>
          <w:rFonts w:hint="eastAsia"/>
        </w:rPr>
        <w:t xml:space="preserve">　キャバレー、料理店、ナイトクラブ、ダンスホールその他これらに類するもの：すべて</w:t>
      </w:r>
    </w:p>
    <w:p w:rsidR="0035645D" w:rsidRPr="002560C5" w:rsidRDefault="0035645D" w:rsidP="0035645D">
      <w:pPr>
        <w:rPr>
          <w:rFonts w:hint="eastAsia"/>
        </w:rPr>
      </w:pPr>
      <w:r w:rsidRPr="002560C5">
        <w:rPr>
          <w:rFonts w:hint="eastAsia"/>
        </w:rPr>
        <w:t xml:space="preserve">　工場（自動車修理工場を除く）：すべて</w:t>
      </w:r>
    </w:p>
    <w:p w:rsidR="0035645D" w:rsidRPr="002560C5" w:rsidRDefault="0035645D" w:rsidP="0035645D">
      <w:pPr>
        <w:rPr>
          <w:rFonts w:hint="eastAsia"/>
        </w:rPr>
      </w:pPr>
      <w:r w:rsidRPr="002560C5">
        <w:rPr>
          <w:rFonts w:hint="eastAsia"/>
        </w:rPr>
        <w:t xml:space="preserve">　百貨店、マーケット、その他の物品販売業を営む店舗：床面積の合計200平方メートル未満</w:t>
      </w:r>
    </w:p>
    <w:p w:rsidR="0035645D" w:rsidRPr="002560C5" w:rsidRDefault="0035645D" w:rsidP="0035645D">
      <w:pPr>
        <w:rPr>
          <w:rFonts w:hint="eastAsia"/>
        </w:rPr>
      </w:pPr>
      <w:r w:rsidRPr="002560C5">
        <w:rPr>
          <w:rFonts w:hint="eastAsia"/>
        </w:rPr>
        <w:t xml:space="preserve">　飲食店：湯観念席の合計200平方メートル未満</w:t>
      </w:r>
    </w:p>
    <w:p w:rsidR="0035645D" w:rsidRPr="002560C5" w:rsidRDefault="0035645D" w:rsidP="0035645D">
      <w:pPr>
        <w:rPr>
          <w:rFonts w:hint="eastAsia"/>
        </w:rPr>
      </w:pPr>
      <w:r w:rsidRPr="002560C5">
        <w:rPr>
          <w:rFonts w:hint="eastAsia"/>
        </w:rPr>
        <w:t xml:space="preserve">　理髪店、クリーニング取次店、質屋、貸衣装屋、銀行その他これらに類するサービス業を営む店舗：床面積の合計200平方メートル未満</w:t>
      </w:r>
    </w:p>
    <w:p w:rsidR="0035645D" w:rsidRPr="002560C5" w:rsidRDefault="0035645D" w:rsidP="0035645D">
      <w:pPr>
        <w:rPr>
          <w:rFonts w:hint="eastAsia"/>
        </w:rPr>
      </w:pPr>
      <w:r w:rsidRPr="002560C5">
        <w:rPr>
          <w:rFonts w:hint="eastAsia"/>
        </w:rPr>
        <w:t xml:space="preserve">　自動車修理工場（不特定かつ多数の者が利用するものに限る）：床面積の合計200平方メートル未満</w:t>
      </w:r>
    </w:p>
    <w:p w:rsidR="0035645D" w:rsidRPr="002560C5" w:rsidRDefault="0035645D" w:rsidP="0035645D">
      <w:pPr>
        <w:rPr>
          <w:rFonts w:hint="eastAsia"/>
        </w:rPr>
      </w:pPr>
      <w:r w:rsidRPr="002560C5">
        <w:rPr>
          <w:rFonts w:hint="eastAsia"/>
        </w:rPr>
        <w:t xml:space="preserve">　劇場、観覧場、映画館又は演芸場：床面積の合計500平方メートル未満</w:t>
      </w:r>
    </w:p>
    <w:p w:rsidR="0035645D" w:rsidRPr="002560C5" w:rsidRDefault="0035645D" w:rsidP="0035645D">
      <w:pPr>
        <w:rPr>
          <w:rFonts w:hint="eastAsia"/>
        </w:rPr>
      </w:pPr>
      <w:r w:rsidRPr="002560C5">
        <w:rPr>
          <w:rFonts w:hint="eastAsia"/>
        </w:rPr>
        <w:t xml:space="preserve">　展示場：床面積の合計500平方メートル未満</w:t>
      </w:r>
    </w:p>
    <w:p w:rsidR="0035645D" w:rsidRPr="002560C5" w:rsidRDefault="0035645D" w:rsidP="0035645D">
      <w:pPr>
        <w:rPr>
          <w:rFonts w:hint="eastAsia"/>
        </w:rPr>
      </w:pPr>
      <w:r w:rsidRPr="002560C5">
        <w:rPr>
          <w:rFonts w:hint="eastAsia"/>
        </w:rPr>
        <w:t xml:space="preserve">　自動車の停留場又は駐車のための施設（一般公共の用に供されるものに限る。）：床面積の合計500平方メートル未満</w:t>
      </w:r>
    </w:p>
    <w:p w:rsidR="0035645D" w:rsidRPr="002560C5" w:rsidRDefault="0035645D" w:rsidP="0035645D">
      <w:pPr>
        <w:rPr>
          <w:rFonts w:hint="eastAsia"/>
        </w:rPr>
      </w:pPr>
      <w:r w:rsidRPr="002560C5">
        <w:rPr>
          <w:rFonts w:hint="eastAsia"/>
        </w:rPr>
        <w:t xml:space="preserve">　ホテル又は旅館：床面積の合計1000平方メートル未満</w:t>
      </w:r>
    </w:p>
    <w:p w:rsidR="0035645D" w:rsidRPr="002560C5" w:rsidRDefault="0035645D" w:rsidP="0035645D">
      <w:pPr>
        <w:rPr>
          <w:rFonts w:hint="eastAsia"/>
        </w:rPr>
      </w:pPr>
      <w:r w:rsidRPr="002560C5">
        <w:rPr>
          <w:rFonts w:hint="eastAsia"/>
        </w:rPr>
        <w:t xml:space="preserve">　体育館、水泳場、ボーリング場その他これらに類する運動施設又は遊技場：床面積の合計1000平方メートル未満</w:t>
      </w:r>
    </w:p>
    <w:p w:rsidR="0035645D" w:rsidRPr="002560C5" w:rsidRDefault="0035645D" w:rsidP="0035645D">
      <w:pPr>
        <w:rPr>
          <w:rFonts w:hint="eastAsia"/>
        </w:rPr>
      </w:pPr>
      <w:r w:rsidRPr="002560C5">
        <w:rPr>
          <w:rFonts w:hint="eastAsia"/>
        </w:rPr>
        <w:t xml:space="preserve">　公衆浴場：床面積の合計1000平方メートル未満</w:t>
      </w:r>
    </w:p>
    <w:p w:rsidR="0035645D" w:rsidRPr="002560C5" w:rsidRDefault="0035645D" w:rsidP="0035645D">
      <w:pPr>
        <w:rPr>
          <w:rFonts w:hint="eastAsia"/>
        </w:rPr>
      </w:pPr>
      <w:r w:rsidRPr="002560C5">
        <w:rPr>
          <w:rFonts w:hint="eastAsia"/>
        </w:rPr>
        <w:t xml:space="preserve">　自動車教習所又は学習塾、華道教室、囲碁教室その他これらに類するもの：床面積の合計1000平方メートル未満</w:t>
      </w:r>
    </w:p>
    <w:p w:rsidR="0035645D" w:rsidRPr="002560C5" w:rsidRDefault="0035645D" w:rsidP="0035645D">
      <w:pPr>
        <w:rPr>
          <w:rFonts w:hint="eastAsia"/>
        </w:rPr>
      </w:pPr>
      <w:r w:rsidRPr="002560C5">
        <w:rPr>
          <w:rFonts w:hint="eastAsia"/>
        </w:rPr>
        <w:t xml:space="preserve">　共同住宅：床面積の合計2,000㎡未満かつ住戸の数20未満</w:t>
      </w:r>
    </w:p>
    <w:p w:rsidR="0035645D" w:rsidRPr="002560C5" w:rsidRDefault="0035645D" w:rsidP="0035645D">
      <w:pPr>
        <w:rPr>
          <w:rFonts w:hint="eastAsia"/>
        </w:rPr>
      </w:pPr>
      <w:r w:rsidRPr="002560C5">
        <w:rPr>
          <w:rFonts w:hint="eastAsia"/>
        </w:rPr>
        <w:t xml:space="preserve">　寄宿舎：床面積の合計2,000㎡未満かつ住戸の数50未満</w:t>
      </w:r>
    </w:p>
    <w:p w:rsidR="0035645D" w:rsidRPr="002560C5" w:rsidRDefault="0035645D" w:rsidP="0035645D">
      <w:pPr>
        <w:rPr>
          <w:rFonts w:hint="eastAsia"/>
        </w:rPr>
      </w:pPr>
      <w:r w:rsidRPr="002560C5">
        <w:rPr>
          <w:rFonts w:hint="eastAsia"/>
        </w:rPr>
        <w:lastRenderedPageBreak/>
        <w:t xml:space="preserve">　公共用歩廊：床面積の合計2,000㎡未満</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Ｄ　事前協議の対象となる建築物の用途・規模</w:t>
      </w:r>
    </w:p>
    <w:p w:rsidR="0035645D" w:rsidRPr="002560C5" w:rsidRDefault="0035645D" w:rsidP="0035645D">
      <w:pPr>
        <w:rPr>
          <w:rFonts w:hint="eastAsia"/>
        </w:rPr>
      </w:pPr>
      <w:r w:rsidRPr="002560C5">
        <w:rPr>
          <w:rFonts w:hint="eastAsia"/>
        </w:rPr>
        <w:t xml:space="preserve">　次表に示す用途・規模の建築物を新築や増築等しようとするときは、福祉のまちづくり条例第31条第１項の規定により、市町村又は大阪府と事前に協議しなければなりません。</w:t>
      </w:r>
    </w:p>
    <w:p w:rsidR="0035645D" w:rsidRPr="002560C5" w:rsidRDefault="0035645D" w:rsidP="0035645D">
      <w:pPr>
        <w:rPr>
          <w:rFonts w:hint="eastAsia"/>
        </w:rPr>
      </w:pPr>
      <w:r w:rsidRPr="002560C5">
        <w:rPr>
          <w:rFonts w:hint="eastAsia"/>
        </w:rPr>
        <w:t xml:space="preserve">　高齢者、障がい者をはじめ、すべての利用者が円滑に建築物を利用できるよう、ご協力をお願いします。</w:t>
      </w:r>
    </w:p>
    <w:p w:rsidR="0035645D" w:rsidRPr="002560C5" w:rsidRDefault="0035645D" w:rsidP="0035645D"/>
    <w:p w:rsidR="0035645D" w:rsidRPr="002560C5" w:rsidRDefault="0035645D" w:rsidP="0035645D">
      <w:r w:rsidRPr="002560C5">
        <w:rPr>
          <w:rFonts w:hint="eastAsia"/>
        </w:rPr>
        <w:t xml:space="preserve">　表　事前協議対象建築物の用途：規模一覧</w:t>
      </w:r>
    </w:p>
    <w:p w:rsidR="0035645D" w:rsidRPr="002560C5" w:rsidRDefault="0035645D" w:rsidP="0035645D">
      <w:r w:rsidRPr="002560C5">
        <w:rPr>
          <w:rFonts w:hint="eastAsia"/>
        </w:rPr>
        <w:t xml:space="preserve">　用途：対象規模（協議先）</w:t>
      </w:r>
    </w:p>
    <w:p w:rsidR="0035645D" w:rsidRPr="002560C5" w:rsidRDefault="0035645D" w:rsidP="0035645D">
      <w:r w:rsidRPr="002560C5">
        <w:rPr>
          <w:rFonts w:hint="eastAsia"/>
        </w:rPr>
        <w:t xml:space="preserve">　集会場（床面積が200平方メートル以上の集会室があるものを除く）：すべて（市町村）</w:t>
      </w:r>
    </w:p>
    <w:p w:rsidR="0035645D" w:rsidRPr="002560C5" w:rsidRDefault="0035645D" w:rsidP="0035645D">
      <w:r w:rsidRPr="002560C5">
        <w:rPr>
          <w:rFonts w:hint="eastAsia"/>
        </w:rPr>
        <w:t xml:space="preserve">　火葬場：すべて（市町村）</w:t>
      </w:r>
    </w:p>
    <w:p w:rsidR="0035645D" w:rsidRPr="002560C5" w:rsidRDefault="0035645D" w:rsidP="0035645D">
      <w:r w:rsidRPr="002560C5">
        <w:rPr>
          <w:rFonts w:hint="eastAsia"/>
        </w:rPr>
        <w:t xml:space="preserve">　コンビニエンスストア（※１）：床面積の合計100平方メートル以上200平方メートル未満（市町村）</w:t>
      </w:r>
    </w:p>
    <w:p w:rsidR="0035645D" w:rsidRPr="002560C5" w:rsidRDefault="0035645D" w:rsidP="0035645D">
      <w:r w:rsidRPr="002560C5">
        <w:rPr>
          <w:rFonts w:hint="eastAsia"/>
        </w:rPr>
        <w:t xml:space="preserve">　事務所：床面積の合計500平方メートル以上（市町村）</w:t>
      </w:r>
    </w:p>
    <w:p w:rsidR="0035645D" w:rsidRPr="002560C5" w:rsidRDefault="0035645D" w:rsidP="0035645D">
      <w:r w:rsidRPr="002560C5">
        <w:rPr>
          <w:rFonts w:hint="eastAsia"/>
        </w:rPr>
        <w:t xml:space="preserve">　ダンスホール：床面積の合計1,000平方メートル以上（市町村）</w:t>
      </w:r>
    </w:p>
    <w:p w:rsidR="0035645D" w:rsidRPr="002560C5" w:rsidRDefault="0035645D" w:rsidP="0035645D">
      <w:r w:rsidRPr="002560C5">
        <w:rPr>
          <w:rFonts w:hint="eastAsia"/>
        </w:rPr>
        <w:t xml:space="preserve">　理髪店、クリーニング取次店、質屋、貸衣装屋、銀行その他これらに類するサービス業を営む店舗：床面積の合計50平方メートル以上200平方メートル未満（市町村）</w:t>
      </w:r>
    </w:p>
    <w:p w:rsidR="0035645D" w:rsidRPr="002560C5" w:rsidRDefault="0035645D" w:rsidP="0035645D">
      <w:r w:rsidRPr="002560C5">
        <w:rPr>
          <w:rFonts w:hint="eastAsia"/>
        </w:rPr>
        <w:t xml:space="preserve">　工場（自動車修理工場を除く）：床面積の合計3,000平方メートル以上（市町村）</w:t>
      </w:r>
    </w:p>
    <w:p w:rsidR="0035645D" w:rsidRPr="002560C5" w:rsidRDefault="0035645D" w:rsidP="0035645D">
      <w:r w:rsidRPr="002560C5">
        <w:rPr>
          <w:rFonts w:hint="eastAsia"/>
        </w:rPr>
        <w:t xml:space="preserve">　神社、寺院、教会その他これらに類するもの：床面積の合計300平方メートル以上（市町村）</w:t>
      </w:r>
    </w:p>
    <w:p w:rsidR="0035645D" w:rsidRPr="002560C5" w:rsidRDefault="0035645D" w:rsidP="0035645D">
      <w:r w:rsidRPr="002560C5">
        <w:rPr>
          <w:rFonts w:hint="eastAsia"/>
        </w:rPr>
        <w:t xml:space="preserve">　消防法第8条の2第1項に規定する地下街：すべて（大阪府）</w:t>
      </w:r>
    </w:p>
    <w:p w:rsidR="0035645D" w:rsidRPr="002560C5" w:rsidRDefault="0035645D" w:rsidP="0035645D">
      <w:r w:rsidRPr="002560C5">
        <w:rPr>
          <w:rFonts w:hint="eastAsia"/>
        </w:rPr>
        <w:t xml:space="preserve">　道路法第2条第1項に規定する道路（※２・※５）：すべて（大阪府）</w:t>
      </w:r>
    </w:p>
    <w:p w:rsidR="0035645D" w:rsidRPr="002560C5" w:rsidRDefault="0035645D" w:rsidP="0035645D">
      <w:r w:rsidRPr="002560C5">
        <w:rPr>
          <w:rFonts w:hint="eastAsia"/>
        </w:rPr>
        <w:t xml:space="preserve">　都市計画法第4条第12項に規定する開発行為により設置される公園（※３）：すべて（大阪府）</w:t>
      </w:r>
    </w:p>
    <w:p w:rsidR="0035645D" w:rsidRPr="002560C5" w:rsidRDefault="0035645D" w:rsidP="0035645D">
      <w:r w:rsidRPr="002560C5">
        <w:rPr>
          <w:rFonts w:hint="eastAsia"/>
        </w:rPr>
        <w:t xml:space="preserve">　遊園地、動物園又は植物園（※４）：すべて（大阪府）</w:t>
      </w:r>
    </w:p>
    <w:p w:rsidR="0035645D" w:rsidRPr="002560C5" w:rsidRDefault="0035645D" w:rsidP="0035645D">
      <w:r w:rsidRPr="002560C5">
        <w:rPr>
          <w:rFonts w:hint="eastAsia"/>
        </w:rPr>
        <w:t xml:space="preserve">　港湾法第2条第5項第9号の3に規定する港湾環境整備施設である緑地：すべて（大阪府）</w:t>
      </w:r>
    </w:p>
    <w:p w:rsidR="0035645D" w:rsidRPr="002560C5" w:rsidRDefault="0035645D" w:rsidP="0035645D">
      <w:r w:rsidRPr="002560C5">
        <w:rPr>
          <w:rFonts w:hint="eastAsia"/>
        </w:rPr>
        <w:t xml:space="preserve">　海岸法第2条第1項に規定する海岸保全施設のうち、護岸、砂浜その他公衆の利用のため整備されるもの：すべて（大阪府）</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（※１）主として飲食料品その他最寄り品の販売業を営む店舗のうち床面積の合計が30㎡以上250㎡未満で一日当たりの営業時間が14時間以上のものをいう。</w:t>
      </w:r>
    </w:p>
    <w:p w:rsidR="0035645D" w:rsidRPr="002560C5" w:rsidRDefault="0035645D" w:rsidP="0035645D">
      <w:pPr>
        <w:rPr>
          <w:rFonts w:hint="eastAsia"/>
        </w:rPr>
      </w:pPr>
      <w:r w:rsidRPr="002560C5">
        <w:rPr>
          <w:rFonts w:hint="eastAsia"/>
        </w:rPr>
        <w:t xml:space="preserve">　（※２）専ら自動車の交通の用に供するもの、法第２条第九号に規定する特定道路及び都市計画法第32条第1項又は第2項の規定による協議において高齢者、障害者等が安全かつ容易に利用できるかどうかの確認が行われるものと知事が認めるものを除く。</w:t>
      </w:r>
    </w:p>
    <w:p w:rsidR="0035645D" w:rsidRPr="002560C5" w:rsidRDefault="0035645D" w:rsidP="0035645D">
      <w:pPr>
        <w:rPr>
          <w:rFonts w:hint="eastAsia"/>
        </w:rPr>
      </w:pPr>
      <w:r w:rsidRPr="002560C5">
        <w:rPr>
          <w:rFonts w:hint="eastAsia"/>
        </w:rPr>
        <w:lastRenderedPageBreak/>
        <w:t xml:space="preserve">　（※３）都市計画法第33条第１項第二号に掲げる基準に従って設置されるものに限り、同法第32条第1項又は第2項の規定による協議において高齢者、障害者等が安全かつ容易に利用できるかどうかの確認が行われるものと知事が認めるものを除く。</w:t>
      </w:r>
    </w:p>
    <w:p w:rsidR="0035645D" w:rsidRPr="002560C5" w:rsidRDefault="0035645D" w:rsidP="0035645D">
      <w:pPr>
        <w:rPr>
          <w:rFonts w:hint="eastAsia"/>
        </w:rPr>
      </w:pPr>
      <w:r w:rsidRPr="002560C5">
        <w:rPr>
          <w:rFonts w:hint="eastAsia"/>
        </w:rPr>
        <w:t xml:space="preserve">　（※４）都市公園法第2条第1項に規定する都市公園に設けられる公園施設であるものを除く。</w:t>
      </w:r>
    </w:p>
    <w:p w:rsidR="0035645D" w:rsidRPr="002560C5" w:rsidRDefault="0035645D" w:rsidP="0035645D">
      <w:pPr>
        <w:rPr>
          <w:rFonts w:hint="eastAsia"/>
        </w:rPr>
      </w:pPr>
      <w:r w:rsidRPr="002560C5">
        <w:rPr>
          <w:rFonts w:hint="eastAsia"/>
        </w:rPr>
        <w:t xml:space="preserve">　（※５）次の市町は、「歩道」に関する事前協議を省略する。</w:t>
      </w:r>
    </w:p>
    <w:p w:rsidR="0035645D" w:rsidRPr="002560C5" w:rsidRDefault="0035645D" w:rsidP="0035645D">
      <w:pPr>
        <w:rPr>
          <w:rFonts w:hint="eastAsia"/>
        </w:rPr>
      </w:pPr>
      <w:r w:rsidRPr="002560C5">
        <w:rPr>
          <w:rFonts w:hint="eastAsia"/>
        </w:rPr>
        <w:t xml:space="preserve">　大阪市・堺市・豊中市・高槻市・吹田市・摂津市・枚方市・寝屋川市・守口市・門真市・東大阪市・八尾市・柏原市・松原市・羽曳野市・藤井寺市・富田林市・和泉市・高石市・貝塚市・泉佐野市・泉南市・阪南市・能勢町・豊能町・熊取町・田尻町・岬町</w:t>
      </w:r>
    </w:p>
    <w:p w:rsidR="0035645D" w:rsidRPr="002560C5" w:rsidRDefault="0035645D" w:rsidP="0035645D"/>
    <w:p w:rsidR="0035645D" w:rsidRPr="002560C5" w:rsidRDefault="0035645D" w:rsidP="0035645D">
      <w:pPr>
        <w:rPr>
          <w:rFonts w:hint="eastAsia"/>
        </w:rPr>
      </w:pPr>
      <w:r w:rsidRPr="002560C5">
        <w:rPr>
          <w:rFonts w:hint="eastAsia"/>
        </w:rPr>
        <w:t xml:space="preserve">　　Ｄ　建築物移動等円滑化基準</w:t>
      </w:r>
    </w:p>
    <w:p w:rsidR="0035645D" w:rsidRPr="002560C5" w:rsidRDefault="0035645D" w:rsidP="0035645D">
      <w:pPr>
        <w:rPr>
          <w:rFonts w:hint="eastAsia"/>
        </w:rPr>
      </w:pPr>
      <w:r w:rsidRPr="002560C5">
        <w:rPr>
          <w:rFonts w:hint="eastAsia"/>
        </w:rPr>
        <w:t xml:space="preserve">　 イ　建築物移動等円滑化基準の適用範囲</w:t>
      </w:r>
    </w:p>
    <w:p w:rsidR="0035645D" w:rsidRPr="002560C5" w:rsidRDefault="0035645D" w:rsidP="0035645D">
      <w:pPr>
        <w:rPr>
          <w:rFonts w:hint="eastAsia"/>
        </w:rPr>
      </w:pPr>
      <w:r w:rsidRPr="002560C5">
        <w:rPr>
          <w:rFonts w:hint="eastAsia"/>
        </w:rPr>
        <w:t xml:space="preserve">　不特定かつ多数の者が利用し、又は主として高齢者、障がい者等が利用する部分が整備の適用範囲となります。ただし、共同住宅や保育所等、多数の者が利用する建築物においては、多数の者が利用する部分に適用されます。</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Ｅ　建築物移動等円滑化基準</w:t>
      </w:r>
    </w:p>
    <w:p w:rsidR="0035645D" w:rsidRPr="002560C5" w:rsidRDefault="0035645D" w:rsidP="0035645D">
      <w:pPr>
        <w:rPr>
          <w:rFonts w:hint="eastAsia"/>
        </w:rPr>
      </w:pPr>
      <w:r w:rsidRPr="002560C5">
        <w:rPr>
          <w:rFonts w:hint="eastAsia"/>
        </w:rPr>
        <w:t xml:space="preserve">　 イ　建築物移動等円滑化基準の適用範囲</w:t>
      </w:r>
    </w:p>
    <w:p w:rsidR="0035645D" w:rsidRPr="002560C5" w:rsidRDefault="0035645D" w:rsidP="0035645D">
      <w:pPr>
        <w:rPr>
          <w:rFonts w:hint="eastAsia"/>
        </w:rPr>
      </w:pPr>
      <w:r w:rsidRPr="002560C5">
        <w:rPr>
          <w:rFonts w:hint="eastAsia"/>
        </w:rPr>
        <w:t xml:space="preserve">　バリアフリー法施行令第10条の規定により、不特定かつ多数の者が利用し、又は主として高齢者、障がい者等が利用する部分が整備の適用範囲となります。ただし、共同住宅や保育所等、多数の者が利用する建築物においては、多数の者が利用する部分に適用されます。</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ロ　建築物移動等円滑化基準の構成</w:t>
      </w:r>
    </w:p>
    <w:p w:rsidR="0035645D" w:rsidRPr="002560C5" w:rsidRDefault="0035645D" w:rsidP="0035645D">
      <w:pPr>
        <w:rPr>
          <w:rFonts w:hint="eastAsia"/>
        </w:rPr>
      </w:pPr>
      <w:r w:rsidRPr="002560C5">
        <w:rPr>
          <w:rFonts w:hint="eastAsia"/>
        </w:rPr>
        <w:t xml:space="preserve">　移動等円滑化基準は、（１）適用範囲内のすべての部分に係る基準（一般基準）、（２）高齢者、障がい者等が円滑に利用できる経路（移動等円滑化経路）に係る基準、（３）視覚障がい者が円滑に利用できる経路（視覚障がい者移動等円滑化経路）の３種類で構成しています。（序章-27図６・図７参照）</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（１）一般基準</w:t>
      </w:r>
    </w:p>
    <w:p w:rsidR="0035645D" w:rsidRPr="002560C5" w:rsidRDefault="0035645D" w:rsidP="0035645D">
      <w:pPr>
        <w:rPr>
          <w:rFonts w:hint="eastAsia"/>
        </w:rPr>
      </w:pPr>
      <w:r w:rsidRPr="002560C5">
        <w:rPr>
          <w:rFonts w:hint="eastAsia"/>
        </w:rPr>
        <w:t xml:space="preserve">　適用範囲内における全ての施設（出入口、廊下、階段、エレベーター、便所、敷地内の通路、駐車場その他の建築物又はその敷地に設けられる施設で政令で定めるもの）について、バリアフリー法及び福祉のまちづくり条例に基づき、整備する必要があります。</w:t>
      </w:r>
    </w:p>
    <w:p w:rsidR="0035645D" w:rsidRPr="002560C5" w:rsidRDefault="0035645D" w:rsidP="0035645D"/>
    <w:p w:rsidR="0035645D" w:rsidRPr="002560C5" w:rsidRDefault="0035645D" w:rsidP="0035645D">
      <w:pPr>
        <w:rPr>
          <w:rFonts w:hint="eastAsia"/>
        </w:rPr>
      </w:pPr>
      <w:r w:rsidRPr="002560C5">
        <w:rPr>
          <w:rFonts w:hint="eastAsia"/>
        </w:rPr>
        <w:t xml:space="preserve">　（２）移動等円滑化経路</w:t>
      </w:r>
    </w:p>
    <w:p w:rsidR="0035645D" w:rsidRPr="002560C5" w:rsidRDefault="0035645D" w:rsidP="0035645D">
      <w:pPr>
        <w:rPr>
          <w:rFonts w:hint="eastAsia"/>
        </w:rPr>
      </w:pPr>
      <w:r w:rsidRPr="002560C5">
        <w:rPr>
          <w:rFonts w:hint="eastAsia"/>
        </w:rPr>
        <w:t xml:space="preserve">　高齢者、障がい者等が円滑に利用できる経路のことであり、次のa～cの経路のうち、そ</w:t>
      </w:r>
      <w:r w:rsidRPr="002560C5">
        <w:rPr>
          <w:rFonts w:hint="eastAsia"/>
        </w:rPr>
        <w:lastRenderedPageBreak/>
        <w:t>れぞれ一以上を、一般基準に加えて、移動等円滑化経路にする必要があります。</w:t>
      </w:r>
    </w:p>
    <w:p w:rsidR="0035645D" w:rsidRPr="002560C5" w:rsidRDefault="0035645D" w:rsidP="0035645D">
      <w:pPr>
        <w:rPr>
          <w:rFonts w:hint="eastAsia"/>
        </w:rPr>
      </w:pPr>
      <w:r w:rsidRPr="002560C5">
        <w:rPr>
          <w:rFonts w:hint="eastAsia"/>
        </w:rPr>
        <w:t xml:space="preserve">　ａ道等から利用居室</w:t>
      </w:r>
    </w:p>
    <w:p w:rsidR="0035645D" w:rsidRPr="002560C5" w:rsidRDefault="0035645D" w:rsidP="0035645D">
      <w:pPr>
        <w:rPr>
          <w:rFonts w:hint="eastAsia"/>
        </w:rPr>
      </w:pPr>
      <w:r w:rsidRPr="002560C5">
        <w:rPr>
          <w:rFonts w:hint="eastAsia"/>
        </w:rPr>
        <w:t xml:space="preserve">　ｂ車いす使用者用便房から利用居室</w:t>
      </w:r>
    </w:p>
    <w:p w:rsidR="0035645D" w:rsidRPr="002560C5" w:rsidRDefault="0035645D" w:rsidP="0035645D">
      <w:pPr>
        <w:rPr>
          <w:rFonts w:hint="eastAsia"/>
        </w:rPr>
      </w:pPr>
      <w:r w:rsidRPr="002560C5">
        <w:rPr>
          <w:rFonts w:hint="eastAsia"/>
        </w:rPr>
        <w:t xml:space="preserve">　ｃ駐車場から利用居室</w:t>
      </w:r>
    </w:p>
    <w:p w:rsidR="0035645D" w:rsidRPr="002560C5" w:rsidRDefault="0035645D" w:rsidP="0035645D"/>
    <w:p w:rsidR="0035645D" w:rsidRPr="002560C5" w:rsidRDefault="0035645D" w:rsidP="0035645D">
      <w:pPr>
        <w:rPr>
          <w:rFonts w:hint="eastAsia"/>
        </w:rPr>
      </w:pPr>
      <w:r w:rsidRPr="002560C5">
        <w:rPr>
          <w:rFonts w:hint="eastAsia"/>
        </w:rPr>
        <w:t>（３）視覚障害者移動等円滑化経路</w:t>
      </w:r>
    </w:p>
    <w:p w:rsidR="0035645D" w:rsidRPr="002560C5" w:rsidRDefault="0035645D" w:rsidP="0035645D">
      <w:pPr>
        <w:rPr>
          <w:rFonts w:hint="eastAsia"/>
        </w:rPr>
      </w:pPr>
      <w:r w:rsidRPr="002560C5">
        <w:rPr>
          <w:rFonts w:hint="eastAsia"/>
        </w:rPr>
        <w:t xml:space="preserve">　道等から案内設備までの経路のうち、一以上を、一般基準に加えて、視覚障害者移動等円滑化経路にする必要があります。</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図６：移動等円滑化経路のイメージ</w:t>
      </w:r>
    </w:p>
    <w:p w:rsidR="0035645D" w:rsidRPr="002560C5" w:rsidRDefault="0035645D" w:rsidP="0035645D">
      <w:pPr>
        <w:rPr>
          <w:rFonts w:hint="eastAsia"/>
        </w:rPr>
      </w:pPr>
      <w:r w:rsidRPr="002560C5">
        <w:rPr>
          <w:rFonts w:hint="eastAsia"/>
        </w:rPr>
        <w:t xml:space="preserve">　図７：視覚障がい者移動等円滑化経路のイメージ</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参考：移動等円滑化経路と視覚障害者移動等円滑化経路の関係</w:t>
      </w:r>
    </w:p>
    <w:p w:rsidR="0035645D" w:rsidRPr="002560C5" w:rsidRDefault="0035645D" w:rsidP="0035645D">
      <w:pPr>
        <w:rPr>
          <w:rFonts w:hint="eastAsia"/>
        </w:rPr>
      </w:pPr>
      <w:r w:rsidRPr="002560C5">
        <w:rPr>
          <w:rFonts w:hint="eastAsia"/>
        </w:rPr>
        <w:t xml:space="preserve">　バリアフリー法及び福祉のまちづくり条例では、段差を設けない経路である「移動等円滑化経路」と視覚障がい者を視覚障がい者誘導用ブロック等などで誘導する「視覚障害者移動等円滑化経路」という２種類の経路を設ける必要があります。</w:t>
      </w:r>
    </w:p>
    <w:p w:rsidR="0035645D" w:rsidRPr="002560C5" w:rsidRDefault="0035645D" w:rsidP="0035645D">
      <w:pPr>
        <w:rPr>
          <w:rFonts w:hint="eastAsia"/>
        </w:rPr>
      </w:pPr>
      <w:r w:rsidRPr="002560C5">
        <w:rPr>
          <w:rFonts w:hint="eastAsia"/>
        </w:rPr>
        <w:t xml:space="preserve">　混同しやすい２つの経路ですが、必ずしも同一の経路で整備する必要はありません。</w:t>
      </w:r>
    </w:p>
    <w:p w:rsidR="0035645D" w:rsidRPr="002560C5" w:rsidRDefault="0035645D" w:rsidP="0035645D">
      <w:pPr>
        <w:rPr>
          <w:rFonts w:hint="eastAsia"/>
        </w:rPr>
      </w:pPr>
      <w:r w:rsidRPr="002560C5">
        <w:rPr>
          <w:rFonts w:hint="eastAsia"/>
        </w:rPr>
        <w:t xml:space="preserve">　視覚障害者移動等円滑化経路として、障がい者誘導用ブロック等の敷設により、誘導を行う場合には、これらのブロックが車いす使用者にとって移動が困難となる場合があり、また、近くに階段がある場合に視覚障がい者を迂回させてスロープへ誘導するのは望ましくないため、２つの経路を分離することが望ましい場合もあります。</w:t>
      </w:r>
    </w:p>
    <w:p w:rsidR="0035645D" w:rsidRPr="002560C5" w:rsidRDefault="0035645D" w:rsidP="0035645D">
      <w:pPr>
        <w:rPr>
          <w:rFonts w:hint="eastAsia"/>
        </w:rPr>
      </w:pPr>
      <w:r w:rsidRPr="002560C5">
        <w:rPr>
          <w:rFonts w:hint="eastAsia"/>
        </w:rPr>
        <w:t xml:space="preserve">　状況に応じた計画・設計が望まれます。</w:t>
      </w:r>
    </w:p>
    <w:p w:rsidR="0035645D" w:rsidRPr="002560C5" w:rsidRDefault="0035645D" w:rsidP="0035645D">
      <w:pPr>
        <w:rPr>
          <w:rFonts w:hint="eastAsia"/>
        </w:rPr>
      </w:pP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Ｆ　都市施設における各整備基準等</w:t>
      </w:r>
    </w:p>
    <w:p w:rsidR="0035645D" w:rsidRPr="002560C5" w:rsidRDefault="0035645D" w:rsidP="0035645D">
      <w:pPr>
        <w:rPr>
          <w:rFonts w:hint="eastAsia"/>
        </w:rPr>
      </w:pPr>
      <w:r w:rsidRPr="002560C5">
        <w:rPr>
          <w:rFonts w:hint="eastAsia"/>
        </w:rPr>
        <w:t xml:space="preserve">　 イ　都市施設の整備基準</w:t>
      </w:r>
    </w:p>
    <w:p w:rsidR="0035645D" w:rsidRDefault="0035645D" w:rsidP="0035645D">
      <w:pPr>
        <w:rPr>
          <w:rFonts w:hint="eastAsia"/>
        </w:rPr>
      </w:pPr>
      <w:r>
        <w:rPr>
          <w:rFonts w:hint="eastAsia"/>
        </w:rPr>
        <w:t xml:space="preserve">　</w:t>
      </w:r>
      <w:r w:rsidRPr="00372BF6">
        <w:rPr>
          <w:rFonts w:hint="eastAsia"/>
        </w:rPr>
        <w:t>バリアフリー法及び福祉のまちづくり条例は、建築物をはじめ、旅客施設、道路、路外駐車場及び公園について、次の通り各整備基準に適合義務等を規定しています。</w:t>
      </w:r>
    </w:p>
    <w:p w:rsidR="0035645D" w:rsidRPr="002560C5" w:rsidRDefault="0035645D" w:rsidP="0035645D"/>
    <w:p w:rsidR="0035645D" w:rsidRPr="002560C5" w:rsidRDefault="0035645D" w:rsidP="0035645D">
      <w:r>
        <w:rPr>
          <w:rFonts w:hint="eastAsia"/>
        </w:rPr>
        <w:t xml:space="preserve">　都市施設の種類</w:t>
      </w:r>
      <w:r w:rsidRPr="002560C5">
        <w:rPr>
          <w:rFonts w:hint="eastAsia"/>
        </w:rPr>
        <w:t>：都市施設整備にかかる基準：根拠</w:t>
      </w:r>
      <w:r>
        <w:rPr>
          <w:rFonts w:hint="eastAsia"/>
        </w:rPr>
        <w:t>：</w:t>
      </w:r>
      <w:r w:rsidRPr="00372BF6">
        <w:rPr>
          <w:rFonts w:hint="eastAsia"/>
        </w:rPr>
        <w:t>基準適合義務・基準適合努力義務：</w:t>
      </w:r>
      <w:r w:rsidRPr="002560C5">
        <w:rPr>
          <w:rFonts w:hint="eastAsia"/>
        </w:rPr>
        <w:t>の順に記す。</w:t>
      </w:r>
    </w:p>
    <w:p w:rsidR="0035645D" w:rsidRPr="002560C5" w:rsidRDefault="0035645D" w:rsidP="0035645D">
      <w:pPr>
        <w:rPr>
          <w:rFonts w:hint="eastAsia"/>
        </w:rPr>
      </w:pPr>
    </w:p>
    <w:p w:rsidR="0035645D" w:rsidRPr="002560C5" w:rsidRDefault="0035645D" w:rsidP="0035645D">
      <w:r w:rsidRPr="002560C5">
        <w:rPr>
          <w:rFonts w:hint="eastAsia"/>
        </w:rPr>
        <w:t xml:space="preserve">　建築物（福祉のまちづくり条例第12条（別表））：建築物移動等円滑化基準：バリアフリー法第</w:t>
      </w:r>
      <w:r>
        <w:rPr>
          <w:rFonts w:hint="eastAsia"/>
        </w:rPr>
        <w:t>14</w:t>
      </w:r>
      <w:r w:rsidRPr="002560C5">
        <w:rPr>
          <w:rFonts w:hint="eastAsia"/>
        </w:rPr>
        <w:t>条第1項</w:t>
      </w:r>
      <w:r>
        <w:rPr>
          <w:rFonts w:hint="eastAsia"/>
        </w:rPr>
        <w:t>：基準適合義務</w:t>
      </w:r>
    </w:p>
    <w:p w:rsidR="0035645D" w:rsidRPr="002560C5" w:rsidRDefault="0035645D" w:rsidP="0035645D">
      <w:r w:rsidRPr="002560C5">
        <w:rPr>
          <w:rFonts w:hint="eastAsia"/>
        </w:rPr>
        <w:t xml:space="preserve">　建築物（</w:t>
      </w:r>
      <w:r>
        <w:rPr>
          <w:rFonts w:hint="eastAsia"/>
        </w:rPr>
        <w:t>バリアフリー法施行令第４条</w:t>
      </w:r>
      <w:r w:rsidRPr="002560C5">
        <w:rPr>
          <w:rFonts w:hint="eastAsia"/>
        </w:rPr>
        <w:t>）：</w:t>
      </w:r>
      <w:r>
        <w:rPr>
          <w:rFonts w:hint="eastAsia"/>
        </w:rPr>
        <w:t>建築物移動等円滑化基準に準拠：バリアフリー法16</w:t>
      </w:r>
      <w:r w:rsidRPr="002560C5">
        <w:rPr>
          <w:rFonts w:hint="eastAsia"/>
        </w:rPr>
        <w:t>条第1項</w:t>
      </w:r>
      <w:r>
        <w:rPr>
          <w:rFonts w:hint="eastAsia"/>
        </w:rPr>
        <w:t>：基準適合努力義務</w:t>
      </w:r>
    </w:p>
    <w:p w:rsidR="0035645D" w:rsidRPr="002560C5" w:rsidRDefault="0035645D" w:rsidP="0035645D">
      <w:r w:rsidRPr="002560C5">
        <w:rPr>
          <w:rFonts w:hint="eastAsia"/>
        </w:rPr>
        <w:lastRenderedPageBreak/>
        <w:t xml:space="preserve">　旅客施設</w:t>
      </w:r>
      <w:r>
        <w:rPr>
          <w:rFonts w:hint="eastAsia"/>
        </w:rPr>
        <w:t>：公共交通移動等円滑化基準</w:t>
      </w:r>
      <w:r w:rsidRPr="002560C5">
        <w:rPr>
          <w:rFonts w:hint="eastAsia"/>
        </w:rPr>
        <w:t>：バリアフリー法第8条第1項</w:t>
      </w:r>
      <w:r>
        <w:rPr>
          <w:rFonts w:hint="eastAsia"/>
        </w:rPr>
        <w:t>：基準適合義務</w:t>
      </w:r>
    </w:p>
    <w:p w:rsidR="0035645D" w:rsidRPr="002560C5" w:rsidRDefault="0035645D" w:rsidP="0035645D">
      <w:r w:rsidRPr="002560C5">
        <w:rPr>
          <w:rFonts w:hint="eastAsia"/>
        </w:rPr>
        <w:t xml:space="preserve">　道路（重点整備地区内の特定道路）：</w:t>
      </w:r>
      <w:r>
        <w:rPr>
          <w:rFonts w:hint="eastAsia"/>
        </w:rPr>
        <w:t>道路移動等円滑化基準</w:t>
      </w:r>
      <w:r w:rsidRPr="002560C5">
        <w:rPr>
          <w:rFonts w:hint="eastAsia"/>
        </w:rPr>
        <w:t>：バリアフリー法第10条第1項</w:t>
      </w:r>
      <w:r>
        <w:rPr>
          <w:rFonts w:hint="eastAsia"/>
        </w:rPr>
        <w:t>：基準適合義務</w:t>
      </w:r>
    </w:p>
    <w:p w:rsidR="0035645D" w:rsidRPr="002560C5" w:rsidRDefault="0035645D" w:rsidP="0035645D">
      <w:r>
        <w:rPr>
          <w:rFonts w:hint="eastAsia"/>
        </w:rPr>
        <w:t xml:space="preserve">　道路（重点整備地区内の特定道路及び福祉のまちづくり条例第31条第1項第10号に規定する道路以外の道路</w:t>
      </w:r>
      <w:r w:rsidRPr="002560C5">
        <w:rPr>
          <w:rFonts w:hint="eastAsia"/>
        </w:rPr>
        <w:t>）：道路移動等円滑化基準：バリアフリー法第10条第4項</w:t>
      </w:r>
      <w:r>
        <w:rPr>
          <w:rFonts w:hint="eastAsia"/>
        </w:rPr>
        <w:t>：基準適合努力義務</w:t>
      </w:r>
    </w:p>
    <w:p w:rsidR="0035645D" w:rsidRPr="002560C5" w:rsidRDefault="0035645D" w:rsidP="0035645D">
      <w:r w:rsidRPr="002560C5">
        <w:rPr>
          <w:rFonts w:hint="eastAsia"/>
        </w:rPr>
        <w:t xml:space="preserve">　路外駐車場</w:t>
      </w:r>
      <w:r>
        <w:rPr>
          <w:rFonts w:hint="eastAsia"/>
        </w:rPr>
        <w:t>：</w:t>
      </w:r>
      <w:r w:rsidRPr="002560C5">
        <w:rPr>
          <w:rFonts w:hint="eastAsia"/>
        </w:rPr>
        <w:t>路外駐車場移動等円滑化基準：バリアフリー法第11条第1項</w:t>
      </w:r>
      <w:r>
        <w:rPr>
          <w:rFonts w:hint="eastAsia"/>
        </w:rPr>
        <w:t>：基準適合義務</w:t>
      </w:r>
    </w:p>
    <w:p w:rsidR="0035645D" w:rsidRPr="002560C5" w:rsidRDefault="0035645D" w:rsidP="0035645D">
      <w:r w:rsidRPr="002560C5">
        <w:rPr>
          <w:rFonts w:hint="eastAsia"/>
        </w:rPr>
        <w:t xml:space="preserve">　公園（都市公園）：基準適合義務：都市公園移動等円滑化基準（省令及び条例）：バリアフリー法第13条第1項</w:t>
      </w:r>
      <w:r>
        <w:rPr>
          <w:rFonts w:hint="eastAsia"/>
        </w:rPr>
        <w:t>：基準適合義務</w:t>
      </w:r>
    </w:p>
    <w:p w:rsidR="0035645D" w:rsidRDefault="0035645D" w:rsidP="0035645D">
      <w:pPr>
        <w:rPr>
          <w:rFonts w:hint="eastAsia"/>
        </w:rPr>
      </w:pPr>
    </w:p>
    <w:p w:rsidR="0035645D" w:rsidRDefault="0035645D" w:rsidP="0035645D">
      <w:pPr>
        <w:rPr>
          <w:rFonts w:hint="eastAsia"/>
        </w:rPr>
      </w:pPr>
      <w:r>
        <w:rPr>
          <w:rFonts w:hint="eastAsia"/>
        </w:rPr>
        <w:t xml:space="preserve">　 ロ　事前協議</w:t>
      </w:r>
    </w:p>
    <w:p w:rsidR="0035645D" w:rsidRDefault="0035645D" w:rsidP="0035645D">
      <w:pPr>
        <w:rPr>
          <w:rFonts w:hint="eastAsia"/>
        </w:rPr>
      </w:pPr>
      <w:r>
        <w:rPr>
          <w:rFonts w:hint="eastAsia"/>
        </w:rPr>
        <w:t xml:space="preserve">　福祉のまちづくり条例は、</w:t>
      </w:r>
      <w:r w:rsidRPr="00372BF6">
        <w:rPr>
          <w:rFonts w:hint="eastAsia"/>
        </w:rPr>
        <w:t>建築物、道路及び公園について、次の通り事前協議を規定しています。</w:t>
      </w:r>
    </w:p>
    <w:p w:rsidR="0035645D" w:rsidRDefault="0035645D" w:rsidP="0035645D">
      <w:pPr>
        <w:rPr>
          <w:rFonts w:hint="eastAsia"/>
        </w:rPr>
      </w:pPr>
    </w:p>
    <w:p w:rsidR="0035645D" w:rsidRDefault="0035645D" w:rsidP="0035645D">
      <w:pPr>
        <w:rPr>
          <w:rFonts w:hint="eastAsia"/>
        </w:rPr>
      </w:pPr>
      <w:r>
        <w:rPr>
          <w:rFonts w:hint="eastAsia"/>
        </w:rPr>
        <w:t xml:space="preserve">　都市施設の種類：協議先：基準適合義務・基準適合努力義務の順に記す。</w:t>
      </w:r>
    </w:p>
    <w:p w:rsidR="0035645D" w:rsidRDefault="0035645D" w:rsidP="0035645D">
      <w:pPr>
        <w:rPr>
          <w:rFonts w:hint="eastAsia"/>
        </w:rPr>
      </w:pPr>
    </w:p>
    <w:p w:rsidR="0035645D" w:rsidRDefault="0035645D" w:rsidP="0035645D">
      <w:pPr>
        <w:rPr>
          <w:rFonts w:hint="eastAsia"/>
        </w:rPr>
      </w:pPr>
      <w:r>
        <w:rPr>
          <w:rFonts w:hint="eastAsia"/>
        </w:rPr>
        <w:t xml:space="preserve">　建築物：福祉のまちづくり条例第31条第1項第1号～8号：市町村：基準適合努力義務</w:t>
      </w:r>
    </w:p>
    <w:p w:rsidR="0035645D" w:rsidRDefault="0035645D" w:rsidP="0035645D">
      <w:pPr>
        <w:rPr>
          <w:rFonts w:hint="eastAsia"/>
        </w:rPr>
      </w:pPr>
      <w:r>
        <w:rPr>
          <w:rFonts w:hint="eastAsia"/>
        </w:rPr>
        <w:t xml:space="preserve">　道路：福祉のまちづくり条例第31条第1項第10号：基準適合努力義務</w:t>
      </w:r>
    </w:p>
    <w:p w:rsidR="0035645D" w:rsidRDefault="0035645D" w:rsidP="0035645D">
      <w:pPr>
        <w:rPr>
          <w:rFonts w:hint="eastAsia"/>
        </w:rPr>
      </w:pPr>
      <w:r>
        <w:rPr>
          <w:rFonts w:hint="eastAsia"/>
        </w:rPr>
        <w:t xml:space="preserve">　公園：福祉のまちづくり条例第31条第1項第11号：基準適合努力義務</w:t>
      </w:r>
    </w:p>
    <w:p w:rsidR="0035645D" w:rsidRPr="002560C5" w:rsidRDefault="0035645D" w:rsidP="0035645D"/>
    <w:p w:rsidR="0035645D" w:rsidRPr="002560C5" w:rsidRDefault="0035645D" w:rsidP="0035645D">
      <w:r w:rsidRPr="002560C5">
        <w:rPr>
          <w:rFonts w:hint="eastAsia"/>
        </w:rPr>
        <w:t xml:space="preserve">　 ロ　建築物におけるバリアフリー法と福祉のまちづくり条例の適用範囲</w:t>
      </w:r>
    </w:p>
    <w:p w:rsidR="0035645D" w:rsidRPr="002560C5" w:rsidRDefault="0035645D" w:rsidP="0035645D">
      <w:pPr>
        <w:rPr>
          <w:rFonts w:hint="eastAsia"/>
        </w:rPr>
      </w:pPr>
      <w:r w:rsidRPr="002560C5">
        <w:rPr>
          <w:rFonts w:hint="eastAsia"/>
        </w:rPr>
        <w:t xml:space="preserve">　バリアフリー法（福祉のまちづくり条例委任分含む）による基準適合義務の概要の図</w:t>
      </w:r>
    </w:p>
    <w:p w:rsidR="0035645D" w:rsidRPr="002560C5" w:rsidRDefault="0035645D" w:rsidP="0035645D"/>
    <w:p w:rsidR="0035645D" w:rsidRPr="002560C5" w:rsidRDefault="0035645D" w:rsidP="0035645D">
      <w:pPr>
        <w:rPr>
          <w:rFonts w:hint="eastAsia"/>
        </w:rPr>
      </w:pPr>
      <w:r w:rsidRPr="002560C5">
        <w:rPr>
          <w:rFonts w:hint="eastAsia"/>
        </w:rPr>
        <w:t xml:space="preserve">　　　６　建築物の手続き</w:t>
      </w:r>
    </w:p>
    <w:p w:rsidR="0035645D" w:rsidRPr="002560C5" w:rsidRDefault="0035645D" w:rsidP="0035645D">
      <w:pPr>
        <w:rPr>
          <w:rFonts w:hint="eastAsia"/>
        </w:rPr>
      </w:pPr>
      <w:r w:rsidRPr="002560C5">
        <w:rPr>
          <w:rFonts w:hint="eastAsia"/>
        </w:rPr>
        <w:t xml:space="preserve">　　Ａ　手続きについて</w:t>
      </w:r>
    </w:p>
    <w:p w:rsidR="0035645D" w:rsidRDefault="0035645D" w:rsidP="0035645D">
      <w:pPr>
        <w:rPr>
          <w:rFonts w:hint="eastAsia"/>
        </w:rPr>
      </w:pPr>
      <w:r w:rsidRPr="002560C5">
        <w:rPr>
          <w:rFonts w:hint="eastAsia"/>
        </w:rPr>
        <w:t xml:space="preserve">　</w:t>
      </w:r>
      <w:r>
        <w:rPr>
          <w:rFonts w:hint="eastAsia"/>
        </w:rPr>
        <w:t>次の「Ｂ基準適合義務」及び「Ｄ事前協議」に該当する建築物は、バリアフリー法及び福祉のまちづくり条例に規定する手続きが必要になります。</w:t>
      </w:r>
    </w:p>
    <w:p w:rsidR="0035645D" w:rsidRPr="002560C5" w:rsidRDefault="0035645D" w:rsidP="0035645D">
      <w:pPr>
        <w:rPr>
          <w:rFonts w:hint="eastAsia"/>
        </w:rPr>
      </w:pPr>
      <w:r>
        <w:rPr>
          <w:rFonts w:hint="eastAsia"/>
        </w:rPr>
        <w:t xml:space="preserve">　また、「Ｃ基準適合努力義務」に該当する建築物は、バリアフリー法及び福祉のまちづくり条例が規定する手続きは不要ですが、高齢者・障がい者をはじめ、すべての利用者が円滑に建築物を利用できるよう適切な整備にご協力いただきますようお願いいたします。</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Ｂ　基準適合義務（序章-22　Ｂ　福祉のまちづくり条例第12条別表に該当）</w:t>
      </w:r>
    </w:p>
    <w:p w:rsidR="0035645D" w:rsidRPr="002560C5" w:rsidRDefault="0035645D" w:rsidP="0035645D">
      <w:pPr>
        <w:rPr>
          <w:rFonts w:hint="eastAsia"/>
        </w:rPr>
      </w:pPr>
      <w:r w:rsidRPr="002560C5">
        <w:rPr>
          <w:rFonts w:hint="eastAsia"/>
        </w:rPr>
        <w:t xml:space="preserve">　建築基準法関係法令として、建築確認申請において審査します。用途判断等については、建築主事又は指定確認検査機関にお問合せください。工事完了後は、建築基準法に基づく完了検査において、バリアフリー法及び福祉のまちづくり条例の内容についても検査を行</w:t>
      </w:r>
      <w:r w:rsidRPr="002560C5">
        <w:rPr>
          <w:rFonts w:hint="eastAsia"/>
        </w:rPr>
        <w:lastRenderedPageBreak/>
        <w:t>います。</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Ｃ　基準適合努力義務（序章-23　Ｃの表に該当）</w:t>
      </w:r>
    </w:p>
    <w:p w:rsidR="0035645D" w:rsidRPr="002560C5" w:rsidRDefault="0035645D" w:rsidP="0035645D">
      <w:r>
        <w:rPr>
          <w:rFonts w:hint="eastAsia"/>
        </w:rPr>
        <w:t xml:space="preserve">　</w:t>
      </w:r>
      <w:r w:rsidRPr="008E4DD4">
        <w:rPr>
          <w:rFonts w:hint="eastAsia"/>
        </w:rPr>
        <w:t>手続きは不要です。ただし、次の「Ｄ事前協議」に該当する場合がありますので、ご注意ください。</w:t>
      </w:r>
    </w:p>
    <w:p w:rsidR="0035645D" w:rsidRPr="002560C5" w:rsidRDefault="0035645D" w:rsidP="0035645D">
      <w:pPr>
        <w:rPr>
          <w:rFonts w:hint="eastAsia"/>
        </w:rPr>
      </w:pPr>
    </w:p>
    <w:p w:rsidR="0035645D" w:rsidRPr="002560C5" w:rsidRDefault="0035645D" w:rsidP="0035645D">
      <w:pPr>
        <w:rPr>
          <w:rFonts w:hint="eastAsia"/>
        </w:rPr>
      </w:pPr>
      <w:r w:rsidRPr="002560C5">
        <w:rPr>
          <w:rFonts w:hint="eastAsia"/>
        </w:rPr>
        <w:t xml:space="preserve">　　Ｄ　事前協議（序章-24　Ｄの表に該当）</w:t>
      </w:r>
    </w:p>
    <w:p w:rsidR="0035645D" w:rsidRDefault="0035645D" w:rsidP="0035645D">
      <w:pPr>
        <w:rPr>
          <w:rFonts w:hint="eastAsia"/>
        </w:rPr>
      </w:pPr>
      <w:r w:rsidRPr="002560C5">
        <w:rPr>
          <w:rFonts w:hint="eastAsia"/>
        </w:rPr>
        <w:t xml:space="preserve">　</w:t>
      </w:r>
      <w:r>
        <w:rPr>
          <w:rFonts w:hint="eastAsia"/>
        </w:rPr>
        <w:t>福祉のまちづくり条例第31条1項の規定に基づき、市町村の福祉のまちづくり事前協議担当課との事前協議が必要です。したがって、建築物の用途・規模によっては事前協議及び建築確認申請の手続きを必要とする場合があります。</w:t>
      </w:r>
    </w:p>
    <w:p w:rsidR="0035645D" w:rsidRDefault="0035645D" w:rsidP="0035645D">
      <w:r>
        <w:rPr>
          <w:rFonts w:hint="eastAsia"/>
        </w:rPr>
        <w:t xml:space="preserve">　工事完了後は、建築基準法に基づく完了検査とは別に、福祉のまちづくり条例工事完了届を市町村の福祉のまちづくり事前協議担当課へ提出してください。</w:t>
      </w:r>
    </w:p>
    <w:p w:rsidR="0035645D" w:rsidRDefault="0035645D">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35645D" w:rsidRDefault="0035645D" w:rsidP="0035645D">
      <w:pPr>
        <w:jc w:val="left"/>
        <w:rPr>
          <w:rFonts w:hint="eastAsia"/>
        </w:rPr>
      </w:pPr>
      <w:r>
        <w:rPr>
          <w:rFonts w:hint="eastAsia"/>
        </w:rPr>
        <w:lastRenderedPageBreak/>
        <w:t xml:space="preserve">　　　　</w:t>
      </w:r>
      <w:r>
        <w:rPr>
          <w:rFonts w:hint="eastAsia"/>
        </w:rPr>
        <w:t>建築物等の整備方針の見方</w:t>
      </w:r>
    </w:p>
    <w:p w:rsidR="0035645D" w:rsidRDefault="0035645D" w:rsidP="0035645D">
      <w:pPr>
        <w:jc w:val="left"/>
      </w:pPr>
    </w:p>
    <w:p w:rsidR="0035645D" w:rsidRDefault="0035645D" w:rsidP="0035645D">
      <w:pPr>
        <w:jc w:val="left"/>
        <w:rPr>
          <w:rFonts w:hint="eastAsia"/>
        </w:rPr>
      </w:pPr>
      <w:r>
        <w:rPr>
          <w:rFonts w:hint="eastAsia"/>
        </w:rPr>
        <w:t xml:space="preserve">　次頁から建築物特定施設を基本として具体的な整備方針等について解説しています。</w:t>
      </w:r>
    </w:p>
    <w:p w:rsidR="0035645D" w:rsidRDefault="0035645D" w:rsidP="0035645D">
      <w:pPr>
        <w:jc w:val="left"/>
        <w:rPr>
          <w:rFonts w:hint="eastAsia"/>
        </w:rPr>
      </w:pPr>
      <w:r>
        <w:rPr>
          <w:rFonts w:hint="eastAsia"/>
        </w:rPr>
        <w:t xml:space="preserve">　高齢者や障がい者をはじめ、だれもが安心して出かけられるまちづくりの実現を目指し、バリアフリー法や条例の基準（黒丸）を図解等により詳しく解説するとともに、さらに配慮すべき事項を「望ましい整備（まる）」や「参考となる事項（星）」として解説することで、事業者や設計者の方が施設を計画・改善する際に必要となる事項をまとめた資料としています。</w:t>
      </w:r>
    </w:p>
    <w:p w:rsidR="0035645D" w:rsidRDefault="000F5F5C" w:rsidP="0035645D">
      <w:pPr>
        <w:jc w:val="left"/>
        <w:rPr>
          <w:rFonts w:hint="eastAsia"/>
        </w:rPr>
      </w:pPr>
      <w:r>
        <w:rPr>
          <w:rFonts w:hint="eastAsia"/>
        </w:rPr>
        <w:t xml:space="preserve">　また</w:t>
      </w:r>
      <w:r w:rsidR="0035645D">
        <w:rPr>
          <w:rFonts w:hint="eastAsia"/>
        </w:rPr>
        <w:t>、建築物等の整備方針に掲載している内容は、高齢者、障がい者等のみなさまからいただいた貴重なご意見も反映し、基準の解説だけでなく、望ましい整備や参考となる事項も解説していますので、その内容について理解を深めていただき、福祉のまちづくりがさらに進むよう、ご協力をお願いいたします。</w:t>
      </w:r>
    </w:p>
    <w:p w:rsidR="0035645D" w:rsidRDefault="0035645D" w:rsidP="0035645D">
      <w:pPr>
        <w:jc w:val="left"/>
      </w:pPr>
    </w:p>
    <w:p w:rsidR="0035645D" w:rsidRDefault="0035645D" w:rsidP="0035645D">
      <w:pPr>
        <w:jc w:val="left"/>
        <w:rPr>
          <w:rFonts w:hint="eastAsia"/>
        </w:rPr>
      </w:pPr>
      <w:r>
        <w:rPr>
          <w:rFonts w:hint="eastAsia"/>
        </w:rPr>
        <w:t xml:space="preserve">　マニュアルの図解は基準の内容の理解を容易にするためのもので、一例として表示してあります。各施設の設計目的や構造などに応じて、より利用しやすいよう、設計における配慮をお願いします。</w:t>
      </w:r>
    </w:p>
    <w:p w:rsidR="0035645D" w:rsidRPr="000615A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Default="0035645D" w:rsidP="0035645D">
      <w:pPr>
        <w:jc w:val="left"/>
        <w:rPr>
          <w:rFonts w:hint="eastAsia"/>
        </w:rPr>
      </w:pPr>
    </w:p>
    <w:p w:rsidR="0035645D" w:rsidRPr="000615AD" w:rsidRDefault="0035645D" w:rsidP="0035645D">
      <w:pPr>
        <w:jc w:val="left"/>
        <w:rPr>
          <w:rFonts w:hint="eastAsia"/>
        </w:rPr>
      </w:pPr>
      <w:r w:rsidRPr="000615AD">
        <w:rPr>
          <w:rFonts w:hint="eastAsia"/>
        </w:rPr>
        <w:lastRenderedPageBreak/>
        <w:t xml:space="preserve">　　　　</w:t>
      </w:r>
      <w:r>
        <w:rPr>
          <w:rFonts w:hint="eastAsia"/>
        </w:rPr>
        <w:t>［１］</w:t>
      </w:r>
      <w:r w:rsidRPr="000615AD">
        <w:rPr>
          <w:rFonts w:hint="eastAsia"/>
        </w:rPr>
        <w:t>敷地内の通路（政令第16条・18条　条例第20条・22条）</w:t>
      </w:r>
    </w:p>
    <w:p w:rsidR="0035645D" w:rsidRPr="000615AD" w:rsidRDefault="0035645D" w:rsidP="0035645D">
      <w:pPr>
        <w:rPr>
          <w:rFonts w:hint="eastAsia"/>
        </w:rPr>
      </w:pPr>
      <w:r w:rsidRPr="000615AD">
        <w:rPr>
          <w:rFonts w:hint="eastAsia"/>
        </w:rPr>
        <w:t xml:space="preserve">　逐条解説　p45からp46、p73からp74</w:t>
      </w:r>
    </w:p>
    <w:p w:rsidR="0035645D" w:rsidRPr="000615AD" w:rsidRDefault="0035645D" w:rsidP="0035645D">
      <w:pPr>
        <w:rPr>
          <w:rFonts w:hint="eastAsia"/>
        </w:rPr>
      </w:pPr>
      <w:r w:rsidRPr="000615AD">
        <w:rPr>
          <w:rFonts w:hint="eastAsia"/>
        </w:rPr>
        <w:t xml:space="preserve">　建築設計標準　p2-19から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道等から建築物の入口まで、高齢者、障がい者等が安全に利用できるように配慮したアプローチを設置する。</w:t>
      </w:r>
    </w:p>
    <w:p w:rsidR="0035645D" w:rsidRPr="000615AD" w:rsidRDefault="0035645D" w:rsidP="0035645D">
      <w:pPr>
        <w:rPr>
          <w:rFonts w:hint="eastAsia"/>
        </w:rPr>
      </w:pPr>
      <w:r w:rsidRPr="000615AD">
        <w:rPr>
          <w:rFonts w:hint="eastAsia"/>
        </w:rPr>
        <w:t xml:space="preserve">　その際、高齢者、障がい者等に配慮したアプローチは、できる限り一般の利用者が主として利用するアプローチと同じ経路にすることが望ましい。</w:t>
      </w:r>
    </w:p>
    <w:p w:rsidR="0035645D" w:rsidRPr="000615AD" w:rsidRDefault="0035645D" w:rsidP="0035645D"/>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仕上げ</w:t>
      </w:r>
    </w:p>
    <w:p w:rsidR="0035645D" w:rsidRPr="000615AD" w:rsidRDefault="0035645D" w:rsidP="0035645D">
      <w:pPr>
        <w:rPr>
          <w:rFonts w:hint="eastAsia"/>
        </w:rPr>
      </w:pPr>
      <w:r w:rsidRPr="000615AD">
        <w:rPr>
          <w:rFonts w:hint="eastAsia"/>
        </w:rPr>
        <w:t xml:space="preserve">　（黒丸）表面は、粗面とし、又は滑りにくい材料で仕上げること。</w:t>
      </w:r>
    </w:p>
    <w:p w:rsidR="0035645D" w:rsidRPr="000615AD" w:rsidRDefault="0035645D" w:rsidP="0035645D">
      <w:pPr>
        <w:rPr>
          <w:rFonts w:hint="eastAsia"/>
        </w:rPr>
      </w:pPr>
      <w:r w:rsidRPr="000615AD">
        <w:rPr>
          <w:rFonts w:hint="eastAsia"/>
        </w:rPr>
        <w:t xml:space="preserve">　解説：床材の滑りの評価指標としては、JIS A 1454がある。（参考資料参照）</w:t>
      </w:r>
    </w:p>
    <w:p w:rsidR="0035645D" w:rsidRPr="000615AD" w:rsidRDefault="0035645D" w:rsidP="0035645D">
      <w:pPr>
        <w:rPr>
          <w:rFonts w:hint="eastAsia"/>
        </w:rPr>
      </w:pPr>
      <w:r w:rsidRPr="000615AD">
        <w:rPr>
          <w:rFonts w:hint="eastAsia"/>
        </w:rPr>
        <w:t xml:space="preserve">　 段</w:t>
      </w:r>
    </w:p>
    <w:p w:rsidR="0035645D" w:rsidRPr="000615AD" w:rsidRDefault="0035645D" w:rsidP="0035645D">
      <w:pPr>
        <w:rPr>
          <w:rFonts w:hint="eastAsia"/>
        </w:rPr>
      </w:pPr>
      <w:r w:rsidRPr="000615AD">
        <w:rPr>
          <w:rFonts w:hint="eastAsia"/>
        </w:rPr>
        <w:t xml:space="preserve">　（黒丸）段がある部分は、次に掲げるものであること。</w:t>
      </w:r>
    </w:p>
    <w:p w:rsidR="0035645D" w:rsidRPr="000615AD" w:rsidRDefault="0035645D" w:rsidP="0035645D">
      <w:pPr>
        <w:rPr>
          <w:rFonts w:hint="eastAsia"/>
        </w:rPr>
      </w:pPr>
      <w:r w:rsidRPr="000615AD">
        <w:rPr>
          <w:rFonts w:hint="eastAsia"/>
        </w:rPr>
        <w:t xml:space="preserve">　イ　手すりを設けること。</w:t>
      </w:r>
    </w:p>
    <w:p w:rsidR="0035645D" w:rsidRPr="000615AD" w:rsidRDefault="0035645D" w:rsidP="0035645D">
      <w:pPr>
        <w:rPr>
          <w:rFonts w:hint="eastAsia"/>
        </w:rPr>
      </w:pPr>
      <w:r w:rsidRPr="000615AD">
        <w:rPr>
          <w:rFonts w:hint="eastAsia"/>
        </w:rPr>
        <w:t xml:space="preserve">　ロ　踏面の端部とその周囲の部分との色の明度、色相又は彩度の差が大きいことにより段を容易に識別できるものとすること。</w:t>
      </w:r>
    </w:p>
    <w:p w:rsidR="0035645D" w:rsidRPr="000615AD" w:rsidRDefault="0035645D" w:rsidP="0035645D">
      <w:pPr>
        <w:rPr>
          <w:rFonts w:hint="eastAsia"/>
        </w:rPr>
      </w:pPr>
      <w:r w:rsidRPr="000615AD">
        <w:rPr>
          <w:rFonts w:hint="eastAsia"/>
        </w:rPr>
        <w:t xml:space="preserve">　ハ　段鼻の突き出しその他のつまずきの原因となるものを設けない構造とすること。</w:t>
      </w:r>
    </w:p>
    <w:p w:rsidR="0035645D" w:rsidRPr="000615AD" w:rsidRDefault="0035645D" w:rsidP="0035645D">
      <w:pPr>
        <w:rPr>
          <w:rFonts w:hint="eastAsia"/>
        </w:rPr>
      </w:pPr>
      <w:r w:rsidRPr="000615AD">
        <w:rPr>
          <w:rFonts w:hint="eastAsia"/>
        </w:rPr>
        <w:t xml:space="preserve">　 傾斜路</w:t>
      </w:r>
    </w:p>
    <w:p w:rsidR="0035645D" w:rsidRPr="000615AD" w:rsidRDefault="0035645D" w:rsidP="0035645D">
      <w:pPr>
        <w:rPr>
          <w:rFonts w:hint="eastAsia"/>
        </w:rPr>
      </w:pPr>
      <w:r w:rsidRPr="000615AD">
        <w:rPr>
          <w:rFonts w:hint="eastAsia"/>
        </w:rPr>
        <w:t xml:space="preserve">　（黒丸）傾斜路は、次に掲げるものであること。</w:t>
      </w:r>
    </w:p>
    <w:p w:rsidR="0035645D" w:rsidRPr="000615AD" w:rsidRDefault="0035645D" w:rsidP="0035645D">
      <w:pPr>
        <w:rPr>
          <w:rFonts w:hint="eastAsia"/>
        </w:rPr>
      </w:pPr>
      <w:r w:rsidRPr="000615AD">
        <w:rPr>
          <w:rFonts w:hint="eastAsia"/>
        </w:rPr>
        <w:t xml:space="preserve">　イ　勾配が１２分の１を超え、又は高さが１６センチメートルを超え、かつ、勾配２０分の１を超える傾斜がある部分には、手すりを設けること。</w:t>
      </w:r>
    </w:p>
    <w:p w:rsidR="0035645D" w:rsidRPr="000615AD" w:rsidRDefault="0035645D" w:rsidP="0035645D">
      <w:pPr>
        <w:rPr>
          <w:rFonts w:hint="eastAsia"/>
        </w:rPr>
      </w:pPr>
      <w:r w:rsidRPr="000615AD">
        <w:rPr>
          <w:rFonts w:hint="eastAsia"/>
        </w:rPr>
        <w:t xml:space="preserve">　ロ　その前後の通路との色の明度、色相又は彩度の差が大きいことによりその存在を容易に識別できるものとすること。</w:t>
      </w:r>
    </w:p>
    <w:p w:rsidR="0035645D" w:rsidRPr="000615AD" w:rsidRDefault="0035645D" w:rsidP="0035645D">
      <w:pPr>
        <w:rPr>
          <w:rFonts w:hint="eastAsia"/>
        </w:rPr>
      </w:pPr>
      <w:r w:rsidRPr="000615AD">
        <w:rPr>
          <w:rFonts w:hint="eastAsia"/>
        </w:rPr>
        <w:t xml:space="preserve">　解説：ノンスリップ加工を施す等、濡れても滑りにくい材料・仕上げとする。</w:t>
      </w:r>
    </w:p>
    <w:p w:rsidR="0035645D" w:rsidRPr="000615AD" w:rsidRDefault="0035645D" w:rsidP="0035645D">
      <w:pPr>
        <w:rPr>
          <w:rFonts w:hint="eastAsia"/>
        </w:rPr>
      </w:pPr>
      <w:r w:rsidRPr="000615AD">
        <w:rPr>
          <w:rFonts w:hint="eastAsia"/>
        </w:rPr>
        <w:t xml:space="preserve">　傾斜路の上端・下端または傾斜路全体を、色彩、色相または明度の差、輝度比等が確保された材料で仕上げる。</w:t>
      </w:r>
    </w:p>
    <w:p w:rsidR="0035645D" w:rsidRPr="000615AD" w:rsidRDefault="0035645D" w:rsidP="0035645D">
      <w:pPr>
        <w:rPr>
          <w:rFonts w:hint="eastAsia"/>
        </w:rPr>
      </w:pPr>
      <w:r w:rsidRPr="000615AD">
        <w:rPr>
          <w:rFonts w:hint="eastAsia"/>
        </w:rPr>
        <w:t xml:space="preserve">　（黒丸）傾斜路は、その両側に側壁又は立ち上がり部を設けなければならない。</w:t>
      </w:r>
    </w:p>
    <w:p w:rsidR="0035645D" w:rsidRPr="000615AD" w:rsidRDefault="0035645D" w:rsidP="0035645D">
      <w:pPr>
        <w:rPr>
          <w:rFonts w:hint="eastAsia"/>
        </w:rPr>
      </w:pPr>
      <w:r w:rsidRPr="000615AD">
        <w:rPr>
          <w:rFonts w:hint="eastAsia"/>
        </w:rPr>
        <w:t xml:space="preserve">　解説：杖等による危険の認知、車いすのキャスター等の脱輪防止。</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移動等円滑化経路</w:t>
      </w:r>
    </w:p>
    <w:p w:rsidR="0035645D" w:rsidRPr="000615AD" w:rsidRDefault="0035645D" w:rsidP="0035645D">
      <w:pPr>
        <w:rPr>
          <w:rFonts w:hint="eastAsia"/>
        </w:rPr>
      </w:pPr>
      <w:r w:rsidRPr="000615AD">
        <w:rPr>
          <w:rFonts w:hint="eastAsia"/>
        </w:rPr>
        <w:t xml:space="preserve">　 段</w:t>
      </w:r>
    </w:p>
    <w:p w:rsidR="0035645D" w:rsidRPr="000615AD" w:rsidRDefault="0035645D" w:rsidP="0035645D">
      <w:r w:rsidRPr="000615AD">
        <w:rPr>
          <w:rFonts w:hint="eastAsia"/>
        </w:rPr>
        <w:t xml:space="preserve">　（黒丸）移動等円滑化経路上に階段又は段を設けないこと。ただし、傾斜路又はエレベーターその他の昇降機を併設する場合は、この限りでない。</w:t>
      </w:r>
    </w:p>
    <w:p w:rsidR="0035645D" w:rsidRPr="000615AD" w:rsidRDefault="0035645D" w:rsidP="0035645D">
      <w:pPr>
        <w:rPr>
          <w:rFonts w:hint="eastAsia"/>
        </w:rPr>
      </w:pPr>
      <w:r w:rsidRPr="000615AD">
        <w:rPr>
          <w:rFonts w:hint="eastAsia"/>
        </w:rPr>
        <w:t xml:space="preserve">　 通路幅員の確保</w:t>
      </w:r>
    </w:p>
    <w:p w:rsidR="0035645D" w:rsidRPr="000615AD" w:rsidRDefault="0035645D" w:rsidP="0035645D">
      <w:pPr>
        <w:rPr>
          <w:rFonts w:hint="eastAsia"/>
        </w:rPr>
      </w:pPr>
      <w:r w:rsidRPr="000615AD">
        <w:rPr>
          <w:rFonts w:hint="eastAsia"/>
        </w:rPr>
        <w:t xml:space="preserve">　（黒丸）幅は、１２０センチメートル以上とすること。</w:t>
      </w:r>
    </w:p>
    <w:p w:rsidR="0035645D" w:rsidRPr="000615AD" w:rsidRDefault="0035645D" w:rsidP="0035645D">
      <w:pPr>
        <w:rPr>
          <w:rFonts w:hint="eastAsia"/>
        </w:rPr>
      </w:pPr>
      <w:r w:rsidRPr="000615AD">
        <w:rPr>
          <w:rFonts w:hint="eastAsia"/>
        </w:rPr>
        <w:t xml:space="preserve">　解説：手すりがある場合、その内側で計測する。</w:t>
      </w:r>
    </w:p>
    <w:p w:rsidR="0035645D" w:rsidRPr="000615AD" w:rsidRDefault="0035645D" w:rsidP="0035645D">
      <w:pPr>
        <w:rPr>
          <w:rFonts w:hint="eastAsia"/>
        </w:rPr>
      </w:pPr>
      <w:r w:rsidRPr="000615AD">
        <w:rPr>
          <w:rFonts w:hint="eastAsia"/>
        </w:rPr>
        <w:t xml:space="preserve">　　転回スペース</w:t>
      </w:r>
    </w:p>
    <w:p w:rsidR="0035645D" w:rsidRPr="000615AD" w:rsidRDefault="0035645D" w:rsidP="0035645D">
      <w:pPr>
        <w:rPr>
          <w:rFonts w:hint="eastAsia"/>
        </w:rPr>
      </w:pPr>
      <w:r w:rsidRPr="000615AD">
        <w:rPr>
          <w:rFonts w:hint="eastAsia"/>
        </w:rPr>
        <w:t xml:space="preserve"> 　（黒丸）５０メートル以内ごとに車いすの転回に支障がない場所を設けること。</w:t>
      </w:r>
    </w:p>
    <w:p w:rsidR="0035645D" w:rsidRPr="000615AD" w:rsidRDefault="0035645D" w:rsidP="0035645D">
      <w:pPr>
        <w:rPr>
          <w:rFonts w:hint="eastAsia"/>
        </w:rPr>
      </w:pPr>
      <w:r w:rsidRPr="000615AD">
        <w:rPr>
          <w:rFonts w:hint="eastAsia"/>
        </w:rPr>
        <w:t xml:space="preserve">　 戸の構造</w:t>
      </w:r>
    </w:p>
    <w:p w:rsidR="0035645D" w:rsidRPr="000615AD" w:rsidRDefault="0035645D" w:rsidP="0035645D">
      <w:pPr>
        <w:rPr>
          <w:rFonts w:hint="eastAsia"/>
        </w:rPr>
      </w:pPr>
      <w:r w:rsidRPr="000615AD">
        <w:rPr>
          <w:rFonts w:hint="eastAsia"/>
        </w:rPr>
        <w:t xml:space="preserve">　（黒丸）戸を設ける場合には、自動的に開閉する構造その他の車いす使用者が容易に開閉して通過できる構造とし、かつ、その前後に高低差がないこと。</w:t>
      </w:r>
    </w:p>
    <w:p w:rsidR="0035645D" w:rsidRPr="000615AD" w:rsidRDefault="0035645D" w:rsidP="0035645D">
      <w:pPr>
        <w:rPr>
          <w:rFonts w:hint="eastAsia"/>
        </w:rPr>
      </w:pPr>
      <w:r w:rsidRPr="000615AD">
        <w:rPr>
          <w:rFonts w:hint="eastAsia"/>
        </w:rPr>
        <w:t xml:space="preserve">　 横断溝の仕様</w:t>
      </w:r>
    </w:p>
    <w:p w:rsidR="0035645D" w:rsidRPr="000615AD" w:rsidRDefault="0035645D" w:rsidP="0035645D">
      <w:pPr>
        <w:rPr>
          <w:rFonts w:hint="eastAsia"/>
        </w:rPr>
      </w:pPr>
      <w:r w:rsidRPr="000615AD">
        <w:rPr>
          <w:rFonts w:hint="eastAsia"/>
        </w:rPr>
        <w:t xml:space="preserve">　（黒丸）通路を横断する排水溝を設ける場合には、そのふたは、つえ、車いすのキャスター等が落ちないものとすること。</w:t>
      </w:r>
    </w:p>
    <w:p w:rsidR="0035645D" w:rsidRPr="000615AD" w:rsidRDefault="0035645D" w:rsidP="0035645D">
      <w:pPr>
        <w:rPr>
          <w:rFonts w:hint="eastAsia"/>
        </w:rPr>
      </w:pPr>
      <w:r w:rsidRPr="000615AD">
        <w:rPr>
          <w:rFonts w:hint="eastAsia"/>
        </w:rPr>
        <w:t xml:space="preserve"> 　傾斜路</w:t>
      </w:r>
    </w:p>
    <w:p w:rsidR="0035645D" w:rsidRPr="000615AD" w:rsidRDefault="0035645D" w:rsidP="0035645D">
      <w:pPr>
        <w:rPr>
          <w:rFonts w:hint="eastAsia"/>
        </w:rPr>
      </w:pPr>
      <w:r w:rsidRPr="000615AD">
        <w:rPr>
          <w:rFonts w:hint="eastAsia"/>
        </w:rPr>
        <w:t xml:space="preserve">　（黒丸）傾斜路の幅は、段に代わるものにあっては１２０センチメートル以上、段に併設するものにあっては９０センチメートル以上とすること。</w:t>
      </w:r>
    </w:p>
    <w:p w:rsidR="0035645D" w:rsidRPr="000615AD" w:rsidRDefault="0035645D" w:rsidP="0035645D">
      <w:pPr>
        <w:rPr>
          <w:rFonts w:hint="eastAsia"/>
        </w:rPr>
      </w:pPr>
      <w:r w:rsidRPr="000615AD">
        <w:rPr>
          <w:rFonts w:hint="eastAsia"/>
        </w:rPr>
        <w:t xml:space="preserve">　（黒丸）傾斜路の勾配は、１２分の１を超えないこと。ただし、高さが１６センチメートル以下のものにあっては、８分の１を超えないこと。</w:t>
      </w:r>
    </w:p>
    <w:p w:rsidR="0035645D" w:rsidRPr="000615AD" w:rsidRDefault="0035645D" w:rsidP="0035645D">
      <w:pPr>
        <w:rPr>
          <w:rFonts w:hint="eastAsia"/>
        </w:rPr>
      </w:pPr>
      <w:r w:rsidRPr="000615AD">
        <w:rPr>
          <w:rFonts w:hint="eastAsia"/>
        </w:rPr>
        <w:t xml:space="preserve">　（黒丸）傾斜路の高さが７５センチメートルを超えるもの（勾配が２０分の１を超えるものに限る。）にあっては、高さ７５センチメートル以内ごとに踏幅が１５０センチメートル以上の踊場を設けること。</w:t>
      </w:r>
    </w:p>
    <w:p w:rsidR="0035645D" w:rsidRPr="000615AD" w:rsidRDefault="0035645D" w:rsidP="0035645D">
      <w:pPr>
        <w:rPr>
          <w:rFonts w:hint="eastAsia"/>
        </w:rPr>
      </w:pPr>
      <w:r w:rsidRPr="000615AD">
        <w:rPr>
          <w:rFonts w:hint="eastAsia"/>
        </w:rPr>
        <w:t xml:space="preserve">　解説：地形の特殊性により、規定によることが困難である場合は、道等からの規定を車寄せからとすることができる。なお、「地形の特殊性」とは、急傾斜地による地形等をいう。例えば、傾斜地のため建築物近くまで高齢者、身体障がい者等が徒歩によりアプローチすることが困難で、車が車寄せまで乗り入れるような場合には、車寄せから建築物の出入口までの敷地内の通路の基準を適合させるものとす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動線計画</w:t>
      </w:r>
    </w:p>
    <w:p w:rsidR="0035645D" w:rsidRPr="000615AD" w:rsidRDefault="0035645D" w:rsidP="0035645D">
      <w:pPr>
        <w:rPr>
          <w:rFonts w:hint="eastAsia"/>
        </w:rPr>
      </w:pPr>
      <w:r w:rsidRPr="000615AD">
        <w:rPr>
          <w:rFonts w:hint="eastAsia"/>
        </w:rPr>
        <w:t xml:space="preserve">　（まる）高齢者、障がい者等の安全の確保を図るため、歩行者と車の動線を分離することが望ましい。</w:t>
      </w:r>
    </w:p>
    <w:p w:rsidR="0035645D" w:rsidRPr="000615AD" w:rsidRDefault="0035645D" w:rsidP="0035645D">
      <w:pPr>
        <w:rPr>
          <w:rFonts w:hint="eastAsia"/>
        </w:rPr>
      </w:pPr>
      <w:r w:rsidRPr="000615AD">
        <w:rPr>
          <w:rFonts w:hint="eastAsia"/>
        </w:rPr>
        <w:t xml:space="preserve">　解説：やむを得ず、歩行者と車の動線が交差する場合においては、見通しを良くする等、危険を回避することが望ましい。</w:t>
      </w:r>
    </w:p>
    <w:p w:rsidR="0035645D" w:rsidRPr="000615AD" w:rsidRDefault="0035645D" w:rsidP="0035645D">
      <w:pPr>
        <w:rPr>
          <w:rFonts w:hint="eastAsia"/>
        </w:rPr>
      </w:pPr>
      <w:r w:rsidRPr="000615AD">
        <w:rPr>
          <w:rFonts w:hint="eastAsia"/>
        </w:rPr>
        <w:lastRenderedPageBreak/>
        <w:t xml:space="preserve">　クラクション等の音が聞こえない聴覚障がい者が安全に通行するためにも有効である。</w:t>
      </w:r>
    </w:p>
    <w:p w:rsidR="0035645D" w:rsidRPr="000615AD" w:rsidRDefault="0035645D" w:rsidP="0035645D">
      <w:pPr>
        <w:rPr>
          <w:rFonts w:hint="eastAsia"/>
        </w:rPr>
      </w:pPr>
      <w:r w:rsidRPr="000615AD">
        <w:rPr>
          <w:rFonts w:hint="eastAsia"/>
        </w:rPr>
        <w:t xml:space="preserve">　駐輪場と駐車場の経路も、出来る限り交錯を避ける工夫をすることが望ましい。</w:t>
      </w:r>
    </w:p>
    <w:p w:rsidR="0035645D" w:rsidRPr="000615AD" w:rsidRDefault="0035645D" w:rsidP="0035645D">
      <w:pPr>
        <w:rPr>
          <w:rFonts w:hint="eastAsia"/>
        </w:rPr>
      </w:pPr>
      <w:r w:rsidRPr="000615AD">
        <w:rPr>
          <w:rFonts w:hint="eastAsia"/>
        </w:rPr>
        <w:t xml:space="preserve">　（星）歩道と車路及び敷地の境界の段を解消する。</w:t>
      </w:r>
    </w:p>
    <w:p w:rsidR="0035645D" w:rsidRPr="000615AD" w:rsidRDefault="0035645D" w:rsidP="0035645D">
      <w:pPr>
        <w:rPr>
          <w:rFonts w:hint="eastAsia"/>
        </w:rPr>
      </w:pPr>
      <w:r w:rsidRPr="000615AD">
        <w:rPr>
          <w:rFonts w:hint="eastAsia"/>
        </w:rPr>
        <w:t xml:space="preserve">　（星）車いす使用者と視覚障がい者との動線は、できる限り交錯を避ける工夫をする。</w:t>
      </w:r>
    </w:p>
    <w:p w:rsidR="0035645D" w:rsidRPr="000615AD" w:rsidRDefault="0035645D" w:rsidP="0035645D">
      <w:pPr>
        <w:rPr>
          <w:rFonts w:hint="eastAsia"/>
        </w:rPr>
      </w:pPr>
      <w:r w:rsidRPr="000615AD">
        <w:rPr>
          <w:rFonts w:hint="eastAsia"/>
        </w:rPr>
        <w:t xml:space="preserve">　（星）高齢者、障がい者等用の主要な通路を別に設ける場合は、できる限り他の利用者と著しく異なる経路とならないよう留意する。</w:t>
      </w:r>
    </w:p>
    <w:p w:rsidR="0035645D" w:rsidRPr="000615AD" w:rsidRDefault="0035645D" w:rsidP="0035645D">
      <w:pPr>
        <w:rPr>
          <w:rFonts w:hint="eastAsia"/>
        </w:rPr>
      </w:pPr>
      <w:r w:rsidRPr="000615AD">
        <w:rPr>
          <w:rFonts w:hint="eastAsia"/>
        </w:rPr>
        <w:t xml:space="preserve">　（まる）位置や内容を確認しやすいように、音声案内を適切に設置することが望ましい。</w:t>
      </w:r>
    </w:p>
    <w:p w:rsidR="0035645D" w:rsidRPr="000615AD" w:rsidRDefault="0035645D" w:rsidP="0035645D">
      <w:pPr>
        <w:rPr>
          <w:rFonts w:hint="eastAsia"/>
        </w:rPr>
      </w:pPr>
      <w:r w:rsidRPr="000615AD">
        <w:rPr>
          <w:rFonts w:hint="eastAsia"/>
        </w:rPr>
        <w:t xml:space="preserve">　解説：常時音が出ている案内のこと。</w:t>
      </w:r>
    </w:p>
    <w:p w:rsidR="0035645D" w:rsidRPr="000615AD" w:rsidRDefault="0035645D" w:rsidP="0035645D">
      <w:pPr>
        <w:rPr>
          <w:rFonts w:hint="eastAsia"/>
        </w:rPr>
      </w:pPr>
      <w:r w:rsidRPr="000615AD">
        <w:rPr>
          <w:rFonts w:hint="eastAsia"/>
        </w:rPr>
        <w:t xml:space="preserve">　［１３］案内設備のインターホンや案内板と併用する。</w:t>
      </w:r>
    </w:p>
    <w:p w:rsidR="0035645D" w:rsidRPr="000615AD" w:rsidRDefault="0035645D" w:rsidP="0035645D">
      <w:pPr>
        <w:rPr>
          <w:rFonts w:hint="eastAsia"/>
        </w:rPr>
      </w:pPr>
      <w:r w:rsidRPr="000615AD">
        <w:rPr>
          <w:rFonts w:hint="eastAsia"/>
        </w:rPr>
        <w:t xml:space="preserve">　（星）弱視の方が敷地内の車路へ進入してしまうのを防ぐために、歩道と車路の間に、周囲との違いを認知しやすい色の手すりを設ける等の配慮をする。支柱が飛び出しているものや、白杖で認知できない形状は用いない。</w:t>
      </w:r>
    </w:p>
    <w:p w:rsidR="0035645D" w:rsidRPr="000615AD" w:rsidRDefault="0035645D" w:rsidP="0035645D">
      <w:pPr>
        <w:rPr>
          <w:rFonts w:hint="eastAsia"/>
        </w:rPr>
      </w:pPr>
      <w:r w:rsidRPr="000615AD">
        <w:rPr>
          <w:rFonts w:hint="eastAsia"/>
        </w:rPr>
        <w:t xml:space="preserve">　 通路幅員の確保</w:t>
      </w:r>
    </w:p>
    <w:p w:rsidR="0035645D" w:rsidRPr="000615AD" w:rsidRDefault="0035645D" w:rsidP="0035645D">
      <w:pPr>
        <w:rPr>
          <w:rFonts w:hint="eastAsia"/>
        </w:rPr>
      </w:pPr>
      <w:r w:rsidRPr="000615AD">
        <w:rPr>
          <w:rFonts w:hint="eastAsia"/>
        </w:rPr>
        <w:t xml:space="preserve">　（まる）通路の幅は、180センチメートル以上が望ましい。</w:t>
      </w:r>
    </w:p>
    <w:p w:rsidR="0035645D" w:rsidRPr="000615AD" w:rsidRDefault="0035645D" w:rsidP="0035645D">
      <w:pPr>
        <w:rPr>
          <w:rFonts w:hint="eastAsia"/>
        </w:rPr>
      </w:pPr>
      <w:r w:rsidRPr="000615AD">
        <w:rPr>
          <w:rFonts w:hint="eastAsia"/>
        </w:rPr>
        <w:t xml:space="preserve">　解説：車いす使用者同士のすれ違いに配慮。電動車いすやスポーツ用の車いすの場合は、この限りではない。</w:t>
      </w:r>
    </w:p>
    <w:p w:rsidR="0035645D" w:rsidRPr="000615AD" w:rsidRDefault="0035645D" w:rsidP="0035645D">
      <w:pPr>
        <w:rPr>
          <w:rFonts w:hint="eastAsia"/>
        </w:rPr>
      </w:pPr>
      <w:r w:rsidRPr="000615AD">
        <w:rPr>
          <w:rFonts w:hint="eastAsia"/>
        </w:rPr>
        <w:t xml:space="preserve">　（まる）通路が狭い場合、折れ曲がり部に隅切りをとると車いすが通行しやすい。</w:t>
      </w:r>
    </w:p>
    <w:p w:rsidR="0035645D" w:rsidRPr="000615AD" w:rsidRDefault="0035645D" w:rsidP="0035645D">
      <w:pPr>
        <w:rPr>
          <w:rFonts w:hint="eastAsia"/>
        </w:rPr>
      </w:pPr>
      <w:r w:rsidRPr="000615AD">
        <w:rPr>
          <w:rFonts w:hint="eastAsia"/>
        </w:rPr>
        <w:t xml:space="preserve">　 通路上の障害物</w:t>
      </w:r>
    </w:p>
    <w:p w:rsidR="0035645D" w:rsidRPr="000615AD" w:rsidRDefault="0035645D" w:rsidP="0035645D">
      <w:pPr>
        <w:rPr>
          <w:rFonts w:hint="eastAsia"/>
        </w:rPr>
      </w:pPr>
      <w:r w:rsidRPr="000615AD">
        <w:rPr>
          <w:rFonts w:hint="eastAsia"/>
        </w:rPr>
        <w:t xml:space="preserve">　（星）モニュメント、車止め、植樹ます等の設置を行う場合は、車いす使用者、視覚障がい者の通行に支障が出ないよう配慮する。</w:t>
      </w:r>
    </w:p>
    <w:p w:rsidR="0035645D" w:rsidRPr="000615AD" w:rsidRDefault="0035645D" w:rsidP="0035645D">
      <w:pPr>
        <w:rPr>
          <w:rFonts w:hint="eastAsia"/>
        </w:rPr>
      </w:pPr>
      <w:r w:rsidRPr="000615AD">
        <w:rPr>
          <w:rFonts w:hint="eastAsia"/>
        </w:rPr>
        <w:t xml:space="preserve">　解説：車止め（ボラード）は、視覚障がい者が衝突したり、車いす使用者等の通過の障害となるので、原則として設置しないことが望ましい。やむを得ず設置する場合は、白杖で認知しやすい大きさや、弱視者が認知しやすいものとし、夜間の衝突を防止するために照明等の配慮をする。</w:t>
      </w:r>
    </w:p>
    <w:p w:rsidR="0035645D" w:rsidRPr="000615AD" w:rsidRDefault="0035645D" w:rsidP="0035645D">
      <w:pPr>
        <w:rPr>
          <w:rFonts w:hint="eastAsia"/>
        </w:rPr>
      </w:pPr>
      <w:r w:rsidRPr="000615AD">
        <w:rPr>
          <w:rFonts w:hint="eastAsia"/>
        </w:rPr>
        <w:t xml:space="preserve">　 傾斜路</w:t>
      </w:r>
    </w:p>
    <w:p w:rsidR="0035645D" w:rsidRPr="000615AD" w:rsidRDefault="0035645D" w:rsidP="0035645D">
      <w:pPr>
        <w:rPr>
          <w:rFonts w:hint="eastAsia"/>
        </w:rPr>
      </w:pPr>
      <w:r w:rsidRPr="000615AD">
        <w:rPr>
          <w:rFonts w:hint="eastAsia"/>
        </w:rPr>
        <w:t xml:space="preserve">　（まる）傾斜路の勾配は、屋外では雨天時を考慮して１５分の１とすることが望ましい。</w:t>
      </w:r>
    </w:p>
    <w:p w:rsidR="0035645D" w:rsidRPr="000615AD" w:rsidRDefault="0035645D" w:rsidP="0035645D">
      <w:pPr>
        <w:rPr>
          <w:rFonts w:hint="eastAsia"/>
        </w:rPr>
      </w:pPr>
      <w:r w:rsidRPr="000615AD">
        <w:rPr>
          <w:rFonts w:hint="eastAsia"/>
        </w:rPr>
        <w:t xml:space="preserve">　（まる）傾斜路が広幅員又は長くなる場合は、両側に手すりを設けることが望ましい。</w:t>
      </w:r>
    </w:p>
    <w:p w:rsidR="0035645D" w:rsidRPr="000615AD" w:rsidRDefault="0035645D" w:rsidP="0035645D">
      <w:pPr>
        <w:rPr>
          <w:rFonts w:hint="eastAsia"/>
        </w:rPr>
      </w:pPr>
      <w:r w:rsidRPr="000615AD">
        <w:rPr>
          <w:rFonts w:hint="eastAsia"/>
        </w:rPr>
        <w:t xml:space="preserve">　（まる）傾斜路の手すりの端部は歩き始めの安定確保や、視覚障がい者の利用配慮のため、４５センチメートル以上の長さの水平部分を設けることが望ましい。</w:t>
      </w:r>
    </w:p>
    <w:p w:rsidR="0035645D" w:rsidRPr="000615AD" w:rsidRDefault="0035645D" w:rsidP="0035645D">
      <w:pPr>
        <w:rPr>
          <w:rFonts w:hint="eastAsia"/>
        </w:rPr>
      </w:pPr>
      <w:r w:rsidRPr="000615AD">
        <w:rPr>
          <w:rFonts w:hint="eastAsia"/>
        </w:rPr>
        <w:t xml:space="preserve">　（まる）義足使用者や片まひ者は階段のほうが上り下りしやすい場合もあるため、緩勾配の手すり付階段を併設することが望ましい。</w:t>
      </w:r>
    </w:p>
    <w:p w:rsidR="0035645D" w:rsidRPr="000615AD" w:rsidRDefault="0035645D" w:rsidP="0035645D">
      <w:pPr>
        <w:rPr>
          <w:rFonts w:hint="eastAsia"/>
        </w:rPr>
      </w:pPr>
      <w:r w:rsidRPr="000615AD">
        <w:rPr>
          <w:rFonts w:hint="eastAsia"/>
        </w:rPr>
        <w:t xml:space="preserve">　 照明</w:t>
      </w:r>
    </w:p>
    <w:p w:rsidR="0035645D" w:rsidRPr="000615AD" w:rsidRDefault="0035645D" w:rsidP="0035645D">
      <w:pPr>
        <w:rPr>
          <w:rFonts w:hint="eastAsia"/>
        </w:rPr>
      </w:pPr>
      <w:r w:rsidRPr="000615AD">
        <w:rPr>
          <w:rFonts w:hint="eastAsia"/>
        </w:rPr>
        <w:t xml:space="preserve">　（まる）夜間の安全な通行に配慮して照明設備を設置することが望ましい。</w:t>
      </w:r>
    </w:p>
    <w:p w:rsidR="0035645D" w:rsidRPr="000615AD" w:rsidRDefault="0035645D" w:rsidP="0035645D"/>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図1.1　敷地内の通路の有効幅員：黒丸・まる・星</w:t>
      </w:r>
    </w:p>
    <w:p w:rsidR="0035645D" w:rsidRPr="000615AD" w:rsidRDefault="0035645D" w:rsidP="0035645D">
      <w:pPr>
        <w:rPr>
          <w:rFonts w:hint="eastAsia"/>
        </w:rPr>
      </w:pPr>
      <w:r w:rsidRPr="000615AD">
        <w:rPr>
          <w:rFonts w:hint="eastAsia"/>
        </w:rPr>
        <w:lastRenderedPageBreak/>
        <w:t xml:space="preserve">　表1.1　傾斜路の床仕上げの例：星</w:t>
      </w:r>
    </w:p>
    <w:p w:rsidR="0035645D" w:rsidRPr="000615AD" w:rsidRDefault="0035645D" w:rsidP="0035645D">
      <w:pPr>
        <w:rPr>
          <w:rFonts w:hint="eastAsia"/>
        </w:rPr>
      </w:pPr>
      <w:r w:rsidRPr="000615AD">
        <w:rPr>
          <w:rFonts w:hint="eastAsia"/>
        </w:rPr>
        <w:t xml:space="preserve">　図1.2　アプローチ（高低差がない場合）：黒丸・まる・星</w:t>
      </w:r>
    </w:p>
    <w:p w:rsidR="0035645D" w:rsidRPr="000615AD" w:rsidRDefault="0035645D" w:rsidP="0035645D">
      <w:pPr>
        <w:rPr>
          <w:rFonts w:hint="eastAsia"/>
        </w:rPr>
      </w:pPr>
      <w:r w:rsidRPr="000615AD">
        <w:rPr>
          <w:rFonts w:hint="eastAsia"/>
        </w:rPr>
        <w:t xml:space="preserve">　図1.3　傾斜路：黒丸・まる・星</w:t>
      </w:r>
    </w:p>
    <w:p w:rsidR="0035645D" w:rsidRPr="000615AD" w:rsidRDefault="0035645D" w:rsidP="0035645D">
      <w:pPr>
        <w:rPr>
          <w:rFonts w:hint="eastAsia"/>
        </w:rPr>
      </w:pPr>
      <w:r w:rsidRPr="000615AD">
        <w:rPr>
          <w:rFonts w:hint="eastAsia"/>
        </w:rPr>
        <w:t xml:space="preserve">　図1.4　傾斜路の立ち上がりと手すり：黒丸・星</w:t>
      </w:r>
    </w:p>
    <w:p w:rsidR="0035645D" w:rsidRPr="000615AD" w:rsidRDefault="0035645D" w:rsidP="0035645D">
      <w:pPr>
        <w:rPr>
          <w:rFonts w:hint="eastAsia"/>
        </w:rPr>
      </w:pPr>
      <w:r w:rsidRPr="000615AD">
        <w:rPr>
          <w:rFonts w:hint="eastAsia"/>
        </w:rPr>
        <w:t xml:space="preserve">　図1.5　横断溝の仕様：星</w:t>
      </w:r>
    </w:p>
    <w:p w:rsidR="0035645D" w:rsidRPr="000615AD" w:rsidRDefault="0035645D" w:rsidP="0035645D"/>
    <w:p w:rsidR="0035645D" w:rsidRPr="000615AD" w:rsidRDefault="0035645D" w:rsidP="0035645D">
      <w:pPr>
        <w:rPr>
          <w:rFonts w:hint="eastAsia"/>
        </w:rPr>
      </w:pPr>
      <w:r w:rsidRPr="000615AD">
        <w:rPr>
          <w:rFonts w:hint="eastAsia"/>
        </w:rPr>
        <w:t xml:space="preserve">　　　チェック項目（政令と条例の基準）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１表面は滑りにくい仕上げであるか</w:t>
      </w:r>
    </w:p>
    <w:p w:rsidR="0035645D" w:rsidRPr="000615AD" w:rsidRDefault="0035645D" w:rsidP="0035645D">
      <w:pPr>
        <w:rPr>
          <w:rFonts w:hint="eastAsia"/>
        </w:rPr>
      </w:pPr>
      <w:r w:rsidRPr="000615AD">
        <w:rPr>
          <w:rFonts w:hint="eastAsia"/>
        </w:rPr>
        <w:t xml:space="preserve">　 ２段がある部分</w:t>
      </w:r>
    </w:p>
    <w:p w:rsidR="0035645D" w:rsidRPr="000615AD" w:rsidRDefault="0035645D" w:rsidP="0035645D">
      <w:pPr>
        <w:rPr>
          <w:rFonts w:hint="eastAsia"/>
        </w:rPr>
      </w:pPr>
      <w:r w:rsidRPr="000615AD">
        <w:rPr>
          <w:rFonts w:hint="eastAsia"/>
        </w:rPr>
        <w:t xml:space="preserve">　（１）手すりを設けているか</w:t>
      </w:r>
    </w:p>
    <w:p w:rsidR="0035645D" w:rsidRPr="000615AD" w:rsidRDefault="0035645D" w:rsidP="0035645D">
      <w:pPr>
        <w:rPr>
          <w:rFonts w:hint="eastAsia"/>
        </w:rPr>
      </w:pPr>
      <w:r w:rsidRPr="000615AD">
        <w:rPr>
          <w:rFonts w:hint="eastAsia"/>
        </w:rPr>
        <w:t xml:space="preserve">　（２）識別しやすいものか</w:t>
      </w:r>
    </w:p>
    <w:p w:rsidR="0035645D" w:rsidRPr="000615AD" w:rsidRDefault="0035645D" w:rsidP="0035645D">
      <w:pPr>
        <w:rPr>
          <w:rFonts w:hint="eastAsia"/>
        </w:rPr>
      </w:pPr>
      <w:r w:rsidRPr="000615AD">
        <w:rPr>
          <w:rFonts w:hint="eastAsia"/>
        </w:rPr>
        <w:t xml:space="preserve">　（３）つまずきにくいものか</w:t>
      </w:r>
    </w:p>
    <w:p w:rsidR="0035645D" w:rsidRPr="000615AD" w:rsidRDefault="0035645D" w:rsidP="0035645D">
      <w:pPr>
        <w:rPr>
          <w:rFonts w:hint="eastAsia"/>
        </w:rPr>
      </w:pPr>
      <w:r w:rsidRPr="000615AD">
        <w:rPr>
          <w:rFonts w:hint="eastAsia"/>
        </w:rPr>
        <w:t xml:space="preserve">　 ３傾斜路</w:t>
      </w:r>
    </w:p>
    <w:p w:rsidR="0035645D" w:rsidRPr="000615AD" w:rsidRDefault="0035645D" w:rsidP="0035645D">
      <w:pPr>
        <w:rPr>
          <w:rFonts w:hint="eastAsia"/>
        </w:rPr>
      </w:pPr>
      <w:r w:rsidRPr="000615AD">
        <w:rPr>
          <w:rFonts w:hint="eastAsia"/>
        </w:rPr>
        <w:t xml:space="preserve">　（１）手すりを設けているか（勾配１２分の１以下で高さ１６センチメートル以下又は２０分の１以下の傾斜部分は免除）</w:t>
      </w:r>
    </w:p>
    <w:p w:rsidR="0035645D" w:rsidRPr="000615AD" w:rsidRDefault="0035645D" w:rsidP="0035645D">
      <w:pPr>
        <w:rPr>
          <w:rFonts w:hint="eastAsia"/>
        </w:rPr>
      </w:pPr>
      <w:r w:rsidRPr="000615AD">
        <w:rPr>
          <w:rFonts w:hint="eastAsia"/>
        </w:rPr>
        <w:t xml:space="preserve">　（２）前後の通路と識別しやすいものか</w:t>
      </w:r>
    </w:p>
    <w:p w:rsidR="0035645D" w:rsidRPr="000615AD" w:rsidRDefault="0035645D" w:rsidP="0035645D">
      <w:pPr>
        <w:rPr>
          <w:rFonts w:hint="eastAsia"/>
        </w:rPr>
      </w:pPr>
      <w:r w:rsidRPr="000615AD">
        <w:rPr>
          <w:rFonts w:hint="eastAsia"/>
        </w:rPr>
        <w:t xml:space="preserve">　（３）両側に側壁又は立ち上がり部を設けているか</w:t>
      </w:r>
    </w:p>
    <w:p w:rsidR="0035645D" w:rsidRPr="000615AD" w:rsidRDefault="0035645D" w:rsidP="0035645D">
      <w:pPr>
        <w:rPr>
          <w:rFonts w:hint="eastAsia"/>
        </w:rPr>
      </w:pPr>
      <w:r w:rsidRPr="000615AD">
        <w:rPr>
          <w:rFonts w:hint="eastAsia"/>
        </w:rPr>
        <w:t xml:space="preserve">　　移動等円滑化経路</w:t>
      </w:r>
    </w:p>
    <w:p w:rsidR="0035645D" w:rsidRPr="000615AD" w:rsidRDefault="0035645D" w:rsidP="0035645D">
      <w:pPr>
        <w:rPr>
          <w:rFonts w:hint="eastAsia"/>
        </w:rPr>
      </w:pPr>
      <w:r w:rsidRPr="000615AD">
        <w:rPr>
          <w:rFonts w:hint="eastAsia"/>
        </w:rPr>
        <w:t xml:space="preserve">　 １幅は１２０センチメートル以上であるか</w:t>
      </w:r>
    </w:p>
    <w:p w:rsidR="0035645D" w:rsidRPr="000615AD" w:rsidRDefault="0035645D" w:rsidP="0035645D">
      <w:pPr>
        <w:rPr>
          <w:rFonts w:hint="eastAsia"/>
        </w:rPr>
      </w:pPr>
      <w:r w:rsidRPr="000615AD">
        <w:rPr>
          <w:rFonts w:hint="eastAsia"/>
        </w:rPr>
        <w:t xml:space="preserve">　 ２区間５０メートル以内ごとに転回可能な場所があるか</w:t>
      </w:r>
    </w:p>
    <w:p w:rsidR="0035645D" w:rsidRPr="000615AD" w:rsidRDefault="0035645D" w:rsidP="0035645D">
      <w:pPr>
        <w:rPr>
          <w:rFonts w:hint="eastAsia"/>
        </w:rPr>
      </w:pPr>
      <w:r w:rsidRPr="000615AD">
        <w:rPr>
          <w:rFonts w:hint="eastAsia"/>
        </w:rPr>
        <w:t xml:space="preserve">　 ３戸は車いす使用者が通過しやすく、前後に水平部分を設けているか</w:t>
      </w:r>
    </w:p>
    <w:p w:rsidR="0035645D" w:rsidRPr="000615AD" w:rsidRDefault="0035645D" w:rsidP="0035645D">
      <w:pPr>
        <w:rPr>
          <w:rFonts w:hint="eastAsia"/>
        </w:rPr>
      </w:pPr>
      <w:r w:rsidRPr="000615AD">
        <w:rPr>
          <w:rFonts w:hint="eastAsia"/>
        </w:rPr>
        <w:t xml:space="preserve">　 ４通路を横断する排水溝のふたは、つえ、車いすのキャスター等が落ちないものとしているか</w:t>
      </w:r>
    </w:p>
    <w:p w:rsidR="0035645D" w:rsidRPr="000615AD" w:rsidRDefault="0035645D" w:rsidP="0035645D">
      <w:pPr>
        <w:rPr>
          <w:rFonts w:hint="eastAsia"/>
        </w:rPr>
      </w:pPr>
      <w:r w:rsidRPr="000615AD">
        <w:rPr>
          <w:rFonts w:hint="eastAsia"/>
        </w:rPr>
        <w:t xml:space="preserve">　 ５傾斜路</w:t>
      </w:r>
    </w:p>
    <w:p w:rsidR="0035645D" w:rsidRPr="000615AD" w:rsidRDefault="0035645D" w:rsidP="0035645D">
      <w:pPr>
        <w:rPr>
          <w:rFonts w:hint="eastAsia"/>
        </w:rPr>
      </w:pPr>
      <w:r w:rsidRPr="000615AD">
        <w:rPr>
          <w:rFonts w:hint="eastAsia"/>
        </w:rPr>
        <w:t xml:space="preserve">　（１）幅は１２センチメートル以上（段を併設する場合は９０センチメートル以上）であるか</w:t>
      </w:r>
    </w:p>
    <w:p w:rsidR="0035645D" w:rsidRPr="000615AD" w:rsidRDefault="0035645D" w:rsidP="0035645D">
      <w:pPr>
        <w:rPr>
          <w:rFonts w:hint="eastAsia"/>
        </w:rPr>
      </w:pPr>
      <w:r w:rsidRPr="000615AD">
        <w:rPr>
          <w:rFonts w:hint="eastAsia"/>
        </w:rPr>
        <w:t xml:space="preserve">　（２）勾配は１２分の１以下（高さ１６センチメートル以下の場合は８分の１以下）であるか</w:t>
      </w:r>
    </w:p>
    <w:p w:rsidR="0035645D" w:rsidRPr="000615AD" w:rsidRDefault="0035645D" w:rsidP="0035645D">
      <w:pPr>
        <w:rPr>
          <w:rFonts w:hint="eastAsia"/>
        </w:rPr>
      </w:pPr>
      <w:r w:rsidRPr="000615AD">
        <w:rPr>
          <w:rFonts w:hint="eastAsia"/>
        </w:rPr>
        <w:t xml:space="preserve">　（３）高さ７５センチメートル以内ごとに踏幅１５０センチメートル以上の踊場を設けているか（勾配２０分の１以下の場合は免除）</w:t>
      </w:r>
    </w:p>
    <w:p w:rsidR="0035645D" w:rsidRPr="000615AD" w:rsidRDefault="0035645D" w:rsidP="0035645D">
      <w:pPr>
        <w:rPr>
          <w:rFonts w:hint="eastAsia"/>
        </w:rPr>
      </w:pPr>
      <w:r w:rsidRPr="000615AD">
        <w:rPr>
          <w:rFonts w:hint="eastAsia"/>
        </w:rPr>
        <w:t xml:space="preserve">　 ６上記１から５は地形の特殊性がある場合は車寄せから建物出入口までに限る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・［４］階段</w:t>
      </w:r>
    </w:p>
    <w:p w:rsidR="0035645D" w:rsidRPr="000615AD" w:rsidRDefault="0035645D" w:rsidP="0035645D">
      <w:pPr>
        <w:rPr>
          <w:rFonts w:hint="eastAsia"/>
        </w:rPr>
      </w:pPr>
      <w:r w:rsidRPr="000615AD">
        <w:rPr>
          <w:rFonts w:hint="eastAsia"/>
        </w:rPr>
        <w:t xml:space="preserve">　・［１３］案内設備</w:t>
      </w:r>
    </w:p>
    <w:p w:rsidR="0035645D" w:rsidRPr="000615AD" w:rsidRDefault="0035645D" w:rsidP="0035645D">
      <w:pPr>
        <w:rPr>
          <w:rFonts w:hint="eastAsia"/>
        </w:rPr>
      </w:pPr>
      <w:r w:rsidRPr="000615AD">
        <w:rPr>
          <w:rFonts w:hint="eastAsia"/>
        </w:rPr>
        <w:lastRenderedPageBreak/>
        <w:t xml:space="preserve">　・［１４］案内設備までの経路</w:t>
      </w: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lastRenderedPageBreak/>
        <w:t xml:space="preserve">　　　　［２］出入口（政令第18条）</w:t>
      </w:r>
    </w:p>
    <w:p w:rsidR="0035645D" w:rsidRPr="000615AD" w:rsidRDefault="0035645D" w:rsidP="0035645D">
      <w:pPr>
        <w:rPr>
          <w:rFonts w:hint="eastAsia"/>
        </w:rPr>
      </w:pPr>
      <w:r w:rsidRPr="000615AD">
        <w:rPr>
          <w:rFonts w:hint="eastAsia"/>
        </w:rPr>
        <w:t xml:space="preserve">　逐条解説　p56からp58</w:t>
      </w:r>
    </w:p>
    <w:p w:rsidR="0035645D" w:rsidRPr="000615AD" w:rsidRDefault="0035645D" w:rsidP="0035645D">
      <w:pPr>
        <w:rPr>
          <w:rFonts w:hint="eastAsia"/>
        </w:rPr>
      </w:pPr>
      <w:r w:rsidRPr="000615AD">
        <w:rPr>
          <w:rFonts w:hint="eastAsia"/>
        </w:rPr>
        <w:t xml:space="preserve">　建築設計標準　p2-38から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出入口は、高齢者、障がい者等が安全かつ円滑に通過できる必要がある。</w:t>
      </w:r>
    </w:p>
    <w:p w:rsidR="0035645D" w:rsidRPr="000615AD" w:rsidRDefault="0035645D" w:rsidP="0035645D">
      <w:pPr>
        <w:rPr>
          <w:rFonts w:hint="eastAsia"/>
        </w:rPr>
      </w:pPr>
      <w:r w:rsidRPr="000615AD">
        <w:rPr>
          <w:rFonts w:hint="eastAsia"/>
        </w:rPr>
        <w:t xml:space="preserve">　車いす使用者等に配慮して、段差を設けないことが原則であり、引き戸や自動ドアなど容易に開閉して通過できる構造とする。</w:t>
      </w:r>
    </w:p>
    <w:p w:rsidR="0035645D" w:rsidRPr="000615AD" w:rsidRDefault="0035645D" w:rsidP="0035645D">
      <w:pPr>
        <w:rPr>
          <w:rFonts w:hint="eastAsia"/>
        </w:rPr>
      </w:pPr>
      <w:r w:rsidRPr="000615AD">
        <w:rPr>
          <w:rFonts w:hint="eastAsia"/>
        </w:rPr>
        <w:t xml:space="preserve">　また、戸の前後には、車いす使用者等が待機できるスペースを設ける。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移動円滑化経路</w:t>
      </w:r>
    </w:p>
    <w:p w:rsidR="0035645D" w:rsidRPr="000615AD" w:rsidRDefault="0035645D" w:rsidP="0035645D">
      <w:pPr>
        <w:rPr>
          <w:rFonts w:hint="eastAsia"/>
        </w:rPr>
      </w:pPr>
      <w:r w:rsidRPr="000615AD">
        <w:rPr>
          <w:rFonts w:hint="eastAsia"/>
        </w:rPr>
        <w:t xml:space="preserve">　 幅員の確保</w:t>
      </w:r>
    </w:p>
    <w:p w:rsidR="0035645D" w:rsidRPr="000615AD" w:rsidRDefault="0035645D" w:rsidP="0035645D">
      <w:pPr>
        <w:rPr>
          <w:rFonts w:hint="eastAsia"/>
        </w:rPr>
      </w:pPr>
      <w:r w:rsidRPr="000615AD">
        <w:rPr>
          <w:rFonts w:hint="eastAsia"/>
        </w:rPr>
        <w:t xml:space="preserve">　（黒丸）幅は、８０センチメートル以上とすること。</w:t>
      </w:r>
      <w:r w:rsidRPr="000615AD">
        <w:rPr>
          <w:rFonts w:hint="eastAsia"/>
        </w:rPr>
        <w:tab/>
      </w:r>
    </w:p>
    <w:p w:rsidR="0035645D" w:rsidRPr="000615AD" w:rsidRDefault="0035645D" w:rsidP="0035645D">
      <w:pPr>
        <w:rPr>
          <w:rFonts w:hint="eastAsia"/>
        </w:rPr>
      </w:pPr>
      <w:r w:rsidRPr="000615AD">
        <w:rPr>
          <w:rFonts w:hint="eastAsia"/>
        </w:rPr>
        <w:t xml:space="preserve">　解説：幅については実際の有効幅員をいい、引き戸は引き残しを含めない寸法で計測する。</w:t>
      </w:r>
    </w:p>
    <w:p w:rsidR="0035645D" w:rsidRPr="000615AD" w:rsidRDefault="0035645D" w:rsidP="0035645D">
      <w:pPr>
        <w:rPr>
          <w:rFonts w:hint="eastAsia"/>
        </w:rPr>
      </w:pPr>
      <w:r w:rsidRPr="000615AD">
        <w:rPr>
          <w:rFonts w:hint="eastAsia"/>
        </w:rPr>
        <w:t xml:space="preserve">　 戸の構造・前後のスペース</w:t>
      </w:r>
    </w:p>
    <w:p w:rsidR="0035645D" w:rsidRPr="000615AD" w:rsidRDefault="0035645D" w:rsidP="0035645D">
      <w:pPr>
        <w:rPr>
          <w:rFonts w:hint="eastAsia"/>
        </w:rPr>
      </w:pPr>
      <w:r w:rsidRPr="000615AD">
        <w:rPr>
          <w:rFonts w:hint="eastAsia"/>
        </w:rPr>
        <w:t xml:space="preserve">　（黒丸）戸を設ける場合には、自動的に開閉する構造その他の車いす使用者が容易に開閉して通過できる構造とし、かつ、その前後に高低差がないこと。</w:t>
      </w:r>
    </w:p>
    <w:p w:rsidR="0035645D" w:rsidRPr="000615AD" w:rsidRDefault="0035645D" w:rsidP="0035645D">
      <w:pPr>
        <w:rPr>
          <w:rFonts w:hint="eastAsia"/>
        </w:rPr>
      </w:pPr>
      <w:r w:rsidRPr="000615AD">
        <w:rPr>
          <w:rFonts w:hint="eastAsia"/>
        </w:rPr>
        <w:t xml:space="preserve">　解説：戸の前後に車いすの待機や方向転換のための水平なスペースを確保する必要がある。自動扉及び引き戸の場合は150センチメートル以上、開き戸の場合は建具幅プラス150センチメートルが原則として必要。</w:t>
      </w:r>
    </w:p>
    <w:p w:rsidR="0035645D" w:rsidRPr="000615AD" w:rsidRDefault="0035645D" w:rsidP="0035645D">
      <w:pPr>
        <w:rPr>
          <w:rFonts w:hint="eastAsia"/>
        </w:rPr>
      </w:pPr>
      <w:r w:rsidRPr="000615AD">
        <w:rPr>
          <w:rFonts w:hint="eastAsia"/>
        </w:rPr>
        <w:t xml:space="preserve">　 風除室</w:t>
      </w:r>
    </w:p>
    <w:p w:rsidR="0035645D" w:rsidRPr="000615AD" w:rsidRDefault="0035645D" w:rsidP="0035645D">
      <w:pPr>
        <w:rPr>
          <w:rFonts w:hint="eastAsia"/>
        </w:rPr>
      </w:pPr>
      <w:r w:rsidRPr="000615AD">
        <w:rPr>
          <w:rFonts w:hint="eastAsia"/>
        </w:rPr>
        <w:t xml:space="preserve">　（黒丸）風除室内で方向転換が求められる場合等は、視覚障がい者誘導用ブロック等の敷設等により、進行方向がわかるようにしなければならない。</w:t>
      </w:r>
    </w:p>
    <w:p w:rsidR="0035645D" w:rsidRPr="000615AD" w:rsidRDefault="0035645D" w:rsidP="0035645D">
      <w:pPr>
        <w:rPr>
          <w:rFonts w:hint="eastAsia"/>
        </w:rPr>
      </w:pPr>
      <w:r w:rsidRPr="000615AD">
        <w:rPr>
          <w:rFonts w:hint="eastAsia"/>
        </w:rPr>
        <w:t xml:space="preserve">　解説：［１４］案内設備までの経路参照</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戸の構造</w:t>
      </w:r>
    </w:p>
    <w:p w:rsidR="0035645D" w:rsidRPr="000615AD" w:rsidRDefault="0035645D" w:rsidP="0035645D">
      <w:pPr>
        <w:rPr>
          <w:rFonts w:hint="eastAsia"/>
        </w:rPr>
      </w:pPr>
      <w:r w:rsidRPr="000615AD">
        <w:rPr>
          <w:rFonts w:hint="eastAsia"/>
        </w:rPr>
        <w:t xml:space="preserve">　（まる）扉は、引き戸（自動式の方がよい）が望ましい。</w:t>
      </w:r>
    </w:p>
    <w:p w:rsidR="0035645D" w:rsidRPr="000615AD" w:rsidRDefault="0035645D" w:rsidP="0035645D">
      <w:pPr>
        <w:rPr>
          <w:rFonts w:hint="eastAsia"/>
        </w:rPr>
      </w:pPr>
      <w:r w:rsidRPr="000615AD">
        <w:rPr>
          <w:rFonts w:hint="eastAsia"/>
        </w:rPr>
        <w:t xml:space="preserve">　解説：車いす使用者や上肢障がい者等が開閉しやすい形式とする。</w:t>
      </w:r>
    </w:p>
    <w:p w:rsidR="0035645D" w:rsidRPr="000615AD" w:rsidRDefault="0035645D" w:rsidP="0035645D">
      <w:pPr>
        <w:rPr>
          <w:rFonts w:hint="eastAsia"/>
        </w:rPr>
      </w:pPr>
      <w:r w:rsidRPr="000615AD">
        <w:rPr>
          <w:rFonts w:hint="eastAsia"/>
        </w:rPr>
        <w:t xml:space="preserve">　 戸の構造（自動ドア）</w:t>
      </w:r>
    </w:p>
    <w:p w:rsidR="0035645D" w:rsidRPr="000615AD" w:rsidRDefault="0035645D" w:rsidP="0035645D">
      <w:pPr>
        <w:rPr>
          <w:rFonts w:hint="eastAsia"/>
        </w:rPr>
      </w:pPr>
      <w:r w:rsidRPr="000615AD">
        <w:rPr>
          <w:rFonts w:hint="eastAsia"/>
        </w:rPr>
        <w:lastRenderedPageBreak/>
        <w:t xml:space="preserve">　（星）主要経路の出入口に回転戸を使用することは避ける。</w:t>
      </w:r>
    </w:p>
    <w:p w:rsidR="0035645D" w:rsidRPr="000615AD" w:rsidRDefault="0035645D" w:rsidP="0035645D">
      <w:pPr>
        <w:rPr>
          <w:rFonts w:hint="eastAsia"/>
        </w:rPr>
      </w:pPr>
      <w:r w:rsidRPr="000615AD">
        <w:rPr>
          <w:rFonts w:hint="eastAsia"/>
        </w:rPr>
        <w:t xml:space="preserve">　（星）自動ドアを設ける場合は、引戸または引分け式が車いす等で通行しやすい。</w:t>
      </w:r>
    </w:p>
    <w:p w:rsidR="0035645D" w:rsidRPr="000615AD" w:rsidRDefault="0035645D" w:rsidP="0035645D">
      <w:pPr>
        <w:rPr>
          <w:rFonts w:hint="eastAsia"/>
        </w:rPr>
      </w:pPr>
      <w:r w:rsidRPr="000615AD">
        <w:rPr>
          <w:rFonts w:hint="eastAsia"/>
        </w:rPr>
        <w:t xml:space="preserve">　解説：車いす使用者の通過を妨げるような敷居や溝は設けない。</w:t>
      </w:r>
    </w:p>
    <w:p w:rsidR="0035645D" w:rsidRPr="000615AD" w:rsidRDefault="0035645D" w:rsidP="0035645D">
      <w:pPr>
        <w:rPr>
          <w:rFonts w:hint="eastAsia"/>
        </w:rPr>
      </w:pPr>
      <w:r w:rsidRPr="000615AD">
        <w:rPr>
          <w:rFonts w:hint="eastAsia"/>
        </w:rPr>
        <w:t xml:space="preserve">　（星）自動ドアは車いす使用者の通行を考慮し、扉の開放時間を十分考慮する。（すみやかに開き、閉まるのは遅くする。）</w:t>
      </w:r>
    </w:p>
    <w:p w:rsidR="0035645D" w:rsidRPr="000615AD" w:rsidRDefault="0035645D" w:rsidP="0035645D">
      <w:pPr>
        <w:rPr>
          <w:rFonts w:hint="eastAsia"/>
        </w:rPr>
      </w:pPr>
      <w:r w:rsidRPr="000615AD">
        <w:rPr>
          <w:rFonts w:hint="eastAsia"/>
        </w:rPr>
        <w:t xml:space="preserve">　（星）起動装置は、視覚障がい者、車いす使用者等の通行については支障なく作動するよう配慮する。</w:t>
      </w:r>
    </w:p>
    <w:p w:rsidR="0035645D" w:rsidRPr="000615AD" w:rsidRDefault="0035645D" w:rsidP="0035645D">
      <w:pPr>
        <w:rPr>
          <w:rFonts w:hint="eastAsia"/>
        </w:rPr>
      </w:pPr>
      <w:r w:rsidRPr="000615AD">
        <w:rPr>
          <w:rFonts w:hint="eastAsia"/>
        </w:rPr>
        <w:t xml:space="preserve">　（まる）非常時の対応のため、手動式の戸を併設することが望ましい。</w:t>
      </w:r>
    </w:p>
    <w:p w:rsidR="0035645D" w:rsidRPr="000615AD" w:rsidRDefault="0035645D" w:rsidP="0035645D">
      <w:pPr>
        <w:rPr>
          <w:rFonts w:hint="eastAsia"/>
        </w:rPr>
      </w:pPr>
      <w:r w:rsidRPr="000615AD">
        <w:rPr>
          <w:rFonts w:hint="eastAsia"/>
        </w:rPr>
        <w:t xml:space="preserve">　（まる）高齢者、障がい者等がドアに挟まれないように、ドア枠の左右かつ適切な高さに安全センサーを設置することが望ましい。</w:t>
      </w:r>
    </w:p>
    <w:p w:rsidR="0035645D" w:rsidRPr="000615AD" w:rsidRDefault="0035645D" w:rsidP="0035645D">
      <w:pPr>
        <w:rPr>
          <w:rFonts w:hint="eastAsia"/>
        </w:rPr>
      </w:pPr>
      <w:r w:rsidRPr="000615AD">
        <w:rPr>
          <w:rFonts w:hint="eastAsia"/>
        </w:rPr>
        <w:t xml:space="preserve">　 戸の構造（引き戸）</w:t>
      </w:r>
    </w:p>
    <w:p w:rsidR="0035645D" w:rsidRPr="000615AD" w:rsidRDefault="0035645D" w:rsidP="0035645D">
      <w:pPr>
        <w:rPr>
          <w:rFonts w:hint="eastAsia"/>
        </w:rPr>
      </w:pPr>
      <w:r w:rsidRPr="000615AD">
        <w:rPr>
          <w:rFonts w:hint="eastAsia"/>
        </w:rPr>
        <w:t xml:space="preserve">　（星）手動式の引き戸は開閉が円滑にできる上吊り式とする。</w:t>
      </w:r>
    </w:p>
    <w:p w:rsidR="0035645D" w:rsidRPr="000615AD" w:rsidRDefault="0035645D" w:rsidP="0035645D">
      <w:pPr>
        <w:rPr>
          <w:rFonts w:hint="eastAsia"/>
        </w:rPr>
      </w:pPr>
      <w:r w:rsidRPr="000615AD">
        <w:rPr>
          <w:rFonts w:hint="eastAsia"/>
        </w:rPr>
        <w:t xml:space="preserve">　 戸の構造（開き戸）</w:t>
      </w:r>
    </w:p>
    <w:p w:rsidR="0035645D" w:rsidRPr="000615AD" w:rsidRDefault="0035645D" w:rsidP="0035645D">
      <w:pPr>
        <w:rPr>
          <w:rFonts w:hint="eastAsia"/>
        </w:rPr>
      </w:pPr>
      <w:r w:rsidRPr="000615AD">
        <w:rPr>
          <w:rFonts w:hint="eastAsia"/>
        </w:rPr>
        <w:t xml:space="preserve">　（星）やむを得ず、開き戸を設置する場合、ドアクローザーにより、車いす使用者等の進入を考慮した開閉時間を確保する。</w:t>
      </w:r>
    </w:p>
    <w:p w:rsidR="0035645D" w:rsidRPr="000615AD" w:rsidRDefault="0035645D" w:rsidP="0035645D">
      <w:pPr>
        <w:rPr>
          <w:rFonts w:hint="eastAsia"/>
        </w:rPr>
      </w:pPr>
      <w:r w:rsidRPr="000615AD">
        <w:rPr>
          <w:rFonts w:hint="eastAsia"/>
        </w:rPr>
        <w:t xml:space="preserve">　（まる）開き戸には、プライバシー上問題のある場合を除き、危険防止のため、戸の反対側の様子がわかるような窓を設けることが望ましい。窓は、車いす使用者や子ども等が容易に利用できる高さ・位置とすることが望ましい。</w:t>
      </w:r>
    </w:p>
    <w:p w:rsidR="0035645D" w:rsidRPr="000615AD" w:rsidRDefault="0035645D" w:rsidP="0035645D">
      <w:pPr>
        <w:rPr>
          <w:rFonts w:hint="eastAsia"/>
        </w:rPr>
      </w:pPr>
      <w:r w:rsidRPr="000615AD">
        <w:rPr>
          <w:rFonts w:hint="eastAsia"/>
        </w:rPr>
        <w:t xml:space="preserve">　 幅員の確保</w:t>
      </w:r>
    </w:p>
    <w:p w:rsidR="0035645D" w:rsidRPr="000615AD" w:rsidRDefault="0035645D" w:rsidP="0035645D">
      <w:pPr>
        <w:rPr>
          <w:rFonts w:hint="eastAsia"/>
        </w:rPr>
      </w:pPr>
      <w:r w:rsidRPr="000615AD">
        <w:rPr>
          <w:rFonts w:hint="eastAsia"/>
        </w:rPr>
        <w:t xml:space="preserve">　（まる）車いす使用者、杖使用者等の利便性を考慮すると、主要な出入口の有効幅員は120センチメートル以上とし、それ以外の出入口は90センチメートル以上とすることが望ましい。</w:t>
      </w:r>
    </w:p>
    <w:p w:rsidR="0035645D" w:rsidRPr="000615AD" w:rsidRDefault="0035645D" w:rsidP="0035645D">
      <w:r w:rsidRPr="000615AD">
        <w:rPr>
          <w:rFonts w:hint="eastAsia"/>
        </w:rPr>
        <w:t xml:space="preserve">　解説：JIS T9201に定められる手動車いすであれば出入口の幅が80センチメートルでも利用可能であるが、電動車いすや、スポーツ用の車いすの場合、利用できないものがある。（例：テニス用車いす幅８７センチメートル）</w:t>
      </w:r>
    </w:p>
    <w:p w:rsidR="0035645D" w:rsidRPr="000615AD" w:rsidRDefault="0035645D" w:rsidP="0035645D">
      <w:pPr>
        <w:rPr>
          <w:rFonts w:hint="eastAsia"/>
        </w:rPr>
      </w:pPr>
      <w:r w:rsidRPr="000615AD">
        <w:rPr>
          <w:rFonts w:hint="eastAsia"/>
        </w:rPr>
        <w:t xml:space="preserve">　 音声案内</w:t>
      </w:r>
    </w:p>
    <w:p w:rsidR="0035645D" w:rsidRPr="000615AD" w:rsidRDefault="0035645D" w:rsidP="0035645D">
      <w:pPr>
        <w:rPr>
          <w:rFonts w:hint="eastAsia"/>
        </w:rPr>
      </w:pPr>
      <w:r w:rsidRPr="000615AD">
        <w:rPr>
          <w:rFonts w:hint="eastAsia"/>
        </w:rPr>
        <w:t xml:space="preserve">　（まる）ドアの場所や形状について、音声で案内することが望ましい。</w:t>
      </w:r>
    </w:p>
    <w:p w:rsidR="0035645D" w:rsidRPr="000615AD" w:rsidRDefault="0035645D" w:rsidP="0035645D">
      <w:pPr>
        <w:rPr>
          <w:rFonts w:hint="eastAsia"/>
        </w:rPr>
      </w:pPr>
      <w:r w:rsidRPr="000615AD">
        <w:rPr>
          <w:rFonts w:hint="eastAsia"/>
        </w:rPr>
        <w:t xml:space="preserve">　解説：視覚障がい者は音声案内がない場合、ドアの位置やドアの開け方（押しボタン式・自動ドア等）を把握することが難しい場合がある。</w:t>
      </w:r>
    </w:p>
    <w:p w:rsidR="0035645D" w:rsidRPr="000615AD" w:rsidRDefault="0035645D" w:rsidP="0035645D">
      <w:pPr>
        <w:rPr>
          <w:rFonts w:hint="eastAsia"/>
        </w:rPr>
      </w:pPr>
      <w:r w:rsidRPr="000615AD">
        <w:rPr>
          <w:rFonts w:hint="eastAsia"/>
        </w:rPr>
        <w:t xml:space="preserve">　 屋根・庇</w:t>
      </w:r>
    </w:p>
    <w:p w:rsidR="0035645D" w:rsidRPr="000615AD" w:rsidRDefault="0035645D" w:rsidP="0035645D">
      <w:pPr>
        <w:rPr>
          <w:rFonts w:hint="eastAsia"/>
        </w:rPr>
      </w:pPr>
      <w:r w:rsidRPr="000615AD">
        <w:rPr>
          <w:rFonts w:hint="eastAsia"/>
        </w:rPr>
        <w:t xml:space="preserve">　（まる）雨に濡れないよう、屋根または庇の下で車の乗降ができるような配慮が望ましい。</w:t>
      </w:r>
    </w:p>
    <w:p w:rsidR="0035645D" w:rsidRPr="000615AD" w:rsidRDefault="0035645D" w:rsidP="0035645D">
      <w:pPr>
        <w:rPr>
          <w:rFonts w:hint="eastAsia"/>
        </w:rPr>
      </w:pPr>
      <w:r w:rsidRPr="000615AD">
        <w:rPr>
          <w:rFonts w:hint="eastAsia"/>
        </w:rPr>
        <w:t xml:space="preserve">　 戸のガラス</w:t>
      </w:r>
    </w:p>
    <w:p w:rsidR="0035645D" w:rsidRPr="000615AD" w:rsidRDefault="0035645D" w:rsidP="0035645D">
      <w:pPr>
        <w:rPr>
          <w:rFonts w:hint="eastAsia"/>
        </w:rPr>
      </w:pPr>
      <w:r w:rsidRPr="000615AD">
        <w:rPr>
          <w:rFonts w:hint="eastAsia"/>
        </w:rPr>
        <w:t xml:space="preserve">　（星）戸のガラス等は、衝突時の事故防止のため、安全ガラス（合わせガラスまたは強化ガラスをいう。）を用いる。</w:t>
      </w:r>
    </w:p>
    <w:p w:rsidR="0035645D" w:rsidRPr="000615AD" w:rsidRDefault="0035645D" w:rsidP="0035645D">
      <w:pPr>
        <w:rPr>
          <w:rFonts w:hint="eastAsia"/>
        </w:rPr>
      </w:pPr>
      <w:r w:rsidRPr="000615AD">
        <w:rPr>
          <w:rFonts w:hint="eastAsia"/>
        </w:rPr>
        <w:t xml:space="preserve">　解説：ガラスの選定にあたっては、「ガラスを用いた開口部の安全設計指針（昭和61年</w:t>
      </w:r>
      <w:r w:rsidRPr="000615AD">
        <w:rPr>
          <w:rFonts w:hint="eastAsia"/>
        </w:rPr>
        <w:lastRenderedPageBreak/>
        <w:t>建設省住指発第116号、117号）」等を参照する。</w:t>
      </w:r>
    </w:p>
    <w:p w:rsidR="0035645D" w:rsidRPr="000615AD" w:rsidRDefault="0035645D" w:rsidP="0035645D">
      <w:pPr>
        <w:rPr>
          <w:rFonts w:hint="eastAsia"/>
        </w:rPr>
      </w:pPr>
      <w:r w:rsidRPr="000615AD">
        <w:rPr>
          <w:rFonts w:hint="eastAsia"/>
        </w:rPr>
        <w:t xml:space="preserve">　（星）無色透明のガラス扉、ガラススクリーンは衝突の危険があるため、目の高さの位置に横桟をいれるか、色や模様等で十分識別できるようにすることが望ましい。（高齢者の黄変化した視界では見えにくいため青色は避ける。）</w:t>
      </w:r>
    </w:p>
    <w:p w:rsidR="0035645D" w:rsidRPr="000615AD" w:rsidRDefault="0035645D" w:rsidP="0035645D">
      <w:pPr>
        <w:rPr>
          <w:rFonts w:hint="eastAsia"/>
        </w:rPr>
      </w:pPr>
      <w:r w:rsidRPr="000615AD">
        <w:rPr>
          <w:rFonts w:hint="eastAsia"/>
        </w:rPr>
        <w:t xml:space="preserve">　（星）フットレストの高さはガラスの使用を避けること。</w:t>
      </w:r>
    </w:p>
    <w:p w:rsidR="0035645D" w:rsidRPr="000615AD" w:rsidRDefault="0035645D" w:rsidP="0035645D">
      <w:pPr>
        <w:rPr>
          <w:rFonts w:hint="eastAsia"/>
        </w:rPr>
      </w:pPr>
      <w:r w:rsidRPr="000615AD">
        <w:rPr>
          <w:rFonts w:hint="eastAsia"/>
        </w:rPr>
        <w:t xml:space="preserve">　フットレストを活用してドアを開閉する車いす使用者もいるため、ガラスが割れる可能性がある。</w:t>
      </w:r>
    </w:p>
    <w:p w:rsidR="0035645D" w:rsidRPr="000615AD" w:rsidRDefault="0035645D" w:rsidP="0035645D">
      <w:pPr>
        <w:rPr>
          <w:rFonts w:hint="eastAsia"/>
        </w:rPr>
      </w:pPr>
      <w:r w:rsidRPr="000615AD">
        <w:rPr>
          <w:rFonts w:hint="eastAsia"/>
        </w:rPr>
        <w:t xml:space="preserve">　（まる）衝突防止のため手すりを設置することが望ましい。</w:t>
      </w:r>
    </w:p>
    <w:p w:rsidR="0035645D" w:rsidRPr="000615AD" w:rsidRDefault="0035645D" w:rsidP="0035645D">
      <w:pPr>
        <w:rPr>
          <w:rFonts w:hint="eastAsia"/>
        </w:rPr>
      </w:pPr>
      <w:r w:rsidRPr="000615AD">
        <w:rPr>
          <w:rFonts w:hint="eastAsia"/>
        </w:rPr>
        <w:t xml:space="preserve">　 マット</w:t>
      </w:r>
    </w:p>
    <w:p w:rsidR="0035645D" w:rsidRPr="000615AD" w:rsidRDefault="0035645D" w:rsidP="0035645D">
      <w:pPr>
        <w:rPr>
          <w:rFonts w:hint="eastAsia"/>
        </w:rPr>
      </w:pPr>
      <w:r w:rsidRPr="000615AD">
        <w:rPr>
          <w:rFonts w:hint="eastAsia"/>
        </w:rPr>
        <w:t xml:space="preserve">　（星）玄関マットは、埋め込み式とし、はけ状のものは使用しない。また、しっかりと端部を固定する。</w:t>
      </w:r>
    </w:p>
    <w:p w:rsidR="0035645D" w:rsidRPr="000615AD" w:rsidRDefault="0035645D" w:rsidP="0035645D">
      <w:r w:rsidRPr="000615AD">
        <w:rPr>
          <w:rFonts w:hint="eastAsia"/>
        </w:rPr>
        <w:t xml:space="preserve">　解説：はけ状のものは、車いすで動きにくい。また、端部を固定していないと、杖先を引っ掛ける危険性がある。</w:t>
      </w:r>
    </w:p>
    <w:p w:rsidR="0035645D" w:rsidRPr="000615AD" w:rsidRDefault="0035645D" w:rsidP="0035645D">
      <w:pPr>
        <w:rPr>
          <w:rFonts w:hint="eastAsia"/>
        </w:rPr>
      </w:pPr>
      <w:r w:rsidRPr="000615AD">
        <w:rPr>
          <w:rFonts w:hint="eastAsia"/>
        </w:rPr>
        <w:t xml:space="preserve">　 取っ手</w:t>
      </w:r>
    </w:p>
    <w:p w:rsidR="0035645D" w:rsidRPr="000615AD" w:rsidRDefault="0035645D" w:rsidP="0035645D">
      <w:pPr>
        <w:rPr>
          <w:rFonts w:hint="eastAsia"/>
        </w:rPr>
      </w:pPr>
      <w:r w:rsidRPr="000615AD">
        <w:rPr>
          <w:rFonts w:hint="eastAsia"/>
        </w:rPr>
        <w:t xml:space="preserve">　（星）取っ手は使いやすい形状のものとし、床面から90センチメートル程度の位置に設置する。</w:t>
      </w:r>
    </w:p>
    <w:p w:rsidR="0035645D" w:rsidRPr="000615AD" w:rsidRDefault="0035645D" w:rsidP="0035645D">
      <w:pPr>
        <w:rPr>
          <w:rFonts w:hint="eastAsia"/>
        </w:rPr>
      </w:pPr>
      <w:r w:rsidRPr="000615AD">
        <w:rPr>
          <w:rFonts w:hint="eastAsia"/>
        </w:rPr>
        <w:t xml:space="preserve">　解説：手動式引き戸では、棒状のもの、開き戸では大きく操作性の良いレバーハンドル式、プッシュプルハンドル式またはパニックバー形式のものとする。</w:t>
      </w:r>
    </w:p>
    <w:p w:rsidR="0035645D" w:rsidRPr="000615AD" w:rsidRDefault="0035645D" w:rsidP="0035645D">
      <w:pPr>
        <w:rPr>
          <w:rFonts w:hint="eastAsia"/>
        </w:rPr>
      </w:pPr>
      <w:r w:rsidRPr="000615AD">
        <w:rPr>
          <w:rFonts w:hint="eastAsia"/>
        </w:rPr>
        <w:t xml:space="preserve">　（まる）取っ手の色は戸との色の対比や明度差に配慮する。</w:t>
      </w:r>
    </w:p>
    <w:p w:rsidR="0035645D" w:rsidRPr="000615AD" w:rsidRDefault="0035645D" w:rsidP="0035645D">
      <w:pPr>
        <w:rPr>
          <w:rFonts w:hint="eastAsia"/>
        </w:rPr>
      </w:pPr>
      <w:r w:rsidRPr="000615AD">
        <w:rPr>
          <w:rFonts w:hint="eastAsia"/>
        </w:rPr>
        <w:t xml:space="preserve">　 照明</w:t>
      </w:r>
    </w:p>
    <w:p w:rsidR="0035645D" w:rsidRPr="000615AD" w:rsidRDefault="0035645D" w:rsidP="0035645D">
      <w:pPr>
        <w:rPr>
          <w:rFonts w:hint="eastAsia"/>
        </w:rPr>
      </w:pPr>
      <w:r w:rsidRPr="000615AD">
        <w:rPr>
          <w:rFonts w:hint="eastAsia"/>
        </w:rPr>
        <w:t xml:space="preserve">　（まる）夜間の安全な通行に配慮して照明設備を設置することが望ましい。</w:t>
      </w:r>
    </w:p>
    <w:p w:rsidR="0035645D" w:rsidRPr="000615AD" w:rsidRDefault="0035645D" w:rsidP="0035645D">
      <w:pPr>
        <w:rPr>
          <w:rFonts w:hint="eastAsia"/>
        </w:rPr>
      </w:pPr>
      <w:r w:rsidRPr="000615AD">
        <w:rPr>
          <w:rFonts w:hint="eastAsia"/>
        </w:rPr>
        <w:t xml:space="preserve">　 色</w:t>
      </w:r>
    </w:p>
    <w:p w:rsidR="0035645D" w:rsidRPr="000615AD" w:rsidRDefault="0035645D" w:rsidP="0035645D">
      <w:pPr>
        <w:rPr>
          <w:rFonts w:hint="eastAsia"/>
        </w:rPr>
      </w:pPr>
      <w:r w:rsidRPr="000615AD">
        <w:rPr>
          <w:rFonts w:hint="eastAsia"/>
        </w:rPr>
        <w:t xml:space="preserve">　（まる）戸や取っ手の色は認知しやすい色とすることが望ましい。</w:t>
      </w:r>
    </w:p>
    <w:p w:rsidR="0035645D" w:rsidRPr="000615AD" w:rsidRDefault="0035645D" w:rsidP="0035645D"/>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図2.1　幅の取り方：黒丸</w:t>
      </w:r>
    </w:p>
    <w:p w:rsidR="0035645D" w:rsidRPr="000615AD" w:rsidRDefault="0035645D" w:rsidP="0035645D">
      <w:pPr>
        <w:rPr>
          <w:rFonts w:hint="eastAsia"/>
        </w:rPr>
      </w:pPr>
      <w:r w:rsidRPr="000615AD">
        <w:rPr>
          <w:rFonts w:hint="eastAsia"/>
        </w:rPr>
        <w:t xml:space="preserve">　図2.2　出入口の有効幅員：黒丸・まる</w:t>
      </w:r>
    </w:p>
    <w:p w:rsidR="0035645D" w:rsidRPr="000615AD" w:rsidRDefault="0035645D" w:rsidP="0035645D">
      <w:pPr>
        <w:rPr>
          <w:rFonts w:hint="eastAsia"/>
        </w:rPr>
      </w:pPr>
      <w:r w:rsidRPr="000615AD">
        <w:rPr>
          <w:rFonts w:hint="eastAsia"/>
        </w:rPr>
        <w:t xml:space="preserve">　図2.3　使いやすい取っ手：星</w:t>
      </w:r>
    </w:p>
    <w:p w:rsidR="0035645D" w:rsidRPr="000615AD" w:rsidRDefault="0035645D" w:rsidP="0035645D">
      <w:pPr>
        <w:rPr>
          <w:rFonts w:hint="eastAsia"/>
        </w:rPr>
      </w:pPr>
      <w:r w:rsidRPr="000615AD">
        <w:rPr>
          <w:rFonts w:hint="eastAsia"/>
        </w:rPr>
        <w:t xml:space="preserve">　図2.4　開閉スペースの確保・庇：黒丸・まる・星</w:t>
      </w:r>
    </w:p>
    <w:p w:rsidR="0035645D" w:rsidRPr="000615AD" w:rsidRDefault="0035645D" w:rsidP="0035645D">
      <w:pPr>
        <w:rPr>
          <w:rFonts w:hint="eastAsia"/>
        </w:rPr>
      </w:pPr>
      <w:r w:rsidRPr="000615AD">
        <w:rPr>
          <w:rFonts w:hint="eastAsia"/>
        </w:rPr>
        <w:t xml:space="preserve">　図2.5　呼び出し設備（インターホン）・盲導鈴：黒丸・まる・星</w:t>
      </w:r>
    </w:p>
    <w:p w:rsidR="0035645D" w:rsidRPr="000615AD" w:rsidRDefault="0035645D" w:rsidP="0035645D">
      <w:pPr>
        <w:rPr>
          <w:rFonts w:hint="eastAsia"/>
        </w:rPr>
      </w:pPr>
      <w:r w:rsidRPr="000615AD">
        <w:rPr>
          <w:rFonts w:hint="eastAsia"/>
        </w:rPr>
        <w:t xml:space="preserve">　図2.6　玄関ドアの感知方式：星</w:t>
      </w:r>
    </w:p>
    <w:p w:rsidR="0035645D" w:rsidRPr="000615AD" w:rsidRDefault="0035645D" w:rsidP="0035645D">
      <w:pPr>
        <w:rPr>
          <w:rFonts w:hint="eastAsia"/>
        </w:rPr>
      </w:pPr>
      <w:r w:rsidRPr="000615AD">
        <w:rPr>
          <w:rFonts w:hint="eastAsia"/>
        </w:rPr>
        <w:t xml:space="preserve">　図2.7　建築物の出入口の改善事例：星</w:t>
      </w:r>
    </w:p>
    <w:p w:rsidR="0035645D" w:rsidRPr="000615AD" w:rsidRDefault="0035645D" w:rsidP="0035645D">
      <w:pPr>
        <w:rPr>
          <w:rFonts w:hint="eastAsia"/>
        </w:rPr>
      </w:pPr>
      <w:r w:rsidRPr="000615AD">
        <w:rPr>
          <w:rFonts w:hint="eastAsia"/>
        </w:rPr>
        <w:t xml:space="preserve">　図2.8　利用居室の出入口の改善事例：星</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チェック項目（政令と条例の基準）</w:t>
      </w:r>
    </w:p>
    <w:p w:rsidR="0035645D" w:rsidRPr="000615AD" w:rsidRDefault="0035645D" w:rsidP="0035645D">
      <w:pPr>
        <w:rPr>
          <w:rFonts w:hint="eastAsia"/>
        </w:rPr>
      </w:pPr>
      <w:r w:rsidRPr="000615AD">
        <w:rPr>
          <w:rFonts w:hint="eastAsia"/>
        </w:rPr>
        <w:t xml:space="preserve">　　移動等円滑化経路</w:t>
      </w:r>
    </w:p>
    <w:p w:rsidR="0035645D" w:rsidRPr="000615AD" w:rsidRDefault="0035645D" w:rsidP="0035645D">
      <w:pPr>
        <w:rPr>
          <w:rFonts w:hint="eastAsia"/>
        </w:rPr>
      </w:pPr>
      <w:r w:rsidRPr="000615AD">
        <w:rPr>
          <w:rFonts w:hint="eastAsia"/>
        </w:rPr>
        <w:lastRenderedPageBreak/>
        <w:t xml:space="preserve">　 １幅は８０センチメートル以上であるか</w:t>
      </w:r>
    </w:p>
    <w:p w:rsidR="0035645D" w:rsidRPr="000615AD" w:rsidRDefault="0035645D" w:rsidP="0035645D">
      <w:pPr>
        <w:rPr>
          <w:rFonts w:hint="eastAsia"/>
        </w:rPr>
      </w:pPr>
      <w:r w:rsidRPr="000615AD">
        <w:rPr>
          <w:rFonts w:hint="eastAsia"/>
        </w:rPr>
        <w:t xml:space="preserve">　 ２戸は車いす使用者が通過しやすく、前後に水平部分を設けているか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・［14］案内設備までの経路</w:t>
      </w: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lastRenderedPageBreak/>
        <w:t xml:space="preserve">　　　　[３]廊下等（政令第11条・18条　条例第14条・22条）</w:t>
      </w:r>
    </w:p>
    <w:p w:rsidR="0035645D" w:rsidRPr="000615AD" w:rsidRDefault="0035645D" w:rsidP="0035645D">
      <w:pPr>
        <w:rPr>
          <w:rFonts w:hint="eastAsia"/>
        </w:rPr>
      </w:pPr>
      <w:r w:rsidRPr="000615AD">
        <w:rPr>
          <w:rFonts w:hint="eastAsia"/>
        </w:rPr>
        <w:t xml:space="preserve">　逐条解説　p19からp21、p59からp60</w:t>
      </w:r>
    </w:p>
    <w:p w:rsidR="0035645D" w:rsidRPr="000615AD" w:rsidRDefault="0035645D" w:rsidP="0035645D">
      <w:pPr>
        <w:rPr>
          <w:rFonts w:hint="eastAsia"/>
        </w:rPr>
      </w:pPr>
      <w:r w:rsidRPr="000615AD">
        <w:rPr>
          <w:rFonts w:hint="eastAsia"/>
        </w:rPr>
        <w:t xml:space="preserve">　建築設計標準　p2-47から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廊下は、利用者の利便や緊急時の避難などを考慮して、できるだけわかりやすく計画し、通行しやすいものとすることが望ましい。</w:t>
      </w:r>
    </w:p>
    <w:p w:rsidR="0035645D" w:rsidRPr="000615AD" w:rsidRDefault="0035645D" w:rsidP="0035645D">
      <w:pPr>
        <w:rPr>
          <w:rFonts w:hint="eastAsia"/>
        </w:rPr>
      </w:pPr>
      <w:r w:rsidRPr="000615AD">
        <w:rPr>
          <w:rFonts w:hint="eastAsia"/>
        </w:rPr>
        <w:t xml:space="preserve">　また、通行の支障とならないよう壁面からの突起物はできるだけなくし、高齢者、障がい者等の通行の安全などに配慮することが必要である。</w:t>
      </w:r>
    </w:p>
    <w:p w:rsidR="0035645D" w:rsidRPr="000615AD" w:rsidRDefault="0035645D" w:rsidP="0035645D">
      <w:pPr>
        <w:rPr>
          <w:rFonts w:hint="eastAsia"/>
        </w:rPr>
      </w:pPr>
      <w:r w:rsidRPr="000615AD">
        <w:rPr>
          <w:rFonts w:hint="eastAsia"/>
        </w:rPr>
        <w:t xml:space="preserve">　なお、授乳・おむつ交換についての設計例やイラストは、［15］子育て支援設備参照のこと。</w:t>
      </w:r>
    </w:p>
    <w:p w:rsidR="0035645D" w:rsidRPr="000615AD" w:rsidRDefault="0035645D" w:rsidP="0035645D"/>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仕上げ</w:t>
      </w:r>
    </w:p>
    <w:p w:rsidR="0035645D" w:rsidRPr="000615AD" w:rsidRDefault="0035645D" w:rsidP="0035645D">
      <w:pPr>
        <w:rPr>
          <w:rFonts w:hint="eastAsia"/>
        </w:rPr>
      </w:pPr>
      <w:r w:rsidRPr="000615AD">
        <w:rPr>
          <w:rFonts w:hint="eastAsia"/>
        </w:rPr>
        <w:t xml:space="preserve">　（黒丸）表面は、粗面とし、又は滑りにくい材料で仕上げること。</w:t>
      </w:r>
    </w:p>
    <w:p w:rsidR="0035645D" w:rsidRPr="000615AD" w:rsidRDefault="0035645D" w:rsidP="0035645D">
      <w:pPr>
        <w:rPr>
          <w:rFonts w:hint="eastAsia"/>
        </w:rPr>
      </w:pPr>
      <w:r w:rsidRPr="000615AD">
        <w:rPr>
          <w:rFonts w:hint="eastAsia"/>
        </w:rPr>
        <w:t xml:space="preserve">　（星）カーペットの場合は、毛足の長いものは車いすの操作が極端に重くなるため避ける。</w:t>
      </w:r>
    </w:p>
    <w:p w:rsidR="0035645D" w:rsidRPr="000615AD" w:rsidRDefault="0035645D" w:rsidP="0035645D">
      <w:pPr>
        <w:rPr>
          <w:rFonts w:hint="eastAsia"/>
        </w:rPr>
      </w:pPr>
      <w:r w:rsidRPr="000615AD">
        <w:rPr>
          <w:rFonts w:hint="eastAsia"/>
        </w:rPr>
        <w:t xml:space="preserve">　 点状ブロック</w:t>
      </w:r>
    </w:p>
    <w:p w:rsidR="0035645D" w:rsidRPr="000615AD" w:rsidRDefault="0035645D" w:rsidP="0035645D">
      <w:pPr>
        <w:rPr>
          <w:rFonts w:hint="eastAsia"/>
        </w:rPr>
      </w:pPr>
      <w:r w:rsidRPr="000615AD">
        <w:rPr>
          <w:rFonts w:hint="eastAsia"/>
        </w:rPr>
        <w:t xml:space="preserve">　（黒丸）階段又は傾斜路（階段に代わり、又はこれに併設するものに限る。）の上端に近接する廊下等の部分（不特定かつ多数の者が利用し、又は主として視覚障害者が利用するものに限る。）には、視覚障害者に対し段差又は傾斜の存在の警告を行うために、点状ブロック等（床面に敷設されるブロックその他これに類するものであって、点状の突起が設けられており、かつ、周囲の床面との色の明度、色相又は彩度の差が大きいことにより容易に識別できるものをいう。以下同じ。）を敷設すること。ただし、視覚障害者の利用上支障がないものとして国土交通大臣が定める場合は、この限りでない。</w:t>
      </w:r>
    </w:p>
    <w:p w:rsidR="0035645D" w:rsidRPr="000615AD" w:rsidRDefault="0035645D" w:rsidP="0035645D">
      <w:pPr>
        <w:rPr>
          <w:rFonts w:hint="eastAsia"/>
        </w:rPr>
      </w:pPr>
      <w:r w:rsidRPr="000615AD">
        <w:rPr>
          <w:rFonts w:hint="eastAsia"/>
        </w:rPr>
        <w:t xml:space="preserve">　解説：階段の上端と下端には点状ブロック等の敷設が必要である。ただし、以下の場合は設置が義務ではない。</w:t>
      </w:r>
    </w:p>
    <w:p w:rsidR="0035645D" w:rsidRPr="000615AD" w:rsidRDefault="0035645D" w:rsidP="0035645D">
      <w:pPr>
        <w:rPr>
          <w:rFonts w:hint="eastAsia"/>
        </w:rPr>
      </w:pPr>
      <w:r w:rsidRPr="000615AD">
        <w:rPr>
          <w:rFonts w:hint="eastAsia"/>
        </w:rPr>
        <w:t xml:space="preserve">　・勾配が20分の1を超えない傾斜の上下端に近接するもの</w:t>
      </w:r>
    </w:p>
    <w:p w:rsidR="0035645D" w:rsidRPr="000615AD" w:rsidRDefault="0035645D" w:rsidP="0035645D">
      <w:pPr>
        <w:rPr>
          <w:rFonts w:hint="eastAsia"/>
        </w:rPr>
      </w:pPr>
      <w:r w:rsidRPr="000615AD">
        <w:rPr>
          <w:rFonts w:hint="eastAsia"/>
        </w:rPr>
        <w:t xml:space="preserve">　・高さが16センチメートルを超えず、かつ勾配が12分の1を超えない傾斜の上下端に近接するもの</w:t>
      </w:r>
    </w:p>
    <w:p w:rsidR="0035645D" w:rsidRPr="000615AD" w:rsidRDefault="0035645D" w:rsidP="0035645D">
      <w:pPr>
        <w:rPr>
          <w:rFonts w:hint="eastAsia"/>
        </w:rPr>
      </w:pPr>
      <w:r w:rsidRPr="000615AD">
        <w:rPr>
          <w:rFonts w:hint="eastAsia"/>
        </w:rPr>
        <w:t xml:space="preserve">　・駐車場に設ける廊下等の場合</w:t>
      </w:r>
    </w:p>
    <w:p w:rsidR="0035645D" w:rsidRPr="000615AD" w:rsidRDefault="0035645D" w:rsidP="0035645D">
      <w:pPr>
        <w:rPr>
          <w:rFonts w:hint="eastAsia"/>
        </w:rPr>
      </w:pPr>
      <w:r w:rsidRPr="000615AD">
        <w:rPr>
          <w:rFonts w:hint="eastAsia"/>
        </w:rPr>
        <w:lastRenderedPageBreak/>
        <w:t xml:space="preserve">　（黒丸）階段又は傾斜路（階段に代わり、又はこれに併設するものに限る。）の下端に近接する廊下等の部分（不特定かつ多数の者が利用し、又は主として視覚障害者が利用するものに限る。）及びエスカレーターの上端及び下端に近接する廊下等の部分（不特定かつ多数の者が利用し、又は主として視覚障害者が利用するものに限る。）には、視覚障害者に対し段差又は傾斜の存在の警告を行うために、点状ブロック等を敷設すること。ただし、視覚障害者の利用上支障がないものとして規則で定める場合は、この限りでない。</w:t>
      </w:r>
    </w:p>
    <w:p w:rsidR="0035645D" w:rsidRPr="000615AD" w:rsidRDefault="0035645D" w:rsidP="0035645D">
      <w:pPr>
        <w:rPr>
          <w:rFonts w:hint="eastAsia"/>
        </w:rPr>
      </w:pPr>
      <w:r w:rsidRPr="000615AD">
        <w:rPr>
          <w:rFonts w:hint="eastAsia"/>
        </w:rPr>
        <w:t xml:space="preserve">　 手すり</w:t>
      </w:r>
    </w:p>
    <w:p w:rsidR="0035645D" w:rsidRPr="000615AD" w:rsidRDefault="0035645D" w:rsidP="0035645D">
      <w:pPr>
        <w:rPr>
          <w:rFonts w:hint="eastAsia"/>
        </w:rPr>
      </w:pPr>
      <w:r w:rsidRPr="000615AD">
        <w:rPr>
          <w:rFonts w:hint="eastAsia"/>
        </w:rPr>
        <w:t xml:space="preserve">　（黒丸）次に掲げる特別特定建築物における廊下等には、手すりを設けること。</w:t>
      </w:r>
    </w:p>
    <w:p w:rsidR="0035645D" w:rsidRPr="000615AD" w:rsidRDefault="0035645D" w:rsidP="0035645D">
      <w:pPr>
        <w:rPr>
          <w:rFonts w:hint="eastAsia"/>
        </w:rPr>
      </w:pPr>
      <w:r w:rsidRPr="000615AD">
        <w:rPr>
          <w:rFonts w:hint="eastAsia"/>
        </w:rPr>
        <w:t xml:space="preserve">　イ　病院又は診療所</w:t>
      </w:r>
    </w:p>
    <w:p w:rsidR="0035645D" w:rsidRPr="000615AD" w:rsidRDefault="0035645D" w:rsidP="0035645D">
      <w:pPr>
        <w:rPr>
          <w:rFonts w:hint="eastAsia"/>
        </w:rPr>
      </w:pPr>
      <w:r w:rsidRPr="000615AD">
        <w:rPr>
          <w:rFonts w:hint="eastAsia"/>
        </w:rPr>
        <w:t xml:space="preserve">　ロ　老人ホーム、福祉ホームその他これらに類するもの（主として高齢者、障害者等が利用するものに限る。）</w:t>
      </w:r>
    </w:p>
    <w:p w:rsidR="0035645D" w:rsidRPr="000615AD" w:rsidRDefault="0035645D" w:rsidP="0035645D">
      <w:pPr>
        <w:rPr>
          <w:rFonts w:hint="eastAsia"/>
        </w:rPr>
      </w:pPr>
      <w:r w:rsidRPr="000615AD">
        <w:rPr>
          <w:rFonts w:hint="eastAsia"/>
        </w:rPr>
        <w:t xml:space="preserve">　ハ　老人福祉センター、児童厚生施設、身体障害者福祉センターその他これらに類するもの（主として高齢者、障害者等が利用するものに限る。）</w:t>
      </w:r>
    </w:p>
    <w:p w:rsidR="0035645D" w:rsidRPr="000615AD" w:rsidRDefault="0035645D" w:rsidP="0035645D">
      <w:pPr>
        <w:rPr>
          <w:rFonts w:hint="eastAsia"/>
        </w:rPr>
      </w:pPr>
      <w:r w:rsidRPr="000615AD">
        <w:rPr>
          <w:rFonts w:hint="eastAsia"/>
        </w:rPr>
        <w:t xml:space="preserve">　解説：歩行困難者、高齢者、視覚障がい者等に対する歩行補助のため、指定する特別特定建築物に対しては、手すりの設置が必要である。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移動等円滑化経路</w:t>
      </w:r>
    </w:p>
    <w:p w:rsidR="0035645D" w:rsidRPr="000615AD" w:rsidRDefault="0035645D" w:rsidP="0035645D">
      <w:pPr>
        <w:rPr>
          <w:rFonts w:hint="eastAsia"/>
        </w:rPr>
      </w:pPr>
      <w:r w:rsidRPr="000615AD">
        <w:rPr>
          <w:rFonts w:hint="eastAsia"/>
        </w:rPr>
        <w:t xml:space="preserve">　 通路幅員の確保</w:t>
      </w:r>
    </w:p>
    <w:p w:rsidR="0035645D" w:rsidRPr="000615AD" w:rsidRDefault="0035645D" w:rsidP="0035645D">
      <w:pPr>
        <w:rPr>
          <w:rFonts w:hint="eastAsia"/>
        </w:rPr>
      </w:pPr>
      <w:r w:rsidRPr="000615AD">
        <w:rPr>
          <w:rFonts w:hint="eastAsia"/>
        </w:rPr>
        <w:t xml:space="preserve">　（黒丸）幅は、１２０センチメートル以上とすること。</w:t>
      </w:r>
    </w:p>
    <w:p w:rsidR="0035645D" w:rsidRPr="000615AD" w:rsidRDefault="0035645D" w:rsidP="0035645D">
      <w:pPr>
        <w:rPr>
          <w:rFonts w:hint="eastAsia"/>
        </w:rPr>
      </w:pPr>
      <w:r w:rsidRPr="000615AD">
        <w:rPr>
          <w:rFonts w:hint="eastAsia"/>
        </w:rPr>
        <w:t xml:space="preserve">　解説：廊下に手すりがある場合の有効幅は、その内側で計測する。</w:t>
      </w:r>
    </w:p>
    <w:p w:rsidR="0035645D" w:rsidRPr="000615AD" w:rsidRDefault="0035645D" w:rsidP="0035645D">
      <w:pPr>
        <w:rPr>
          <w:rFonts w:hint="eastAsia"/>
        </w:rPr>
      </w:pPr>
      <w:r w:rsidRPr="000615AD">
        <w:rPr>
          <w:rFonts w:hint="eastAsia"/>
        </w:rPr>
        <w:t xml:space="preserve">　 転回スペース</w:t>
      </w:r>
    </w:p>
    <w:p w:rsidR="0035645D" w:rsidRPr="000615AD" w:rsidRDefault="0035645D" w:rsidP="0035645D">
      <w:pPr>
        <w:rPr>
          <w:rFonts w:hint="eastAsia"/>
        </w:rPr>
      </w:pPr>
      <w:r w:rsidRPr="000615AD">
        <w:rPr>
          <w:rFonts w:hint="eastAsia"/>
        </w:rPr>
        <w:t xml:space="preserve">　（黒丸）５０メートル以内ごとに車いすの転回に支障がない場所を設けること。</w:t>
      </w:r>
    </w:p>
    <w:p w:rsidR="0035645D" w:rsidRPr="000615AD" w:rsidRDefault="0035645D" w:rsidP="0035645D">
      <w:pPr>
        <w:rPr>
          <w:rFonts w:hint="eastAsia"/>
        </w:rPr>
      </w:pPr>
      <w:r w:rsidRPr="000615AD">
        <w:rPr>
          <w:rFonts w:hint="eastAsia"/>
        </w:rPr>
        <w:t xml:space="preserve">　解説：転回スペースについては、最低でも140センチメートルかける140センチメートルのスペースが必要となる。</w:t>
      </w:r>
    </w:p>
    <w:p w:rsidR="0035645D" w:rsidRPr="000615AD" w:rsidRDefault="0035645D" w:rsidP="0035645D">
      <w:pPr>
        <w:rPr>
          <w:rFonts w:hint="eastAsia"/>
        </w:rPr>
      </w:pPr>
      <w:r w:rsidRPr="000615AD">
        <w:rPr>
          <w:rFonts w:hint="eastAsia"/>
        </w:rPr>
        <w:t xml:space="preserve">　 戸の構造</w:t>
      </w:r>
    </w:p>
    <w:p w:rsidR="0035645D" w:rsidRPr="000615AD" w:rsidRDefault="0035645D" w:rsidP="0035645D">
      <w:pPr>
        <w:rPr>
          <w:rFonts w:hint="eastAsia"/>
        </w:rPr>
      </w:pPr>
      <w:r w:rsidRPr="000615AD">
        <w:rPr>
          <w:rFonts w:hint="eastAsia"/>
        </w:rPr>
        <w:t xml:space="preserve">　（黒丸）戸を設ける場合には、自動的に開閉する構造その他の車いす使用者が容易に開閉して通過できる構造とし、かつ、その前後に高低差がないこと。</w:t>
      </w:r>
    </w:p>
    <w:p w:rsidR="0035645D" w:rsidRPr="000615AD" w:rsidRDefault="0035645D" w:rsidP="0035645D">
      <w:pPr>
        <w:rPr>
          <w:rFonts w:hint="eastAsia"/>
        </w:rPr>
      </w:pPr>
      <w:r w:rsidRPr="000615AD">
        <w:rPr>
          <w:rFonts w:hint="eastAsia"/>
        </w:rPr>
        <w:t xml:space="preserve">　 乳幼児用設備</w:t>
      </w:r>
    </w:p>
    <w:p w:rsidR="0035645D" w:rsidRPr="000615AD" w:rsidRDefault="0035645D" w:rsidP="0035645D">
      <w:pPr>
        <w:rPr>
          <w:rFonts w:hint="eastAsia"/>
        </w:rPr>
      </w:pPr>
      <w:r w:rsidRPr="000615AD">
        <w:rPr>
          <w:rFonts w:hint="eastAsia"/>
        </w:rPr>
        <w:t xml:space="preserve">　（黒丸）次に掲げる特別特定建築物（床面積の合計が５，０００平方メートル以上のものに限る。）は、授乳及びおむつ交換をすることができる場所を一以上設け、その付近にその旨の表示を行うこと。ただし、他に設ける場合はこの限りでない。</w:t>
      </w:r>
    </w:p>
    <w:p w:rsidR="0035645D" w:rsidRPr="000615AD" w:rsidRDefault="0035645D" w:rsidP="0035645D">
      <w:pPr>
        <w:rPr>
          <w:rFonts w:hint="eastAsia"/>
        </w:rPr>
      </w:pPr>
      <w:r w:rsidRPr="000615AD">
        <w:rPr>
          <w:rFonts w:hint="eastAsia"/>
        </w:rPr>
        <w:t xml:space="preserve">　イ　病院又は診療所</w:t>
      </w:r>
    </w:p>
    <w:p w:rsidR="0035645D" w:rsidRPr="000615AD" w:rsidRDefault="0035645D" w:rsidP="0035645D">
      <w:pPr>
        <w:rPr>
          <w:rFonts w:hint="eastAsia"/>
        </w:rPr>
      </w:pPr>
      <w:r w:rsidRPr="000615AD">
        <w:rPr>
          <w:rFonts w:hint="eastAsia"/>
        </w:rPr>
        <w:t xml:space="preserve">　ロ　劇場、観覧場、映画館又は演芸場</w:t>
      </w:r>
    </w:p>
    <w:p w:rsidR="0035645D" w:rsidRPr="000615AD" w:rsidRDefault="0035645D" w:rsidP="0035645D">
      <w:pPr>
        <w:rPr>
          <w:rFonts w:hint="eastAsia"/>
        </w:rPr>
      </w:pPr>
      <w:r w:rsidRPr="000615AD">
        <w:rPr>
          <w:rFonts w:hint="eastAsia"/>
        </w:rPr>
        <w:t xml:space="preserve">　ハ　集会場又は公会堂</w:t>
      </w:r>
    </w:p>
    <w:p w:rsidR="0035645D" w:rsidRPr="000615AD" w:rsidRDefault="0035645D" w:rsidP="0035645D">
      <w:pPr>
        <w:rPr>
          <w:rFonts w:hint="eastAsia"/>
        </w:rPr>
      </w:pPr>
      <w:r w:rsidRPr="000615AD">
        <w:rPr>
          <w:rFonts w:hint="eastAsia"/>
        </w:rPr>
        <w:t xml:space="preserve">　ニ　展示場</w:t>
      </w:r>
    </w:p>
    <w:p w:rsidR="0035645D" w:rsidRPr="000615AD" w:rsidRDefault="0035645D" w:rsidP="0035645D">
      <w:pPr>
        <w:rPr>
          <w:rFonts w:hint="eastAsia"/>
        </w:rPr>
      </w:pPr>
      <w:r w:rsidRPr="000615AD">
        <w:rPr>
          <w:rFonts w:hint="eastAsia"/>
        </w:rPr>
        <w:t xml:space="preserve">　ホ　百貨店、マーケットその他の物品販売業を営む店舗</w:t>
      </w:r>
    </w:p>
    <w:p w:rsidR="0035645D" w:rsidRPr="000615AD" w:rsidRDefault="0035645D" w:rsidP="0035645D">
      <w:pPr>
        <w:rPr>
          <w:rFonts w:hint="eastAsia"/>
        </w:rPr>
      </w:pPr>
      <w:r w:rsidRPr="000615AD">
        <w:rPr>
          <w:rFonts w:hint="eastAsia"/>
        </w:rPr>
        <w:lastRenderedPageBreak/>
        <w:t xml:space="preserve">　ヘ　保健所、税務署その他不特定かつ多数の者が利用する官公署</w:t>
      </w:r>
    </w:p>
    <w:p w:rsidR="0035645D" w:rsidRPr="000615AD" w:rsidRDefault="0035645D" w:rsidP="0035645D">
      <w:pPr>
        <w:rPr>
          <w:rFonts w:hint="eastAsia"/>
        </w:rPr>
      </w:pPr>
      <w:r w:rsidRPr="000615AD">
        <w:rPr>
          <w:rFonts w:hint="eastAsia"/>
        </w:rPr>
        <w:t xml:space="preserve">　ト　博物館、美術館又は図書館</w:t>
      </w:r>
    </w:p>
    <w:p w:rsidR="0035645D" w:rsidRPr="000615AD" w:rsidRDefault="0035645D" w:rsidP="0035645D">
      <w:pPr>
        <w:rPr>
          <w:rFonts w:hint="eastAsia"/>
        </w:rPr>
      </w:pPr>
      <w:r w:rsidRPr="000615AD">
        <w:rPr>
          <w:rFonts w:hint="eastAsia"/>
        </w:rPr>
        <w:t xml:space="preserve">　チ　飲食店</w:t>
      </w:r>
    </w:p>
    <w:p w:rsidR="0035645D" w:rsidRPr="000615AD" w:rsidRDefault="0035645D" w:rsidP="0035645D">
      <w:pPr>
        <w:rPr>
          <w:rFonts w:hint="eastAsia"/>
        </w:rPr>
      </w:pPr>
      <w:r w:rsidRPr="000615AD">
        <w:rPr>
          <w:rFonts w:hint="eastAsia"/>
        </w:rPr>
        <w:t xml:space="preserve">　リ　理髪店、クリーニング取次店、質屋、貸衣装屋、銀行その他これらに類するサービス業を営む店舗</w:t>
      </w:r>
    </w:p>
    <w:p w:rsidR="0035645D" w:rsidRPr="000615AD" w:rsidRDefault="0035645D" w:rsidP="0035645D">
      <w:pPr>
        <w:rPr>
          <w:rFonts w:hint="eastAsia"/>
        </w:rPr>
      </w:pPr>
      <w:r w:rsidRPr="000615AD">
        <w:rPr>
          <w:rFonts w:hint="eastAsia"/>
        </w:rPr>
        <w:t xml:space="preserve">　解説：授乳室等を設けた場合は、不特定多数の者が利用する利用居室となり、その室まで１以上を移動等円滑化経路としなければならない経路が発生する。</w:t>
      </w:r>
    </w:p>
    <w:p w:rsidR="0035645D" w:rsidRPr="000615AD" w:rsidRDefault="0035645D" w:rsidP="0035645D">
      <w:pPr>
        <w:rPr>
          <w:rFonts w:hint="eastAsia"/>
        </w:rPr>
      </w:pPr>
      <w:r w:rsidRPr="000615AD">
        <w:rPr>
          <w:rFonts w:hint="eastAsia"/>
        </w:rPr>
        <w:t xml:space="preserve">　なお、便所内の車いす使用者用便房と授乳場所を兼用することは、本来の役割が異なる施設であり、衛生上の観点からも問題があるため認められない。</w:t>
      </w:r>
    </w:p>
    <w:p w:rsidR="0035645D" w:rsidRPr="000615AD" w:rsidRDefault="0035645D" w:rsidP="0035645D">
      <w:pPr>
        <w:rPr>
          <w:rFonts w:hint="eastAsia"/>
        </w:rPr>
      </w:pPr>
      <w:r w:rsidRPr="000615AD">
        <w:rPr>
          <w:rFonts w:hint="eastAsia"/>
        </w:rPr>
        <w:t xml:space="preserve">　授乳場所に必要な設備は［15］子育て支援設備参照。</w:t>
      </w:r>
    </w:p>
    <w:p w:rsidR="0035645D" w:rsidRPr="000615AD" w:rsidRDefault="0035645D" w:rsidP="0035645D">
      <w:pPr>
        <w:rPr>
          <w:rFonts w:hint="eastAsia"/>
        </w:rPr>
      </w:pPr>
      <w:r w:rsidRPr="000615AD">
        <w:rPr>
          <w:rFonts w:hint="eastAsia"/>
        </w:rPr>
        <w:t xml:space="preserve">　また、乳幼児設備の案内用図記号の掲示を行うこと。［12］標識参照。</w:t>
      </w:r>
    </w:p>
    <w:p w:rsidR="0035645D" w:rsidRPr="000615AD" w:rsidRDefault="0035645D" w:rsidP="0035645D"/>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動線計画</w:t>
      </w:r>
    </w:p>
    <w:p w:rsidR="0035645D" w:rsidRPr="000615AD" w:rsidRDefault="0035645D" w:rsidP="0035645D">
      <w:pPr>
        <w:rPr>
          <w:rFonts w:hint="eastAsia"/>
        </w:rPr>
      </w:pPr>
      <w:r w:rsidRPr="000615AD">
        <w:rPr>
          <w:rFonts w:hint="eastAsia"/>
        </w:rPr>
        <w:t xml:space="preserve">　（星）通路は、分かりやすく、通行しやすい動線計画、形状等とする。</w:t>
      </w:r>
    </w:p>
    <w:p w:rsidR="0035645D" w:rsidRPr="000615AD" w:rsidRDefault="0035645D" w:rsidP="0035645D">
      <w:pPr>
        <w:rPr>
          <w:rFonts w:hint="eastAsia"/>
        </w:rPr>
      </w:pPr>
      <w:r w:rsidRPr="000615AD">
        <w:rPr>
          <w:rFonts w:hint="eastAsia"/>
        </w:rPr>
        <w:t xml:space="preserve">　（星）廊下幅は、車いすや杖使用者の通行に必要な幅と通行頻度等を考慮して決定する。</w:t>
      </w:r>
    </w:p>
    <w:p w:rsidR="0035645D" w:rsidRPr="000615AD" w:rsidRDefault="0035645D" w:rsidP="0035645D">
      <w:pPr>
        <w:rPr>
          <w:rFonts w:hint="eastAsia"/>
        </w:rPr>
      </w:pPr>
      <w:r w:rsidRPr="000615AD">
        <w:rPr>
          <w:rFonts w:hint="eastAsia"/>
        </w:rPr>
        <w:t xml:space="preserve">　解説：廊下に植木鉢、自動販売機、消火器等の物品が置かれることもある。</w:t>
      </w:r>
    </w:p>
    <w:p w:rsidR="0035645D" w:rsidRPr="000615AD" w:rsidRDefault="0035645D" w:rsidP="0035645D">
      <w:pPr>
        <w:rPr>
          <w:rFonts w:hint="eastAsia"/>
        </w:rPr>
      </w:pPr>
      <w:r w:rsidRPr="000615AD">
        <w:rPr>
          <w:rFonts w:hint="eastAsia"/>
        </w:rPr>
        <w:t xml:space="preserve">　有効幅員を狭くしたり、手すりや壁による連続誘導が妨げられないように、設備・備品の設置場所をあらかじめ確保することが望ましい。</w:t>
      </w:r>
    </w:p>
    <w:p w:rsidR="0035645D" w:rsidRPr="000615AD" w:rsidRDefault="0035645D" w:rsidP="0035645D">
      <w:pPr>
        <w:rPr>
          <w:rFonts w:hint="eastAsia"/>
        </w:rPr>
      </w:pPr>
      <w:r w:rsidRPr="000615AD">
        <w:rPr>
          <w:rFonts w:hint="eastAsia"/>
        </w:rPr>
        <w:t xml:space="preserve">　（まる）長い廊下や広い空間に接する場所に、休憩できる場所を設けることが望ましい。</w:t>
      </w:r>
    </w:p>
    <w:p w:rsidR="0035645D" w:rsidRPr="000615AD" w:rsidRDefault="0035645D" w:rsidP="0035645D">
      <w:pPr>
        <w:rPr>
          <w:rFonts w:hint="eastAsia"/>
        </w:rPr>
      </w:pPr>
      <w:r w:rsidRPr="000615AD">
        <w:rPr>
          <w:rFonts w:hint="eastAsia"/>
        </w:rPr>
        <w:t xml:space="preserve">　 通路幅員の確保</w:t>
      </w:r>
    </w:p>
    <w:p w:rsidR="0035645D" w:rsidRPr="000615AD" w:rsidRDefault="0035645D" w:rsidP="0035645D">
      <w:pPr>
        <w:rPr>
          <w:rFonts w:hint="eastAsia"/>
        </w:rPr>
      </w:pPr>
      <w:r w:rsidRPr="000615AD">
        <w:rPr>
          <w:rFonts w:hint="eastAsia"/>
        </w:rPr>
        <w:t xml:space="preserve">　（まる）幅は、車いす使用者同士がすれ違える180cm以上確保することが望ましい。</w:t>
      </w:r>
      <w:r w:rsidRPr="000615AD">
        <w:rPr>
          <w:rFonts w:hint="eastAsia"/>
        </w:rPr>
        <w:tab/>
      </w:r>
    </w:p>
    <w:p w:rsidR="0035645D" w:rsidRPr="000615AD" w:rsidRDefault="0035645D" w:rsidP="0035645D">
      <w:r w:rsidRPr="000615AD">
        <w:rPr>
          <w:rFonts w:hint="eastAsia"/>
        </w:rPr>
        <w:t xml:space="preserve">　解説：車いす使用者同士のすれ違いに配慮。電動車いすやスポーツ用の車いすの場合はこの限りではない。</w:t>
      </w:r>
    </w:p>
    <w:p w:rsidR="0035645D" w:rsidRPr="000615AD" w:rsidRDefault="0035645D" w:rsidP="0035645D">
      <w:pPr>
        <w:rPr>
          <w:rFonts w:hint="eastAsia"/>
        </w:rPr>
      </w:pPr>
      <w:r w:rsidRPr="000615AD">
        <w:rPr>
          <w:rFonts w:hint="eastAsia"/>
        </w:rPr>
        <w:t xml:space="preserve">　 手すり等</w:t>
      </w:r>
    </w:p>
    <w:p w:rsidR="0035645D" w:rsidRPr="000615AD" w:rsidRDefault="0035645D" w:rsidP="0035645D">
      <w:pPr>
        <w:rPr>
          <w:rFonts w:hint="eastAsia"/>
        </w:rPr>
      </w:pPr>
      <w:r w:rsidRPr="000615AD">
        <w:rPr>
          <w:rFonts w:hint="eastAsia"/>
        </w:rPr>
        <w:t xml:space="preserve">　（まる）手すりは両側に連続して設けることが望ましい。</w:t>
      </w:r>
    </w:p>
    <w:p w:rsidR="0035645D" w:rsidRPr="000615AD" w:rsidRDefault="0035645D" w:rsidP="0035645D">
      <w:pPr>
        <w:rPr>
          <w:rFonts w:hint="eastAsia"/>
        </w:rPr>
      </w:pPr>
      <w:r w:rsidRPr="000615AD">
        <w:rPr>
          <w:rFonts w:hint="eastAsia"/>
        </w:rPr>
        <w:t xml:space="preserve">　（まる）柱型等の突出部があるときは、それに沿って設けることが望ましい。</w:t>
      </w:r>
    </w:p>
    <w:p w:rsidR="0035645D" w:rsidRPr="000615AD" w:rsidRDefault="0035645D" w:rsidP="0035645D">
      <w:pPr>
        <w:rPr>
          <w:rFonts w:hint="eastAsia"/>
        </w:rPr>
      </w:pPr>
      <w:r w:rsidRPr="000615AD">
        <w:rPr>
          <w:rFonts w:hint="eastAsia"/>
        </w:rPr>
        <w:t xml:space="preserve">　（まる）出入口付近の手すりには、室名、現在位置等を、点字表記することが望ましい。</w:t>
      </w:r>
    </w:p>
    <w:p w:rsidR="0035645D" w:rsidRPr="000615AD" w:rsidRDefault="0035645D" w:rsidP="0035645D">
      <w:pPr>
        <w:rPr>
          <w:rFonts w:hint="eastAsia"/>
        </w:rPr>
      </w:pPr>
      <w:r w:rsidRPr="000615AD">
        <w:rPr>
          <w:rFonts w:hint="eastAsia"/>
        </w:rPr>
        <w:t xml:space="preserve">　（星）車いすのフットレストが当たりやすい床上35ｃｍ程度まで「車いす当り」を取りつけると車いす及び壁面等の保護になる。</w:t>
      </w:r>
    </w:p>
    <w:p w:rsidR="0035645D" w:rsidRPr="000615AD" w:rsidRDefault="0035645D" w:rsidP="0035645D">
      <w:pPr>
        <w:rPr>
          <w:rFonts w:hint="eastAsia"/>
        </w:rPr>
      </w:pPr>
      <w:r w:rsidRPr="000615AD">
        <w:rPr>
          <w:rFonts w:hint="eastAsia"/>
        </w:rPr>
        <w:t xml:space="preserve">　 戸の構造</w:t>
      </w:r>
    </w:p>
    <w:p w:rsidR="0035645D" w:rsidRPr="000615AD" w:rsidRDefault="0035645D" w:rsidP="0035645D">
      <w:pPr>
        <w:rPr>
          <w:rFonts w:hint="eastAsia"/>
        </w:rPr>
      </w:pPr>
      <w:r w:rsidRPr="000615AD">
        <w:rPr>
          <w:rFonts w:hint="eastAsia"/>
        </w:rPr>
        <w:t xml:space="preserve">　（まる）廊下に面する戸は原則として引き戸又は内開き戸とする。</w:t>
      </w:r>
    </w:p>
    <w:p w:rsidR="0035645D" w:rsidRPr="000615AD" w:rsidRDefault="0035645D" w:rsidP="0035645D">
      <w:pPr>
        <w:rPr>
          <w:rFonts w:hint="eastAsia"/>
        </w:rPr>
      </w:pPr>
      <w:r w:rsidRPr="000615AD">
        <w:rPr>
          <w:rFonts w:hint="eastAsia"/>
        </w:rPr>
        <w:t xml:space="preserve">　解説：外開き戸とする場合は、廊下の通行を妨げないようアルコーブを設けるなどの配慮する。</w:t>
      </w:r>
    </w:p>
    <w:p w:rsidR="0035645D" w:rsidRPr="000615AD" w:rsidRDefault="0035645D" w:rsidP="0035645D">
      <w:pPr>
        <w:rPr>
          <w:rFonts w:hint="eastAsia"/>
        </w:rPr>
      </w:pPr>
      <w:r w:rsidRPr="000615AD">
        <w:rPr>
          <w:rFonts w:hint="eastAsia"/>
        </w:rPr>
        <w:t xml:space="preserve">　（星）戸には衝突防止のためガラス窓（安全ガラス）を設ける。</w:t>
      </w:r>
    </w:p>
    <w:p w:rsidR="0035645D" w:rsidRPr="000615AD" w:rsidRDefault="0035645D" w:rsidP="0035645D">
      <w:pPr>
        <w:rPr>
          <w:rFonts w:hint="eastAsia"/>
        </w:rPr>
      </w:pPr>
      <w:r w:rsidRPr="000615AD">
        <w:rPr>
          <w:rFonts w:hint="eastAsia"/>
        </w:rPr>
        <w:t xml:space="preserve">　 側壁等</w:t>
      </w:r>
    </w:p>
    <w:p w:rsidR="0035645D" w:rsidRPr="000615AD" w:rsidRDefault="0035645D" w:rsidP="0035645D">
      <w:pPr>
        <w:rPr>
          <w:rFonts w:hint="eastAsia"/>
        </w:rPr>
      </w:pPr>
      <w:r w:rsidRPr="000615AD">
        <w:rPr>
          <w:rFonts w:hint="eastAsia"/>
        </w:rPr>
        <w:lastRenderedPageBreak/>
        <w:t xml:space="preserve">　（まる）曲がり角の出隅部分は「隅切り」などにより、見通しを確保し、車いすが転回しやすいよう配慮することが望ましい。</w:t>
      </w:r>
    </w:p>
    <w:p w:rsidR="0035645D" w:rsidRPr="000615AD" w:rsidRDefault="0035645D" w:rsidP="0035645D">
      <w:pPr>
        <w:rPr>
          <w:rFonts w:hint="eastAsia"/>
        </w:rPr>
      </w:pPr>
      <w:r w:rsidRPr="000615AD">
        <w:rPr>
          <w:rFonts w:hint="eastAsia"/>
        </w:rPr>
        <w:t xml:space="preserve">　解説：コーナーミラーの設置でも良い。</w:t>
      </w:r>
    </w:p>
    <w:p w:rsidR="0035645D" w:rsidRPr="000615AD" w:rsidRDefault="0035645D" w:rsidP="0035645D">
      <w:pPr>
        <w:rPr>
          <w:rFonts w:hint="eastAsia"/>
        </w:rPr>
      </w:pPr>
      <w:r w:rsidRPr="000615AD">
        <w:rPr>
          <w:rFonts w:hint="eastAsia"/>
        </w:rPr>
        <w:t xml:space="preserve">　（星）視覚障がい者の杖の位置に配慮し、やむをえず高さ65センチメートル以上の部分に突出物を設ける場合は、突き出し部分を10センチメートル以下とする。</w:t>
      </w:r>
    </w:p>
    <w:p w:rsidR="0035645D" w:rsidRPr="000615AD" w:rsidRDefault="0035645D" w:rsidP="0035645D">
      <w:pPr>
        <w:rPr>
          <w:rFonts w:hint="eastAsia"/>
        </w:rPr>
      </w:pPr>
      <w:r w:rsidRPr="000615AD">
        <w:rPr>
          <w:rFonts w:hint="eastAsia"/>
        </w:rPr>
        <w:t xml:space="preserve">　（まる）床から壁の立ち上がり境を視認しやすくするため、床仕上げ材料と壁は、明度、色相または彩度の差に留意することが望ましい。</w:t>
      </w:r>
    </w:p>
    <w:p w:rsidR="0035645D" w:rsidRPr="000615AD" w:rsidRDefault="0035645D" w:rsidP="0035645D">
      <w:pPr>
        <w:rPr>
          <w:rFonts w:hint="eastAsia"/>
        </w:rPr>
      </w:pPr>
      <w:r w:rsidRPr="000615AD">
        <w:rPr>
          <w:rFonts w:hint="eastAsia"/>
        </w:rPr>
        <w:t xml:space="preserve">　 照明</w:t>
      </w:r>
    </w:p>
    <w:p w:rsidR="0035645D" w:rsidRPr="000615AD" w:rsidRDefault="0035645D" w:rsidP="0035645D">
      <w:pPr>
        <w:rPr>
          <w:rFonts w:hint="eastAsia"/>
        </w:rPr>
      </w:pPr>
      <w:r w:rsidRPr="000615AD">
        <w:rPr>
          <w:rFonts w:hint="eastAsia"/>
        </w:rPr>
        <w:t xml:space="preserve">　（星）廊下の照明は通行に支障のない明るさとする。</w:t>
      </w:r>
    </w:p>
    <w:p w:rsidR="0035645D" w:rsidRPr="000615AD" w:rsidRDefault="0035645D" w:rsidP="0035645D">
      <w:pPr>
        <w:rPr>
          <w:rFonts w:hint="eastAsia"/>
        </w:rPr>
      </w:pPr>
      <w:r w:rsidRPr="000615AD">
        <w:rPr>
          <w:rFonts w:hint="eastAsia"/>
        </w:rPr>
        <w:t xml:space="preserve">　解説：適宜、足元灯や非常用照明装置を設置することが望ましい。</w:t>
      </w:r>
    </w:p>
    <w:p w:rsidR="0035645D" w:rsidRPr="000615AD" w:rsidRDefault="0035645D" w:rsidP="0035645D">
      <w:pPr>
        <w:rPr>
          <w:rFonts w:hint="eastAsia"/>
        </w:rPr>
      </w:pPr>
      <w:r w:rsidRPr="000615AD">
        <w:rPr>
          <w:rFonts w:hint="eastAsia"/>
        </w:rPr>
        <w:t xml:space="preserve">　 誘導案内</w:t>
      </w:r>
    </w:p>
    <w:p w:rsidR="0035645D" w:rsidRPr="000615AD" w:rsidRDefault="0035645D" w:rsidP="0035645D">
      <w:pPr>
        <w:rPr>
          <w:rFonts w:hint="eastAsia"/>
        </w:rPr>
      </w:pPr>
      <w:r w:rsidRPr="000615AD">
        <w:rPr>
          <w:rFonts w:hint="eastAsia"/>
        </w:rPr>
        <w:t xml:space="preserve">　（まる）主要な居室・便所・エレベーター・階段等には視覚障がい者誘導用ブロック等、音声案内装置により、案内・誘導することが望ましい。</w:t>
      </w:r>
    </w:p>
    <w:p w:rsidR="0035645D" w:rsidRPr="000615AD" w:rsidRDefault="0035645D" w:rsidP="0035645D">
      <w:pPr>
        <w:rPr>
          <w:rFonts w:hint="eastAsia"/>
        </w:rPr>
      </w:pPr>
      <w:r w:rsidRPr="000615AD">
        <w:rPr>
          <w:rFonts w:hint="eastAsia"/>
        </w:rPr>
        <w:t xml:space="preserve">　（まる）廊下等は、標識など必要な情報のみ掲示するようにすることが望ましい。</w:t>
      </w:r>
    </w:p>
    <w:p w:rsidR="0035645D" w:rsidRPr="000615AD" w:rsidRDefault="0035645D" w:rsidP="0035645D">
      <w:r w:rsidRPr="000615AD">
        <w:rPr>
          <w:rFonts w:hint="eastAsia"/>
        </w:rPr>
        <w:t xml:space="preserve">　解説：ポスターなど様々な情報があると、知的障がい者は必要な情報を得ることが難しい。</w:t>
      </w:r>
    </w:p>
    <w:p w:rsidR="0035645D" w:rsidRPr="000615AD" w:rsidRDefault="0035645D" w:rsidP="0035645D">
      <w:pPr>
        <w:rPr>
          <w:rFonts w:hint="eastAsia"/>
        </w:rPr>
      </w:pPr>
      <w:r w:rsidRPr="000615AD">
        <w:rPr>
          <w:rFonts w:hint="eastAsia"/>
        </w:rPr>
        <w:t xml:space="preserve">　 防火戸</w:t>
      </w:r>
    </w:p>
    <w:p w:rsidR="0035645D" w:rsidRPr="000615AD" w:rsidRDefault="0035645D" w:rsidP="0035645D">
      <w:pPr>
        <w:rPr>
          <w:rFonts w:hint="eastAsia"/>
        </w:rPr>
      </w:pPr>
      <w:r w:rsidRPr="000615AD">
        <w:rPr>
          <w:rFonts w:hint="eastAsia"/>
        </w:rPr>
        <w:t xml:space="preserve">　（まる）防火戸は一目見てわかる配置・デザインとすることが望ましい。</w:t>
      </w:r>
    </w:p>
    <w:p w:rsidR="0035645D" w:rsidRPr="000615AD" w:rsidRDefault="0035645D" w:rsidP="0035645D">
      <w:pPr>
        <w:rPr>
          <w:rFonts w:hint="eastAsia"/>
        </w:rPr>
      </w:pPr>
      <w:r w:rsidRPr="000615AD">
        <w:rPr>
          <w:rFonts w:hint="eastAsia"/>
        </w:rPr>
        <w:t xml:space="preserve">　（星）８５センチメートル以上の有効幅を確保することが望ましい。</w:t>
      </w:r>
    </w:p>
    <w:p w:rsidR="0035645D" w:rsidRPr="000615AD" w:rsidRDefault="0035645D" w:rsidP="0035645D">
      <w:r w:rsidRPr="000615AD">
        <w:rPr>
          <w:rFonts w:hint="eastAsia"/>
        </w:rPr>
        <w:t xml:space="preserve">　（星）シャッター式の防火戸は車いす使用者等の安全性に十分配慮した製品を利用する。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図3.1　手すり（連続設置の例）：まる</w:t>
      </w:r>
    </w:p>
    <w:p w:rsidR="0035645D" w:rsidRPr="000615AD" w:rsidRDefault="0035645D" w:rsidP="0035645D">
      <w:pPr>
        <w:rPr>
          <w:rFonts w:hint="eastAsia"/>
        </w:rPr>
      </w:pPr>
      <w:r w:rsidRPr="000615AD">
        <w:rPr>
          <w:rFonts w:hint="eastAsia"/>
        </w:rPr>
        <w:t xml:space="preserve">　図3.2　手すり（壁面設置の例）：まる・星</w:t>
      </w:r>
    </w:p>
    <w:p w:rsidR="0035645D" w:rsidRPr="000615AD" w:rsidRDefault="0035645D" w:rsidP="0035645D">
      <w:pPr>
        <w:rPr>
          <w:rFonts w:hint="eastAsia"/>
        </w:rPr>
      </w:pPr>
      <w:r w:rsidRPr="000615AD">
        <w:rPr>
          <w:rFonts w:hint="eastAsia"/>
        </w:rPr>
        <w:t xml:space="preserve">　図3.3　屋内の通路の有効幅員：黒丸・まる・星</w:t>
      </w:r>
    </w:p>
    <w:p w:rsidR="0035645D" w:rsidRPr="000615AD" w:rsidRDefault="0035645D" w:rsidP="0035645D">
      <w:pPr>
        <w:rPr>
          <w:rFonts w:hint="eastAsia"/>
        </w:rPr>
      </w:pPr>
      <w:r w:rsidRPr="000615AD">
        <w:rPr>
          <w:rFonts w:hint="eastAsia"/>
        </w:rPr>
        <w:t xml:space="preserve">　図3.4　廊下の車いす転回スペースの設置例：黒丸・まる</w:t>
      </w:r>
    </w:p>
    <w:p w:rsidR="0035645D" w:rsidRPr="000615AD" w:rsidRDefault="0035645D" w:rsidP="0035645D">
      <w:pPr>
        <w:rPr>
          <w:rFonts w:hint="eastAsia"/>
        </w:rPr>
      </w:pPr>
      <w:r w:rsidRPr="000615AD">
        <w:rPr>
          <w:rFonts w:hint="eastAsia"/>
        </w:rPr>
        <w:t xml:space="preserve">　図3.5　廊下の例：黒丸・まる・星</w:t>
      </w:r>
    </w:p>
    <w:p w:rsidR="0035645D" w:rsidRPr="000615AD" w:rsidRDefault="0035645D" w:rsidP="0035645D">
      <w:pPr>
        <w:rPr>
          <w:rFonts w:hint="eastAsia"/>
        </w:rPr>
      </w:pPr>
      <w:r w:rsidRPr="000615AD">
        <w:rPr>
          <w:rFonts w:hint="eastAsia"/>
        </w:rPr>
        <w:t xml:space="preserve">　図3.6　側壁・曲がり角の隅切り：まる・星</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チェック項目（政令と条例の基準）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１表面は滑りにくい仕上げであるか</w:t>
      </w:r>
    </w:p>
    <w:p w:rsidR="0035645D" w:rsidRPr="000615AD" w:rsidRDefault="0035645D" w:rsidP="0035645D">
      <w:pPr>
        <w:rPr>
          <w:rFonts w:hint="eastAsia"/>
        </w:rPr>
      </w:pPr>
      <w:r w:rsidRPr="000615AD">
        <w:rPr>
          <w:rFonts w:hint="eastAsia"/>
        </w:rPr>
        <w:t xml:space="preserve">　 ２点状ブロック等の敷設（階段、傾斜又はエスカレーターの上下端に近接する部分）</w:t>
      </w:r>
    </w:p>
    <w:p w:rsidR="0035645D" w:rsidRPr="000615AD" w:rsidRDefault="0035645D" w:rsidP="0035645D">
      <w:pPr>
        <w:rPr>
          <w:rFonts w:hint="eastAsia"/>
        </w:rPr>
      </w:pPr>
      <w:r w:rsidRPr="000615AD">
        <w:rPr>
          <w:rFonts w:hint="eastAsia"/>
        </w:rPr>
        <w:t xml:space="preserve">　 ３手すりを設けているか（条例第14条第2号に定める特別特定建築物に限る）</w:t>
      </w:r>
    </w:p>
    <w:p w:rsidR="0035645D" w:rsidRPr="000615AD" w:rsidRDefault="0035645D" w:rsidP="0035645D">
      <w:pPr>
        <w:rPr>
          <w:rFonts w:hint="eastAsia"/>
        </w:rPr>
      </w:pPr>
      <w:r w:rsidRPr="000615AD">
        <w:rPr>
          <w:rFonts w:hint="eastAsia"/>
        </w:rPr>
        <w:t xml:space="preserve">　　移動等円滑化基準</w:t>
      </w:r>
    </w:p>
    <w:p w:rsidR="0035645D" w:rsidRPr="000615AD" w:rsidRDefault="0035645D" w:rsidP="0035645D">
      <w:pPr>
        <w:rPr>
          <w:rFonts w:hint="eastAsia"/>
        </w:rPr>
      </w:pPr>
      <w:r w:rsidRPr="000615AD">
        <w:rPr>
          <w:rFonts w:hint="eastAsia"/>
        </w:rPr>
        <w:t xml:space="preserve">　 ４幅は１２０センチメートル以上であるか</w:t>
      </w:r>
    </w:p>
    <w:p w:rsidR="0035645D" w:rsidRPr="000615AD" w:rsidRDefault="0035645D" w:rsidP="0035645D">
      <w:pPr>
        <w:rPr>
          <w:rFonts w:hint="eastAsia"/>
        </w:rPr>
      </w:pPr>
      <w:r w:rsidRPr="000615AD">
        <w:rPr>
          <w:rFonts w:hint="eastAsia"/>
        </w:rPr>
        <w:lastRenderedPageBreak/>
        <w:t xml:space="preserve">　 ５区間50メートル以内ごとに車いすが転回可能な場所があるか</w:t>
      </w:r>
    </w:p>
    <w:p w:rsidR="0035645D" w:rsidRPr="000615AD" w:rsidRDefault="0035645D" w:rsidP="0035645D">
      <w:pPr>
        <w:rPr>
          <w:rFonts w:hint="eastAsia"/>
        </w:rPr>
      </w:pPr>
      <w:r w:rsidRPr="000615AD">
        <w:rPr>
          <w:rFonts w:hint="eastAsia"/>
        </w:rPr>
        <w:t xml:space="preserve">　 ６戸は車いす使用者が通過しやすく、前後に水平部分を設けているか</w:t>
      </w:r>
    </w:p>
    <w:p w:rsidR="0035645D" w:rsidRPr="000615AD" w:rsidRDefault="0035645D" w:rsidP="0035645D">
      <w:pPr>
        <w:rPr>
          <w:rFonts w:hint="eastAsia"/>
        </w:rPr>
      </w:pPr>
      <w:r w:rsidRPr="000615AD">
        <w:rPr>
          <w:rFonts w:hint="eastAsia"/>
        </w:rPr>
        <w:t xml:space="preserve">　 ７授乳及びおむつ交換のできる場所を設けているか（条例第22条第１項第１号に掲げる特別特定建築物のうち、5,000平方メートル以上のものに限る）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・［１２］標識</w:t>
      </w:r>
    </w:p>
    <w:p w:rsidR="0035645D" w:rsidRPr="000615AD" w:rsidRDefault="0035645D" w:rsidP="0035645D">
      <w:pPr>
        <w:rPr>
          <w:rFonts w:hint="eastAsia"/>
        </w:rPr>
      </w:pPr>
      <w:r w:rsidRPr="000615AD">
        <w:rPr>
          <w:rFonts w:hint="eastAsia"/>
        </w:rPr>
        <w:t xml:space="preserve">　・［１５］子育て支援設備</w:t>
      </w:r>
    </w:p>
    <w:p w:rsidR="0035645D" w:rsidRPr="000615AD" w:rsidRDefault="0035645D" w:rsidP="0035645D">
      <w:pPr>
        <w:rPr>
          <w:rFonts w:hint="eastAsia"/>
        </w:rPr>
      </w:pPr>
      <w:r w:rsidRPr="000615AD">
        <w:rPr>
          <w:rFonts w:hint="eastAsia"/>
        </w:rPr>
        <w:t xml:space="preserve">　・［１６］造作設備</w:t>
      </w:r>
    </w:p>
    <w:p w:rsidR="0035645D" w:rsidRPr="000615AD" w:rsidRDefault="0035645D" w:rsidP="0035645D">
      <w:pPr>
        <w:rPr>
          <w:rFonts w:hint="eastAsia"/>
        </w:rPr>
      </w:pPr>
      <w:r w:rsidRPr="000615AD">
        <w:rPr>
          <w:rFonts w:hint="eastAsia"/>
        </w:rPr>
        <w:t xml:space="preserve">　・［１９］避難設備等</w:t>
      </w:r>
    </w:p>
    <w:p w:rsidR="0035645D" w:rsidRPr="000615AD" w:rsidRDefault="0035645D" w:rsidP="0035645D">
      <w:pPr>
        <w:rPr>
          <w:rFonts w:hint="eastAsia"/>
        </w:rPr>
      </w:pPr>
      <w:r w:rsidRPr="000615AD">
        <w:br w:type="page"/>
      </w:r>
      <w:r w:rsidRPr="000615AD">
        <w:rPr>
          <w:rFonts w:hint="eastAsia"/>
        </w:rPr>
        <w:lastRenderedPageBreak/>
        <w:t xml:space="preserve">　　　　［４］階段（政令第12条　条例第15条）</w:t>
      </w:r>
    </w:p>
    <w:p w:rsidR="0035645D" w:rsidRPr="000615AD" w:rsidRDefault="0035645D" w:rsidP="0035645D">
      <w:pPr>
        <w:rPr>
          <w:rFonts w:hint="eastAsia"/>
        </w:rPr>
      </w:pPr>
      <w:r w:rsidRPr="000615AD">
        <w:rPr>
          <w:rFonts w:hint="eastAsia"/>
        </w:rPr>
        <w:t xml:space="preserve">　逐条解説　p22から24</w:t>
      </w:r>
    </w:p>
    <w:p w:rsidR="0035645D" w:rsidRPr="000615AD" w:rsidRDefault="0035645D" w:rsidP="0035645D">
      <w:pPr>
        <w:rPr>
          <w:rFonts w:hint="eastAsia"/>
        </w:rPr>
      </w:pPr>
      <w:r w:rsidRPr="000615AD">
        <w:rPr>
          <w:rFonts w:hint="eastAsia"/>
        </w:rPr>
        <w:t xml:space="preserve">　建築設計標準　p2-56から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階段は、高齢者や障がい者等の通行にとって大きな負担となるとともに、転落などの事故の危険性が高いところであるため、安全性を確保するとともに、負担を軽減するよう配慮する必要がある。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手すり</w:t>
      </w:r>
    </w:p>
    <w:p w:rsidR="0035645D" w:rsidRPr="000615AD" w:rsidRDefault="0035645D" w:rsidP="0035645D">
      <w:pPr>
        <w:rPr>
          <w:rFonts w:hint="eastAsia"/>
        </w:rPr>
      </w:pPr>
      <w:r w:rsidRPr="000615AD">
        <w:rPr>
          <w:rFonts w:hint="eastAsia"/>
        </w:rPr>
        <w:t xml:space="preserve">　（黒丸）踊場を除き、手すりを設けること。</w:t>
      </w:r>
    </w:p>
    <w:p w:rsidR="0035645D" w:rsidRPr="000615AD" w:rsidRDefault="0035645D" w:rsidP="0035645D">
      <w:pPr>
        <w:rPr>
          <w:rFonts w:hint="eastAsia"/>
        </w:rPr>
      </w:pPr>
      <w:r w:rsidRPr="000615AD">
        <w:rPr>
          <w:rFonts w:hint="eastAsia"/>
        </w:rPr>
        <w:t xml:space="preserve">　解説：歩行困難者、高齢者、視覚障がい者等の昇降時利用に配慮し手すりを設置する。（踊場にも連続して手すりを設けることが望ましい。）</w:t>
      </w:r>
    </w:p>
    <w:p w:rsidR="0035645D" w:rsidRPr="000615AD" w:rsidRDefault="0035645D" w:rsidP="0035645D">
      <w:pPr>
        <w:rPr>
          <w:rFonts w:hint="eastAsia"/>
        </w:rPr>
      </w:pPr>
      <w:r w:rsidRPr="000615AD">
        <w:rPr>
          <w:rFonts w:hint="eastAsia"/>
        </w:rPr>
        <w:t xml:space="preserve">　また、障がいが身体の左右どちらにある人でも利用できるよう、左右両側に設けることが望ましい。誰もが安全に安心して利用できる形状のものを使用すること。</w:t>
      </w:r>
    </w:p>
    <w:p w:rsidR="0035645D" w:rsidRPr="000615AD" w:rsidRDefault="0035645D" w:rsidP="0035645D">
      <w:pPr>
        <w:rPr>
          <w:rFonts w:hint="eastAsia"/>
        </w:rPr>
      </w:pPr>
      <w:r w:rsidRPr="000615AD">
        <w:rPr>
          <w:rFonts w:hint="eastAsia"/>
        </w:rPr>
        <w:t xml:space="preserve">　 仕上げ</w:t>
      </w:r>
    </w:p>
    <w:p w:rsidR="0035645D" w:rsidRPr="000615AD" w:rsidRDefault="0035645D" w:rsidP="0035645D">
      <w:pPr>
        <w:rPr>
          <w:rFonts w:hint="eastAsia"/>
        </w:rPr>
      </w:pPr>
      <w:r w:rsidRPr="000615AD">
        <w:rPr>
          <w:rFonts w:hint="eastAsia"/>
        </w:rPr>
        <w:t xml:space="preserve">　（黒丸）表面は、粗面とし、又は滑りにくい材料で仕上げること。</w:t>
      </w:r>
    </w:p>
    <w:p w:rsidR="0035645D" w:rsidRPr="000615AD" w:rsidRDefault="0035645D" w:rsidP="0035645D">
      <w:pPr>
        <w:rPr>
          <w:rFonts w:hint="eastAsia"/>
        </w:rPr>
      </w:pPr>
      <w:r w:rsidRPr="000615AD">
        <w:rPr>
          <w:rFonts w:hint="eastAsia"/>
        </w:rPr>
        <w:t xml:space="preserve">　解説：階段の踏み面の仕上げ材料についての規定であり、歩行者が昇降中に足を滑らせないような材料で仕上げることを求めている。床材の滑りの評価指標としては、JIS A 1454がある。（参考資料参照）</w:t>
      </w:r>
    </w:p>
    <w:p w:rsidR="0035645D" w:rsidRPr="000615AD" w:rsidRDefault="0035645D" w:rsidP="0035645D">
      <w:pPr>
        <w:rPr>
          <w:rFonts w:hint="eastAsia"/>
        </w:rPr>
      </w:pPr>
      <w:r w:rsidRPr="000615AD">
        <w:rPr>
          <w:rFonts w:hint="eastAsia"/>
        </w:rPr>
        <w:t xml:space="preserve">　（黒丸）踏面の端部とその周囲の部分との色の明度、色相又は彩度の差が大きいことにより段を容易に識別できるものとすること。</w:t>
      </w:r>
    </w:p>
    <w:p w:rsidR="0035645D" w:rsidRPr="000615AD" w:rsidRDefault="0035645D" w:rsidP="0035645D">
      <w:pPr>
        <w:rPr>
          <w:rFonts w:hint="eastAsia"/>
        </w:rPr>
      </w:pPr>
      <w:r w:rsidRPr="000615AD">
        <w:rPr>
          <w:rFonts w:hint="eastAsia"/>
        </w:rPr>
        <w:t xml:space="preserve">　解説：利用者の視線の高さや配置によっては、階段をスロープと誤認する場合があるため、配慮が必要。</w:t>
      </w:r>
    </w:p>
    <w:p w:rsidR="0035645D" w:rsidRPr="000615AD" w:rsidRDefault="0035645D" w:rsidP="0035645D">
      <w:pPr>
        <w:rPr>
          <w:rFonts w:hint="eastAsia"/>
        </w:rPr>
      </w:pPr>
      <w:r w:rsidRPr="000615AD">
        <w:rPr>
          <w:rFonts w:hint="eastAsia"/>
        </w:rPr>
        <w:t xml:space="preserve">　（黒丸）段鼻の突き出しその他のつまずきの原因となるものを設けない構造とすること。</w:t>
      </w:r>
    </w:p>
    <w:p w:rsidR="0035645D" w:rsidRPr="000615AD" w:rsidRDefault="0035645D" w:rsidP="0035645D">
      <w:pPr>
        <w:rPr>
          <w:rFonts w:hint="eastAsia"/>
        </w:rPr>
      </w:pPr>
      <w:r w:rsidRPr="000615AD">
        <w:rPr>
          <w:rFonts w:hint="eastAsia"/>
        </w:rPr>
        <w:t xml:space="preserve">　解説：つまずきやスリップによる転落を防止するため、下記のものは禁止。</w:t>
      </w:r>
    </w:p>
    <w:p w:rsidR="0035645D" w:rsidRPr="000615AD" w:rsidRDefault="0035645D" w:rsidP="0035645D">
      <w:pPr>
        <w:rPr>
          <w:rFonts w:hint="eastAsia"/>
        </w:rPr>
      </w:pPr>
      <w:r w:rsidRPr="000615AD">
        <w:rPr>
          <w:rFonts w:hint="eastAsia"/>
        </w:rPr>
        <w:t xml:space="preserve">　・段鼻が突き出している形状</w:t>
      </w:r>
    </w:p>
    <w:p w:rsidR="0035645D" w:rsidRPr="000615AD" w:rsidRDefault="0035645D" w:rsidP="0035645D">
      <w:pPr>
        <w:rPr>
          <w:rFonts w:hint="eastAsia"/>
        </w:rPr>
      </w:pPr>
      <w:r w:rsidRPr="000615AD">
        <w:rPr>
          <w:rFonts w:hint="eastAsia"/>
        </w:rPr>
        <w:t xml:space="preserve">　・け込み板のない階段</w:t>
      </w:r>
    </w:p>
    <w:p w:rsidR="0035645D" w:rsidRPr="000615AD" w:rsidRDefault="0035645D" w:rsidP="0035645D">
      <w:pPr>
        <w:rPr>
          <w:rFonts w:hint="eastAsia"/>
        </w:rPr>
      </w:pPr>
      <w:r w:rsidRPr="000615AD">
        <w:rPr>
          <w:rFonts w:hint="eastAsia"/>
        </w:rPr>
        <w:t xml:space="preserve">　 点状ブロック等</w:t>
      </w:r>
    </w:p>
    <w:p w:rsidR="0035645D" w:rsidRPr="000615AD" w:rsidRDefault="0035645D" w:rsidP="0035645D">
      <w:pPr>
        <w:rPr>
          <w:rFonts w:hint="eastAsia"/>
        </w:rPr>
      </w:pPr>
      <w:r w:rsidRPr="000615AD">
        <w:rPr>
          <w:rFonts w:hint="eastAsia"/>
        </w:rPr>
        <w:t xml:space="preserve">　（黒丸）段がある部分の上端に近接する踊場の部分（不特定かつ多数の者が利用し、又</w:t>
      </w:r>
      <w:r w:rsidRPr="000615AD">
        <w:rPr>
          <w:rFonts w:hint="eastAsia"/>
        </w:rPr>
        <w:lastRenderedPageBreak/>
        <w:t>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p w:rsidR="0035645D" w:rsidRPr="000615AD" w:rsidRDefault="0035645D" w:rsidP="0035645D">
      <w:pPr>
        <w:rPr>
          <w:rFonts w:hint="eastAsia"/>
        </w:rPr>
      </w:pPr>
      <w:r w:rsidRPr="000615AD">
        <w:rPr>
          <w:rFonts w:hint="eastAsia"/>
        </w:rPr>
        <w:t xml:space="preserve">　解説：階段の踊場には点状ブロック等の敷設が必要である。ただし、次の場合は任意設置となる。</w:t>
      </w:r>
    </w:p>
    <w:p w:rsidR="0035645D" w:rsidRPr="000615AD" w:rsidRDefault="0035645D" w:rsidP="0035645D">
      <w:pPr>
        <w:rPr>
          <w:rFonts w:hint="eastAsia"/>
        </w:rPr>
      </w:pPr>
      <w:r w:rsidRPr="000615AD">
        <w:rPr>
          <w:rFonts w:hint="eastAsia"/>
        </w:rPr>
        <w:t xml:space="preserve">　・駐車場に設ける階段の場合</w:t>
      </w:r>
    </w:p>
    <w:p w:rsidR="0035645D" w:rsidRPr="000615AD" w:rsidRDefault="0035645D" w:rsidP="0035645D">
      <w:pPr>
        <w:rPr>
          <w:rFonts w:hint="eastAsia"/>
        </w:rPr>
      </w:pPr>
      <w:r w:rsidRPr="000615AD">
        <w:rPr>
          <w:rFonts w:hint="eastAsia"/>
        </w:rPr>
        <w:t xml:space="preserve">　・段がある部分と連続して手すりを設ける場合</w:t>
      </w:r>
    </w:p>
    <w:p w:rsidR="0035645D" w:rsidRPr="000615AD" w:rsidRDefault="0035645D" w:rsidP="0035645D">
      <w:pPr>
        <w:rPr>
          <w:rFonts w:hint="eastAsia"/>
        </w:rPr>
      </w:pPr>
      <w:r w:rsidRPr="000615AD">
        <w:rPr>
          <w:rFonts w:hint="eastAsia"/>
        </w:rPr>
        <w:t xml:space="preserve">　（黒丸）段がある部分の下端に近接する踊場の部分（不特定かつ多数の者が利用し、又は主として視覚障がい者が利用するものに限る。）には、視覚障がい者に対し警告を行うために、点状ブロック等を敷設しなければならない。ただし、視覚障がい者の利用上支障がないものとして規則で定める場合は、この限りでない。</w:t>
      </w:r>
    </w:p>
    <w:p w:rsidR="0035645D" w:rsidRPr="000615AD" w:rsidRDefault="0035645D" w:rsidP="0035645D">
      <w:pPr>
        <w:rPr>
          <w:rFonts w:hint="eastAsia"/>
        </w:rPr>
      </w:pPr>
      <w:r w:rsidRPr="000615AD">
        <w:rPr>
          <w:rFonts w:hint="eastAsia"/>
        </w:rPr>
        <w:t xml:space="preserve">　 階段の形状</w:t>
      </w:r>
    </w:p>
    <w:p w:rsidR="0035645D" w:rsidRPr="000615AD" w:rsidRDefault="0035645D" w:rsidP="0035645D">
      <w:pPr>
        <w:rPr>
          <w:rFonts w:hint="eastAsia"/>
        </w:rPr>
      </w:pPr>
      <w:r w:rsidRPr="000615AD">
        <w:rPr>
          <w:rFonts w:hint="eastAsia"/>
        </w:rPr>
        <w:t xml:space="preserve">　（黒丸）主たる階段は、回り階段でないこと。ただし、回り階段以外の階段を設ける空間を確保することが困難であるときは、この限りでない。</w:t>
      </w:r>
    </w:p>
    <w:p w:rsidR="0035645D" w:rsidRPr="000615AD" w:rsidRDefault="0035645D" w:rsidP="0035645D">
      <w:pPr>
        <w:rPr>
          <w:rFonts w:hint="eastAsia"/>
        </w:rPr>
      </w:pPr>
      <w:r w:rsidRPr="000615AD">
        <w:rPr>
          <w:rFonts w:hint="eastAsia"/>
        </w:rPr>
        <w:t xml:space="preserve">　解説：回り階段は、視覚障がい者が方向を失ったり、踏み面の寸法が内側と外側で異なるために段を踏み外したり、昇降動作と回転動作が同時に発生するため危険が生じやすい。</w:t>
      </w:r>
    </w:p>
    <w:p w:rsidR="0035645D" w:rsidRPr="000615AD" w:rsidRDefault="0035645D" w:rsidP="0035645D">
      <w:pPr>
        <w:rPr>
          <w:rFonts w:hint="eastAsia"/>
        </w:rPr>
      </w:pPr>
      <w:r w:rsidRPr="000615AD">
        <w:rPr>
          <w:rFonts w:hint="eastAsia"/>
        </w:rPr>
        <w:t xml:space="preserve">　主たる階段に該当しないもの：常時閉鎖式の避難階段・結婚式場の演出用階段</w:t>
      </w:r>
    </w:p>
    <w:p w:rsidR="0035645D" w:rsidRPr="000615AD" w:rsidRDefault="0035645D" w:rsidP="0035645D"/>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設置位置</w:t>
      </w:r>
    </w:p>
    <w:p w:rsidR="0035645D" w:rsidRPr="000615AD" w:rsidRDefault="0035645D" w:rsidP="0035645D">
      <w:r w:rsidRPr="000615AD">
        <w:rPr>
          <w:rFonts w:hint="eastAsia"/>
        </w:rPr>
        <w:t xml:space="preserve">　（まる）エレベーターホールの近くは、車いす使用者等が転落するおそれがあるので、階段又は段を設けない。</w:t>
      </w:r>
    </w:p>
    <w:p w:rsidR="0035645D" w:rsidRPr="000615AD" w:rsidRDefault="0035645D" w:rsidP="0035645D">
      <w:pPr>
        <w:rPr>
          <w:rFonts w:hint="eastAsia"/>
        </w:rPr>
      </w:pPr>
      <w:r w:rsidRPr="000615AD">
        <w:rPr>
          <w:rFonts w:hint="eastAsia"/>
        </w:rPr>
        <w:t xml:space="preserve">　 けあげ・踏面等</w:t>
      </w:r>
    </w:p>
    <w:p w:rsidR="0035645D" w:rsidRPr="000615AD" w:rsidRDefault="0035645D" w:rsidP="0035645D">
      <w:pPr>
        <w:rPr>
          <w:rFonts w:hint="eastAsia"/>
        </w:rPr>
      </w:pPr>
      <w:r w:rsidRPr="000615AD">
        <w:rPr>
          <w:rFonts w:hint="eastAsia"/>
        </w:rPr>
        <w:t xml:space="preserve">　（まる）連続する階段の中では、けあげ、踏面を変えないことが望ましい。</w:t>
      </w:r>
    </w:p>
    <w:p w:rsidR="0035645D" w:rsidRPr="000615AD" w:rsidRDefault="0035645D" w:rsidP="0035645D">
      <w:pPr>
        <w:rPr>
          <w:rFonts w:hint="eastAsia"/>
        </w:rPr>
      </w:pPr>
      <w:r w:rsidRPr="000615AD">
        <w:rPr>
          <w:rFonts w:hint="eastAsia"/>
        </w:rPr>
        <w:t xml:space="preserve">　（まる）けあげは１６センチメートル以下、踏面は３０センチメートル以上、け込み２センチメートル以下が望ましい。</w:t>
      </w:r>
    </w:p>
    <w:p w:rsidR="0035645D" w:rsidRPr="000615AD" w:rsidRDefault="0035645D" w:rsidP="0035645D">
      <w:pPr>
        <w:rPr>
          <w:rFonts w:hint="eastAsia"/>
        </w:rPr>
      </w:pPr>
      <w:r w:rsidRPr="000615AD">
        <w:rPr>
          <w:rFonts w:hint="eastAsia"/>
        </w:rPr>
        <w:t xml:space="preserve">　（まる）杖使用者の利用に配慮し、階段の有効幅員は140センチメートル以上が望ましい。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階段の形状</w:t>
      </w:r>
    </w:p>
    <w:p w:rsidR="0035645D" w:rsidRPr="000615AD" w:rsidRDefault="0035645D" w:rsidP="0035645D">
      <w:pPr>
        <w:rPr>
          <w:rFonts w:hint="eastAsia"/>
        </w:rPr>
      </w:pPr>
      <w:r w:rsidRPr="000615AD">
        <w:rPr>
          <w:rFonts w:hint="eastAsia"/>
        </w:rPr>
        <w:t xml:space="preserve">　（まる）折り返し階段とすることが望ましい。</w:t>
      </w:r>
    </w:p>
    <w:p w:rsidR="0035645D" w:rsidRPr="000615AD" w:rsidRDefault="0035645D" w:rsidP="0035645D">
      <w:pPr>
        <w:rPr>
          <w:rFonts w:hint="eastAsia"/>
        </w:rPr>
      </w:pPr>
      <w:r w:rsidRPr="000615AD">
        <w:rPr>
          <w:rFonts w:hint="eastAsia"/>
        </w:rPr>
        <w:t xml:space="preserve">　解説：直階段は、万一転落した場合、一気に下まで落ちてしまう危険性がある。</w:t>
      </w:r>
    </w:p>
    <w:p w:rsidR="0035645D" w:rsidRPr="000615AD" w:rsidRDefault="0035645D" w:rsidP="0035645D">
      <w:pPr>
        <w:rPr>
          <w:rFonts w:hint="eastAsia"/>
        </w:rPr>
      </w:pPr>
      <w:r w:rsidRPr="000615AD">
        <w:rPr>
          <w:rFonts w:hint="eastAsia"/>
        </w:rPr>
        <w:t xml:space="preserve">　（まる）階段の上端・下端の水平スペースは十分な空間を設けることが望ましい。</w:t>
      </w:r>
    </w:p>
    <w:p w:rsidR="0035645D" w:rsidRPr="000615AD" w:rsidRDefault="0035645D" w:rsidP="0035645D">
      <w:pPr>
        <w:rPr>
          <w:rFonts w:hint="eastAsia"/>
        </w:rPr>
      </w:pPr>
      <w:r w:rsidRPr="000615AD">
        <w:rPr>
          <w:rFonts w:hint="eastAsia"/>
        </w:rPr>
        <w:t xml:space="preserve">　（まる）階段の踊場に、非難時に車いす使用者等自力で階段を下りることができない人のために、救助を待つための一時待避スペースを確保することが望ましい。</w:t>
      </w:r>
    </w:p>
    <w:p w:rsidR="0035645D" w:rsidRPr="000615AD" w:rsidRDefault="0035645D" w:rsidP="0035645D">
      <w:pPr>
        <w:rPr>
          <w:rFonts w:hint="eastAsia"/>
        </w:rPr>
      </w:pPr>
      <w:r w:rsidRPr="000615AD">
        <w:rPr>
          <w:rFonts w:hint="eastAsia"/>
        </w:rPr>
        <w:t xml:space="preserve">　（星）階段下側の天井が低くなる部分では、歩行者がぶつかる危険があり、安全対策をする。</w:t>
      </w:r>
    </w:p>
    <w:p w:rsidR="0035645D" w:rsidRPr="000615AD" w:rsidRDefault="0035645D" w:rsidP="0035645D">
      <w:pPr>
        <w:rPr>
          <w:rFonts w:hint="eastAsia"/>
        </w:rPr>
      </w:pPr>
      <w:r w:rsidRPr="000615AD">
        <w:rPr>
          <w:rFonts w:hint="eastAsia"/>
        </w:rPr>
        <w:lastRenderedPageBreak/>
        <w:t xml:space="preserve">　（星）階段下の空間をそのまま開放する場合は、視覚障がい者等が頭をぶつけないよう、柵やベンチ等を設置する。</w:t>
      </w:r>
    </w:p>
    <w:p w:rsidR="0035645D" w:rsidRPr="000615AD" w:rsidRDefault="0035645D" w:rsidP="0035645D">
      <w:pPr>
        <w:rPr>
          <w:rFonts w:hint="eastAsia"/>
        </w:rPr>
      </w:pPr>
      <w:r w:rsidRPr="000615AD">
        <w:rPr>
          <w:rFonts w:hint="eastAsia"/>
        </w:rPr>
        <w:t xml:space="preserve">　 手すり等</w:t>
      </w:r>
    </w:p>
    <w:p w:rsidR="0035645D" w:rsidRPr="000615AD" w:rsidRDefault="0035645D" w:rsidP="0035645D">
      <w:pPr>
        <w:rPr>
          <w:rFonts w:hint="eastAsia"/>
        </w:rPr>
      </w:pPr>
      <w:r w:rsidRPr="000615AD">
        <w:rPr>
          <w:rFonts w:hint="eastAsia"/>
        </w:rPr>
        <w:t xml:space="preserve">　（まる）広幅員の階段にあっては、原則両側に手すりを設けることが望ましい。</w:t>
      </w:r>
    </w:p>
    <w:p w:rsidR="0035645D" w:rsidRPr="000615AD" w:rsidRDefault="0035645D" w:rsidP="0035645D">
      <w:pPr>
        <w:rPr>
          <w:rFonts w:hint="eastAsia"/>
        </w:rPr>
      </w:pPr>
      <w:r w:rsidRPr="000615AD">
        <w:rPr>
          <w:rFonts w:hint="eastAsia"/>
        </w:rPr>
        <w:t xml:space="preserve">　解説：水平スペースが狭いと、転落の可能性が高まる。</w:t>
      </w:r>
    </w:p>
    <w:p w:rsidR="0035645D" w:rsidRPr="000615AD" w:rsidRDefault="0035645D" w:rsidP="0035645D">
      <w:pPr>
        <w:rPr>
          <w:rFonts w:hint="eastAsia"/>
        </w:rPr>
      </w:pPr>
      <w:r w:rsidRPr="000615AD">
        <w:rPr>
          <w:rFonts w:hint="eastAsia"/>
        </w:rPr>
        <w:t xml:space="preserve">　（星）手すりはできる限り連続させ、壁面を手すり子形式とする場合は、基部を５センチメートル以上立ち上げる。</w:t>
      </w:r>
    </w:p>
    <w:p w:rsidR="0035645D" w:rsidRPr="000615AD" w:rsidRDefault="0035645D" w:rsidP="0035645D">
      <w:pPr>
        <w:rPr>
          <w:rFonts w:hint="eastAsia"/>
        </w:rPr>
      </w:pPr>
      <w:r w:rsidRPr="000615AD">
        <w:rPr>
          <w:rFonts w:hint="eastAsia"/>
        </w:rPr>
        <w:t xml:space="preserve">　（星）手すり子形式の場合は、子供の落下防止等を考慮し、手すり子のピッチを11センチメートル以内とする。</w:t>
      </w:r>
    </w:p>
    <w:p w:rsidR="0035645D" w:rsidRPr="000615AD" w:rsidRDefault="0035645D" w:rsidP="0035645D">
      <w:pPr>
        <w:rPr>
          <w:rFonts w:hint="eastAsia"/>
        </w:rPr>
      </w:pPr>
      <w:r w:rsidRPr="000615AD">
        <w:rPr>
          <w:rFonts w:hint="eastAsia"/>
        </w:rPr>
        <w:t xml:space="preserve">　（まる）手すりの起点及び終点は、点字で階数等を表示する。点字を読めない視覚障がい者もいるため、点字表示とともに、浮き彫り文字や音声による案内・誘導を併用することが望ましい。</w:t>
      </w:r>
    </w:p>
    <w:p w:rsidR="0035645D" w:rsidRPr="000615AD" w:rsidRDefault="0035645D" w:rsidP="0035645D">
      <w:pPr>
        <w:rPr>
          <w:rFonts w:hint="eastAsia"/>
        </w:rPr>
      </w:pPr>
      <w:r w:rsidRPr="000615AD">
        <w:rPr>
          <w:rFonts w:hint="eastAsia"/>
        </w:rPr>
        <w:t xml:space="preserve">　 照明等</w:t>
      </w:r>
    </w:p>
    <w:p w:rsidR="0035645D" w:rsidRPr="000615AD" w:rsidRDefault="0035645D" w:rsidP="0035645D">
      <w:pPr>
        <w:rPr>
          <w:rFonts w:hint="eastAsia"/>
        </w:rPr>
      </w:pPr>
      <w:r w:rsidRPr="000615AD">
        <w:rPr>
          <w:rFonts w:hint="eastAsia"/>
        </w:rPr>
        <w:t xml:space="preserve">　（星）照明などにより、むらなく明るくする。</w:t>
      </w:r>
    </w:p>
    <w:p w:rsidR="0035645D" w:rsidRPr="000615AD" w:rsidRDefault="0035645D" w:rsidP="0035645D">
      <w:pPr>
        <w:rPr>
          <w:rFonts w:hint="eastAsia"/>
        </w:rPr>
      </w:pPr>
      <w:r w:rsidRPr="000615AD">
        <w:rPr>
          <w:rFonts w:hint="eastAsia"/>
        </w:rPr>
        <w:t xml:space="preserve">　（星）階段室に窓を設ける場合は、太陽光線が直接目に入ることのないように、配慮する。</w:t>
      </w:r>
    </w:p>
    <w:p w:rsidR="0035645D" w:rsidRPr="000615AD" w:rsidRDefault="0035645D" w:rsidP="0035645D">
      <w:pPr>
        <w:rPr>
          <w:rFonts w:hint="eastAsia"/>
        </w:rPr>
      </w:pPr>
      <w:r w:rsidRPr="000615AD">
        <w:rPr>
          <w:rFonts w:hint="eastAsia"/>
        </w:rPr>
        <w:t xml:space="preserve">　解説：（星）適宜、足元灯や非常用照明装置を設置することが望ましい。</w:t>
      </w:r>
    </w:p>
    <w:p w:rsidR="0035645D" w:rsidRPr="000615AD" w:rsidRDefault="0035645D" w:rsidP="0035645D">
      <w:pPr>
        <w:rPr>
          <w:rFonts w:hint="eastAsia"/>
        </w:rPr>
      </w:pPr>
      <w:r w:rsidRPr="000615AD">
        <w:rPr>
          <w:rFonts w:hint="eastAsia"/>
        </w:rPr>
        <w:t xml:space="preserve">　 衝突の防止</w:t>
      </w:r>
    </w:p>
    <w:p w:rsidR="0035645D" w:rsidRPr="000615AD" w:rsidRDefault="0035645D" w:rsidP="0035645D">
      <w:pPr>
        <w:rPr>
          <w:rFonts w:hint="eastAsia"/>
        </w:rPr>
      </w:pPr>
      <w:r w:rsidRPr="000615AD">
        <w:rPr>
          <w:rFonts w:hint="eastAsia"/>
        </w:rPr>
        <w:t xml:space="preserve">　（まる）折り返し階段の屈曲部には、聴覚障がい者等が安全に通行できるよう、衝突を回避するための鏡を設けることが望ましい。</w:t>
      </w:r>
    </w:p>
    <w:p w:rsidR="0035645D" w:rsidRPr="000615AD" w:rsidRDefault="0035645D" w:rsidP="0035645D">
      <w:pPr>
        <w:rPr>
          <w:rFonts w:hint="eastAsia"/>
        </w:rPr>
      </w:pPr>
      <w:r w:rsidRPr="000615AD">
        <w:t> </w:t>
      </w:r>
    </w:p>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図4.1　階段：黒丸・まる・星</w:t>
      </w:r>
    </w:p>
    <w:p w:rsidR="0035645D" w:rsidRPr="000615AD" w:rsidRDefault="0035645D" w:rsidP="0035645D">
      <w:pPr>
        <w:rPr>
          <w:rFonts w:hint="eastAsia"/>
        </w:rPr>
      </w:pPr>
      <w:r w:rsidRPr="000615AD">
        <w:rPr>
          <w:rFonts w:hint="eastAsia"/>
        </w:rPr>
        <w:t xml:space="preserve">　図4.2　階段の形状：黒丸</w:t>
      </w:r>
    </w:p>
    <w:p w:rsidR="0035645D" w:rsidRPr="000615AD" w:rsidRDefault="0035645D" w:rsidP="0035645D">
      <w:pPr>
        <w:rPr>
          <w:rFonts w:hint="eastAsia"/>
        </w:rPr>
      </w:pPr>
      <w:r w:rsidRPr="000615AD">
        <w:rPr>
          <w:rFonts w:hint="eastAsia"/>
        </w:rPr>
        <w:t xml:space="preserve">　図4.3　手すり：星</w:t>
      </w:r>
    </w:p>
    <w:p w:rsidR="0035645D" w:rsidRPr="000615AD" w:rsidRDefault="0035645D" w:rsidP="0035645D">
      <w:pPr>
        <w:rPr>
          <w:rFonts w:hint="eastAsia"/>
        </w:rPr>
      </w:pPr>
      <w:r w:rsidRPr="000615AD">
        <w:rPr>
          <w:rFonts w:hint="eastAsia"/>
        </w:rPr>
        <w:t xml:space="preserve">　図4.4　けあげ・踏面：まる</w:t>
      </w:r>
    </w:p>
    <w:p w:rsidR="0035645D" w:rsidRPr="000615AD" w:rsidRDefault="0035645D" w:rsidP="0035645D">
      <w:pPr>
        <w:rPr>
          <w:rFonts w:hint="eastAsia"/>
        </w:rPr>
      </w:pPr>
      <w:r w:rsidRPr="000615AD">
        <w:rPr>
          <w:rFonts w:hint="eastAsia"/>
        </w:rPr>
        <w:t xml:space="preserve">　図4.5　望ましい階段の寸法：黒丸・まる・星</w:t>
      </w:r>
    </w:p>
    <w:p w:rsidR="0035645D" w:rsidRPr="000615AD" w:rsidRDefault="0035645D" w:rsidP="0035645D">
      <w:pPr>
        <w:rPr>
          <w:rFonts w:hint="eastAsia"/>
        </w:rPr>
      </w:pPr>
      <w:r w:rsidRPr="000615AD">
        <w:rPr>
          <w:rFonts w:hint="eastAsia"/>
        </w:rPr>
        <w:t xml:space="preserve">　図4.6　すべり止め・点状ブロック等：黒丸・星</w:t>
      </w:r>
    </w:p>
    <w:p w:rsidR="0035645D" w:rsidRPr="000615AD" w:rsidRDefault="0035645D" w:rsidP="0035645D">
      <w:pPr>
        <w:rPr>
          <w:rFonts w:hint="eastAsia"/>
        </w:rPr>
      </w:pPr>
      <w:r w:rsidRPr="000615AD">
        <w:rPr>
          <w:rFonts w:hint="eastAsia"/>
        </w:rPr>
        <w:t xml:space="preserve">　図4.7　段鼻：星</w:t>
      </w:r>
    </w:p>
    <w:p w:rsidR="0035645D" w:rsidRPr="000615AD" w:rsidRDefault="0035645D" w:rsidP="0035645D">
      <w:pPr>
        <w:rPr>
          <w:rFonts w:hint="eastAsia"/>
        </w:rPr>
      </w:pPr>
      <w:r w:rsidRPr="000615AD">
        <w:rPr>
          <w:rFonts w:hint="eastAsia"/>
        </w:rPr>
        <w:t xml:space="preserve">　図4.8　視覚障がい者に対する階段下の安全確保の措置の例：まる・星</w:t>
      </w:r>
    </w:p>
    <w:p w:rsidR="0035645D" w:rsidRPr="000615AD" w:rsidRDefault="0035645D" w:rsidP="0035645D"/>
    <w:p w:rsidR="0035645D" w:rsidRPr="000615AD" w:rsidRDefault="0035645D" w:rsidP="0035645D"/>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チェック項目（政令と条例の基準）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１手すりを設けているか（踊場を除く）</w:t>
      </w:r>
    </w:p>
    <w:p w:rsidR="0035645D" w:rsidRPr="000615AD" w:rsidRDefault="0035645D" w:rsidP="0035645D">
      <w:pPr>
        <w:rPr>
          <w:rFonts w:hint="eastAsia"/>
        </w:rPr>
      </w:pPr>
      <w:r w:rsidRPr="000615AD">
        <w:rPr>
          <w:rFonts w:hint="eastAsia"/>
        </w:rPr>
        <w:lastRenderedPageBreak/>
        <w:t xml:space="preserve">　 ２表面は滑りにくい仕上げであるか</w:t>
      </w:r>
    </w:p>
    <w:p w:rsidR="0035645D" w:rsidRPr="000615AD" w:rsidRDefault="0035645D" w:rsidP="0035645D">
      <w:pPr>
        <w:rPr>
          <w:rFonts w:hint="eastAsia"/>
        </w:rPr>
      </w:pPr>
      <w:r w:rsidRPr="000615AD">
        <w:rPr>
          <w:rFonts w:hint="eastAsia"/>
        </w:rPr>
        <w:t xml:space="preserve">　 ３段は識別しやすいものか</w:t>
      </w:r>
    </w:p>
    <w:p w:rsidR="0035645D" w:rsidRPr="000615AD" w:rsidRDefault="0035645D" w:rsidP="0035645D">
      <w:pPr>
        <w:rPr>
          <w:rFonts w:hint="eastAsia"/>
        </w:rPr>
      </w:pPr>
      <w:r w:rsidRPr="000615AD">
        <w:rPr>
          <w:rFonts w:hint="eastAsia"/>
        </w:rPr>
        <w:t xml:space="preserve">　 ４段はつまずきにくいものか</w:t>
      </w:r>
    </w:p>
    <w:p w:rsidR="0035645D" w:rsidRPr="000615AD" w:rsidRDefault="0035645D" w:rsidP="0035645D">
      <w:pPr>
        <w:rPr>
          <w:rFonts w:hint="eastAsia"/>
        </w:rPr>
      </w:pPr>
      <w:r w:rsidRPr="000615AD">
        <w:rPr>
          <w:rFonts w:hint="eastAsia"/>
        </w:rPr>
        <w:t xml:space="preserve">　 ５踊場への点状ブロック等の敷設　（段部分の上下端に近接する部分）</w:t>
      </w:r>
    </w:p>
    <w:p w:rsidR="0035645D" w:rsidRPr="000615AD" w:rsidRDefault="0035645D" w:rsidP="0035645D">
      <w:pPr>
        <w:rPr>
          <w:rFonts w:hint="eastAsia"/>
        </w:rPr>
      </w:pPr>
      <w:r w:rsidRPr="000615AD">
        <w:rPr>
          <w:rFonts w:hint="eastAsia"/>
        </w:rPr>
        <w:t xml:space="preserve">　 ６原則として主な階段を回り階段としていないか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・［１６］造作設備（手すり・カウンター・自動販売機等）</w:t>
      </w:r>
    </w:p>
    <w:p w:rsidR="0035645D" w:rsidRPr="000615AD" w:rsidRDefault="0035645D" w:rsidP="0035645D">
      <w:pPr>
        <w:rPr>
          <w:rFonts w:hint="eastAsia"/>
        </w:rPr>
      </w:pPr>
      <w:r w:rsidRPr="000615AD">
        <w:br w:type="page"/>
      </w:r>
      <w:r w:rsidRPr="000615AD">
        <w:rPr>
          <w:rFonts w:hint="eastAsia"/>
        </w:rPr>
        <w:lastRenderedPageBreak/>
        <w:t xml:space="preserve">　　　　[５]傾斜路（政令第13条・18条　条例第16条）</w:t>
      </w:r>
    </w:p>
    <w:p w:rsidR="0035645D" w:rsidRPr="000615AD" w:rsidRDefault="0035645D" w:rsidP="0035645D">
      <w:pPr>
        <w:rPr>
          <w:rFonts w:hint="eastAsia"/>
        </w:rPr>
      </w:pPr>
      <w:r w:rsidRPr="000615AD">
        <w:rPr>
          <w:rFonts w:hint="eastAsia"/>
        </w:rPr>
        <w:t xml:space="preserve">　逐条解説　p25からp27、p61からp62</w:t>
      </w:r>
    </w:p>
    <w:p w:rsidR="0035645D" w:rsidRPr="000615AD" w:rsidRDefault="0035645D" w:rsidP="0035645D">
      <w:pPr>
        <w:rPr>
          <w:rFonts w:hint="eastAsia"/>
        </w:rPr>
      </w:pPr>
      <w:r w:rsidRPr="000615AD">
        <w:rPr>
          <w:rFonts w:hint="eastAsia"/>
        </w:rPr>
        <w:t xml:space="preserve">　建築設計標準　p2-47から</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道等から各利用居室、車いす使用者用便所、車いす使用者用駐車施設まで、高齢者、障がい者等が段なく利用できるようにする必要がある。</w:t>
      </w:r>
    </w:p>
    <w:p w:rsidR="0035645D" w:rsidRPr="000615AD" w:rsidRDefault="0035645D" w:rsidP="0035645D">
      <w:pPr>
        <w:rPr>
          <w:rFonts w:hint="eastAsia"/>
        </w:rPr>
      </w:pPr>
      <w:r w:rsidRPr="000615AD">
        <w:rPr>
          <w:rFonts w:hint="eastAsia"/>
        </w:rPr>
        <w:t xml:space="preserve">　この章では、建築物内部の傾斜路について解説する。（屋外の傾斜路については、［１］敷地内の通路を参照）</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手すり</w:t>
      </w:r>
    </w:p>
    <w:p w:rsidR="0035645D" w:rsidRPr="000615AD" w:rsidRDefault="0035645D" w:rsidP="0035645D">
      <w:r w:rsidRPr="000615AD">
        <w:rPr>
          <w:rFonts w:hint="eastAsia"/>
        </w:rPr>
        <w:t xml:space="preserve">　（黒丸）勾配が１２分の１を超え、又は高さが１６センチメートルを超える傾斜がある部分には、手すりを設けること。</w:t>
      </w:r>
    </w:p>
    <w:p w:rsidR="0035645D" w:rsidRPr="000615AD" w:rsidRDefault="0035645D" w:rsidP="0035645D">
      <w:pPr>
        <w:rPr>
          <w:rFonts w:hint="eastAsia"/>
        </w:rPr>
      </w:pPr>
      <w:r w:rsidRPr="000615AD">
        <w:rPr>
          <w:rFonts w:hint="eastAsia"/>
        </w:rPr>
        <w:t xml:space="preserve">　 仕上げ</w:t>
      </w:r>
    </w:p>
    <w:p w:rsidR="0035645D" w:rsidRPr="000615AD" w:rsidRDefault="0035645D" w:rsidP="0035645D">
      <w:pPr>
        <w:rPr>
          <w:rFonts w:hint="eastAsia"/>
        </w:rPr>
      </w:pPr>
      <w:r w:rsidRPr="000615AD">
        <w:rPr>
          <w:rFonts w:hint="eastAsia"/>
        </w:rPr>
        <w:t xml:space="preserve">　（黒丸）表面は、粗面とし、又は滑りにくい材料で仕上げること。</w:t>
      </w:r>
    </w:p>
    <w:p w:rsidR="0035645D" w:rsidRPr="000615AD" w:rsidRDefault="0035645D" w:rsidP="0035645D">
      <w:pPr>
        <w:rPr>
          <w:rFonts w:hint="eastAsia"/>
        </w:rPr>
      </w:pPr>
      <w:r w:rsidRPr="000615AD">
        <w:rPr>
          <w:rFonts w:hint="eastAsia"/>
        </w:rPr>
        <w:t xml:space="preserve">　（黒丸）その前後の廊下等との色の明度、色相又は彩度の差が大きいことによりその存在を容易に識別できるものとすること。</w:t>
      </w:r>
    </w:p>
    <w:p w:rsidR="0035645D" w:rsidRPr="000615AD" w:rsidRDefault="0035645D" w:rsidP="0035645D">
      <w:pPr>
        <w:rPr>
          <w:rFonts w:hint="eastAsia"/>
        </w:rPr>
      </w:pPr>
      <w:r w:rsidRPr="000615AD">
        <w:rPr>
          <w:rFonts w:hint="eastAsia"/>
        </w:rPr>
        <w:t xml:space="preserve">　 点状ブロック等</w:t>
      </w:r>
    </w:p>
    <w:p w:rsidR="0035645D" w:rsidRPr="000615AD" w:rsidRDefault="0035645D" w:rsidP="0035645D">
      <w:pPr>
        <w:rPr>
          <w:rFonts w:hint="eastAsia"/>
        </w:rPr>
      </w:pPr>
      <w:r w:rsidRPr="000615AD">
        <w:rPr>
          <w:rFonts w:hint="eastAsia"/>
        </w:rPr>
        <w:t xml:space="preserve">　（黒丸）傾斜がある部分の上端に近接する踊場の部分（不特定かつ多数の者が利用し、又は主として視覚障害者が利用するものに限る。）には、視覚障害者に対し警告を行うために、点状ブロック等を敷設すること。ただし、視覚障害者の利用上支障がないものとして国土交通大臣が定める場合は、この限りでない。</w:t>
      </w:r>
    </w:p>
    <w:p w:rsidR="0035645D" w:rsidRPr="000615AD" w:rsidRDefault="0035645D" w:rsidP="0035645D">
      <w:pPr>
        <w:rPr>
          <w:rFonts w:hint="eastAsia"/>
        </w:rPr>
      </w:pPr>
      <w:r w:rsidRPr="000615AD">
        <w:rPr>
          <w:rFonts w:hint="eastAsia"/>
        </w:rPr>
        <w:t xml:space="preserve">　解説：傾斜路の踊場には点状ブロック等の敷設が必要である。ただし、次の場合は設置が義務ではない。</w:t>
      </w:r>
    </w:p>
    <w:p w:rsidR="0035645D" w:rsidRPr="000615AD" w:rsidRDefault="0035645D" w:rsidP="0035645D">
      <w:pPr>
        <w:rPr>
          <w:rFonts w:hint="eastAsia"/>
        </w:rPr>
      </w:pPr>
      <w:r w:rsidRPr="000615AD">
        <w:rPr>
          <w:rFonts w:hint="eastAsia"/>
        </w:rPr>
        <w:t xml:space="preserve">　・勾配が20分の1を超えない傾斜の上下端に近接するもの</w:t>
      </w:r>
    </w:p>
    <w:p w:rsidR="0035645D" w:rsidRPr="000615AD" w:rsidRDefault="0035645D" w:rsidP="0035645D">
      <w:pPr>
        <w:rPr>
          <w:rFonts w:hint="eastAsia"/>
        </w:rPr>
      </w:pPr>
      <w:r w:rsidRPr="000615AD">
        <w:rPr>
          <w:rFonts w:hint="eastAsia"/>
        </w:rPr>
        <w:t xml:space="preserve">　・高さが16センチメートルを超えず、かつ勾配が12分の1を超えない傾斜の上下端に近接するもの</w:t>
      </w:r>
    </w:p>
    <w:p w:rsidR="0035645D" w:rsidRPr="000615AD" w:rsidRDefault="0035645D" w:rsidP="0035645D">
      <w:pPr>
        <w:rPr>
          <w:rFonts w:hint="eastAsia"/>
        </w:rPr>
      </w:pPr>
      <w:r w:rsidRPr="000615AD">
        <w:rPr>
          <w:rFonts w:hint="eastAsia"/>
        </w:rPr>
        <w:t xml:space="preserve">　・駐車場に設ける廊下等の場合</w:t>
      </w:r>
    </w:p>
    <w:p w:rsidR="0035645D" w:rsidRPr="000615AD" w:rsidRDefault="0035645D" w:rsidP="0035645D">
      <w:pPr>
        <w:rPr>
          <w:rFonts w:hint="eastAsia"/>
        </w:rPr>
      </w:pPr>
      <w:r w:rsidRPr="000615AD">
        <w:rPr>
          <w:rFonts w:hint="eastAsia"/>
        </w:rPr>
        <w:t xml:space="preserve">　・傾斜がある部分と連続して手すりを設ける場合</w:t>
      </w:r>
    </w:p>
    <w:p w:rsidR="0035645D" w:rsidRPr="000615AD" w:rsidRDefault="0035645D" w:rsidP="0035645D">
      <w:pPr>
        <w:rPr>
          <w:rFonts w:hint="eastAsia"/>
        </w:rPr>
      </w:pPr>
      <w:r w:rsidRPr="000615AD">
        <w:rPr>
          <w:rFonts w:hint="eastAsia"/>
        </w:rPr>
        <w:t xml:space="preserve">　（黒丸）傾斜がある部分の下端に近接する踊場の部分（不特定かつ多数の者が利用し、</w:t>
      </w:r>
      <w:r w:rsidRPr="000615AD">
        <w:rPr>
          <w:rFonts w:hint="eastAsia"/>
        </w:rPr>
        <w:lastRenderedPageBreak/>
        <w:t>又は主として視覚障害者が利用するものに限る。）には、視覚障害者に対し警告を行うために、点状ブロック等を敷設すること。ただし、視覚障害者の利用上支障がないものとして規則で定める場合は、この限りでない。</w:t>
      </w:r>
    </w:p>
    <w:p w:rsidR="0035645D" w:rsidRPr="000615AD" w:rsidRDefault="0035645D" w:rsidP="0035645D">
      <w:pPr>
        <w:rPr>
          <w:rFonts w:hint="eastAsia"/>
        </w:rPr>
      </w:pPr>
      <w:r w:rsidRPr="000615AD">
        <w:rPr>
          <w:rFonts w:hint="eastAsia"/>
        </w:rPr>
        <w:t xml:space="preserve">　 側壁・立上がり</w:t>
      </w:r>
    </w:p>
    <w:p w:rsidR="0035645D" w:rsidRPr="000615AD" w:rsidRDefault="0035645D" w:rsidP="0035645D">
      <w:pPr>
        <w:rPr>
          <w:rFonts w:hint="eastAsia"/>
        </w:rPr>
      </w:pPr>
      <w:r w:rsidRPr="000615AD">
        <w:rPr>
          <w:rFonts w:hint="eastAsia"/>
        </w:rPr>
        <w:t xml:space="preserve">　（黒丸）その両側に、側壁又は立ち上がり部を設けること。</w:t>
      </w:r>
    </w:p>
    <w:p w:rsidR="0035645D" w:rsidRPr="000615AD" w:rsidRDefault="0035645D" w:rsidP="0035645D">
      <w:pPr>
        <w:rPr>
          <w:rFonts w:hint="eastAsia"/>
        </w:rPr>
      </w:pPr>
      <w:r w:rsidRPr="000615AD">
        <w:rPr>
          <w:rFonts w:hint="eastAsia"/>
        </w:rPr>
        <w:t xml:space="preserve">　解説：視覚障がい者の杖等による危険の認知や、車いすのキャスターの脱輪防止のため、立ち上がり部は5センチメートル以上設ける。手すりを設けた場合でも必要。</w:t>
      </w:r>
    </w:p>
    <w:p w:rsidR="0035645D" w:rsidRPr="000615AD" w:rsidRDefault="0035645D" w:rsidP="0035645D">
      <w:pPr>
        <w:rPr>
          <w:rFonts w:hint="eastAsia"/>
        </w:rPr>
      </w:pPr>
      <w:r w:rsidRPr="000615AD">
        <w:rPr>
          <w:rFonts w:hint="eastAsia"/>
        </w:rPr>
        <w:t xml:space="preserve">　　移動等円滑化経路</w:t>
      </w:r>
    </w:p>
    <w:p w:rsidR="0035645D" w:rsidRPr="000615AD" w:rsidRDefault="0035645D" w:rsidP="0035645D">
      <w:pPr>
        <w:rPr>
          <w:rFonts w:hint="eastAsia"/>
        </w:rPr>
      </w:pPr>
      <w:r w:rsidRPr="000615AD">
        <w:rPr>
          <w:rFonts w:hint="eastAsia"/>
        </w:rPr>
        <w:t xml:space="preserve">　 幅員の確保</w:t>
      </w:r>
    </w:p>
    <w:p w:rsidR="0035645D" w:rsidRPr="000615AD" w:rsidRDefault="0035645D" w:rsidP="0035645D">
      <w:pPr>
        <w:rPr>
          <w:rFonts w:hint="eastAsia"/>
        </w:rPr>
      </w:pPr>
      <w:r w:rsidRPr="000615AD">
        <w:rPr>
          <w:rFonts w:hint="eastAsia"/>
        </w:rPr>
        <w:t xml:space="preserve">　（黒丸）幅は、階段に代わるものにあっては１２０センチメートル以上、階段に併設するものにあっては９０センチメートル以上とすること。</w:t>
      </w:r>
    </w:p>
    <w:p w:rsidR="0035645D" w:rsidRPr="000615AD" w:rsidRDefault="0035645D" w:rsidP="0035645D">
      <w:pPr>
        <w:rPr>
          <w:rFonts w:hint="eastAsia"/>
        </w:rPr>
      </w:pPr>
      <w:r w:rsidRPr="000615AD">
        <w:rPr>
          <w:rFonts w:hint="eastAsia"/>
        </w:rPr>
        <w:t xml:space="preserve">　 勾配</w:t>
      </w:r>
    </w:p>
    <w:p w:rsidR="0035645D" w:rsidRPr="000615AD" w:rsidRDefault="0035645D" w:rsidP="0035645D">
      <w:pPr>
        <w:rPr>
          <w:rFonts w:hint="eastAsia"/>
        </w:rPr>
      </w:pPr>
      <w:r w:rsidRPr="000615AD">
        <w:rPr>
          <w:rFonts w:hint="eastAsia"/>
        </w:rPr>
        <w:t xml:space="preserve">　（黒丸）勾配は、１２分の１を超えないこと。ただし、高さが１６センチメートル以下のものにあっては、８分の１を超えないこと。</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踊り場</w:t>
      </w:r>
    </w:p>
    <w:p w:rsidR="0035645D" w:rsidRPr="000615AD" w:rsidRDefault="0035645D" w:rsidP="0035645D">
      <w:pPr>
        <w:rPr>
          <w:rFonts w:hint="eastAsia"/>
        </w:rPr>
      </w:pPr>
      <w:r w:rsidRPr="000615AD">
        <w:rPr>
          <w:rFonts w:hint="eastAsia"/>
        </w:rPr>
        <w:t xml:space="preserve">　（黒丸）高さが７５センチメートルを超えるものにあっては、高さ７５センチメートル以内ごとに踏幅が１５０センチメートル以上の踊場を設けること。</w:t>
      </w:r>
      <w:r w:rsidRPr="000615AD">
        <w:rPr>
          <w:rFonts w:hint="eastAsia"/>
        </w:rPr>
        <w:tab/>
      </w:r>
      <w:r w:rsidRPr="000615AD">
        <w:rPr>
          <w:rFonts w:hint="eastAsia"/>
        </w:rPr>
        <w:tab/>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動線計画</w:t>
      </w:r>
    </w:p>
    <w:p w:rsidR="0035645D" w:rsidRPr="000615AD" w:rsidRDefault="0035645D" w:rsidP="0035645D">
      <w:pPr>
        <w:rPr>
          <w:rFonts w:hint="eastAsia"/>
        </w:rPr>
      </w:pPr>
      <w:r w:rsidRPr="000615AD">
        <w:rPr>
          <w:rFonts w:hint="eastAsia"/>
        </w:rPr>
        <w:t xml:space="preserve">　（まる）できる限り主要な敷地内の通路に併設して設け、最短経路を確保することが望ましい。</w:t>
      </w:r>
    </w:p>
    <w:p w:rsidR="0035645D" w:rsidRPr="000615AD" w:rsidRDefault="0035645D" w:rsidP="0035645D">
      <w:pPr>
        <w:rPr>
          <w:rFonts w:hint="eastAsia"/>
        </w:rPr>
      </w:pPr>
      <w:r w:rsidRPr="000615AD">
        <w:rPr>
          <w:rFonts w:hint="eastAsia"/>
        </w:rPr>
        <w:t xml:space="preserve">　 手すり</w:t>
      </w:r>
    </w:p>
    <w:p w:rsidR="0035645D" w:rsidRPr="000615AD" w:rsidRDefault="0035645D" w:rsidP="0035645D">
      <w:pPr>
        <w:rPr>
          <w:rFonts w:hint="eastAsia"/>
        </w:rPr>
      </w:pPr>
      <w:r w:rsidRPr="000615AD">
        <w:rPr>
          <w:rFonts w:hint="eastAsia"/>
        </w:rPr>
        <w:t xml:space="preserve">　（まる）手すりは左右両側に設けることが望ましい。</w:t>
      </w:r>
    </w:p>
    <w:p w:rsidR="0035645D" w:rsidRPr="000615AD" w:rsidRDefault="0035645D" w:rsidP="0035645D">
      <w:pPr>
        <w:rPr>
          <w:rFonts w:hint="eastAsia"/>
        </w:rPr>
      </w:pPr>
      <w:r w:rsidRPr="000615AD">
        <w:rPr>
          <w:rFonts w:hint="eastAsia"/>
        </w:rPr>
        <w:t xml:space="preserve">　（まる）出入口付近の手すりには、室名、現在位置等を、点字表記することが望ましい。　</w:t>
      </w:r>
    </w:p>
    <w:p w:rsidR="0035645D" w:rsidRPr="000615AD" w:rsidRDefault="0035645D" w:rsidP="0035645D">
      <w:pPr>
        <w:rPr>
          <w:rFonts w:hint="eastAsia"/>
        </w:rPr>
      </w:pPr>
      <w:r w:rsidRPr="000615AD">
        <w:rPr>
          <w:rFonts w:hint="eastAsia"/>
        </w:rPr>
        <w:t xml:space="preserve"> 　水平スペース</w:t>
      </w:r>
    </w:p>
    <w:p w:rsidR="0035645D" w:rsidRPr="000615AD" w:rsidRDefault="0035645D" w:rsidP="0035645D">
      <w:pPr>
        <w:rPr>
          <w:rFonts w:hint="eastAsia"/>
        </w:rPr>
      </w:pPr>
      <w:r w:rsidRPr="000615AD">
        <w:rPr>
          <w:rFonts w:hint="eastAsia"/>
        </w:rPr>
        <w:t xml:space="preserve">　（まる）傾斜路の曲りの部分、折り返し部分、他の通路との交差部分は、１５０センチメートル以上の水平な踊場を設けることが望ましい。</w:t>
      </w:r>
    </w:p>
    <w:p w:rsidR="0035645D" w:rsidRPr="000615AD" w:rsidRDefault="0035645D" w:rsidP="0035645D"/>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表5.1　建築物内に設ける傾斜路の勾配・高さと、手すり・点状ブロック等の関係：黒丸</w:t>
      </w:r>
    </w:p>
    <w:p w:rsidR="0035645D" w:rsidRPr="000615AD" w:rsidRDefault="0035645D" w:rsidP="0035645D">
      <w:pPr>
        <w:rPr>
          <w:rFonts w:hint="eastAsia"/>
        </w:rPr>
      </w:pPr>
      <w:r w:rsidRPr="000615AD">
        <w:rPr>
          <w:rFonts w:hint="eastAsia"/>
        </w:rPr>
        <w:t xml:space="preserve">　図5.1　廊下に高低差がある場合の傾斜路による段差解消例：黒丸・まる</w:t>
      </w:r>
    </w:p>
    <w:p w:rsidR="0035645D" w:rsidRPr="000615AD" w:rsidRDefault="0035645D" w:rsidP="0035645D"/>
    <w:p w:rsidR="0035645D" w:rsidRPr="000615AD" w:rsidRDefault="0035645D" w:rsidP="0035645D">
      <w:pPr>
        <w:rPr>
          <w:rFonts w:hint="eastAsia"/>
        </w:rPr>
      </w:pPr>
      <w:r w:rsidRPr="000615AD">
        <w:rPr>
          <w:rFonts w:hint="eastAsia"/>
        </w:rPr>
        <w:t xml:space="preserve">　　　チェック項目（政令と条例の基準）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１手すりを設けているか（勾配１２分の１以下で高さ１６センチメートル以下の傾斜部</w:t>
      </w:r>
      <w:r w:rsidRPr="000615AD">
        <w:rPr>
          <w:rFonts w:hint="eastAsia"/>
        </w:rPr>
        <w:lastRenderedPageBreak/>
        <w:t>分は免除）</w:t>
      </w:r>
    </w:p>
    <w:p w:rsidR="0035645D" w:rsidRPr="000615AD" w:rsidRDefault="0035645D" w:rsidP="0035645D">
      <w:pPr>
        <w:rPr>
          <w:rFonts w:hint="eastAsia"/>
        </w:rPr>
      </w:pPr>
      <w:r w:rsidRPr="000615AD">
        <w:rPr>
          <w:rFonts w:hint="eastAsia"/>
        </w:rPr>
        <w:t xml:space="preserve">　 ２表面は滑りにくい仕上げであるか</w:t>
      </w:r>
    </w:p>
    <w:p w:rsidR="0035645D" w:rsidRPr="000615AD" w:rsidRDefault="0035645D" w:rsidP="0035645D">
      <w:pPr>
        <w:rPr>
          <w:rFonts w:hint="eastAsia"/>
        </w:rPr>
      </w:pPr>
      <w:r w:rsidRPr="000615AD">
        <w:rPr>
          <w:rFonts w:hint="eastAsia"/>
        </w:rPr>
        <w:t xml:space="preserve">　 ３前後の廊下等と識別しやすいものか</w:t>
      </w:r>
    </w:p>
    <w:p w:rsidR="0035645D" w:rsidRPr="000615AD" w:rsidRDefault="0035645D" w:rsidP="0035645D">
      <w:pPr>
        <w:rPr>
          <w:rFonts w:hint="eastAsia"/>
        </w:rPr>
      </w:pPr>
      <w:r w:rsidRPr="000615AD">
        <w:rPr>
          <w:rFonts w:hint="eastAsia"/>
        </w:rPr>
        <w:t xml:space="preserve">　 ４踊場への点状ブロック等の敷設（傾斜部分の上下端に近接する部分）</w:t>
      </w:r>
    </w:p>
    <w:p w:rsidR="0035645D" w:rsidRPr="000615AD" w:rsidRDefault="0035645D" w:rsidP="0035645D">
      <w:pPr>
        <w:rPr>
          <w:rFonts w:hint="eastAsia"/>
        </w:rPr>
      </w:pPr>
      <w:r w:rsidRPr="000615AD">
        <w:rPr>
          <w:rFonts w:hint="eastAsia"/>
        </w:rPr>
        <w:t xml:space="preserve">　 ５両側に側壁又は立ち上がり部を設けているか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移動等円滑化経路</w:t>
      </w:r>
    </w:p>
    <w:p w:rsidR="0035645D" w:rsidRPr="000615AD" w:rsidRDefault="0035645D" w:rsidP="0035645D">
      <w:pPr>
        <w:rPr>
          <w:rFonts w:hint="eastAsia"/>
        </w:rPr>
      </w:pPr>
      <w:r w:rsidRPr="000615AD">
        <w:rPr>
          <w:rFonts w:hint="eastAsia"/>
        </w:rPr>
        <w:t xml:space="preserve">　 ６幅は120センチメートル以上（階段に併設する場合は90センチメートル以上）であるか</w:t>
      </w:r>
    </w:p>
    <w:p w:rsidR="0035645D" w:rsidRPr="000615AD" w:rsidRDefault="0035645D" w:rsidP="0035645D">
      <w:pPr>
        <w:rPr>
          <w:rFonts w:hint="eastAsia"/>
        </w:rPr>
      </w:pPr>
      <w:r w:rsidRPr="000615AD">
        <w:rPr>
          <w:rFonts w:hint="eastAsia"/>
        </w:rPr>
        <w:t xml:space="preserve">　 ７勾配は12分の１以下（高さ16センチメートル以下の場合は8分の1以下）であるか</w:t>
      </w:r>
    </w:p>
    <w:p w:rsidR="0035645D" w:rsidRPr="000615AD" w:rsidRDefault="0035645D" w:rsidP="0035645D">
      <w:pPr>
        <w:rPr>
          <w:rFonts w:hint="eastAsia"/>
        </w:rPr>
      </w:pPr>
      <w:r w:rsidRPr="000615AD">
        <w:rPr>
          <w:rFonts w:hint="eastAsia"/>
        </w:rPr>
        <w:t xml:space="preserve">　 ８高さ75センチメートルメートル以内ごとに踏幅150センチメートル以上の踊場を設けているか</w:t>
      </w: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lastRenderedPageBreak/>
        <w:t xml:space="preserve">　　　　[６]エレベーター（政令第18条　条例第22条）</w:t>
      </w:r>
    </w:p>
    <w:p w:rsidR="0035645D" w:rsidRPr="000615AD" w:rsidRDefault="0035645D" w:rsidP="0035645D">
      <w:pPr>
        <w:rPr>
          <w:rFonts w:hint="eastAsia"/>
        </w:rPr>
      </w:pPr>
      <w:r w:rsidRPr="000615AD">
        <w:rPr>
          <w:rFonts w:hint="eastAsia"/>
        </w:rPr>
        <w:t xml:space="preserve">　逐条解説　p63からp71</w:t>
      </w:r>
    </w:p>
    <w:p w:rsidR="0035645D" w:rsidRPr="000615AD" w:rsidRDefault="0035645D" w:rsidP="0035645D">
      <w:pPr>
        <w:rPr>
          <w:rFonts w:hint="eastAsia"/>
        </w:rPr>
      </w:pPr>
      <w:r w:rsidRPr="000615AD">
        <w:rPr>
          <w:rFonts w:hint="eastAsia"/>
        </w:rPr>
        <w:t xml:space="preserve">　建築設計標準　p2-62から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エレベーターは、高齢者、障がい者等にとっては、垂直移動の大切な手段である。</w:t>
      </w:r>
    </w:p>
    <w:p w:rsidR="0035645D" w:rsidRPr="000615AD" w:rsidRDefault="0035645D" w:rsidP="0035645D">
      <w:pPr>
        <w:rPr>
          <w:rFonts w:hint="eastAsia"/>
        </w:rPr>
      </w:pPr>
      <w:r w:rsidRPr="000615AD">
        <w:rPr>
          <w:rFonts w:hint="eastAsia"/>
        </w:rPr>
        <w:t xml:space="preserve">　建築物の高層化が進む中で、垂直移動が必要な施設は、エレベーターを設置することが望ましい。</w:t>
      </w:r>
    </w:p>
    <w:p w:rsidR="0035645D" w:rsidRPr="000615AD" w:rsidRDefault="0035645D" w:rsidP="0035645D">
      <w:pPr>
        <w:rPr>
          <w:rFonts w:hint="eastAsia"/>
        </w:rPr>
      </w:pPr>
      <w:r w:rsidRPr="000615AD">
        <w:rPr>
          <w:rFonts w:hint="eastAsia"/>
        </w:rPr>
        <w:t xml:space="preserve">　また、エレベーターを設置する場合には、高齢者、障がい者等が利用しやすいように配慮することが必要である。</w:t>
      </w:r>
    </w:p>
    <w:p w:rsidR="0035645D" w:rsidRPr="000615AD" w:rsidRDefault="0035645D" w:rsidP="0035645D"/>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移動等円滑化経路</w:t>
      </w:r>
    </w:p>
    <w:p w:rsidR="0035645D" w:rsidRPr="000615AD" w:rsidRDefault="0035645D" w:rsidP="0035645D">
      <w:pPr>
        <w:rPr>
          <w:rFonts w:hint="eastAsia"/>
        </w:rPr>
      </w:pPr>
      <w:r w:rsidRPr="000615AD">
        <w:rPr>
          <w:rFonts w:hint="eastAsia"/>
        </w:rPr>
        <w:t xml:space="preserve">　 停止階</w:t>
      </w:r>
    </w:p>
    <w:p w:rsidR="0035645D" w:rsidRPr="000615AD" w:rsidRDefault="0035645D" w:rsidP="0035645D">
      <w:pPr>
        <w:rPr>
          <w:rFonts w:hint="eastAsia"/>
        </w:rPr>
      </w:pPr>
      <w:r w:rsidRPr="000615AD">
        <w:rPr>
          <w:rFonts w:hint="eastAsia"/>
        </w:rPr>
        <w:t xml:space="preserve">　（黒丸）かご（人を乗せ昇降する部分をいう。以下この章において同じ。）は、利用居室、車いす使用者用便房又は車いす使用者用駐車施設がある階及び地上階に停止すること。</w:t>
      </w:r>
    </w:p>
    <w:p w:rsidR="0035645D" w:rsidRPr="000615AD" w:rsidRDefault="0035645D" w:rsidP="0035645D">
      <w:pPr>
        <w:rPr>
          <w:rFonts w:hint="eastAsia"/>
        </w:rPr>
      </w:pPr>
      <w:r w:rsidRPr="000615AD">
        <w:rPr>
          <w:rFonts w:hint="eastAsia"/>
        </w:rPr>
        <w:t xml:space="preserve">　解説：床面積の合計が500平方メートル未満の建築物においては、任意設置の場合も含め、エレベーター等設置の規定は免除されている。</w:t>
      </w:r>
    </w:p>
    <w:p w:rsidR="0035645D" w:rsidRPr="000615AD" w:rsidRDefault="0035645D" w:rsidP="0035645D">
      <w:pPr>
        <w:rPr>
          <w:rFonts w:hint="eastAsia"/>
        </w:rPr>
      </w:pPr>
      <w:r w:rsidRPr="000615AD">
        <w:rPr>
          <w:rFonts w:hint="eastAsia"/>
        </w:rPr>
        <w:t xml:space="preserve">　 出入口</w:t>
      </w:r>
    </w:p>
    <w:p w:rsidR="0035645D" w:rsidRPr="000615AD" w:rsidRDefault="0035645D" w:rsidP="0035645D">
      <w:pPr>
        <w:rPr>
          <w:rFonts w:hint="eastAsia"/>
        </w:rPr>
      </w:pPr>
      <w:r w:rsidRPr="000615AD">
        <w:rPr>
          <w:rFonts w:hint="eastAsia"/>
        </w:rPr>
        <w:t xml:space="preserve">　（黒丸）かご及び昇降路の出入口の幅は、８０センチメートル以上とすること。</w:t>
      </w:r>
    </w:p>
    <w:p w:rsidR="0035645D" w:rsidRPr="000615AD" w:rsidRDefault="0035645D" w:rsidP="0035645D">
      <w:pPr>
        <w:rPr>
          <w:rFonts w:hint="eastAsia"/>
        </w:rPr>
      </w:pPr>
      <w:r w:rsidRPr="000615AD">
        <w:rPr>
          <w:rFonts w:hint="eastAsia"/>
        </w:rPr>
        <w:t xml:space="preserve">　（黒丸）かご及び昇降路の出入口に、利用者を感知し、戸の閉鎖を自動的に制止する装置を設けること。</w:t>
      </w:r>
    </w:p>
    <w:p w:rsidR="0035645D" w:rsidRPr="000615AD" w:rsidRDefault="0035645D" w:rsidP="0035645D">
      <w:pPr>
        <w:rPr>
          <w:rFonts w:hint="eastAsia"/>
        </w:rPr>
      </w:pPr>
      <w:r w:rsidRPr="000615AD">
        <w:rPr>
          <w:rFonts w:hint="eastAsia"/>
        </w:rPr>
        <w:t xml:space="preserve">　解説：使用者の安全を図るための措置。（星）光電式の場合は、光電ビームを2条以上、床上20センチメートルおよび60センチメートル程度の高さに設ける。</w:t>
      </w:r>
    </w:p>
    <w:p w:rsidR="0035645D" w:rsidRPr="000615AD" w:rsidRDefault="0035645D" w:rsidP="0035645D">
      <w:pPr>
        <w:rPr>
          <w:rFonts w:hint="eastAsia"/>
        </w:rPr>
      </w:pPr>
      <w:r w:rsidRPr="000615AD">
        <w:rPr>
          <w:rFonts w:hint="eastAsia"/>
        </w:rPr>
        <w:t xml:space="preserve">　（黒丸）かご及び昇降路の出入口の戸にガラスその他これに類するものをはめ込み、又はその他の装置を設けることにより、かごの外部からかご内を見ることができる構造とすること。</w:t>
      </w:r>
    </w:p>
    <w:p w:rsidR="0035645D" w:rsidRPr="000615AD" w:rsidRDefault="0035645D" w:rsidP="0035645D">
      <w:pPr>
        <w:rPr>
          <w:rFonts w:hint="eastAsia"/>
        </w:rPr>
      </w:pPr>
      <w:r w:rsidRPr="000615AD">
        <w:rPr>
          <w:rFonts w:hint="eastAsia"/>
        </w:rPr>
        <w:t xml:space="preserve">　解説：事故等の際に内部を確認することができるよう必要。</w:t>
      </w:r>
    </w:p>
    <w:p w:rsidR="0035645D" w:rsidRPr="000615AD" w:rsidRDefault="0035645D" w:rsidP="0035645D">
      <w:pPr>
        <w:rPr>
          <w:rFonts w:hint="eastAsia"/>
        </w:rPr>
      </w:pPr>
      <w:r w:rsidRPr="000615AD">
        <w:rPr>
          <w:rFonts w:hint="eastAsia"/>
        </w:rPr>
        <w:t xml:space="preserve">　（星）ガラス窓の高さは、床面から概ね50センチメートル程度とする。</w:t>
      </w:r>
    </w:p>
    <w:p w:rsidR="0035645D" w:rsidRPr="000615AD" w:rsidRDefault="0035645D" w:rsidP="0035645D">
      <w:pPr>
        <w:rPr>
          <w:rFonts w:hint="eastAsia"/>
        </w:rPr>
      </w:pPr>
      <w:r w:rsidRPr="000615AD">
        <w:rPr>
          <w:rFonts w:hint="eastAsia"/>
        </w:rPr>
        <w:t xml:space="preserve">　 かごの大きさ</w:t>
      </w:r>
    </w:p>
    <w:p w:rsidR="0035645D" w:rsidRPr="000615AD" w:rsidRDefault="0035645D" w:rsidP="0035645D">
      <w:pPr>
        <w:rPr>
          <w:rFonts w:hint="eastAsia"/>
        </w:rPr>
      </w:pPr>
      <w:r w:rsidRPr="000615AD">
        <w:rPr>
          <w:rFonts w:hint="eastAsia"/>
        </w:rPr>
        <w:t xml:space="preserve">　（黒丸）かごの奥行きは、１３５センチメートル以上とすること。</w:t>
      </w:r>
    </w:p>
    <w:p w:rsidR="0035645D" w:rsidRPr="000615AD" w:rsidRDefault="0035645D" w:rsidP="0035645D">
      <w:pPr>
        <w:rPr>
          <w:rFonts w:hint="eastAsia"/>
        </w:rPr>
      </w:pPr>
      <w:r w:rsidRPr="000615AD">
        <w:rPr>
          <w:rFonts w:hint="eastAsia"/>
        </w:rPr>
        <w:t xml:space="preserve">　解説：JIS規格に準拠したエレベーターであれば、一般乗用（Ｐタイプ）は11人乗り以</w:t>
      </w:r>
      <w:r w:rsidRPr="000615AD">
        <w:rPr>
          <w:rFonts w:hint="eastAsia"/>
        </w:rPr>
        <w:lastRenderedPageBreak/>
        <w:t>上、住宅用（Rタイプ）は9人乗り以上で奥行き1.35メートルが確保される。（手すり及び車いす用の制御装置の幅は10センチメートルを限度として、ないものとみなして算定する。）電動車いす等、大きな車いすでは、奥行きが135センチメートルでは利用できないものがあるため、施設利用者に併せて計画する必要がある。</w:t>
      </w:r>
    </w:p>
    <w:p w:rsidR="0035645D" w:rsidRPr="000615AD" w:rsidRDefault="0035645D" w:rsidP="0035645D">
      <w:pPr>
        <w:rPr>
          <w:rFonts w:hint="eastAsia"/>
        </w:rPr>
      </w:pPr>
      <w:r w:rsidRPr="000615AD">
        <w:rPr>
          <w:rFonts w:hint="eastAsia"/>
        </w:rPr>
        <w:t xml:space="preserve">　 鏡</w:t>
      </w:r>
    </w:p>
    <w:p w:rsidR="0035645D" w:rsidRPr="000615AD" w:rsidRDefault="0035645D" w:rsidP="0035645D">
      <w:pPr>
        <w:rPr>
          <w:rFonts w:hint="eastAsia"/>
        </w:rPr>
      </w:pPr>
      <w:r w:rsidRPr="000615AD">
        <w:rPr>
          <w:rFonts w:hint="eastAsia"/>
        </w:rPr>
        <w:t xml:space="preserve">　（黒丸）かご内に、車いす使用者が乗降する際にかご及び昇降路の出入口を確認するための鏡を設けること。ただし、かごの出入口が複数あるエレベーターであって、車いす使用者が円滑に乗降できる構造のもの（開閉するかごの出入口を音声により知らせる設備が設けられているものに限る。）については、この限りでない。</w:t>
      </w:r>
    </w:p>
    <w:p w:rsidR="0035645D" w:rsidRPr="000615AD" w:rsidRDefault="0035645D" w:rsidP="0035645D">
      <w:pPr>
        <w:rPr>
          <w:rFonts w:hint="eastAsia"/>
        </w:rPr>
      </w:pPr>
      <w:r w:rsidRPr="000615AD">
        <w:rPr>
          <w:rFonts w:hint="eastAsia"/>
        </w:rPr>
        <w:t xml:space="preserve">　解説：かご内で転回しなくても車いす使用者が戸の開閉状況など背後の状況を確認するためのものであり、安全ガラスや金属性平面鏡を設置する。</w:t>
      </w:r>
    </w:p>
    <w:p w:rsidR="0035645D" w:rsidRPr="000615AD" w:rsidRDefault="0035645D" w:rsidP="0035645D">
      <w:pPr>
        <w:rPr>
          <w:rFonts w:hint="eastAsia"/>
        </w:rPr>
      </w:pPr>
      <w:r w:rsidRPr="000615AD">
        <w:rPr>
          <w:rFonts w:hint="eastAsia"/>
        </w:rPr>
        <w:t xml:space="preserve">　ただし、かご内で転回しなくてもよい２方向出入口のエレベーターで、２の階のみに停止するもの又は開閉する出入口を音声により案内する設備を有するものの場合は、この限りではない。</w:t>
      </w:r>
    </w:p>
    <w:p w:rsidR="0035645D" w:rsidRPr="000615AD" w:rsidRDefault="0035645D" w:rsidP="0035645D">
      <w:pPr>
        <w:rPr>
          <w:rFonts w:hint="eastAsia"/>
        </w:rPr>
      </w:pPr>
      <w:r w:rsidRPr="000615AD">
        <w:rPr>
          <w:rFonts w:hint="eastAsia"/>
        </w:rPr>
        <w:t xml:space="preserve">　 手すり</w:t>
      </w:r>
    </w:p>
    <w:p w:rsidR="0035645D" w:rsidRPr="000615AD" w:rsidRDefault="0035645D" w:rsidP="0035645D">
      <w:pPr>
        <w:rPr>
          <w:rFonts w:hint="eastAsia"/>
        </w:rPr>
      </w:pPr>
      <w:r w:rsidRPr="000615AD">
        <w:rPr>
          <w:rFonts w:hint="eastAsia"/>
        </w:rPr>
        <w:t xml:space="preserve">　（黒丸）かご内の左右両面の側板に、手すりを設けること。</w:t>
      </w:r>
    </w:p>
    <w:p w:rsidR="0035645D" w:rsidRPr="000615AD" w:rsidRDefault="0035645D" w:rsidP="0035645D">
      <w:pPr>
        <w:rPr>
          <w:rFonts w:hint="eastAsia"/>
        </w:rPr>
      </w:pPr>
      <w:r w:rsidRPr="000615AD">
        <w:rPr>
          <w:rFonts w:hint="eastAsia"/>
        </w:rPr>
        <w:t xml:space="preserve">　解説：（星）手すり取り付け高さは75センチメートル～85センチメートル程度とする。</w:t>
      </w:r>
    </w:p>
    <w:p w:rsidR="0035645D" w:rsidRPr="000615AD" w:rsidRDefault="0035645D" w:rsidP="0035645D">
      <w:pPr>
        <w:rPr>
          <w:rFonts w:hint="eastAsia"/>
        </w:rPr>
      </w:pPr>
      <w:r w:rsidRPr="000615AD">
        <w:rPr>
          <w:rFonts w:hint="eastAsia"/>
        </w:rPr>
        <w:t xml:space="preserve">　 非常時のための設備</w:t>
      </w:r>
    </w:p>
    <w:p w:rsidR="0035645D" w:rsidRPr="000615AD" w:rsidRDefault="0035645D" w:rsidP="0035645D">
      <w:pPr>
        <w:rPr>
          <w:rFonts w:hint="eastAsia"/>
        </w:rPr>
      </w:pPr>
      <w:r w:rsidRPr="000615AD">
        <w:rPr>
          <w:rFonts w:hint="eastAsia"/>
        </w:rPr>
        <w:t xml:space="preserve">　（黒丸）かご内に設ける制御装置（車いす使用者が利用しやすい位置及びその他の位置に制御装置を設ける場合にあっては、当該その他の位置に設けるものに限る。）に、停電等の非常の場合に外部の対応の状況を表示する聴覚障害者に配慮した装置を設けること。</w:t>
      </w:r>
    </w:p>
    <w:p w:rsidR="0035645D" w:rsidRPr="000615AD" w:rsidRDefault="0035645D" w:rsidP="0035645D">
      <w:pPr>
        <w:rPr>
          <w:rFonts w:hint="eastAsia"/>
        </w:rPr>
      </w:pPr>
      <w:r w:rsidRPr="000615AD">
        <w:rPr>
          <w:rFonts w:hint="eastAsia"/>
        </w:rPr>
        <w:t xml:space="preserve">　解説：事故等の際に、音声での意思疎通が難しい聴覚障がい者が、通報がつながっているか確認できるようにするため。</w:t>
      </w:r>
    </w:p>
    <w:p w:rsidR="0035645D" w:rsidRPr="000615AD" w:rsidRDefault="0035645D" w:rsidP="0035645D">
      <w:pPr>
        <w:rPr>
          <w:rFonts w:hint="eastAsia"/>
        </w:rPr>
      </w:pPr>
      <w:r w:rsidRPr="000615AD">
        <w:rPr>
          <w:rFonts w:hint="eastAsia"/>
        </w:rPr>
        <w:t xml:space="preserve">　 乗降ロビー</w:t>
      </w:r>
    </w:p>
    <w:p w:rsidR="0035645D" w:rsidRPr="000615AD" w:rsidRDefault="0035645D" w:rsidP="0035645D">
      <w:pPr>
        <w:rPr>
          <w:rFonts w:hint="eastAsia"/>
        </w:rPr>
      </w:pPr>
      <w:r w:rsidRPr="000615AD">
        <w:rPr>
          <w:rFonts w:hint="eastAsia"/>
        </w:rPr>
        <w:t xml:space="preserve">　（黒丸）乗降ロビーは、高低差がないものとし、その幅及び奥行きは、１５０cm以上とすること。</w:t>
      </w:r>
    </w:p>
    <w:p w:rsidR="0035645D" w:rsidRPr="000615AD" w:rsidRDefault="0035645D" w:rsidP="0035645D">
      <w:pPr>
        <w:rPr>
          <w:rFonts w:hint="eastAsia"/>
        </w:rPr>
      </w:pPr>
      <w:r w:rsidRPr="000615AD">
        <w:rPr>
          <w:rFonts w:hint="eastAsia"/>
        </w:rPr>
        <w:t xml:space="preserve">　解説：乗降ロビーにて車いす使用者が回転できるスペースを確保し、直進でエレベーターに進入または退出できるものとする。</w:t>
      </w:r>
    </w:p>
    <w:p w:rsidR="0035645D" w:rsidRPr="000615AD" w:rsidRDefault="0035645D" w:rsidP="0035645D">
      <w:pPr>
        <w:rPr>
          <w:rFonts w:hint="eastAsia"/>
        </w:rPr>
      </w:pPr>
      <w:r w:rsidRPr="000615AD">
        <w:rPr>
          <w:rFonts w:hint="eastAsia"/>
        </w:rPr>
        <w:t xml:space="preserve">　 制御装置</w:t>
      </w:r>
    </w:p>
    <w:p w:rsidR="0035645D" w:rsidRPr="000615AD" w:rsidRDefault="0035645D" w:rsidP="0035645D">
      <w:pPr>
        <w:rPr>
          <w:rFonts w:hint="eastAsia"/>
        </w:rPr>
      </w:pPr>
      <w:r w:rsidRPr="000615AD">
        <w:rPr>
          <w:rFonts w:hint="eastAsia"/>
        </w:rPr>
        <w:t xml:space="preserve">　（黒丸）かご内及び乗降ロビーには、車いす使用者が利用しやすい位置に制御装置を設けること。</w:t>
      </w:r>
    </w:p>
    <w:p w:rsidR="0035645D" w:rsidRPr="000615AD" w:rsidRDefault="0035645D" w:rsidP="0035645D">
      <w:pPr>
        <w:rPr>
          <w:rFonts w:hint="eastAsia"/>
        </w:rPr>
      </w:pPr>
      <w:r w:rsidRPr="000615AD">
        <w:rPr>
          <w:rFonts w:hint="eastAsia"/>
        </w:rPr>
        <w:t xml:space="preserve">　イ　かご及び昇降路の出入口の戸の開扉時間を延長する機能を有すること。</w:t>
      </w:r>
    </w:p>
    <w:p w:rsidR="0035645D" w:rsidRPr="000615AD" w:rsidRDefault="0035645D" w:rsidP="0035645D">
      <w:pPr>
        <w:rPr>
          <w:rFonts w:hint="eastAsia"/>
        </w:rPr>
      </w:pPr>
      <w:r w:rsidRPr="000615AD">
        <w:rPr>
          <w:rFonts w:hint="eastAsia"/>
        </w:rPr>
        <w:t xml:space="preserve">　ロ　かご内に設けるもののうち一以上は、呼びボタン付きのインターホンを有すること。</w:t>
      </w:r>
    </w:p>
    <w:p w:rsidR="0035645D" w:rsidRPr="000615AD" w:rsidRDefault="0035645D" w:rsidP="0035645D">
      <w:pPr>
        <w:rPr>
          <w:rFonts w:hint="eastAsia"/>
        </w:rPr>
      </w:pPr>
      <w:r w:rsidRPr="000615AD">
        <w:rPr>
          <w:rFonts w:hint="eastAsia"/>
        </w:rPr>
        <w:t xml:space="preserve">　解説：（星）ボタンは100センチメートル程度の高さとする。</w:t>
      </w:r>
    </w:p>
    <w:p w:rsidR="0035645D" w:rsidRPr="000615AD" w:rsidRDefault="0035645D" w:rsidP="0035645D">
      <w:pPr>
        <w:rPr>
          <w:rFonts w:hint="eastAsia"/>
        </w:rPr>
      </w:pPr>
      <w:r w:rsidRPr="000615AD">
        <w:rPr>
          <w:rFonts w:hint="eastAsia"/>
        </w:rPr>
        <w:t xml:space="preserve">　戸の開放時間が通常より長くなる機能</w:t>
      </w:r>
    </w:p>
    <w:p w:rsidR="0035645D" w:rsidRPr="000615AD" w:rsidRDefault="0035645D" w:rsidP="0035645D">
      <w:pPr>
        <w:rPr>
          <w:rFonts w:hint="eastAsia"/>
        </w:rPr>
      </w:pPr>
      <w:r w:rsidRPr="000615AD">
        <w:rPr>
          <w:rFonts w:hint="eastAsia"/>
        </w:rPr>
        <w:t xml:space="preserve">　（星）ボタンの形状を触覚でわかるようにすることが望ましい。</w:t>
      </w:r>
    </w:p>
    <w:p w:rsidR="0035645D" w:rsidRPr="000615AD" w:rsidRDefault="0035645D" w:rsidP="0035645D">
      <w:pPr>
        <w:rPr>
          <w:rFonts w:hint="eastAsia"/>
        </w:rPr>
      </w:pPr>
      <w:r w:rsidRPr="000615AD">
        <w:rPr>
          <w:rFonts w:hint="eastAsia"/>
        </w:rPr>
        <w:lastRenderedPageBreak/>
        <w:t xml:space="preserve">　（黒丸）かご内に、かごが停止する予定の階及びかごの現在位置を表示する装置を設けること。</w:t>
      </w:r>
    </w:p>
    <w:p w:rsidR="0035645D" w:rsidRPr="000615AD" w:rsidRDefault="0035645D" w:rsidP="0035645D">
      <w:pPr>
        <w:rPr>
          <w:rFonts w:hint="eastAsia"/>
        </w:rPr>
      </w:pPr>
      <w:r w:rsidRPr="000615AD">
        <w:rPr>
          <w:rFonts w:hint="eastAsia"/>
        </w:rPr>
        <w:t xml:space="preserve">　（黒丸）乗降ロビーに、到着するかごの昇降方向を表示する装置を設けること。</w:t>
      </w:r>
    </w:p>
    <w:p w:rsidR="0035645D" w:rsidRPr="000615AD" w:rsidRDefault="0035645D" w:rsidP="0035645D">
      <w:pPr>
        <w:rPr>
          <w:rFonts w:hint="eastAsia"/>
        </w:rPr>
      </w:pPr>
      <w:r w:rsidRPr="000615AD">
        <w:rPr>
          <w:rFonts w:hint="eastAsia"/>
        </w:rPr>
        <w:t xml:space="preserve">　 標示</w:t>
      </w:r>
    </w:p>
    <w:p w:rsidR="0035645D" w:rsidRPr="000615AD" w:rsidRDefault="0035645D" w:rsidP="0035645D">
      <w:pPr>
        <w:rPr>
          <w:rFonts w:hint="eastAsia"/>
        </w:rPr>
      </w:pPr>
      <w:r w:rsidRPr="000615AD">
        <w:rPr>
          <w:rFonts w:hint="eastAsia"/>
        </w:rPr>
        <w:t xml:space="preserve">　（黒丸）国際シンボルマークは乗降ロビーの車いす使用者対応制御装置の付近など、車いす使用者等の見やすい位置に表示する。</w:t>
      </w:r>
    </w:p>
    <w:p w:rsidR="0035645D" w:rsidRPr="000615AD" w:rsidRDefault="0035645D" w:rsidP="0035645D">
      <w:pPr>
        <w:rPr>
          <w:rFonts w:hint="eastAsia"/>
        </w:rPr>
      </w:pPr>
      <w:r w:rsidRPr="000615AD">
        <w:rPr>
          <w:rFonts w:hint="eastAsia"/>
        </w:rPr>
        <w:t xml:space="preserve">　解説：［１２］標識参照</w:t>
      </w:r>
    </w:p>
    <w:p w:rsidR="0035645D" w:rsidRPr="000615AD" w:rsidRDefault="0035645D" w:rsidP="0035645D">
      <w:pPr>
        <w:rPr>
          <w:rFonts w:hint="eastAsia"/>
        </w:rPr>
      </w:pPr>
      <w:r w:rsidRPr="000615AD">
        <w:rPr>
          <w:rFonts w:hint="eastAsia"/>
        </w:rPr>
        <w:t xml:space="preserve">　　</w:t>
      </w:r>
    </w:p>
    <w:p w:rsidR="0035645D" w:rsidRPr="000615AD" w:rsidRDefault="0035645D" w:rsidP="0035645D">
      <w:pPr>
        <w:rPr>
          <w:rFonts w:hint="eastAsia"/>
        </w:rPr>
      </w:pPr>
      <w:r w:rsidRPr="000615AD">
        <w:rPr>
          <w:rFonts w:hint="eastAsia"/>
        </w:rPr>
        <w:t xml:space="preserve">　　不特定かつ多数の者が利用する2,000平方メートル以上の建築物に設ける場合</w:t>
      </w:r>
    </w:p>
    <w:p w:rsidR="0035645D" w:rsidRPr="000615AD" w:rsidRDefault="0035645D" w:rsidP="0035645D">
      <w:pPr>
        <w:rPr>
          <w:rFonts w:hint="eastAsia"/>
        </w:rPr>
      </w:pPr>
      <w:r w:rsidRPr="000615AD">
        <w:rPr>
          <w:rFonts w:hint="eastAsia"/>
        </w:rPr>
        <w:t xml:space="preserve">　 かごの大きさ</w:t>
      </w:r>
    </w:p>
    <w:p w:rsidR="0035645D" w:rsidRPr="000615AD" w:rsidRDefault="0035645D" w:rsidP="0035645D">
      <w:pPr>
        <w:rPr>
          <w:rFonts w:hint="eastAsia"/>
        </w:rPr>
      </w:pPr>
      <w:r w:rsidRPr="000615AD">
        <w:rPr>
          <w:rFonts w:hint="eastAsia"/>
        </w:rPr>
        <w:t xml:space="preserve">　（黒丸）かごの幅は、１４０センチメートル以上とすること。</w:t>
      </w:r>
    </w:p>
    <w:p w:rsidR="0035645D" w:rsidRPr="000615AD" w:rsidRDefault="0035645D" w:rsidP="0035645D">
      <w:pPr>
        <w:rPr>
          <w:rFonts w:hint="eastAsia"/>
        </w:rPr>
      </w:pPr>
      <w:r w:rsidRPr="000615AD">
        <w:rPr>
          <w:rFonts w:hint="eastAsia"/>
        </w:rPr>
        <w:t xml:space="preserve">　（黒丸）かごは、車いすの転回に支障がない構造とすること。</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制御装置</w:t>
      </w:r>
    </w:p>
    <w:p w:rsidR="0035645D" w:rsidRPr="000615AD" w:rsidRDefault="0035645D" w:rsidP="0035645D">
      <w:pPr>
        <w:rPr>
          <w:rFonts w:hint="eastAsia"/>
        </w:rPr>
      </w:pPr>
      <w:r w:rsidRPr="000615AD">
        <w:rPr>
          <w:rFonts w:hint="eastAsia"/>
        </w:rPr>
        <w:t xml:space="preserve">　（黒丸）制御装置は、かご内の左右両面（２の階のみに停止するエレベーターで、自動的に昇降する機能を有するものにあっては、片面）の側板に設けること。</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不特定かつ多数の者又は主に視覚障がい者が利用する場合（ただし、駐車場に設けるエレベーター及び乗降ロビーの場合は、この限りでない）</w:t>
      </w:r>
    </w:p>
    <w:p w:rsidR="0035645D" w:rsidRPr="000615AD" w:rsidRDefault="0035645D" w:rsidP="0035645D">
      <w:pPr>
        <w:rPr>
          <w:rFonts w:hint="eastAsia"/>
        </w:rPr>
      </w:pPr>
      <w:r w:rsidRPr="000615AD">
        <w:rPr>
          <w:rFonts w:hint="eastAsia"/>
        </w:rPr>
        <w:t xml:space="preserve">　 音声案内</w:t>
      </w:r>
    </w:p>
    <w:p w:rsidR="0035645D" w:rsidRPr="000615AD" w:rsidRDefault="0035645D" w:rsidP="0035645D">
      <w:pPr>
        <w:rPr>
          <w:rFonts w:hint="eastAsia"/>
        </w:rPr>
      </w:pPr>
      <w:r w:rsidRPr="000615AD">
        <w:rPr>
          <w:rFonts w:hint="eastAsia"/>
        </w:rPr>
        <w:t xml:space="preserve">　かご内に、かごが到着する階並びにかご及び昇降路の出入口の戸の閉鎖を音声により知らせる装置を設けること。</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制御装置の点字表示等</w:t>
      </w:r>
    </w:p>
    <w:p w:rsidR="0035645D" w:rsidRPr="000615AD" w:rsidRDefault="0035645D" w:rsidP="0035645D">
      <w:pPr>
        <w:rPr>
          <w:rFonts w:hint="eastAsia"/>
        </w:rPr>
      </w:pPr>
      <w:r w:rsidRPr="000615AD">
        <w:rPr>
          <w:rFonts w:hint="eastAsia"/>
        </w:rPr>
        <w:t xml:space="preserve">　（黒丸）かご内及び乗降ロビーに設ける制御装置（車いす使用者が利用しやすい位置及びその他の位置に制御装置を設ける場合にあっては、当該その他の位置に設けるものに限る。）は、点字その他国土交通大臣が定める方法により視覚障がい者が円滑に操作することができる構造とすること。</w:t>
      </w:r>
    </w:p>
    <w:p w:rsidR="0035645D" w:rsidRPr="000615AD" w:rsidRDefault="0035645D" w:rsidP="0035645D">
      <w:pPr>
        <w:rPr>
          <w:rFonts w:hint="eastAsia"/>
        </w:rPr>
      </w:pPr>
      <w:r w:rsidRPr="000615AD">
        <w:rPr>
          <w:rFonts w:hint="eastAsia"/>
        </w:rPr>
        <w:t xml:space="preserve">　解説：（星）点字表示を乗り場ボタンに設ける際、立位で使用する制御装置に設けることを基本とする。</w:t>
      </w:r>
    </w:p>
    <w:p w:rsidR="0035645D" w:rsidRPr="000615AD" w:rsidRDefault="0035645D" w:rsidP="0035645D">
      <w:pPr>
        <w:rPr>
          <w:rFonts w:hint="eastAsia"/>
        </w:rPr>
      </w:pPr>
      <w:r w:rsidRPr="000615AD">
        <w:rPr>
          <w:rFonts w:hint="eastAsia"/>
        </w:rPr>
        <w:t xml:space="preserve">　（星）操作ボタンへの点字表示は、ボタンの左側に設けるようにする。</w:t>
      </w:r>
    </w:p>
    <w:p w:rsidR="0035645D" w:rsidRPr="000615AD" w:rsidRDefault="0035645D" w:rsidP="0035645D">
      <w:pPr>
        <w:rPr>
          <w:rFonts w:hint="eastAsia"/>
        </w:rPr>
      </w:pPr>
      <w:r w:rsidRPr="000615AD">
        <w:rPr>
          <w:rFonts w:hint="eastAsia"/>
        </w:rPr>
        <w:t xml:space="preserve">　 音声案内</w:t>
      </w:r>
    </w:p>
    <w:p w:rsidR="0035645D" w:rsidRPr="000615AD" w:rsidRDefault="0035645D" w:rsidP="0035645D">
      <w:pPr>
        <w:rPr>
          <w:rFonts w:hint="eastAsia"/>
        </w:rPr>
      </w:pPr>
      <w:r w:rsidRPr="000615AD">
        <w:rPr>
          <w:rFonts w:hint="eastAsia"/>
        </w:rPr>
        <w:t xml:space="preserve">　（黒丸）かご内又は乗降ロビーに、到着するかごの昇降方向を音声により知らせる装置を設けること。</w:t>
      </w:r>
    </w:p>
    <w:p w:rsidR="0035645D" w:rsidRPr="000615AD" w:rsidRDefault="0035645D" w:rsidP="0035645D">
      <w:pPr>
        <w:rPr>
          <w:rFonts w:hint="eastAsia"/>
        </w:rPr>
      </w:pPr>
      <w:r w:rsidRPr="000615AD">
        <w:rPr>
          <w:rFonts w:hint="eastAsia"/>
        </w:rPr>
        <w:t xml:space="preserve">　 制御装置の形状</w:t>
      </w:r>
    </w:p>
    <w:p w:rsidR="0035645D" w:rsidRPr="000615AD" w:rsidRDefault="0035645D" w:rsidP="0035645D">
      <w:pPr>
        <w:rPr>
          <w:rFonts w:hint="eastAsia"/>
        </w:rPr>
      </w:pPr>
      <w:r w:rsidRPr="000615AD">
        <w:rPr>
          <w:rFonts w:hint="eastAsia"/>
        </w:rPr>
        <w:t xml:space="preserve">　（黒丸）制御装置は、押しボタン式とすること。</w:t>
      </w:r>
    </w:p>
    <w:p w:rsidR="0035645D" w:rsidRPr="000615AD" w:rsidRDefault="0035645D" w:rsidP="0035645D">
      <w:pPr>
        <w:rPr>
          <w:rFonts w:hint="eastAsia"/>
        </w:rPr>
      </w:pPr>
      <w:r w:rsidRPr="000615AD">
        <w:rPr>
          <w:rFonts w:hint="eastAsia"/>
        </w:rPr>
        <w:t xml:space="preserve">　解説：タッチセンサー式のボタンは、視覚障がい者には押したか否か認知が難しいため、ストローク（ボタンを押し下げること）のある押しボタンとする必要がある。</w:t>
      </w:r>
    </w:p>
    <w:p w:rsidR="0035645D" w:rsidRPr="000615AD" w:rsidRDefault="0035645D" w:rsidP="0035645D">
      <w:pPr>
        <w:rPr>
          <w:rFonts w:hint="eastAsia"/>
        </w:rPr>
      </w:pPr>
      <w:r w:rsidRPr="000615AD">
        <w:rPr>
          <w:rFonts w:hint="eastAsia"/>
        </w:rPr>
        <w:lastRenderedPageBreak/>
        <w:t xml:space="preserve">　 点状ブロック等</w:t>
      </w:r>
    </w:p>
    <w:p w:rsidR="0035645D" w:rsidRPr="000615AD" w:rsidRDefault="0035645D" w:rsidP="0035645D">
      <w:pPr>
        <w:rPr>
          <w:rFonts w:hint="eastAsia"/>
        </w:rPr>
      </w:pPr>
      <w:r w:rsidRPr="000615AD">
        <w:rPr>
          <w:rFonts w:hint="eastAsia"/>
        </w:rPr>
        <w:t xml:space="preserve">　（黒丸）乗降ロビーに設ける制御装置の前の床面には、視覚障がい者に対し制御装置の存在を示すために、点状ブロック等を敷設すること。</w:t>
      </w:r>
      <w:r w:rsidRPr="000615AD">
        <w:rPr>
          <w:rFonts w:hint="eastAsia"/>
        </w:rPr>
        <w:tab/>
      </w:r>
      <w:r w:rsidRPr="000615AD">
        <w:rPr>
          <w:rFonts w:hint="eastAsia"/>
        </w:rPr>
        <w:tab/>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エレベーターの設置</w:t>
      </w:r>
    </w:p>
    <w:p w:rsidR="0035645D" w:rsidRPr="000615AD" w:rsidRDefault="0035645D" w:rsidP="0035645D">
      <w:pPr>
        <w:rPr>
          <w:rFonts w:hint="eastAsia"/>
        </w:rPr>
      </w:pPr>
      <w:r w:rsidRPr="000615AD">
        <w:rPr>
          <w:rFonts w:hint="eastAsia"/>
        </w:rPr>
        <w:t xml:space="preserve">　（星）エレベーターは、主要な経路に隣接して設置し、エレベーター入口までわかりやすく誘導する。</w:t>
      </w:r>
    </w:p>
    <w:p w:rsidR="0035645D" w:rsidRPr="000615AD" w:rsidRDefault="0035645D" w:rsidP="0035645D">
      <w:pPr>
        <w:rPr>
          <w:rFonts w:hint="eastAsia"/>
        </w:rPr>
      </w:pPr>
      <w:r w:rsidRPr="000615AD">
        <w:rPr>
          <w:rFonts w:hint="eastAsia"/>
        </w:rPr>
        <w:t xml:space="preserve">　（まる）独立した乗降ロビーが複数ある場合には、乗降ロビーごとに福祉仕様のエレベーターを一以上整備することが望ましい。</w:t>
      </w:r>
    </w:p>
    <w:p w:rsidR="0035645D" w:rsidRPr="000615AD" w:rsidRDefault="0035645D" w:rsidP="0035645D">
      <w:pPr>
        <w:rPr>
          <w:rFonts w:hint="eastAsia"/>
        </w:rPr>
      </w:pPr>
      <w:r w:rsidRPr="000615AD">
        <w:rPr>
          <w:rFonts w:hint="eastAsia"/>
        </w:rPr>
        <w:t xml:space="preserve">　（星）大規模施設、集会施設、劇場等一度に多くの車いす使用者が集中することが想定される施設では稼動力が低下する時間帯があるため、エレベーターのかごの大きさ、設置数、配置等を十分に検討する。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エレベーターの標準規格</w:t>
      </w:r>
    </w:p>
    <w:p w:rsidR="0035645D" w:rsidRPr="000615AD" w:rsidRDefault="0035645D" w:rsidP="0035645D">
      <w:pPr>
        <w:rPr>
          <w:rFonts w:hint="eastAsia"/>
        </w:rPr>
      </w:pPr>
      <w:r w:rsidRPr="000615AD">
        <w:rPr>
          <w:rFonts w:hint="eastAsia"/>
        </w:rPr>
        <w:t xml:space="preserve">　（星）車いす兼用エレベーターに関する標準（JEAS-C506A）・視覚障がい者兼用エレベーターに関する標準（JEAS-515D）（共に、（社）日本エレベータ協会制定）による。</w:t>
      </w:r>
    </w:p>
    <w:p w:rsidR="0035645D" w:rsidRPr="000615AD" w:rsidRDefault="0035645D" w:rsidP="0035645D">
      <w:pPr>
        <w:rPr>
          <w:rFonts w:hint="eastAsia"/>
        </w:rPr>
      </w:pPr>
      <w:r w:rsidRPr="000615AD">
        <w:rPr>
          <w:rFonts w:hint="eastAsia"/>
        </w:rPr>
        <w:t xml:space="preserve">　 防火区画</w:t>
      </w:r>
    </w:p>
    <w:p w:rsidR="0035645D" w:rsidRPr="000615AD" w:rsidRDefault="0035645D" w:rsidP="0035645D">
      <w:pPr>
        <w:rPr>
          <w:rFonts w:hint="eastAsia"/>
        </w:rPr>
      </w:pPr>
      <w:r w:rsidRPr="000615AD">
        <w:rPr>
          <w:rFonts w:hint="eastAsia"/>
        </w:rPr>
        <w:t xml:space="preserve">　（星）エレベーターシャフトの区画のために、防火戸の枠や柱をエレベーター付近に独立して設けると、視覚障がい者の歩行の障がいになるだけでなく、衝突の危険があるため、できるだけ設けない区画設計を行う。</w:t>
      </w:r>
    </w:p>
    <w:p w:rsidR="0035645D" w:rsidRPr="000615AD" w:rsidRDefault="0035645D" w:rsidP="0035645D">
      <w:pPr>
        <w:rPr>
          <w:rFonts w:hint="eastAsia"/>
        </w:rPr>
      </w:pPr>
      <w:r w:rsidRPr="000615AD">
        <w:rPr>
          <w:rFonts w:hint="eastAsia"/>
        </w:rPr>
        <w:t xml:space="preserve">　 屋外に面するエレベーター</w:t>
      </w:r>
    </w:p>
    <w:p w:rsidR="0035645D" w:rsidRPr="000615AD" w:rsidRDefault="0035645D" w:rsidP="0035645D">
      <w:pPr>
        <w:rPr>
          <w:rFonts w:hint="eastAsia"/>
        </w:rPr>
      </w:pPr>
      <w:r w:rsidRPr="000615AD">
        <w:rPr>
          <w:rFonts w:hint="eastAsia"/>
        </w:rPr>
        <w:t xml:space="preserve">　（まる）出入口が外部に面するエレベーターには庇を設け、雨天時の乗降に配慮することが望ましい。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乗降ロビー</w:t>
      </w:r>
    </w:p>
    <w:p w:rsidR="0035645D" w:rsidRPr="000615AD" w:rsidRDefault="0035645D" w:rsidP="0035645D">
      <w:pPr>
        <w:rPr>
          <w:rFonts w:hint="eastAsia"/>
        </w:rPr>
      </w:pPr>
      <w:r w:rsidRPr="000615AD">
        <w:rPr>
          <w:rFonts w:hint="eastAsia"/>
        </w:rPr>
        <w:t xml:space="preserve">　（まる）乗降ロビーの広さは180センチメートル角以上確保する。</w:t>
      </w:r>
    </w:p>
    <w:p w:rsidR="0035645D" w:rsidRPr="000615AD" w:rsidRDefault="0035645D" w:rsidP="0035645D">
      <w:pPr>
        <w:rPr>
          <w:rFonts w:hint="eastAsia"/>
        </w:rPr>
      </w:pPr>
      <w:r w:rsidRPr="000615AD">
        <w:rPr>
          <w:rFonts w:hint="eastAsia"/>
        </w:rPr>
        <w:t xml:space="preserve">　（まる）エレベーターホールの近くは、車いす使用者等が転落するおそれがあるので、階段又は段を設けない。</w:t>
      </w:r>
    </w:p>
    <w:p w:rsidR="0035645D" w:rsidRPr="000615AD" w:rsidRDefault="0035645D" w:rsidP="0035645D">
      <w:pPr>
        <w:rPr>
          <w:rFonts w:hint="eastAsia"/>
        </w:rPr>
      </w:pPr>
      <w:r w:rsidRPr="000615AD">
        <w:rPr>
          <w:rFonts w:hint="eastAsia"/>
        </w:rPr>
        <w:t xml:space="preserve">　（星）エレベーター付近に階段もしくは段を設ける場合には、車いす使用者等の転落防止等に十分注意した配置とする。</w:t>
      </w:r>
    </w:p>
    <w:p w:rsidR="0035645D" w:rsidRPr="000615AD" w:rsidRDefault="0035645D" w:rsidP="0035645D">
      <w:pPr>
        <w:rPr>
          <w:rFonts w:hint="eastAsia"/>
        </w:rPr>
      </w:pPr>
      <w:r w:rsidRPr="000615AD">
        <w:rPr>
          <w:rFonts w:hint="eastAsia"/>
        </w:rPr>
        <w:t xml:space="preserve">　（まる）出入口の寸法は、車いす使用者の利便性を考慮し、90センチメートル以上とする。</w:t>
      </w:r>
    </w:p>
    <w:p w:rsidR="0035645D" w:rsidRPr="000615AD" w:rsidRDefault="0035645D" w:rsidP="0035645D">
      <w:pPr>
        <w:rPr>
          <w:rFonts w:hint="eastAsia"/>
        </w:rPr>
      </w:pPr>
      <w:r w:rsidRPr="000615AD">
        <w:rPr>
          <w:rFonts w:hint="eastAsia"/>
        </w:rPr>
        <w:t xml:space="preserve">　解説：JIS T9201に定められる手動車いすであれば出入口の幅が80センチメートルでも利用可能であるが、電動車いすや、スポーツ用の車椅子の場合、利用できないものがある。（例：テニス用車いす幅87センチメートル）</w:t>
      </w:r>
    </w:p>
    <w:p w:rsidR="0035645D" w:rsidRPr="000615AD" w:rsidRDefault="0035645D" w:rsidP="0035645D">
      <w:pPr>
        <w:rPr>
          <w:rFonts w:hint="eastAsia"/>
        </w:rPr>
      </w:pPr>
      <w:r w:rsidRPr="000615AD">
        <w:rPr>
          <w:rFonts w:hint="eastAsia"/>
        </w:rPr>
        <w:t xml:space="preserve">　（星）かごの床と乗降ロビーの床の段は小さくし、かつ、隙間は車いすのキャスターが落ちないよう、３センチメートル以下とする。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lastRenderedPageBreak/>
        <w:t xml:space="preserve">　（まる）乗降ロビーは適宜照明を行い、制御装置等を見やすくすることが望ましい。</w:t>
      </w:r>
    </w:p>
    <w:p w:rsidR="0035645D" w:rsidRPr="000615AD" w:rsidRDefault="0035645D" w:rsidP="0035645D">
      <w:pPr>
        <w:rPr>
          <w:rFonts w:hint="eastAsia"/>
        </w:rPr>
      </w:pPr>
      <w:r w:rsidRPr="000615AD">
        <w:rPr>
          <w:rFonts w:hint="eastAsia"/>
        </w:rPr>
        <w:t xml:space="preserve">　解説：エレベーターは建物の角に設置されることが多く、照明が暗くて制御装置等が見にくい場合がある。</w:t>
      </w:r>
    </w:p>
    <w:p w:rsidR="0035645D" w:rsidRPr="000615AD" w:rsidRDefault="0035645D" w:rsidP="0035645D">
      <w:pPr>
        <w:rPr>
          <w:rFonts w:hint="eastAsia"/>
        </w:rPr>
      </w:pPr>
      <w:r w:rsidRPr="000615AD">
        <w:rPr>
          <w:rFonts w:hint="eastAsia"/>
        </w:rPr>
        <w:t xml:space="preserve">　 かご内手すり</w:t>
      </w:r>
    </w:p>
    <w:p w:rsidR="0035645D" w:rsidRPr="000615AD" w:rsidRDefault="0035645D" w:rsidP="0035645D">
      <w:pPr>
        <w:rPr>
          <w:rFonts w:hint="eastAsia"/>
        </w:rPr>
      </w:pPr>
      <w:r w:rsidRPr="000615AD">
        <w:rPr>
          <w:rFonts w:hint="eastAsia"/>
        </w:rPr>
        <w:t xml:space="preserve">　（まる）かごが比較的大きい場合は、正面にも手すりを設ける。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制御装置</w:t>
      </w:r>
    </w:p>
    <w:p w:rsidR="0035645D" w:rsidRPr="000615AD" w:rsidRDefault="0035645D" w:rsidP="0035645D">
      <w:pPr>
        <w:rPr>
          <w:rFonts w:hint="eastAsia"/>
        </w:rPr>
      </w:pPr>
      <w:r w:rsidRPr="000615AD">
        <w:rPr>
          <w:rFonts w:hint="eastAsia"/>
        </w:rPr>
        <w:t xml:space="preserve">　（星）ボタンは、指の動きが不自由でも押せる形状とすること。</w:t>
      </w:r>
    </w:p>
    <w:p w:rsidR="0035645D" w:rsidRPr="000615AD" w:rsidRDefault="0035645D" w:rsidP="0035645D">
      <w:pPr>
        <w:rPr>
          <w:rFonts w:hint="eastAsia"/>
        </w:rPr>
      </w:pPr>
      <w:r w:rsidRPr="000615AD">
        <w:rPr>
          <w:rFonts w:hint="eastAsia"/>
        </w:rPr>
        <w:t xml:space="preserve">　（まる）ボタンはボタン部分と周辺部分とのコントラストを十分に確保することが望ましい。</w:t>
      </w:r>
    </w:p>
    <w:p w:rsidR="0035645D" w:rsidRPr="000615AD" w:rsidRDefault="0035645D" w:rsidP="0035645D">
      <w:pPr>
        <w:rPr>
          <w:rFonts w:hint="eastAsia"/>
        </w:rPr>
      </w:pPr>
      <w:r w:rsidRPr="000615AD">
        <w:rPr>
          <w:rFonts w:hint="eastAsia"/>
        </w:rPr>
        <w:t xml:space="preserve">　（星）制御装置の取付位置、配列、ボタンの形状、使い方等を同一建物内で統一することが望ましい。</w:t>
      </w:r>
    </w:p>
    <w:p w:rsidR="0035645D" w:rsidRPr="000615AD" w:rsidRDefault="0035645D" w:rsidP="0035645D">
      <w:pPr>
        <w:rPr>
          <w:rFonts w:hint="eastAsia"/>
        </w:rPr>
      </w:pPr>
      <w:r w:rsidRPr="000615AD">
        <w:rPr>
          <w:rFonts w:hint="eastAsia"/>
        </w:rPr>
        <w:t xml:space="preserve">　（星）一般用制御装置の取り付け位置は、片側の場合は扉に向かって右側とする。</w:t>
      </w:r>
    </w:p>
    <w:p w:rsidR="0035645D" w:rsidRPr="000615AD" w:rsidRDefault="0035645D" w:rsidP="0035645D">
      <w:pPr>
        <w:rPr>
          <w:rFonts w:hint="eastAsia"/>
        </w:rPr>
      </w:pPr>
      <w:r w:rsidRPr="000615AD">
        <w:rPr>
          <w:rFonts w:hint="eastAsia"/>
        </w:rPr>
        <w:t xml:space="preserve">　（星）ボタンへの点字表示は、ボタンの左側に設けるようにする。</w:t>
      </w:r>
    </w:p>
    <w:p w:rsidR="0035645D" w:rsidRPr="000615AD" w:rsidRDefault="0035645D" w:rsidP="0035645D">
      <w:pPr>
        <w:rPr>
          <w:rFonts w:hint="eastAsia"/>
        </w:rPr>
      </w:pPr>
      <w:r w:rsidRPr="000615AD">
        <w:rPr>
          <w:rFonts w:hint="eastAsia"/>
        </w:rPr>
        <w:t xml:space="preserve">　（まる）階数ボタンは浮彫階数表示（さわってわかる表示）とする。</w:t>
      </w:r>
    </w:p>
    <w:p w:rsidR="0035645D" w:rsidRPr="000615AD" w:rsidRDefault="0035645D" w:rsidP="0035645D">
      <w:pPr>
        <w:rPr>
          <w:rFonts w:hint="eastAsia"/>
        </w:rPr>
      </w:pPr>
      <w:r w:rsidRPr="000615AD">
        <w:rPr>
          <w:rFonts w:hint="eastAsia"/>
        </w:rPr>
        <w:t xml:space="preserve">　（まる）ボタン操作時に応答音による案内が望ましい。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音声案内</w:t>
      </w:r>
    </w:p>
    <w:p w:rsidR="0035645D" w:rsidRPr="000615AD" w:rsidRDefault="0035645D" w:rsidP="0035645D">
      <w:pPr>
        <w:rPr>
          <w:rFonts w:hint="eastAsia"/>
        </w:rPr>
      </w:pPr>
      <w:r w:rsidRPr="000615AD">
        <w:rPr>
          <w:rFonts w:hint="eastAsia"/>
        </w:rPr>
        <w:t xml:space="preserve">　（まる）２方向出入口のエレベーターの場合は、開閉する側の戸を音声案内で知らせることが望ましい。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乗客への情報提供・表示</w:t>
      </w:r>
    </w:p>
    <w:p w:rsidR="0035645D" w:rsidRPr="000615AD" w:rsidRDefault="0035645D" w:rsidP="0035645D">
      <w:pPr>
        <w:rPr>
          <w:rFonts w:hint="eastAsia"/>
        </w:rPr>
      </w:pPr>
      <w:r w:rsidRPr="000615AD">
        <w:rPr>
          <w:rFonts w:hint="eastAsia"/>
        </w:rPr>
        <w:t xml:space="preserve">　（まる）かご内にはエレベーター故障時に情報提供を行うための電光表示板を設置する。</w:t>
      </w:r>
    </w:p>
    <w:p w:rsidR="0035645D" w:rsidRPr="000615AD" w:rsidRDefault="0035645D" w:rsidP="0035645D">
      <w:pPr>
        <w:rPr>
          <w:rFonts w:hint="eastAsia"/>
        </w:rPr>
      </w:pPr>
      <w:r w:rsidRPr="000615AD">
        <w:rPr>
          <w:rFonts w:hint="eastAsia"/>
        </w:rPr>
        <w:t xml:space="preserve">　（まる）停電時管制運転、地震時管制運転、火災時管制運転装置を設けることが望ましい。管制運転が作動した時は、かご内の乗客に音声と電光表示等で案内することが望ましい。</w:t>
      </w:r>
    </w:p>
    <w:p w:rsidR="0035645D" w:rsidRPr="000615AD" w:rsidRDefault="0035645D" w:rsidP="0035645D">
      <w:pPr>
        <w:rPr>
          <w:rFonts w:hint="eastAsia"/>
        </w:rPr>
      </w:pPr>
      <w:r w:rsidRPr="000615AD">
        <w:rPr>
          <w:rFonts w:hint="eastAsia"/>
        </w:rPr>
        <w:t xml:space="preserve">　（まる）満員状態のかごに乗り込むとき、聴覚障がい者が確認しやすい表示灯を設ける。</w:t>
      </w:r>
    </w:p>
    <w:p w:rsidR="0035645D" w:rsidRPr="000615AD" w:rsidRDefault="0035645D" w:rsidP="0035645D">
      <w:pPr>
        <w:rPr>
          <w:rFonts w:hint="eastAsia"/>
        </w:rPr>
      </w:pPr>
      <w:r w:rsidRPr="000615AD">
        <w:rPr>
          <w:rFonts w:hint="eastAsia"/>
        </w:rPr>
        <w:t xml:space="preserve">　（まる）音声による案内及び電光表示板や手話を表示できるディスプレイ装置等による案内を行なう。</w:t>
      </w:r>
    </w:p>
    <w:p w:rsidR="0035645D" w:rsidRPr="000615AD" w:rsidRDefault="0035645D" w:rsidP="0035645D">
      <w:pPr>
        <w:rPr>
          <w:rFonts w:hint="eastAsia"/>
        </w:rPr>
      </w:pPr>
      <w:r w:rsidRPr="000615AD">
        <w:rPr>
          <w:rFonts w:hint="eastAsia"/>
        </w:rPr>
        <w:t xml:space="preserve">　解説：案内の事例は、「係員に連絡中です。しばらくお待ちください。」「ただいま、係員が向かっています。しばらくお待ちください。」などがある。音声は視覚障がい者、電光表示板やディスプレイは聴覚障がい者が利用できる。</w:t>
      </w:r>
    </w:p>
    <w:p w:rsidR="0035645D" w:rsidRPr="000615AD" w:rsidRDefault="0035645D" w:rsidP="0035645D">
      <w:pPr>
        <w:rPr>
          <w:rFonts w:hint="eastAsia"/>
        </w:rPr>
      </w:pPr>
      <w:r w:rsidRPr="000615AD">
        <w:rPr>
          <w:rFonts w:hint="eastAsia"/>
        </w:rPr>
        <w:t xml:space="preserve">　 足蹴り式ボタン</w:t>
      </w:r>
    </w:p>
    <w:p w:rsidR="0035645D" w:rsidRPr="000615AD" w:rsidRDefault="0035645D" w:rsidP="0035645D">
      <w:pPr>
        <w:rPr>
          <w:rFonts w:hint="eastAsia"/>
        </w:rPr>
      </w:pPr>
      <w:r w:rsidRPr="000615AD">
        <w:rPr>
          <w:rFonts w:hint="eastAsia"/>
        </w:rPr>
        <w:t xml:space="preserve">　（まる）操作ボタンを手や肘で操作できない車いす使用者のために足蹴り式ボタンを設置する。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ソフト対応</w:t>
      </w:r>
    </w:p>
    <w:p w:rsidR="0035645D" w:rsidRPr="000615AD" w:rsidRDefault="0035645D" w:rsidP="0035645D">
      <w:pPr>
        <w:rPr>
          <w:rFonts w:hint="eastAsia"/>
        </w:rPr>
      </w:pPr>
      <w:r w:rsidRPr="000615AD">
        <w:rPr>
          <w:rFonts w:hint="eastAsia"/>
        </w:rPr>
        <w:t xml:space="preserve">　（まる）一時に多数の利用が集中する施設（劇場や屋内競技場等）では、高齢者、障がい者等のエレベーター利用に際して、誘導を行うなどの人的な対応をすることが望ましい。</w:t>
      </w:r>
    </w:p>
    <w:p w:rsidR="0035645D" w:rsidRPr="000615AD" w:rsidRDefault="0035645D" w:rsidP="0035645D"/>
    <w:p w:rsidR="0035645D" w:rsidRPr="000615AD" w:rsidRDefault="0035645D" w:rsidP="0035645D">
      <w:pPr>
        <w:rPr>
          <w:rFonts w:hint="eastAsia"/>
        </w:rPr>
      </w:pPr>
      <w:r w:rsidRPr="000615AD">
        <w:rPr>
          <w:rFonts w:hint="eastAsia"/>
        </w:rPr>
        <w:lastRenderedPageBreak/>
        <w:t xml:space="preserve">　　　解説図一覧</w:t>
      </w:r>
    </w:p>
    <w:p w:rsidR="0035645D" w:rsidRPr="000615AD" w:rsidRDefault="0035645D" w:rsidP="0035645D">
      <w:pPr>
        <w:rPr>
          <w:rFonts w:hint="eastAsia"/>
        </w:rPr>
      </w:pPr>
      <w:r w:rsidRPr="000615AD">
        <w:rPr>
          <w:rFonts w:hint="eastAsia"/>
        </w:rPr>
        <w:t xml:space="preserve">　図6.1　エレベーターの設計例（１）：黒丸・まる・星</w:t>
      </w:r>
    </w:p>
    <w:p w:rsidR="0035645D" w:rsidRPr="000615AD" w:rsidRDefault="0035645D" w:rsidP="0035645D">
      <w:pPr>
        <w:rPr>
          <w:rFonts w:hint="eastAsia"/>
        </w:rPr>
      </w:pPr>
      <w:r w:rsidRPr="000615AD">
        <w:rPr>
          <w:rFonts w:hint="eastAsia"/>
        </w:rPr>
        <w:t xml:space="preserve">　図6.2　エレベーターの設計例（２）：黒丸・まる・星</w:t>
      </w:r>
    </w:p>
    <w:p w:rsidR="0035645D" w:rsidRPr="000615AD" w:rsidRDefault="0035645D" w:rsidP="0035645D">
      <w:pPr>
        <w:rPr>
          <w:rFonts w:hint="eastAsia"/>
        </w:rPr>
      </w:pPr>
      <w:r w:rsidRPr="000615AD">
        <w:rPr>
          <w:rFonts w:hint="eastAsia"/>
        </w:rPr>
        <w:t xml:space="preserve">　図6.3　鏡：黒丸</w:t>
      </w:r>
    </w:p>
    <w:p w:rsidR="0035645D" w:rsidRPr="000615AD" w:rsidRDefault="0035645D" w:rsidP="0035645D">
      <w:pPr>
        <w:rPr>
          <w:rFonts w:hint="eastAsia"/>
        </w:rPr>
      </w:pPr>
      <w:r w:rsidRPr="000615AD">
        <w:rPr>
          <w:rFonts w:hint="eastAsia"/>
        </w:rPr>
        <w:t xml:space="preserve">　図6.4　手すりや制御装置の高さ：まる・星</w:t>
      </w:r>
    </w:p>
    <w:p w:rsidR="0035645D" w:rsidRPr="000615AD" w:rsidRDefault="0035645D" w:rsidP="0035645D">
      <w:pPr>
        <w:rPr>
          <w:rFonts w:hint="eastAsia"/>
        </w:rPr>
      </w:pPr>
      <w:r w:rsidRPr="000615AD">
        <w:rPr>
          <w:rFonts w:hint="eastAsia"/>
        </w:rPr>
        <w:t xml:space="preserve">　図6.5　制御装置：黒丸・まる・星</w:t>
      </w:r>
    </w:p>
    <w:p w:rsidR="0035645D" w:rsidRPr="000615AD" w:rsidRDefault="0035645D" w:rsidP="0035645D">
      <w:pPr>
        <w:rPr>
          <w:rFonts w:hint="eastAsia"/>
        </w:rPr>
      </w:pPr>
      <w:r w:rsidRPr="000615AD">
        <w:rPr>
          <w:rFonts w:hint="eastAsia"/>
        </w:rPr>
        <w:t xml:space="preserve">　図6.6　２台以上の場合の設計例：黒丸・星</w:t>
      </w:r>
    </w:p>
    <w:p w:rsidR="0035645D" w:rsidRPr="000615AD" w:rsidRDefault="0035645D" w:rsidP="0035645D">
      <w:pPr>
        <w:rPr>
          <w:rFonts w:hint="eastAsia"/>
        </w:rPr>
      </w:pPr>
      <w:r w:rsidRPr="000615AD">
        <w:rPr>
          <w:rFonts w:hint="eastAsia"/>
        </w:rPr>
        <w:t xml:space="preserve">　図6.7　出入口が複数あるエレベーター：星</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チェック項目（政令と条例の基準）</w:t>
      </w:r>
    </w:p>
    <w:p w:rsidR="0035645D" w:rsidRPr="000615AD" w:rsidRDefault="0035645D" w:rsidP="0035645D">
      <w:pPr>
        <w:rPr>
          <w:rFonts w:hint="eastAsia"/>
        </w:rPr>
      </w:pPr>
      <w:r w:rsidRPr="000615AD">
        <w:rPr>
          <w:rFonts w:hint="eastAsia"/>
        </w:rPr>
        <w:t xml:space="preserve">　 １かごは必要階（利用居室又は車いす使用者用便房・駐車施設のある階、地上階）に停止するか</w:t>
      </w:r>
    </w:p>
    <w:p w:rsidR="0035645D" w:rsidRPr="000615AD" w:rsidRDefault="0035645D" w:rsidP="0035645D">
      <w:pPr>
        <w:rPr>
          <w:rFonts w:hint="eastAsia"/>
        </w:rPr>
      </w:pPr>
      <w:r w:rsidRPr="000615AD">
        <w:rPr>
          <w:rFonts w:hint="eastAsia"/>
        </w:rPr>
        <w:t xml:space="preserve">　 ２かご及び昇降路の出入口の幅は８０センチメートル以上であるか</w:t>
      </w:r>
    </w:p>
    <w:p w:rsidR="0035645D" w:rsidRPr="000615AD" w:rsidRDefault="0035645D" w:rsidP="0035645D">
      <w:pPr>
        <w:rPr>
          <w:rFonts w:hint="eastAsia"/>
        </w:rPr>
      </w:pPr>
      <w:r w:rsidRPr="000615AD">
        <w:rPr>
          <w:rFonts w:hint="eastAsia"/>
        </w:rPr>
        <w:t xml:space="preserve">　 ３かご及び昇降路の出入口に利用者を感知し、戸の閉鎖を自動的に制止できる装置を設けているか</w:t>
      </w:r>
    </w:p>
    <w:p w:rsidR="0035645D" w:rsidRPr="000615AD" w:rsidRDefault="0035645D" w:rsidP="0035645D">
      <w:pPr>
        <w:rPr>
          <w:rFonts w:hint="eastAsia"/>
        </w:rPr>
      </w:pPr>
      <w:r w:rsidRPr="000615AD">
        <w:rPr>
          <w:rFonts w:hint="eastAsia"/>
        </w:rPr>
        <w:t xml:space="preserve">　 ４かご及び昇降路の出入口の戸にガラス戸等をはめ込むなど、かごの外部から内部を見ることができる設備を設けているか</w:t>
      </w:r>
    </w:p>
    <w:p w:rsidR="0035645D" w:rsidRPr="000615AD" w:rsidRDefault="0035645D" w:rsidP="0035645D">
      <w:pPr>
        <w:rPr>
          <w:rFonts w:hint="eastAsia"/>
        </w:rPr>
      </w:pPr>
      <w:r w:rsidRPr="000615AD">
        <w:rPr>
          <w:rFonts w:hint="eastAsia"/>
        </w:rPr>
        <w:t xml:space="preserve">　 ５かごの奥行きは１３５センチメートル以上であるか</w:t>
      </w:r>
    </w:p>
    <w:p w:rsidR="0035645D" w:rsidRPr="000615AD" w:rsidRDefault="0035645D" w:rsidP="0035645D">
      <w:pPr>
        <w:rPr>
          <w:rFonts w:hint="eastAsia"/>
        </w:rPr>
      </w:pPr>
      <w:r w:rsidRPr="000615AD">
        <w:rPr>
          <w:rFonts w:hint="eastAsia"/>
        </w:rPr>
        <w:t xml:space="preserve">　 ６かご内に鏡を設けているか</w:t>
      </w:r>
    </w:p>
    <w:p w:rsidR="0035645D" w:rsidRPr="000615AD" w:rsidRDefault="0035645D" w:rsidP="0035645D">
      <w:pPr>
        <w:rPr>
          <w:rFonts w:hint="eastAsia"/>
        </w:rPr>
      </w:pPr>
      <w:r w:rsidRPr="000615AD">
        <w:rPr>
          <w:rFonts w:hint="eastAsia"/>
        </w:rPr>
        <w:t xml:space="preserve">　 ７かご内の左右両側に手すりを設けているか</w:t>
      </w:r>
    </w:p>
    <w:p w:rsidR="0035645D" w:rsidRPr="000615AD" w:rsidRDefault="0035645D" w:rsidP="0035645D">
      <w:pPr>
        <w:rPr>
          <w:rFonts w:hint="eastAsia"/>
        </w:rPr>
      </w:pPr>
      <w:r w:rsidRPr="000615AD">
        <w:rPr>
          <w:rFonts w:hint="eastAsia"/>
        </w:rPr>
        <w:t xml:space="preserve">　 ８かご内に設ける制御装置には、非常の場合に外部の対応を表示する聴覚障がい者に配慮した装置を設けているか</w:t>
      </w:r>
    </w:p>
    <w:p w:rsidR="0035645D" w:rsidRPr="000615AD" w:rsidRDefault="0035645D" w:rsidP="0035645D">
      <w:pPr>
        <w:rPr>
          <w:rFonts w:hint="eastAsia"/>
        </w:rPr>
      </w:pPr>
      <w:r w:rsidRPr="000615AD">
        <w:rPr>
          <w:rFonts w:hint="eastAsia"/>
        </w:rPr>
        <w:t xml:space="preserve">　 ９乗降ロビーは水平で、１５０センチメートル角以上であるか</w:t>
      </w:r>
    </w:p>
    <w:p w:rsidR="0035645D" w:rsidRPr="000615AD" w:rsidRDefault="0035645D" w:rsidP="0035645D">
      <w:pPr>
        <w:rPr>
          <w:rFonts w:hint="eastAsia"/>
        </w:rPr>
      </w:pPr>
      <w:r w:rsidRPr="000615AD">
        <w:rPr>
          <w:rFonts w:hint="eastAsia"/>
        </w:rPr>
        <w:t xml:space="preserve">　 １０かご内及び乗降ロビーに車いす使用者が利用しやすい制御装置を設けているか</w:t>
      </w:r>
    </w:p>
    <w:p w:rsidR="0035645D" w:rsidRPr="000615AD" w:rsidRDefault="0035645D" w:rsidP="0035645D">
      <w:pPr>
        <w:rPr>
          <w:rFonts w:hint="eastAsia"/>
        </w:rPr>
      </w:pPr>
      <w:r w:rsidRPr="000615AD">
        <w:rPr>
          <w:rFonts w:hint="eastAsia"/>
        </w:rPr>
        <w:t xml:space="preserve">　（１）かご及び昇降路の出入口の戸の開扉時間を延長する機能を有したものか</w:t>
      </w:r>
    </w:p>
    <w:p w:rsidR="0035645D" w:rsidRPr="000615AD" w:rsidRDefault="0035645D" w:rsidP="0035645D">
      <w:pPr>
        <w:rPr>
          <w:rFonts w:hint="eastAsia"/>
        </w:rPr>
      </w:pPr>
      <w:r w:rsidRPr="000615AD">
        <w:rPr>
          <w:rFonts w:hint="eastAsia"/>
        </w:rPr>
        <w:t xml:space="preserve">　（２）呼びボタン付のインターホンが設けられているか（かご内の制御装置のうち、一以上）</w:t>
      </w:r>
    </w:p>
    <w:p w:rsidR="0035645D" w:rsidRPr="000615AD" w:rsidRDefault="0035645D" w:rsidP="0035645D">
      <w:pPr>
        <w:rPr>
          <w:rFonts w:hint="eastAsia"/>
        </w:rPr>
      </w:pPr>
      <w:r w:rsidRPr="000615AD">
        <w:rPr>
          <w:rFonts w:hint="eastAsia"/>
        </w:rPr>
        <w:t xml:space="preserve">　 １１かご内に停止予定階・現在位置を表示する装置を設けているか</w:t>
      </w:r>
    </w:p>
    <w:p w:rsidR="0035645D" w:rsidRPr="000615AD" w:rsidRDefault="0035645D" w:rsidP="0035645D">
      <w:pPr>
        <w:rPr>
          <w:rFonts w:hint="eastAsia"/>
        </w:rPr>
      </w:pPr>
      <w:r w:rsidRPr="000615AD">
        <w:rPr>
          <w:rFonts w:hint="eastAsia"/>
        </w:rPr>
        <w:t xml:space="preserve">　 １２乗降ロビーに到着するかごの昇降方向を表示する装置を設けているか</w:t>
      </w:r>
    </w:p>
    <w:p w:rsidR="0035645D" w:rsidRPr="000615AD" w:rsidRDefault="0035645D" w:rsidP="0035645D">
      <w:pPr>
        <w:rPr>
          <w:rFonts w:hint="eastAsia"/>
        </w:rPr>
      </w:pPr>
      <w:r w:rsidRPr="000615AD">
        <w:rPr>
          <w:rFonts w:hint="eastAsia"/>
        </w:rPr>
        <w:t xml:space="preserve">　 １３不特定多数の者が利用する2,000平方メートル以上の建築物に設けるものの場合</w:t>
      </w:r>
    </w:p>
    <w:p w:rsidR="0035645D" w:rsidRPr="000615AD" w:rsidRDefault="0035645D" w:rsidP="0035645D">
      <w:pPr>
        <w:rPr>
          <w:rFonts w:hint="eastAsia"/>
        </w:rPr>
      </w:pPr>
      <w:r w:rsidRPr="000615AD">
        <w:rPr>
          <w:rFonts w:hint="eastAsia"/>
        </w:rPr>
        <w:t xml:space="preserve">　（１）かごの幅は、１４０センチメートル以上であるか</w:t>
      </w:r>
    </w:p>
    <w:p w:rsidR="0035645D" w:rsidRPr="000615AD" w:rsidRDefault="0035645D" w:rsidP="0035645D">
      <w:pPr>
        <w:rPr>
          <w:rFonts w:hint="eastAsia"/>
        </w:rPr>
      </w:pPr>
      <w:r w:rsidRPr="000615AD">
        <w:rPr>
          <w:rFonts w:hint="eastAsia"/>
        </w:rPr>
        <w:t xml:space="preserve">　（２）かごは車いすが転回できる形状か</w:t>
      </w:r>
    </w:p>
    <w:p w:rsidR="0035645D" w:rsidRPr="000615AD" w:rsidRDefault="0035645D" w:rsidP="0035645D">
      <w:pPr>
        <w:rPr>
          <w:rFonts w:hint="eastAsia"/>
        </w:rPr>
      </w:pPr>
      <w:r w:rsidRPr="000615AD">
        <w:rPr>
          <w:rFonts w:hint="eastAsia"/>
        </w:rPr>
        <w:t xml:space="preserve">　（３）車いす使用者が利用しやすい制御装置をかご内の左右両面に設けているか</w:t>
      </w:r>
    </w:p>
    <w:p w:rsidR="0035645D" w:rsidRPr="000615AD" w:rsidRDefault="0035645D" w:rsidP="0035645D">
      <w:pPr>
        <w:rPr>
          <w:rFonts w:hint="eastAsia"/>
        </w:rPr>
      </w:pPr>
      <w:r w:rsidRPr="000615AD">
        <w:rPr>
          <w:rFonts w:hint="eastAsia"/>
        </w:rPr>
        <w:t xml:space="preserve">　 １４不特定多数の者又は主に視覚障がい者が利用するものの場合</w:t>
      </w:r>
    </w:p>
    <w:p w:rsidR="0035645D" w:rsidRPr="000615AD" w:rsidRDefault="0035645D" w:rsidP="0035645D">
      <w:pPr>
        <w:rPr>
          <w:rFonts w:hint="eastAsia"/>
        </w:rPr>
      </w:pPr>
      <w:r w:rsidRPr="000615AD">
        <w:rPr>
          <w:rFonts w:hint="eastAsia"/>
        </w:rPr>
        <w:t xml:space="preserve">　（１）かご内に到着階・戸の閉鎖を知らせる音声装置を設けているか</w:t>
      </w:r>
    </w:p>
    <w:p w:rsidR="0035645D" w:rsidRPr="000615AD" w:rsidRDefault="0035645D" w:rsidP="0035645D">
      <w:pPr>
        <w:rPr>
          <w:rFonts w:hint="eastAsia"/>
        </w:rPr>
      </w:pPr>
      <w:r w:rsidRPr="000615AD">
        <w:rPr>
          <w:rFonts w:hint="eastAsia"/>
        </w:rPr>
        <w:t xml:space="preserve">　（２）かご内及び乗降ロビーに点字その他の方法（文字等の浮き彫り又は音による案内）</w:t>
      </w:r>
      <w:r w:rsidRPr="000615AD">
        <w:rPr>
          <w:rFonts w:hint="eastAsia"/>
        </w:rPr>
        <w:lastRenderedPageBreak/>
        <w:t>により視覚障がい者が利用しやすい制御装置を設けているか</w:t>
      </w:r>
    </w:p>
    <w:p w:rsidR="0035645D" w:rsidRPr="000615AD" w:rsidRDefault="0035645D" w:rsidP="0035645D">
      <w:pPr>
        <w:rPr>
          <w:rFonts w:hint="eastAsia"/>
        </w:rPr>
      </w:pPr>
      <w:r w:rsidRPr="000615AD">
        <w:rPr>
          <w:rFonts w:hint="eastAsia"/>
        </w:rPr>
        <w:t xml:space="preserve">　（３）かご内又は乗降ロビーに到着するかごの昇降方向を知らせる音声装置を設けているか</w:t>
      </w:r>
    </w:p>
    <w:p w:rsidR="0035645D" w:rsidRPr="000615AD" w:rsidRDefault="0035645D" w:rsidP="0035645D">
      <w:pPr>
        <w:rPr>
          <w:rFonts w:hint="eastAsia"/>
        </w:rPr>
      </w:pPr>
      <w:r w:rsidRPr="000615AD">
        <w:rPr>
          <w:rFonts w:hint="eastAsia"/>
        </w:rPr>
        <w:t xml:space="preserve">　（４）制御装置の各ボタンは押しボタンとしているか</w:t>
      </w:r>
    </w:p>
    <w:p w:rsidR="0035645D" w:rsidRPr="000615AD" w:rsidRDefault="0035645D" w:rsidP="0035645D">
      <w:pPr>
        <w:rPr>
          <w:rFonts w:hint="eastAsia"/>
        </w:rPr>
      </w:pPr>
      <w:r w:rsidRPr="000615AD">
        <w:rPr>
          <w:rFonts w:hint="eastAsia"/>
        </w:rPr>
        <w:t xml:space="preserve">　（５）乗降ロビーに設ける制御装置の前の床面には、点状ブロック等を敷設しているか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・［１２］標識</w:t>
      </w:r>
    </w:p>
    <w:p w:rsidR="0035645D" w:rsidRPr="000615AD" w:rsidRDefault="0035645D" w:rsidP="0035645D">
      <w:pPr>
        <w:rPr>
          <w:rFonts w:hint="eastAsia"/>
        </w:rPr>
      </w:pPr>
      <w:r w:rsidRPr="000615AD">
        <w:br w:type="page"/>
      </w:r>
      <w:r w:rsidRPr="000615AD">
        <w:rPr>
          <w:rFonts w:hint="eastAsia"/>
        </w:rPr>
        <w:lastRenderedPageBreak/>
        <w:t xml:space="preserve">　　　　[７]エスカレーター（条例第17条）</w:t>
      </w:r>
    </w:p>
    <w:p w:rsidR="0035645D" w:rsidRPr="000615AD" w:rsidRDefault="0035645D" w:rsidP="0035645D">
      <w:pPr>
        <w:rPr>
          <w:rFonts w:hint="eastAsia"/>
        </w:rPr>
      </w:pPr>
      <w:r w:rsidRPr="000615AD">
        <w:rPr>
          <w:rFonts w:hint="eastAsia"/>
        </w:rPr>
        <w:t xml:space="preserve">　逐条解説　p28から</w:t>
      </w:r>
      <w:r w:rsidRPr="000615AD">
        <w:t>p2</w:t>
      </w:r>
      <w:r w:rsidRPr="000615AD">
        <w:rPr>
          <w:rFonts w:hint="eastAsia"/>
        </w:rPr>
        <w:t>9</w:t>
      </w:r>
    </w:p>
    <w:p w:rsidR="0035645D" w:rsidRPr="000615AD" w:rsidRDefault="0035645D" w:rsidP="0035645D">
      <w:pPr>
        <w:rPr>
          <w:rFonts w:hint="eastAsia"/>
        </w:rPr>
      </w:pPr>
      <w:r w:rsidRPr="000615AD">
        <w:rPr>
          <w:rFonts w:hint="eastAsia"/>
        </w:rPr>
        <w:t xml:space="preserve">　建築設計標準　p2-62から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高齢者、障がい者等に配慮した垂直移動の方法としては、エレベーターが基本となるが、健常者も含む多くの人の移動のためには、エスカレーターも有効な垂直移動の手段である。</w:t>
      </w:r>
    </w:p>
    <w:p w:rsidR="0035645D" w:rsidRPr="000615AD" w:rsidRDefault="0035645D" w:rsidP="0035645D">
      <w:pPr>
        <w:rPr>
          <w:rFonts w:hint="eastAsia"/>
        </w:rPr>
      </w:pPr>
      <w:r w:rsidRPr="000615AD">
        <w:rPr>
          <w:rFonts w:hint="eastAsia"/>
        </w:rPr>
        <w:t xml:space="preserve">　エスカレーターを設置するときは、高齢者、障がい者に配慮したものとする必要がある。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仕上げ</w:t>
      </w:r>
    </w:p>
    <w:p w:rsidR="0035645D" w:rsidRPr="000615AD" w:rsidRDefault="0035645D" w:rsidP="0035645D">
      <w:pPr>
        <w:rPr>
          <w:rFonts w:hint="eastAsia"/>
        </w:rPr>
      </w:pPr>
      <w:r w:rsidRPr="000615AD">
        <w:rPr>
          <w:rFonts w:hint="eastAsia"/>
        </w:rPr>
        <w:t xml:space="preserve">　（黒丸）階段状のエスカレーターにあっては、踏み段の端部の全体がその周囲の部分と色の明度、色相又は彩度の差が大きいことにより踏み段相互の境界を容易に識別できるものとすること。</w:t>
      </w:r>
    </w:p>
    <w:p w:rsidR="0035645D" w:rsidRPr="000615AD" w:rsidRDefault="0035645D" w:rsidP="0035645D">
      <w:pPr>
        <w:rPr>
          <w:rFonts w:hint="eastAsia"/>
        </w:rPr>
      </w:pPr>
      <w:r w:rsidRPr="000615AD">
        <w:rPr>
          <w:rFonts w:hint="eastAsia"/>
        </w:rPr>
        <w:t xml:space="preserve">　 段</w:t>
      </w:r>
    </w:p>
    <w:p w:rsidR="0035645D" w:rsidRPr="000615AD" w:rsidRDefault="0035645D" w:rsidP="0035645D">
      <w:pPr>
        <w:rPr>
          <w:rFonts w:hint="eastAsia"/>
        </w:rPr>
      </w:pPr>
      <w:r w:rsidRPr="000615AD">
        <w:rPr>
          <w:rFonts w:hint="eastAsia"/>
        </w:rPr>
        <w:t xml:space="preserve">　（黒丸）くし板の端部と踏み段（階段状以外の形状のエスカレーターにあっては、可動床。以下この条において同じ。）の色の明度、色相又は彩度の差が大きいことによりくし板と踏み段等との境界を容易に識別できるものとすること。</w:t>
      </w:r>
    </w:p>
    <w:p w:rsidR="0035645D" w:rsidRPr="000615AD" w:rsidRDefault="0035645D" w:rsidP="0035645D">
      <w:pPr>
        <w:rPr>
          <w:rFonts w:hint="eastAsia"/>
        </w:rPr>
      </w:pPr>
      <w:r w:rsidRPr="000615AD">
        <w:rPr>
          <w:rFonts w:hint="eastAsia"/>
        </w:rPr>
        <w:t xml:space="preserve">　 傾斜路</w:t>
      </w:r>
    </w:p>
    <w:p w:rsidR="0035645D" w:rsidRPr="000615AD" w:rsidRDefault="0035645D" w:rsidP="0035645D">
      <w:pPr>
        <w:rPr>
          <w:rFonts w:hint="eastAsia"/>
        </w:rPr>
      </w:pPr>
      <w:r w:rsidRPr="000615AD">
        <w:rPr>
          <w:rFonts w:hint="eastAsia"/>
        </w:rPr>
        <w:t xml:space="preserve">　（黒丸）当該エスカレーターの行き先又は昇降方向（階段状以外の形状のエスカレーターにあっては、進入方向）を音声により知らせる設備を設けること。</w:t>
      </w:r>
      <w:r w:rsidRPr="000615AD">
        <w:rPr>
          <w:rFonts w:hint="eastAsia"/>
        </w:rPr>
        <w:tab/>
      </w:r>
      <w:r w:rsidRPr="000615AD">
        <w:rPr>
          <w:rFonts w:hint="eastAsia"/>
        </w:rPr>
        <w:tab/>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動線計画</w:t>
      </w:r>
    </w:p>
    <w:p w:rsidR="0035645D" w:rsidRPr="000615AD" w:rsidRDefault="0035645D" w:rsidP="0035645D">
      <w:r w:rsidRPr="000615AD">
        <w:rPr>
          <w:rFonts w:hint="eastAsia"/>
        </w:rPr>
        <w:t xml:space="preserve">　（星）エスカレーターは、主要な経路に隣接して設置する。</w:t>
      </w:r>
    </w:p>
    <w:p w:rsidR="0035645D" w:rsidRPr="000615AD" w:rsidRDefault="0035645D" w:rsidP="0035645D"/>
    <w:p w:rsidR="0035645D" w:rsidRPr="000615AD" w:rsidRDefault="0035645D" w:rsidP="0035645D">
      <w:pPr>
        <w:rPr>
          <w:rFonts w:hint="eastAsia"/>
        </w:rPr>
      </w:pPr>
      <w:r w:rsidRPr="000615AD">
        <w:rPr>
          <w:rFonts w:hint="eastAsia"/>
        </w:rPr>
        <w:t xml:space="preserve">　 幅</w:t>
      </w:r>
    </w:p>
    <w:p w:rsidR="0035645D" w:rsidRPr="000615AD" w:rsidRDefault="0035645D" w:rsidP="0035645D">
      <w:pPr>
        <w:rPr>
          <w:rFonts w:hint="eastAsia"/>
        </w:rPr>
      </w:pPr>
      <w:r w:rsidRPr="000615AD">
        <w:rPr>
          <w:rFonts w:hint="eastAsia"/>
        </w:rPr>
        <w:t xml:space="preserve">　（まる）幅は1000型（ステップの内法有効幅100センチメートル程度）が望ましい。</w:t>
      </w:r>
    </w:p>
    <w:p w:rsidR="0035645D" w:rsidRPr="000615AD" w:rsidRDefault="0035645D" w:rsidP="0035645D">
      <w:pPr>
        <w:rPr>
          <w:rFonts w:hint="eastAsia"/>
        </w:rPr>
      </w:pPr>
      <w:r w:rsidRPr="000615AD">
        <w:rPr>
          <w:rFonts w:hint="eastAsia"/>
        </w:rPr>
        <w:t xml:space="preserve">　解説：１つの踏段に２人が乗ることのできる踏み段幅のエスカレーター</w:t>
      </w:r>
    </w:p>
    <w:p w:rsidR="0035645D" w:rsidRPr="000615AD" w:rsidRDefault="0035645D" w:rsidP="0035645D">
      <w:pPr>
        <w:rPr>
          <w:rFonts w:hint="eastAsia"/>
        </w:rPr>
      </w:pPr>
      <w:r w:rsidRPr="000615AD">
        <w:rPr>
          <w:rFonts w:hint="eastAsia"/>
        </w:rPr>
        <w:t xml:space="preserve">　（星）車いす用エスカレーターには、介助係員の呼び出しインターホンを設置する。</w:t>
      </w:r>
      <w:r w:rsidRPr="000615AD">
        <w:rPr>
          <w:rFonts w:hint="eastAsia"/>
        </w:rPr>
        <w:tab/>
      </w:r>
    </w:p>
    <w:p w:rsidR="0035645D" w:rsidRPr="000615AD" w:rsidRDefault="0035645D" w:rsidP="0035645D">
      <w:pPr>
        <w:rPr>
          <w:rFonts w:hint="eastAsia"/>
        </w:rPr>
      </w:pPr>
      <w:r w:rsidRPr="000615AD">
        <w:rPr>
          <w:rFonts w:hint="eastAsia"/>
        </w:rPr>
        <w:t xml:space="preserve">　（星）エスカレーターの速度についても用途に応じてスピードを落とすなど安全な運行</w:t>
      </w:r>
      <w:r w:rsidRPr="000615AD">
        <w:rPr>
          <w:rFonts w:hint="eastAsia"/>
        </w:rPr>
        <w:lastRenderedPageBreak/>
        <w:t>管理に十分留意する。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乗降口まわり</w:t>
      </w:r>
    </w:p>
    <w:p w:rsidR="0035645D" w:rsidRPr="000615AD" w:rsidRDefault="0035645D" w:rsidP="0035645D">
      <w:pPr>
        <w:rPr>
          <w:rFonts w:hint="eastAsia"/>
        </w:rPr>
      </w:pPr>
      <w:r w:rsidRPr="000615AD">
        <w:rPr>
          <w:rFonts w:hint="eastAsia"/>
        </w:rPr>
        <w:t xml:space="preserve">　（まる）逆進入防止センサーを設けることが望ましい。</w:t>
      </w:r>
    </w:p>
    <w:p w:rsidR="0035645D" w:rsidRPr="000615AD" w:rsidRDefault="0035645D" w:rsidP="0035645D">
      <w:pPr>
        <w:rPr>
          <w:rFonts w:hint="eastAsia"/>
        </w:rPr>
      </w:pPr>
      <w:r w:rsidRPr="000615AD">
        <w:rPr>
          <w:rFonts w:hint="eastAsia"/>
        </w:rPr>
        <w:t xml:space="preserve">　（まる）エスカレーターの乗降口には、100センチメートル以上の固定手すりを設けると危険防止に有効である。</w:t>
      </w:r>
    </w:p>
    <w:p w:rsidR="0035645D" w:rsidRPr="000615AD" w:rsidRDefault="0035645D" w:rsidP="0035645D">
      <w:pPr>
        <w:rPr>
          <w:rFonts w:hint="eastAsia"/>
        </w:rPr>
      </w:pPr>
      <w:r w:rsidRPr="000615AD">
        <w:rPr>
          <w:rFonts w:hint="eastAsia"/>
        </w:rPr>
        <w:t xml:space="preserve">　解説：固定手すりを設ける場合、エスカレーターの移動手すりとの間が狭いと、人や物が巻き込まれる危険性がある。固定手すりを移動手すりの外側に一部重なるように設けることにより、この危険性を少なくすることができる。</w:t>
      </w:r>
    </w:p>
    <w:p w:rsidR="0035645D" w:rsidRPr="000615AD" w:rsidRDefault="0035645D" w:rsidP="0035645D">
      <w:pPr>
        <w:rPr>
          <w:rFonts w:hint="eastAsia"/>
        </w:rPr>
      </w:pPr>
      <w:r w:rsidRPr="000615AD">
        <w:rPr>
          <w:rFonts w:hint="eastAsia"/>
        </w:rPr>
        <w:t xml:space="preserve">　 移動手すり</w:t>
      </w:r>
    </w:p>
    <w:p w:rsidR="0035645D" w:rsidRPr="000615AD" w:rsidRDefault="0035645D" w:rsidP="0035645D">
      <w:pPr>
        <w:rPr>
          <w:rFonts w:hint="eastAsia"/>
        </w:rPr>
      </w:pPr>
      <w:r w:rsidRPr="000615AD">
        <w:rPr>
          <w:rFonts w:hint="eastAsia"/>
        </w:rPr>
        <w:t xml:space="preserve">　（まる）移動手すりは、乗り、降り口のステップの昇降開始部分から水平部分で120センチメートル以上の長さが望ましい。</w:t>
      </w:r>
    </w:p>
    <w:p w:rsidR="0035645D" w:rsidRPr="000615AD" w:rsidRDefault="0035645D" w:rsidP="0035645D">
      <w:pPr>
        <w:rPr>
          <w:rFonts w:hint="eastAsia"/>
        </w:rPr>
      </w:pPr>
      <w:r w:rsidRPr="000615AD">
        <w:rPr>
          <w:rFonts w:hint="eastAsia"/>
        </w:rPr>
        <w:t xml:space="preserve">　（まる）移動手すりの折り返し端は、乗り口では階段手前くし部分から70センチメートル程度、降り口ではステップ後方くし部分から70センチメートル程度の移動手すりをとることが望ましい。</w:t>
      </w:r>
    </w:p>
    <w:p w:rsidR="0035645D" w:rsidRPr="000615AD" w:rsidRDefault="0035645D" w:rsidP="0035645D">
      <w:pPr>
        <w:rPr>
          <w:rFonts w:hint="eastAsia"/>
        </w:rPr>
      </w:pPr>
      <w:r w:rsidRPr="000615AD">
        <w:rPr>
          <w:rFonts w:hint="eastAsia"/>
        </w:rPr>
        <w:t xml:space="preserve">　（星）移動手すりと固定手すりの間に、身体が挟まらないような配慮が必要である。</w:t>
      </w:r>
    </w:p>
    <w:p w:rsidR="0035645D" w:rsidRPr="000615AD" w:rsidRDefault="0035645D" w:rsidP="0035645D">
      <w:pPr>
        <w:rPr>
          <w:rFonts w:hint="eastAsia"/>
        </w:rPr>
      </w:pPr>
      <w:r w:rsidRPr="000615AD">
        <w:rPr>
          <w:rFonts w:hint="eastAsia"/>
        </w:rPr>
        <w:t xml:space="preserve">　 非常停止ボタン</w:t>
      </w:r>
    </w:p>
    <w:p w:rsidR="0035645D" w:rsidRPr="000615AD" w:rsidRDefault="0035645D" w:rsidP="0035645D">
      <w:pPr>
        <w:rPr>
          <w:rFonts w:hint="eastAsia"/>
        </w:rPr>
      </w:pPr>
      <w:r w:rsidRPr="000615AD">
        <w:rPr>
          <w:rFonts w:hint="eastAsia"/>
        </w:rPr>
        <w:t xml:space="preserve">　（星）乗降口の近くの壁面または柱面等に非常停止ボタンを設ける。</w:t>
      </w:r>
    </w:p>
    <w:p w:rsidR="0035645D" w:rsidRPr="000615AD" w:rsidRDefault="0035645D" w:rsidP="0035645D">
      <w:pPr>
        <w:rPr>
          <w:rFonts w:hint="eastAsia"/>
        </w:rPr>
      </w:pPr>
      <w:r w:rsidRPr="000615AD">
        <w:rPr>
          <w:rFonts w:hint="eastAsia"/>
        </w:rPr>
        <w:t xml:space="preserve">　 踏み段</w:t>
      </w:r>
    </w:p>
    <w:p w:rsidR="0035645D" w:rsidRPr="000615AD" w:rsidRDefault="0035645D" w:rsidP="0035645D">
      <w:pPr>
        <w:rPr>
          <w:rFonts w:hint="eastAsia"/>
        </w:rPr>
      </w:pPr>
      <w:r w:rsidRPr="000615AD">
        <w:rPr>
          <w:rFonts w:hint="eastAsia"/>
        </w:rPr>
        <w:t xml:space="preserve">　（まる）ステップの水平部分は踏み段が３枚程度とする。</w:t>
      </w:r>
    </w:p>
    <w:p w:rsidR="0035645D" w:rsidRPr="000615AD" w:rsidRDefault="0035645D" w:rsidP="0035645D">
      <w:pPr>
        <w:rPr>
          <w:rFonts w:hint="eastAsia"/>
        </w:rPr>
      </w:pPr>
      <w:r w:rsidRPr="000615AD">
        <w:rPr>
          <w:rFonts w:hint="eastAsia"/>
        </w:rPr>
        <w:t xml:space="preserve">　（まる）定常段差に達するまでの踏み段は５枚程度が望ましい。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カメラ</w:t>
      </w:r>
    </w:p>
    <w:p w:rsidR="0035645D" w:rsidRPr="000615AD" w:rsidRDefault="0035645D" w:rsidP="0035645D">
      <w:pPr>
        <w:rPr>
          <w:rFonts w:hint="eastAsia"/>
        </w:rPr>
      </w:pPr>
      <w:r w:rsidRPr="000615AD">
        <w:rPr>
          <w:rFonts w:hint="eastAsia"/>
        </w:rPr>
        <w:t xml:space="preserve">　（まる）エスカレーターの利用状況が確認できるテレビカメラを設置することが望ましい。</w:t>
      </w:r>
    </w:p>
    <w:p w:rsidR="0035645D" w:rsidRPr="000615AD" w:rsidRDefault="0035645D" w:rsidP="0035645D">
      <w:pPr>
        <w:rPr>
          <w:rFonts w:hint="eastAsia"/>
        </w:rPr>
      </w:pPr>
      <w:r w:rsidRPr="000615AD">
        <w:rPr>
          <w:rFonts w:hint="eastAsia"/>
        </w:rPr>
        <w:t xml:space="preserve">　 照明</w:t>
      </w:r>
    </w:p>
    <w:p w:rsidR="0035645D" w:rsidRPr="000615AD" w:rsidRDefault="0035645D" w:rsidP="0035645D">
      <w:r w:rsidRPr="000615AD">
        <w:rPr>
          <w:rFonts w:hint="eastAsia"/>
        </w:rPr>
        <w:t xml:space="preserve">　（星）乗降口の足元は適宜照明を行い、乗り口、降り口をわかりやすくする。</w:t>
      </w:r>
    </w:p>
    <w:p w:rsidR="0035645D" w:rsidRPr="000615AD" w:rsidRDefault="0035645D" w:rsidP="0035645D">
      <w:pPr>
        <w:rPr>
          <w:rFonts w:hint="eastAsia"/>
        </w:rPr>
      </w:pPr>
      <w:r w:rsidRPr="000615AD">
        <w:rPr>
          <w:rFonts w:hint="eastAsia"/>
        </w:rPr>
        <w:t xml:space="preserve">　 放送設備</w:t>
      </w:r>
    </w:p>
    <w:p w:rsidR="0035645D" w:rsidRPr="000615AD" w:rsidRDefault="0035645D" w:rsidP="0035645D">
      <w:pPr>
        <w:rPr>
          <w:rFonts w:hint="eastAsia"/>
        </w:rPr>
      </w:pPr>
      <w:r w:rsidRPr="000615AD">
        <w:rPr>
          <w:rFonts w:hint="eastAsia"/>
        </w:rPr>
        <w:t xml:space="preserve">　（まる）視覚障がい者にとって、乗り口、降り口の位置が分かるような、放送設備の位置や放送案内とすることが望ましい。</w:t>
      </w:r>
    </w:p>
    <w:p w:rsidR="0035645D" w:rsidRPr="000615AD" w:rsidRDefault="0035645D" w:rsidP="0035645D">
      <w:pPr>
        <w:rPr>
          <w:rFonts w:hint="eastAsia"/>
        </w:rPr>
      </w:pPr>
      <w:r w:rsidRPr="000615AD">
        <w:rPr>
          <w:rFonts w:hint="eastAsia"/>
        </w:rPr>
        <w:t xml:space="preserve">　解説：放送内容の事例</w:t>
      </w:r>
    </w:p>
    <w:p w:rsidR="0035645D" w:rsidRPr="000615AD" w:rsidRDefault="0035645D" w:rsidP="0035645D">
      <w:pPr>
        <w:rPr>
          <w:rFonts w:hint="eastAsia"/>
        </w:rPr>
      </w:pPr>
      <w:r w:rsidRPr="000615AD">
        <w:rPr>
          <w:rFonts w:hint="eastAsia"/>
        </w:rPr>
        <w:t xml:space="preserve">　・○○行き、上り（下り）エスカレーターです。</w:t>
      </w:r>
    </w:p>
    <w:p w:rsidR="0035645D" w:rsidRPr="000615AD" w:rsidRDefault="0035645D" w:rsidP="0035645D">
      <w:pPr>
        <w:rPr>
          <w:rFonts w:hint="eastAsia"/>
        </w:rPr>
      </w:pPr>
      <w:r w:rsidRPr="000615AD">
        <w:rPr>
          <w:rFonts w:hint="eastAsia"/>
        </w:rPr>
        <w:t xml:space="preserve">　・ご利用の方は手すりを持って、足元の黄色い線を踏まないように順序よくお乗りください。</w:t>
      </w:r>
    </w:p>
    <w:p w:rsidR="0035645D" w:rsidRPr="000615AD" w:rsidRDefault="0035645D" w:rsidP="0035645D">
      <w:pPr>
        <w:rPr>
          <w:rFonts w:hint="eastAsia"/>
        </w:rPr>
      </w:pPr>
      <w:r w:rsidRPr="000615AD">
        <w:rPr>
          <w:rFonts w:hint="eastAsia"/>
        </w:rPr>
        <w:t xml:space="preserve">　・乗り降りの際は足元にご注意ください。</w:t>
      </w:r>
    </w:p>
    <w:p w:rsidR="0035645D" w:rsidRPr="000615AD" w:rsidRDefault="0035645D" w:rsidP="0035645D"/>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図7.1　エスカレーター：黒丸・まる・星</w:t>
      </w:r>
    </w:p>
    <w:p w:rsidR="0035645D" w:rsidRPr="000615AD" w:rsidRDefault="0035645D" w:rsidP="0035645D">
      <w:pPr>
        <w:rPr>
          <w:rFonts w:hint="eastAsia"/>
        </w:rPr>
      </w:pPr>
      <w:r w:rsidRPr="000615AD">
        <w:rPr>
          <w:rFonts w:hint="eastAsia"/>
        </w:rPr>
        <w:lastRenderedPageBreak/>
        <w:t xml:space="preserve">　図7.2　エスカレーターの幅員：黒丸・まる・星</w:t>
      </w:r>
    </w:p>
    <w:p w:rsidR="0035645D" w:rsidRPr="000615AD" w:rsidRDefault="0035645D" w:rsidP="0035645D">
      <w:pPr>
        <w:rPr>
          <w:rFonts w:hint="eastAsia"/>
        </w:rPr>
      </w:pPr>
      <w:r w:rsidRPr="000615AD">
        <w:rPr>
          <w:rFonts w:hint="eastAsia"/>
        </w:rPr>
        <w:t xml:space="preserve">　図7.3　車いす用エスカレーターの例：星</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チェック項目（条例と政令の基準）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１踏み段の段は認識しやすいものか（階段状のエスカレーターに限る）</w:t>
      </w:r>
    </w:p>
    <w:p w:rsidR="0035645D" w:rsidRPr="000615AD" w:rsidRDefault="0035645D" w:rsidP="0035645D">
      <w:pPr>
        <w:rPr>
          <w:rFonts w:hint="eastAsia"/>
        </w:rPr>
      </w:pPr>
      <w:r w:rsidRPr="000615AD">
        <w:rPr>
          <w:rFonts w:hint="eastAsia"/>
        </w:rPr>
        <w:t xml:space="preserve">　 ２くし板と踏み段等は認識しやすいものか</w:t>
      </w:r>
    </w:p>
    <w:p w:rsidR="0035645D" w:rsidRPr="000615AD" w:rsidRDefault="0035645D" w:rsidP="0035645D">
      <w:pPr>
        <w:rPr>
          <w:rFonts w:hint="eastAsia"/>
        </w:rPr>
      </w:pPr>
      <w:r w:rsidRPr="000615AD">
        <w:rPr>
          <w:rFonts w:hint="eastAsia"/>
        </w:rPr>
        <w:t xml:space="preserve">　 ３昇降口に音声により昇降・移動の方向等を通報する装置を設けているか</w:t>
      </w:r>
    </w:p>
    <w:p w:rsidR="0035645D" w:rsidRPr="000615AD" w:rsidRDefault="0035645D" w:rsidP="0035645D">
      <w:pPr>
        <w:rPr>
          <w:rFonts w:hint="eastAsia"/>
        </w:rPr>
      </w:pPr>
      <w:r w:rsidRPr="000615AD">
        <w:br w:type="page"/>
      </w:r>
      <w:r w:rsidRPr="000615AD">
        <w:rPr>
          <w:rFonts w:hint="eastAsia"/>
        </w:rPr>
        <w:lastRenderedPageBreak/>
        <w:t xml:space="preserve">　　　　[８]便所（政令第14条　条例第18条）</w:t>
      </w:r>
    </w:p>
    <w:p w:rsidR="0035645D" w:rsidRPr="000615AD" w:rsidRDefault="0035645D" w:rsidP="0035645D">
      <w:pPr>
        <w:rPr>
          <w:rFonts w:hint="eastAsia"/>
        </w:rPr>
      </w:pPr>
      <w:r w:rsidRPr="000615AD">
        <w:rPr>
          <w:rFonts w:hint="eastAsia"/>
        </w:rPr>
        <w:t xml:space="preserve">　逐条解説　p30からp41</w:t>
      </w:r>
    </w:p>
    <w:p w:rsidR="0035645D" w:rsidRPr="000615AD" w:rsidRDefault="0035645D" w:rsidP="0035645D">
      <w:pPr>
        <w:rPr>
          <w:rFonts w:hint="eastAsia"/>
        </w:rPr>
      </w:pPr>
      <w:r w:rsidRPr="000615AD">
        <w:rPr>
          <w:rFonts w:hint="eastAsia"/>
        </w:rPr>
        <w:t xml:space="preserve">　建築設計標準　p2-75から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高齢者、障がい者、妊産婦等すべての人が利用しやすいよう配慮する。</w:t>
      </w:r>
    </w:p>
    <w:p w:rsidR="0035645D" w:rsidRPr="000615AD" w:rsidRDefault="0035645D" w:rsidP="0035645D">
      <w:pPr>
        <w:rPr>
          <w:rFonts w:hint="eastAsia"/>
        </w:rPr>
      </w:pPr>
      <w:r w:rsidRPr="000615AD">
        <w:rPr>
          <w:rFonts w:hint="eastAsia"/>
        </w:rPr>
        <w:t xml:space="preserve">　近年、多機能便房に利用者が集中している等の傾向があるため、一般用便房に少し工夫を加える等により、機能分散を図る必要がある。</w:t>
      </w:r>
    </w:p>
    <w:p w:rsidR="0035645D" w:rsidRPr="000615AD" w:rsidRDefault="0035645D" w:rsidP="0035645D">
      <w:pPr>
        <w:rPr>
          <w:rFonts w:hint="eastAsia"/>
        </w:rPr>
      </w:pPr>
      <w:r w:rsidRPr="000615AD">
        <w:rPr>
          <w:rFonts w:hint="eastAsia"/>
        </w:rPr>
        <w:t xml:space="preserve">　なお、乳幼児用設備（ベビーベッド・ベビーチェア）についての設計例やイラストは、［15］子育て支援設備を参照のこと。</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仕上げ</w:t>
      </w:r>
    </w:p>
    <w:p w:rsidR="0035645D" w:rsidRPr="000615AD" w:rsidRDefault="0035645D" w:rsidP="0035645D">
      <w:r w:rsidRPr="000615AD">
        <w:rPr>
          <w:rFonts w:hint="eastAsia"/>
        </w:rPr>
        <w:t xml:space="preserve">　（黒丸）床の表面は、粗面とし、又は滑りにくい材料で仕上げなければならない。</w:t>
      </w:r>
    </w:p>
    <w:p w:rsidR="0035645D" w:rsidRPr="000615AD" w:rsidRDefault="0035645D" w:rsidP="0035645D">
      <w:pPr>
        <w:rPr>
          <w:rFonts w:hint="eastAsia"/>
        </w:rPr>
      </w:pPr>
      <w:r w:rsidRPr="000615AD">
        <w:rPr>
          <w:rFonts w:hint="eastAsia"/>
        </w:rPr>
        <w:t xml:space="preserve">　 ベビーチェア及びベビーベッド</w:t>
      </w:r>
    </w:p>
    <w:p w:rsidR="0035645D" w:rsidRPr="000615AD" w:rsidRDefault="0035645D" w:rsidP="0035645D">
      <w:pPr>
        <w:rPr>
          <w:rFonts w:hint="eastAsia"/>
        </w:rPr>
      </w:pPr>
      <w:r w:rsidRPr="000615AD">
        <w:rPr>
          <w:rFonts w:hint="eastAsia"/>
        </w:rPr>
        <w:t xml:space="preserve">　（黒丸）次に掲げる特別特定建築物（床面積の合計が1000平方メートル（公衆便所にあっては、50平方メートル）以上に限る）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w:t>
      </w:r>
    </w:p>
    <w:p w:rsidR="0035645D" w:rsidRPr="000615AD" w:rsidRDefault="0035645D" w:rsidP="0035645D">
      <w:pPr>
        <w:rPr>
          <w:rFonts w:hint="eastAsia"/>
        </w:rPr>
      </w:pPr>
      <w:r w:rsidRPr="000615AD">
        <w:rPr>
          <w:rFonts w:hint="eastAsia"/>
        </w:rPr>
        <w:t xml:space="preserve">　ただし、乳幼児のおむつ交換をすることができる設備については、他に設ける場合は、この限りでない。</w:t>
      </w:r>
    </w:p>
    <w:p w:rsidR="0035645D" w:rsidRPr="000615AD" w:rsidRDefault="0035645D" w:rsidP="0035645D">
      <w:pPr>
        <w:rPr>
          <w:rFonts w:hint="eastAsia"/>
        </w:rPr>
      </w:pPr>
      <w:r w:rsidRPr="000615AD">
        <w:rPr>
          <w:rFonts w:hint="eastAsia"/>
        </w:rPr>
        <w:t xml:space="preserve">　一　病院又は診療所</w:t>
      </w:r>
    </w:p>
    <w:p w:rsidR="0035645D" w:rsidRPr="000615AD" w:rsidRDefault="0035645D" w:rsidP="0035645D">
      <w:pPr>
        <w:rPr>
          <w:rFonts w:hint="eastAsia"/>
        </w:rPr>
      </w:pPr>
      <w:r w:rsidRPr="000615AD">
        <w:rPr>
          <w:rFonts w:hint="eastAsia"/>
        </w:rPr>
        <w:t xml:space="preserve">　二　劇場、観覧場、映画館又は演芸場</w:t>
      </w:r>
    </w:p>
    <w:p w:rsidR="0035645D" w:rsidRPr="000615AD" w:rsidRDefault="0035645D" w:rsidP="0035645D">
      <w:pPr>
        <w:rPr>
          <w:rFonts w:hint="eastAsia"/>
        </w:rPr>
      </w:pPr>
      <w:r w:rsidRPr="000615AD">
        <w:rPr>
          <w:rFonts w:hint="eastAsia"/>
        </w:rPr>
        <w:t xml:space="preserve">　三　集会場又は公会堂</w:t>
      </w:r>
    </w:p>
    <w:p w:rsidR="0035645D" w:rsidRPr="000615AD" w:rsidRDefault="0035645D" w:rsidP="0035645D">
      <w:pPr>
        <w:rPr>
          <w:rFonts w:hint="eastAsia"/>
        </w:rPr>
      </w:pPr>
      <w:r w:rsidRPr="000615AD">
        <w:rPr>
          <w:rFonts w:hint="eastAsia"/>
        </w:rPr>
        <w:t xml:space="preserve">　四　展示場</w:t>
      </w:r>
    </w:p>
    <w:p w:rsidR="0035645D" w:rsidRPr="000615AD" w:rsidRDefault="0035645D" w:rsidP="0035645D">
      <w:pPr>
        <w:rPr>
          <w:rFonts w:hint="eastAsia"/>
        </w:rPr>
      </w:pPr>
      <w:r w:rsidRPr="000615AD">
        <w:rPr>
          <w:rFonts w:hint="eastAsia"/>
        </w:rPr>
        <w:t xml:space="preserve">　五　百貨店、マーケットその他の物品販売業を営む店舗</w:t>
      </w:r>
    </w:p>
    <w:p w:rsidR="0035645D" w:rsidRPr="000615AD" w:rsidRDefault="0035645D" w:rsidP="0035645D">
      <w:pPr>
        <w:rPr>
          <w:rFonts w:hint="eastAsia"/>
        </w:rPr>
      </w:pPr>
      <w:r w:rsidRPr="000615AD">
        <w:rPr>
          <w:rFonts w:hint="eastAsia"/>
        </w:rPr>
        <w:t xml:space="preserve">　六　保健所、税務署その他不特定かつ多数の者が利用する官公署</w:t>
      </w:r>
    </w:p>
    <w:p w:rsidR="0035645D" w:rsidRPr="000615AD" w:rsidRDefault="0035645D" w:rsidP="0035645D">
      <w:pPr>
        <w:rPr>
          <w:rFonts w:hint="eastAsia"/>
        </w:rPr>
      </w:pPr>
      <w:r w:rsidRPr="000615AD">
        <w:rPr>
          <w:rFonts w:hint="eastAsia"/>
        </w:rPr>
        <w:t xml:space="preserve">　七　博物館、美術館又は図書館</w:t>
      </w:r>
    </w:p>
    <w:p w:rsidR="0035645D" w:rsidRPr="000615AD" w:rsidRDefault="0035645D" w:rsidP="0035645D">
      <w:pPr>
        <w:rPr>
          <w:rFonts w:hint="eastAsia"/>
        </w:rPr>
      </w:pPr>
      <w:r w:rsidRPr="000615AD">
        <w:rPr>
          <w:rFonts w:hint="eastAsia"/>
        </w:rPr>
        <w:t xml:space="preserve">　八　飲食店</w:t>
      </w:r>
    </w:p>
    <w:p w:rsidR="0035645D" w:rsidRPr="000615AD" w:rsidRDefault="0035645D" w:rsidP="0035645D">
      <w:pPr>
        <w:rPr>
          <w:rFonts w:hint="eastAsia"/>
        </w:rPr>
      </w:pPr>
      <w:r w:rsidRPr="000615AD">
        <w:rPr>
          <w:rFonts w:hint="eastAsia"/>
        </w:rPr>
        <w:t xml:space="preserve">　九　理髪店、クリーニング取次店、質屋、貸衣装屋、銀行その他これらに類するサービ</w:t>
      </w:r>
      <w:r w:rsidRPr="000615AD">
        <w:rPr>
          <w:rFonts w:hint="eastAsia"/>
        </w:rPr>
        <w:lastRenderedPageBreak/>
        <w:t>ス業を営む店舗</w:t>
      </w:r>
    </w:p>
    <w:p w:rsidR="0035645D" w:rsidRPr="000615AD" w:rsidRDefault="0035645D" w:rsidP="0035645D">
      <w:pPr>
        <w:rPr>
          <w:rFonts w:hint="eastAsia"/>
        </w:rPr>
      </w:pPr>
      <w:r w:rsidRPr="000615AD">
        <w:rPr>
          <w:rFonts w:hint="eastAsia"/>
        </w:rPr>
        <w:t xml:space="preserve">　十　公衆便所</w:t>
      </w:r>
      <w:r w:rsidRPr="000615AD">
        <w:rPr>
          <w:rFonts w:hint="eastAsia"/>
        </w:rPr>
        <w:tab/>
      </w:r>
    </w:p>
    <w:p w:rsidR="0035645D" w:rsidRPr="000615AD" w:rsidRDefault="0035645D" w:rsidP="0035645D">
      <w:pPr>
        <w:rPr>
          <w:rFonts w:hint="eastAsia"/>
        </w:rPr>
      </w:pPr>
      <w:r w:rsidRPr="000615AD">
        <w:rPr>
          <w:rFonts w:hint="eastAsia"/>
        </w:rPr>
        <w:t xml:space="preserve">　解説：ベビーチェアとベビーベッドは、各々の目的が異なるため、両方設置することが必要。ベビーベッドについては、授乳室内に設置するなど、建築物内の別の場所に設ける場合は、便所内に設置しなくてもよい。</w:t>
      </w:r>
    </w:p>
    <w:p w:rsidR="0035645D" w:rsidRPr="000615AD" w:rsidRDefault="0035645D" w:rsidP="0035645D">
      <w:pPr>
        <w:rPr>
          <w:rFonts w:hint="eastAsia"/>
        </w:rPr>
      </w:pPr>
      <w:r w:rsidRPr="000615AD">
        <w:rPr>
          <w:rFonts w:hint="eastAsia"/>
        </w:rPr>
        <w:t xml:space="preserve">　また、大人の介護ベッドとベビーベッドは兼用可能。</w:t>
      </w:r>
    </w:p>
    <w:p w:rsidR="0035645D" w:rsidRPr="000615AD" w:rsidRDefault="0035645D" w:rsidP="0035645D">
      <w:pPr>
        <w:rPr>
          <w:rFonts w:hint="eastAsia"/>
        </w:rPr>
      </w:pPr>
      <w:r w:rsidRPr="000615AD">
        <w:rPr>
          <w:rFonts w:hint="eastAsia"/>
        </w:rPr>
        <w:t xml:space="preserve">　ベビーベッド・ベビーチェアはどの便房に設置しても構わない。さらに、ベビーベッドは便房（個室）内に設置しなくても良い。</w:t>
      </w:r>
    </w:p>
    <w:p w:rsidR="0035645D" w:rsidRPr="000615AD" w:rsidRDefault="0035645D" w:rsidP="0035645D">
      <w:pPr>
        <w:rPr>
          <w:rFonts w:hint="eastAsia"/>
        </w:rPr>
      </w:pPr>
      <w:r w:rsidRPr="000615AD">
        <w:rPr>
          <w:rFonts w:hint="eastAsia"/>
        </w:rPr>
        <w:t xml:space="preserve">　 触知図案内板</w:t>
      </w:r>
    </w:p>
    <w:p w:rsidR="0035645D" w:rsidRPr="000615AD" w:rsidRDefault="0035645D" w:rsidP="0035645D">
      <w:pPr>
        <w:rPr>
          <w:rFonts w:hint="eastAsia"/>
        </w:rPr>
      </w:pPr>
      <w:r w:rsidRPr="000615AD">
        <w:rPr>
          <w:rFonts w:hint="eastAsia"/>
        </w:rPr>
        <w:t xml:space="preserve">　（黒丸）便所（不特定かつ多数の者が利用し、又は主として視覚障がい者が利用するものに限る。）の出入口の付近に、男子用及び女子用の区別、便房等の配置等を点字その他規則で定める方法により視覚障がい者に示すための設備を設けること。ただし、視覚障がい者の利用上支障がないものとして規則で定める場合は、この限りでない。</w:t>
      </w:r>
      <w:r w:rsidRPr="000615AD">
        <w:rPr>
          <w:rFonts w:hint="eastAsia"/>
        </w:rPr>
        <w:tab/>
      </w:r>
    </w:p>
    <w:p w:rsidR="0035645D" w:rsidRPr="000615AD" w:rsidRDefault="0035645D" w:rsidP="0035645D">
      <w:pPr>
        <w:rPr>
          <w:rFonts w:hint="eastAsia"/>
        </w:rPr>
      </w:pPr>
      <w:r w:rsidRPr="000615AD">
        <w:rPr>
          <w:rFonts w:hint="eastAsia"/>
        </w:rPr>
        <w:t xml:space="preserve">　解説：ただし書きが適用されるのは次の場合</w:t>
      </w:r>
    </w:p>
    <w:p w:rsidR="0035645D" w:rsidRPr="000615AD" w:rsidRDefault="0035645D" w:rsidP="0035645D">
      <w:pPr>
        <w:rPr>
          <w:rFonts w:hint="eastAsia"/>
        </w:rPr>
      </w:pPr>
      <w:r w:rsidRPr="000615AD">
        <w:rPr>
          <w:rFonts w:hint="eastAsia"/>
        </w:rPr>
        <w:t xml:space="preserve">　・主として自動車の駐車の用に供する施設に設けるもの</w:t>
      </w:r>
    </w:p>
    <w:p w:rsidR="0035645D" w:rsidRPr="000615AD" w:rsidRDefault="0035645D" w:rsidP="0035645D">
      <w:pPr>
        <w:rPr>
          <w:rFonts w:hint="eastAsia"/>
        </w:rPr>
      </w:pPr>
      <w:r w:rsidRPr="000615AD">
        <w:rPr>
          <w:rFonts w:hint="eastAsia"/>
        </w:rPr>
        <w:t xml:space="preserve">　 洗面器</w:t>
      </w:r>
    </w:p>
    <w:p w:rsidR="0035645D" w:rsidRPr="000615AD" w:rsidRDefault="0035645D" w:rsidP="0035645D">
      <w:pPr>
        <w:rPr>
          <w:rFonts w:hint="eastAsia"/>
        </w:rPr>
      </w:pPr>
      <w:r w:rsidRPr="000615AD">
        <w:rPr>
          <w:rFonts w:hint="eastAsia"/>
        </w:rPr>
        <w:t xml:space="preserve">　（黒丸）洗面器又は手洗器のうち一以上（男子用及び女子用の区別があるときは、それぞれ一以上）は、水栓を容易に操作できるものとすること。</w:t>
      </w:r>
      <w:r w:rsidRPr="000615AD">
        <w:rPr>
          <w:rFonts w:hint="eastAsia"/>
        </w:rPr>
        <w:tab/>
      </w:r>
      <w:r w:rsidRPr="000615AD">
        <w:rPr>
          <w:rFonts w:hint="eastAsia"/>
        </w:rPr>
        <w:tab/>
      </w:r>
    </w:p>
    <w:p w:rsidR="0035645D" w:rsidRPr="000615AD" w:rsidRDefault="0035645D" w:rsidP="0035645D">
      <w:r w:rsidRPr="000615AD">
        <w:rPr>
          <w:rFonts w:hint="eastAsia"/>
        </w:rPr>
        <w:t xml:space="preserve">　 車いす使用者用便房の仕様</w:t>
      </w:r>
    </w:p>
    <w:p w:rsidR="0035645D" w:rsidRPr="000615AD" w:rsidRDefault="0035645D" w:rsidP="0035645D">
      <w:pPr>
        <w:rPr>
          <w:rFonts w:hint="eastAsia"/>
        </w:rPr>
      </w:pPr>
      <w:r w:rsidRPr="000615AD">
        <w:rPr>
          <w:rFonts w:hint="eastAsia"/>
        </w:rPr>
        <w:t xml:space="preserve">　（黒丸）便所内に、車いすを使用している者（以下「車いす使用者」という。）が円滑に利用することができるものとして国土交通大臣が定める構造の便房（以下「車いす使用者用便房」という。）を一以上設けること。</w:t>
      </w:r>
    </w:p>
    <w:p w:rsidR="0035645D" w:rsidRPr="000615AD" w:rsidRDefault="0035645D" w:rsidP="0035645D">
      <w:pPr>
        <w:rPr>
          <w:rFonts w:hint="eastAsia"/>
        </w:rPr>
      </w:pPr>
      <w:r w:rsidRPr="000615AD">
        <w:rPr>
          <w:rFonts w:hint="eastAsia"/>
        </w:rPr>
        <w:t xml:space="preserve">　解説：［円滑に利用できる構造］</w:t>
      </w:r>
    </w:p>
    <w:p w:rsidR="0035645D" w:rsidRPr="000615AD" w:rsidRDefault="0035645D" w:rsidP="0035645D">
      <w:pPr>
        <w:rPr>
          <w:rFonts w:hint="eastAsia"/>
        </w:rPr>
      </w:pPr>
      <w:r w:rsidRPr="000615AD">
        <w:rPr>
          <w:rFonts w:hint="eastAsia"/>
        </w:rPr>
        <w:t xml:space="preserve">　・十分な空間（直径150センチメートルの円）の確保</w:t>
      </w:r>
    </w:p>
    <w:p w:rsidR="0035645D" w:rsidRPr="000615AD" w:rsidRDefault="0035645D" w:rsidP="0035645D">
      <w:pPr>
        <w:rPr>
          <w:rFonts w:hint="eastAsia"/>
        </w:rPr>
      </w:pPr>
      <w:r w:rsidRPr="000615AD">
        <w:rPr>
          <w:rFonts w:hint="eastAsia"/>
        </w:rPr>
        <w:t xml:space="preserve">　・腰掛便座、手すり等の適切な設置（手すりは左右両側）</w:t>
      </w:r>
    </w:p>
    <w:p w:rsidR="0035645D" w:rsidRPr="000615AD" w:rsidRDefault="0035645D" w:rsidP="0035645D">
      <w:pPr>
        <w:rPr>
          <w:rFonts w:hint="eastAsia"/>
        </w:rPr>
      </w:pPr>
      <w:r w:rsidRPr="000615AD">
        <w:rPr>
          <w:rFonts w:hint="eastAsia"/>
        </w:rPr>
        <w:t xml:space="preserve">　・押しボタンその他操作が容易な方式の便器洗浄装置の設置</w:t>
      </w:r>
    </w:p>
    <w:p w:rsidR="0035645D" w:rsidRPr="000615AD" w:rsidRDefault="0035645D" w:rsidP="0035645D">
      <w:pPr>
        <w:rPr>
          <w:rFonts w:hint="eastAsia"/>
        </w:rPr>
      </w:pPr>
      <w:r w:rsidRPr="000615AD">
        <w:rPr>
          <w:rFonts w:hint="eastAsia"/>
        </w:rPr>
        <w:t xml:space="preserve">　・衣服を掛けるための金具</w:t>
      </w:r>
    </w:p>
    <w:p w:rsidR="0035645D" w:rsidRPr="000615AD" w:rsidRDefault="0035645D" w:rsidP="0035645D">
      <w:pPr>
        <w:rPr>
          <w:rFonts w:hint="eastAsia"/>
        </w:rPr>
      </w:pPr>
      <w:r w:rsidRPr="000615AD">
        <w:rPr>
          <w:rFonts w:hint="eastAsia"/>
        </w:rPr>
        <w:t xml:space="preserve">　なお、電動車いす等、大きな車いすでは、150センチメートルの円では十分ではない場合があるため、施設の利用者等状況を鑑みて設計する必要がある。</w:t>
      </w:r>
    </w:p>
    <w:p w:rsidR="0035645D" w:rsidRPr="000615AD" w:rsidRDefault="0035645D" w:rsidP="0035645D">
      <w:pPr>
        <w:rPr>
          <w:rFonts w:hint="eastAsia"/>
        </w:rPr>
      </w:pPr>
      <w:r w:rsidRPr="000615AD">
        <w:rPr>
          <w:rFonts w:hint="eastAsia"/>
        </w:rPr>
        <w:t xml:space="preserve">　（黒丸）車いす使用者用便房には、押しボタン式その他の容易に操作できる方式の便器の洗浄装置を設けること。</w:t>
      </w:r>
      <w:r w:rsidRPr="000615AD">
        <w:rPr>
          <w:rFonts w:hint="eastAsia"/>
        </w:rPr>
        <w:tab/>
      </w:r>
    </w:p>
    <w:p w:rsidR="0035645D" w:rsidRPr="000615AD" w:rsidRDefault="0035645D" w:rsidP="0035645D">
      <w:pPr>
        <w:rPr>
          <w:rFonts w:hint="eastAsia"/>
        </w:rPr>
      </w:pPr>
      <w:r w:rsidRPr="000615AD">
        <w:rPr>
          <w:rFonts w:hint="eastAsia"/>
        </w:rPr>
        <w:t xml:space="preserve">　解説：押しボタン式、レバー式や光感知式など</w:t>
      </w:r>
    </w:p>
    <w:p w:rsidR="0035645D" w:rsidRPr="000615AD" w:rsidRDefault="0035645D" w:rsidP="0035645D">
      <w:pPr>
        <w:rPr>
          <w:rFonts w:hint="eastAsia"/>
        </w:rPr>
      </w:pPr>
      <w:r w:rsidRPr="000615AD">
        <w:rPr>
          <w:rFonts w:hint="eastAsia"/>
        </w:rPr>
        <w:t xml:space="preserve">　（星）便房内のペーパーホルダー、便器洗浄ボタン及び呼び出しボタンを横壁面に設ける場合は、JIS S0026に基づく配置とすることが望ましい。（図8-11）</w:t>
      </w:r>
    </w:p>
    <w:p w:rsidR="0035645D" w:rsidRPr="000615AD" w:rsidRDefault="0035645D" w:rsidP="0035645D">
      <w:pPr>
        <w:rPr>
          <w:rFonts w:hint="eastAsia"/>
        </w:rPr>
      </w:pPr>
      <w:r w:rsidRPr="000615AD">
        <w:rPr>
          <w:rFonts w:hint="eastAsia"/>
        </w:rPr>
        <w:t xml:space="preserve">　（黒丸）車いす使用者用便房には、衣服を掛けるための金具等を設けること。</w:t>
      </w:r>
      <w:r w:rsidRPr="000615AD">
        <w:rPr>
          <w:rFonts w:hint="eastAsia"/>
        </w:rPr>
        <w:tab/>
      </w:r>
    </w:p>
    <w:p w:rsidR="0035645D" w:rsidRPr="000615AD" w:rsidRDefault="0035645D" w:rsidP="0035645D">
      <w:pPr>
        <w:rPr>
          <w:rFonts w:hint="eastAsia"/>
        </w:rPr>
      </w:pPr>
      <w:r w:rsidRPr="000615AD">
        <w:rPr>
          <w:rFonts w:hint="eastAsia"/>
        </w:rPr>
        <w:t xml:space="preserve">　解説：（星）衣服等を掛ける金具の設置高さは、車いす用100センチメートル程度、一般</w:t>
      </w:r>
      <w:r w:rsidRPr="000615AD">
        <w:rPr>
          <w:rFonts w:hint="eastAsia"/>
        </w:rPr>
        <w:lastRenderedPageBreak/>
        <w:t>用170センチメートル程度とすること。</w:t>
      </w:r>
    </w:p>
    <w:p w:rsidR="0035645D" w:rsidRPr="000615AD" w:rsidRDefault="0035645D" w:rsidP="0035645D">
      <w:pPr>
        <w:rPr>
          <w:rFonts w:hint="eastAsia"/>
        </w:rPr>
      </w:pPr>
      <w:r w:rsidRPr="000615AD">
        <w:rPr>
          <w:rFonts w:hint="eastAsia"/>
        </w:rPr>
        <w:t xml:space="preserve">　 オストメイト対応便房の設備</w:t>
      </w:r>
    </w:p>
    <w:p w:rsidR="0035645D" w:rsidRPr="000615AD" w:rsidRDefault="0035645D" w:rsidP="0035645D">
      <w:pPr>
        <w:rPr>
          <w:rFonts w:hint="eastAsia"/>
        </w:rPr>
      </w:pPr>
      <w:r w:rsidRPr="000615AD">
        <w:rPr>
          <w:rFonts w:hint="eastAsia"/>
        </w:rPr>
        <w:t xml:space="preserve">　（黒丸）便所内に、高齢者、障害者等が円滑に利用することができる構造の水洗器具を設けた便房を一以上設けること。</w:t>
      </w:r>
      <w:r w:rsidRPr="000615AD">
        <w:rPr>
          <w:rFonts w:hint="eastAsia"/>
        </w:rPr>
        <w:tab/>
      </w:r>
    </w:p>
    <w:p w:rsidR="0035645D" w:rsidRPr="000615AD" w:rsidRDefault="0035645D" w:rsidP="0035645D">
      <w:pPr>
        <w:rPr>
          <w:rFonts w:hint="eastAsia"/>
        </w:rPr>
      </w:pPr>
      <w:r w:rsidRPr="000615AD">
        <w:rPr>
          <w:rFonts w:hint="eastAsia"/>
        </w:rPr>
        <w:t xml:space="preserve">　解説：オストメイトの利用に配慮して、パウチや汚れた物、しびん等を洗浄するための汚物流し（洗浄ボタン・水栓を含む）、ペーパーホルダーを設置する。</w:t>
      </w:r>
    </w:p>
    <w:p w:rsidR="0035645D" w:rsidRPr="000615AD" w:rsidRDefault="0035645D" w:rsidP="0035645D">
      <w:pPr>
        <w:rPr>
          <w:rFonts w:hint="eastAsia"/>
        </w:rPr>
      </w:pPr>
      <w:r w:rsidRPr="000615AD">
        <w:rPr>
          <w:rFonts w:hint="eastAsia"/>
        </w:rPr>
        <w:t xml:space="preserve">　（黒丸）オストメイト対応便房には、押しボタン式その他の容易に操作できる方式の便器の洗浄装置を設けること。</w:t>
      </w:r>
    </w:p>
    <w:p w:rsidR="0035645D" w:rsidRPr="000615AD" w:rsidRDefault="0035645D" w:rsidP="0035645D">
      <w:pPr>
        <w:rPr>
          <w:rFonts w:hint="eastAsia"/>
        </w:rPr>
      </w:pPr>
      <w:r w:rsidRPr="000615AD">
        <w:rPr>
          <w:rFonts w:hint="eastAsia"/>
        </w:rPr>
        <w:t xml:space="preserve">　（黒丸）オストメイト対応便房には、衣服を掛けるための金具等を設けること。</w:t>
      </w:r>
    </w:p>
    <w:p w:rsidR="0035645D" w:rsidRPr="000615AD" w:rsidRDefault="0035645D" w:rsidP="0035645D">
      <w:pPr>
        <w:rPr>
          <w:rFonts w:hint="eastAsia"/>
        </w:rPr>
      </w:pPr>
      <w:r w:rsidRPr="000615AD">
        <w:rPr>
          <w:rFonts w:hint="eastAsia"/>
        </w:rPr>
        <w:t xml:space="preserve">　（黒丸）大人のおむつ交換をすることができる長さ１．２メートル以上のベッドを一以上設け、その出入口にその旨の表示を行うこと（床面積の合計が10,000平方メートル以上の建築物（共同住宅、寄宿舎又は下宿にあっては、床面積が二百平方メートル以上の集会室があるものに限る。）に設けるものに限る。）。</w:t>
      </w:r>
      <w:r w:rsidRPr="000615AD">
        <w:rPr>
          <w:rFonts w:hint="eastAsia"/>
        </w:rPr>
        <w:tab/>
      </w:r>
    </w:p>
    <w:p w:rsidR="0035645D" w:rsidRPr="000615AD" w:rsidRDefault="0035645D" w:rsidP="0035645D">
      <w:pPr>
        <w:rPr>
          <w:rFonts w:hint="eastAsia"/>
        </w:rPr>
      </w:pPr>
      <w:r w:rsidRPr="000615AD">
        <w:rPr>
          <w:rFonts w:hint="eastAsia"/>
        </w:rPr>
        <w:t xml:space="preserve">　解説：折りたたみ式のベッドの場合は、操作方法が簡単で、かつ軽くセットできるものでなければならない。また、多機能便房の中に設置する場合、ベッドをセットした状態で退出した際に、車いす使用者が進入できない場合が想定されるため、出入口戸付近から容易に上げ下げできるようなものでなければならない。</w:t>
      </w:r>
    </w:p>
    <w:p w:rsidR="0035645D" w:rsidRPr="000615AD" w:rsidRDefault="0035645D" w:rsidP="0035645D">
      <w:pPr>
        <w:rPr>
          <w:rFonts w:hint="eastAsia"/>
        </w:rPr>
      </w:pPr>
      <w:r w:rsidRPr="000615AD">
        <w:rPr>
          <w:rFonts w:hint="eastAsia"/>
        </w:rPr>
        <w:t xml:space="preserve">　（黒丸）水洗器具は、温水が使用できるものとすること（床面積の合計が10,000平方メートル以上の建築物（共同住宅、寄宿舎又は下宿にあっては、床面積が二百平方メートル以上の集会室があるものに限る。）に設けるものに限る。）。</w:t>
      </w:r>
    </w:p>
    <w:p w:rsidR="0035645D" w:rsidRPr="000615AD" w:rsidRDefault="0035645D" w:rsidP="0035645D">
      <w:pPr>
        <w:rPr>
          <w:rFonts w:hint="eastAsia"/>
        </w:rPr>
      </w:pPr>
      <w:r w:rsidRPr="000615AD">
        <w:rPr>
          <w:rFonts w:hint="eastAsia"/>
        </w:rPr>
        <w:t xml:space="preserve">　（黒丸）荷物を置くための棚等を設けること（床面積の合計が10,000平方メートル以上の建築物（共同住宅、寄宿舎又は下宿にあっては、床面積が二百平方メートル以上の集会室があるものに限る。）に設けるものに限る。）。</w:t>
      </w:r>
    </w:p>
    <w:p w:rsidR="0035645D" w:rsidRPr="000615AD" w:rsidRDefault="0035645D" w:rsidP="0035645D">
      <w:pPr>
        <w:rPr>
          <w:rFonts w:hint="eastAsia"/>
        </w:rPr>
      </w:pPr>
      <w:r w:rsidRPr="000615AD">
        <w:rPr>
          <w:rFonts w:hint="eastAsia"/>
        </w:rPr>
        <w:t xml:space="preserve">　（黒丸）衣服を掛けるための金具等を二以上設けること（床面積の合計が10,000㎡以上の建築物（共同住宅、寄宿舎又は下宿にあっては、床面積が二百平方メートル以上の集会室があるものに限る。）に設けるものに限る）</w:t>
      </w:r>
    </w:p>
    <w:p w:rsidR="0035645D" w:rsidRPr="000615AD" w:rsidRDefault="0035645D" w:rsidP="0035645D">
      <w:pPr>
        <w:rPr>
          <w:rFonts w:hint="eastAsia"/>
        </w:rPr>
      </w:pPr>
      <w:r w:rsidRPr="000615AD">
        <w:rPr>
          <w:rFonts w:hint="eastAsia"/>
        </w:rPr>
        <w:t xml:space="preserve"> 　小便器</w:t>
      </w:r>
    </w:p>
    <w:p w:rsidR="0035645D" w:rsidRPr="000615AD" w:rsidRDefault="0035645D" w:rsidP="0035645D">
      <w:pPr>
        <w:rPr>
          <w:rFonts w:hint="eastAsia"/>
        </w:rPr>
      </w:pPr>
      <w:r w:rsidRPr="000615AD">
        <w:rPr>
          <w:rFonts w:hint="eastAsia"/>
        </w:rPr>
        <w:t xml:space="preserve">　（黒丸）男子用小便器のある便所を設ける場合には、そのうち一以上に、床置式の小便器、壁掛式の小便器（受け口の高さが３５cm以下のものに限る。）その他これらに類する小便器を一以上設けなければならない。</w:t>
      </w:r>
    </w:p>
    <w:p w:rsidR="0035645D" w:rsidRPr="000615AD" w:rsidRDefault="0035645D" w:rsidP="0035645D">
      <w:pPr>
        <w:rPr>
          <w:rFonts w:hint="eastAsia"/>
        </w:rPr>
      </w:pPr>
      <w:r w:rsidRPr="000615AD">
        <w:rPr>
          <w:rFonts w:hint="eastAsia"/>
        </w:rPr>
        <w:t xml:space="preserve">　解説：小便器を設置する便所を設ける場合にのみ適用となる規定であり、設置の計画がない場合に、小便器の設置を求めるものではない。</w:t>
      </w:r>
    </w:p>
    <w:p w:rsidR="0035645D" w:rsidRPr="000615AD" w:rsidRDefault="0035645D" w:rsidP="0035645D">
      <w:pPr>
        <w:rPr>
          <w:rFonts w:hint="eastAsia"/>
        </w:rPr>
      </w:pPr>
      <w:r w:rsidRPr="000615AD">
        <w:rPr>
          <w:rFonts w:hint="eastAsia"/>
        </w:rPr>
        <w:t xml:space="preserve">　（黒丸）男子用小便器のある便所を設ける場合には、その周囲に手すりを設けなければならない。（一以上）</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標識</w:t>
      </w:r>
    </w:p>
    <w:p w:rsidR="0035645D" w:rsidRPr="000615AD" w:rsidRDefault="0035645D" w:rsidP="0035645D">
      <w:pPr>
        <w:rPr>
          <w:rFonts w:hint="eastAsia"/>
        </w:rPr>
      </w:pPr>
      <w:r w:rsidRPr="000615AD">
        <w:rPr>
          <w:rFonts w:hint="eastAsia"/>
        </w:rPr>
        <w:t xml:space="preserve">　（黒丸）移動等円滑化の措置がとられたエレベーターその他の昇降機、便所又は駐車施</w:t>
      </w:r>
      <w:r w:rsidRPr="000615AD">
        <w:rPr>
          <w:rFonts w:hint="eastAsia"/>
        </w:rPr>
        <w:lastRenderedPageBreak/>
        <w:t>設の付近には、国土交通省令で定めるところにより、それぞれ、当該エレベーターその他の昇降機、便所又は駐車施設があることを表示する標識を設けなければならない。</w:t>
      </w:r>
      <w:r w:rsidRPr="000615AD">
        <w:rPr>
          <w:rFonts w:hint="eastAsia"/>
        </w:rPr>
        <w:tab/>
      </w:r>
    </w:p>
    <w:p w:rsidR="0035645D" w:rsidRPr="000615AD" w:rsidRDefault="0035645D" w:rsidP="0035645D">
      <w:pPr>
        <w:rPr>
          <w:rFonts w:hint="eastAsia"/>
        </w:rPr>
      </w:pPr>
      <w:r w:rsidRPr="000615AD">
        <w:rPr>
          <w:rFonts w:hint="eastAsia"/>
        </w:rPr>
        <w:t xml:space="preserve">　解説：バリアフリー化された便所（車いす使用者用便房またはオストメイト対応設備が設置された便房があるもの）は、国際シンボルマークやオストメイトマークを掲示しなければならない。（参考［１２］標識）</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移動等円滑化経路</w:t>
      </w:r>
    </w:p>
    <w:p w:rsidR="0035645D" w:rsidRPr="000615AD" w:rsidRDefault="0035645D" w:rsidP="0035645D">
      <w:pPr>
        <w:rPr>
          <w:rFonts w:hint="eastAsia"/>
        </w:rPr>
      </w:pPr>
      <w:r w:rsidRPr="000615AD">
        <w:rPr>
          <w:rFonts w:hint="eastAsia"/>
        </w:rPr>
        <w:t xml:space="preserve">　 幅員の確保</w:t>
      </w:r>
    </w:p>
    <w:p w:rsidR="0035645D" w:rsidRPr="000615AD" w:rsidRDefault="0035645D" w:rsidP="0035645D">
      <w:pPr>
        <w:rPr>
          <w:rFonts w:hint="eastAsia"/>
        </w:rPr>
      </w:pPr>
      <w:r w:rsidRPr="000615AD">
        <w:rPr>
          <w:rFonts w:hint="eastAsia"/>
        </w:rPr>
        <w:t xml:space="preserve">　（黒丸）幅は、８０センチメートル以上とすること。</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戸の構造・前後のスペース</w:t>
      </w:r>
    </w:p>
    <w:p w:rsidR="0035645D" w:rsidRPr="000615AD" w:rsidRDefault="0035645D" w:rsidP="0035645D">
      <w:pPr>
        <w:rPr>
          <w:rFonts w:hint="eastAsia"/>
        </w:rPr>
      </w:pPr>
      <w:r w:rsidRPr="000615AD">
        <w:rPr>
          <w:rFonts w:hint="eastAsia"/>
        </w:rPr>
        <w:t xml:space="preserve">　（黒丸）戸を設ける場合には、自動的に開閉する構造その他の車いす使用者が容易に開閉して通過できる構造とし、かつ、その前後に高低差がないこと。</w:t>
      </w:r>
    </w:p>
    <w:p w:rsidR="0035645D" w:rsidRPr="000615AD" w:rsidRDefault="0035645D" w:rsidP="0035645D">
      <w:pPr>
        <w:rPr>
          <w:rFonts w:hint="eastAsia"/>
        </w:rPr>
      </w:pPr>
      <w:r w:rsidRPr="000615AD">
        <w:rPr>
          <w:rFonts w:hint="eastAsia"/>
        </w:rPr>
        <w:t xml:space="preserve">　解説：車いす使用者用便房の出入口は移動等円滑化経路基準の出入口の規定が適用される。また、車いす使用者用便房が一般便房の奥にある場合などは、当該車いす使用者用便房に至る経路も移動等円滑化経路基準の適用を受けるため注意する。（［２］出入口参照）</w:t>
      </w:r>
    </w:p>
    <w:p w:rsidR="0035645D" w:rsidRPr="000615AD" w:rsidRDefault="0035645D" w:rsidP="0035645D">
      <w:r w:rsidRPr="000615AD">
        <w:tab/>
      </w:r>
      <w:r w:rsidRPr="000615AD">
        <w:tab/>
      </w: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全体計画（配置等）</w:t>
      </w:r>
    </w:p>
    <w:p w:rsidR="0035645D" w:rsidRPr="000615AD" w:rsidRDefault="0035645D" w:rsidP="0035645D">
      <w:pPr>
        <w:rPr>
          <w:rFonts w:hint="eastAsia"/>
        </w:rPr>
      </w:pPr>
      <w:r w:rsidRPr="000615AD">
        <w:rPr>
          <w:rFonts w:hint="eastAsia"/>
        </w:rPr>
        <w:t xml:space="preserve">　（星）個別機能を備えた便房は、利用者が位置を把握しやすいよう、他の便所と一体的若しくはその出入口の近くに設けることが望ましい。</w:t>
      </w:r>
      <w:r w:rsidRPr="000615AD">
        <w:rPr>
          <w:rFonts w:hint="eastAsia"/>
        </w:rPr>
        <w:tab/>
      </w:r>
    </w:p>
    <w:p w:rsidR="0035645D" w:rsidRPr="000615AD" w:rsidRDefault="0035645D" w:rsidP="0035645D">
      <w:pPr>
        <w:rPr>
          <w:rFonts w:hint="eastAsia"/>
        </w:rPr>
      </w:pPr>
      <w:r w:rsidRPr="000615AD">
        <w:rPr>
          <w:rFonts w:hint="eastAsia"/>
        </w:rPr>
        <w:t xml:space="preserve">　（星）多機能便房は、利用者が集中するため、複数の便房でそれぞれの機能を確保する「機能分散」を図ることが望ましい。</w:t>
      </w:r>
    </w:p>
    <w:p w:rsidR="0035645D" w:rsidRPr="000615AD" w:rsidRDefault="0035645D" w:rsidP="0035645D">
      <w:pPr>
        <w:rPr>
          <w:rFonts w:hint="eastAsia"/>
        </w:rPr>
      </w:pPr>
      <w:r w:rsidRPr="000615AD">
        <w:rPr>
          <w:rFonts w:hint="eastAsia"/>
        </w:rPr>
        <w:t xml:space="preserve">　解説：多機能便房（さまざまな機能を備えた便房）は利用者が集中し、混雑することがある。</w:t>
      </w:r>
    </w:p>
    <w:p w:rsidR="0035645D" w:rsidRPr="000615AD" w:rsidRDefault="0035645D" w:rsidP="0035645D">
      <w:pPr>
        <w:rPr>
          <w:rFonts w:hint="eastAsia"/>
        </w:rPr>
      </w:pPr>
      <w:r w:rsidRPr="000615AD">
        <w:rPr>
          <w:rFonts w:hint="eastAsia"/>
        </w:rPr>
        <w:t xml:space="preserve">　次の各機能（個別機能）を異なる便房に適切に持たせる（機能分散する）よう計画する。</w:t>
      </w:r>
    </w:p>
    <w:p w:rsidR="0035645D" w:rsidRPr="000615AD" w:rsidRDefault="0035645D" w:rsidP="0035645D">
      <w:pPr>
        <w:rPr>
          <w:rFonts w:hint="eastAsia"/>
        </w:rPr>
      </w:pPr>
      <w:r w:rsidRPr="000615AD">
        <w:rPr>
          <w:rFonts w:hint="eastAsia"/>
        </w:rPr>
        <w:t xml:space="preserve">　・車いす使用者用便房</w:t>
      </w:r>
    </w:p>
    <w:p w:rsidR="0035645D" w:rsidRPr="000615AD" w:rsidRDefault="0035645D" w:rsidP="0035645D">
      <w:pPr>
        <w:rPr>
          <w:rFonts w:hint="eastAsia"/>
        </w:rPr>
      </w:pPr>
      <w:r w:rsidRPr="000615AD">
        <w:rPr>
          <w:rFonts w:hint="eastAsia"/>
        </w:rPr>
        <w:t xml:space="preserve">　・オストメイト対応設備</w:t>
      </w:r>
    </w:p>
    <w:p w:rsidR="0035645D" w:rsidRPr="000615AD" w:rsidRDefault="0035645D" w:rsidP="0035645D">
      <w:r w:rsidRPr="000615AD">
        <w:rPr>
          <w:rFonts w:hint="eastAsia"/>
        </w:rPr>
        <w:t xml:space="preserve">　・オムツ替え用の乳幼児ベッド</w:t>
      </w:r>
    </w:p>
    <w:p w:rsidR="0035645D" w:rsidRPr="000615AD" w:rsidRDefault="0035645D" w:rsidP="0035645D">
      <w:pPr>
        <w:rPr>
          <w:rFonts w:hint="eastAsia"/>
        </w:rPr>
      </w:pPr>
      <w:r w:rsidRPr="000615AD">
        <w:rPr>
          <w:rFonts w:hint="eastAsia"/>
        </w:rPr>
        <w:t xml:space="preserve">　 全体計画（案内設備）</w:t>
      </w:r>
    </w:p>
    <w:p w:rsidR="0035645D" w:rsidRPr="000615AD" w:rsidRDefault="0035645D" w:rsidP="0035645D">
      <w:pPr>
        <w:rPr>
          <w:rFonts w:hint="eastAsia"/>
        </w:rPr>
      </w:pPr>
      <w:r w:rsidRPr="000615AD">
        <w:rPr>
          <w:rFonts w:hint="eastAsia"/>
        </w:rPr>
        <w:t xml:space="preserve">　（まる）音による誘導を行う際は、音声で男性用・女性用を知らせることが望ましい。</w:t>
      </w:r>
    </w:p>
    <w:p w:rsidR="0035645D" w:rsidRPr="000615AD" w:rsidRDefault="0035645D" w:rsidP="0035645D">
      <w:pPr>
        <w:rPr>
          <w:rFonts w:hint="eastAsia"/>
        </w:rPr>
      </w:pPr>
      <w:r w:rsidRPr="000615AD">
        <w:rPr>
          <w:rFonts w:hint="eastAsia"/>
        </w:rPr>
        <w:t xml:space="preserve">　また、触知図案内板を設ける場合も、触知図案内板の位置を知らせる音声誘導装置を設けることが望ましい。</w:t>
      </w:r>
    </w:p>
    <w:p w:rsidR="0035645D" w:rsidRPr="000615AD" w:rsidRDefault="0035645D" w:rsidP="0035645D">
      <w:pPr>
        <w:rPr>
          <w:rFonts w:hint="eastAsia"/>
        </w:rPr>
      </w:pPr>
      <w:r w:rsidRPr="000615AD">
        <w:rPr>
          <w:rFonts w:hint="eastAsia"/>
        </w:rPr>
        <w:t xml:space="preserve">　（星）車いす使用者を誘導するために、建築物全体の案内設備には、便所の位置を表示する。</w:t>
      </w:r>
    </w:p>
    <w:p w:rsidR="0035645D" w:rsidRPr="000615AD" w:rsidRDefault="0035645D" w:rsidP="0035645D">
      <w:pPr>
        <w:rPr>
          <w:rFonts w:hint="eastAsia"/>
        </w:rPr>
      </w:pPr>
      <w:r w:rsidRPr="000615AD">
        <w:rPr>
          <w:rFonts w:hint="eastAsia"/>
        </w:rPr>
        <w:t xml:space="preserve">　（まる）建築物の各所に便所の位置を示す案内設備を設けることが望ましい。</w:t>
      </w:r>
    </w:p>
    <w:p w:rsidR="0035645D" w:rsidRPr="000615AD" w:rsidRDefault="0035645D" w:rsidP="0035645D">
      <w:pPr>
        <w:rPr>
          <w:rFonts w:hint="eastAsia"/>
        </w:rPr>
      </w:pPr>
      <w:r w:rsidRPr="000615AD">
        <w:rPr>
          <w:rFonts w:hint="eastAsia"/>
        </w:rPr>
        <w:t xml:space="preserve">　 共通事項（出入口・戸）</w:t>
      </w:r>
    </w:p>
    <w:p w:rsidR="0035645D" w:rsidRPr="000615AD" w:rsidRDefault="0035645D" w:rsidP="0035645D">
      <w:pPr>
        <w:rPr>
          <w:rFonts w:hint="eastAsia"/>
        </w:rPr>
      </w:pPr>
      <w:r w:rsidRPr="000615AD">
        <w:rPr>
          <w:rFonts w:hint="eastAsia"/>
        </w:rPr>
        <w:lastRenderedPageBreak/>
        <w:t xml:space="preserve">　（まる）便房の出入口幅は、車いす使用者の利用を考慮すると75センチメートル以上とすることが望ましい。</w:t>
      </w:r>
    </w:p>
    <w:p w:rsidR="0035645D" w:rsidRPr="000615AD" w:rsidRDefault="0035645D" w:rsidP="0035645D">
      <w:pPr>
        <w:rPr>
          <w:rFonts w:hint="eastAsia"/>
        </w:rPr>
      </w:pPr>
      <w:r w:rsidRPr="000615AD">
        <w:rPr>
          <w:rFonts w:hint="eastAsia"/>
        </w:rPr>
        <w:t xml:space="preserve">　解説：一般便房を少し大きくすることで、車いす使用者も利用できる場合がある。</w:t>
      </w:r>
    </w:p>
    <w:p w:rsidR="0035645D" w:rsidRPr="000615AD" w:rsidRDefault="0035645D" w:rsidP="0035645D">
      <w:pPr>
        <w:rPr>
          <w:rFonts w:hint="eastAsia"/>
        </w:rPr>
      </w:pPr>
      <w:r w:rsidRPr="000615AD">
        <w:rPr>
          <w:rFonts w:hint="eastAsia"/>
        </w:rPr>
        <w:t xml:space="preserve">　（星）便房の戸の取っ手は操作しやすいものとする。</w:t>
      </w:r>
    </w:p>
    <w:p w:rsidR="0035645D" w:rsidRPr="000615AD" w:rsidRDefault="0035645D" w:rsidP="0035645D">
      <w:pPr>
        <w:rPr>
          <w:rFonts w:hint="eastAsia"/>
        </w:rPr>
      </w:pPr>
      <w:r w:rsidRPr="000615AD">
        <w:rPr>
          <w:rFonts w:hint="eastAsia"/>
        </w:rPr>
        <w:t xml:space="preserve">　（まる）便房の戸が自動式引き戸の場合、施錠の操作がしやすいものとし、緊急の場合は外部からも開錠できるものが望ましい。なお、自動式引き戸のドア開閉盤は、手かざしセンサー式が使いにくい人もいることから、操作しやすい押しボタン式とすることが望ましい。</w:t>
      </w:r>
    </w:p>
    <w:p w:rsidR="0035645D" w:rsidRPr="000615AD" w:rsidRDefault="0035645D" w:rsidP="0035645D">
      <w:pPr>
        <w:rPr>
          <w:rFonts w:hint="eastAsia"/>
        </w:rPr>
      </w:pPr>
      <w:r w:rsidRPr="000615AD">
        <w:rPr>
          <w:rFonts w:hint="eastAsia"/>
        </w:rPr>
        <w:t xml:space="preserve">　解説：自動式引き戸の場合は、高齢者、障がい者等が出入口を完全に通過する前に閉まり始めることがないよう、設置に当たっては十分に配慮する。</w:t>
      </w:r>
    </w:p>
    <w:p w:rsidR="0035645D" w:rsidRPr="000615AD" w:rsidRDefault="0035645D" w:rsidP="0035645D">
      <w:pPr>
        <w:rPr>
          <w:rFonts w:hint="eastAsia"/>
        </w:rPr>
      </w:pPr>
      <w:r w:rsidRPr="000615AD">
        <w:rPr>
          <w:rFonts w:hint="eastAsia"/>
        </w:rPr>
        <w:t xml:space="preserve">　「多機能トイレ用自動ドア安全ガイドライン（JADA-0006）」（全国自動ドア協会）によることが望ましい。</w:t>
      </w:r>
    </w:p>
    <w:p w:rsidR="0035645D" w:rsidRPr="000615AD" w:rsidRDefault="0035645D" w:rsidP="0035645D">
      <w:pPr>
        <w:rPr>
          <w:rFonts w:hint="eastAsia"/>
        </w:rPr>
      </w:pPr>
      <w:r w:rsidRPr="000615AD">
        <w:rPr>
          <w:rFonts w:hint="eastAsia"/>
        </w:rPr>
        <w:t xml:space="preserve">　（まる）便房の戸が手動式引き戸の場合、指の不自由な人でも施錠の操作がしやすいものとし、緊急の場合は外部からも開錠できるものとすることが望ましい。</w:t>
      </w:r>
    </w:p>
    <w:p w:rsidR="0035645D" w:rsidRPr="000615AD" w:rsidRDefault="0035645D" w:rsidP="0035645D">
      <w:pPr>
        <w:rPr>
          <w:rFonts w:hint="eastAsia"/>
        </w:rPr>
      </w:pPr>
      <w:r w:rsidRPr="000615AD">
        <w:rPr>
          <w:rFonts w:hint="eastAsia"/>
        </w:rPr>
        <w:t xml:space="preserve">　解説：手動式引き戸では、棒状のもの、開き戸では大きく操作性の良いレバーハンドル式、プッシュプルハンドル式またはパニックバー形式のものとする。</w:t>
      </w:r>
    </w:p>
    <w:p w:rsidR="0035645D" w:rsidRPr="000615AD" w:rsidRDefault="0035645D" w:rsidP="0035645D">
      <w:pPr>
        <w:rPr>
          <w:rFonts w:hint="eastAsia"/>
        </w:rPr>
      </w:pPr>
      <w:r w:rsidRPr="000615AD">
        <w:rPr>
          <w:rFonts w:hint="eastAsia"/>
        </w:rPr>
        <w:t xml:space="preserve">　（まる）便房の戸に使用中か否かを表示する装置を設けることが望ましい。</w:t>
      </w:r>
    </w:p>
    <w:p w:rsidR="0035645D" w:rsidRPr="000615AD" w:rsidRDefault="0035645D" w:rsidP="0035645D">
      <w:pPr>
        <w:rPr>
          <w:rFonts w:hint="eastAsia"/>
        </w:rPr>
      </w:pPr>
      <w:r w:rsidRPr="000615AD">
        <w:rPr>
          <w:rFonts w:hint="eastAsia"/>
        </w:rPr>
        <w:t xml:space="preserve">　解説：施錠を示す表示が赤と青の場合、色覚障がい者が区別できない可能性があるため、見やすい色及び文字で「使用中」と表示する等の配慮を行うことが望ましい。</w:t>
      </w:r>
    </w:p>
    <w:p w:rsidR="0035645D" w:rsidRPr="000615AD" w:rsidRDefault="0035645D" w:rsidP="0035645D">
      <w:pPr>
        <w:rPr>
          <w:rFonts w:hint="eastAsia"/>
        </w:rPr>
      </w:pPr>
      <w:r w:rsidRPr="000615AD">
        <w:rPr>
          <w:rFonts w:hint="eastAsia"/>
        </w:rPr>
        <w:t xml:space="preserve">　（まる）使用時以外は扉が開いているタイプとすることが望ましい。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共通事項（洗浄装置）</w:t>
      </w:r>
    </w:p>
    <w:p w:rsidR="0035645D" w:rsidRPr="000615AD" w:rsidRDefault="0035645D" w:rsidP="0035645D">
      <w:pPr>
        <w:rPr>
          <w:rFonts w:hint="eastAsia"/>
        </w:rPr>
      </w:pPr>
      <w:r w:rsidRPr="000615AD">
        <w:rPr>
          <w:rFonts w:hint="eastAsia"/>
        </w:rPr>
        <w:t xml:space="preserve">　（まる）便座は、温水洗浄装置（温水でおしり等を洗浄する機能を持つ便座）とすることが望ましい。</w:t>
      </w:r>
    </w:p>
    <w:p w:rsidR="0035645D" w:rsidRPr="000615AD" w:rsidRDefault="0035645D" w:rsidP="0035645D">
      <w:pPr>
        <w:rPr>
          <w:rFonts w:hint="eastAsia"/>
        </w:rPr>
      </w:pPr>
      <w:r w:rsidRPr="000615AD">
        <w:rPr>
          <w:rFonts w:hint="eastAsia"/>
        </w:rPr>
        <w:t xml:space="preserve">　（まる）女性用に、用便中を外部に知らせないよう、水音を流す装置を設ける場合は、装置が起動中とわかるサインを示す視覚情報機器をつける。</w:t>
      </w:r>
    </w:p>
    <w:p w:rsidR="0035645D" w:rsidRPr="000615AD" w:rsidRDefault="0035645D" w:rsidP="0035645D">
      <w:pPr>
        <w:rPr>
          <w:rFonts w:hint="eastAsia"/>
        </w:rPr>
      </w:pPr>
      <w:r w:rsidRPr="000615AD">
        <w:rPr>
          <w:rFonts w:hint="eastAsia"/>
        </w:rPr>
        <w:t xml:space="preserve">　解説：音が流れているどうか聴覚障がい者にはわからないため</w:t>
      </w:r>
    </w:p>
    <w:p w:rsidR="0035645D" w:rsidRPr="000615AD" w:rsidRDefault="0035645D" w:rsidP="0035645D">
      <w:pPr>
        <w:rPr>
          <w:rFonts w:hint="eastAsia"/>
        </w:rPr>
      </w:pPr>
      <w:r w:rsidRPr="000615AD">
        <w:rPr>
          <w:rFonts w:hint="eastAsia"/>
        </w:rPr>
        <w:t xml:space="preserve">　 共通事項（ボタン等配置）</w:t>
      </w:r>
    </w:p>
    <w:p w:rsidR="0035645D" w:rsidRPr="000615AD" w:rsidRDefault="0035645D" w:rsidP="0035645D">
      <w:pPr>
        <w:rPr>
          <w:rFonts w:hint="eastAsia"/>
        </w:rPr>
      </w:pPr>
      <w:r w:rsidRPr="000615AD">
        <w:rPr>
          <w:rFonts w:hint="eastAsia"/>
        </w:rPr>
        <w:t xml:space="preserve">　（まる）便房内のペーパーホルダー、便器洗浄ボタン及び呼び出しボタンを横壁面に設ける場合は、JIS S0026に基づく配置とすることが望ましい。（再掲）</w:t>
      </w:r>
    </w:p>
    <w:p w:rsidR="0035645D" w:rsidRPr="000615AD" w:rsidRDefault="0035645D" w:rsidP="0035645D">
      <w:pPr>
        <w:rPr>
          <w:rFonts w:hint="eastAsia"/>
        </w:rPr>
      </w:pPr>
      <w:r w:rsidRPr="000615AD">
        <w:rPr>
          <w:rFonts w:hint="eastAsia"/>
        </w:rPr>
        <w:t xml:space="preserve">　解説：手すりに掴まったときに、呼び出しボタンに触れてしまうことのないようにする。</w:t>
      </w:r>
    </w:p>
    <w:p w:rsidR="0035645D" w:rsidRPr="000615AD" w:rsidRDefault="0035645D" w:rsidP="0035645D">
      <w:pPr>
        <w:rPr>
          <w:rFonts w:hint="eastAsia"/>
        </w:rPr>
      </w:pPr>
      <w:r w:rsidRPr="000615AD">
        <w:rPr>
          <w:rFonts w:hint="eastAsia"/>
        </w:rPr>
        <w:t xml:space="preserve">　（星）洗浄ボタンは、見つけやすく使いやすい大型のものが望ましく、緊急通報ボタン等の操作ボタンとはっきり区分できるように配慮する。</w:t>
      </w:r>
    </w:p>
    <w:p w:rsidR="0035645D" w:rsidRPr="000615AD" w:rsidRDefault="0035645D" w:rsidP="0035645D">
      <w:pPr>
        <w:rPr>
          <w:rFonts w:hint="eastAsia"/>
        </w:rPr>
      </w:pPr>
      <w:r w:rsidRPr="000615AD">
        <w:rPr>
          <w:rFonts w:hint="eastAsia"/>
        </w:rPr>
        <w:t xml:space="preserve">　（星）ボタンがたくさん並んでいて、どれがどのボタンか分かりにくいものもあり、利用状況が想定できる場合は、必要最小限にとどめる。</w:t>
      </w:r>
    </w:p>
    <w:p w:rsidR="0035645D" w:rsidRPr="000615AD" w:rsidRDefault="0035645D" w:rsidP="0035645D">
      <w:pPr>
        <w:rPr>
          <w:rFonts w:hint="eastAsia"/>
        </w:rPr>
      </w:pPr>
      <w:r w:rsidRPr="000615AD">
        <w:rPr>
          <w:rFonts w:hint="eastAsia"/>
        </w:rPr>
        <w:t xml:space="preserve">　（まる）ボタンには、凹凸やふくらみ、へこみ、色のコントラスト等をつけ、また、点字や浮き彫り文字、触覚記号等による表示を行う等、視覚障がい者にわかりやすい配慮を</w:t>
      </w:r>
      <w:r w:rsidRPr="000615AD">
        <w:rPr>
          <w:rFonts w:hint="eastAsia"/>
        </w:rPr>
        <w:lastRenderedPageBreak/>
        <w:t>することが望ましい。</w:t>
      </w:r>
    </w:p>
    <w:p w:rsidR="0035645D" w:rsidRPr="000615AD" w:rsidRDefault="0035645D" w:rsidP="0035645D">
      <w:pPr>
        <w:rPr>
          <w:rFonts w:hint="eastAsia"/>
        </w:rPr>
      </w:pPr>
      <w:r w:rsidRPr="000615AD">
        <w:rPr>
          <w:rFonts w:hint="eastAsia"/>
        </w:rPr>
        <w:t xml:space="preserve">　（まる）洗浄装置は、センサー式が使いやすい一方で、視覚障がい者は触れることのできる形式のほうが使いやすいため、センサー式の場合は、便器洗浄ボタンを併設する等の配慮をすることが望ましい。</w:t>
      </w:r>
    </w:p>
    <w:p w:rsidR="0035645D" w:rsidRPr="000615AD" w:rsidRDefault="0035645D" w:rsidP="0035645D">
      <w:pPr>
        <w:rPr>
          <w:rFonts w:hint="eastAsia"/>
        </w:rPr>
      </w:pPr>
      <w:r w:rsidRPr="000615AD">
        <w:rPr>
          <w:rFonts w:hint="eastAsia"/>
        </w:rPr>
        <w:t xml:space="preserve">　（星）呼び出しボタンは、便座に座った状態から、手の届く位置に設けることが望ましい。床に転倒したときにも届くよう側壁面の低い位置に設ける。</w:t>
      </w:r>
    </w:p>
    <w:p w:rsidR="0035645D" w:rsidRPr="000615AD" w:rsidRDefault="0035645D" w:rsidP="0035645D">
      <w:pPr>
        <w:rPr>
          <w:rFonts w:hint="eastAsia"/>
        </w:rPr>
      </w:pPr>
      <w:r w:rsidRPr="000615AD">
        <w:rPr>
          <w:rFonts w:hint="eastAsia"/>
        </w:rPr>
        <w:t xml:space="preserve">　（まる）便房内には確認ランプ付呼び出し装置、出入口の廊下等には非常呼び出し表示ランプ、事務所には警報盤を設けることが望ましい。</w:t>
      </w:r>
    </w:p>
    <w:p w:rsidR="0035645D" w:rsidRPr="000615AD" w:rsidRDefault="0035645D" w:rsidP="0035645D">
      <w:pPr>
        <w:rPr>
          <w:rFonts w:hint="eastAsia"/>
        </w:rPr>
      </w:pPr>
      <w:r w:rsidRPr="000615AD">
        <w:rPr>
          <w:rFonts w:hint="eastAsia"/>
        </w:rPr>
        <w:t xml:space="preserve">　（星）呼び出しボタンは、視覚障がい者が確実に押せるよう点字表示し、水栓スイッチと区別できる形状とすることが望ましい。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共通事項（手すり）</w:t>
      </w:r>
    </w:p>
    <w:p w:rsidR="0035645D" w:rsidRPr="000615AD" w:rsidRDefault="0035645D" w:rsidP="0035645D">
      <w:pPr>
        <w:rPr>
          <w:rFonts w:hint="eastAsia"/>
        </w:rPr>
      </w:pPr>
      <w:r w:rsidRPr="000615AD">
        <w:rPr>
          <w:rFonts w:hint="eastAsia"/>
        </w:rPr>
        <w:t xml:space="preserve">　（まる）和風便器についても、手すりを設けることが望ましい。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衣服掛け</w:t>
      </w:r>
    </w:p>
    <w:p w:rsidR="0035645D" w:rsidRPr="000615AD" w:rsidRDefault="0035645D" w:rsidP="0035645D">
      <w:r w:rsidRPr="000615AD">
        <w:rPr>
          <w:rFonts w:hint="eastAsia"/>
        </w:rPr>
        <w:t xml:space="preserve">　（まる）小便器の脇及び洗面ブースには、杖や傘などを立てかけるくぼみあるいはフックを設けることが望ましい。</w:t>
      </w:r>
      <w:r w:rsidRPr="000615AD">
        <w:rPr>
          <w:rFonts w:hint="eastAsia"/>
        </w:rPr>
        <w:tab/>
      </w:r>
    </w:p>
    <w:p w:rsidR="0035645D" w:rsidRPr="000615AD" w:rsidRDefault="0035645D" w:rsidP="0035645D">
      <w:pPr>
        <w:rPr>
          <w:rFonts w:hint="eastAsia"/>
        </w:rPr>
      </w:pPr>
      <w:r w:rsidRPr="000615AD">
        <w:rPr>
          <w:rFonts w:hint="eastAsia"/>
        </w:rPr>
        <w:t xml:space="preserve">　 荷物置き</w:t>
      </w:r>
    </w:p>
    <w:p w:rsidR="0035645D" w:rsidRPr="000615AD" w:rsidRDefault="0035645D" w:rsidP="0035645D">
      <w:pPr>
        <w:rPr>
          <w:rFonts w:hint="eastAsia"/>
        </w:rPr>
      </w:pPr>
      <w:r w:rsidRPr="000615AD">
        <w:rPr>
          <w:rFonts w:hint="eastAsia"/>
        </w:rPr>
        <w:t xml:space="preserve">　（まる）便房内及び洗面ブースには、荷物台を設けることが望ましい。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洗面器</w:t>
      </w:r>
    </w:p>
    <w:p w:rsidR="0035645D" w:rsidRPr="000615AD" w:rsidRDefault="0035645D" w:rsidP="0035645D">
      <w:r w:rsidRPr="000615AD">
        <w:rPr>
          <w:rFonts w:hint="eastAsia"/>
        </w:rPr>
        <w:t xml:space="preserve"> 　（まる）各便所内の洗面器のうち一個は手すり等を設け、寄りかかれる配慮を行うことが望ましい。</w:t>
      </w:r>
      <w:r w:rsidRPr="000615AD">
        <w:rPr>
          <w:rFonts w:hint="eastAsia"/>
        </w:rPr>
        <w:tab/>
      </w:r>
    </w:p>
    <w:p w:rsidR="0035645D" w:rsidRPr="000615AD" w:rsidRDefault="0035645D" w:rsidP="0035645D">
      <w:pPr>
        <w:rPr>
          <w:rFonts w:hint="eastAsia"/>
        </w:rPr>
      </w:pPr>
      <w:r w:rsidRPr="000615AD">
        <w:rPr>
          <w:rFonts w:hint="eastAsia"/>
        </w:rPr>
        <w:t xml:space="preserve">　解説：洗面器の手すりは、配置によっては車いす使用者が利用できなくなるため、車いす使用者用便房に設置する場合は、工夫する必要がある。</w:t>
      </w:r>
    </w:p>
    <w:p w:rsidR="0035645D" w:rsidRPr="000615AD" w:rsidRDefault="0035645D" w:rsidP="0035645D">
      <w:pPr>
        <w:rPr>
          <w:rFonts w:hint="eastAsia"/>
        </w:rPr>
      </w:pPr>
      <w:r w:rsidRPr="000615AD">
        <w:rPr>
          <w:rFonts w:hint="eastAsia"/>
        </w:rPr>
        <w:t xml:space="preserve">　（まる）手荷物棚を設けることが望ましい。</w:t>
      </w:r>
    </w:p>
    <w:p w:rsidR="0035645D" w:rsidRPr="000615AD" w:rsidRDefault="0035645D" w:rsidP="0035645D">
      <w:pPr>
        <w:rPr>
          <w:rFonts w:hint="eastAsia"/>
        </w:rPr>
      </w:pPr>
      <w:r w:rsidRPr="000615AD">
        <w:rPr>
          <w:rFonts w:hint="eastAsia"/>
        </w:rPr>
        <w:t xml:space="preserve">　（星）子供の利用がある施設では、子供用の便器や洗面器を設置する。</w:t>
      </w:r>
    </w:p>
    <w:p w:rsidR="0035645D" w:rsidRPr="000615AD" w:rsidRDefault="0035645D" w:rsidP="0035645D">
      <w:pPr>
        <w:rPr>
          <w:rFonts w:hint="eastAsia"/>
        </w:rPr>
      </w:pPr>
      <w:r w:rsidRPr="000615AD">
        <w:rPr>
          <w:rFonts w:hint="eastAsia"/>
        </w:rPr>
        <w:t xml:space="preserve">　（星）排水トラップは車いす使用者の邪魔にならないよう横引タイプ（Pトラップ）のものとする。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共通事項（照明）</w:t>
      </w:r>
    </w:p>
    <w:p w:rsidR="0035645D" w:rsidRPr="000615AD" w:rsidRDefault="0035645D" w:rsidP="0035645D">
      <w:pPr>
        <w:rPr>
          <w:rFonts w:hint="eastAsia"/>
        </w:rPr>
      </w:pPr>
      <w:r w:rsidRPr="000615AD">
        <w:rPr>
          <w:rFonts w:hint="eastAsia"/>
        </w:rPr>
        <w:t xml:space="preserve">　（まる）照明は、十分な照度を確保することが望ましい。</w:t>
      </w:r>
      <w:r w:rsidRPr="000615AD">
        <w:rPr>
          <w:rFonts w:hint="eastAsia"/>
        </w:rPr>
        <w:tab/>
      </w:r>
      <w:r w:rsidRPr="000615AD">
        <w:rPr>
          <w:rFonts w:hint="eastAsia"/>
        </w:rPr>
        <w:tab/>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車いす使用者用便房（計画）</w:t>
      </w:r>
    </w:p>
    <w:p w:rsidR="0035645D" w:rsidRPr="000615AD" w:rsidRDefault="0035645D" w:rsidP="0035645D">
      <w:pPr>
        <w:rPr>
          <w:rFonts w:hint="eastAsia"/>
        </w:rPr>
      </w:pPr>
      <w:r w:rsidRPr="000615AD">
        <w:rPr>
          <w:rFonts w:hint="eastAsia"/>
        </w:rPr>
        <w:t xml:space="preserve">　（星）一般便所に近い位置で計画し、障がい者の利用頻度が高い建築物等では男女別に設置することが望ましい。また、可能な限り各階に設ける。</w:t>
      </w:r>
    </w:p>
    <w:p w:rsidR="0035645D" w:rsidRPr="000615AD" w:rsidRDefault="0035645D" w:rsidP="0035645D">
      <w:pPr>
        <w:rPr>
          <w:rFonts w:hint="eastAsia"/>
        </w:rPr>
      </w:pPr>
      <w:r w:rsidRPr="000615AD">
        <w:rPr>
          <w:rFonts w:hint="eastAsia"/>
        </w:rPr>
        <w:t xml:space="preserve">　（星）便房を複数設置する場合は、障がい者の右勝手、左勝手に対応できるようにする。</w:t>
      </w:r>
    </w:p>
    <w:p w:rsidR="0035645D" w:rsidRPr="000615AD" w:rsidRDefault="0035645D" w:rsidP="0035645D">
      <w:pPr>
        <w:rPr>
          <w:rFonts w:hint="eastAsia"/>
        </w:rPr>
      </w:pPr>
      <w:r w:rsidRPr="000615AD">
        <w:rPr>
          <w:rFonts w:hint="eastAsia"/>
        </w:rPr>
        <w:t xml:space="preserve">　（星）異性の介助者に配慮し、少なくとも一以上の車いす使用者用便房は、男女が共用できる位置に設ける。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車いす使用者用便房（便器）</w:t>
      </w:r>
    </w:p>
    <w:p w:rsidR="0035645D" w:rsidRPr="000615AD" w:rsidRDefault="0035645D" w:rsidP="0035645D">
      <w:pPr>
        <w:rPr>
          <w:rFonts w:hint="eastAsia"/>
        </w:rPr>
      </w:pPr>
      <w:r w:rsidRPr="000615AD">
        <w:rPr>
          <w:rFonts w:hint="eastAsia"/>
        </w:rPr>
        <w:lastRenderedPageBreak/>
        <w:t xml:space="preserve">　（星）便器は前面のトラップ部分に、車いすのフットレストが当たりにくいような型とする。</w:t>
      </w:r>
    </w:p>
    <w:p w:rsidR="0035645D" w:rsidRPr="000615AD" w:rsidRDefault="0035645D" w:rsidP="0035645D">
      <w:pPr>
        <w:rPr>
          <w:rFonts w:hint="eastAsia"/>
        </w:rPr>
      </w:pPr>
      <w:r w:rsidRPr="000615AD">
        <w:rPr>
          <w:rFonts w:hint="eastAsia"/>
        </w:rPr>
        <w:t xml:space="preserve">　（星）便房を複数設置する場合は、障がい者の右勝手、左勝手に対応できるようにする。また、便座の高さについてもバリエーションを持たせる。</w:t>
      </w:r>
    </w:p>
    <w:p w:rsidR="0035645D" w:rsidRPr="000615AD" w:rsidRDefault="0035645D" w:rsidP="0035645D">
      <w:pPr>
        <w:rPr>
          <w:rFonts w:hint="eastAsia"/>
        </w:rPr>
      </w:pPr>
      <w:r w:rsidRPr="000615AD">
        <w:rPr>
          <w:rFonts w:hint="eastAsia"/>
        </w:rPr>
        <w:t xml:space="preserve">　（星）便器の位置は、正面からのアプローチを確保するだけでなく、右又は左からの側面移乗ができるようにする。</w:t>
      </w:r>
    </w:p>
    <w:p w:rsidR="0035645D" w:rsidRPr="000615AD" w:rsidRDefault="0035645D" w:rsidP="0035645D">
      <w:pPr>
        <w:rPr>
          <w:rFonts w:hint="eastAsia"/>
        </w:rPr>
      </w:pPr>
      <w:r w:rsidRPr="000615AD">
        <w:rPr>
          <w:rFonts w:hint="eastAsia"/>
        </w:rPr>
        <w:t xml:space="preserve">　（まる）座位姿勢を安定させることや排泄に時間のかかる場合もあることから、便器に背もたれを設置することが望ましい。</w:t>
      </w:r>
    </w:p>
    <w:p w:rsidR="0035645D" w:rsidRPr="000615AD" w:rsidRDefault="0035645D" w:rsidP="0035645D">
      <w:pPr>
        <w:rPr>
          <w:rFonts w:hint="eastAsia"/>
        </w:rPr>
      </w:pPr>
      <w:r w:rsidRPr="000615AD">
        <w:rPr>
          <w:rFonts w:hint="eastAsia"/>
        </w:rPr>
        <w:t xml:space="preserve">　（星）便器に前向きに座る場合も考慮してその妨げになる器具等がないように配慮する。</w:t>
      </w:r>
    </w:p>
    <w:p w:rsidR="0035645D" w:rsidRPr="000615AD" w:rsidRDefault="0035645D" w:rsidP="0035645D">
      <w:pPr>
        <w:rPr>
          <w:rFonts w:hint="eastAsia"/>
        </w:rPr>
      </w:pPr>
      <w:r w:rsidRPr="000615AD">
        <w:rPr>
          <w:rFonts w:hint="eastAsia"/>
        </w:rPr>
        <w:t xml:space="preserve">　解説：温水洗浄便座の操作ボタンは、便座横に附置した操作ボックスではなく、壁付けとすることが望ましい。</w:t>
      </w:r>
    </w:p>
    <w:p w:rsidR="0035645D" w:rsidRPr="000615AD" w:rsidRDefault="0035645D" w:rsidP="0035645D">
      <w:pPr>
        <w:rPr>
          <w:rFonts w:hint="eastAsia"/>
        </w:rPr>
      </w:pPr>
      <w:r w:rsidRPr="000615AD">
        <w:rPr>
          <w:rFonts w:hint="eastAsia"/>
        </w:rPr>
        <w:t xml:space="preserve">　 車いす使用者用便房（手すり）</w:t>
      </w:r>
    </w:p>
    <w:p w:rsidR="0035645D" w:rsidRPr="000615AD" w:rsidRDefault="0035645D" w:rsidP="0035645D">
      <w:pPr>
        <w:rPr>
          <w:rFonts w:hint="eastAsia"/>
        </w:rPr>
      </w:pPr>
      <w:r w:rsidRPr="000615AD">
        <w:rPr>
          <w:rFonts w:hint="eastAsia"/>
        </w:rPr>
        <w:t xml:space="preserve">　（まる）手すりは、便器の両側に垂直水平に設け、垂直手すりは壁等に堅固に固定する。　</w:t>
      </w:r>
    </w:p>
    <w:p w:rsidR="0035645D" w:rsidRPr="000615AD" w:rsidRDefault="0035645D" w:rsidP="0035645D">
      <w:pPr>
        <w:rPr>
          <w:rFonts w:hint="eastAsia"/>
        </w:rPr>
      </w:pPr>
      <w:r w:rsidRPr="000615AD">
        <w:rPr>
          <w:rFonts w:hint="eastAsia"/>
        </w:rPr>
        <w:t xml:space="preserve">　また、水平手すりの高さは65センチメートル～70センチメートルに堅固に取りつけ、片側は車いす使用者が移乗しやすいように可動式とすることが望ましい。</w:t>
      </w:r>
    </w:p>
    <w:p w:rsidR="0035645D" w:rsidRPr="000615AD" w:rsidRDefault="0035645D" w:rsidP="0035645D">
      <w:pPr>
        <w:rPr>
          <w:rFonts w:hint="eastAsia"/>
        </w:rPr>
      </w:pPr>
      <w:r w:rsidRPr="000615AD">
        <w:rPr>
          <w:rFonts w:hint="eastAsia"/>
        </w:rPr>
        <w:t xml:space="preserve">　（星）手すりの位置が遠すぎて、体をあずけることができない場合があるので、使いやすい位置に設置するよう配慮する。</w:t>
      </w:r>
    </w:p>
    <w:p w:rsidR="0035645D" w:rsidRPr="000615AD" w:rsidRDefault="0035645D" w:rsidP="0035645D">
      <w:pPr>
        <w:rPr>
          <w:rFonts w:hint="eastAsia"/>
        </w:rPr>
      </w:pPr>
      <w:r w:rsidRPr="000615AD">
        <w:rPr>
          <w:rFonts w:hint="eastAsia"/>
        </w:rPr>
        <w:t xml:space="preserve"> 　車いす使用者用便房（出入口・戸）</w:t>
      </w:r>
    </w:p>
    <w:p w:rsidR="0035645D" w:rsidRPr="000615AD" w:rsidRDefault="0035645D" w:rsidP="0035645D">
      <w:pPr>
        <w:rPr>
          <w:rFonts w:hint="eastAsia"/>
        </w:rPr>
      </w:pPr>
      <w:r w:rsidRPr="000615AD">
        <w:rPr>
          <w:rFonts w:hint="eastAsia"/>
        </w:rPr>
        <w:t xml:space="preserve">　（星）車いす使用者用便房の扉は、閉じるスピードを調整できる機能があるものや、ワンストップ機能があるものとする。</w:t>
      </w:r>
    </w:p>
    <w:p w:rsidR="0035645D" w:rsidRPr="000615AD" w:rsidRDefault="0035645D" w:rsidP="0035645D">
      <w:pPr>
        <w:rPr>
          <w:rFonts w:hint="eastAsia"/>
        </w:rPr>
      </w:pPr>
      <w:r w:rsidRPr="000615AD">
        <w:rPr>
          <w:rFonts w:hint="eastAsia"/>
        </w:rPr>
        <w:t xml:space="preserve">　（星）簡易便房を設置する場合、計画によっては、後ろに手をまわすことのできない車いす使用者が施錠・開錠できないため、配慮が必要。</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車いす使用者用便房（手洗器）</w:t>
      </w:r>
    </w:p>
    <w:p w:rsidR="0035645D" w:rsidRPr="000615AD" w:rsidRDefault="0035645D" w:rsidP="0035645D">
      <w:pPr>
        <w:rPr>
          <w:rFonts w:hint="eastAsia"/>
        </w:rPr>
      </w:pPr>
      <w:r w:rsidRPr="000615AD">
        <w:rPr>
          <w:rFonts w:hint="eastAsia"/>
        </w:rPr>
        <w:t xml:space="preserve">　（まる）便座に腰かけたまま使用できる手洗器を設けることが望ましい。</w:t>
      </w:r>
    </w:p>
    <w:p w:rsidR="0035645D" w:rsidRPr="000615AD" w:rsidRDefault="0035645D" w:rsidP="0035645D">
      <w:pPr>
        <w:rPr>
          <w:rFonts w:hint="eastAsia"/>
        </w:rPr>
      </w:pPr>
      <w:r w:rsidRPr="000615AD">
        <w:rPr>
          <w:rFonts w:hint="eastAsia"/>
        </w:rPr>
        <w:t xml:space="preserve">　解説：便所使用中に手等が汚れた際、汚れた手で車いすに移乗して洗面器までいくのではなく、便座に腰かけたまま手元の手洗器で手を洗えるようにする配慮である。</w:t>
      </w:r>
    </w:p>
    <w:p w:rsidR="0035645D" w:rsidRPr="000615AD" w:rsidRDefault="0035645D" w:rsidP="0035645D">
      <w:pPr>
        <w:rPr>
          <w:rFonts w:hint="eastAsia"/>
        </w:rPr>
      </w:pPr>
      <w:r w:rsidRPr="000615AD">
        <w:rPr>
          <w:rFonts w:hint="eastAsia"/>
        </w:rPr>
        <w:t xml:space="preserve">　 車いす使用者用便房（洗面器）</w:t>
      </w:r>
    </w:p>
    <w:p w:rsidR="0035645D" w:rsidRPr="000615AD" w:rsidRDefault="0035645D" w:rsidP="0035645D">
      <w:pPr>
        <w:rPr>
          <w:rFonts w:hint="eastAsia"/>
        </w:rPr>
      </w:pPr>
      <w:r w:rsidRPr="000615AD">
        <w:rPr>
          <w:rFonts w:hint="eastAsia"/>
        </w:rPr>
        <w:t xml:space="preserve">　（まる）洗面器は車いすで利用できるものとする。</w:t>
      </w:r>
    </w:p>
    <w:p w:rsidR="0035645D" w:rsidRPr="000615AD" w:rsidRDefault="0035645D" w:rsidP="0035645D">
      <w:pPr>
        <w:rPr>
          <w:rFonts w:hint="eastAsia"/>
        </w:rPr>
      </w:pPr>
      <w:r w:rsidRPr="000615AD">
        <w:rPr>
          <w:rFonts w:hint="eastAsia"/>
        </w:rPr>
        <w:t xml:space="preserve">　（星）水洗器具の吐水口の位置は、車いす使用者が利用しやすい位置（手前縁から30センチメートル～33センチメートル程度）に設ける。</w:t>
      </w:r>
      <w:r w:rsidRPr="000615AD">
        <w:rPr>
          <w:rFonts w:hint="eastAsia"/>
        </w:rPr>
        <w:tab/>
      </w:r>
    </w:p>
    <w:p w:rsidR="0035645D" w:rsidRPr="000615AD" w:rsidRDefault="0035645D" w:rsidP="0035645D">
      <w:pPr>
        <w:rPr>
          <w:rFonts w:hint="eastAsia"/>
        </w:rPr>
      </w:pPr>
      <w:r w:rsidRPr="000615AD">
        <w:rPr>
          <w:rFonts w:hint="eastAsia"/>
        </w:rPr>
        <w:t xml:space="preserve">　（まる）自動水栓は、感知しにくいものもあり、対応として自動・手動切替のできる水栓の設置が望ましい。</w:t>
      </w:r>
    </w:p>
    <w:p w:rsidR="0035645D" w:rsidRPr="000615AD" w:rsidRDefault="0035645D" w:rsidP="0035645D">
      <w:pPr>
        <w:rPr>
          <w:rFonts w:hint="eastAsia"/>
        </w:rPr>
      </w:pPr>
      <w:r w:rsidRPr="000615AD">
        <w:rPr>
          <w:rFonts w:hint="eastAsia"/>
        </w:rPr>
        <w:t xml:space="preserve">　（まる）車いす用洗面器の下部にはひざや足先が入るスペース（高さ65センチメートル程度、奥行き55センチメートル～60センチメートル程度）を設ける。高さ65センチメートル以上の洗面器は壁に堅固にとりつけるか手すり等を設けるなど、寄りかかる等の配慮を行うことが望ましい。</w:t>
      </w:r>
    </w:p>
    <w:p w:rsidR="0035645D" w:rsidRPr="000615AD" w:rsidRDefault="0035645D" w:rsidP="0035645D">
      <w:pPr>
        <w:rPr>
          <w:rFonts w:hint="eastAsia"/>
        </w:rPr>
      </w:pPr>
      <w:r w:rsidRPr="000615AD">
        <w:rPr>
          <w:rFonts w:hint="eastAsia"/>
        </w:rPr>
        <w:lastRenderedPageBreak/>
        <w:t xml:space="preserve">　（星）鏡は、洗面器上端部にできる限り近い位置を鏡の下端とし、上方へ100センチメートル以上の高さで設置する。</w:t>
      </w:r>
    </w:p>
    <w:p w:rsidR="0035645D" w:rsidRPr="000615AD" w:rsidRDefault="0035645D" w:rsidP="0035645D">
      <w:pPr>
        <w:rPr>
          <w:rFonts w:hint="eastAsia"/>
        </w:rPr>
      </w:pPr>
      <w:r w:rsidRPr="000615AD">
        <w:rPr>
          <w:rFonts w:hint="eastAsia"/>
        </w:rPr>
        <w:t xml:space="preserve">　解説：傾斜式鏡は主に車いす使用者を想定したものであるが、立位では使いにくい。洗面所の鏡は傾けず、位置とサイズを配慮することでだれでも利用できる。</w:t>
      </w:r>
    </w:p>
    <w:p w:rsidR="0035645D" w:rsidRPr="000615AD" w:rsidRDefault="0035645D" w:rsidP="0035645D">
      <w:pPr>
        <w:rPr>
          <w:rFonts w:hint="eastAsia"/>
        </w:rPr>
      </w:pPr>
      <w:r w:rsidRPr="000615AD">
        <w:rPr>
          <w:rFonts w:hint="eastAsia"/>
        </w:rPr>
        <w:t xml:space="preserve">　 車いす使用者用便房（その他）</w:t>
      </w:r>
    </w:p>
    <w:p w:rsidR="0035645D" w:rsidRPr="000615AD" w:rsidRDefault="0035645D" w:rsidP="0035645D">
      <w:pPr>
        <w:rPr>
          <w:rFonts w:hint="eastAsia"/>
        </w:rPr>
      </w:pPr>
      <w:r w:rsidRPr="000615AD">
        <w:rPr>
          <w:rFonts w:hint="eastAsia"/>
        </w:rPr>
        <w:t xml:space="preserve">　（星）便器洗浄ボタンは便座に座ったまま利用しやすい位置に設ける。</w:t>
      </w:r>
    </w:p>
    <w:p w:rsidR="0035645D" w:rsidRPr="000615AD" w:rsidRDefault="0035645D" w:rsidP="0035645D">
      <w:pPr>
        <w:rPr>
          <w:rFonts w:hint="eastAsia"/>
        </w:rPr>
      </w:pPr>
      <w:r w:rsidRPr="000615AD">
        <w:rPr>
          <w:rFonts w:hint="eastAsia"/>
        </w:rPr>
        <w:t xml:space="preserve">　（星）ペーパーホルダーは便座に腰かけたまま使用できる位置に設置する。</w:t>
      </w:r>
    </w:p>
    <w:p w:rsidR="0035645D" w:rsidRPr="000615AD" w:rsidRDefault="0035645D" w:rsidP="0035645D">
      <w:pPr>
        <w:rPr>
          <w:rFonts w:hint="eastAsia"/>
        </w:rPr>
      </w:pPr>
      <w:r w:rsidRPr="000615AD">
        <w:rPr>
          <w:rFonts w:hint="eastAsia"/>
        </w:rPr>
        <w:t xml:space="preserve">　（まる）汚物入れは一般のものより大きいものが使いやすい。また、手の届く範囲に設けることが望ましい。</w:t>
      </w:r>
    </w:p>
    <w:p w:rsidR="0035645D" w:rsidRPr="000615AD" w:rsidRDefault="0035645D" w:rsidP="0035645D">
      <w:pPr>
        <w:rPr>
          <w:rFonts w:hint="eastAsia"/>
        </w:rPr>
      </w:pPr>
      <w:r w:rsidRPr="000615AD">
        <w:rPr>
          <w:rFonts w:hint="eastAsia"/>
        </w:rPr>
        <w:t xml:space="preserve">　（星）衣服等を掛ける金具の設置高さは、車いす用100cmメートル程度、一般用170センチメートル程度とする。（再掲）</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オストメイト対応便房の設備</w:t>
      </w:r>
    </w:p>
    <w:p w:rsidR="0035645D" w:rsidRPr="000615AD" w:rsidRDefault="0035645D" w:rsidP="0035645D">
      <w:pPr>
        <w:rPr>
          <w:rFonts w:hint="eastAsia"/>
        </w:rPr>
      </w:pPr>
      <w:r w:rsidRPr="000615AD">
        <w:rPr>
          <w:rFonts w:hint="eastAsia"/>
        </w:rPr>
        <w:t xml:space="preserve">　（まる）ストーマ装具の廃棄等に配慮し、汚物入れを設置することが望ましい。</w:t>
      </w:r>
    </w:p>
    <w:p w:rsidR="0035645D" w:rsidRPr="000615AD" w:rsidRDefault="0035645D" w:rsidP="0035645D">
      <w:pPr>
        <w:rPr>
          <w:rFonts w:hint="eastAsia"/>
        </w:rPr>
      </w:pPr>
      <w:r w:rsidRPr="000615AD">
        <w:rPr>
          <w:rFonts w:hint="eastAsia"/>
        </w:rPr>
        <w:t xml:space="preserve">　（まる）ストーマ装具の装着のための衣類の脱着、着替え等に配慮し、汚物流しの近くに着替え台を設置することが望ましい。</w:t>
      </w:r>
    </w:p>
    <w:p w:rsidR="0035645D" w:rsidRPr="000615AD" w:rsidRDefault="0035645D" w:rsidP="0035645D">
      <w:pPr>
        <w:rPr>
          <w:rFonts w:hint="eastAsia"/>
        </w:rPr>
      </w:pPr>
      <w:r w:rsidRPr="000615AD">
        <w:rPr>
          <w:rFonts w:hint="eastAsia"/>
        </w:rPr>
        <w:t xml:space="preserve">　（まる）ストーマ装具の装着や身だしなみを確認するための鏡を設置する。鏡は、全身を映すことができるものが望ましい。</w:t>
      </w:r>
    </w:p>
    <w:p w:rsidR="0035645D" w:rsidRPr="000615AD" w:rsidRDefault="0035645D" w:rsidP="0035645D">
      <w:pPr>
        <w:rPr>
          <w:rFonts w:hint="eastAsia"/>
        </w:rPr>
      </w:pPr>
      <w:r w:rsidRPr="000615AD">
        <w:rPr>
          <w:rFonts w:hint="eastAsia"/>
        </w:rPr>
        <w:t xml:space="preserve">　 オストメイト対応便房の設備（鏡）</w:t>
      </w:r>
    </w:p>
    <w:p w:rsidR="0035645D" w:rsidRPr="000615AD" w:rsidRDefault="0035645D" w:rsidP="0035645D">
      <w:pPr>
        <w:rPr>
          <w:rFonts w:hint="eastAsia"/>
        </w:rPr>
      </w:pPr>
      <w:r w:rsidRPr="000615AD">
        <w:rPr>
          <w:rFonts w:hint="eastAsia"/>
        </w:rPr>
        <w:t xml:space="preserve">　（まる）鏡の床からの高さは、75センチメートル～80センチメートル、長辺方向の長さは100センチメートル程度で平面鏡とする。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オストメイト対応便房の設備（介護ベッド）</w:t>
      </w:r>
    </w:p>
    <w:p w:rsidR="0035645D" w:rsidRPr="000615AD" w:rsidRDefault="0035645D" w:rsidP="0035645D">
      <w:pPr>
        <w:rPr>
          <w:rFonts w:hint="eastAsia"/>
        </w:rPr>
      </w:pPr>
      <w:r w:rsidRPr="000615AD">
        <w:rPr>
          <w:rFonts w:hint="eastAsia"/>
        </w:rPr>
        <w:t xml:space="preserve">　（星）大人用介護ベッドの大きさは幅60センチメートル程度、長さ150センチメートル～180センチメートル程度とする。</w:t>
      </w:r>
      <w:r w:rsidRPr="000615AD">
        <w:rPr>
          <w:rFonts w:hint="eastAsia"/>
        </w:rPr>
        <w:tab/>
      </w:r>
    </w:p>
    <w:p w:rsidR="0035645D" w:rsidRPr="000615AD" w:rsidRDefault="0035645D" w:rsidP="0035645D">
      <w:pPr>
        <w:rPr>
          <w:rFonts w:hint="eastAsia"/>
        </w:rPr>
      </w:pPr>
      <w:r w:rsidRPr="000615AD">
        <w:rPr>
          <w:rFonts w:hint="eastAsia"/>
        </w:rPr>
        <w:t xml:space="preserve">　解説：着替え時の姿勢保持のため、手すりを設けることが望ましい。</w:t>
      </w:r>
    </w:p>
    <w:p w:rsidR="0035645D" w:rsidRPr="000615AD" w:rsidRDefault="0035645D" w:rsidP="0035645D">
      <w:pPr>
        <w:rPr>
          <w:rFonts w:hint="eastAsia"/>
        </w:rPr>
      </w:pPr>
      <w:r w:rsidRPr="000615AD">
        <w:rPr>
          <w:rFonts w:hint="eastAsia"/>
        </w:rPr>
        <w:t xml:space="preserve">　　冷暖房設備</w:t>
      </w:r>
    </w:p>
    <w:p w:rsidR="0035645D" w:rsidRPr="000615AD" w:rsidRDefault="0035645D" w:rsidP="0035645D">
      <w:pPr>
        <w:rPr>
          <w:rFonts w:hint="eastAsia"/>
        </w:rPr>
      </w:pPr>
      <w:r w:rsidRPr="000615AD">
        <w:rPr>
          <w:rFonts w:hint="eastAsia"/>
        </w:rPr>
        <w:t xml:space="preserve">　（まる）オストメイト対応水洗器具や介護ベッドを設置した車いす使用者用便所には、冷暖房設備を設置することが望ましい。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非常時のための設備</w:t>
      </w:r>
    </w:p>
    <w:p w:rsidR="0035645D" w:rsidRPr="000615AD" w:rsidRDefault="0035645D" w:rsidP="0035645D">
      <w:r w:rsidRPr="000615AD">
        <w:rPr>
          <w:rFonts w:hint="eastAsia"/>
        </w:rPr>
        <w:t xml:space="preserve">　（まる）聴覚障がい者が便房でも非常通報の情報がわかるように文字情報やこれに代わるサインを表示できるディスプレイ装置等を設けることが望ましい。</w:t>
      </w:r>
      <w:r w:rsidRPr="000615AD">
        <w:rPr>
          <w:rFonts w:hint="eastAsia"/>
        </w:rPr>
        <w:tab/>
      </w:r>
    </w:p>
    <w:p w:rsidR="0035645D" w:rsidRPr="000615AD" w:rsidRDefault="0035645D" w:rsidP="0035645D">
      <w:r w:rsidRPr="000615AD">
        <w:t> </w:t>
      </w:r>
    </w:p>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図8.1　便房の配置等を視覚障がい者に示すための設備：黒丸・星</w:t>
      </w:r>
    </w:p>
    <w:p w:rsidR="0035645D" w:rsidRPr="000615AD" w:rsidRDefault="0035645D" w:rsidP="0035645D">
      <w:pPr>
        <w:rPr>
          <w:rFonts w:hint="eastAsia"/>
        </w:rPr>
      </w:pPr>
      <w:r w:rsidRPr="000615AD">
        <w:rPr>
          <w:rFonts w:hint="eastAsia"/>
        </w:rPr>
        <w:t xml:space="preserve">　図8.2　手すり付き洗面器：まる・星</w:t>
      </w:r>
    </w:p>
    <w:p w:rsidR="0035645D" w:rsidRPr="000615AD" w:rsidRDefault="0035645D" w:rsidP="0035645D">
      <w:pPr>
        <w:rPr>
          <w:rFonts w:hint="eastAsia"/>
        </w:rPr>
      </w:pPr>
      <w:r w:rsidRPr="000615AD">
        <w:rPr>
          <w:rFonts w:hint="eastAsia"/>
        </w:rPr>
        <w:t xml:space="preserve">　図8.3　車いす使用者が利用しやすい洗面器：まる・星</w:t>
      </w:r>
    </w:p>
    <w:p w:rsidR="0035645D" w:rsidRPr="000615AD" w:rsidRDefault="0035645D" w:rsidP="0035645D">
      <w:pPr>
        <w:rPr>
          <w:rFonts w:hint="eastAsia"/>
        </w:rPr>
      </w:pPr>
      <w:r w:rsidRPr="000615AD">
        <w:rPr>
          <w:rFonts w:hint="eastAsia"/>
        </w:rPr>
        <w:t xml:space="preserve">　図8.4　水栓器具：星</w:t>
      </w:r>
    </w:p>
    <w:p w:rsidR="0035645D" w:rsidRPr="000615AD" w:rsidRDefault="0035645D" w:rsidP="0035645D">
      <w:pPr>
        <w:rPr>
          <w:rFonts w:hint="eastAsia"/>
        </w:rPr>
      </w:pPr>
      <w:r w:rsidRPr="000615AD">
        <w:rPr>
          <w:rFonts w:hint="eastAsia"/>
        </w:rPr>
        <w:lastRenderedPageBreak/>
        <w:t xml:space="preserve">　図8.5　車いす使用者用便房の計画例：黒丸・まる・星</w:t>
      </w:r>
    </w:p>
    <w:p w:rsidR="0035645D" w:rsidRPr="000615AD" w:rsidRDefault="0035645D" w:rsidP="0035645D">
      <w:pPr>
        <w:rPr>
          <w:rFonts w:hint="eastAsia"/>
        </w:rPr>
      </w:pPr>
      <w:r w:rsidRPr="000615AD">
        <w:rPr>
          <w:rFonts w:hint="eastAsia"/>
        </w:rPr>
        <w:t xml:space="preserve">　図8.6　簡易型車いす使用者用便房の計画例：黒丸・まる・星</w:t>
      </w:r>
    </w:p>
    <w:p w:rsidR="0035645D" w:rsidRPr="000615AD" w:rsidRDefault="0035645D" w:rsidP="0035645D">
      <w:pPr>
        <w:rPr>
          <w:rFonts w:hint="eastAsia"/>
        </w:rPr>
      </w:pPr>
      <w:r w:rsidRPr="000615AD">
        <w:rPr>
          <w:rFonts w:hint="eastAsia"/>
        </w:rPr>
        <w:t xml:space="preserve">　図8.7　個別機能を備えた便房及び多機能便房寸法：星</w:t>
      </w:r>
    </w:p>
    <w:p w:rsidR="0035645D" w:rsidRPr="000615AD" w:rsidRDefault="0035645D" w:rsidP="0035645D">
      <w:pPr>
        <w:rPr>
          <w:rFonts w:hint="eastAsia"/>
        </w:rPr>
      </w:pPr>
      <w:r w:rsidRPr="000615AD">
        <w:rPr>
          <w:rFonts w:hint="eastAsia"/>
        </w:rPr>
        <w:t xml:space="preserve">　図8.8　オストメイト用便房：黒丸・まる・星</w:t>
      </w:r>
    </w:p>
    <w:p w:rsidR="0035645D" w:rsidRPr="000615AD" w:rsidRDefault="0035645D" w:rsidP="0035645D">
      <w:pPr>
        <w:rPr>
          <w:rFonts w:hint="eastAsia"/>
        </w:rPr>
      </w:pPr>
      <w:r w:rsidRPr="000615AD">
        <w:rPr>
          <w:rFonts w:hint="eastAsia"/>
        </w:rPr>
        <w:t xml:space="preserve">　図8.9　オストメイト簡易型設備：黒丸・まる・星</w:t>
      </w:r>
    </w:p>
    <w:p w:rsidR="0035645D" w:rsidRPr="000615AD" w:rsidRDefault="0035645D" w:rsidP="0035645D">
      <w:pPr>
        <w:rPr>
          <w:rFonts w:hint="eastAsia"/>
        </w:rPr>
      </w:pPr>
      <w:r w:rsidRPr="000615AD">
        <w:rPr>
          <w:rFonts w:hint="eastAsia"/>
        </w:rPr>
        <w:t xml:space="preserve">　図8.10　その他の便所：まる・星</w:t>
      </w:r>
    </w:p>
    <w:p w:rsidR="0035645D" w:rsidRPr="000615AD" w:rsidRDefault="0035645D" w:rsidP="0035645D">
      <w:pPr>
        <w:rPr>
          <w:rFonts w:hint="eastAsia"/>
        </w:rPr>
      </w:pPr>
      <w:r w:rsidRPr="000615AD">
        <w:rPr>
          <w:rFonts w:hint="eastAsia"/>
        </w:rPr>
        <w:t xml:space="preserve">　図8.11　洗浄ボタン等の標準配置例（「JIS S 0026」による）：星</w:t>
      </w:r>
    </w:p>
    <w:p w:rsidR="0035645D" w:rsidRPr="000615AD" w:rsidRDefault="0035645D" w:rsidP="0035645D">
      <w:pPr>
        <w:rPr>
          <w:rFonts w:hint="eastAsia"/>
        </w:rPr>
      </w:pPr>
      <w:r w:rsidRPr="000615AD">
        <w:rPr>
          <w:rFonts w:hint="eastAsia"/>
        </w:rPr>
        <w:t xml:space="preserve">　図8.12　手洗器を設ける場合の洗浄ボタン等の配置例：まる・星</w:t>
      </w:r>
    </w:p>
    <w:p w:rsidR="0035645D" w:rsidRPr="000615AD" w:rsidRDefault="0035645D" w:rsidP="0035645D">
      <w:pPr>
        <w:rPr>
          <w:rFonts w:hint="eastAsia"/>
        </w:rPr>
      </w:pPr>
      <w:r w:rsidRPr="000615AD">
        <w:rPr>
          <w:rFonts w:hint="eastAsia"/>
        </w:rPr>
        <w:t xml:space="preserve">　図8.13　操作が容易な洗浄装置：黒丸・星</w:t>
      </w:r>
    </w:p>
    <w:p w:rsidR="0035645D" w:rsidRPr="000615AD" w:rsidRDefault="0035645D" w:rsidP="0035645D">
      <w:pPr>
        <w:rPr>
          <w:rFonts w:hint="eastAsia"/>
        </w:rPr>
      </w:pPr>
      <w:r w:rsidRPr="000615AD">
        <w:rPr>
          <w:rFonts w:hint="eastAsia"/>
        </w:rPr>
        <w:t xml:space="preserve">　図8.14　非常呼び出し装置等：星</w:t>
      </w:r>
    </w:p>
    <w:p w:rsidR="0035645D" w:rsidRPr="000615AD" w:rsidRDefault="0035645D" w:rsidP="0035645D">
      <w:pPr>
        <w:rPr>
          <w:rFonts w:hint="eastAsia"/>
        </w:rPr>
      </w:pPr>
      <w:r w:rsidRPr="000615AD">
        <w:rPr>
          <w:rFonts w:hint="eastAsia"/>
        </w:rPr>
        <w:t xml:space="preserve">　図8.15　小便器：黒丸・まる・星</w:t>
      </w:r>
    </w:p>
    <w:p w:rsidR="0035645D" w:rsidRPr="000615AD" w:rsidRDefault="0035645D" w:rsidP="0035645D">
      <w:pPr>
        <w:rPr>
          <w:rFonts w:hint="eastAsia"/>
        </w:rPr>
      </w:pPr>
      <w:r w:rsidRPr="000615AD">
        <w:rPr>
          <w:rFonts w:hint="eastAsia"/>
        </w:rPr>
        <w:t xml:space="preserve">　図8.16　知的障がい者に配慮した小便器：まる</w:t>
      </w:r>
    </w:p>
    <w:p w:rsidR="0035645D" w:rsidRPr="000615AD" w:rsidRDefault="0035645D" w:rsidP="0035645D">
      <w:pPr>
        <w:rPr>
          <w:rFonts w:hint="eastAsia"/>
        </w:rPr>
      </w:pPr>
      <w:r w:rsidRPr="000615AD">
        <w:rPr>
          <w:rFonts w:hint="eastAsia"/>
        </w:rPr>
        <w:t xml:space="preserve">　図8.17　大人用介護ベッド：黒丸・まる・星</w:t>
      </w:r>
    </w:p>
    <w:p w:rsidR="0035645D" w:rsidRPr="000615AD" w:rsidRDefault="0035645D" w:rsidP="0035645D">
      <w:pPr>
        <w:rPr>
          <w:rFonts w:hint="eastAsia"/>
        </w:rPr>
      </w:pPr>
      <w:r w:rsidRPr="000615AD">
        <w:rPr>
          <w:rFonts w:hint="eastAsia"/>
        </w:rPr>
        <w:t xml:space="preserve">　図8.18　乳幼児用ベッド：星</w:t>
      </w:r>
    </w:p>
    <w:p w:rsidR="0035645D" w:rsidRPr="000615AD" w:rsidRDefault="0035645D" w:rsidP="0035645D">
      <w:pPr>
        <w:rPr>
          <w:rFonts w:hint="eastAsia"/>
        </w:rPr>
      </w:pPr>
      <w:r w:rsidRPr="000615AD">
        <w:rPr>
          <w:rFonts w:hint="eastAsia"/>
        </w:rPr>
        <w:t xml:space="preserve">　図8.19　例・改善例：黒丸・星</w:t>
      </w:r>
    </w:p>
    <w:p w:rsidR="0035645D" w:rsidRPr="000615AD" w:rsidRDefault="0035645D" w:rsidP="0035645D">
      <w:pPr>
        <w:rPr>
          <w:rFonts w:hint="eastAsia"/>
        </w:rPr>
      </w:pPr>
      <w:r w:rsidRPr="000615AD">
        <w:rPr>
          <w:rFonts w:hint="eastAsia"/>
        </w:rPr>
        <w:t xml:space="preserve">　図8.20　大人用介護ベッドを車いす使用者用便房内に設けた例：黒丸・まる・星</w:t>
      </w:r>
    </w:p>
    <w:p w:rsidR="0035645D" w:rsidRPr="000615AD" w:rsidRDefault="0035645D" w:rsidP="0035645D">
      <w:pPr>
        <w:rPr>
          <w:rFonts w:hint="eastAsia"/>
        </w:rPr>
      </w:pPr>
      <w:r w:rsidRPr="000615AD">
        <w:rPr>
          <w:rFonts w:hint="eastAsia"/>
        </w:rPr>
        <w:t xml:space="preserve">　図8.21　汚物流し（オストメイト用）及び大人用介護ベッドを車いす使用者用便房内に設けた例（220センチメートルかける280センチメートルタイプ）：黒丸・まる・星</w:t>
      </w:r>
    </w:p>
    <w:p w:rsidR="0035645D" w:rsidRPr="000615AD" w:rsidRDefault="0035645D" w:rsidP="0035645D">
      <w:pPr>
        <w:rPr>
          <w:rFonts w:hint="eastAsia"/>
        </w:rPr>
      </w:pPr>
      <w:r w:rsidRPr="000615AD">
        <w:rPr>
          <w:rFonts w:hint="eastAsia"/>
        </w:rPr>
        <w:t xml:space="preserve">　図8.22　汚物流し（オストメイト用）及び大人用介護ベッドを車いす使用者用便房内に設けた例（220センチメートルかける250センチメートルタイプ）：黒丸・まる・星</w:t>
      </w:r>
    </w:p>
    <w:p w:rsidR="0035645D" w:rsidRPr="000615AD" w:rsidRDefault="0035645D" w:rsidP="0035645D"/>
    <w:p w:rsidR="0035645D" w:rsidRPr="000615AD" w:rsidRDefault="0035645D" w:rsidP="0035645D">
      <w:pPr>
        <w:rPr>
          <w:rFonts w:hint="eastAsia"/>
        </w:rPr>
      </w:pPr>
      <w:r w:rsidRPr="000615AD">
        <w:rPr>
          <w:rFonts w:hint="eastAsia"/>
        </w:rPr>
        <w:t xml:space="preserve">　　　チェック項目（政令と条例の基準）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１表面は滑りにくい仕上げであるか</w:t>
      </w:r>
    </w:p>
    <w:p w:rsidR="0035645D" w:rsidRPr="000615AD" w:rsidRDefault="0035645D" w:rsidP="0035645D">
      <w:pPr>
        <w:rPr>
          <w:rFonts w:hint="eastAsia"/>
        </w:rPr>
      </w:pPr>
      <w:r w:rsidRPr="000615AD">
        <w:rPr>
          <w:rFonts w:hint="eastAsia"/>
        </w:rPr>
        <w:t xml:space="preserve">　 ２ベビーチェア及びベビーベッドを設け、その旨の表示をしているか（条例第１８条第２項に掲げる特別特定建築物のうち、1,000平方メートル以上（公衆便所は50平方メートル以上）のものに限る）</w:t>
      </w:r>
    </w:p>
    <w:p w:rsidR="0035645D" w:rsidRPr="000615AD" w:rsidRDefault="0035645D" w:rsidP="0035645D">
      <w:pPr>
        <w:rPr>
          <w:rFonts w:hint="eastAsia"/>
        </w:rPr>
      </w:pPr>
      <w:r w:rsidRPr="000615AD">
        <w:rPr>
          <w:rFonts w:hint="eastAsia"/>
        </w:rPr>
        <w:t xml:space="preserve">　 ３下記４及び５の便房を設ける便所</w:t>
      </w:r>
    </w:p>
    <w:p w:rsidR="0035645D" w:rsidRPr="000615AD" w:rsidRDefault="0035645D" w:rsidP="0035645D">
      <w:pPr>
        <w:rPr>
          <w:rFonts w:hint="eastAsia"/>
        </w:rPr>
      </w:pPr>
      <w:r w:rsidRPr="000615AD">
        <w:rPr>
          <w:rFonts w:hint="eastAsia"/>
        </w:rPr>
        <w:t xml:space="preserve">　（１）便所の出入口付近には便所の男女別、配置等を点字その他の方法（文字等の浮き彫り又は音による案内）により視覚障がい者に示す設備を設けているか（音による案内の場合を除き、当該設備の前の床面には、点状ブロック等を敷設しているか）</w:t>
      </w:r>
    </w:p>
    <w:p w:rsidR="0035645D" w:rsidRPr="000615AD" w:rsidRDefault="0035645D" w:rsidP="0035645D">
      <w:pPr>
        <w:rPr>
          <w:rFonts w:hint="eastAsia"/>
        </w:rPr>
      </w:pPr>
      <w:r w:rsidRPr="000615AD">
        <w:rPr>
          <w:rFonts w:hint="eastAsia"/>
        </w:rPr>
        <w:t xml:space="preserve">　（２）洗面器又は手洗器の水栓は操作が容易な方式のものを設けているか（一以上）</w:t>
      </w:r>
    </w:p>
    <w:p w:rsidR="0035645D" w:rsidRPr="000615AD" w:rsidRDefault="0035645D" w:rsidP="0035645D">
      <w:pPr>
        <w:rPr>
          <w:rFonts w:hint="eastAsia"/>
        </w:rPr>
      </w:pPr>
      <w:r w:rsidRPr="000615AD">
        <w:rPr>
          <w:rFonts w:hint="eastAsia"/>
        </w:rPr>
        <w:t xml:space="preserve">　 ４車いす使用者用便房を設けているか　（一以上）</w:t>
      </w:r>
    </w:p>
    <w:p w:rsidR="0035645D" w:rsidRPr="000615AD" w:rsidRDefault="0035645D" w:rsidP="0035645D">
      <w:pPr>
        <w:rPr>
          <w:rFonts w:hint="eastAsia"/>
        </w:rPr>
      </w:pPr>
      <w:r w:rsidRPr="000615AD">
        <w:rPr>
          <w:rFonts w:hint="eastAsia"/>
        </w:rPr>
        <w:t xml:space="preserve">　（１）腰掛便座、手すり等が適切に配置されているか</w:t>
      </w:r>
    </w:p>
    <w:p w:rsidR="0035645D" w:rsidRPr="000615AD" w:rsidRDefault="0035645D" w:rsidP="0035645D">
      <w:pPr>
        <w:rPr>
          <w:rFonts w:hint="eastAsia"/>
        </w:rPr>
      </w:pPr>
      <w:r w:rsidRPr="000615AD">
        <w:rPr>
          <w:rFonts w:hint="eastAsia"/>
        </w:rPr>
        <w:t xml:space="preserve">　（２）車いすで利用しやすいよう十分な空間が確保されているか</w:t>
      </w:r>
    </w:p>
    <w:p w:rsidR="0035645D" w:rsidRPr="000615AD" w:rsidRDefault="0035645D" w:rsidP="0035645D">
      <w:pPr>
        <w:rPr>
          <w:rFonts w:hint="eastAsia"/>
        </w:rPr>
      </w:pPr>
      <w:r w:rsidRPr="000615AD">
        <w:rPr>
          <w:rFonts w:hint="eastAsia"/>
        </w:rPr>
        <w:t xml:space="preserve">　（３）洗浄装置は、押しボタンその他操作が容易な方式のものを設けているか</w:t>
      </w:r>
    </w:p>
    <w:p w:rsidR="0035645D" w:rsidRPr="000615AD" w:rsidRDefault="0035645D" w:rsidP="0035645D">
      <w:pPr>
        <w:rPr>
          <w:rFonts w:hint="eastAsia"/>
        </w:rPr>
      </w:pPr>
      <w:r w:rsidRPr="000615AD">
        <w:rPr>
          <w:rFonts w:hint="eastAsia"/>
        </w:rPr>
        <w:lastRenderedPageBreak/>
        <w:t xml:space="preserve">　（４）衣服を掛けるための金具等を設けているか</w:t>
      </w:r>
    </w:p>
    <w:p w:rsidR="0035645D" w:rsidRPr="000615AD" w:rsidRDefault="0035645D" w:rsidP="0035645D">
      <w:pPr>
        <w:rPr>
          <w:rFonts w:hint="eastAsia"/>
        </w:rPr>
      </w:pPr>
      <w:r w:rsidRPr="000615AD">
        <w:rPr>
          <w:rFonts w:hint="eastAsia"/>
        </w:rPr>
        <w:t xml:space="preserve">　 ５水洗器具（オストメイト対応）を設けた便房を設けているか（1以上）</w:t>
      </w:r>
    </w:p>
    <w:p w:rsidR="0035645D" w:rsidRPr="000615AD" w:rsidRDefault="0035645D" w:rsidP="0035645D">
      <w:pPr>
        <w:rPr>
          <w:rFonts w:hint="eastAsia"/>
        </w:rPr>
      </w:pPr>
      <w:r w:rsidRPr="000615AD">
        <w:rPr>
          <w:rFonts w:hint="eastAsia"/>
        </w:rPr>
        <w:t xml:space="preserve">　（１）洗浄装置は、押しボタンその他操作が容易な方式のものを設けているか</w:t>
      </w:r>
    </w:p>
    <w:p w:rsidR="0035645D" w:rsidRPr="000615AD" w:rsidRDefault="0035645D" w:rsidP="0035645D">
      <w:pPr>
        <w:rPr>
          <w:rFonts w:hint="eastAsia"/>
        </w:rPr>
      </w:pPr>
      <w:r w:rsidRPr="000615AD">
        <w:rPr>
          <w:rFonts w:hint="eastAsia"/>
        </w:rPr>
        <w:t xml:space="preserve">　（２）衣服を掛けるための金具等を設けているか（一以上。ただし、10,000平方メートル以上の場合は2以上）</w:t>
      </w:r>
    </w:p>
    <w:p w:rsidR="0035645D" w:rsidRPr="000615AD" w:rsidRDefault="0035645D" w:rsidP="0035645D">
      <w:pPr>
        <w:rPr>
          <w:rFonts w:hint="eastAsia"/>
        </w:rPr>
      </w:pPr>
      <w:r w:rsidRPr="000615AD">
        <w:rPr>
          <w:rFonts w:hint="eastAsia"/>
        </w:rPr>
        <w:t xml:space="preserve">　（３）長さ1.2メートル以上の介護ベッドを設け、その表示をしているか（10,000平方メートル以上に限る）</w:t>
      </w:r>
    </w:p>
    <w:p w:rsidR="0035645D" w:rsidRPr="000615AD" w:rsidRDefault="0035645D" w:rsidP="0035645D">
      <w:pPr>
        <w:rPr>
          <w:rFonts w:hint="eastAsia"/>
        </w:rPr>
      </w:pPr>
      <w:r w:rsidRPr="000615AD">
        <w:rPr>
          <w:rFonts w:hint="eastAsia"/>
        </w:rPr>
        <w:t xml:space="preserve">　（４）水洗器具（オストメイト対応）は温水が利用できるものか（10,000平方メートル以上に限る）</w:t>
      </w:r>
    </w:p>
    <w:p w:rsidR="0035645D" w:rsidRPr="000615AD" w:rsidRDefault="0035645D" w:rsidP="0035645D">
      <w:pPr>
        <w:rPr>
          <w:rFonts w:hint="eastAsia"/>
        </w:rPr>
      </w:pPr>
      <w:r w:rsidRPr="000615AD">
        <w:rPr>
          <w:rFonts w:hint="eastAsia"/>
        </w:rPr>
        <w:t xml:space="preserve">　（５）荷物を置くための棚等を設けているか（10,000平方メートル以上に限る）</w:t>
      </w:r>
    </w:p>
    <w:p w:rsidR="0035645D" w:rsidRPr="000615AD" w:rsidRDefault="0035645D" w:rsidP="0035645D">
      <w:pPr>
        <w:rPr>
          <w:rFonts w:hint="eastAsia"/>
        </w:rPr>
      </w:pPr>
      <w:r w:rsidRPr="000615AD">
        <w:rPr>
          <w:rFonts w:hint="eastAsia"/>
        </w:rPr>
        <w:t xml:space="preserve">　 ６小便器を設ける場合は、床置式の小便器、壁掛式小便器（受け口の高さが35センチメートル以下のものに限る）その他これらに類する小便器を設けているか（一以上）</w:t>
      </w:r>
    </w:p>
    <w:p w:rsidR="0035645D" w:rsidRPr="000615AD" w:rsidRDefault="0035645D" w:rsidP="0035645D">
      <w:pPr>
        <w:rPr>
          <w:rFonts w:hint="eastAsia"/>
        </w:rPr>
      </w:pPr>
      <w:r w:rsidRPr="000615AD">
        <w:rPr>
          <w:rFonts w:hint="eastAsia"/>
        </w:rPr>
        <w:t xml:space="preserve">　（１）小便器に手すりを設けているか（一以上）</w:t>
      </w:r>
    </w:p>
    <w:p w:rsidR="0035645D" w:rsidRPr="000615AD" w:rsidRDefault="0035645D" w:rsidP="0035645D"/>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・［12］標識</w:t>
      </w:r>
    </w:p>
    <w:p w:rsidR="0035645D" w:rsidRPr="000615AD" w:rsidRDefault="0035645D" w:rsidP="0035645D">
      <w:r w:rsidRPr="000615AD">
        <w:rPr>
          <w:rFonts w:hint="eastAsia"/>
        </w:rPr>
        <w:t xml:space="preserve">　・［13］案内設備</w:t>
      </w:r>
    </w:p>
    <w:p w:rsidR="0035645D" w:rsidRPr="000615AD" w:rsidRDefault="0035645D" w:rsidP="0035645D">
      <w:pPr>
        <w:rPr>
          <w:rFonts w:hint="eastAsia"/>
        </w:rPr>
      </w:pPr>
      <w:r w:rsidRPr="000615AD">
        <w:br w:type="page"/>
      </w:r>
      <w:r w:rsidRPr="000615AD">
        <w:rPr>
          <w:rFonts w:hint="eastAsia"/>
        </w:rPr>
        <w:lastRenderedPageBreak/>
        <w:t xml:space="preserve">　　　　［９］駐車場（政令第17条）</w:t>
      </w:r>
    </w:p>
    <w:p w:rsidR="0035645D" w:rsidRPr="000615AD" w:rsidRDefault="0035645D" w:rsidP="0035645D">
      <w:pPr>
        <w:rPr>
          <w:rFonts w:hint="eastAsia"/>
        </w:rPr>
      </w:pPr>
      <w:r w:rsidRPr="000615AD">
        <w:rPr>
          <w:rFonts w:hint="eastAsia"/>
        </w:rPr>
        <w:t xml:space="preserve">　逐条解説　p47からp48</w:t>
      </w:r>
    </w:p>
    <w:p w:rsidR="0035645D" w:rsidRPr="000615AD" w:rsidRDefault="0035645D" w:rsidP="0035645D">
      <w:pPr>
        <w:rPr>
          <w:rFonts w:hint="eastAsia"/>
        </w:rPr>
      </w:pPr>
      <w:r w:rsidRPr="000615AD">
        <w:rPr>
          <w:rFonts w:hint="eastAsia"/>
        </w:rPr>
        <w:t xml:space="preserve">　建築設計標準　p2-32から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車いす使用者が各種の施設を利用する場合には、自動車が大きな役割を担っており、これらの人々の利用を促進するためにはそれぞれの施設に駐車場を整備していくことが必要である。</w:t>
      </w:r>
    </w:p>
    <w:p w:rsidR="0035645D" w:rsidRPr="000615AD" w:rsidRDefault="0035645D" w:rsidP="0035645D">
      <w:pPr>
        <w:rPr>
          <w:rFonts w:hint="eastAsia"/>
        </w:rPr>
      </w:pPr>
      <w:r w:rsidRPr="000615AD">
        <w:rPr>
          <w:rFonts w:hint="eastAsia"/>
        </w:rPr>
        <w:t xml:space="preserve">　また、高齢者、障がい者等が自動車を利用して外出する機会が増えているため、車いす使用者用駐車施設とは別に、出入口近くに配慮が必要な利用者に配慮した「ゆずりあい駐車区画」を設けることが望ましい。</w:t>
      </w:r>
    </w:p>
    <w:p w:rsidR="0035645D" w:rsidRPr="000615AD" w:rsidRDefault="0035645D" w:rsidP="0035645D"/>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車いす使用者用駐車区画</w:t>
      </w:r>
    </w:p>
    <w:p w:rsidR="0035645D" w:rsidRPr="000615AD" w:rsidRDefault="0035645D" w:rsidP="0035645D">
      <w:pPr>
        <w:rPr>
          <w:rFonts w:hint="eastAsia"/>
        </w:rPr>
      </w:pPr>
      <w:r w:rsidRPr="000615AD">
        <w:rPr>
          <w:rFonts w:hint="eastAsia"/>
        </w:rPr>
        <w:t xml:space="preserve">　（黒丸）駐車場を設ける場合には、そのうち一以上に、車いす使用者が円滑に利用することができる駐車施設（以下この章において「車いす使用者用駐車施設」という。）を一以上設けなければならない。</w:t>
      </w:r>
    </w:p>
    <w:p w:rsidR="0035645D" w:rsidRPr="000615AD" w:rsidRDefault="0035645D" w:rsidP="0035645D">
      <w:pPr>
        <w:rPr>
          <w:rFonts w:hint="eastAsia"/>
        </w:rPr>
      </w:pPr>
      <w:r w:rsidRPr="000615AD">
        <w:rPr>
          <w:rFonts w:hint="eastAsia"/>
        </w:rPr>
        <w:t xml:space="preserve">　解説：共同住宅等における居住者用駐車場は、区画の使用者を特定している場合が多く、「多数の者が利用する駐車場」に該当しないため、適合義務の対象とはならない（来客者用駐車場は対象）。</w:t>
      </w:r>
    </w:p>
    <w:p w:rsidR="0035645D" w:rsidRPr="000615AD" w:rsidRDefault="0035645D" w:rsidP="0035645D">
      <w:pPr>
        <w:rPr>
          <w:rFonts w:hint="eastAsia"/>
        </w:rPr>
      </w:pPr>
      <w:r w:rsidRPr="000615AD">
        <w:rPr>
          <w:rFonts w:hint="eastAsia"/>
        </w:rPr>
        <w:t xml:space="preserve">　（黒丸）車いす使用者用駐車施設は、次に掲げるものでなければならない。</w:t>
      </w:r>
    </w:p>
    <w:p w:rsidR="0035645D" w:rsidRPr="000615AD" w:rsidRDefault="0035645D" w:rsidP="0035645D">
      <w:pPr>
        <w:rPr>
          <w:rFonts w:hint="eastAsia"/>
        </w:rPr>
      </w:pPr>
      <w:r w:rsidRPr="000615AD">
        <w:rPr>
          <w:rFonts w:hint="eastAsia"/>
        </w:rPr>
        <w:t xml:space="preserve">　イ　幅は、３５０センチメートル以上とすること。</w:t>
      </w:r>
    </w:p>
    <w:p w:rsidR="0035645D" w:rsidRPr="000615AD" w:rsidRDefault="0035645D" w:rsidP="0035645D">
      <w:pPr>
        <w:rPr>
          <w:rFonts w:hint="eastAsia"/>
        </w:rPr>
      </w:pPr>
      <w:r w:rsidRPr="000615AD">
        <w:rPr>
          <w:rFonts w:hint="eastAsia"/>
        </w:rPr>
        <w:t xml:space="preserve">　ロ　車いす使用者用駐車施設から利用居室までの経路の長さができるだけ短くなる位置に設けること。</w:t>
      </w:r>
    </w:p>
    <w:p w:rsidR="0035645D" w:rsidRPr="000615AD" w:rsidRDefault="0035645D" w:rsidP="0035645D">
      <w:pPr>
        <w:rPr>
          <w:rFonts w:hint="eastAsia"/>
        </w:rPr>
      </w:pPr>
      <w:r w:rsidRPr="000615AD">
        <w:rPr>
          <w:rFonts w:hint="eastAsia"/>
        </w:rPr>
        <w:t xml:space="preserve">　 標識</w:t>
      </w:r>
    </w:p>
    <w:p w:rsidR="0035645D" w:rsidRPr="000615AD" w:rsidRDefault="0035645D" w:rsidP="0035645D">
      <w:pPr>
        <w:rPr>
          <w:rFonts w:hint="eastAsia"/>
        </w:rPr>
      </w:pPr>
      <w:r w:rsidRPr="000615AD">
        <w:rPr>
          <w:rFonts w:hint="eastAsia"/>
        </w:rPr>
        <w:t xml:space="preserve">　（黒丸）移動等円滑化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p>
    <w:p w:rsidR="0035645D" w:rsidRPr="000615AD" w:rsidRDefault="0035645D" w:rsidP="0035645D">
      <w:pPr>
        <w:rPr>
          <w:rFonts w:hint="eastAsia"/>
        </w:rPr>
      </w:pPr>
      <w:r w:rsidRPr="000615AD">
        <w:rPr>
          <w:rFonts w:hint="eastAsia"/>
        </w:rPr>
        <w:t xml:space="preserve">　解説：車いす使用者用駐車施設には、国際シンボルマークを掲示しなければならない。</w:t>
      </w:r>
    </w:p>
    <w:p w:rsidR="0035645D" w:rsidRPr="000615AD" w:rsidRDefault="0035645D" w:rsidP="0035645D">
      <w:pPr>
        <w:rPr>
          <w:rFonts w:hint="eastAsia"/>
        </w:rPr>
      </w:pPr>
      <w:r w:rsidRPr="000615AD">
        <w:rPr>
          <w:rFonts w:hint="eastAsia"/>
        </w:rPr>
        <w:t>（［12］標識参照）</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lastRenderedPageBreak/>
        <w:t xml:space="preserve">　　　配慮すべき事項</w:t>
      </w:r>
    </w:p>
    <w:p w:rsidR="0035645D" w:rsidRPr="000615AD" w:rsidRDefault="0035645D" w:rsidP="0035645D">
      <w:pPr>
        <w:rPr>
          <w:rFonts w:hint="eastAsia"/>
        </w:rPr>
      </w:pPr>
      <w:r w:rsidRPr="000615AD">
        <w:rPr>
          <w:rFonts w:hint="eastAsia"/>
        </w:rPr>
        <w:t xml:space="preserve">　 動線計画</w:t>
      </w:r>
    </w:p>
    <w:p w:rsidR="0035645D" w:rsidRPr="000615AD" w:rsidRDefault="0035645D" w:rsidP="0035645D">
      <w:pPr>
        <w:rPr>
          <w:rFonts w:hint="eastAsia"/>
        </w:rPr>
      </w:pPr>
      <w:r w:rsidRPr="000615AD">
        <w:rPr>
          <w:rFonts w:hint="eastAsia"/>
        </w:rPr>
        <w:t xml:space="preserve">　（まる）高齢者、障がい者等の安全の確保を図るため、歩行者と車の動線を分離することが望ましい。</w:t>
      </w:r>
    </w:p>
    <w:p w:rsidR="0035645D" w:rsidRPr="000615AD" w:rsidRDefault="0035645D" w:rsidP="0035645D">
      <w:pPr>
        <w:rPr>
          <w:rFonts w:hint="eastAsia"/>
        </w:rPr>
      </w:pPr>
      <w:r w:rsidRPr="000615AD">
        <w:rPr>
          <w:rFonts w:hint="eastAsia"/>
        </w:rPr>
        <w:t xml:space="preserve">　解説：やむを得ず、歩行者と車の動線が交差する場合においては、見通しを良くする等、危険を回避することが望ましい。クラクション等の音が聞こえない聴覚障がい者が安全に通行するためにも有効である。駐輪場と駐車場の経路も、出来る限り交錯を避ける工夫をすることが望ましい。</w:t>
      </w:r>
    </w:p>
    <w:p w:rsidR="0035645D" w:rsidRPr="000615AD" w:rsidRDefault="0035645D" w:rsidP="0035645D">
      <w:pPr>
        <w:rPr>
          <w:rFonts w:hint="eastAsia"/>
        </w:rPr>
      </w:pPr>
      <w:r w:rsidRPr="000615AD">
        <w:rPr>
          <w:rFonts w:hint="eastAsia"/>
        </w:rPr>
        <w:t xml:space="preserve">　（まる）歩道と車路及び敷地の境界の段を解消する。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通路</w:t>
      </w:r>
    </w:p>
    <w:p w:rsidR="0035645D" w:rsidRPr="000615AD" w:rsidRDefault="0035645D" w:rsidP="0035645D">
      <w:pPr>
        <w:rPr>
          <w:rFonts w:hint="eastAsia"/>
        </w:rPr>
      </w:pPr>
      <w:r w:rsidRPr="000615AD">
        <w:rPr>
          <w:rFonts w:hint="eastAsia"/>
        </w:rPr>
        <w:t xml:space="preserve">　（まる）安全に通行できるように、歩車分離するなどの配慮をすることが望ましい。</w:t>
      </w:r>
    </w:p>
    <w:p w:rsidR="0035645D" w:rsidRPr="000615AD" w:rsidRDefault="0035645D" w:rsidP="0035645D">
      <w:pPr>
        <w:rPr>
          <w:rFonts w:hint="eastAsia"/>
        </w:rPr>
      </w:pPr>
      <w:r w:rsidRPr="000615AD">
        <w:rPr>
          <w:rFonts w:hint="eastAsia"/>
        </w:rPr>
        <w:t xml:space="preserve">　 車いす使用者用駐車施設</w:t>
      </w:r>
    </w:p>
    <w:p w:rsidR="0035645D" w:rsidRPr="000615AD" w:rsidRDefault="0035645D" w:rsidP="0035645D">
      <w:pPr>
        <w:rPr>
          <w:rFonts w:hint="eastAsia"/>
        </w:rPr>
      </w:pPr>
      <w:r w:rsidRPr="000615AD">
        <w:rPr>
          <w:rFonts w:hint="eastAsia"/>
        </w:rPr>
        <w:t xml:space="preserve">　（まる）全駐車台数が200台以下の場合は、当該駐車台数の２パーセント以上、200を超える場合にあっては当該駐車台数の１パーセントに２を加えた数以上の車いす使用者用駐車施設を設けることが望ましい。</w:t>
      </w:r>
    </w:p>
    <w:p w:rsidR="0035645D" w:rsidRPr="000615AD" w:rsidRDefault="0035645D" w:rsidP="0035645D">
      <w:pPr>
        <w:rPr>
          <w:rFonts w:hint="eastAsia"/>
        </w:rPr>
      </w:pPr>
      <w:r w:rsidRPr="000615AD">
        <w:rPr>
          <w:rFonts w:hint="eastAsia"/>
        </w:rPr>
        <w:t xml:space="preserve">　解説：駐車場の規模：車いす使用者用区画の目安</w:t>
      </w:r>
    </w:p>
    <w:p w:rsidR="0035645D" w:rsidRPr="000615AD" w:rsidRDefault="0035645D" w:rsidP="0035645D">
      <w:pPr>
        <w:rPr>
          <w:rFonts w:hint="eastAsia"/>
        </w:rPr>
      </w:pPr>
      <w:r w:rsidRPr="000615AD">
        <w:rPr>
          <w:rFonts w:hint="eastAsia"/>
        </w:rPr>
        <w:t xml:space="preserve">　50台まで：1台以上</w:t>
      </w:r>
    </w:p>
    <w:p w:rsidR="0035645D" w:rsidRPr="000615AD" w:rsidRDefault="0035645D" w:rsidP="0035645D">
      <w:pPr>
        <w:rPr>
          <w:rFonts w:hint="eastAsia"/>
        </w:rPr>
      </w:pPr>
      <w:r w:rsidRPr="000615AD">
        <w:rPr>
          <w:rFonts w:hint="eastAsia"/>
        </w:rPr>
        <w:t xml:space="preserve">　51 から100台：2台以上</w:t>
      </w:r>
    </w:p>
    <w:p w:rsidR="0035645D" w:rsidRPr="000615AD" w:rsidRDefault="0035645D" w:rsidP="0035645D">
      <w:pPr>
        <w:rPr>
          <w:rFonts w:hint="eastAsia"/>
        </w:rPr>
      </w:pPr>
      <w:r w:rsidRPr="000615AD">
        <w:rPr>
          <w:rFonts w:hint="eastAsia"/>
        </w:rPr>
        <w:t xml:space="preserve">　101から150台：3台以上</w:t>
      </w:r>
    </w:p>
    <w:p w:rsidR="0035645D" w:rsidRPr="000615AD" w:rsidRDefault="0035645D" w:rsidP="0035645D">
      <w:pPr>
        <w:rPr>
          <w:rFonts w:hint="eastAsia"/>
        </w:rPr>
      </w:pPr>
      <w:r w:rsidRPr="000615AD">
        <w:rPr>
          <w:rFonts w:hint="eastAsia"/>
        </w:rPr>
        <w:t xml:space="preserve">　151から200台：4台以上</w:t>
      </w:r>
    </w:p>
    <w:p w:rsidR="0035645D" w:rsidRPr="000615AD" w:rsidRDefault="0035645D" w:rsidP="0035645D">
      <w:pPr>
        <w:rPr>
          <w:rFonts w:hint="eastAsia"/>
        </w:rPr>
      </w:pPr>
      <w:r w:rsidRPr="000615AD">
        <w:rPr>
          <w:rFonts w:hint="eastAsia"/>
        </w:rPr>
        <w:t xml:space="preserve">　201台から：1パーセント+2台以上</w:t>
      </w:r>
    </w:p>
    <w:p w:rsidR="0035645D" w:rsidRPr="000615AD" w:rsidRDefault="0035645D" w:rsidP="0035645D">
      <w:pPr>
        <w:rPr>
          <w:rFonts w:hint="eastAsia"/>
        </w:rPr>
      </w:pPr>
      <w:r w:rsidRPr="000615AD">
        <w:rPr>
          <w:rFonts w:hint="eastAsia"/>
        </w:rPr>
        <w:t xml:space="preserve">　（まる）機械式であっても平面部にスペースを設けることが望ましい。</w:t>
      </w:r>
    </w:p>
    <w:p w:rsidR="0035645D" w:rsidRPr="000615AD" w:rsidRDefault="0035645D" w:rsidP="0035645D">
      <w:pPr>
        <w:rPr>
          <w:rFonts w:hint="eastAsia"/>
        </w:rPr>
      </w:pPr>
      <w:r w:rsidRPr="000615AD">
        <w:rPr>
          <w:rFonts w:hint="eastAsia"/>
        </w:rPr>
        <w:t xml:space="preserve">　（まる）駐車場の進入口には、車いす使用者用駐車施設が設置されていることが分かるよう表示することが望ましい。</w:t>
      </w:r>
    </w:p>
    <w:p w:rsidR="0035645D" w:rsidRPr="000615AD" w:rsidRDefault="0035645D" w:rsidP="0035645D">
      <w:pPr>
        <w:rPr>
          <w:rFonts w:hint="eastAsia"/>
        </w:rPr>
      </w:pPr>
      <w:r w:rsidRPr="000615AD">
        <w:rPr>
          <w:rFonts w:hint="eastAsia"/>
        </w:rPr>
        <w:t xml:space="preserve">　（まる）駐車場の進入口より車いす使用者用駐車施設まで、誘導用の表示をすることが望ましい。</w:t>
      </w:r>
    </w:p>
    <w:p w:rsidR="0035645D" w:rsidRPr="000615AD" w:rsidRDefault="0035645D" w:rsidP="0035645D">
      <w:pPr>
        <w:rPr>
          <w:rFonts w:hint="eastAsia"/>
        </w:rPr>
      </w:pPr>
      <w:r w:rsidRPr="000615AD">
        <w:rPr>
          <w:rFonts w:hint="eastAsia"/>
        </w:rPr>
        <w:t xml:space="preserve">　（まる）車いす使用者用駐車施設の枠内を青色に塗装、また乗降用スペースを、斜線で塗装し、国際シンボルマークは大きく表示することが望ましい。</w:t>
      </w:r>
    </w:p>
    <w:p w:rsidR="0035645D" w:rsidRPr="000615AD" w:rsidRDefault="0035645D" w:rsidP="0035645D">
      <w:pPr>
        <w:rPr>
          <w:rFonts w:hint="eastAsia"/>
        </w:rPr>
      </w:pPr>
      <w:r w:rsidRPr="000615AD">
        <w:rPr>
          <w:rFonts w:hint="eastAsia"/>
        </w:rPr>
        <w:t xml:space="preserve">　解説：車いす使用者用駐車施設をわかりやすくするため。</w:t>
      </w:r>
    </w:p>
    <w:p w:rsidR="0035645D" w:rsidRPr="000615AD" w:rsidRDefault="0035645D" w:rsidP="0035645D">
      <w:pPr>
        <w:rPr>
          <w:rFonts w:hint="eastAsia"/>
        </w:rPr>
      </w:pPr>
      <w:r w:rsidRPr="000615AD">
        <w:rPr>
          <w:rFonts w:hint="eastAsia"/>
        </w:rPr>
        <w:t xml:space="preserve">　（まる）車いす使用者用駐車施設の奥行きは施設用途に応じて、小型車からバス仕様までの奥行きについて検討を行う必要がある。</w:t>
      </w:r>
    </w:p>
    <w:p w:rsidR="0035645D" w:rsidRPr="000615AD" w:rsidRDefault="0035645D" w:rsidP="0035645D">
      <w:pPr>
        <w:rPr>
          <w:rFonts w:hint="eastAsia"/>
        </w:rPr>
      </w:pPr>
      <w:r w:rsidRPr="000615AD">
        <w:rPr>
          <w:rFonts w:hint="eastAsia"/>
        </w:rPr>
        <w:t xml:space="preserve">　解説：車いす用リフト付車両等の車いす使用者送迎用の自動車の利用も想定した乗降スペースを確保する。</w:t>
      </w:r>
    </w:p>
    <w:p w:rsidR="0035645D" w:rsidRPr="000615AD" w:rsidRDefault="0035645D" w:rsidP="0035645D">
      <w:pPr>
        <w:rPr>
          <w:rFonts w:hint="eastAsia"/>
        </w:rPr>
      </w:pPr>
      <w:r w:rsidRPr="000615AD">
        <w:rPr>
          <w:rFonts w:hint="eastAsia"/>
        </w:rPr>
        <w:t xml:space="preserve">　（まる）車いす使用者用駐車施設の乗降用スペースは左右両方に設けることがより望ましい。この場合、車いす使用者用駐車施設を隣接して複数設けると左右どちらからでも乗降できるようになる。</w:t>
      </w:r>
    </w:p>
    <w:p w:rsidR="0035645D" w:rsidRPr="000615AD" w:rsidRDefault="0035645D" w:rsidP="0035645D">
      <w:pPr>
        <w:rPr>
          <w:rFonts w:hint="eastAsia"/>
        </w:rPr>
      </w:pPr>
      <w:r w:rsidRPr="000615AD">
        <w:rPr>
          <w:rFonts w:hint="eastAsia"/>
        </w:rPr>
        <w:lastRenderedPageBreak/>
        <w:t xml:space="preserve">　解説：屋根又は庇がないと雨天時の乗降に困難が生じる。屋根又は庇を設ける場合には、車いす用リフト付車両等に対応した対応した天井高さを確保することが望ましい。（一般的な車いす用リフト付車両の高さは、230センチメートル程度である。）</w:t>
      </w:r>
    </w:p>
    <w:p w:rsidR="0035645D" w:rsidRPr="000615AD" w:rsidRDefault="0035645D" w:rsidP="0035645D">
      <w:pPr>
        <w:rPr>
          <w:rFonts w:hint="eastAsia"/>
        </w:rPr>
      </w:pPr>
      <w:r w:rsidRPr="000615AD">
        <w:rPr>
          <w:rFonts w:hint="eastAsia"/>
        </w:rPr>
        <w:t xml:space="preserve">　（まる）車いす使用者駐車施設の上には、屋根又は庇を設けることが望ましい。</w:t>
      </w:r>
      <w:r w:rsidRPr="000615AD">
        <w:rPr>
          <w:rFonts w:hint="eastAsia"/>
        </w:rPr>
        <w:tab/>
      </w:r>
    </w:p>
    <w:p w:rsidR="0035645D" w:rsidRPr="000615AD" w:rsidRDefault="0035645D" w:rsidP="0035645D">
      <w:pPr>
        <w:rPr>
          <w:rFonts w:hint="eastAsia"/>
        </w:rPr>
      </w:pPr>
      <w:r w:rsidRPr="000615AD">
        <w:rPr>
          <w:rFonts w:hint="eastAsia"/>
        </w:rPr>
        <w:t xml:space="preserve">　 発券所等</w:t>
      </w:r>
    </w:p>
    <w:p w:rsidR="0035645D" w:rsidRPr="000615AD" w:rsidRDefault="0035645D" w:rsidP="0035645D">
      <w:pPr>
        <w:rPr>
          <w:rFonts w:hint="eastAsia"/>
        </w:rPr>
      </w:pPr>
      <w:r w:rsidRPr="000615AD">
        <w:rPr>
          <w:rFonts w:hint="eastAsia"/>
        </w:rPr>
        <w:t xml:space="preserve">　（まる）発券所等を設ける場合は、曲がり角や勾配のある場所に設けないよう計画する等、安全な利用に配慮することが望ましい。</w:t>
      </w:r>
    </w:p>
    <w:p w:rsidR="0035645D" w:rsidRPr="000615AD" w:rsidRDefault="0035645D" w:rsidP="0035645D">
      <w:pPr>
        <w:rPr>
          <w:rFonts w:hint="eastAsia"/>
        </w:rPr>
      </w:pPr>
      <w:r w:rsidRPr="000615AD">
        <w:rPr>
          <w:rFonts w:hint="eastAsia"/>
        </w:rPr>
        <w:t xml:space="preserve">　（まる）発券機や精算機等は、手や指の不自由な人や、車いす使用者も使えるように位置や高さ等に配慮する。</w:t>
      </w:r>
    </w:p>
    <w:p w:rsidR="0035645D" w:rsidRPr="000615AD" w:rsidRDefault="0035645D" w:rsidP="0035645D">
      <w:pPr>
        <w:rPr>
          <w:rFonts w:hint="eastAsia"/>
        </w:rPr>
      </w:pPr>
      <w:r w:rsidRPr="000615AD">
        <w:rPr>
          <w:rFonts w:hint="eastAsia"/>
        </w:rPr>
        <w:t xml:space="preserve">　（まる）発券機や精算機は、運転席のみでなく助手席からも利用できるように配慮する。</w:t>
      </w:r>
    </w:p>
    <w:p w:rsidR="0035645D" w:rsidRPr="000615AD" w:rsidRDefault="0035645D" w:rsidP="0035645D">
      <w:pPr>
        <w:rPr>
          <w:rFonts w:hint="eastAsia"/>
        </w:rPr>
      </w:pPr>
      <w:r w:rsidRPr="000615AD">
        <w:rPr>
          <w:rFonts w:hint="eastAsia"/>
        </w:rPr>
        <w:t xml:space="preserve">　（まる）精算機における非常時の対応として、音声による対応のみではなく、ディスプレイによる対応を行うことが望ましい。</w:t>
      </w:r>
    </w:p>
    <w:p w:rsidR="0035645D" w:rsidRPr="000615AD" w:rsidRDefault="0035645D" w:rsidP="0035645D">
      <w:pPr>
        <w:rPr>
          <w:rFonts w:hint="eastAsia"/>
        </w:rPr>
      </w:pPr>
      <w:r w:rsidRPr="000615AD">
        <w:rPr>
          <w:rFonts w:hint="eastAsia"/>
        </w:rPr>
        <w:t xml:space="preserve">　解説：聴覚障がい者は音声のみの対応では利用できない場合がある。</w:t>
      </w:r>
    </w:p>
    <w:p w:rsidR="0035645D" w:rsidRPr="000615AD" w:rsidRDefault="0035645D" w:rsidP="0035645D">
      <w:pPr>
        <w:rPr>
          <w:rFonts w:hint="eastAsia"/>
        </w:rPr>
      </w:pPr>
      <w:r w:rsidRPr="000615AD">
        <w:rPr>
          <w:rFonts w:hint="eastAsia"/>
        </w:rPr>
        <w:t xml:space="preserve">　 ゆずりあい駐車区画</w:t>
      </w:r>
    </w:p>
    <w:p w:rsidR="0035645D" w:rsidRPr="000615AD" w:rsidRDefault="0035645D" w:rsidP="0035645D">
      <w:pPr>
        <w:rPr>
          <w:rFonts w:hint="eastAsia"/>
        </w:rPr>
      </w:pPr>
      <w:r w:rsidRPr="000615AD">
        <w:rPr>
          <w:rFonts w:hint="eastAsia"/>
        </w:rPr>
        <w:t xml:space="preserve">　（まる）車いす使用者用駐車施設とは別に、建物の入口に近い位置に、移動に配慮が必要な方（上下肢障がい者や知的・精神障がい者、内部障がい者、妊婦、乳幼児連れ、歩行困難な高齢者等）に配慮した「ゆずりあい駐車区画」を設けることが望ましい。</w:t>
      </w:r>
    </w:p>
    <w:p w:rsidR="0035645D" w:rsidRPr="000615AD" w:rsidRDefault="0035645D" w:rsidP="0035645D">
      <w:pPr>
        <w:rPr>
          <w:rFonts w:hint="eastAsia"/>
        </w:rPr>
      </w:pPr>
      <w:r w:rsidRPr="000615AD">
        <w:rPr>
          <w:rFonts w:hint="eastAsia"/>
        </w:rPr>
        <w:t xml:space="preserve">　解説：参考～車いす使用者用駐車施設の適正利用～参照</w:t>
      </w:r>
    </w:p>
    <w:p w:rsidR="0035645D" w:rsidRPr="000615AD" w:rsidRDefault="0035645D" w:rsidP="0035645D"/>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図9.1　駐車場：黒丸・まる</w:t>
      </w:r>
    </w:p>
    <w:p w:rsidR="0035645D" w:rsidRPr="000615AD" w:rsidRDefault="0035645D" w:rsidP="0035645D">
      <w:pPr>
        <w:rPr>
          <w:rFonts w:hint="eastAsia"/>
        </w:rPr>
      </w:pPr>
      <w:r w:rsidRPr="000615AD">
        <w:rPr>
          <w:rFonts w:hint="eastAsia"/>
        </w:rPr>
        <w:t xml:space="preserve">　図9.2　駐車場の改善例：黒丸・まる</w:t>
      </w:r>
    </w:p>
    <w:p w:rsidR="0035645D" w:rsidRPr="000615AD" w:rsidRDefault="0035645D" w:rsidP="0035645D">
      <w:pPr>
        <w:rPr>
          <w:rFonts w:hint="eastAsia"/>
        </w:rPr>
      </w:pPr>
      <w:r w:rsidRPr="000615AD">
        <w:rPr>
          <w:rFonts w:hint="eastAsia"/>
        </w:rPr>
        <w:t xml:space="preserve">　図9.3　歩車道分離の例：黒丸・まる</w:t>
      </w:r>
    </w:p>
    <w:p w:rsidR="0035645D" w:rsidRPr="000615AD" w:rsidRDefault="0035645D" w:rsidP="0035645D"/>
    <w:p w:rsidR="0035645D" w:rsidRPr="000615AD" w:rsidRDefault="0035645D" w:rsidP="0035645D">
      <w:pPr>
        <w:rPr>
          <w:rFonts w:hint="eastAsia"/>
        </w:rPr>
      </w:pPr>
      <w:r w:rsidRPr="000615AD">
        <w:rPr>
          <w:rFonts w:hint="eastAsia"/>
        </w:rPr>
        <w:t xml:space="preserve">　　　チェック項目（政令と条例の基準）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１車いす使用者用駐車施設を設けているか（一以上）</w:t>
      </w:r>
    </w:p>
    <w:p w:rsidR="0035645D" w:rsidRPr="000615AD" w:rsidRDefault="0035645D" w:rsidP="0035645D">
      <w:pPr>
        <w:rPr>
          <w:rFonts w:hint="eastAsia"/>
        </w:rPr>
      </w:pPr>
      <w:r w:rsidRPr="000615AD">
        <w:rPr>
          <w:rFonts w:hint="eastAsia"/>
        </w:rPr>
        <w:t xml:space="preserve">　(1)幅は３５０センチメートル以上であるか</w:t>
      </w:r>
      <w:r w:rsidRPr="000615AD">
        <w:rPr>
          <w:rFonts w:hint="eastAsia"/>
        </w:rPr>
        <w:tab/>
      </w:r>
    </w:p>
    <w:p w:rsidR="0035645D" w:rsidRPr="000615AD" w:rsidRDefault="0035645D" w:rsidP="0035645D">
      <w:pPr>
        <w:rPr>
          <w:rFonts w:hint="eastAsia"/>
        </w:rPr>
      </w:pPr>
      <w:r w:rsidRPr="000615AD">
        <w:rPr>
          <w:rFonts w:hint="eastAsia"/>
        </w:rPr>
        <w:t xml:space="preserve">　(2)利用居室までの経路が短い位置に設けられているか</w:t>
      </w:r>
      <w:r w:rsidRPr="000615AD">
        <w:rPr>
          <w:rFonts w:hint="eastAsia"/>
        </w:rPr>
        <w:tab/>
      </w:r>
    </w:p>
    <w:p w:rsidR="0035645D" w:rsidRPr="000615AD" w:rsidRDefault="0035645D" w:rsidP="0035645D"/>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・［12］標識</w:t>
      </w:r>
    </w:p>
    <w:p w:rsidR="0035645D" w:rsidRPr="000615AD" w:rsidRDefault="0035645D" w:rsidP="0035645D">
      <w:pPr>
        <w:rPr>
          <w:rFonts w:hint="eastAsia"/>
        </w:rPr>
      </w:pPr>
      <w:r w:rsidRPr="000615AD">
        <w:br w:type="page"/>
      </w:r>
      <w:r w:rsidRPr="000615AD">
        <w:rPr>
          <w:rFonts w:hint="eastAsia"/>
        </w:rPr>
        <w:lastRenderedPageBreak/>
        <w:t xml:space="preserve">　　　　［10］ホテル又は旅館の客室（政令第15条　条例第19条）</w:t>
      </w:r>
    </w:p>
    <w:p w:rsidR="0035645D" w:rsidRPr="000615AD" w:rsidRDefault="0035645D" w:rsidP="0035645D">
      <w:pPr>
        <w:rPr>
          <w:rFonts w:hint="eastAsia"/>
        </w:rPr>
      </w:pPr>
      <w:r w:rsidRPr="000615AD">
        <w:rPr>
          <w:rFonts w:hint="eastAsia"/>
        </w:rPr>
        <w:t xml:space="preserve">　逐条解説　ｐ４２からｐ４４</w:t>
      </w:r>
    </w:p>
    <w:p w:rsidR="0035645D" w:rsidRPr="000615AD" w:rsidRDefault="0035645D" w:rsidP="0035645D">
      <w:pPr>
        <w:rPr>
          <w:rFonts w:hint="eastAsia"/>
        </w:rPr>
      </w:pPr>
      <w:r w:rsidRPr="000615AD">
        <w:rPr>
          <w:rFonts w:hint="eastAsia"/>
        </w:rPr>
        <w:t xml:space="preserve">　建築設計標準　p2-99から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客室は、高齢者、障がい者等の利用を妨げないよう配慮する必要がある。</w:t>
      </w:r>
    </w:p>
    <w:p w:rsidR="0035645D" w:rsidRPr="000615AD" w:rsidRDefault="0035645D" w:rsidP="0035645D">
      <w:pPr>
        <w:rPr>
          <w:rFonts w:hint="eastAsia"/>
        </w:rPr>
      </w:pPr>
      <w:r w:rsidRPr="000615AD">
        <w:rPr>
          <w:rFonts w:hint="eastAsia"/>
        </w:rPr>
        <w:t xml:space="preserve">　障がい者に配慮した客室以外の客室においても、段差解消、車いす使用者の回転スペース、手すりの設置等に配慮することが望ましい。</w:t>
      </w:r>
    </w:p>
    <w:p w:rsidR="0035645D" w:rsidRPr="000615AD" w:rsidRDefault="0035645D" w:rsidP="0035645D">
      <w:pPr>
        <w:rPr>
          <w:rFonts w:hint="eastAsia"/>
        </w:rPr>
      </w:pPr>
      <w:r w:rsidRPr="000615AD">
        <w:rPr>
          <w:rFonts w:hint="eastAsia"/>
        </w:rPr>
        <w:t xml:space="preserve">　また、高齢者、障がい者等に配慮した設備等の貸し出しを行うことが望ましい。</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客室</w:t>
      </w:r>
    </w:p>
    <w:p w:rsidR="0035645D" w:rsidRPr="000615AD" w:rsidRDefault="0035645D" w:rsidP="0035645D">
      <w:pPr>
        <w:rPr>
          <w:rFonts w:hint="eastAsia"/>
        </w:rPr>
      </w:pPr>
      <w:r w:rsidRPr="000615AD">
        <w:rPr>
          <w:rFonts w:hint="eastAsia"/>
        </w:rPr>
        <w:t xml:space="preserve">　（黒丸）ホテル又は旅館には、客室の総数が５０以上の場合は、車いす使用者が円滑に利用できる客室（以下この章において「車いす使用者用客室」という。）を一以上設けなければならない。</w:t>
      </w:r>
    </w:p>
    <w:p w:rsidR="0035645D" w:rsidRPr="000615AD" w:rsidRDefault="0035645D" w:rsidP="0035645D">
      <w:pPr>
        <w:rPr>
          <w:rFonts w:hint="eastAsia"/>
        </w:rPr>
      </w:pPr>
      <w:r w:rsidRPr="000615AD">
        <w:rPr>
          <w:rFonts w:hint="eastAsia"/>
        </w:rPr>
        <w:t xml:space="preserve">　解説：車いす使用者用客室は、移動の困難さを考慮してできるだけエレベーターに近接した位置とする。</w:t>
      </w:r>
    </w:p>
    <w:p w:rsidR="0035645D" w:rsidRPr="000615AD" w:rsidRDefault="0035645D" w:rsidP="0035645D">
      <w:pPr>
        <w:rPr>
          <w:rFonts w:hint="eastAsia"/>
        </w:rPr>
      </w:pPr>
      <w:r w:rsidRPr="000615AD">
        <w:rPr>
          <w:rFonts w:hint="eastAsia"/>
        </w:rPr>
        <w:t xml:space="preserve">　 仕上げ</w:t>
      </w:r>
    </w:p>
    <w:p w:rsidR="0035645D" w:rsidRPr="000615AD" w:rsidRDefault="0035645D" w:rsidP="0035645D">
      <w:pPr>
        <w:rPr>
          <w:rFonts w:hint="eastAsia"/>
        </w:rPr>
      </w:pPr>
      <w:r w:rsidRPr="000615AD">
        <w:rPr>
          <w:rFonts w:hint="eastAsia"/>
        </w:rPr>
        <w:t xml:space="preserve">　（黒丸）車いす使用者用客室は、床の表面は、粗面とし、又は滑りにくい材料で仕上げなければならない。</w:t>
      </w:r>
    </w:p>
    <w:p w:rsidR="0035645D" w:rsidRPr="000615AD" w:rsidRDefault="0035645D" w:rsidP="0035645D">
      <w:r w:rsidRPr="000615AD">
        <w:rPr>
          <w:rFonts w:hint="eastAsia"/>
        </w:rPr>
        <w:t xml:space="preserve">　解説：（星）車いすの操作が困難になるような毛足の長い絨毯を全面に使用することは避けることが望ましい。</w:t>
      </w:r>
    </w:p>
    <w:p w:rsidR="0035645D" w:rsidRPr="000615AD" w:rsidRDefault="0035645D" w:rsidP="0035645D">
      <w:pPr>
        <w:rPr>
          <w:rFonts w:hint="eastAsia"/>
        </w:rPr>
      </w:pPr>
      <w:r w:rsidRPr="000615AD">
        <w:rPr>
          <w:rFonts w:hint="eastAsia"/>
        </w:rPr>
        <w:t xml:space="preserve"> 　便所</w:t>
      </w:r>
    </w:p>
    <w:p w:rsidR="0035645D" w:rsidRPr="000615AD" w:rsidRDefault="0035645D" w:rsidP="0035645D">
      <w:pPr>
        <w:rPr>
          <w:rFonts w:hint="eastAsia"/>
        </w:rPr>
      </w:pPr>
      <w:r w:rsidRPr="000615AD">
        <w:rPr>
          <w:rFonts w:hint="eastAsia"/>
        </w:rPr>
        <w:t xml:space="preserve">　（黒丸）車いす使用者用客室に設ける便所は、次に掲げるものであること。ただし、当該客室が設けられている階に不特定かつ多数の者が利用する便所（車いす使用者用便房が設けられたものに限る。）が一以上（男子用及び女子用の区別があるときは、それぞれ一以上）設けられている場合は、この限りでない。</w:t>
      </w:r>
    </w:p>
    <w:p w:rsidR="0035645D" w:rsidRPr="000615AD" w:rsidRDefault="0035645D" w:rsidP="0035645D">
      <w:pPr>
        <w:rPr>
          <w:rFonts w:hint="eastAsia"/>
        </w:rPr>
      </w:pPr>
      <w:r w:rsidRPr="000615AD">
        <w:rPr>
          <w:rFonts w:hint="eastAsia"/>
        </w:rPr>
        <w:t xml:space="preserve">　イ　便所内に車いす使用者用便房を設けること。</w:t>
      </w:r>
    </w:p>
    <w:p w:rsidR="0035645D" w:rsidRPr="000615AD" w:rsidRDefault="0035645D" w:rsidP="0035645D">
      <w:pPr>
        <w:rPr>
          <w:rFonts w:hint="eastAsia"/>
        </w:rPr>
      </w:pPr>
      <w:r w:rsidRPr="000615AD">
        <w:rPr>
          <w:rFonts w:hint="eastAsia"/>
        </w:rPr>
        <w:t xml:space="preserve">　ロ　車いす使用者用便房及び当該便房が設けられている便所の出入口は、次に掲げるものであること。</w:t>
      </w:r>
    </w:p>
    <w:p w:rsidR="0035645D" w:rsidRPr="000615AD" w:rsidRDefault="0035645D" w:rsidP="0035645D">
      <w:pPr>
        <w:rPr>
          <w:rFonts w:hint="eastAsia"/>
        </w:rPr>
      </w:pPr>
      <w:r w:rsidRPr="000615AD">
        <w:rPr>
          <w:rFonts w:hint="eastAsia"/>
        </w:rPr>
        <w:t xml:space="preserve">　(1)　幅は、８０センチメートル以上とすること。</w:t>
      </w:r>
    </w:p>
    <w:p w:rsidR="0035645D" w:rsidRPr="000615AD" w:rsidRDefault="0035645D" w:rsidP="0035645D">
      <w:pPr>
        <w:rPr>
          <w:rFonts w:hint="eastAsia"/>
        </w:rPr>
      </w:pPr>
      <w:r w:rsidRPr="000615AD">
        <w:rPr>
          <w:rFonts w:hint="eastAsia"/>
        </w:rPr>
        <w:lastRenderedPageBreak/>
        <w:t xml:space="preserve">　(2)　戸を設ける場合には、自動的に開閉する構造その他の車いす使用者が容易に開閉して通過できる構造とし、かつ、その前後に高低差がないこと。</w:t>
      </w:r>
    </w:p>
    <w:p w:rsidR="0035645D" w:rsidRPr="000615AD" w:rsidRDefault="0035645D" w:rsidP="0035645D">
      <w:pPr>
        <w:rPr>
          <w:rFonts w:hint="eastAsia"/>
        </w:rPr>
      </w:pPr>
      <w:r w:rsidRPr="000615AD">
        <w:rPr>
          <w:rFonts w:hint="eastAsia"/>
        </w:rPr>
        <w:t xml:space="preserve">　解説：車いす使用者用便房については、［８］便所参照</w:t>
      </w:r>
    </w:p>
    <w:p w:rsidR="0035645D" w:rsidRPr="000615AD" w:rsidRDefault="0035645D" w:rsidP="0035645D">
      <w:pPr>
        <w:rPr>
          <w:rFonts w:hint="eastAsia"/>
        </w:rPr>
      </w:pPr>
      <w:r w:rsidRPr="000615AD">
        <w:rPr>
          <w:rFonts w:hint="eastAsia"/>
        </w:rPr>
        <w:t xml:space="preserve">　（２）については、［２］出入口参照</w:t>
      </w:r>
      <w:r w:rsidRPr="000615AD">
        <w:rPr>
          <w:rFonts w:hint="eastAsia"/>
        </w:rPr>
        <w:tab/>
      </w:r>
    </w:p>
    <w:p w:rsidR="0035645D" w:rsidRPr="000615AD" w:rsidRDefault="0035645D" w:rsidP="0035645D">
      <w:pPr>
        <w:rPr>
          <w:rFonts w:hint="eastAsia"/>
        </w:rPr>
      </w:pPr>
      <w:r w:rsidRPr="000615AD">
        <w:rPr>
          <w:rFonts w:hint="eastAsia"/>
        </w:rPr>
        <w:t xml:space="preserve">　 浴室等</w:t>
      </w:r>
    </w:p>
    <w:p w:rsidR="0035645D" w:rsidRPr="000615AD" w:rsidRDefault="0035645D" w:rsidP="0035645D">
      <w:pPr>
        <w:rPr>
          <w:rFonts w:hint="eastAsia"/>
        </w:rPr>
      </w:pPr>
      <w:r w:rsidRPr="000615AD">
        <w:rPr>
          <w:rFonts w:hint="eastAsia"/>
        </w:rPr>
        <w:t xml:space="preserve">　（黒丸）車いす使用者用客室に設ける浴室又はシャワー室（以下この章において「浴室等」という。）は、次に掲げるものであること。ただし、当該客室が設けられている建築物に不特定かつ多数の者が利用する浴室等（次に掲げるものに限る。）が一以上（男子用及び女子用の区別があるときは、それぞれ一以上）設けられている場合は、この限りでない。</w:t>
      </w:r>
    </w:p>
    <w:p w:rsidR="0035645D" w:rsidRPr="000615AD" w:rsidRDefault="0035645D" w:rsidP="0035645D">
      <w:pPr>
        <w:rPr>
          <w:rFonts w:hint="eastAsia"/>
        </w:rPr>
      </w:pPr>
      <w:r w:rsidRPr="000615AD">
        <w:rPr>
          <w:rFonts w:hint="eastAsia"/>
        </w:rPr>
        <w:t xml:space="preserve">　イ　車いす使用者が円滑に利用することができるものとして国土交通大臣が定める構造であること。</w:t>
      </w:r>
    </w:p>
    <w:p w:rsidR="0035645D" w:rsidRPr="000615AD" w:rsidRDefault="0035645D" w:rsidP="0035645D">
      <w:pPr>
        <w:rPr>
          <w:rFonts w:hint="eastAsia"/>
        </w:rPr>
      </w:pPr>
      <w:r w:rsidRPr="000615AD">
        <w:rPr>
          <w:rFonts w:hint="eastAsia"/>
        </w:rPr>
        <w:t xml:space="preserve">　ロ　浴室等の出入口は、次に掲げるものであること。</w:t>
      </w:r>
    </w:p>
    <w:p w:rsidR="0035645D" w:rsidRPr="000615AD" w:rsidRDefault="0035645D" w:rsidP="0035645D">
      <w:pPr>
        <w:rPr>
          <w:rFonts w:hint="eastAsia"/>
        </w:rPr>
      </w:pPr>
      <w:r w:rsidRPr="000615AD">
        <w:rPr>
          <w:rFonts w:hint="eastAsia"/>
        </w:rPr>
        <w:t xml:space="preserve">　(1)　幅は、８０センチメートル以上とすること。</w:t>
      </w:r>
    </w:p>
    <w:p w:rsidR="0035645D" w:rsidRPr="000615AD" w:rsidRDefault="0035645D" w:rsidP="0035645D">
      <w:pPr>
        <w:rPr>
          <w:rFonts w:hint="eastAsia"/>
        </w:rPr>
      </w:pPr>
      <w:r w:rsidRPr="000615AD">
        <w:rPr>
          <w:rFonts w:hint="eastAsia"/>
        </w:rPr>
        <w:t xml:space="preserve">　(2)　戸を設ける場合には、自動的に開閉する構造その他の車いす使用者が容易に開閉して通過できる構造とし、かつ、その前後に高低差がないこと。</w:t>
      </w:r>
    </w:p>
    <w:p w:rsidR="0035645D" w:rsidRPr="000615AD" w:rsidRDefault="0035645D" w:rsidP="0035645D">
      <w:pPr>
        <w:rPr>
          <w:rFonts w:hint="eastAsia"/>
        </w:rPr>
      </w:pPr>
      <w:r w:rsidRPr="000615AD">
        <w:rPr>
          <w:rFonts w:hint="eastAsia"/>
        </w:rPr>
        <w:t xml:space="preserve">　解説：［円滑に利用できる構造］</w:t>
      </w:r>
    </w:p>
    <w:p w:rsidR="0035645D" w:rsidRPr="000615AD" w:rsidRDefault="0035645D" w:rsidP="0035645D">
      <w:pPr>
        <w:rPr>
          <w:rFonts w:hint="eastAsia"/>
        </w:rPr>
      </w:pPr>
      <w:r w:rsidRPr="000615AD">
        <w:rPr>
          <w:rFonts w:hint="eastAsia"/>
        </w:rPr>
        <w:t xml:space="preserve">　・浴槽、シャワー、手すり等の適切な配置</w:t>
      </w:r>
    </w:p>
    <w:p w:rsidR="0035645D" w:rsidRPr="000615AD" w:rsidRDefault="0035645D" w:rsidP="0035645D">
      <w:pPr>
        <w:rPr>
          <w:rFonts w:hint="eastAsia"/>
        </w:rPr>
      </w:pPr>
      <w:r w:rsidRPr="000615AD">
        <w:rPr>
          <w:rFonts w:hint="eastAsia"/>
        </w:rPr>
        <w:t xml:space="preserve">　・十分な空間（直径150センチメートルの円）の確保</w:t>
      </w:r>
    </w:p>
    <w:p w:rsidR="0035645D" w:rsidRPr="000615AD" w:rsidRDefault="0035645D" w:rsidP="0035645D">
      <w:pPr>
        <w:rPr>
          <w:rFonts w:hint="eastAsia"/>
        </w:rPr>
      </w:pPr>
      <w:r w:rsidRPr="000615AD">
        <w:rPr>
          <w:rFonts w:hint="eastAsia"/>
        </w:rPr>
        <w:t xml:space="preserve">　・出入口の幅を80センチメートル以上とすること</w:t>
      </w:r>
    </w:p>
    <w:p w:rsidR="0035645D" w:rsidRPr="000615AD" w:rsidRDefault="0035645D" w:rsidP="0035645D">
      <w:pPr>
        <w:rPr>
          <w:rFonts w:hint="eastAsia"/>
        </w:rPr>
      </w:pPr>
      <w:r w:rsidRPr="000615AD">
        <w:rPr>
          <w:rFonts w:hint="eastAsia"/>
        </w:rPr>
        <w:t xml:space="preserve">　・出入口の戸は車いす使用者が容易に開閉して通過できる構造、かつその前後に高低差がないこと。</w:t>
      </w:r>
    </w:p>
    <w:p w:rsidR="0035645D" w:rsidRPr="000615AD" w:rsidRDefault="0035645D" w:rsidP="0035645D">
      <w:pPr>
        <w:rPr>
          <w:rFonts w:hint="eastAsia"/>
        </w:rPr>
      </w:pPr>
      <w:r w:rsidRPr="000615AD">
        <w:rPr>
          <w:rFonts w:hint="eastAsia"/>
        </w:rPr>
        <w:t xml:space="preserve">　なお、電動車いす等、大きな車いすでは、150センチメートルの円では十分ではない場合があるため、施設の利用者等状況を鑑みて設計する必要がある。</w:t>
      </w:r>
    </w:p>
    <w:p w:rsidR="0035645D" w:rsidRPr="000615AD" w:rsidRDefault="0035645D" w:rsidP="0035645D"/>
    <w:p w:rsidR="0035645D" w:rsidRPr="000615AD" w:rsidRDefault="0035645D" w:rsidP="0035645D">
      <w:pPr>
        <w:rPr>
          <w:rFonts w:hint="eastAsia"/>
        </w:rPr>
      </w:pPr>
      <w:r w:rsidRPr="000615AD">
        <w:rPr>
          <w:rFonts w:hint="eastAsia"/>
        </w:rPr>
        <w:t xml:space="preserve">　　移動円滑化経路基準</w:t>
      </w:r>
    </w:p>
    <w:p w:rsidR="0035645D" w:rsidRPr="000615AD" w:rsidRDefault="0035645D" w:rsidP="0035645D">
      <w:pPr>
        <w:rPr>
          <w:rFonts w:hint="eastAsia"/>
        </w:rPr>
      </w:pPr>
      <w:r w:rsidRPr="000615AD">
        <w:rPr>
          <w:rFonts w:hint="eastAsia"/>
        </w:rPr>
        <w:t xml:space="preserve">　 出入口</w:t>
      </w:r>
    </w:p>
    <w:p w:rsidR="0035645D" w:rsidRPr="000615AD" w:rsidRDefault="0035645D" w:rsidP="0035645D">
      <w:pPr>
        <w:rPr>
          <w:rFonts w:hint="eastAsia"/>
        </w:rPr>
      </w:pPr>
      <w:r w:rsidRPr="000615AD">
        <w:rPr>
          <w:rFonts w:hint="eastAsia"/>
        </w:rPr>
        <w:t xml:space="preserve">　（黒丸）幅は、８０センチメートル以上とすること。</w:t>
      </w:r>
      <w:r w:rsidRPr="000615AD">
        <w:rPr>
          <w:rFonts w:hint="eastAsia"/>
        </w:rPr>
        <w:tab/>
      </w:r>
    </w:p>
    <w:p w:rsidR="0035645D" w:rsidRPr="000615AD" w:rsidRDefault="0035645D" w:rsidP="0035645D">
      <w:pPr>
        <w:rPr>
          <w:rFonts w:hint="eastAsia"/>
        </w:rPr>
      </w:pPr>
      <w:r w:rsidRPr="000615AD">
        <w:rPr>
          <w:rFonts w:hint="eastAsia"/>
        </w:rPr>
        <w:t xml:space="preserve">　解説：車いす使用者用客室は「利用居室」となるため、当該室の出入口までの移動等円滑化経路の規定がかかる。［２］出入口参照</w:t>
      </w:r>
    </w:p>
    <w:p w:rsidR="0035645D" w:rsidRPr="000615AD" w:rsidRDefault="0035645D" w:rsidP="0035645D">
      <w:pPr>
        <w:rPr>
          <w:rFonts w:hint="eastAsia"/>
        </w:rPr>
      </w:pPr>
      <w:r w:rsidRPr="000615AD">
        <w:rPr>
          <w:rFonts w:hint="eastAsia"/>
        </w:rPr>
        <w:t xml:space="preserve">　（黒丸）戸を設ける場合には、自動的に開閉する構造その他の車いす使用者が容易に開閉して通過できる構造とし、かつ、その前後に高低差がないこと。</w:t>
      </w:r>
      <w:r w:rsidRPr="000615AD">
        <w:rPr>
          <w:rFonts w:hint="eastAsia"/>
        </w:rPr>
        <w:tab/>
      </w:r>
    </w:p>
    <w:p w:rsidR="0035645D" w:rsidRPr="000615AD" w:rsidRDefault="0035645D" w:rsidP="0035645D">
      <w:pPr>
        <w:rPr>
          <w:rFonts w:hint="eastAsia"/>
        </w:rPr>
      </w:pPr>
      <w:r w:rsidRPr="000615AD">
        <w:rPr>
          <w:rFonts w:hint="eastAsia"/>
        </w:rPr>
        <w:t xml:space="preserve">　解説：なお、ホテル又は旅館の客室内に設ける「車いす使用者用便房」の出入口には、移動等円滑化経路の規定ではなく、上記の一般基準の中の規定が適用される。</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動線計画</w:t>
      </w:r>
    </w:p>
    <w:p w:rsidR="0035645D" w:rsidRPr="000615AD" w:rsidRDefault="0035645D" w:rsidP="0035645D">
      <w:pPr>
        <w:rPr>
          <w:rFonts w:hint="eastAsia"/>
        </w:rPr>
      </w:pPr>
      <w:r w:rsidRPr="000615AD">
        <w:rPr>
          <w:rFonts w:hint="eastAsia"/>
        </w:rPr>
        <w:lastRenderedPageBreak/>
        <w:t xml:space="preserve">　（まる）わかりやすい動線計画とし、建物を訪問した人が施設の情報を得られるよう、案内設備を適切に設置することが望ましい。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客室</w:t>
      </w:r>
    </w:p>
    <w:p w:rsidR="0035645D" w:rsidRPr="000615AD" w:rsidRDefault="0035645D" w:rsidP="0035645D">
      <w:pPr>
        <w:rPr>
          <w:rFonts w:hint="eastAsia"/>
        </w:rPr>
      </w:pPr>
      <w:r w:rsidRPr="000615AD">
        <w:rPr>
          <w:rFonts w:hint="eastAsia"/>
        </w:rPr>
        <w:t xml:space="preserve">　（まる）全客室数の２パーセント以上の車いす使用者用客室を設けることが望ましい。</w:t>
      </w:r>
    </w:p>
    <w:p w:rsidR="0035645D" w:rsidRPr="000615AD" w:rsidRDefault="0035645D" w:rsidP="0035645D">
      <w:pPr>
        <w:rPr>
          <w:rFonts w:hint="eastAsia"/>
        </w:rPr>
      </w:pPr>
      <w:r w:rsidRPr="000615AD">
        <w:rPr>
          <w:rFonts w:hint="eastAsia"/>
        </w:rPr>
        <w:t xml:space="preserve">　（星）車いす使用者用客室は、移動の困難さを考慮してできるだけエレベーターに近接した位置とする。</w:t>
      </w:r>
    </w:p>
    <w:p w:rsidR="0035645D" w:rsidRPr="000615AD" w:rsidRDefault="0035645D" w:rsidP="0035645D">
      <w:pPr>
        <w:rPr>
          <w:rFonts w:hint="eastAsia"/>
        </w:rPr>
      </w:pPr>
      <w:r w:rsidRPr="000615AD">
        <w:rPr>
          <w:rFonts w:hint="eastAsia"/>
        </w:rPr>
        <w:t xml:space="preserve">　（まる）浴室等や便所では障がいによって右勝手、左勝手等の選択ができるよう、客室のバリエーションを準備しておくことが望ましい。</w:t>
      </w:r>
    </w:p>
    <w:p w:rsidR="0035645D" w:rsidRPr="000615AD" w:rsidRDefault="0035645D" w:rsidP="0035645D">
      <w:pPr>
        <w:rPr>
          <w:rFonts w:hint="eastAsia"/>
        </w:rPr>
      </w:pPr>
      <w:r w:rsidRPr="000615AD">
        <w:rPr>
          <w:rFonts w:hint="eastAsia"/>
        </w:rPr>
        <w:t xml:space="preserve">　（まる）車いす使用者用客室など、障がい者に配慮した客室以外の客室においても、段差解消、車いす使用者の転回スペース、手すりの設置等に配慮することが望ましい。</w:t>
      </w:r>
    </w:p>
    <w:p w:rsidR="0035645D" w:rsidRPr="000615AD" w:rsidRDefault="0035645D" w:rsidP="0035645D">
      <w:pPr>
        <w:rPr>
          <w:rFonts w:hint="eastAsia"/>
        </w:rPr>
      </w:pPr>
      <w:r w:rsidRPr="000615AD">
        <w:rPr>
          <w:rFonts w:hint="eastAsia"/>
        </w:rPr>
        <w:t xml:space="preserve">　（まる）客室や浴室等の出入口、屋内通路などについて、車いす使用者に配慮した整備が望ましい。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照明</w:t>
      </w:r>
    </w:p>
    <w:p w:rsidR="0035645D" w:rsidRPr="000615AD" w:rsidRDefault="0035645D" w:rsidP="0035645D">
      <w:pPr>
        <w:rPr>
          <w:rFonts w:hint="eastAsia"/>
        </w:rPr>
      </w:pPr>
      <w:r w:rsidRPr="000615AD">
        <w:rPr>
          <w:rFonts w:hint="eastAsia"/>
        </w:rPr>
        <w:t xml:space="preserve">　（まる）客室・浴室等の照明は明るさが調節可能なものとすることが望ましい。</w:t>
      </w:r>
      <w:r w:rsidRPr="000615AD">
        <w:rPr>
          <w:rFonts w:hint="eastAsia"/>
        </w:rPr>
        <w:tab/>
      </w:r>
    </w:p>
    <w:p w:rsidR="0035645D" w:rsidRPr="000615AD" w:rsidRDefault="0035645D" w:rsidP="0035645D">
      <w:pPr>
        <w:rPr>
          <w:rFonts w:hint="eastAsia"/>
        </w:rPr>
      </w:pPr>
      <w:r w:rsidRPr="000615AD">
        <w:rPr>
          <w:rFonts w:hint="eastAsia"/>
        </w:rPr>
        <w:t xml:space="preserve">　解説：視覚障がい者が必要な照度が確保できるようにする。</w:t>
      </w:r>
    </w:p>
    <w:p w:rsidR="0035645D" w:rsidRPr="000615AD" w:rsidRDefault="0035645D" w:rsidP="0035645D">
      <w:pPr>
        <w:rPr>
          <w:rFonts w:hint="eastAsia"/>
        </w:rPr>
      </w:pPr>
      <w:r w:rsidRPr="000615AD">
        <w:rPr>
          <w:rFonts w:hint="eastAsia"/>
        </w:rPr>
        <w:t xml:space="preserve">　 室名表示・鍵</w:t>
      </w:r>
    </w:p>
    <w:p w:rsidR="0035645D" w:rsidRPr="000615AD" w:rsidRDefault="0035645D" w:rsidP="0035645D">
      <w:pPr>
        <w:rPr>
          <w:rFonts w:hint="eastAsia"/>
        </w:rPr>
      </w:pPr>
      <w:r w:rsidRPr="000615AD">
        <w:rPr>
          <w:rFonts w:hint="eastAsia"/>
        </w:rPr>
        <w:t xml:space="preserve">　（まる）視覚障がい者に部屋番号が分かるように、点字表示とともに番号（算用数字）を浮き出したものを設置することが望ましい。</w:t>
      </w:r>
    </w:p>
    <w:p w:rsidR="0035645D" w:rsidRPr="000615AD" w:rsidRDefault="0035645D" w:rsidP="0035645D">
      <w:pPr>
        <w:rPr>
          <w:rFonts w:hint="eastAsia"/>
        </w:rPr>
      </w:pPr>
      <w:r w:rsidRPr="000615AD">
        <w:rPr>
          <w:rFonts w:hint="eastAsia"/>
        </w:rPr>
        <w:t xml:space="preserve">　（まる）客室の鍵は視覚障がい者に配慮し、分かりやすく操作しやすいものとすることが望ましい。</w:t>
      </w:r>
      <w:r w:rsidRPr="000615AD">
        <w:rPr>
          <w:rFonts w:hint="eastAsia"/>
        </w:rPr>
        <w:tab/>
      </w:r>
    </w:p>
    <w:p w:rsidR="0035645D" w:rsidRPr="000615AD" w:rsidRDefault="0035645D" w:rsidP="0035645D">
      <w:pPr>
        <w:rPr>
          <w:rFonts w:hint="eastAsia"/>
        </w:rPr>
      </w:pPr>
      <w:r w:rsidRPr="000615AD">
        <w:rPr>
          <w:rFonts w:hint="eastAsia"/>
        </w:rPr>
        <w:t xml:space="preserve">　解説：視覚障がい者は、カードキーを円滑に利用することが困難であるため、開錠・施錠が音等でわかるなど工夫する。</w:t>
      </w:r>
    </w:p>
    <w:p w:rsidR="0035645D" w:rsidRPr="000615AD" w:rsidRDefault="0035645D" w:rsidP="0035645D">
      <w:pPr>
        <w:rPr>
          <w:rFonts w:hint="eastAsia"/>
        </w:rPr>
      </w:pPr>
      <w:r w:rsidRPr="000615AD">
        <w:rPr>
          <w:rFonts w:hint="eastAsia"/>
        </w:rPr>
        <w:t xml:space="preserve">　（まる）カード式ロックは、障がいによっては時間内に動作を終了させることが困難なため、キーロックが外れる時間を延長する機能があることが望ましい。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出入口</w:t>
      </w:r>
    </w:p>
    <w:p w:rsidR="0035645D" w:rsidRPr="000615AD" w:rsidRDefault="0035645D" w:rsidP="0035645D">
      <w:pPr>
        <w:rPr>
          <w:rFonts w:hint="eastAsia"/>
        </w:rPr>
      </w:pPr>
      <w:r w:rsidRPr="000615AD">
        <w:rPr>
          <w:rFonts w:hint="eastAsia"/>
        </w:rPr>
        <w:t xml:space="preserve">　（まる）出入口幅は90センチメートル以上とすることが望ましい。</w:t>
      </w:r>
      <w:r w:rsidRPr="000615AD">
        <w:rPr>
          <w:rFonts w:hint="eastAsia"/>
        </w:rPr>
        <w:tab/>
      </w:r>
    </w:p>
    <w:p w:rsidR="0035645D" w:rsidRPr="000615AD" w:rsidRDefault="0035645D" w:rsidP="0035645D">
      <w:pPr>
        <w:rPr>
          <w:rFonts w:hint="eastAsia"/>
        </w:rPr>
      </w:pPr>
      <w:r w:rsidRPr="000615AD">
        <w:rPr>
          <w:rFonts w:hint="eastAsia"/>
        </w:rPr>
        <w:t xml:space="preserve">　解説：車いす使用者が客室を利用する際、限られたスペースである客室へ入るためには、出入口での切り返しなど方向転換が必要となる場合があるため、出入口幅を広く確保することが望ましい。</w:t>
      </w:r>
    </w:p>
    <w:p w:rsidR="0035645D" w:rsidRPr="000615AD" w:rsidRDefault="0035645D" w:rsidP="0035645D">
      <w:pPr>
        <w:rPr>
          <w:rFonts w:hint="eastAsia"/>
        </w:rPr>
      </w:pPr>
      <w:r w:rsidRPr="000615AD">
        <w:rPr>
          <w:rFonts w:hint="eastAsia"/>
        </w:rPr>
        <w:t xml:space="preserve">　（まる）扉は、引き戸とすることが望ましい。</w:t>
      </w:r>
    </w:p>
    <w:p w:rsidR="0035645D" w:rsidRPr="000615AD" w:rsidRDefault="0035645D" w:rsidP="0035645D">
      <w:pPr>
        <w:rPr>
          <w:rFonts w:hint="eastAsia"/>
        </w:rPr>
      </w:pPr>
      <w:r w:rsidRPr="000615AD">
        <w:rPr>
          <w:rFonts w:hint="eastAsia"/>
        </w:rPr>
        <w:t xml:space="preserve">　（まる）出入口の前後には、車いすが回転できる空間（直径150センチメートル以上）を設けることが望ましい。</w:t>
      </w:r>
    </w:p>
    <w:p w:rsidR="0035645D" w:rsidRPr="000615AD" w:rsidRDefault="0035645D" w:rsidP="0035645D">
      <w:pPr>
        <w:rPr>
          <w:rFonts w:hint="eastAsia"/>
        </w:rPr>
      </w:pPr>
      <w:r w:rsidRPr="000615AD">
        <w:rPr>
          <w:rFonts w:hint="eastAsia"/>
        </w:rPr>
        <w:t xml:space="preserve">　 ベッド</w:t>
      </w:r>
    </w:p>
    <w:p w:rsidR="0035645D" w:rsidRPr="000615AD" w:rsidRDefault="0035645D" w:rsidP="0035645D">
      <w:pPr>
        <w:rPr>
          <w:rFonts w:hint="eastAsia"/>
        </w:rPr>
      </w:pPr>
      <w:r w:rsidRPr="000615AD">
        <w:rPr>
          <w:rFonts w:hint="eastAsia"/>
        </w:rPr>
        <w:t xml:space="preserve">　（星）ベッドの高さはマットレス上面で、車いすの座面の高さ（40センチメートル～45センチメートル）程度とする。</w:t>
      </w:r>
    </w:p>
    <w:p w:rsidR="0035645D" w:rsidRPr="000615AD" w:rsidRDefault="0035645D" w:rsidP="0035645D">
      <w:pPr>
        <w:rPr>
          <w:rFonts w:hint="eastAsia"/>
        </w:rPr>
      </w:pPr>
      <w:r w:rsidRPr="000615AD">
        <w:rPr>
          <w:rFonts w:hint="eastAsia"/>
        </w:rPr>
        <w:t xml:space="preserve">　（星）ベッドボードについては、高さは、マットレス上面より30センチメートル以内と</w:t>
      </w:r>
      <w:r w:rsidRPr="000615AD">
        <w:rPr>
          <w:rFonts w:hint="eastAsia"/>
        </w:rPr>
        <w:lastRenderedPageBreak/>
        <w:t>し、ベッド上で寄り掛かりやすい形状とする。</w:t>
      </w:r>
    </w:p>
    <w:p w:rsidR="0035645D" w:rsidRPr="000615AD" w:rsidRDefault="0035645D" w:rsidP="0035645D">
      <w:pPr>
        <w:rPr>
          <w:rFonts w:hint="eastAsia"/>
        </w:rPr>
      </w:pPr>
      <w:r w:rsidRPr="000615AD">
        <w:rPr>
          <w:rFonts w:hint="eastAsia"/>
        </w:rPr>
        <w:t xml:space="preserve">　（星）ベッドサイドキャビネットの高さは、マットレス上面より10センチメートル程度高くする。</w:t>
      </w:r>
    </w:p>
    <w:p w:rsidR="0035645D" w:rsidRPr="000615AD" w:rsidRDefault="0035645D" w:rsidP="0035645D">
      <w:pPr>
        <w:rPr>
          <w:rFonts w:hint="eastAsia"/>
        </w:rPr>
      </w:pPr>
      <w:r w:rsidRPr="000615AD">
        <w:rPr>
          <w:rFonts w:hint="eastAsia"/>
        </w:rPr>
        <w:t xml:space="preserve">　（まる）ベッドの下に車いすのフットレストが入るものとすることが望ましい。</w:t>
      </w:r>
    </w:p>
    <w:p w:rsidR="0035645D" w:rsidRPr="000615AD" w:rsidRDefault="0035645D" w:rsidP="0035645D">
      <w:pPr>
        <w:rPr>
          <w:rFonts w:hint="eastAsia"/>
        </w:rPr>
      </w:pPr>
      <w:r w:rsidRPr="000615AD">
        <w:rPr>
          <w:rFonts w:hint="eastAsia"/>
        </w:rPr>
        <w:t xml:space="preserve">　（まる）照明は、ベッド上で点灯・消灯できるものとすることが望ましい。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便所</w:t>
      </w:r>
    </w:p>
    <w:p w:rsidR="0035645D" w:rsidRPr="000615AD" w:rsidRDefault="0035645D" w:rsidP="0035645D">
      <w:pPr>
        <w:rPr>
          <w:rFonts w:hint="eastAsia"/>
        </w:rPr>
      </w:pPr>
      <w:r w:rsidRPr="000615AD">
        <w:rPr>
          <w:rFonts w:hint="eastAsia"/>
        </w:rPr>
        <w:t xml:space="preserve">　（まる）オストメイトを設置することが望ましい。</w:t>
      </w:r>
    </w:p>
    <w:p w:rsidR="0035645D" w:rsidRPr="000615AD" w:rsidRDefault="0035645D" w:rsidP="0035645D">
      <w:pPr>
        <w:rPr>
          <w:rFonts w:hint="eastAsia"/>
        </w:rPr>
      </w:pPr>
      <w:r w:rsidRPr="000615AD">
        <w:rPr>
          <w:rFonts w:hint="eastAsia"/>
        </w:rPr>
        <w:t xml:space="preserve">　 浴室</w:t>
      </w:r>
      <w:r w:rsidRPr="000615AD">
        <w:rPr>
          <w:rFonts w:hint="eastAsia"/>
        </w:rPr>
        <w:tab/>
      </w:r>
    </w:p>
    <w:p w:rsidR="0035645D" w:rsidRPr="000615AD" w:rsidRDefault="0035645D" w:rsidP="0035645D">
      <w:pPr>
        <w:rPr>
          <w:rFonts w:hint="eastAsia"/>
        </w:rPr>
      </w:pPr>
      <w:r w:rsidRPr="000615AD">
        <w:rPr>
          <w:rFonts w:hint="eastAsia"/>
        </w:rPr>
        <w:t xml:space="preserve">　（星）浴槽の深さは50センチメートル程度、エプロン高さは車いす座面と同程度の高さ40センチメートル～45センチメートル程度とすると使用しやすい。</w:t>
      </w:r>
    </w:p>
    <w:p w:rsidR="0035645D" w:rsidRPr="000615AD" w:rsidRDefault="0035645D" w:rsidP="0035645D">
      <w:pPr>
        <w:rPr>
          <w:rFonts w:hint="eastAsia"/>
        </w:rPr>
      </w:pPr>
      <w:r w:rsidRPr="000615AD">
        <w:rPr>
          <w:rFonts w:hint="eastAsia"/>
        </w:rPr>
        <w:t xml:space="preserve">　（星）浴槽の仕上げは、滑りにくく、体を傷つけない仕上げとする。</w:t>
      </w:r>
    </w:p>
    <w:p w:rsidR="0035645D" w:rsidRPr="000615AD" w:rsidRDefault="0035645D" w:rsidP="0035645D">
      <w:pPr>
        <w:rPr>
          <w:rFonts w:hint="eastAsia"/>
        </w:rPr>
      </w:pPr>
      <w:r w:rsidRPr="000615AD">
        <w:rPr>
          <w:rFonts w:hint="eastAsia"/>
        </w:rPr>
        <w:t xml:space="preserve">　（まる）浴槽の脇に移乗台を設けることが望ましい。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移乗台の大きさは車いすから移乗しやすい高さ40センチメートル～45センチメートル程度、幅45cm程度、奥行きは浴槽と同程度</w:t>
      </w:r>
    </w:p>
    <w:p w:rsidR="0035645D" w:rsidRPr="000615AD" w:rsidRDefault="0035645D" w:rsidP="0035645D">
      <w:pPr>
        <w:rPr>
          <w:rFonts w:hint="eastAsia"/>
        </w:rPr>
      </w:pPr>
      <w:r w:rsidRPr="000615AD">
        <w:rPr>
          <w:rFonts w:hint="eastAsia"/>
        </w:rPr>
        <w:t xml:space="preserve">　（まる）浴槽は２方向以上から介助できる空間を考慮することが望ましい。（浴室洗い場も介助者が介助しやすい広さとすることが望ましい。）</w:t>
      </w:r>
      <w:r w:rsidRPr="000615AD">
        <w:rPr>
          <w:rFonts w:hint="eastAsia"/>
        </w:rPr>
        <w:tab/>
      </w:r>
    </w:p>
    <w:p w:rsidR="0035645D" w:rsidRPr="000615AD" w:rsidRDefault="0035645D" w:rsidP="0035645D">
      <w:pPr>
        <w:rPr>
          <w:rFonts w:hint="eastAsia"/>
        </w:rPr>
      </w:pPr>
      <w:r w:rsidRPr="000615AD">
        <w:rPr>
          <w:rFonts w:hint="eastAsia"/>
        </w:rPr>
        <w:t xml:space="preserve">　（星）浴室等の水栓器具、シャワー等の設備は、高齢者、障がい者等が使いやすいものとする。</w:t>
      </w:r>
    </w:p>
    <w:p w:rsidR="0035645D" w:rsidRPr="000615AD" w:rsidRDefault="0035645D" w:rsidP="0035645D">
      <w:pPr>
        <w:rPr>
          <w:rFonts w:hint="eastAsia"/>
        </w:rPr>
      </w:pPr>
      <w:r w:rsidRPr="000615AD">
        <w:rPr>
          <w:rFonts w:hint="eastAsia"/>
        </w:rPr>
        <w:t xml:space="preserve">　（まる）浴室等の水栓金具類の取り付け高さ等は浴槽内に座った状態で利用できることが望ましい。</w:t>
      </w:r>
    </w:p>
    <w:p w:rsidR="0035645D" w:rsidRPr="000615AD" w:rsidRDefault="0035645D" w:rsidP="0035645D">
      <w:pPr>
        <w:rPr>
          <w:rFonts w:hint="eastAsia"/>
        </w:rPr>
      </w:pPr>
      <w:r w:rsidRPr="000615AD">
        <w:rPr>
          <w:rFonts w:hint="eastAsia"/>
        </w:rPr>
        <w:t xml:space="preserve">　（まる）非常呼び出しボタンを浴槽からも手の届く位置に設けることが望ましい。</w:t>
      </w:r>
      <w:r w:rsidRPr="000615AD">
        <w:rPr>
          <w:rFonts w:hint="eastAsia"/>
        </w:rPr>
        <w:tab/>
      </w:r>
    </w:p>
    <w:p w:rsidR="0035645D" w:rsidRPr="000615AD" w:rsidRDefault="0035645D" w:rsidP="0035645D">
      <w:pPr>
        <w:rPr>
          <w:rFonts w:hint="eastAsia"/>
        </w:rPr>
      </w:pPr>
      <w:r w:rsidRPr="000615AD">
        <w:rPr>
          <w:rFonts w:hint="eastAsia"/>
        </w:rPr>
        <w:t xml:space="preserve">　解説：ただし、漏電対策を行うこと。</w:t>
      </w:r>
    </w:p>
    <w:p w:rsidR="0035645D" w:rsidRPr="000615AD" w:rsidRDefault="0035645D" w:rsidP="0035645D">
      <w:pPr>
        <w:rPr>
          <w:rFonts w:hint="eastAsia"/>
        </w:rPr>
      </w:pPr>
      <w:r w:rsidRPr="000615AD">
        <w:rPr>
          <w:rFonts w:hint="eastAsia"/>
        </w:rPr>
        <w:t xml:space="preserve">　（まる）浴室とトイレが一体化したものも含め入浴中等に緊急事態が起きる場合を想定し、緊急情報が文字情報やこれに代わるサインで表示されるディスプレイ装置等を備えることが望ましい。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浴室（シャワー）</w:t>
      </w:r>
    </w:p>
    <w:p w:rsidR="0035645D" w:rsidRPr="000615AD" w:rsidRDefault="0035645D" w:rsidP="0035645D">
      <w:pPr>
        <w:rPr>
          <w:rFonts w:hint="eastAsia"/>
        </w:rPr>
      </w:pPr>
      <w:r w:rsidRPr="000615AD">
        <w:rPr>
          <w:rFonts w:hint="eastAsia"/>
        </w:rPr>
        <w:t xml:space="preserve">　（まる）シャワーはハンドシャワーでヘッド掛けを使いやすい位置に上下2ケ所設けたものか、ヘッドが昇降するスライドバーが望ましい。</w:t>
      </w:r>
    </w:p>
    <w:p w:rsidR="0035645D" w:rsidRPr="000615AD" w:rsidRDefault="0035645D" w:rsidP="0035645D">
      <w:pPr>
        <w:rPr>
          <w:rFonts w:hint="eastAsia"/>
        </w:rPr>
      </w:pPr>
      <w:r w:rsidRPr="000615AD">
        <w:rPr>
          <w:rFonts w:hint="eastAsia"/>
        </w:rPr>
        <w:t xml:space="preserve">　（まる）シャワーはサーモスタット（自動温度調節器）付きが望ましい。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浴室（洗面台）</w:t>
      </w:r>
    </w:p>
    <w:p w:rsidR="0035645D" w:rsidRPr="000615AD" w:rsidRDefault="0035645D" w:rsidP="0035645D">
      <w:pPr>
        <w:rPr>
          <w:rFonts w:hint="eastAsia"/>
        </w:rPr>
      </w:pPr>
      <w:r w:rsidRPr="000615AD">
        <w:rPr>
          <w:rFonts w:hint="eastAsia"/>
        </w:rPr>
        <w:t xml:space="preserve">　（まる）洗面台の仕様は、洗顔、髭剃り、歯磨きなどを考慮して自動水栓よりはレバー式混合水栓等の設置が望ましい。</w:t>
      </w:r>
    </w:p>
    <w:p w:rsidR="0035645D" w:rsidRPr="000615AD" w:rsidRDefault="0035645D" w:rsidP="0035645D">
      <w:pPr>
        <w:rPr>
          <w:rFonts w:hint="eastAsia"/>
        </w:rPr>
      </w:pPr>
      <w:r w:rsidRPr="000615AD">
        <w:rPr>
          <w:rFonts w:hint="eastAsia"/>
        </w:rPr>
        <w:t xml:space="preserve">　（まる）洗面台の鏡は平面鏡とすることが望ましい。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その他の設備</w:t>
      </w:r>
    </w:p>
    <w:p w:rsidR="0035645D" w:rsidRPr="000615AD" w:rsidRDefault="0035645D" w:rsidP="0035645D">
      <w:pPr>
        <w:rPr>
          <w:rFonts w:hint="eastAsia"/>
        </w:rPr>
      </w:pPr>
      <w:r w:rsidRPr="000615AD">
        <w:rPr>
          <w:rFonts w:hint="eastAsia"/>
        </w:rPr>
        <w:t xml:space="preserve">　（星）スイッチ類、非常呼び出しボタンを設ける場合、同一施設内では設置位置を統一する。</w:t>
      </w:r>
    </w:p>
    <w:p w:rsidR="0035645D" w:rsidRPr="000615AD" w:rsidRDefault="0035645D" w:rsidP="0035645D">
      <w:pPr>
        <w:rPr>
          <w:rFonts w:hint="eastAsia"/>
        </w:rPr>
      </w:pPr>
      <w:r w:rsidRPr="000615AD">
        <w:rPr>
          <w:rFonts w:hint="eastAsia"/>
        </w:rPr>
        <w:lastRenderedPageBreak/>
        <w:t xml:space="preserve">　（星）コンセント、スイッチ、ボタン等は車いすでの使用に適する高さ及び位置とする。</w:t>
      </w:r>
    </w:p>
    <w:p w:rsidR="0035645D" w:rsidRPr="000615AD" w:rsidRDefault="0035645D" w:rsidP="0035645D">
      <w:pPr>
        <w:rPr>
          <w:rFonts w:hint="eastAsia"/>
        </w:rPr>
      </w:pPr>
      <w:r w:rsidRPr="000615AD">
        <w:rPr>
          <w:rFonts w:hint="eastAsia"/>
        </w:rPr>
        <w:t xml:space="preserve">　解説：・コンセント・スイッチ・ボタン：40センチメートル～110センチメートル程度の範囲内</w:t>
      </w:r>
    </w:p>
    <w:p w:rsidR="0035645D" w:rsidRPr="000615AD" w:rsidRDefault="0035645D" w:rsidP="0035645D">
      <w:pPr>
        <w:rPr>
          <w:rFonts w:hint="eastAsia"/>
        </w:rPr>
      </w:pPr>
      <w:r w:rsidRPr="000615AD">
        <w:rPr>
          <w:rFonts w:hint="eastAsia"/>
        </w:rPr>
        <w:t xml:space="preserve">　・収納棚：下端30センチメートル程度、上端150センチメートル程度、奥行き：60センチメートル程度</w:t>
      </w:r>
    </w:p>
    <w:p w:rsidR="0035645D" w:rsidRPr="000615AD" w:rsidRDefault="0035645D" w:rsidP="0035645D">
      <w:pPr>
        <w:rPr>
          <w:rFonts w:hint="eastAsia"/>
        </w:rPr>
      </w:pPr>
      <w:r w:rsidRPr="000615AD">
        <w:rPr>
          <w:rFonts w:hint="eastAsia"/>
        </w:rPr>
        <w:t xml:space="preserve">　（まる）緊急通報ボタンあるいは非常用を兼ねた浴室内電話機を設置することが望ましい。</w:t>
      </w:r>
    </w:p>
    <w:p w:rsidR="0035645D" w:rsidRPr="000615AD" w:rsidRDefault="0035645D" w:rsidP="0035645D">
      <w:pPr>
        <w:rPr>
          <w:rFonts w:hint="eastAsia"/>
        </w:rPr>
      </w:pPr>
      <w:r w:rsidRPr="000615AD">
        <w:rPr>
          <w:rFonts w:hint="eastAsia"/>
        </w:rPr>
        <w:t xml:space="preserve">　（まる）筆談ボード等を受付に常備し、来客の求めに応じて貸出す等の対応をすることが望ましい。</w:t>
      </w:r>
    </w:p>
    <w:p w:rsidR="0035645D" w:rsidRPr="000615AD" w:rsidRDefault="0035645D" w:rsidP="0035645D">
      <w:pPr>
        <w:rPr>
          <w:rFonts w:hint="eastAsia"/>
        </w:rPr>
      </w:pPr>
      <w:r w:rsidRPr="000615AD">
        <w:rPr>
          <w:rFonts w:hint="eastAsia"/>
        </w:rPr>
        <w:t xml:space="preserve">　（まる）聴覚障がい者用にドアのノックやチャイム音に反応して光や振動等で知らせる機器を設置もしくはフロントで貸出しすることが望ましい。</w:t>
      </w:r>
    </w:p>
    <w:p w:rsidR="0035645D" w:rsidRPr="000615AD" w:rsidRDefault="0035645D" w:rsidP="0035645D">
      <w:pPr>
        <w:rPr>
          <w:rFonts w:hint="eastAsia"/>
        </w:rPr>
      </w:pPr>
      <w:r w:rsidRPr="000615AD">
        <w:rPr>
          <w:rFonts w:hint="eastAsia"/>
        </w:rPr>
        <w:t xml:space="preserve">　（まる）聴覚障がい者用にファックスを設置又は貸出しすることが望ましい。</w:t>
      </w:r>
    </w:p>
    <w:p w:rsidR="0035645D" w:rsidRPr="000615AD" w:rsidRDefault="0035645D" w:rsidP="0035645D">
      <w:pPr>
        <w:rPr>
          <w:rFonts w:hint="eastAsia"/>
        </w:rPr>
      </w:pPr>
      <w:r w:rsidRPr="000615AD">
        <w:rPr>
          <w:rFonts w:hint="eastAsia"/>
        </w:rPr>
        <w:t xml:space="preserve">　解説：ファックスには、届いた時に、フラッシュライトやバイブレーター等聴覚障がい者が分かる方法で知らせる機能がついているとよい。</w:t>
      </w:r>
    </w:p>
    <w:p w:rsidR="0035645D" w:rsidRPr="000615AD" w:rsidRDefault="0035645D" w:rsidP="0035645D">
      <w:pPr>
        <w:rPr>
          <w:rFonts w:hint="eastAsia"/>
        </w:rPr>
      </w:pPr>
      <w:r w:rsidRPr="000615AD">
        <w:rPr>
          <w:rFonts w:hint="eastAsia"/>
        </w:rPr>
        <w:t xml:space="preserve">　（まる）文字放送を受信できるテレビ（非常時の文字表示もできるとよい）や、振動で時間を伝える目覚まし時計を設置又は貸出しすることが望ましい。</w:t>
      </w:r>
    </w:p>
    <w:p w:rsidR="0035645D" w:rsidRPr="000615AD" w:rsidRDefault="0035645D" w:rsidP="0035645D">
      <w:pPr>
        <w:rPr>
          <w:rFonts w:hint="eastAsia"/>
        </w:rPr>
      </w:pPr>
      <w:r w:rsidRPr="000615AD">
        <w:rPr>
          <w:rFonts w:hint="eastAsia"/>
        </w:rPr>
        <w:t xml:space="preserve">　（まる）聴覚障がい者のために、フラッシュ及びバイブレーターにより情報を伝達する非常警報装置を設置又は貸出しすることが望ましい。</w:t>
      </w:r>
    </w:p>
    <w:p w:rsidR="0035645D" w:rsidRPr="000615AD" w:rsidRDefault="0035645D" w:rsidP="0035645D">
      <w:pPr>
        <w:rPr>
          <w:rFonts w:hint="eastAsia"/>
        </w:rPr>
      </w:pPr>
      <w:r w:rsidRPr="000615AD">
        <w:rPr>
          <w:rFonts w:hint="eastAsia"/>
        </w:rPr>
        <w:t xml:space="preserve">　解説：一般客室（和室を含む）についても聴覚障がい者の利用に配慮した光や文字、記号による非常警報装置を設置することが望ましい。</w:t>
      </w:r>
    </w:p>
    <w:p w:rsidR="0035645D" w:rsidRPr="000615AD" w:rsidRDefault="0035645D" w:rsidP="0035645D">
      <w:pPr>
        <w:rPr>
          <w:rFonts w:hint="eastAsia"/>
        </w:rPr>
      </w:pPr>
      <w:r w:rsidRPr="000615AD">
        <w:rPr>
          <w:rFonts w:hint="eastAsia"/>
        </w:rPr>
        <w:t xml:space="preserve">　（まる）屋内には点字で避難経路を示す案内板を設置することが望ましい。</w:t>
      </w:r>
    </w:p>
    <w:p w:rsidR="0035645D" w:rsidRPr="000615AD" w:rsidRDefault="0035645D" w:rsidP="0035645D">
      <w:pPr>
        <w:rPr>
          <w:rFonts w:hint="eastAsia"/>
        </w:rPr>
      </w:pPr>
      <w:r w:rsidRPr="000615AD">
        <w:rPr>
          <w:rFonts w:hint="eastAsia"/>
        </w:rPr>
        <w:t xml:space="preserve">　（まる）フロントにホテル周囲の連絡先情報を点字で用意しておくことが望ましい。</w:t>
      </w:r>
    </w:p>
    <w:p w:rsidR="0035645D" w:rsidRPr="000615AD" w:rsidRDefault="0035645D" w:rsidP="0035645D">
      <w:pPr>
        <w:rPr>
          <w:rFonts w:hint="eastAsia"/>
        </w:rPr>
      </w:pPr>
      <w:r w:rsidRPr="000615AD">
        <w:rPr>
          <w:rFonts w:hint="eastAsia"/>
        </w:rPr>
        <w:t xml:space="preserve">　（まる）上肢の巧緻障がい者用電話機を設置又は貸出しすることが望ましい。</w:t>
      </w:r>
    </w:p>
    <w:p w:rsidR="0035645D" w:rsidRPr="000615AD" w:rsidRDefault="0035645D" w:rsidP="0035645D">
      <w:pPr>
        <w:rPr>
          <w:rFonts w:hint="eastAsia"/>
        </w:rPr>
      </w:pPr>
      <w:r w:rsidRPr="000615AD">
        <w:rPr>
          <w:rFonts w:hint="eastAsia"/>
        </w:rPr>
        <w:t xml:space="preserve">　（まる）ベビーベッドや乳幼児ミルク用湯沸しポットを設置又は貸出しすることが望ましい。</w:t>
      </w:r>
    </w:p>
    <w:p w:rsidR="0035645D" w:rsidRPr="000615AD" w:rsidRDefault="0035645D" w:rsidP="0035645D">
      <w:pPr>
        <w:rPr>
          <w:rFonts w:hint="eastAsia"/>
        </w:rPr>
      </w:pPr>
      <w:r w:rsidRPr="000615AD">
        <w:rPr>
          <w:rFonts w:hint="eastAsia"/>
        </w:rPr>
        <w:t xml:space="preserve">　 補助犬に対する対応</w:t>
      </w:r>
    </w:p>
    <w:p w:rsidR="0035645D" w:rsidRPr="000615AD" w:rsidRDefault="0035645D" w:rsidP="0035645D">
      <w:pPr>
        <w:rPr>
          <w:rFonts w:hint="eastAsia"/>
        </w:rPr>
      </w:pPr>
      <w:r w:rsidRPr="000615AD">
        <w:rPr>
          <w:rFonts w:hint="eastAsia"/>
        </w:rPr>
        <w:t xml:space="preserve">　（まる）補助犬（盲導犬、聴導犬、介助犬）用備品（犬用セット、リードつなぎ、水とえさ用ボウル等）を貸出すことが望ましい。</w:t>
      </w:r>
    </w:p>
    <w:p w:rsidR="0035645D" w:rsidRPr="000615AD" w:rsidRDefault="0035645D" w:rsidP="0035645D">
      <w:pPr>
        <w:rPr>
          <w:rFonts w:hint="eastAsia"/>
        </w:rPr>
      </w:pPr>
      <w:r w:rsidRPr="000615AD">
        <w:rPr>
          <w:rFonts w:hint="eastAsia"/>
        </w:rPr>
        <w:t xml:space="preserve">　（まる）屋外に補助犬用の排泄場所の確保が必要である。</w:t>
      </w:r>
      <w:r w:rsidRPr="000615AD">
        <w:rPr>
          <w:rFonts w:hint="eastAsia"/>
        </w:rPr>
        <w:tab/>
      </w:r>
      <w:r w:rsidRPr="000615AD">
        <w:rPr>
          <w:rFonts w:hint="eastAsia"/>
        </w:rPr>
        <w:tab/>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図10.1　ツインルームの例：黒丸・まる</w:t>
      </w:r>
    </w:p>
    <w:p w:rsidR="0035645D" w:rsidRPr="000615AD" w:rsidRDefault="0035645D" w:rsidP="0035645D">
      <w:pPr>
        <w:rPr>
          <w:rFonts w:hint="eastAsia"/>
        </w:rPr>
      </w:pPr>
      <w:r w:rsidRPr="000615AD">
        <w:rPr>
          <w:rFonts w:hint="eastAsia"/>
        </w:rPr>
        <w:t xml:space="preserve">　図10.2　シングルルームの例：黒丸・まる・星</w:t>
      </w:r>
    </w:p>
    <w:p w:rsidR="0035645D" w:rsidRPr="000615AD" w:rsidRDefault="0035645D" w:rsidP="0035645D">
      <w:pPr>
        <w:rPr>
          <w:rFonts w:hint="eastAsia"/>
        </w:rPr>
      </w:pPr>
      <w:r w:rsidRPr="000615AD">
        <w:rPr>
          <w:rFonts w:hint="eastAsia"/>
        </w:rPr>
        <w:t xml:space="preserve">　図10.3　浴室の手すり、浴槽の例：黒丸・まる・星</w:t>
      </w:r>
    </w:p>
    <w:p w:rsidR="0035645D" w:rsidRPr="000615AD" w:rsidRDefault="0035645D" w:rsidP="0035645D">
      <w:pPr>
        <w:rPr>
          <w:rFonts w:hint="eastAsia"/>
        </w:rPr>
      </w:pPr>
      <w:r w:rsidRPr="000615AD">
        <w:rPr>
          <w:rFonts w:hint="eastAsia"/>
        </w:rPr>
        <w:t xml:space="preserve">　図10.4　水栓器具類（展開図）：まる</w:t>
      </w:r>
    </w:p>
    <w:p w:rsidR="0035645D" w:rsidRPr="000615AD" w:rsidRDefault="0035645D" w:rsidP="0035645D">
      <w:pPr>
        <w:rPr>
          <w:rFonts w:hint="eastAsia"/>
        </w:rPr>
      </w:pPr>
      <w:r w:rsidRPr="000615AD">
        <w:rPr>
          <w:rFonts w:hint="eastAsia"/>
        </w:rPr>
        <w:t xml:space="preserve">　図10.5　客室のドアの例：まる・星</w:t>
      </w:r>
    </w:p>
    <w:p w:rsidR="0035645D" w:rsidRPr="000615AD" w:rsidRDefault="0035645D" w:rsidP="0035645D">
      <w:pPr>
        <w:rPr>
          <w:rFonts w:hint="eastAsia"/>
        </w:rPr>
      </w:pPr>
      <w:r w:rsidRPr="000615AD">
        <w:rPr>
          <w:rFonts w:hint="eastAsia"/>
        </w:rPr>
        <w:lastRenderedPageBreak/>
        <w:t xml:space="preserve">　図10.6　ベッドの高さ：星</w:t>
      </w:r>
    </w:p>
    <w:p w:rsidR="0035645D" w:rsidRPr="000615AD" w:rsidRDefault="0035645D" w:rsidP="0035645D">
      <w:pPr>
        <w:rPr>
          <w:rFonts w:hint="eastAsia"/>
        </w:rPr>
      </w:pPr>
      <w:r w:rsidRPr="000615AD">
        <w:rPr>
          <w:rFonts w:hint="eastAsia"/>
        </w:rPr>
        <w:t xml:space="preserve">　図10.7　コンセント、スイッチの高さ：星</w:t>
      </w:r>
    </w:p>
    <w:p w:rsidR="0035645D" w:rsidRPr="000615AD" w:rsidRDefault="0035645D" w:rsidP="0035645D">
      <w:pPr>
        <w:rPr>
          <w:rFonts w:hint="eastAsia"/>
        </w:rPr>
      </w:pPr>
      <w:r w:rsidRPr="000615AD">
        <w:rPr>
          <w:rFonts w:hint="eastAsia"/>
        </w:rPr>
        <w:t xml:space="preserve">　図10.8　聴覚障がい者に配慮した設備：星</w:t>
      </w:r>
    </w:p>
    <w:p w:rsidR="0035645D" w:rsidRPr="000615AD" w:rsidRDefault="0035645D" w:rsidP="0035645D"/>
    <w:p w:rsidR="0035645D" w:rsidRPr="000615AD" w:rsidRDefault="0035645D" w:rsidP="0035645D"/>
    <w:p w:rsidR="0035645D" w:rsidRPr="000615AD" w:rsidRDefault="0035645D" w:rsidP="0035645D">
      <w:pPr>
        <w:rPr>
          <w:rFonts w:hint="eastAsia"/>
        </w:rPr>
      </w:pPr>
      <w:r w:rsidRPr="000615AD">
        <w:rPr>
          <w:rFonts w:hint="eastAsia"/>
        </w:rPr>
        <w:t xml:space="preserve">　　　チェック項目（政令と条例の基準）</w:t>
      </w:r>
      <w:r w:rsidRPr="000615AD">
        <w:rPr>
          <w:rFonts w:hint="eastAsia"/>
        </w:rPr>
        <w:tab/>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１客室の総数が50以上で、車いす使用者用客室を一以上設けているか</w:t>
      </w:r>
    </w:p>
    <w:p w:rsidR="0035645D" w:rsidRPr="000615AD" w:rsidRDefault="0035645D" w:rsidP="0035645D">
      <w:pPr>
        <w:rPr>
          <w:rFonts w:hint="eastAsia"/>
        </w:rPr>
      </w:pPr>
      <w:r w:rsidRPr="000615AD">
        <w:rPr>
          <w:rFonts w:hint="eastAsia"/>
        </w:rPr>
        <w:t xml:space="preserve">　 ２車いす使用者用客室の床の表面は滑りにくい仕上げであるか</w:t>
      </w:r>
    </w:p>
    <w:p w:rsidR="0035645D" w:rsidRPr="000615AD" w:rsidRDefault="0035645D" w:rsidP="0035645D">
      <w:pPr>
        <w:rPr>
          <w:rFonts w:hint="eastAsia"/>
        </w:rPr>
      </w:pPr>
      <w:r w:rsidRPr="000615AD">
        <w:rPr>
          <w:rFonts w:hint="eastAsia"/>
        </w:rPr>
        <w:t xml:space="preserve">　 ３便所（同じ階に共用便所があれば免除）</w:t>
      </w:r>
    </w:p>
    <w:p w:rsidR="0035645D" w:rsidRPr="000615AD" w:rsidRDefault="0035645D" w:rsidP="0035645D">
      <w:pPr>
        <w:rPr>
          <w:rFonts w:hint="eastAsia"/>
        </w:rPr>
      </w:pPr>
      <w:r w:rsidRPr="000615AD">
        <w:rPr>
          <w:rFonts w:hint="eastAsia"/>
        </w:rPr>
        <w:t xml:space="preserve">　(1)便所内に車いす使用者用便房を設けているか</w:t>
      </w:r>
    </w:p>
    <w:p w:rsidR="0035645D" w:rsidRPr="000615AD" w:rsidRDefault="0035645D" w:rsidP="0035645D">
      <w:pPr>
        <w:rPr>
          <w:rFonts w:hint="eastAsia"/>
        </w:rPr>
      </w:pPr>
      <w:r w:rsidRPr="000615AD">
        <w:rPr>
          <w:rFonts w:hint="eastAsia"/>
        </w:rPr>
        <w:t xml:space="preserve">　(2)出入口の幅は80センチメートル以上であるか（当該便房を設ける便所も同様）</w:t>
      </w:r>
    </w:p>
    <w:p w:rsidR="0035645D" w:rsidRPr="000615AD" w:rsidRDefault="0035645D" w:rsidP="0035645D">
      <w:pPr>
        <w:rPr>
          <w:rFonts w:hint="eastAsia"/>
        </w:rPr>
      </w:pPr>
      <w:r w:rsidRPr="000615AD">
        <w:rPr>
          <w:rFonts w:hint="eastAsia"/>
        </w:rPr>
        <w:t xml:space="preserve">　(3)出入口の戸は車いす使用者が通過しやすく、前後に水平部分を設けているか（当該便房を設ける便所も同様）</w:t>
      </w:r>
    </w:p>
    <w:p w:rsidR="0035645D" w:rsidRPr="000615AD" w:rsidRDefault="0035645D" w:rsidP="0035645D">
      <w:pPr>
        <w:rPr>
          <w:rFonts w:hint="eastAsia"/>
        </w:rPr>
      </w:pPr>
      <w:r w:rsidRPr="000615AD">
        <w:rPr>
          <w:rFonts w:hint="eastAsia"/>
        </w:rPr>
        <w:t xml:space="preserve">　(4)洗浄装置は、押しボタンその他操作が容易な方式のものを設けているか</w:t>
      </w:r>
      <w:r w:rsidRPr="000615AD">
        <w:rPr>
          <w:rFonts w:hint="eastAsia"/>
        </w:rPr>
        <w:tab/>
      </w:r>
    </w:p>
    <w:p w:rsidR="0035645D" w:rsidRPr="000615AD" w:rsidRDefault="0035645D" w:rsidP="0035645D">
      <w:pPr>
        <w:rPr>
          <w:rFonts w:hint="eastAsia"/>
        </w:rPr>
      </w:pPr>
      <w:r w:rsidRPr="000615AD">
        <w:rPr>
          <w:rFonts w:hint="eastAsia"/>
        </w:rPr>
        <w:t xml:space="preserve">　 ４浴室等</w:t>
      </w:r>
    </w:p>
    <w:p w:rsidR="0035645D" w:rsidRPr="000615AD" w:rsidRDefault="0035645D" w:rsidP="0035645D">
      <w:pPr>
        <w:rPr>
          <w:rFonts w:hint="eastAsia"/>
        </w:rPr>
      </w:pPr>
      <w:r w:rsidRPr="000615AD">
        <w:rPr>
          <w:rFonts w:hint="eastAsia"/>
        </w:rPr>
        <w:t xml:space="preserve">　(1)浴槽、シャワー、手すり等が適切に配置されているか</w:t>
      </w:r>
    </w:p>
    <w:p w:rsidR="0035645D" w:rsidRPr="000615AD" w:rsidRDefault="0035645D" w:rsidP="0035645D">
      <w:pPr>
        <w:rPr>
          <w:rFonts w:hint="eastAsia"/>
        </w:rPr>
      </w:pPr>
      <w:r w:rsidRPr="000615AD">
        <w:rPr>
          <w:rFonts w:hint="eastAsia"/>
        </w:rPr>
        <w:t xml:space="preserve">　(2)車いすで利用しやすいよう十分な空間が確保されているか</w:t>
      </w:r>
    </w:p>
    <w:p w:rsidR="0035645D" w:rsidRPr="000615AD" w:rsidRDefault="0035645D" w:rsidP="0035645D">
      <w:pPr>
        <w:rPr>
          <w:rFonts w:hint="eastAsia"/>
        </w:rPr>
      </w:pPr>
      <w:r w:rsidRPr="000615AD">
        <w:rPr>
          <w:rFonts w:hint="eastAsia"/>
        </w:rPr>
        <w:t xml:space="preserve">　(3)出入口の幅は80㎝以上であるか</w:t>
      </w:r>
    </w:p>
    <w:p w:rsidR="0035645D" w:rsidRPr="000615AD" w:rsidRDefault="0035645D" w:rsidP="0035645D">
      <w:pPr>
        <w:rPr>
          <w:rFonts w:hint="eastAsia"/>
        </w:rPr>
      </w:pPr>
      <w:r w:rsidRPr="000615AD">
        <w:rPr>
          <w:rFonts w:hint="eastAsia"/>
        </w:rPr>
        <w:t xml:space="preserve">　(4)出入口の戸は車いす使用者が通過しやすく、前後に水平部分を設けているか</w:t>
      </w:r>
      <w:r w:rsidRPr="000615AD">
        <w:rPr>
          <w:rFonts w:hint="eastAsia"/>
        </w:rPr>
        <w:tab/>
      </w:r>
    </w:p>
    <w:p w:rsidR="0035645D" w:rsidRPr="000615AD" w:rsidRDefault="0035645D" w:rsidP="0035645D"/>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・［２］出入口</w:t>
      </w:r>
    </w:p>
    <w:p w:rsidR="0035645D" w:rsidRPr="000615AD" w:rsidRDefault="0035645D" w:rsidP="0035645D">
      <w:pPr>
        <w:rPr>
          <w:rFonts w:hint="eastAsia"/>
        </w:rPr>
      </w:pPr>
      <w:r w:rsidRPr="000615AD">
        <w:rPr>
          <w:rFonts w:hint="eastAsia"/>
        </w:rPr>
        <w:t xml:space="preserve">　・［８］便所</w:t>
      </w:r>
    </w:p>
    <w:p w:rsidR="0035645D" w:rsidRPr="000615AD" w:rsidRDefault="0035645D" w:rsidP="0035645D">
      <w:r w:rsidRPr="000615AD">
        <w:rPr>
          <w:rFonts w:hint="eastAsia"/>
        </w:rPr>
        <w:t xml:space="preserve">　・［１１］浴室等</w:t>
      </w:r>
    </w:p>
    <w:p w:rsidR="0035645D" w:rsidRPr="000615AD" w:rsidRDefault="0035645D" w:rsidP="0035645D">
      <w:pPr>
        <w:rPr>
          <w:rFonts w:hint="eastAsia"/>
        </w:rPr>
      </w:pPr>
      <w:r w:rsidRPr="000615AD">
        <w:br w:type="page"/>
      </w:r>
      <w:r w:rsidRPr="000615AD">
        <w:rPr>
          <w:rFonts w:hint="eastAsia"/>
        </w:rPr>
        <w:lastRenderedPageBreak/>
        <w:t xml:space="preserve">　　　　［11］浴室等（条例第21条）</w:t>
      </w:r>
    </w:p>
    <w:p w:rsidR="0035645D" w:rsidRPr="000615AD" w:rsidRDefault="0035645D" w:rsidP="0035645D">
      <w:pPr>
        <w:rPr>
          <w:rFonts w:hint="eastAsia"/>
        </w:rPr>
      </w:pPr>
      <w:r w:rsidRPr="000615AD">
        <w:rPr>
          <w:rFonts w:hint="eastAsia"/>
        </w:rPr>
        <w:t xml:space="preserve">　逐条解説　p49からp51</w:t>
      </w:r>
    </w:p>
    <w:p w:rsidR="0035645D" w:rsidRPr="000615AD" w:rsidRDefault="0035645D" w:rsidP="0035645D">
      <w:pPr>
        <w:rPr>
          <w:rFonts w:hint="eastAsia"/>
        </w:rPr>
      </w:pPr>
      <w:r w:rsidRPr="000615AD">
        <w:rPr>
          <w:rFonts w:hint="eastAsia"/>
        </w:rPr>
        <w:t xml:space="preserve">　建築設計標準　p2-112</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浴室は障がい者や高齢者にとって転倒などの危険の大きな場所であるため、配慮が必要とされる。</w:t>
      </w:r>
    </w:p>
    <w:p w:rsidR="0035645D" w:rsidRPr="000615AD" w:rsidRDefault="0035645D" w:rsidP="0035645D">
      <w:pPr>
        <w:rPr>
          <w:rFonts w:hint="eastAsia"/>
        </w:rPr>
      </w:pPr>
      <w:r w:rsidRPr="000615AD">
        <w:rPr>
          <w:rFonts w:hint="eastAsia"/>
        </w:rPr>
        <w:t xml:space="preserve">　車いす使用者が利用する場合、脱衣室、洗い場、浴槽への一連の動作が円滑に行えるよう配慮する。</w:t>
      </w:r>
    </w:p>
    <w:p w:rsidR="0035645D" w:rsidRPr="000615AD" w:rsidRDefault="0035645D" w:rsidP="0035645D"/>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仕上げ</w:t>
      </w:r>
    </w:p>
    <w:p w:rsidR="0035645D" w:rsidRPr="000615AD" w:rsidRDefault="0035645D" w:rsidP="0035645D">
      <w:r w:rsidRPr="000615AD">
        <w:rPr>
          <w:rFonts w:hint="eastAsia"/>
        </w:rPr>
        <w:t xml:space="preserve">　（黒丸）不特定かつ多数の者が利用し、又は主として高齢者、障がい者等が利用する浴室又はシャワー室（以下この章において「浴室等」という。）を設ける場合には、床の表面は、粗面とし、又は滑りにくい材料で仕上げなければならない。</w:t>
      </w:r>
      <w:r w:rsidRPr="000615AD">
        <w:rPr>
          <w:rFonts w:hint="eastAsia"/>
        </w:rPr>
        <w:tab/>
      </w:r>
    </w:p>
    <w:p w:rsidR="0035645D" w:rsidRPr="000615AD" w:rsidRDefault="0035645D" w:rsidP="0035645D">
      <w:pPr>
        <w:rPr>
          <w:rFonts w:hint="eastAsia"/>
        </w:rPr>
      </w:pPr>
      <w:r w:rsidRPr="000615AD">
        <w:rPr>
          <w:rFonts w:hint="eastAsia"/>
        </w:rPr>
        <w:t xml:space="preserve">　 浴室等</w:t>
      </w:r>
    </w:p>
    <w:p w:rsidR="0035645D" w:rsidRPr="000615AD" w:rsidRDefault="0035645D" w:rsidP="0035645D">
      <w:pPr>
        <w:rPr>
          <w:rFonts w:hint="eastAsia"/>
        </w:rPr>
      </w:pPr>
      <w:r w:rsidRPr="000615AD">
        <w:rPr>
          <w:rFonts w:hint="eastAsia"/>
        </w:rPr>
        <w:t xml:space="preserve">　（黒丸）浴室等のうち一以上（男子用及び女子用の区別があるときは、それぞれ一以上）は、次に掲げるものでなければならない。</w:t>
      </w:r>
    </w:p>
    <w:p w:rsidR="0035645D" w:rsidRPr="000615AD" w:rsidRDefault="0035645D" w:rsidP="0035645D">
      <w:pPr>
        <w:rPr>
          <w:rFonts w:hint="eastAsia"/>
        </w:rPr>
      </w:pPr>
      <w:r w:rsidRPr="000615AD">
        <w:rPr>
          <w:rFonts w:hint="eastAsia"/>
        </w:rPr>
        <w:t xml:space="preserve">　イ　浴槽、シャワー、手すり等を適切に配置すること。</w:t>
      </w:r>
    </w:p>
    <w:p w:rsidR="0035645D" w:rsidRPr="000615AD" w:rsidRDefault="0035645D" w:rsidP="0035645D">
      <w:r w:rsidRPr="000615AD">
        <w:rPr>
          <w:rFonts w:hint="eastAsia"/>
        </w:rPr>
        <w:t xml:space="preserve">　解説：脱衣室、浴室、障がい者用シャワーブース、更衣ブース等に転倒防止、身体支持、移乗補助に配慮した手すりの設置を求めるものである。</w:t>
      </w:r>
    </w:p>
    <w:p w:rsidR="0035645D" w:rsidRPr="000615AD" w:rsidRDefault="0035645D" w:rsidP="0035645D">
      <w:pPr>
        <w:rPr>
          <w:rFonts w:hint="eastAsia"/>
        </w:rPr>
      </w:pPr>
      <w:r w:rsidRPr="000615AD">
        <w:rPr>
          <w:rFonts w:hint="eastAsia"/>
        </w:rPr>
        <w:t xml:space="preserve">　ロ　車いす使用者が円滑に利用できるよう十分な空間を確保すること。</w:t>
      </w:r>
    </w:p>
    <w:p w:rsidR="0035645D" w:rsidRPr="000615AD" w:rsidRDefault="0035645D" w:rsidP="0035645D">
      <w:r w:rsidRPr="000615AD">
        <w:rPr>
          <w:rFonts w:hint="eastAsia"/>
        </w:rPr>
        <w:t xml:space="preserve">　解説：脱衣室は「浴室等」の一部として扱い、脱衣室を設置する場合は、十分な空間（直径150cmの円）の確保が必要である。</w:t>
      </w:r>
    </w:p>
    <w:p w:rsidR="0035645D" w:rsidRPr="000615AD" w:rsidRDefault="0035645D" w:rsidP="0035645D">
      <w:pPr>
        <w:rPr>
          <w:rFonts w:hint="eastAsia"/>
        </w:rPr>
      </w:pPr>
      <w:r w:rsidRPr="000615AD">
        <w:rPr>
          <w:rFonts w:hint="eastAsia"/>
        </w:rPr>
        <w:t xml:space="preserve">　ハ　出入口は、次に掲げるものであること。</w:t>
      </w:r>
    </w:p>
    <w:p w:rsidR="0035645D" w:rsidRPr="000615AD" w:rsidRDefault="0035645D" w:rsidP="0035645D">
      <w:pPr>
        <w:rPr>
          <w:rFonts w:hint="eastAsia"/>
        </w:rPr>
      </w:pPr>
      <w:r w:rsidRPr="000615AD">
        <w:rPr>
          <w:rFonts w:hint="eastAsia"/>
        </w:rPr>
        <w:t xml:space="preserve">　（１）　幅は、８０センチメートル以上とすること。</w:t>
      </w:r>
    </w:p>
    <w:p w:rsidR="0035645D" w:rsidRPr="000615AD" w:rsidRDefault="0035645D" w:rsidP="0035645D">
      <w:r w:rsidRPr="000615AD">
        <w:rPr>
          <w:rFonts w:hint="eastAsia"/>
        </w:rPr>
        <w:t xml:space="preserve">　（２）　戸を設ける場合には、自動的に開閉する構造その他の車いす使用者が容易に開閉して通過できる構造とし、かつ、その前後に高低差がないこと。</w:t>
      </w:r>
    </w:p>
    <w:p w:rsidR="0035645D" w:rsidRPr="000615AD" w:rsidRDefault="0035645D" w:rsidP="0035645D">
      <w:pPr>
        <w:rPr>
          <w:rFonts w:hint="eastAsia"/>
        </w:rPr>
      </w:pPr>
      <w:r w:rsidRPr="000615AD">
        <w:rPr>
          <w:rFonts w:hint="eastAsia"/>
        </w:rPr>
        <w:t xml:space="preserve">　解説：［２］出入口参照</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lastRenderedPageBreak/>
        <w:t xml:space="preserve">　 全般・経路</w:t>
      </w:r>
    </w:p>
    <w:p w:rsidR="0035645D" w:rsidRPr="000615AD" w:rsidRDefault="0035645D" w:rsidP="0035645D">
      <w:pPr>
        <w:rPr>
          <w:rFonts w:hint="eastAsia"/>
        </w:rPr>
      </w:pPr>
      <w:r w:rsidRPr="000615AD">
        <w:rPr>
          <w:rFonts w:hint="eastAsia"/>
        </w:rPr>
        <w:t xml:space="preserve">　（星）浴室・シャワー室・脱衣所または更衣室まで支障なくアプローチできるよう段を設けない。手すり等による誘導も考慮する。</w:t>
      </w:r>
    </w:p>
    <w:p w:rsidR="0035645D" w:rsidRPr="000615AD" w:rsidRDefault="0035645D" w:rsidP="0035645D">
      <w:pPr>
        <w:rPr>
          <w:rFonts w:hint="eastAsia"/>
        </w:rPr>
      </w:pPr>
      <w:r w:rsidRPr="000615AD">
        <w:rPr>
          <w:rFonts w:hint="eastAsia"/>
        </w:rPr>
        <w:t xml:space="preserve">　（星）脱衣所または更衣室から洗い場及び浴槽、また、脱衣所または更衣室からシャワー室への一連の動作が円滑に行えるよう配慮する。</w:t>
      </w:r>
    </w:p>
    <w:p w:rsidR="0035645D" w:rsidRPr="000615AD" w:rsidRDefault="0035645D" w:rsidP="0035645D">
      <w:r w:rsidRPr="000615AD">
        <w:rPr>
          <w:rFonts w:hint="eastAsia"/>
        </w:rPr>
        <w:t xml:space="preserve">　（星）浴室等は高齢者、障害者等にとって転倒などの危険の大きな場所であるため、障がいの種類・程度、介助者の有無などを考慮して浴室等の形状などを計画する。</w:t>
      </w:r>
      <w:r w:rsidRPr="000615AD">
        <w:rPr>
          <w:rFonts w:hint="eastAsia"/>
        </w:rPr>
        <w:tab/>
      </w:r>
      <w:r w:rsidRPr="000615AD">
        <w:rPr>
          <w:rFonts w:hint="eastAsia"/>
        </w:rPr>
        <w:tab/>
      </w:r>
    </w:p>
    <w:p w:rsidR="0035645D" w:rsidRPr="000615AD" w:rsidRDefault="0035645D" w:rsidP="0035645D">
      <w:r w:rsidRPr="000615AD">
        <w:rPr>
          <w:rFonts w:hint="eastAsia"/>
        </w:rPr>
        <w:t>脱衣所（更衣室等含む）</w:t>
      </w:r>
    </w:p>
    <w:p w:rsidR="0035645D" w:rsidRPr="000615AD" w:rsidRDefault="0035645D" w:rsidP="0035645D">
      <w:pPr>
        <w:rPr>
          <w:rFonts w:hint="eastAsia"/>
        </w:rPr>
      </w:pPr>
      <w:r w:rsidRPr="000615AD">
        <w:rPr>
          <w:rFonts w:hint="eastAsia"/>
        </w:rPr>
        <w:t xml:space="preserve">　（まる）車いす使用者の脱衣は、着脱用ベンチ(長さ180センチメートル以上、幅60センチメートル以上、高さ40センチメートルから45センチメートル程度)を設けることや、床に下りての脱衣スペースの確保に配慮すること。</w:t>
      </w:r>
    </w:p>
    <w:p w:rsidR="0035645D" w:rsidRPr="000615AD" w:rsidRDefault="0035645D" w:rsidP="0035645D">
      <w:pPr>
        <w:rPr>
          <w:rFonts w:hint="eastAsia"/>
        </w:rPr>
      </w:pPr>
      <w:r w:rsidRPr="000615AD">
        <w:rPr>
          <w:rFonts w:hint="eastAsia"/>
        </w:rPr>
        <w:t xml:space="preserve">　解説：着脱用ベンチには下記のものを備えることが望ましい。</w:t>
      </w:r>
    </w:p>
    <w:p w:rsidR="0035645D" w:rsidRPr="000615AD" w:rsidRDefault="0035645D" w:rsidP="0035645D">
      <w:pPr>
        <w:rPr>
          <w:rFonts w:hint="eastAsia"/>
        </w:rPr>
      </w:pPr>
      <w:r w:rsidRPr="000615AD">
        <w:rPr>
          <w:rFonts w:hint="eastAsia"/>
        </w:rPr>
        <w:t xml:space="preserve">　・上体の寄りかかることができるヘッドボード</w:t>
      </w:r>
    </w:p>
    <w:p w:rsidR="0035645D" w:rsidRPr="000615AD" w:rsidRDefault="0035645D" w:rsidP="0035645D">
      <w:pPr>
        <w:rPr>
          <w:rFonts w:hint="eastAsia"/>
        </w:rPr>
      </w:pPr>
      <w:r w:rsidRPr="000615AD">
        <w:rPr>
          <w:rFonts w:hint="eastAsia"/>
        </w:rPr>
        <w:t xml:space="preserve">　・表面仕上げはクッション材付</w:t>
      </w:r>
    </w:p>
    <w:p w:rsidR="0035645D" w:rsidRPr="000615AD" w:rsidRDefault="0035645D" w:rsidP="0035645D">
      <w:pPr>
        <w:rPr>
          <w:rFonts w:hint="eastAsia"/>
        </w:rPr>
      </w:pPr>
      <w:r w:rsidRPr="000615AD">
        <w:rPr>
          <w:rFonts w:hint="eastAsia"/>
        </w:rPr>
        <w:t xml:space="preserve">　・上部にぶら下がり用の吊り輪又は壁面に縦手すり</w:t>
      </w:r>
    </w:p>
    <w:p w:rsidR="0035645D" w:rsidRPr="000615AD" w:rsidRDefault="0035645D" w:rsidP="0035645D">
      <w:pPr>
        <w:rPr>
          <w:rFonts w:hint="eastAsia"/>
        </w:rPr>
      </w:pPr>
      <w:r w:rsidRPr="000615AD">
        <w:rPr>
          <w:rFonts w:hint="eastAsia"/>
        </w:rPr>
        <w:t xml:space="preserve">　（星）脱衣所の収納棚は車いすでの使用に適する高さ及び位置とする。また、下部には車いすのフットレストが入るスペースを確保する。</w:t>
      </w:r>
    </w:p>
    <w:p w:rsidR="0035645D" w:rsidRPr="000615AD" w:rsidRDefault="0035645D" w:rsidP="0035645D">
      <w:pPr>
        <w:rPr>
          <w:rFonts w:hint="eastAsia"/>
        </w:rPr>
      </w:pPr>
      <w:r w:rsidRPr="000615AD">
        <w:rPr>
          <w:rFonts w:hint="eastAsia"/>
        </w:rPr>
        <w:t xml:space="preserve">　解説：・収納棚：下端30センチメートル程度、上端：150センチメートル程度、奥行き：60センチメートル程度</w:t>
      </w:r>
    </w:p>
    <w:p w:rsidR="0035645D" w:rsidRPr="000615AD" w:rsidRDefault="0035645D" w:rsidP="0035645D">
      <w:pPr>
        <w:rPr>
          <w:rFonts w:hint="eastAsia"/>
        </w:rPr>
      </w:pPr>
      <w:r w:rsidRPr="000615AD">
        <w:rPr>
          <w:rFonts w:hint="eastAsia"/>
        </w:rPr>
        <w:t xml:space="preserve">　（まる）脱衣所の下足入れや収納棚は、視覚障がい者が認知をしやすいように、点字表示等をすることが望ましい。</w:t>
      </w:r>
    </w:p>
    <w:p w:rsidR="0035645D" w:rsidRPr="000615AD" w:rsidRDefault="0035645D" w:rsidP="0035645D">
      <w:pPr>
        <w:rPr>
          <w:rFonts w:hint="eastAsia"/>
        </w:rPr>
      </w:pPr>
      <w:r w:rsidRPr="000615AD">
        <w:rPr>
          <w:rFonts w:hint="eastAsia"/>
        </w:rPr>
        <w:t xml:space="preserve">　（星）更衣ブースは、介助者が異性である場合を考慮して、専用の出入口を設けるか、更衣室の入口近くに設ける。</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戸</w:t>
      </w:r>
    </w:p>
    <w:p w:rsidR="0035645D" w:rsidRPr="000615AD" w:rsidRDefault="0035645D" w:rsidP="0035645D">
      <w:pPr>
        <w:rPr>
          <w:rFonts w:hint="eastAsia"/>
        </w:rPr>
      </w:pPr>
      <w:r w:rsidRPr="000615AD">
        <w:rPr>
          <w:rFonts w:hint="eastAsia"/>
        </w:rPr>
        <w:t xml:space="preserve">　（星）扉等のガラスは、転倒等による事故防止を考慮し、安全ガラスを用いる。</w:t>
      </w:r>
      <w:r w:rsidRPr="000615AD">
        <w:rPr>
          <w:rFonts w:hint="eastAsia"/>
        </w:rPr>
        <w:tab/>
      </w:r>
    </w:p>
    <w:p w:rsidR="0035645D" w:rsidRPr="000615AD" w:rsidRDefault="0035645D" w:rsidP="0035645D">
      <w:pPr>
        <w:rPr>
          <w:rFonts w:hint="eastAsia"/>
        </w:rPr>
      </w:pPr>
      <w:r w:rsidRPr="000615AD">
        <w:rPr>
          <w:rFonts w:hint="eastAsia"/>
        </w:rPr>
        <w:t xml:space="preserve">　 浴槽</w:t>
      </w:r>
    </w:p>
    <w:p w:rsidR="0035645D" w:rsidRPr="000615AD" w:rsidRDefault="0035645D" w:rsidP="0035645D">
      <w:pPr>
        <w:rPr>
          <w:rFonts w:hint="eastAsia"/>
        </w:rPr>
      </w:pPr>
      <w:r w:rsidRPr="000615AD">
        <w:rPr>
          <w:rFonts w:hint="eastAsia"/>
        </w:rPr>
        <w:t xml:space="preserve">　（まる）浴槽のまわりには、２方向以上から介助できるスペースを設けることが望ましい。</w:t>
      </w:r>
    </w:p>
    <w:p w:rsidR="0035645D" w:rsidRPr="000615AD" w:rsidRDefault="0035645D" w:rsidP="0035645D">
      <w:pPr>
        <w:rPr>
          <w:rFonts w:hint="eastAsia"/>
        </w:rPr>
      </w:pPr>
      <w:r w:rsidRPr="000615AD">
        <w:rPr>
          <w:rFonts w:hint="eastAsia"/>
        </w:rPr>
        <w:t xml:space="preserve">　（星）浴槽の深さは50センチメートル程度、エプロン高さは車いす座面と同程度の高さ40センチメートル程度とする。</w:t>
      </w:r>
    </w:p>
    <w:p w:rsidR="0035645D" w:rsidRPr="000615AD" w:rsidRDefault="0035645D" w:rsidP="0035645D">
      <w:pPr>
        <w:rPr>
          <w:rFonts w:hint="eastAsia"/>
        </w:rPr>
      </w:pPr>
      <w:r w:rsidRPr="000615AD">
        <w:rPr>
          <w:rFonts w:hint="eastAsia"/>
        </w:rPr>
        <w:t xml:space="preserve">　（まる）病院、介護老人保健施設等では浴槽内へのアプローチとしてスロープを設置することが望ましい。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手すり</w:t>
      </w:r>
    </w:p>
    <w:p w:rsidR="0035645D" w:rsidRPr="000615AD" w:rsidRDefault="0035645D" w:rsidP="0035645D">
      <w:pPr>
        <w:rPr>
          <w:rFonts w:hint="eastAsia"/>
        </w:rPr>
      </w:pPr>
      <w:r w:rsidRPr="000615AD">
        <w:rPr>
          <w:rFonts w:hint="eastAsia"/>
        </w:rPr>
        <w:t xml:space="preserve">　（星）洗い場周囲及び浴槽周囲に手すりを取り付ける。必要に応じて連続させる。</w:t>
      </w:r>
    </w:p>
    <w:p w:rsidR="0035645D" w:rsidRPr="000615AD" w:rsidRDefault="0035645D" w:rsidP="0035645D">
      <w:pPr>
        <w:rPr>
          <w:rFonts w:hint="eastAsia"/>
        </w:rPr>
      </w:pPr>
      <w:r w:rsidRPr="000615AD">
        <w:rPr>
          <w:rFonts w:hint="eastAsia"/>
        </w:rPr>
        <w:t xml:space="preserve">　（星）必要に応じて浴槽内にも手すりを設置する。</w:t>
      </w:r>
    </w:p>
    <w:p w:rsidR="0035645D" w:rsidRPr="000615AD" w:rsidRDefault="0035645D" w:rsidP="0035645D">
      <w:pPr>
        <w:rPr>
          <w:rFonts w:hint="eastAsia"/>
        </w:rPr>
      </w:pPr>
      <w:r w:rsidRPr="000615AD">
        <w:rPr>
          <w:rFonts w:hint="eastAsia"/>
        </w:rPr>
        <w:lastRenderedPageBreak/>
        <w:t xml:space="preserve">　（まる）手すりは水平及び垂直の両タイプのものを取り付けることが望ましい。</w:t>
      </w:r>
    </w:p>
    <w:p w:rsidR="0035645D" w:rsidRPr="000615AD" w:rsidRDefault="0035645D" w:rsidP="0035645D">
      <w:pPr>
        <w:rPr>
          <w:rFonts w:hint="eastAsia"/>
        </w:rPr>
      </w:pPr>
      <w:r w:rsidRPr="000615AD">
        <w:rPr>
          <w:rFonts w:hint="eastAsia"/>
        </w:rPr>
        <w:t xml:space="preserve">　 水栓</w:t>
      </w:r>
    </w:p>
    <w:p w:rsidR="0035645D" w:rsidRPr="000615AD" w:rsidRDefault="0035645D" w:rsidP="0035645D">
      <w:pPr>
        <w:rPr>
          <w:rFonts w:hint="eastAsia"/>
        </w:rPr>
      </w:pPr>
      <w:r w:rsidRPr="000615AD">
        <w:rPr>
          <w:rFonts w:hint="eastAsia"/>
        </w:rPr>
        <w:t xml:space="preserve">　（まる）浴槽からの湯水の溢れ出しを防止するために、水栓は定量止水機能のついたものとすることが望ましい。</w:t>
      </w:r>
    </w:p>
    <w:p w:rsidR="0035645D" w:rsidRPr="000615AD" w:rsidRDefault="0035645D" w:rsidP="0035645D">
      <w:pPr>
        <w:rPr>
          <w:rFonts w:hint="eastAsia"/>
        </w:rPr>
      </w:pPr>
      <w:r w:rsidRPr="000615AD">
        <w:rPr>
          <w:rFonts w:hint="eastAsia"/>
        </w:rPr>
        <w:t xml:space="preserve">　（星）水栓金具はレバー式等操作のし易いものとする。</w:t>
      </w:r>
    </w:p>
    <w:p w:rsidR="0035645D" w:rsidRPr="000615AD" w:rsidRDefault="0035645D" w:rsidP="0035645D">
      <w:pPr>
        <w:rPr>
          <w:rFonts w:hint="eastAsia"/>
        </w:rPr>
      </w:pPr>
      <w:r w:rsidRPr="000615AD">
        <w:rPr>
          <w:rFonts w:hint="eastAsia"/>
        </w:rPr>
        <w:t xml:space="preserve">　（星）個室用の浴室の場合、水栓金具類の取り付け高さ等は洗い場から手が届き、浴槽内に座った状態で利用できるようにする。</w:t>
      </w:r>
    </w:p>
    <w:p w:rsidR="0035645D" w:rsidRPr="000615AD" w:rsidRDefault="0035645D" w:rsidP="0035645D">
      <w:pPr>
        <w:rPr>
          <w:rFonts w:hint="eastAsia"/>
        </w:rPr>
      </w:pPr>
      <w:r w:rsidRPr="000615AD">
        <w:rPr>
          <w:rFonts w:hint="eastAsia"/>
        </w:rPr>
        <w:t xml:space="preserve">　（まる）水栓には点字表示とともに、浮き彫り文字や音声による案内を併用する等の工夫が望まれる。</w:t>
      </w:r>
    </w:p>
    <w:p w:rsidR="0035645D" w:rsidRPr="000615AD" w:rsidRDefault="0035645D" w:rsidP="0035645D">
      <w:pPr>
        <w:rPr>
          <w:rFonts w:hint="eastAsia"/>
        </w:rPr>
      </w:pPr>
      <w:r w:rsidRPr="000615AD">
        <w:rPr>
          <w:rFonts w:hint="eastAsia"/>
        </w:rPr>
        <w:t xml:space="preserve">　（星）浴室用水栓においては湯水の混合操作を容易にするため、サーモスタット（自動温度調節器）の付いたワンハンド・レバー式とする。</w:t>
      </w:r>
      <w:r w:rsidRPr="000615AD">
        <w:rPr>
          <w:rFonts w:hint="eastAsia"/>
        </w:rPr>
        <w:tab/>
      </w:r>
    </w:p>
    <w:p w:rsidR="0035645D" w:rsidRPr="000615AD" w:rsidRDefault="0035645D" w:rsidP="0035645D">
      <w:pPr>
        <w:rPr>
          <w:rFonts w:hint="eastAsia"/>
        </w:rPr>
      </w:pPr>
      <w:r w:rsidRPr="000615AD">
        <w:rPr>
          <w:rFonts w:hint="eastAsia"/>
        </w:rPr>
        <w:t xml:space="preserve">　解説：サーモスタットの付いた水栓には、適温の箇所に認知しやすい印等をつけることが望ましい。</w:t>
      </w:r>
    </w:p>
    <w:p w:rsidR="0035645D" w:rsidRPr="000615AD" w:rsidRDefault="0035645D" w:rsidP="0035645D">
      <w:pPr>
        <w:rPr>
          <w:rFonts w:hint="eastAsia"/>
        </w:rPr>
      </w:pPr>
      <w:r w:rsidRPr="000615AD">
        <w:rPr>
          <w:rFonts w:hint="eastAsia"/>
        </w:rPr>
        <w:t xml:space="preserve">　（星）シャワーは、原則としてハンドシャワーとし、シャワーヘッドは垂直に取り付けられたバーに沿ってスライドし高さを調節できるものか、上下2箇所の使いやすい位置にヘッド掛けを設けたものとする。</w:t>
      </w:r>
    </w:p>
    <w:p w:rsidR="0035645D" w:rsidRPr="000615AD" w:rsidRDefault="0035645D" w:rsidP="0035645D">
      <w:pPr>
        <w:rPr>
          <w:rFonts w:hint="eastAsia"/>
        </w:rPr>
      </w:pPr>
      <w:r w:rsidRPr="000615AD">
        <w:rPr>
          <w:rFonts w:hint="eastAsia"/>
        </w:rPr>
        <w:t xml:space="preserve">　 洗い場</w:t>
      </w:r>
    </w:p>
    <w:p w:rsidR="0035645D" w:rsidRPr="000615AD" w:rsidRDefault="0035645D" w:rsidP="0035645D">
      <w:pPr>
        <w:rPr>
          <w:rFonts w:hint="eastAsia"/>
        </w:rPr>
      </w:pPr>
      <w:r w:rsidRPr="000615AD">
        <w:rPr>
          <w:rFonts w:hint="eastAsia"/>
        </w:rPr>
        <w:t xml:space="preserve">　（まる）洗い場の下部には車いすのフットレストが入るようにスペースを確保することが望ましい。また、車いすから容易に移乗できる高さ40センチメートル～45センチメートル程度の洗い場台を設置することが望ましい。</w:t>
      </w:r>
    </w:p>
    <w:p w:rsidR="0035645D" w:rsidRPr="000615AD" w:rsidRDefault="0035645D" w:rsidP="0035645D">
      <w:pPr>
        <w:rPr>
          <w:rFonts w:hint="eastAsia"/>
        </w:rPr>
      </w:pPr>
      <w:r w:rsidRPr="000615AD">
        <w:rPr>
          <w:rFonts w:hint="eastAsia"/>
        </w:rPr>
        <w:t xml:space="preserve">　解説：車いすの座面と同じ高さの洗い場とした場合、洗い場から浴槽に排水が流れ込まないように、浴槽の縁、縁からの水勾配、排水溝を工夫して配置する。</w:t>
      </w:r>
    </w:p>
    <w:p w:rsidR="0035645D" w:rsidRPr="000615AD" w:rsidRDefault="0035645D" w:rsidP="0035645D">
      <w:pPr>
        <w:rPr>
          <w:rFonts w:hint="eastAsia"/>
        </w:rPr>
      </w:pPr>
      <w:r w:rsidRPr="000615AD">
        <w:rPr>
          <w:rFonts w:hint="eastAsia"/>
        </w:rPr>
        <w:t xml:space="preserve">　 シャワーブース</w:t>
      </w:r>
    </w:p>
    <w:p w:rsidR="0035645D" w:rsidRPr="000615AD" w:rsidRDefault="0035645D" w:rsidP="0035645D">
      <w:pPr>
        <w:rPr>
          <w:rFonts w:hint="eastAsia"/>
        </w:rPr>
      </w:pPr>
      <w:r w:rsidRPr="000615AD">
        <w:rPr>
          <w:rFonts w:hint="eastAsia"/>
        </w:rPr>
        <w:t xml:space="preserve">　（まる）シャワーブースの出入口は引き戸又はカーテンとする。</w:t>
      </w:r>
    </w:p>
    <w:p w:rsidR="0035645D" w:rsidRPr="000615AD" w:rsidRDefault="0035645D" w:rsidP="0035645D">
      <w:pPr>
        <w:rPr>
          <w:rFonts w:hint="eastAsia"/>
        </w:rPr>
      </w:pPr>
      <w:r w:rsidRPr="000615AD">
        <w:rPr>
          <w:rFonts w:hint="eastAsia"/>
        </w:rPr>
        <w:t xml:space="preserve">　 設備</w:t>
      </w:r>
    </w:p>
    <w:p w:rsidR="0035645D" w:rsidRPr="000615AD" w:rsidRDefault="0035645D" w:rsidP="0035645D">
      <w:pPr>
        <w:rPr>
          <w:rFonts w:hint="eastAsia"/>
        </w:rPr>
      </w:pPr>
      <w:r w:rsidRPr="000615AD">
        <w:rPr>
          <w:rFonts w:hint="eastAsia"/>
        </w:rPr>
        <w:t xml:space="preserve">　（まる）シャワーチェアを設けることが望ましい。</w:t>
      </w:r>
    </w:p>
    <w:p w:rsidR="0035645D" w:rsidRPr="000615AD" w:rsidRDefault="0035645D" w:rsidP="0035645D">
      <w:pPr>
        <w:rPr>
          <w:rFonts w:hint="eastAsia"/>
        </w:rPr>
      </w:pPr>
      <w:r w:rsidRPr="000615AD">
        <w:rPr>
          <w:rFonts w:hint="eastAsia"/>
        </w:rPr>
        <w:t xml:space="preserve">　 色</w:t>
      </w:r>
    </w:p>
    <w:p w:rsidR="0035645D" w:rsidRPr="000615AD" w:rsidRDefault="0035645D" w:rsidP="0035645D">
      <w:pPr>
        <w:rPr>
          <w:rFonts w:hint="eastAsia"/>
        </w:rPr>
      </w:pPr>
      <w:r w:rsidRPr="000615AD">
        <w:rPr>
          <w:rFonts w:hint="eastAsia"/>
        </w:rPr>
        <w:t xml:space="preserve">　（まる）浴室の配置等を把握しやすくするため、床と浴槽等の色のコントラストに配慮する。また、浴室の照明についても工夫を行うことが望ましい。</w:t>
      </w:r>
      <w:r w:rsidRPr="000615AD">
        <w:rPr>
          <w:rFonts w:hint="eastAsia"/>
        </w:rPr>
        <w:tab/>
      </w:r>
      <w:r w:rsidRPr="000615AD">
        <w:rPr>
          <w:rFonts w:hint="eastAsia"/>
        </w:rPr>
        <w:tab/>
      </w:r>
    </w:p>
    <w:p w:rsidR="0035645D" w:rsidRPr="000615AD" w:rsidRDefault="0035645D" w:rsidP="0035645D">
      <w:pPr>
        <w:rPr>
          <w:rFonts w:hint="eastAsia"/>
        </w:rPr>
      </w:pPr>
      <w:r w:rsidRPr="000615AD">
        <w:rPr>
          <w:rFonts w:hint="eastAsia"/>
        </w:rPr>
        <w:t xml:space="preserve">　 緊急時の対応</w:t>
      </w:r>
      <w:r w:rsidRPr="000615AD">
        <w:rPr>
          <w:rFonts w:hint="eastAsia"/>
        </w:rPr>
        <w:tab/>
      </w:r>
    </w:p>
    <w:p w:rsidR="0035645D" w:rsidRPr="000615AD" w:rsidRDefault="0035645D" w:rsidP="0035645D">
      <w:pPr>
        <w:rPr>
          <w:rFonts w:hint="eastAsia"/>
        </w:rPr>
      </w:pPr>
      <w:r w:rsidRPr="000615AD">
        <w:rPr>
          <w:rFonts w:hint="eastAsia"/>
        </w:rPr>
        <w:t xml:space="preserve">　（まる）非常呼び出しボタンを設置することが望ましい。浴室の場合、洗い場及び浴槽から手の届く位置にループやひもをつけて設けることが望ましい。</w:t>
      </w:r>
      <w:r w:rsidRPr="000615AD">
        <w:rPr>
          <w:rFonts w:hint="eastAsia"/>
        </w:rPr>
        <w:tab/>
      </w:r>
    </w:p>
    <w:p w:rsidR="0035645D" w:rsidRPr="000615AD" w:rsidRDefault="0035645D" w:rsidP="0035645D">
      <w:pPr>
        <w:rPr>
          <w:rFonts w:hint="eastAsia"/>
        </w:rPr>
      </w:pPr>
      <w:r w:rsidRPr="000615AD">
        <w:rPr>
          <w:rFonts w:hint="eastAsia"/>
        </w:rPr>
        <w:t xml:space="preserve">　解説：非常呼び出しボタンは、浴室内で倒れたとき等に使うので、低い位置にも設けることが望ましい。</w:t>
      </w:r>
    </w:p>
    <w:p w:rsidR="0035645D" w:rsidRPr="000615AD" w:rsidRDefault="0035645D" w:rsidP="0035645D">
      <w:pPr>
        <w:rPr>
          <w:rFonts w:hint="eastAsia"/>
        </w:rPr>
      </w:pPr>
      <w:r w:rsidRPr="000615AD">
        <w:rPr>
          <w:rFonts w:hint="eastAsia"/>
        </w:rPr>
        <w:t xml:space="preserve">　（まる）脱衣所（更衣室含む）に緊急連絡用の文字情報やこれに代わるサインがわかるディスプレイ装置等を備えることが望ましい。</w:t>
      </w:r>
      <w:r w:rsidRPr="000615AD">
        <w:rPr>
          <w:rFonts w:hint="eastAsia"/>
        </w:rPr>
        <w:tab/>
      </w:r>
      <w:r w:rsidRPr="000615AD">
        <w:rPr>
          <w:rFonts w:hint="eastAsia"/>
        </w:rPr>
        <w:tab/>
      </w:r>
    </w:p>
    <w:p w:rsidR="0035645D" w:rsidRPr="000615AD" w:rsidRDefault="0035645D" w:rsidP="0035645D"/>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図11.1　車いす使用者が利用できる浴室の例：黒丸・まる・星</w:t>
      </w:r>
    </w:p>
    <w:p w:rsidR="0035645D" w:rsidRPr="000615AD" w:rsidRDefault="0035645D" w:rsidP="0035645D">
      <w:pPr>
        <w:rPr>
          <w:rFonts w:hint="eastAsia"/>
        </w:rPr>
      </w:pPr>
      <w:r w:rsidRPr="000615AD">
        <w:rPr>
          <w:rFonts w:hint="eastAsia"/>
        </w:rPr>
        <w:t xml:space="preserve">　図11.2　簡易型浴室：黒丸・まる</w:t>
      </w:r>
    </w:p>
    <w:p w:rsidR="0035645D" w:rsidRPr="000615AD" w:rsidRDefault="0035645D" w:rsidP="0035645D">
      <w:pPr>
        <w:rPr>
          <w:rFonts w:hint="eastAsia"/>
        </w:rPr>
      </w:pPr>
      <w:r w:rsidRPr="000615AD">
        <w:rPr>
          <w:rFonts w:hint="eastAsia"/>
        </w:rPr>
        <w:t xml:space="preserve">　図11.3　シャワー室：黒丸</w:t>
      </w:r>
    </w:p>
    <w:p w:rsidR="0035645D" w:rsidRPr="000615AD" w:rsidRDefault="0035645D" w:rsidP="0035645D">
      <w:pPr>
        <w:rPr>
          <w:rFonts w:hint="eastAsia"/>
        </w:rPr>
      </w:pPr>
      <w:r w:rsidRPr="000615AD">
        <w:rPr>
          <w:rFonts w:hint="eastAsia"/>
        </w:rPr>
        <w:t xml:space="preserve">　図11.4　シャワーブース：黒丸・まる</w:t>
      </w:r>
    </w:p>
    <w:p w:rsidR="0035645D" w:rsidRPr="000615AD" w:rsidRDefault="0035645D" w:rsidP="0035645D">
      <w:pPr>
        <w:rPr>
          <w:rFonts w:hint="eastAsia"/>
        </w:rPr>
      </w:pPr>
      <w:r w:rsidRPr="000615AD">
        <w:rPr>
          <w:rFonts w:hint="eastAsia"/>
        </w:rPr>
        <w:t xml:space="preserve">　図11.5　更衣ブース：黒丸</w:t>
      </w:r>
    </w:p>
    <w:p w:rsidR="0035645D" w:rsidRPr="000615AD" w:rsidRDefault="0035645D" w:rsidP="0035645D"/>
    <w:p w:rsidR="0035645D" w:rsidRPr="000615AD" w:rsidRDefault="0035645D" w:rsidP="0035645D">
      <w:pPr>
        <w:rPr>
          <w:rFonts w:hint="eastAsia"/>
        </w:rPr>
      </w:pPr>
      <w:r w:rsidRPr="000615AD">
        <w:rPr>
          <w:rFonts w:hint="eastAsia"/>
        </w:rPr>
        <w:t xml:space="preserve">　　　チェック項目（政令と条例の基準）</w:t>
      </w:r>
      <w:r w:rsidRPr="000615AD">
        <w:rPr>
          <w:rFonts w:hint="eastAsia"/>
        </w:rPr>
        <w:tab/>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１表面は滑りにくい仕上げであるか</w:t>
      </w:r>
    </w:p>
    <w:p w:rsidR="0035645D" w:rsidRPr="000615AD" w:rsidRDefault="0035645D" w:rsidP="0035645D">
      <w:pPr>
        <w:rPr>
          <w:rFonts w:hint="eastAsia"/>
        </w:rPr>
      </w:pPr>
      <w:r w:rsidRPr="000615AD">
        <w:rPr>
          <w:rFonts w:hint="eastAsia"/>
        </w:rPr>
        <w:t xml:space="preserve">　 ２車いす使用者用浴室等を設けているか（一以上）</w:t>
      </w:r>
    </w:p>
    <w:p w:rsidR="0035645D" w:rsidRPr="000615AD" w:rsidRDefault="0035645D" w:rsidP="0035645D">
      <w:pPr>
        <w:rPr>
          <w:rFonts w:hint="eastAsia"/>
        </w:rPr>
      </w:pPr>
      <w:r w:rsidRPr="000615AD">
        <w:rPr>
          <w:rFonts w:hint="eastAsia"/>
        </w:rPr>
        <w:t xml:space="preserve">　(1)浴槽、シャワー、手すり等が適切に配置されているか</w:t>
      </w:r>
      <w:r w:rsidRPr="000615AD">
        <w:rPr>
          <w:rFonts w:hint="eastAsia"/>
        </w:rPr>
        <w:tab/>
      </w:r>
    </w:p>
    <w:p w:rsidR="0035645D" w:rsidRPr="000615AD" w:rsidRDefault="0035645D" w:rsidP="0035645D">
      <w:pPr>
        <w:rPr>
          <w:rFonts w:hint="eastAsia"/>
        </w:rPr>
      </w:pPr>
      <w:r w:rsidRPr="000615AD">
        <w:rPr>
          <w:rFonts w:hint="eastAsia"/>
        </w:rPr>
        <w:t xml:space="preserve">　(2)車いすで利用しやすいよう十分な空間が確保されているか</w:t>
      </w:r>
      <w:r w:rsidRPr="000615AD">
        <w:rPr>
          <w:rFonts w:hint="eastAsia"/>
        </w:rPr>
        <w:tab/>
      </w:r>
    </w:p>
    <w:p w:rsidR="0035645D" w:rsidRPr="000615AD" w:rsidRDefault="0035645D" w:rsidP="0035645D">
      <w:pPr>
        <w:rPr>
          <w:rFonts w:hint="eastAsia"/>
        </w:rPr>
      </w:pPr>
      <w:r w:rsidRPr="000615AD">
        <w:rPr>
          <w:rFonts w:hint="eastAsia"/>
        </w:rPr>
        <w:t xml:space="preserve">　(3)出入口の幅は８０センチメートル以上であるか</w:t>
      </w:r>
      <w:r w:rsidRPr="000615AD">
        <w:rPr>
          <w:rFonts w:hint="eastAsia"/>
        </w:rPr>
        <w:tab/>
      </w:r>
    </w:p>
    <w:p w:rsidR="0035645D" w:rsidRPr="000615AD" w:rsidRDefault="0035645D" w:rsidP="0035645D">
      <w:pPr>
        <w:rPr>
          <w:rFonts w:hint="eastAsia"/>
        </w:rPr>
      </w:pPr>
      <w:r w:rsidRPr="000615AD">
        <w:rPr>
          <w:rFonts w:hint="eastAsia"/>
        </w:rPr>
        <w:t xml:space="preserve">　(4)出入口の戸は車いす使用者が通過しやすく、前後に水平部分を設けているか</w:t>
      </w:r>
      <w:r w:rsidRPr="000615AD">
        <w:rPr>
          <w:rFonts w:hint="eastAsia"/>
        </w:rPr>
        <w:tab/>
      </w:r>
    </w:p>
    <w:p w:rsidR="0035645D" w:rsidRPr="000615AD" w:rsidRDefault="0035645D" w:rsidP="0035645D"/>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r w:rsidRPr="000615AD">
        <w:rPr>
          <w:rFonts w:hint="eastAsia"/>
        </w:rPr>
        <w:t xml:space="preserve">　・［２］出入口</w:t>
      </w:r>
    </w:p>
    <w:p w:rsidR="0035645D" w:rsidRPr="000615AD" w:rsidRDefault="0035645D" w:rsidP="0035645D">
      <w:pPr>
        <w:rPr>
          <w:rFonts w:hint="eastAsia"/>
        </w:rPr>
      </w:pPr>
      <w:r w:rsidRPr="000615AD">
        <w:br w:type="page"/>
      </w:r>
      <w:r w:rsidRPr="000615AD">
        <w:rPr>
          <w:rFonts w:hint="eastAsia"/>
        </w:rPr>
        <w:lastRenderedPageBreak/>
        <w:t xml:space="preserve">　　　　［12］標識（政令第19条）</w:t>
      </w:r>
    </w:p>
    <w:p w:rsidR="0035645D" w:rsidRPr="000615AD" w:rsidRDefault="0035645D" w:rsidP="0035645D">
      <w:pPr>
        <w:rPr>
          <w:rFonts w:hint="eastAsia"/>
        </w:rPr>
      </w:pPr>
      <w:r w:rsidRPr="000615AD">
        <w:rPr>
          <w:rFonts w:hint="eastAsia"/>
        </w:rPr>
        <w:t xml:space="preserve">　逐条解説　p76からp77</w:t>
      </w:r>
    </w:p>
    <w:p w:rsidR="0035645D" w:rsidRPr="000615AD" w:rsidRDefault="0035645D" w:rsidP="0035645D">
      <w:pPr>
        <w:rPr>
          <w:rFonts w:hint="eastAsia"/>
        </w:rPr>
      </w:pPr>
      <w:r w:rsidRPr="000615AD">
        <w:rPr>
          <w:rFonts w:hint="eastAsia"/>
        </w:rPr>
        <w:t xml:space="preserve">　建築設計標準　p2-143から</w:t>
      </w:r>
    </w:p>
    <w:p w:rsidR="0035645D" w:rsidRPr="000615AD" w:rsidRDefault="0035645D" w:rsidP="0035645D"/>
    <w:p w:rsidR="0035645D" w:rsidRPr="000615AD" w:rsidRDefault="0035645D" w:rsidP="0035645D">
      <w:pPr>
        <w:rPr>
          <w:rFonts w:hint="eastAsia"/>
        </w:rPr>
      </w:pPr>
      <w:r w:rsidRPr="000615AD">
        <w:rPr>
          <w:rFonts w:hint="eastAsia"/>
        </w:rPr>
        <w:t xml:space="preserve">　（黒丸）：政令と条例の基準</w:t>
      </w:r>
    </w:p>
    <w:p w:rsidR="0035645D" w:rsidRPr="000615AD" w:rsidRDefault="0035645D" w:rsidP="0035645D">
      <w:pPr>
        <w:rPr>
          <w:rFonts w:hint="eastAsia"/>
        </w:rPr>
      </w:pPr>
      <w:r w:rsidRPr="000615AD">
        <w:rPr>
          <w:rFonts w:hint="eastAsia"/>
        </w:rPr>
        <w:t xml:space="preserve">　（まる）：望ましい整備</w:t>
      </w:r>
    </w:p>
    <w:p w:rsidR="0035645D" w:rsidRPr="000615AD" w:rsidRDefault="0035645D" w:rsidP="0035645D">
      <w:pPr>
        <w:rPr>
          <w:rFonts w:hint="eastAsia"/>
        </w:rPr>
      </w:pPr>
      <w:r w:rsidRPr="000615AD">
        <w:rPr>
          <w:rFonts w:hint="eastAsia"/>
        </w:rPr>
        <w:t xml:space="preserve">　（星）：参考となる事項</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基本的な考え方</w:t>
      </w:r>
    </w:p>
    <w:p w:rsidR="0035645D" w:rsidRPr="000615AD" w:rsidRDefault="0035645D" w:rsidP="0035645D">
      <w:pPr>
        <w:rPr>
          <w:rFonts w:hint="eastAsia"/>
        </w:rPr>
      </w:pPr>
      <w:r w:rsidRPr="000615AD">
        <w:rPr>
          <w:rFonts w:hint="eastAsia"/>
        </w:rPr>
        <w:t xml:space="preserve">　標識は、一般的にピクトサインとも呼ばれ、空間全体や各空間の用途、順路などを示すために有効である。</w:t>
      </w:r>
    </w:p>
    <w:p w:rsidR="0035645D" w:rsidRPr="000615AD" w:rsidRDefault="0035645D" w:rsidP="0035645D">
      <w:pPr>
        <w:rPr>
          <w:rFonts w:hint="eastAsia"/>
        </w:rPr>
      </w:pPr>
      <w:r w:rsidRPr="000615AD">
        <w:rPr>
          <w:rFonts w:hint="eastAsia"/>
        </w:rPr>
        <w:t xml:space="preserve">　文字より絵のほうが理解しやすいといった障がい者や、子どもに対して情報を提供することができる手段でもあるため、わかりやすくかつ適切に設ける必要がある。</w:t>
      </w:r>
    </w:p>
    <w:p w:rsidR="0035645D" w:rsidRPr="000615AD" w:rsidRDefault="0035645D" w:rsidP="0035645D"/>
    <w:p w:rsidR="0035645D" w:rsidRPr="000615AD" w:rsidRDefault="0035645D" w:rsidP="0035645D">
      <w:pPr>
        <w:rPr>
          <w:rFonts w:hint="eastAsia"/>
        </w:rPr>
      </w:pPr>
      <w:r w:rsidRPr="000615AD">
        <w:rPr>
          <w:rFonts w:hint="eastAsia"/>
        </w:rPr>
        <w:t xml:space="preserve">　　　建築物移動等円滑化基準</w:t>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標識</w:t>
      </w:r>
    </w:p>
    <w:p w:rsidR="0035645D" w:rsidRPr="000615AD" w:rsidRDefault="0035645D" w:rsidP="0035645D">
      <w:pPr>
        <w:rPr>
          <w:rFonts w:hint="eastAsia"/>
        </w:rPr>
      </w:pPr>
      <w:r w:rsidRPr="000615AD">
        <w:rPr>
          <w:rFonts w:hint="eastAsia"/>
        </w:rPr>
        <w:t xml:space="preserve">　（黒丸）移動等円滑化の措置がとられたエレベーターその他の昇降機、便所又は駐車施設の付近には、国土交通省令で定めるところにより、それぞれ、当該エレベーターその他の昇降機、便所又は駐車施設があることを表示する標識を設けなければならない。</w:t>
      </w:r>
      <w:r w:rsidRPr="000615AD">
        <w:rPr>
          <w:rFonts w:hint="eastAsia"/>
        </w:rPr>
        <w:tab/>
      </w:r>
    </w:p>
    <w:p w:rsidR="0035645D" w:rsidRPr="000615AD" w:rsidRDefault="0035645D" w:rsidP="0035645D">
      <w:pPr>
        <w:rPr>
          <w:rFonts w:hint="eastAsia"/>
        </w:rPr>
      </w:pPr>
      <w:r w:rsidRPr="000615AD">
        <w:rPr>
          <w:rFonts w:hint="eastAsia"/>
        </w:rPr>
        <w:t xml:space="preserve">　解説：平成18年12月15日国土交通省令第113号</w:t>
      </w:r>
    </w:p>
    <w:p w:rsidR="0035645D" w:rsidRPr="000615AD" w:rsidRDefault="0035645D" w:rsidP="0035645D">
      <w:pPr>
        <w:rPr>
          <w:rFonts w:hint="eastAsia"/>
        </w:rPr>
      </w:pPr>
      <w:r w:rsidRPr="000615AD">
        <w:rPr>
          <w:rFonts w:hint="eastAsia"/>
        </w:rPr>
        <w:t xml:space="preserve">　・標識は見やすい位置に設けること</w:t>
      </w:r>
    </w:p>
    <w:p w:rsidR="0035645D" w:rsidRPr="000615AD" w:rsidRDefault="0035645D" w:rsidP="0035645D">
      <w:pPr>
        <w:rPr>
          <w:rFonts w:hint="eastAsia"/>
        </w:rPr>
      </w:pPr>
      <w:r w:rsidRPr="000615AD">
        <w:rPr>
          <w:rFonts w:hint="eastAsia"/>
        </w:rPr>
        <w:t xml:space="preserve">　・内容が用意に識別できること（日本工業規格「案内用図記号」JIS Z 8210に定められているときは、これに適合するもの）</w:t>
      </w:r>
    </w:p>
    <w:p w:rsidR="0035645D" w:rsidRPr="000615AD" w:rsidRDefault="0035645D" w:rsidP="0035645D">
      <w:pPr>
        <w:rPr>
          <w:rFonts w:hint="eastAsia"/>
        </w:rPr>
      </w:pPr>
    </w:p>
    <w:p w:rsidR="0035645D" w:rsidRPr="000615AD" w:rsidRDefault="0035645D" w:rsidP="0035645D">
      <w:pPr>
        <w:rPr>
          <w:rFonts w:hint="eastAsia"/>
        </w:rPr>
      </w:pPr>
      <w:r w:rsidRPr="000615AD">
        <w:rPr>
          <w:rFonts w:hint="eastAsia"/>
        </w:rPr>
        <w:t xml:space="preserve">　　　配慮すべき事項</w:t>
      </w:r>
    </w:p>
    <w:p w:rsidR="0035645D" w:rsidRPr="000615AD" w:rsidRDefault="0035645D" w:rsidP="0035645D">
      <w:pPr>
        <w:rPr>
          <w:rFonts w:hint="eastAsia"/>
        </w:rPr>
      </w:pPr>
      <w:r w:rsidRPr="000615AD">
        <w:rPr>
          <w:rFonts w:hint="eastAsia"/>
        </w:rPr>
        <w:t xml:space="preserve">　 設置</w:t>
      </w:r>
    </w:p>
    <w:p w:rsidR="0035645D" w:rsidRPr="000615AD" w:rsidRDefault="0035645D" w:rsidP="0035645D">
      <w:pPr>
        <w:rPr>
          <w:rFonts w:hint="eastAsia"/>
        </w:rPr>
      </w:pPr>
      <w:r w:rsidRPr="000615AD">
        <w:rPr>
          <w:rFonts w:hint="eastAsia"/>
        </w:rPr>
        <w:t xml:space="preserve">　（星）設置に関しては、照明計画、コントラスト等について総合的な検討を行うととも反射やちらつきがないような配慮をする。</w:t>
      </w:r>
    </w:p>
    <w:p w:rsidR="0035645D" w:rsidRPr="000615AD" w:rsidRDefault="0035645D" w:rsidP="0035645D">
      <w:pPr>
        <w:rPr>
          <w:rFonts w:hint="eastAsia"/>
        </w:rPr>
      </w:pPr>
      <w:r w:rsidRPr="000615AD">
        <w:rPr>
          <w:rFonts w:hint="eastAsia"/>
        </w:rPr>
        <w:t xml:space="preserve">　（星）弱視者、色弱者に対応して、色や表示の仕方を工夫する必要がある。</w:t>
      </w:r>
    </w:p>
    <w:p w:rsidR="0035645D" w:rsidRPr="000615AD" w:rsidRDefault="0035645D" w:rsidP="0035645D">
      <w:pPr>
        <w:rPr>
          <w:rFonts w:hint="eastAsia"/>
        </w:rPr>
      </w:pPr>
      <w:r w:rsidRPr="000615AD">
        <w:rPr>
          <w:rFonts w:hint="eastAsia"/>
        </w:rPr>
        <w:t xml:space="preserve">　解説：色覚障がいのある人に配慮した色使いのガイドライン（大阪府作成）参照</w:t>
      </w:r>
    </w:p>
    <w:p w:rsidR="0035645D" w:rsidRPr="000615AD" w:rsidRDefault="0035645D" w:rsidP="0035645D">
      <w:pPr>
        <w:rPr>
          <w:rFonts w:hint="eastAsia"/>
        </w:rPr>
      </w:pPr>
      <w:r w:rsidRPr="000615AD">
        <w:rPr>
          <w:rFonts w:hint="eastAsia"/>
        </w:rPr>
        <w:t xml:space="preserve">　（まる）掲出高さは、視点からの見上げ角度が小さく、かつ弱視者や目線の低い車いす使用者にも見やすい高さとする。</w:t>
      </w:r>
    </w:p>
    <w:p w:rsidR="0035645D" w:rsidRPr="000615AD" w:rsidRDefault="0035645D" w:rsidP="0035645D">
      <w:pPr>
        <w:rPr>
          <w:rFonts w:hint="eastAsia"/>
        </w:rPr>
      </w:pPr>
      <w:r w:rsidRPr="000615AD">
        <w:rPr>
          <w:rFonts w:hint="eastAsia"/>
        </w:rPr>
        <w:t xml:space="preserve">　（星）突出型の標識を設ける場合は、視覚障がい者等の支障とならないような高さに設ける。</w:t>
      </w:r>
    </w:p>
    <w:p w:rsidR="0035645D" w:rsidRPr="000615AD" w:rsidRDefault="0035645D" w:rsidP="0035645D">
      <w:pPr>
        <w:rPr>
          <w:rFonts w:hint="eastAsia"/>
        </w:rPr>
      </w:pPr>
      <w:r w:rsidRPr="000615AD">
        <w:rPr>
          <w:rFonts w:hint="eastAsia"/>
        </w:rPr>
        <w:t xml:space="preserve">　（星）自立型標識を設置する場合は危険防止のため、視覚障がい者の通行の支障がある</w:t>
      </w:r>
      <w:r w:rsidRPr="000615AD">
        <w:rPr>
          <w:rFonts w:hint="eastAsia"/>
        </w:rPr>
        <w:lastRenderedPageBreak/>
        <w:t>場所には原則として使用しない。</w:t>
      </w:r>
    </w:p>
    <w:p w:rsidR="0035645D" w:rsidRPr="000615AD" w:rsidRDefault="0035645D" w:rsidP="0035645D">
      <w:pPr>
        <w:rPr>
          <w:rFonts w:hint="eastAsia"/>
        </w:rPr>
      </w:pPr>
      <w:r w:rsidRPr="000615AD">
        <w:rPr>
          <w:rFonts w:hint="eastAsia"/>
        </w:rPr>
        <w:t xml:space="preserve">　（まる）誘導用の表示板は、曲がり角ごとにわかりやすい位置に設けることが望ましい。</w:t>
      </w:r>
    </w:p>
    <w:p w:rsidR="0035645D" w:rsidRPr="000615AD" w:rsidRDefault="0035645D" w:rsidP="0035645D">
      <w:pPr>
        <w:rPr>
          <w:rFonts w:hint="eastAsia"/>
        </w:rPr>
      </w:pPr>
      <w:r w:rsidRPr="000615AD">
        <w:rPr>
          <w:rFonts w:hint="eastAsia"/>
        </w:rPr>
        <w:t xml:space="preserve">　解説：動線を示す主要な案内板は、必要な情報が連続的に得られるよう配置することが望ましい。</w:t>
      </w:r>
    </w:p>
    <w:p w:rsidR="0035645D" w:rsidRPr="000615AD" w:rsidRDefault="0035645D" w:rsidP="0035645D">
      <w:pPr>
        <w:rPr>
          <w:rFonts w:hint="eastAsia"/>
        </w:rPr>
      </w:pPr>
      <w:r w:rsidRPr="000615AD">
        <w:rPr>
          <w:rFonts w:hint="eastAsia"/>
        </w:rPr>
        <w:t xml:space="preserve">　（まる）JIS Z 8210に定められていない案内用図記号については、標準案内用図記号ガイドラインを用いることが望ましい。</w:t>
      </w:r>
    </w:p>
    <w:p w:rsidR="0035645D" w:rsidRPr="000615AD" w:rsidRDefault="0035645D" w:rsidP="0035645D">
      <w:pPr>
        <w:rPr>
          <w:rFonts w:hint="eastAsia"/>
        </w:rPr>
      </w:pPr>
      <w:r w:rsidRPr="000615AD">
        <w:rPr>
          <w:rFonts w:hint="eastAsia"/>
        </w:rPr>
        <w:t xml:space="preserve">　解説：標準案内用図記号ガイドライン：国土交通省の関係公益法人である交通エコロジー・モビリティ財団が日本財団の助成を得て設置した「一般案内用図記号検討委員会」において、2001年3月に策定されたもの。</w:t>
      </w:r>
    </w:p>
    <w:p w:rsidR="0035645D" w:rsidRPr="000615AD" w:rsidRDefault="0035645D" w:rsidP="0035645D">
      <w:pPr>
        <w:rPr>
          <w:rFonts w:hint="eastAsia"/>
        </w:rPr>
      </w:pPr>
      <w:r w:rsidRPr="000615AD">
        <w:rPr>
          <w:rFonts w:hint="eastAsia"/>
        </w:rPr>
        <w:t xml:space="preserve">　 大きさ</w:t>
      </w:r>
    </w:p>
    <w:p w:rsidR="0035645D" w:rsidRPr="000615AD" w:rsidRDefault="0035645D" w:rsidP="0035645D">
      <w:pPr>
        <w:rPr>
          <w:rFonts w:hint="eastAsia"/>
        </w:rPr>
      </w:pPr>
      <w:r w:rsidRPr="000615AD">
        <w:rPr>
          <w:rFonts w:hint="eastAsia"/>
        </w:rPr>
        <w:t xml:space="preserve">　（まる）国際シンボルマークは10センチメートル角以上45センチメートル角以下が望ましい。ただし、駐車場の床又は地面に表示する場合は、大きく書き込むこととする。</w:t>
      </w:r>
    </w:p>
    <w:p w:rsidR="0035645D" w:rsidRPr="000615AD" w:rsidRDefault="0035645D" w:rsidP="0035645D">
      <w:pPr>
        <w:rPr>
          <w:rFonts w:hint="eastAsia"/>
        </w:rPr>
      </w:pPr>
      <w:r w:rsidRPr="000615AD">
        <w:rPr>
          <w:rFonts w:hint="eastAsia"/>
        </w:rPr>
        <w:t xml:space="preserve">　 浮き彫り</w:t>
      </w:r>
    </w:p>
    <w:p w:rsidR="0035645D" w:rsidRPr="000615AD" w:rsidRDefault="0035645D" w:rsidP="0035645D">
      <w:pPr>
        <w:rPr>
          <w:rFonts w:hint="eastAsia"/>
        </w:rPr>
      </w:pPr>
      <w:r w:rsidRPr="000615AD">
        <w:rPr>
          <w:rFonts w:hint="eastAsia"/>
        </w:rPr>
        <w:t xml:space="preserve">　（まる）ピクトサインは浮き彫りにすることが望ましい。</w:t>
      </w:r>
      <w:r w:rsidRPr="000615AD">
        <w:rPr>
          <w:rFonts w:hint="eastAsia"/>
        </w:rPr>
        <w:tab/>
      </w:r>
      <w:r w:rsidRPr="000615AD">
        <w:rPr>
          <w:rFonts w:hint="eastAsia"/>
        </w:rPr>
        <w:tab/>
      </w:r>
    </w:p>
    <w:p w:rsidR="0035645D" w:rsidRPr="000615AD" w:rsidRDefault="0035645D" w:rsidP="0035645D"/>
    <w:p w:rsidR="0035645D" w:rsidRPr="000615AD" w:rsidRDefault="0035645D" w:rsidP="0035645D">
      <w:pPr>
        <w:rPr>
          <w:rFonts w:hint="eastAsia"/>
        </w:rPr>
      </w:pPr>
      <w:r w:rsidRPr="000615AD">
        <w:rPr>
          <w:rFonts w:hint="eastAsia"/>
        </w:rPr>
        <w:t xml:space="preserve">　　　解説図一覧</w:t>
      </w:r>
    </w:p>
    <w:p w:rsidR="0035645D" w:rsidRPr="000615AD" w:rsidRDefault="0035645D" w:rsidP="0035645D">
      <w:pPr>
        <w:rPr>
          <w:rFonts w:hint="eastAsia"/>
        </w:rPr>
      </w:pPr>
      <w:r w:rsidRPr="000615AD">
        <w:rPr>
          <w:rFonts w:hint="eastAsia"/>
        </w:rPr>
        <w:t xml:space="preserve">　図12.1　エレベーターにおける標識の例：黒丸・まる</w:t>
      </w:r>
    </w:p>
    <w:p w:rsidR="0035645D" w:rsidRPr="000615AD" w:rsidRDefault="0035645D" w:rsidP="0035645D">
      <w:pPr>
        <w:rPr>
          <w:rFonts w:hint="eastAsia"/>
        </w:rPr>
      </w:pPr>
      <w:r w:rsidRPr="000615AD">
        <w:rPr>
          <w:rFonts w:hint="eastAsia"/>
        </w:rPr>
        <w:t xml:space="preserve">　図12.2　便所における標識の例：黒丸・まる</w:t>
      </w:r>
    </w:p>
    <w:p w:rsidR="0035645D" w:rsidRPr="000615AD" w:rsidRDefault="0035645D" w:rsidP="0035645D">
      <w:pPr>
        <w:rPr>
          <w:rFonts w:hint="eastAsia"/>
        </w:rPr>
      </w:pPr>
      <w:r w:rsidRPr="000615AD">
        <w:rPr>
          <w:rFonts w:hint="eastAsia"/>
        </w:rPr>
        <w:t xml:space="preserve">　図12.3　駐車場における標識・看板の例：黒丸</w:t>
      </w:r>
    </w:p>
    <w:p w:rsidR="0035645D" w:rsidRPr="000615AD" w:rsidRDefault="0035645D" w:rsidP="0035645D"/>
    <w:p w:rsidR="0035645D" w:rsidRPr="000615AD" w:rsidRDefault="0035645D" w:rsidP="0035645D">
      <w:pPr>
        <w:rPr>
          <w:rFonts w:hint="eastAsia"/>
        </w:rPr>
      </w:pPr>
      <w:r w:rsidRPr="000615AD">
        <w:rPr>
          <w:rFonts w:hint="eastAsia"/>
        </w:rPr>
        <w:t xml:space="preserve">　　　チェック項目（政令と条例の基準）</w:t>
      </w:r>
      <w:r w:rsidRPr="000615AD">
        <w:rPr>
          <w:rFonts w:hint="eastAsia"/>
        </w:rPr>
        <w:tab/>
      </w:r>
    </w:p>
    <w:p w:rsidR="0035645D" w:rsidRPr="000615AD" w:rsidRDefault="0035645D" w:rsidP="0035645D">
      <w:pPr>
        <w:rPr>
          <w:rFonts w:hint="eastAsia"/>
        </w:rPr>
      </w:pPr>
      <w:r w:rsidRPr="000615AD">
        <w:rPr>
          <w:rFonts w:hint="eastAsia"/>
        </w:rPr>
        <w:t xml:space="preserve">　　一般基準</w:t>
      </w:r>
    </w:p>
    <w:p w:rsidR="0035645D" w:rsidRPr="000615AD" w:rsidRDefault="0035645D" w:rsidP="0035645D">
      <w:pPr>
        <w:rPr>
          <w:rFonts w:hint="eastAsia"/>
        </w:rPr>
      </w:pPr>
      <w:r w:rsidRPr="000615AD">
        <w:rPr>
          <w:rFonts w:hint="eastAsia"/>
        </w:rPr>
        <w:t xml:space="preserve">　 １エレベーターその他の昇降機、便所又は駐車施設があることの表示を見やすい位置に設けているか</w:t>
      </w:r>
    </w:p>
    <w:p w:rsidR="0035645D" w:rsidRPr="000615AD" w:rsidRDefault="0035645D" w:rsidP="0035645D">
      <w:pPr>
        <w:rPr>
          <w:rFonts w:hint="eastAsia"/>
        </w:rPr>
      </w:pPr>
      <w:r w:rsidRPr="000615AD">
        <w:rPr>
          <w:rFonts w:hint="eastAsia"/>
        </w:rPr>
        <w:t xml:space="preserve">　 ２標識は、内容が容易に識別できるものか（日本工業規格Ｚ８２１０に適合しているか）</w:t>
      </w:r>
      <w:r w:rsidRPr="000615AD">
        <w:rPr>
          <w:rFonts w:hint="eastAsia"/>
        </w:rPr>
        <w:tab/>
      </w:r>
    </w:p>
    <w:p w:rsidR="0035645D" w:rsidRPr="000615AD" w:rsidRDefault="0035645D" w:rsidP="0035645D">
      <w:pPr>
        <w:rPr>
          <w:rFonts w:hint="eastAsia"/>
        </w:rPr>
      </w:pPr>
      <w:r w:rsidRPr="000615AD">
        <w:rPr>
          <w:rFonts w:hint="eastAsia"/>
        </w:rPr>
        <w:t xml:space="preserve">　　　関連する章</w:t>
      </w:r>
    </w:p>
    <w:p w:rsidR="0035645D" w:rsidRPr="000615AD" w:rsidRDefault="0035645D" w:rsidP="0035645D">
      <w:pPr>
        <w:rPr>
          <w:rFonts w:hint="eastAsia"/>
        </w:rPr>
      </w:pPr>
      <w:r w:rsidRPr="000615AD">
        <w:rPr>
          <w:rFonts w:hint="eastAsia"/>
        </w:rPr>
        <w:t xml:space="preserve">　・［６］エレベーター</w:t>
      </w:r>
    </w:p>
    <w:p w:rsidR="0035645D" w:rsidRPr="000615AD" w:rsidRDefault="0035645D" w:rsidP="0035645D">
      <w:pPr>
        <w:rPr>
          <w:rFonts w:hint="eastAsia"/>
        </w:rPr>
      </w:pPr>
      <w:r w:rsidRPr="000615AD">
        <w:rPr>
          <w:rFonts w:hint="eastAsia"/>
        </w:rPr>
        <w:t xml:space="preserve">　・［８］便所</w:t>
      </w:r>
    </w:p>
    <w:p w:rsidR="0035645D" w:rsidRPr="000615AD" w:rsidRDefault="0035645D" w:rsidP="0035645D">
      <w:pPr>
        <w:rPr>
          <w:rFonts w:hint="eastAsia"/>
        </w:rPr>
      </w:pPr>
      <w:r w:rsidRPr="000615AD">
        <w:rPr>
          <w:rFonts w:hint="eastAsia"/>
        </w:rPr>
        <w:t xml:space="preserve">　・［９］駐車場</w:t>
      </w:r>
    </w:p>
    <w:p w:rsidR="0035645D" w:rsidRPr="000615AD" w:rsidRDefault="0035645D" w:rsidP="0035645D">
      <w:r w:rsidRPr="000615AD">
        <w:br w:type="page"/>
      </w:r>
      <w:r w:rsidRPr="000615AD">
        <w:rPr>
          <w:rFonts w:hint="eastAsia"/>
        </w:rPr>
        <w:lastRenderedPageBreak/>
        <w:t xml:space="preserve">　　　　［１３］案内設備（政令第</w:t>
      </w:r>
      <w:r w:rsidRPr="000615AD">
        <w:t>20</w:t>
      </w:r>
      <w:r w:rsidRPr="000615AD">
        <w:rPr>
          <w:rFonts w:hint="eastAsia"/>
        </w:rPr>
        <w:t>条　条例第</w:t>
      </w:r>
      <w:r w:rsidRPr="000615AD">
        <w:t>23</w:t>
      </w:r>
      <w:r w:rsidRPr="000615AD">
        <w:rPr>
          <w:rFonts w:hint="eastAsia"/>
        </w:rPr>
        <w:t>条）</w:t>
      </w:r>
    </w:p>
    <w:p w:rsidR="0035645D" w:rsidRPr="000615AD" w:rsidRDefault="0035645D" w:rsidP="0035645D">
      <w:r w:rsidRPr="000615AD">
        <w:rPr>
          <w:rFonts w:hint="eastAsia"/>
        </w:rPr>
        <w:t xml:space="preserve">　逐条解説　</w:t>
      </w:r>
      <w:r w:rsidRPr="000615AD">
        <w:t>p.78</w:t>
      </w:r>
      <w:r w:rsidRPr="000615AD">
        <w:rPr>
          <w:rFonts w:hint="eastAsia"/>
        </w:rPr>
        <w:t>から</w:t>
      </w:r>
      <w:r w:rsidRPr="000615AD">
        <w:t>79</w:t>
      </w:r>
    </w:p>
    <w:p w:rsidR="0035645D" w:rsidRPr="000615AD" w:rsidRDefault="0035645D" w:rsidP="0035645D">
      <w:r w:rsidRPr="000615AD">
        <w:rPr>
          <w:rFonts w:hint="eastAsia"/>
        </w:rPr>
        <w:t xml:space="preserve">　建築設計標準　</w:t>
      </w:r>
      <w:r w:rsidRPr="000615AD">
        <w:t>p.2</w:t>
      </w:r>
      <w:r w:rsidRPr="000615AD">
        <w:rPr>
          <w:rFonts w:hint="eastAsia"/>
        </w:rPr>
        <w:t>‐</w:t>
      </w:r>
      <w:r w:rsidRPr="000615AD">
        <w:t>143</w:t>
      </w:r>
    </w:p>
    <w:p w:rsidR="0035645D" w:rsidRPr="000615AD" w:rsidRDefault="0035645D" w:rsidP="0035645D"/>
    <w:p w:rsidR="0035645D" w:rsidRPr="000615AD" w:rsidRDefault="0035645D" w:rsidP="0035645D">
      <w:r w:rsidRPr="000615AD">
        <w:rPr>
          <w:rFonts w:hint="eastAsia"/>
        </w:rPr>
        <w:t xml:space="preserve">　（黒丸）：政令と条例の基準</w:t>
      </w:r>
    </w:p>
    <w:p w:rsidR="0035645D" w:rsidRPr="000615AD" w:rsidRDefault="0035645D" w:rsidP="0035645D">
      <w:r w:rsidRPr="000615AD">
        <w:rPr>
          <w:rFonts w:hint="eastAsia"/>
        </w:rPr>
        <w:t xml:space="preserve">　（まる）：望ましい整備</w:t>
      </w:r>
    </w:p>
    <w:p w:rsidR="0035645D" w:rsidRPr="000615AD" w:rsidRDefault="0035645D" w:rsidP="0035645D">
      <w:r w:rsidRPr="000615AD">
        <w:rPr>
          <w:rFonts w:hint="eastAsia"/>
        </w:rPr>
        <w:t xml:space="preserve">　（星）：参考となる事項</w:t>
      </w:r>
    </w:p>
    <w:p w:rsidR="0035645D" w:rsidRPr="000615AD" w:rsidRDefault="0035645D" w:rsidP="0035645D"/>
    <w:p w:rsidR="0035645D" w:rsidRPr="000615AD" w:rsidRDefault="0035645D" w:rsidP="0035645D">
      <w:r w:rsidRPr="000615AD">
        <w:rPr>
          <w:rFonts w:hint="eastAsia"/>
        </w:rPr>
        <w:t xml:space="preserve">　　　基本的な考え方</w:t>
      </w:r>
    </w:p>
    <w:p w:rsidR="0035645D" w:rsidRPr="000615AD" w:rsidRDefault="0035645D" w:rsidP="0035645D">
      <w:r w:rsidRPr="000615AD">
        <w:rPr>
          <w:rFonts w:hint="eastAsia"/>
        </w:rPr>
        <w:t xml:space="preserve">　建物を訪問した人が施設の情報を得られるよう、案内設備を設置する。</w:t>
      </w:r>
    </w:p>
    <w:p w:rsidR="0035645D" w:rsidRPr="000615AD" w:rsidRDefault="0035645D" w:rsidP="0035645D">
      <w:r w:rsidRPr="000615AD">
        <w:rPr>
          <w:rFonts w:hint="eastAsia"/>
        </w:rPr>
        <w:t xml:space="preserve">　案内設備は、文字や図を用いるなど、高齢者、障がい者等にわかりやすいものとなるよう配慮する必要がある。</w:t>
      </w:r>
    </w:p>
    <w:p w:rsidR="0035645D" w:rsidRPr="000615AD" w:rsidRDefault="0035645D" w:rsidP="0035645D"/>
    <w:p w:rsidR="0035645D" w:rsidRPr="000615AD" w:rsidRDefault="0035645D" w:rsidP="0035645D">
      <w:r w:rsidRPr="000615AD">
        <w:rPr>
          <w:rFonts w:hint="eastAsia"/>
        </w:rPr>
        <w:t xml:space="preserve">　　　建築物移動等円滑化基準</w:t>
      </w:r>
    </w:p>
    <w:p w:rsidR="0035645D" w:rsidRPr="000615AD" w:rsidRDefault="0035645D" w:rsidP="0035645D">
      <w:r w:rsidRPr="000615AD">
        <w:rPr>
          <w:rFonts w:hint="eastAsia"/>
        </w:rPr>
        <w:t xml:space="preserve">　　一般基準</w:t>
      </w:r>
    </w:p>
    <w:p w:rsidR="0035645D" w:rsidRPr="000615AD" w:rsidRDefault="0035645D" w:rsidP="0035645D">
      <w:r w:rsidRPr="000615AD">
        <w:rPr>
          <w:rFonts w:hint="eastAsia"/>
        </w:rPr>
        <w:t xml:space="preserve">　</w:t>
      </w:r>
      <w:r w:rsidRPr="000615AD">
        <w:t xml:space="preserve"> </w:t>
      </w:r>
      <w:r w:rsidRPr="000615AD">
        <w:rPr>
          <w:rFonts w:hint="eastAsia"/>
        </w:rPr>
        <w:t>目の見える方への案内設備</w:t>
      </w:r>
    </w:p>
    <w:p w:rsidR="0035645D" w:rsidRPr="000615AD" w:rsidRDefault="0035645D" w:rsidP="0035645D">
      <w:r w:rsidRPr="000615AD">
        <w:rPr>
          <w:rFonts w:hint="eastAsia"/>
        </w:rPr>
        <w:t xml:space="preserve">　（黒丸）建築物又はその敷地には、当該建築物又はその敷地内の移動等円滑化の措置がとられたエレベーターその他の昇降機、便所又は駐車施設の配置を表示した案内板その他の設備を設けなければならない。</w:t>
      </w:r>
    </w:p>
    <w:p w:rsidR="0035645D" w:rsidRPr="000615AD" w:rsidRDefault="0035645D" w:rsidP="0035645D">
      <w:r w:rsidRPr="000615AD">
        <w:rPr>
          <w:rFonts w:hint="eastAsia"/>
        </w:rPr>
        <w:t xml:space="preserve">　ただし、当該エレベーターその他の昇降機、便所又は駐車施設の配置を容易に視認できる場合は、この限りでない。</w:t>
      </w:r>
    </w:p>
    <w:p w:rsidR="0035645D" w:rsidRPr="000615AD" w:rsidRDefault="0035645D" w:rsidP="0035645D">
      <w:r w:rsidRPr="000615AD">
        <w:rPr>
          <w:rFonts w:hint="eastAsia"/>
        </w:rPr>
        <w:t xml:space="preserve">　解説：その他の設備としては、音声案内（モニター付きのインターホン等）又は案内所等がある。</w:t>
      </w:r>
    </w:p>
    <w:p w:rsidR="0035645D" w:rsidRPr="000615AD" w:rsidRDefault="0035645D" w:rsidP="0035645D">
      <w:r w:rsidRPr="000615AD">
        <w:rPr>
          <w:rFonts w:hint="eastAsia"/>
        </w:rPr>
        <w:t xml:space="preserve">　</w:t>
      </w:r>
      <w:r w:rsidRPr="000615AD">
        <w:t xml:space="preserve"> </w:t>
      </w:r>
      <w:r w:rsidRPr="000615AD">
        <w:rPr>
          <w:rFonts w:hint="eastAsia"/>
        </w:rPr>
        <w:t>視覚障がい者の方への案内設備</w:t>
      </w:r>
    </w:p>
    <w:p w:rsidR="0035645D" w:rsidRPr="000615AD" w:rsidRDefault="0035645D" w:rsidP="0035645D">
      <w:r w:rsidRPr="000615AD">
        <w:rPr>
          <w:rFonts w:hint="eastAsia"/>
        </w:rPr>
        <w:t xml:space="preserve">　（黒丸）建築物又はその敷地には、当該建築物又はその敷地内の移動等円滑化の措置がとられエレベーターその他の昇降機又は便所の配置を点字その他国土交通大臣が定める方法により視覚障がい者に示すための設備を設けなければならない。</w:t>
      </w:r>
    </w:p>
    <w:p w:rsidR="0035645D" w:rsidRPr="000615AD" w:rsidRDefault="0035645D" w:rsidP="0035645D">
      <w:r w:rsidRPr="000615AD">
        <w:rPr>
          <w:rFonts w:hint="eastAsia"/>
        </w:rPr>
        <w:t xml:space="preserve">　解説：具体的には、点字や文字・配置図等を浮き彫りにした触知図案内板、インターホン。</w:t>
      </w:r>
    </w:p>
    <w:p w:rsidR="0035645D" w:rsidRPr="000615AD" w:rsidRDefault="0035645D" w:rsidP="0035645D">
      <w:r w:rsidRPr="000615AD">
        <w:rPr>
          <w:rFonts w:hint="eastAsia"/>
        </w:rPr>
        <w:t xml:space="preserve">　触知図案内板の点字の表示方法等については、</w:t>
      </w:r>
      <w:r w:rsidRPr="000615AD">
        <w:t>JIS T0921</w:t>
      </w:r>
      <w:r w:rsidRPr="000615AD">
        <w:rPr>
          <w:rFonts w:hint="eastAsia"/>
        </w:rPr>
        <w:t>、情報内容及び形状表示方法等については</w:t>
      </w:r>
      <w:r w:rsidRPr="000615AD">
        <w:t>JIS</w:t>
      </w:r>
      <w:r w:rsidRPr="000615AD">
        <w:rPr>
          <w:rFonts w:hint="eastAsia"/>
        </w:rPr>
        <w:t xml:space="preserve">　</w:t>
      </w:r>
      <w:r w:rsidRPr="000615AD">
        <w:t>T0922</w:t>
      </w:r>
      <w:r w:rsidRPr="000615AD">
        <w:rPr>
          <w:rFonts w:hint="eastAsia"/>
        </w:rPr>
        <w:t>が参考となる。</w:t>
      </w:r>
    </w:p>
    <w:p w:rsidR="0035645D" w:rsidRPr="000615AD" w:rsidRDefault="0035645D" w:rsidP="0035645D">
      <w:r w:rsidRPr="000615AD">
        <w:rPr>
          <w:rFonts w:hint="eastAsia"/>
        </w:rPr>
        <w:t xml:space="preserve">　</w:t>
      </w:r>
      <w:r w:rsidRPr="000615AD">
        <w:t xml:space="preserve"> </w:t>
      </w:r>
      <w:r w:rsidRPr="000615AD">
        <w:rPr>
          <w:rFonts w:hint="eastAsia"/>
        </w:rPr>
        <w:t>案内所</w:t>
      </w:r>
    </w:p>
    <w:p w:rsidR="0035645D" w:rsidRPr="000615AD" w:rsidRDefault="0035645D" w:rsidP="0035645D">
      <w:r w:rsidRPr="000615AD">
        <w:rPr>
          <w:rFonts w:hint="eastAsia"/>
        </w:rPr>
        <w:t xml:space="preserve">　（黒丸）案内所を設ける場合には、上記の規定は適用しない。</w:t>
      </w:r>
    </w:p>
    <w:p w:rsidR="0035645D" w:rsidRPr="000615AD" w:rsidRDefault="0035645D" w:rsidP="0035645D">
      <w:r w:rsidRPr="000615AD">
        <w:rPr>
          <w:rFonts w:hint="eastAsia"/>
        </w:rPr>
        <w:t xml:space="preserve">　（黒丸）案内所は、車いす使用者が円滑に利用できるものとしなければならない。</w:t>
      </w:r>
    </w:p>
    <w:p w:rsidR="0035645D" w:rsidRPr="000615AD" w:rsidRDefault="0035645D" w:rsidP="0035645D">
      <w:r w:rsidRPr="000615AD">
        <w:rPr>
          <w:rFonts w:hint="eastAsia"/>
        </w:rPr>
        <w:t xml:space="preserve">　解説：車いす使用者が利用できるように座位用のカウンター部分を設ける。</w:t>
      </w:r>
    </w:p>
    <w:p w:rsidR="0035645D" w:rsidRPr="000615AD" w:rsidRDefault="0035645D" w:rsidP="0035645D"/>
    <w:p w:rsidR="0035645D" w:rsidRPr="000615AD" w:rsidRDefault="0035645D" w:rsidP="0035645D">
      <w:r w:rsidRPr="000615AD">
        <w:rPr>
          <w:rFonts w:hint="eastAsia"/>
        </w:rPr>
        <w:lastRenderedPageBreak/>
        <w:t xml:space="preserve">　　　配慮すべき事項</w:t>
      </w:r>
    </w:p>
    <w:p w:rsidR="0035645D" w:rsidRPr="000615AD" w:rsidRDefault="0035645D" w:rsidP="0035645D">
      <w:r w:rsidRPr="000615AD">
        <w:rPr>
          <w:rFonts w:hint="eastAsia"/>
        </w:rPr>
        <w:t xml:space="preserve">　</w:t>
      </w:r>
      <w:r w:rsidRPr="000615AD">
        <w:t xml:space="preserve"> </w:t>
      </w:r>
      <w:r w:rsidRPr="000615AD">
        <w:rPr>
          <w:rFonts w:hint="eastAsia"/>
        </w:rPr>
        <w:t>設置</w:t>
      </w:r>
    </w:p>
    <w:p w:rsidR="0035645D" w:rsidRPr="000615AD" w:rsidRDefault="0035645D" w:rsidP="0035645D">
      <w:r w:rsidRPr="000615AD">
        <w:rPr>
          <w:rFonts w:hint="eastAsia"/>
        </w:rPr>
        <w:t xml:space="preserve">　（まる）案内板等は各フロアに設けることが望ましい。</w:t>
      </w:r>
      <w:r w:rsidRPr="000615AD">
        <w:tab/>
      </w:r>
      <w:r w:rsidRPr="000615AD">
        <w:tab/>
      </w:r>
    </w:p>
    <w:p w:rsidR="0035645D" w:rsidRPr="000615AD" w:rsidRDefault="0035645D" w:rsidP="0035645D">
      <w:r w:rsidRPr="000615AD">
        <w:rPr>
          <w:rFonts w:hint="eastAsia"/>
        </w:rPr>
        <w:t xml:space="preserve">　</w:t>
      </w:r>
      <w:r w:rsidRPr="000615AD">
        <w:t xml:space="preserve"> </w:t>
      </w:r>
      <w:r w:rsidRPr="000615AD">
        <w:rPr>
          <w:rFonts w:hint="eastAsia"/>
        </w:rPr>
        <w:t>仕様</w:t>
      </w:r>
    </w:p>
    <w:p w:rsidR="0035645D" w:rsidRPr="000615AD" w:rsidRDefault="0035645D" w:rsidP="0035645D">
      <w:r w:rsidRPr="000615AD">
        <w:rPr>
          <w:rFonts w:hint="eastAsia"/>
        </w:rPr>
        <w:t xml:space="preserve">　（星）案内板を設置する場合はわかりやすい大き目の文字や図を用い、わかりやすいデザインとし、背景色等との色の対比や明度差に配慮する。</w:t>
      </w:r>
    </w:p>
    <w:p w:rsidR="0035645D" w:rsidRPr="000615AD" w:rsidRDefault="0035645D" w:rsidP="0035645D">
      <w:r w:rsidRPr="000615AD">
        <w:rPr>
          <w:rFonts w:hint="eastAsia"/>
        </w:rPr>
        <w:t xml:space="preserve">　解説：退色しやすい色を用いない。</w:t>
      </w:r>
    </w:p>
    <w:p w:rsidR="0035645D" w:rsidRPr="000615AD" w:rsidRDefault="0035645D" w:rsidP="0035645D">
      <w:r w:rsidRPr="000615AD">
        <w:rPr>
          <w:rFonts w:hint="eastAsia"/>
        </w:rPr>
        <w:t xml:space="preserve">　白内障の方や色覚障がい者、弱視の方も見やすい色とする。</w:t>
      </w:r>
    </w:p>
    <w:p w:rsidR="0035645D" w:rsidRPr="000615AD" w:rsidRDefault="0035645D" w:rsidP="0035645D">
      <w:r w:rsidRPr="000615AD">
        <w:rPr>
          <w:rFonts w:hint="eastAsia"/>
        </w:rPr>
        <w:t xml:space="preserve">　表示されている内容を読みとることが難しいこともある知的障がい、発達障がい、精神障がいのある人にとって、統一されたデザインによる表示は有効である。</w:t>
      </w:r>
    </w:p>
    <w:p w:rsidR="0035645D" w:rsidRPr="000615AD" w:rsidRDefault="0035645D" w:rsidP="0035645D">
      <w:r w:rsidRPr="000615AD">
        <w:rPr>
          <w:rFonts w:hint="eastAsia"/>
        </w:rPr>
        <w:t xml:space="preserve">　（星）照明は、逆光または反射グレアーが生じないように配慮する。</w:t>
      </w:r>
    </w:p>
    <w:p w:rsidR="0035645D" w:rsidRPr="000615AD" w:rsidRDefault="0035645D" w:rsidP="0035645D">
      <w:r w:rsidRPr="000615AD">
        <w:rPr>
          <w:rFonts w:hint="eastAsia"/>
        </w:rPr>
        <w:t xml:space="preserve">　（星）掲示板高さは、視点からの見上げ角度が小さく、かつ視点の低い車いす使用者にも見やすい高さとする。</w:t>
      </w:r>
    </w:p>
    <w:p w:rsidR="0035645D" w:rsidRPr="000615AD" w:rsidRDefault="0035645D" w:rsidP="0035645D">
      <w:r w:rsidRPr="000615AD">
        <w:rPr>
          <w:rFonts w:hint="eastAsia"/>
        </w:rPr>
        <w:t xml:space="preserve">　（星）突出型の案内板等を設ける場合は、視覚障がい者等の支障とならないような高さに設ける。</w:t>
      </w:r>
    </w:p>
    <w:p w:rsidR="0035645D" w:rsidRPr="000615AD" w:rsidRDefault="0035645D" w:rsidP="0035645D">
      <w:r w:rsidRPr="000615AD">
        <w:rPr>
          <w:rFonts w:hint="eastAsia"/>
        </w:rPr>
        <w:t xml:space="preserve">　（星）自立型案内板等を設置する場合は危険防止のため、視覚障がい者の通行の支障がある場所には原則として使用しない。</w:t>
      </w:r>
    </w:p>
    <w:p w:rsidR="0035645D" w:rsidRPr="000615AD" w:rsidRDefault="0035645D" w:rsidP="0035645D">
      <w:r w:rsidRPr="000615AD">
        <w:rPr>
          <w:rFonts w:hint="eastAsia"/>
        </w:rPr>
        <w:t xml:space="preserve">　（まる）劇場や映画館などでは、使用者用客席の位置等を案内板に表示することが望ましい。</w:t>
      </w:r>
    </w:p>
    <w:p w:rsidR="0035645D" w:rsidRPr="000615AD" w:rsidRDefault="0035645D" w:rsidP="0035645D">
      <w:r w:rsidRPr="000615AD">
        <w:rPr>
          <w:rFonts w:hint="eastAsia"/>
        </w:rPr>
        <w:t xml:space="preserve">　（星）案内表示は、視覚障がい者誘導用ブロック、案内板、サイン、音声や光による誘導が効果的に組み合わさるよう配慮する。</w:t>
      </w:r>
    </w:p>
    <w:p w:rsidR="0035645D" w:rsidRPr="000615AD" w:rsidRDefault="0035645D" w:rsidP="0035645D">
      <w:r w:rsidRPr="000615AD">
        <w:rPr>
          <w:rFonts w:hint="eastAsia"/>
        </w:rPr>
        <w:t xml:space="preserve">　（まる）触知図案内板は墨字を併記し、音声による誘導を行うことが望ましい。</w:t>
      </w:r>
    </w:p>
    <w:p w:rsidR="0035645D" w:rsidRPr="000615AD" w:rsidRDefault="0035645D" w:rsidP="0035645D">
      <w:r w:rsidRPr="000615AD">
        <w:rPr>
          <w:rFonts w:hint="eastAsia"/>
        </w:rPr>
        <w:t xml:space="preserve">　（星）文字が多いものや、デザインが複雑なものは、わかりにくいため避け、できる限りシンプルなものとする。</w:t>
      </w:r>
    </w:p>
    <w:p w:rsidR="0035645D" w:rsidRPr="000615AD" w:rsidRDefault="0035645D" w:rsidP="0035645D">
      <w:r w:rsidRPr="000615AD">
        <w:rPr>
          <w:rFonts w:hint="eastAsia"/>
        </w:rPr>
        <w:t xml:space="preserve">　（星）タッチパネル式の案内設備は視覚障がい者には利用しにくいため、避ける。</w:t>
      </w:r>
    </w:p>
    <w:p w:rsidR="0035645D" w:rsidRPr="000615AD" w:rsidRDefault="0035645D" w:rsidP="0035645D">
      <w:r w:rsidRPr="000615AD">
        <w:rPr>
          <w:rFonts w:hint="eastAsia"/>
        </w:rPr>
        <w:t xml:space="preserve">　（星）文字の書体は認知しやすいものとすること。</w:t>
      </w:r>
    </w:p>
    <w:p w:rsidR="0035645D" w:rsidRPr="000615AD" w:rsidRDefault="0035645D" w:rsidP="0035645D">
      <w:r w:rsidRPr="000615AD">
        <w:rPr>
          <w:rFonts w:hint="eastAsia"/>
        </w:rPr>
        <w:t xml:space="preserve">　解説：ゴシック体や教科書体が認知しやすい。</w:t>
      </w:r>
    </w:p>
    <w:p w:rsidR="0035645D" w:rsidRPr="000615AD" w:rsidRDefault="0035645D" w:rsidP="0035645D">
      <w:r w:rsidRPr="000615AD">
        <w:rPr>
          <w:rFonts w:hint="eastAsia"/>
        </w:rPr>
        <w:t xml:space="preserve">　（まる）施設の用途により主要な案内板・表示板は外国語を併記することが望ましい。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インターホン</w:t>
      </w:r>
    </w:p>
    <w:p w:rsidR="0035645D" w:rsidRPr="000615AD" w:rsidRDefault="0035645D" w:rsidP="0035645D">
      <w:r w:rsidRPr="000615AD">
        <w:rPr>
          <w:rFonts w:hint="eastAsia"/>
        </w:rPr>
        <w:t xml:space="preserve">　（まる）受付がない場合の触知図案内板には、必要に応じてインターホンを併設することが望ましい。</w:t>
      </w:r>
    </w:p>
    <w:p w:rsidR="0035645D" w:rsidRPr="000615AD" w:rsidRDefault="0035645D" w:rsidP="0035645D">
      <w:r w:rsidRPr="000615AD">
        <w:rPr>
          <w:rFonts w:hint="eastAsia"/>
        </w:rPr>
        <w:t xml:space="preserve">　（星）インターホンの設置高さは</w:t>
      </w:r>
      <w:r w:rsidRPr="000615AD">
        <w:t>100</w:t>
      </w:r>
      <w:r w:rsidRPr="000615AD">
        <w:rPr>
          <w:rFonts w:hint="eastAsia"/>
        </w:rPr>
        <w:t>センチメートル程度とすることが望ましい。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休日等の対応</w:t>
      </w:r>
    </w:p>
    <w:p w:rsidR="0035645D" w:rsidRPr="000615AD" w:rsidRDefault="0035645D" w:rsidP="0035645D">
      <w:r w:rsidRPr="000615AD">
        <w:rPr>
          <w:rFonts w:hint="eastAsia"/>
        </w:rPr>
        <w:t xml:space="preserve">　（まる）病院等では、休日・夜間緊急時に使用可能な呼び出し設備を玄関付近に設けることが望ましい。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誘導鈴</w:t>
      </w:r>
    </w:p>
    <w:p w:rsidR="0035645D" w:rsidRPr="000615AD" w:rsidRDefault="0035645D" w:rsidP="0035645D">
      <w:r w:rsidRPr="000615AD">
        <w:rPr>
          <w:rFonts w:hint="eastAsia"/>
        </w:rPr>
        <w:lastRenderedPageBreak/>
        <w:t xml:space="preserve">　（まる）必要に応じ、誘導鈴を玄関付近等に設置する。（歩道、アプローチから玄関のおおよその位置を知らせる目的のもの。）</w:t>
      </w:r>
    </w:p>
    <w:p w:rsidR="0035645D" w:rsidRPr="000615AD" w:rsidRDefault="0035645D" w:rsidP="0035645D">
      <w:r w:rsidRPr="000615AD">
        <w:rPr>
          <w:rFonts w:hint="eastAsia"/>
        </w:rPr>
        <w:t xml:space="preserve">　（まる）誘導鈴の設置に際して、音量や設置場所、スピーカーの指向性などに十分配慮することが望ましい。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画像・光・振動による案内</w:t>
      </w:r>
    </w:p>
    <w:p w:rsidR="0035645D" w:rsidRPr="000615AD" w:rsidRDefault="0035645D" w:rsidP="0035645D">
      <w:r w:rsidRPr="000615AD">
        <w:rPr>
          <w:rFonts w:hint="eastAsia"/>
        </w:rPr>
        <w:t xml:space="preserve">　（まる）聴覚障がい者には、館内放送やアナウンス、サイレンなどの音声による案内情報が伝わらないため、これらを画像・光・振動等の情報に転換して伝えることが望ましい。</w:t>
      </w:r>
    </w:p>
    <w:p w:rsidR="0035645D" w:rsidRPr="000615AD" w:rsidRDefault="0035645D" w:rsidP="0035645D">
      <w:r w:rsidRPr="000615AD">
        <w:rPr>
          <w:rFonts w:hint="eastAsia"/>
        </w:rPr>
        <w:t xml:space="preserve">　（星）光による案内としては、出入口のノックの振動やインターホンの音、電話のベルなど日常生活の中で発生する音の情報をセンサーでキャッチし、照明器具の点滅やフラッシュライトなどで知らせるシステムを設置する。</w:t>
      </w:r>
    </w:p>
    <w:p w:rsidR="0035645D" w:rsidRPr="000615AD" w:rsidRDefault="0035645D" w:rsidP="0035645D">
      <w:r w:rsidRPr="000615AD">
        <w:rPr>
          <w:rFonts w:hint="eastAsia"/>
        </w:rPr>
        <w:t xml:space="preserve">　解説：［１０］ホテルまたは旅館の客室参照</w:t>
      </w:r>
    </w:p>
    <w:p w:rsidR="0035645D" w:rsidRPr="000615AD" w:rsidRDefault="0035645D" w:rsidP="0035645D">
      <w:r w:rsidRPr="000615AD">
        <w:rPr>
          <w:rFonts w:hint="eastAsia"/>
        </w:rPr>
        <w:t xml:space="preserve">　（星）振動による案内としては、目覚まし時計、ドアのノック、インターホン、ドアチャイム、電話やファックスの着信音などを感知し、親機、子機、携帯用バイブレーターなどに微弱電波を利用して通報するシステムを設置する。</w:t>
      </w:r>
    </w:p>
    <w:p w:rsidR="0035645D" w:rsidRPr="000615AD" w:rsidRDefault="0035645D" w:rsidP="0035645D">
      <w:r w:rsidRPr="000615AD">
        <w:rPr>
          <w:rFonts w:hint="eastAsia"/>
        </w:rPr>
        <w:t xml:space="preserve">　（星）役所、病院、銀行等では、利用者案内や呼び出しを音声によるほか、聴覚障がい者への配慮として文字情報やこれに代わるサインが分かるディスプレイ装置等を備える。</w:t>
      </w:r>
    </w:p>
    <w:p w:rsidR="0035645D" w:rsidRPr="000615AD" w:rsidRDefault="0035645D" w:rsidP="0035645D">
      <w:r w:rsidRPr="000615AD">
        <w:rPr>
          <w:rFonts w:hint="eastAsia"/>
        </w:rPr>
        <w:t xml:space="preserve">　解説：［１６］造作設備（カウンター）参照</w:t>
      </w:r>
    </w:p>
    <w:p w:rsidR="0035645D" w:rsidRPr="000615AD" w:rsidRDefault="0035645D" w:rsidP="0035645D"/>
    <w:p w:rsidR="0035645D" w:rsidRPr="000615AD" w:rsidRDefault="0035645D" w:rsidP="0035645D">
      <w:r w:rsidRPr="000615AD">
        <w:rPr>
          <w:rFonts w:hint="eastAsia"/>
        </w:rPr>
        <w:t xml:space="preserve">　　　解説図一覧</w:t>
      </w:r>
    </w:p>
    <w:p w:rsidR="0035645D" w:rsidRPr="000615AD" w:rsidRDefault="0035645D" w:rsidP="0035645D">
      <w:r w:rsidRPr="000615AD">
        <w:rPr>
          <w:rFonts w:hint="eastAsia"/>
        </w:rPr>
        <w:t xml:space="preserve">　図</w:t>
      </w:r>
      <w:r w:rsidRPr="000615AD">
        <w:t>13.1</w:t>
      </w:r>
      <w:r w:rsidRPr="000615AD">
        <w:rPr>
          <w:rFonts w:hint="eastAsia"/>
        </w:rPr>
        <w:t xml:space="preserve">　触知図案内板：星</w:t>
      </w:r>
    </w:p>
    <w:p w:rsidR="0035645D" w:rsidRPr="000615AD" w:rsidRDefault="0035645D" w:rsidP="0035645D">
      <w:r w:rsidRPr="000615AD">
        <w:rPr>
          <w:rFonts w:hint="eastAsia"/>
        </w:rPr>
        <w:t xml:space="preserve">　図</w:t>
      </w:r>
      <w:r w:rsidRPr="000615AD">
        <w:t>13.2</w:t>
      </w:r>
      <w:r w:rsidRPr="000615AD">
        <w:rPr>
          <w:rFonts w:hint="eastAsia"/>
        </w:rPr>
        <w:t xml:space="preserve">　触知図案内板の例：星</w:t>
      </w:r>
    </w:p>
    <w:p w:rsidR="0035645D" w:rsidRPr="000615AD" w:rsidRDefault="0035645D" w:rsidP="0035645D">
      <w:r w:rsidRPr="000615AD">
        <w:rPr>
          <w:rFonts w:hint="eastAsia"/>
        </w:rPr>
        <w:t xml:space="preserve">　図</w:t>
      </w:r>
      <w:r w:rsidRPr="000615AD">
        <w:t>13.3</w:t>
      </w:r>
      <w:r w:rsidRPr="000615AD">
        <w:rPr>
          <w:rFonts w:hint="eastAsia"/>
        </w:rPr>
        <w:t xml:space="preserve">　案内所：黒丸・まる・ほし</w:t>
      </w:r>
    </w:p>
    <w:p w:rsidR="0035645D" w:rsidRPr="000615AD" w:rsidRDefault="0035645D" w:rsidP="0035645D"/>
    <w:p w:rsidR="0035645D" w:rsidRPr="000615AD" w:rsidRDefault="0035645D" w:rsidP="0035645D">
      <w:r w:rsidRPr="000615AD">
        <w:rPr>
          <w:rFonts w:hint="eastAsia"/>
        </w:rPr>
        <w:t xml:space="preserve">　　　案内設備　チェック項目（政令と条例の基準）</w:t>
      </w:r>
      <w:r w:rsidRPr="000615AD">
        <w:tab/>
      </w:r>
    </w:p>
    <w:p w:rsidR="0035645D" w:rsidRPr="000615AD" w:rsidRDefault="0035645D" w:rsidP="0035645D">
      <w:r w:rsidRPr="000615AD">
        <w:rPr>
          <w:rFonts w:hint="eastAsia"/>
        </w:rPr>
        <w:t xml:space="preserve">　　一般基準</w:t>
      </w:r>
    </w:p>
    <w:p w:rsidR="0035645D" w:rsidRPr="000615AD" w:rsidRDefault="0035645D" w:rsidP="0035645D">
      <w:r w:rsidRPr="000615AD">
        <w:rPr>
          <w:rFonts w:hint="eastAsia"/>
        </w:rPr>
        <w:t xml:space="preserve">　</w:t>
      </w:r>
      <w:r w:rsidRPr="000615AD">
        <w:t xml:space="preserve"> </w:t>
      </w:r>
      <w:r w:rsidRPr="000615AD">
        <w:rPr>
          <w:rFonts w:hint="eastAsia"/>
        </w:rPr>
        <w:t>１エレベーターその他の昇降機、便所又は駐車施設の配置を表示した案内板等があるか（配置を容易に視認できる場合は除く）</w:t>
      </w:r>
    </w:p>
    <w:p w:rsidR="0035645D" w:rsidRPr="000615AD" w:rsidRDefault="0035645D" w:rsidP="0035645D">
      <w:r w:rsidRPr="000615AD">
        <w:rPr>
          <w:rFonts w:hint="eastAsia"/>
        </w:rPr>
        <w:t xml:space="preserve">　</w:t>
      </w:r>
      <w:r w:rsidRPr="000615AD">
        <w:t xml:space="preserve"> </w:t>
      </w:r>
      <w:r w:rsidRPr="000615AD">
        <w:rPr>
          <w:rFonts w:hint="eastAsia"/>
        </w:rPr>
        <w:t>２エレベーターその他の昇降機、便所の配置を点字その他の方法（文字等の浮き彫り又は音による案内）により視覚障がい者に示す設備を設けているか</w:t>
      </w:r>
    </w:p>
    <w:p w:rsidR="0035645D" w:rsidRPr="000615AD" w:rsidRDefault="0035645D" w:rsidP="0035645D">
      <w:r w:rsidRPr="000615AD">
        <w:rPr>
          <w:rFonts w:hint="eastAsia"/>
        </w:rPr>
        <w:t xml:space="preserve">　</w:t>
      </w:r>
      <w:r w:rsidRPr="000615AD">
        <w:t xml:space="preserve"> </w:t>
      </w:r>
      <w:r w:rsidRPr="000615AD">
        <w:rPr>
          <w:rFonts w:hint="eastAsia"/>
        </w:rPr>
        <w:t>３案内所を設けているか（１、２の代替措置）</w:t>
      </w:r>
    </w:p>
    <w:p w:rsidR="0035645D" w:rsidRPr="000615AD" w:rsidRDefault="0035645D" w:rsidP="0035645D">
      <w:r w:rsidRPr="000615AD">
        <w:rPr>
          <w:rFonts w:hint="eastAsia"/>
        </w:rPr>
        <w:t xml:space="preserve">　（１）案内所は、車いす使用者が利用できるものとしているか</w:t>
      </w:r>
    </w:p>
    <w:p w:rsidR="0035645D" w:rsidRPr="000615AD" w:rsidRDefault="0035645D" w:rsidP="0035645D"/>
    <w:p w:rsidR="0035645D" w:rsidRPr="000615AD" w:rsidRDefault="0035645D" w:rsidP="0035645D">
      <w:r w:rsidRPr="000615AD">
        <w:rPr>
          <w:rFonts w:hint="eastAsia"/>
        </w:rPr>
        <w:t xml:space="preserve">　　　関連する章</w:t>
      </w:r>
    </w:p>
    <w:p w:rsidR="0035645D" w:rsidRPr="000615AD" w:rsidRDefault="0035645D" w:rsidP="0035645D">
      <w:r w:rsidRPr="000615AD">
        <w:rPr>
          <w:rFonts w:hint="eastAsia"/>
        </w:rPr>
        <w:t xml:space="preserve">　・［１４］案内設備までの経路</w:t>
      </w:r>
    </w:p>
    <w:p w:rsidR="0035645D" w:rsidRPr="000615AD" w:rsidRDefault="0035645D" w:rsidP="0035645D">
      <w:r w:rsidRPr="000615AD">
        <w:br w:type="page"/>
      </w:r>
      <w:r w:rsidRPr="000615AD">
        <w:rPr>
          <w:rFonts w:hint="eastAsia"/>
        </w:rPr>
        <w:lastRenderedPageBreak/>
        <w:t xml:space="preserve">　　　　［１４］案内設備までの経路（政令第</w:t>
      </w:r>
      <w:r w:rsidRPr="000615AD">
        <w:t>21</w:t>
      </w:r>
      <w:r w:rsidRPr="000615AD">
        <w:rPr>
          <w:rFonts w:hint="eastAsia"/>
        </w:rPr>
        <w:t>条　条例第</w:t>
      </w:r>
      <w:r w:rsidRPr="000615AD">
        <w:t>24</w:t>
      </w:r>
      <w:r w:rsidRPr="000615AD">
        <w:rPr>
          <w:rFonts w:hint="eastAsia"/>
        </w:rPr>
        <w:t>条）</w:t>
      </w:r>
    </w:p>
    <w:p w:rsidR="0035645D" w:rsidRPr="000615AD" w:rsidRDefault="0035645D" w:rsidP="0035645D">
      <w:r w:rsidRPr="000615AD">
        <w:rPr>
          <w:rFonts w:hint="eastAsia"/>
        </w:rPr>
        <w:t xml:space="preserve">　逐条解説　</w:t>
      </w:r>
      <w:r w:rsidRPr="000615AD">
        <w:t>p.80</w:t>
      </w:r>
      <w:r w:rsidRPr="000615AD">
        <w:rPr>
          <w:rFonts w:hint="eastAsia"/>
        </w:rPr>
        <w:t>から</w:t>
      </w:r>
      <w:r w:rsidRPr="000615AD">
        <w:t>83</w:t>
      </w:r>
    </w:p>
    <w:p w:rsidR="0035645D" w:rsidRPr="000615AD" w:rsidRDefault="0035645D" w:rsidP="0035645D">
      <w:r w:rsidRPr="000615AD">
        <w:rPr>
          <w:rFonts w:hint="eastAsia"/>
        </w:rPr>
        <w:t xml:space="preserve">　建築設計標準　</w:t>
      </w:r>
      <w:r w:rsidRPr="000615AD">
        <w:t>p.2</w:t>
      </w:r>
      <w:r w:rsidRPr="000615AD">
        <w:rPr>
          <w:rFonts w:hint="eastAsia"/>
        </w:rPr>
        <w:t>‐</w:t>
      </w:r>
      <w:r w:rsidRPr="000615AD">
        <w:t>153</w:t>
      </w:r>
    </w:p>
    <w:p w:rsidR="0035645D" w:rsidRPr="000615AD" w:rsidRDefault="0035645D" w:rsidP="0035645D"/>
    <w:p w:rsidR="0035645D" w:rsidRPr="000615AD" w:rsidRDefault="0035645D" w:rsidP="0035645D">
      <w:r w:rsidRPr="000615AD">
        <w:rPr>
          <w:rFonts w:hint="eastAsia"/>
        </w:rPr>
        <w:t xml:space="preserve">　（黒丸）：政令と条例の基準</w:t>
      </w:r>
    </w:p>
    <w:p w:rsidR="0035645D" w:rsidRPr="000615AD" w:rsidRDefault="0035645D" w:rsidP="0035645D">
      <w:r w:rsidRPr="000615AD">
        <w:rPr>
          <w:rFonts w:hint="eastAsia"/>
        </w:rPr>
        <w:t xml:space="preserve">　（まる）：望ましい整備</w:t>
      </w:r>
    </w:p>
    <w:p w:rsidR="0035645D" w:rsidRPr="000615AD" w:rsidRDefault="0035645D" w:rsidP="0035645D">
      <w:r w:rsidRPr="000615AD">
        <w:rPr>
          <w:rFonts w:hint="eastAsia"/>
        </w:rPr>
        <w:t xml:space="preserve">　（星）：参考となる事項</w:t>
      </w:r>
    </w:p>
    <w:p w:rsidR="0035645D" w:rsidRPr="000615AD" w:rsidRDefault="0035645D" w:rsidP="0035645D"/>
    <w:p w:rsidR="0035645D" w:rsidRPr="000615AD" w:rsidRDefault="0035645D" w:rsidP="0035645D">
      <w:r w:rsidRPr="000615AD">
        <w:rPr>
          <w:rFonts w:hint="eastAsia"/>
        </w:rPr>
        <w:t xml:space="preserve">　　　基本的な考え方</w:t>
      </w:r>
    </w:p>
    <w:p w:rsidR="0035645D" w:rsidRPr="000615AD" w:rsidRDefault="0035645D" w:rsidP="0035645D">
      <w:r w:rsidRPr="000615AD">
        <w:rPr>
          <w:rFonts w:hint="eastAsia"/>
        </w:rPr>
        <w:t xml:space="preserve">　視覚障がい者が訪問した施設の情報を得られるよう、案内設備までの経路を整備する。　</w:t>
      </w:r>
    </w:p>
    <w:p w:rsidR="0035645D" w:rsidRPr="000615AD" w:rsidRDefault="0035645D" w:rsidP="0035645D">
      <w:r w:rsidRPr="000615AD">
        <w:rPr>
          <w:rFonts w:hint="eastAsia"/>
        </w:rPr>
        <w:t xml:space="preserve">　視覚障がい者は、音、人の流れ、風、触知などを感じながら通行している。</w:t>
      </w:r>
    </w:p>
    <w:p w:rsidR="0035645D" w:rsidRPr="000615AD" w:rsidRDefault="0035645D" w:rsidP="0035645D">
      <w:r w:rsidRPr="000615AD">
        <w:rPr>
          <w:rFonts w:hint="eastAsia"/>
        </w:rPr>
        <w:t xml:space="preserve">　このような特性を踏まえつつ設計を行う必要がある。</w:t>
      </w:r>
    </w:p>
    <w:p w:rsidR="0035645D" w:rsidRPr="000615AD" w:rsidRDefault="0035645D" w:rsidP="0035645D">
      <w:r w:rsidRPr="000615AD">
        <w:rPr>
          <w:rFonts w:hint="eastAsia"/>
        </w:rPr>
        <w:t xml:space="preserve">　視覚障がい者誘導用ブロック等、音声案内、誘導鈴などを効果的に組み合わせることが望ましい。</w:t>
      </w:r>
    </w:p>
    <w:p w:rsidR="0035645D" w:rsidRPr="000615AD" w:rsidRDefault="0035645D" w:rsidP="0035645D"/>
    <w:p w:rsidR="0035645D" w:rsidRPr="000615AD" w:rsidRDefault="0035645D" w:rsidP="0035645D">
      <w:r w:rsidRPr="000615AD">
        <w:rPr>
          <w:rFonts w:hint="eastAsia"/>
        </w:rPr>
        <w:t xml:space="preserve">　　　建築物移動等円滑化基準</w:t>
      </w:r>
    </w:p>
    <w:p w:rsidR="0035645D" w:rsidRPr="000615AD" w:rsidRDefault="0035645D" w:rsidP="0035645D">
      <w:r w:rsidRPr="000615AD">
        <w:rPr>
          <w:rFonts w:hint="eastAsia"/>
        </w:rPr>
        <w:t xml:space="preserve">　　視覚障害者移動等円滑化経路</w:t>
      </w:r>
    </w:p>
    <w:p w:rsidR="0035645D" w:rsidRPr="000615AD" w:rsidRDefault="0035645D" w:rsidP="0035645D">
      <w:r w:rsidRPr="000615AD">
        <w:rPr>
          <w:rFonts w:hint="eastAsia"/>
        </w:rPr>
        <w:t xml:space="preserve">　</w:t>
      </w:r>
      <w:r w:rsidRPr="000615AD">
        <w:t xml:space="preserve"> </w:t>
      </w:r>
      <w:r w:rsidRPr="000615AD">
        <w:rPr>
          <w:rFonts w:hint="eastAsia"/>
        </w:rPr>
        <w:t>視覚障害者移動等円滑化経路</w:t>
      </w:r>
    </w:p>
    <w:p w:rsidR="0035645D" w:rsidRPr="000615AD" w:rsidRDefault="0035645D" w:rsidP="0035645D">
      <w:r w:rsidRPr="000615AD">
        <w:rPr>
          <w:rFonts w:hint="eastAsia"/>
        </w:rPr>
        <w:t xml:space="preserve">　（黒丸）道等から案内設備又は案内所までの経路（不特定かつ多数の者が利用し、又は主として視覚障がい者が利用するものに限る。）は、そのうち一以上を、視覚障害者移動等円滑化経路にしなければならない。ただし、視覚障がい者の利用上支障がないものとして国土交通大臣が定める場合は、この限りでない。</w:t>
      </w:r>
      <w:r w:rsidRPr="000615AD">
        <w:tab/>
      </w:r>
    </w:p>
    <w:p w:rsidR="0035645D" w:rsidRPr="000615AD" w:rsidRDefault="0035645D" w:rsidP="0035645D">
      <w:r w:rsidRPr="000615AD">
        <w:rPr>
          <w:rFonts w:hint="eastAsia"/>
        </w:rPr>
        <w:t xml:space="preserve">　解説：国土交通大臣が定める場合</w:t>
      </w:r>
    </w:p>
    <w:p w:rsidR="0035645D" w:rsidRPr="000615AD" w:rsidRDefault="0035645D" w:rsidP="0035645D">
      <w:r w:rsidRPr="000615AD">
        <w:rPr>
          <w:rFonts w:hint="eastAsia"/>
        </w:rPr>
        <w:t xml:space="preserve">　・駐車場の場合</w:t>
      </w:r>
    </w:p>
    <w:p w:rsidR="0035645D" w:rsidRPr="000615AD" w:rsidRDefault="0035645D" w:rsidP="0035645D">
      <w:r w:rsidRPr="000615AD">
        <w:rPr>
          <w:rFonts w:hint="eastAsia"/>
        </w:rPr>
        <w:t xml:space="preserve">　・受付やフロント等から建物の出入口を容易に視認でき、かつ、道等から当該出入口までの経路が視覚障がい者移動等円滑化経路に適合している場合</w:t>
      </w:r>
    </w:p>
    <w:p w:rsidR="0035645D" w:rsidRPr="000615AD" w:rsidRDefault="0035645D" w:rsidP="0035645D">
      <w:r w:rsidRPr="000615AD">
        <w:rPr>
          <w:rFonts w:hint="eastAsia"/>
        </w:rPr>
        <w:t xml:space="preserve">　</w:t>
      </w:r>
      <w:r w:rsidRPr="000615AD">
        <w:t xml:space="preserve"> </w:t>
      </w:r>
      <w:r w:rsidRPr="000615AD">
        <w:rPr>
          <w:rFonts w:hint="eastAsia"/>
        </w:rPr>
        <w:t>線状ブロック等及び点状ブロック等の敷設</w:t>
      </w:r>
    </w:p>
    <w:p w:rsidR="0035645D" w:rsidRPr="000615AD" w:rsidRDefault="0035645D" w:rsidP="0035645D">
      <w:r w:rsidRPr="000615AD">
        <w:rPr>
          <w:rFonts w:hint="eastAsia"/>
        </w:rPr>
        <w:t xml:space="preserve">　（黒丸）視覚障害者移動等円滑化経路は、次に掲げるものでなければない。</w:t>
      </w:r>
    </w:p>
    <w:p w:rsidR="0035645D" w:rsidRPr="000615AD" w:rsidRDefault="0035645D" w:rsidP="0035645D">
      <w:r w:rsidRPr="000615AD">
        <w:rPr>
          <w:rFonts w:hint="eastAsia"/>
        </w:rPr>
        <w:t xml:space="preserve">　イ　視覚障害者移動等円滑化経路に、視覚障がい者の誘導を行うために、線状ブロック等及び点状ブロック等を適切に組み合わせて敷設し、又は音声その他の方法により視覚障がい者を誘導する設備を設けること。</w:t>
      </w:r>
    </w:p>
    <w:p w:rsidR="0035645D" w:rsidRPr="000615AD" w:rsidRDefault="0035645D" w:rsidP="0035645D">
      <w:r w:rsidRPr="000615AD">
        <w:rPr>
          <w:rFonts w:hint="eastAsia"/>
        </w:rPr>
        <w:t xml:space="preserve">　ただし、進行方向を変更する必要がない風除室内においては、この限りでない。</w:t>
      </w:r>
    </w:p>
    <w:p w:rsidR="0035645D" w:rsidRPr="000615AD" w:rsidRDefault="0035645D" w:rsidP="0035645D">
      <w:r w:rsidRPr="000615AD">
        <w:rPr>
          <w:rFonts w:hint="eastAsia"/>
        </w:rPr>
        <w:t xml:space="preserve">　ロ　視覚障害者移動等円滑化経路を構成する敷地内の通路の次に掲げる部分には、視覚障がい者に対し警告を行うために、点状ブロック等を敷設すること。</w:t>
      </w:r>
    </w:p>
    <w:p w:rsidR="0035645D" w:rsidRPr="000615AD" w:rsidRDefault="0035645D" w:rsidP="0035645D">
      <w:r w:rsidRPr="000615AD">
        <w:rPr>
          <w:rFonts w:hint="eastAsia"/>
        </w:rPr>
        <w:t xml:space="preserve">　（１）　車路に近接する部分</w:t>
      </w:r>
    </w:p>
    <w:p w:rsidR="0035645D" w:rsidRPr="000615AD" w:rsidRDefault="0035645D" w:rsidP="0035645D">
      <w:r w:rsidRPr="000615AD">
        <w:rPr>
          <w:rFonts w:hint="eastAsia"/>
        </w:rPr>
        <w:t xml:space="preserve">　（２）　段がある部分又は傾斜がある部分の上端に近接する部分（視覚障がい者の利用</w:t>
      </w:r>
      <w:r w:rsidRPr="000615AD">
        <w:rPr>
          <w:rFonts w:hint="eastAsia"/>
        </w:rPr>
        <w:lastRenderedPageBreak/>
        <w:t>上支障がないものとして国土交通大臣が定める部分を除く。）</w:t>
      </w:r>
    </w:p>
    <w:p w:rsidR="0035645D" w:rsidRPr="000615AD" w:rsidRDefault="0035645D" w:rsidP="0035645D">
      <w:r w:rsidRPr="000615AD">
        <w:rPr>
          <w:rFonts w:hint="eastAsia"/>
        </w:rPr>
        <w:t xml:space="preserve">　解説：線状ブロック等：床面に敷設されるブロックその他これに類するものであって、線状の突起が設けられており、かつ、周囲の床面との色の明度、色相又は彩度の差が大きいことにより容易に識別できるものをいう。（ブロック等に該当するものとして、具体的には、鋲が挙げられる。）</w:t>
      </w:r>
    </w:p>
    <w:p w:rsidR="0035645D" w:rsidRPr="000615AD" w:rsidRDefault="0035645D" w:rsidP="0035645D">
      <w:r w:rsidRPr="000615AD">
        <w:rPr>
          <w:rFonts w:hint="eastAsia"/>
        </w:rPr>
        <w:t xml:space="preserve">　視覚障がい者誘導用ブロックは</w:t>
      </w:r>
      <w:r w:rsidRPr="000615AD">
        <w:t>JIS</w:t>
      </w:r>
      <w:r w:rsidRPr="000615AD">
        <w:rPr>
          <w:rFonts w:hint="eastAsia"/>
        </w:rPr>
        <w:t xml:space="preserve">　</w:t>
      </w:r>
      <w:r w:rsidRPr="000615AD">
        <w:t>T9251</w:t>
      </w:r>
      <w:r w:rsidRPr="000615AD">
        <w:rPr>
          <w:rFonts w:hint="eastAsia"/>
        </w:rPr>
        <w:t>の形状によるものを基本とする。</w:t>
      </w:r>
    </w:p>
    <w:p w:rsidR="0035645D" w:rsidRPr="000615AD" w:rsidRDefault="0035645D" w:rsidP="0035645D">
      <w:r w:rsidRPr="000615AD">
        <w:rPr>
          <w:rFonts w:hint="eastAsia"/>
        </w:rPr>
        <w:t xml:space="preserve">　色は黄色を原則とするが、色の差が確保できない場合には、周囲の床の仕上げと色の差が確保できる色とすること。</w:t>
      </w:r>
    </w:p>
    <w:p w:rsidR="0035645D" w:rsidRPr="000615AD" w:rsidRDefault="0035645D" w:rsidP="0035645D">
      <w:r w:rsidRPr="000615AD">
        <w:rPr>
          <w:rFonts w:hint="eastAsia"/>
        </w:rPr>
        <w:t xml:space="preserve">　国土交通大臣が定める場合</w:t>
      </w:r>
    </w:p>
    <w:p w:rsidR="0035645D" w:rsidRPr="000615AD" w:rsidRDefault="0035645D" w:rsidP="0035645D">
      <w:r w:rsidRPr="000615AD">
        <w:rPr>
          <w:rFonts w:hint="eastAsia"/>
        </w:rPr>
        <w:t xml:space="preserve">　・勾配が</w:t>
      </w:r>
      <w:r w:rsidRPr="000615AD">
        <w:t>20</w:t>
      </w:r>
      <w:r w:rsidRPr="000615AD">
        <w:rPr>
          <w:rFonts w:hint="eastAsia"/>
        </w:rPr>
        <w:t>分の１を超えない傾斜路の上下端に近接するもの</w:t>
      </w:r>
    </w:p>
    <w:p w:rsidR="0035645D" w:rsidRPr="000615AD" w:rsidRDefault="0035645D" w:rsidP="0035645D">
      <w:r w:rsidRPr="000615AD">
        <w:rPr>
          <w:rFonts w:hint="eastAsia"/>
        </w:rPr>
        <w:t xml:space="preserve">　・高さが</w:t>
      </w:r>
      <w:r w:rsidRPr="000615AD">
        <w:t>16</w:t>
      </w:r>
      <w:r w:rsidRPr="000615AD">
        <w:rPr>
          <w:rFonts w:hint="eastAsia"/>
        </w:rPr>
        <w:t>センチメートルを超えず、かつ勾配が</w:t>
      </w:r>
      <w:r w:rsidRPr="000615AD">
        <w:t>12</w:t>
      </w:r>
      <w:r w:rsidRPr="000615AD">
        <w:rPr>
          <w:rFonts w:hint="eastAsia"/>
        </w:rPr>
        <w:t>分の</w:t>
      </w:r>
      <w:r w:rsidRPr="000615AD">
        <w:t>1</w:t>
      </w:r>
      <w:r w:rsidRPr="000615AD">
        <w:rPr>
          <w:rFonts w:hint="eastAsia"/>
        </w:rPr>
        <w:t>を超えない傾斜の上下端に近接するもの</w:t>
      </w:r>
    </w:p>
    <w:p w:rsidR="0035645D" w:rsidRPr="000615AD" w:rsidRDefault="0035645D" w:rsidP="0035645D">
      <w:r w:rsidRPr="000615AD">
        <w:rPr>
          <w:rFonts w:hint="eastAsia"/>
        </w:rPr>
        <w:t xml:space="preserve">　・段や傾斜がある部分と連続して手すりを設ける場合</w:t>
      </w:r>
    </w:p>
    <w:p w:rsidR="0035645D" w:rsidRPr="000615AD" w:rsidRDefault="0035645D" w:rsidP="0035645D">
      <w:r w:rsidRPr="000615AD">
        <w:rPr>
          <w:rFonts w:hint="eastAsia"/>
        </w:rPr>
        <w:t xml:space="preserve">　（黒丸）視覚障害者移動等円滑化経路を構成する敷地内の通路の段がある部分又は傾斜がある部分の下端に近接する部分（視覚障がい者の利用上支障がないものとして規則で定める部分を除く。）には、視覚障がい者に対し警告を行うために、点状ブロック等を敷設すること。</w:t>
      </w:r>
    </w:p>
    <w:p w:rsidR="0035645D" w:rsidRPr="000615AD" w:rsidRDefault="0035645D" w:rsidP="0035645D">
      <w:r w:rsidRPr="000615AD">
        <w:rPr>
          <w:rFonts w:hint="eastAsia"/>
        </w:rPr>
        <w:t xml:space="preserve">　</w:t>
      </w:r>
      <w:r w:rsidRPr="000615AD">
        <w:t xml:space="preserve"> </w:t>
      </w:r>
      <w:r w:rsidRPr="000615AD">
        <w:rPr>
          <w:rFonts w:hint="eastAsia"/>
        </w:rPr>
        <w:t>回り段の禁止</w:t>
      </w:r>
    </w:p>
    <w:p w:rsidR="0035645D" w:rsidRPr="000615AD" w:rsidRDefault="0035645D" w:rsidP="0035645D">
      <w:r w:rsidRPr="000615AD">
        <w:rPr>
          <w:rFonts w:hint="eastAsia"/>
        </w:rPr>
        <w:t xml:space="preserve">　（黒丸）段を設ける場合には、回り段としないこと。</w:t>
      </w:r>
    </w:p>
    <w:p w:rsidR="0035645D" w:rsidRPr="000615AD" w:rsidRDefault="0035645D" w:rsidP="0035645D"/>
    <w:p w:rsidR="0035645D" w:rsidRPr="000615AD" w:rsidRDefault="0035645D" w:rsidP="0035645D">
      <w:r w:rsidRPr="000615AD">
        <w:rPr>
          <w:rFonts w:hint="eastAsia"/>
        </w:rPr>
        <w:t xml:space="preserve">　　　配慮すべき事項</w:t>
      </w:r>
    </w:p>
    <w:p w:rsidR="0035645D" w:rsidRPr="000615AD" w:rsidRDefault="0035645D" w:rsidP="0035645D">
      <w:r w:rsidRPr="000615AD">
        <w:rPr>
          <w:rFonts w:hint="eastAsia"/>
        </w:rPr>
        <w:t xml:space="preserve">　</w:t>
      </w:r>
      <w:r w:rsidRPr="000615AD">
        <w:t xml:space="preserve"> </w:t>
      </w:r>
      <w:r w:rsidRPr="000615AD">
        <w:rPr>
          <w:rFonts w:hint="eastAsia"/>
        </w:rPr>
        <w:t>動線計画</w:t>
      </w:r>
    </w:p>
    <w:p w:rsidR="0035645D" w:rsidRPr="000615AD" w:rsidRDefault="0035645D" w:rsidP="0035645D">
      <w:r w:rsidRPr="000615AD">
        <w:rPr>
          <w:rFonts w:hint="eastAsia"/>
        </w:rPr>
        <w:t xml:space="preserve">　（星）視覚障がい者誘導用ブロック等は、原則として湾曲しないよう直線状に敷設し、屈折する場合は直角に配置する。</w:t>
      </w:r>
    </w:p>
    <w:p w:rsidR="0035645D" w:rsidRPr="000615AD" w:rsidRDefault="0035645D" w:rsidP="0035645D">
      <w:r w:rsidRPr="000615AD">
        <w:rPr>
          <w:rFonts w:hint="eastAsia"/>
        </w:rPr>
        <w:t xml:space="preserve">　また遠回りにならないように主動線上の歩行ルートとする。</w:t>
      </w:r>
    </w:p>
    <w:p w:rsidR="0035645D" w:rsidRPr="000615AD" w:rsidRDefault="0035645D" w:rsidP="0035645D">
      <w:r w:rsidRPr="000615AD">
        <w:rPr>
          <w:rFonts w:hint="eastAsia"/>
        </w:rPr>
        <w:t xml:space="preserve">　危険の可能性、歩行方向の変更の必要性を予告する部分には点状ブロック等を使用する。　　　</w:t>
      </w:r>
    </w:p>
    <w:p w:rsidR="0035645D" w:rsidRPr="000615AD" w:rsidRDefault="0035645D" w:rsidP="0035645D">
      <w:r w:rsidRPr="000615AD">
        <w:rPr>
          <w:rFonts w:hint="eastAsia"/>
        </w:rPr>
        <w:t xml:space="preserve">　解説：屈折する場合に直角に配置するのは、全盲者が方向を間違えないよう配慮したものであるが、極端に遠回りな歩行ルートとならないように注意する。</w:t>
      </w:r>
    </w:p>
    <w:p w:rsidR="0035645D" w:rsidRPr="000615AD" w:rsidRDefault="0035645D" w:rsidP="0035645D">
      <w:r w:rsidRPr="000615AD">
        <w:rPr>
          <w:rFonts w:hint="eastAsia"/>
        </w:rPr>
        <w:t xml:space="preserve">　（星）視覚障がい者誘導用ブロック等は、車いす使用者や高齢者、肢体不自由者にとっては障害物となることがある。</w:t>
      </w:r>
    </w:p>
    <w:p w:rsidR="0035645D" w:rsidRPr="000615AD" w:rsidRDefault="0035645D" w:rsidP="0035645D">
      <w:r w:rsidRPr="000615AD">
        <w:rPr>
          <w:rFonts w:hint="eastAsia"/>
        </w:rPr>
        <w:t xml:space="preserve">　敷設する場所や幅を決めるにあたっては、高齢者や、車いす使用者が通れる幅を残す等の配慮をする。</w:t>
      </w:r>
    </w:p>
    <w:p w:rsidR="0035645D" w:rsidRPr="000615AD" w:rsidRDefault="0035645D" w:rsidP="0035645D">
      <w:r w:rsidRPr="000615AD">
        <w:rPr>
          <w:rFonts w:hint="eastAsia"/>
        </w:rPr>
        <w:t xml:space="preserve">　解説：敷設位置は、壁・塀に近すぎないように余裕を確保した位置とする。（壁からは</w:t>
      </w:r>
      <w:r w:rsidRPr="000615AD">
        <w:t>40</w:t>
      </w:r>
      <w:r w:rsidRPr="000615AD">
        <w:rPr>
          <w:rFonts w:hint="eastAsia"/>
        </w:rPr>
        <w:t>センチメートル程度離して敷設することが望ましい。）</w:t>
      </w:r>
    </w:p>
    <w:p w:rsidR="0035645D" w:rsidRPr="000615AD" w:rsidRDefault="0035645D" w:rsidP="0035645D">
      <w:r w:rsidRPr="000615AD">
        <w:rPr>
          <w:rFonts w:hint="eastAsia"/>
        </w:rPr>
        <w:t xml:space="preserve">　また、壁・塀の付属物や電柱等の路上施設に衝突する場合もある。</w:t>
      </w:r>
    </w:p>
    <w:p w:rsidR="0035645D" w:rsidRPr="000615AD" w:rsidRDefault="0035645D" w:rsidP="0035645D">
      <w:r w:rsidRPr="000615AD">
        <w:rPr>
          <w:rFonts w:hint="eastAsia"/>
        </w:rPr>
        <w:t xml:space="preserve">　（星）視覚障がい者は物や場所を探すことが困難であるため、視覚障がい者誘導用ブロ</w:t>
      </w:r>
      <w:r w:rsidRPr="000615AD">
        <w:rPr>
          <w:rFonts w:hint="eastAsia"/>
        </w:rPr>
        <w:lastRenderedPageBreak/>
        <w:t>ック等の敷設と併せ、物にぶつかることがないように上部の出っ張りはなくすような配慮や、音声により目標の場所を分かりやすくする配慮をする。</w:t>
      </w:r>
    </w:p>
    <w:p w:rsidR="0035645D" w:rsidRPr="000615AD" w:rsidRDefault="0035645D" w:rsidP="0035645D">
      <w:r w:rsidRPr="000615AD">
        <w:rPr>
          <w:rFonts w:hint="eastAsia"/>
        </w:rPr>
        <w:t xml:space="preserve">　（まる）視覚障がい者が実際に施設を利用する際の動線を検討して、円滑な利用が可能な経路に設置できるよう配慮する。</w:t>
      </w:r>
    </w:p>
    <w:p w:rsidR="0035645D" w:rsidRPr="000615AD" w:rsidRDefault="0035645D" w:rsidP="0035645D">
      <w:r w:rsidRPr="000615AD">
        <w:rPr>
          <w:rFonts w:hint="eastAsia"/>
        </w:rPr>
        <w:t xml:space="preserve">　（まる）視覚障がい者と車いす使用者の動線はできる限り、交差を避ける工夫をすることが望ましい。</w:t>
      </w:r>
    </w:p>
    <w:p w:rsidR="0035645D" w:rsidRPr="000615AD" w:rsidRDefault="0035645D" w:rsidP="0035645D">
      <w:r w:rsidRPr="000615AD">
        <w:rPr>
          <w:rFonts w:hint="eastAsia"/>
        </w:rPr>
        <w:t xml:space="preserve">　（まる）敷地内の通路上に設けられた枡蓋等により、視覚障がい者誘導用ブロック等による誘導が途切れることがないよう、あらかじめ屋外計画や設備計画と調整を図ることが望ましい。</w:t>
      </w:r>
    </w:p>
    <w:p w:rsidR="0035645D" w:rsidRPr="000615AD" w:rsidRDefault="0035645D" w:rsidP="0035645D">
      <w:r w:rsidRPr="000615AD">
        <w:rPr>
          <w:rFonts w:hint="eastAsia"/>
        </w:rPr>
        <w:t xml:space="preserve">　解説：特に、敷地境界部分などで、道路と敷地の管理区分により視覚障がい者誘導用ブロック等の色が異ならないように配慮する。</w:t>
      </w:r>
    </w:p>
    <w:p w:rsidR="0035645D" w:rsidRPr="000615AD" w:rsidRDefault="0035645D" w:rsidP="0035645D">
      <w:r w:rsidRPr="000615AD">
        <w:rPr>
          <w:rFonts w:hint="eastAsia"/>
        </w:rPr>
        <w:t xml:space="preserve">　（まる）視覚障がい者誘導用ブロックは可能な限り標準的敷設方法とする。</w:t>
      </w:r>
    </w:p>
    <w:p w:rsidR="0035645D" w:rsidRPr="000615AD" w:rsidRDefault="0035645D" w:rsidP="0035645D">
      <w:r w:rsidRPr="000615AD">
        <w:rPr>
          <w:rFonts w:hint="eastAsia"/>
        </w:rPr>
        <w:t xml:space="preserve">　（まる）歩道から敷地に至る連続的な敷設が得られる場合には、道路管理者と建築主等の十分な協議を行うことが望ましい。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ブロック等の色</w:t>
      </w:r>
    </w:p>
    <w:p w:rsidR="0035645D" w:rsidRPr="000615AD" w:rsidRDefault="0035645D" w:rsidP="0035645D">
      <w:r w:rsidRPr="000615AD">
        <w:rPr>
          <w:rFonts w:hint="eastAsia"/>
        </w:rPr>
        <w:t xml:space="preserve">　（まる）場所により視覚障がい者誘導用ブロック等の色が異なると利用者が混乱するためなるべく統一する。</w:t>
      </w:r>
    </w:p>
    <w:p w:rsidR="0035645D" w:rsidRPr="000615AD" w:rsidRDefault="0035645D" w:rsidP="0035645D">
      <w:r w:rsidRPr="000615AD">
        <w:rPr>
          <w:rFonts w:hint="eastAsia"/>
        </w:rPr>
        <w:t xml:space="preserve">　（まる）視覚障がい者誘導用ブロック等と周囲の床の仕上げとは少なくとも輝度比</w:t>
      </w:r>
      <w:r w:rsidRPr="000615AD">
        <w:t>2.0</w:t>
      </w:r>
      <w:r w:rsidRPr="000615AD">
        <w:rPr>
          <w:rFonts w:hint="eastAsia"/>
        </w:rPr>
        <w:t>以上確保することが望ましい。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誘導</w:t>
      </w:r>
    </w:p>
    <w:p w:rsidR="0035645D" w:rsidRPr="000615AD" w:rsidRDefault="0035645D" w:rsidP="0035645D">
      <w:r w:rsidRPr="000615AD">
        <w:rPr>
          <w:rFonts w:hint="eastAsia"/>
        </w:rPr>
        <w:t xml:space="preserve">　　（まる）案内設備までの視覚障がい者誘導用ブロックによる誘導だけでなく、便所やエレベーター、主要な利用居室など利用頻度が高い場所まで誘導することが望ましい。</w:t>
      </w:r>
    </w:p>
    <w:p w:rsidR="0035645D" w:rsidRPr="000615AD" w:rsidRDefault="0035645D" w:rsidP="0035645D">
      <w:r w:rsidRPr="000615AD">
        <w:rPr>
          <w:rFonts w:hint="eastAsia"/>
        </w:rPr>
        <w:t xml:space="preserve">　解説：・不特定多数の人が利用する施設で広いロビーやホワイエがある場合、受付カウンター等の案内設備が建築物の出入口と異なる階にある場合等には、案内設備以外にエレベーターへの誘導の必要性が高い。</w:t>
      </w:r>
    </w:p>
    <w:p w:rsidR="0035645D" w:rsidRPr="000615AD" w:rsidRDefault="0035645D" w:rsidP="0035645D">
      <w:r w:rsidRPr="000615AD">
        <w:rPr>
          <w:rFonts w:hint="eastAsia"/>
        </w:rPr>
        <w:t xml:space="preserve">　・役所等の日常的に多様な人が利用する施設では、敷地の入口から受付等案内設備、エレベーター、階段、トイレ、福祉関係の窓口などの利用頻度が高いところまでの連続的な誘導が必要である。</w:t>
      </w:r>
    </w:p>
    <w:p w:rsidR="0035645D" w:rsidRPr="000615AD" w:rsidRDefault="0035645D" w:rsidP="0035645D">
      <w:r w:rsidRPr="000615AD">
        <w:rPr>
          <w:rFonts w:hint="eastAsia"/>
        </w:rPr>
        <w:t xml:space="preserve">　</w:t>
      </w:r>
      <w:r w:rsidRPr="000615AD">
        <w:t xml:space="preserve"> </w:t>
      </w:r>
      <w:r w:rsidRPr="000615AD">
        <w:rPr>
          <w:rFonts w:hint="eastAsia"/>
        </w:rPr>
        <w:t>音声誘導装置</w:t>
      </w:r>
    </w:p>
    <w:p w:rsidR="0035645D" w:rsidRPr="000615AD" w:rsidRDefault="0035645D" w:rsidP="0035645D">
      <w:r w:rsidRPr="000615AD">
        <w:rPr>
          <w:rFonts w:hint="eastAsia"/>
        </w:rPr>
        <w:t xml:space="preserve">　（まる）視覚障がい者には、視覚障がい者誘導用ブロック等以外にも音声誘導装置による案内を考慮することが望ましい。</w:t>
      </w:r>
    </w:p>
    <w:p w:rsidR="0035645D" w:rsidRPr="000615AD" w:rsidRDefault="0035645D" w:rsidP="0035645D">
      <w:r w:rsidRPr="000615AD">
        <w:rPr>
          <w:rFonts w:hint="eastAsia"/>
        </w:rPr>
        <w:t xml:space="preserve">　（星）音声案内装置は音声の内容との食い違いが生じない位置に設置するよう配慮する。</w:t>
      </w:r>
    </w:p>
    <w:p w:rsidR="0035645D" w:rsidRPr="000615AD" w:rsidRDefault="0035645D" w:rsidP="0035645D">
      <w:r w:rsidRPr="000615AD">
        <w:rPr>
          <w:rFonts w:hint="eastAsia"/>
        </w:rPr>
        <w:t xml:space="preserve">　（星）歩行に支障があるため、音声誘導の経路上に障がい物を置かないこと。</w:t>
      </w:r>
    </w:p>
    <w:p w:rsidR="0035645D" w:rsidRPr="000615AD" w:rsidRDefault="0035645D" w:rsidP="0035645D">
      <w:r w:rsidRPr="000615AD">
        <w:t> </w:t>
      </w:r>
    </w:p>
    <w:p w:rsidR="0035645D" w:rsidRPr="000615AD" w:rsidRDefault="0035645D" w:rsidP="0035645D">
      <w:r w:rsidRPr="000615AD">
        <w:rPr>
          <w:rFonts w:hint="eastAsia"/>
        </w:rPr>
        <w:t xml:space="preserve">　　　解説図一覧</w:t>
      </w:r>
    </w:p>
    <w:p w:rsidR="0035645D" w:rsidRPr="000615AD" w:rsidRDefault="0035645D" w:rsidP="0035645D">
      <w:r w:rsidRPr="000615AD">
        <w:rPr>
          <w:rFonts w:hint="eastAsia"/>
        </w:rPr>
        <w:t xml:space="preserve">　図</w:t>
      </w:r>
      <w:r w:rsidRPr="000615AD">
        <w:t>14.1</w:t>
      </w:r>
      <w:r w:rsidRPr="000615AD">
        <w:rPr>
          <w:rFonts w:hint="eastAsia"/>
        </w:rPr>
        <w:t xml:space="preserve">　視覚障がい者の歩行時に必要な寸法：星</w:t>
      </w:r>
    </w:p>
    <w:p w:rsidR="0035645D" w:rsidRPr="000615AD" w:rsidRDefault="0035645D" w:rsidP="0035645D">
      <w:r w:rsidRPr="000615AD">
        <w:rPr>
          <w:rFonts w:hint="eastAsia"/>
        </w:rPr>
        <w:lastRenderedPageBreak/>
        <w:t xml:space="preserve">　図</w:t>
      </w:r>
      <w:r w:rsidRPr="000615AD">
        <w:t>14.2</w:t>
      </w:r>
      <w:r w:rsidRPr="000615AD">
        <w:rPr>
          <w:rFonts w:hint="eastAsia"/>
        </w:rPr>
        <w:t xml:space="preserve">　玄関周りの視覚障がい者誘導ブロック等の敷設：黒丸・まる</w:t>
      </w:r>
    </w:p>
    <w:p w:rsidR="0035645D" w:rsidRPr="000615AD" w:rsidRDefault="0035645D" w:rsidP="0035645D">
      <w:r w:rsidRPr="000615AD">
        <w:rPr>
          <w:rFonts w:hint="eastAsia"/>
        </w:rPr>
        <w:t xml:space="preserve">　図</w:t>
      </w:r>
      <w:r w:rsidRPr="000615AD">
        <w:t>14.3</w:t>
      </w:r>
      <w:r w:rsidRPr="000615AD">
        <w:rPr>
          <w:rFonts w:hint="eastAsia"/>
        </w:rPr>
        <w:t xml:space="preserve">　案内設備が案内板の場合：黒丸</w:t>
      </w:r>
    </w:p>
    <w:p w:rsidR="0035645D" w:rsidRPr="000615AD" w:rsidRDefault="0035645D" w:rsidP="0035645D">
      <w:r w:rsidRPr="000615AD">
        <w:rPr>
          <w:rFonts w:hint="eastAsia"/>
        </w:rPr>
        <w:t xml:space="preserve">　図</w:t>
      </w:r>
      <w:r w:rsidRPr="000615AD">
        <w:t>14.4</w:t>
      </w:r>
      <w:r w:rsidRPr="000615AD">
        <w:rPr>
          <w:rFonts w:hint="eastAsia"/>
        </w:rPr>
        <w:t xml:space="preserve">　案内設備が案内所の場合：黒丸</w:t>
      </w:r>
    </w:p>
    <w:p w:rsidR="0035645D" w:rsidRPr="000615AD" w:rsidRDefault="0035645D" w:rsidP="0035645D">
      <w:r w:rsidRPr="000615AD">
        <w:rPr>
          <w:rFonts w:hint="eastAsia"/>
        </w:rPr>
        <w:t xml:space="preserve">　図</w:t>
      </w:r>
      <w:r w:rsidRPr="000615AD">
        <w:t>14.5</w:t>
      </w:r>
      <w:r w:rsidRPr="000615AD">
        <w:rPr>
          <w:rFonts w:hint="eastAsia"/>
        </w:rPr>
        <w:t xml:space="preserve">　車路に近接する部分における点状ブロック等の敷設：黒丸・星</w:t>
      </w:r>
    </w:p>
    <w:p w:rsidR="0035645D" w:rsidRPr="000615AD" w:rsidRDefault="0035645D" w:rsidP="0035645D">
      <w:r w:rsidRPr="000615AD">
        <w:rPr>
          <w:rFonts w:hint="eastAsia"/>
        </w:rPr>
        <w:t xml:space="preserve">　表</w:t>
      </w:r>
      <w:r w:rsidRPr="000615AD">
        <w:t>14.1</w:t>
      </w:r>
      <w:r w:rsidRPr="000615AD">
        <w:rPr>
          <w:rFonts w:hint="eastAsia"/>
        </w:rPr>
        <w:t xml:space="preserve">　視覚障害者移動等円滑化経路を構成する敷地内の通路に設ける傾斜路の勾配・高さと、点状ブロックの関係（手すりは参考）：黒丸</w:t>
      </w:r>
    </w:p>
    <w:p w:rsidR="0035645D" w:rsidRPr="000615AD" w:rsidRDefault="0035645D" w:rsidP="0035645D">
      <w:r w:rsidRPr="000615AD">
        <w:rPr>
          <w:rFonts w:hint="eastAsia"/>
        </w:rPr>
        <w:t xml:space="preserve">　図</w:t>
      </w:r>
      <w:r w:rsidRPr="000615AD">
        <w:t>14.6</w:t>
      </w:r>
      <w:r w:rsidRPr="000615AD">
        <w:rPr>
          <w:rFonts w:hint="eastAsia"/>
        </w:rPr>
        <w:t xml:space="preserve">　視覚障がい者誘導用ブロック等：星</w:t>
      </w:r>
    </w:p>
    <w:p w:rsidR="0035645D" w:rsidRPr="000615AD" w:rsidRDefault="0035645D" w:rsidP="0035645D"/>
    <w:p w:rsidR="0035645D" w:rsidRPr="000615AD" w:rsidRDefault="0035645D" w:rsidP="0035645D">
      <w:r w:rsidRPr="000615AD">
        <w:rPr>
          <w:rFonts w:hint="eastAsia"/>
        </w:rPr>
        <w:t xml:space="preserve">　　　案内設備までの経路　チェック項目（政令と条例の基準）</w:t>
      </w:r>
      <w:r w:rsidRPr="000615AD">
        <w:tab/>
      </w:r>
    </w:p>
    <w:p w:rsidR="0035645D" w:rsidRPr="000615AD" w:rsidRDefault="0035645D" w:rsidP="0035645D">
      <w:r w:rsidRPr="000615AD">
        <w:rPr>
          <w:rFonts w:hint="eastAsia"/>
        </w:rPr>
        <w:t xml:space="preserve">　　一般基準</w:t>
      </w:r>
    </w:p>
    <w:p w:rsidR="0035645D" w:rsidRPr="000615AD" w:rsidRDefault="0035645D" w:rsidP="0035645D">
      <w:r w:rsidRPr="000615AD">
        <w:rPr>
          <w:rFonts w:hint="eastAsia"/>
        </w:rPr>
        <w:t xml:space="preserve">　</w:t>
      </w:r>
      <w:r w:rsidRPr="000615AD">
        <w:t xml:space="preserve"> </w:t>
      </w:r>
      <w:r w:rsidRPr="000615AD">
        <w:rPr>
          <w:rFonts w:hint="eastAsia"/>
        </w:rPr>
        <w:t>１線状ブロック等・点状ブロック等の敷設又は音声誘導装置の設置　（風除室で直進する場合は免除）</w:t>
      </w:r>
    </w:p>
    <w:p w:rsidR="0035645D" w:rsidRPr="000615AD" w:rsidRDefault="0035645D" w:rsidP="0035645D">
      <w:r w:rsidRPr="000615AD">
        <w:rPr>
          <w:rFonts w:hint="eastAsia"/>
        </w:rPr>
        <w:t xml:space="preserve">　</w:t>
      </w:r>
      <w:r w:rsidRPr="000615AD">
        <w:t xml:space="preserve"> </w:t>
      </w:r>
      <w:r w:rsidRPr="000615AD">
        <w:rPr>
          <w:rFonts w:hint="eastAsia"/>
        </w:rPr>
        <w:t>２車路に接する部分に点状ブロック等を敷設しているか</w:t>
      </w:r>
    </w:p>
    <w:p w:rsidR="0035645D" w:rsidRPr="000615AD" w:rsidRDefault="0035645D" w:rsidP="0035645D">
      <w:r w:rsidRPr="000615AD">
        <w:rPr>
          <w:rFonts w:hint="eastAsia"/>
        </w:rPr>
        <w:t xml:space="preserve">　</w:t>
      </w:r>
      <w:r w:rsidRPr="000615AD">
        <w:t xml:space="preserve"> </w:t>
      </w:r>
      <w:r w:rsidRPr="000615AD">
        <w:rPr>
          <w:rFonts w:hint="eastAsia"/>
        </w:rPr>
        <w:t>３段・傾斜がある部分の上下端に近接する部分に点状ブロック等を敷設しているか。</w:t>
      </w:r>
    </w:p>
    <w:p w:rsidR="0035645D" w:rsidRPr="000615AD" w:rsidRDefault="0035645D" w:rsidP="0035645D">
      <w:r w:rsidRPr="000615AD">
        <w:rPr>
          <w:rFonts w:hint="eastAsia"/>
        </w:rPr>
        <w:t xml:space="preserve">　</w:t>
      </w:r>
      <w:r w:rsidRPr="000615AD">
        <w:t xml:space="preserve"> </w:t>
      </w:r>
      <w:r w:rsidRPr="000615AD">
        <w:rPr>
          <w:rFonts w:hint="eastAsia"/>
        </w:rPr>
        <w:t>４経路上に設ける段を回り段としていないか</w:t>
      </w:r>
      <w:r w:rsidRPr="000615AD">
        <w:tab/>
      </w:r>
    </w:p>
    <w:p w:rsidR="0035645D" w:rsidRPr="000615AD" w:rsidRDefault="0035645D" w:rsidP="0035645D"/>
    <w:p w:rsidR="0035645D" w:rsidRPr="000615AD" w:rsidRDefault="0035645D" w:rsidP="0035645D">
      <w:r w:rsidRPr="000615AD">
        <w:rPr>
          <w:rFonts w:hint="eastAsia"/>
        </w:rPr>
        <w:t xml:space="preserve">　　　関連する章</w:t>
      </w:r>
    </w:p>
    <w:p w:rsidR="0035645D" w:rsidRPr="000615AD" w:rsidRDefault="0035645D" w:rsidP="0035645D">
      <w:r w:rsidRPr="000615AD">
        <w:rPr>
          <w:rFonts w:hint="eastAsia"/>
        </w:rPr>
        <w:t xml:space="preserve">　・［１３］案内設備</w:t>
      </w:r>
    </w:p>
    <w:p w:rsidR="0035645D" w:rsidRPr="000615AD" w:rsidRDefault="0035645D" w:rsidP="0035645D">
      <w:r w:rsidRPr="000615AD">
        <w:br w:type="page"/>
      </w:r>
      <w:r w:rsidRPr="000615AD">
        <w:rPr>
          <w:rFonts w:hint="eastAsia"/>
        </w:rPr>
        <w:lastRenderedPageBreak/>
        <w:t xml:space="preserve">　　　　［１５］子育て支援設備</w:t>
      </w:r>
    </w:p>
    <w:p w:rsidR="0035645D" w:rsidRPr="000615AD" w:rsidRDefault="0035645D" w:rsidP="0035645D">
      <w:r w:rsidRPr="000615AD">
        <w:rPr>
          <w:rFonts w:hint="eastAsia"/>
        </w:rPr>
        <w:t xml:space="preserve">　逐条解説　</w:t>
      </w:r>
      <w:r w:rsidRPr="000615AD">
        <w:t>p30</w:t>
      </w:r>
      <w:r w:rsidRPr="000615AD">
        <w:rPr>
          <w:rFonts w:hint="eastAsia"/>
        </w:rPr>
        <w:t>から</w:t>
      </w:r>
      <w:r w:rsidRPr="000615AD">
        <w:t>p34</w:t>
      </w:r>
      <w:r w:rsidRPr="000615AD">
        <w:rPr>
          <w:rFonts w:hint="eastAsia"/>
        </w:rPr>
        <w:t>、</w:t>
      </w:r>
      <w:r w:rsidRPr="000615AD">
        <w:t>p59</w:t>
      </w:r>
      <w:r w:rsidRPr="000615AD">
        <w:rPr>
          <w:rFonts w:hint="eastAsia"/>
        </w:rPr>
        <w:t>から</w:t>
      </w:r>
      <w:r w:rsidRPr="000615AD">
        <w:t>p60</w:t>
      </w:r>
    </w:p>
    <w:p w:rsidR="0035645D" w:rsidRPr="000615AD" w:rsidRDefault="0035645D" w:rsidP="0035645D">
      <w:r w:rsidRPr="000615AD">
        <w:rPr>
          <w:rFonts w:hint="eastAsia"/>
        </w:rPr>
        <w:t xml:space="preserve">　建築設計標準　</w:t>
      </w:r>
      <w:r w:rsidRPr="000615AD">
        <w:t>p2-139</w:t>
      </w:r>
    </w:p>
    <w:p w:rsidR="0035645D" w:rsidRPr="000615AD" w:rsidRDefault="0035645D" w:rsidP="0035645D"/>
    <w:p w:rsidR="0035645D" w:rsidRPr="000615AD" w:rsidRDefault="0035645D" w:rsidP="0035645D">
      <w:r w:rsidRPr="000615AD">
        <w:rPr>
          <w:rFonts w:hint="eastAsia"/>
        </w:rPr>
        <w:t xml:space="preserve">　（黒丸）：政令と条例の基準</w:t>
      </w:r>
    </w:p>
    <w:p w:rsidR="0035645D" w:rsidRPr="000615AD" w:rsidRDefault="0035645D" w:rsidP="0035645D">
      <w:r w:rsidRPr="000615AD">
        <w:rPr>
          <w:rFonts w:hint="eastAsia"/>
        </w:rPr>
        <w:t xml:space="preserve">　（まる）：望ましい整備</w:t>
      </w:r>
    </w:p>
    <w:p w:rsidR="0035645D" w:rsidRPr="000615AD" w:rsidRDefault="0035645D" w:rsidP="0035645D">
      <w:r w:rsidRPr="000615AD">
        <w:rPr>
          <w:rFonts w:hint="eastAsia"/>
        </w:rPr>
        <w:t xml:space="preserve">　（星）：参考となる事項</w:t>
      </w:r>
    </w:p>
    <w:p w:rsidR="0035645D" w:rsidRPr="000615AD" w:rsidRDefault="0035645D" w:rsidP="0035645D"/>
    <w:p w:rsidR="0035645D" w:rsidRPr="000615AD" w:rsidRDefault="0035645D" w:rsidP="0035645D">
      <w:r w:rsidRPr="000615AD">
        <w:rPr>
          <w:rFonts w:hint="eastAsia"/>
        </w:rPr>
        <w:t xml:space="preserve">　　　基本的な考え方</w:t>
      </w:r>
    </w:p>
    <w:p w:rsidR="0035645D" w:rsidRPr="000615AD" w:rsidRDefault="0035645D" w:rsidP="0035645D">
      <w:r w:rsidRPr="000615AD">
        <w:rPr>
          <w:rFonts w:hint="eastAsia"/>
        </w:rPr>
        <w:t xml:space="preserve">　子育て世帯が出かけやすくなるよう、子育てを支援する設備を整える必要がある。</w:t>
      </w:r>
    </w:p>
    <w:p w:rsidR="0035645D" w:rsidRPr="000615AD" w:rsidRDefault="0035645D" w:rsidP="0035645D">
      <w:r w:rsidRPr="000615AD">
        <w:rPr>
          <w:rFonts w:hint="eastAsia"/>
        </w:rPr>
        <w:t xml:space="preserve">　ベビーカーでも利用しやすいよう、また、男性も利用できるよう配慮する。</w:t>
      </w:r>
    </w:p>
    <w:p w:rsidR="0035645D" w:rsidRPr="000615AD" w:rsidRDefault="0035645D" w:rsidP="0035645D"/>
    <w:p w:rsidR="0035645D" w:rsidRPr="000615AD" w:rsidRDefault="0035645D" w:rsidP="0035645D">
      <w:r w:rsidRPr="000615AD">
        <w:rPr>
          <w:rFonts w:hint="eastAsia"/>
        </w:rPr>
        <w:t xml:space="preserve">　　　建築物移動等円滑化基準</w:t>
      </w:r>
    </w:p>
    <w:p w:rsidR="0035645D" w:rsidRPr="000615AD" w:rsidRDefault="0035645D" w:rsidP="0035645D">
      <w:r w:rsidRPr="000615AD">
        <w:rPr>
          <w:rFonts w:hint="eastAsia"/>
        </w:rPr>
        <w:t xml:space="preserve">　　一般基準</w:t>
      </w:r>
    </w:p>
    <w:p w:rsidR="0035645D" w:rsidRPr="000615AD" w:rsidRDefault="0035645D" w:rsidP="0035645D">
      <w:r w:rsidRPr="000615AD">
        <w:rPr>
          <w:rFonts w:hint="eastAsia"/>
        </w:rPr>
        <w:t xml:space="preserve">　</w:t>
      </w:r>
      <w:r w:rsidRPr="000615AD">
        <w:t xml:space="preserve"> </w:t>
      </w:r>
      <w:r w:rsidRPr="000615AD">
        <w:rPr>
          <w:rFonts w:hint="eastAsia"/>
        </w:rPr>
        <w:t>ベビーベッド及びベビーチェア</w:t>
      </w:r>
      <w:r w:rsidRPr="000615AD">
        <w:tab/>
      </w:r>
    </w:p>
    <w:p w:rsidR="0035645D" w:rsidRPr="000615AD" w:rsidRDefault="0035645D" w:rsidP="0035645D">
      <w:r w:rsidRPr="000615AD">
        <w:rPr>
          <w:rFonts w:hint="eastAsia"/>
        </w:rPr>
        <w:t xml:space="preserve">　（黒丸）次に掲げる特別特定建築物（床面積の合計が</w:t>
      </w:r>
      <w:r w:rsidRPr="000615AD">
        <w:t>1,000</w:t>
      </w:r>
      <w:r w:rsidRPr="000615AD">
        <w:rPr>
          <w:rFonts w:hint="eastAsia"/>
        </w:rPr>
        <w:t>平方メートル（公衆便所にあっては</w:t>
      </w:r>
      <w:r w:rsidRPr="000615AD">
        <w:t>50</w:t>
      </w:r>
      <w:r w:rsidRPr="000615AD">
        <w:rPr>
          <w:rFonts w:hint="eastAsia"/>
        </w:rPr>
        <w:t>平方メートル）以上に限る）に不特定かつ多数のものが利用し、又は主として高齢者、障がい者等が利用する便所を設ける場合は、そのうち一以上（男子用及び女子用の区別があるときは、それぞれ一以上）は、乳幼児を座らせることができる設備及び乳幼児のおむつ交換をすることができる設備を設け、その出入口にその旨の表示を行わなければならない。</w:t>
      </w:r>
    </w:p>
    <w:p w:rsidR="0035645D" w:rsidRPr="000615AD" w:rsidRDefault="0035645D" w:rsidP="0035645D">
      <w:r w:rsidRPr="000615AD">
        <w:rPr>
          <w:rFonts w:hint="eastAsia"/>
        </w:rPr>
        <w:t xml:space="preserve">　ただし、乳幼児のおむつ交換をすることができる設備については、他に設ける場合は、この限りでない。</w:t>
      </w:r>
    </w:p>
    <w:p w:rsidR="0035645D" w:rsidRPr="000615AD" w:rsidRDefault="0035645D" w:rsidP="0035645D">
      <w:r w:rsidRPr="000615AD">
        <w:rPr>
          <w:rFonts w:hint="eastAsia"/>
        </w:rPr>
        <w:t xml:space="preserve">　一　病院又は診療所</w:t>
      </w:r>
    </w:p>
    <w:p w:rsidR="0035645D" w:rsidRPr="000615AD" w:rsidRDefault="0035645D" w:rsidP="0035645D">
      <w:r w:rsidRPr="000615AD">
        <w:rPr>
          <w:rFonts w:hint="eastAsia"/>
        </w:rPr>
        <w:t xml:space="preserve">　二　劇場、観覧場、映画館又は演芸場</w:t>
      </w:r>
    </w:p>
    <w:p w:rsidR="0035645D" w:rsidRPr="000615AD" w:rsidRDefault="0035645D" w:rsidP="0035645D">
      <w:r w:rsidRPr="000615AD">
        <w:rPr>
          <w:rFonts w:hint="eastAsia"/>
        </w:rPr>
        <w:t xml:space="preserve">　三　集会場又は公会堂</w:t>
      </w:r>
    </w:p>
    <w:p w:rsidR="0035645D" w:rsidRPr="000615AD" w:rsidRDefault="0035645D" w:rsidP="0035645D">
      <w:r w:rsidRPr="000615AD">
        <w:rPr>
          <w:rFonts w:hint="eastAsia"/>
        </w:rPr>
        <w:t xml:space="preserve">　四　展示場</w:t>
      </w:r>
    </w:p>
    <w:p w:rsidR="0035645D" w:rsidRPr="000615AD" w:rsidRDefault="0035645D" w:rsidP="0035645D">
      <w:r w:rsidRPr="000615AD">
        <w:rPr>
          <w:rFonts w:hint="eastAsia"/>
        </w:rPr>
        <w:t xml:space="preserve">　五　百貨店、マーケットその他の物品販売業を営む店舗</w:t>
      </w:r>
    </w:p>
    <w:p w:rsidR="0035645D" w:rsidRPr="000615AD" w:rsidRDefault="0035645D" w:rsidP="0035645D">
      <w:r w:rsidRPr="000615AD">
        <w:rPr>
          <w:rFonts w:hint="eastAsia"/>
        </w:rPr>
        <w:t xml:space="preserve">　六　保健所、税務署その他不特定かつ多数の者が利用する官公署</w:t>
      </w:r>
    </w:p>
    <w:p w:rsidR="0035645D" w:rsidRPr="000615AD" w:rsidRDefault="0035645D" w:rsidP="0035645D">
      <w:r w:rsidRPr="000615AD">
        <w:rPr>
          <w:rFonts w:hint="eastAsia"/>
        </w:rPr>
        <w:t xml:space="preserve">　七　博物館、美術館又は図書館</w:t>
      </w:r>
    </w:p>
    <w:p w:rsidR="0035645D" w:rsidRPr="000615AD" w:rsidRDefault="0035645D" w:rsidP="0035645D">
      <w:r w:rsidRPr="000615AD">
        <w:rPr>
          <w:rFonts w:hint="eastAsia"/>
        </w:rPr>
        <w:t xml:space="preserve">　八　飲食店</w:t>
      </w:r>
    </w:p>
    <w:p w:rsidR="0035645D" w:rsidRPr="000615AD" w:rsidRDefault="0035645D" w:rsidP="0035645D">
      <w:r w:rsidRPr="000615AD">
        <w:rPr>
          <w:rFonts w:hint="eastAsia"/>
        </w:rPr>
        <w:t xml:space="preserve">　九　理髪店、クリーニング取次店、質屋、貸衣装屋、銀行その他これらに類するサービ　ス業を営む店舗</w:t>
      </w:r>
    </w:p>
    <w:p w:rsidR="0035645D" w:rsidRPr="000615AD" w:rsidRDefault="0035645D" w:rsidP="0035645D">
      <w:r w:rsidRPr="000615AD">
        <w:rPr>
          <w:rFonts w:hint="eastAsia"/>
        </w:rPr>
        <w:t xml:space="preserve">　十　公衆便所</w:t>
      </w:r>
      <w:r w:rsidRPr="000615AD">
        <w:tab/>
      </w:r>
    </w:p>
    <w:p w:rsidR="0035645D" w:rsidRPr="000615AD" w:rsidRDefault="0035645D" w:rsidP="0035645D">
      <w:r w:rsidRPr="000615AD">
        <w:rPr>
          <w:rFonts w:hint="eastAsia"/>
        </w:rPr>
        <w:t xml:space="preserve">　解説：ベビーチェアとベビーベッドは、各々の目的が異なるため、両方設置することが必要。</w:t>
      </w:r>
    </w:p>
    <w:p w:rsidR="0035645D" w:rsidRPr="000615AD" w:rsidRDefault="0035645D" w:rsidP="0035645D">
      <w:r w:rsidRPr="000615AD">
        <w:rPr>
          <w:rFonts w:hint="eastAsia"/>
        </w:rPr>
        <w:lastRenderedPageBreak/>
        <w:t xml:space="preserve">　ベビーベッドについては、授乳室内に設置するなど、建築物内の別の場所に設ける場合は、便所内に設置しなくてもよい。</w:t>
      </w:r>
    </w:p>
    <w:p w:rsidR="0035645D" w:rsidRPr="000615AD" w:rsidRDefault="0035645D" w:rsidP="0035645D">
      <w:r w:rsidRPr="000615AD">
        <w:rPr>
          <w:rFonts w:hint="eastAsia"/>
        </w:rPr>
        <w:t xml:space="preserve">　また、大人の介護ベッドとベビーベッドは兼用可能。ベビーベッド・ベビーチェアはどの便房に設置しても構わない。</w:t>
      </w:r>
    </w:p>
    <w:p w:rsidR="0035645D" w:rsidRPr="000615AD" w:rsidRDefault="0035645D" w:rsidP="0035645D">
      <w:r w:rsidRPr="000615AD">
        <w:rPr>
          <w:rFonts w:hint="eastAsia"/>
        </w:rPr>
        <w:t xml:space="preserve">　さらに、ベビーベッドは便房（個室）内に設置しなくても良い。</w:t>
      </w:r>
    </w:p>
    <w:p w:rsidR="0035645D" w:rsidRPr="000615AD" w:rsidRDefault="0035645D" w:rsidP="0035645D">
      <w:r w:rsidRPr="000615AD">
        <w:rPr>
          <w:rFonts w:hint="eastAsia"/>
        </w:rPr>
        <w:t xml:space="preserve">　</w:t>
      </w:r>
      <w:r w:rsidRPr="000615AD">
        <w:t xml:space="preserve"> </w:t>
      </w:r>
      <w:r w:rsidRPr="000615AD">
        <w:rPr>
          <w:rFonts w:hint="eastAsia"/>
        </w:rPr>
        <w:t>乳幼児設備</w:t>
      </w:r>
    </w:p>
    <w:p w:rsidR="0035645D" w:rsidRPr="000615AD" w:rsidRDefault="0035645D" w:rsidP="0035645D">
      <w:r w:rsidRPr="000615AD">
        <w:rPr>
          <w:rFonts w:hint="eastAsia"/>
        </w:rPr>
        <w:t xml:space="preserve">　（黒丸）次に掲げる特別特定建築物（床面積の合計が</w:t>
      </w:r>
      <w:r w:rsidRPr="000615AD">
        <w:t>5,000</w:t>
      </w:r>
      <w:r w:rsidRPr="000615AD">
        <w:rPr>
          <w:rFonts w:hint="eastAsia"/>
        </w:rPr>
        <w:t>平方メートル以上のものに限る。）は、授乳及びおむつ交換をすることができる場所を一以上設け、その旨の標示を行うこと。</w:t>
      </w:r>
    </w:p>
    <w:p w:rsidR="0035645D" w:rsidRPr="000615AD" w:rsidRDefault="0035645D" w:rsidP="0035645D">
      <w:r w:rsidRPr="000615AD">
        <w:rPr>
          <w:rFonts w:hint="eastAsia"/>
        </w:rPr>
        <w:t xml:space="preserve">　ただし、他に設ける場合はこの限りでない。</w:t>
      </w:r>
    </w:p>
    <w:p w:rsidR="0035645D" w:rsidRPr="000615AD" w:rsidRDefault="0035645D" w:rsidP="0035645D">
      <w:r w:rsidRPr="000615AD">
        <w:rPr>
          <w:rFonts w:hint="eastAsia"/>
        </w:rPr>
        <w:t xml:space="preserve">　イ　病院又は診療所</w:t>
      </w:r>
    </w:p>
    <w:p w:rsidR="0035645D" w:rsidRPr="000615AD" w:rsidRDefault="0035645D" w:rsidP="0035645D">
      <w:r w:rsidRPr="000615AD">
        <w:rPr>
          <w:rFonts w:hint="eastAsia"/>
        </w:rPr>
        <w:t xml:space="preserve">　ロ　劇場、観覧場、映画館又は演芸場</w:t>
      </w:r>
    </w:p>
    <w:p w:rsidR="0035645D" w:rsidRPr="000615AD" w:rsidRDefault="0035645D" w:rsidP="0035645D">
      <w:r w:rsidRPr="000615AD">
        <w:rPr>
          <w:rFonts w:hint="eastAsia"/>
        </w:rPr>
        <w:t xml:space="preserve">　ハ　集会場又は公会堂</w:t>
      </w:r>
    </w:p>
    <w:p w:rsidR="0035645D" w:rsidRPr="000615AD" w:rsidRDefault="0035645D" w:rsidP="0035645D">
      <w:r w:rsidRPr="000615AD">
        <w:rPr>
          <w:rFonts w:hint="eastAsia"/>
        </w:rPr>
        <w:t xml:space="preserve">　ニ　展示場</w:t>
      </w:r>
    </w:p>
    <w:p w:rsidR="0035645D" w:rsidRPr="000615AD" w:rsidRDefault="0035645D" w:rsidP="0035645D">
      <w:r w:rsidRPr="000615AD">
        <w:rPr>
          <w:rFonts w:hint="eastAsia"/>
        </w:rPr>
        <w:t xml:space="preserve">　ホ　百貨店、マーケットその他の物品販売業を営む店舗</w:t>
      </w:r>
    </w:p>
    <w:p w:rsidR="0035645D" w:rsidRPr="000615AD" w:rsidRDefault="0035645D" w:rsidP="0035645D">
      <w:r w:rsidRPr="000615AD">
        <w:rPr>
          <w:rFonts w:hint="eastAsia"/>
        </w:rPr>
        <w:t xml:space="preserve">　ヘ　保健所、税務署その他不特定かつ多数の者が利用する官公署</w:t>
      </w:r>
    </w:p>
    <w:p w:rsidR="0035645D" w:rsidRPr="000615AD" w:rsidRDefault="0035645D" w:rsidP="0035645D">
      <w:r w:rsidRPr="000615AD">
        <w:rPr>
          <w:rFonts w:hint="eastAsia"/>
        </w:rPr>
        <w:t xml:space="preserve">　ト　博物館、美術館又は図書館</w:t>
      </w:r>
    </w:p>
    <w:p w:rsidR="0035645D" w:rsidRPr="000615AD" w:rsidRDefault="0035645D" w:rsidP="0035645D">
      <w:r w:rsidRPr="000615AD">
        <w:rPr>
          <w:rFonts w:hint="eastAsia"/>
        </w:rPr>
        <w:t xml:space="preserve">　チ　飲食店</w:t>
      </w:r>
    </w:p>
    <w:p w:rsidR="0035645D" w:rsidRPr="000615AD" w:rsidRDefault="0035645D" w:rsidP="0035645D">
      <w:r w:rsidRPr="000615AD">
        <w:rPr>
          <w:rFonts w:hint="eastAsia"/>
        </w:rPr>
        <w:t xml:space="preserve">　リ　理髪店、クリーニング取次店、質屋、貸衣装屋、銀行その他これらに類するサービス業を営む店舗</w:t>
      </w:r>
      <w:r w:rsidRPr="000615AD">
        <w:tab/>
      </w:r>
    </w:p>
    <w:p w:rsidR="0035645D" w:rsidRPr="000615AD" w:rsidRDefault="0035645D" w:rsidP="0035645D">
      <w:r w:rsidRPr="000615AD">
        <w:rPr>
          <w:rFonts w:hint="eastAsia"/>
        </w:rPr>
        <w:t xml:space="preserve">　解説：授乳室等を設けた場合は、不特定多数の者が利用する利用居室となり、その室まで１以上を移動等円滑化経路としなければならない経路が発生する。</w:t>
      </w:r>
    </w:p>
    <w:p w:rsidR="0035645D" w:rsidRPr="000615AD" w:rsidRDefault="0035645D" w:rsidP="0035645D">
      <w:r w:rsidRPr="000615AD">
        <w:rPr>
          <w:rFonts w:hint="eastAsia"/>
        </w:rPr>
        <w:t xml:space="preserve">　なお、便所内の車いす使用者用便房と授乳場所を兼用することは、本来の役割が異なる施設であり、衛生上の観点からも問題があるため認められない。</w:t>
      </w:r>
    </w:p>
    <w:p w:rsidR="0035645D" w:rsidRPr="000615AD" w:rsidRDefault="0035645D" w:rsidP="0035645D">
      <w:r w:rsidRPr="000615AD">
        <w:rPr>
          <w:rFonts w:hint="eastAsia"/>
        </w:rPr>
        <w:t xml:space="preserve">　授乳場所には、洗面器又は流し台、授乳用のイス、おむつ交換用ベッド、汚物入れを設けた上で、乳幼児設備の案内用図記号の掲示を行うこと。［１２］標識参照。</w:t>
      </w:r>
    </w:p>
    <w:p w:rsidR="0035645D" w:rsidRPr="000615AD" w:rsidRDefault="0035645D" w:rsidP="0035645D"/>
    <w:p w:rsidR="0035645D" w:rsidRPr="000615AD" w:rsidRDefault="0035645D" w:rsidP="0035645D">
      <w:r w:rsidRPr="000615AD">
        <w:rPr>
          <w:rFonts w:hint="eastAsia"/>
        </w:rPr>
        <w:t xml:space="preserve">　　　配慮すべき事項</w:t>
      </w:r>
    </w:p>
    <w:p w:rsidR="0035645D" w:rsidRPr="000615AD" w:rsidRDefault="0035645D" w:rsidP="0035645D">
      <w:r w:rsidRPr="000615AD">
        <w:rPr>
          <w:rFonts w:hint="eastAsia"/>
        </w:rPr>
        <w:t xml:space="preserve">　</w:t>
      </w:r>
      <w:r w:rsidRPr="000615AD">
        <w:t xml:space="preserve"> </w:t>
      </w:r>
      <w:r w:rsidRPr="000615AD">
        <w:rPr>
          <w:rFonts w:hint="eastAsia"/>
        </w:rPr>
        <w:t>戸</w:t>
      </w:r>
    </w:p>
    <w:p w:rsidR="0035645D" w:rsidRPr="000615AD" w:rsidRDefault="0035645D" w:rsidP="0035645D">
      <w:r w:rsidRPr="000615AD">
        <w:rPr>
          <w:rFonts w:hint="eastAsia"/>
        </w:rPr>
        <w:t xml:space="preserve">　（まる）出入口は、ベビーカーの利用に配慮した幅員と戸の形式とすることが望ましい。　</w:t>
      </w:r>
    </w:p>
    <w:p w:rsidR="0035645D" w:rsidRPr="000615AD" w:rsidRDefault="0035645D" w:rsidP="0035645D">
      <w:r w:rsidRPr="000615AD">
        <w:rPr>
          <w:rFonts w:hint="eastAsia"/>
        </w:rPr>
        <w:t xml:space="preserve">　（まる）スライドドアにするとともに、内部の様子がわかるようにすることが望ましい。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授乳室</w:t>
      </w:r>
    </w:p>
    <w:p w:rsidR="0035645D" w:rsidRPr="000615AD" w:rsidRDefault="0035645D" w:rsidP="0035645D">
      <w:r w:rsidRPr="000615AD">
        <w:rPr>
          <w:rFonts w:hint="eastAsia"/>
        </w:rPr>
        <w:t xml:space="preserve">　（まる）ベビーカーで授乳室内に入れる方が望ましい。</w:t>
      </w:r>
      <w:r w:rsidRPr="000615AD">
        <w:tab/>
      </w:r>
    </w:p>
    <w:p w:rsidR="0035645D" w:rsidRPr="000615AD" w:rsidRDefault="0035645D" w:rsidP="0035645D">
      <w:r w:rsidRPr="000615AD">
        <w:rPr>
          <w:rFonts w:hint="eastAsia"/>
        </w:rPr>
        <w:t xml:space="preserve">　解説：・ベビーカーから乳幼児を抱き上げて移動するよりベビーカーごとの移動の方がスムース。</w:t>
      </w:r>
    </w:p>
    <w:p w:rsidR="0035645D" w:rsidRPr="000615AD" w:rsidRDefault="0035645D" w:rsidP="0035645D">
      <w:r w:rsidRPr="000615AD">
        <w:rPr>
          <w:rFonts w:hint="eastAsia"/>
        </w:rPr>
        <w:t xml:space="preserve">　・授乳に必要なものをベビーカーに収納しており、近くにおいておきたい。</w:t>
      </w:r>
    </w:p>
    <w:p w:rsidR="0035645D" w:rsidRPr="000615AD" w:rsidRDefault="0035645D" w:rsidP="0035645D">
      <w:r w:rsidRPr="000615AD">
        <w:rPr>
          <w:rFonts w:hint="eastAsia"/>
        </w:rPr>
        <w:lastRenderedPageBreak/>
        <w:t xml:space="preserve">　・荷物（購入した物品等）の盗難防止。</w:t>
      </w:r>
    </w:p>
    <w:p w:rsidR="0035645D" w:rsidRPr="000615AD" w:rsidRDefault="0035645D" w:rsidP="0035645D">
      <w:r w:rsidRPr="000615AD">
        <w:rPr>
          <w:rFonts w:hint="eastAsia"/>
        </w:rPr>
        <w:t xml:space="preserve">　（まる）母乳による授乳のためのスペースは、カーテンやついたて等によりプライバシーを確保することが必要である。</w:t>
      </w:r>
    </w:p>
    <w:p w:rsidR="0035645D" w:rsidRPr="000615AD" w:rsidRDefault="0035645D" w:rsidP="0035645D">
      <w:r w:rsidRPr="000615AD">
        <w:rPr>
          <w:rFonts w:hint="eastAsia"/>
        </w:rPr>
        <w:t xml:space="preserve">　解説：スペースに余裕があれば個室が良い。</w:t>
      </w:r>
    </w:p>
    <w:p w:rsidR="0035645D" w:rsidRPr="000615AD" w:rsidRDefault="0035645D" w:rsidP="0035645D">
      <w:r w:rsidRPr="000615AD">
        <w:rPr>
          <w:rFonts w:hint="eastAsia"/>
        </w:rPr>
        <w:t xml:space="preserve">　ただし、利用者が多く待ちが出る場合などは個室だけでなく共用の授乳スペースを設けることも有効である。</w:t>
      </w:r>
    </w:p>
    <w:p w:rsidR="0035645D" w:rsidRPr="000615AD" w:rsidRDefault="0035645D" w:rsidP="0035645D">
      <w:r w:rsidRPr="000615AD">
        <w:rPr>
          <w:rFonts w:hint="eastAsia"/>
        </w:rPr>
        <w:t xml:space="preserve">　（まる）授乳用のいすは長いすやひじ掛け・背もたれのついたいすが望ましい。</w:t>
      </w:r>
    </w:p>
    <w:p w:rsidR="0035645D" w:rsidRPr="000615AD" w:rsidRDefault="0035645D" w:rsidP="0035645D">
      <w:r w:rsidRPr="000615AD">
        <w:rPr>
          <w:rFonts w:hint="eastAsia"/>
        </w:rPr>
        <w:t xml:space="preserve">　解説：ひじ掛けがあると授乳が楽になる場合がある。</w:t>
      </w:r>
    </w:p>
    <w:p w:rsidR="0035645D" w:rsidRPr="000615AD" w:rsidRDefault="0035645D" w:rsidP="0035645D">
      <w:r w:rsidRPr="000615AD">
        <w:rPr>
          <w:rFonts w:hint="eastAsia"/>
        </w:rPr>
        <w:t xml:space="preserve">　背もたれがある方が授乳の体勢が安定する。</w:t>
      </w:r>
    </w:p>
    <w:p w:rsidR="0035645D" w:rsidRPr="000615AD" w:rsidRDefault="0035645D" w:rsidP="0035645D">
      <w:r w:rsidRPr="000615AD">
        <w:rPr>
          <w:rFonts w:hint="eastAsia"/>
        </w:rPr>
        <w:t xml:space="preserve">　長い椅子であれば上の子どもが腰掛けることが可能。</w:t>
      </w:r>
    </w:p>
    <w:p w:rsidR="0035645D" w:rsidRPr="000615AD" w:rsidRDefault="0035645D" w:rsidP="0035645D">
      <w:r w:rsidRPr="000615AD">
        <w:rPr>
          <w:rFonts w:hint="eastAsia"/>
        </w:rPr>
        <w:t xml:space="preserve">　（まる）母乳による授乳、男女の哺乳瓶による両方に配慮した授乳スペースを設けることが望ましい。</w:t>
      </w:r>
      <w:r w:rsidRPr="000615AD">
        <w:tab/>
      </w:r>
    </w:p>
    <w:p w:rsidR="0035645D" w:rsidRPr="000615AD" w:rsidRDefault="0035645D" w:rsidP="0035645D">
      <w:r w:rsidRPr="000615AD">
        <w:rPr>
          <w:rFonts w:hint="eastAsia"/>
        </w:rPr>
        <w:t xml:space="preserve">　解説：共用スペースにいすを設置することで、人工乳を与える際に男性でも利用が可能となる。</w:t>
      </w:r>
    </w:p>
    <w:p w:rsidR="0035645D" w:rsidRPr="000615AD" w:rsidRDefault="0035645D" w:rsidP="0035645D">
      <w:r w:rsidRPr="000615AD">
        <w:rPr>
          <w:rFonts w:hint="eastAsia"/>
        </w:rPr>
        <w:t xml:space="preserve">　哺乳瓶を置く台があると便利。</w:t>
      </w:r>
    </w:p>
    <w:p w:rsidR="0035645D" w:rsidRPr="000615AD" w:rsidRDefault="0035645D" w:rsidP="0035645D">
      <w:r w:rsidRPr="000615AD">
        <w:rPr>
          <w:rFonts w:hint="eastAsia"/>
        </w:rPr>
        <w:t xml:space="preserve">　離乳食を食べさせたりするための子ども用いすがあるとよい。</w:t>
      </w:r>
    </w:p>
    <w:p w:rsidR="0035645D" w:rsidRPr="000615AD" w:rsidRDefault="0035645D" w:rsidP="0035645D">
      <w:r w:rsidRPr="000615AD">
        <w:rPr>
          <w:rFonts w:hint="eastAsia"/>
        </w:rPr>
        <w:t xml:space="preserve">　（まる）男性の哺乳びんによる授乳にも配慮し、内部の設備配置等の状況がわかるよう表示し、給湯設備を設けることが望ましい。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おむつ替え台</w:t>
      </w:r>
    </w:p>
    <w:p w:rsidR="0035645D" w:rsidRPr="000615AD" w:rsidRDefault="0035645D" w:rsidP="0035645D">
      <w:r w:rsidRPr="000615AD">
        <w:rPr>
          <w:rFonts w:hint="eastAsia"/>
        </w:rPr>
        <w:t xml:space="preserve">　（まる）おむつ替え台は利用ニーズに合わせた台数を設置する。</w:t>
      </w:r>
      <w:r w:rsidRPr="000615AD">
        <w:tab/>
      </w:r>
    </w:p>
    <w:p w:rsidR="0035645D" w:rsidRPr="000615AD" w:rsidRDefault="0035645D" w:rsidP="0035645D">
      <w:r w:rsidRPr="000615AD">
        <w:rPr>
          <w:rFonts w:hint="eastAsia"/>
        </w:rPr>
        <w:t xml:space="preserve">　解説：広さにゆとりがあれば、トレーニングパンツ用（立った状態でおむつ替えが可能な高さが低い台）もあるとよい。</w:t>
      </w:r>
    </w:p>
    <w:p w:rsidR="0035645D" w:rsidRPr="000615AD" w:rsidRDefault="0035645D" w:rsidP="0035645D">
      <w:r w:rsidRPr="000615AD">
        <w:rPr>
          <w:rFonts w:hint="eastAsia"/>
        </w:rPr>
        <w:t xml:space="preserve">　</w:t>
      </w:r>
      <w:r w:rsidRPr="000615AD">
        <w:t xml:space="preserve"> </w:t>
      </w:r>
      <w:r w:rsidRPr="000615AD">
        <w:rPr>
          <w:rFonts w:hint="eastAsia"/>
        </w:rPr>
        <w:t>ゴミ箱</w:t>
      </w:r>
    </w:p>
    <w:p w:rsidR="0035645D" w:rsidRPr="000615AD" w:rsidRDefault="0035645D" w:rsidP="0035645D">
      <w:r w:rsidRPr="000615AD">
        <w:t xml:space="preserve"> </w:t>
      </w:r>
      <w:r w:rsidRPr="000615AD">
        <w:rPr>
          <w:rFonts w:hint="eastAsia"/>
        </w:rPr>
        <w:t>（まる）おむつゴミはにおわないように工夫する。</w:t>
      </w:r>
      <w:r w:rsidRPr="000615AD">
        <w:tab/>
      </w:r>
    </w:p>
    <w:p w:rsidR="0035645D" w:rsidRPr="000615AD" w:rsidRDefault="0035645D" w:rsidP="0035645D">
      <w:r w:rsidRPr="000615AD">
        <w:rPr>
          <w:rFonts w:hint="eastAsia"/>
        </w:rPr>
        <w:t xml:space="preserve">　</w:t>
      </w:r>
      <w:r w:rsidRPr="000615AD">
        <w:t xml:space="preserve"> </w:t>
      </w:r>
      <w:r w:rsidRPr="000615AD">
        <w:rPr>
          <w:rFonts w:hint="eastAsia"/>
        </w:rPr>
        <w:t>自動販売機等</w:t>
      </w:r>
    </w:p>
    <w:p w:rsidR="0035645D" w:rsidRPr="000615AD" w:rsidRDefault="0035645D" w:rsidP="0035645D">
      <w:r w:rsidRPr="000615AD">
        <w:rPr>
          <w:rFonts w:hint="eastAsia"/>
        </w:rPr>
        <w:t xml:space="preserve">　（まる）おむつや離乳食の自動販売機を設置することが望ましい。</w:t>
      </w:r>
    </w:p>
    <w:p w:rsidR="0035645D" w:rsidRPr="000615AD" w:rsidRDefault="0035645D" w:rsidP="0035645D">
      <w:r w:rsidRPr="000615AD">
        <w:rPr>
          <w:rFonts w:hint="eastAsia"/>
        </w:rPr>
        <w:t xml:space="preserve">　解説：おむつや離乳食の自動販売機があると不足した場合に少量のロットで購入できるので便利</w:t>
      </w:r>
    </w:p>
    <w:p w:rsidR="0035645D" w:rsidRPr="000615AD" w:rsidRDefault="0035645D" w:rsidP="0035645D">
      <w:r w:rsidRPr="000615AD">
        <w:rPr>
          <w:rFonts w:hint="eastAsia"/>
        </w:rPr>
        <w:t xml:space="preserve">　（まる）ジュースなどの自動販売機や冷水器などを設置することが望ましい。</w:t>
      </w:r>
    </w:p>
    <w:p w:rsidR="0035645D" w:rsidRPr="000615AD" w:rsidRDefault="0035645D" w:rsidP="0035645D">
      <w:r w:rsidRPr="000615AD">
        <w:rPr>
          <w:rFonts w:hint="eastAsia"/>
        </w:rPr>
        <w:t xml:space="preserve">　解説：ミルクを飲まない上の子や授乳中で水分を多く必要とする母親にとって有効</w:t>
      </w:r>
    </w:p>
    <w:p w:rsidR="0035645D" w:rsidRPr="000615AD" w:rsidRDefault="0035645D" w:rsidP="0035645D">
      <w:r w:rsidRPr="000615AD">
        <w:rPr>
          <w:rFonts w:hint="eastAsia"/>
        </w:rPr>
        <w:t xml:space="preserve">　</w:t>
      </w:r>
      <w:r w:rsidRPr="000615AD">
        <w:t xml:space="preserve"> </w:t>
      </w:r>
      <w:r w:rsidRPr="000615AD">
        <w:rPr>
          <w:rFonts w:hint="eastAsia"/>
        </w:rPr>
        <w:t>その他</w:t>
      </w:r>
    </w:p>
    <w:p w:rsidR="0035645D" w:rsidRPr="000615AD" w:rsidRDefault="0035645D" w:rsidP="0035645D">
      <w:r w:rsidRPr="000615AD">
        <w:rPr>
          <w:rFonts w:hint="eastAsia"/>
        </w:rPr>
        <w:t xml:space="preserve">　（まる）文化施設には、乳幼児連れに配慮してあやし室を設けることが望ましい。</w:t>
      </w:r>
    </w:p>
    <w:p w:rsidR="0035645D" w:rsidRPr="000615AD" w:rsidRDefault="0035645D" w:rsidP="0035645D">
      <w:r w:rsidRPr="000615AD">
        <w:rPr>
          <w:rFonts w:hint="eastAsia"/>
        </w:rPr>
        <w:t xml:space="preserve">　（まる）乳幼児連れだけでなく、高齢者、障がい者等にも配慮して休憩スペースを適切な位置に設置することが望ましい。</w:t>
      </w:r>
      <w:r w:rsidRPr="000615AD">
        <w:tab/>
      </w:r>
      <w:r w:rsidRPr="000615AD">
        <w:tab/>
      </w:r>
    </w:p>
    <w:p w:rsidR="0035645D" w:rsidRPr="000615AD" w:rsidRDefault="0035645D" w:rsidP="0035645D"/>
    <w:p w:rsidR="0035645D" w:rsidRPr="000615AD" w:rsidRDefault="0035645D" w:rsidP="0035645D">
      <w:r w:rsidRPr="000615AD">
        <w:rPr>
          <w:rFonts w:hint="eastAsia"/>
        </w:rPr>
        <w:t xml:space="preserve">　　　解説図一覧</w:t>
      </w:r>
      <w:r w:rsidRPr="000615AD">
        <w:tab/>
      </w:r>
    </w:p>
    <w:p w:rsidR="0035645D" w:rsidRPr="000615AD" w:rsidRDefault="0035645D" w:rsidP="0035645D">
      <w:r w:rsidRPr="000615AD">
        <w:rPr>
          <w:rFonts w:hint="eastAsia"/>
        </w:rPr>
        <w:lastRenderedPageBreak/>
        <w:t xml:space="preserve">　図</w:t>
      </w:r>
      <w:r w:rsidRPr="000615AD">
        <w:t>15.1</w:t>
      </w:r>
      <w:r w:rsidRPr="000615AD">
        <w:rPr>
          <w:rFonts w:hint="eastAsia"/>
        </w:rPr>
        <w:t xml:space="preserve">　ベビーベッド：星</w:t>
      </w:r>
    </w:p>
    <w:p w:rsidR="0035645D" w:rsidRPr="000615AD" w:rsidRDefault="0035645D" w:rsidP="0035645D">
      <w:r w:rsidRPr="000615AD">
        <w:rPr>
          <w:rFonts w:hint="eastAsia"/>
        </w:rPr>
        <w:t xml:space="preserve">　図</w:t>
      </w:r>
      <w:r w:rsidRPr="000615AD">
        <w:t>15.2</w:t>
      </w:r>
      <w:r w:rsidRPr="000615AD">
        <w:rPr>
          <w:rFonts w:hint="eastAsia"/>
        </w:rPr>
        <w:t xml:space="preserve">　ベビーチェア：星</w:t>
      </w:r>
    </w:p>
    <w:p w:rsidR="0035645D" w:rsidRPr="000615AD" w:rsidRDefault="0035645D" w:rsidP="0035645D">
      <w:r w:rsidRPr="000615AD">
        <w:rPr>
          <w:rFonts w:hint="eastAsia"/>
        </w:rPr>
        <w:t xml:space="preserve">　図</w:t>
      </w:r>
      <w:r w:rsidRPr="000615AD">
        <w:t>15.3</w:t>
      </w:r>
      <w:r w:rsidRPr="000615AD">
        <w:rPr>
          <w:rFonts w:hint="eastAsia"/>
        </w:rPr>
        <w:t xml:space="preserve">　収納式着替台：星</w:t>
      </w:r>
    </w:p>
    <w:p w:rsidR="0035645D" w:rsidRPr="000615AD" w:rsidRDefault="0035645D" w:rsidP="0035645D">
      <w:r w:rsidRPr="000615AD">
        <w:rPr>
          <w:rFonts w:hint="eastAsia"/>
        </w:rPr>
        <w:t xml:space="preserve">　図</w:t>
      </w:r>
      <w:r w:rsidRPr="000615AD">
        <w:t>15.4</w:t>
      </w:r>
      <w:r w:rsidRPr="000615AD">
        <w:rPr>
          <w:rFonts w:hint="eastAsia"/>
        </w:rPr>
        <w:t xml:space="preserve">　乳幼児連れに配慮した便房の寸法例：星</w:t>
      </w:r>
    </w:p>
    <w:p w:rsidR="0035645D" w:rsidRPr="000615AD" w:rsidRDefault="0035645D" w:rsidP="0035645D">
      <w:r w:rsidRPr="000615AD">
        <w:rPr>
          <w:rFonts w:hint="eastAsia"/>
        </w:rPr>
        <w:t xml:space="preserve">　図</w:t>
      </w:r>
      <w:r w:rsidRPr="000615AD">
        <w:t>15.5</w:t>
      </w:r>
      <w:r w:rsidRPr="000615AD">
        <w:rPr>
          <w:rFonts w:hint="eastAsia"/>
        </w:rPr>
        <w:t xml:space="preserve">　授乳室の例：黒丸・まる・星</w:t>
      </w:r>
    </w:p>
    <w:p w:rsidR="0035645D" w:rsidRPr="000615AD" w:rsidRDefault="0035645D" w:rsidP="0035645D"/>
    <w:p w:rsidR="0035645D" w:rsidRPr="000615AD" w:rsidRDefault="0035645D" w:rsidP="0035645D">
      <w:r w:rsidRPr="000615AD">
        <w:rPr>
          <w:rFonts w:hint="eastAsia"/>
        </w:rPr>
        <w:t xml:space="preserve">　　　子育て支援設備　チェック項目（政令と条例の基準）</w:t>
      </w:r>
      <w:r w:rsidRPr="000615AD">
        <w:tab/>
      </w:r>
    </w:p>
    <w:p w:rsidR="0035645D" w:rsidRPr="000615AD" w:rsidRDefault="0035645D" w:rsidP="0035645D">
      <w:r w:rsidRPr="000615AD">
        <w:rPr>
          <w:rFonts w:hint="eastAsia"/>
        </w:rPr>
        <w:t xml:space="preserve">　　一般基準</w:t>
      </w:r>
    </w:p>
    <w:p w:rsidR="0035645D" w:rsidRPr="000615AD" w:rsidRDefault="0035645D" w:rsidP="0035645D">
      <w:r w:rsidRPr="000615AD">
        <w:rPr>
          <w:rFonts w:hint="eastAsia"/>
        </w:rPr>
        <w:t xml:space="preserve">　１ベビーチェア及びベビーベッドを設け、その旨の表示をしているか（条例第</w:t>
      </w:r>
      <w:r w:rsidRPr="000615AD">
        <w:t>18</w:t>
      </w:r>
      <w:r w:rsidRPr="000615AD">
        <w:rPr>
          <w:rFonts w:hint="eastAsia"/>
        </w:rPr>
        <w:t>条第</w:t>
      </w:r>
      <w:r w:rsidRPr="000615AD">
        <w:t>2</w:t>
      </w:r>
      <w:r w:rsidRPr="000615AD">
        <w:rPr>
          <w:rFonts w:hint="eastAsia"/>
        </w:rPr>
        <w:t>項に掲げる特別特定建築物のうち、</w:t>
      </w:r>
      <w:r w:rsidRPr="000615AD">
        <w:t>1000</w:t>
      </w:r>
      <w:r w:rsidRPr="000615AD">
        <w:rPr>
          <w:rFonts w:hint="eastAsia"/>
        </w:rPr>
        <w:t>平方メートル以上（公衆便所は</w:t>
      </w:r>
      <w:r w:rsidRPr="000615AD">
        <w:t>50</w:t>
      </w:r>
      <w:r w:rsidRPr="000615AD">
        <w:rPr>
          <w:rFonts w:hint="eastAsia"/>
        </w:rPr>
        <w:t>平方メートル以上）のものに限る）</w:t>
      </w:r>
    </w:p>
    <w:p w:rsidR="0035645D" w:rsidRPr="000615AD" w:rsidRDefault="0035645D" w:rsidP="0035645D">
      <w:r w:rsidRPr="000615AD">
        <w:rPr>
          <w:rFonts w:hint="eastAsia"/>
        </w:rPr>
        <w:t xml:space="preserve">　</w:t>
      </w:r>
      <w:r w:rsidRPr="000615AD">
        <w:t xml:space="preserve"> </w:t>
      </w:r>
      <w:r w:rsidRPr="000615AD">
        <w:rPr>
          <w:rFonts w:hint="eastAsia"/>
        </w:rPr>
        <w:t>建築物移動等円滑化基準</w:t>
      </w:r>
    </w:p>
    <w:p w:rsidR="0035645D" w:rsidRPr="000615AD" w:rsidRDefault="0035645D" w:rsidP="0035645D">
      <w:r w:rsidRPr="000615AD">
        <w:rPr>
          <w:rFonts w:hint="eastAsia"/>
        </w:rPr>
        <w:t xml:space="preserve">　２授乳及びおむつ交換のできる場所を設けているか（条例第</w:t>
      </w:r>
      <w:r w:rsidRPr="000615AD">
        <w:t>22</w:t>
      </w:r>
      <w:r w:rsidRPr="000615AD">
        <w:rPr>
          <w:rFonts w:hint="eastAsia"/>
        </w:rPr>
        <w:t>条第</w:t>
      </w:r>
      <w:r w:rsidRPr="000615AD">
        <w:t>1</w:t>
      </w:r>
      <w:r w:rsidRPr="000615AD">
        <w:rPr>
          <w:rFonts w:hint="eastAsia"/>
        </w:rPr>
        <w:t>項第</w:t>
      </w:r>
      <w:r w:rsidRPr="000615AD">
        <w:t>1</w:t>
      </w:r>
      <w:r w:rsidRPr="000615AD">
        <w:rPr>
          <w:rFonts w:hint="eastAsia"/>
        </w:rPr>
        <w:t>号に掲げる特別特定建築物のうち、</w:t>
      </w:r>
      <w:r w:rsidRPr="000615AD">
        <w:t>5000</w:t>
      </w:r>
      <w:r w:rsidRPr="000615AD">
        <w:rPr>
          <w:rFonts w:hint="eastAsia"/>
        </w:rPr>
        <w:t>平方メートル以上のものに限る）</w:t>
      </w:r>
    </w:p>
    <w:p w:rsidR="0035645D" w:rsidRPr="000615AD" w:rsidRDefault="0035645D" w:rsidP="0035645D"/>
    <w:p w:rsidR="0035645D" w:rsidRPr="000615AD" w:rsidRDefault="0035645D" w:rsidP="0035645D">
      <w:r w:rsidRPr="000615AD">
        <w:rPr>
          <w:rFonts w:hint="eastAsia"/>
        </w:rPr>
        <w:t xml:space="preserve">　　　関連する章</w:t>
      </w:r>
    </w:p>
    <w:p w:rsidR="0035645D" w:rsidRPr="000615AD" w:rsidRDefault="0035645D" w:rsidP="0035645D">
      <w:r w:rsidRPr="000615AD">
        <w:rPr>
          <w:rFonts w:hint="eastAsia"/>
        </w:rPr>
        <w:t xml:space="preserve">　・［３］廊下等</w:t>
      </w:r>
    </w:p>
    <w:p w:rsidR="0035645D" w:rsidRPr="000615AD" w:rsidRDefault="0035645D" w:rsidP="0035645D">
      <w:r w:rsidRPr="000615AD">
        <w:rPr>
          <w:rFonts w:hint="eastAsia"/>
        </w:rPr>
        <w:t xml:space="preserve">　・［８］便所</w:t>
      </w:r>
    </w:p>
    <w:p w:rsidR="0035645D" w:rsidRPr="000615AD" w:rsidRDefault="0035645D" w:rsidP="0035645D">
      <w:r w:rsidRPr="000615AD">
        <w:br w:type="page"/>
      </w:r>
      <w:r w:rsidRPr="000615AD">
        <w:rPr>
          <w:rFonts w:hint="eastAsia"/>
        </w:rPr>
        <w:lastRenderedPageBreak/>
        <w:t xml:space="preserve">　　　　［１６］造作設備（手すり・カウンター・自動販売機等）</w:t>
      </w:r>
    </w:p>
    <w:p w:rsidR="0035645D" w:rsidRPr="000615AD" w:rsidRDefault="0035645D" w:rsidP="0035645D">
      <w:r w:rsidRPr="000615AD">
        <w:rPr>
          <w:rFonts w:hint="eastAsia"/>
        </w:rPr>
        <w:t xml:space="preserve">　建築設計標準　</w:t>
      </w:r>
      <w:r w:rsidRPr="000615AD">
        <w:t>p2</w:t>
      </w:r>
      <w:r w:rsidRPr="000615AD">
        <w:rPr>
          <w:rFonts w:hint="eastAsia"/>
        </w:rPr>
        <w:t>－</w:t>
      </w:r>
      <w:r w:rsidRPr="000615AD">
        <w:t>123</w:t>
      </w:r>
      <w:r w:rsidRPr="000615AD">
        <w:rPr>
          <w:rFonts w:hint="eastAsia"/>
        </w:rPr>
        <w:t>から</w:t>
      </w:r>
    </w:p>
    <w:p w:rsidR="0035645D" w:rsidRPr="000615AD" w:rsidRDefault="0035645D" w:rsidP="0035645D"/>
    <w:p w:rsidR="0035645D" w:rsidRPr="000615AD" w:rsidRDefault="0035645D" w:rsidP="0035645D">
      <w:r w:rsidRPr="000615AD">
        <w:rPr>
          <w:rFonts w:hint="eastAsia"/>
        </w:rPr>
        <w:t xml:space="preserve">　（黒丸）：政令と条例の基準</w:t>
      </w:r>
    </w:p>
    <w:p w:rsidR="0035645D" w:rsidRPr="000615AD" w:rsidRDefault="0035645D" w:rsidP="0035645D">
      <w:r w:rsidRPr="000615AD">
        <w:rPr>
          <w:rFonts w:hint="eastAsia"/>
        </w:rPr>
        <w:t xml:space="preserve">　（まる）：望ましい整備</w:t>
      </w:r>
    </w:p>
    <w:p w:rsidR="0035645D" w:rsidRPr="000615AD" w:rsidRDefault="0035645D" w:rsidP="0035645D">
      <w:r w:rsidRPr="000615AD">
        <w:rPr>
          <w:rFonts w:hint="eastAsia"/>
        </w:rPr>
        <w:t xml:space="preserve">　（星）：参考となる事項</w:t>
      </w:r>
    </w:p>
    <w:p w:rsidR="0035645D" w:rsidRPr="000615AD" w:rsidRDefault="0035645D" w:rsidP="0035645D"/>
    <w:p w:rsidR="0035645D" w:rsidRPr="000615AD" w:rsidRDefault="0035645D" w:rsidP="0035645D">
      <w:r w:rsidRPr="000615AD">
        <w:rPr>
          <w:rFonts w:hint="eastAsia"/>
        </w:rPr>
        <w:t xml:space="preserve">　　　基本的な考え方</w:t>
      </w:r>
    </w:p>
    <w:p w:rsidR="0035645D" w:rsidRPr="000615AD" w:rsidRDefault="0035645D" w:rsidP="0035645D">
      <w:r w:rsidRPr="000615AD">
        <w:rPr>
          <w:rFonts w:hint="eastAsia"/>
        </w:rPr>
        <w:t xml:space="preserve">　バリアフリー法や福祉のまちづくり条例では、建築物の主な部分について高齢者、障がい者等を含めたすべての人が円滑に利用できるよう基準を定めているが、同様の趣旨に基づき、基準の適用を受けない設備等についても、すべての人が利用できるよう適切な配慮が求められる。</w:t>
      </w:r>
    </w:p>
    <w:p w:rsidR="0035645D" w:rsidRPr="000615AD" w:rsidRDefault="0035645D" w:rsidP="0035645D"/>
    <w:p w:rsidR="0035645D" w:rsidRPr="000615AD" w:rsidRDefault="0035645D" w:rsidP="0035645D">
      <w:r w:rsidRPr="000615AD">
        <w:rPr>
          <w:rFonts w:hint="eastAsia"/>
        </w:rPr>
        <w:t xml:space="preserve">　　　配慮すべき事項</w:t>
      </w:r>
    </w:p>
    <w:p w:rsidR="0035645D" w:rsidRPr="000615AD" w:rsidRDefault="0035645D" w:rsidP="0035645D">
      <w:r w:rsidRPr="000615AD">
        <w:t xml:space="preserve"> </w:t>
      </w:r>
      <w:r w:rsidRPr="000615AD">
        <w:rPr>
          <w:rFonts w:hint="eastAsia"/>
        </w:rPr>
        <w:t xml:space="preserve">　手すり（計画）</w:t>
      </w:r>
    </w:p>
    <w:p w:rsidR="0035645D" w:rsidRPr="000615AD" w:rsidRDefault="0035645D" w:rsidP="0035645D">
      <w:r w:rsidRPr="000615AD">
        <w:rPr>
          <w:rFonts w:hint="eastAsia"/>
        </w:rPr>
        <w:t xml:space="preserve">　（まる）手すりは、移動動作や、他の設備との位置関係に配慮して設置する。</w:t>
      </w:r>
    </w:p>
    <w:p w:rsidR="0035645D" w:rsidRPr="000615AD" w:rsidRDefault="0035645D" w:rsidP="0035645D">
      <w:r w:rsidRPr="000615AD">
        <w:rPr>
          <w:rFonts w:hint="eastAsia"/>
        </w:rPr>
        <w:t xml:space="preserve">　解説：手すりの近くに消火器や案内板等が置かれていると、視覚障がい者が衝突する危険がある。</w:t>
      </w:r>
    </w:p>
    <w:p w:rsidR="0035645D" w:rsidRPr="000615AD" w:rsidRDefault="0035645D" w:rsidP="0035645D">
      <w:r w:rsidRPr="000615AD">
        <w:rPr>
          <w:rFonts w:hint="eastAsia"/>
        </w:rPr>
        <w:t xml:space="preserve">　（まる）将来新たに手すりを設置することが可能なように、広い範囲に手すりの取り付けが可能な下地を入れて壁を補強しておくことが望ましい。</w:t>
      </w:r>
    </w:p>
    <w:p w:rsidR="0035645D" w:rsidRPr="000615AD" w:rsidRDefault="0035645D" w:rsidP="0035645D">
      <w:r w:rsidRPr="000615AD">
        <w:rPr>
          <w:rFonts w:hint="eastAsia"/>
        </w:rPr>
        <w:t xml:space="preserve">　（まる）手すりは起点から終点まで連続して、壁に堅固に設置することが望ましい。</w:t>
      </w:r>
      <w:r w:rsidRPr="000615AD">
        <w:tab/>
      </w:r>
    </w:p>
    <w:p w:rsidR="0035645D" w:rsidRPr="000615AD" w:rsidRDefault="0035645D" w:rsidP="0035645D">
      <w:r w:rsidRPr="000615AD">
        <w:rPr>
          <w:rFonts w:hint="eastAsia"/>
        </w:rPr>
        <w:t xml:space="preserve">　解説：誰もが安全に安心して利用できる形状のものを使用すること。</w:t>
      </w:r>
    </w:p>
    <w:p w:rsidR="0035645D" w:rsidRPr="000615AD" w:rsidRDefault="0035645D" w:rsidP="0035645D">
      <w:r w:rsidRPr="000615AD">
        <w:rPr>
          <w:rFonts w:hint="eastAsia"/>
        </w:rPr>
        <w:t xml:space="preserve">　（まる）廊下・階段・傾斜路等に設ける手すりは、子供の利用に配慮して、２本とすることが望ましい。</w:t>
      </w:r>
      <w:r w:rsidRPr="000615AD">
        <w:tab/>
      </w:r>
      <w:r w:rsidRPr="000615AD">
        <w:tab/>
      </w:r>
    </w:p>
    <w:p w:rsidR="0035645D" w:rsidRPr="000615AD" w:rsidRDefault="0035645D" w:rsidP="0035645D">
      <w:r w:rsidRPr="000615AD">
        <w:rPr>
          <w:rFonts w:hint="eastAsia"/>
        </w:rPr>
        <w:t xml:space="preserve">　</w:t>
      </w:r>
      <w:r w:rsidRPr="000615AD">
        <w:t xml:space="preserve"> </w:t>
      </w:r>
      <w:r w:rsidRPr="000615AD">
        <w:rPr>
          <w:rFonts w:hint="eastAsia"/>
        </w:rPr>
        <w:t>手すり（寸法）</w:t>
      </w:r>
    </w:p>
    <w:p w:rsidR="0035645D" w:rsidRPr="000615AD" w:rsidRDefault="0035645D" w:rsidP="0035645D">
      <w:r w:rsidRPr="000615AD">
        <w:rPr>
          <w:rFonts w:hint="eastAsia"/>
        </w:rPr>
        <w:t xml:space="preserve">　（星）取り付け高さは、１本の場合は</w:t>
      </w:r>
      <w:r w:rsidRPr="000615AD">
        <w:t>75</w:t>
      </w:r>
      <w:r w:rsidRPr="000615AD">
        <w:rPr>
          <w:rFonts w:hint="eastAsia"/>
        </w:rPr>
        <w:t>センチメートル～</w:t>
      </w:r>
      <w:r w:rsidRPr="000615AD">
        <w:t>85</w:t>
      </w:r>
      <w:r w:rsidRPr="000615AD">
        <w:rPr>
          <w:rFonts w:hint="eastAsia"/>
        </w:rPr>
        <w:t>センチメートル程度、２本の場合は</w:t>
      </w:r>
      <w:r w:rsidRPr="000615AD">
        <w:t>75</w:t>
      </w:r>
      <w:r w:rsidRPr="000615AD">
        <w:rPr>
          <w:rFonts w:hint="eastAsia"/>
        </w:rPr>
        <w:t>センチメートル～</w:t>
      </w:r>
      <w:r w:rsidRPr="000615AD">
        <w:t>85</w:t>
      </w:r>
      <w:r w:rsidRPr="000615AD">
        <w:rPr>
          <w:rFonts w:hint="eastAsia"/>
        </w:rPr>
        <w:t>センチメートル程度及び</w:t>
      </w:r>
      <w:r w:rsidRPr="000615AD">
        <w:t>60</w:t>
      </w:r>
      <w:r w:rsidRPr="000615AD">
        <w:rPr>
          <w:rFonts w:hint="eastAsia"/>
        </w:rPr>
        <w:t>センチメートル～</w:t>
      </w:r>
      <w:r w:rsidRPr="000615AD">
        <w:t>65</w:t>
      </w:r>
      <w:r w:rsidRPr="000615AD">
        <w:rPr>
          <w:rFonts w:hint="eastAsia"/>
        </w:rPr>
        <w:t>センチメートル程度（子供用）とし、連続して設ける。</w:t>
      </w:r>
    </w:p>
    <w:p w:rsidR="0035645D" w:rsidRPr="000615AD" w:rsidRDefault="0035645D" w:rsidP="0035645D">
      <w:r w:rsidRPr="000615AD">
        <w:rPr>
          <w:rFonts w:hint="eastAsia"/>
        </w:rPr>
        <w:t xml:space="preserve">　（星）形状は外径</w:t>
      </w:r>
      <w:r w:rsidRPr="000615AD">
        <w:t>3</w:t>
      </w:r>
      <w:r w:rsidRPr="000615AD">
        <w:rPr>
          <w:rFonts w:hint="eastAsia"/>
        </w:rPr>
        <w:t>センチメートル～</w:t>
      </w:r>
      <w:r w:rsidRPr="000615AD">
        <w:t>4</w:t>
      </w:r>
      <w:r w:rsidRPr="000615AD">
        <w:rPr>
          <w:rFonts w:hint="eastAsia"/>
        </w:rPr>
        <w:t>センチメートル（小児用にあっては</w:t>
      </w:r>
      <w:r w:rsidRPr="000615AD">
        <w:t>3</w:t>
      </w:r>
      <w:r w:rsidRPr="000615AD">
        <w:rPr>
          <w:rFonts w:hint="eastAsia"/>
        </w:rPr>
        <w:t>センチメートル）程度の握りやすいものとする。</w:t>
      </w:r>
    </w:p>
    <w:p w:rsidR="0035645D" w:rsidRPr="000615AD" w:rsidRDefault="0035645D" w:rsidP="0035645D">
      <w:r w:rsidRPr="000615AD">
        <w:rPr>
          <w:rFonts w:hint="eastAsia"/>
        </w:rPr>
        <w:t xml:space="preserve">　（星）壁との間隔は、</w:t>
      </w:r>
      <w:r w:rsidRPr="000615AD">
        <w:t>4</w:t>
      </w:r>
      <w:r w:rsidRPr="000615AD">
        <w:rPr>
          <w:rFonts w:hint="eastAsia"/>
        </w:rPr>
        <w:t>センチメートル～</w:t>
      </w:r>
      <w:r w:rsidRPr="000615AD">
        <w:t>5</w:t>
      </w:r>
      <w:r w:rsidRPr="000615AD">
        <w:rPr>
          <w:rFonts w:hint="eastAsia"/>
        </w:rPr>
        <w:t>センチメートル程度とし、手がぶつからないように手すりの下側で支持する構造とする。</w:t>
      </w:r>
    </w:p>
    <w:p w:rsidR="0035645D" w:rsidRPr="000615AD" w:rsidRDefault="0035645D" w:rsidP="0035645D">
      <w:r w:rsidRPr="000615AD">
        <w:rPr>
          <w:rFonts w:hint="eastAsia"/>
        </w:rPr>
        <w:t xml:space="preserve">　（星）手すりの端部は、衝突時の危険性を少なくし、服の袖の引掛りをさけるため、下または壁面方向に曲げる。</w:t>
      </w:r>
    </w:p>
    <w:p w:rsidR="0035645D" w:rsidRPr="000615AD" w:rsidRDefault="0035645D" w:rsidP="0035645D">
      <w:r w:rsidRPr="000615AD">
        <w:rPr>
          <w:rFonts w:hint="eastAsia"/>
        </w:rPr>
        <w:t xml:space="preserve">　</w:t>
      </w:r>
      <w:r w:rsidRPr="000615AD">
        <w:t xml:space="preserve"> </w:t>
      </w:r>
      <w:r w:rsidRPr="000615AD">
        <w:rPr>
          <w:rFonts w:hint="eastAsia"/>
        </w:rPr>
        <w:t>手すり（仕様）</w:t>
      </w:r>
    </w:p>
    <w:p w:rsidR="0035645D" w:rsidRPr="000615AD" w:rsidRDefault="0035645D" w:rsidP="0035645D">
      <w:r w:rsidRPr="000615AD">
        <w:rPr>
          <w:rFonts w:hint="eastAsia"/>
        </w:rPr>
        <w:t xml:space="preserve">　（星）手ざわり、耐久性、耐蝕性など取り付け箇所に見合ったものとする。</w:t>
      </w:r>
    </w:p>
    <w:p w:rsidR="0035645D" w:rsidRPr="000615AD" w:rsidRDefault="0035645D" w:rsidP="0035645D">
      <w:r w:rsidRPr="000615AD">
        <w:rPr>
          <w:rFonts w:hint="eastAsia"/>
        </w:rPr>
        <w:lastRenderedPageBreak/>
        <w:t xml:space="preserve">　解説：金属製の手すりは、冬季には冷たくなるため、手すりを頼りに移動する者にとって支障となる。</w:t>
      </w:r>
    </w:p>
    <w:p w:rsidR="0035645D" w:rsidRPr="000615AD" w:rsidRDefault="0035645D" w:rsidP="0035645D">
      <w:r w:rsidRPr="000615AD">
        <w:rPr>
          <w:rFonts w:hint="eastAsia"/>
        </w:rPr>
        <w:t xml:space="preserve">　気温が低い場合でも、冷たさを感じにくい材質とする。</w:t>
      </w:r>
    </w:p>
    <w:p w:rsidR="0035645D" w:rsidRPr="000615AD" w:rsidRDefault="0035645D" w:rsidP="0035645D">
      <w:r w:rsidRPr="000615AD">
        <w:rPr>
          <w:rFonts w:hint="eastAsia"/>
        </w:rPr>
        <w:t xml:space="preserve">　</w:t>
      </w:r>
      <w:r w:rsidRPr="000615AD">
        <w:t xml:space="preserve"> </w:t>
      </w:r>
      <w:r w:rsidRPr="000615AD">
        <w:rPr>
          <w:rFonts w:hint="eastAsia"/>
        </w:rPr>
        <w:t>手すり（便所・浴室）</w:t>
      </w:r>
    </w:p>
    <w:p w:rsidR="0035645D" w:rsidRPr="000615AD" w:rsidRDefault="0035645D" w:rsidP="0035645D">
      <w:r w:rsidRPr="000615AD">
        <w:rPr>
          <w:rFonts w:hint="eastAsia"/>
        </w:rPr>
        <w:t xml:space="preserve">　（まる）便所、浴室などの移乗等動作補助用手すりは、動作に応じて水平、垂直型の手すりを設けるのが望ましい。</w:t>
      </w:r>
    </w:p>
    <w:p w:rsidR="0035645D" w:rsidRPr="000615AD" w:rsidRDefault="0035645D" w:rsidP="0035645D">
      <w:r w:rsidRPr="000615AD">
        <w:rPr>
          <w:rFonts w:hint="eastAsia"/>
        </w:rPr>
        <w:t xml:space="preserve">　</w:t>
      </w:r>
      <w:r w:rsidRPr="000615AD">
        <w:t xml:space="preserve"> </w:t>
      </w:r>
      <w:r w:rsidRPr="000615AD">
        <w:rPr>
          <w:rFonts w:hint="eastAsia"/>
        </w:rPr>
        <w:t>手すり（点字）</w:t>
      </w:r>
    </w:p>
    <w:p w:rsidR="0035645D" w:rsidRPr="000615AD" w:rsidRDefault="0035645D" w:rsidP="0035645D">
      <w:r w:rsidRPr="000615AD">
        <w:rPr>
          <w:rFonts w:hint="eastAsia"/>
        </w:rPr>
        <w:t xml:space="preserve">　（まる）廊下等の手すりの端部、曲がり角部分等には、現在位置と誘導内容等を点字表示することが望ましい。</w:t>
      </w:r>
    </w:p>
    <w:p w:rsidR="0035645D" w:rsidRPr="000615AD" w:rsidRDefault="0035645D" w:rsidP="0035645D">
      <w:r w:rsidRPr="000615AD">
        <w:rPr>
          <w:rFonts w:hint="eastAsia"/>
        </w:rPr>
        <w:t xml:space="preserve">　（まる）階段手すりの起点及び終点は階数、現在位置などを点字で表示することが望ましい。</w:t>
      </w:r>
    </w:p>
    <w:p w:rsidR="0035645D" w:rsidRPr="000615AD" w:rsidRDefault="0035645D" w:rsidP="0035645D">
      <w:r w:rsidRPr="000615AD">
        <w:rPr>
          <w:rFonts w:hint="eastAsia"/>
        </w:rPr>
        <w:t xml:space="preserve">　解説：点字が読めない視覚障がい者もいるので、浮き彫り文字も併せて表示することが望ましい。</w:t>
      </w:r>
    </w:p>
    <w:p w:rsidR="0035645D" w:rsidRPr="000615AD" w:rsidRDefault="0035645D" w:rsidP="0035645D">
      <w:r w:rsidRPr="000615AD">
        <w:rPr>
          <w:rFonts w:hint="eastAsia"/>
        </w:rPr>
        <w:t xml:space="preserve">　（星）点字表示の位置は階段手すりの水平部とする。</w:t>
      </w:r>
    </w:p>
    <w:p w:rsidR="0035645D" w:rsidRPr="000615AD" w:rsidRDefault="0035645D" w:rsidP="0035645D">
      <w:r w:rsidRPr="000615AD">
        <w:rPr>
          <w:rFonts w:hint="eastAsia"/>
        </w:rPr>
        <w:t xml:space="preserve">　</w:t>
      </w:r>
      <w:r w:rsidRPr="000615AD">
        <w:t xml:space="preserve"> </w:t>
      </w:r>
      <w:r w:rsidRPr="000615AD">
        <w:rPr>
          <w:rFonts w:hint="eastAsia"/>
        </w:rPr>
        <w:t>カウンター</w:t>
      </w:r>
    </w:p>
    <w:p w:rsidR="0035645D" w:rsidRPr="000615AD" w:rsidRDefault="0035645D" w:rsidP="0035645D">
      <w:r w:rsidRPr="000615AD">
        <w:rPr>
          <w:rFonts w:hint="eastAsia"/>
        </w:rPr>
        <w:t xml:space="preserve">　（星）立位で使用するカウンターなどは、台を固定し、別に車いす使用者用のカウンターなどを併設する。</w:t>
      </w:r>
    </w:p>
    <w:p w:rsidR="0035645D" w:rsidRPr="000615AD" w:rsidRDefault="0035645D" w:rsidP="0035645D">
      <w:r w:rsidRPr="000615AD">
        <w:rPr>
          <w:rFonts w:hint="eastAsia"/>
        </w:rPr>
        <w:t xml:space="preserve">　解説：案内設備として位置づける受付や案内カウンターは、基準に適合させなければならない。</w:t>
      </w:r>
    </w:p>
    <w:p w:rsidR="0035645D" w:rsidRPr="000615AD" w:rsidRDefault="0035645D" w:rsidP="0035645D">
      <w:r w:rsidRPr="000615AD">
        <w:rPr>
          <w:rFonts w:hint="eastAsia"/>
        </w:rPr>
        <w:t xml:space="preserve">　「条例第</w:t>
      </w:r>
      <w:r w:rsidRPr="000615AD">
        <w:t>23</w:t>
      </w:r>
      <w:r w:rsidRPr="000615AD">
        <w:rPr>
          <w:rFonts w:hint="eastAsia"/>
        </w:rPr>
        <w:t>条　案内所は車いす使用者が円滑に利用できるものとしなければならない。」</w:t>
      </w:r>
    </w:p>
    <w:p w:rsidR="0035645D" w:rsidRPr="000615AD" w:rsidRDefault="0035645D" w:rsidP="0035645D">
      <w:r w:rsidRPr="000615AD">
        <w:rPr>
          <w:rFonts w:hint="eastAsia"/>
        </w:rPr>
        <w:t xml:space="preserve">　［１３］案内設備参照</w:t>
      </w:r>
    </w:p>
    <w:p w:rsidR="0035645D" w:rsidRPr="000615AD" w:rsidRDefault="0035645D" w:rsidP="0035645D">
      <w:r w:rsidRPr="000615AD">
        <w:rPr>
          <w:rFonts w:hint="eastAsia"/>
        </w:rPr>
        <w:t xml:space="preserve">　（星）立位で使用するカウンターなどは、必要に応じて身体を支えるための手すりを設置すると障がい者等が楽に使用できる。</w:t>
      </w:r>
    </w:p>
    <w:p w:rsidR="0035645D" w:rsidRPr="000615AD" w:rsidRDefault="0035645D" w:rsidP="0035645D">
      <w:r w:rsidRPr="000615AD">
        <w:rPr>
          <w:rFonts w:hint="eastAsia"/>
        </w:rPr>
        <w:t xml:space="preserve">　（星）物品の受け渡し、筆記、対話など、使用する内容を考慮し、高齢者、障がい者等が使用しやすい形状や設置位置とする。</w:t>
      </w:r>
    </w:p>
    <w:p w:rsidR="0035645D" w:rsidRPr="000615AD" w:rsidRDefault="0035645D" w:rsidP="0035645D">
      <w:r w:rsidRPr="000615AD">
        <w:rPr>
          <w:rFonts w:hint="eastAsia"/>
        </w:rPr>
        <w:t xml:space="preserve">　（星）杖を立てかけられる場所や、掛けることのできるくぼみ等を設けると使いやすい。</w:t>
      </w:r>
    </w:p>
    <w:p w:rsidR="0035645D" w:rsidRPr="000615AD" w:rsidRDefault="0035645D" w:rsidP="0035645D">
      <w:r w:rsidRPr="000615AD">
        <w:rPr>
          <w:rFonts w:hint="eastAsia"/>
        </w:rPr>
        <w:t xml:space="preserve">　（星）カウンターに溝を設けると、立ち上がる時、車いすで寄り付く時等に手をかけることができる。</w:t>
      </w:r>
    </w:p>
    <w:p w:rsidR="0035645D" w:rsidRPr="000615AD" w:rsidRDefault="0035645D" w:rsidP="0035645D">
      <w:r w:rsidRPr="000615AD">
        <w:rPr>
          <w:rFonts w:hint="eastAsia"/>
        </w:rPr>
        <w:t xml:space="preserve">　（星）机上の照度を十分に確保することが望ましい。</w:t>
      </w:r>
    </w:p>
    <w:p w:rsidR="0035645D" w:rsidRPr="000615AD" w:rsidRDefault="0035645D" w:rsidP="0035645D">
      <w:r w:rsidRPr="000615AD">
        <w:rPr>
          <w:rFonts w:hint="eastAsia"/>
        </w:rPr>
        <w:t xml:space="preserve">　ただし、障がいによっては明るさが支障となる場合もあるので、手元で点灯・消灯操作ができる手元照明がより望ましい。</w:t>
      </w:r>
    </w:p>
    <w:p w:rsidR="0035645D" w:rsidRPr="000615AD" w:rsidRDefault="0035645D" w:rsidP="0035645D">
      <w:r w:rsidRPr="000615AD">
        <w:rPr>
          <w:rFonts w:hint="eastAsia"/>
        </w:rPr>
        <w:t xml:space="preserve">　なお、スポットライトは避ける。</w:t>
      </w:r>
    </w:p>
    <w:p w:rsidR="0035645D" w:rsidRPr="000615AD" w:rsidRDefault="0035645D" w:rsidP="0035645D">
      <w:r w:rsidRPr="000615AD">
        <w:rPr>
          <w:rFonts w:hint="eastAsia"/>
        </w:rPr>
        <w:t xml:space="preserve">　（まる）役所、病院、銀行等で呼び出しをするカウンターには、音声によるほか、聴覚障がい者への配慮として電光掲示板を設置することが望ましい。</w:t>
      </w:r>
    </w:p>
    <w:p w:rsidR="0035645D" w:rsidRPr="000615AD" w:rsidRDefault="0035645D" w:rsidP="0035645D">
      <w:r w:rsidRPr="000615AD">
        <w:rPr>
          <w:rFonts w:hint="eastAsia"/>
        </w:rPr>
        <w:t xml:space="preserve">　解説：赤い光の電光表示は、弱視者や色弱者には見えにくく、色覚に障がいがある人（色弱者）には、光った赤は、黒に近い色に見えるため、注意する。</w:t>
      </w:r>
    </w:p>
    <w:p w:rsidR="0035645D" w:rsidRPr="000615AD" w:rsidRDefault="0035645D" w:rsidP="0035645D">
      <w:r w:rsidRPr="000615AD">
        <w:rPr>
          <w:rFonts w:hint="eastAsia"/>
        </w:rPr>
        <w:lastRenderedPageBreak/>
        <w:t xml:space="preserve">　</w:t>
      </w:r>
      <w:r w:rsidRPr="000615AD">
        <w:t xml:space="preserve"> </w:t>
      </w:r>
      <w:r w:rsidRPr="000615AD">
        <w:rPr>
          <w:rFonts w:hint="eastAsia"/>
        </w:rPr>
        <w:t>現金自動預払機等</w:t>
      </w:r>
    </w:p>
    <w:p w:rsidR="0035645D" w:rsidRPr="000615AD" w:rsidRDefault="0035645D" w:rsidP="0035645D">
      <w:r w:rsidRPr="000615AD">
        <w:rPr>
          <w:rFonts w:hint="eastAsia"/>
        </w:rPr>
        <w:t xml:space="preserve">　（星）通行の支障とならない位置に設ける。</w:t>
      </w:r>
    </w:p>
    <w:p w:rsidR="0035645D" w:rsidRPr="000615AD" w:rsidRDefault="0035645D" w:rsidP="0035645D">
      <w:r w:rsidRPr="000615AD">
        <w:rPr>
          <w:rFonts w:hint="eastAsia"/>
        </w:rPr>
        <w:t xml:space="preserve">　（星）車いす使用者の利用に配慮した操作ボタンの高さとする。</w:t>
      </w:r>
    </w:p>
    <w:p w:rsidR="0035645D" w:rsidRPr="000615AD" w:rsidRDefault="0035645D" w:rsidP="0035645D">
      <w:r w:rsidRPr="000615AD">
        <w:rPr>
          <w:rFonts w:hint="eastAsia"/>
        </w:rPr>
        <w:t xml:space="preserve">　（まる）ボタンは押しボタンとし、点字及び音声による使用方法の案内を行う機能を有すること。</w:t>
      </w:r>
    </w:p>
    <w:p w:rsidR="0035645D" w:rsidRPr="000615AD" w:rsidRDefault="0035645D" w:rsidP="0035645D">
      <w:r w:rsidRPr="000615AD">
        <w:rPr>
          <w:rFonts w:hint="eastAsia"/>
        </w:rPr>
        <w:t xml:space="preserve">　解説：タッチパネル式は、視覚障がい者は利用することができない。</w:t>
      </w:r>
    </w:p>
    <w:p w:rsidR="0035645D" w:rsidRPr="000615AD" w:rsidRDefault="0035645D" w:rsidP="0035645D">
      <w:r w:rsidRPr="000615AD">
        <w:rPr>
          <w:rFonts w:hint="eastAsia"/>
        </w:rPr>
        <w:t xml:space="preserve">　車いす使用者も画面の角度によっては使えない場合がある。</w:t>
      </w:r>
    </w:p>
    <w:p w:rsidR="0035645D" w:rsidRPr="000615AD" w:rsidRDefault="0035645D" w:rsidP="0035645D">
      <w:r w:rsidRPr="000615AD">
        <w:rPr>
          <w:rFonts w:hint="eastAsia"/>
        </w:rPr>
        <w:t xml:space="preserve">　（まる）</w:t>
      </w:r>
      <w:r w:rsidRPr="000615AD">
        <w:t>ATM</w:t>
      </w:r>
      <w:r w:rsidRPr="000615AD">
        <w:rPr>
          <w:rFonts w:hint="eastAsia"/>
        </w:rPr>
        <w:t>に設置するインターホンはモニター付きにするなど、聴覚障がい者も利用できるものとすることが望ましい。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電話台</w:t>
      </w:r>
    </w:p>
    <w:p w:rsidR="0035645D" w:rsidRPr="000615AD" w:rsidRDefault="0035645D" w:rsidP="0035645D">
      <w:r w:rsidRPr="000615AD">
        <w:rPr>
          <w:rFonts w:hint="eastAsia"/>
        </w:rPr>
        <w:t xml:space="preserve">　（まる）いすや手荷物を置く棚などを設け、利便性の向上に配慮することが望ましい。</w:t>
      </w:r>
    </w:p>
    <w:p w:rsidR="0035645D" w:rsidRPr="000615AD" w:rsidRDefault="0035645D" w:rsidP="0035645D">
      <w:r w:rsidRPr="000615AD">
        <w:rPr>
          <w:rFonts w:hint="eastAsia"/>
        </w:rPr>
        <w:t xml:space="preserve">　（まる）車いす使用者が利用しやすいスペースを確保することが望ましい。</w:t>
      </w:r>
    </w:p>
    <w:p w:rsidR="0035645D" w:rsidRPr="000615AD" w:rsidRDefault="0035645D" w:rsidP="0035645D">
      <w:r w:rsidRPr="000615AD">
        <w:rPr>
          <w:rFonts w:hint="eastAsia"/>
        </w:rPr>
        <w:t xml:space="preserve">　（星）電話台の下部スペースには、電話帳のかご等を設置しない。</w:t>
      </w:r>
    </w:p>
    <w:p w:rsidR="0035645D" w:rsidRPr="000615AD" w:rsidRDefault="0035645D" w:rsidP="0035645D">
      <w:r w:rsidRPr="000615AD">
        <w:rPr>
          <w:rFonts w:hint="eastAsia"/>
        </w:rPr>
        <w:t xml:space="preserve">　（まる）電話機には、点字表示及び音量調節機能をつけることが望ましい。</w:t>
      </w:r>
    </w:p>
    <w:p w:rsidR="0035645D" w:rsidRPr="000615AD" w:rsidRDefault="0035645D" w:rsidP="0035645D">
      <w:r w:rsidRPr="000615AD">
        <w:rPr>
          <w:rFonts w:hint="eastAsia"/>
        </w:rPr>
        <w:t xml:space="preserve">　（星）電話台の上の電話及びプッシュボタンの中心が高さ</w:t>
      </w:r>
      <w:r w:rsidRPr="000615AD">
        <w:t>90</w:t>
      </w:r>
      <w:r w:rsidRPr="000615AD">
        <w:rPr>
          <w:rFonts w:hint="eastAsia"/>
        </w:rPr>
        <w:t>センチメートル～</w:t>
      </w:r>
      <w:r w:rsidRPr="000615AD">
        <w:t>100</w:t>
      </w:r>
      <w:r w:rsidRPr="000615AD">
        <w:rPr>
          <w:rFonts w:hint="eastAsia"/>
        </w:rPr>
        <w:t>センチメートルとなるようにし、下部に高さ</w:t>
      </w:r>
      <w:r w:rsidRPr="000615AD">
        <w:t>70</w:t>
      </w:r>
      <w:r w:rsidRPr="000615AD">
        <w:rPr>
          <w:rFonts w:hint="eastAsia"/>
        </w:rPr>
        <w:t>センチメートル程度、奥行き</w:t>
      </w:r>
      <w:r w:rsidRPr="000615AD">
        <w:t>45</w:t>
      </w:r>
      <w:r w:rsidRPr="000615AD">
        <w:rPr>
          <w:rFonts w:hint="eastAsia"/>
        </w:rPr>
        <w:t>センチメートル程度のスペースを設けると車いす使用者が楽に利用できる。</w:t>
      </w:r>
    </w:p>
    <w:p w:rsidR="0035645D" w:rsidRPr="000615AD" w:rsidRDefault="0035645D" w:rsidP="0035645D">
      <w:r w:rsidRPr="000615AD">
        <w:rPr>
          <w:rFonts w:hint="eastAsia"/>
        </w:rPr>
        <w:t xml:space="preserve">　</w:t>
      </w:r>
      <w:r w:rsidRPr="000615AD">
        <w:t xml:space="preserve"> </w:t>
      </w:r>
      <w:r w:rsidRPr="000615AD">
        <w:rPr>
          <w:rFonts w:hint="eastAsia"/>
        </w:rPr>
        <w:t>水飲み場</w:t>
      </w:r>
    </w:p>
    <w:p w:rsidR="0035645D" w:rsidRPr="000615AD" w:rsidRDefault="0035645D" w:rsidP="0035645D">
      <w:r w:rsidRPr="000615AD">
        <w:rPr>
          <w:rFonts w:hint="eastAsia"/>
        </w:rPr>
        <w:t xml:space="preserve">　（星）車いす使用者が使えるように飲み口の高さは</w:t>
      </w:r>
      <w:r w:rsidRPr="000615AD">
        <w:t>70</w:t>
      </w:r>
      <w:r w:rsidRPr="000615AD">
        <w:rPr>
          <w:rFonts w:hint="eastAsia"/>
        </w:rPr>
        <w:t>センチメートル～</w:t>
      </w:r>
      <w:r w:rsidRPr="000615AD">
        <w:t>80</w:t>
      </w:r>
      <w:r w:rsidRPr="000615AD">
        <w:rPr>
          <w:rFonts w:hint="eastAsia"/>
        </w:rPr>
        <w:t>センチメートルとする。</w:t>
      </w:r>
    </w:p>
    <w:p w:rsidR="0035645D" w:rsidRPr="000615AD" w:rsidRDefault="0035645D" w:rsidP="0035645D">
      <w:r w:rsidRPr="000615AD">
        <w:rPr>
          <w:rFonts w:hint="eastAsia"/>
        </w:rPr>
        <w:t xml:space="preserve">　（まる）給水栓は光電管式、ボタン又はレバー式とし、足踏み式のものは手動式のものと併設する。</w:t>
      </w:r>
    </w:p>
    <w:p w:rsidR="0035645D" w:rsidRPr="000615AD" w:rsidRDefault="0035645D" w:rsidP="0035645D">
      <w:r w:rsidRPr="000615AD">
        <w:rPr>
          <w:rFonts w:hint="eastAsia"/>
        </w:rPr>
        <w:t xml:space="preserve">　（まる）水飲み器の形式により下部の車いすのフットレストが入るスペースを確保する。</w:t>
      </w:r>
    </w:p>
    <w:p w:rsidR="0035645D" w:rsidRPr="000615AD" w:rsidRDefault="0035645D" w:rsidP="0035645D">
      <w:r w:rsidRPr="000615AD">
        <w:rPr>
          <w:rFonts w:hint="eastAsia"/>
        </w:rPr>
        <w:t xml:space="preserve">　解説：壁掛け式のものは、下部にスペースを設ける。</w:t>
      </w:r>
    </w:p>
    <w:p w:rsidR="0035645D" w:rsidRPr="000615AD" w:rsidRDefault="0035645D" w:rsidP="0035645D">
      <w:r w:rsidRPr="000615AD">
        <w:rPr>
          <w:rFonts w:hint="eastAsia"/>
        </w:rPr>
        <w:t xml:space="preserve">　（まる）杖や傘を立てかけるフック等や腰掛、荷物を置ける台等を設けることが望ましい。</w:t>
      </w:r>
    </w:p>
    <w:p w:rsidR="0035645D" w:rsidRPr="000615AD" w:rsidRDefault="0035645D" w:rsidP="0035645D">
      <w:r w:rsidRPr="000615AD">
        <w:rPr>
          <w:rFonts w:hint="eastAsia"/>
        </w:rPr>
        <w:t xml:space="preserve">　（まる）セルフサービスの場合の給水器等は車いす使用者にも配慮することが望ましい。</w:t>
      </w:r>
    </w:p>
    <w:p w:rsidR="0035645D" w:rsidRPr="000615AD" w:rsidRDefault="0035645D" w:rsidP="0035645D">
      <w:r w:rsidRPr="000615AD">
        <w:rPr>
          <w:rFonts w:hint="eastAsia"/>
        </w:rPr>
        <w:t xml:space="preserve">　イ　給水器等の設置台の高さ　</w:t>
      </w:r>
      <w:r w:rsidRPr="000615AD">
        <w:t>70</w:t>
      </w:r>
      <w:r w:rsidRPr="000615AD">
        <w:rPr>
          <w:rFonts w:hint="eastAsia"/>
        </w:rPr>
        <w:t>センチメートル～</w:t>
      </w:r>
      <w:r w:rsidRPr="000615AD">
        <w:t>75</w:t>
      </w:r>
      <w:r w:rsidRPr="000615AD">
        <w:rPr>
          <w:rFonts w:hint="eastAsia"/>
        </w:rPr>
        <w:t>センチメートル程度</w:t>
      </w:r>
    </w:p>
    <w:p w:rsidR="0035645D" w:rsidRPr="000615AD" w:rsidRDefault="0035645D" w:rsidP="0035645D">
      <w:r w:rsidRPr="000615AD">
        <w:rPr>
          <w:rFonts w:hint="eastAsia"/>
        </w:rPr>
        <w:t xml:space="preserve">　ロ　コップ等の位置　</w:t>
      </w:r>
      <w:r w:rsidRPr="000615AD">
        <w:t>85</w:t>
      </w:r>
      <w:r w:rsidRPr="000615AD">
        <w:rPr>
          <w:rFonts w:hint="eastAsia"/>
        </w:rPr>
        <w:t>センチメートル～</w:t>
      </w:r>
      <w:r w:rsidRPr="000615AD">
        <w:t>95</w:t>
      </w:r>
      <w:r w:rsidRPr="000615AD">
        <w:rPr>
          <w:rFonts w:hint="eastAsia"/>
        </w:rPr>
        <w:t>センチメートル程度</w:t>
      </w:r>
    </w:p>
    <w:p w:rsidR="0035645D" w:rsidRPr="000615AD" w:rsidRDefault="0035645D" w:rsidP="0035645D">
      <w:r w:rsidRPr="000615AD">
        <w:rPr>
          <w:rFonts w:hint="eastAsia"/>
        </w:rPr>
        <w:t xml:space="preserve">　ハ　給水器等の設置台の下部スペースの奥行き</w:t>
      </w:r>
      <w:r w:rsidRPr="000615AD">
        <w:t xml:space="preserve">  45</w:t>
      </w:r>
      <w:r w:rsidRPr="000615AD">
        <w:rPr>
          <w:rFonts w:hint="eastAsia"/>
        </w:rPr>
        <w:t>センチメートル程度</w:t>
      </w:r>
    </w:p>
    <w:p w:rsidR="0035645D" w:rsidRPr="000615AD" w:rsidRDefault="0035645D" w:rsidP="0035645D">
      <w:r w:rsidRPr="000615AD">
        <w:rPr>
          <w:rFonts w:hint="eastAsia"/>
        </w:rPr>
        <w:t xml:space="preserve">　</w:t>
      </w:r>
      <w:r w:rsidRPr="000615AD">
        <w:t xml:space="preserve"> </w:t>
      </w:r>
      <w:r w:rsidRPr="000615AD">
        <w:rPr>
          <w:rFonts w:hint="eastAsia"/>
        </w:rPr>
        <w:t>自動販売機</w:t>
      </w:r>
    </w:p>
    <w:p w:rsidR="0035645D" w:rsidRPr="000615AD" w:rsidRDefault="0035645D" w:rsidP="0035645D">
      <w:r w:rsidRPr="000615AD">
        <w:rPr>
          <w:rFonts w:hint="eastAsia"/>
        </w:rPr>
        <w:t xml:space="preserve">　（まる）金銭投入口、操作ボタン及び取り出し口等がそれぞれ高さ</w:t>
      </w:r>
      <w:r w:rsidRPr="000615AD">
        <w:t>40</w:t>
      </w:r>
      <w:r w:rsidRPr="000615AD">
        <w:rPr>
          <w:rFonts w:hint="eastAsia"/>
        </w:rPr>
        <w:t>センチメートル～</w:t>
      </w:r>
      <w:r w:rsidRPr="000615AD">
        <w:t>110</w:t>
      </w:r>
      <w:r w:rsidRPr="000615AD">
        <w:rPr>
          <w:rFonts w:hint="eastAsia"/>
        </w:rPr>
        <w:t>センチメートル程度の範囲に納まるものを選ぶようにすることが望ましい。</w:t>
      </w:r>
    </w:p>
    <w:p w:rsidR="0035645D" w:rsidRPr="000615AD" w:rsidRDefault="0035645D" w:rsidP="0035645D">
      <w:r w:rsidRPr="000615AD">
        <w:rPr>
          <w:rFonts w:hint="eastAsia"/>
        </w:rPr>
        <w:t xml:space="preserve">　（まる）操作面が斜めになっている販売機では、車いす使用者等が低い位置から利用する場合に、照明の反射で見づらいことがないよう配慮することが望ましい。</w:t>
      </w:r>
      <w:r w:rsidRPr="000615AD">
        <w:tab/>
      </w:r>
      <w:r w:rsidRPr="000615AD">
        <w:tab/>
      </w:r>
    </w:p>
    <w:p w:rsidR="0035645D" w:rsidRPr="000615AD" w:rsidRDefault="0035645D" w:rsidP="0035645D">
      <w:r w:rsidRPr="000615AD">
        <w:rPr>
          <w:rFonts w:hint="eastAsia"/>
        </w:rPr>
        <w:t xml:space="preserve">　</w:t>
      </w:r>
      <w:r w:rsidRPr="000615AD">
        <w:t xml:space="preserve"> </w:t>
      </w:r>
      <w:r w:rsidRPr="000615AD">
        <w:rPr>
          <w:rFonts w:hint="eastAsia"/>
        </w:rPr>
        <w:t>コンセント、スイッチ等</w:t>
      </w:r>
    </w:p>
    <w:p w:rsidR="0035645D" w:rsidRPr="000615AD" w:rsidRDefault="0035645D" w:rsidP="0035645D">
      <w:r w:rsidRPr="000615AD">
        <w:rPr>
          <w:rFonts w:hint="eastAsia"/>
        </w:rPr>
        <w:lastRenderedPageBreak/>
        <w:t xml:space="preserve">　（星）コンセント、スイッチ、ボタン等は車いす使用者に適する高さ及び位置とする。</w:t>
      </w:r>
    </w:p>
    <w:p w:rsidR="0035645D" w:rsidRPr="000615AD" w:rsidRDefault="0035645D" w:rsidP="0035645D">
      <w:r w:rsidRPr="000615AD">
        <w:rPr>
          <w:rFonts w:hint="eastAsia"/>
        </w:rPr>
        <w:t xml:space="preserve">　解説：［１０］ホテル又は旅館の客室参照</w:t>
      </w:r>
    </w:p>
    <w:p w:rsidR="0035645D" w:rsidRPr="000615AD" w:rsidRDefault="0035645D" w:rsidP="0035645D"/>
    <w:p w:rsidR="0035645D" w:rsidRPr="000615AD" w:rsidRDefault="0035645D" w:rsidP="0035645D">
      <w:r w:rsidRPr="000615AD">
        <w:rPr>
          <w:rFonts w:hint="eastAsia"/>
        </w:rPr>
        <w:t xml:space="preserve">　　　解説図一覧</w:t>
      </w:r>
    </w:p>
    <w:p w:rsidR="0035645D" w:rsidRPr="000615AD" w:rsidRDefault="0035645D" w:rsidP="0035645D">
      <w:r w:rsidRPr="000615AD">
        <w:rPr>
          <w:rFonts w:hint="eastAsia"/>
        </w:rPr>
        <w:t xml:space="preserve">　図</w:t>
      </w:r>
      <w:r w:rsidRPr="000615AD">
        <w:t>16.1</w:t>
      </w:r>
      <w:r w:rsidRPr="000615AD">
        <w:rPr>
          <w:rFonts w:hint="eastAsia"/>
        </w:rPr>
        <w:t xml:space="preserve">　手すりの設置寸法：星</w:t>
      </w:r>
    </w:p>
    <w:p w:rsidR="0035645D" w:rsidRPr="000615AD" w:rsidRDefault="0035645D" w:rsidP="0035645D">
      <w:r w:rsidRPr="000615AD">
        <w:rPr>
          <w:rFonts w:hint="eastAsia"/>
        </w:rPr>
        <w:t xml:space="preserve">　図</w:t>
      </w:r>
      <w:r w:rsidRPr="000615AD">
        <w:t>16.2</w:t>
      </w:r>
      <w:r w:rsidRPr="000615AD">
        <w:rPr>
          <w:rFonts w:hint="eastAsia"/>
        </w:rPr>
        <w:t xml:space="preserve">　手すりの形状：星</w:t>
      </w:r>
    </w:p>
    <w:p w:rsidR="0035645D" w:rsidRPr="000615AD" w:rsidRDefault="0035645D" w:rsidP="0035645D">
      <w:r w:rsidRPr="000615AD">
        <w:rPr>
          <w:rFonts w:hint="eastAsia"/>
        </w:rPr>
        <w:t xml:space="preserve">　図</w:t>
      </w:r>
      <w:r w:rsidRPr="000615AD">
        <w:t>16.3</w:t>
      </w:r>
      <w:r w:rsidRPr="000615AD">
        <w:rPr>
          <w:rFonts w:hint="eastAsia"/>
        </w:rPr>
        <w:t xml:space="preserve">　手すりにおける点字表示：まる・星</w:t>
      </w:r>
    </w:p>
    <w:p w:rsidR="0035645D" w:rsidRPr="000615AD" w:rsidRDefault="0035645D" w:rsidP="0035645D">
      <w:r w:rsidRPr="000615AD">
        <w:rPr>
          <w:rFonts w:hint="eastAsia"/>
        </w:rPr>
        <w:t xml:space="preserve">　図</w:t>
      </w:r>
      <w:r w:rsidRPr="000615AD">
        <w:t>16.4</w:t>
      </w:r>
      <w:r w:rsidRPr="000615AD">
        <w:rPr>
          <w:rFonts w:hint="eastAsia"/>
        </w:rPr>
        <w:t xml:space="preserve">　階段・傾斜路の手すり：まる・星</w:t>
      </w:r>
    </w:p>
    <w:p w:rsidR="0035645D" w:rsidRPr="000615AD" w:rsidRDefault="0035645D" w:rsidP="0035645D">
      <w:r w:rsidRPr="000615AD">
        <w:rPr>
          <w:rFonts w:hint="eastAsia"/>
        </w:rPr>
        <w:t xml:space="preserve">　図</w:t>
      </w:r>
      <w:r w:rsidRPr="000615AD">
        <w:t>16.5</w:t>
      </w:r>
      <w:r w:rsidRPr="000615AD">
        <w:rPr>
          <w:rFonts w:hint="eastAsia"/>
        </w:rPr>
        <w:t xml:space="preserve">　現金自動預払機：まる</w:t>
      </w:r>
    </w:p>
    <w:p w:rsidR="0035645D" w:rsidRPr="000615AD" w:rsidRDefault="0035645D" w:rsidP="0035645D">
      <w:r w:rsidRPr="000615AD">
        <w:rPr>
          <w:rFonts w:hint="eastAsia"/>
        </w:rPr>
        <w:t xml:space="preserve">　図</w:t>
      </w:r>
      <w:r w:rsidRPr="000615AD">
        <w:t>16.6</w:t>
      </w:r>
      <w:r w:rsidRPr="000615AD">
        <w:rPr>
          <w:rFonts w:hint="eastAsia"/>
        </w:rPr>
        <w:t xml:space="preserve">　電話台：まる・星</w:t>
      </w:r>
    </w:p>
    <w:p w:rsidR="0035645D" w:rsidRPr="000615AD" w:rsidRDefault="0035645D" w:rsidP="0035645D">
      <w:r w:rsidRPr="000615AD">
        <w:rPr>
          <w:rFonts w:hint="eastAsia"/>
        </w:rPr>
        <w:t xml:space="preserve">　図</w:t>
      </w:r>
      <w:r w:rsidRPr="000615AD">
        <w:t>16.7</w:t>
      </w:r>
      <w:r w:rsidRPr="000615AD">
        <w:rPr>
          <w:rFonts w:hint="eastAsia"/>
        </w:rPr>
        <w:t xml:space="preserve">　水飲み器：星</w:t>
      </w:r>
    </w:p>
    <w:p w:rsidR="0035645D" w:rsidRPr="000615AD" w:rsidRDefault="0035645D" w:rsidP="0035645D">
      <w:r w:rsidRPr="000615AD">
        <w:rPr>
          <w:rFonts w:hint="eastAsia"/>
        </w:rPr>
        <w:t xml:space="preserve">　図</w:t>
      </w:r>
      <w:r w:rsidRPr="000615AD">
        <w:t>16.8</w:t>
      </w:r>
      <w:r w:rsidRPr="000615AD">
        <w:rPr>
          <w:rFonts w:hint="eastAsia"/>
        </w:rPr>
        <w:t xml:space="preserve">　自動販売機の例：星</w:t>
      </w:r>
    </w:p>
    <w:p w:rsidR="0035645D" w:rsidRPr="000615AD" w:rsidRDefault="0035645D" w:rsidP="0035645D"/>
    <w:p w:rsidR="0035645D" w:rsidRPr="000615AD" w:rsidRDefault="0035645D" w:rsidP="0035645D">
      <w:r w:rsidRPr="000615AD">
        <w:rPr>
          <w:rFonts w:hint="eastAsia"/>
        </w:rPr>
        <w:t xml:space="preserve">　　　関連する章</w:t>
      </w:r>
    </w:p>
    <w:p w:rsidR="0035645D" w:rsidRPr="000615AD" w:rsidRDefault="0035645D" w:rsidP="0035645D">
      <w:r w:rsidRPr="000615AD">
        <w:rPr>
          <w:rFonts w:hint="eastAsia"/>
        </w:rPr>
        <w:t xml:space="preserve">　・［３］廊下等</w:t>
      </w:r>
    </w:p>
    <w:p w:rsidR="0035645D" w:rsidRPr="000615AD" w:rsidRDefault="0035645D" w:rsidP="0035645D">
      <w:r w:rsidRPr="000615AD">
        <w:rPr>
          <w:rFonts w:hint="eastAsia"/>
        </w:rPr>
        <w:t xml:space="preserve">　・［４］階段</w:t>
      </w:r>
    </w:p>
    <w:p w:rsidR="0035645D" w:rsidRPr="000615AD" w:rsidRDefault="0035645D" w:rsidP="0035645D">
      <w:r w:rsidRPr="000615AD">
        <w:rPr>
          <w:rFonts w:hint="eastAsia"/>
        </w:rPr>
        <w:t xml:space="preserve">　・［５］傾斜路</w:t>
      </w:r>
    </w:p>
    <w:p w:rsidR="0035645D" w:rsidRPr="000615AD" w:rsidRDefault="0035645D" w:rsidP="0035645D">
      <w:r w:rsidRPr="000615AD">
        <w:rPr>
          <w:rFonts w:hint="eastAsia"/>
        </w:rPr>
        <w:t xml:space="preserve">　・［８］便所</w:t>
      </w:r>
    </w:p>
    <w:p w:rsidR="0035645D" w:rsidRPr="000615AD" w:rsidRDefault="0035645D" w:rsidP="0035645D">
      <w:r w:rsidRPr="000615AD">
        <w:br w:type="page"/>
      </w:r>
      <w:r w:rsidRPr="000615AD">
        <w:rPr>
          <w:rFonts w:hint="eastAsia"/>
        </w:rPr>
        <w:lastRenderedPageBreak/>
        <w:t xml:space="preserve">　　　　［１７］内装等（内装・客席・備品・その他の配慮）</w:t>
      </w:r>
    </w:p>
    <w:p w:rsidR="0035645D" w:rsidRPr="000615AD" w:rsidRDefault="0035645D" w:rsidP="0035645D"/>
    <w:p w:rsidR="0035645D" w:rsidRPr="000615AD" w:rsidRDefault="0035645D" w:rsidP="0035645D">
      <w:r w:rsidRPr="000615AD">
        <w:rPr>
          <w:rFonts w:hint="eastAsia"/>
        </w:rPr>
        <w:t xml:space="preserve">　（黒丸）：政令と条例の基準</w:t>
      </w:r>
    </w:p>
    <w:p w:rsidR="0035645D" w:rsidRPr="000615AD" w:rsidRDefault="0035645D" w:rsidP="0035645D">
      <w:r w:rsidRPr="000615AD">
        <w:rPr>
          <w:rFonts w:hint="eastAsia"/>
        </w:rPr>
        <w:t xml:space="preserve">　（まる）：望ましい整備</w:t>
      </w:r>
    </w:p>
    <w:p w:rsidR="0035645D" w:rsidRPr="000615AD" w:rsidRDefault="0035645D" w:rsidP="0035645D">
      <w:r w:rsidRPr="000615AD">
        <w:rPr>
          <w:rFonts w:hint="eastAsia"/>
        </w:rPr>
        <w:t xml:space="preserve">　（星）：参考となる事項</w:t>
      </w:r>
    </w:p>
    <w:p w:rsidR="0035645D" w:rsidRPr="000615AD" w:rsidRDefault="0035645D" w:rsidP="0035645D"/>
    <w:p w:rsidR="0035645D" w:rsidRPr="000615AD" w:rsidRDefault="0035645D" w:rsidP="0035645D">
      <w:r w:rsidRPr="000615AD">
        <w:rPr>
          <w:rFonts w:hint="eastAsia"/>
        </w:rPr>
        <w:t xml:space="preserve">　　　基本的な考え方</w:t>
      </w:r>
    </w:p>
    <w:p w:rsidR="0035645D" w:rsidRPr="000615AD" w:rsidRDefault="0035645D" w:rsidP="0035645D">
      <w:r w:rsidRPr="000615AD">
        <w:rPr>
          <w:rFonts w:hint="eastAsia"/>
        </w:rPr>
        <w:t xml:space="preserve">　バリアフリー法や福祉のまちづくり条例では、建築物の主な部分については、高齢者や障がい者を含めたすべての人が円滑に利用できるよう守るべき基準を定めているが、基準の適用が及ばない部分にバリアがあると、実際には利用しにくい建物になるため、基準の適用が及ばない部分（店舗等室内の一部分など）についても、すべての人が利用できる環境を整備する必要がある。</w:t>
      </w:r>
    </w:p>
    <w:p w:rsidR="0035645D" w:rsidRPr="000615AD" w:rsidRDefault="0035645D" w:rsidP="0035645D">
      <w:r w:rsidRPr="000615AD">
        <w:rPr>
          <w:rFonts w:hint="eastAsia"/>
        </w:rPr>
        <w:t xml:space="preserve">　なお、車いす使用者用客席及び劇場の通路については、大阪府建築基準法施行条例にてその仕様等が規定されており、注意が必要である。</w:t>
      </w:r>
    </w:p>
    <w:p w:rsidR="0035645D" w:rsidRPr="000615AD" w:rsidRDefault="0035645D" w:rsidP="0035645D"/>
    <w:p w:rsidR="0035645D" w:rsidRPr="000615AD" w:rsidRDefault="0035645D" w:rsidP="0035645D">
      <w:r w:rsidRPr="000615AD">
        <w:rPr>
          <w:rFonts w:hint="eastAsia"/>
        </w:rPr>
        <w:t xml:space="preserve">　　　配慮すべき事項</w:t>
      </w:r>
    </w:p>
    <w:p w:rsidR="0035645D" w:rsidRPr="000615AD" w:rsidRDefault="0035645D" w:rsidP="0035645D">
      <w:r w:rsidRPr="000615AD">
        <w:rPr>
          <w:rFonts w:hint="eastAsia"/>
        </w:rPr>
        <w:t xml:space="preserve">　</w:t>
      </w:r>
      <w:r w:rsidRPr="000615AD">
        <w:t xml:space="preserve"> </w:t>
      </w:r>
      <w:r w:rsidRPr="000615AD">
        <w:rPr>
          <w:rFonts w:hint="eastAsia"/>
        </w:rPr>
        <w:t>共通</w:t>
      </w:r>
    </w:p>
    <w:p w:rsidR="0035645D" w:rsidRPr="000615AD" w:rsidRDefault="0035645D" w:rsidP="0035645D">
      <w:r w:rsidRPr="000615AD">
        <w:rPr>
          <w:rFonts w:hint="eastAsia"/>
        </w:rPr>
        <w:t xml:space="preserve">　（まる）店舗内や室内には段差を設けない。</w:t>
      </w:r>
    </w:p>
    <w:p w:rsidR="0035645D" w:rsidRPr="000615AD" w:rsidRDefault="0035645D" w:rsidP="0035645D">
      <w:r w:rsidRPr="000615AD">
        <w:rPr>
          <w:rFonts w:hint="eastAsia"/>
        </w:rPr>
        <w:t xml:space="preserve">　やむを得ず段差を設ける場合は、傾斜路を設置する。</w:t>
      </w:r>
      <w:r w:rsidRPr="000615AD">
        <w:tab/>
      </w:r>
    </w:p>
    <w:p w:rsidR="0035645D" w:rsidRPr="000615AD" w:rsidRDefault="0035645D" w:rsidP="0035645D">
      <w:r w:rsidRPr="000615AD">
        <w:rPr>
          <w:rFonts w:hint="eastAsia"/>
        </w:rPr>
        <w:t xml:space="preserve">　解説：段差があると車いす使用者が利用できない。ベビーカー使用者や高齢者にとっても、使いにくい。</w:t>
      </w:r>
    </w:p>
    <w:p w:rsidR="0035645D" w:rsidRPr="000615AD" w:rsidRDefault="0035645D" w:rsidP="0035645D">
      <w:r w:rsidRPr="000615AD">
        <w:rPr>
          <w:rFonts w:hint="eastAsia"/>
        </w:rPr>
        <w:t xml:space="preserve">　（まる）通路は車いす使用者やベビーカー使用者も通れる幅を確保する。</w:t>
      </w:r>
      <w:r w:rsidRPr="000615AD">
        <w:tab/>
      </w:r>
    </w:p>
    <w:p w:rsidR="0035645D" w:rsidRPr="000615AD" w:rsidRDefault="0035645D" w:rsidP="0035645D">
      <w:r w:rsidRPr="000615AD">
        <w:rPr>
          <w:rFonts w:hint="eastAsia"/>
        </w:rPr>
        <w:t xml:space="preserve">　解説：小さな店舗でも、最低でも１本は確保する。</w:t>
      </w:r>
    </w:p>
    <w:p w:rsidR="0035645D" w:rsidRPr="000615AD" w:rsidRDefault="0035645D" w:rsidP="0035645D">
      <w:r w:rsidRPr="000615AD">
        <w:rPr>
          <w:rFonts w:hint="eastAsia"/>
        </w:rPr>
        <w:t xml:space="preserve">　（まる）通路には、商品などを置かない。</w:t>
      </w:r>
      <w:r w:rsidRPr="000615AD">
        <w:tab/>
      </w:r>
    </w:p>
    <w:p w:rsidR="0035645D" w:rsidRPr="000615AD" w:rsidRDefault="0035645D" w:rsidP="0035645D">
      <w:r w:rsidRPr="000615AD">
        <w:rPr>
          <w:rFonts w:hint="eastAsia"/>
        </w:rPr>
        <w:t xml:space="preserve">　解説：通路幅が確保できていても、商品などが通路にはみ出して、通路幅が狭くなり、利用できない場合がある。</w:t>
      </w:r>
    </w:p>
    <w:p w:rsidR="0035645D" w:rsidRPr="000615AD" w:rsidRDefault="0035645D" w:rsidP="0035645D">
      <w:r w:rsidRPr="000615AD">
        <w:rPr>
          <w:rFonts w:hint="eastAsia"/>
        </w:rPr>
        <w:t xml:space="preserve">　（まる）車いすが転回できる場所を１箇所は確保する。</w:t>
      </w:r>
    </w:p>
    <w:p w:rsidR="0035645D" w:rsidRPr="000615AD" w:rsidRDefault="0035645D" w:rsidP="0035645D">
      <w:r w:rsidRPr="000615AD">
        <w:rPr>
          <w:rFonts w:hint="eastAsia"/>
        </w:rPr>
        <w:t xml:space="preserve">　（まる）レジがある場合は、聴覚障がい者が値段を確認できるようにする。</w:t>
      </w:r>
    </w:p>
    <w:p w:rsidR="0035645D" w:rsidRPr="000615AD" w:rsidRDefault="0035645D" w:rsidP="0035645D">
      <w:r w:rsidRPr="000615AD">
        <w:rPr>
          <w:rFonts w:hint="eastAsia"/>
        </w:rPr>
        <w:t xml:space="preserve">　（まる）聴覚障がい者への配慮を示す耳マークを入口に掲示をし、受付やレジには、筆記具（メモとペン）を置く。</w:t>
      </w:r>
    </w:p>
    <w:p w:rsidR="0035645D" w:rsidRPr="000615AD" w:rsidRDefault="0035645D" w:rsidP="0035645D">
      <w:r w:rsidRPr="000615AD">
        <w:rPr>
          <w:rFonts w:hint="eastAsia"/>
        </w:rPr>
        <w:t xml:space="preserve">　（まる）筆談と手話の２つの方法でコミュニケーションを行うことが望ましい。</w:t>
      </w:r>
    </w:p>
    <w:p w:rsidR="0035645D" w:rsidRPr="000615AD" w:rsidRDefault="0035645D" w:rsidP="0035645D">
      <w:r w:rsidRPr="000615AD">
        <w:rPr>
          <w:rFonts w:hint="eastAsia"/>
        </w:rPr>
        <w:t xml:space="preserve">　（まる）バリアフリーの情報をホームページ等で提供する。</w:t>
      </w:r>
    </w:p>
    <w:p w:rsidR="0035645D" w:rsidRPr="000615AD" w:rsidRDefault="0035645D" w:rsidP="0035645D">
      <w:r w:rsidRPr="000615AD">
        <w:rPr>
          <w:rFonts w:hint="eastAsia"/>
        </w:rPr>
        <w:t xml:space="preserve">　バリアフリー化や配慮できているものだけでなく、できていないものも情報提供を行う。</w:t>
      </w:r>
    </w:p>
    <w:p w:rsidR="0035645D" w:rsidRPr="000615AD" w:rsidRDefault="0035645D" w:rsidP="0035645D">
      <w:r w:rsidRPr="000615AD">
        <w:rPr>
          <w:rFonts w:hint="eastAsia"/>
        </w:rPr>
        <w:t xml:space="preserve">　（まる）確認等が必要な場合は、（介助者ではなく）本人に確認する。</w:t>
      </w:r>
    </w:p>
    <w:p w:rsidR="0035645D" w:rsidRPr="000615AD" w:rsidRDefault="0035645D" w:rsidP="0035645D">
      <w:r w:rsidRPr="000615AD">
        <w:rPr>
          <w:rFonts w:hint="eastAsia"/>
        </w:rPr>
        <w:t xml:space="preserve">　</w:t>
      </w:r>
      <w:r w:rsidRPr="000615AD">
        <w:t xml:space="preserve"> </w:t>
      </w:r>
      <w:r w:rsidRPr="000615AD">
        <w:rPr>
          <w:rFonts w:hint="eastAsia"/>
        </w:rPr>
        <w:t>物販店</w:t>
      </w:r>
    </w:p>
    <w:p w:rsidR="0035645D" w:rsidRPr="000615AD" w:rsidRDefault="0035645D" w:rsidP="0035645D">
      <w:r w:rsidRPr="000615AD">
        <w:rPr>
          <w:rFonts w:hint="eastAsia"/>
        </w:rPr>
        <w:t xml:space="preserve">　（まる）できる限り、車いす使用者の手が届く範囲に商品を陳列する。</w:t>
      </w:r>
    </w:p>
    <w:p w:rsidR="0035645D" w:rsidRPr="000615AD" w:rsidRDefault="0035645D" w:rsidP="0035645D">
      <w:r w:rsidRPr="000615AD">
        <w:rPr>
          <w:rFonts w:hint="eastAsia"/>
        </w:rPr>
        <w:lastRenderedPageBreak/>
        <w:t xml:space="preserve">　（まる）客への情報は音声と視覚の両方で伝えるようにする。</w:t>
      </w:r>
    </w:p>
    <w:p w:rsidR="0035645D" w:rsidRPr="000615AD" w:rsidRDefault="0035645D" w:rsidP="0035645D">
      <w:r w:rsidRPr="000615AD">
        <w:rPr>
          <w:rFonts w:hint="eastAsia"/>
        </w:rPr>
        <w:t xml:space="preserve">　（まる）試着室を設ける場合は、車いす使用者が介助者と利用できる大きさのものを設ける。</w:t>
      </w:r>
    </w:p>
    <w:p w:rsidR="0035645D" w:rsidRPr="000615AD" w:rsidRDefault="0035645D" w:rsidP="0035645D">
      <w:r w:rsidRPr="000615AD">
        <w:rPr>
          <w:rFonts w:hint="eastAsia"/>
        </w:rPr>
        <w:t xml:space="preserve">　解説：直径</w:t>
      </w:r>
      <w:r w:rsidRPr="000615AD">
        <w:t>150</w:t>
      </w:r>
      <w:r w:rsidRPr="000615AD">
        <w:rPr>
          <w:rFonts w:hint="eastAsia"/>
        </w:rPr>
        <w:t>センチメートルの円が内接できる広さを確保する。</w:t>
      </w:r>
    </w:p>
    <w:p w:rsidR="0035645D" w:rsidRPr="000615AD" w:rsidRDefault="0035645D" w:rsidP="0035645D">
      <w:r w:rsidRPr="000615AD">
        <w:rPr>
          <w:rFonts w:hint="eastAsia"/>
        </w:rPr>
        <w:t xml:space="preserve">　着替え用ベンチ（高さ</w:t>
      </w:r>
      <w:r w:rsidRPr="000615AD">
        <w:t>40</w:t>
      </w:r>
      <w:r w:rsidRPr="000615AD">
        <w:rPr>
          <w:rFonts w:hint="eastAsia"/>
        </w:rPr>
        <w:t>～</w:t>
      </w:r>
      <w:r w:rsidRPr="000615AD">
        <w:t>45</w:t>
      </w:r>
      <w:r w:rsidRPr="000615AD">
        <w:rPr>
          <w:rFonts w:hint="eastAsia"/>
        </w:rPr>
        <w:t>センチメートル）、鏡、手すりを設置することが望ましい。</w:t>
      </w:r>
    </w:p>
    <w:p w:rsidR="0035645D" w:rsidRPr="000615AD" w:rsidRDefault="0035645D" w:rsidP="0035645D">
      <w:r w:rsidRPr="000615AD">
        <w:rPr>
          <w:rFonts w:hint="eastAsia"/>
        </w:rPr>
        <w:t xml:space="preserve">　（まる）レジを設ける場合、通路幅は、車いす使用者やベビーカー使用者も使えるものを設ける。</w:t>
      </w:r>
    </w:p>
    <w:p w:rsidR="0035645D" w:rsidRPr="000615AD" w:rsidRDefault="0035645D" w:rsidP="0035645D">
      <w:r w:rsidRPr="000615AD">
        <w:rPr>
          <w:rFonts w:hint="eastAsia"/>
        </w:rPr>
        <w:t xml:space="preserve">　</w:t>
      </w:r>
      <w:r w:rsidRPr="000615AD">
        <w:t xml:space="preserve"> </w:t>
      </w:r>
      <w:r w:rsidRPr="000615AD">
        <w:rPr>
          <w:rFonts w:hint="eastAsia"/>
        </w:rPr>
        <w:t>飲食店</w:t>
      </w:r>
    </w:p>
    <w:p w:rsidR="0035645D" w:rsidRPr="000615AD" w:rsidRDefault="0035645D" w:rsidP="0035645D">
      <w:r w:rsidRPr="000615AD">
        <w:rPr>
          <w:rFonts w:hint="eastAsia"/>
        </w:rPr>
        <w:t xml:space="preserve">　（まる）多様なニーズに応じることができる客席を設置する。</w:t>
      </w:r>
      <w:r w:rsidRPr="000615AD">
        <w:tab/>
      </w:r>
    </w:p>
    <w:p w:rsidR="0035645D" w:rsidRPr="000615AD" w:rsidRDefault="0035645D" w:rsidP="0035645D">
      <w:r w:rsidRPr="000615AD">
        <w:rPr>
          <w:rFonts w:hint="eastAsia"/>
        </w:rPr>
        <w:t xml:space="preserve">　解説：固定式のイスによるテーブル席や掘りごたつ席だけであれば、車いす使用者が利用できない。</w:t>
      </w:r>
    </w:p>
    <w:p w:rsidR="0035645D" w:rsidRPr="000615AD" w:rsidRDefault="0035645D" w:rsidP="0035645D">
      <w:r w:rsidRPr="000615AD">
        <w:rPr>
          <w:rFonts w:hint="eastAsia"/>
        </w:rPr>
        <w:t xml:space="preserve">　座敷や掘りごたつ席のみであれば、高齢者や足を怪我されている方は立ち上がりづらい。</w:t>
      </w:r>
    </w:p>
    <w:p w:rsidR="0035645D" w:rsidRPr="000615AD" w:rsidRDefault="0035645D" w:rsidP="0035645D">
      <w:r w:rsidRPr="000615AD">
        <w:rPr>
          <w:rFonts w:hint="eastAsia"/>
        </w:rPr>
        <w:t xml:space="preserve">　（まる）点字メニューを店舗に１つは用意する。</w:t>
      </w:r>
    </w:p>
    <w:p w:rsidR="0035645D" w:rsidRPr="000615AD" w:rsidRDefault="0035645D" w:rsidP="0035645D">
      <w:r w:rsidRPr="000615AD">
        <w:rPr>
          <w:rFonts w:hint="eastAsia"/>
        </w:rPr>
        <w:t xml:space="preserve">　（まる）写真つきのメニューを店舗に１つは用意する。</w:t>
      </w:r>
      <w:r w:rsidRPr="000615AD">
        <w:tab/>
      </w:r>
    </w:p>
    <w:p w:rsidR="0035645D" w:rsidRPr="000615AD" w:rsidRDefault="0035645D" w:rsidP="0035645D">
      <w:r w:rsidRPr="000615AD">
        <w:rPr>
          <w:rFonts w:hint="eastAsia"/>
        </w:rPr>
        <w:t xml:space="preserve">　解説：聴覚障がい者や知的障がい者、外国人も注文しやすい。</w:t>
      </w:r>
    </w:p>
    <w:p w:rsidR="0035645D" w:rsidRPr="000615AD" w:rsidRDefault="0035645D" w:rsidP="0035645D">
      <w:r w:rsidRPr="000615AD">
        <w:rPr>
          <w:rFonts w:hint="eastAsia"/>
        </w:rPr>
        <w:t xml:space="preserve">　</w:t>
      </w:r>
      <w:r w:rsidRPr="000615AD">
        <w:t xml:space="preserve"> </w:t>
      </w:r>
      <w:r w:rsidRPr="000615AD">
        <w:rPr>
          <w:rFonts w:hint="eastAsia"/>
        </w:rPr>
        <w:t>カウンターのある店舗</w:t>
      </w:r>
      <w:r w:rsidRPr="000615AD">
        <w:tab/>
      </w:r>
    </w:p>
    <w:p w:rsidR="0035645D" w:rsidRPr="000615AD" w:rsidRDefault="0035645D" w:rsidP="0035645D">
      <w:r w:rsidRPr="000615AD">
        <w:rPr>
          <w:rFonts w:hint="eastAsia"/>
        </w:rPr>
        <w:t xml:space="preserve">　（まる）役所、病院、銀行等で呼び出しをするカウンターには、音声によるほか、聴覚障がい者への配慮として文字情報やこれに代わるサインを表示するディスプレイ等を設置することが望ましい。</w:t>
      </w:r>
      <w:r w:rsidRPr="000615AD">
        <w:tab/>
      </w:r>
    </w:p>
    <w:p w:rsidR="0035645D" w:rsidRPr="000615AD" w:rsidRDefault="0035645D" w:rsidP="0035645D">
      <w:r w:rsidRPr="000615AD">
        <w:rPr>
          <w:rFonts w:hint="eastAsia"/>
        </w:rPr>
        <w:t xml:space="preserve">　解説：赤い光の電光表示は、弱視の方や色覚障がい者には見えにくく、色覚障がい者には、光った赤は黒に近い色に見える。</w:t>
      </w:r>
    </w:p>
    <w:p w:rsidR="0035645D" w:rsidRPr="000615AD" w:rsidRDefault="0035645D" w:rsidP="0035645D">
      <w:r w:rsidRPr="000615AD">
        <w:rPr>
          <w:rFonts w:hint="eastAsia"/>
        </w:rPr>
        <w:t xml:space="preserve">　（まる）立位で使用するカウンターなどは、台を固定し、別に車いす使用者用のカウンターなどを併設することが望ましい。</w:t>
      </w:r>
    </w:p>
    <w:p w:rsidR="0035645D" w:rsidRPr="000615AD" w:rsidRDefault="0035645D" w:rsidP="0035645D">
      <w:r w:rsidRPr="000615AD">
        <w:rPr>
          <w:rFonts w:hint="eastAsia"/>
        </w:rPr>
        <w:t xml:space="preserve">　（まる）立位で使用するカウンターなどは、実用に応じて身体を支えるための手すり、傘や杖等をおける場所を設置することが望ましい。</w:t>
      </w:r>
      <w:r w:rsidRPr="000615AD">
        <w:tab/>
      </w:r>
      <w:r w:rsidRPr="000615AD">
        <w:tab/>
      </w:r>
    </w:p>
    <w:p w:rsidR="0035645D" w:rsidRPr="000615AD" w:rsidRDefault="0035645D" w:rsidP="0035645D">
      <w:r w:rsidRPr="000615AD">
        <w:rPr>
          <w:rFonts w:hint="eastAsia"/>
        </w:rPr>
        <w:t xml:space="preserve">　</w:t>
      </w:r>
      <w:r w:rsidRPr="000615AD">
        <w:t xml:space="preserve"> </w:t>
      </w:r>
      <w:r w:rsidRPr="000615AD">
        <w:rPr>
          <w:rFonts w:hint="eastAsia"/>
        </w:rPr>
        <w:t>客席・観覧席・劇場</w:t>
      </w:r>
    </w:p>
    <w:p w:rsidR="0035645D" w:rsidRPr="000615AD" w:rsidRDefault="0035645D" w:rsidP="0035645D">
      <w:r w:rsidRPr="000615AD">
        <w:rPr>
          <w:rFonts w:hint="eastAsia"/>
        </w:rPr>
        <w:t xml:space="preserve">　（まる）上映時間以外は、客席部分の照度を十分に確保することが望ましい。</w:t>
      </w:r>
      <w:r w:rsidRPr="000615AD">
        <w:tab/>
      </w:r>
    </w:p>
    <w:p w:rsidR="0035645D" w:rsidRPr="000615AD" w:rsidRDefault="0035645D" w:rsidP="0035645D">
      <w:r w:rsidRPr="000615AD">
        <w:rPr>
          <w:rFonts w:hint="eastAsia"/>
        </w:rPr>
        <w:t xml:space="preserve">　解説：・車いす使用者用客席</w:t>
      </w:r>
    </w:p>
    <w:p w:rsidR="0035645D" w:rsidRPr="000615AD" w:rsidRDefault="0035645D" w:rsidP="0035645D">
      <w:r w:rsidRPr="000615AD">
        <w:rPr>
          <w:rFonts w:hint="eastAsia"/>
        </w:rPr>
        <w:t xml:space="preserve">　建築基準法施行条例第</w:t>
      </w:r>
      <w:r w:rsidRPr="000615AD">
        <w:t>19</w:t>
      </w:r>
      <w:r w:rsidRPr="000615AD">
        <w:rPr>
          <w:rFonts w:hint="eastAsia"/>
        </w:rPr>
        <w:t>条の２</w:t>
      </w:r>
    </w:p>
    <w:p w:rsidR="0035645D" w:rsidRPr="000615AD" w:rsidRDefault="0035645D" w:rsidP="0035645D">
      <w:r w:rsidRPr="000615AD">
        <w:rPr>
          <w:rFonts w:hint="eastAsia"/>
        </w:rPr>
        <w:t xml:space="preserve">　・劇場の通路</w:t>
      </w:r>
    </w:p>
    <w:p w:rsidR="0035645D" w:rsidRPr="000615AD" w:rsidRDefault="0035645D" w:rsidP="0035645D">
      <w:r w:rsidRPr="000615AD">
        <w:rPr>
          <w:rFonts w:hint="eastAsia"/>
        </w:rPr>
        <w:t xml:space="preserve">　建築基準法施行条例第</w:t>
      </w:r>
      <w:r w:rsidRPr="000615AD">
        <w:t>19</w:t>
      </w:r>
      <w:r w:rsidRPr="000615AD">
        <w:rPr>
          <w:rFonts w:hint="eastAsia"/>
        </w:rPr>
        <w:t>条の３</w:t>
      </w:r>
    </w:p>
    <w:p w:rsidR="0035645D" w:rsidRPr="000615AD" w:rsidRDefault="0035645D" w:rsidP="0035645D">
      <w:r w:rsidRPr="000615AD">
        <w:rPr>
          <w:rFonts w:hint="eastAsia"/>
        </w:rPr>
        <w:t xml:space="preserve">　（まる）高齢者・障がい者等の座席の配置は、固定せず、複数の選択が可能なよう配慮する。</w:t>
      </w:r>
    </w:p>
    <w:p w:rsidR="0035645D" w:rsidRPr="000615AD" w:rsidRDefault="0035645D" w:rsidP="0035645D">
      <w:r w:rsidRPr="000615AD">
        <w:rPr>
          <w:rFonts w:hint="eastAsia"/>
        </w:rPr>
        <w:t xml:space="preserve">　（まる）通路側の座席の肘掛けは、高齢者、障がい者等が利用しやすいよう、跳ね上げ式や水平可動式とすることが望ましい。</w:t>
      </w:r>
    </w:p>
    <w:p w:rsidR="0035645D" w:rsidRPr="000615AD" w:rsidRDefault="0035645D" w:rsidP="0035645D">
      <w:r w:rsidRPr="000615AD">
        <w:rPr>
          <w:rFonts w:hint="eastAsia"/>
        </w:rPr>
        <w:t xml:space="preserve">　（まる）座席番号、行、列等は、わかりやすく読みやすいように、大きさ、コントラス</w:t>
      </w:r>
      <w:r w:rsidRPr="000615AD">
        <w:rPr>
          <w:rFonts w:hint="eastAsia"/>
        </w:rPr>
        <w:lastRenderedPageBreak/>
        <w:t>ト、取付位置等に十分配慮する。</w:t>
      </w:r>
    </w:p>
    <w:p w:rsidR="0035645D" w:rsidRPr="000615AD" w:rsidRDefault="0035645D" w:rsidP="0035645D">
      <w:r w:rsidRPr="000615AD">
        <w:rPr>
          <w:rFonts w:hint="eastAsia"/>
        </w:rPr>
        <w:t xml:space="preserve">　（まる）乳幼児連れ利用者等に配慮して､周囲に気がねなく利用できる区画された観覧室を設けることが望ましい。</w:t>
      </w:r>
    </w:p>
    <w:p w:rsidR="0035645D" w:rsidRPr="000615AD" w:rsidRDefault="0035645D" w:rsidP="0035645D">
      <w:r w:rsidRPr="000615AD">
        <w:rPr>
          <w:rFonts w:hint="eastAsia"/>
        </w:rPr>
        <w:t xml:space="preserve">　（まる）視覚障がい者にも座席番号がわかるよう、座席番号付近に点字表示をすることが望ましい。</w:t>
      </w:r>
      <w:r w:rsidRPr="000615AD">
        <w:tab/>
      </w:r>
      <w:r w:rsidRPr="000615AD">
        <w:tab/>
      </w:r>
    </w:p>
    <w:p w:rsidR="0035645D" w:rsidRPr="000615AD" w:rsidRDefault="0035645D" w:rsidP="0035645D">
      <w:r w:rsidRPr="000615AD">
        <w:rPr>
          <w:rFonts w:hint="eastAsia"/>
        </w:rPr>
        <w:t xml:space="preserve">　</w:t>
      </w:r>
      <w:r w:rsidRPr="000615AD">
        <w:t xml:space="preserve"> </w:t>
      </w:r>
      <w:r w:rsidRPr="000615AD">
        <w:rPr>
          <w:rFonts w:hint="eastAsia"/>
        </w:rPr>
        <w:t>客席・観覧席・劇場（聴覚障がい者用設備等）</w:t>
      </w:r>
    </w:p>
    <w:p w:rsidR="0035645D" w:rsidRPr="000615AD" w:rsidRDefault="0035645D" w:rsidP="0035645D">
      <w:r w:rsidRPr="000615AD">
        <w:rPr>
          <w:rFonts w:hint="eastAsia"/>
        </w:rPr>
        <w:t xml:space="preserve">　（まる）難聴者のために難聴者用集団補聴装置（磁気ループ）やＦＭ補聴装置（無線式）、赤外線補聴装置、字幕を表示する装置等を設置する。</w:t>
      </w:r>
    </w:p>
    <w:p w:rsidR="0035645D" w:rsidRPr="000615AD" w:rsidRDefault="0035645D" w:rsidP="0035645D">
      <w:r w:rsidRPr="000615AD">
        <w:rPr>
          <w:rFonts w:hint="eastAsia"/>
        </w:rPr>
        <w:t xml:space="preserve">　（まる）舞台もしくは客席周囲にパソコン要約筆記者用作業スペース（４名分の作業台）を確保することが望ましい。</w:t>
      </w:r>
    </w:p>
    <w:p w:rsidR="0035645D" w:rsidRPr="000615AD" w:rsidRDefault="0035645D" w:rsidP="0035645D">
      <w:r w:rsidRPr="000615AD">
        <w:rPr>
          <w:rFonts w:hint="eastAsia"/>
        </w:rPr>
        <w:t xml:space="preserve">　（まる）字幕・文字情報等のプロジェクターの設置スペースやスクリーンの設置を検討することが望ましい。</w:t>
      </w:r>
    </w:p>
    <w:p w:rsidR="0035645D" w:rsidRPr="000615AD" w:rsidRDefault="0035645D" w:rsidP="0035645D">
      <w:r w:rsidRPr="000615AD">
        <w:rPr>
          <w:rFonts w:hint="eastAsia"/>
        </w:rPr>
        <w:t xml:space="preserve">　（まる）手話通訳位置を想定してスポットライトを設けるなどの配慮が必要。</w:t>
      </w:r>
    </w:p>
    <w:p w:rsidR="0035645D" w:rsidRPr="000615AD" w:rsidRDefault="0035645D" w:rsidP="0035645D">
      <w:r w:rsidRPr="000615AD">
        <w:rPr>
          <w:rFonts w:hint="eastAsia"/>
        </w:rPr>
        <w:t xml:space="preserve">　</w:t>
      </w:r>
      <w:r w:rsidRPr="000615AD">
        <w:t xml:space="preserve"> </w:t>
      </w:r>
      <w:r w:rsidRPr="000615AD">
        <w:rPr>
          <w:rFonts w:hint="eastAsia"/>
        </w:rPr>
        <w:t>客席・観覧席・劇場（車いす使用者用客席）</w:t>
      </w:r>
    </w:p>
    <w:p w:rsidR="0035645D" w:rsidRPr="000615AD" w:rsidRDefault="0035645D" w:rsidP="0035645D">
      <w:r w:rsidRPr="000615AD">
        <w:rPr>
          <w:rFonts w:hint="eastAsia"/>
        </w:rPr>
        <w:t xml:space="preserve">　（まる）出入口から車いす使用者用客席までの経路には段差を設けない。</w:t>
      </w:r>
    </w:p>
    <w:p w:rsidR="0035645D" w:rsidRPr="000615AD" w:rsidRDefault="0035645D" w:rsidP="0035645D">
      <w:r w:rsidRPr="000615AD">
        <w:rPr>
          <w:rFonts w:hint="eastAsia"/>
        </w:rPr>
        <w:t xml:space="preserve">　経路に段がある場合は、傾斜路を設けるか、車いす使用者用の昇降機を設置する。</w:t>
      </w:r>
    </w:p>
    <w:p w:rsidR="0035645D" w:rsidRPr="000615AD" w:rsidRDefault="0035645D" w:rsidP="0035645D">
      <w:r w:rsidRPr="000615AD">
        <w:rPr>
          <w:rFonts w:hint="eastAsia"/>
        </w:rPr>
        <w:t xml:space="preserve">　（まる）車いす使用者用客席は、座席を可動式とし、席の取り外しにより車いす使用者用観覧席がどの位置にも設置できることが望ましい。</w:t>
      </w:r>
    </w:p>
    <w:p w:rsidR="0035645D" w:rsidRPr="000615AD" w:rsidRDefault="0035645D" w:rsidP="0035645D">
      <w:r w:rsidRPr="000615AD">
        <w:rPr>
          <w:rFonts w:hint="eastAsia"/>
        </w:rPr>
        <w:t xml:space="preserve">　（まる）車いす使用者用客席を固定設置する場合は、出入口から容易に到達できると共に、避難し易く、舞台やスクリーン等が見やすい位置に設ける。</w:t>
      </w:r>
    </w:p>
    <w:p w:rsidR="0035645D" w:rsidRPr="000615AD" w:rsidRDefault="0035645D" w:rsidP="0035645D">
      <w:r w:rsidRPr="000615AD">
        <w:rPr>
          <w:rFonts w:hint="eastAsia"/>
        </w:rPr>
        <w:t xml:space="preserve">　（まる）車いす使用者用客席の間口及び奥行きは、以下のとおりとすることが望ましい。</w:t>
      </w:r>
    </w:p>
    <w:p w:rsidR="0035645D" w:rsidRPr="000615AD" w:rsidRDefault="0035645D" w:rsidP="0035645D">
      <w:r w:rsidRPr="000615AD">
        <w:rPr>
          <w:rFonts w:hint="eastAsia"/>
        </w:rPr>
        <w:t xml:space="preserve">　間口：車いす１台につき</w:t>
      </w:r>
      <w:r w:rsidRPr="000615AD">
        <w:t>90</w:t>
      </w:r>
      <w:r w:rsidRPr="000615AD">
        <w:rPr>
          <w:rFonts w:hint="eastAsia"/>
        </w:rPr>
        <w:t>センチメートル以上</w:t>
      </w:r>
    </w:p>
    <w:p w:rsidR="0035645D" w:rsidRPr="000615AD" w:rsidRDefault="0035645D" w:rsidP="0035645D">
      <w:r w:rsidRPr="000615AD">
        <w:rPr>
          <w:rFonts w:hint="eastAsia"/>
        </w:rPr>
        <w:t xml:space="preserve">　奥行き：</w:t>
      </w:r>
      <w:r w:rsidRPr="000615AD">
        <w:t>120</w:t>
      </w:r>
      <w:r w:rsidRPr="000615AD">
        <w:rPr>
          <w:rFonts w:hint="eastAsia"/>
        </w:rPr>
        <w:t>センチメートル以上</w:t>
      </w:r>
      <w:r w:rsidRPr="000615AD">
        <w:tab/>
      </w:r>
    </w:p>
    <w:p w:rsidR="0035645D" w:rsidRPr="000615AD" w:rsidRDefault="0035645D" w:rsidP="0035645D">
      <w:r w:rsidRPr="000615AD">
        <w:rPr>
          <w:rFonts w:hint="eastAsia"/>
        </w:rPr>
        <w:t xml:space="preserve">　（まる）車いす使用者用客席等のスペースの中又はできる限り近い位置に同伴者用座席を設けることが望ましい。</w:t>
      </w:r>
    </w:p>
    <w:p w:rsidR="0035645D" w:rsidRPr="000615AD" w:rsidRDefault="0035645D" w:rsidP="0035645D">
      <w:r w:rsidRPr="000615AD">
        <w:rPr>
          <w:rFonts w:hint="eastAsia"/>
        </w:rPr>
        <w:t xml:space="preserve">　（まる）車いす使用者用客席の前後には容易に出入り及び転回が可能なスペースを設けることが望ましい。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運動施設</w:t>
      </w:r>
    </w:p>
    <w:p w:rsidR="0035645D" w:rsidRPr="000615AD" w:rsidRDefault="0035645D" w:rsidP="0035645D">
      <w:r w:rsidRPr="000615AD">
        <w:rPr>
          <w:rFonts w:hint="eastAsia"/>
        </w:rPr>
        <w:t xml:space="preserve">　（まる）更衣ブースは、介助者が異性である場合を考慮して、専用の出入口を設けるか、更衣室の入口近くに設けることが望ましい。</w:t>
      </w:r>
    </w:p>
    <w:p w:rsidR="0035645D" w:rsidRPr="000615AD" w:rsidRDefault="0035645D" w:rsidP="0035645D">
      <w:r w:rsidRPr="000615AD">
        <w:rPr>
          <w:rFonts w:hint="eastAsia"/>
        </w:rPr>
        <w:t xml:space="preserve">　（星）棚は車いすによる利用が可能な高さにとりつける。</w:t>
      </w:r>
    </w:p>
    <w:p w:rsidR="0035645D" w:rsidRPr="000615AD" w:rsidRDefault="0035645D" w:rsidP="0035645D">
      <w:r w:rsidRPr="000615AD">
        <w:rPr>
          <w:rFonts w:hint="eastAsia"/>
        </w:rPr>
        <w:t xml:space="preserve">　（星）棚のサイズは補装具等が収容できる大型のものとする。</w:t>
      </w:r>
    </w:p>
    <w:p w:rsidR="0035645D" w:rsidRPr="000615AD" w:rsidRDefault="0035645D" w:rsidP="0035645D">
      <w:r w:rsidRPr="000615AD">
        <w:rPr>
          <w:rFonts w:hint="eastAsia"/>
        </w:rPr>
        <w:t xml:space="preserve">　（星）運動施設では、スポーツ用の車いすなどを使用する場合もあるため、出入口や廊下幅、エレベーターの寸法などに配慮をする。</w:t>
      </w:r>
    </w:p>
    <w:p w:rsidR="0035645D" w:rsidRPr="000615AD" w:rsidRDefault="0035645D" w:rsidP="0035645D">
      <w:r w:rsidRPr="000615AD">
        <w:rPr>
          <w:rFonts w:hint="eastAsia"/>
        </w:rPr>
        <w:t xml:space="preserve">　解説：</w:t>
      </w:r>
      <w:r w:rsidRPr="000615AD">
        <w:t>JIS T9201</w:t>
      </w:r>
      <w:r w:rsidRPr="000615AD">
        <w:rPr>
          <w:rFonts w:hint="eastAsia"/>
        </w:rPr>
        <w:t>に定められる手動車いすであれば出入口の幅が</w:t>
      </w:r>
      <w:r w:rsidRPr="000615AD">
        <w:t>80</w:t>
      </w:r>
      <w:r w:rsidRPr="000615AD">
        <w:rPr>
          <w:rFonts w:hint="eastAsia"/>
        </w:rPr>
        <w:t>センチメートルでも利用可能であるが、電動車いすや、スポーツ用の車いすの場合、利用できないものがある。</w:t>
      </w:r>
      <w:r w:rsidRPr="000615AD">
        <w:rPr>
          <w:rFonts w:hint="eastAsia"/>
        </w:rPr>
        <w:lastRenderedPageBreak/>
        <w:t>（例：テニス用車いす幅</w:t>
      </w:r>
      <w:r w:rsidRPr="000615AD">
        <w:t>87</w:t>
      </w:r>
      <w:r w:rsidRPr="000615AD">
        <w:rPr>
          <w:rFonts w:hint="eastAsia"/>
        </w:rPr>
        <w:t>センチメートル）</w:t>
      </w:r>
    </w:p>
    <w:p w:rsidR="0035645D" w:rsidRPr="000615AD" w:rsidRDefault="0035645D" w:rsidP="0035645D"/>
    <w:p w:rsidR="0035645D" w:rsidRPr="000615AD" w:rsidRDefault="0035645D" w:rsidP="0035645D">
      <w:r w:rsidRPr="000615AD">
        <w:rPr>
          <w:rFonts w:hint="eastAsia"/>
        </w:rPr>
        <w:t xml:space="preserve">　　　解説図一覧</w:t>
      </w:r>
    </w:p>
    <w:p w:rsidR="0035645D" w:rsidRPr="000615AD" w:rsidRDefault="0035645D" w:rsidP="0035645D">
      <w:r w:rsidRPr="000615AD">
        <w:rPr>
          <w:rFonts w:hint="eastAsia"/>
        </w:rPr>
        <w:t xml:space="preserve">　図</w:t>
      </w:r>
      <w:r w:rsidRPr="000615AD">
        <w:t>17.1</w:t>
      </w:r>
      <w:r w:rsidRPr="000615AD">
        <w:rPr>
          <w:rFonts w:hint="eastAsia"/>
        </w:rPr>
        <w:t xml:space="preserve">　店舗内部における設計例：まる</w:t>
      </w:r>
    </w:p>
    <w:p w:rsidR="0035645D" w:rsidRPr="000615AD" w:rsidRDefault="0035645D" w:rsidP="0035645D">
      <w:r w:rsidRPr="000615AD">
        <w:rPr>
          <w:rFonts w:hint="eastAsia"/>
        </w:rPr>
        <w:t xml:space="preserve">　図</w:t>
      </w:r>
      <w:r w:rsidRPr="000615AD">
        <w:t>17.2</w:t>
      </w:r>
      <w:r w:rsidRPr="000615AD">
        <w:rPr>
          <w:rFonts w:hint="eastAsia"/>
        </w:rPr>
        <w:t xml:space="preserve">　耳マーク：まる</w:t>
      </w:r>
    </w:p>
    <w:p w:rsidR="0035645D" w:rsidRPr="000615AD" w:rsidRDefault="0035645D" w:rsidP="0035645D">
      <w:r w:rsidRPr="000615AD">
        <w:rPr>
          <w:rFonts w:hint="eastAsia"/>
        </w:rPr>
        <w:t xml:space="preserve">　図</w:t>
      </w:r>
      <w:r w:rsidRPr="000615AD">
        <w:t>17.3</w:t>
      </w:r>
      <w:r w:rsidRPr="000615AD">
        <w:rPr>
          <w:rFonts w:hint="eastAsia"/>
        </w:rPr>
        <w:t xml:space="preserve">　車いす使用者も利用できる試着室：まる</w:t>
      </w:r>
    </w:p>
    <w:p w:rsidR="0035645D" w:rsidRPr="000615AD" w:rsidRDefault="0035645D" w:rsidP="0035645D">
      <w:r w:rsidRPr="000615AD">
        <w:rPr>
          <w:rFonts w:hint="eastAsia"/>
        </w:rPr>
        <w:t xml:space="preserve">　図</w:t>
      </w:r>
      <w:r w:rsidRPr="000615AD">
        <w:t>17.4</w:t>
      </w:r>
      <w:r w:rsidRPr="000615AD">
        <w:rPr>
          <w:rFonts w:hint="eastAsia"/>
        </w:rPr>
        <w:t xml:space="preserve">　点字メニューの例：まる</w:t>
      </w:r>
    </w:p>
    <w:p w:rsidR="0035645D" w:rsidRPr="000615AD" w:rsidRDefault="0035645D" w:rsidP="0035645D">
      <w:r w:rsidRPr="000615AD">
        <w:rPr>
          <w:rFonts w:hint="eastAsia"/>
        </w:rPr>
        <w:t xml:space="preserve">　図</w:t>
      </w:r>
      <w:r w:rsidRPr="000615AD">
        <w:t>17.5</w:t>
      </w:r>
      <w:r w:rsidRPr="000615AD">
        <w:rPr>
          <w:rFonts w:hint="eastAsia"/>
        </w:rPr>
        <w:t xml:space="preserve">　写真入りメニューの例：まる</w:t>
      </w:r>
    </w:p>
    <w:p w:rsidR="0035645D" w:rsidRPr="000615AD" w:rsidRDefault="0035645D" w:rsidP="0035645D">
      <w:r w:rsidRPr="000615AD">
        <w:rPr>
          <w:rFonts w:hint="eastAsia"/>
        </w:rPr>
        <w:t xml:space="preserve">　図</w:t>
      </w:r>
      <w:r w:rsidRPr="000615AD">
        <w:t>17.6</w:t>
      </w:r>
      <w:r w:rsidRPr="000615AD">
        <w:rPr>
          <w:rFonts w:hint="eastAsia"/>
        </w:rPr>
        <w:t xml:space="preserve">　カウンターのある店舗：まる</w:t>
      </w:r>
    </w:p>
    <w:p w:rsidR="0035645D" w:rsidRPr="000615AD" w:rsidRDefault="0035645D" w:rsidP="0035645D">
      <w:r w:rsidRPr="000615AD">
        <w:rPr>
          <w:rFonts w:hint="eastAsia"/>
        </w:rPr>
        <w:t xml:space="preserve">　図</w:t>
      </w:r>
      <w:r w:rsidRPr="000615AD">
        <w:t>17.7</w:t>
      </w:r>
      <w:r w:rsidRPr="000615AD">
        <w:rPr>
          <w:rFonts w:hint="eastAsia"/>
        </w:rPr>
        <w:t xml:space="preserve">　客席・観覧席：まる・星</w:t>
      </w:r>
    </w:p>
    <w:p w:rsidR="0035645D" w:rsidRPr="000615AD" w:rsidRDefault="0035645D" w:rsidP="0035645D">
      <w:r w:rsidRPr="000615AD">
        <w:rPr>
          <w:rFonts w:hint="eastAsia"/>
        </w:rPr>
        <w:t xml:space="preserve">　図</w:t>
      </w:r>
      <w:r w:rsidRPr="000615AD">
        <w:t>17.8</w:t>
      </w:r>
      <w:r w:rsidRPr="000615AD">
        <w:rPr>
          <w:rFonts w:hint="eastAsia"/>
        </w:rPr>
        <w:t xml:space="preserve">　舞台へのアクセス：星</w:t>
      </w:r>
    </w:p>
    <w:p w:rsidR="0035645D" w:rsidRPr="000615AD" w:rsidRDefault="0035645D" w:rsidP="0035645D">
      <w:r w:rsidRPr="000615AD">
        <w:rPr>
          <w:rFonts w:hint="eastAsia"/>
        </w:rPr>
        <w:t xml:space="preserve">　図</w:t>
      </w:r>
      <w:r w:rsidRPr="000615AD">
        <w:t>17.9</w:t>
      </w:r>
      <w:r w:rsidRPr="000615AD">
        <w:rPr>
          <w:rFonts w:hint="eastAsia"/>
        </w:rPr>
        <w:t xml:space="preserve">　磁気ループの設置例：まる</w:t>
      </w:r>
    </w:p>
    <w:p w:rsidR="0035645D" w:rsidRPr="000615AD" w:rsidRDefault="0035645D" w:rsidP="0035645D">
      <w:r w:rsidRPr="000615AD">
        <w:rPr>
          <w:rFonts w:hint="eastAsia"/>
        </w:rPr>
        <w:t xml:space="preserve">　図</w:t>
      </w:r>
      <w:r w:rsidRPr="000615AD">
        <w:t>17.10</w:t>
      </w:r>
      <w:r w:rsidRPr="000615AD">
        <w:rPr>
          <w:rFonts w:hint="eastAsia"/>
        </w:rPr>
        <w:t xml:space="preserve">　赤外線システム：星</w:t>
      </w:r>
    </w:p>
    <w:p w:rsidR="0035645D" w:rsidRPr="000615AD" w:rsidRDefault="0035645D" w:rsidP="0035645D">
      <w:r w:rsidRPr="000615AD">
        <w:rPr>
          <w:rFonts w:hint="eastAsia"/>
        </w:rPr>
        <w:t xml:space="preserve">　図</w:t>
      </w:r>
      <w:r w:rsidRPr="000615AD">
        <w:t>17.11</w:t>
      </w:r>
      <w:r w:rsidRPr="000615AD">
        <w:rPr>
          <w:rFonts w:hint="eastAsia"/>
        </w:rPr>
        <w:t xml:space="preserve">　</w:t>
      </w:r>
      <w:r w:rsidRPr="000615AD">
        <w:t>FM</w:t>
      </w:r>
      <w:r w:rsidRPr="000615AD">
        <w:rPr>
          <w:rFonts w:hint="eastAsia"/>
        </w:rPr>
        <w:t>補聴装置（無線式補聴器）の例：星</w:t>
      </w:r>
    </w:p>
    <w:p w:rsidR="0035645D" w:rsidRPr="000615AD" w:rsidRDefault="0035645D" w:rsidP="0035645D">
      <w:r w:rsidRPr="000615AD">
        <w:rPr>
          <w:rFonts w:hint="eastAsia"/>
        </w:rPr>
        <w:t xml:space="preserve">　図</w:t>
      </w:r>
      <w:r w:rsidRPr="000615AD">
        <w:t>17.12</w:t>
      </w:r>
      <w:r w:rsidRPr="000615AD">
        <w:rPr>
          <w:rFonts w:hint="eastAsia"/>
        </w:rPr>
        <w:t xml:space="preserve">　バリアフリー情報提供の例：星</w:t>
      </w:r>
    </w:p>
    <w:p w:rsidR="0035645D" w:rsidRPr="000615AD" w:rsidRDefault="0035645D" w:rsidP="0035645D"/>
    <w:p w:rsidR="0035645D" w:rsidRPr="000615AD" w:rsidRDefault="0035645D" w:rsidP="0035645D">
      <w:r w:rsidRPr="000615AD">
        <w:rPr>
          <w:rFonts w:hint="eastAsia"/>
        </w:rPr>
        <w:t xml:space="preserve">　　　関連する章</w:t>
      </w:r>
    </w:p>
    <w:p w:rsidR="0035645D" w:rsidRPr="000615AD" w:rsidRDefault="0035645D" w:rsidP="0035645D">
      <w:r w:rsidRPr="000615AD">
        <w:rPr>
          <w:rFonts w:hint="eastAsia"/>
        </w:rPr>
        <w:t xml:space="preserve">　・［３］廊下</w:t>
      </w:r>
    </w:p>
    <w:p w:rsidR="0035645D" w:rsidRPr="000615AD" w:rsidRDefault="0035645D" w:rsidP="0035645D">
      <w:r w:rsidRPr="000615AD">
        <w:rPr>
          <w:rFonts w:hint="eastAsia"/>
        </w:rPr>
        <w:t xml:space="preserve">　・［８］便所</w:t>
      </w:r>
    </w:p>
    <w:p w:rsidR="0035645D" w:rsidRPr="000615AD" w:rsidRDefault="0035645D" w:rsidP="0035645D">
      <w:r w:rsidRPr="000615AD">
        <w:br w:type="page"/>
      </w:r>
      <w:r w:rsidRPr="000615AD">
        <w:rPr>
          <w:rFonts w:hint="eastAsia"/>
        </w:rPr>
        <w:lastRenderedPageBreak/>
        <w:t xml:space="preserve">　　　　［１８］知的障がい・精神障がい（発達障がい含む）支援設備</w:t>
      </w:r>
    </w:p>
    <w:p w:rsidR="0035645D" w:rsidRPr="000615AD" w:rsidRDefault="0035645D" w:rsidP="0035645D"/>
    <w:p w:rsidR="0035645D" w:rsidRPr="000615AD" w:rsidRDefault="0035645D" w:rsidP="0035645D">
      <w:r w:rsidRPr="000615AD">
        <w:rPr>
          <w:rFonts w:hint="eastAsia"/>
        </w:rPr>
        <w:t xml:space="preserve">　（黒丸）：政令と条例の基準</w:t>
      </w:r>
    </w:p>
    <w:p w:rsidR="0035645D" w:rsidRPr="000615AD" w:rsidRDefault="0035645D" w:rsidP="0035645D">
      <w:r w:rsidRPr="000615AD">
        <w:rPr>
          <w:rFonts w:hint="eastAsia"/>
        </w:rPr>
        <w:t xml:space="preserve">　（まる）：望ましい整備</w:t>
      </w:r>
    </w:p>
    <w:p w:rsidR="0035645D" w:rsidRPr="000615AD" w:rsidRDefault="0035645D" w:rsidP="0035645D">
      <w:r w:rsidRPr="000615AD">
        <w:rPr>
          <w:rFonts w:hint="eastAsia"/>
        </w:rPr>
        <w:t xml:space="preserve">　（星）：参考となる事項</w:t>
      </w:r>
    </w:p>
    <w:p w:rsidR="0035645D" w:rsidRPr="000615AD" w:rsidRDefault="0035645D" w:rsidP="0035645D"/>
    <w:p w:rsidR="0035645D" w:rsidRPr="000615AD" w:rsidRDefault="0035645D" w:rsidP="0035645D">
      <w:r w:rsidRPr="000615AD">
        <w:rPr>
          <w:rFonts w:hint="eastAsia"/>
        </w:rPr>
        <w:t xml:space="preserve">　　　基本的な考え方</w:t>
      </w:r>
    </w:p>
    <w:p w:rsidR="0035645D" w:rsidRPr="000615AD" w:rsidRDefault="0035645D" w:rsidP="0035645D">
      <w:r w:rsidRPr="000615AD">
        <w:rPr>
          <w:rFonts w:hint="eastAsia"/>
        </w:rPr>
        <w:t xml:space="preserve">　知的障がい者・発達障がい者等も安心して建物を利用できるよう、バリアフリー化などハードの整備だけでなく、人的対応等ソフトの対応も重要である。</w:t>
      </w:r>
    </w:p>
    <w:p w:rsidR="0035645D" w:rsidRPr="000615AD" w:rsidRDefault="0035645D" w:rsidP="0035645D">
      <w:r w:rsidRPr="000615AD">
        <w:rPr>
          <w:rFonts w:hint="eastAsia"/>
        </w:rPr>
        <w:t xml:space="preserve">　本章では、知的障がい・精神障がい者（発達障がい含む）が利用しやすい設備を紹介する。</w:t>
      </w:r>
    </w:p>
    <w:p w:rsidR="0035645D" w:rsidRPr="000615AD" w:rsidRDefault="0035645D" w:rsidP="0035645D"/>
    <w:p w:rsidR="0035645D" w:rsidRPr="000615AD" w:rsidRDefault="0035645D" w:rsidP="0035645D">
      <w:r w:rsidRPr="000615AD">
        <w:rPr>
          <w:rFonts w:hint="eastAsia"/>
        </w:rPr>
        <w:t xml:space="preserve">　　　配慮すべき事項</w:t>
      </w:r>
    </w:p>
    <w:p w:rsidR="0035645D" w:rsidRPr="000615AD" w:rsidRDefault="0035645D" w:rsidP="0035645D">
      <w:r w:rsidRPr="000615AD">
        <w:rPr>
          <w:rFonts w:hint="eastAsia"/>
        </w:rPr>
        <w:t xml:space="preserve">　</w:t>
      </w:r>
      <w:r w:rsidRPr="000615AD">
        <w:t xml:space="preserve"> </w:t>
      </w:r>
      <w:r w:rsidRPr="000615AD">
        <w:rPr>
          <w:rFonts w:hint="eastAsia"/>
        </w:rPr>
        <w:t>休憩スペース</w:t>
      </w:r>
    </w:p>
    <w:p w:rsidR="0035645D" w:rsidRPr="000615AD" w:rsidRDefault="0035645D" w:rsidP="0035645D">
      <w:r w:rsidRPr="000615AD">
        <w:rPr>
          <w:rFonts w:hint="eastAsia"/>
        </w:rPr>
        <w:t xml:space="preserve">　（まる）長い廊下や広い空間に接する場所に、休憩の場所を設けることが望ましい。</w:t>
      </w:r>
    </w:p>
    <w:p w:rsidR="0035645D" w:rsidRPr="000615AD" w:rsidRDefault="0035645D" w:rsidP="0035645D">
      <w:r w:rsidRPr="000615AD">
        <w:rPr>
          <w:rFonts w:hint="eastAsia"/>
        </w:rPr>
        <w:t xml:space="preserve">　（まる）パニック等を起こした際に落ち着くための部屋を設けることが望ましい。</w:t>
      </w:r>
    </w:p>
    <w:p w:rsidR="0035645D" w:rsidRPr="000615AD" w:rsidRDefault="0035645D" w:rsidP="0035645D">
      <w:r w:rsidRPr="000615AD">
        <w:rPr>
          <w:rFonts w:hint="eastAsia"/>
        </w:rPr>
        <w:t xml:space="preserve">　</w:t>
      </w:r>
      <w:r w:rsidRPr="000615AD">
        <w:t xml:space="preserve"> </w:t>
      </w:r>
      <w:r w:rsidRPr="000615AD">
        <w:rPr>
          <w:rFonts w:hint="eastAsia"/>
        </w:rPr>
        <w:t>情報</w:t>
      </w:r>
    </w:p>
    <w:p w:rsidR="0035645D" w:rsidRPr="000615AD" w:rsidRDefault="0035645D" w:rsidP="0035645D">
      <w:r w:rsidRPr="000615AD">
        <w:rPr>
          <w:rFonts w:hint="eastAsia"/>
        </w:rPr>
        <w:t xml:space="preserve">　（まる）廊下等は、標識など必要な情報のみ掲示することが望ましい。</w:t>
      </w:r>
    </w:p>
    <w:p w:rsidR="0035645D" w:rsidRPr="000615AD" w:rsidRDefault="0035645D" w:rsidP="0035645D">
      <w:r w:rsidRPr="000615AD">
        <w:rPr>
          <w:rFonts w:hint="eastAsia"/>
        </w:rPr>
        <w:t xml:space="preserve">　解説：ポスターなど様々な情報があると、知的障がい者は必要な情報を得ることが難しい。</w:t>
      </w:r>
    </w:p>
    <w:p w:rsidR="0035645D" w:rsidRPr="000615AD" w:rsidRDefault="0035645D" w:rsidP="0035645D">
      <w:r w:rsidRPr="000615AD">
        <w:rPr>
          <w:rFonts w:hint="eastAsia"/>
        </w:rPr>
        <w:t xml:space="preserve">　（まる）標識や案内板は、文字が多いものや、デザインが複雑なものは、わかりにくいため避け、できる限りシンプルなものとすることが望ましい。</w:t>
      </w:r>
    </w:p>
    <w:p w:rsidR="0035645D" w:rsidRPr="000615AD" w:rsidRDefault="0035645D" w:rsidP="0035645D">
      <w:r w:rsidRPr="000615AD">
        <w:rPr>
          <w:rFonts w:hint="eastAsia"/>
        </w:rPr>
        <w:t xml:space="preserve">　解説：表示されている内容を読みとることが難しいこともある知的障がい、発達障がいのある人にとって、統一されたデザインによる表示は有効である。</w:t>
      </w:r>
    </w:p>
    <w:p w:rsidR="0035645D" w:rsidRPr="000615AD" w:rsidRDefault="0035645D" w:rsidP="0035645D">
      <w:r w:rsidRPr="000615AD">
        <w:rPr>
          <w:rFonts w:hint="eastAsia"/>
        </w:rPr>
        <w:t xml:space="preserve">　（まる）漢字だけでなく、かなでわかりやすく表示することが望ましい。</w:t>
      </w:r>
    </w:p>
    <w:p w:rsidR="0035645D" w:rsidRPr="000615AD" w:rsidRDefault="0035645D" w:rsidP="0035645D">
      <w:r w:rsidRPr="000615AD">
        <w:rPr>
          <w:rFonts w:hint="eastAsia"/>
        </w:rPr>
        <w:t xml:space="preserve">　解説：漢字が読めない知的障がい者もいるため。</w:t>
      </w:r>
    </w:p>
    <w:p w:rsidR="0035645D" w:rsidRPr="000615AD" w:rsidRDefault="0035645D" w:rsidP="0035645D">
      <w:r w:rsidRPr="000615AD">
        <w:rPr>
          <w:rFonts w:hint="eastAsia"/>
        </w:rPr>
        <w:t xml:space="preserve">　（星）文字はわかちがきにすること。</w:t>
      </w:r>
    </w:p>
    <w:p w:rsidR="0035645D" w:rsidRPr="000615AD" w:rsidRDefault="0035645D" w:rsidP="0035645D">
      <w:r w:rsidRPr="000615AD">
        <w:rPr>
          <w:rFonts w:hint="eastAsia"/>
        </w:rPr>
        <w:t xml:space="preserve">　（星）文字の書体は認知しやすいものとすること。</w:t>
      </w:r>
    </w:p>
    <w:p w:rsidR="0035645D" w:rsidRPr="000615AD" w:rsidRDefault="0035645D" w:rsidP="0035645D">
      <w:r w:rsidRPr="000615AD">
        <w:rPr>
          <w:rFonts w:hint="eastAsia"/>
        </w:rPr>
        <w:t xml:space="preserve">　解説：ゴシック体や教科書体が認知しやすい。</w:t>
      </w:r>
    </w:p>
    <w:p w:rsidR="0035645D" w:rsidRPr="000615AD" w:rsidRDefault="0035645D" w:rsidP="0035645D">
      <w:r w:rsidRPr="000615AD">
        <w:rPr>
          <w:rFonts w:hint="eastAsia"/>
        </w:rPr>
        <w:t xml:space="preserve">　</w:t>
      </w:r>
      <w:r w:rsidRPr="000615AD">
        <w:t xml:space="preserve"> </w:t>
      </w:r>
      <w:r w:rsidRPr="000615AD">
        <w:rPr>
          <w:rFonts w:hint="eastAsia"/>
        </w:rPr>
        <w:t>コミュニケーション</w:t>
      </w:r>
    </w:p>
    <w:p w:rsidR="0035645D" w:rsidRPr="000615AD" w:rsidRDefault="0035645D" w:rsidP="0035645D">
      <w:r w:rsidRPr="000615AD">
        <w:rPr>
          <w:rFonts w:hint="eastAsia"/>
        </w:rPr>
        <w:t xml:space="preserve">　（まる）写真やイラストを挿入した「わかりやすいパンフレット」やコミュニケーションボード、絵カードなどのコミュニケーション支援ツールを用意することが望ましい。</w:t>
      </w:r>
      <w:r w:rsidRPr="000615AD">
        <w:tab/>
      </w:r>
    </w:p>
    <w:p w:rsidR="0035645D" w:rsidRPr="000615AD" w:rsidRDefault="0035645D" w:rsidP="0035645D">
      <w:r w:rsidRPr="000615AD">
        <w:rPr>
          <w:rFonts w:hint="eastAsia"/>
        </w:rPr>
        <w:t xml:space="preserve">　解説：ひらがな表記、または漢字にルビを振るなど、わかりやすいもの</w:t>
      </w:r>
    </w:p>
    <w:p w:rsidR="0035645D" w:rsidRPr="000615AD" w:rsidRDefault="0035645D" w:rsidP="0035645D">
      <w:r w:rsidRPr="000615AD">
        <w:rPr>
          <w:rFonts w:hint="eastAsia"/>
        </w:rPr>
        <w:t xml:space="preserve">　（まる）方法が複数ある場合、メリット・デメリットを表示したり、項目を記載して渡すなどすると、選択がしやすくなる場合がある。</w:t>
      </w:r>
      <w:r w:rsidRPr="000615AD">
        <w:tab/>
      </w:r>
      <w:r w:rsidRPr="000615AD">
        <w:tab/>
      </w:r>
    </w:p>
    <w:p w:rsidR="0035645D" w:rsidRPr="000615AD" w:rsidRDefault="0035645D" w:rsidP="0035645D"/>
    <w:p w:rsidR="0035645D" w:rsidRPr="000615AD" w:rsidRDefault="0035645D" w:rsidP="0035645D">
      <w:r w:rsidRPr="000615AD">
        <w:rPr>
          <w:rFonts w:hint="eastAsia"/>
        </w:rPr>
        <w:lastRenderedPageBreak/>
        <w:t xml:space="preserve">　　　解説図一覧</w:t>
      </w:r>
      <w:r w:rsidRPr="000615AD">
        <w:tab/>
      </w:r>
    </w:p>
    <w:p w:rsidR="0035645D" w:rsidRPr="000615AD" w:rsidRDefault="0035645D" w:rsidP="0035645D">
      <w:r w:rsidRPr="000615AD">
        <w:rPr>
          <w:rFonts w:hint="eastAsia"/>
        </w:rPr>
        <w:t xml:space="preserve">　図</w:t>
      </w:r>
      <w:r w:rsidRPr="000615AD">
        <w:t>18.1</w:t>
      </w:r>
      <w:r w:rsidRPr="000615AD">
        <w:rPr>
          <w:rFonts w:hint="eastAsia"/>
        </w:rPr>
        <w:t xml:space="preserve">　ルビ（ふりがな）を振ったパンフレットの例：星</w:t>
      </w:r>
    </w:p>
    <w:p w:rsidR="0035645D" w:rsidRPr="000615AD" w:rsidRDefault="0035645D" w:rsidP="0035645D">
      <w:r w:rsidRPr="000615AD">
        <w:rPr>
          <w:rFonts w:hint="eastAsia"/>
        </w:rPr>
        <w:t xml:space="preserve">　図</w:t>
      </w:r>
      <w:r w:rsidRPr="000615AD">
        <w:t>18.2</w:t>
      </w:r>
      <w:r w:rsidRPr="000615AD">
        <w:rPr>
          <w:rFonts w:hint="eastAsia"/>
        </w:rPr>
        <w:t xml:space="preserve">　コミュニケーションボードの例：星</w:t>
      </w:r>
    </w:p>
    <w:p w:rsidR="0035645D" w:rsidRPr="000615AD" w:rsidRDefault="0035645D" w:rsidP="0035645D">
      <w:r w:rsidRPr="000615AD">
        <w:rPr>
          <w:rFonts w:hint="eastAsia"/>
        </w:rPr>
        <w:t xml:space="preserve">　図</w:t>
      </w:r>
      <w:r w:rsidRPr="000615AD">
        <w:t>18.3</w:t>
      </w:r>
      <w:r w:rsidRPr="000615AD">
        <w:rPr>
          <w:rFonts w:hint="eastAsia"/>
        </w:rPr>
        <w:t xml:space="preserve">　絵カードの例：星</w:t>
      </w:r>
    </w:p>
    <w:p w:rsidR="0035645D" w:rsidRPr="000615AD" w:rsidRDefault="0035645D" w:rsidP="0035645D">
      <w:r w:rsidRPr="000615AD">
        <w:rPr>
          <w:rFonts w:hint="eastAsia"/>
        </w:rPr>
        <w:t xml:space="preserve">　図</w:t>
      </w:r>
      <w:r w:rsidRPr="000615AD">
        <w:t>18.4</w:t>
      </w:r>
      <w:r w:rsidRPr="000615AD">
        <w:rPr>
          <w:rFonts w:hint="eastAsia"/>
        </w:rPr>
        <w:t xml:space="preserve">　知的障がい者に配慮した小便器：まる</w:t>
      </w:r>
    </w:p>
    <w:p w:rsidR="0035645D" w:rsidRPr="000615AD" w:rsidRDefault="0035645D" w:rsidP="0035645D">
      <w:r w:rsidRPr="000615AD">
        <w:rPr>
          <w:rFonts w:hint="eastAsia"/>
        </w:rPr>
        <w:t xml:space="preserve">　図</w:t>
      </w:r>
      <w:r w:rsidRPr="000615AD">
        <w:t>18.5</w:t>
      </w:r>
      <w:r w:rsidRPr="000615AD">
        <w:rPr>
          <w:rFonts w:hint="eastAsia"/>
        </w:rPr>
        <w:t xml:space="preserve">　わかち書きの例：星</w:t>
      </w:r>
    </w:p>
    <w:p w:rsidR="0035645D" w:rsidRPr="000615AD" w:rsidRDefault="0035645D" w:rsidP="0035645D"/>
    <w:p w:rsidR="0035645D" w:rsidRPr="000615AD" w:rsidRDefault="0035645D" w:rsidP="0035645D">
      <w:r w:rsidRPr="000615AD">
        <w:rPr>
          <w:rFonts w:hint="eastAsia"/>
        </w:rPr>
        <w:t xml:space="preserve">　　　関連する資料</w:t>
      </w:r>
    </w:p>
    <w:p w:rsidR="0035645D" w:rsidRPr="000615AD" w:rsidRDefault="0035645D" w:rsidP="0035645D">
      <w:r w:rsidRPr="000615AD">
        <w:rPr>
          <w:rFonts w:hint="eastAsia"/>
        </w:rPr>
        <w:t xml:space="preserve">　・参考資料</w:t>
      </w:r>
      <w:r w:rsidRPr="000615AD">
        <w:t>P.116</w:t>
      </w:r>
      <w:r w:rsidRPr="000615AD">
        <w:rPr>
          <w:rFonts w:hint="eastAsia"/>
        </w:rPr>
        <w:t xml:space="preserve">　公共サービス窓口における配慮マニュアル（障害者施策推進本部）</w:t>
      </w:r>
    </w:p>
    <w:p w:rsidR="0035645D" w:rsidRPr="000615AD" w:rsidRDefault="0035645D" w:rsidP="0035645D">
      <w:r w:rsidRPr="000615AD">
        <w:rPr>
          <w:rFonts w:hint="eastAsia"/>
        </w:rPr>
        <w:t xml:space="preserve">　・参考資料</w:t>
      </w:r>
      <w:r w:rsidRPr="000615AD">
        <w:t>P.215</w:t>
      </w:r>
      <w:r w:rsidRPr="000615AD">
        <w:rPr>
          <w:rFonts w:hint="eastAsia"/>
        </w:rPr>
        <w:t xml:space="preserve">　わかりやすい情報提供のガイドライン（全国手をつなぐ育成会連合会）</w:t>
      </w:r>
    </w:p>
    <w:p w:rsidR="0035645D" w:rsidRPr="000615AD" w:rsidRDefault="0035645D" w:rsidP="0035645D">
      <w:r w:rsidRPr="000615AD">
        <w:br w:type="page"/>
      </w:r>
      <w:r w:rsidRPr="000615AD">
        <w:rPr>
          <w:rFonts w:hint="eastAsia"/>
        </w:rPr>
        <w:lastRenderedPageBreak/>
        <w:t xml:space="preserve">　　　　［１９］避難設備等</w:t>
      </w:r>
    </w:p>
    <w:p w:rsidR="0035645D" w:rsidRPr="000615AD" w:rsidRDefault="0035645D" w:rsidP="0035645D">
      <w:r w:rsidRPr="000615AD">
        <w:rPr>
          <w:rFonts w:hint="eastAsia"/>
        </w:rPr>
        <w:t xml:space="preserve">　建築設計標準　</w:t>
      </w:r>
      <w:r w:rsidRPr="000615AD">
        <w:t>p2</w:t>
      </w:r>
      <w:r w:rsidRPr="000615AD">
        <w:rPr>
          <w:rFonts w:hint="eastAsia"/>
        </w:rPr>
        <w:t>－</w:t>
      </w:r>
      <w:r w:rsidRPr="000615AD">
        <w:t>119</w:t>
      </w:r>
      <w:r w:rsidRPr="000615AD">
        <w:rPr>
          <w:rFonts w:hint="eastAsia"/>
        </w:rPr>
        <w:t>から</w:t>
      </w:r>
    </w:p>
    <w:p w:rsidR="0035645D" w:rsidRPr="000615AD" w:rsidRDefault="0035645D" w:rsidP="0035645D"/>
    <w:p w:rsidR="0035645D" w:rsidRPr="000615AD" w:rsidRDefault="0035645D" w:rsidP="0035645D">
      <w:r w:rsidRPr="000615AD">
        <w:rPr>
          <w:rFonts w:hint="eastAsia"/>
        </w:rPr>
        <w:t xml:space="preserve">　（黒丸）：政令と条例の基準</w:t>
      </w:r>
    </w:p>
    <w:p w:rsidR="0035645D" w:rsidRPr="000615AD" w:rsidRDefault="0035645D" w:rsidP="0035645D">
      <w:r w:rsidRPr="000615AD">
        <w:rPr>
          <w:rFonts w:hint="eastAsia"/>
        </w:rPr>
        <w:t xml:space="preserve">　（まる）：望ましい整備</w:t>
      </w:r>
    </w:p>
    <w:p w:rsidR="0035645D" w:rsidRPr="000615AD" w:rsidRDefault="0035645D" w:rsidP="0035645D">
      <w:r w:rsidRPr="000615AD">
        <w:rPr>
          <w:rFonts w:hint="eastAsia"/>
        </w:rPr>
        <w:t xml:space="preserve">　（星）：参考となる事項</w:t>
      </w:r>
    </w:p>
    <w:p w:rsidR="0035645D" w:rsidRPr="000615AD" w:rsidRDefault="0035645D" w:rsidP="0035645D"/>
    <w:p w:rsidR="0035645D" w:rsidRPr="000615AD" w:rsidRDefault="0035645D" w:rsidP="0035645D">
      <w:r w:rsidRPr="000615AD">
        <w:rPr>
          <w:rFonts w:hint="eastAsia"/>
        </w:rPr>
        <w:t xml:space="preserve">　　　基本的な考え方</w:t>
      </w:r>
    </w:p>
    <w:p w:rsidR="0035645D" w:rsidRPr="000615AD" w:rsidRDefault="0035645D" w:rsidP="0035645D">
      <w:r w:rsidRPr="000615AD">
        <w:rPr>
          <w:rFonts w:hint="eastAsia"/>
        </w:rPr>
        <w:t xml:space="preserve">　災害時における高齢者、障がい者等の避難を円滑にするためには、利用者特性、建築物の用途、非常時の対応方法等に鑑み、設計上の工夫を施す必要がある。</w:t>
      </w:r>
    </w:p>
    <w:p w:rsidR="0035645D" w:rsidRPr="000615AD" w:rsidRDefault="0035645D" w:rsidP="0035645D">
      <w:r w:rsidRPr="000615AD">
        <w:rPr>
          <w:rFonts w:hint="eastAsia"/>
        </w:rPr>
        <w:t xml:space="preserve">　なお、避難口誘導灯及び防火戸については、大阪府建築基準法施行条例にてその仕様等が規定されており、注意が必要である。</w:t>
      </w:r>
    </w:p>
    <w:p w:rsidR="0035645D" w:rsidRPr="000615AD" w:rsidRDefault="0035645D" w:rsidP="0035645D"/>
    <w:p w:rsidR="0035645D" w:rsidRPr="000615AD" w:rsidRDefault="0035645D" w:rsidP="0035645D">
      <w:r w:rsidRPr="000615AD">
        <w:rPr>
          <w:rFonts w:hint="eastAsia"/>
        </w:rPr>
        <w:t xml:space="preserve">　　　配慮すべき事項</w:t>
      </w:r>
    </w:p>
    <w:p w:rsidR="0035645D" w:rsidRPr="000615AD" w:rsidRDefault="0035645D" w:rsidP="0035645D">
      <w:r w:rsidRPr="000615AD">
        <w:rPr>
          <w:rFonts w:hint="eastAsia"/>
        </w:rPr>
        <w:t xml:space="preserve">　</w:t>
      </w:r>
      <w:r w:rsidRPr="000615AD">
        <w:t xml:space="preserve"> </w:t>
      </w:r>
      <w:r w:rsidRPr="000615AD">
        <w:rPr>
          <w:rFonts w:hint="eastAsia"/>
        </w:rPr>
        <w:t>計画</w:t>
      </w:r>
    </w:p>
    <w:p w:rsidR="0035645D" w:rsidRPr="000615AD" w:rsidRDefault="0035645D" w:rsidP="0035645D">
      <w:r w:rsidRPr="000615AD">
        <w:rPr>
          <w:rFonts w:hint="eastAsia"/>
        </w:rPr>
        <w:t xml:space="preserve">　（まる）非常時の避難経路は、非常時のみに使う別動線を設けるのではなく、日頃の移動等円滑化経路が非常時の動線になるように計画することが望ましい。</w:t>
      </w:r>
    </w:p>
    <w:p w:rsidR="0035645D" w:rsidRPr="000615AD" w:rsidRDefault="0035645D" w:rsidP="0035645D">
      <w:r w:rsidRPr="000615AD">
        <w:rPr>
          <w:rFonts w:hint="eastAsia"/>
        </w:rPr>
        <w:t xml:space="preserve">　（まる）分かりやすい動線計画とし、ゆとりあるスペースを確保する。</w:t>
      </w:r>
    </w:p>
    <w:p w:rsidR="0035645D" w:rsidRPr="000615AD" w:rsidRDefault="0035645D" w:rsidP="0035645D">
      <w:r w:rsidRPr="000615AD">
        <w:rPr>
          <w:rFonts w:hint="eastAsia"/>
        </w:rPr>
        <w:t xml:space="preserve">　（まる）想定される避難経路には、段を設けない。</w:t>
      </w:r>
    </w:p>
    <w:p w:rsidR="0035645D" w:rsidRPr="000615AD" w:rsidRDefault="0035645D" w:rsidP="0035645D">
      <w:r w:rsidRPr="000615AD">
        <w:rPr>
          <w:rFonts w:hint="eastAsia"/>
        </w:rPr>
        <w:t xml:space="preserve">　解説：高齢者や妊婦、肢体不自由者等が、つまづいたり転んだりする危険性があるため、避難経路は段を設けない。</w:t>
      </w:r>
    </w:p>
    <w:p w:rsidR="0035645D" w:rsidRPr="000615AD" w:rsidRDefault="0035645D" w:rsidP="0035645D">
      <w:r w:rsidRPr="000615AD">
        <w:rPr>
          <w:rFonts w:hint="eastAsia"/>
        </w:rPr>
        <w:t xml:space="preserve">　</w:t>
      </w:r>
      <w:r w:rsidRPr="000615AD">
        <w:t xml:space="preserve"> </w:t>
      </w:r>
      <w:r w:rsidRPr="000615AD">
        <w:rPr>
          <w:rFonts w:hint="eastAsia"/>
        </w:rPr>
        <w:t>誘導</w:t>
      </w:r>
    </w:p>
    <w:p w:rsidR="0035645D" w:rsidRPr="000615AD" w:rsidRDefault="0035645D" w:rsidP="0035645D">
      <w:r w:rsidRPr="000615AD">
        <w:rPr>
          <w:rFonts w:hint="eastAsia"/>
        </w:rPr>
        <w:t xml:space="preserve">　（まる）煙を避けるために低姿勢となっても避難すべき方向が分かるように、床面や腰の高さに、非常口誘導灯や光走行式誘導装置、蓄光性のある誘導タイル等を併設することが望ましい。</w:t>
      </w:r>
      <w:r w:rsidRPr="000615AD">
        <w:tab/>
      </w:r>
    </w:p>
    <w:p w:rsidR="0035645D" w:rsidRPr="000615AD" w:rsidRDefault="0035645D" w:rsidP="0035645D">
      <w:r w:rsidRPr="000615AD">
        <w:rPr>
          <w:rFonts w:hint="eastAsia"/>
        </w:rPr>
        <w:t xml:space="preserve">　解説：光走行式の緊急避難時の誘導システム（火災等が発生すると、点滅することで非常口の方向を示す等の工夫）は、聴覚障がい者、弱視者だけでなく、誰にとっても有効である。</w:t>
      </w:r>
    </w:p>
    <w:p w:rsidR="0035645D" w:rsidRPr="000615AD" w:rsidRDefault="0035645D" w:rsidP="0035645D">
      <w:r w:rsidRPr="000615AD">
        <w:rPr>
          <w:rFonts w:hint="eastAsia"/>
        </w:rPr>
        <w:t xml:space="preserve">　</w:t>
      </w:r>
      <w:r w:rsidRPr="000615AD">
        <w:t xml:space="preserve"> </w:t>
      </w:r>
      <w:r w:rsidRPr="000615AD">
        <w:rPr>
          <w:rFonts w:hint="eastAsia"/>
        </w:rPr>
        <w:t>防火戸</w:t>
      </w:r>
    </w:p>
    <w:p w:rsidR="0035645D" w:rsidRPr="000615AD" w:rsidRDefault="0035645D" w:rsidP="0035645D">
      <w:r w:rsidRPr="000615AD">
        <w:rPr>
          <w:rFonts w:hint="eastAsia"/>
        </w:rPr>
        <w:t xml:space="preserve">　（まる）防火戸は一目見てわかる配置・デザインとすることが望ましい。</w:t>
      </w:r>
    </w:p>
    <w:p w:rsidR="0035645D" w:rsidRPr="000615AD" w:rsidRDefault="0035645D" w:rsidP="0035645D">
      <w:r w:rsidRPr="000615AD">
        <w:rPr>
          <w:rFonts w:hint="eastAsia"/>
        </w:rPr>
        <w:t xml:space="preserve">　（まる）防火戸には段を設けないことが望ましい。</w:t>
      </w:r>
    </w:p>
    <w:p w:rsidR="0035645D" w:rsidRPr="000615AD" w:rsidRDefault="0035645D" w:rsidP="0035645D">
      <w:r w:rsidRPr="000615AD">
        <w:rPr>
          <w:rFonts w:hint="eastAsia"/>
        </w:rPr>
        <w:t xml:space="preserve">　（星）シャッター式の防火戸は車いす使用者等の安全性に十分配慮した製品を利用する。　</w:t>
      </w:r>
    </w:p>
    <w:p w:rsidR="0035645D" w:rsidRPr="000615AD" w:rsidRDefault="0035645D" w:rsidP="0035645D">
      <w:r w:rsidRPr="000615AD">
        <w:rPr>
          <w:rFonts w:hint="eastAsia"/>
        </w:rPr>
        <w:t xml:space="preserve">　</w:t>
      </w:r>
      <w:r w:rsidRPr="000615AD">
        <w:t xml:space="preserve"> </w:t>
      </w:r>
      <w:r w:rsidRPr="000615AD">
        <w:rPr>
          <w:rFonts w:hint="eastAsia"/>
        </w:rPr>
        <w:t>一時待機スペース</w:t>
      </w:r>
    </w:p>
    <w:p w:rsidR="0035645D" w:rsidRPr="000615AD" w:rsidRDefault="0035645D" w:rsidP="0035645D">
      <w:r w:rsidRPr="000615AD">
        <w:rPr>
          <w:rFonts w:hint="eastAsia"/>
        </w:rPr>
        <w:t xml:space="preserve">　（まる）階段の踊場に、避難時に車いす使用者等自力で階段を下りることができない人のために、救助を待つための一時待機スペースを確保することが望ましい。</w:t>
      </w:r>
    </w:p>
    <w:p w:rsidR="0035645D" w:rsidRPr="000615AD" w:rsidRDefault="0035645D" w:rsidP="0035645D">
      <w:r w:rsidRPr="000615AD">
        <w:rPr>
          <w:rFonts w:hint="eastAsia"/>
        </w:rPr>
        <w:t xml:space="preserve">　（まる）階段や廊下等に、非常時に待避できる安全な一時退避スペースを設置する。</w:t>
      </w:r>
    </w:p>
    <w:p w:rsidR="0035645D" w:rsidRPr="000615AD" w:rsidRDefault="0035645D" w:rsidP="0035645D">
      <w:r w:rsidRPr="000615AD">
        <w:rPr>
          <w:rFonts w:hint="eastAsia"/>
        </w:rPr>
        <w:lastRenderedPageBreak/>
        <w:t xml:space="preserve">　（まる）一時待避スペースには、一時待避スペースであることがわかるよう、わかりやすく表示する。</w:t>
      </w:r>
    </w:p>
    <w:p w:rsidR="0035645D" w:rsidRPr="000615AD" w:rsidRDefault="0035645D" w:rsidP="0035645D">
      <w:r w:rsidRPr="000615AD">
        <w:rPr>
          <w:rFonts w:hint="eastAsia"/>
        </w:rPr>
        <w:t xml:space="preserve">　解説：階段室や付室を設ける場合は、出入口に一時待避スペースが設置してある旨を表示する。</w:t>
      </w:r>
    </w:p>
    <w:p w:rsidR="0035645D" w:rsidRPr="000615AD" w:rsidRDefault="0035645D" w:rsidP="0035645D">
      <w:r w:rsidRPr="000615AD">
        <w:rPr>
          <w:rFonts w:hint="eastAsia"/>
        </w:rPr>
        <w:t xml:space="preserve">　（まる）一時待避スペースには、助けを求めたり、状況を伝えたりするためのインターホンを設置する。</w:t>
      </w:r>
    </w:p>
    <w:p w:rsidR="0035645D" w:rsidRPr="000615AD" w:rsidRDefault="0035645D" w:rsidP="0035645D">
      <w:r w:rsidRPr="000615AD">
        <w:rPr>
          <w:rFonts w:hint="eastAsia"/>
        </w:rPr>
        <w:t xml:space="preserve">　（まる）一時待避スペースは、車いす使用者が待避するのに十分なスペースを避難動線の妨げとならない位置に設ける。</w:t>
      </w:r>
    </w:p>
    <w:p w:rsidR="0035645D" w:rsidRPr="000615AD" w:rsidRDefault="0035645D" w:rsidP="0035645D">
      <w:r w:rsidRPr="000615AD">
        <w:rPr>
          <w:rFonts w:hint="eastAsia"/>
        </w:rPr>
        <w:t xml:space="preserve">　（星）</w:t>
      </w:r>
      <w:r w:rsidRPr="000615AD">
        <w:t>85</w:t>
      </w:r>
      <w:r w:rsidRPr="000615AD">
        <w:rPr>
          <w:rFonts w:hint="eastAsia"/>
        </w:rPr>
        <w:t>センチメートル以上の有効幅を確保することが望ましい。</w:t>
      </w:r>
      <w:r w:rsidRPr="000615AD">
        <w:tab/>
      </w:r>
      <w:r w:rsidRPr="000615AD">
        <w:tab/>
      </w:r>
    </w:p>
    <w:p w:rsidR="0035645D" w:rsidRPr="000615AD" w:rsidRDefault="0035645D" w:rsidP="0035645D">
      <w:r w:rsidRPr="000615AD">
        <w:rPr>
          <w:rFonts w:hint="eastAsia"/>
        </w:rPr>
        <w:t xml:space="preserve">　</w:t>
      </w:r>
      <w:r w:rsidRPr="000615AD">
        <w:t xml:space="preserve"> </w:t>
      </w:r>
      <w:r w:rsidRPr="000615AD">
        <w:rPr>
          <w:rFonts w:hint="eastAsia"/>
        </w:rPr>
        <w:t>非常口の戸</w:t>
      </w:r>
    </w:p>
    <w:p w:rsidR="0035645D" w:rsidRPr="000615AD" w:rsidRDefault="0035645D" w:rsidP="0035645D">
      <w:r w:rsidRPr="000615AD">
        <w:rPr>
          <w:rFonts w:hint="eastAsia"/>
        </w:rPr>
        <w:t xml:space="preserve">　（まる）非常口戸の先の階段踊場は、転落防止やスムーズな避難のためにゆとりを持って確保することが望ましい。</w:t>
      </w:r>
    </w:p>
    <w:p w:rsidR="0035645D" w:rsidRPr="000615AD" w:rsidRDefault="0035645D" w:rsidP="0035645D">
      <w:r w:rsidRPr="000615AD">
        <w:rPr>
          <w:rFonts w:hint="eastAsia"/>
        </w:rPr>
        <w:t xml:space="preserve">　（まる）非常口の戸の前にアルコーブを設けて、階段利用者との接触を避けることが望ましい。</w:t>
      </w:r>
      <w:r w:rsidRPr="000615AD">
        <w:tab/>
      </w:r>
      <w:r w:rsidRPr="000615AD">
        <w:tab/>
      </w:r>
    </w:p>
    <w:p w:rsidR="0035645D" w:rsidRPr="000615AD" w:rsidRDefault="0035645D" w:rsidP="0035645D">
      <w:r w:rsidRPr="000615AD">
        <w:rPr>
          <w:rFonts w:hint="eastAsia"/>
        </w:rPr>
        <w:t xml:space="preserve">　</w:t>
      </w:r>
      <w:r w:rsidRPr="000615AD">
        <w:t xml:space="preserve"> </w:t>
      </w:r>
      <w:r w:rsidRPr="000615AD">
        <w:rPr>
          <w:rFonts w:hint="eastAsia"/>
        </w:rPr>
        <w:t>バルコニー</w:t>
      </w:r>
    </w:p>
    <w:p w:rsidR="0035645D" w:rsidRPr="000615AD" w:rsidRDefault="0035645D" w:rsidP="0035645D">
      <w:r w:rsidRPr="000615AD">
        <w:rPr>
          <w:rFonts w:hint="eastAsia"/>
        </w:rPr>
        <w:t xml:space="preserve">　（まる）バルコニーを連続させ、車いす使用者が通行可能な幅員を確保し、隔板を高齢者、障がい者等が破りやすくすると、避難上有効である。</w:t>
      </w:r>
    </w:p>
    <w:p w:rsidR="0035645D" w:rsidRPr="000615AD" w:rsidRDefault="0035645D" w:rsidP="0035645D">
      <w:r w:rsidRPr="000615AD">
        <w:rPr>
          <w:rFonts w:hint="eastAsia"/>
        </w:rPr>
        <w:t xml:space="preserve">　（まる）居室から段差なしに出入りできるバルコニーを設け、避難階まで傾斜路を設置すると、車いす使用者も避難できるようになる。</w:t>
      </w:r>
      <w:r w:rsidRPr="000615AD">
        <w:tab/>
      </w:r>
      <w:r w:rsidRPr="000615AD">
        <w:tab/>
      </w:r>
    </w:p>
    <w:p w:rsidR="0035645D" w:rsidRPr="000615AD" w:rsidRDefault="0035645D" w:rsidP="0035645D"/>
    <w:p w:rsidR="0035645D" w:rsidRPr="000615AD" w:rsidRDefault="0035645D" w:rsidP="0035645D">
      <w:r w:rsidRPr="000615AD">
        <w:rPr>
          <w:rFonts w:hint="eastAsia"/>
        </w:rPr>
        <w:t xml:space="preserve">　　　　解説図一覧</w:t>
      </w:r>
      <w:r w:rsidRPr="000615AD">
        <w:tab/>
      </w:r>
    </w:p>
    <w:p w:rsidR="0035645D" w:rsidRPr="000615AD" w:rsidRDefault="0035645D" w:rsidP="0035645D">
      <w:r w:rsidRPr="000615AD">
        <w:rPr>
          <w:rFonts w:hint="eastAsia"/>
        </w:rPr>
        <w:t xml:space="preserve">　図</w:t>
      </w:r>
      <w:r w:rsidRPr="000615AD">
        <w:t>19.1</w:t>
      </w:r>
      <w:r w:rsidRPr="000615AD">
        <w:rPr>
          <w:rFonts w:hint="eastAsia"/>
        </w:rPr>
        <w:t xml:space="preserve">　避難口誘導灯</w:t>
      </w:r>
      <w:r w:rsidRPr="000615AD">
        <w:tab/>
      </w:r>
      <w:r w:rsidRPr="000615AD">
        <w:rPr>
          <w:rFonts w:hint="eastAsia"/>
        </w:rPr>
        <w:t>［参考］</w:t>
      </w:r>
    </w:p>
    <w:p w:rsidR="0035645D" w:rsidRPr="000615AD" w:rsidRDefault="0035645D" w:rsidP="0035645D">
      <w:r w:rsidRPr="000615AD">
        <w:rPr>
          <w:rFonts w:hint="eastAsia"/>
        </w:rPr>
        <w:t xml:space="preserve">　図</w:t>
      </w:r>
      <w:r w:rsidRPr="000615AD">
        <w:t>19.2</w:t>
      </w:r>
      <w:r w:rsidRPr="000615AD">
        <w:rPr>
          <w:rFonts w:hint="eastAsia"/>
        </w:rPr>
        <w:t xml:space="preserve">　一時待機スペースの例：まる</w:t>
      </w:r>
    </w:p>
    <w:p w:rsidR="0035645D" w:rsidRPr="000615AD" w:rsidRDefault="0035645D" w:rsidP="0035645D"/>
    <w:p w:rsidR="0035645D" w:rsidRPr="000615AD" w:rsidRDefault="0035645D" w:rsidP="0035645D">
      <w:r w:rsidRPr="000615AD">
        <w:rPr>
          <w:rFonts w:hint="eastAsia"/>
        </w:rPr>
        <w:t xml:space="preserve">　　　［参考］</w:t>
      </w:r>
      <w:r w:rsidRPr="000615AD">
        <w:t xml:space="preserve"> </w:t>
      </w:r>
      <w:r w:rsidRPr="000615AD">
        <w:rPr>
          <w:rFonts w:hint="eastAsia"/>
        </w:rPr>
        <w:t>大阪府建築基準法施行条例</w:t>
      </w:r>
    </w:p>
    <w:p w:rsidR="0035645D" w:rsidRPr="000615AD" w:rsidRDefault="0035645D" w:rsidP="0035645D">
      <w:r w:rsidRPr="000615AD">
        <w:rPr>
          <w:rFonts w:hint="eastAsia"/>
        </w:rPr>
        <w:t xml:space="preserve">　　第８条の２（避難口誘導灯）</w:t>
      </w:r>
    </w:p>
    <w:p w:rsidR="0035645D" w:rsidRPr="000615AD" w:rsidRDefault="0035645D" w:rsidP="0035645D">
      <w:r w:rsidRPr="000615AD">
        <w:rPr>
          <w:rFonts w:hint="eastAsia"/>
        </w:rPr>
        <w:t xml:space="preserve">　次に掲げる建築物における当該建築物の用途の利用者</w:t>
      </w:r>
      <w:r w:rsidRPr="000615AD">
        <w:t>(</w:t>
      </w:r>
      <w:r w:rsidRPr="000615AD">
        <w:rPr>
          <w:rFonts w:hint="eastAsia"/>
        </w:rPr>
        <w:t>博物館における入館者、病院における患者、劇場、映画館、演芸場、観覧場、公会堂又は集会場</w:t>
      </w:r>
      <w:r w:rsidRPr="000615AD">
        <w:t>(</w:t>
      </w:r>
      <w:r w:rsidRPr="000615AD">
        <w:rPr>
          <w:rFonts w:hint="eastAsia"/>
        </w:rPr>
        <w:t>以下「劇場等」という。</w:t>
      </w:r>
      <w:r w:rsidRPr="000615AD">
        <w:t>)</w:t>
      </w:r>
      <w:r w:rsidRPr="000615AD">
        <w:rPr>
          <w:rFonts w:hint="eastAsia"/>
        </w:rPr>
        <w:t>における客その他これらに類する者をいう。以下同じ。</w:t>
      </w:r>
      <w:r w:rsidRPr="000615AD">
        <w:t>)</w:t>
      </w:r>
      <w:r w:rsidRPr="000615AD">
        <w:rPr>
          <w:rFonts w:hint="eastAsia"/>
        </w:rPr>
        <w:t>用に供する部分のうち消防法施行規則</w:t>
      </w:r>
      <w:r w:rsidRPr="000615AD">
        <w:t>(</w:t>
      </w:r>
      <w:r w:rsidRPr="000615AD">
        <w:rPr>
          <w:rFonts w:hint="eastAsia"/>
        </w:rPr>
        <w:t>昭和三十六年自治省令第六号</w:t>
      </w:r>
      <w:r w:rsidRPr="000615AD">
        <w:t>)</w:t>
      </w:r>
      <w:r w:rsidRPr="000615AD">
        <w:rPr>
          <w:rFonts w:hint="eastAsia"/>
        </w:rPr>
        <w:t>第二十八条の三第三項第一号イ及びロに掲げる避難口に設ける避難口誘導灯</w:t>
      </w:r>
      <w:r w:rsidRPr="000615AD">
        <w:t>(</w:t>
      </w:r>
      <w:r w:rsidRPr="000615AD">
        <w:rPr>
          <w:rFonts w:hint="eastAsia"/>
        </w:rPr>
        <w:t>自動火災報知設備を設置する建築物に設けるものに限る。</w:t>
      </w:r>
      <w:r w:rsidRPr="000615AD">
        <w:t>)</w:t>
      </w:r>
      <w:r w:rsidRPr="000615AD">
        <w:rPr>
          <w:rFonts w:hint="eastAsia"/>
        </w:rPr>
        <w:t>は、点滅機能及び音声誘導機能を備えたものでなければならない。</w:t>
      </w:r>
    </w:p>
    <w:p w:rsidR="0035645D" w:rsidRPr="000615AD" w:rsidRDefault="0035645D" w:rsidP="0035645D"/>
    <w:p w:rsidR="0035645D" w:rsidRPr="000615AD" w:rsidRDefault="0035645D" w:rsidP="0035645D">
      <w:r w:rsidRPr="000615AD">
        <w:rPr>
          <w:rFonts w:hint="eastAsia"/>
        </w:rPr>
        <w:t xml:space="preserve">　全ての規模</w:t>
      </w:r>
    </w:p>
    <w:p w:rsidR="0035645D" w:rsidRPr="000615AD" w:rsidRDefault="0035645D" w:rsidP="0035645D">
      <w:r w:rsidRPr="000615AD">
        <w:rPr>
          <w:rFonts w:hint="eastAsia"/>
        </w:rPr>
        <w:t xml:space="preserve">　・学校の用途に供する建築物</w:t>
      </w:r>
    </w:p>
    <w:p w:rsidR="0035645D" w:rsidRPr="000615AD" w:rsidRDefault="0035645D" w:rsidP="0035645D">
      <w:r w:rsidRPr="000615AD">
        <w:rPr>
          <w:rFonts w:hint="eastAsia"/>
        </w:rPr>
        <w:t xml:space="preserve">　・病院又は診療所の用途に供する建築物</w:t>
      </w:r>
    </w:p>
    <w:p w:rsidR="0035645D" w:rsidRPr="000615AD" w:rsidRDefault="0035645D" w:rsidP="0035645D">
      <w:r w:rsidRPr="000615AD">
        <w:rPr>
          <w:rFonts w:hint="eastAsia"/>
        </w:rPr>
        <w:lastRenderedPageBreak/>
        <w:t xml:space="preserve">　・博物館、美術館又は図書館の用途に供する建築物</w:t>
      </w:r>
    </w:p>
    <w:p w:rsidR="0035645D" w:rsidRPr="000615AD" w:rsidRDefault="0035645D" w:rsidP="0035645D">
      <w:r w:rsidRPr="000615AD">
        <w:rPr>
          <w:rFonts w:hint="eastAsia"/>
        </w:rPr>
        <w:t xml:space="preserve">　・児童福祉施設等の用途に供する建築物（老人ホームの用途に供する建築物を除く。）</w:t>
      </w:r>
    </w:p>
    <w:p w:rsidR="0035645D" w:rsidRPr="000615AD" w:rsidRDefault="0035645D" w:rsidP="0035645D">
      <w:r w:rsidRPr="000615AD">
        <w:rPr>
          <w:rFonts w:hint="eastAsia"/>
        </w:rPr>
        <w:t xml:space="preserve">　・火葬場の用途に供する建築物</w:t>
      </w:r>
    </w:p>
    <w:p w:rsidR="0035645D" w:rsidRPr="000615AD" w:rsidRDefault="0035645D" w:rsidP="0035645D">
      <w:r w:rsidRPr="000615AD">
        <w:rPr>
          <w:rFonts w:hint="eastAsia"/>
        </w:rPr>
        <w:t xml:space="preserve">　・公会堂の用途に供する建築物</w:t>
      </w:r>
    </w:p>
    <w:p w:rsidR="0035645D" w:rsidRPr="000615AD" w:rsidRDefault="0035645D" w:rsidP="0035645D">
      <w:r w:rsidRPr="000615AD">
        <w:rPr>
          <w:rFonts w:hint="eastAsia"/>
        </w:rPr>
        <w:t xml:space="preserve">　・集会場の用途に供する建築物（床面積が</w:t>
      </w:r>
      <w:r w:rsidRPr="000615AD">
        <w:t>200</w:t>
      </w:r>
      <w:r w:rsidRPr="000615AD">
        <w:rPr>
          <w:rFonts w:hint="eastAsia"/>
        </w:rPr>
        <w:t>平方メートル以上の室（当該用途に供するものに限る。）を有するものに限る。）</w:t>
      </w:r>
    </w:p>
    <w:p w:rsidR="0035645D" w:rsidRPr="000615AD" w:rsidRDefault="0035645D" w:rsidP="0035645D"/>
    <w:p w:rsidR="0035645D" w:rsidRPr="000615AD" w:rsidRDefault="0035645D" w:rsidP="0035645D">
      <w:r w:rsidRPr="000615AD">
        <w:rPr>
          <w:rFonts w:hint="eastAsia"/>
        </w:rPr>
        <w:t xml:space="preserve">　床面積</w:t>
      </w:r>
      <w:r w:rsidRPr="000615AD">
        <w:t>200</w:t>
      </w:r>
      <w:r w:rsidRPr="000615AD">
        <w:rPr>
          <w:rFonts w:hint="eastAsia"/>
        </w:rPr>
        <w:t>平方メートル超</w:t>
      </w:r>
    </w:p>
    <w:p w:rsidR="0035645D" w:rsidRPr="000615AD" w:rsidRDefault="0035645D" w:rsidP="0035645D">
      <w:r w:rsidRPr="000615AD">
        <w:rPr>
          <w:rFonts w:hint="eastAsia"/>
        </w:rPr>
        <w:t xml:space="preserve">　・物品販売業を営む店舗の用途に供する建築物</w:t>
      </w:r>
    </w:p>
    <w:p w:rsidR="0035645D" w:rsidRPr="000615AD" w:rsidRDefault="0035645D" w:rsidP="0035645D">
      <w:r w:rsidRPr="000615AD">
        <w:rPr>
          <w:rFonts w:hint="eastAsia"/>
        </w:rPr>
        <w:t xml:space="preserve">　・飲食店の用途に供する建築物</w:t>
      </w:r>
    </w:p>
    <w:p w:rsidR="0035645D" w:rsidRPr="000615AD" w:rsidRDefault="0035645D" w:rsidP="0035645D">
      <w:r w:rsidRPr="000615AD">
        <w:rPr>
          <w:rFonts w:hint="eastAsia"/>
        </w:rPr>
        <w:t xml:space="preserve">　・自動車修理工場の用途に供する建築物</w:t>
      </w:r>
    </w:p>
    <w:p w:rsidR="0035645D" w:rsidRPr="000615AD" w:rsidRDefault="0035645D" w:rsidP="0035645D"/>
    <w:p w:rsidR="0035645D" w:rsidRPr="000615AD" w:rsidRDefault="0035645D" w:rsidP="0035645D">
      <w:r w:rsidRPr="000615AD">
        <w:rPr>
          <w:rFonts w:hint="eastAsia"/>
        </w:rPr>
        <w:t xml:space="preserve">　床面積</w:t>
      </w:r>
      <w:r w:rsidRPr="000615AD">
        <w:t>500</w:t>
      </w:r>
      <w:r w:rsidRPr="000615AD">
        <w:rPr>
          <w:rFonts w:hint="eastAsia"/>
        </w:rPr>
        <w:t>平方メートル超</w:t>
      </w:r>
    </w:p>
    <w:p w:rsidR="0035645D" w:rsidRPr="000615AD" w:rsidRDefault="0035645D" w:rsidP="0035645D">
      <w:r w:rsidRPr="000615AD">
        <w:rPr>
          <w:rFonts w:hint="eastAsia"/>
        </w:rPr>
        <w:t xml:space="preserve">　・劇場、映画館、演芸場、観覧場の用途に供する建築物</w:t>
      </w:r>
    </w:p>
    <w:p w:rsidR="0035645D" w:rsidRPr="000615AD" w:rsidRDefault="0035645D" w:rsidP="0035645D">
      <w:r w:rsidRPr="000615AD">
        <w:rPr>
          <w:rFonts w:hint="eastAsia"/>
        </w:rPr>
        <w:t xml:space="preserve">　・展示場の用途に供する建築物</w:t>
      </w:r>
    </w:p>
    <w:p w:rsidR="0035645D" w:rsidRPr="000615AD" w:rsidRDefault="0035645D" w:rsidP="0035645D"/>
    <w:p w:rsidR="0035645D" w:rsidRPr="000615AD" w:rsidRDefault="0035645D" w:rsidP="0035645D">
      <w:r w:rsidRPr="000615AD">
        <w:rPr>
          <w:rFonts w:hint="eastAsia"/>
        </w:rPr>
        <w:t xml:space="preserve">　床面積</w:t>
      </w:r>
      <w:r w:rsidRPr="000615AD">
        <w:t>1000</w:t>
      </w:r>
      <w:r w:rsidRPr="000615AD">
        <w:rPr>
          <w:rFonts w:hint="eastAsia"/>
        </w:rPr>
        <w:t>平方メートル超</w:t>
      </w:r>
    </w:p>
    <w:p w:rsidR="0035645D" w:rsidRPr="000615AD" w:rsidRDefault="0035645D" w:rsidP="0035645D">
      <w:r w:rsidRPr="000615AD">
        <w:rPr>
          <w:rFonts w:hint="eastAsia"/>
        </w:rPr>
        <w:t xml:space="preserve">　・体育館、ボーリング場、スケート場、水泳場又はスポーツの練習場の用途に供する建築物</w:t>
      </w:r>
    </w:p>
    <w:p w:rsidR="0035645D" w:rsidRPr="000615AD" w:rsidRDefault="0035645D" w:rsidP="0035645D">
      <w:r w:rsidRPr="000615AD">
        <w:rPr>
          <w:rFonts w:hint="eastAsia"/>
        </w:rPr>
        <w:t xml:space="preserve">　・公衆浴場の用途に供する建築物</w:t>
      </w:r>
    </w:p>
    <w:p w:rsidR="0035645D" w:rsidRPr="000615AD" w:rsidRDefault="0035645D" w:rsidP="0035645D">
      <w:r w:rsidRPr="000615AD">
        <w:rPr>
          <w:rFonts w:hint="eastAsia"/>
        </w:rPr>
        <w:t xml:space="preserve">　・ホテル又は旅館の用途に供する建築物</w:t>
      </w:r>
    </w:p>
    <w:p w:rsidR="0035645D" w:rsidRPr="000615AD" w:rsidRDefault="0035645D" w:rsidP="0035645D">
      <w:r w:rsidRPr="000615AD">
        <w:rPr>
          <w:rFonts w:hint="eastAsia"/>
        </w:rPr>
        <w:t xml:space="preserve">　・遊技場の用途に供する建築物</w:t>
      </w:r>
    </w:p>
    <w:p w:rsidR="0035645D" w:rsidRPr="000615AD" w:rsidRDefault="0035645D" w:rsidP="0035645D"/>
    <w:p w:rsidR="0035645D" w:rsidRPr="000615AD" w:rsidRDefault="0035645D" w:rsidP="0035645D">
      <w:r w:rsidRPr="000615AD">
        <w:rPr>
          <w:rFonts w:hint="eastAsia"/>
        </w:rPr>
        <w:t xml:space="preserve">　　第８条の３（防火戸）</w:t>
      </w:r>
    </w:p>
    <w:p w:rsidR="0035645D" w:rsidRPr="000615AD" w:rsidRDefault="0035645D" w:rsidP="0035645D">
      <w:r w:rsidRPr="000615AD">
        <w:rPr>
          <w:rFonts w:hint="eastAsia"/>
        </w:rPr>
        <w:t xml:space="preserve">　前条各号に掲げる建築物における当該建築物の用途の利用者用に供する部分に設ける防火戸</w:t>
      </w:r>
      <w:r w:rsidRPr="000615AD">
        <w:t>(</w:t>
      </w:r>
      <w:r w:rsidRPr="000615AD">
        <w:rPr>
          <w:rFonts w:hint="eastAsia"/>
        </w:rPr>
        <w:t>当該建築物の外壁の開口部に設けるもののうち、屋外への出口以外に設けるものを除く。</w:t>
      </w:r>
      <w:r w:rsidRPr="000615AD">
        <w:t>)</w:t>
      </w:r>
      <w:r w:rsidRPr="000615AD">
        <w:rPr>
          <w:rFonts w:hint="eastAsia"/>
        </w:rPr>
        <w:t>は、次の各号に定めるところによらなければならない。</w:t>
      </w:r>
    </w:p>
    <w:p w:rsidR="0035645D" w:rsidRPr="000615AD" w:rsidRDefault="0035645D" w:rsidP="0035645D">
      <w:r w:rsidRPr="000615AD">
        <w:rPr>
          <w:rFonts w:hint="eastAsia"/>
        </w:rPr>
        <w:t xml:space="preserve">　一　幅</w:t>
      </w:r>
      <w:r w:rsidRPr="000615AD">
        <w:t>(</w:t>
      </w:r>
      <w:r w:rsidRPr="000615AD">
        <w:rPr>
          <w:rFonts w:hint="eastAsia"/>
        </w:rPr>
        <w:t>くぐり戸付きの防火戸にあっては、当該くぐり戸の幅</w:t>
      </w:r>
      <w:r w:rsidRPr="000615AD">
        <w:t>)</w:t>
      </w:r>
      <w:r w:rsidRPr="000615AD">
        <w:rPr>
          <w:rFonts w:hint="eastAsia"/>
        </w:rPr>
        <w:t>は、</w:t>
      </w:r>
      <w:r w:rsidRPr="000615AD">
        <w:t>80</w:t>
      </w:r>
      <w:r w:rsidRPr="000615AD">
        <w:rPr>
          <w:rFonts w:hint="eastAsia"/>
        </w:rPr>
        <w:t>センチメートル以上とすること。</w:t>
      </w:r>
    </w:p>
    <w:p w:rsidR="0035645D" w:rsidRPr="000615AD" w:rsidRDefault="0035645D" w:rsidP="0035645D">
      <w:r w:rsidRPr="000615AD">
        <w:rPr>
          <w:rFonts w:hint="eastAsia"/>
        </w:rPr>
        <w:t xml:space="preserve">　二　車椅子を使用している者（以下「車椅子使用者」という。）が通過する際に支障となる段を設けないこと。</w:t>
      </w:r>
    </w:p>
    <w:p w:rsidR="0035645D" w:rsidRPr="000615AD" w:rsidRDefault="0035645D" w:rsidP="0035645D"/>
    <w:p w:rsidR="0035645D" w:rsidRPr="000615AD" w:rsidRDefault="0035645D" w:rsidP="0035645D"/>
    <w:p w:rsidR="0035645D" w:rsidRPr="000615AD" w:rsidRDefault="0035645D" w:rsidP="0035645D"/>
    <w:p w:rsidR="0035645D" w:rsidRPr="000615AD" w:rsidRDefault="0035645D" w:rsidP="0035645D"/>
    <w:p w:rsidR="0035645D" w:rsidRPr="000615AD" w:rsidRDefault="0035645D" w:rsidP="0035645D"/>
    <w:p w:rsidR="0035645D" w:rsidRPr="000615AD" w:rsidRDefault="0035645D" w:rsidP="0035645D">
      <w:pPr>
        <w:jc w:val="left"/>
        <w:rPr>
          <w:rFonts w:ascii="ＭＳ 明朝" w:hAnsi="ＭＳ 明朝"/>
          <w:color w:val="000000"/>
          <w:szCs w:val="21"/>
        </w:rPr>
      </w:pPr>
      <w:r w:rsidRPr="000615AD">
        <w:rPr>
          <w:rFonts w:hint="eastAsia"/>
        </w:rPr>
        <w:lastRenderedPageBreak/>
        <w:t xml:space="preserve">　　</w:t>
      </w:r>
      <w:r w:rsidRPr="000615AD">
        <w:rPr>
          <w:rFonts w:ascii="ＭＳ 明朝" w:hAnsi="ＭＳ 明朝" w:hint="eastAsia"/>
          <w:color w:val="000000"/>
          <w:szCs w:val="21"/>
        </w:rPr>
        <w:t>用語集</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用語の解説については、次の辞典等を引用しました。</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本書において、専門用語、なじみのない用語及び難解な用語について、引用文献等を活用して、できるかぎり記載しています。しかし、完璧に解説できなかったことをご了承願います。</w:t>
      </w:r>
    </w:p>
    <w:p w:rsidR="0035645D" w:rsidRPr="000615AD" w:rsidRDefault="0035645D" w:rsidP="0035645D">
      <w:pPr>
        <w:jc w:val="left"/>
        <w:rPr>
          <w:rFonts w:ascii="ＭＳ 明朝" w:hAnsi="ＭＳ 明朝" w:hint="eastAsia"/>
          <w:color w:val="000000"/>
          <w:szCs w:val="21"/>
        </w:rPr>
      </w:pPr>
    </w:p>
    <w:p w:rsidR="0035645D" w:rsidRPr="000615AD" w:rsidRDefault="0035645D" w:rsidP="0035645D">
      <w:pPr>
        <w:rPr>
          <w:rFonts w:hint="eastAsia"/>
        </w:rPr>
      </w:pPr>
      <w:r w:rsidRPr="000615AD">
        <w:rPr>
          <w:rFonts w:hint="eastAsia"/>
        </w:rPr>
        <w:t xml:space="preserve">　引用</w:t>
      </w:r>
    </w:p>
    <w:p w:rsidR="0035645D" w:rsidRPr="000615AD" w:rsidRDefault="0035645D" w:rsidP="0035645D">
      <w:r w:rsidRPr="000615AD">
        <w:rPr>
          <w:rFonts w:hint="eastAsia"/>
        </w:rPr>
        <w:t xml:space="preserve">　・建築大辞典　彰国社</w:t>
      </w:r>
    </w:p>
    <w:p w:rsidR="0035645D" w:rsidRPr="000615AD" w:rsidRDefault="0035645D" w:rsidP="0035645D">
      <w:r w:rsidRPr="000615AD">
        <w:rPr>
          <w:rFonts w:hint="eastAsia"/>
        </w:rPr>
        <w:t xml:space="preserve">　・広辞苑　岩波書店</w:t>
      </w:r>
    </w:p>
    <w:p w:rsidR="0035645D" w:rsidRPr="000615AD" w:rsidRDefault="0035645D" w:rsidP="0035645D">
      <w:r w:rsidRPr="000615AD">
        <w:rPr>
          <w:rFonts w:hint="eastAsia"/>
        </w:rPr>
        <w:t xml:space="preserve">　・大辞林　三省堂</w:t>
      </w:r>
    </w:p>
    <w:p w:rsidR="0035645D" w:rsidRPr="000615AD" w:rsidRDefault="0035645D" w:rsidP="0035645D">
      <w:r w:rsidRPr="000615AD">
        <w:rPr>
          <w:rFonts w:hint="eastAsia"/>
        </w:rPr>
        <w:t xml:space="preserve">　・公益社団法人　日本オストミー協会　ホームページ</w:t>
      </w:r>
    </w:p>
    <w:p w:rsidR="0035645D" w:rsidRPr="000615AD" w:rsidRDefault="0035645D" w:rsidP="0035645D">
      <w:pPr>
        <w:jc w:val="left"/>
        <w:rPr>
          <w:rFonts w:ascii="ＭＳ 明朝" w:hAnsi="ＭＳ 明朝"/>
          <w:color w:val="000000"/>
          <w:szCs w:val="21"/>
        </w:rPr>
      </w:pP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あ行</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アスペルガー症候群：知的発達の遅れを伴わず、かつ、自閉症の特徴のうち言葉の発達の遅れを伴わない広汎性発達障がいの１つ。</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アルコーブ：室の壁面を後退させて造られた付属的な空間。開き戸の前に空間を造ることで、戸を開けたときに、廊下を歩いている人に戸がぶつからないようにするなど安全面でも効果がある。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オストメイト：ストーマ（人工肛門・人工膀胱）が造設されている人のこと。人工肛門保有者、人工膀胱保有者ともいう</w:t>
      </w:r>
    </w:p>
    <w:p w:rsidR="0035645D" w:rsidRPr="000615AD" w:rsidRDefault="0035645D" w:rsidP="0035645D">
      <w:pPr>
        <w:jc w:val="left"/>
        <w:rPr>
          <w:rFonts w:ascii="ＭＳ 明朝" w:hAnsi="ＭＳ 明朝" w:hint="eastAsia"/>
          <w:color w:val="000000"/>
          <w:szCs w:val="21"/>
        </w:rPr>
      </w:pP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か行</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確認申請：建築物の新築、増築等を行う場合に、建築主が建築基準法の規定に基づいて建築主事に対して行う申請。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建築物に関する建築基準法の基準は技術的であり専門的であるために、建築主は一定規模以上の建築物（工作物、建築設備についても準用されるものがある）を建築、大規模の修繕や模様替え、用途変更などをする場合に、工事着手前に建築主事の確認を受けなければならない。</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また建築主事は、この申請を受けてから同法第６条第１項一～三号による建築物は</w:t>
      </w:r>
      <w:r w:rsidRPr="000615AD">
        <w:rPr>
          <w:rFonts w:ascii="ＭＳ 明朝" w:hAnsi="ＭＳ 明朝" w:hint="eastAsia"/>
          <w:color w:val="000000"/>
          <w:szCs w:val="21"/>
        </w:rPr>
        <w:t>21</w:t>
      </w:r>
      <w:r w:rsidRPr="000615AD">
        <w:rPr>
          <w:rFonts w:ascii="ＭＳ 明朝" w:hAnsi="ＭＳ 明朝" w:hint="eastAsia"/>
          <w:color w:val="000000"/>
          <w:szCs w:val="21"/>
        </w:rPr>
        <w:t>日、同条第１項四号による建築物については７日以内に、その計画が建築関係法令に適合しているか否かを審査しなければならない。</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輝度：ある方向から見た面の明るさの程度を示す測光量。すなわち、ある点から発せられている光源のまぶしさを示す光量を表す。単位は</w:t>
      </w:r>
      <w:r w:rsidRPr="000615AD">
        <w:rPr>
          <w:rFonts w:ascii="ＭＳ 明朝" w:hAnsi="ＭＳ 明朝" w:hint="eastAsia"/>
          <w:color w:val="000000"/>
          <w:szCs w:val="21"/>
        </w:rPr>
        <w:t>cd/</w:t>
      </w:r>
      <w:r w:rsidRPr="000615AD">
        <w:rPr>
          <w:rFonts w:ascii="ＭＳ 明朝" w:hAnsi="ＭＳ 明朝" w:hint="eastAsia"/>
          <w:color w:val="000000"/>
          <w:szCs w:val="21"/>
        </w:rPr>
        <w:t>㎡（カンデラ</w:t>
      </w:r>
      <w:r w:rsidRPr="000615AD">
        <w:rPr>
          <w:rFonts w:ascii="ＭＳ 明朝" w:hAnsi="ＭＳ 明朝" w:hint="eastAsia"/>
          <w:color w:val="000000"/>
          <w:szCs w:val="21"/>
        </w:rPr>
        <w:t>/</w:t>
      </w:r>
      <w:r w:rsidRPr="000615AD">
        <w:rPr>
          <w:rFonts w:ascii="ＭＳ 明朝" w:hAnsi="ＭＳ 明朝" w:hint="eastAsia"/>
          <w:color w:val="000000"/>
          <w:szCs w:val="21"/>
        </w:rPr>
        <w:t>平方メートル）</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輝度比：視対象とその背景の輝度の比。一般的にコントラストと言う。</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くし板：エスカレーターにおいて、床面から踏段へ、踏段から床面へ移る案内板。滑り止めとして縞模様を浮かせた黄銅や鋳鉄、またはアルミ合金で作られる。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lastRenderedPageBreak/>
        <w:t xml:space="preserve">   </w:t>
      </w:r>
      <w:r w:rsidRPr="000615AD">
        <w:rPr>
          <w:rFonts w:ascii="ＭＳ 明朝" w:hAnsi="ＭＳ 明朝" w:hint="eastAsia"/>
          <w:color w:val="000000"/>
          <w:szCs w:val="21"/>
        </w:rPr>
        <w:t>車止め：車の通行を禁ずること。車両が惰力その他の原因により逸走するのを防止するために設置する構造物。また、駐車場などで車の停止を助けるために設ける縁石コンクリートブロックなど。</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車寄せ：自動車の乗り降りのために，玄関前に設けた屋根つきの部分。</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蹴上げ：階段の１段の高さ。</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建築基準法：建築物の敷地、構造、設備、用途に関する最低の基準を定めて、国民の生命、健康、財産の保護を図り、公共の福祉の増進に資することを目的とする法律。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建築主事：建築物、工作物および建築設備の計画の確認に関する事務をつかさどるために、建設大臣が行う試験に合格した者のうちから、都道府県、特定の市町村および特別区の長の任命を受けた者。</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巧緻運動障がい：脊椎や脊髄の損傷等により、箸が使いにくい、ボタンが上手くかけられない、字が乱れるといった症状がでる障がいのこと。</w:t>
      </w:r>
    </w:p>
    <w:p w:rsidR="0035645D" w:rsidRPr="000615AD" w:rsidRDefault="0035645D" w:rsidP="0035645D">
      <w:pPr>
        <w:jc w:val="left"/>
        <w:rPr>
          <w:rFonts w:ascii="ＭＳ 明朝" w:hAnsi="ＭＳ 明朝" w:hint="eastAsia"/>
          <w:color w:val="000000"/>
          <w:szCs w:val="21"/>
        </w:rPr>
      </w:pP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さ行</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災害対策基本法：国土ならびに国民の生命身体および財産を災害から保護するため、総合的、計画的な防災行政の整備および推進を図ることにより、社会の秩序の維持と公共の福祉の確保に資することを目的として制定された法律（昭和</w:t>
      </w:r>
      <w:r w:rsidRPr="000615AD">
        <w:rPr>
          <w:rFonts w:ascii="ＭＳ 明朝" w:hAnsi="ＭＳ 明朝" w:hint="eastAsia"/>
          <w:color w:val="000000"/>
          <w:szCs w:val="21"/>
        </w:rPr>
        <w:t>36</w:t>
      </w:r>
      <w:r w:rsidRPr="000615AD">
        <w:rPr>
          <w:rFonts w:ascii="ＭＳ 明朝" w:hAnsi="ＭＳ 明朝" w:hint="eastAsia"/>
          <w:color w:val="000000"/>
          <w:szCs w:val="21"/>
        </w:rPr>
        <w:t>年法律第</w:t>
      </w:r>
      <w:r w:rsidRPr="000615AD">
        <w:rPr>
          <w:rFonts w:ascii="ＭＳ 明朝" w:hAnsi="ＭＳ 明朝" w:hint="eastAsia"/>
          <w:color w:val="000000"/>
          <w:szCs w:val="21"/>
        </w:rPr>
        <w:t>223</w:t>
      </w:r>
      <w:r w:rsidRPr="000615AD">
        <w:rPr>
          <w:rFonts w:ascii="ＭＳ 明朝" w:hAnsi="ＭＳ 明朝" w:hint="eastAsia"/>
          <w:color w:val="000000"/>
          <w:szCs w:val="21"/>
        </w:rPr>
        <w:t>号）。</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彩度：色彩の三属性の一。</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色の冴え、鮮やかさを表示する尺度。</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純色に近いほど高彩度であるといい、無彩色に近いほ低彩度であるという。</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サイトライン：可視線。</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劇場等の客席・観覧席の各々の人が、前列の人の頭又は肩を越して視焦点（舞台や競技場）を見ることのできる視野の限界線のこと。</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色相</w:t>
      </w:r>
      <w:r w:rsidRPr="000615AD">
        <w:rPr>
          <w:rFonts w:ascii="ＭＳ 明朝" w:hAnsi="ＭＳ 明朝" w:hint="eastAsia"/>
          <w:color w:val="000000"/>
          <w:szCs w:val="21"/>
        </w:rPr>
        <w:t>:</w:t>
      </w:r>
      <w:r w:rsidRPr="000615AD">
        <w:rPr>
          <w:rFonts w:ascii="ＭＳ 明朝" w:hAnsi="ＭＳ 明朝" w:hint="eastAsia"/>
          <w:color w:val="000000"/>
          <w:szCs w:val="21"/>
        </w:rPr>
        <w:t>色彩の三属性の一。色の主波長に関係し、赤、橙、黄、黄緑、緑、青緑、青、青紫、紫、赤紫などのように色知覚の性質を特徴付ける色の属性、およびそれを表現する尺度。</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視認：目で確認すること。</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照度：面の光を受ける程度を示す測光量。受照面の単位面積当りの入射光束をいう。すなわち、ある光源によって照らされている面の明るさの度合い。単位は</w:t>
      </w:r>
      <w:r w:rsidRPr="000615AD">
        <w:rPr>
          <w:rFonts w:ascii="ＭＳ 明朝" w:hAnsi="ＭＳ 明朝" w:hint="eastAsia"/>
          <w:color w:val="000000"/>
          <w:szCs w:val="21"/>
        </w:rPr>
        <w:t>Lx</w:t>
      </w:r>
      <w:r w:rsidRPr="000615AD">
        <w:rPr>
          <w:rFonts w:ascii="ＭＳ 明朝" w:hAnsi="ＭＳ 明朝" w:hint="eastAsia"/>
          <w:color w:val="000000"/>
          <w:szCs w:val="21"/>
        </w:rPr>
        <w:t>（ルクス）。</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障害者差別解消法：国連の「障害者の権利に関する条約」の締結に向けた国内法制度の整備の一環として、全ての国民が、障害の有無によって分け隔てられることなく、相互に人格と個性を尊重し合いながら共生する社会の実現に向け、障害を理由とする差別の解消を推進することを目的として、平成</w:t>
      </w:r>
      <w:r w:rsidRPr="000615AD">
        <w:rPr>
          <w:rFonts w:ascii="ＭＳ 明朝" w:hAnsi="ＭＳ 明朝" w:hint="eastAsia"/>
          <w:color w:val="000000"/>
          <w:szCs w:val="21"/>
        </w:rPr>
        <w:t>25</w:t>
      </w:r>
      <w:r w:rsidRPr="000615AD">
        <w:rPr>
          <w:rFonts w:ascii="ＭＳ 明朝" w:hAnsi="ＭＳ 明朝" w:hint="eastAsia"/>
          <w:color w:val="000000"/>
          <w:szCs w:val="21"/>
        </w:rPr>
        <w:t>年</w:t>
      </w:r>
      <w:r w:rsidRPr="000615AD">
        <w:rPr>
          <w:rFonts w:ascii="ＭＳ 明朝" w:hAnsi="ＭＳ 明朝" w:hint="eastAsia"/>
          <w:color w:val="000000"/>
          <w:szCs w:val="21"/>
        </w:rPr>
        <w:t>6</w:t>
      </w:r>
      <w:r w:rsidRPr="000615AD">
        <w:rPr>
          <w:rFonts w:ascii="ＭＳ 明朝" w:hAnsi="ＭＳ 明朝" w:hint="eastAsia"/>
          <w:color w:val="000000"/>
          <w:szCs w:val="21"/>
        </w:rPr>
        <w:t>月に公布された法律。（平成</w:t>
      </w:r>
      <w:r w:rsidRPr="000615AD">
        <w:rPr>
          <w:rFonts w:ascii="ＭＳ 明朝" w:hAnsi="ＭＳ 明朝" w:hint="eastAsia"/>
          <w:color w:val="000000"/>
          <w:szCs w:val="21"/>
        </w:rPr>
        <w:t>28</w:t>
      </w:r>
      <w:r w:rsidRPr="000615AD">
        <w:rPr>
          <w:rFonts w:ascii="ＭＳ 明朝" w:hAnsi="ＭＳ 明朝" w:hint="eastAsia"/>
          <w:color w:val="000000"/>
          <w:szCs w:val="21"/>
        </w:rPr>
        <w:t>年</w:t>
      </w:r>
      <w:r w:rsidRPr="000615AD">
        <w:rPr>
          <w:rFonts w:ascii="ＭＳ 明朝" w:hAnsi="ＭＳ 明朝" w:hint="eastAsia"/>
          <w:color w:val="000000"/>
          <w:szCs w:val="21"/>
        </w:rPr>
        <w:t>4</w:t>
      </w:r>
      <w:r w:rsidRPr="000615AD">
        <w:rPr>
          <w:rFonts w:ascii="ＭＳ 明朝" w:hAnsi="ＭＳ 明朝" w:hint="eastAsia"/>
          <w:color w:val="000000"/>
          <w:szCs w:val="21"/>
        </w:rPr>
        <w:t>月施行）</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植樹枡：主として街路樹（並木）を植栽するために、歩道、自転車道及び自転車歩行者道の一部に縁石等で区画して設けられる植栽地をいう。</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触知図案内板：触知図とは「触って知る図」のことで、建築物に設けられている移動等</w:t>
      </w:r>
      <w:r w:rsidRPr="000615AD">
        <w:rPr>
          <w:rFonts w:ascii="ＭＳ 明朝" w:hAnsi="ＭＳ 明朝" w:hint="eastAsia"/>
          <w:color w:val="000000"/>
          <w:szCs w:val="21"/>
        </w:rPr>
        <w:lastRenderedPageBreak/>
        <w:t>円滑化（バリアフリー化）されたエレベーター等の昇降機、便所、駐車施設の配置を、視覚障がい者が触って概要を把握できるよう、施設平面図及び主な設備は浮き上がった線や点字で標示するもの。</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墨字など視覚情報も併せて標記することで、目の見える方への案内板と兼ねることができる。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重点整備地区：生活関連施設（旅客施設、官公庁施設、福祉施設等）が集積し、その間の移動が通常徒歩で行われる地区等、バリアフリー法第２条第１項第</w:t>
      </w:r>
      <w:r w:rsidRPr="000615AD">
        <w:rPr>
          <w:rFonts w:ascii="ＭＳ 明朝" w:hAnsi="ＭＳ 明朝" w:hint="eastAsia"/>
          <w:color w:val="000000"/>
          <w:szCs w:val="21"/>
        </w:rPr>
        <w:t>21</w:t>
      </w:r>
      <w:r w:rsidRPr="000615AD">
        <w:rPr>
          <w:rFonts w:ascii="ＭＳ 明朝" w:hAnsi="ＭＳ 明朝" w:hint="eastAsia"/>
          <w:color w:val="000000"/>
          <w:szCs w:val="21"/>
        </w:rPr>
        <w:t>号の用件に該当する地区。</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ストーマ装具：ストーマから排泄される便や尿を受けとめるための装具のこと。</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スパイラルアップ：具体的なバリアフリー施策などの内容について、高齢者、障害者など当事者の参加の下で検証し、その結果に基づいて新たな施策や措置を講じることによって、段階的・継続的な発展を図っていくこと。</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袖壁：建物から外部へ突き出して設けられる壁。</w:t>
      </w:r>
    </w:p>
    <w:p w:rsidR="0035645D" w:rsidRPr="000615AD" w:rsidRDefault="0035645D" w:rsidP="0035645D">
      <w:pPr>
        <w:jc w:val="left"/>
        <w:rPr>
          <w:rFonts w:ascii="ＭＳ 明朝" w:hAnsi="ＭＳ 明朝" w:hint="eastAsia"/>
          <w:color w:val="000000"/>
          <w:szCs w:val="21"/>
        </w:rPr>
      </w:pP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た行</w:t>
      </w:r>
      <w:r w:rsidRPr="000615AD">
        <w:rPr>
          <w:rFonts w:ascii="ＭＳ 明朝" w:hAnsi="ＭＳ 明朝" w:hint="eastAsia"/>
          <w:color w:val="000000"/>
          <w:szCs w:val="21"/>
        </w:rPr>
        <w:tab/>
      </w:r>
      <w:r w:rsidRPr="000615AD">
        <w:rPr>
          <w:rFonts w:ascii="ＭＳ 明朝" w:hAnsi="ＭＳ 明朝" w:hint="eastAsia"/>
          <w:color w:val="000000"/>
          <w:szCs w:val="21"/>
        </w:rPr>
        <w:tab/>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手すり子：手すりを支持する束材。竪子。</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段鼻：階段の段の先端。</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ドアクローザー：開かれた扉を自動的に速度を調節して静かに戻し閉める装置。</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一般には扉の上方で框とに取り付ける。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特定建築物：多数の者が利用する、バリアフリー法政令第４条で指定する建築物又はその部分。</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特定行政庁</w:t>
      </w:r>
      <w:r w:rsidRPr="000615AD">
        <w:rPr>
          <w:rFonts w:ascii="ＭＳ 明朝" w:hAnsi="ＭＳ 明朝" w:hint="eastAsia"/>
          <w:color w:val="000000"/>
          <w:szCs w:val="21"/>
        </w:rPr>
        <w:t>:</w:t>
      </w:r>
      <w:r w:rsidRPr="000615AD">
        <w:rPr>
          <w:rFonts w:ascii="ＭＳ 明朝" w:hAnsi="ＭＳ 明朝" w:hint="eastAsia"/>
          <w:color w:val="000000"/>
          <w:szCs w:val="21"/>
        </w:rPr>
        <w:t>建築基準法に基づき、違反建築物に対する是正命令、不適格建築物に対する是正命令、用途地域内の建築制限に関する許可等を行う権限を有する機関。</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建築主事を置く市町村の区域については当該市町村の長をいい、その他の市町村の区域については都道府県知事をいう。</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特定道路：移動等円滑化が特に必要なものとしてバリアフリー法政令第２条で定める道路法による道路をいう。</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特別特定建築物：不特定かつ多数の者が利用し、又は主として高齢者、障害者等が利用するもののうち、バリアフリー法政令第５条で指定するもの。</w:t>
      </w:r>
    </w:p>
    <w:p w:rsidR="0035645D" w:rsidRPr="000615AD" w:rsidRDefault="0035645D" w:rsidP="0035645D">
      <w:pPr>
        <w:jc w:val="left"/>
        <w:rPr>
          <w:rFonts w:ascii="ＭＳ 明朝" w:hAnsi="ＭＳ 明朝" w:hint="eastAsia"/>
          <w:color w:val="000000"/>
          <w:szCs w:val="21"/>
        </w:rPr>
      </w:pP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は行</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パウチ：ストーマ袋。ストーマに着けて便や尿を受けて収集する袋。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多くは防臭性のある積層プラスチックフィルム製の使い捨ての製品。</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バリアフリー法：正式名称「高齢者、障害者等の移動等の円滑化の促進に関する法律」。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平成</w:t>
      </w:r>
      <w:r w:rsidRPr="000615AD">
        <w:rPr>
          <w:rFonts w:ascii="ＭＳ 明朝" w:hAnsi="ＭＳ 明朝" w:hint="eastAsia"/>
          <w:color w:val="000000"/>
          <w:szCs w:val="21"/>
        </w:rPr>
        <w:t>18</w:t>
      </w:r>
      <w:r w:rsidRPr="000615AD">
        <w:rPr>
          <w:rFonts w:ascii="ＭＳ 明朝" w:hAnsi="ＭＳ 明朝" w:hint="eastAsia"/>
          <w:color w:val="000000"/>
          <w:szCs w:val="21"/>
        </w:rPr>
        <w:t>年</w:t>
      </w:r>
      <w:r w:rsidRPr="000615AD">
        <w:rPr>
          <w:rFonts w:ascii="ＭＳ 明朝" w:hAnsi="ＭＳ 明朝" w:hint="eastAsia"/>
          <w:color w:val="000000"/>
          <w:szCs w:val="21"/>
        </w:rPr>
        <w:t>12</w:t>
      </w:r>
      <w:r w:rsidRPr="000615AD">
        <w:rPr>
          <w:rFonts w:ascii="ＭＳ 明朝" w:hAnsi="ＭＳ 明朝" w:hint="eastAsia"/>
          <w:color w:val="000000"/>
          <w:szCs w:val="21"/>
        </w:rPr>
        <w:t>月</w:t>
      </w:r>
      <w:r w:rsidRPr="000615AD">
        <w:rPr>
          <w:rFonts w:ascii="ＭＳ 明朝" w:hAnsi="ＭＳ 明朝" w:hint="eastAsia"/>
          <w:color w:val="000000"/>
          <w:szCs w:val="21"/>
        </w:rPr>
        <w:t>20</w:t>
      </w:r>
      <w:r w:rsidRPr="000615AD">
        <w:rPr>
          <w:rFonts w:ascii="ＭＳ 明朝" w:hAnsi="ＭＳ 明朝" w:hint="eastAsia"/>
          <w:color w:val="000000"/>
          <w:szCs w:val="21"/>
        </w:rPr>
        <w:t>日に、「高齢者、身体障害者等が円滑に利用できる特定建築物の建築の促進に関する法律（ハートビル法）」と「高齢者、身体障害者等の公共交通機関を利用した</w:t>
      </w:r>
      <w:r w:rsidRPr="000615AD">
        <w:rPr>
          <w:rFonts w:ascii="ＭＳ 明朝" w:hAnsi="ＭＳ 明朝" w:hint="eastAsia"/>
          <w:color w:val="000000"/>
          <w:szCs w:val="21"/>
        </w:rPr>
        <w:lastRenderedPageBreak/>
        <w:t>移動の円滑化の促進に関する法律（交通バリアフリー法）」を統合・拡充した法制度として施行された法律。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反射グレア：視対象表面に光源が映って見やすさが損なわれる現象。黒板、アート紙の表面、油絵、ガラス入り画面など光沢ある対象に生ずる。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すなわち、光源からの強い光が机や紙に反射したものを受けることによって生じるまぶしさ。</w:t>
      </w:r>
      <w:r w:rsidRPr="000615AD">
        <w:rPr>
          <w:rFonts w:ascii="ＭＳ 明朝" w:hAnsi="ＭＳ 明朝" w:hint="eastAsia"/>
          <w:color w:val="000000"/>
          <w:szCs w:val="21"/>
        </w:rPr>
        <w:t xml:space="preserve"> </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ピクトサイン：案内用図記号。一般の施設、すなわち空港、駅など交通機関から、観光、文化、スポーツなどの施設で主に案内として用いられる視覚情報提供手段の１つ。</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風除室：外気の進入を緩和するため、建物の玄関と室内の入口の間に設ける空間。</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踏み面：階段において足を載せる段の上面。</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ベビーチェア：親等が便所を利用する際に、一時的に乳幼児を座らせる設備。</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ベビーベッド：乳幼児などのための寝台。</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便房：便所内における個室。便器を囲った空間。　</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防火区画：火災時に延焼の拡大を防ぎ、火災を局部的なものに抑えると共に、避難を容易にするため一定面積以内ごと、竪穴区画または用途に応じてする防火的な区画。</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ホワイエ：入口から集会室・会議室・ホールなどの間にある広い通路空間で休憩や歓談に使われる部分。</w:t>
      </w:r>
    </w:p>
    <w:p w:rsidR="0035645D" w:rsidRPr="000615AD" w:rsidRDefault="0035645D" w:rsidP="0035645D">
      <w:pPr>
        <w:jc w:val="left"/>
        <w:rPr>
          <w:rFonts w:ascii="ＭＳ 明朝" w:hAnsi="ＭＳ 明朝" w:hint="eastAsia"/>
          <w:color w:val="000000"/>
          <w:szCs w:val="21"/>
        </w:rPr>
      </w:pP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ま行</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明度：色彩の三属性の一。物体の表面色の相対的な明暗に関する色の属性。</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視感反射率と対応する。</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明るさは明暗に関する視覚的な属性をいい、明度は同一条件で照明した白色面を基準としている。すなわち、色の持つ明るさの度合い。</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たとえば白や黄色は光の反射する率が高いため明度が高く、逆に黒や青は光の反射する率が少ないため明度が低い。</w:t>
      </w:r>
      <w:r w:rsidRPr="000615AD">
        <w:rPr>
          <w:rFonts w:ascii="ＭＳ 明朝" w:hAnsi="ＭＳ 明朝" w:hint="eastAsia"/>
          <w:color w:val="000000"/>
          <w:szCs w:val="21"/>
        </w:rPr>
        <w:t xml:space="preserve"> </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w:t>
      </w:r>
      <w:r w:rsidRPr="000615AD">
        <w:rPr>
          <w:rFonts w:ascii="ＭＳ 明朝" w:hAnsi="ＭＳ 明朝" w:hint="eastAsia"/>
          <w:color w:val="000000"/>
          <w:szCs w:val="21"/>
        </w:rPr>
        <w:t xml:space="preserve"> </w:t>
      </w:r>
      <w:r w:rsidRPr="000615AD">
        <w:rPr>
          <w:rFonts w:ascii="ＭＳ 明朝" w:hAnsi="ＭＳ 明朝" w:hint="eastAsia"/>
          <w:color w:val="000000"/>
          <w:szCs w:val="21"/>
        </w:rPr>
        <w:t>盲導鈴：視覚障がい者の誘導・案内用のチャイムや信号音。</w:t>
      </w:r>
    </w:p>
    <w:p w:rsidR="0035645D" w:rsidRPr="000615AD" w:rsidRDefault="0035645D" w:rsidP="0035645D">
      <w:pPr>
        <w:jc w:val="left"/>
        <w:rPr>
          <w:rFonts w:ascii="ＭＳ 明朝" w:hAnsi="ＭＳ 明朝" w:hint="eastAsia"/>
          <w:color w:val="000000"/>
          <w:szCs w:val="21"/>
        </w:rPr>
      </w:pPr>
      <w:r w:rsidRPr="000615AD">
        <w:rPr>
          <w:rFonts w:ascii="ＭＳ 明朝" w:hAnsi="ＭＳ 明朝" w:hint="eastAsia"/>
          <w:color w:val="000000"/>
          <w:szCs w:val="21"/>
        </w:rPr>
        <w:t xml:space="preserve">　門や建物出入口等に、その位置を知らせるために取り付けられる。</w:t>
      </w:r>
    </w:p>
    <w:p w:rsidR="0035645D" w:rsidRPr="000615AD" w:rsidRDefault="0035645D" w:rsidP="0035645D">
      <w:pPr>
        <w:jc w:val="left"/>
        <w:rPr>
          <w:rFonts w:ascii="ＭＳ 明朝" w:hAnsi="ＭＳ 明朝" w:hint="eastAsia"/>
          <w:color w:val="000000"/>
          <w:szCs w:val="21"/>
        </w:rPr>
      </w:pPr>
    </w:p>
    <w:p w:rsidR="0035645D" w:rsidRPr="000615AD" w:rsidRDefault="0035645D" w:rsidP="0035645D">
      <w:pPr>
        <w:rPr>
          <w:rFonts w:hint="eastAsia"/>
        </w:rPr>
      </w:pPr>
    </w:p>
    <w:p w:rsidR="0035645D" w:rsidRPr="000615AD" w:rsidRDefault="0035645D" w:rsidP="0035645D"/>
    <w:p w:rsidR="0035645D" w:rsidRPr="000615AD" w:rsidRDefault="0035645D" w:rsidP="0035645D"/>
    <w:p w:rsidR="0035645D" w:rsidRPr="000615AD" w:rsidRDefault="0035645D" w:rsidP="0035645D"/>
    <w:p w:rsidR="0035645D" w:rsidRPr="000615AD" w:rsidRDefault="0035645D" w:rsidP="0035645D"/>
    <w:p w:rsidR="0035645D" w:rsidRPr="000615AD" w:rsidRDefault="0035645D" w:rsidP="0035645D"/>
    <w:p w:rsidR="0035645D" w:rsidRPr="000615AD" w:rsidRDefault="0035645D" w:rsidP="0035645D"/>
    <w:p w:rsidR="0035645D" w:rsidRPr="000615AD" w:rsidRDefault="0035645D" w:rsidP="0035645D"/>
    <w:p w:rsidR="0035645D" w:rsidRPr="000615AD" w:rsidRDefault="0035645D" w:rsidP="0035645D">
      <w:r w:rsidRPr="000615AD">
        <w:rPr>
          <w:rFonts w:hint="eastAsia"/>
        </w:rPr>
        <w:lastRenderedPageBreak/>
        <w:t xml:space="preserve">　　　引用文献等</w:t>
      </w:r>
    </w:p>
    <w:p w:rsidR="0035645D" w:rsidRPr="000615AD" w:rsidRDefault="0035645D" w:rsidP="0035645D"/>
    <w:p w:rsidR="0035645D" w:rsidRPr="000615AD" w:rsidRDefault="0035645D" w:rsidP="0035645D">
      <w:r w:rsidRPr="000615AD">
        <w:rPr>
          <w:rFonts w:hint="eastAsia"/>
        </w:rPr>
        <w:t xml:space="preserve">　</w:t>
      </w:r>
      <w:r w:rsidRPr="000615AD">
        <w:t xml:space="preserve"> </w:t>
      </w:r>
      <w:r w:rsidRPr="000615AD">
        <w:rPr>
          <w:rFonts w:hint="eastAsia"/>
        </w:rPr>
        <w:t>高齢者、障害者等の円滑な移動等に配慮した建築設計標準　平成</w:t>
      </w:r>
      <w:r w:rsidRPr="000615AD">
        <w:t>24</w:t>
      </w:r>
      <w:r w:rsidRPr="000615AD">
        <w:rPr>
          <w:rFonts w:hint="eastAsia"/>
        </w:rPr>
        <w:t>年度</w:t>
      </w:r>
    </w:p>
    <w:p w:rsidR="0035645D" w:rsidRPr="000615AD" w:rsidRDefault="0035645D" w:rsidP="0035645D">
      <w:r w:rsidRPr="000615AD">
        <w:rPr>
          <w:rFonts w:hint="eastAsia"/>
        </w:rPr>
        <w:t xml:space="preserve">　・編集：国土交通省</w:t>
      </w:r>
    </w:p>
    <w:p w:rsidR="0035645D" w:rsidRPr="000615AD" w:rsidRDefault="0035645D" w:rsidP="0035645D">
      <w:r w:rsidRPr="000615AD">
        <w:rPr>
          <w:rFonts w:hint="eastAsia"/>
        </w:rPr>
        <w:t xml:space="preserve">　・発行：人にやさしい建築・住宅推進協議会</w:t>
      </w:r>
    </w:p>
    <w:p w:rsidR="0035645D" w:rsidRPr="000615AD" w:rsidRDefault="0035645D" w:rsidP="0035645D">
      <w:r w:rsidRPr="000615AD">
        <w:rPr>
          <w:rFonts w:hint="eastAsia"/>
        </w:rPr>
        <w:t xml:space="preserve">　</w:t>
      </w:r>
      <w:r w:rsidRPr="000615AD">
        <w:t xml:space="preserve"> </w:t>
      </w:r>
      <w:r w:rsidRPr="000615AD">
        <w:rPr>
          <w:rFonts w:hint="eastAsia"/>
        </w:rPr>
        <w:t>高齢者、障害者等の円滑な移動等に配慮した建築設計標準（劇場、競技場等の客席・観覧席を有する施設に関する追補版）</w:t>
      </w:r>
    </w:p>
    <w:p w:rsidR="0035645D" w:rsidRPr="000615AD" w:rsidRDefault="0035645D" w:rsidP="0035645D">
      <w:r w:rsidRPr="000615AD">
        <w:rPr>
          <w:rFonts w:hint="eastAsia"/>
        </w:rPr>
        <w:t xml:space="preserve">　・編集：国土交通省</w:t>
      </w:r>
    </w:p>
    <w:p w:rsidR="0035645D" w:rsidRPr="000615AD" w:rsidRDefault="0035645D" w:rsidP="0035645D">
      <w:r w:rsidRPr="000615AD">
        <w:rPr>
          <w:rFonts w:hint="eastAsia"/>
        </w:rPr>
        <w:t xml:space="preserve">　・発行・人にやさしい建築・住宅推進協議会</w:t>
      </w:r>
    </w:p>
    <w:p w:rsidR="0035645D" w:rsidRPr="000615AD" w:rsidRDefault="0035645D" w:rsidP="0035645D">
      <w:r w:rsidRPr="000615AD">
        <w:rPr>
          <w:rFonts w:hint="eastAsia"/>
        </w:rPr>
        <w:t xml:space="preserve">　</w:t>
      </w:r>
      <w:r w:rsidRPr="000615AD">
        <w:t xml:space="preserve"> </w:t>
      </w:r>
      <w:r w:rsidRPr="000615AD">
        <w:rPr>
          <w:rFonts w:hint="eastAsia"/>
        </w:rPr>
        <w:t>公共交通機関の旅客施設に関する移動等円滑化整備ガイドライン（バリアフリー整備ガイドライン（旅客施設編））</w:t>
      </w:r>
    </w:p>
    <w:p w:rsidR="0035645D" w:rsidRPr="000615AD" w:rsidRDefault="0035645D" w:rsidP="0035645D">
      <w:r w:rsidRPr="000615AD">
        <w:rPr>
          <w:rFonts w:hint="eastAsia"/>
        </w:rPr>
        <w:t xml:space="preserve">　・監修：国土交通省　総合政策局　安心生活政策課</w:t>
      </w:r>
    </w:p>
    <w:p w:rsidR="0035645D" w:rsidRPr="000615AD" w:rsidRDefault="0035645D" w:rsidP="0035645D">
      <w:r w:rsidRPr="000615AD">
        <w:rPr>
          <w:rFonts w:hint="eastAsia"/>
        </w:rPr>
        <w:t xml:space="preserve">　・編集発行人：岩村　敬</w:t>
      </w:r>
    </w:p>
    <w:p w:rsidR="0035645D" w:rsidRPr="000615AD" w:rsidRDefault="0035645D" w:rsidP="0035645D">
      <w:r w:rsidRPr="000615AD">
        <w:rPr>
          <w:rFonts w:hint="eastAsia"/>
        </w:rPr>
        <w:t xml:space="preserve">　・発行所：公益財団法人交通エコロジー・モビリティ財団</w:t>
      </w:r>
    </w:p>
    <w:p w:rsidR="0035645D" w:rsidRPr="000615AD" w:rsidRDefault="0035645D" w:rsidP="0035645D">
      <w:r w:rsidRPr="000615AD">
        <w:rPr>
          <w:rFonts w:hint="eastAsia"/>
        </w:rPr>
        <w:t xml:space="preserve">　・</w:t>
      </w:r>
      <w:r w:rsidRPr="000615AD">
        <w:t>2013</w:t>
      </w:r>
      <w:r w:rsidRPr="000615AD">
        <w:rPr>
          <w:rFonts w:hint="eastAsia"/>
        </w:rPr>
        <w:t>年</w:t>
      </w:r>
      <w:r w:rsidRPr="000615AD">
        <w:t>10</w:t>
      </w:r>
      <w:r w:rsidRPr="000615AD">
        <w:rPr>
          <w:rFonts w:hint="eastAsia"/>
        </w:rPr>
        <w:t>月</w:t>
      </w:r>
    </w:p>
    <w:p w:rsidR="0035645D" w:rsidRPr="000615AD" w:rsidRDefault="0035645D" w:rsidP="0035645D">
      <w:r w:rsidRPr="000615AD">
        <w:t xml:space="preserve"> </w:t>
      </w:r>
      <w:r w:rsidRPr="000615AD">
        <w:rPr>
          <w:rFonts w:hint="eastAsia"/>
        </w:rPr>
        <w:t xml:space="preserve">　東京都福祉のまちづくり条例　施設整備マニュアル（平成</w:t>
      </w:r>
      <w:r w:rsidRPr="000615AD">
        <w:t>26</w:t>
      </w:r>
      <w:r w:rsidRPr="000615AD">
        <w:rPr>
          <w:rFonts w:hint="eastAsia"/>
        </w:rPr>
        <w:t>年版）</w:t>
      </w:r>
    </w:p>
    <w:p w:rsidR="0035645D" w:rsidRPr="000615AD" w:rsidRDefault="0035645D" w:rsidP="0035645D">
      <w:r w:rsidRPr="000615AD">
        <w:rPr>
          <w:rFonts w:hint="eastAsia"/>
        </w:rPr>
        <w:t xml:space="preserve">　・</w:t>
      </w:r>
      <w:r w:rsidRPr="000615AD">
        <w:t>2014</w:t>
      </w:r>
      <w:r w:rsidRPr="000615AD">
        <w:rPr>
          <w:rFonts w:hint="eastAsia"/>
        </w:rPr>
        <w:t>年</w:t>
      </w:r>
      <w:r w:rsidRPr="000615AD">
        <w:t>9</w:t>
      </w:r>
      <w:r w:rsidRPr="000615AD">
        <w:rPr>
          <w:rFonts w:hint="eastAsia"/>
        </w:rPr>
        <w:t>月</w:t>
      </w:r>
    </w:p>
    <w:p w:rsidR="0035645D" w:rsidRPr="000615AD" w:rsidRDefault="0035645D" w:rsidP="0035645D">
      <w:r w:rsidRPr="000615AD">
        <w:rPr>
          <w:rFonts w:hint="eastAsia"/>
        </w:rPr>
        <w:t xml:space="preserve">　</w:t>
      </w:r>
      <w:r w:rsidRPr="000615AD">
        <w:t xml:space="preserve"> </w:t>
      </w:r>
      <w:r w:rsidRPr="000615AD">
        <w:rPr>
          <w:rFonts w:hint="eastAsia"/>
        </w:rPr>
        <w:t>店舗等内部のユニバーサルデザイン整備ガイドライン</w:t>
      </w:r>
    </w:p>
    <w:p w:rsidR="0035645D" w:rsidRPr="000615AD" w:rsidRDefault="0035645D" w:rsidP="0035645D">
      <w:r w:rsidRPr="000615AD">
        <w:rPr>
          <w:rFonts w:hint="eastAsia"/>
        </w:rPr>
        <w:t xml:space="preserve">　・東京都</w:t>
      </w:r>
    </w:p>
    <w:p w:rsidR="0035645D" w:rsidRPr="000615AD" w:rsidRDefault="0035645D" w:rsidP="0035645D">
      <w:r w:rsidRPr="000615AD">
        <w:rPr>
          <w:rFonts w:hint="eastAsia"/>
        </w:rPr>
        <w:t xml:space="preserve">　福祉のまちづくり条例　施設整備・管理運営の手引き（公益的施設編）</w:t>
      </w:r>
    </w:p>
    <w:p w:rsidR="0035645D" w:rsidRPr="000615AD" w:rsidRDefault="0035645D" w:rsidP="0035645D">
      <w:r w:rsidRPr="000615AD">
        <w:rPr>
          <w:rFonts w:hint="eastAsia"/>
        </w:rPr>
        <w:t xml:space="preserve">　・兵庫県</w:t>
      </w:r>
    </w:p>
    <w:p w:rsidR="0035645D" w:rsidRPr="000615AD" w:rsidRDefault="0035645D" w:rsidP="0035645D">
      <w:r w:rsidRPr="000615AD">
        <w:rPr>
          <w:rFonts w:hint="eastAsia"/>
        </w:rPr>
        <w:t xml:space="preserve">　・</w:t>
      </w:r>
      <w:r w:rsidRPr="000615AD">
        <w:t>2014</w:t>
      </w:r>
      <w:r w:rsidRPr="000615AD">
        <w:rPr>
          <w:rFonts w:hint="eastAsia"/>
        </w:rPr>
        <w:t>年</w:t>
      </w:r>
      <w:r w:rsidRPr="000615AD">
        <w:t>3</w:t>
      </w:r>
      <w:r w:rsidRPr="000615AD">
        <w:rPr>
          <w:rFonts w:hint="eastAsia"/>
        </w:rPr>
        <w:t>月</w:t>
      </w:r>
    </w:p>
    <w:p w:rsidR="0035645D" w:rsidRPr="000615AD" w:rsidRDefault="0035645D" w:rsidP="0035645D">
      <w:r w:rsidRPr="000615AD">
        <w:rPr>
          <w:rFonts w:hint="eastAsia"/>
        </w:rPr>
        <w:t xml:space="preserve">　みんながまた来たくなるお店作り～だれにでもおもてなしのサービスを</w:t>
      </w:r>
    </w:p>
    <w:p w:rsidR="0035645D" w:rsidRPr="000615AD" w:rsidRDefault="0035645D" w:rsidP="0035645D">
      <w:r w:rsidRPr="000615AD">
        <w:rPr>
          <w:rFonts w:hint="eastAsia"/>
        </w:rPr>
        <w:t xml:space="preserve">　・東京都</w:t>
      </w:r>
    </w:p>
    <w:p w:rsidR="0035645D" w:rsidRPr="000615AD" w:rsidRDefault="0035645D" w:rsidP="0035645D">
      <w:r w:rsidRPr="000615AD">
        <w:rPr>
          <w:rFonts w:hint="eastAsia"/>
        </w:rPr>
        <w:t xml:space="preserve">　・</w:t>
      </w:r>
      <w:r w:rsidRPr="000615AD">
        <w:t>2009</w:t>
      </w:r>
      <w:r w:rsidRPr="000615AD">
        <w:rPr>
          <w:rFonts w:hint="eastAsia"/>
        </w:rPr>
        <w:t>年</w:t>
      </w:r>
      <w:r w:rsidRPr="000615AD">
        <w:t>10</w:t>
      </w:r>
      <w:r w:rsidRPr="000615AD">
        <w:rPr>
          <w:rFonts w:hint="eastAsia"/>
        </w:rPr>
        <w:t>月</w:t>
      </w:r>
    </w:p>
    <w:p w:rsidR="0035645D" w:rsidRPr="000615AD" w:rsidRDefault="0035645D" w:rsidP="0035645D">
      <w:r w:rsidRPr="000615AD">
        <w:rPr>
          <w:rFonts w:hint="eastAsia"/>
        </w:rPr>
        <w:t xml:space="preserve">　旅客船バリアフリーガイドライン</w:t>
      </w:r>
    </w:p>
    <w:p w:rsidR="0035645D" w:rsidRPr="000615AD" w:rsidRDefault="0035645D" w:rsidP="0035645D">
      <w:r w:rsidRPr="000615AD">
        <w:rPr>
          <w:rFonts w:hint="eastAsia"/>
        </w:rPr>
        <w:t xml:space="preserve">　・監修：国土交通省海事局安全基準課</w:t>
      </w:r>
    </w:p>
    <w:p w:rsidR="0035645D" w:rsidRPr="000615AD" w:rsidRDefault="0035645D" w:rsidP="0035645D">
      <w:r w:rsidRPr="000615AD">
        <w:rPr>
          <w:rFonts w:hint="eastAsia"/>
        </w:rPr>
        <w:t xml:space="preserve">　・編集発行人：井山　嗣夫</w:t>
      </w:r>
    </w:p>
    <w:p w:rsidR="0035645D" w:rsidRPr="000615AD" w:rsidRDefault="0035645D" w:rsidP="0035645D">
      <w:r w:rsidRPr="000615AD">
        <w:rPr>
          <w:rFonts w:hint="eastAsia"/>
        </w:rPr>
        <w:t xml:space="preserve">　・発行所：公益財団法人交通エコロジー・モビリティ財団</w:t>
      </w:r>
    </w:p>
    <w:p w:rsidR="0035645D" w:rsidRPr="000615AD" w:rsidRDefault="0035645D" w:rsidP="0035645D">
      <w:r w:rsidRPr="000615AD">
        <w:rPr>
          <w:rFonts w:hint="eastAsia"/>
        </w:rPr>
        <w:t xml:space="preserve">　・</w:t>
      </w:r>
      <w:r w:rsidRPr="000615AD">
        <w:t>2007</w:t>
      </w:r>
      <w:r w:rsidRPr="000615AD">
        <w:rPr>
          <w:rFonts w:hint="eastAsia"/>
        </w:rPr>
        <w:t>年</w:t>
      </w:r>
      <w:r w:rsidRPr="000615AD">
        <w:t>9</w:t>
      </w:r>
      <w:r w:rsidRPr="000615AD">
        <w:rPr>
          <w:rFonts w:hint="eastAsia"/>
        </w:rPr>
        <w:t>月</w:t>
      </w:r>
    </w:p>
    <w:p w:rsidR="0035645D" w:rsidRPr="000615AD" w:rsidRDefault="0035645D" w:rsidP="0035645D"/>
    <w:p w:rsidR="0035645D" w:rsidRPr="000615AD" w:rsidRDefault="0035645D" w:rsidP="0035645D">
      <w:r w:rsidRPr="000615AD">
        <w:rPr>
          <w:rFonts w:hint="eastAsia"/>
        </w:rPr>
        <w:t xml:space="preserve">　以上の文献については、一部、数値等を大阪府福祉のまちづくり条例に合わせ、変更しています。</w:t>
      </w:r>
    </w:p>
    <w:p w:rsidR="0035645D" w:rsidRPr="000615AD" w:rsidRDefault="0035645D" w:rsidP="0035645D"/>
    <w:p w:rsidR="0035645D" w:rsidRPr="000615AD" w:rsidRDefault="0035645D" w:rsidP="0035645D">
      <w:r w:rsidRPr="000615AD">
        <w:rPr>
          <w:rFonts w:hint="eastAsia"/>
        </w:rPr>
        <w:t xml:space="preserve">　</w:t>
      </w:r>
      <w:r w:rsidRPr="000615AD">
        <w:t xml:space="preserve"> </w:t>
      </w:r>
      <w:r w:rsidRPr="000615AD">
        <w:rPr>
          <w:rFonts w:hint="eastAsia"/>
        </w:rPr>
        <w:t>建築・交通・まちづくりをつなぐ共生のユニバーサルデザイン</w:t>
      </w:r>
    </w:p>
    <w:p w:rsidR="0035645D" w:rsidRPr="000615AD" w:rsidRDefault="0035645D" w:rsidP="0035645D">
      <w:r w:rsidRPr="000615AD">
        <w:rPr>
          <w:rFonts w:hint="eastAsia"/>
        </w:rPr>
        <w:t xml:space="preserve">　・三星昭宏・高橋義平・磯部友彦著　　発行：学芸出版</w:t>
      </w:r>
    </w:p>
    <w:p w:rsidR="0035645D" w:rsidRPr="000615AD" w:rsidRDefault="0035645D" w:rsidP="0035645D">
      <w:r w:rsidRPr="000615AD">
        <w:rPr>
          <w:rFonts w:hint="eastAsia"/>
        </w:rPr>
        <w:lastRenderedPageBreak/>
        <w:t xml:space="preserve">　・</w:t>
      </w:r>
      <w:r w:rsidRPr="000615AD">
        <w:t>2014</w:t>
      </w:r>
      <w:r w:rsidRPr="000615AD">
        <w:rPr>
          <w:rFonts w:hint="eastAsia"/>
        </w:rPr>
        <w:t>年</w:t>
      </w:r>
      <w:r w:rsidRPr="000615AD">
        <w:t>9</w:t>
      </w:r>
      <w:r w:rsidRPr="000615AD">
        <w:rPr>
          <w:rFonts w:hint="eastAsia"/>
        </w:rPr>
        <w:t>月</w:t>
      </w:r>
      <w:r w:rsidRPr="000615AD">
        <w:t>1</w:t>
      </w:r>
      <w:r w:rsidRPr="000615AD">
        <w:rPr>
          <w:rFonts w:hint="eastAsia"/>
        </w:rPr>
        <w:t>日</w:t>
      </w:r>
    </w:p>
    <w:p w:rsidR="0035645D" w:rsidRPr="000615AD" w:rsidRDefault="0035645D" w:rsidP="0035645D">
      <w:r w:rsidRPr="000615AD">
        <w:rPr>
          <w:rFonts w:hint="eastAsia"/>
        </w:rPr>
        <w:t xml:space="preserve">　</w:t>
      </w:r>
      <w:r w:rsidRPr="000615AD">
        <w:t xml:space="preserve"> </w:t>
      </w:r>
      <w:r w:rsidRPr="000615AD">
        <w:rPr>
          <w:rFonts w:hint="eastAsia"/>
        </w:rPr>
        <w:t>建築・都市のユニバーサルデザイン　その考え方と実践手法</w:t>
      </w:r>
    </w:p>
    <w:p w:rsidR="0035645D" w:rsidRPr="000615AD" w:rsidRDefault="0035645D" w:rsidP="0035645D">
      <w:r w:rsidRPr="000615AD">
        <w:rPr>
          <w:rFonts w:hint="eastAsia"/>
        </w:rPr>
        <w:t xml:space="preserve">　・田中直人著　　発行：彰国社</w:t>
      </w:r>
    </w:p>
    <w:p w:rsidR="0035645D" w:rsidRPr="000615AD" w:rsidRDefault="0035645D" w:rsidP="0035645D">
      <w:r w:rsidRPr="000615AD">
        <w:rPr>
          <w:rFonts w:hint="eastAsia"/>
        </w:rPr>
        <w:t xml:space="preserve">　・</w:t>
      </w:r>
      <w:r w:rsidRPr="000615AD">
        <w:t>2012</w:t>
      </w:r>
      <w:r w:rsidRPr="000615AD">
        <w:rPr>
          <w:rFonts w:hint="eastAsia"/>
        </w:rPr>
        <w:t>年</w:t>
      </w:r>
      <w:r w:rsidRPr="000615AD">
        <w:t>11</w:t>
      </w:r>
      <w:r w:rsidRPr="000615AD">
        <w:rPr>
          <w:rFonts w:hint="eastAsia"/>
        </w:rPr>
        <w:t>月</w:t>
      </w:r>
      <w:r w:rsidRPr="000615AD">
        <w:t>10</w:t>
      </w:r>
      <w:r w:rsidRPr="000615AD">
        <w:rPr>
          <w:rFonts w:hint="eastAsia"/>
        </w:rPr>
        <w:t>日</w:t>
      </w:r>
    </w:p>
    <w:p w:rsidR="0035645D" w:rsidRPr="000615AD" w:rsidRDefault="0035645D" w:rsidP="0035645D">
      <w:r w:rsidRPr="000615AD">
        <w:rPr>
          <w:rFonts w:hint="eastAsia"/>
        </w:rPr>
        <w:t xml:space="preserve">　</w:t>
      </w:r>
      <w:r w:rsidRPr="000615AD">
        <w:t xml:space="preserve"> </w:t>
      </w:r>
      <w:r w:rsidRPr="000615AD">
        <w:rPr>
          <w:rFonts w:hint="eastAsia"/>
        </w:rPr>
        <w:t>公共サービス窓口における配慮マニュアル</w:t>
      </w:r>
    </w:p>
    <w:p w:rsidR="0035645D" w:rsidRPr="000615AD" w:rsidRDefault="0035645D" w:rsidP="0035645D">
      <w:r w:rsidRPr="000615AD">
        <w:t xml:space="preserve">  </w:t>
      </w:r>
      <w:r w:rsidRPr="000615AD">
        <w:rPr>
          <w:rFonts w:hint="eastAsia"/>
        </w:rPr>
        <w:t>・発行：障害者施策推進本部</w:t>
      </w:r>
    </w:p>
    <w:p w:rsidR="0035645D" w:rsidRPr="000615AD" w:rsidRDefault="0035645D" w:rsidP="0035645D">
      <w:r w:rsidRPr="000615AD">
        <w:rPr>
          <w:rFonts w:hint="eastAsia"/>
        </w:rPr>
        <w:t xml:space="preserve">　・事務局：内閣府（障害者施策担当）</w:t>
      </w:r>
    </w:p>
    <w:p w:rsidR="0035645D" w:rsidRPr="000615AD" w:rsidRDefault="0035645D" w:rsidP="0035645D">
      <w:r w:rsidRPr="000615AD">
        <w:rPr>
          <w:rFonts w:hint="eastAsia"/>
        </w:rPr>
        <w:t xml:space="preserve">　・</w:t>
      </w:r>
      <w:r w:rsidRPr="000615AD">
        <w:t>2005</w:t>
      </w:r>
      <w:r w:rsidRPr="000615AD">
        <w:rPr>
          <w:rFonts w:hint="eastAsia"/>
        </w:rPr>
        <w:t>年</w:t>
      </w:r>
    </w:p>
    <w:p w:rsidR="0035645D" w:rsidRPr="000615AD" w:rsidRDefault="0035645D" w:rsidP="0035645D">
      <w:r w:rsidRPr="000615AD">
        <w:t xml:space="preserve"> </w:t>
      </w:r>
      <w:r w:rsidRPr="000615AD">
        <w:rPr>
          <w:rFonts w:hint="eastAsia"/>
        </w:rPr>
        <w:t xml:space="preserve">　日本工業規格（</w:t>
      </w:r>
      <w:r w:rsidRPr="000615AD">
        <w:t>JIS</w:t>
      </w:r>
      <w:r w:rsidRPr="000615AD">
        <w:rPr>
          <w:rFonts w:hint="eastAsia"/>
        </w:rPr>
        <w:t>）</w:t>
      </w:r>
    </w:p>
    <w:p w:rsidR="0035645D" w:rsidRDefault="0035645D" w:rsidP="0035645D">
      <w:r w:rsidRPr="000615AD">
        <w:rPr>
          <w:rFonts w:hint="eastAsia"/>
        </w:rPr>
        <w:t xml:space="preserve">　・</w:t>
      </w:r>
      <w:r w:rsidRPr="000615AD">
        <w:t>JIS S0026</w:t>
      </w:r>
      <w:r w:rsidRPr="000615AD">
        <w:rPr>
          <w:rFonts w:hint="eastAsia"/>
        </w:rPr>
        <w:t>（</w:t>
      </w:r>
      <w:r w:rsidRPr="000615AD">
        <w:t>2007</w:t>
      </w:r>
      <w:r w:rsidRPr="000615AD">
        <w:rPr>
          <w:rFonts w:hint="eastAsia"/>
        </w:rPr>
        <w:t>）公共トイレにおける便房内操作部の形状、色、配置及び器具の配置</w:t>
      </w:r>
    </w:p>
    <w:p w:rsidR="0035645D" w:rsidRPr="00D2068D" w:rsidRDefault="0035645D" w:rsidP="0035645D"/>
    <w:p w:rsidR="0035645D" w:rsidRPr="00F96F96" w:rsidRDefault="0035645D" w:rsidP="0035645D">
      <w:pPr>
        <w:rPr>
          <w:rFonts w:hint="eastAsia"/>
        </w:rPr>
      </w:pPr>
    </w:p>
    <w:p w:rsidR="00306AEB" w:rsidRDefault="00306AEB">
      <w:pPr>
        <w:widowControl/>
        <w:jc w:val="left"/>
        <w:rPr>
          <w:rFonts w:ascii="ＭＳ ゴシック" w:eastAsia="ＭＳ ゴシック" w:hAnsi="ＭＳ ゴシック"/>
          <w:b/>
          <w:sz w:val="24"/>
          <w:szCs w:val="21"/>
        </w:rPr>
      </w:pPr>
      <w:r>
        <w:rPr>
          <w:rFonts w:ascii="ＭＳ ゴシック" w:eastAsia="ＭＳ ゴシック" w:hAnsi="ＭＳ ゴシック"/>
          <w:b/>
          <w:sz w:val="24"/>
          <w:szCs w:val="21"/>
        </w:rPr>
        <w:br w:type="page"/>
      </w:r>
    </w:p>
    <w:p w:rsidR="00306AEB" w:rsidRPr="00107A23" w:rsidRDefault="00306AEB" w:rsidP="00306AEB">
      <w:pPr>
        <w:rPr>
          <w:rFonts w:hint="eastAsia"/>
        </w:rPr>
      </w:pPr>
      <w:r w:rsidRPr="00107A23">
        <w:rPr>
          <w:rFonts w:hint="eastAsia"/>
        </w:rPr>
        <w:lastRenderedPageBreak/>
        <w:t xml:space="preserve">　　　　参考資料　目次</w:t>
      </w:r>
    </w:p>
    <w:p w:rsidR="00306AEB" w:rsidRPr="00107A23" w:rsidRDefault="00306AEB" w:rsidP="00306AEB">
      <w:pPr>
        <w:rPr>
          <w:rFonts w:hint="eastAsia"/>
        </w:rPr>
      </w:pPr>
      <w:r w:rsidRPr="00107A23">
        <w:rPr>
          <w:rFonts w:hint="eastAsia"/>
        </w:rPr>
        <w:t xml:space="preserve">　　１　法令</w:t>
      </w:r>
    </w:p>
    <w:p w:rsidR="00306AEB" w:rsidRPr="00107A23" w:rsidRDefault="00306AEB" w:rsidP="00306AEB">
      <w:pPr>
        <w:rPr>
          <w:rFonts w:hint="eastAsia"/>
        </w:rPr>
      </w:pPr>
      <w:r w:rsidRPr="00107A23">
        <w:rPr>
          <w:rFonts w:hint="eastAsia"/>
        </w:rPr>
        <w:t xml:space="preserve">　１‐１　高齢者、障害者等の移動等の円滑化の促進に関する法律</w:t>
      </w:r>
    </w:p>
    <w:p w:rsidR="00306AEB" w:rsidRPr="00107A23" w:rsidRDefault="00306AEB" w:rsidP="00306AEB">
      <w:pPr>
        <w:rPr>
          <w:rFonts w:hint="eastAsia"/>
        </w:rPr>
      </w:pPr>
      <w:r w:rsidRPr="00107A23">
        <w:rPr>
          <w:rFonts w:hint="eastAsia"/>
        </w:rPr>
        <w:t xml:space="preserve">　１‐２　高齢者、障害者等の移動等の円滑化の促進に関する法律施行令</w:t>
      </w:r>
    </w:p>
    <w:p w:rsidR="00306AEB" w:rsidRPr="00107A23" w:rsidRDefault="00306AEB" w:rsidP="00306AEB">
      <w:pPr>
        <w:rPr>
          <w:rFonts w:hint="eastAsia"/>
        </w:rPr>
      </w:pPr>
      <w:r w:rsidRPr="00107A23">
        <w:rPr>
          <w:rFonts w:hint="eastAsia"/>
        </w:rPr>
        <w:t xml:space="preserve">　１‐３　高齢者、障害者等の移動等の円滑化の促進に関する法律施行規則</w:t>
      </w:r>
    </w:p>
    <w:p w:rsidR="00306AEB" w:rsidRPr="00107A23" w:rsidRDefault="00306AEB" w:rsidP="00306AEB">
      <w:pPr>
        <w:rPr>
          <w:rFonts w:hint="eastAsia"/>
        </w:rPr>
      </w:pPr>
      <w:r w:rsidRPr="00107A23">
        <w:rPr>
          <w:rFonts w:hint="eastAsia"/>
        </w:rPr>
        <w:t xml:space="preserve">　１‐４　省令・告示</w:t>
      </w:r>
    </w:p>
    <w:p w:rsidR="00306AEB" w:rsidRPr="00107A23" w:rsidRDefault="00306AEB" w:rsidP="00306AEB">
      <w:pPr>
        <w:rPr>
          <w:rFonts w:hint="eastAsia"/>
        </w:rPr>
      </w:pPr>
      <w:r w:rsidRPr="00107A23">
        <w:rPr>
          <w:rFonts w:hint="eastAsia"/>
        </w:rPr>
        <w:t xml:space="preserve">　１‐５　移動等円滑化の促進に関する基本方針</w:t>
      </w:r>
    </w:p>
    <w:p w:rsidR="00306AEB" w:rsidRPr="00107A23" w:rsidRDefault="00306AEB" w:rsidP="00306AEB">
      <w:pPr>
        <w:rPr>
          <w:rFonts w:hint="eastAsia"/>
        </w:rPr>
      </w:pPr>
      <w:r w:rsidRPr="00107A23">
        <w:rPr>
          <w:rFonts w:hint="eastAsia"/>
        </w:rPr>
        <w:t xml:space="preserve">　１‐６　大阪府福祉のまちづくり条例</w:t>
      </w:r>
    </w:p>
    <w:p w:rsidR="00306AEB" w:rsidRPr="00107A23" w:rsidRDefault="00306AEB" w:rsidP="00306AEB">
      <w:pPr>
        <w:rPr>
          <w:rFonts w:hint="eastAsia"/>
        </w:rPr>
      </w:pPr>
      <w:r w:rsidRPr="00107A23">
        <w:rPr>
          <w:rFonts w:hint="eastAsia"/>
        </w:rPr>
        <w:t xml:space="preserve">　１‐７　大阪府福祉のまちづくり条例施行規則</w:t>
      </w:r>
    </w:p>
    <w:p w:rsidR="00306AEB" w:rsidRPr="00107A23" w:rsidRDefault="00306AEB" w:rsidP="00306AEB">
      <w:pPr>
        <w:rPr>
          <w:rFonts w:hint="eastAsia"/>
        </w:rPr>
      </w:pPr>
      <w:r w:rsidRPr="00107A23">
        <w:rPr>
          <w:rFonts w:hint="eastAsia"/>
        </w:rPr>
        <w:t xml:space="preserve">　１‐８　大阪府福祉のまちづくり条例の沿革と概要</w:t>
      </w:r>
    </w:p>
    <w:p w:rsidR="00306AEB" w:rsidRPr="00107A23" w:rsidRDefault="00306AEB" w:rsidP="00306AEB">
      <w:pPr>
        <w:rPr>
          <w:rFonts w:hint="eastAsia"/>
        </w:rPr>
      </w:pPr>
    </w:p>
    <w:p w:rsidR="00306AEB" w:rsidRPr="00107A23" w:rsidRDefault="00306AEB" w:rsidP="00306AEB">
      <w:pPr>
        <w:rPr>
          <w:rFonts w:hint="eastAsia"/>
        </w:rPr>
      </w:pPr>
      <w:r w:rsidRPr="00107A23">
        <w:rPr>
          <w:rFonts w:hint="eastAsia"/>
        </w:rPr>
        <w:t xml:space="preserve">　　２　計画・指針・パンフレット</w:t>
      </w:r>
    </w:p>
    <w:p w:rsidR="00306AEB" w:rsidRPr="00107A23" w:rsidRDefault="00306AEB" w:rsidP="00306AEB">
      <w:pPr>
        <w:rPr>
          <w:rFonts w:hint="eastAsia"/>
        </w:rPr>
      </w:pPr>
      <w:r w:rsidRPr="00107A23">
        <w:rPr>
          <w:rFonts w:hint="eastAsia"/>
        </w:rPr>
        <w:t xml:space="preserve">　２‐１　公共サービス窓口における配慮マニュアル</w:t>
      </w:r>
    </w:p>
    <w:p w:rsidR="00306AEB" w:rsidRPr="00107A23" w:rsidRDefault="00306AEB" w:rsidP="00306AEB">
      <w:pPr>
        <w:rPr>
          <w:rFonts w:hint="eastAsia"/>
        </w:rPr>
      </w:pPr>
      <w:r w:rsidRPr="00107A23">
        <w:rPr>
          <w:rFonts w:hint="eastAsia"/>
        </w:rPr>
        <w:t xml:space="preserve">　２‐２　知的障害、発達障害、精神障害のある人のための施設整備のポイント</w:t>
      </w:r>
    </w:p>
    <w:p w:rsidR="00306AEB" w:rsidRPr="00107A23" w:rsidRDefault="00306AEB" w:rsidP="00306AEB">
      <w:pPr>
        <w:rPr>
          <w:rFonts w:hint="eastAsia"/>
        </w:rPr>
      </w:pPr>
      <w:r w:rsidRPr="00107A23">
        <w:rPr>
          <w:rFonts w:hint="eastAsia"/>
        </w:rPr>
        <w:t xml:space="preserve">　２‐３　知的障害、発達障害、精神障害のある方とのコミュニケーションハンドブック</w:t>
      </w:r>
    </w:p>
    <w:p w:rsidR="00306AEB" w:rsidRPr="00107A23" w:rsidRDefault="00306AEB" w:rsidP="00306AEB">
      <w:pPr>
        <w:rPr>
          <w:rFonts w:hint="eastAsia"/>
        </w:rPr>
      </w:pPr>
      <w:r w:rsidRPr="00107A23">
        <w:rPr>
          <w:rFonts w:hint="eastAsia"/>
        </w:rPr>
        <w:t xml:space="preserve">　２‐４　色覚障がいのある人に配慮した色使いのガイドライン</w:t>
      </w:r>
    </w:p>
    <w:p w:rsidR="00306AEB" w:rsidRPr="00107A23" w:rsidRDefault="00306AEB" w:rsidP="00306AEB">
      <w:pPr>
        <w:rPr>
          <w:rFonts w:hint="eastAsia"/>
        </w:rPr>
      </w:pPr>
      <w:r w:rsidRPr="00107A23">
        <w:rPr>
          <w:rFonts w:hint="eastAsia"/>
        </w:rPr>
        <w:t xml:space="preserve">　２‐５　わかりやすい情報提供のガイドライン</w:t>
      </w:r>
    </w:p>
    <w:p w:rsidR="00306AEB" w:rsidRPr="00107A23" w:rsidRDefault="00306AEB" w:rsidP="00306AEB">
      <w:pPr>
        <w:rPr>
          <w:rFonts w:hint="eastAsia"/>
        </w:rPr>
      </w:pPr>
    </w:p>
    <w:p w:rsidR="00306AEB" w:rsidRPr="00107A23" w:rsidRDefault="00306AEB" w:rsidP="00306AEB">
      <w:pPr>
        <w:rPr>
          <w:rFonts w:hint="eastAsia"/>
        </w:rPr>
      </w:pPr>
      <w:r w:rsidRPr="00107A23">
        <w:rPr>
          <w:rFonts w:hint="eastAsia"/>
        </w:rPr>
        <w:t xml:space="preserve">　　３　基準・規格・参考値</w:t>
      </w:r>
    </w:p>
    <w:p w:rsidR="00306AEB" w:rsidRPr="00107A23" w:rsidRDefault="00306AEB" w:rsidP="00306AEB">
      <w:pPr>
        <w:rPr>
          <w:rFonts w:hint="eastAsia"/>
        </w:rPr>
      </w:pPr>
      <w:r w:rsidRPr="00107A23">
        <w:rPr>
          <w:rFonts w:hint="eastAsia"/>
        </w:rPr>
        <w:t xml:space="preserve">　３‐１　主要寸法の基本的な考え方</w:t>
      </w:r>
    </w:p>
    <w:p w:rsidR="00306AEB" w:rsidRPr="00107A23" w:rsidRDefault="00306AEB" w:rsidP="00306AEB">
      <w:pPr>
        <w:rPr>
          <w:rFonts w:hint="eastAsia"/>
        </w:rPr>
      </w:pPr>
      <w:r w:rsidRPr="00107A23">
        <w:rPr>
          <w:rFonts w:hint="eastAsia"/>
        </w:rPr>
        <w:t xml:space="preserve">　３‐２　公衆便所便房内操作部の器具配置の概要　JIS S 0026</w:t>
      </w:r>
    </w:p>
    <w:p w:rsidR="00306AEB" w:rsidRPr="00107A23" w:rsidRDefault="00306AEB" w:rsidP="00306AEB">
      <w:pPr>
        <w:rPr>
          <w:rFonts w:hint="eastAsia"/>
        </w:rPr>
      </w:pPr>
      <w:r w:rsidRPr="00107A23">
        <w:rPr>
          <w:rFonts w:hint="eastAsia"/>
        </w:rPr>
        <w:t xml:space="preserve">　３‐３　触地図案内板の表示について　JIS T 0922</w:t>
      </w:r>
    </w:p>
    <w:p w:rsidR="00306AEB" w:rsidRPr="00107A23" w:rsidRDefault="00306AEB" w:rsidP="00306AEB">
      <w:pPr>
        <w:rPr>
          <w:rFonts w:hint="eastAsia"/>
        </w:rPr>
      </w:pPr>
      <w:r w:rsidRPr="00107A23">
        <w:rPr>
          <w:rFonts w:hint="eastAsia"/>
        </w:rPr>
        <w:t xml:space="preserve">　３‐４　視覚障害者誘導用ブロック等の突起の形状・寸法及びその配列　JIS T 9251</w:t>
      </w:r>
    </w:p>
    <w:p w:rsidR="00306AEB" w:rsidRPr="00107A23" w:rsidRDefault="00306AEB" w:rsidP="00306AEB">
      <w:pPr>
        <w:rPr>
          <w:rFonts w:hint="eastAsia"/>
        </w:rPr>
      </w:pPr>
      <w:r w:rsidRPr="00107A23">
        <w:rPr>
          <w:rFonts w:hint="eastAsia"/>
        </w:rPr>
        <w:t xml:space="preserve">　３‐５　床の滑りの評価指標　JIS A 1454及び評価方法（履物着用の場合）</w:t>
      </w:r>
    </w:p>
    <w:p w:rsidR="00306AEB" w:rsidRPr="00107A23" w:rsidRDefault="00306AEB" w:rsidP="00306AEB">
      <w:pPr>
        <w:rPr>
          <w:rFonts w:hint="eastAsia"/>
        </w:rPr>
      </w:pPr>
      <w:r w:rsidRPr="00107A23">
        <w:rPr>
          <w:rFonts w:hint="eastAsia"/>
        </w:rPr>
        <w:t xml:space="preserve">　３‐６　床の滑りの評価指標　JIS A 1509-12及び評価方法（素足の場合）</w:t>
      </w:r>
    </w:p>
    <w:p w:rsidR="00306AEB" w:rsidRPr="00107A23" w:rsidRDefault="00306AEB" w:rsidP="00306AEB">
      <w:pPr>
        <w:rPr>
          <w:rFonts w:hint="eastAsia"/>
        </w:rPr>
      </w:pPr>
      <w:r w:rsidRPr="00107A23">
        <w:rPr>
          <w:rFonts w:hint="eastAsia"/>
        </w:rPr>
        <w:t xml:space="preserve">　３‐７　案内用図記号</w:t>
      </w:r>
    </w:p>
    <w:p w:rsidR="00306AEB" w:rsidRPr="00107A23" w:rsidRDefault="00306AEB" w:rsidP="00306AEB">
      <w:pPr>
        <w:rPr>
          <w:rFonts w:hint="eastAsia"/>
        </w:rPr>
      </w:pPr>
      <w:r w:rsidRPr="00107A23">
        <w:rPr>
          <w:rFonts w:hint="eastAsia"/>
        </w:rPr>
        <w:t xml:space="preserve">　３‐８　障がい者に関するマークについて</w:t>
      </w:r>
    </w:p>
    <w:p w:rsidR="00306AEB" w:rsidRPr="00107A23" w:rsidRDefault="00306AEB" w:rsidP="00306AEB">
      <w:pPr>
        <w:rPr>
          <w:rFonts w:hint="eastAsia"/>
        </w:rPr>
      </w:pPr>
      <w:r w:rsidRPr="00107A23">
        <w:rPr>
          <w:rFonts w:hint="eastAsia"/>
        </w:rPr>
        <w:t xml:space="preserve">　３‐９　国際シンボルマークの形状及び使用</w:t>
      </w:r>
    </w:p>
    <w:p w:rsidR="00306AEB" w:rsidRPr="00107A23" w:rsidRDefault="00306AEB" w:rsidP="00306AEB">
      <w:pPr>
        <w:rPr>
          <w:rFonts w:hint="eastAsia"/>
        </w:rPr>
      </w:pPr>
      <w:r w:rsidRPr="00107A23">
        <w:rPr>
          <w:rFonts w:hint="eastAsia"/>
        </w:rPr>
        <w:t xml:space="preserve">　３‐１０　視覚障害者誘導ブロックの色の対比・輝度</w:t>
      </w:r>
    </w:p>
    <w:p w:rsidR="00306AEB" w:rsidRPr="00107A23" w:rsidRDefault="00306AEB" w:rsidP="00306AEB">
      <w:pPr>
        <w:rPr>
          <w:rFonts w:hint="eastAsia"/>
        </w:rPr>
      </w:pPr>
      <w:r w:rsidRPr="00107A23">
        <w:rPr>
          <w:rFonts w:hint="eastAsia"/>
        </w:rPr>
        <w:t xml:space="preserve">　３‐１１　サイトライン検討のための参考値について</w:t>
      </w:r>
    </w:p>
    <w:p w:rsidR="00306AEB" w:rsidRPr="00107A23" w:rsidRDefault="00306AEB" w:rsidP="00306AEB">
      <w:pPr>
        <w:rPr>
          <w:rFonts w:hint="eastAsia"/>
        </w:rPr>
      </w:pPr>
      <w:r w:rsidRPr="00107A23">
        <w:rPr>
          <w:rFonts w:hint="eastAsia"/>
        </w:rPr>
        <w:t xml:space="preserve">　３‐１２　点字の読み方</w:t>
      </w:r>
    </w:p>
    <w:p w:rsidR="00306AEB" w:rsidRPr="00107A23" w:rsidRDefault="00306AEB" w:rsidP="00306AEB">
      <w:pPr>
        <w:rPr>
          <w:rFonts w:hint="eastAsia"/>
        </w:rPr>
      </w:pPr>
      <w:r w:rsidRPr="00107A23">
        <w:rPr>
          <w:rFonts w:hint="eastAsia"/>
        </w:rPr>
        <w:t xml:space="preserve">　３‐１３　手話について</w:t>
      </w:r>
    </w:p>
    <w:p w:rsidR="00306AEB" w:rsidRPr="00107A23" w:rsidRDefault="00306AEB" w:rsidP="00306AEB">
      <w:pPr>
        <w:rPr>
          <w:rFonts w:hint="eastAsia"/>
        </w:rPr>
      </w:pPr>
    </w:p>
    <w:p w:rsidR="00306AEB" w:rsidRPr="00107A23" w:rsidRDefault="00306AEB" w:rsidP="00306AEB">
      <w:pPr>
        <w:rPr>
          <w:rFonts w:hint="eastAsia"/>
        </w:rPr>
      </w:pPr>
      <w:r w:rsidRPr="00107A23">
        <w:rPr>
          <w:rFonts w:hint="eastAsia"/>
        </w:rPr>
        <w:t xml:space="preserve">　　４　事例</w:t>
      </w:r>
    </w:p>
    <w:p w:rsidR="00A40BEB" w:rsidRDefault="00306AEB" w:rsidP="00306AEB">
      <w:pPr>
        <w:widowControl/>
        <w:jc w:val="left"/>
      </w:pPr>
      <w:r w:rsidRPr="00107A23">
        <w:rPr>
          <w:rFonts w:hint="eastAsia"/>
        </w:rPr>
        <w:t xml:space="preserve">　４‐１　障がい者等の便所内の動作例</w:t>
      </w:r>
    </w:p>
    <w:p w:rsidR="00A40BEB" w:rsidRDefault="00A40BEB">
      <w:pPr>
        <w:widowControl/>
        <w:jc w:val="left"/>
      </w:pPr>
      <w:r>
        <w:br w:type="page"/>
      </w:r>
    </w:p>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 w:rsidR="00A40BEB" w:rsidRDefault="00A40BEB" w:rsidP="00A40BEB">
      <w:pPr>
        <w:jc w:val="right"/>
      </w:pPr>
      <w:r>
        <w:rPr>
          <w:rFonts w:hint="eastAsia"/>
        </w:rPr>
        <w:t>住宅まちづくり部　建築指導室　建築企画課　福祉のまちづくり推進グループ</w:t>
      </w:r>
    </w:p>
    <w:p w:rsidR="00A40BEB" w:rsidRDefault="00A40BEB" w:rsidP="00A40BEB">
      <w:pPr>
        <w:jc w:val="right"/>
      </w:pPr>
      <w:r>
        <w:rPr>
          <w:rFonts w:hint="eastAsia"/>
        </w:rPr>
        <w:t>〒５５９―８５５５　大阪市住之江区南港北１－１４－１６　咲洲庁舎２７階</w:t>
      </w:r>
    </w:p>
    <w:p w:rsidR="00A40BEB" w:rsidRDefault="00A40BEB" w:rsidP="00A40BEB">
      <w:pPr>
        <w:jc w:val="right"/>
      </w:pPr>
      <w:r>
        <w:rPr>
          <w:rFonts w:hint="eastAsia"/>
        </w:rPr>
        <w:t>TEL　０６（６２１０）９７１７／FAX　０６（６２１０）９７１４</w:t>
      </w:r>
    </w:p>
    <w:p w:rsidR="00A40BEB" w:rsidRDefault="00A40BEB" w:rsidP="00A40BEB">
      <w:pPr>
        <w:jc w:val="right"/>
      </w:pPr>
      <w:r>
        <w:rPr>
          <w:rFonts w:hint="eastAsia"/>
        </w:rPr>
        <w:t xml:space="preserve">メールアドレス　</w:t>
      </w:r>
      <w:hyperlink r:id="rId6" w:history="1">
        <w:r w:rsidRPr="00235DDD">
          <w:rPr>
            <w:rStyle w:val="aa"/>
            <w:rFonts w:hint="eastAsia"/>
          </w:rPr>
          <w:t>kenchikushido-g02@sbox.pref.osaka.lg.jp</w:t>
        </w:r>
      </w:hyperlink>
    </w:p>
    <w:p w:rsidR="00A40BEB" w:rsidRDefault="00A40BEB" w:rsidP="00A40BEB">
      <w:pPr>
        <w:jc w:val="right"/>
      </w:pPr>
      <w:r>
        <w:rPr>
          <w:rFonts w:hint="eastAsia"/>
        </w:rPr>
        <w:t>ホームページアドレス</w:t>
      </w:r>
      <w:hyperlink r:id="rId7" w:history="1">
        <w:r w:rsidRPr="00235DDD">
          <w:rPr>
            <w:rStyle w:val="aa"/>
            <w:rFonts w:hint="eastAsia"/>
          </w:rPr>
          <w:t>http://www.pref.osaka.jp/kenshi_kikaku/fukushi_top/index.html</w:t>
        </w:r>
      </w:hyperlink>
    </w:p>
    <w:p w:rsidR="007432AD" w:rsidRPr="00A40BEB" w:rsidRDefault="00A40BEB" w:rsidP="00A40BEB">
      <w:pPr>
        <w:jc w:val="right"/>
      </w:pPr>
      <w:r>
        <w:rPr>
          <w:rFonts w:hint="eastAsia"/>
        </w:rPr>
        <w:t>（おおさかのあたりまえ/ふくしのまちづくり）</w:t>
      </w:r>
      <w:bookmarkStart w:id="0" w:name="_GoBack"/>
      <w:bookmarkEnd w:id="0"/>
    </w:p>
    <w:sectPr w:rsidR="007432AD" w:rsidRPr="00A40B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ＤＦ細丸ゴシック体">
    <w:altName w:val="ＭＳ 明朝"/>
    <w:charset w:val="80"/>
    <w:family w:val="auto"/>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62B62"/>
    <w:multiLevelType w:val="hybridMultilevel"/>
    <w:tmpl w:val="6E2883D4"/>
    <w:lvl w:ilvl="0" w:tplc="FA4A8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6B01212"/>
    <w:multiLevelType w:val="hybridMultilevel"/>
    <w:tmpl w:val="13284E98"/>
    <w:lvl w:ilvl="0" w:tplc="9C9A36D6">
      <w:numFmt w:val="bullet"/>
      <w:lvlText w:val="◆"/>
      <w:lvlJc w:val="left"/>
      <w:pPr>
        <w:ind w:left="360" w:hanging="360"/>
      </w:pPr>
      <w:rPr>
        <w:rFonts w:ascii="ＤＦ細丸ゴシック体" w:eastAsia="ＤＦ細丸ゴシック体"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4561E6D"/>
    <w:multiLevelType w:val="hybridMultilevel"/>
    <w:tmpl w:val="14C08D1C"/>
    <w:lvl w:ilvl="0" w:tplc="8340CE1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34345B3"/>
    <w:multiLevelType w:val="hybridMultilevel"/>
    <w:tmpl w:val="832823BC"/>
    <w:lvl w:ilvl="0" w:tplc="E41C885A">
      <w:start w:val="1"/>
      <w:numFmt w:val="decimal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0A8"/>
    <w:rsid w:val="000F5F5C"/>
    <w:rsid w:val="00306AEB"/>
    <w:rsid w:val="0035645D"/>
    <w:rsid w:val="007070A8"/>
    <w:rsid w:val="00A1332A"/>
    <w:rsid w:val="00A40BEB"/>
    <w:rsid w:val="00B30F94"/>
    <w:rsid w:val="00EE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A8"/>
    <w:pPr>
      <w:widowControl w:val="0"/>
      <w:jc w:val="both"/>
    </w:pPr>
    <w:rPr>
      <w:rFonts w:ascii="ＤＦ細丸ゴシック体" w:eastAsia="ＤＦ細丸ゴシック体"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basedOn w:val="a0"/>
    <w:link w:val="a4"/>
    <w:uiPriority w:val="1"/>
    <w:locked/>
    <w:rsid w:val="007070A8"/>
    <w:rPr>
      <w:kern w:val="0"/>
      <w:sz w:val="22"/>
    </w:rPr>
  </w:style>
  <w:style w:type="paragraph" w:styleId="a4">
    <w:name w:val="No Spacing"/>
    <w:link w:val="a3"/>
    <w:uiPriority w:val="1"/>
    <w:qFormat/>
    <w:rsid w:val="007070A8"/>
    <w:rPr>
      <w:kern w:val="0"/>
      <w:sz w:val="22"/>
    </w:rPr>
  </w:style>
  <w:style w:type="paragraph" w:styleId="a5">
    <w:name w:val="List Paragraph"/>
    <w:basedOn w:val="a"/>
    <w:uiPriority w:val="34"/>
    <w:qFormat/>
    <w:rsid w:val="0035645D"/>
    <w:pPr>
      <w:ind w:leftChars="400" w:left="840"/>
    </w:pPr>
  </w:style>
  <w:style w:type="paragraph" w:styleId="a6">
    <w:name w:val="header"/>
    <w:basedOn w:val="a"/>
    <w:link w:val="a7"/>
    <w:uiPriority w:val="99"/>
    <w:unhideWhenUsed/>
    <w:rsid w:val="0035645D"/>
    <w:pPr>
      <w:tabs>
        <w:tab w:val="center" w:pos="4252"/>
        <w:tab w:val="right" w:pos="8504"/>
      </w:tabs>
      <w:snapToGrid w:val="0"/>
    </w:pPr>
  </w:style>
  <w:style w:type="character" w:customStyle="1" w:styleId="a7">
    <w:name w:val="ヘッダー (文字)"/>
    <w:basedOn w:val="a0"/>
    <w:link w:val="a6"/>
    <w:uiPriority w:val="99"/>
    <w:rsid w:val="0035645D"/>
    <w:rPr>
      <w:rFonts w:ascii="ＤＦ細丸ゴシック体" w:eastAsia="ＤＦ細丸ゴシック体" w:hAnsi="Century" w:cs="Times New Roman"/>
      <w:szCs w:val="24"/>
    </w:rPr>
  </w:style>
  <w:style w:type="paragraph" w:styleId="a8">
    <w:name w:val="footer"/>
    <w:basedOn w:val="a"/>
    <w:link w:val="a9"/>
    <w:uiPriority w:val="99"/>
    <w:unhideWhenUsed/>
    <w:rsid w:val="0035645D"/>
    <w:pPr>
      <w:tabs>
        <w:tab w:val="center" w:pos="4252"/>
        <w:tab w:val="right" w:pos="8504"/>
      </w:tabs>
      <w:snapToGrid w:val="0"/>
    </w:pPr>
  </w:style>
  <w:style w:type="character" w:customStyle="1" w:styleId="a9">
    <w:name w:val="フッター (文字)"/>
    <w:basedOn w:val="a0"/>
    <w:link w:val="a8"/>
    <w:uiPriority w:val="99"/>
    <w:rsid w:val="0035645D"/>
    <w:rPr>
      <w:rFonts w:ascii="ＤＦ細丸ゴシック体" w:eastAsia="ＤＦ細丸ゴシック体" w:hAnsi="Century" w:cs="Times New Roman"/>
      <w:szCs w:val="24"/>
    </w:rPr>
  </w:style>
  <w:style w:type="character" w:styleId="aa">
    <w:name w:val="Hyperlink"/>
    <w:basedOn w:val="a0"/>
    <w:uiPriority w:val="99"/>
    <w:unhideWhenUsed/>
    <w:rsid w:val="00A40B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0A8"/>
    <w:pPr>
      <w:widowControl w:val="0"/>
      <w:jc w:val="both"/>
    </w:pPr>
    <w:rPr>
      <w:rFonts w:ascii="ＤＦ細丸ゴシック体" w:eastAsia="ＤＦ細丸ゴシック体"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行間詰め (文字)"/>
    <w:basedOn w:val="a0"/>
    <w:link w:val="a4"/>
    <w:uiPriority w:val="1"/>
    <w:locked/>
    <w:rsid w:val="007070A8"/>
    <w:rPr>
      <w:kern w:val="0"/>
      <w:sz w:val="22"/>
    </w:rPr>
  </w:style>
  <w:style w:type="paragraph" w:styleId="a4">
    <w:name w:val="No Spacing"/>
    <w:link w:val="a3"/>
    <w:uiPriority w:val="1"/>
    <w:qFormat/>
    <w:rsid w:val="007070A8"/>
    <w:rPr>
      <w:kern w:val="0"/>
      <w:sz w:val="22"/>
    </w:rPr>
  </w:style>
  <w:style w:type="paragraph" w:styleId="a5">
    <w:name w:val="List Paragraph"/>
    <w:basedOn w:val="a"/>
    <w:uiPriority w:val="34"/>
    <w:qFormat/>
    <w:rsid w:val="0035645D"/>
    <w:pPr>
      <w:ind w:leftChars="400" w:left="840"/>
    </w:pPr>
  </w:style>
  <w:style w:type="paragraph" w:styleId="a6">
    <w:name w:val="header"/>
    <w:basedOn w:val="a"/>
    <w:link w:val="a7"/>
    <w:uiPriority w:val="99"/>
    <w:unhideWhenUsed/>
    <w:rsid w:val="0035645D"/>
    <w:pPr>
      <w:tabs>
        <w:tab w:val="center" w:pos="4252"/>
        <w:tab w:val="right" w:pos="8504"/>
      </w:tabs>
      <w:snapToGrid w:val="0"/>
    </w:pPr>
  </w:style>
  <w:style w:type="character" w:customStyle="1" w:styleId="a7">
    <w:name w:val="ヘッダー (文字)"/>
    <w:basedOn w:val="a0"/>
    <w:link w:val="a6"/>
    <w:uiPriority w:val="99"/>
    <w:rsid w:val="0035645D"/>
    <w:rPr>
      <w:rFonts w:ascii="ＤＦ細丸ゴシック体" w:eastAsia="ＤＦ細丸ゴシック体" w:hAnsi="Century" w:cs="Times New Roman"/>
      <w:szCs w:val="24"/>
    </w:rPr>
  </w:style>
  <w:style w:type="paragraph" w:styleId="a8">
    <w:name w:val="footer"/>
    <w:basedOn w:val="a"/>
    <w:link w:val="a9"/>
    <w:uiPriority w:val="99"/>
    <w:unhideWhenUsed/>
    <w:rsid w:val="0035645D"/>
    <w:pPr>
      <w:tabs>
        <w:tab w:val="center" w:pos="4252"/>
        <w:tab w:val="right" w:pos="8504"/>
      </w:tabs>
      <w:snapToGrid w:val="0"/>
    </w:pPr>
  </w:style>
  <w:style w:type="character" w:customStyle="1" w:styleId="a9">
    <w:name w:val="フッター (文字)"/>
    <w:basedOn w:val="a0"/>
    <w:link w:val="a8"/>
    <w:uiPriority w:val="99"/>
    <w:rsid w:val="0035645D"/>
    <w:rPr>
      <w:rFonts w:ascii="ＤＦ細丸ゴシック体" w:eastAsia="ＤＦ細丸ゴシック体" w:hAnsi="Century" w:cs="Times New Roman"/>
      <w:szCs w:val="24"/>
    </w:rPr>
  </w:style>
  <w:style w:type="character" w:styleId="aa">
    <w:name w:val="Hyperlink"/>
    <w:basedOn w:val="a0"/>
    <w:uiPriority w:val="99"/>
    <w:unhideWhenUsed/>
    <w:rsid w:val="00A40B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21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ref.osaka.jp/kenshi_kikaku/fukushi_top/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nchikushido-g02@sbox.pref.osaka.lg.j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119</Pages>
  <Words>13676</Words>
  <Characters>77955</Characters>
  <Application>Microsoft Office Word</Application>
  <DocSecurity>0</DocSecurity>
  <Lines>649</Lines>
  <Paragraphs>182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91449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6</cp:revision>
  <dcterms:created xsi:type="dcterms:W3CDTF">2016-01-15T01:11:00Z</dcterms:created>
  <dcterms:modified xsi:type="dcterms:W3CDTF">2016-05-10T01:31:00Z</dcterms:modified>
</cp:coreProperties>
</file>