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892CED" w:rsidP="001C4C28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-586105</wp:posOffset>
                </wp:positionV>
                <wp:extent cx="10668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CED" w:rsidRPr="00892CED" w:rsidRDefault="00892CED" w:rsidP="00892CED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92CED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参考資料</w:t>
                            </w:r>
                            <w:r w:rsidRPr="00892CED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85pt;margin-top:-46.15pt;width:8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4+awIAALQEAAAOAAAAZHJzL2Uyb0RvYy54bWysVM1u2zAMvg/YOwi6r3Z+mnVBnCJr0WFA&#10;0RZIh54VWUqMyaImKbG7YwMUe4i9wrDznscvMkp20rTbadhFJkXyE/mR9OS0LhXZCOsK0BntHaWU&#10;CM0hL/Qyo59uL96cUOI80zlToEVG74Wjp9PXryaVGYs+rEDlwhIE0W5cmYyuvDfjJHF8JUrmjsAI&#10;jUYJtmQeVbtMcssqRC9V0k/TUVKBzY0FLpzD2/PWSKcRX0rB/bWUTniiMoq5+XjaeC7CmUwnbLy0&#10;zKwK3qXB/iGLkhUaH91DnTPPyNoWf0CVBbfgQPojDmUCUhZcxBqwml76opr5ihkRa0FynNnT5P4f&#10;LL/a3FhS5Ng7SjQrsUXN9rF5+NE8/Gq230iz/d5st83DT9RJL9BVGTfGqLnBOF+/hzqEdvcOLwML&#10;tbRl+GJ9BO1I/P2ebFF7wkNQOhqdpGjiaDseDIYoI0zyFG2s8x8ElCQIGbXYzMgx21w637ruXMJj&#10;DlSRXxRKRSUMkDhTlmwYtl75mCOCP/NSmlQZHQ2O0wj8zBag9/ELxfjnLr0DL8RTGnMOnLS1B8nX&#10;i7ojZAH5PfJkoR08Z/hFgbiXzPkbZnHSsH7cHn+Nh1SAyUAnUbIC+/Vv98EfBwCtlFQ4uRl1X9bM&#10;CkrUR42j8a43HIZRj8rw+G0fFXtoWRxa9Lo8A2QI24/ZRTH4e7UTpYXyDpdsFl5FE9Mc384o93an&#10;nPl2o3BNuZjNohuOt2H+Us8ND+ChJ4HR2/qOWdN11OMsXMFuytn4RWNb3xCpYbb2IIvY9UBxy2vH&#10;PK5GnJtujcPuHerR6+lnM/0NAAD//wMAUEsDBBQABgAIAAAAIQCGlCjC4AAAAAoBAAAPAAAAZHJz&#10;L2Rvd25yZXYueG1sTI9NT8JAEIbvJP6HzZh4gy1UKK3dEjUSYzxZ1PPQru2G/Si7C9R/73jS47zz&#10;5J1nys1oNDtLH5SzAuazBJi0jWuV7QS877bTNbAQ0baonZUCvmWATXU1KbFo3cW+yXMdO0YlNhQo&#10;oI9xKDgPTS8NhpkbpKXdl/MGI42+463HC5UbzRdJsuIGlaULPQ7ysZfNoT4ZAccPv7udq6fPrX6p&#10;1TE7vD48YybEzfV4fwcsyjH+wfCrT+pQkdPenWwbmBaQ5cuMUAHTfJECIyJfpZTsKVmnwKuS/3+h&#10;+gEAAP//AwBQSwECLQAUAAYACAAAACEAtoM4kv4AAADhAQAAEwAAAAAAAAAAAAAAAAAAAAAAW0Nv&#10;bnRlbnRfVHlwZXNdLnhtbFBLAQItABQABgAIAAAAIQA4/SH/1gAAAJQBAAALAAAAAAAAAAAAAAAA&#10;AC8BAABfcmVscy8ucmVsc1BLAQItABQABgAIAAAAIQAHu04+awIAALQEAAAOAAAAAAAAAAAAAAAA&#10;AC4CAABkcnMvZTJvRG9jLnhtbFBLAQItABQABgAIAAAAIQCGlCjC4AAAAAoBAAAPAAAAAAAAAAAA&#10;AAAAAMUEAABkcnMvZG93bnJldi54bWxQSwUGAAAAAAQABADzAAAA0gUAAAAA&#10;" fillcolor="white [3201]" strokeweight=".5pt">
                <v:textbox>
                  <w:txbxContent>
                    <w:p w:rsidR="00892CED" w:rsidRPr="00892CED" w:rsidRDefault="00892CED" w:rsidP="00892CED">
                      <w:pPr>
                        <w:jc w:val="center"/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</w:pPr>
                      <w:r w:rsidRPr="00892CED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参考資料</w:t>
                      </w:r>
                      <w:r w:rsidRPr="00892CED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2074AB">
        <w:rPr>
          <w:rFonts w:ascii="Meiryo UI" w:eastAsia="Meiryo UI" w:hAnsi="Meiryo UI" w:hint="eastAsia"/>
          <w:sz w:val="24"/>
          <w:szCs w:val="24"/>
        </w:rPr>
        <w:t>今後の</w:t>
      </w:r>
      <w:r w:rsidR="002E6C46">
        <w:rPr>
          <w:rFonts w:ascii="Meiryo UI" w:eastAsia="Meiryo UI" w:hAnsi="Meiryo UI" w:hint="eastAsia"/>
          <w:sz w:val="24"/>
          <w:szCs w:val="24"/>
        </w:rPr>
        <w:t>スケジュール</w:t>
      </w:r>
      <w:r w:rsidR="00E26B56">
        <w:rPr>
          <w:rFonts w:ascii="Meiryo UI" w:eastAsia="Meiryo UI" w:hAnsi="Meiryo UI" w:hint="eastAsia"/>
          <w:sz w:val="24"/>
          <w:szCs w:val="24"/>
        </w:rPr>
        <w:t>（案）</w:t>
      </w:r>
    </w:p>
    <w:p w:rsidR="002E6C46" w:rsidRDefault="002E6C46">
      <w:pPr>
        <w:rPr>
          <w:rFonts w:ascii="Meiryo UI" w:eastAsia="Meiryo UI" w:hAnsi="Meiryo UI"/>
          <w:sz w:val="24"/>
          <w:szCs w:val="24"/>
        </w:rPr>
      </w:pPr>
    </w:p>
    <w:p w:rsidR="002E6C46" w:rsidRDefault="002E6C46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2019年３月26日（火）　</w:t>
      </w:r>
      <w:r w:rsidR="001C4C28">
        <w:rPr>
          <w:rFonts w:ascii="Meiryo UI" w:eastAsia="Meiryo UI" w:hAnsi="Meiryo UI" w:hint="eastAsia"/>
          <w:sz w:val="24"/>
          <w:szCs w:val="24"/>
        </w:rPr>
        <w:t xml:space="preserve"> </w:t>
      </w:r>
      <w:r>
        <w:rPr>
          <w:rFonts w:ascii="Meiryo UI" w:eastAsia="Meiryo UI" w:hAnsi="Meiryo UI" w:hint="eastAsia"/>
          <w:sz w:val="24"/>
          <w:szCs w:val="24"/>
        </w:rPr>
        <w:t>第16回</w:t>
      </w:r>
      <w:r w:rsidR="001C4C28" w:rsidRPr="001C4C28">
        <w:rPr>
          <w:rFonts w:ascii="Meiryo UI" w:eastAsia="Meiryo UI" w:hAnsi="Meiryo UI" w:hint="eastAsia"/>
          <w:sz w:val="24"/>
          <w:szCs w:val="24"/>
        </w:rPr>
        <w:t>大阪府福祉のまちづくり条例施行状況調査検討部会</w:t>
      </w:r>
    </w:p>
    <w:p w:rsidR="001C4C28" w:rsidRDefault="002E6C46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1C4C28"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・論点整理、方向性の確認</w:t>
      </w:r>
    </w:p>
    <w:p w:rsidR="002E6C46" w:rsidRDefault="002E6C46" w:rsidP="007E64DF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2019年</w:t>
      </w:r>
      <w:r w:rsidR="007E64DF">
        <w:rPr>
          <w:rFonts w:ascii="Meiryo UI" w:eastAsia="Meiryo UI" w:hAnsi="Meiryo UI" w:hint="eastAsia"/>
          <w:sz w:val="24"/>
          <w:szCs w:val="24"/>
        </w:rPr>
        <w:t xml:space="preserve">6月6日（木）　　 </w:t>
      </w:r>
      <w:r w:rsidR="001C4C28">
        <w:rPr>
          <w:rFonts w:ascii="Meiryo UI" w:eastAsia="Meiryo UI" w:hAnsi="Meiryo UI" w:hint="eastAsia"/>
          <w:sz w:val="24"/>
          <w:szCs w:val="24"/>
        </w:rPr>
        <w:t>第17回</w:t>
      </w:r>
      <w:r w:rsidR="001C4C28" w:rsidRPr="001C4C28">
        <w:rPr>
          <w:rFonts w:ascii="Meiryo UI" w:eastAsia="Meiryo UI" w:hAnsi="Meiryo UI" w:hint="eastAsia"/>
          <w:sz w:val="24"/>
          <w:szCs w:val="24"/>
        </w:rPr>
        <w:t>大阪府福祉のまちづくり条例施行状況調査検討部会</w:t>
      </w:r>
    </w:p>
    <w:p w:rsidR="004C3999" w:rsidRDefault="007E64DF" w:rsidP="004C3999">
      <w:pPr>
        <w:spacing w:line="0" w:lineRule="atLeast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（予定）</w:t>
      </w:r>
    </w:p>
    <w:p w:rsidR="001C4C28" w:rsidRDefault="001C4C28" w:rsidP="004C3999">
      <w:pPr>
        <w:spacing w:line="0" w:lineRule="atLeast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　　　・案の提示</w:t>
      </w:r>
    </w:p>
    <w:p w:rsidR="001C4C28" w:rsidRDefault="001C4C28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2019年８月ごろ　　　　　　　　 第８回大阪府福祉のまちづくり審議会</w:t>
      </w:r>
    </w:p>
    <w:p w:rsidR="001C4C28" w:rsidRDefault="001C4C28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　　　・取りまとめ</w:t>
      </w:r>
    </w:p>
    <w:p w:rsidR="001C4C28" w:rsidRPr="002E6C46" w:rsidRDefault="001C4C28">
      <w:pPr>
        <w:rPr>
          <w:rFonts w:ascii="Meiryo UI" w:eastAsia="Meiryo UI" w:hAnsi="Meiryo UI"/>
          <w:sz w:val="24"/>
          <w:szCs w:val="24"/>
        </w:rPr>
      </w:pPr>
    </w:p>
    <w:sectPr w:rsidR="001C4C28" w:rsidRPr="002E6C46" w:rsidSect="001C4C28">
      <w:pgSz w:w="11906" w:h="16838" w:code="9"/>
      <w:pgMar w:top="1418" w:right="1418" w:bottom="851" w:left="1418" w:header="851" w:footer="992" w:gutter="0"/>
      <w:cols w:space="425"/>
      <w:docGrid w:type="lines" w:linePitch="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ED" w:rsidRDefault="00892CED" w:rsidP="00892CED">
      <w:r>
        <w:separator/>
      </w:r>
    </w:p>
  </w:endnote>
  <w:endnote w:type="continuationSeparator" w:id="0">
    <w:p w:rsidR="00892CED" w:rsidRDefault="00892CED" w:rsidP="0089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ED" w:rsidRDefault="00892CED" w:rsidP="00892CED">
      <w:r>
        <w:separator/>
      </w:r>
    </w:p>
  </w:footnote>
  <w:footnote w:type="continuationSeparator" w:id="0">
    <w:p w:rsidR="00892CED" w:rsidRDefault="00892CED" w:rsidP="00892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90"/>
    <w:rsid w:val="00086964"/>
    <w:rsid w:val="001C4C28"/>
    <w:rsid w:val="002074AB"/>
    <w:rsid w:val="00275890"/>
    <w:rsid w:val="002E6C46"/>
    <w:rsid w:val="0049415E"/>
    <w:rsid w:val="004C3999"/>
    <w:rsid w:val="00657DB3"/>
    <w:rsid w:val="006D61B7"/>
    <w:rsid w:val="007E64DF"/>
    <w:rsid w:val="00892CED"/>
    <w:rsid w:val="009F4081"/>
    <w:rsid w:val="00E2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F01005"/>
  <w15:chartTrackingRefBased/>
  <w15:docId w15:val="{B9DD9887-5D02-487A-B55D-46F0C2C1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6C46"/>
  </w:style>
  <w:style w:type="character" w:customStyle="1" w:styleId="a4">
    <w:name w:val="日付 (文字)"/>
    <w:basedOn w:val="a0"/>
    <w:link w:val="a3"/>
    <w:uiPriority w:val="99"/>
    <w:semiHidden/>
    <w:rsid w:val="002E6C46"/>
  </w:style>
  <w:style w:type="paragraph" w:styleId="a5">
    <w:name w:val="header"/>
    <w:basedOn w:val="a"/>
    <w:link w:val="a6"/>
    <w:uiPriority w:val="99"/>
    <w:unhideWhenUsed/>
    <w:rsid w:val="00892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CED"/>
  </w:style>
  <w:style w:type="paragraph" w:styleId="a7">
    <w:name w:val="footer"/>
    <w:basedOn w:val="a"/>
    <w:link w:val="a8"/>
    <w:uiPriority w:val="99"/>
    <w:unhideWhenUsed/>
    <w:rsid w:val="00892C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CED"/>
  </w:style>
  <w:style w:type="paragraph" w:styleId="a9">
    <w:name w:val="Balloon Text"/>
    <w:basedOn w:val="a"/>
    <w:link w:val="aa"/>
    <w:uiPriority w:val="99"/>
    <w:semiHidden/>
    <w:unhideWhenUsed/>
    <w:rsid w:val="004C3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3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　博司</dc:creator>
  <cp:keywords/>
  <dc:description/>
  <cp:lastModifiedBy>塩田　萌</cp:lastModifiedBy>
  <cp:revision>9</cp:revision>
  <cp:lastPrinted>2019-03-25T02:23:00Z</cp:lastPrinted>
  <dcterms:created xsi:type="dcterms:W3CDTF">2019-03-20T01:31:00Z</dcterms:created>
  <dcterms:modified xsi:type="dcterms:W3CDTF">2019-03-25T02:24:00Z</dcterms:modified>
</cp:coreProperties>
</file>