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210" w:rsidRPr="00BB5255" w:rsidRDefault="00337B4D" w:rsidP="00F70337">
      <w:pPr>
        <w:spacing w:line="340" w:lineRule="exact"/>
        <w:rPr>
          <w:rFonts w:ascii="Meiryo UI" w:eastAsia="Meiryo UI" w:hAnsi="Meiryo UI" w:cs="Meiryo UI"/>
          <w:b/>
          <w:color w:val="000000" w:themeColor="text1"/>
          <w:sz w:val="40"/>
          <w:szCs w:val="40"/>
        </w:rPr>
      </w:pPr>
      <w:r>
        <w:rPr>
          <w:rFonts w:ascii="Meiryo UI" w:eastAsia="Meiryo UI" w:hAnsi="Meiryo UI" w:cs="Meiryo UI"/>
          <w:b/>
          <w:noProof/>
          <w:color w:val="000000" w:themeColor="text1"/>
          <w:sz w:val="40"/>
          <w:szCs w:val="40"/>
        </w:rPr>
        <mc:AlternateContent>
          <mc:Choice Requires="wps">
            <w:drawing>
              <wp:anchor distT="0" distB="0" distL="114300" distR="114300" simplePos="0" relativeHeight="251755520" behindDoc="0" locked="0" layoutInCell="1" allowOverlap="1">
                <wp:simplePos x="0" y="0"/>
                <wp:positionH relativeFrom="column">
                  <wp:posOffset>5280970</wp:posOffset>
                </wp:positionH>
                <wp:positionV relativeFrom="paragraph">
                  <wp:posOffset>-531628</wp:posOffset>
                </wp:positionV>
                <wp:extent cx="1009827" cy="467833"/>
                <wp:effectExtent l="0" t="0" r="19050" b="27940"/>
                <wp:wrapNone/>
                <wp:docPr id="2" name="テキスト ボックス 2"/>
                <wp:cNvGraphicFramePr/>
                <a:graphic xmlns:a="http://schemas.openxmlformats.org/drawingml/2006/main">
                  <a:graphicData uri="http://schemas.microsoft.com/office/word/2010/wordprocessingShape">
                    <wps:wsp>
                      <wps:cNvSpPr txBox="1"/>
                      <wps:spPr>
                        <a:xfrm>
                          <a:off x="0" y="0"/>
                          <a:ext cx="1009827" cy="467833"/>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337B4D" w:rsidRPr="00337B4D" w:rsidRDefault="00337B4D" w:rsidP="00337B4D">
                            <w:pPr>
                              <w:jc w:val="center"/>
                              <w:rPr>
                                <w:rFonts w:asciiTheme="majorEastAsia" w:eastAsiaTheme="majorEastAsia" w:hAnsiTheme="majorEastAsia"/>
                                <w:sz w:val="28"/>
                                <w:szCs w:val="28"/>
                              </w:rPr>
                            </w:pPr>
                            <w:r w:rsidRPr="00337B4D">
                              <w:rPr>
                                <w:rFonts w:asciiTheme="majorEastAsia" w:eastAsiaTheme="majorEastAsia" w:hAnsiTheme="majorEastAsia" w:hint="eastAsia"/>
                                <w:sz w:val="28"/>
                                <w:szCs w:val="28"/>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5.8pt;margin-top:-41.85pt;width:79.5pt;height:36.8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sCtQIAAM0FAAAOAAAAZHJzL2Uyb0RvYy54bWysVM1OGzEQvlfqO1i+l90sKYGIDUpBVJUQ&#10;oELF2fHaZFWvx7WdZNMjkao+RF+h6rnPsy/SsXfzA+VC1cuuxzPzeeabn+OTulJkLqwrQee0t5dS&#10;IjSHotT3Of10e/7mkBLnmS6YAi1yuhSOnoxevzpemKHIYAqqEJYgiHbDhcnp1HszTBLHp6Jibg+M&#10;0KiUYCvmUbT3SWHZAtErlWRpepAswBbGAhfO4e1Zq6SjiC+l4P5KSic8UTnF2Hz82vidhG8yOmbD&#10;e8vMtORdGOwfoqhYqfHRDdQZ84zMbPkXVFVyCw6k3+NQJSBlyUXMAbPppU+yuZkyI2IuSI4zG5rc&#10;/4Pll/NrS8oipxklmlVYomb1rXn42Tz8blbfSbP60axWzcMvlEkW6FoYN0SvG4N+vn4HNZZ9fe/w&#10;MrBQS1uFP+ZHUI/ELzdki9oTHpzS9OgwG1DCUdc/GBzu7weYZOttrPPvBVQkHHJqsZiRYza/cL41&#10;XZuExxyosjgvlYpCaCBxqiyZMyy98jFGBH9kpTRZYCTZIE0j8iNl7MEthK+fgUBApcN7IvZaF1eg&#10;qKUinvxSiWCj9EchkevIyDNBMs6F3gQarYOVxJRe4tjZb6N6iXObB3rEl0H7jXNVarAtS4+5LT6v&#10;iZGtPRZxJ+9w9PWkjk226ZQJFEtsIAvtRDrDz0us8gVz/ppZHEHsGVwr/go/UgFWCboTJVOwX5+7&#10;D/Y4GailZIEjnVP3ZcasoER90DgzR71+P+yAKPTfDjIU7K5msqvRs+oUsHV6uMAMj8dg79X6KC1U&#10;d7h9xuFVVDHN8e2ccm/XwqlvVw3uLy7G42iGc2+Yv9A3hgfwwHPo4tv6jlnTtbrHIbmE9fiz4ZOO&#10;b22Dp4bxzIMs4zgEplteuwrgzogD1e23sJR25Wi13cKjPwAAAP//AwBQSwMEFAAGAAgAAAAhAPiC&#10;IMXfAAAACwEAAA8AAABkcnMvZG93bnJldi54bWxMj8FOwzAMhu9IvENkJG5b0k0qXWk6IaQicUJ0&#10;SLtmjWkKTVIl2dq9PeYER//+9PtztV/syC4Y4uCdhGwtgKHrvB5cL+Hj0KwKYDEpp9XoHUq4YoR9&#10;fXtTqVL72b3jpU09oxIXSyXBpDSVnMfOoFVx7Sd0tPv0wapEY+i5DmqmcjvyjRA5t2pwdMGoCZ8N&#10;dt/t2Upo3ubm+PrF22v2csTOLJsw51bK+7vl6RFYwiX9wfCrT+pQk9PJn52ObJRQbLOcUAmrYvsA&#10;jIjdTlByoiQTAnhd8f8/1D8AAAD//wMAUEsBAi0AFAAGAAgAAAAhALaDOJL+AAAA4QEAABMAAAAA&#10;AAAAAAAAAAAAAAAAAFtDb250ZW50X1R5cGVzXS54bWxQSwECLQAUAAYACAAAACEAOP0h/9YAAACU&#10;AQAACwAAAAAAAAAAAAAAAAAvAQAAX3JlbHMvLnJlbHNQSwECLQAUAAYACAAAACEAD9ErArUCAADN&#10;BQAADgAAAAAAAAAAAAAAAAAuAgAAZHJzL2Uyb0RvYy54bWxQSwECLQAUAAYACAAAACEA+IIgxd8A&#10;AAALAQAADwAAAAAAAAAAAAAAAAAPBQAAZHJzL2Rvd25yZXYueG1sUEsFBgAAAAAEAAQA8wAAABsG&#10;AAAAAA==&#10;" fillcolor="white [3201]" strokecolor="black [3213]" strokeweight="1pt">
                <v:textbox>
                  <w:txbxContent>
                    <w:p w:rsidR="00337B4D" w:rsidRPr="00337B4D" w:rsidRDefault="00337B4D" w:rsidP="00337B4D">
                      <w:pPr>
                        <w:jc w:val="center"/>
                        <w:rPr>
                          <w:rFonts w:asciiTheme="majorEastAsia" w:eastAsiaTheme="majorEastAsia" w:hAnsiTheme="majorEastAsia"/>
                          <w:sz w:val="28"/>
                          <w:szCs w:val="28"/>
                        </w:rPr>
                      </w:pPr>
                      <w:r w:rsidRPr="00337B4D">
                        <w:rPr>
                          <w:rFonts w:asciiTheme="majorEastAsia" w:eastAsiaTheme="majorEastAsia" w:hAnsiTheme="majorEastAsia" w:hint="eastAsia"/>
                          <w:sz w:val="28"/>
                          <w:szCs w:val="28"/>
                        </w:rPr>
                        <w:t>資料１</w:t>
                      </w:r>
                    </w:p>
                  </w:txbxContent>
                </v:textbox>
              </v:shape>
            </w:pict>
          </mc:Fallback>
        </mc:AlternateContent>
      </w:r>
      <w:r w:rsidR="00F70337" w:rsidRPr="00F70337">
        <w:rPr>
          <w:rFonts w:ascii="Meiryo UI" w:eastAsia="Meiryo UI" w:hAnsi="Meiryo UI" w:cs="Meiryo UI"/>
          <w:b/>
          <w:noProof/>
          <w:color w:val="000000" w:themeColor="text1"/>
          <w:sz w:val="40"/>
          <w:szCs w:val="40"/>
        </w:rPr>
        <mc:AlternateContent>
          <mc:Choice Requires="wps">
            <w:drawing>
              <wp:anchor distT="0" distB="0" distL="114300" distR="114300" simplePos="0" relativeHeight="251754496" behindDoc="0" locked="0" layoutInCell="1" allowOverlap="1" wp14:anchorId="5894F1D6" wp14:editId="650E8D2F">
                <wp:simplePos x="0" y="0"/>
                <wp:positionH relativeFrom="column">
                  <wp:posOffset>-102235</wp:posOffset>
                </wp:positionH>
                <wp:positionV relativeFrom="paragraph">
                  <wp:posOffset>-172247</wp:posOffset>
                </wp:positionV>
                <wp:extent cx="4710224"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224" cy="1403985"/>
                        </a:xfrm>
                        <a:prstGeom prst="rect">
                          <a:avLst/>
                        </a:prstGeom>
                        <a:noFill/>
                        <a:ln w="9525">
                          <a:noFill/>
                          <a:miter lim="800000"/>
                          <a:headEnd/>
                          <a:tailEnd/>
                        </a:ln>
                      </wps:spPr>
                      <wps:txbx>
                        <w:txbxContent>
                          <w:p w:rsidR="00F70337" w:rsidRDefault="00F70337">
                            <w:r w:rsidRPr="00BB5255">
                              <w:rPr>
                                <w:rFonts w:ascii="Meiryo UI" w:eastAsia="Meiryo UI" w:hAnsi="Meiryo UI" w:cs="Meiryo UI" w:hint="eastAsia"/>
                                <w:b/>
                                <w:color w:val="000000" w:themeColor="text1"/>
                                <w:sz w:val="40"/>
                                <w:szCs w:val="40"/>
                              </w:rPr>
                              <w:t>■ まちのバリアフリー情報の提供について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8.05pt;margin-top:-13.55pt;width:370.9pt;height:110.55pt;z-index:2517544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PYLQIAAAYEAAAOAAAAZHJzL2Uyb0RvYy54bWysU0uOEzEQ3SNxB8t70p9JmKSVzmiYIQhp&#10;+EgDB3Dc7rSFf9hOusMykRCH4AqINefpi1B2ZzIR7BC9sFxdrlf1np/nV50UaMus41qVOBulGDFF&#10;dcXVusQfPyyfTTFynqiKCK1YiXfM4avF0yfz1hQs140WFbMIQJQrWlPixntTJImjDZPEjbRhCpK1&#10;tpJ4CO06qSxpAV2KJE/T50mrbWWspsw5+Hs7JPEi4tc1o/5dXTvmkSgxzObjauO6CmuymJNibYlp&#10;OD2OQf5hCkm4gqYnqFviCdpY/heU5NRqp2s/olomuq45ZZEDsMnSP9jcN8SwyAXEceYkk/t/sPTt&#10;9r1FvCrxRXqJkSISLqk/fO33P/r9r/7wDfWH7/3h0O9/QozyIFhrXAF19wYqffdCd3Dxkbwzd5p+&#10;ckjpm4aoNbu2VrcNIxUMnIXK5Kx0wHEBZNW+0RX0JRuvI1BXWxnUBH0QoMPF7U6XxTqPKPwcX2Zp&#10;no8xopDLxunFbDqJPUjxUG6s86+YlihsSmzBDRGebO+cD+OQ4uFI6Kb0kgsRHSEUaks8m+STWHCW&#10;kdyDYQWXJZ6m4RssFFi+VFUs9oSLYQ8NhDrSDkwHzr5bdXAwaLHS1Q4EsHowJjwk2DTafsGoBVOW&#10;2H3eEMswEq8ViDjLxuPg4hiMJ5c5BPY8szrPEEUBqsQeo2F746PzA1dnrkHsJY8yPE5ynBXMFtU5&#10;Pozg5vM4nnp8vovfAAAA//8DAFBLAwQUAAYACAAAACEACYgAbN4AAAALAQAADwAAAGRycy9kb3du&#10;cmV2LnhtbEyPy07DMBBF90j8gzVI7Fo7ETQQ4lQVasuSUiLWbjwkEfFDtpuGv2dYwe6O5ujOmWo9&#10;m5FNGOLgrIRsKYChbZ0ebCehed8tHoDFpKxWo7Mo4RsjrOvrq0qV2l3sG07H1DEqsbFUEvqUfMl5&#10;bHs0Ki6dR0u7TxeMSjSGjuugLlRuRp4LseJGDZYu9Mrjc4/t1/FsJPjk98VLeD1strtJNB/7Jh+6&#10;rZS3N/PmCVjCOf3B8KtP6lCT08mdrY5slLDIVhmhFPKCAhFFfl8AOxH6eCeA1xX//0P9AwAA//8D&#10;AFBLAQItABQABgAIAAAAIQC2gziS/gAAAOEBAAATAAAAAAAAAAAAAAAAAAAAAABbQ29udGVudF9U&#10;eXBlc10ueG1sUEsBAi0AFAAGAAgAAAAhADj9If/WAAAAlAEAAAsAAAAAAAAAAAAAAAAALwEAAF9y&#10;ZWxzLy5yZWxzUEsBAi0AFAAGAAgAAAAhAPNxE9gtAgAABgQAAA4AAAAAAAAAAAAAAAAALgIAAGRy&#10;cy9lMm9Eb2MueG1sUEsBAi0AFAAGAAgAAAAhAAmIAGzeAAAACwEAAA8AAAAAAAAAAAAAAAAAhwQA&#10;AGRycy9kb3ducmV2LnhtbFBLBQYAAAAABAAEAPMAAACSBQAAAAA=&#10;" filled="f" stroked="f">
                <v:textbox style="mso-fit-shape-to-text:t">
                  <w:txbxContent>
                    <w:p w:rsidR="00F70337" w:rsidRDefault="00F70337">
                      <w:r w:rsidRPr="00BB5255">
                        <w:rPr>
                          <w:rFonts w:ascii="Meiryo UI" w:eastAsia="Meiryo UI" w:hAnsi="Meiryo UI" w:cs="Meiryo UI" w:hint="eastAsia"/>
                          <w:b/>
                          <w:color w:val="000000" w:themeColor="text1"/>
                          <w:sz w:val="40"/>
                          <w:szCs w:val="40"/>
                        </w:rPr>
                        <w:t>■ まちのバリアフリー情報の提供について</w:t>
                      </w:r>
                    </w:p>
                  </w:txbxContent>
                </v:textbox>
              </v:shape>
            </w:pict>
          </mc:Fallback>
        </mc:AlternateContent>
      </w:r>
    </w:p>
    <w:p w:rsidR="00591210" w:rsidRPr="00BB5255" w:rsidRDefault="00591210" w:rsidP="00BB5255">
      <w:pPr>
        <w:spacing w:line="340" w:lineRule="exact"/>
        <w:rPr>
          <w:rFonts w:ascii="Meiryo UI" w:eastAsia="Meiryo UI" w:hAnsi="Meiryo UI" w:cs="Meiryo UI"/>
          <w:b/>
          <w:sz w:val="24"/>
          <w:szCs w:val="22"/>
        </w:rPr>
      </w:pPr>
    </w:p>
    <w:p w:rsidR="00591210" w:rsidRPr="00BB5255" w:rsidRDefault="00591210" w:rsidP="00BB5255">
      <w:pPr>
        <w:spacing w:line="340" w:lineRule="exact"/>
        <w:ind w:leftChars="100" w:left="210" w:firstLineChars="100" w:firstLine="240"/>
        <w:rPr>
          <w:rFonts w:ascii="Meiryo UI" w:eastAsia="Meiryo UI" w:hAnsi="Meiryo UI" w:cs="Meiryo UI"/>
          <w:sz w:val="24"/>
        </w:rPr>
      </w:pPr>
      <w:r w:rsidRPr="00BB5255">
        <w:rPr>
          <w:rFonts w:ascii="Meiryo UI" w:eastAsia="Meiryo UI" w:hAnsi="Meiryo UI" w:cs="Meiryo UI" w:hint="eastAsia"/>
          <w:sz w:val="24"/>
        </w:rPr>
        <w:t>大阪府では、バリアフリーに関する新たな情報発信の取り組みとして、車いす使用者用トイレやエレベーター等のまちのバリアフリー設備のストックを有効に活かすため、鉄道事業者、市町村や民間事業者と連携し、現在個別に公表している鉄道駅の構内図とその周辺地域のバリアフリー情報を、府のホームページで一元的に集約し、提供を開始した。（平成29年3月29日より公表）</w:t>
      </w:r>
    </w:p>
    <w:p w:rsidR="00591210" w:rsidRPr="00BB5255" w:rsidRDefault="00591210" w:rsidP="00BB5255">
      <w:pPr>
        <w:spacing w:line="340" w:lineRule="exact"/>
        <w:ind w:firstLineChars="100" w:firstLine="240"/>
        <w:rPr>
          <w:rFonts w:ascii="Meiryo UI" w:eastAsia="Meiryo UI" w:hAnsi="Meiryo UI" w:cs="Meiryo UI"/>
          <w:sz w:val="24"/>
        </w:rPr>
      </w:pPr>
    </w:p>
    <w:p w:rsidR="00591210" w:rsidRPr="00BB5255" w:rsidRDefault="00591210" w:rsidP="00BB5255">
      <w:pPr>
        <w:widowControl/>
        <w:spacing w:line="340" w:lineRule="exact"/>
        <w:ind w:firstLineChars="100" w:firstLine="240"/>
        <w:rPr>
          <w:rFonts w:ascii="Meiryo UI" w:eastAsia="Meiryo UI" w:hAnsi="Meiryo UI" w:cs="Meiryo UI"/>
          <w:b/>
          <w:color w:val="000000" w:themeColor="text1"/>
          <w:kern w:val="0"/>
          <w:sz w:val="24"/>
        </w:rPr>
      </w:pPr>
      <w:r w:rsidRPr="00BB5255">
        <w:rPr>
          <w:rFonts w:ascii="Meiryo UI" w:eastAsia="Meiryo UI" w:hAnsi="Meiryo UI" w:cs="Meiryo UI" w:hint="eastAsia"/>
          <w:b/>
          <w:color w:val="000000" w:themeColor="text1"/>
          <w:kern w:val="0"/>
          <w:sz w:val="24"/>
        </w:rPr>
        <w:t>府のホームページ「まちのバリアフリー情報の提供」</w:t>
      </w:r>
    </w:p>
    <w:p w:rsidR="00591210" w:rsidRPr="00BB5255" w:rsidRDefault="00591210" w:rsidP="00BB5255">
      <w:pPr>
        <w:tabs>
          <w:tab w:val="left" w:pos="2746"/>
        </w:tabs>
        <w:spacing w:line="340" w:lineRule="exact"/>
        <w:ind w:firstLineChars="200" w:firstLine="440"/>
        <w:rPr>
          <w:rFonts w:ascii="Meiryo UI" w:eastAsia="Meiryo UI" w:hAnsi="Meiryo UI" w:cs="Meiryo UI"/>
          <w:color w:val="0000FF" w:themeColor="hyperlink"/>
          <w:sz w:val="22"/>
          <w:szCs w:val="22"/>
          <w:u w:val="single"/>
        </w:rPr>
      </w:pPr>
      <w:r w:rsidRPr="00BB5255">
        <w:rPr>
          <w:rFonts w:ascii="Meiryo UI" w:eastAsia="Meiryo UI" w:hAnsi="Meiryo UI" w:cs="Meiryo UI" w:hint="eastAsia"/>
          <w:color w:val="000000" w:themeColor="text1"/>
          <w:sz w:val="22"/>
          <w:szCs w:val="22"/>
        </w:rPr>
        <w:t xml:space="preserve">　</w:t>
      </w:r>
      <w:hyperlink r:id="rId9" w:history="1">
        <w:r w:rsidRPr="00BB5255">
          <w:rPr>
            <w:rFonts w:ascii="Meiryo UI" w:eastAsia="Meiryo UI" w:hAnsi="Meiryo UI" w:cs="Meiryo UI" w:hint="eastAsia"/>
            <w:color w:val="0000FF" w:themeColor="hyperlink"/>
            <w:sz w:val="22"/>
            <w:szCs w:val="22"/>
            <w:u w:val="single"/>
          </w:rPr>
          <w:t>http://www.pref.osaka.lg.jp/kenshi_kikaku/bf_jyoho/index.html</w:t>
        </w:r>
      </w:hyperlink>
    </w:p>
    <w:p w:rsidR="00591210" w:rsidRPr="00BB5255" w:rsidRDefault="00591210" w:rsidP="00BB5255">
      <w:pPr>
        <w:tabs>
          <w:tab w:val="left" w:pos="2746"/>
        </w:tabs>
        <w:spacing w:line="340" w:lineRule="exact"/>
        <w:ind w:leftChars="200" w:left="420" w:firstLineChars="100" w:firstLine="220"/>
        <w:rPr>
          <w:rFonts w:ascii="Meiryo UI" w:eastAsia="Meiryo UI" w:hAnsi="Meiryo UI" w:cs="Meiryo UI"/>
          <w:color w:val="000000" w:themeColor="text1"/>
          <w:sz w:val="22"/>
          <w:szCs w:val="22"/>
        </w:rPr>
      </w:pPr>
    </w:p>
    <w:p w:rsidR="00591210" w:rsidRPr="00BB5255" w:rsidRDefault="00591210" w:rsidP="00BB5255">
      <w:pPr>
        <w:tabs>
          <w:tab w:val="center" w:pos="4677"/>
        </w:tabs>
        <w:spacing w:line="340" w:lineRule="exact"/>
        <w:ind w:firstLineChars="100" w:firstLine="240"/>
        <w:rPr>
          <w:rFonts w:ascii="Meiryo UI" w:eastAsia="Meiryo UI" w:hAnsi="Meiryo UI" w:cs="Meiryo UI"/>
          <w:b/>
          <w:sz w:val="24"/>
          <w:szCs w:val="22"/>
        </w:rPr>
      </w:pPr>
      <w:r w:rsidRPr="00BB5255">
        <w:rPr>
          <w:rFonts w:ascii="Meiryo UI" w:eastAsia="Meiryo UI" w:hAnsi="Meiryo UI" w:cs="Meiryo UI" w:hint="eastAsia"/>
          <w:b/>
          <w:sz w:val="24"/>
          <w:szCs w:val="22"/>
        </w:rPr>
        <w:t>○</w:t>
      </w:r>
      <w:r w:rsidR="00A12A93" w:rsidRPr="00BB5255">
        <w:rPr>
          <w:rFonts w:ascii="Meiryo UI" w:eastAsia="Meiryo UI" w:hAnsi="Meiryo UI" w:cs="Meiryo UI" w:hint="eastAsia"/>
          <w:b/>
          <w:sz w:val="24"/>
          <w:szCs w:val="22"/>
        </w:rPr>
        <w:t xml:space="preserve"> </w:t>
      </w:r>
      <w:r w:rsidRPr="00BB5255">
        <w:rPr>
          <w:rFonts w:ascii="Meiryo UI" w:eastAsia="Meiryo UI" w:hAnsi="Meiryo UI" w:cs="Meiryo UI" w:hint="eastAsia"/>
          <w:b/>
          <w:sz w:val="24"/>
          <w:szCs w:val="22"/>
        </w:rPr>
        <w:t>提供している情報</w:t>
      </w:r>
    </w:p>
    <w:p w:rsidR="00591210" w:rsidRPr="00BB5255" w:rsidRDefault="00591210" w:rsidP="00BB5255">
      <w:pPr>
        <w:tabs>
          <w:tab w:val="center" w:pos="4677"/>
        </w:tabs>
        <w:spacing w:line="340" w:lineRule="exact"/>
        <w:jc w:val="right"/>
        <w:rPr>
          <w:rFonts w:ascii="Meiryo UI" w:eastAsia="Meiryo UI" w:hAnsi="Meiryo UI" w:cs="Meiryo UI"/>
          <w:sz w:val="22"/>
          <w:szCs w:val="22"/>
        </w:rPr>
      </w:pPr>
      <w:r w:rsidRPr="00BB5255">
        <w:rPr>
          <w:rFonts w:ascii="Meiryo UI" w:eastAsia="Meiryo UI" w:hAnsi="Meiryo UI" w:cs="Meiryo UI" w:hint="eastAsia"/>
          <w:b/>
          <w:sz w:val="24"/>
        </w:rPr>
        <w:t xml:space="preserve">　　　　　　　　　　　　　　　　　　　　　　　　　　　</w:t>
      </w:r>
      <w:r w:rsidR="00453ED4" w:rsidRPr="00BB5255">
        <w:rPr>
          <w:rFonts w:ascii="Meiryo UI" w:eastAsia="Meiryo UI" w:hAnsi="Meiryo UI" w:cs="Meiryo UI" w:hint="eastAsia"/>
          <w:b/>
          <w:sz w:val="24"/>
        </w:rPr>
        <w:t xml:space="preserve"> </w:t>
      </w:r>
      <w:r w:rsidRPr="00BB5255">
        <w:rPr>
          <w:rFonts w:ascii="Meiryo UI" w:eastAsia="Meiryo UI" w:hAnsi="Meiryo UI" w:cs="Meiryo UI" w:hint="eastAsia"/>
          <w:sz w:val="22"/>
          <w:szCs w:val="22"/>
        </w:rPr>
        <w:t>（</w:t>
      </w:r>
      <w:r w:rsidR="00453ED4" w:rsidRPr="00BB5255">
        <w:rPr>
          <w:rFonts w:ascii="Meiryo UI" w:eastAsia="Meiryo UI" w:hAnsi="Meiryo UI" w:cs="Meiryo UI" w:hint="eastAsia"/>
          <w:sz w:val="22"/>
          <w:szCs w:val="22"/>
        </w:rPr>
        <w:t>平成30年4月</w:t>
      </w:r>
      <w:r w:rsidRPr="00BB5255">
        <w:rPr>
          <w:rFonts w:ascii="Meiryo UI" w:eastAsia="Meiryo UI" w:hAnsi="Meiryo UI" w:cs="Meiryo UI" w:hint="eastAsia"/>
          <w:sz w:val="22"/>
          <w:szCs w:val="22"/>
        </w:rPr>
        <w:t xml:space="preserve"> 時点）</w:t>
      </w:r>
    </w:p>
    <w:tbl>
      <w:tblPr>
        <w:tblStyle w:val="1"/>
        <w:tblW w:w="9238" w:type="dxa"/>
        <w:jc w:val="center"/>
        <w:tblInd w:w="1366" w:type="dxa"/>
        <w:tblLook w:val="04A0" w:firstRow="1" w:lastRow="0" w:firstColumn="1" w:lastColumn="0" w:noHBand="0" w:noVBand="1"/>
      </w:tblPr>
      <w:tblGrid>
        <w:gridCol w:w="1726"/>
        <w:gridCol w:w="6100"/>
        <w:gridCol w:w="1412"/>
      </w:tblGrid>
      <w:tr w:rsidR="00591210" w:rsidRPr="00BB5255" w:rsidTr="00EE723C">
        <w:trPr>
          <w:trHeight w:val="524"/>
          <w:jc w:val="center"/>
        </w:trPr>
        <w:tc>
          <w:tcPr>
            <w:tcW w:w="1726" w:type="dxa"/>
            <w:vAlign w:val="center"/>
          </w:tcPr>
          <w:p w:rsidR="00591210" w:rsidRPr="00BB5255" w:rsidRDefault="00591210" w:rsidP="00BB5255">
            <w:pPr>
              <w:spacing w:line="340" w:lineRule="exact"/>
              <w:jc w:val="center"/>
              <w:rPr>
                <w:rFonts w:ascii="Meiryo UI" w:eastAsia="Meiryo UI" w:hAnsi="Meiryo UI" w:cs="Meiryo UI"/>
                <w:sz w:val="24"/>
              </w:rPr>
            </w:pPr>
            <w:r w:rsidRPr="00BB5255">
              <w:rPr>
                <w:rFonts w:ascii="Meiryo UI" w:eastAsia="Meiryo UI" w:hAnsi="Meiryo UI" w:cs="Meiryo UI" w:hint="eastAsia"/>
                <w:sz w:val="24"/>
              </w:rPr>
              <w:t>項 目</w:t>
            </w:r>
          </w:p>
        </w:tc>
        <w:tc>
          <w:tcPr>
            <w:tcW w:w="6100" w:type="dxa"/>
            <w:vAlign w:val="center"/>
          </w:tcPr>
          <w:p w:rsidR="00591210" w:rsidRPr="00BB5255" w:rsidRDefault="00591210" w:rsidP="00BB5255">
            <w:pPr>
              <w:spacing w:line="340" w:lineRule="exact"/>
              <w:jc w:val="center"/>
              <w:rPr>
                <w:rFonts w:ascii="Meiryo UI" w:eastAsia="Meiryo UI" w:hAnsi="Meiryo UI" w:cs="Meiryo UI"/>
                <w:sz w:val="24"/>
              </w:rPr>
            </w:pPr>
            <w:r w:rsidRPr="00BB5255">
              <w:rPr>
                <w:rFonts w:ascii="Meiryo UI" w:eastAsia="Meiryo UI" w:hAnsi="Meiryo UI" w:cs="Meiryo UI" w:hint="eastAsia"/>
                <w:sz w:val="24"/>
              </w:rPr>
              <w:t>内 容</w:t>
            </w:r>
          </w:p>
        </w:tc>
        <w:tc>
          <w:tcPr>
            <w:tcW w:w="1412" w:type="dxa"/>
            <w:vAlign w:val="center"/>
          </w:tcPr>
          <w:p w:rsidR="00591210" w:rsidRPr="00BB5255" w:rsidRDefault="00591210" w:rsidP="00BB5255">
            <w:pPr>
              <w:spacing w:line="340" w:lineRule="exact"/>
              <w:jc w:val="center"/>
              <w:rPr>
                <w:rFonts w:ascii="Meiryo UI" w:eastAsia="Meiryo UI" w:hAnsi="Meiryo UI" w:cs="Meiryo UI"/>
                <w:sz w:val="24"/>
              </w:rPr>
            </w:pPr>
            <w:r w:rsidRPr="00BB5255">
              <w:rPr>
                <w:rFonts w:ascii="Meiryo UI" w:eastAsia="Meiryo UI" w:hAnsi="Meiryo UI" w:cs="Meiryo UI" w:hint="eastAsia"/>
                <w:sz w:val="24"/>
              </w:rPr>
              <w:t>駅 数</w:t>
            </w:r>
          </w:p>
        </w:tc>
      </w:tr>
      <w:tr w:rsidR="00591210" w:rsidRPr="00BB5255" w:rsidTr="00EE723C">
        <w:trPr>
          <w:trHeight w:val="622"/>
          <w:jc w:val="center"/>
        </w:trPr>
        <w:tc>
          <w:tcPr>
            <w:tcW w:w="1726" w:type="dxa"/>
            <w:vAlign w:val="center"/>
          </w:tcPr>
          <w:p w:rsidR="00591210" w:rsidRPr="00BB5255" w:rsidRDefault="00591210" w:rsidP="00BB5255">
            <w:pPr>
              <w:spacing w:line="340" w:lineRule="exact"/>
              <w:jc w:val="center"/>
              <w:rPr>
                <w:rFonts w:ascii="Meiryo UI" w:eastAsia="Meiryo UI" w:hAnsi="Meiryo UI" w:cs="Meiryo UI"/>
                <w:color w:val="000000" w:themeColor="text1"/>
                <w:sz w:val="24"/>
              </w:rPr>
            </w:pPr>
            <w:r w:rsidRPr="00BB5255">
              <w:rPr>
                <w:rFonts w:ascii="Meiryo UI" w:eastAsia="Meiryo UI" w:hAnsi="Meiryo UI" w:cs="Meiryo UI" w:hint="eastAsia"/>
                <w:color w:val="000000" w:themeColor="text1"/>
                <w:sz w:val="24"/>
              </w:rPr>
              <w:t>構内図</w:t>
            </w:r>
          </w:p>
        </w:tc>
        <w:tc>
          <w:tcPr>
            <w:tcW w:w="6100" w:type="dxa"/>
            <w:vAlign w:val="center"/>
          </w:tcPr>
          <w:p w:rsidR="00591210" w:rsidRPr="00BB5255" w:rsidRDefault="00591210" w:rsidP="00BB5255">
            <w:pPr>
              <w:spacing w:line="340" w:lineRule="exact"/>
              <w:rPr>
                <w:rFonts w:ascii="Meiryo UI" w:eastAsia="Meiryo UI" w:hAnsi="Meiryo UI" w:cs="Meiryo UI"/>
                <w:color w:val="000000" w:themeColor="text1"/>
                <w:sz w:val="24"/>
              </w:rPr>
            </w:pPr>
            <w:r w:rsidRPr="00BB5255">
              <w:rPr>
                <w:rFonts w:ascii="Meiryo UI" w:eastAsia="Meiryo UI" w:hAnsi="Meiryo UI" w:cs="Meiryo UI" w:hint="eastAsia"/>
                <w:color w:val="000000" w:themeColor="text1"/>
                <w:sz w:val="24"/>
              </w:rPr>
              <w:t>バリアフリー設備の位置が分かる駅の構内図</w:t>
            </w:r>
          </w:p>
        </w:tc>
        <w:tc>
          <w:tcPr>
            <w:tcW w:w="1412" w:type="dxa"/>
            <w:vAlign w:val="center"/>
          </w:tcPr>
          <w:p w:rsidR="00591210" w:rsidRPr="00BB5255" w:rsidRDefault="00591210" w:rsidP="00BB5255">
            <w:pPr>
              <w:spacing w:line="340" w:lineRule="exact"/>
              <w:jc w:val="center"/>
              <w:rPr>
                <w:rFonts w:ascii="Meiryo UI" w:eastAsia="Meiryo UI" w:hAnsi="Meiryo UI" w:cs="Meiryo UI"/>
                <w:sz w:val="24"/>
              </w:rPr>
            </w:pPr>
            <w:r w:rsidRPr="00BB5255">
              <w:rPr>
                <w:rFonts w:ascii="Meiryo UI" w:eastAsia="Meiryo UI" w:hAnsi="Meiryo UI" w:cs="Meiryo UI" w:hint="eastAsia"/>
                <w:color w:val="000000" w:themeColor="text1"/>
                <w:sz w:val="24"/>
              </w:rPr>
              <w:t>374駅</w:t>
            </w:r>
          </w:p>
        </w:tc>
      </w:tr>
      <w:tr w:rsidR="00591210" w:rsidRPr="00BB5255" w:rsidTr="00F70337">
        <w:trPr>
          <w:trHeight w:val="844"/>
          <w:jc w:val="center"/>
        </w:trPr>
        <w:tc>
          <w:tcPr>
            <w:tcW w:w="1726" w:type="dxa"/>
            <w:vAlign w:val="center"/>
          </w:tcPr>
          <w:p w:rsidR="00591210" w:rsidRPr="00BB5255" w:rsidRDefault="00591210" w:rsidP="00BB5255">
            <w:pPr>
              <w:widowControl/>
              <w:spacing w:line="340" w:lineRule="exact"/>
              <w:jc w:val="center"/>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バリアフリー</w:t>
            </w:r>
          </w:p>
          <w:p w:rsidR="00591210" w:rsidRPr="00BB5255" w:rsidRDefault="00591210" w:rsidP="00BB5255">
            <w:pPr>
              <w:widowControl/>
              <w:spacing w:line="340" w:lineRule="exact"/>
              <w:jc w:val="center"/>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設備</w:t>
            </w:r>
          </w:p>
        </w:tc>
        <w:tc>
          <w:tcPr>
            <w:tcW w:w="6100" w:type="dxa"/>
            <w:vAlign w:val="center"/>
          </w:tcPr>
          <w:p w:rsidR="00F70337" w:rsidRDefault="00591210" w:rsidP="00F70337">
            <w:pPr>
              <w:widowControl/>
              <w:spacing w:line="340" w:lineRule="exact"/>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エレベーターや車いす対応トイレ等のバリアフリー設備の</w:t>
            </w:r>
          </w:p>
          <w:p w:rsidR="00591210" w:rsidRPr="00BB5255" w:rsidRDefault="00591210" w:rsidP="00F70337">
            <w:pPr>
              <w:widowControl/>
              <w:spacing w:line="340" w:lineRule="exact"/>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有無の一覧及び各設備の状況</w:t>
            </w:r>
          </w:p>
        </w:tc>
        <w:tc>
          <w:tcPr>
            <w:tcW w:w="1412" w:type="dxa"/>
            <w:vAlign w:val="center"/>
          </w:tcPr>
          <w:p w:rsidR="00591210" w:rsidRPr="00BB5255" w:rsidRDefault="00591210" w:rsidP="00BB5255">
            <w:pPr>
              <w:spacing w:line="340" w:lineRule="exact"/>
              <w:jc w:val="center"/>
              <w:rPr>
                <w:rFonts w:ascii="Meiryo UI" w:eastAsia="Meiryo UI" w:hAnsi="Meiryo UI" w:cs="Meiryo UI"/>
                <w:sz w:val="24"/>
              </w:rPr>
            </w:pPr>
            <w:r w:rsidRPr="00BB5255">
              <w:rPr>
                <w:rFonts w:ascii="Meiryo UI" w:eastAsia="Meiryo UI" w:hAnsi="Meiryo UI" w:cs="Meiryo UI" w:hint="eastAsia"/>
                <w:color w:val="000000" w:themeColor="text1"/>
                <w:sz w:val="24"/>
              </w:rPr>
              <w:t>464駅</w:t>
            </w:r>
          </w:p>
        </w:tc>
      </w:tr>
      <w:tr w:rsidR="00591210" w:rsidRPr="00BB5255" w:rsidTr="00F70337">
        <w:trPr>
          <w:trHeight w:val="830"/>
          <w:jc w:val="center"/>
        </w:trPr>
        <w:tc>
          <w:tcPr>
            <w:tcW w:w="1726" w:type="dxa"/>
            <w:vAlign w:val="center"/>
          </w:tcPr>
          <w:p w:rsidR="00591210" w:rsidRPr="00BB5255" w:rsidRDefault="00591210" w:rsidP="00BB5255">
            <w:pPr>
              <w:spacing w:line="340" w:lineRule="exact"/>
              <w:jc w:val="center"/>
              <w:rPr>
                <w:rFonts w:ascii="Meiryo UI" w:eastAsia="Meiryo UI" w:hAnsi="Meiryo UI" w:cs="Meiryo UI"/>
                <w:color w:val="000000" w:themeColor="text1"/>
                <w:sz w:val="24"/>
              </w:rPr>
            </w:pPr>
            <w:r w:rsidRPr="00BB5255">
              <w:rPr>
                <w:rFonts w:ascii="Meiryo UI" w:eastAsia="Meiryo UI" w:hAnsi="Meiryo UI" w:cs="Meiryo UI" w:hint="eastAsia"/>
                <w:color w:val="000000" w:themeColor="text1"/>
                <w:sz w:val="24"/>
              </w:rPr>
              <w:t>バリアフリー</w:t>
            </w:r>
          </w:p>
          <w:p w:rsidR="00591210" w:rsidRPr="00BB5255" w:rsidRDefault="00591210" w:rsidP="00BB5255">
            <w:pPr>
              <w:spacing w:line="340" w:lineRule="exact"/>
              <w:jc w:val="center"/>
              <w:rPr>
                <w:rFonts w:ascii="Meiryo UI" w:eastAsia="Meiryo UI" w:hAnsi="Meiryo UI" w:cs="Meiryo UI"/>
                <w:color w:val="000000" w:themeColor="text1"/>
                <w:sz w:val="24"/>
              </w:rPr>
            </w:pPr>
            <w:r w:rsidRPr="00BB5255">
              <w:rPr>
                <w:rFonts w:ascii="Meiryo UI" w:eastAsia="Meiryo UI" w:hAnsi="Meiryo UI" w:cs="Meiryo UI" w:hint="eastAsia"/>
                <w:color w:val="000000" w:themeColor="text1"/>
                <w:sz w:val="24"/>
              </w:rPr>
              <w:t>基本構想</w:t>
            </w:r>
          </w:p>
        </w:tc>
        <w:tc>
          <w:tcPr>
            <w:tcW w:w="6100" w:type="dxa"/>
            <w:vAlign w:val="center"/>
          </w:tcPr>
          <w:p w:rsidR="00591210" w:rsidRPr="00BB5255" w:rsidRDefault="00591210" w:rsidP="00BB5255">
            <w:pPr>
              <w:spacing w:line="340" w:lineRule="exact"/>
              <w:rPr>
                <w:rFonts w:ascii="Meiryo UI" w:eastAsia="Meiryo UI" w:hAnsi="Meiryo UI" w:cs="Meiryo UI"/>
                <w:color w:val="000000" w:themeColor="text1"/>
                <w:sz w:val="24"/>
              </w:rPr>
            </w:pPr>
            <w:r w:rsidRPr="00BB5255">
              <w:rPr>
                <w:rFonts w:ascii="Meiryo UI" w:eastAsia="Meiryo UI" w:hAnsi="Meiryo UI" w:cs="Meiryo UI" w:hint="eastAsia"/>
                <w:color w:val="000000" w:themeColor="text1"/>
                <w:sz w:val="24"/>
              </w:rPr>
              <w:t>バリアフリー基本構想の情報</w:t>
            </w:r>
          </w:p>
        </w:tc>
        <w:tc>
          <w:tcPr>
            <w:tcW w:w="1412" w:type="dxa"/>
            <w:vAlign w:val="center"/>
          </w:tcPr>
          <w:p w:rsidR="00591210" w:rsidRPr="00BB5255" w:rsidRDefault="00591210" w:rsidP="00BB5255">
            <w:pPr>
              <w:spacing w:line="340" w:lineRule="exact"/>
              <w:jc w:val="center"/>
              <w:rPr>
                <w:rFonts w:ascii="Meiryo UI" w:eastAsia="Meiryo UI" w:hAnsi="Meiryo UI" w:cs="Meiryo UI"/>
                <w:sz w:val="24"/>
              </w:rPr>
            </w:pPr>
            <w:r w:rsidRPr="00BB5255">
              <w:rPr>
                <w:rFonts w:ascii="Meiryo UI" w:eastAsia="Meiryo UI" w:hAnsi="Meiryo UI" w:cs="Meiryo UI" w:hint="eastAsia"/>
                <w:sz w:val="24"/>
              </w:rPr>
              <w:t>187駅</w:t>
            </w:r>
          </w:p>
        </w:tc>
      </w:tr>
      <w:tr w:rsidR="00591210" w:rsidRPr="00BB5255" w:rsidTr="00F70337">
        <w:trPr>
          <w:trHeight w:val="958"/>
          <w:jc w:val="center"/>
        </w:trPr>
        <w:tc>
          <w:tcPr>
            <w:tcW w:w="1726" w:type="dxa"/>
            <w:vAlign w:val="center"/>
          </w:tcPr>
          <w:p w:rsidR="00591210" w:rsidRPr="00BB5255" w:rsidRDefault="00591210" w:rsidP="00BB5255">
            <w:pPr>
              <w:widowControl/>
              <w:spacing w:line="340" w:lineRule="exact"/>
              <w:jc w:val="center"/>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バリアフリー</w:t>
            </w:r>
          </w:p>
          <w:p w:rsidR="00591210" w:rsidRPr="00BB5255" w:rsidRDefault="00591210" w:rsidP="00BB5255">
            <w:pPr>
              <w:widowControl/>
              <w:spacing w:line="340" w:lineRule="exact"/>
              <w:jc w:val="center"/>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マップ</w:t>
            </w:r>
          </w:p>
        </w:tc>
        <w:tc>
          <w:tcPr>
            <w:tcW w:w="6100" w:type="dxa"/>
            <w:vAlign w:val="center"/>
          </w:tcPr>
          <w:p w:rsidR="00F70337" w:rsidRDefault="00591210" w:rsidP="00BB5255">
            <w:pPr>
              <w:widowControl/>
              <w:spacing w:line="340" w:lineRule="exact"/>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地域における車いす対応トイレの場所のほか、公共施設や</w:t>
            </w:r>
          </w:p>
          <w:p w:rsidR="00591210" w:rsidRPr="00BB5255" w:rsidRDefault="00591210" w:rsidP="00F70337">
            <w:pPr>
              <w:widowControl/>
              <w:spacing w:line="340" w:lineRule="exact"/>
              <w:rPr>
                <w:rFonts w:ascii="Meiryo UI" w:eastAsia="Meiryo UI" w:hAnsi="Meiryo UI" w:cs="Meiryo UI"/>
                <w:color w:val="000000" w:themeColor="text1"/>
                <w:kern w:val="0"/>
                <w:sz w:val="24"/>
              </w:rPr>
            </w:pPr>
            <w:r w:rsidRPr="00BB5255">
              <w:rPr>
                <w:rFonts w:ascii="Meiryo UI" w:eastAsia="Meiryo UI" w:hAnsi="Meiryo UI" w:cs="Meiryo UI" w:hint="eastAsia"/>
                <w:color w:val="000000" w:themeColor="text1"/>
                <w:kern w:val="0"/>
                <w:sz w:val="24"/>
              </w:rPr>
              <w:t>商業施設等のバリアフリー化の状況を掲載したマップ</w:t>
            </w:r>
          </w:p>
        </w:tc>
        <w:tc>
          <w:tcPr>
            <w:tcW w:w="1412" w:type="dxa"/>
            <w:vAlign w:val="center"/>
          </w:tcPr>
          <w:p w:rsidR="00591210" w:rsidRPr="00BB5255" w:rsidRDefault="00591210" w:rsidP="00BB5255">
            <w:pPr>
              <w:spacing w:line="340" w:lineRule="exact"/>
              <w:jc w:val="center"/>
              <w:rPr>
                <w:rFonts w:ascii="Meiryo UI" w:eastAsia="Meiryo UI" w:hAnsi="Meiryo UI" w:cs="Meiryo UI"/>
                <w:color w:val="000000" w:themeColor="text1"/>
                <w:sz w:val="24"/>
              </w:rPr>
            </w:pPr>
            <w:r w:rsidRPr="00BB5255">
              <w:rPr>
                <w:rFonts w:ascii="Meiryo UI" w:eastAsia="Meiryo UI" w:hAnsi="Meiryo UI" w:cs="Meiryo UI" w:hint="eastAsia"/>
                <w:color w:val="000000" w:themeColor="text1"/>
                <w:sz w:val="24"/>
              </w:rPr>
              <w:t xml:space="preserve"> 72駅</w:t>
            </w:r>
          </w:p>
        </w:tc>
      </w:tr>
    </w:tbl>
    <w:p w:rsidR="00A12A93" w:rsidRPr="00BB5255" w:rsidRDefault="00A12A93" w:rsidP="00BB5255">
      <w:pPr>
        <w:spacing w:line="340" w:lineRule="exact"/>
        <w:rPr>
          <w:rFonts w:ascii="Meiryo UI" w:eastAsia="Meiryo UI" w:hAnsi="Meiryo UI" w:cs="Meiryo UI"/>
          <w:sz w:val="22"/>
          <w:szCs w:val="22"/>
        </w:rPr>
      </w:pPr>
    </w:p>
    <w:p w:rsidR="00A12A93" w:rsidRPr="00BB5255" w:rsidRDefault="00A12A93" w:rsidP="00BB5255">
      <w:pPr>
        <w:spacing w:line="340" w:lineRule="exact"/>
        <w:rPr>
          <w:rFonts w:ascii="Meiryo UI" w:eastAsia="Meiryo UI" w:hAnsi="Meiryo UI" w:cs="Meiryo UI"/>
          <w:sz w:val="22"/>
          <w:szCs w:val="22"/>
        </w:rPr>
      </w:pPr>
    </w:p>
    <w:p w:rsidR="00A12A93" w:rsidRPr="00BB5255" w:rsidRDefault="00A12A93" w:rsidP="00BB5255">
      <w:pPr>
        <w:spacing w:line="340" w:lineRule="exact"/>
        <w:ind w:firstLineChars="100" w:firstLine="240"/>
        <w:rPr>
          <w:rFonts w:ascii="Meiryo UI" w:eastAsia="Meiryo UI" w:hAnsi="Meiryo UI" w:cs="Meiryo UI"/>
          <w:b/>
          <w:sz w:val="24"/>
        </w:rPr>
      </w:pPr>
      <w:r w:rsidRPr="00BB5255">
        <w:rPr>
          <w:rFonts w:ascii="Meiryo UI" w:eastAsia="Meiryo UI" w:hAnsi="Meiryo UI" w:cs="Meiryo UI" w:hint="eastAsia"/>
          <w:b/>
          <w:sz w:val="24"/>
        </w:rPr>
        <w:t>○ 当初より充実された内容</w:t>
      </w:r>
    </w:p>
    <w:p w:rsidR="00A12A93" w:rsidRPr="00BB5255" w:rsidRDefault="00A12A93" w:rsidP="00BB5255">
      <w:pPr>
        <w:spacing w:line="340" w:lineRule="exact"/>
        <w:rPr>
          <w:rFonts w:ascii="Meiryo UI" w:eastAsia="Meiryo UI" w:hAnsi="Meiryo UI" w:cs="Meiryo UI"/>
          <w:sz w:val="24"/>
        </w:rPr>
      </w:pPr>
    </w:p>
    <w:p w:rsidR="00591210" w:rsidRPr="00BB5255" w:rsidRDefault="00BB5255" w:rsidP="00BB5255">
      <w:pPr>
        <w:widowControl/>
        <w:spacing w:line="340" w:lineRule="exact"/>
        <w:ind w:firstLineChars="200" w:firstLine="480"/>
        <w:jc w:val="left"/>
        <w:rPr>
          <w:rFonts w:ascii="Meiryo UI" w:eastAsia="Meiryo UI" w:hAnsi="Meiryo UI" w:cs="Meiryo UI"/>
          <w:sz w:val="24"/>
        </w:rPr>
      </w:pPr>
      <w:r>
        <w:rPr>
          <w:rFonts w:ascii="Meiryo UI" w:eastAsia="Meiryo UI" w:hAnsi="Meiryo UI" w:cs="Meiryo UI" w:hint="eastAsia"/>
          <w:sz w:val="24"/>
        </w:rPr>
        <w:t>・</w:t>
      </w:r>
      <w:r w:rsidR="00591210" w:rsidRPr="00BB5255">
        <w:rPr>
          <w:rFonts w:ascii="Meiryo UI" w:eastAsia="Meiryo UI" w:hAnsi="Meiryo UI" w:cs="Meiryo UI" w:hint="eastAsia"/>
          <w:sz w:val="24"/>
        </w:rPr>
        <w:t>大東市が平成29年6月に、市内4エリアのバリアフリーマップを作成し公表</w:t>
      </w:r>
    </w:p>
    <w:p w:rsidR="00591210" w:rsidRPr="00BB5255" w:rsidRDefault="00BB5255" w:rsidP="00BB5255">
      <w:pPr>
        <w:widowControl/>
        <w:spacing w:line="340" w:lineRule="exact"/>
        <w:ind w:firstLineChars="200" w:firstLine="480"/>
        <w:jc w:val="left"/>
        <w:rPr>
          <w:rFonts w:ascii="Meiryo UI" w:eastAsia="Meiryo UI" w:hAnsi="Meiryo UI" w:cs="Meiryo UI"/>
          <w:sz w:val="24"/>
        </w:rPr>
      </w:pPr>
      <w:r>
        <w:rPr>
          <w:rFonts w:ascii="Meiryo UI" w:eastAsia="Meiryo UI" w:hAnsi="Meiryo UI" w:cs="Meiryo UI" w:hint="eastAsia"/>
          <w:sz w:val="24"/>
        </w:rPr>
        <w:t>・</w:t>
      </w:r>
      <w:r w:rsidR="00591210" w:rsidRPr="00BB5255">
        <w:rPr>
          <w:rFonts w:ascii="Meiryo UI" w:eastAsia="Meiryo UI" w:hAnsi="Meiryo UI" w:cs="Meiryo UI" w:hint="eastAsia"/>
          <w:sz w:val="24"/>
        </w:rPr>
        <w:t>南海電鉄が平成30年3月に、18駅の構内図を追加作成し公表</w:t>
      </w:r>
    </w:p>
    <w:p w:rsidR="00591210" w:rsidRPr="00BB5255" w:rsidRDefault="00BB5255" w:rsidP="00BB5255">
      <w:pPr>
        <w:widowControl/>
        <w:spacing w:line="340" w:lineRule="exact"/>
        <w:ind w:firstLineChars="200" w:firstLine="480"/>
        <w:jc w:val="left"/>
        <w:rPr>
          <w:rFonts w:ascii="Meiryo UI" w:eastAsia="Meiryo UI" w:hAnsi="Meiryo UI" w:cs="Meiryo UI"/>
          <w:sz w:val="24"/>
        </w:rPr>
      </w:pPr>
      <w:r>
        <w:rPr>
          <w:rFonts w:ascii="Meiryo UI" w:eastAsia="Meiryo UI" w:hAnsi="Meiryo UI" w:cs="Meiryo UI" w:hint="eastAsia"/>
          <w:sz w:val="24"/>
        </w:rPr>
        <w:t>・</w:t>
      </w:r>
      <w:r w:rsidR="00591210" w:rsidRPr="00BB5255">
        <w:rPr>
          <w:rFonts w:ascii="Meiryo UI" w:eastAsia="Meiryo UI" w:hAnsi="Meiryo UI" w:cs="Meiryo UI" w:hint="eastAsia"/>
          <w:sz w:val="24"/>
        </w:rPr>
        <w:t>平成30年4月に、提供している全駅の駅ナンバーを併記</w:t>
      </w:r>
    </w:p>
    <w:p w:rsidR="00F61EF5" w:rsidRPr="00BB5255" w:rsidRDefault="00F61EF5" w:rsidP="00BB5255">
      <w:pPr>
        <w:widowControl/>
        <w:spacing w:line="340" w:lineRule="exact"/>
        <w:jc w:val="left"/>
        <w:rPr>
          <w:rFonts w:ascii="Meiryo UI" w:eastAsia="Meiryo UI" w:hAnsi="Meiryo UI" w:cs="Meiryo UI"/>
          <w:sz w:val="24"/>
        </w:rPr>
      </w:pPr>
    </w:p>
    <w:p w:rsidR="00591210" w:rsidRPr="00BB5255" w:rsidRDefault="00A12A93" w:rsidP="00BB5255">
      <w:pPr>
        <w:tabs>
          <w:tab w:val="center" w:pos="4677"/>
        </w:tabs>
        <w:spacing w:line="340" w:lineRule="exact"/>
        <w:ind w:firstLineChars="100" w:firstLine="240"/>
        <w:rPr>
          <w:rFonts w:ascii="Meiryo UI" w:eastAsia="Meiryo UI" w:hAnsi="Meiryo UI" w:cs="Meiryo UI"/>
          <w:b/>
          <w:sz w:val="24"/>
          <w:szCs w:val="22"/>
        </w:rPr>
      </w:pPr>
      <w:r w:rsidRPr="00BB5255">
        <w:rPr>
          <w:rFonts w:ascii="Meiryo UI" w:eastAsia="Meiryo UI" w:hAnsi="Meiryo UI" w:cs="Meiryo UI" w:hint="eastAsia"/>
          <w:b/>
          <w:sz w:val="24"/>
          <w:szCs w:val="22"/>
        </w:rPr>
        <w:t xml:space="preserve">○ </w:t>
      </w:r>
      <w:r w:rsidR="00591210" w:rsidRPr="00BB5255">
        <w:rPr>
          <w:rFonts w:ascii="Meiryo UI" w:eastAsia="Meiryo UI" w:hAnsi="Meiryo UI" w:cs="Meiryo UI" w:hint="eastAsia"/>
          <w:b/>
          <w:sz w:val="24"/>
          <w:szCs w:val="22"/>
        </w:rPr>
        <w:t>今後の取組み</w:t>
      </w:r>
    </w:p>
    <w:p w:rsidR="00F61EF5" w:rsidRPr="00BB5255" w:rsidRDefault="00F61EF5" w:rsidP="00BB5255">
      <w:pPr>
        <w:tabs>
          <w:tab w:val="center" w:pos="4677"/>
        </w:tabs>
        <w:spacing w:line="340" w:lineRule="exact"/>
        <w:rPr>
          <w:rFonts w:ascii="Meiryo UI" w:eastAsia="Meiryo UI" w:hAnsi="Meiryo UI" w:cs="Meiryo UI"/>
          <w:b/>
          <w:sz w:val="24"/>
        </w:rPr>
      </w:pPr>
    </w:p>
    <w:p w:rsidR="00591210" w:rsidRPr="00BB5255" w:rsidRDefault="00591210" w:rsidP="00BB5255">
      <w:pPr>
        <w:tabs>
          <w:tab w:val="center" w:pos="4677"/>
        </w:tabs>
        <w:spacing w:line="340" w:lineRule="exact"/>
        <w:ind w:left="240" w:hangingChars="100" w:hanging="240"/>
        <w:rPr>
          <w:rFonts w:ascii="Meiryo UI" w:eastAsia="Meiryo UI" w:hAnsi="Meiryo UI" w:cs="Meiryo UI"/>
          <w:sz w:val="24"/>
        </w:rPr>
      </w:pPr>
      <w:r w:rsidRPr="00BB5255">
        <w:rPr>
          <w:rFonts w:ascii="Meiryo UI" w:eastAsia="Meiryo UI" w:hAnsi="Meiryo UI" w:cs="Meiryo UI" w:hint="eastAsia"/>
          <w:b/>
          <w:sz w:val="24"/>
        </w:rPr>
        <w:t xml:space="preserve">　　</w:t>
      </w:r>
      <w:r w:rsidRPr="00BB5255">
        <w:rPr>
          <w:rFonts w:ascii="Meiryo UI" w:eastAsia="Meiryo UI" w:hAnsi="Meiryo UI" w:cs="Meiryo UI" w:hint="eastAsia"/>
          <w:sz w:val="24"/>
        </w:rPr>
        <w:t>高齢者や障がい者等誰もが安全に安心して移動できるよう、大阪府から各鉄道事業者や市町村に対して、以下の取組みの働きかけを継続する。</w:t>
      </w:r>
    </w:p>
    <w:p w:rsidR="00591210" w:rsidRPr="00BB5255" w:rsidRDefault="00591210" w:rsidP="00BB5255">
      <w:pPr>
        <w:tabs>
          <w:tab w:val="center" w:pos="4677"/>
        </w:tabs>
        <w:spacing w:line="340" w:lineRule="exact"/>
        <w:ind w:left="240" w:hangingChars="100" w:hanging="240"/>
        <w:rPr>
          <w:rFonts w:ascii="Meiryo UI" w:eastAsia="Meiryo UI" w:hAnsi="Meiryo UI" w:cs="Meiryo UI"/>
          <w:sz w:val="24"/>
        </w:rPr>
      </w:pPr>
    </w:p>
    <w:p w:rsidR="00591210" w:rsidRPr="00BB5255" w:rsidRDefault="00591210" w:rsidP="00BB5255">
      <w:pPr>
        <w:tabs>
          <w:tab w:val="center" w:pos="4677"/>
        </w:tabs>
        <w:spacing w:line="340" w:lineRule="exact"/>
        <w:ind w:left="240" w:hangingChars="100" w:hanging="240"/>
        <w:rPr>
          <w:rFonts w:ascii="Meiryo UI" w:eastAsia="Meiryo UI" w:hAnsi="Meiryo UI" w:cs="Meiryo UI"/>
          <w:sz w:val="24"/>
        </w:rPr>
      </w:pPr>
      <w:r w:rsidRPr="00BB5255">
        <w:rPr>
          <w:rFonts w:ascii="Meiryo UI" w:eastAsia="Meiryo UI" w:hAnsi="Meiryo UI" w:cs="Meiryo UI" w:hint="eastAsia"/>
          <w:sz w:val="24"/>
        </w:rPr>
        <w:t xml:space="preserve">　　鉄道事業者：利用者に提供している「構内図」等のバリアフリー情報の更なる充実</w:t>
      </w:r>
    </w:p>
    <w:p w:rsidR="00591210" w:rsidRPr="00BB5255" w:rsidRDefault="00591210" w:rsidP="00BB5255">
      <w:pPr>
        <w:tabs>
          <w:tab w:val="center" w:pos="4677"/>
        </w:tabs>
        <w:spacing w:line="340" w:lineRule="exact"/>
        <w:ind w:left="240" w:hangingChars="100" w:hanging="240"/>
        <w:rPr>
          <w:rFonts w:ascii="Meiryo UI" w:eastAsia="Meiryo UI" w:hAnsi="Meiryo UI" w:cs="Meiryo UI"/>
          <w:sz w:val="24"/>
        </w:rPr>
      </w:pPr>
    </w:p>
    <w:p w:rsidR="00591210" w:rsidRPr="00BB5255" w:rsidRDefault="00591210" w:rsidP="00BB5255">
      <w:pPr>
        <w:tabs>
          <w:tab w:val="center" w:pos="4677"/>
        </w:tabs>
        <w:spacing w:line="340" w:lineRule="exact"/>
        <w:ind w:left="240" w:hangingChars="100" w:hanging="240"/>
        <w:rPr>
          <w:rFonts w:ascii="Meiryo UI" w:eastAsia="Meiryo UI" w:hAnsi="Meiryo UI" w:cs="Meiryo UI"/>
          <w:sz w:val="24"/>
        </w:rPr>
      </w:pPr>
      <w:r w:rsidRPr="00BB5255">
        <w:rPr>
          <w:rFonts w:ascii="Meiryo UI" w:eastAsia="Meiryo UI" w:hAnsi="Meiryo UI" w:cs="Meiryo UI" w:hint="eastAsia"/>
          <w:sz w:val="24"/>
        </w:rPr>
        <w:t xml:space="preserve">　　</w:t>
      </w:r>
      <w:r w:rsidRPr="00BB5255">
        <w:rPr>
          <w:rFonts w:ascii="Meiryo UI" w:eastAsia="Meiryo UI" w:hAnsi="Meiryo UI" w:cs="Meiryo UI" w:hint="eastAsia"/>
          <w:spacing w:val="120"/>
          <w:kern w:val="0"/>
          <w:sz w:val="24"/>
          <w:fitText w:val="1200" w:id="1702626816"/>
        </w:rPr>
        <w:t>市町</w:t>
      </w:r>
      <w:r w:rsidRPr="00BB5255">
        <w:rPr>
          <w:rFonts w:ascii="Meiryo UI" w:eastAsia="Meiryo UI" w:hAnsi="Meiryo UI" w:cs="Meiryo UI" w:hint="eastAsia"/>
          <w:kern w:val="0"/>
          <w:sz w:val="24"/>
          <w:fitText w:val="1200" w:id="1702626816"/>
        </w:rPr>
        <w:t>村</w:t>
      </w:r>
      <w:r w:rsidRPr="00BB5255">
        <w:rPr>
          <w:rFonts w:ascii="Meiryo UI" w:eastAsia="Meiryo UI" w:hAnsi="Meiryo UI" w:cs="Meiryo UI" w:hint="eastAsia"/>
          <w:sz w:val="24"/>
        </w:rPr>
        <w:t>：バリアフリーマップ作成を含むバリアフリー情報の更なる充実</w:t>
      </w:r>
    </w:p>
    <w:p w:rsidR="00E11D5C" w:rsidRDefault="00E11D5C" w:rsidP="00F70337">
      <w:pPr>
        <w:tabs>
          <w:tab w:val="center" w:pos="4677"/>
        </w:tabs>
        <w:spacing w:line="340" w:lineRule="exact"/>
        <w:rPr>
          <w:rFonts w:ascii="Meiryo UI" w:eastAsia="Meiryo UI" w:hAnsi="Meiryo UI" w:cs="Meiryo UI"/>
          <w:b/>
          <w:sz w:val="24"/>
          <w:szCs w:val="22"/>
        </w:rPr>
      </w:pPr>
    </w:p>
    <w:p w:rsidR="00F70337" w:rsidRPr="00BB5255" w:rsidRDefault="00F70337" w:rsidP="00F70337">
      <w:pPr>
        <w:tabs>
          <w:tab w:val="center" w:pos="4677"/>
        </w:tabs>
        <w:spacing w:line="340" w:lineRule="exact"/>
        <w:rPr>
          <w:rFonts w:ascii="Meiryo UI" w:eastAsia="Meiryo UI" w:hAnsi="Meiryo UI" w:cs="Meiryo UI"/>
          <w:b/>
          <w:sz w:val="24"/>
          <w:szCs w:val="22"/>
        </w:rPr>
      </w:pPr>
    </w:p>
    <w:p w:rsidR="00591210" w:rsidRPr="00BB5255" w:rsidRDefault="009F6CEE" w:rsidP="00BB5255">
      <w:pPr>
        <w:tabs>
          <w:tab w:val="center" w:pos="4677"/>
        </w:tabs>
        <w:spacing w:line="340" w:lineRule="exact"/>
        <w:rPr>
          <w:rFonts w:ascii="Meiryo UI" w:eastAsia="Meiryo UI" w:hAnsi="Meiryo UI" w:cs="Meiryo UI"/>
          <w:sz w:val="24"/>
        </w:rPr>
      </w:pPr>
      <w:r w:rsidRPr="00BB5255">
        <w:rPr>
          <w:rFonts w:ascii="Meiryo UI" w:eastAsia="Meiryo UI" w:hAnsi="Meiryo UI" w:cs="Meiryo UI" w:hint="eastAsia"/>
          <w:b/>
          <w:sz w:val="24"/>
          <w:szCs w:val="22"/>
        </w:rPr>
        <w:lastRenderedPageBreak/>
        <w:t>（</w:t>
      </w:r>
      <w:r w:rsidR="00E11D5C" w:rsidRPr="00BB5255">
        <w:rPr>
          <w:rFonts w:ascii="Meiryo UI" w:eastAsia="Meiryo UI" w:hAnsi="Meiryo UI" w:cs="Meiryo UI" w:hint="eastAsia"/>
          <w:b/>
          <w:sz w:val="24"/>
          <w:szCs w:val="22"/>
        </w:rPr>
        <w:t>まちのバリアフリー情報の提供のイメージ</w:t>
      </w:r>
      <w:r w:rsidRPr="00BB5255">
        <w:rPr>
          <w:rFonts w:ascii="Meiryo UI" w:eastAsia="Meiryo UI" w:hAnsi="Meiryo UI" w:cs="Meiryo UI" w:hint="eastAsia"/>
          <w:b/>
          <w:sz w:val="24"/>
          <w:szCs w:val="22"/>
        </w:rPr>
        <w:t>）</w:t>
      </w:r>
    </w:p>
    <w:p w:rsidR="00FA7236" w:rsidRPr="00BB5255" w:rsidRDefault="00FA7236" w:rsidP="00BB5255">
      <w:pPr>
        <w:spacing w:line="340" w:lineRule="exact"/>
        <w:ind w:firstLineChars="200" w:firstLine="440"/>
        <w:rPr>
          <w:rFonts w:ascii="Meiryo UI" w:eastAsia="Meiryo UI" w:hAnsi="Meiryo UI" w:cs="Meiryo UI"/>
          <w:sz w:val="22"/>
        </w:rPr>
      </w:pPr>
      <w:r w:rsidRPr="00BB5255">
        <w:rPr>
          <w:rFonts w:ascii="Meiryo UI" w:eastAsia="Meiryo UI" w:hAnsi="Meiryo UI" w:cs="Meiryo UI" w:hint="eastAsia"/>
          <w:sz w:val="22"/>
        </w:rPr>
        <w:t>大阪府ホームページTOP ⇒ 「くらし・住まい・まちづくり」 ⇒ 「まちづくり」</w:t>
      </w:r>
    </w:p>
    <w:p w:rsidR="007D601F" w:rsidRPr="00BB5255" w:rsidRDefault="00FA7236" w:rsidP="00BB5255">
      <w:pPr>
        <w:spacing w:line="340" w:lineRule="exact"/>
        <w:ind w:firstLineChars="200" w:firstLine="440"/>
        <w:rPr>
          <w:rFonts w:ascii="Meiryo UI" w:eastAsia="Meiryo UI" w:hAnsi="Meiryo UI" w:cs="Meiryo UI"/>
          <w:sz w:val="22"/>
        </w:rPr>
      </w:pPr>
      <w:r w:rsidRPr="00BB5255">
        <w:rPr>
          <w:rFonts w:ascii="Meiryo UI" w:eastAsia="Meiryo UI" w:hAnsi="Meiryo UI" w:cs="Meiryo UI" w:hint="eastAsia"/>
          <w:sz w:val="22"/>
        </w:rPr>
        <w:t>⇒ 「まちのバリアフリー情報の提供」</w:t>
      </w:r>
      <w:r w:rsidR="00B20B79" w:rsidRPr="00BB5255">
        <w:rPr>
          <w:rFonts w:ascii="Meiryo UI" w:eastAsia="Meiryo UI" w:hAnsi="Meiryo UI" w:cs="Meiryo UI" w:hint="eastAsia"/>
          <w:sz w:val="22"/>
        </w:rPr>
        <w:t xml:space="preserve"> ⇒ 「路線名からさがす」</w:t>
      </w:r>
    </w:p>
    <w:p w:rsidR="007D601F" w:rsidRDefault="00E11D5C" w:rsidP="00201155">
      <w:pPr>
        <w:ind w:firstLineChars="100" w:firstLine="220"/>
        <w:rPr>
          <w:rFonts w:asciiTheme="majorEastAsia" w:eastAsiaTheme="majorEastAsia" w:hAnsiTheme="majorEastAsia"/>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16608" behindDoc="1" locked="0" layoutInCell="1" allowOverlap="1" wp14:anchorId="415993E9" wp14:editId="248C196E">
                <wp:simplePos x="0" y="0"/>
                <wp:positionH relativeFrom="column">
                  <wp:posOffset>1651797</wp:posOffset>
                </wp:positionH>
                <wp:positionV relativeFrom="paragraph">
                  <wp:posOffset>56515</wp:posOffset>
                </wp:positionV>
                <wp:extent cx="4263390" cy="1083945"/>
                <wp:effectExtent l="0" t="0" r="22860" b="20955"/>
                <wp:wrapNone/>
                <wp:docPr id="14" name="正方形/長方形 14"/>
                <wp:cNvGraphicFramePr/>
                <a:graphic xmlns:a="http://schemas.openxmlformats.org/drawingml/2006/main">
                  <a:graphicData uri="http://schemas.microsoft.com/office/word/2010/wordprocessingShape">
                    <wps:wsp>
                      <wps:cNvSpPr/>
                      <wps:spPr>
                        <a:xfrm>
                          <a:off x="0" y="0"/>
                          <a:ext cx="4263390" cy="1083945"/>
                        </a:xfrm>
                        <a:prstGeom prst="rect">
                          <a:avLst/>
                        </a:prstGeom>
                        <a:noFill/>
                        <a:ln w="19050">
                          <a:solidFill>
                            <a:srgbClr val="1200F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130.05pt;margin-top:4.45pt;width:335.7pt;height:85.3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5twIAAJwFAAAOAAAAZHJzL2Uyb0RvYy54bWysVM1uEzEQviPxDpbvdDdpUppVN1XUKgip&#10;aita1LPj9WZX8nqM7fzxHvAA5cwZceBxqMRbMLZ3t1GpOCBycMY7M994vvk5Od02kqyFsTWonA4O&#10;UkqE4lDUapnT97fzV8eUWMdUwSQokdOdsPR0+vLFyUZnYggVyEIYgiDKZhud08o5nSWJ5ZVomD0A&#10;LRQqSzANc3g1y6QwbIPojUyGaXqUbMAU2gAX1uLX86ik04BfloK7q7K0whGZU3ybC6cJ58KfyfSE&#10;ZUvDdFXz9hnsH17RsFph0B7qnDlGVqb+A6qpuQELpTvg0CRQljUXIQfMZpA+yeamYlqEXJAcq3ua&#10;7P+D5Zfra0PqAms3okSxBmv08PXLw+fvP3/cJ78+fYsSQS1StdE2Q48bfW3am0XR570tTeP/MSOy&#10;DfTuenrF1hGOH0fDo8PDCVaBo26QHh9ORmOPmjy6a2PdGwEN8UJODdYv0MrWF9ZF087ER1Mwr6XE&#10;7yyTimwQdZKO0+BhQdaF13qlNcvFmTRkzbANBtg386M28J4ZPkMqfI1PMqYVJLeTIgZ4J0pkChMZ&#10;xgi+R0UPyzgXyg2iqmKFiNHGKf66YJ1HyFkqBPTIJb6yx24BOssI0mFHBlp77ypCi/fObep/c+49&#10;QmRQrnduagXmucwkZtVGjvYdSZEaz9ICih32kYE4YFbzeY0VvGDWXTODE4VVxy3hrvAoJWCloJUo&#10;qcB8fO67t8dGRy0lG5zQnNoPK2YEJfKtwhGYDEYjP9LhMhq/HuLF7GsW+xq1as7AVx/3keZB9PZO&#10;dmJpoLnDZTLzUVHFFMfYOeXOdJczFzcHriMuZrNghmOsmbtQN5p7cM+q79Db7R0zum1jhxNwCd00&#10;s+xJN0db76lgtnJQ1qHVH3lt+cYVEBqnXVd+x+zfg9XjUp3+BgAA//8DAFBLAwQUAAYACAAAACEA&#10;+2QhuN8AAAAJAQAADwAAAGRycy9kb3ducmV2LnhtbEyPQU+DQBCF7yb+h82YeLPLtooFWRpi4tGk&#10;VmvibYARSNlZwm4p9de7nupx8r689022mU0vJhpdZ1mDWkQgiCtbd9xo+Hh/uVuDcB65xt4yaTiT&#10;g01+fZVhWtsTv9G0840IJexS1NB6P6RSuqolg25hB+KQfdvRoA/n2Mh6xFMoN71cRlEsDXYcFloc&#10;6Lml6rA7Gg1xeeDz9KX2n6u9w9efYnuvtoXWtzdz8QTC0+wvMPzpB3XIg1Npj1w70WtYxpEKqIZ1&#10;AiLkyUo9gCgD+JjEIPNM/v8g/wUAAP//AwBQSwECLQAUAAYACAAAACEAtoM4kv4AAADhAQAAEwAA&#10;AAAAAAAAAAAAAAAAAAAAW0NvbnRlbnRfVHlwZXNdLnhtbFBLAQItABQABgAIAAAAIQA4/SH/1gAA&#10;AJQBAAALAAAAAAAAAAAAAAAAAC8BAABfcmVscy8ucmVsc1BLAQItABQABgAIAAAAIQDyf2/5twIA&#10;AJwFAAAOAAAAAAAAAAAAAAAAAC4CAABkcnMvZTJvRG9jLnhtbFBLAQItABQABgAIAAAAIQD7ZCG4&#10;3wAAAAkBAAAPAAAAAAAAAAAAAAAAABEFAABkcnMvZG93bnJldi54bWxQSwUGAAAAAAQABADzAAAA&#10;HQYAAAAA&#10;" filled="f" strokecolor="#1200f6" strokeweight="1.5pt"/>
            </w:pict>
          </mc:Fallback>
        </mc:AlternateContent>
      </w:r>
      <w:r>
        <w:rPr>
          <w:rFonts w:ascii="HG丸ｺﾞｼｯｸM-PRO" w:eastAsia="HG丸ｺﾞｼｯｸM-PRO" w:hAnsi="HG丸ｺﾞｼｯｸM-PRO"/>
          <w:noProof/>
          <w:sz w:val="22"/>
        </w:rPr>
        <w:drawing>
          <wp:anchor distT="0" distB="0" distL="114300" distR="114300" simplePos="0" relativeHeight="251715584" behindDoc="1" locked="0" layoutInCell="1" allowOverlap="1" wp14:anchorId="2DB844E3" wp14:editId="11378D96">
            <wp:simplePos x="0" y="0"/>
            <wp:positionH relativeFrom="column">
              <wp:posOffset>1641002</wp:posOffset>
            </wp:positionH>
            <wp:positionV relativeFrom="paragraph">
              <wp:posOffset>3810</wp:posOffset>
            </wp:positionV>
            <wp:extent cx="4263390" cy="1169035"/>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rotWithShape="1">
                    <a:blip r:embed="rId10">
                      <a:extLst>
                        <a:ext uri="{28A0092B-C50C-407E-A947-70E740481C1C}">
                          <a14:useLocalDpi xmlns:a14="http://schemas.microsoft.com/office/drawing/2010/main" val="0"/>
                        </a:ext>
                      </a:extLst>
                    </a:blip>
                    <a:srcRect l="1897" t="38047" r="37761" b="33643"/>
                    <a:stretch/>
                  </pic:blipFill>
                  <pic:spPr bwMode="auto">
                    <a:xfrm>
                      <a:off x="0" y="0"/>
                      <a:ext cx="4263390" cy="1169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601F" w:rsidRPr="007D601F" w:rsidRDefault="004D0E11" w:rsidP="00D729B6">
      <w:pPr>
        <w:ind w:firstLineChars="100" w:firstLine="220"/>
        <w:rPr>
          <w:rFonts w:asciiTheme="majorEastAsia" w:eastAsiaTheme="majorEastAsia" w:hAnsiTheme="majorEastAsia"/>
          <w:sz w:val="22"/>
        </w:rPr>
      </w:pPr>
      <w:r w:rsidRPr="00BE4AE7">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466DF874" wp14:editId="03E16465">
                <wp:simplePos x="0" y="0"/>
                <wp:positionH relativeFrom="column">
                  <wp:posOffset>5316</wp:posOffset>
                </wp:positionH>
                <wp:positionV relativeFrom="paragraph">
                  <wp:posOffset>-1994</wp:posOffset>
                </wp:positionV>
                <wp:extent cx="1543050" cy="534035"/>
                <wp:effectExtent l="0" t="0" r="1752600" b="1841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534035"/>
                        </a:xfrm>
                        <a:prstGeom prst="wedgeRoundRectCallout">
                          <a:avLst>
                            <a:gd name="adj1" fmla="val 160130"/>
                            <a:gd name="adj2" fmla="val 41666"/>
                            <a:gd name="adj3" fmla="val 16667"/>
                          </a:avLst>
                        </a:prstGeom>
                        <a:solidFill>
                          <a:srgbClr val="FFFFFF"/>
                        </a:solidFill>
                        <a:ln w="19050">
                          <a:solidFill>
                            <a:srgbClr val="000000"/>
                          </a:solidFill>
                          <a:miter lim="800000"/>
                          <a:headEnd/>
                          <a:tailEnd/>
                        </a:ln>
                      </wps:spPr>
                      <wps:txbx>
                        <w:txbxContent>
                          <w:p w:rsidR="007D601F" w:rsidRPr="00BB5255" w:rsidRDefault="007D601F" w:rsidP="007D601F">
                            <w:pPr>
                              <w:spacing w:line="300" w:lineRule="exact"/>
                              <w:jc w:val="center"/>
                              <w:rPr>
                                <w:rFonts w:ascii="Meiryo UI" w:eastAsia="Meiryo UI" w:hAnsi="Meiryo UI" w:cs="Meiryo UI"/>
                                <w:b/>
                                <w:sz w:val="24"/>
                              </w:rPr>
                            </w:pPr>
                            <w:r w:rsidRPr="00BB5255">
                              <w:rPr>
                                <w:rFonts w:ascii="Meiryo UI" w:eastAsia="Meiryo UI" w:hAnsi="Meiryo UI" w:cs="Meiryo UI" w:hint="eastAsia"/>
                                <w:b/>
                                <w:sz w:val="24"/>
                              </w:rPr>
                              <w:t>①鉄道事業者名を</w:t>
                            </w:r>
                          </w:p>
                          <w:p w:rsidR="00D37755" w:rsidRPr="00BB5255" w:rsidRDefault="007D601F" w:rsidP="007D601F">
                            <w:pPr>
                              <w:spacing w:line="300" w:lineRule="exact"/>
                              <w:jc w:val="center"/>
                              <w:rPr>
                                <w:rFonts w:ascii="Meiryo UI" w:eastAsia="Meiryo UI" w:hAnsi="Meiryo UI" w:cs="Meiryo UI"/>
                                <w:b/>
                                <w:sz w:val="24"/>
                              </w:rPr>
                            </w:pPr>
                            <w:r w:rsidRPr="00BB5255">
                              <w:rPr>
                                <w:rFonts w:ascii="Meiryo UI" w:eastAsia="Meiryo UI" w:hAnsi="Meiryo UI" w:cs="Meiryo UI" w:hint="eastAsia"/>
                                <w:b/>
                                <w:sz w:val="24"/>
                              </w:rPr>
                              <w:t>クリック</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4pt;margin-top:-.15pt;width:121.5pt;height:4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nIeQIAAOcEAAAOAAAAZHJzL2Uyb0RvYy54bWysVM1u1DAQviPxDpbvNMn+tY2arcqWIqTy&#10;oxYewGs7G4NjB9u7yfbYlRAPwSsgzjxPXoSxk11SQBwQOViezMw33/z57LwpJdpwY4VWGU6OYoy4&#10;opoJtcrwu7dXT04wso4oRqRWPMNbbvH5/PGjs7pK+UgXWjJuEIAom9ZVhgvnqjSKLC14SeyRrrgC&#10;Za5NSRyIZhUxQ2pAL2U0iuNZVGvDKqMptxb+XnZKPA/4ec6pe53nljskMwzcXDhNOJf+jOZnJF0Z&#10;UhWC9jTIP7AoiVAQ9AB1SRxBayN+gyoFNdrq3B1RXUY6zwXlIQfIJol/yea2IBUPuUBxbHUok/1/&#10;sPTV5o1BgkHvoDyKlNCjdvepvf/a3n9vd59Ru/vS7nbt/TeQ0cjXq65sCm63FTi65qluwDfkbqtr&#10;TT9YpPSiIGrFL4zRdcEJA76J94wGrh2O9SDL+qVmEJesnQ5ATW5KX0woDwJ0ILY99Io3DlEfcjoZ&#10;x1NQUdBNx5N4PA0hSLr3rox1z7kukb9kuOZsxW/0WrEbmIoFkVKvXQhHNtfWheaxvgKEvU8wyksJ&#10;s7AhEiWzOBnvh2VgNBoaTZLZbNYP1MBmPLTxJsc9zz5sRNI9U8/BainYlZAyCGa1XEiDgEOGr8LX&#10;Oz8wkwrVUJFTX4+/Y8Th+xNGKRwsohRlhk8ORiT17XumWFgTR4Ts7sBZqr6fvoVdM12zbMIoHcZk&#10;qdkWGmx0t3fwTsCl0OYOoxp2LsP245oYjpF8oWBITpPJxC9pECbT4xEIZqhZDjVEUYDKMHUGo05Y&#10;uLDavgZKX8A45cLt567j0pOGbYLbg3UdysHq5/s0/wEAAP//AwBQSwMEFAAGAAgAAAAhAPe0WYPa&#10;AAAABQEAAA8AAABkcnMvZG93bnJldi54bWxMjk9Lw0AQxe9Cv8MyBW/txlTExmxKKQgi4p9W79Ps&#10;mMRmZ0N208Rv73jS0+O9N7z55ZvJtepMfWg8G7haJqCIS28brgy8H+4Xt6BCRLbYeiYD3xRgU8wu&#10;csysH/mNzvtYKRnhkKGBOsYu0zqUNTkMS98RS/fpe4dRbF9p2+Mo467VaZLcaIcNy4caO9rVVJ72&#10;gzOwXTfPD2nysR5evqbHeBhHtk+vxlzOp+0dqEhT/DuGX3xBh0KYjn5gG1RrQLijgcUKlJTp9Ur8&#10;UVJRXeT6P33xAwAA//8DAFBLAQItABQABgAIAAAAIQC2gziS/gAAAOEBAAATAAAAAAAAAAAAAAAA&#10;AAAAAABbQ29udGVudF9UeXBlc10ueG1sUEsBAi0AFAAGAAgAAAAhADj9If/WAAAAlAEAAAsAAAAA&#10;AAAAAAAAAAAALwEAAF9yZWxzLy5yZWxzUEsBAi0AFAAGAAgAAAAhAEWFych5AgAA5wQAAA4AAAAA&#10;AAAAAAAAAAAALgIAAGRycy9lMm9Eb2MueG1sUEsBAi0AFAAGAAgAAAAhAPe0WYPaAAAABQEAAA8A&#10;AAAAAAAAAAAAAAAA0wQAAGRycy9kb3ducmV2LnhtbFBLBQYAAAAABAAEAPMAAADaBQAAAAA=&#10;" adj="45388,19800" strokeweight="1.5pt">
                <v:textbox>
                  <w:txbxContent>
                    <w:p w:rsidR="007D601F" w:rsidRPr="00BB5255" w:rsidRDefault="007D601F" w:rsidP="007D601F">
                      <w:pPr>
                        <w:spacing w:line="300" w:lineRule="exact"/>
                        <w:jc w:val="center"/>
                        <w:rPr>
                          <w:rFonts w:ascii="Meiryo UI" w:eastAsia="Meiryo UI" w:hAnsi="Meiryo UI" w:cs="Meiryo UI"/>
                          <w:b/>
                          <w:sz w:val="24"/>
                        </w:rPr>
                      </w:pPr>
                      <w:r w:rsidRPr="00BB5255">
                        <w:rPr>
                          <w:rFonts w:ascii="Meiryo UI" w:eastAsia="Meiryo UI" w:hAnsi="Meiryo UI" w:cs="Meiryo UI" w:hint="eastAsia"/>
                          <w:b/>
                          <w:sz w:val="24"/>
                        </w:rPr>
                        <w:t>①鉄道事業者名を</w:t>
                      </w:r>
                    </w:p>
                    <w:p w:rsidR="00D37755" w:rsidRPr="00BB5255" w:rsidRDefault="007D601F" w:rsidP="007D601F">
                      <w:pPr>
                        <w:spacing w:line="300" w:lineRule="exact"/>
                        <w:jc w:val="center"/>
                        <w:rPr>
                          <w:rFonts w:ascii="Meiryo UI" w:eastAsia="Meiryo UI" w:hAnsi="Meiryo UI" w:cs="Meiryo UI"/>
                          <w:b/>
                          <w:sz w:val="24"/>
                        </w:rPr>
                      </w:pPr>
                      <w:r w:rsidRPr="00BB5255">
                        <w:rPr>
                          <w:rFonts w:ascii="Meiryo UI" w:eastAsia="Meiryo UI" w:hAnsi="Meiryo UI" w:cs="Meiryo UI" w:hint="eastAsia"/>
                          <w:b/>
                          <w:sz w:val="24"/>
                        </w:rPr>
                        <w:t>クリック</w:t>
                      </w:r>
                    </w:p>
                  </w:txbxContent>
                </v:textbox>
              </v:shape>
            </w:pict>
          </mc:Fallback>
        </mc:AlternateContent>
      </w:r>
    </w:p>
    <w:p w:rsidR="00D37755" w:rsidRPr="0021718E" w:rsidRDefault="00D37755" w:rsidP="00D37755">
      <w:pPr>
        <w:rPr>
          <w:rFonts w:ascii="HG丸ｺﾞｼｯｸM-PRO" w:eastAsia="HG丸ｺﾞｼｯｸM-PRO" w:hAnsi="HG丸ｺﾞｼｯｸM-PRO"/>
          <w:sz w:val="22"/>
        </w:rPr>
      </w:pPr>
    </w:p>
    <w:p w:rsidR="00D37755" w:rsidRDefault="00D37755" w:rsidP="00D37755">
      <w:pPr>
        <w:rPr>
          <w:rFonts w:ascii="HG丸ｺﾞｼｯｸM-PRO" w:eastAsia="HG丸ｺﾞｼｯｸM-PRO" w:hAnsi="HG丸ｺﾞｼｯｸM-PRO"/>
          <w:sz w:val="22"/>
        </w:rPr>
      </w:pPr>
    </w:p>
    <w:p w:rsidR="00D37755" w:rsidRPr="00920CB2" w:rsidRDefault="00D37755" w:rsidP="00AC6CF3">
      <w:pPr>
        <w:spacing w:line="240" w:lineRule="exact"/>
        <w:rPr>
          <w:rFonts w:ascii="HG丸ｺﾞｼｯｸM-PRO" w:eastAsia="HG丸ｺﾞｼｯｸM-PRO" w:hAnsi="HG丸ｺﾞｼｯｸM-PRO"/>
          <w:sz w:val="22"/>
        </w:rPr>
      </w:pPr>
    </w:p>
    <w:p w:rsidR="004D0E11" w:rsidRDefault="002D16C6" w:rsidP="00D50AEA">
      <w:pPr>
        <w:rPr>
          <w:sz w:val="24"/>
          <w:u w:val="single"/>
        </w:rPr>
      </w:pPr>
      <w:r>
        <w:rPr>
          <w:noProof/>
        </w:rPr>
        <mc:AlternateContent>
          <mc:Choice Requires="wps">
            <w:drawing>
              <wp:anchor distT="0" distB="0" distL="114300" distR="114300" simplePos="0" relativeHeight="251736064" behindDoc="0" locked="0" layoutInCell="1" allowOverlap="1" wp14:anchorId="0AE8F603" wp14:editId="26327701">
                <wp:simplePos x="0" y="0"/>
                <wp:positionH relativeFrom="column">
                  <wp:posOffset>5316</wp:posOffset>
                </wp:positionH>
                <wp:positionV relativeFrom="paragraph">
                  <wp:posOffset>173385</wp:posOffset>
                </wp:positionV>
                <wp:extent cx="6337005" cy="4976037"/>
                <wp:effectExtent l="0" t="0" r="26035" b="15240"/>
                <wp:wrapNone/>
                <wp:docPr id="16" name="正方形/長方形 16"/>
                <wp:cNvGraphicFramePr/>
                <a:graphic xmlns:a="http://schemas.openxmlformats.org/drawingml/2006/main">
                  <a:graphicData uri="http://schemas.microsoft.com/office/word/2010/wordprocessingShape">
                    <wps:wsp>
                      <wps:cNvSpPr/>
                      <wps:spPr>
                        <a:xfrm>
                          <a:off x="0" y="0"/>
                          <a:ext cx="6337005" cy="4976037"/>
                        </a:xfrm>
                        <a:prstGeom prst="rect">
                          <a:avLst/>
                        </a:prstGeom>
                        <a:noFill/>
                        <a:ln w="19050" cap="flat" cmpd="sng" algn="ctr">
                          <a:solidFill>
                            <a:srgbClr val="1200F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4pt;margin-top:13.65pt;width:499pt;height:39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kZeAIAAL4EAAAOAAAAZHJzL2Uyb0RvYy54bWysVMFuEzEQvSPxD5bvdDdtmtBVkipqFYRU&#10;tZVa1PPE682uZHuM7WRT/gM+gJ45Iw58DpX4C8bebVoKJ8TFO+MZj+c9v9nJ8VYrtpHON2imfLCX&#10;cyaNwLIxqyl/d7149ZozH8CUoNDIKb+Vnh/PXr6YtLaQ+1ijKqVjVMT4orVTXodgiyzzopYa/B5a&#10;aShYodMQyHWrrHTQUnWtsv08H2UtutI6FNJ72j3tgnyW6leVFOGiqrwMTE059RbS6tK6jGs2m0Cx&#10;cmDrRvRtwD90oaExdOmu1CkEYGvX/FFKN8KhxyrsCdQZVlUjZMJAaAb5MzRXNViZsBA53u5o8v+v&#10;rDjfXDrWlPR2I84MaHqj+y9395++/fj+Ofv58WtnMYoSVa31BZ24speu9zyZEfe2cjp+CRHbJnpv&#10;d/TKbWCCNkcHB+M8P+RMUGx4NB7lB+NYNXs8bp0PbyRqFo0pd/R+iVbYnPnQpT6kxNsMLhqlaB8K&#10;ZVhLII7yQ3pmASSlSkEgU1sC582KM1Ar0qgILpX0qJoyHo+nvVstT5RjGyCdDEhYi4SXOvstLd59&#10;Cr7u8lKoB6BMLCOT4vpWI1kdPdFaYnlLTDvsJOitWDRU7Qx8uARHmqO2aY7CBS2VQsKCvcVZje7D&#10;3/ZjPkmBopy1pGHC+X4NTnKm3hoSydFgOIyiT87wcLxPjnsaWT6NmLU+wQifJtaKZMb8oB7MyqG+&#10;oXGbx1spBEbQ3R2jvXMSutmigRVyPk9pJHQL4cxcWRGLR54ij9fbG3C2f+hAGjnHB71D8ey9u9x4&#10;0uB8HbBqkhgeeSURRYeGJMmpH+g4hU/9lPX425n9AgAA//8DAFBLAwQUAAYACAAAACEACcI0EtsA&#10;AAAHAQAADwAAAGRycy9kb3ducmV2LnhtbEyOT0+DQBDF7yZ+h82YeLMLrakFWRpi4tGkVmvibYAR&#10;SNlZwm4p9dM7nvT4/uS9X7adba8mGn3n2EC8iEARV67uuDHw/vZ8twHlA3KNvWMycCEP2/z6KsO0&#10;dmd+pWkfGiUj7FM00IYwpFr7qiWLfuEGYsm+3GgxiBwbXY94lnHb62UUrbXFjuWhxYGeWqqO+5M1&#10;sC6PfJk+48PH6uDx5bvY3ce7wpjbm7l4BBVoDn9l+MUXdMiFqXQnrr3qDQh3MLB8WIGSNEk2YpRi&#10;x1ECOs/0f/78BwAA//8DAFBLAQItABQABgAIAAAAIQC2gziS/gAAAOEBAAATAAAAAAAAAAAAAAAA&#10;AAAAAABbQ29udGVudF9UeXBlc10ueG1sUEsBAi0AFAAGAAgAAAAhADj9If/WAAAAlAEAAAsAAAAA&#10;AAAAAAAAAAAALwEAAF9yZWxzLy5yZWxzUEsBAi0AFAAGAAgAAAAhAFUnORl4AgAAvgQAAA4AAAAA&#10;AAAAAAAAAAAALgIAAGRycy9lMm9Eb2MueG1sUEsBAi0AFAAGAAgAAAAhAAnCNBLbAAAABwEAAA8A&#10;AAAAAAAAAAAAAAAA0gQAAGRycy9kb3ducmV2LnhtbFBLBQYAAAAABAAEAPMAAADaBQAAAAA=&#10;" filled="f" strokecolor="#1200f6" strokeweight="1.5pt"/>
            </w:pict>
          </mc:Fallback>
        </mc:AlternateContent>
      </w:r>
    </w:p>
    <w:p w:rsidR="004D0E11" w:rsidRDefault="00FE6221" w:rsidP="00D50AEA">
      <w:pPr>
        <w:rPr>
          <w:sz w:val="24"/>
          <w:u w:val="single"/>
        </w:rPr>
      </w:pPr>
      <w:r>
        <w:rPr>
          <w:noProof/>
          <w:sz w:val="24"/>
          <w:u w:val="single"/>
        </w:rPr>
        <mc:AlternateContent>
          <mc:Choice Requires="wps">
            <w:drawing>
              <wp:anchor distT="0" distB="0" distL="114300" distR="114300" simplePos="0" relativeHeight="251719680" behindDoc="0" locked="0" layoutInCell="1" allowOverlap="1" wp14:anchorId="718544D6" wp14:editId="20AEC340">
                <wp:simplePos x="0" y="0"/>
                <wp:positionH relativeFrom="column">
                  <wp:posOffset>1804035</wp:posOffset>
                </wp:positionH>
                <wp:positionV relativeFrom="paragraph">
                  <wp:posOffset>947420</wp:posOffset>
                </wp:positionV>
                <wp:extent cx="1562735" cy="380365"/>
                <wp:effectExtent l="1219200" t="95250" r="18415" b="1968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380365"/>
                        </a:xfrm>
                        <a:prstGeom prst="wedgeRoundRectCallout">
                          <a:avLst>
                            <a:gd name="adj1" fmla="val -125715"/>
                            <a:gd name="adj2" fmla="val -70245"/>
                            <a:gd name="adj3" fmla="val 16667"/>
                          </a:avLst>
                        </a:prstGeom>
                        <a:solidFill>
                          <a:srgbClr val="FFFFFF"/>
                        </a:solidFill>
                        <a:ln w="19050">
                          <a:solidFill>
                            <a:srgbClr val="000000"/>
                          </a:solidFill>
                          <a:miter lim="800000"/>
                          <a:headEnd/>
                          <a:tailEnd/>
                        </a:ln>
                      </wps:spPr>
                      <wps:txbx>
                        <w:txbxContent>
                          <w:p w:rsidR="007D601F" w:rsidRPr="00FE6221" w:rsidRDefault="007D601F" w:rsidP="007D601F">
                            <w:pPr>
                              <w:spacing w:line="300" w:lineRule="exact"/>
                              <w:jc w:val="center"/>
                              <w:rPr>
                                <w:rFonts w:ascii="Meiryo UI" w:eastAsia="Meiryo UI" w:hAnsi="Meiryo UI" w:cs="Meiryo UI"/>
                                <w:b/>
                                <w:sz w:val="24"/>
                              </w:rPr>
                            </w:pPr>
                            <w:r w:rsidRPr="00FE6221">
                              <w:rPr>
                                <w:rFonts w:ascii="Meiryo UI" w:eastAsia="Meiryo UI" w:hAnsi="Meiryo UI" w:cs="Meiryo UI" w:hint="eastAsia"/>
                                <w:b/>
                                <w:sz w:val="24"/>
                              </w:rPr>
                              <w:t>②路線名をクリック</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142.05pt;margin-top:74.6pt;width:123.05pt;height:29.9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F5ggIAAOkEAAAOAAAAZHJzL2Uyb0RvYy54bWysVEtu2zAQ3RfoHQjuE31sy4kQOUidpiiQ&#10;fpC0B6BJymJLkSpJW06WMVD0EL1C0XXPo4t0SCmu06aboloQHHHmzeO8GZ6cbmqJ1txYoVWBk8MY&#10;I66oZkItC/z+3cXBEUbWEcWI1IoX+IZbfDp7+uSkbXKe6kpLxg0CEGXztilw5VyTR5GlFa+JPdQN&#10;V3BYalMTB6ZZRsyQFtBrGaVxnEWtNqwxmnJr4e95f4hnAb8sOXVvytJyh2SBgZsLqwnrwq/R7ITk&#10;S0OaStCBBvkHFjURCpLuoM6JI2hlxB9QtaBGW126Q6rrSJeloDzcAW6TxL/d5roiDQ93geLYZlcm&#10;+/9g6ev1W4MEK/Aow0iRGjTqtp+7u2/d3Y9u+wV126/ddtvdfQcbpb5ebWNzCLtuINBtnukN6B7u&#10;bptLTT9apPS8ImrJz4zRbcUJA76Jj4z2Qnsc60EW7SvNIC9ZOR2ANqWpfTGhPAjQQbebnVZ84xD1&#10;KSdZOh1NMKJwNjqKR9kkpCD5fXRjrHvBdY38psAtZ0t+pVeKXUFXzImUeuVCOrK+tC6Ix4YKEPYh&#10;waisJfTCmkh0kKSTaRISgMR7XukDr2mcjh9xGu07JVmWTQemQ+KI5PdcPQurpWAXQspgmOViLg0C&#10;FgW+CN8Q/MBNKtRCTY7jSdxL8VeMOHyPYdTCwShKURf4aOdEci/gc8XCoDgiZL8HzlINinoReznd&#10;ZrHpm8kn8GovNLsBiY3uJw9eCthU2txi1MLUFdh+WhHDMZIvFbTJcTIe+zENxngyTcEw+yeL/ROi&#10;KEAVmDqDUW/MXRhuXzqlz6ChSuHuO6/nMpCGeYLdg4Hdt4PXrxdq9hMAAP//AwBQSwMEFAAGAAgA&#10;AAAhAIeZm+HgAAAACwEAAA8AAABkcnMvZG93bnJldi54bWxMj8FKw0AQhu+C77CM4M3uJq3SptmU&#10;ohQEUbD10ts02SbB7GzY3Sbp2zue9DbD9/PPN/lmsp0YjA+tIw3JTIEwVLqqpVrD12H3sAQRIlKF&#10;nSOj4WoCbIrbmxyzyo30aYZ9rAWXUMhQQxNjn0kZysZYDDPXG2J2dt5i5NXXsvI4crntZKrUk7TY&#10;El9osDfPjSm/9xerofXDcave3/zx5QMPu+urs/PRaX1/N23XIKKZ4l8YfvVZHQp2OrkLVUF0GtLl&#10;IuEog8UqBcGJx7ni4cRIrRKQRS7//1D8AAAA//8DAFBLAQItABQABgAIAAAAIQC2gziS/gAAAOEB&#10;AAATAAAAAAAAAAAAAAAAAAAAAABbQ29udGVudF9UeXBlc10ueG1sUEsBAi0AFAAGAAgAAAAhADj9&#10;If/WAAAAlAEAAAsAAAAAAAAAAAAAAAAALwEAAF9yZWxzLy5yZWxzUEsBAi0AFAAGAAgAAAAhAMdh&#10;wXmCAgAA6QQAAA4AAAAAAAAAAAAAAAAALgIAAGRycy9lMm9Eb2MueG1sUEsBAi0AFAAGAAgAAAAh&#10;AIeZm+HgAAAACwEAAA8AAAAAAAAAAAAAAAAA3AQAAGRycy9kb3ducmV2LnhtbFBLBQYAAAAABAAE&#10;APMAAADpBQAAAAA=&#10;" adj="-16354,-4373" strokeweight="1.5pt">
                <v:textbox>
                  <w:txbxContent>
                    <w:p w:rsidR="007D601F" w:rsidRPr="00FE6221" w:rsidRDefault="007D601F" w:rsidP="007D601F">
                      <w:pPr>
                        <w:spacing w:line="300" w:lineRule="exact"/>
                        <w:jc w:val="center"/>
                        <w:rPr>
                          <w:rFonts w:ascii="Meiryo UI" w:eastAsia="Meiryo UI" w:hAnsi="Meiryo UI" w:cs="Meiryo UI"/>
                          <w:b/>
                          <w:sz w:val="24"/>
                        </w:rPr>
                      </w:pPr>
                      <w:r w:rsidRPr="00FE6221">
                        <w:rPr>
                          <w:rFonts w:ascii="Meiryo UI" w:eastAsia="Meiryo UI" w:hAnsi="Meiryo UI" w:cs="Meiryo UI" w:hint="eastAsia"/>
                          <w:b/>
                          <w:sz w:val="24"/>
                        </w:rPr>
                        <w:t>②路線名をクリック</w:t>
                      </w:r>
                    </w:p>
                  </w:txbxContent>
                </v:textbox>
              </v:shape>
            </w:pict>
          </mc:Fallback>
        </mc:AlternateContent>
      </w:r>
      <w:r w:rsidR="00F70337">
        <w:rPr>
          <w:noProof/>
          <w:sz w:val="24"/>
          <w:u w:val="single"/>
        </w:rPr>
        <mc:AlternateContent>
          <mc:Choice Requires="wps">
            <w:drawing>
              <wp:anchor distT="0" distB="0" distL="114300" distR="114300" simplePos="0" relativeHeight="251721728" behindDoc="0" locked="0" layoutInCell="1" allowOverlap="1" wp14:anchorId="067B69B6" wp14:editId="47931B25">
                <wp:simplePos x="0" y="0"/>
                <wp:positionH relativeFrom="column">
                  <wp:posOffset>3430905</wp:posOffset>
                </wp:positionH>
                <wp:positionV relativeFrom="paragraph">
                  <wp:posOffset>1954397</wp:posOffset>
                </wp:positionV>
                <wp:extent cx="2806995" cy="1976164"/>
                <wp:effectExtent l="609600" t="0" r="12700" b="44323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1976164"/>
                        </a:xfrm>
                        <a:prstGeom prst="wedgeRoundRectCallout">
                          <a:avLst>
                            <a:gd name="adj1" fmla="val -70358"/>
                            <a:gd name="adj2" fmla="val 68602"/>
                            <a:gd name="adj3" fmla="val 16667"/>
                          </a:avLst>
                        </a:prstGeom>
                        <a:solidFill>
                          <a:srgbClr val="FFFFFF"/>
                        </a:solidFill>
                        <a:ln w="19050">
                          <a:solidFill>
                            <a:srgbClr val="000000"/>
                          </a:solidFill>
                          <a:miter lim="800000"/>
                          <a:headEnd/>
                          <a:tailEnd/>
                        </a:ln>
                      </wps:spPr>
                      <wps:txbx>
                        <w:txbxContent>
                          <w:p w:rsidR="007D601F" w:rsidRPr="00BB5255" w:rsidRDefault="007D601F" w:rsidP="00F70337">
                            <w:pPr>
                              <w:spacing w:line="400" w:lineRule="exact"/>
                              <w:rPr>
                                <w:rFonts w:ascii="Meiryo UI" w:eastAsia="Meiryo UI" w:hAnsi="Meiryo UI" w:cs="Meiryo UI"/>
                                <w:b/>
                              </w:rPr>
                            </w:pPr>
                            <w:r w:rsidRPr="00BB5255">
                              <w:rPr>
                                <w:rFonts w:ascii="Meiryo UI" w:eastAsia="Meiryo UI" w:hAnsi="Meiryo UI" w:cs="Meiryo UI" w:hint="eastAsia"/>
                                <w:b/>
                                <w:sz w:val="24"/>
                              </w:rPr>
                              <w:t>③一覧表から希望する情報をクリック</w:t>
                            </w:r>
                          </w:p>
                          <w:p w:rsidR="00D775AD" w:rsidRPr="00BB5255" w:rsidRDefault="00D775AD" w:rsidP="00F70337">
                            <w:pPr>
                              <w:spacing w:line="400" w:lineRule="exact"/>
                              <w:rPr>
                                <w:rFonts w:ascii="Meiryo UI" w:eastAsia="Meiryo UI" w:hAnsi="Meiryo UI" w:cs="Meiryo UI"/>
                                <w:b/>
                              </w:rPr>
                            </w:pPr>
                            <w:r w:rsidRPr="00BB5255">
                              <w:rPr>
                                <w:rFonts w:ascii="Meiryo UI" w:eastAsia="Meiryo UI" w:hAnsi="Meiryo UI" w:cs="Meiryo UI" w:hint="eastAsia"/>
                                <w:b/>
                              </w:rPr>
                              <w:t>【得られる情報】</w:t>
                            </w:r>
                          </w:p>
                          <w:p w:rsidR="007D601F"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○駅の</w:t>
                            </w:r>
                            <w:r w:rsidR="004148BF" w:rsidRPr="00BB5255">
                              <w:rPr>
                                <w:rFonts w:ascii="Meiryo UI" w:eastAsia="Meiryo UI" w:hAnsi="Meiryo UI" w:cs="Meiryo UI" w:hint="eastAsia"/>
                                <w:b/>
                              </w:rPr>
                              <w:t>「</w:t>
                            </w:r>
                            <w:r w:rsidRPr="00BB5255">
                              <w:rPr>
                                <w:rFonts w:ascii="Meiryo UI" w:eastAsia="Meiryo UI" w:hAnsi="Meiryo UI" w:cs="Meiryo UI" w:hint="eastAsia"/>
                                <w:b/>
                              </w:rPr>
                              <w:t>構内図</w:t>
                            </w:r>
                            <w:r w:rsidR="004148BF" w:rsidRPr="00BB5255">
                              <w:rPr>
                                <w:rFonts w:ascii="Meiryo UI" w:eastAsia="Meiryo UI" w:hAnsi="Meiryo UI" w:cs="Meiryo UI" w:hint="eastAsia"/>
                                <w:b/>
                              </w:rPr>
                              <w:t>」</w:t>
                            </w:r>
                          </w:p>
                          <w:p w:rsidR="00D775AD"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○駅の</w:t>
                            </w:r>
                            <w:r w:rsidR="004148BF" w:rsidRPr="00BB5255">
                              <w:rPr>
                                <w:rFonts w:ascii="Meiryo UI" w:eastAsia="Meiryo UI" w:hAnsi="Meiryo UI" w:cs="Meiryo UI" w:hint="eastAsia"/>
                                <w:b/>
                              </w:rPr>
                              <w:t>「</w:t>
                            </w:r>
                            <w:r w:rsidRPr="00BB5255">
                              <w:rPr>
                                <w:rFonts w:ascii="Meiryo UI" w:eastAsia="Meiryo UI" w:hAnsi="Meiryo UI" w:cs="Meiryo UI" w:hint="eastAsia"/>
                                <w:b/>
                              </w:rPr>
                              <w:t>バリアフリー設備</w:t>
                            </w:r>
                            <w:r w:rsidR="004148BF" w:rsidRPr="00BB5255">
                              <w:rPr>
                                <w:rFonts w:ascii="Meiryo UI" w:eastAsia="Meiryo UI" w:hAnsi="Meiryo UI" w:cs="Meiryo UI" w:hint="eastAsia"/>
                                <w:b/>
                              </w:rPr>
                              <w:t>」</w:t>
                            </w:r>
                          </w:p>
                          <w:p w:rsidR="00D775AD"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w:t>
                            </w:r>
                            <w:r w:rsidR="004148BF" w:rsidRPr="00BB5255">
                              <w:rPr>
                                <w:rFonts w:ascii="Meiryo UI" w:eastAsia="Meiryo UI" w:hAnsi="Meiryo UI" w:cs="Meiryo UI" w:hint="eastAsia"/>
                                <w:b/>
                              </w:rPr>
                              <w:t>「</w:t>
                            </w:r>
                            <w:r w:rsidRPr="00BB5255">
                              <w:rPr>
                                <w:rFonts w:ascii="Meiryo UI" w:eastAsia="Meiryo UI" w:hAnsi="Meiryo UI" w:cs="Meiryo UI" w:hint="eastAsia"/>
                                <w:b/>
                              </w:rPr>
                              <w:t>バリアフリー基本構想</w:t>
                            </w:r>
                            <w:r w:rsidR="004148BF" w:rsidRPr="00BB5255">
                              <w:rPr>
                                <w:rFonts w:ascii="Meiryo UI" w:eastAsia="Meiryo UI" w:hAnsi="Meiryo UI" w:cs="Meiryo UI" w:hint="eastAsia"/>
                                <w:b/>
                              </w:rPr>
                              <w:t>」</w:t>
                            </w:r>
                          </w:p>
                          <w:p w:rsidR="00D775AD"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○駅周辺の</w:t>
                            </w:r>
                            <w:r w:rsidR="004148BF" w:rsidRPr="00BB5255">
                              <w:rPr>
                                <w:rFonts w:ascii="Meiryo UI" w:eastAsia="Meiryo UI" w:hAnsi="Meiryo UI" w:cs="Meiryo UI" w:hint="eastAsia"/>
                                <w:b/>
                              </w:rPr>
                              <w:t>「</w:t>
                            </w:r>
                            <w:r w:rsidRPr="00BB5255">
                              <w:rPr>
                                <w:rFonts w:ascii="Meiryo UI" w:eastAsia="Meiryo UI" w:hAnsi="Meiryo UI" w:cs="Meiryo UI" w:hint="eastAsia"/>
                                <w:b/>
                              </w:rPr>
                              <w:t>バリアフリーマップ</w:t>
                            </w:r>
                            <w:r w:rsidR="004148BF" w:rsidRPr="00BB5255">
                              <w:rPr>
                                <w:rFonts w:ascii="Meiryo UI" w:eastAsia="Meiryo UI" w:hAnsi="Meiryo UI" w:cs="Meiryo UI" w:hint="eastAsia"/>
                                <w:b/>
                              </w:rPr>
                              <w:t>」</w:t>
                            </w:r>
                            <w:r w:rsidRPr="00BB5255">
                              <w:rPr>
                                <w:rFonts w:ascii="Meiryo UI" w:eastAsia="Meiryo UI" w:hAnsi="Meiryo UI" w:cs="Meiryo UI" w:hint="eastAsia"/>
                                <w:b/>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62" style="position:absolute;left:0;text-align:left;margin-left:270.15pt;margin-top:153.9pt;width:221pt;height:155.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9HhAIAAOgEAAAOAAAAZHJzL2Uyb0RvYy54bWysVEtu2zAQ3RfoHQjuE31iy7YQOUidpiiQ&#10;fpC0B6BJymJLkSpJW0qXMVD0EL1C0XXPo4t0RCmu0s+mqBYER5x58zhvhqdnTSnRjhsrtMpwdBxi&#10;xBXVTKhNht++uTyaY2QdUYxIrXiGb7nFZ8vHj07rKuWxLrRk3CAAUTatqwwXzlVpEFha8JLYY11x&#10;BYe5NiVxYJpNwAypAb2UQRyGSVBrwyqjKbcW/l70h3jp8fOcU/cqzy13SGYYuDm/Gr+uuzVYnpJ0&#10;Y0hVCDrQIP/AoiRCQdID1AVxBG2N+A2qFNRoq3N3THUZ6DwXlPs7wG2i8Jfb3BSk4v4uUBxbHcpk&#10;/x8sfbl7bZBgGY5BKUVK0Kjdf2rvvrZ339v9Z9Tuv7T7fXv3DWwUd/WqK5tC2E0Fga55ohvQ3d/d&#10;VleavrdI6VVB1IafG6PrghMGfKMuMhiF9ji2A1nXLzSDvGTrtAdqclN2xYTyIEAH3W4PWvHGIQo/&#10;43mYLBZTjCicRYtZEiUTn4Ok9+GVse4Z1yXqNhmuOdvwa71V7BraYkWk1Fvn85HdlXVePTaUgLB3&#10;EUZ5KaEZdkSio1l4Mp0P3TJyisdOyTwJfYWgDUY+J2OfKEmS2cBzSBuQ9J5px8FqKdilkNIbZrNe&#10;SYOAQ4Yv/TcEP3CTCtVdFcJp2CvxV4zQf3/CKIWDSZSizPD84ETSTr+nivk5cUTIfg+cpRoE7TTs&#10;1XTNuvG95JXoxF5rdgsKG90PHjwUsCm0+YhRDUOXYfthSwzHSD5X0CWLaDLpptQbk+ksBsOMT9bj&#10;E6IoQGWYOoNRb6ycn+2udEqfQz/lwt03Xs9lIA3jBLsH8zq2vdfPB2r5AwAA//8DAFBLAwQUAAYA&#10;CAAAACEAJfBTDeEAAAALAQAADwAAAGRycy9kb3ducmV2LnhtbEyPTU/DMAyG70j8h8hI3FjSfbGV&#10;uhOqNAlxYoPDjlnjtRVNUjXpVvbrMadxtP3o9fNmm9G24kx9aLxDSCYKBLnSm8ZVCF+f26cViBC1&#10;M7r1jhB+KMAmv7/LdGr8xe3ovI+V4BAXUo1Qx9ilUoayJqvDxHfk+HbyvdWRx76SptcXDretnCq1&#10;lFY3jj/UuqOipvJ7P1iE4WOX9GFbUFG+HRbv88PVnMwV8fFhfH0BEWmMNxj+9FkdcnY6+sGZIFqE&#10;xVzNGEWYqWfuwMR6NeXNEWGZrBXIPJP/O+S/AAAA//8DAFBLAQItABQABgAIAAAAIQC2gziS/gAA&#10;AOEBAAATAAAAAAAAAAAAAAAAAAAAAABbQ29udGVudF9UeXBlc10ueG1sUEsBAi0AFAAGAAgAAAAh&#10;ADj9If/WAAAAlAEAAAsAAAAAAAAAAAAAAAAALwEAAF9yZWxzLy5yZWxzUEsBAi0AFAAGAAgAAAAh&#10;AL/af0eEAgAA6AQAAA4AAAAAAAAAAAAAAAAALgIAAGRycy9lMm9Eb2MueG1sUEsBAi0AFAAGAAgA&#10;AAAhACXwUw3hAAAACwEAAA8AAAAAAAAAAAAAAAAA3gQAAGRycy9kb3ducmV2LnhtbFBLBQYAAAAA&#10;BAAEAPMAAADsBQAAAAA=&#10;" adj="-4397,25618" strokeweight="1.5pt">
                <v:textbox>
                  <w:txbxContent>
                    <w:p w:rsidR="007D601F" w:rsidRPr="00BB5255" w:rsidRDefault="007D601F" w:rsidP="00F70337">
                      <w:pPr>
                        <w:spacing w:line="400" w:lineRule="exact"/>
                        <w:rPr>
                          <w:rFonts w:ascii="Meiryo UI" w:eastAsia="Meiryo UI" w:hAnsi="Meiryo UI" w:cs="Meiryo UI"/>
                          <w:b/>
                        </w:rPr>
                      </w:pPr>
                      <w:r w:rsidRPr="00BB5255">
                        <w:rPr>
                          <w:rFonts w:ascii="Meiryo UI" w:eastAsia="Meiryo UI" w:hAnsi="Meiryo UI" w:cs="Meiryo UI" w:hint="eastAsia"/>
                          <w:b/>
                          <w:sz w:val="24"/>
                        </w:rPr>
                        <w:t>③一覧表から希望する情報をクリック</w:t>
                      </w:r>
                    </w:p>
                    <w:p w:rsidR="00D775AD" w:rsidRPr="00BB5255" w:rsidRDefault="00D775AD" w:rsidP="00F70337">
                      <w:pPr>
                        <w:spacing w:line="400" w:lineRule="exact"/>
                        <w:rPr>
                          <w:rFonts w:ascii="Meiryo UI" w:eastAsia="Meiryo UI" w:hAnsi="Meiryo UI" w:cs="Meiryo UI"/>
                          <w:b/>
                        </w:rPr>
                      </w:pPr>
                      <w:r w:rsidRPr="00BB5255">
                        <w:rPr>
                          <w:rFonts w:ascii="Meiryo UI" w:eastAsia="Meiryo UI" w:hAnsi="Meiryo UI" w:cs="Meiryo UI" w:hint="eastAsia"/>
                          <w:b/>
                        </w:rPr>
                        <w:t>【得られる情報】</w:t>
                      </w:r>
                    </w:p>
                    <w:p w:rsidR="007D601F"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○駅の</w:t>
                      </w:r>
                      <w:r w:rsidR="004148BF" w:rsidRPr="00BB5255">
                        <w:rPr>
                          <w:rFonts w:ascii="Meiryo UI" w:eastAsia="Meiryo UI" w:hAnsi="Meiryo UI" w:cs="Meiryo UI" w:hint="eastAsia"/>
                          <w:b/>
                        </w:rPr>
                        <w:t>「</w:t>
                      </w:r>
                      <w:r w:rsidRPr="00BB5255">
                        <w:rPr>
                          <w:rFonts w:ascii="Meiryo UI" w:eastAsia="Meiryo UI" w:hAnsi="Meiryo UI" w:cs="Meiryo UI" w:hint="eastAsia"/>
                          <w:b/>
                        </w:rPr>
                        <w:t>構内図</w:t>
                      </w:r>
                      <w:r w:rsidR="004148BF" w:rsidRPr="00BB5255">
                        <w:rPr>
                          <w:rFonts w:ascii="Meiryo UI" w:eastAsia="Meiryo UI" w:hAnsi="Meiryo UI" w:cs="Meiryo UI" w:hint="eastAsia"/>
                          <w:b/>
                        </w:rPr>
                        <w:t>」</w:t>
                      </w:r>
                    </w:p>
                    <w:p w:rsidR="00D775AD"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○駅の</w:t>
                      </w:r>
                      <w:r w:rsidR="004148BF" w:rsidRPr="00BB5255">
                        <w:rPr>
                          <w:rFonts w:ascii="Meiryo UI" w:eastAsia="Meiryo UI" w:hAnsi="Meiryo UI" w:cs="Meiryo UI" w:hint="eastAsia"/>
                          <w:b/>
                        </w:rPr>
                        <w:t>「</w:t>
                      </w:r>
                      <w:r w:rsidRPr="00BB5255">
                        <w:rPr>
                          <w:rFonts w:ascii="Meiryo UI" w:eastAsia="Meiryo UI" w:hAnsi="Meiryo UI" w:cs="Meiryo UI" w:hint="eastAsia"/>
                          <w:b/>
                        </w:rPr>
                        <w:t>バリアフリー設備</w:t>
                      </w:r>
                      <w:r w:rsidR="004148BF" w:rsidRPr="00BB5255">
                        <w:rPr>
                          <w:rFonts w:ascii="Meiryo UI" w:eastAsia="Meiryo UI" w:hAnsi="Meiryo UI" w:cs="Meiryo UI" w:hint="eastAsia"/>
                          <w:b/>
                        </w:rPr>
                        <w:t>」</w:t>
                      </w:r>
                    </w:p>
                    <w:p w:rsidR="00D775AD"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w:t>
                      </w:r>
                      <w:r w:rsidR="004148BF" w:rsidRPr="00BB5255">
                        <w:rPr>
                          <w:rFonts w:ascii="Meiryo UI" w:eastAsia="Meiryo UI" w:hAnsi="Meiryo UI" w:cs="Meiryo UI" w:hint="eastAsia"/>
                          <w:b/>
                        </w:rPr>
                        <w:t>「</w:t>
                      </w:r>
                      <w:r w:rsidRPr="00BB5255">
                        <w:rPr>
                          <w:rFonts w:ascii="Meiryo UI" w:eastAsia="Meiryo UI" w:hAnsi="Meiryo UI" w:cs="Meiryo UI" w:hint="eastAsia"/>
                          <w:b/>
                        </w:rPr>
                        <w:t>バリアフリー基本構想</w:t>
                      </w:r>
                      <w:r w:rsidR="004148BF" w:rsidRPr="00BB5255">
                        <w:rPr>
                          <w:rFonts w:ascii="Meiryo UI" w:eastAsia="Meiryo UI" w:hAnsi="Meiryo UI" w:cs="Meiryo UI" w:hint="eastAsia"/>
                          <w:b/>
                        </w:rPr>
                        <w:t>」</w:t>
                      </w:r>
                    </w:p>
                    <w:p w:rsidR="00D775AD" w:rsidRPr="00BB5255" w:rsidRDefault="00D775AD" w:rsidP="00F70337">
                      <w:pPr>
                        <w:spacing w:line="400" w:lineRule="exact"/>
                        <w:ind w:firstLineChars="100" w:firstLine="210"/>
                        <w:rPr>
                          <w:rFonts w:ascii="Meiryo UI" w:eastAsia="Meiryo UI" w:hAnsi="Meiryo UI" w:cs="Meiryo UI"/>
                          <w:b/>
                        </w:rPr>
                      </w:pPr>
                      <w:r w:rsidRPr="00BB5255">
                        <w:rPr>
                          <w:rFonts w:ascii="Meiryo UI" w:eastAsia="Meiryo UI" w:hAnsi="Meiryo UI" w:cs="Meiryo UI" w:hint="eastAsia"/>
                          <w:b/>
                        </w:rPr>
                        <w:t>○駅周辺の</w:t>
                      </w:r>
                      <w:r w:rsidR="004148BF" w:rsidRPr="00BB5255">
                        <w:rPr>
                          <w:rFonts w:ascii="Meiryo UI" w:eastAsia="Meiryo UI" w:hAnsi="Meiryo UI" w:cs="Meiryo UI" w:hint="eastAsia"/>
                          <w:b/>
                        </w:rPr>
                        <w:t>「</w:t>
                      </w:r>
                      <w:r w:rsidRPr="00BB5255">
                        <w:rPr>
                          <w:rFonts w:ascii="Meiryo UI" w:eastAsia="Meiryo UI" w:hAnsi="Meiryo UI" w:cs="Meiryo UI" w:hint="eastAsia"/>
                          <w:b/>
                        </w:rPr>
                        <w:t>バリアフリーマップ</w:t>
                      </w:r>
                      <w:r w:rsidR="004148BF" w:rsidRPr="00BB5255">
                        <w:rPr>
                          <w:rFonts w:ascii="Meiryo UI" w:eastAsia="Meiryo UI" w:hAnsi="Meiryo UI" w:cs="Meiryo UI" w:hint="eastAsia"/>
                          <w:b/>
                        </w:rPr>
                        <w:t>」</w:t>
                      </w:r>
                      <w:r w:rsidRPr="00BB5255">
                        <w:rPr>
                          <w:rFonts w:ascii="Meiryo UI" w:eastAsia="Meiryo UI" w:hAnsi="Meiryo UI" w:cs="Meiryo UI" w:hint="eastAsia"/>
                          <w:b/>
                        </w:rPr>
                        <w:t xml:space="preserve">　</w:t>
                      </w:r>
                    </w:p>
                  </w:txbxContent>
                </v:textbox>
              </v:shape>
            </w:pict>
          </mc:Fallback>
        </mc:AlternateContent>
      </w:r>
      <w:r w:rsidR="00602E31">
        <w:rPr>
          <w:rFonts w:hint="eastAsia"/>
          <w:noProof/>
          <w:sz w:val="24"/>
          <w:u w:val="single"/>
        </w:rPr>
        <mc:AlternateContent>
          <mc:Choice Requires="wps">
            <w:drawing>
              <wp:anchor distT="0" distB="0" distL="114300" distR="114300" simplePos="0" relativeHeight="251740160" behindDoc="0" locked="0" layoutInCell="1" allowOverlap="1" wp14:anchorId="1FD82DC7" wp14:editId="4360DE52">
                <wp:simplePos x="0" y="0"/>
                <wp:positionH relativeFrom="column">
                  <wp:posOffset>2479358</wp:posOffset>
                </wp:positionH>
                <wp:positionV relativeFrom="paragraph">
                  <wp:posOffset>4779165</wp:posOffset>
                </wp:positionV>
                <wp:extent cx="293852" cy="206375"/>
                <wp:effectExtent l="24447" t="0" r="35878" b="35877"/>
                <wp:wrapNone/>
                <wp:docPr id="27" name="右矢印 27"/>
                <wp:cNvGraphicFramePr/>
                <a:graphic xmlns:a="http://schemas.openxmlformats.org/drawingml/2006/main">
                  <a:graphicData uri="http://schemas.microsoft.com/office/word/2010/wordprocessingShape">
                    <wps:wsp>
                      <wps:cNvSpPr/>
                      <wps:spPr>
                        <a:xfrm rot="5400000">
                          <a:off x="0" y="0"/>
                          <a:ext cx="293852" cy="206375"/>
                        </a:xfrm>
                        <a:prstGeom prst="rightArrow">
                          <a:avLst/>
                        </a:prstGeom>
                        <a:solidFill>
                          <a:srgbClr val="0B02BE"/>
                        </a:solidFill>
                        <a:ln w="25400" cap="flat" cmpd="sng" algn="ctr">
                          <a:solidFill>
                            <a:srgbClr val="0B02B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195.25pt;margin-top:376.3pt;width:23.15pt;height:16.25pt;rotation:90;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51YewIAAO8EAAAOAAAAZHJzL2Uyb0RvYy54bWysVEtu2zAQ3RfoHQjuG8mKnY8ROXCSpigQ&#10;JAGSImuaIiUB/HVIW07vUPQIBXqCAj1T0Gt0SMnOp10URb0gZjjDNzNPb3x0vNaKrAT41pqSjnZy&#10;SoThtmpNXdIPt+dvDijxgZmKKWtESe+Fp8ez16+OOjcVhW2sqgQQBDF+2rmSNiG4aZZ53gjN/I51&#10;wmBQWtAsoAt1VgHrEF2rrMjzvayzUDmwXHiPt2d9kM4SvpSChyspvQhElRR7C+mEdC7imc2O2LQG&#10;5pqWD22wf+hCs9Zg0S3UGQuMLKH9DUq3HKy3MuxwqzMrZctFmgGnGeUvprlpmBNpFiTHuy1N/v/B&#10;8svVNZC2KmmxT4lhGr/Rw5cfP79+e/j8neAdEtQ5P8W8G3cNg+fRjNOuJWgCFlmdjPP4SxzgVGSd&#10;KL7fUizWgXC8LA53DyYFJRxDRb63uz+JFbIeKkI68OGdsJpEo6TQ1k2YA9guQbPVhQ/9g01ifOSt&#10;aqvzVqnkQL04VUBWLH7zk7w4eTvUeJamDOmwh9g4tsNQe1KxgKZ2yIY3NSVM1ShqHiDVfvba/12R&#10;2OQZ803fTEIYelEm9iqSRIeZIs89s9Fa2OoeP01iFzv0jp+3iHbBfLhmgCLFS1y8cIWHVBZnsYNF&#10;SWPh05/uYz5qB6OUdCh6nPPjkoGgRL03qKrD0XgctyQ548l+gQ48jSyeRsxSn1rkeJS6S2bMD2pj&#10;SrD6DvdzHqtiiBmOtXtGB+c09MuIG87FfJ7ScDMcCxfmxvEIvlHF7fqOgRt0EVBQl3azIGz6Qhh9&#10;bnxp7HwZrGyTah55Rc1FB7cqqW/4B4hr+9RPWY//U7NfAAAA//8DAFBLAwQUAAYACAAAACEAV2at&#10;j+MAAAALAQAADwAAAGRycy9kb3ducmV2LnhtbEyPy07DMBBF90j8gzVI7KhDmjZNiFMhJCSEUFFL&#10;F1268RAHYjvEzoO/Z1jBcmaO7pxbbGfTshF73zgr4HYRAUNbOdXYWsDx7fFmA8wHaZVsnUUB3+hh&#10;W15eFDJXbrJ7HA+hZhRifS4F6BC6nHNfaTTSL1yHlm7vrjcy0NjXXPVyonDT8jiK1tzIxtIHLTt8&#10;0Fh9HgYjoD3tnr7U0r9+PKf707CaRv2yHoW4vprv74AFnMMfDL/6pA4lOZ3dYJVnrYBlliaECkiT&#10;VQqMiCTOMmBn2mRxBLws+P8O5Q8AAAD//wMAUEsBAi0AFAAGAAgAAAAhALaDOJL+AAAA4QEAABMA&#10;AAAAAAAAAAAAAAAAAAAAAFtDb250ZW50X1R5cGVzXS54bWxQSwECLQAUAAYACAAAACEAOP0h/9YA&#10;AACUAQAACwAAAAAAAAAAAAAAAAAvAQAAX3JlbHMvLnJlbHNQSwECLQAUAAYACAAAACEAX5udWHsC&#10;AADvBAAADgAAAAAAAAAAAAAAAAAuAgAAZHJzL2Uyb0RvYy54bWxQSwECLQAUAAYACAAAACEAV2at&#10;j+MAAAALAQAADwAAAAAAAAAAAAAAAADVBAAAZHJzL2Rvd25yZXYueG1sUEsFBgAAAAAEAAQA8wAA&#10;AOUFAAAAAA==&#10;" adj="14015" fillcolor="#0b02be" strokecolor="#0b02be" strokeweight="2pt"/>
            </w:pict>
          </mc:Fallback>
        </mc:AlternateContent>
      </w:r>
      <w:r w:rsidR="00602E31">
        <w:rPr>
          <w:rFonts w:hint="eastAsia"/>
          <w:noProof/>
          <w:sz w:val="24"/>
          <w:u w:val="single"/>
        </w:rPr>
        <mc:AlternateContent>
          <mc:Choice Requires="wps">
            <w:drawing>
              <wp:anchor distT="0" distB="0" distL="114300" distR="114300" simplePos="0" relativeHeight="251746304" behindDoc="0" locked="0" layoutInCell="1" allowOverlap="1" wp14:anchorId="763DBE03" wp14:editId="39AF6B35">
                <wp:simplePos x="0" y="0"/>
                <wp:positionH relativeFrom="column">
                  <wp:posOffset>3473768</wp:posOffset>
                </wp:positionH>
                <wp:positionV relativeFrom="paragraph">
                  <wp:posOffset>4815360</wp:posOffset>
                </wp:positionV>
                <wp:extent cx="350520" cy="206375"/>
                <wp:effectExtent l="14922" t="4128" r="45403" b="45402"/>
                <wp:wrapNone/>
                <wp:docPr id="17" name="右矢印 17"/>
                <wp:cNvGraphicFramePr/>
                <a:graphic xmlns:a="http://schemas.openxmlformats.org/drawingml/2006/main">
                  <a:graphicData uri="http://schemas.microsoft.com/office/word/2010/wordprocessingShape">
                    <wps:wsp>
                      <wps:cNvSpPr/>
                      <wps:spPr>
                        <a:xfrm rot="5400000">
                          <a:off x="0" y="0"/>
                          <a:ext cx="350520" cy="206375"/>
                        </a:xfrm>
                        <a:prstGeom prst="rightArrow">
                          <a:avLst/>
                        </a:prstGeom>
                        <a:solidFill>
                          <a:srgbClr val="0B02BE"/>
                        </a:solidFill>
                        <a:ln w="25400" cap="flat" cmpd="sng" algn="ctr">
                          <a:solidFill>
                            <a:srgbClr val="0B02BE"/>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7" o:spid="_x0000_s1026" type="#_x0000_t13" style="position:absolute;left:0;text-align:left;margin-left:273.55pt;margin-top:379.15pt;width:27.6pt;height:16.25pt;rotation:90;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pXAeQIAAO8EAAAOAAAAZHJzL2Uyb0RvYy54bWysVF1uEzEQfkfiDpbf6W7SpIWoSZWmFCFV&#10;baUW9dnx2ruW/MfYyabcAXEEJE6AxJkqrsHYu2nTwgNC7IM14xnPzzff7NHxxmiyFhCUs1M62Csp&#10;EZa7Stl6Sj/cnL16TUmIzFZMOyum9E4Eejx7+eKo9RMxdI3TlQCCQWyYtH5Kmxj9pCgCb4RhYc95&#10;YdEoHRgWUYW6qIC1GN3oYliWB0XroPLguAgBb087I53l+FIKHi+lDCISPaVYW8wn5HOZzmJ2xCY1&#10;MN8o3pfB/qEKw5TFpA+hTllkZAXqt1BGcXDBybjHnSmclIqL3AN2MyifdXPdMC9yLwhO8A8whf8X&#10;ll+sr4CoCmd3SIllBmd0/+XHz6/f7j9/J3iHALU+TNDv2l9BrwUUU7cbCYaAQ1THozJ9GQPsimwy&#10;xHcPEItNJBwv98fleIiD4Ggalgf7h+OUoehCpZAeQnwnnCFJmFJQdRPnAK7Nodn6PMTuwdYxPQpO&#10;q+pMaZ0VqJcLDWTN0sxPyuHJ2z7HEzdtSYs1pMKxHIbck5pFFI1HNIKtKWG6RlLzCDn3k9fh75Kk&#10;Ik9ZaLpicoS+Fm1TrSJTtO8p4dwhm6Slq+5wNBldrDB4fqYw2jkL8YoBkhQvcfHiJR5SO+zF9RIl&#10;jYNPf7pP/sgdtFLSIumxz48rBoIS/d4iq94MRiMMG7MyGh+mScGuZblrsSuzcIjxIFeXxeQf9VaU&#10;4Mwt7uc8ZUUTsxxzd4j2yiJ2y4gbzsV8nt1wMzyL5/ba8xR8y4qbzS0D3/MiIqEu3HZB2OQZMTrf&#10;9NK6+So6qTJrHnFFziUFtyqzr/8DpLXd1bPX439q9gsAAP//AwBQSwMEFAAGAAgAAAAhAKSlDgHg&#10;AAAACwEAAA8AAABkcnMvZG93bnJldi54bWxMj8FOwzAQRO9I/IO1SNyoTdTQNMSpEBIIiQstIK5b&#10;e0kC8TqN3Tb9e8wJjqt9mnlTrSbXiwONofOs4XqmQBAbbztuNLy9PlwVIEJEtth7Jg0nCrCqz88q&#10;LK0/8poOm9iIFMKhRA1tjEMpZTAtOQwzPxCn36cfHcZ0jo20Ix5TuOtlptSNdNhxamhxoPuWzPdm&#10;7zTIbPeVmef3GGT38oj+ZHZPH0Hry4vp7hZEpCn+wfCrn9ShTk5bv2cbRK8hz4t5QjUs5os0KhH5&#10;Ui1BbDUUKstA1pX8v6H+AQAA//8DAFBLAQItABQABgAIAAAAIQC2gziS/gAAAOEBAAATAAAAAAAA&#10;AAAAAAAAAAAAAABbQ29udGVudF9UeXBlc10ueG1sUEsBAi0AFAAGAAgAAAAhADj9If/WAAAAlAEA&#10;AAsAAAAAAAAAAAAAAAAALwEAAF9yZWxzLy5yZWxzUEsBAi0AFAAGAAgAAAAhAM0elcB5AgAA7wQA&#10;AA4AAAAAAAAAAAAAAAAALgIAAGRycy9lMm9Eb2MueG1sUEsBAi0AFAAGAAgAAAAhAKSlDgHgAAAA&#10;CwEAAA8AAAAAAAAAAAAAAAAA0wQAAGRycy9kb3ducmV2LnhtbFBLBQYAAAAABAAEAPMAAADgBQAA&#10;AAA=&#10;" adj="15241" fillcolor="#0b02be" strokecolor="#0b02be" strokeweight="2pt"/>
            </w:pict>
          </mc:Fallback>
        </mc:AlternateContent>
      </w:r>
      <w:r w:rsidR="0028193D" w:rsidRPr="003605DA">
        <w:rPr>
          <w:rFonts w:hint="eastAsia"/>
          <w:noProof/>
          <w:sz w:val="24"/>
          <w:u w:val="single"/>
        </w:rPr>
        <mc:AlternateContent>
          <mc:Choice Requires="wps">
            <w:drawing>
              <wp:anchor distT="0" distB="0" distL="114300" distR="114300" simplePos="0" relativeHeight="251744256" behindDoc="0" locked="0" layoutInCell="1" allowOverlap="1" wp14:anchorId="19B09C4F" wp14:editId="27694430">
                <wp:simplePos x="0" y="0"/>
                <wp:positionH relativeFrom="column">
                  <wp:posOffset>3005293</wp:posOffset>
                </wp:positionH>
                <wp:positionV relativeFrom="paragraph">
                  <wp:posOffset>4200525</wp:posOffset>
                </wp:positionV>
                <wp:extent cx="950089" cy="513080"/>
                <wp:effectExtent l="19050" t="19050" r="40640" b="39370"/>
                <wp:wrapNone/>
                <wp:docPr id="15" name="角丸四角形 15"/>
                <wp:cNvGraphicFramePr/>
                <a:graphic xmlns:a="http://schemas.openxmlformats.org/drawingml/2006/main">
                  <a:graphicData uri="http://schemas.microsoft.com/office/word/2010/wordprocessingShape">
                    <wps:wsp>
                      <wps:cNvSpPr/>
                      <wps:spPr>
                        <a:xfrm>
                          <a:off x="0" y="0"/>
                          <a:ext cx="950089" cy="513080"/>
                        </a:xfrm>
                        <a:prstGeom prst="roundRect">
                          <a:avLst/>
                        </a:prstGeom>
                        <a:solidFill>
                          <a:sysClr val="window" lastClr="FFFFFF"/>
                        </a:solidFill>
                        <a:ln w="57150" cap="flat" cmpd="sng" algn="ctr">
                          <a:solidFill>
                            <a:srgbClr val="0B02BE"/>
                          </a:solidFill>
                          <a:prstDash val="solid"/>
                        </a:ln>
                        <a:effectLst/>
                      </wps:spPr>
                      <wps:txbx>
                        <w:txbxContent>
                          <w:p w:rsidR="00F70337" w:rsidRPr="00F70337" w:rsidRDefault="003605DA" w:rsidP="00F70337">
                            <w:pPr>
                              <w:pStyle w:val="Web"/>
                              <w:spacing w:before="0" w:beforeAutospacing="0" w:after="0" w:afterAutospacing="0" w:line="240" w:lineRule="exact"/>
                              <w:jc w:val="center"/>
                              <w:rPr>
                                <w:rFonts w:ascii="Meiryo UI" w:eastAsia="Meiryo UI" w:hAnsi="Meiryo UI" w:cs="Meiryo UI"/>
                                <w:b/>
                                <w:bCs/>
                                <w:color w:val="000000" w:themeColor="dark1"/>
                                <w:kern w:val="24"/>
                                <w:sz w:val="22"/>
                                <w:szCs w:val="22"/>
                              </w:rPr>
                            </w:pPr>
                            <w:r w:rsidRPr="00F70337">
                              <w:rPr>
                                <w:rFonts w:ascii="Meiryo UI" w:eastAsia="Meiryo UI" w:hAnsi="Meiryo UI" w:cs="Meiryo UI" w:hint="eastAsia"/>
                                <w:b/>
                                <w:bCs/>
                                <w:color w:val="000000" w:themeColor="dark1"/>
                                <w:kern w:val="24"/>
                                <w:sz w:val="22"/>
                                <w:szCs w:val="22"/>
                              </w:rPr>
                              <w:t>バリアフリ</w:t>
                            </w:r>
                            <w:r w:rsidR="0028193D" w:rsidRPr="00F70337">
                              <w:rPr>
                                <w:rFonts w:ascii="Meiryo UI" w:eastAsia="Meiryo UI" w:hAnsi="Meiryo UI" w:cs="Meiryo UI" w:hint="eastAsia"/>
                                <w:b/>
                                <w:bCs/>
                                <w:color w:val="000000" w:themeColor="dark1"/>
                                <w:kern w:val="24"/>
                                <w:sz w:val="22"/>
                                <w:szCs w:val="22"/>
                              </w:rPr>
                              <w:t>ー</w:t>
                            </w:r>
                          </w:p>
                          <w:p w:rsidR="003605DA" w:rsidRPr="00F70337" w:rsidRDefault="00602E31" w:rsidP="00F70337">
                            <w:pPr>
                              <w:pStyle w:val="Web"/>
                              <w:spacing w:before="0" w:beforeAutospacing="0" w:after="0" w:afterAutospacing="0" w:line="240" w:lineRule="exact"/>
                              <w:jc w:val="center"/>
                              <w:rPr>
                                <w:rFonts w:ascii="Meiryo UI" w:eastAsia="Meiryo UI" w:hAnsi="Meiryo UI" w:cs="Meiryo UI"/>
                                <w:sz w:val="22"/>
                                <w:szCs w:val="22"/>
                              </w:rPr>
                            </w:pPr>
                            <w:r w:rsidRPr="00F70337">
                              <w:rPr>
                                <w:rFonts w:ascii="Meiryo UI" w:eastAsia="Meiryo UI" w:hAnsi="Meiryo UI" w:cs="Meiryo UI" w:hint="eastAsia"/>
                                <w:b/>
                                <w:bCs/>
                                <w:color w:val="000000" w:themeColor="dark1"/>
                                <w:kern w:val="24"/>
                                <w:sz w:val="22"/>
                                <w:szCs w:val="22"/>
                              </w:rPr>
                              <w:t>設備</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1" style="position:absolute;left:0;text-align:left;margin-left:236.65pt;margin-top:330.75pt;width:74.8pt;height:4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U6EgIAAPEDAAAOAAAAZHJzL2Uyb0RvYy54bWysU8FuEzEQvSPxD5bvZDdBgTbKpqIN4YKg&#10;ovABE6+9a8nrMbaT3fwG19648Au99G+oxGcwdtKUAifEHrwz9vjNmzfj+dnQGbaVPmi0FR+PSs6k&#10;FVhr21T808fVsxPOQgRbg0ErK76TgZ8tnj6Z924mJ9iiqaVnBGLDrHcVb2N0s6IIopUdhBE6aelQ&#10;oe8gkuubovbQE3pniklZvih69LXzKGQItLvcH/JFxldKivheqSAjMxUnbjGvPq/rtBaLOcwaD67V&#10;4kAD/oFFB9pS0iPUEiKwjdd/QHVaeAyo4khgV6BSWshcA1UzLn+r5qoFJ3MtJE5wR5nC/4MV77aX&#10;numaejflzEJHPfrx7cv3m5u762sy7m6/MjohmXoXZhR95S79wQtkppoH5bv0p2rYkKXdHaWVQ2SC&#10;Nk+nZXlyypmgo+n4eXmSpS8eLjsf4huJHUtGxT1ubP2B2pdVhe3bECkrxd/HpYQBja5X2pjs7MKF&#10;8WwL1GkakBp7zgyESJsVX+UvlUEQj64Zy3qi9HI8pfEQQCOoDEQyO0eiBNtwBqah2RbRZy6Pbgff&#10;rI9Zy/Nycv76b0kS6SWEds8uIxzCjE3cZZ7UQ41J6L20yYrDesj9OTZhjfWOetbT0BLBzxvwkjMf&#10;zQXuZxysaJFqvids8dUmotJZwAS5ByApkkNzlUU5vIE0uL/6OerhpS5+AgAA//8DAFBLAwQUAAYA&#10;CAAAACEAXPZdgeMAAAALAQAADwAAAGRycy9kb3ducmV2LnhtbEyPwU7DMBBE70j8g7VI3KjTJKRt&#10;yKaqQKhwQbQFJG5ubOIIex3Fbhv4eswJjqt5mnlbLUdr2FENvnOEMJ0kwBQ1TnbUIrzs7q/mwHwQ&#10;JIVxpBC+lIdlfX5WiVK6E23UcRtaFkvIlwJBh9CXnPtGKyv8xPWKYvbhBitCPIeWy0GcYrk1PE2S&#10;glvRUVzQole3WjWf24NFWN/l4dXw93X3uHh6/pZvm2b1oBEvL8bVDbCgxvAHw69+VIc6Ou3dgaRn&#10;BiGfZVlEEYpieg0sEkWaLoDtEWZ5mgGvK/7/h/oHAAD//wMAUEsBAi0AFAAGAAgAAAAhALaDOJL+&#10;AAAA4QEAABMAAAAAAAAAAAAAAAAAAAAAAFtDb250ZW50X1R5cGVzXS54bWxQSwECLQAUAAYACAAA&#10;ACEAOP0h/9YAAACUAQAACwAAAAAAAAAAAAAAAAAvAQAAX3JlbHMvLnJlbHNQSwECLQAUAAYACAAA&#10;ACEAaqolOhICAADxAwAADgAAAAAAAAAAAAAAAAAuAgAAZHJzL2Uyb0RvYy54bWxQSwECLQAUAAYA&#10;CAAAACEAXPZdgeMAAAALAQAADwAAAAAAAAAAAAAAAABsBAAAZHJzL2Rvd25yZXYueG1sUEsFBgAA&#10;AAAEAAQA8wAAAHwFAAAAAA==&#10;" fillcolor="window" strokecolor="#0b02be" strokeweight="4.5pt">
                <v:textbox>
                  <w:txbxContent>
                    <w:p w:rsidR="00F70337" w:rsidRPr="00F70337" w:rsidRDefault="003605DA" w:rsidP="00F70337">
                      <w:pPr>
                        <w:pStyle w:val="Web"/>
                        <w:spacing w:before="0" w:beforeAutospacing="0" w:after="0" w:afterAutospacing="0" w:line="240" w:lineRule="exact"/>
                        <w:jc w:val="center"/>
                        <w:rPr>
                          <w:rFonts w:ascii="Meiryo UI" w:eastAsia="Meiryo UI" w:hAnsi="Meiryo UI" w:cs="Meiryo UI" w:hint="eastAsia"/>
                          <w:b/>
                          <w:bCs/>
                          <w:color w:val="000000" w:themeColor="dark1"/>
                          <w:kern w:val="24"/>
                          <w:sz w:val="22"/>
                          <w:szCs w:val="22"/>
                        </w:rPr>
                      </w:pPr>
                      <w:r w:rsidRPr="00F70337">
                        <w:rPr>
                          <w:rFonts w:ascii="Meiryo UI" w:eastAsia="Meiryo UI" w:hAnsi="Meiryo UI" w:cs="Meiryo UI" w:hint="eastAsia"/>
                          <w:b/>
                          <w:bCs/>
                          <w:color w:val="000000" w:themeColor="dark1"/>
                          <w:kern w:val="24"/>
                          <w:sz w:val="22"/>
                          <w:szCs w:val="22"/>
                        </w:rPr>
                        <w:t>バリアフリ</w:t>
                      </w:r>
                      <w:r w:rsidR="0028193D" w:rsidRPr="00F70337">
                        <w:rPr>
                          <w:rFonts w:ascii="Meiryo UI" w:eastAsia="Meiryo UI" w:hAnsi="Meiryo UI" w:cs="Meiryo UI" w:hint="eastAsia"/>
                          <w:b/>
                          <w:bCs/>
                          <w:color w:val="000000" w:themeColor="dark1"/>
                          <w:kern w:val="24"/>
                          <w:sz w:val="22"/>
                          <w:szCs w:val="22"/>
                        </w:rPr>
                        <w:t>ー</w:t>
                      </w:r>
                    </w:p>
                    <w:p w:rsidR="003605DA" w:rsidRPr="00F70337" w:rsidRDefault="00602E31" w:rsidP="00F70337">
                      <w:pPr>
                        <w:pStyle w:val="Web"/>
                        <w:spacing w:before="0" w:beforeAutospacing="0" w:after="0" w:afterAutospacing="0" w:line="240" w:lineRule="exact"/>
                        <w:jc w:val="center"/>
                        <w:rPr>
                          <w:rFonts w:ascii="Meiryo UI" w:eastAsia="Meiryo UI" w:hAnsi="Meiryo UI" w:cs="Meiryo UI"/>
                          <w:sz w:val="22"/>
                          <w:szCs w:val="22"/>
                        </w:rPr>
                      </w:pPr>
                      <w:r w:rsidRPr="00F70337">
                        <w:rPr>
                          <w:rFonts w:ascii="Meiryo UI" w:eastAsia="Meiryo UI" w:hAnsi="Meiryo UI" w:cs="Meiryo UI" w:hint="eastAsia"/>
                          <w:b/>
                          <w:bCs/>
                          <w:color w:val="000000" w:themeColor="dark1"/>
                          <w:kern w:val="24"/>
                          <w:sz w:val="22"/>
                          <w:szCs w:val="22"/>
                        </w:rPr>
                        <w:t>設備</w:t>
                      </w:r>
                    </w:p>
                  </w:txbxContent>
                </v:textbox>
              </v:roundrect>
            </w:pict>
          </mc:Fallback>
        </mc:AlternateContent>
      </w:r>
      <w:r w:rsidR="000A05BF">
        <w:rPr>
          <w:rFonts w:hint="eastAsia"/>
          <w:noProof/>
          <w:sz w:val="24"/>
          <w:u w:val="single"/>
        </w:rPr>
        <mc:AlternateContent>
          <mc:Choice Requires="wps">
            <w:drawing>
              <wp:anchor distT="0" distB="0" distL="114300" distR="114300" simplePos="0" relativeHeight="251738112" behindDoc="0" locked="0" layoutInCell="1" allowOverlap="1" wp14:anchorId="0C69B5D7" wp14:editId="4E71A8C2">
                <wp:simplePos x="0" y="0"/>
                <wp:positionH relativeFrom="column">
                  <wp:posOffset>2293458</wp:posOffset>
                </wp:positionH>
                <wp:positionV relativeFrom="paragraph">
                  <wp:posOffset>4290060</wp:posOffset>
                </wp:positionV>
                <wp:extent cx="707390" cy="410845"/>
                <wp:effectExtent l="19050" t="19050" r="35560" b="46355"/>
                <wp:wrapNone/>
                <wp:docPr id="21" name="角丸四角形 21"/>
                <wp:cNvGraphicFramePr/>
                <a:graphic xmlns:a="http://schemas.openxmlformats.org/drawingml/2006/main">
                  <a:graphicData uri="http://schemas.microsoft.com/office/word/2010/wordprocessingShape">
                    <wps:wsp>
                      <wps:cNvSpPr/>
                      <wps:spPr>
                        <a:xfrm>
                          <a:off x="0" y="0"/>
                          <a:ext cx="707390" cy="410845"/>
                        </a:xfrm>
                        <a:prstGeom prst="roundRect">
                          <a:avLst/>
                        </a:prstGeom>
                        <a:solidFill>
                          <a:sysClr val="window" lastClr="FFFFFF"/>
                        </a:solidFill>
                        <a:ln w="57150" cap="flat" cmpd="sng" algn="ctr">
                          <a:solidFill>
                            <a:srgbClr val="0B02BE"/>
                          </a:solidFill>
                          <a:prstDash val="solid"/>
                        </a:ln>
                        <a:effectLst/>
                      </wps:spPr>
                      <wps:txbx>
                        <w:txbxContent>
                          <w:p w:rsidR="000A05BF" w:rsidRPr="00F70337" w:rsidRDefault="000A05BF" w:rsidP="000A05BF">
                            <w:pPr>
                              <w:pStyle w:val="Web"/>
                              <w:spacing w:before="0" w:beforeAutospacing="0" w:after="0" w:afterAutospacing="0" w:line="240" w:lineRule="exact"/>
                              <w:rPr>
                                <w:rFonts w:ascii="Meiryo UI" w:eastAsia="Meiryo UI" w:hAnsi="Meiryo UI" w:cs="Meiryo UI"/>
                                <w:sz w:val="22"/>
                                <w:szCs w:val="22"/>
                              </w:rPr>
                            </w:pPr>
                            <w:r w:rsidRPr="00F70337">
                              <w:rPr>
                                <w:rFonts w:ascii="Meiryo UI" w:eastAsia="Meiryo UI" w:hAnsi="Meiryo UI" w:cs="Meiryo UI" w:hint="eastAsia"/>
                                <w:b/>
                                <w:bCs/>
                                <w:color w:val="000000" w:themeColor="dark1"/>
                                <w:kern w:val="24"/>
                                <w:sz w:val="22"/>
                                <w:szCs w:val="22"/>
                              </w:rPr>
                              <w:t>構内図</w:t>
                            </w:r>
                          </w:p>
                        </w:txbxContent>
                      </wps:txbx>
                      <wps:bodyPr wrap="square" rtlCol="0" anchor="ctr"/>
                    </wps:wsp>
                  </a:graphicData>
                </a:graphic>
              </wp:anchor>
            </w:drawing>
          </mc:Choice>
          <mc:Fallback>
            <w:pict>
              <v:roundrect id="角丸四角形 21" o:spid="_x0000_s1032" style="position:absolute;left:0;text-align:left;margin-left:180.6pt;margin-top:337.8pt;width:55.7pt;height:32.3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i2jBgIAANcDAAAOAAAAZHJzL2Uyb0RvYy54bWysU0tuE0EQ3SNxh1bv8YxNHCeWx5ESYzYI&#10;IkIOUO7p+Uj9o6vtGV+DbXZsuEI23IZIHIPq9uAQYIXwol3VXZ9Xr94sLnqt2E56bK0p+HiUcyaN&#10;sGVr6oLffli/OOMMA5gSlDWy4HuJ/GL5/Nmic3M5sY1VpfSMihicd67gTQhunmUoGqkBR9ZJQ4+V&#10;9RoCub7OSg8dVdcqm+T5adZZXzpvhUSk29XhkS9T/aqSIryrKpSBqYITtpBOn85NPLPlAua1B9e0&#10;YoAB/4BCQ2uo6bHUCgKwrW//KKVb4S3aKoyE1ZmtqlbINANNM85/m+amASfTLEQOuiNN+P/Kire7&#10;a8/asuCTMWcGNO3o+5dP3+7vH+7uyHj4+pnRC9HUOZxT9I279oOHZMaZ+8rr+E/TsD5Ruz9SK/vA&#10;BF3O8tnLc1qAoKeTcX52Mo01s8dk5zG8llazaBTc260p39P6Equwe4PhEP8zLjZEq9py3SqVnD1e&#10;Kc92QJsmgZS240wBBros+Dr9hpZP0pRhXcGns/E0ogOSYKUgkKkdkYKm5gxUTdoWwScsT7LR15tj&#10;1/wyn1y++luTCHoF2BzQpQpDmDIRu0xKHWaMRB+ojVboN33az2nMiDcbW+5pZx2JlgB+3IKXnPmg&#10;ruxB42BEY2nmCDhyFnNIPYntQelRnr/6Kerxe1z+AAAA//8DAFBLAwQUAAYACAAAACEAHUyhV+MA&#10;AAALAQAADwAAAGRycy9kb3ducmV2LnhtbEyPy07DMBBF90j8gzVI7KjTNCQQMqkqECrdINoCEjs3&#10;HuIIP6LYbQNfj1nR3Yzm6M651Xw0mh1o8J2zCNNJAoxs42RnW4TX7ePVDTAfhJVCO0sI3+RhXp+f&#10;VaKU7mjXdNiElsUQ60uBoELoS859o8gIP3E92Xj7dIMRIa5Dy+UgjjHcaJ4mSc6N6Gz8oERP94qa&#10;r83eICwfsvCm+ceyW90+v/zI93WzeFKIlxfj4g5YoDH8w/CnH9Whjk47t7fSM40wy6dpRBHy4joH&#10;FomsSOOwQyiyZAa8rvhph/oXAAD//wMAUEsBAi0AFAAGAAgAAAAhALaDOJL+AAAA4QEAABMAAAAA&#10;AAAAAAAAAAAAAAAAAFtDb250ZW50X1R5cGVzXS54bWxQSwECLQAUAAYACAAAACEAOP0h/9YAAACU&#10;AQAACwAAAAAAAAAAAAAAAAAvAQAAX3JlbHMvLnJlbHNQSwECLQAUAAYACAAAACEA6VItowYCAADX&#10;AwAADgAAAAAAAAAAAAAAAAAuAgAAZHJzL2Uyb0RvYy54bWxQSwECLQAUAAYACAAAACEAHUyhV+MA&#10;AAALAQAADwAAAAAAAAAAAAAAAABgBAAAZHJzL2Rvd25yZXYueG1sUEsFBgAAAAAEAAQA8wAAAHAF&#10;AAAAAA==&#10;" fillcolor="window" strokecolor="#0b02be" strokeweight="4.5pt">
                <v:textbox>
                  <w:txbxContent>
                    <w:p w:rsidR="000A05BF" w:rsidRPr="00F70337" w:rsidRDefault="000A05BF" w:rsidP="000A05BF">
                      <w:pPr>
                        <w:pStyle w:val="Web"/>
                        <w:spacing w:before="0" w:beforeAutospacing="0" w:after="0" w:afterAutospacing="0" w:line="240" w:lineRule="exact"/>
                        <w:rPr>
                          <w:rFonts w:ascii="Meiryo UI" w:eastAsia="Meiryo UI" w:hAnsi="Meiryo UI" w:cs="Meiryo UI"/>
                          <w:sz w:val="22"/>
                          <w:szCs w:val="22"/>
                        </w:rPr>
                      </w:pPr>
                      <w:r w:rsidRPr="00F70337">
                        <w:rPr>
                          <w:rFonts w:ascii="Meiryo UI" w:eastAsia="Meiryo UI" w:hAnsi="Meiryo UI" w:cs="Meiryo UI" w:hint="eastAsia"/>
                          <w:b/>
                          <w:bCs/>
                          <w:color w:val="000000" w:themeColor="dark1"/>
                          <w:kern w:val="24"/>
                          <w:sz w:val="22"/>
                          <w:szCs w:val="22"/>
                        </w:rPr>
                        <w:t>構内図</w:t>
                      </w:r>
                    </w:p>
                  </w:txbxContent>
                </v:textbox>
              </v:roundrect>
            </w:pict>
          </mc:Fallback>
        </mc:AlternateContent>
      </w:r>
      <w:r w:rsidR="000A05BF">
        <w:rPr>
          <w:noProof/>
          <w:sz w:val="24"/>
          <w:u w:val="single"/>
        </w:rPr>
        <mc:AlternateContent>
          <mc:Choice Requires="wps">
            <w:drawing>
              <wp:anchor distT="0" distB="0" distL="114300" distR="114300" simplePos="0" relativeHeight="251720704" behindDoc="0" locked="0" layoutInCell="1" allowOverlap="1" wp14:anchorId="2CD852EB" wp14:editId="01F1BE5E">
                <wp:simplePos x="0" y="0"/>
                <wp:positionH relativeFrom="column">
                  <wp:posOffset>98587</wp:posOffset>
                </wp:positionH>
                <wp:positionV relativeFrom="paragraph">
                  <wp:posOffset>4329430</wp:posOffset>
                </wp:positionV>
                <wp:extent cx="967563" cy="308769"/>
                <wp:effectExtent l="0" t="0" r="4445" b="0"/>
                <wp:wrapNone/>
                <wp:docPr id="19" name="テキスト ボックス 35"/>
                <wp:cNvGraphicFramePr/>
                <a:graphic xmlns:a="http://schemas.openxmlformats.org/drawingml/2006/main">
                  <a:graphicData uri="http://schemas.microsoft.com/office/word/2010/wordprocessingShape">
                    <wps:wsp>
                      <wps:cNvSpPr txBox="1"/>
                      <wps:spPr>
                        <a:xfrm>
                          <a:off x="0" y="0"/>
                          <a:ext cx="967563" cy="308769"/>
                        </a:xfrm>
                        <a:prstGeom prst="rect">
                          <a:avLst/>
                        </a:prstGeom>
                        <a:solidFill>
                          <a:schemeClr val="bg1"/>
                        </a:solidFill>
                        <a:ln>
                          <a:noFill/>
                        </a:ln>
                      </wps:spPr>
                      <wps:txbx>
                        <w:txbxContent>
                          <w:p w:rsidR="004C08B0" w:rsidRPr="004C08B0" w:rsidRDefault="000A05BF" w:rsidP="004C08B0">
                            <w:pPr>
                              <w:pStyle w:val="Web"/>
                              <w:spacing w:before="0" w:beforeAutospacing="0" w:after="0" w:afterAutospacing="0"/>
                              <w:rPr>
                                <w:sz w:val="22"/>
                              </w:rPr>
                            </w:pPr>
                            <w:r>
                              <w:rPr>
                                <w:rFonts w:ascii="HG丸ｺﾞｼｯｸM-PRO" w:eastAsia="HG丸ｺﾞｼｯｸM-PRO" w:hAnsi="HG丸ｺﾞｼｯｸM-PRO" w:cstheme="minorBidi" w:hint="eastAsia"/>
                                <w:b/>
                                <w:bCs/>
                                <w:color w:val="000000" w:themeColor="text1"/>
                                <w:kern w:val="24"/>
                                <w:sz w:val="22"/>
                              </w:rPr>
                              <w:t>堺（さかい）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33" type="#_x0000_t202" style="position:absolute;left:0;text-align:left;margin-left:7.75pt;margin-top:340.9pt;width:76.2pt;height:24.3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w0wEAAGcDAAAOAAAAZHJzL2Uyb0RvYy54bWysU02O0zAU3iNxB8t7msxU006jpiOY0bBB&#10;gDRwANexG0uOn7HdJt02EuIQXAGx5jy5CM9O22GGHWLj+P19ft/3XpY3XaPJTjivwJT0YpJTIgyH&#10;SplNST9/un91TYkPzFRMgxEl3QtPb1YvXyxbW4hLqEFXwhEEMb5obUnrEGyRZZ7XomF+AlYYDEpw&#10;DQtouk1WOdYieqOzyzyfZS24yjrgwnv03o1Bukr4UgoePkjpRSC6pNhbSKdL5zqe2WrJio1jtlb8&#10;2Ab7hy4apgw+eoa6Y4GRrVN/QTWKO/Agw4RDk4GUiovEAdlc5M/YPNTMisQFxfH2LJP/f7D8/e6j&#10;I6rC2S0oMazBGQ391+HwYzj8GvpvZOi/D30/HH6iTaZXUbDW+gLrHixWhu4NdFh88nt0Rh066Zr4&#10;RYYE4yj9/iy36ALh6FzM5lezKSUcQ9P8ej5bRJTssdg6H94KaEi8lNThNJPIbPfOhzH1lBLf8qBV&#10;da+0TkbcIHGrHdkxnP16k1pE8CdZ2sRcA7FqBIyeLDIcmcRb6NZdkmh+YrmGao/kW9ybkvovW+YE&#10;JS7oW0hrNmK+3gaQKvUZUcaaIzhOMzE9bl5clz/tlPX4f6x+AwAA//8DAFBLAwQUAAYACAAAACEA&#10;/H79Et4AAAAKAQAADwAAAGRycy9kb3ducmV2LnhtbEyPwU7DMBBE70j8g7VI3KhdoEkIcSpA4sIF&#10;tVScnXiJQ+N1ZLtN4OtxT+U42qfZN9V6tgM7og+9IwnLhQCG1DrdUydh9/F6UwALUZFWgyOU8IMB&#10;1vXlRaVK7Sba4HEbO5ZKKJRKgolxLDkPrUGrwsKNSOn25bxVMUXfce3VlMrtwG+FyLhVPaUPRo34&#10;YrDdbw9Wwmf3jc/9m/8V71xM+8Jtdk1upLy+mp8egUWc4xmGk35Shzo5Ne5AOrAh5dUqkRKyYpkm&#10;nIAsfwDWSMjvxD3wuuL/J9R/AAAA//8DAFBLAQItABQABgAIAAAAIQC2gziS/gAAAOEBAAATAAAA&#10;AAAAAAAAAAAAAAAAAABbQ29udGVudF9UeXBlc10ueG1sUEsBAi0AFAAGAAgAAAAhADj9If/WAAAA&#10;lAEAAAsAAAAAAAAAAAAAAAAALwEAAF9yZWxzLy5yZWxzUEsBAi0AFAAGAAgAAAAhAH8aV/DTAQAA&#10;ZwMAAA4AAAAAAAAAAAAAAAAALgIAAGRycy9lMm9Eb2MueG1sUEsBAi0AFAAGAAgAAAAhAPx+/RLe&#10;AAAACgEAAA8AAAAAAAAAAAAAAAAALQQAAGRycy9kb3ducmV2LnhtbFBLBQYAAAAABAAEAPMAAAA4&#10;BQAAAAA=&#10;" fillcolor="white [3212]" stroked="f">
                <v:textbox>
                  <w:txbxContent>
                    <w:p w:rsidR="004C08B0" w:rsidRPr="004C08B0" w:rsidRDefault="000A05BF" w:rsidP="004C08B0">
                      <w:pPr>
                        <w:pStyle w:val="Web"/>
                        <w:spacing w:before="0" w:beforeAutospacing="0" w:after="0" w:afterAutospacing="0"/>
                        <w:rPr>
                          <w:sz w:val="22"/>
                        </w:rPr>
                      </w:pPr>
                      <w:r>
                        <w:rPr>
                          <w:rFonts w:ascii="HG丸ｺﾞｼｯｸM-PRO" w:eastAsia="HG丸ｺﾞｼｯｸM-PRO" w:hAnsi="HG丸ｺﾞｼｯｸM-PRO" w:cstheme="minorBidi" w:hint="eastAsia"/>
                          <w:b/>
                          <w:bCs/>
                          <w:color w:val="000000" w:themeColor="text1"/>
                          <w:kern w:val="24"/>
                          <w:sz w:val="22"/>
                        </w:rPr>
                        <w:t>堺（さかい）</w:t>
                      </w:r>
                    </w:p>
                  </w:txbxContent>
                </v:textbox>
              </v:shape>
            </w:pict>
          </mc:Fallback>
        </mc:AlternateContent>
      </w:r>
      <w:bookmarkStart w:id="0" w:name="_GoBack"/>
      <w:r w:rsidR="004D0E11">
        <w:rPr>
          <w:noProof/>
        </w:rPr>
        <w:drawing>
          <wp:inline distT="0" distB="0" distL="0" distR="0" wp14:anchorId="2DF3420C" wp14:editId="6839A48B">
            <wp:extent cx="6334490" cy="4848447"/>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5354" t="6735" r="15753" b="11743"/>
                    <a:stretch/>
                  </pic:blipFill>
                  <pic:spPr bwMode="auto">
                    <a:xfrm>
                      <a:off x="0" y="0"/>
                      <a:ext cx="6334489" cy="484844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C6CF3" w:rsidRDefault="00AC6CF3" w:rsidP="00D50AEA">
      <w:pPr>
        <w:rPr>
          <w:sz w:val="24"/>
        </w:rPr>
      </w:pPr>
      <w:r>
        <w:rPr>
          <w:rFonts w:ascii="HG丸ｺﾞｼｯｸM-PRO" w:eastAsia="HG丸ｺﾞｼｯｸM-PRO" w:hAnsi="HG丸ｺﾞｼｯｸM-PRO"/>
          <w:noProof/>
          <w:sz w:val="22"/>
        </w:rPr>
        <mc:AlternateContent>
          <mc:Choice Requires="wps">
            <w:drawing>
              <wp:anchor distT="0" distB="0" distL="114300" distR="114300" simplePos="0" relativeHeight="251748352" behindDoc="1" locked="0" layoutInCell="1" allowOverlap="1" wp14:anchorId="643F8FE7" wp14:editId="75808488">
                <wp:simplePos x="0" y="0"/>
                <wp:positionH relativeFrom="column">
                  <wp:posOffset>-33182</wp:posOffset>
                </wp:positionH>
                <wp:positionV relativeFrom="paragraph">
                  <wp:posOffset>150495</wp:posOffset>
                </wp:positionV>
                <wp:extent cx="2955792" cy="2056706"/>
                <wp:effectExtent l="0" t="0" r="16510" b="20320"/>
                <wp:wrapNone/>
                <wp:docPr id="23" name="正方形/長方形 23"/>
                <wp:cNvGraphicFramePr/>
                <a:graphic xmlns:a="http://schemas.openxmlformats.org/drawingml/2006/main">
                  <a:graphicData uri="http://schemas.microsoft.com/office/word/2010/wordprocessingShape">
                    <wps:wsp>
                      <wps:cNvSpPr/>
                      <wps:spPr>
                        <a:xfrm>
                          <a:off x="0" y="0"/>
                          <a:ext cx="2955792" cy="2056706"/>
                        </a:xfrm>
                        <a:prstGeom prst="rect">
                          <a:avLst/>
                        </a:prstGeom>
                        <a:noFill/>
                        <a:ln w="19050" cap="flat" cmpd="sng" algn="ctr">
                          <a:solidFill>
                            <a:srgbClr val="1200F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6pt;margin-top:11.85pt;width:232.75pt;height:161.9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XwBdwIAAL4EAAAOAAAAZHJzL2Uyb0RvYy54bWysVM1uEzEQviPxDpbvdDdL05JVNlXUKgip&#10;aiu1qOeJ186u5D9sJ5vyHvAAcOaMOPA4VOItGHs3bSicEBfvjGf8eebzNzs92SpJNtz51uiKjg5y&#10;Srhmpm71qqJvbxYvXlHiA+gapNG8onfc05PZ82fTzpa8MI2RNXcEQbQvO1vRJgRbZplnDVfgD4zl&#10;GoPCOAUBXbfKagcdoiuZFXl+lHXG1dYZxr3H3bM+SGcJXwjOwqUQngciK4q1hbS6tC7jms2mUK4c&#10;2KZlQxnwD1UoaDVe+gB1BgHI2rV/QKmWOeONCAfMqMwI0TKeesBuRvmTbq4bsDz1guR4+0CT/3+w&#10;7GJz5UhbV7R4SYkGhW90/+Xz/cdvP75/yn5++NpbBKNIVWd9iSeu7ZUbPI9m7HsrnIpf7IhsE713&#10;D/TybSAMN4vJeHw8KShhGCvy8dFxfhRRs8fj1vnwmhtFolFRh++XaIXNuQ996i4l3qbNopUS96GU&#10;mnQowEk+xmdmgFISEgKaymJzXq8oAblCjbLgEqQ3sq3j8Xjau9XyVDqyAdTJCIW12FX2W1q8+wx8&#10;0+el0NCA1BGGJ8UNpUayenqitTT1HTLtTC9Bb9miRbRz8OEKHGoOy8Y5Cpe4CGmwFzNYlDTGvf/b&#10;fsxHKWCUkg41jH2+W4PjlMg3GkUyGR0eRtEn53B8XKDj9iPL/Yheq1MT28eJtSyZMT/InSmcUbc4&#10;bvN4K4ZAM7y7Z3RwTkM/WziwjM/nKQ2FbiGc62vLInjkKfJ4s70FZ4eHDqiRC7PTO5RP3rvPjSe1&#10;ma+DEW0SwyOvKKLo4JAkOQ0DHadw309Zj7+d2S8AAAD//wMAUEsDBBQABgAIAAAAIQCUAmMx3wAA&#10;AAkBAAAPAAAAZHJzL2Rvd25yZXYueG1sTI9PS8NAFMTvgt9heYK3dvPPVGI2JQgehdpawdtL8kxC&#10;s29DdpumfnrXkx6HGWZ+k28XPYiZJtsbVhCuAxDEtWl6bhW8H15WjyCsQ25wMEwKrmRhW9ze5Jg1&#10;5sJvNO9dK3wJ2wwVdM6NmZS27kijXZuR2HtfZtLovJxa2Ux48eV6kFEQpFJjz36hw5GeO6pP+7NW&#10;kFYnvs6f4fEjPlp8/S53Sbgrlbq/W8onEI4W9xeGX3yPDoVnqsyZGysGBauHyCcVRPEGhPeTNIhB&#10;VAriZJOCLHL5/0HxAwAA//8DAFBLAQItABQABgAIAAAAIQC2gziS/gAAAOEBAAATAAAAAAAAAAAA&#10;AAAAAAAAAABbQ29udGVudF9UeXBlc10ueG1sUEsBAi0AFAAGAAgAAAAhADj9If/WAAAAlAEAAAsA&#10;AAAAAAAAAAAAAAAALwEAAF9yZWxzLy5yZWxzUEsBAi0AFAAGAAgAAAAhADgBfAF3AgAAvgQAAA4A&#10;AAAAAAAAAAAAAAAALgIAAGRycy9lMm9Eb2MueG1sUEsBAi0AFAAGAAgAAAAhAJQCYzHfAAAACQEA&#10;AA8AAAAAAAAAAAAAAAAA0QQAAGRycy9kb3ducmV2LnhtbFBLBQYAAAAABAAEAPMAAADdBQAAAAA=&#10;" filled="f" strokecolor="#1200f6" strokeweight="1.5pt"/>
            </w:pict>
          </mc:Fallback>
        </mc:AlternateContent>
      </w:r>
    </w:p>
    <w:p w:rsidR="002D16C6" w:rsidRDefault="00AC6CF3" w:rsidP="00D50AEA">
      <w:pPr>
        <w:rPr>
          <w:sz w:val="24"/>
          <w:u w:val="single"/>
        </w:rPr>
      </w:pPr>
      <w:r>
        <w:rPr>
          <w:rFonts w:ascii="HG丸ｺﾞｼｯｸM-PRO" w:eastAsia="HG丸ｺﾞｼｯｸM-PRO" w:hAnsi="HG丸ｺﾞｼｯｸM-PRO"/>
          <w:noProof/>
          <w:sz w:val="22"/>
        </w:rPr>
        <mc:AlternateContent>
          <mc:Choice Requires="wps">
            <w:drawing>
              <wp:anchor distT="0" distB="0" distL="114300" distR="114300" simplePos="0" relativeHeight="251750400" behindDoc="1" locked="0" layoutInCell="1" allowOverlap="1" wp14:anchorId="7B80F888" wp14:editId="1DCB76B0">
                <wp:simplePos x="0" y="0"/>
                <wp:positionH relativeFrom="column">
                  <wp:posOffset>3005603</wp:posOffset>
                </wp:positionH>
                <wp:positionV relativeFrom="paragraph">
                  <wp:posOffset>21974</wp:posOffset>
                </wp:positionV>
                <wp:extent cx="3338283" cy="1964173"/>
                <wp:effectExtent l="0" t="0" r="14605" b="17145"/>
                <wp:wrapNone/>
                <wp:docPr id="24" name="正方形/長方形 24"/>
                <wp:cNvGraphicFramePr/>
                <a:graphic xmlns:a="http://schemas.openxmlformats.org/drawingml/2006/main">
                  <a:graphicData uri="http://schemas.microsoft.com/office/word/2010/wordprocessingShape">
                    <wps:wsp>
                      <wps:cNvSpPr/>
                      <wps:spPr>
                        <a:xfrm>
                          <a:off x="0" y="0"/>
                          <a:ext cx="3338283" cy="1964173"/>
                        </a:xfrm>
                        <a:prstGeom prst="rect">
                          <a:avLst/>
                        </a:prstGeom>
                        <a:noFill/>
                        <a:ln w="19050" cap="flat" cmpd="sng" algn="ctr">
                          <a:solidFill>
                            <a:srgbClr val="1200F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36.65pt;margin-top:1.75pt;width:262.85pt;height:154.6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YpdgIAAL4EAAAOAAAAZHJzL2Uyb0RvYy54bWysVM1u1DAQviPxDpbvNPvXv6jZarXVIqSq&#10;rdSinmcdZxPJ9hjbu9nyHvAAcOaMOPA4VOItGDtpuxROiIsz4xl/nvn8TU5Ot1qxjXS+QVPw4d6A&#10;M2kElo1ZFfztzeLVEWc+gClBoZEFv5Oen05fvjhpbS5HWKMqpWMEYnze2oLXIdg8y7yopQa/h1Ya&#10;ClboNARy3SorHbSErlU2GgwOshZdaR0K6T3tnnVBPk34VSVFuKwqLwNTBafaQlpdWpdxzaYnkK8c&#10;2LoRfRnwD1VoaAxd+gh1BgHY2jV/QOlGOPRYhT2BOsOqaoRMPVA3w8Gzbq5rsDL1QuR4+0iT/3+w&#10;4mJz5VhTFnw04cyApje6//L5/uO3H98/ZT8/fO0sRlGiqrU+pxPX9sr1nicz9r2tnI5f6ohtE713&#10;j/TKbWCCNsfj8dHoaMyZoNjw+GAyPBxH1OzpuHU+vJaoWTQK7uj9Eq2wOfehS31IibcZXDRK0T7k&#10;yrA2og726ZkFkJQqBYFMbak5b1acgVqRRkVwCdKjasp4PJ72brWcK8c2QDoZkrAWB31lv6XFu8/A&#10;111eCvVpykQYmRTXlxrJ6uiJ1hLLO2LaYSdBb8WiIbRz8OEKHGmOyqY5Cpe0VAqpF+wtzmp07/+2&#10;H/NJChTlrCUNU5/v1uAkZ+qNIZEcDyeTKPrkTPYPR+S43chyN2LWeo6xfZpYK5IZ84N6MCuH+pbG&#10;bRZvpRAYQXd3jPbOPHSzRQMr5GyW0kjoFsK5ubYigkeeIo8321twtn/oQBq5wAe9Q/7svbvceNLg&#10;bB2wapIYnnglEUWHhiTJqR/oOIW7fsp6+u1MfwEAAP//AwBQSwMEFAAGAAgAAAAhAGSYA9/fAAAA&#10;CQEAAA8AAABkcnMvZG93bnJldi54bWxMj0FPg0AUhO8m/ofNM/FmF0qtBVkaYuLRpFZr4u3BrkDK&#10;viXsllJ/vc+THiczmfkm3862F5MZfedIQbyIQBiqne6oUfD+9ny3AeEDksbekVFwMR62xfVVjpl2&#10;Z3o10z40gkvIZ6igDWHIpPR1ayz6hRsMsfflRouB5dhIPeKZy20vl1G0lhY74oUWB/PUmvq4P1kF&#10;6+pIl+kzPnwkB48v3+VuFe9KpW5v5vIRRDBz+AvDLz6jQ8FMlTuR9qJXsHpIEo4qSO5BsJ+mKX+r&#10;WMfLDcgil/8fFD8AAAD//wMAUEsBAi0AFAAGAAgAAAAhALaDOJL+AAAA4QEAABMAAAAAAAAAAAAA&#10;AAAAAAAAAFtDb250ZW50X1R5cGVzXS54bWxQSwECLQAUAAYACAAAACEAOP0h/9YAAACUAQAACwAA&#10;AAAAAAAAAAAAAAAvAQAAX3JlbHMvLnJlbHNQSwECLQAUAAYACAAAACEA+eF2KXYCAAC+BAAADgAA&#10;AAAAAAAAAAAAAAAuAgAAZHJzL2Uyb0RvYy54bWxQSwECLQAUAAYACAAAACEAZJgD398AAAAJAQAA&#10;DwAAAAAAAAAAAAAAAADQBAAAZHJzL2Rvd25yZXYueG1sUEsFBgAAAAAEAAQA8wAAANwFAAAAAA==&#10;" filled="f" strokecolor="#1200f6" strokeweight="1.5pt"/>
            </w:pict>
          </mc:Fallback>
        </mc:AlternateContent>
      </w:r>
      <w:r>
        <w:rPr>
          <w:noProof/>
        </w:rPr>
        <w:drawing>
          <wp:inline distT="0" distB="0" distL="0" distR="0" wp14:anchorId="269FA2C4" wp14:editId="5533F931">
            <wp:extent cx="2871898" cy="1881962"/>
            <wp:effectExtent l="0" t="0" r="5080"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3506" t="7407" r="24959" b="31573"/>
                    <a:stretch/>
                  </pic:blipFill>
                  <pic:spPr bwMode="auto">
                    <a:xfrm>
                      <a:off x="0" y="0"/>
                      <a:ext cx="2878916" cy="1886561"/>
                    </a:xfrm>
                    <a:prstGeom prst="rect">
                      <a:avLst/>
                    </a:prstGeom>
                    <a:ln>
                      <a:noFill/>
                    </a:ln>
                    <a:extLst>
                      <a:ext uri="{53640926-AAD7-44D8-BBD7-CCE9431645EC}">
                        <a14:shadowObscured xmlns:a14="http://schemas.microsoft.com/office/drawing/2010/main"/>
                      </a:ext>
                    </a:extLst>
                  </pic:spPr>
                </pic:pic>
              </a:graphicData>
            </a:graphic>
          </wp:inline>
        </w:drawing>
      </w:r>
      <w:r w:rsidRPr="00AC6CF3">
        <w:rPr>
          <w:rFonts w:hint="eastAsia"/>
          <w:sz w:val="24"/>
        </w:rPr>
        <w:t xml:space="preserve">　</w:t>
      </w:r>
      <w:r>
        <w:rPr>
          <w:noProof/>
        </w:rPr>
        <w:drawing>
          <wp:inline distT="0" distB="0" distL="0" distR="0" wp14:anchorId="6D1C43BD" wp14:editId="705F8BBD">
            <wp:extent cx="3210353" cy="168553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12322" t="42425" r="32072" b="17126"/>
                    <a:stretch/>
                  </pic:blipFill>
                  <pic:spPr bwMode="auto">
                    <a:xfrm>
                      <a:off x="0" y="0"/>
                      <a:ext cx="3210353" cy="1685531"/>
                    </a:xfrm>
                    <a:prstGeom prst="rect">
                      <a:avLst/>
                    </a:prstGeom>
                    <a:ln>
                      <a:noFill/>
                    </a:ln>
                    <a:extLst>
                      <a:ext uri="{53640926-AAD7-44D8-BBD7-CCE9431645EC}">
                        <a14:shadowObscured xmlns:a14="http://schemas.microsoft.com/office/drawing/2010/main"/>
                      </a:ext>
                    </a:extLst>
                  </pic:spPr>
                </pic:pic>
              </a:graphicData>
            </a:graphic>
          </wp:inline>
        </w:drawing>
      </w:r>
      <w:r w:rsidR="004D0E11">
        <w:rPr>
          <w:noProof/>
          <w:sz w:val="24"/>
          <w:u w:val="single"/>
        </w:rPr>
        <mc:AlternateContent>
          <mc:Choice Requires="wpg">
            <w:drawing>
              <wp:anchor distT="0" distB="0" distL="114300" distR="114300" simplePos="0" relativeHeight="251726848" behindDoc="0" locked="0" layoutInCell="1" allowOverlap="1" wp14:anchorId="3E804252" wp14:editId="597D0BA5">
                <wp:simplePos x="0" y="0"/>
                <wp:positionH relativeFrom="column">
                  <wp:posOffset>3367405</wp:posOffset>
                </wp:positionH>
                <wp:positionV relativeFrom="paragraph">
                  <wp:posOffset>6581775</wp:posOffset>
                </wp:positionV>
                <wp:extent cx="3439160" cy="1727200"/>
                <wp:effectExtent l="38100" t="0" r="0" b="0"/>
                <wp:wrapNone/>
                <wp:docPr id="5" name="グループ化 5"/>
                <wp:cNvGraphicFramePr/>
                <a:graphic xmlns:a="http://schemas.openxmlformats.org/drawingml/2006/main">
                  <a:graphicData uri="http://schemas.microsoft.com/office/word/2010/wordprocessingGroup">
                    <wpg:wgp>
                      <wpg:cNvGrpSpPr/>
                      <wpg:grpSpPr>
                        <a:xfrm>
                          <a:off x="0" y="0"/>
                          <a:ext cx="3439160" cy="1727200"/>
                          <a:chOff x="53163" y="511763"/>
                          <a:chExt cx="3439941" cy="1727734"/>
                        </a:xfrm>
                      </wpg:grpSpPr>
                      <wps:wsp>
                        <wps:cNvPr id="32" name="角丸四角形 32"/>
                        <wps:cNvSpPr/>
                        <wps:spPr>
                          <a:xfrm>
                            <a:off x="223322" y="1097248"/>
                            <a:ext cx="927774" cy="499566"/>
                          </a:xfrm>
                          <a:prstGeom prst="roundRect">
                            <a:avLst/>
                          </a:prstGeom>
                          <a:solidFill>
                            <a:schemeClr val="bg1"/>
                          </a:solidFill>
                          <a:ln w="57150">
                            <a:solidFill>
                              <a:srgbClr val="0B02BE"/>
                            </a:solidFill>
                          </a:ln>
                        </wps:spPr>
                        <wps:style>
                          <a:lnRef idx="2">
                            <a:schemeClr val="accent2"/>
                          </a:lnRef>
                          <a:fillRef idx="1">
                            <a:schemeClr val="lt1"/>
                          </a:fillRef>
                          <a:effectRef idx="0">
                            <a:schemeClr val="accent2"/>
                          </a:effectRef>
                          <a:fontRef idx="minor">
                            <a:schemeClr val="dk1"/>
                          </a:fontRef>
                        </wps:style>
                        <wps:txbx>
                          <w:txbxContent>
                            <w:p w:rsidR="007D601F" w:rsidRDefault="007D601F" w:rsidP="007D601F">
                              <w:pPr>
                                <w:pStyle w:val="Web"/>
                                <w:spacing w:before="0" w:beforeAutospacing="0" w:after="0" w:afterAutospacing="0" w:line="240" w:lineRule="exact"/>
                              </w:pPr>
                              <w:r>
                                <w:rPr>
                                  <w:rFonts w:ascii="HG丸ｺﾞｼｯｸM-PRO" w:eastAsia="HG丸ｺﾞｼｯｸM-PRO" w:hAnsi="HG丸ｺﾞｼｯｸM-PRO" w:cstheme="minorBidi" w:hint="eastAsia"/>
                                  <w:b/>
                                  <w:bCs/>
                                  <w:color w:val="000000" w:themeColor="dark1"/>
                                  <w:kern w:val="24"/>
                                </w:rPr>
                                <w:t>バリアフリー設備</w:t>
                              </w:r>
                            </w:p>
                          </w:txbxContent>
                        </wps:txbx>
                        <wps:bodyPr wrap="square" rtlCol="0" anchor="ctr">
                          <a:noAutofit/>
                        </wps:bodyPr>
                      </wps:wsp>
                      <wps:wsp>
                        <wps:cNvPr id="37" name="右矢印 37"/>
                        <wps:cNvSpPr/>
                        <wps:spPr>
                          <a:xfrm rot="5400000">
                            <a:off x="414670" y="552893"/>
                            <a:ext cx="257704" cy="175444"/>
                          </a:xfrm>
                          <a:prstGeom prst="rightArrow">
                            <a:avLst/>
                          </a:prstGeom>
                          <a:solidFill>
                            <a:srgbClr val="0B02BE"/>
                          </a:solidFill>
                          <a:ln>
                            <a:solidFill>
                              <a:srgbClr val="0B02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4"/>
                        <wps:cNvSpPr txBox="1"/>
                        <wps:spPr>
                          <a:xfrm>
                            <a:off x="903768" y="1956391"/>
                            <a:ext cx="2589336" cy="283106"/>
                          </a:xfrm>
                          <a:prstGeom prst="rect">
                            <a:avLst/>
                          </a:prstGeom>
                          <a:noFill/>
                        </wps:spPr>
                        <wps:txbx>
                          <w:txbxContent>
                            <w:p w:rsidR="00157CE2" w:rsidRPr="00157CE2" w:rsidRDefault="00157CE2" w:rsidP="00157CE2">
                              <w:pPr>
                                <w:pStyle w:val="Web"/>
                                <w:spacing w:before="0" w:beforeAutospacing="0" w:after="0" w:afterAutospacing="0"/>
                                <w:rPr>
                                  <w:sz w:val="21"/>
                                </w:rPr>
                              </w:pPr>
                              <w:r w:rsidRPr="00157CE2">
                                <w:rPr>
                                  <w:rFonts w:ascii="HG丸ｺﾞｼｯｸM-PRO" w:eastAsia="HG丸ｺﾞｼｯｸM-PRO" w:hAnsi="HG丸ｺﾞｼｯｸM-PRO" w:cstheme="minorBidi" w:hint="eastAsia"/>
                                  <w:b/>
                                  <w:bCs/>
                                  <w:color w:val="000000" w:themeColor="text1"/>
                                  <w:kern w:val="24"/>
                                  <w:sz w:val="21"/>
                                </w:rPr>
                                <w:t>バリアフリー設備</w:t>
                              </w:r>
                              <w:r w:rsidR="00FA7236">
                                <w:rPr>
                                  <w:rFonts w:ascii="HG丸ｺﾞｼｯｸM-PRO" w:eastAsia="HG丸ｺﾞｼｯｸM-PRO" w:hAnsi="HG丸ｺﾞｼｯｸM-PRO" w:cstheme="minorBidi" w:hint="eastAsia"/>
                                  <w:b/>
                                  <w:bCs/>
                                  <w:color w:val="000000" w:themeColor="text1"/>
                                  <w:kern w:val="24"/>
                                  <w:sz w:val="21"/>
                                </w:rPr>
                                <w:t>の状況</w:t>
                              </w:r>
                            </w:p>
                          </w:txbxContent>
                        </wps:txbx>
                        <wps:bodyPr wrap="square" rtlCol="0">
                          <a:noAutofit/>
                        </wps:bodyPr>
                      </wps:wsp>
                      <pic:pic xmlns:pic="http://schemas.openxmlformats.org/drawingml/2006/picture">
                        <pic:nvPicPr>
                          <pic:cNvPr id="1031" name="Picture 7" descr="\\S27b\lib\福祉タウン推進Ｇ\03_福まち条例【実践】\まちのバリアフリー情報提供\知事会見関係\フリップ作成\地下鉄トイレ（例）.jpg"/>
                          <pic:cNvPicPr>
                            <a:picLocks noChangeAspect="1"/>
                          </pic:cNvPicPr>
                        </pic:nvPicPr>
                        <pic:blipFill rotWithShape="1">
                          <a:blip r:embed="rId14">
                            <a:extLst>
                              <a:ext uri="{28A0092B-C50C-407E-A947-70E740481C1C}">
                                <a14:useLocalDpi xmlns:a14="http://schemas.microsoft.com/office/drawing/2010/main" val="0"/>
                              </a:ext>
                            </a:extLst>
                          </a:blip>
                          <a:srcRect t="27733"/>
                          <a:stretch/>
                        </pic:blipFill>
                        <pic:spPr bwMode="auto">
                          <a:xfrm>
                            <a:off x="53163" y="818707"/>
                            <a:ext cx="1594884" cy="1137684"/>
                          </a:xfrm>
                          <a:prstGeom prst="rect">
                            <a:avLst/>
                          </a:prstGeom>
                          <a:noFill/>
                          <a:ln w="28575">
                            <a:solidFill>
                              <a:srgbClr val="000099"/>
                            </a:solidFill>
                          </a:ln>
                          <a:extLst/>
                        </pic:spPr>
                      </pic:pic>
                      <pic:pic xmlns:pic="http://schemas.openxmlformats.org/drawingml/2006/picture">
                        <pic:nvPicPr>
                          <pic:cNvPr id="1026" name="Picture 2" descr="\\S27b\lib\福祉タウン推進Ｇ\03_福まち条例【実践】\まちのバリアフリー情報提供\知事会見関係\フリップ作成\添付画像\ev2.jp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1796903" y="606056"/>
                            <a:ext cx="1360967" cy="1339702"/>
                          </a:xfrm>
                          <a:prstGeom prst="rect">
                            <a:avLst/>
                          </a:prstGeom>
                          <a:noFill/>
                          <a:ln w="28575">
                            <a:solidFill>
                              <a:srgbClr val="000099"/>
                            </a:solidFill>
                          </a:ln>
                          <a:extLst/>
                        </pic:spPr>
                      </pic:pic>
                    </wpg:wgp>
                  </a:graphicData>
                </a:graphic>
                <wp14:sizeRelH relativeFrom="margin">
                  <wp14:pctWidth>0</wp14:pctWidth>
                </wp14:sizeRelH>
                <wp14:sizeRelV relativeFrom="margin">
                  <wp14:pctHeight>0</wp14:pctHeight>
                </wp14:sizeRelV>
              </wp:anchor>
            </w:drawing>
          </mc:Choice>
          <mc:Fallback>
            <w:pict>
              <v:group id="グループ化 5" o:spid="_x0000_s1032" style="position:absolute;left:0;text-align:left;margin-left:265.15pt;margin-top:518.25pt;width:270.8pt;height:136pt;z-index:251726848;mso-width-relative:margin;mso-height-relative:margin" coordorigin="531,5117" coordsize="34399,172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2/Dj1BgAAQxQAAA4AAABkcnMvZTJvRG9jLnhtbNRYbW/TVhT+Pmn/&#10;wfL3Nn6N44gUpWlBSB1UlIkvkSbHcRIP29e7vmnSTZMg3iZQt7WbNjYNJkY1YNoLY0MTbBT4MU5a&#10;+MRf2Ln32mnSF9p1YwIk0vt67rnnnuc55/jI0a7vCYsOjlwUlER5UhIFJ7BR3Q2aJfHNM8cmCqIQ&#10;ESuoWx4KnJK45ETi0anXXzvSCYuOglrIqztYACFBVOyEJbFFSFjM5SK75fhWNIlCJ4DJBsK+RaCL&#10;m7k6tjog3fdyiiTlcx2E6yFGthNFMDrDJ8UpJr/RcGxyqtGIHCJ4JRF0I+wXs98a/c1NHbGKTWyF&#10;LddO1bAOoYVvuQEcOhQ1YxFLaGN3hyjftTGKUINM2sjPoUbDtR12B7iNLG27zXGM2iG7S7PYaYZD&#10;M4Fpt9np0GLtk4vzWHDrJVEXhcDy4YmS3p0k/imJ15P4q8HHlwWdGqkTNouw9jgOF8J5nA40eY/e&#10;u9vAPv0LNxK6zLxLQ/M6XSLYMKhqqinn4RVsmJMNxYAH5A9gt+CV6D5dlfOqKMC8LssGNNn72K3Z&#10;ERGmJm+JMFSNrsllGuSookO9OiF4VbRluOjfGW6hZYUOe4+IGiM1nKpklnty6/P+/fuDK1egMXi4&#10;JsAMsxRbPbRbVIzAhLsYTVFUVQFh1DqSaShagV8/s5+pGIah8btrpqnn82NXt4ohjshxB/kCbZRE&#10;8J6gfhogwDzTWpyLCDdVto7qECHPrR9zPY91KOycioeFRQsAU2vK6Qljq7xA6MADGbIuMcljkxFu&#10;1oYCpGlJmZ7dKQOeywvg1ej7cGOwFlnyHKqGF5x2GuCU4BAKP2FcL8u2nYAw4zJJsJpua8Athhvl&#10;3TZ6JLtQupZucxhNDDemd3reicMd7FQUkOFm3w0Q3u3k+rnhyXx9dnt+Z3p90q11UySmXlND9SVw&#10;sg7QU0mM3mlb2BEFTLwK4mxmBXYLAZnZhJ8ZoHKboIbLnpmK5ALSowAIFMf/ByKMDBGDlbub19YG&#10;n9wRVIO6AT0ekLMHFgSMwG11TaL/mBVTOtFkLW8AcVBe0JWCmfJCBgxFNwwpBYZs6Jo2zgk7geE2&#10;W6SMMeqwQw6EjIO4Nffq7Zg6yM7/BBCpy7esusPxqzM7csyziEqhzciSIexgmOFgG3ovx9g/w022&#10;+RC4GUHsXrhJUcJ8B3wkCu1jLvDfnBWReQtDNIdByFDIKfhpeAioC6UtUQD4vLvbOF0PsQJmxW3w&#10;804EEEVMWdNALGEdTYdIBsAcnamNzgRtn0EW4hZol6F3BMgNjPyzkMiU6akgahTYaadCeNYCqZDt&#10;lMtsGaQQoUXmgoXQhpDBfJlS+5nuWQuHaRAgAJKTKItcVnGbs/O19DlfGvKAjDFNROKPkt4vSe/P&#10;JL4oJPHVJI6T3q/QF3jQHyETgXSnEYQL5ml0fI8Qa0qqkYcDaIiFAAr5CGUliAFpfqHoQC5qnsdY&#10;paDK0n4xdp/wGiAaWykEt7SirSHZM/l0ZB+yP+ATha5dhP9pqgitHRnP/ik17CJtGmp4Wu4fSIZv&#10;4XPtcIK7pFtzPZcssQwd3JIqFSzOuzZNe2hnK3mSJRVQwd8bFtBzBYgedSeywd+r1QXFqFU9t1bd&#10;vLmyeeNS0nuc9G4m8d2NT394ev73Z+u3qpL6FswlFx4lF65vfHu9/2g5Ob86uH3tyb0/kvOfVflE&#10;cuF2Eq8m8Y9Jby2Jv6SNeH0j/nDw3W8bK6v9R1eqm9du9P9a7q9/8+Tm8tPLa/3HvWq2MIZEuP/w&#10;6sbF1erg6p3+/eWnlz4Al0x63yfxz8/WL8KRz9YvTb4dNqkzZffjt4XY49pzyD4XCQGqtKyg6ZSj&#10;EJwm9dXc+HLWHTNVzXND6kI0Np51SYshOUM7nUxfCay1rSbY5aF5vTGD7LYPCRQvoLDjWQSqt6jl&#10;hhGwWNHxa04dsscTdU4pgA3IHDOUsKLmPaVQliRTmZ6o6FJlQpOM2YmyqRkThjRraJJWkCty5X1K&#10;SLJWbEcOGMDyZkI31RVGd2i7awWT1nq8NmI1Fg9srGyAmAmqsXCWqQhD1CRU1wjbNPWlFR+kzWqa&#10;MUQEO8RuUTxSw2fG5a9GOUOodd5AdaiCLMikGKNuq2y2KpSCXDAkltVs8Yesm1qhkKUiMiWb/XKR&#10;gxIITS5o3q0UdENnmj0n74bAb5p75t1M37QaoGbgZMksAl1uDGi8QiSiAGWPkwjUUS8riWzce9B/&#10;8PXmFw8G8UrVWVReMHNQNLxgouBVWoZCDodXjChYGpDSA7UYLxDttGIeThyWNmTDzEPywTKPvJSX&#10;dBb3R4hDzUtmHiIf+zaiqqYhZfVtRkBZ1Z5V9y8hcbCvL/ClipFy+lWNfgob7UN79Nvf1N8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9fG+s+MAAAAOAQAADwAAAGRy&#10;cy9kb3ducmV2LnhtbEyPwWrDMAyG74O9g9Fgt9XOTLo2i1NK2XYqg7WD0Zsbq0lobIfYTdK3n3ra&#10;bhL/x69P+WqyLRuwD413CpKZAIau9KZxlYLv/fvTAliI2hndeocKrhhgVdzf5TozfnRfOOxixajE&#10;hUwrqGPsMs5DWaPVYeY7dJSdfG91pLWvuOn1SOW25c9CzLnVjaMLte5wU2N53l2sgo9Rj2uZvA3b&#10;82lzPezTz59tgko9PkzrV2ARp/gHw02f1KEgp6O/OBNYqyCVQhJKgZDzFNgNES/JEtiRJikWKfAi&#10;5//fKH4BAAD//wMAUEsDBAoAAAAAAAAAIQDZd4lpUi8AAFIvAAAVAAAAZHJzL21lZGlhL2ltYWdl&#10;MS5qcGVn/9j/4AAQSkZJRgABAgAAZABkAAD/7AARRHVja3kAAQAEAAAAPAAA/+4ADkFkb2JlAGTA&#10;AAAAAf/bAIQABgQEBAUEBgUFBgkGBQYJCwgGBggLDAoKCwoKDBAMDAwMDAwQDA4PEA8ODBMTFBQT&#10;ExwbGxscHx8fHx8fHx8fHwEHBwcNDA0YEBAYGhURFRofHx8fHx8fHx8fHx8fHx8fHx8fHx8fHx8f&#10;Hx8fHx8fHx8fHx8fHx8fHx8fHx8fHx8f/8AAEQgAyADIAwERAAIRAQMRAf/EAJIAAAIDAQEBAAAA&#10;AAAAAAAAAAMEAQIFBgAHAQEBAQEBAAAAAAAAAAAAAAAAAQIDBBAAAgECAwUDCgMHAgUEAwAAAQID&#10;EQQAIRIxQSITBVEyQmFxgZGhUmIjFAaxM0PBcoKSolMk8NHhwjQVB7JjcxaDVHQRAQEBAQEBAQEA&#10;AgMAAAAAAAABERICITFBUXFhIgP/2gAMAwEAAhEDEQA/APqSt5cdUXDHAQ8yRozuaKgLMfIM8Bm9&#10;P+7fty/cx23UITMpKtCzAOCpoRTyEYmmtWM6hrGerOozy3YoJqwEg4CdR3YBea7eKQBjpU7CEZyT&#10;/DswTDcUpZamnnGzAE14ousrDYcXQ3a9UuYDWNyvaN2GajXtPueuU0dR765ezGL4XWnF1np0oJEw&#10;UgVIfI4zzV1j9U+5XYGKyGldhlORP7oxqeU1z5YE57T24ojAQTTAAlnVQSTQDfgMe763GGVLZTPI&#10;5VV07OI0BrvHs8uIFvob67ukF1IQhRmEKbKhlofIc91T5cXA3a2cUU9zFDHqIdCUjzNTGKl2JoD+&#10;8a4YaPbdNuH5utzEvOkqkR4u9vk2/wAoHnxcF7O1traBo1WhEs5EMYLOfnPmQKn0thgEso7cRRBJ&#10;gIniiuYHgl1ctxRtLFTtrtGA4Pqv/hn7buzWzuZ7WQDhD6ZlFMhnwN7cZ5XR/s/7B+4eh9W13XWp&#10;LrpSIeXAskhDPUU1K+YAHYcJD474NjSLB8BYHATUHbmMBJkjSmtgtchUgVwRcNlXaO3Ae5gG3BEh&#10;iduzs/3xRfX5cBJkOAgtgKlhvwAZJlQE6qU7dmIrJuuvrqWO2Q3EjsFXl5jOudezLzeXAUt+l9Rv&#10;ppDeSHlrpKwJsFVrmf8AXnwwO2PTYUs7NLaLXRoNTLklcq1c7T5q4uI1F6Wxul5xqvJkJRKolA8f&#10;ePePpy8mKL20cRmuUto+YitGBywFiHyx4u7/AC1wEW9nK/O5jlQLiUGOKq7G3v3j6KYAdubW3iaB&#10;aaxLP/jxAvJ+c+1Fq3pbAcc69QilhVJ6hiwKyLtAQkZjy+TGGhFvr9JSkkAcBA1Y2qcyRsbT2YAq&#10;dbgo3NDw6CVbmAr3R2nDQ3b38EiK6yKwkoQQdtRlgGVmBG3FMWE3EABkRm3ZgCCQYIsGGCqS3Ajo&#10;ANcjZJGNpP7B2nBFoYyCZJSHmYUJ8Kj3VB3fjgLcqIElRoJ3odP4ZYCBzlPC4c9jih9a/wC2AmG6&#10;EhYAZLkXB1IT2Bt+CC8zFEGUDADe6VQSTiDOm60Gk5VspmkI1DTmtPPgqsHTby9eKS8l0RFS7Rqa&#10;L4dpPn/44uDX6f0ZUt7UQQgKZQdbVVfHn7zf6zxcRsx9Mto5ZTdOHry9KNkhOnwxiur01OAPFa3L&#10;2NkYoRGuq2XmzbtgyjB1H0lcS+jDk/TOnW3UYJOozCWMQSnVOVWMMHjppTJfxOMba1gcDvdXt8tj&#10;atMmqLTNMTDGBygPEDIfJRKeXF3EL2PR7mdbkzys3+XOGihrEldXaDzCP4sWUwpamxtoJLeMqrie&#10;4H00Kl3yncZogLek41EcO1vYiaAI3IJZ6gM0X6Z8JKj2Yy0KLKfnsY5iRy1zdVcd5t66DggQiuli&#10;uflo41Sdxip2djCn9WBoD2lu0NtrtmQ1iqwT4feiJxFTFCn1TiG6ZToj4NYbxPubiwF45upxwxsW&#10;SXUyqdQKEgvTdqwDCdSnV2SS3caQDqWjjiruGfhwBYusWrhKvoLgFVfhOYrvw1B1mgdi6kathdTQ&#10;0G6owFxK3hfL4hX8KYotz5BtUEdqn9hp+OApqeYfO4Iz+iDt/fYbfMMvPgCc4AACgAyA2ZYCrXQA&#10;NchghCbrCa+XCDNJUCi7BXtOJqhR211dPGbuXSja/kpUA0IAz2k+bFwaXTenAXtlbxHlsYgeURtU&#10;xtVyopXNR3ji/wBHTdPsbaN7XJri4ERyFGKmibskT2Yuo0IrW4khtqvyV52YSjP3mGbnhHoHpxLQ&#10;xafRx3dx9Ohnm4AzR/MbYcmlY0HpbGVSI76bp9mGdLeLVb0WPjk2ih1MNI/lOAI8fSrHq8LyNzLg&#10;wycTlppidSUoOJvUMT7Yr1rc9Qm6jf8A0tuIgxiJkuSVI4KflrVj6SuFkxP6p0rpX1AvBeXEsyi6&#10;lDRIxhiJND3UOo+ZmOFqlbO66NZ20tqjKsi3NzS0t0MklOe2n5cQZtnaMXay457afnW4MJarPkjK&#10;f023NoxrFT/2+2+pYvbtEeUhrymWnE/iQU9uGIEtpG0V0I7k1DzALrV9g7H1HAS1jeLBamqtUx01&#10;IVPcO9SfwwwVa2lNy4lgEg0R5Aq/ifc4TDAp9PbCzhojwnWmYV1H5nw8OA8kIaeXl3Ac6EyOljtf&#10;3dJxMUM2dxotVZEcaNlSv6Y3MGHtwwKvZII6mB4zz9qAn9X/ANsn8MTFU1yoZhFdkEOoVZKHaq7j&#10;pO/AEe96hDzKokgTTQAlSa+fLEEP1sRFhNFImkgE6dQz8q1w0wJ+vxuSluDPKK8K5AECvEx2YaYq&#10;/PnNLmTIhqQR1pSm+mZxRpWdm5AppghVlJY0rs8vCPbiyI3em2iKYjDGXY6xzXJFeL3jVj6BTGkb&#10;NhaRIYPqZKl4aCNAVqKrlpWrv6/RhRqWa3BSzWCBYIxEQGly3JsjQ13byMZ1VTBZpbQfXTGU/UHT&#10;C5oppKw4YV73priB6GeZriVLa30IFjo03ylG2lEALewYgV+mlfpto1xO7Jqt6pH8pACyjMjj/qxf&#10;6CRXXTre9jWzjDkRSBktk1VOpO8w4fW2FgrDN1WTqN60SxWisIatL81+6aUVCq/1YmfBTp/Rredr&#10;z66aa6H1L1jZykROlTUxx6VP8VcLTEdL6h0mztZraF41YXNyBb26l2pzmpwRA0y7cXBgJazi6tdM&#10;xpqkPzI1b9Jvc5eNo0IRdrfPwwSjkR7GeI/mSdolw+gcgMlp1Dn9PaQB7jNWhlHd7GZW9mM6oSWX&#10;Rlt+nmSGW1DGHUwjmiH5R8SDT7cN+GDx9L6XL1CWO26iDSOE0aSN89UlcnGr24amM/8A7HeCytmV&#10;o3RpEAJRk/V7VZh7MagVm6XPz5xLbK9EjzVlfaX3OE7MBnC0SNbQ6ZYeA1oHp+WPc1LiYB6TpAS4&#10;Vvn91wpP5nk0NgA3MVyVn1Ro6602kjcm4hh7cRSlxbqPqKwuh4KFDl/Qf2YhpW6jSk1J9LBkoJAB&#10;vHaEOGBVIqXEmtwKsaLHXU3y12d4+rEVsWto9CQggj4tTPQnu786es41ImtiziTUpjRpyGQiRqBd&#10;m5jQfyjGkblpAQYmnm5YLPwodNc/ePEfRTFGp0xVQ2/00FNUJrI/ADmm0mrt6sYoaRWEdo9zccqP&#10;lmoQiJe6vjJ1eojEUOGW2jt0+jt2kY3OciLpB+caVlemr1nANRp1CW8mBkS2BWLKMc1/H4mAUfyn&#10;EIRaHp8fTrRrqQPJWAjnvqPfWulDl6lxoHkvGa6hEFvI6iOUAkcpBnHs5mk08wwQKMX73l0eZHbg&#10;rFUIvNbY3ifSv9BwFLazhf6vnF7kfUNq5zEr3EOaDTH/AE4uAFjfWUMM0ELoAtxOBDANVPmtTgjB&#10;wgxXHTBcWx0cmjPUhZIf0zvATFDUElubx+XeuPlRgATh/HJuk14A8QvPpb0Jc6gXuO/Erbu1OXiY&#10;DLP1FILAVgfS0WzmRnKM/wDyYYUYXM0l9Jz7MSgxw1o0cg78m6Tl4YEUHT1s7U/RSQtzYzrjjdf1&#10;O2EnEEPNam6uNF3Iny4+GRuzXumUnGgtHCzpaGOZJOD3Qf0xvRlwAZreUrxxo/z6ULEfqdjKfxwC&#10;ctlEPqSbdk40zSnup7jA+zDAvdWsY5/zHQ8HfB/51/biYF7m0c84I6ScUeXpHYT+GJgTWykjnmLC&#10;OBSTVhnX5a9oQfjhitO3gTVURtKQWo8mS9wbKj/0rjSNSFSGHOlEfFHRVyJ8xNWPoGA17BdEkfIg&#10;JYtIOZIdG8721SH1YB22SUC2ae4EMfKNeXRN6eN6+ymM0WsjYr9HJFE1xKENZADIa6R+pIdPqbCg&#10;ryX7wLpWOEfU96QmRq88+FdK/wBWIq4tl+rma8uZGTRFXiECUJfcmn2tgEreewi6bALVA7BoNTQR&#10;liSJV2uBT1ti1B5p7x7yEJbhAUl4pnA3p4Y9f44ASRXTXt1rudI0w8MKKu5978w4oDFY2mu7eZOb&#10;Sc8c7FwPlodjnT7MWAdlfWSRzxxyqwFxORHCDJtcnIRhsJRnNJdrPb/JXNn7kv8A7Z95FwFw7Ndv&#10;zbZmHKjyPLfxyfFgBqtl9Pd6rYpxz5iFhuO9BgL86wWG0CztFRo8mklT9NtzmmBTFvIrXsnKva8E&#10;PihfxSfDXARELv6S2IkRhrSmqMjx9qv+zAEEt4JpgVRhoj2Oy+/uKtioT5asLTmWimqHMctv0x26&#10;TiAfLgVKCKaP/IPdElPzfgLDBQpnhC3A+pdONMpKDcn9xa4Ckxf/ACOXPHJkm4f8rfswAruGQtMZ&#10;Io3zTP0j3l/bgEuRS4lMduqGubsR/bGzTU/hiBpNBejTM5q3y4gfc+DU/txRp2UbKQYYBHqMXE5C&#10;n0hdTH04o04QUeIz3Ij45KKumPed7am9WJQaxFqHtpI7dpn5bfMKljWqeOUj2HEoPayXbR2XCkfA&#10;1CzFzkvYukf1YgmSNjbVluHC/U56aRD8/tHF/ViKpC3SUv5GRFml0RHUFa4eup/F8w+3FQI3Vw3S&#10;4dFvIQGhoZCqD85fKzf04C831hvbcloouCbIBpD4N55YxRRYJGvJw9xK3BETpIjBzk9wA+3FkAIb&#10;WwSS7eaKOqzmrz0Y/lRnvSE9uEArPqVkFuFSYOBczaUhDSZa8qCMNhArJBNz7YrK54n2qh/SbsUY&#10;C6xXQum+YpPKTNoz779jDAQouRDdD5Z45s+Jdo/iwFzJdiO0qiniTuyn+23agwKslWu35lrq4Ysq&#10;xN4n94jALRR24s7Um0ZTrjzVF3v8BOAL/jieb86MaE/vj3/RgBJJD/if5TLwHJiv9se+uAmtUBW5&#10;Rv8AIpmEP6vwlcBE31YS40sjDWm5huTsLYAF3HITcmSCN6hN9dx95MArcRR1mJtytCncKjePdZcA&#10;pJGjXElYnbM5SGo/LG5mOA0IFlGVUiSp3FqcHl0DAO25iIAaV5jWKoStNvZEBgNC0okkZittLcyT&#10;NtKdu/ib2YBm1+qJteJE4HGQZztXtKD2YgqgjRLITXLCgfLWIx3D7uk+3EFBJ00RExpzX+o2rG8p&#10;/P8Aeo344Btbqf6x1jt5COXF3ikY7z9rE+zAJauoN0uPhhjGqPMs8h/OXcBGPbigk8d0b221XRAK&#10;zZRRovub35uAGLJWvZ9bTSjlw96R6bZNyFBu7MakQG3h6XbSXRZLeJhNtfQG/KjO1s8PiqW3VLIf&#10;UKLgOPqJaLGGk2kHLQGxNCD/APbTNBW3AGp6/IYfpt2JidRcq6t0xbpqHQOUmzmp4382GxMqEm6d&#10;ybr/ACSnHKPz3FcvibF+AvMtStmVvfGn6qN+m3vA4BiChu5At3XgiP6TeJ+xcAOJLj6O1pMGGuKl&#10;YwfH5GGCDLHeCabijPAngZff+M4CiG7UWYpGRoPicfpj4TgoLCQrxwRt/k17wP6vxIMAKeJNNyTa&#10;AUZM15fup5VwArlYwbmkMq0Ve6fP7r4ANxorOPnKeA7HO/zNgFZdBnlzlfyAMP0x2BcA5bqqnVyQ&#10;KVJeQqKUTaTxnAFh6va5ariOMfLrqV2oFOe3RidQwzH1bpYOs9TDKjyPpj0KSKGlMmNT58NMF6Zf&#10;dIuks5o5JJgyPVGaWUqTpNCELr6sTYYZtrq3QWnJs5fFxCIR+E73KYauCNd3LQmkFP8AIr8yRRsn&#10;Huh8TTFknvPrHNIU+XHTvv4n/wDjw6XkoPq/+2opuKAMldMag/nDe2vDTleaKRru3LTTvlNsfTuX&#10;+2ExOl5gBt7X6ybmoG+XESZWZvFL75OGrkBgl6ZDLdAPbxkTDYY1P5MfZgTHrfqFueeBKX+fJ3Fd&#10;+z3QcTCUq73POg4I+81ONh+m3wYjQiyXP1TfLWvKXZIffb4MEejnueVc/L2PLsk8nlAwEmWcxWpN&#10;uTxR+NDtQ9pGAlKG7cvaV4IqZQnxSdrYAMX0720B+kGoOlQFiJHHvo2KgirDz5T9M44I9igb37Gw&#10;0xEZiItTy5gQmVBKPAOw4aZEaxo7060nO+b+7i7TIrLMClwOdKKla11e6vvLh1TmBXFxT6n/ACHz&#10;VdoXsPwYnVTmF7i7o1x/krmEpUJ2nyDF7pzC8l0TcS/5C0+EL/b/AIsO6cweSXXBJ8yRq0GxguYX&#10;bQAevDaZD8JjZVrC7gCIDUKgebWcRU3sxisZgtoGDc1FQmNQWkBRcgTvOFDHSLeWxtLKzgiRUiV6&#10;lpWJZiQWbJN5wQxCb3Ta5wrTVsDtlpPaUxRbl3ZgYm4ApPsSIZjnD3mbAFWCU3bVnm/Lj2CMeJ+x&#10;MRQPph/25SzTMNSjORx+sPdK4qPXFna/UQao9WUtS7M1Mh7xOC0JIbGO7mPLgUGOLiom3VJv9WH0&#10;+Kw3VpDLdapo46yhgNSrlyYxX2YYbAYerdPXniS7jBaeRlBbarUoR58MOopJBFzbf/Ik77eNP7T/&#10;AA43zGequsEf1R/yZPyl3xe+3wYcxOqmO2XlXP8Akyd+T+z7o+DE5h1VvpzybSlyx4o90R8B+HDm&#10;HVVlXkTSSNcMaJGe7HU0Z/JhxDqsXoSqJ2YSUN1MZmY6d81AtNmymJi66BITz5aXHgj2qp3v5Ri8&#10;w6CihOmz/wAhRwbNC/2x8WHEOlWicJ/1Ck/UDwdsv7+HB0pPDLouaTLmV8B91fjw4OwbpZwLs85M&#10;kU909h+PE4Oyl8eoLdSRRCGVXCVZnaMg1bKgEle7hwdoitOp3DSSqLcAKGcGVzpBWnuYcL2XW8eZ&#10;byNZYCbQqLhRzK11KCqE0BNCMTEvo+G6gr2kS31nGJTx1jLEBFqNsq4vJ0YFrcXHIMvVrYKG5yhY&#10;VFHBBG2bPvb8XlOqJEkn+OT15VBVjwx266cgctTN7cXmJteWNBHE3/f5Sebo0q1qABqKGnAd2GGr&#10;ra2DzOkvWrkqNJAFzCoqxJJOlBvGGQ0uLTozW8EsnVLh5ZOUJWN4RUEjUKLTtOKiT0/7YE6hrmRk&#10;aNi2q7mIqGUDYw3E4YIisPtNpblDpkjBSgaa4YZoCfHnngYrb2n2ivMrbwMRK4WqSycIbh3NiiLG&#10;P7YEFfpoCebMFZrV2NBM4XbGctNAMSAljL0FYpAII8p56Us3OXOan6W4YQQ8dqzwkRwURyzVEewo&#10;y/iww2Nc0RUtefr0W4Xlhf09oYn9uGw5okUVqFl1Jb1dmZfythUDDTmqhoOVbD6PY0ak8uIjJSDm&#10;GOCUG95ReUC0rSJfBF2v2tiox+gmNpIK24cUHBRD+tSvEaZbMYjTo1EfPkH0I7iZ6YO1/ixpAkC6&#10;LWlkvd7IR+n58EUYAJ/0S/8AUDfF/dGCqzAFLkm0QUK74/dXACukBW8H0sfcFCdHY3w4ANyq/XN/&#10;ixrkhyK55v8ADgi8LzxyIY4F5bqUmQMgVlZciRQatJGVcSxqX5Z/ko3To7WHqdykRT6tEdh8vSpL&#10;irZGuwAYWJrRgkrLat9M3CKVAiz4P38WIzEuuqp96Qq/NHTnjTlWooSXoNRoDo0+nGP61/HRQXQU&#10;Ww5EvcOehewdjY2ysbplijrFP+fXKJj+oTuwBrfqMTXU4TmsU5ayBY5GKkasmCg0xdAV6gosrTOZ&#10;fyCQYZu1fgxNF/8AucJulPMkA5T7Y5h407UxQOPqtsJ7qtxtaPaHH6Y7QMQUh6ra1mrcqPnSbWI3&#10;7c8FVter9PWEg3sQ+ZMRWVRtlc7zgJsupWPJci8hIM05/NTfM597AZiCyGy0i9WJ1W+YOr2w2WsX&#10;qw6qcxcNah2f6SHU4AY6czprTfurh1TmLO8rcrllY0EyKqCOtPNxDFiWA3Sz82Ws1PlLnywPE/aT&#10;gjB+3XY3EA5/L4AdfB/+wfeBGeMz9V0yzQ/UyVvh3I8tUA3v8ONMl47i35drW+Y1UbGi/tV3Jgqp&#10;nt9LUupG+eKUNf1B7qYIpNJE0d18yc93L5o8K+QYKi4MZF2Pnt8sbTKPf7SMAC4MX17cMwOiPPVI&#10;fFJ8RwQ50oWpuNc0jrFCqsRLr0VI0qDqGEKT+6OtwfXx9PswHtnWMPLAwC6mbNZBXMCgypjNqxgj&#10;rvU47u1ghE7TzlkhCvGUDKh26lJFd2M9NY6X7fvepXfTrC5uVSK5eN6pIrM9AQBqYMtSe2mN+fxm&#10;nomvTDCFMOsxuFcFxQlaA0o2zFRzd3b/AHNYNCPrZprd2IMyzoEVw5VV5RCyVyqWwDNlcdYsJk6h&#10;cM13BK+iYIVqRISqk01MaFKk4qHIfvLpU1lBHEjtJE8cchAqoMY1eHUc9OGqP077iW9uZHETrHGr&#10;LHy1aQ6TyzxaAfww/qHIepQfUXWqR1FYu9HKv6Y7VGCptuqWlJf8tAedJSrhd/xUwE2d9btE1LqM&#10;/Nm2Srvmc9uILWTCSOTTR/nzioo36zdmCsRWxl1EVsEXDYAU/ILRl4TIebHmEL5V81MajHr9CuTa&#10;rLK30fCIVzaONfE/vEYIwfteRPrI2A5nMC/LJjoPnsV0507uMS/V/jour9auOmqZorMya1RNSEPo&#10;JL6SUWmrzasatxIrb9XmP0iy20kQK8JbUtSI6ZVHYdlcLVkHF8DXIULayCWPFWtdvaMTqrzC8l7L&#10;L9ZmkUQVaMcyW0jKhYbt+LKlj13cJW6BuR+WO6E+P97FRl9SuuoRzTOJUrpUK4K0ALMEoGEXFU7i&#10;cS6NjpXUli6Ywv7a6pMAHuI7d3hOgU7yGTfXbiz1n6lmuY6zHZnqcN7YXKtAsiNcL5AeLUG4g2WO&#10;fu/djXmfCZMcz20yAyAzKUoCe9IFOQz2NjO607e3axjkgjEpiCB1UF3joFKgZMRjswatYzIls0U8&#10;lKNmGRxs+JWxUZd/0WGGOW4gEYu7u7VpZmhUtVZCuRUppBpmFpU4mAYXqQha3rC5XlsBxp42/wDk&#10;wUOMXcn2wbeW2DCPlMhWUVqsimtGVPxxL+E/WZbTRyqZAsiEhiIreigFWUlqDS2ZOnLsxUdT0XqM&#10;ZSZmefUShYypKSODZq07MINjpCPerdtDKpjiuJA7MSMzTKm3C1Q1gC64pVRnEkh00VsmkZgfSDgh&#10;Wz6bY8qXXZw/9TcbYk/vN5MBjq2Mu4itgi4bBMUczHToKgc2ParMe8OwjFjHr9cb96XEr9ejsr2H&#10;m2C2gcMh5Tc1pGBXi11GnGP/AE9RfE1m21zyhDB0pRaXSG1t7N3kZ9BVmXmMTSoRX7u/GfPtb5fQ&#10;rloGlaMXLuSkddLHMqz50QY7MEhPbtBZEO3MC0YuZKfl7teXqxPS+UfWWq7ZUGdO8NvZljDakMzM&#10;b4JGrhtJVmNP093Cx3Y3GKaup51F0x0IBFXax9/yLioSPUfqOpFFdW5aozChFSWcLTibz4mmGF6o&#10;tlpZ0kjZtNJLdgaVG8VQ4UZfWuq9P6qWkDHnBQuuUKpzOgd47zjFurIr0XpF6ep26RBZ257OqiM1&#10;OkHOqH9mJIuvoNt0aaLlSdUuEswoasSvrY6iDtIAGzy46awdWz+0GVFR42MeSvqGo17SRh9AbjoP&#10;TplRLS5kUCTmkiTUK6tVKVpiwZ6fb/UGvZ5IZ9UKqsdXVTVlJJpQLlxduKaWlsL+zgjt5uTqbljQ&#10;SVJGpQdhk/DGasYCxyxC5AhLaHfuMppSRaji09uH8T+tHokumSdmSVFbRtRiMl7U1YRXR9GuY5Ib&#10;iJJA8izyErU6gK02HPFRNzb28zlnhjlplqKK+zdUg4QI2dhZKkumLlnnz/ls8f6re4y4YOCsvvCa&#10;7v4LWPo97HDMTrvJI6QxgKWq7Co3U24w7a126hKGAUrSprlnQDLLz4mtTzaZs555HPMI0EAr2g76&#10;4sS/EmSGREMyOrmWP5XG9AJAP0qrntxqfjHuZWV9x9Ja7ng+gsqyhTzGKqnDU0qzlTtxj3N/E80r&#10;0Po3VIrq3vzBFFFDKNS80ampIIzkFanFiefN1bXT311PCZ55WiihhgDyOzsQqhnJJyXHRgt0j7Ts&#10;+p2MM9x1GVJI9NY44eE1SlVJLHfhhrRT7C+3kDAvez6mDnNUFQQd48mLymsv7h6VY9KzijuglzFI&#10;fmSF11RDdpKgVDYl+LPpC7a3pcmO21aoRxMV+PtLHGe41zQZJK3I1W6adC5KQfE2eaqMTuLwWvrl&#10;I42kV3UxqCsZzqQDkNVR6jhupjP6elxI5nniikBmDW2lv00JIbMU2tlhB2n2x1xrCW5it4RELjOT&#10;hCnLZpdajfio24Ljp806vdtKV2sDR6+QsCDT0Y10zy2ud9vzCoaEeRho/EDFnpOSl1/9biBYzIrD&#10;ZySzN6NOHcXll/8A2SSAmK3eRLYniaQgyUrnpp3facZvpZHP9X+4mm+5bl4IuVapJFHbARag8elH&#10;LlwwZmZhTyYksMN9Psut3q3EkdoZEm5nKGcdNTK21hTb2tjWjoOkfbd/EC9y6Qa9BMYPMYELQ1K8&#10;PqOEKt16yhsens89ynHMzQMymiyHiAzrtFRjXms0xD9uxLbg8qHMu4ZFK5O5ccQA3N24mqVtukyR&#10;K6BpVJmmcCOcvwvKzLkxcbD2YDhgLtpn0wKsIr8wmrsxG4CuM/HXLv8AwPHBPqY6GFTXOg/bjGO1&#10;9fIctYnjJLeutcakY9XXnlmiRY4lQqJIzVy20yKdgH7cTrGfU26vI1610DzEQcrMiMnx9rMfwxm+&#10;0ngusyrbtzL015p4VaNTlcdirXDqrzFOpRWt3Fcwy86VZIApJ5reJqd7h24ltMhv7M+57aHpqokI&#10;BmALJKeMSKumpIyOzPHTx7Y9eXUt9yJ9N8hUt7rbouw4izzOmWMMPNWmNawQH3L17V8yPpkqf/0R&#10;rt7CZD+GHw+sz7on6Fc9JlnSJV6poIKWb61G2okePTGwzy34x7zPjfm3XJlUW4Dcpk4F4gat3j7p&#10;JxydALl2IjZZDIruiqgWupjlpcgHKld23Ac7B92dOUhYYp+ao0si6Y6AMaDlk7q51XbjfmVi2N/o&#10;33LbTSgiVdYc0SYclth8XEmN7Ux2lvcRzRrIpqCNoxnQxzRSmLphaeQUOM6rLubtFBJIAG04X0Yz&#10;5Iy7RXMcrJxxFNOkqRrB2MrbcZH0Sz+7Y5SqSkEsNQVuBqCgyI4d+O0rONUdVt5IiI5BDIRwtItV&#10;9YqMXUB19RdSGYSodpXS6n0AHFiVUfUJxRuY23heH2DFxNDnvruGPmtbSX5DAGGJYzJQ7WGto608&#10;9cQ18tvP/IH2XY5XXW7RD2c5GPqUk45dR6SS/wDlX7Umk5dg1z1BwaUtLaeUH0hKYnafGn077ouL&#10;9WZenXNkqyCMi6jKPnTj0V7tGridkOi4hmt43km1O7RMUjdgPzF3Ia4BkC2+qBW1aT5RzKb9Y3yk&#10;YipMlwtq4SFU+YcmcD9fsQN+OCPXLXfMfU8aAxjMKx8Z3sw/DEVg/btvGz3SmXmMpj0kFeHIk5LT&#10;yY14n6z6rp7W4vLemhyabCMa2xk2/W75UqzA03lan24ndTmOe6x1S7vmeJ5mKCMlUUA1JqNlDjN9&#10;WtzzIy5tUTiRjKqBADI9Sta7CDs9QxlpeCSF5YWmTWgK0kjLA0P7vEPRXFhXIvaWFwxjuYS1Wakg&#10;AbfkN1PPniazj0X230dz/lI85rQLLLIUoDlwatPswvqrPMd70VJbaGwihKLZC3CcsLp06QNGmmVB&#10;WmNRLGvPI6LqXPCoy5bm4kcJUCppiBBZEt4uTPObiRpSzMq6tCHYrBa78Pi/VLO2tJbW2MJ0sTAH&#10;aByuZZe8FNPWMVG9HbXUcsYjmV6RPQTJ8SeKPR/6TjpGaZtZ7mOSfXA+RTOFhIO4PCdD/wBOKibf&#10;7ijF21uZ1EwYiOOSschANO6dDezEtxcbMXXrpcmYkdjUkH9WeE9HJmLr8BPHHGT5C0Z9tRjU9py5&#10;zpv2j9qWHRFPT+h9OtJeZQSxWkIen7+nV7cc/wCN2fRPpm06eawUeFch6sYsa0rPaQKsj0LMBXzm&#10;mGGkreS4+hiCxhB8vvNTxjcob8cVTVJxOC8qp8ts1X4l3sT+GIA1jeGQCWWZuY/CpPhlqaCILuwQ&#10;SW2JlMkVpqGgLWTSDXVUd4s2Y2YBTpFnNbTS/UBVaQjlhdlBltIGeNeGa2kQ+jdjoyS+4pbqDot5&#10;Narquo4XaBT4nA4R6TjPr8Iy7O/EnAdq8JHlGWOLq0RCGFaZYISm6REp5kAMcldQCZKT5V2erPFH&#10;NQ9Pgcs6NmGIcDOjVzGMqAziK5Me2hI9uIsjqLMRCxthExhlMIOnZmQM9DZH0Y6VIYPXLd7RDIrC&#10;dlqUVSakDPTh0zyyW6ms4Bt8iXCENk61bTUqcx6cYvprA7cXEc8lVWYUSpXgbf4WOk/zDGWkxSWr&#10;wWgkGmUGGgkBR9q90mlf4Tio6eEzrKmmVj8tuGUax3l3mj/1Y6z3WL5MQ3DrNPriJBKcUR1eAeFt&#10;J9VcbnqM3zSHUBZ3KaWKSMJpRyZBxZuSOBxX2YeiEbO7u4rYEyEhWk7/ABZCRgPLkBjm0ofum1bQ&#10;gdudI7RxxshGtlJB0sNQpwnPCjtFiMfRopiCodjVzktB5Tljf8L+sS7+4egWpIn6jbqw2oriRv5Y&#10;9ZxkY3Vfu/p5tmi6eJbm5u4JjZ8pVB5iRll4WIeuWXBiz7cS34t9q3UPV+g205eRnRES5qdPFpV9&#10;YC02E78Pcynm7HQJYrqBMaBwSvEK0Yju514XxhozHbUAPEewb+Hd++vtGAKIwBupStQMqHfT3feG&#10;7AAmskkBDDbSoJ9Wf4N68EUhhuoDpKNPGMgQQJAewhiAfX68dJ7/AMs3ym7DSxUijfUdgYBcx6d2&#10;LfUSRidO+2zBI8k0gLOzOI0zABNcmO0ejzjHLHRsLCoFAMhn/wAf9evAFjAXaooO0f6/124IyOp/&#10;aPS7uRrqzkbp1+TUyRCsTn44jTb8Ok4qMNPs3r0krCSSyt+Ilr1mlmLVNeCBVi7fE+Ji7T3UrP6R&#10;7VWnNzaw27RSnJQXBXS/J4mDZHusaYV0nv8A685P3d/v+v8ATDievIaCUOtGornUNgyDd4emuMIl&#10;5YnjQXCaKTZM2aj5h7rjZ7MAzEsqzSGKTUpCcMmYIodjjP11wV5ZkNlbrMmhCYSdQDRkVG05j+am&#10;CN+0hTVEYHMamJqaDqTvL4TVf5aY2mGEe5SWbVGJlqvFEaN3B4HP4NihdzbXdrNA9HbnSkQSrRvz&#10;D4HFcSkYtrbiOFWileFVZyU1ao6CRq8L6tP8NMTaYB1C9SWztLiOVuU146nWNIqYSPFmF35bd2eN&#10;SfjFc/H9vfdvUmQz270YlQ97OTQrXwksd2NajX6f/wCNepTBPqb5YeYpolvHWjrtGp6fhhpjetv/&#10;AB3awtBNbXVxHcIpaKV2DEHIPHQaRnjKtP7U+1Yug9PNtFcPdl5GnR3UISpAUxkAnYB68LSTG6Il&#10;pRQXXTkPfiO795d2I0V6pc39ta8yysn6jOxA5aMEBTdLU51Xyf7YsiWhdIuuuXPMbqVilkoAePQ+&#10;pyT4gtWFKd7PFsiStDTQ7hQVyFaA7x2od4xFQwA81P3uH/mT2jAUdDnl5Tvy3H4h5RmMBQx12j4u&#10;3+Ko2/vDPtxFRoYfjlt8+W395fSMEQBsp2VFM8vJTd5vSMBBXYBvGVN48lP2erBQZondSASa9n+j&#10;hRk3lgXFaVrs/wBf7HGbFc9e9HIl5qApL765NT9vpBxFZwnuYNMci8xVfUXXI7STw7Dt3H0Ymhi0&#10;kgeaY27mOmioXu1oa1Q5fgcUMwTSrbWutKqDDR46ns2p3vVXAbtisEsivC2k8ptTxGhrqTvDZ/MM&#10;bn4huN7pJZ6qJ1DLUpRH7i+FjpPoYebFFbWW1uUlt3oXM0x+nlXS+chodDj8MBgNYMYGSKV4qSS6&#10;FPGqkStSgPEPQ2MKz+pXXUHtESKMXV1DdSNRtRQihXOmfDsxqWRmzX0tLRY1mypynWYD4SAT+DYo&#10;ZMWgyqo4lImj8vvD00PrwFmjJLLGalqTwefxD01/qwR4KCRy8hJ82Enc47ynz/74DwIahXhDkslf&#10;DIK6lPnz9uCqkjIjhq3Cfck7PM3+tuCK6v4ADQ/+2/4aW/15AnTStarpNWA2ofeX4TgJ0kVyoRxE&#10;Lu+JD2dowFdOQpmG4lCmgb4ozuPatcBGnZTxHh2ip8m9X8mIKMuR3gHOuQ1fEBXQ3l2YChU0J2AG&#10;rk7j8ek0H76tgIKmuzbma518uVNf7ygnARvCjMtmBtJ8oHi9SnBVHiVwT6CdvoJr7GauCE7ixBU5&#10;DTvJ2e3/AGPnxMVk3fSEY0KipzoRmR5s2P4YmDIuehjVVQQ42FMmHmofxPoxMUvHDfQCNdImijZc&#10;xQMAu6uSMfVga3bFobi4UkFZRCc845BxjzN+zG4fKeiM6Sz0+cNS1rRX/LXzKfZiiIHt7hXhkUMe&#10;bIeRKtG75zCt+IwGWbWRIgYZSq65Ry5ONfzn2E8Y/mxn0QnAQqMZoioEktZV41/NbsGoelcRX0tR&#10;GbhWXOOaMivbpOobPhc43/GVVYqkLk/lsYZD6dFTtHeVcKKM+hGC8Rtm1qBvjYE03ju6l9GCKuSx&#10;ZEIo3zrdvCGG30VNduwnBUEh6MarFPke1JRkM+2opt2jy4I8TQM8g2cFyuwEUycbN2fm82Asdavp&#10;70yrwg5c2PszpmK9m3yHAeXPQEamrO3dq+mNl27vd9owHqA1zKqpqQO9C/b4uE+gejYFghqw08Xe&#10;kRd/xoQcj/F/xD2morVSHy1HuSeR9ihvX+zAVNKFjUBcmLZlK7mB7y+ULgaqUIYAgqwFUANGp2xk&#10;1Zh8NBgKFAMsuI5AVUE+YVdG85wEaO8tK0/MWgJH78a8P8VcQQRWlOI0yoQ2XkY0jI8m3AUqKawR&#10;QZcwEhR5OY3EvmpTBQpIEINRQbSKFR5yo42864IBJZRmgYUVu6CNv7qjvemhwxUDp8AapXiHbxOP&#10;RsX+LDEFNrBJ8tog5HhGbjyl61X+A4fgV+jmRnktpFmRjV1kNAtFC0WbusctjAefF+KVjMbFoJ00&#10;yPI7rDMKMQWJBWuTZb1wqy6VMEq2w5MmWqT5UtWH5jbH7w9NcSrGdBdLGjc1TD82Ua2zSvNbxjL1&#10;0xnDXfo6x20NMzbuEJ20AYxH3vCcb/rKXrJLPAT+aodTtIJGgnLUcioOAqspdoJz3n+XINpBOzZq&#10;OTim3fhglUYK0SCssBDwjaSprRcqnZqTbgi1I3YgEmK5GRG0PSu6pBIFdu0YCwListKyxcE4XMsu&#10;3UAP5hn2jARyjwxRtSnHbOuYGWanTQEU7W7vmwMeUoUdqfKJpcxjPQw8XDpXsJNfiwF/mFqAh5UG&#10;RFCsiDtOUYIr5aeY4CBoMYapW3B4X8ULbKEtwgejLzYCxBqxKgvT5ik0R12ald9/m/2OAqWyEush&#10;O6lyapTPuSM3G2f+q54CCgUFdOkVq0dSgr70Z77ebAVcgLqJAR8hIw0I27S8Y4ifP/wxANwRRWBX&#10;T3Ufvr5Y4176+Q/8MBRgKDVSjnh1iqsfJGv5beXAeOrmUOoTAd00ecL5u4V8v7cBSlD2HdpOo/zn&#10;8o+TZiiCp1MgB1+ONM3/APyMcj6M8QVAHdWhANKRkhQewy7QfIcURQPWMDmU70SjTGP3h4v4fViK&#10;g1fiUiSmQkJpEtOw+KnY3rGAG6RzIyuqzoASzzLWNe0pHX+pD6cPw/WVcwJDFW2lJt1qT9QeEkmp&#10;0S01bT4xhaTWJa3cY1RSVilLyMEkGmod2YaTsbI7jjNiyv/ZUEsDBAoAAAAAAAAAIQAJTXFb2DIA&#10;ANgyAAAVAAAAZHJzL21lZGlhL2ltYWdlMi5qcGVn/9j/4AAQSkZJRgABAgAAZABkAAD/7AARRHVj&#10;a3kAAQAEAAAAPAAA/+4ADkFkb2JlAGTAAAAAAf/bAIQABgQEBAUEBgUFBgkGBQYJCwgGBggLDAoK&#10;CwoKDBAMDAwMDAwQDA4PEA8ODBMTFBQTExwbGxscHx8fHx8fHx8fHwEHBwcNDA0YEBAYGhURFRof&#10;Hx8fHx8fHx8fHx8fHx8fHx8fHx8fHx8fHx8fHx8fHx8fHx8fHx8fHx8fHx8fHx8f/8AAEQgAyADI&#10;AwERAAIRAQMRAf/EAKkAAAIDAQEBAQAAAAAAAAAAAAQFAgMGAQAHCAEAAwEBAQEBAAAAAAAAAAAA&#10;AAECAwQFBgcQAAIBAgQDBQUGBQIEBQUAAAECAxEEACESBTFBBlFhIhMHcYGRMhShscFCUiPRYnKC&#10;FeEz8JKiNLLCYyQW4kNTJTYRAAICAQIFAQYEBgMBAAAAAAABEQIDITFBURIEBXFhgcEiMhORsdEG&#10;8KFCUnIj8WIUFf/aAAwDAQACEQMRAD8AePAkU8qpU+M5nM8ccFnqdBGVkiTXIdKnIE8yeQ7ThBBD&#10;y7iceKsUB/Jwdvb+nBsOS5I1jUIi6VXIAYTGcbjgRLPBe3BIQSphFHG+UnDQmVeZX5FLd/AfHDEe&#10;EbuaEk9irl/rgAZbZ07ut+dNlau41UYqpop/mPL34pVbE2a/bPSi9ko24XCwLXNEo7/H5ca1wcyO&#10;s1e3dA9NWQq1v9S/NpzqXL+U+HGyx1RPUz299T9GWljJZXtzDLAwMb2kX7pA7NCVIw7WXEEnwPi+&#10;8ttLX8h2vzfpK/tmemqnZ7uVc8clonQ2QteRO2pHIZnEtFIg7sFqF48CcsCQFR8w/mAFOQ/jigPG&#10;BNABJbmdRqD7sKQIeWFB0+EU4csVIEYo/FXkOBwwI3Ryp3cMOoIDZKHFtFSVhvLnjkrQVofYcAMN&#10;t4wL6HTzda0Fcq88WmZvY0t7LpvZY418yYsSE7M+LHkMcrWoI9Da0cSzHzJ+R/KvcowSJsvoMIRF&#10;lYnwkDtrXCgclZUg58sIo8xCirGg4Z4IGc/cY0VaD9TfwwQKS62264uZVjijaeUnwqATn3AYaTew&#10;upGs2r0z3m70veabSIip1fP7NIzB9uNq4HxIdzZbZ0D05t0fmTR/Uso8ck9NGWddPy42riqiHZnd&#10;w686W2xPLjmE7qKLFbDUMuWoeEfHDeSqDpZkt09Wtxkqu32yWq8pJfG/w+XGTz8ilQx+69T71uQK&#10;Xl3LOhNfLYkID3LjJ3s+JaqhUzM2bHCKKmC8Pm9ueFIyNRhARlOQGGgBbi9tLYarmZIF/VIwQfbi&#10;1VvYIK4N82m8meC1ukllUBioPFe0duD7dlugLHuYQCAwLcKDDSCCUciBaKpNO6g+PDBAA7yO7EhQ&#10;Oyp/hhwMreORjxVQOFBU/bilYAO6jJU1dsjyyxUjG9gfMmtH7WWvtBwJmbNM0KRXE2kU1OxJPEkn&#10;mcc9txHcIRcFWlKfZhEnGCKpLUAGZJ4DAAO2t3pGPDyZvwGGWHbXsG4bjPptIGmcfM/IA9/ADDVW&#10;9hNm12j0vaqybpPReJhi4+wt/DGywcyHYfJfdNdK2awXM0MdyBWVYl1SMeRKjxcMbN1r7BaszG8+&#10;rMxBTarYRitBNPQk+xB+OMbZ+RSoYvc+od53N9V7dSSitVViVRT3Lyxi7t7stKBaXJzqSTyH8cIZ&#10;WRJXIEV5Z4YHvLfMnlWvuwSABPu+1x6gblZSnzLDWVgeyiVOKVGxwUNu0j/9tZuygVMshCKB3j5s&#10;PoRUCi66luA3guIEz0iOBPP7s2PDGqxLkEGdvt/up3lh+qkYJqMiM5p4TQ+FcuPLG1cSXAYj23eU&#10;bqCzslgZo5ZV0ycFq1c9I7xi7qKsU6jOW08maSeFSHSZmZlyZTXJh7MSnP4FGl2jchfLoei3SU8x&#10;R8pB4OvccYXrAGhm0xwDPMimMVuQDAUWpPDjihkTNEPzio5VwQAJJMuouQdAzrQ54oYd05cCaYRg&#10;afLlU0OWTHv78PYm6Nhcf9xJ/UcYPczK8ICQmJOmMa3/ADHkPafwwhQE2e33N3OkUSNcXDfKqivD&#10;iQB3YaTewjd7H6aqGW43Z6nj9Mh/8TD8MdFcPMTsOr/qfpvYIfpYArSJUC2twMj/ADHgPfi7XrUU&#10;GG3v1A33cHaK2f6SCtNEPz/3PjC2ZspVMhcvJqqxqTxqakk95xkaI9HA0g8I48SfxwCbPTx21uqt&#10;cSqlcl1ECp7geJw0mwTAJ92UAi2tpZ2rTUR5ajvOulR7MNU5sqBdeX28CJnlkisoT4aqK/8AW1KH&#10;Fqq9SkkJ7rctjQCW+nlvHjzQM1QKdjNRftxrWluGgCy666hLMm3W0cIAoxC62PfVqKPccaLBzCBN&#10;d7xuV6/jcuQPDqq+n2DljWuNIYte3u7u8ihLvKfNi/aU5/OCaAZ5UxWkCZobf0/62vN93BrbYr02&#10;kpl8m5MLrG5dzTS7ALTLjXBVqCHZIY7B6G9aRdWbNPudvFa231EYmYyxyMqjUTQIzZ58MTeyaaIe&#10;RcCXWO1ydP7pdxxussaXkkBHsVXz9uvEVRrW0oX29sAEv7KQqqkmq5lCeIp+k8wcTZ8GUaNNxtr1&#10;Y+RQgTRE10t3V4g8sYurQJDSO2jFCiAVFajENsiSq9KxwnVQE/KcKo0LnEemmtc+wjFloI2D9reY&#10;CM1kITVy41GGTbY2l0yrNKzGg1H78YvcyKAJJSDmkZ4L+Y+3swDNf0z6f7huCpPcg2dlkVqPGw7l&#10;P3nGlMTerIdjZT3/AEx0lbC3iUG5oD5SUaZjTIueXvxs3WiJ3ML1B17vG5SNBE/01tzhiOZH87fh&#10;jC2VstVM6XdjVzl2Dn7e3GQ4O+aqigFKZgDswBAmut+sA4EQN1JnpWKhXLtf5ftxaxt+wtIY7dcR&#10;uvnbtdR7dan5Iw4RmoK/O1DXuGH08tSLewWb56idD2IeOxT6mSvicDSpI5nXR/eBjWuCz3FWluJh&#10;9y9S9xuNYsYRDF/KKMKZijtRvsxqu3XE1VRDEesd+uD9DBcXsvGR7dHlIHHxsoNPfjZUqhtwPtg9&#10;Ger95Zpbqa32y2B/cub2TSoHMsBUj4YPuLZGbyo1dt6Y+lGyEvvvV3154fS7amsEgf8A5E1Nx7cE&#10;th1vgggdUeimzR+TYdMSbqwofO3JlkoR+nUdQ+GCBRdhNt6x7/eMbDp/Z9v2yEsqxxrGJKqwzJ1B&#10;aHTiGw+1zZmeqfVL1EXqa426Ld57Pb4bZfpY7c+UKqKUJWtTliqJNAsaMb0/v+9XXVuy324X89xL&#10;HfQsjyszam8WWKslA7VXSanr1JZ9y3KdxXzJy49pRa4wo9i6bCrZWmhjJAARsmUmtRirKSiMLfSb&#10;ibmJlMQITyZDTVqP+3QZ947MLdQBt7Kbbru1WeIABvmVqalbmrCvHHM5Tghg160RnWNRREzOWGpK&#10;QO0qFyKcMsgcaIQfaqfPtyinUsinhTn34lCbNPNEfqpGkOpg7aewDuxhbciT2EAfb9S77ZxCG3v5&#10;o46UWJWqPcMV1vmEAR86V2klYszHMkkk17TiWxSUzvHHICxCIBmTkMIpAV7uUsQ0wxEtyL1UEUrU&#10;D5j7hjRU5hoZTdt7twK315rWv+yldNV/lStG9uN64+RaMpuXXJWke2xPESTSZgAfgK5e3G1cK4jk&#10;P6b2jqXrHYN0js4ZL+5jubdkjjU04MreI+EfMK1OKhJ6Eu0M1tp6AJtii46z3+y2ON6MLbWJrkqM&#10;zReBz/STh9RP3OQcu4eifT2obRsc3Ul0DX6ncGHkhl5qreJc/wCXEt8wizA9+9ZOt7mAwWTW+yWT&#10;UCxWUYSQLyAlNDT3YSaY/tLiZNoN43a3luZnnupnNC5LGuY7MsS7w44GiVUi216R3RRquBFaK2ep&#10;2yA7yMVXKiLWRNun9mCT3E24/ULaLrmS3IIQVArqGedcLrc+0Op8EDpEkZuZrSRgA0RilPGmpQa+&#10;7BMleoo69tDa9YztbAJGkZdYakKxNc8+GKxOak11Qp6VLzb5tSxhXlF3blox4iMzUj2Y0tsN7H6A&#10;9UOk49v6ZbcJEImadQy0pUsNJ49yjHLXQyxWlnyu1gkEIoKA17zSuWKk3KzBEt4k0qmR4W1KCaDP&#10;BIxtbTSbfOL+0XzLOXKeEmlP4MOWM2p0e5LH9pt813ZjckZdNySyA1rSvsxnxgl2S0IxbTc+cAwF&#10;K1Y1ODqH1DS3t5/qoKlVo68Mx9uEmjNsPurp0u5I5reWM6jSil6+9NQxLTkZSdwtdRQSqjD5vMOg&#10;j+1qHChhAZAYqalbXq/Px+3EkuSxnRRmfYOeAUCHfPrGv7NreeWAHUHCMKFaU4UONcbhMtLQV3+x&#10;S3X+7cmVV+VSTGB31XVjRZYBWQgvOjbpo3ZCWZcxXNfcR4vsxqsyZasJzYWGytHPu+zLucbsI7dG&#10;lZED5mhjKgvwxp1dWzE9djdp1/1UvRcktkW2ILMltbW9pCUkWLNjqkpmG04nRWM1jU8zJRbWbu4N&#10;7ue5qurNjM5eSpzqAcN29kmrfBF0d30fbFlRrncJAcliXSCfYaZYiyswXUH219uUjD/G9OiJz8ss&#10;wINPZJRftwulcWJrmwj/AAnqFus6xx3q2WdGitFJc15BUDVwJ1XAluo3s/Rjd2jaTdr2UKa63u5U&#10;tqn+lm1H4YfU+CF93kHQ+m/Qm3xmG63BJZWzeK2SS4NR2lhGp+OBt8yfuNgW49P7dElzJt+xbnd2&#10;aKgDyardHIcU0sodR28cDXMdbvmF+pcy7RfbTdWW1bDDPeWuo3+5Ro8ivrYcWda0p2Yqj+UVHO7Y&#10;useqd5WW1O4de2cPlyw1ttmtH0lSV8BZoVUKa8mxp7hxpsfSfWq/EnSFwqDzBHdRkoDnpzFQOeME&#10;5Iw7nyLpzbItxsvMWTUikjLvPMYzyW6WdNmN7DpKEzy/UD9oEaSKauOfAnEPIyLXCd32vabXY77R&#10;btMscDnTIa5gd2FSZQldtibYup0tekLcx2aCKzifW2upbyzRmNaAVPacbXxTYbWpodmvbq6uXjmW&#10;NVVa0UUz9uMclIWgmOIYgbqIBRkw+/EVepMn0Wfoa0klZ03BkJNdDxgZ+2uOh4VzMpQun9Prwsxj&#10;e3nBGZ4Pn/UAPtxLwvgVIgvPTOSF2mbbaOQaTxNqOfYFb8MJ1uUrsSXXR1/aS5Xd1BI4qq3ILJ3a&#10;RQYhrmilf2Cu62TqRGiZpY7tw+iE6fKFSpOljnyGKqlqPrQLJH1DbMy3e2M5QVrCQy+6tMHSuDCa&#10;8yj/AD1urlJoZYHXJleNsveARh9LD7ftOXz325WyLsdxbfUCVRO8wDhIyDwAqQ9aUxWPR6iiNyG6&#10;7PuC9OSR3l21wRIhLN8xNDzyyHIUxVNxq66tBZ0/01t12n1F3bi4kY8ZakUGQ7MO2mxV8jNda2Fp&#10;CnlW8EYoclRQcxyyqa4kwmR3Y7PuL6f/ANZJOz5x+aHRfgwA+3A0S2Pl2/rEQrCGG3QjIwWqqKL3&#10;sNX34HZoltFsXT/TNvGJt0vY/M4u97cIUr3I7LX44J5jSb2ROfe+j9u22a/tLnVZ21FmO3BaaiaA&#10;UAkqTXgMPrrzKdLTDWohsesekd+3VLWPaZTcuHBmuqhh5VCwZAwzqf04n7icpOY+I3jtVSfNfX+2&#10;S73GxkuDqhCyLFBTw0CIaZ955Y1rZquhr26mZMNs1rEu338yR1a2htpV5Zeaq/Zjdsq7iD9BdWl7&#10;jaNxjZdbxyxhF4nOR6gY48Zz00ZnOhdt2o2Ukl1KLdy9F0qTX3DLLCy+00vZyaK0trGO6u42kdbd&#10;tPlTpGrlqGuasy0xCVTNuQPebKwn2u9treeeR54nUFoUQVI/ldji6wFXqY/bulki6btbVolu47uP&#10;XLE50qUn8RU1pUZ43b1NHaWaOwt7azQlyisRpCKwJHtpXGWV6C1bD7S6szdRKZV1axUEkGtfZjmU&#10;yDTgZt6820dw0M2zaSjFWdZi3A9hUY75F9kaWnrZ0nc0WaG5t35kqjJ8Q9fswdQniYztvVHomY0b&#10;cDbnkJEfP/kDYck/aY5tuqumblQy7lbSD8pkdQRX+umCUJVaA+o7vbrmXZxDLBcKbzxCJkcEGNhn&#10;oPfhNIctBU+07ZLx29VU8XQMv254zaXIiRXP0TscznOSMNxU0fP3gYn7dRq5k+r9k6V6Rs49wuLn&#10;yIbqYQeb5NAGKswL6STSingDilj9pSbtogaysdh3LpjcNzvpluNtgMEqzbeztqikJUGkqRsDqpyw&#10;OnSiqp9ULcQy+pvpztQS22zpea7kRtKzXemME9oZXc0/txOTLWlZZ0Y+2vd7lsvrR1HNEo2fp61s&#10;4EyAes/26F+/Hn28muCOteNrPzWF136heqe4LT68WKngLOLQQOXzE45cnlMnCpvTx+FbuTLT7h1Z&#10;ugl/ym8XdwoYoV1lTl26dOOfP5G8aHTj7THV6JAMmxmQjzHmlAzo5Zvvrjl/+hY3WJH0Lonpa53X&#10;0+3na9vijW9nuA1vrYrHrQxsdZWrAUFMhj2/HW+5i1fF/keL5D5cyfsHPRnpXvGw7zLvG4y2pGia&#10;lpamRkUyuDk0gU+HHfXH0UVZbiNX7Dhy5eoxfrbA93um3wLIqlGmorVHFE4Y1pqmiu3tDEj9K7js&#10;u0bo90UlhvNsX6Z4ySSyTROQQQDWj4tWTC1uo+329wYd23ELHHIsmpHjlzUipP8Awcc9WYPYL27p&#10;vpO+jRrCL/Gy6qtGAZbetOVSpGLaVh9TF+8bbN07d/VX8EF1ZXkiW1qVbSglf5RxqpbEukLRAlIl&#10;TcPq5TEth5EbqxIjmoAAM8iuMLXfL+Zp0JcTPbz1Bf7ft1iLe4eGERW0TaVVhTSARQ/q7seX3+fL&#10;/wCh0pZpdMwdmClXSWtZF1nbbjf2hFk5a4jbWWZhwJqFY0rlw4Y5/G5G876v7S8rqqBe29KdSNuE&#10;MstykY88OyM5bw1qBkv44+h66nG8igz26bXvaXlw8DIqq7Eh3Lk5/wBIxv1VKTBTY9Thh+3C4Izo&#10;vP21GF1VKlHVt9+UAmxSWuZ0HT95wm68wKyd1HzWDAmlApJp76HBK5gM9reeLa9yLwzwPSJxoYli&#10;fMA8NKUPsxU6kW3RKz33cLSYSxbhewkADSzsV+BJw5YOsjeb1K60hvrdIN9lFoaB42QEAgE5nSeO&#10;BbE/bUbCb1V603Xe+m1sbyaKaOKdZldVIeoUrx9jdmHi3HSiWppOjNzJ9Nbu2oF8+0gORqP25MZ9&#10;xbcVK/7EZZhHNcQqyLTVXvyBx4XkMsYm1uex21fmNl01ujWdoLaNUaPWzGEqOdMeT23f9K6Wy+57&#10;bqt1DeLdbRZg8lrHqqKgrkBX28Mbf+yk6wYPt7RpIj2mXaxaXwmhUP8AVTOsykKFVqGhr+XGay47&#10;ViN2dGSl1ZNPgKplV5j9Ir3EZNFaBHlU8/mQMuONdjmb0o4Oj79EtbI1PRG4S7ftV4Y3aN/qASw4&#10;+NaEUp/Lj3/DtrE/ZY8fyanIv8R6N886VVN4LjxUZUYtQ0r4uHbj1n1aTxPN6T5X6j3K/wDyyxeQ&#10;5FJhQ9pCjn7MdWJaM2xrQc9UX8lt07aXMJ/djtqRGgObGIcDlwwqLVmS3NJe7w1hd3UyqrgPo0tw&#10;IK4wopQ+nQM6G6psd92+Vzbm1KPoOl2cVPsUccaWoTekMeQzw3l/cbZFLHLKqgm3kBYrlqDaWAzo&#10;eWM2m1C4i21Cv8HtMNvMdwt0RvLfRNHEQVyz/PgpiW1hq/Ixtl0/sF3s23TXwk1vGpKyU8ptHA+7&#10;HJ3XYY8mTqbsn7DeueyXStgqzsemNtUpaRCrfNSR1BJ/sbDxdpio+pfV6hfJay1C45NteZCj+UdQ&#10;ovmNIePfGuOldJlBlb7bJTNcVjbMtnQ4stM6dtYAeBhXuP8ADCgOo5Bt7GNKhuA5YT0G2Tj29tAp&#10;q9lMJsJRGe0dLVR+tkX/AKgcUoE2cO2qYySAcuGkYUkSWHa4iU8Cd+Q7MLrHKM917s9v/hwyxKre&#10;agJA+zGmF/MXjsFdOWxToaTQoBW2AAHL9wD8cLPxLxv/AGIV7PtiyXNu07EKWNaD+U0zx835Wzri&#10;tB7OC0sr6/s3ge1S1kkhVo5CyxtprSmZOOfwKVq2bSeq4D7iznc+r7p07se3We1/RWiQ+fbRvMQW&#10;OtiiGp1FueJ/dUVvTp00Zy+NvZq0viYxtqhls90eukHziVHcuPEw5msmP1r+Z6d38r9DW+lEUcfQ&#10;22pGoSgcHTlxcnlj9M3PlM6+ZgaWkcUN5GlaNc62JzNatj5rxF2/uT/ez0e9/o/xKLfaobG4jkih&#10;EX1Da2YfnJ58Tj21dW4ycTnifOfVWVIeqNtjdc50mCscgpGk88d3bvQdNht1SwfpjbEBJSVY0J5m&#10;uju7sKm7IpuxzvlrLL55Oau4bPMfKRXGGNlcAX0h3V9m2u7inhFwZpl0DVpppFajLvxtlvAZayzR&#10;7TLKPVTc2avlm2jK9gPkocZT8iIf0IfdV9Q3G32EkseYIKMCNQAYU4VxOO0sitZYm2ye4uul7BJQ&#10;GS2YpDpU10kajqPM6jhXtLjkaPRnmtpWU6Y2ryyOICS23s5/qY/2moGHLvxSaFJqjCkry6VXIkUK&#10;0z+ONVuZEmtSsvlPEoCgEMV7ffgAiLUB0QRIVIzbTw7uOE5Avj2uR2AW1VlqavpAAIPDjh9LAD3L&#10;ZY5lgiKrEyTwNq0ZENMsf/mwRqVUdt0NFmv1EYHP9v8A+rD+2uYQJJtttkm06EJRqVA7PfjKETJl&#10;fUqyt16YmkCKpWRWqB2e/F4lqaYnqd9O9ng3LpiW3kbQGRRUDkWr+GDKt2Nv5grdejLXa7CW6ilM&#10;nk6SBSg8TqvD34+f8rWcNn7Piel2mVvIkxXcdASdTW5uBdJarbLIv7gJDEgHKnZTHP8At90WFtuJ&#10;sbd5ldbwlwNV1GR5G1oDURwKlRwOhVX8MYfur6sb9j+Bl4t/V6mNgAay3FTwYT/+DHz1XGSj9tfz&#10;PXvt7jRemKBOj7FB+WoHxx+pUcnyvc/Ww3pva7fcb+7inJ0a5Dl2hjj53wcO2VP+9/md3ff0f4oP&#10;TpiFZmafOMN/7cqxJ00JqQQKHux7WnA4G2fIvX7p62W82HcUkowe4jMZHzUhhfI/347O34o0xSQ3&#10;Xyn6Y2UOdWqa3jB4fNT+GEvqYq/Uz6Ruu2WclpIAtCF1CnvxzY92ZpmX6T2GzDRgEhUlOoV5FRjX&#10;I5RVrs1Ntt1sOprq6U0lMaqTXsQDGe6gidC7qPpq5vNinnWaNYk+YMfF8KYdElqOrjUF6dgj/wAD&#10;bxecYhkQQ6p8yA/mB54h4+pvf3ehVnD2C3V1ldRMxVSACCKHLjwxEcCJI20dyNxhc3UjRE08k00+&#10;3hXFKOQSO3nKyuQjVqTXLjjob1ILJbi2AElzdJGW5NqLZf0qcLqXMaRUNx2pSCt2rsM6KrnP3gYO&#10;pcx9Iu3z1Q6T6Wg83d90FrHKS0atHVnzz0qDXF47TsUqvgLo/VDpffNoN7st79akd7apKrJpMem5&#10;jcgiteA9mBvpcMaq0zWTeoNoK6Iy1eYjB/8AMMZfeqTqZ/8Azdn5skipIWlbUQ1AB7ONMZ9SkUGX&#10;9Rd8im6burZYGDsupTWo4gZ5ZccaYrrqNsePiC+n+/mx6XlaEAzRx1CManwsOI9+HnC1ZsE3nXd9&#10;uNpJa3GgCbSDoFMgwbn7MeD5R/6bL2fFHpdpgi6Yv3HrHqLa4oLPaJTW6ErNEqqSzIABxBp82OLw&#10;WVrHaqWqa/nJ093hq7J2NNebnJcWtgJE0lIFLNzLsAWyy4HE/ulS8fo/gc3i19Xr+pnrdz5O4DlS&#10;Yj3of4Y+dS+anqvzPXtsPPS+9jbpWxDsFkYsQgrwBAx+m4tT5Xu187IRbvd2Fzevbv5T+YRqFCaF&#10;mrj57w1mrZf83+Z6He1lU9BbH1V1TNdMt7cKbUSp9LoWjAeIEMa55Y+hv0woepw9CMb6xbjcX9/0&#10;9CWLLDPdHR2+ZFEp5/8Ap437fiPGoDd08r/4/skek0FzbkimeSnBVashPVmktd+e4uRbvIdLwgtT&#10;M5g451ox2pCCNguFtLZ3hGsmRdOoHsHGlcF22yWpYx3m8u7bcHezs2vZGeONkUgaUIFXOY4Ymj5u&#10;CUhtuU5G2zaa6cxpqSD34mrciQn6Pis7/p23a6hWZkJCl68suRGLyWhuC7tpjJykUzouUa0EaD8o&#10;ApStcZySetpibuDl4xTAmEBEtxcjcJomjC24p5UwY1Y0qwK0yoe/F3pCFpBy5JVYjXjrJ+OM0wgG&#10;aVgCATWvPjgkIPhvrL0Xdbr1ra309w8W33NkI4ZQheOKWEU0tmNOv5+/HRTP0U2Ort8fW4CvT7pj&#10;bdl2jcZrR3lmke2S4lZgU1IdZVAAOa8cT955H7C82PoaR9QRi0antAOOdvkchKpxMiEfWdR05fOT&#10;QftEnnQSqTjbB9aLpuYLoRblP8tekN5Ulu8aksSCdasKA8Mhjr7n6YOjihptl4zyxhqZsKnsx815&#10;V/636Hr9vWGXdT7zLtW4bVcxIHePzqauHi0Dlji8Hbp63/j8S+5xdehtpruaaKzuZVUR3MKugU51&#10;FdfH3Uxf7mUvH6P4HF4xR1r2/qK4ZP278A0qstP+Q/xx86l81fVfmerbYZemPkr01YM0gDjUtKjg&#10;GrXH6Xgeh8v3f1NAt7MBJevxUyMePHxHHgeLUZMv+X6no939NPQTLu0LzQqKVV180A18VTTLkKUx&#10;7vScXSZD1S3Dyt52MBc3uZwGrSlFXHT273FUfzXiybbsC0I13MYHuR8ONWZxDZ7aL0m+iIGf06mn&#10;DLTjI1utDVdP3TLtoc/nYVH9opjK+5jZajrbp5Jrx2L+NkIqe0CmM2yWhhdRsu3Sgt+UtUezE1cs&#10;Qk6Ov7Sz6XstasGl1k6RXg5GNr1bZd1LC5d4tGlc0kzPh8IpT44n7bF0sna7naG7g8RHjHEHnhrG&#10;0Joc3p/eHLxN9oxeTaSEVXbVSLsAavvxzooWbluFpt9lPf30ggtLZGlnlPBVUVOWGk24Gj80dUes&#10;W/bj1Mdy25vI26JDbwbfKA8LwlqnzE/U9MyDXsIx6NMFVWGa102Nb0b6mxb0kuwnb0tUVDLatEKB&#10;FXikn6yeT5dnfjK2BV1Q223LPrsP+zH/AEj7see9zFk8IQh67/8A5Hcs6DyxU92sVxt2/wBaLpuY&#10;fpO6I6cepC6pZkB4VXQCPux151v6HQvqRPa5QJYmJAo3tGeWPnPJa436Hs4Nyrr2Xw2Br8vmgg5n&#10;8uOLw1fr93xNsz2N3BPLLse0lwRpgAUcvdzxt+43P2/R/A8/xq+a/r+oEk1Dfk56PMHZxj9/bj55&#10;V1r7vzPVtsMfThEbp62biautcuFcfomLY+W7r62C7pII/q1HBdRHZk1MeH4vXLlX/b9T0e5+mnoY&#10;za5bNd1ufLnEkryxvJEBQpnQfHH0Nk4RysR+qN0q7ps7PT/uLgFjwAOmvvxr2/EjkMLfqXa7k7Ht&#10;kEpe6SYSmg8IUK4Pi7cWqNNsiy3HXSCRzbvbI41r9MtRXsXHLlcIvJsbjZ47eWOaOGaJVicDSxqM&#10;1HYeWMXMmN9GE282vcZbONyrBKG5UBRmPyV1Z+0YTlKWJwMmsrdbKRGdiSmZdiWNF7qAVxyvM24R&#10;SqL+jNvWbpezcnM66DjlrIx33up13JyJ9Q2baUHAA9+M/u15k6lcO2KtxGSKHUMaprmEsPkt289i&#10;zGgYkDOte/GOTMmoEkcuskTnQn7sZVY4Mb1xslzuG27iUvrlIZbKVJLX9o2i0jI1adHms7H/ANQd&#10;uOnFaGtCqn5IIoSOwkfDHpljnpDel2ff7e7kbTbmsdweWhxpJP8ATWuJupQz9PQ9WdMSSQ28W6W8&#10;k8qjyolerNkOGPJ+1bkZdDLbrqHa7Zis0wVh+U8fgM8JY2yljZm+supLe66b3G1ihk1SwEpLQFBm&#10;DVs1ON8OJqyKrSHJhum5Zk2KJXbWTOwy5aozjoytOfQ3rX5kMdsMyyxq9fnANewHLHzXfNOj9D2M&#10;Chk+vWZYLYjgSysaVNMjl8Mcvg/617Cu44G4imA6f2ahp+zn20xp+4Fpj9/wOLxz+e/qLkYl77kS&#10;JK8//tjHgrevu/M9W2wu6M6vksNkitY4NTRl31s3HxUpQAUx+jY8eiPmu4p1WbC96vXntJbhRpMk&#10;ZYrXgaj+OPC8Sv8AdlX/AG/U7+6UUp6GUtZCt5A4pqLorGgzq448MfQPaDigR+rxUz2QYAkXM6qC&#10;e1wCQPdisBD4C2wlVOtdtjQDSFJy7NJFPjjZbBc3/RyrPvUMTMVU24BKmhNBwFMcPc36aSi2jZ7G&#10;m3bfav5UCqXfM1z4DMk1rjyb5cl3u2U6JhkW62y3zyIrMrAUYAVFB2HHTTt7t/M/cY2aiEHnc7Z4&#10;ZFUOWZSM17R7cdlcaqYNMI6Njmh6Ws4JUKSUkDLwI8Z7MXZ66Bk3GSRmKbzNbtkQUY1XP7cJqdyS&#10;2OT96P8AqGJWOq4BIDedWbOLiVIjLcuGIIhjZ8/sxyvBaZehqloCTdR3cqftbNeM1f2wQqhlIzYm&#10;vhpjOcdYTtUvoA7yTqG+tZ4Us4baCWNo5JJpC5AYUJ0gJw9uNfvY6tTYSrB+Tuo9ludk3u72y5ZZ&#10;JIHIEseaOCcmXux7FLSkxsAiaJXrKpdRnpU0588jligNRB0/cf4obu+0TWW2vGZLLdI5F1h0FFIo&#10;RVNXzZahxriZCUzNtf7g0nmtdTNNWvmmRy1e3UTXDhBJ9ssoLre+hbR7ZUl3G5tUMhuJxrZgTqKq&#10;EGdB+ZsYJpMaANk2ffbCwA3G1kt0Ey+Vr05jS2eROJztNOOTNaPVDagWZHqAQ61Hvpj5nM/kfoez&#10;TcaX1hZ7igjuk1aT4MyKVyPD8ceFg7i+FzVnRaqe5PbdsSwDiKeaSNgAiSvqCBa5JzAzxfd97fPH&#10;XGnxJx4q0mOJbDm92oOnWWWvZqSlcc7cdL5GjQs27YZbKNYjItzprRx+1UHPOurH0uLz+Nb1a/me&#10;bl7F21THDWX1VpNGwpSEgj2kfwxn4nPX7mWy2bT/ADI72vTWiEy9OfvRsAaB0NK5ZMDj3a9zV8Ti&#10;aMj6rWEk+4WEatRjdzAVFfmfL7sdeBrUza2FFlYtbdTWE88q/UAlEgHzEam1E43nTQGjddONLab0&#10;JAM0hOn+7Lhjjy1Vqx7SrbDq1vZZISXavjyXsyGBYlXREW1YZBaXV7MIluRZBCHlkZC9U4lRmKE9&#10;uKWhDcDy4v4ivkWy6YBxPM4UEKo52O4P+LjzJGqTP+84T3ItuGG4WnHCFJGC4V7mMg/mAHxw0hMl&#10;LuMUcsqwxBAWNdNFHwGPDt429rN2vodX3FwRUb2duBAr2f641p4vFXdSS8jM1usl9ve8NtEU7xWN&#10;qgk3GVT4mZ/liFMlY8fZj0cODHiU1qpE7OJZ836k6BtN1stxCFoLmyu0+njX92RotBR0XUdWnWQT&#10;nxx2rJDRUi/Z+lbXaLG82PcLKKczFDeX0imOUJMwWEKGLaaM2RBoeeJbs7JrY0Tr0e0tt+lOnVuo&#10;el7kbvMrsGiq8AtGoCy+IRaqUGYDVHbjS12lJnwMX6h9Nbfs+5JLtg0WU6jVbFixhfPKpzIcAlfZ&#10;h47trUGjZ+mm4xnpiFJJgpileHSSMsxpGfbyxllXzFrY0F68puEWvENq5VoO7Ef0squ6AdZM0ZPJ&#10;lp8Rjwe4pFWvYexRmgPHHy6Owugrp7sTYCEBH1FwOev8BirbIAjGYFsJYxXIWtfKJy/qGPoPBL6/&#10;d8TzPI7194NC7iePM5OvH249zoXI4WfOvVm+uINygaPIrM1TXtc0yx6Xb1UGbcIQ21456ks5C2oo&#10;a6jnVjxzOZxtCSgHqz6Pa1+tZYxVyihffXHn0T6jW8dJpNg2mCxtzcX7gqDqB4gMRwUfmON7OTjv&#10;ZvY7d7mZmOhdEbGukcT/AFHElKpRFLLPIEhND+duQGLkINPt0wgtlgDVC558ak1J+OM2Z2UhUl0a&#10;aVOZ588CJg7bynz4QD+YAA8sMIPTsRcSV/UafHGbRaIifTkOfHCgIM9slxHZ9W9RW8z6Z9xNte26&#10;dsMUXksfcxxrZTVA6gnVsF15n1m3RQNJIQtyJSI6JxYqwGo6v09ueHT2l0FO99Q7Y+2zyywefuF7&#10;GttF4mbTIf24h4hnpZq416HzBJlm0vaRTTX19ceaY4vLt7c1McS0rISP11Xjib67Dgw3qGnTe67n&#10;YXC/UK252iw2N0jxeQJIiRGJEaPWutjQ0YdvLGlJSBSI/S7YLvceoCk8nkWNi3mza1JRpVOhVTMD&#10;VmSD3YeS0IE4PtE3TGuUSwyg01UjfKtQRx4fZjlVoDqAx0bMWUzTBQpDaVFTl3moPwxhkx0smnxO&#10;inctbBD7RexqaOkpHyrQofe2Y+zHh5PCVf0Wj1O+nkeaKfKuoqaoWFfmYZhfaccGXxOevDq9Dor3&#10;mN8YBre4jF/OCwBdgBUEVoM8c+XtMtaJurhG6y0eiaDixzpn2Y4oLDNkc+bMwqpEeRB7SMfQeD/r&#10;93xPL8mvp94fLMCA0iIaUodC17eIFce7J5cGc37ovp7fJfN3BZdYbWrxMAQa1/MGWmfZjSvcumg9&#10;WJX9K9pFx9XZ7hLFGniCSoJHNM6Bk0fbjZd5O6GpCttkjt93Z5FLxpGPCDQnM0GIprqaZFpAwudw&#10;muZAz0IGSoMgo7AMawYqsFaCWeTyoRmcy3YO04aQbDu1gihQRxrnzPMntwmQ2Hxsqcqd+E0I6ktT&#10;qPE8PZgaAvtpibqLP84wJCaGFxTz5OXiOeM2hFEiGlVGruwhpma6n2iS88m7t5WtNws21W9wvfxR&#10;v1IeYxtS0aFJmcn6g3+OkcmxS3dwtNc0LgRMTlVQ4YjGnSuZXSVJb7xuU6XF6JLeOMloLfQfCWUg&#10;6s82FePDuw5Vdhlj7LuCanhQstK+Lie3IYnqHKArnpW63lWuJYQhdi0YK0K1y4GuKeSGCcaDfZOk&#10;9zt7ozTSppJB007qcqAYztYHdG1ggVEArqpjJsyktOmlMj3YkAeSKp4Zd2IZSZUbbI0FO04RSsRe&#10;xeQUKagRQhs6j34alah1IGm2iKqkxaSOGiqmg5GlMsZXw0uosk/ca0ztbMhbxLZySkVCyISEOemh&#10;HM588LD2mOjbookMua10upzBKW4BWqmnOuNegykpaZqchiHQpMn54MLUyNMSqQOTKspXcpFrXwpw&#10;7646sNpX4mmRBMUc08wihWpPE9nee7G5i2PbW1S2i0LmT8zc2OEQ2GQqaEkVPKuESSkINFHPNv4Y&#10;AO6zy488ICy1cm6iqPzj78NAOJ/9+TL8xzGM2SRrllhAUSQo7VYa+88MEjKHt4s6KAe4YaYyo2qA&#10;/LXvw5CTxiANKUpgkZ6g9mBgTVSflFRgCS0B6Z0p2YQjoUnEsRNYj7B2YQwu2gtiKyPn+k5Y8TyX&#10;c9zXSlIX92//AAa0rXiFNZwNwXT3jHg4vK9xj/qn1NXjTKX24EHQ3ubHqYf3Dp89fwM3h5Aj7XIT&#10;RoRIKcgGyOPWweUwZNrR66EOjQDNs9kwIo0Tdoy+w5Y9BXn2kyxdcbEyAtFOCOQcZn4YrcpXAnst&#10;yhVtcRINaFM6DA6IpWRnI7e6l3Jo0icuwAqQRTtJONapJFWehqLDbvpYtI8Tn52OVf8ATA2YthSR&#10;niRQDCAkSVUsR8OJwCOxhlUVPi4tz+/AwPVNeWEBK1ZfqoiRnrFPji4gGPZjWaT+o4xZJUUJatcI&#10;JPFiOIy7RhDKzoYVBwxlZ9uGI8VryoO3BIzggBOWeCQk6Ie+hwSBYsbjsYcuRxMgTBWueR4AHAIl&#10;Xsz7+WEBKOKSQ0UVPbyxy9z3mPApu/dxZVatjCGDyxmxY+3LHx3e9889vpVV/P3s6q1gvC5V+3GF&#10;cUqRyVrdW6uULgEivd8cdvbdlldetVfSybWRaVhlFSFcEZHI5Y0Vr43pNWLcEl2izdtdShAyzqB3&#10;5478Xlc1dHFiHRC4aAzAHUoNA3b34+gx2s6ptQzFkHdePLGiQgdwHNKVxQysxocqfDDAo8vU9R8i&#10;mntP+mKA9pPPCAgx5YaQHrb/ALuLKnjH34qAZoLjw3EqtkysQRjmrdXUrUlqNyGKAgxFRnn2Djgg&#10;CsxMajJftrgGRoVPiFP5uOAZMKSMsICarTCYiWAD2WfM4cCPFdQzFR2YVrJKXoNF0Vi4KsVIUnNQ&#10;aUHsx8/3vnKqa4t/7v0/U3pi5hwKFFK/KMuwD2DHz3cWtdy5bNkoOOQviPL/AIOMKp20QwS43Fyp&#10;jjyB4vz92Pq/H+KdUrZd+X6nPfJyAHaneeQx76Rkdjkljaoc6jzBpiMmKt1FkmCcEpru4mQJI+pe&#10;ynH2458XYYqX6qrUp3bKGJAyx2EkNbVrx7MMIO61pQ5YIApnkoAF+d8l/E4aQysEIAnIDnihHGYU&#10;wgKGfxdvtxSQErWv1UOfBx9+KkGa+8himkcLWVVJpT5lJzyP4HHxePuL4rt1en5nQ6poXzWs0S69&#10;XmQ1+dOXt7Me/wBr39Mum1jC2OCtNI+XIY7SDtM/xwAdwQBzQASVyJ+HwwBJwvpHiy7+WCAO8cIZ&#10;bFbvJmBpTmx4Y4e77/HgWutuS/jQutGwuKFI6EjxnhzOPku87/Jner+XlwOmtEi7gOHux55RVNNF&#10;Hm5qw4d3sx19v2+TLFaaz+HvE2luLZp3kUqSQlagE1PvOPr+x8bTD8z1v/Gxz3yNg7GSumMhm56s&#10;wPfxx6ZmR1aM3qCeJ4j3nAB3WCKg1rwwQBAtXDGQJ+IwwPasvuwQBEuKZ+84cCkHiYSAzcNWSf09&#10;vv44bA42qtag07cAFTyjLUKDmOP24aQFZlTka9lMMZ62b/3cR5BxT44aEb+RNVy7LWOVCQVPBhy4&#10;csfFOrdn67fx+B0SSjTzGKj9uY0BVswR25ffi6U2S3/l6/hxEDz7AZC3kUjn4iE5Iw/lPCuPX7bu&#10;rJJX3M7VFbRvFK8UqlZE+ZCMx7sekrJ6oyg4StONMMDmuuS/E4AgkiM7aVUux5DPGd8iqps4Q0pC&#10;ILWBJdLuGmoG8oHKh7f9MeH3nk7uv+tNV/u5+n8Sb1x8wsZfIeFQTwAHcMfN3vLNjgOVQfDzc8cZ&#10;NDKLi5SMaF48l5+/Hpdj42+dztXn+hF7pALyNI2pj3AcsfX9v21MNemqOa1myhpCxohov5n/AAHf&#10;jogR1aAUGQwwPM2XdgEVOqk1Bp7MMZUxkX+YdvA4aGQMi14+wHjihHi9BTAAPOxkYQ/lbOT+ns9+&#10;GgO6xQ92JArLE/xwxlby9hqeeKSAok0k6qeLlTInFIDlq7i9gXVUeYAa5Hj3YpID/9lQSwECLQAU&#10;AAYACAAAACEAihU/mAwBAAAVAgAAEwAAAAAAAAAAAAAAAAAAAAAAW0NvbnRlbnRfVHlwZXNdLnht&#10;bFBLAQItABQABgAIAAAAIQA4/SH/1gAAAJQBAAALAAAAAAAAAAAAAAAAAD0BAABfcmVscy8ucmVs&#10;c1BLAQItABQABgAIAAAAIQByNvw49QYAAEMUAAAOAAAAAAAAAAAAAAAAADwCAABkcnMvZTJvRG9j&#10;LnhtbFBLAQItABQABgAIAAAAIQAZlLvJwwAAAKcBAAAZAAAAAAAAAAAAAAAAAF0JAABkcnMvX3Jl&#10;bHMvZTJvRG9jLnhtbC5yZWxzUEsBAi0AFAAGAAgAAAAhAPXxvrPjAAAADgEAAA8AAAAAAAAAAAAA&#10;AAAAVwoAAGRycy9kb3ducmV2LnhtbFBLAQItAAoAAAAAAAAAIQDZd4lpUi8AAFIvAAAVAAAAAAAA&#10;AAAAAAAAAGcLAABkcnMvbWVkaWEvaW1hZ2UxLmpwZWdQSwECLQAKAAAAAAAAACEACU1xW9gyAADY&#10;MgAAFQAAAAAAAAAAAAAAAADsOgAAZHJzL21lZGlhL2ltYWdlMi5qcGVnUEsFBgAAAAAHAAcAwAEA&#10;APdtAAAAAA==&#10;">
                <v:roundrect id="角丸四角形 32" o:spid="_x0000_s1033" style="position:absolute;left:2233;top:10972;width:9277;height:49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dGcUA&#10;AADbAAAADwAAAGRycy9kb3ducmV2LnhtbESPQWvCQBSE70L/w/KEXqRuqiCSuooUAlKCQe2lt0f2&#10;NZuafZtmtzH9964geBxm5htmtRlsI3rqfO1Ywes0AUFcOl1zpeDzlL0sQfiArLFxTAr+ycNm/TRa&#10;YardhQ/UH0MlIoR9igpMCG0qpS8NWfRT1xJH79t1FkOUXSV1h5cIt42cJclCWqw5Lhhs6d1QeT7+&#10;WQW7Q+73fVvn5ucjPxdfk6z4LTKlnsfD9g1EoCE8wvf2TiuYz+D2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J0ZxQAAANsAAAAPAAAAAAAAAAAAAAAAAJgCAABkcnMv&#10;ZG93bnJldi54bWxQSwUGAAAAAAQABAD1AAAAigMAAAAA&#10;" fillcolor="white [3212]" strokecolor="#0b02be" strokeweight="4.5pt">
                  <v:textbox>
                    <w:txbxContent>
                      <w:p w:rsidR="007D601F" w:rsidRDefault="007D601F" w:rsidP="007D601F">
                        <w:pPr>
                          <w:pStyle w:val="Web"/>
                          <w:spacing w:before="0" w:beforeAutospacing="0" w:after="0" w:afterAutospacing="0" w:line="240" w:lineRule="exact"/>
                        </w:pPr>
                        <w:r>
                          <w:rPr>
                            <w:rFonts w:ascii="HG丸ｺﾞｼｯｸM-PRO" w:eastAsia="HG丸ｺﾞｼｯｸM-PRO" w:hAnsi="HG丸ｺﾞｼｯｸM-PRO" w:cstheme="minorBidi" w:hint="eastAsia"/>
                            <w:b/>
                            <w:bCs/>
                            <w:color w:val="000000" w:themeColor="dark1"/>
                            <w:kern w:val="24"/>
                          </w:rPr>
                          <w:t>バリアフリー設備</w:t>
                        </w:r>
                      </w:p>
                    </w:txbxContent>
                  </v:textbox>
                </v:roundrect>
                <v:shape id="右矢印 37" o:spid="_x0000_s1034" type="#_x0000_t13" style="position:absolute;left:4146;top:5529;width:2577;height:1754;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pbE8IA&#10;AADbAAAADwAAAGRycy9kb3ducmV2LnhtbESP3YrCMBSE7xd8h3AE79ZUhVWqUURQBGGXVr0/NMe2&#10;2JyUJvbn7TcLC14OM/MNs9n1phItNa60rGA2jUAQZ1aXnCu4XY+fKxDOI2usLJOCgRzstqOPDcba&#10;dpxQm/pcBAi7GBUU3texlC4ryKCb2po4eA/bGPRBNrnUDXYBbio5j6IvabDksFBgTYeCsmf6Mgoe&#10;Lc+/7YXu9NMnr3uXDKf2Oig1Gff7NQhPvX+H/9tnrWCxhL8v4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lsTwgAAANsAAAAPAAAAAAAAAAAAAAAAAJgCAABkcnMvZG93&#10;bnJldi54bWxQSwUGAAAAAAQABAD1AAAAhwMAAAAA&#10;" adj="14247" fillcolor="#0b02be" strokecolor="#0b02be" strokeweight="2pt"/>
                <v:shape id="テキスト ボックス 34" o:spid="_x0000_s1035" type="#_x0000_t202" style="position:absolute;left:9037;top:19563;width:25894;height:2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157CE2" w:rsidRPr="00157CE2" w:rsidRDefault="00157CE2" w:rsidP="00157CE2">
                        <w:pPr>
                          <w:pStyle w:val="Web"/>
                          <w:spacing w:before="0" w:beforeAutospacing="0" w:after="0" w:afterAutospacing="0"/>
                          <w:rPr>
                            <w:sz w:val="21"/>
                          </w:rPr>
                        </w:pPr>
                        <w:r w:rsidRPr="00157CE2">
                          <w:rPr>
                            <w:rFonts w:ascii="HG丸ｺﾞｼｯｸM-PRO" w:eastAsia="HG丸ｺﾞｼｯｸM-PRO" w:hAnsi="HG丸ｺﾞｼｯｸM-PRO" w:cstheme="minorBidi" w:hint="eastAsia"/>
                            <w:b/>
                            <w:bCs/>
                            <w:color w:val="000000" w:themeColor="text1"/>
                            <w:kern w:val="24"/>
                            <w:sz w:val="21"/>
                          </w:rPr>
                          <w:t>バリアフリー設備</w:t>
                        </w:r>
                        <w:r w:rsidR="00FA7236">
                          <w:rPr>
                            <w:rFonts w:ascii="HG丸ｺﾞｼｯｸM-PRO" w:eastAsia="HG丸ｺﾞｼｯｸM-PRO" w:hAnsi="HG丸ｺﾞｼｯｸM-PRO" w:cstheme="minorBidi" w:hint="eastAsia"/>
                            <w:b/>
                            <w:bCs/>
                            <w:color w:val="000000" w:themeColor="text1"/>
                            <w:kern w:val="24"/>
                            <w:sz w:val="21"/>
                          </w:rPr>
                          <w:t>の状況</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6" type="#_x0000_t75" style="position:absolute;left:531;top:8187;width:15949;height:11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8x7LBAAAA3QAAAA8AAABkcnMvZG93bnJldi54bWxET81qAjEQvgu+QxihF9FEF8VujSJKS6+u&#10;PsB0M262bibLJur27ZtCwdt8fL+z3vauEXfqQu1Zw2yqQBCX3tRcaTif3icrECEiG2w8k4YfCrDd&#10;DAdrzI1/8JHuRaxECuGQowYbY5tLGUpLDsPUt8SJu/jOYUywq6Tp8JHCXSPnSi2lw5pTg8WW9pbK&#10;a3FzGha8LA/jVxuzTI6/1Hf7QauL0/pl1O/eQETq41P87/40ab7KZvD3TTpB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a8x7LBAAAA3QAAAA8AAAAAAAAAAAAAAAAAnwIA&#10;AGRycy9kb3ducmV2LnhtbFBLBQYAAAAABAAEAPcAAACNAwAAAAA=&#10;" stroked="t" strokecolor="#009" strokeweight="2.25pt">
                  <v:imagedata r:id="rId17" o:title="地下鉄トイレ（例）" croptop="18175f"/>
                  <v:path arrowok="t"/>
                </v:shape>
                <v:shape id="Picture 2" o:spid="_x0000_s1037" type="#_x0000_t75" style="position:absolute;left:17969;top:6060;width:13609;height:1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7jO3FAAAA3QAAAA8AAABkcnMvZG93bnJldi54bWxET01rwkAQvRf8D8sIvYhuGkrQ6CpSKhRK&#10;K0YFj2N2TILZ2ZDdauqvdwtCb/N4nzNbdKYWF2pdZVnByygCQZxbXXGhYLddDccgnEfWWFsmBb/k&#10;YDHvPc0w1fbKG7pkvhAhhF2KCkrvm1RKl5dk0I1sQxy4k20N+gDbQuoWryHc1DKOokQarDg0lNjQ&#10;W0n5OfsxCl6X78X+uP/8xsEkPqyTbPJ1W3mlnvvdcgrCU+f/xQ/3hw7zoziBv2/CCXJ+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u4ztxQAAAN0AAAAPAAAAAAAAAAAAAAAA&#10;AJ8CAABkcnMvZG93bnJldi54bWxQSwUGAAAAAAQABAD3AAAAkQMAAAAA&#10;" stroked="t" strokecolor="#009" strokeweight="2.25pt">
                  <v:imagedata r:id="rId18" o:title="ev2"/>
                  <v:path arrowok="t"/>
                </v:shape>
              </v:group>
            </w:pict>
          </mc:Fallback>
        </mc:AlternateContent>
      </w:r>
    </w:p>
    <w:sectPr w:rsidR="002D16C6" w:rsidSect="009B438C">
      <w:type w:val="continuous"/>
      <w:pgSz w:w="11906" w:h="16838" w:code="9"/>
      <w:pgMar w:top="1440" w:right="567" w:bottom="1191" w:left="1077" w:header="567"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E10" w:rsidRDefault="00CF1E10" w:rsidP="005C5971">
      <w:r>
        <w:separator/>
      </w:r>
    </w:p>
  </w:endnote>
  <w:endnote w:type="continuationSeparator" w:id="0">
    <w:p w:rsidR="00CF1E10" w:rsidRDefault="00CF1E10" w:rsidP="005C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E10" w:rsidRDefault="00CF1E10" w:rsidP="005C5971">
      <w:r>
        <w:separator/>
      </w:r>
    </w:p>
  </w:footnote>
  <w:footnote w:type="continuationSeparator" w:id="0">
    <w:p w:rsidR="00CF1E10" w:rsidRDefault="00CF1E10" w:rsidP="005C5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400B"/>
    <w:multiLevelType w:val="hybridMultilevel"/>
    <w:tmpl w:val="BC1035BA"/>
    <w:lvl w:ilvl="0" w:tplc="3D90127E">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2C3953D7"/>
    <w:multiLevelType w:val="hybridMultilevel"/>
    <w:tmpl w:val="AA4A858C"/>
    <w:lvl w:ilvl="0" w:tplc="E0E2BE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AA1691D"/>
    <w:multiLevelType w:val="hybridMultilevel"/>
    <w:tmpl w:val="E51856CA"/>
    <w:lvl w:ilvl="0" w:tplc="14380248">
      <w:numFmt w:val="bullet"/>
      <w:lvlText w:val="○"/>
      <w:lvlJc w:val="left"/>
      <w:pPr>
        <w:ind w:left="645"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C6"/>
    <w:rsid w:val="000022FB"/>
    <w:rsid w:val="00006B97"/>
    <w:rsid w:val="0001519B"/>
    <w:rsid w:val="000369DD"/>
    <w:rsid w:val="00045EAC"/>
    <w:rsid w:val="00060526"/>
    <w:rsid w:val="00061C3E"/>
    <w:rsid w:val="00071639"/>
    <w:rsid w:val="000A05BF"/>
    <w:rsid w:val="000A7279"/>
    <w:rsid w:val="000C342F"/>
    <w:rsid w:val="000D0595"/>
    <w:rsid w:val="000D12C9"/>
    <w:rsid w:val="000F19F3"/>
    <w:rsid w:val="000F3203"/>
    <w:rsid w:val="000F5B3B"/>
    <w:rsid w:val="001066B4"/>
    <w:rsid w:val="00111DB4"/>
    <w:rsid w:val="0011587B"/>
    <w:rsid w:val="00123CAA"/>
    <w:rsid w:val="0012450E"/>
    <w:rsid w:val="00126B4A"/>
    <w:rsid w:val="00134C17"/>
    <w:rsid w:val="00140704"/>
    <w:rsid w:val="001442FE"/>
    <w:rsid w:val="00150094"/>
    <w:rsid w:val="00154AAA"/>
    <w:rsid w:val="00154FCE"/>
    <w:rsid w:val="00157CE2"/>
    <w:rsid w:val="00160B06"/>
    <w:rsid w:val="0016295D"/>
    <w:rsid w:val="00163722"/>
    <w:rsid w:val="00163847"/>
    <w:rsid w:val="00166379"/>
    <w:rsid w:val="00175075"/>
    <w:rsid w:val="00184C16"/>
    <w:rsid w:val="0018659F"/>
    <w:rsid w:val="00186734"/>
    <w:rsid w:val="00192C09"/>
    <w:rsid w:val="001A612D"/>
    <w:rsid w:val="001A7049"/>
    <w:rsid w:val="001B0475"/>
    <w:rsid w:val="001B3AEB"/>
    <w:rsid w:val="001C0FB1"/>
    <w:rsid w:val="001C5947"/>
    <w:rsid w:val="001E17E0"/>
    <w:rsid w:val="001E1D33"/>
    <w:rsid w:val="001E537E"/>
    <w:rsid w:val="001F43F8"/>
    <w:rsid w:val="00201155"/>
    <w:rsid w:val="00202859"/>
    <w:rsid w:val="002068AC"/>
    <w:rsid w:val="00212EFE"/>
    <w:rsid w:val="00233CC9"/>
    <w:rsid w:val="0024362C"/>
    <w:rsid w:val="002568E0"/>
    <w:rsid w:val="002621FF"/>
    <w:rsid w:val="00280515"/>
    <w:rsid w:val="0028193D"/>
    <w:rsid w:val="00295C89"/>
    <w:rsid w:val="002B61F9"/>
    <w:rsid w:val="002D16C6"/>
    <w:rsid w:val="002E0842"/>
    <w:rsid w:val="002E1A8D"/>
    <w:rsid w:val="002E7AD6"/>
    <w:rsid w:val="002F11A2"/>
    <w:rsid w:val="002F3257"/>
    <w:rsid w:val="00304509"/>
    <w:rsid w:val="003107A1"/>
    <w:rsid w:val="00311744"/>
    <w:rsid w:val="00312586"/>
    <w:rsid w:val="003256E9"/>
    <w:rsid w:val="003305A1"/>
    <w:rsid w:val="00337B4D"/>
    <w:rsid w:val="003464DA"/>
    <w:rsid w:val="003569C6"/>
    <w:rsid w:val="003605DA"/>
    <w:rsid w:val="00365704"/>
    <w:rsid w:val="00372449"/>
    <w:rsid w:val="00385BF7"/>
    <w:rsid w:val="00385C7E"/>
    <w:rsid w:val="003864AB"/>
    <w:rsid w:val="00387CBC"/>
    <w:rsid w:val="003911C6"/>
    <w:rsid w:val="00396D44"/>
    <w:rsid w:val="00397AB4"/>
    <w:rsid w:val="00397D76"/>
    <w:rsid w:val="003D42A6"/>
    <w:rsid w:val="003F37E2"/>
    <w:rsid w:val="003F7E89"/>
    <w:rsid w:val="00400504"/>
    <w:rsid w:val="00400B64"/>
    <w:rsid w:val="004049FD"/>
    <w:rsid w:val="004148BF"/>
    <w:rsid w:val="00417881"/>
    <w:rsid w:val="00431435"/>
    <w:rsid w:val="004478C9"/>
    <w:rsid w:val="00453ED4"/>
    <w:rsid w:val="00462446"/>
    <w:rsid w:val="0046290B"/>
    <w:rsid w:val="00465A9C"/>
    <w:rsid w:val="004939DB"/>
    <w:rsid w:val="00495BC5"/>
    <w:rsid w:val="004A295E"/>
    <w:rsid w:val="004A4EE2"/>
    <w:rsid w:val="004A67C1"/>
    <w:rsid w:val="004A7890"/>
    <w:rsid w:val="004B3E79"/>
    <w:rsid w:val="004C08B0"/>
    <w:rsid w:val="004C2801"/>
    <w:rsid w:val="004C3432"/>
    <w:rsid w:val="004C55A5"/>
    <w:rsid w:val="004C5FF0"/>
    <w:rsid w:val="004D0E11"/>
    <w:rsid w:val="004E0784"/>
    <w:rsid w:val="004E1BF9"/>
    <w:rsid w:val="004E2F08"/>
    <w:rsid w:val="004E7CA1"/>
    <w:rsid w:val="004F3401"/>
    <w:rsid w:val="00510947"/>
    <w:rsid w:val="00534555"/>
    <w:rsid w:val="0053585F"/>
    <w:rsid w:val="00536A36"/>
    <w:rsid w:val="00536A5B"/>
    <w:rsid w:val="005407B2"/>
    <w:rsid w:val="00545626"/>
    <w:rsid w:val="00547791"/>
    <w:rsid w:val="00561372"/>
    <w:rsid w:val="00571762"/>
    <w:rsid w:val="00573B17"/>
    <w:rsid w:val="00576B13"/>
    <w:rsid w:val="005840BF"/>
    <w:rsid w:val="005845E1"/>
    <w:rsid w:val="00591210"/>
    <w:rsid w:val="00591482"/>
    <w:rsid w:val="0059291D"/>
    <w:rsid w:val="0059337A"/>
    <w:rsid w:val="005A5923"/>
    <w:rsid w:val="005C0BE9"/>
    <w:rsid w:val="005C5971"/>
    <w:rsid w:val="005E4F42"/>
    <w:rsid w:val="005E72BF"/>
    <w:rsid w:val="005F286A"/>
    <w:rsid w:val="00601F7F"/>
    <w:rsid w:val="00602E31"/>
    <w:rsid w:val="006035F7"/>
    <w:rsid w:val="00604FAC"/>
    <w:rsid w:val="00613DFC"/>
    <w:rsid w:val="00633994"/>
    <w:rsid w:val="006373B9"/>
    <w:rsid w:val="00665E52"/>
    <w:rsid w:val="006A1E20"/>
    <w:rsid w:val="006B3A37"/>
    <w:rsid w:val="006D793B"/>
    <w:rsid w:val="006E4736"/>
    <w:rsid w:val="006E5A25"/>
    <w:rsid w:val="006F6A5D"/>
    <w:rsid w:val="00705F38"/>
    <w:rsid w:val="00707828"/>
    <w:rsid w:val="00725CB5"/>
    <w:rsid w:val="007272A6"/>
    <w:rsid w:val="007277B5"/>
    <w:rsid w:val="0073359F"/>
    <w:rsid w:val="00735C89"/>
    <w:rsid w:val="007371D9"/>
    <w:rsid w:val="007530E4"/>
    <w:rsid w:val="007549BD"/>
    <w:rsid w:val="007564D0"/>
    <w:rsid w:val="0077484A"/>
    <w:rsid w:val="007765CF"/>
    <w:rsid w:val="0078386B"/>
    <w:rsid w:val="00797046"/>
    <w:rsid w:val="007A5440"/>
    <w:rsid w:val="007A6B9D"/>
    <w:rsid w:val="007B18DA"/>
    <w:rsid w:val="007C2B36"/>
    <w:rsid w:val="007C7C09"/>
    <w:rsid w:val="007D601F"/>
    <w:rsid w:val="007D7D31"/>
    <w:rsid w:val="007E30FB"/>
    <w:rsid w:val="007E6B6C"/>
    <w:rsid w:val="007F48C4"/>
    <w:rsid w:val="00817738"/>
    <w:rsid w:val="00821115"/>
    <w:rsid w:val="008340EA"/>
    <w:rsid w:val="008501F8"/>
    <w:rsid w:val="00851EFF"/>
    <w:rsid w:val="008569B8"/>
    <w:rsid w:val="00860C13"/>
    <w:rsid w:val="00873182"/>
    <w:rsid w:val="008A3799"/>
    <w:rsid w:val="008A4527"/>
    <w:rsid w:val="008C216A"/>
    <w:rsid w:val="008C58BB"/>
    <w:rsid w:val="008D34A5"/>
    <w:rsid w:val="00900904"/>
    <w:rsid w:val="00913416"/>
    <w:rsid w:val="0091345D"/>
    <w:rsid w:val="00926AC9"/>
    <w:rsid w:val="00941367"/>
    <w:rsid w:val="00941E85"/>
    <w:rsid w:val="009442FB"/>
    <w:rsid w:val="00946BE6"/>
    <w:rsid w:val="00952006"/>
    <w:rsid w:val="00960543"/>
    <w:rsid w:val="00960BDE"/>
    <w:rsid w:val="00966F4E"/>
    <w:rsid w:val="009709F1"/>
    <w:rsid w:val="009710D9"/>
    <w:rsid w:val="009747B5"/>
    <w:rsid w:val="0097503E"/>
    <w:rsid w:val="0099476A"/>
    <w:rsid w:val="009A2380"/>
    <w:rsid w:val="009B438C"/>
    <w:rsid w:val="009B757D"/>
    <w:rsid w:val="009C01CE"/>
    <w:rsid w:val="009C1255"/>
    <w:rsid w:val="009C4D55"/>
    <w:rsid w:val="009D6A3F"/>
    <w:rsid w:val="009E6D5A"/>
    <w:rsid w:val="009F3E80"/>
    <w:rsid w:val="009F6CEE"/>
    <w:rsid w:val="009F7670"/>
    <w:rsid w:val="00A0022D"/>
    <w:rsid w:val="00A00256"/>
    <w:rsid w:val="00A07113"/>
    <w:rsid w:val="00A12A93"/>
    <w:rsid w:val="00A2088C"/>
    <w:rsid w:val="00A331D1"/>
    <w:rsid w:val="00A364E4"/>
    <w:rsid w:val="00A3681F"/>
    <w:rsid w:val="00A55583"/>
    <w:rsid w:val="00A64E48"/>
    <w:rsid w:val="00A65DC7"/>
    <w:rsid w:val="00A72A3E"/>
    <w:rsid w:val="00A93D12"/>
    <w:rsid w:val="00A94A88"/>
    <w:rsid w:val="00AB4842"/>
    <w:rsid w:val="00AC6CF3"/>
    <w:rsid w:val="00AD02AC"/>
    <w:rsid w:val="00AD7371"/>
    <w:rsid w:val="00AE3C37"/>
    <w:rsid w:val="00AE4C92"/>
    <w:rsid w:val="00AF1898"/>
    <w:rsid w:val="00AF2AD1"/>
    <w:rsid w:val="00B20B79"/>
    <w:rsid w:val="00B2405F"/>
    <w:rsid w:val="00B249D3"/>
    <w:rsid w:val="00B30803"/>
    <w:rsid w:val="00B43AFF"/>
    <w:rsid w:val="00B45C49"/>
    <w:rsid w:val="00B460F3"/>
    <w:rsid w:val="00B53D39"/>
    <w:rsid w:val="00B66CAA"/>
    <w:rsid w:val="00B8054E"/>
    <w:rsid w:val="00B87F6A"/>
    <w:rsid w:val="00BA67CB"/>
    <w:rsid w:val="00BB073F"/>
    <w:rsid w:val="00BB43D4"/>
    <w:rsid w:val="00BB5255"/>
    <w:rsid w:val="00BC07FC"/>
    <w:rsid w:val="00BD142F"/>
    <w:rsid w:val="00BD35E7"/>
    <w:rsid w:val="00BD6F64"/>
    <w:rsid w:val="00BE66CD"/>
    <w:rsid w:val="00C07808"/>
    <w:rsid w:val="00C07A40"/>
    <w:rsid w:val="00C118C6"/>
    <w:rsid w:val="00C1321D"/>
    <w:rsid w:val="00C16230"/>
    <w:rsid w:val="00C27B22"/>
    <w:rsid w:val="00C379C8"/>
    <w:rsid w:val="00C37C65"/>
    <w:rsid w:val="00C4223D"/>
    <w:rsid w:val="00C4295A"/>
    <w:rsid w:val="00C45C29"/>
    <w:rsid w:val="00C4782D"/>
    <w:rsid w:val="00C5047B"/>
    <w:rsid w:val="00C7397A"/>
    <w:rsid w:val="00C8624C"/>
    <w:rsid w:val="00C900CA"/>
    <w:rsid w:val="00C93A3D"/>
    <w:rsid w:val="00CA6066"/>
    <w:rsid w:val="00CC400F"/>
    <w:rsid w:val="00CC57B4"/>
    <w:rsid w:val="00CD1D0F"/>
    <w:rsid w:val="00CD4D30"/>
    <w:rsid w:val="00CD765F"/>
    <w:rsid w:val="00CE6394"/>
    <w:rsid w:val="00CE7889"/>
    <w:rsid w:val="00CF1E10"/>
    <w:rsid w:val="00D04E05"/>
    <w:rsid w:val="00D05A7D"/>
    <w:rsid w:val="00D10A2F"/>
    <w:rsid w:val="00D1469C"/>
    <w:rsid w:val="00D221EE"/>
    <w:rsid w:val="00D2307F"/>
    <w:rsid w:val="00D27FA8"/>
    <w:rsid w:val="00D33894"/>
    <w:rsid w:val="00D37755"/>
    <w:rsid w:val="00D50AEA"/>
    <w:rsid w:val="00D52D0C"/>
    <w:rsid w:val="00D53D2D"/>
    <w:rsid w:val="00D57CCA"/>
    <w:rsid w:val="00D678F6"/>
    <w:rsid w:val="00D67ECB"/>
    <w:rsid w:val="00D71DC2"/>
    <w:rsid w:val="00D729B6"/>
    <w:rsid w:val="00D7358D"/>
    <w:rsid w:val="00D73F53"/>
    <w:rsid w:val="00D775AD"/>
    <w:rsid w:val="00DB65AA"/>
    <w:rsid w:val="00DC4523"/>
    <w:rsid w:val="00DE3F2C"/>
    <w:rsid w:val="00DF246C"/>
    <w:rsid w:val="00E10E3B"/>
    <w:rsid w:val="00E11D5C"/>
    <w:rsid w:val="00E52FDD"/>
    <w:rsid w:val="00E54BCB"/>
    <w:rsid w:val="00E565DC"/>
    <w:rsid w:val="00E64E2C"/>
    <w:rsid w:val="00E7300E"/>
    <w:rsid w:val="00E73856"/>
    <w:rsid w:val="00E80BFA"/>
    <w:rsid w:val="00E849E5"/>
    <w:rsid w:val="00E96747"/>
    <w:rsid w:val="00EA09C5"/>
    <w:rsid w:val="00EA40D0"/>
    <w:rsid w:val="00EA428E"/>
    <w:rsid w:val="00EB4648"/>
    <w:rsid w:val="00EB477E"/>
    <w:rsid w:val="00EE07BD"/>
    <w:rsid w:val="00EE32A2"/>
    <w:rsid w:val="00F17B27"/>
    <w:rsid w:val="00F42D32"/>
    <w:rsid w:val="00F44753"/>
    <w:rsid w:val="00F5475C"/>
    <w:rsid w:val="00F572FB"/>
    <w:rsid w:val="00F57DB4"/>
    <w:rsid w:val="00F6138E"/>
    <w:rsid w:val="00F61EF5"/>
    <w:rsid w:val="00F70337"/>
    <w:rsid w:val="00F713B7"/>
    <w:rsid w:val="00F71C00"/>
    <w:rsid w:val="00F87202"/>
    <w:rsid w:val="00FA7236"/>
    <w:rsid w:val="00FD0778"/>
    <w:rsid w:val="00FE37E2"/>
    <w:rsid w:val="00FE6221"/>
    <w:rsid w:val="00FE6E3F"/>
    <w:rsid w:val="00FE7516"/>
    <w:rsid w:val="00FF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971"/>
    <w:pPr>
      <w:tabs>
        <w:tab w:val="center" w:pos="4252"/>
        <w:tab w:val="right" w:pos="8504"/>
      </w:tabs>
      <w:snapToGrid w:val="0"/>
    </w:pPr>
  </w:style>
  <w:style w:type="character" w:customStyle="1" w:styleId="a4">
    <w:name w:val="ヘッダー (文字)"/>
    <w:basedOn w:val="a0"/>
    <w:link w:val="a3"/>
    <w:uiPriority w:val="99"/>
    <w:rsid w:val="005C5971"/>
    <w:rPr>
      <w:rFonts w:ascii="Century" w:eastAsia="ＭＳ 明朝" w:hAnsi="Century" w:cs="Times New Roman"/>
      <w:szCs w:val="24"/>
    </w:rPr>
  </w:style>
  <w:style w:type="paragraph" w:styleId="a5">
    <w:name w:val="footer"/>
    <w:basedOn w:val="a"/>
    <w:link w:val="a6"/>
    <w:uiPriority w:val="99"/>
    <w:unhideWhenUsed/>
    <w:rsid w:val="005C5971"/>
    <w:pPr>
      <w:tabs>
        <w:tab w:val="center" w:pos="4252"/>
        <w:tab w:val="right" w:pos="8504"/>
      </w:tabs>
      <w:snapToGrid w:val="0"/>
    </w:pPr>
  </w:style>
  <w:style w:type="character" w:customStyle="1" w:styleId="a6">
    <w:name w:val="フッター (文字)"/>
    <w:basedOn w:val="a0"/>
    <w:link w:val="a5"/>
    <w:uiPriority w:val="99"/>
    <w:rsid w:val="005C5971"/>
    <w:rPr>
      <w:rFonts w:ascii="Century" w:eastAsia="ＭＳ 明朝" w:hAnsi="Century" w:cs="Times New Roman"/>
      <w:szCs w:val="24"/>
    </w:rPr>
  </w:style>
  <w:style w:type="paragraph" w:styleId="a7">
    <w:name w:val="Balloon Text"/>
    <w:basedOn w:val="a"/>
    <w:link w:val="a8"/>
    <w:uiPriority w:val="99"/>
    <w:semiHidden/>
    <w:unhideWhenUsed/>
    <w:rsid w:val="000F5B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B3B"/>
    <w:rPr>
      <w:rFonts w:asciiTheme="majorHAnsi" w:eastAsiaTheme="majorEastAsia" w:hAnsiTheme="majorHAnsi" w:cstheme="majorBidi"/>
      <w:sz w:val="18"/>
      <w:szCs w:val="18"/>
    </w:rPr>
  </w:style>
  <w:style w:type="paragraph" w:styleId="a9">
    <w:name w:val="List Paragraph"/>
    <w:basedOn w:val="a"/>
    <w:uiPriority w:val="34"/>
    <w:qFormat/>
    <w:rsid w:val="004478C9"/>
    <w:pPr>
      <w:ind w:leftChars="400" w:left="840"/>
    </w:pPr>
  </w:style>
  <w:style w:type="paragraph" w:styleId="aa">
    <w:name w:val="Date"/>
    <w:basedOn w:val="a"/>
    <w:next w:val="a"/>
    <w:link w:val="ab"/>
    <w:uiPriority w:val="99"/>
    <w:semiHidden/>
    <w:unhideWhenUsed/>
    <w:rsid w:val="00EA40D0"/>
  </w:style>
  <w:style w:type="character" w:customStyle="1" w:styleId="ab">
    <w:name w:val="日付 (文字)"/>
    <w:basedOn w:val="a0"/>
    <w:link w:val="aa"/>
    <w:uiPriority w:val="99"/>
    <w:semiHidden/>
    <w:rsid w:val="00EA40D0"/>
    <w:rPr>
      <w:rFonts w:ascii="Century" w:eastAsia="ＭＳ 明朝" w:hAnsi="Century" w:cs="Times New Roman"/>
      <w:szCs w:val="24"/>
    </w:rPr>
  </w:style>
  <w:style w:type="paragraph" w:styleId="ac">
    <w:name w:val="Note Heading"/>
    <w:basedOn w:val="a"/>
    <w:next w:val="a"/>
    <w:link w:val="ad"/>
    <w:uiPriority w:val="99"/>
    <w:unhideWhenUsed/>
    <w:rsid w:val="004A295E"/>
    <w:pPr>
      <w:jc w:val="center"/>
    </w:pPr>
    <w:rPr>
      <w:rFonts w:ascii="ＭＳ 明朝" w:hAnsi="ＭＳ 明朝"/>
      <w:sz w:val="22"/>
      <w:szCs w:val="22"/>
    </w:rPr>
  </w:style>
  <w:style w:type="character" w:customStyle="1" w:styleId="ad">
    <w:name w:val="記 (文字)"/>
    <w:basedOn w:val="a0"/>
    <w:link w:val="ac"/>
    <w:uiPriority w:val="99"/>
    <w:rsid w:val="004A295E"/>
    <w:rPr>
      <w:rFonts w:ascii="ＭＳ 明朝" w:eastAsia="ＭＳ 明朝" w:hAnsi="ＭＳ 明朝" w:cs="Times New Roman"/>
      <w:sz w:val="22"/>
    </w:rPr>
  </w:style>
  <w:style w:type="paragraph" w:styleId="ae">
    <w:name w:val="Closing"/>
    <w:basedOn w:val="a"/>
    <w:link w:val="af"/>
    <w:uiPriority w:val="99"/>
    <w:unhideWhenUsed/>
    <w:rsid w:val="004A295E"/>
    <w:pPr>
      <w:jc w:val="right"/>
    </w:pPr>
    <w:rPr>
      <w:rFonts w:ascii="ＭＳ 明朝" w:hAnsi="ＭＳ 明朝"/>
      <w:sz w:val="22"/>
      <w:szCs w:val="22"/>
    </w:rPr>
  </w:style>
  <w:style w:type="character" w:customStyle="1" w:styleId="af">
    <w:name w:val="結語 (文字)"/>
    <w:basedOn w:val="a0"/>
    <w:link w:val="ae"/>
    <w:uiPriority w:val="99"/>
    <w:rsid w:val="004A295E"/>
    <w:rPr>
      <w:rFonts w:ascii="ＭＳ 明朝" w:eastAsia="ＭＳ 明朝" w:hAnsi="ＭＳ 明朝" w:cs="Times New Roman"/>
      <w:sz w:val="22"/>
    </w:rPr>
  </w:style>
  <w:style w:type="character" w:styleId="af0">
    <w:name w:val="Hyperlink"/>
    <w:basedOn w:val="a0"/>
    <w:uiPriority w:val="99"/>
    <w:unhideWhenUsed/>
    <w:rsid w:val="00D27FA8"/>
    <w:rPr>
      <w:color w:val="0000FF" w:themeColor="hyperlink"/>
      <w:u w:val="single"/>
    </w:rPr>
  </w:style>
  <w:style w:type="character" w:styleId="af1">
    <w:name w:val="annotation reference"/>
    <w:basedOn w:val="a0"/>
    <w:uiPriority w:val="99"/>
    <w:semiHidden/>
    <w:unhideWhenUsed/>
    <w:rsid w:val="00536A36"/>
    <w:rPr>
      <w:sz w:val="18"/>
      <w:szCs w:val="18"/>
    </w:rPr>
  </w:style>
  <w:style w:type="paragraph" w:styleId="af2">
    <w:name w:val="annotation text"/>
    <w:basedOn w:val="a"/>
    <w:link w:val="af3"/>
    <w:uiPriority w:val="99"/>
    <w:unhideWhenUsed/>
    <w:rsid w:val="00536A36"/>
    <w:pPr>
      <w:jc w:val="left"/>
    </w:pPr>
  </w:style>
  <w:style w:type="character" w:customStyle="1" w:styleId="af3">
    <w:name w:val="コメント文字列 (文字)"/>
    <w:basedOn w:val="a0"/>
    <w:link w:val="af2"/>
    <w:uiPriority w:val="99"/>
    <w:rsid w:val="00536A36"/>
    <w:rPr>
      <w:rFonts w:ascii="Century" w:eastAsia="ＭＳ 明朝" w:hAnsi="Century" w:cs="Times New Roman"/>
      <w:szCs w:val="24"/>
    </w:rPr>
  </w:style>
  <w:style w:type="paragraph" w:styleId="af4">
    <w:name w:val="annotation subject"/>
    <w:basedOn w:val="af2"/>
    <w:next w:val="af2"/>
    <w:link w:val="af5"/>
    <w:uiPriority w:val="99"/>
    <w:semiHidden/>
    <w:unhideWhenUsed/>
    <w:rsid w:val="00536A36"/>
    <w:rPr>
      <w:b/>
      <w:bCs/>
    </w:rPr>
  </w:style>
  <w:style w:type="character" w:customStyle="1" w:styleId="af5">
    <w:name w:val="コメント内容 (文字)"/>
    <w:basedOn w:val="af3"/>
    <w:link w:val="af4"/>
    <w:uiPriority w:val="99"/>
    <w:semiHidden/>
    <w:rsid w:val="00536A36"/>
    <w:rPr>
      <w:rFonts w:ascii="Century" w:eastAsia="ＭＳ 明朝" w:hAnsi="Century" w:cs="Times New Roman"/>
      <w:b/>
      <w:bCs/>
      <w:szCs w:val="24"/>
    </w:rPr>
  </w:style>
  <w:style w:type="character" w:styleId="af6">
    <w:name w:val="Strong"/>
    <w:basedOn w:val="a0"/>
    <w:uiPriority w:val="22"/>
    <w:qFormat/>
    <w:rsid w:val="00400B64"/>
    <w:rPr>
      <w:b/>
      <w:bCs/>
    </w:rPr>
  </w:style>
  <w:style w:type="paragraph" w:styleId="af7">
    <w:name w:val="Plain Text"/>
    <w:basedOn w:val="a"/>
    <w:link w:val="af8"/>
    <w:uiPriority w:val="99"/>
    <w:unhideWhenUsed/>
    <w:rsid w:val="00CE7889"/>
    <w:pPr>
      <w:widowControl/>
      <w:jc w:val="left"/>
    </w:pPr>
    <w:rPr>
      <w:rFonts w:ascii="ＭＳ ゴシック" w:eastAsia="ＭＳ ゴシック" w:hAnsi="Courier New" w:cs="Courier New"/>
      <w:kern w:val="0"/>
      <w:sz w:val="20"/>
      <w:szCs w:val="21"/>
    </w:rPr>
  </w:style>
  <w:style w:type="character" w:customStyle="1" w:styleId="af8">
    <w:name w:val="書式なし (文字)"/>
    <w:basedOn w:val="a0"/>
    <w:link w:val="af7"/>
    <w:uiPriority w:val="99"/>
    <w:rsid w:val="00CE7889"/>
    <w:rPr>
      <w:rFonts w:ascii="ＭＳ ゴシック" w:eastAsia="ＭＳ ゴシック" w:hAnsi="Courier New" w:cs="Courier New"/>
      <w:kern w:val="0"/>
      <w:sz w:val="20"/>
      <w:szCs w:val="21"/>
    </w:rPr>
  </w:style>
  <w:style w:type="table" w:styleId="af9">
    <w:name w:val="Table Grid"/>
    <w:basedOn w:val="a1"/>
    <w:uiPriority w:val="59"/>
    <w:rsid w:val="00D3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77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FollowedHyperlink"/>
    <w:basedOn w:val="a0"/>
    <w:uiPriority w:val="99"/>
    <w:semiHidden/>
    <w:unhideWhenUsed/>
    <w:rsid w:val="000F19F3"/>
    <w:rPr>
      <w:color w:val="800080" w:themeColor="followedHyperlink"/>
      <w:u w:val="single"/>
    </w:rPr>
  </w:style>
  <w:style w:type="table" w:customStyle="1" w:styleId="1">
    <w:name w:val="表 (格子)1"/>
    <w:basedOn w:val="a1"/>
    <w:next w:val="af9"/>
    <w:uiPriority w:val="59"/>
    <w:rsid w:val="00B4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1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971"/>
    <w:pPr>
      <w:tabs>
        <w:tab w:val="center" w:pos="4252"/>
        <w:tab w:val="right" w:pos="8504"/>
      </w:tabs>
      <w:snapToGrid w:val="0"/>
    </w:pPr>
  </w:style>
  <w:style w:type="character" w:customStyle="1" w:styleId="a4">
    <w:name w:val="ヘッダー (文字)"/>
    <w:basedOn w:val="a0"/>
    <w:link w:val="a3"/>
    <w:uiPriority w:val="99"/>
    <w:rsid w:val="005C5971"/>
    <w:rPr>
      <w:rFonts w:ascii="Century" w:eastAsia="ＭＳ 明朝" w:hAnsi="Century" w:cs="Times New Roman"/>
      <w:szCs w:val="24"/>
    </w:rPr>
  </w:style>
  <w:style w:type="paragraph" w:styleId="a5">
    <w:name w:val="footer"/>
    <w:basedOn w:val="a"/>
    <w:link w:val="a6"/>
    <w:uiPriority w:val="99"/>
    <w:unhideWhenUsed/>
    <w:rsid w:val="005C5971"/>
    <w:pPr>
      <w:tabs>
        <w:tab w:val="center" w:pos="4252"/>
        <w:tab w:val="right" w:pos="8504"/>
      </w:tabs>
      <w:snapToGrid w:val="0"/>
    </w:pPr>
  </w:style>
  <w:style w:type="character" w:customStyle="1" w:styleId="a6">
    <w:name w:val="フッター (文字)"/>
    <w:basedOn w:val="a0"/>
    <w:link w:val="a5"/>
    <w:uiPriority w:val="99"/>
    <w:rsid w:val="005C5971"/>
    <w:rPr>
      <w:rFonts w:ascii="Century" w:eastAsia="ＭＳ 明朝" w:hAnsi="Century" w:cs="Times New Roman"/>
      <w:szCs w:val="24"/>
    </w:rPr>
  </w:style>
  <w:style w:type="paragraph" w:styleId="a7">
    <w:name w:val="Balloon Text"/>
    <w:basedOn w:val="a"/>
    <w:link w:val="a8"/>
    <w:uiPriority w:val="99"/>
    <w:semiHidden/>
    <w:unhideWhenUsed/>
    <w:rsid w:val="000F5B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B3B"/>
    <w:rPr>
      <w:rFonts w:asciiTheme="majorHAnsi" w:eastAsiaTheme="majorEastAsia" w:hAnsiTheme="majorHAnsi" w:cstheme="majorBidi"/>
      <w:sz w:val="18"/>
      <w:szCs w:val="18"/>
    </w:rPr>
  </w:style>
  <w:style w:type="paragraph" w:styleId="a9">
    <w:name w:val="List Paragraph"/>
    <w:basedOn w:val="a"/>
    <w:uiPriority w:val="34"/>
    <w:qFormat/>
    <w:rsid w:val="004478C9"/>
    <w:pPr>
      <w:ind w:leftChars="400" w:left="840"/>
    </w:pPr>
  </w:style>
  <w:style w:type="paragraph" w:styleId="aa">
    <w:name w:val="Date"/>
    <w:basedOn w:val="a"/>
    <w:next w:val="a"/>
    <w:link w:val="ab"/>
    <w:uiPriority w:val="99"/>
    <w:semiHidden/>
    <w:unhideWhenUsed/>
    <w:rsid w:val="00EA40D0"/>
  </w:style>
  <w:style w:type="character" w:customStyle="1" w:styleId="ab">
    <w:name w:val="日付 (文字)"/>
    <w:basedOn w:val="a0"/>
    <w:link w:val="aa"/>
    <w:uiPriority w:val="99"/>
    <w:semiHidden/>
    <w:rsid w:val="00EA40D0"/>
    <w:rPr>
      <w:rFonts w:ascii="Century" w:eastAsia="ＭＳ 明朝" w:hAnsi="Century" w:cs="Times New Roman"/>
      <w:szCs w:val="24"/>
    </w:rPr>
  </w:style>
  <w:style w:type="paragraph" w:styleId="ac">
    <w:name w:val="Note Heading"/>
    <w:basedOn w:val="a"/>
    <w:next w:val="a"/>
    <w:link w:val="ad"/>
    <w:uiPriority w:val="99"/>
    <w:unhideWhenUsed/>
    <w:rsid w:val="004A295E"/>
    <w:pPr>
      <w:jc w:val="center"/>
    </w:pPr>
    <w:rPr>
      <w:rFonts w:ascii="ＭＳ 明朝" w:hAnsi="ＭＳ 明朝"/>
      <w:sz w:val="22"/>
      <w:szCs w:val="22"/>
    </w:rPr>
  </w:style>
  <w:style w:type="character" w:customStyle="1" w:styleId="ad">
    <w:name w:val="記 (文字)"/>
    <w:basedOn w:val="a0"/>
    <w:link w:val="ac"/>
    <w:uiPriority w:val="99"/>
    <w:rsid w:val="004A295E"/>
    <w:rPr>
      <w:rFonts w:ascii="ＭＳ 明朝" w:eastAsia="ＭＳ 明朝" w:hAnsi="ＭＳ 明朝" w:cs="Times New Roman"/>
      <w:sz w:val="22"/>
    </w:rPr>
  </w:style>
  <w:style w:type="paragraph" w:styleId="ae">
    <w:name w:val="Closing"/>
    <w:basedOn w:val="a"/>
    <w:link w:val="af"/>
    <w:uiPriority w:val="99"/>
    <w:unhideWhenUsed/>
    <w:rsid w:val="004A295E"/>
    <w:pPr>
      <w:jc w:val="right"/>
    </w:pPr>
    <w:rPr>
      <w:rFonts w:ascii="ＭＳ 明朝" w:hAnsi="ＭＳ 明朝"/>
      <w:sz w:val="22"/>
      <w:szCs w:val="22"/>
    </w:rPr>
  </w:style>
  <w:style w:type="character" w:customStyle="1" w:styleId="af">
    <w:name w:val="結語 (文字)"/>
    <w:basedOn w:val="a0"/>
    <w:link w:val="ae"/>
    <w:uiPriority w:val="99"/>
    <w:rsid w:val="004A295E"/>
    <w:rPr>
      <w:rFonts w:ascii="ＭＳ 明朝" w:eastAsia="ＭＳ 明朝" w:hAnsi="ＭＳ 明朝" w:cs="Times New Roman"/>
      <w:sz w:val="22"/>
    </w:rPr>
  </w:style>
  <w:style w:type="character" w:styleId="af0">
    <w:name w:val="Hyperlink"/>
    <w:basedOn w:val="a0"/>
    <w:uiPriority w:val="99"/>
    <w:unhideWhenUsed/>
    <w:rsid w:val="00D27FA8"/>
    <w:rPr>
      <w:color w:val="0000FF" w:themeColor="hyperlink"/>
      <w:u w:val="single"/>
    </w:rPr>
  </w:style>
  <w:style w:type="character" w:styleId="af1">
    <w:name w:val="annotation reference"/>
    <w:basedOn w:val="a0"/>
    <w:uiPriority w:val="99"/>
    <w:semiHidden/>
    <w:unhideWhenUsed/>
    <w:rsid w:val="00536A36"/>
    <w:rPr>
      <w:sz w:val="18"/>
      <w:szCs w:val="18"/>
    </w:rPr>
  </w:style>
  <w:style w:type="paragraph" w:styleId="af2">
    <w:name w:val="annotation text"/>
    <w:basedOn w:val="a"/>
    <w:link w:val="af3"/>
    <w:uiPriority w:val="99"/>
    <w:unhideWhenUsed/>
    <w:rsid w:val="00536A36"/>
    <w:pPr>
      <w:jc w:val="left"/>
    </w:pPr>
  </w:style>
  <w:style w:type="character" w:customStyle="1" w:styleId="af3">
    <w:name w:val="コメント文字列 (文字)"/>
    <w:basedOn w:val="a0"/>
    <w:link w:val="af2"/>
    <w:uiPriority w:val="99"/>
    <w:rsid w:val="00536A36"/>
    <w:rPr>
      <w:rFonts w:ascii="Century" w:eastAsia="ＭＳ 明朝" w:hAnsi="Century" w:cs="Times New Roman"/>
      <w:szCs w:val="24"/>
    </w:rPr>
  </w:style>
  <w:style w:type="paragraph" w:styleId="af4">
    <w:name w:val="annotation subject"/>
    <w:basedOn w:val="af2"/>
    <w:next w:val="af2"/>
    <w:link w:val="af5"/>
    <w:uiPriority w:val="99"/>
    <w:semiHidden/>
    <w:unhideWhenUsed/>
    <w:rsid w:val="00536A36"/>
    <w:rPr>
      <w:b/>
      <w:bCs/>
    </w:rPr>
  </w:style>
  <w:style w:type="character" w:customStyle="1" w:styleId="af5">
    <w:name w:val="コメント内容 (文字)"/>
    <w:basedOn w:val="af3"/>
    <w:link w:val="af4"/>
    <w:uiPriority w:val="99"/>
    <w:semiHidden/>
    <w:rsid w:val="00536A36"/>
    <w:rPr>
      <w:rFonts w:ascii="Century" w:eastAsia="ＭＳ 明朝" w:hAnsi="Century" w:cs="Times New Roman"/>
      <w:b/>
      <w:bCs/>
      <w:szCs w:val="24"/>
    </w:rPr>
  </w:style>
  <w:style w:type="character" w:styleId="af6">
    <w:name w:val="Strong"/>
    <w:basedOn w:val="a0"/>
    <w:uiPriority w:val="22"/>
    <w:qFormat/>
    <w:rsid w:val="00400B64"/>
    <w:rPr>
      <w:b/>
      <w:bCs/>
    </w:rPr>
  </w:style>
  <w:style w:type="paragraph" w:styleId="af7">
    <w:name w:val="Plain Text"/>
    <w:basedOn w:val="a"/>
    <w:link w:val="af8"/>
    <w:uiPriority w:val="99"/>
    <w:unhideWhenUsed/>
    <w:rsid w:val="00CE7889"/>
    <w:pPr>
      <w:widowControl/>
      <w:jc w:val="left"/>
    </w:pPr>
    <w:rPr>
      <w:rFonts w:ascii="ＭＳ ゴシック" w:eastAsia="ＭＳ ゴシック" w:hAnsi="Courier New" w:cs="Courier New"/>
      <w:kern w:val="0"/>
      <w:sz w:val="20"/>
      <w:szCs w:val="21"/>
    </w:rPr>
  </w:style>
  <w:style w:type="character" w:customStyle="1" w:styleId="af8">
    <w:name w:val="書式なし (文字)"/>
    <w:basedOn w:val="a0"/>
    <w:link w:val="af7"/>
    <w:uiPriority w:val="99"/>
    <w:rsid w:val="00CE7889"/>
    <w:rPr>
      <w:rFonts w:ascii="ＭＳ ゴシック" w:eastAsia="ＭＳ ゴシック" w:hAnsi="Courier New" w:cs="Courier New"/>
      <w:kern w:val="0"/>
      <w:sz w:val="20"/>
      <w:szCs w:val="21"/>
    </w:rPr>
  </w:style>
  <w:style w:type="table" w:styleId="af9">
    <w:name w:val="Table Grid"/>
    <w:basedOn w:val="a1"/>
    <w:uiPriority w:val="59"/>
    <w:rsid w:val="00D37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377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a">
    <w:name w:val="FollowedHyperlink"/>
    <w:basedOn w:val="a0"/>
    <w:uiPriority w:val="99"/>
    <w:semiHidden/>
    <w:unhideWhenUsed/>
    <w:rsid w:val="000F19F3"/>
    <w:rPr>
      <w:color w:val="800080" w:themeColor="followedHyperlink"/>
      <w:u w:val="single"/>
    </w:rPr>
  </w:style>
  <w:style w:type="table" w:customStyle="1" w:styleId="1">
    <w:name w:val="表 (格子)1"/>
    <w:basedOn w:val="a1"/>
    <w:next w:val="af9"/>
    <w:uiPriority w:val="59"/>
    <w:rsid w:val="00B4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2665">
      <w:bodyDiv w:val="1"/>
      <w:marLeft w:val="0"/>
      <w:marRight w:val="0"/>
      <w:marTop w:val="0"/>
      <w:marBottom w:val="0"/>
      <w:divBdr>
        <w:top w:val="none" w:sz="0" w:space="0" w:color="auto"/>
        <w:left w:val="none" w:sz="0" w:space="0" w:color="auto"/>
        <w:bottom w:val="none" w:sz="0" w:space="0" w:color="auto"/>
        <w:right w:val="none" w:sz="0" w:space="0" w:color="auto"/>
      </w:divBdr>
    </w:div>
    <w:div w:id="93096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ef.osaka.lg.jp/kenshi_kikaku/bf_jyoho/index.html" TargetMode="External"/><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F33C6-1CBB-46FC-8B95-44569977B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若狭　博司</cp:lastModifiedBy>
  <cp:revision>62</cp:revision>
  <cp:lastPrinted>2018-07-03T00:53:00Z</cp:lastPrinted>
  <dcterms:created xsi:type="dcterms:W3CDTF">2017-03-22T01:38:00Z</dcterms:created>
  <dcterms:modified xsi:type="dcterms:W3CDTF">2018-07-05T01:35:00Z</dcterms:modified>
</cp:coreProperties>
</file>