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A038" w14:textId="77777777" w:rsidR="0064520F" w:rsidRDefault="0064520F" w:rsidP="0064520F">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49728" behindDoc="0" locked="0" layoutInCell="1" allowOverlap="1" wp14:anchorId="763DD472" wp14:editId="3D0C1F03">
                <wp:simplePos x="0" y="0"/>
                <wp:positionH relativeFrom="margin">
                  <wp:posOffset>-545745</wp:posOffset>
                </wp:positionH>
                <wp:positionV relativeFrom="margin">
                  <wp:posOffset>-726085</wp:posOffset>
                </wp:positionV>
                <wp:extent cx="6472555" cy="9697085"/>
                <wp:effectExtent l="19050" t="19050" r="42545" b="37465"/>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6472555" cy="9697085"/>
                        </a:xfrm>
                        <a:prstGeom prst="round2DiagRect">
                          <a:avLst>
                            <a:gd name="adj1" fmla="val 10192"/>
                            <a:gd name="adj2" fmla="val 0"/>
                          </a:avLst>
                        </a:prstGeom>
                        <a:noFill/>
                        <a:ln w="57150">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87D1C" id="対角する 2 つの角を丸めた四角形 2" o:spid="_x0000_s1026" style="position:absolute;left:0;text-align:left;margin-left:-42.95pt;margin-top:-57.15pt;width:509.65pt;height:763.55pt;z-index:251849728;visibility:visible;mso-wrap-style:square;mso-wrap-distance-left:9pt;mso-wrap-distance-top:0;mso-wrap-distance-right:9pt;mso-wrap-distance-bottom:0;mso-position-horizontal:absolute;mso-position-horizontal-relative:margin;mso-position-vertical:absolute;mso-position-vertical-relative:margin;v-text-anchor:middle" coordsize="6472555,969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iFBgMAACgGAAAOAAAAZHJzL2Uyb0RvYy54bWysVEtvEzEQviPxHyzf6T6UbUjUTRU1KkKq&#10;2qot6tn12skir73YzotbeuXWG+oBCSFxg2sv8GdCJX4GY+8jgVYcEDlsPJ7xNzPfPPb2F4VAM6ZN&#10;rmSKo50QIyapynI5TvGri8NnzzEylsiMCCVZipfM4P3B0yd787LPYjVRImMaAYg0/XmZ4om1ZT8I&#10;DJ2wgpgdVTIJSq50QSyIehxkmswBvRBBHIa7wVzprNSKMmPgdlQp8cDjc86oPeHcMItEiiE267/a&#10;f6/cNxjskf5Yk3KS0zoM8g9RFCSX4LSFGhFL0FTnD6CKnGplFLc7VBWB4jynzOcA2UThH9mcT0jJ&#10;fC5Ajilbmsz/g6XHs1ON8izFMUaSFFCi+6/ff36+Wa/er6/foRitV5/Wqy/u5vrmx93d+nq1Xn24&#10;v72Fm/tvH1HsKJyXpg9I5+WpriUDR8fHguvC/UOmaOFpX7a0s4VFFC53O904SRKMKOh6u71u+Dxx&#10;qMHmeamNfcFUgdwhxVpNZRaPcjI+gwp74snsyFhfgazOg2SvI4x4IaCgMyJQFEY9Hy1UacsG8t7Y&#10;+IYAvzUanBrPDlqqw1wI3zJConmKk26UhN69USLPnNbZ+e5lB0Ij8JtiQimTNqpT+s3SoY+ImVSG&#10;ZmlGytZ2QgIDjtiKSn+yS8GcAyHPGIeqAXlx5d7Ny0OPPpgJyViFn4Twa8JoXniePaCz5pBCix39&#10;DbsqUG3vnjI/bu3jmpfGzWNUtC+8ZyVt+7jIpdKPeRctj7yyb0iqqHEsXalsCT2tVTXspqSHOdB8&#10;RIw9JRqaAfYAbCx7Ah8uFJRR1SeMJkq/feze2cPQgRajOWyLFJs3U6IZRuKlhHHsRZ2OWy9e6CTd&#10;GAS9rbna1shpcaCgMaA9ITp/dPZWNEeuVXEJi23ovIKKSAq+U0ytboQDW20xWI2UDYfeDFZKSeyR&#10;PC+pA3esuga7WFwSXdajY2HqjlWzWepOr2q5sXUvpRpOreK5dcoNr7UA68g3Tr063b7blr3VZsEP&#10;fgEAAP//AwBQSwMEFAAGAAgAAAAhAKHrCTLjAAAADQEAAA8AAABkcnMvZG93bnJldi54bWxMj01L&#10;xDAQhu+C/yGM4G03TT+0W5suInqQwoqrgt6yTWyLzaQ02W39944nvc0wD+88b7ld7MBOZvK9Qwli&#10;HQEz2DjdYyvh9eVhlQPzQaFWg0Mj4dt42FbnZ6UqtJvx2Zz2oWUUgr5QEroQxoJz33TGKr92o0G6&#10;fbrJqkDr1HI9qZnC7cDjKLriVvVIHzo1mrvONF/7o5UwftSP/i1+wt17o+bsfqmvM1FLeXmx3N4A&#10;C2YJfzD86pM6VOR0cEfUng0SVnm2IZQGIdIEGCGbJEmBHYhNRZwDr0r+v0X1AwAA//8DAFBLAQIt&#10;ABQABgAIAAAAIQC2gziS/gAAAOEBAAATAAAAAAAAAAAAAAAAAAAAAABbQ29udGVudF9UeXBlc10u&#10;eG1sUEsBAi0AFAAGAAgAAAAhADj9If/WAAAAlAEAAAsAAAAAAAAAAAAAAAAALwEAAF9yZWxzLy5y&#10;ZWxzUEsBAi0AFAAGAAgAAAAhADhOGIUGAwAAKAYAAA4AAAAAAAAAAAAAAAAALgIAAGRycy9lMm9E&#10;b2MueG1sUEsBAi0AFAAGAAgAAAAhAKHrCTLjAAAADQEAAA8AAAAAAAAAAAAAAAAAYAUAAGRycy9k&#10;b3ducmV2LnhtbFBLBQYAAAAABAAEAPMAAABwBgAAAAA=&#10;" path="m659683,l6472555,r,l6472555,9037402v,364333,-295350,659683,-659683,659683l,9697085r,l,659683c,295350,295350,,659683,xe" filled="f" strokecolor="#5b9bd5 [3204]" strokeweight="4.5pt">
                <v:stroke dashstyle="1 1" joinstyle="miter"/>
                <v:path arrowok="t" o:connecttype="custom" o:connectlocs="659683,0;6472555,0;6472555,0;6472555,9037402;5812872,9697085;0,9697085;0,9697085;0,659683;659683,0" o:connectangles="0,0,0,0,0,0,0,0,0"/>
                <w10:wrap anchorx="margin" anchory="margin"/>
              </v:shape>
            </w:pict>
          </mc:Fallback>
        </mc:AlternateContent>
      </w:r>
    </w:p>
    <w:p w14:paraId="64568AEA" w14:textId="77777777" w:rsidR="0064520F" w:rsidRDefault="0064520F" w:rsidP="0064520F">
      <w:pPr>
        <w:jc w:val="center"/>
        <w:rPr>
          <w:rFonts w:ascii="BIZ UDPゴシック" w:eastAsia="BIZ UDPゴシック" w:hAnsi="BIZ UDPゴシック"/>
        </w:rPr>
      </w:pPr>
    </w:p>
    <w:p w14:paraId="671C1589" w14:textId="77777777" w:rsidR="0064520F" w:rsidRDefault="0064520F" w:rsidP="0064520F">
      <w:pPr>
        <w:jc w:val="center"/>
        <w:rPr>
          <w:rFonts w:ascii="BIZ UDPゴシック" w:eastAsia="BIZ UDPゴシック" w:hAnsi="BIZ UDPゴシック"/>
        </w:rPr>
      </w:pPr>
    </w:p>
    <w:p w14:paraId="3B732381" w14:textId="77777777" w:rsidR="0064520F" w:rsidRDefault="0064520F" w:rsidP="0064520F">
      <w:pPr>
        <w:jc w:val="center"/>
        <w:rPr>
          <w:rFonts w:ascii="BIZ UDPゴシック" w:eastAsia="BIZ UDPゴシック" w:hAnsi="BIZ UDPゴシック"/>
          <w:sz w:val="32"/>
        </w:rPr>
      </w:pPr>
    </w:p>
    <w:p w14:paraId="4B25D392" w14:textId="77777777" w:rsidR="0064520F" w:rsidRDefault="0064520F" w:rsidP="0064520F">
      <w:pPr>
        <w:jc w:val="center"/>
        <w:rPr>
          <w:rFonts w:ascii="BIZ UDPゴシック" w:eastAsia="BIZ UDPゴシック" w:hAnsi="BIZ UDPゴシック"/>
          <w:sz w:val="32"/>
        </w:rPr>
      </w:pPr>
    </w:p>
    <w:p w14:paraId="05325B5D" w14:textId="77777777" w:rsidR="0064520F" w:rsidRDefault="0064520F" w:rsidP="0064520F">
      <w:pPr>
        <w:jc w:val="center"/>
        <w:rPr>
          <w:rFonts w:ascii="BIZ UDPゴシック" w:eastAsia="BIZ UDPゴシック" w:hAnsi="BIZ UDPゴシック"/>
          <w:sz w:val="32"/>
        </w:rPr>
      </w:pPr>
    </w:p>
    <w:p w14:paraId="77E7B1A9" w14:textId="77777777" w:rsidR="004A100C" w:rsidRDefault="004A100C" w:rsidP="0064520F">
      <w:pPr>
        <w:jc w:val="center"/>
        <w:rPr>
          <w:rFonts w:ascii="BIZ UDPゴシック" w:eastAsia="BIZ UDPゴシック" w:hAnsi="BIZ UDPゴシック"/>
          <w:sz w:val="32"/>
        </w:rPr>
      </w:pPr>
    </w:p>
    <w:p w14:paraId="0E97870D" w14:textId="77777777" w:rsidR="007E7558" w:rsidRPr="00E1270B" w:rsidRDefault="004A100C" w:rsidP="0064520F">
      <w:pPr>
        <w:jc w:val="center"/>
        <w:rPr>
          <w:rFonts w:ascii="BIZ UDPゴシック" w:eastAsia="BIZ UDPゴシック" w:hAnsi="BIZ UDPゴシック"/>
          <w:sz w:val="32"/>
        </w:rPr>
      </w:pPr>
      <w:r w:rsidRPr="00E1270B">
        <w:rPr>
          <w:rFonts w:ascii="BIZ UDPゴシック" w:eastAsia="BIZ UDPゴシック" w:hAnsi="BIZ UDPゴシック" w:hint="eastAsia"/>
          <w:sz w:val="32"/>
        </w:rPr>
        <w:t>建築協定の</w:t>
      </w:r>
      <w:r w:rsidR="000748FA">
        <w:rPr>
          <w:rFonts w:ascii="BIZ UDPゴシック" w:eastAsia="BIZ UDPゴシック" w:hAnsi="BIZ UDPゴシック" w:hint="eastAsia"/>
          <w:sz w:val="32"/>
        </w:rPr>
        <w:t>更新</w:t>
      </w:r>
      <w:r w:rsidRPr="00E1270B">
        <w:rPr>
          <w:rFonts w:ascii="BIZ UDPゴシック" w:eastAsia="BIZ UDPゴシック" w:hAnsi="BIZ UDPゴシック" w:hint="eastAsia"/>
          <w:sz w:val="32"/>
        </w:rPr>
        <w:t>手続きマニュアル</w:t>
      </w:r>
    </w:p>
    <w:p w14:paraId="6624AB80" w14:textId="77777777" w:rsidR="0064520F" w:rsidRPr="0064520F" w:rsidRDefault="001C6842" w:rsidP="0064520F">
      <w:pPr>
        <w:jc w:val="center"/>
        <w:rPr>
          <w:rFonts w:ascii="BIZ UDPゴシック" w:eastAsia="BIZ UDPゴシック" w:hAnsi="BIZ UDPゴシック"/>
          <w:sz w:val="32"/>
        </w:rPr>
      </w:pPr>
      <w:r w:rsidRPr="00E1270B">
        <w:rPr>
          <w:rFonts w:ascii="BIZ UDPゴシック" w:eastAsia="BIZ UDPゴシック" w:hAnsi="BIZ UDPゴシック" w:hint="eastAsia"/>
          <w:sz w:val="32"/>
        </w:rPr>
        <w:t>～</w:t>
      </w:r>
      <w:r w:rsidR="00457B46" w:rsidRPr="00E1270B">
        <w:rPr>
          <w:rFonts w:ascii="BIZ UDPゴシック" w:eastAsia="BIZ UDPゴシック" w:hAnsi="BIZ UDPゴシック" w:hint="eastAsia"/>
          <w:sz w:val="32"/>
        </w:rPr>
        <w:t>既存の</w:t>
      </w:r>
      <w:r w:rsidR="00B340B5" w:rsidRPr="00E1270B">
        <w:rPr>
          <w:rFonts w:ascii="BIZ UDPゴシック" w:eastAsia="BIZ UDPゴシック" w:hAnsi="BIZ UDPゴシック" w:hint="eastAsia"/>
          <w:sz w:val="32"/>
        </w:rPr>
        <w:t>建築協定を確認・</w:t>
      </w:r>
      <w:r w:rsidR="0064520F" w:rsidRPr="00E1270B">
        <w:rPr>
          <w:rFonts w:ascii="BIZ UDPゴシック" w:eastAsia="BIZ UDPゴシック" w:hAnsi="BIZ UDPゴシック" w:hint="eastAsia"/>
          <w:sz w:val="32"/>
        </w:rPr>
        <w:t>見直し</w:t>
      </w:r>
      <w:r w:rsidR="003E575C" w:rsidRPr="00E1270B">
        <w:rPr>
          <w:rFonts w:ascii="BIZ UDPゴシック" w:eastAsia="BIZ UDPゴシック" w:hAnsi="BIZ UDPゴシック" w:hint="eastAsia"/>
          <w:sz w:val="32"/>
        </w:rPr>
        <w:t>し</w:t>
      </w:r>
      <w:r w:rsidRPr="00E1270B">
        <w:rPr>
          <w:rFonts w:ascii="BIZ UDPゴシック" w:eastAsia="BIZ UDPゴシック" w:hAnsi="BIZ UDPゴシック" w:hint="eastAsia"/>
          <w:sz w:val="32"/>
        </w:rPr>
        <w:t>ませんか？</w:t>
      </w:r>
      <w:r w:rsidR="0064520F" w:rsidRPr="00E1270B">
        <w:rPr>
          <w:rFonts w:ascii="BIZ UDPゴシック" w:eastAsia="BIZ UDPゴシック" w:hAnsi="BIZ UDPゴシック" w:hint="eastAsia"/>
          <w:sz w:val="32"/>
        </w:rPr>
        <w:t>～</w:t>
      </w:r>
    </w:p>
    <w:p w14:paraId="27D44D08" w14:textId="77777777" w:rsidR="00EB3F7F" w:rsidRPr="00457B46" w:rsidRDefault="00EB3F7F" w:rsidP="0064520F">
      <w:pPr>
        <w:jc w:val="center"/>
        <w:rPr>
          <w:rFonts w:ascii="BIZ UDPゴシック" w:eastAsia="BIZ UDPゴシック" w:hAnsi="BIZ UDPゴシック"/>
          <w:sz w:val="32"/>
        </w:rPr>
      </w:pPr>
    </w:p>
    <w:p w14:paraId="169BE53B" w14:textId="77777777" w:rsidR="0064520F" w:rsidRPr="008D0974" w:rsidRDefault="0064520F">
      <w:pPr>
        <w:rPr>
          <w:rFonts w:ascii="BIZ UDPゴシック" w:eastAsia="BIZ UDPゴシック" w:hAnsi="BIZ UDPゴシック"/>
          <w:sz w:val="32"/>
        </w:rPr>
      </w:pPr>
    </w:p>
    <w:p w14:paraId="75B5BA2F" w14:textId="77777777" w:rsidR="0064520F" w:rsidRDefault="0064520F">
      <w:pPr>
        <w:rPr>
          <w:rFonts w:ascii="BIZ UDPゴシック" w:eastAsia="BIZ UDPゴシック" w:hAnsi="BIZ UDPゴシック"/>
          <w:sz w:val="32"/>
        </w:rPr>
      </w:pPr>
    </w:p>
    <w:p w14:paraId="57B48E4A" w14:textId="77777777" w:rsidR="0046437A" w:rsidRPr="0046437A" w:rsidRDefault="0046437A">
      <w:pPr>
        <w:rPr>
          <w:rFonts w:ascii="BIZ UDPゴシック" w:eastAsia="BIZ UDPゴシック" w:hAnsi="BIZ UDPゴシック"/>
          <w:sz w:val="32"/>
        </w:rPr>
      </w:pPr>
    </w:p>
    <w:p w14:paraId="44C39868" w14:textId="77777777" w:rsidR="0064520F" w:rsidRPr="0064520F" w:rsidRDefault="0064520F">
      <w:pPr>
        <w:rPr>
          <w:rFonts w:ascii="BIZ UDPゴシック" w:eastAsia="BIZ UDPゴシック" w:hAnsi="BIZ UDPゴシック"/>
          <w:sz w:val="32"/>
        </w:rPr>
      </w:pPr>
    </w:p>
    <w:p w14:paraId="1EBA9A5C" w14:textId="77777777" w:rsidR="0064520F" w:rsidRDefault="0064520F">
      <w:pPr>
        <w:rPr>
          <w:rFonts w:ascii="BIZ UDPゴシック" w:eastAsia="BIZ UDPゴシック" w:hAnsi="BIZ UDPゴシック"/>
          <w:sz w:val="32"/>
        </w:rPr>
      </w:pPr>
    </w:p>
    <w:p w14:paraId="77C08752" w14:textId="77777777" w:rsidR="00D468CE" w:rsidRDefault="00D468CE">
      <w:pPr>
        <w:rPr>
          <w:rFonts w:ascii="BIZ UDPゴシック" w:eastAsia="BIZ UDPゴシック" w:hAnsi="BIZ UDPゴシック"/>
          <w:sz w:val="32"/>
        </w:rPr>
      </w:pPr>
    </w:p>
    <w:p w14:paraId="30145511" w14:textId="77777777" w:rsidR="0064520F" w:rsidRPr="004A1247" w:rsidRDefault="0064520F" w:rsidP="0064520F">
      <w:pPr>
        <w:jc w:val="center"/>
        <w:rPr>
          <w:rFonts w:ascii="BIZ UDPゴシック" w:eastAsia="BIZ UDPゴシック" w:hAnsi="BIZ UDPゴシック"/>
          <w:sz w:val="28"/>
          <w:szCs w:val="28"/>
        </w:rPr>
      </w:pPr>
      <w:r w:rsidRPr="004A1247">
        <w:rPr>
          <w:rFonts w:ascii="BIZ UDPゴシック" w:eastAsia="BIZ UDPゴシック" w:hAnsi="BIZ UDPゴシック" w:hint="eastAsia"/>
          <w:sz w:val="28"/>
          <w:szCs w:val="28"/>
        </w:rPr>
        <w:t>大阪府建築協定地区連絡協議会</w:t>
      </w:r>
    </w:p>
    <w:p w14:paraId="171045D2" w14:textId="77777777" w:rsidR="00EB3F7F" w:rsidRDefault="00D468CE" w:rsidP="0064520F">
      <w:pPr>
        <w:jc w:val="center"/>
        <w:rPr>
          <w:rFonts w:ascii="BIZ UDPゴシック" w:eastAsia="BIZ UDPゴシック" w:hAnsi="BIZ UDPゴシック"/>
          <w:sz w:val="24"/>
          <w:szCs w:val="28"/>
        </w:rPr>
      </w:pPr>
      <w:r w:rsidRPr="00D468CE">
        <w:rPr>
          <w:rFonts w:ascii="BIZ UDPゴシック" w:eastAsia="BIZ UDPゴシック" w:hAnsi="BIZ UDPゴシック" w:hint="eastAsia"/>
          <w:sz w:val="24"/>
          <w:szCs w:val="28"/>
        </w:rPr>
        <w:t>(</w:t>
      </w:r>
      <w:r w:rsidR="00B340B5">
        <w:rPr>
          <w:rFonts w:ascii="BIZ UDPゴシック" w:eastAsia="BIZ UDPゴシック" w:hAnsi="BIZ UDPゴシック" w:hint="eastAsia"/>
          <w:sz w:val="24"/>
          <w:szCs w:val="28"/>
        </w:rPr>
        <w:t xml:space="preserve">事務局 ： </w:t>
      </w:r>
      <w:r w:rsidR="0064520F" w:rsidRPr="00D468CE">
        <w:rPr>
          <w:rFonts w:ascii="BIZ UDPゴシック" w:eastAsia="BIZ UDPゴシック" w:hAnsi="BIZ UDPゴシック" w:hint="eastAsia"/>
          <w:sz w:val="24"/>
          <w:szCs w:val="28"/>
        </w:rPr>
        <w:t>大阪府　都市整備部　住宅建築局　建築環境課</w:t>
      </w:r>
      <w:r w:rsidRPr="00D468CE">
        <w:rPr>
          <w:rFonts w:ascii="BIZ UDPゴシック" w:eastAsia="BIZ UDPゴシック" w:hAnsi="BIZ UDPゴシック" w:hint="eastAsia"/>
          <w:sz w:val="24"/>
          <w:szCs w:val="28"/>
        </w:rPr>
        <w:t>)</w:t>
      </w:r>
    </w:p>
    <w:p w14:paraId="66533831" w14:textId="77777777" w:rsidR="00CE50B5" w:rsidRDefault="00CE50B5" w:rsidP="0064520F">
      <w:pPr>
        <w:jc w:val="center"/>
        <w:rPr>
          <w:rFonts w:ascii="BIZ UDPゴシック" w:eastAsia="BIZ UDPゴシック" w:hAnsi="BIZ UDPゴシック"/>
          <w:sz w:val="24"/>
          <w:szCs w:val="28"/>
        </w:rPr>
      </w:pPr>
    </w:p>
    <w:p w14:paraId="219FA4C4" w14:textId="77777777" w:rsidR="00CE50B5" w:rsidRPr="00D468CE" w:rsidRDefault="00CE50B5" w:rsidP="0064520F">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令和５年（2023</w:t>
      </w:r>
      <w:r w:rsidR="00AD366B">
        <w:rPr>
          <w:rFonts w:ascii="BIZ UDPゴシック" w:eastAsia="BIZ UDPゴシック" w:hAnsi="BIZ UDPゴシック" w:hint="eastAsia"/>
          <w:sz w:val="24"/>
          <w:szCs w:val="28"/>
        </w:rPr>
        <w:t>年）7</w:t>
      </w:r>
      <w:r>
        <w:rPr>
          <w:rFonts w:ascii="BIZ UDPゴシック" w:eastAsia="BIZ UDPゴシック" w:hAnsi="BIZ UDPゴシック" w:hint="eastAsia"/>
          <w:sz w:val="24"/>
          <w:szCs w:val="28"/>
        </w:rPr>
        <w:t>月</w:t>
      </w:r>
    </w:p>
    <w:p w14:paraId="0480BB70" w14:textId="77777777" w:rsidR="00297664" w:rsidRDefault="00C70FF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48704" behindDoc="0" locked="0" layoutInCell="1" allowOverlap="1" wp14:anchorId="150E8AD6" wp14:editId="69F0F7ED">
                <wp:simplePos x="0" y="0"/>
                <wp:positionH relativeFrom="column">
                  <wp:posOffset>2505075</wp:posOffset>
                </wp:positionH>
                <wp:positionV relativeFrom="paragraph">
                  <wp:posOffset>1057894</wp:posOffset>
                </wp:positionV>
                <wp:extent cx="403761" cy="308758"/>
                <wp:effectExtent l="0" t="0" r="15875" b="15240"/>
                <wp:wrapNone/>
                <wp:docPr id="35" name="正方形/長方形 35"/>
                <wp:cNvGraphicFramePr/>
                <a:graphic xmlns:a="http://schemas.openxmlformats.org/drawingml/2006/main">
                  <a:graphicData uri="http://schemas.microsoft.com/office/word/2010/wordprocessingShape">
                    <wps:wsp>
                      <wps:cNvSpPr/>
                      <wps:spPr>
                        <a:xfrm>
                          <a:off x="0" y="0"/>
                          <a:ext cx="403761" cy="3087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4B0F7" id="正方形/長方形 35" o:spid="_x0000_s1026" style="position:absolute;left:0;text-align:left;margin-left:197.25pt;margin-top:83.3pt;width:31.8pt;height:24.3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pDqQIAALcFAAAOAAAAZHJzL2Uyb0RvYy54bWysVM1uEzEQviPxDpbvdDdp0paomypqVYRU&#10;lYoW9ex47exKXo+xnT/eAx4AzpwRBx6HSrwFY3t3U0rFoSIHZ2Zn5vPM55k5Ptk0iqyEdTXogg72&#10;ckqE5lDWelHQdzfnL44ocZ7pkinQoqBb4ejJ9Pmz47WZiCFUoEphCYJoN1mbglbem0mWOV6Jhrk9&#10;MEKjUYJtmEfVLrLSsjWiNyob5vlBtgZbGgtcOIdfz5KRTiO+lIL7N1I64YkqKObm42njOQ9nNj1m&#10;k4Vlpqp5mwZ7QhYNqzVe2kOdMc/I0tZ/QTU1t+BA+j0OTQZS1lzEGrCaQf6gmuuKGRFrQXKc6Wly&#10;/w+WX66uLKnLgu6PKdGswTe6+/rl7tP3nz8+Z78+fksSQStStTZughHX5sq2mkMx1L2Rtgn/WBHZ&#10;RHq3Pb1i4wnHj6N8//BgQAlH035+dDg+CpjZLthY518JaEgQCmrx9SKpbHXhfHLtXMJdDlRdntdK&#10;RSV0jDhVlqwYvvV8MWjB//BS+kmBmGOIzEL9qeIo+a0SAU/pt0IiiVjjMCYc23eXDONcaD9IpoqV&#10;IuU4zvHXZdmlHwmJgAFZYnU9dgvQeSaQDjvR0/qHUBG7vw/O/5VYCu4j4s2gfR/c1BrsYwAKq2pv&#10;Tv4dSYmawNIcyi22mIU0e87w8xqf94I5f8UsDhuOJS4Q/wYPqWBdUGglSiqwHx77HvxxBtBKyRqH&#10;t6Du/ZJZQYl6rXE6Xg5GozDtURmND4eo2PuW+X2LXjangD2DrYnZRTH4e9WJ0kJzi3tmFm5FE9Mc&#10;7y4o97ZTTn1aKripuJjNohtOuGH+Ql8bHsADq6F9bza3zJq2xz0OxyV0g84mD1o9+YZIDbOlB1nH&#10;Odjx2vKN2yE2TrvJwvq5r0ev3b6d/gYAAP//AwBQSwMEFAAGAAgAAAAhAHOWaeHhAAAACwEAAA8A&#10;AABkcnMvZG93bnJldi54bWxMj0FPhDAQhe8m/odmTLy5BVxwFykbYzTGxIPumuhxFlog0imhhcV/&#10;73jS4+R9ee+bYrfYXsx69J0jBfEqAqGpcnVHjYL3w+PVBoQPSDX2jrSCb+1hV56fFZjX7kRvet6H&#10;RnAJ+RwVtCEMuZS+arVFv3KDJs6MGy0GPsdG1iOeuNz2MomiTFrsiBdaHPR9q6uv/WQVfBp8Ojw8&#10;+xdpktlsu9fpw9xMSl1eLHe3IIJewh8Mv/qsDiU7Hd1EtRe9guvtOmWUgyzLQDCxTjcxiKOCJE4T&#10;kGUh//9Q/gAAAP//AwBQSwECLQAUAAYACAAAACEAtoM4kv4AAADhAQAAEwAAAAAAAAAAAAAAAAAA&#10;AAAAW0NvbnRlbnRfVHlwZXNdLnhtbFBLAQItABQABgAIAAAAIQA4/SH/1gAAAJQBAAALAAAAAAAA&#10;AAAAAAAAAC8BAABfcmVscy8ucmVsc1BLAQItABQABgAIAAAAIQDLxDpDqQIAALcFAAAOAAAAAAAA&#10;AAAAAAAAAC4CAABkcnMvZTJvRG9jLnhtbFBLAQItABQABgAIAAAAIQBzlmnh4QAAAAsBAAAPAAAA&#10;AAAAAAAAAAAAAAMFAABkcnMvZG93bnJldi54bWxQSwUGAAAAAAQABADzAAAAEQYAAAAA&#10;" fillcolor="white [3212]" strokecolor="white [3212]" strokeweight="1pt"/>
            </w:pict>
          </mc:Fallback>
        </mc:AlternateContent>
      </w:r>
      <w:r w:rsidR="00EB3F7F">
        <w:rPr>
          <w:rFonts w:ascii="BIZ UDPゴシック" w:eastAsia="BIZ UDPゴシック" w:hAnsi="BIZ UDPゴシック"/>
        </w:rPr>
        <w:br w:type="page"/>
      </w:r>
    </w:p>
    <w:tbl>
      <w:tblPr>
        <w:tblStyle w:val="a3"/>
        <w:tblpPr w:leftFromText="142" w:rightFromText="142" w:vertAnchor="text" w:horzAnchor="margin" w:tblpXSpec="center" w:tblpY="-22"/>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2024"/>
      </w:tblGrid>
      <w:tr w:rsidR="002700AD" w:rsidRPr="00297664" w14:paraId="6DE87534" w14:textId="77777777" w:rsidTr="002700AD">
        <w:trPr>
          <w:trHeight w:val="590"/>
        </w:trPr>
        <w:tc>
          <w:tcPr>
            <w:tcW w:w="2024" w:type="dxa"/>
            <w:vAlign w:val="center"/>
          </w:tcPr>
          <w:p w14:paraId="59A36F0F" w14:textId="77777777" w:rsidR="002700AD" w:rsidRPr="0057702B" w:rsidRDefault="002700AD" w:rsidP="002700AD">
            <w:pPr>
              <w:jc w:val="center"/>
              <w:rPr>
                <w:rFonts w:ascii="BIZ UDPゴシック" w:eastAsia="BIZ UDPゴシック" w:hAnsi="BIZ UDPゴシック"/>
                <w:b/>
                <w:sz w:val="22"/>
              </w:rPr>
            </w:pPr>
            <w:r w:rsidRPr="0057702B">
              <w:rPr>
                <w:rFonts w:ascii="BIZ UDPゴシック" w:eastAsia="BIZ UDPゴシック" w:hAnsi="BIZ UDPゴシック" w:hint="eastAsia"/>
                <w:b/>
                <w:sz w:val="24"/>
              </w:rPr>
              <w:lastRenderedPageBreak/>
              <w:t>目</w:t>
            </w:r>
            <w:r>
              <w:rPr>
                <w:rFonts w:ascii="BIZ UDPゴシック" w:eastAsia="BIZ UDPゴシック" w:hAnsi="BIZ UDPゴシック" w:hint="eastAsia"/>
                <w:b/>
                <w:sz w:val="24"/>
              </w:rPr>
              <w:t xml:space="preserve">　　　</w:t>
            </w:r>
            <w:r w:rsidRPr="0057702B">
              <w:rPr>
                <w:rFonts w:ascii="BIZ UDPゴシック" w:eastAsia="BIZ UDPゴシック" w:hAnsi="BIZ UDPゴシック" w:hint="eastAsia"/>
                <w:b/>
                <w:sz w:val="24"/>
              </w:rPr>
              <w:t>次</w:t>
            </w:r>
          </w:p>
        </w:tc>
      </w:tr>
    </w:tbl>
    <w:p w14:paraId="09E5352B" w14:textId="77777777" w:rsidR="0057702B" w:rsidRPr="0057702B" w:rsidRDefault="0057702B">
      <w:pPr>
        <w:rPr>
          <w:rFonts w:ascii="BIZ UDPゴシック" w:eastAsia="BIZ UDPゴシック" w:hAnsi="BIZ UDPゴシック"/>
        </w:rPr>
      </w:pPr>
    </w:p>
    <w:p w14:paraId="39356E0A" w14:textId="77777777" w:rsidR="0057702B" w:rsidRDefault="0057702B">
      <w:pPr>
        <w:rPr>
          <w:rFonts w:ascii="BIZ UDPゴシック" w:eastAsia="BIZ UDPゴシック" w:hAnsi="BIZ UDPゴシック"/>
        </w:rPr>
      </w:pPr>
    </w:p>
    <w:p w14:paraId="51CB510B" w14:textId="77777777" w:rsidR="0057702B" w:rsidRDefault="000F672F">
      <w:pPr>
        <w:rPr>
          <w:rFonts w:ascii="BIZ UDPゴシック" w:eastAsia="BIZ UDPゴシック" w:hAnsi="BIZ UDPゴシック"/>
        </w:rPr>
      </w:pPr>
      <w:r>
        <w:rPr>
          <w:rFonts w:ascii="BIZ UDPゴシック" w:eastAsia="BIZ UDPゴシック" w:hAnsi="BIZ UDPゴシック" w:hint="eastAsia"/>
          <w:noProof/>
          <w:sz w:val="24"/>
        </w:rPr>
        <mc:AlternateContent>
          <mc:Choice Requires="wps">
            <w:drawing>
              <wp:anchor distT="0" distB="0" distL="114300" distR="114300" simplePos="0" relativeHeight="251843584" behindDoc="1" locked="0" layoutInCell="1" allowOverlap="1" wp14:anchorId="5C64242D" wp14:editId="08CCAD77">
                <wp:simplePos x="0" y="0"/>
                <wp:positionH relativeFrom="column">
                  <wp:posOffset>-165735</wp:posOffset>
                </wp:positionH>
                <wp:positionV relativeFrom="paragraph">
                  <wp:posOffset>253629</wp:posOffset>
                </wp:positionV>
                <wp:extent cx="5773420" cy="2398329"/>
                <wp:effectExtent l="0" t="0" r="0" b="2540"/>
                <wp:wrapNone/>
                <wp:docPr id="30" name="角丸四角形 30"/>
                <wp:cNvGraphicFramePr/>
                <a:graphic xmlns:a="http://schemas.openxmlformats.org/drawingml/2006/main">
                  <a:graphicData uri="http://schemas.microsoft.com/office/word/2010/wordprocessingShape">
                    <wps:wsp>
                      <wps:cNvSpPr/>
                      <wps:spPr>
                        <a:xfrm>
                          <a:off x="0" y="0"/>
                          <a:ext cx="5773420" cy="2398329"/>
                        </a:xfrm>
                        <a:prstGeom prst="roundRect">
                          <a:avLst>
                            <a:gd name="adj" fmla="val 10245"/>
                          </a:avLst>
                        </a:prstGeom>
                        <a:solidFill>
                          <a:srgbClr val="8FFF71">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D735E" id="角丸四角形 30" o:spid="_x0000_s1026" style="position:absolute;left:0;text-align:left;margin-left:-13.05pt;margin-top:19.95pt;width:454.6pt;height:188.8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0n2wIAAOAFAAAOAAAAZHJzL2Uyb0RvYy54bWysVM1u2zAMvg/YOwi6r7bz0zRBnSJokWFA&#10;0QZth54VWYo9yJImKX97jF1722Wv0MveZgX2GKMk2+m2YodhOSiUSH4kP5M8PdvVAm2YsZWSOc6O&#10;UoyYpKqo5CrH7+/mb04wso7IggglWY73zOKz6etXp1s9YT1VKlEwgwBE2slW57h0Tk+SxNKS1cQe&#10;Kc0kKLkyNXFwNaukMGQL6LVIeml6nGyVKbRRlFkLrxdRiacBn3NG3TXnljkkcgy5uXCacC79mUxP&#10;yWRliC4r2qRB/iGLmlQSgnZQF8QRtDbVH1B1RY2yirsjqupEcV5RFmqAarL0t2puS6JZqAXIsbqj&#10;yf4/WHq1WRhUFTnuAz2S1PCNfnz9/P3x8enhAYSnb18QaICmrbYTsL7VC9PcLIi+5h03tf+HatAu&#10;ULvvqGU7hyg8Dkej/qAHISjoev3xSb839qjJwV0b694yVSMv5NiotSxu4AMGXsnm0rpAcNFkSYoP&#10;GPFawOfaEIGytDcYNoiNMWC3mN7TKlEV80qIcDGr5bkwCFxzfDKfz0dZjCN0SeJrP83Gxw2ijeYh&#10;319whPRoUnncWI5/STxZkZ4gub1g3k7IG8aBbSCkF8KFPmddIoRSJl3MxJakYDGTYQq/NhM/Gd4j&#10;5BIAPTKH+B12A9BaRpAWO2bZ2HtXFsakc07/llh07jxCZCVd51xXUpmXAARU1USO9i1JkRrP0lIV&#10;e+hFo+KQWk3nFXTCJbFuQQx8Zuge2DTuGg4u1DbHqpEwKpX59NK7t4dhAS1GW5jyHNuPa2IYRuKd&#10;hDEaZ4OBXwvhMhiOfIea55rlc41c1+cK+iWDnaZpEL29E63IjarvYSHNfFRQEUkhdo6pM+3l3MXt&#10;AyuNstksmMEq0MRdyltNPbhn1Tfu3e6eGN2Mg4NJulLtRiCT0OOR0YOt95RqtnaKV84rD7w2F1gj&#10;oXGalef31PN7sDos5ulPAAAA//8DAFBLAwQUAAYACAAAACEAmN2RNOEAAAAKAQAADwAAAGRycy9k&#10;b3ducmV2LnhtbEyPTUvDQBCG74L/YRnBW7tJW9I0zaYUQUEoWKO9b7LTJLofIbtt4r93PNXjzDy8&#10;7zP5bjKaXXHwnbMC4nkEDG3tVGcbAZ8fz7MUmA/SKqmdRQE/6GFX3N/lMlNutO94LUPDKMT6TApo&#10;Q+gzzn3dopF+7nq0dDu7wchA49BwNciRwo3miyhKuJGdpYZW9vjUYv1dXgz1vn6ZsTq8HV6Ox/15&#10;fVp1OmpKIR4fpv0WWMAp3GD40yd1KMipcherPNMCZoskJlTAcrMBRkCaLmlRCVjF6wR4kfP/LxS/&#10;AAAA//8DAFBLAQItABQABgAIAAAAIQC2gziS/gAAAOEBAAATAAAAAAAAAAAAAAAAAAAAAABbQ29u&#10;dGVudF9UeXBlc10ueG1sUEsBAi0AFAAGAAgAAAAhADj9If/WAAAAlAEAAAsAAAAAAAAAAAAAAAAA&#10;LwEAAF9yZWxzLy5yZWxzUEsBAi0AFAAGAAgAAAAhAORR7SfbAgAA4AUAAA4AAAAAAAAAAAAAAAAA&#10;LgIAAGRycy9lMm9Eb2MueG1sUEsBAi0AFAAGAAgAAAAhAJjdkTThAAAACgEAAA8AAAAAAAAAAAAA&#10;AAAANQUAAGRycy9kb3ducmV2LnhtbFBLBQYAAAAABAAEAPMAAABDBgAAAAA=&#10;" fillcolor="#8fff71" stroked="f" strokeweight="1pt">
                <v:fill opacity="19789f"/>
                <v:stroke joinstyle="miter"/>
              </v:roundrect>
            </w:pict>
          </mc:Fallback>
        </mc:AlternateContent>
      </w:r>
    </w:p>
    <w:p w14:paraId="7FF103E9" w14:textId="77777777" w:rsidR="008606DC" w:rsidRDefault="008606DC" w:rsidP="0093312E">
      <w:pPr>
        <w:spacing w:line="360" w:lineRule="auto"/>
        <w:jc w:val="center"/>
        <w:rPr>
          <w:rFonts w:ascii="BIZ UDPゴシック" w:eastAsia="BIZ UDPゴシック" w:hAnsi="BIZ UDPゴシック"/>
        </w:rPr>
      </w:pPr>
      <w:r>
        <w:rPr>
          <w:rFonts w:ascii="BIZ UDPゴシック" w:eastAsia="BIZ UDPゴシック" w:hAnsi="BIZ UDPゴシック" w:hint="eastAsia"/>
          <w:sz w:val="24"/>
        </w:rPr>
        <w:t>【　基礎編　】</w:t>
      </w:r>
    </w:p>
    <w:p w14:paraId="5C2FF795" w14:textId="77777777" w:rsidR="0057702B" w:rsidRPr="008606DC" w:rsidRDefault="008606DC"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①　</w:t>
      </w:r>
      <w:r w:rsidR="00F666FE" w:rsidRPr="008606DC">
        <w:rPr>
          <w:rFonts w:ascii="BIZ UDPゴシック" w:eastAsia="BIZ UDPゴシック" w:hAnsi="BIZ UDPゴシック" w:hint="eastAsia"/>
          <w:sz w:val="24"/>
        </w:rPr>
        <w:t>建築協定</w:t>
      </w:r>
      <w:r w:rsidR="000D6FD7">
        <w:rPr>
          <w:rFonts w:ascii="BIZ UDPゴシック" w:eastAsia="BIZ UDPゴシック" w:hAnsi="BIZ UDPゴシック" w:hint="eastAsia"/>
          <w:sz w:val="24"/>
        </w:rPr>
        <w:t>継続</w:t>
      </w:r>
      <w:r w:rsidR="00F666FE" w:rsidRPr="008606DC">
        <w:rPr>
          <w:rFonts w:ascii="BIZ UDPゴシック" w:eastAsia="BIZ UDPゴシック" w:hAnsi="BIZ UDPゴシック" w:hint="eastAsia"/>
          <w:sz w:val="24"/>
        </w:rPr>
        <w:t>の必要性について</w:t>
      </w:r>
      <w:r w:rsidR="00F666FE" w:rsidRPr="008606DC">
        <w:rPr>
          <w:rFonts w:ascii="BIZ UDPゴシック" w:eastAsia="BIZ UDPゴシック" w:hAnsi="BIZ UDPゴシック"/>
          <w:sz w:val="24"/>
        </w:rPr>
        <w:t>.................</w:t>
      </w:r>
      <w:r w:rsidR="000D6FD7">
        <w:rPr>
          <w:rFonts w:ascii="BIZ UDPゴシック" w:eastAsia="BIZ UDPゴシック" w:hAnsi="BIZ UDPゴシック"/>
          <w:sz w:val="24"/>
        </w:rPr>
        <w:t>..........................</w:t>
      </w:r>
      <w:r w:rsidR="00F666FE" w:rsidRPr="008606DC">
        <w:rPr>
          <w:rFonts w:ascii="BIZ UDPゴシック" w:eastAsia="BIZ UDPゴシック" w:hAnsi="BIZ UDPゴシック"/>
          <w:sz w:val="24"/>
        </w:rPr>
        <w:t>...............</w:t>
      </w:r>
      <w:r w:rsidR="0057702B" w:rsidRPr="008606DC">
        <w:rPr>
          <w:rFonts w:ascii="BIZ UDPゴシック" w:eastAsia="BIZ UDPゴシック" w:hAnsi="BIZ UDPゴシック" w:hint="eastAsia"/>
          <w:sz w:val="24"/>
        </w:rPr>
        <w:t>P</w:t>
      </w:r>
      <w:r w:rsidR="00C445D8">
        <w:rPr>
          <w:rFonts w:ascii="BIZ UDPゴシック" w:eastAsia="BIZ UDPゴシック" w:hAnsi="BIZ UDPゴシック" w:hint="eastAsia"/>
          <w:sz w:val="24"/>
        </w:rPr>
        <w:t>１</w:t>
      </w:r>
    </w:p>
    <w:p w14:paraId="3739E55F" w14:textId="77777777" w:rsidR="0057702B" w:rsidRPr="008606DC" w:rsidRDefault="008606DC"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②　</w:t>
      </w:r>
      <w:r w:rsidR="005B6CCA" w:rsidRPr="008606DC">
        <w:rPr>
          <w:rFonts w:ascii="BIZ UDPゴシック" w:eastAsia="BIZ UDPゴシック" w:hAnsi="BIZ UDPゴシック" w:hint="eastAsia"/>
          <w:sz w:val="24"/>
        </w:rPr>
        <w:t>建築協定のメリット・</w:t>
      </w:r>
      <w:r w:rsidR="00C564A8">
        <w:rPr>
          <w:rFonts w:ascii="BIZ UDPゴシック" w:eastAsia="BIZ UDPゴシック" w:hAnsi="BIZ UDPゴシック" w:hint="eastAsia"/>
          <w:sz w:val="24"/>
        </w:rPr>
        <w:t>なくなった場合の</w:t>
      </w:r>
      <w:r w:rsidR="005B6CCA" w:rsidRPr="008606DC">
        <w:rPr>
          <w:rFonts w:ascii="BIZ UDPゴシック" w:eastAsia="BIZ UDPゴシック" w:hAnsi="BIZ UDPゴシック" w:hint="eastAsia"/>
          <w:sz w:val="24"/>
        </w:rPr>
        <w:t>デメリット</w:t>
      </w:r>
      <w:r w:rsidR="00C71769" w:rsidRPr="00C71769">
        <w:rPr>
          <w:rFonts w:ascii="BIZ UDPゴシック" w:eastAsia="BIZ UDPゴシック" w:hAnsi="BIZ UDPゴシック" w:hint="eastAsia"/>
          <w:sz w:val="2"/>
        </w:rPr>
        <w:t xml:space="preserve"> </w:t>
      </w:r>
      <w:r w:rsidR="00C71769">
        <w:rPr>
          <w:rFonts w:ascii="BIZ UDPゴシック" w:eastAsia="BIZ UDPゴシック" w:hAnsi="BIZ UDPゴシック"/>
          <w:sz w:val="24"/>
        </w:rPr>
        <w:t>.</w:t>
      </w:r>
      <w:r w:rsidR="00F666FE" w:rsidRPr="008606DC">
        <w:rPr>
          <w:rFonts w:ascii="BIZ UDPゴシック" w:eastAsia="BIZ UDPゴシック" w:hAnsi="BIZ UDPゴシック"/>
          <w:sz w:val="24"/>
        </w:rPr>
        <w:t>..........</w:t>
      </w:r>
      <w:r w:rsidR="00D468CE">
        <w:rPr>
          <w:rFonts w:ascii="BIZ UDPゴシック" w:eastAsia="BIZ UDPゴシック" w:hAnsi="BIZ UDPゴシック"/>
          <w:sz w:val="24"/>
        </w:rPr>
        <w:t>..............</w:t>
      </w:r>
      <w:r w:rsidR="00C71769">
        <w:rPr>
          <w:rFonts w:ascii="BIZ UDPゴシック" w:eastAsia="BIZ UDPゴシック" w:hAnsi="BIZ UDPゴシック"/>
          <w:sz w:val="24"/>
        </w:rPr>
        <w:t>.</w:t>
      </w:r>
      <w:r w:rsidR="00D468CE">
        <w:rPr>
          <w:rFonts w:ascii="BIZ UDPゴシック" w:eastAsia="BIZ UDPゴシック" w:hAnsi="BIZ UDPゴシック"/>
          <w:sz w:val="24"/>
        </w:rPr>
        <w:t>........</w:t>
      </w:r>
      <w:r w:rsidR="00F666FE" w:rsidRPr="008606DC">
        <w:rPr>
          <w:rFonts w:ascii="BIZ UDPゴシック" w:eastAsia="BIZ UDPゴシック" w:hAnsi="BIZ UDPゴシック"/>
          <w:sz w:val="24"/>
        </w:rPr>
        <w:t>.</w:t>
      </w:r>
      <w:r w:rsidR="0057702B" w:rsidRPr="008606DC">
        <w:rPr>
          <w:rFonts w:ascii="BIZ UDPゴシック" w:eastAsia="BIZ UDPゴシック" w:hAnsi="BIZ UDPゴシック" w:hint="eastAsia"/>
          <w:sz w:val="24"/>
        </w:rPr>
        <w:t>P</w:t>
      </w:r>
      <w:r w:rsidR="00C445D8">
        <w:rPr>
          <w:rFonts w:ascii="BIZ UDPゴシック" w:eastAsia="BIZ UDPゴシック" w:hAnsi="BIZ UDPゴシック" w:hint="eastAsia"/>
          <w:sz w:val="24"/>
        </w:rPr>
        <w:t>２</w:t>
      </w:r>
    </w:p>
    <w:p w14:paraId="432149F9" w14:textId="77777777" w:rsidR="0057702B" w:rsidRPr="008606DC" w:rsidRDefault="008606DC"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③　</w:t>
      </w:r>
      <w:r w:rsidR="005B6CCA" w:rsidRPr="008606DC">
        <w:rPr>
          <w:rFonts w:ascii="BIZ UDPゴシック" w:eastAsia="BIZ UDPゴシック" w:hAnsi="BIZ UDPゴシック" w:hint="eastAsia"/>
          <w:sz w:val="24"/>
        </w:rPr>
        <w:t>建築協定の</w:t>
      </w:r>
      <w:r w:rsidR="00C564A8">
        <w:rPr>
          <w:rFonts w:ascii="BIZ UDPゴシック" w:eastAsia="BIZ UDPゴシック" w:hAnsi="BIZ UDPゴシック" w:hint="eastAsia"/>
          <w:sz w:val="24"/>
        </w:rPr>
        <w:t>内容の検証</w:t>
      </w:r>
      <w:r w:rsidR="00C71769" w:rsidRPr="00C71769">
        <w:rPr>
          <w:rFonts w:ascii="BIZ UDPゴシック" w:eastAsia="BIZ UDPゴシック" w:hAnsi="BIZ UDPゴシック" w:hint="eastAsia"/>
          <w:sz w:val="6"/>
        </w:rPr>
        <w:t xml:space="preserve"> </w:t>
      </w:r>
      <w:r w:rsidR="00C564A8">
        <w:rPr>
          <w:rFonts w:ascii="BIZ UDPゴシック" w:eastAsia="BIZ UDPゴシック" w:hAnsi="BIZ UDPゴシック" w:hint="eastAsia"/>
          <w:sz w:val="24"/>
        </w:rPr>
        <w:t>.</w:t>
      </w:r>
      <w:r w:rsidR="00F666FE" w:rsidRPr="008606DC">
        <w:rPr>
          <w:rFonts w:ascii="BIZ UDPゴシック" w:eastAsia="BIZ UDPゴシック" w:hAnsi="BIZ UDPゴシック"/>
          <w:sz w:val="24"/>
        </w:rPr>
        <w:t>...............................</w:t>
      </w:r>
      <w:r w:rsidR="00C71769">
        <w:rPr>
          <w:rFonts w:ascii="BIZ UDPゴシック" w:eastAsia="BIZ UDPゴシック" w:hAnsi="BIZ UDPゴシック"/>
          <w:sz w:val="24"/>
        </w:rPr>
        <w:t>..............................</w:t>
      </w:r>
      <w:r w:rsidR="00C71769">
        <w:rPr>
          <w:rFonts w:ascii="BIZ UDPゴシック" w:eastAsia="BIZ UDPゴシック" w:hAnsi="BIZ UDPゴシック" w:hint="eastAsia"/>
          <w:sz w:val="24"/>
        </w:rPr>
        <w:t>.</w:t>
      </w:r>
      <w:r w:rsidR="00F666FE" w:rsidRPr="008606DC">
        <w:rPr>
          <w:rFonts w:ascii="BIZ UDPゴシック" w:eastAsia="BIZ UDPゴシック" w:hAnsi="BIZ UDPゴシック"/>
          <w:sz w:val="24"/>
        </w:rPr>
        <w:t>.......</w:t>
      </w:r>
      <w:r w:rsidR="0057702B" w:rsidRPr="008606DC">
        <w:rPr>
          <w:rFonts w:ascii="BIZ UDPゴシック" w:eastAsia="BIZ UDPゴシック" w:hAnsi="BIZ UDPゴシック" w:hint="eastAsia"/>
          <w:sz w:val="24"/>
        </w:rPr>
        <w:t>P</w:t>
      </w:r>
      <w:r w:rsidR="00C445D8">
        <w:rPr>
          <w:rFonts w:ascii="BIZ UDPゴシック" w:eastAsia="BIZ UDPゴシック" w:hAnsi="BIZ UDPゴシック" w:hint="eastAsia"/>
          <w:sz w:val="24"/>
        </w:rPr>
        <w:t>３</w:t>
      </w:r>
    </w:p>
    <w:p w14:paraId="6F1FB4D7" w14:textId="77777777" w:rsidR="0057702B" w:rsidRDefault="008606DC"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 xml:space="preserve">④　</w:t>
      </w:r>
      <w:r w:rsidR="005B6CCA" w:rsidRPr="008606DC">
        <w:rPr>
          <w:rFonts w:ascii="BIZ UDPゴシック" w:eastAsia="BIZ UDPゴシック" w:hAnsi="BIZ UDPゴシック" w:hint="eastAsia"/>
          <w:sz w:val="24"/>
        </w:rPr>
        <w:t>建築協定の更新方法の確認</w:t>
      </w:r>
      <w:r w:rsidR="00F666FE" w:rsidRPr="008606DC">
        <w:rPr>
          <w:rFonts w:ascii="BIZ UDPゴシック" w:eastAsia="BIZ UDPゴシック" w:hAnsi="BIZ UDPゴシック" w:hint="eastAsia"/>
          <w:sz w:val="24"/>
        </w:rPr>
        <w:t>.</w:t>
      </w:r>
      <w:r w:rsidR="00F666FE" w:rsidRPr="008606DC">
        <w:rPr>
          <w:rFonts w:ascii="BIZ UDPゴシック" w:eastAsia="BIZ UDPゴシック" w:hAnsi="BIZ UDPゴシック"/>
          <w:sz w:val="24"/>
        </w:rPr>
        <w:t>...............................................................</w:t>
      </w:r>
      <w:r w:rsidR="0057702B" w:rsidRPr="008606DC">
        <w:rPr>
          <w:rFonts w:ascii="BIZ UDPゴシック" w:eastAsia="BIZ UDPゴシック" w:hAnsi="BIZ UDPゴシック" w:hint="eastAsia"/>
          <w:sz w:val="24"/>
        </w:rPr>
        <w:t>P</w:t>
      </w:r>
      <w:r w:rsidR="00C445D8">
        <w:rPr>
          <w:rFonts w:ascii="BIZ UDPゴシック" w:eastAsia="BIZ UDPゴシック" w:hAnsi="BIZ UDPゴシック" w:hint="eastAsia"/>
          <w:sz w:val="24"/>
        </w:rPr>
        <w:t>５</w:t>
      </w:r>
    </w:p>
    <w:p w14:paraId="2E697EB6" w14:textId="77777777" w:rsidR="009B5DF5" w:rsidRDefault="009B5DF5"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⑤　有効期間満了による建築協定の失効</w:t>
      </w:r>
      <w:r w:rsidR="009D261E" w:rsidRPr="009D261E">
        <w:rPr>
          <w:rFonts w:ascii="BIZ UDPゴシック" w:eastAsia="BIZ UDPゴシック" w:hAnsi="BIZ UDPゴシック"/>
          <w:sz w:val="6"/>
        </w:rPr>
        <w:t xml:space="preserve"> </w:t>
      </w:r>
      <w:r w:rsidR="009D261E">
        <w:rPr>
          <w:rFonts w:ascii="BIZ UDPゴシック" w:eastAsia="BIZ UDPゴシック" w:hAnsi="BIZ UDPゴシック"/>
          <w:sz w:val="24"/>
        </w:rPr>
        <w:t>..</w:t>
      </w:r>
      <w:r w:rsidR="00B340B5" w:rsidRPr="008606DC">
        <w:rPr>
          <w:rFonts w:ascii="BIZ UDPゴシック" w:eastAsia="BIZ UDPゴシック" w:hAnsi="BIZ UDPゴシック"/>
          <w:sz w:val="24"/>
        </w:rPr>
        <w:t>........................</w:t>
      </w:r>
      <w:r w:rsidR="00B340B5">
        <w:rPr>
          <w:rFonts w:ascii="BIZ UDPゴシック" w:eastAsia="BIZ UDPゴシック" w:hAnsi="BIZ UDPゴシック"/>
          <w:sz w:val="24"/>
        </w:rPr>
        <w:t>............</w:t>
      </w:r>
      <w:r w:rsidR="009D261E">
        <w:rPr>
          <w:rFonts w:ascii="BIZ UDPゴシック" w:eastAsia="BIZ UDPゴシック" w:hAnsi="BIZ UDPゴシック" w:hint="eastAsia"/>
          <w:sz w:val="24"/>
        </w:rPr>
        <w:t>.</w:t>
      </w:r>
      <w:r w:rsidR="00B340B5">
        <w:rPr>
          <w:rFonts w:ascii="BIZ UDPゴシック" w:eastAsia="BIZ UDPゴシック" w:hAnsi="BIZ UDPゴシック"/>
          <w:sz w:val="24"/>
        </w:rPr>
        <w:t>.....</w:t>
      </w:r>
      <w:r w:rsidR="00B340B5">
        <w:rPr>
          <w:rFonts w:ascii="BIZ UDPゴシック" w:eastAsia="BIZ UDPゴシック" w:hAnsi="BIZ UDPゴシック" w:hint="eastAsia"/>
          <w:sz w:val="24"/>
        </w:rPr>
        <w:t>.</w:t>
      </w:r>
      <w:r w:rsidR="00B340B5">
        <w:rPr>
          <w:rFonts w:ascii="BIZ UDPゴシック" w:eastAsia="BIZ UDPゴシック" w:hAnsi="BIZ UDPゴシック"/>
          <w:sz w:val="24"/>
        </w:rPr>
        <w:t>.....</w:t>
      </w:r>
      <w:r w:rsidR="00B340B5" w:rsidRPr="008606DC">
        <w:rPr>
          <w:rFonts w:ascii="BIZ UDPゴシック" w:eastAsia="BIZ UDPゴシック" w:hAnsi="BIZ UDPゴシック"/>
          <w:sz w:val="24"/>
        </w:rPr>
        <w:t>.</w:t>
      </w:r>
      <w:r w:rsidR="00B340B5" w:rsidRPr="008606DC">
        <w:rPr>
          <w:rFonts w:ascii="BIZ UDPゴシック" w:eastAsia="BIZ UDPゴシック" w:hAnsi="BIZ UDPゴシック" w:hint="eastAsia"/>
          <w:sz w:val="24"/>
        </w:rPr>
        <w:t>P</w:t>
      </w:r>
      <w:r w:rsidR="00B340B5">
        <w:rPr>
          <w:rFonts w:ascii="BIZ UDPゴシック" w:eastAsia="BIZ UDPゴシック" w:hAnsi="BIZ UDPゴシック" w:hint="eastAsia"/>
          <w:sz w:val="24"/>
        </w:rPr>
        <w:t>6</w:t>
      </w:r>
    </w:p>
    <w:p w14:paraId="202EE775" w14:textId="77777777" w:rsidR="009B5DF5" w:rsidRPr="00B340B5" w:rsidRDefault="009B5DF5"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⑥　自動更新の建築協定の場合</w:t>
      </w:r>
      <w:r w:rsidR="00B340B5" w:rsidRPr="008606DC">
        <w:rPr>
          <w:rFonts w:ascii="BIZ UDPゴシック" w:eastAsia="BIZ UDPゴシック" w:hAnsi="BIZ UDPゴシック"/>
          <w:sz w:val="24"/>
        </w:rPr>
        <w:t>...........................</w:t>
      </w:r>
      <w:r w:rsidR="00B340B5">
        <w:rPr>
          <w:rFonts w:ascii="BIZ UDPゴシック" w:eastAsia="BIZ UDPゴシック" w:hAnsi="BIZ UDPゴシック"/>
          <w:sz w:val="24"/>
        </w:rPr>
        <w:t>....................................</w:t>
      </w:r>
      <w:r w:rsidR="00B340B5" w:rsidRPr="008606DC">
        <w:rPr>
          <w:rFonts w:ascii="BIZ UDPゴシック" w:eastAsia="BIZ UDPゴシック" w:hAnsi="BIZ UDPゴシック"/>
          <w:sz w:val="24"/>
        </w:rPr>
        <w:t>.</w:t>
      </w:r>
      <w:r w:rsidR="00B340B5" w:rsidRPr="008606DC">
        <w:rPr>
          <w:rFonts w:ascii="BIZ UDPゴシック" w:eastAsia="BIZ UDPゴシック" w:hAnsi="BIZ UDPゴシック" w:hint="eastAsia"/>
          <w:sz w:val="24"/>
        </w:rPr>
        <w:t>P</w:t>
      </w:r>
      <w:r w:rsidR="00B340B5">
        <w:rPr>
          <w:rFonts w:ascii="BIZ UDPゴシック" w:eastAsia="BIZ UDPゴシック" w:hAnsi="BIZ UDPゴシック"/>
          <w:sz w:val="24"/>
        </w:rPr>
        <w:t>6</w:t>
      </w:r>
    </w:p>
    <w:p w14:paraId="42723717" w14:textId="77777777" w:rsidR="008606DC" w:rsidRPr="0093312E" w:rsidRDefault="008606DC" w:rsidP="0093312E">
      <w:pPr>
        <w:tabs>
          <w:tab w:val="left" w:pos="2193"/>
        </w:tabs>
        <w:spacing w:line="480" w:lineRule="auto"/>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845632" behindDoc="1" locked="0" layoutInCell="1" allowOverlap="1" wp14:anchorId="2F275CEA" wp14:editId="142436B5">
                <wp:simplePos x="0" y="0"/>
                <wp:positionH relativeFrom="column">
                  <wp:posOffset>-165735</wp:posOffset>
                </wp:positionH>
                <wp:positionV relativeFrom="paragraph">
                  <wp:posOffset>420355</wp:posOffset>
                </wp:positionV>
                <wp:extent cx="5773420" cy="4412512"/>
                <wp:effectExtent l="0" t="0" r="0" b="7620"/>
                <wp:wrapNone/>
                <wp:docPr id="31" name="角丸四角形 31"/>
                <wp:cNvGraphicFramePr/>
                <a:graphic xmlns:a="http://schemas.openxmlformats.org/drawingml/2006/main">
                  <a:graphicData uri="http://schemas.microsoft.com/office/word/2010/wordprocessingShape">
                    <wps:wsp>
                      <wps:cNvSpPr/>
                      <wps:spPr>
                        <a:xfrm>
                          <a:off x="0" y="0"/>
                          <a:ext cx="5773420" cy="4412512"/>
                        </a:xfrm>
                        <a:prstGeom prst="roundRect">
                          <a:avLst>
                            <a:gd name="adj" fmla="val 5629"/>
                          </a:avLst>
                        </a:prstGeom>
                        <a:solidFill>
                          <a:srgbClr val="FFE699">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CD14E" id="角丸四角形 31" o:spid="_x0000_s1026" style="position:absolute;left:0;text-align:left;margin-left:-13.05pt;margin-top:33.1pt;width:454.6pt;height:347.4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3p2gIAAN8FAAAOAAAAZHJzL2Uyb0RvYy54bWysVM1uEzEQviPxDpbvdH+apCTqpopagpCq&#10;tmqLena8dnaR1za288djcO2NC6/QC29DJR6Dsb27KVBxQOSwGXtmvpn5PDPHJ9tGoDUztlaywNlB&#10;ihGTVJW1XBb4/e381WuMrCOyJEJJVuAds/hk+vLF8UZPWK4qJUpmEIBIO9noAlfO6UmSWFqxhtgD&#10;pZkEJVemIQ6OZpmUhmwAvRFJnqajZKNMqY2izFq4PYtKPA34nDPqLjm3zCFRYMjNha8J34X/JtNj&#10;MlkaoquatmmQf8iiIbWEoD3UGXEErUz9B1RTU6Os4u6AqiZRnNeUhRqgmiz9rZqbimgWagFyrO5p&#10;sv8Pll6srwyqywIfZhhJ0sAb/fj6+fvDw+P9PQiP374g0ABNG20nYH2jr0x7siD6mrfcNP4fqkHb&#10;QO2up5ZtHaJwOTw6Ohzk8AIUdINBlg+z3KMme3dtrHvLVIO8UGCjVrK8hgcMvJL1uXWB4LLNkpQf&#10;MOKNgOdaE4GGo3zcAra2AN1BekerRF3OayHCwSwXp8Ig8CzwfP5mNB7HMEJXJN4eptl41CLaaB7S&#10;/QVHSI8mlceN1fibxHMV2QmS2wnm7YS8ZhzIBj7yEC60OesTIZQy6bKoqkjJYibDFH5dJn4wvEfI&#10;JQB6ZA7xe+wWoLOMIB12zLK1964sTEnvnP4tsejce4TISrreuamlMs8BCKiqjRztO5IiNZ6lhSp3&#10;0IpGxRm1ms5raIRzYt0VMfDK0DywaNwlfLhQmwKrVsKoUubTc/feHmYFtBhtYMgLbD+uiGEYiXcS&#10;pmicDQZ+K4TDYHjkG9Q81SyeauSqOVXQLzAokF0Qvb0TnciNau5gH818VFARSSF2gakz3eHUxeUD&#10;G42y2SyYwSbQxJ3LG009uGfVN+7t9o4Y3U6Dg0G6UN1CIJPQ45HRva33lGq2corXziv3vLYH2CKh&#10;cdqN59fU03Ow2u/l6U8AAAD//wMAUEsDBBQABgAIAAAAIQDT1uw03wAAAAoBAAAPAAAAZHJzL2Rv&#10;d25yZXYueG1sTI/BTsMwDIbvSLxDZCRuW9oiQil1J4RAgHZAbMDZbby2oklKk23l7QknONr+9Pv7&#10;y9VsBnHgyffOIqTLBATbxunetghv24dFDsIHspoGZxnhmz2sqtOTkgrtjvaVD5vQihhifUEIXQhj&#10;IaVvOjbkl25kG287NxkKcZxaqSc6xnAzyCxJlDTU2/iho5HvOm4+N3uD8PhEI329u/tL81Fvw/Na&#10;v2S7a8Tzs/n2BkTgOfzB8Ksf1aGKTrXbW+3FgLDIVBpRBKUyEBHI84u4qBGuVJqCrEr5v0L1AwAA&#10;//8DAFBLAQItABQABgAIAAAAIQC2gziS/gAAAOEBAAATAAAAAAAAAAAAAAAAAAAAAABbQ29udGVu&#10;dF9UeXBlc10ueG1sUEsBAi0AFAAGAAgAAAAhADj9If/WAAAAlAEAAAsAAAAAAAAAAAAAAAAALwEA&#10;AF9yZWxzLy5yZWxzUEsBAi0AFAAGAAgAAAAhAOa8nenaAgAA3wUAAA4AAAAAAAAAAAAAAAAALgIA&#10;AGRycy9lMm9Eb2MueG1sUEsBAi0AFAAGAAgAAAAhANPW7DTfAAAACgEAAA8AAAAAAAAAAAAAAAAA&#10;NAUAAGRycy9kb3ducmV2LnhtbFBLBQYAAAAABAAEAPMAAABABgAAAAA=&#10;" fillcolor="#ffe699" stroked="f" strokeweight="1pt">
                <v:fill opacity="19789f"/>
                <v:stroke joinstyle="miter"/>
              </v:roundrect>
            </w:pict>
          </mc:Fallback>
        </mc:AlternateContent>
      </w:r>
    </w:p>
    <w:p w14:paraId="32B8410D" w14:textId="77777777" w:rsidR="008606DC" w:rsidRPr="008606DC" w:rsidRDefault="008606DC" w:rsidP="0093312E">
      <w:pPr>
        <w:tabs>
          <w:tab w:val="left" w:pos="5073"/>
        </w:tabs>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　手続き編</w:t>
      </w:r>
      <w:r w:rsidR="0093312E">
        <w:rPr>
          <w:rFonts w:ascii="BIZ UDPゴシック" w:eastAsia="BIZ UDPゴシック" w:hAnsi="BIZ UDPゴシック" w:hint="eastAsia"/>
          <w:sz w:val="24"/>
        </w:rPr>
        <w:t xml:space="preserve">　（１</w:t>
      </w:r>
      <w:r w:rsidR="0093312E">
        <w:rPr>
          <w:rFonts w:ascii="BIZ UDPゴシック" w:eastAsia="BIZ UDPゴシック" w:hAnsi="BIZ UDPゴシック"/>
          <w:sz w:val="24"/>
        </w:rPr>
        <w:t>.</w:t>
      </w:r>
      <w:r w:rsidR="0093312E">
        <w:rPr>
          <w:rFonts w:ascii="BIZ UDPゴシック" w:eastAsia="BIZ UDPゴシック" w:hAnsi="BIZ UDPゴシック" w:hint="eastAsia"/>
          <w:sz w:val="24"/>
        </w:rPr>
        <w:t>意思決定）</w:t>
      </w:r>
      <w:r>
        <w:rPr>
          <w:rFonts w:ascii="BIZ UDPゴシック" w:eastAsia="BIZ UDPゴシック" w:hAnsi="BIZ UDPゴシック" w:hint="eastAsia"/>
          <w:sz w:val="24"/>
        </w:rPr>
        <w:t xml:space="preserve">　】</w:t>
      </w:r>
    </w:p>
    <w:p w14:paraId="61A46570" w14:textId="77777777" w:rsidR="004A738F" w:rsidRPr="00B340B5" w:rsidRDefault="00B340B5"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⑦</w:t>
      </w:r>
      <w:r w:rsidR="008606DC">
        <w:rPr>
          <w:rFonts w:ascii="BIZ UDPゴシック" w:eastAsia="BIZ UDPゴシック" w:hAnsi="BIZ UDPゴシック" w:hint="eastAsia"/>
          <w:sz w:val="24"/>
        </w:rPr>
        <w:t xml:space="preserve">　</w:t>
      </w:r>
      <w:r w:rsidR="004A738F" w:rsidRPr="008606DC">
        <w:rPr>
          <w:rFonts w:ascii="BIZ UDPゴシック" w:eastAsia="BIZ UDPゴシック" w:hAnsi="BIZ UDPゴシック" w:hint="eastAsia"/>
          <w:sz w:val="24"/>
        </w:rPr>
        <w:t>建築協定見</w:t>
      </w:r>
      <w:r w:rsidR="004A738F" w:rsidRPr="00B340B5">
        <w:rPr>
          <w:rFonts w:ascii="BIZ UDPゴシック" w:eastAsia="BIZ UDPゴシック" w:hAnsi="BIZ UDPゴシック" w:hint="eastAsia"/>
          <w:sz w:val="24"/>
        </w:rPr>
        <w:t>直しの流</w:t>
      </w:r>
      <w:r w:rsidR="00F666FE" w:rsidRPr="00B340B5">
        <w:rPr>
          <w:rFonts w:ascii="BIZ UDPゴシック" w:eastAsia="BIZ UDPゴシック" w:hAnsi="BIZ UDPゴシック" w:hint="eastAsia"/>
          <w:sz w:val="24"/>
        </w:rPr>
        <w:t>れ.</w:t>
      </w:r>
      <w:r w:rsidR="00F666FE" w:rsidRPr="00B340B5">
        <w:rPr>
          <w:rFonts w:ascii="BIZ UDPゴシック" w:eastAsia="BIZ UDPゴシック" w:hAnsi="BIZ UDPゴシック"/>
          <w:sz w:val="24"/>
        </w:rPr>
        <w:t>..</w:t>
      </w:r>
      <w:r w:rsidR="009D261E">
        <w:rPr>
          <w:rFonts w:ascii="BIZ UDPゴシック" w:eastAsia="BIZ UDPゴシック" w:hAnsi="BIZ UDPゴシック"/>
          <w:sz w:val="24"/>
        </w:rPr>
        <w:t>.</w:t>
      </w:r>
      <w:r w:rsidR="00F666FE" w:rsidRPr="00B340B5">
        <w:rPr>
          <w:rFonts w:ascii="BIZ UDPゴシック" w:eastAsia="BIZ UDPゴシック" w:hAnsi="BIZ UDPゴシック"/>
          <w:sz w:val="24"/>
        </w:rPr>
        <w:t>.........................</w:t>
      </w:r>
      <w:r w:rsidR="00C71769">
        <w:rPr>
          <w:rFonts w:ascii="BIZ UDPゴシック" w:eastAsia="BIZ UDPゴシック" w:hAnsi="BIZ UDPゴシック"/>
          <w:sz w:val="24"/>
        </w:rPr>
        <w:t>...............................</w:t>
      </w:r>
      <w:r w:rsidR="00F666FE" w:rsidRPr="00B340B5">
        <w:rPr>
          <w:rFonts w:ascii="BIZ UDPゴシック" w:eastAsia="BIZ UDPゴシック" w:hAnsi="BIZ UDPゴシック"/>
          <w:sz w:val="24"/>
        </w:rPr>
        <w:t>...........</w:t>
      </w:r>
      <w:r w:rsidR="004A738F" w:rsidRPr="00B340B5">
        <w:rPr>
          <w:rFonts w:ascii="BIZ UDPゴシック" w:eastAsia="BIZ UDPゴシック" w:hAnsi="BIZ UDPゴシック" w:hint="eastAsia"/>
          <w:sz w:val="24"/>
        </w:rPr>
        <w:t>P</w:t>
      </w:r>
      <w:r w:rsidRPr="00B340B5">
        <w:rPr>
          <w:rFonts w:ascii="BIZ UDPゴシック" w:eastAsia="BIZ UDPゴシック" w:hAnsi="BIZ UDPゴシック" w:hint="eastAsia"/>
          <w:sz w:val="24"/>
        </w:rPr>
        <w:t>7</w:t>
      </w:r>
    </w:p>
    <w:p w14:paraId="7AD47218" w14:textId="77777777" w:rsidR="0057702B" w:rsidRPr="0019587D" w:rsidRDefault="00B340B5" w:rsidP="0093312E">
      <w:pPr>
        <w:spacing w:line="500" w:lineRule="exact"/>
        <w:rPr>
          <w:rFonts w:ascii="BIZ UDPゴシック" w:eastAsia="BIZ UDPゴシック" w:hAnsi="BIZ UDPゴシック"/>
          <w:sz w:val="24"/>
        </w:rPr>
      </w:pPr>
      <w:r w:rsidRPr="00B340B5">
        <w:rPr>
          <w:rFonts w:ascii="BIZ UDPゴシック" w:eastAsia="BIZ UDPゴシック" w:hAnsi="BIZ UDPゴシック" w:hint="eastAsia"/>
          <w:sz w:val="24"/>
        </w:rPr>
        <w:t>⑧</w:t>
      </w:r>
      <w:r w:rsidR="008606DC" w:rsidRPr="00B340B5">
        <w:rPr>
          <w:rFonts w:ascii="BIZ UDPゴシック" w:eastAsia="BIZ UDPゴシック" w:hAnsi="BIZ UDPゴシック" w:hint="eastAsia"/>
          <w:sz w:val="24"/>
        </w:rPr>
        <w:t xml:space="preserve">　</w:t>
      </w:r>
      <w:r w:rsidR="005B6CCA" w:rsidRPr="00B340B5">
        <w:rPr>
          <w:rFonts w:ascii="BIZ UDPゴシック" w:eastAsia="BIZ UDPゴシック" w:hAnsi="BIZ UDPゴシック" w:hint="eastAsia"/>
          <w:sz w:val="24"/>
        </w:rPr>
        <w:t xml:space="preserve">手続きの準備 </w:t>
      </w:r>
      <w:r w:rsidR="00E7564D" w:rsidRPr="00B340B5">
        <w:rPr>
          <w:rFonts w:ascii="BIZ UDPゴシック" w:eastAsia="BIZ UDPゴシック" w:hAnsi="BIZ UDPゴシック" w:hint="eastAsia"/>
          <w:sz w:val="24"/>
        </w:rPr>
        <w:t>[</w:t>
      </w:r>
      <w:r w:rsidR="005B6CCA" w:rsidRPr="00B340B5">
        <w:rPr>
          <w:rFonts w:ascii="BIZ UDPゴシック" w:eastAsia="BIZ UDPゴシック" w:hAnsi="BIZ UDPゴシック" w:hint="eastAsia"/>
          <w:sz w:val="24"/>
        </w:rPr>
        <w:t>組織</w:t>
      </w:r>
      <w:r w:rsidR="005B6CCA" w:rsidRPr="0019587D">
        <w:rPr>
          <w:rFonts w:ascii="BIZ UDPゴシック" w:eastAsia="BIZ UDPゴシック" w:hAnsi="BIZ UDPゴシック" w:hint="eastAsia"/>
          <w:sz w:val="24"/>
        </w:rPr>
        <w:t>作り</w:t>
      </w:r>
      <w:r w:rsidR="00E7564D" w:rsidRPr="0019587D">
        <w:rPr>
          <w:rFonts w:ascii="BIZ UDPゴシック" w:eastAsia="BIZ UDPゴシック" w:hAnsi="BIZ UDPゴシック" w:hint="eastAsia"/>
          <w:sz w:val="24"/>
        </w:rPr>
        <w:t>]</w:t>
      </w:r>
      <w:r w:rsidR="009D261E">
        <w:rPr>
          <w:rFonts w:ascii="BIZ UDPゴシック" w:eastAsia="BIZ UDPゴシック" w:hAnsi="BIZ UDPゴシック"/>
          <w:sz w:val="24"/>
        </w:rPr>
        <w:t>.</w:t>
      </w:r>
      <w:r w:rsidR="00F666FE" w:rsidRPr="0019587D">
        <w:rPr>
          <w:rFonts w:ascii="BIZ UDPゴシック" w:eastAsia="BIZ UDPゴシック" w:hAnsi="BIZ UDPゴシック" w:hint="eastAsia"/>
          <w:sz w:val="24"/>
        </w:rPr>
        <w:t>.</w:t>
      </w:r>
      <w:r w:rsidR="00F666FE" w:rsidRPr="0019587D">
        <w:rPr>
          <w:rFonts w:ascii="BIZ UDPゴシック" w:eastAsia="BIZ UDPゴシック" w:hAnsi="BIZ UDPゴシック"/>
          <w:sz w:val="24"/>
        </w:rPr>
        <w:t>.....................</w:t>
      </w:r>
      <w:r w:rsidR="00C71769">
        <w:rPr>
          <w:rFonts w:ascii="BIZ UDPゴシック" w:eastAsia="BIZ UDPゴシック" w:hAnsi="BIZ UDPゴシック"/>
          <w:sz w:val="24"/>
        </w:rPr>
        <w:t>...............................</w:t>
      </w:r>
      <w:r w:rsidR="00F666FE" w:rsidRPr="0019587D">
        <w:rPr>
          <w:rFonts w:ascii="BIZ UDPゴシック" w:eastAsia="BIZ UDPゴシック" w:hAnsi="BIZ UDPゴシック"/>
          <w:sz w:val="24"/>
        </w:rPr>
        <w:t>............</w:t>
      </w:r>
      <w:r w:rsidR="0057702B" w:rsidRPr="0019587D">
        <w:rPr>
          <w:rFonts w:ascii="BIZ UDPゴシック" w:eastAsia="BIZ UDPゴシック" w:hAnsi="BIZ UDPゴシック" w:hint="eastAsia"/>
          <w:sz w:val="24"/>
        </w:rPr>
        <w:t>P</w:t>
      </w:r>
      <w:r w:rsidRPr="0019587D">
        <w:rPr>
          <w:rFonts w:ascii="BIZ UDPゴシック" w:eastAsia="BIZ UDPゴシック" w:hAnsi="BIZ UDPゴシック" w:hint="eastAsia"/>
          <w:sz w:val="24"/>
        </w:rPr>
        <w:t>９</w:t>
      </w:r>
    </w:p>
    <w:p w14:paraId="4329FEF3" w14:textId="77777777" w:rsidR="00102703" w:rsidRPr="0019587D" w:rsidRDefault="00B340B5" w:rsidP="0093312E">
      <w:pPr>
        <w:spacing w:line="500" w:lineRule="exact"/>
        <w:rPr>
          <w:rFonts w:ascii="BIZ UDPゴシック" w:eastAsia="BIZ UDPゴシック" w:hAnsi="BIZ UDPゴシック"/>
          <w:sz w:val="24"/>
        </w:rPr>
      </w:pPr>
      <w:r w:rsidRPr="0019587D">
        <w:rPr>
          <w:rFonts w:ascii="BIZ UDPゴシック" w:eastAsia="BIZ UDPゴシック" w:hAnsi="BIZ UDPゴシック" w:hint="eastAsia"/>
          <w:sz w:val="24"/>
        </w:rPr>
        <w:t>⑨</w:t>
      </w:r>
      <w:r w:rsidR="008606DC" w:rsidRPr="0019587D">
        <w:rPr>
          <w:rFonts w:ascii="BIZ UDPゴシック" w:eastAsia="BIZ UDPゴシック" w:hAnsi="BIZ UDPゴシック" w:hint="eastAsia"/>
          <w:sz w:val="24"/>
        </w:rPr>
        <w:t xml:space="preserve">　</w:t>
      </w:r>
      <w:r w:rsidR="00102703" w:rsidRPr="0019587D">
        <w:rPr>
          <w:rFonts w:ascii="BIZ UDPゴシック" w:eastAsia="BIZ UDPゴシック" w:hAnsi="BIZ UDPゴシック" w:hint="eastAsia"/>
          <w:sz w:val="24"/>
        </w:rPr>
        <w:t>勉強会開催、スケジュールの作成</w:t>
      </w:r>
      <w:r w:rsidR="009D261E" w:rsidRPr="009D261E">
        <w:rPr>
          <w:rFonts w:ascii="BIZ UDPゴシック" w:eastAsia="BIZ UDPゴシック" w:hAnsi="BIZ UDPゴシック" w:hint="eastAsia"/>
          <w:sz w:val="2"/>
        </w:rPr>
        <w:t xml:space="preserve"> </w:t>
      </w:r>
      <w:r w:rsidR="00F666FE" w:rsidRPr="0019587D">
        <w:rPr>
          <w:rFonts w:ascii="BIZ UDPゴシック" w:eastAsia="BIZ UDPゴシック" w:hAnsi="BIZ UDPゴシック" w:hint="eastAsia"/>
          <w:sz w:val="24"/>
        </w:rPr>
        <w:t>.</w:t>
      </w:r>
      <w:r w:rsidR="00F666FE" w:rsidRPr="0019587D">
        <w:rPr>
          <w:rFonts w:ascii="BIZ UDPゴシック" w:eastAsia="BIZ UDPゴシック" w:hAnsi="BIZ UDPゴシック"/>
          <w:sz w:val="24"/>
        </w:rPr>
        <w:t>............</w:t>
      </w:r>
      <w:r w:rsidR="00C71769">
        <w:rPr>
          <w:rFonts w:ascii="BIZ UDPゴシック" w:eastAsia="BIZ UDPゴシック" w:hAnsi="BIZ UDPゴシック"/>
          <w:sz w:val="24"/>
        </w:rPr>
        <w:t>...............................</w:t>
      </w:r>
      <w:r w:rsidR="00F666FE" w:rsidRPr="0019587D">
        <w:rPr>
          <w:rFonts w:ascii="BIZ UDPゴシック" w:eastAsia="BIZ UDPゴシック" w:hAnsi="BIZ UDPゴシック"/>
          <w:sz w:val="24"/>
        </w:rPr>
        <w:t>...........</w:t>
      </w:r>
      <w:r w:rsidRPr="0019587D">
        <w:rPr>
          <w:rFonts w:ascii="BIZ UDPゴシック" w:eastAsia="BIZ UDPゴシック" w:hAnsi="BIZ UDPゴシック" w:hint="eastAsia"/>
          <w:sz w:val="24"/>
        </w:rPr>
        <w:t>P</w:t>
      </w:r>
      <w:r w:rsidR="009D261E">
        <w:rPr>
          <w:rFonts w:ascii="BIZ UDPゴシック" w:eastAsia="BIZ UDPゴシック" w:hAnsi="BIZ UDPゴシック"/>
          <w:sz w:val="24"/>
        </w:rPr>
        <w:t>10</w:t>
      </w:r>
    </w:p>
    <w:p w14:paraId="3D269069" w14:textId="77777777" w:rsidR="0057702B" w:rsidRPr="0019587D" w:rsidRDefault="00B340B5" w:rsidP="0093312E">
      <w:pPr>
        <w:spacing w:line="500" w:lineRule="exact"/>
        <w:rPr>
          <w:rFonts w:ascii="BIZ UDPゴシック" w:eastAsia="BIZ UDPゴシック" w:hAnsi="BIZ UDPゴシック"/>
          <w:sz w:val="24"/>
        </w:rPr>
      </w:pPr>
      <w:r w:rsidRPr="0019587D">
        <w:rPr>
          <w:rFonts w:ascii="ＭＳ 明朝" w:eastAsia="ＭＳ 明朝" w:hAnsi="ＭＳ 明朝" w:cs="ＭＳ 明朝" w:hint="eastAsia"/>
          <w:sz w:val="24"/>
        </w:rPr>
        <w:t>➉</w:t>
      </w:r>
      <w:r w:rsidR="008606DC" w:rsidRPr="0019587D">
        <w:rPr>
          <w:rFonts w:ascii="BIZ UDPゴシック" w:eastAsia="BIZ UDPゴシック" w:hAnsi="BIZ UDPゴシック" w:hint="eastAsia"/>
          <w:sz w:val="24"/>
        </w:rPr>
        <w:t xml:space="preserve">　</w:t>
      </w:r>
      <w:r w:rsidR="00E7564D" w:rsidRPr="0019587D">
        <w:rPr>
          <w:rFonts w:ascii="BIZ UDPゴシック" w:eastAsia="BIZ UDPゴシック" w:hAnsi="BIZ UDPゴシック" w:hint="eastAsia"/>
          <w:sz w:val="24"/>
        </w:rPr>
        <w:t>意見交換・収集</w:t>
      </w:r>
      <w:r w:rsidR="0019587D" w:rsidRPr="0019587D">
        <w:rPr>
          <w:rFonts w:ascii="BIZ UDPゴシック" w:eastAsia="BIZ UDPゴシック" w:hAnsi="BIZ UDPゴシック" w:hint="eastAsia"/>
          <w:sz w:val="24"/>
        </w:rPr>
        <w:t>、意思決定</w:t>
      </w:r>
      <w:r w:rsidR="00E7564D" w:rsidRPr="0019587D">
        <w:rPr>
          <w:rFonts w:ascii="BIZ UDPゴシック" w:eastAsia="BIZ UDPゴシック" w:hAnsi="BIZ UDPゴシック" w:hint="eastAsia"/>
          <w:sz w:val="24"/>
        </w:rPr>
        <w:t>について</w:t>
      </w:r>
      <w:r w:rsidR="0019587D" w:rsidRPr="0019587D">
        <w:rPr>
          <w:rFonts w:ascii="BIZ UDPゴシック" w:eastAsia="BIZ UDPゴシック" w:hAnsi="BIZ UDPゴシック"/>
          <w:sz w:val="24"/>
        </w:rPr>
        <w:t>.</w:t>
      </w:r>
      <w:r w:rsidR="00F666FE" w:rsidRPr="0019587D">
        <w:rPr>
          <w:rFonts w:ascii="BIZ UDPゴシック" w:eastAsia="BIZ UDPゴシック" w:hAnsi="BIZ UDPゴシック"/>
          <w:sz w:val="24"/>
        </w:rPr>
        <w:t>.........</w:t>
      </w:r>
      <w:r w:rsidR="00C445D8" w:rsidRPr="0019587D">
        <w:rPr>
          <w:rFonts w:ascii="BIZ UDPゴシック" w:eastAsia="BIZ UDPゴシック" w:hAnsi="BIZ UDPゴシック"/>
          <w:sz w:val="24"/>
        </w:rPr>
        <w:t>................</w:t>
      </w:r>
      <w:r w:rsidR="008B35BA">
        <w:rPr>
          <w:rFonts w:ascii="BIZ UDPゴシック" w:eastAsia="BIZ UDPゴシック" w:hAnsi="BIZ UDPゴシック"/>
          <w:sz w:val="24"/>
        </w:rPr>
        <w:t>.............</w:t>
      </w:r>
      <w:r w:rsidR="00C71769">
        <w:rPr>
          <w:rFonts w:ascii="BIZ UDPゴシック" w:eastAsia="BIZ UDPゴシック" w:hAnsi="BIZ UDPゴシック"/>
          <w:sz w:val="24"/>
        </w:rPr>
        <w:t>..</w:t>
      </w:r>
      <w:r w:rsidR="00C445D8" w:rsidRPr="0019587D">
        <w:rPr>
          <w:rFonts w:ascii="BIZ UDPゴシック" w:eastAsia="BIZ UDPゴシック" w:hAnsi="BIZ UDPゴシック"/>
          <w:sz w:val="24"/>
        </w:rPr>
        <w:t>............</w:t>
      </w:r>
      <w:r w:rsidR="0057702B" w:rsidRPr="0019587D">
        <w:rPr>
          <w:rFonts w:ascii="BIZ UDPゴシック" w:eastAsia="BIZ UDPゴシック" w:hAnsi="BIZ UDPゴシック" w:hint="eastAsia"/>
          <w:sz w:val="24"/>
        </w:rPr>
        <w:t>P</w:t>
      </w:r>
      <w:r w:rsidRPr="0019587D">
        <w:rPr>
          <w:rFonts w:ascii="BIZ UDPゴシック" w:eastAsia="BIZ UDPゴシック" w:hAnsi="BIZ UDPゴシック"/>
          <w:sz w:val="24"/>
        </w:rPr>
        <w:t>11</w:t>
      </w:r>
    </w:p>
    <w:p w14:paraId="0B7EE7B6" w14:textId="77777777" w:rsidR="0093312E" w:rsidRPr="00B340B5" w:rsidRDefault="0093312E" w:rsidP="0093312E">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　手続き編　（２．申請書類の作成）　】</w:t>
      </w:r>
    </w:p>
    <w:p w14:paraId="1E8BE33F" w14:textId="77777777" w:rsidR="006867CA" w:rsidRPr="00B340B5" w:rsidRDefault="00B340B5" w:rsidP="0093312E">
      <w:pPr>
        <w:spacing w:line="500" w:lineRule="exact"/>
        <w:rPr>
          <w:rFonts w:ascii="BIZ UDPゴシック" w:eastAsia="BIZ UDPゴシック" w:hAnsi="BIZ UDPゴシック"/>
          <w:sz w:val="24"/>
        </w:rPr>
      </w:pPr>
      <w:r w:rsidRPr="00B340B5">
        <w:rPr>
          <w:rFonts w:ascii="BIZ UDPゴシック" w:eastAsia="BIZ UDPゴシック" w:hAnsi="BIZ UDPゴシック" w:hint="eastAsia"/>
          <w:sz w:val="24"/>
        </w:rPr>
        <w:t>⑪</w:t>
      </w:r>
      <w:r w:rsidR="006867CA" w:rsidRPr="00B340B5">
        <w:rPr>
          <w:rFonts w:ascii="BIZ UDPゴシック" w:eastAsia="BIZ UDPゴシック" w:hAnsi="BIZ UDPゴシック" w:cs="ＭＳ 明朝" w:hint="eastAsia"/>
          <w:sz w:val="24"/>
        </w:rPr>
        <w:t xml:space="preserve">　</w:t>
      </w:r>
      <w:r w:rsidR="0019587D" w:rsidRPr="008606DC">
        <w:rPr>
          <w:rFonts w:ascii="BIZ UDPゴシック" w:eastAsia="BIZ UDPゴシック" w:hAnsi="BIZ UDPゴシック" w:hint="eastAsia"/>
          <w:sz w:val="24"/>
        </w:rPr>
        <w:t>申請書類一覧（更新の場合）</w:t>
      </w:r>
      <w:r w:rsidR="006867CA" w:rsidRPr="00B340B5">
        <w:rPr>
          <w:rFonts w:ascii="BIZ UDPゴシック" w:eastAsia="BIZ UDPゴシック" w:hAnsi="BIZ UDPゴシック" w:hint="eastAsia"/>
          <w:sz w:val="24"/>
        </w:rPr>
        <w:t>.</w:t>
      </w:r>
      <w:r w:rsidR="006867CA" w:rsidRPr="00B340B5">
        <w:rPr>
          <w:rFonts w:ascii="BIZ UDPゴシック" w:eastAsia="BIZ UDPゴシック" w:hAnsi="BIZ UDPゴシック"/>
          <w:sz w:val="24"/>
        </w:rPr>
        <w:t>..............................................</w:t>
      </w:r>
      <w:r w:rsidR="00C71769">
        <w:rPr>
          <w:rFonts w:ascii="BIZ UDPゴシック" w:eastAsia="BIZ UDPゴシック" w:hAnsi="BIZ UDPゴシック"/>
          <w:sz w:val="24"/>
        </w:rPr>
        <w:t>......</w:t>
      </w:r>
      <w:r w:rsidR="0019587D">
        <w:rPr>
          <w:rFonts w:ascii="BIZ UDPゴシック" w:eastAsia="BIZ UDPゴシック" w:hAnsi="BIZ UDPゴシック"/>
          <w:sz w:val="24"/>
        </w:rPr>
        <w:t>....</w:t>
      </w:r>
      <w:r w:rsidR="006867CA" w:rsidRPr="00B340B5">
        <w:rPr>
          <w:rFonts w:ascii="BIZ UDPゴシック" w:eastAsia="BIZ UDPゴシック" w:hAnsi="BIZ UDPゴシック"/>
          <w:sz w:val="24"/>
        </w:rPr>
        <w:t>.....</w:t>
      </w:r>
      <w:r w:rsidR="006867CA" w:rsidRPr="00B340B5">
        <w:rPr>
          <w:rFonts w:ascii="BIZ UDPゴシック" w:eastAsia="BIZ UDPゴシック" w:hAnsi="BIZ UDPゴシック" w:hint="eastAsia"/>
          <w:sz w:val="24"/>
        </w:rPr>
        <w:t>P1</w:t>
      </w:r>
      <w:r w:rsidRPr="00B340B5">
        <w:rPr>
          <w:rFonts w:ascii="BIZ UDPゴシック" w:eastAsia="BIZ UDPゴシック" w:hAnsi="BIZ UDPゴシック"/>
          <w:sz w:val="24"/>
        </w:rPr>
        <w:t>2</w:t>
      </w:r>
    </w:p>
    <w:p w14:paraId="7799AF37" w14:textId="77777777" w:rsidR="0057702B" w:rsidRPr="008606DC" w:rsidRDefault="00B340B5" w:rsidP="0093312E">
      <w:pPr>
        <w:spacing w:line="500" w:lineRule="exact"/>
        <w:rPr>
          <w:rFonts w:ascii="BIZ UDPゴシック" w:eastAsia="BIZ UDPゴシック" w:hAnsi="BIZ UDPゴシック"/>
          <w:sz w:val="24"/>
        </w:rPr>
      </w:pPr>
      <w:r w:rsidRPr="00B340B5">
        <w:rPr>
          <w:rFonts w:ascii="BIZ UDPゴシック" w:eastAsia="BIZ UDPゴシック" w:hAnsi="BIZ UDPゴシック" w:cs="ＭＳ 明朝" w:hint="eastAsia"/>
          <w:sz w:val="24"/>
        </w:rPr>
        <w:t>⑫</w:t>
      </w:r>
      <w:r w:rsidR="008606DC" w:rsidRPr="00B340B5">
        <w:rPr>
          <w:rFonts w:ascii="BIZ UDPゴシック" w:eastAsia="BIZ UDPゴシック" w:hAnsi="BIZ UDPゴシック" w:hint="eastAsia"/>
          <w:sz w:val="24"/>
        </w:rPr>
        <w:t xml:space="preserve">　</w:t>
      </w:r>
      <w:r w:rsidR="0019587D" w:rsidRPr="008606DC">
        <w:rPr>
          <w:rFonts w:ascii="BIZ UDPゴシック" w:eastAsia="BIZ UDPゴシック" w:hAnsi="BIZ UDPゴシック" w:hint="eastAsia"/>
          <w:sz w:val="24"/>
        </w:rPr>
        <w:t>申請書類一覧（廃止の場合）</w:t>
      </w:r>
      <w:r w:rsidR="00F666FE" w:rsidRPr="008606DC">
        <w:rPr>
          <w:rFonts w:ascii="BIZ UDPゴシック" w:eastAsia="BIZ UDPゴシック" w:hAnsi="BIZ UDPゴシック" w:hint="eastAsia"/>
          <w:sz w:val="24"/>
        </w:rPr>
        <w:t>.</w:t>
      </w:r>
      <w:r w:rsidR="00F666FE" w:rsidRPr="008606DC">
        <w:rPr>
          <w:rFonts w:ascii="BIZ UDPゴシック" w:eastAsia="BIZ UDPゴシック" w:hAnsi="BIZ UDPゴシック"/>
          <w:sz w:val="24"/>
        </w:rPr>
        <w:t>..........................................</w:t>
      </w:r>
      <w:r w:rsidR="005E7AD8">
        <w:rPr>
          <w:rFonts w:ascii="BIZ UDPゴシック" w:eastAsia="BIZ UDPゴシック" w:hAnsi="BIZ UDPゴシック"/>
          <w:sz w:val="24"/>
        </w:rPr>
        <w:t>.</w:t>
      </w:r>
      <w:r w:rsidR="0019587D">
        <w:rPr>
          <w:rFonts w:ascii="BIZ UDPゴシック" w:eastAsia="BIZ UDPゴシック" w:hAnsi="BIZ UDPゴシック"/>
          <w:sz w:val="24"/>
        </w:rPr>
        <w:t>...</w:t>
      </w:r>
      <w:r w:rsidR="00C71769">
        <w:rPr>
          <w:rFonts w:ascii="BIZ UDPゴシック" w:eastAsia="BIZ UDPゴシック" w:hAnsi="BIZ UDPゴシック"/>
          <w:sz w:val="24"/>
        </w:rPr>
        <w:t>.....</w:t>
      </w:r>
      <w:r>
        <w:rPr>
          <w:rFonts w:ascii="BIZ UDPゴシック" w:eastAsia="BIZ UDPゴシック" w:hAnsi="BIZ UDPゴシック"/>
          <w:sz w:val="24"/>
        </w:rPr>
        <w:t>..........P1</w:t>
      </w:r>
      <w:r>
        <w:rPr>
          <w:rFonts w:ascii="BIZ UDPゴシック" w:eastAsia="BIZ UDPゴシック" w:hAnsi="BIZ UDPゴシック" w:hint="eastAsia"/>
          <w:sz w:val="24"/>
        </w:rPr>
        <w:t>3</w:t>
      </w:r>
    </w:p>
    <w:p w14:paraId="5DE3CE2F" w14:textId="77777777" w:rsidR="00E7564D" w:rsidRPr="008606DC" w:rsidRDefault="00B340B5"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⑬</w:t>
      </w:r>
      <w:r w:rsidR="008606DC">
        <w:rPr>
          <w:rFonts w:ascii="BIZ UDPゴシック" w:eastAsia="BIZ UDPゴシック" w:hAnsi="BIZ UDPゴシック" w:hint="eastAsia"/>
          <w:sz w:val="24"/>
        </w:rPr>
        <w:t xml:space="preserve">　</w:t>
      </w:r>
      <w:r w:rsidR="0019587D" w:rsidRPr="00B340B5">
        <w:rPr>
          <w:rFonts w:ascii="BIZ UDPゴシック" w:eastAsia="BIZ UDPゴシック" w:hAnsi="BIZ UDPゴシック" w:hint="eastAsia"/>
          <w:sz w:val="24"/>
        </w:rPr>
        <w:t>申請書類の作成</w:t>
      </w:r>
      <w:r w:rsidR="0019587D" w:rsidRPr="00B340B5">
        <w:rPr>
          <w:rFonts w:ascii="BIZ UDPゴシック" w:eastAsia="BIZ UDPゴシック" w:hAnsi="BIZ UDPゴシック"/>
          <w:sz w:val="24"/>
        </w:rPr>
        <w:t xml:space="preserve"> ［登記事項証明書］</w:t>
      </w:r>
      <w:r w:rsidR="00F666FE" w:rsidRPr="008606DC">
        <w:rPr>
          <w:rFonts w:ascii="BIZ UDPゴシック" w:eastAsia="BIZ UDPゴシック" w:hAnsi="BIZ UDPゴシック"/>
          <w:sz w:val="24"/>
        </w:rPr>
        <w:t>.....................</w:t>
      </w:r>
      <w:r w:rsidR="00C71769">
        <w:rPr>
          <w:rFonts w:ascii="BIZ UDPゴシック" w:eastAsia="BIZ UDPゴシック" w:hAnsi="BIZ UDPゴシック"/>
          <w:sz w:val="24"/>
        </w:rPr>
        <w:t>...................</w:t>
      </w:r>
      <w:r w:rsidR="00C445D8">
        <w:rPr>
          <w:rFonts w:ascii="BIZ UDPゴシック" w:eastAsia="BIZ UDPゴシック" w:hAnsi="BIZ UDPゴシック"/>
          <w:sz w:val="24"/>
        </w:rPr>
        <w:t>...........</w:t>
      </w:r>
      <w:r w:rsidR="00170B8D" w:rsidRPr="008606DC">
        <w:rPr>
          <w:rFonts w:ascii="BIZ UDPゴシック" w:eastAsia="BIZ UDPゴシック" w:hAnsi="BIZ UDPゴシック"/>
          <w:sz w:val="24"/>
        </w:rPr>
        <w:t>P</w:t>
      </w:r>
      <w:r w:rsidR="00C445D8">
        <w:rPr>
          <w:rFonts w:ascii="BIZ UDPゴシック" w:eastAsia="BIZ UDPゴシック" w:hAnsi="BIZ UDPゴシック" w:hint="eastAsia"/>
          <w:sz w:val="24"/>
        </w:rPr>
        <w:t>1</w:t>
      </w:r>
      <w:r>
        <w:rPr>
          <w:rFonts w:ascii="BIZ UDPゴシック" w:eastAsia="BIZ UDPゴシック" w:hAnsi="BIZ UDPゴシック"/>
          <w:sz w:val="24"/>
        </w:rPr>
        <w:t>4</w:t>
      </w:r>
    </w:p>
    <w:p w14:paraId="0769CEFF" w14:textId="77777777" w:rsidR="00E7564D" w:rsidRDefault="00B340B5" w:rsidP="0093312E">
      <w:pPr>
        <w:spacing w:line="500" w:lineRule="exact"/>
        <w:rPr>
          <w:rFonts w:ascii="BIZ UDPゴシック" w:eastAsia="BIZ UDPゴシック" w:hAnsi="BIZ UDPゴシック"/>
          <w:sz w:val="24"/>
        </w:rPr>
      </w:pPr>
      <w:r>
        <w:rPr>
          <w:rFonts w:ascii="BIZ UDPゴシック" w:eastAsia="BIZ UDPゴシック" w:hAnsi="BIZ UDPゴシック" w:hint="eastAsia"/>
          <w:sz w:val="24"/>
        </w:rPr>
        <w:t>⑭</w:t>
      </w:r>
      <w:r w:rsidR="008606DC">
        <w:rPr>
          <w:rFonts w:ascii="BIZ UDPゴシック" w:eastAsia="BIZ UDPゴシック" w:hAnsi="BIZ UDPゴシック" w:hint="eastAsia"/>
          <w:sz w:val="24"/>
        </w:rPr>
        <w:t xml:space="preserve">　</w:t>
      </w:r>
      <w:r w:rsidR="0019587D" w:rsidRPr="00B340B5">
        <w:rPr>
          <w:rFonts w:ascii="BIZ UDPゴシック" w:eastAsia="BIZ UDPゴシック" w:hAnsi="BIZ UDPゴシック" w:hint="eastAsia"/>
          <w:sz w:val="24"/>
        </w:rPr>
        <w:t>申請</w:t>
      </w:r>
      <w:r w:rsidR="0019587D" w:rsidRPr="008606DC">
        <w:rPr>
          <w:rFonts w:ascii="BIZ UDPゴシック" w:eastAsia="BIZ UDPゴシック" w:hAnsi="BIZ UDPゴシック" w:hint="eastAsia"/>
          <w:sz w:val="24"/>
        </w:rPr>
        <w:t>書類の作成</w:t>
      </w:r>
      <w:r w:rsidR="0019587D" w:rsidRPr="008606DC">
        <w:rPr>
          <w:rFonts w:ascii="BIZ UDPゴシック" w:eastAsia="BIZ UDPゴシック" w:hAnsi="BIZ UDPゴシック"/>
          <w:sz w:val="24"/>
        </w:rPr>
        <w:t xml:space="preserve"> ［合意書］</w:t>
      </w:r>
      <w:r w:rsidR="009D261E" w:rsidRPr="009D261E">
        <w:rPr>
          <w:rFonts w:ascii="BIZ UDPゴシック" w:eastAsia="BIZ UDPゴシック" w:hAnsi="BIZ UDPゴシック" w:hint="eastAsia"/>
          <w:sz w:val="12"/>
        </w:rPr>
        <w:t xml:space="preserve"> </w:t>
      </w:r>
      <w:r w:rsidR="0019587D">
        <w:rPr>
          <w:rFonts w:ascii="BIZ UDPゴシック" w:eastAsia="BIZ UDPゴシック" w:hAnsi="BIZ UDPゴシック" w:hint="eastAsia"/>
          <w:sz w:val="24"/>
        </w:rPr>
        <w:t>.</w:t>
      </w:r>
      <w:r w:rsidR="00F666FE" w:rsidRPr="008606DC">
        <w:rPr>
          <w:rFonts w:ascii="BIZ UDPゴシック" w:eastAsia="BIZ UDPゴシック" w:hAnsi="BIZ UDPゴシック" w:hint="eastAsia"/>
          <w:sz w:val="24"/>
        </w:rPr>
        <w:t>.</w:t>
      </w:r>
      <w:r w:rsidR="00F666FE" w:rsidRPr="008606DC">
        <w:rPr>
          <w:rFonts w:ascii="BIZ UDPゴシック" w:eastAsia="BIZ UDPゴシック" w:hAnsi="BIZ UDPゴシック"/>
          <w:sz w:val="24"/>
        </w:rPr>
        <w:t>...............................</w:t>
      </w:r>
      <w:r w:rsidR="00C71769">
        <w:rPr>
          <w:rFonts w:ascii="BIZ UDPゴシック" w:eastAsia="BIZ UDPゴシック" w:hAnsi="BIZ UDPゴシック"/>
          <w:sz w:val="24"/>
        </w:rPr>
        <w:t>..................</w:t>
      </w:r>
      <w:r w:rsidR="00C445D8">
        <w:rPr>
          <w:rFonts w:ascii="BIZ UDPゴシック" w:eastAsia="BIZ UDPゴシック" w:hAnsi="BIZ UDPゴシック"/>
          <w:sz w:val="24"/>
        </w:rPr>
        <w:t>............</w:t>
      </w:r>
      <w:r w:rsidR="00170B8D" w:rsidRPr="008606DC">
        <w:rPr>
          <w:rFonts w:ascii="BIZ UDPゴシック" w:eastAsia="BIZ UDPゴシック" w:hAnsi="BIZ UDPゴシック"/>
          <w:sz w:val="24"/>
        </w:rPr>
        <w:t>P</w:t>
      </w:r>
      <w:r w:rsidR="00C445D8">
        <w:rPr>
          <w:rFonts w:ascii="BIZ UDPゴシック" w:eastAsia="BIZ UDPゴシック" w:hAnsi="BIZ UDPゴシック" w:hint="eastAsia"/>
          <w:sz w:val="24"/>
        </w:rPr>
        <w:t>1</w:t>
      </w:r>
      <w:r>
        <w:rPr>
          <w:rFonts w:ascii="BIZ UDPゴシック" w:eastAsia="BIZ UDPゴシック" w:hAnsi="BIZ UDPゴシック"/>
          <w:sz w:val="24"/>
        </w:rPr>
        <w:t>5</w:t>
      </w:r>
    </w:p>
    <w:p w14:paraId="0136D206" w14:textId="77777777" w:rsidR="0093312E" w:rsidRPr="008606DC" w:rsidRDefault="0093312E" w:rsidP="0093312E">
      <w:pPr>
        <w:spacing w:line="360" w:lineRule="auto"/>
        <w:jc w:val="center"/>
        <w:rPr>
          <w:rFonts w:ascii="BIZ UDPゴシック" w:eastAsia="BIZ UDPゴシック" w:hAnsi="BIZ UDPゴシック"/>
          <w:sz w:val="24"/>
        </w:rPr>
      </w:pPr>
      <w:r>
        <w:rPr>
          <w:rFonts w:ascii="BIZ UDPゴシック" w:eastAsia="BIZ UDPゴシック" w:hAnsi="BIZ UDPゴシック" w:hint="eastAsia"/>
          <w:sz w:val="24"/>
        </w:rPr>
        <w:t>【　手続き編　（３．</w:t>
      </w:r>
      <w:r w:rsidR="00F310DC">
        <w:rPr>
          <w:rFonts w:ascii="BIZ UDPゴシック" w:eastAsia="BIZ UDPゴシック" w:hAnsi="BIZ UDPゴシック" w:hint="eastAsia"/>
          <w:sz w:val="24"/>
        </w:rPr>
        <w:t>認可後</w:t>
      </w:r>
      <w:r>
        <w:rPr>
          <w:rFonts w:ascii="BIZ UDPゴシック" w:eastAsia="BIZ UDPゴシック" w:hAnsi="BIZ UDPゴシック" w:hint="eastAsia"/>
          <w:sz w:val="24"/>
        </w:rPr>
        <w:t>）　】</w:t>
      </w:r>
    </w:p>
    <w:p w14:paraId="2F23EB4D" w14:textId="77777777" w:rsidR="00A72D43" w:rsidRDefault="00A72D43" w:rsidP="00A72D43">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⑮ 申請書類の提出</w:t>
      </w:r>
      <w:r w:rsidR="009D261E" w:rsidRPr="009D261E">
        <w:rPr>
          <w:rFonts w:ascii="BIZ UDPゴシック" w:eastAsia="BIZ UDPゴシック" w:hAnsi="BIZ UDPゴシック" w:hint="eastAsia"/>
          <w:sz w:val="8"/>
        </w:rPr>
        <w:t xml:space="preserve"> </w:t>
      </w:r>
      <w:r>
        <w:rPr>
          <w:rFonts w:ascii="BIZ UDPゴシック" w:eastAsia="BIZ UDPゴシック" w:hAnsi="BIZ UDPゴシック" w:hint="eastAsia"/>
          <w:sz w:val="24"/>
        </w:rPr>
        <w:t>.</w:t>
      </w:r>
      <w:r>
        <w:rPr>
          <w:rFonts w:ascii="BIZ UDPゴシック" w:eastAsia="BIZ UDPゴシック" w:hAnsi="BIZ UDPゴシック"/>
          <w:sz w:val="24"/>
        </w:rPr>
        <w:t>.</w:t>
      </w:r>
      <w:r w:rsidRPr="008606DC">
        <w:rPr>
          <w:rFonts w:ascii="BIZ UDPゴシック" w:eastAsia="BIZ UDPゴシック" w:hAnsi="BIZ UDPゴシック" w:hint="eastAsia"/>
          <w:sz w:val="24"/>
        </w:rPr>
        <w:t>.</w:t>
      </w:r>
      <w:r w:rsidRPr="008606DC">
        <w:rPr>
          <w:rFonts w:ascii="BIZ UDPゴシック" w:eastAsia="BIZ UDPゴシック" w:hAnsi="BIZ UDPゴシック"/>
          <w:sz w:val="24"/>
        </w:rPr>
        <w:t>....</w:t>
      </w:r>
      <w:r>
        <w:rPr>
          <w:rFonts w:ascii="BIZ UDPゴシック" w:eastAsia="BIZ UDPゴシック" w:hAnsi="BIZ UDPゴシック"/>
          <w:sz w:val="24"/>
        </w:rPr>
        <w:t>..................</w:t>
      </w:r>
      <w:r w:rsidRPr="008606DC">
        <w:rPr>
          <w:rFonts w:ascii="BIZ UDPゴシック" w:eastAsia="BIZ UDPゴシック" w:hAnsi="BIZ UDPゴシック"/>
          <w:sz w:val="24"/>
        </w:rPr>
        <w:t>..........</w:t>
      </w:r>
      <w:r>
        <w:rPr>
          <w:rFonts w:ascii="BIZ UDPゴシック" w:eastAsia="BIZ UDPゴシック" w:hAnsi="BIZ UDPゴシック"/>
          <w:sz w:val="24"/>
        </w:rPr>
        <w:t>........</w:t>
      </w:r>
      <w:r w:rsidRPr="008606DC">
        <w:rPr>
          <w:rFonts w:ascii="BIZ UDPゴシック" w:eastAsia="BIZ UDPゴシック" w:hAnsi="BIZ UDPゴシック"/>
          <w:sz w:val="24"/>
        </w:rPr>
        <w:t>.....</w:t>
      </w:r>
      <w:r w:rsidR="00C71769">
        <w:rPr>
          <w:rFonts w:ascii="BIZ UDPゴシック" w:eastAsia="BIZ UDPゴシック" w:hAnsi="BIZ UDPゴシック"/>
          <w:sz w:val="24"/>
        </w:rPr>
        <w:t>.................</w:t>
      </w:r>
      <w:r>
        <w:rPr>
          <w:rFonts w:ascii="BIZ UDPゴシック" w:eastAsia="BIZ UDPゴシック" w:hAnsi="BIZ UDPゴシック"/>
          <w:sz w:val="24"/>
        </w:rPr>
        <w:t>.............</w:t>
      </w:r>
      <w:r w:rsidRPr="008606DC">
        <w:rPr>
          <w:rFonts w:ascii="BIZ UDPゴシック" w:eastAsia="BIZ UDPゴシック" w:hAnsi="BIZ UDPゴシック" w:hint="eastAsia"/>
          <w:sz w:val="24"/>
        </w:rPr>
        <w:t>P</w:t>
      </w:r>
      <w:r>
        <w:rPr>
          <w:rFonts w:ascii="BIZ UDPゴシック" w:eastAsia="BIZ UDPゴシック" w:hAnsi="BIZ UDPゴシック" w:hint="eastAsia"/>
          <w:sz w:val="24"/>
        </w:rPr>
        <w:t>1</w:t>
      </w:r>
      <w:r>
        <w:rPr>
          <w:rFonts w:ascii="BIZ UDPゴシック" w:eastAsia="BIZ UDPゴシック" w:hAnsi="BIZ UDPゴシック"/>
          <w:sz w:val="24"/>
        </w:rPr>
        <w:t>6</w:t>
      </w:r>
    </w:p>
    <w:p w14:paraId="1006A884" w14:textId="77777777" w:rsidR="00E7564D" w:rsidRDefault="004B5727" w:rsidP="000F672F">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⑯</w:t>
      </w:r>
      <w:r w:rsidR="008606DC">
        <w:rPr>
          <w:rFonts w:ascii="BIZ UDPゴシック" w:eastAsia="BIZ UDPゴシック" w:hAnsi="BIZ UDPゴシック" w:hint="eastAsia"/>
          <w:sz w:val="24"/>
        </w:rPr>
        <w:t xml:space="preserve">　</w:t>
      </w:r>
      <w:r w:rsidR="00F666FE" w:rsidRPr="008606DC">
        <w:rPr>
          <w:rFonts w:ascii="BIZ UDPゴシック" w:eastAsia="BIZ UDPゴシック" w:hAnsi="BIZ UDPゴシック" w:hint="eastAsia"/>
          <w:sz w:val="24"/>
        </w:rPr>
        <w:t>認可された後は.</w:t>
      </w:r>
      <w:r w:rsidR="00F666FE" w:rsidRPr="008606DC">
        <w:rPr>
          <w:rFonts w:ascii="BIZ UDPゴシック" w:eastAsia="BIZ UDPゴシック" w:hAnsi="BIZ UDPゴシック"/>
          <w:sz w:val="24"/>
        </w:rPr>
        <w:t>...............................................</w:t>
      </w:r>
      <w:r w:rsidR="00C71769">
        <w:rPr>
          <w:rFonts w:ascii="BIZ UDPゴシック" w:eastAsia="BIZ UDPゴシック" w:hAnsi="BIZ UDPゴシック"/>
          <w:sz w:val="24"/>
        </w:rPr>
        <w:t>................</w:t>
      </w:r>
      <w:r w:rsidR="00C445D8">
        <w:rPr>
          <w:rFonts w:ascii="BIZ UDPゴシック" w:eastAsia="BIZ UDPゴシック" w:hAnsi="BIZ UDPゴシック"/>
          <w:sz w:val="24"/>
        </w:rPr>
        <w:t>..............</w:t>
      </w:r>
      <w:r w:rsidR="00E7564D" w:rsidRPr="008606DC">
        <w:rPr>
          <w:rFonts w:ascii="BIZ UDPゴシック" w:eastAsia="BIZ UDPゴシック" w:hAnsi="BIZ UDPゴシック" w:hint="eastAsia"/>
          <w:sz w:val="24"/>
        </w:rPr>
        <w:t>P</w:t>
      </w:r>
      <w:r w:rsidR="00C445D8">
        <w:rPr>
          <w:rFonts w:ascii="BIZ UDPゴシック" w:eastAsia="BIZ UDPゴシック" w:hAnsi="BIZ UDPゴシック" w:hint="eastAsia"/>
          <w:sz w:val="24"/>
        </w:rPr>
        <w:t>1</w:t>
      </w:r>
      <w:r w:rsidR="00A72D43">
        <w:rPr>
          <w:rFonts w:ascii="BIZ UDPゴシック" w:eastAsia="BIZ UDPゴシック" w:hAnsi="BIZ UDPゴシック"/>
          <w:sz w:val="24"/>
        </w:rPr>
        <w:t>7</w:t>
      </w:r>
    </w:p>
    <w:p w14:paraId="6A7B9020" w14:textId="77777777" w:rsidR="008039F1" w:rsidRDefault="008039F1" w:rsidP="0093312E">
      <w:pPr>
        <w:spacing w:line="500" w:lineRule="exact"/>
        <w:rPr>
          <w:rFonts w:ascii="BIZ UDPゴシック" w:eastAsia="BIZ UDPゴシック" w:hAnsi="BIZ UDPゴシック"/>
          <w:sz w:val="24"/>
        </w:rPr>
      </w:pPr>
    </w:p>
    <w:p w14:paraId="21551EB7" w14:textId="77777777" w:rsidR="006867CA" w:rsidRDefault="00E40ECC" w:rsidP="0093312E">
      <w:pPr>
        <w:spacing w:line="500" w:lineRule="exact"/>
        <w:rPr>
          <w:rFonts w:ascii="BIZ UDPゴシック" w:eastAsia="BIZ UDPゴシック" w:hAnsi="BIZ UDPゴシック"/>
          <w:sz w:val="24"/>
        </w:rPr>
      </w:pPr>
      <w:r>
        <w:rPr>
          <w:rFonts w:ascii="BIZ UDPゴシック" w:eastAsia="BIZ UDPゴシック" w:hAnsi="BIZ UDPゴシック"/>
          <w:noProof/>
        </w:rPr>
        <mc:AlternateContent>
          <mc:Choice Requires="wps">
            <w:drawing>
              <wp:anchor distT="0" distB="0" distL="114300" distR="114300" simplePos="0" relativeHeight="251893760" behindDoc="0" locked="0" layoutInCell="1" allowOverlap="1" wp14:anchorId="4C536BFC" wp14:editId="37627F29">
                <wp:simplePos x="0" y="0"/>
                <wp:positionH relativeFrom="margin">
                  <wp:align>center</wp:align>
                </wp:positionH>
                <wp:positionV relativeFrom="paragraph">
                  <wp:posOffset>881867</wp:posOffset>
                </wp:positionV>
                <wp:extent cx="403761" cy="308758"/>
                <wp:effectExtent l="0" t="0" r="15875" b="15240"/>
                <wp:wrapNone/>
                <wp:docPr id="254" name="正方形/長方形 254"/>
                <wp:cNvGraphicFramePr/>
                <a:graphic xmlns:a="http://schemas.openxmlformats.org/drawingml/2006/main">
                  <a:graphicData uri="http://schemas.microsoft.com/office/word/2010/wordprocessingShape">
                    <wps:wsp>
                      <wps:cNvSpPr/>
                      <wps:spPr>
                        <a:xfrm>
                          <a:off x="0" y="0"/>
                          <a:ext cx="403761" cy="3087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8507D" id="正方形/長方形 254" o:spid="_x0000_s1026" style="position:absolute;left:0;text-align:left;margin-left:0;margin-top:69.45pt;width:31.8pt;height:24.3pt;z-index:2518937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lZqgIAALkFAAAOAAAAZHJzL2Uyb0RvYy54bWysVM1uEzEQviPxDpbvdDdp0paomypqVYRU&#10;tRUt6tnx2tmVvB5jO3+8BzwAnDkjDjwOlXgLxvbuppSKAyIHZ2Zn5vPM55k5Ptk0iqyEdTXogg72&#10;ckqE5lDWelHQt7fnL44ocZ7pkinQoqBb4ejJ9Pmz47WZiCFUoEphCYJoN1mbglbem0mWOV6Jhrk9&#10;MEKjUYJtmEfVLrLSsjWiNyob5vlBtgZbGgtcOIdfz5KRTiO+lIL7Kymd8EQVFHPz8bTxnIczmx6z&#10;ycIyU9W8TYP9QxYNqzVe2kOdMc/I0tZ/QDU1t+BA+j0OTQZS1lzEGrCaQf6ompuKGRFrQXKc6Wly&#10;/w+WX66uLanLgg7HI0o0a/CR7r98vv/47cf3T9nPD1+TRIIZyVobN8GYG3NtW82hGCrfSNuEf6yJ&#10;bCLB255gsfGE48dRvn94MKCEo2k/PzocHwXMbBdsrPOvBDQkCAW1+H6RVra6cD65di7hLgeqLs9r&#10;paISekacKktWDF97vhi04L95Kf1PgZhjiMxC/aniKPmtEgFP6TdCIo1Y4zAmHBt4lwzjXGg/SKaK&#10;lSLlOM7x12XZpR8JiYABWWJ1PXYL0HkmkA470dP6h1AR+78Pzv+WWAruI+LNoH0f3NQa7FMACqtq&#10;b07+HUmJmsDSHMotNpmFNH3O8PMan/eCOX/NLI4bDiauEH+Fh1SwLii0EiUV2PdPfQ/+OAVopWSN&#10;41tQ927JrKBEvdY4Hy8Ho1GY96iMxodDVOxDy/yhRS+bU8CewdbE7KIY/L3qRGmhucNNMwu3oolp&#10;jncXlHvbKac+rRXcVVzMZtENZ9wwf6FvDA/ggdXQvrebO2ZN2+Meh+MSulFnk0etnnxDpIbZ0oOs&#10;4xzseG35xv0QG6fdZWEBPdSj127jTn8BAAD//wMAUEsDBBQABgAIAAAAIQDW5LXZ3gAAAAcBAAAP&#10;AAAAZHJzL2Rvd25yZXYueG1sTI/BTsMwEETvSPyDtUjcqEMr0jTEqRACISQO0CK1RzdeJxHxOoqd&#10;NPw9ywmOM7OaeVtsZ9eJCYfQelJwu0hAIFXetFQr+Nw/32QgQtRkdOcJFXxjgG15eVHo3PgzfeC0&#10;i7XgEgq5VtDE2OdShqpBp8PC90icWT84HVkOtTSDPnO56+QySVLpdEu80OgeHxusvnajU3C0+mX/&#10;9BrepF1OdtO+jwe7HpW6vpof7kFEnOPfMfziMzqUzHTyI5kgOgX8SGR3lW1AcJyuUhAnNrL1Hciy&#10;kP/5yx8AAAD//wMAUEsBAi0AFAAGAAgAAAAhALaDOJL+AAAA4QEAABMAAAAAAAAAAAAAAAAAAAAA&#10;AFtDb250ZW50X1R5cGVzXS54bWxQSwECLQAUAAYACAAAACEAOP0h/9YAAACUAQAACwAAAAAAAAAA&#10;AAAAAAAvAQAAX3JlbHMvLnJlbHNQSwECLQAUAAYACAAAACEAORR5WaoCAAC5BQAADgAAAAAAAAAA&#10;AAAAAAAuAgAAZHJzL2Uyb0RvYy54bWxQSwECLQAUAAYACAAAACEA1uS12d4AAAAHAQAADwAAAAAA&#10;AAAAAAAAAAAEBQAAZHJzL2Rvd25yZXYueG1sUEsFBgAAAAAEAAQA8wAAAA8GAAAAAA==&#10;" fillcolor="white [3212]" strokecolor="white [3212]" strokeweight="1pt">
                <w10:wrap anchorx="margin"/>
              </v:rect>
            </w:pict>
          </mc:Fallback>
        </mc:AlternateContent>
      </w:r>
      <w:r w:rsidR="000F672F">
        <w:rPr>
          <w:rFonts w:ascii="BIZ UDPゴシック" w:eastAsia="BIZ UDPゴシック" w:hAnsi="BIZ UDPゴシック" w:hint="eastAsia"/>
          <w:sz w:val="24"/>
        </w:rPr>
        <w:t>Q</w:t>
      </w:r>
      <w:r w:rsidR="000F672F">
        <w:rPr>
          <w:rFonts w:ascii="BIZ UDPゴシック" w:eastAsia="BIZ UDPゴシック" w:hAnsi="BIZ UDPゴシック"/>
          <w:sz w:val="24"/>
        </w:rPr>
        <w:t>&amp;A</w:t>
      </w:r>
      <w:r w:rsidR="000F672F" w:rsidRPr="008606DC">
        <w:rPr>
          <w:rFonts w:ascii="BIZ UDPゴシック" w:eastAsia="BIZ UDPゴシック" w:hAnsi="BIZ UDPゴシック" w:hint="eastAsia"/>
          <w:sz w:val="24"/>
        </w:rPr>
        <w:t>.</w:t>
      </w:r>
      <w:r w:rsidR="000F672F" w:rsidRPr="008606DC">
        <w:rPr>
          <w:rFonts w:ascii="BIZ UDPゴシック" w:eastAsia="BIZ UDPゴシック" w:hAnsi="BIZ UDPゴシック"/>
          <w:sz w:val="24"/>
        </w:rPr>
        <w:t>.......................................</w:t>
      </w:r>
      <w:r w:rsidR="000F672F">
        <w:rPr>
          <w:rFonts w:ascii="BIZ UDPゴシック" w:eastAsia="BIZ UDPゴシック" w:hAnsi="BIZ UDPゴシック"/>
          <w:sz w:val="24"/>
        </w:rPr>
        <w:t>.......................</w:t>
      </w:r>
      <w:r w:rsidR="008039F1">
        <w:rPr>
          <w:rFonts w:ascii="BIZ UDPゴシック" w:eastAsia="BIZ UDPゴシック" w:hAnsi="BIZ UDPゴシック"/>
          <w:sz w:val="24"/>
        </w:rPr>
        <w:t>.</w:t>
      </w:r>
      <w:r w:rsidR="00C71769">
        <w:rPr>
          <w:rFonts w:ascii="BIZ UDPゴシック" w:eastAsia="BIZ UDPゴシック" w:hAnsi="BIZ UDPゴシック"/>
          <w:sz w:val="24"/>
        </w:rPr>
        <w:t>.......................</w:t>
      </w:r>
      <w:r w:rsidR="000F672F">
        <w:rPr>
          <w:rFonts w:ascii="BIZ UDPゴシック" w:eastAsia="BIZ UDPゴシック" w:hAnsi="BIZ UDPゴシック"/>
          <w:sz w:val="24"/>
        </w:rPr>
        <w:t>...........</w:t>
      </w:r>
      <w:r w:rsidR="000F672F" w:rsidRPr="008606DC">
        <w:rPr>
          <w:rFonts w:ascii="BIZ UDPゴシック" w:eastAsia="BIZ UDPゴシック" w:hAnsi="BIZ UDPゴシック" w:hint="eastAsia"/>
          <w:sz w:val="24"/>
        </w:rPr>
        <w:t>P</w:t>
      </w:r>
      <w:r w:rsidR="000F672F">
        <w:rPr>
          <w:rFonts w:ascii="BIZ UDPゴシック" w:eastAsia="BIZ UDPゴシック" w:hAnsi="BIZ UDPゴシック" w:hint="eastAsia"/>
          <w:sz w:val="24"/>
        </w:rPr>
        <w:t>1</w:t>
      </w:r>
      <w:r w:rsidR="00A72D43">
        <w:rPr>
          <w:rFonts w:ascii="BIZ UDPゴシック" w:eastAsia="BIZ UDPゴシック" w:hAnsi="BIZ UDPゴシック"/>
          <w:sz w:val="24"/>
        </w:rPr>
        <w:t>9</w:t>
      </w:r>
    </w:p>
    <w:p w14:paraId="598810AB" w14:textId="77777777" w:rsidR="00C70FF6" w:rsidRDefault="00C70FF6" w:rsidP="00C70FF6">
      <w:pPr>
        <w:widowControl/>
        <w:jc w:val="left"/>
        <w:rPr>
          <w:rFonts w:ascii="BIZ UDPゴシック" w:eastAsia="BIZ UDPゴシック" w:hAnsi="BIZ UDPゴシック"/>
        </w:rPr>
        <w:sectPr w:rsidR="00C70FF6" w:rsidSect="003D3355">
          <w:footerReference w:type="default" r:id="rId8"/>
          <w:type w:val="continuous"/>
          <w:pgSz w:w="11906" w:h="16838"/>
          <w:pgMar w:top="1985" w:right="1701" w:bottom="1701" w:left="1701" w:header="851" w:footer="567" w:gutter="0"/>
          <w:pgNumType w:start="0"/>
          <w:cols w:space="425"/>
          <w:docGrid w:type="lines" w:linePitch="360"/>
        </w:sectPr>
      </w:pPr>
    </w:p>
    <w:tbl>
      <w:tblPr>
        <w:tblStyle w:val="a3"/>
        <w:tblpPr w:leftFromText="142" w:rightFromText="142" w:vertAnchor="text" w:horzAnchor="margin" w:tblpY="-38"/>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327"/>
        <w:gridCol w:w="3057"/>
      </w:tblGrid>
      <w:tr w:rsidR="00C70FF6" w:rsidRPr="00297664" w14:paraId="57BF0C7C" w14:textId="77777777" w:rsidTr="008039F1">
        <w:trPr>
          <w:trHeight w:val="917"/>
        </w:trPr>
        <w:tc>
          <w:tcPr>
            <w:tcW w:w="5327" w:type="dxa"/>
            <w:tcBorders>
              <w:right w:val="single" w:sz="48" w:space="0" w:color="5B9BD5" w:themeColor="accent1"/>
            </w:tcBorders>
            <w:vAlign w:val="center"/>
          </w:tcPr>
          <w:p w14:paraId="53F4672E" w14:textId="77777777" w:rsidR="00C70FF6" w:rsidRPr="00297664" w:rsidRDefault="00C70FF6" w:rsidP="00C70FF6">
            <w:pPr>
              <w:jc w:val="center"/>
              <w:rPr>
                <w:rFonts w:ascii="BIZ UDPゴシック" w:eastAsia="BIZ UDPゴシック" w:hAnsi="BIZ UDPゴシック"/>
                <w:b/>
              </w:rPr>
            </w:pPr>
            <w:r>
              <w:rPr>
                <w:rFonts w:ascii="BIZ UDPゴシック" w:eastAsia="BIZ UDPゴシック" w:hAnsi="BIZ UDPゴシック" w:hint="eastAsia"/>
                <w:b/>
                <w:sz w:val="32"/>
              </w:rPr>
              <w:lastRenderedPageBreak/>
              <w:t>①</w:t>
            </w:r>
            <w:r w:rsidRPr="00297664">
              <w:rPr>
                <w:rFonts w:ascii="BIZ UDPゴシック" w:eastAsia="BIZ UDPゴシック" w:hAnsi="BIZ UDPゴシック" w:hint="eastAsia"/>
                <w:b/>
                <w:sz w:val="32"/>
              </w:rPr>
              <w:t>建築協定</w:t>
            </w:r>
            <w:r w:rsidR="008039F1">
              <w:rPr>
                <w:rFonts w:ascii="BIZ UDPゴシック" w:eastAsia="BIZ UDPゴシック" w:hAnsi="BIZ UDPゴシック" w:hint="eastAsia"/>
                <w:b/>
                <w:sz w:val="32"/>
              </w:rPr>
              <w:t>継続</w:t>
            </w:r>
            <w:r w:rsidRPr="00297664">
              <w:rPr>
                <w:rFonts w:ascii="BIZ UDPゴシック" w:eastAsia="BIZ UDPゴシック" w:hAnsi="BIZ UDPゴシック" w:hint="eastAsia"/>
                <w:b/>
                <w:sz w:val="32"/>
              </w:rPr>
              <w:t>の必要性について</w:t>
            </w:r>
          </w:p>
        </w:tc>
        <w:tc>
          <w:tcPr>
            <w:tcW w:w="3057" w:type="dxa"/>
            <w:tcBorders>
              <w:top w:val="nil"/>
              <w:left w:val="single" w:sz="48" w:space="0" w:color="5B9BD5" w:themeColor="accent1"/>
              <w:bottom w:val="nil"/>
              <w:right w:val="nil"/>
            </w:tcBorders>
            <w:vAlign w:val="center"/>
          </w:tcPr>
          <w:p w14:paraId="6227419A" w14:textId="77777777" w:rsidR="00C70FF6" w:rsidRDefault="00C70FF6" w:rsidP="00C70FF6">
            <w:pPr>
              <w:jc w:val="center"/>
              <w:rPr>
                <w:rFonts w:ascii="BIZ UDPゴシック" w:eastAsia="BIZ UDPゴシック" w:hAnsi="BIZ UDPゴシック"/>
              </w:rPr>
            </w:pPr>
            <w:r w:rsidRPr="00297664">
              <w:rPr>
                <w:rFonts w:ascii="BIZ UDPゴシック" w:eastAsia="BIZ UDPゴシック" w:hAnsi="BIZ UDPゴシック" w:hint="eastAsia"/>
              </w:rPr>
              <w:t>更新するかどうか</w:t>
            </w:r>
          </w:p>
          <w:p w14:paraId="170C8E62" w14:textId="77777777" w:rsidR="00C70FF6" w:rsidRPr="00297664" w:rsidRDefault="00C70FF6" w:rsidP="00C70FF6">
            <w:pPr>
              <w:jc w:val="center"/>
              <w:rPr>
                <w:rFonts w:ascii="BIZ UDPゴシック" w:eastAsia="BIZ UDPゴシック" w:hAnsi="BIZ UDPゴシック"/>
              </w:rPr>
            </w:pPr>
            <w:r w:rsidRPr="00297664">
              <w:rPr>
                <w:rFonts w:ascii="BIZ UDPゴシック" w:eastAsia="BIZ UDPゴシック" w:hAnsi="BIZ UDPゴシック" w:hint="eastAsia"/>
              </w:rPr>
              <w:t>検討しましょう。</w:t>
            </w:r>
          </w:p>
        </w:tc>
      </w:tr>
    </w:tbl>
    <w:p w14:paraId="574EC471" w14:textId="77777777" w:rsidR="00C70FF6" w:rsidRDefault="00C70FF6" w:rsidP="00C70FF6">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9984" behindDoc="1" locked="0" layoutInCell="1" allowOverlap="1" wp14:anchorId="58B50EDA" wp14:editId="35079B8F">
                <wp:simplePos x="0" y="0"/>
                <wp:positionH relativeFrom="margin">
                  <wp:align>right</wp:align>
                </wp:positionH>
                <wp:positionV relativeFrom="paragraph">
                  <wp:posOffset>4799</wp:posOffset>
                </wp:positionV>
                <wp:extent cx="1796518" cy="659130"/>
                <wp:effectExtent l="0" t="0" r="13335" b="160020"/>
                <wp:wrapNone/>
                <wp:docPr id="39" name="角丸四角形吹き出し 39"/>
                <wp:cNvGraphicFramePr/>
                <a:graphic xmlns:a="http://schemas.openxmlformats.org/drawingml/2006/main">
                  <a:graphicData uri="http://schemas.microsoft.com/office/word/2010/wordprocessingShape">
                    <wps:wsp>
                      <wps:cNvSpPr/>
                      <wps:spPr>
                        <a:xfrm>
                          <a:off x="0" y="0"/>
                          <a:ext cx="1796518"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5AD493" w14:textId="77777777" w:rsidR="00445FAE" w:rsidRDefault="00445FAE" w:rsidP="00147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71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 o:spid="_x0000_s1026" type="#_x0000_t62" style="position:absolute;margin-left:90.25pt;margin-top:.4pt;width:141.45pt;height:51.9pt;z-index:-25162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gU6AIAAOoFAAAOAAAAZHJzL2Uyb0RvYy54bWysVL1u2zAQ3gv0HQjuiSQ7lmsjcmA4SFEg&#10;SIIkRWaaIi0VFKmStGV3y9SpQNGlQ7YufYW0QJ8mNdDH6JGSZaMJOhT1QB913/19vLvDo2Uh0IJp&#10;kyuZ4Gg/xIhJqtJczhL8+vpk7wVGxhKZEqEkS/CKGXw0ev7ssCqHrKMyJVKmETiRZliVCc6sLYdB&#10;YGjGCmL2VckkKLnSBbFw1bMg1aQC74UIOmEYB5XSaakVZcbA1+NaiUfeP+eM2nPODbNIJBhys/7U&#10;/py6MxgdkuFMkzLLaZMG+YcsCpJLCNq6OiaWoLnOH7kqcqqVUdzuU1UEivOcMl8DVBOFf1RzlZGS&#10;+VqAHFO2NJn/55aeLS40ytMEdwcYSVLAG/36+unn/f367g6E9Y8v64/fHm4/rN9/f7j9jAAFlFWl&#10;GYLlVXmhm5sB0dW/5Lpw/1AZWnqaVy3NbGkRhY9RfxD3ImgMCrq4N4i6/h2CrXWpjX3JVIGckOCK&#10;pTN2qeYyvYQHnRAh1Nx6usni1FjPe9okT9I3EUa8EPCMCyLQXrcfdnrNO++AOruguB+HT2C6u5go&#10;juO+8wN5NmFB2mTqcpDqJBfCIRw/NSNesivBHEDIS8aBbOCg49P3bc4mQiNINcGEUiZtVKsykrL6&#10;cy+EXxO5tfB5eIfOM4fAre/GgRuhx77rAhq8M2V+Slrj8G+J1cathY+spG2Ni1wq/ZQDAVU1kWv8&#10;hqSaGseSXU6XAHHiVKUr6Eqt6nE1JT3JoRFOibEXRMPDwiTDzrHncHChqgSrRsIoU/rdU98dHsYG&#10;tBhVMO8JNm/nRDOMxCsJAzWIDg7cgvCXg16/Axe9q5nuauS8mCh4MWg1yM6LDm/FRuRaFTewmsYu&#10;KqiIpBA7wdTqzWVi6z0Ey42y8djDYCmUxJ7Kq5I6545g12HXyxuiy2YaLMzRmdrshqYZa3K3WGcp&#10;1XhuFc+tU255bS6wUHwPNcvPbazdu0dtV/ToNwAAAP//AwBQSwMEFAAGAAgAAAAhAB8RktrcAAAA&#10;BQEAAA8AAABkcnMvZG93bnJldi54bWxMj8FOwzAQRO9I/QdrkbggajeqSglxqqqihwr1QIG7Ey9x&#10;1HgdxW6b8vUsJziOZjTzpliNvhNnHGIbSMNsqkAg1cG21Gj4eN8+LEHEZMiaLhBquGKEVTm5KUxu&#10;w4Xe8HxIjeASirnR4FLqcylj7dCbOA09EntfYfAmsRwaaQdz4XLfyUyphfSmJV5wpseNw/p4OHkN&#10;6+vW38fX732afT7urXIv1a4/an13O66fQSQc018YfvEZHUpmqsKJbBSdBj6SNDA9e9kyewJRcUjN&#10;FyDLQv6nL38AAAD//wMAUEsBAi0AFAAGAAgAAAAhALaDOJL+AAAA4QEAABMAAAAAAAAAAAAAAAAA&#10;AAAAAFtDb250ZW50X1R5cGVzXS54bWxQSwECLQAUAAYACAAAACEAOP0h/9YAAACUAQAACwAAAAAA&#10;AAAAAAAAAAAvAQAAX3JlbHMvLnJlbHNQSwECLQAUAAYACAAAACEAMIzYFOgCAADqBQAADgAAAAAA&#10;AAAAAAAAAAAuAgAAZHJzL2Uyb0RvYy54bWxQSwECLQAUAAYACAAAACEAHxGS2twAAAAFAQAADwAA&#10;AAAAAAAAAAAAAABCBQAAZHJzL2Rvd25yZXYueG1sUEsFBgAAAAAEAAQA8wAAAEsGAAAAAA==&#10;" adj="2803,25403" filled="f" strokecolor="#1f4d78 [1604]" strokeweight="1pt">
                <v:textbox>
                  <w:txbxContent>
                    <w:p w:rsidR="00445FAE" w:rsidRDefault="00445FAE" w:rsidP="00147179">
                      <w:pPr>
                        <w:jc w:val="center"/>
                      </w:pPr>
                    </w:p>
                  </w:txbxContent>
                </v:textbox>
                <w10:wrap anchorx="margin"/>
              </v:shape>
            </w:pict>
          </mc:Fallback>
        </mc:AlternateContent>
      </w:r>
    </w:p>
    <w:p w14:paraId="03D30343" w14:textId="77777777" w:rsidR="00EB3F7F" w:rsidRDefault="00EB3F7F">
      <w:pPr>
        <w:rPr>
          <w:rFonts w:ascii="BIZ UDPゴシック" w:eastAsia="BIZ UDPゴシック" w:hAnsi="BIZ UDPゴシック"/>
        </w:rPr>
      </w:pPr>
    </w:p>
    <w:p w14:paraId="5130DD82" w14:textId="77777777" w:rsidR="00297664" w:rsidRPr="00731D28" w:rsidRDefault="00297664">
      <w:pPr>
        <w:rPr>
          <w:rFonts w:ascii="BIZ UDPゴシック" w:eastAsia="BIZ UDPゴシック" w:hAnsi="BIZ UDPゴシック"/>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4F0143">
        <w:rPr>
          <w:rFonts w:ascii="BIZ UDPゴシック" w:eastAsia="BIZ UDPゴシック" w:hAnsi="BIZ UDPゴシック" w:hint="eastAsia"/>
          <w:b/>
          <w:sz w:val="24"/>
          <w:szCs w:val="24"/>
        </w:rPr>
        <w:t>建築協定</w:t>
      </w:r>
      <w:r w:rsidR="008A1D4C" w:rsidRPr="004F0143">
        <w:rPr>
          <w:rFonts w:ascii="BIZ UDPゴシック" w:eastAsia="BIZ UDPゴシック" w:hAnsi="BIZ UDPゴシック" w:hint="eastAsia"/>
          <w:b/>
          <w:sz w:val="24"/>
          <w:szCs w:val="24"/>
        </w:rPr>
        <w:t>の継続に向けて</w:t>
      </w:r>
    </w:p>
    <w:p w14:paraId="5AAE9898" w14:textId="77777777" w:rsidR="00297664" w:rsidRDefault="00297664">
      <w:pPr>
        <w:rPr>
          <w:rFonts w:ascii="BIZ UDPゴシック" w:eastAsia="BIZ UDPゴシック" w:hAnsi="BIZ UDPゴシック"/>
        </w:rPr>
      </w:pPr>
    </w:p>
    <w:p w14:paraId="7720ED49" w14:textId="77777777" w:rsidR="00297664" w:rsidRPr="00E1270B" w:rsidRDefault="00297664">
      <w:pPr>
        <w:rPr>
          <w:rFonts w:ascii="BIZ UDPゴシック" w:eastAsia="BIZ UDPゴシック" w:hAnsi="BIZ UDPゴシック"/>
        </w:rPr>
      </w:pPr>
      <w:r>
        <w:rPr>
          <w:rFonts w:ascii="BIZ UDPゴシック" w:eastAsia="BIZ UDPゴシック" w:hAnsi="BIZ UDPゴシック" w:hint="eastAsia"/>
        </w:rPr>
        <w:t xml:space="preserve">　　建築協定</w:t>
      </w:r>
      <w:r w:rsidR="008039F1">
        <w:rPr>
          <w:rFonts w:ascii="BIZ UDPゴシック" w:eastAsia="BIZ UDPゴシック" w:hAnsi="BIZ UDPゴシック" w:hint="eastAsia"/>
        </w:rPr>
        <w:t>を継続するためには</w:t>
      </w:r>
      <w:r>
        <w:rPr>
          <w:rFonts w:ascii="BIZ UDPゴシック" w:eastAsia="BIZ UDPゴシック" w:hAnsi="BIZ UDPゴシック" w:hint="eastAsia"/>
        </w:rPr>
        <w:t>有効期間の満了</w:t>
      </w:r>
      <w:r w:rsidR="008039F1">
        <w:rPr>
          <w:rFonts w:ascii="BIZ UDPゴシック" w:eastAsia="BIZ UDPゴシック" w:hAnsi="BIZ UDPゴシック" w:hint="eastAsia"/>
        </w:rPr>
        <w:t>までに</w:t>
      </w:r>
      <w:r w:rsidR="004B5727">
        <w:rPr>
          <w:rFonts w:ascii="BIZ UDPゴシック" w:eastAsia="BIZ UDPゴシック" w:hAnsi="BIZ UDPゴシック" w:hint="eastAsia"/>
        </w:rPr>
        <w:t>更新の手続きが必要になりますが、各区域</w:t>
      </w:r>
      <w:r>
        <w:rPr>
          <w:rFonts w:ascii="BIZ UDPゴシック" w:eastAsia="BIZ UDPゴシック" w:hAnsi="BIZ UDPゴシック" w:hint="eastAsia"/>
        </w:rPr>
        <w:t>の建築協定</w:t>
      </w:r>
      <w:r w:rsidR="00F14309">
        <w:rPr>
          <w:rFonts w:ascii="BIZ UDPゴシック" w:eastAsia="BIZ UDPゴシック" w:hAnsi="BIZ UDPゴシック" w:hint="eastAsia"/>
        </w:rPr>
        <w:t>運営委員</w:t>
      </w:r>
      <w:r w:rsidR="00F14309" w:rsidRPr="00E1270B">
        <w:rPr>
          <w:rFonts w:ascii="BIZ UDPゴシック" w:eastAsia="BIZ UDPゴシック" w:hAnsi="BIZ UDPゴシック" w:hint="eastAsia"/>
        </w:rPr>
        <w:t>会のみで考えるのではなく、土地</w:t>
      </w:r>
      <w:r w:rsidR="0096190A" w:rsidRPr="00E1270B">
        <w:rPr>
          <w:rFonts w:ascii="BIZ UDPゴシック" w:eastAsia="BIZ UDPゴシック" w:hAnsi="BIZ UDPゴシック" w:hint="eastAsia"/>
        </w:rPr>
        <w:t>の</w:t>
      </w:r>
      <w:r w:rsidR="00F14309" w:rsidRPr="00E1270B">
        <w:rPr>
          <w:rFonts w:ascii="BIZ UDPゴシック" w:eastAsia="BIZ UDPゴシック" w:hAnsi="BIZ UDPゴシック" w:hint="eastAsia"/>
        </w:rPr>
        <w:t>所有者</w:t>
      </w:r>
      <w:r w:rsidR="0096190A" w:rsidRPr="00E1270B">
        <w:rPr>
          <w:rFonts w:ascii="BIZ UDPゴシック" w:eastAsia="BIZ UDPゴシック" w:hAnsi="BIZ UDPゴシック" w:hint="eastAsia"/>
        </w:rPr>
        <w:t>等</w:t>
      </w:r>
      <w:r w:rsidRPr="00E1270B">
        <w:rPr>
          <w:rFonts w:ascii="BIZ UDPゴシック" w:eastAsia="BIZ UDPゴシック" w:hAnsi="BIZ UDPゴシック" w:hint="eastAsia"/>
        </w:rPr>
        <w:t>1人1人が</w:t>
      </w:r>
      <w:r w:rsidR="008039F1" w:rsidRPr="00E1270B">
        <w:rPr>
          <w:rFonts w:ascii="BIZ UDPゴシック" w:eastAsia="BIZ UDPゴシック" w:hAnsi="BIZ UDPゴシック" w:hint="eastAsia"/>
        </w:rPr>
        <w:t>自分たちの住むまちについて</w:t>
      </w:r>
      <w:r w:rsidR="004B5727" w:rsidRPr="00E1270B">
        <w:rPr>
          <w:rFonts w:ascii="BIZ UDPゴシック" w:eastAsia="BIZ UDPゴシック" w:hAnsi="BIZ UDPゴシック" w:hint="eastAsia"/>
        </w:rPr>
        <w:t>考え、</w:t>
      </w:r>
      <w:r w:rsidR="0028265F" w:rsidRPr="00E1270B">
        <w:rPr>
          <w:rFonts w:ascii="BIZ UDPゴシック" w:eastAsia="BIZ UDPゴシック" w:hAnsi="BIZ UDPゴシック" w:hint="eastAsia"/>
        </w:rPr>
        <w:t>建築協定</w:t>
      </w:r>
      <w:r w:rsidR="004B5727" w:rsidRPr="00E1270B">
        <w:rPr>
          <w:rFonts w:ascii="BIZ UDPゴシック" w:eastAsia="BIZ UDPゴシック" w:hAnsi="BIZ UDPゴシック" w:hint="eastAsia"/>
        </w:rPr>
        <w:t>区域</w:t>
      </w:r>
      <w:r w:rsidRPr="00E1270B">
        <w:rPr>
          <w:rFonts w:ascii="BIZ UDPゴシック" w:eastAsia="BIZ UDPゴシック" w:hAnsi="BIZ UDPゴシック" w:hint="eastAsia"/>
        </w:rPr>
        <w:t>のイメージを全員で共有することが大切です。</w:t>
      </w:r>
    </w:p>
    <w:p w14:paraId="453C0334" w14:textId="77777777" w:rsidR="00EB3F7F" w:rsidRPr="00E1270B" w:rsidRDefault="00EB3F7F">
      <w:pPr>
        <w:rPr>
          <w:rFonts w:ascii="BIZ UDPゴシック" w:eastAsia="BIZ UDPゴシック" w:hAnsi="BIZ UDPゴシック"/>
        </w:rPr>
      </w:pPr>
    </w:p>
    <w:p w14:paraId="2A53BB22" w14:textId="77777777" w:rsidR="00297664" w:rsidRPr="00E1270B" w:rsidRDefault="00297664">
      <w:pPr>
        <w:rPr>
          <w:rFonts w:ascii="BIZ UDPゴシック" w:eastAsia="BIZ UDPゴシック" w:hAnsi="BIZ UDPゴシック"/>
        </w:rPr>
      </w:pPr>
      <w:r w:rsidRPr="00E1270B">
        <w:rPr>
          <w:rFonts w:ascii="BIZ UDPゴシック" w:eastAsia="BIZ UDPゴシック" w:hAnsi="BIZ UDPゴシック" w:hint="eastAsia"/>
        </w:rPr>
        <w:t xml:space="preserve">　</w:t>
      </w:r>
      <w:r w:rsidR="00EB3F7F" w:rsidRPr="00E1270B">
        <w:rPr>
          <w:rFonts w:ascii="BIZ UDPゴシック" w:eastAsia="BIZ UDPゴシック" w:hAnsi="BIZ UDPゴシック" w:hint="eastAsia"/>
        </w:rPr>
        <w:t>建築協定の更新に際して、</w:t>
      </w:r>
    </w:p>
    <w:p w14:paraId="693EC7A3" w14:textId="77777777" w:rsidR="00EB3F7F" w:rsidRPr="00E1270B" w:rsidRDefault="00EB3F7F" w:rsidP="00EB3F7F">
      <w:pPr>
        <w:pStyle w:val="a4"/>
        <w:numPr>
          <w:ilvl w:val="0"/>
          <w:numId w:val="3"/>
        </w:numPr>
        <w:ind w:leftChars="0"/>
        <w:rPr>
          <w:rFonts w:ascii="BIZ UDPゴシック" w:eastAsia="BIZ UDPゴシック" w:hAnsi="BIZ UDPゴシック"/>
        </w:rPr>
      </w:pPr>
      <w:r w:rsidRPr="00E1270B">
        <w:rPr>
          <w:rFonts w:ascii="BIZ UDPゴシック" w:eastAsia="BIZ UDPゴシック" w:hAnsi="BIZ UDPゴシック" w:hint="eastAsia"/>
        </w:rPr>
        <w:t>建築協定によるメリット</w:t>
      </w:r>
    </w:p>
    <w:p w14:paraId="287DB293" w14:textId="77777777" w:rsidR="00EB3F7F" w:rsidRPr="00E1270B" w:rsidRDefault="00EB3F7F" w:rsidP="00EB3F7F">
      <w:pPr>
        <w:pStyle w:val="a4"/>
        <w:numPr>
          <w:ilvl w:val="0"/>
          <w:numId w:val="1"/>
        </w:numPr>
        <w:ind w:leftChars="0"/>
        <w:rPr>
          <w:rFonts w:ascii="BIZ UDPゴシック" w:eastAsia="BIZ UDPゴシック" w:hAnsi="BIZ UDPゴシック"/>
        </w:rPr>
      </w:pPr>
      <w:r w:rsidRPr="00E1270B">
        <w:rPr>
          <w:rFonts w:ascii="BIZ UDPゴシック" w:eastAsia="BIZ UDPゴシック" w:hAnsi="BIZ UDPゴシック" w:hint="eastAsia"/>
        </w:rPr>
        <w:t>建築協定</w:t>
      </w:r>
      <w:r w:rsidR="008039F1" w:rsidRPr="00E1270B">
        <w:rPr>
          <w:rFonts w:ascii="BIZ UDPゴシック" w:eastAsia="BIZ UDPゴシック" w:hAnsi="BIZ UDPゴシック" w:hint="eastAsia"/>
        </w:rPr>
        <w:t>がなくなった場合</w:t>
      </w:r>
      <w:r w:rsidRPr="00E1270B">
        <w:rPr>
          <w:rFonts w:ascii="BIZ UDPゴシック" w:eastAsia="BIZ UDPゴシック" w:hAnsi="BIZ UDPゴシック" w:hint="eastAsia"/>
        </w:rPr>
        <w:t>のデメリット</w:t>
      </w:r>
    </w:p>
    <w:p w14:paraId="79387CA1" w14:textId="77777777" w:rsidR="00EB3F7F" w:rsidRPr="00E1270B" w:rsidRDefault="00EB3F7F" w:rsidP="00EB3F7F">
      <w:pPr>
        <w:rPr>
          <w:rFonts w:ascii="BIZ UDPゴシック" w:eastAsia="BIZ UDPゴシック" w:hAnsi="BIZ UDPゴシック"/>
        </w:rPr>
      </w:pPr>
    </w:p>
    <w:p w14:paraId="0712146B" w14:textId="77777777" w:rsidR="00EB3F7F" w:rsidRPr="00EB3F7F" w:rsidRDefault="00EB3F7F" w:rsidP="00EB3F7F">
      <w:pPr>
        <w:rPr>
          <w:rFonts w:ascii="BIZ UDPゴシック" w:eastAsia="BIZ UDPゴシック" w:hAnsi="BIZ UDPゴシック"/>
        </w:rPr>
      </w:pPr>
      <w:r w:rsidRPr="00E1270B">
        <w:rPr>
          <w:rFonts w:ascii="BIZ UDPゴシック" w:eastAsia="BIZ UDPゴシック" w:hAnsi="BIZ UDPゴシック" w:hint="eastAsia"/>
        </w:rPr>
        <w:t xml:space="preserve">　を見つめなおし、引き続き現在の建築協定を</w:t>
      </w:r>
      <w:r w:rsidR="0028265F" w:rsidRPr="00E1270B">
        <w:rPr>
          <w:rFonts w:ascii="BIZ UDPゴシック" w:eastAsia="BIZ UDPゴシック" w:hAnsi="BIZ UDPゴシック" w:hint="eastAsia"/>
        </w:rPr>
        <w:t>継続して</w:t>
      </w:r>
      <w:r w:rsidRPr="00E1270B">
        <w:rPr>
          <w:rFonts w:ascii="BIZ UDPゴシック" w:eastAsia="BIZ UDPゴシック" w:hAnsi="BIZ UDPゴシック" w:hint="eastAsia"/>
        </w:rPr>
        <w:t>運営</w:t>
      </w:r>
      <w:r w:rsidR="0028265F" w:rsidRPr="00E1270B">
        <w:rPr>
          <w:rFonts w:ascii="BIZ UDPゴシック" w:eastAsia="BIZ UDPゴシック" w:hAnsi="BIZ UDPゴシック" w:hint="eastAsia"/>
        </w:rPr>
        <w:t>す</w:t>
      </w:r>
      <w:r w:rsidR="0028265F" w:rsidRPr="00075495">
        <w:rPr>
          <w:rFonts w:ascii="BIZ UDPゴシック" w:eastAsia="BIZ UDPゴシック" w:hAnsi="BIZ UDPゴシック" w:hint="eastAsia"/>
        </w:rPr>
        <w:t>る</w:t>
      </w:r>
      <w:r w:rsidRPr="00075495">
        <w:rPr>
          <w:rFonts w:ascii="BIZ UDPゴシック" w:eastAsia="BIZ UDPゴシック" w:hAnsi="BIZ UDPゴシック" w:hint="eastAsia"/>
        </w:rPr>
        <w:t>のか、</w:t>
      </w:r>
      <w:r w:rsidR="00A56A56" w:rsidRPr="00075495">
        <w:rPr>
          <w:rFonts w:ascii="BIZ UDPゴシック" w:eastAsia="BIZ UDPゴシック" w:hAnsi="BIZ UDPゴシック" w:hint="eastAsia"/>
        </w:rPr>
        <w:t>内容を見直しするのか等</w:t>
      </w:r>
      <w:r w:rsidRPr="00075495">
        <w:rPr>
          <w:rFonts w:ascii="BIZ UDPゴシック" w:eastAsia="BIZ UDPゴシック" w:hAnsi="BIZ UDPゴシック" w:hint="eastAsia"/>
        </w:rPr>
        <w:t>を検討する必要があ</w:t>
      </w:r>
      <w:r>
        <w:rPr>
          <w:rFonts w:ascii="BIZ UDPゴシック" w:eastAsia="BIZ UDPゴシック" w:hAnsi="BIZ UDPゴシック" w:hint="eastAsia"/>
        </w:rPr>
        <w:t>ります。</w:t>
      </w:r>
    </w:p>
    <w:p w14:paraId="5BA5FDF3" w14:textId="77777777" w:rsidR="00297664" w:rsidRDefault="00297664">
      <w:pPr>
        <w:rPr>
          <w:rFonts w:ascii="BIZ UDPゴシック" w:eastAsia="BIZ UDPゴシック" w:hAnsi="BIZ UDPゴシック"/>
        </w:rPr>
      </w:pPr>
    </w:p>
    <w:p w14:paraId="0A0C2C25" w14:textId="77777777" w:rsidR="00525177" w:rsidRPr="00A56A56" w:rsidRDefault="00525177">
      <w:pPr>
        <w:rPr>
          <w:rFonts w:ascii="BIZ UDPゴシック" w:eastAsia="BIZ UDPゴシック" w:hAnsi="BIZ UDPゴシック"/>
        </w:rPr>
      </w:pPr>
    </w:p>
    <w:p w14:paraId="10064B41" w14:textId="77777777" w:rsidR="00EB3F7F" w:rsidRDefault="00EB3F7F">
      <w:pPr>
        <w:rPr>
          <w:rFonts w:ascii="BIZ UDPゴシック" w:eastAsia="BIZ UDPゴシック" w:hAnsi="BIZ UDPゴシック"/>
        </w:rPr>
      </w:pPr>
    </w:p>
    <w:p w14:paraId="5C81BED9" w14:textId="77777777" w:rsidR="00316E62" w:rsidRDefault="00316E62">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316E62">
        <w:rPr>
          <w:rFonts w:ascii="BIZ UDPゴシック" w:eastAsia="BIZ UDPゴシック" w:hAnsi="BIZ UDPゴシック" w:hint="eastAsia"/>
          <w:b/>
          <w:sz w:val="24"/>
          <w:szCs w:val="24"/>
        </w:rPr>
        <w:t>建築協定の有効期間をご存じですか？</w:t>
      </w:r>
    </w:p>
    <w:p w14:paraId="78837A8C" w14:textId="77777777" w:rsidR="00316E62" w:rsidRDefault="00316E62">
      <w:pPr>
        <w:rPr>
          <w:rFonts w:ascii="BIZ UDPゴシック" w:eastAsia="BIZ UDPゴシック" w:hAnsi="BIZ UDPゴシック"/>
        </w:rPr>
      </w:pPr>
    </w:p>
    <w:p w14:paraId="67014664" w14:textId="77777777" w:rsidR="009B399A" w:rsidRPr="004F0143" w:rsidRDefault="00316E62" w:rsidP="00A840B1">
      <w:pPr>
        <w:rPr>
          <w:rFonts w:ascii="BIZ UDPゴシック" w:eastAsia="BIZ UDPゴシック" w:hAnsi="BIZ UDPゴシック"/>
        </w:rPr>
      </w:pPr>
      <w:r>
        <w:rPr>
          <w:rFonts w:ascii="BIZ UDPゴシック" w:eastAsia="BIZ UDPゴシック" w:hAnsi="BIZ UDPゴシック" w:hint="eastAsia"/>
        </w:rPr>
        <w:t xml:space="preserve">　 全ての建築協定には</w:t>
      </w:r>
      <w:r w:rsidR="00A840B1">
        <w:rPr>
          <w:rFonts w:ascii="BIZ UDPゴシック" w:eastAsia="BIZ UDPゴシック" w:hAnsi="BIZ UDPゴシック" w:hint="eastAsia"/>
        </w:rPr>
        <w:t>、</w:t>
      </w:r>
      <w:r>
        <w:rPr>
          <w:rFonts w:ascii="BIZ UDPゴシック" w:eastAsia="BIZ UDPゴシック" w:hAnsi="BIZ UDPゴシック" w:hint="eastAsia"/>
        </w:rPr>
        <w:t>有効期間が定められ</w:t>
      </w:r>
      <w:r w:rsidRPr="004F0143">
        <w:rPr>
          <w:rFonts w:ascii="BIZ UDPゴシック" w:eastAsia="BIZ UDPゴシック" w:hAnsi="BIZ UDPゴシック" w:hint="eastAsia"/>
        </w:rPr>
        <w:t>ています。</w:t>
      </w:r>
      <w:r w:rsidR="009B399A" w:rsidRPr="004F0143">
        <w:rPr>
          <w:rFonts w:ascii="BIZ UDPゴシック" w:eastAsia="BIZ UDPゴシック" w:hAnsi="BIZ UDPゴシック" w:hint="eastAsia"/>
        </w:rPr>
        <w:t>有効期間を過ぎると、建築協定の効力が失われてしまいます。</w:t>
      </w:r>
    </w:p>
    <w:p w14:paraId="36F65C25" w14:textId="77777777" w:rsidR="009B399A" w:rsidRPr="004F0143" w:rsidRDefault="009B399A" w:rsidP="009B399A">
      <w:pPr>
        <w:ind w:firstLineChars="100" w:firstLine="210"/>
        <w:rPr>
          <w:rFonts w:ascii="BIZ UDPゴシック" w:eastAsia="BIZ UDPゴシック" w:hAnsi="BIZ UDPゴシック"/>
        </w:rPr>
      </w:pPr>
      <w:r w:rsidRPr="004F0143">
        <w:rPr>
          <w:rFonts w:ascii="BIZ UDPゴシック" w:eastAsia="BIZ UDPゴシック" w:hAnsi="BIZ UDPゴシック" w:hint="eastAsia"/>
        </w:rPr>
        <w:t>また</w:t>
      </w:r>
      <w:r w:rsidR="008A1D4C" w:rsidRPr="004F0143">
        <w:rPr>
          <w:rFonts w:ascii="BIZ UDPゴシック" w:eastAsia="BIZ UDPゴシック" w:hAnsi="BIZ UDPゴシック" w:hint="eastAsia"/>
        </w:rPr>
        <w:t>、</w:t>
      </w:r>
      <w:r w:rsidR="004B5727" w:rsidRPr="004F0143">
        <w:rPr>
          <w:rFonts w:ascii="BIZ UDPゴシック" w:eastAsia="BIZ UDPゴシック" w:hAnsi="BIZ UDPゴシック" w:hint="eastAsia"/>
        </w:rPr>
        <w:t>建築協定が締結された時点から、社会情勢</w:t>
      </w:r>
      <w:r w:rsidR="005953F6">
        <w:rPr>
          <w:rFonts w:ascii="BIZ UDPゴシック" w:eastAsia="BIZ UDPゴシック" w:hAnsi="BIZ UDPゴシック" w:hint="eastAsia"/>
        </w:rPr>
        <w:t>が</w:t>
      </w:r>
      <w:r w:rsidR="004B5727" w:rsidRPr="004F0143">
        <w:rPr>
          <w:rFonts w:ascii="BIZ UDPゴシック" w:eastAsia="BIZ UDPゴシック" w:hAnsi="BIZ UDPゴシック" w:hint="eastAsia"/>
        </w:rPr>
        <w:t>変化したり、区域</w:t>
      </w:r>
      <w:r w:rsidRPr="004F0143">
        <w:rPr>
          <w:rFonts w:ascii="BIZ UDPゴシック" w:eastAsia="BIZ UDPゴシック" w:hAnsi="BIZ UDPゴシック" w:hint="eastAsia"/>
        </w:rPr>
        <w:t>内にお住いの方の住民構成が変化</w:t>
      </w:r>
      <w:r w:rsidR="00DA26DD" w:rsidRPr="004F0143">
        <w:rPr>
          <w:rFonts w:ascii="BIZ UDPゴシック" w:eastAsia="BIZ UDPゴシック" w:hAnsi="BIZ UDPゴシック" w:hint="eastAsia"/>
        </w:rPr>
        <w:t>したりと</w:t>
      </w:r>
      <w:r w:rsidRPr="004F0143">
        <w:rPr>
          <w:rFonts w:ascii="BIZ UDPゴシック" w:eastAsia="BIZ UDPゴシック" w:hAnsi="BIZ UDPゴシック" w:hint="eastAsia"/>
        </w:rPr>
        <w:t>、建築協定の内容</w:t>
      </w:r>
      <w:r w:rsidR="008A1D4C" w:rsidRPr="004F0143">
        <w:rPr>
          <w:rFonts w:ascii="BIZ UDPゴシック" w:eastAsia="BIZ UDPゴシック" w:hAnsi="BIZ UDPゴシック" w:hint="eastAsia"/>
        </w:rPr>
        <w:t>が</w:t>
      </w:r>
      <w:r w:rsidR="004B5727" w:rsidRPr="004F0143">
        <w:rPr>
          <w:rFonts w:ascii="BIZ UDPゴシック" w:eastAsia="BIZ UDPゴシック" w:hAnsi="BIZ UDPゴシック" w:hint="eastAsia"/>
        </w:rPr>
        <w:t>現在の</w:t>
      </w:r>
      <w:r w:rsidR="008A1D4C" w:rsidRPr="004F0143">
        <w:rPr>
          <w:rFonts w:ascii="BIZ UDPゴシック" w:eastAsia="BIZ UDPゴシック" w:hAnsi="BIZ UDPゴシック" w:hint="eastAsia"/>
        </w:rPr>
        <w:t>住環境に合致していない</w:t>
      </w:r>
      <w:r w:rsidR="008039F1" w:rsidRPr="004F0143">
        <w:rPr>
          <w:rFonts w:ascii="BIZ UDPゴシック" w:eastAsia="BIZ UDPゴシック" w:hAnsi="BIZ UDPゴシック" w:hint="eastAsia"/>
        </w:rPr>
        <w:t>項目もあるかも知れません。</w:t>
      </w:r>
      <w:r w:rsidRPr="004F0143">
        <w:rPr>
          <w:rFonts w:ascii="BIZ UDPゴシック" w:eastAsia="BIZ UDPゴシック" w:hAnsi="BIZ UDPゴシック" w:hint="eastAsia"/>
        </w:rPr>
        <w:t>引き続き良好な住環境を守るために</w:t>
      </w:r>
      <w:r w:rsidR="008039F1" w:rsidRPr="004F0143">
        <w:rPr>
          <w:rFonts w:ascii="BIZ UDPゴシック" w:eastAsia="BIZ UDPゴシック" w:hAnsi="BIZ UDPゴシック" w:hint="eastAsia"/>
        </w:rPr>
        <w:t>、内容の検証は</w:t>
      </w:r>
      <w:r w:rsidRPr="004F0143">
        <w:rPr>
          <w:rFonts w:ascii="BIZ UDPゴシック" w:eastAsia="BIZ UDPゴシック" w:hAnsi="BIZ UDPゴシック" w:hint="eastAsia"/>
        </w:rPr>
        <w:t>必要です。</w:t>
      </w:r>
    </w:p>
    <w:p w14:paraId="2439CDE9" w14:textId="77777777" w:rsidR="00316E62" w:rsidRDefault="009B399A" w:rsidP="009B399A">
      <w:pPr>
        <w:ind w:firstLineChars="100" w:firstLine="210"/>
        <w:rPr>
          <w:rFonts w:ascii="BIZ UDPゴシック" w:eastAsia="BIZ UDPゴシック" w:hAnsi="BIZ UDPゴシック"/>
        </w:rPr>
      </w:pPr>
      <w:r w:rsidRPr="004F0143">
        <w:rPr>
          <w:rFonts w:ascii="BIZ UDPゴシック" w:eastAsia="BIZ UDPゴシック" w:hAnsi="BIZ UDPゴシック" w:hint="eastAsia"/>
        </w:rPr>
        <w:t>まずは建築協定の内容を正確に理解し、</w:t>
      </w:r>
      <w:r w:rsidR="00316E62" w:rsidRPr="004F0143">
        <w:rPr>
          <w:rFonts w:ascii="BIZ UDPゴシック" w:eastAsia="BIZ UDPゴシック" w:hAnsi="BIZ UDPゴシック" w:hint="eastAsia"/>
        </w:rPr>
        <w:t>P</w:t>
      </w:r>
      <w:r w:rsidR="00C445D8" w:rsidRPr="004F0143">
        <w:rPr>
          <w:rFonts w:ascii="BIZ UDPゴシック" w:eastAsia="BIZ UDPゴシック" w:hAnsi="BIZ UDPゴシック" w:hint="eastAsia"/>
        </w:rPr>
        <w:t>５</w:t>
      </w:r>
      <w:r w:rsidR="00BE644A">
        <w:rPr>
          <w:rFonts w:ascii="BIZ UDPゴシック" w:eastAsia="BIZ UDPゴシック" w:hAnsi="BIZ UDPゴシック" w:hint="eastAsia"/>
        </w:rPr>
        <w:t>の</w:t>
      </w:r>
      <w:r w:rsidR="00E1793E" w:rsidRPr="004F0143">
        <w:rPr>
          <w:rFonts w:ascii="BIZ UDPゴシック" w:eastAsia="BIZ UDPゴシック" w:hAnsi="BIZ UDPゴシック" w:hint="eastAsia"/>
        </w:rPr>
        <w:t>「</w:t>
      </w:r>
      <w:r w:rsidR="007463E4">
        <w:rPr>
          <w:rFonts w:ascii="BIZ UDPゴシック" w:eastAsia="BIZ UDPゴシック" w:hAnsi="BIZ UDPゴシック" w:hint="eastAsia"/>
        </w:rPr>
        <w:t>④</w:t>
      </w:r>
      <w:r w:rsidR="00C445D8" w:rsidRPr="004F0143">
        <w:rPr>
          <w:rFonts w:ascii="BIZ UDPゴシック" w:eastAsia="BIZ UDPゴシック" w:hAnsi="BIZ UDPゴシック" w:hint="eastAsia"/>
        </w:rPr>
        <w:t>建築協定の更新方</w:t>
      </w:r>
      <w:r w:rsidR="00C445D8" w:rsidRPr="00C445D8">
        <w:rPr>
          <w:rFonts w:ascii="BIZ UDPゴシック" w:eastAsia="BIZ UDPゴシック" w:hAnsi="BIZ UDPゴシック" w:hint="eastAsia"/>
        </w:rPr>
        <w:t>法の確認</w:t>
      </w:r>
      <w:r w:rsidR="00316E62">
        <w:rPr>
          <w:rFonts w:ascii="BIZ UDPゴシック" w:eastAsia="BIZ UDPゴシック" w:hAnsi="BIZ UDPゴシック" w:hint="eastAsia"/>
        </w:rPr>
        <w:t>」を参考に、お住まいの区域の建築協定の有効期間がいつまでなのか確認してみてください。</w:t>
      </w:r>
    </w:p>
    <w:p w14:paraId="589D2EA6" w14:textId="77777777" w:rsidR="00316E62" w:rsidRDefault="00316E62">
      <w:pPr>
        <w:rPr>
          <w:rFonts w:ascii="BIZ UDPゴシック" w:eastAsia="BIZ UDPゴシック" w:hAnsi="BIZ UDPゴシック"/>
        </w:rPr>
      </w:pPr>
    </w:p>
    <w:p w14:paraId="21136954" w14:textId="77777777" w:rsidR="00EB3F7F" w:rsidRDefault="00B32B7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20032" behindDoc="0" locked="0" layoutInCell="1" allowOverlap="1" wp14:anchorId="7FE79908" wp14:editId="72E6D12C">
                <wp:simplePos x="0" y="0"/>
                <wp:positionH relativeFrom="margin">
                  <wp:posOffset>53340</wp:posOffset>
                </wp:positionH>
                <wp:positionV relativeFrom="paragraph">
                  <wp:posOffset>57150</wp:posOffset>
                </wp:positionV>
                <wp:extent cx="1887855" cy="1011555"/>
                <wp:effectExtent l="0" t="0" r="17145" b="17145"/>
                <wp:wrapNone/>
                <wp:docPr id="40" name="小波 40"/>
                <wp:cNvGraphicFramePr/>
                <a:graphic xmlns:a="http://schemas.openxmlformats.org/drawingml/2006/main">
                  <a:graphicData uri="http://schemas.microsoft.com/office/word/2010/wordprocessingShape">
                    <wps:wsp>
                      <wps:cNvSpPr/>
                      <wps:spPr>
                        <a:xfrm>
                          <a:off x="0" y="0"/>
                          <a:ext cx="1887855" cy="1011555"/>
                        </a:xfrm>
                        <a:prstGeom prst="doubleWave">
                          <a:avLst>
                            <a:gd name="adj1" fmla="val 4756"/>
                            <a:gd name="adj2"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061E4" w14:textId="77777777" w:rsidR="00445FAE" w:rsidRDefault="00445FAE" w:rsidP="00525177">
                            <w:pPr>
                              <w:jc w:val="center"/>
                              <w:rPr>
                                <w:rFonts w:ascii="BIZ UDPゴシック" w:eastAsia="BIZ UDPゴシック" w:hAnsi="BIZ UDPゴシック"/>
                                <w:color w:val="000000" w:themeColor="text1"/>
                              </w:rPr>
                            </w:pPr>
                            <w:r w:rsidRPr="00525177">
                              <w:rPr>
                                <w:rFonts w:ascii="BIZ UDPゴシック" w:eastAsia="BIZ UDPゴシック" w:hAnsi="BIZ UDPゴシック" w:hint="eastAsia"/>
                                <w:color w:val="000000" w:themeColor="text1"/>
                              </w:rPr>
                              <w:t>更新手続きには</w:t>
                            </w:r>
                            <w:r>
                              <w:rPr>
                                <w:rFonts w:ascii="BIZ UDPゴシック" w:eastAsia="BIZ UDPゴシック" w:hAnsi="BIZ UDPゴシック" w:hint="eastAsia"/>
                                <w:color w:val="000000" w:themeColor="text1"/>
                              </w:rPr>
                              <w:t>、</w:t>
                            </w:r>
                          </w:p>
                          <w:p w14:paraId="2028220D" w14:textId="77777777" w:rsidR="00445FAE" w:rsidRDefault="00445FAE" w:rsidP="00525177">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準備を</w:t>
                            </w:r>
                            <w:r>
                              <w:rPr>
                                <w:rFonts w:ascii="BIZ UDPゴシック" w:eastAsia="BIZ UDPゴシック" w:hAnsi="BIZ UDPゴシック"/>
                                <w:color w:val="000000" w:themeColor="text1"/>
                              </w:rPr>
                              <w:t>含めると</w:t>
                            </w:r>
                          </w:p>
                          <w:p w14:paraId="3EAF055E" w14:textId="77777777" w:rsidR="00445FAE" w:rsidRDefault="00445FAE" w:rsidP="00525177">
                            <w:pPr>
                              <w:jc w:val="center"/>
                            </w:pPr>
                            <w:r w:rsidRPr="00B32B7C">
                              <w:rPr>
                                <w:rFonts w:ascii="BIZ UDPゴシック" w:eastAsia="BIZ UDPゴシック" w:hAnsi="BIZ UDPゴシック" w:hint="eastAsia"/>
                                <w:color w:val="000000" w:themeColor="text1"/>
                                <w:u w:val="wave"/>
                              </w:rPr>
                              <w:t>２年</w:t>
                            </w:r>
                            <w:r w:rsidRPr="00B32B7C">
                              <w:rPr>
                                <w:rFonts w:ascii="BIZ UDPゴシック" w:eastAsia="BIZ UDPゴシック" w:hAnsi="BIZ UDPゴシック"/>
                                <w:color w:val="000000" w:themeColor="text1"/>
                                <w:u w:val="wave"/>
                              </w:rPr>
                              <w:t>～３年</w:t>
                            </w:r>
                            <w:r w:rsidRPr="00525177">
                              <w:rPr>
                                <w:rFonts w:ascii="BIZ UDPゴシック" w:eastAsia="BIZ UDPゴシック" w:hAnsi="BIZ UDPゴシック" w:hint="eastAsia"/>
                                <w:color w:val="000000" w:themeColor="text1"/>
                              </w:rPr>
                              <w:t>必要</w:t>
                            </w:r>
                            <w:r>
                              <w:rPr>
                                <w:rFonts w:ascii="BIZ UDPゴシック" w:eastAsia="BIZ UDPゴシック" w:hAnsi="BIZ UDPゴシック" w:hint="eastAsia"/>
                                <w:color w:val="000000" w:themeColor="text1"/>
                              </w:rPr>
                              <w:t>です</w:t>
                            </w:r>
                            <w:r>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40" o:spid="_x0000_s1027" type="#_x0000_t188" style="position:absolute;left:0;text-align:left;margin-left:4.2pt;margin-top:4.5pt;width:148.65pt;height:79.65pt;z-index:251820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9zAIAAOgFAAAOAAAAZHJzL2Uyb0RvYy54bWysVFFu2zAM/R+wOwj6X20HSZsFdYqgRYcB&#10;RVesHfqtyFLtQRY1SUmcXWJ32AkG7EzbOUbJshNsxT6G5UMRRfKRfCZ5ftG1imyFdQ3okhYnOSVC&#10;c6ga/VTSDw/Xr+aUOM90xRRoUdK9cPRi+fLF+c4sxARqUJWwBEG0W+xMSWvvzSLLHK9Fy9wJGKFR&#10;KcG2zKNon7LKsh2ityqb5PlptgNbGQtcOIevV72SLiO+lIL7d1I64YkqKebm42njuQ5ntjxniyfL&#10;TN3wlAb7hyxa1mgMOkJdMc/IxjZ/QLUNt+BA+hMObQZSNlzEGrCaIv+tmvuaGRFrQXKcGWly/w+W&#10;327vLGmqkk6RHs1a/EY/vn35+f0rwQdkZ2fcAo3uzZ1NksNrKLWTtg3/WATpIqP7kVHRecLxsZjP&#10;z+azGSUcdUVeFDMUECc7uBvr/BsBLQmXklawWSvxyLahcLZg2xvnI7FVyo5VHwtKZKvwO22ZItOz&#10;2Wn6jEcmk2OTWAiGTGB4G4IGZA3XjVKxEZQODw5UU4W3KIROFJfKEgxWUt8VKf8jKwQMnlngqmcn&#10;3vxeiQCh9HshkWPkYxKLit19wGScC+2LXlWzSvShZjn+hmBDFpG6CBiQJSY5YieAwbIHGbB7zpN9&#10;cBVxOEbn/G+J9c6jR4wM2o/ObaPBPgegsKoUubcfSOqpCSz5bt3F/ouW4WUN1R570kI/rM7w6wZb&#10;44Y5f8csfnVsVNw4/h0eUsGupJBulNRgPz/3HuxxaFBLyQ6nvaTu04ZZQYl6q3GcXhfT0P8+CtPZ&#10;2QQFe6xZH2v0pr0EbAbsQ8wuXoO9V8NVWmgfcTGtQlRUMc0xdkm5t4Nw6fsthKuNi9UqmuFKMMzf&#10;6HvDA3jgOTTqQ/fIrEnz4XG0bmHYDKmne44PtsFTw2rjQTY+KA+8JgHXSWyltPrCvjqWo9VhQS9/&#10;AQAA//8DAFBLAwQUAAYACAAAACEAYb6IEt8AAAAHAQAADwAAAGRycy9kb3ducmV2LnhtbEyPwU7D&#10;MBBE70j8g7VI3KhTCiEJcSqEBBcEUl0q9ejEJg6N11HstIGvZznBcTVPM2/L9ex6djRj6DwKWC4S&#10;YAYbrztsBbxvn64yYCEq1Kr3aAR8mQDr6vysVIX2J9yYo4wtoxIMhRJgYxwKzkNjjVNh4QeDlH34&#10;0alI59hyPaoTlbueXydJyp3qkBasGsyjNc1BTk7AYcpf95tcfj9v65fZfi7l7i2VQlxezA/3wKKZ&#10;4x8Mv/qkDhU51X5CHVgvILshUEBOD1G6Sm7vgNWEpdkKeFXy//7VDwAAAP//AwBQSwECLQAUAAYA&#10;CAAAACEAtoM4kv4AAADhAQAAEwAAAAAAAAAAAAAAAAAAAAAAW0NvbnRlbnRfVHlwZXNdLnhtbFBL&#10;AQItABQABgAIAAAAIQA4/SH/1gAAAJQBAAALAAAAAAAAAAAAAAAAAC8BAABfcmVscy8ucmVsc1BL&#10;AQItABQABgAIAAAAIQCRcy/9zAIAAOgFAAAOAAAAAAAAAAAAAAAAAC4CAABkcnMvZTJvRG9jLnht&#10;bFBLAQItABQABgAIAAAAIQBhvogS3wAAAAcBAAAPAAAAAAAAAAAAAAAAACYFAABkcnMvZG93bnJl&#10;di54bWxQSwUGAAAAAAQABADzAAAAMgYAAAAA&#10;" adj="1027" filled="f" strokecolor="black [3213]" strokeweight="1pt">
                <v:textbox>
                  <w:txbxContent>
                    <w:p w:rsidR="00445FAE" w:rsidRDefault="00445FAE" w:rsidP="00525177">
                      <w:pPr>
                        <w:jc w:val="center"/>
                        <w:rPr>
                          <w:rFonts w:ascii="BIZ UDPゴシック" w:eastAsia="BIZ UDPゴシック" w:hAnsi="BIZ UDPゴシック"/>
                          <w:color w:val="000000" w:themeColor="text1"/>
                        </w:rPr>
                      </w:pPr>
                      <w:r w:rsidRPr="00525177">
                        <w:rPr>
                          <w:rFonts w:ascii="BIZ UDPゴシック" w:eastAsia="BIZ UDPゴシック" w:hAnsi="BIZ UDPゴシック" w:hint="eastAsia"/>
                          <w:color w:val="000000" w:themeColor="text1"/>
                        </w:rPr>
                        <w:t>更新手続きには</w:t>
                      </w:r>
                      <w:r>
                        <w:rPr>
                          <w:rFonts w:ascii="BIZ UDPゴシック" w:eastAsia="BIZ UDPゴシック" w:hAnsi="BIZ UDPゴシック" w:hint="eastAsia"/>
                          <w:color w:val="000000" w:themeColor="text1"/>
                        </w:rPr>
                        <w:t>、</w:t>
                      </w:r>
                    </w:p>
                    <w:p w:rsidR="00445FAE" w:rsidRDefault="00445FAE" w:rsidP="00525177">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準備を</w:t>
                      </w:r>
                      <w:r>
                        <w:rPr>
                          <w:rFonts w:ascii="BIZ UDPゴシック" w:eastAsia="BIZ UDPゴシック" w:hAnsi="BIZ UDPゴシック"/>
                          <w:color w:val="000000" w:themeColor="text1"/>
                        </w:rPr>
                        <w:t>含めると</w:t>
                      </w:r>
                    </w:p>
                    <w:p w:rsidR="00445FAE" w:rsidRDefault="00445FAE" w:rsidP="00525177">
                      <w:pPr>
                        <w:jc w:val="center"/>
                      </w:pPr>
                      <w:r w:rsidRPr="00B32B7C">
                        <w:rPr>
                          <w:rFonts w:ascii="BIZ UDPゴシック" w:eastAsia="BIZ UDPゴシック" w:hAnsi="BIZ UDPゴシック" w:hint="eastAsia"/>
                          <w:color w:val="000000" w:themeColor="text1"/>
                          <w:u w:val="wave"/>
                        </w:rPr>
                        <w:t>２年</w:t>
                      </w:r>
                      <w:r w:rsidRPr="00B32B7C">
                        <w:rPr>
                          <w:rFonts w:ascii="BIZ UDPゴシック" w:eastAsia="BIZ UDPゴシック" w:hAnsi="BIZ UDPゴシック"/>
                          <w:color w:val="000000" w:themeColor="text1"/>
                          <w:u w:val="wave"/>
                        </w:rPr>
                        <w:t>～３年</w:t>
                      </w:r>
                      <w:r w:rsidRPr="00525177">
                        <w:rPr>
                          <w:rFonts w:ascii="BIZ UDPゴシック" w:eastAsia="BIZ UDPゴシック" w:hAnsi="BIZ UDPゴシック" w:hint="eastAsia"/>
                          <w:color w:val="000000" w:themeColor="text1"/>
                        </w:rPr>
                        <w:t>必要</w:t>
                      </w:r>
                      <w:r>
                        <w:rPr>
                          <w:rFonts w:ascii="BIZ UDPゴシック" w:eastAsia="BIZ UDPゴシック" w:hAnsi="BIZ UDPゴシック" w:hint="eastAsia"/>
                          <w:color w:val="000000" w:themeColor="text1"/>
                        </w:rPr>
                        <w:t>です</w:t>
                      </w:r>
                      <w:r>
                        <w:rPr>
                          <w:rFonts w:ascii="BIZ UDPゴシック" w:eastAsia="BIZ UDPゴシック" w:hAnsi="BIZ UDPゴシック"/>
                          <w:color w:val="000000" w:themeColor="text1"/>
                        </w:rPr>
                        <w:t>。</w:t>
                      </w:r>
                    </w:p>
                  </w:txbxContent>
                </v:textbox>
                <w10:wrap anchorx="margin"/>
              </v:shape>
            </w:pict>
          </mc:Fallback>
        </mc:AlternateContent>
      </w:r>
      <w:r w:rsidR="00116708">
        <w:rPr>
          <w:rFonts w:ascii="BIZ UDPゴシック" w:eastAsia="BIZ UDPゴシック" w:hAnsi="BIZ UDPゴシック"/>
          <w:noProof/>
        </w:rPr>
        <mc:AlternateContent>
          <mc:Choice Requires="wps">
            <w:drawing>
              <wp:anchor distT="0" distB="0" distL="114300" distR="114300" simplePos="0" relativeHeight="251917312" behindDoc="0" locked="0" layoutInCell="1" allowOverlap="1" wp14:anchorId="1BF37C33" wp14:editId="66F063B4">
                <wp:simplePos x="0" y="0"/>
                <wp:positionH relativeFrom="column">
                  <wp:posOffset>2896442</wp:posOffset>
                </wp:positionH>
                <wp:positionV relativeFrom="paragraph">
                  <wp:posOffset>288380</wp:posOffset>
                </wp:positionV>
                <wp:extent cx="2913321" cy="1520116"/>
                <wp:effectExtent l="19050" t="19050" r="20955" b="23495"/>
                <wp:wrapNone/>
                <wp:docPr id="263" name="角丸四角形 263"/>
                <wp:cNvGraphicFramePr/>
                <a:graphic xmlns:a="http://schemas.openxmlformats.org/drawingml/2006/main">
                  <a:graphicData uri="http://schemas.microsoft.com/office/word/2010/wordprocessingShape">
                    <wps:wsp>
                      <wps:cNvSpPr/>
                      <wps:spPr>
                        <a:xfrm>
                          <a:off x="0" y="0"/>
                          <a:ext cx="2913321" cy="1520116"/>
                        </a:xfrm>
                        <a:prstGeom prst="roundRect">
                          <a:avLst/>
                        </a:prstGeom>
                        <a:noFill/>
                        <a:ln w="28575" cmpd="dbl"/>
                      </wps:spPr>
                      <wps:style>
                        <a:lnRef idx="2">
                          <a:schemeClr val="accent1">
                            <a:shade val="50000"/>
                          </a:schemeClr>
                        </a:lnRef>
                        <a:fillRef idx="1">
                          <a:schemeClr val="accent1"/>
                        </a:fillRef>
                        <a:effectRef idx="0">
                          <a:schemeClr val="accent1"/>
                        </a:effectRef>
                        <a:fontRef idx="minor">
                          <a:schemeClr val="lt1"/>
                        </a:fontRef>
                      </wps:style>
                      <wps:txbx>
                        <w:txbxContent>
                          <w:p w14:paraId="1E68E660" w14:textId="77777777" w:rsidR="00445FAE" w:rsidRDefault="00445FAE" w:rsidP="0011670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14:paraId="395AB296" w14:textId="77777777" w:rsidR="00445FAE" w:rsidRPr="007C7F80" w:rsidRDefault="00445FAE" w:rsidP="0011670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建築</w:t>
                            </w:r>
                            <w:r>
                              <w:rPr>
                                <w:rFonts w:ascii="BIZ UDPゴシック" w:eastAsia="BIZ UDPゴシック" w:hAnsi="BIZ UDPゴシック"/>
                                <w:color w:val="000000" w:themeColor="text1"/>
                              </w:rPr>
                              <w:t>協定</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その</w:t>
                            </w:r>
                            <w:r>
                              <w:rPr>
                                <w:rFonts w:ascii="BIZ UDPゴシック" w:eastAsia="BIZ UDPゴシック" w:hAnsi="BIZ UDPゴシック" w:hint="eastAsia"/>
                                <w:color w:val="000000" w:themeColor="text1"/>
                              </w:rPr>
                              <w:t>位置付け</w:t>
                            </w:r>
                            <w:r>
                              <w:rPr>
                                <w:rFonts w:ascii="BIZ UDPゴシック" w:eastAsia="BIZ UDPゴシック" w:hAnsi="BIZ UDPゴシック"/>
                                <w:color w:val="000000" w:themeColor="text1"/>
                              </w:rPr>
                              <w:t>など</w:t>
                            </w:r>
                            <w:r>
                              <w:rPr>
                                <w:rFonts w:ascii="BIZ UDPゴシック" w:eastAsia="BIZ UDPゴシック" w:hAnsi="BIZ UDPゴシック" w:hint="eastAsia"/>
                                <w:color w:val="000000" w:themeColor="text1"/>
                              </w:rPr>
                              <w:t>の基本</w:t>
                            </w:r>
                            <w:r>
                              <w:rPr>
                                <w:rFonts w:ascii="BIZ UDPゴシック" w:eastAsia="BIZ UDPゴシック" w:hAnsi="BIZ UDPゴシック"/>
                                <w:color w:val="000000" w:themeColor="text1"/>
                              </w:rPr>
                              <w:t>事項</w:t>
                            </w:r>
                            <w:r>
                              <w:rPr>
                                <w:rFonts w:ascii="BIZ UDPゴシック" w:eastAsia="BIZ UDPゴシック" w:hAnsi="BIZ UDPゴシック" w:hint="eastAsia"/>
                                <w:color w:val="000000" w:themeColor="text1"/>
                              </w:rPr>
                              <w:t>については</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大阪府</w:t>
                            </w:r>
                            <w:r>
                              <w:rPr>
                                <w:rFonts w:ascii="BIZ UDPゴシック" w:eastAsia="BIZ UDPゴシック" w:hAnsi="BIZ UDPゴシック"/>
                                <w:color w:val="000000" w:themeColor="text1"/>
                              </w:rPr>
                              <w:t>建築</w:t>
                            </w:r>
                            <w:r>
                              <w:rPr>
                                <w:rFonts w:ascii="BIZ UDPゴシック" w:eastAsia="BIZ UDPゴシック" w:hAnsi="BIZ UDPゴシック" w:hint="eastAsia"/>
                                <w:color w:val="000000" w:themeColor="text1"/>
                              </w:rPr>
                              <w:t>協定</w:t>
                            </w:r>
                            <w:r>
                              <w:rPr>
                                <w:rFonts w:ascii="BIZ UDPゴシック" w:eastAsia="BIZ UDPゴシック" w:hAnsi="BIZ UDPゴシック"/>
                                <w:color w:val="000000" w:themeColor="text1"/>
                              </w:rPr>
                              <w:t>地区連絡協議会発効の</w:t>
                            </w:r>
                            <w:r>
                              <w:rPr>
                                <w:rFonts w:ascii="BIZ UDPゴシック" w:eastAsia="BIZ UDPゴシック" w:hAnsi="BIZ UDPゴシック" w:hint="eastAsia"/>
                                <w:color w:val="000000" w:themeColor="text1"/>
                              </w:rPr>
                              <w:t>「</w:t>
                            </w:r>
                            <w:r w:rsidRPr="007C7F80">
                              <w:rPr>
                                <w:rFonts w:ascii="BIZ UDPゴシック" w:eastAsia="BIZ UDPゴシック" w:hAnsi="BIZ UDPゴシック" w:hint="eastAsia"/>
                                <w:color w:val="000000" w:themeColor="text1"/>
                              </w:rPr>
                              <w:t>住みよいまちづくり-建築協定ガイド-</w:t>
                            </w:r>
                            <w:r>
                              <w:rPr>
                                <w:rFonts w:ascii="BIZ UDPゴシック" w:eastAsia="BIZ UDPゴシック" w:hAnsi="BIZ UDPゴシック" w:hint="eastAsia"/>
                                <w:color w:val="000000" w:themeColor="text1"/>
                              </w:rPr>
                              <w:t>」（平成19年度改訂）をご参照</w:t>
                            </w:r>
                            <w:r>
                              <w:rPr>
                                <w:rFonts w:ascii="BIZ UDPゴシック" w:eastAsia="BIZ UDPゴシック" w:hAnsi="BIZ UDPゴシック"/>
                                <w:color w:val="000000" w:themeColor="text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3" o:spid="_x0000_s1028" style="position:absolute;left:0;text-align:left;margin-left:228.05pt;margin-top:22.7pt;width:229.4pt;height:119.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uJrgIAAIAFAAAOAAAAZHJzL2Uyb0RvYy54bWysVM1O3DAQvlfqO1i+l2wWlp+ILFqBqCoh&#10;WAEVZ6/jkEi2x7W9m2wfo1duvfQVuPRtitTH6NjJhhWgHqruITv2zHzz42/m+KRVkqyEdTXonKY7&#10;I0qE5lDU+j6nn2/PPxxS4jzTBZOgRU7XwtGT6ft3x43JxBgqkIWwBEG0yxqT08p7kyWJ45VQzO2A&#10;ERqVJVjFPB7tfVJY1iC6ksl4NNpPGrCFscCFc3h71inpNOKXpeD+qiyd8ETmFHPz8WvjdxG+yfSY&#10;ZfeWmarmfRrsH7JQrNYYdIA6Y56Rpa1fQamaW3BQ+h0OKoGyrLmINWA16ehFNTcVMyLWgs1xZmiT&#10;+3+w/HI1t6Qucjre36VEM4WP9PvHt1+Pj08PDyg8/fxOggob1RiXof2Nmdv+5FAMVbelVeEf6yFt&#10;bO56aK5oPeF4OT5Kd3fHKSUcdekEy033A2ry7G6s8x8FKBKEnFpY6uIanzB2lq0unO/sN3YhpIbz&#10;Wkq8Z5nUpME4h5ODCUZRBosqFjLGCKl3yUbJr6XoPK5FidWH9GKQyDtxKi1ZMWQM41xon3aqihWi&#10;u56M8NfnPnjESqRGwIBcYlIDdg8QOP0auyuptw+uItJ2cB79LbHOefCIkUH7wVnVGuxbABKr6iN3&#10;9pj+VmuC6NtF2zEjWIabBRRrZIuFboyc4ec1vtQFc37OLM4NThjuAn+Fn1ICPgb0EiUV2K9v3Qd7&#10;pDNqKWlwDnPqviyZFZTITxqJfpTu7YXBjYe9ycEYD3Zbs9jW6KU6BXw4pBlmF8Vg7+VGLC2oO1wZ&#10;sxAVVUxzjJ1TvxFPfbcdcOVwMZtFIxxVw/yFvjE8QIcuBwretnfMmp6sHnl+CZuJZdkLuna2wVPD&#10;bOmhrCOXn7va9x/HPBKpX0lhj2yfo9Xz4pz+AQAA//8DAFBLAwQUAAYACAAAACEA0b/EJOIAAAAK&#10;AQAADwAAAGRycy9kb3ducmV2LnhtbEyPy07DMBBF90j8gzVIbBB1YqVVGuJUCIkFCxZ9gMTOjScP&#10;YY+j2GkDX193BbsZzdGdc8vNbA074eh7RxLSRQIMqXa6p1bCYf/6mAPzQZFWxhFK+EEPm+r2plSF&#10;dmfa4mkXWhZDyBdKQhfCUHDu6w6t8gs3IMVb40arQlzHlutRnWO4NVwkyYpb1VP80KkBXzqsv3eT&#10;lbD9Eg+ZmMVnc9h/mP53Mu/Nm5Hy/m5+fgIWcA5/MFz1ozpU0enoJtKeGQnZcpVG9DpkwCKwTrM1&#10;sKMEkWc58Krk/ytUFwAAAP//AwBQSwECLQAUAAYACAAAACEAtoM4kv4AAADhAQAAEwAAAAAAAAAA&#10;AAAAAAAAAAAAW0NvbnRlbnRfVHlwZXNdLnhtbFBLAQItABQABgAIAAAAIQA4/SH/1gAAAJQBAAAL&#10;AAAAAAAAAAAAAAAAAC8BAABfcmVscy8ucmVsc1BLAQItABQABgAIAAAAIQABGMuJrgIAAIAFAAAO&#10;AAAAAAAAAAAAAAAAAC4CAABkcnMvZTJvRG9jLnhtbFBLAQItABQABgAIAAAAIQDRv8Qk4gAAAAoB&#10;AAAPAAAAAAAAAAAAAAAAAAgFAABkcnMvZG93bnJldi54bWxQSwUGAAAAAAQABADzAAAAFwYAAAAA&#10;" filled="f" strokecolor="#1f4d78 [1604]" strokeweight="2.25pt">
                <v:stroke linestyle="thinThin" joinstyle="miter"/>
                <v:textbox>
                  <w:txbxContent>
                    <w:p w:rsidR="00445FAE" w:rsidRDefault="00445FAE" w:rsidP="0011670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rsidR="00445FAE" w:rsidRPr="007C7F80" w:rsidRDefault="00445FAE" w:rsidP="00116708">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建築</w:t>
                      </w:r>
                      <w:r>
                        <w:rPr>
                          <w:rFonts w:ascii="BIZ UDPゴシック" w:eastAsia="BIZ UDPゴシック" w:hAnsi="BIZ UDPゴシック"/>
                          <w:color w:val="000000" w:themeColor="text1"/>
                        </w:rPr>
                        <w:t>協定</w:t>
                      </w: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その</w:t>
                      </w:r>
                      <w:r>
                        <w:rPr>
                          <w:rFonts w:ascii="BIZ UDPゴシック" w:eastAsia="BIZ UDPゴシック" w:hAnsi="BIZ UDPゴシック" w:hint="eastAsia"/>
                          <w:color w:val="000000" w:themeColor="text1"/>
                        </w:rPr>
                        <w:t>位置付け</w:t>
                      </w:r>
                      <w:r>
                        <w:rPr>
                          <w:rFonts w:ascii="BIZ UDPゴシック" w:eastAsia="BIZ UDPゴシック" w:hAnsi="BIZ UDPゴシック"/>
                          <w:color w:val="000000" w:themeColor="text1"/>
                        </w:rPr>
                        <w:t>など</w:t>
                      </w:r>
                      <w:r>
                        <w:rPr>
                          <w:rFonts w:ascii="BIZ UDPゴシック" w:eastAsia="BIZ UDPゴシック" w:hAnsi="BIZ UDPゴシック" w:hint="eastAsia"/>
                          <w:color w:val="000000" w:themeColor="text1"/>
                        </w:rPr>
                        <w:t>の基本</w:t>
                      </w:r>
                      <w:r>
                        <w:rPr>
                          <w:rFonts w:ascii="BIZ UDPゴシック" w:eastAsia="BIZ UDPゴシック" w:hAnsi="BIZ UDPゴシック"/>
                          <w:color w:val="000000" w:themeColor="text1"/>
                        </w:rPr>
                        <w:t>事項</w:t>
                      </w:r>
                      <w:r>
                        <w:rPr>
                          <w:rFonts w:ascii="BIZ UDPゴシック" w:eastAsia="BIZ UDPゴシック" w:hAnsi="BIZ UDPゴシック" w:hint="eastAsia"/>
                          <w:color w:val="000000" w:themeColor="text1"/>
                        </w:rPr>
                        <w:t>については</w:t>
                      </w:r>
                      <w:r>
                        <w:rPr>
                          <w:rFonts w:ascii="BIZ UDPゴシック" w:eastAsia="BIZ UDPゴシック" w:hAnsi="BIZ UDPゴシック"/>
                          <w:color w:val="000000" w:themeColor="text1"/>
                        </w:rPr>
                        <w:t>、</w:t>
                      </w:r>
                      <w:r>
                        <w:rPr>
                          <w:rFonts w:ascii="BIZ UDPゴシック" w:eastAsia="BIZ UDPゴシック" w:hAnsi="BIZ UDPゴシック" w:hint="eastAsia"/>
                          <w:color w:val="000000" w:themeColor="text1"/>
                        </w:rPr>
                        <w:t>大阪府</w:t>
                      </w:r>
                      <w:r>
                        <w:rPr>
                          <w:rFonts w:ascii="BIZ UDPゴシック" w:eastAsia="BIZ UDPゴシック" w:hAnsi="BIZ UDPゴシック"/>
                          <w:color w:val="000000" w:themeColor="text1"/>
                        </w:rPr>
                        <w:t>建築</w:t>
                      </w:r>
                      <w:r>
                        <w:rPr>
                          <w:rFonts w:ascii="BIZ UDPゴシック" w:eastAsia="BIZ UDPゴシック" w:hAnsi="BIZ UDPゴシック" w:hint="eastAsia"/>
                          <w:color w:val="000000" w:themeColor="text1"/>
                        </w:rPr>
                        <w:t>協定</w:t>
                      </w:r>
                      <w:r>
                        <w:rPr>
                          <w:rFonts w:ascii="BIZ UDPゴシック" w:eastAsia="BIZ UDPゴシック" w:hAnsi="BIZ UDPゴシック"/>
                          <w:color w:val="000000" w:themeColor="text1"/>
                        </w:rPr>
                        <w:t>地区連絡協議会発効の</w:t>
                      </w:r>
                      <w:r>
                        <w:rPr>
                          <w:rFonts w:ascii="BIZ UDPゴシック" w:eastAsia="BIZ UDPゴシック" w:hAnsi="BIZ UDPゴシック" w:hint="eastAsia"/>
                          <w:color w:val="000000" w:themeColor="text1"/>
                        </w:rPr>
                        <w:t>「</w:t>
                      </w:r>
                      <w:r w:rsidRPr="007C7F80">
                        <w:rPr>
                          <w:rFonts w:ascii="BIZ UDPゴシック" w:eastAsia="BIZ UDPゴシック" w:hAnsi="BIZ UDPゴシック" w:hint="eastAsia"/>
                          <w:color w:val="000000" w:themeColor="text1"/>
                        </w:rPr>
                        <w:t>住みよいまちづくり-建築協定ガイド-</w:t>
                      </w:r>
                      <w:r>
                        <w:rPr>
                          <w:rFonts w:ascii="BIZ UDPゴシック" w:eastAsia="BIZ UDPゴシック" w:hAnsi="BIZ UDPゴシック" w:hint="eastAsia"/>
                          <w:color w:val="000000" w:themeColor="text1"/>
                        </w:rPr>
                        <w:t>」（平成19年度改訂）をご参照</w:t>
                      </w:r>
                      <w:r>
                        <w:rPr>
                          <w:rFonts w:ascii="BIZ UDPゴシック" w:eastAsia="BIZ UDPゴシック" w:hAnsi="BIZ UDPゴシック"/>
                          <w:color w:val="000000" w:themeColor="text1"/>
                        </w:rPr>
                        <w:t>ください。</w:t>
                      </w:r>
                    </w:p>
                  </w:txbxContent>
                </v:textbox>
              </v:roundrect>
            </w:pict>
          </mc:Fallback>
        </mc:AlternateContent>
      </w:r>
      <w:r w:rsidR="00EB3F7F">
        <w:rPr>
          <w:rFonts w:ascii="BIZ UDPゴシック" w:eastAsia="BIZ UDPゴシック" w:hAnsi="BIZ UDPゴシック"/>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185"/>
        <w:gridCol w:w="3259"/>
      </w:tblGrid>
      <w:tr w:rsidR="00EB3F7F" w:rsidRPr="008039F1" w14:paraId="27453CCB" w14:textId="77777777" w:rsidTr="008039F1">
        <w:trPr>
          <w:trHeight w:val="917"/>
        </w:trPr>
        <w:tc>
          <w:tcPr>
            <w:tcW w:w="5185" w:type="dxa"/>
            <w:tcBorders>
              <w:right w:val="single" w:sz="48" w:space="0" w:color="5B9BD5" w:themeColor="accent1"/>
            </w:tcBorders>
            <w:vAlign w:val="center"/>
          </w:tcPr>
          <w:p w14:paraId="00BC78E3" w14:textId="77777777" w:rsidR="00D468CE" w:rsidRDefault="008606DC" w:rsidP="008039F1">
            <w:pPr>
              <w:spacing w:line="400" w:lineRule="exact"/>
              <w:ind w:firstLineChars="50" w:firstLine="160"/>
              <w:jc w:val="left"/>
              <w:rPr>
                <w:rFonts w:ascii="BIZ UDPゴシック" w:eastAsia="BIZ UDPゴシック" w:hAnsi="BIZ UDPゴシック"/>
                <w:b/>
                <w:sz w:val="32"/>
              </w:rPr>
            </w:pPr>
            <w:r>
              <w:rPr>
                <w:rFonts w:ascii="BIZ UDPゴシック" w:eastAsia="BIZ UDPゴシック" w:hAnsi="BIZ UDPゴシック" w:hint="eastAsia"/>
                <w:b/>
                <w:sz w:val="32"/>
              </w:rPr>
              <w:lastRenderedPageBreak/>
              <w:t>②</w:t>
            </w:r>
            <w:r w:rsidR="005B6CCA">
              <w:rPr>
                <w:rFonts w:ascii="BIZ UDPゴシック" w:eastAsia="BIZ UDPゴシック" w:hAnsi="BIZ UDPゴシック" w:hint="eastAsia"/>
                <w:b/>
                <w:sz w:val="32"/>
              </w:rPr>
              <w:t>建築</w:t>
            </w:r>
            <w:r w:rsidR="00EB3F7F" w:rsidRPr="00297664">
              <w:rPr>
                <w:rFonts w:ascii="BIZ UDPゴシック" w:eastAsia="BIZ UDPゴシック" w:hAnsi="BIZ UDPゴシック" w:hint="eastAsia"/>
                <w:b/>
                <w:sz w:val="32"/>
              </w:rPr>
              <w:t>協定の</w:t>
            </w:r>
            <w:r w:rsidR="00EB3F7F">
              <w:rPr>
                <w:rFonts w:ascii="BIZ UDPゴシック" w:eastAsia="BIZ UDPゴシック" w:hAnsi="BIZ UDPゴシック" w:hint="eastAsia"/>
                <w:b/>
                <w:sz w:val="32"/>
              </w:rPr>
              <w:t>メリット</w:t>
            </w:r>
          </w:p>
          <w:p w14:paraId="597646DF" w14:textId="77777777" w:rsidR="00EB3F7F" w:rsidRPr="00297664" w:rsidRDefault="00D468CE" w:rsidP="008039F1">
            <w:pPr>
              <w:spacing w:line="400" w:lineRule="exact"/>
              <w:jc w:val="left"/>
              <w:rPr>
                <w:rFonts w:ascii="BIZ UDPゴシック" w:eastAsia="BIZ UDPゴシック" w:hAnsi="BIZ UDPゴシック"/>
                <w:b/>
              </w:rPr>
            </w:pPr>
            <w:r>
              <w:rPr>
                <w:rFonts w:ascii="BIZ UDPゴシック" w:eastAsia="BIZ UDPゴシック" w:hAnsi="BIZ UDPゴシック" w:hint="eastAsia"/>
                <w:b/>
                <w:sz w:val="32"/>
              </w:rPr>
              <w:t xml:space="preserve">　　 </w:t>
            </w:r>
            <w:r w:rsidR="00EB3F7F">
              <w:rPr>
                <w:rFonts w:ascii="BIZ UDPゴシック" w:eastAsia="BIZ UDPゴシック" w:hAnsi="BIZ UDPゴシック" w:hint="eastAsia"/>
                <w:b/>
                <w:sz w:val="32"/>
              </w:rPr>
              <w:t>・</w:t>
            </w:r>
            <w:r w:rsidR="008039F1">
              <w:rPr>
                <w:rFonts w:ascii="BIZ UDPゴシック" w:eastAsia="BIZ UDPゴシック" w:hAnsi="BIZ UDPゴシック" w:hint="eastAsia"/>
                <w:b/>
                <w:sz w:val="32"/>
              </w:rPr>
              <w:t>なくなった場合</w:t>
            </w:r>
            <w:r>
              <w:rPr>
                <w:rFonts w:ascii="BIZ UDPゴシック" w:eastAsia="BIZ UDPゴシック" w:hAnsi="BIZ UDPゴシック" w:hint="eastAsia"/>
                <w:b/>
                <w:sz w:val="32"/>
              </w:rPr>
              <w:t>の</w:t>
            </w:r>
            <w:r w:rsidR="00EB3F7F">
              <w:rPr>
                <w:rFonts w:ascii="BIZ UDPゴシック" w:eastAsia="BIZ UDPゴシック" w:hAnsi="BIZ UDPゴシック" w:hint="eastAsia"/>
                <w:b/>
                <w:sz w:val="32"/>
              </w:rPr>
              <w:t>デメリット</w:t>
            </w:r>
          </w:p>
        </w:tc>
        <w:tc>
          <w:tcPr>
            <w:tcW w:w="3259" w:type="dxa"/>
            <w:tcBorders>
              <w:top w:val="nil"/>
              <w:left w:val="single" w:sz="48" w:space="0" w:color="5B9BD5" w:themeColor="accent1"/>
              <w:bottom w:val="nil"/>
              <w:right w:val="nil"/>
            </w:tcBorders>
            <w:vAlign w:val="center"/>
          </w:tcPr>
          <w:p w14:paraId="2989D1E0" w14:textId="77777777" w:rsidR="00EB3F7F" w:rsidRPr="00297664" w:rsidRDefault="008039F1" w:rsidP="00191C97">
            <w:pPr>
              <w:jc w:val="center"/>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EB3F7F">
              <w:rPr>
                <w:rFonts w:ascii="BIZ UDPゴシック" w:eastAsia="BIZ UDPゴシック" w:hAnsi="BIZ UDPゴシック" w:hint="eastAsia"/>
              </w:rPr>
              <w:t>イメージしてみましょう</w:t>
            </w:r>
          </w:p>
        </w:tc>
      </w:tr>
    </w:tbl>
    <w:p w14:paraId="2639F6FD" w14:textId="77777777" w:rsidR="00EB3F7F" w:rsidRPr="00EB3F7F" w:rsidRDefault="00A12FD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7936" behindDoc="1" locked="0" layoutInCell="1" allowOverlap="1" wp14:anchorId="2F2DCC8E" wp14:editId="0B0D271A">
                <wp:simplePos x="0" y="0"/>
                <wp:positionH relativeFrom="margin">
                  <wp:posOffset>3481232</wp:posOffset>
                </wp:positionH>
                <wp:positionV relativeFrom="paragraph">
                  <wp:posOffset>-719263</wp:posOffset>
                </wp:positionV>
                <wp:extent cx="1902844" cy="659218"/>
                <wp:effectExtent l="0" t="0" r="21590" b="160020"/>
                <wp:wrapNone/>
                <wp:docPr id="38" name="角丸四角形吹き出し 38"/>
                <wp:cNvGraphicFramePr/>
                <a:graphic xmlns:a="http://schemas.openxmlformats.org/drawingml/2006/main">
                  <a:graphicData uri="http://schemas.microsoft.com/office/word/2010/wordprocessingShape">
                    <wps:wsp>
                      <wps:cNvSpPr/>
                      <wps:spPr>
                        <a:xfrm>
                          <a:off x="0" y="0"/>
                          <a:ext cx="1902844" cy="659218"/>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BEA0C5" w14:textId="77777777" w:rsidR="00445FAE" w:rsidRDefault="00445FAE" w:rsidP="00A12F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166E" id="角丸四角形吹き出し 38" o:spid="_x0000_s1029" type="#_x0000_t62" style="position:absolute;left:0;text-align:left;margin-left:274.1pt;margin-top:-56.65pt;width:149.85pt;height:51.9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2C6gIAAPEFAAAOAAAAZHJzL2Uyb0RvYy54bWysVM1uEzEQviPxDpbv7f40P23UTVWlKkKq&#10;2qot6tnx2skir21sJ5tw48QJCXHh0BsXXqEg8TQlEo/B2LvZRLTigMhhM/bMfDPzeWYOjxalQHNm&#10;bKFkhpPdGCMmqcoLOcnwq5vTnX2MrCMyJ0JJluEls/ho+PzZYaUHLFVTJXJmEIBIO6h0hqfO6UEU&#10;WTplJbG7SjMJSq5MSRwczSTKDakAvRRRGse9qFIm10ZRZi3cntRKPAz4nDPqLji3zCGRYcjNha8J&#10;37H/RsNDMpgYoqcFbdIg/5BFSQoJQVuoE+IImpniEVRZUKOs4m6XqjJSnBeUhRqgmiT+o5rrKdEs&#10;1ALkWN3SZP8fLD2fXxpU5Bneg5eSpIQ3+vX108/7+9XdHQirH19WH789vPuwev/94d1nBFZAWaXt&#10;ADyv9aVpThZEX/+Cm9L/Q2VoEWhetjSzhUMULpODON3vdDCioOt1D9IkgEYbb22se8FUibyQ4Yrl&#10;E3alZjK/ggcdESHUzAW6yfzMusB73iRP8tcJRrwU8IxzItDOXj9Ou807bxml20a9fi9+wmZv2ybp&#10;9Xp9jwN5NmFBWmfqc5DqtBDCW3h+akaC5JaCeQMhrxgHsoGDNKQf2pyNhEGQaoYJpUy6pFZNSc7q&#10;624MvyZy6xHyCIAemUPgFrsB8CP0GLsuoLH3rixMSesc/y2x2rn1CJGVdK1zWUhlngIQUFUTubZf&#10;k1RT41lyi/GibkRv6W/GKl9CcxpVT63V9LSAfjgj1l0SA+8LAw2rx13AhwtVZVg1EkZTZd4+de/t&#10;YXpAi1EFY59h+2ZGDMNIvJQwVwdJp+P3RDh0uv0UDmZbM97WyFk5UvBw0HGQXRC9vRNrkRtV3sKG&#10;OvZRQUUkhdgZps6sDyNXryPYcZQdHwcz2A2auDN5rakH9zz7RrtZ3BKjm6FwME7nar0imp6sOd7Y&#10;ek+pjmdO8cJ55YbX5gB7JbRSswP94to+B6vNph7+BgAA//8DAFBLAwQUAAYACAAAACEA5p9kkOMA&#10;AAALAQAADwAAAGRycy9kb3ducmV2LnhtbEyPTU/CQBCG7yb+h82YeDGwLR9SareEGDkYwkHA+7Y7&#10;tg3d2aa7QPHXO570ODNP3nnebDXYVlyw940jBfE4AoFUOtNQpeB42IwSED5oMrp1hApu6GGV399l&#10;OjXuSh942YdKcAj5VCuoQ+hSKX1Zo9V+7Dokvn253urAY19J0+srh9tWTqLoWVrdEH+odYevNZan&#10;/dkqWN829slvv3ch/lzsTFS/Fe/dSanHh2H9AiLgEP5g+NVndcjZqXBnMl60CuazZMKoglEcT6cg&#10;GElmiyWIglfLOcg8k/875D8AAAD//wMAUEsBAi0AFAAGAAgAAAAhALaDOJL+AAAA4QEAABMAAAAA&#10;AAAAAAAAAAAAAAAAAFtDb250ZW50X1R5cGVzXS54bWxQSwECLQAUAAYACAAAACEAOP0h/9YAAACU&#10;AQAACwAAAAAAAAAAAAAAAAAvAQAAX3JlbHMvLnJlbHNQSwECLQAUAAYACAAAACEABzJdguoCAADx&#10;BQAADgAAAAAAAAAAAAAAAAAuAgAAZHJzL2Uyb0RvYy54bWxQSwECLQAUAAYACAAAACEA5p9kkOMA&#10;AAALAQAADwAAAAAAAAAAAAAAAABEBQAAZHJzL2Rvd25yZXYueG1sUEsFBgAAAAAEAAQA8wAAAFQG&#10;AAAAAA==&#10;" adj="2803,25403" filled="f" strokecolor="#1f4d78 [1604]" strokeweight="1pt">
                <v:textbox>
                  <w:txbxContent>
                    <w:p w:rsidR="00445FAE" w:rsidRDefault="00445FAE" w:rsidP="00A12FD8">
                      <w:pPr>
                        <w:jc w:val="center"/>
                      </w:pPr>
                    </w:p>
                  </w:txbxContent>
                </v:textbox>
                <w10:wrap anchorx="margin"/>
              </v:shape>
            </w:pict>
          </mc:Fallback>
        </mc:AlternateContent>
      </w:r>
    </w:p>
    <w:p w14:paraId="18C50714" w14:textId="77777777" w:rsidR="00297664" w:rsidRDefault="00297664">
      <w:pPr>
        <w:rPr>
          <w:rFonts w:ascii="BIZ UDPゴシック" w:eastAsia="BIZ UDPゴシック" w:hAnsi="BIZ UDPゴシック"/>
        </w:rPr>
      </w:pPr>
    </w:p>
    <w:p w14:paraId="59AD4276" w14:textId="77777777" w:rsidR="00731D28" w:rsidRPr="00731D28" w:rsidRDefault="00EB7ECF" w:rsidP="00731D28">
      <w:pPr>
        <w:rPr>
          <w:rFonts w:ascii="BIZ UDPゴシック" w:eastAsia="BIZ UDPゴシック" w:hAnsi="BIZ UDPゴシック"/>
          <w:sz w:val="24"/>
          <w:szCs w:val="24"/>
        </w:rPr>
      </w:pPr>
      <w:r>
        <w:rPr>
          <w:rFonts w:ascii="BIZ UDPゴシック" w:eastAsia="BIZ UDPゴシック" w:hAnsi="BIZ UDPゴシック" w:hint="eastAsia"/>
          <w:noProof/>
          <w:color w:val="92D050"/>
          <w:sz w:val="24"/>
          <w:szCs w:val="24"/>
        </w:rPr>
        <mc:AlternateContent>
          <mc:Choice Requires="wps">
            <w:drawing>
              <wp:anchor distT="0" distB="0" distL="114300" distR="114300" simplePos="0" relativeHeight="251620347" behindDoc="0" locked="0" layoutInCell="1" allowOverlap="1" wp14:anchorId="12A1B6D0" wp14:editId="60EEFD09">
                <wp:simplePos x="0" y="0"/>
                <wp:positionH relativeFrom="column">
                  <wp:posOffset>3588119</wp:posOffset>
                </wp:positionH>
                <wp:positionV relativeFrom="paragraph">
                  <wp:posOffset>26135</wp:posOffset>
                </wp:positionV>
                <wp:extent cx="2719136" cy="914400"/>
                <wp:effectExtent l="0" t="0" r="5080" b="0"/>
                <wp:wrapNone/>
                <wp:docPr id="165" name="楕円 165"/>
                <wp:cNvGraphicFramePr/>
                <a:graphic xmlns:a="http://schemas.openxmlformats.org/drawingml/2006/main">
                  <a:graphicData uri="http://schemas.microsoft.com/office/word/2010/wordprocessingShape">
                    <wps:wsp>
                      <wps:cNvSpPr/>
                      <wps:spPr>
                        <a:xfrm>
                          <a:off x="0" y="0"/>
                          <a:ext cx="2719136" cy="914400"/>
                        </a:xfrm>
                        <a:prstGeom prst="ellipse">
                          <a:avLst/>
                        </a:prstGeom>
                        <a:solidFill>
                          <a:srgbClr val="E3FFBD">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995946" id="楕円 165" o:spid="_x0000_s1026" style="position:absolute;left:0;text-align:left;margin-left:282.55pt;margin-top:2.05pt;width:214.1pt;height:1in;z-index:25162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FPrQIAAKoFAAAOAAAAZHJzL2Uyb0RvYy54bWysVEtu2zAQ3RfoHQjuG1nOrzEiB25SFwWC&#10;xGhSZE1TpCWA4rAkbdk9QG7QI/Ro7Tk6JCXFbYIuim4ocj5vZp5m5vxi2yiyEdbVoAuaH4woEZpD&#10;WetVQT/fz9+8pcR5pkumQIuC7oSjF9PXr85bMxFjqECVwhIE0W7SmoJW3ptJljleiYa5AzBCo1KC&#10;bZjHp11lpWUtojcqG49GJ1kLtjQWuHAOpVdJSacRX0rB/a2UTniiCoq5+XjaeC7DmU3P2WRlmalq&#10;3qXB/iGLhtUagw5QV8wzsrb1M6im5hYcSH/AoclAypqLWANWk4/+qOauYkbEWpAcZwaa3P+D5Teb&#10;hSV1if/u5JgSzRr8ST+/f/vx+EiCBPlpjZug2Z1Z2O7l8BqK3UrbhC+WQbaR093Aqdh6wlE4Ps3P&#10;8sMTSjjqzvKjo1EkPXvyNtb5DwIaEi4FFUrVxoWy2YRtrp3HoGjdWwWxA1WX81qp+LCr5aWyZMPw&#10;F78/nM/fXSVfZSqWpBhziOqSecT8DUfpgKYh4KaQQZKF6lO98eZ3SgQ7pT8JibyFCmO42LFiSIRx&#10;LrTPk6pipUiZHO9nEno8eMRcImBAlhh/wO4AessE0mOnLDv74Cpiww/Oo78llpwHjxgZtB+cm1qD&#10;fQlAYVVd5GTfk5SoCSwtodxhV1lI4+YMn9f4b6+Z8wtmcb5wEnFn+Fs8pIK2oNDdKKnAfn1JHuyx&#10;7VFLSYvzWlD3Zc2soER91DgQsbVwwOPj6Ph0jDHsvma5r9Hr5hKwX3LcTobHa7D3qr9KC80DrpZZ&#10;iIoqpjnGLij3tn9c+rRHcDlxMZtFMxxqw/y1vjM8gAdWQ+Pebx+YNV2DexyNG+hn+1mTJ9vgqWG2&#10;9iDrOAFPvHZ840KIjdMtr7Bx9t/R6mnFTn8BAAD//wMAUEsDBBQABgAIAAAAIQCqzo/B3gAAAAkB&#10;AAAPAAAAZHJzL2Rvd25yZXYueG1sTI/BTsMwDIbvSLxDZCQuiKVlW9WWphNC2s4wkLhmjWmqNU7V&#10;ZGvZ02NO7GRZ/6ffn6vN7HpxxjF0nhSkiwQEUuNNR62Cz4/tYw4iRE1G955QwQ8G2NS3N5UujZ/o&#10;Hc/72AouoVBqBTbGoZQyNBadDgs/IHH27UenI69jK82oJy53vXxKkkw63RFfsHrAV4vNcX9yCsyY&#10;X9ybLS5HQ8XXQ5bspi3tlLq/m1+eQUSc4z8Mf/qsDjU7HfyJTBC9gnW2ThlVsOLBeVEslyAODK7y&#10;FGRdyesP6l8AAAD//wMAUEsBAi0AFAAGAAgAAAAhALaDOJL+AAAA4QEAABMAAAAAAAAAAAAAAAAA&#10;AAAAAFtDb250ZW50X1R5cGVzXS54bWxQSwECLQAUAAYACAAAACEAOP0h/9YAAACUAQAACwAAAAAA&#10;AAAAAAAAAAAvAQAAX3JlbHMvLnJlbHNQSwECLQAUAAYACAAAACEATAaxT60CAACqBQAADgAAAAAA&#10;AAAAAAAAAAAuAgAAZHJzL2Uyb0RvYy54bWxQSwECLQAUAAYACAAAACEAqs6Pwd4AAAAJAQAADwAA&#10;AAAAAAAAAAAAAAAHBQAAZHJzL2Rvd25yZXYueG1sUEsFBgAAAAAEAAQA8wAAABIGAAAAAA==&#10;" fillcolor="#e3ffbd" stroked="f" strokeweight="1pt">
                <v:fill opacity="26214f"/>
                <v:stroke joinstyle="miter"/>
              </v:oval>
            </w:pict>
          </mc:Fallback>
        </mc:AlternateContent>
      </w:r>
      <w:r w:rsidR="00731D28" w:rsidRPr="00731D28">
        <w:rPr>
          <w:rFonts w:ascii="BIZ UDPゴシック" w:eastAsia="BIZ UDPゴシック" w:hAnsi="BIZ UDPゴシック" w:hint="eastAsia"/>
          <w:color w:val="92D050"/>
          <w:sz w:val="24"/>
          <w:szCs w:val="24"/>
        </w:rPr>
        <w:t>■</w:t>
      </w:r>
      <w:r w:rsidR="00731D28" w:rsidRPr="00731D28">
        <w:rPr>
          <w:rFonts w:ascii="BIZ UDPゴシック" w:eastAsia="BIZ UDPゴシック" w:hAnsi="BIZ UDPゴシック" w:hint="eastAsia"/>
          <w:sz w:val="24"/>
          <w:szCs w:val="24"/>
        </w:rPr>
        <w:t xml:space="preserve">　</w:t>
      </w:r>
      <w:r w:rsidR="00731D28">
        <w:rPr>
          <w:rFonts w:ascii="BIZ UDPゴシック" w:eastAsia="BIZ UDPゴシック" w:hAnsi="BIZ UDPゴシック" w:hint="eastAsia"/>
          <w:b/>
          <w:sz w:val="24"/>
          <w:szCs w:val="24"/>
        </w:rPr>
        <w:t>建築協定によるメリット</w:t>
      </w:r>
    </w:p>
    <w:p w14:paraId="66DB8B8C" w14:textId="77777777" w:rsidR="00731D28" w:rsidRDefault="00800776" w:rsidP="00731D28">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51424" behindDoc="0" locked="0" layoutInCell="1" allowOverlap="1" wp14:anchorId="4B6E3A4E" wp14:editId="5EBF9BB9">
                <wp:simplePos x="0" y="0"/>
                <wp:positionH relativeFrom="column">
                  <wp:posOffset>3857625</wp:posOffset>
                </wp:positionH>
                <wp:positionV relativeFrom="paragraph">
                  <wp:posOffset>26449</wp:posOffset>
                </wp:positionV>
                <wp:extent cx="2198082" cy="466725"/>
                <wp:effectExtent l="19050" t="19050" r="12065" b="9525"/>
                <wp:wrapNone/>
                <wp:docPr id="156" name="グループ化 156"/>
                <wp:cNvGraphicFramePr/>
                <a:graphic xmlns:a="http://schemas.openxmlformats.org/drawingml/2006/main">
                  <a:graphicData uri="http://schemas.microsoft.com/office/word/2010/wordprocessingGroup">
                    <wpg:wgp>
                      <wpg:cNvGrpSpPr/>
                      <wpg:grpSpPr>
                        <a:xfrm>
                          <a:off x="0" y="0"/>
                          <a:ext cx="2198082" cy="466725"/>
                          <a:chOff x="0" y="0"/>
                          <a:chExt cx="2198082" cy="466725"/>
                        </a:xfrm>
                      </wpg:grpSpPr>
                      <wpg:grpSp>
                        <wpg:cNvPr id="10" name="グループ化 10"/>
                        <wpg:cNvGrpSpPr/>
                        <wpg:grpSpPr>
                          <a:xfrm>
                            <a:off x="0" y="0"/>
                            <a:ext cx="2198082" cy="466725"/>
                            <a:chOff x="-22224" y="0"/>
                            <a:chExt cx="2198082" cy="466725"/>
                          </a:xfrm>
                        </wpg:grpSpPr>
                        <wps:wsp>
                          <wps:cNvPr id="11" name="正方形/長方形 11"/>
                          <wps:cNvSpPr/>
                          <wps:spPr>
                            <a:xfrm>
                              <a:off x="0" y="400050"/>
                              <a:ext cx="2159635" cy="66675"/>
                            </a:xfrm>
                            <a:prstGeom prst="rect">
                              <a:avLst/>
                            </a:prstGeom>
                            <a:solidFill>
                              <a:srgbClr val="9C6834">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171450" y="0"/>
                              <a:ext cx="436880" cy="397510"/>
                              <a:chOff x="0" y="0"/>
                              <a:chExt cx="436880" cy="397510"/>
                            </a:xfrm>
                          </wpg:grpSpPr>
                          <wps:wsp>
                            <wps:cNvPr id="13" name="下矢印 13"/>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グループ化 16"/>
                          <wpg:cNvGrpSpPr/>
                          <wpg:grpSpPr>
                            <a:xfrm>
                              <a:off x="876300" y="0"/>
                              <a:ext cx="436880" cy="397510"/>
                              <a:chOff x="0" y="0"/>
                              <a:chExt cx="436880" cy="397510"/>
                            </a:xfrm>
                          </wpg:grpSpPr>
                          <wps:wsp>
                            <wps:cNvPr id="17" name="下矢印 17"/>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グループ化 20"/>
                          <wpg:cNvGrpSpPr/>
                          <wpg:grpSpPr>
                            <a:xfrm>
                              <a:off x="1581150" y="0"/>
                              <a:ext cx="436880" cy="397510"/>
                              <a:chOff x="0" y="0"/>
                              <a:chExt cx="436880" cy="397510"/>
                            </a:xfrm>
                          </wpg:grpSpPr>
                          <wps:wsp>
                            <wps:cNvPr id="21" name="下矢印 21"/>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グループ化 24"/>
                          <wpg:cNvGrpSpPr/>
                          <wpg:grpSpPr>
                            <a:xfrm>
                              <a:off x="-22224" y="161925"/>
                              <a:ext cx="2198082" cy="230024"/>
                              <a:chOff x="-698499" y="0"/>
                              <a:chExt cx="2198082" cy="230024"/>
                            </a:xfrm>
                          </wpg:grpSpPr>
                          <wps:wsp>
                            <wps:cNvPr id="25" name="雲 25"/>
                            <wps:cNvSpPr/>
                            <wps:spPr>
                              <a:xfrm rot="18330365">
                                <a:off x="-13933"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台形 26"/>
                            <wps:cNvSpPr/>
                            <wps:spPr>
                              <a:xfrm>
                                <a:off x="42404"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雲 147"/>
                            <wps:cNvSpPr/>
                            <wps:spPr>
                              <a:xfrm rot="18330365">
                                <a:off x="-712432"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台形 148"/>
                            <wps:cNvSpPr/>
                            <wps:spPr>
                              <a:xfrm>
                                <a:off x="-656095"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雲 149"/>
                            <wps:cNvSpPr/>
                            <wps:spPr>
                              <a:xfrm rot="18330365">
                                <a:off x="1344969"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台形 150"/>
                            <wps:cNvSpPr/>
                            <wps:spPr>
                              <a:xfrm>
                                <a:off x="1401306"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グループ化 27"/>
                          <wpg:cNvGrpSpPr/>
                          <wpg:grpSpPr>
                            <a:xfrm>
                              <a:off x="1381125" y="161925"/>
                              <a:ext cx="140681" cy="230024"/>
                              <a:chOff x="0" y="0"/>
                              <a:chExt cx="140681" cy="230024"/>
                            </a:xfrm>
                          </wpg:grpSpPr>
                          <wps:wsp>
                            <wps:cNvPr id="28" name="雲 28"/>
                            <wps:cNvSpPr/>
                            <wps:spPr>
                              <a:xfrm rot="18330365">
                                <a:off x="-13933"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台形 29"/>
                            <wps:cNvSpPr/>
                            <wps:spPr>
                              <a:xfrm>
                                <a:off x="42404"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55" name="直線コネクタ 155"/>
                        <wps:cNvCnPr/>
                        <wps:spPr>
                          <a:xfrm>
                            <a:off x="21146" y="400249"/>
                            <a:ext cx="21596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EECB979" id="グループ化 156" o:spid="_x0000_s1026" style="position:absolute;left:0;text-align:left;margin-left:303.75pt;margin-top:2.1pt;width:173.1pt;height:36.75pt;z-index:251751424;mso-height-relative:margin" coordsize="21980,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6iUQgAAE5ZAAAOAAAAZHJzL2Uyb0RvYy54bWzsXEtv3FQU3iPxHyzv0/G1PX6MOqlCSiuk&#10;0la0qGvHY88Msn2N7ckkXSZLqFhRJLpAKkuEqACpIIH4MUNa9V9wzr1+TeLxTFLFNNXNYmL7vq/P&#10;+Xxe91y/cRAG0r6XpFMaDWVyTZElL3LpaBqNh/LnD29tWbKUZk40cgIaeUP50EvlG9sffnB9Hg88&#10;lU5oMPISCTqJ0sE8HsqTLIsHvV7qTrzQSa/R2Iug0KdJ6GRwm4x7o8SZQ+9h0FMVxejNaTKKE+p6&#10;aQpPb/JCeZv17/uem93z/dTLpGAow9wy9puw3z387W1fdwbjxIknUzefhnOBWYTONIJBy65uOpkj&#10;zZLpma7CqZvQlPrZNZeGPer7U9dja4DVEOXUam4ndBaztYwH83FcbhNs7al9unC37t39+4k0HcG7&#10;6xuyFDkhvKTF0YvF8U+L478Wx9+dfP1UwiLYqHk8HkD920n8IL6f5A/G/A7XfuAnIf6HVUkHbIsP&#10;yy32DjLJhYcqsS3FUmXJhTLdMEy1z9+BO4EXdaaZO/m4vWGvGLaHsysnU96Usy5WCUSwYpGMGLpZ&#10;45YKf7osVftz8YUC36QVaaRvRxoPJk7sMYpL8VUXm0aKTXv184+vnv558vfz3ptvX/IriRBOHKxF&#10;SRnpIAUiWUkWuqIo/Zz9Ktro24bW57RhAG0w0ijfsDOIkzS77dFQwouhnAB3M6Zz9u+kGdAjVC2q&#10;4MApDaajW9MgYDfJeG83SKR9B5DA3jUsTedtg3ji8KeaQmxG6NBPyquzPpf6CSLsLaLYLx8SnwD1&#10;FQtmV9lh4GG9IPrM84G9kPLZcAzYvHIijut6UUZ40cQZeXwmfdgdtjk4E4RCbMHmwjrEnn0Yv+w7&#10;76CoyTsp+uazzOtjU4/hYtlYaZsYb1y2YCPTKCsbh9OIJk0dBLCqfGRev9gkvjW4S3t0dAgUllCO&#10;ymns3prCi73jpNl9JwEYBl6FT0t2D378gM6HMs2vZGlCk8dNz7E+sACUytIcYH0op1/OnMSTpeCT&#10;CJjDJrqO3wF2o/dNFW6SeslevSSahbsU6AXoH2bHLrF+FhSXfkLDR/AF2sFRociJXBh7KLtZUtzs&#10;ZvxzA98w19vZYdUA+2MnuxM9iF3sHHcVCffhwSMniXPqzoAt7tKCIZ3BKSLndbFlRHdmGfWnjAOq&#10;fc33G8CBYyDDxjNwCEi8Ag5VztXngnxiEh24uoZrBW/rmmFZUIKwr9lmn+S8vw72m9uVmHAa9bsA&#10;Q63Ysn//+Or1D89PnryQiLYeAjmdE8VC3uY81/ahXLPwCulychnRebSTJHTOqIkRCxLHeJS/X2f0&#10;BVCxHwbAV4CBkkksYATg0OU6QA9VHZ3Ytp1zcd5jK8Q24Q9H2WAWfkpHHJdAbOPgBvA4C/GrzzCZ&#10;7Us+2DLmNeDv0qOyNu8oOyiQp1YL5i1wWuD0O4/TXQAYCJ4c8xulOX09lCFo5Nil6oZuc8RXNaVv&#10;WRxSCtg3CcEvLKI+MQzNLISaQlUoxLULSXTLcLM3bmB7zvWnRcHlhgIvPB/fqC/kuqsn13WBF6CR&#10;teAFU9JQ7AR9cb32RwjRCNiEEBBsy7SY4AQqSa7lm8Ts5wogv+QqhIALoQYKNbCS7DlXVCojwvcG&#10;amClLbWphKvNgBexAlqmoYG4/36rhGaBkDWV0FwvRwmVUKiEwnTHjXvc1CdMd2gSXTbddSHigUTW&#10;IuIxpW5jEU+ohMLUz/0hwtQPpo/OTf1d4IXdihfMZrwxXgiVsMkuW3jvULRPhWdQeAYvxzO4kUqI&#10;JtxmLyGUgC56zqAJ0rcIed/dhGoZM1HphPCM7VabrUzohEInFDqh0Anbwzk6kPHUMjSkyU0IpWuh&#10;TLgJRfhX6VYU4V//Z/hXF3hRxkU14sUGEVI1vBA6odAJ0YCQChNS9yakzXTCMoro9GkBCGw/v05Y&#10;i4gnBrGLUwFFXMDSsQEINFL4IM6gjB/dMmxLh2jFmqNxRUx91fz/DCOFFeY69Ztnv0p8ve0ms1wz&#10;tDRN0Yw+w4c8CGuLaLYG8ItBFewK9r+KqSCG1dfBwM+CsHTFsIo4qRVRFW5AZyPW/amQYwy9Z+ao&#10;lXH1ivJRHtUPW1uLvhRhWKdiVAvrHrwo2CkRXn/Vw+u7kK/KuIyTb17ACRxJzcMx2qxJNZFKV3WF&#10;HzmyNNVk6luFEXASggB2coiAgzesuITHM8HmGZys8B7T6TlgYjnmktP/2dhwE0++4OcD8aNowu/q&#10;oMMP4SwBTFm7fvjlggPA4CJYvEkAFYd68hM+78ahng5Qh+hlbBPKKXjLhLs20GkRVEyi6hoYloSk&#10;0ohXueFXuPuEu+9y3H2oYVz+cWHUNri/MBdVCDxZCxs1WWXL6BuKDRoS4ISQVtaIQ0JaEUeQr8IR&#10;5E6QpwxM4tLKBpFIq6UVoum6bXCTkrCr8CQEde1KSCt45F+kLbjEtAVdYAZGIi1LKzwxSbs1tiat&#10;EF0hmgLmGSGtrDfeCGlFSCvvvrSymQusNI2ccYHlVpLzJU/RICwS3UJoHGnwgQHMoO+GGWkrH1bN&#10;BbZ0yq5yfjW3Az7k/p9qqXjwpBMFUS31Q+b72kA3XC2kCd+XSC0lYove99iiUq0rfF8bKHY1CU34&#10;vjDr3UbONSGfCfnsaslnlQDTkfhCMEUJ1xhfP/v99cvvF0e/LY6fLI5+WRz9A8lS6xlRdqM8U2qR&#10;HrIQu6oMSoToXHeEnJiqzoCtcsyrpJYTs/CMrwjcCaYR5u48kyqwiNsJIglyKBIbQ3SwWpv//C2T&#10;Im1wgqE5k+UGySi7zmRZbUWeIWmVuIF2+lx+ZlcsaS9cLWUFrt+zWlUa5O3/AAAA//8DAFBLAwQU&#10;AAYACAAAACEAx1X9qeAAAAAIAQAADwAAAGRycy9kb3ducmV2LnhtbEyPQUvDQBSE74L/YXmCN7tJ&#10;a7oa81JKUU+lYCuIt9fkNQnN7obsNkn/vetJj8MMM99kq0m3YuDeNdYgxLMIBJvClo2pED4Pbw9P&#10;IJwnU1JrDSNc2cEqv73JKC3taD542PtKhBLjUkKove9SKV1RsyY3sx2b4J1sr8kH2Vey7GkM5bqV&#10;8yhaSk2NCQs1dbypuTjvLxrhfaRxvYhfh+35tLl+H5Ld1zZmxPu7af0CwvPk/8Lwix/QIQ9MR3sx&#10;pRMtwjJSSYgiPM5BBP85WSgQRwSlFMg8k/8P5D8AAAD//wMAUEsBAi0AFAAGAAgAAAAhALaDOJL+&#10;AAAA4QEAABMAAAAAAAAAAAAAAAAAAAAAAFtDb250ZW50X1R5cGVzXS54bWxQSwECLQAUAAYACAAA&#10;ACEAOP0h/9YAAACUAQAACwAAAAAAAAAAAAAAAAAvAQAAX3JlbHMvLnJlbHNQSwECLQAUAAYACAAA&#10;ACEA4ZMeolEIAABOWQAADgAAAAAAAAAAAAAAAAAuAgAAZHJzL2Uyb0RvYy54bWxQSwECLQAUAAYA&#10;CAAAACEAx1X9qeAAAAAIAQAADwAAAAAAAAAAAAAAAACrCgAAZHJzL2Rvd25yZXYueG1sUEsFBgAA&#10;AAAEAAQA8wAAALgLAAAAAA==&#10;">
                <v:group id="グループ化 10" o:spid="_x0000_s1027" style="position:absolute;width:21980;height:4667" coordorigin="-222" coordsize="21980,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1" o:spid="_x0000_s1028" style="position:absolute;top:4000;width:2159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OOwgAAANsAAAAPAAAAZHJzL2Rvd25yZXYueG1sRE9La8JA&#10;EL4X+h+WKXjTjSKhTV1DWhS9iGhf1yE7yYZmZ0N21fjv3YLQ23x8z1nkg23FmXrfOFYwnSQgiEun&#10;G64VfH6sx88gfEDW2DomBVfykC8fHxaYaXfhA52PoRYxhH2GCkwIXSalLw1Z9BPXEUeucr3FEGFf&#10;S93jJYbbVs6SJJUWG44NBjt6N1T+Hk9WwaYqvswuTel7/7Ot9m/uZd6sglKjp6F4BRFoCP/iu3ur&#10;4/wp/P0SD5DLGwAAAP//AwBQSwECLQAUAAYACAAAACEA2+H2y+4AAACFAQAAEwAAAAAAAAAAAAAA&#10;AAAAAAAAW0NvbnRlbnRfVHlwZXNdLnhtbFBLAQItABQABgAIAAAAIQBa9CxbvwAAABUBAAALAAAA&#10;AAAAAAAAAAAAAB8BAABfcmVscy8ucmVsc1BLAQItABQABgAIAAAAIQDtK2OOwgAAANsAAAAPAAAA&#10;AAAAAAAAAAAAAAcCAABkcnMvZG93bnJldi54bWxQSwUGAAAAAAMAAwC3AAAA9gIAAAAA&#10;" fillcolor="#9c6834" stroked="f" strokeweight="1pt">
                    <v:fill opacity="19789f"/>
                  </v:rect>
                  <v:group id="グループ化 12" o:spid="_x0000_s1029" style="position:absolute;left:1714;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30"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XYvwAAANsAAAAPAAAAZHJzL2Rvd25yZXYueG1sRE9Ni8Iw&#10;EL0v+B/CCN7W1BUWraZFlAXdm1U8D83YFptJbaK2/nqzsOBtHu9zlmlnanGn1lWWFUzGEQji3OqK&#10;CwXHw8/nDITzyBpry6SgJwdpMvhYYqztg/d0z3whQgi7GBWU3jexlC4vyaAb24Y4cGfbGvQBtoXU&#10;LT5CuKnlVxR9S4MVh4YSG1qXlF+ym1Gw61f81MXpd3+LerzOKbtuZKbUaNitFiA8df4t/ndvdZg/&#10;hb9fwgEyeQEAAP//AwBQSwECLQAUAAYACAAAACEA2+H2y+4AAACFAQAAEwAAAAAAAAAAAAAAAAAA&#10;AAAAW0NvbnRlbnRfVHlwZXNdLnhtbFBLAQItABQABgAIAAAAIQBa9CxbvwAAABUBAAALAAAAAAAA&#10;AAAAAAAAAB8BAABfcmVscy8ucmVsc1BLAQItABQABgAIAAAAIQCAdQXYvwAAANsAAAAPAAAAAAAA&#10;AAAAAAAAAAcCAABkcnMvZG93bnJldi54bWxQSwUGAAAAAAMAAwC3AAAA8wIAAAAA&#10;" adj="12528,3041" fillcolor="#fff2cc [663]" strokecolor="black [3213]" strokeweight="1pt"/>
                    <v:rect id="正方形/長方形 14" o:spid="_x0000_s1031"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vgvwAAANsAAAAPAAAAZHJzL2Rvd25yZXYueG1sRE9La8JA&#10;EL4L/odlBG+6UcR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CXevvgvwAAANsAAAAPAAAAAAAA&#10;AAAAAAAAAAcCAABkcnMvZG93bnJldi54bWxQSwUGAAAAAAMAAwC3AAAA8wIAAAAA&#10;" fillcolor="white [3212]" strokecolor="black [3213]" strokeweight="1pt"/>
                    <v:rect id="正方形/長方形 15" o:spid="_x0000_s1032"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57vwAAANsAAAAPAAAAZHJzL2Rvd25yZXYueG1sRE9La8JA&#10;EL4L/odlBG+6UdB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D4Nl57vwAAANsAAAAPAAAAAAAA&#10;AAAAAAAAAAcCAABkcnMvZG93bnJldi54bWxQSwUGAAAAAAMAAwC3AAAA8wIAAAAA&#10;" fillcolor="white [3212]" strokecolor="black [3213]" strokeweight="1pt"/>
                  </v:group>
                  <v:group id="グループ化 16" o:spid="_x0000_s1033" style="position:absolute;left:8763;width:4368;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下矢印 17" o:spid="_x0000_s1034"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bvwAAANsAAAAPAAAAZHJzL2Rvd25yZXYueG1sRE9Ni8Iw&#10;EL0v+B/CCN7W1D24Wk2LKAu6N6t4HpqxLTaT2kRt/fVmYcHbPN7nLNPO1OJOrassK5iMIxDEudUV&#10;FwqOh5/PGQjnkTXWlklBTw7SZPCxxFjbB+/pnvlChBB2MSoovW9iKV1ekkE3tg1x4M62NegDbAup&#10;W3yEcFPLryiaSoMVh4YSG1qXlF+ym1Gw61f81MXpd3+LerzOKbtuZKbUaNitFiA8df4t/ndvdZj/&#10;DX+/hANk8gIAAP//AwBQSwECLQAUAAYACAAAACEA2+H2y+4AAACFAQAAEwAAAAAAAAAAAAAAAAAA&#10;AAAAW0NvbnRlbnRfVHlwZXNdLnhtbFBLAQItABQABgAIAAAAIQBa9CxbvwAAABUBAAALAAAAAAAA&#10;AAAAAAAAAB8BAABfcmVscy8ucmVsc1BLAQItABQABgAIAAAAIQD/TgPbvwAAANsAAAAPAAAAAAAA&#10;AAAAAAAAAAcCAABkcnMvZG93bnJldi54bWxQSwUGAAAAAAMAAwC3AAAA8wIAAAAA&#10;" adj="12528,3041" fillcolor="#fff2cc [663]" strokecolor="black [3213]" strokeweight="1pt"/>
                    <v:rect id="正方形/長方形 18" o:spid="_x0000_s1035"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rect id="正方形/長方形 19" o:spid="_x0000_s1036"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group>
                  <v:group id="グループ化 20" o:spid="_x0000_s1037" style="position:absolute;left:15811;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下矢印 21" o:spid="_x0000_s1038"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JwAAAANsAAAAPAAAAZHJzL2Rvd25yZXYueG1sRI9Bi8Iw&#10;FITvC/6H8ARv21QP4lajiCKoN7vi+dE822LzUpuorb/eCILHYWa+YWaL1lTiTo0rLSsYRjEI4szq&#10;knMFx//N7wSE88gaK8ukoCMHi3nvZ4aJtg8+0D31uQgQdgkqKLyvEyldVpBBF9maOHhn2xj0QTa5&#10;1A0+AtxUchTHY2mw5LBQYE2rgrJLejMKdt2Snzo/7Q+3uMPrH6XXtUyVGvTb5RSEp9Z/w5/2VisY&#10;DeH9JfwAOX8BAAD//wMAUEsBAi0AFAAGAAgAAAAhANvh9svuAAAAhQEAABMAAAAAAAAAAAAAAAAA&#10;AAAAAFtDb250ZW50X1R5cGVzXS54bWxQSwECLQAUAAYACAAAACEAWvQsW78AAAAVAQAACwAAAAAA&#10;AAAAAAAAAAAfAQAAX3JlbHMvLnJlbHNQSwECLQAUAAYACAAAACEA0Yf0icAAAADbAAAADwAAAAAA&#10;AAAAAAAAAAAHAgAAZHJzL2Rvd25yZXYueG1sUEsFBgAAAAADAAMAtwAAAPQCAAAAAA==&#10;" adj="12528,3041" fillcolor="#fff2cc [663]" strokecolor="black [3213]" strokeweight="1pt"/>
                    <v:rect id="正方形/長方形 22" o:spid="_x0000_s1039"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rect id="正方形/長方形 23" o:spid="_x0000_s1040"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group>
                  <v:group id="グループ化 24" o:spid="_x0000_s1041" style="position:absolute;left:-222;top:1619;width:21980;height:2300" coordorigin="-6984" coordsize="2198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雲 25" o:spid="_x0000_s1042" style="position:absolute;left:-140;top:140;width:1685;height:1406;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igxAAAANsAAAAPAAAAZHJzL2Rvd25yZXYueG1sRI9BawIx&#10;FITvhf6H8ApeSs1qUZatUUQsKILgKoXeHpvn7uLmZUlSTf+9KRQ8DjPzDTNbRNOJKznfWlYwGmYg&#10;iCurW64VnI6fbzkIH5A1dpZJwS95WMyfn2ZYaHvjA13LUIsEYV+ggiaEvpDSVw0Z9EPbEyfvbJ3B&#10;kKSrpXZ4S3DTyXGWTaXBltNCgz2tGqou5Y9RUNrt7hW/crlfb9/P+fclumk8KDV4icsPEIFieIT/&#10;2xutYDyBvy/pB8j5HQAA//8DAFBLAQItABQABgAIAAAAIQDb4fbL7gAAAIUBAAATAAAAAAAAAAAA&#10;AAAAAAAAAABbQ29udGVudF9UeXBlc10ueG1sUEsBAi0AFAAGAAgAAAAhAFr0LFu/AAAAFQEAAAsA&#10;AAAAAAAAAAAAAAAAHwEAAF9yZWxzLy5yZWxzUEsBAi0AFAAGAAgAAAAhACRmOKDEAAAA2w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26" o:spid="_x0000_s1043" style="position:absolute;left:424;top:832;width:457;height:1468;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c7wwAAANsAAAAPAAAAZHJzL2Rvd25yZXYueG1sRI9Ba8JA&#10;FITvgv9heUJvulFoKNFVRJB66cEokuMz+0yC2bdpdk1Sf323IPQ4zMw3zGozmFp01LrKsoL5LAJB&#10;nFtdcaHgfNpPP0A4j6yxtkwKfsjBZj0erTDRtucjdakvRICwS1BB6X2TSOnykgy6mW2Ig3ezrUEf&#10;ZFtI3WIf4KaWiyiKpcGKw0KJDe1Kyu/pwyj4umbb988rfWdnMs/95WadzTKl3ibDdgnC0+D/w6/2&#10;QStYxPD3JfwAuf4FAAD//wMAUEsBAi0AFAAGAAgAAAAhANvh9svuAAAAhQEAABMAAAAAAAAAAAAA&#10;AAAAAAAAAFtDb250ZW50X1R5cGVzXS54bWxQSwECLQAUAAYACAAAACEAWvQsW78AAAAVAQAACwAA&#10;AAAAAAAAAAAAAAAfAQAAX3JlbHMvLnJlbHNQSwECLQAUAAYACAAAACEAzYpHO8MAAADbAAAADwAA&#10;AAAAAAAAAAAAAAAHAgAAZHJzL2Rvd25yZXYueG1sUEsFBgAAAAADAAMAtwAAAPcCAAAAAA==&#10;" path="m,146752l11430,,34289,,45719,146752,,146752xe" fillcolor="#bf8f00 [2407]" strokecolor="#bf8f00 [2407]" strokeweight="1pt">
                      <v:stroke joinstyle="miter"/>
                      <v:path arrowok="t" o:connecttype="custom" o:connectlocs="0,146752;11430,0;34289,0;45719,146752;0,146752" o:connectangles="0,0,0,0,0"/>
                    </v:shape>
                    <v:shape id="雲 147" o:spid="_x0000_s1044" style="position:absolute;left:-7124;top:140;width:1685;height:1406;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drwwAAANwAAAAPAAAAZHJzL2Rvd25yZXYueG1sRE/fa8Iw&#10;EH4f+D+EE3wZM9UNV6pRZGwwEQTrGPh2NGdbbC4lyTT77xdh4Nt9fD9vsYqmExdyvrWsYDLOQBBX&#10;VrdcK/g6fDzlIHxA1thZJgW/5GG1HDwssND2ynu6lKEWKYR9gQqaEPpCSl81ZNCPbU+cuJN1BkOC&#10;rpba4TWFm05Os2wmDbacGhrs6a2h6lz+GAWl3Wwf8TuXu/fN8yk/nqObxb1So2Fcz0EEiuEu/nd/&#10;6jT/5RVuz6QL5PIPAAD//wMAUEsBAi0AFAAGAAgAAAAhANvh9svuAAAAhQEAABMAAAAAAAAAAAAA&#10;AAAAAAAAAFtDb250ZW50X1R5cGVzXS54bWxQSwECLQAUAAYACAAAACEAWvQsW78AAAAVAQAACwAA&#10;AAAAAAAAAAAAAAAfAQAAX3JlbHMvLnJlbHNQSwECLQAUAAYACAAAACEA1VH3a8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148" o:spid="_x0000_s1045" style="position:absolute;left:-6560;top:832;width:457;height:1468;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9xAAAANwAAAAPAAAAZHJzL2Rvd25yZXYueG1sRI9Ba8JA&#10;EIXvhf6HZQre6kbRUlJXEUH04qFWJMcxOybB7GzMrhr7652D4G2G9+a9byazztXqSm2oPBsY9BNQ&#10;xLm3FRcGdn/Lz29QISJbrD2TgTsFmE3f3yaYWn/jX7puY6EkhEOKBsoYm1TrkJfkMPR9Qyza0bcO&#10;o6xtoW2LNwl3tR4myZd2WLE0lNjQoqT8tL04A5tDNh+vDnTOduT+l/ujDz7LjOl9dPMfUJG6+DI/&#10;r9dW8EdCK8/IBHr6AAAA//8DAFBLAQItABQABgAIAAAAIQDb4fbL7gAAAIUBAAATAAAAAAAAAAAA&#10;AAAAAAAAAABbQ29udGVudF9UeXBlc10ueG1sUEsBAi0AFAAGAAgAAAAhAFr0LFu/AAAAFQEAAAsA&#10;AAAAAAAAAAAAAAAAHwEAAF9yZWxzLy5yZWxzUEsBAi0AFAAGAAgAAAAhAFqH5H3EAAAA3AAAAA8A&#10;AAAAAAAAAAAAAAAABwIAAGRycy9kb3ducmV2LnhtbFBLBQYAAAAAAwADALcAAAD4AgAAAAA=&#10;" path="m,146752l11430,,34289,,45719,146752,,146752xe" fillcolor="#bf8f00 [2407]" strokecolor="#bf8f00 [2407]" strokeweight="1pt">
                      <v:stroke joinstyle="miter"/>
                      <v:path arrowok="t" o:connecttype="custom" o:connectlocs="0,146752;11430,0;34289,0;45719,146752;0,146752" o:connectangles="0,0,0,0,0"/>
                    </v:shape>
                    <v:shape id="雲 149" o:spid="_x0000_s1046" style="position:absolute;left:13449;top:140;width:1685;height:1406;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aCwwAAANwAAAAPAAAAZHJzL2Rvd25yZXYueG1sRE/fa8Iw&#10;EH4X9j+EG+xFNHUTqZ1RZGwwGQhWEfZ2NGdbbC4lyTT775eB4Nt9fD9vsYqmExdyvrWsYDLOQBBX&#10;VrdcKzjsP0Y5CB+QNXaWScEveVgtHwYLLLS98o4uZahFCmFfoIImhL6Q0lcNGfRj2xMn7mSdwZCg&#10;q6V2eE3hppPPWTaTBltODQ329NZQdS5/jILSbr6GeMzl9n3zcsq/z9HN4k6pp8e4fgURKIa7+Ob+&#10;1Gn+dA7/z6QL5PIPAAD//wMAUEsBAi0AFAAGAAgAAAAhANvh9svuAAAAhQEAABMAAAAAAAAAAAAA&#10;AAAAAAAAAFtDb250ZW50X1R5cGVzXS54bWxQSwECLQAUAAYACAAAACEAWvQsW78AAAAVAQAACwAA&#10;AAAAAAAAAAAAAAAfAQAAX3JlbHMvLnJlbHNQSwECLQAUAAYACAAAACEAy4LGgs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150" o:spid="_x0000_s1047" style="position:absolute;left:14013;top:832;width:457;height:1468;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6mxQAAANwAAAAPAAAAZHJzL2Rvd25yZXYueG1sRI9Ba8JA&#10;EIXvQv/DMoXedFMhIqmrhEJoLz00FclxzI5JaHY2za6a9tc7h4K3Gd6b977Z7CbXqwuNofNs4HmR&#10;gCKuve24MbD/KuZrUCEiW+w9k4FfCrDbPsw2mFl/5U+6lLFREsIhQwNtjEOmdahbchgWfiAW7eRH&#10;h1HWsdF2xKuEu14vk2SlHXYsDS0O9NpS/V2enYGPY5Wnb0f6qfbk/orDyQdfVcY8PU75C6hIU7yb&#10;/6/freCngi/PyAR6ewMAAP//AwBQSwECLQAUAAYACAAAACEA2+H2y+4AAACFAQAAEwAAAAAAAAAA&#10;AAAAAAAAAAAAW0NvbnRlbnRfVHlwZXNdLnhtbFBLAQItABQABgAIAAAAIQBa9CxbvwAAABUBAAAL&#10;AAAAAAAAAAAAAAAAAB8BAABfcmVscy8ucmVsc1BLAQItABQABgAIAAAAIQAhKH6mxQAAANwAAAAP&#10;AAAAAAAAAAAAAAAAAAcCAABkcnMvZG93bnJldi54bWxQSwUGAAAAAAMAAwC3AAAA+QIAAAAA&#10;" path="m,146752l11430,,34289,,45719,146752,,146752xe" fillcolor="#bf8f00 [2407]" strokecolor="#bf8f00 [2407]" strokeweight="1pt">
                      <v:stroke joinstyle="miter"/>
                      <v:path arrowok="t" o:connecttype="custom" o:connectlocs="0,146752;11430,0;34289,0;45719,146752;0,146752" o:connectangles="0,0,0,0,0"/>
                    </v:shape>
                  </v:group>
                  <v:group id="グループ化 27" o:spid="_x0000_s1048" style="position:absolute;left:13811;top:1619;width:1407;height:2300" coordsize="140681,230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雲 28" o:spid="_x0000_s1049" style="position:absolute;left:-13933;top:13933;width:168548;height:140681;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c+wQAAANsAAAAPAAAAZHJzL2Rvd25yZXYueG1sRE9da8Iw&#10;FH0f+B/CFXwZms6BlGoUEQfKYGAVwbdLc22LzU1JosZ/vzwM9ng434tVNJ14kPOtZQUfkwwEcWV1&#10;y7WC0/FrnIPwAVljZ5kUvMjDajl4W2Ch7ZMP9ChDLVII+wIVNCH0hZS+asign9ieOHFX6wyGBF0t&#10;tcNnCjednGbZTBpsOTU02NOmoepW3o2C0u6/3/Gcy5/t/vOaX27RzeJBqdEwrucgAsXwL/5z77SC&#10;aRqbvqQfIJe/AAAA//8DAFBLAQItABQABgAIAAAAIQDb4fbL7gAAAIUBAAATAAAAAAAAAAAAAAAA&#10;AAAAAABbQ29udGVudF9UeXBlc10ueG1sUEsBAi0AFAAGAAgAAAAhAFr0LFu/AAAAFQEAAAsAAAAA&#10;AAAAAAAAAAAAHwEAAF9yZWxzLy5yZWxzUEsBAi0AFAAGAAgAAAAhAMpnlz7BAAAA2wAAAA8AAAAA&#10;AAAAAAAAAAAABwIAAGRycy9kb3ducmV2LnhtbFBLBQYAAAAAAwADALcAAAD1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29" o:spid="_x0000_s1050" style="position:absolute;left:42404;top:83272;width:45719;height:146752;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NJxQAAANsAAAAPAAAAZHJzL2Rvd25yZXYueG1sRI9Pa8JA&#10;FMTvhX6H5Qm91Y1Ci6bZBCmIXnpoFMnxmX35Q7NvY3Y1aT99t1DwOMzMb5gkm0wnbjS41rKCxTwC&#10;QVxa3XKt4HjYPq9AOI+ssbNMCr7JQZY+PiQYazvyJ91yX4sAYRejgsb7PpbSlQ0ZdHPbEwevsoNB&#10;H+RQSz3gGOCmk8soepUGWw4LDfb03lD5lV+Ngo9zsXnZnelSHMn8bE+VdbYolHqaTZs3EJ4mfw//&#10;t/dawXINf1/CD5DpLwAAAP//AwBQSwECLQAUAAYACAAAACEA2+H2y+4AAACFAQAAEwAAAAAAAAAA&#10;AAAAAAAAAAAAW0NvbnRlbnRfVHlwZXNdLnhtbFBLAQItABQABgAIAAAAIQBa9CxbvwAAABUBAAAL&#10;AAAAAAAAAAAAAAAAAB8BAABfcmVscy8ucmVsc1BLAQItABQABgAIAAAAIQC8FdNJxQAAANsAAAAP&#10;AAAAAAAAAAAAAAAAAAcCAABkcnMvZG93bnJldi54bWxQSwUGAAAAAAMAAwC3AAAA+QIAAAAA&#10;" path="m,146752l11430,,34289,,45719,146752,,146752xe" fillcolor="#bf8f00 [2407]" strokecolor="#bf8f00 [2407]" strokeweight="1pt">
                      <v:stroke joinstyle="miter"/>
                      <v:path arrowok="t" o:connecttype="custom" o:connectlocs="0,146752;11430,0;34289,0;45719,146752;0,146752" o:connectangles="0,0,0,0,0"/>
                    </v:shape>
                  </v:group>
                </v:group>
                <v:line id="直線コネクタ 155" o:spid="_x0000_s1051" style="position:absolute;visibility:visible;mso-wrap-style:square" from="211,4002" to="21807,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POwwAAANwAAAAPAAAAZHJzL2Rvd25yZXYueG1sRE9Na8JA&#10;EL0L/Q/LFLzpRq0iqavUgCjSS1QUb0N2TNJmZ0N21fTfdwXB2zze58wWranEjRpXWlYw6EcgiDOr&#10;S84VHPar3hSE88gaK8uk4I8cLOZvnRnG2t45pdvO5yKEsItRQeF9HUvpsoIMur6tiQN3sY1BH2CT&#10;S93gPYSbSg6jaCINlhwaCqwpKSj73V2NgvY43K6S0eSSntOPU/IzWOffS1aq+95+fYLw1PqX+One&#10;6DB/PIbHM+ECOf8HAAD//wMAUEsBAi0AFAAGAAgAAAAhANvh9svuAAAAhQEAABMAAAAAAAAAAAAA&#10;AAAAAAAAAFtDb250ZW50X1R5cGVzXS54bWxQSwECLQAUAAYACAAAACEAWvQsW78AAAAVAQAACwAA&#10;AAAAAAAAAAAAAAAfAQAAX3JlbHMvLnJlbHNQSwECLQAUAAYACAAAACEATbBDzsMAAADcAAAADwAA&#10;AAAAAAAAAAAAAAAHAgAAZHJzL2Rvd25yZXYueG1sUEsFBgAAAAADAAMAtwAAAPcCAAAAAA==&#10;" strokecolor="black [3213]" strokeweight="1.5pt">
                  <v:stroke joinstyle="miter"/>
                </v:line>
              </v:group>
            </w:pict>
          </mc:Fallback>
        </mc:AlternateContent>
      </w:r>
    </w:p>
    <w:p w14:paraId="0F855C2B" w14:textId="77777777" w:rsidR="00731D28" w:rsidRDefault="00731D28" w:rsidP="00731D28">
      <w:pPr>
        <w:rPr>
          <w:rFonts w:ascii="BIZ UDPゴシック" w:eastAsia="BIZ UDPゴシック" w:hAnsi="BIZ UDPゴシック"/>
        </w:rPr>
      </w:pPr>
      <w:r>
        <w:rPr>
          <w:rFonts w:ascii="BIZ UDPゴシック" w:eastAsia="BIZ UDPゴシック" w:hAnsi="BIZ UDPゴシック" w:hint="eastAsia"/>
        </w:rPr>
        <w:t xml:space="preserve">　　みなさんで検討する際の参考に、一例を記載しています。</w:t>
      </w:r>
    </w:p>
    <w:p w14:paraId="0A2D9D17" w14:textId="77777777" w:rsidR="00731D28" w:rsidRDefault="00731D28" w:rsidP="00731D28">
      <w:pPr>
        <w:rPr>
          <w:rFonts w:ascii="BIZ UDPゴシック" w:eastAsia="BIZ UDPゴシック" w:hAnsi="BIZ UDPゴシック"/>
        </w:rPr>
      </w:pPr>
    </w:p>
    <w:p w14:paraId="12F02911" w14:textId="77777777" w:rsidR="00731D28" w:rsidRPr="00731D28" w:rsidRDefault="000D45B4" w:rsidP="00731D28">
      <w:pPr>
        <w:pStyle w:val="a4"/>
        <w:numPr>
          <w:ilvl w:val="0"/>
          <w:numId w:val="5"/>
        </w:numPr>
        <w:ind w:leftChars="0"/>
        <w:rPr>
          <w:rFonts w:ascii="BIZ UDPゴシック" w:eastAsia="BIZ UDPゴシック" w:hAnsi="BIZ UDPゴシック"/>
        </w:rPr>
      </w:pPr>
      <w:r>
        <w:rPr>
          <w:rFonts w:ascii="BIZ UDPゴシック" w:eastAsia="BIZ UDPゴシック" w:hAnsi="BIZ UDPゴシック" w:hint="eastAsia"/>
        </w:rPr>
        <w:t>建築物の高さを制限することで、日照を確保することができ</w:t>
      </w:r>
      <w:r w:rsidR="00731D28">
        <w:rPr>
          <w:rFonts w:ascii="BIZ UDPゴシック" w:eastAsia="BIZ UDPゴシック" w:hAnsi="BIZ UDPゴシック" w:hint="eastAsia"/>
        </w:rPr>
        <w:t>ます。</w:t>
      </w:r>
    </w:p>
    <w:p w14:paraId="22641D03" w14:textId="77777777" w:rsidR="00731D28" w:rsidRDefault="00731D28" w:rsidP="00731D28">
      <w:pPr>
        <w:pStyle w:val="a4"/>
        <w:numPr>
          <w:ilvl w:val="0"/>
          <w:numId w:val="5"/>
        </w:numPr>
        <w:ind w:leftChars="0"/>
        <w:rPr>
          <w:rFonts w:ascii="BIZ UDPゴシック" w:eastAsia="BIZ UDPゴシック" w:hAnsi="BIZ UDPゴシック"/>
        </w:rPr>
      </w:pPr>
      <w:r>
        <w:rPr>
          <w:rFonts w:ascii="BIZ UDPゴシック" w:eastAsia="BIZ UDPゴシック" w:hAnsi="BIZ UDPゴシック" w:hint="eastAsia"/>
        </w:rPr>
        <w:t>建</w:t>
      </w:r>
      <w:r w:rsidR="001B347F">
        <w:rPr>
          <w:rFonts w:ascii="BIZ UDPゴシック" w:eastAsia="BIZ UDPゴシック" w:hAnsi="BIZ UDPゴシック" w:hint="eastAsia"/>
        </w:rPr>
        <w:t>築物のデザイン・外壁の色見に制限をかけること</w:t>
      </w:r>
      <w:r w:rsidR="000D45B4">
        <w:rPr>
          <w:rFonts w:ascii="BIZ UDPゴシック" w:eastAsia="BIZ UDPゴシック" w:hAnsi="BIZ UDPゴシック" w:hint="eastAsia"/>
        </w:rPr>
        <w:t>で、街並みに統一感を持たせることができ</w:t>
      </w:r>
      <w:r w:rsidR="001B347F">
        <w:rPr>
          <w:rFonts w:ascii="BIZ UDPゴシック" w:eastAsia="BIZ UDPゴシック" w:hAnsi="BIZ UDPゴシック" w:hint="eastAsia"/>
        </w:rPr>
        <w:t>ます。</w:t>
      </w:r>
    </w:p>
    <w:p w14:paraId="75B9B987" w14:textId="77777777" w:rsidR="00731D28" w:rsidRDefault="00914C71" w:rsidP="00731D28">
      <w:pPr>
        <w:pStyle w:val="a4"/>
        <w:numPr>
          <w:ilvl w:val="0"/>
          <w:numId w:val="5"/>
        </w:numPr>
        <w:ind w:leftChars="0"/>
        <w:rPr>
          <w:rFonts w:ascii="BIZ UDPゴシック" w:eastAsia="BIZ UDPゴシック" w:hAnsi="BIZ UDPゴシック"/>
        </w:rPr>
      </w:pPr>
      <w:r>
        <w:rPr>
          <w:rFonts w:ascii="BIZ UDPゴシック" w:eastAsia="BIZ UDPゴシック" w:hAnsi="BIZ UDPゴシック" w:hint="eastAsia"/>
        </w:rPr>
        <w:t>敷地面積に最低制限を設けることにより、ゆったりとした空間を生み出し、ゆとりある住環境が形成されます。</w:t>
      </w:r>
    </w:p>
    <w:p w14:paraId="710F6E25" w14:textId="77777777" w:rsidR="00914C71" w:rsidRPr="00075495" w:rsidRDefault="003807E3" w:rsidP="00731D28">
      <w:pPr>
        <w:pStyle w:val="a4"/>
        <w:numPr>
          <w:ilvl w:val="0"/>
          <w:numId w:val="5"/>
        </w:numPr>
        <w:ind w:leftChars="0"/>
        <w:rPr>
          <w:rFonts w:ascii="BIZ UDPゴシック" w:eastAsia="BIZ UDPゴシック" w:hAnsi="BIZ UDPゴシック"/>
        </w:rPr>
      </w:pPr>
      <w:r>
        <w:rPr>
          <w:rFonts w:ascii="BIZ UDPゴシック" w:eastAsia="BIZ UDPゴシック" w:hAnsi="BIZ UDPゴシック" w:hint="eastAsia"/>
        </w:rPr>
        <w:t>用途を制限することで、住宅地</w:t>
      </w:r>
      <w:r w:rsidRPr="00075495">
        <w:rPr>
          <w:rFonts w:ascii="BIZ UDPゴシック" w:eastAsia="BIZ UDPゴシック" w:hAnsi="BIZ UDPゴシック" w:hint="eastAsia"/>
        </w:rPr>
        <w:t>の環境</w:t>
      </w:r>
      <w:r w:rsidR="005953F6" w:rsidRPr="00075495">
        <w:rPr>
          <w:rFonts w:ascii="BIZ UDPゴシック" w:eastAsia="BIZ UDPゴシック" w:hAnsi="BIZ UDPゴシック" w:hint="eastAsia"/>
        </w:rPr>
        <w:t>が守られます。</w:t>
      </w:r>
    </w:p>
    <w:p w14:paraId="78017640" w14:textId="77777777" w:rsidR="00566008" w:rsidRPr="00731D28" w:rsidRDefault="00566008" w:rsidP="00731D28">
      <w:pPr>
        <w:pStyle w:val="a4"/>
        <w:numPr>
          <w:ilvl w:val="0"/>
          <w:numId w:val="5"/>
        </w:numPr>
        <w:ind w:leftChars="0"/>
        <w:rPr>
          <w:rFonts w:ascii="BIZ UDPゴシック" w:eastAsia="BIZ UDPゴシック" w:hAnsi="BIZ UDPゴシック"/>
        </w:rPr>
      </w:pPr>
      <w:r>
        <w:rPr>
          <w:rFonts w:ascii="BIZ UDPゴシック" w:eastAsia="BIZ UDPゴシック" w:hAnsi="BIZ UDPゴシック" w:hint="eastAsia"/>
        </w:rPr>
        <w:t>地区計画が定められている場合、地区計画の規制内容を補完し、細かく制限を設けることもできます。</w:t>
      </w:r>
    </w:p>
    <w:p w14:paraId="6B227C58" w14:textId="77777777" w:rsidR="00731D28" w:rsidRPr="00566008" w:rsidRDefault="00731D28" w:rsidP="00731D28">
      <w:pPr>
        <w:rPr>
          <w:rFonts w:ascii="BIZ UDPゴシック" w:eastAsia="BIZ UDPゴシック" w:hAnsi="BIZ UDPゴシック"/>
        </w:rPr>
      </w:pPr>
    </w:p>
    <w:p w14:paraId="250928FE" w14:textId="77777777" w:rsidR="00731D28" w:rsidRDefault="00731D28" w:rsidP="00731D28">
      <w:pPr>
        <w:rPr>
          <w:rFonts w:ascii="BIZ UDPゴシック" w:eastAsia="BIZ UDPゴシック" w:hAnsi="BIZ UDPゴシック"/>
        </w:rPr>
      </w:pPr>
    </w:p>
    <w:p w14:paraId="6B7656D6" w14:textId="77777777" w:rsidR="00731D28" w:rsidRPr="00731D28" w:rsidRDefault="00731D28" w:rsidP="00731D28">
      <w:pPr>
        <w:rPr>
          <w:rFonts w:ascii="BIZ UDPゴシック" w:eastAsia="BIZ UDPゴシック" w:hAnsi="BIZ UDPゴシック"/>
          <w:sz w:val="24"/>
          <w:szCs w:val="24"/>
        </w:rPr>
      </w:pPr>
      <w:r w:rsidRPr="00F77C93">
        <w:rPr>
          <w:rFonts w:ascii="BIZ UDPゴシック" w:eastAsia="BIZ UDPゴシック" w:hAnsi="BIZ UDPゴシック" w:hint="eastAsia"/>
          <w:color w:val="C00000"/>
          <w:sz w:val="24"/>
          <w:szCs w:val="24"/>
        </w:rPr>
        <w:t>■</w:t>
      </w:r>
      <w:r w:rsidRPr="00731D28">
        <w:rPr>
          <w:rFonts w:ascii="BIZ UDPゴシック" w:eastAsia="BIZ UDPゴシック" w:hAnsi="BIZ UDPゴシック" w:hint="eastAsia"/>
          <w:sz w:val="24"/>
          <w:szCs w:val="24"/>
        </w:rPr>
        <w:t xml:space="preserve">　</w:t>
      </w:r>
      <w:r w:rsidR="00F37BAF">
        <w:rPr>
          <w:rFonts w:ascii="BIZ UDPゴシック" w:eastAsia="BIZ UDPゴシック" w:hAnsi="BIZ UDPゴシック"/>
          <w:b/>
          <w:sz w:val="24"/>
          <w:szCs w:val="24"/>
        </w:rPr>
        <w:t>建築協定</w:t>
      </w:r>
      <w:r w:rsidR="008039F1">
        <w:rPr>
          <w:rFonts w:ascii="BIZ UDPゴシック" w:eastAsia="BIZ UDPゴシック" w:hAnsi="BIZ UDPゴシック" w:hint="eastAsia"/>
          <w:b/>
          <w:sz w:val="24"/>
          <w:szCs w:val="24"/>
        </w:rPr>
        <w:t>がなくなった場合の</w:t>
      </w:r>
      <w:r w:rsidRPr="00731D28">
        <w:rPr>
          <w:rFonts w:ascii="BIZ UDPゴシック" w:eastAsia="BIZ UDPゴシック" w:hAnsi="BIZ UDPゴシック"/>
          <w:b/>
          <w:sz w:val="24"/>
          <w:szCs w:val="24"/>
        </w:rPr>
        <w:t>デメリット</w:t>
      </w:r>
    </w:p>
    <w:p w14:paraId="35EE4348" w14:textId="77777777" w:rsidR="00731D28" w:rsidRPr="00731D28" w:rsidRDefault="00731D28" w:rsidP="00731D28">
      <w:pPr>
        <w:rPr>
          <w:rFonts w:ascii="BIZ UDPゴシック" w:eastAsia="BIZ UDPゴシック" w:hAnsi="BIZ UDPゴシック"/>
        </w:rPr>
      </w:pPr>
    </w:p>
    <w:p w14:paraId="1097FE98" w14:textId="77777777" w:rsidR="00731D28" w:rsidRDefault="003807E3" w:rsidP="00731D28">
      <w:pPr>
        <w:rPr>
          <w:rFonts w:ascii="BIZ UDPゴシック" w:eastAsia="BIZ UDPゴシック" w:hAnsi="BIZ UDPゴシック"/>
        </w:rPr>
      </w:pPr>
      <w:r>
        <w:rPr>
          <w:rFonts w:ascii="BIZ UDPゴシック" w:eastAsia="BIZ UDPゴシック" w:hAnsi="BIZ UDPゴシック" w:hint="eastAsia"/>
        </w:rPr>
        <w:t xml:space="preserve">　　建築協定</w:t>
      </w:r>
      <w:r w:rsidR="008039F1">
        <w:rPr>
          <w:rFonts w:ascii="BIZ UDPゴシック" w:eastAsia="BIZ UDPゴシック" w:hAnsi="BIZ UDPゴシック" w:hint="eastAsia"/>
        </w:rPr>
        <w:t>がなくなる</w:t>
      </w:r>
      <w:r w:rsidR="009C5192" w:rsidRPr="00E1270B">
        <w:rPr>
          <w:rFonts w:ascii="BIZ UDPゴシック" w:eastAsia="BIZ UDPゴシック" w:hAnsi="BIZ UDPゴシック" w:hint="eastAsia"/>
        </w:rPr>
        <w:t>と、都市計画法や建築基準法で定められている最低</w:t>
      </w:r>
      <w:r w:rsidR="001B347F" w:rsidRPr="00E1270B">
        <w:rPr>
          <w:rFonts w:ascii="BIZ UDPゴシック" w:eastAsia="BIZ UDPゴシック" w:hAnsi="BIZ UDPゴシック" w:hint="eastAsia"/>
        </w:rPr>
        <w:t>限度</w:t>
      </w:r>
      <w:r w:rsidR="009C5192" w:rsidRPr="00E1270B">
        <w:rPr>
          <w:rFonts w:ascii="BIZ UDPゴシック" w:eastAsia="BIZ UDPゴシック" w:hAnsi="BIZ UDPゴシック" w:hint="eastAsia"/>
        </w:rPr>
        <w:t>の建築物の制限だけになり、今まで建築協定</w:t>
      </w:r>
      <w:r w:rsidR="00B32B7C" w:rsidRPr="00E1270B">
        <w:rPr>
          <w:rFonts w:ascii="BIZ UDPゴシック" w:eastAsia="BIZ UDPゴシック" w:hAnsi="BIZ UDPゴシック" w:hint="eastAsia"/>
        </w:rPr>
        <w:t>により</w:t>
      </w:r>
      <w:r w:rsidR="00543C5B" w:rsidRPr="00E1270B">
        <w:rPr>
          <w:rFonts w:ascii="BIZ UDPゴシック" w:eastAsia="BIZ UDPゴシック" w:hAnsi="BIZ UDPゴシック" w:hint="eastAsia"/>
        </w:rPr>
        <w:t>区域</w:t>
      </w:r>
      <w:r w:rsidR="00B32B7C" w:rsidRPr="00E1270B">
        <w:rPr>
          <w:rFonts w:ascii="BIZ UDPゴシック" w:eastAsia="BIZ UDPゴシック" w:hAnsi="BIZ UDPゴシック" w:hint="eastAsia"/>
        </w:rPr>
        <w:t>の全員が守ってきた</w:t>
      </w:r>
      <w:r w:rsidR="001B347F" w:rsidRPr="00E1270B">
        <w:rPr>
          <w:rFonts w:ascii="BIZ UDPゴシック" w:eastAsia="BIZ UDPゴシック" w:hAnsi="BIZ UDPゴシック" w:hint="eastAsia"/>
        </w:rPr>
        <w:t>良好な住</w:t>
      </w:r>
      <w:r w:rsidR="009C5192" w:rsidRPr="009C5192">
        <w:rPr>
          <w:rFonts w:ascii="BIZ UDPゴシック" w:eastAsia="BIZ UDPゴシック" w:hAnsi="BIZ UDPゴシック" w:hint="eastAsia"/>
        </w:rPr>
        <w:t>環境</w:t>
      </w:r>
      <w:r w:rsidR="009C5192">
        <w:rPr>
          <w:rFonts w:ascii="BIZ UDPゴシック" w:eastAsia="BIZ UDPゴシック" w:hAnsi="BIZ UDPゴシック" w:hint="eastAsia"/>
        </w:rPr>
        <w:t>が保てなくなる可能性があります。</w:t>
      </w:r>
    </w:p>
    <w:p w14:paraId="320ED41A" w14:textId="77777777" w:rsidR="003807E3" w:rsidRDefault="00AB3784" w:rsidP="00731D28">
      <w:pPr>
        <w:rPr>
          <w:rFonts w:ascii="BIZ UDPゴシック" w:eastAsia="BIZ UDPゴシック" w:hAnsi="BIZ UDPゴシック"/>
        </w:rPr>
      </w:pPr>
      <w:r>
        <w:rPr>
          <w:rFonts w:ascii="BIZ UDPゴシック" w:eastAsia="BIZ UDPゴシック" w:hAnsi="BIZ UDPゴシック" w:hint="eastAsia"/>
          <w:noProof/>
        </w:rPr>
        <mc:AlternateContent>
          <mc:Choice Requires="wpg">
            <w:drawing>
              <wp:anchor distT="0" distB="0" distL="114300" distR="114300" simplePos="0" relativeHeight="251623421" behindDoc="0" locked="0" layoutInCell="1" allowOverlap="1" wp14:anchorId="77C5FCCB" wp14:editId="017FE9DE">
                <wp:simplePos x="0" y="0"/>
                <wp:positionH relativeFrom="column">
                  <wp:posOffset>3691890</wp:posOffset>
                </wp:positionH>
                <wp:positionV relativeFrom="paragraph">
                  <wp:posOffset>367030</wp:posOffset>
                </wp:positionV>
                <wp:extent cx="2593679" cy="2679404"/>
                <wp:effectExtent l="0" t="0" r="0" b="6985"/>
                <wp:wrapNone/>
                <wp:docPr id="36" name="グループ化 36"/>
                <wp:cNvGraphicFramePr/>
                <a:graphic xmlns:a="http://schemas.openxmlformats.org/drawingml/2006/main">
                  <a:graphicData uri="http://schemas.microsoft.com/office/word/2010/wordprocessingGroup">
                    <wpg:wgp>
                      <wpg:cNvGrpSpPr/>
                      <wpg:grpSpPr>
                        <a:xfrm>
                          <a:off x="0" y="0"/>
                          <a:ext cx="2593679" cy="2679404"/>
                          <a:chOff x="0" y="0"/>
                          <a:chExt cx="2593679" cy="2679404"/>
                        </a:xfrm>
                      </wpg:grpSpPr>
                      <wpg:grpSp>
                        <wpg:cNvPr id="32" name="グループ化 32"/>
                        <wpg:cNvGrpSpPr/>
                        <wpg:grpSpPr>
                          <a:xfrm>
                            <a:off x="0" y="0"/>
                            <a:ext cx="2593679" cy="2679404"/>
                            <a:chOff x="0" y="0"/>
                            <a:chExt cx="2593679" cy="2679404"/>
                          </a:xfrm>
                        </wpg:grpSpPr>
                        <wps:wsp>
                          <wps:cNvPr id="161" name="正方形/長方形 161"/>
                          <wps:cNvSpPr/>
                          <wps:spPr>
                            <a:xfrm>
                              <a:off x="0" y="0"/>
                              <a:ext cx="2593679" cy="2679404"/>
                            </a:xfrm>
                            <a:prstGeom prst="rect">
                              <a:avLst/>
                            </a:prstGeom>
                            <a:pattFill prst="pct20">
                              <a:fgClr>
                                <a:srgbClr val="989898"/>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0" name="グループ化 160"/>
                          <wpg:cNvGrpSpPr/>
                          <wpg:grpSpPr>
                            <a:xfrm>
                              <a:off x="178129" y="1971304"/>
                              <a:ext cx="2260320" cy="515310"/>
                              <a:chOff x="0" y="17252"/>
                              <a:chExt cx="2260320" cy="515310"/>
                            </a:xfrm>
                          </wpg:grpSpPr>
                          <wps:wsp>
                            <wps:cNvPr id="145" name="太陽 145"/>
                            <wps:cNvSpPr/>
                            <wps:spPr>
                              <a:xfrm>
                                <a:off x="2033625" y="17252"/>
                                <a:ext cx="226695" cy="400050"/>
                              </a:xfrm>
                              <a:custGeom>
                                <a:avLst/>
                                <a:gdLst>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217584 w 435168"/>
                                  <a:gd name="connsiteY33" fmla="*/ 109537 h 438150"/>
                                  <a:gd name="connsiteX34" fmla="*/ 326376 w 435168"/>
                                  <a:gd name="connsiteY34" fmla="*/ 219075 h 438150"/>
                                  <a:gd name="connsiteX35" fmla="*/ 217584 w 435168"/>
                                  <a:gd name="connsiteY35" fmla="*/ 328613 h 438150"/>
                                  <a:gd name="connsiteX36" fmla="*/ 108792 w 435168"/>
                                  <a:gd name="connsiteY36"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326376 w 435168"/>
                                  <a:gd name="connsiteY33" fmla="*/ 219075 h 438150"/>
                                  <a:gd name="connsiteX34" fmla="*/ 217584 w 435168"/>
                                  <a:gd name="connsiteY34" fmla="*/ 328613 h 438150"/>
                                  <a:gd name="connsiteX35" fmla="*/ 108792 w 435168"/>
                                  <a:gd name="connsiteY35"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217584 w 435168"/>
                                  <a:gd name="connsiteY33" fmla="*/ 328613 h 438150"/>
                                  <a:gd name="connsiteX34" fmla="*/ 108792 w 435168"/>
                                  <a:gd name="connsiteY34"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40016 w 371444"/>
                                  <a:gd name="connsiteY14" fmla="*/ 148912 h 438150"/>
                                  <a:gd name="connsiteX15" fmla="*/ 0 w 371444"/>
                                  <a:gd name="connsiteY15" fmla="*/ 64161 h 438150"/>
                                  <a:gd name="connsiteX16" fmla="*/ 24080 w 371444"/>
                                  <a:gd name="connsiteY16" fmla="*/ 250514 h 438150"/>
                                  <a:gd name="connsiteX17" fmla="*/ 24080 w 371444"/>
                                  <a:gd name="connsiteY17" fmla="*/ 187636 h 438150"/>
                                  <a:gd name="connsiteX18" fmla="*/ 24080 w 371444"/>
                                  <a:gd name="connsiteY18" fmla="*/ 250514 h 438150"/>
                                  <a:gd name="connsiteX19" fmla="*/ 0 w 371444"/>
                                  <a:gd name="connsiteY19" fmla="*/ 373969 h 438150"/>
                                  <a:gd name="connsiteX20" fmla="*/ 40016 w 371444"/>
                                  <a:gd name="connsiteY20" fmla="*/ 289238 h 438150"/>
                                  <a:gd name="connsiteX21" fmla="*/ 84175 w 371444"/>
                                  <a:gd name="connsiteY21" fmla="*/ 333699 h 438150"/>
                                  <a:gd name="connsiteX22" fmla="*/ 0 w 371444"/>
                                  <a:gd name="connsiteY22" fmla="*/ 373969 h 438150"/>
                                  <a:gd name="connsiteX23" fmla="*/ 153860 w 371444"/>
                                  <a:gd name="connsiteY23" fmla="*/ 438150 h 438150"/>
                                  <a:gd name="connsiteX24" fmla="*/ 122635 w 371444"/>
                                  <a:gd name="connsiteY24" fmla="*/ 349744 h 438150"/>
                                  <a:gd name="connsiteX25" fmla="*/ 185085 w 371444"/>
                                  <a:gd name="connsiteY25" fmla="*/ 349744 h 438150"/>
                                  <a:gd name="connsiteX26" fmla="*/ 153860 w 371444"/>
                                  <a:gd name="connsiteY26" fmla="*/ 438150 h 438150"/>
                                  <a:gd name="connsiteX27" fmla="*/ 307700 w 371444"/>
                                  <a:gd name="connsiteY27" fmla="*/ 373969 h 438150"/>
                                  <a:gd name="connsiteX28" fmla="*/ 223545 w 371444"/>
                                  <a:gd name="connsiteY28" fmla="*/ 333699 h 438150"/>
                                  <a:gd name="connsiteX29" fmla="*/ 267704 w 371444"/>
                                  <a:gd name="connsiteY29" fmla="*/ 289238 h 438150"/>
                                  <a:gd name="connsiteX30" fmla="*/ 307700 w 371444"/>
                                  <a:gd name="connsiteY30"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40016 w 371444"/>
                                  <a:gd name="connsiteY14" fmla="*/ 148912 h 438150"/>
                                  <a:gd name="connsiteX15" fmla="*/ 0 w 371444"/>
                                  <a:gd name="connsiteY15" fmla="*/ 64161 h 438150"/>
                                  <a:gd name="connsiteX16" fmla="*/ 0 w 371444"/>
                                  <a:gd name="connsiteY16" fmla="*/ 373969 h 438150"/>
                                  <a:gd name="connsiteX17" fmla="*/ 40016 w 371444"/>
                                  <a:gd name="connsiteY17" fmla="*/ 289238 h 438150"/>
                                  <a:gd name="connsiteX18" fmla="*/ 84175 w 371444"/>
                                  <a:gd name="connsiteY18" fmla="*/ 333699 h 438150"/>
                                  <a:gd name="connsiteX19" fmla="*/ 0 w 371444"/>
                                  <a:gd name="connsiteY19" fmla="*/ 373969 h 438150"/>
                                  <a:gd name="connsiteX20" fmla="*/ 153860 w 371444"/>
                                  <a:gd name="connsiteY20" fmla="*/ 438150 h 438150"/>
                                  <a:gd name="connsiteX21" fmla="*/ 122635 w 371444"/>
                                  <a:gd name="connsiteY21" fmla="*/ 349744 h 438150"/>
                                  <a:gd name="connsiteX22" fmla="*/ 185085 w 371444"/>
                                  <a:gd name="connsiteY22" fmla="*/ 349744 h 438150"/>
                                  <a:gd name="connsiteX23" fmla="*/ 153860 w 371444"/>
                                  <a:gd name="connsiteY23" fmla="*/ 438150 h 438150"/>
                                  <a:gd name="connsiteX24" fmla="*/ 307700 w 371444"/>
                                  <a:gd name="connsiteY24" fmla="*/ 373969 h 438150"/>
                                  <a:gd name="connsiteX25" fmla="*/ 223545 w 371444"/>
                                  <a:gd name="connsiteY25" fmla="*/ 333699 h 438150"/>
                                  <a:gd name="connsiteX26" fmla="*/ 267704 w 371444"/>
                                  <a:gd name="connsiteY26" fmla="*/ 289238 h 438150"/>
                                  <a:gd name="connsiteX27" fmla="*/ 307700 w 371444"/>
                                  <a:gd name="connsiteY27"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0 w 371444"/>
                                  <a:gd name="connsiteY14" fmla="*/ 64161 h 438150"/>
                                  <a:gd name="connsiteX15" fmla="*/ 0 w 371444"/>
                                  <a:gd name="connsiteY15" fmla="*/ 373969 h 438150"/>
                                  <a:gd name="connsiteX16" fmla="*/ 40016 w 371444"/>
                                  <a:gd name="connsiteY16" fmla="*/ 289238 h 438150"/>
                                  <a:gd name="connsiteX17" fmla="*/ 84175 w 371444"/>
                                  <a:gd name="connsiteY17" fmla="*/ 333699 h 438150"/>
                                  <a:gd name="connsiteX18" fmla="*/ 0 w 371444"/>
                                  <a:gd name="connsiteY18" fmla="*/ 373969 h 438150"/>
                                  <a:gd name="connsiteX19" fmla="*/ 153860 w 371444"/>
                                  <a:gd name="connsiteY19" fmla="*/ 438150 h 438150"/>
                                  <a:gd name="connsiteX20" fmla="*/ 122635 w 371444"/>
                                  <a:gd name="connsiteY20" fmla="*/ 349744 h 438150"/>
                                  <a:gd name="connsiteX21" fmla="*/ 185085 w 371444"/>
                                  <a:gd name="connsiteY21" fmla="*/ 349744 h 438150"/>
                                  <a:gd name="connsiteX22" fmla="*/ 153860 w 371444"/>
                                  <a:gd name="connsiteY22" fmla="*/ 438150 h 438150"/>
                                  <a:gd name="connsiteX23" fmla="*/ 307700 w 371444"/>
                                  <a:gd name="connsiteY23" fmla="*/ 373969 h 438150"/>
                                  <a:gd name="connsiteX24" fmla="*/ 223545 w 371444"/>
                                  <a:gd name="connsiteY24" fmla="*/ 333699 h 438150"/>
                                  <a:gd name="connsiteX25" fmla="*/ 267704 w 371444"/>
                                  <a:gd name="connsiteY25" fmla="*/ 289238 h 438150"/>
                                  <a:gd name="connsiteX26" fmla="*/ 307700 w 371444"/>
                                  <a:gd name="connsiteY26"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373969 h 438150"/>
                                  <a:gd name="connsiteX13" fmla="*/ 40016 w 371444"/>
                                  <a:gd name="connsiteY13" fmla="*/ 289238 h 438150"/>
                                  <a:gd name="connsiteX14" fmla="*/ 84175 w 371444"/>
                                  <a:gd name="connsiteY14" fmla="*/ 333699 h 438150"/>
                                  <a:gd name="connsiteX15" fmla="*/ 0 w 371444"/>
                                  <a:gd name="connsiteY15" fmla="*/ 373969 h 438150"/>
                                  <a:gd name="connsiteX16" fmla="*/ 153860 w 371444"/>
                                  <a:gd name="connsiteY16" fmla="*/ 438150 h 438150"/>
                                  <a:gd name="connsiteX17" fmla="*/ 122635 w 371444"/>
                                  <a:gd name="connsiteY17" fmla="*/ 349744 h 438150"/>
                                  <a:gd name="connsiteX18" fmla="*/ 185085 w 371444"/>
                                  <a:gd name="connsiteY18" fmla="*/ 349744 h 438150"/>
                                  <a:gd name="connsiteX19" fmla="*/ 153860 w 371444"/>
                                  <a:gd name="connsiteY19" fmla="*/ 438150 h 438150"/>
                                  <a:gd name="connsiteX20" fmla="*/ 307700 w 371444"/>
                                  <a:gd name="connsiteY20" fmla="*/ 373969 h 438150"/>
                                  <a:gd name="connsiteX21" fmla="*/ 223545 w 371444"/>
                                  <a:gd name="connsiteY21" fmla="*/ 333699 h 438150"/>
                                  <a:gd name="connsiteX22" fmla="*/ 267704 w 371444"/>
                                  <a:gd name="connsiteY22" fmla="*/ 289238 h 438150"/>
                                  <a:gd name="connsiteX23" fmla="*/ 307700 w 371444"/>
                                  <a:gd name="connsiteY23"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373969 h 438150"/>
                                  <a:gd name="connsiteX13" fmla="*/ 84175 w 371444"/>
                                  <a:gd name="connsiteY13" fmla="*/ 333699 h 438150"/>
                                  <a:gd name="connsiteX14" fmla="*/ 0 w 371444"/>
                                  <a:gd name="connsiteY14" fmla="*/ 373969 h 438150"/>
                                  <a:gd name="connsiteX15" fmla="*/ 153860 w 371444"/>
                                  <a:gd name="connsiteY15" fmla="*/ 438150 h 438150"/>
                                  <a:gd name="connsiteX16" fmla="*/ 122635 w 371444"/>
                                  <a:gd name="connsiteY16" fmla="*/ 349744 h 438150"/>
                                  <a:gd name="connsiteX17" fmla="*/ 185085 w 371444"/>
                                  <a:gd name="connsiteY17" fmla="*/ 349744 h 438150"/>
                                  <a:gd name="connsiteX18" fmla="*/ 153860 w 371444"/>
                                  <a:gd name="connsiteY18" fmla="*/ 438150 h 438150"/>
                                  <a:gd name="connsiteX19" fmla="*/ 307700 w 371444"/>
                                  <a:gd name="connsiteY19" fmla="*/ 373969 h 438150"/>
                                  <a:gd name="connsiteX20" fmla="*/ 223545 w 371444"/>
                                  <a:gd name="connsiteY20" fmla="*/ 333699 h 438150"/>
                                  <a:gd name="connsiteX21" fmla="*/ 267704 w 371444"/>
                                  <a:gd name="connsiteY21" fmla="*/ 289238 h 438150"/>
                                  <a:gd name="connsiteX22" fmla="*/ 307700 w 371444"/>
                                  <a:gd name="connsiteY22" fmla="*/ 373969 h 438150"/>
                                  <a:gd name="connsiteX0" fmla="*/ 248809 w 248809"/>
                                  <a:gd name="connsiteY0" fmla="*/ 219075 h 438150"/>
                                  <a:gd name="connsiteX1" fmla="*/ 161005 w 248809"/>
                                  <a:gd name="connsiteY1" fmla="*/ 250514 h 438150"/>
                                  <a:gd name="connsiteX2" fmla="*/ 161005 w 248809"/>
                                  <a:gd name="connsiteY2" fmla="*/ 187636 h 438150"/>
                                  <a:gd name="connsiteX3" fmla="*/ 248809 w 248809"/>
                                  <a:gd name="connsiteY3" fmla="*/ 219075 h 438150"/>
                                  <a:gd name="connsiteX4" fmla="*/ 185065 w 248809"/>
                                  <a:gd name="connsiteY4" fmla="*/ 64161 h 438150"/>
                                  <a:gd name="connsiteX5" fmla="*/ 145069 w 248809"/>
                                  <a:gd name="connsiteY5" fmla="*/ 148912 h 438150"/>
                                  <a:gd name="connsiteX6" fmla="*/ 100910 w 248809"/>
                                  <a:gd name="connsiteY6" fmla="*/ 104451 h 438150"/>
                                  <a:gd name="connsiteX7" fmla="*/ 185065 w 248809"/>
                                  <a:gd name="connsiteY7" fmla="*/ 64161 h 438150"/>
                                  <a:gd name="connsiteX8" fmla="*/ 31225 w 248809"/>
                                  <a:gd name="connsiteY8" fmla="*/ 0 h 438150"/>
                                  <a:gd name="connsiteX9" fmla="*/ 62450 w 248809"/>
                                  <a:gd name="connsiteY9" fmla="*/ 88406 h 438150"/>
                                  <a:gd name="connsiteX10" fmla="*/ 0 w 248809"/>
                                  <a:gd name="connsiteY10" fmla="*/ 88406 h 438150"/>
                                  <a:gd name="connsiteX11" fmla="*/ 31225 w 248809"/>
                                  <a:gd name="connsiteY11" fmla="*/ 0 h 438150"/>
                                  <a:gd name="connsiteX12" fmla="*/ 31225 w 248809"/>
                                  <a:gd name="connsiteY12" fmla="*/ 438150 h 438150"/>
                                  <a:gd name="connsiteX13" fmla="*/ 0 w 248809"/>
                                  <a:gd name="connsiteY13" fmla="*/ 349744 h 438150"/>
                                  <a:gd name="connsiteX14" fmla="*/ 62450 w 248809"/>
                                  <a:gd name="connsiteY14" fmla="*/ 349744 h 438150"/>
                                  <a:gd name="connsiteX15" fmla="*/ 31225 w 248809"/>
                                  <a:gd name="connsiteY15" fmla="*/ 438150 h 438150"/>
                                  <a:gd name="connsiteX16" fmla="*/ 185065 w 248809"/>
                                  <a:gd name="connsiteY16" fmla="*/ 373969 h 438150"/>
                                  <a:gd name="connsiteX17" fmla="*/ 100910 w 248809"/>
                                  <a:gd name="connsiteY17" fmla="*/ 333699 h 438150"/>
                                  <a:gd name="connsiteX18" fmla="*/ 145069 w 248809"/>
                                  <a:gd name="connsiteY18" fmla="*/ 289238 h 438150"/>
                                  <a:gd name="connsiteX19" fmla="*/ 185065 w 248809"/>
                                  <a:gd name="connsiteY19" fmla="*/ 373969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8809" h="438150">
                                    <a:moveTo>
                                      <a:pt x="248809" y="219075"/>
                                    </a:moveTo>
                                    <a:lnTo>
                                      <a:pt x="161005" y="250514"/>
                                    </a:lnTo>
                                    <a:lnTo>
                                      <a:pt x="161005" y="187636"/>
                                    </a:lnTo>
                                    <a:lnTo>
                                      <a:pt x="248809" y="219075"/>
                                    </a:lnTo>
                                    <a:close/>
                                    <a:moveTo>
                                      <a:pt x="185065" y="64161"/>
                                    </a:moveTo>
                                    <a:lnTo>
                                      <a:pt x="145069" y="148912"/>
                                    </a:lnTo>
                                    <a:lnTo>
                                      <a:pt x="100910" y="104451"/>
                                    </a:lnTo>
                                    <a:lnTo>
                                      <a:pt x="185065" y="64161"/>
                                    </a:lnTo>
                                    <a:close/>
                                    <a:moveTo>
                                      <a:pt x="31225" y="0"/>
                                    </a:moveTo>
                                    <a:lnTo>
                                      <a:pt x="62450" y="88406"/>
                                    </a:lnTo>
                                    <a:lnTo>
                                      <a:pt x="0" y="88406"/>
                                    </a:lnTo>
                                    <a:lnTo>
                                      <a:pt x="31225" y="0"/>
                                    </a:lnTo>
                                    <a:close/>
                                    <a:moveTo>
                                      <a:pt x="31225" y="438150"/>
                                    </a:moveTo>
                                    <a:lnTo>
                                      <a:pt x="0" y="349744"/>
                                    </a:lnTo>
                                    <a:lnTo>
                                      <a:pt x="62450" y="349744"/>
                                    </a:lnTo>
                                    <a:lnTo>
                                      <a:pt x="31225" y="438150"/>
                                    </a:lnTo>
                                    <a:close/>
                                    <a:moveTo>
                                      <a:pt x="185065" y="373969"/>
                                    </a:moveTo>
                                    <a:lnTo>
                                      <a:pt x="100910" y="333699"/>
                                    </a:lnTo>
                                    <a:lnTo>
                                      <a:pt x="145069" y="289238"/>
                                    </a:lnTo>
                                    <a:lnTo>
                                      <a:pt x="185065" y="373969"/>
                                    </a:lnTo>
                                    <a:close/>
                                  </a:path>
                                </a:pathLst>
                              </a:custGeom>
                              <a:solidFill>
                                <a:srgbClr val="FFFF00"/>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9" name="グループ化 159"/>
                            <wpg:cNvGrpSpPr/>
                            <wpg:grpSpPr>
                              <a:xfrm>
                                <a:off x="0" y="65837"/>
                                <a:ext cx="2160965" cy="466725"/>
                                <a:chOff x="0" y="0"/>
                                <a:chExt cx="2160965" cy="466725"/>
                              </a:xfrm>
                            </wpg:grpSpPr>
                            <wpg:grpSp>
                              <wpg:cNvPr id="125" name="グループ化 125"/>
                              <wpg:cNvGrpSpPr/>
                              <wpg:grpSpPr>
                                <a:xfrm>
                                  <a:off x="0" y="0"/>
                                  <a:ext cx="2159635" cy="466725"/>
                                  <a:chOff x="0" y="0"/>
                                  <a:chExt cx="2159635" cy="466725"/>
                                </a:xfrm>
                              </wpg:grpSpPr>
                              <wps:wsp>
                                <wps:cNvPr id="126" name="直線コネクタ 126"/>
                                <wps:cNvCnPr/>
                                <wps:spPr>
                                  <a:xfrm>
                                    <a:off x="1330036" y="308759"/>
                                    <a:ext cx="0" cy="8906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27" name="グループ化 127"/>
                                <wpg:cNvGrpSpPr/>
                                <wpg:grpSpPr>
                                  <a:xfrm>
                                    <a:off x="0" y="0"/>
                                    <a:ext cx="2159635" cy="466725"/>
                                    <a:chOff x="0" y="0"/>
                                    <a:chExt cx="2159635" cy="466725"/>
                                  </a:xfrm>
                                </wpg:grpSpPr>
                                <wps:wsp>
                                  <wps:cNvPr id="128" name="正方形/長方形 128"/>
                                  <wps:cNvSpPr/>
                                  <wps:spPr>
                                    <a:xfrm>
                                      <a:off x="1478478" y="29689"/>
                                      <a:ext cx="565841" cy="375719"/>
                                    </a:xfrm>
                                    <a:prstGeom prst="rect">
                                      <a:avLst/>
                                    </a:prstGeom>
                                    <a:solidFill>
                                      <a:srgbClr val="FFD966">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694706" y="29689"/>
                                      <a:ext cx="565841" cy="375719"/>
                                    </a:xfrm>
                                    <a:prstGeom prst="rect">
                                      <a:avLst/>
                                    </a:prstGeom>
                                    <a:solidFill>
                                      <a:srgbClr val="FFD966">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0" name="グループ化 130"/>
                                  <wpg:cNvGrpSpPr/>
                                  <wpg:grpSpPr>
                                    <a:xfrm>
                                      <a:off x="0" y="0"/>
                                      <a:ext cx="2159635" cy="466725"/>
                                      <a:chOff x="0" y="0"/>
                                      <a:chExt cx="2159635" cy="466725"/>
                                    </a:xfrm>
                                  </wpg:grpSpPr>
                                  <wps:wsp>
                                    <wps:cNvPr id="131" name="正方形/長方形 131"/>
                                    <wps:cNvSpPr/>
                                    <wps:spPr>
                                      <a:xfrm>
                                        <a:off x="0" y="400050"/>
                                        <a:ext cx="2159635" cy="66675"/>
                                      </a:xfrm>
                                      <a:prstGeom prst="rect">
                                        <a:avLst/>
                                      </a:prstGeom>
                                      <a:solidFill>
                                        <a:srgbClr val="9C6834">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2" name="グループ化 132"/>
                                    <wpg:cNvGrpSpPr/>
                                    <wpg:grpSpPr>
                                      <a:xfrm>
                                        <a:off x="171450" y="0"/>
                                        <a:ext cx="436880" cy="397510"/>
                                        <a:chOff x="0" y="0"/>
                                        <a:chExt cx="436880" cy="397510"/>
                                      </a:xfrm>
                                    </wpg:grpSpPr>
                                    <wps:wsp>
                                      <wps:cNvPr id="133" name="下矢印 133"/>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正方形/長方形 134"/>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正方形/長方形 135"/>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 name="グループ化 136"/>
                                    <wpg:cNvGrpSpPr/>
                                    <wpg:grpSpPr>
                                      <a:xfrm>
                                        <a:off x="768367" y="64218"/>
                                        <a:ext cx="1347072" cy="332740"/>
                                        <a:chOff x="-812783" y="64218"/>
                                        <a:chExt cx="1347072" cy="332740"/>
                                      </a:xfrm>
                                    </wpg:grpSpPr>
                                    <wps:wsp>
                                      <wps:cNvPr id="137" name="正方形/長方形 137"/>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29011"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537282"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672454"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812783"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463169" y="64218"/>
                                          <a:ext cx="71120" cy="16637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正方形/長方形 144"/>
                                      <wps:cNvSpPr/>
                                      <wps:spPr>
                                        <a:xfrm>
                                          <a:off x="-281962" y="165276"/>
                                          <a:ext cx="71120" cy="16637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8" name="直線コネクタ 8"/>
                              <wps:cNvCnPr/>
                              <wps:spPr>
                                <a:xfrm>
                                  <a:off x="965" y="402336"/>
                                  <a:ext cx="216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 name="太陽 145"/>
                            <wps:cNvSpPr/>
                            <wps:spPr>
                              <a:xfrm>
                                <a:off x="1290793" y="113046"/>
                                <a:ext cx="226695" cy="341450"/>
                              </a:xfrm>
                              <a:custGeom>
                                <a:avLst/>
                                <a:gdLst>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217584 w 435168"/>
                                  <a:gd name="connsiteY33" fmla="*/ 109537 h 438150"/>
                                  <a:gd name="connsiteX34" fmla="*/ 326376 w 435168"/>
                                  <a:gd name="connsiteY34" fmla="*/ 219075 h 438150"/>
                                  <a:gd name="connsiteX35" fmla="*/ 217584 w 435168"/>
                                  <a:gd name="connsiteY35" fmla="*/ 328613 h 438150"/>
                                  <a:gd name="connsiteX36" fmla="*/ 108792 w 435168"/>
                                  <a:gd name="connsiteY36"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326376 w 435168"/>
                                  <a:gd name="connsiteY33" fmla="*/ 219075 h 438150"/>
                                  <a:gd name="connsiteX34" fmla="*/ 217584 w 435168"/>
                                  <a:gd name="connsiteY34" fmla="*/ 328613 h 438150"/>
                                  <a:gd name="connsiteX35" fmla="*/ 108792 w 435168"/>
                                  <a:gd name="connsiteY35"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32" fmla="*/ 108792 w 435168"/>
                                  <a:gd name="connsiteY32" fmla="*/ 219075 h 438150"/>
                                  <a:gd name="connsiteX33" fmla="*/ 217584 w 435168"/>
                                  <a:gd name="connsiteY33" fmla="*/ 328613 h 438150"/>
                                  <a:gd name="connsiteX34" fmla="*/ 108792 w 435168"/>
                                  <a:gd name="connsiteY34" fmla="*/ 219075 h 438150"/>
                                  <a:gd name="connsiteX0" fmla="*/ 435168 w 435168"/>
                                  <a:gd name="connsiteY0" fmla="*/ 219075 h 438150"/>
                                  <a:gd name="connsiteX1" fmla="*/ 347364 w 435168"/>
                                  <a:gd name="connsiteY1" fmla="*/ 250514 h 438150"/>
                                  <a:gd name="connsiteX2" fmla="*/ 347364 w 435168"/>
                                  <a:gd name="connsiteY2" fmla="*/ 187636 h 438150"/>
                                  <a:gd name="connsiteX3" fmla="*/ 435168 w 435168"/>
                                  <a:gd name="connsiteY3" fmla="*/ 219075 h 438150"/>
                                  <a:gd name="connsiteX4" fmla="*/ 371424 w 435168"/>
                                  <a:gd name="connsiteY4" fmla="*/ 64161 h 438150"/>
                                  <a:gd name="connsiteX5" fmla="*/ 331428 w 435168"/>
                                  <a:gd name="connsiteY5" fmla="*/ 148912 h 438150"/>
                                  <a:gd name="connsiteX6" fmla="*/ 287269 w 435168"/>
                                  <a:gd name="connsiteY6" fmla="*/ 104451 h 438150"/>
                                  <a:gd name="connsiteX7" fmla="*/ 371424 w 435168"/>
                                  <a:gd name="connsiteY7" fmla="*/ 64161 h 438150"/>
                                  <a:gd name="connsiteX8" fmla="*/ 217584 w 435168"/>
                                  <a:gd name="connsiteY8" fmla="*/ 0 h 438150"/>
                                  <a:gd name="connsiteX9" fmla="*/ 248809 w 435168"/>
                                  <a:gd name="connsiteY9" fmla="*/ 88406 h 438150"/>
                                  <a:gd name="connsiteX10" fmla="*/ 186359 w 435168"/>
                                  <a:gd name="connsiteY10" fmla="*/ 88406 h 438150"/>
                                  <a:gd name="connsiteX11" fmla="*/ 217584 w 435168"/>
                                  <a:gd name="connsiteY11" fmla="*/ 0 h 438150"/>
                                  <a:gd name="connsiteX12" fmla="*/ 63724 w 435168"/>
                                  <a:gd name="connsiteY12" fmla="*/ 64161 h 438150"/>
                                  <a:gd name="connsiteX13" fmla="*/ 147899 w 435168"/>
                                  <a:gd name="connsiteY13" fmla="*/ 104451 h 438150"/>
                                  <a:gd name="connsiteX14" fmla="*/ 103740 w 435168"/>
                                  <a:gd name="connsiteY14" fmla="*/ 148912 h 438150"/>
                                  <a:gd name="connsiteX15" fmla="*/ 63724 w 435168"/>
                                  <a:gd name="connsiteY15" fmla="*/ 64161 h 438150"/>
                                  <a:gd name="connsiteX16" fmla="*/ 0 w 435168"/>
                                  <a:gd name="connsiteY16" fmla="*/ 219075 h 438150"/>
                                  <a:gd name="connsiteX17" fmla="*/ 87804 w 435168"/>
                                  <a:gd name="connsiteY17" fmla="*/ 187636 h 438150"/>
                                  <a:gd name="connsiteX18" fmla="*/ 87804 w 435168"/>
                                  <a:gd name="connsiteY18" fmla="*/ 250514 h 438150"/>
                                  <a:gd name="connsiteX19" fmla="*/ 0 w 435168"/>
                                  <a:gd name="connsiteY19" fmla="*/ 219075 h 438150"/>
                                  <a:gd name="connsiteX20" fmla="*/ 63724 w 435168"/>
                                  <a:gd name="connsiteY20" fmla="*/ 373969 h 438150"/>
                                  <a:gd name="connsiteX21" fmla="*/ 103740 w 435168"/>
                                  <a:gd name="connsiteY21" fmla="*/ 289238 h 438150"/>
                                  <a:gd name="connsiteX22" fmla="*/ 147899 w 435168"/>
                                  <a:gd name="connsiteY22" fmla="*/ 333699 h 438150"/>
                                  <a:gd name="connsiteX23" fmla="*/ 63724 w 435168"/>
                                  <a:gd name="connsiteY23" fmla="*/ 373969 h 438150"/>
                                  <a:gd name="connsiteX24" fmla="*/ 217584 w 435168"/>
                                  <a:gd name="connsiteY24" fmla="*/ 438150 h 438150"/>
                                  <a:gd name="connsiteX25" fmla="*/ 186359 w 435168"/>
                                  <a:gd name="connsiteY25" fmla="*/ 349744 h 438150"/>
                                  <a:gd name="connsiteX26" fmla="*/ 248809 w 435168"/>
                                  <a:gd name="connsiteY26" fmla="*/ 349744 h 438150"/>
                                  <a:gd name="connsiteX27" fmla="*/ 217584 w 435168"/>
                                  <a:gd name="connsiteY27" fmla="*/ 438150 h 438150"/>
                                  <a:gd name="connsiteX28" fmla="*/ 371424 w 435168"/>
                                  <a:gd name="connsiteY28" fmla="*/ 373969 h 438150"/>
                                  <a:gd name="connsiteX29" fmla="*/ 287269 w 435168"/>
                                  <a:gd name="connsiteY29" fmla="*/ 333699 h 438150"/>
                                  <a:gd name="connsiteX30" fmla="*/ 331428 w 435168"/>
                                  <a:gd name="connsiteY30" fmla="*/ 289238 h 438150"/>
                                  <a:gd name="connsiteX31" fmla="*/ 371424 w 435168"/>
                                  <a:gd name="connsiteY31"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40016 w 371444"/>
                                  <a:gd name="connsiteY14" fmla="*/ 148912 h 438150"/>
                                  <a:gd name="connsiteX15" fmla="*/ 0 w 371444"/>
                                  <a:gd name="connsiteY15" fmla="*/ 64161 h 438150"/>
                                  <a:gd name="connsiteX16" fmla="*/ 24080 w 371444"/>
                                  <a:gd name="connsiteY16" fmla="*/ 250514 h 438150"/>
                                  <a:gd name="connsiteX17" fmla="*/ 24080 w 371444"/>
                                  <a:gd name="connsiteY17" fmla="*/ 187636 h 438150"/>
                                  <a:gd name="connsiteX18" fmla="*/ 24080 w 371444"/>
                                  <a:gd name="connsiteY18" fmla="*/ 250514 h 438150"/>
                                  <a:gd name="connsiteX19" fmla="*/ 0 w 371444"/>
                                  <a:gd name="connsiteY19" fmla="*/ 373969 h 438150"/>
                                  <a:gd name="connsiteX20" fmla="*/ 40016 w 371444"/>
                                  <a:gd name="connsiteY20" fmla="*/ 289238 h 438150"/>
                                  <a:gd name="connsiteX21" fmla="*/ 84175 w 371444"/>
                                  <a:gd name="connsiteY21" fmla="*/ 333699 h 438150"/>
                                  <a:gd name="connsiteX22" fmla="*/ 0 w 371444"/>
                                  <a:gd name="connsiteY22" fmla="*/ 373969 h 438150"/>
                                  <a:gd name="connsiteX23" fmla="*/ 153860 w 371444"/>
                                  <a:gd name="connsiteY23" fmla="*/ 438150 h 438150"/>
                                  <a:gd name="connsiteX24" fmla="*/ 122635 w 371444"/>
                                  <a:gd name="connsiteY24" fmla="*/ 349744 h 438150"/>
                                  <a:gd name="connsiteX25" fmla="*/ 185085 w 371444"/>
                                  <a:gd name="connsiteY25" fmla="*/ 349744 h 438150"/>
                                  <a:gd name="connsiteX26" fmla="*/ 153860 w 371444"/>
                                  <a:gd name="connsiteY26" fmla="*/ 438150 h 438150"/>
                                  <a:gd name="connsiteX27" fmla="*/ 307700 w 371444"/>
                                  <a:gd name="connsiteY27" fmla="*/ 373969 h 438150"/>
                                  <a:gd name="connsiteX28" fmla="*/ 223545 w 371444"/>
                                  <a:gd name="connsiteY28" fmla="*/ 333699 h 438150"/>
                                  <a:gd name="connsiteX29" fmla="*/ 267704 w 371444"/>
                                  <a:gd name="connsiteY29" fmla="*/ 289238 h 438150"/>
                                  <a:gd name="connsiteX30" fmla="*/ 307700 w 371444"/>
                                  <a:gd name="connsiteY30"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40016 w 371444"/>
                                  <a:gd name="connsiteY14" fmla="*/ 148912 h 438150"/>
                                  <a:gd name="connsiteX15" fmla="*/ 0 w 371444"/>
                                  <a:gd name="connsiteY15" fmla="*/ 64161 h 438150"/>
                                  <a:gd name="connsiteX16" fmla="*/ 0 w 371444"/>
                                  <a:gd name="connsiteY16" fmla="*/ 373969 h 438150"/>
                                  <a:gd name="connsiteX17" fmla="*/ 40016 w 371444"/>
                                  <a:gd name="connsiteY17" fmla="*/ 289238 h 438150"/>
                                  <a:gd name="connsiteX18" fmla="*/ 84175 w 371444"/>
                                  <a:gd name="connsiteY18" fmla="*/ 333699 h 438150"/>
                                  <a:gd name="connsiteX19" fmla="*/ 0 w 371444"/>
                                  <a:gd name="connsiteY19" fmla="*/ 373969 h 438150"/>
                                  <a:gd name="connsiteX20" fmla="*/ 153860 w 371444"/>
                                  <a:gd name="connsiteY20" fmla="*/ 438150 h 438150"/>
                                  <a:gd name="connsiteX21" fmla="*/ 122635 w 371444"/>
                                  <a:gd name="connsiteY21" fmla="*/ 349744 h 438150"/>
                                  <a:gd name="connsiteX22" fmla="*/ 185085 w 371444"/>
                                  <a:gd name="connsiteY22" fmla="*/ 349744 h 438150"/>
                                  <a:gd name="connsiteX23" fmla="*/ 153860 w 371444"/>
                                  <a:gd name="connsiteY23" fmla="*/ 438150 h 438150"/>
                                  <a:gd name="connsiteX24" fmla="*/ 307700 w 371444"/>
                                  <a:gd name="connsiteY24" fmla="*/ 373969 h 438150"/>
                                  <a:gd name="connsiteX25" fmla="*/ 223545 w 371444"/>
                                  <a:gd name="connsiteY25" fmla="*/ 333699 h 438150"/>
                                  <a:gd name="connsiteX26" fmla="*/ 267704 w 371444"/>
                                  <a:gd name="connsiteY26" fmla="*/ 289238 h 438150"/>
                                  <a:gd name="connsiteX27" fmla="*/ 307700 w 371444"/>
                                  <a:gd name="connsiteY27"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64161 h 438150"/>
                                  <a:gd name="connsiteX13" fmla="*/ 84175 w 371444"/>
                                  <a:gd name="connsiteY13" fmla="*/ 104451 h 438150"/>
                                  <a:gd name="connsiteX14" fmla="*/ 0 w 371444"/>
                                  <a:gd name="connsiteY14" fmla="*/ 64161 h 438150"/>
                                  <a:gd name="connsiteX15" fmla="*/ 0 w 371444"/>
                                  <a:gd name="connsiteY15" fmla="*/ 373969 h 438150"/>
                                  <a:gd name="connsiteX16" fmla="*/ 40016 w 371444"/>
                                  <a:gd name="connsiteY16" fmla="*/ 289238 h 438150"/>
                                  <a:gd name="connsiteX17" fmla="*/ 84175 w 371444"/>
                                  <a:gd name="connsiteY17" fmla="*/ 333699 h 438150"/>
                                  <a:gd name="connsiteX18" fmla="*/ 0 w 371444"/>
                                  <a:gd name="connsiteY18" fmla="*/ 373969 h 438150"/>
                                  <a:gd name="connsiteX19" fmla="*/ 153860 w 371444"/>
                                  <a:gd name="connsiteY19" fmla="*/ 438150 h 438150"/>
                                  <a:gd name="connsiteX20" fmla="*/ 122635 w 371444"/>
                                  <a:gd name="connsiteY20" fmla="*/ 349744 h 438150"/>
                                  <a:gd name="connsiteX21" fmla="*/ 185085 w 371444"/>
                                  <a:gd name="connsiteY21" fmla="*/ 349744 h 438150"/>
                                  <a:gd name="connsiteX22" fmla="*/ 153860 w 371444"/>
                                  <a:gd name="connsiteY22" fmla="*/ 438150 h 438150"/>
                                  <a:gd name="connsiteX23" fmla="*/ 307700 w 371444"/>
                                  <a:gd name="connsiteY23" fmla="*/ 373969 h 438150"/>
                                  <a:gd name="connsiteX24" fmla="*/ 223545 w 371444"/>
                                  <a:gd name="connsiteY24" fmla="*/ 333699 h 438150"/>
                                  <a:gd name="connsiteX25" fmla="*/ 267704 w 371444"/>
                                  <a:gd name="connsiteY25" fmla="*/ 289238 h 438150"/>
                                  <a:gd name="connsiteX26" fmla="*/ 307700 w 371444"/>
                                  <a:gd name="connsiteY26"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373969 h 438150"/>
                                  <a:gd name="connsiteX13" fmla="*/ 40016 w 371444"/>
                                  <a:gd name="connsiteY13" fmla="*/ 289238 h 438150"/>
                                  <a:gd name="connsiteX14" fmla="*/ 84175 w 371444"/>
                                  <a:gd name="connsiteY14" fmla="*/ 333699 h 438150"/>
                                  <a:gd name="connsiteX15" fmla="*/ 0 w 371444"/>
                                  <a:gd name="connsiteY15" fmla="*/ 373969 h 438150"/>
                                  <a:gd name="connsiteX16" fmla="*/ 153860 w 371444"/>
                                  <a:gd name="connsiteY16" fmla="*/ 438150 h 438150"/>
                                  <a:gd name="connsiteX17" fmla="*/ 122635 w 371444"/>
                                  <a:gd name="connsiteY17" fmla="*/ 349744 h 438150"/>
                                  <a:gd name="connsiteX18" fmla="*/ 185085 w 371444"/>
                                  <a:gd name="connsiteY18" fmla="*/ 349744 h 438150"/>
                                  <a:gd name="connsiteX19" fmla="*/ 153860 w 371444"/>
                                  <a:gd name="connsiteY19" fmla="*/ 438150 h 438150"/>
                                  <a:gd name="connsiteX20" fmla="*/ 307700 w 371444"/>
                                  <a:gd name="connsiteY20" fmla="*/ 373969 h 438150"/>
                                  <a:gd name="connsiteX21" fmla="*/ 223545 w 371444"/>
                                  <a:gd name="connsiteY21" fmla="*/ 333699 h 438150"/>
                                  <a:gd name="connsiteX22" fmla="*/ 267704 w 371444"/>
                                  <a:gd name="connsiteY22" fmla="*/ 289238 h 438150"/>
                                  <a:gd name="connsiteX23" fmla="*/ 307700 w 371444"/>
                                  <a:gd name="connsiteY23" fmla="*/ 373969 h 438150"/>
                                  <a:gd name="connsiteX0" fmla="*/ 371444 w 371444"/>
                                  <a:gd name="connsiteY0" fmla="*/ 219075 h 438150"/>
                                  <a:gd name="connsiteX1" fmla="*/ 283640 w 371444"/>
                                  <a:gd name="connsiteY1" fmla="*/ 250514 h 438150"/>
                                  <a:gd name="connsiteX2" fmla="*/ 283640 w 371444"/>
                                  <a:gd name="connsiteY2" fmla="*/ 187636 h 438150"/>
                                  <a:gd name="connsiteX3" fmla="*/ 371444 w 371444"/>
                                  <a:gd name="connsiteY3" fmla="*/ 219075 h 438150"/>
                                  <a:gd name="connsiteX4" fmla="*/ 307700 w 371444"/>
                                  <a:gd name="connsiteY4" fmla="*/ 64161 h 438150"/>
                                  <a:gd name="connsiteX5" fmla="*/ 267704 w 371444"/>
                                  <a:gd name="connsiteY5" fmla="*/ 148912 h 438150"/>
                                  <a:gd name="connsiteX6" fmla="*/ 223545 w 371444"/>
                                  <a:gd name="connsiteY6" fmla="*/ 104451 h 438150"/>
                                  <a:gd name="connsiteX7" fmla="*/ 307700 w 371444"/>
                                  <a:gd name="connsiteY7" fmla="*/ 64161 h 438150"/>
                                  <a:gd name="connsiteX8" fmla="*/ 153860 w 371444"/>
                                  <a:gd name="connsiteY8" fmla="*/ 0 h 438150"/>
                                  <a:gd name="connsiteX9" fmla="*/ 185085 w 371444"/>
                                  <a:gd name="connsiteY9" fmla="*/ 88406 h 438150"/>
                                  <a:gd name="connsiteX10" fmla="*/ 122635 w 371444"/>
                                  <a:gd name="connsiteY10" fmla="*/ 88406 h 438150"/>
                                  <a:gd name="connsiteX11" fmla="*/ 153860 w 371444"/>
                                  <a:gd name="connsiteY11" fmla="*/ 0 h 438150"/>
                                  <a:gd name="connsiteX12" fmla="*/ 0 w 371444"/>
                                  <a:gd name="connsiteY12" fmla="*/ 373969 h 438150"/>
                                  <a:gd name="connsiteX13" fmla="*/ 84175 w 371444"/>
                                  <a:gd name="connsiteY13" fmla="*/ 333699 h 438150"/>
                                  <a:gd name="connsiteX14" fmla="*/ 0 w 371444"/>
                                  <a:gd name="connsiteY14" fmla="*/ 373969 h 438150"/>
                                  <a:gd name="connsiteX15" fmla="*/ 153860 w 371444"/>
                                  <a:gd name="connsiteY15" fmla="*/ 438150 h 438150"/>
                                  <a:gd name="connsiteX16" fmla="*/ 122635 w 371444"/>
                                  <a:gd name="connsiteY16" fmla="*/ 349744 h 438150"/>
                                  <a:gd name="connsiteX17" fmla="*/ 185085 w 371444"/>
                                  <a:gd name="connsiteY17" fmla="*/ 349744 h 438150"/>
                                  <a:gd name="connsiteX18" fmla="*/ 153860 w 371444"/>
                                  <a:gd name="connsiteY18" fmla="*/ 438150 h 438150"/>
                                  <a:gd name="connsiteX19" fmla="*/ 307700 w 371444"/>
                                  <a:gd name="connsiteY19" fmla="*/ 373969 h 438150"/>
                                  <a:gd name="connsiteX20" fmla="*/ 223545 w 371444"/>
                                  <a:gd name="connsiteY20" fmla="*/ 333699 h 438150"/>
                                  <a:gd name="connsiteX21" fmla="*/ 267704 w 371444"/>
                                  <a:gd name="connsiteY21" fmla="*/ 289238 h 438150"/>
                                  <a:gd name="connsiteX22" fmla="*/ 307700 w 371444"/>
                                  <a:gd name="connsiteY22" fmla="*/ 373969 h 438150"/>
                                  <a:gd name="connsiteX0" fmla="*/ 248809 w 248809"/>
                                  <a:gd name="connsiteY0" fmla="*/ 219075 h 438150"/>
                                  <a:gd name="connsiteX1" fmla="*/ 161005 w 248809"/>
                                  <a:gd name="connsiteY1" fmla="*/ 250514 h 438150"/>
                                  <a:gd name="connsiteX2" fmla="*/ 161005 w 248809"/>
                                  <a:gd name="connsiteY2" fmla="*/ 187636 h 438150"/>
                                  <a:gd name="connsiteX3" fmla="*/ 248809 w 248809"/>
                                  <a:gd name="connsiteY3" fmla="*/ 219075 h 438150"/>
                                  <a:gd name="connsiteX4" fmla="*/ 185065 w 248809"/>
                                  <a:gd name="connsiteY4" fmla="*/ 64161 h 438150"/>
                                  <a:gd name="connsiteX5" fmla="*/ 145069 w 248809"/>
                                  <a:gd name="connsiteY5" fmla="*/ 148912 h 438150"/>
                                  <a:gd name="connsiteX6" fmla="*/ 100910 w 248809"/>
                                  <a:gd name="connsiteY6" fmla="*/ 104451 h 438150"/>
                                  <a:gd name="connsiteX7" fmla="*/ 185065 w 248809"/>
                                  <a:gd name="connsiteY7" fmla="*/ 64161 h 438150"/>
                                  <a:gd name="connsiteX8" fmla="*/ 31225 w 248809"/>
                                  <a:gd name="connsiteY8" fmla="*/ 0 h 438150"/>
                                  <a:gd name="connsiteX9" fmla="*/ 62450 w 248809"/>
                                  <a:gd name="connsiteY9" fmla="*/ 88406 h 438150"/>
                                  <a:gd name="connsiteX10" fmla="*/ 0 w 248809"/>
                                  <a:gd name="connsiteY10" fmla="*/ 88406 h 438150"/>
                                  <a:gd name="connsiteX11" fmla="*/ 31225 w 248809"/>
                                  <a:gd name="connsiteY11" fmla="*/ 0 h 438150"/>
                                  <a:gd name="connsiteX12" fmla="*/ 31225 w 248809"/>
                                  <a:gd name="connsiteY12" fmla="*/ 438150 h 438150"/>
                                  <a:gd name="connsiteX13" fmla="*/ 0 w 248809"/>
                                  <a:gd name="connsiteY13" fmla="*/ 349744 h 438150"/>
                                  <a:gd name="connsiteX14" fmla="*/ 62450 w 248809"/>
                                  <a:gd name="connsiteY14" fmla="*/ 349744 h 438150"/>
                                  <a:gd name="connsiteX15" fmla="*/ 31225 w 248809"/>
                                  <a:gd name="connsiteY15" fmla="*/ 438150 h 438150"/>
                                  <a:gd name="connsiteX16" fmla="*/ 185065 w 248809"/>
                                  <a:gd name="connsiteY16" fmla="*/ 373969 h 438150"/>
                                  <a:gd name="connsiteX17" fmla="*/ 100910 w 248809"/>
                                  <a:gd name="connsiteY17" fmla="*/ 333699 h 438150"/>
                                  <a:gd name="connsiteX18" fmla="*/ 145069 w 248809"/>
                                  <a:gd name="connsiteY18" fmla="*/ 289238 h 438150"/>
                                  <a:gd name="connsiteX19" fmla="*/ 185065 w 248809"/>
                                  <a:gd name="connsiteY19" fmla="*/ 373969 h 438150"/>
                                  <a:gd name="connsiteX0" fmla="*/ 248809 w 248809"/>
                                  <a:gd name="connsiteY0" fmla="*/ 219075 h 373969"/>
                                  <a:gd name="connsiteX1" fmla="*/ 161005 w 248809"/>
                                  <a:gd name="connsiteY1" fmla="*/ 250514 h 373969"/>
                                  <a:gd name="connsiteX2" fmla="*/ 161005 w 248809"/>
                                  <a:gd name="connsiteY2" fmla="*/ 187636 h 373969"/>
                                  <a:gd name="connsiteX3" fmla="*/ 248809 w 248809"/>
                                  <a:gd name="connsiteY3" fmla="*/ 219075 h 373969"/>
                                  <a:gd name="connsiteX4" fmla="*/ 185065 w 248809"/>
                                  <a:gd name="connsiteY4" fmla="*/ 64161 h 373969"/>
                                  <a:gd name="connsiteX5" fmla="*/ 145069 w 248809"/>
                                  <a:gd name="connsiteY5" fmla="*/ 148912 h 373969"/>
                                  <a:gd name="connsiteX6" fmla="*/ 100910 w 248809"/>
                                  <a:gd name="connsiteY6" fmla="*/ 104451 h 373969"/>
                                  <a:gd name="connsiteX7" fmla="*/ 185065 w 248809"/>
                                  <a:gd name="connsiteY7" fmla="*/ 64161 h 373969"/>
                                  <a:gd name="connsiteX8" fmla="*/ 31225 w 248809"/>
                                  <a:gd name="connsiteY8" fmla="*/ 0 h 373969"/>
                                  <a:gd name="connsiteX9" fmla="*/ 62450 w 248809"/>
                                  <a:gd name="connsiteY9" fmla="*/ 88406 h 373969"/>
                                  <a:gd name="connsiteX10" fmla="*/ 0 w 248809"/>
                                  <a:gd name="connsiteY10" fmla="*/ 88406 h 373969"/>
                                  <a:gd name="connsiteX11" fmla="*/ 31225 w 248809"/>
                                  <a:gd name="connsiteY11" fmla="*/ 0 h 373969"/>
                                  <a:gd name="connsiteX12" fmla="*/ 62450 w 248809"/>
                                  <a:gd name="connsiteY12" fmla="*/ 349744 h 373969"/>
                                  <a:gd name="connsiteX13" fmla="*/ 0 w 248809"/>
                                  <a:gd name="connsiteY13" fmla="*/ 349744 h 373969"/>
                                  <a:gd name="connsiteX14" fmla="*/ 62450 w 248809"/>
                                  <a:gd name="connsiteY14" fmla="*/ 349744 h 373969"/>
                                  <a:gd name="connsiteX15" fmla="*/ 185065 w 248809"/>
                                  <a:gd name="connsiteY15" fmla="*/ 373969 h 373969"/>
                                  <a:gd name="connsiteX16" fmla="*/ 100910 w 248809"/>
                                  <a:gd name="connsiteY16" fmla="*/ 333699 h 373969"/>
                                  <a:gd name="connsiteX17" fmla="*/ 145069 w 248809"/>
                                  <a:gd name="connsiteY17" fmla="*/ 289238 h 373969"/>
                                  <a:gd name="connsiteX18" fmla="*/ 185065 w 248809"/>
                                  <a:gd name="connsiteY18" fmla="*/ 373969 h 373969"/>
                                  <a:gd name="connsiteX0" fmla="*/ 248809 w 248809"/>
                                  <a:gd name="connsiteY0" fmla="*/ 219075 h 373969"/>
                                  <a:gd name="connsiteX1" fmla="*/ 161005 w 248809"/>
                                  <a:gd name="connsiteY1" fmla="*/ 250514 h 373969"/>
                                  <a:gd name="connsiteX2" fmla="*/ 161005 w 248809"/>
                                  <a:gd name="connsiteY2" fmla="*/ 187636 h 373969"/>
                                  <a:gd name="connsiteX3" fmla="*/ 248809 w 248809"/>
                                  <a:gd name="connsiteY3" fmla="*/ 219075 h 373969"/>
                                  <a:gd name="connsiteX4" fmla="*/ 185065 w 248809"/>
                                  <a:gd name="connsiteY4" fmla="*/ 64161 h 373969"/>
                                  <a:gd name="connsiteX5" fmla="*/ 145069 w 248809"/>
                                  <a:gd name="connsiteY5" fmla="*/ 148912 h 373969"/>
                                  <a:gd name="connsiteX6" fmla="*/ 100910 w 248809"/>
                                  <a:gd name="connsiteY6" fmla="*/ 104451 h 373969"/>
                                  <a:gd name="connsiteX7" fmla="*/ 185065 w 248809"/>
                                  <a:gd name="connsiteY7" fmla="*/ 64161 h 373969"/>
                                  <a:gd name="connsiteX8" fmla="*/ 31225 w 248809"/>
                                  <a:gd name="connsiteY8" fmla="*/ 0 h 373969"/>
                                  <a:gd name="connsiteX9" fmla="*/ 62450 w 248809"/>
                                  <a:gd name="connsiteY9" fmla="*/ 88406 h 373969"/>
                                  <a:gd name="connsiteX10" fmla="*/ 0 w 248809"/>
                                  <a:gd name="connsiteY10" fmla="*/ 88406 h 373969"/>
                                  <a:gd name="connsiteX11" fmla="*/ 31225 w 248809"/>
                                  <a:gd name="connsiteY11" fmla="*/ 0 h 373969"/>
                                  <a:gd name="connsiteX12" fmla="*/ 185065 w 248809"/>
                                  <a:gd name="connsiteY12" fmla="*/ 373969 h 373969"/>
                                  <a:gd name="connsiteX13" fmla="*/ 100910 w 248809"/>
                                  <a:gd name="connsiteY13" fmla="*/ 333699 h 373969"/>
                                  <a:gd name="connsiteX14" fmla="*/ 145069 w 248809"/>
                                  <a:gd name="connsiteY14" fmla="*/ 289238 h 373969"/>
                                  <a:gd name="connsiteX15" fmla="*/ 185065 w 248809"/>
                                  <a:gd name="connsiteY15" fmla="*/ 373969 h 3739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48809" h="373969">
                                    <a:moveTo>
                                      <a:pt x="248809" y="219075"/>
                                    </a:moveTo>
                                    <a:lnTo>
                                      <a:pt x="161005" y="250514"/>
                                    </a:lnTo>
                                    <a:lnTo>
                                      <a:pt x="161005" y="187636"/>
                                    </a:lnTo>
                                    <a:lnTo>
                                      <a:pt x="248809" y="219075"/>
                                    </a:lnTo>
                                    <a:close/>
                                    <a:moveTo>
                                      <a:pt x="185065" y="64161"/>
                                    </a:moveTo>
                                    <a:lnTo>
                                      <a:pt x="145069" y="148912"/>
                                    </a:lnTo>
                                    <a:lnTo>
                                      <a:pt x="100910" y="104451"/>
                                    </a:lnTo>
                                    <a:lnTo>
                                      <a:pt x="185065" y="64161"/>
                                    </a:lnTo>
                                    <a:close/>
                                    <a:moveTo>
                                      <a:pt x="31225" y="0"/>
                                    </a:moveTo>
                                    <a:lnTo>
                                      <a:pt x="62450" y="88406"/>
                                    </a:lnTo>
                                    <a:lnTo>
                                      <a:pt x="0" y="88406"/>
                                    </a:lnTo>
                                    <a:lnTo>
                                      <a:pt x="31225" y="0"/>
                                    </a:lnTo>
                                    <a:close/>
                                    <a:moveTo>
                                      <a:pt x="185065" y="373969"/>
                                    </a:moveTo>
                                    <a:lnTo>
                                      <a:pt x="100910" y="333699"/>
                                    </a:lnTo>
                                    <a:lnTo>
                                      <a:pt x="145069" y="289238"/>
                                    </a:lnTo>
                                    <a:lnTo>
                                      <a:pt x="185065" y="373969"/>
                                    </a:lnTo>
                                    <a:close/>
                                  </a:path>
                                </a:pathLst>
                              </a:custGeom>
                              <a:solidFill>
                                <a:srgbClr val="FFFF00"/>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8" name="グループ化 158"/>
                          <wpg:cNvGrpSpPr/>
                          <wpg:grpSpPr>
                            <a:xfrm>
                              <a:off x="190005" y="1235034"/>
                              <a:ext cx="2159635" cy="466725"/>
                              <a:chOff x="0" y="0"/>
                              <a:chExt cx="2159635" cy="466725"/>
                            </a:xfrm>
                          </wpg:grpSpPr>
                          <wpg:grpSp>
                            <wpg:cNvPr id="108" name="グループ化 108"/>
                            <wpg:cNvGrpSpPr/>
                            <wpg:grpSpPr>
                              <a:xfrm>
                                <a:off x="0" y="0"/>
                                <a:ext cx="2159635" cy="466725"/>
                                <a:chOff x="0" y="0"/>
                                <a:chExt cx="2159635" cy="466725"/>
                              </a:xfrm>
                            </wpg:grpSpPr>
                            <wps:wsp>
                              <wps:cNvPr id="109" name="正方形/長方形 109"/>
                              <wps:cNvSpPr/>
                              <wps:spPr>
                                <a:xfrm>
                                  <a:off x="1478478" y="22865"/>
                                  <a:ext cx="565841" cy="375719"/>
                                </a:xfrm>
                                <a:prstGeom prst="rect">
                                  <a:avLst/>
                                </a:prstGeom>
                                <a:solidFill>
                                  <a:srgbClr val="FFD966">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0" name="グループ化 110"/>
                              <wpg:cNvGrpSpPr/>
                              <wpg:grpSpPr>
                                <a:xfrm>
                                  <a:off x="0" y="0"/>
                                  <a:ext cx="2159635" cy="466725"/>
                                  <a:chOff x="0" y="0"/>
                                  <a:chExt cx="2159635" cy="466725"/>
                                </a:xfrm>
                              </wpg:grpSpPr>
                              <wps:wsp>
                                <wps:cNvPr id="111" name="正方形/長方形 111"/>
                                <wps:cNvSpPr/>
                                <wps:spPr>
                                  <a:xfrm>
                                    <a:off x="0" y="400050"/>
                                    <a:ext cx="2159635" cy="66675"/>
                                  </a:xfrm>
                                  <a:prstGeom prst="rect">
                                    <a:avLst/>
                                  </a:prstGeom>
                                  <a:solidFill>
                                    <a:srgbClr val="9C6834">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2" name="グループ化 112"/>
                                <wpg:cNvGrpSpPr/>
                                <wpg:grpSpPr>
                                  <a:xfrm>
                                    <a:off x="171450" y="0"/>
                                    <a:ext cx="436880" cy="397510"/>
                                    <a:chOff x="0" y="0"/>
                                    <a:chExt cx="436880" cy="397510"/>
                                  </a:xfrm>
                                </wpg:grpSpPr>
                                <wps:wsp>
                                  <wps:cNvPr id="113" name="下矢印 113"/>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 name="グループ化 116"/>
                                <wpg:cNvGrpSpPr/>
                                <wpg:grpSpPr>
                                  <a:xfrm>
                                    <a:off x="674013" y="0"/>
                                    <a:ext cx="705675" cy="397510"/>
                                    <a:chOff x="-202287" y="0"/>
                                    <a:chExt cx="705675" cy="397510"/>
                                  </a:xfrm>
                                </wpg:grpSpPr>
                                <wps:wsp>
                                  <wps:cNvPr id="117" name="下矢印 117"/>
                                  <wps:cNvSpPr/>
                                  <wps:spPr>
                                    <a:xfrm rot="10800000">
                                      <a:off x="-202287" y="0"/>
                                      <a:ext cx="705675" cy="397510"/>
                                    </a:xfrm>
                                    <a:prstGeom prst="downArrow">
                                      <a:avLst>
                                        <a:gd name="adj1" fmla="val 88393"/>
                                        <a:gd name="adj2" fmla="val 40860"/>
                                      </a:avLst>
                                    </a:prstGeom>
                                    <a:solidFill>
                                      <a:srgbClr val="FFD966">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10903"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1" name="グループ化 121"/>
                                <wpg:cNvGrpSpPr/>
                                <wpg:grpSpPr>
                                  <a:xfrm>
                                    <a:off x="1552139" y="198783"/>
                                    <a:ext cx="346621" cy="198175"/>
                                    <a:chOff x="-29011" y="198783"/>
                                    <a:chExt cx="346621" cy="198175"/>
                                  </a:xfrm>
                                </wpg:grpSpPr>
                                <wps:wsp>
                                  <wps:cNvPr id="122" name="正方形/長方形 122"/>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正方形/長方形 123"/>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正方形/長方形 124"/>
                                  <wps:cNvSpPr/>
                                  <wps:spPr>
                                    <a:xfrm>
                                      <a:off x="-29011"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53" name="直線コネクタ 153"/>
                            <wps:cNvCnPr/>
                            <wps:spPr>
                              <a:xfrm>
                                <a:off x="0" y="395021"/>
                                <a:ext cx="21596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7" name="グループ化 157"/>
                          <wpg:cNvGrpSpPr/>
                          <wpg:grpSpPr>
                            <a:xfrm>
                              <a:off x="178129" y="106878"/>
                              <a:ext cx="2160885" cy="807720"/>
                              <a:chOff x="0" y="0"/>
                              <a:chExt cx="2160885" cy="807720"/>
                            </a:xfrm>
                          </wpg:grpSpPr>
                          <wpg:grpSp>
                            <wpg:cNvPr id="61" name="グループ化 61"/>
                            <wpg:cNvGrpSpPr/>
                            <wpg:grpSpPr>
                              <a:xfrm>
                                <a:off x="0" y="0"/>
                                <a:ext cx="2160885" cy="807720"/>
                                <a:chOff x="-1250" y="0"/>
                                <a:chExt cx="2160885" cy="807720"/>
                              </a:xfrm>
                            </wpg:grpSpPr>
                            <wpg:grpSp>
                              <wpg:cNvPr id="62" name="グループ化 62"/>
                              <wpg:cNvGrpSpPr/>
                              <wpg:grpSpPr>
                                <a:xfrm>
                                  <a:off x="-1250" y="0"/>
                                  <a:ext cx="2160885" cy="807720"/>
                                  <a:chOff x="-1250" y="-341202"/>
                                  <a:chExt cx="2160885" cy="807927"/>
                                </a:xfrm>
                              </wpg:grpSpPr>
                              <wps:wsp>
                                <wps:cNvPr id="63" name="正方形/長方形 63"/>
                                <wps:cNvSpPr/>
                                <wps:spPr>
                                  <a:xfrm>
                                    <a:off x="0" y="400050"/>
                                    <a:ext cx="2159635" cy="66675"/>
                                  </a:xfrm>
                                  <a:prstGeom prst="rect">
                                    <a:avLst/>
                                  </a:prstGeom>
                                  <a:solidFill>
                                    <a:srgbClr val="9C6834">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グループ化 64"/>
                                <wpg:cNvGrpSpPr/>
                                <wpg:grpSpPr>
                                  <a:xfrm>
                                    <a:off x="171450" y="0"/>
                                    <a:ext cx="436880" cy="397510"/>
                                    <a:chOff x="0" y="0"/>
                                    <a:chExt cx="436880" cy="397510"/>
                                  </a:xfrm>
                                </wpg:grpSpPr>
                                <wps:wsp>
                                  <wps:cNvPr id="65" name="下矢印 65"/>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790574" y="-341202"/>
                                    <a:ext cx="522605" cy="738712"/>
                                    <a:chOff x="-85726" y="-341202"/>
                                    <a:chExt cx="522605" cy="738712"/>
                                  </a:xfrm>
                                </wpg:grpSpPr>
                                <wps:wsp>
                                  <wps:cNvPr id="69" name="下矢印 69"/>
                                  <wps:cNvSpPr/>
                                  <wps:spPr>
                                    <a:xfrm rot="10800000">
                                      <a:off x="-85726" y="-341202"/>
                                      <a:ext cx="522605" cy="738712"/>
                                    </a:xfrm>
                                    <a:prstGeom prst="downArrow">
                                      <a:avLst>
                                        <a:gd name="adj1" fmla="val 71840"/>
                                        <a:gd name="adj2" fmla="val 35936"/>
                                      </a:avLst>
                                    </a:prstGeom>
                                    <a:solidFill>
                                      <a:srgbClr val="FFD966">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732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グループ化 72"/>
                                <wpg:cNvGrpSpPr/>
                                <wpg:grpSpPr>
                                  <a:xfrm>
                                    <a:off x="1581150" y="0"/>
                                    <a:ext cx="436880" cy="397510"/>
                                    <a:chOff x="0" y="0"/>
                                    <a:chExt cx="436880" cy="397510"/>
                                  </a:xfrm>
                                </wpg:grpSpPr>
                                <wps:wsp>
                                  <wps:cNvPr id="73" name="下矢印 73"/>
                                  <wps:cNvSpPr/>
                                  <wps:spPr>
                                    <a:xfrm rot="10800000">
                                      <a:off x="0" y="0"/>
                                      <a:ext cx="436880" cy="397510"/>
                                    </a:xfrm>
                                    <a:prstGeom prst="downArrow">
                                      <a:avLst>
                                        <a:gd name="adj1" fmla="val 71840"/>
                                        <a:gd name="adj2" fmla="val 41999"/>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246490" y="230588"/>
                                      <a:ext cx="71120" cy="166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111318" y="198783"/>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グループ化 100"/>
                                <wpg:cNvGrpSpPr/>
                                <wpg:grpSpPr>
                                  <a:xfrm>
                                    <a:off x="-1250" y="161925"/>
                                    <a:ext cx="1523056" cy="230024"/>
                                    <a:chOff x="-1382375" y="0"/>
                                    <a:chExt cx="1523056" cy="230024"/>
                                  </a:xfrm>
                                </wpg:grpSpPr>
                                <wps:wsp>
                                  <wps:cNvPr id="101" name="雲 101"/>
                                  <wps:cNvSpPr/>
                                  <wps:spPr>
                                    <a:xfrm rot="18330365">
                                      <a:off x="-13933"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台形 105"/>
                                  <wps:cNvSpPr/>
                                  <wps:spPr>
                                    <a:xfrm>
                                      <a:off x="42404"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雲 151"/>
                                  <wps:cNvSpPr/>
                                  <wps:spPr>
                                    <a:xfrm rot="18330365">
                                      <a:off x="-1396308" y="13933"/>
                                      <a:ext cx="168548" cy="140681"/>
                                    </a:xfrm>
                                    <a:prstGeom prst="cloud">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台形 152"/>
                                  <wps:cNvSpPr/>
                                  <wps:spPr>
                                    <a:xfrm>
                                      <a:off x="-1339971" y="83272"/>
                                      <a:ext cx="45719" cy="146752"/>
                                    </a:xfrm>
                                    <a:prstGeom prst="trapezoid">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 name="正方形/長方形 106"/>
                              <wps:cNvSpPr/>
                              <wps:spPr>
                                <a:xfrm>
                                  <a:off x="950614" y="280657"/>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1086416" y="280657"/>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 name="直線コネクタ 154"/>
                            <wps:cNvCnPr/>
                            <wps:spPr>
                              <a:xfrm>
                                <a:off x="1064" y="736600"/>
                                <a:ext cx="21596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2" name="楕円 162"/>
                          <wps:cNvSpPr/>
                          <wps:spPr>
                            <a:xfrm>
                              <a:off x="712519" y="1294410"/>
                              <a:ext cx="242035" cy="421747"/>
                            </a:xfrm>
                            <a:prstGeom prst="ellipse">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楕円 163"/>
                          <wps:cNvSpPr/>
                          <wps:spPr>
                            <a:xfrm>
                              <a:off x="1484415" y="1306285"/>
                              <a:ext cx="242035" cy="421747"/>
                            </a:xfrm>
                            <a:prstGeom prst="ellipse">
                              <a:avLst/>
                            </a:prstGeom>
                            <a:noFill/>
                            <a:ln w="381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4" name="直線コネクタ 164"/>
                        <wps:cNvCnPr/>
                        <wps:spPr>
                          <a:xfrm>
                            <a:off x="276225" y="438150"/>
                            <a:ext cx="1958196"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30588" id="グループ化 36" o:spid="_x0000_s1026" style="position:absolute;left:0;text-align:left;margin-left:290.7pt;margin-top:28.9pt;width:204.25pt;height:211pt;z-index:251623421" coordsize="25936,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d19SoAALT1AQAOAAAAZHJzL2Uyb0RvYy54bWzsfd2PG0d27/sF7v9A8DGAPP3F7ubA40BX&#10;XhkLOLaw8oXlxx5Oc8iAZHObLc1oHyUgL9nFfVovkn0I4M19yWIR4yaAs8Aa+WMmsuH/4p6q6o9z&#10;OGT3r4cWJSu1CeTmdJ2urtN1zvmdj6p6/6+vl4vBszTfzLPV2dB9zxkO0tUku5ivLs+G//uzh/fi&#10;4WBTJKuLZJGt0rPh83Qz/OsP/uf/eP9qfZp62SxbXKT5gB6y2pxerc+Gs6JYn56cbCazdJls3svW&#10;6YpuTrN8mRT0M788uciTK3r6cnHiOU54cpXlF+s8m6SbDf31Q3Nz+IF+/nSaTopPp9NNWgwWZ0N6&#10;t0L/m+t/z9W/Jx+8n5xe5sl6Np+Ur5Hc4S2WyXxFndaP+jApksHTfH7rUcv5JM822bR4b5ItT7Lp&#10;dD5J9RhoNK6zNZqP8uzpWo/l8vTqcl2ziVi7xac7P3byybNH+WB+cTb0w+FglSzpG928+Prm5R9v&#10;Xv7l5uXvXv36ywHdITZdrS9PqfVH+frx+lFe/uHS/FIjv57mS/VfGtPgWjP4ec3g9LoYTOiP3mjs&#10;h9F4OJjQPY+uAicwn2Ayo+90i24y+1kH5UnV8Yl6v/p16h/1e1ej9PaO0vsJjpKEZtPMi81h8+Lx&#10;LFmnerpt1JcuOeaGbsWy7/70h+++/POrb786+eG335irgbqtJ4OmqafG5nRDs+TQeVF/3eR0nW+K&#10;j9JsOVAXZ8OcJFsLXPLs401BL0BNqyaq13VSFA/ni0XZfD0pPEe3n14+WOj32uSX53Q5eJaQahjH&#10;6v/UQOg5dZPzuq1SR2nd+vxSj5mali1U52WHqvPFSv27ytQLmEeqv9AMrbiir4rni9S0/kU6JRFU&#10;8qFfUSu/prdkMklXhWtuzZKL1LzyyKH/lW9cU+j3X6zogerJU+q/fnb5ADmS6tnlwE17RZpq3VkT&#10;G97V3Zg3kMQ1he45WxU18XK+yvJdI1vQqMqeTfuKSYY1ikvn2cVzmoh5ZjT3Zj15OKcJ8HGyKR4l&#10;OalqUupkfopP6Z/pIrs6G2bl1XAwy/Jf7fq7ak+SQneHgytS/WfDzS+fJnk6HCx+viIZGrtBoGyF&#10;/hGMIpo5g5zfOed3Vk+XDzKaQiQl9Hb6UrUvFtXlNM+Wn5OVuq96pVvJakJ9nw0nRV79eFAYk0R2&#10;bpLev6+bkX2gOfXx6vF6oh6uuKom+GfXnyf5upzWBSnWT7JKbpPTLWEwbRXlKrv/tMimcy0pDV9L&#10;fpMOMXpS689tlemG9NK7LYO6RR+wp2lwo9j1yAiQDXDHketXNqC2El7o+IrpykqM3JHvlnZ6y0i4&#10;kTfSSjs5ZYZiNzFJqDFQ23biGBo0GFUMfPXP//LDP3w7cOkvmm+g0vQc3w89eopiWTNqxrBwTHcV&#10;vwLSCqNKL1Q2efLUKE81Fao5QljlglSn+tPlRfl9J9lqtZkX6RNi/nS5IPH6q5NB4I/cMB5clRfq&#10;xXeQfMFJPHfsRKPBjEhi17zNDpInJDJ1L34Q+WHQ2Qsn8UbOyA06eyGL37cXTuLGUeiHnb34rBeQ&#10;Y5wE5FjAevEjN/C6OcZJwoDMdedQaCY1DPOpk+6Pz0ncIB67XmcvBDfrXrw48sJx58fnJK4TBKPu&#10;sUSsF5BhnARjGPk4zVDcaBR3fxVO4nTyipRl00EQx043rzhJHAdO9wwmLdv04sahP+ruRdCA3QgR&#10;xrjlcppudrlcfkM/AqREkkBi4nL5dYMoHgP8EjTYFHa5BLuOHwVOp6RIGkwgXS7EINcECcY1LsTA&#10;QHhzUEm6XILjKHa6xVGQgBrf5TIMdsNJQPPlckkGGMabgwxTWKvWL9iXFyR+5I9JfXeZe49LMTiR&#10;BY0Xjz0/7u6Hiz8omB6n8QltkTB3jocLM8g2ToKyjcu/hylMj9MYENY9HC7MoP5XmLSeOX4wjgIA&#10;jwmRxqyZx2nQfrgaQPnGaVC+caEGMYYnaTDxEZKNISblZjXfB5vWPtcGPob/BA0opj5XByDftmgg&#10;vvlctF0njsZep/0UNKAW9blsg/NN0LjOeORHnXLqc9n2PVI8Yfd4OA06Hi7b6Hg4je/Foet3j4fL&#10;Nvp9OA04Hj6tQQ+Nk4C9iEltfVogCsCnJqgGOAnmool5iek0TmJ9WuvTtgWyuNSDqtL6tFWAEXQF&#10;rE9bMQx0NjmWtT5tdxDA+rTpE4+DWOvTDlBfU+BR69MO0NgG90/BLID1adMnwj9FfSbuB4PejPBP&#10;UV+TqxC0H47oQQC15QdjvqYA9WAsgNOA4+GOo/U1bf60K3nOp5j1Na2vaX3N3UUmMudq86edgV9X&#10;AFOwLIc7jtbX7K5jEo4j6DRxhICCZR5lAoMmNn/6RORCQWwpaNA8oDDiWP2MzZ9SyEHmQqGiti0a&#10;KA8o/Ebra56gPvob8TVBOd3yTzEfkPuaqO/MaawPiFTq8mgDGH3mgQPQa+Yk4Hfhn9LmG20NbajX&#10;/eyoT/+CByfB4lYO68AaKltDWy40AEv1rA8onDqgJNT6gFySAYbx5qBVsT7gF7aG9onw50D9L2hs&#10;vlH5JdYHfMtqaDmsUZ+Hyryv9HcKyvX7t5YQHroe0IvJyVCq2nS3b9UhD4mBCyq4YwL2wknu4MuA&#10;HDvUl3GiyOnmGHd/+tdO0qYNkV5P0/5ZRCgMW34kQIrnj4JR58fnJHdZD4gxjEfDMYbxgBYtX47D&#10;7q/CSboXuHF84sYjJ+7mFSe5iy/jUaF5dy+H+jIgtw6pnez+FoeuBYwDWqTTOXkPdmNopberKv/b&#10;JfHgqkmAX1zaMQkRHowXODHQC5d2UNWLZX1gN1zcQV0vVgKC3XCBR0fDZRhgGG+Oppi4occmmHB8&#10;QNgislKYuAgSdIEet9vdDJP+C7imkRttUHuJGks0ucTNtospY5HEQh0LLsugaTnYgUH5xjUAyjcu&#10;zj5m8D1BA84DIc8YfJFJLGxxnkxiYWBM0mBraMWCPpBvkgbjG9c3IEzmJGBwRngJ1rHouygLExuu&#10;oTAUwHWNdSyAnVm4kgGVJiexjkUnWuaaoptdwlPoBhiiOSYiwkvAkJIgAd1i4SVguE+QgDWrYosR&#10;gF9cQYD84hgB6IE3BzGycCpAXnFEAWJk4VSAX54LO4iRb20v0uFOHupUgGpLeBUo1uPCi2JkToNi&#10;ZO5WoBiZ06D9vAnfAsR60rfAsJ7wEzwQI3MVAE5psVkIiCskDYaRpZ+AgSRJg/GNA16LkfsuJgE5&#10;xmUN9Co44AXFhpNgBo3Pf3AucxLQMHMzCEomJwFRBreCIMM4CcYwbgNBY8NJukEft4Cg9uckNviu&#10;84d7E3rcUGJfXABeEClxcQdnrwC8ALTsL+uHwGMUvHKxBcErJ0HBK5db8JNwEtDSC4wMfBIu6CjD&#10;uOyC+kRgahS8ciuPgldOg4JKDnhB9SVj7+Aub1yOQb6JADzKNy7JoFERAXhwHgjAC5pIQQNOaQmS&#10;wQAvt/ighArAi/KNawKQb2KK2sqRnjtJW/DadydpzK3kExk0/8I8Yc4eJ8GgDDdQoNLkJBa8vkUB&#10;XlBBCvQKIjJu80B9L9AriMg4ggXN17EhLCgkot4ERBYizgsiMkEDIjIBYkFEJmjQft4EkkWRhYQJ&#10;2HpOjmRRRMZpwCktUCkYgpE0YDiRSzXKN0Fjw4lAxbDwS/qf7WERmUVkHSWXFpHpc4NQ08xVcjeA&#10;FTl0IOTDxf0uiAyESkIPY6VcApEBIxFoDFP1Ao2h34MHE1CoJPwprDpRQDIUwnCPCoVKnAbth4sw&#10;yjdOg/KNQzLQ5IvgIjijRTYdhUoCkmFTWgQKUajE5R90ZgS8AvkmaTD54Szwql09zcW+/IUgAfdb&#10;Ymc00PlcdH4bVfW39yJ41v8YNLAXrjvBUniuB0GOCRKMY1wVKjUQdnOMk2CxGK4H6cA+Rx9Q1v5Z&#10;JEnvY9Do049dZQnaexHKFtsDjetAkGGcBGMYV4A+OczdH4VTdJt+rixDj75IJ6c4xR3yrt0dHLre&#10;CWPTIcudwB64qKPGiwsuwCreHLXDQmqhTy5QFdoNl1uQYZwEZZgQXExtSZSEWS0RhAJ1iqABAyMi&#10;CAVqSEEDWnuBeEDtJWh2oCQ6D7Y+/jSZmSOk6RjZ61V5JCpd0UG9dNC6Ofl4nW3U4eT8fFQ6a7X6&#10;SWudzTHGRKX2rewgJuPNiaszkDFiElROrM+/pcFgxCSCnNjv9doki5xYL/yGeyZx4cT6+FuYmOSG&#10;E+vj6GFismOcOOo1ZjJQnLg6IRzjNlkfTjzu1bOyLJyafveaY9uTrN8sU1626L3fPFM5DUHeb6Yp&#10;HS7I+8015fUK8n6zTalcQd5vvilNKsj7zTilIAV5vzmn9J4gF7POCE2p4vJ0Ugzo4PIFHXV+Nizo&#10;zPKzYT4cnJ8Nz9VU00faK81YXQ7ocPUSmA5mdNC0OdpZ3V3SmeufZbpdodRk1YpexJRSllO3abdY&#10;8fbGHdEvbpbClu2rVtV/1/rprLVxSlpb73uX6pmTRbZJ9XCbtyv70RZav5XGv12D0C6Cbm6KLltf&#10;y5hl01pD+PbWu1+lewwazOheKvXRjLKiNqPVgFq31EC59XWMaupud7v3qs/9XG9oyglmtN6+1zav&#10;YnBe6zs34wMa73mJ7rc36ESz0YCO8p32vT6bBgZ0tY7BYCz9dAOd2ls3k0a8y/YoSCmsk2L2wfvl&#10;hRZ5pSmeNofGb7LF/OLhfLFQQr7JL88fLPLBs4S0x0P6n1NNLtFssVIagxx6OgBek4lnTGbpMq2f&#10;cn7p6jaLp8u/yS7Mk8MRHWVfjnBTNddvybqh91wQ5jq5Wm9ON+tH+Qfv66vi+SJVfS5Wv0ing/mF&#10;UkrmJaoHmT6SySRdFabvzSy5SM2fVc+7u9YPVE+eEjPqZ5cP2P1sM4HL9oo0nU5J9dbEJXfaiGsK&#10;3XO2aoiX81WW7xrZgkZV9mzaV0wyrFFcOs8unj/KB3lG6p/kaLOePJznm+LjZFM8SvJE//FZmhef&#10;0j/TRUYfk/S8vhoOZln+q11/V+3PhurucHCVJ+uz4eaXT5M8HQ4WP19tzoZj2juI+ir0j2AUqchk&#10;zu+c8zurp8sHGU0yAjP0dvpStS8W1eU0z5afZ/nFfdUr3UpWE+qbkHlBlsz8eFDQb7o1zfJJev++&#10;vp5kS5ryH68eryfq4Yqraxr5Z9efJ/l6oC7JIKbXxSfZ41myTnWD5BkJhuFo01ZRrrL7T4tsOtc3&#10;G76W/L7arNWcvDy9zNePy8vJJ8+I7/ML6ntE9nqVLNOz4c2Lr29e/vHm5V9uXv7u1a+/HKhb1J0i&#10;pfYfKepHefkH/Sw12ZPT62m+VP/NplNlemmgZHXDUexr2EGT7boYTNT0d0NnHBIymtD9IAwjKjSk&#10;p5GYzz7lpHraq7/+rJ2QBM90TaJXDs5I376RqsLGPSM1r3KnkZav24xyNKZ9au4yyp2Ee0e5OaUP&#10;O7heLlZ0taaJPSuK9enJiVZUyea95XySZ5tsWrxHc+2EPs58kp5c0Uw98RzX0VfrPJukm818dVlN&#10;MjV52NxQJZqGY9///t+//+Yfb178283L39y8+NebF/85cOmung2a5MGqnBuVFqy+Tj0xXN93HN9A&#10;W58OvjGzq5kfNHHUzIjHFExVD65HbkTjozRbloKxmK92SoRqoiaU0ftePIpGRjG16P3iutJSd9Lp&#10;gN7drbABnXtshd2wYtqusNXHUTOlQ7OolWb75E3rBitv2/JGrpfh2Hd/+sN3X/751bdfnfzw22/M&#10;FQmc9sRKmloZ7xe4IIrp/w1aG4ex1uaNvI1IRwdk15TQ+dEoIsetVeqUt7bLDlVSx+TnFkL7cByG&#10;hnaxniUluuIQxwA6LfTiOQpa0dNenwBbUGaQqwVlJAlHB2VHMeI1wNutVEqQp614t1IJx0HkGCPu&#10;WZ1Cutc6etbR+0k4empzrD1wjG5pJH8HR+9ddn98QkctcIxua66BmtM4xrS+QoWjiLBBYh552rXP&#10;GJJn3OH/3B2JjR+EMZ1aqjpPGiTmO+64SjGUobV9SGyVqRicwYk27GW8Sxk3s9rwp6ENKb+4Txvq&#10;VGNP59SllaUk1yr2tSXdgR/GcRnc8MfRyORRu8Neu+nqqMh21OsYUFIddmWY9l//8fff/9NXr37z&#10;9YDCOt1q0IR46agr5fOZ0IcIF0Isq4d+KyB0kV2t7ud5dtX4p0rF1VvCJxd/S6p8ulTHvFDOYBC5&#10;McWAtQ7mbWhKNG0CdzyuPGIdedUqUQVedzu8UguYsL7RtDyl4Onx657pzyruqXMYmi/qhWiMezMN&#10;JtFgveE6Z1PlTgzfbIrip56iOIoKo8qONkynCz3gEJsXhMHYaH3Pd0ZxeZBXlQyIXNcrNb8b0rGs&#10;WufsV2P9cJ1UOCp/WeoPHiyz8TOR5bUaQ83HdyepeRSNUacNd8bPKNdHcgdrDNd1/bLCyh3T0dYa&#10;PDWuYEQHN5TJQ3NpZLrKsVbwo0yEWYVhqyBsFQRVTCi0D1RBND5TW0WEylHvcw3LlHevQFlEMZfQ&#10;1GSGgUfCTzLdSLzrU0A9ItdD5+F8L6o8k7os4l7sekpR6LqK5gFNgcSeR9RAoxl2VZ70+ksHqPqj&#10;FWeVCWAwdmZxls1T2jzlmyseOwrOai9+8HsWP1icpaxMHUyy1aa22vSI1aZHURjthQ1+v8KGe97Y&#10;UctcKYBvHbNbIVatS2x5ui1Pf13l6cdQGKruvyX2axwvOJJzb+RHXkyOG2kMG/xtVtJUMVarMuyK&#10;lte6ouUoKqO9BIjqp/sEf+/RopdgZNYWW5BhQYayNXYN3PHWwB1FY9SFRTvTRUFZXAQGPnns12oM&#10;qzGsxjjuqtmjaIy6qm63xgDq6xTWLgvqgtB3Q7MHx45s02utSEFX5WvPgFepbEUpm4WIbOEXZbNs&#10;wbEtOH7r19kfRWO0F7EF/YrY7nkx1f+bQIYbjrxIJ7mbDLXVGSqRYoOfNvj5eoKfTXkG1X/Xe1ns&#10;v1YY8LUXcNTJ2B07P/BMbPe+D3rPD4qRBo5HezjL4he1J4haEKCLXzqqY7FdH7Ddfg5EGHbXBz5P&#10;jzIf3aCuynr1z//ywz98O6D1Nr2Cby4l+KKxKaOi4gCHHigKsWjT+HBc1l76gV7NI4sv+XZU1V48&#10;bBPPeiVJtSnnE5rXZj3JX50MAn/khjHtF2wuTNe3SGgfz4YEPAS4XtlCvVAtmR8Gnb1wErPf3WBG&#10;Lxa71crEWy/2hOBBPRawF05yh827QY7RB61fDOQYoaeaRJ2m4nVzjJNge1HTTGo68amT7o/PSe5y&#10;bHIceXqL8PYpRnJUv9hdTp7DGEblf3UvGMPI4tQUHpVBx91fhZP0273bbMrYKSjkR9fvdIftu92Y&#10;lvWOO3s5dA9vkFuHbOJNi1cAKRFHo2BfXRw+59J2NWOAX1zmwSksduV2HZ/KbLu/C5d6UCDFgScg&#10;17jcg1zjQgwMhDcHlaTYj5sWKjjd4ihIQI0vtuMGu+FiD5ovsRs3wDAu+CDD1MqaWllgX16Q7Ngj&#10;nC1hrUGFOOEEnMiCBtzzXJxWAgqmoAH3cBdHIYNs4/KPso3LMqgwxenJ4Bb74vRkUP8LGvDEAHF6&#10;MmjNBA3aDzfkKN84Dco3LtQgKKP90BqJQ+eBkGwMMXmcBpzWareVWhv4GP4TNKCYqj1Kmn4wbLZF&#10;A5116Qs0T9s3jr1O+yloQC2qthioxwPON0HjOmMqzOr0Z2gXlKYf3yPFE3aPh9Og4+HGHR0Pp/G9&#10;OHT97vFwE08bLUDfh9OA4+HTGvTQOAnYi5jU1qeNRp3fn09NUH1yEgx2inmJ6TROAkJoMSsxDc1J&#10;QIeA2yiQYZwEYxg3UKDwcxLr03bFy6xPqze1odAf6ApIPziAToizPq3aOEjxGDut2fq01aREQTm3&#10;9+BEtj7tE+GfguZF0KC+mTDiWEzT+rTpky3/FEo0bNFAvpnwTz0MMQka69Mq+4n5TNwPBr0Z4Z+i&#10;vqb0gyl12e0DCJ8W1AeCBvU1hT4A+cZpQL5xx9H6mqEfdnqBfNKAHOMk4HfhjiPoOnESzHXi8wWM&#10;n3ES62va/GlLOYPwG0FVKWi6XXOZDLX5U+trdgYzeIDJ+prdCWebPyUngxtwmz+lErhxFASdSEnk&#10;Qm3+lEoHsaPdhd9ofU2YbyIXeixfEwQ2W/4plm/kiB4dD6cBfQ3rA9bZcBARcHtgfUDX6zQFPHkI&#10;ajROYvONZpbtK2nnxTO2hrazyES6jQGdNd85gW0N7RcyRYlxjQsxUBLKm4PGSxTEgsWt1geskoeg&#10;M8MRAgpibb5RuI0o2yR+g5Zo2HwjuehcpkFMLmjQPC2vHQID8zbfmD7ZqoeF8rRbNFCeVmoqN6Aw&#10;xRX53epiH3jiJKjRYYWtHu08rxe6tPfC1SG4oEKkQbFeOMkdfBkzhE6OcfcH5BhXa74TRY5CA+0c&#10;4yT981leSJ10f/xD81mePwpGnUPhuOYuvgzGMK4CMYZxZeaO/Djs/iqcpDtBwx0TNx45cTevOMld&#10;fBlaY+x393LoekCQW4fks7q/xaF+DJ1NTyUPXXIoXR8nCEaAu8SFl85jdVXlf7u4H1w1CfCLSzsm&#10;IS4XXS+g0xW7ByJIRs7I7Q6VCy8G7IaLO6jrRdUk2A0XeNBw3VoJ2PHlucijOJlbbWyCiUwWuPRH&#10;VEBi4iJIwKovsaive4aJ5ijDuNEGtZdwYFCAzCXfxZSxcGDQ5BKXZdC0HFwwifKNawCUb1ycQYQk&#10;HBh0Hgh5xuCLdGBohxlaQN65mQUXahCMbSW+xp4fd/YjFvSBfJM0WFKO6xsQJnMSECYLLwGD/IIE&#10;szbcSwDdF04CGhuucECOcRKQY1zdgJ+fk2AogOsacC5zkrsUymGSyRWNdSzaYQZXSNaxaA2JWMeC&#10;i283IPsxUiPtk1f4IaCpF04FhpEFCYiRhVOBYWRBAmLkYzsVKNbjVh7FetxmoxiZ06AYWVptKPwi&#10;fQuw0IvbbZRvnAblG7fcoLGXvgWG9YSf4GGWWNCAU1oWyGEBS0kTQxhZ+glYMFHSYHzjogAiPk4C&#10;Ij4uCCB6FSQWI9vge8dOjHfwxTkJ5lRwRxxUmpzEBt87I8pc7LvZJUAvgPm4ccW+uIikg0iJm0nQ&#10;wxORdGAg3KqCAzkAHqPglbu2IHjlJCh45XILfhJOAlp6AXiBT8IFHWUY929BfSIwNQrCuMlGwSun&#10;QcErl140wMtp0H64HIN8EyAZ5RuXZBS8ChoMhAnAi4JXrgLAKS0ALxgUkzQgeOVSjfJN0GB8E1NU&#10;R0c6M32cxIJXpNaGz2eQY2JqYr4LJ8EMGrdn4FzmJDbAaytH0JXQoIk5YuUICjC48IKIjJOgiIxL&#10;L4jIOAlovkTIFkBkXNxRhnErhH52TgMiCxG0BRGZoAGRkgCxICITNGg/bwLJosiC23xwHoiKEBSR&#10;CSQLptw5kgWtmECyoISKshCUb1wTgHyTrLa1vP32pgEDsPy7WERma3n3H08jtLKt5e0qgDoknAgq&#10;yEPjiShU4vAKgEq8OToSDq9QqMRpUKjE4RUKlTgNCmF4jBCFSpwG7YcHClG+cRqUb1z4QZMvgovg&#10;PJA1umDmVeAEECpxeIVCJUEDBq84JAP5JiAZyDfOgnqnFXPxmpY90aJpx1GLB9p7ETzrn3kFe+Fc&#10;vkN1IsixA6GSUgNhN8e49uwfvFJn6ukDyto/C1eddwhe0acfu8oStPfCFSeYu+I6EGQYJ8EYxhWg&#10;T1ag+6Nwiu5MIleWoUdfpJNTnOIOtYndHRy63glj0yFBK7AHLuqo8eKCC7CKN0ftsJBa6JOLLC3a&#10;DZdbkGGcBGWYEFxMbR1coAjqFBm4wqy9CEKBGlLQgIERgXhA7SVojmztTXd7AMITbrpBO8xJ6rVi&#10;7b1weQZ7ESTVcQHtvXCRPsTat/fClQD4+TlJZbzaO+HyDM5lSVKeR9Hei9AAB1j79l646QYZxkkw&#10;hnHbjelMTqGsffsguO2+u7Vv70OYb8CEcX+gwhMdPXDZxdh0y9p39MDlFmOUiKHUNrKjGy7rAKt4&#10;c7QLIbUHWPuOkQi5Bc0wpzGP75zAwnSjZpgriDqO1DEeLrug6hLmvjbDHf1w+QXVijD3IN+4kIFG&#10;RZC45YkDHaNhe42ABpKLsjXDd3W62z8LlzNwLksSa4a7wgdcjK0ZHu/B6V8cYoZR7chNN6gdRXIC&#10;tSrCGFfOXbsgCj8alERBg1oVIb4/jjU+UadPf7wpPng/OU1mdHGiribXq/JvdDVIVpdnQ2eobqyz&#10;zeD6bFifU03W5Hnz8wtHzRB6JFGVj2kjJiPBid1exDQfOLHXi5g+Mif2exET9OLEelcveMz0CTnx&#10;qFfPhHg4cdiLmKAPJ456EZMi5MRxL2JyTzixViMww5Tfwanpd685tj3J+s0yBf9F7/3mmdJAgrzf&#10;TFNKQpD3m2uqwEyQi9lmvkAp5nk6KQaLs+FiOCjOhsVwkJ8N8+Hg/Gx4rthNgp8USjtUl4Ors2EZ&#10;eR/MzoalflR3l9mz9LNMtyuUqqha0YuY4o7y8zXtFive3gBM/eIGOJbtq1bVf9f66ay1ybq0tt73&#10;LtUzJ4tsk+rhNm9X9qO1rX4r7fJ3DULnQHRzk9tofS1jmkxrvblVe+vdr9I9Bu1S614qEWpGWVGb&#10;0WrXWLfUnnvr6xjx7G53u/eqT4jrjQWmebvvvRkjjUPY+ubGUuthGgPc3rphu3iX7VHQ6ylZ0Waw&#10;Fhola083xUdptlSSsckW84uH88VC/8gvzx8s8sGzhOTvIf3PqT6PaLZYKZkjh43KY24/YzJLl2n9&#10;lPNLV7dZPF3+TXZhnhyOnObBVXP9lqwbes8FWe6Tq/XmdLN+lH/wvr4qni9S1edi9Yt0OphfKLE2&#10;L1E9yPSRTCbpqjB9b2bJRWr+rHqux1RR6K71A9WTp8SM+tnlA6qW8tlG+ZftFWk6nZLyqolL7rQR&#10;1xS652zVEC/nqyzfNbIFjars2bSvmGRYo7h0nl08f5QP8owUKAnFZj15OM83xcfJpniU5HS0LP3x&#10;WZoXn9I/00VGH5M0pb4aDmZZ/qtdf1ftz4bq7nBwlSfrs+Hml0+TPB0OFj9fbc6GYypJpMcW+kcw&#10;ilTxQs7vnPM7q6fLBxlNMjKJ9Hb6UrUvFtXlNM+Wn2f5xX3VK91KVhPqm/BdQbbA/HhQ0G+6Nc3y&#10;SXr/vr6eZEua6R+vHq8n6uGKq2sa+WfXnyf5eqAuyaSk18Un2eNZsk51g+SZwZpKXOq2inKV3X9a&#10;ZNO5AqJ6Hhq+lj+uNmt9dXl6ma8f0/XVWlxOPnlG32B+Qe8xIsyySpbp2fDmxdc3L/948/IvNy9/&#10;9+rXXw7ULXq6IqX2H6kHPcrLP+jHqomfnF5Pcy2t2XSqDBmJHpUbGC1NZSEOnalINDT/rovBREmE&#10;OxrTvo/DwYRMXRCGES010g0ms0/NE4htdEtLAumD2c/aCYkz5g2IC+UYjUDuG7Czf8B0q/+Axese&#10;fZSbU/rWg+vlYkVXa5rrs6JYn56cbJRkJ5v3lvNJnm2yafEeTb8T+kbzSXpyRZP3xHNcR1+t82yS&#10;bjbz1WU175ScsiniEDI1U+S7P/3huy///Orbr05++O035orOCtVItaSp50ilGavPk5xWEySIYvp/&#10;Y1C8OCw/f8W5UTiitQRmevjRKKK0G32T+isbOVAWopQYBcl2iQpiRD4ch6GhXaxnSWkAuBY2Nkd3&#10;z9S/0f7b9kmq0uK60oSM0NoNazfefrtR69Fa91e2QjmZe2yF8Td72op3X3WqkF+L6qTb2uBoddut&#10;Og2/aEWXQrfaaFZaU1jVkKxq5cNW1lmhhx9Fa44fhDHZdGXSk0Zr+o47ruIsm3atucoUpDc63aJo&#10;zUhtrBu/xKLotwhFt2hDCnrt04Y6/tVTG7q0lp3kmoHfSroDP4xjuqMgsz+ORkbZKnDcDpl309VY&#10;ahsxHwNLqlCfYdp//cfff/9PX736zdcDl/7YqQaNx0iH6yl8ZrzXElD2YFk99Fsw8iK7Wt3P8+yq&#10;wZJKxV1elG+bXPwtqXJz/ByFIAaRG5NLqXUwb0NTomkTuONxhV61I6eBZKWJ1eMZNqQfEkGaKIHR&#10;tDxC4enx657pz2oC6JCI5ot6IRpj/SSLXJughY14vPMRD+WDvn53WKUb2jCdDnjA7rAXhMHYqDDP&#10;d0axDkE04ZLIdVW0Sml+N6RDwKoA4Y+C66TCUeHQUn/wwKvCaO2ayvq66VTxaGpjpD+1GOmRNAaF&#10;O9s0hnbWYI3hEl5SVXBKJYzpIEUNnrjGiEZleDWiU2N+VEfQKgxCVzapwoGETapU+RUWMVeFuvtc&#10;Qx0m6ekahlHglEUSW4GfyBmpYM9+1/Ce53h0kDN3K5ucym7q2kt6Iw4iveptB1GX4bRryP0O4g4W&#10;VJ51BwMOdhPj2B+X+nm/m+jQcW4l8kLcRJkItzmMOp9f5dUNiLVq+r+xmj4SrqtTyTsTowTSaCq2&#10;ay3lN5RxLOsJ2moZXcqxsdUyBGiOXC1zJI3RXkphih1gjWE9wV3pswoG6LCVLa+z5XWvp7zuOApD&#10;BX9bQkd0uw/EuEfFWo4ptreho1t+g1UYth73jdfjqj1o94SO6JYW9n71uKOR5/pmbdEumfepBlf1&#10;qTNM45gixqoTVltwzxs7qoxpK9zcBJF2P+GNBpHUzmxtWrMszwDLrqxjZh0z65i9qWUMR8JZdV3S&#10;zlAO7aTdB2dZx8w6Zmre2kiOql15JyM56vSmNojRrwpoD8iq01Q6ka8xms3pD+1CSbtQ8nUtlGxS&#10;3lQ7K2q/j1FaOKpRyPe///fvv/nHmxf/dvPyNzcv/vXmxX/SekwOQh6sysWYexfamaJCfzxyjOPY&#10;lAiJ1SJV6nlPReFivtq5FLVaX9dnwfWBhYLAgufdK6WB0t9jZ4sbVpRVg3q67UAMBDu179FnSW9d&#10;QnF7SW9ZSNEvhBDFrldGEJyQKs5MhKAyTp4bOnFc1qDEdPCbCUqyEIKZiWXlShM42EO4N3KwZ0Vv&#10;uDdiQnf6B0zEy+JjvOfSPhy7q2x+rHHWQY3tzxreZbnJrRe+y1jv+QHVJ+vu5VptOSXGdEi5msjV&#10;YuBGs1abJ7z2su2wVq27HDy628e/Mx/aLsTTK09svs1uZ3GE7SwEGNP2q1yWHNae2C29WDphPa3d&#10;u78MjzZdKJ3XZhWe2YihvfZgf42lMH2VJelYf3hwdaVdhNfEmOy2QwpedIBpM39prtpth17btkNH&#10;idfTvi0t0Te62wfN2fyeze9pH9uG60k1vpPh+rAOiez0/oDlJaxQ22b3bHbPZvfe5l0Nw3phxi2X&#10;8C5b/EW0nWhEXiaVQImAV+XnjDwvVHseqhqqyI8j2g6Z8AcLgN6LadNJsy21eEATC939iDcaMKtL&#10;1ZmPCGz1t99H3MeFdjbWPDiKu+iPxn61kZVdjLe9lczu9AqQlzl2esVuofVWbaF1hNwp7YzS4hGa&#10;fVPag1sM4VmP0HqE1iN8pys+ozprvMsjpLt9IkiR79kdWZpt5+RW9Eqv2m3u7Tb3b3Kb+2hv7QTd&#10;0ZLeL0c4il1XlntUTszunBfzBUWmrHEAd9PVzs8bqJiI6oqJxgGkv3Xqxf0OoBh6O8PqgR/F67M7&#10;dVYnq9hiDlvMcZRijmO4hHVhyE6I169C37qE1iW0LuE77RLSZt0tISSzlTccQrJJQpsktEnCtzlJ&#10;SMcgVvK+nSVUt/p7hU1FPZ23Oa7ONav8HHek9vemJKDKEtKlQysIqQ/mGd5z/dijM692ryLYQ187&#10;Sm/AQ3SdOoj2w+//H50EBkTNSu8w9n3Hp5JTFnSn4Y998jnVRhP6SnOnZl8YjwJK6+p9KgJahqL7&#10;qkd/y02k4zKfXujHb52hVy1ckmcv8E01Hed/lQfs0ONFM7sXujhAs3IW6UMRp+x5kT/t8yKVtXrt&#10;y3BcVSdh1k2/+j9f00mCpDX6bX8eeIFjajFi3zPRu2ZlIx3uSXvolUqCNkbWwb39SqKgw0LTX2Xz&#10;HopCboFuJOD2IS2RWqOs1LvSIBWJ+dXvbIWDOqDO7Qlbu2CoLQ/471Ye4I4kVKGfJJ3t3lw7VAl9&#10;dZKsBSu1erNZP3u49dEOtz4OWCH8sAVWDKJo1xvSp/HHY1VrQIrC4pUOQGTxij0f+e0/H7kJtBCg&#10;F6uSj+I/ta58c51+S99oc5hQnWenQlKxE470QpjGnTKbTZm6dnuWlN13yu479WPuO3UcDOO0Ln1z&#10;6XanI8QADR3AGwbqeCurMdJlc2R3FQlVnLK1jrbW8Si1jseAG6O6hmbnjnS8hqZ7RzpCJwZrRH4Y&#10;mvhogzXspnSLs2GlR4yjdOxVUz/GpnTHmJS031lVqPF/f/vq7/5u4FY7oIE7utMKzZHKE6jonTcO&#10;Arfcm65KNnqB5/jlgs7Ac6NAbl92K9mYLhbz9aZ1n8RV9nC+WNB3VTH5wdXZ0I9VllkbDJ4S2Aqn&#10;NZ9EJCLVIfIfJpuZibltnm8+zIoy3WAj/jbifz8vzoZU3ZCsJrMsPxtOirz68aCg33RrmuWTd7qa&#10;y2U7/lVaAqhe51g3iEk1mHIM13dCjza51AJs1cQkXRXlsl97wpY9Yev1nLB1/OBas5XgLrRLdxtX&#10;uRvtelHoURGYAhkBGXtaLiSUhzumRUTjsh6sqhU4aBPmN4wogG0Adu8f8G5tz3x1udaFHpdUWzKb&#10;Tz5MioT/1jHj09TLZtniIs0/+P8CAAAA//8DAFBLAwQUAAYACAAAACEAzLQ66eEAAAAKAQAADwAA&#10;AGRycy9kb3ducmV2LnhtbEyPwUrDQBCG74LvsIzgzW6irU1iNqUU9VQKtoJ422anSWh2NmS3Sfr2&#10;jie9zTAf/3x/vppsKwbsfeNIQTyLQCCVzjRUKfg8vD0kIHzQZHTrCBVc0cOquL3JdWbcSB847EMl&#10;OIR8phXUIXSZlL6s0Wo/cx0S306utzrw2lfS9HrkcNvKxyh6llY3xB9q3eGmxvK8v1gF76Me10/x&#10;67A9nzbX78Ni97WNUan7u2n9AiLgFP5g+NVndSjY6eguZLxoFSySeM4oD0uuwECapCmIo4L5Mk1A&#10;Frn8X6H4AQAA//8DAFBLAQItABQABgAIAAAAIQC2gziS/gAAAOEBAAATAAAAAAAAAAAAAAAAAAAA&#10;AABbQ29udGVudF9UeXBlc10ueG1sUEsBAi0AFAAGAAgAAAAhADj9If/WAAAAlAEAAAsAAAAAAAAA&#10;AAAAAAAALwEAAF9yZWxzLy5yZWxzUEsBAi0AFAAGAAgAAAAhAGDMZ3X1KgAAtPUBAA4AAAAAAAAA&#10;AAAAAAAALgIAAGRycy9lMm9Eb2MueG1sUEsBAi0AFAAGAAgAAAAhAMy0OunhAAAACgEAAA8AAAAA&#10;AAAAAAAAAAAATy0AAGRycy9kb3ducmV2LnhtbFBLBQYAAAAABAAEAPMAAABdLgAAAAA=&#10;">
                <v:group id="グループ化 32" o:spid="_x0000_s1027" style="position:absolute;width:25936;height:26794" coordsize="25936,2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161" o:spid="_x0000_s1028" style="position:absolute;width:25936;height:2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2DvwAAANwAAAAPAAAAZHJzL2Rvd25yZXYueG1sRE/LqsIw&#10;EN0L/kMYwZ2mKqj0GkUEH+jK2rsfmrltuc2kNlHr3xtBcDeH85zFqjWVuFPjSssKRsMIBHFmdcm5&#10;gvSyHcxBOI+ssbJMCp7kYLXsdhYYa/vgM90Tn4sQwi5GBYX3dSylywoy6Ia2Jg7cn20M+gCbXOoG&#10;HyHcVHIcRVNpsOTQUGBNm4Ky/+RmFFA9yw/+uD2lu1tWTvSe0+vvXql+r13/gPDU+q/44z7oMH86&#10;gvcz4QK5fAEAAP//AwBQSwECLQAUAAYACAAAACEA2+H2y+4AAACFAQAAEwAAAAAAAAAAAAAAAAAA&#10;AAAAW0NvbnRlbnRfVHlwZXNdLnhtbFBLAQItABQABgAIAAAAIQBa9CxbvwAAABUBAAALAAAAAAAA&#10;AAAAAAAAAB8BAABfcmVscy8ucmVsc1BLAQItABQABgAIAAAAIQDYJd2DvwAAANwAAAAPAAAAAAAA&#10;AAAAAAAAAAcCAABkcnMvZG93bnJldi54bWxQSwUGAAAAAAMAAwC3AAAA8wIAAAAA&#10;" fillcolor="#989898" stroked="f" strokeweight="1pt">
                    <v:fill r:id="rId9" o:title="" color2="white [3212]" type="pattern"/>
                  </v:rect>
                  <v:group id="グループ化 160" o:spid="_x0000_s1029" style="position:absolute;left:1781;top:19713;width:22603;height:5153" coordorigin=",172" coordsize="2260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太陽 145" o:spid="_x0000_s1030" style="position:absolute;left:20336;top:172;width:2267;height:4001;visibility:visible;mso-wrap-style:square;v-text-anchor:middle" coordsize="248809,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X8xAAAANwAAAAPAAAAZHJzL2Rvd25yZXYueG1sRE9La8JA&#10;EL4L/Q/LFLzpRq0SUlepUlHw0PoAPQ7ZaRKanU2zq0Z/fVcQvM3H95zxtDGlOFPtCssKet0IBHFq&#10;dcGZgv1u0YlBOI+ssbRMCq7kYDp5aY0x0fbCGzpvfSZCCLsEFeTeV4mULs3JoOvaijhwP7Y26AOs&#10;M6lrvIRwU8p+FI2kwYJDQ44VzXNKf7cno+A7Ov59fh36s1u8jnu7Gw9oWSyVar82H+8gPDX+KX64&#10;VzrMfxvC/ZlwgZz8AwAA//8DAFBLAQItABQABgAIAAAAIQDb4fbL7gAAAIUBAAATAAAAAAAAAAAA&#10;AAAAAAAAAABbQ29udGVudF9UeXBlc10ueG1sUEsBAi0AFAAGAAgAAAAhAFr0LFu/AAAAFQEAAAsA&#10;AAAAAAAAAAAAAAAAHwEAAF9yZWxzLy5yZWxzUEsBAi0AFAAGAAgAAAAhAGnENfzEAAAA3AAAAA8A&#10;AAAAAAAAAAAAAAAABwIAAGRycy9kb3ducmV2LnhtbFBLBQYAAAAAAwADALcAAAD4AgAAAAA=&#10;" path="m248809,219075r-87804,31439l161005,187636r87804,31439xm185065,64161r-39996,84751l100910,104451,185065,64161xm31225,l62450,88406,,88406,31225,xm31225,438150l,349744r62450,l31225,438150xm185065,373969l100910,333699r44159,-44461l185065,373969xe" fillcolor="yellow" strokecolor="#a5a5a5 [2092]" strokeweight="1.5pt">
                      <v:stroke joinstyle="miter"/>
                      <v:path arrowok="t" o:connecttype="custom" o:connectlocs="226695,200025;146695,228730;146695,171320;226695,200025;168617,58582;132175,135963;91941,95368;168617,58582;28450,0;56899,80719;0,80719;28450,0;28450,400050;0,319331;56899,319331;28450,400050;168617,341450;91941,304682;132175,264087;168617,341450" o:connectangles="0,0,0,0,0,0,0,0,0,0,0,0,0,0,0,0,0,0,0,0"/>
                    </v:shape>
                    <v:group id="グループ化 159" o:spid="_x0000_s1031" style="position:absolute;top:658;width:21609;height:4667" coordsize="21609,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グループ化 125" o:spid="_x0000_s1032" style="position:absolute;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直線コネクタ 126" o:spid="_x0000_s1033" style="position:absolute;visibility:visible;mso-wrap-style:square" from="13300,3087" to="13300,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6wwAAAANwAAAAPAAAAZHJzL2Rvd25yZXYueG1sRE9Ni8Iw&#10;EL0L+x/CLOxNUz2IVKMs6y4onrQ9eByasak2k9LEtv77jSB4m8f7nNVmsLXoqPWVYwXTSQKCuHC6&#10;4lJBnv2NFyB8QNZYOyYFD/KwWX+MVphq1/ORulMoRQxhn6ICE0KTSukLQxb9xDXEkbu41mKIsC2l&#10;brGP4baWsySZS4sVxwaDDf0YKm6nu1XQnfuzznuTXU21P2Tmt9s9tlKpr8/hewki0BDe4pd7p+P8&#10;2Ryez8QL5PofAAD//wMAUEsBAi0AFAAGAAgAAAAhANvh9svuAAAAhQEAABMAAAAAAAAAAAAAAAAA&#10;AAAAAFtDb250ZW50X1R5cGVzXS54bWxQSwECLQAUAAYACAAAACEAWvQsW78AAAAVAQAACwAAAAAA&#10;AAAAAAAAAAAfAQAAX3JlbHMvLnJlbHNQSwECLQAUAAYACAAAACEAgqIesMAAAADcAAAADwAAAAAA&#10;AAAAAAAAAAAHAgAAZHJzL2Rvd25yZXYueG1sUEsFBgAAAAADAAMAtwAAAPQCAAAAAA==&#10;" strokecolor="black [3213]" strokeweight="2.25pt">
                          <v:stroke joinstyle="miter"/>
                        </v:line>
                        <v:group id="グループ化 127" o:spid="_x0000_s1034" style="position:absolute;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正方形/長方形 128" o:spid="_x0000_s1035" style="position:absolute;left:14784;top:296;width:5659;height: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bwxAAAANwAAAAPAAAAZHJzL2Rvd25yZXYueG1sRI9Ba8Mw&#10;DIXvg/0Ho8Juq9MeRknjhjAo62GHLik9q7GWZIvlYLtt9u+nw2A3iff03qeinN2obhTi4NnAapmB&#10;Im69HbgzcGr2zxtQMSFbHD2TgR+KUO4eHwrMrb/zB93q1CkJ4ZijgT6lKdc6tj05jEs/EYv26YPD&#10;JGvotA14l3A36nWWvWiHA0tDjxO99tR+11dnoH5vBv7a8+kcGtdkm8txfDtWxjwt5moLKtGc/s1/&#10;1wcr+GuhlWdkAr37BQAA//8DAFBLAQItABQABgAIAAAAIQDb4fbL7gAAAIUBAAATAAAAAAAAAAAA&#10;AAAAAAAAAABbQ29udGVudF9UeXBlc10ueG1sUEsBAi0AFAAGAAgAAAAhAFr0LFu/AAAAFQEAAAsA&#10;AAAAAAAAAAAAAAAAHwEAAF9yZWxzLy5yZWxzUEsBAi0AFAAGAAgAAAAhAETZhvDEAAAA3AAAAA8A&#10;AAAAAAAAAAAAAAAABwIAAGRycy9kb3ducmV2LnhtbFBLBQYAAAAAAwADALcAAAD4AgAAAAA=&#10;" fillcolor="#ffd966" strokecolor="black [3213]" strokeweight="1pt">
                            <v:fill opacity="39321f"/>
                          </v:rect>
                          <v:rect id="正方形/長方形 129" o:spid="_x0000_s1036" style="position:absolute;left:6947;top:296;width:5658;height: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NrwgAAANwAAAAPAAAAZHJzL2Rvd25yZXYueG1sRE9Na8JA&#10;EL0X/A/LCL01Gz2IpllFBLEHD2kinqfZaZKanQ27W5P++26h4G0e73Py3WR6cSfnO8sKFkkKgri2&#10;uuNGwaU6vqxB+ICssbdMCn7Iw247e8ox03bkd7qXoRExhH2GCtoQhkxKX7dk0Cd2II7cp3UGQ4Su&#10;kdrhGMNNL5dpupIGO44NLQ50aKm+ld9GQXmuOv468uXqKlOl64+iPxV7pZ7n0/4VRKApPMT/7jcd&#10;5y838PdMvEBufwEAAP//AwBQSwECLQAUAAYACAAAACEA2+H2y+4AAACFAQAAEwAAAAAAAAAAAAAA&#10;AAAAAAAAW0NvbnRlbnRfVHlwZXNdLnhtbFBLAQItABQABgAIAAAAIQBa9CxbvwAAABUBAAALAAAA&#10;AAAAAAAAAAAAAB8BAABfcmVscy8ucmVsc1BLAQItABQABgAIAAAAIQArlSNrwgAAANwAAAAPAAAA&#10;AAAAAAAAAAAAAAcCAABkcnMvZG93bnJldi54bWxQSwUGAAAAAAMAAwC3AAAA9gIAAAAA&#10;" fillcolor="#ffd966" strokecolor="black [3213]" strokeweight="1pt">
                            <v:fill opacity="39321f"/>
                          </v:rect>
                          <v:group id="グループ化 130" o:spid="_x0000_s1037" style="position:absolute;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正方形/長方形 131" o:spid="_x0000_s1038" style="position:absolute;top:4000;width:2159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PenwwAAANwAAAAPAAAAZHJzL2Rvd25yZXYueG1sRE9Na8JA&#10;EL0X/A/LCL3pRi3BRldRUfQiUm3rdchOssHsbMhuNf333UKht3m8z5kvO1uLO7W+cqxgNExAEOdO&#10;V1wqeL/sBlMQPiBrrB2Tgm/ysFz0nuaYaffgN7qfQyliCPsMFZgQmkxKnxuy6IeuIY5c4VqLIcK2&#10;lLrFRwy3tRwnSSotVhwbDDa0MZTfzl9Wwb5YfZhjmtLn6XooTmv3+lJtg1LP/W41AxGoC//iP/dB&#10;x/mTEfw+Ey+Qix8AAAD//wMAUEsBAi0AFAAGAAgAAAAhANvh9svuAAAAhQEAABMAAAAAAAAAAAAA&#10;AAAAAAAAAFtDb250ZW50X1R5cGVzXS54bWxQSwECLQAUAAYACAAAACEAWvQsW78AAAAVAQAACwAA&#10;AAAAAAAAAAAAAAAfAQAAX3JlbHMvLnJlbHNQSwECLQAUAAYACAAAACEAeZz3p8MAAADcAAAADwAA&#10;AAAAAAAAAAAAAAAHAgAAZHJzL2Rvd25yZXYueG1sUEsFBgAAAAADAAMAtwAAAPcCAAAAAA==&#10;" fillcolor="#9c6834" stroked="f" strokeweight="1pt">
                              <v:fill opacity="19789f"/>
                            </v:rect>
                            <v:group id="グループ化 132" o:spid="_x0000_s1039" style="position:absolute;left:1714;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3" o:spid="_x0000_s1040"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UYwAAAANwAAAAPAAAAZHJzL2Rvd25yZXYueG1sRE9Ni8Iw&#10;EL0L+x/CLHjTdBVEu6ZFVgT1ZpU9D83YFptJbaK2++s3guBtHu9zlmlnanGn1lWWFXyNIxDEudUV&#10;FwpOx81oDsJ5ZI21ZVLQk4M0+RgsMdb2wQe6Z74QIYRdjApK75tYSpeXZNCNbUMcuLNtDfoA20Lq&#10;Fh8h3NRyEkUzabDi0FBiQz8l5ZfsZhTs+hX/6eJ3f7hFPV4XlF3XMlNq+NmtvkF46vxb/HJvdZg/&#10;ncLzmXCBTP4BAAD//wMAUEsBAi0AFAAGAAgAAAAhANvh9svuAAAAhQEAABMAAAAAAAAAAAAAAAAA&#10;AAAAAFtDb250ZW50X1R5cGVzXS54bWxQSwECLQAUAAYACAAAACEAWvQsW78AAAAVAQAACwAAAAAA&#10;AAAAAAAAAAAfAQAAX3JlbHMvLnJlbHNQSwECLQAUAAYACAAAACEAFszFGMAAAADcAAAADwAAAAAA&#10;AAAAAAAAAAAHAgAAZHJzL2Rvd25yZXYueG1sUEsFBgAAAAADAAMAtwAAAPQCAAAAAA==&#10;" adj="12528,3041" fillcolor="#fff2cc [663]" strokecolor="black [3213]" strokeweight="1pt"/>
                              <v:rect id="正方形/長方形 134" o:spid="_x0000_s1041"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WSwQAAANwAAAAPAAAAZHJzL2Rvd25yZXYueG1sRE9La8JA&#10;EL4X+h+WKfSmm9qikrqKtrQ+bj7PQ3aahGZmQ3ar0V/vCkJv8/E9ZzRpuVJHanzpxMBLNwFFkjlb&#10;Sm5gt/3qDEH5gGKxckIGzuRhMn58GGFq3UnWdNyEXMUQ8SkaKEKoU619VhCj77qaJHI/rmEMETa5&#10;tg2eYjhXupckfc1YSmwosKaPgrLfzR8b4JXM6v08Qe71lxfP2ffgszwY8/zUTt9BBWrDv/juXtg4&#10;//UNbs/EC/T4CgAA//8DAFBLAQItABQABgAIAAAAIQDb4fbL7gAAAIUBAAATAAAAAAAAAAAAAAAA&#10;AAAAAABbQ29udGVudF9UeXBlc10ueG1sUEsBAi0AFAAGAAgAAAAhAFr0LFu/AAAAFQEAAAsAAAAA&#10;AAAAAAAAAAAAHwEAAF9yZWxzLy5yZWxzUEsBAi0AFAAGAAgAAAAhAAlYxZLBAAAA3AAAAA8AAAAA&#10;AAAAAAAAAAAABwIAAGRycy9kb3ducmV2LnhtbFBLBQYAAAAAAwADALcAAAD1AgAAAAA=&#10;" fillcolor="white [3212]" strokecolor="black [3213]" strokeweight="1pt"/>
                              <v:rect id="正方形/長方形 135" o:spid="_x0000_s1042"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AJwQAAANwAAAAPAAAAZHJzL2Rvd25yZXYueG1sRE9La8JA&#10;EL4X+h+WKfSmm1qqkrqKtrQ+bj7PQ3aahGZmQ3ar0V/vCkJv8/E9ZzRpuVJHanzpxMBLNwFFkjlb&#10;Sm5gt/3qDEH5gGKxckIGzuRhMn58GGFq3UnWdNyEXMUQ8SkaKEKoU619VhCj77qaJHI/rmEMETa5&#10;tg2eYjhXupckfc1YSmwosKaPgrLfzR8b4JXM6v08Qe71lxfP2ffgszwY8/zUTt9BBWrDv/juXtg4&#10;//UNbs/EC/T4CgAA//8DAFBLAQItABQABgAIAAAAIQDb4fbL7gAAAIUBAAATAAAAAAAAAAAAAAAA&#10;AAAAAABbQ29udGVudF9UeXBlc10ueG1sUEsBAi0AFAAGAAgAAAAhAFr0LFu/AAAAFQEAAAsAAAAA&#10;AAAAAAAAAAAAHwEAAF9yZWxzLy5yZWxzUEsBAi0AFAAGAAgAAAAhAGYUYAnBAAAA3AAAAA8AAAAA&#10;AAAAAAAAAAAABwIAAGRycy9kb3ducmV2LnhtbFBLBQYAAAAAAwADALcAAAD1AgAAAAA=&#10;" fillcolor="white [3212]" strokecolor="black [3213]" strokeweight="1pt"/>
                            </v:group>
                            <v:group id="グループ化 136" o:spid="_x0000_s1043" style="position:absolute;left:7683;top:642;width:13471;height:3327" coordorigin="-8127,642" coordsize="13470,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rect id="正方形/長方形 137" o:spid="_x0000_s1044" style="position:absolute;left:2464;top:2305;width:712;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lvlwQAAANwAAAAPAAAAZHJzL2Rvd25yZXYueG1sRE9Na8JA&#10;EL0L/Q/LFLzppha0RFexLdXWW6P2PGSnSTAzG7KrRn99tyB4m8f7nNmi41qdqPWVEwNPwwQUSe5s&#10;JYWB3fZj8ALKBxSLtRMycCEPi/lDb4apdWf5plMWChVDxKdooAyhSbX2eUmMfugaksj9upYxRNgW&#10;2rZ4juFc61GSjDVjJbGhxIbeSsoP2ZEN8EZem/06QR6Nv66e89Xkvfoxpv/YLaegAnXhLr65P22c&#10;/zyB/2fiBXr+BwAA//8DAFBLAQItABQABgAIAAAAIQDb4fbL7gAAAIUBAAATAAAAAAAAAAAAAAAA&#10;AAAAAABbQ29udGVudF9UeXBlc10ueG1sUEsBAi0AFAAGAAgAAAAhAFr0LFu/AAAAFQEAAAsAAAAA&#10;AAAAAAAAAAAAHwEAAF9yZWxzLy5yZWxzUEsBAi0AFAAGAAgAAAAhAPmKW+XBAAAA3AAAAA8AAAAA&#10;AAAAAAAAAAAABwIAAGRycy9kb3ducmV2LnhtbFBLBQYAAAAAAwADALcAAAD1AgAAAAA=&#10;" fillcolor="white [3212]" strokecolor="black [3213]" strokeweight="1pt"/>
                              <v:rect id="正方形/長方形 138" o:spid="_x0000_s1045" style="position:absolute;left:1113;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XxAAAANwAAAAPAAAAZHJzL2Rvd25yZXYueG1sRI9BTwJB&#10;DIXvJvyHSU28wayQoFkZCGhQ5CYq52an7G7YdjY7I6z+enog8dbmvb73dbbouTEn6mIdxMH9KAND&#10;UgRfS+ng63M9fAQTE4rHJgg5+KUIi/ngZoa5D2f5oNMulUZDJObooEqpza2NRUWMcRRaEtUOoWNM&#10;unal9R2eNZwbO86yqWWsRRsqbOm5ouK4+2EHvJVV+/2WIY+n73+Ri9eHl3rv3N1tv3wCk6hP/+br&#10;9cYr/kRp9RmdwM4vAAAA//8DAFBLAQItABQABgAIAAAAIQDb4fbL7gAAAIUBAAATAAAAAAAAAAAA&#10;AAAAAAAAAABbQ29udGVudF9UeXBlc10ueG1sUEsBAi0AFAAGAAgAAAAhAFr0LFu/AAAAFQEAAAsA&#10;AAAAAAAAAAAAAAAAHwEAAF9yZWxzLy5yZWxzUEsBAi0AFAAGAAgAAAAhAIgVz5fEAAAA3AAAAA8A&#10;AAAAAAAAAAAAAAAABwIAAGRycy9kb3ducmV2LnhtbFBLBQYAAAAAAwADALcAAAD4AgAAAAA=&#10;" fillcolor="white [3212]" strokecolor="black [3213]" strokeweight="1pt"/>
                              <v:rect id="正方形/長方形 139" o:spid="_x0000_s1046" style="position:absolute;left:-290;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oMwQAAANwAAAAPAAAAZHJzL2Rvd25yZXYueG1sRE9Na8JA&#10;EL0X/A/LCN50o4Jto6u0Sq32VrU9D9kxCWZmQ3arsb/eLQi9zeN9zmzRcqXO1PjSiYHhIAFFkjlb&#10;Sm7gsH/rP4HyAcVi5YQMXMnDYt55mGFq3UU+6bwLuYoh4lM0UIRQp1r7rCBGP3A1SeSOrmEMETa5&#10;tg1eYjhXepQkE81YSmwosKZlQdlp98MG+ENe66/3BHk02f56ztaPq/LbmF63fZmCCtSGf/HdvbFx&#10;/vgZ/p6JF+j5DQAA//8DAFBLAQItABQABgAIAAAAIQDb4fbL7gAAAIUBAAATAAAAAAAAAAAAAAAA&#10;AAAAAABbQ29udGVudF9UeXBlc10ueG1sUEsBAi0AFAAGAAgAAAAhAFr0LFu/AAAAFQEAAAsAAAAA&#10;AAAAAAAAAAAAHwEAAF9yZWxzLy5yZWxzUEsBAi0AFAAGAAgAAAAhAOdZagzBAAAA3AAAAA8AAAAA&#10;AAAAAAAAAAAABwIAAGRycy9kb3ducmV2LnhtbFBLBQYAAAAAAwADALcAAAD1AgAAAAA=&#10;" fillcolor="white [3212]" strokecolor="black [3213]" strokeweight="1pt"/>
                              <v:rect id="正方形/長方形 140" o:spid="_x0000_s1047" style="position:absolute;left:-5372;top:2305;width:711;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DsxAAAANwAAAAPAAAAZHJzL2Rvd25yZXYueG1sRI9BTwJB&#10;DIXvJvyHSU28wayEoFkZCGhQ5CYq52an7G7YdjY7I6z+enog8dbmvb73dbbouTEn6mIdxMH9KAND&#10;UgRfS+ng63M9fAQTE4rHJgg5+KUIi/ngZoa5D2f5oNMulUZDJObooEqpza2NRUWMcRRaEtUOoWNM&#10;unal9R2eNZwbO86yqWWsRRsqbOm5ouK4+2EHvJVV+/2WIY+n73+Ri9eHl3rv3N1tv3wCk6hP/+br&#10;9cYr/kTx9RmdwM4vAAAA//8DAFBLAQItABQABgAIAAAAIQDb4fbL7gAAAIUBAAATAAAAAAAAAAAA&#10;AAAAAAAAAABbQ29udGVudF9UeXBlc10ueG1sUEsBAi0AFAAGAAgAAAAhAFr0LFu/AAAAFQEAAAsA&#10;AAAAAAAAAAAAAAAAHwEAAF9yZWxzLy5yZWxzUEsBAi0AFAAGAAgAAAAhAC5lsOzEAAAA3AAAAA8A&#10;AAAAAAAAAAAAAAAABwIAAGRycy9kb3ducmV2LnhtbFBLBQYAAAAAAwADALcAAAD4AgAAAAA=&#10;" fillcolor="white [3212]" strokecolor="black [3213]" strokeweight="1pt"/>
                              <v:rect id="正方形/長方形 141" o:spid="_x0000_s1048" style="position:absolute;left:-6724;top:1987;width:718;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V3wgAAANwAAAAPAAAAZHJzL2Rvd25yZXYueG1sRE9La8JA&#10;EL4L/Q/LFLzpRhFboqu0Fevj1rT2PGSnSWhmNmS3Gv31bkHwNh/fc+bLjmt1pNZXTgyMhgkoktzZ&#10;SgoDX5/rwTMoH1As1k7IwJk8LBcPvTmm1p3kg45ZKFQMEZ+igTKEJtXa5yUx+qFrSCL341rGEGFb&#10;aNviKYZzrcdJMtWMlcSGEht6Kyn/zf7YAO/ltTlsEuTxdHfxnL8/rapvY/qP3csMVKAu3MU399bG&#10;+ZMR/D8TL9CLKwAAAP//AwBQSwECLQAUAAYACAAAACEA2+H2y+4AAACFAQAAEwAAAAAAAAAAAAAA&#10;AAAAAAAAW0NvbnRlbnRfVHlwZXNdLnhtbFBLAQItABQABgAIAAAAIQBa9CxbvwAAABUBAAALAAAA&#10;AAAAAAAAAAAAAB8BAABfcmVscy8ucmVsc1BLAQItABQABgAIAAAAIQBBKRV3wgAAANwAAAAPAAAA&#10;AAAAAAAAAAAAAAcCAABkcnMvZG93bnJldi54bWxQSwUGAAAAAAMAAwC3AAAA9gIAAAAA&#10;" fillcolor="white [3212]" strokecolor="black [3213]" strokeweight="1pt"/>
                              <v:rect id="正方形/長方形 142" o:spid="_x0000_s1049" style="position:absolute;left:-8127;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wQAAANwAAAAPAAAAZHJzL2Rvd25yZXYueG1sRE9La8JA&#10;EL4X+h+WKXirmwbREl2lrfhob7XqeciOSTAzG7KrRn99Vyj0Nh/fcyazjmt1ptZXTgy89BNQJLmz&#10;lRQGtj+L51dQPqBYrJ2QgSt5mE0fHyaYWXeRbzpvQqFiiPgMDZQhNJnWPi+J0fddQxK5g2sZQ4Rt&#10;oW2LlxjOtU6TZKgZK4kNJTb0UVJ+3JzYAH/Je7NbJcjp8PPmOV+O5tXemN5T9zYGFagL/+I/99rG&#10;+YMU7s/EC/T0FwAA//8DAFBLAQItABQABgAIAAAAIQDb4fbL7gAAAIUBAAATAAAAAAAAAAAAAAAA&#10;AAAAAABbQ29udGVudF9UeXBlc10ueG1sUEsBAi0AFAAGAAgAAAAhAFr0LFu/AAAAFQEAAAsAAAAA&#10;AAAAAAAAAAAAHwEAAF9yZWxzLy5yZWxzUEsBAi0AFAAGAAgAAAAhALH7iwDBAAAA3AAAAA8AAAAA&#10;AAAAAAAAAAAABwIAAGRycy9kb3ducmV2LnhtbFBLBQYAAAAAAwADALcAAAD1AgAAAAA=&#10;" fillcolor="white [3212]" strokecolor="black [3213]" strokeweight="1pt"/>
                              <v:rect id="正方形/長方形 143" o:spid="_x0000_s1050" style="position:absolute;left:4631;top:642;width:711;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B5wQAAANwAAAAPAAAAZHJzL2Rvd25yZXYueG1sRE/fa8Iw&#10;EH4f7H8IN9jbmqpd56pRRBD2uipsj0dyNsXmUppou//eDAZ7u4/v5623k+vEjYbQelYwy3IQxNqb&#10;lhsFp+PhZQkiRGSDnWdS8EMBtpvHhzVWxo/8Sbc6NiKFcKhQgY2xr6QM2pLDkPmeOHFnPziMCQ6N&#10;NAOOKdx1cp7npXTYcmqw2NPekr7UV6fgGtrT13v+6ovvI9vRSF3qt6VSz0/TbgUi0hT/xX/uD5Pm&#10;Fwv4fSZdIDd3AAAA//8DAFBLAQItABQABgAIAAAAIQDb4fbL7gAAAIUBAAATAAAAAAAAAAAAAAAA&#10;AAAAAABbQ29udGVudF9UeXBlc10ueG1sUEsBAi0AFAAGAAgAAAAhAFr0LFu/AAAAFQEAAAsAAAAA&#10;AAAAAAAAAAAAHwEAAF9yZWxzLy5yZWxzUEsBAi0AFAAGAAgAAAAhACtucHnBAAAA3AAAAA8AAAAA&#10;AAAAAAAAAAAABwIAAGRycy9kb3ducmV2LnhtbFBLBQYAAAAAAwADALcAAAD1AgAAAAA=&#10;" fillcolor="yellow" strokecolor="black [3213]" strokeweight="1pt"/>
                              <v:rect id="正方形/長方形 144" o:spid="_x0000_s1051" style="position:absolute;left:-2819;top:1652;width:711;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NwAAAANwAAAAPAAAAZHJzL2Rvd25yZXYueG1sRE9Na8Mw&#10;DL0P9h+MBrutzkaapWndMgaDXZsGuqOw1Tg0lkPsNtm/nweF3vR4n9rsZteLK42h86zgdZGBINbe&#10;dNwqaA5fLyWIEJEN9p5JwS8F2G0fHzZYGT/xnq51bEUK4VChAhvjUEkZtCWHYeEH4sSd/OgwJji2&#10;0ow4pXDXy7csK6TDjlODxYE+LelzfXEKLqFrjqts6fOfA9vJSF3o91Kp56f5Yw0i0hzv4pv726T5&#10;eQ7/z6QL5PYPAAD//wMAUEsBAi0AFAAGAAgAAAAhANvh9svuAAAAhQEAABMAAAAAAAAAAAAAAAAA&#10;AAAAAFtDb250ZW50X1R5cGVzXS54bWxQSwECLQAUAAYACAAAACEAWvQsW78AAAAVAQAACwAAAAAA&#10;AAAAAAAAAAAfAQAAX3JlbHMvLnJlbHNQSwECLQAUAAYACAAAACEApIfoDcAAAADcAAAADwAAAAAA&#10;AAAAAAAAAAAHAgAAZHJzL2Rvd25yZXYueG1sUEsFBgAAAAADAAMAtwAAAPQCAAAAAA==&#10;" fillcolor="yellow" strokecolor="black [3213]" strokeweight="1pt"/>
                            </v:group>
                          </v:group>
                        </v:group>
                      </v:group>
                      <v:line id="直線コネクタ 8" o:spid="_x0000_s1052" style="position:absolute;visibility:visible;mso-wrap-style:square" from="9,4023" to="21609,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AAwgAAANoAAAAPAAAAZHJzL2Rvd25yZXYueG1sRE/Pa8Iw&#10;FL4P/B/CE3Zb03YioxplFsQhu9SNibdH82zrmpeSZNr998th4PHj+71cj6YXV3K+s6wgS1IQxLXV&#10;HTcKPj+2Ty8gfEDW2FsmBb/kYb2aPCyx0PbGFV0PoRExhH2BCtoQhkJKX7dk0Cd2II7c2TqDIULX&#10;SO3wFsNNL/M0nUuDHceGFgcqW6q/Dz9GwfiV77fl8/xcnarZsbxku+Z9w0o9TsfXBYhAY7iL/91v&#10;WkHcGq/EGyBXfwAAAP//AwBQSwECLQAUAAYACAAAACEA2+H2y+4AAACFAQAAEwAAAAAAAAAAAAAA&#10;AAAAAAAAW0NvbnRlbnRfVHlwZXNdLnhtbFBLAQItABQABgAIAAAAIQBa9CxbvwAAABUBAAALAAAA&#10;AAAAAAAAAAAAAB8BAABfcmVscy8ucmVsc1BLAQItABQABgAIAAAAIQAaUhAAwgAAANoAAAAPAAAA&#10;AAAAAAAAAAAAAAcCAABkcnMvZG93bnJldi54bWxQSwUGAAAAAAMAAwC3AAAA9gIAAAAA&#10;" strokecolor="black [3213]" strokeweight="1.5pt">
                        <v:stroke joinstyle="miter"/>
                      </v:line>
                    </v:group>
                    <v:shape id="太陽 145" o:spid="_x0000_s1053" style="position:absolute;left:12907;top:1130;width:2267;height:3414;visibility:visible;mso-wrap-style:square;v-text-anchor:middle" coordsize="248809,37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3WhwwAAANwAAAAPAAAAZHJzL2Rvd25yZXYueG1sRE9LawIx&#10;EL4L/ocwBW+aVKzIapS2Ylt6EHy112Ez3V03mSybVLf/vikUvM3H95zFqnNWXKgNlWcN9yMFgjj3&#10;puJCw/GwGc5AhIhs0HomDT8UYLXs9xaYGX/lHV32sRAphEOGGsoYm0zKkJfkMIx8Q5y4L986jAm2&#10;hTQtXlO4s3Ks1FQ6rDg1lNjQc0l5vf92Gj5PD6+5rd/VWU3W9qV4oo96ttV6cNc9zkFE6uJN/O9+&#10;M2n+ZAp/z6QL5PIXAAD//wMAUEsBAi0AFAAGAAgAAAAhANvh9svuAAAAhQEAABMAAAAAAAAAAAAA&#10;AAAAAAAAAFtDb250ZW50X1R5cGVzXS54bWxQSwECLQAUAAYACAAAACEAWvQsW78AAAAVAQAACwAA&#10;AAAAAAAAAAAAAAAfAQAAX3JlbHMvLnJlbHNQSwECLQAUAAYACAAAACEAAk91ocMAAADcAAAADwAA&#10;AAAAAAAAAAAAAAAHAgAAZHJzL2Rvd25yZXYueG1sUEsFBgAAAAADAAMAtwAAAPcCAAAAAA==&#10;" path="m248809,219075r-87804,31439l161005,187636r87804,31439xm185065,64161r-39996,84751l100910,104451,185065,64161xm31225,l62450,88406,,88406,31225,xm185065,373969l100910,333699r44159,-44461l185065,373969xe" fillcolor="yellow" strokecolor="#a5a5a5 [2092]" strokeweight="1.5pt">
                      <v:stroke joinstyle="miter"/>
                      <v:path arrowok="t" o:connecttype="custom" o:connectlocs="226695,200025;146695,228730;146695,171320;226695,200025;168617,58582;132175,135963;91941,95368;168617,58582;28450,0;56899,80719;0,80719;28450,0;168617,341450;91941,304682;132175,264087;168617,341450" o:connectangles="0,0,0,0,0,0,0,0,0,0,0,0,0,0,0,0"/>
                    </v:shape>
                  </v:group>
                  <v:group id="グループ化 158" o:spid="_x0000_s1054" style="position:absolute;left:1900;top:12350;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グループ化 108" o:spid="_x0000_s1055" style="position:absolute;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正方形/長方形 109" o:spid="_x0000_s1056" style="position:absolute;left:14784;top:228;width:5659;height:3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8LwQAAANwAAAAPAAAAZHJzL2Rvd25yZXYueG1sRE89b8Iw&#10;EN2R+h+sq8QGdjsgmmIQqoTKwABJxHzE1yRtfI5sA+HfYySkbvf0Pm+xGmwnLuRD61jD21SBIK6c&#10;abnWUBabyRxEiMgGO8ek4UYBVsuX0QIz4658oEsea5FCOGSooYmxz6QMVUMWw9T1xIn7cd5iTNDX&#10;0ni8pnDbyXelZtJiy6mhwZ6+Gqr+8rPVkO+Kln83XB59YQs1P+277/1a6/HrsP4EEWmI/+Kne2vS&#10;fPUBj2fSBXJ5BwAA//8DAFBLAQItABQABgAIAAAAIQDb4fbL7gAAAIUBAAATAAAAAAAAAAAAAAAA&#10;AAAAAABbQ29udGVudF9UeXBlc10ueG1sUEsBAi0AFAAGAAgAAAAhAFr0LFu/AAAAFQEAAAsAAAAA&#10;AAAAAAAAAAAAHwEAAF9yZWxzLy5yZWxzUEsBAi0AFAAGAAgAAAAhAGAgfwvBAAAA3AAAAA8AAAAA&#10;AAAAAAAAAAAABwIAAGRycy9kb3ducmV2LnhtbFBLBQYAAAAAAwADALcAAAD1AgAAAAA=&#10;" fillcolor="#ffd966" strokecolor="black [3213]" strokeweight="1pt">
                        <v:fill opacity="39321f"/>
                      </v:rect>
                      <v:group id="グループ化 110" o:spid="_x0000_s1057" style="position:absolute;width:21596;height:4667" coordsize="21596,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正方形/長方形 111" o:spid="_x0000_s1058" style="position:absolute;top:4000;width:2159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vHwgAAANwAAAAPAAAAZHJzL2Rvd25yZXYueG1sRE9Na8JA&#10;EL0X+h+WKXjTTUoJbXQVlRa9iGhbvQ7ZSTaYnQ3ZVeO/dwtCb/N4nzOZ9bYRF+p87VhBOkpAEBdO&#10;11wp+Pn+Gr6D8AFZY+OYFNzIw2z6/DTBXLsr7+iyD5WIIexzVGBCaHMpfWHIoh+5ljhypesshgi7&#10;SuoOrzHcNvI1STJpsebYYLClpaHitD9bBaty/ms2WUaH7XFdbhfu463+DEoNXvr5GESgPvyLH+61&#10;jvPTFP6eiRfI6R0AAP//AwBQSwECLQAUAAYACAAAACEA2+H2y+4AAACFAQAAEwAAAAAAAAAAAAAA&#10;AAAAAAAAW0NvbnRlbnRfVHlwZXNdLnhtbFBLAQItABQABgAIAAAAIQBa9CxbvwAAABUBAAALAAAA&#10;AAAAAAAAAAAAAB8BAABfcmVscy8ucmVsc1BLAQItABQABgAIAAAAIQAyKavHwgAAANwAAAAPAAAA&#10;AAAAAAAAAAAAAAcCAABkcnMvZG93bnJldi54bWxQSwUGAAAAAAMAAwC3AAAA9gIAAAAA&#10;" fillcolor="#9c6834" stroked="f" strokeweight="1pt">
                          <v:fill opacity="19789f"/>
                        </v:rect>
                        <v:group id="グループ化 112" o:spid="_x0000_s1059" style="position:absolute;left:1714;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下矢印 113" o:spid="_x0000_s1060"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l4wQAAANwAAAAPAAAAZHJzL2Rvd25yZXYueG1sRE9Na8JA&#10;EL0L/Q/LFHrTTVoQTV0lKIXWm1F6HrJjEszOJtmNJv56t1DwNo/3OavNYGpxpc5VlhXEswgEcW51&#10;xYWC0/FrugDhPLLG2jIpGMnBZv0yWWGi7Y0PdM18IUIIuwQVlN43iZQuL8mgm9mGOHBn2xn0AXaF&#10;1B3eQrip5XsUzaXBikNDiQ1tS8ovWW8U/Iwp33Xxuz/00YjtkrJ2JzOl3l6H9BOEp8E/xf/ubx3m&#10;xx/w90y4QK4fAAAA//8DAFBLAQItABQABgAIAAAAIQDb4fbL7gAAAIUBAAATAAAAAAAAAAAAAAAA&#10;AAAAAABbQ29udGVudF9UeXBlc10ueG1sUEsBAi0AFAAGAAgAAAAhAFr0LFu/AAAAFQEAAAsAAAAA&#10;AAAAAAAAAAAAHwEAAF9yZWxzLy5yZWxzUEsBAi0AFAAGAAgAAAAhAF15mXjBAAAA3AAAAA8AAAAA&#10;AAAAAAAAAAAABwIAAGRycy9kb3ducmV2LnhtbFBLBQYAAAAAAwADALcAAAD1AgAAAAA=&#10;" adj="12528,3041" fillcolor="#fff2cc [663]" strokecolor="black [3213]" strokeweight="1pt"/>
                          <v:rect id="正方形/長方形 114" o:spid="_x0000_s1061"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nywgAAANwAAAAPAAAAZHJzL2Rvd25yZXYueG1sRE9La8JA&#10;EL4L/Q/LFLzpRhFboqu0Fevj1rT2PGSnSWhmNmS3Gv31bkHwNh/fc+bLjmt1pNZXTgyMhgkoktzZ&#10;SgoDX5/rwTMoH1As1k7IwJk8LBcPvTmm1p3kg45ZKFQMEZ+igTKEJtXa5yUx+qFrSCL341rGEGFb&#10;aNviKYZzrcdJMtWMlcSGEht6Kyn/zf7YAO/ltTlsEuTxdHfxnL8/rapvY/qP3csMVKAu3MU399bG&#10;+aMJ/D8TL9CLKwAAAP//AwBQSwECLQAUAAYACAAAACEA2+H2y+4AAACFAQAAEwAAAAAAAAAAAAAA&#10;AAAAAAAAW0NvbnRlbnRfVHlwZXNdLnhtbFBLAQItABQABgAIAAAAIQBa9CxbvwAAABUBAAALAAAA&#10;AAAAAAAAAAAAAB8BAABfcmVscy8ucmVsc1BLAQItABQABgAIAAAAIQBC7ZnywgAAANwAAAAPAAAA&#10;AAAAAAAAAAAAAAcCAABkcnMvZG93bnJldi54bWxQSwUGAAAAAAMAAwC3AAAA9gIAAAAA&#10;" fillcolor="white [3212]" strokecolor="black [3213]" strokeweight="1pt"/>
                          <v:rect id="正方形/長方形 115" o:spid="_x0000_s1062"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xpwgAAANwAAAAPAAAAZHJzL2Rvd25yZXYueG1sRE9La8JA&#10;EL4L/Q/LFLzpRkFboqu0Fevj1rT2PGSnSWhmNmS3Gv31bkHwNh/fc+bLjmt1pNZXTgyMhgkoktzZ&#10;SgoDX5/rwTMoH1As1k7IwJk8LBcPvTmm1p3kg45ZKFQMEZ+igTKEJtXa5yUx+qFrSCL341rGEGFb&#10;aNviKYZzrcdJMtWMlcSGEht6Kyn/zf7YAO/ltTlsEuTxdHfxnL8/rapvY/qP3csMVKAu3MU399bG&#10;+aMJ/D8TL9CLKwAAAP//AwBQSwECLQAUAAYACAAAACEA2+H2y+4AAACFAQAAEwAAAAAAAAAAAAAA&#10;AAAAAAAAW0NvbnRlbnRfVHlwZXNdLnhtbFBLAQItABQABgAIAAAAIQBa9CxbvwAAABUBAAALAAAA&#10;AAAAAAAAAAAAAB8BAABfcmVscy8ucmVsc1BLAQItABQABgAIAAAAIQAtoTxpwgAAANwAAAAPAAAA&#10;AAAAAAAAAAAAAAcCAABkcnMvZG93bnJldi54bWxQSwUGAAAAAAMAAwC3AAAA9gIAAAAA&#10;" fillcolor="white [3212]" strokecolor="black [3213]" strokeweight="1pt"/>
                        </v:group>
                        <v:group id="グループ化 116" o:spid="_x0000_s1063" style="position:absolute;left:6740;width:7056;height:3975" coordorigin="-2022" coordsize="7056,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下矢印 117" o:spid="_x0000_s1064" type="#_x0000_t67" style="position:absolute;left:-2022;width:7055;height:397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V/vwAAANwAAAAPAAAAZHJzL2Rvd25yZXYueG1sRE/NisIw&#10;EL4v+A5hBG9rqourVqPIUmGPWn2AoRmbYjMpSdT69kZY2Nt8fL+z3va2FXfyoXGsYDLOQBBXTjdc&#10;Kzif9p8LECEia2wdk4InBdhuBh9rzLV78JHuZaxFCuGQowITY5dLGSpDFsPYdcSJuzhvMSboa6k9&#10;PlK4beU0y76lxYZTg8GOfgxV1/JmFcz2t6WsmsNXHfyywOu0KM2sUGo07HcrEJH6+C/+c//qNH8y&#10;h/cz6QK5eQEAAP//AwBQSwECLQAUAAYACAAAACEA2+H2y+4AAACFAQAAEwAAAAAAAAAAAAAAAAAA&#10;AAAAW0NvbnRlbnRfVHlwZXNdLnhtbFBLAQItABQABgAIAAAAIQBa9CxbvwAAABUBAAALAAAAAAAA&#10;AAAAAAAAAB8BAABfcmVscy8ucmVsc1BLAQItABQABgAIAAAAIQBmxNV/vwAAANwAAAAPAAAAAAAA&#10;AAAAAAAAAAcCAABkcnMvZG93bnJldi54bWxQSwUGAAAAAAMAAwC3AAAA8wIAAAAA&#10;" adj="12774,1254" fillcolor="#ffd966" strokecolor="black [3213]" strokeweight="1pt">
                            <v:fill opacity="39321f"/>
                          </v:shape>
                          <v:rect id="正方形/長方形 118" o:spid="_x0000_s1065" style="position:absolute;left:2464;top:2305;width:712;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P3xAAAANwAAAAPAAAAZHJzL2Rvd25yZXYueG1sRI/NTsNA&#10;DITvSH2HlStxo5vkUFDotoJWUOBG+TlbWZNExN4ou7Rpn74+IPVma8YznxerkTuzpyG2QRzkswwM&#10;SRV8K7WDz4+nmzswMaF47IKQgyNFWC0nVwssfTjIO+13qTYaIrFEB01KfWltrBpijLPQk6j2EwbG&#10;pOtQWz/gQcO5s0WWzS1jK9rQYE/rhqrf3R874Dd57L+2GXIxfz1Frp5vN+23c9fT8eEeTKIxXcz/&#10;1y9e8XOl1Wd0Ars8AwAA//8DAFBLAQItABQABgAIAAAAIQDb4fbL7gAAAIUBAAATAAAAAAAAAAAA&#10;AAAAAAAAAABbQ29udGVudF9UeXBlc10ueG1sUEsBAi0AFAAGAAgAAAAhAFr0LFu/AAAAFQEAAAsA&#10;AAAAAAAAAAAAAAAAHwEAAF9yZWxzLy5yZWxzUEsBAi0AFAAGAAgAAAAhAMOgk/fEAAAA3AAAAA8A&#10;AAAAAAAAAAAAAAAABwIAAGRycy9kb3ducmV2LnhtbFBLBQYAAAAAAwADALcAAAD4AgAAAAA=&#10;" fillcolor="white [3212]" strokecolor="black [3213]" strokeweight="1pt"/>
                          <v:rect id="正方形/長方形 119" o:spid="_x0000_s1066" style="position:absolute;left:1113;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ZswQAAANwAAAAPAAAAZHJzL2Rvd25yZXYueG1sRE9NT8JA&#10;EL2T+B82Y+INtnBALSwEMCpws4DnSXdsGzqzTXeFyq9nTUi4zcv7nOm841qdqPWVEwPDQQKKJHe2&#10;ksLAfvfefwHlA4rF2gkZ+CMP89lDb4qpdWf5olMWChVDxKdooAyhSbX2eUmMfuAaksj9uJYxRNgW&#10;2rZ4juFc61GSjDVjJbGhxIZWJeXH7JcN8FaWzeEzQR6NNxfP+cfzW/VtzNNjt5iACtSFu/jmXts4&#10;f/gK/8/EC/TsCgAA//8DAFBLAQItABQABgAIAAAAIQDb4fbL7gAAAIUBAAATAAAAAAAAAAAAAAAA&#10;AAAAAABbQ29udGVudF9UeXBlc10ueG1sUEsBAi0AFAAGAAgAAAAhAFr0LFu/AAAAFQEAAAsAAAAA&#10;AAAAAAAAAAAAHwEAAF9yZWxzLy5yZWxzUEsBAi0AFAAGAAgAAAAhAKzsNmzBAAAA3AAAAA8AAAAA&#10;AAAAAAAAAAAABwIAAGRycy9kb3ducmV2LnhtbFBLBQYAAAAAAwADALcAAAD1AgAAAAA=&#10;" fillcolor="white [3212]" strokecolor="black [3213]" strokeweight="1pt"/>
                          <v:rect id="正方形/長方形 120" o:spid="_x0000_s1067" style="position:absolute;left:-109;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VMwwAAANwAAAAPAAAAZHJzL2Rvd25yZXYueG1sRI9BT8JA&#10;EIXvJvyHzZB4ky09gCksRDQoehOF86Q7tI2d2aa7QPXXOwcTbzN5b977ZrkeuDUX6mMTxMF0koEh&#10;KYNvpHLw+bG9uwcTE4rHNgg5+KYI69XoZomFD1d5p8s+VUZDJBbooE6pK6yNZU2McRI6EtVOoWdM&#10;uvaV9T1eNZxbm2fZzDI2og01dvRYU/m1P7MDfpNNd3jJkPPZ60/k8nn+1Bydux0PDwswiYb0b/67&#10;3nnFzxVfn9EJ7OoXAAD//wMAUEsBAi0AFAAGAAgAAAAhANvh9svuAAAAhQEAABMAAAAAAAAAAAAA&#10;AAAAAAAAAFtDb250ZW50X1R5cGVzXS54bWxQSwECLQAUAAYACAAAACEAWvQsW78AAAAVAQAACwAA&#10;AAAAAAAAAAAAAAAfAQAAX3JlbHMvLnJlbHNQSwECLQAUAAYACAAAACEA87pVTMMAAADcAAAADwAA&#10;AAAAAAAAAAAAAAAHAgAAZHJzL2Rvd25yZXYueG1sUEsFBgAAAAADAAMAtwAAAPcCAAAAAA==&#10;" fillcolor="white [3212]" strokecolor="black [3213]" strokeweight="1pt"/>
                        </v:group>
                        <v:group id="グループ化 121" o:spid="_x0000_s1068" style="position:absolute;left:15521;top:1987;width:3466;height:1982" coordorigin="-29011,198783" coordsize="346621,19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正方形/長方形 122" o:spid="_x0000_s1069"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6gwQAAANwAAAAPAAAAZHJzL2Rvd25yZXYueG1sRE9La8JA&#10;EL4L/Q/LCN50Yw62pK5SKz7am1o9D9lpEszMhuyqsb++Wyh4m4/vOdN5x7W6UusrJwbGowQUSe5s&#10;JYWBr8Nq+ALKBxSLtRMycCcP89lTb4qZdTfZ0XUfChVDxGdooAyhybT2eUmMfuQaksh9u5YxRNgW&#10;2rZ4i+Fc6zRJJpqxkthQYkPvJeXn/YUN8KcsmuMmQU4nHz+e8/XzsjoZM+h3b6+gAnXhIf53b22c&#10;n6bw90y8QM9+AQAA//8DAFBLAQItABQABgAIAAAAIQDb4fbL7gAAAIUBAAATAAAAAAAAAAAAAAAA&#10;AAAAAABbQ29udGVudF9UeXBlc10ueG1sUEsBAi0AFAAGAAgAAAAhAFr0LFu/AAAAFQEAAAsAAAAA&#10;AAAAAAAAAAAAHwEAAF9yZWxzLy5yZWxzUEsBAi0AFAAGAAgAAAAhAGwkbqDBAAAA3AAAAA8AAAAA&#10;AAAAAAAAAAAABwIAAGRycy9kb3ducmV2LnhtbFBLBQYAAAAAAwADALcAAAD1AgAAAAA=&#10;" fillcolor="white [3212]" strokecolor="black [3213]" strokeweight="1pt"/>
                          <v:rect id="正方形/長方形 123" o:spid="_x0000_s1070"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7wQAAANwAAAAPAAAAZHJzL2Rvd25yZXYueG1sRE9La8JA&#10;EL4X+h+WKXirm0bQ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ANoyzvBAAAA3AAAAA8AAAAA&#10;AAAAAAAAAAAABwIAAGRycy9kb3ducmV2LnhtbFBLBQYAAAAAAwADALcAAAD1AgAAAAA=&#10;" fillcolor="white [3212]" strokecolor="black [3213]" strokeweight="1pt"/>
                          <v:rect id="正方形/長方形 124" o:spid="_x0000_s1071" style="position:absolute;left:-29011;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NPwQAAANwAAAAPAAAAZHJzL2Rvd25yZXYueG1sRE9La8JA&#10;EL4X+h+WKXirmwbREl2lrfhob7XqeciOSTAzG7KrRn99Vyj0Nh/fcyazjmt1ptZXTgy89BNQJLmz&#10;lRQGtj+L51dQPqBYrJ2QgSt5mE0fHyaYWXeRbzpvQqFiiPgMDZQhNJnWPi+J0fddQxK5g2sZQ4Rt&#10;oW2LlxjOtU6TZKgZK4kNJTb0UVJ+3JzYAH/Je7NbJcjp8PPmOV+O5tXemN5T9zYGFagL/+I/99rG&#10;+ekA7s/EC/T0FwAA//8DAFBLAQItABQABgAIAAAAIQDb4fbL7gAAAIUBAAATAAAAAAAAAAAAAAAA&#10;AAAAAABbQ29udGVudF9UeXBlc10ueG1sUEsBAi0AFAAGAAgAAAAhAFr0LFu/AAAAFQEAAAsAAAAA&#10;AAAAAAAAAAAAHwEAAF9yZWxzLy5yZWxzUEsBAi0AFAAGAAgAAAAhAIyBU0/BAAAA3AAAAA8AAAAA&#10;AAAAAAAAAAAABwIAAGRycy9kb3ducmV2LnhtbFBLBQYAAAAAAwADALcAAAD1AgAAAAA=&#10;" fillcolor="white [3212]" strokecolor="black [3213]" strokeweight="1pt"/>
                        </v:group>
                      </v:group>
                    </v:group>
                    <v:line id="直線コネクタ 153" o:spid="_x0000_s1072" style="position:absolute;visibility:visible;mso-wrap-style:square" from="0,3950" to="21596,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4hxAAAANwAAAAPAAAAZHJzL2Rvd25yZXYueG1sRE9La8JA&#10;EL4X/A/LCL3VjY8GiW7EBkQpvcQWS29DdvLQ7GzIrpr++26h0Nt8fM9ZbwbTihv1rrGsYDqJQBAX&#10;VjdcKfh43z0tQTiPrLG1TAq+ycEmHT2sMdH2zjndjr4SIYRdggpq77tESlfUZNBNbEccuNL2Bn2A&#10;fSV1j/cQblo5i6JYGmw4NNTYUVZTcTlejYLhNHvdZfO4zL/yxWd2nu6rtxdW6nE8bFcgPA3+X/zn&#10;Pugw/3kOv8+EC2T6AwAA//8DAFBLAQItABQABgAIAAAAIQDb4fbL7gAAAIUBAAATAAAAAAAAAAAA&#10;AAAAAAAAAABbQ29udGVudF9UeXBlc10ueG1sUEsBAi0AFAAGAAgAAAAhAFr0LFu/AAAAFQEAAAsA&#10;AAAAAAAAAAAAAAAAHwEAAF9yZWxzLy5yZWxzUEsBAi0AFAAGAAgAAAAhAK0VfiHEAAAA3AAAAA8A&#10;AAAAAAAAAAAAAAAABwIAAGRycy9kb3ducmV2LnhtbFBLBQYAAAAAAwADALcAAAD4AgAAAAA=&#10;" strokecolor="black [3213]" strokeweight="1.5pt">
                      <v:stroke joinstyle="miter"/>
                    </v:line>
                  </v:group>
                  <v:group id="グループ化 157" o:spid="_x0000_s1073" style="position:absolute;left:1781;top:1068;width:21609;height:8077" coordsize="21608,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group id="グループ化 61" o:spid="_x0000_s1074" style="position:absolute;width:21608;height:8077" coordorigin="-12" coordsize="21608,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2" o:spid="_x0000_s1075" style="position:absolute;left:-12;width:21608;height:8077" coordorigin="-12,-3412" coordsize="21608,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正方形/長方形 63" o:spid="_x0000_s1076" style="position:absolute;top:4000;width:21596;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sfxAAAANsAAAAPAAAAZHJzL2Rvd25yZXYueG1sRI9Pa8JA&#10;FMTvQr/D8gq96aYqwaauYsVSLyKm/66P7Es2NPs2ZLcav70rCB6HmfkNM1/2thFH6nztWMHzKAFB&#10;XDhdc6Xg6/N9OAPhA7LGxjEpOJOH5eJhMMdMuxMf6JiHSkQI+wwVmBDaTEpfGLLoR64ljl7pOosh&#10;yq6SusNThNtGjpMklRZrjgsGW1obKv7yf6vgo1x9m12a0s/+d1vu39zLtN4EpZ4e+9UriEB9uIdv&#10;7a1WkE7g+iX+ALm4AAAA//8DAFBLAQItABQABgAIAAAAIQDb4fbL7gAAAIUBAAATAAAAAAAAAAAA&#10;AAAAAAAAAABbQ29udGVudF9UeXBlc10ueG1sUEsBAi0AFAAGAAgAAAAhAFr0LFu/AAAAFQEAAAsA&#10;AAAAAAAAAAAAAAAAHwEAAF9yZWxzLy5yZWxzUEsBAi0AFAAGAAgAAAAhACqzKx/EAAAA2wAAAA8A&#10;AAAAAAAAAAAAAAAABwIAAGRycy9kb3ducmV2LnhtbFBLBQYAAAAAAwADALcAAAD4AgAAAAA=&#10;" fillcolor="#9c6834" stroked="f" strokeweight="1pt">
                          <v:fill opacity="19789f"/>
                        </v:rect>
                        <v:group id="グループ化 64" o:spid="_x0000_s1077" style="position:absolute;left:1714;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下矢印 65" o:spid="_x0000_s1078"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ktKwgAAANsAAAAPAAAAZHJzL2Rvd25yZXYueG1sRI9Ba8JA&#10;FITvBf/D8oTe6sZCQ42uEiyC9mYUz4/sMwlm3ybZ1ST++m6h0OMwM98wq81gavGgzlWWFcxnEQji&#10;3OqKCwXn0+7tE4TzyBpry6RgJAeb9eRlhYm2PR/pkflCBAi7BBWU3jeJlC4vyaCb2YY4eFfbGfRB&#10;doXUHfYBbmr5HkWxNFhxWCixoW1J+S27GwWHMeWnLi7fx3s0YrugrP2SmVKv0yFdgvA0+P/wX3uv&#10;FcQf8Psl/AC5/gEAAP//AwBQSwECLQAUAAYACAAAACEA2+H2y+4AAACFAQAAEwAAAAAAAAAAAAAA&#10;AAAAAAAAW0NvbnRlbnRfVHlwZXNdLnhtbFBLAQItABQABgAIAAAAIQBa9CxbvwAAABUBAAALAAAA&#10;AAAAAAAAAAAAAB8BAABfcmVscy8ucmVsc1BLAQItABQABgAIAAAAIQA41ktKwgAAANsAAAAPAAAA&#10;AAAAAAAAAAAAAAcCAABkcnMvZG93bnJldi54bWxQSwUGAAAAAAMAAwC3AAAA9gIAAAAA&#10;" adj="12528,3041" fillcolor="#fff2cc [663]" strokecolor="black [3213]" strokeweight="1pt"/>
                          <v:rect id="正方形/長方形 66" o:spid="_x0000_s1079"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NxwwAAANsAAAAPAAAAZHJzL2Rvd25yZXYueG1sRI/NbsIw&#10;EITvSH0Ha5G4gQOHtEoxqBTx096AwnkVb5OI7DqKDYQ+fV2pEsfRzHyjmc47rtWVWl85MTAeJaBI&#10;cmcrKQx8HVbDF1A+oFisnZCBO3mYz556U8ysu8mOrvtQqAgRn6GBMoQm09rnJTH6kWtIovftWsYQ&#10;ZVto2+ItwrnWkyRJNWMlcaHEht5Lys/7CxvgT1k0x02CPEk/fjzn6+dldTJm0O/eXkEF6sIj/N/e&#10;WgNpCn9f4g/Qs18AAAD//wMAUEsBAi0AFAAGAAgAAAAhANvh9svuAAAAhQEAABMAAAAAAAAAAAAA&#10;AAAAAAAAAFtDb250ZW50X1R5cGVzXS54bWxQSwECLQAUAAYACAAAACEAWvQsW78AAAAVAQAACwAA&#10;AAAAAAAAAAAAAAAfAQAAX3JlbHMvLnJlbHNQSwECLQAUAAYACAAAACEAUOKzccMAAADbAAAADwAA&#10;AAAAAAAAAAAAAAAHAgAAZHJzL2Rvd25yZXYueG1sUEsFBgAAAAADAAMAtwAAAPcCAAAAAA==&#10;" fillcolor="white [3212]" strokecolor="black [3213]" strokeweight="1pt"/>
                          <v:rect id="正方形/長方形 67" o:spid="_x0000_s1080"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qwgAAANsAAAAPAAAAZHJzL2Rvd25yZXYueG1sRI9Lb8Iw&#10;EITvSPwHa5F6AwcOAQUMKqA+6I1Xz6t4m0TNrqPYhbS/HldC4jiamW80i1XHtbpQ6ysnBsajBBRJ&#10;7mwlhYHT8WU4A+UDisXaCRn4JQ+rZb+3wMy6q+zpcgiFihDxGRooQ2gyrX1eEqMfuYYkel+uZQxR&#10;toW2LV4jnGs9SZJUM1YSF0psaFNS/n34YQP8Ievm/JYgT9Ldn+f8dbqtPo15GnTPc1CBuvAI39vv&#10;1kA6hf8v8Qfo5Q0AAP//AwBQSwECLQAUAAYACAAAACEA2+H2y+4AAACFAQAAEwAAAAAAAAAAAAAA&#10;AAAAAAAAW0NvbnRlbnRfVHlwZXNdLnhtbFBLAQItABQABgAIAAAAIQBa9CxbvwAAABUBAAALAAAA&#10;AAAAAAAAAAAAAB8BAABfcmVscy8ucmVsc1BLAQItABQABgAIAAAAIQA/rhbqwgAAANsAAAAPAAAA&#10;AAAAAAAAAAAAAAcCAABkcnMvZG93bnJldi54bWxQSwUGAAAAAAMAAwC3AAAA9gIAAAAA&#10;" fillcolor="white [3212]" strokecolor="black [3213]" strokeweight="1pt"/>
                        </v:group>
                        <v:group id="グループ化 68" o:spid="_x0000_s1081" style="position:absolute;left:7905;top:-3412;width:5226;height:7387" coordorigin="-857,-3412" coordsize="5226,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下矢印 69" o:spid="_x0000_s1082" type="#_x0000_t67" style="position:absolute;left:-857;top:-3412;width:5225;height:738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kQwQAAANsAAAAPAAAAZHJzL2Rvd25yZXYueG1sRI9Pi8Iw&#10;FMTvgt8hPGFvmrqwotUoIi54UFj/nh/NsyltXkoTtX57syB4HGbmN8xs0dpK3KnxhWMFw0ECgjhz&#10;uuBcwen42x+D8AFZY+WYFDzJw2Le7cww1e7Be7ofQi4ihH2KCkwIdSqlzwxZ9ANXE0fv6hqLIcom&#10;l7rBR4TbSn4nyUhaLDguGKxpZSgrDzerYGt+6p3T++IPV6Es1/n5Or6clfrqtcspiEBt+ITf7Y1W&#10;MJrA/5f4A+T8BQAA//8DAFBLAQItABQABgAIAAAAIQDb4fbL7gAAAIUBAAATAAAAAAAAAAAAAAAA&#10;AAAAAABbQ29udGVudF9UeXBlc10ueG1sUEsBAi0AFAAGAAgAAAAhAFr0LFu/AAAAFQEAAAsAAAAA&#10;AAAAAAAAAAAAHwEAAF9yZWxzLy5yZWxzUEsBAi0AFAAGAAgAAAAhAMWGuRDBAAAA2wAAAA8AAAAA&#10;AAAAAAAAAAAABwIAAGRycy9kb3ducmV2LnhtbFBLBQYAAAAAAwADALcAAAD1AgAAAAA=&#10;" adj="16109,3041" fillcolor="#ffd966" strokecolor="black [3213]" strokeweight="1pt">
                            <v:fill opacity="39321f"/>
                          </v:shape>
                          <v:rect id="正方形/長方形 70" o:spid="_x0000_s1083" style="position:absolute;left:2464;top:2305;width:712;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hDvwAAANsAAAAPAAAAZHJzL2Rvd25yZXYueG1sRE87b8Iw&#10;EN6R+A/WIbGBAwNUAYMKCGi78WjnU3xNInLnKDaQ8uvxUInx0/eeL1uu1I0aXzoxMBomoEgyZ0vJ&#10;DZxP28EbKB9QLFZOyMAfeVguup05ptbd5UC3Y8hVDBGfooEihDrV2mcFMfqhq0ki9+saxhBhk2vb&#10;4D2Gc6XHSTLRjKXEhgJrWheUXY5XNsBfsqq/9wnyePL58Jztppvyx5h+r32fgQrUhpf43/1hDUzj&#10;+vgl/gC9eAIAAP//AwBQSwECLQAUAAYACAAAACEA2+H2y+4AAACFAQAAEwAAAAAAAAAAAAAAAAAA&#10;AAAAW0NvbnRlbnRfVHlwZXNdLnhtbFBLAQItABQABgAIAAAAIQBa9CxbvwAAABUBAAALAAAAAAAA&#10;AAAAAAAAAB8BAABfcmVscy8ucmVsc1BLAQItABQABgAIAAAAIQA1nhhDvwAAANsAAAAPAAAAAAAA&#10;AAAAAAAAAAcCAABkcnMvZG93bnJldi54bWxQSwUGAAAAAAMAAwC3AAAA8wIAAAAA&#10;" fillcolor="white [3212]" strokecolor="black [3213]" strokeweight="1pt"/>
                          <v:rect id="正方形/長方形 71" o:spid="_x0000_s1084" style="position:absolute;left:732;top:1987;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3YwgAAANsAAAAPAAAAZHJzL2Rvd25yZXYueG1sRI9Ba8JA&#10;FITvgv9heYI33ehBS+oqVam13tTq+ZF9TYJ5b0N2q6m/visUPA4z8w0zW7RcqSs1vnRiYDRMQJFk&#10;zpaSG/g6vg9eQPmAYrFyQgZ+ycNi3u3MMLXuJnu6HkKuIkR8igaKEOpUa58VxOiHriaJ3rdrGEOU&#10;Ta5tg7cI50qPk2SiGUuJCwXWtCoouxx+2ADvZFmfPhLk8eTz7jnbTNfl2Zh+r317BRWoDc/wf3tr&#10;DUxH8PgSf4Ce/wEAAP//AwBQSwECLQAUAAYACAAAACEA2+H2y+4AAACFAQAAEwAAAAAAAAAAAAAA&#10;AAAAAAAAW0NvbnRlbnRfVHlwZXNdLnhtbFBLAQItABQABgAIAAAAIQBa9CxbvwAAABUBAAALAAAA&#10;AAAAAAAAAAAAAB8BAABfcmVscy8ucmVsc1BLAQItABQABgAIAAAAIQBa0r3YwgAAANsAAAAPAAAA&#10;AAAAAAAAAAAAAAcCAABkcnMvZG93bnJldi54bWxQSwUGAAAAAAMAAwC3AAAA9gIAAAAA&#10;" fillcolor="white [3212]" strokecolor="black [3213]" strokeweight="1pt"/>
                        </v:group>
                        <v:group id="グループ化 72" o:spid="_x0000_s1085" style="position:absolute;left:15811;width:4369;height:3975" coordsize="43688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下矢印 73" o:spid="_x0000_s1086" type="#_x0000_t67" style="position:absolute;width:436880;height:3975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B4wQAAANsAAAAPAAAAZHJzL2Rvd25yZXYueG1sRI9Bi8Iw&#10;FITvC/6H8ARva+oKrlajiIug3qzi+dE822LzUpuorb/eCAseh5n5hpktGlOKO9WusKxg0I9AEKdW&#10;F5wpOB7W32MQziNrLC2TgpYcLOadrxnG2j54T/fEZyJA2MWoIPe+iqV0aU4GXd9WxME729qgD7LO&#10;pK7xEeCmlD9RNJIGCw4LOVa0yim9JDejYNsu+amz025/i1q8Tii5/slEqV63WU5BeGr8J/zf3mgF&#10;v0N4fwk/QM5fAAAA//8DAFBLAQItABQABgAIAAAAIQDb4fbL7gAAAIUBAAATAAAAAAAAAAAAAAAA&#10;AAAAAABbQ29udGVudF9UeXBlc10ueG1sUEsBAi0AFAAGAAgAAAAhAFr0LFu/AAAAFQEAAAsAAAAA&#10;AAAAAAAAAAAAHwEAAF9yZWxzLy5yZWxzUEsBAi0AFAAGAAgAAAAhAF2q4HjBAAAA2wAAAA8AAAAA&#10;AAAAAAAAAAAABwIAAGRycy9kb3ducmV2LnhtbFBLBQYAAAAAAwADALcAAAD1AgAAAAA=&#10;" adj="12528,3041" fillcolor="#fff2cc [663]" strokecolor="black [3213]" strokeweight="1pt"/>
                          <v:rect id="正方形/長方形 74" o:spid="_x0000_s1087" style="position:absolute;left:246490;top:230588;width:71120;height:16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5AwgAAANsAAAAPAAAAZHJzL2Rvd25yZXYueG1sRI9Ba8JA&#10;FITvBf/D8oTe6kYRlegqVbFVb9rq+ZF9JqF5b0N2q2l/vSsUehxm5htmtmi5UldqfOnEQL+XgCLJ&#10;nC0lN/D5sXmZgPIBxWLlhAz8kIfFvPM0w9S6mxzoegy5ihDxKRooQqhTrX1WEKPvuZokehfXMIYo&#10;m1zbBm8RzpUeJMlIM5YSFwqsaVVQ9nX8ZgO8l2V9ek+QB6Pdr+fsbbwuz8Y8d9vXKahAbfgP/7W3&#10;1sB4CI8v8Qfo+R0AAP//AwBQSwECLQAUAAYACAAAACEA2+H2y+4AAACFAQAAEwAAAAAAAAAAAAAA&#10;AAAAAAAAW0NvbnRlbnRfVHlwZXNdLnhtbFBLAQItABQABgAIAAAAIQBa9CxbvwAAABUBAAALAAAA&#10;AAAAAAAAAAAAAB8BAABfcmVscy8ucmVsc1BLAQItABQABgAIAAAAIQBKpR5AwgAAANsAAAAPAAAA&#10;AAAAAAAAAAAAAAcCAABkcnMvZG93bnJldi54bWxQSwUGAAAAAAMAAwC3AAAA9gIAAAAA&#10;" fillcolor="white [3212]" strokecolor="black [3213]" strokeweight="1pt"/>
                          <v:rect id="正方形/長方形 99" o:spid="_x0000_s1088" style="position:absolute;left:111318;top:198783;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group>
                        <v:group id="グループ化 100" o:spid="_x0000_s1089" style="position:absolute;left:-12;top:1619;width:15230;height:2300" coordorigin="-13823" coordsize="1523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雲 101" o:spid="_x0000_s1090" style="position:absolute;left:-140;top:140;width:1685;height:1406;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nNEwgAAANwAAAAPAAAAZHJzL2Rvd25yZXYueG1sRE/fa8Iw&#10;EH4X/B/CDXyRmepASjXKkA0mA8EqA9+O5myLzaUkmWb//SIIvt3H9/OW62g6cSXnW8sKppMMBHFl&#10;dcu1guPh8zUH4QOyxs4yKfgjD+vVcLDEQtsb7+lahlqkEPYFKmhC6AspfdWQQT+xPXHiztYZDAm6&#10;WmqHtxRuOjnLsrk02HJqaLCnTUPVpfw1Ckq7/R7jTy53H9u3c366RDePe6VGL/F9ASJQDE/xw/2l&#10;0/xsCvdn0gVy9Q8AAP//AwBQSwECLQAUAAYACAAAACEA2+H2y+4AAACFAQAAEwAAAAAAAAAAAAAA&#10;AAAAAAAAW0NvbnRlbnRfVHlwZXNdLnhtbFBLAQItABQABgAIAAAAIQBa9CxbvwAAABUBAAALAAAA&#10;AAAAAAAAAAAAAB8BAABfcmVscy8ucmVsc1BLAQItABQABgAIAAAAIQCjnnNEwgAAANwAAAAPAAAA&#10;AAAAAAAAAAAAAAcCAABkcnMvZG93bnJldi54bWxQSwUGAAAAAAMAAwC3AAAA9g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105" o:spid="_x0000_s1091" style="position:absolute;left:424;top:832;width:457;height:1468;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IjwgAAANwAAAAPAAAAZHJzL2Rvd25yZXYueG1sRE9Na8JA&#10;EL0X/A/LCL3VjYWIpK4igtRLD42h5DhmxySYnY3Z1aT+elcQvM3jfc5iNZhGXKlztWUF00kEgriw&#10;uuZSQbbffsxBOI+ssbFMCv7JwWo5eltgom3Pv3RNfSlCCLsEFVTet4mUrqjIoJvYljhwR9sZ9AF2&#10;pdQd9iHcNPIzimbSYM2hocKWNhUVp/RiFPwc8nX8faBznpG5bf+O1tk8V+p9PKy/QHga/Ev8dO90&#10;mB/F8HgmXCCXdwAAAP//AwBQSwECLQAUAAYACAAAACEA2+H2y+4AAACFAQAAEwAAAAAAAAAAAAAA&#10;AAAAAAAAW0NvbnRlbnRfVHlwZXNdLnhtbFBLAQItABQABgAIAAAAIQBa9CxbvwAAABUBAAALAAAA&#10;AAAAAAAAAAAAAB8BAABfcmVscy8ucmVsc1BLAQItABQABgAIAAAAIQAi7PIjwgAAANwAAAAPAAAA&#10;AAAAAAAAAAAAAAcCAABkcnMvZG93bnJldi54bWxQSwUGAAAAAAMAAwC3AAAA9gIAAAAA&#10;" path="m,146752l11430,,34289,,45719,146752,,146752xe" fillcolor="#bf8f00 [2407]" strokecolor="#bf8f00 [2407]" strokeweight="1pt">
                            <v:stroke joinstyle="miter"/>
                            <v:path arrowok="t" o:connecttype="custom" o:connectlocs="0,146752;11430,0;34289,0;45719,146752;0,146752" o:connectangles="0,0,0,0,0"/>
                          </v:shape>
                          <v:shape id="雲 151" o:spid="_x0000_s1092" style="position:absolute;left:-13962;top:139;width:1685;height:1407;rotation:-3571313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xZwwAAANwAAAAPAAAAZHJzL2Rvd25yZXYueG1sRE/fa8Iw&#10;EH4X9j+EG+xFNNWxUqpRRCZMBgO7Ifh2NGdbbC4lyTT775fBwLf7+H7ech1NL67kfGdZwWyagSCu&#10;re64UfD1uZsUIHxA1thbJgU/5GG9ehgtsdT2xge6VqERKYR9iQraEIZSSl+3ZNBP7UCcuLN1BkOC&#10;rpHa4S2Fm17OsyyXBjtODS0OtG2pvlTfRkFl9+9jPBby43X/fC5Ol+jyeFDq6TFuFiACxXAX/7vf&#10;dJr/MoO/Z9IFcvULAAD//wMAUEsBAi0AFAAGAAgAAAAhANvh9svuAAAAhQEAABMAAAAAAAAAAAAA&#10;AAAAAAAAAFtDb250ZW50X1R5cGVzXS54bWxQSwECLQAUAAYACAAAACEAWvQsW78AAAAVAQAACwAA&#10;AAAAAAAAAAAAAAAfAQAAX3JlbHMvLnJlbHNQSwECLQAUAAYACAAAACEAsC1cWcMAAADcAAAADwAA&#10;AAAAAAAAAAAAAAAHAgAAZHJzL2Rvd25yZXYueG1sUEsFBgAAAAADAAMAtwAAAPc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50" strokecolor="black [3213]" strokeweight="1pt">
                            <v:stroke joinstyle="miter"/>
                            <v:path arrowok="t" o:connecttype="custom" o:connectlocs="18310,85246;8427,82650;27030,113649;22707,114889;64290,127297;61684,121630;112471,113167;111429,119383;133157,74750;145841,97988;163078,50000;157429,58715;149524,17670;149820,21786;113450,12870;116345,7620;86385,15371;87785,10844;54622,16908;59694,21298;16102,51417;15216,46796" o:connectangles="0,0,0,0,0,0,0,0,0,0,0,0,0,0,0,0,0,0,0,0,0,0"/>
                          </v:shape>
                          <v:shape id="台形 152" o:spid="_x0000_s1093" style="position:absolute;left:-13399;top:832;width:457;height:1468;visibility:visible;mso-wrap-style:square;v-text-anchor:middle" coordsize="45719,14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KwgAAANwAAAAPAAAAZHJzL2Rvd25yZXYueG1sRE9Na8JA&#10;EL0X/A/LCL3VjQGlRFcRIbSXHqoiOU6yYxLMzqbZbZL6611B6G0e73PW29E0oqfO1ZYVzGcRCOLC&#10;6ppLBadj+vYOwnlkjY1lUvBHDrabycsaE20H/qb+4EsRQtglqKDyvk2kdEVFBt3MtsSBu9jOoA+w&#10;K6XucAjhppFxFC2lwZpDQ4Ut7Ssqrodfo+Arz3aLj5x+shOZW3q+WGezTKnX6bhbgfA0+n/x0/2p&#10;w/xFDI9nwgVycwcAAP//AwBQSwECLQAUAAYACAAAACEA2+H2y+4AAACFAQAAEwAAAAAAAAAAAAAA&#10;AAAAAAAAW0NvbnRlbnRfVHlwZXNdLnhtbFBLAQItABQABgAIAAAAIQBa9CxbvwAAABUBAAALAAAA&#10;AAAAAAAAAAAAAB8BAABfcmVscy8ucmVsc1BLAQItABQABgAIAAAAIQC+tkVKwgAAANwAAAAPAAAA&#10;AAAAAAAAAAAAAAcCAABkcnMvZG93bnJldi54bWxQSwUGAAAAAAMAAwC3AAAA9gIAAAAA&#10;" path="m,146752l11430,,34289,,45719,146752,,146752xe" fillcolor="#bf8f00 [2407]" strokecolor="#bf8f00 [2407]" strokeweight="1pt">
                            <v:stroke joinstyle="miter"/>
                            <v:path arrowok="t" o:connecttype="custom" o:connectlocs="0,146752;11430,0;34289,0;45719,146752;0,146752" o:connectangles="0,0,0,0,0"/>
                          </v:shape>
                        </v:group>
                      </v:group>
                      <v:rect id="正方形/長方形 106" o:spid="_x0000_s1094" style="position:absolute;left:9506;top:2806;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TDwQAAANwAAAAPAAAAZHJzL2Rvd25yZXYueG1sRE9LT8JA&#10;EL6T+B82Y+INduVQTWXbiARfN0A4T7pj29CZbborVH+9a2LCbb58z1mUI3fqRENovVi4nRlQJJV3&#10;rdQWPnbr6T2oEFEcdl7IwjcFKIuryQJz58+yodM21iqFSMjRQhNjn2sdqoYYw8z3JIn79ANjTHCo&#10;tRvwnMK503NjMs3YSmposKenhqrj9ost8Lss+/2LQZ5nbz+Bq+e7VXuw9uZ6fHwAFWmMF/G/+9Wl&#10;+SaDv2fSBbr4BQAA//8DAFBLAQItABQABgAIAAAAIQDb4fbL7gAAAIUBAAATAAAAAAAAAAAAAAAA&#10;AAAAAABbQ29udGVudF9UeXBlc10ueG1sUEsBAi0AFAAGAAgAAAAhAFr0LFu/AAAAFQEAAAsAAAAA&#10;AAAAAAAAAAAAHwEAAF9yZWxzLy5yZWxzUEsBAi0AFAAGAAgAAAAhAFiqNMPBAAAA3AAAAA8AAAAA&#10;AAAAAAAAAAAABwIAAGRycy9kb3ducmV2LnhtbFBLBQYAAAAAAwADALcAAAD1AgAAAAA=&#10;" fillcolor="white [3212]" strokecolor="black [3213]" strokeweight="1pt"/>
                      <v:rect id="正方形/長方形 107" o:spid="_x0000_s1095" style="position:absolute;left:10864;top:2806;width:71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pFYwAAAANwAAAAPAAAAZHJzL2Rvd25yZXYueG1sRE/JbsIw&#10;EL0j8Q/WIPUGNhygChgErbpxK9t5FA9JRGYcxS6k/foaqVJv8/TWWaw6rtWV2lB5sTAeGVAkuXeV&#10;FBYO+5fhI6gQURzWXsjCNwVYLfu9BWbO3+STrrtYqBQiIUMLZYxNpnXIS2IMI9+QJO7sW8aYYFto&#10;1+IthXOtJ8ZMNWMlqaHEhp5Kyi+7L7bAW9k0xzeDPJl+/ATOX2fP1cnah0G3noOK1MV/8Z/73aX5&#10;Zgb3Z9IFevkLAAD//wMAUEsBAi0AFAAGAAgAAAAhANvh9svuAAAAhQEAABMAAAAAAAAAAAAAAAAA&#10;AAAAAFtDb250ZW50X1R5cGVzXS54bWxQSwECLQAUAAYACAAAACEAWvQsW78AAAAVAQAACwAAAAAA&#10;AAAAAAAAAAAfAQAAX3JlbHMvLnJlbHNQSwECLQAUAAYACAAAACEAN+aRWMAAAADcAAAADwAAAAAA&#10;AAAAAAAAAAAHAgAAZHJzL2Rvd25yZXYueG1sUEsFBgAAAAADAAMAtwAAAPQCAAAAAA==&#10;" fillcolor="white [3212]" strokecolor="black [3213]" strokeweight="1pt"/>
                    </v:group>
                    <v:line id="直線コネクタ 154" o:spid="_x0000_s1096" style="position:absolute;visibility:visible;mso-wrap-style:square" from="10,7366" to="21606,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VxAAAANwAAAAPAAAAZHJzL2Rvd25yZXYueG1sRE9La8JA&#10;EL4X+h+WKXirG60GSd1IGxCleImK4m3ITh5tdjZkV03/fbdQ6G0+vucsV4NpxY1611hWMBlHIIgL&#10;qxuuFBwP6+cFCOeRNbaWScE3OViljw9LTLS9c063va9ECGGXoILa+y6R0hU1GXRj2xEHrrS9QR9g&#10;X0nd4z2Em1ZOoyiWBhsODTV2lNVUfO2vRsFwmn6ss5e4zC/57Jx9TjbV7p2VGj0Nb68gPA3+X/zn&#10;3uowfz6D32fCBTL9AQAA//8DAFBLAQItABQABgAIAAAAIQDb4fbL7gAAAIUBAAATAAAAAAAAAAAA&#10;AAAAAAAAAABbQ29udGVudF9UeXBlc10ueG1sUEsBAi0AFAAGAAgAAAAhAFr0LFu/AAAAFQEAAAsA&#10;AAAAAAAAAAAAAAAAHwEAAF9yZWxzLy5yZWxzUEsBAi0AFAAGAAgAAAAhACL85lXEAAAA3AAAAA8A&#10;AAAAAAAAAAAAAAAABwIAAGRycy9kb3ducmV2LnhtbFBLBQYAAAAAAwADALcAAAD4AgAAAAA=&#10;" strokecolor="black [3213]" strokeweight="1.5pt">
                      <v:stroke joinstyle="miter"/>
                    </v:line>
                  </v:group>
                  <v:oval id="楕円 162" o:spid="_x0000_s1097" style="position:absolute;left:7125;top:12944;width:2420;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tUxQAAANwAAAAPAAAAZHJzL2Rvd25yZXYueG1sRE9Na8JA&#10;EL0L/Q/LCL0U3VRb0dRVakUUDwW1vU+zYxKanY3ZNcb8erdQ8DaP9znTeWMKUVPlcssKnvsRCOLE&#10;6pxTBV+HVW8MwnlkjYVlUnAlB/PZQ2eKsbYX3lG996kIIexiVJB5X8ZSuiQjg65vS+LAHW1l0AdY&#10;pVJXeAnhppCDKBpJgzmHhgxL+sgo+d2fjYLT93bYTtaLevPy414n5qld2s9Wqcdu8/4GwlPj7+J/&#10;90aH+aMB/D0TLpCzGwAAAP//AwBQSwECLQAUAAYACAAAACEA2+H2y+4AAACFAQAAEwAAAAAAAAAA&#10;AAAAAAAAAAAAW0NvbnRlbnRfVHlwZXNdLnhtbFBLAQItABQABgAIAAAAIQBa9CxbvwAAABUBAAAL&#10;AAAAAAAAAAAAAAAAAB8BAABfcmVscy8ucmVsc1BLAQItABQABgAIAAAAIQBwyutUxQAAANwAAAAP&#10;AAAAAAAAAAAAAAAAAAcCAABkcnMvZG93bnJldi54bWxQSwUGAAAAAAMAAwC3AAAA+QIAAAAA&#10;" filled="f" strokecolor="black [3213]" strokeweight="3pt">
                    <v:stroke dashstyle="1 1" joinstyle="miter"/>
                  </v:oval>
                  <v:oval id="楕円 163" o:spid="_x0000_s1098" style="position:absolute;left:14844;top:13062;width:2420;height:4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7PxQAAANwAAAAPAAAAZHJzL2Rvd25yZXYueG1sRE9La8JA&#10;EL4L/Q/LFHoR3bRa0dRVakUqHgq+7tPsNAnNzsbsNqb59a4geJuP7znTeWMKUVPlcssKnvsRCOLE&#10;6pxTBYf9qjcG4TyyxsIyKfgnB/PZQ2eKsbZn3lK986kIIexiVJB5X8ZSuiQjg65vS+LA/djKoA+w&#10;SqWu8BzCTSFfomgkDeYcGjIs6SOj5Hf3ZxScjptBO/lc1Ovht3udmG67tF+tUk+PzfsbCE+Nv4tv&#10;7rUO80cDuD4TLpCzCwAAAP//AwBQSwECLQAUAAYACAAAACEA2+H2y+4AAACFAQAAEwAAAAAAAAAA&#10;AAAAAAAAAAAAW0NvbnRlbnRfVHlwZXNdLnhtbFBLAQItABQABgAIAAAAIQBa9CxbvwAAABUBAAAL&#10;AAAAAAAAAAAAAAAAAB8BAABfcmVscy8ucmVsc1BLAQItABQABgAIAAAAIQAfhk7PxQAAANwAAAAP&#10;AAAAAAAAAAAAAAAAAAcCAABkcnMvZG93bnJldi54bWxQSwUGAAAAAAMAAwC3AAAA+QIAAAAA&#10;" filled="f" strokecolor="black [3213]" strokeweight="3pt">
                    <v:stroke dashstyle="1 1" joinstyle="miter"/>
                  </v:oval>
                </v:group>
                <v:line id="直線コネクタ 164" o:spid="_x0000_s1099" style="position:absolute;visibility:visible;mso-wrap-style:square" from="2762,4381" to="2234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RSwwAAANwAAAAPAAAAZHJzL2Rvd25yZXYueG1sRE9NawIx&#10;EL0X+h/CCL3VrNJKWY1iSwutaNVVPA+bMbt0M1mSVNd/b4RCb/N4nzOZdbYRJ/Khdqxg0M9AEJdO&#10;12wU7Hcfjy8gQkTW2DgmBRcKMJve300w1+7MWzoV0YgUwiFHBVWMbS5lKCuyGPquJU7c0XmLMUFv&#10;pPZ4TuG2kcMsG0mLNaeGClt6q6j8KX6tAvreLIfevL8W6wXpw8p8hcv6WamHXjcfg4jUxX/xn/tT&#10;p/mjJ7g9ky6Q0ysAAAD//wMAUEsBAi0AFAAGAAgAAAAhANvh9svuAAAAhQEAABMAAAAAAAAAAAAA&#10;AAAAAAAAAFtDb250ZW50X1R5cGVzXS54bWxQSwECLQAUAAYACAAAACEAWvQsW78AAAAVAQAACwAA&#10;AAAAAAAAAAAAAAAfAQAAX3JlbHMvLnJlbHNQSwECLQAUAAYACAAAACEAgw5UUsMAAADcAAAADwAA&#10;AAAAAAAAAAAAAAAHAgAAZHJzL2Rvd25yZXYueG1sUEsFBgAAAAADAAMAtwAAAPcCAAAAAA==&#10;" strokecolor="black [3213]" strokeweight="3pt">
                  <v:stroke dashstyle="1 1" joinstyle="miter"/>
                </v:line>
              </v:group>
            </w:pict>
          </mc:Fallback>
        </mc:AlternateContent>
      </w:r>
      <w:r w:rsidR="009C5192">
        <w:rPr>
          <w:rFonts w:ascii="BIZ UDPゴシック" w:eastAsia="BIZ UDPゴシック" w:hAnsi="BIZ UDPゴシック" w:hint="eastAsia"/>
        </w:rPr>
        <w:t xml:space="preserve">　　建築</w:t>
      </w:r>
      <w:r w:rsidR="009C5192" w:rsidRPr="00075495">
        <w:rPr>
          <w:rFonts w:ascii="BIZ UDPゴシック" w:eastAsia="BIZ UDPゴシック" w:hAnsi="BIZ UDPゴシック" w:hint="eastAsia"/>
        </w:rPr>
        <w:t>協定の更新</w:t>
      </w:r>
      <w:r w:rsidR="00634841" w:rsidRPr="00075495">
        <w:rPr>
          <w:rFonts w:ascii="BIZ UDPゴシック" w:eastAsia="BIZ UDPゴシック" w:hAnsi="BIZ UDPゴシック" w:hint="eastAsia"/>
        </w:rPr>
        <w:t>を</w:t>
      </w:r>
      <w:r w:rsidR="008039F1" w:rsidRPr="00075495">
        <w:rPr>
          <w:rFonts w:ascii="BIZ UDPゴシック" w:eastAsia="BIZ UDPゴシック" w:hAnsi="BIZ UDPゴシック" w:hint="eastAsia"/>
        </w:rPr>
        <w:t>しない場合は</w:t>
      </w:r>
      <w:r w:rsidR="009C5192" w:rsidRPr="00075495">
        <w:rPr>
          <w:rFonts w:ascii="BIZ UDPゴシック" w:eastAsia="BIZ UDPゴシック" w:hAnsi="BIZ UDPゴシック" w:hint="eastAsia"/>
        </w:rPr>
        <w:t>、</w:t>
      </w:r>
      <w:r w:rsidR="003807E3" w:rsidRPr="00075495">
        <w:rPr>
          <w:rFonts w:ascii="BIZ UDPゴシック" w:eastAsia="BIZ UDPゴシック" w:hAnsi="BIZ UDPゴシック" w:hint="eastAsia"/>
        </w:rPr>
        <w:t>本当に廃止してしまって良いのか、</w:t>
      </w:r>
      <w:r w:rsidR="009C5192" w:rsidRPr="00075495">
        <w:rPr>
          <w:rFonts w:ascii="BIZ UDPゴシック" w:eastAsia="BIZ UDPゴシック" w:hAnsi="BIZ UDPゴシック" w:hint="eastAsia"/>
        </w:rPr>
        <w:t>建築協定区域に</w:t>
      </w:r>
      <w:r w:rsidR="005953F6" w:rsidRPr="00075495">
        <w:rPr>
          <w:rFonts w:ascii="BIZ UDPゴシック" w:eastAsia="BIZ UDPゴシック" w:hAnsi="BIZ UDPゴシック" w:hint="eastAsia"/>
        </w:rPr>
        <w:t>お住まい</w:t>
      </w:r>
      <w:r w:rsidR="009C5192" w:rsidRPr="00075495">
        <w:rPr>
          <w:rFonts w:ascii="BIZ UDPゴシック" w:eastAsia="BIZ UDPゴシック" w:hAnsi="BIZ UDPゴシック" w:hint="eastAsia"/>
        </w:rPr>
        <w:t>のみ</w:t>
      </w:r>
      <w:r w:rsidR="009C5192">
        <w:rPr>
          <w:rFonts w:ascii="BIZ UDPゴシック" w:eastAsia="BIZ UDPゴシック" w:hAnsi="BIZ UDPゴシック" w:hint="eastAsia"/>
        </w:rPr>
        <w:t>なさんで</w:t>
      </w:r>
      <w:r w:rsidR="008039F1">
        <w:rPr>
          <w:rFonts w:ascii="BIZ UDPゴシック" w:eastAsia="BIZ UDPゴシック" w:hAnsi="BIZ UDPゴシック" w:hint="eastAsia"/>
        </w:rPr>
        <w:t>しっかりと話し合って</w:t>
      </w:r>
      <w:r w:rsidR="003807E3">
        <w:rPr>
          <w:rFonts w:ascii="BIZ UDPゴシック" w:eastAsia="BIZ UDPゴシック" w:hAnsi="BIZ UDPゴシック" w:hint="eastAsia"/>
        </w:rPr>
        <w:t>ください。</w:t>
      </w:r>
    </w:p>
    <w:p w14:paraId="7DEBBCD6" w14:textId="77777777" w:rsidR="002C740B" w:rsidRPr="00D84879" w:rsidRDefault="002C740B" w:rsidP="00731D28">
      <w:pPr>
        <w:rPr>
          <w:rFonts w:ascii="BIZ UDPゴシック" w:eastAsia="BIZ UDPゴシック" w:hAnsi="BIZ UDPゴシック"/>
        </w:rPr>
      </w:pPr>
    </w:p>
    <w:p w14:paraId="57B86450" w14:textId="77777777" w:rsidR="002C740B" w:rsidRDefault="002C740B" w:rsidP="00731D28">
      <w:pPr>
        <w:rPr>
          <w:rFonts w:ascii="BIZ UDPゴシック" w:eastAsia="BIZ UDPゴシック" w:hAnsi="BIZ UDPゴシック"/>
        </w:rPr>
      </w:pPr>
      <w:r>
        <w:rPr>
          <w:rFonts w:ascii="BIZ UDPゴシック" w:eastAsia="BIZ UDPゴシック" w:hAnsi="BIZ UDPゴシック" w:hint="eastAsia"/>
        </w:rPr>
        <w:t>【建築協定がなくなった場合の事例】</w:t>
      </w:r>
    </w:p>
    <w:p w14:paraId="57ED3398" w14:textId="77777777" w:rsidR="002C740B" w:rsidRDefault="002C740B" w:rsidP="001670CD">
      <w:pPr>
        <w:ind w:firstLineChars="100" w:firstLine="210"/>
        <w:rPr>
          <w:rFonts w:ascii="BIZ UDPゴシック" w:eastAsia="BIZ UDPゴシック" w:hAnsi="BIZ UDPゴシック"/>
        </w:rPr>
      </w:pPr>
      <w:r>
        <w:rPr>
          <w:rFonts w:ascii="BIZ UDPゴシック" w:eastAsia="BIZ UDPゴシック" w:hAnsi="BIZ UDPゴシック" w:hint="eastAsia"/>
        </w:rPr>
        <w:t>●高さ制限がなくなり、高い住宅が建てられる。</w:t>
      </w:r>
    </w:p>
    <w:p w14:paraId="41E12297" w14:textId="77777777" w:rsidR="002C740B" w:rsidRDefault="002C740B" w:rsidP="001670CD">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周辺と調和した建ち並びが失われる。</w:t>
      </w:r>
    </w:p>
    <w:p w14:paraId="74F8C28F" w14:textId="77777777" w:rsidR="002C740B" w:rsidRDefault="002C740B" w:rsidP="00731D28">
      <w:pPr>
        <w:rPr>
          <w:rFonts w:ascii="BIZ UDPゴシック" w:eastAsia="BIZ UDPゴシック" w:hAnsi="BIZ UDPゴシック"/>
        </w:rPr>
      </w:pPr>
    </w:p>
    <w:p w14:paraId="064CE1A3" w14:textId="77777777" w:rsidR="002C740B" w:rsidRPr="00E1270B" w:rsidRDefault="002C740B" w:rsidP="001670CD">
      <w:pPr>
        <w:ind w:firstLineChars="100" w:firstLine="210"/>
        <w:rPr>
          <w:rFonts w:ascii="BIZ UDPゴシック" w:eastAsia="BIZ UDPゴシック" w:hAnsi="BIZ UDPゴシック"/>
        </w:rPr>
      </w:pPr>
      <w:r w:rsidRPr="00E1270B">
        <w:rPr>
          <w:rFonts w:ascii="BIZ UDPゴシック" w:eastAsia="BIZ UDPゴシック" w:hAnsi="BIZ UDPゴシック" w:hint="eastAsia"/>
        </w:rPr>
        <w:t>●</w:t>
      </w:r>
      <w:r w:rsidRPr="00E1270B">
        <w:rPr>
          <w:rFonts w:ascii="BIZ UDPゴシック" w:eastAsia="BIZ UDPゴシック" w:hAnsi="BIZ UDPゴシック" w:hint="eastAsia"/>
          <w:w w:val="90"/>
          <w:kern w:val="0"/>
          <w:fitText w:val="5250" w:id="-1238694655"/>
        </w:rPr>
        <w:t>敷地</w:t>
      </w:r>
      <w:r w:rsidR="00B32B7C" w:rsidRPr="00E1270B">
        <w:rPr>
          <w:rFonts w:ascii="BIZ UDPゴシック" w:eastAsia="BIZ UDPゴシック" w:hAnsi="BIZ UDPゴシック" w:hint="eastAsia"/>
          <w:w w:val="90"/>
          <w:kern w:val="0"/>
          <w:fitText w:val="5250" w:id="-1238694655"/>
        </w:rPr>
        <w:t>面積の</w:t>
      </w:r>
      <w:r w:rsidRPr="00E1270B">
        <w:rPr>
          <w:rFonts w:ascii="BIZ UDPゴシック" w:eastAsia="BIZ UDPゴシック" w:hAnsi="BIZ UDPゴシック" w:hint="eastAsia"/>
          <w:w w:val="90"/>
          <w:kern w:val="0"/>
          <w:fitText w:val="5250" w:id="-1238694655"/>
        </w:rPr>
        <w:t>制限がなくなり、隣地間隔の狭い住宅が建てられる</w:t>
      </w:r>
      <w:r w:rsidRPr="00E1270B">
        <w:rPr>
          <w:rFonts w:ascii="BIZ UDPゴシック" w:eastAsia="BIZ UDPゴシック" w:hAnsi="BIZ UDPゴシック" w:hint="eastAsia"/>
          <w:spacing w:val="11"/>
          <w:w w:val="90"/>
          <w:kern w:val="0"/>
          <w:fitText w:val="5250" w:id="-1238694655"/>
        </w:rPr>
        <w:t>。</w:t>
      </w:r>
    </w:p>
    <w:p w14:paraId="4E78DD17" w14:textId="77777777" w:rsidR="002C740B" w:rsidRPr="00E1270B" w:rsidRDefault="002C740B" w:rsidP="00731D28">
      <w:pPr>
        <w:rPr>
          <w:rFonts w:ascii="BIZ UDPゴシック" w:eastAsia="BIZ UDPゴシック" w:hAnsi="BIZ UDPゴシック"/>
        </w:rPr>
      </w:pPr>
      <w:r w:rsidRPr="00E1270B">
        <w:rPr>
          <w:rFonts w:ascii="BIZ UDPゴシック" w:eastAsia="BIZ UDPゴシック" w:hAnsi="BIZ UDPゴシック" w:hint="eastAsia"/>
        </w:rPr>
        <w:t xml:space="preserve">　</w:t>
      </w:r>
      <w:r w:rsidR="001670CD" w:rsidRPr="00E1270B">
        <w:rPr>
          <w:rFonts w:ascii="BIZ UDPゴシック" w:eastAsia="BIZ UDPゴシック" w:hAnsi="BIZ UDPゴシック" w:hint="eastAsia"/>
        </w:rPr>
        <w:t xml:space="preserve">　</w:t>
      </w:r>
      <w:r w:rsidRPr="00E1270B">
        <w:rPr>
          <w:rFonts w:ascii="BIZ UDPゴシック" w:eastAsia="BIZ UDPゴシック" w:hAnsi="BIZ UDPゴシック" w:hint="eastAsia"/>
        </w:rPr>
        <w:t xml:space="preserve"> ⇒　住宅が密集し、ゆとり</w:t>
      </w:r>
      <w:r w:rsidR="00EA00A0" w:rsidRPr="00E1270B">
        <w:rPr>
          <w:rFonts w:ascii="BIZ UDPゴシック" w:eastAsia="BIZ UDPゴシック" w:hAnsi="BIZ UDPゴシック" w:hint="eastAsia"/>
        </w:rPr>
        <w:t>ある</w:t>
      </w:r>
      <w:r w:rsidRPr="00E1270B">
        <w:rPr>
          <w:rFonts w:ascii="BIZ UDPゴシック" w:eastAsia="BIZ UDPゴシック" w:hAnsi="BIZ UDPゴシック" w:hint="eastAsia"/>
        </w:rPr>
        <w:t>空間が失われる。</w:t>
      </w:r>
    </w:p>
    <w:p w14:paraId="0DC6A203" w14:textId="77777777" w:rsidR="002C740B" w:rsidRPr="00E1270B" w:rsidRDefault="002C740B" w:rsidP="00731D28">
      <w:pPr>
        <w:rPr>
          <w:rFonts w:ascii="BIZ UDPゴシック" w:eastAsia="BIZ UDPゴシック" w:hAnsi="BIZ UDPゴシック"/>
        </w:rPr>
      </w:pPr>
    </w:p>
    <w:p w14:paraId="1841FAB9" w14:textId="77777777" w:rsidR="002C740B" w:rsidRDefault="002C740B" w:rsidP="001670CD">
      <w:pPr>
        <w:ind w:firstLineChars="100" w:firstLine="210"/>
        <w:rPr>
          <w:rFonts w:ascii="BIZ UDPゴシック" w:eastAsia="BIZ UDPゴシック" w:hAnsi="BIZ UDPゴシック"/>
        </w:rPr>
      </w:pPr>
      <w:r w:rsidRPr="00E1270B">
        <w:rPr>
          <w:rFonts w:ascii="BIZ UDPゴシック" w:eastAsia="BIZ UDPゴシック" w:hAnsi="BIZ UDPゴシック" w:hint="eastAsia"/>
        </w:rPr>
        <w:t>●</w:t>
      </w:r>
      <w:r w:rsidR="00B32B7C" w:rsidRPr="00E1270B">
        <w:rPr>
          <w:rFonts w:ascii="BIZ UDPゴシック" w:eastAsia="BIZ UDPゴシック" w:hAnsi="BIZ UDPゴシック" w:hint="eastAsia"/>
        </w:rPr>
        <w:t>広告物の規制がなくなり、電照</w:t>
      </w:r>
      <w:r w:rsidR="00AA0C4D" w:rsidRPr="00E1270B">
        <w:rPr>
          <w:rFonts w:ascii="BIZ UDPゴシック" w:eastAsia="BIZ UDPゴシック" w:hAnsi="BIZ UDPゴシック" w:hint="eastAsia"/>
        </w:rPr>
        <w:t>の</w:t>
      </w:r>
      <w:r w:rsidRPr="00E1270B">
        <w:rPr>
          <w:rFonts w:ascii="BIZ UDPゴシック" w:eastAsia="BIZ UDPゴシック" w:hAnsi="BIZ UDPゴシック" w:hint="eastAsia"/>
        </w:rPr>
        <w:t>広告物</w:t>
      </w:r>
      <w:r w:rsidR="001670CD">
        <w:rPr>
          <w:rFonts w:ascii="BIZ UDPゴシック" w:eastAsia="BIZ UDPゴシック" w:hAnsi="BIZ UDPゴシック" w:hint="eastAsia"/>
        </w:rPr>
        <w:t>が設置される。</w:t>
      </w:r>
    </w:p>
    <w:p w14:paraId="363C5670" w14:textId="77777777" w:rsidR="003E575C" w:rsidRDefault="001670CD" w:rsidP="001670CD">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良好な住環境が阻害される。</w:t>
      </w:r>
      <w:r w:rsidR="003E575C">
        <w:rPr>
          <w:rFonts w:ascii="BIZ UDPゴシック" w:eastAsia="BIZ UDPゴシック" w:hAnsi="BIZ UDPゴシック"/>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618"/>
        <w:gridCol w:w="3826"/>
      </w:tblGrid>
      <w:tr w:rsidR="00CC29CD" w:rsidRPr="00297664" w14:paraId="6F46948A" w14:textId="77777777" w:rsidTr="004B5727">
        <w:trPr>
          <w:trHeight w:val="917"/>
        </w:trPr>
        <w:tc>
          <w:tcPr>
            <w:tcW w:w="4618" w:type="dxa"/>
            <w:tcBorders>
              <w:right w:val="single" w:sz="48" w:space="0" w:color="5B9BD5" w:themeColor="accent1"/>
            </w:tcBorders>
            <w:vAlign w:val="center"/>
          </w:tcPr>
          <w:p w14:paraId="43CCC840" w14:textId="77777777" w:rsidR="003E575C" w:rsidRPr="00297664" w:rsidRDefault="008606DC" w:rsidP="004B5727">
            <w:pPr>
              <w:ind w:firstLineChars="100" w:firstLine="320"/>
              <w:jc w:val="left"/>
              <w:rPr>
                <w:rFonts w:ascii="BIZ UDPゴシック" w:eastAsia="BIZ UDPゴシック" w:hAnsi="BIZ UDPゴシック"/>
                <w:b/>
              </w:rPr>
            </w:pPr>
            <w:r>
              <w:rPr>
                <w:rFonts w:ascii="BIZ UDPゴシック" w:eastAsia="BIZ UDPゴシック" w:hAnsi="BIZ UDPゴシック" w:hint="eastAsia"/>
                <w:b/>
                <w:sz w:val="32"/>
              </w:rPr>
              <w:lastRenderedPageBreak/>
              <w:t>③</w:t>
            </w:r>
            <w:r w:rsidR="003E575C">
              <w:rPr>
                <w:rFonts w:ascii="BIZ UDPゴシック" w:eastAsia="BIZ UDPゴシック" w:hAnsi="BIZ UDPゴシック" w:hint="eastAsia"/>
                <w:b/>
                <w:sz w:val="32"/>
              </w:rPr>
              <w:t>建築協定の</w:t>
            </w:r>
            <w:r w:rsidR="00C564A8">
              <w:rPr>
                <w:rFonts w:ascii="BIZ UDPゴシック" w:eastAsia="BIZ UDPゴシック" w:hAnsi="BIZ UDPゴシック" w:hint="eastAsia"/>
                <w:b/>
                <w:sz w:val="32"/>
              </w:rPr>
              <w:t>内容の検証</w:t>
            </w:r>
          </w:p>
        </w:tc>
        <w:tc>
          <w:tcPr>
            <w:tcW w:w="3826" w:type="dxa"/>
            <w:tcBorders>
              <w:top w:val="nil"/>
              <w:left w:val="single" w:sz="48" w:space="0" w:color="5B9BD5" w:themeColor="accent1"/>
              <w:bottom w:val="nil"/>
              <w:right w:val="nil"/>
            </w:tcBorders>
            <w:vAlign w:val="center"/>
          </w:tcPr>
          <w:p w14:paraId="222B169E" w14:textId="77777777" w:rsidR="005019DF" w:rsidRDefault="005019DF" w:rsidP="001012CC">
            <w:pPr>
              <w:jc w:val="center"/>
              <w:rPr>
                <w:rFonts w:ascii="BIZ UDPゴシック" w:eastAsia="BIZ UDPゴシック" w:hAnsi="BIZ UDPゴシック"/>
              </w:rPr>
            </w:pPr>
            <w:r>
              <w:rPr>
                <w:rFonts w:ascii="BIZ UDPゴシック" w:eastAsia="BIZ UDPゴシック" w:hAnsi="BIZ UDPゴシック" w:hint="eastAsia"/>
              </w:rPr>
              <w:t>協定の</w:t>
            </w:r>
            <w:r w:rsidR="001012CC">
              <w:rPr>
                <w:rFonts w:ascii="BIZ UDPゴシック" w:eastAsia="BIZ UDPゴシック" w:hAnsi="BIZ UDPゴシック" w:hint="eastAsia"/>
              </w:rPr>
              <w:t>内容を</w:t>
            </w:r>
          </w:p>
          <w:p w14:paraId="6A0F7D4B" w14:textId="77777777" w:rsidR="003E575C" w:rsidRPr="00297664" w:rsidRDefault="001012CC" w:rsidP="001012CC">
            <w:pPr>
              <w:jc w:val="center"/>
              <w:rPr>
                <w:rFonts w:ascii="BIZ UDPゴシック" w:eastAsia="BIZ UDPゴシック" w:hAnsi="BIZ UDPゴシック"/>
              </w:rPr>
            </w:pPr>
            <w:r>
              <w:rPr>
                <w:rFonts w:ascii="BIZ UDPゴシック" w:eastAsia="BIZ UDPゴシック" w:hAnsi="BIZ UDPゴシック" w:hint="eastAsia"/>
              </w:rPr>
              <w:t>把握できて</w:t>
            </w:r>
            <w:r w:rsidR="005019DF">
              <w:rPr>
                <w:rFonts w:ascii="BIZ UDPゴシック" w:eastAsia="BIZ UDPゴシック" w:hAnsi="BIZ UDPゴシック" w:hint="eastAsia"/>
              </w:rPr>
              <w:t>い</w:t>
            </w:r>
            <w:r>
              <w:rPr>
                <w:rFonts w:ascii="BIZ UDPゴシック" w:eastAsia="BIZ UDPゴシック" w:hAnsi="BIZ UDPゴシック" w:hint="eastAsia"/>
              </w:rPr>
              <w:t>ますか？</w:t>
            </w:r>
          </w:p>
        </w:tc>
      </w:tr>
    </w:tbl>
    <w:p w14:paraId="01BD5A5D" w14:textId="77777777" w:rsidR="003E575C" w:rsidRPr="001012CC" w:rsidRDefault="001012CC" w:rsidP="003E575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85888" behindDoc="1" locked="0" layoutInCell="1" allowOverlap="1" wp14:anchorId="233B8F57" wp14:editId="3EF6BE18">
                <wp:simplePos x="0" y="0"/>
                <wp:positionH relativeFrom="margin">
                  <wp:posOffset>3283143</wp:posOffset>
                </wp:positionH>
                <wp:positionV relativeFrom="paragraph">
                  <wp:posOffset>-722961</wp:posOffset>
                </wp:positionV>
                <wp:extent cx="1918252" cy="659130"/>
                <wp:effectExtent l="0" t="0" r="25400" b="160020"/>
                <wp:wrapNone/>
                <wp:docPr id="37" name="角丸四角形吹き出し 37"/>
                <wp:cNvGraphicFramePr/>
                <a:graphic xmlns:a="http://schemas.openxmlformats.org/drawingml/2006/main">
                  <a:graphicData uri="http://schemas.microsoft.com/office/word/2010/wordprocessingShape">
                    <wps:wsp>
                      <wps:cNvSpPr/>
                      <wps:spPr>
                        <a:xfrm>
                          <a:off x="0" y="0"/>
                          <a:ext cx="1918252"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148A48" w14:textId="77777777" w:rsidR="00445FAE" w:rsidRDefault="00445FAE" w:rsidP="00A12F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166E" id="角丸四角形吹き出し 37" o:spid="_x0000_s1030" type="#_x0000_t62" style="position:absolute;left:0;text-align:left;margin-left:258.5pt;margin-top:-56.95pt;width:151.05pt;height:51.9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L6wIAAPEFAAAOAAAAZHJzL2Uyb0RvYy54bWysVM1uEzEQviPxDpbv7e7mt426qaJURUhV&#10;W7VFPTteO1nktY3tZBNunDghIS4ceuPCKxQknqZE4jEYezebiFYcEDlsZjz/3/wcHS8LgRbM2FzJ&#10;FCf7MUZMUpXlcpriVzenewcYWUdkRoSSLMUrZvHx8Pmzo1IPWEvNlMiYQeBE2kGpUzxzTg+iyNIZ&#10;K4jdV5pJEHJlCuKANdMoM6QE74WIWnHci0plMm0UZdbC60klxMPgn3NG3QXnljkkUgy5ufA14Tvx&#10;32h4RAZTQ/Qsp3Ua5B+yKEguIWjj6oQ4guYmf+SqyKlRVnG3T1URKc5zykINUE0S/1HN9YxoFmoB&#10;cKxuYLL/zy09X1walGcpbvcxkqSAHv36+unn/f367g6I9Y8v64/fHt59WL///vDuMwItgKzUdgCW&#10;1/rS1JwF0te/5Kbw/1AZWgaYVw3MbOkQhcfkMDlodVsYUZD1uodJO/Qh2lprY90LpgrkiRSXLJuy&#10;KzWX2RU0dEyEUHMX4CaLM+sC7lmdPMleJxjxQkAbF0SgvXY/bnXrPu8oQfitUq/fi5/Qae/qJL1e&#10;LxQPedZhgdpk6nOQ6jQXAgCJPD4VIoFyK8G8gpBXjAPYgEErpB/GnI2FQZBqigmlTLqkEs1Ixqrn&#10;bgw/XwHEaywCFxx6zxwCN75rB36FHvuu3NT63pSFLWmM478lVhk3FiGykq4xLnKpzFMOBFRVR670&#10;NyBV0HiU3HKyDIPY8Zr+ZaKyFQynUdXWWk1Pc5iHM2LdJTHQX1hoOD3uAj5cqDLFqqYwminz9ql3&#10;rw/bA1KMSlj7FNs3c2IYRuKlhL06TDodfycC0+n2W8CYXclkVyLnxVhB42DiILtAen0nNiQ3qriF&#10;CzXyUUFEJIXYKabObJixq84R3DjKRqOgBrdBE3cmrzX1zj3OftBulrfE6HopHKzTudqciHomK4y3&#10;ut5SqtHcKZ47L9ziWjNwV8Io1TfQH65dPmhtL/XwNwAAAP//AwBQSwMEFAAGAAgAAAAhAHj2SPri&#10;AAAADAEAAA8AAABkcnMvZG93bnJldi54bWxMj8FuwjAQRO+V+AdrK/VSge1WLZDGQQiVA6o4lLZ3&#10;J97GEfE6ig0Evr7mRI+zM5p9ky8G17Ij9qHxpEBOBDCkypuGagXfX+vxDFiImoxuPaGCMwZYFKO7&#10;XGfGn+gTj7tYs1RCIdMKbIxdxnmoLDodJr5DSt6v752OSfY1N70+pXLX8ichXrnTDaUPVne4sljt&#10;dwenYHleu8fwcdlG+TPdGmHfy023V+rhfli+AYs4xFsYrvgJHYrEVPoDmcBaBS9ymrZEBWMpn+fA&#10;UmQm5xJYeT0JCbzI+f8RxR8AAAD//wMAUEsBAi0AFAAGAAgAAAAhALaDOJL+AAAA4QEAABMAAAAA&#10;AAAAAAAAAAAAAAAAAFtDb250ZW50X1R5cGVzXS54bWxQSwECLQAUAAYACAAAACEAOP0h/9YAAACU&#10;AQAACwAAAAAAAAAAAAAAAAAvAQAAX3JlbHMvLnJlbHNQSwECLQAUAAYACAAAACEAM0/nC+sCAADx&#10;BQAADgAAAAAAAAAAAAAAAAAuAgAAZHJzL2Uyb0RvYy54bWxQSwECLQAUAAYACAAAACEAePZI+uIA&#10;AAAMAQAADwAAAAAAAAAAAAAAAABFBQAAZHJzL2Rvd25yZXYueG1sUEsFBgAAAAAEAAQA8wAAAFQG&#10;AAAAAA==&#10;" adj="2803,25403" filled="f" strokecolor="#1f4d78 [1604]" strokeweight="1pt">
                <v:textbox>
                  <w:txbxContent>
                    <w:p w:rsidR="00445FAE" w:rsidRDefault="00445FAE" w:rsidP="00A12FD8">
                      <w:pPr>
                        <w:jc w:val="center"/>
                      </w:pPr>
                    </w:p>
                  </w:txbxContent>
                </v:textbox>
                <w10:wrap anchorx="margin"/>
              </v:shape>
            </w:pict>
          </mc:Fallback>
        </mc:AlternateContent>
      </w:r>
    </w:p>
    <w:p w14:paraId="5840485F" w14:textId="77777777" w:rsidR="003E575C" w:rsidRDefault="003E575C" w:rsidP="003E575C">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CC29CD">
        <w:rPr>
          <w:rFonts w:ascii="BIZ UDPゴシック" w:eastAsia="BIZ UDPゴシック" w:hAnsi="BIZ UDPゴシック" w:hint="eastAsia"/>
          <w:b/>
          <w:sz w:val="24"/>
          <w:szCs w:val="24"/>
        </w:rPr>
        <w:t>現在の建築協定</w:t>
      </w:r>
      <w:r w:rsidR="00D468CE">
        <w:rPr>
          <w:rFonts w:ascii="BIZ UDPゴシック" w:eastAsia="BIZ UDPゴシック" w:hAnsi="BIZ UDPゴシック" w:hint="eastAsia"/>
          <w:b/>
          <w:sz w:val="24"/>
          <w:szCs w:val="24"/>
        </w:rPr>
        <w:t>の内容</w:t>
      </w:r>
      <w:r w:rsidR="00CC29CD">
        <w:rPr>
          <w:rFonts w:ascii="BIZ UDPゴシック" w:eastAsia="BIZ UDPゴシック" w:hAnsi="BIZ UDPゴシック" w:hint="eastAsia"/>
          <w:b/>
          <w:sz w:val="24"/>
          <w:szCs w:val="24"/>
        </w:rPr>
        <w:t>を今一度確認しましょう。</w:t>
      </w:r>
    </w:p>
    <w:p w14:paraId="35255342" w14:textId="77777777" w:rsidR="007A38B2" w:rsidRPr="00AB3784" w:rsidRDefault="007A38B2" w:rsidP="00AB3784">
      <w:pPr>
        <w:spacing w:line="320" w:lineRule="exact"/>
        <w:ind w:firstLineChars="100" w:firstLine="210"/>
        <w:rPr>
          <w:rFonts w:ascii="BIZ UDPゴシック" w:eastAsia="BIZ UDPゴシック" w:hAnsi="BIZ UDPゴシック"/>
        </w:rPr>
      </w:pPr>
    </w:p>
    <w:p w14:paraId="73F7E749" w14:textId="77777777" w:rsidR="007A38B2" w:rsidRDefault="007A38B2" w:rsidP="00AB3784">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建築協定の内容、有効期間を把握できていますか？</w:t>
      </w:r>
    </w:p>
    <w:p w14:paraId="0870D355" w14:textId="77777777" w:rsidR="007A38B2" w:rsidRDefault="007A38B2" w:rsidP="00AB3784">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有効</w:t>
      </w:r>
      <w:r w:rsidR="005663DE">
        <w:rPr>
          <w:rFonts w:ascii="BIZ UDPゴシック" w:eastAsia="BIZ UDPゴシック" w:hAnsi="BIZ UDPゴシック" w:hint="eastAsia"/>
        </w:rPr>
        <w:t>期間が近付いていないから何もせず</w:t>
      </w:r>
      <w:r w:rsidR="001933ED">
        <w:rPr>
          <w:rFonts w:ascii="BIZ UDPゴシック" w:eastAsia="BIZ UDPゴシック" w:hAnsi="BIZ UDPゴシック" w:hint="eastAsia"/>
        </w:rPr>
        <w:t>そのままにして</w:t>
      </w:r>
      <w:r w:rsidR="005663DE">
        <w:rPr>
          <w:rFonts w:ascii="BIZ UDPゴシック" w:eastAsia="BIZ UDPゴシック" w:hAnsi="BIZ UDPゴシック" w:hint="eastAsia"/>
        </w:rPr>
        <w:t>おくのではなく、</w:t>
      </w:r>
      <w:r>
        <w:rPr>
          <w:rFonts w:ascii="BIZ UDPゴシック" w:eastAsia="BIZ UDPゴシック" w:hAnsi="BIZ UDPゴシック" w:hint="eastAsia"/>
        </w:rPr>
        <w:t>住環境は</w:t>
      </w:r>
      <w:r w:rsidR="005663DE">
        <w:rPr>
          <w:rFonts w:ascii="BIZ UDPゴシック" w:eastAsia="BIZ UDPゴシック" w:hAnsi="BIZ UDPゴシック" w:hint="eastAsia"/>
        </w:rPr>
        <w:t>時代に応じて</w:t>
      </w:r>
      <w:r>
        <w:rPr>
          <w:rFonts w:ascii="BIZ UDPゴシック" w:eastAsia="BIZ UDPゴシック" w:hAnsi="BIZ UDPゴシック" w:hint="eastAsia"/>
        </w:rPr>
        <w:t>少しずつ変化していきます</w:t>
      </w:r>
      <w:r w:rsidR="004116D4">
        <w:rPr>
          <w:rFonts w:ascii="BIZ UDPゴシック" w:eastAsia="BIZ UDPゴシック" w:hAnsi="BIZ UDPゴシック" w:hint="eastAsia"/>
        </w:rPr>
        <w:t>。</w:t>
      </w:r>
      <w:r>
        <w:rPr>
          <w:rFonts w:ascii="BIZ UDPゴシック" w:eastAsia="BIZ UDPゴシック" w:hAnsi="BIZ UDPゴシック" w:hint="eastAsia"/>
        </w:rPr>
        <w:t>まずは、協定の制限内</w:t>
      </w:r>
      <w:r w:rsidR="004B5727">
        <w:rPr>
          <w:rFonts w:ascii="BIZ UDPゴシック" w:eastAsia="BIZ UDPゴシック" w:hAnsi="BIZ UDPゴシック" w:hint="eastAsia"/>
        </w:rPr>
        <w:t>容を確認し、区域</w:t>
      </w:r>
      <w:r w:rsidR="00F14309">
        <w:rPr>
          <w:rFonts w:ascii="BIZ UDPゴシック" w:eastAsia="BIZ UDPゴシック" w:hAnsi="BIZ UDPゴシック" w:hint="eastAsia"/>
        </w:rPr>
        <w:t>の住環境や土地</w:t>
      </w:r>
      <w:r w:rsidR="0096190A">
        <w:rPr>
          <w:rFonts w:ascii="BIZ UDPゴシック" w:eastAsia="BIZ UDPゴシック" w:hAnsi="BIZ UDPゴシック" w:hint="eastAsia"/>
        </w:rPr>
        <w:t>の</w:t>
      </w:r>
      <w:r w:rsidR="00F14309">
        <w:rPr>
          <w:rFonts w:ascii="BIZ UDPゴシック" w:eastAsia="BIZ UDPゴシック" w:hAnsi="BIZ UDPゴシック" w:hint="eastAsia"/>
        </w:rPr>
        <w:t>所有者</w:t>
      </w:r>
      <w:r>
        <w:rPr>
          <w:rFonts w:ascii="BIZ UDPゴシック" w:eastAsia="BIZ UDPゴシック" w:hAnsi="BIZ UDPゴシック" w:hint="eastAsia"/>
        </w:rPr>
        <w:t>の声と比較して、見直しが必要か確認しましょう。</w:t>
      </w:r>
    </w:p>
    <w:p w14:paraId="6B682870" w14:textId="77777777" w:rsidR="00AB3784" w:rsidRPr="00AB3784" w:rsidRDefault="00AB3784" w:rsidP="00AB3784">
      <w:pPr>
        <w:ind w:firstLineChars="100" w:firstLine="210"/>
        <w:rPr>
          <w:rFonts w:ascii="BIZ UDPゴシック" w:eastAsia="BIZ UDPゴシック" w:hAnsi="BIZ UDPゴシック"/>
        </w:rPr>
      </w:pPr>
      <w:r w:rsidRPr="001E6373">
        <w:rPr>
          <w:rFonts w:ascii="BIZ UDPゴシック" w:eastAsia="BIZ UDPゴシック" w:hAnsi="BIZ UDPゴシック" w:hint="eastAsia"/>
        </w:rPr>
        <w:t>建築協定として締結できる内容は</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ア</w:t>
      </w:r>
      <w:r>
        <w:rPr>
          <w:rFonts w:ascii="BIZ UDPゴシック" w:eastAsia="BIZ UDPゴシック" w:hAnsi="BIZ UDPゴシック"/>
        </w:rPr>
        <w:t>]</w:t>
      </w:r>
      <w:r w:rsidRPr="00504D16">
        <w:rPr>
          <w:rFonts w:ascii="BIZ UDPゴシック" w:eastAsia="BIZ UDPゴシック" w:hAnsi="BIZ UDPゴシック" w:hint="eastAsia"/>
        </w:rPr>
        <w:t>建築協定区域</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イ</w:t>
      </w:r>
      <w:r>
        <w:rPr>
          <w:rFonts w:ascii="BIZ UDPゴシック" w:eastAsia="BIZ UDPゴシック" w:hAnsi="BIZ UDPゴシック"/>
        </w:rPr>
        <w:t>]</w:t>
      </w:r>
      <w:r w:rsidRPr="00504D16">
        <w:rPr>
          <w:rFonts w:ascii="BIZ UDPゴシック" w:eastAsia="BIZ UDPゴシック" w:hAnsi="BIZ UDPゴシック" w:hint="eastAsia"/>
        </w:rPr>
        <w:t>建築物</w:t>
      </w:r>
      <w:r>
        <w:rPr>
          <w:rFonts w:ascii="BIZ UDPゴシック" w:eastAsia="BIZ UDPゴシック" w:hAnsi="BIZ UDPゴシック" w:hint="eastAsia"/>
        </w:rPr>
        <w:t>等</w:t>
      </w:r>
      <w:r w:rsidRPr="00504D16">
        <w:rPr>
          <w:rFonts w:ascii="BIZ UDPゴシック" w:eastAsia="BIZ UDPゴシック" w:hAnsi="BIZ UDPゴシック" w:hint="eastAsia"/>
        </w:rPr>
        <w:t>の</w:t>
      </w:r>
      <w:r>
        <w:rPr>
          <w:rFonts w:ascii="BIZ UDPゴシック" w:eastAsia="BIZ UDPゴシック" w:hAnsi="BIZ UDPゴシック" w:hint="eastAsia"/>
        </w:rPr>
        <w:t>基準、[ウ</w:t>
      </w:r>
      <w:r>
        <w:rPr>
          <w:rFonts w:ascii="BIZ UDPゴシック" w:eastAsia="BIZ UDPゴシック" w:hAnsi="BIZ UDPゴシック"/>
        </w:rPr>
        <w:t>]</w:t>
      </w:r>
      <w:r w:rsidRPr="00504D16">
        <w:rPr>
          <w:rFonts w:ascii="BIZ UDPゴシック" w:eastAsia="BIZ UDPゴシック" w:hAnsi="BIZ UDPゴシック" w:hint="eastAsia"/>
        </w:rPr>
        <w:t>協定の有効期間</w:t>
      </w:r>
      <w:r>
        <w:rPr>
          <w:rFonts w:ascii="BIZ UDPゴシック" w:eastAsia="BIZ UDPゴシック" w:hAnsi="BIZ UDPゴシック" w:hint="eastAsia"/>
        </w:rPr>
        <w:t>、[エ</w:t>
      </w:r>
      <w:r>
        <w:rPr>
          <w:rFonts w:ascii="BIZ UDPゴシック" w:eastAsia="BIZ UDPゴシック" w:hAnsi="BIZ UDPゴシック"/>
        </w:rPr>
        <w:t>]</w:t>
      </w:r>
      <w:r>
        <w:rPr>
          <w:rFonts w:ascii="BIZ UDPゴシック" w:eastAsia="BIZ UDPゴシック" w:hAnsi="BIZ UDPゴシック" w:hint="eastAsia"/>
        </w:rPr>
        <w:t>協定違反</w:t>
      </w:r>
      <w:r w:rsidRPr="00504D16">
        <w:rPr>
          <w:rFonts w:ascii="BIZ UDPゴシック" w:eastAsia="BIZ UDPゴシック" w:hAnsi="BIZ UDPゴシック" w:hint="eastAsia"/>
        </w:rPr>
        <w:t>の措置</w:t>
      </w:r>
      <w:r>
        <w:rPr>
          <w:rFonts w:ascii="BIZ UDPゴシック" w:eastAsia="BIZ UDPゴシック" w:hAnsi="BIZ UDPゴシック" w:hint="eastAsia"/>
        </w:rPr>
        <w:t>、等となります。</w:t>
      </w:r>
    </w:p>
    <w:p w14:paraId="15E4323F" w14:textId="77777777" w:rsidR="007A38B2" w:rsidRPr="007A38B2" w:rsidRDefault="007A38B2" w:rsidP="003E575C">
      <w:pPr>
        <w:rPr>
          <w:rFonts w:ascii="BIZ UDPゴシック" w:eastAsia="BIZ UDPゴシック" w:hAnsi="BIZ UDPゴシック"/>
          <w:sz w:val="24"/>
          <w:szCs w:val="24"/>
        </w:rPr>
      </w:pPr>
    </w:p>
    <w:p w14:paraId="6E68618B" w14:textId="77777777" w:rsidR="00CC29CD" w:rsidRPr="0094039E" w:rsidRDefault="0035695C" w:rsidP="0094039E">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00CC29CD" w:rsidRPr="0094039E">
        <w:rPr>
          <w:rFonts w:ascii="BIZ UDPゴシック" w:eastAsia="BIZ UDPゴシック" w:hAnsi="BIZ UDPゴシック" w:hint="eastAsia"/>
        </w:rPr>
        <w:t>建築協定区域について</w:t>
      </w:r>
    </w:p>
    <w:p w14:paraId="3572F65A" w14:textId="77777777" w:rsidR="00CC29CD" w:rsidRDefault="00696689" w:rsidP="00184353">
      <w:pPr>
        <w:spacing w:line="320" w:lineRule="exact"/>
        <w:ind w:left="629"/>
        <w:rPr>
          <w:rFonts w:ascii="BIZ UDPゴシック" w:eastAsia="BIZ UDPゴシック" w:hAnsi="BIZ UDPゴシック"/>
        </w:rPr>
      </w:pPr>
      <w:r>
        <w:rPr>
          <w:rFonts w:ascii="BIZ UDPゴシック" w:eastAsia="BIZ UDPゴシック" w:hAnsi="BIZ UDPゴシック" w:hint="eastAsia"/>
        </w:rPr>
        <w:t>同じまち</w:t>
      </w:r>
      <w:r w:rsidR="00CC29CD">
        <w:rPr>
          <w:rFonts w:ascii="BIZ UDPゴシック" w:eastAsia="BIZ UDPゴシック" w:hAnsi="BIZ UDPゴシック" w:hint="eastAsia"/>
        </w:rPr>
        <w:t>において</w:t>
      </w:r>
      <w:r w:rsidR="003103C4">
        <w:rPr>
          <w:rFonts w:ascii="BIZ UDPゴシック" w:eastAsia="BIZ UDPゴシック" w:hAnsi="BIZ UDPゴシック" w:hint="eastAsia"/>
        </w:rPr>
        <w:t>、住宅地</w:t>
      </w:r>
      <w:r w:rsidR="00F8128A">
        <w:rPr>
          <w:rFonts w:ascii="BIZ UDPゴシック" w:eastAsia="BIZ UDPゴシック" w:hAnsi="BIZ UDPゴシック" w:hint="eastAsia"/>
        </w:rPr>
        <w:t>の開発時期のずれにより、細かく</w:t>
      </w:r>
      <w:r w:rsidR="00CC29CD">
        <w:rPr>
          <w:rFonts w:ascii="BIZ UDPゴシック" w:eastAsia="BIZ UDPゴシック" w:hAnsi="BIZ UDPゴシック" w:hint="eastAsia"/>
        </w:rPr>
        <w:t>建築協定区域が分けられ</w:t>
      </w:r>
      <w:r w:rsidR="00F8128A">
        <w:rPr>
          <w:rFonts w:ascii="BIZ UDPゴシック" w:eastAsia="BIZ UDPゴシック" w:hAnsi="BIZ UDPゴシック" w:hint="eastAsia"/>
        </w:rPr>
        <w:t>ている場合、１つにまとめることも可能です。</w:t>
      </w:r>
    </w:p>
    <w:p w14:paraId="1661A10E" w14:textId="77777777" w:rsidR="004927F7" w:rsidRPr="004F0143" w:rsidRDefault="00F8128A" w:rsidP="00184353">
      <w:pPr>
        <w:spacing w:line="320" w:lineRule="exact"/>
        <w:ind w:left="629"/>
        <w:rPr>
          <w:rFonts w:ascii="BIZ UDPゴシック" w:eastAsia="BIZ UDPゴシック" w:hAnsi="BIZ UDPゴシック"/>
        </w:rPr>
      </w:pPr>
      <w:r>
        <w:rPr>
          <w:rFonts w:ascii="BIZ UDPゴシック" w:eastAsia="BIZ UDPゴシック" w:hAnsi="BIZ UDPゴシック" w:hint="eastAsia"/>
        </w:rPr>
        <w:t>また、</w:t>
      </w:r>
      <w:r w:rsidR="00CC29CD">
        <w:rPr>
          <w:rFonts w:ascii="BIZ UDPゴシック" w:eastAsia="BIZ UDPゴシック" w:hAnsi="BIZ UDPゴシック" w:hint="eastAsia"/>
        </w:rPr>
        <w:t>建築協定区</w:t>
      </w:r>
      <w:r w:rsidR="00CC29CD" w:rsidRPr="004F0143">
        <w:rPr>
          <w:rFonts w:ascii="BIZ UDPゴシック" w:eastAsia="BIZ UDPゴシック" w:hAnsi="BIZ UDPゴシック" w:hint="eastAsia"/>
        </w:rPr>
        <w:t>域が大きすぎる、区画数が多すぎる場合などは、区域を縮小・分割することも</w:t>
      </w:r>
      <w:r w:rsidR="004116D4" w:rsidRPr="004F0143">
        <w:rPr>
          <w:rFonts w:ascii="BIZ UDPゴシック" w:eastAsia="BIZ UDPゴシック" w:hAnsi="BIZ UDPゴシック" w:hint="eastAsia"/>
        </w:rPr>
        <w:t>検討しても良いでしょう。</w:t>
      </w:r>
      <w:r w:rsidR="00F14309" w:rsidRPr="004F0143">
        <w:rPr>
          <w:rFonts w:ascii="BIZ UDPゴシック" w:eastAsia="BIZ UDPゴシック" w:hAnsi="BIZ UDPゴシック" w:hint="eastAsia"/>
        </w:rPr>
        <w:t>運営委員会・土地</w:t>
      </w:r>
      <w:r w:rsidR="0096190A" w:rsidRPr="004F0143">
        <w:rPr>
          <w:rFonts w:ascii="BIZ UDPゴシック" w:eastAsia="BIZ UDPゴシック" w:hAnsi="BIZ UDPゴシック" w:hint="eastAsia"/>
        </w:rPr>
        <w:t>の</w:t>
      </w:r>
      <w:r w:rsidR="00F14309" w:rsidRPr="004F0143">
        <w:rPr>
          <w:rFonts w:ascii="BIZ UDPゴシック" w:eastAsia="BIZ UDPゴシック" w:hAnsi="BIZ UDPゴシック" w:hint="eastAsia"/>
        </w:rPr>
        <w:t>所有者</w:t>
      </w:r>
      <w:r w:rsidR="0096190A" w:rsidRPr="004F0143">
        <w:rPr>
          <w:rFonts w:ascii="BIZ UDPゴシック" w:eastAsia="BIZ UDPゴシック" w:hAnsi="BIZ UDPゴシック" w:hint="eastAsia"/>
        </w:rPr>
        <w:t>等</w:t>
      </w:r>
      <w:r w:rsidRPr="004F0143">
        <w:rPr>
          <w:rFonts w:ascii="BIZ UDPゴシック" w:eastAsia="BIZ UDPゴシック" w:hAnsi="BIZ UDPゴシック" w:hint="eastAsia"/>
        </w:rPr>
        <w:t>ともに、みなさんが</w:t>
      </w:r>
      <w:r w:rsidR="00CC29CD" w:rsidRPr="004F0143">
        <w:rPr>
          <w:rFonts w:ascii="BIZ UDPゴシック" w:eastAsia="BIZ UDPゴシック" w:hAnsi="BIZ UDPゴシック" w:hint="eastAsia"/>
        </w:rPr>
        <w:t>一番運営しやすい</w:t>
      </w:r>
      <w:r w:rsidR="002E6A69" w:rsidRPr="004F0143">
        <w:rPr>
          <w:rFonts w:ascii="BIZ UDPゴシック" w:eastAsia="BIZ UDPゴシック" w:hAnsi="BIZ UDPゴシック" w:hint="eastAsia"/>
        </w:rPr>
        <w:t>範囲を</w:t>
      </w:r>
      <w:r w:rsidR="00CC29CD" w:rsidRPr="004F0143">
        <w:rPr>
          <w:rFonts w:ascii="BIZ UDPゴシック" w:eastAsia="BIZ UDPゴシック" w:hAnsi="BIZ UDPゴシック" w:hint="eastAsia"/>
        </w:rPr>
        <w:t>区域</w:t>
      </w:r>
      <w:r w:rsidR="005D2AE0" w:rsidRPr="004F0143">
        <w:rPr>
          <w:rFonts w:ascii="BIZ UDPゴシック" w:eastAsia="BIZ UDPゴシック" w:hAnsi="BIZ UDPゴシック" w:hint="eastAsia"/>
        </w:rPr>
        <w:t>設定</w:t>
      </w:r>
      <w:r w:rsidR="00CC29CD" w:rsidRPr="004F0143">
        <w:rPr>
          <w:rFonts w:ascii="BIZ UDPゴシック" w:eastAsia="BIZ UDPゴシック" w:hAnsi="BIZ UDPゴシック" w:hint="eastAsia"/>
        </w:rPr>
        <w:t>とすることが大切です。</w:t>
      </w:r>
    </w:p>
    <w:p w14:paraId="3A6C5F11" w14:textId="77777777" w:rsidR="00CC29CD" w:rsidRDefault="008B38A4" w:rsidP="00317ABB">
      <w:pPr>
        <w:spacing w:line="320" w:lineRule="exact"/>
        <w:ind w:leftChars="300" w:left="1050" w:hangingChars="200" w:hanging="420"/>
        <w:rPr>
          <w:rFonts w:ascii="BIZ UDPゴシック" w:eastAsia="BIZ UDPゴシック" w:hAnsi="BIZ UDPゴシック"/>
        </w:rPr>
      </w:pPr>
      <w:r w:rsidRPr="004F0143">
        <w:rPr>
          <w:rFonts w:ascii="BIZ UDPゴシック" w:eastAsia="BIZ UDPゴシック" w:hAnsi="BIZ UDPゴシック" w:hint="eastAsia"/>
        </w:rPr>
        <w:t>※</w:t>
      </w:r>
      <w:r w:rsidR="00317ABB" w:rsidRPr="004F0143">
        <w:rPr>
          <w:rFonts w:ascii="BIZ UDPゴシック" w:eastAsia="BIZ UDPゴシック" w:hAnsi="BIZ UDPゴシック" w:hint="eastAsia"/>
        </w:rPr>
        <w:t xml:space="preserve">　</w:t>
      </w:r>
      <w:r w:rsidR="004927F7" w:rsidRPr="004F0143">
        <w:rPr>
          <w:rFonts w:ascii="BIZ UDPゴシック" w:eastAsia="BIZ UDPゴシック" w:hAnsi="BIZ UDPゴシック" w:hint="eastAsia"/>
        </w:rPr>
        <w:t>区域</w:t>
      </w:r>
      <w:r w:rsidR="00317ABB" w:rsidRPr="004F0143">
        <w:rPr>
          <w:rFonts w:ascii="BIZ UDPゴシック" w:eastAsia="BIZ UDPゴシック" w:hAnsi="BIZ UDPゴシック" w:hint="eastAsia"/>
        </w:rPr>
        <w:t>の変更を行うには</w:t>
      </w:r>
      <w:r w:rsidRPr="004F0143">
        <w:rPr>
          <w:rFonts w:ascii="BIZ UDPゴシック" w:eastAsia="BIZ UDPゴシック" w:hAnsi="BIZ UDPゴシック" w:hint="eastAsia"/>
        </w:rPr>
        <w:t>認可申請手続きが必要となり、多大な労力が必要</w:t>
      </w:r>
      <w:r w:rsidR="004927F7" w:rsidRPr="004F0143">
        <w:rPr>
          <w:rFonts w:ascii="BIZ UDPゴシック" w:eastAsia="BIZ UDPゴシック" w:hAnsi="BIZ UDPゴシック" w:hint="eastAsia"/>
        </w:rPr>
        <w:t>です</w:t>
      </w:r>
      <w:r w:rsidR="00317ABB" w:rsidRPr="004F0143">
        <w:rPr>
          <w:rFonts w:ascii="BIZ UDPゴシック" w:eastAsia="BIZ UDPゴシック" w:hAnsi="BIZ UDPゴシック" w:hint="eastAsia"/>
        </w:rPr>
        <w:t>。</w:t>
      </w:r>
      <w:r w:rsidR="004927F7" w:rsidRPr="004F0143">
        <w:rPr>
          <w:rFonts w:ascii="BIZ UDPゴシック" w:eastAsia="BIZ UDPゴシック" w:hAnsi="BIZ UDPゴシック" w:hint="eastAsia"/>
        </w:rPr>
        <w:t>また</w:t>
      </w:r>
      <w:r w:rsidRPr="004F0143">
        <w:rPr>
          <w:rFonts w:ascii="BIZ UDPゴシック" w:eastAsia="BIZ UDPゴシック" w:hAnsi="BIZ UDPゴシック" w:hint="eastAsia"/>
        </w:rPr>
        <w:t>、</w:t>
      </w:r>
      <w:r w:rsidR="00317ABB" w:rsidRPr="004F0143">
        <w:rPr>
          <w:rFonts w:ascii="BIZ UDPゴシック" w:eastAsia="BIZ UDPゴシック" w:hAnsi="BIZ UDPゴシック" w:hint="eastAsia"/>
        </w:rPr>
        <w:t>運営委員会の体制も変わりますので、ご注意ください。</w:t>
      </w:r>
    </w:p>
    <w:p w14:paraId="6A87E5DE" w14:textId="77777777" w:rsidR="00CC29CD" w:rsidRPr="004927F7" w:rsidRDefault="00CC29CD" w:rsidP="007D2ECB">
      <w:pPr>
        <w:spacing w:line="240" w:lineRule="exact"/>
        <w:rPr>
          <w:rFonts w:ascii="BIZ UDPゴシック" w:eastAsia="BIZ UDPゴシック" w:hAnsi="BIZ UDPゴシック"/>
        </w:rPr>
      </w:pPr>
    </w:p>
    <w:tbl>
      <w:tblPr>
        <w:tblStyle w:val="a3"/>
        <w:tblW w:w="0" w:type="auto"/>
        <w:tblInd w:w="279" w:type="dxa"/>
        <w:tblLook w:val="04A0" w:firstRow="1" w:lastRow="0" w:firstColumn="1" w:lastColumn="0" w:noHBand="0" w:noVBand="1"/>
      </w:tblPr>
      <w:tblGrid>
        <w:gridCol w:w="8215"/>
      </w:tblGrid>
      <w:tr w:rsidR="0035695C" w14:paraId="1A8E87F3" w14:textId="77777777" w:rsidTr="007D2ECB">
        <w:trPr>
          <w:trHeight w:val="5595"/>
        </w:trPr>
        <w:tc>
          <w:tcPr>
            <w:tcW w:w="8215" w:type="dxa"/>
          </w:tcPr>
          <w:p w14:paraId="7A8A558E" w14:textId="77777777" w:rsidR="0035695C" w:rsidRDefault="0035695C" w:rsidP="0035695C">
            <w:pPr>
              <w:rPr>
                <w:rFonts w:ascii="BIZ UDPゴシック" w:eastAsia="BIZ UDPゴシック" w:hAnsi="BIZ UDPゴシック"/>
                <w:b/>
                <w:szCs w:val="21"/>
              </w:rPr>
            </w:pPr>
            <w:r>
              <w:rPr>
                <w:rFonts w:ascii="BIZ UDPゴシック" w:eastAsia="BIZ UDPゴシック" w:hAnsi="BIZ UDPゴシック" w:hint="eastAsia"/>
                <w:b/>
                <w:szCs w:val="21"/>
              </w:rPr>
              <w:t>【</w:t>
            </w:r>
            <w:r w:rsidR="00CD6977" w:rsidRPr="00CD6977">
              <w:rPr>
                <w:rFonts w:ascii="BIZ UDPゴシック" w:eastAsia="BIZ UDPゴシック" w:hAnsi="BIZ UDPゴシック" w:hint="eastAsia"/>
                <w:b/>
                <w:szCs w:val="21"/>
              </w:rPr>
              <w:t>建築協定区域隣接地</w:t>
            </w:r>
            <w:r w:rsidRPr="0035695C">
              <w:rPr>
                <w:rFonts w:ascii="BIZ UDPゴシック" w:eastAsia="BIZ UDPゴシック" w:hAnsi="BIZ UDPゴシック" w:hint="eastAsia"/>
                <w:b/>
                <w:szCs w:val="21"/>
              </w:rPr>
              <w:t>の指定</w:t>
            </w:r>
            <w:r>
              <w:rPr>
                <w:rFonts w:ascii="BIZ UDPゴシック" w:eastAsia="BIZ UDPゴシック" w:hAnsi="BIZ UDPゴシック" w:hint="eastAsia"/>
                <w:b/>
                <w:szCs w:val="21"/>
              </w:rPr>
              <w:t>】</w:t>
            </w:r>
          </w:p>
          <w:p w14:paraId="2801159C" w14:textId="77777777" w:rsidR="0035695C" w:rsidRPr="0035695C" w:rsidRDefault="0035695C" w:rsidP="0035695C">
            <w:pPr>
              <w:spacing w:line="80" w:lineRule="exact"/>
              <w:rPr>
                <w:rFonts w:ascii="BIZ UDPゴシック" w:eastAsia="BIZ UDPゴシック" w:hAnsi="BIZ UDPゴシック"/>
                <w:b/>
                <w:szCs w:val="21"/>
              </w:rPr>
            </w:pPr>
          </w:p>
          <w:p w14:paraId="4CA6C03D" w14:textId="77777777" w:rsidR="0035695C" w:rsidRDefault="0035695C" w:rsidP="00AB3784">
            <w:pPr>
              <w:spacing w:line="320" w:lineRule="exact"/>
              <w:ind w:firstLineChars="100" w:firstLine="210"/>
              <w:rPr>
                <w:rFonts w:ascii="BIZ UDPゴシック" w:eastAsia="BIZ UDPゴシック" w:hAnsi="BIZ UDPゴシック"/>
                <w:szCs w:val="21"/>
              </w:rPr>
            </w:pPr>
            <w:r w:rsidRPr="005A6F14">
              <w:rPr>
                <w:rFonts w:ascii="BIZ UDPゴシック" w:eastAsia="BIZ UDPゴシック" w:hAnsi="BIZ UDPゴシック" w:hint="eastAsia"/>
                <w:szCs w:val="21"/>
              </w:rPr>
              <w:t>建築協定の趣旨には賛同するが、合意できないという方</w:t>
            </w:r>
            <w:r>
              <w:rPr>
                <w:rFonts w:ascii="BIZ UDPゴシック" w:eastAsia="BIZ UDPゴシック" w:hAnsi="BIZ UDPゴシック" w:hint="eastAsia"/>
                <w:szCs w:val="21"/>
              </w:rPr>
              <w:t>もおられます。建築協定に合意されない場合には、「</w:t>
            </w:r>
            <w:r w:rsidRPr="005A6F14">
              <w:rPr>
                <w:rFonts w:ascii="BIZ UDPゴシック" w:eastAsia="BIZ UDPゴシック" w:hAnsi="BIZ UDPゴシック" w:hint="eastAsia"/>
                <w:szCs w:val="21"/>
              </w:rPr>
              <w:t>建築協定区域隣接地</w:t>
            </w:r>
            <w:r>
              <w:rPr>
                <w:rFonts w:ascii="BIZ UDPゴシック" w:eastAsia="BIZ UDPゴシック" w:hAnsi="BIZ UDPゴシック" w:hint="eastAsia"/>
                <w:szCs w:val="21"/>
              </w:rPr>
              <w:t>」に指定することができます。</w:t>
            </w:r>
          </w:p>
          <w:p w14:paraId="3429B156" w14:textId="77777777" w:rsidR="00A56A56" w:rsidRPr="00075495" w:rsidRDefault="0035695C" w:rsidP="00502BAA">
            <w:pPr>
              <w:spacing w:line="32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隣接地に指定して</w:t>
            </w:r>
            <w:r w:rsidRPr="004F0143">
              <w:rPr>
                <w:rFonts w:ascii="BIZ UDPゴシック" w:eastAsia="BIZ UDPゴシック" w:hAnsi="BIZ UDPゴシック" w:hint="eastAsia"/>
                <w:szCs w:val="21"/>
              </w:rPr>
              <w:t>おくと、</w:t>
            </w:r>
            <w:r w:rsidR="003103C4" w:rsidRPr="004F0143">
              <w:rPr>
                <w:rFonts w:ascii="BIZ UDPゴシック" w:eastAsia="BIZ UDPゴシック" w:hAnsi="BIZ UDPゴシック" w:hint="eastAsia"/>
                <w:szCs w:val="21"/>
              </w:rPr>
              <w:t>将来、</w:t>
            </w:r>
            <w:r w:rsidR="008D0974" w:rsidRPr="004F0143">
              <w:rPr>
                <w:rFonts w:ascii="BIZ UDPゴシック" w:eastAsia="BIZ UDPゴシック" w:hAnsi="BIZ UDPゴシック" w:hint="eastAsia"/>
                <w:szCs w:val="21"/>
              </w:rPr>
              <w:t>その土地の所有者が建築協定に加入したい意思</w:t>
            </w:r>
            <w:r w:rsidRPr="004F0143">
              <w:rPr>
                <w:rFonts w:ascii="BIZ UDPゴシック" w:eastAsia="BIZ UDPゴシック" w:hAnsi="BIZ UDPゴシック" w:hint="eastAsia"/>
                <w:szCs w:val="21"/>
              </w:rPr>
              <w:t>を示されたタイミ</w:t>
            </w:r>
            <w:r w:rsidRPr="00075495">
              <w:rPr>
                <w:rFonts w:ascii="BIZ UDPゴシック" w:eastAsia="BIZ UDPゴシック" w:hAnsi="BIZ UDPゴシック" w:hint="eastAsia"/>
                <w:szCs w:val="21"/>
              </w:rPr>
              <w:t>ングで、</w:t>
            </w:r>
            <w:r w:rsidR="00502BAA" w:rsidRPr="00075495">
              <w:rPr>
                <w:rFonts w:ascii="BIZ UDPゴシック" w:eastAsia="BIZ UDPゴシック" w:hAnsi="BIZ UDPゴシック" w:hint="eastAsia"/>
                <w:szCs w:val="21"/>
              </w:rPr>
              <w:t>市町村へ加入通知書を提出するだけで</w:t>
            </w:r>
            <w:r w:rsidRPr="00075495">
              <w:rPr>
                <w:rFonts w:ascii="BIZ UDPゴシック" w:eastAsia="BIZ UDPゴシック" w:hAnsi="BIZ UDPゴシック" w:hint="eastAsia"/>
                <w:szCs w:val="21"/>
              </w:rPr>
              <w:t>協定に参加することができます。</w:t>
            </w:r>
            <w:r w:rsidR="00A56A56" w:rsidRPr="00075495">
              <w:rPr>
                <w:rFonts w:ascii="BIZ UDPゴシック" w:eastAsia="BIZ UDPゴシック" w:hAnsi="BIZ UDPゴシック" w:hint="eastAsia"/>
                <w:szCs w:val="21"/>
              </w:rPr>
              <w:t>隣接地に指定していない場合には、建築協定区域外の区画が協定に加入するためには区域全員の合意が必要となり、多大な労力を要します。</w:t>
            </w:r>
          </w:p>
          <w:p w14:paraId="3E850D87" w14:textId="77777777" w:rsidR="0035695C" w:rsidRPr="007D2ECB" w:rsidRDefault="00A56A56" w:rsidP="00502BAA">
            <w:pPr>
              <w:spacing w:line="320" w:lineRule="exact"/>
              <w:ind w:firstLineChars="100" w:firstLine="210"/>
              <w:rPr>
                <w:rFonts w:ascii="BIZ UDPゴシック" w:eastAsia="BIZ UDPゴシック" w:hAnsi="BIZ UDPゴシック"/>
                <w:szCs w:val="21"/>
                <w:u w:val="single"/>
              </w:rPr>
            </w:pPr>
            <w:r w:rsidRPr="00075495">
              <w:rPr>
                <w:rFonts w:ascii="BIZ UDPゴシック" w:eastAsia="BIZ UDPゴシック" w:hAnsi="BIZ UDPゴシック" w:hint="eastAsia"/>
                <w:szCs w:val="21"/>
                <w:u w:val="single"/>
              </w:rPr>
              <w:t>なお、</w:t>
            </w:r>
            <w:r w:rsidR="007D2ECB" w:rsidRPr="00075495">
              <w:rPr>
                <w:rFonts w:ascii="BIZ UDPゴシック" w:eastAsia="BIZ UDPゴシック" w:hAnsi="BIZ UDPゴシック" w:hint="eastAsia"/>
                <w:szCs w:val="21"/>
                <w:u w:val="single"/>
              </w:rPr>
              <w:t>隣接地の指</w:t>
            </w:r>
            <w:r w:rsidR="007D2ECB" w:rsidRPr="007D2ECB">
              <w:rPr>
                <w:rFonts w:ascii="BIZ UDPゴシック" w:eastAsia="BIZ UDPゴシック" w:hAnsi="BIZ UDPゴシック" w:hint="eastAsia"/>
                <w:szCs w:val="21"/>
                <w:u w:val="single"/>
              </w:rPr>
              <w:t>定には、隣接地となる土地の所有者等</w:t>
            </w:r>
            <w:r w:rsidR="00CD6977" w:rsidRPr="007D2ECB">
              <w:rPr>
                <w:rFonts w:ascii="BIZ UDPゴシック" w:eastAsia="BIZ UDPゴシック" w:hAnsi="BIZ UDPゴシック" w:hint="eastAsia"/>
                <w:szCs w:val="21"/>
                <w:u w:val="single"/>
              </w:rPr>
              <w:t>の合意の必要はありませんが、事前に説明を行うことが望ましいです。</w:t>
            </w:r>
          </w:p>
          <w:p w14:paraId="1164D35B" w14:textId="77777777" w:rsidR="0035695C" w:rsidRDefault="0035695C" w:rsidP="00D9711B">
            <w:pPr>
              <w:spacing w:line="200" w:lineRule="exact"/>
              <w:rPr>
                <w:rFonts w:ascii="BIZ UDPゴシック" w:eastAsia="BIZ UDPゴシック" w:hAnsi="BIZ UDPゴシック"/>
              </w:rPr>
            </w:pPr>
          </w:p>
          <w:tbl>
            <w:tblPr>
              <w:tblStyle w:val="a3"/>
              <w:tblW w:w="7832" w:type="dxa"/>
              <w:tblLook w:val="04A0" w:firstRow="1" w:lastRow="0" w:firstColumn="1" w:lastColumn="0" w:noHBand="0" w:noVBand="1"/>
            </w:tblPr>
            <w:tblGrid>
              <w:gridCol w:w="510"/>
              <w:gridCol w:w="510"/>
              <w:gridCol w:w="510"/>
              <w:gridCol w:w="510"/>
              <w:gridCol w:w="510"/>
              <w:gridCol w:w="510"/>
              <w:gridCol w:w="510"/>
              <w:gridCol w:w="510"/>
              <w:gridCol w:w="510"/>
              <w:gridCol w:w="510"/>
              <w:gridCol w:w="227"/>
              <w:gridCol w:w="510"/>
              <w:gridCol w:w="1995"/>
            </w:tblGrid>
            <w:tr w:rsidR="0028380D" w14:paraId="1045C6EC" w14:textId="77777777" w:rsidTr="006B41A4">
              <w:trPr>
                <w:trHeight w:val="397"/>
              </w:trPr>
              <w:tc>
                <w:tcPr>
                  <w:tcW w:w="510" w:type="dxa"/>
                  <w:tcBorders>
                    <w:top w:val="single" w:sz="4" w:space="0" w:color="auto"/>
                    <w:left w:val="nil"/>
                    <w:bottom w:val="nil"/>
                  </w:tcBorders>
                </w:tcPr>
                <w:p w14:paraId="640CFF55" w14:textId="77777777" w:rsidR="0028380D" w:rsidRDefault="0028380D" w:rsidP="0028380D">
                  <w:pPr>
                    <w:rPr>
                      <w:rFonts w:ascii="BIZ UDPゴシック" w:eastAsia="BIZ UDPゴシック" w:hAnsi="BIZ UDPゴシック"/>
                    </w:rPr>
                  </w:pPr>
                </w:p>
              </w:tc>
              <w:tc>
                <w:tcPr>
                  <w:tcW w:w="510" w:type="dxa"/>
                  <w:tcBorders>
                    <w:top w:val="nil"/>
                    <w:bottom w:val="nil"/>
                    <w:right w:val="single" w:sz="24" w:space="0" w:color="auto"/>
                  </w:tcBorders>
                </w:tcPr>
                <w:p w14:paraId="61AC3F56" w14:textId="77777777" w:rsidR="0028380D" w:rsidRDefault="0028380D" w:rsidP="0028380D">
                  <w:pPr>
                    <w:rPr>
                      <w:rFonts w:ascii="BIZ UDPゴシック" w:eastAsia="BIZ UDPゴシック" w:hAnsi="BIZ UDPゴシック"/>
                    </w:rPr>
                  </w:pPr>
                </w:p>
              </w:tc>
              <w:tc>
                <w:tcPr>
                  <w:tcW w:w="510" w:type="dxa"/>
                  <w:tcBorders>
                    <w:top w:val="single" w:sz="24" w:space="0" w:color="auto"/>
                    <w:left w:val="single" w:sz="24" w:space="0" w:color="auto"/>
                    <w:bottom w:val="single" w:sz="4" w:space="0" w:color="auto"/>
                  </w:tcBorders>
                  <w:shd w:val="clear" w:color="auto" w:fill="FFF2CC" w:themeFill="accent4" w:themeFillTint="33"/>
                </w:tcPr>
                <w:p w14:paraId="2806AFD1" w14:textId="77777777" w:rsidR="0028380D" w:rsidRDefault="0028380D" w:rsidP="0028380D">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2393BC25" w14:textId="77777777" w:rsidR="0028380D" w:rsidRDefault="0028380D" w:rsidP="0028380D">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75A59B66" w14:textId="77777777" w:rsidR="0028380D" w:rsidRDefault="0028380D" w:rsidP="0028380D">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6D478E97" w14:textId="77777777" w:rsidR="0028380D" w:rsidRDefault="0028380D" w:rsidP="0028380D">
                  <w:pPr>
                    <w:rPr>
                      <w:rFonts w:ascii="BIZ UDPゴシック" w:eastAsia="BIZ UDPゴシック" w:hAnsi="BIZ UDPゴシック"/>
                    </w:rPr>
                  </w:pPr>
                </w:p>
              </w:tc>
              <w:tc>
                <w:tcPr>
                  <w:tcW w:w="510" w:type="dxa"/>
                  <w:tcBorders>
                    <w:top w:val="single" w:sz="24" w:space="0" w:color="auto"/>
                    <w:bottom w:val="single" w:sz="4" w:space="0" w:color="auto"/>
                    <w:right w:val="single" w:sz="4" w:space="0" w:color="auto"/>
                  </w:tcBorders>
                  <w:shd w:val="clear" w:color="auto" w:fill="FFF2CC" w:themeFill="accent4" w:themeFillTint="33"/>
                </w:tcPr>
                <w:p w14:paraId="6D361E7B" w14:textId="77777777" w:rsidR="0028380D" w:rsidRDefault="0028380D" w:rsidP="0028380D">
                  <w:pPr>
                    <w:rPr>
                      <w:rFonts w:ascii="BIZ UDPゴシック" w:eastAsia="BIZ UDPゴシック" w:hAnsi="BIZ UDPゴシック"/>
                    </w:rPr>
                  </w:pPr>
                </w:p>
              </w:tc>
              <w:tc>
                <w:tcPr>
                  <w:tcW w:w="510" w:type="dxa"/>
                  <w:tcBorders>
                    <w:top w:val="single" w:sz="24" w:space="0" w:color="auto"/>
                    <w:left w:val="single" w:sz="4" w:space="0" w:color="auto"/>
                    <w:bottom w:val="single" w:sz="4" w:space="0" w:color="auto"/>
                    <w:right w:val="single" w:sz="24" w:space="0" w:color="auto"/>
                  </w:tcBorders>
                  <w:shd w:val="clear" w:color="auto" w:fill="969696"/>
                </w:tcPr>
                <w:p w14:paraId="503C369D" w14:textId="77777777" w:rsidR="0028380D" w:rsidRDefault="0028380D" w:rsidP="0028380D">
                  <w:pPr>
                    <w:rPr>
                      <w:rFonts w:ascii="BIZ UDPゴシック" w:eastAsia="BIZ UDPゴシック" w:hAnsi="BIZ UDPゴシック"/>
                    </w:rPr>
                  </w:pPr>
                </w:p>
              </w:tc>
              <w:tc>
                <w:tcPr>
                  <w:tcW w:w="510" w:type="dxa"/>
                  <w:tcBorders>
                    <w:top w:val="nil"/>
                    <w:left w:val="single" w:sz="24" w:space="0" w:color="auto"/>
                    <w:bottom w:val="nil"/>
                  </w:tcBorders>
                </w:tcPr>
                <w:p w14:paraId="31080E76" w14:textId="77777777" w:rsidR="0028380D" w:rsidRDefault="0028380D" w:rsidP="0028380D">
                  <w:pPr>
                    <w:rPr>
                      <w:rFonts w:ascii="BIZ UDPゴシック" w:eastAsia="BIZ UDPゴシック" w:hAnsi="BIZ UDPゴシック"/>
                    </w:rPr>
                  </w:pPr>
                </w:p>
              </w:tc>
              <w:tc>
                <w:tcPr>
                  <w:tcW w:w="510" w:type="dxa"/>
                  <w:tcBorders>
                    <w:top w:val="single" w:sz="4" w:space="0" w:color="auto"/>
                    <w:bottom w:val="nil"/>
                    <w:right w:val="nil"/>
                  </w:tcBorders>
                </w:tcPr>
                <w:p w14:paraId="1D1F8E26" w14:textId="77777777" w:rsidR="0028380D" w:rsidRDefault="0028380D" w:rsidP="0028380D">
                  <w:pPr>
                    <w:rPr>
                      <w:rFonts w:ascii="BIZ UDPゴシック" w:eastAsia="BIZ UDPゴシック" w:hAnsi="BIZ UDPゴシック"/>
                    </w:rPr>
                  </w:pPr>
                </w:p>
              </w:tc>
              <w:tc>
                <w:tcPr>
                  <w:tcW w:w="227" w:type="dxa"/>
                  <w:tcBorders>
                    <w:top w:val="nil"/>
                    <w:left w:val="nil"/>
                    <w:bottom w:val="nil"/>
                    <w:right w:val="nil"/>
                  </w:tcBorders>
                  <w:shd w:val="clear" w:color="auto" w:fill="auto"/>
                </w:tcPr>
                <w:p w14:paraId="5E9D1401" w14:textId="77777777" w:rsidR="0028380D" w:rsidRDefault="0028380D" w:rsidP="0028380D">
                  <w:pPr>
                    <w:rPr>
                      <w:rFonts w:ascii="BIZ UDPゴシック" w:eastAsia="BIZ UDPゴシック" w:hAnsi="BIZ UDPゴシック"/>
                    </w:rPr>
                  </w:pPr>
                </w:p>
              </w:tc>
              <w:tc>
                <w:tcPr>
                  <w:tcW w:w="510" w:type="dxa"/>
                  <w:tcBorders>
                    <w:top w:val="nil"/>
                    <w:left w:val="nil"/>
                    <w:bottom w:val="single" w:sz="24" w:space="0" w:color="auto"/>
                    <w:right w:val="nil"/>
                  </w:tcBorders>
                  <w:shd w:val="clear" w:color="auto" w:fill="auto"/>
                </w:tcPr>
                <w:p w14:paraId="4B156026" w14:textId="77777777" w:rsidR="0028380D" w:rsidRDefault="0028380D" w:rsidP="0028380D">
                  <w:pPr>
                    <w:rPr>
                      <w:rFonts w:ascii="BIZ UDPゴシック" w:eastAsia="BIZ UDPゴシック" w:hAnsi="BIZ UDPゴシック"/>
                    </w:rPr>
                  </w:pPr>
                </w:p>
              </w:tc>
              <w:tc>
                <w:tcPr>
                  <w:tcW w:w="1995" w:type="dxa"/>
                  <w:tcBorders>
                    <w:top w:val="nil"/>
                    <w:left w:val="nil"/>
                    <w:bottom w:val="nil"/>
                    <w:right w:val="nil"/>
                  </w:tcBorders>
                </w:tcPr>
                <w:p w14:paraId="0E168054" w14:textId="77777777" w:rsidR="0028380D" w:rsidRDefault="0028380D" w:rsidP="0028380D">
                  <w:pPr>
                    <w:rPr>
                      <w:rFonts w:ascii="BIZ UDPゴシック" w:eastAsia="BIZ UDPゴシック" w:hAnsi="BIZ UDPゴシック"/>
                    </w:rPr>
                  </w:pPr>
                </w:p>
              </w:tc>
            </w:tr>
            <w:tr w:rsidR="006B41A4" w14:paraId="0F23722C" w14:textId="77777777" w:rsidTr="006B41A4">
              <w:trPr>
                <w:trHeight w:val="397"/>
              </w:trPr>
              <w:tc>
                <w:tcPr>
                  <w:tcW w:w="510" w:type="dxa"/>
                  <w:tcBorders>
                    <w:top w:val="nil"/>
                    <w:left w:val="nil"/>
                  </w:tcBorders>
                </w:tcPr>
                <w:p w14:paraId="5FED0C3F" w14:textId="77777777" w:rsidR="006B41A4" w:rsidRDefault="006B41A4" w:rsidP="006B41A4">
                  <w:pPr>
                    <w:rPr>
                      <w:rFonts w:ascii="BIZ UDPゴシック" w:eastAsia="BIZ UDPゴシック" w:hAnsi="BIZ UDPゴシック"/>
                    </w:rPr>
                  </w:pPr>
                </w:p>
              </w:tc>
              <w:tc>
                <w:tcPr>
                  <w:tcW w:w="510" w:type="dxa"/>
                  <w:tcBorders>
                    <w:top w:val="nil"/>
                    <w:bottom w:val="nil"/>
                    <w:right w:val="single" w:sz="24" w:space="0" w:color="auto"/>
                  </w:tcBorders>
                </w:tcPr>
                <w:p w14:paraId="23FBB5CA" w14:textId="77777777" w:rsidR="006B41A4" w:rsidRDefault="006B41A4" w:rsidP="006B41A4">
                  <w:pPr>
                    <w:rPr>
                      <w:rFonts w:ascii="BIZ UDPゴシック" w:eastAsia="BIZ UDPゴシック" w:hAnsi="BIZ UDPゴシック"/>
                    </w:rPr>
                  </w:pPr>
                </w:p>
              </w:tc>
              <w:tc>
                <w:tcPr>
                  <w:tcW w:w="510" w:type="dxa"/>
                  <w:tcBorders>
                    <w:left w:val="single" w:sz="24" w:space="0" w:color="auto"/>
                    <w:bottom w:val="single" w:sz="24" w:space="0" w:color="auto"/>
                  </w:tcBorders>
                  <w:shd w:val="clear" w:color="auto" w:fill="FFF2CC" w:themeFill="accent4" w:themeFillTint="33"/>
                </w:tcPr>
                <w:p w14:paraId="0A79C540" w14:textId="77777777" w:rsidR="006B41A4" w:rsidRDefault="006B41A4" w:rsidP="006B41A4">
                  <w:pPr>
                    <w:rPr>
                      <w:rFonts w:ascii="BIZ UDPゴシック" w:eastAsia="BIZ UDPゴシック" w:hAnsi="BIZ UDPゴシック"/>
                    </w:rPr>
                  </w:pPr>
                </w:p>
              </w:tc>
              <w:tc>
                <w:tcPr>
                  <w:tcW w:w="510" w:type="dxa"/>
                  <w:tcBorders>
                    <w:bottom w:val="single" w:sz="24" w:space="0" w:color="auto"/>
                    <w:right w:val="single" w:sz="4" w:space="0" w:color="auto"/>
                  </w:tcBorders>
                  <w:shd w:val="clear" w:color="auto" w:fill="FFF2CC" w:themeFill="accent4" w:themeFillTint="33"/>
                </w:tcPr>
                <w:p w14:paraId="7C90EAEF" w14:textId="77777777" w:rsidR="006B41A4" w:rsidRDefault="006B41A4" w:rsidP="006B41A4">
                  <w:pPr>
                    <w:rPr>
                      <w:rFonts w:ascii="BIZ UDPゴシック" w:eastAsia="BIZ UDPゴシック" w:hAnsi="BIZ UDPゴシック"/>
                    </w:rPr>
                  </w:pPr>
                </w:p>
              </w:tc>
              <w:tc>
                <w:tcPr>
                  <w:tcW w:w="510" w:type="dxa"/>
                  <w:tcBorders>
                    <w:top w:val="single" w:sz="4" w:space="0" w:color="auto"/>
                    <w:left w:val="single" w:sz="4" w:space="0" w:color="auto"/>
                    <w:bottom w:val="single" w:sz="24" w:space="0" w:color="auto"/>
                    <w:right w:val="single" w:sz="4" w:space="0" w:color="auto"/>
                  </w:tcBorders>
                  <w:shd w:val="clear" w:color="auto" w:fill="969696"/>
                </w:tcPr>
                <w:p w14:paraId="5E91C5FD" w14:textId="77777777" w:rsidR="006B41A4" w:rsidRDefault="006B41A4" w:rsidP="006B41A4">
                  <w:pPr>
                    <w:rPr>
                      <w:rFonts w:ascii="BIZ UDPゴシック" w:eastAsia="BIZ UDPゴシック" w:hAnsi="BIZ UDPゴシック"/>
                    </w:rPr>
                  </w:pPr>
                </w:p>
              </w:tc>
              <w:tc>
                <w:tcPr>
                  <w:tcW w:w="510" w:type="dxa"/>
                  <w:tcBorders>
                    <w:left w:val="single" w:sz="4" w:space="0" w:color="auto"/>
                    <w:bottom w:val="single" w:sz="24" w:space="0" w:color="auto"/>
                  </w:tcBorders>
                  <w:shd w:val="clear" w:color="auto" w:fill="FFF2CC" w:themeFill="accent4" w:themeFillTint="33"/>
                </w:tcPr>
                <w:p w14:paraId="19655BCC" w14:textId="77777777" w:rsidR="006B41A4" w:rsidRDefault="006B41A4" w:rsidP="006B41A4">
                  <w:pPr>
                    <w:rPr>
                      <w:rFonts w:ascii="BIZ UDPゴシック" w:eastAsia="BIZ UDPゴシック" w:hAnsi="BIZ UDPゴシック"/>
                    </w:rPr>
                  </w:pPr>
                </w:p>
              </w:tc>
              <w:tc>
                <w:tcPr>
                  <w:tcW w:w="510" w:type="dxa"/>
                  <w:tcBorders>
                    <w:bottom w:val="single" w:sz="24" w:space="0" w:color="auto"/>
                  </w:tcBorders>
                  <w:shd w:val="clear" w:color="auto" w:fill="FFF2CC"/>
                </w:tcPr>
                <w:p w14:paraId="607F4F43" w14:textId="77777777" w:rsidR="006B41A4" w:rsidRDefault="006B41A4" w:rsidP="006B41A4">
                  <w:pPr>
                    <w:rPr>
                      <w:rFonts w:ascii="BIZ UDPゴシック" w:eastAsia="BIZ UDPゴシック" w:hAnsi="BIZ UDPゴシック"/>
                    </w:rPr>
                  </w:pPr>
                </w:p>
              </w:tc>
              <w:tc>
                <w:tcPr>
                  <w:tcW w:w="510" w:type="dxa"/>
                  <w:tcBorders>
                    <w:top w:val="single" w:sz="4" w:space="0" w:color="auto"/>
                    <w:bottom w:val="single" w:sz="24" w:space="0" w:color="auto"/>
                    <w:right w:val="single" w:sz="24" w:space="0" w:color="auto"/>
                  </w:tcBorders>
                  <w:shd w:val="clear" w:color="auto" w:fill="FFF2CC" w:themeFill="accent4" w:themeFillTint="33"/>
                </w:tcPr>
                <w:p w14:paraId="0F10B959" w14:textId="77777777" w:rsidR="006B41A4" w:rsidRDefault="006B41A4" w:rsidP="006B41A4">
                  <w:pPr>
                    <w:rPr>
                      <w:rFonts w:ascii="BIZ UDPゴシック" w:eastAsia="BIZ UDPゴシック" w:hAnsi="BIZ UDPゴシック"/>
                    </w:rPr>
                  </w:pPr>
                </w:p>
              </w:tc>
              <w:tc>
                <w:tcPr>
                  <w:tcW w:w="510" w:type="dxa"/>
                  <w:tcBorders>
                    <w:top w:val="nil"/>
                    <w:left w:val="single" w:sz="24" w:space="0" w:color="auto"/>
                    <w:bottom w:val="nil"/>
                  </w:tcBorders>
                </w:tcPr>
                <w:p w14:paraId="0FA3566A" w14:textId="77777777" w:rsidR="006B41A4" w:rsidRDefault="006B41A4" w:rsidP="006B41A4">
                  <w:pPr>
                    <w:rPr>
                      <w:rFonts w:ascii="BIZ UDPゴシック" w:eastAsia="BIZ UDPゴシック" w:hAnsi="BIZ UDPゴシック"/>
                    </w:rPr>
                  </w:pPr>
                </w:p>
              </w:tc>
              <w:tc>
                <w:tcPr>
                  <w:tcW w:w="510" w:type="dxa"/>
                  <w:tcBorders>
                    <w:top w:val="nil"/>
                    <w:right w:val="nil"/>
                  </w:tcBorders>
                </w:tcPr>
                <w:p w14:paraId="0836D423" w14:textId="77777777" w:rsidR="006B41A4" w:rsidRDefault="006B41A4" w:rsidP="006B41A4">
                  <w:pPr>
                    <w:rPr>
                      <w:rFonts w:ascii="BIZ UDPゴシック" w:eastAsia="BIZ UDPゴシック" w:hAnsi="BIZ UDPゴシック"/>
                    </w:rPr>
                  </w:pPr>
                </w:p>
              </w:tc>
              <w:tc>
                <w:tcPr>
                  <w:tcW w:w="227" w:type="dxa"/>
                  <w:tcBorders>
                    <w:top w:val="nil"/>
                    <w:left w:val="nil"/>
                    <w:bottom w:val="nil"/>
                    <w:right w:val="single" w:sz="24" w:space="0" w:color="auto"/>
                  </w:tcBorders>
                  <w:shd w:val="clear" w:color="auto" w:fill="auto"/>
                </w:tcPr>
                <w:p w14:paraId="3A74FBF6" w14:textId="77777777" w:rsidR="006B41A4" w:rsidRDefault="006B41A4" w:rsidP="006B41A4">
                  <w:pPr>
                    <w:rPr>
                      <w:rFonts w:ascii="BIZ UDPゴシック" w:eastAsia="BIZ UDPゴシック" w:hAnsi="BIZ UDPゴシック"/>
                    </w:rPr>
                  </w:pPr>
                </w:p>
              </w:tc>
              <w:tc>
                <w:tcPr>
                  <w:tcW w:w="510" w:type="dxa"/>
                  <w:tcBorders>
                    <w:top w:val="single" w:sz="24" w:space="0" w:color="auto"/>
                    <w:left w:val="single" w:sz="24" w:space="0" w:color="auto"/>
                    <w:bottom w:val="single" w:sz="24" w:space="0" w:color="auto"/>
                    <w:right w:val="single" w:sz="24" w:space="0" w:color="auto"/>
                  </w:tcBorders>
                  <w:shd w:val="clear" w:color="auto" w:fill="FFF2CC"/>
                </w:tcPr>
                <w:p w14:paraId="34F2DD84" w14:textId="77777777" w:rsidR="006B41A4" w:rsidRDefault="006B41A4" w:rsidP="006B41A4">
                  <w:pPr>
                    <w:rPr>
                      <w:rFonts w:ascii="BIZ UDPゴシック" w:eastAsia="BIZ UDPゴシック" w:hAnsi="BIZ UDPゴシック"/>
                    </w:rPr>
                  </w:pPr>
                </w:p>
              </w:tc>
              <w:tc>
                <w:tcPr>
                  <w:tcW w:w="1995" w:type="dxa"/>
                  <w:tcBorders>
                    <w:top w:val="nil"/>
                    <w:left w:val="single" w:sz="24" w:space="0" w:color="auto"/>
                    <w:bottom w:val="nil"/>
                    <w:right w:val="nil"/>
                  </w:tcBorders>
                </w:tcPr>
                <w:p w14:paraId="6428DFED" w14:textId="77777777" w:rsidR="006B41A4" w:rsidRDefault="006B41A4" w:rsidP="006B41A4">
                  <w:pPr>
                    <w:rPr>
                      <w:rFonts w:ascii="BIZ UDPゴシック" w:eastAsia="BIZ UDPゴシック" w:hAnsi="BIZ UDPゴシック"/>
                    </w:rPr>
                  </w:pPr>
                  <w:r>
                    <w:rPr>
                      <w:rFonts w:ascii="BIZ UDPゴシック" w:eastAsia="BIZ UDPゴシック" w:hAnsi="BIZ UDPゴシック" w:hint="eastAsia"/>
                    </w:rPr>
                    <w:t xml:space="preserve">： </w:t>
                  </w:r>
                  <w:r w:rsidRPr="0048780A">
                    <w:rPr>
                      <w:rFonts w:ascii="BIZ UDPゴシック" w:eastAsia="BIZ UDPゴシック" w:hAnsi="BIZ UDPゴシック" w:hint="eastAsia"/>
                      <w:sz w:val="20"/>
                    </w:rPr>
                    <w:t>建築協定区域</w:t>
                  </w:r>
                </w:p>
              </w:tc>
            </w:tr>
            <w:tr w:rsidR="006B41A4" w14:paraId="69B93ED8" w14:textId="77777777" w:rsidTr="006B41A4">
              <w:trPr>
                <w:trHeight w:val="397"/>
              </w:trPr>
              <w:tc>
                <w:tcPr>
                  <w:tcW w:w="510" w:type="dxa"/>
                  <w:tcBorders>
                    <w:left w:val="nil"/>
                    <w:bottom w:val="single" w:sz="4" w:space="0" w:color="auto"/>
                    <w:right w:val="nil"/>
                  </w:tcBorders>
                </w:tcPr>
                <w:p w14:paraId="5DDFCB1D" w14:textId="77777777" w:rsidR="006B41A4" w:rsidRDefault="006B41A4" w:rsidP="006B41A4">
                  <w:pPr>
                    <w:rPr>
                      <w:rFonts w:ascii="BIZ UDPゴシック" w:eastAsia="BIZ UDPゴシック" w:hAnsi="BIZ UDPゴシック"/>
                    </w:rPr>
                  </w:pPr>
                </w:p>
              </w:tc>
              <w:tc>
                <w:tcPr>
                  <w:tcW w:w="510" w:type="dxa"/>
                  <w:tcBorders>
                    <w:top w:val="nil"/>
                    <w:left w:val="nil"/>
                    <w:bottom w:val="nil"/>
                    <w:right w:val="nil"/>
                  </w:tcBorders>
                </w:tcPr>
                <w:p w14:paraId="6D7FFC29"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61F9AEEC"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42B881A8"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3B52CF6A"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72EBF6FD"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616F2DD0"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24" w:space="0" w:color="auto"/>
                    <w:right w:val="nil"/>
                  </w:tcBorders>
                </w:tcPr>
                <w:p w14:paraId="013D5F9B" w14:textId="77777777" w:rsidR="006B41A4" w:rsidRDefault="006B41A4" w:rsidP="006B41A4">
                  <w:pPr>
                    <w:rPr>
                      <w:rFonts w:ascii="BIZ UDPゴシック" w:eastAsia="BIZ UDPゴシック" w:hAnsi="BIZ UDPゴシック"/>
                    </w:rPr>
                  </w:pPr>
                </w:p>
              </w:tc>
              <w:tc>
                <w:tcPr>
                  <w:tcW w:w="510" w:type="dxa"/>
                  <w:tcBorders>
                    <w:top w:val="nil"/>
                    <w:left w:val="nil"/>
                    <w:bottom w:val="nil"/>
                    <w:right w:val="nil"/>
                  </w:tcBorders>
                </w:tcPr>
                <w:p w14:paraId="2A896506" w14:textId="77777777" w:rsidR="006B41A4" w:rsidRDefault="006B41A4" w:rsidP="006B41A4">
                  <w:pPr>
                    <w:rPr>
                      <w:rFonts w:ascii="BIZ UDPゴシック" w:eastAsia="BIZ UDPゴシック" w:hAnsi="BIZ UDPゴシック"/>
                    </w:rPr>
                  </w:pPr>
                </w:p>
              </w:tc>
              <w:tc>
                <w:tcPr>
                  <w:tcW w:w="510" w:type="dxa"/>
                  <w:tcBorders>
                    <w:left w:val="nil"/>
                    <w:bottom w:val="single" w:sz="4" w:space="0" w:color="auto"/>
                    <w:right w:val="nil"/>
                  </w:tcBorders>
                </w:tcPr>
                <w:p w14:paraId="73F554FE" w14:textId="77777777" w:rsidR="006B41A4" w:rsidRDefault="006B41A4" w:rsidP="006B41A4">
                  <w:pPr>
                    <w:rPr>
                      <w:rFonts w:ascii="BIZ UDPゴシック" w:eastAsia="BIZ UDPゴシック" w:hAnsi="BIZ UDPゴシック"/>
                    </w:rPr>
                  </w:pPr>
                </w:p>
              </w:tc>
              <w:tc>
                <w:tcPr>
                  <w:tcW w:w="227" w:type="dxa"/>
                  <w:tcBorders>
                    <w:top w:val="nil"/>
                    <w:left w:val="nil"/>
                    <w:bottom w:val="nil"/>
                    <w:right w:val="nil"/>
                  </w:tcBorders>
                  <w:shd w:val="clear" w:color="auto" w:fill="auto"/>
                </w:tcPr>
                <w:p w14:paraId="25CA9A5C" w14:textId="77777777" w:rsidR="006B41A4" w:rsidRDefault="006B41A4" w:rsidP="006B41A4">
                  <w:pPr>
                    <w:rPr>
                      <w:rFonts w:ascii="BIZ UDPゴシック" w:eastAsia="BIZ UDPゴシック" w:hAnsi="BIZ UDPゴシック"/>
                    </w:rPr>
                  </w:pPr>
                </w:p>
              </w:tc>
              <w:tc>
                <w:tcPr>
                  <w:tcW w:w="510" w:type="dxa"/>
                  <w:tcBorders>
                    <w:top w:val="single" w:sz="24" w:space="0" w:color="auto"/>
                    <w:left w:val="nil"/>
                    <w:bottom w:val="single" w:sz="6" w:space="0" w:color="auto"/>
                    <w:right w:val="nil"/>
                  </w:tcBorders>
                  <w:shd w:val="clear" w:color="auto" w:fill="auto"/>
                </w:tcPr>
                <w:p w14:paraId="689083E0" w14:textId="77777777" w:rsidR="006B41A4" w:rsidRDefault="006B41A4" w:rsidP="006B41A4">
                  <w:pPr>
                    <w:rPr>
                      <w:rFonts w:ascii="BIZ UDPゴシック" w:eastAsia="BIZ UDPゴシック" w:hAnsi="BIZ UDPゴシック"/>
                    </w:rPr>
                  </w:pPr>
                </w:p>
              </w:tc>
              <w:tc>
                <w:tcPr>
                  <w:tcW w:w="1995" w:type="dxa"/>
                  <w:tcBorders>
                    <w:top w:val="nil"/>
                    <w:left w:val="nil"/>
                    <w:bottom w:val="nil"/>
                    <w:right w:val="nil"/>
                  </w:tcBorders>
                </w:tcPr>
                <w:p w14:paraId="0B201B05" w14:textId="77777777" w:rsidR="006B41A4" w:rsidRDefault="006B41A4" w:rsidP="006B41A4">
                  <w:pPr>
                    <w:rPr>
                      <w:rFonts w:ascii="BIZ UDPゴシック" w:eastAsia="BIZ UDPゴシック" w:hAnsi="BIZ UDPゴシック"/>
                    </w:rPr>
                  </w:pPr>
                </w:p>
              </w:tc>
            </w:tr>
            <w:tr w:rsidR="006B41A4" w14:paraId="79165E56" w14:textId="77777777" w:rsidTr="006B41A4">
              <w:trPr>
                <w:trHeight w:val="397"/>
              </w:trPr>
              <w:tc>
                <w:tcPr>
                  <w:tcW w:w="510" w:type="dxa"/>
                  <w:tcBorders>
                    <w:left w:val="nil"/>
                    <w:bottom w:val="nil"/>
                  </w:tcBorders>
                </w:tcPr>
                <w:p w14:paraId="02ACCEDF" w14:textId="77777777" w:rsidR="006B41A4" w:rsidRDefault="006B41A4" w:rsidP="006B41A4">
                  <w:pPr>
                    <w:rPr>
                      <w:rFonts w:ascii="BIZ UDPゴシック" w:eastAsia="BIZ UDPゴシック" w:hAnsi="BIZ UDPゴシック"/>
                    </w:rPr>
                  </w:pPr>
                </w:p>
              </w:tc>
              <w:tc>
                <w:tcPr>
                  <w:tcW w:w="510" w:type="dxa"/>
                  <w:tcBorders>
                    <w:top w:val="nil"/>
                    <w:bottom w:val="nil"/>
                    <w:right w:val="single" w:sz="24" w:space="0" w:color="auto"/>
                  </w:tcBorders>
                </w:tcPr>
                <w:p w14:paraId="3A88F1CA" w14:textId="77777777" w:rsidR="006B41A4" w:rsidRDefault="006B41A4" w:rsidP="006B41A4">
                  <w:pPr>
                    <w:rPr>
                      <w:rFonts w:ascii="BIZ UDPゴシック" w:eastAsia="BIZ UDPゴシック" w:hAnsi="BIZ UDPゴシック"/>
                    </w:rPr>
                  </w:pPr>
                </w:p>
              </w:tc>
              <w:tc>
                <w:tcPr>
                  <w:tcW w:w="510" w:type="dxa"/>
                  <w:tcBorders>
                    <w:top w:val="single" w:sz="24" w:space="0" w:color="auto"/>
                    <w:left w:val="single" w:sz="24" w:space="0" w:color="auto"/>
                    <w:bottom w:val="single" w:sz="4" w:space="0" w:color="auto"/>
                    <w:right w:val="single" w:sz="4" w:space="0" w:color="auto"/>
                  </w:tcBorders>
                  <w:shd w:val="clear" w:color="auto" w:fill="969696"/>
                </w:tcPr>
                <w:p w14:paraId="32B0B5BE" w14:textId="77777777" w:rsidR="006B41A4" w:rsidRDefault="006B41A4" w:rsidP="006B41A4">
                  <w:pPr>
                    <w:rPr>
                      <w:rFonts w:ascii="BIZ UDPゴシック" w:eastAsia="BIZ UDPゴシック" w:hAnsi="BIZ UDPゴシック"/>
                    </w:rPr>
                  </w:pPr>
                </w:p>
              </w:tc>
              <w:tc>
                <w:tcPr>
                  <w:tcW w:w="510" w:type="dxa"/>
                  <w:tcBorders>
                    <w:top w:val="single" w:sz="24" w:space="0" w:color="auto"/>
                    <w:left w:val="single" w:sz="4" w:space="0" w:color="auto"/>
                    <w:bottom w:val="single" w:sz="4" w:space="0" w:color="auto"/>
                  </w:tcBorders>
                  <w:shd w:val="clear" w:color="auto" w:fill="FFF2CC" w:themeFill="accent4" w:themeFillTint="33"/>
                </w:tcPr>
                <w:p w14:paraId="4038FEF5" w14:textId="77777777" w:rsidR="006B41A4" w:rsidRDefault="006B41A4" w:rsidP="006B41A4">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6599DB09" w14:textId="77777777" w:rsidR="006B41A4" w:rsidRDefault="006B41A4" w:rsidP="006B41A4">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5A74E6E6" w14:textId="77777777" w:rsidR="006B41A4" w:rsidRDefault="006B41A4" w:rsidP="006B41A4">
                  <w:pPr>
                    <w:rPr>
                      <w:rFonts w:ascii="BIZ UDPゴシック" w:eastAsia="BIZ UDPゴシック" w:hAnsi="BIZ UDPゴシック"/>
                    </w:rPr>
                  </w:pPr>
                </w:p>
              </w:tc>
              <w:tc>
                <w:tcPr>
                  <w:tcW w:w="510" w:type="dxa"/>
                  <w:tcBorders>
                    <w:top w:val="single" w:sz="24" w:space="0" w:color="auto"/>
                    <w:bottom w:val="single" w:sz="4" w:space="0" w:color="auto"/>
                  </w:tcBorders>
                  <w:shd w:val="clear" w:color="auto" w:fill="FFF2CC" w:themeFill="accent4" w:themeFillTint="33"/>
                </w:tcPr>
                <w:p w14:paraId="51CADE58" w14:textId="77777777" w:rsidR="006B41A4" w:rsidRDefault="006B41A4" w:rsidP="006B41A4">
                  <w:pPr>
                    <w:rPr>
                      <w:rFonts w:ascii="BIZ UDPゴシック" w:eastAsia="BIZ UDPゴシック" w:hAnsi="BIZ UDPゴシック"/>
                    </w:rPr>
                  </w:pPr>
                </w:p>
              </w:tc>
              <w:tc>
                <w:tcPr>
                  <w:tcW w:w="510" w:type="dxa"/>
                  <w:tcBorders>
                    <w:top w:val="single" w:sz="24" w:space="0" w:color="auto"/>
                    <w:bottom w:val="single" w:sz="4" w:space="0" w:color="auto"/>
                    <w:right w:val="single" w:sz="24" w:space="0" w:color="auto"/>
                  </w:tcBorders>
                  <w:shd w:val="clear" w:color="auto" w:fill="FFF2CC" w:themeFill="accent4" w:themeFillTint="33"/>
                </w:tcPr>
                <w:p w14:paraId="6EC0B92C" w14:textId="77777777" w:rsidR="006B41A4" w:rsidRDefault="006B41A4" w:rsidP="006B41A4">
                  <w:pPr>
                    <w:rPr>
                      <w:rFonts w:ascii="BIZ UDPゴシック" w:eastAsia="BIZ UDPゴシック" w:hAnsi="BIZ UDPゴシック"/>
                    </w:rPr>
                  </w:pPr>
                </w:p>
              </w:tc>
              <w:tc>
                <w:tcPr>
                  <w:tcW w:w="510" w:type="dxa"/>
                  <w:tcBorders>
                    <w:top w:val="nil"/>
                    <w:left w:val="single" w:sz="24" w:space="0" w:color="auto"/>
                    <w:bottom w:val="nil"/>
                  </w:tcBorders>
                </w:tcPr>
                <w:p w14:paraId="728CB9B4" w14:textId="77777777" w:rsidR="006B41A4" w:rsidRDefault="006B41A4" w:rsidP="006B41A4">
                  <w:pPr>
                    <w:rPr>
                      <w:rFonts w:ascii="BIZ UDPゴシック" w:eastAsia="BIZ UDPゴシック" w:hAnsi="BIZ UDPゴシック"/>
                    </w:rPr>
                  </w:pPr>
                </w:p>
              </w:tc>
              <w:tc>
                <w:tcPr>
                  <w:tcW w:w="510" w:type="dxa"/>
                  <w:tcBorders>
                    <w:bottom w:val="nil"/>
                    <w:right w:val="nil"/>
                  </w:tcBorders>
                </w:tcPr>
                <w:p w14:paraId="1BBD1DD0" w14:textId="77777777" w:rsidR="006B41A4" w:rsidRDefault="006B41A4" w:rsidP="006B41A4">
                  <w:pPr>
                    <w:rPr>
                      <w:rFonts w:ascii="BIZ UDPゴシック" w:eastAsia="BIZ UDPゴシック" w:hAnsi="BIZ UDPゴシック"/>
                    </w:rPr>
                  </w:pPr>
                </w:p>
              </w:tc>
              <w:tc>
                <w:tcPr>
                  <w:tcW w:w="227" w:type="dxa"/>
                  <w:tcBorders>
                    <w:top w:val="nil"/>
                    <w:left w:val="nil"/>
                    <w:bottom w:val="nil"/>
                    <w:right w:val="single" w:sz="6" w:space="0" w:color="auto"/>
                  </w:tcBorders>
                  <w:shd w:val="clear" w:color="auto" w:fill="auto"/>
                </w:tcPr>
                <w:p w14:paraId="412D6BEF" w14:textId="77777777" w:rsidR="006B41A4" w:rsidRDefault="006B41A4" w:rsidP="006B41A4">
                  <w:pPr>
                    <w:rPr>
                      <w:rFonts w:ascii="BIZ UDPゴシック" w:eastAsia="BIZ UDPゴシック" w:hAnsi="BIZ UDPゴシック"/>
                    </w:rPr>
                  </w:pPr>
                </w:p>
              </w:tc>
              <w:tc>
                <w:tcPr>
                  <w:tcW w:w="510" w:type="dxa"/>
                  <w:tcBorders>
                    <w:top w:val="single" w:sz="6" w:space="0" w:color="auto"/>
                    <w:left w:val="single" w:sz="6" w:space="0" w:color="auto"/>
                    <w:bottom w:val="single" w:sz="6" w:space="0" w:color="auto"/>
                    <w:right w:val="single" w:sz="6" w:space="0" w:color="auto"/>
                  </w:tcBorders>
                  <w:shd w:val="clear" w:color="auto" w:fill="969696"/>
                </w:tcPr>
                <w:p w14:paraId="06929295" w14:textId="77777777" w:rsidR="006B41A4" w:rsidRDefault="006B41A4" w:rsidP="006B41A4">
                  <w:pPr>
                    <w:rPr>
                      <w:rFonts w:ascii="BIZ UDPゴシック" w:eastAsia="BIZ UDPゴシック" w:hAnsi="BIZ UDPゴシック"/>
                    </w:rPr>
                  </w:pPr>
                </w:p>
              </w:tc>
              <w:tc>
                <w:tcPr>
                  <w:tcW w:w="1995" w:type="dxa"/>
                  <w:tcBorders>
                    <w:top w:val="nil"/>
                    <w:left w:val="single" w:sz="6" w:space="0" w:color="auto"/>
                    <w:bottom w:val="nil"/>
                    <w:right w:val="nil"/>
                  </w:tcBorders>
                </w:tcPr>
                <w:p w14:paraId="400E210A" w14:textId="77777777" w:rsidR="006B41A4" w:rsidRDefault="006B41A4" w:rsidP="006B41A4">
                  <w:pPr>
                    <w:rPr>
                      <w:rFonts w:ascii="BIZ UDPゴシック" w:eastAsia="BIZ UDPゴシック" w:hAnsi="BIZ UDPゴシック"/>
                    </w:rPr>
                  </w:pPr>
                  <w:r>
                    <w:rPr>
                      <w:rFonts w:ascii="BIZ UDPゴシック" w:eastAsia="BIZ UDPゴシック" w:hAnsi="BIZ UDPゴシック" w:hint="eastAsia"/>
                    </w:rPr>
                    <w:t xml:space="preserve">： </w:t>
                  </w:r>
                  <w:r w:rsidRPr="00511338">
                    <w:rPr>
                      <w:rFonts w:ascii="BIZ UDPゴシック" w:eastAsia="BIZ UDPゴシック" w:hAnsi="BIZ UDPゴシック" w:hint="eastAsia"/>
                      <w:w w:val="83"/>
                      <w:kern w:val="0"/>
                      <w:sz w:val="20"/>
                      <w:fitText w:val="1500" w:id="-1238649344"/>
                    </w:rPr>
                    <w:t>建築協定区域隣接</w:t>
                  </w:r>
                  <w:r w:rsidRPr="00511338">
                    <w:rPr>
                      <w:rFonts w:ascii="BIZ UDPゴシック" w:eastAsia="BIZ UDPゴシック" w:hAnsi="BIZ UDPゴシック" w:hint="eastAsia"/>
                      <w:spacing w:val="7"/>
                      <w:w w:val="83"/>
                      <w:kern w:val="0"/>
                      <w:sz w:val="20"/>
                      <w:fitText w:val="1500" w:id="-1238649344"/>
                    </w:rPr>
                    <w:t>地</w:t>
                  </w:r>
                </w:p>
              </w:tc>
            </w:tr>
            <w:tr w:rsidR="006B41A4" w14:paraId="14D9C5A3" w14:textId="77777777" w:rsidTr="006B41A4">
              <w:trPr>
                <w:trHeight w:val="397"/>
              </w:trPr>
              <w:tc>
                <w:tcPr>
                  <w:tcW w:w="510" w:type="dxa"/>
                  <w:tcBorders>
                    <w:top w:val="nil"/>
                    <w:left w:val="nil"/>
                    <w:bottom w:val="single" w:sz="4" w:space="0" w:color="auto"/>
                  </w:tcBorders>
                </w:tcPr>
                <w:p w14:paraId="6A2E040C" w14:textId="77777777" w:rsidR="006B41A4" w:rsidRDefault="006B41A4" w:rsidP="006B41A4">
                  <w:pPr>
                    <w:rPr>
                      <w:rFonts w:ascii="BIZ UDPゴシック" w:eastAsia="BIZ UDPゴシック" w:hAnsi="BIZ UDPゴシック"/>
                    </w:rPr>
                  </w:pPr>
                </w:p>
              </w:tc>
              <w:tc>
                <w:tcPr>
                  <w:tcW w:w="510" w:type="dxa"/>
                  <w:tcBorders>
                    <w:top w:val="nil"/>
                    <w:bottom w:val="nil"/>
                    <w:right w:val="single" w:sz="24" w:space="0" w:color="auto"/>
                  </w:tcBorders>
                </w:tcPr>
                <w:p w14:paraId="025E357A" w14:textId="77777777" w:rsidR="006B41A4" w:rsidRDefault="006B41A4" w:rsidP="006B41A4">
                  <w:pPr>
                    <w:rPr>
                      <w:rFonts w:ascii="BIZ UDPゴシック" w:eastAsia="BIZ UDPゴシック" w:hAnsi="BIZ UDPゴシック"/>
                    </w:rPr>
                  </w:pPr>
                </w:p>
              </w:tc>
              <w:tc>
                <w:tcPr>
                  <w:tcW w:w="510" w:type="dxa"/>
                  <w:tcBorders>
                    <w:top w:val="single" w:sz="4" w:space="0" w:color="auto"/>
                    <w:left w:val="single" w:sz="24" w:space="0" w:color="auto"/>
                    <w:bottom w:val="single" w:sz="24" w:space="0" w:color="auto"/>
                  </w:tcBorders>
                  <w:shd w:val="clear" w:color="auto" w:fill="FFF2CC" w:themeFill="accent4" w:themeFillTint="33"/>
                </w:tcPr>
                <w:p w14:paraId="7336391F" w14:textId="77777777" w:rsidR="006B41A4" w:rsidRDefault="006B41A4" w:rsidP="006B41A4">
                  <w:pPr>
                    <w:rPr>
                      <w:rFonts w:ascii="BIZ UDPゴシック" w:eastAsia="BIZ UDPゴシック" w:hAnsi="BIZ UDPゴシック"/>
                    </w:rPr>
                  </w:pPr>
                </w:p>
              </w:tc>
              <w:tc>
                <w:tcPr>
                  <w:tcW w:w="510" w:type="dxa"/>
                  <w:tcBorders>
                    <w:bottom w:val="single" w:sz="24" w:space="0" w:color="auto"/>
                  </w:tcBorders>
                  <w:shd w:val="clear" w:color="auto" w:fill="FFF2CC" w:themeFill="accent4" w:themeFillTint="33"/>
                </w:tcPr>
                <w:p w14:paraId="023A5620" w14:textId="77777777" w:rsidR="006B41A4" w:rsidRDefault="006B41A4" w:rsidP="006B41A4">
                  <w:pPr>
                    <w:rPr>
                      <w:rFonts w:ascii="BIZ UDPゴシック" w:eastAsia="BIZ UDPゴシック" w:hAnsi="BIZ UDPゴシック"/>
                    </w:rPr>
                  </w:pPr>
                </w:p>
              </w:tc>
              <w:tc>
                <w:tcPr>
                  <w:tcW w:w="510" w:type="dxa"/>
                  <w:tcBorders>
                    <w:bottom w:val="single" w:sz="24" w:space="0" w:color="auto"/>
                  </w:tcBorders>
                  <w:shd w:val="clear" w:color="auto" w:fill="FFF2CC" w:themeFill="accent4" w:themeFillTint="33"/>
                </w:tcPr>
                <w:p w14:paraId="1306B769" w14:textId="77777777" w:rsidR="006B41A4" w:rsidRDefault="006B41A4" w:rsidP="006B41A4">
                  <w:pPr>
                    <w:rPr>
                      <w:rFonts w:ascii="BIZ UDPゴシック" w:eastAsia="BIZ UDPゴシック" w:hAnsi="BIZ UDPゴシック"/>
                    </w:rPr>
                  </w:pPr>
                </w:p>
              </w:tc>
              <w:tc>
                <w:tcPr>
                  <w:tcW w:w="510" w:type="dxa"/>
                  <w:tcBorders>
                    <w:bottom w:val="single" w:sz="24" w:space="0" w:color="auto"/>
                  </w:tcBorders>
                  <w:shd w:val="clear" w:color="auto" w:fill="FFF2CC" w:themeFill="accent4" w:themeFillTint="33"/>
                </w:tcPr>
                <w:p w14:paraId="03B6E9F4" w14:textId="77777777" w:rsidR="006B41A4" w:rsidRDefault="006B41A4" w:rsidP="006B41A4">
                  <w:pPr>
                    <w:rPr>
                      <w:rFonts w:ascii="BIZ UDPゴシック" w:eastAsia="BIZ UDPゴシック" w:hAnsi="BIZ UDPゴシック"/>
                    </w:rPr>
                  </w:pPr>
                </w:p>
              </w:tc>
              <w:tc>
                <w:tcPr>
                  <w:tcW w:w="510" w:type="dxa"/>
                  <w:tcBorders>
                    <w:bottom w:val="single" w:sz="24" w:space="0" w:color="auto"/>
                  </w:tcBorders>
                  <w:shd w:val="clear" w:color="auto" w:fill="FFF2CC" w:themeFill="accent4" w:themeFillTint="33"/>
                </w:tcPr>
                <w:p w14:paraId="1B39DF9A" w14:textId="77777777" w:rsidR="006B41A4" w:rsidRDefault="006B41A4" w:rsidP="006B41A4">
                  <w:pPr>
                    <w:rPr>
                      <w:rFonts w:ascii="BIZ UDPゴシック" w:eastAsia="BIZ UDPゴシック" w:hAnsi="BIZ UDPゴシック"/>
                    </w:rPr>
                  </w:pPr>
                </w:p>
              </w:tc>
              <w:tc>
                <w:tcPr>
                  <w:tcW w:w="510" w:type="dxa"/>
                  <w:tcBorders>
                    <w:bottom w:val="single" w:sz="24" w:space="0" w:color="auto"/>
                    <w:right w:val="single" w:sz="24" w:space="0" w:color="auto"/>
                  </w:tcBorders>
                  <w:shd w:val="clear" w:color="auto" w:fill="FFF2CC" w:themeFill="accent4" w:themeFillTint="33"/>
                </w:tcPr>
                <w:p w14:paraId="1643E5FF" w14:textId="77777777" w:rsidR="006B41A4" w:rsidRDefault="006B41A4" w:rsidP="006B41A4">
                  <w:pPr>
                    <w:rPr>
                      <w:rFonts w:ascii="BIZ UDPゴシック" w:eastAsia="BIZ UDPゴシック" w:hAnsi="BIZ UDPゴシック"/>
                    </w:rPr>
                  </w:pPr>
                </w:p>
              </w:tc>
              <w:tc>
                <w:tcPr>
                  <w:tcW w:w="510" w:type="dxa"/>
                  <w:tcBorders>
                    <w:top w:val="nil"/>
                    <w:left w:val="single" w:sz="24" w:space="0" w:color="auto"/>
                    <w:bottom w:val="nil"/>
                  </w:tcBorders>
                </w:tcPr>
                <w:p w14:paraId="45DB3350" w14:textId="77777777" w:rsidR="006B41A4" w:rsidRDefault="006B41A4" w:rsidP="006B41A4">
                  <w:pPr>
                    <w:rPr>
                      <w:rFonts w:ascii="BIZ UDPゴシック" w:eastAsia="BIZ UDPゴシック" w:hAnsi="BIZ UDPゴシック"/>
                    </w:rPr>
                  </w:pPr>
                </w:p>
              </w:tc>
              <w:tc>
                <w:tcPr>
                  <w:tcW w:w="510" w:type="dxa"/>
                  <w:tcBorders>
                    <w:top w:val="nil"/>
                    <w:bottom w:val="single" w:sz="4" w:space="0" w:color="auto"/>
                    <w:right w:val="nil"/>
                  </w:tcBorders>
                </w:tcPr>
                <w:p w14:paraId="054C6F70" w14:textId="77777777" w:rsidR="006B41A4" w:rsidRDefault="006B41A4" w:rsidP="006B41A4">
                  <w:pPr>
                    <w:rPr>
                      <w:rFonts w:ascii="BIZ UDPゴシック" w:eastAsia="BIZ UDPゴシック" w:hAnsi="BIZ UDPゴシック"/>
                    </w:rPr>
                  </w:pPr>
                </w:p>
              </w:tc>
              <w:tc>
                <w:tcPr>
                  <w:tcW w:w="227" w:type="dxa"/>
                  <w:tcBorders>
                    <w:top w:val="nil"/>
                    <w:left w:val="nil"/>
                    <w:bottom w:val="nil"/>
                    <w:right w:val="nil"/>
                  </w:tcBorders>
                  <w:shd w:val="clear" w:color="auto" w:fill="auto"/>
                </w:tcPr>
                <w:p w14:paraId="605BDA53" w14:textId="77777777" w:rsidR="006B41A4" w:rsidRDefault="006B41A4" w:rsidP="006B41A4">
                  <w:pPr>
                    <w:rPr>
                      <w:rFonts w:ascii="BIZ UDPゴシック" w:eastAsia="BIZ UDPゴシック" w:hAnsi="BIZ UDPゴシック"/>
                    </w:rPr>
                  </w:pPr>
                </w:p>
              </w:tc>
              <w:tc>
                <w:tcPr>
                  <w:tcW w:w="510" w:type="dxa"/>
                  <w:tcBorders>
                    <w:top w:val="single" w:sz="6" w:space="0" w:color="auto"/>
                    <w:left w:val="nil"/>
                    <w:bottom w:val="nil"/>
                    <w:right w:val="nil"/>
                  </w:tcBorders>
                  <w:shd w:val="clear" w:color="auto" w:fill="auto"/>
                </w:tcPr>
                <w:p w14:paraId="3ED39CA9" w14:textId="77777777" w:rsidR="006B41A4" w:rsidRDefault="006B41A4" w:rsidP="006B41A4">
                  <w:pPr>
                    <w:rPr>
                      <w:rFonts w:ascii="BIZ UDPゴシック" w:eastAsia="BIZ UDPゴシック" w:hAnsi="BIZ UDPゴシック"/>
                    </w:rPr>
                  </w:pPr>
                </w:p>
              </w:tc>
              <w:tc>
                <w:tcPr>
                  <w:tcW w:w="1995" w:type="dxa"/>
                  <w:tcBorders>
                    <w:top w:val="nil"/>
                    <w:left w:val="nil"/>
                    <w:bottom w:val="nil"/>
                    <w:right w:val="nil"/>
                  </w:tcBorders>
                </w:tcPr>
                <w:p w14:paraId="572DD88F" w14:textId="77777777" w:rsidR="006B41A4" w:rsidRDefault="006B41A4" w:rsidP="006B41A4">
                  <w:pPr>
                    <w:rPr>
                      <w:rFonts w:ascii="BIZ UDPゴシック" w:eastAsia="BIZ UDPゴシック" w:hAnsi="BIZ UDPゴシック"/>
                    </w:rPr>
                  </w:pPr>
                </w:p>
              </w:tc>
            </w:tr>
          </w:tbl>
          <w:p w14:paraId="017FAFF9" w14:textId="77777777" w:rsidR="004E064F" w:rsidRPr="0035695C" w:rsidRDefault="004E064F" w:rsidP="009D3D87">
            <w:pPr>
              <w:rPr>
                <w:rFonts w:ascii="BIZ UDPゴシック" w:eastAsia="BIZ UDPゴシック" w:hAnsi="BIZ UDPゴシック"/>
              </w:rPr>
            </w:pPr>
          </w:p>
        </w:tc>
      </w:tr>
    </w:tbl>
    <w:p w14:paraId="69023A5C" w14:textId="77777777" w:rsidR="009D3D87" w:rsidRPr="0094039E" w:rsidRDefault="0035695C" w:rsidP="0035695C">
      <w:pPr>
        <w:ind w:firstLineChars="100" w:firstLine="210"/>
        <w:rPr>
          <w:rFonts w:ascii="BIZ UDPゴシック" w:eastAsia="BIZ UDPゴシック" w:hAnsi="BIZ UDPゴシック"/>
        </w:rPr>
      </w:pPr>
      <w:r>
        <w:rPr>
          <w:rFonts w:ascii="BIZ UDPゴシック" w:eastAsia="BIZ UDPゴシック" w:hAnsi="BIZ UDPゴシック" w:hint="eastAsia"/>
        </w:rPr>
        <w:lastRenderedPageBreak/>
        <w:t xml:space="preserve">● </w:t>
      </w:r>
      <w:r w:rsidR="00254AD4" w:rsidRPr="0094039E">
        <w:rPr>
          <w:rFonts w:ascii="BIZ UDPゴシック" w:eastAsia="BIZ UDPゴシック" w:hAnsi="BIZ UDPゴシック" w:hint="eastAsia"/>
        </w:rPr>
        <w:t>建築物等の基準（ルール）</w:t>
      </w:r>
      <w:r w:rsidR="009D3D87" w:rsidRPr="0094039E">
        <w:rPr>
          <w:rFonts w:ascii="BIZ UDPゴシック" w:eastAsia="BIZ UDPゴシック" w:hAnsi="BIZ UDPゴシック" w:hint="eastAsia"/>
        </w:rPr>
        <w:t>について</w:t>
      </w:r>
    </w:p>
    <w:p w14:paraId="1585D2E6" w14:textId="77777777" w:rsidR="00254AD4" w:rsidRPr="00625380" w:rsidRDefault="00254AD4" w:rsidP="00184353">
      <w:pPr>
        <w:spacing w:line="320" w:lineRule="exact"/>
        <w:ind w:left="629"/>
        <w:rPr>
          <w:rFonts w:ascii="BIZ UDPゴシック" w:eastAsia="BIZ UDPゴシック" w:hAnsi="BIZ UDPゴシック"/>
        </w:rPr>
      </w:pPr>
      <w:r>
        <w:rPr>
          <w:rFonts w:ascii="BIZ UDPゴシック" w:eastAsia="BIZ UDPゴシック" w:hAnsi="BIZ UDPゴシック" w:hint="eastAsia"/>
        </w:rPr>
        <w:t>建築協定が締結されてから、現時点では社会情勢・住環境も変化しています。現</w:t>
      </w:r>
      <w:r w:rsidR="00D468CE">
        <w:rPr>
          <w:rFonts w:ascii="BIZ UDPゴシック" w:eastAsia="BIZ UDPゴシック" w:hAnsi="BIZ UDPゴシック" w:hint="eastAsia"/>
        </w:rPr>
        <w:t>在定められている基準がどのような効果を発揮しているか、また問題</w:t>
      </w:r>
      <w:r>
        <w:rPr>
          <w:rFonts w:ascii="BIZ UDPゴシック" w:eastAsia="BIZ UDPゴシック" w:hAnsi="BIZ UDPゴシック" w:hint="eastAsia"/>
        </w:rPr>
        <w:t>が発生していないか、などを見直し、</w:t>
      </w:r>
      <w:r w:rsidR="00F03E01">
        <w:rPr>
          <w:rFonts w:ascii="BIZ UDPゴシック" w:eastAsia="BIZ UDPゴシック" w:hAnsi="BIZ UDPゴシック" w:hint="eastAsia"/>
        </w:rPr>
        <w:t>『そのままで良いか、基準を厳しくするか、緩和するか』</w:t>
      </w:r>
      <w:r>
        <w:rPr>
          <w:rFonts w:ascii="BIZ UDPゴシック" w:eastAsia="BIZ UDPゴシック" w:hAnsi="BIZ UDPゴシック" w:hint="eastAsia"/>
        </w:rPr>
        <w:t>の</w:t>
      </w:r>
      <w:r w:rsidR="00E507F7">
        <w:rPr>
          <w:rFonts w:ascii="BIZ UDPゴシック" w:eastAsia="BIZ UDPゴシック" w:hAnsi="BIZ UDPゴシック" w:hint="eastAsia"/>
        </w:rPr>
        <w:t>今後の</w:t>
      </w:r>
      <w:r>
        <w:rPr>
          <w:rFonts w:ascii="BIZ UDPゴシック" w:eastAsia="BIZ UDPゴシック" w:hAnsi="BIZ UDPゴシック" w:hint="eastAsia"/>
        </w:rPr>
        <w:t>方向性を決めてい</w:t>
      </w:r>
      <w:r w:rsidR="00D42159">
        <w:rPr>
          <w:rFonts w:ascii="BIZ UDPゴシック" w:eastAsia="BIZ UDPゴシック" w:hAnsi="BIZ UDPゴシック" w:hint="eastAsia"/>
        </w:rPr>
        <w:t>き</w:t>
      </w:r>
      <w:r w:rsidRPr="00625380">
        <w:rPr>
          <w:rFonts w:ascii="BIZ UDPゴシック" w:eastAsia="BIZ UDPゴシック" w:hAnsi="BIZ UDPゴシック" w:hint="eastAsia"/>
        </w:rPr>
        <w:t>ます。</w:t>
      </w:r>
      <w:r w:rsidR="00293D09" w:rsidRPr="00625380">
        <w:rPr>
          <w:rFonts w:ascii="BIZ UDPゴシック" w:eastAsia="BIZ UDPゴシック" w:hAnsi="BIZ UDPゴシック" w:hint="eastAsia"/>
        </w:rPr>
        <w:t xml:space="preserve"> また、大きく協定内容を変更する場合は、</w:t>
      </w:r>
      <w:r w:rsidR="00F03E01">
        <w:rPr>
          <w:rFonts w:ascii="BIZ UDPゴシック" w:eastAsia="BIZ UDPゴシック" w:hAnsi="BIZ UDPゴシック" w:hint="eastAsia"/>
        </w:rPr>
        <w:t>地元の</w:t>
      </w:r>
      <w:r w:rsidR="00D468CE">
        <w:rPr>
          <w:rFonts w:ascii="BIZ UDPゴシック" w:eastAsia="BIZ UDPゴシック" w:hAnsi="BIZ UDPゴシック" w:hint="eastAsia"/>
        </w:rPr>
        <w:t>市町村</w:t>
      </w:r>
      <w:r w:rsidR="00C564A8">
        <w:rPr>
          <w:rFonts w:ascii="BIZ UDPゴシック" w:eastAsia="BIZ UDPゴシック" w:hAnsi="BIZ UDPゴシック" w:hint="eastAsia"/>
        </w:rPr>
        <w:t>に</w:t>
      </w:r>
      <w:r w:rsidR="00293D09" w:rsidRPr="00625380">
        <w:rPr>
          <w:rFonts w:ascii="BIZ UDPゴシック" w:eastAsia="BIZ UDPゴシック" w:hAnsi="BIZ UDPゴシック" w:hint="eastAsia"/>
        </w:rPr>
        <w:t>事前に相談しましょう。</w:t>
      </w:r>
    </w:p>
    <w:p w14:paraId="49F879E7" w14:textId="77777777" w:rsidR="00293D09" w:rsidRPr="00D468CE" w:rsidRDefault="00293D09" w:rsidP="0035695C">
      <w:pPr>
        <w:spacing w:line="280" w:lineRule="exact"/>
        <w:ind w:left="630" w:hangingChars="300" w:hanging="630"/>
        <w:rPr>
          <w:rFonts w:ascii="BIZ UDPゴシック" w:eastAsia="BIZ UDPゴシック" w:hAnsi="BIZ UDPゴシック"/>
        </w:rPr>
      </w:pPr>
    </w:p>
    <w:p w14:paraId="5C695D2C" w14:textId="77777777" w:rsidR="009B5A4D" w:rsidRPr="00625380" w:rsidRDefault="0035695C" w:rsidP="0035695C">
      <w:pPr>
        <w:ind w:leftChars="300" w:left="630"/>
        <w:rPr>
          <w:rFonts w:ascii="BIZ UDPゴシック" w:eastAsia="BIZ UDPゴシック" w:hAnsi="BIZ UDPゴシック"/>
        </w:rPr>
      </w:pPr>
      <w:r>
        <w:rPr>
          <w:rFonts w:ascii="BIZ UDPゴシック" w:eastAsia="BIZ UDPゴシック" w:hAnsi="BIZ UDPゴシック" w:cs="ＭＳ 明朝" w:hint="eastAsia"/>
          <w:noProof/>
        </w:rPr>
        <mc:AlternateContent>
          <mc:Choice Requires="wps">
            <w:drawing>
              <wp:anchor distT="0" distB="0" distL="114300" distR="114300" simplePos="0" relativeHeight="251757568" behindDoc="0" locked="0" layoutInCell="1" allowOverlap="1" wp14:anchorId="1AE77A9F" wp14:editId="3D57E41A">
                <wp:simplePos x="0" y="0"/>
                <wp:positionH relativeFrom="column">
                  <wp:posOffset>516255</wp:posOffset>
                </wp:positionH>
                <wp:positionV relativeFrom="paragraph">
                  <wp:posOffset>390838</wp:posOffset>
                </wp:positionV>
                <wp:extent cx="81887" cy="1937982"/>
                <wp:effectExtent l="0" t="0" r="13970" b="24765"/>
                <wp:wrapNone/>
                <wp:docPr id="9" name="左大かっこ 9"/>
                <wp:cNvGraphicFramePr/>
                <a:graphic xmlns:a="http://schemas.openxmlformats.org/drawingml/2006/main">
                  <a:graphicData uri="http://schemas.microsoft.com/office/word/2010/wordprocessingShape">
                    <wps:wsp>
                      <wps:cNvSpPr/>
                      <wps:spPr>
                        <a:xfrm>
                          <a:off x="0" y="0"/>
                          <a:ext cx="81887" cy="193798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10C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40.65pt;margin-top:30.75pt;width:6.45pt;height:15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GWjwIAAGIFAAAOAAAAZHJzL2Uyb0RvYy54bWysVM1uEzEQviPxDpbvdLOh0CTKpgqtipCq&#10;tqJFPTteu7HweoztZBNuPffII4DgEXigqu/B2LubRKUSAnHxenb+PN98M+PDVaXJUjivwBQ03+tR&#10;IgyHUpmbgn64OnkxoMQHZkqmwYiCroWnh5Pnz8a1HYk+zEGXwhEMYvyotgWdh2BHWeb5XFTM74EV&#10;BpUSXMUCiu4mKx2rMXqls36v9zqrwZXWARfe49/jRkknKb6UgodzKb0IRBcU3xbS6dI5i2c2GbPR&#10;jWN2rnj7DPYPr6iYMph0E+qYBUYWTv0WqlLcgQcZ9jhUGUipuEg1YDV571E1l3NmRaoFwfF2A5P/&#10;f2H52fLCEVUWdEiJYRW26OHn94dvP+5v7+5vv97ffiHDCFJt/QhtL+2FayWP11jxSroqfrEWskrA&#10;rjfAilUgHH8O8sHggBKOmnz48mA46MeY2dbZOh/eCqhIvBRUCxneOMY/ipBQZctTHxqPzjKm1Cae&#10;HrQqT5TWSYjEEUfakSXDlodV3mbascK80TOLNTVVpFtYa9FEfS8kQoLvzlP2RMZtTMa5MKGLqw1a&#10;RzeJL9g49v7s2NpHV5GI+jfOG4+UGUzYOFfKgHsq+xYK2dh3CDR1RwhmUK6RDQ6aMfGWnyjsxynz&#10;4YI5nAucIJz1cI6H1FAXFNobJXNwn5/6H+2RrqilpMY5K6j/tGBOUKLfGSTyMN/fj4OZhP1XB30U&#10;3K5mtqsxi+oIsK85bhXL0zXaB91dpYPqGlfCNGZFFTMccxeUB9cJR6GZf1wqXEynyQyH0bJwai4t&#10;77oeiXa1umbOtqQMyOYz6GaSjR6RsrGN/TAwXQSQKjF2i2uLNw5yon67dOKm2JWT1XY1Tn4BAAD/&#10;/wMAUEsDBBQABgAIAAAAIQB+lwmK4AAAAAgBAAAPAAAAZHJzL2Rvd25yZXYueG1sTI9NS8NAEIbv&#10;gv9hGcGb3aQ1aY3ZlCJ4kEqhH3jeZsckJDsbsts29tc7PelxeF+e95l8OdpOnHHwjSMF8SQCgVQ6&#10;01Cl4LB/f1qA8EGT0Z0jVPCDHpbF/V2uM+MutMXzLlSCIeQzraAOoc+k9GWNVvuJ65E4+3aD1YHP&#10;oZJm0BeG205OoyiVVjfEC7Xu8a3Gst2drILZ6A+rzyjZfPl2s4+v14+1bROlHh/G1SuIgGP4K8NN&#10;n9WhYKejO5HxolOwiGfcVJDGCQjOX56nII7MTtM5yCKX/x8ofgEAAP//AwBQSwECLQAUAAYACAAA&#10;ACEAtoM4kv4AAADhAQAAEwAAAAAAAAAAAAAAAAAAAAAAW0NvbnRlbnRfVHlwZXNdLnhtbFBLAQIt&#10;ABQABgAIAAAAIQA4/SH/1gAAAJQBAAALAAAAAAAAAAAAAAAAAC8BAABfcmVscy8ucmVsc1BLAQIt&#10;ABQABgAIAAAAIQDeuNGWjwIAAGIFAAAOAAAAAAAAAAAAAAAAAC4CAABkcnMvZTJvRG9jLnhtbFBL&#10;AQItABQABgAIAAAAIQB+lwmK4AAAAAgBAAAPAAAAAAAAAAAAAAAAAOkEAABkcnMvZG93bnJldi54&#10;bWxQSwUGAAAAAAQABADzAAAA9gUAAAAA&#10;" adj="76" strokecolor="black [3213]" strokeweight=".5pt">
                <v:stroke joinstyle="miter"/>
              </v:shape>
            </w:pict>
          </mc:Fallback>
        </mc:AlternateContent>
      </w:r>
      <w:r w:rsidR="009B5A4D" w:rsidRPr="00625380">
        <w:rPr>
          <w:rFonts w:ascii="BIZ UDPゴシック" w:eastAsia="BIZ UDPゴシック" w:hAnsi="BIZ UDPゴシック" w:cs="Segoe UI Symbol" w:hint="eastAsia"/>
          <w:color w:val="92D050"/>
          <w:sz w:val="28"/>
        </w:rPr>
        <w:t>▶</w:t>
      </w:r>
      <w:r w:rsidR="009B5A4D" w:rsidRPr="00625380">
        <w:rPr>
          <w:rFonts w:ascii="BIZ UDPゴシック" w:eastAsia="BIZ UDPゴシック" w:hAnsi="BIZ UDPゴシック" w:cs="Segoe UI Symbol" w:hint="eastAsia"/>
        </w:rPr>
        <w:t xml:space="preserve">　</w:t>
      </w:r>
      <w:r w:rsidR="00293D09" w:rsidRPr="00625380">
        <w:rPr>
          <w:rFonts w:ascii="BIZ UDPゴシック" w:eastAsia="BIZ UDPゴシック" w:hAnsi="BIZ UDPゴシック" w:hint="eastAsia"/>
        </w:rPr>
        <w:t>一般的な建築物等の基準項目</w:t>
      </w:r>
      <w:r w:rsidR="005663DE">
        <w:rPr>
          <w:rFonts w:ascii="BIZ UDPゴシック" w:eastAsia="BIZ UDPゴシック" w:hAnsi="BIZ UDPゴシック" w:hint="eastAsia"/>
        </w:rPr>
        <w:t xml:space="preserve">　：　（例）</w:t>
      </w:r>
    </w:p>
    <w:p w14:paraId="51283B0C" w14:textId="77777777" w:rsidR="00625380" w:rsidRPr="004F0143" w:rsidRDefault="00625380" w:rsidP="0035695C">
      <w:pPr>
        <w:ind w:left="629" w:firstLineChars="100" w:firstLine="210"/>
        <w:rPr>
          <w:rFonts w:ascii="BIZ UDPゴシック" w:eastAsia="BIZ UDPゴシック" w:hAnsi="BIZ UDPゴシック"/>
        </w:rPr>
      </w:pPr>
      <w:r>
        <w:rPr>
          <w:rFonts w:ascii="BIZ UDPゴシック" w:eastAsia="BIZ UDPゴシック" w:hAnsi="BIZ UDPゴシック" w:cs="ＭＳ 明朝" w:hint="eastAsia"/>
        </w:rPr>
        <w:t xml:space="preserve"> </w:t>
      </w:r>
      <w:r w:rsidR="00CC6455">
        <w:rPr>
          <w:rFonts w:ascii="BIZ UDPゴシック" w:eastAsia="BIZ UDPゴシック" w:hAnsi="BIZ UDPゴシック" w:cs="ＭＳ 明朝" w:hint="eastAsia"/>
        </w:rPr>
        <w:t xml:space="preserve">　</w:t>
      </w:r>
      <w:r w:rsidR="009B5A4D" w:rsidRPr="00625380">
        <w:rPr>
          <w:rFonts w:ascii="BIZ UDPゴシック" w:eastAsia="BIZ UDPゴシック" w:hAnsi="BIZ UDPゴシック" w:hint="eastAsia"/>
        </w:rPr>
        <w:t>『</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用</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途</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w:t>
      </w:r>
      <w:r>
        <w:rPr>
          <w:rFonts w:ascii="BIZ UDPゴシック" w:eastAsia="BIZ UDPゴシック" w:hAnsi="BIZ UDPゴシック" w:hint="eastAsia"/>
        </w:rPr>
        <w:t xml:space="preserve"> </w:t>
      </w:r>
      <w:r w:rsidRPr="00625380">
        <w:rPr>
          <w:rFonts w:ascii="BIZ UDPゴシック" w:eastAsia="BIZ UDPゴシック" w:hAnsi="BIZ UDPゴシック" w:hint="eastAsia"/>
        </w:rPr>
        <w:t>：</w:t>
      </w:r>
      <w:r>
        <w:rPr>
          <w:rFonts w:ascii="BIZ UDPゴシック" w:eastAsia="BIZ UDPゴシック" w:hAnsi="BIZ UDPゴシック" w:hint="eastAsia"/>
        </w:rPr>
        <w:t xml:space="preserve"> </w:t>
      </w:r>
      <w:r w:rsidR="00B238F2">
        <w:rPr>
          <w:rFonts w:ascii="BIZ UDPゴシック" w:eastAsia="BIZ UDPゴシック" w:hAnsi="BIZ UDPゴシック" w:hint="eastAsia"/>
        </w:rPr>
        <w:t>戸</w:t>
      </w:r>
      <w:r w:rsidR="00B238F2" w:rsidRPr="004F0143">
        <w:rPr>
          <w:rFonts w:ascii="BIZ UDPゴシック" w:eastAsia="BIZ UDPゴシック" w:hAnsi="BIZ UDPゴシック" w:hint="eastAsia"/>
        </w:rPr>
        <w:t>建</w:t>
      </w:r>
      <w:r w:rsidRPr="004F0143">
        <w:rPr>
          <w:rFonts w:ascii="BIZ UDPゴシック" w:eastAsia="BIZ UDPゴシック" w:hAnsi="BIZ UDPゴシック" w:hint="eastAsia"/>
        </w:rPr>
        <w:t>専用住宅に限定</w:t>
      </w:r>
      <w:r w:rsidR="00B238F2" w:rsidRPr="004F0143">
        <w:rPr>
          <w:rFonts w:ascii="BIZ UDPゴシック" w:eastAsia="BIZ UDPゴシック" w:hAnsi="BIZ UDPゴシック" w:hint="eastAsia"/>
        </w:rPr>
        <w:t>し</w:t>
      </w:r>
      <w:r w:rsidRPr="004F0143">
        <w:rPr>
          <w:rFonts w:ascii="BIZ UDPゴシック" w:eastAsia="BIZ UDPゴシック" w:hAnsi="BIZ UDPゴシック" w:hint="eastAsia"/>
        </w:rPr>
        <w:t>、集合住宅を制限する</w:t>
      </w:r>
      <w:r w:rsidR="00B719A3" w:rsidRPr="004F0143">
        <w:rPr>
          <w:rFonts w:ascii="BIZ UDPゴシック" w:eastAsia="BIZ UDPゴシック" w:hAnsi="BIZ UDPゴシック" w:hint="eastAsia"/>
        </w:rPr>
        <w:t>。</w:t>
      </w:r>
    </w:p>
    <w:p w14:paraId="0F6E21F1" w14:textId="77777777" w:rsidR="00625380" w:rsidRPr="004F0143" w:rsidRDefault="00625380" w:rsidP="0035695C">
      <w:pPr>
        <w:ind w:left="629" w:firstLineChars="100" w:firstLine="210"/>
        <w:rPr>
          <w:rFonts w:ascii="BIZ UDPゴシック" w:eastAsia="BIZ UDPゴシック" w:hAnsi="BIZ UDPゴシック"/>
        </w:rPr>
      </w:pPr>
      <w:r w:rsidRPr="004F0143">
        <w:rPr>
          <w:rFonts w:ascii="BIZ UDPゴシック" w:eastAsia="BIZ UDPゴシック" w:hAnsi="BIZ UDPゴシック" w:hint="eastAsia"/>
        </w:rPr>
        <w:t xml:space="preserve"> </w:t>
      </w:r>
      <w:r w:rsidR="00CC6455"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形</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態</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Pr="004F0143">
        <w:rPr>
          <w:rFonts w:ascii="BIZ UDPゴシック" w:eastAsia="BIZ UDPゴシック" w:hAnsi="BIZ UDPゴシック" w:hint="eastAsia"/>
        </w:rPr>
        <w:t xml:space="preserve"> </w:t>
      </w:r>
      <w:r w:rsidR="00B719A3" w:rsidRPr="004F0143">
        <w:rPr>
          <w:rFonts w:ascii="BIZ UDPゴシック" w:eastAsia="BIZ UDPゴシック" w:hAnsi="BIZ UDPゴシック" w:hint="eastAsia"/>
        </w:rPr>
        <w:t>： 日照確保のために建築物の高さを制限する。</w:t>
      </w:r>
    </w:p>
    <w:p w14:paraId="0F18C138" w14:textId="77777777" w:rsidR="00625380" w:rsidRPr="004F0143" w:rsidRDefault="00625380" w:rsidP="0035695C">
      <w:pPr>
        <w:ind w:left="629" w:firstLineChars="100" w:firstLine="210"/>
        <w:rPr>
          <w:rFonts w:ascii="BIZ UDPゴシック" w:eastAsia="BIZ UDPゴシック" w:hAnsi="BIZ UDPゴシック"/>
        </w:rPr>
      </w:pPr>
      <w:r w:rsidRPr="004F0143">
        <w:rPr>
          <w:rFonts w:ascii="BIZ UDPゴシック" w:eastAsia="BIZ UDPゴシック" w:hAnsi="BIZ UDPゴシック" w:hint="eastAsia"/>
        </w:rPr>
        <w:t xml:space="preserve"> </w:t>
      </w:r>
      <w:r w:rsidR="00CC6455"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構</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造</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Pr="004F0143">
        <w:rPr>
          <w:rFonts w:ascii="BIZ UDPゴシック" w:eastAsia="BIZ UDPゴシック" w:hAnsi="BIZ UDPゴシック" w:hint="eastAsia"/>
        </w:rPr>
        <w:t xml:space="preserve"> ：</w:t>
      </w:r>
      <w:r w:rsidR="008D55C5" w:rsidRPr="004F0143">
        <w:rPr>
          <w:rFonts w:ascii="BIZ UDPゴシック" w:eastAsia="BIZ UDPゴシック" w:hAnsi="BIZ UDPゴシック" w:hint="eastAsia"/>
        </w:rPr>
        <w:t xml:space="preserve"> </w:t>
      </w:r>
      <w:r w:rsidR="004116D4" w:rsidRPr="004F0143">
        <w:rPr>
          <w:rFonts w:ascii="BIZ UDPゴシック" w:eastAsia="BIZ UDPゴシック" w:hAnsi="BIZ UDPゴシック" w:hint="eastAsia"/>
        </w:rPr>
        <w:t>火災に</w:t>
      </w:r>
      <w:r w:rsidR="00FA7214" w:rsidRPr="004F0143">
        <w:rPr>
          <w:rFonts w:ascii="BIZ UDPゴシック" w:eastAsia="BIZ UDPゴシック" w:hAnsi="BIZ UDPゴシック" w:hint="eastAsia"/>
        </w:rPr>
        <w:t>よる延焼を抑えるため</w:t>
      </w:r>
      <w:r w:rsidR="008D55C5" w:rsidRPr="004F0143">
        <w:rPr>
          <w:rFonts w:ascii="BIZ UDPゴシック" w:eastAsia="BIZ UDPゴシック" w:hAnsi="BIZ UDPゴシック" w:hint="eastAsia"/>
        </w:rPr>
        <w:t>建築物は耐火構造とする。</w:t>
      </w:r>
    </w:p>
    <w:p w14:paraId="43B92A54" w14:textId="77777777" w:rsidR="00625380" w:rsidRPr="004F0143" w:rsidRDefault="00625380" w:rsidP="0035695C">
      <w:pPr>
        <w:ind w:left="629" w:firstLineChars="100" w:firstLine="210"/>
        <w:rPr>
          <w:rFonts w:ascii="BIZ UDPゴシック" w:eastAsia="BIZ UDPゴシック" w:hAnsi="BIZ UDPゴシック"/>
        </w:rPr>
      </w:pPr>
      <w:r w:rsidRPr="004F0143">
        <w:rPr>
          <w:rFonts w:ascii="BIZ UDPゴシック" w:eastAsia="BIZ UDPゴシック" w:hAnsi="BIZ UDPゴシック"/>
        </w:rPr>
        <w:t xml:space="preserve"> </w:t>
      </w:r>
      <w:r w:rsidR="00CC6455"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敷</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地</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Pr="004F0143">
        <w:rPr>
          <w:rFonts w:ascii="BIZ UDPゴシック" w:eastAsia="BIZ UDPゴシック" w:hAnsi="BIZ UDPゴシック" w:hint="eastAsia"/>
        </w:rPr>
        <w:t xml:space="preserve"> ：</w:t>
      </w:r>
      <w:r w:rsidR="004116D4" w:rsidRPr="004F0143">
        <w:rPr>
          <w:rFonts w:ascii="BIZ UDPゴシック" w:eastAsia="BIZ UDPゴシック" w:hAnsi="BIZ UDPゴシック" w:hint="eastAsia"/>
        </w:rPr>
        <w:t xml:space="preserve">　</w:t>
      </w:r>
      <w:r w:rsidR="008D55C5" w:rsidRPr="004F0143">
        <w:rPr>
          <w:rFonts w:ascii="BIZ UDPゴシック" w:eastAsia="BIZ UDPゴシック" w:hAnsi="BIZ UDPゴシック" w:hint="eastAsia"/>
        </w:rPr>
        <w:t>最低敷地面積</w:t>
      </w:r>
      <w:r w:rsidR="004116D4" w:rsidRPr="004F0143">
        <w:rPr>
          <w:rFonts w:ascii="BIZ UDPゴシック" w:eastAsia="BIZ UDPゴシック" w:hAnsi="BIZ UDPゴシック" w:hint="eastAsia"/>
        </w:rPr>
        <w:t>を定め、敷地の分割を抑制</w:t>
      </w:r>
      <w:r w:rsidR="008D55C5" w:rsidRPr="004F0143">
        <w:rPr>
          <w:rFonts w:ascii="BIZ UDPゴシック" w:eastAsia="BIZ UDPゴシック" w:hAnsi="BIZ UDPゴシック" w:hint="eastAsia"/>
        </w:rPr>
        <w:t>する。</w:t>
      </w:r>
    </w:p>
    <w:p w14:paraId="3199C011" w14:textId="77777777" w:rsidR="00625380" w:rsidRDefault="00625380" w:rsidP="0035695C">
      <w:pPr>
        <w:ind w:left="629" w:firstLineChars="100" w:firstLine="210"/>
        <w:rPr>
          <w:rFonts w:ascii="BIZ UDPゴシック" w:eastAsia="BIZ UDPゴシック" w:hAnsi="BIZ UDPゴシック"/>
        </w:rPr>
      </w:pPr>
      <w:r w:rsidRPr="004F0143">
        <w:rPr>
          <w:rFonts w:ascii="BIZ UDPゴシック" w:eastAsia="BIZ UDPゴシック" w:hAnsi="BIZ UDPゴシック" w:hint="eastAsia"/>
        </w:rPr>
        <w:t xml:space="preserve"> </w:t>
      </w:r>
      <w:r w:rsidR="00CC6455" w:rsidRPr="004F0143">
        <w:rPr>
          <w:rFonts w:ascii="BIZ UDPゴシック" w:eastAsia="BIZ UDPゴシック" w:hAnsi="BIZ UDPゴシック" w:hint="eastAsia"/>
        </w:rPr>
        <w:t xml:space="preserve">　</w:t>
      </w:r>
      <w:r w:rsidRPr="004F0143">
        <w:rPr>
          <w:rFonts w:ascii="BIZ UDPゴシック" w:eastAsia="BIZ UDPゴシック" w:hAnsi="BIZ UDPゴシック" w:hint="eastAsia"/>
        </w:rPr>
        <w:t>『</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位</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置</w:t>
      </w:r>
      <w:r w:rsidR="00910097" w:rsidRPr="004F0143">
        <w:rPr>
          <w:rFonts w:ascii="BIZ UDPゴシック" w:eastAsia="BIZ UDPゴシック" w:hAnsi="BIZ UDPゴシック" w:hint="eastAsia"/>
        </w:rPr>
        <w:t xml:space="preserve">　</w:t>
      </w:r>
      <w:r w:rsidR="009B5A4D" w:rsidRPr="004F0143">
        <w:rPr>
          <w:rFonts w:ascii="BIZ UDPゴシック" w:eastAsia="BIZ UDPゴシック" w:hAnsi="BIZ UDPゴシック" w:hint="eastAsia"/>
        </w:rPr>
        <w:t>』</w:t>
      </w:r>
      <w:r w:rsidRPr="004F0143">
        <w:rPr>
          <w:rFonts w:ascii="BIZ UDPゴシック" w:eastAsia="BIZ UDPゴシック" w:hAnsi="BIZ UDPゴシック" w:hint="eastAsia"/>
        </w:rPr>
        <w:t xml:space="preserve"> ： </w:t>
      </w:r>
      <w:r w:rsidR="008D55C5" w:rsidRPr="004F0143">
        <w:rPr>
          <w:rFonts w:ascii="BIZ UDPゴシック" w:eastAsia="BIZ UDPゴシック" w:hAnsi="BIZ UDPゴシック" w:hint="eastAsia"/>
        </w:rPr>
        <w:t>建築物の壁面から敷地境界</w:t>
      </w:r>
      <w:r w:rsidR="00B238F2" w:rsidRPr="004F0143">
        <w:rPr>
          <w:rFonts w:ascii="BIZ UDPゴシック" w:eastAsia="BIZ UDPゴシック" w:hAnsi="BIZ UDPゴシック" w:hint="eastAsia"/>
        </w:rPr>
        <w:t>や道路境界</w:t>
      </w:r>
      <w:r w:rsidR="008D55C5" w:rsidRPr="004F0143">
        <w:rPr>
          <w:rFonts w:ascii="BIZ UDPゴシック" w:eastAsia="BIZ UDPゴシック" w:hAnsi="BIZ UDPゴシック" w:hint="eastAsia"/>
        </w:rPr>
        <w:t>までの距離を制</w:t>
      </w:r>
      <w:r w:rsidR="008D55C5">
        <w:rPr>
          <w:rFonts w:ascii="BIZ UDPゴシック" w:eastAsia="BIZ UDPゴシック" w:hAnsi="BIZ UDPゴシック" w:hint="eastAsia"/>
        </w:rPr>
        <w:t>限する。</w:t>
      </w:r>
    </w:p>
    <w:p w14:paraId="726A2710" w14:textId="77777777" w:rsidR="00625380" w:rsidRDefault="00625380" w:rsidP="0035695C">
      <w:pPr>
        <w:ind w:left="629"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00CC6455">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意</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匠</w:t>
      </w:r>
      <w:r w:rsidR="00910097">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w:t>
      </w:r>
      <w:r>
        <w:rPr>
          <w:rFonts w:ascii="BIZ UDPゴシック" w:eastAsia="BIZ UDPゴシック" w:hAnsi="BIZ UDPゴシック" w:hint="eastAsia"/>
        </w:rPr>
        <w:t xml:space="preserve"> ： </w:t>
      </w:r>
      <w:r w:rsidR="008D55C5">
        <w:rPr>
          <w:rFonts w:ascii="BIZ UDPゴシック" w:eastAsia="BIZ UDPゴシック" w:hAnsi="BIZ UDPゴシック" w:hint="eastAsia"/>
        </w:rPr>
        <w:t>壁面の色彩を制限する。看板等の広告物を掲げない。</w:t>
      </w:r>
    </w:p>
    <w:p w14:paraId="6D697750" w14:textId="77777777" w:rsidR="00625380" w:rsidRDefault="00625380" w:rsidP="0035695C">
      <w:pPr>
        <w:ind w:left="629"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00CC6455">
        <w:rPr>
          <w:rFonts w:ascii="BIZ UDPゴシック" w:eastAsia="BIZ UDPゴシック" w:hAnsi="BIZ UDPゴシック" w:hint="eastAsia"/>
        </w:rPr>
        <w:t xml:space="preserve">　</w:t>
      </w:r>
      <w:r w:rsidR="009B5A4D" w:rsidRPr="00625380">
        <w:rPr>
          <w:rFonts w:ascii="BIZ UDPゴシック" w:eastAsia="BIZ UDPゴシック" w:hAnsi="BIZ UDPゴシック" w:hint="eastAsia"/>
        </w:rPr>
        <w:t>『建築設備』</w:t>
      </w:r>
      <w:r>
        <w:rPr>
          <w:rFonts w:ascii="BIZ UDPゴシック" w:eastAsia="BIZ UDPゴシック" w:hAnsi="BIZ UDPゴシック" w:hint="eastAsia"/>
        </w:rPr>
        <w:t xml:space="preserve"> ： </w:t>
      </w:r>
      <w:r w:rsidR="00D468CE">
        <w:rPr>
          <w:rFonts w:ascii="BIZ UDPゴシック" w:eastAsia="BIZ UDPゴシック" w:hAnsi="BIZ UDPゴシック" w:hint="eastAsia"/>
        </w:rPr>
        <w:t>空調室外機は道路等の公共空間から見えない位置に配置する</w:t>
      </w:r>
      <w:r w:rsidR="00CA3660">
        <w:rPr>
          <w:rFonts w:ascii="BIZ UDPゴシック" w:eastAsia="BIZ UDPゴシック" w:hAnsi="BIZ UDPゴシック" w:hint="eastAsia"/>
        </w:rPr>
        <w:t>。</w:t>
      </w:r>
    </w:p>
    <w:p w14:paraId="0213247D" w14:textId="77777777" w:rsidR="0024450E" w:rsidRDefault="0024450E" w:rsidP="0035695C">
      <w:pPr>
        <w:ind w:left="629"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00CC6455">
        <w:rPr>
          <w:rFonts w:ascii="BIZ UDPゴシック" w:eastAsia="BIZ UDPゴシック" w:hAnsi="BIZ UDPゴシック" w:hint="eastAsia"/>
        </w:rPr>
        <w:t xml:space="preserve">　</w:t>
      </w:r>
      <w:r w:rsidRPr="00625380">
        <w:rPr>
          <w:rFonts w:ascii="BIZ UDPゴシック" w:eastAsia="BIZ UDPゴシック" w:hAnsi="BIZ UDPゴシック" w:hint="eastAsia"/>
        </w:rPr>
        <w:t>『</w:t>
      </w:r>
      <w:r>
        <w:rPr>
          <w:rFonts w:ascii="BIZ UDPゴシック" w:eastAsia="BIZ UDPゴシック" w:hAnsi="BIZ UDPゴシック" w:hint="eastAsia"/>
        </w:rPr>
        <w:t xml:space="preserve"> 工作物 </w:t>
      </w:r>
      <w:r w:rsidRPr="00625380">
        <w:rPr>
          <w:rFonts w:ascii="BIZ UDPゴシック" w:eastAsia="BIZ UDPゴシック" w:hAnsi="BIZ UDPゴシック" w:hint="eastAsia"/>
        </w:rPr>
        <w:t>』</w:t>
      </w:r>
      <w:r>
        <w:rPr>
          <w:rFonts w:ascii="BIZ UDPゴシック" w:eastAsia="BIZ UDPゴシック" w:hAnsi="BIZ UDPゴシック" w:hint="eastAsia"/>
        </w:rPr>
        <w:t xml:space="preserve"> ： 垣・柵は見通しの良いものとする。</w:t>
      </w:r>
    </w:p>
    <w:p w14:paraId="336B7C98" w14:textId="77777777" w:rsidR="00CA3660" w:rsidRPr="00625380" w:rsidRDefault="00CA3660" w:rsidP="00CA3660">
      <w:pPr>
        <w:spacing w:line="300" w:lineRule="exact"/>
        <w:ind w:leftChars="300" w:left="630"/>
        <w:rPr>
          <w:rFonts w:ascii="BIZ UDPゴシック" w:eastAsia="BIZ UDPゴシック" w:hAnsi="BIZ UDPゴシック"/>
        </w:rPr>
      </w:pPr>
    </w:p>
    <w:p w14:paraId="3D979B01" w14:textId="77777777" w:rsidR="009B5A4D" w:rsidRDefault="0035695C" w:rsidP="00C564A8">
      <w:pPr>
        <w:rPr>
          <w:rFonts w:ascii="BIZ UDPゴシック" w:eastAsia="BIZ UDPゴシック" w:hAnsi="BIZ UDPゴシック"/>
        </w:rPr>
      </w:pPr>
      <w:r>
        <w:rPr>
          <w:rFonts w:ascii="BIZ UDPゴシック" w:eastAsia="BIZ UDPゴシック" w:hAnsi="BIZ UDPゴシック"/>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3807E3" w:rsidRPr="00297664" w14:paraId="3845EF23" w14:textId="77777777" w:rsidTr="00DF279E">
        <w:trPr>
          <w:trHeight w:val="917"/>
        </w:trPr>
        <w:tc>
          <w:tcPr>
            <w:tcW w:w="4892" w:type="dxa"/>
            <w:tcBorders>
              <w:right w:val="single" w:sz="48" w:space="0" w:color="5B9BD5" w:themeColor="accent1"/>
            </w:tcBorders>
            <w:vAlign w:val="center"/>
          </w:tcPr>
          <w:p w14:paraId="7C22404A" w14:textId="77777777" w:rsidR="003807E3" w:rsidRPr="00297664" w:rsidRDefault="008606DC" w:rsidP="003A7F75">
            <w:pPr>
              <w:jc w:val="center"/>
              <w:rPr>
                <w:rFonts w:ascii="BIZ UDPゴシック" w:eastAsia="BIZ UDPゴシック" w:hAnsi="BIZ UDPゴシック"/>
                <w:b/>
              </w:rPr>
            </w:pPr>
            <w:r>
              <w:rPr>
                <w:rFonts w:ascii="BIZ UDPゴシック" w:eastAsia="BIZ UDPゴシック" w:hAnsi="BIZ UDPゴシック" w:hint="eastAsia"/>
                <w:b/>
                <w:sz w:val="32"/>
              </w:rPr>
              <w:lastRenderedPageBreak/>
              <w:t>④</w:t>
            </w:r>
            <w:r w:rsidR="003A7F75">
              <w:rPr>
                <w:rFonts w:ascii="BIZ UDPゴシック" w:eastAsia="BIZ UDPゴシック" w:hAnsi="BIZ UDPゴシック" w:hint="eastAsia"/>
                <w:b/>
                <w:sz w:val="32"/>
              </w:rPr>
              <w:t>建築協定の更新</w:t>
            </w:r>
            <w:r w:rsidR="007A38B2">
              <w:rPr>
                <w:rFonts w:ascii="BIZ UDPゴシック" w:eastAsia="BIZ UDPゴシック" w:hAnsi="BIZ UDPゴシック" w:hint="eastAsia"/>
                <w:b/>
                <w:sz w:val="32"/>
              </w:rPr>
              <w:t>方法</w:t>
            </w:r>
            <w:r w:rsidR="003A7F75">
              <w:rPr>
                <w:rFonts w:ascii="BIZ UDPゴシック" w:eastAsia="BIZ UDPゴシック" w:hAnsi="BIZ UDPゴシック" w:hint="eastAsia"/>
                <w:b/>
                <w:sz w:val="32"/>
              </w:rPr>
              <w:t>の確認</w:t>
            </w:r>
          </w:p>
        </w:tc>
        <w:tc>
          <w:tcPr>
            <w:tcW w:w="3492" w:type="dxa"/>
            <w:tcBorders>
              <w:top w:val="nil"/>
              <w:left w:val="single" w:sz="48" w:space="0" w:color="5B9BD5" w:themeColor="accent1"/>
              <w:bottom w:val="nil"/>
              <w:right w:val="nil"/>
            </w:tcBorders>
            <w:vAlign w:val="center"/>
          </w:tcPr>
          <w:p w14:paraId="4909494C" w14:textId="77777777" w:rsidR="00DF279E" w:rsidRDefault="00326265" w:rsidP="00191C97">
            <w:pPr>
              <w:jc w:val="center"/>
              <w:rPr>
                <w:rFonts w:ascii="BIZ UDPゴシック" w:eastAsia="BIZ UDPゴシック" w:hAnsi="BIZ UDPゴシック"/>
              </w:rPr>
            </w:pPr>
            <w:r>
              <w:rPr>
                <w:rFonts w:ascii="BIZ UDPゴシック" w:eastAsia="BIZ UDPゴシック" w:hAnsi="BIZ UDPゴシック" w:hint="eastAsia"/>
              </w:rPr>
              <w:t>事前に確認して</w:t>
            </w:r>
          </w:p>
          <w:p w14:paraId="044DD08A" w14:textId="77777777" w:rsidR="003807E3" w:rsidRPr="00297664" w:rsidRDefault="003807E3" w:rsidP="00191C97">
            <w:pPr>
              <w:jc w:val="center"/>
              <w:rPr>
                <w:rFonts w:ascii="BIZ UDPゴシック" w:eastAsia="BIZ UDPゴシック" w:hAnsi="BIZ UDPゴシック"/>
              </w:rPr>
            </w:pPr>
            <w:r>
              <w:rPr>
                <w:rFonts w:ascii="BIZ UDPゴシック" w:eastAsia="BIZ UDPゴシック" w:hAnsi="BIZ UDPゴシック" w:hint="eastAsia"/>
              </w:rPr>
              <w:t>準備を始めましょう</w:t>
            </w:r>
          </w:p>
        </w:tc>
      </w:tr>
    </w:tbl>
    <w:p w14:paraId="6DF3E39C" w14:textId="77777777" w:rsidR="00731D28" w:rsidRPr="003807E3" w:rsidRDefault="00DF279E" w:rsidP="00731D2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1" locked="0" layoutInCell="1" allowOverlap="1" wp14:anchorId="6FD69814" wp14:editId="169520EB">
                <wp:simplePos x="0" y="0"/>
                <wp:positionH relativeFrom="margin">
                  <wp:posOffset>3248167</wp:posOffset>
                </wp:positionH>
                <wp:positionV relativeFrom="paragraph">
                  <wp:posOffset>-726744</wp:posOffset>
                </wp:positionV>
                <wp:extent cx="2094614" cy="659218"/>
                <wp:effectExtent l="0" t="0" r="20320" b="160020"/>
                <wp:wrapNone/>
                <wp:docPr id="33" name="角丸四角形吹き出し 33"/>
                <wp:cNvGraphicFramePr/>
                <a:graphic xmlns:a="http://schemas.openxmlformats.org/drawingml/2006/main">
                  <a:graphicData uri="http://schemas.microsoft.com/office/word/2010/wordprocessingShape">
                    <wps:wsp>
                      <wps:cNvSpPr/>
                      <wps:spPr>
                        <a:xfrm>
                          <a:off x="0" y="0"/>
                          <a:ext cx="2094614" cy="659218"/>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D14AC0" w14:textId="77777777" w:rsidR="00445FAE" w:rsidRDefault="00445FAE" w:rsidP="00DF2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7166E" id="角丸四角形吹き出し 33" o:spid="_x0000_s1031" type="#_x0000_t62" style="position:absolute;left:0;text-align:left;margin-left:255.75pt;margin-top:-57.2pt;width:164.95pt;height:51.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M97QIAAPEFAAAOAAAAZHJzL2Uyb0RvYy54bWysVMFuEzEQvSPxD5bv7e6myaaNuqmqVEVI&#10;VVu1RT07XjtZ5LWN7WQTbpw4ISEuHHrjwi8UJL6mROIzGHs3m4hWHBA5bMaemTczzzNzeLQoBZoz&#10;YwslM5zsxhgxSVVeyEmGX92c7uxjZB2RORFKsgwvmcVHw+fPDis9YB01VSJnBgGItINKZ3jqnB5E&#10;kaVTVhK7qzSToOTKlMTB0Uyi3JAK0EsRdeI4jSplcm0UZdbC7UmtxMOAzzmj7oJzyxwSGYbcXPia&#10;8B37bzQ8JIOJIXpa0CYN8g9ZlKSQELSFOiGOoJkpHkGVBTXKKu52qSojxXlBWagBqkniP6q5nhLN&#10;Qi1AjtUtTfb/wdLz+aVBRZ7hvT2MJCnhjX59/fTz/n51dwfC6seX1cdvD+8+rN5/f3j3GYEVUFZp&#10;OwDPa31pmpMF0de/4Kb0/1AZWgSaly3NbOEQhctOfNBNky5GFHRp76CT7HvQaOOtjXUvmCqRFzJc&#10;sXzCrtRM5lfwoCMihJq5QDeZn1kXeM+b5En+OsGIlwKecU4E2tnrx51e885bRp1to7Sfxk/YACMb&#10;oCRN036TZxMWMl5n6nOQ6rQQwlfi+akZCZJbCuYNhLxiHMj2HIT0Q5uzkTAIUs0woZRJl9SqKclZ&#10;fd2L4ddEbj0CXwHQI3MI3GI3AH6EHmPXRDf23pWFKWmd478lVju3HiGykq51LgupzFMAAqpqItf2&#10;a5JqajxLbjFehEYMD+FvxipfQnMaVU+t1fS0gH44I9ZdEgPvCwMNq8ddwIcLVWVYNRJGU2XePnXv&#10;7WF6QItRBWOfYftmRgzDSLyUMFcHSbfr90Q4dHv9DhzMtma8rZGzcqTg4aDjILsgensn1iI3qryF&#10;DXXso4KKSAqxM0ydWR9Grl5HsOMoOz4OZrAbNHFn8lpTD+559o12s7glRjdD4WCcztV6RZBB6Mma&#10;442t95TqeOYUL5xXbnhtDrBXQis1O9Avru1zsNps6uFvAAAA//8DAFBLAwQUAAYACAAAACEAWoU+&#10;auEAAAAMAQAADwAAAGRycy9kb3ducmV2LnhtbEyPPW/CMBCG90r9D9ZV6lKB7SpQFOIgVJWhqhhK&#10;y+7E1zgitqPYQOiv7zGV7T4evfdcsRpdx044xDZ4BXIqgKGvg2l9o+D7azNZAItJe6O74FHBBSOs&#10;yvu7QucmnP0nnnapYRTiY64V2JT6nPNYW3Q6TkOPnnY/YXA6UTs03Az6TOGu489CzLnTracLVvf4&#10;arE+7I5OwfqycU/x43eb5P5la4R9q977g1KPD+N6CSzhmP5huOqTOpTkVIWjN5F1CmZSzghVMJEy&#10;y4ARssgkFdV1JObAy4LfPlH+AQAA//8DAFBLAQItABQABgAIAAAAIQC2gziS/gAAAOEBAAATAAAA&#10;AAAAAAAAAAAAAAAAAABbQ29udGVudF9UeXBlc10ueG1sUEsBAi0AFAAGAAgAAAAhADj9If/WAAAA&#10;lAEAAAsAAAAAAAAAAAAAAAAALwEAAF9yZWxzLy5yZWxzUEsBAi0AFAAGAAgAAAAhAFjZEz3tAgAA&#10;8QUAAA4AAAAAAAAAAAAAAAAALgIAAGRycy9lMm9Eb2MueG1sUEsBAi0AFAAGAAgAAAAhAFqFPmrh&#10;AAAADAEAAA8AAAAAAAAAAAAAAAAARwUAAGRycy9kb3ducmV2LnhtbFBLBQYAAAAABAAEAPMAAABV&#10;BgAAAAA=&#10;" adj="2803,25403" filled="f" strokecolor="#1f4d78 [1604]" strokeweight="1pt">
                <v:textbox>
                  <w:txbxContent>
                    <w:p w:rsidR="00445FAE" w:rsidRDefault="00445FAE" w:rsidP="00DF279E">
                      <w:pPr>
                        <w:jc w:val="center"/>
                      </w:pPr>
                    </w:p>
                  </w:txbxContent>
                </v:textbox>
                <w10:wrap anchorx="margin"/>
              </v:shape>
            </w:pict>
          </mc:Fallback>
        </mc:AlternateContent>
      </w:r>
    </w:p>
    <w:p w14:paraId="406FC5F7" w14:textId="77777777" w:rsidR="009F66E4" w:rsidRDefault="009F66E4" w:rsidP="009F66E4">
      <w:pPr>
        <w:rPr>
          <w:rFonts w:ascii="BIZ UDPゴシック" w:eastAsia="BIZ UDPゴシック" w:hAnsi="BIZ UDPゴシック"/>
        </w:rPr>
      </w:pPr>
    </w:p>
    <w:p w14:paraId="1B0A7CF5" w14:textId="77777777" w:rsidR="009F66E4" w:rsidRPr="00731D28" w:rsidRDefault="009F66E4" w:rsidP="009F66E4">
      <w:pPr>
        <w:rPr>
          <w:rFonts w:ascii="BIZ UDPゴシック" w:eastAsia="BIZ UDPゴシック" w:hAnsi="BIZ UDPゴシック"/>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7A38B2">
        <w:rPr>
          <w:rFonts w:ascii="BIZ UDPゴシック" w:eastAsia="BIZ UDPゴシック" w:hAnsi="BIZ UDPゴシック" w:hint="eastAsia"/>
          <w:b/>
          <w:sz w:val="24"/>
          <w:szCs w:val="24"/>
        </w:rPr>
        <w:t>更新</w:t>
      </w:r>
      <w:r w:rsidRPr="009F66E4">
        <w:rPr>
          <w:rFonts w:ascii="BIZ UDPゴシック" w:eastAsia="BIZ UDPゴシック" w:hAnsi="BIZ UDPゴシック" w:hint="eastAsia"/>
          <w:b/>
          <w:sz w:val="24"/>
          <w:szCs w:val="24"/>
        </w:rPr>
        <w:t>方法</w:t>
      </w:r>
      <w:r w:rsidR="003A7F75">
        <w:rPr>
          <w:rFonts w:ascii="BIZ UDPゴシック" w:eastAsia="BIZ UDPゴシック" w:hAnsi="BIZ UDPゴシック" w:hint="eastAsia"/>
          <w:b/>
          <w:sz w:val="24"/>
          <w:szCs w:val="24"/>
        </w:rPr>
        <w:t>の確認</w:t>
      </w:r>
    </w:p>
    <w:p w14:paraId="7C688FE1" w14:textId="77777777" w:rsidR="009F66E4" w:rsidRDefault="009F66E4" w:rsidP="009F66E4">
      <w:pPr>
        <w:rPr>
          <w:rFonts w:ascii="BIZ UDPゴシック" w:eastAsia="BIZ UDPゴシック" w:hAnsi="BIZ UDPゴシック"/>
        </w:rPr>
      </w:pPr>
    </w:p>
    <w:p w14:paraId="52649283" w14:textId="77777777" w:rsidR="001607D7" w:rsidRPr="001607D7" w:rsidRDefault="00616003" w:rsidP="009F66E4">
      <w:pPr>
        <w:rPr>
          <w:rFonts w:ascii="BIZ UDPゴシック" w:eastAsia="BIZ UDPゴシック" w:hAnsi="BIZ UDPゴシック"/>
        </w:rPr>
      </w:pPr>
      <w:r>
        <w:rPr>
          <w:rFonts w:ascii="BIZ UDPゴシック" w:eastAsia="BIZ UDPゴシック" w:hAnsi="BIZ UDPゴシック" w:hint="eastAsia"/>
        </w:rPr>
        <w:t xml:space="preserve">　</w:t>
      </w:r>
      <w:r w:rsidR="001607D7">
        <w:rPr>
          <w:rFonts w:ascii="BIZ UDPゴシック" w:eastAsia="BIZ UDPゴシック" w:hAnsi="BIZ UDPゴシック" w:hint="eastAsia"/>
        </w:rPr>
        <w:t xml:space="preserve">　　</w:t>
      </w:r>
      <w:r w:rsidR="001607D7" w:rsidRPr="004F0143">
        <w:rPr>
          <w:rFonts w:ascii="BIZ UDPゴシック" w:eastAsia="BIZ UDPゴシック" w:hAnsi="BIZ UDPゴシック" w:hint="eastAsia"/>
        </w:rPr>
        <w:t>建築協定は、有効期間</w:t>
      </w:r>
      <w:r w:rsidR="00C564A8" w:rsidRPr="004F0143">
        <w:rPr>
          <w:rFonts w:ascii="BIZ UDPゴシック" w:eastAsia="BIZ UDPゴシック" w:hAnsi="BIZ UDPゴシック" w:hint="eastAsia"/>
        </w:rPr>
        <w:t>内に</w:t>
      </w:r>
      <w:r w:rsidR="001607D7" w:rsidRPr="004F0143">
        <w:rPr>
          <w:rFonts w:ascii="BIZ UDPゴシック" w:eastAsia="BIZ UDPゴシック" w:hAnsi="BIZ UDPゴシック" w:hint="eastAsia"/>
        </w:rPr>
        <w:t>更新するか判断し</w:t>
      </w:r>
      <w:r w:rsidR="00C564A8" w:rsidRPr="004F0143">
        <w:rPr>
          <w:rFonts w:ascii="BIZ UDPゴシック" w:eastAsia="BIZ UDPゴシック" w:hAnsi="BIZ UDPゴシック" w:hint="eastAsia"/>
        </w:rPr>
        <w:t>、認可申請の手続きを進めますが、</w:t>
      </w:r>
      <w:r w:rsidR="00715C59" w:rsidRPr="004F0143">
        <w:rPr>
          <w:rFonts w:ascii="BIZ UDPゴシック" w:eastAsia="BIZ UDPゴシック" w:hAnsi="BIZ UDPゴシック" w:hint="eastAsia"/>
        </w:rPr>
        <w:t>協定の</w:t>
      </w:r>
      <w:r w:rsidR="001607D7" w:rsidRPr="004F0143">
        <w:rPr>
          <w:rFonts w:ascii="BIZ UDPゴシック" w:eastAsia="BIZ UDPゴシック" w:hAnsi="BIZ UDPゴシック" w:hint="eastAsia"/>
        </w:rPr>
        <w:t>中には異議の申し立てがなければ</w:t>
      </w:r>
      <w:r w:rsidR="00C564A8" w:rsidRPr="004F0143">
        <w:rPr>
          <w:rFonts w:ascii="BIZ UDPゴシック" w:eastAsia="BIZ UDPゴシック" w:hAnsi="BIZ UDPゴシック" w:hint="eastAsia"/>
        </w:rPr>
        <w:t>認可申請の必要なく自動的に更新するものが</w:t>
      </w:r>
      <w:r w:rsidR="001607D7" w:rsidRPr="004F0143">
        <w:rPr>
          <w:rFonts w:ascii="BIZ UDPゴシック" w:eastAsia="BIZ UDPゴシック" w:hAnsi="BIZ UDPゴシック" w:hint="eastAsia"/>
        </w:rPr>
        <w:t>ありま</w:t>
      </w:r>
      <w:r w:rsidR="001607D7">
        <w:rPr>
          <w:rFonts w:ascii="BIZ UDPゴシック" w:eastAsia="BIZ UDPゴシック" w:hAnsi="BIZ UDPゴシック" w:hint="eastAsia"/>
        </w:rPr>
        <w:t>す。</w:t>
      </w:r>
    </w:p>
    <w:p w14:paraId="77559B74" w14:textId="77777777" w:rsidR="007E53AC" w:rsidRDefault="005820C0" w:rsidP="009F66E4">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873280" behindDoc="0" locked="0" layoutInCell="1" allowOverlap="1" wp14:anchorId="721C8F57" wp14:editId="4CB3F0BE">
                <wp:simplePos x="0" y="0"/>
                <wp:positionH relativeFrom="margin">
                  <wp:posOffset>-48777</wp:posOffset>
                </wp:positionH>
                <wp:positionV relativeFrom="paragraph">
                  <wp:posOffset>168556</wp:posOffset>
                </wp:positionV>
                <wp:extent cx="318977" cy="318770"/>
                <wp:effectExtent l="0" t="0" r="5080" b="5080"/>
                <wp:wrapNone/>
                <wp:docPr id="253" name="テキスト ボックス 253"/>
                <wp:cNvGraphicFramePr/>
                <a:graphic xmlns:a="http://schemas.openxmlformats.org/drawingml/2006/main">
                  <a:graphicData uri="http://schemas.microsoft.com/office/word/2010/wordprocessingShape">
                    <wps:wsp>
                      <wps:cNvSpPr txBox="1"/>
                      <wps:spPr>
                        <a:xfrm>
                          <a:off x="0" y="0"/>
                          <a:ext cx="318977" cy="318770"/>
                        </a:xfrm>
                        <a:prstGeom prst="rect">
                          <a:avLst/>
                        </a:prstGeom>
                        <a:solidFill>
                          <a:schemeClr val="lt1"/>
                        </a:solidFill>
                        <a:ln w="6350">
                          <a:noFill/>
                        </a:ln>
                      </wps:spPr>
                      <wps:txbx>
                        <w:txbxContent>
                          <w:p w14:paraId="7BBF36C0" w14:textId="77777777" w:rsidR="00445FAE" w:rsidRPr="005820C0" w:rsidRDefault="00445FAE" w:rsidP="005820C0">
                            <w:pPr>
                              <w:ind w:leftChars="-67" w:left="-141" w:firstLineChars="58" w:firstLine="139"/>
                              <w:rPr>
                                <w:rFonts w:ascii="BIZ UDPゴシック" w:eastAsia="BIZ UDPゴシック" w:hAnsi="BIZ UDPゴシック"/>
                                <w:b/>
                                <w:sz w:val="24"/>
                              </w:rPr>
                            </w:pPr>
                            <w:r w:rsidRPr="005820C0">
                              <w:rPr>
                                <w:rFonts w:ascii="BIZ UDPゴシック" w:eastAsia="BIZ UDPゴシック" w:hAnsi="BIZ UDP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53" o:spid="_x0000_s1032" type="#_x0000_t202" style="position:absolute;left:0;text-align:left;margin-left:-3.85pt;margin-top:13.25pt;width:25.1pt;height:25.1pt;z-index:251873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WjZgIAAJQEAAAOAAAAZHJzL2Uyb0RvYy54bWysVEtu2zAQ3RfoHQjuG9nOx4kROXATpCgQ&#10;NAGSImuaomIBFIclaUvpMgaKHqJXKLrueXSRPlJ2kqZdFd1QM5wf570ZHZ+0tWYr5XxFJufDnQFn&#10;ykgqKnOX8483528OOfNBmEJoMirn98rzk+nrV8eNnagRLUgXyjEkMX7S2JwvQrCTLPNyoWrhd8gq&#10;A2NJrhYBqrvLCicaZK91NhoMDrKGXGEdSeU9bs96I5+m/GWpZLgsS68C0znH20I6XTrn8cymx2Jy&#10;54RdVHLzDPEPr6hFZVD0MdWZCIItXfVHqrqSjjyVYUdSnVFZVlKlHtDNcPCim+uFsCr1AnC8fYTJ&#10;/7+08sPqyrGqyPlof5czI2qQ1K2/dA/fu4ef3for69bfuvW6e/gBnUUnQNZYP0HktUVsaN9SC+q3&#10;9x6XEYm2dHX8okcGO8C/fwRctYFJXO4OD4/GY84kTJDH40RI9hRsnQ/vFNUsCjl34DPBLFYXPuAh&#10;cN26xFqedFWcV1onJc6QOtWOrQTY1yE9ERG/eWnDmpwf7O4PUmJDMbzPrA0KxFb7lqIU2nmb0DrY&#10;tjun4h4oOOpHy1t5XuGtF8KHK+EwS2gc+xEucZSaUIs2EmcLcp//dh/9QTGsnDWYzZz7T0vhFGf6&#10;vQH5R8O9vTjMSdnbH4+guOeW+XOLWdanBACG2EQrkxj9g96KpaP6Fms0i1VhEkaids7DVjwN/cZg&#10;DaWazZITxteKcGGurYypI+CRiZv2Vji7oSuA5w+0nWIxecFa7xsjDc2WgcoqURpx7lHdwI/RT0xv&#10;1jTu1nM9eT39TKa/AAAA//8DAFBLAwQUAAYACAAAACEAYxULV98AAAAHAQAADwAAAGRycy9kb3du&#10;cmV2LnhtbEyOT0+DQBTE7yZ+h80z8WLaRWrBII/GGP8kvVlsjbctuwKRfUvYLeC393nS02Qyk5lf&#10;vpltJ0Yz+NYRwvUyAmGocrqlGuGtfFrcgvBBkVadI4PwbTxsivOzXGXaTfRqxl2oBY+QzxRCE0Kf&#10;Semrxljll643xNmnG6wKbIda6kFNPG47GUdRIq1qiR8a1ZuHxlRfu5NF+Liq37d+ft5Pq/Wqf3wZ&#10;y/SgS8TLi/n+DkQwc/grwy8+o0PBTEd3Iu1Fh7BIU24ixMkaBOc3MesRIU1SkEUu//MXPwAAAP//&#10;AwBQSwECLQAUAAYACAAAACEAtoM4kv4AAADhAQAAEwAAAAAAAAAAAAAAAAAAAAAAW0NvbnRlbnRf&#10;VHlwZXNdLnhtbFBLAQItABQABgAIAAAAIQA4/SH/1gAAAJQBAAALAAAAAAAAAAAAAAAAAC8BAABf&#10;cmVscy8ucmVsc1BLAQItABQABgAIAAAAIQDDhGWjZgIAAJQEAAAOAAAAAAAAAAAAAAAAAC4CAABk&#10;cnMvZTJvRG9jLnhtbFBLAQItABQABgAIAAAAIQBjFQtX3wAAAAcBAAAPAAAAAAAAAAAAAAAAAMAE&#10;AABkcnMvZG93bnJldi54bWxQSwUGAAAAAAQABADzAAAAzAUAAAAA&#10;" fillcolor="white [3201]" stroked="f" strokeweight=".5pt">
                <v:textbox>
                  <w:txbxContent>
                    <w:p w:rsidR="00445FAE" w:rsidRPr="005820C0" w:rsidRDefault="00445FAE" w:rsidP="005820C0">
                      <w:pPr>
                        <w:ind w:leftChars="-67" w:left="-141" w:firstLineChars="58" w:firstLine="139"/>
                        <w:rPr>
                          <w:rFonts w:ascii="BIZ UDPゴシック" w:eastAsia="BIZ UDPゴシック" w:hAnsi="BIZ UDPゴシック"/>
                          <w:b/>
                          <w:sz w:val="24"/>
                        </w:rPr>
                      </w:pPr>
                      <w:r w:rsidRPr="005820C0">
                        <w:rPr>
                          <w:rFonts w:ascii="BIZ UDPゴシック" w:eastAsia="BIZ UDPゴシック" w:hAnsi="BIZ UDPゴシック" w:hint="eastAsia"/>
                          <w:b/>
                          <w:sz w:val="24"/>
                        </w:rPr>
                        <w:t>！</w:t>
                      </w:r>
                    </w:p>
                  </w:txbxContent>
                </v:textbox>
                <w10:wrap anchorx="margin"/>
              </v:shape>
            </w:pict>
          </mc:Fallback>
        </mc:AlternateContent>
      </w:r>
    </w:p>
    <w:p w14:paraId="2A39B89D" w14:textId="77777777" w:rsidR="007E53AC" w:rsidRDefault="007E53AC" w:rsidP="009F66E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72256" behindDoc="0" locked="0" layoutInCell="1" allowOverlap="1" wp14:anchorId="2E2797D8" wp14:editId="3FF905BF">
                <wp:simplePos x="0" y="0"/>
                <wp:positionH relativeFrom="column">
                  <wp:posOffset>-165735</wp:posOffset>
                </wp:positionH>
                <wp:positionV relativeFrom="paragraph">
                  <wp:posOffset>126024</wp:posOffset>
                </wp:positionV>
                <wp:extent cx="5800725" cy="1765005"/>
                <wp:effectExtent l="19050" t="19050" r="47625" b="45085"/>
                <wp:wrapNone/>
                <wp:docPr id="252" name="角丸四角形 252"/>
                <wp:cNvGraphicFramePr/>
                <a:graphic xmlns:a="http://schemas.openxmlformats.org/drawingml/2006/main">
                  <a:graphicData uri="http://schemas.microsoft.com/office/word/2010/wordprocessingShape">
                    <wps:wsp>
                      <wps:cNvSpPr/>
                      <wps:spPr>
                        <a:xfrm>
                          <a:off x="0" y="0"/>
                          <a:ext cx="5800725" cy="1765005"/>
                        </a:xfrm>
                        <a:prstGeom prst="roundRect">
                          <a:avLst>
                            <a:gd name="adj" fmla="val 0"/>
                          </a:avLst>
                        </a:prstGeom>
                        <a:noFill/>
                        <a:ln w="571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B642D8" id="角丸四角形 252" o:spid="_x0000_s1026" style="position:absolute;left:0;text-align:left;margin-left:-13.05pt;margin-top:9.9pt;width:456.75pt;height:139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OXugIAAJgFAAAOAAAAZHJzL2Uyb0RvYy54bWysVMFu2zAMvQ/YPwi6r3aCuumCOkXQosOA&#10;oi3aDj0rstR4kERNUuJkn7Frb73sF3rZ36zAPmOU7DjBWuww7GKTIvlEPlI8Ol5pRZbC+RpMSQd7&#10;OSXCcKhqc1/ST7dn7w4p8YGZiikwoqRr4enx5O2bo8aOxRDmoCrhCIIYP25sSech2HGWeT4Xmvk9&#10;sMKgUYLTLKDq7rPKsQbRtcqGeX6QNeAq64AL7/H0tDXSScKXUvBwKaUXgaiSYm4hfV36zuI3mxyx&#10;8b1jdl7zLg32D1loVhu8tIc6ZYGRhatfQOmaO/Agwx4HnYGUNRepBqxmkP9Rzc2cWZFqQXK87Wny&#10;/w+WXyyvHKmrkg6LISWGaWzSr+/ffj49PT88oPD845FEExLVWD9G/xt75TrNoxirXkmn4x/rIatE&#10;7ronV6wC4XhYHOb5aFhQwtE2GB0UeV5E1Gwbbp0PHwRoEoWSOliY6hpbmJhly3MfEsVVlyarPlMi&#10;tcKGLZkiqZmI1jmitMGLUQbOaqVSu5UhDeYzGhQ4EVxbLL6aqZRLLLEtKklhrUQMVuZaSGQJyxim&#10;ZNJ8ihPlCN5cUsa5MGHQmuasEu0xlphvsuojUsUJMCJLTKrH7gDi7L/Ebqnq/GOoSOPdB+d/S6wN&#10;7iPSzWBCH6xrA+41AIVVdTe3/pj+DjVRnEG1xhly0D4ub/lZjf07Zz5cMYfNQZZxQ4RL/EgFSD10&#10;EiVzcF9fO4/+OORopaTB11lS/2XBnKBEfTQ4/u8H+/vxOSdlvxgNUXG7ltmuxSz0CWCbBriLLE9i&#10;9A9qI0oH+g4XyTTeiiZmON5dUh7cRjkJ7dbAVcTFdJrc8AlbFs7NjeURPLIaR+52dcec7YY44Pxf&#10;wOYld9PZMrr1jZEGposAsg7RuOW1U/D5p8HpVlXcL7t68tou1MlvAAAA//8DAFBLAwQUAAYACAAA&#10;ACEAy6RKv+EAAAAKAQAADwAAAGRycy9kb3ducmV2LnhtbEyPy2rDMBBF94X+g5hCNyWRbVK/YjmE&#10;QKG70LS0ZKdYE9nUkowlJ+7fd7pqlsM93Dm32symZxccfeesgHgZAUPbONVZLeDj/WWRA/NBWiV7&#10;Z1HAD3rY1Pd3lSyVu9o3vByCZlRifSkFtCEMJee+adFIv3QDWsrObjQy0DlqrkZ5pXLT8ySKUm5k&#10;Z+lDKwfctdh8HyYjYH8s0uzVb1Hv9OfX6ik+xvvpWYjHh3m7BhZwDv8w/OmTOtTkdHKTVZ71AhZJ&#10;GhNKQUETCMjzbAXsJCApshx4XfHbCfUvAAAA//8DAFBLAQItABQABgAIAAAAIQC2gziS/gAAAOEB&#10;AAATAAAAAAAAAAAAAAAAAAAAAABbQ29udGVudF9UeXBlc10ueG1sUEsBAi0AFAAGAAgAAAAhADj9&#10;If/WAAAAlAEAAAsAAAAAAAAAAAAAAAAALwEAAF9yZWxzLy5yZWxzUEsBAi0AFAAGAAgAAAAhAJAo&#10;45e6AgAAmAUAAA4AAAAAAAAAAAAAAAAALgIAAGRycy9lMm9Eb2MueG1sUEsBAi0AFAAGAAgAAAAh&#10;AMukSr/hAAAACgEAAA8AAAAAAAAAAAAAAAAAFAUAAGRycy9kb3ducmV2LnhtbFBLBQYAAAAABAAE&#10;APMAAAAiBgAAAAA=&#10;" filled="f" strokecolor="#1f4d78 [1604]" strokeweight="4.5pt">
                <v:stroke linestyle="thinThin" joinstyle="miter"/>
              </v:roundrect>
            </w:pict>
          </mc:Fallback>
        </mc:AlternateContent>
      </w:r>
    </w:p>
    <w:p w14:paraId="036C221A" w14:textId="77777777" w:rsidR="007E53AC" w:rsidRPr="004F0143" w:rsidRDefault="007E53AC" w:rsidP="007E53AC">
      <w:pPr>
        <w:ind w:firstLineChars="100" w:firstLine="210"/>
        <w:rPr>
          <w:rFonts w:ascii="BIZ UDPゴシック" w:eastAsia="BIZ UDPゴシック" w:hAnsi="BIZ UDPゴシック"/>
        </w:rPr>
      </w:pPr>
      <w:r>
        <w:rPr>
          <w:rFonts w:ascii="BIZ UDPゴシック" w:eastAsia="BIZ UDPゴシック" w:hAnsi="BIZ UDPゴシック" w:hint="eastAsia"/>
        </w:rPr>
        <w:t>建築協定の有効期間の条文</w:t>
      </w:r>
      <w:r w:rsidRPr="004F0143">
        <w:rPr>
          <w:rFonts w:ascii="BIZ UDPゴシック" w:eastAsia="BIZ UDPゴシック" w:hAnsi="BIZ UDPゴシック" w:hint="eastAsia"/>
        </w:rPr>
        <w:t>において、『</w:t>
      </w:r>
      <w:r w:rsidR="002312DA" w:rsidRPr="004F0143">
        <w:rPr>
          <w:rFonts w:ascii="BIZ UDPゴシック" w:eastAsia="BIZ UDPゴシック" w:hAnsi="BIZ UDPゴシック" w:hint="eastAsia"/>
        </w:rPr>
        <w:t>～ときには</w:t>
      </w:r>
      <w:r w:rsidRPr="004F0143">
        <w:rPr>
          <w:rFonts w:ascii="BIZ UDPゴシック" w:eastAsia="BIZ UDPゴシック" w:hAnsi="BIZ UDPゴシック" w:hint="eastAsia"/>
        </w:rPr>
        <w:t>更に○○年間更新されるものとする。』と記載がある場合、最初に締結された協定内容（建築物の基準や協定区域など）をそのまま延長する『自動更新』という更新の方法で</w:t>
      </w:r>
      <w:r w:rsidR="00C564A8" w:rsidRPr="004F0143">
        <w:rPr>
          <w:rFonts w:ascii="BIZ UDPゴシック" w:eastAsia="BIZ UDPゴシック" w:hAnsi="BIZ UDPゴシック" w:hint="eastAsia"/>
        </w:rPr>
        <w:t>す。</w:t>
      </w:r>
      <w:r w:rsidR="00043E5E" w:rsidRPr="004F0143">
        <w:rPr>
          <w:rFonts w:ascii="BIZ UDPゴシック" w:eastAsia="BIZ UDPゴシック" w:hAnsi="BIZ UDPゴシック" w:hint="eastAsia"/>
        </w:rPr>
        <w:t>永続的に</w:t>
      </w:r>
      <w:r w:rsidR="00EE1498" w:rsidRPr="004F0143">
        <w:rPr>
          <w:rFonts w:ascii="BIZ UDPゴシック" w:eastAsia="BIZ UDPゴシック" w:hAnsi="BIZ UDPゴシック" w:hint="eastAsia"/>
        </w:rPr>
        <w:t>自動更新</w:t>
      </w:r>
      <w:r w:rsidR="00043E5E" w:rsidRPr="004F0143">
        <w:rPr>
          <w:rFonts w:ascii="BIZ UDPゴシック" w:eastAsia="BIZ UDPゴシック" w:hAnsi="BIZ UDPゴシック" w:hint="eastAsia"/>
        </w:rPr>
        <w:t>を続けていると</w:t>
      </w:r>
      <w:r w:rsidR="00EE1498" w:rsidRPr="004F0143">
        <w:rPr>
          <w:rFonts w:ascii="BIZ UDPゴシック" w:eastAsia="BIZ UDPゴシック" w:hAnsi="BIZ UDPゴシック" w:hint="eastAsia"/>
        </w:rPr>
        <w:t>、</w:t>
      </w:r>
      <w:r w:rsidRPr="004F0143">
        <w:rPr>
          <w:rFonts w:ascii="BIZ UDPゴシック" w:eastAsia="BIZ UDPゴシック" w:hAnsi="BIZ UDPゴシック" w:hint="eastAsia"/>
        </w:rPr>
        <w:t>建築物の基準や協定区域を見直す機会を逃</w:t>
      </w:r>
      <w:r w:rsidR="00EE1498" w:rsidRPr="004F0143">
        <w:rPr>
          <w:rFonts w:ascii="BIZ UDPゴシック" w:eastAsia="BIZ UDPゴシック" w:hAnsi="BIZ UDPゴシック" w:hint="eastAsia"/>
        </w:rPr>
        <w:t>すことにもなって</w:t>
      </w:r>
      <w:r w:rsidR="00C564A8" w:rsidRPr="004F0143">
        <w:rPr>
          <w:rFonts w:ascii="BIZ UDPゴシック" w:eastAsia="BIZ UDPゴシック" w:hAnsi="BIZ UDPゴシック" w:hint="eastAsia"/>
        </w:rPr>
        <w:t>しまいます。</w:t>
      </w:r>
    </w:p>
    <w:p w14:paraId="6664E25C" w14:textId="77777777" w:rsidR="007E53AC" w:rsidRDefault="00EE1498" w:rsidP="007E53AC">
      <w:pPr>
        <w:ind w:firstLineChars="100" w:firstLine="210"/>
        <w:rPr>
          <w:rFonts w:ascii="BIZ UDPゴシック" w:eastAsia="BIZ UDPゴシック" w:hAnsi="BIZ UDPゴシック"/>
        </w:rPr>
      </w:pPr>
      <w:r w:rsidRPr="004F0143">
        <w:rPr>
          <w:rFonts w:ascii="BIZ UDPゴシック" w:eastAsia="BIZ UDPゴシック" w:hAnsi="BIZ UDPゴシック" w:hint="eastAsia"/>
        </w:rPr>
        <w:t>なお、現在</w:t>
      </w:r>
      <w:r w:rsidR="000F082D" w:rsidRPr="004F0143">
        <w:rPr>
          <w:rFonts w:ascii="BIZ UDPゴシック" w:eastAsia="BIZ UDPゴシック" w:hAnsi="BIZ UDPゴシック" w:hint="eastAsia"/>
        </w:rPr>
        <w:t>永続的な</w:t>
      </w:r>
      <w:r w:rsidR="004B5727" w:rsidRPr="004F0143">
        <w:rPr>
          <w:rFonts w:ascii="BIZ UDPゴシック" w:eastAsia="BIZ UDPゴシック" w:hAnsi="BIZ UDPゴシック" w:hint="eastAsia"/>
        </w:rPr>
        <w:t>自動更新となっている建築協定区域</w:t>
      </w:r>
      <w:r w:rsidRPr="004F0143">
        <w:rPr>
          <w:rFonts w:ascii="BIZ UDPゴシック" w:eastAsia="BIZ UDPゴシック" w:hAnsi="BIZ UDPゴシック" w:hint="eastAsia"/>
        </w:rPr>
        <w:t>で</w:t>
      </w:r>
      <w:r w:rsidR="007E53AC" w:rsidRPr="004F0143">
        <w:rPr>
          <w:rFonts w:ascii="BIZ UDPゴシック" w:eastAsia="BIZ UDPゴシック" w:hAnsi="BIZ UDPゴシック" w:hint="eastAsia"/>
        </w:rPr>
        <w:t>、改めて建築物の基準等の見直し</w:t>
      </w:r>
      <w:r w:rsidRPr="004F0143">
        <w:rPr>
          <w:rFonts w:ascii="BIZ UDPゴシック" w:eastAsia="BIZ UDPゴシック" w:hAnsi="BIZ UDPゴシック" w:hint="eastAsia"/>
        </w:rPr>
        <w:t>する場合は認可申請が必要となり、</w:t>
      </w:r>
      <w:r w:rsidR="00043E5E" w:rsidRPr="004F0143">
        <w:rPr>
          <w:rFonts w:ascii="BIZ UDPゴシック" w:eastAsia="BIZ UDPゴシック" w:hAnsi="BIZ UDPゴシック" w:hint="eastAsia"/>
        </w:rPr>
        <w:t>この場合、</w:t>
      </w:r>
      <w:r w:rsidR="007E53AC" w:rsidRPr="004F0143">
        <w:rPr>
          <w:rFonts w:ascii="BIZ UDPゴシック" w:eastAsia="BIZ UDPゴシック" w:hAnsi="BIZ UDPゴシック" w:hint="eastAsia"/>
          <w:u w:val="wave"/>
        </w:rPr>
        <w:t>永続的に自動更新とし</w:t>
      </w:r>
      <w:r w:rsidR="007E53AC">
        <w:rPr>
          <w:rFonts w:ascii="BIZ UDPゴシック" w:eastAsia="BIZ UDPゴシック" w:hAnsi="BIZ UDPゴシック" w:hint="eastAsia"/>
          <w:u w:val="wave"/>
        </w:rPr>
        <w:t>ない</w:t>
      </w:r>
      <w:r w:rsidR="007E53AC" w:rsidRPr="00E80FD1">
        <w:rPr>
          <w:rFonts w:ascii="BIZ UDPゴシック" w:eastAsia="BIZ UDPゴシック" w:hAnsi="BIZ UDPゴシック" w:hint="eastAsia"/>
          <w:u w:val="wave"/>
        </w:rPr>
        <w:t>よう</w:t>
      </w:r>
      <w:r w:rsidR="007E53AC">
        <w:rPr>
          <w:rFonts w:ascii="BIZ UDPゴシック" w:eastAsia="BIZ UDPゴシック" w:hAnsi="BIZ UDPゴシック" w:hint="eastAsia"/>
        </w:rPr>
        <w:t>有効期間を設定</w:t>
      </w:r>
      <w:r>
        <w:rPr>
          <w:rFonts w:ascii="BIZ UDPゴシック" w:eastAsia="BIZ UDPゴシック" w:hAnsi="BIZ UDPゴシック" w:hint="eastAsia"/>
        </w:rPr>
        <w:t>する必要があります。</w:t>
      </w:r>
    </w:p>
    <w:p w14:paraId="474CD5FD" w14:textId="77777777" w:rsidR="007E53AC" w:rsidRPr="007E53AC" w:rsidRDefault="007E53AC" w:rsidP="009F66E4">
      <w:pPr>
        <w:rPr>
          <w:rFonts w:ascii="BIZ UDPゴシック" w:eastAsia="BIZ UDPゴシック" w:hAnsi="BIZ UDPゴシック"/>
        </w:rPr>
      </w:pPr>
    </w:p>
    <w:p w14:paraId="69BA1A55" w14:textId="77777777" w:rsidR="00E364B1" w:rsidRDefault="005D20D2" w:rsidP="009F66E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26496" behindDoc="0" locked="0" layoutInCell="1" allowOverlap="1" wp14:anchorId="4F5E46C7" wp14:editId="6ECE2AB0">
                <wp:simplePos x="0" y="0"/>
                <wp:positionH relativeFrom="column">
                  <wp:posOffset>-208265</wp:posOffset>
                </wp:positionH>
                <wp:positionV relativeFrom="paragraph">
                  <wp:posOffset>110076</wp:posOffset>
                </wp:positionV>
                <wp:extent cx="6156251" cy="3274827"/>
                <wp:effectExtent l="19050" t="19050" r="16510" b="20955"/>
                <wp:wrapNone/>
                <wp:docPr id="1" name="正方形/長方形 1"/>
                <wp:cNvGraphicFramePr/>
                <a:graphic xmlns:a="http://schemas.openxmlformats.org/drawingml/2006/main">
                  <a:graphicData uri="http://schemas.microsoft.com/office/word/2010/wordprocessingShape">
                    <wps:wsp>
                      <wps:cNvSpPr/>
                      <wps:spPr>
                        <a:xfrm>
                          <a:off x="0" y="0"/>
                          <a:ext cx="6156251" cy="3274827"/>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9962D" id="正方形/長方形 1" o:spid="_x0000_s1026" style="position:absolute;left:0;text-align:left;margin-left:-16.4pt;margin-top:8.65pt;width:484.75pt;height:257.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UptAIAAJoFAAAOAAAAZHJzL2Uyb0RvYy54bWysVM1u1DAQviPxDpbvND/stiVqtlpttQip&#10;ale0qGevY28iObaxvX+8BzwAnDkjDjwOlXgLxnaSrkrFAXFJxp5vvvnxzJyd71qBNszYRskSZ0cp&#10;RkxSVTVyVeJ3t/MXpxhZR2RFhJKsxHtm8fnk+bOzrS5YrmolKmYQkEhbbHWJa+d0kSSW1qwl9khp&#10;JkHJlWmJg6NZJZUhW2BvRZKn6XGyVabSRlFmLdxeRCWeBH7OGXXXnFvmkCgxxObC14Tv0n+TyRkp&#10;VobouqFdGOQfomhJI8HpQHVBHEFr0/xB1TbUKKu4O6KqTRTnDWUhB8gmSx9lc1MTzUIuUByrhzLZ&#10;/0dLrzYLg5oK3g4jSVp4ovuvX+4/ff/543Py6+O3KKHMF2qrbQH4G70w3cmC6LPecdP6P+SDdqG4&#10;+6G4bOcQhcvjbHycj8ELBd3L/GR0mp941uTBXBvrXjPVIi+U2MDrhaKSzaV1EdpDvDep5o0QcE8K&#10;IdEWWE+zNA0WVomm8lqvtGa1nAmDNgSaYD6fpQCKbAcwCENIiMYnGdMKktsLFh28ZRzqBInk0YPv&#10;UDbQEkqZdFlU1aRi0dsYfA3OeouQs5BA6Jk5RDlwdwQ9MpL03DHmDu9NWWjwwbhL/W/Gg0XwrKQb&#10;jNtGKvNUZgKy6jxHfF+kWBpfpaWq9tBFRsXxsprOG3jBS2LdghiYJ5g82BHuGj5cKHgp1UkY1cp8&#10;eOre46HNQYvRFuazxPb9mhiGkXgjYQBeZaORH+hwGI1PcjiYQ83yUCPX7UzB60P7QXRB9HgnepEb&#10;1d7BKpl6r6AikoLvElNn+sPMxb0By4iy6TTAYIg1cZfyRlNP7qvqO/R2d0eM7trYwQRcqX6WSfGo&#10;myPWW0o1XTvFm9DqD3Xt6g0LIDROt6z8hjk8B9TDSp38BgAA//8DAFBLAwQUAAYACAAAACEA3xwa&#10;muIAAAAKAQAADwAAAGRycy9kb3ducmV2LnhtbEyPy07DMBBF90j8gzVI7FqnsZqWEKdClRCPrmiR&#10;gJ0TT5NAbAfbbQNfz7CC5ehenXumWI2mZ0f0oXNWwmyaAENbO93ZRsLz7nayBBaislr1zqKELwyw&#10;Ks/PCpVrd7JPeNzGhhHEhlxJaGMccs5D3aJRYeoGtJTtnTcq0ukbrr06Edz0PE2SjBvVWVpo1YDr&#10;FuuP7cFImL80afX2/vgw37+uN7P7LvPfd59SXl6MN9fAIo7xrwy/+qQOJTlV7mB1YL2EiUhJPVKw&#10;EMCocCWyBbCK6EIkwMuC/3+h/AEAAP//AwBQSwECLQAUAAYACAAAACEAtoM4kv4AAADhAQAAEwAA&#10;AAAAAAAAAAAAAAAAAAAAW0NvbnRlbnRfVHlwZXNdLnhtbFBLAQItABQABgAIAAAAIQA4/SH/1gAA&#10;AJQBAAALAAAAAAAAAAAAAAAAAC8BAABfcmVscy8ucmVsc1BLAQItABQABgAIAAAAIQAXalUptAIA&#10;AJoFAAAOAAAAAAAAAAAAAAAAAC4CAABkcnMvZTJvRG9jLnhtbFBLAQItABQABgAIAAAAIQDfHBqa&#10;4gAAAAoBAAAPAAAAAAAAAAAAAAAAAA4FAABkcnMvZG93bnJldi54bWxQSwUGAAAAAAQABADzAAAA&#10;HQYAAAAA&#10;" filled="f" strokecolor="#ffc000" strokeweight="3pt"/>
            </w:pict>
          </mc:Fallback>
        </mc:AlternateContent>
      </w:r>
    </w:p>
    <w:p w14:paraId="23911D66" w14:textId="77777777" w:rsidR="005D20D2" w:rsidRPr="004F0143" w:rsidRDefault="005D20D2" w:rsidP="009F66E4">
      <w:pPr>
        <w:rPr>
          <w:rFonts w:ascii="BIZ UDPゴシック" w:eastAsia="BIZ UDPゴシック" w:hAnsi="BIZ UDPゴシック"/>
          <w:b/>
        </w:rPr>
      </w:pPr>
      <w:r w:rsidRPr="005D20D2">
        <w:rPr>
          <w:rFonts w:ascii="BIZ UDPゴシック" w:eastAsia="BIZ UDPゴシック" w:hAnsi="BIZ UDPゴシック" w:hint="eastAsia"/>
          <w:b/>
        </w:rPr>
        <w:t>Ｑ　更新</w:t>
      </w:r>
      <w:r w:rsidR="00715C59" w:rsidRPr="004F0143">
        <w:rPr>
          <w:rFonts w:ascii="BIZ UDPゴシック" w:eastAsia="BIZ UDPゴシック" w:hAnsi="BIZ UDPゴシック" w:hint="eastAsia"/>
          <w:b/>
        </w:rPr>
        <w:t>方法</w:t>
      </w:r>
      <w:r w:rsidRPr="004F0143">
        <w:rPr>
          <w:rFonts w:ascii="BIZ UDPゴシック" w:eastAsia="BIZ UDPゴシック" w:hAnsi="BIZ UDPゴシック" w:hint="eastAsia"/>
          <w:b/>
        </w:rPr>
        <w:t>はどうやって調べたらいいの？</w:t>
      </w:r>
    </w:p>
    <w:p w14:paraId="1121A8D3" w14:textId="77777777" w:rsidR="005D20D2" w:rsidRPr="004F0143" w:rsidRDefault="005D20D2" w:rsidP="005D20D2">
      <w:pPr>
        <w:ind w:rightChars="-270" w:right="-567"/>
        <w:rPr>
          <w:rFonts w:ascii="BIZ UDPゴシック" w:eastAsia="BIZ UDPゴシック" w:hAnsi="BIZ UDPゴシック"/>
          <w:b/>
        </w:rPr>
      </w:pPr>
      <w:r w:rsidRPr="004F0143">
        <w:rPr>
          <w:rFonts w:ascii="BIZ UDPゴシック" w:eastAsia="BIZ UDPゴシック" w:hAnsi="BIZ UDPゴシック" w:hint="eastAsia"/>
          <w:b/>
          <w:color w:val="ED7D31" w:themeColor="accent2"/>
        </w:rPr>
        <w:t>――――――――――――――――――――――――――――――――――――――――――</w:t>
      </w:r>
    </w:p>
    <w:p w14:paraId="5356672A" w14:textId="77777777" w:rsidR="007311F0" w:rsidRDefault="005D20D2" w:rsidP="00E416BA">
      <w:pPr>
        <w:ind w:left="315" w:hangingChars="150" w:hanging="315"/>
        <w:rPr>
          <w:rFonts w:ascii="BIZ UDPゴシック" w:eastAsia="BIZ UDPゴシック" w:hAnsi="BIZ UDPゴシック"/>
        </w:rPr>
        <w:sectPr w:rsidR="007311F0" w:rsidSect="00C70FF6">
          <w:type w:val="continuous"/>
          <w:pgSz w:w="11906" w:h="16838"/>
          <w:pgMar w:top="1985" w:right="1701" w:bottom="1701" w:left="1701" w:header="851" w:footer="567" w:gutter="0"/>
          <w:pgNumType w:start="1"/>
          <w:cols w:space="425"/>
          <w:docGrid w:type="lines" w:linePitch="360"/>
        </w:sectPr>
      </w:pPr>
      <w:r w:rsidRPr="004F0143">
        <w:rPr>
          <w:rFonts w:ascii="BIZ UDPゴシック" w:eastAsia="BIZ UDPゴシック" w:hAnsi="BIZ UDPゴシック" w:hint="eastAsia"/>
        </w:rPr>
        <w:t>Ａ　建築協定書の「有</w:t>
      </w:r>
      <w:r>
        <w:rPr>
          <w:rFonts w:ascii="BIZ UDPゴシック" w:eastAsia="BIZ UDPゴシック" w:hAnsi="BIZ UDPゴシック" w:hint="eastAsia"/>
        </w:rPr>
        <w:t>効期間」の記載内容を</w:t>
      </w:r>
      <w:r w:rsidR="007311F0">
        <w:rPr>
          <w:rFonts w:ascii="BIZ UDPゴシック" w:eastAsia="BIZ UDPゴシック" w:hAnsi="BIZ UDPゴシック" w:hint="eastAsia"/>
        </w:rPr>
        <w:t>確認してください。</w:t>
      </w:r>
      <w:r w:rsidR="00E416BA">
        <w:rPr>
          <w:rFonts w:ascii="BIZ UDPゴシック" w:eastAsia="BIZ UDPゴシック" w:hAnsi="BIZ UDPゴシック" w:hint="eastAsia"/>
        </w:rPr>
        <w:t xml:space="preserve">　※記載方法は建築協定によって異なります。</w:t>
      </w:r>
    </w:p>
    <w:p w14:paraId="34C09F29" w14:textId="77777777" w:rsidR="00E364B1" w:rsidRDefault="00A816ED" w:rsidP="009F66E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27520" behindDoc="0" locked="0" layoutInCell="1" allowOverlap="1" wp14:anchorId="76489F70" wp14:editId="5B19957B">
                <wp:simplePos x="0" y="0"/>
                <wp:positionH relativeFrom="margin">
                  <wp:posOffset>57549</wp:posOffset>
                </wp:positionH>
                <wp:positionV relativeFrom="paragraph">
                  <wp:posOffset>56914</wp:posOffset>
                </wp:positionV>
                <wp:extent cx="2796363" cy="1222744"/>
                <wp:effectExtent l="0" t="0" r="23495" b="15875"/>
                <wp:wrapNone/>
                <wp:docPr id="3" name="正方形/長方形 3"/>
                <wp:cNvGraphicFramePr/>
                <a:graphic xmlns:a="http://schemas.openxmlformats.org/drawingml/2006/main">
                  <a:graphicData uri="http://schemas.microsoft.com/office/word/2010/wordprocessingShape">
                    <wps:wsp>
                      <wps:cNvSpPr/>
                      <wps:spPr>
                        <a:xfrm>
                          <a:off x="0" y="0"/>
                          <a:ext cx="2796363" cy="1222744"/>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A14490" w14:textId="77777777" w:rsidR="00445FAE" w:rsidRPr="00A816ED" w:rsidRDefault="00445FAE" w:rsidP="00A816ED">
                            <w:pPr>
                              <w:ind w:firstLineChars="50" w:firstLine="105"/>
                              <w:rPr>
                                <w:rFonts w:ascii="BIZ UDPゴシック" w:eastAsia="BIZ UDPゴシック" w:hAnsi="BIZ UDPゴシック"/>
                                <w:color w:val="000000" w:themeColor="text1"/>
                                <w:bdr w:val="single" w:sz="4" w:space="0" w:color="auto"/>
                              </w:rPr>
                            </w:pPr>
                            <w:r w:rsidRPr="004F0143">
                              <w:rPr>
                                <w:rFonts w:ascii="BIZ UDPゴシック" w:eastAsia="BIZ UDPゴシック" w:hAnsi="BIZ UDPゴシック" w:hint="eastAsia"/>
                                <w:color w:val="000000" w:themeColor="text1"/>
                                <w:bdr w:val="single" w:sz="4" w:space="0" w:color="auto"/>
                              </w:rPr>
                              <w:t>自動更新の場合</w:t>
                            </w:r>
                            <w:r w:rsidRPr="00A816ED">
                              <w:rPr>
                                <w:rFonts w:ascii="BIZ UDPゴシック" w:eastAsia="BIZ UDPゴシック" w:hAnsi="BIZ UDPゴシック" w:hint="eastAsia"/>
                                <w:color w:val="000000" w:themeColor="text1"/>
                                <w:bdr w:val="single" w:sz="4" w:space="0" w:color="auto"/>
                              </w:rPr>
                              <w:t xml:space="preserve"> </w:t>
                            </w:r>
                          </w:p>
                          <w:p w14:paraId="4AD02F0A" w14:textId="77777777" w:rsidR="00445FAE" w:rsidRPr="00A816ED" w:rsidRDefault="00445FAE" w:rsidP="00A816ED">
                            <w:pPr>
                              <w:spacing w:line="280" w:lineRule="exact"/>
                              <w:ind w:leftChars="99" w:left="691" w:rightChars="-34" w:right="-71" w:hangingChars="230" w:hanging="483"/>
                              <w:rPr>
                                <w:rFonts w:ascii="BIZ UDPゴシック" w:eastAsia="BIZ UDPゴシック" w:hAnsi="BIZ UDPゴシック"/>
                                <w:color w:val="000000" w:themeColor="text1"/>
                              </w:rPr>
                            </w:pPr>
                            <w:r w:rsidRPr="00A816ED">
                              <w:rPr>
                                <w:rFonts w:ascii="BIZ UDPゴシック" w:eastAsia="BIZ UDPゴシック" w:hAnsi="BIZ UDPゴシック" w:hint="eastAsia"/>
                                <w:color w:val="000000" w:themeColor="text1"/>
                              </w:rPr>
                              <w:t>例）　この協定の有効期間満了日の６ヶ月前までに、土地の所有者等の過半数の廃止申し立てがないときは更に１０年間更新されるものとする。</w:t>
                            </w:r>
                          </w:p>
                          <w:p w14:paraId="2FA96D99" w14:textId="77777777" w:rsidR="00445FAE" w:rsidRPr="00E416BA" w:rsidRDefault="00445FAE" w:rsidP="00A816ED">
                            <w:pPr>
                              <w:spacing w:line="280" w:lineRule="exact"/>
                              <w:ind w:leftChars="300" w:left="630" w:firstLineChars="30" w:firstLine="63"/>
                              <w:rPr>
                                <w:color w:val="000000" w:themeColor="text1"/>
                                <w:u w:val="single"/>
                              </w:rPr>
                            </w:pPr>
                            <w:r w:rsidRPr="00E416BA">
                              <w:rPr>
                                <w:rFonts w:ascii="BIZ UDPゴシック" w:eastAsia="BIZ UDPゴシック" w:hAnsi="BIZ UDPゴシック" w:hint="eastAsia"/>
                                <w:color w:val="000000" w:themeColor="text1"/>
                                <w:u w:val="single"/>
                              </w:rPr>
                              <w:t>以降この例による。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left:0;text-align:left;margin-left:4.55pt;margin-top:4.5pt;width:220.2pt;height:96.3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isvgIAALcFAAAOAAAAZHJzL2Uyb0RvYy54bWysVMFu1DAQvSPxD5bvNJt026VRs9WqVRFS&#10;1a5oUc9ex24iObaxvZss/wEfAGfOiAOfQyX+grGdZEupOCD24B17Zt7MvMzM8UnXCLRhxtZKFjjd&#10;m2DEJFVlLe8K/Pbm/MVLjKwjsiRCSVbgLbP4ZP782XGrc5apSomSGQQg0uatLnDlnM6TxNKKNcTu&#10;Kc0kKLkyDXFwNXdJaUgL6I1IssnkMGmVKbVRlFkLr2dRiecBn3NG3RXnljkkCgy5uXCacK78mcyP&#10;SX5niK5q2qdB/iGLhtQSgo5QZ8QRtDb1H1BNTY2yirs9qppEcV5TFmqAatLJo2quK6JZqAXIsXqk&#10;yf4/WHq5WRpUlwXex0iSBj7R/ZfP9x+//fj+Kfn54WuU0L4nqtU2B/trvTT9zYLoq+64afw/1IO6&#10;QO52JJd1DlF4zGZHh/uHEIWCLs2ybDadetRk566Nda+YapAXCmzg6wVSyebCumg6mPhoUp3XQsA7&#10;yYX0p1WiLv1buPgWYqfCoA2Bj++6tI/2m5XHOyO2ikYlSL2VR0x8xbHGILmtYDHaG8aBNF9VSDC0&#10;6y4WoZRJl0ZVRUoW0Q8m8BuSGLILBAgJgB6ZQ/Ijdg8wWEaQATvS0dt7Vxa6fXSe/C2x6Dx6hMhK&#10;utG5qaUyTwEIqKqPHO0HkiI1niXXrbrQUDNv6V9WqtxCkxkVp89qel4D7RfEuiUxMG4wmLBC3BUc&#10;XKi2wKqXMKqUef/Uu7eHKQAtRi2Mb4HtuzUxDCPxWsJ8HKXTqZ/3cJkezDK4mIea1UONXDenCpok&#10;hWWlaRC9vRODyI1qbmHTLHxUUBFJITZ01SCeurhUYFNRtlgEI5hwTdyFvNbUQ3uWfbvddLfE6L7H&#10;HYzHpRoGneSPWj3aek+pFmuneB3mYMdqzz9sh9BI/Sbz6+fhPVjt9u38FwAAAP//AwBQSwMEFAAG&#10;AAgAAAAhAInK9M3eAAAABwEAAA8AAABkcnMvZG93bnJldi54bWxMj0tPwzAQhO9I/AdrkbhRJ1Up&#10;JMSpEA+pSFxSHuK4jZckIl5HsduEf89ygtNoNaOZb4vN7Hp1pDF0ng2kiwQUce1tx42B15fHi2tQ&#10;ISJb7D2TgW8KsClPTwrMrZ+4ouMuNkpKOORooI1xyLUOdUsOw8IPxOJ9+tFhlHNstB1xknLX62WS&#10;rLXDjmWhxYHuWqq/dgdnYKqqbf38/nSfeT9+PCCn2yt6M+b8bL69ARVpjn9h+MUXdCiFae8PbIPq&#10;DWSpBEXkIXFXq+wS1N7AMknXoMtC/+cvfwAAAP//AwBQSwECLQAUAAYACAAAACEAtoM4kv4AAADh&#10;AQAAEwAAAAAAAAAAAAAAAAAAAAAAW0NvbnRlbnRfVHlwZXNdLnhtbFBLAQItABQABgAIAAAAIQA4&#10;/SH/1gAAAJQBAAALAAAAAAAAAAAAAAAAAC8BAABfcmVscy8ucmVsc1BLAQItABQABgAIAAAAIQBM&#10;RLisvgIAALcFAAAOAAAAAAAAAAAAAAAAAC4CAABkcnMvZTJvRG9jLnhtbFBLAQItABQABgAIAAAA&#10;IQCJyvTN3gAAAAcBAAAPAAAAAAAAAAAAAAAAABgFAABkcnMvZG93bnJldi54bWxQSwUGAAAAAAQA&#10;BADzAAAAIwYAAAAA&#10;" filled="f" strokecolor="black [3213]" strokeweight="1pt">
                <v:stroke dashstyle="dash"/>
                <v:textbox>
                  <w:txbxContent>
                    <w:p w:rsidR="00445FAE" w:rsidRPr="00A816ED" w:rsidRDefault="00445FAE" w:rsidP="00A816ED">
                      <w:pPr>
                        <w:ind w:firstLineChars="50" w:firstLine="105"/>
                        <w:rPr>
                          <w:rFonts w:ascii="BIZ UDPゴシック" w:eastAsia="BIZ UDPゴシック" w:hAnsi="BIZ UDPゴシック"/>
                          <w:color w:val="000000" w:themeColor="text1"/>
                          <w:bdr w:val="single" w:sz="4" w:space="0" w:color="auto"/>
                        </w:rPr>
                      </w:pPr>
                      <w:r w:rsidRPr="004F0143">
                        <w:rPr>
                          <w:rFonts w:ascii="BIZ UDPゴシック" w:eastAsia="BIZ UDPゴシック" w:hAnsi="BIZ UDPゴシック" w:hint="eastAsia"/>
                          <w:color w:val="000000" w:themeColor="text1"/>
                          <w:bdr w:val="single" w:sz="4" w:space="0" w:color="auto"/>
                        </w:rPr>
                        <w:t>自動更新の場合</w:t>
                      </w:r>
                      <w:r w:rsidRPr="00A816ED">
                        <w:rPr>
                          <w:rFonts w:ascii="BIZ UDPゴシック" w:eastAsia="BIZ UDPゴシック" w:hAnsi="BIZ UDPゴシック" w:hint="eastAsia"/>
                          <w:color w:val="000000" w:themeColor="text1"/>
                          <w:bdr w:val="single" w:sz="4" w:space="0" w:color="auto"/>
                        </w:rPr>
                        <w:t xml:space="preserve"> </w:t>
                      </w:r>
                    </w:p>
                    <w:p w:rsidR="00445FAE" w:rsidRPr="00A816ED" w:rsidRDefault="00445FAE" w:rsidP="00A816ED">
                      <w:pPr>
                        <w:spacing w:line="280" w:lineRule="exact"/>
                        <w:ind w:leftChars="99" w:left="691" w:rightChars="-34" w:right="-71" w:hangingChars="230" w:hanging="483"/>
                        <w:rPr>
                          <w:rFonts w:ascii="BIZ UDPゴシック" w:eastAsia="BIZ UDPゴシック" w:hAnsi="BIZ UDPゴシック"/>
                          <w:color w:val="000000" w:themeColor="text1"/>
                        </w:rPr>
                      </w:pPr>
                      <w:r w:rsidRPr="00A816ED">
                        <w:rPr>
                          <w:rFonts w:ascii="BIZ UDPゴシック" w:eastAsia="BIZ UDPゴシック" w:hAnsi="BIZ UDPゴシック" w:hint="eastAsia"/>
                          <w:color w:val="000000" w:themeColor="text1"/>
                        </w:rPr>
                        <w:t>例）　この協定の有効期間満了日の６ヶ月前までに、土地の所有者等の過半数の廃止申し立てがないときは更に１０年間更新されるものとする。</w:t>
                      </w:r>
                    </w:p>
                    <w:p w:rsidR="00445FAE" w:rsidRPr="00E416BA" w:rsidRDefault="00445FAE" w:rsidP="00A816ED">
                      <w:pPr>
                        <w:spacing w:line="280" w:lineRule="exact"/>
                        <w:ind w:leftChars="300" w:left="630" w:firstLineChars="30" w:firstLine="63"/>
                        <w:rPr>
                          <w:color w:val="000000" w:themeColor="text1"/>
                          <w:u w:val="single"/>
                        </w:rPr>
                      </w:pPr>
                      <w:r w:rsidRPr="00E416BA">
                        <w:rPr>
                          <w:rFonts w:ascii="BIZ UDPゴシック" w:eastAsia="BIZ UDPゴシック" w:hAnsi="BIZ UDPゴシック" w:hint="eastAsia"/>
                          <w:color w:val="000000" w:themeColor="text1"/>
                          <w:u w:val="single"/>
                        </w:rPr>
                        <w:t>以降この例による。</w:t>
                      </w:r>
                    </w:p>
                  </w:txbxContent>
                </v:textbox>
                <w10:wrap anchorx="margin"/>
              </v:rect>
            </w:pict>
          </mc:Fallback>
        </mc:AlternateContent>
      </w:r>
    </w:p>
    <w:p w14:paraId="5CA6A6C2" w14:textId="77777777" w:rsidR="00286456" w:rsidRDefault="00286456" w:rsidP="009F66E4">
      <w:pPr>
        <w:rPr>
          <w:rFonts w:ascii="BIZ UDPゴシック" w:eastAsia="BIZ UDPゴシック" w:hAnsi="BIZ UDPゴシック"/>
          <w:bdr w:val="single" w:sz="4" w:space="0" w:color="auto"/>
        </w:rPr>
      </w:pPr>
    </w:p>
    <w:p w14:paraId="00584988" w14:textId="77777777" w:rsidR="00715C59" w:rsidRDefault="00715C59" w:rsidP="00715C59">
      <w:pPr>
        <w:rPr>
          <w:rFonts w:ascii="BIZ UDPゴシック" w:eastAsia="BIZ UDPゴシック" w:hAnsi="BIZ UDPゴシック"/>
          <w:bdr w:val="single" w:sz="4" w:space="0" w:color="auto"/>
        </w:rPr>
      </w:pPr>
    </w:p>
    <w:p w14:paraId="56098CD8" w14:textId="77777777" w:rsidR="00715C59" w:rsidRDefault="00715C59" w:rsidP="00715C59">
      <w:pPr>
        <w:rPr>
          <w:rFonts w:ascii="BIZ UDPゴシック" w:eastAsia="BIZ UDPゴシック" w:hAnsi="BIZ UDPゴシック"/>
          <w:bdr w:val="single" w:sz="4" w:space="0" w:color="auto"/>
        </w:rPr>
      </w:pPr>
    </w:p>
    <w:p w14:paraId="476D1B47" w14:textId="77777777" w:rsidR="00715C59" w:rsidRDefault="00715C59" w:rsidP="00715C59">
      <w:pPr>
        <w:rPr>
          <w:rFonts w:ascii="BIZ UDPゴシック" w:eastAsia="BIZ UDPゴシック" w:hAnsi="BIZ UDPゴシック"/>
          <w:bdr w:val="single" w:sz="4" w:space="0" w:color="auto"/>
        </w:rPr>
      </w:pPr>
    </w:p>
    <w:p w14:paraId="3FBC4EBB" w14:textId="77777777" w:rsidR="00715C59" w:rsidRDefault="00715C59" w:rsidP="00286456">
      <w:pPr>
        <w:ind w:leftChars="202" w:left="424"/>
        <w:rPr>
          <w:rFonts w:ascii="BIZ UDPゴシック" w:eastAsia="BIZ UDPゴシック" w:hAnsi="BIZ UDPゴシック"/>
          <w:bdr w:val="single" w:sz="4" w:space="0" w:color="auto"/>
        </w:rPr>
      </w:pPr>
    </w:p>
    <w:p w14:paraId="362530E7" w14:textId="77777777" w:rsidR="00715C59" w:rsidRDefault="00A816ED" w:rsidP="00286456">
      <w:pPr>
        <w:ind w:leftChars="202" w:left="424"/>
        <w:rPr>
          <w:rFonts w:ascii="BIZ UDPゴシック" w:eastAsia="BIZ UDPゴシック" w:hAnsi="BIZ UDPゴシック"/>
          <w:bdr w:val="single" w:sz="4" w:space="0" w:color="auto"/>
        </w:rPr>
      </w:pPr>
      <w:r>
        <w:rPr>
          <w:rFonts w:ascii="BIZ UDPゴシック" w:eastAsia="BIZ UDPゴシック" w:hAnsi="BIZ UDPゴシック"/>
          <w:noProof/>
        </w:rPr>
        <mc:AlternateContent>
          <mc:Choice Requires="wps">
            <w:drawing>
              <wp:anchor distT="0" distB="0" distL="114300" distR="114300" simplePos="0" relativeHeight="251916288" behindDoc="0" locked="0" layoutInCell="1" allowOverlap="1" wp14:anchorId="7F886B05" wp14:editId="2F7E88C4">
                <wp:simplePos x="0" y="0"/>
                <wp:positionH relativeFrom="margin">
                  <wp:posOffset>2992135</wp:posOffset>
                </wp:positionH>
                <wp:positionV relativeFrom="paragraph">
                  <wp:posOffset>56914</wp:posOffset>
                </wp:positionV>
                <wp:extent cx="2796363" cy="1222744"/>
                <wp:effectExtent l="0" t="0" r="23495" b="15875"/>
                <wp:wrapNone/>
                <wp:docPr id="262" name="正方形/長方形 262"/>
                <wp:cNvGraphicFramePr/>
                <a:graphic xmlns:a="http://schemas.openxmlformats.org/drawingml/2006/main">
                  <a:graphicData uri="http://schemas.microsoft.com/office/word/2010/wordprocessingShape">
                    <wps:wsp>
                      <wps:cNvSpPr/>
                      <wps:spPr>
                        <a:xfrm>
                          <a:off x="0" y="0"/>
                          <a:ext cx="2796363" cy="1222744"/>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57413E" w14:textId="77777777" w:rsidR="00445FAE" w:rsidRPr="004F0143" w:rsidRDefault="00445FAE" w:rsidP="00715C59">
                            <w:pPr>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bdr w:val="single" w:sz="4" w:space="0" w:color="auto"/>
                              </w:rPr>
                              <w:t>一度に</w:t>
                            </w:r>
                            <w:r w:rsidRPr="004F0143">
                              <w:rPr>
                                <w:rFonts w:ascii="BIZ UDPゴシック" w:eastAsia="BIZ UDPゴシック" w:hAnsi="BIZ UDPゴシック"/>
                                <w:color w:val="000000" w:themeColor="text1"/>
                                <w:bdr w:val="single" w:sz="4" w:space="0" w:color="auto"/>
                              </w:rPr>
                              <w:t>限</w:t>
                            </w:r>
                            <w:r w:rsidRPr="004F0143">
                              <w:rPr>
                                <w:rFonts w:ascii="BIZ UDPゴシック" w:eastAsia="BIZ UDPゴシック" w:hAnsi="BIZ UDPゴシック" w:hint="eastAsia"/>
                                <w:color w:val="000000" w:themeColor="text1"/>
                                <w:bdr w:val="single" w:sz="4" w:space="0" w:color="auto"/>
                              </w:rPr>
                              <w:t>り自動</w:t>
                            </w:r>
                            <w:r w:rsidRPr="004F0143">
                              <w:rPr>
                                <w:rFonts w:ascii="BIZ UDPゴシック" w:eastAsia="BIZ UDPゴシック" w:hAnsi="BIZ UDPゴシック"/>
                                <w:color w:val="000000" w:themeColor="text1"/>
                                <w:bdr w:val="single" w:sz="4" w:space="0" w:color="auto"/>
                              </w:rPr>
                              <w:t>更新</w:t>
                            </w:r>
                            <w:r w:rsidRPr="004F0143">
                              <w:rPr>
                                <w:rFonts w:ascii="BIZ UDPゴシック" w:eastAsia="BIZ UDPゴシック" w:hAnsi="BIZ UDPゴシック" w:hint="eastAsia"/>
                                <w:color w:val="000000" w:themeColor="text1"/>
                                <w:bdr w:val="single" w:sz="4" w:space="0" w:color="auto"/>
                              </w:rPr>
                              <w:t>される</w:t>
                            </w:r>
                            <w:r w:rsidRPr="004F0143">
                              <w:rPr>
                                <w:rFonts w:ascii="BIZ UDPゴシック" w:eastAsia="BIZ UDPゴシック" w:hAnsi="BIZ UDPゴシック"/>
                                <w:color w:val="000000" w:themeColor="text1"/>
                                <w:bdr w:val="single" w:sz="4" w:space="0" w:color="auto"/>
                              </w:rPr>
                              <w:t>場合</w:t>
                            </w:r>
                            <w:r w:rsidRPr="004F0143">
                              <w:rPr>
                                <w:rFonts w:ascii="BIZ UDPゴシック" w:eastAsia="BIZ UDPゴシック" w:hAnsi="BIZ UDPゴシック" w:hint="eastAsia"/>
                                <w:color w:val="000000" w:themeColor="text1"/>
                                <w:bdr w:val="single" w:sz="4" w:space="0" w:color="auto"/>
                              </w:rPr>
                              <w:t xml:space="preserve"> </w:t>
                            </w:r>
                          </w:p>
                          <w:p w14:paraId="666E9501" w14:textId="77777777" w:rsidR="00445FAE" w:rsidRDefault="00445FAE" w:rsidP="00BB3DEA">
                            <w:pPr>
                              <w:spacing w:line="280" w:lineRule="exact"/>
                              <w:ind w:left="567" w:hangingChars="270" w:hanging="567"/>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 xml:space="preserve">　例</w:t>
                            </w:r>
                            <w:r w:rsidRPr="004F0143">
                              <w:rPr>
                                <w:rFonts w:ascii="BIZ UDPゴシック" w:eastAsia="BIZ UDPゴシック" w:hAnsi="BIZ UDPゴシック"/>
                                <w:color w:val="000000" w:themeColor="text1"/>
                              </w:rPr>
                              <w:t>）</w:t>
                            </w:r>
                            <w:r w:rsidRPr="004F0143">
                              <w:rPr>
                                <w:rFonts w:ascii="BIZ UDPゴシック" w:eastAsia="BIZ UDPゴシック" w:hAnsi="BIZ UDPゴシック" w:hint="eastAsia"/>
                                <w:color w:val="000000" w:themeColor="text1"/>
                              </w:rPr>
                              <w:t xml:space="preserve">　この協定の有効期間満了日の６ヶ月前までに、土地の所有者等の過半数</w:t>
                            </w:r>
                            <w:r w:rsidRPr="00BB3DEA">
                              <w:rPr>
                                <w:rFonts w:ascii="BIZ UDPゴシック" w:eastAsia="BIZ UDPゴシック" w:hAnsi="BIZ UDPゴシック" w:hint="eastAsia"/>
                                <w:color w:val="000000" w:themeColor="text1"/>
                              </w:rPr>
                              <w:t>の廃止申し立てがないときは更に１０年間更新されるものとする。</w:t>
                            </w:r>
                          </w:p>
                          <w:p w14:paraId="3B572B05" w14:textId="77777777" w:rsidR="00445FAE" w:rsidRPr="00E416BA" w:rsidRDefault="00445FAE" w:rsidP="00A816ED">
                            <w:pPr>
                              <w:spacing w:line="280" w:lineRule="exact"/>
                              <w:ind w:left="567" w:hangingChars="270" w:hanging="567"/>
                              <w:rPr>
                                <w:rFonts w:ascii="BIZ UDPゴシック" w:eastAsia="BIZ UDPゴシック" w:hAnsi="BIZ UDPゴシック"/>
                                <w:color w:val="000000" w:themeColor="text1"/>
                                <w:u w:val="single"/>
                              </w:rPr>
                            </w:pP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sidRPr="00E416BA">
                              <w:rPr>
                                <w:rFonts w:ascii="BIZ UDPゴシック" w:eastAsia="BIZ UDPゴシック" w:hAnsi="BIZ UDPゴシック" w:hint="eastAsia"/>
                                <w:color w:val="000000" w:themeColor="text1"/>
                                <w:u w:val="single"/>
                              </w:rPr>
                              <w:t>更新に関しては、１度とする。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C19CF" id="正方形/長方形 262" o:spid="_x0000_s1034" style="position:absolute;left:0;text-align:left;margin-left:235.6pt;margin-top:4.5pt;width:220.2pt;height:96.3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suwAIAALsFAAAOAAAAZHJzL2Uyb0RvYy54bWysVMFu1DAQvSPxD5bvNJt0u22jZqtVqyKk&#10;qq1oUc9ex24iObaxvZss/wEfUM6cEQc+h0r8BWM7yZZScUDswTv2zLyZeZmZo+OuEWjNjK2VLHC6&#10;M8GISarKWt4V+N3N2asDjKwjsiRCSVbgDbP4eP7yxVGrc5apSomSGQQg0uatLnDlnM6TxNKKNcTu&#10;KM0kKLkyDXFwNXdJaUgL6I1IsslklrTKlNooyqyF19OoxPOAzzmj7pJzyxwSBYbcXDhNOJf+TOZH&#10;JL8zRFc17dMg/5BFQ2oJQUeoU+IIWpn6D6impkZZxd0OVU2iOK8pCzVANenkSTXXFdEs1ALkWD3S&#10;ZP8fLL1YXxlUlwXOZhlGkjTwkR6+fH749O3H9/vk58evUUJeDWS12ubgc62vTH+zIPrKO24a/w81&#10;oS4QvBkJZp1DFB6z/cPZ7mwXIwq6NMuy/enUoyZbd22se81Ug7xQYANfMBBL1ufWRdPBxEeT6qwW&#10;At5JLqQ/rRJ16d/CxbcROxEGrQk0gOvSPtpvVh7vlNgqGpUg9VYeMfEVxxqD5DaCxWhvGQfifFUh&#10;wdCy21iEUiZdGlUVKVlE35vAb0hiyC4QICQAemQOyY/YPcBgGUEG7EhHb+9dWej40Xnyt8Si8+gR&#10;IivpRuemlso8ByCgqj5ytB9IitR4lly37EJTHXhL/7JU5QYazag4gVbTsxpoPyfWXREDIwfDCWvE&#10;XcLBhWoLrHoJo0qZD8+9e3uYBNBi1MIIF9i+XxHDMBJvJMzIYTqd+pkPl+nefgYX81izfKyRq+ZE&#10;QZOksLA0DaK3d2IQuVHNLWybhY8KKiIpxIauGsQTFxcLbCvKFotgBFOuiTuX15p6aM+yb7eb7pYY&#10;3fe4g/G4UMOwk/xJq0db7ynVYuUUr8McbFnt+YcNERqp32Z+BT2+B6vtzp3/AgAA//8DAFBLAwQU&#10;AAYACAAAACEABaZ2hN8AAAAJAQAADwAAAGRycy9kb3ducmV2LnhtbEyPzU7DMBCE70i8g7VI3Kjj&#10;CLUkxKkQP1KRuKTQiqMbL0lEvI5itwlvz3Iqtx3NaPabYj27XpxwDJ0nDWqRgECqve2o0fDx/nJz&#10;ByJEQ9b0nlDDDwZYl5cXhcmtn6jC0zY2gkso5EZDG+OQSxnqFp0JCz8gsfflR2ciy7GRdjQTl7te&#10;pkmylM50xB9aM+Bji/X39ug0TFW1qd/2r0+Z9+PnsyG1WeFO6+ur+eEeRMQ5nsPwh8/oUDLTwR/J&#10;BtFruF2plKMaMp7EfqbUEsRBQ5rwIctC/l9Q/gIAAP//AwBQSwECLQAUAAYACAAAACEAtoM4kv4A&#10;AADhAQAAEwAAAAAAAAAAAAAAAAAAAAAAW0NvbnRlbnRfVHlwZXNdLnhtbFBLAQItABQABgAIAAAA&#10;IQA4/SH/1gAAAJQBAAALAAAAAAAAAAAAAAAAAC8BAABfcmVscy8ucmVsc1BLAQItABQABgAIAAAA&#10;IQDBlosuwAIAALsFAAAOAAAAAAAAAAAAAAAAAC4CAABkcnMvZTJvRG9jLnhtbFBLAQItABQABgAI&#10;AAAAIQAFpnaE3wAAAAkBAAAPAAAAAAAAAAAAAAAAABoFAABkcnMvZG93bnJldi54bWxQSwUGAAAA&#10;AAQABADzAAAAJgYAAAAA&#10;" filled="f" strokecolor="black [3213]" strokeweight="1pt">
                <v:stroke dashstyle="dash"/>
                <v:textbox>
                  <w:txbxContent>
                    <w:p w:rsidR="00445FAE" w:rsidRPr="004F0143" w:rsidRDefault="00445FAE" w:rsidP="00715C59">
                      <w:pPr>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bdr w:val="single" w:sz="4" w:space="0" w:color="auto"/>
                        </w:rPr>
                        <w:t>一度に</w:t>
                      </w:r>
                      <w:r w:rsidRPr="004F0143">
                        <w:rPr>
                          <w:rFonts w:ascii="BIZ UDPゴシック" w:eastAsia="BIZ UDPゴシック" w:hAnsi="BIZ UDPゴシック"/>
                          <w:color w:val="000000" w:themeColor="text1"/>
                          <w:bdr w:val="single" w:sz="4" w:space="0" w:color="auto"/>
                        </w:rPr>
                        <w:t>限</w:t>
                      </w:r>
                      <w:r w:rsidRPr="004F0143">
                        <w:rPr>
                          <w:rFonts w:ascii="BIZ UDPゴシック" w:eastAsia="BIZ UDPゴシック" w:hAnsi="BIZ UDPゴシック" w:hint="eastAsia"/>
                          <w:color w:val="000000" w:themeColor="text1"/>
                          <w:bdr w:val="single" w:sz="4" w:space="0" w:color="auto"/>
                        </w:rPr>
                        <w:t>り自動</w:t>
                      </w:r>
                      <w:r w:rsidRPr="004F0143">
                        <w:rPr>
                          <w:rFonts w:ascii="BIZ UDPゴシック" w:eastAsia="BIZ UDPゴシック" w:hAnsi="BIZ UDPゴシック"/>
                          <w:color w:val="000000" w:themeColor="text1"/>
                          <w:bdr w:val="single" w:sz="4" w:space="0" w:color="auto"/>
                        </w:rPr>
                        <w:t>更新</w:t>
                      </w:r>
                      <w:r w:rsidRPr="004F0143">
                        <w:rPr>
                          <w:rFonts w:ascii="BIZ UDPゴシック" w:eastAsia="BIZ UDPゴシック" w:hAnsi="BIZ UDPゴシック" w:hint="eastAsia"/>
                          <w:color w:val="000000" w:themeColor="text1"/>
                          <w:bdr w:val="single" w:sz="4" w:space="0" w:color="auto"/>
                        </w:rPr>
                        <w:t>される</w:t>
                      </w:r>
                      <w:r w:rsidRPr="004F0143">
                        <w:rPr>
                          <w:rFonts w:ascii="BIZ UDPゴシック" w:eastAsia="BIZ UDPゴシック" w:hAnsi="BIZ UDPゴシック"/>
                          <w:color w:val="000000" w:themeColor="text1"/>
                          <w:bdr w:val="single" w:sz="4" w:space="0" w:color="auto"/>
                        </w:rPr>
                        <w:t>場合</w:t>
                      </w:r>
                      <w:r w:rsidRPr="004F0143">
                        <w:rPr>
                          <w:rFonts w:ascii="BIZ UDPゴシック" w:eastAsia="BIZ UDPゴシック" w:hAnsi="BIZ UDPゴシック" w:hint="eastAsia"/>
                          <w:color w:val="000000" w:themeColor="text1"/>
                          <w:bdr w:val="single" w:sz="4" w:space="0" w:color="auto"/>
                        </w:rPr>
                        <w:t xml:space="preserve"> </w:t>
                      </w:r>
                    </w:p>
                    <w:p w:rsidR="00445FAE" w:rsidRDefault="00445FAE" w:rsidP="00BB3DEA">
                      <w:pPr>
                        <w:spacing w:line="280" w:lineRule="exact"/>
                        <w:ind w:left="567" w:hangingChars="270" w:hanging="567"/>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 xml:space="preserve">　例</w:t>
                      </w:r>
                      <w:r w:rsidRPr="004F0143">
                        <w:rPr>
                          <w:rFonts w:ascii="BIZ UDPゴシック" w:eastAsia="BIZ UDPゴシック" w:hAnsi="BIZ UDPゴシック"/>
                          <w:color w:val="000000" w:themeColor="text1"/>
                        </w:rPr>
                        <w:t>）</w:t>
                      </w:r>
                      <w:r w:rsidRPr="004F0143">
                        <w:rPr>
                          <w:rFonts w:ascii="BIZ UDPゴシック" w:eastAsia="BIZ UDPゴシック" w:hAnsi="BIZ UDPゴシック" w:hint="eastAsia"/>
                          <w:color w:val="000000" w:themeColor="text1"/>
                        </w:rPr>
                        <w:t xml:space="preserve">　この協定の有効期間満了日の６ヶ月前までに、土地の所有者等の過半数</w:t>
                      </w:r>
                      <w:r w:rsidRPr="00BB3DEA">
                        <w:rPr>
                          <w:rFonts w:ascii="BIZ UDPゴシック" w:eastAsia="BIZ UDPゴシック" w:hAnsi="BIZ UDPゴシック" w:hint="eastAsia"/>
                          <w:color w:val="000000" w:themeColor="text1"/>
                        </w:rPr>
                        <w:t>の廃止申し立てがないときは更に１０年間更新されるものとする。</w:t>
                      </w:r>
                    </w:p>
                    <w:p w:rsidR="00445FAE" w:rsidRPr="00E416BA" w:rsidRDefault="00445FAE" w:rsidP="00A816ED">
                      <w:pPr>
                        <w:spacing w:line="280" w:lineRule="exact"/>
                        <w:ind w:left="567" w:hangingChars="270" w:hanging="567"/>
                        <w:rPr>
                          <w:rFonts w:ascii="BIZ UDPゴシック" w:eastAsia="BIZ UDPゴシック" w:hAnsi="BIZ UDPゴシック"/>
                          <w:color w:val="000000" w:themeColor="text1"/>
                          <w:u w:val="single"/>
                        </w:rPr>
                      </w:pPr>
                      <w:r>
                        <w:rPr>
                          <w:rFonts w:ascii="BIZ UDPゴシック" w:eastAsia="BIZ UDPゴシック" w:hAnsi="BIZ UDPゴシック" w:hint="eastAsia"/>
                          <w:color w:val="000000" w:themeColor="text1"/>
                        </w:rPr>
                        <w:t xml:space="preserve">　</w:t>
                      </w:r>
                      <w:r>
                        <w:rPr>
                          <w:rFonts w:ascii="BIZ UDPゴシック" w:eastAsia="BIZ UDPゴシック" w:hAnsi="BIZ UDPゴシック"/>
                          <w:color w:val="000000" w:themeColor="text1"/>
                        </w:rPr>
                        <w:t xml:space="preserve">　　　</w:t>
                      </w:r>
                      <w:r w:rsidRPr="00E416BA">
                        <w:rPr>
                          <w:rFonts w:ascii="BIZ UDPゴシック" w:eastAsia="BIZ UDPゴシック" w:hAnsi="BIZ UDPゴシック" w:hint="eastAsia"/>
                          <w:color w:val="000000" w:themeColor="text1"/>
                          <w:u w:val="single"/>
                        </w:rPr>
                        <w:t>更新に関しては、１度とする。</w:t>
                      </w:r>
                    </w:p>
                  </w:txbxContent>
                </v:textbox>
                <w10:wrap anchorx="margin"/>
              </v:rect>
            </w:pict>
          </mc:Fallback>
        </mc:AlternateContent>
      </w:r>
    </w:p>
    <w:p w14:paraId="4BD1E702" w14:textId="77777777" w:rsidR="00715C59" w:rsidRDefault="00715C59" w:rsidP="00286456">
      <w:pPr>
        <w:ind w:leftChars="202" w:left="424"/>
        <w:rPr>
          <w:rFonts w:ascii="BIZ UDPゴシック" w:eastAsia="BIZ UDPゴシック" w:hAnsi="BIZ UDPゴシック"/>
          <w:bdr w:val="single" w:sz="4" w:space="0" w:color="auto"/>
        </w:rPr>
      </w:pPr>
    </w:p>
    <w:p w14:paraId="4E981071" w14:textId="77777777" w:rsidR="00715C59" w:rsidRDefault="00715C59" w:rsidP="00286456">
      <w:pPr>
        <w:ind w:leftChars="202" w:left="424"/>
        <w:rPr>
          <w:rFonts w:ascii="BIZ UDPゴシック" w:eastAsia="BIZ UDPゴシック" w:hAnsi="BIZ UDPゴシック"/>
          <w:bdr w:val="single" w:sz="4" w:space="0" w:color="auto"/>
        </w:rPr>
      </w:pPr>
    </w:p>
    <w:p w14:paraId="3ABB9B4A" w14:textId="77777777" w:rsidR="00603828" w:rsidRDefault="00603828" w:rsidP="00286456">
      <w:pPr>
        <w:ind w:leftChars="202" w:left="424"/>
        <w:rPr>
          <w:rFonts w:ascii="BIZ UDPゴシック" w:eastAsia="BIZ UDPゴシック" w:hAnsi="BIZ UDPゴシック"/>
          <w:bdr w:val="single" w:sz="4" w:space="0" w:color="auto"/>
        </w:rPr>
      </w:pPr>
    </w:p>
    <w:p w14:paraId="4A41305C" w14:textId="77777777" w:rsidR="00286456" w:rsidRDefault="00286456" w:rsidP="00286456">
      <w:pPr>
        <w:ind w:leftChars="202" w:left="424"/>
        <w:rPr>
          <w:rFonts w:ascii="BIZ UDPゴシック" w:eastAsia="BIZ UDPゴシック" w:hAnsi="BIZ UDPゴシック"/>
        </w:rPr>
      </w:pPr>
    </w:p>
    <w:p w14:paraId="41E92864" w14:textId="77777777" w:rsidR="00286456" w:rsidRDefault="00286456" w:rsidP="00286456">
      <w:pPr>
        <w:ind w:leftChars="202" w:left="424"/>
        <w:rPr>
          <w:rFonts w:ascii="BIZ UDPゴシック" w:eastAsia="BIZ UDPゴシック" w:hAnsi="BIZ UDPゴシック"/>
        </w:rPr>
      </w:pPr>
    </w:p>
    <w:p w14:paraId="28BF5E8B" w14:textId="77777777" w:rsidR="00286456" w:rsidRDefault="00286456" w:rsidP="009F66E4">
      <w:pPr>
        <w:rPr>
          <w:rFonts w:ascii="BIZ UDPゴシック" w:eastAsia="BIZ UDPゴシック" w:hAnsi="BIZ UDPゴシック"/>
        </w:rPr>
        <w:sectPr w:rsidR="00286456" w:rsidSect="00E364B1">
          <w:type w:val="continuous"/>
          <w:pgSz w:w="11906" w:h="16838"/>
          <w:pgMar w:top="1985" w:right="1701" w:bottom="1701" w:left="1701" w:header="851" w:footer="992" w:gutter="0"/>
          <w:cols w:num="2" w:space="425"/>
          <w:docGrid w:type="lines" w:linePitch="360"/>
        </w:sectPr>
      </w:pPr>
    </w:p>
    <w:p w14:paraId="509AC8A5" w14:textId="77777777" w:rsidR="00A816ED" w:rsidRDefault="00A816ED" w:rsidP="009F66E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29568" behindDoc="0" locked="0" layoutInCell="1" allowOverlap="1" wp14:anchorId="24519B0D" wp14:editId="69B5FF03">
                <wp:simplePos x="0" y="0"/>
                <wp:positionH relativeFrom="margin">
                  <wp:posOffset>78814</wp:posOffset>
                </wp:positionH>
                <wp:positionV relativeFrom="paragraph">
                  <wp:posOffset>14383</wp:posOffset>
                </wp:positionV>
                <wp:extent cx="5677771" cy="701749"/>
                <wp:effectExtent l="0" t="0" r="18415" b="22225"/>
                <wp:wrapNone/>
                <wp:docPr id="4" name="正方形/長方形 4"/>
                <wp:cNvGraphicFramePr/>
                <a:graphic xmlns:a="http://schemas.openxmlformats.org/drawingml/2006/main">
                  <a:graphicData uri="http://schemas.microsoft.com/office/word/2010/wordprocessingShape">
                    <wps:wsp>
                      <wps:cNvSpPr/>
                      <wps:spPr>
                        <a:xfrm>
                          <a:off x="0" y="0"/>
                          <a:ext cx="5677771" cy="70174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8953260" w14:textId="77777777" w:rsidR="00445FAE" w:rsidRPr="004F0143" w:rsidRDefault="00445FAE" w:rsidP="00A816ED">
                            <w:pPr>
                              <w:rPr>
                                <w:rFonts w:ascii="BIZ UDPゴシック" w:eastAsia="BIZ UDPゴシック" w:hAnsi="BIZ UDPゴシック"/>
                                <w:color w:val="000000" w:themeColor="text1"/>
                                <w:bdr w:val="single" w:sz="4" w:space="0" w:color="auto"/>
                              </w:rPr>
                            </w:pPr>
                            <w:r w:rsidRPr="004F0143">
                              <w:rPr>
                                <w:rFonts w:ascii="BIZ UDPゴシック" w:eastAsia="BIZ UDPゴシック" w:hAnsi="BIZ UDPゴシック" w:hint="eastAsia"/>
                                <w:color w:val="000000" w:themeColor="text1"/>
                                <w:bdr w:val="single" w:sz="4" w:space="0" w:color="auto"/>
                              </w:rPr>
                              <w:t xml:space="preserve">自動更新ではない場合 </w:t>
                            </w:r>
                          </w:p>
                          <w:p w14:paraId="0EBA8C2E" w14:textId="77777777" w:rsidR="00445FAE" w:rsidRDefault="00445FAE" w:rsidP="0094033D">
                            <w:pPr>
                              <w:spacing w:line="280" w:lineRule="exact"/>
                              <w:ind w:leftChars="81" w:left="695" w:rightChars="-101" w:right="-212" w:hangingChars="250" w:hanging="525"/>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例）　本協定の有効期間は、</w:t>
                            </w:r>
                            <w:r>
                              <w:rPr>
                                <w:rFonts w:ascii="BIZ UDPゴシック" w:eastAsia="BIZ UDPゴシック" w:hAnsi="BIZ UDPゴシック" w:hint="eastAsia"/>
                                <w:color w:val="000000" w:themeColor="text1"/>
                              </w:rPr>
                              <w:t>本協定に係る大阪府知事の認可が公告のあった日から起算して</w:t>
                            </w:r>
                          </w:p>
                          <w:p w14:paraId="25A08B91" w14:textId="77777777" w:rsidR="00445FAE" w:rsidRPr="00A816ED" w:rsidRDefault="00445FAE" w:rsidP="0094033D">
                            <w:pPr>
                              <w:spacing w:line="280" w:lineRule="exact"/>
                              <w:ind w:leftChars="281" w:left="695" w:rightChars="-101" w:right="-212" w:hangingChars="50" w:hanging="105"/>
                              <w:rPr>
                                <w:rFonts w:ascii="BIZ UDPゴシック" w:eastAsia="BIZ UDPゴシック" w:hAnsi="BIZ UDPゴシック"/>
                                <w:color w:val="000000" w:themeColor="text1"/>
                              </w:rPr>
                            </w:pPr>
                            <w:r w:rsidRPr="00A816ED">
                              <w:rPr>
                                <w:rFonts w:ascii="BIZ UDPゴシック" w:eastAsia="BIZ UDPゴシック" w:hAnsi="BIZ UDPゴシック" w:hint="eastAsia"/>
                                <w:color w:val="000000" w:themeColor="text1"/>
                              </w:rPr>
                              <w:t>10年間とする。</w:t>
                            </w:r>
                          </w:p>
                          <w:p w14:paraId="1B16FEC3" w14:textId="77777777" w:rsidR="00445FAE" w:rsidRPr="00A816ED" w:rsidRDefault="00445FAE" w:rsidP="00A816E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BE2EA" id="正方形/長方形 4" o:spid="_x0000_s1035" style="position:absolute;left:0;text-align:left;margin-left:6.2pt;margin-top:1.15pt;width:447.05pt;height:55.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LguwIAALYFAAAOAAAAZHJzL2Uyb0RvYy54bWysVMFu1DAQvSPxD5bvNMlq26VRs9WqVRFS&#10;1Va0qGev4zSRHI+xvbtZ/gM+AM6cEQc+h0r8BWM7yZZScUDk4Iw94zczzzNzdNy1kqyFsQ2ogmZ7&#10;KSVCcSgbdVfQtzdnL15SYh1TJZOgREG3wtLj+fNnRxudiwnUIEthCIIom290QWvndJ4klteiZXYP&#10;tFCorMC0zOHW3CWlYRtEb2UySdODZAOm1Aa4sBZPT6OSzgN+VQnuLqvKCkdkQTE2F1YT1qVfk/kR&#10;y+8M03XD+zDYP0TRskah0xHqlDlGVqb5A6ptuAELldvj0CZQVQ0XIQfMJksfZXNdMy1CLkiO1SNN&#10;9v/B8ov1lSFNWdApJYq1+ET3Xz7ff/z24/un5OeHr1EiU0/URtsc7a/1lel3FkWfdVeZ1v8xH9IF&#10;crcjuaJzhOPh/sEMv4wSjrpZms2mhx402d3WxrpXAlrihYIafLzAKVufWxdNBxPvTMFZIyWes1wq&#10;v1qQTenPwsZXkDiRhqwZvr3rst7bb1Ye75TZOhqVKPVWHjHxCccUg+S2UkRvb0SFnGFSkxBgqNad&#10;L8a5UC6LqpqVIqLvp/gNQQzRBQKkQkCPXGHwI3YPMFhGkAE70tHb+6siFPt4Of1bYPHyeCN4BuXG&#10;y22jwDwFIDGr3nO0H0iK1HiWXLfsQj2F1/UnSyi3WGMGYvNZzc8apP2cWXfFDHYb9iVOEHeJSyVh&#10;U1DoJUpqMO+fOvf22ASopWSD3VtQ+27FjKBEvlbYHofZdOrbPWym+7MJbsxDzfKhRq3aE8AiweLE&#10;6ILo7Z0cxMpAe4uDZuG9ooopjr6xqgbxxMWZgoOKi8UiGGGDa+bO1bXmHtqz7MvtprtlRvc17rA7&#10;LmDoc5Y/KvVo628qWKwcVE3ogx2rPf84HEIh9YPMT5+H+2C1G7fzXwAAAP//AwBQSwMEFAAGAAgA&#10;AAAhADLtB//eAAAACAEAAA8AAABkcnMvZG93bnJldi54bWxMj81OwzAQhO9IvIO1SNyokwClDXEq&#10;xI/USlzSFsTRjZckIl5HttuEt2c5wXF2RrPfFKvJ9uKEPnSOFKSzBARS7UxHjYL97uVqASJETUb3&#10;jlDBNwZYlednhc6NG6nC0zY2gkso5FpBG+OQSxnqFq0OMzcgsffpvNWRpW+k8XrkctvLLEnm0uqO&#10;+EOrB3xssf7aHq2CsarW9ev75mnpnP941pSu7/BNqcuL6eEeRMQp/oXhF5/RoWSmgzuSCaJnnd1w&#10;UkF2DYLtZTK/BXHge5otQJaF/D+g/AEAAP//AwBQSwECLQAUAAYACAAAACEAtoM4kv4AAADhAQAA&#10;EwAAAAAAAAAAAAAAAAAAAAAAW0NvbnRlbnRfVHlwZXNdLnhtbFBLAQItABQABgAIAAAAIQA4/SH/&#10;1gAAAJQBAAALAAAAAAAAAAAAAAAAAC8BAABfcmVscy8ucmVsc1BLAQItABQABgAIAAAAIQC4ZDLg&#10;uwIAALYFAAAOAAAAAAAAAAAAAAAAAC4CAABkcnMvZTJvRG9jLnhtbFBLAQItABQABgAIAAAAIQAy&#10;7Qf/3gAAAAgBAAAPAAAAAAAAAAAAAAAAABUFAABkcnMvZG93bnJldi54bWxQSwUGAAAAAAQABADz&#10;AAAAIAYAAAAA&#10;" filled="f" strokecolor="black [3213]" strokeweight="1pt">
                <v:stroke dashstyle="dash"/>
                <v:textbox>
                  <w:txbxContent>
                    <w:p w:rsidR="00445FAE" w:rsidRPr="004F0143" w:rsidRDefault="00445FAE" w:rsidP="00A816ED">
                      <w:pPr>
                        <w:rPr>
                          <w:rFonts w:ascii="BIZ UDPゴシック" w:eastAsia="BIZ UDPゴシック" w:hAnsi="BIZ UDPゴシック"/>
                          <w:color w:val="000000" w:themeColor="text1"/>
                          <w:bdr w:val="single" w:sz="4" w:space="0" w:color="auto"/>
                        </w:rPr>
                      </w:pPr>
                      <w:r w:rsidRPr="004F0143">
                        <w:rPr>
                          <w:rFonts w:ascii="BIZ UDPゴシック" w:eastAsia="BIZ UDPゴシック" w:hAnsi="BIZ UDPゴシック" w:hint="eastAsia"/>
                          <w:color w:val="000000" w:themeColor="text1"/>
                          <w:bdr w:val="single" w:sz="4" w:space="0" w:color="auto"/>
                        </w:rPr>
                        <w:t xml:space="preserve">自動更新ではない場合 </w:t>
                      </w:r>
                    </w:p>
                    <w:p w:rsidR="00445FAE" w:rsidRDefault="00445FAE" w:rsidP="0094033D">
                      <w:pPr>
                        <w:spacing w:line="280" w:lineRule="exact"/>
                        <w:ind w:leftChars="81" w:left="695" w:rightChars="-101" w:right="-212" w:hangingChars="250" w:hanging="525"/>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例）　本協定の有効期間は、</w:t>
                      </w:r>
                      <w:r>
                        <w:rPr>
                          <w:rFonts w:ascii="BIZ UDPゴシック" w:eastAsia="BIZ UDPゴシック" w:hAnsi="BIZ UDPゴシック" w:hint="eastAsia"/>
                          <w:color w:val="000000" w:themeColor="text1"/>
                        </w:rPr>
                        <w:t>本協定に係る大阪府知事の認可が公告のあった日から起算して</w:t>
                      </w:r>
                    </w:p>
                    <w:p w:rsidR="00445FAE" w:rsidRPr="00A816ED" w:rsidRDefault="00445FAE" w:rsidP="0094033D">
                      <w:pPr>
                        <w:spacing w:line="280" w:lineRule="exact"/>
                        <w:ind w:leftChars="281" w:left="695" w:rightChars="-101" w:right="-212" w:hangingChars="50" w:hanging="105"/>
                        <w:rPr>
                          <w:rFonts w:ascii="BIZ UDPゴシック" w:eastAsia="BIZ UDPゴシック" w:hAnsi="BIZ UDPゴシック"/>
                          <w:color w:val="000000" w:themeColor="text1"/>
                        </w:rPr>
                      </w:pPr>
                      <w:r w:rsidRPr="00A816ED">
                        <w:rPr>
                          <w:rFonts w:ascii="BIZ UDPゴシック" w:eastAsia="BIZ UDPゴシック" w:hAnsi="BIZ UDPゴシック" w:hint="eastAsia"/>
                          <w:color w:val="000000" w:themeColor="text1"/>
                        </w:rPr>
                        <w:t>10年間とする。</w:t>
                      </w:r>
                    </w:p>
                    <w:p w:rsidR="00445FAE" w:rsidRPr="00A816ED" w:rsidRDefault="00445FAE" w:rsidP="00A816ED">
                      <w:pPr>
                        <w:jc w:val="center"/>
                        <w:rPr>
                          <w:color w:val="000000" w:themeColor="text1"/>
                        </w:rPr>
                      </w:pPr>
                    </w:p>
                  </w:txbxContent>
                </v:textbox>
                <w10:wrap anchorx="margin"/>
              </v:rect>
            </w:pict>
          </mc:Fallback>
        </mc:AlternateContent>
      </w:r>
    </w:p>
    <w:p w14:paraId="5D104D16" w14:textId="77777777" w:rsidR="00A816ED" w:rsidRDefault="00A816ED" w:rsidP="009F66E4">
      <w:pPr>
        <w:rPr>
          <w:rFonts w:ascii="BIZ UDPゴシック" w:eastAsia="BIZ UDPゴシック" w:hAnsi="BIZ UDPゴシック"/>
        </w:rPr>
      </w:pPr>
    </w:p>
    <w:p w14:paraId="556A3B74" w14:textId="77777777" w:rsidR="00A816ED" w:rsidRDefault="00A816ED" w:rsidP="009F66E4">
      <w:pPr>
        <w:rPr>
          <w:rFonts w:ascii="BIZ UDPゴシック" w:eastAsia="BIZ UDPゴシック" w:hAnsi="BIZ UDPゴシック"/>
        </w:rPr>
      </w:pPr>
    </w:p>
    <w:p w14:paraId="6777B1A5" w14:textId="77777777" w:rsidR="00A816ED" w:rsidRDefault="00A816ED" w:rsidP="009F66E4">
      <w:pPr>
        <w:rPr>
          <w:rFonts w:ascii="BIZ UDPゴシック" w:eastAsia="BIZ UDPゴシック" w:hAnsi="BIZ UDPゴシック"/>
        </w:rPr>
      </w:pPr>
    </w:p>
    <w:p w14:paraId="75E70558" w14:textId="77777777" w:rsidR="003346D3" w:rsidRDefault="00EE1498" w:rsidP="00A816ED">
      <w:pPr>
        <w:ind w:firstLineChars="100" w:firstLine="210"/>
        <w:rPr>
          <w:rFonts w:ascii="BIZ UDPゴシック" w:eastAsia="BIZ UDPゴシック" w:hAnsi="BIZ UDPゴシック"/>
        </w:rPr>
      </w:pPr>
      <w:r>
        <w:rPr>
          <w:rFonts w:ascii="BIZ UDPゴシック" w:eastAsia="BIZ UDPゴシック" w:hAnsi="BIZ UDPゴシック" w:hint="eastAsia"/>
        </w:rPr>
        <w:t>建築協定の内容は</w:t>
      </w:r>
      <w:r w:rsidR="004A44BF">
        <w:rPr>
          <w:rFonts w:ascii="BIZ UDPゴシック" w:eastAsia="BIZ UDPゴシック" w:hAnsi="BIZ UDPゴシック" w:hint="eastAsia"/>
        </w:rPr>
        <w:t>、社会情勢の変化や地域の</w:t>
      </w:r>
      <w:r w:rsidR="00BF2DFD">
        <w:rPr>
          <w:rFonts w:ascii="BIZ UDPゴシック" w:eastAsia="BIZ UDPゴシック" w:hAnsi="BIZ UDPゴシック" w:hint="eastAsia"/>
        </w:rPr>
        <w:t>実情に対応するため、見</w:t>
      </w:r>
      <w:r w:rsidR="00BF2DFD" w:rsidRPr="00075495">
        <w:rPr>
          <w:rFonts w:ascii="BIZ UDPゴシック" w:eastAsia="BIZ UDPゴシック" w:hAnsi="BIZ UDPゴシック" w:hint="eastAsia"/>
        </w:rPr>
        <w:t>直</w:t>
      </w:r>
      <w:r w:rsidR="00A50ADA" w:rsidRPr="00075495">
        <w:rPr>
          <w:rFonts w:ascii="BIZ UDPゴシック" w:eastAsia="BIZ UDPゴシック" w:hAnsi="BIZ UDPゴシック" w:hint="eastAsia"/>
        </w:rPr>
        <w:t>し</w:t>
      </w:r>
      <w:r w:rsidR="00BF2DFD" w:rsidRPr="00075495">
        <w:rPr>
          <w:rFonts w:ascii="BIZ UDPゴシック" w:eastAsia="BIZ UDPゴシック" w:hAnsi="BIZ UDPゴシック" w:hint="eastAsia"/>
        </w:rPr>
        <w:t>する</w:t>
      </w:r>
      <w:r w:rsidR="00A50ADA" w:rsidRPr="00075495">
        <w:rPr>
          <w:rFonts w:ascii="BIZ UDPゴシック" w:eastAsia="BIZ UDPゴシック" w:hAnsi="BIZ UDPゴシック" w:hint="eastAsia"/>
        </w:rPr>
        <w:t>こと</w:t>
      </w:r>
      <w:r w:rsidR="00A50ADA">
        <w:rPr>
          <w:rFonts w:ascii="BIZ UDPゴシック" w:eastAsia="BIZ UDPゴシック" w:hAnsi="BIZ UDPゴシック" w:hint="eastAsia"/>
        </w:rPr>
        <w:t>が重要</w:t>
      </w:r>
      <w:r w:rsidR="004A44BF">
        <w:rPr>
          <w:rFonts w:ascii="BIZ UDPゴシック" w:eastAsia="BIZ UDPゴシック" w:hAnsi="BIZ UDPゴシック" w:hint="eastAsia"/>
        </w:rPr>
        <w:t>です。</w:t>
      </w:r>
      <w:r w:rsidR="003346D3">
        <w:rPr>
          <w:rFonts w:ascii="BIZ UDPゴシック" w:eastAsia="BIZ UDPゴシック" w:hAnsi="BIZ UDPゴシック"/>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185"/>
        <w:gridCol w:w="3259"/>
      </w:tblGrid>
      <w:tr w:rsidR="003346D3" w:rsidRPr="00297664" w14:paraId="2AA518FC" w14:textId="77777777" w:rsidTr="00C736FD">
        <w:trPr>
          <w:trHeight w:val="917"/>
        </w:trPr>
        <w:tc>
          <w:tcPr>
            <w:tcW w:w="5185" w:type="dxa"/>
            <w:tcBorders>
              <w:right w:val="single" w:sz="48" w:space="0" w:color="5B9BD5" w:themeColor="accent1"/>
            </w:tcBorders>
            <w:vAlign w:val="center"/>
          </w:tcPr>
          <w:p w14:paraId="3AC4EB38" w14:textId="77777777" w:rsidR="00C736FD" w:rsidRDefault="003346D3" w:rsidP="004B5727">
            <w:pPr>
              <w:spacing w:line="400" w:lineRule="exact"/>
              <w:ind w:firstLineChars="100" w:firstLine="320"/>
              <w:jc w:val="left"/>
              <w:rPr>
                <w:rFonts w:ascii="BIZ UDPゴシック" w:eastAsia="BIZ UDPゴシック" w:hAnsi="BIZ UDPゴシック"/>
                <w:b/>
                <w:sz w:val="32"/>
              </w:rPr>
            </w:pPr>
            <w:r>
              <w:rPr>
                <w:rFonts w:ascii="BIZ UDPゴシック" w:eastAsia="BIZ UDPゴシック" w:hAnsi="BIZ UDPゴシック" w:hint="eastAsia"/>
                <w:b/>
                <w:sz w:val="32"/>
              </w:rPr>
              <w:lastRenderedPageBreak/>
              <w:t>⑤</w:t>
            </w:r>
            <w:r w:rsidR="009B5DF5">
              <w:rPr>
                <w:rFonts w:ascii="BIZ UDPゴシック" w:eastAsia="BIZ UDPゴシック" w:hAnsi="BIZ UDPゴシック" w:hint="eastAsia"/>
                <w:b/>
                <w:sz w:val="32"/>
              </w:rPr>
              <w:t>有効期間</w:t>
            </w:r>
            <w:r w:rsidR="00C736FD">
              <w:rPr>
                <w:rFonts w:ascii="BIZ UDPゴシック" w:eastAsia="BIZ UDPゴシック" w:hAnsi="BIZ UDPゴシック" w:hint="eastAsia"/>
                <w:b/>
                <w:sz w:val="32"/>
              </w:rPr>
              <w:t>満了による</w:t>
            </w:r>
          </w:p>
          <w:p w14:paraId="2F808CB3" w14:textId="77777777" w:rsidR="003346D3" w:rsidRPr="00297664" w:rsidRDefault="00EE1498" w:rsidP="00C736FD">
            <w:pPr>
              <w:spacing w:line="400" w:lineRule="exact"/>
              <w:jc w:val="center"/>
              <w:rPr>
                <w:rFonts w:ascii="BIZ UDPゴシック" w:eastAsia="BIZ UDPゴシック" w:hAnsi="BIZ UDPゴシック"/>
                <w:b/>
              </w:rPr>
            </w:pPr>
            <w:r>
              <w:rPr>
                <w:rFonts w:ascii="BIZ UDPゴシック" w:eastAsia="BIZ UDPゴシック" w:hAnsi="BIZ UDPゴシック" w:hint="eastAsia"/>
                <w:b/>
                <w:sz w:val="32"/>
              </w:rPr>
              <w:t xml:space="preserve">　　　　　　　</w:t>
            </w:r>
            <w:r w:rsidR="00C736FD">
              <w:rPr>
                <w:rFonts w:ascii="BIZ UDPゴシック" w:eastAsia="BIZ UDPゴシック" w:hAnsi="BIZ UDPゴシック" w:hint="eastAsia"/>
                <w:b/>
                <w:sz w:val="32"/>
              </w:rPr>
              <w:t>建築協定の失効</w:t>
            </w:r>
          </w:p>
        </w:tc>
        <w:tc>
          <w:tcPr>
            <w:tcW w:w="3259" w:type="dxa"/>
            <w:tcBorders>
              <w:top w:val="nil"/>
              <w:left w:val="single" w:sz="48" w:space="0" w:color="5B9BD5" w:themeColor="accent1"/>
              <w:bottom w:val="nil"/>
              <w:right w:val="nil"/>
            </w:tcBorders>
            <w:vAlign w:val="center"/>
          </w:tcPr>
          <w:p w14:paraId="71A28232" w14:textId="77777777" w:rsidR="000605EF" w:rsidRPr="00297664" w:rsidRDefault="000605EF" w:rsidP="000605EF">
            <w:pPr>
              <w:jc w:val="center"/>
              <w:rPr>
                <w:rFonts w:ascii="BIZ UDPゴシック" w:eastAsia="BIZ UDPゴシック" w:hAnsi="BIZ UDPゴシック"/>
              </w:rPr>
            </w:pPr>
          </w:p>
          <w:p w14:paraId="0269A9D6" w14:textId="77777777" w:rsidR="003346D3" w:rsidRPr="00297664" w:rsidRDefault="003346D3" w:rsidP="00AD08EA">
            <w:pPr>
              <w:jc w:val="center"/>
              <w:rPr>
                <w:rFonts w:ascii="BIZ UDPゴシック" w:eastAsia="BIZ UDPゴシック" w:hAnsi="BIZ UDPゴシック"/>
              </w:rPr>
            </w:pPr>
          </w:p>
        </w:tc>
      </w:tr>
    </w:tbl>
    <w:p w14:paraId="1ABC55C4" w14:textId="77777777" w:rsidR="003346D3" w:rsidRPr="000221B7" w:rsidRDefault="003346D3" w:rsidP="003346D3">
      <w:pPr>
        <w:rPr>
          <w:rFonts w:ascii="BIZ UDPゴシック" w:eastAsia="BIZ UDPゴシック" w:hAnsi="BIZ UDPゴシック"/>
        </w:rPr>
      </w:pPr>
    </w:p>
    <w:p w14:paraId="4632FEFE" w14:textId="77777777" w:rsidR="003346D3" w:rsidRPr="00C94A28" w:rsidRDefault="003346D3" w:rsidP="003346D3">
      <w:pPr>
        <w:rPr>
          <w:rFonts w:ascii="BIZ UDPゴシック" w:eastAsia="BIZ UDPゴシック" w:hAnsi="BIZ UDPゴシック"/>
          <w:b/>
          <w:sz w:val="24"/>
          <w:szCs w:val="24"/>
        </w:rPr>
      </w:pPr>
      <w:r w:rsidRPr="00C94A28">
        <w:rPr>
          <w:rFonts w:ascii="BIZ UDPゴシック" w:eastAsia="BIZ UDPゴシック" w:hAnsi="BIZ UDPゴシック" w:hint="eastAsia"/>
          <w:b/>
          <w:color w:val="92D050"/>
          <w:sz w:val="24"/>
          <w:szCs w:val="24"/>
        </w:rPr>
        <w:t>■</w:t>
      </w:r>
      <w:r w:rsidRPr="00C94A28">
        <w:rPr>
          <w:rFonts w:ascii="BIZ UDPゴシック" w:eastAsia="BIZ UDPゴシック" w:hAnsi="BIZ UDPゴシック" w:hint="eastAsia"/>
          <w:b/>
          <w:sz w:val="24"/>
          <w:szCs w:val="24"/>
        </w:rPr>
        <w:t xml:space="preserve">　</w:t>
      </w:r>
      <w:r w:rsidR="000605EF" w:rsidRPr="00C94A28">
        <w:rPr>
          <w:rFonts w:ascii="BIZ UDPゴシック" w:eastAsia="BIZ UDPゴシック" w:hAnsi="BIZ UDPゴシック" w:hint="eastAsia"/>
          <w:b/>
          <w:sz w:val="24"/>
          <w:szCs w:val="24"/>
        </w:rPr>
        <w:t>建築協定の失効</w:t>
      </w:r>
    </w:p>
    <w:p w14:paraId="2D6D385B" w14:textId="77777777" w:rsidR="000605EF" w:rsidRPr="000605EF" w:rsidRDefault="000605EF" w:rsidP="003346D3">
      <w:pPr>
        <w:rPr>
          <w:rFonts w:ascii="BIZ UDPゴシック" w:eastAsia="BIZ UDPゴシック" w:hAnsi="BIZ UDPゴシック"/>
          <w:szCs w:val="21"/>
        </w:rPr>
      </w:pPr>
    </w:p>
    <w:p w14:paraId="5217CBFB" w14:textId="77777777" w:rsidR="00135D09" w:rsidRDefault="000605EF" w:rsidP="003346D3">
      <w:pPr>
        <w:rPr>
          <w:rFonts w:ascii="BIZ UDPゴシック" w:eastAsia="BIZ UDPゴシック" w:hAnsi="BIZ UDPゴシック"/>
          <w:szCs w:val="21"/>
        </w:rPr>
      </w:pPr>
      <w:r w:rsidRPr="000605EF">
        <w:rPr>
          <w:rFonts w:ascii="BIZ UDPゴシック" w:eastAsia="BIZ UDPゴシック" w:hAnsi="BIZ UDPゴシック" w:hint="eastAsia"/>
          <w:szCs w:val="21"/>
        </w:rPr>
        <w:t xml:space="preserve">　</w:t>
      </w:r>
      <w:r w:rsidR="00F37BAF">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建築協定に定められている有効期間が満了</w:t>
      </w:r>
      <w:r w:rsidR="00F310DC">
        <w:rPr>
          <w:rFonts w:ascii="BIZ UDPゴシック" w:eastAsia="BIZ UDPゴシック" w:hAnsi="BIZ UDPゴシック" w:hint="eastAsia"/>
          <w:szCs w:val="21"/>
        </w:rPr>
        <w:t>し、更新手続きを行わない</w:t>
      </w:r>
      <w:r>
        <w:rPr>
          <w:rFonts w:ascii="BIZ UDPゴシック" w:eastAsia="BIZ UDPゴシック" w:hAnsi="BIZ UDPゴシック" w:hint="eastAsia"/>
          <w:szCs w:val="21"/>
        </w:rPr>
        <w:t>と、建築協定が失効することになります。</w:t>
      </w:r>
    </w:p>
    <w:p w14:paraId="75F93C9D" w14:textId="77777777" w:rsidR="00135D09" w:rsidRDefault="00E24C88" w:rsidP="003346D3">
      <w:pPr>
        <w:rPr>
          <w:rFonts w:ascii="BIZ UDPゴシック" w:eastAsia="BIZ UDPゴシック" w:hAnsi="BIZ UDPゴシック"/>
          <w:szCs w:val="21"/>
        </w:rPr>
      </w:pPr>
      <w:r>
        <w:rPr>
          <w:rFonts w:ascii="BIZ UDPゴシック" w:eastAsia="BIZ UDPゴシック" w:hAnsi="BIZ UDPゴシック"/>
          <w:szCs w:val="21"/>
        </w:rPr>
        <w:t>P2</w:t>
      </w:r>
      <w:r>
        <w:rPr>
          <w:rFonts w:ascii="BIZ UDPゴシック" w:eastAsia="BIZ UDPゴシック" w:hAnsi="BIZ UDPゴシック" w:hint="eastAsia"/>
          <w:szCs w:val="21"/>
        </w:rPr>
        <w:t>の</w:t>
      </w:r>
      <w:r w:rsidR="00C736FD">
        <w:rPr>
          <w:rFonts w:ascii="BIZ UDPゴシック" w:eastAsia="BIZ UDPゴシック" w:hAnsi="BIZ UDPゴシック" w:hint="eastAsia"/>
          <w:szCs w:val="21"/>
        </w:rPr>
        <w:t>「</w:t>
      </w:r>
      <w:r w:rsidR="00BE644A">
        <w:rPr>
          <w:rFonts w:ascii="BIZ UDPゴシック" w:eastAsia="BIZ UDPゴシック" w:hAnsi="BIZ UDPゴシック" w:hint="eastAsia"/>
          <w:szCs w:val="21"/>
        </w:rPr>
        <w:t>②</w:t>
      </w:r>
      <w:r w:rsidR="00EE1498">
        <w:rPr>
          <w:rFonts w:ascii="BIZ UDPゴシック" w:eastAsia="BIZ UDPゴシック" w:hAnsi="BIZ UDPゴシック" w:hint="eastAsia"/>
          <w:szCs w:val="21"/>
        </w:rPr>
        <w:t>建築協定がなくなった場合の</w:t>
      </w:r>
      <w:r>
        <w:rPr>
          <w:rFonts w:ascii="BIZ UDPゴシック" w:eastAsia="BIZ UDPゴシック" w:hAnsi="BIZ UDPゴシック" w:hint="eastAsia"/>
          <w:szCs w:val="21"/>
        </w:rPr>
        <w:t>デメリット</w:t>
      </w:r>
      <w:r w:rsidR="00C736FD">
        <w:rPr>
          <w:rFonts w:ascii="BIZ UDPゴシック" w:eastAsia="BIZ UDPゴシック" w:hAnsi="BIZ UDPゴシック" w:hint="eastAsia"/>
          <w:szCs w:val="21"/>
        </w:rPr>
        <w:t>」</w:t>
      </w:r>
      <w:r w:rsidR="00EE1498">
        <w:rPr>
          <w:rFonts w:ascii="BIZ UDPゴシック" w:eastAsia="BIZ UDPゴシック" w:hAnsi="BIZ UDPゴシック" w:hint="eastAsia"/>
          <w:szCs w:val="21"/>
        </w:rPr>
        <w:t>で</w:t>
      </w:r>
      <w:r w:rsidR="00F37BAF">
        <w:rPr>
          <w:rFonts w:ascii="BIZ UDPゴシック" w:eastAsia="BIZ UDPゴシック" w:hAnsi="BIZ UDPゴシック" w:hint="eastAsia"/>
          <w:szCs w:val="21"/>
        </w:rPr>
        <w:t>事例を一部掲載していますが、建築協定がなくなると、今まで保たれていた街並みが崩れてしまう可能性があります。</w:t>
      </w:r>
    </w:p>
    <w:p w14:paraId="75974A78" w14:textId="77777777" w:rsidR="00135D09" w:rsidRDefault="00C736FD" w:rsidP="00C736FD">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建築協定区域のお住まいのみなさんで、</w:t>
      </w:r>
      <w:r w:rsidR="00F310DC">
        <w:rPr>
          <w:rFonts w:ascii="BIZ UDPゴシック" w:eastAsia="BIZ UDPゴシック" w:hAnsi="BIZ UDPゴシック" w:hint="eastAsia"/>
          <w:szCs w:val="21"/>
        </w:rPr>
        <w:t>有効期間を更新して同じように街並みを維持していくのか、</w:t>
      </w:r>
      <w:r>
        <w:rPr>
          <w:rFonts w:ascii="BIZ UDPゴシック" w:eastAsia="BIZ UDPゴシック" w:hAnsi="BIZ UDPゴシック" w:hint="eastAsia"/>
          <w:szCs w:val="21"/>
        </w:rPr>
        <w:t>建築協定が失効しても問題ないか、</w:t>
      </w:r>
      <w:r w:rsidR="00F37BAF">
        <w:rPr>
          <w:rFonts w:ascii="BIZ UDPゴシック" w:eastAsia="BIZ UDPゴシック" w:hAnsi="BIZ UDPゴシック" w:hint="eastAsia"/>
          <w:szCs w:val="21"/>
        </w:rPr>
        <w:t>検討してみてください。</w:t>
      </w:r>
    </w:p>
    <w:p w14:paraId="4810CC1D" w14:textId="77777777" w:rsidR="00F37BAF" w:rsidRDefault="00F37BAF" w:rsidP="003346D3">
      <w:pPr>
        <w:rPr>
          <w:rFonts w:ascii="BIZ UDPゴシック" w:eastAsia="BIZ UDPゴシック" w:hAnsi="BIZ UDPゴシック"/>
          <w:szCs w:val="21"/>
        </w:rPr>
      </w:pPr>
    </w:p>
    <w:p w14:paraId="47734B60" w14:textId="77777777" w:rsidR="00C94A28" w:rsidRDefault="00C94A28" w:rsidP="003346D3">
      <w:pPr>
        <w:rPr>
          <w:rFonts w:ascii="BIZ UDPゴシック" w:eastAsia="BIZ UDPゴシック" w:hAnsi="BIZ UDPゴシック"/>
          <w:b/>
          <w:sz w:val="24"/>
          <w:szCs w:val="24"/>
        </w:rPr>
      </w:pPr>
      <w:r w:rsidRPr="00C94A28">
        <w:rPr>
          <w:rFonts w:ascii="BIZ UDPゴシック" w:eastAsia="BIZ UDPゴシック" w:hAnsi="BIZ UDPゴシック" w:hint="eastAsia"/>
          <w:b/>
          <w:color w:val="92D050"/>
          <w:sz w:val="24"/>
          <w:szCs w:val="24"/>
        </w:rPr>
        <w:t>■</w:t>
      </w:r>
      <w:r w:rsidRPr="00C94A28">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引き続き建築協定を維持するには</w:t>
      </w:r>
    </w:p>
    <w:p w14:paraId="2D1F8FB9" w14:textId="77777777" w:rsidR="00135D09" w:rsidRDefault="00135D09" w:rsidP="003346D3">
      <w:pPr>
        <w:rPr>
          <w:rFonts w:ascii="BIZ UDPゴシック" w:eastAsia="BIZ UDPゴシック" w:hAnsi="BIZ UDPゴシック"/>
          <w:szCs w:val="21"/>
        </w:rPr>
      </w:pPr>
    </w:p>
    <w:p w14:paraId="2ED96AA0" w14:textId="77777777" w:rsidR="00C94A28" w:rsidRDefault="00C94A28" w:rsidP="003346D3">
      <w:pPr>
        <w:rPr>
          <w:rFonts w:ascii="BIZ UDPゴシック" w:eastAsia="BIZ UDPゴシック" w:hAnsi="BIZ UDPゴシック"/>
          <w:szCs w:val="21"/>
        </w:rPr>
      </w:pPr>
      <w:r>
        <w:rPr>
          <w:rFonts w:ascii="BIZ UDPゴシック" w:eastAsia="BIZ UDPゴシック" w:hAnsi="BIZ UDPゴシック" w:hint="eastAsia"/>
          <w:szCs w:val="21"/>
        </w:rPr>
        <w:t xml:space="preserve">　　現在の建築協定と全く同じ基準であっても、新たに有効期間を設定するためには更新（建築協定認可申請）手続きが必要です。</w:t>
      </w:r>
    </w:p>
    <w:p w14:paraId="65DC3B5D" w14:textId="77777777" w:rsidR="00AD08EA" w:rsidRDefault="00FE71FC" w:rsidP="001D0FC3">
      <w:pPr>
        <w:rPr>
          <w:rFonts w:ascii="BIZ UDPゴシック" w:eastAsia="BIZ UDPゴシック" w:hAnsi="BIZ UDPゴシック"/>
          <w:szCs w:val="21"/>
        </w:rPr>
      </w:pPr>
      <w:r>
        <w:rPr>
          <w:rFonts w:ascii="BIZ UDPゴシック" w:eastAsia="BIZ UDPゴシック" w:hAnsi="BIZ UDPゴシック" w:hint="eastAsia"/>
          <w:szCs w:val="21"/>
        </w:rPr>
        <w:t>P</w:t>
      </w:r>
      <w:r w:rsidR="00494AB4">
        <w:rPr>
          <w:rFonts w:ascii="BIZ UDPゴシック" w:eastAsia="BIZ UDPゴシック" w:hAnsi="BIZ UDPゴシック" w:hint="eastAsia"/>
          <w:szCs w:val="21"/>
        </w:rPr>
        <w:t>７の</w:t>
      </w:r>
      <w:r w:rsidR="00EE1498">
        <w:rPr>
          <w:rFonts w:ascii="BIZ UDPゴシック" w:eastAsia="BIZ UDPゴシック" w:hAnsi="BIZ UDPゴシック" w:hint="eastAsia"/>
          <w:szCs w:val="21"/>
        </w:rPr>
        <w:t>「</w:t>
      </w:r>
      <w:r w:rsidR="00494AB4">
        <w:rPr>
          <w:rFonts w:ascii="BIZ UDPゴシック" w:eastAsia="BIZ UDPゴシック" w:hAnsi="BIZ UDPゴシック" w:hint="eastAsia"/>
          <w:szCs w:val="21"/>
        </w:rPr>
        <w:t>⑦</w:t>
      </w:r>
      <w:r w:rsidRPr="00FE71FC">
        <w:rPr>
          <w:rFonts w:ascii="BIZ UDPゴシック" w:eastAsia="BIZ UDPゴシック" w:hAnsi="BIZ UDPゴシック" w:hint="eastAsia"/>
          <w:szCs w:val="21"/>
        </w:rPr>
        <w:t>建築協定見直しの流れ</w:t>
      </w:r>
      <w:r w:rsidR="00EE1498">
        <w:rPr>
          <w:rFonts w:ascii="BIZ UDPゴシック" w:eastAsia="BIZ UDPゴシック" w:hAnsi="BIZ UDPゴシック" w:hint="eastAsia"/>
          <w:szCs w:val="21"/>
        </w:rPr>
        <w:t>」に</w:t>
      </w:r>
      <w:r>
        <w:rPr>
          <w:rFonts w:ascii="BIZ UDPゴシック" w:eastAsia="BIZ UDPゴシック" w:hAnsi="BIZ UDPゴシック" w:hint="eastAsia"/>
          <w:szCs w:val="21"/>
        </w:rPr>
        <w:t>手続きの流れを記載していますので参考にしてください。</w:t>
      </w:r>
    </w:p>
    <w:p w14:paraId="4CDE4450" w14:textId="77777777" w:rsidR="00C736FD" w:rsidRDefault="00C736FD" w:rsidP="001D0FC3">
      <w:pPr>
        <w:rPr>
          <w:rFonts w:ascii="BIZ UDPゴシック" w:eastAsia="BIZ UDPゴシック" w:hAnsi="BIZ UDPゴシック"/>
          <w:szCs w:val="21"/>
        </w:rPr>
      </w:pPr>
    </w:p>
    <w:p w14:paraId="05EF8FA0" w14:textId="77777777" w:rsidR="001D0FC3" w:rsidRDefault="001D0FC3" w:rsidP="001D0FC3">
      <w:pPr>
        <w:rPr>
          <w:rFonts w:ascii="BIZ UDPゴシック" w:eastAsia="BIZ UDPゴシック" w:hAnsi="BIZ UDPゴシック"/>
          <w:szCs w:val="21"/>
        </w:rPr>
      </w:pP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927"/>
        <w:gridCol w:w="3517"/>
      </w:tblGrid>
      <w:tr w:rsidR="00AD08EA" w:rsidRPr="00297664" w14:paraId="73BCA688" w14:textId="77777777" w:rsidTr="00AD08EA">
        <w:trPr>
          <w:trHeight w:val="917"/>
        </w:trPr>
        <w:tc>
          <w:tcPr>
            <w:tcW w:w="4927" w:type="dxa"/>
            <w:tcBorders>
              <w:right w:val="single" w:sz="48" w:space="0" w:color="5B9BD5" w:themeColor="accent1"/>
            </w:tcBorders>
            <w:vAlign w:val="center"/>
          </w:tcPr>
          <w:p w14:paraId="5265A971" w14:textId="77777777" w:rsidR="00AD08EA" w:rsidRPr="00297664" w:rsidRDefault="00C736FD" w:rsidP="00AD08EA">
            <w:pPr>
              <w:jc w:val="center"/>
              <w:rPr>
                <w:rFonts w:ascii="BIZ UDPゴシック" w:eastAsia="BIZ UDPゴシック" w:hAnsi="BIZ UDPゴシック"/>
                <w:b/>
              </w:rPr>
            </w:pPr>
            <w:r>
              <w:rPr>
                <w:rFonts w:ascii="BIZ UDPゴシック" w:eastAsia="BIZ UDPゴシック" w:hAnsi="BIZ UDPゴシック" w:hint="eastAsia"/>
                <w:b/>
                <w:sz w:val="32"/>
              </w:rPr>
              <w:t>⑥自動更新の建築協定の場合</w:t>
            </w:r>
          </w:p>
        </w:tc>
        <w:tc>
          <w:tcPr>
            <w:tcW w:w="3517" w:type="dxa"/>
            <w:tcBorders>
              <w:top w:val="nil"/>
              <w:left w:val="single" w:sz="48" w:space="0" w:color="5B9BD5" w:themeColor="accent1"/>
              <w:bottom w:val="nil"/>
              <w:right w:val="nil"/>
            </w:tcBorders>
            <w:vAlign w:val="center"/>
          </w:tcPr>
          <w:p w14:paraId="2122365C" w14:textId="77777777" w:rsidR="00AD08EA" w:rsidRPr="00297664" w:rsidRDefault="00AD08EA" w:rsidP="00AD08EA">
            <w:pPr>
              <w:jc w:val="center"/>
              <w:rPr>
                <w:rFonts w:ascii="BIZ UDPゴシック" w:eastAsia="BIZ UDPゴシック" w:hAnsi="BIZ UDPゴシック"/>
              </w:rPr>
            </w:pPr>
          </w:p>
          <w:p w14:paraId="388C26E3" w14:textId="77777777" w:rsidR="00AD08EA" w:rsidRPr="00297664" w:rsidRDefault="00AD08EA" w:rsidP="00AD08EA">
            <w:pPr>
              <w:jc w:val="center"/>
              <w:rPr>
                <w:rFonts w:ascii="BIZ UDPゴシック" w:eastAsia="BIZ UDPゴシック" w:hAnsi="BIZ UDPゴシック"/>
              </w:rPr>
            </w:pPr>
          </w:p>
        </w:tc>
      </w:tr>
    </w:tbl>
    <w:p w14:paraId="274DA7F8" w14:textId="77777777" w:rsidR="00AD08EA" w:rsidRPr="000221B7" w:rsidRDefault="00AD08EA" w:rsidP="00AD08EA">
      <w:pPr>
        <w:rPr>
          <w:rFonts w:ascii="BIZ UDPゴシック" w:eastAsia="BIZ UDPゴシック" w:hAnsi="BIZ UDPゴシック"/>
        </w:rPr>
      </w:pPr>
    </w:p>
    <w:p w14:paraId="6931929C" w14:textId="77777777" w:rsidR="00AD08EA" w:rsidRPr="00C94A28" w:rsidRDefault="00AD08EA" w:rsidP="00AD08EA">
      <w:pPr>
        <w:rPr>
          <w:rFonts w:ascii="BIZ UDPゴシック" w:eastAsia="BIZ UDPゴシック" w:hAnsi="BIZ UDPゴシック"/>
          <w:b/>
          <w:sz w:val="24"/>
          <w:szCs w:val="24"/>
        </w:rPr>
      </w:pPr>
      <w:r w:rsidRPr="00C94A28">
        <w:rPr>
          <w:rFonts w:ascii="BIZ UDPゴシック" w:eastAsia="BIZ UDPゴシック" w:hAnsi="BIZ UDPゴシック" w:hint="eastAsia"/>
          <w:b/>
          <w:color w:val="92D050"/>
          <w:sz w:val="24"/>
          <w:szCs w:val="24"/>
        </w:rPr>
        <w:t>■</w:t>
      </w:r>
      <w:r w:rsidRPr="00C94A28">
        <w:rPr>
          <w:rFonts w:ascii="BIZ UDPゴシック" w:eastAsia="BIZ UDPゴシック" w:hAnsi="BIZ UDPゴシック" w:hint="eastAsia"/>
          <w:b/>
          <w:sz w:val="24"/>
          <w:szCs w:val="24"/>
        </w:rPr>
        <w:t xml:space="preserve">　</w:t>
      </w:r>
      <w:r w:rsidR="00BF2DFD">
        <w:rPr>
          <w:rFonts w:ascii="BIZ UDPゴシック" w:eastAsia="BIZ UDPゴシック" w:hAnsi="BIZ UDPゴシック" w:hint="eastAsia"/>
          <w:b/>
          <w:sz w:val="24"/>
          <w:szCs w:val="24"/>
        </w:rPr>
        <w:t>更新</w:t>
      </w:r>
      <w:r w:rsidR="00BF2DFD" w:rsidRPr="00075495">
        <w:rPr>
          <w:rFonts w:ascii="BIZ UDPゴシック" w:eastAsia="BIZ UDPゴシック" w:hAnsi="BIZ UDPゴシック" w:hint="eastAsia"/>
          <w:b/>
          <w:sz w:val="24"/>
          <w:szCs w:val="24"/>
        </w:rPr>
        <w:t>の是非</w:t>
      </w:r>
      <w:r w:rsidR="00F66B6C" w:rsidRPr="00075495">
        <w:rPr>
          <w:rFonts w:ascii="BIZ UDPゴシック" w:eastAsia="BIZ UDPゴシック" w:hAnsi="BIZ UDPゴシック" w:hint="eastAsia"/>
          <w:b/>
          <w:sz w:val="24"/>
          <w:szCs w:val="24"/>
        </w:rPr>
        <w:t>の判</w:t>
      </w:r>
      <w:r w:rsidR="00F66B6C">
        <w:rPr>
          <w:rFonts w:ascii="BIZ UDPゴシック" w:eastAsia="BIZ UDPゴシック" w:hAnsi="BIZ UDPゴシック" w:hint="eastAsia"/>
          <w:b/>
          <w:sz w:val="24"/>
          <w:szCs w:val="24"/>
        </w:rPr>
        <w:t>断をしましょう</w:t>
      </w:r>
    </w:p>
    <w:p w14:paraId="2DD24962" w14:textId="77777777" w:rsidR="00AD08EA" w:rsidRPr="000605EF" w:rsidRDefault="00AD08EA" w:rsidP="00AD08EA">
      <w:pPr>
        <w:rPr>
          <w:rFonts w:ascii="BIZ UDPゴシック" w:eastAsia="BIZ UDPゴシック" w:hAnsi="BIZ UDPゴシック"/>
          <w:szCs w:val="21"/>
        </w:rPr>
      </w:pPr>
    </w:p>
    <w:p w14:paraId="7755FEDA" w14:textId="77777777" w:rsidR="00F66B6C" w:rsidRPr="004F0143" w:rsidRDefault="00AD08EA" w:rsidP="00AD08EA">
      <w:pPr>
        <w:rPr>
          <w:rFonts w:ascii="BIZ UDPゴシック" w:eastAsia="BIZ UDPゴシック" w:hAnsi="BIZ UDPゴシック"/>
          <w:szCs w:val="21"/>
        </w:rPr>
      </w:pPr>
      <w:r w:rsidRPr="000605EF">
        <w:rPr>
          <w:rFonts w:ascii="BIZ UDPゴシック" w:eastAsia="BIZ UDPゴシック" w:hAnsi="BIZ UDPゴシック" w:hint="eastAsia"/>
          <w:szCs w:val="21"/>
        </w:rPr>
        <w:t xml:space="preserve">　</w:t>
      </w:r>
      <w:r w:rsidR="00F310DC">
        <w:rPr>
          <w:rFonts w:ascii="BIZ UDPゴシック" w:eastAsia="BIZ UDPゴシック" w:hAnsi="BIZ UDPゴシック" w:hint="eastAsia"/>
          <w:szCs w:val="21"/>
        </w:rPr>
        <w:t>自動更</w:t>
      </w:r>
      <w:r w:rsidR="00F310DC" w:rsidRPr="004F0143">
        <w:rPr>
          <w:rFonts w:ascii="BIZ UDPゴシック" w:eastAsia="BIZ UDPゴシック" w:hAnsi="BIZ UDPゴシック" w:hint="eastAsia"/>
          <w:szCs w:val="21"/>
        </w:rPr>
        <w:t>新を行っていくうちに、</w:t>
      </w:r>
      <w:r w:rsidR="0051151C" w:rsidRPr="004F0143">
        <w:rPr>
          <w:rFonts w:ascii="BIZ UDPゴシック" w:eastAsia="BIZ UDPゴシック" w:hAnsi="BIZ UDPゴシック" w:hint="eastAsia"/>
          <w:szCs w:val="21"/>
        </w:rPr>
        <w:t>所有者が変わったり、時間が経過したりして考えが変わることや、</w:t>
      </w:r>
      <w:r w:rsidR="00396D46" w:rsidRPr="004F0143">
        <w:rPr>
          <w:rFonts w:ascii="BIZ UDPゴシック" w:eastAsia="BIZ UDPゴシック" w:hAnsi="BIZ UDPゴシック" w:hint="eastAsia"/>
          <w:szCs w:val="21"/>
        </w:rPr>
        <w:t>建築協定の内容と住まい方</w:t>
      </w:r>
      <w:r w:rsidR="00F310DC" w:rsidRPr="004F0143">
        <w:rPr>
          <w:rFonts w:ascii="BIZ UDPゴシック" w:eastAsia="BIZ UDPゴシック" w:hAnsi="BIZ UDPゴシック" w:hint="eastAsia"/>
          <w:szCs w:val="21"/>
        </w:rPr>
        <w:t>に差が生まれてくることがあります。建築</w:t>
      </w:r>
      <w:r w:rsidRPr="004F0143">
        <w:rPr>
          <w:rFonts w:ascii="BIZ UDPゴシック" w:eastAsia="BIZ UDPゴシック" w:hAnsi="BIZ UDPゴシック" w:hint="eastAsia"/>
          <w:szCs w:val="21"/>
        </w:rPr>
        <w:t>協定</w:t>
      </w:r>
      <w:r w:rsidR="00F310DC" w:rsidRPr="004F0143">
        <w:rPr>
          <w:rFonts w:ascii="BIZ UDPゴシック" w:eastAsia="BIZ UDPゴシック" w:hAnsi="BIZ UDPゴシック" w:hint="eastAsia"/>
          <w:szCs w:val="21"/>
        </w:rPr>
        <w:t>の</w:t>
      </w:r>
      <w:r w:rsidRPr="004F0143">
        <w:rPr>
          <w:rFonts w:ascii="BIZ UDPゴシック" w:eastAsia="BIZ UDPゴシック" w:hAnsi="BIZ UDPゴシック" w:hint="eastAsia"/>
          <w:szCs w:val="21"/>
        </w:rPr>
        <w:t>有効期間</w:t>
      </w:r>
      <w:r w:rsidR="00F310DC" w:rsidRPr="004F0143">
        <w:rPr>
          <w:rFonts w:ascii="BIZ UDPゴシック" w:eastAsia="BIZ UDPゴシック" w:hAnsi="BIZ UDPゴシック" w:hint="eastAsia"/>
          <w:szCs w:val="21"/>
        </w:rPr>
        <w:t>の確認をきっかけとし</w:t>
      </w:r>
      <w:r w:rsidRPr="004F0143">
        <w:rPr>
          <w:rFonts w:ascii="BIZ UDPゴシック" w:eastAsia="BIZ UDPゴシック" w:hAnsi="BIZ UDPゴシック" w:hint="eastAsia"/>
          <w:szCs w:val="21"/>
        </w:rPr>
        <w:t>、</w:t>
      </w:r>
      <w:r w:rsidR="00F310DC" w:rsidRPr="004F0143">
        <w:rPr>
          <w:rFonts w:ascii="BIZ UDPゴシック" w:eastAsia="BIZ UDPゴシック" w:hAnsi="BIZ UDPゴシック" w:hint="eastAsia"/>
          <w:szCs w:val="21"/>
        </w:rPr>
        <w:t>お住まいのみなさんに周知</w:t>
      </w:r>
      <w:r w:rsidR="00B506DB" w:rsidRPr="004F0143">
        <w:rPr>
          <w:rFonts w:ascii="BIZ UDPゴシック" w:eastAsia="BIZ UDPゴシック" w:hAnsi="BIZ UDPゴシック" w:hint="eastAsia"/>
          <w:szCs w:val="21"/>
        </w:rPr>
        <w:t>し</w:t>
      </w:r>
      <w:r w:rsidR="00193EBC" w:rsidRPr="004F0143">
        <w:rPr>
          <w:rFonts w:ascii="BIZ UDPゴシック" w:eastAsia="BIZ UDPゴシック" w:hAnsi="BIZ UDPゴシック" w:hint="eastAsia"/>
          <w:szCs w:val="21"/>
        </w:rPr>
        <w:t>、更新するか否かの判断</w:t>
      </w:r>
      <w:r w:rsidR="0051151C" w:rsidRPr="004F0143">
        <w:rPr>
          <w:rFonts w:ascii="BIZ UDPゴシック" w:eastAsia="BIZ UDPゴシック" w:hAnsi="BIZ UDPゴシック" w:hint="eastAsia"/>
          <w:szCs w:val="21"/>
        </w:rPr>
        <w:t>を</w:t>
      </w:r>
      <w:r w:rsidR="00193EBC" w:rsidRPr="004F0143">
        <w:rPr>
          <w:rFonts w:ascii="BIZ UDPゴシック" w:eastAsia="BIZ UDPゴシック" w:hAnsi="BIZ UDPゴシック" w:hint="eastAsia"/>
          <w:szCs w:val="21"/>
        </w:rPr>
        <w:t>してみませんか。</w:t>
      </w:r>
    </w:p>
    <w:p w14:paraId="391EF1A0" w14:textId="77777777" w:rsidR="001D0FC3" w:rsidRPr="004F0143" w:rsidRDefault="001D0FC3" w:rsidP="00F66B6C">
      <w:pPr>
        <w:ind w:firstLineChars="100" w:firstLine="210"/>
        <w:rPr>
          <w:rFonts w:ascii="BIZ UDPゴシック" w:eastAsia="BIZ UDPゴシック" w:hAnsi="BIZ UDPゴシック"/>
          <w:szCs w:val="21"/>
        </w:rPr>
      </w:pPr>
      <w:r w:rsidRPr="004F0143">
        <w:rPr>
          <w:rFonts w:ascii="BIZ UDPゴシック" w:eastAsia="BIZ UDPゴシック" w:hAnsi="BIZ UDPゴシック" w:hint="eastAsia"/>
          <w:szCs w:val="21"/>
        </w:rPr>
        <w:t>自動更新においては認可</w:t>
      </w:r>
      <w:r w:rsidR="00C736FD" w:rsidRPr="004F0143">
        <w:rPr>
          <w:rFonts w:ascii="BIZ UDPゴシック" w:eastAsia="BIZ UDPゴシック" w:hAnsi="BIZ UDPゴシック" w:hint="eastAsia"/>
          <w:szCs w:val="21"/>
        </w:rPr>
        <w:t>申請等の手続きは必要なく、同規制内容のまま自動的に更新されます</w:t>
      </w:r>
      <w:r w:rsidR="00B21A8D" w:rsidRPr="004F0143">
        <w:rPr>
          <w:rFonts w:ascii="BIZ UDPゴシック" w:eastAsia="BIZ UDPゴシック" w:hAnsi="BIZ UDPゴシック" w:hint="eastAsia"/>
          <w:szCs w:val="21"/>
        </w:rPr>
        <w:t>。なお、</w:t>
      </w:r>
      <w:r w:rsidR="00F66B6C" w:rsidRPr="004F0143">
        <w:rPr>
          <w:rFonts w:ascii="BIZ UDPゴシック" w:eastAsia="BIZ UDPゴシック" w:hAnsi="BIZ UDPゴシック" w:hint="eastAsia"/>
          <w:szCs w:val="21"/>
        </w:rPr>
        <w:t>廃止する場合は過半数以上の合意が必要です。</w:t>
      </w:r>
    </w:p>
    <w:p w14:paraId="7328477C" w14:textId="77777777" w:rsidR="004D627D" w:rsidRDefault="00EE1498" w:rsidP="004D627D">
      <w:pPr>
        <w:rPr>
          <w:rFonts w:ascii="BIZ UDPゴシック" w:eastAsia="BIZ UDPゴシック" w:hAnsi="BIZ UDPゴシック"/>
        </w:rPr>
      </w:pPr>
      <w:r w:rsidRPr="004F0143">
        <w:rPr>
          <w:rFonts w:ascii="BIZ UDPゴシック" w:eastAsia="BIZ UDPゴシック" w:hAnsi="BIZ UDPゴシック" w:hint="eastAsia"/>
          <w:szCs w:val="21"/>
        </w:rPr>
        <w:t xml:space="preserve">　</w:t>
      </w:r>
      <w:r w:rsidR="004D627D" w:rsidRPr="004F0143">
        <w:rPr>
          <w:rFonts w:ascii="BIZ UDPゴシック" w:eastAsia="BIZ UDPゴシック" w:hAnsi="BIZ UDPゴシック" w:hint="eastAsia"/>
        </w:rPr>
        <w:t>現在自動更新となっている建築協定区域で、改めて建築物の基準等の見直しする場合は認可申請が必要となり</w:t>
      </w:r>
      <w:r w:rsidR="004D627D" w:rsidRPr="00E1270B">
        <w:rPr>
          <w:rFonts w:ascii="BIZ UDPゴシック" w:eastAsia="BIZ UDPゴシック" w:hAnsi="BIZ UDPゴシック" w:hint="eastAsia"/>
        </w:rPr>
        <w:t>、</w:t>
      </w:r>
      <w:r w:rsidR="00942208" w:rsidRPr="00E1270B">
        <w:rPr>
          <w:rFonts w:ascii="BIZ UDPゴシック" w:eastAsia="BIZ UDPゴシック" w:hAnsi="BIZ UDPゴシック" w:hint="eastAsia"/>
        </w:rPr>
        <w:t>更新後の建築協定には、</w:t>
      </w:r>
      <w:r w:rsidR="00370E6B" w:rsidRPr="00E1270B">
        <w:rPr>
          <w:rFonts w:ascii="BIZ UDPゴシック" w:eastAsia="BIZ UDPゴシック" w:hAnsi="BIZ UDPゴシック" w:hint="eastAsia"/>
        </w:rPr>
        <w:t>自動更新が適用できません。期限を決めて有効期間を設定することに</w:t>
      </w:r>
      <w:r w:rsidR="00370E6B" w:rsidRPr="00075495">
        <w:rPr>
          <w:rFonts w:ascii="BIZ UDPゴシック" w:eastAsia="BIZ UDPゴシック" w:hAnsi="BIZ UDPゴシック" w:hint="eastAsia"/>
        </w:rPr>
        <w:t>なります</w:t>
      </w:r>
      <w:r w:rsidR="004D627D" w:rsidRPr="00075495">
        <w:rPr>
          <w:rFonts w:ascii="BIZ UDPゴシック" w:eastAsia="BIZ UDPゴシック" w:hAnsi="BIZ UDPゴシック" w:hint="eastAsia"/>
        </w:rPr>
        <w:t>。</w:t>
      </w:r>
    </w:p>
    <w:p w14:paraId="6B4B615F" w14:textId="77777777" w:rsidR="004D627D" w:rsidRPr="00370E6B" w:rsidRDefault="004D627D" w:rsidP="00AD08EA">
      <w:pPr>
        <w:rPr>
          <w:rFonts w:ascii="BIZ UDPゴシック" w:eastAsia="BIZ UDPゴシック" w:hAnsi="BIZ UDPゴシック"/>
          <w:szCs w:val="21"/>
        </w:rPr>
      </w:pPr>
    </w:p>
    <w:p w14:paraId="45E36722" w14:textId="77777777" w:rsidR="003346D3" w:rsidRDefault="003346D3">
      <w:pPr>
        <w:widowControl/>
        <w:jc w:val="left"/>
        <w:rPr>
          <w:rFonts w:ascii="BIZ UDPゴシック" w:eastAsia="BIZ UDPゴシック" w:hAnsi="BIZ UDPゴシック"/>
          <w:b/>
          <w:sz w:val="24"/>
          <w:szCs w:val="24"/>
        </w:rPr>
      </w:pPr>
      <w:r>
        <w:rPr>
          <w:rFonts w:ascii="BIZ UDPゴシック" w:eastAsia="BIZ UDPゴシック" w:hAnsi="BIZ UDPゴシック"/>
          <w:b/>
          <w:sz w:val="24"/>
          <w:szCs w:val="24"/>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335"/>
        <w:gridCol w:w="4109"/>
      </w:tblGrid>
      <w:tr w:rsidR="007A38B2" w:rsidRPr="00297664" w14:paraId="33480DFF" w14:textId="77777777" w:rsidTr="004B5727">
        <w:trPr>
          <w:trHeight w:val="917"/>
        </w:trPr>
        <w:tc>
          <w:tcPr>
            <w:tcW w:w="4335" w:type="dxa"/>
            <w:tcBorders>
              <w:right w:val="single" w:sz="48" w:space="0" w:color="5B9BD5" w:themeColor="accent1"/>
            </w:tcBorders>
            <w:vAlign w:val="center"/>
          </w:tcPr>
          <w:p w14:paraId="3FF8534D" w14:textId="77777777" w:rsidR="007A38B2" w:rsidRPr="00297664" w:rsidRDefault="00C736FD" w:rsidP="004B5727">
            <w:pPr>
              <w:ind w:firstLineChars="100" w:firstLine="320"/>
              <w:jc w:val="left"/>
              <w:rPr>
                <w:rFonts w:ascii="BIZ UDPゴシック" w:eastAsia="BIZ UDPゴシック" w:hAnsi="BIZ UDPゴシック"/>
                <w:b/>
              </w:rPr>
            </w:pPr>
            <w:r>
              <w:rPr>
                <w:rFonts w:ascii="BIZ UDPゴシック" w:eastAsia="BIZ UDPゴシック" w:hAnsi="BIZ UDPゴシック" w:hint="eastAsia"/>
                <w:b/>
                <w:sz w:val="32"/>
              </w:rPr>
              <w:lastRenderedPageBreak/>
              <w:t>⑦</w:t>
            </w:r>
            <w:r w:rsidR="007A38B2">
              <w:rPr>
                <w:rFonts w:ascii="BIZ UDPゴシック" w:eastAsia="BIZ UDPゴシック" w:hAnsi="BIZ UDPゴシック" w:hint="eastAsia"/>
                <w:b/>
                <w:sz w:val="32"/>
              </w:rPr>
              <w:t>建築協定</w:t>
            </w:r>
            <w:r w:rsidR="002B6DC3" w:rsidRPr="004F0143">
              <w:rPr>
                <w:rFonts w:ascii="BIZ UDPゴシック" w:eastAsia="BIZ UDPゴシック" w:hAnsi="BIZ UDPゴシック" w:hint="eastAsia"/>
                <w:b/>
                <w:sz w:val="32"/>
              </w:rPr>
              <w:t>見直し</w:t>
            </w:r>
            <w:r w:rsidR="007A38B2" w:rsidRPr="004F0143">
              <w:rPr>
                <w:rFonts w:ascii="BIZ UDPゴシック" w:eastAsia="BIZ UDPゴシック" w:hAnsi="BIZ UDPゴシック" w:hint="eastAsia"/>
                <w:b/>
                <w:sz w:val="32"/>
              </w:rPr>
              <w:t>の流</w:t>
            </w:r>
            <w:r w:rsidR="007A38B2">
              <w:rPr>
                <w:rFonts w:ascii="BIZ UDPゴシック" w:eastAsia="BIZ UDPゴシック" w:hAnsi="BIZ UDPゴシック" w:hint="eastAsia"/>
                <w:b/>
                <w:sz w:val="32"/>
              </w:rPr>
              <w:t>れ</w:t>
            </w:r>
          </w:p>
        </w:tc>
        <w:tc>
          <w:tcPr>
            <w:tcW w:w="4109" w:type="dxa"/>
            <w:tcBorders>
              <w:top w:val="nil"/>
              <w:left w:val="single" w:sz="48" w:space="0" w:color="5B9BD5" w:themeColor="accent1"/>
              <w:bottom w:val="nil"/>
              <w:right w:val="nil"/>
            </w:tcBorders>
            <w:vAlign w:val="center"/>
          </w:tcPr>
          <w:p w14:paraId="34A0838B" w14:textId="77777777" w:rsidR="007A38B2" w:rsidRDefault="00C94A28" w:rsidP="002C740B">
            <w:pPr>
              <w:jc w:val="center"/>
              <w:rPr>
                <w:rFonts w:ascii="BIZ UDPゴシック" w:eastAsia="BIZ UDPゴシック" w:hAnsi="BIZ UDPゴシック"/>
              </w:rPr>
            </w:pPr>
            <w:r>
              <w:rPr>
                <w:rFonts w:ascii="BIZ UDPゴシック" w:eastAsia="BIZ UDPゴシック" w:hAnsi="BIZ UDPゴシック" w:hint="eastAsia"/>
              </w:rPr>
              <w:t>府市町村や、</w:t>
            </w:r>
          </w:p>
          <w:p w14:paraId="0CE34BC8" w14:textId="77777777" w:rsidR="007A38B2" w:rsidRDefault="00C94A28" w:rsidP="00C94A28">
            <w:pPr>
              <w:jc w:val="center"/>
              <w:rPr>
                <w:rFonts w:ascii="BIZ UDPゴシック" w:eastAsia="BIZ UDPゴシック" w:hAnsi="BIZ UDPゴシック"/>
              </w:rPr>
            </w:pPr>
            <w:r>
              <w:rPr>
                <w:rFonts w:ascii="BIZ UDPゴシック" w:eastAsia="BIZ UDPゴシック" w:hAnsi="BIZ UDPゴシック" w:hint="eastAsia"/>
              </w:rPr>
              <w:t>建築協定地区連絡協議会に</w:t>
            </w:r>
          </w:p>
          <w:p w14:paraId="06DEFACC" w14:textId="77777777" w:rsidR="00C94A28" w:rsidRPr="00297664" w:rsidRDefault="00C94A28" w:rsidP="00C94A28">
            <w:pPr>
              <w:jc w:val="center"/>
              <w:rPr>
                <w:rFonts w:ascii="BIZ UDPゴシック" w:eastAsia="BIZ UDPゴシック" w:hAnsi="BIZ UDPゴシック"/>
              </w:rPr>
            </w:pPr>
            <w:r>
              <w:rPr>
                <w:rFonts w:ascii="BIZ UDPゴシック" w:eastAsia="BIZ UDPゴシック" w:hAnsi="BIZ UDPゴシック" w:hint="eastAsia"/>
              </w:rPr>
              <w:t>相談してみましょう</w:t>
            </w:r>
          </w:p>
        </w:tc>
      </w:tr>
    </w:tbl>
    <w:p w14:paraId="6E4DB7B7" w14:textId="77777777" w:rsidR="007A38B2" w:rsidRPr="000221B7" w:rsidRDefault="004B5727" w:rsidP="007A38B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20704" behindDoc="1" locked="0" layoutInCell="1" allowOverlap="1" wp14:anchorId="06050643" wp14:editId="09CDE899">
                <wp:simplePos x="0" y="0"/>
                <wp:positionH relativeFrom="margin">
                  <wp:posOffset>3087232</wp:posOffset>
                </wp:positionH>
                <wp:positionV relativeFrom="paragraph">
                  <wp:posOffset>-845405</wp:posOffset>
                </wp:positionV>
                <wp:extent cx="2094230" cy="791210"/>
                <wp:effectExtent l="0" t="0" r="20320" b="180340"/>
                <wp:wrapNone/>
                <wp:docPr id="75" name="角丸四角形吹き出し 75"/>
                <wp:cNvGraphicFramePr/>
                <a:graphic xmlns:a="http://schemas.openxmlformats.org/drawingml/2006/main">
                  <a:graphicData uri="http://schemas.microsoft.com/office/word/2010/wordprocessingShape">
                    <wps:wsp>
                      <wps:cNvSpPr/>
                      <wps:spPr>
                        <a:xfrm>
                          <a:off x="0" y="0"/>
                          <a:ext cx="2094230" cy="79121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A6BFCC" w14:textId="77777777" w:rsidR="00445FAE" w:rsidRDefault="00445FAE" w:rsidP="007A38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CD9E" id="角丸四角形吹き出し 75" o:spid="_x0000_s1036" type="#_x0000_t62" style="position:absolute;left:0;text-align:left;margin-left:243.1pt;margin-top:-66.55pt;width:164.9pt;height:62.3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T6AIAAPIFAAAOAAAAZHJzL2Uyb0RvYy54bWysVM1uEzEQviPxDpbv7f40TWjUTRWlKkKq&#10;2qot6tnx2skir21sJ5tw64kTEuLCoTcuvEJB4mlKJB6DsXeziWjFAZHDZsbz/83P4dGiFGjOjC2U&#10;zHCyG2PEJFV5IScZfn19svMCI+uIzIlQkmV4ySw+Gjx/dljpPkvVVImcGQROpO1XOsNT53Q/iiyd&#10;spLYXaWZBCFXpiQOWDOJckMq8F6KKI3jblQpk2ujKLMWXo9rIR4E/5wz6s45t8whkWHIzYWvCd+x&#10;/0aDQ9KfGKKnBW3SIP+QRUkKCUFbV8fEETQzxSNXZUGNsoq7XarKSHFeUBZqgGqS+I9qrqZEs1AL&#10;gGN1C5P9f27p2fzCoCLPcG8fI0lK6NGvr59+3t+v7u6AWP34svr47eH2w+r994fbzwi0ALJK2z5Y&#10;XukL03AWSF//gpvS/0NlaBFgXrYws4VDFB7T+KCT7kE3KMh6B0mahD5EG2ttrHvJVIk8keGK5RN2&#10;qWYyv4SGjogQauYC3GR+al3APW+SJ/mbBCNeCmjjnAi0s9eL05A0NGdLKd1W6va68RM6e9s6Sbfb&#10;7fniIc8mLFDrTH0OUp0UQngNj0+NSKDcUjCvIOQl4wC2xyCkH8acjYRBkGqGCaVMuqQWTUnO6uf9&#10;GH5N5NYi5BEces8cAre+Gwd+hR77rgto9L0pC1vSGsd/S6w2bi1CZCVda1wWUpmnHAioqolc669B&#10;qqHxKLnFeBEGsZ4G/zRW+RKm06h6ba2mJwUMxCmx7oIYaDDMENwedw4fLlSVYdVQGE2VeffUu9eH&#10;9QEpRhXsfYbt2xkxDCPxSsJiHSSdjj8Ugens91JgzLZkvC2Rs3KkoHMwcpBdIL2+E2uSG1XewIka&#10;+qggIpJC7AxTZ9bMyNX3CI4cZcNhUIPjoIk7lVeaeuceaD9p14sbYnSzFQ726Uytb0QzlDXIG11v&#10;KdVw5hQvnBducG0YOCxhlpoj6C/XNh+0Nqd68BsAAP//AwBQSwMEFAAGAAgAAAAhABrrDUPhAAAA&#10;CwEAAA8AAABkcnMvZG93bnJldi54bWxMj8FOwzAMhu9IvENkJC5oS7tBqUrTaULsgNAODLinjWmq&#10;NU7VZFvH02NO42j70+/vL1eT68URx9B5UpDOExBIjTcdtQo+PzazHESImozuPaGCMwZYVddXpS6M&#10;P9E7HnexFRxCodAKbIxDIWVoLDod5n5A4tu3H52OPI6tNKM+cbjr5SJJMul0R/zB6gGfLTb73cEp&#10;WJ837i68/Wxj+vW4NYl9qV+HvVK3N9P6CUTEKV5g+NNndajYqfYHMkH0Cu7zbMGoglm6XKYgGMnT&#10;jOvVvMofQFal/N+h+gUAAP//AwBQSwECLQAUAAYACAAAACEAtoM4kv4AAADhAQAAEwAAAAAAAAAA&#10;AAAAAAAAAAAAW0NvbnRlbnRfVHlwZXNdLnhtbFBLAQItABQABgAIAAAAIQA4/SH/1gAAAJQBAAAL&#10;AAAAAAAAAAAAAAAAAC8BAABfcmVscy8ucmVsc1BLAQItABQABgAIAAAAIQC+AvjT6AIAAPIFAAAO&#10;AAAAAAAAAAAAAAAAAC4CAABkcnMvZTJvRG9jLnhtbFBLAQItABQABgAIAAAAIQAa6w1D4QAAAAsB&#10;AAAPAAAAAAAAAAAAAAAAAEIFAABkcnMvZG93bnJldi54bWxQSwUGAAAAAAQABADzAAAAUAYAAAAA&#10;" adj="2803,25403" filled="f" strokecolor="#1f4d78 [1604]" strokeweight="1pt">
                <v:textbox>
                  <w:txbxContent>
                    <w:p w:rsidR="00445FAE" w:rsidRDefault="00445FAE" w:rsidP="007A38B2">
                      <w:pPr>
                        <w:jc w:val="center"/>
                      </w:pPr>
                    </w:p>
                  </w:txbxContent>
                </v:textbox>
                <w10:wrap anchorx="margin"/>
              </v:shape>
            </w:pict>
          </mc:Fallback>
        </mc:AlternateContent>
      </w:r>
    </w:p>
    <w:p w14:paraId="368DDDA5" w14:textId="77777777" w:rsidR="007A38B2" w:rsidRDefault="007A38B2" w:rsidP="007A38B2">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Pr>
          <w:rFonts w:ascii="BIZ UDPゴシック" w:eastAsia="BIZ UDPゴシック" w:hAnsi="BIZ UDPゴシック" w:hint="eastAsia"/>
          <w:b/>
          <w:sz w:val="24"/>
          <w:szCs w:val="24"/>
        </w:rPr>
        <w:t>協定見直し・更新の手続きイメージ</w:t>
      </w:r>
    </w:p>
    <w:p w14:paraId="7B7CC7A6" w14:textId="77777777" w:rsidR="00D039D6" w:rsidRPr="00D039D6" w:rsidRDefault="00D039D6" w:rsidP="007A38B2">
      <w:pPr>
        <w:rPr>
          <w:rFonts w:ascii="BIZ UDPゴシック" w:eastAsia="BIZ UDPゴシック" w:hAnsi="BIZ UDPゴシック"/>
          <w:sz w:val="24"/>
          <w:szCs w:val="24"/>
        </w:rPr>
      </w:pPr>
    </w:p>
    <w:p w14:paraId="7D041ACB" w14:textId="77777777" w:rsidR="00BE19C7" w:rsidRPr="004F0143" w:rsidRDefault="00193EBC" w:rsidP="007A38B2">
      <w:pPr>
        <w:rPr>
          <w:rFonts w:ascii="BIZ UDPゴシック" w:eastAsia="BIZ UDPゴシック" w:hAnsi="BIZ UDPゴシック"/>
        </w:rPr>
      </w:pPr>
      <w:r>
        <w:rPr>
          <w:rFonts w:ascii="BIZ UDPゴシック" w:eastAsia="BIZ UDPゴシック" w:hAnsi="BIZ UDPゴシック" w:hint="eastAsia"/>
        </w:rPr>
        <w:t xml:space="preserve">　　更新</w:t>
      </w:r>
      <w:r w:rsidR="00EE1498">
        <w:rPr>
          <w:rFonts w:ascii="BIZ UDPゴシック" w:eastAsia="BIZ UDPゴシック" w:hAnsi="BIZ UDPゴシック" w:hint="eastAsia"/>
        </w:rPr>
        <w:t>の判断の決</w:t>
      </w:r>
      <w:r w:rsidR="00EE1498" w:rsidRPr="004F0143">
        <w:rPr>
          <w:rFonts w:ascii="BIZ UDPゴシック" w:eastAsia="BIZ UDPゴシック" w:hAnsi="BIZ UDPゴシック" w:hint="eastAsia"/>
        </w:rPr>
        <w:t>定</w:t>
      </w:r>
      <w:r w:rsidR="004D627D" w:rsidRPr="004F0143">
        <w:rPr>
          <w:rFonts w:ascii="BIZ UDPゴシック" w:eastAsia="BIZ UDPゴシック" w:hAnsi="BIZ UDPゴシック" w:hint="eastAsia"/>
        </w:rPr>
        <w:t>には時間を要</w:t>
      </w:r>
      <w:r w:rsidRPr="004F0143">
        <w:rPr>
          <w:rFonts w:ascii="BIZ UDPゴシック" w:eastAsia="BIZ UDPゴシック" w:hAnsi="BIZ UDPゴシック" w:hint="eastAsia"/>
        </w:rPr>
        <w:t>しますので、</w:t>
      </w:r>
      <w:r w:rsidR="007A38B2" w:rsidRPr="004F0143">
        <w:rPr>
          <w:rFonts w:ascii="BIZ UDPゴシック" w:eastAsia="BIZ UDPゴシック" w:hAnsi="BIZ UDPゴシック" w:hint="eastAsia"/>
        </w:rPr>
        <w:t>現在の建築協定の状況や有効期間を確認し、</w:t>
      </w:r>
      <w:r w:rsidRPr="004F0143">
        <w:rPr>
          <w:rFonts w:ascii="BIZ UDPゴシック" w:eastAsia="BIZ UDPゴシック" w:hAnsi="BIZ UDPゴシック" w:hint="eastAsia"/>
        </w:rPr>
        <w:t>余裕</w:t>
      </w:r>
      <w:r w:rsidR="004D627D" w:rsidRPr="004F0143">
        <w:rPr>
          <w:rFonts w:ascii="BIZ UDPゴシック" w:eastAsia="BIZ UDPゴシック" w:hAnsi="BIZ UDPゴシック" w:hint="eastAsia"/>
        </w:rPr>
        <w:t>を</w:t>
      </w:r>
      <w:r w:rsidRPr="004F0143">
        <w:rPr>
          <w:rFonts w:ascii="BIZ UDPゴシック" w:eastAsia="BIZ UDPゴシック" w:hAnsi="BIZ UDPゴシック" w:hint="eastAsia"/>
        </w:rPr>
        <w:t>持って</w:t>
      </w:r>
      <w:r w:rsidR="00B21A8D" w:rsidRPr="004F0143">
        <w:rPr>
          <w:rFonts w:ascii="BIZ UDPゴシック" w:eastAsia="BIZ UDPゴシック" w:hAnsi="BIZ UDPゴシック" w:hint="eastAsia"/>
        </w:rPr>
        <w:t>手続き等ができる</w:t>
      </w:r>
      <w:r w:rsidRPr="004F0143">
        <w:rPr>
          <w:rFonts w:ascii="BIZ UDPゴシック" w:eastAsia="BIZ UDPゴシック" w:hAnsi="BIZ UDPゴシック" w:hint="eastAsia"/>
        </w:rPr>
        <w:t>よう、</w:t>
      </w:r>
      <w:r w:rsidR="007A38B2" w:rsidRPr="004F0143">
        <w:rPr>
          <w:rFonts w:ascii="BIZ UDPゴシック" w:eastAsia="BIZ UDPゴシック" w:hAnsi="BIZ UDPゴシック" w:hint="eastAsia"/>
        </w:rPr>
        <w:t>おおまかな流れを把握しておきましょう。</w:t>
      </w:r>
    </w:p>
    <w:p w14:paraId="2184E8BE" w14:textId="77777777" w:rsidR="007A38B2" w:rsidRDefault="00BE19C7" w:rsidP="00BE19C7">
      <w:pPr>
        <w:ind w:firstLineChars="100" w:firstLine="210"/>
        <w:rPr>
          <w:rFonts w:ascii="BIZ UDPゴシック" w:eastAsia="BIZ UDPゴシック" w:hAnsi="BIZ UDPゴシック"/>
        </w:rPr>
      </w:pPr>
      <w:r w:rsidRPr="004F0143">
        <w:rPr>
          <w:rFonts w:ascii="BIZ UDPゴシック" w:eastAsia="BIZ UDPゴシック" w:hAnsi="BIZ UDPゴシック" w:hint="eastAsia"/>
        </w:rPr>
        <w:t>概ね</w:t>
      </w:r>
      <w:r w:rsidR="007A38B2" w:rsidRPr="004F0143">
        <w:rPr>
          <w:rFonts w:ascii="BIZ UDPゴシック" w:eastAsia="BIZ UDPゴシック" w:hAnsi="BIZ UDPゴシック" w:hint="eastAsia"/>
        </w:rPr>
        <w:t>半年前には意思決定</w:t>
      </w:r>
      <w:r w:rsidR="00193EBC" w:rsidRPr="004F0143">
        <w:rPr>
          <w:rFonts w:ascii="BIZ UDPゴシック" w:eastAsia="BIZ UDPゴシック" w:hAnsi="BIZ UDPゴシック" w:hint="eastAsia"/>
        </w:rPr>
        <w:t>ができるように</w:t>
      </w:r>
      <w:r w:rsidR="007A38B2" w:rsidRPr="004F0143">
        <w:rPr>
          <w:rFonts w:ascii="BIZ UDPゴシック" w:eastAsia="BIZ UDPゴシック" w:hAnsi="BIZ UDPゴシック" w:hint="eastAsia"/>
        </w:rPr>
        <w:t>、</w:t>
      </w:r>
      <w:r w:rsidR="004E7A24" w:rsidRPr="004F0143">
        <w:rPr>
          <w:rFonts w:ascii="BIZ UDPゴシック" w:eastAsia="BIZ UDPゴシック" w:hAnsi="BIZ UDPゴシック" w:hint="eastAsia"/>
          <w:b/>
          <w:u w:val="wave"/>
        </w:rPr>
        <w:t>有効期限</w:t>
      </w:r>
      <w:r w:rsidR="007A38B2" w:rsidRPr="004F0143">
        <w:rPr>
          <w:rFonts w:ascii="BIZ UDPゴシック" w:eastAsia="BIZ UDPゴシック" w:hAnsi="BIZ UDPゴシック" w:hint="eastAsia"/>
          <w:b/>
          <w:u w:val="wave"/>
        </w:rPr>
        <w:t>の日か</w:t>
      </w:r>
      <w:r w:rsidR="007A38B2" w:rsidRPr="00075495">
        <w:rPr>
          <w:rFonts w:ascii="BIZ UDPゴシック" w:eastAsia="BIZ UDPゴシック" w:hAnsi="BIZ UDPゴシック" w:hint="eastAsia"/>
          <w:b/>
          <w:u w:val="wave"/>
        </w:rPr>
        <w:t>ら２</w:t>
      </w:r>
      <w:r w:rsidR="00CD70F2" w:rsidRPr="00075495">
        <w:rPr>
          <w:rFonts w:ascii="BIZ UDPゴシック" w:eastAsia="BIZ UDPゴシック" w:hAnsi="BIZ UDPゴシック" w:hint="eastAsia"/>
          <w:b/>
          <w:u w:val="wave"/>
        </w:rPr>
        <w:t>～３</w:t>
      </w:r>
      <w:r w:rsidR="007A38B2" w:rsidRPr="00075495">
        <w:rPr>
          <w:rFonts w:ascii="BIZ UDPゴシック" w:eastAsia="BIZ UDPゴシック" w:hAnsi="BIZ UDPゴシック" w:hint="eastAsia"/>
          <w:b/>
          <w:u w:val="wave"/>
        </w:rPr>
        <w:t>年前</w:t>
      </w:r>
      <w:r w:rsidR="00B32B7C" w:rsidRPr="00075495">
        <w:rPr>
          <w:rFonts w:ascii="BIZ UDPゴシック" w:eastAsia="BIZ UDPゴシック" w:hAnsi="BIZ UDPゴシック" w:hint="eastAsia"/>
        </w:rPr>
        <w:t>に</w:t>
      </w:r>
      <w:r w:rsidR="00B32B7C" w:rsidRPr="00E1270B">
        <w:rPr>
          <w:rFonts w:ascii="BIZ UDPゴシック" w:eastAsia="BIZ UDPゴシック" w:hAnsi="BIZ UDPゴシック" w:hint="eastAsia"/>
        </w:rPr>
        <w:t>準備し始める</w:t>
      </w:r>
      <w:r w:rsidR="007A38B2" w:rsidRPr="00E1270B">
        <w:rPr>
          <w:rFonts w:ascii="BIZ UDPゴシック" w:eastAsia="BIZ UDPゴシック" w:hAnsi="BIZ UDPゴシック" w:hint="eastAsia"/>
        </w:rPr>
        <w:t>イ</w:t>
      </w:r>
      <w:r w:rsidR="007A38B2" w:rsidRPr="004F0143">
        <w:rPr>
          <w:rFonts w:ascii="BIZ UDPゴシック" w:eastAsia="BIZ UDPゴシック" w:hAnsi="BIZ UDPゴシック" w:hint="eastAsia"/>
        </w:rPr>
        <w:t>メージをしておいてください。</w:t>
      </w:r>
      <w:r w:rsidR="000B4EF5" w:rsidRPr="004F0143">
        <w:rPr>
          <w:rFonts w:ascii="BIZ UDPゴシック" w:eastAsia="BIZ UDPゴシック" w:hAnsi="BIZ UDPゴシック" w:hint="eastAsia"/>
        </w:rPr>
        <w:t>手続きは大きく２つの過程に分けられます。</w:t>
      </w:r>
    </w:p>
    <w:p w14:paraId="02E17268" w14:textId="77777777" w:rsidR="007A38B2" w:rsidRDefault="007A38B2" w:rsidP="007A38B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5344" behindDoc="0" locked="0" layoutInCell="1" allowOverlap="1" wp14:anchorId="3B60E829" wp14:editId="0FB737AD">
                <wp:simplePos x="0" y="0"/>
                <wp:positionH relativeFrom="column">
                  <wp:posOffset>-584835</wp:posOffset>
                </wp:positionH>
                <wp:positionV relativeFrom="paragraph">
                  <wp:posOffset>234950</wp:posOffset>
                </wp:positionV>
                <wp:extent cx="3400425" cy="499538"/>
                <wp:effectExtent l="0" t="0" r="28575" b="15240"/>
                <wp:wrapNone/>
                <wp:docPr id="76" name="テキスト ボックス 76"/>
                <wp:cNvGraphicFramePr/>
                <a:graphic xmlns:a="http://schemas.openxmlformats.org/drawingml/2006/main">
                  <a:graphicData uri="http://schemas.microsoft.com/office/word/2010/wordprocessingShape">
                    <wps:wsp>
                      <wps:cNvSpPr txBox="1"/>
                      <wps:spPr>
                        <a:xfrm>
                          <a:off x="0" y="0"/>
                          <a:ext cx="3400425" cy="499538"/>
                        </a:xfrm>
                        <a:prstGeom prst="rect">
                          <a:avLst/>
                        </a:prstGeom>
                        <a:solidFill>
                          <a:schemeClr val="bg1">
                            <a:lumMod val="95000"/>
                          </a:schemeClr>
                        </a:solidFill>
                        <a:ln w="6350">
                          <a:solidFill>
                            <a:schemeClr val="tx1"/>
                          </a:solidFill>
                        </a:ln>
                      </wps:spPr>
                      <wps:txbx>
                        <w:txbxContent>
                          <w:p w14:paraId="6D7C5053" w14:textId="77777777" w:rsidR="00445FAE" w:rsidRDefault="00445FAE" w:rsidP="007A38B2">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【手続き</w:t>
                            </w:r>
                            <w:r>
                              <w:rPr>
                                <w:rFonts w:ascii="BIZ UDPゴシック" w:eastAsia="BIZ UDPゴシック" w:hAnsi="BIZ UDPゴシック"/>
                                <w:color w:val="000000" w:themeColor="text1"/>
                                <w:sz w:val="24"/>
                              </w:rPr>
                              <w:t>①</w:t>
                            </w:r>
                            <w:r>
                              <w:rPr>
                                <w:rFonts w:ascii="BIZ UDPゴシック" w:eastAsia="BIZ UDPゴシック" w:hAnsi="BIZ UDPゴシック" w:hint="eastAsia"/>
                                <w:color w:val="000000" w:themeColor="text1"/>
                                <w:sz w:val="24"/>
                              </w:rPr>
                              <w:t>】 (約</w:t>
                            </w:r>
                            <w:r>
                              <w:rPr>
                                <w:rFonts w:ascii="BIZ UDPゴシック" w:eastAsia="BIZ UDPゴシック" w:hAnsi="BIZ UDPゴシック"/>
                                <w:color w:val="000000" w:themeColor="text1"/>
                                <w:sz w:val="24"/>
                              </w:rPr>
                              <w:t>１年半</w:t>
                            </w:r>
                            <w:r>
                              <w:rPr>
                                <w:rFonts w:ascii="BIZ UDPゴシック" w:eastAsia="BIZ UDPゴシック" w:hAnsi="BIZ UDPゴシック" w:hint="eastAsia"/>
                                <w:color w:val="000000" w:themeColor="text1"/>
                                <w:sz w:val="24"/>
                              </w:rPr>
                              <w:t>)</w:t>
                            </w:r>
                          </w:p>
                          <w:p w14:paraId="552270FE" w14:textId="77777777" w:rsidR="00445FAE" w:rsidRPr="00914B4A" w:rsidRDefault="00445FAE" w:rsidP="007A38B2">
                            <w:pPr>
                              <w:jc w:val="center"/>
                              <w:rPr>
                                <w:rFonts w:ascii="BIZ UDPゴシック" w:eastAsia="BIZ UDPゴシック" w:hAnsi="BIZ UDPゴシック"/>
                                <w:color w:val="FFFFFF" w:themeColor="background1"/>
                                <w:sz w:val="24"/>
                              </w:rPr>
                            </w:pPr>
                            <w:r w:rsidRPr="00914B4A">
                              <w:rPr>
                                <w:rFonts w:ascii="BIZ UDPゴシック" w:eastAsia="BIZ UDPゴシック" w:hAnsi="BIZ UDPゴシック" w:hint="eastAsia"/>
                                <w:color w:val="000000" w:themeColor="text1"/>
                                <w:sz w:val="24"/>
                              </w:rPr>
                              <w:t>地元</w:t>
                            </w:r>
                            <w:r w:rsidRPr="00914B4A">
                              <w:rPr>
                                <w:rFonts w:ascii="BIZ UDPゴシック" w:eastAsia="BIZ UDPゴシック" w:hAnsi="BIZ UDPゴシック"/>
                                <w:color w:val="000000" w:themeColor="text1"/>
                                <w:sz w:val="24"/>
                              </w:rPr>
                              <w:t>におけ</w:t>
                            </w:r>
                            <w:r>
                              <w:rPr>
                                <w:rFonts w:ascii="BIZ UDPゴシック" w:eastAsia="BIZ UDPゴシック" w:hAnsi="BIZ UDPゴシック" w:hint="eastAsia"/>
                                <w:color w:val="000000" w:themeColor="text1"/>
                                <w:sz w:val="24"/>
                              </w:rPr>
                              <w:t>る意見収集・</w:t>
                            </w:r>
                            <w:r>
                              <w:rPr>
                                <w:rFonts w:ascii="BIZ UDPゴシック" w:eastAsia="BIZ UDPゴシック" w:hAnsi="BIZ UDPゴシック"/>
                                <w:color w:val="000000" w:themeColor="text1"/>
                                <w:sz w:val="24"/>
                              </w:rPr>
                              <w:t>合意形成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65BE" id="テキスト ボックス 76" o:spid="_x0000_s1037" type="#_x0000_t202" style="position:absolute;left:0;text-align:left;margin-left:-46.05pt;margin-top:18.5pt;width:267.75pt;height:39.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tlewIAANIEAAAOAAAAZHJzL2Uyb0RvYy54bWysVM1uEzEQviPxDpbvdDdpE9qomyq0CkIq&#10;baUU9ex4vclKtsfYTnbDsZEqHoJXQJx5nn0Rxt5sQgsnxMU7v5/H38zs+UWtJFkL60rQGe0dpZQI&#10;zSEv9SKjn+6nb04pcZ7pnEnQIqMb4ejF+PWr88qMRB+WIHNhCYJoN6pMRpfem1GSOL4UirkjMEKj&#10;swCrmEfVLpLcsgrRlUz6aTpMKrC5scCFc2i9ap10HPGLQnB/WxROeCIzirX5eNp4zsOZjM/ZaGGZ&#10;WZZ8Vwb7hyoUKzVeuoe6Yp6RlS3/gFIlt+Cg8EccVAJFUXIR34Cv6aUvXjNbMiPiW5AcZ/Y0uf8H&#10;y2/Wd5aUeUbfDinRTGGPmu1T8/i9efzZbL+SZvut2W6bxx+oE4xBwirjRpg3M5jp63dQY+M7u0Nj&#10;4KEurApffCFBP1K/2dMtak84Go9P0vSkP6CEo+/k7GxwfBpgkkO2sc6/F6BIEDJqsZ2RZba+dr4N&#10;7ULCZQ5kmU9LKaMSRkhcSkvWDJs/X/Riqlypj5C3trNBmsYRwCvjxIXwWMAzJKlJldHh8SCNCM98&#10;+7QW0deRiYB3qAU1qRE28NbyEyRfz+tIfG9P3hzyDXJqoR1TZ/i0xIdfM+fvmMW5RBpx1/wtHoUE&#10;LAp2EiVLsF/+Zg/xOC7opaTCOc+o+7xiVlAiP2gcpLAUnWA7Yd4JeqUuAdnr4RYbHkVMsF52YmFB&#10;PeAKTsIt6GKa410Z5d52yqVv9w2XmIvJJIbh8Bvmr/XM8AAe+hUaeV8/MGt23fY4JzfQ7QAbvWh6&#10;GxsyNUxWHooyTkSgtuVxxzguTmzpbsnDZv6ux6jDr2j8CwAA//8DAFBLAwQUAAYACAAAACEA7Cdg&#10;/d0AAAAKAQAADwAAAGRycy9kb3ducmV2LnhtbEyPwU7DMBBE70j8g7VIXFDrJA1tCXEqhATiSiic&#10;XdvEFvE6it0k/D3LCY6rfZp5Ux8W37PJjNEFFJCvM2AGVdAOOwHHt6fVHlhMErXsAxoB3ybCobm8&#10;qGWlw4yvZmpTxygEYyUF2JSGivOorPEyrsNgkH6fYfQy0Tl2XI9ypnDf8yLLttxLh9Rg5WAerVFf&#10;7dkLaIt3pZ6PbvIfOOOL23O7veFCXF8tD/fAklnSHwy/+qQODTmdwhl1ZL2A1V2REypgs6NNBJTl&#10;pgR2IjK/3QFvav5/QvMDAAD//wMAUEsBAi0AFAAGAAgAAAAhALaDOJL+AAAA4QEAABMAAAAAAAAA&#10;AAAAAAAAAAAAAFtDb250ZW50X1R5cGVzXS54bWxQSwECLQAUAAYACAAAACEAOP0h/9YAAACUAQAA&#10;CwAAAAAAAAAAAAAAAAAvAQAAX3JlbHMvLnJlbHNQSwECLQAUAAYACAAAACEAYrnbZXsCAADSBAAA&#10;DgAAAAAAAAAAAAAAAAAuAgAAZHJzL2Uyb0RvYy54bWxQSwECLQAUAAYACAAAACEA7Cdg/d0AAAAK&#10;AQAADwAAAAAAAAAAAAAAAADVBAAAZHJzL2Rvd25yZXYueG1sUEsFBgAAAAAEAAQA8wAAAN8FAAAA&#10;AA==&#10;" fillcolor="#f2f2f2 [3052]" strokecolor="black [3213]" strokeweight=".5pt">
                <v:textbox inset="0,0,0,0">
                  <w:txbxContent>
                    <w:p w:rsidR="00445FAE" w:rsidRDefault="00445FAE" w:rsidP="007A38B2">
                      <w:pPr>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【手続き</w:t>
                      </w:r>
                      <w:r>
                        <w:rPr>
                          <w:rFonts w:ascii="BIZ UDPゴシック" w:eastAsia="BIZ UDPゴシック" w:hAnsi="BIZ UDPゴシック"/>
                          <w:color w:val="000000" w:themeColor="text1"/>
                          <w:sz w:val="24"/>
                        </w:rPr>
                        <w:t>①</w:t>
                      </w:r>
                      <w:r>
                        <w:rPr>
                          <w:rFonts w:ascii="BIZ UDPゴシック" w:eastAsia="BIZ UDPゴシック" w:hAnsi="BIZ UDPゴシック" w:hint="eastAsia"/>
                          <w:color w:val="000000" w:themeColor="text1"/>
                          <w:sz w:val="24"/>
                        </w:rPr>
                        <w:t>】 (約</w:t>
                      </w:r>
                      <w:r>
                        <w:rPr>
                          <w:rFonts w:ascii="BIZ UDPゴシック" w:eastAsia="BIZ UDPゴシック" w:hAnsi="BIZ UDPゴシック"/>
                          <w:color w:val="000000" w:themeColor="text1"/>
                          <w:sz w:val="24"/>
                        </w:rPr>
                        <w:t>１年半</w:t>
                      </w:r>
                      <w:r>
                        <w:rPr>
                          <w:rFonts w:ascii="BIZ UDPゴシック" w:eastAsia="BIZ UDPゴシック" w:hAnsi="BIZ UDPゴシック" w:hint="eastAsia"/>
                          <w:color w:val="000000" w:themeColor="text1"/>
                          <w:sz w:val="24"/>
                        </w:rPr>
                        <w:t>)</w:t>
                      </w:r>
                    </w:p>
                    <w:p w:rsidR="00445FAE" w:rsidRPr="00914B4A" w:rsidRDefault="00445FAE" w:rsidP="007A38B2">
                      <w:pPr>
                        <w:jc w:val="center"/>
                        <w:rPr>
                          <w:rFonts w:ascii="BIZ UDPゴシック" w:eastAsia="BIZ UDPゴシック" w:hAnsi="BIZ UDPゴシック"/>
                          <w:color w:val="FFFFFF" w:themeColor="background1"/>
                          <w:sz w:val="24"/>
                        </w:rPr>
                      </w:pPr>
                      <w:r w:rsidRPr="00914B4A">
                        <w:rPr>
                          <w:rFonts w:ascii="BIZ UDPゴシック" w:eastAsia="BIZ UDPゴシック" w:hAnsi="BIZ UDPゴシック" w:hint="eastAsia"/>
                          <w:color w:val="000000" w:themeColor="text1"/>
                          <w:sz w:val="24"/>
                        </w:rPr>
                        <w:t>地元</w:t>
                      </w:r>
                      <w:r w:rsidRPr="00914B4A">
                        <w:rPr>
                          <w:rFonts w:ascii="BIZ UDPゴシック" w:eastAsia="BIZ UDPゴシック" w:hAnsi="BIZ UDPゴシック"/>
                          <w:color w:val="000000" w:themeColor="text1"/>
                          <w:sz w:val="24"/>
                        </w:rPr>
                        <w:t>におけ</w:t>
                      </w:r>
                      <w:r>
                        <w:rPr>
                          <w:rFonts w:ascii="BIZ UDPゴシック" w:eastAsia="BIZ UDPゴシック" w:hAnsi="BIZ UDPゴシック" w:hint="eastAsia"/>
                          <w:color w:val="000000" w:themeColor="text1"/>
                          <w:sz w:val="24"/>
                        </w:rPr>
                        <w:t>る意見収集・</w:t>
                      </w:r>
                      <w:r>
                        <w:rPr>
                          <w:rFonts w:ascii="BIZ UDPゴシック" w:eastAsia="BIZ UDPゴシック" w:hAnsi="BIZ UDPゴシック"/>
                          <w:color w:val="000000" w:themeColor="text1"/>
                          <w:sz w:val="24"/>
                        </w:rPr>
                        <w:t>合意形成</w:t>
                      </w:r>
                    </w:p>
                  </w:txbxContent>
                </v:textbox>
              </v:shape>
            </w:pict>
          </mc:Fallback>
        </mc:AlternateContent>
      </w:r>
    </w:p>
    <w:p w14:paraId="1DEEA7CC" w14:textId="77777777" w:rsidR="007A38B2" w:rsidRDefault="007A38B2" w:rsidP="007A38B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06368" behindDoc="0" locked="0" layoutInCell="1" allowOverlap="1" wp14:anchorId="02DFA5F8" wp14:editId="58EEBE75">
                <wp:simplePos x="0" y="0"/>
                <wp:positionH relativeFrom="column">
                  <wp:posOffset>3072765</wp:posOffset>
                </wp:positionH>
                <wp:positionV relativeFrom="paragraph">
                  <wp:posOffset>6350</wp:posOffset>
                </wp:positionV>
                <wp:extent cx="2957195" cy="499538"/>
                <wp:effectExtent l="0" t="0" r="14605" b="15240"/>
                <wp:wrapNone/>
                <wp:docPr id="77" name="テキスト ボックス 77"/>
                <wp:cNvGraphicFramePr/>
                <a:graphic xmlns:a="http://schemas.openxmlformats.org/drawingml/2006/main">
                  <a:graphicData uri="http://schemas.microsoft.com/office/word/2010/wordprocessingShape">
                    <wps:wsp>
                      <wps:cNvSpPr txBox="1"/>
                      <wps:spPr>
                        <a:xfrm>
                          <a:off x="0" y="0"/>
                          <a:ext cx="2957195" cy="499538"/>
                        </a:xfrm>
                        <a:prstGeom prst="rect">
                          <a:avLst/>
                        </a:prstGeom>
                        <a:solidFill>
                          <a:schemeClr val="bg1">
                            <a:lumMod val="95000"/>
                          </a:schemeClr>
                        </a:solidFill>
                        <a:ln w="6350">
                          <a:solidFill>
                            <a:schemeClr val="tx1"/>
                          </a:solidFill>
                        </a:ln>
                      </wps:spPr>
                      <wps:txbx>
                        <w:txbxContent>
                          <w:p w14:paraId="6336777A" w14:textId="77777777" w:rsidR="00445FAE" w:rsidRDefault="00445FAE" w:rsidP="007A38B2">
                            <w:pPr>
                              <w:jc w:val="center"/>
                              <w:rPr>
                                <w:rFonts w:ascii="BIZ UDPゴシック" w:eastAsia="BIZ UDPゴシック" w:hAnsi="BIZ UDPゴシック"/>
                                <w:sz w:val="24"/>
                              </w:rPr>
                            </w:pPr>
                            <w:r>
                              <w:rPr>
                                <w:rFonts w:ascii="BIZ UDPゴシック" w:eastAsia="BIZ UDPゴシック" w:hAnsi="BIZ UDPゴシック" w:hint="eastAsia"/>
                                <w:sz w:val="24"/>
                              </w:rPr>
                              <w:t>【手続き</w:t>
                            </w:r>
                            <w:r>
                              <w:rPr>
                                <w:rFonts w:ascii="BIZ UDPゴシック" w:eastAsia="BIZ UDPゴシック" w:hAnsi="BIZ UDPゴシック"/>
                                <w:sz w:val="24"/>
                              </w:rPr>
                              <w:t>②</w:t>
                            </w:r>
                            <w:r>
                              <w:rPr>
                                <w:rFonts w:ascii="BIZ UDPゴシック" w:eastAsia="BIZ UDPゴシック" w:hAnsi="BIZ UDPゴシック" w:hint="eastAsia"/>
                                <w:sz w:val="24"/>
                              </w:rPr>
                              <w:t>】 (</w:t>
                            </w:r>
                            <w:r>
                              <w:rPr>
                                <w:rFonts w:ascii="BIZ UDPゴシック" w:eastAsia="BIZ UDPゴシック" w:hAnsi="BIZ UDPゴシック"/>
                                <w:sz w:val="24"/>
                              </w:rPr>
                              <w:t>約半年</w:t>
                            </w:r>
                            <w:r>
                              <w:rPr>
                                <w:rFonts w:ascii="BIZ UDPゴシック" w:eastAsia="BIZ UDPゴシック" w:hAnsi="BIZ UDPゴシック" w:hint="eastAsia"/>
                                <w:sz w:val="24"/>
                              </w:rPr>
                              <w:t>)</w:t>
                            </w:r>
                          </w:p>
                          <w:p w14:paraId="3B926F98" w14:textId="77777777" w:rsidR="00445FAE" w:rsidRPr="00914B4A" w:rsidRDefault="00445FAE" w:rsidP="007A38B2">
                            <w:pPr>
                              <w:jc w:val="center"/>
                              <w:rPr>
                                <w:rFonts w:ascii="BIZ UDPゴシック" w:eastAsia="BIZ UDPゴシック" w:hAnsi="BIZ UDPゴシック"/>
                                <w:sz w:val="24"/>
                              </w:rPr>
                            </w:pPr>
                            <w:r>
                              <w:rPr>
                                <w:rFonts w:ascii="BIZ UDPゴシック" w:eastAsia="BIZ UDPゴシック" w:hAnsi="BIZ UDPゴシック" w:hint="eastAsia"/>
                                <w:sz w:val="24"/>
                              </w:rPr>
                              <w:t>具体</w:t>
                            </w:r>
                            <w:r>
                              <w:rPr>
                                <w:rFonts w:ascii="BIZ UDPゴシック" w:eastAsia="BIZ UDPゴシック" w:hAnsi="BIZ UDPゴシック"/>
                                <w:sz w:val="24"/>
                              </w:rPr>
                              <w:t>的な</w:t>
                            </w:r>
                            <w:r w:rsidRPr="00914B4A">
                              <w:rPr>
                                <w:rFonts w:ascii="BIZ UDPゴシック" w:eastAsia="BIZ UDPゴシック" w:hAnsi="BIZ UDPゴシック" w:hint="eastAsia"/>
                                <w:sz w:val="24"/>
                              </w:rPr>
                              <w:t>申請</w:t>
                            </w:r>
                            <w:r w:rsidRPr="00914B4A">
                              <w:rPr>
                                <w:rFonts w:ascii="BIZ UDPゴシック" w:eastAsia="BIZ UDPゴシック" w:hAnsi="BIZ UDPゴシック"/>
                                <w:sz w:val="24"/>
                              </w:rPr>
                              <w:t>手続き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5BD9" id="テキスト ボックス 77" o:spid="_x0000_s1038" type="#_x0000_t202" style="position:absolute;left:0;text-align:left;margin-left:241.95pt;margin-top:.5pt;width:232.85pt;height:3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aufAIAANIEAAAOAAAAZHJzL2Uyb0RvYy54bWysVM1uEzEQviPxDpbvdDcpaZsomyq0KkIK&#10;baUU9ex4vclKtsfYTnbDsZEqHoJXQJx5nn0Rxt5sSgsnxMU7v5/H38zs+LxWkmyEdSXojPaOUkqE&#10;5pCXepnRT3dXb84ocZ7pnEnQIqNb4ej55PWrcWVGog8rkLmwBEG0G1UmoyvvzShJHF8JxdwRGKHR&#10;WYBVzKNql0luWYXoSib9ND1JKrC5scCFc2i9bJ10EvGLQnB/UxROeCIzirX5eNp4LsKZTMZstLTM&#10;rEq+L4P9QxWKlRovPUBdMs/I2pZ/QKmSW3BQ+CMOKoGiKLmIb8DX9NIXr5mvmBHxLUiOMwea3P+D&#10;5debW0vKPKOnp5RoprBHze6xefjePPxsdl9Js/vW7HbNww/UCcYgYZVxI8ybG8z09TuosfGd3aEx&#10;8FAXVoUvvpCgH6nfHugWtSccjf3h4LQ3HFDC0fd2OBwcnwWY5CnbWOffC1AkCBm12M7IMtvMnG9D&#10;u5BwmQNZ5lellFEJIyQupCUbhs1fLHsxVa7VR8hb23CQpnEE8Mo4cSE8FvAMSWpSZfTkeJBGhGe+&#10;Q1qL6OvIRMB7qgU1qRE28NbyEyRfL+pIfK/fkbeAfIucWmjH1Bl+VeLDZ8z5W2ZxLpFG3DV/g0ch&#10;AYuCvUTJCuyXv9lDPI4LeimpcM4z6j6vmRWUyA8aByksRSfYTlh0gl6rC0D2erjFhkcRE6yXnVhY&#10;UPe4gtNwC7qY5nhXRrm3nXLh233DJeZiOo1hOPyG+ZmeGx7AQ79CI+/qe2bNvtse5+Qauh1goxdN&#10;b2NDpobp2kNRxokI1LY87hnHxYkt3S952Mzf9Rj19Cua/AIAAP//AwBQSwMEFAAGAAgAAAAhAG4s&#10;MuTbAAAACAEAAA8AAABkcnMvZG93bnJldi54bWxMj8FOwzAQRO9I/IO1SFwQdShVmqRxKoQE4koo&#10;nF3bjS3idRS7Sfh7lhM9rt5o9k29X3zPJjNGF1DAwyoDZlAF7bATcPh4uS+AxSRRyz6gEfBjIuyb&#10;66taVjrM+G6mNnWMSjBWUoBNaag4j8oaL+MqDAaJncLoZaJz7Lge5UzlvufrLMu5lw7pg5WDebZG&#10;fbdnL6Bdfyr1enCT/8IZ31zBbX7Hhbi9WZ52wJJZ0n8Y/vRJHRpyOoYz6sh6AZvisaQoAZpEvNyU&#10;ObCjgG25Bd7U/HJA8wsAAP//AwBQSwECLQAUAAYACAAAACEAtoM4kv4AAADhAQAAEwAAAAAAAAAA&#10;AAAAAAAAAAAAW0NvbnRlbnRfVHlwZXNdLnhtbFBLAQItABQABgAIAAAAIQA4/SH/1gAAAJQBAAAL&#10;AAAAAAAAAAAAAAAAAC8BAABfcmVscy8ucmVsc1BLAQItABQABgAIAAAAIQAUO7aufAIAANIEAAAO&#10;AAAAAAAAAAAAAAAAAC4CAABkcnMvZTJvRG9jLnhtbFBLAQItABQABgAIAAAAIQBuLDLk2wAAAAgB&#10;AAAPAAAAAAAAAAAAAAAAANYEAABkcnMvZG93bnJldi54bWxQSwUGAAAAAAQABADzAAAA3gUAAAAA&#10;" fillcolor="#f2f2f2 [3052]" strokecolor="black [3213]" strokeweight=".5pt">
                <v:textbox inset="0,0,0,0">
                  <w:txbxContent>
                    <w:p w:rsidR="00445FAE" w:rsidRDefault="00445FAE" w:rsidP="007A38B2">
                      <w:pPr>
                        <w:jc w:val="center"/>
                        <w:rPr>
                          <w:rFonts w:ascii="BIZ UDPゴシック" w:eastAsia="BIZ UDPゴシック" w:hAnsi="BIZ UDPゴシック"/>
                          <w:sz w:val="24"/>
                        </w:rPr>
                      </w:pPr>
                      <w:r>
                        <w:rPr>
                          <w:rFonts w:ascii="BIZ UDPゴシック" w:eastAsia="BIZ UDPゴシック" w:hAnsi="BIZ UDPゴシック" w:hint="eastAsia"/>
                          <w:sz w:val="24"/>
                        </w:rPr>
                        <w:t>【手続き</w:t>
                      </w:r>
                      <w:r>
                        <w:rPr>
                          <w:rFonts w:ascii="BIZ UDPゴシック" w:eastAsia="BIZ UDPゴシック" w:hAnsi="BIZ UDPゴシック"/>
                          <w:sz w:val="24"/>
                        </w:rPr>
                        <w:t>②</w:t>
                      </w:r>
                      <w:r>
                        <w:rPr>
                          <w:rFonts w:ascii="BIZ UDPゴシック" w:eastAsia="BIZ UDPゴシック" w:hAnsi="BIZ UDPゴシック" w:hint="eastAsia"/>
                          <w:sz w:val="24"/>
                        </w:rPr>
                        <w:t>】 (</w:t>
                      </w:r>
                      <w:r>
                        <w:rPr>
                          <w:rFonts w:ascii="BIZ UDPゴシック" w:eastAsia="BIZ UDPゴシック" w:hAnsi="BIZ UDPゴシック"/>
                          <w:sz w:val="24"/>
                        </w:rPr>
                        <w:t>約半年</w:t>
                      </w:r>
                      <w:r>
                        <w:rPr>
                          <w:rFonts w:ascii="BIZ UDPゴシック" w:eastAsia="BIZ UDPゴシック" w:hAnsi="BIZ UDPゴシック" w:hint="eastAsia"/>
                          <w:sz w:val="24"/>
                        </w:rPr>
                        <w:t>)</w:t>
                      </w:r>
                    </w:p>
                    <w:p w:rsidR="00445FAE" w:rsidRPr="00914B4A" w:rsidRDefault="00445FAE" w:rsidP="007A38B2">
                      <w:pPr>
                        <w:jc w:val="center"/>
                        <w:rPr>
                          <w:rFonts w:ascii="BIZ UDPゴシック" w:eastAsia="BIZ UDPゴシック" w:hAnsi="BIZ UDPゴシック"/>
                          <w:sz w:val="24"/>
                        </w:rPr>
                      </w:pPr>
                      <w:r>
                        <w:rPr>
                          <w:rFonts w:ascii="BIZ UDPゴシック" w:eastAsia="BIZ UDPゴシック" w:hAnsi="BIZ UDPゴシック" w:hint="eastAsia"/>
                          <w:sz w:val="24"/>
                        </w:rPr>
                        <w:t>具体</w:t>
                      </w:r>
                      <w:r>
                        <w:rPr>
                          <w:rFonts w:ascii="BIZ UDPゴシック" w:eastAsia="BIZ UDPゴシック" w:hAnsi="BIZ UDPゴシック"/>
                          <w:sz w:val="24"/>
                        </w:rPr>
                        <w:t>的な</w:t>
                      </w:r>
                      <w:r w:rsidRPr="00914B4A">
                        <w:rPr>
                          <w:rFonts w:ascii="BIZ UDPゴシック" w:eastAsia="BIZ UDPゴシック" w:hAnsi="BIZ UDPゴシック" w:hint="eastAsia"/>
                          <w:sz w:val="24"/>
                        </w:rPr>
                        <w:t>申請</w:t>
                      </w:r>
                      <w:r w:rsidRPr="00914B4A">
                        <w:rPr>
                          <w:rFonts w:ascii="BIZ UDPゴシック" w:eastAsia="BIZ UDPゴシック" w:hAnsi="BIZ UDPゴシック"/>
                          <w:sz w:val="24"/>
                        </w:rPr>
                        <w:t>手続き</w:t>
                      </w:r>
                    </w:p>
                  </w:txbxContent>
                </v:textbox>
              </v:shape>
            </w:pict>
          </mc:Fallback>
        </mc:AlternateContent>
      </w:r>
    </w:p>
    <w:p w14:paraId="67A7F06F" w14:textId="77777777" w:rsidR="007A38B2" w:rsidRDefault="007A38B2" w:rsidP="007A38B2">
      <w:pPr>
        <w:rPr>
          <w:rFonts w:ascii="BIZ UDPゴシック" w:eastAsia="BIZ UDPゴシック" w:hAnsi="BIZ UDPゴシック"/>
        </w:rPr>
      </w:pPr>
    </w:p>
    <w:p w14:paraId="30BFD36D" w14:textId="77777777" w:rsidR="007A38B2" w:rsidRDefault="00D7300B" w:rsidP="007A38B2">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4320" behindDoc="0" locked="0" layoutInCell="1" allowOverlap="1" wp14:anchorId="5A0D8484" wp14:editId="53A1B004">
                <wp:simplePos x="0" y="0"/>
                <wp:positionH relativeFrom="column">
                  <wp:posOffset>-689610</wp:posOffset>
                </wp:positionH>
                <wp:positionV relativeFrom="paragraph">
                  <wp:posOffset>158750</wp:posOffset>
                </wp:positionV>
                <wp:extent cx="6790035" cy="1187533"/>
                <wp:effectExtent l="19050" t="19050" r="11430" b="12700"/>
                <wp:wrapNone/>
                <wp:docPr id="78" name="グループ化 78"/>
                <wp:cNvGraphicFramePr/>
                <a:graphic xmlns:a="http://schemas.openxmlformats.org/drawingml/2006/main">
                  <a:graphicData uri="http://schemas.microsoft.com/office/word/2010/wordprocessingGroup">
                    <wpg:wgp>
                      <wpg:cNvGrpSpPr/>
                      <wpg:grpSpPr>
                        <a:xfrm>
                          <a:off x="0" y="0"/>
                          <a:ext cx="6790035" cy="1187533"/>
                          <a:chOff x="0" y="-178261"/>
                          <a:chExt cx="6790172" cy="1188462"/>
                        </a:xfrm>
                      </wpg:grpSpPr>
                      <wps:wsp>
                        <wps:cNvPr id="79" name="角丸四角形 79"/>
                        <wps:cNvSpPr/>
                        <wps:spPr>
                          <a:xfrm>
                            <a:off x="0" y="0"/>
                            <a:ext cx="1259840" cy="833755"/>
                          </a:xfrm>
                          <a:prstGeom prst="roundRect">
                            <a:avLst>
                              <a:gd name="adj" fmla="val 50000"/>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B82A"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作業</w:t>
                              </w:r>
                              <w:r w:rsidRPr="002700AD">
                                <w:rPr>
                                  <w:rFonts w:ascii="BIZ UDPゴシック" w:eastAsia="BIZ UDPゴシック" w:hAnsi="BIZ UDPゴシック"/>
                                  <w:color w:val="000000" w:themeColor="text1"/>
                                </w:rPr>
                                <w:t>を行う</w:t>
                              </w:r>
                            </w:p>
                            <w:p w14:paraId="38F1275B"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準備</w:t>
                              </w:r>
                              <w:r>
                                <w:rPr>
                                  <w:rFonts w:ascii="BIZ UDPゴシック" w:eastAsia="BIZ UDPゴシック" w:hAnsi="BIZ UDPゴシック" w:hint="eastAsia"/>
                                  <w:color w:val="000000" w:themeColor="text1"/>
                                </w:rPr>
                                <w:t>体制づくり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角丸四角形 80"/>
                        <wps:cNvSpPr/>
                        <wps:spPr>
                          <a:xfrm>
                            <a:off x="2700307" y="14594"/>
                            <a:ext cx="928791" cy="833755"/>
                          </a:xfrm>
                          <a:prstGeom prst="roundRect">
                            <a:avLst>
                              <a:gd name="adj" fmla="val 50000"/>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1E4B5"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更新・廃止</w:t>
                              </w:r>
                            </w:p>
                            <w:p w14:paraId="329FD157"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決定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角丸四角形 81"/>
                        <wps:cNvSpPr/>
                        <wps:spPr>
                          <a:xfrm>
                            <a:off x="1350274" y="-178261"/>
                            <a:ext cx="1260000" cy="1188462"/>
                          </a:xfrm>
                          <a:prstGeom prst="roundRect">
                            <a:avLst>
                              <a:gd name="adj" fmla="val 27991"/>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EDFBF" w14:textId="77777777" w:rsidR="00445FAE" w:rsidRDefault="00445FAE" w:rsidP="00193EBC">
                              <w:pPr>
                                <w:spacing w:line="300" w:lineRule="exact"/>
                                <w:ind w:leftChars="-67" w:left="-141"/>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・土地の</w:t>
                              </w:r>
                              <w:r>
                                <w:rPr>
                                  <w:rFonts w:ascii="BIZ UDPゴシック" w:eastAsia="BIZ UDPゴシック" w:hAnsi="BIZ UDPゴシック"/>
                                  <w:color w:val="000000" w:themeColor="text1"/>
                                </w:rPr>
                                <w:t>所有者</w:t>
                              </w:r>
                              <w:r>
                                <w:rPr>
                                  <w:rFonts w:ascii="BIZ UDPゴシック" w:eastAsia="BIZ UDPゴシック" w:hAnsi="BIZ UDPゴシック" w:hint="eastAsia"/>
                                  <w:color w:val="000000" w:themeColor="text1"/>
                                </w:rPr>
                                <w:t>等</w:t>
                              </w:r>
                            </w:p>
                            <w:p w14:paraId="651AA9B5" w14:textId="77777777"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からの</w:t>
                              </w:r>
                              <w:r>
                                <w:rPr>
                                  <w:rFonts w:ascii="BIZ UDPゴシック" w:eastAsia="BIZ UDPゴシック" w:hAnsi="BIZ UDPゴシック"/>
                                  <w:color w:val="000000" w:themeColor="text1"/>
                                </w:rPr>
                                <w:t>意見</w:t>
                              </w:r>
                              <w:r>
                                <w:rPr>
                                  <w:rFonts w:ascii="BIZ UDPゴシック" w:eastAsia="BIZ UDPゴシック" w:hAnsi="BIZ UDPゴシック" w:hint="eastAsia"/>
                                  <w:color w:val="000000" w:themeColor="text1"/>
                                </w:rPr>
                                <w:t>収集や意見交換</w:t>
                              </w:r>
                            </w:p>
                            <w:p w14:paraId="4AED6064" w14:textId="77777777" w:rsidR="00445FAE" w:rsidRDefault="00445FAE" w:rsidP="00193EBC">
                              <w:pPr>
                                <w:spacing w:line="300" w:lineRule="exact"/>
                                <w:ind w:leftChars="-67" w:left="-141"/>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・基準</w:t>
                              </w:r>
                              <w:r>
                                <w:rPr>
                                  <w:rFonts w:ascii="BIZ UDPゴシック" w:eastAsia="BIZ UDPゴシック" w:hAnsi="BIZ UDPゴシック"/>
                                  <w:color w:val="000000" w:themeColor="text1"/>
                                </w:rPr>
                                <w:t>の変更が</w:t>
                              </w:r>
                            </w:p>
                            <w:p w14:paraId="0F97BBCA" w14:textId="77777777"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必要か判断</w:t>
                              </w:r>
                            </w:p>
                            <w:p w14:paraId="4B0BF798"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角丸四角形 82"/>
                        <wps:cNvSpPr/>
                        <wps:spPr>
                          <a:xfrm>
                            <a:off x="3734233" y="0"/>
                            <a:ext cx="756015" cy="828648"/>
                          </a:xfrm>
                          <a:prstGeom prst="roundRect">
                            <a:avLst>
                              <a:gd name="adj" fmla="val 50000"/>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1E1A6" w14:textId="77777777"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申請書</w:t>
                              </w:r>
                            </w:p>
                            <w:p w14:paraId="397A6D7B"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角丸四角形 83"/>
                        <wps:cNvSpPr/>
                        <wps:spPr>
                          <a:xfrm>
                            <a:off x="4568494" y="0"/>
                            <a:ext cx="756015" cy="828647"/>
                          </a:xfrm>
                          <a:prstGeom prst="roundRect">
                            <a:avLst>
                              <a:gd name="adj" fmla="val 50000"/>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20E07" w14:textId="77777777"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市町村</w:t>
                              </w:r>
                            </w:p>
                            <w:p w14:paraId="68B10D2A" w14:textId="77777777"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窓口</w:t>
                              </w:r>
                            </w:p>
                            <w:p w14:paraId="6B52F061" w14:textId="77777777"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へ</w:t>
                              </w:r>
                              <w:r>
                                <w:rPr>
                                  <w:rFonts w:ascii="BIZ UDPゴシック" w:eastAsia="BIZ UDPゴシック" w:hAnsi="BIZ UDPゴシック" w:hint="eastAsia"/>
                                  <w:color w:val="000000" w:themeColor="text1"/>
                                </w:rPr>
                                <w:t>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直線矢印コネクタ 84"/>
                        <wps:cNvCnPr/>
                        <wps:spPr>
                          <a:xfrm>
                            <a:off x="1148316"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a:off x="2498651"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6" name="直線矢印コネクタ 86"/>
                        <wps:cNvCnPr/>
                        <wps:spPr>
                          <a:xfrm>
                            <a:off x="3542848"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87" name="直線矢印コネクタ 87"/>
                        <wps:cNvCnPr/>
                        <wps:spPr>
                          <a:xfrm>
                            <a:off x="4390826"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50" name="角丸四角形 250"/>
                        <wps:cNvSpPr/>
                        <wps:spPr>
                          <a:xfrm>
                            <a:off x="5494245" y="-60"/>
                            <a:ext cx="346730" cy="828647"/>
                          </a:xfrm>
                          <a:prstGeom prst="roundRect">
                            <a:avLst>
                              <a:gd name="adj" fmla="val 50000"/>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150FA" w14:textId="77777777" w:rsidR="00445FAE" w:rsidRPr="002700AD" w:rsidRDefault="00445FAE" w:rsidP="00D7300B">
                              <w:pPr>
                                <w:spacing w:line="240" w:lineRule="exact"/>
                                <w:jc w:val="center"/>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公聴会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9" name="直線矢印コネクタ 249"/>
                        <wps:cNvCnPr/>
                        <wps:spPr>
                          <a:xfrm>
                            <a:off x="5209718"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70" name="角丸四角形 270"/>
                        <wps:cNvSpPr/>
                        <wps:spPr>
                          <a:xfrm>
                            <a:off x="6034157" y="0"/>
                            <a:ext cx="756015" cy="828647"/>
                          </a:xfrm>
                          <a:prstGeom prst="roundRect">
                            <a:avLst>
                              <a:gd name="adj" fmla="val 50000"/>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1C9EC" w14:textId="77777777" w:rsidR="00445FAE"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認可</w:t>
                              </w:r>
                            </w:p>
                            <w:p w14:paraId="6A3C53B9" w14:textId="77777777" w:rsidR="00445FAE"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14:paraId="2764DD1D" w14:textId="77777777" w:rsidR="00445FAE" w:rsidRPr="002700AD"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公告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1" name="直線矢印コネクタ 271"/>
                        <wps:cNvCnPr/>
                        <wps:spPr>
                          <a:xfrm>
                            <a:off x="5765664" y="414670"/>
                            <a:ext cx="361315" cy="0"/>
                          </a:xfrm>
                          <a:prstGeom prst="straightConnector1">
                            <a:avLst/>
                          </a:prstGeom>
                          <a:ln w="38100">
                            <a:solidFill>
                              <a:schemeClr val="tx1">
                                <a:lumMod val="75000"/>
                                <a:lumOff val="25000"/>
                              </a:schemeClr>
                            </a:solidFill>
                            <a:bevel/>
                            <a:tailEnd type="triangle" w="med"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4DB3DC" id="グループ化 78" o:spid="_x0000_s1039" style="position:absolute;left:0;text-align:left;margin-left:-54.3pt;margin-top:12.5pt;width:534.65pt;height:93.5pt;z-index:251704320;mso-width-relative:margin;mso-height-relative:margin" coordorigin=",-1782" coordsize="67901,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SlKgYAAAYzAAAOAAAAZHJzL2Uyb0RvYy54bWzsW09v2zYUvw/YdxB0T6z/ko04RZb+wYCu&#10;LZoOPTMSZWuQSI1iYmfH5LpedtiA9TCglx12WIENWA8b9mG8IPsYeyRF2XHiRk26IkaVg0KJ5BP5&#10;+N6P7/0ob92ZFrlxiFmVUTI07U3LNDCJaZKR0dD88tn9jcg0Ko5IgnJK8NA8wpV5Z/vTT7Ym5QA7&#10;dEzzBDMDhJBqMCmH5pjzctDrVfEYF6japCUmUJlSViAOt2zUSxiagPQi7zmWFfQmlCUlozGuKnh6&#10;V1Wa21J+muKYP07TCnMjH5owNi6vTF73xbW3vYUGI4bKcRbXw0DXGEWBMgIvbUTdRRwZByy7IKrI&#10;YkYrmvLNmBY9mqZZjOUcYDa2tTSbB4welHIuo8FkVDZqAtUu6enaYuNHh0+YkSVDM4SVIqiANZod&#10;v56d/DI7+XN28sPpt98bUANqmpSjAbR+wMq98gmrH4zUnZj5NGWF+A9zMqZSwUeNgvGUGzE8DMK+&#10;Zbm+acRQZ9tR6LuuWoJ4DOs077dhh5ET2Lru3kJ/O3Sa/pEXOKJNT7++J0bZDGpSglFVc71VN9Pb&#10;3hiVWC5HJTSh9dbXevv35+/+efPm9OVLKJz+9coI+2JsYhDQulFaNahAf201Zjt+P/LAcoXGItcN&#10;ff/chNGgZBV/gGlhiMLQBJMhyVOwe2mO6PBhxaVdJvXiouQr00iLHKz8EOWGb8FfLbFuDMrUMkVP&#10;Qu9neQ4TQYOcGJOh6UY2dBH3Fc2zRNTKG+GyeDdnBsgdmiiOMeF6dRZagvicwJIJvShNyBI/yrF6&#10;x1OcgkGCtTjqJZfJtVXVGCVYvW5xHhI8xEikYeQEBArJKQy0kV0LuFy2sqi6veiKJZI0nevZv61z&#10;00O+mRLedC4yQtllM8u5tHfQT6raayUp1Qgt8en+VDqrLd1GPNqnyRFYIqMK2qoyvp+BITxEFX+C&#10;GKwy2A7gM38MlzSnsH60LpnGmLJvLnsu2oOrQK1pTAAbh2b19QFi2DTyzwk4kQBSXWC6sK8L5KDY&#10;pWABNiB/GcsidGA818WU0eI5wPaOeAtUIRLDu4ZmzJm+2eUKowH4Y7yzI5sBYJaIPyR7ZSyEC8UK&#10;O302fY5YWVs/B6R5RLWjooE0abWc87aiJ6E7B5ymGReVcz3WNwAaynH/d/SIYP4KdZfRA2pgbGJo&#10;rdDDCQFZrdA0BLJ6ft8TvcFya+TsO1HYhxXpYGQRnj56GJFWMjf/DkbUJrp+MAKuvQJG5KbSGkZs&#10;17ec0JMwci4I00BiO4EMGXQIdyEEm0cP14tInLAPQKUwu4tIZBSl1XGrIxIZl3ZQsv4RCaRXK6BE&#10;RvOtocQNXc+B/E5EJHWirUEk9APLrtPAyIkCT2aYTRZ3UwhZTAZuCCFstN+kNJb1meXrZKnLaN5z&#10;RhPocLfLaNY7owGPX4EfTdLaKqPx/CDyII9pgx9hHTBoEkoTGNcLQTr8OM/irEX8IU2giz/WP/4A&#10;j1f4cfby97M/fjz76dXpi9ez499mJy9mx7/Ojv82oiZtBSDZJTUbrelEzQU3VLRte5FrBxJIPNsL&#10;wqVoxA1sV0cjentfASQVZygbjfkuJQQ4VsoUg7BEMwk6VpAv78KX8qkSlR8UX9BEkRShACLF48Bj&#10;QZBLatXRjyFgOs91LgQlaLCPD7HibTnK8nskMfhRCfQ+ZxkioxzYPCADC5wAq4fh7CYf1Rjakp2t&#10;uZO3kaCXU68t2NMPnegI5auMcyX1qqIS0UhgzAckCCFMvsodmtSrlTs4Xj8KfCAMIC7v3KFzBwCq&#10;BkUUwNxmdwAYv8odmkyilTu4vudEkIB27tDtDpcfzN1md4ADn6vcoQmMW7mD5/YtOHrv3KELllac&#10;U99id4DIWPvD8nGqqILorTV76QP14HgQfEGUtBEsZwyQRLjwKnmaKvjLjn/46I9S64+kui8y1vyL&#10;DEiPNIasJCBEmzmYXM1A+I7VD+0uxuwYiFUff93mTRX4sjrIvLCpKiqt9aYaWK5n++ojpaUt9cKR&#10;YLelfvRbagOy3ZHgWh8JOmHzedLqLRXavNOWGgZ+EKjTwY7F7FjM98Viyl8QwI8tgOg/92uOxXt5&#10;CDD/+cr2fwAAAP//AwBQSwMEFAAGAAgAAAAhAHnFvhniAAAACwEAAA8AAABkcnMvZG93bnJldi54&#10;bWxMj8FOwzAMhu9IvENkJG5bkqKVrTSdpgk4TUhsSGi3rPHaak1SNVnbvT3mBEfbn35/f76ebMsG&#10;7EPjnQI5F8DQld40rlLwdXibLYGFqJ3RrXeo4IYB1sX9Xa4z40f3icM+VoxCXMi0gjrGLuM8lDVa&#10;Hea+Q0e3s++tjjT2FTe9HinctjwRIuVWN44+1LrDbY3lZX+1Ct5HPW6e5Ouwu5y3t+Nh8fG9k6jU&#10;48O0eQEWcYp/MPzqkzoU5HTyV2cCaxXMpFimxCpIFlSKiFUqnoGdaCETAbzI+f8OxQ8AAAD//wMA&#10;UEsBAi0AFAAGAAgAAAAhALaDOJL+AAAA4QEAABMAAAAAAAAAAAAAAAAAAAAAAFtDb250ZW50X1R5&#10;cGVzXS54bWxQSwECLQAUAAYACAAAACEAOP0h/9YAAACUAQAACwAAAAAAAAAAAAAAAAAvAQAAX3Jl&#10;bHMvLnJlbHNQSwECLQAUAAYACAAAACEA2Lk0pSoGAAAGMwAADgAAAAAAAAAAAAAAAAAuAgAAZHJz&#10;L2Uyb0RvYy54bWxQSwECLQAUAAYACAAAACEAecW+GeIAAAALAQAADwAAAAAAAAAAAAAAAACECAAA&#10;ZHJzL2Rvd25yZXYueG1sUEsFBgAAAAAEAAQA8wAAAJMJAAAAAA==&#10;">
                <v:roundrect id="角丸四角形 79" o:spid="_x0000_s1040" style="position:absolute;width:12598;height:83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UKxgAAANsAAAAPAAAAZHJzL2Rvd25yZXYueG1sRI9fa8JA&#10;EMTfC/0OxxZ8Eb20D1Wjp7SlQqEUqX/AxyW3JrG5vTS3xrSf3isUfBxm5jfMbNG5SrXUhNKzgfth&#10;Aoo487bk3MB2sxyMQQVBtlh5JgM/FGAxv72ZYWr9mT+pXUuuIoRDigYKkTrVOmQFOQxDXxNH7+Ab&#10;hxJlk2vb4DnCXaUfkuRROyw5LhRY00tB2df65AzYbj/C/lieX99X30f8aO2u/yvG9O66pykooU6u&#10;4f/2mzUwmsDfl/gD9PwCAAD//wMAUEsBAi0AFAAGAAgAAAAhANvh9svuAAAAhQEAABMAAAAAAAAA&#10;AAAAAAAAAAAAAFtDb250ZW50X1R5cGVzXS54bWxQSwECLQAUAAYACAAAACEAWvQsW78AAAAVAQAA&#10;CwAAAAAAAAAAAAAAAAAfAQAAX3JlbHMvLnJlbHNQSwECLQAUAAYACAAAACEAMyBVCsYAAADbAAAA&#10;DwAAAAAAAAAAAAAAAAAHAgAAZHJzL2Rvd25yZXYueG1sUEsFBgAAAAADAAMAtwAAAPoCAAAAAA==&#10;" filled="f" strokecolor="#ed7d31 [3205]" strokeweight="3pt">
                  <v:stroke joinstyle="miter"/>
                  <v:textbox inset="0,0,0,0">
                    <w:txbxContent>
                      <w:p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作業</w:t>
                        </w:r>
                        <w:r w:rsidRPr="002700AD">
                          <w:rPr>
                            <w:rFonts w:ascii="BIZ UDPゴシック" w:eastAsia="BIZ UDPゴシック" w:hAnsi="BIZ UDPゴシック"/>
                            <w:color w:val="000000" w:themeColor="text1"/>
                          </w:rPr>
                          <w:t>を行う</w:t>
                        </w:r>
                      </w:p>
                      <w:p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準備</w:t>
                        </w:r>
                        <w:r>
                          <w:rPr>
                            <w:rFonts w:ascii="BIZ UDPゴシック" w:eastAsia="BIZ UDPゴシック" w:hAnsi="BIZ UDPゴシック" w:hint="eastAsia"/>
                            <w:color w:val="000000" w:themeColor="text1"/>
                          </w:rPr>
                          <w:t>体制づくり</w:t>
                        </w:r>
                      </w:p>
                    </w:txbxContent>
                  </v:textbox>
                </v:roundrect>
                <v:roundrect id="角丸四角形 80" o:spid="_x0000_s1041" style="position:absolute;left:27003;top:145;width:9287;height:833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4ywwgAAANsAAAAPAAAAZHJzL2Rvd25yZXYueG1sRE9NS8Qw&#10;EL0v+B/CCF6KTfXgltrsoqKwICJbFTwOzdhWm0ltZtvqrzcHYY+P911uF9ericbQeTZwkWagiGtv&#10;O24MvL48nOeggiBb7D2TgR8KsN2crEosrJ95T1MljYohHAo00IoMhdahbslhSP1AHLkPPzqUCMdG&#10;2xHnGO56fZllV9phx7GhxYHuWqq/qoMzYJf3NSa53N4/Pn9/4tNk35JfMebsdLm5BiW0yFH8795Z&#10;A3lcH7/EH6A3fwAAAP//AwBQSwECLQAUAAYACAAAACEA2+H2y+4AAACFAQAAEwAAAAAAAAAAAAAA&#10;AAAAAAAAW0NvbnRlbnRfVHlwZXNdLnhtbFBLAQItABQABgAIAAAAIQBa9CxbvwAAABUBAAALAAAA&#10;AAAAAAAAAAAAAB8BAABfcmVscy8ucmVsc1BLAQItABQABgAIAAAAIQCXz4ywwgAAANsAAAAPAAAA&#10;AAAAAAAAAAAAAAcCAABkcnMvZG93bnJldi54bWxQSwUGAAAAAAMAAwC3AAAA9gIAAAAA&#10;" filled="f" strokecolor="#ed7d31 [3205]" strokeweight="3pt">
                  <v:stroke joinstyle="miter"/>
                  <v:textbox inset="0,0,0,0">
                    <w:txbxContent>
                      <w:p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更新・廃止</w:t>
                        </w:r>
                      </w:p>
                      <w:p w:rsidR="00445FAE" w:rsidRPr="002700AD" w:rsidRDefault="00445FAE" w:rsidP="007A38B2">
                        <w:pPr>
                          <w:spacing w:line="300" w:lineRule="exact"/>
                          <w:jc w:val="center"/>
                          <w:rPr>
                            <w:rFonts w:ascii="BIZ UDPゴシック" w:eastAsia="BIZ UDPゴシック" w:hAnsi="BIZ UDPゴシック"/>
                            <w:color w:val="000000" w:themeColor="text1"/>
                          </w:rPr>
                        </w:pPr>
                        <w:r w:rsidRPr="002700AD">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決定</w:t>
                        </w:r>
                      </w:p>
                    </w:txbxContent>
                  </v:textbox>
                </v:roundrect>
                <v:roundrect id="角丸四角形 81" o:spid="_x0000_s1042" style="position:absolute;left:13502;top:-1782;width:12600;height:11884;visibility:visible;mso-wrap-style:square;v-text-anchor:middle" arcsize="183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ttDwwAAANsAAAAPAAAAZHJzL2Rvd25yZXYueG1sRI9Pi8Iw&#10;FMTvC36H8ARva+IeulKNIoKwiJftrp4fzesf2ryUJtbqp98sCB6HmfkNs96OthUD9b52rGExVyCI&#10;c2dqLjX8/hzelyB8QDbYOiYNd/Kw3Uze1pgad+NvGrJQighhn6KGKoQuldLnFVn0c9cRR69wvcUQ&#10;ZV9K0+Mtwm0rP5RKpMWa40KFHe0rypvsajUcmyLPjoU/N8leDZ+nh0ou3Gg9m467FYhAY3iFn+0v&#10;o2G5gP8v8QfIzR8AAAD//wMAUEsBAi0AFAAGAAgAAAAhANvh9svuAAAAhQEAABMAAAAAAAAAAAAA&#10;AAAAAAAAAFtDb250ZW50X1R5cGVzXS54bWxQSwECLQAUAAYACAAAACEAWvQsW78AAAAVAQAACwAA&#10;AAAAAAAAAAAAAAAfAQAAX3JlbHMvLnJlbHNQSwECLQAUAAYACAAAACEAPQrbQ8MAAADbAAAADwAA&#10;AAAAAAAAAAAAAAAHAgAAZHJzL2Rvd25yZXYueG1sUEsFBgAAAAADAAMAtwAAAPcCAAAAAA==&#10;" filled="f" strokecolor="#ed7d31 [3205]" strokeweight="3pt">
                  <v:stroke joinstyle="miter"/>
                  <v:textbox inset="0,0,0,0">
                    <w:txbxContent>
                      <w:p w:rsidR="00445FAE" w:rsidRDefault="00445FAE" w:rsidP="00193EBC">
                        <w:pPr>
                          <w:spacing w:line="300" w:lineRule="exact"/>
                          <w:ind w:leftChars="-67" w:left="-141"/>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・土地の</w:t>
                        </w:r>
                        <w:r>
                          <w:rPr>
                            <w:rFonts w:ascii="BIZ UDPゴシック" w:eastAsia="BIZ UDPゴシック" w:hAnsi="BIZ UDPゴシック"/>
                            <w:color w:val="000000" w:themeColor="text1"/>
                          </w:rPr>
                          <w:t>所有者</w:t>
                        </w:r>
                        <w:r>
                          <w:rPr>
                            <w:rFonts w:ascii="BIZ UDPゴシック" w:eastAsia="BIZ UDPゴシック" w:hAnsi="BIZ UDPゴシック" w:hint="eastAsia"/>
                            <w:color w:val="000000" w:themeColor="text1"/>
                          </w:rPr>
                          <w:t>等</w:t>
                        </w:r>
                      </w:p>
                      <w:p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からの</w:t>
                        </w:r>
                        <w:r>
                          <w:rPr>
                            <w:rFonts w:ascii="BIZ UDPゴシック" w:eastAsia="BIZ UDPゴシック" w:hAnsi="BIZ UDPゴシック"/>
                            <w:color w:val="000000" w:themeColor="text1"/>
                          </w:rPr>
                          <w:t>意見</w:t>
                        </w:r>
                        <w:r>
                          <w:rPr>
                            <w:rFonts w:ascii="BIZ UDPゴシック" w:eastAsia="BIZ UDPゴシック" w:hAnsi="BIZ UDPゴシック" w:hint="eastAsia"/>
                            <w:color w:val="000000" w:themeColor="text1"/>
                          </w:rPr>
                          <w:t>収集や意見交換</w:t>
                        </w:r>
                      </w:p>
                      <w:p w:rsidR="00445FAE" w:rsidRDefault="00445FAE" w:rsidP="00193EBC">
                        <w:pPr>
                          <w:spacing w:line="300" w:lineRule="exact"/>
                          <w:ind w:leftChars="-67" w:left="-141"/>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・基準</w:t>
                        </w:r>
                        <w:r>
                          <w:rPr>
                            <w:rFonts w:ascii="BIZ UDPゴシック" w:eastAsia="BIZ UDPゴシック" w:hAnsi="BIZ UDPゴシック"/>
                            <w:color w:val="000000" w:themeColor="text1"/>
                          </w:rPr>
                          <w:t>の変更が</w:t>
                        </w:r>
                      </w:p>
                      <w:p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必要か判断</w:t>
                        </w:r>
                      </w:p>
                      <w:p w:rsidR="00445FAE" w:rsidRPr="002700AD" w:rsidRDefault="00445FAE" w:rsidP="007A38B2">
                        <w:pPr>
                          <w:spacing w:line="300" w:lineRule="exact"/>
                          <w:jc w:val="center"/>
                          <w:rPr>
                            <w:rFonts w:ascii="BIZ UDPゴシック" w:eastAsia="BIZ UDPゴシック" w:hAnsi="BIZ UDPゴシック"/>
                            <w:color w:val="000000" w:themeColor="text1"/>
                          </w:rPr>
                        </w:pPr>
                      </w:p>
                    </w:txbxContent>
                  </v:textbox>
                </v:roundrect>
                <v:roundrect id="角丸四角形 82" o:spid="_x0000_s1043" style="position:absolute;left:37342;width:7560;height:828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BxAAAANsAAAAPAAAAZHJzL2Rvd25yZXYueG1sRI9Ba8JA&#10;FITvBf/D8oTe6sYgQVJXUSEg9FBqC7a3R/aZjWbfhuzGpP++Kwg9DjPzDbPajLYRN+p87VjBfJaA&#10;IC6drrlS8PVZvCxB+ICssXFMCn7Jw2Y9eVphrt3AH3Q7hkpECPscFZgQ2lxKXxqy6GeuJY7e2XUW&#10;Q5RdJXWHQ4TbRqZJkkmLNccFgy3tDZXXY28V0IKK7O266E9m9x5+Lif65m2v1PN03L6CCDSG//Cj&#10;fdAKlincv8QfINd/AAAA//8DAFBLAQItABQABgAIAAAAIQDb4fbL7gAAAIUBAAATAAAAAAAAAAAA&#10;AAAAAAAAAABbQ29udGVudF9UeXBlc10ueG1sUEsBAi0AFAAGAAgAAAAhAFr0LFu/AAAAFQEAAAsA&#10;AAAAAAAAAAAAAAAAHwEAAF9yZWxzLy5yZWxzUEsBAi0AFAAGAAgAAAAhAL+1OcHEAAAA2wAAAA8A&#10;AAAAAAAAAAAAAAAABwIAAGRycy9kb3ducmV2LnhtbFBLBQYAAAAAAwADALcAAAD4AgAAAAA=&#10;" filled="f" strokecolor="#00b050" strokeweight="3pt">
                  <v:stroke joinstyle="miter"/>
                  <v:textbox inset="0,0,0,0">
                    <w:txbxContent>
                      <w:p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申請書</w:t>
                        </w:r>
                      </w:p>
                      <w:p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の作成</w:t>
                        </w:r>
                      </w:p>
                    </w:txbxContent>
                  </v:textbox>
                </v:roundrect>
                <v:roundrect id="角丸四角形 83" o:spid="_x0000_s1044" style="position:absolute;left:45684;width:7561;height:828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axQAAANsAAAAPAAAAZHJzL2Rvd25yZXYueG1sRI/NasMw&#10;EITvhb6D2EJvtdw0hOBYCWnBEOgh5AfS3hZrY7mxVsaSHffto0Chx2FmvmHy1WgbMVDna8cKXpMU&#10;BHHpdM2VguOheJmD8AFZY+OYFPySh9Xy8SHHTLsr72jYh0pECPsMFZgQ2kxKXxqy6BPXEkfv7DqL&#10;IcqukrrDa4TbRk7SdCYt1hwXDLb0Yai87HurgKZUzD4v0/5k3rfh++dEX7zulXp+GtcLEIHG8B/+&#10;a2+0gvkb3L/EHyCXNwAAAP//AwBQSwECLQAUAAYACAAAACEA2+H2y+4AAACFAQAAEwAAAAAAAAAA&#10;AAAAAAAAAAAAW0NvbnRlbnRfVHlwZXNdLnhtbFBLAQItABQABgAIAAAAIQBa9CxbvwAAABUBAAAL&#10;AAAAAAAAAAAAAAAAAB8BAABfcmVscy8ucmVsc1BLAQItABQABgAIAAAAIQDQ+ZxaxQAAANsAAAAP&#10;AAAAAAAAAAAAAAAAAAcCAABkcnMvZG93bnJldi54bWxQSwUGAAAAAAMAAwC3AAAA+QIAAAAA&#10;" filled="f" strokecolor="#00b050" strokeweight="3pt">
                  <v:stroke joinstyle="miter"/>
                  <v:textbox inset="0,0,0,0">
                    <w:txbxContent>
                      <w:p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市町村</w:t>
                        </w:r>
                      </w:p>
                      <w:p w:rsidR="00445FAE"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の</w:t>
                        </w:r>
                        <w:r>
                          <w:rPr>
                            <w:rFonts w:ascii="BIZ UDPゴシック" w:eastAsia="BIZ UDPゴシック" w:hAnsi="BIZ UDPゴシック"/>
                            <w:color w:val="000000" w:themeColor="text1"/>
                          </w:rPr>
                          <w:t>窓口</w:t>
                        </w:r>
                      </w:p>
                      <w:p w:rsidR="00445FAE" w:rsidRPr="002700AD" w:rsidRDefault="00445FAE" w:rsidP="007A38B2">
                        <w:pPr>
                          <w:spacing w:line="300" w:lineRule="exact"/>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へ</w:t>
                        </w:r>
                        <w:r>
                          <w:rPr>
                            <w:rFonts w:ascii="BIZ UDPゴシック" w:eastAsia="BIZ UDPゴシック" w:hAnsi="BIZ UDPゴシック" w:hint="eastAsia"/>
                            <w:color w:val="000000" w:themeColor="text1"/>
                          </w:rPr>
                          <w:t>提出</w:t>
                        </w:r>
                      </w:p>
                    </w:txbxContent>
                  </v:textbox>
                </v:roundrect>
                <v:shapetype id="_x0000_t32" coordsize="21600,21600" o:spt="32" o:oned="t" path="m,l21600,21600e" filled="f">
                  <v:path arrowok="t" fillok="f" o:connecttype="none"/>
                  <o:lock v:ext="edit" shapetype="t"/>
                </v:shapetype>
                <v:shape id="直線矢印コネクタ 84" o:spid="_x0000_s1045" type="#_x0000_t32" style="position:absolute;left:11483;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y7WwwAAANsAAAAPAAAAZHJzL2Rvd25yZXYueG1sRI/NasMw&#10;EITvhbyD2EBvjVxjinGjhBITCPSUnwdYW1vbrbVyJdV23j4qBHIcZuYbZr2dTS9Gcr6zrOB1lYAg&#10;rq3uuFFwOe9fchA+IGvsLZOCK3nYbhZPayy0nfhI4yk0IkLYF6igDWEopPR1Swb9yg7E0fuyzmCI&#10;0jVSO5wi3PQyTZI3abDjuNDiQLuW6p/Tn1Gwd6XMsvLwea3S7ptzW/3yrlLqeTl/vIMINIdH+N4+&#10;aAV5Bv9f4g+QmxsAAAD//wMAUEsBAi0AFAAGAAgAAAAhANvh9svuAAAAhQEAABMAAAAAAAAAAAAA&#10;AAAAAAAAAFtDb250ZW50X1R5cGVzXS54bWxQSwECLQAUAAYACAAAACEAWvQsW78AAAAVAQAACwAA&#10;AAAAAAAAAAAAAAAfAQAAX3JlbHMvLnJlbHNQSwECLQAUAAYACAAAACEA6ucu1sMAAADbAAAADwAA&#10;AAAAAAAAAAAAAAAHAgAAZHJzL2Rvd25yZXYueG1sUEsFBgAAAAADAAMAtwAAAPcCAAAAAA==&#10;" strokecolor="#404040 [2429]" strokeweight="3pt">
                  <v:stroke endarrow="block" endarrowlength="long" joinstyle="bevel"/>
                </v:shape>
                <v:shape id="直線矢印コネクタ 85" o:spid="_x0000_s1046" type="#_x0000_t32" style="position:absolute;left:24986;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4tNwwAAANsAAAAPAAAAZHJzL2Rvd25yZXYueG1sRI/RasJA&#10;FETfC/2H5Rb6VjeVWEJ0lRIRhD5p/YCb7DVJm72b7m6T+PeuIPg4zMwZZrWZTCcGcr61rOB9loAg&#10;rqxuuVZw+t69ZSB8QNbYWSYFF/KwWT8/rTDXduQDDcdQiwhhn6OCJoQ+l9JXDRn0M9sTR+9sncEQ&#10;pauldjhGuOnkPEk+pMGW40KDPRUNVb/Hf6Ng57YyTbf7r0s5b384s+UfF6VSry/T5xJEoCk8wvf2&#10;XivIFnD7En+AXF8BAAD//wMAUEsBAi0AFAAGAAgAAAAhANvh9svuAAAAhQEAABMAAAAAAAAAAAAA&#10;AAAAAAAAAFtDb250ZW50X1R5cGVzXS54bWxQSwECLQAUAAYACAAAACEAWvQsW78AAAAVAQAACwAA&#10;AAAAAAAAAAAAAAAfAQAAX3JlbHMvLnJlbHNQSwECLQAUAAYACAAAACEAhauLTcMAAADbAAAADwAA&#10;AAAAAAAAAAAAAAAHAgAAZHJzL2Rvd25yZXYueG1sUEsFBgAAAAADAAMAtwAAAPcCAAAAAA==&#10;" strokecolor="#404040 [2429]" strokeweight="3pt">
                  <v:stroke endarrow="block" endarrowlength="long" joinstyle="bevel"/>
                </v:shape>
                <v:shape id="直線矢印コネクタ 86" o:spid="_x0000_s1047" type="#_x0000_t32" style="position:absolute;left:35428;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U6wQAAANsAAAAPAAAAZHJzL2Rvd25yZXYueG1sRI/RisIw&#10;FETfhf2HcBf2TdMVkVJNRRSh4NOqH3DbXNtqc9NNota/3ywIPg4zc4ZZrgbTiTs531pW8D1JQBBX&#10;VrdcKzgdd+MUhA/IGjvLpOBJHlb5x2iJmbYP/qH7IdQiQthnqKAJoc+k9FVDBv3E9sTRO1tnMETp&#10;aqkdPiLcdHKaJHNpsOW40GBPm4aq6+FmFOzcVs5m22L/LKfthVNb/vKmVOrrc1gvQAQawjv8ahda&#10;QTqH/y/xB8j8DwAA//8DAFBLAQItABQABgAIAAAAIQDb4fbL7gAAAIUBAAATAAAAAAAAAAAAAAAA&#10;AAAAAABbQ29udGVudF9UeXBlc10ueG1sUEsBAi0AFAAGAAgAAAAhAFr0LFu/AAAAFQEAAAsAAAAA&#10;AAAAAAAAAAAAHwEAAF9yZWxzLy5yZWxzUEsBAi0AFAAGAAgAAAAhAHV5FTrBAAAA2wAAAA8AAAAA&#10;AAAAAAAAAAAABwIAAGRycy9kb3ducmV2LnhtbFBLBQYAAAAAAwADALcAAAD1AgAAAAA=&#10;" strokecolor="#404040 [2429]" strokeweight="3pt">
                  <v:stroke endarrow="block" endarrowlength="long" joinstyle="bevel"/>
                </v:shape>
                <v:shape id="直線矢印コネクタ 87" o:spid="_x0000_s1048" type="#_x0000_t32" style="position:absolute;left:43908;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ChwwAAANsAAAAPAAAAZHJzL2Rvd25yZXYueG1sRI/RasJA&#10;FETfC/2H5Rb6VjeVYEN0lRIRhD5p/YCb7DVJm72b7m6T+PeuIPg4zMwZZrWZTCcGcr61rOB9loAg&#10;rqxuuVZw+t69ZSB8QNbYWSYFF/KwWT8/rTDXduQDDcdQiwhhn6OCJoQ+l9JXDRn0M9sTR+9sncEQ&#10;pauldjhGuOnkPEkW0mDLcaHBnoqGqt/jv1Gwc1uZptv916Wctz+c2fKPi1Kp15fpcwki0BQe4Xt7&#10;rxVkH3D7En+AXF8BAAD//wMAUEsBAi0AFAAGAAgAAAAhANvh9svuAAAAhQEAABMAAAAAAAAAAAAA&#10;AAAAAAAAAFtDb250ZW50X1R5cGVzXS54bWxQSwECLQAUAAYACAAAACEAWvQsW78AAAAVAQAACwAA&#10;AAAAAAAAAAAAAAAfAQAAX3JlbHMvLnJlbHNQSwECLQAUAAYACAAAACEAGjWwocMAAADbAAAADwAA&#10;AAAAAAAAAAAAAAAHAgAAZHJzL2Rvd25yZXYueG1sUEsFBgAAAAADAAMAtwAAAPcCAAAAAA==&#10;" strokecolor="#404040 [2429]" strokeweight="3pt">
                  <v:stroke endarrow="block" endarrowlength="long" joinstyle="bevel"/>
                </v:shape>
                <v:roundrect id="角丸四角形 250" o:spid="_x0000_s1049" style="position:absolute;left:54942;width:3467;height:828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2B2wQAAANwAAAAPAAAAZHJzL2Rvd25yZXYueG1sRE9Ni8Iw&#10;EL0L+x/CLHjTVFFZqlHcBUHYg6gL1dvQjE21mZQm1e6/NwfB4+N9L1adrcSdGl86VjAaJiCIc6dL&#10;LhT8HTeDLxA+IGusHJOCf/KwWn70Fphq9+A93Q+hEDGEfYoKTAh1KqXPDVn0Q1cTR+7iGoshwqaQ&#10;usFHDLeVHCfJTFosOTYYrOnHUH47tFYBTWgz+71N2sx878L5mtGJ161S/c9uPQcRqAtv8cu91QrG&#10;0zg/nolHQC6fAAAA//8DAFBLAQItABQABgAIAAAAIQDb4fbL7gAAAIUBAAATAAAAAAAAAAAAAAAA&#10;AAAAAABbQ29udGVudF9UeXBlc10ueG1sUEsBAi0AFAAGAAgAAAAhAFr0LFu/AAAAFQEAAAsAAAAA&#10;AAAAAAAAAAAAHwEAAF9yZWxzLy5yZWxzUEsBAi0AFAAGAAgAAAAhANjTYHbBAAAA3AAAAA8AAAAA&#10;AAAAAAAAAAAABwIAAGRycy9kb3ducmV2LnhtbFBLBQYAAAAAAwADALcAAAD1AgAAAAA=&#10;" filled="f" strokecolor="#00b050" strokeweight="3pt">
                  <v:stroke joinstyle="miter"/>
                  <v:textbox inset="0,0,0,0">
                    <w:txbxContent>
                      <w:p w:rsidR="00445FAE" w:rsidRPr="002700AD" w:rsidRDefault="00445FAE" w:rsidP="00D7300B">
                        <w:pPr>
                          <w:spacing w:line="240" w:lineRule="exact"/>
                          <w:jc w:val="center"/>
                          <w:rPr>
                            <w:rFonts w:ascii="BIZ UDPゴシック" w:eastAsia="BIZ UDPゴシック" w:hAnsi="BIZ UDPゴシック"/>
                            <w:color w:val="000000" w:themeColor="text1"/>
                          </w:rPr>
                        </w:pPr>
                        <w:r w:rsidRPr="004F0143">
                          <w:rPr>
                            <w:rFonts w:ascii="BIZ UDPゴシック" w:eastAsia="BIZ UDPゴシック" w:hAnsi="BIZ UDPゴシック" w:hint="eastAsia"/>
                            <w:color w:val="000000" w:themeColor="text1"/>
                          </w:rPr>
                          <w:t>公聴会</w:t>
                        </w:r>
                      </w:p>
                    </w:txbxContent>
                  </v:textbox>
                </v:roundrect>
                <v:shape id="直線矢印コネクタ 249" o:spid="_x0000_s1050" type="#_x0000_t32" style="position:absolute;left:52097;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ayNwwAAANwAAAAPAAAAZHJzL2Rvd25yZXYueG1sRI/disIw&#10;FITvBd8hnAXvNN1SRKtRFkUQ9sqfBzhtjm3d5qQmUevbbxYWvBxm5htmue5NKx7kfGNZweckAUFc&#10;Wt1wpeB82o1nIHxA1thaJgUv8rBeDQdLzLV98oEex1CJCGGfo4I6hC6X0pc1GfQT2xFH72KdwRCl&#10;q6R2+Ixw08o0SabSYMNxocaONjWVP8e7UbBzW5ll2/33q0ibK89sceNNodToo/9agAjUh3f4v73X&#10;CtJsDn9n4hGQq18AAAD//wMAUEsBAi0AFAAGAAgAAAAhANvh9svuAAAAhQEAABMAAAAAAAAAAAAA&#10;AAAAAAAAAFtDb250ZW50X1R5cGVzXS54bWxQSwECLQAUAAYACAAAACEAWvQsW78AAAAVAQAACwAA&#10;AAAAAAAAAAAAAAAfAQAAX3JlbHMvLnJlbHNQSwECLQAUAAYACAAAACEAOF2sjcMAAADcAAAADwAA&#10;AAAAAAAAAAAAAAAHAgAAZHJzL2Rvd25yZXYueG1sUEsFBgAAAAADAAMAtwAAAPcCAAAAAA==&#10;" strokecolor="#404040 [2429]" strokeweight="3pt">
                  <v:stroke endarrow="block" endarrowlength="long" joinstyle="bevel"/>
                </v:shape>
                <v:roundrect id="角丸四角形 270" o:spid="_x0000_s1051" style="position:absolute;left:60341;width:7560;height:828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wWwgAAANwAAAAPAAAAZHJzL2Rvd25yZXYueG1sRE/LasJA&#10;FN0X/IfhCt3VSSWkEh1FBaHQRfEBtrtL5ppJzdwJmcmjf99ZCF0eznu1GW0temp95VjB6ywBQVw4&#10;XXGp4HI+vCxA+ICssXZMCn7Jw2Y9eVphrt3AR+pPoRQxhH2OCkwITS6lLwxZ9DPXEEfu5lqLIcK2&#10;lLrFIYbbWs6TJJMWK44NBhvaGyrup84qoJQO2cc97a5m9xm+f670xdtOqefpuF2CCDSGf/HD/a4V&#10;zN/i/HgmHgG5/gMAAP//AwBQSwECLQAUAAYACAAAACEA2+H2y+4AAACFAQAAEwAAAAAAAAAAAAAA&#10;AAAAAAAAW0NvbnRlbnRfVHlwZXNdLnhtbFBLAQItABQABgAIAAAAIQBa9CxbvwAAABUBAAALAAAA&#10;AAAAAAAAAAAAAB8BAABfcmVscy8ucmVsc1BLAQItABQABgAIAAAAIQCTZjwWwgAAANwAAAAPAAAA&#10;AAAAAAAAAAAAAAcCAABkcnMvZG93bnJldi54bWxQSwUGAAAAAAMAAwC3AAAA9gIAAAAA&#10;" filled="f" strokecolor="#00b050" strokeweight="3pt">
                  <v:stroke joinstyle="miter"/>
                  <v:textbox inset="0,0,0,0">
                    <w:txbxContent>
                      <w:p w:rsidR="00445FAE"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認可</w:t>
                        </w:r>
                      </w:p>
                      <w:p w:rsidR="00445FAE"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p>
                      <w:p w:rsidR="00445FAE" w:rsidRPr="002700AD" w:rsidRDefault="00445FAE" w:rsidP="00D7300B">
                        <w:pPr>
                          <w:spacing w:line="24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公告</w:t>
                        </w:r>
                      </w:p>
                    </w:txbxContent>
                  </v:textbox>
                </v:roundrect>
                <v:shape id="直線矢印コネクタ 271" o:spid="_x0000_s1052" type="#_x0000_t32" style="position:absolute;left:57656;top:4146;width:3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2o2wgAAANwAAAAPAAAAZHJzL2Rvd25yZXYueG1sRI/RisIw&#10;FETfhf2HcBd809Qia6lGEUUQfFr1A26ba1ttbmoStf79ZmFhH4eZOcMsVr1pxZOcbywrmIwTEMSl&#10;1Q1XCs6n3SgD4QOyxtYyKXiTh9XyY7DAXNsXf9PzGCoRIexzVFCH0OVS+rImg35sO+LoXawzGKJ0&#10;ldQOXxFuWpkmyZc02HBcqLGjTU3l7fgwCnZuK6fT7f7wLtLmypkt7rwplBp+9us5iEB9+A//tfda&#10;QTqbwO+ZeATk8gcAAP//AwBQSwECLQAUAAYACAAAACEA2+H2y+4AAACFAQAAEwAAAAAAAAAAAAAA&#10;AAAAAAAAW0NvbnRlbnRfVHlwZXNdLnhtbFBLAQItABQABgAIAAAAIQBa9CxbvwAAABUBAAALAAAA&#10;AAAAAAAAAAAAAB8BAABfcmVscy8ucmVsc1BLAQItABQABgAIAAAAIQAIR2o2wgAAANwAAAAPAAAA&#10;AAAAAAAAAAAAAAcCAABkcnMvZG93bnJldi54bWxQSwUGAAAAAAMAAwC3AAAA9gIAAAAA&#10;" strokecolor="#404040 [2429]" strokeweight="3pt">
                  <v:stroke endarrow="block" endarrowlength="long" joinstyle="bevel"/>
                </v:shape>
              </v:group>
            </w:pict>
          </mc:Fallback>
        </mc:AlternateContent>
      </w:r>
    </w:p>
    <w:p w14:paraId="4A1ED52A" w14:textId="77777777" w:rsidR="007A38B2" w:rsidRDefault="007A38B2" w:rsidP="007A38B2">
      <w:pPr>
        <w:rPr>
          <w:rFonts w:ascii="BIZ UDPゴシック" w:eastAsia="BIZ UDPゴシック" w:hAnsi="BIZ UDPゴシック"/>
        </w:rPr>
      </w:pPr>
    </w:p>
    <w:p w14:paraId="1BE47A8F" w14:textId="77777777" w:rsidR="007A38B2" w:rsidRDefault="007A38B2" w:rsidP="007A38B2">
      <w:pPr>
        <w:rPr>
          <w:rFonts w:ascii="BIZ UDPゴシック" w:eastAsia="BIZ UDPゴシック" w:hAnsi="BIZ UDPゴシック"/>
        </w:rPr>
      </w:pPr>
    </w:p>
    <w:p w14:paraId="273E92AC" w14:textId="77777777" w:rsidR="007A38B2" w:rsidRDefault="007A38B2" w:rsidP="007A38B2">
      <w:pPr>
        <w:rPr>
          <w:rFonts w:ascii="BIZ UDPゴシック" w:eastAsia="BIZ UDPゴシック" w:hAnsi="BIZ UDPゴシック"/>
        </w:rPr>
      </w:pPr>
    </w:p>
    <w:p w14:paraId="268D9858" w14:textId="77777777" w:rsidR="007A38B2" w:rsidRPr="003807E3" w:rsidRDefault="007A38B2" w:rsidP="007A38B2">
      <w:pPr>
        <w:rPr>
          <w:rFonts w:ascii="BIZ UDPゴシック" w:eastAsia="BIZ UDPゴシック" w:hAnsi="BIZ UDPゴシック"/>
        </w:rPr>
      </w:pPr>
    </w:p>
    <w:p w14:paraId="211A22DD" w14:textId="77777777" w:rsidR="007A38B2" w:rsidRDefault="007A38B2" w:rsidP="007A38B2">
      <w:pPr>
        <w:rPr>
          <w:rFonts w:ascii="BIZ UDPゴシック" w:eastAsia="BIZ UDPゴシック" w:hAnsi="BIZ UDPゴシック"/>
        </w:rPr>
      </w:pPr>
    </w:p>
    <w:p w14:paraId="02B84949" w14:textId="77777777" w:rsidR="007A38B2" w:rsidRDefault="007A38B2" w:rsidP="007A38B2">
      <w:pPr>
        <w:rPr>
          <w:rFonts w:ascii="BIZ UDPゴシック" w:eastAsia="BIZ UDPゴシック" w:hAnsi="BIZ UDPゴシック"/>
        </w:rPr>
      </w:pPr>
    </w:p>
    <w:p w14:paraId="72E0368E" w14:textId="77777777" w:rsidR="007A38B2" w:rsidRDefault="007A38B2" w:rsidP="007A38B2">
      <w:pPr>
        <w:rPr>
          <w:rFonts w:ascii="BIZ UDPゴシック" w:eastAsia="BIZ UDPゴシック" w:hAnsi="BIZ UDPゴシック"/>
        </w:rPr>
      </w:pPr>
      <w:r w:rsidRPr="00C62E86">
        <w:rPr>
          <w:rFonts w:ascii="BIZ UDPゴシック" w:eastAsia="BIZ UDPゴシック" w:hAnsi="BIZ UDPゴシック" w:hint="eastAsia"/>
          <w:color w:val="ED7D31" w:themeColor="accent2"/>
        </w:rPr>
        <w:t>■</w:t>
      </w:r>
      <w:r>
        <w:rPr>
          <w:rFonts w:ascii="BIZ UDPゴシック" w:eastAsia="BIZ UDPゴシック" w:hAnsi="BIZ UDPゴシック" w:hint="eastAsia"/>
        </w:rPr>
        <w:t xml:space="preserve">　【手続き①】　地元における意見収集・合意形成</w:t>
      </w:r>
    </w:p>
    <w:p w14:paraId="1E99D8E8" w14:textId="77777777" w:rsidR="007A38B2" w:rsidRDefault="00226EBE" w:rsidP="007A38B2">
      <w:pPr>
        <w:pStyle w:val="a4"/>
        <w:numPr>
          <w:ilvl w:val="0"/>
          <w:numId w:val="7"/>
        </w:numPr>
        <w:ind w:leftChars="0"/>
        <w:rPr>
          <w:rFonts w:ascii="BIZ UDPゴシック" w:eastAsia="BIZ UDPゴシック" w:hAnsi="BIZ UDPゴシック"/>
        </w:rPr>
      </w:pPr>
      <w:r>
        <w:rPr>
          <w:rFonts w:ascii="BIZ UDPゴシック" w:eastAsia="BIZ UDPゴシック" w:hAnsi="BIZ UDPゴシック" w:hint="eastAsia"/>
        </w:rPr>
        <w:t>作業内容は多岐に渡りますので、作業を行うために</w:t>
      </w:r>
      <w:r w:rsidR="007A38B2" w:rsidRPr="00857E92">
        <w:rPr>
          <w:rFonts w:ascii="BIZ UDPゴシック" w:eastAsia="BIZ UDPゴシック" w:hAnsi="BIZ UDPゴシック" w:hint="eastAsia"/>
        </w:rPr>
        <w:t>一定規模の準備</w:t>
      </w:r>
      <w:r w:rsidR="00ED1544">
        <w:rPr>
          <w:rFonts w:ascii="BIZ UDPゴシック" w:eastAsia="BIZ UDPゴシック" w:hAnsi="BIZ UDPゴシック" w:hint="eastAsia"/>
        </w:rPr>
        <w:t>体制をつくりましょう。</w:t>
      </w:r>
    </w:p>
    <w:p w14:paraId="0F22F54E" w14:textId="77777777" w:rsidR="007A38B2" w:rsidRPr="0070006C" w:rsidRDefault="007B0D88" w:rsidP="007A38B2">
      <w:pPr>
        <w:pStyle w:val="a4"/>
        <w:numPr>
          <w:ilvl w:val="0"/>
          <w:numId w:val="7"/>
        </w:numPr>
        <w:ind w:leftChars="0"/>
        <w:rPr>
          <w:rFonts w:ascii="BIZ UDPゴシック" w:eastAsia="BIZ UDPゴシック" w:hAnsi="BIZ UDPゴシック"/>
        </w:rPr>
      </w:pPr>
      <w:r>
        <w:rPr>
          <w:rFonts w:ascii="BIZ UDPゴシック" w:eastAsia="BIZ UDPゴシック" w:hAnsi="BIZ UDPゴシック" w:hint="eastAsia"/>
        </w:rPr>
        <w:t>協定</w:t>
      </w:r>
      <w:r w:rsidR="004B5727">
        <w:rPr>
          <w:rFonts w:ascii="BIZ UDPゴシック" w:eastAsia="BIZ UDPゴシック" w:hAnsi="BIZ UDPゴシック" w:hint="eastAsia"/>
        </w:rPr>
        <w:t>区域</w:t>
      </w:r>
      <w:r w:rsidR="00F14309">
        <w:rPr>
          <w:rFonts w:ascii="BIZ UDPゴシック" w:eastAsia="BIZ UDPゴシック" w:hAnsi="BIZ UDPゴシック" w:hint="eastAsia"/>
        </w:rPr>
        <w:t>の土地</w:t>
      </w:r>
      <w:r>
        <w:rPr>
          <w:rFonts w:ascii="BIZ UDPゴシック" w:eastAsia="BIZ UDPゴシック" w:hAnsi="BIZ UDPゴシック" w:hint="eastAsia"/>
        </w:rPr>
        <w:t>の</w:t>
      </w:r>
      <w:r w:rsidR="00F14309">
        <w:rPr>
          <w:rFonts w:ascii="BIZ UDPゴシック" w:eastAsia="BIZ UDPゴシック" w:hAnsi="BIZ UDPゴシック" w:hint="eastAsia"/>
        </w:rPr>
        <w:t>所有者</w:t>
      </w:r>
      <w:r>
        <w:rPr>
          <w:rFonts w:ascii="BIZ UDPゴシック" w:eastAsia="BIZ UDPゴシック" w:hAnsi="BIZ UDPゴシック" w:hint="eastAsia"/>
        </w:rPr>
        <w:t>等</w:t>
      </w:r>
      <w:r w:rsidR="007A38B2">
        <w:rPr>
          <w:rFonts w:ascii="BIZ UDPゴシック" w:eastAsia="BIZ UDPゴシック" w:hAnsi="BIZ UDPゴシック" w:hint="eastAsia"/>
        </w:rPr>
        <w:t>のみなさんで意見を出し合い、建築物の基準や建築協定区域の見直しも含め、更新または廃止を行うか決めましょう。</w:t>
      </w:r>
    </w:p>
    <w:p w14:paraId="4B296D94" w14:textId="77777777" w:rsidR="007A38B2" w:rsidRPr="0070006C" w:rsidRDefault="007A38B2" w:rsidP="007A38B2">
      <w:pPr>
        <w:rPr>
          <w:rFonts w:ascii="BIZ UDPゴシック" w:eastAsia="BIZ UDPゴシック" w:hAnsi="BIZ UDPゴシック"/>
        </w:rPr>
      </w:pPr>
    </w:p>
    <w:p w14:paraId="0F5DA21B" w14:textId="77777777" w:rsidR="007A38B2" w:rsidRDefault="007A38B2" w:rsidP="007A38B2">
      <w:pPr>
        <w:rPr>
          <w:rFonts w:ascii="BIZ UDPゴシック" w:eastAsia="BIZ UDPゴシック" w:hAnsi="BIZ UDPゴシック"/>
        </w:rPr>
      </w:pPr>
      <w:r w:rsidRPr="00C62E86">
        <w:rPr>
          <w:rFonts w:ascii="BIZ UDPゴシック" w:eastAsia="BIZ UDPゴシック" w:hAnsi="BIZ UDPゴシック" w:hint="eastAsia"/>
          <w:color w:val="00B050"/>
        </w:rPr>
        <w:t>■</w:t>
      </w:r>
      <w:r>
        <w:rPr>
          <w:rFonts w:ascii="BIZ UDPゴシック" w:eastAsia="BIZ UDPゴシック" w:hAnsi="BIZ UDPゴシック" w:hint="eastAsia"/>
        </w:rPr>
        <w:t xml:space="preserve">　【手続き②】　具体的な申請手続き</w:t>
      </w:r>
    </w:p>
    <w:p w14:paraId="1620A966" w14:textId="77777777" w:rsidR="007A38B2" w:rsidRDefault="003103C4" w:rsidP="003103C4">
      <w:pPr>
        <w:pStyle w:val="a4"/>
        <w:numPr>
          <w:ilvl w:val="0"/>
          <w:numId w:val="8"/>
        </w:numPr>
        <w:ind w:leftChars="0" w:rightChars="-68" w:right="-143"/>
        <w:rPr>
          <w:rFonts w:ascii="BIZ UDPゴシック" w:eastAsia="BIZ UDPゴシック" w:hAnsi="BIZ UDPゴシック"/>
        </w:rPr>
      </w:pPr>
      <w:r>
        <w:rPr>
          <w:rFonts w:ascii="BIZ UDPゴシック" w:eastAsia="BIZ UDPゴシック" w:hAnsi="BIZ UDPゴシック" w:hint="eastAsia"/>
        </w:rPr>
        <w:t>更新や廃止を行うためには、申請書類を作成し、市町村の窓口</w:t>
      </w:r>
      <w:r w:rsidR="007A38B2" w:rsidRPr="0070006C">
        <w:rPr>
          <w:rFonts w:ascii="BIZ UDPゴシック" w:eastAsia="BIZ UDPゴシック" w:hAnsi="BIZ UDPゴシック" w:hint="eastAsia"/>
        </w:rPr>
        <w:t>へ提出する必要があります。</w:t>
      </w:r>
    </w:p>
    <w:p w14:paraId="7E0F5B62" w14:textId="77777777" w:rsidR="007A38B2" w:rsidRDefault="007A38B2" w:rsidP="007A38B2">
      <w:pPr>
        <w:pStyle w:val="a4"/>
        <w:ind w:leftChars="0" w:left="554"/>
        <w:rPr>
          <w:rFonts w:ascii="BIZ UDPゴシック" w:eastAsia="BIZ UDPゴシック" w:hAnsi="BIZ UDPゴシック"/>
        </w:rPr>
      </w:pPr>
      <w:r>
        <w:rPr>
          <w:rFonts w:ascii="BIZ UDPゴシック" w:eastAsia="BIZ UDPゴシック" w:hAnsi="BIZ UDPゴシック" w:hint="eastAsia"/>
        </w:rPr>
        <w:t>申請手続きを行う前に、お住まいの市町村に事前に相談するようにしましょう。</w:t>
      </w:r>
    </w:p>
    <w:p w14:paraId="2E31BAAF" w14:textId="77777777" w:rsidR="007A38B2" w:rsidRPr="007D12D3" w:rsidRDefault="007A38B2" w:rsidP="007A38B2">
      <w:pPr>
        <w:pStyle w:val="a4"/>
        <w:numPr>
          <w:ilvl w:val="0"/>
          <w:numId w:val="8"/>
        </w:numPr>
        <w:ind w:leftChars="0"/>
        <w:rPr>
          <w:rFonts w:ascii="BIZ UDPゴシック" w:eastAsia="BIZ UDPゴシック" w:hAnsi="BIZ UDPゴシック"/>
        </w:rPr>
      </w:pPr>
      <w:r>
        <w:rPr>
          <w:rFonts w:ascii="BIZ UDPゴシック" w:eastAsia="BIZ UDPゴシック" w:hAnsi="BIZ UDPゴシック" w:hint="eastAsia"/>
        </w:rPr>
        <w:t>申請書類の作成は、『住みよいまちづくり</w:t>
      </w:r>
      <w:r w:rsidR="00730CC8">
        <w:rPr>
          <w:rFonts w:ascii="BIZ UDPゴシック" w:eastAsia="BIZ UDPゴシック" w:hAnsi="BIZ UDPゴシック" w:hint="eastAsia"/>
        </w:rPr>
        <w:t>－</w:t>
      </w:r>
      <w:r>
        <w:rPr>
          <w:rFonts w:ascii="BIZ UDPゴシック" w:eastAsia="BIZ UDPゴシック" w:hAnsi="BIZ UDPゴシック" w:hint="eastAsia"/>
        </w:rPr>
        <w:t>建築協定ガイド</w:t>
      </w:r>
      <w:r w:rsidR="00730CC8">
        <w:rPr>
          <w:rFonts w:ascii="BIZ UDPゴシック" w:eastAsia="BIZ UDPゴシック" w:hAnsi="BIZ UDPゴシック" w:hint="eastAsia"/>
        </w:rPr>
        <w:t>－</w:t>
      </w:r>
      <w:r>
        <w:rPr>
          <w:rFonts w:ascii="BIZ UDPゴシック" w:eastAsia="BIZ UDPゴシック" w:hAnsi="BIZ UDPゴシック" w:hint="eastAsia"/>
        </w:rPr>
        <w:t>』を参考に</w:t>
      </w:r>
      <w:r w:rsidRPr="007D12D3">
        <w:rPr>
          <w:rFonts w:ascii="BIZ UDPゴシック" w:eastAsia="BIZ UDPゴシック" w:hAnsi="BIZ UDPゴシック" w:hint="eastAsia"/>
        </w:rPr>
        <w:t>、またお住まいの市町村</w:t>
      </w:r>
      <w:r>
        <w:rPr>
          <w:rFonts w:ascii="BIZ UDPゴシック" w:eastAsia="BIZ UDPゴシック" w:hAnsi="BIZ UDPゴシック" w:hint="eastAsia"/>
        </w:rPr>
        <w:t>に相談しながら</w:t>
      </w:r>
      <w:r w:rsidRPr="007D12D3">
        <w:rPr>
          <w:rFonts w:ascii="BIZ UDPゴシック" w:eastAsia="BIZ UDPゴシック" w:hAnsi="BIZ UDPゴシック" w:hint="eastAsia"/>
        </w:rPr>
        <w:t>作成</w:t>
      </w:r>
      <w:r>
        <w:rPr>
          <w:rFonts w:ascii="BIZ UDPゴシック" w:eastAsia="BIZ UDPゴシック" w:hAnsi="BIZ UDPゴシック" w:hint="eastAsia"/>
        </w:rPr>
        <w:t>しましょう。</w:t>
      </w:r>
    </w:p>
    <w:p w14:paraId="44D39D9F" w14:textId="77777777" w:rsidR="007A38B2" w:rsidRPr="0070006C" w:rsidRDefault="007A38B2" w:rsidP="007A38B2">
      <w:pPr>
        <w:pStyle w:val="a4"/>
        <w:numPr>
          <w:ilvl w:val="0"/>
          <w:numId w:val="8"/>
        </w:numPr>
        <w:ind w:leftChars="0"/>
        <w:rPr>
          <w:rFonts w:ascii="BIZ UDPゴシック" w:eastAsia="BIZ UDPゴシック" w:hAnsi="BIZ UDPゴシック"/>
        </w:rPr>
      </w:pPr>
      <w:r>
        <w:rPr>
          <w:rFonts w:ascii="BIZ UDPゴシック" w:eastAsia="BIZ UDPゴシック" w:hAnsi="BIZ UDPゴシック" w:hint="eastAsia"/>
        </w:rPr>
        <w:t>申請書類を提出後は、建築基準法に基づき手続きがなされます。</w:t>
      </w:r>
    </w:p>
    <w:p w14:paraId="0552B2A2" w14:textId="77777777" w:rsidR="007A38B2" w:rsidRDefault="00B506DB" w:rsidP="007A38B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88640" behindDoc="0" locked="0" layoutInCell="1" allowOverlap="1" wp14:anchorId="7CEA7127" wp14:editId="4903CDFE">
                <wp:simplePos x="0" y="0"/>
                <wp:positionH relativeFrom="margin">
                  <wp:align>left</wp:align>
                </wp:positionH>
                <wp:positionV relativeFrom="paragraph">
                  <wp:posOffset>117751</wp:posOffset>
                </wp:positionV>
                <wp:extent cx="5674995" cy="1033670"/>
                <wp:effectExtent l="0" t="0" r="20955" b="14605"/>
                <wp:wrapNone/>
                <wp:docPr id="242" name="テキスト ボックス 242"/>
                <wp:cNvGraphicFramePr/>
                <a:graphic xmlns:a="http://schemas.openxmlformats.org/drawingml/2006/main">
                  <a:graphicData uri="http://schemas.microsoft.com/office/word/2010/wordprocessingShape">
                    <wps:wsp>
                      <wps:cNvSpPr txBox="1"/>
                      <wps:spPr>
                        <a:xfrm>
                          <a:off x="0" y="0"/>
                          <a:ext cx="5674995" cy="1033670"/>
                        </a:xfrm>
                        <a:prstGeom prst="rect">
                          <a:avLst/>
                        </a:prstGeom>
                        <a:noFill/>
                        <a:ln w="6350">
                          <a:solidFill>
                            <a:sysClr val="windowText" lastClr="000000"/>
                          </a:solidFill>
                          <a:prstDash val="lgDash"/>
                        </a:ln>
                      </wps:spPr>
                      <wps:txbx>
                        <w:txbxContent>
                          <w:p w14:paraId="44F31120" w14:textId="77777777" w:rsidR="00445FAE" w:rsidRPr="004F0143" w:rsidRDefault="00445FAE" w:rsidP="00FF2798">
                            <w:pPr>
                              <w:ind w:leftChars="67" w:left="141"/>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建築</w:t>
                            </w:r>
                            <w:r>
                              <w:rPr>
                                <w:rFonts w:ascii="BIZ UDPゴシック" w:eastAsia="BIZ UDPゴシック" w:hAnsi="BIZ UDPゴシック"/>
                                <w:color w:val="000000" w:themeColor="text1"/>
                                <w:szCs w:val="21"/>
                              </w:rPr>
                              <w:t>協定の廃</w:t>
                            </w:r>
                            <w:r w:rsidRPr="004F0143">
                              <w:rPr>
                                <w:rFonts w:ascii="BIZ UDPゴシック" w:eastAsia="BIZ UDPゴシック" w:hAnsi="BIZ UDPゴシック"/>
                                <w:color w:val="000000" w:themeColor="text1"/>
                                <w:szCs w:val="21"/>
                              </w:rPr>
                              <w:t>止について</w:t>
                            </w:r>
                          </w:p>
                          <w:p w14:paraId="3BE4DCBB" w14:textId="77777777" w:rsidR="00445FAE" w:rsidRPr="004F0143" w:rsidRDefault="00445FAE" w:rsidP="00B506DB">
                            <w:pPr>
                              <w:spacing w:line="300" w:lineRule="exact"/>
                              <w:ind w:leftChars="67" w:left="141"/>
                              <w:jc w:val="left"/>
                              <w:rPr>
                                <w:rFonts w:ascii="BIZ UDPゴシック" w:eastAsia="BIZ UDPゴシック" w:hAnsi="BIZ UDPゴシック"/>
                                <w:color w:val="000000" w:themeColor="text1"/>
                                <w:szCs w:val="21"/>
                              </w:rPr>
                            </w:pPr>
                            <w:r w:rsidRPr="004F0143">
                              <w:rPr>
                                <w:rFonts w:ascii="BIZ UDPゴシック" w:eastAsia="BIZ UDPゴシック" w:hAnsi="BIZ UDPゴシック" w:hint="eastAsia"/>
                                <w:color w:val="000000" w:themeColor="text1"/>
                                <w:szCs w:val="21"/>
                              </w:rPr>
                              <w:t>・</w:t>
                            </w:r>
                            <w:r w:rsidRPr="004F0143">
                              <w:rPr>
                                <w:rFonts w:ascii="BIZ UDPゴシック" w:eastAsia="BIZ UDPゴシック" w:hAnsi="BIZ UDPゴシック"/>
                                <w:color w:val="000000" w:themeColor="text1"/>
                                <w:szCs w:val="21"/>
                              </w:rPr>
                              <w:t>有効期間が満了すれば</w:t>
                            </w:r>
                            <w:r w:rsidRPr="004F0143">
                              <w:rPr>
                                <w:rFonts w:ascii="BIZ UDPゴシック" w:eastAsia="BIZ UDPゴシック" w:hAnsi="BIZ UDPゴシック" w:hint="eastAsia"/>
                                <w:color w:val="000000" w:themeColor="text1"/>
                                <w:szCs w:val="21"/>
                              </w:rPr>
                              <w:t>自動的に失効</w:t>
                            </w:r>
                            <w:r w:rsidRPr="004F0143">
                              <w:rPr>
                                <w:rFonts w:ascii="BIZ UDPゴシック" w:eastAsia="BIZ UDPゴシック" w:hAnsi="BIZ UDPゴシック"/>
                                <w:color w:val="000000" w:themeColor="text1"/>
                                <w:szCs w:val="21"/>
                              </w:rPr>
                              <w:t>します。</w:t>
                            </w:r>
                          </w:p>
                          <w:p w14:paraId="55F4BF2F" w14:textId="77777777" w:rsidR="00445FAE" w:rsidRPr="004F0143" w:rsidRDefault="00445FAE" w:rsidP="00B506DB">
                            <w:pPr>
                              <w:spacing w:line="300" w:lineRule="exact"/>
                              <w:ind w:leftChars="167" w:left="456" w:hangingChars="50" w:hanging="105"/>
                              <w:jc w:val="left"/>
                              <w:rPr>
                                <w:rFonts w:ascii="BIZ UDPゴシック" w:eastAsia="BIZ UDPゴシック" w:hAnsi="BIZ UDPゴシック"/>
                                <w:szCs w:val="21"/>
                              </w:rPr>
                            </w:pPr>
                            <w:r w:rsidRPr="004F0143">
                              <w:rPr>
                                <w:rFonts w:ascii="BIZ UDPゴシック" w:eastAsia="BIZ UDPゴシック" w:hAnsi="BIZ UDPゴシック" w:hint="eastAsia"/>
                                <w:color w:val="000000" w:themeColor="text1"/>
                                <w:szCs w:val="21"/>
                              </w:rPr>
                              <w:t>（</w:t>
                            </w:r>
                            <w:r w:rsidRPr="004F0143">
                              <w:rPr>
                                <w:rFonts w:ascii="BIZ UDPゴシック" w:eastAsia="BIZ UDPゴシック" w:hAnsi="BIZ UDPゴシック" w:hint="eastAsia"/>
                                <w:szCs w:val="21"/>
                              </w:rPr>
                              <w:t>建築協定区域にお住まいのみなさんで、建築協定が失効しても問題ないか、有効期間</w:t>
                            </w:r>
                            <w:r w:rsidRPr="004F0143">
                              <w:rPr>
                                <w:rFonts w:ascii="BIZ UDPゴシック" w:eastAsia="BIZ UDPゴシック" w:hAnsi="BIZ UDPゴシック"/>
                                <w:szCs w:val="21"/>
                              </w:rPr>
                              <w:t>内に</w:t>
                            </w:r>
                          </w:p>
                          <w:p w14:paraId="29575254" w14:textId="77777777" w:rsidR="00445FAE" w:rsidRPr="004F0143" w:rsidRDefault="00445FAE" w:rsidP="00B506DB">
                            <w:pPr>
                              <w:spacing w:line="300" w:lineRule="exact"/>
                              <w:ind w:leftChars="167" w:left="351" w:firstLineChars="50" w:firstLine="105"/>
                              <w:jc w:val="left"/>
                              <w:rPr>
                                <w:rFonts w:ascii="BIZ UDPゴシック" w:eastAsia="BIZ UDPゴシック" w:hAnsi="BIZ UDPゴシック"/>
                                <w:color w:val="000000" w:themeColor="text1"/>
                                <w:szCs w:val="21"/>
                              </w:rPr>
                            </w:pPr>
                            <w:r w:rsidRPr="004F0143">
                              <w:rPr>
                                <w:rFonts w:ascii="BIZ UDPゴシック" w:eastAsia="BIZ UDPゴシック" w:hAnsi="BIZ UDPゴシック" w:hint="eastAsia"/>
                                <w:szCs w:val="21"/>
                              </w:rPr>
                              <w:t>検討してみてください。また、</w:t>
                            </w:r>
                            <w:r w:rsidRPr="004F0143">
                              <w:rPr>
                                <w:rFonts w:ascii="BIZ UDPゴシック" w:eastAsia="BIZ UDPゴシック" w:hAnsi="BIZ UDPゴシック"/>
                                <w:szCs w:val="21"/>
                              </w:rPr>
                              <w:t>検討経過をしっかり残しておきましょう</w:t>
                            </w:r>
                            <w:r w:rsidRPr="004F0143">
                              <w:rPr>
                                <w:rFonts w:ascii="BIZ UDPゴシック" w:eastAsia="BIZ UDPゴシック" w:hAnsi="BIZ UDPゴシック" w:hint="eastAsia"/>
                                <w:color w:val="000000" w:themeColor="text1"/>
                                <w:szCs w:val="21"/>
                              </w:rPr>
                              <w:t>）</w:t>
                            </w:r>
                          </w:p>
                          <w:p w14:paraId="15FE3BB5" w14:textId="77777777" w:rsidR="00445FAE" w:rsidRPr="00B87EF4" w:rsidRDefault="00445FAE" w:rsidP="00FF2798">
                            <w:pPr>
                              <w:spacing w:line="300" w:lineRule="exact"/>
                              <w:jc w:val="left"/>
                              <w:rPr>
                                <w:rFonts w:ascii="BIZ UDPゴシック" w:eastAsia="BIZ UDPゴシック" w:hAnsi="BIZ UDPゴシック"/>
                                <w:szCs w:val="21"/>
                              </w:rPr>
                            </w:pPr>
                            <w:r w:rsidRPr="004F0143">
                              <w:rPr>
                                <w:rFonts w:ascii="BIZ UDPゴシック" w:eastAsia="BIZ UDPゴシック" w:hAnsi="BIZ UDPゴシック" w:hint="eastAsia"/>
                                <w:szCs w:val="21"/>
                              </w:rPr>
                              <w:t xml:space="preserve">　・廃止</w:t>
                            </w:r>
                            <w:r w:rsidRPr="004F0143">
                              <w:rPr>
                                <w:rFonts w:ascii="BIZ UDPゴシック" w:eastAsia="BIZ UDPゴシック" w:hAnsi="BIZ UDPゴシック"/>
                                <w:szCs w:val="21"/>
                              </w:rPr>
                              <w:t>する場合は</w:t>
                            </w:r>
                            <w:r w:rsidRPr="004F0143">
                              <w:rPr>
                                <w:rFonts w:ascii="BIZ UDPゴシック" w:eastAsia="BIZ UDPゴシック" w:hAnsi="BIZ UDPゴシック" w:hint="eastAsia"/>
                                <w:szCs w:val="21"/>
                              </w:rPr>
                              <w:t>、</w:t>
                            </w:r>
                            <w:r w:rsidRPr="004F0143">
                              <w:rPr>
                                <w:rFonts w:ascii="BIZ UDPゴシック" w:eastAsia="BIZ UDPゴシック" w:hAnsi="BIZ UDPゴシック"/>
                                <w:szCs w:val="21"/>
                              </w:rPr>
                              <w:t>過半数の</w:t>
                            </w:r>
                            <w:r w:rsidRPr="004F0143">
                              <w:rPr>
                                <w:rFonts w:ascii="BIZ UDPゴシック" w:eastAsia="BIZ UDPゴシック" w:hAnsi="BIZ UDPゴシック" w:hint="eastAsia"/>
                                <w:szCs w:val="21"/>
                              </w:rPr>
                              <w:t>合意の上</w:t>
                            </w:r>
                            <w:r w:rsidRPr="004F0143">
                              <w:rPr>
                                <w:rFonts w:ascii="BIZ UDPゴシック" w:eastAsia="BIZ UDPゴシック" w:hAnsi="BIZ UDPゴシック"/>
                                <w:szCs w:val="21"/>
                              </w:rPr>
                              <w:t>、</w:t>
                            </w:r>
                            <w:r w:rsidRPr="004F0143">
                              <w:rPr>
                                <w:rFonts w:ascii="BIZ UDPゴシック" w:eastAsia="BIZ UDPゴシック" w:hAnsi="BIZ UDPゴシック" w:hint="eastAsia"/>
                                <w:szCs w:val="21"/>
                              </w:rPr>
                              <w:t>廃止</w:t>
                            </w:r>
                            <w:r w:rsidRPr="004F0143">
                              <w:rPr>
                                <w:rFonts w:ascii="BIZ UDPゴシック" w:eastAsia="BIZ UDPゴシック" w:hAnsi="BIZ UDPゴシック"/>
                                <w:szCs w:val="21"/>
                              </w:rPr>
                              <w:t>認可申請が</w:t>
                            </w:r>
                            <w:r w:rsidRPr="004F0143">
                              <w:rPr>
                                <w:rFonts w:ascii="BIZ UDPゴシック" w:eastAsia="BIZ UDPゴシック" w:hAnsi="BIZ UDPゴシック" w:hint="eastAsia"/>
                                <w:szCs w:val="21"/>
                              </w:rPr>
                              <w:t>必要です</w:t>
                            </w:r>
                            <w:r w:rsidRPr="004F0143">
                              <w:rPr>
                                <w:rFonts w:ascii="BIZ UDPゴシック" w:eastAsia="BIZ UDPゴシック" w:hAnsi="BIZ UDPゴシック"/>
                                <w:szCs w:val="21"/>
                              </w:rPr>
                              <w:t>。</w:t>
                            </w:r>
                          </w:p>
                          <w:p w14:paraId="55454467" w14:textId="77777777" w:rsidR="00445FAE" w:rsidRDefault="00445FA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48095" id="テキスト ボックス 242" o:spid="_x0000_s1053" type="#_x0000_t202" style="position:absolute;left:0;text-align:left;margin-left:0;margin-top:9.25pt;width:446.85pt;height:81.4pt;z-index:25188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rKdwIAALgEAAAOAAAAZHJzL2Uyb0RvYy54bWysVEtu2zAQ3RfoHQjuG/mTOI1hOXATpCgQ&#10;JAGSImuaoiwBFMmStCV3GQNBD9ErFF33PLpIHykradOuinoxHs5/3sxodtpUkmyEdaVWKR0eDCgR&#10;iuusVKuUfry7ePOWEueZypjUSqR0Kxw9nb9+NavNVIx0oWUmLEEQ5aa1SWnhvZkmieOFqJg70EYo&#10;KHNtK+bxtKsks6xG9Eomo8FgktTaZsZqLpyD9LxT0nmMn+eC++s8d8ITmVLU5iO1kS4DTeYzNl1Z&#10;ZoqS78tg/1BFxUqFpE+hzplnZG3LP0JVJbfa6dwfcF0lOs9LLmIP6GY4eNHNbcGMiL0AHGeeYHL/&#10;Lyy/2txYUmYpHR2OKFGswpDa3WP78K19+NHuvpB297Xd7dqH73iTYATIauOm8Lw18PXNO91g9L3c&#10;QRiQaHJbhX/0SKAH+NsnwEXjCYfwaHJ8eHJyRAmHbjgYjyfHcSTJs7uxzr8XuiKBSanFRCPQbHPp&#10;PEqBaW8Ssil9UUoZpyoVqVM6GR8NooPTssyCMpi5rTuTlmwY1gLblOn6DjVRIpnzUKDQ+As9IcFv&#10;riHbOXNF5yxXgd/bSQXzgE2HQeB8s2w6eGNjQbTU2Ra4Wd0tozP8okTMS6S+YRbbB6hwUf4aJJca&#10;Peg9R0mh7ee/yYM9lgJaSmpsc0rdpzWzAh19UFiXsPo9Y3tm2TNqXZ1pIDHErRoeWThYL3s2t7q6&#10;x6EtQhaomOLIlVLubf84891V4VS5WCyiGVbcMH+pbg0PwQPwAb275p5Zsx+oB+5Xut90Nn0x1862&#10;m+xi7XVexqE/47hHHOcRR7U/5XB/v76j1fMHZ/4TAAD//wMAUEsDBBQABgAIAAAAIQDoHwE52QAA&#10;AAcBAAAPAAAAZHJzL2Rvd25yZXYueG1sTI/NTsMwEITvSLyDtUjcqFMiSghxKoTooccGHsC1Nz9q&#10;vA6204a3Z3uC48ysZr6ttosbxRlDHDwpWK8yEEjG24E6BV+fu4cCREyarB49oYIfjLCtb28qXVp/&#10;oQOem9QJLqFYagV9SlMpZTQ9Oh1XfkLirPXB6cQydNIGfeFyN8rHLNtIpwfihV5P+N6jOTWzU3Ca&#10;Q2g+vk27P0i736DJ211BSt3fLW+vIBIu6e8YrviMDjUzHf1MNopRAT+S2C2eQHBavOTPII5XY52D&#10;rCv5n7/+BQAA//8DAFBLAQItABQABgAIAAAAIQC2gziS/gAAAOEBAAATAAAAAAAAAAAAAAAAAAAA&#10;AABbQ29udGVudF9UeXBlc10ueG1sUEsBAi0AFAAGAAgAAAAhADj9If/WAAAAlAEAAAsAAAAAAAAA&#10;AAAAAAAALwEAAF9yZWxzLy5yZWxzUEsBAi0AFAAGAAgAAAAhAG0Gisp3AgAAuAQAAA4AAAAAAAAA&#10;AAAAAAAALgIAAGRycy9lMm9Eb2MueG1sUEsBAi0AFAAGAAgAAAAhAOgfATnZAAAABwEAAA8AAAAA&#10;AAAAAAAAAAAA0QQAAGRycy9kb3ducmV2LnhtbFBLBQYAAAAABAAEAPMAAADXBQAAAAA=&#10;" filled="f" strokecolor="windowText" strokeweight=".5pt">
                <v:stroke dashstyle="longDash"/>
                <v:textbox inset="0,0,0,0">
                  <w:txbxContent>
                    <w:p w:rsidR="00445FAE" w:rsidRPr="004F0143" w:rsidRDefault="00445FAE" w:rsidP="00FF2798">
                      <w:pPr>
                        <w:ind w:leftChars="67" w:left="141"/>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建築</w:t>
                      </w:r>
                      <w:r>
                        <w:rPr>
                          <w:rFonts w:ascii="BIZ UDPゴシック" w:eastAsia="BIZ UDPゴシック" w:hAnsi="BIZ UDPゴシック"/>
                          <w:color w:val="000000" w:themeColor="text1"/>
                          <w:szCs w:val="21"/>
                        </w:rPr>
                        <w:t>協定の廃</w:t>
                      </w:r>
                      <w:r w:rsidRPr="004F0143">
                        <w:rPr>
                          <w:rFonts w:ascii="BIZ UDPゴシック" w:eastAsia="BIZ UDPゴシック" w:hAnsi="BIZ UDPゴシック"/>
                          <w:color w:val="000000" w:themeColor="text1"/>
                          <w:szCs w:val="21"/>
                        </w:rPr>
                        <w:t>止について</w:t>
                      </w:r>
                    </w:p>
                    <w:p w:rsidR="00445FAE" w:rsidRPr="004F0143" w:rsidRDefault="00445FAE" w:rsidP="00B506DB">
                      <w:pPr>
                        <w:spacing w:line="300" w:lineRule="exact"/>
                        <w:ind w:leftChars="67" w:left="141"/>
                        <w:jc w:val="left"/>
                        <w:rPr>
                          <w:rFonts w:ascii="BIZ UDPゴシック" w:eastAsia="BIZ UDPゴシック" w:hAnsi="BIZ UDPゴシック"/>
                          <w:color w:val="000000" w:themeColor="text1"/>
                          <w:szCs w:val="21"/>
                        </w:rPr>
                      </w:pPr>
                      <w:r w:rsidRPr="004F0143">
                        <w:rPr>
                          <w:rFonts w:ascii="BIZ UDPゴシック" w:eastAsia="BIZ UDPゴシック" w:hAnsi="BIZ UDPゴシック" w:hint="eastAsia"/>
                          <w:color w:val="000000" w:themeColor="text1"/>
                          <w:szCs w:val="21"/>
                        </w:rPr>
                        <w:t>・</w:t>
                      </w:r>
                      <w:r w:rsidRPr="004F0143">
                        <w:rPr>
                          <w:rFonts w:ascii="BIZ UDPゴシック" w:eastAsia="BIZ UDPゴシック" w:hAnsi="BIZ UDPゴシック"/>
                          <w:color w:val="000000" w:themeColor="text1"/>
                          <w:szCs w:val="21"/>
                        </w:rPr>
                        <w:t>有効期間が満了すれば</w:t>
                      </w:r>
                      <w:r w:rsidRPr="004F0143">
                        <w:rPr>
                          <w:rFonts w:ascii="BIZ UDPゴシック" w:eastAsia="BIZ UDPゴシック" w:hAnsi="BIZ UDPゴシック" w:hint="eastAsia"/>
                          <w:color w:val="000000" w:themeColor="text1"/>
                          <w:szCs w:val="21"/>
                        </w:rPr>
                        <w:t>自動的に失効</w:t>
                      </w:r>
                      <w:r w:rsidRPr="004F0143">
                        <w:rPr>
                          <w:rFonts w:ascii="BIZ UDPゴシック" w:eastAsia="BIZ UDPゴシック" w:hAnsi="BIZ UDPゴシック"/>
                          <w:color w:val="000000" w:themeColor="text1"/>
                          <w:szCs w:val="21"/>
                        </w:rPr>
                        <w:t>します。</w:t>
                      </w:r>
                    </w:p>
                    <w:p w:rsidR="00445FAE" w:rsidRPr="004F0143" w:rsidRDefault="00445FAE" w:rsidP="00B506DB">
                      <w:pPr>
                        <w:spacing w:line="300" w:lineRule="exact"/>
                        <w:ind w:leftChars="167" w:left="456" w:hangingChars="50" w:hanging="105"/>
                        <w:jc w:val="left"/>
                        <w:rPr>
                          <w:rFonts w:ascii="BIZ UDPゴシック" w:eastAsia="BIZ UDPゴシック" w:hAnsi="BIZ UDPゴシック"/>
                          <w:szCs w:val="21"/>
                        </w:rPr>
                      </w:pPr>
                      <w:r w:rsidRPr="004F0143">
                        <w:rPr>
                          <w:rFonts w:ascii="BIZ UDPゴシック" w:eastAsia="BIZ UDPゴシック" w:hAnsi="BIZ UDPゴシック" w:hint="eastAsia"/>
                          <w:color w:val="000000" w:themeColor="text1"/>
                          <w:szCs w:val="21"/>
                        </w:rPr>
                        <w:t>（</w:t>
                      </w:r>
                      <w:r w:rsidRPr="004F0143">
                        <w:rPr>
                          <w:rFonts w:ascii="BIZ UDPゴシック" w:eastAsia="BIZ UDPゴシック" w:hAnsi="BIZ UDPゴシック" w:hint="eastAsia"/>
                          <w:szCs w:val="21"/>
                        </w:rPr>
                        <w:t>建築協定区域にお住まいのみなさんで、建築協定が失効しても問題ないか、有効期間</w:t>
                      </w:r>
                      <w:r w:rsidRPr="004F0143">
                        <w:rPr>
                          <w:rFonts w:ascii="BIZ UDPゴシック" w:eastAsia="BIZ UDPゴシック" w:hAnsi="BIZ UDPゴシック"/>
                          <w:szCs w:val="21"/>
                        </w:rPr>
                        <w:t>内に</w:t>
                      </w:r>
                    </w:p>
                    <w:p w:rsidR="00445FAE" w:rsidRPr="004F0143" w:rsidRDefault="00445FAE" w:rsidP="00B506DB">
                      <w:pPr>
                        <w:spacing w:line="300" w:lineRule="exact"/>
                        <w:ind w:leftChars="167" w:left="351" w:firstLineChars="50" w:firstLine="105"/>
                        <w:jc w:val="left"/>
                        <w:rPr>
                          <w:rFonts w:ascii="BIZ UDPゴシック" w:eastAsia="BIZ UDPゴシック" w:hAnsi="BIZ UDPゴシック"/>
                          <w:color w:val="000000" w:themeColor="text1"/>
                          <w:szCs w:val="21"/>
                        </w:rPr>
                      </w:pPr>
                      <w:r w:rsidRPr="004F0143">
                        <w:rPr>
                          <w:rFonts w:ascii="BIZ UDPゴシック" w:eastAsia="BIZ UDPゴシック" w:hAnsi="BIZ UDPゴシック" w:hint="eastAsia"/>
                          <w:szCs w:val="21"/>
                        </w:rPr>
                        <w:t>検討してみてください。また、</w:t>
                      </w:r>
                      <w:r w:rsidRPr="004F0143">
                        <w:rPr>
                          <w:rFonts w:ascii="BIZ UDPゴシック" w:eastAsia="BIZ UDPゴシック" w:hAnsi="BIZ UDPゴシック"/>
                          <w:szCs w:val="21"/>
                        </w:rPr>
                        <w:t>検討経過をしっかり残しておきましょう</w:t>
                      </w:r>
                      <w:r w:rsidRPr="004F0143">
                        <w:rPr>
                          <w:rFonts w:ascii="BIZ UDPゴシック" w:eastAsia="BIZ UDPゴシック" w:hAnsi="BIZ UDPゴシック" w:hint="eastAsia"/>
                          <w:color w:val="000000" w:themeColor="text1"/>
                          <w:szCs w:val="21"/>
                        </w:rPr>
                        <w:t>）</w:t>
                      </w:r>
                    </w:p>
                    <w:p w:rsidR="00445FAE" w:rsidRPr="00B87EF4" w:rsidRDefault="00445FAE" w:rsidP="00FF2798">
                      <w:pPr>
                        <w:spacing w:line="300" w:lineRule="exact"/>
                        <w:jc w:val="left"/>
                        <w:rPr>
                          <w:rFonts w:ascii="BIZ UDPゴシック" w:eastAsia="BIZ UDPゴシック" w:hAnsi="BIZ UDPゴシック"/>
                          <w:szCs w:val="21"/>
                        </w:rPr>
                      </w:pPr>
                      <w:r w:rsidRPr="004F0143">
                        <w:rPr>
                          <w:rFonts w:ascii="BIZ UDPゴシック" w:eastAsia="BIZ UDPゴシック" w:hAnsi="BIZ UDPゴシック" w:hint="eastAsia"/>
                          <w:szCs w:val="21"/>
                        </w:rPr>
                        <w:t xml:space="preserve">　・廃止</w:t>
                      </w:r>
                      <w:r w:rsidRPr="004F0143">
                        <w:rPr>
                          <w:rFonts w:ascii="BIZ UDPゴシック" w:eastAsia="BIZ UDPゴシック" w:hAnsi="BIZ UDPゴシック"/>
                          <w:szCs w:val="21"/>
                        </w:rPr>
                        <w:t>する場合は</w:t>
                      </w:r>
                      <w:r w:rsidRPr="004F0143">
                        <w:rPr>
                          <w:rFonts w:ascii="BIZ UDPゴシック" w:eastAsia="BIZ UDPゴシック" w:hAnsi="BIZ UDPゴシック" w:hint="eastAsia"/>
                          <w:szCs w:val="21"/>
                        </w:rPr>
                        <w:t>、</w:t>
                      </w:r>
                      <w:r w:rsidRPr="004F0143">
                        <w:rPr>
                          <w:rFonts w:ascii="BIZ UDPゴシック" w:eastAsia="BIZ UDPゴシック" w:hAnsi="BIZ UDPゴシック"/>
                          <w:szCs w:val="21"/>
                        </w:rPr>
                        <w:t>過半数の</w:t>
                      </w:r>
                      <w:r w:rsidRPr="004F0143">
                        <w:rPr>
                          <w:rFonts w:ascii="BIZ UDPゴシック" w:eastAsia="BIZ UDPゴシック" w:hAnsi="BIZ UDPゴシック" w:hint="eastAsia"/>
                          <w:szCs w:val="21"/>
                        </w:rPr>
                        <w:t>合意の上</w:t>
                      </w:r>
                      <w:r w:rsidRPr="004F0143">
                        <w:rPr>
                          <w:rFonts w:ascii="BIZ UDPゴシック" w:eastAsia="BIZ UDPゴシック" w:hAnsi="BIZ UDPゴシック"/>
                          <w:szCs w:val="21"/>
                        </w:rPr>
                        <w:t>、</w:t>
                      </w:r>
                      <w:r w:rsidRPr="004F0143">
                        <w:rPr>
                          <w:rFonts w:ascii="BIZ UDPゴシック" w:eastAsia="BIZ UDPゴシック" w:hAnsi="BIZ UDPゴシック" w:hint="eastAsia"/>
                          <w:szCs w:val="21"/>
                        </w:rPr>
                        <w:t>廃止</w:t>
                      </w:r>
                      <w:r w:rsidRPr="004F0143">
                        <w:rPr>
                          <w:rFonts w:ascii="BIZ UDPゴシック" w:eastAsia="BIZ UDPゴシック" w:hAnsi="BIZ UDPゴシック"/>
                          <w:szCs w:val="21"/>
                        </w:rPr>
                        <w:t>認可申請が</w:t>
                      </w:r>
                      <w:r w:rsidRPr="004F0143">
                        <w:rPr>
                          <w:rFonts w:ascii="BIZ UDPゴシック" w:eastAsia="BIZ UDPゴシック" w:hAnsi="BIZ UDPゴシック" w:hint="eastAsia"/>
                          <w:szCs w:val="21"/>
                        </w:rPr>
                        <w:t>必要です</w:t>
                      </w:r>
                      <w:r w:rsidRPr="004F0143">
                        <w:rPr>
                          <w:rFonts w:ascii="BIZ UDPゴシック" w:eastAsia="BIZ UDPゴシック" w:hAnsi="BIZ UDPゴシック"/>
                          <w:szCs w:val="21"/>
                        </w:rPr>
                        <w:t>。</w:t>
                      </w:r>
                    </w:p>
                    <w:p w:rsidR="00445FAE" w:rsidRDefault="00445FAE"/>
                  </w:txbxContent>
                </v:textbox>
                <w10:wrap anchorx="margin"/>
              </v:shape>
            </w:pict>
          </mc:Fallback>
        </mc:AlternateContent>
      </w:r>
    </w:p>
    <w:p w14:paraId="509BAA79" w14:textId="77777777" w:rsidR="00A72D43" w:rsidRDefault="00A72D43" w:rsidP="007A38B2">
      <w:pPr>
        <w:rPr>
          <w:rFonts w:ascii="BIZ UDPゴシック" w:eastAsia="BIZ UDPゴシック" w:hAnsi="BIZ UDPゴシック"/>
        </w:rPr>
      </w:pPr>
    </w:p>
    <w:p w14:paraId="7EE7B194" w14:textId="77777777" w:rsidR="00E31550" w:rsidRPr="0070006C" w:rsidRDefault="00E31550" w:rsidP="007A38B2">
      <w:pPr>
        <w:rPr>
          <w:rFonts w:ascii="BIZ UDPゴシック" w:eastAsia="BIZ UDPゴシック" w:hAnsi="BIZ UDPゴシック"/>
        </w:rPr>
      </w:pPr>
    </w:p>
    <w:p w14:paraId="199481DD" w14:textId="77777777" w:rsidR="007A38B2" w:rsidRDefault="004F0143" w:rsidP="007A38B2">
      <w:pPr>
        <w:rPr>
          <w:rFonts w:ascii="BIZ UDPゴシック" w:eastAsia="BIZ UDPゴシック" w:hAnsi="BIZ UDPゴシック"/>
          <w:b/>
          <w:sz w:val="24"/>
          <w:szCs w:val="24"/>
        </w:rPr>
      </w:pPr>
      <w:r>
        <w:rPr>
          <w:rFonts w:ascii="BIZ UDPゴシック" w:eastAsia="BIZ UDPゴシック" w:hAnsi="BIZ UDPゴシック"/>
          <w:noProof/>
        </w:rPr>
        <w:lastRenderedPageBreak/>
        <mc:AlternateContent>
          <mc:Choice Requires="wps">
            <w:drawing>
              <wp:anchor distT="0" distB="0" distL="114300" distR="114300" simplePos="0" relativeHeight="251919360" behindDoc="1" locked="0" layoutInCell="1" allowOverlap="1" wp14:anchorId="3202679C" wp14:editId="214D9973">
                <wp:simplePos x="0" y="0"/>
                <wp:positionH relativeFrom="margin">
                  <wp:posOffset>4656431</wp:posOffset>
                </wp:positionH>
                <wp:positionV relativeFrom="paragraph">
                  <wp:posOffset>-397833</wp:posOffset>
                </wp:positionV>
                <wp:extent cx="1448435" cy="671195"/>
                <wp:effectExtent l="0" t="0" r="18415" b="167005"/>
                <wp:wrapNone/>
                <wp:docPr id="264" name="角丸四角形吹き出し 264"/>
                <wp:cNvGraphicFramePr/>
                <a:graphic xmlns:a="http://schemas.openxmlformats.org/drawingml/2006/main">
                  <a:graphicData uri="http://schemas.microsoft.com/office/word/2010/wordprocessingShape">
                    <wps:wsp>
                      <wps:cNvSpPr/>
                      <wps:spPr>
                        <a:xfrm>
                          <a:off x="0" y="0"/>
                          <a:ext cx="1448435" cy="671195"/>
                        </a:xfrm>
                        <a:prstGeom prst="wedgeRoundRectCallout">
                          <a:avLst>
                            <a:gd name="adj1" fmla="val 19014"/>
                            <a:gd name="adj2" fmla="val 7144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1A1B06" w14:textId="77777777" w:rsidR="00445FAE" w:rsidRDefault="00445FAE" w:rsidP="004F014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スケジュール</w:t>
                            </w:r>
                            <w:r>
                              <w:rPr>
                                <w:rFonts w:ascii="BIZ UDPゴシック" w:eastAsia="BIZ UDPゴシック" w:hAnsi="BIZ UDPゴシック"/>
                                <w:color w:val="000000" w:themeColor="text1"/>
                              </w:rPr>
                              <w:t>管理に</w:t>
                            </w:r>
                          </w:p>
                          <w:p w14:paraId="568BB4A2" w14:textId="77777777" w:rsidR="00445FAE" w:rsidRPr="004F0143" w:rsidRDefault="00445FAE" w:rsidP="004F014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ご活用</w:t>
                            </w:r>
                            <w:r>
                              <w:rPr>
                                <w:rFonts w:ascii="BIZ UDPゴシック" w:eastAsia="BIZ UDPゴシック" w:hAnsi="BIZ UDPゴシック"/>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4444C" id="角丸四角形吹き出し 264" o:spid="_x0000_s1054" type="#_x0000_t62" style="position:absolute;left:0;text-align:left;margin-left:366.65pt;margin-top:-31.35pt;width:114.05pt;height:52.85pt;z-index:-25139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Kq6wIAAPMFAAAOAAAAZHJzL2Uyb0RvYy54bWysVM1uEzEQviPxDpbvdHfT/LRRN1WUqgip&#10;aqO2qGfHayeLvLaxnWzCrSdOSIgLh9648AoFiacpkXgMxt7NJqIVB0QOmxnPNz/+PDNHx8tCoAUz&#10;NlcyxclejBGTVGW5nKb49fXpiwOMrCMyI0JJluIVs/h48PzZUan7rKVmSmTMIAgibb/UKZ45p/tR&#10;ZOmMFcTuKc0kGLkyBXGgmmmUGVJC9EJErTjuRqUymTaKMmvh9KQy4kGIzzmj7oJzyxwSKYbaXPia&#10;8J34bzQ4Iv2pIXqW07oM8g9VFCSXkLQJdUIcQXOTPwpV5NQoq7jbo6qIFOc5ZeEOcJsk/uM2VzOi&#10;WbgLkGN1Q5P9f2Hp+WJsUJ6luNVtYyRJAY/06+unn/f367s7ENY/vqw/fnu4/bB+//3h9jPyMCCt&#10;1LYPvld6bGrNgugZWHJT+H+4G1oGolcN0WzpEIXDpN0+aO93MKJg6/aS5LDjg0Zbb22se8lUgbyQ&#10;4pJlU3ap5jK7hCcdESHU3AXCyeLMusB8VldPsjcJRrwQ8JALIlByGCehZnidHUxrF9ODip7A7O9i&#10;km6326vLrLNCwZtCfQlSneZC+It4eipCguRWgnmAkJeMA9tAQStUH/qcjYRBUGmKCaVMuqQyzUjG&#10;quNODL86c+MR6AoBfWQOiZvYdQA/Q49jVzzXeO/Kwpg0zvHfCqucG4+QWUnXOBe5VOapAAJuVWeu&#10;8BuSKmo8S245WVadGKD+aKKyFbSnUdXcWk1Pc+iHM2LdmBh4XxhpWD7uAj5cqDLFqpYwminz7qlz&#10;j4f5AStGJQx+iu3bOTEMI/FKwmQdQiv4TRGUdqfXAsXsWia7FjkvRgpeDjoOqguixzuxEblRxQ3s&#10;qKHPCiYiKeROMXVmo4xctZBgy1E2HAYYbAdN3Jm80tQH90T7Trte3hCj66FwME7narMkSD80ZUXy&#10;Fus9pRrOneK588Ytr7UCmyX0Ur0F/era1QNqu6sHvwEAAP//AwBQSwMEFAAGAAgAAAAhAJgpWxjf&#10;AAAACgEAAA8AAABkcnMvZG93bnJldi54bWxMj8tOwzAQRfdI/IM1SOxaJ02UlDSTqkKqxJIW2E9j&#10;Nw74EWK3CXw9ZgXL0T2690y9nY1mVzn63lmEdJkAk7Z1orcdwuvLfrEG5gNZQdpZifAlPWyb25ua&#10;KuEme5DXY+hYLLG+IgQVwlBx7lslDfmlG6SN2dmNhkI8x46LkaZYbjRfJUnBDfU2Liga5KOS7cfx&#10;YhCK6X2n3g75ulPPn+m+fCIdvgnx/m7ebYAFOYc/GH71ozo00enkLlZ4phHKLMsiirAoViWwSDwU&#10;aQ7shJBnCfCm5v9faH4AAAD//wMAUEsBAi0AFAAGAAgAAAAhALaDOJL+AAAA4QEAABMAAAAAAAAA&#10;AAAAAAAAAAAAAFtDb250ZW50X1R5cGVzXS54bWxQSwECLQAUAAYACAAAACEAOP0h/9YAAACUAQAA&#10;CwAAAAAAAAAAAAAAAAAvAQAAX3JlbHMvLnJlbHNQSwECLQAUAAYACAAAACEA8SViqusCAADzBQAA&#10;DgAAAAAAAAAAAAAAAAAuAgAAZHJzL2Uyb0RvYy54bWxQSwECLQAUAAYACAAAACEAmClbGN8AAAAK&#10;AQAADwAAAAAAAAAAAAAAAABFBQAAZHJzL2Rvd25yZXYueG1sUEsFBgAAAAAEAAQA8wAAAFEGAAAA&#10;AA==&#10;" adj="14907,26232" filled="f" strokecolor="#1f4d78 [1604]" strokeweight="1pt">
                <v:textbox>
                  <w:txbxContent>
                    <w:p w:rsidR="00445FAE" w:rsidRDefault="00445FAE" w:rsidP="004F014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スケジュール</w:t>
                      </w:r>
                      <w:r>
                        <w:rPr>
                          <w:rFonts w:ascii="BIZ UDPゴシック" w:eastAsia="BIZ UDPゴシック" w:hAnsi="BIZ UDPゴシック"/>
                          <w:color w:val="000000" w:themeColor="text1"/>
                        </w:rPr>
                        <w:t>管理に</w:t>
                      </w:r>
                    </w:p>
                    <w:p w:rsidR="00445FAE" w:rsidRPr="004F0143" w:rsidRDefault="00445FAE" w:rsidP="004F0143">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ご活用</w:t>
                      </w:r>
                      <w:r>
                        <w:rPr>
                          <w:rFonts w:ascii="BIZ UDPゴシック" w:eastAsia="BIZ UDPゴシック" w:hAnsi="BIZ UDPゴシック"/>
                          <w:color w:val="000000" w:themeColor="text1"/>
                        </w:rPr>
                        <w:t>ください。</w:t>
                      </w:r>
                    </w:p>
                  </w:txbxContent>
                </v:textbox>
                <w10:wrap anchorx="margin"/>
              </v:shape>
            </w:pict>
          </mc:Fallback>
        </mc:AlternateContent>
      </w:r>
      <w:r w:rsidR="007A38B2" w:rsidRPr="00731D28">
        <w:rPr>
          <w:rFonts w:ascii="BIZ UDPゴシック" w:eastAsia="BIZ UDPゴシック" w:hAnsi="BIZ UDPゴシック" w:hint="eastAsia"/>
          <w:color w:val="92D050"/>
          <w:sz w:val="24"/>
          <w:szCs w:val="24"/>
        </w:rPr>
        <w:t>■</w:t>
      </w:r>
      <w:r w:rsidR="007A38B2" w:rsidRPr="00731D28">
        <w:rPr>
          <w:rFonts w:ascii="BIZ UDPゴシック" w:eastAsia="BIZ UDPゴシック" w:hAnsi="BIZ UDPゴシック" w:hint="eastAsia"/>
          <w:sz w:val="24"/>
          <w:szCs w:val="24"/>
        </w:rPr>
        <w:t xml:space="preserve">　</w:t>
      </w:r>
      <w:r w:rsidR="007A38B2">
        <w:rPr>
          <w:rFonts w:ascii="BIZ UDPゴシック" w:eastAsia="BIZ UDPゴシック" w:hAnsi="BIZ UDPゴシック" w:hint="eastAsia"/>
          <w:b/>
          <w:sz w:val="24"/>
          <w:szCs w:val="24"/>
        </w:rPr>
        <w:t>更新・廃止の流れ</w:t>
      </w:r>
    </w:p>
    <w:p w14:paraId="7146C1F1" w14:textId="77777777" w:rsidR="007A38B2" w:rsidRDefault="00ED1544" w:rsidP="007A38B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894784" behindDoc="0" locked="0" layoutInCell="1" allowOverlap="1" wp14:anchorId="39049915" wp14:editId="00719F56">
                <wp:simplePos x="0" y="0"/>
                <wp:positionH relativeFrom="column">
                  <wp:posOffset>4947506</wp:posOffset>
                </wp:positionH>
                <wp:positionV relativeFrom="paragraph">
                  <wp:posOffset>169545</wp:posOffset>
                </wp:positionV>
                <wp:extent cx="1190108" cy="7485321"/>
                <wp:effectExtent l="0" t="0" r="0" b="1905"/>
                <wp:wrapNone/>
                <wp:docPr id="34" name="正方形/長方形 34"/>
                <wp:cNvGraphicFramePr/>
                <a:graphic xmlns:a="http://schemas.openxmlformats.org/drawingml/2006/main">
                  <a:graphicData uri="http://schemas.microsoft.com/office/word/2010/wordprocessingShape">
                    <wps:wsp>
                      <wps:cNvSpPr/>
                      <wps:spPr>
                        <a:xfrm>
                          <a:off x="0" y="0"/>
                          <a:ext cx="1190108" cy="74853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00DC8" w14:textId="77777777" w:rsidR="00445FAE" w:rsidRDefault="00445FAE" w:rsidP="00ED154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ED1544">
                              <w:rPr>
                                <w:rFonts w:ascii="BIZ UDPゴシック" w:eastAsia="BIZ UDPゴシック" w:hAnsi="BIZ UDPゴシック" w:hint="eastAsia"/>
                                <w:color w:val="000000" w:themeColor="text1"/>
                              </w:rPr>
                              <w:t>年月日</w:t>
                            </w:r>
                            <w:r>
                              <w:rPr>
                                <w:rFonts w:ascii="BIZ UDPゴシック" w:eastAsia="BIZ UDPゴシック" w:hAnsi="BIZ UDPゴシック" w:hint="eastAsia"/>
                                <w:color w:val="000000" w:themeColor="text1"/>
                              </w:rPr>
                              <w:t xml:space="preserve">　記入</w:t>
                            </w:r>
                          </w:p>
                          <w:p w14:paraId="11AD9E61"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4CA1B838" w14:textId="77777777" w:rsidR="00445FAE" w:rsidRDefault="00445FAE" w:rsidP="00ED1544">
                            <w:pPr>
                              <w:ind w:rightChars="-60" w:right="-126"/>
                              <w:rPr>
                                <w:rFonts w:ascii="BIZ UDPゴシック" w:eastAsia="BIZ UDPゴシック" w:hAnsi="BIZ UDPゴシック"/>
                                <w:color w:val="000000" w:themeColor="text1"/>
                              </w:rPr>
                            </w:pPr>
                          </w:p>
                          <w:p w14:paraId="73251308" w14:textId="77777777" w:rsidR="00445FAE" w:rsidRDefault="00445FAE" w:rsidP="00ED1544">
                            <w:pPr>
                              <w:ind w:rightChars="-60" w:right="-126"/>
                              <w:rPr>
                                <w:rFonts w:ascii="BIZ UDPゴシック" w:eastAsia="BIZ UDPゴシック" w:hAnsi="BIZ UDPゴシック"/>
                                <w:color w:val="000000" w:themeColor="text1"/>
                              </w:rPr>
                            </w:pPr>
                          </w:p>
                          <w:p w14:paraId="7058202D" w14:textId="77777777" w:rsidR="00445FAE" w:rsidRDefault="00445FAE" w:rsidP="00ED1544">
                            <w:pPr>
                              <w:ind w:rightChars="-60" w:right="-126"/>
                              <w:rPr>
                                <w:rFonts w:ascii="BIZ UDPゴシック" w:eastAsia="BIZ UDPゴシック" w:hAnsi="BIZ UDPゴシック"/>
                                <w:color w:val="000000" w:themeColor="text1"/>
                              </w:rPr>
                            </w:pPr>
                          </w:p>
                          <w:p w14:paraId="7FD74B5D"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01733A15" w14:textId="77777777" w:rsidR="00445FAE" w:rsidRDefault="00445FAE" w:rsidP="00ED1544">
                            <w:pPr>
                              <w:ind w:rightChars="-60" w:right="-126"/>
                              <w:rPr>
                                <w:rFonts w:ascii="BIZ UDPゴシック" w:eastAsia="BIZ UDPゴシック" w:hAnsi="BIZ UDPゴシック"/>
                                <w:color w:val="000000" w:themeColor="text1"/>
                              </w:rPr>
                            </w:pPr>
                          </w:p>
                          <w:p w14:paraId="3C87DE84" w14:textId="77777777" w:rsidR="00445FAE" w:rsidRDefault="00445FAE" w:rsidP="00ED1544">
                            <w:pPr>
                              <w:ind w:rightChars="-60" w:right="-126"/>
                              <w:rPr>
                                <w:rFonts w:ascii="BIZ UDPゴシック" w:eastAsia="BIZ UDPゴシック" w:hAnsi="BIZ UDPゴシック"/>
                                <w:color w:val="000000" w:themeColor="text1"/>
                              </w:rPr>
                            </w:pPr>
                          </w:p>
                          <w:p w14:paraId="43705235" w14:textId="77777777" w:rsidR="00445FAE" w:rsidRDefault="00445FAE" w:rsidP="003D2965">
                            <w:pPr>
                              <w:spacing w:line="240" w:lineRule="exact"/>
                              <w:ind w:rightChars="-60" w:right="-126"/>
                              <w:rPr>
                                <w:rFonts w:ascii="BIZ UDPゴシック" w:eastAsia="BIZ UDPゴシック" w:hAnsi="BIZ UDPゴシック"/>
                                <w:color w:val="000000" w:themeColor="text1"/>
                              </w:rPr>
                            </w:pPr>
                          </w:p>
                          <w:p w14:paraId="470EA1E8"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17661547" w14:textId="77777777" w:rsidR="00445FAE" w:rsidRDefault="00445FAE" w:rsidP="00ED1544">
                            <w:pPr>
                              <w:ind w:rightChars="-60" w:right="-126"/>
                              <w:rPr>
                                <w:rFonts w:ascii="BIZ UDPゴシック" w:eastAsia="BIZ UDPゴシック" w:hAnsi="BIZ UDPゴシック"/>
                                <w:color w:val="000000" w:themeColor="text1"/>
                              </w:rPr>
                            </w:pPr>
                          </w:p>
                          <w:p w14:paraId="424B1005" w14:textId="77777777" w:rsidR="00445FAE" w:rsidRDefault="00445FAE" w:rsidP="00ED1544">
                            <w:pPr>
                              <w:ind w:rightChars="-60" w:right="-126"/>
                              <w:rPr>
                                <w:rFonts w:ascii="BIZ UDPゴシック" w:eastAsia="BIZ UDPゴシック" w:hAnsi="BIZ UDPゴシック"/>
                                <w:color w:val="000000" w:themeColor="text1"/>
                              </w:rPr>
                            </w:pPr>
                          </w:p>
                          <w:p w14:paraId="54B277BE" w14:textId="77777777" w:rsidR="00445FAE" w:rsidRDefault="00445FAE" w:rsidP="003D2965">
                            <w:pPr>
                              <w:spacing w:line="240" w:lineRule="exact"/>
                              <w:ind w:rightChars="-60" w:right="-126"/>
                              <w:rPr>
                                <w:rFonts w:ascii="BIZ UDPゴシック" w:eastAsia="BIZ UDPゴシック" w:hAnsi="BIZ UDPゴシック"/>
                                <w:color w:val="000000" w:themeColor="text1"/>
                              </w:rPr>
                            </w:pPr>
                          </w:p>
                          <w:p w14:paraId="5DA88B63"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25F84D3A" w14:textId="77777777" w:rsidR="00445FAE" w:rsidRDefault="00445FAE" w:rsidP="00ED1544">
                            <w:pPr>
                              <w:ind w:rightChars="-60" w:right="-126"/>
                              <w:rPr>
                                <w:rFonts w:ascii="BIZ UDPゴシック" w:eastAsia="BIZ UDPゴシック" w:hAnsi="BIZ UDPゴシック"/>
                                <w:color w:val="000000" w:themeColor="text1"/>
                              </w:rPr>
                            </w:pPr>
                          </w:p>
                          <w:p w14:paraId="41B77200" w14:textId="77777777" w:rsidR="00445FAE" w:rsidRDefault="00445FAE" w:rsidP="00ED1544">
                            <w:pPr>
                              <w:ind w:rightChars="-60" w:right="-126"/>
                              <w:rPr>
                                <w:rFonts w:ascii="BIZ UDPゴシック" w:eastAsia="BIZ UDPゴシック" w:hAnsi="BIZ UDPゴシック"/>
                                <w:color w:val="000000" w:themeColor="text1"/>
                              </w:rPr>
                            </w:pPr>
                          </w:p>
                          <w:p w14:paraId="359D523A" w14:textId="77777777" w:rsidR="00445FAE" w:rsidRDefault="00445FAE" w:rsidP="003D2965">
                            <w:pPr>
                              <w:spacing w:line="240" w:lineRule="exact"/>
                              <w:ind w:rightChars="-60" w:right="-126"/>
                              <w:rPr>
                                <w:rFonts w:ascii="BIZ UDPゴシック" w:eastAsia="BIZ UDPゴシック" w:hAnsi="BIZ UDPゴシック"/>
                                <w:color w:val="000000" w:themeColor="text1"/>
                              </w:rPr>
                            </w:pPr>
                          </w:p>
                          <w:p w14:paraId="6F6847F2"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0E9CF6B1" w14:textId="77777777" w:rsidR="00445FAE" w:rsidRDefault="00445FAE" w:rsidP="00ED1544">
                            <w:pPr>
                              <w:ind w:rightChars="-60" w:right="-126"/>
                              <w:rPr>
                                <w:rFonts w:ascii="BIZ UDPゴシック" w:eastAsia="BIZ UDPゴシック" w:hAnsi="BIZ UDPゴシック"/>
                                <w:color w:val="000000" w:themeColor="text1"/>
                              </w:rPr>
                            </w:pPr>
                          </w:p>
                          <w:p w14:paraId="36B0ADCE" w14:textId="77777777" w:rsidR="00445FAE" w:rsidRDefault="00445FAE" w:rsidP="00ED1544">
                            <w:pPr>
                              <w:ind w:rightChars="-60" w:right="-126"/>
                              <w:rPr>
                                <w:rFonts w:ascii="BIZ UDPゴシック" w:eastAsia="BIZ UDPゴシック" w:hAnsi="BIZ UDPゴシック"/>
                                <w:color w:val="000000" w:themeColor="text1"/>
                              </w:rPr>
                            </w:pPr>
                          </w:p>
                          <w:p w14:paraId="330898F2" w14:textId="77777777" w:rsidR="00445FAE" w:rsidRDefault="00445FAE" w:rsidP="00ED1544">
                            <w:pPr>
                              <w:ind w:rightChars="-60" w:right="-126"/>
                              <w:rPr>
                                <w:rFonts w:ascii="BIZ UDPゴシック" w:eastAsia="BIZ UDPゴシック" w:hAnsi="BIZ UDPゴシック"/>
                                <w:color w:val="000000" w:themeColor="text1"/>
                              </w:rPr>
                            </w:pPr>
                          </w:p>
                          <w:p w14:paraId="6BE03EF9"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14DCC61A" w14:textId="77777777" w:rsidR="00445FAE" w:rsidRDefault="00445FAE" w:rsidP="00ED1544">
                            <w:pPr>
                              <w:ind w:rightChars="-60" w:right="-126"/>
                              <w:rPr>
                                <w:rFonts w:ascii="BIZ UDPゴシック" w:eastAsia="BIZ UDPゴシック" w:hAnsi="BIZ UDPゴシック"/>
                                <w:color w:val="000000" w:themeColor="text1"/>
                              </w:rPr>
                            </w:pPr>
                          </w:p>
                          <w:p w14:paraId="74A89FCB" w14:textId="77777777" w:rsidR="00445FAE" w:rsidRDefault="00445FAE" w:rsidP="00ED1544">
                            <w:pPr>
                              <w:ind w:rightChars="-60" w:right="-126"/>
                              <w:rPr>
                                <w:rFonts w:ascii="BIZ UDPゴシック" w:eastAsia="BIZ UDPゴシック" w:hAnsi="BIZ UDPゴシック"/>
                                <w:color w:val="000000" w:themeColor="text1"/>
                              </w:rPr>
                            </w:pPr>
                          </w:p>
                          <w:p w14:paraId="04073279" w14:textId="77777777" w:rsidR="00445FAE" w:rsidRDefault="00445FAE" w:rsidP="00ED1544">
                            <w:pPr>
                              <w:ind w:rightChars="-60" w:right="-126"/>
                              <w:rPr>
                                <w:rFonts w:ascii="BIZ UDPゴシック" w:eastAsia="BIZ UDPゴシック" w:hAnsi="BIZ UDPゴシック"/>
                                <w:color w:val="000000" w:themeColor="text1"/>
                              </w:rPr>
                            </w:pPr>
                          </w:p>
                          <w:p w14:paraId="23280C06" w14:textId="77777777" w:rsidR="00445FAE" w:rsidRDefault="00445FAE" w:rsidP="00ED1544">
                            <w:pPr>
                              <w:ind w:rightChars="-60" w:right="-126"/>
                              <w:rPr>
                                <w:rFonts w:ascii="BIZ UDPゴシック" w:eastAsia="BIZ UDPゴシック" w:hAnsi="BIZ UDPゴシック"/>
                                <w:color w:val="000000" w:themeColor="text1"/>
                              </w:rPr>
                            </w:pPr>
                          </w:p>
                          <w:p w14:paraId="52620145" w14:textId="77777777" w:rsidR="00445FAE" w:rsidRDefault="00445FAE" w:rsidP="00ED1544">
                            <w:pPr>
                              <w:ind w:rightChars="-60" w:right="-126"/>
                              <w:rPr>
                                <w:rFonts w:ascii="BIZ UDPゴシック" w:eastAsia="BIZ UDPゴシック" w:hAnsi="BIZ UDPゴシック"/>
                                <w:color w:val="000000" w:themeColor="text1"/>
                              </w:rPr>
                            </w:pPr>
                          </w:p>
                          <w:p w14:paraId="14D78BA9"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2C1592D6" w14:textId="77777777" w:rsidR="00445FAE" w:rsidRDefault="00445FAE" w:rsidP="00ED1544">
                            <w:pPr>
                              <w:ind w:rightChars="-60" w:right="-126"/>
                              <w:rPr>
                                <w:rFonts w:ascii="BIZ UDPゴシック" w:eastAsia="BIZ UDPゴシック" w:hAnsi="BIZ UDPゴシック"/>
                                <w:color w:val="000000" w:themeColor="text1"/>
                              </w:rPr>
                            </w:pPr>
                          </w:p>
                          <w:p w14:paraId="52AED74F" w14:textId="77777777" w:rsidR="00445FAE" w:rsidRDefault="00445FAE" w:rsidP="00ED1544">
                            <w:pPr>
                              <w:ind w:rightChars="-60" w:right="-126"/>
                              <w:rPr>
                                <w:rFonts w:ascii="BIZ UDPゴシック" w:eastAsia="BIZ UDPゴシック" w:hAnsi="BIZ UDPゴシック"/>
                                <w:color w:val="000000" w:themeColor="text1"/>
                              </w:rPr>
                            </w:pPr>
                          </w:p>
                          <w:p w14:paraId="1886DB0D"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088E440A" w14:textId="77777777" w:rsidR="00445FAE" w:rsidRDefault="00445FAE" w:rsidP="00ED1544">
                            <w:pPr>
                              <w:spacing w:line="160" w:lineRule="exact"/>
                              <w:ind w:rightChars="-60" w:right="-126"/>
                              <w:rPr>
                                <w:rFonts w:ascii="BIZ UDPゴシック" w:eastAsia="BIZ UDPゴシック" w:hAnsi="BIZ UDPゴシック"/>
                                <w:color w:val="000000" w:themeColor="text1"/>
                              </w:rPr>
                            </w:pPr>
                          </w:p>
                          <w:p w14:paraId="54D4DD97" w14:textId="77777777" w:rsidR="00445FAE" w:rsidRDefault="00445FAE" w:rsidP="00ED1544">
                            <w:pPr>
                              <w:spacing w:line="160" w:lineRule="exact"/>
                              <w:ind w:rightChars="-60" w:right="-126"/>
                              <w:rPr>
                                <w:rFonts w:ascii="BIZ UDPゴシック" w:eastAsia="BIZ UDPゴシック" w:hAnsi="BIZ UDPゴシック"/>
                                <w:color w:val="000000" w:themeColor="text1"/>
                              </w:rPr>
                            </w:pPr>
                          </w:p>
                          <w:p w14:paraId="0545DF46" w14:textId="77777777" w:rsidR="00445FAE" w:rsidRDefault="00445FAE" w:rsidP="00ED1544">
                            <w:pPr>
                              <w:spacing w:line="160" w:lineRule="exact"/>
                              <w:ind w:rightChars="-60" w:right="-126"/>
                              <w:rPr>
                                <w:rFonts w:ascii="BIZ UDPゴシック" w:eastAsia="BIZ UDPゴシック" w:hAnsi="BIZ UDPゴシック"/>
                                <w:color w:val="000000" w:themeColor="text1"/>
                              </w:rPr>
                            </w:pPr>
                          </w:p>
                          <w:p w14:paraId="649325BE" w14:textId="77777777"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14:paraId="7C1BD564" w14:textId="77777777" w:rsidR="00445FAE" w:rsidRPr="00ED1544" w:rsidRDefault="00445FAE" w:rsidP="00ED1544">
                            <w:pPr>
                              <w:ind w:rightChars="-60" w:right="-126"/>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5" style="position:absolute;left:0;text-align:left;margin-left:389.55pt;margin-top:13.35pt;width:93.7pt;height:589.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04pAIAAHoFAAAOAAAAZHJzL2Uyb0RvYy54bWysVM1O3DAQvlfqO1i+l2zCUiAii1YgqkoI&#10;UKHi7HVsEsl/tb2bbN+jfQB67rnqoY9TpL5Fx3Y2UEA9VN1Ddjw/n2fG38zBYS8FWjHrWq0qnG9N&#10;MGKK6rpVNxV+f3Xyag8j54mqidCKVXjNHD6cvXxx0JmSFbrRomYWAYhyZWcq3HhvyixztGGSuC1t&#10;mAIj11YSD0d7k9WWdIAuRVZMJq+zTtvaWE2Zc6A9TkY8i/icM+rPOXfMI1FhyM3Hr43fRfhmswNS&#10;3lhimpYOaZB/yEKSVsGlI9Qx8QQtbfsESrbUaqe536JaZprzlrJYA1STTx5Vc9kQw2It0Bxnxja5&#10;/wdLz1YXFrV1hbenGCki4Y3uvn65+/z954/b7Nenb0lCYIVWdcaVEHFpLuxwciCGuntuZfiHilAf&#10;27se28t6jygo83wfagRCULDtTvd2tos8oGb34cY6/4ZpiYJQYQvvF9tKVqfOJ9eNS7hN6ZNWCNCT&#10;Uqg/FIAZNFnIOOUYJb8WLHm/YxzKhqyKeEEkHDsSFq0IUIVQypTPk6khNUvqnQn8hpTHiFiAUAAY&#10;kDkkNGIPAIHMT7FTOYN/CGWRr2Pw5G+JpeAxIt6slR+DZau0fQ5AQFXDzcl/06TUmtAl3y/6SImi&#10;CK5BtdD1GnhidRogZ+hJCy90Spy/IBYmBmYLtoA/hw8XuquwHiSMGm0/PqcP/kBksGLUwQRW2H1Y&#10;EsswEm8VUHw/n07DyMbDdGe3gIN9aFk8tKilPNLwcjnsG0OjGPy92IjcankNy2IebgUTURTurrDf&#10;iEc+7QVYNpTN59EJhtQQf6ouDQ3Qoc2Bf1f9NbFmIKkHfp/pzayS8hFXk2+IVHq+9Jq3kcj3XR0e&#10;AAY8MmlYRmGDPDxHr/uVOfsNAAD//wMAUEsDBBQABgAIAAAAIQCzH7NJ4AAAAAsBAAAPAAAAZHJz&#10;L2Rvd25yZXYueG1sTI/LTsMwEEX3SPyDNUjsqN2IOCSNU1UgVjwkWtS1Gw9JRGxHttumf8+wguXo&#10;Ht17pl7PdmQnDHHwTsFyIYCha70ZXKfgc/d89wAsJu2MHr1DBReMsG6ur2pdGX92H3japo5RiYuV&#10;VtCnNFWcx7ZHq+PCT+go+/LB6kRn6LgJ+kzlduSZEJJbPTha6PWEjz2239ujVVC+hf3rZri0UkZ/&#10;/2Len5LQO6Vub+bNCljCOf3B8KtP6tCQ08EfnYlsVFAU5ZJQBZksgBFQSpkDOxCZiTwH3tT8/w/N&#10;DwAAAP//AwBQSwECLQAUAAYACAAAACEAtoM4kv4AAADhAQAAEwAAAAAAAAAAAAAAAAAAAAAAW0Nv&#10;bnRlbnRfVHlwZXNdLnhtbFBLAQItABQABgAIAAAAIQA4/SH/1gAAAJQBAAALAAAAAAAAAAAAAAAA&#10;AC8BAABfcmVscy8ucmVsc1BLAQItABQABgAIAAAAIQBb0U04pAIAAHoFAAAOAAAAAAAAAAAAAAAA&#10;AC4CAABkcnMvZTJvRG9jLnhtbFBLAQItABQABgAIAAAAIQCzH7NJ4AAAAAsBAAAPAAAAAAAAAAAA&#10;AAAAAP4EAABkcnMvZG93bnJldi54bWxQSwUGAAAAAAQABADzAAAACwYAAAAA&#10;" filled="f" stroked="f" strokeweight="1pt">
                <v:textbox>
                  <w:txbxContent>
                    <w:p w:rsidR="00445FAE" w:rsidRDefault="00445FAE" w:rsidP="00ED1544">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w:t>
                      </w:r>
                      <w:r w:rsidRPr="00ED1544">
                        <w:rPr>
                          <w:rFonts w:ascii="BIZ UDPゴシック" w:eastAsia="BIZ UDPゴシック" w:hAnsi="BIZ UDPゴシック" w:hint="eastAsia"/>
                          <w:color w:val="000000" w:themeColor="text1"/>
                        </w:rPr>
                        <w:t>年月日</w:t>
                      </w:r>
                      <w:r>
                        <w:rPr>
                          <w:rFonts w:ascii="BIZ UDPゴシック" w:eastAsia="BIZ UDPゴシック" w:hAnsi="BIZ UDPゴシック" w:hint="eastAsia"/>
                          <w:color w:val="000000" w:themeColor="text1"/>
                        </w:rPr>
                        <w:t xml:space="preserve">　記入</w:t>
                      </w: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3D2965">
                      <w:pPr>
                        <w:spacing w:line="240" w:lineRule="exact"/>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3D2965">
                      <w:pPr>
                        <w:spacing w:line="240" w:lineRule="exact"/>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3D2965">
                      <w:pPr>
                        <w:spacing w:line="240" w:lineRule="exact"/>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Default="00445FAE" w:rsidP="00ED1544">
                      <w:pPr>
                        <w:spacing w:line="160" w:lineRule="exact"/>
                        <w:ind w:rightChars="-60" w:right="-126"/>
                        <w:rPr>
                          <w:rFonts w:ascii="BIZ UDPゴシック" w:eastAsia="BIZ UDPゴシック" w:hAnsi="BIZ UDPゴシック"/>
                          <w:color w:val="000000" w:themeColor="text1"/>
                        </w:rPr>
                      </w:pPr>
                    </w:p>
                    <w:p w:rsidR="00445FAE" w:rsidRDefault="00445FAE" w:rsidP="00ED1544">
                      <w:pPr>
                        <w:spacing w:line="160" w:lineRule="exact"/>
                        <w:ind w:rightChars="-60" w:right="-126"/>
                        <w:rPr>
                          <w:rFonts w:ascii="BIZ UDPゴシック" w:eastAsia="BIZ UDPゴシック" w:hAnsi="BIZ UDPゴシック"/>
                          <w:color w:val="000000" w:themeColor="text1"/>
                        </w:rPr>
                      </w:pPr>
                    </w:p>
                    <w:p w:rsidR="00445FAE" w:rsidRDefault="00445FAE" w:rsidP="00ED1544">
                      <w:pPr>
                        <w:spacing w:line="160" w:lineRule="exact"/>
                        <w:ind w:rightChars="-60" w:right="-126"/>
                        <w:rPr>
                          <w:rFonts w:ascii="BIZ UDPゴシック" w:eastAsia="BIZ UDPゴシック" w:hAnsi="BIZ UDPゴシック"/>
                          <w:color w:val="000000" w:themeColor="text1"/>
                        </w:rPr>
                      </w:pPr>
                    </w:p>
                    <w:p w:rsidR="00445FAE" w:rsidRDefault="00445FAE" w:rsidP="00ED1544">
                      <w:pPr>
                        <w:ind w:rightChars="-60" w:right="-126"/>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年　 月 </w:t>
                      </w:r>
                      <w:r>
                        <w:rPr>
                          <w:rFonts w:ascii="BIZ UDPゴシック" w:eastAsia="BIZ UDPゴシック" w:hAnsi="BIZ UDPゴシック"/>
                          <w:color w:val="000000" w:themeColor="text1"/>
                        </w:rPr>
                        <w:t xml:space="preserve">　</w:t>
                      </w:r>
                      <w:r>
                        <w:rPr>
                          <w:rFonts w:ascii="BIZ UDPゴシック" w:eastAsia="BIZ UDPゴシック" w:hAnsi="BIZ UDPゴシック" w:hint="eastAsia"/>
                          <w:color w:val="000000" w:themeColor="text1"/>
                        </w:rPr>
                        <w:t>日）</w:t>
                      </w:r>
                    </w:p>
                    <w:p w:rsidR="00445FAE" w:rsidRPr="00ED1544" w:rsidRDefault="00445FAE" w:rsidP="00ED1544">
                      <w:pPr>
                        <w:ind w:rightChars="-60" w:right="-126"/>
                        <w:rPr>
                          <w:rFonts w:ascii="BIZ UDPゴシック" w:eastAsia="BIZ UDPゴシック" w:hAnsi="BIZ UDPゴシック"/>
                          <w:color w:val="000000" w:themeColor="text1"/>
                        </w:rPr>
                      </w:pPr>
                    </w:p>
                  </w:txbxContent>
                </v:textbox>
              </v:rect>
            </w:pict>
          </mc:Fallback>
        </mc:AlternateContent>
      </w:r>
      <w:r w:rsidR="007A38B2">
        <w:rPr>
          <w:rFonts w:ascii="BIZ UDPゴシック" w:eastAsia="BIZ UDPゴシック" w:hAnsi="BIZ UDPゴシック" w:hint="eastAsia"/>
          <w:sz w:val="24"/>
          <w:szCs w:val="24"/>
        </w:rPr>
        <w:t xml:space="preserve">　 手続きの具体例を記載しています。</w:t>
      </w:r>
    </w:p>
    <w:p w14:paraId="428B1F68" w14:textId="77777777" w:rsidR="007A38B2" w:rsidRPr="00313772" w:rsidRDefault="007A38B2" w:rsidP="007A38B2">
      <w:pPr>
        <w:rPr>
          <w:rFonts w:ascii="BIZ UDPゴシック" w:eastAsia="BIZ UDPゴシック" w:hAnsi="BIZ UDPゴシック"/>
          <w:sz w:val="24"/>
          <w:szCs w:val="24"/>
        </w:rPr>
      </w:pPr>
      <w:r>
        <w:rPr>
          <w:rFonts w:ascii="BIZ UDPゴシック" w:eastAsia="BIZ UDPゴシック" w:hAnsi="BIZ UDPゴシック"/>
          <w:noProof/>
        </w:rPr>
        <mc:AlternateContent>
          <mc:Choice Requires="wps">
            <w:drawing>
              <wp:anchor distT="0" distB="0" distL="114300" distR="114300" simplePos="0" relativeHeight="251715584" behindDoc="0" locked="0" layoutInCell="1" allowOverlap="1" wp14:anchorId="21FA5E84" wp14:editId="1D08B13E">
                <wp:simplePos x="0" y="0"/>
                <wp:positionH relativeFrom="leftMargin">
                  <wp:posOffset>606056</wp:posOffset>
                </wp:positionH>
                <wp:positionV relativeFrom="paragraph">
                  <wp:posOffset>174920</wp:posOffset>
                </wp:positionV>
                <wp:extent cx="403761" cy="3987210"/>
                <wp:effectExtent l="0" t="0" r="15875" b="13335"/>
                <wp:wrapNone/>
                <wp:docPr id="88" name="テキスト ボックス 88"/>
                <wp:cNvGraphicFramePr/>
                <a:graphic xmlns:a="http://schemas.openxmlformats.org/drawingml/2006/main">
                  <a:graphicData uri="http://schemas.microsoft.com/office/word/2010/wordprocessingShape">
                    <wps:wsp>
                      <wps:cNvSpPr txBox="1"/>
                      <wps:spPr>
                        <a:xfrm>
                          <a:off x="0" y="0"/>
                          <a:ext cx="403761" cy="3987210"/>
                        </a:xfrm>
                        <a:prstGeom prst="rect">
                          <a:avLst/>
                        </a:prstGeom>
                        <a:solidFill>
                          <a:schemeClr val="bg1">
                            <a:lumMod val="95000"/>
                          </a:schemeClr>
                        </a:solidFill>
                        <a:ln w="6350">
                          <a:solidFill>
                            <a:schemeClr val="tx1"/>
                          </a:solidFill>
                        </a:ln>
                      </wps:spPr>
                      <wps:txbx>
                        <w:txbxContent>
                          <w:p w14:paraId="067B48D0" w14:textId="77777777" w:rsidR="00445FAE" w:rsidRPr="00914B4A" w:rsidRDefault="00445FAE" w:rsidP="007A38B2">
                            <w:pPr>
                              <w:jc w:val="center"/>
                              <w:rPr>
                                <w:rFonts w:ascii="BIZ UDPゴシック" w:eastAsia="BIZ UDPゴシック" w:hAnsi="BIZ UDPゴシック"/>
                                <w:color w:val="FFFFFF" w:themeColor="background1"/>
                                <w:sz w:val="24"/>
                              </w:rPr>
                            </w:pPr>
                            <w:r>
                              <w:rPr>
                                <w:rFonts w:ascii="BIZ UDPゴシック" w:eastAsia="BIZ UDPゴシック" w:hAnsi="BIZ UDPゴシック" w:hint="eastAsia"/>
                                <w:color w:val="000000" w:themeColor="text1"/>
                                <w:sz w:val="24"/>
                              </w:rPr>
                              <w:t>【手続き</w:t>
                            </w:r>
                            <w:r>
                              <w:rPr>
                                <w:rFonts w:ascii="BIZ UDPゴシック" w:eastAsia="BIZ UDPゴシック" w:hAnsi="BIZ UDPゴシック"/>
                                <w:color w:val="000000" w:themeColor="text1"/>
                                <w:sz w:val="24"/>
                              </w:rPr>
                              <w:t>①</w:t>
                            </w:r>
                            <w:r>
                              <w:rPr>
                                <w:rFonts w:ascii="BIZ UDPゴシック" w:eastAsia="BIZ UDPゴシック" w:hAnsi="BIZ UDPゴシック" w:hint="eastAsia"/>
                                <w:color w:val="000000" w:themeColor="text1"/>
                                <w:sz w:val="24"/>
                              </w:rPr>
                              <w:t xml:space="preserve">】　</w:t>
                            </w:r>
                            <w:r w:rsidRPr="00914B4A">
                              <w:rPr>
                                <w:rFonts w:ascii="BIZ UDPゴシック" w:eastAsia="BIZ UDPゴシック" w:hAnsi="BIZ UDPゴシック" w:hint="eastAsia"/>
                                <w:color w:val="000000" w:themeColor="text1"/>
                                <w:sz w:val="24"/>
                              </w:rPr>
                              <w:t>地元</w:t>
                            </w:r>
                            <w:r w:rsidRPr="00914B4A">
                              <w:rPr>
                                <w:rFonts w:ascii="BIZ UDPゴシック" w:eastAsia="BIZ UDPゴシック" w:hAnsi="BIZ UDPゴシック"/>
                                <w:color w:val="000000" w:themeColor="text1"/>
                                <w:sz w:val="24"/>
                              </w:rPr>
                              <w:t>におけ</w:t>
                            </w:r>
                            <w:r w:rsidRPr="00914B4A">
                              <w:rPr>
                                <w:rFonts w:ascii="BIZ UDPゴシック" w:eastAsia="BIZ UDPゴシック" w:hAnsi="BIZ UDPゴシック" w:hint="eastAsia"/>
                                <w:color w:val="000000" w:themeColor="text1"/>
                                <w:sz w:val="24"/>
                              </w:rPr>
                              <w:t>る</w:t>
                            </w:r>
                            <w:r>
                              <w:rPr>
                                <w:rFonts w:ascii="BIZ UDPゴシック" w:eastAsia="BIZ UDPゴシック" w:hAnsi="BIZ UDPゴシック" w:hint="eastAsia"/>
                                <w:color w:val="000000" w:themeColor="text1"/>
                                <w:sz w:val="24"/>
                              </w:rPr>
                              <w:t>意見</w:t>
                            </w:r>
                            <w:r>
                              <w:rPr>
                                <w:rFonts w:ascii="BIZ UDPゴシック" w:eastAsia="BIZ UDPゴシック" w:hAnsi="BIZ UDPゴシック"/>
                                <w:color w:val="000000" w:themeColor="text1"/>
                                <w:sz w:val="24"/>
                              </w:rPr>
                              <w:t>収集・</w:t>
                            </w:r>
                            <w:r w:rsidRPr="00914B4A">
                              <w:rPr>
                                <w:rFonts w:ascii="BIZ UDPゴシック" w:eastAsia="BIZ UDPゴシック" w:hAnsi="BIZ UDPゴシック" w:hint="eastAsia"/>
                                <w:color w:val="000000" w:themeColor="text1"/>
                                <w:sz w:val="24"/>
                              </w:rPr>
                              <w:t>合意</w:t>
                            </w:r>
                            <w:r w:rsidRPr="00914B4A">
                              <w:rPr>
                                <w:rFonts w:ascii="BIZ UDPゴシック" w:eastAsia="BIZ UDPゴシック" w:hAnsi="BIZ UDPゴシック"/>
                                <w:color w:val="000000" w:themeColor="text1"/>
                                <w:sz w:val="24"/>
                              </w:rPr>
                              <w:t>形成</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4011" id="テキスト ボックス 88" o:spid="_x0000_s1056" type="#_x0000_t202" style="position:absolute;left:0;text-align:left;margin-left:47.7pt;margin-top:13.75pt;width:31.8pt;height:313.95pt;z-index:251715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WHfQIAANQEAAAOAAAAZHJzL2Uyb0RvYy54bWysVM1u2zAMvg/YOwi6L3aSNW2DOkXWosOA&#10;rC3Qbj0rspwYkERNUmJnxwYo9hB7hWHnPY9fZJQcpz/badhFJimSIr+P9MlprSRZC+tK0Bnt91JK&#10;hOaQl3qR0U+3F2+OKHGe6ZxJ0CKjG+Ho6eT1q5PKjMUAliBzYQkm0W5cmYwuvTfjJHF8KRRzPTBC&#10;42UBVjGPql0kuWUVZlcyGaTpKKnA5sYCF86h9by9pJOYvygE91dF4YQnMqNYm4+njec8nMnkhI0X&#10;lpllyXdlsH+oQrFS46P7VOfMM7Ky5R+pVMktOCh8j4NKoChKLmIP2E0/fdHNzZIZEXtBcJzZw+T+&#10;X1p+ub62pMwzeoRMaaaQo2b70Nz/aO5/NdtvpNl+b7bb5v4n6gR9ELDKuDHG3RiM9PU7qJH4zu7Q&#10;GHCoC6vCFzskeI/Qb/Zwi9oTjsa36fBw1KeE49Xw+Ohw0I98JI/Rxjr/XoAiQcioRTojymw9cx4r&#10;QdfOJTzmQJb5RSllVMIIiTNpyZoh+fNFP4bKlfoIeWs7PkjT7sk4ccE9Zn2WSWpSZXQ0PEhjhmd3&#10;+7A2o68jEljXEy/UpMa0AbcWnyD5el5H4AfDDrw55BvE1EI7ps7wixIbnzHnr5nFuUQYcdf8FR6F&#10;BCwKdhIlS7Bf/2YP/hkV7DN+Kalw0jPqvqyYFZTIDxpHKaxFJ9hOmHeCXqkzQPyQJ6wnihhgvezE&#10;woK6wyWchnfwimmOtWSUe9spZ77dOFxjLqbT6Ibjb5if6RvDQ/LAWKDytr5j1uz49jgpl9BtARu/&#10;oL31DZEapisPRRlnIoDbIrnDHFcnkrpb87CbT/Xo9fgzmvwGAAD//wMAUEsDBBQABgAIAAAAIQBm&#10;rUUv2wAAAAkBAAAPAAAAZHJzL2Rvd25yZXYueG1sTI/BTsMwEETvSPyDtUjcqE3BaRuyqRASBy4I&#10;CurZjU0cEa+j2E3D37M9wXE1o7dvqu0cejG5MXWREG4XCoSjJtqOWoTPj+ebNYiUDVnTR3IIPy7B&#10;tr68qExp44ne3bTLrWAIpdIg+JyHUsrUeBdMWsTBEWdfcQwm8zm20o7mxPDQy6VShQymI/7gzeCe&#10;vGu+d8eAsL/zsVUTY15XFNRbfCnyoBGvr+bHBxDZzfmvDGd9VoeanQ7xSDaJHmGj77mJsFxpEOdc&#10;b3jbAaHQnMi6kv8X1L8AAAD//wMAUEsBAi0AFAAGAAgAAAAhALaDOJL+AAAA4QEAABMAAAAAAAAA&#10;AAAAAAAAAAAAAFtDb250ZW50X1R5cGVzXS54bWxQSwECLQAUAAYACAAAACEAOP0h/9YAAACUAQAA&#10;CwAAAAAAAAAAAAAAAAAvAQAAX3JlbHMvLnJlbHNQSwECLQAUAAYACAAAACEAXIPFh30CAADUBAAA&#10;DgAAAAAAAAAAAAAAAAAuAgAAZHJzL2Uyb0RvYy54bWxQSwECLQAUAAYACAAAACEAZq1FL9sAAAAJ&#10;AQAADwAAAAAAAAAAAAAAAADXBAAAZHJzL2Rvd25yZXYueG1sUEsFBgAAAAAEAAQA8wAAAN8FAAAA&#10;AA==&#10;" fillcolor="#f2f2f2 [3052]" strokecolor="black [3213]" strokeweight=".5pt">
                <v:textbox style="layout-flow:vertical-ideographic" inset="0,0,0,0">
                  <w:txbxContent>
                    <w:p w:rsidR="00445FAE" w:rsidRPr="00914B4A" w:rsidRDefault="00445FAE" w:rsidP="007A38B2">
                      <w:pPr>
                        <w:jc w:val="center"/>
                        <w:rPr>
                          <w:rFonts w:ascii="BIZ UDPゴシック" w:eastAsia="BIZ UDPゴシック" w:hAnsi="BIZ UDPゴシック"/>
                          <w:color w:val="FFFFFF" w:themeColor="background1"/>
                          <w:sz w:val="24"/>
                        </w:rPr>
                      </w:pPr>
                      <w:r>
                        <w:rPr>
                          <w:rFonts w:ascii="BIZ UDPゴシック" w:eastAsia="BIZ UDPゴシック" w:hAnsi="BIZ UDPゴシック" w:hint="eastAsia"/>
                          <w:color w:val="000000" w:themeColor="text1"/>
                          <w:sz w:val="24"/>
                        </w:rPr>
                        <w:t>【手続き</w:t>
                      </w:r>
                      <w:r>
                        <w:rPr>
                          <w:rFonts w:ascii="BIZ UDPゴシック" w:eastAsia="BIZ UDPゴシック" w:hAnsi="BIZ UDPゴシック"/>
                          <w:color w:val="000000" w:themeColor="text1"/>
                          <w:sz w:val="24"/>
                        </w:rPr>
                        <w:t>①</w:t>
                      </w:r>
                      <w:r>
                        <w:rPr>
                          <w:rFonts w:ascii="BIZ UDPゴシック" w:eastAsia="BIZ UDPゴシック" w:hAnsi="BIZ UDPゴシック" w:hint="eastAsia"/>
                          <w:color w:val="000000" w:themeColor="text1"/>
                          <w:sz w:val="24"/>
                        </w:rPr>
                        <w:t xml:space="preserve">】　</w:t>
                      </w:r>
                      <w:r w:rsidRPr="00914B4A">
                        <w:rPr>
                          <w:rFonts w:ascii="BIZ UDPゴシック" w:eastAsia="BIZ UDPゴシック" w:hAnsi="BIZ UDPゴシック" w:hint="eastAsia"/>
                          <w:color w:val="000000" w:themeColor="text1"/>
                          <w:sz w:val="24"/>
                        </w:rPr>
                        <w:t>地元</w:t>
                      </w:r>
                      <w:r w:rsidRPr="00914B4A">
                        <w:rPr>
                          <w:rFonts w:ascii="BIZ UDPゴシック" w:eastAsia="BIZ UDPゴシック" w:hAnsi="BIZ UDPゴシック"/>
                          <w:color w:val="000000" w:themeColor="text1"/>
                          <w:sz w:val="24"/>
                        </w:rPr>
                        <w:t>におけ</w:t>
                      </w:r>
                      <w:r w:rsidRPr="00914B4A">
                        <w:rPr>
                          <w:rFonts w:ascii="BIZ UDPゴシック" w:eastAsia="BIZ UDPゴシック" w:hAnsi="BIZ UDPゴシック" w:hint="eastAsia"/>
                          <w:color w:val="000000" w:themeColor="text1"/>
                          <w:sz w:val="24"/>
                        </w:rPr>
                        <w:t>る</w:t>
                      </w:r>
                      <w:r>
                        <w:rPr>
                          <w:rFonts w:ascii="BIZ UDPゴシック" w:eastAsia="BIZ UDPゴシック" w:hAnsi="BIZ UDPゴシック" w:hint="eastAsia"/>
                          <w:color w:val="000000" w:themeColor="text1"/>
                          <w:sz w:val="24"/>
                        </w:rPr>
                        <w:t>意見</w:t>
                      </w:r>
                      <w:r>
                        <w:rPr>
                          <w:rFonts w:ascii="BIZ UDPゴシック" w:eastAsia="BIZ UDPゴシック" w:hAnsi="BIZ UDPゴシック"/>
                          <w:color w:val="000000" w:themeColor="text1"/>
                          <w:sz w:val="24"/>
                        </w:rPr>
                        <w:t>収集・</w:t>
                      </w:r>
                      <w:r w:rsidRPr="00914B4A">
                        <w:rPr>
                          <w:rFonts w:ascii="BIZ UDPゴシック" w:eastAsia="BIZ UDPゴシック" w:hAnsi="BIZ UDPゴシック" w:hint="eastAsia"/>
                          <w:color w:val="000000" w:themeColor="text1"/>
                          <w:sz w:val="24"/>
                        </w:rPr>
                        <w:t>合意</w:t>
                      </w:r>
                      <w:r w:rsidRPr="00914B4A">
                        <w:rPr>
                          <w:rFonts w:ascii="BIZ UDPゴシック" w:eastAsia="BIZ UDPゴシック" w:hAnsi="BIZ UDPゴシック"/>
                          <w:color w:val="000000" w:themeColor="text1"/>
                          <w:sz w:val="24"/>
                        </w:rPr>
                        <w:t>形成</w:t>
                      </w:r>
                    </w:p>
                  </w:txbxContent>
                </v:textbox>
                <w10:wrap anchorx="margin"/>
              </v:shape>
            </w:pict>
          </mc:Fallback>
        </mc:AlternateContent>
      </w:r>
    </w:p>
    <w:p w14:paraId="6E409F23" w14:textId="77777777" w:rsidR="007A38B2" w:rsidRPr="00474214"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474214">
        <w:rPr>
          <w:rFonts w:ascii="BIZ UDPゴシック" w:eastAsia="BIZ UDPゴシック" w:hAnsi="BIZ UDPゴシック" w:hint="eastAsia"/>
          <w:sz w:val="24"/>
          <w:szCs w:val="24"/>
          <w:bdr w:val="single" w:sz="4" w:space="0" w:color="auto"/>
          <w:shd w:val="clear" w:color="auto" w:fill="FFC000"/>
        </w:rPr>
        <w:t>手続き前の準備</w:t>
      </w:r>
    </w:p>
    <w:p w14:paraId="4025F10F" w14:textId="77777777" w:rsidR="007A38B2" w:rsidRDefault="007A38B2" w:rsidP="003D2965">
      <w:pPr>
        <w:spacing w:line="320" w:lineRule="exact"/>
        <w:ind w:right="-1"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現在の</w:t>
      </w:r>
      <w:r>
        <w:rPr>
          <w:rFonts w:ascii="BIZ UDPゴシック" w:eastAsia="BIZ UDPゴシック" w:hAnsi="BIZ UDPゴシック" w:hint="eastAsia"/>
          <w:noProof/>
          <w:sz w:val="24"/>
          <w:szCs w:val="24"/>
        </w:rPr>
        <mc:AlternateContent>
          <mc:Choice Requires="wps">
            <w:drawing>
              <wp:anchor distT="0" distB="0" distL="114300" distR="114300" simplePos="0" relativeHeight="251707392" behindDoc="0" locked="0" layoutInCell="1" allowOverlap="1" wp14:anchorId="71845AD8" wp14:editId="7D9E0551">
                <wp:simplePos x="0" y="0"/>
                <wp:positionH relativeFrom="column">
                  <wp:posOffset>460375</wp:posOffset>
                </wp:positionH>
                <wp:positionV relativeFrom="paragraph">
                  <wp:posOffset>168113</wp:posOffset>
                </wp:positionV>
                <wp:extent cx="393404" cy="343966"/>
                <wp:effectExtent l="0" t="0" r="6985" b="0"/>
                <wp:wrapNone/>
                <wp:docPr id="89" name="下矢印 89"/>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9599" id="下矢印 89" o:spid="_x0000_s1026" type="#_x0000_t67" style="position:absolute;left:0;text-align:left;margin-left:36.25pt;margin-top:13.25pt;width:31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rm4AIAAAkGAAAOAAAAZHJzL2Uyb0RvYy54bWysVMFuEzEQvSPxD5bvdDfJNk2ibqqoVRFS&#10;aSta1LPj9SaLbI+xnWzCLyC+AYkv4MgHgfgNxt7NJoVyQVy8Hs/Mm5m3M3N6tlGSrIV1Feic9o5S&#10;SoTmUFR6kdO395cvRpQ4z3TBJGiR061w9Gz6/NlpbSaiD0uQhbAEQbSb1CanS+/NJEkcXwrF3BEY&#10;oVFZglXMo2gXSWFZjehKJv00HSY12MJY4MI5fL1olHQa8ctScH9Tlk54InOKufl42njOw5lMT9lk&#10;YZlZVrxNg/1DFopVGoN2UBfMM7Ky1R9QquIWHJT+iINKoCwrLmINWE0v/a2auyUzItaC5DjT0eT+&#10;Hyy/Xt9aUhU5HY0p0UzhP/r+7ePPz19+fPpK8A0Jqo2boN2dubWt5PAaqt2UVoUv1kE2kdRtR6rY&#10;eMLxcTAeZGlGCUfVIBuMh8OAmeydjXX+pQBFwiWnBdR6Zi3UkU+2vnI+Elu02bHiXY+SUkn8T2sm&#10;ySAbj2OaSP6BTf/Q5mSYZr02bIuICewCB3gHsiouKymjELpPnEtLMEBO54tezEWu1GsomrfhcZrG&#10;7kGc2KzBPJb1CElqUmPZox4aB2QNIUZTv9RoH7ht2Iw3v5Ui2En9RpT4W5C/fnTsYjThGedC+yYt&#10;t2SFaJ5DUk9nFQEDconxO+wW4HG5O+wmy9Y+uIo4T51zU9FfEmucO48YGbTvnFWlwT5VmcSq2siN&#10;/Y6khprA0hyKLTathWaaneGXFbbOFXP+lllsCxx0XEn+Bo9SAv4AaG+ULMF+eOo92ONUoZaSGtdB&#10;Tt37FbOCEvlK47yNe1kW9kcUsuOTPgr2UDM/1OiVOgfsHGxUzC5eg72Xu2tpQT3g5pqFqKhimmPs&#10;nHJvd8K5b9YU7j4uZrNohjvDMH+l7wwP4IHV0MT3mwdmTTs/HgfvGnarg01ivzeM7m2Dp4bZykNZ&#10;+aDc89oKuG/w9mihHcrRar/Bp78AAAD//wMAUEsDBBQABgAIAAAAIQBNOGzs3wAAAAgBAAAPAAAA&#10;ZHJzL2Rvd25yZXYueG1sTI/NTsMwEITvSLyDtUhcEHUaSH/SOBWK6AWJQxsu3Nx4m0TE6yh22vD2&#10;bE/0tLua0ew32XaynTjj4FtHCuazCARS5UxLtYKvcve8AuGDJqM7R6jgFz1s8/u7TKfGXWiP50Oo&#10;BYeQT7WCJoQ+ldJXDVrtZ65HYu3kBqsDn0MtzaAvHG47GUfRQlrdEn9odI9Fg9XPYbQKyu+nfbDr&#10;Yr4by3WIk4/P96QwSj0+TG8bEAGn8G+GKz6jQ85MRzeS8aJTsIwTdiqIFzyv+ssrL0cFq2gJMs/k&#10;bYH8DwAA//8DAFBLAQItABQABgAIAAAAIQC2gziS/gAAAOEBAAATAAAAAAAAAAAAAAAAAAAAAABb&#10;Q29udGVudF9UeXBlc10ueG1sUEsBAi0AFAAGAAgAAAAhADj9If/WAAAAlAEAAAsAAAAAAAAAAAAA&#10;AAAALwEAAF9yZWxzLy5yZWxzUEsBAi0AFAAGAAgAAAAhADpGOubgAgAACQYAAA4AAAAAAAAAAAAA&#10;AAAALgIAAGRycy9lMm9Eb2MueG1sUEsBAi0AFAAGAAgAAAAhAE04bOzfAAAACAEAAA8AAAAAAAAA&#10;AAAAAAAAOgUAAGRycy9kb3ducmV2LnhtbFBLBQYAAAAABAAEAPMAAABGBgAAAAA=&#10;" adj="5175,7020" fillcolor="#a5a5a5 [2092]" stroked="f" strokeweight="3pt"/>
            </w:pict>
          </mc:Fallback>
        </mc:AlternateContent>
      </w:r>
      <w:r>
        <w:rPr>
          <w:rFonts w:ascii="BIZ UDPゴシック" w:eastAsia="BIZ UDPゴシック" w:hAnsi="BIZ UDPゴシック" w:hint="eastAsia"/>
          <w:sz w:val="24"/>
          <w:szCs w:val="24"/>
        </w:rPr>
        <w:t>協定内容・手続きについて勉強会を実施、</w:t>
      </w:r>
    </w:p>
    <w:p w14:paraId="0A9DA34B" w14:textId="77777777" w:rsidR="007A38B2" w:rsidRDefault="00ED1544"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更新準備の体制づくり</w:t>
      </w:r>
      <w:r w:rsidR="00676043">
        <w:rPr>
          <w:rFonts w:ascii="BIZ UDPゴシック" w:eastAsia="BIZ UDPゴシック" w:hAnsi="BIZ UDPゴシック" w:hint="eastAsia"/>
          <w:sz w:val="24"/>
          <w:szCs w:val="24"/>
        </w:rPr>
        <w:t>、認可</w:t>
      </w:r>
      <w:r w:rsidR="007A38B2">
        <w:rPr>
          <w:rFonts w:ascii="BIZ UDPゴシック" w:eastAsia="BIZ UDPゴシック" w:hAnsi="BIZ UDPゴシック" w:hint="eastAsia"/>
          <w:sz w:val="24"/>
          <w:szCs w:val="24"/>
        </w:rPr>
        <w:t>までのスケジュールの作成</w:t>
      </w:r>
    </w:p>
    <w:p w14:paraId="5C8E3BBA" w14:textId="77777777" w:rsidR="007A38B2" w:rsidRPr="007361DA" w:rsidRDefault="007A38B2" w:rsidP="007A38B2">
      <w:pPr>
        <w:rPr>
          <w:rFonts w:ascii="BIZ UDPゴシック" w:eastAsia="BIZ UDPゴシック" w:hAnsi="BIZ UDPゴシック"/>
          <w:sz w:val="24"/>
          <w:szCs w:val="24"/>
        </w:rPr>
      </w:pPr>
    </w:p>
    <w:p w14:paraId="57963359" w14:textId="77777777" w:rsidR="007A38B2" w:rsidRDefault="004B5727" w:rsidP="00ED154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bdr w:val="single" w:sz="4" w:space="0" w:color="auto"/>
          <w:shd w:val="clear" w:color="auto" w:fill="FFC000"/>
        </w:rPr>
        <w:t>区域全体の</w:t>
      </w:r>
      <w:r w:rsidR="00ED1544">
        <w:rPr>
          <w:rFonts w:ascii="BIZ UDPゴシック" w:eastAsia="BIZ UDPゴシック" w:hAnsi="BIZ UDPゴシック" w:hint="eastAsia"/>
          <w:sz w:val="24"/>
          <w:szCs w:val="24"/>
          <w:bdr w:val="single" w:sz="4" w:space="0" w:color="auto"/>
          <w:shd w:val="clear" w:color="auto" w:fill="FFC000"/>
        </w:rPr>
        <w:t>会議</w:t>
      </w:r>
      <w:r w:rsidR="007A38B2" w:rsidRPr="00FD4E99">
        <w:rPr>
          <w:rFonts w:ascii="BIZ UDPゴシック" w:eastAsia="BIZ UDPゴシック" w:hAnsi="BIZ UDPゴシック" w:hint="eastAsia"/>
          <w:sz w:val="24"/>
          <w:szCs w:val="24"/>
          <w:bdr w:val="single" w:sz="4" w:space="0" w:color="auto"/>
          <w:shd w:val="clear" w:color="auto" w:fill="FFC000"/>
        </w:rPr>
        <w:t>の開催</w:t>
      </w:r>
      <w:r w:rsidR="007A38B2" w:rsidRPr="00562967">
        <w:rPr>
          <w:rFonts w:ascii="BIZ UDPゴシック" w:eastAsia="BIZ UDPゴシック" w:hAnsi="BIZ UDPゴシック" w:hint="eastAsia"/>
          <w:sz w:val="24"/>
          <w:szCs w:val="24"/>
        </w:rPr>
        <w:t xml:space="preserve">　</w:t>
      </w:r>
    </w:p>
    <w:p w14:paraId="383CC2F0"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08416" behindDoc="0" locked="0" layoutInCell="1" allowOverlap="1" wp14:anchorId="323EEBCA" wp14:editId="32E8657F">
                <wp:simplePos x="0" y="0"/>
                <wp:positionH relativeFrom="column">
                  <wp:posOffset>460375</wp:posOffset>
                </wp:positionH>
                <wp:positionV relativeFrom="paragraph">
                  <wp:posOffset>167301</wp:posOffset>
                </wp:positionV>
                <wp:extent cx="393404" cy="343966"/>
                <wp:effectExtent l="0" t="0" r="6985" b="0"/>
                <wp:wrapNone/>
                <wp:docPr id="90" name="下矢印 90"/>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C7B7" id="下矢印 90" o:spid="_x0000_s1026" type="#_x0000_t67" style="position:absolute;left:0;text-align:left;margin-left:36.25pt;margin-top:13.15pt;width:31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pC3wIAAAkGAAAOAAAAZHJzL2Uyb0RvYy54bWysVMFuEzEQvSPxD5bvdDfJNm2ibqqoVRFS&#10;aSNa1LPj9SaLbI+xnWzCLyC+AYkv4MgHgfgNxt7NJoVyQVx2Zzwzb2aex3N2vlGSrIV1Feic9o5S&#10;SoTmUFR6kdO391cvTilxnumCSdAip1vh6Pnk+bOz2oxFH5YgC2EJgmg3rk1Ol96bcZI4vhSKuSMw&#10;QqOxBKuYR9UuksKyGtGVTPppOkxqsIWxwIVzeHrZGOkk4pel4P62LJ3wROYUa/Pxa+N3Hr7J5IyN&#10;F5aZZcXbMtg/VKFYpTFpB3XJPCMrW/0BpSpuwUHpjzioBMqy4iL2gN300t+6uVsyI2IvSI4zHU3u&#10;/8Hym/XMkqrI6Qjp0UzhHX3/9vHn5y8/Pn0leIYE1caN0e/OzGyrORRDt5vSqvDHPsgmkrrtSBUb&#10;TzgeDkaDLM0o4WgaZIPRcBgwk32wsc6/FKBIEHJaQK2n1kId+WTra+cjsUVbHSve9SgplcR7WjNJ&#10;BtloNGrv8cCnf+hzMkyzXpu2RcQCdokDvANZFVeVlFEJ0ycupCWYIKfzRS/WIlfqNRTN2fA4TSM5&#10;iBOHNbjHth4hSU1qbPu0h84BWUPI0fQvNfoHbhs2o+S3UgQ/qd+IEq8F+evHwC5Hk55xLrRvynJL&#10;VojmOBT1dFURMCCXmL/DbgEet7vDbqps/UOoiO+pC246+kthTXAXETOD9l2wqjTYpzqT2FWbufHf&#10;kdRQE1iaQ7HFobXQvGZn+FWFo3PNnJ8xi2OBk4wryd/ip5SAFwCtRMkS7IenzoM/viq0UlLjOsip&#10;e79iVlAiX2l8b6NeloX9EZXs+KSPij20zA8teqUuACcHBxWri2Lw93InlhbUA26uaciKJqY55s4p&#10;93anXPhmTeHu42I6jW64Mwzz1/rO8AAeWA1DfL95YNa078fjw7uB3epg4zjvDaN73xCpYbryUFY+&#10;GPe8tgruG5QeLbRDPXrtN/jkFwAAAP//AwBQSwMEFAAGAAgAAAAhAEDJGFHfAAAACAEAAA8AAABk&#10;cnMvZG93bnJldi54bWxMj81OwzAQhO9IvIO1SFwQdZqS/oRsKhTRCxKHNly4ufE2iYjXUey04e1x&#10;T/Q4O6OZb7PtZDpxpsG1lhHmswgEcWV1yzXCV7l7XoNwXrFWnWVC+CUH2/z+LlOpthfe0/ngaxFK&#10;2KUKofG+T6V0VUNGuZntiYN3soNRPsihlnpQl1BuOhlH0VIa1XJYaFRPRUPVz2E0COX3096bTTHf&#10;jeXGx8nH53tSaMTHh+ntFYSnyf+H4Yof0CEPTEc7snaiQ1jFSUgixMsFiKu/eAmHI8I6SkDmmbx9&#10;IP8DAAD//wMAUEsBAi0AFAAGAAgAAAAhALaDOJL+AAAA4QEAABMAAAAAAAAAAAAAAAAAAAAAAFtD&#10;b250ZW50X1R5cGVzXS54bWxQSwECLQAUAAYACAAAACEAOP0h/9YAAACUAQAACwAAAAAAAAAAAAAA&#10;AAAvAQAAX3JlbHMvLnJlbHNQSwECLQAUAAYACAAAACEAsDTaQt8CAAAJBgAADgAAAAAAAAAAAAAA&#10;AAAuAgAAZHJzL2Uyb0RvYy54bWxQSwECLQAUAAYACAAAACEAQMkYUd8AAAAIAQAADwAAAAAAAAAA&#10;AAAAAAA5BQAAZHJzL2Rvd25yZXYueG1sUEsFBgAAAAAEAAQA8wAAAEUGAAAAAA==&#10;" adj="5175,7020" fillcolor="#a5a5a5 [2092]" stroked="f" strokeweight="3pt"/>
            </w:pict>
          </mc:Fallback>
        </mc:AlternateContent>
      </w:r>
      <w:r w:rsidR="00630BCA">
        <w:rPr>
          <w:rFonts w:ascii="BIZ UDPゴシック" w:eastAsia="BIZ UDPゴシック" w:hAnsi="BIZ UDPゴシック" w:hint="eastAsia"/>
          <w:sz w:val="24"/>
          <w:szCs w:val="24"/>
        </w:rPr>
        <w:t>準備委員</w:t>
      </w:r>
      <w:r>
        <w:rPr>
          <w:rFonts w:ascii="BIZ UDPゴシック" w:eastAsia="BIZ UDPゴシック" w:hAnsi="BIZ UDPゴシック" w:hint="eastAsia"/>
          <w:sz w:val="24"/>
          <w:szCs w:val="24"/>
        </w:rPr>
        <w:t>の活動内容の報告、</w:t>
      </w:r>
    </w:p>
    <w:p w14:paraId="0E0F305B"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意見収集のためのアンケート方法・内容の決定</w:t>
      </w:r>
    </w:p>
    <w:p w14:paraId="77BECB40"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6D885F4B"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FD4E99">
        <w:rPr>
          <w:rFonts w:ascii="BIZ UDPゴシック" w:eastAsia="BIZ UDPゴシック" w:hAnsi="BIZ UDPゴシック" w:hint="eastAsia"/>
          <w:sz w:val="24"/>
          <w:szCs w:val="24"/>
          <w:bdr w:val="single" w:sz="4" w:space="0" w:color="auto"/>
          <w:shd w:val="clear" w:color="auto" w:fill="FFC000"/>
        </w:rPr>
        <w:t>アンケートの実施</w:t>
      </w:r>
      <w:r>
        <w:rPr>
          <w:rFonts w:ascii="BIZ UDPゴシック" w:eastAsia="BIZ UDPゴシック" w:hAnsi="BIZ UDPゴシック" w:hint="eastAsia"/>
          <w:sz w:val="24"/>
          <w:szCs w:val="24"/>
        </w:rPr>
        <w:t xml:space="preserve">　</w:t>
      </w:r>
    </w:p>
    <w:p w14:paraId="23BCA2A1"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09440" behindDoc="0" locked="0" layoutInCell="1" allowOverlap="1" wp14:anchorId="188A8D0F" wp14:editId="16523CB6">
                <wp:simplePos x="0" y="0"/>
                <wp:positionH relativeFrom="column">
                  <wp:posOffset>460375</wp:posOffset>
                </wp:positionH>
                <wp:positionV relativeFrom="paragraph">
                  <wp:posOffset>167019</wp:posOffset>
                </wp:positionV>
                <wp:extent cx="393404" cy="343966"/>
                <wp:effectExtent l="0" t="0" r="6985" b="0"/>
                <wp:wrapNone/>
                <wp:docPr id="91" name="下矢印 91"/>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3F760" id="下矢印 91" o:spid="_x0000_s1026" type="#_x0000_t67" style="position:absolute;left:0;text-align:left;margin-left:36.25pt;margin-top:13.15pt;width:31pt;height: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d3gIAAAkGAAAOAAAAZHJzL2Uyb0RvYy54bWysVMFuEzEQvSPxD5bvdDfJNm2ibqqoVRFS&#10;aSNa1LPj9SaLbM9iO9mEX0B8AxJfwJEPAvEbjO3NJoVyQVx2Zzwzb2aex3N2vlGSrIWxFeic9o5S&#10;SoTmUFR6kdO391cvTimxjumCSdAip1th6fnk+bOzph6LPixBFsIQBNF23NQ5XTpXj5PE8qVQzB5B&#10;LTQaSzCKOVTNIikMaxBdyaSfpsOkAVPUBriwFk8vo5FOAn5ZCu5uy9IKR2ROsTYXviZ85/6bTM7Y&#10;eGFYvax4Wwb7hyoUqzQm7aAumWNkZao/oFTFDVgo3REHlUBZVlyEHrCbXvpbN3dLVovQC5Jj644m&#10;+/9g+c16ZkhV5HTUo0QzhXf0/dvHn5+//Pj0leAZEtTUdox+d/XMtJpF0Xe7KY3yf+yDbAKp245U&#10;sXGE4+FgNMjSjBKOpkE2GA2HHjPZB9fGupcCFPFCTgto9NQYaAKfbH1tXSC2aKtjxTustFQS72nN&#10;JBlko9GovccDn/6hz8kwzUIrmLZFRGmX2MNbkFVxVUkZFD994kIagglyOl/0Qi1ypV5DEc+Gx2ka&#10;pgdxwrB699DWIySpSYNtn/bQ2SNr8Dli/1Kjv+c2shkkt5XC+0n9RpR4LchfPwR2OWJ6xrnQLpZl&#10;l6wQ8dgX9XRVAdAjl5i/w24BHre7w45Vtv4+VIT31AXHjv5SWAzuIkJm0K4LVpUG81RnErtqM0f/&#10;HUmRGs/SHIotDq2B+Jptza8qHJ1rZt2MGRwLfOi4ktwtfkoJeAHQSpQswXx46tz746tCKyUNroOc&#10;2vcrZgQl8pXG9zbqZZnfH0HJjk/6qJhDy/zQolfqAnBycFCxuiB6fyd3YmlAPeDmmvqsaGKaY+6c&#10;cmd2yoWLawp3HxfTaXDDnVEzd63vau7BPat+iO83D8zU7ftx+PBuYLc62nmPjO59faSG6cpBWTlv&#10;3PPaKrhvUHq00A714LXf4JNfAAAA//8DAFBLAwQUAAYACAAAACEAQMkYUd8AAAAIAQAADwAAAGRy&#10;cy9kb3ducmV2LnhtbEyPzU7DMBCE70i8g7VIXBB1mpL+hGwqFNELEoc2XLi58TaJiNdR7LTh7XFP&#10;9Dg7o5lvs+1kOnGmwbWWEeazCARxZXXLNcJXuXteg3BesVadZUL4JQfb/P4uU6m2F97T+eBrEUrY&#10;pQqh8b5PpXRVQ0a5me2Jg3eyg1E+yKGWelCXUG46GUfRUhrVclhoVE9FQ9XPYTQI5ffT3ptNMd+N&#10;5cbHycfne1JoxMeH6e0VhKfJ/4fhih/QIQ9MRzuydqJDWMVJSCLEywWIq794CYcjwjpKQOaZvH0g&#10;/wMAAP//AwBQSwECLQAUAAYACAAAACEAtoM4kv4AAADhAQAAEwAAAAAAAAAAAAAAAAAAAAAAW0Nv&#10;bnRlbnRfVHlwZXNdLnhtbFBLAQItABQABgAIAAAAIQA4/SH/1gAAAJQBAAALAAAAAAAAAAAAAAAA&#10;AC8BAABfcmVscy8ucmVsc1BLAQItABQABgAIAAAAIQDY/Mpd3gIAAAkGAAAOAAAAAAAAAAAAAAAA&#10;AC4CAABkcnMvZTJvRG9jLnhtbFBLAQItABQABgAIAAAAIQBAyRhR3wAAAAgBAAAPAAAAAAAAAAAA&#10;AAAAADgFAABkcnMvZG93bnJldi54bWxQSwUGAAAAAAQABADzAAAARAYAAAAA&#10;" adj="5175,7020" fillcolor="#a5a5a5 [2092]" stroked="f" strokeweight="3pt"/>
            </w:pict>
          </mc:Fallback>
        </mc:AlternateContent>
      </w:r>
      <w:r>
        <w:rPr>
          <w:rFonts w:ascii="BIZ UDPゴシック" w:eastAsia="BIZ UDPゴシック" w:hAnsi="BIZ UDPゴシック" w:hint="eastAsia"/>
          <w:sz w:val="24"/>
          <w:szCs w:val="24"/>
        </w:rPr>
        <w:t>現在の建築協定や、今後の協定の在り方に対する意見の収集</w:t>
      </w:r>
      <w:r w:rsidR="00C26575">
        <w:rPr>
          <w:rFonts w:ascii="BIZ UDPゴシック" w:eastAsia="BIZ UDPゴシック" w:hAnsi="BIZ UDPゴシック" w:hint="eastAsia"/>
          <w:sz w:val="24"/>
          <w:szCs w:val="24"/>
        </w:rPr>
        <w:t>、</w:t>
      </w:r>
    </w:p>
    <w:p w14:paraId="16B7C100"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アンケートの配布・回収・分析、集計結果の報告</w:t>
      </w:r>
    </w:p>
    <w:p w14:paraId="2273CD8E" w14:textId="77777777" w:rsidR="007A38B2" w:rsidRDefault="007A38B2" w:rsidP="007A38B2">
      <w:pPr>
        <w:rPr>
          <w:rFonts w:ascii="BIZ UDPゴシック" w:eastAsia="BIZ UDPゴシック" w:hAnsi="BIZ UDPゴシック"/>
          <w:sz w:val="24"/>
          <w:szCs w:val="24"/>
        </w:rPr>
      </w:pPr>
    </w:p>
    <w:p w14:paraId="4FA18F09"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DA2E20">
        <w:rPr>
          <w:rFonts w:ascii="BIZ UDPゴシック" w:eastAsia="BIZ UDPゴシック" w:hAnsi="BIZ UDPゴシック" w:hint="eastAsia"/>
          <w:sz w:val="24"/>
          <w:szCs w:val="24"/>
          <w:bdr w:val="single" w:sz="4" w:space="0" w:color="auto"/>
          <w:shd w:val="clear" w:color="auto" w:fill="FFC000"/>
        </w:rPr>
        <w:t>素案の作成</w:t>
      </w:r>
      <w:r w:rsidR="00DA2E20" w:rsidRPr="00DA2E20">
        <w:rPr>
          <w:rFonts w:ascii="BIZ UDPゴシック" w:eastAsia="BIZ UDPゴシック" w:hAnsi="BIZ UDPゴシック" w:hint="eastAsia"/>
          <w:sz w:val="10"/>
          <w:szCs w:val="24"/>
          <w:bdr w:val="single" w:sz="4" w:space="0" w:color="auto"/>
          <w:shd w:val="clear" w:color="auto" w:fill="FFC000"/>
        </w:rPr>
        <w:t xml:space="preserve">　</w:t>
      </w:r>
      <w:r w:rsidR="00DA2E20">
        <w:rPr>
          <w:rFonts w:ascii="BIZ UDPゴシック" w:eastAsia="BIZ UDPゴシック" w:hAnsi="BIZ UDPゴシック" w:hint="eastAsia"/>
          <w:sz w:val="24"/>
          <w:szCs w:val="24"/>
          <w:bdr w:val="single" w:sz="4" w:space="0" w:color="auto"/>
          <w:shd w:val="clear" w:color="auto" w:fill="FFC000"/>
        </w:rPr>
        <w:t>・</w:t>
      </w:r>
      <w:r w:rsidR="00DA2E20" w:rsidRPr="00DA2E20">
        <w:rPr>
          <w:rFonts w:ascii="BIZ UDPゴシック" w:eastAsia="BIZ UDPゴシック" w:hAnsi="BIZ UDPゴシック" w:hint="eastAsia"/>
          <w:sz w:val="8"/>
          <w:szCs w:val="24"/>
          <w:bdr w:val="single" w:sz="4" w:space="0" w:color="auto"/>
          <w:shd w:val="clear" w:color="auto" w:fill="FFC000"/>
        </w:rPr>
        <w:t xml:space="preserve"> </w:t>
      </w:r>
      <w:r w:rsidR="00DA2E20">
        <w:rPr>
          <w:rFonts w:ascii="BIZ UDPゴシック" w:eastAsia="BIZ UDPゴシック" w:hAnsi="BIZ UDPゴシック" w:hint="eastAsia"/>
          <w:sz w:val="24"/>
          <w:szCs w:val="24"/>
          <w:bdr w:val="single" w:sz="4" w:space="0" w:color="auto"/>
          <w:shd w:val="clear" w:color="auto" w:fill="FFC000"/>
        </w:rPr>
        <w:t>住民</w:t>
      </w:r>
      <w:r w:rsidRPr="00FD4E99">
        <w:rPr>
          <w:rFonts w:ascii="BIZ UDPゴシック" w:eastAsia="BIZ UDPゴシック" w:hAnsi="BIZ UDPゴシック" w:hint="eastAsia"/>
          <w:sz w:val="24"/>
          <w:szCs w:val="24"/>
          <w:bdr w:val="single" w:sz="4" w:space="0" w:color="auto"/>
          <w:shd w:val="clear" w:color="auto" w:fill="FFC000"/>
        </w:rPr>
        <w:t>説明会の開催</w:t>
      </w:r>
      <w:r>
        <w:rPr>
          <w:rFonts w:ascii="BIZ UDPゴシック" w:eastAsia="BIZ UDPゴシック" w:hAnsi="BIZ UDPゴシック" w:hint="eastAsia"/>
          <w:sz w:val="24"/>
          <w:szCs w:val="24"/>
        </w:rPr>
        <w:t xml:space="preserve">　</w:t>
      </w:r>
    </w:p>
    <w:p w14:paraId="03F92CEE"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10464" behindDoc="0" locked="0" layoutInCell="1" allowOverlap="1" wp14:anchorId="6BEFD7CC" wp14:editId="6B36AA76">
                <wp:simplePos x="0" y="0"/>
                <wp:positionH relativeFrom="column">
                  <wp:posOffset>460375</wp:posOffset>
                </wp:positionH>
                <wp:positionV relativeFrom="paragraph">
                  <wp:posOffset>166384</wp:posOffset>
                </wp:positionV>
                <wp:extent cx="393404" cy="343966"/>
                <wp:effectExtent l="0" t="0" r="6985" b="0"/>
                <wp:wrapNone/>
                <wp:docPr id="92" name="下矢印 92"/>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0337" id="下矢印 92" o:spid="_x0000_s1026" type="#_x0000_t67" style="position:absolute;left:0;text-align:left;margin-left:36.25pt;margin-top:13.1pt;width:31pt;height:2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t84AIAAAkGAAAOAAAAZHJzL2Uyb0RvYy54bWysVMFuEzEQvSPxD5bvdDfJNm2ibqqoVRFS&#10;aSNa1LPj9SaLvB5jO9mEX0B8AxJfwJEPAvEbjO3NJoVyQVx2PZ6ZNzPPM3N2vqklWQtjK1A57R2l&#10;lAjFoajUIqdv769enFJiHVMFk6BETrfC0vPJ82dnjR6LPixBFsIQBFF23OicLp3T4ySxfClqZo9A&#10;C4XKEkzNHIpmkRSGNYhey6SfpsOkAVNoA1xYi7eXUUknAb8sBXe3ZWmFIzKnmJsLXxO+c/9NJmds&#10;vDBMLyvepsH+IYuaVQqDdlCXzDGyMtUfUHXFDVgo3RGHOoGyrLgINWA1vfS3au6WTItQC5JjdUeT&#10;/X+w/GY9M6QqcjrqU6JYjW/0/dvHn5+//Pj0leAdEtRoO0a7Oz0zrWTx6KvdlKb2f6yDbAKp245U&#10;sXGE4+VgNMjSjBKOqkE2GA2HHjPZO2tj3UsBNfGHnBbQqKkx0AQ+2fraukBs0WbHinc9Sspa4jut&#10;mSSDbDQate94YIPV7G1OhmnWa8O2iJjALrCHtyCr4qqSMgi++8SFNAQD5HS+6IVc5Kp+DUW8Gx6n&#10;aegexAnN6s1DWY+QpCINln3aQ2OPrMDHiPVLhfae28hmOLmtFN5OqjeixGdB/vrBsYsRwzPOhXIx&#10;LbtkhYjXPqmnswqAHrnE+B12C/C43B12zLK1964izFPnHCv6S2LRufMIkUG5zrmuFJinKpNYVRs5&#10;2u9IitR4luZQbLFpDcRptppfVdg618y6GTPYFjjouJLcLX5KCfgA0J4oWYL58NS9t8epQi0lDa6D&#10;nNr3K2YEJfKVwnkb9bLM748gZMcnfRTMoWZ+qFGr+gKwc7BRMbtw9PZO7o6lgfoBN9fUR0UVUxxj&#10;55Q7sxMuXFxTuPu4mE6DGe4Mzdy1utPcg3tWfRPfbx6Y0e38OBy8G9itDjYO/R4Z3dt6TwXTlYOy&#10;cl6557UVcN/g6dFCO5SD1X6DT34BAAD//wMAUEsDBBQABgAIAAAAIQCNnYoT3wAAAAgBAAAPAAAA&#10;ZHJzL2Rvd25yZXYueG1sTI/NTsMwEITvSLyDtUhcEHUamv6EbCoU0QsShzZcuLnxNomI11HstOHt&#10;cU/0ODujmW+z7WQ6cabBtZYR5rMIBHFldcs1wle5e16DcF6xVp1lQvglB9v8/i5TqbYX3tP54GsR&#10;StilCqHxvk+ldFVDRrmZ7YmDd7KDUT7IoZZ6UJdQbjoZR9FSGtVyWGhUT0VD1c9hNAjl99Pem00x&#10;343lxsfJx+d7UmjEx4fp7RWEp8n/h+GKH9AhD0xHO7J2okNYxUlIIsTLGMTVf1mEwxFhHS1A5pm8&#10;fSD/AwAA//8DAFBLAQItABQABgAIAAAAIQC2gziS/gAAAOEBAAATAAAAAAAAAAAAAAAAAAAAAABb&#10;Q29udGVudF9UeXBlc10ueG1sUEsBAi0AFAAGAAgAAAAhADj9If/WAAAAlAEAAAsAAAAAAAAAAAAA&#10;AAAALwEAAF9yZWxzLy5yZWxzUEsBAi0AFAAGAAgAAAAhAGCk+3zgAgAACQYAAA4AAAAAAAAAAAAA&#10;AAAALgIAAGRycy9lMm9Eb2MueG1sUEsBAi0AFAAGAAgAAAAhAI2dihPfAAAACAEAAA8AAAAAAAAA&#10;AAAAAAAAOgUAAGRycy9kb3ducmV2LnhtbFBLBQYAAAAABAAEAPMAAABGBgAAAAA=&#10;" adj="5175,7020" fillcolor="#a5a5a5 [2092]" stroked="f" strokeweight="3pt"/>
            </w:pict>
          </mc:Fallback>
        </mc:AlternateContent>
      </w:r>
      <w:r>
        <w:rPr>
          <w:rFonts w:ascii="BIZ UDPゴシック" w:eastAsia="BIZ UDPゴシック" w:hAnsi="BIZ UDPゴシック" w:hint="eastAsia"/>
          <w:sz w:val="24"/>
          <w:szCs w:val="24"/>
        </w:rPr>
        <w:t>アンケート結果を反映した協定の素案を作成</w:t>
      </w:r>
      <w:r w:rsidR="00C26575">
        <w:rPr>
          <w:rFonts w:ascii="BIZ UDPゴシック" w:eastAsia="BIZ UDPゴシック" w:hAnsi="BIZ UDPゴシック" w:hint="eastAsia"/>
          <w:sz w:val="24"/>
          <w:szCs w:val="24"/>
        </w:rPr>
        <w:t>、</w:t>
      </w:r>
    </w:p>
    <w:p w14:paraId="093D6614"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作成した素案を住民説明会などで報告、改めて意見を問う</w:t>
      </w:r>
    </w:p>
    <w:p w14:paraId="1381C8E9" w14:textId="77777777" w:rsidR="007A38B2" w:rsidRDefault="007A38B2" w:rsidP="007A38B2">
      <w:pPr>
        <w:rPr>
          <w:rFonts w:ascii="BIZ UDPゴシック" w:eastAsia="BIZ UDPゴシック" w:hAnsi="BIZ UDPゴシック"/>
          <w:sz w:val="24"/>
          <w:szCs w:val="24"/>
        </w:rPr>
      </w:pPr>
    </w:p>
    <w:p w14:paraId="75055C99"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B5727">
        <w:rPr>
          <w:rFonts w:ascii="BIZ UDPゴシック" w:eastAsia="BIZ UDPゴシック" w:hAnsi="BIZ UDPゴシック" w:hint="eastAsia"/>
          <w:sz w:val="24"/>
          <w:szCs w:val="24"/>
          <w:bdr w:val="single" w:sz="4" w:space="0" w:color="auto"/>
          <w:shd w:val="clear" w:color="auto" w:fill="FFC000"/>
        </w:rPr>
        <w:t>区域全体の</w:t>
      </w:r>
      <w:r w:rsidR="00ED1544">
        <w:rPr>
          <w:rFonts w:ascii="BIZ UDPゴシック" w:eastAsia="BIZ UDPゴシック" w:hAnsi="BIZ UDPゴシック" w:hint="eastAsia"/>
          <w:sz w:val="24"/>
          <w:szCs w:val="24"/>
          <w:bdr w:val="single" w:sz="4" w:space="0" w:color="auto"/>
          <w:shd w:val="clear" w:color="auto" w:fill="FFC000"/>
        </w:rPr>
        <w:t>会議</w:t>
      </w:r>
      <w:r w:rsidR="0083340C">
        <w:rPr>
          <w:rFonts w:ascii="BIZ UDPゴシック" w:eastAsia="BIZ UDPゴシック" w:hAnsi="BIZ UDPゴシック" w:hint="eastAsia"/>
          <w:sz w:val="24"/>
          <w:szCs w:val="24"/>
          <w:bdr w:val="single" w:sz="4" w:space="0" w:color="auto"/>
          <w:shd w:val="clear" w:color="auto" w:fill="FFC000"/>
        </w:rPr>
        <w:t>の開催「更</w:t>
      </w:r>
      <w:r w:rsidRPr="00FD4E99">
        <w:rPr>
          <w:rFonts w:ascii="BIZ UDPゴシック" w:eastAsia="BIZ UDPゴシック" w:hAnsi="BIZ UDPゴシック" w:hint="eastAsia"/>
          <w:sz w:val="24"/>
          <w:szCs w:val="24"/>
          <w:bdr w:val="single" w:sz="4" w:space="0" w:color="auto"/>
          <w:shd w:val="clear" w:color="auto" w:fill="FFC000"/>
        </w:rPr>
        <w:t>新・廃止の意思決定</w:t>
      </w:r>
      <w:r w:rsidR="0083340C">
        <w:rPr>
          <w:rFonts w:ascii="BIZ UDPゴシック" w:eastAsia="BIZ UDPゴシック" w:hAnsi="BIZ UDPゴシック" w:hint="eastAsia"/>
          <w:sz w:val="24"/>
          <w:szCs w:val="24"/>
          <w:bdr w:val="single" w:sz="4" w:space="0" w:color="auto"/>
          <w:shd w:val="clear" w:color="auto" w:fill="FFC000"/>
        </w:rPr>
        <w:t>」</w:t>
      </w:r>
      <w:r>
        <w:rPr>
          <w:rFonts w:ascii="BIZ UDPゴシック" w:eastAsia="BIZ UDPゴシック" w:hAnsi="BIZ UDPゴシック" w:hint="eastAsia"/>
          <w:sz w:val="24"/>
          <w:szCs w:val="24"/>
        </w:rPr>
        <w:t xml:space="preserve">　</w:t>
      </w:r>
    </w:p>
    <w:p w14:paraId="69BE3E22" w14:textId="77777777" w:rsidR="007A38B2" w:rsidRDefault="007A38B2" w:rsidP="007A38B2">
      <w:pPr>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12512" behindDoc="0" locked="0" layoutInCell="1" allowOverlap="1" wp14:anchorId="2B366CBA" wp14:editId="61F5D8C9">
                <wp:simplePos x="0" y="0"/>
                <wp:positionH relativeFrom="column">
                  <wp:posOffset>460375</wp:posOffset>
                </wp:positionH>
                <wp:positionV relativeFrom="paragraph">
                  <wp:posOffset>190244</wp:posOffset>
                </wp:positionV>
                <wp:extent cx="393404" cy="343966"/>
                <wp:effectExtent l="0" t="0" r="6985" b="0"/>
                <wp:wrapNone/>
                <wp:docPr id="93" name="下矢印 93"/>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FBE4" id="下矢印 93" o:spid="_x0000_s1026" type="#_x0000_t67" style="position:absolute;left:0;text-align:left;margin-left:36.25pt;margin-top:15pt;width:31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tj3wIAAAkGAAAOAAAAZHJzL2Uyb0RvYy54bWysVMFuEzEQvSPxD5bvdDfJNm2ibqqoVRFS&#10;aSNa1LPj9SaLbI+xnWzCLyC+AYkv4MgHgfgNxt7NJoVyQVx2PZ6ZNzPPM3N2vlGSrIV1Feic9o5S&#10;SoTmUFR6kdO391cvTilxnumCSdAip1vh6Pnk+bOz2oxFH5YgC2EJgmg3rk1Ol96bcZI4vhSKuSMw&#10;QqOyBKuYR9EuksKyGtGVTPppOkxqsIWxwIVzeHvZKOkk4pel4P62LJ3wROYUc/Pxa+N3Hr7J5IyN&#10;F5aZZcXbNNg/ZKFYpTFoB3XJPCMrW/0BpSpuwUHpjzioBMqy4iLWgNX00t+quVsyI2ItSI4zHU3u&#10;/8Hym/XMkqrI6WhAiWYK3+j7t48/P3/58ekrwTskqDZujHZ3ZmZbyeExVLsprQp/rINsIqnbjlSx&#10;8YTj5WA0yNKMEo6qQTYYDYcBM9k7G+v8SwGKhENOC6j11FqoI59sfe18JLZos2PFux4lpZL4Tmsm&#10;ySAbjUbtOx7Y9A9tToZp1mvDtoiYwC5wgHcgq+KqkjIKofvEhbQEA+R0vujFXORKvYaiuRsep2ns&#10;HsSJzRrMY1mPkKQmNZZ92kPjgKwhxGjqlxrtA7cNm/Hkt1IEO6nfiBKfBfnrR8cuRhOecS60b9Jy&#10;S1aI5jok9XRWETAglxi/w24BHpe7w26ybO2Dq4jz1Dk3Ff0lsca584iRQfvOWVUa7FOVSayqjdzY&#10;70hqqAkszaHYYtNaaKbZGX5VYetcM+dnzGJb4KDjSvK3+Ckl4ANAe6JkCfbDU/fBHqcKtZTUuA5y&#10;6t6vmBWUyFca523Uy7KwP6KQHZ/0UbCHmvmhRq/UBWDnYKNidvEY7L3cHUsL6gE31zRERRXTHGPn&#10;lHu7Ey58s6Zw93ExnUYz3BmG+Wt9Z3gAD6yGJr7fPDBr2vnxOHg3sFsdbBz7vWF0bxs8NUxXHsrK&#10;B+We11bAfYOnRwvtUI5W+w0++QUAAP//AwBQSwMEFAAGAAgAAAAhAI5RYQjfAAAACAEAAA8AAABk&#10;cnMvZG93bnJldi54bWxMj8FOwzAQRO9I/IO1SFwQdZo2tA3ZVCiiFyQObbj05sYmiYjXUey04e/Z&#10;nuhxZ0azb7LtZDtxNoNvHSHMZxEIQ5XTLdUIX+XueQ3CB0VadY4Mwq/xsM3v7zKVanehvTkfQi24&#10;hHyqEJoQ+lRKXzXGKj9zvSH2vt1gVeBzqKUe1IXLbSfjKHqRVrXEHxrVm6Ix1c9htAjl8Wkf7KaY&#10;78ZyE+Lk4/M9KTTi48P09goimCn8h+GKz+iQM9PJjaS96BBWccJJhEXEk67+YsnCCWG9jEHmmbwd&#10;kP8BAAD//wMAUEsBAi0AFAAGAAgAAAAhALaDOJL+AAAA4QEAABMAAAAAAAAAAAAAAAAAAAAAAFtD&#10;b250ZW50X1R5cGVzXS54bWxQSwECLQAUAAYACAAAACEAOP0h/9YAAACUAQAACwAAAAAAAAAAAAAA&#10;AAAvAQAAX3JlbHMvLnJlbHNQSwECLQAUAAYACAAAACEACGzrY98CAAAJBgAADgAAAAAAAAAAAAAA&#10;AAAuAgAAZHJzL2Uyb0RvYy54bWxQSwECLQAUAAYACAAAACEAjlFhCN8AAAAIAQAADwAAAAAAAAAA&#10;AAAAAAA5BQAAZHJzL2Rvd25yZXYueG1sUEsFBgAAAAAEAAQA8wAAAEUGAAAAAA==&#10;" adj="5175,7020" fillcolor="#a5a5a5 [2092]" stroked="f" strokeweight="3pt"/>
            </w:pict>
          </mc:Fallback>
        </mc:AlternateContent>
      </w:r>
      <w:r>
        <w:rPr>
          <w:rFonts w:ascii="BIZ UDPゴシック" w:eastAsia="BIZ UDPゴシック" w:hAnsi="BIZ UDPゴシック" w:hint="eastAsia"/>
          <w:sz w:val="24"/>
          <w:szCs w:val="24"/>
        </w:rPr>
        <w:t>アンケート結果・素案の報告</w:t>
      </w:r>
      <w:r w:rsidR="00C2657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申請に向けての意思決定</w:t>
      </w:r>
    </w:p>
    <w:p w14:paraId="42629590" w14:textId="77777777" w:rsidR="00ED1544" w:rsidRPr="005977CB" w:rsidRDefault="00ED1544" w:rsidP="007A38B2">
      <w:pPr>
        <w:ind w:firstLineChars="900" w:firstLine="2160"/>
        <w:rPr>
          <w:rFonts w:ascii="BIZ UDPゴシック" w:eastAsia="BIZ UDPゴシック" w:hAnsi="BIZ UDPゴシック"/>
          <w:sz w:val="24"/>
          <w:szCs w:val="24"/>
        </w:rPr>
      </w:pPr>
    </w:p>
    <w:p w14:paraId="5B108EC7"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noProof/>
        </w:rPr>
        <mc:AlternateContent>
          <mc:Choice Requires="wps">
            <w:drawing>
              <wp:anchor distT="0" distB="0" distL="114300" distR="114300" simplePos="0" relativeHeight="251716608" behindDoc="0" locked="0" layoutInCell="1" allowOverlap="1" wp14:anchorId="2F8A8038" wp14:editId="6F65BF14">
                <wp:simplePos x="0" y="0"/>
                <wp:positionH relativeFrom="leftMargin">
                  <wp:posOffset>609600</wp:posOffset>
                </wp:positionH>
                <wp:positionV relativeFrom="paragraph">
                  <wp:posOffset>168275</wp:posOffset>
                </wp:positionV>
                <wp:extent cx="403225" cy="2343150"/>
                <wp:effectExtent l="0" t="0" r="15875" b="19050"/>
                <wp:wrapNone/>
                <wp:docPr id="94" name="テキスト ボックス 94"/>
                <wp:cNvGraphicFramePr/>
                <a:graphic xmlns:a="http://schemas.openxmlformats.org/drawingml/2006/main">
                  <a:graphicData uri="http://schemas.microsoft.com/office/word/2010/wordprocessingShape">
                    <wps:wsp>
                      <wps:cNvSpPr txBox="1"/>
                      <wps:spPr>
                        <a:xfrm>
                          <a:off x="0" y="0"/>
                          <a:ext cx="403225" cy="2343150"/>
                        </a:xfrm>
                        <a:prstGeom prst="rect">
                          <a:avLst/>
                        </a:prstGeom>
                        <a:solidFill>
                          <a:schemeClr val="bg1">
                            <a:lumMod val="95000"/>
                          </a:schemeClr>
                        </a:solidFill>
                        <a:ln w="6350">
                          <a:solidFill>
                            <a:schemeClr val="tx1"/>
                          </a:solidFill>
                        </a:ln>
                      </wps:spPr>
                      <wps:txbx>
                        <w:txbxContent>
                          <w:p w14:paraId="4FF1FD78" w14:textId="77777777" w:rsidR="00445FAE" w:rsidRPr="00914B4A" w:rsidRDefault="00445FAE" w:rsidP="007A38B2">
                            <w:pPr>
                              <w:jc w:val="center"/>
                              <w:rPr>
                                <w:rFonts w:ascii="BIZ UDPゴシック" w:eastAsia="BIZ UDPゴシック" w:hAnsi="BIZ UDPゴシック"/>
                                <w:color w:val="FFFFFF" w:themeColor="background1"/>
                                <w:sz w:val="24"/>
                              </w:rPr>
                            </w:pPr>
                            <w:r>
                              <w:rPr>
                                <w:rFonts w:ascii="BIZ UDPゴシック" w:eastAsia="BIZ UDPゴシック" w:hAnsi="BIZ UDPゴシック" w:hint="eastAsia"/>
                                <w:color w:val="000000" w:themeColor="text1"/>
                                <w:sz w:val="24"/>
                              </w:rPr>
                              <w:t>【手続き②】　具体</w:t>
                            </w:r>
                            <w:r>
                              <w:rPr>
                                <w:rFonts w:ascii="BIZ UDPゴシック" w:eastAsia="BIZ UDPゴシック" w:hAnsi="BIZ UDPゴシック"/>
                                <w:color w:val="000000" w:themeColor="text1"/>
                                <w:sz w:val="24"/>
                              </w:rPr>
                              <w:t>的な申請手続き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F97D3" id="テキスト ボックス 94" o:spid="_x0000_s1057" type="#_x0000_t202" style="position:absolute;left:0;text-align:left;margin-left:48pt;margin-top:13.25pt;width:31.75pt;height:184.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NGeQIAANQEAAAOAAAAZHJzL2Uyb0RvYy54bWysVMFu2zAMvQ/YPwi6L3aStliDOEXWIsOA&#10;ri3Qbj0rspwYkERNUmJnxwQo9hH7hWHnfY9/ZJQcp103YMCwi0xS5BP5SHp8VitJ1sK6EnRG+72U&#10;EqE55KVeZPTD3ezVa0qcZzpnErTI6EY4ejZ5+WJcmZEYwBJkLixBEO1Glcno0nszShLHl0Ix1wMj&#10;NF4WYBXzqNpFkltWIbqSySBNT5IKbG4scOEcWi/aSzqJ+EUhuL8uCic8kRnF3Hw8bTzn4UwmYzZa&#10;WGaWJd+nwf4hC8VKjY8eoC6YZ2Rly9+gVMktOCh8j4NKoChKLmINWE0/fVbN7ZIZEWtBcpw50OT+&#10;Hyy/Wt9YUuYZPT2iRDOFPWp2D832W7P90ey+kGb3tdntmu131An6IGGVcSOMuzUY6es3UGPjO7tD&#10;Y+ChLqwKX6yQ4D1SvznQLWpPOBqP0uFgcEwJx6vB8GjYP479SB6jjXX+rQBFgpBRi+2MLLP1pfOY&#10;Cbp2LuExB7LMZ6WUUQkjJM6lJWuGzZ8v+jFUrtR7yFvb6XGadk/GiQvuEfUXJKlJldGTIab3t1d8&#10;HZnAvJ4goCY1wgbeWn6C5Ot5HYkfHEidQ75BTi20Y+oMn5VY+CVz/oZZnEukEXfNX+NRSMCkYC9R&#10;sgT7+U/24J9RwT7il5IKJz2j7tOKWUGJfKdxlMJadILthHkn6JU6B+Svj3tseBQxwHrZiYUFdY9L&#10;OA3v4BXTHHPJKPe2U859u3G4xlxMp9ENx98wf6lvDQ/ggdjQyrv6nlmz77fHSbmCbgvY6FnbW98Q&#10;qWG68lCUcSYCuS2Te85xdWJT92sedvOpHr0ef0aTnwAAAP//AwBQSwMEFAAGAAgAAAAhAP4kXm3b&#10;AAAACQEAAA8AAABkcnMvZG93bnJldi54bWxMj8FOwzAMhu9IvENkJG4sYVMKLXUnhMSBC4INcc6a&#10;0FQ0TtVkXXl7vBPcbP3W5++vt0sYxOym1EdCuF0pEI7aaHvqED72zzf3IFI2ZM0QySH8uATb5vKi&#10;NpWNJ3p38y53giGUKoPgcx4rKVPrXTBpFUdHnH3FKZjM69RJO5kTw8Mg10oVMpie+IM3o3vyrv3e&#10;HQPC58bHTs2Meb2joN7iS5FHjXh9tTw+gMhuyX/HcNZndWjY6RCPZJMYEMqCq2SEdaFBnHNd8nBA&#10;2JRag2xq+b9B8wsAAP//AwBQSwECLQAUAAYACAAAACEAtoM4kv4AAADhAQAAEwAAAAAAAAAAAAAA&#10;AAAAAAAAW0NvbnRlbnRfVHlwZXNdLnhtbFBLAQItABQABgAIAAAAIQA4/SH/1gAAAJQBAAALAAAA&#10;AAAAAAAAAAAAAC8BAABfcmVscy8ucmVsc1BLAQItABQABgAIAAAAIQAf0rNGeQIAANQEAAAOAAAA&#10;AAAAAAAAAAAAAC4CAABkcnMvZTJvRG9jLnhtbFBLAQItABQABgAIAAAAIQD+JF5t2wAAAAkBAAAP&#10;AAAAAAAAAAAAAAAAANMEAABkcnMvZG93bnJldi54bWxQSwUGAAAAAAQABADzAAAA2wUAAAAA&#10;" fillcolor="#f2f2f2 [3052]" strokecolor="black [3213]" strokeweight=".5pt">
                <v:textbox style="layout-flow:vertical-ideographic" inset="0,0,0,0">
                  <w:txbxContent>
                    <w:p w:rsidR="00445FAE" w:rsidRPr="00914B4A" w:rsidRDefault="00445FAE" w:rsidP="007A38B2">
                      <w:pPr>
                        <w:jc w:val="center"/>
                        <w:rPr>
                          <w:rFonts w:ascii="BIZ UDPゴシック" w:eastAsia="BIZ UDPゴシック" w:hAnsi="BIZ UDPゴシック"/>
                          <w:color w:val="FFFFFF" w:themeColor="background1"/>
                          <w:sz w:val="24"/>
                        </w:rPr>
                      </w:pPr>
                      <w:r>
                        <w:rPr>
                          <w:rFonts w:ascii="BIZ UDPゴシック" w:eastAsia="BIZ UDPゴシック" w:hAnsi="BIZ UDPゴシック" w:hint="eastAsia"/>
                          <w:color w:val="000000" w:themeColor="text1"/>
                          <w:sz w:val="24"/>
                        </w:rPr>
                        <w:t>【手続き②】　具体</w:t>
                      </w:r>
                      <w:r>
                        <w:rPr>
                          <w:rFonts w:ascii="BIZ UDPゴシック" w:eastAsia="BIZ UDPゴシック" w:hAnsi="BIZ UDPゴシック"/>
                          <w:color w:val="000000" w:themeColor="text1"/>
                          <w:sz w:val="24"/>
                        </w:rPr>
                        <w:t>的な申請手続き</w:t>
                      </w:r>
                    </w:p>
                  </w:txbxContent>
                </v:textbox>
                <w10:wrap anchorx="margin"/>
              </v:shape>
            </w:pict>
          </mc:Fallback>
        </mc:AlternateContent>
      </w:r>
    </w:p>
    <w:p w14:paraId="25423D7D" w14:textId="77777777" w:rsidR="007A38B2" w:rsidRPr="00A72D43" w:rsidRDefault="007A38B2" w:rsidP="00A72D43">
      <w:pPr>
        <w:ind w:rightChars="-203" w:right="-426" w:firstLineChars="100" w:firstLine="240"/>
        <w:jc w:val="left"/>
        <w:rPr>
          <w:rFonts w:ascii="BIZ UDPゴシック" w:eastAsia="BIZ UDPゴシック" w:hAnsi="BIZ UDPゴシック"/>
          <w:sz w:val="20"/>
          <w:szCs w:val="24"/>
        </w:rPr>
      </w:pPr>
      <w:r w:rsidRPr="00FB3F5C">
        <w:rPr>
          <w:rFonts w:ascii="BIZ UDPゴシック" w:eastAsia="BIZ UDPゴシック" w:hAnsi="BIZ UDPゴシック" w:hint="eastAsia"/>
          <w:sz w:val="24"/>
          <w:szCs w:val="24"/>
          <w:bdr w:val="single" w:sz="4" w:space="0" w:color="auto"/>
          <w:shd w:val="clear" w:color="auto" w:fill="C5E0B3" w:themeFill="accent6" w:themeFillTint="66"/>
        </w:rPr>
        <w:t>申請書類の作成</w:t>
      </w:r>
      <w:r>
        <w:rPr>
          <w:rFonts w:ascii="BIZ UDPゴシック" w:eastAsia="BIZ UDPゴシック" w:hAnsi="BIZ UDPゴシック" w:hint="eastAsia"/>
          <w:sz w:val="24"/>
          <w:szCs w:val="24"/>
        </w:rPr>
        <w:t xml:space="preserve">　</w:t>
      </w:r>
      <w:r w:rsidR="00A72D43" w:rsidRPr="00A72D43">
        <w:rPr>
          <w:rFonts w:ascii="BIZ UDPゴシック" w:eastAsia="BIZ UDPゴシック" w:hAnsi="BIZ UDPゴシック" w:hint="eastAsia"/>
          <w:szCs w:val="24"/>
        </w:rPr>
        <w:t>（</w:t>
      </w:r>
      <w:r w:rsidR="00A72D43" w:rsidRPr="00A72D43">
        <w:rPr>
          <w:rFonts w:ascii="BIZ UDPゴシック" w:eastAsia="BIZ UDPゴシック" w:hAnsi="BIZ UDPゴシック" w:hint="eastAsia"/>
          <w:szCs w:val="24"/>
          <w:u w:val="double"/>
        </w:rPr>
        <w:t>自動更新の場合、手続きは不要</w:t>
      </w:r>
      <w:r w:rsidR="00A72D43" w:rsidRPr="00A72D43">
        <w:rPr>
          <w:rFonts w:ascii="BIZ UDPゴシック" w:eastAsia="BIZ UDPゴシック" w:hAnsi="BIZ UDPゴシック" w:hint="eastAsia"/>
          <w:szCs w:val="24"/>
        </w:rPr>
        <w:t>）</w:t>
      </w:r>
    </w:p>
    <w:p w14:paraId="793DAC0A" w14:textId="77777777" w:rsidR="007A38B2"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713536" behindDoc="0" locked="0" layoutInCell="1" allowOverlap="1" wp14:anchorId="2D606132" wp14:editId="657D899D">
                <wp:simplePos x="0" y="0"/>
                <wp:positionH relativeFrom="column">
                  <wp:posOffset>460375</wp:posOffset>
                </wp:positionH>
                <wp:positionV relativeFrom="paragraph">
                  <wp:posOffset>189609</wp:posOffset>
                </wp:positionV>
                <wp:extent cx="393404" cy="343966"/>
                <wp:effectExtent l="0" t="0" r="6985" b="0"/>
                <wp:wrapNone/>
                <wp:docPr id="95" name="下矢印 95"/>
                <wp:cNvGraphicFramePr/>
                <a:graphic xmlns:a="http://schemas.openxmlformats.org/drawingml/2006/main">
                  <a:graphicData uri="http://schemas.microsoft.com/office/word/2010/wordprocessingShape">
                    <wps:wsp>
                      <wps:cNvSpPr/>
                      <wps:spPr>
                        <a:xfrm>
                          <a:off x="0" y="0"/>
                          <a:ext cx="393404" cy="343966"/>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21A0" id="下矢印 95" o:spid="_x0000_s1026" type="#_x0000_t67" style="position:absolute;left:0;text-align:left;margin-left:36.25pt;margin-top:14.95pt;width:31pt;height:2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kh3wIAAAkGAAAOAAAAZHJzL2Uyb0RvYy54bWysVMFuEzEQvSPxD5bvdDfJNm2ibqqoVRFS&#10;aSNa1LPj9SaLbI+xnWzCLyC+AYkv4MgHgfgNxt7NJoVyQVx2PZ6ZNzPPM3N2vlGSrIV1Feic9o5S&#10;SoTmUFR6kdO391cvTilxnumCSdAip1vh6Pnk+bOz2oxFH5YgC2EJgmg3rk1Ol96bcZI4vhSKuSMw&#10;QqOyBKuYR9EuksKyGtGVTPppOkxqsIWxwIVzeHvZKOkk4pel4P62LJ3wROYUc/Pxa+N3Hr7J5IyN&#10;F5aZZcXbNNg/ZKFYpTFoB3XJPCMrW/0BpSpuwUHpjzioBMqy4iLWgNX00t+quVsyI2ItSI4zHU3u&#10;/8Hym/XMkqrI6eiYEs0UvtH3bx9/fv7y49NXgndIUG3cGO3uzMy2ksNjqHZTWhX+WAfZRFK3Hali&#10;4wnHy8FokKUZJRxVg2wwGg4DZrJ3Ntb5lwIUCYecFlDrqbVQRz7Z+tr5SGzRZseKdz1KSiXxndZM&#10;kkE2Go3adzyw6R/anAzTrNeGbRExgV3gAO9AVsVVJWUUQveJC2kJBsjpfNGLuciVeg1Fczc8TtPY&#10;PYgTmzWYx7IeIUlNaiz7tIfGAVlDiNHULzXaB24bNuPJb6UIdlK/ESU+C/LXj45djCY841xo36Tl&#10;lqwQzXVI6umsImBALjF+h90CPC53h91k2doHVxHnqXNuKvpLYo1z5xEjg/ads6o02Kcqk1hVG7mx&#10;35HUUBNYmkOxxaa10EyzM/yqwta5Zs7PmMW2wEHHleRv8VNKwAeA9kTJEuyHp+6DPU4VaimpcR3k&#10;1L1fMSsoka80ztuol2Vhf0QhOz7po2APNfNDjV6pC8DOwUbF7OIx2Hu5O5YW1ANurmmIiiqmOcbO&#10;Kfd2J1z4Zk3h7uNiOo1muDMM89f6zvAAHlgNTXy/eWDWtPPjcfBuYLc62Dj2e8Po3jZ4apiuPJSV&#10;D8o9r62A+wZPjxbaoRyt9ht88gsAAP//AwBQSwMEFAAGAAgAAAAhAB/1OZ/eAAAACAEAAA8AAABk&#10;cnMvZG93bnJldi54bWxMj0FPg0AQhe8m/ofNmHgxdgGLFmRoDLEXEw8tXrxt2RGI7Cxhlxb/vduT&#10;Ht+8l/e+KbaLGcSJJtdbRohXEQjixuqeW4SPene/AeG8Yq0Gy4TwQw625fVVoXJtz7yn08G3IpSw&#10;yxVC5/2YS+majoxyKzsSB+/LTkb5IKdW6kmdQ7kZZBJFj9KonsNCp0aqOmq+D7NBqD/v9t5kVbyb&#10;68wn6dv7a1ppxNub5eUZhKfF/4Xhgh/QoQxMRzuzdmJAeErSkERIsgzExX9Yh8MRYbOOQZaF/P9A&#10;+QsAAP//AwBQSwECLQAUAAYACAAAACEAtoM4kv4AAADhAQAAEwAAAAAAAAAAAAAAAAAAAAAAW0Nv&#10;bnRlbnRfVHlwZXNdLnhtbFBLAQItABQABgAIAAAAIQA4/SH/1gAAAJQBAAALAAAAAAAAAAAAAAAA&#10;AC8BAABfcmVscy8ucmVsc1BLAQItABQABgAIAAAAIQB43Ykh3wIAAAkGAAAOAAAAAAAAAAAAAAAA&#10;AC4CAABkcnMvZTJvRG9jLnhtbFBLAQItABQABgAIAAAAIQAf9Tmf3gAAAAgBAAAPAAAAAAAAAAAA&#10;AAAAADkFAABkcnMvZG93bnJldi54bWxQSwUGAAAAAAQABADzAAAARAYAAAAA&#10;" adj="5175,7020" fillcolor="#a5a5a5 [2092]" stroked="f" strokeweight="3pt"/>
            </w:pict>
          </mc:Fallback>
        </mc:AlternateContent>
      </w:r>
      <w:r>
        <w:rPr>
          <w:rFonts w:ascii="BIZ UDPゴシック" w:eastAsia="BIZ UDPゴシック" w:hAnsi="BIZ UDPゴシック" w:hint="eastAsia"/>
          <w:sz w:val="24"/>
          <w:szCs w:val="24"/>
        </w:rPr>
        <w:t>認可申請書の作成、合意書</w:t>
      </w:r>
      <w:r w:rsidRPr="00115A2A">
        <w:rPr>
          <w:rFonts w:ascii="BIZ UDPゴシック" w:eastAsia="BIZ UDPゴシック" w:hAnsi="BIZ UDPゴシック" w:hint="eastAsia"/>
          <w:sz w:val="18"/>
          <w:szCs w:val="18"/>
        </w:rPr>
        <w:t>※1</w:t>
      </w:r>
      <w:r>
        <w:rPr>
          <w:rFonts w:ascii="BIZ UDPゴシック" w:eastAsia="BIZ UDPゴシック" w:hAnsi="BIZ UDPゴシック" w:hint="eastAsia"/>
          <w:sz w:val="24"/>
          <w:szCs w:val="24"/>
        </w:rPr>
        <w:t>の作成依頼・回収</w:t>
      </w:r>
      <w:r w:rsidR="00C26575">
        <w:rPr>
          <w:rFonts w:ascii="BIZ UDPゴシック" w:eastAsia="BIZ UDPゴシック" w:hAnsi="BIZ UDPゴシック" w:hint="eastAsia"/>
          <w:sz w:val="24"/>
          <w:szCs w:val="24"/>
        </w:rPr>
        <w:t>、</w:t>
      </w:r>
    </w:p>
    <w:p w14:paraId="4DFDEE59" w14:textId="77777777" w:rsidR="007A38B2" w:rsidRPr="00FD4E99" w:rsidRDefault="007A38B2" w:rsidP="003D2965">
      <w:pPr>
        <w:spacing w:line="320" w:lineRule="exact"/>
        <w:ind w:firstLineChars="900" w:firstLine="2160"/>
        <w:rPr>
          <w:rFonts w:ascii="BIZ UDPゴシック" w:eastAsia="BIZ UDPゴシック" w:hAnsi="BIZ UDPゴシック"/>
          <w:sz w:val="24"/>
          <w:szCs w:val="24"/>
        </w:rPr>
      </w:pPr>
      <w:r>
        <w:rPr>
          <w:rFonts w:ascii="BIZ UDPゴシック" w:eastAsia="BIZ UDPゴシック" w:hAnsi="BIZ UDPゴシック" w:hint="eastAsia"/>
          <w:sz w:val="24"/>
          <w:szCs w:val="24"/>
        </w:rPr>
        <w:t>登記事項証明書の取得・権利者一覧の作成</w:t>
      </w:r>
    </w:p>
    <w:p w14:paraId="21ADA9C5" w14:textId="77777777" w:rsidR="007A38B2" w:rsidRPr="00532683" w:rsidRDefault="003D2965" w:rsidP="007A38B2">
      <w:pPr>
        <w:wordWrap w:val="0"/>
        <w:ind w:rightChars="-203" w:right="-426"/>
        <w:jc w:val="right"/>
        <w:rPr>
          <w:rFonts w:ascii="BIZ UDPゴシック" w:eastAsia="BIZ UDPゴシック" w:hAnsi="BIZ UDPゴシック"/>
          <w:sz w:val="20"/>
          <w:szCs w:val="24"/>
        </w:rPr>
      </w:pPr>
      <w:r>
        <w:rPr>
          <w:rFonts w:ascii="BIZ UDPゴシック" w:eastAsia="BIZ UDPゴシック" w:hAnsi="BIZ UDPゴシック" w:hint="eastAsia"/>
          <w:noProof/>
          <w:sz w:val="20"/>
          <w:szCs w:val="24"/>
        </w:rPr>
        <mc:AlternateContent>
          <mc:Choice Requires="wps">
            <w:drawing>
              <wp:anchor distT="0" distB="0" distL="114300" distR="114300" simplePos="0" relativeHeight="251711488" behindDoc="0" locked="0" layoutInCell="1" allowOverlap="1" wp14:anchorId="1C152CB2" wp14:editId="73606846">
                <wp:simplePos x="0" y="0"/>
                <wp:positionH relativeFrom="margin">
                  <wp:posOffset>1152702</wp:posOffset>
                </wp:positionH>
                <wp:positionV relativeFrom="paragraph">
                  <wp:posOffset>14251</wp:posOffset>
                </wp:positionV>
                <wp:extent cx="4678326" cy="428625"/>
                <wp:effectExtent l="0" t="0" r="27305" b="28575"/>
                <wp:wrapNone/>
                <wp:docPr id="96" name="大かっこ 96"/>
                <wp:cNvGraphicFramePr/>
                <a:graphic xmlns:a="http://schemas.openxmlformats.org/drawingml/2006/main">
                  <a:graphicData uri="http://schemas.microsoft.com/office/word/2010/wordprocessingShape">
                    <wps:wsp>
                      <wps:cNvSpPr/>
                      <wps:spPr>
                        <a:xfrm>
                          <a:off x="0" y="0"/>
                          <a:ext cx="4678326"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143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6" o:spid="_x0000_s1026" type="#_x0000_t185" style="position:absolute;left:0;text-align:left;margin-left:90.75pt;margin-top:1.1pt;width:368.35pt;height:33.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XiwIAAGIFAAAOAAAAZHJzL2Uyb0RvYy54bWysVM1uEzEQviPxDpbvdJOQpm3UTRW1KkKq&#10;2ogW9ex47cbC9hjbySbceubII4DEg1W8B2PvbhIVJATi4p3Z+f/m5/RsbTRZCR8U2JL2D3qUCMuh&#10;UvahpO/vLl8dUxIisxXTYEVJNyLQs8nLF6e1G4sBLEBXwhN0YsO4diVdxOjGRRH4QhgWDsAJi0IJ&#10;3rCIrH8oKs9q9G50Mej1RkUNvnIeuAgB/140QjrJ/qUUPN5IGUQkuqSYW8yvz+88vcXklI0fPHML&#10;xds02D9kYZiyGHTr6oJFRpZe/eLKKO4hgIwHHEwBUioucg1YTb/3rJrbBXMi14LgBLeFKfw/t/x6&#10;NfNEVSU9GVFimcEe/fj2/enx89Pj16fHLwR/I0a1C2NUvXUz33IByVTwWnqTvlgKWWdcN1tcxToS&#10;jj+Ho6Pj1wP0z1E2HByPBofJabGzdj7ENwIMSURJ557xDyLOmPIZVba6CrGx6DRTTG3TG0Cr6lJp&#10;nZk0OOJce7Ji2PK47reR9rQwbrIsUlFNGZmKGy0ar++EREgw8X6Onodx55NxLmzs/GqL2slMYgZb&#10;w96fDVv9ZCryoP6N8dYiRwYbt8ZGWWhAe5b2DgrZ6HcINHUnCOZQbXAaPDRrEhy/VNiPKxawFR73&#10;AjcIdz3e4CM11CWFlqJkAf7T7/4nfRxXlFJS456VNHxcMi8o0W8tDvJJfzhMi5mZ4eHRABm/L5nv&#10;S+zSnAP2tY9XxfFMJv2oO1J6MPd4EqYpKoqY5Ri7pDz6jjmPzf7jUeFiOs1quIyOxSt763jX9TRo&#10;d+t75l07lBHH+Rq6nWTjZ0PZ6KZ+WJguI0iVJ3aHa4s3LnIe/fbopEuxz2et3Wmc/AQAAP//AwBQ&#10;SwMEFAAGAAgAAAAhAOal5kndAAAACAEAAA8AAABkcnMvZG93bnJldi54bWxMj8FOwzAQRO9I/IO1&#10;SNyoY0uUNMSpoFJOBVEKH+DGWycltqPYTcPfs5zgtqMZzb4p17Pr2YRj7IJXIBYZMPRNMJ23Cj4/&#10;6rscWEzaG90Hjwq+McK6ur4qdWHCxb/jtE+WUYmPhVbQpjQUnMemRafjIgzoyTuG0elEcrTcjPpC&#10;5a7nMsuW3OnO04dWD7hpsfnan52Czat1zxajENthV8uTfHupt5NStzfz0yOwhHP6C8MvPqFDRUyH&#10;cPYmsp50Lu4pqkBKYOSvRE7HQcFy9QC8Kvn/AdUPAAAA//8DAFBLAQItABQABgAIAAAAIQC2gziS&#10;/gAAAOEBAAATAAAAAAAAAAAAAAAAAAAAAABbQ29udGVudF9UeXBlc10ueG1sUEsBAi0AFAAGAAgA&#10;AAAhADj9If/WAAAAlAEAAAsAAAAAAAAAAAAAAAAALwEAAF9yZWxzLy5yZWxzUEsBAi0AFAAGAAgA&#10;AAAhAFT5HBeLAgAAYgUAAA4AAAAAAAAAAAAAAAAALgIAAGRycy9lMm9Eb2MueG1sUEsBAi0AFAAG&#10;AAgAAAAhAOal5kndAAAACAEAAA8AAAAAAAAAAAAAAAAA5QQAAGRycy9kb3ducmV2LnhtbFBLBQYA&#10;AAAABAAEAPMAAADvBQAAAAA=&#10;" strokecolor="black [3213]" strokeweight=".5pt">
                <v:stroke joinstyle="miter"/>
                <w10:wrap anchorx="margin"/>
              </v:shape>
            </w:pict>
          </mc:Fallback>
        </mc:AlternateContent>
      </w:r>
      <w:r w:rsidR="007A38B2" w:rsidRPr="00532683">
        <w:rPr>
          <w:rFonts w:ascii="BIZ UDPゴシック" w:eastAsia="BIZ UDPゴシック" w:hAnsi="BIZ UDPゴシック" w:hint="eastAsia"/>
          <w:sz w:val="20"/>
          <w:szCs w:val="24"/>
        </w:rPr>
        <w:t>※</w:t>
      </w:r>
      <w:r w:rsidR="007A38B2">
        <w:rPr>
          <w:rFonts w:ascii="BIZ UDPゴシック" w:eastAsia="BIZ UDPゴシック" w:hAnsi="BIZ UDPゴシック" w:hint="eastAsia"/>
          <w:sz w:val="20"/>
          <w:szCs w:val="24"/>
        </w:rPr>
        <w:t xml:space="preserve">1　</w:t>
      </w:r>
      <w:r w:rsidR="007A38B2" w:rsidRPr="00532683">
        <w:rPr>
          <w:rFonts w:ascii="BIZ UDPゴシック" w:eastAsia="BIZ UDPゴシック" w:hAnsi="BIZ UDPゴシック" w:hint="eastAsia"/>
          <w:sz w:val="20"/>
          <w:szCs w:val="24"/>
        </w:rPr>
        <w:t>更新の認可申請の場合：土地</w:t>
      </w:r>
      <w:r w:rsidR="007B0D88">
        <w:rPr>
          <w:rFonts w:ascii="BIZ UDPゴシック" w:eastAsia="BIZ UDPゴシック" w:hAnsi="BIZ UDPゴシック" w:hint="eastAsia"/>
          <w:sz w:val="20"/>
          <w:szCs w:val="24"/>
        </w:rPr>
        <w:t>の</w:t>
      </w:r>
      <w:r w:rsidR="007A38B2" w:rsidRPr="00532683">
        <w:rPr>
          <w:rFonts w:ascii="BIZ UDPゴシック" w:eastAsia="BIZ UDPゴシック" w:hAnsi="BIZ UDPゴシック" w:hint="eastAsia"/>
          <w:sz w:val="20"/>
          <w:szCs w:val="24"/>
        </w:rPr>
        <w:t>所有者等の</w:t>
      </w:r>
      <w:r w:rsidR="007A38B2" w:rsidRPr="00532683">
        <w:rPr>
          <w:rFonts w:ascii="BIZ UDPゴシック" w:eastAsia="BIZ UDPゴシック" w:hAnsi="BIZ UDPゴシック" w:hint="eastAsia"/>
          <w:b/>
          <w:sz w:val="20"/>
          <w:szCs w:val="24"/>
          <w:u w:val="single"/>
        </w:rPr>
        <w:t>全員合意</w:t>
      </w:r>
      <w:r w:rsidR="007A38B2" w:rsidRPr="00532683">
        <w:rPr>
          <w:rFonts w:ascii="BIZ UDPゴシック" w:eastAsia="BIZ UDPゴシック" w:hAnsi="BIZ UDPゴシック" w:hint="eastAsia"/>
          <w:sz w:val="20"/>
          <w:szCs w:val="24"/>
        </w:rPr>
        <w:t>が必要</w:t>
      </w:r>
      <w:r w:rsidR="007A38B2">
        <w:rPr>
          <w:rFonts w:ascii="BIZ UDPゴシック" w:eastAsia="BIZ UDPゴシック" w:hAnsi="BIZ UDPゴシック" w:hint="eastAsia"/>
          <w:sz w:val="20"/>
          <w:szCs w:val="24"/>
        </w:rPr>
        <w:t xml:space="preserve">　　　　　　　　　　 </w:t>
      </w:r>
    </w:p>
    <w:p w14:paraId="1E56B173" w14:textId="77777777" w:rsidR="007A38B2" w:rsidRPr="00532683" w:rsidRDefault="007A38B2" w:rsidP="004E7A24">
      <w:pPr>
        <w:ind w:rightChars="-203" w:right="-426" w:firstLineChars="1200" w:firstLine="2400"/>
        <w:rPr>
          <w:rFonts w:ascii="BIZ UDPゴシック" w:eastAsia="BIZ UDPゴシック" w:hAnsi="BIZ UDPゴシック"/>
          <w:sz w:val="20"/>
          <w:szCs w:val="24"/>
        </w:rPr>
      </w:pPr>
      <w:r w:rsidRPr="00532683">
        <w:rPr>
          <w:rFonts w:ascii="BIZ UDPゴシック" w:eastAsia="BIZ UDPゴシック" w:hAnsi="BIZ UDPゴシック" w:hint="eastAsia"/>
          <w:sz w:val="20"/>
          <w:szCs w:val="24"/>
        </w:rPr>
        <w:t>廃止の認可申請の場合：土地</w:t>
      </w:r>
      <w:r w:rsidR="007B0D88">
        <w:rPr>
          <w:rFonts w:ascii="BIZ UDPゴシック" w:eastAsia="BIZ UDPゴシック" w:hAnsi="BIZ UDPゴシック" w:hint="eastAsia"/>
          <w:sz w:val="20"/>
          <w:szCs w:val="24"/>
        </w:rPr>
        <w:t>の</w:t>
      </w:r>
      <w:r w:rsidRPr="00532683">
        <w:rPr>
          <w:rFonts w:ascii="BIZ UDPゴシック" w:eastAsia="BIZ UDPゴシック" w:hAnsi="BIZ UDPゴシック" w:hint="eastAsia"/>
          <w:sz w:val="20"/>
          <w:szCs w:val="24"/>
        </w:rPr>
        <w:t>所有者等の</w:t>
      </w:r>
      <w:r w:rsidRPr="00532683">
        <w:rPr>
          <w:rFonts w:ascii="BIZ UDPゴシック" w:eastAsia="BIZ UDPゴシック" w:hAnsi="BIZ UDPゴシック" w:hint="eastAsia"/>
          <w:b/>
          <w:sz w:val="20"/>
          <w:szCs w:val="24"/>
          <w:u w:val="single"/>
        </w:rPr>
        <w:t>過半数の廃止の合意</w:t>
      </w:r>
      <w:r w:rsidRPr="00532683">
        <w:rPr>
          <w:rFonts w:ascii="BIZ UDPゴシック" w:eastAsia="BIZ UDPゴシック" w:hAnsi="BIZ UDPゴシック" w:hint="eastAsia"/>
          <w:sz w:val="20"/>
          <w:szCs w:val="24"/>
        </w:rPr>
        <w:t>が必要</w:t>
      </w:r>
    </w:p>
    <w:p w14:paraId="7EE25C2B" w14:textId="77777777" w:rsidR="007A38B2" w:rsidRPr="004E7A24" w:rsidRDefault="007A38B2" w:rsidP="007A38B2">
      <w:pPr>
        <w:rPr>
          <w:rFonts w:ascii="BIZ UDPゴシック" w:eastAsia="BIZ UDPゴシック" w:hAnsi="BIZ UDPゴシック"/>
          <w:sz w:val="24"/>
          <w:szCs w:val="24"/>
        </w:rPr>
      </w:pPr>
    </w:p>
    <w:p w14:paraId="4CF6E431" w14:textId="77777777" w:rsidR="007A38B2" w:rsidRDefault="007A38B2" w:rsidP="007A38B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BF0F55">
        <w:rPr>
          <w:rFonts w:ascii="BIZ UDPゴシック" w:eastAsia="BIZ UDPゴシック" w:hAnsi="BIZ UDPゴシック" w:hint="eastAsia"/>
          <w:sz w:val="24"/>
          <w:szCs w:val="24"/>
          <w:bdr w:val="single" w:sz="4" w:space="0" w:color="auto"/>
          <w:shd w:val="clear" w:color="auto" w:fill="C5E0B3" w:themeFill="accent6" w:themeFillTint="66"/>
        </w:rPr>
        <w:t>申請書類の提出</w:t>
      </w:r>
      <w:r>
        <w:rPr>
          <w:rFonts w:ascii="BIZ UDPゴシック" w:eastAsia="BIZ UDPゴシック" w:hAnsi="BIZ UDPゴシック" w:hint="eastAsia"/>
          <w:sz w:val="24"/>
          <w:szCs w:val="24"/>
        </w:rPr>
        <w:t xml:space="preserve">　</w:t>
      </w:r>
    </w:p>
    <w:p w14:paraId="369D0E55" w14:textId="77777777" w:rsidR="007A38B2" w:rsidRDefault="001C644A" w:rsidP="007A38B2">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913216" behindDoc="1" locked="0" layoutInCell="1" allowOverlap="1" wp14:anchorId="548D4DCC" wp14:editId="4BEE7B6D">
                <wp:simplePos x="0" y="0"/>
                <wp:positionH relativeFrom="column">
                  <wp:posOffset>462915</wp:posOffset>
                </wp:positionH>
                <wp:positionV relativeFrom="paragraph">
                  <wp:posOffset>79375</wp:posOffset>
                </wp:positionV>
                <wp:extent cx="393065" cy="295275"/>
                <wp:effectExtent l="0" t="0" r="6985" b="9525"/>
                <wp:wrapNone/>
                <wp:docPr id="255" name="下矢印 255"/>
                <wp:cNvGraphicFramePr/>
                <a:graphic xmlns:a="http://schemas.openxmlformats.org/drawingml/2006/main">
                  <a:graphicData uri="http://schemas.microsoft.com/office/word/2010/wordprocessingShape">
                    <wps:wsp>
                      <wps:cNvSpPr/>
                      <wps:spPr>
                        <a:xfrm>
                          <a:off x="0" y="0"/>
                          <a:ext cx="393065" cy="295275"/>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655CB" id="下矢印 255" o:spid="_x0000_s1026" type="#_x0000_t67" style="position:absolute;left:0;text-align:left;margin-left:36.45pt;margin-top:6.25pt;width:30.95pt;height:23.2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zz3gIAAAsGAAAOAAAAZHJzL2Uyb0RvYy54bWysVMFuEzEQvSPxD5bvdDfbJG2ibqqoVRFS&#10;aSNa1LPjtZNFXo+xnWzCLyC+AYkv4MgHgfgNxt7NJoVyQVx2Zzwzb2aex3N2vqkUWQvrStA57R2l&#10;lAjNoSj1Iqdv769enFLiPNMFU6BFTrfC0fPJ82dntRmLDJagCmEJgmg3rk1Ol96bcZI4vhQVc0dg&#10;hEajBFsxj6pdJIVlNaJXKsnSdJjUYAtjgQvn8PSyMdJJxJdScH8rpROeqJxibT5+bfzOwzeZnLHx&#10;wjKzLHlbBvuHKipWakzaQV0yz8jKln9AVSW34ED6Iw5VAlKWXMQesJte+ls3d0tmROwFyXGmo8n9&#10;P1h+s55ZUhY5zQYDSjSr8JK+f/v48/OXH5++knCIFNXGjdHzzsxsqzkUQ78baavwx07IJtK67WgV&#10;G084Hh6PjtMhgnM0ZaNBdhIxk32wsc6/FFCRIOS0gFpPrYU6MsrW185Haou2PFa861EiK4U3tWaK&#10;HPdHo1F7kwc+2aHPyTDt94IPpm0RUdolDvAOVFlclUpFJcyfuFCWYIKczhe9WItaVa+haM6GgzSN&#10;84M4cVyDe8R/hKQ0qZGC0x46B2QNIUdTiNLoH7ht2IyS3yoR/JR+IyReDPKXxcAuR5OecS60b8py&#10;S1aI5jgU9XRVETAgS8zfYbcAj9vdYTdVtv4hVMQX1QU3Hf2lsCa4i4iZQfsuuCo12Kc6U9hVm7nx&#10;35HUUBNYmkOxxbG10LxnZ/hViaNzzZyfMYtjgU8dl5K/xY9UgBcArUTJEuyHp86DP74rtFJS40LI&#10;qXu/YlZQol5pfHGjXr8fNkhU+oOTDBV7aJkfWvSqugCcHBxUrC6Kwd+rnSgtVA+4u6YhK5qY5pg7&#10;p9zbnXLhm0WF24+L6TS64dYwzF/rO8MDeGA1DPH95oFZ074fjw/vBnbLo533htG9b4jUMF15kKUP&#10;xj2vrYIbB6VHK+1Qj177HT75BQAA//8DAFBLAwQUAAYACAAAACEALgRbOt4AAAAIAQAADwAAAGRy&#10;cy9kb3ducmV2LnhtbEyPQU+DQBCF7yb9D5tp4sXYpSgqyNI0xF5MPLR48bZlRyBlZwm7tPjvnZ70&#10;OO+9vPlevpltL844+s6RgvUqAoFUO9NRo+Cz2t2/gPBBk9G9I1Twgx42xeIm15lxF9rj+RAawSXk&#10;M62gDWHIpPR1i1b7lRuQ2Pt2o9WBz7GRZtQXLre9jKPoSVrdEX9o9YBli/XpMFkF1dfdPti0XO+m&#10;Kg1x8v7xlpRGqdvlvH0FEXAOf2G44jM6FMx0dBMZL3oFz3HKSdbjBMTVf3jkKUcFSRqBLHL5f0Dx&#10;CwAA//8DAFBLAQItABQABgAIAAAAIQC2gziS/gAAAOEBAAATAAAAAAAAAAAAAAAAAAAAAABbQ29u&#10;dGVudF9UeXBlc10ueG1sUEsBAi0AFAAGAAgAAAAhADj9If/WAAAAlAEAAAsAAAAAAAAAAAAAAAAA&#10;LwEAAF9yZWxzLy5yZWxzUEsBAi0AFAAGAAgAAAAhAEju3PPeAgAACwYAAA4AAAAAAAAAAAAAAAAA&#10;LgIAAGRycy9lMm9Eb2MueG1sUEsBAi0AFAAGAAgAAAAhAC4EWzreAAAACAEAAA8AAAAAAAAAAAAA&#10;AAAAOAUAAGRycy9kb3ducmV2LnhtbFBLBQYAAAAABAAEAPMAAABDBgAAAAA=&#10;" adj="5175,7020" fillcolor="#a5a5a5 [2092]" stroked="f" strokeweight="3pt"/>
            </w:pict>
          </mc:Fallback>
        </mc:AlternateContent>
      </w:r>
      <w:r w:rsidR="007A38B2">
        <w:rPr>
          <w:rFonts w:ascii="BIZ UDPゴシック" w:eastAsia="BIZ UDPゴシック" w:hAnsi="BIZ UDPゴシック" w:hint="eastAsia"/>
          <w:sz w:val="24"/>
          <w:szCs w:val="24"/>
        </w:rPr>
        <w:t xml:space="preserve">　　　　　　　　　　　　 </w:t>
      </w:r>
      <w:r w:rsidR="007A38B2">
        <w:rPr>
          <w:rFonts w:ascii="BIZ UDPゴシック" w:eastAsia="BIZ UDPゴシック" w:hAnsi="BIZ UDPゴシック"/>
          <w:sz w:val="24"/>
          <w:szCs w:val="24"/>
        </w:rPr>
        <w:t xml:space="preserve"> </w:t>
      </w:r>
      <w:r w:rsidR="007A38B2">
        <w:rPr>
          <w:rFonts w:ascii="BIZ UDPゴシック" w:eastAsia="BIZ UDPゴシック" w:hAnsi="BIZ UDPゴシック" w:hint="eastAsia"/>
          <w:sz w:val="24"/>
          <w:szCs w:val="24"/>
        </w:rPr>
        <w:t>申請書類をまとめ、</w:t>
      </w:r>
      <w:r w:rsidR="00D7300B">
        <w:rPr>
          <w:rFonts w:ascii="BIZ UDPゴシック" w:eastAsia="BIZ UDPゴシック" w:hAnsi="BIZ UDPゴシック" w:hint="eastAsia"/>
          <w:sz w:val="24"/>
          <w:szCs w:val="24"/>
        </w:rPr>
        <w:t>市町村の窓口</w:t>
      </w:r>
      <w:r w:rsidR="007A38B2">
        <w:rPr>
          <w:rFonts w:ascii="BIZ UDPゴシック" w:eastAsia="BIZ UDPゴシック" w:hAnsi="BIZ UDPゴシック" w:hint="eastAsia"/>
          <w:sz w:val="24"/>
          <w:szCs w:val="24"/>
        </w:rPr>
        <w:t>へ提出</w:t>
      </w:r>
    </w:p>
    <w:p w14:paraId="423BA740" w14:textId="77777777" w:rsidR="007A38B2" w:rsidRDefault="007A38B2" w:rsidP="00D7300B">
      <w:pPr>
        <w:rPr>
          <w:rFonts w:ascii="BIZ UDPゴシック" w:eastAsia="BIZ UDPゴシック" w:hAnsi="BIZ UDPゴシック"/>
          <w:sz w:val="20"/>
          <w:szCs w:val="20"/>
        </w:rPr>
      </w:pPr>
      <w:r>
        <w:rPr>
          <w:rFonts w:ascii="BIZ UDPゴシック" w:eastAsia="BIZ UDPゴシック" w:hAnsi="BIZ UDPゴシック" w:hint="eastAsia"/>
          <w:sz w:val="24"/>
          <w:szCs w:val="24"/>
        </w:rPr>
        <w:t xml:space="preserve">　　　　　　　　　　　　</w:t>
      </w:r>
      <w:r w:rsidRPr="0009590A">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p>
    <w:p w14:paraId="058C09F6" w14:textId="77777777" w:rsidR="003D2965" w:rsidRDefault="003D2965" w:rsidP="00D7300B">
      <w:pPr>
        <w:rPr>
          <w:rFonts w:ascii="BIZ UDPゴシック" w:eastAsia="BIZ UDPゴシック" w:hAnsi="BIZ UDPゴシック"/>
          <w:sz w:val="24"/>
          <w:szCs w:val="24"/>
          <w:bdr w:val="single" w:sz="4" w:space="0" w:color="auto"/>
          <w:shd w:val="clear" w:color="auto" w:fill="C5E0B3" w:themeFill="accent6" w:themeFillTint="66"/>
        </w:rPr>
      </w:pPr>
      <w:r>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4"/>
          <w:szCs w:val="24"/>
          <w:bdr w:val="single" w:sz="4" w:space="0" w:color="auto"/>
          <w:shd w:val="clear" w:color="auto" w:fill="C5E0B3" w:themeFill="accent6" w:themeFillTint="66"/>
        </w:rPr>
        <w:t>公聴会</w:t>
      </w:r>
    </w:p>
    <w:p w14:paraId="6866CF52" w14:textId="77777777" w:rsidR="003D2965" w:rsidRDefault="003D2965" w:rsidP="00D7300B">
      <w:pPr>
        <w:rPr>
          <w:rFonts w:ascii="BIZ UDPゴシック" w:eastAsia="BIZ UDPゴシック" w:hAnsi="BIZ UDPゴシック"/>
          <w:sz w:val="20"/>
          <w:szCs w:val="20"/>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911168" behindDoc="0" locked="0" layoutInCell="1" allowOverlap="1" wp14:anchorId="1701E927" wp14:editId="3F5A4DDE">
                <wp:simplePos x="0" y="0"/>
                <wp:positionH relativeFrom="column">
                  <wp:posOffset>462915</wp:posOffset>
                </wp:positionH>
                <wp:positionV relativeFrom="paragraph">
                  <wp:posOffset>50800</wp:posOffset>
                </wp:positionV>
                <wp:extent cx="393065" cy="295275"/>
                <wp:effectExtent l="0" t="0" r="6985" b="9525"/>
                <wp:wrapNone/>
                <wp:docPr id="245" name="下矢印 245"/>
                <wp:cNvGraphicFramePr/>
                <a:graphic xmlns:a="http://schemas.openxmlformats.org/drawingml/2006/main">
                  <a:graphicData uri="http://schemas.microsoft.com/office/word/2010/wordprocessingShape">
                    <wps:wsp>
                      <wps:cNvSpPr/>
                      <wps:spPr>
                        <a:xfrm>
                          <a:off x="0" y="0"/>
                          <a:ext cx="393065" cy="295275"/>
                        </a:xfrm>
                        <a:prstGeom prst="downArrow">
                          <a:avLst>
                            <a:gd name="adj1" fmla="val 34999"/>
                            <a:gd name="adj2" fmla="val 76041"/>
                          </a:avLst>
                        </a:prstGeom>
                        <a:solidFill>
                          <a:schemeClr val="bg1">
                            <a:lumMod val="6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6386" id="下矢印 245" o:spid="_x0000_s1026" type="#_x0000_t67" style="position:absolute;left:0;text-align:left;margin-left:36.45pt;margin-top:4pt;width:30.95pt;height:23.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Jr3gIAAAsGAAAOAAAAZHJzL2Uyb0RvYy54bWysVMFuEzEQvSPxD5bvdDfbJG2ibqqoVRFS&#10;aSNa1LPj9SaLbM9iO9mEX0B8AxJfwJEPAvEbjO3NJoVyQVx2Zzwzb2aex3N2vlGSrIWxFeic9o5S&#10;SoTmUFR6kdO391cvTimxjumCSdAip1th6fnk+bOzph6LDJYgC2EIgmg7buqcLp2rx0li+VIoZo+g&#10;FhqNJRjFHKpmkRSGNYiuZJKl6TBpwBS1AS6sxdPLaKSTgF+WgrvbsrTCEZlTrM2Frwnfuf8mkzM2&#10;XhhWLyvelsH+oQrFKo1JO6hL5hhZmeoPKFVxAxZKd8RBJVCWFRehB+yml/7Wzd2S1SL0guTYuqPJ&#10;/j9YfrOeGVIVOc36A0o0U3hJ3799/Pn5y49PX4k/RIqa2o7R866emVazKPp+N6VR/o+dkE2gddvR&#10;KjaOcDw8Hh2nQwTnaMpGg+wkYCb74NpY91KAIl7IaQGNnhoDTWCUra+tC9QWbXmseNejpFQSb2rN&#10;JDnuj0aj9iYPfLJDn5Nh2u95H0zbIqK0S+zhLciquKqkDIqfP3EhDcEEOZ0veqEWuVKvoYhnw0Ga&#10;hvlBnDCu3j3gP0KSmjRIwWkPnT2yBp8jFiI1+ntuI5tBclspvJ/Ub0SJF4P8ZSGwyxHTM86FdrEs&#10;u2SFiMe+qKerCoAeucT8HXYL8LjdHXassvX3oSK8qC44dvSXwmJwFxEyg3ZdsKo0mKc6k9hVmzn6&#10;70iK1HiW5lBscWwNxPdsa35V4ehcM+tmzOBY4FPHpeRu8VNKwAuAVqJkCebDU+feH98VWilpcCHk&#10;1L5fMSMoka80vrhRr9/3GyQo/cFJhoo5tMwPLXqlLgAnBwcVqwui93dyJ5YG1APurqnPiiamOebO&#10;KXdmp1y4uKhw+3ExnQY33Bo1c9f6ruYe3LPqh/h+88BM3b4fhw/vBnbLo533yOje10dqmK4clJXz&#10;xj2vrYIbB6VHK+1QD177HT75BQAA//8DAFBLAwQUAAYACAAAACEAFgYjJN4AAAAHAQAADwAAAGRy&#10;cy9kb3ducmV2LnhtbEyPQU+DQBSE7yb+h80z8WLsUixakEdjiL2YeGjppbct+wQi+5awS4v/3u1J&#10;j5OZzHyTb2bTizONrrOMsFxEIIhrqztuEA7V9nENwnnFWvWWCeGHHGyK25tcZdpeeEfnvW9EKGGX&#10;KYTW+yGT0tUtGeUWdiAO3pcdjfJBjo3Uo7qEctPLOIqepVEdh4VWDVS2VH/vJ4NQHR923qTlcjtV&#10;qY+Tj8/3pNSI93fz2ysIT7P/C8MVP6BDEZhOdmLtRI/wEqchibAOj6720yo8OSEkqwRkkcv//MUv&#10;AAAA//8DAFBLAQItABQABgAIAAAAIQC2gziS/gAAAOEBAAATAAAAAAAAAAAAAAAAAAAAAABbQ29u&#10;dGVudF9UeXBlc10ueG1sUEsBAi0AFAAGAAgAAAAhADj9If/WAAAAlAEAAAsAAAAAAAAAAAAAAAAA&#10;LwEAAF9yZWxzLy5yZWxzUEsBAi0AFAAGAAgAAAAhAMHSImveAgAACwYAAA4AAAAAAAAAAAAAAAAA&#10;LgIAAGRycy9lMm9Eb2MueG1sUEsBAi0AFAAGAAgAAAAhABYGIyTeAAAABwEAAA8AAAAAAAAAAAAA&#10;AAAAOAUAAGRycy9kb3ducmV2LnhtbFBLBQYAAAAABAAEAPMAAABDBgAAAAA=&#10;" adj="5175,7020" fillcolor="#a5a5a5 [2092]" stroked="f" strokeweight="3pt"/>
            </w:pict>
          </mc:Fallback>
        </mc:AlternateContent>
      </w:r>
    </w:p>
    <w:p w14:paraId="4B2C7C64" w14:textId="77777777" w:rsidR="00321ED8" w:rsidRDefault="00FF2798" w:rsidP="009F66E4">
      <w:pPr>
        <w:rPr>
          <w:rFonts w:ascii="BIZ UDPゴシック" w:eastAsia="BIZ UDPゴシック" w:hAnsi="BIZ UDPゴシック"/>
          <w:b/>
          <w:sz w:val="30"/>
          <w:szCs w:val="30"/>
        </w:rPr>
      </w:pPr>
      <w:r>
        <w:rPr>
          <w:rFonts w:ascii="BIZ UDPゴシック" w:eastAsia="BIZ UDPゴシック" w:hAnsi="BIZ UDPゴシック"/>
          <w:noProof/>
        </w:rPr>
        <mc:AlternateContent>
          <mc:Choice Requires="wps">
            <w:drawing>
              <wp:anchor distT="0" distB="0" distL="114300" distR="114300" simplePos="0" relativeHeight="251879424" behindDoc="0" locked="0" layoutInCell="1" allowOverlap="1" wp14:anchorId="066A092E" wp14:editId="2CEEE0C9">
                <wp:simplePos x="0" y="0"/>
                <wp:positionH relativeFrom="margin">
                  <wp:posOffset>-281305</wp:posOffset>
                </wp:positionH>
                <wp:positionV relativeFrom="paragraph">
                  <wp:posOffset>489747</wp:posOffset>
                </wp:positionV>
                <wp:extent cx="5949537" cy="838200"/>
                <wp:effectExtent l="0" t="0" r="13335" b="19050"/>
                <wp:wrapNone/>
                <wp:docPr id="48" name="テキスト ボックス 48"/>
                <wp:cNvGraphicFramePr/>
                <a:graphic xmlns:a="http://schemas.openxmlformats.org/drawingml/2006/main">
                  <a:graphicData uri="http://schemas.microsoft.com/office/word/2010/wordprocessingShape">
                    <wps:wsp>
                      <wps:cNvSpPr txBox="1"/>
                      <wps:spPr>
                        <a:xfrm>
                          <a:off x="0" y="0"/>
                          <a:ext cx="5949537" cy="838200"/>
                        </a:xfrm>
                        <a:prstGeom prst="rect">
                          <a:avLst/>
                        </a:prstGeom>
                        <a:solidFill>
                          <a:srgbClr val="F7F7F7"/>
                        </a:solidFill>
                        <a:ln w="6350">
                          <a:solidFill>
                            <a:sysClr val="windowText" lastClr="000000"/>
                          </a:solidFill>
                          <a:prstDash val="lgDash"/>
                        </a:ln>
                      </wps:spPr>
                      <wps:txbx>
                        <w:txbxContent>
                          <w:p w14:paraId="38755CF9" w14:textId="77777777" w:rsidR="00445FAE" w:rsidRDefault="00445FAE" w:rsidP="00FF2798">
                            <w:pPr>
                              <w:ind w:leftChars="67" w:left="141"/>
                              <w:jc w:val="left"/>
                              <w:rPr>
                                <w:rFonts w:ascii="BIZ UDPゴシック" w:eastAsia="BIZ UDPゴシック" w:hAnsi="BIZ UDPゴシック"/>
                                <w:color w:val="000000" w:themeColor="text1"/>
                                <w:sz w:val="22"/>
                              </w:rPr>
                            </w:pPr>
                            <w:r w:rsidRPr="00D7300B">
                              <w:rPr>
                                <w:rFonts w:ascii="BIZ UDPゴシック" w:eastAsia="BIZ UDPゴシック" w:hAnsi="BIZ UDPゴシック" w:hint="eastAsia"/>
                                <w:color w:val="000000" w:themeColor="text1"/>
                                <w:sz w:val="22"/>
                              </w:rPr>
                              <w:t>特定</w:t>
                            </w:r>
                            <w:r w:rsidRPr="00D7300B">
                              <w:rPr>
                                <w:rFonts w:ascii="BIZ UDPゴシック" w:eastAsia="BIZ UDPゴシック" w:hAnsi="BIZ UDPゴシック"/>
                                <w:color w:val="000000" w:themeColor="text1"/>
                                <w:sz w:val="22"/>
                              </w:rPr>
                              <w:t>行政庁とは</w:t>
                            </w:r>
                            <w:r>
                              <w:rPr>
                                <w:rFonts w:ascii="BIZ UDPゴシック" w:eastAsia="BIZ UDPゴシック" w:hAnsi="BIZ UDPゴシック" w:hint="eastAsia"/>
                                <w:color w:val="000000" w:themeColor="text1"/>
                                <w:sz w:val="22"/>
                              </w:rPr>
                              <w:t>?</w:t>
                            </w:r>
                          </w:p>
                          <w:p w14:paraId="097C818B" w14:textId="77777777" w:rsidR="00445FAE" w:rsidRPr="00D7300B" w:rsidRDefault="00445FAE" w:rsidP="00FF2798">
                            <w:pPr>
                              <w:spacing w:line="300" w:lineRule="exact"/>
                              <w:ind w:leftChars="67" w:left="141" w:firstLineChars="100" w:firstLine="200"/>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建</w:t>
                            </w:r>
                            <w:r w:rsidRPr="00D7300B">
                              <w:rPr>
                                <w:rFonts w:ascii="BIZ UDPゴシック" w:eastAsia="BIZ UDPゴシック" w:hAnsi="BIZ UDPゴシック" w:hint="eastAsia"/>
                                <w:color w:val="000000" w:themeColor="text1"/>
                                <w:sz w:val="20"/>
                              </w:rPr>
                              <w:t>築主事</w:t>
                            </w:r>
                            <w:r>
                              <w:rPr>
                                <w:rFonts w:ascii="BIZ UDPゴシック" w:eastAsia="BIZ UDPゴシック" w:hAnsi="BIZ UDPゴシック" w:hint="eastAsia"/>
                                <w:color w:val="000000" w:themeColor="text1"/>
                                <w:sz w:val="20"/>
                              </w:rPr>
                              <w:t>（</w:t>
                            </w:r>
                            <w:r w:rsidRPr="003515BF">
                              <w:rPr>
                                <w:rFonts w:ascii="BIZ UDPゴシック" w:eastAsia="BIZ UDPゴシック" w:hAnsi="BIZ UDPゴシック" w:hint="eastAsia"/>
                                <w:color w:val="000000" w:themeColor="text1"/>
                                <w:sz w:val="20"/>
                              </w:rPr>
                              <w:t>建築物の審査確認・検査などを行う公務員</w:t>
                            </w:r>
                            <w:r>
                              <w:rPr>
                                <w:rFonts w:ascii="BIZ UDPゴシック" w:eastAsia="BIZ UDPゴシック" w:hAnsi="BIZ UDPゴシック" w:hint="eastAsia"/>
                                <w:color w:val="000000" w:themeColor="text1"/>
                                <w:sz w:val="20"/>
                              </w:rPr>
                              <w:t>）</w:t>
                            </w:r>
                            <w:r w:rsidRPr="00D7300B">
                              <w:rPr>
                                <w:rFonts w:ascii="BIZ UDPゴシック" w:eastAsia="BIZ UDPゴシック" w:hAnsi="BIZ UDPゴシック" w:hint="eastAsia"/>
                                <w:color w:val="000000" w:themeColor="text1"/>
                                <w:sz w:val="20"/>
                              </w:rPr>
                              <w:t>を置く</w:t>
                            </w:r>
                            <w:r>
                              <w:rPr>
                                <w:rFonts w:ascii="BIZ UDPゴシック" w:eastAsia="BIZ UDPゴシック" w:hAnsi="BIZ UDPゴシック" w:hint="eastAsia"/>
                                <w:color w:val="000000" w:themeColor="text1"/>
                                <w:sz w:val="20"/>
                              </w:rPr>
                              <w:t>地方公共団体の長のこと。大阪府内では、大阪府知事のほか、１７市</w:t>
                            </w:r>
                            <w:r w:rsidRPr="00D7300B">
                              <w:rPr>
                                <w:rFonts w:ascii="BIZ UDPゴシック" w:eastAsia="BIZ UDPゴシック" w:hAnsi="BIZ UDPゴシック" w:hint="eastAsia"/>
                                <w:color w:val="000000" w:themeColor="text1"/>
                                <w:sz w:val="20"/>
                              </w:rPr>
                              <w:t>（大阪市、豊中市、堺市、東大阪市、吹田市、高槻市、枚方市、守口市、八尾市、寝屋川市、茨木市、岸和田市、門真市、箕面市、</w:t>
                            </w:r>
                            <w:r>
                              <w:rPr>
                                <w:rFonts w:ascii="BIZ UDPゴシック" w:eastAsia="BIZ UDPゴシック" w:hAnsi="BIZ UDPゴシック" w:hint="eastAsia"/>
                                <w:color w:val="000000" w:themeColor="text1"/>
                                <w:sz w:val="20"/>
                              </w:rPr>
                              <w:t>和泉市、池田市、羽曳野市）の</w:t>
                            </w:r>
                            <w:r>
                              <w:rPr>
                                <w:rFonts w:ascii="BIZ UDPゴシック" w:eastAsia="BIZ UDPゴシック" w:hAnsi="BIZ UDPゴシック"/>
                                <w:color w:val="000000" w:themeColor="text1"/>
                                <w:sz w:val="20"/>
                              </w:rPr>
                              <w:t>長</w:t>
                            </w:r>
                            <w:r>
                              <w:rPr>
                                <w:rFonts w:ascii="BIZ UDPゴシック" w:eastAsia="BIZ UDPゴシック" w:hAnsi="BIZ UDPゴシック" w:hint="eastAsia"/>
                                <w:color w:val="000000" w:themeColor="text1"/>
                                <w:sz w:val="20"/>
                              </w:rPr>
                              <w:t>が特定行政庁です</w:t>
                            </w:r>
                            <w:r w:rsidRPr="00D7300B">
                              <w:rPr>
                                <w:rFonts w:ascii="BIZ UDPゴシック" w:eastAsia="BIZ UDPゴシック" w:hAnsi="BIZ UDPゴシック" w:hint="eastAsia"/>
                                <w:color w:val="000000" w:themeColor="text1"/>
                                <w:sz w:val="20"/>
                              </w:rPr>
                              <w:t>。</w:t>
                            </w:r>
                          </w:p>
                          <w:p w14:paraId="0882771C" w14:textId="77777777" w:rsidR="00445FAE" w:rsidRPr="00D7300B" w:rsidRDefault="00445FAE" w:rsidP="00FF2798">
                            <w:pPr>
                              <w:spacing w:line="300" w:lineRule="exact"/>
                              <w:jc w:val="left"/>
                              <w:rPr>
                                <w:rFonts w:ascii="BIZ UDPゴシック" w:eastAsia="BIZ UDPゴシック" w:hAnsi="BIZ UDPゴシック"/>
                                <w:color w:val="FFFFFF" w:themeColor="background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9FC7" id="テキスト ボックス 48" o:spid="_x0000_s1058" type="#_x0000_t202" style="position:absolute;left:0;text-align:left;margin-left:-22.15pt;margin-top:38.55pt;width:468.45pt;height:6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q8fgIAAN4EAAAOAAAAZHJzL2Uyb0RvYy54bWysVEtu2zAQ3RfoHQjuGzkfJ44ROXATuCgQ&#10;JAGSImuaoiwBFMmStCV3GQNFD9ErFF33PL5IHynJadKsitoAPZzPG86bGZ+dN5UkK2FdqVVK9/cG&#10;lAjFdVaqRUo/3c/ejShxnqmMSa1EStfC0fPJ2zdntRmLA11omQlLAKLcuDYpLbw34yRxvBAVc3va&#10;CAVjrm3FPK52kWSW1UCvZHIwGBwntbaZsZoL56C9bI10EvHzXHB/k+dOeCJTirf5eNp4zsOZTM7Y&#10;eGGZKUrePYP9wysqViok3UFdMs/I0pZ/QVUlt9rp3O9xXSU6z0suYg2oZn/wopq7ghkRawE5zuxo&#10;cv8Pll+vbi0ps5QeoVOKVejRdvN1+/hj+/hru/lGtpvv281m+/gTdwIfEFYbN0bcnUGkb97rBo3v&#10;9Q7KwEOT2yr8okICO6hf7+gWjSccyuHp0enw8IQSDtvocIR+BpjkKdpY5z8IXZEgpNSinZFltrpy&#10;vnXtXUIyp2WZzUop48Uu5hfSkhVD62cn4duhP3OTitQpPT4cDiLyM5tbux0CZi7T9T3eTolkzsOA&#10;guLnNdjwrEvmija9XAS585MKNQYOW66C5Jt5E5twMAxOQTXX2Rr8Wt2OrDN8VgLzCqlvmcWMglLs&#10;nb/BkUuNGnQnUVJo++U1ffDH6MBKSY2ZT6n7vGRWoKKPCkMVFqQXbC/Me0EtqwsNLvex0YZHEQHW&#10;y17Mra4esI7TkAUmpjhypZR7218ufLt7WGguptPohkUwzF+pO8MDeOhdYO++eWDWdJ334P1a9/vA&#10;xi8GoPUNkUpPl17nZZyOJx47xrFEcb66hQ9b+uc9ej39LU1+AwAA//8DAFBLAwQUAAYACAAAACEA&#10;HnfpqN8AAAAKAQAADwAAAGRycy9kb3ducmV2LnhtbEyPQW6DMBBF95V6B2sqdVMlBopIoAxRFKXp&#10;OmkP4MAEo+Axwg6ht6+7apej//T/m3Izm15MNLrOMkK8jEAQ17bpuEX4+nxfrEE4r7hRvWVC+CYH&#10;m+rxoVRFY+98pOnkWxFK2BUKQXs/FFK6WpNRbmkH4pBd7GiUD+fYymZU91BueplEUSaN6jgsaDXQ&#10;TlN9Pd0MQifT7XV/+TjkL9O0y9qD3jt9RHx+mrdvIDzN/g+GX/2gDlVwOtsbN070CIs0fQ0owmoV&#10;gwjAOk8yEGeEJMpjkFUp/79Q/QAAAP//AwBQSwECLQAUAAYACAAAACEAtoM4kv4AAADhAQAAEwAA&#10;AAAAAAAAAAAAAAAAAAAAW0NvbnRlbnRfVHlwZXNdLnhtbFBLAQItABQABgAIAAAAIQA4/SH/1gAA&#10;AJQBAAALAAAAAAAAAAAAAAAAAC8BAABfcmVscy8ucmVsc1BLAQItABQABgAIAAAAIQACtQq8fgIA&#10;AN4EAAAOAAAAAAAAAAAAAAAAAC4CAABkcnMvZTJvRG9jLnhtbFBLAQItABQABgAIAAAAIQAed+mo&#10;3wAAAAoBAAAPAAAAAAAAAAAAAAAAANgEAABkcnMvZG93bnJldi54bWxQSwUGAAAAAAQABADzAAAA&#10;5AUAAAAA&#10;" fillcolor="#f7f7f7" strokecolor="windowText" strokeweight=".5pt">
                <v:stroke dashstyle="longDash"/>
                <v:textbox inset="0,0,0,0">
                  <w:txbxContent>
                    <w:p w:rsidR="00445FAE" w:rsidRDefault="00445FAE" w:rsidP="00FF2798">
                      <w:pPr>
                        <w:ind w:leftChars="67" w:left="141"/>
                        <w:jc w:val="left"/>
                        <w:rPr>
                          <w:rFonts w:ascii="BIZ UDPゴシック" w:eastAsia="BIZ UDPゴシック" w:hAnsi="BIZ UDPゴシック"/>
                          <w:color w:val="000000" w:themeColor="text1"/>
                          <w:sz w:val="22"/>
                        </w:rPr>
                      </w:pPr>
                      <w:r w:rsidRPr="00D7300B">
                        <w:rPr>
                          <w:rFonts w:ascii="BIZ UDPゴシック" w:eastAsia="BIZ UDPゴシック" w:hAnsi="BIZ UDPゴシック" w:hint="eastAsia"/>
                          <w:color w:val="000000" w:themeColor="text1"/>
                          <w:sz w:val="22"/>
                        </w:rPr>
                        <w:t>特定</w:t>
                      </w:r>
                      <w:r w:rsidRPr="00D7300B">
                        <w:rPr>
                          <w:rFonts w:ascii="BIZ UDPゴシック" w:eastAsia="BIZ UDPゴシック" w:hAnsi="BIZ UDPゴシック"/>
                          <w:color w:val="000000" w:themeColor="text1"/>
                          <w:sz w:val="22"/>
                        </w:rPr>
                        <w:t>行政庁とは</w:t>
                      </w:r>
                      <w:r>
                        <w:rPr>
                          <w:rFonts w:ascii="BIZ UDPゴシック" w:eastAsia="BIZ UDPゴシック" w:hAnsi="BIZ UDPゴシック" w:hint="eastAsia"/>
                          <w:color w:val="000000" w:themeColor="text1"/>
                          <w:sz w:val="22"/>
                        </w:rPr>
                        <w:t>?</w:t>
                      </w:r>
                    </w:p>
                    <w:p w:rsidR="00445FAE" w:rsidRPr="00D7300B" w:rsidRDefault="00445FAE" w:rsidP="00FF2798">
                      <w:pPr>
                        <w:spacing w:line="300" w:lineRule="exact"/>
                        <w:ind w:leftChars="67" w:left="141" w:firstLineChars="100" w:firstLine="200"/>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建</w:t>
                      </w:r>
                      <w:r w:rsidRPr="00D7300B">
                        <w:rPr>
                          <w:rFonts w:ascii="BIZ UDPゴシック" w:eastAsia="BIZ UDPゴシック" w:hAnsi="BIZ UDPゴシック" w:hint="eastAsia"/>
                          <w:color w:val="000000" w:themeColor="text1"/>
                          <w:sz w:val="20"/>
                        </w:rPr>
                        <w:t>築主事</w:t>
                      </w:r>
                      <w:r>
                        <w:rPr>
                          <w:rFonts w:ascii="BIZ UDPゴシック" w:eastAsia="BIZ UDPゴシック" w:hAnsi="BIZ UDPゴシック" w:hint="eastAsia"/>
                          <w:color w:val="000000" w:themeColor="text1"/>
                          <w:sz w:val="20"/>
                        </w:rPr>
                        <w:t>（</w:t>
                      </w:r>
                      <w:r w:rsidRPr="003515BF">
                        <w:rPr>
                          <w:rFonts w:ascii="BIZ UDPゴシック" w:eastAsia="BIZ UDPゴシック" w:hAnsi="BIZ UDPゴシック" w:hint="eastAsia"/>
                          <w:color w:val="000000" w:themeColor="text1"/>
                          <w:sz w:val="20"/>
                        </w:rPr>
                        <w:t>建築物の審査確認・検査などを行う公務員</w:t>
                      </w:r>
                      <w:r>
                        <w:rPr>
                          <w:rFonts w:ascii="BIZ UDPゴシック" w:eastAsia="BIZ UDPゴシック" w:hAnsi="BIZ UDPゴシック" w:hint="eastAsia"/>
                          <w:color w:val="000000" w:themeColor="text1"/>
                          <w:sz w:val="20"/>
                        </w:rPr>
                        <w:t>）</w:t>
                      </w:r>
                      <w:r w:rsidRPr="00D7300B">
                        <w:rPr>
                          <w:rFonts w:ascii="BIZ UDPゴシック" w:eastAsia="BIZ UDPゴシック" w:hAnsi="BIZ UDPゴシック" w:hint="eastAsia"/>
                          <w:color w:val="000000" w:themeColor="text1"/>
                          <w:sz w:val="20"/>
                        </w:rPr>
                        <w:t>を置く</w:t>
                      </w:r>
                      <w:r>
                        <w:rPr>
                          <w:rFonts w:ascii="BIZ UDPゴシック" w:eastAsia="BIZ UDPゴシック" w:hAnsi="BIZ UDPゴシック" w:hint="eastAsia"/>
                          <w:color w:val="000000" w:themeColor="text1"/>
                          <w:sz w:val="20"/>
                        </w:rPr>
                        <w:t>地方公共団体の長のこと。大阪府内では、大阪府知事のほか、１７市</w:t>
                      </w:r>
                      <w:r w:rsidRPr="00D7300B">
                        <w:rPr>
                          <w:rFonts w:ascii="BIZ UDPゴシック" w:eastAsia="BIZ UDPゴシック" w:hAnsi="BIZ UDPゴシック" w:hint="eastAsia"/>
                          <w:color w:val="000000" w:themeColor="text1"/>
                          <w:sz w:val="20"/>
                        </w:rPr>
                        <w:t>（大阪市、豊中市、堺市、東大阪市、吹田市、高槻市、枚方市、守口市、八尾市、寝屋川市、茨木市、岸和田市、門真市、箕面市、</w:t>
                      </w:r>
                      <w:r>
                        <w:rPr>
                          <w:rFonts w:ascii="BIZ UDPゴシック" w:eastAsia="BIZ UDPゴシック" w:hAnsi="BIZ UDPゴシック" w:hint="eastAsia"/>
                          <w:color w:val="000000" w:themeColor="text1"/>
                          <w:sz w:val="20"/>
                        </w:rPr>
                        <w:t>和泉市、池田市、羽曳野市）の</w:t>
                      </w:r>
                      <w:r>
                        <w:rPr>
                          <w:rFonts w:ascii="BIZ UDPゴシック" w:eastAsia="BIZ UDPゴシック" w:hAnsi="BIZ UDPゴシック"/>
                          <w:color w:val="000000" w:themeColor="text1"/>
                          <w:sz w:val="20"/>
                        </w:rPr>
                        <w:t>長</w:t>
                      </w:r>
                      <w:r>
                        <w:rPr>
                          <w:rFonts w:ascii="BIZ UDPゴシック" w:eastAsia="BIZ UDPゴシック" w:hAnsi="BIZ UDPゴシック" w:hint="eastAsia"/>
                          <w:color w:val="000000" w:themeColor="text1"/>
                          <w:sz w:val="20"/>
                        </w:rPr>
                        <w:t>が特定行政庁です</w:t>
                      </w:r>
                      <w:r w:rsidRPr="00D7300B">
                        <w:rPr>
                          <w:rFonts w:ascii="BIZ UDPゴシック" w:eastAsia="BIZ UDPゴシック" w:hAnsi="BIZ UDPゴシック" w:hint="eastAsia"/>
                          <w:color w:val="000000" w:themeColor="text1"/>
                          <w:sz w:val="20"/>
                        </w:rPr>
                        <w:t>。</w:t>
                      </w:r>
                    </w:p>
                    <w:p w:rsidR="00445FAE" w:rsidRPr="00D7300B" w:rsidRDefault="00445FAE" w:rsidP="00FF2798">
                      <w:pPr>
                        <w:spacing w:line="300" w:lineRule="exact"/>
                        <w:jc w:val="left"/>
                        <w:rPr>
                          <w:rFonts w:ascii="BIZ UDPゴシック" w:eastAsia="BIZ UDPゴシック" w:hAnsi="BIZ UDPゴシック"/>
                          <w:color w:val="FFFFFF" w:themeColor="background1"/>
                          <w:sz w:val="20"/>
                        </w:rPr>
                      </w:pPr>
                    </w:p>
                  </w:txbxContent>
                </v:textbox>
                <w10:wrap anchorx="margin"/>
              </v:shape>
            </w:pict>
          </mc:Fallback>
        </mc:AlternateContent>
      </w:r>
      <w:r w:rsidR="007A38B2">
        <w:rPr>
          <w:rFonts w:ascii="BIZ UDPゴシック" w:eastAsia="BIZ UDPゴシック" w:hAnsi="BIZ UDPゴシック" w:hint="eastAsia"/>
          <w:sz w:val="24"/>
          <w:szCs w:val="24"/>
        </w:rPr>
        <w:t xml:space="preserve">　　</w:t>
      </w:r>
      <w:r w:rsidR="007A38B2" w:rsidRPr="00C27770">
        <w:rPr>
          <w:rFonts w:ascii="BIZ UDPゴシック" w:eastAsia="BIZ UDPゴシック" w:hAnsi="BIZ UDPゴシック" w:hint="eastAsia"/>
          <w:sz w:val="8"/>
          <w:szCs w:val="24"/>
        </w:rPr>
        <w:t xml:space="preserve">　</w:t>
      </w:r>
      <w:r w:rsidR="007A38B2" w:rsidRPr="00C27770">
        <w:rPr>
          <w:rFonts w:ascii="BIZ UDPゴシック" w:eastAsia="BIZ UDPゴシック" w:hAnsi="BIZ UDPゴシック" w:hint="eastAsia"/>
          <w:b/>
          <w:sz w:val="30"/>
          <w:szCs w:val="30"/>
        </w:rPr>
        <w:t>認可・公告</w:t>
      </w:r>
      <w:r w:rsidR="000B4A4E" w:rsidRPr="000B4A4E">
        <w:rPr>
          <w:rFonts w:ascii="BIZ UDPゴシック" w:eastAsia="BIZ UDPゴシック" w:hAnsi="BIZ UDPゴシック" w:hint="eastAsia"/>
          <w:sz w:val="24"/>
          <w:szCs w:val="30"/>
        </w:rPr>
        <w:t>(特定行政庁</w:t>
      </w:r>
      <w:r w:rsidR="000B4A4E" w:rsidRPr="000B4A4E">
        <w:rPr>
          <w:rFonts w:ascii="BIZ UDPゴシック" w:eastAsia="BIZ UDPゴシック" w:hAnsi="BIZ UDPゴシック"/>
          <w:sz w:val="24"/>
          <w:szCs w:val="30"/>
        </w:rPr>
        <w:t>)</w:t>
      </w:r>
      <w:r w:rsidRPr="00FF2798">
        <w:rPr>
          <w:rFonts w:ascii="BIZ UDPゴシック" w:eastAsia="BIZ UDPゴシック" w:hAnsi="BIZ UDPゴシック"/>
          <w:noProof/>
        </w:rPr>
        <w:t xml:space="preserve"> </w:t>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321ED8" w:rsidRPr="00297664" w14:paraId="1FA9D11E" w14:textId="77777777" w:rsidTr="00C06A4D">
        <w:trPr>
          <w:trHeight w:val="1170"/>
        </w:trPr>
        <w:tc>
          <w:tcPr>
            <w:tcW w:w="4892" w:type="dxa"/>
            <w:tcBorders>
              <w:right w:val="single" w:sz="48" w:space="0" w:color="5B9BD5" w:themeColor="accent1"/>
            </w:tcBorders>
            <w:vAlign w:val="center"/>
          </w:tcPr>
          <w:p w14:paraId="04ACEEFC" w14:textId="77777777" w:rsidR="00321ED8" w:rsidRPr="00297664" w:rsidRDefault="00C736FD" w:rsidP="009028EB">
            <w:pPr>
              <w:spacing w:line="520" w:lineRule="exact"/>
              <w:ind w:firstLineChars="81" w:firstLine="259"/>
              <w:rPr>
                <w:rFonts w:ascii="BIZ UDPゴシック" w:eastAsia="BIZ UDPゴシック" w:hAnsi="BIZ UDPゴシック"/>
                <w:b/>
              </w:rPr>
            </w:pPr>
            <w:r w:rsidRPr="00C736FD">
              <w:rPr>
                <w:rFonts w:ascii="BIZ UDPゴシック" w:eastAsia="BIZ UDPゴシック" w:hAnsi="BIZ UDPゴシック" w:cs="ＭＳ 明朝" w:hint="eastAsia"/>
                <w:b/>
                <w:sz w:val="32"/>
              </w:rPr>
              <w:lastRenderedPageBreak/>
              <w:t>⑧</w:t>
            </w:r>
            <w:r w:rsidR="00321ED8" w:rsidRPr="00C736FD">
              <w:rPr>
                <w:rFonts w:ascii="BIZ UDPゴシック" w:eastAsia="BIZ UDPゴシック" w:hAnsi="BIZ UDPゴシック" w:hint="eastAsia"/>
                <w:b/>
                <w:sz w:val="32"/>
              </w:rPr>
              <w:t>手続</w:t>
            </w:r>
            <w:r w:rsidR="00321ED8">
              <w:rPr>
                <w:rFonts w:ascii="BIZ UDPゴシック" w:eastAsia="BIZ UDPゴシック" w:hAnsi="BIZ UDPゴシック" w:hint="eastAsia"/>
                <w:b/>
                <w:sz w:val="32"/>
              </w:rPr>
              <w:t>きの準備　[組織作り]</w:t>
            </w:r>
          </w:p>
        </w:tc>
        <w:tc>
          <w:tcPr>
            <w:tcW w:w="3492" w:type="dxa"/>
            <w:tcBorders>
              <w:top w:val="nil"/>
              <w:left w:val="single" w:sz="48" w:space="0" w:color="5B9BD5" w:themeColor="accent1"/>
              <w:bottom w:val="nil"/>
              <w:right w:val="nil"/>
            </w:tcBorders>
            <w:vAlign w:val="center"/>
          </w:tcPr>
          <w:p w14:paraId="7958E72D" w14:textId="77777777" w:rsidR="00321ED8" w:rsidRDefault="00321ED8" w:rsidP="00C06A4D">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32320" behindDoc="1" locked="0" layoutInCell="1" allowOverlap="1" wp14:anchorId="633245E6" wp14:editId="1AB08251">
                      <wp:simplePos x="0" y="0"/>
                      <wp:positionH relativeFrom="margin">
                        <wp:posOffset>35560</wp:posOffset>
                      </wp:positionH>
                      <wp:positionV relativeFrom="paragraph">
                        <wp:posOffset>-67310</wp:posOffset>
                      </wp:positionV>
                      <wp:extent cx="2094230" cy="659130"/>
                      <wp:effectExtent l="0" t="0" r="20320" b="160020"/>
                      <wp:wrapNone/>
                      <wp:docPr id="102" name="角丸四角形吹き出し 102"/>
                      <wp:cNvGraphicFramePr/>
                      <a:graphic xmlns:a="http://schemas.openxmlformats.org/drawingml/2006/main">
                        <a:graphicData uri="http://schemas.microsoft.com/office/word/2010/wordprocessingShape">
                          <wps:wsp>
                            <wps:cNvSpPr/>
                            <wps:spPr>
                              <a:xfrm>
                                <a:off x="0" y="0"/>
                                <a:ext cx="2094230"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18C2EB" w14:textId="77777777" w:rsidR="00445FAE" w:rsidRDefault="00445FAE" w:rsidP="00321E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F497" id="角丸四角形吹き出し 102" o:spid="_x0000_s1059" type="#_x0000_t62" style="position:absolute;left:0;text-align:left;margin-left:2.8pt;margin-top:-5.3pt;width:164.9pt;height:51.9pt;z-index:-25148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7w6wIAAPQFAAAOAAAAZHJzL2Uyb0RvYy54bWysVE9v0zAUvyPxHSzft6RZm7Jq6TR1GkKa&#10;tmkb2tl17DbIsY3tNi23nTghIS4cduPCVxhIfJpRiY/Bs5OmFZs4IHpI3/P7/3t/Dg4XpUBzZmyh&#10;ZIY7uzFGTFKVF3KS4dfXJzsvMLKOyJwIJVmGl8ziw+HzZweVHrBETZXImUHgRNpBpTM8dU4PosjS&#10;KSuJ3VWaSRByZUrigDWTKDekAu+liJI4TqNKmVwbRZm18HpcC/Ew+OecUXfOuWUOiQxDbi58TfiO&#10;/TcaHpDBxBA9LWiTBvmHLEpSSAjaujomjqCZKR65KgtqlFXc7VJVRorzgrJQA1TTif+o5mpKNAu1&#10;ADhWtzDZ/+eWns0vDCpy6F2cYCRJCU369fXTz/v71d0dEKsfX1Yfvz3cfli9//5w+xl5NQCt0nYA&#10;tlf6wjScBdIjsOCm9P9QG1oEoJct0GzhEIXHJN7vJnvQDwqytLffARrcRBtrbax7yVSJPJHhiuUT&#10;dqlmMr+Elo6IEGrmAuBkfmpdQD5vsif5mw5GvBTQyDkRaGevHye9ptNbSlDuRintp/ETOnvbOp00&#10;TftNnk1YyHidqc9BqpNCCF+Jx6dGJFBuKZhXEPKScYDbYxDSD4PORsIgSDXDhFImXacWTUnO6ude&#10;DL8mcmsR8AoOvWcOgVvfjQO/RI9910A3+t6UhT1pjeO/JVYbtxYhspKuNS4LqcxTDgRU1USu9dcg&#10;1dB4lNxivAijmKRe1T+NVb6E+TSqXlyr6UkBA3FKrLsgBhoMMwTXx53DhwtVZVg1FEZTZd499e71&#10;YYFAilEFm59h+3ZGDMNIvJKwWvudbtefisB0e/0EGLMtGW9L5KwcKegcjBxkF0iv78Sa5EaVN3Ck&#10;jnxUEBFJIXaGqTNrZuTqiwRnjrKjo6AG50ETdyqvNPXOPdB+0q4XN8ToZisc7NOZWl8JMghDWYO8&#10;0fWWUh3NnOKF88INrg0DpyXMUnMG/e3a5oPW5lgPfwMAAP//AwBQSwMEFAAGAAgAAAAhALHFHivg&#10;AAAACAEAAA8AAABkcnMvZG93bnJldi54bWxMj8FOwzAQRO9I/IO1SFxQ66ShBUI2VYXoAaEeKHB3&#10;YhNHjddR7LYpX9/tCW6zmtHM22I5uk4czBBaTwjpNAFhqPa6pQbh63M9eQQRoiKtOk8G4WQCLMvr&#10;q0Ll2h/pwxy2sRFcQiFXCDbGPpcy1NY4Faa+N8Tejx+cinwOjdSDOnK56+QsSRbSqZZ4warevFhT&#10;77Z7h7A6rd1deP/dxPT7YaMT+1q99TvE25tx9QwimjH+heGCz+hQMlPl96SD6BDmCw4iTNKEBftZ&#10;Nr8HUSE8ZTOQZSH/P1CeAQAA//8DAFBLAQItABQABgAIAAAAIQC2gziS/gAAAOEBAAATAAAAAAAA&#10;AAAAAAAAAAAAAABbQ29udGVudF9UeXBlc10ueG1sUEsBAi0AFAAGAAgAAAAhADj9If/WAAAAlAEA&#10;AAsAAAAAAAAAAAAAAAAALwEAAF9yZWxzLy5yZWxzUEsBAi0AFAAGAAgAAAAhAAvW3vDrAgAA9AUA&#10;AA4AAAAAAAAAAAAAAAAALgIAAGRycy9lMm9Eb2MueG1sUEsBAi0AFAAGAAgAAAAhALHFHivgAAAA&#10;CAEAAA8AAAAAAAAAAAAAAAAARQUAAGRycy9kb3ducmV2LnhtbFBLBQYAAAAABAAEAPMAAABSBgAA&#10;AAA=&#10;" adj="2803,25403" filled="f" strokecolor="#1f4d78 [1604]" strokeweight="1pt">
                      <v:textbox>
                        <w:txbxContent>
                          <w:p w:rsidR="00445FAE" w:rsidRDefault="00445FAE" w:rsidP="00321ED8"/>
                        </w:txbxContent>
                      </v:textbox>
                      <w10:wrap anchorx="margin"/>
                    </v:shape>
                  </w:pict>
                </mc:Fallback>
              </mc:AlternateContent>
            </w:r>
            <w:r>
              <w:rPr>
                <w:rFonts w:ascii="BIZ UDPゴシック" w:eastAsia="BIZ UDPゴシック" w:hAnsi="BIZ UDPゴシック" w:hint="eastAsia"/>
              </w:rPr>
              <w:t>誰が中心となって</w:t>
            </w:r>
          </w:p>
          <w:p w14:paraId="62A99AF0" w14:textId="77777777" w:rsidR="00321ED8" w:rsidRPr="00297664" w:rsidRDefault="00321ED8" w:rsidP="00C06A4D">
            <w:pPr>
              <w:jc w:val="center"/>
              <w:rPr>
                <w:rFonts w:ascii="BIZ UDPゴシック" w:eastAsia="BIZ UDPゴシック" w:hAnsi="BIZ UDPゴシック"/>
              </w:rPr>
            </w:pPr>
            <w:r>
              <w:rPr>
                <w:rFonts w:ascii="BIZ UDPゴシック" w:eastAsia="BIZ UDPゴシック" w:hAnsi="BIZ UDPゴシック" w:hint="eastAsia"/>
              </w:rPr>
              <w:t>進めますか？</w:t>
            </w:r>
          </w:p>
        </w:tc>
      </w:tr>
    </w:tbl>
    <w:p w14:paraId="50C81CE7" w14:textId="77777777" w:rsidR="00321ED8" w:rsidRPr="00457BB7" w:rsidRDefault="00321ED8" w:rsidP="00321ED8">
      <w:pPr>
        <w:rPr>
          <w:rFonts w:ascii="BIZ UDPゴシック" w:eastAsia="BIZ UDPゴシック" w:hAnsi="BIZ UDPゴシック"/>
        </w:rPr>
      </w:pPr>
    </w:p>
    <w:p w14:paraId="28099BD1" w14:textId="77777777" w:rsidR="00321ED8" w:rsidRDefault="00321ED8" w:rsidP="00321ED8">
      <w:pPr>
        <w:rPr>
          <w:rFonts w:ascii="BIZ UDPゴシック" w:eastAsia="BIZ UDPゴシック" w:hAnsi="BIZ UDPゴシック"/>
        </w:rPr>
      </w:pPr>
    </w:p>
    <w:p w14:paraId="13AB68DC" w14:textId="77777777" w:rsidR="00321ED8" w:rsidRDefault="00321ED8" w:rsidP="00321ED8">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B87EF4">
        <w:rPr>
          <w:rFonts w:ascii="BIZ UDPゴシック" w:eastAsia="BIZ UDPゴシック" w:hAnsi="BIZ UDPゴシック" w:hint="eastAsia"/>
          <w:b/>
          <w:sz w:val="24"/>
          <w:szCs w:val="24"/>
        </w:rPr>
        <w:t>手続きを円滑にすすめるために</w:t>
      </w:r>
    </w:p>
    <w:p w14:paraId="31E281C9" w14:textId="77777777" w:rsidR="00321ED8" w:rsidRPr="00D42159" w:rsidRDefault="00321ED8" w:rsidP="00321ED8">
      <w:pPr>
        <w:rPr>
          <w:rFonts w:ascii="BIZ UDPゴシック" w:eastAsia="BIZ UDPゴシック" w:hAnsi="BIZ UDPゴシック"/>
          <w:szCs w:val="21"/>
        </w:rPr>
      </w:pPr>
    </w:p>
    <w:p w14:paraId="5999C8E5" w14:textId="77777777" w:rsidR="000A295C" w:rsidRPr="004F0143" w:rsidRDefault="00321ED8" w:rsidP="00321ED8">
      <w:pPr>
        <w:ind w:rightChars="-68" w:right="-143"/>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304E38">
        <w:rPr>
          <w:rFonts w:ascii="BIZ UDPゴシック" w:eastAsia="BIZ UDPゴシック" w:hAnsi="BIZ UDPゴシック" w:hint="eastAsia"/>
          <w:szCs w:val="21"/>
        </w:rPr>
        <w:t>土地</w:t>
      </w:r>
      <w:r w:rsidR="007B0D88">
        <w:rPr>
          <w:rFonts w:ascii="BIZ UDPゴシック" w:eastAsia="BIZ UDPゴシック" w:hAnsi="BIZ UDPゴシック" w:hint="eastAsia"/>
          <w:szCs w:val="21"/>
        </w:rPr>
        <w:t>の</w:t>
      </w:r>
      <w:r w:rsidR="00304E38">
        <w:rPr>
          <w:rFonts w:ascii="BIZ UDPゴシック" w:eastAsia="BIZ UDPゴシック" w:hAnsi="BIZ UDPゴシック" w:hint="eastAsia"/>
          <w:szCs w:val="21"/>
        </w:rPr>
        <w:t>所</w:t>
      </w:r>
      <w:r w:rsidR="00304E38" w:rsidRPr="004F0143">
        <w:rPr>
          <w:rFonts w:ascii="BIZ UDPゴシック" w:eastAsia="BIZ UDPゴシック" w:hAnsi="BIZ UDPゴシック" w:hint="eastAsia"/>
          <w:szCs w:val="21"/>
        </w:rPr>
        <w:t>有者</w:t>
      </w:r>
      <w:r w:rsidR="007B0D88" w:rsidRPr="004F0143">
        <w:rPr>
          <w:rFonts w:ascii="BIZ UDPゴシック" w:eastAsia="BIZ UDPゴシック" w:hAnsi="BIZ UDPゴシック" w:hint="eastAsia"/>
          <w:szCs w:val="21"/>
        </w:rPr>
        <w:t>等</w:t>
      </w:r>
      <w:r w:rsidR="000A295C" w:rsidRPr="004F0143">
        <w:rPr>
          <w:rFonts w:ascii="BIZ UDPゴシック" w:eastAsia="BIZ UDPゴシック" w:hAnsi="BIZ UDPゴシック" w:hint="eastAsia"/>
          <w:szCs w:val="21"/>
        </w:rPr>
        <w:t>のみなさんの意見を聞くため、</w:t>
      </w:r>
      <w:r w:rsidR="004B5727" w:rsidRPr="004F0143">
        <w:rPr>
          <w:rFonts w:ascii="BIZ UDPゴシック" w:eastAsia="BIZ UDPゴシック" w:hAnsi="BIZ UDPゴシック" w:hint="eastAsia"/>
          <w:szCs w:val="21"/>
        </w:rPr>
        <w:t>アンケートの配布や個別訪問など多くの人手が必要となります。区域</w:t>
      </w:r>
      <w:r w:rsidRPr="004F0143">
        <w:rPr>
          <w:rFonts w:ascii="BIZ UDPゴシック" w:eastAsia="BIZ UDPゴシック" w:hAnsi="BIZ UDPゴシック" w:hint="eastAsia"/>
          <w:szCs w:val="21"/>
        </w:rPr>
        <w:t>の大きさによっては、現在の運営委員会では人手が足りなくなることもありますので、必要に応じて、運営委員会の下部組織として有志数名で</w:t>
      </w:r>
      <w:r w:rsidR="00630BCA" w:rsidRPr="004F0143">
        <w:rPr>
          <w:rFonts w:ascii="BIZ UDPゴシック" w:eastAsia="BIZ UDPゴシック" w:hAnsi="BIZ UDPゴシック" w:hint="eastAsia"/>
          <w:szCs w:val="21"/>
        </w:rPr>
        <w:t>準備体制（準備委員）をつくりましょう</w:t>
      </w:r>
      <w:r w:rsidRPr="004F0143">
        <w:rPr>
          <w:rFonts w:ascii="BIZ UDPゴシック" w:eastAsia="BIZ UDPゴシック" w:hAnsi="BIZ UDPゴシック" w:hint="eastAsia"/>
          <w:szCs w:val="21"/>
        </w:rPr>
        <w:t>。</w:t>
      </w:r>
    </w:p>
    <w:p w14:paraId="7BBCE0F7" w14:textId="77777777" w:rsidR="00321ED8" w:rsidRDefault="00321ED8" w:rsidP="000A295C">
      <w:pPr>
        <w:ind w:rightChars="-68" w:right="-143" w:firstLineChars="100" w:firstLine="210"/>
        <w:rPr>
          <w:rFonts w:ascii="BIZ UDPゴシック" w:eastAsia="BIZ UDPゴシック" w:hAnsi="BIZ UDPゴシック"/>
          <w:szCs w:val="21"/>
        </w:rPr>
      </w:pPr>
      <w:r w:rsidRPr="004F0143">
        <w:rPr>
          <w:rFonts w:ascii="BIZ UDPゴシック" w:eastAsia="BIZ UDPゴシック" w:hAnsi="BIZ UDPゴシック" w:hint="eastAsia"/>
          <w:szCs w:val="21"/>
        </w:rPr>
        <w:t>建築協定に詳しい方や、文書作成に</w:t>
      </w:r>
      <w:r w:rsidR="000A295C" w:rsidRPr="004F0143">
        <w:rPr>
          <w:rFonts w:ascii="BIZ UDPゴシック" w:eastAsia="BIZ UDPゴシック" w:hAnsi="BIZ UDPゴシック" w:hint="eastAsia"/>
          <w:szCs w:val="21"/>
        </w:rPr>
        <w:t>長けている方が</w:t>
      </w:r>
      <w:r w:rsidRPr="004F0143">
        <w:rPr>
          <w:rFonts w:ascii="BIZ UDPゴシック" w:eastAsia="BIZ UDPゴシック" w:hAnsi="BIZ UDPゴシック" w:hint="eastAsia"/>
          <w:szCs w:val="21"/>
        </w:rPr>
        <w:t>選ばれることが</w:t>
      </w:r>
      <w:r w:rsidR="00630BCA" w:rsidRPr="004F0143">
        <w:rPr>
          <w:rFonts w:ascii="BIZ UDPゴシック" w:eastAsia="BIZ UDPゴシック" w:hAnsi="BIZ UDPゴシック" w:hint="eastAsia"/>
          <w:szCs w:val="21"/>
        </w:rPr>
        <w:t>多く見受けられます。準備委員</w:t>
      </w:r>
      <w:r w:rsidR="00F14309" w:rsidRPr="004F0143">
        <w:rPr>
          <w:rFonts w:ascii="BIZ UDPゴシック" w:eastAsia="BIZ UDPゴシック" w:hAnsi="BIZ UDPゴシック" w:hint="eastAsia"/>
          <w:szCs w:val="21"/>
        </w:rPr>
        <w:t>は、行政</w:t>
      </w:r>
      <w:r w:rsidR="00696689" w:rsidRPr="004F0143">
        <w:rPr>
          <w:rFonts w:ascii="BIZ UDPゴシック" w:eastAsia="BIZ UDPゴシック" w:hAnsi="BIZ UDPゴシック" w:hint="eastAsia"/>
          <w:szCs w:val="21"/>
        </w:rPr>
        <w:t>（</w:t>
      </w:r>
      <w:r w:rsidR="003B0C01" w:rsidRPr="004F0143">
        <w:rPr>
          <w:rFonts w:ascii="BIZ UDPゴシック" w:eastAsia="BIZ UDPゴシック" w:hAnsi="BIZ UDPゴシック" w:hint="eastAsia"/>
          <w:szCs w:val="21"/>
        </w:rPr>
        <w:t>府</w:t>
      </w:r>
      <w:r w:rsidR="00696689" w:rsidRPr="004F0143">
        <w:rPr>
          <w:rFonts w:ascii="BIZ UDPゴシック" w:eastAsia="BIZ UDPゴシック" w:hAnsi="BIZ UDPゴシック" w:hint="eastAsia"/>
          <w:szCs w:val="21"/>
        </w:rPr>
        <w:t>市町村）</w:t>
      </w:r>
      <w:r w:rsidR="00F14309" w:rsidRPr="004F0143">
        <w:rPr>
          <w:rFonts w:ascii="BIZ UDPゴシック" w:eastAsia="BIZ UDPゴシック" w:hAnsi="BIZ UDPゴシック" w:hint="eastAsia"/>
          <w:szCs w:val="21"/>
        </w:rPr>
        <w:t>と調整をはかりながら、土地</w:t>
      </w:r>
      <w:r w:rsidR="007B0D88" w:rsidRPr="004F0143">
        <w:rPr>
          <w:rFonts w:ascii="BIZ UDPゴシック" w:eastAsia="BIZ UDPゴシック" w:hAnsi="BIZ UDPゴシック" w:hint="eastAsia"/>
          <w:szCs w:val="21"/>
        </w:rPr>
        <w:t>の</w:t>
      </w:r>
      <w:r w:rsidR="00F14309" w:rsidRPr="004F0143">
        <w:rPr>
          <w:rFonts w:ascii="BIZ UDPゴシック" w:eastAsia="BIZ UDPゴシック" w:hAnsi="BIZ UDPゴシック" w:hint="eastAsia"/>
          <w:szCs w:val="21"/>
        </w:rPr>
        <w:t>所有者等</w:t>
      </w:r>
      <w:r w:rsidR="004C1F8C" w:rsidRPr="004F0143">
        <w:rPr>
          <w:rFonts w:ascii="BIZ UDPゴシック" w:eastAsia="BIZ UDPゴシック" w:hAnsi="BIZ UDPゴシック" w:hint="eastAsia"/>
          <w:szCs w:val="21"/>
        </w:rPr>
        <w:t>の意見を</w:t>
      </w:r>
      <w:r w:rsidRPr="004F0143">
        <w:rPr>
          <w:rFonts w:ascii="BIZ UDPゴシック" w:eastAsia="BIZ UDPゴシック" w:hAnsi="BIZ UDPゴシック" w:hint="eastAsia"/>
          <w:szCs w:val="21"/>
        </w:rPr>
        <w:t>まとめて</w:t>
      </w:r>
      <w:r>
        <w:rPr>
          <w:rFonts w:ascii="BIZ UDPゴシック" w:eastAsia="BIZ UDPゴシック" w:hAnsi="BIZ UDPゴシック" w:hint="eastAsia"/>
          <w:szCs w:val="21"/>
        </w:rPr>
        <w:t>いきます。</w:t>
      </w:r>
    </w:p>
    <w:p w14:paraId="180F5387" w14:textId="77777777" w:rsidR="00321ED8" w:rsidRDefault="00321ED8" w:rsidP="00321ED8">
      <w:pPr>
        <w:ind w:rightChars="-68" w:right="-143"/>
        <w:rPr>
          <w:rFonts w:ascii="BIZ UDPゴシック" w:eastAsia="BIZ UDPゴシック" w:hAnsi="BIZ UDPゴシック"/>
          <w:szCs w:val="21"/>
        </w:rPr>
      </w:pPr>
      <w:r>
        <w:rPr>
          <w:rFonts w:ascii="BIZ UDPゴシック" w:eastAsia="BIZ UDPゴシック" w:hAnsi="BIZ UDPゴシック" w:hint="eastAsia"/>
          <w:szCs w:val="21"/>
        </w:rPr>
        <w:t xml:space="preserve">　 組織作りには</w:t>
      </w:r>
      <w:r w:rsidR="00210016">
        <w:rPr>
          <w:rFonts w:ascii="BIZ UDPゴシック" w:eastAsia="BIZ UDPゴシック" w:hAnsi="BIZ UDPゴシック" w:hint="eastAsia"/>
          <w:szCs w:val="21"/>
        </w:rPr>
        <w:t>、</w:t>
      </w:r>
      <w:r>
        <w:rPr>
          <w:rFonts w:ascii="BIZ UDPゴシック" w:eastAsia="BIZ UDPゴシック" w:hAnsi="BIZ UDPゴシック" w:hint="eastAsia"/>
          <w:szCs w:val="21"/>
        </w:rPr>
        <w:t>下記のようにいくつか手法がありますので、地域の特性や実情に合わせて</w:t>
      </w:r>
      <w:r w:rsidR="00210016">
        <w:rPr>
          <w:rFonts w:ascii="BIZ UDPゴシック" w:eastAsia="BIZ UDPゴシック" w:hAnsi="BIZ UDPゴシック" w:hint="eastAsia"/>
          <w:szCs w:val="21"/>
        </w:rPr>
        <w:t>選択</w:t>
      </w:r>
      <w:r>
        <w:rPr>
          <w:rFonts w:ascii="BIZ UDPゴシック" w:eastAsia="BIZ UDPゴシック" w:hAnsi="BIZ UDPゴシック" w:hint="eastAsia"/>
          <w:szCs w:val="21"/>
        </w:rPr>
        <w:t>してください。</w:t>
      </w:r>
    </w:p>
    <w:p w14:paraId="1F0415D2" w14:textId="77777777" w:rsidR="00321ED8" w:rsidRDefault="00BA3BED" w:rsidP="00321ED8">
      <w:pPr>
        <w:spacing w:line="360" w:lineRule="auto"/>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s">
            <w:drawing>
              <wp:anchor distT="0" distB="0" distL="114300" distR="114300" simplePos="0" relativeHeight="251833344" behindDoc="0" locked="0" layoutInCell="1" allowOverlap="1" wp14:anchorId="00841746" wp14:editId="667D9498">
                <wp:simplePos x="0" y="0"/>
                <wp:positionH relativeFrom="margin">
                  <wp:align>left</wp:align>
                </wp:positionH>
                <wp:positionV relativeFrom="paragraph">
                  <wp:posOffset>66381</wp:posOffset>
                </wp:positionV>
                <wp:extent cx="5645785" cy="4657872"/>
                <wp:effectExtent l="0" t="0" r="12065" b="28575"/>
                <wp:wrapNone/>
                <wp:docPr id="103" name="フローチャート: 処理 103"/>
                <wp:cNvGraphicFramePr/>
                <a:graphic xmlns:a="http://schemas.openxmlformats.org/drawingml/2006/main">
                  <a:graphicData uri="http://schemas.microsoft.com/office/word/2010/wordprocessingShape">
                    <wps:wsp>
                      <wps:cNvSpPr/>
                      <wps:spPr>
                        <a:xfrm>
                          <a:off x="0" y="0"/>
                          <a:ext cx="5645785" cy="4657872"/>
                        </a:xfrm>
                        <a:prstGeom prst="flowChartProcess">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00270" id="_x0000_t109" coordsize="21600,21600" o:spt="109" path="m,l,21600r21600,l21600,xe">
                <v:stroke joinstyle="miter"/>
                <v:path gradientshapeok="t" o:connecttype="rect"/>
              </v:shapetype>
              <v:shape id="フローチャート: 処理 103" o:spid="_x0000_s1026" type="#_x0000_t109" style="position:absolute;left:0;text-align:left;margin-left:0;margin-top:5.25pt;width:444.55pt;height:366.7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NygIAAM0FAAAOAAAAZHJzL2Uyb0RvYy54bWysVM1uEzEQviPxDpbvdJOQtGXVTRWlKkIq&#10;NKJFPTteb3Ylr8fYzh83FAk4cuEJkLjxBrxNhHgNxvZmG0oFEmIP3hl75hvP55k5OV3VkiyEsRWo&#10;jHYPOpQIxSGv1Cyjr67PHx1TYh1TOZOgREbXwtLT4cMHJ0udih6UIHNhCIIomy51RkvndJoklpei&#10;ZvYAtFB4WICpmUPVzJLcsCWi1zLpdTqHyRJMrg1wYS3unsVDOgz4RSG4uywKKxyRGcW7ubCasE79&#10;mgxPWDozTJcVb67B/uEWNasUBm2hzphjZG6q36DqihuwULgDDnUCRVFxEXLAbLqdO9lclUyLkAuS&#10;Y3VLk/1/sPzFYmJIlePbdR5ToliNj7TdfNpuvm4337abt9vN5yB8SMn3919+fHxHvCHSttQ2Re8r&#10;PTGNZlH0HKwKU/s/ZkdWgep1S7VYOcJxc3DYHxwdDyjheNY/RPmo51GTW3dtrHsqoCZeyGghYTku&#10;mXGT+NqBbra4sC667cx9ZAXnlZS4z1Kp/GpBVrnfC4ovLjGWhiwYlsV01g1Ycl4/hzzuDTr4NfcJ&#10;tejNw+32kPCuHj3xTMTcg+TWUsTIL0WB1GK2vRCgBYoxGOdCuRjbliwXfwstFQJ65AITabEbgF9z&#10;2mFHahp77ypCT7TOnT9dLDq3HiEyKNc615UCcx+AxKyayNF+R1KkxrM0hXyNhWcgdqTV/LzCZ75g&#10;1k2YwRbEZsWx4i5x8S+fUWgkSkowb+7b9/bYGXhKyRJbOqP29ZwZQYl8prBnnnT7fT8DgoLl10PF&#10;7J9M90/UvB4DlkcXB5jmQfT2Tu7EwkB9g9Nn5KPiEVMcY2eUO7NTxi6OGpxfXIxGwQz7XjN3oa40&#10;9+CeVV+616sbZnRT6w7b5AXs2p+ld8o82npPBaO5g6IKPXDLa8M3zoxQs81880NpXw9Wt1N4+BMA&#10;AP//AwBQSwMEFAAGAAgAAAAhABYbRebcAAAABwEAAA8AAABkcnMvZG93bnJldi54bWxMj81OwzAQ&#10;hO9IvIO1SFwQtYtKSUKcCvFzJaL0AZx4mwTidWS7bfr2LCc47sxo5ttyM7tRHDHEwZOG5UKBQGq9&#10;HajTsPt8u81AxGTImtETajhjhE11eVGawvoTfeBxmzrBJRQLo6FPaSqkjG2PzsSFn5DY2/vgTOIz&#10;dNIGc+JyN8o7pdbSmYF4oTcTPvfYfm8PTsNrs5+nl5s6xPp9pq91nZ/tLtf6+mp+egSRcE5/YfjF&#10;Z3SomKnxB7JRjBr4kcSqugfBbpblSxCNhofVSoGsSvmfv/oBAAD//wMAUEsBAi0AFAAGAAgAAAAh&#10;ALaDOJL+AAAA4QEAABMAAAAAAAAAAAAAAAAAAAAAAFtDb250ZW50X1R5cGVzXS54bWxQSwECLQAU&#10;AAYACAAAACEAOP0h/9YAAACUAQAACwAAAAAAAAAAAAAAAAAvAQAAX3JlbHMvLnJlbHNQSwECLQAU&#10;AAYACAAAACEA0GXiTcoCAADNBQAADgAAAAAAAAAAAAAAAAAuAgAAZHJzL2Uyb0RvYy54bWxQSwEC&#10;LQAUAAYACAAAACEAFhtF5twAAAAHAQAADwAAAAAAAAAAAAAAAAAkBQAAZHJzL2Rvd25yZXYueG1s&#10;UEsFBgAAAAAEAAQA8wAAAC0GAAAAAA==&#10;" filled="f" strokecolor="#7f7f7f [1612]" strokeweight="1pt">
                <w10:wrap anchorx="margin"/>
              </v:shape>
            </w:pict>
          </mc:Fallback>
        </mc:AlternateContent>
      </w:r>
      <w:r w:rsidR="00372F6C">
        <w:rPr>
          <w:rFonts w:ascii="BIZ UDPゴシック" w:eastAsia="BIZ UDPゴシック" w:hAnsi="BIZ UDPゴシック"/>
          <w:noProof/>
          <w:szCs w:val="21"/>
        </w:rPr>
        <mc:AlternateContent>
          <mc:Choice Requires="wpg">
            <w:drawing>
              <wp:anchor distT="0" distB="0" distL="114300" distR="114300" simplePos="0" relativeHeight="251842560" behindDoc="0" locked="0" layoutInCell="1" allowOverlap="1" wp14:anchorId="7ABA85F3" wp14:editId="60B1B4CF">
                <wp:simplePos x="0" y="0"/>
                <wp:positionH relativeFrom="margin">
                  <wp:posOffset>3342778</wp:posOffset>
                </wp:positionH>
                <wp:positionV relativeFrom="paragraph">
                  <wp:posOffset>309079</wp:posOffset>
                </wp:positionV>
                <wp:extent cx="2146935" cy="335915"/>
                <wp:effectExtent l="0" t="0" r="24765" b="26035"/>
                <wp:wrapNone/>
                <wp:docPr id="49" name="グループ化 49"/>
                <wp:cNvGraphicFramePr/>
                <a:graphic xmlns:a="http://schemas.openxmlformats.org/drawingml/2006/main">
                  <a:graphicData uri="http://schemas.microsoft.com/office/word/2010/wordprocessingGroup">
                    <wpg:wgp>
                      <wpg:cNvGrpSpPr/>
                      <wpg:grpSpPr>
                        <a:xfrm>
                          <a:off x="0" y="0"/>
                          <a:ext cx="2146935" cy="335915"/>
                          <a:chOff x="0" y="0"/>
                          <a:chExt cx="2147001" cy="336721"/>
                        </a:xfrm>
                      </wpg:grpSpPr>
                      <wpg:grpSp>
                        <wpg:cNvPr id="51" name="グループ化 51"/>
                        <wpg:cNvGrpSpPr/>
                        <wpg:grpSpPr>
                          <a:xfrm>
                            <a:off x="693683" y="63062"/>
                            <a:ext cx="651951" cy="182880"/>
                            <a:chOff x="0" y="0"/>
                            <a:chExt cx="651951" cy="182880"/>
                          </a:xfrm>
                          <a:solidFill>
                            <a:srgbClr val="FFC000"/>
                          </a:solidFill>
                        </wpg:grpSpPr>
                        <wpg:grpSp>
                          <wpg:cNvPr id="52" name="グループ化 52"/>
                          <wpg:cNvGrpSpPr/>
                          <wpg:grpSpPr>
                            <a:xfrm>
                              <a:off x="0" y="0"/>
                              <a:ext cx="118110" cy="182880"/>
                              <a:chOff x="0" y="0"/>
                              <a:chExt cx="153619" cy="238658"/>
                            </a:xfrm>
                            <a:grpFill/>
                          </wpg:grpSpPr>
                          <wps:wsp>
                            <wps:cNvPr id="53" name="二等辺三角形 53"/>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楕円 54"/>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グループ化 55"/>
                          <wpg:cNvGrpSpPr/>
                          <wpg:grpSpPr>
                            <a:xfrm>
                              <a:off x="134782" y="0"/>
                              <a:ext cx="118110" cy="182880"/>
                              <a:chOff x="0" y="0"/>
                              <a:chExt cx="153619" cy="238658"/>
                            </a:xfrm>
                            <a:grpFill/>
                          </wpg:grpSpPr>
                          <wps:wsp>
                            <wps:cNvPr id="193" name="二等辺三角形 193"/>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楕円 194"/>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7" name="グループ化 197"/>
                          <wpg:cNvGrpSpPr/>
                          <wpg:grpSpPr>
                            <a:xfrm>
                              <a:off x="269563" y="0"/>
                              <a:ext cx="118110" cy="182880"/>
                              <a:chOff x="0" y="0"/>
                              <a:chExt cx="153619" cy="238658"/>
                            </a:xfrm>
                            <a:grpFill/>
                          </wpg:grpSpPr>
                          <wps:wsp>
                            <wps:cNvPr id="198" name="二等辺三角形 198"/>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楕円 225"/>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 name="グループ化 226"/>
                          <wpg:cNvGrpSpPr/>
                          <wpg:grpSpPr>
                            <a:xfrm>
                              <a:off x="401702" y="0"/>
                              <a:ext cx="118110" cy="182880"/>
                              <a:chOff x="0" y="0"/>
                              <a:chExt cx="153619" cy="238658"/>
                            </a:xfrm>
                            <a:grpFill/>
                          </wpg:grpSpPr>
                          <wps:wsp>
                            <wps:cNvPr id="227" name="二等辺三角形 227"/>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楕円 228"/>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9" name="グループ化 229"/>
                          <wpg:cNvGrpSpPr/>
                          <wpg:grpSpPr>
                            <a:xfrm>
                              <a:off x="533841" y="0"/>
                              <a:ext cx="118110" cy="182880"/>
                              <a:chOff x="0" y="0"/>
                              <a:chExt cx="153619" cy="238658"/>
                            </a:xfrm>
                            <a:grpFill/>
                          </wpg:grpSpPr>
                          <wps:wsp>
                            <wps:cNvPr id="230" name="二等辺三角形 230"/>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楕円 234"/>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6" name="テキスト ボックス 236"/>
                        <wps:cNvSpPr txBox="1"/>
                        <wps:spPr>
                          <a:xfrm>
                            <a:off x="114472" y="47296"/>
                            <a:ext cx="515001" cy="235514"/>
                          </a:xfrm>
                          <a:prstGeom prst="rect">
                            <a:avLst/>
                          </a:prstGeom>
                          <a:noFill/>
                          <a:ln w="6350">
                            <a:noFill/>
                          </a:ln>
                        </wps:spPr>
                        <wps:txbx>
                          <w:txbxContent>
                            <w:p w14:paraId="41148448" w14:textId="77777777"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sidRPr="00084BD4">
                                <w:rPr>
                                  <w:rFonts w:ascii="BIZ UDPゴシック" w:eastAsia="BIZ UDPゴシック" w:hAnsi="BIZ UDPゴシック"/>
                                  <w:color w:val="FF0000"/>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40" name="テキスト ボックス 240"/>
                        <wps:cNvSpPr txBox="1"/>
                        <wps:spPr>
                          <a:xfrm>
                            <a:off x="1475849" y="48785"/>
                            <a:ext cx="515001" cy="235514"/>
                          </a:xfrm>
                          <a:prstGeom prst="rect">
                            <a:avLst/>
                          </a:prstGeom>
                          <a:noFill/>
                          <a:ln w="6350">
                            <a:noFill/>
                          </a:ln>
                        </wps:spPr>
                        <wps:txbx>
                          <w:txbxContent>
                            <w:p w14:paraId="2D93D9F1" w14:textId="77777777"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41" name="角丸四角形 241"/>
                        <wps:cNvSpPr/>
                        <wps:spPr>
                          <a:xfrm>
                            <a:off x="0" y="0"/>
                            <a:ext cx="2111375" cy="306705"/>
                          </a:xfrm>
                          <a:prstGeom prst="roundRect">
                            <a:avLst>
                              <a:gd name="adj" fmla="val 5000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角丸四角形 281"/>
                        <wps:cNvSpPr/>
                        <wps:spPr>
                          <a:xfrm>
                            <a:off x="35626" y="30016"/>
                            <a:ext cx="2111375" cy="306705"/>
                          </a:xfrm>
                          <a:prstGeom prst="roundRect">
                            <a:avLst>
                              <a:gd name="adj" fmla="val 5000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0454F" id="グループ化 49" o:spid="_x0000_s1060" style="position:absolute;left:0;text-align:left;margin-left:263.2pt;margin-top:24.35pt;width:169.05pt;height:26.45pt;z-index:251842560;mso-position-horizontal-relative:margin;mso-width-relative:margin;mso-height-relative:margin" coordsize="21470,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Y5wwYAAK49AAAOAAAAZHJzL2Uyb0RvYy54bWzsW0+P20QUvyPxHSzfaTzjP3GiZqvtlq2Q&#10;Srtqi3qedezEyPaYsbPJctxIFZV6QgIO5YSEOKAKjqUCvky60I/BezO2k80my2YpZbfMJRnPP897&#10;fu/Nmze/d/3GJE2Mg1AUMc96JrlmmUaYBbwfZ4Oe+cnD3Q980yhKlvVZwrOwZx6GhXlj6/33ro/z&#10;bkj5kCf9UBgwSVZ0x3nPHJZl3m21imAYpqy4xvMwg8aIi5SV8CgGrb5gY5g9TVrUsrzWmIt+LngQ&#10;FgXU3lKN5pacP4rCoLwXRUVYGknPhLWV8lfI3338bW1dZ92BYPkwDqplsAusImVxBi9tprrFSmaM&#10;RHxqqjQOBC94VF4LeNriURQHoaQBqCHWEjW3BR/lkpZBdzzIGzYBa5f4dOFpg7sHe8KI+z3T6ZhG&#10;xlL4RrOjn2fTH2fTX2fTb46ffm1AC7BpnA+60Pu2yB/ke6KqGKgnpHwSiRT/gSZjIhl82DA4nJRG&#10;AJWUOF7Hdk0jgDbbdjvEVV8gGMJnOjUsGH44H9i2LFIP9NqU4MBW/doWrq5ZTPPQrLqi0YUZVtMI&#10;LZvTCLR4vm0aQIxnWx5VtNTEei7p4AuRVuJT36+k7e9oXT2uIZV1C57E/d04SZDdhRjs7yTCOGAg&#10;4bu7O5YlXwPdF7qdlz10LXskbW9CBAjxCQFN3JQrxLU9AiKK46jte65/QgBQ83LkCUpF8/33BEoA&#10;WJZirjzFP1OeB0OWh1InC1SHWrBACpRgvXr59M/nT17//vLViyevf/jy+LfvDNdWsiUHNMpTdAvQ&#10;oxWa07aJJ2WKUMdWZLJuLVTEpq4PNlWyjzh287Vr9ctFUd4OeWpgoWeWImbZIMEVsy47uFOUSm3q&#10;blg95xzrJhnWZLxmpaoBjtbLlaXyMAmxX5LdDyOwHqja8g3SboeNPLIgCLOSqKYh64dKTF0Q0kZK&#10;0dLjCKnNckKcOYJP2cxdTVD3VJPUcyt6qv44NJRmvxlsnbUwNbgZId/Ms7IZnMYZF6smSICq6s2q&#10;vxQ7YJJiDXJpn/cPQTwEV5tOkQe7MXyTO6wo95iAXQa0AHbO8h78RAkf90xelUxjyMXnq+qxP8gv&#10;tJrGGHatnll8NmIiNI3kowwku0McB7c5+eC4bQoPYrFlf7ElG6U7HMwGGClYnSxi/zKpi5Hg6SPY&#10;YLfxrdDEsgDe3TODUtQPO6XaTWGLDsLtbdkNtraclXeyB3mAkyNXUd4eTh4xkdeCCRJ9l9fadEo2&#10;VV8cmfHtUcmjWArunK8Vv0Gz35aKO7WK//H9V8ePHxuus5FaA/vAdFV7QKPOC1atsnBKqtaoc5gk&#10;cV5obT7LFGhtvtraPN++lfsm3bpTnhw4kWs8OelSbuiqENtp++D9rNDQd9JfIZ2zHBZsBTOExhZc&#10;HO2x9EztsWiPpbxqHgvpLLssWLOJYmufpTrd6BOIOqOoE4s+geDJbvEEci6fhXTa65wWbJKKuVGM&#10;jXod11Pxp+VzxTvqtUDkY22YhXRkSEh7LTrOouMsVzfOQmlztKsCLVijvRaI0+lTiD6FvMlTyLm8&#10;FkrhNmJ1qAWbNvdaHIu0rf9RrIXSxu1bcTmErZsYN307pG+H9O2QvEm6TLdDlDZHk8Zr2ew4omMt&#10;OtaydAusb3vrW/SNYy2UroUzYdPmXotr274DF+X/lxsiaoNBWhtrwVbttXQLjWnRmJYrjGmh9vIN&#10;EdZsotjaa9Fei/ZazoFRW4y1LJbxuuJfh6dSex7DmT6eHT2fHf0ym35hzKbfzqbT2dFP8Gxgp5Oq&#10;b5STmxywnRU2uoaA1qDrButNAHXYVhEd+O/IaeaQVZdA3LLCQVPbdYm0MAt45hqLWiEDBYD2JWZw&#10;DVy1Aaci/tQA2KRnuwrk2bTA5AhkBT7Xa8ZSOdmfSKj7POTydjCaGaQ+1AhNMJgKnQkFhcyEgkJl&#10;QuHCiMzyreExixzxmLv/OR6TItC1ikuul2nodEGZdtqujzkR4PA7ftuvEhVq4OYlFOom3KCFemOQ&#10;8eURajCUSqgheeDVixfHz55VWQQUTp8nRbl6WpNGANpx+qxKCSF2Gy7YMH8AUlbalpTrM4wxH2X9&#10;+ycsMobdBv1qlaz/qWlEaQJwdshAMRZvqKT5BiOswN+Yk6ACdlVqgTLRJ9JUlrJZLOumBZYdyIQ5&#10;FrNZVlr3CnmPbQ18XyclqC1QJyWAxL+LSQnUX28voGkTe2G7Ht70SbtgQQYSjJ37cJfebqxKCFDa&#10;n4zSj3lf5Qy10T7VBqUeos1LN9I5T1ct50meISEpWEpvlcCMWceLz1BeTLPe+gsAAP//AwBQSwME&#10;FAAGAAgAAAAhADGWHWDgAAAACgEAAA8AAABkcnMvZG93bnJldi54bWxMj0Frg0AQhe+F/odlCr01&#10;q6lasa4hhLanUGhSCLlNdKISd1fcjZp/3+mpPQ7v471v8tWsOzHS4FprFISLAASZ0latqRV879+f&#10;UhDOo6mws4YU3MjBqri/yzGr7GS+aNz5WnCJcRkqaLzvMyld2ZBGt7A9Gc7OdtDo+RxqWQ04cbnu&#10;5DIIEqmxNbzQYE+bhsrL7qoVfEw4rZ/Dt3F7OW9ux338ediGpNTjw7x+BeFp9n8w/OqzOhTsdLJX&#10;UznRKYiXScSogih9AcFAmkQxiBOTQZiALHL5/4XiBwAA//8DAFBLAQItABQABgAIAAAAIQC2gziS&#10;/gAAAOEBAAATAAAAAAAAAAAAAAAAAAAAAABbQ29udGVudF9UeXBlc10ueG1sUEsBAi0AFAAGAAgA&#10;AAAhADj9If/WAAAAlAEAAAsAAAAAAAAAAAAAAAAALwEAAF9yZWxzLy5yZWxzUEsBAi0AFAAGAAgA&#10;AAAhAIE6RjnDBgAArj0AAA4AAAAAAAAAAAAAAAAALgIAAGRycy9lMm9Eb2MueG1sUEsBAi0AFAAG&#10;AAgAAAAhADGWHWDgAAAACgEAAA8AAAAAAAAAAAAAAAAAHQkAAGRycy9kb3ducmV2LnhtbFBLBQYA&#10;AAAABAAEAPMAAAAqCgAAAAA=&#10;">
                <v:group id="グループ化 51" o:spid="_x0000_s1061" style="position:absolute;left:6936;top:630;width:6520;height:1829" coordsize="6519,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グループ化 52" o:spid="_x0000_s1062" style="position:absolute;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3" o:spid="_x0000_s1063"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bexwAAANsAAAAPAAAAZHJzL2Rvd25yZXYueG1sRI/dasJA&#10;FITvC77DcgTv6kbFVlNXsRV/WtC2WujtIXtMgtmzIbtq9OldodDLYWa+YUaT2hTiRJXLLSvotCMQ&#10;xInVOacKfnbzxwEI55E1FpZJwYUcTMaNhxHG2p75m05bn4oAYRejgsz7MpbSJRkZdG1bEgdvbyuD&#10;PsgqlbrCc4CbQnaj6EkazDksZFjSW0bJYXs0Cl4/djjE3uf+Otz8vi+fF7Ov9WamVKtZT19AeKr9&#10;f/ivvdIK+j24fwk/QI5vAAAA//8DAFBLAQItABQABgAIAAAAIQDb4fbL7gAAAIUBAAATAAAAAAAA&#10;AAAAAAAAAAAAAABbQ29udGVudF9UeXBlc10ueG1sUEsBAi0AFAAGAAgAAAAhAFr0LFu/AAAAFQEA&#10;AAsAAAAAAAAAAAAAAAAAHwEAAF9yZWxzLy5yZWxzUEsBAi0AFAAGAAgAAAAhAMVINt7HAAAA2wAA&#10;AA8AAAAAAAAAAAAAAAAABwIAAGRycy9kb3ducmV2LnhtbFBLBQYAAAAAAwADALcAAAD7AgAAAAA=&#10;" filled="f" stroked="f" strokeweight="1pt"/>
                    <v:oval id="楕円 54" o:spid="_x0000_s1064"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WCkxAAAANsAAAAPAAAAZHJzL2Rvd25yZXYueG1sRI9Ba8JA&#10;FITvgv9heUIvpW7SWqvRTbAFxWujhXp7ZJ9JMPs2ZLca/70rFDwOM/MNs8x604gzda62rCAeRyCI&#10;C6trLhXsd+uXGQjnkTU2lknBlRxk6XCwxETbC3/TOfelCBB2CSqovG8TKV1RkUE3ti1x8I62M+iD&#10;7EqpO7wEuGnkaxRNpcGaw0KFLX1VVJzyP6PgZ97m8Vtfxx+H52vhJiu7+dz/KvU06lcLEJ56/wj/&#10;t7dawfsE7l/CD5DpDQAA//8DAFBLAQItABQABgAIAAAAIQDb4fbL7gAAAIUBAAATAAAAAAAAAAAA&#10;AAAAAAAAAABbQ29udGVudF9UeXBlc10ueG1sUEsBAi0AFAAGAAgAAAAhAFr0LFu/AAAAFQEAAAsA&#10;AAAAAAAAAAAAAAAAHwEAAF9yZWxzLy5yZWxzUEsBAi0AFAAGAAgAAAAhAPLBYKTEAAAA2wAAAA8A&#10;AAAAAAAAAAAAAAAABwIAAGRycy9kb3ducmV2LnhtbFBLBQYAAAAAAwADALcAAAD4AgAAAAA=&#10;" filled="f" stroked="f" strokeweight="1pt">
                      <v:stroke joinstyle="miter"/>
                    </v:oval>
                  </v:group>
                  <v:group id="グループ化 55" o:spid="_x0000_s1065" style="position:absolute;left:134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二等辺三角形 193" o:spid="_x0000_s1066"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Y9xQAAANwAAAAPAAAAZHJzL2Rvd25yZXYueG1sRE9Na8JA&#10;EL0L/odlCr3pphWsSV3FVqpVqFoVvA7ZMQnNzobsqml/vSsIvc3jfc5w3JhSnKl2hWUFT90IBHFq&#10;dcGZgv3uozMA4TyyxtIyKfglB+NRuzXERNsLf9N56zMRQtglqCD3vkqkdGlOBl3XVsSBO9raoA+w&#10;zqSu8RLCTSmfo6gvDRYcGnKs6D2n9Gd7MgreljuMsbc+/sWrw2L+MptuvlZTpR4fmskrCE+N/xff&#10;3Z86zI97cHsmXCBHVwAAAP//AwBQSwECLQAUAAYACAAAACEA2+H2y+4AAACFAQAAEwAAAAAAAAAA&#10;AAAAAAAAAAAAW0NvbnRlbnRfVHlwZXNdLnhtbFBLAQItABQABgAIAAAAIQBa9CxbvwAAABUBAAAL&#10;AAAAAAAAAAAAAAAAAB8BAABfcmVscy8ucmVsc1BLAQItABQABgAIAAAAIQAJo4Y9xQAAANwAAAAP&#10;AAAAAAAAAAAAAAAAAAcCAABkcnMvZG93bnJldi54bWxQSwUGAAAAAAMAAwC3AAAA+QIAAAAA&#10;" filled="f" stroked="f" strokeweight="1pt"/>
                    <v:oval id="楕円 194" o:spid="_x0000_s1067"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qMwwAAANwAAAAPAAAAZHJzL2Rvd25yZXYueG1sRE9Na8JA&#10;EL0X/A/LFLyUuolKa1JXiQWlV9MIehuy0yQ0Oxuy2xj/vVso9DaP9znr7WhaMVDvGssK4lkEgri0&#10;uuFKQfG5f16BcB5ZY2uZFNzIwXYzeVhjqu2VjzTkvhIhhF2KCmrvu1RKV9Zk0M1sRxy4L9sb9AH2&#10;ldQ9XkO4aeU8il6kwYZDQ40dvddUfuc/RsEp6fJ4MTbx6+XpVrplZg+74qzU9HHM3kB4Gv2/+M/9&#10;ocP8ZAm/z4QL5OYOAAD//wMAUEsBAi0AFAAGAAgAAAAhANvh9svuAAAAhQEAABMAAAAAAAAAAAAA&#10;AAAAAAAAAFtDb250ZW50X1R5cGVzXS54bWxQSwECLQAUAAYACAAAACEAWvQsW78AAAAVAQAACwAA&#10;AAAAAAAAAAAAAAAfAQAAX3JlbHMvLnJlbHNQSwECLQAUAAYACAAAACEAWL+qjMMAAADcAAAADwAA&#10;AAAAAAAAAAAAAAAHAgAAZHJzL2Rvd25yZXYueG1sUEsFBgAAAAADAAMAtwAAAPcCAAAAAA==&#10;" filled="f" stroked="f" strokeweight="1pt">
                      <v:stroke joinstyle="miter"/>
                    </v:oval>
                  </v:group>
                  <v:group id="グループ化 197" o:spid="_x0000_s1068" style="position:absolute;left:2695;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二等辺三角形 198" o:spid="_x0000_s1069"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xRMyAAAANwAAAAPAAAAZHJzL2Rvd25yZXYueG1sRI9BT8JA&#10;EIXvJPyHzZh4g62aCK0sBCUImogKJl4n3aFt7M423QWKv945kHibyXvz3jeTWedqdaQ2VJ4N3AwT&#10;UMS5txUXBr52y8EYVIjIFmvPZOBMAWbTfm+CmfUn/qTjNhZKQjhkaKCMscm0DnlJDsPQN8Si7X3r&#10;MMraFtq2eJJwV+vbJLnXDiuWhhIbeiop/9kenIHH1x2mePe+/0033y+r0fPi422zMOb6qps/gIrU&#10;xX/z5XptBT8VWnlGJtDTPwAAAP//AwBQSwECLQAUAAYACAAAACEA2+H2y+4AAACFAQAAEwAAAAAA&#10;AAAAAAAAAAAAAAAAW0NvbnRlbnRfVHlwZXNdLnhtbFBLAQItABQABgAIAAAAIQBa9CxbvwAAABUB&#10;AAALAAAAAAAAAAAAAAAAAB8BAABfcmVscy8ucmVsc1BLAQItABQABgAIAAAAIQAHBxRMyAAAANwA&#10;AAAPAAAAAAAAAAAAAAAAAAcCAABkcnMvZG93bnJldi54bWxQSwUGAAAAAAMAAwC3AAAA/AIAAAAA&#10;" filled="f" stroked="f" strokeweight="1pt"/>
                    <v:oval id="楕円 225" o:spid="_x0000_s1070"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eMxQAAANwAAAAPAAAAZHJzL2Rvd25yZXYueG1sRI9Pa8JA&#10;FMTvBb/D8gpeim4SrX9SV7EFi9dGBb09ss8kmH0bsqvGb98VCj0OM/MbZrHqTC1u1LrKsoJ4GIEg&#10;zq2uuFCw320GMxDOI2usLZOCBzlYLXsvC0y1vfMP3TJfiABhl6KC0vsmldLlJRl0Q9sQB+9sW4M+&#10;yLaQusV7gJtaJlE0kQYrDgslNvRVUn7JrkbBYd5k8air4unp7ZG78dp+f+6PSvVfu/UHCE+d/w//&#10;tbdaQZK8w/NMOAJy+QsAAP//AwBQSwECLQAUAAYACAAAACEA2+H2y+4AAACFAQAAEwAAAAAAAAAA&#10;AAAAAAAAAAAAW0NvbnRlbnRfVHlwZXNdLnhtbFBLAQItABQABgAIAAAAIQBa9CxbvwAAABUBAAAL&#10;AAAAAAAAAAAAAAAAAB8BAABfcmVscy8ucmVsc1BLAQItABQABgAIAAAAIQBPaaeMxQAAANwAAAAP&#10;AAAAAAAAAAAAAAAAAAcCAABkcnMvZG93bnJldi54bWxQSwUGAAAAAAMAAwC3AAAA+QIAAAAA&#10;" filled="f" stroked="f" strokeweight="1pt">
                      <v:stroke joinstyle="miter"/>
                    </v:oval>
                  </v:group>
                  <v:group id="グループ化 226" o:spid="_x0000_s1071" style="position:absolute;left:401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二等辺三角形 227" o:spid="_x0000_s1072"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ilxwAAANwAAAAPAAAAZHJzL2Rvd25yZXYueG1sRI/dasJA&#10;FITvC77DcoTe1Y0p1BpdpSqtWvBf8PaQPSah2bMhu9W0T98tCF4OM/MNMxw3phQXql1hWUG3E4Eg&#10;Tq0uOFNwPLw/vYJwHlljaZkU/JCD8aj1MMRE2yvv6LL3mQgQdgkqyL2vEildmpNB17EVcfDOtjbo&#10;g6wzqWu8BrgpZRxFL9JgwWEhx4qmOaVf+2+jYPJ5wD4+b86//fVpOe99zLar9Uypx3bzNgDhqfH3&#10;8K290AriuAf/Z8IRkKM/AAAA//8DAFBLAQItABQABgAIAAAAIQDb4fbL7gAAAIUBAAATAAAAAAAA&#10;AAAAAAAAAAAAAABbQ29udGVudF9UeXBlc10ueG1sUEsBAi0AFAAGAAgAAAAhAFr0LFu/AAAAFQEA&#10;AAsAAAAAAAAAAAAAAAAAHwEAAF9yZWxzLy5yZWxzUEsBAi0AFAAGAAgAAAAhAA4CKKXHAAAA3AAA&#10;AA8AAAAAAAAAAAAAAAAABwIAAGRycy9kb3ducmV2LnhtbFBLBQYAAAAAAwADALcAAAD7AgAAAAA=&#10;" filled="f" stroked="f" strokeweight="1pt"/>
                    <v:oval id="楕円 228" o:spid="_x0000_s1073"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gSwQAAANwAAAAPAAAAZHJzL2Rvd25yZXYueG1sRE/LisIw&#10;FN0P+A/hCm4GTdsZfFSjqDAyW6uC7i7NtS02N6WJWv/eLAZmeTjvxaoztXhQ6yrLCuJRBII4t7ri&#10;QsHx8DOcgnAeWWNtmRS8yMFq2ftYYKrtk/f0yHwhQgi7FBWU3jeplC4vyaAb2YY4cFfbGvQBtoXU&#10;LT5DuKllEkVjabDi0FBiQ9uS8lt2NwpOsyaLv7oqnlw+X7n7Xtvd5nhWatDv1nMQnjr/L/5z/2oF&#10;SRLWhjPhCMjlGwAA//8DAFBLAQItABQABgAIAAAAIQDb4fbL7gAAAIUBAAATAAAAAAAAAAAAAAAA&#10;AAAAAABbQ29udGVudF9UeXBlc10ueG1sUEsBAi0AFAAGAAgAAAAhAFr0LFu/AAAAFQEAAAsAAAAA&#10;AAAAAAAAAAAAHwEAAF9yZWxzLy5yZWxzUEsBAi0AFAAGAAgAAAAhAKFoCBLBAAAA3AAAAA8AAAAA&#10;AAAAAAAAAAAABwIAAGRycy9kb3ducmV2LnhtbFBLBQYAAAAAAwADALcAAAD1AgAAAAA=&#10;" filled="f" stroked="f" strokeweight="1pt">
                      <v:stroke joinstyle="miter"/>
                    </v:oval>
                  </v:group>
                  <v:group id="グループ化 229" o:spid="_x0000_s1074" style="position:absolute;left:5338;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二等辺三角形 230" o:spid="_x0000_s1075"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YMxQAAANwAAAAPAAAAZHJzL2Rvd25yZXYueG1sRE/LasJA&#10;FN0X+g/DLbirk0awmjqGqtRWwUe10O0lc02CmTshM9XUr3cWgsvDeY/S1lTiRI0rLSt46UYgiDOr&#10;S84V/Ow/ngcgnEfWWFkmBf/kIB0/Poww0fbM33Ta+VyEEHYJKii8rxMpXVaQQde1NXHgDrYx6ANs&#10;cqkbPIdwU8k4ivrSYMmhocCapgVlx92fUTBZ7nGIvc3hMlz/Lj5f57Ptaj1TqvPUvr+B8NT6u/jm&#10;/tIK4l6YH86EIyDHVwAAAP//AwBQSwECLQAUAAYACAAAACEA2+H2y+4AAACFAQAAEwAAAAAAAAAA&#10;AAAAAAAAAAAAW0NvbnRlbnRfVHlwZXNdLnhtbFBLAQItABQABgAIAAAAIQBa9CxbvwAAABUBAAAL&#10;AAAAAAAAAAAAAAAAAB8BAABfcmVscy8ucmVsc1BLAQItABQABgAIAAAAIQAEMiYMxQAAANwAAAAP&#10;AAAAAAAAAAAAAAAAAAcCAABkcnMvZG93bnJldi54bWxQSwUGAAAAAAMAAwC3AAAA+QIAAAAA&#10;" filled="f" stroked="f" strokeweight="1pt"/>
                    <v:oval id="楕円 234" o:spid="_x0000_s1076"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KxgAAANwAAAAPAAAAZHJzL2Rvd25yZXYueG1sRI9Ba8JA&#10;FITvQv/D8gpeim5iQtXUVWyhpddGBb09sq9JaPZtyK4m+ffdQsHjMDPfMJvdYBpxo87VlhXE8wgE&#10;cWF1zaWC4+F9tgLhPLLGxjIpGMnBbvsw2WCmbc9fdMt9KQKEXYYKKu/bTEpXVGTQzW1LHLxv2xn0&#10;QXal1B32AW4auYiiZ2mw5rBQYUtvFRU/+dUoOK3bPE6GOl5ensbCpXv78Xo8KzV9HPYvIDwN/h7+&#10;b39qBYskhb8z4QjI7S8AAAD//wMAUEsBAi0AFAAGAAgAAAAhANvh9svuAAAAhQEAABMAAAAAAAAA&#10;AAAAAAAAAAAAAFtDb250ZW50X1R5cGVzXS54bWxQSwECLQAUAAYACAAAACEAWvQsW78AAAAVAQAA&#10;CwAAAAAAAAAAAAAAAAAfAQAAX3JlbHMvLnJlbHNQSwECLQAUAAYACAAAACEApfyUysYAAADcAAAA&#10;DwAAAAAAAAAAAAAAAAAHAgAAZHJzL2Rvd25yZXYueG1sUEsFBgAAAAADAAMAtwAAAPoCAAAAAA==&#10;" filled="f" stroked="f" strokeweight="1pt">
                      <v:stroke joinstyle="miter"/>
                    </v:oval>
                  </v:group>
                </v:group>
                <v:shape id="テキスト ボックス 236" o:spid="_x0000_s1077" type="#_x0000_t202" style="position:absolute;left:1144;top:472;width:515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2OwwAAANwAAAAPAAAAZHJzL2Rvd25yZXYueG1sRI9Ba8JA&#10;FITvBf/D8gRvdaMWkegqKkZ6KtR48PjIPpNo9m3YXWP8991CocdhZr5hVpveNKIj52vLCibjBARx&#10;YXXNpYJznr0vQPiArLGxTApe5GGzHrytMNX2yd/UnUIpIoR9igqqENpUSl9UZNCPbUscvat1BkOU&#10;rpTa4TPCTSOnSTKXBmuOCxW2tK+ouJ8eRsE+y3PXkXfNhY7Z7Pa1+6BDr9Ro2G+XIAL14T/81/7U&#10;CqazOfyeiUdArn8AAAD//wMAUEsBAi0AFAAGAAgAAAAhANvh9svuAAAAhQEAABMAAAAAAAAAAAAA&#10;AAAAAAAAAFtDb250ZW50X1R5cGVzXS54bWxQSwECLQAUAAYACAAAACEAWvQsW78AAAAVAQAACwAA&#10;AAAAAAAAAAAAAAAfAQAAX3JlbHMvLnJlbHNQSwECLQAUAAYACAAAACEAsB1tjsMAAADcAAAADwAA&#10;AAAAAAAAAAAAAAAHAgAAZHJzL2Rvd25yZXYueG1sUEsFBgAAAAADAAMAtwAAAPcCAAAAAA==&#10;" filled="f" stroked="f" strokeweight=".5pt">
                  <v:textbox style="mso-fit-shape-to-text:t" inset="0,0,0,0">
                    <w:txbxContent>
                      <w:p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sidRPr="00084BD4">
                          <w:rPr>
                            <w:rFonts w:ascii="BIZ UDPゴシック" w:eastAsia="BIZ UDPゴシック" w:hAnsi="BIZ UDPゴシック"/>
                            <w:color w:val="FF0000"/>
                            <w:sz w:val="20"/>
                          </w:rPr>
                          <w:t>委員</w:t>
                        </w:r>
                      </w:p>
                    </w:txbxContent>
                  </v:textbox>
                </v:shape>
                <v:shape id="テキスト ボックス 240" o:spid="_x0000_s1078" type="#_x0000_t202" style="position:absolute;left:14758;top:487;width:5150;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cwAAAANwAAAAPAAAAZHJzL2Rvd25yZXYueG1sRE/LisIw&#10;FN0P+A/hCrMbUx8MUo2iYgdXwlgXLi/Nta02NyWJtfP3k4Xg8nDey3VvGtGR87VlBeNRAoK4sLrm&#10;UsE5z77mIHxA1thYJgV/5GG9GnwsMdX2yb/UnUIpYgj7FBVUIbSplL6oyKAf2ZY4clfrDIYIXSm1&#10;w2cMN42cJMm3NFhzbKiwpV1Fxf30MAp2WZ67jrxrLvSTTW/H7Yz2vVKfw36zABGoD2/xy33QCiaz&#10;OD+eiUdArv4BAAD//wMAUEsBAi0AFAAGAAgAAAAhANvh9svuAAAAhQEAABMAAAAAAAAAAAAAAAAA&#10;AAAAAFtDb250ZW50X1R5cGVzXS54bWxQSwECLQAUAAYACAAAACEAWvQsW78AAAAVAQAACwAAAAAA&#10;AAAAAAAAAAAfAQAAX3JlbHMvLnJlbHNQSwECLQAUAAYACAAAACEACL4jHMAAAADcAAAADwAAAAAA&#10;AAAAAAAAAAAHAgAAZHJzL2Rvd25yZXYueG1sUEsFBgAAAAADAAMAtwAAAPQCAAAAAA==&#10;" filled="f" stroked="f" strokeweight=".5pt">
                  <v:textbox style="mso-fit-shape-to-text:t" inset="0,0,0,0">
                    <w:txbxContent>
                      <w:p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p>
                    </w:txbxContent>
                  </v:textbox>
                </v:shape>
                <v:roundrect id="角丸四角形 241" o:spid="_x0000_s1079" style="position:absolute;width:21113;height:30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7xgAAANwAAAAPAAAAZHJzL2Rvd25yZXYueG1sRI/NasMw&#10;EITvgb6D2EJuiWwn5MeJHNpAoZcemoYkx8Xa2qLWyliK7b59VSj0OMzMN8z+MNpG9NR541hBOk9A&#10;EJdOG64UnD9eZhsQPiBrbByTgm/ycCgeJnvMtRv4nfpTqESEsM9RQR1Cm0vpy5os+rlriaP36TqL&#10;IcqukrrDIcJtI7MkWUmLhuNCjS0dayq/TnerwC4X64tx26G/r96ui+E5u40mU2r6OD7tQAQaw3/4&#10;r/2qFWTLFH7PxCMgix8AAAD//wMAUEsBAi0AFAAGAAgAAAAhANvh9svuAAAAhQEAABMAAAAAAAAA&#10;AAAAAAAAAAAAAFtDb250ZW50X1R5cGVzXS54bWxQSwECLQAUAAYACAAAACEAWvQsW78AAAAVAQAA&#10;CwAAAAAAAAAAAAAAAAAfAQAAX3JlbHMvLnJlbHNQSwECLQAUAAYACAAAACEA6rkv+8YAAADcAAAA&#10;DwAAAAAAAAAAAAAAAAAHAgAAZHJzL2Rvd25yZXYueG1sUEsFBgAAAAADAAMAtwAAAPoCAAAAAA==&#10;" filled="f" strokecolor="#00b050" strokeweight="1pt">
                  <v:stroke joinstyle="miter"/>
                </v:roundrect>
                <v:roundrect id="角丸四角形 281" o:spid="_x0000_s1080" style="position:absolute;left:356;top:300;width:21114;height:30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v9wwAAANwAAAAPAAAAZHJzL2Rvd25yZXYueG1sRI9Bi8Iw&#10;FITvC/6H8AQvi00VdpFqFBEUZXcPVS+9PZpnW2xeShNr/fdmQfA4zMw3zGLVm1p01LrKsoJJFIMg&#10;zq2uuFBwPm3HMxDOI2usLZOCBzlYLQcfC0y0vXNK3dEXIkDYJaig9L5JpHR5SQZdZBvi4F1sa9AH&#10;2RZSt3gPcFPLaRx/S4MVh4USG9qUlF+PN6PgM9390l/21W2zlPCnooYNH5QaDfv1HISn3r/Dr/Ze&#10;K5jOJvB/JhwBuXwCAAD//wMAUEsBAi0AFAAGAAgAAAAhANvh9svuAAAAhQEAABMAAAAAAAAAAAAA&#10;AAAAAAAAAFtDb250ZW50X1R5cGVzXS54bWxQSwECLQAUAAYACAAAACEAWvQsW78AAAAVAQAACwAA&#10;AAAAAAAAAAAAAAAfAQAAX3JlbHMvLnJlbHNQSwECLQAUAAYACAAAACEAUSDr/cMAAADcAAAADwAA&#10;AAAAAAAAAAAAAAAHAgAAZHJzL2Rvd25yZXYueG1sUEsFBgAAAAADAAMAtwAAAPcCAAAAAA==&#10;" filled="f" strokecolor="#c45911 [2405]" strokeweight="1pt">
                  <v:stroke joinstyle="miter"/>
                </v:roundrect>
                <w10:wrap anchorx="margin"/>
              </v:group>
            </w:pict>
          </mc:Fallback>
        </mc:AlternateContent>
      </w:r>
      <w:r w:rsidR="00630BCA">
        <w:rPr>
          <w:rFonts w:ascii="BIZ UDPゴシック" w:eastAsia="BIZ UDPゴシック" w:hAnsi="BIZ UDPゴシック" w:hint="eastAsia"/>
          <w:noProof/>
          <w:szCs w:val="21"/>
        </w:rPr>
        <mc:AlternateContent>
          <mc:Choice Requires="wps">
            <w:drawing>
              <wp:anchor distT="0" distB="0" distL="114300" distR="114300" simplePos="0" relativeHeight="251901952" behindDoc="0" locked="0" layoutInCell="1" allowOverlap="1" wp14:anchorId="1C725B05" wp14:editId="6A1A7EEB">
                <wp:simplePos x="0" y="0"/>
                <wp:positionH relativeFrom="column">
                  <wp:posOffset>3268328</wp:posOffset>
                </wp:positionH>
                <wp:positionV relativeFrom="paragraph">
                  <wp:posOffset>142240</wp:posOffset>
                </wp:positionV>
                <wp:extent cx="2284730" cy="543560"/>
                <wp:effectExtent l="0" t="0" r="20320" b="27940"/>
                <wp:wrapNone/>
                <wp:docPr id="284" name="角丸四角形 284"/>
                <wp:cNvGraphicFramePr/>
                <a:graphic xmlns:a="http://schemas.openxmlformats.org/drawingml/2006/main">
                  <a:graphicData uri="http://schemas.microsoft.com/office/word/2010/wordprocessingShape">
                    <wps:wsp>
                      <wps:cNvSpPr/>
                      <wps:spPr>
                        <a:xfrm>
                          <a:off x="0" y="0"/>
                          <a:ext cx="2284730" cy="543560"/>
                        </a:xfrm>
                        <a:prstGeom prst="roundRect">
                          <a:avLst>
                            <a:gd name="adj" fmla="val 338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0A95E" id="角丸四角形 284" o:spid="_x0000_s1026" style="position:absolute;left:0;text-align:left;margin-left:257.35pt;margin-top:11.2pt;width:179.9pt;height:42.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350xgIAAL8FAAAOAAAAZHJzL2Uyb0RvYy54bWysVM1u2zAMvg/YOwi6r47z02ZBnSJo0WFA&#10;0QZth55VWao9yKImKXGyx9i1t132Cr3sbVZgjzFK/kmwFTsMy8EhRfIT+Ynk8cmmUmQtrCtBZzQ9&#10;GFAiNIe81A8Z/XB7/mZKifNM50yBFhndCkdP5q9fHddmJoZQgMqFJQii3aw2GS28N7MkcbwQFXMH&#10;YIRGowRbMY+qfUhyy2pEr1QyHAwOkxpsbixw4RyenjVGOo/4Ugrur6R0whOVUczNx6+N3/vwTebH&#10;bPZgmSlK3qbB/iGLipUaL+2hzphnZGXLP6CqkltwIP0BhyoBKUsuYg1YTTr4rZqbghkRa0FynOlp&#10;cv8Pll+ul5aUeUaH0zElmlX4SD+/ffnx9PT8+IjC8/evJJiQqNq4GfrfmKVtNYdiqHojbRX+sR6y&#10;ieRue3LFxhOOh0NEORrhG3C0TcajyWFkP9lFG+v8OwEVCUJGLax0fo0vGIll6wvnI8N5myXLP1Ii&#10;K4XvtWaKjEbTdBrSRMTWGaUOM0RqOC+Vii+udDhwoMo8nEUltJw4VZYgWkb9Jm3B9rwQMEQmgYmm&#10;9ij5rRIBQulrIZHMUG1MOrbxDpNxLrRPG1PBctFcNRngr7usyyLWEQEDssQke+wWoPNsQDrshoDW&#10;P4SKOAV98OBviTXBfUS8GbTvg6tSg30JQGFV7c2Nf0dSQ01g6R7yLbaahWYGneHnJb7zBXN+ySw+&#10;IrYGLhJ/hR+poM4otBIlBdjPL50Hf5wFtFJS4xBn1H1aMSsoUe81TsnbdDwOUx+V8eRoiIrdt9zv&#10;W/SqOgV8+hRXluFRDP5edaK0UN3hvlmEW9HENMe7M8q97ZRT3ywX3FhcLBbRDSfdMH+hbwwP4IHV&#10;0Ja3mztmTdvsHsfkErqBbzu4YXTnGyI1LFYeZOmDccdrq+CWiI3TbrSwhvb16LXbu/NfAAAA//8D&#10;AFBLAwQUAAYACAAAACEAsy8LGeAAAAAKAQAADwAAAGRycy9kb3ducmV2LnhtbEyPUUvDMBSF3wX/&#10;Q7iCby5pabdSmw4ZCDJ82RyIb1lybYvJTWmyrfrrjU/u8XI+zvlus56dZWecwuBJQrYQwJC0NwN1&#10;Eg5vzw8VsBAVGWU9oYRvDLBub28aVRt/oR2e97FjqYRCrST0MY4150H36FRY+BEpZZ9+ciqmc+q4&#10;mdQllTvLcyGW3KmB0kKvRtz0qL/2JycBS/rZuOE9s8Uy7PThY/uiX7dS3t/NT4/AIs7xH4Y//aQO&#10;bXI6+hOZwKyEMitWCZWQ5wWwBFSrogR2TKSoBPC24dcvtL8AAAD//wMAUEsBAi0AFAAGAAgAAAAh&#10;ALaDOJL+AAAA4QEAABMAAAAAAAAAAAAAAAAAAAAAAFtDb250ZW50X1R5cGVzXS54bWxQSwECLQAU&#10;AAYACAAAACEAOP0h/9YAAACUAQAACwAAAAAAAAAAAAAAAAAvAQAAX3JlbHMvLnJlbHNQSwECLQAU&#10;AAYACAAAACEAde9+dMYCAAC/BQAADgAAAAAAAAAAAAAAAAAuAgAAZHJzL2Uyb0RvYy54bWxQSwEC&#10;LQAUAAYACAAAACEAsy8LGeAAAAAKAQAADwAAAAAAAAAAAAAAAAAgBQAAZHJzL2Rvd25yZXYueG1s&#10;UEsFBgAAAAAEAAQA8wAAAC0GAAAAAA==&#10;" filled="f" strokecolor="black [3213]" strokeweight="1pt">
                <v:stroke joinstyle="miter"/>
              </v:roundrect>
            </w:pict>
          </mc:Fallback>
        </mc:AlternateContent>
      </w:r>
      <w:r w:rsidR="00873F2C">
        <w:rPr>
          <w:rFonts w:ascii="BIZ UDPゴシック" w:eastAsia="BIZ UDPゴシック" w:hAnsi="BIZ UDPゴシック" w:hint="eastAsia"/>
          <w:noProof/>
          <w:szCs w:val="21"/>
        </w:rPr>
        <mc:AlternateContent>
          <mc:Choice Requires="wps">
            <w:drawing>
              <wp:anchor distT="0" distB="0" distL="114300" distR="114300" simplePos="0" relativeHeight="251899904" behindDoc="0" locked="0" layoutInCell="1" allowOverlap="1" wp14:anchorId="1583EEBE" wp14:editId="016A9BAF">
                <wp:simplePos x="0" y="0"/>
                <wp:positionH relativeFrom="column">
                  <wp:posOffset>4086843</wp:posOffset>
                </wp:positionH>
                <wp:positionV relativeFrom="paragraph">
                  <wp:posOffset>109855</wp:posOffset>
                </wp:positionV>
                <wp:extent cx="514985" cy="234950"/>
                <wp:effectExtent l="0" t="0" r="5715" b="12700"/>
                <wp:wrapNone/>
                <wp:docPr id="282" name="テキスト ボックス 282"/>
                <wp:cNvGraphicFramePr/>
                <a:graphic xmlns:a="http://schemas.openxmlformats.org/drawingml/2006/main">
                  <a:graphicData uri="http://schemas.microsoft.com/office/word/2010/wordprocessingShape">
                    <wps:wsp>
                      <wps:cNvSpPr txBox="1"/>
                      <wps:spPr>
                        <a:xfrm>
                          <a:off x="0" y="0"/>
                          <a:ext cx="514985" cy="234950"/>
                        </a:xfrm>
                        <a:prstGeom prst="rect">
                          <a:avLst/>
                        </a:prstGeom>
                        <a:noFill/>
                        <a:ln w="6350">
                          <a:noFill/>
                        </a:ln>
                      </wps:spPr>
                      <wps:txbx>
                        <w:txbxContent>
                          <w:p w14:paraId="16A09819" w14:textId="77777777" w:rsidR="00445FAE" w:rsidRPr="00084BD4" w:rsidRDefault="00445FAE" w:rsidP="00873F2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282" o:spid="_x0000_s1081" type="#_x0000_t202" style="position:absolute;left:0;text-align:left;margin-left:321.8pt;margin-top:8.65pt;width:40.55pt;height:18.5pt;z-index:251899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neRgIAAFsEAAAOAAAAZHJzL2Uyb0RvYy54bWysVN1u2jAUvp+0d7B8PwK0VIAIFWvFNAm1&#10;lejUa+M4ECmxLduQsEuQpj1EX2Ha9Z4nL7LPDqFbt6tpN86xz//3nZPJdVXkZCeMzZSMaa/TpURI&#10;rpJMrmP66XH+bkiJdUwmLFdSxHQvLL2evn0zKfVY9NVG5YkwBEGkHZc6phvn9DiKLN+IgtmO0kJC&#10;mSpTMIerWUeJYSWiF3nU73avolKZRBvFhbV4vW2UdBrip6ng7j5NrXAkjylqc+E04Vz5M5pO2Hht&#10;mN5k/FQG+4cqCpZJJD2HumWOka3J/ghVZNwoq1LX4aqIVJpmXIQe0E2v+6qb5YZpEXoBOFafYbL/&#10;Lyy/2z0YkiUx7Q/7lEhWgKT6+KU+fKsPP+rjV1Ifn+vjsT58x514I0BWajuG51LD11XvVQXq23eL&#10;R49ElZrCf9EjgR7g78+Ai8oRjsdB73I0HFDCoepfXI4GgZDoxVkb6z4IVRAvxNSAzwAz2y2sQyEw&#10;bU18LqnmWZ4HTnNJypheXSDkbxp45BKOvoWmVC+5alU1KIzaPlYq2aM9o5qZsZrPMxSxYNY9MIMh&#10;QUcYfHePI80VkqmTRMlGmc9/e/f24A5aSkoMXUwltoKS/KMEp34+W8G0wqoV5La4UZjiHhZK8yDC&#10;wbi8FVOjiidsw8zngIpJjkwxda1445rBxzZxMZsFI0yhZm4hl5r70B4qD+hj9cSMPqHuQNedaoeR&#10;jV+B39h6T6tnWwcKAjMe1gbDE9qY4EDYadv8ivx6D1Yv/4TpTwAAAP//AwBQSwMEFAAGAAgAAAAh&#10;AKzyLXDdAAAACQEAAA8AAABkcnMvZG93bnJldi54bWxMj8tOwzAQRfdI/IM1SOyoQxMSlMapoCIs&#10;kWhYsHTjaRLwI7LdNPw9w4ouR/fo3jPVdjGazejD6KyA+1UCDG3n1Gh7AR9tc/cILERpldTOooAf&#10;DLCtr68qWSp3tu8472PPqMSGUgoYYpxKzkM3oJFh5Sa0lB2dNzLS6XuuvDxTudF8nSQ5N3K0tDDI&#10;CXcDdt/7kxGwa9rWzxi8/sTXJv16e87wZRHi9mZ52gCLuMR/GP70SR1qcjq4k1WBaQF5luaEUlCk&#10;wAgo1lkB7CDgIUuB1xW//KD+BQAA//8DAFBLAQItABQABgAIAAAAIQC2gziS/gAAAOEBAAATAAAA&#10;AAAAAAAAAAAAAAAAAABbQ29udGVudF9UeXBlc10ueG1sUEsBAi0AFAAGAAgAAAAhADj9If/WAAAA&#10;lAEAAAsAAAAAAAAAAAAAAAAALwEAAF9yZWxzLy5yZWxzUEsBAi0AFAAGAAgAAAAhAE0Sqd5GAgAA&#10;WwQAAA4AAAAAAAAAAAAAAAAALgIAAGRycy9lMm9Eb2MueG1sUEsBAi0AFAAGAAgAAAAhAKzyLXDd&#10;AAAACQEAAA8AAAAAAAAAAAAAAAAAoAQAAGRycy9kb3ducmV2LnhtbFBLBQYAAAAABAAEAPMAAACq&#10;BQAAAAA=&#10;" filled="f" stroked="f" strokeweight=".5pt">
                <v:textbox style="mso-fit-shape-to-text:t" inset="0,0,0,0">
                  <w:txbxContent>
                    <w:p w:rsidR="00445FAE" w:rsidRPr="00084BD4" w:rsidRDefault="00445FAE" w:rsidP="00873F2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v:textbox>
              </v:shape>
            </w:pict>
          </mc:Fallback>
        </mc:AlternateContent>
      </w:r>
    </w:p>
    <w:p w14:paraId="7AC5E078" w14:textId="77777777" w:rsidR="00321ED8" w:rsidRDefault="00321ED8" w:rsidP="00321ED8">
      <w:pPr>
        <w:ind w:firstLineChars="100" w:firstLine="210"/>
        <w:rPr>
          <w:rFonts w:ascii="BIZ UDPゴシック" w:eastAsia="BIZ UDPゴシック" w:hAnsi="BIZ UDPゴシック"/>
          <w:b/>
          <w:szCs w:val="21"/>
        </w:rPr>
      </w:pPr>
      <w:r>
        <w:rPr>
          <w:rFonts w:ascii="BIZ UDPゴシック" w:eastAsia="BIZ UDPゴシック" w:hAnsi="BIZ UDPゴシック" w:hint="eastAsia"/>
          <w:szCs w:val="21"/>
        </w:rPr>
        <w:t>①</w:t>
      </w:r>
      <w:r>
        <w:rPr>
          <w:rFonts w:ascii="BIZ UDPゴシック" w:eastAsia="BIZ UDPゴシック" w:hAnsi="BIZ UDPゴシック" w:hint="eastAsia"/>
          <w:b/>
          <w:szCs w:val="21"/>
        </w:rPr>
        <w:t>運営委員</w:t>
      </w:r>
      <w:r w:rsidR="00630BCA">
        <w:rPr>
          <w:rFonts w:ascii="BIZ UDPゴシック" w:eastAsia="BIZ UDPゴシック" w:hAnsi="BIZ UDPゴシック" w:hint="eastAsia"/>
          <w:b/>
          <w:szCs w:val="21"/>
        </w:rPr>
        <w:t>の</w:t>
      </w:r>
      <w:r w:rsidR="00873F2C">
        <w:rPr>
          <w:rFonts w:ascii="BIZ UDPゴシック" w:eastAsia="BIZ UDPゴシック" w:hAnsi="BIZ UDPゴシック" w:hint="eastAsia"/>
          <w:b/>
          <w:szCs w:val="21"/>
        </w:rPr>
        <w:t>全員が</w:t>
      </w:r>
      <w:r w:rsidRPr="007A38B2">
        <w:rPr>
          <w:rFonts w:ascii="BIZ UDPゴシック" w:eastAsia="BIZ UDPゴシック" w:hAnsi="BIZ UDPゴシック" w:hint="eastAsia"/>
          <w:b/>
          <w:szCs w:val="21"/>
        </w:rPr>
        <w:t>準備委員となる場合</w:t>
      </w:r>
    </w:p>
    <w:p w14:paraId="14414ADE" w14:textId="77777777" w:rsidR="00321ED8" w:rsidRDefault="00321ED8" w:rsidP="00321ED8">
      <w:pPr>
        <w:spacing w:line="200" w:lineRule="exact"/>
        <w:ind w:firstLineChars="100" w:firstLine="210"/>
        <w:rPr>
          <w:rFonts w:ascii="BIZ UDPゴシック" w:eastAsia="BIZ UDPゴシック" w:hAnsi="BIZ UDPゴシック"/>
          <w:szCs w:val="21"/>
        </w:rPr>
      </w:pPr>
    </w:p>
    <w:p w14:paraId="27E1D016" w14:textId="77777777" w:rsidR="00321ED8" w:rsidRDefault="00321ED8" w:rsidP="00321ED8">
      <w:pPr>
        <w:ind w:left="420" w:rightChars="-68" w:right="-143"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30BCA">
        <w:rPr>
          <w:rFonts w:ascii="BIZ UDPゴシック" w:eastAsia="BIZ UDPゴシック" w:hAnsi="BIZ UDPゴシック" w:hint="eastAsia"/>
          <w:szCs w:val="21"/>
        </w:rPr>
        <w:t>新たに準備委員</w:t>
      </w:r>
      <w:r>
        <w:rPr>
          <w:rFonts w:ascii="BIZ UDPゴシック" w:eastAsia="BIZ UDPゴシック" w:hAnsi="BIZ UDPゴシック" w:hint="eastAsia"/>
          <w:szCs w:val="21"/>
        </w:rPr>
        <w:t>を設けずに、その年度の運営委員が手続きを進める場合です。建築協定の区画数が少ない場合、対応しやすくなります。</w:t>
      </w:r>
    </w:p>
    <w:p w14:paraId="1CF8A0A1" w14:textId="77777777" w:rsidR="00321ED8" w:rsidRDefault="00321ED8" w:rsidP="00321ED8">
      <w:pPr>
        <w:ind w:left="420" w:rightChars="-68" w:right="-143"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しかし、</w:t>
      </w:r>
      <w:r w:rsidR="00372F6C">
        <w:rPr>
          <w:rFonts w:ascii="BIZ UDPゴシック" w:eastAsia="BIZ UDPゴシック" w:hAnsi="BIZ UDPゴシック" w:hint="eastAsia"/>
          <w:szCs w:val="21"/>
        </w:rPr>
        <w:t>運営</w:t>
      </w:r>
      <w:r>
        <w:rPr>
          <w:rFonts w:ascii="BIZ UDPゴシック" w:eastAsia="BIZ UDPゴシック" w:hAnsi="BIZ UDPゴシック" w:hint="eastAsia"/>
          <w:szCs w:val="21"/>
        </w:rPr>
        <w:t>委員の任期が１年である場合が多く、更新手続きが年度を跨ぐと新たな委員が手続きを引継ぐこととなりますので、注意が必要です。</w:t>
      </w:r>
    </w:p>
    <w:p w14:paraId="093702A7" w14:textId="77777777" w:rsidR="00321ED8" w:rsidRDefault="00BA3BED" w:rsidP="00321ED8">
      <w:pPr>
        <w:spacing w:line="360" w:lineRule="auto"/>
        <w:rPr>
          <w:rFonts w:ascii="BIZ UDPゴシック" w:eastAsia="BIZ UDPゴシック" w:hAnsi="BIZ UDPゴシック"/>
          <w:szCs w:val="21"/>
        </w:rPr>
      </w:pPr>
      <w:r>
        <w:rPr>
          <w:rFonts w:ascii="BIZ UDPゴシック" w:eastAsia="BIZ UDPゴシック" w:hAnsi="BIZ UDPゴシック"/>
          <w:noProof/>
          <w:szCs w:val="21"/>
        </w:rPr>
        <mc:AlternateContent>
          <mc:Choice Requires="wpg">
            <w:drawing>
              <wp:anchor distT="0" distB="0" distL="114300" distR="114300" simplePos="0" relativeHeight="251906048" behindDoc="0" locked="0" layoutInCell="1" allowOverlap="1" wp14:anchorId="71E345F0" wp14:editId="36FEFF53">
                <wp:simplePos x="0" y="0"/>
                <wp:positionH relativeFrom="column">
                  <wp:posOffset>3348742</wp:posOffset>
                </wp:positionH>
                <wp:positionV relativeFrom="paragraph">
                  <wp:posOffset>63804</wp:posOffset>
                </wp:positionV>
                <wp:extent cx="2096770" cy="638811"/>
                <wp:effectExtent l="0" t="0" r="17780" b="27940"/>
                <wp:wrapNone/>
                <wp:docPr id="261" name="グループ化 261"/>
                <wp:cNvGraphicFramePr/>
                <a:graphic xmlns:a="http://schemas.openxmlformats.org/drawingml/2006/main">
                  <a:graphicData uri="http://schemas.microsoft.com/office/word/2010/wordprocessingGroup">
                    <wpg:wgp>
                      <wpg:cNvGrpSpPr/>
                      <wpg:grpSpPr>
                        <a:xfrm>
                          <a:off x="0" y="0"/>
                          <a:ext cx="2096770" cy="638811"/>
                          <a:chOff x="0" y="0"/>
                          <a:chExt cx="2096770" cy="638811"/>
                        </a:xfrm>
                      </wpg:grpSpPr>
                      <wpg:grpSp>
                        <wpg:cNvPr id="278" name="グループ化 278"/>
                        <wpg:cNvGrpSpPr/>
                        <wpg:grpSpPr>
                          <a:xfrm>
                            <a:off x="1214323" y="153619"/>
                            <a:ext cx="796925" cy="443865"/>
                            <a:chOff x="0" y="0"/>
                            <a:chExt cx="797383" cy="444177"/>
                          </a:xfrm>
                        </wpg:grpSpPr>
                        <wpg:grpSp>
                          <wpg:cNvPr id="56" name="グループ化 56"/>
                          <wpg:cNvGrpSpPr/>
                          <wpg:grpSpPr>
                            <a:xfrm>
                              <a:off x="68239" y="191068"/>
                              <a:ext cx="651951" cy="182880"/>
                              <a:chOff x="0" y="0"/>
                              <a:chExt cx="651951" cy="182880"/>
                            </a:xfrm>
                          </wpg:grpSpPr>
                          <wpg:grpSp>
                            <wpg:cNvPr id="57" name="グループ化 57"/>
                            <wpg:cNvGrpSpPr/>
                            <wpg:grpSpPr>
                              <a:xfrm>
                                <a:off x="0" y="0"/>
                                <a:ext cx="118110" cy="182880"/>
                                <a:chOff x="0" y="0"/>
                                <a:chExt cx="153619" cy="238658"/>
                              </a:xfrm>
                            </wpg:grpSpPr>
                            <wps:wsp>
                              <wps:cNvPr id="58" name="二等辺三角形 58"/>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楕円 59"/>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グループ化 60"/>
                            <wpg:cNvGrpSpPr/>
                            <wpg:grpSpPr>
                              <a:xfrm>
                                <a:off x="134782" y="0"/>
                                <a:ext cx="118110" cy="182880"/>
                                <a:chOff x="0" y="0"/>
                                <a:chExt cx="153619" cy="238658"/>
                              </a:xfrm>
                            </wpg:grpSpPr>
                            <wps:wsp>
                              <wps:cNvPr id="166" name="二等辺三角形 166"/>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楕円 167"/>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グループ化 168"/>
                            <wpg:cNvGrpSpPr/>
                            <wpg:grpSpPr>
                              <a:xfrm>
                                <a:off x="269563" y="0"/>
                                <a:ext cx="118110" cy="182880"/>
                                <a:chOff x="0" y="0"/>
                                <a:chExt cx="153619" cy="238658"/>
                              </a:xfrm>
                            </wpg:grpSpPr>
                            <wps:wsp>
                              <wps:cNvPr id="169" name="二等辺三角形 169"/>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楕円 170"/>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グループ化 171"/>
                            <wpg:cNvGrpSpPr/>
                            <wpg:grpSpPr>
                              <a:xfrm>
                                <a:off x="401702" y="0"/>
                                <a:ext cx="118110" cy="182880"/>
                                <a:chOff x="0" y="0"/>
                                <a:chExt cx="153619" cy="238658"/>
                              </a:xfrm>
                            </wpg:grpSpPr>
                            <wps:wsp>
                              <wps:cNvPr id="172" name="二等辺三角形 172"/>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楕円 173"/>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グループ化 174"/>
                            <wpg:cNvGrpSpPr/>
                            <wpg:grpSpPr>
                              <a:xfrm>
                                <a:off x="533841" y="0"/>
                                <a:ext cx="118110" cy="182880"/>
                                <a:chOff x="0" y="0"/>
                                <a:chExt cx="153619" cy="238658"/>
                              </a:xfrm>
                            </wpg:grpSpPr>
                            <wps:wsp>
                              <wps:cNvPr id="175" name="二等辺三角形 175"/>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楕円 176"/>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6" name="テキスト ボックス 196"/>
                          <wps:cNvSpPr txBox="1"/>
                          <wps:spPr>
                            <a:xfrm>
                              <a:off x="158909" y="0"/>
                              <a:ext cx="515281" cy="235115"/>
                            </a:xfrm>
                            <a:prstGeom prst="rect">
                              <a:avLst/>
                            </a:prstGeom>
                            <a:noFill/>
                            <a:ln w="6350">
                              <a:noFill/>
                            </a:ln>
                          </wps:spPr>
                          <wps:txbx>
                            <w:txbxContent>
                              <w:p w14:paraId="21593374" w14:textId="77777777"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Pr>
                                    <w:rFonts w:ascii="BIZ UDPゴシック" w:eastAsia="BIZ UDPゴシック" w:hAnsi="BIZ UDPゴシック"/>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33" name="角丸四角形 233"/>
                          <wps:cNvSpPr/>
                          <wps:spPr>
                            <a:xfrm>
                              <a:off x="0" y="13647"/>
                              <a:ext cx="797383" cy="430530"/>
                            </a:xfrm>
                            <a:prstGeom prst="roundRect">
                              <a:avLst>
                                <a:gd name="adj" fmla="val 5000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7" name="グループ化 277"/>
                        <wpg:cNvGrpSpPr/>
                        <wpg:grpSpPr>
                          <a:xfrm>
                            <a:off x="80467" y="153619"/>
                            <a:ext cx="760730" cy="450850"/>
                            <a:chOff x="0" y="0"/>
                            <a:chExt cx="760730" cy="451001"/>
                          </a:xfrm>
                        </wpg:grpSpPr>
                        <wpg:grpSp>
                          <wpg:cNvPr id="177" name="グループ化 177"/>
                          <wpg:cNvGrpSpPr/>
                          <wpg:grpSpPr>
                            <a:xfrm>
                              <a:off x="54591" y="191068"/>
                              <a:ext cx="651951" cy="182880"/>
                              <a:chOff x="0" y="0"/>
                              <a:chExt cx="651951" cy="182880"/>
                            </a:xfrm>
                            <a:solidFill>
                              <a:srgbClr val="FFC000"/>
                            </a:solidFill>
                          </wpg:grpSpPr>
                          <wpg:grpSp>
                            <wpg:cNvPr id="178" name="グループ化 178"/>
                            <wpg:cNvGrpSpPr/>
                            <wpg:grpSpPr>
                              <a:xfrm>
                                <a:off x="0" y="0"/>
                                <a:ext cx="118110" cy="182880"/>
                                <a:chOff x="0" y="0"/>
                                <a:chExt cx="153619" cy="238658"/>
                              </a:xfrm>
                              <a:grpFill/>
                            </wpg:grpSpPr>
                            <wps:wsp>
                              <wps:cNvPr id="179" name="二等辺三角形 179"/>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楕円 180"/>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1" name="グループ化 181"/>
                            <wpg:cNvGrpSpPr/>
                            <wpg:grpSpPr>
                              <a:xfrm>
                                <a:off x="134782" y="0"/>
                                <a:ext cx="118110" cy="182880"/>
                                <a:chOff x="0" y="0"/>
                                <a:chExt cx="153619" cy="238658"/>
                              </a:xfrm>
                              <a:grpFill/>
                            </wpg:grpSpPr>
                            <wps:wsp>
                              <wps:cNvPr id="182" name="二等辺三角形 182"/>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楕円 183"/>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 name="グループ化 184"/>
                            <wpg:cNvGrpSpPr/>
                            <wpg:grpSpPr>
                              <a:xfrm>
                                <a:off x="269563" y="0"/>
                                <a:ext cx="118110" cy="182880"/>
                                <a:chOff x="0" y="0"/>
                                <a:chExt cx="153619" cy="238658"/>
                              </a:xfrm>
                              <a:grpFill/>
                            </wpg:grpSpPr>
                            <wps:wsp>
                              <wps:cNvPr id="185" name="二等辺三角形 185"/>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楕円 186"/>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7" name="グループ化 187"/>
                            <wpg:cNvGrpSpPr/>
                            <wpg:grpSpPr>
                              <a:xfrm>
                                <a:off x="401702" y="0"/>
                                <a:ext cx="118110" cy="182880"/>
                                <a:chOff x="0" y="0"/>
                                <a:chExt cx="153619" cy="238658"/>
                              </a:xfrm>
                              <a:grpFill/>
                            </wpg:grpSpPr>
                            <wps:wsp>
                              <wps:cNvPr id="188" name="二等辺三角形 188"/>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楕円 189"/>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 name="グループ化 190"/>
                            <wpg:cNvGrpSpPr/>
                            <wpg:grpSpPr>
                              <a:xfrm>
                                <a:off x="533841" y="0"/>
                                <a:ext cx="118110" cy="182880"/>
                                <a:chOff x="0" y="0"/>
                                <a:chExt cx="153619" cy="238658"/>
                              </a:xfrm>
                              <a:grpFill/>
                            </wpg:grpSpPr>
                            <wps:wsp>
                              <wps:cNvPr id="191" name="二等辺三角形 191"/>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楕円 192"/>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5" name="テキスト ボックス 195"/>
                          <wps:cNvSpPr txBox="1"/>
                          <wps:spPr>
                            <a:xfrm>
                              <a:off x="133679" y="0"/>
                              <a:ext cx="514985" cy="235029"/>
                            </a:xfrm>
                            <a:prstGeom prst="rect">
                              <a:avLst/>
                            </a:prstGeom>
                            <a:noFill/>
                            <a:ln w="6350">
                              <a:noFill/>
                            </a:ln>
                          </wps:spPr>
                          <wps:txbx>
                            <w:txbxContent>
                              <w:p w14:paraId="068C20C9" w14:textId="77777777"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Pr>
                                    <w:rFonts w:ascii="BIZ UDPゴシック" w:eastAsia="BIZ UDPゴシック" w:hAnsi="BIZ UDPゴシック"/>
                                    <w:color w:val="FF0000"/>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35" name="角丸四角形 235"/>
                          <wps:cNvSpPr/>
                          <wps:spPr>
                            <a:xfrm>
                              <a:off x="0" y="20471"/>
                              <a:ext cx="760730" cy="430530"/>
                            </a:xfrm>
                            <a:prstGeom prst="roundRect">
                              <a:avLst>
                                <a:gd name="adj" fmla="val 5000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9" name="左右矢印 279"/>
                        <wps:cNvSpPr/>
                        <wps:spPr>
                          <a:xfrm>
                            <a:off x="892454" y="292608"/>
                            <a:ext cx="297712" cy="180754"/>
                          </a:xfrm>
                          <a:prstGeom prst="lef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テキスト ボックス 285"/>
                        <wps:cNvSpPr txBox="1"/>
                        <wps:spPr>
                          <a:xfrm>
                            <a:off x="724205" y="0"/>
                            <a:ext cx="641985" cy="234950"/>
                          </a:xfrm>
                          <a:prstGeom prst="rect">
                            <a:avLst/>
                          </a:prstGeom>
                          <a:noFill/>
                          <a:ln w="6350">
                            <a:noFill/>
                          </a:ln>
                        </wps:spPr>
                        <wps:txbx>
                          <w:txbxContent>
                            <w:p w14:paraId="4BB60CDC" w14:textId="77777777" w:rsidR="00445FAE" w:rsidRPr="00084BD4" w:rsidRDefault="00445FAE" w:rsidP="00372F6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86" name="角丸四角形 286"/>
                        <wps:cNvSpPr/>
                        <wps:spPr>
                          <a:xfrm>
                            <a:off x="0" y="1"/>
                            <a:ext cx="2096770" cy="638810"/>
                          </a:xfrm>
                          <a:prstGeom prst="roundRect">
                            <a:avLst>
                              <a:gd name="adj" fmla="val 338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1" o:spid="_x0000_s1082" style="position:absolute;left:0;text-align:left;margin-left:263.7pt;margin-top:5pt;width:165.1pt;height:50.3pt;z-index:251906048" coordsize="2096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jXpQkAAKN4AAAOAAAAZHJzL2Uyb0RvYy54bWzsXc+P2zYWvi/Q/0HQvbGo3zLiFNNkJ1gg&#10;bYOkRc8aWbK9kEWtpImdHjNA0AItChTo7qEFFiiw7aEoWmAPmy22/Wec2fbP2PdIiZZtybFmG81M&#10;yhwmkihRJP3e4yfy+8ibbyznsfIozPIZTUYquaGpSpgEdDxLJiP1vXePX3dVJS/8ZOzHNAlH6uMw&#10;V9+49dofbi7SYajTKY3HYaZAJkk+XKQjdVoU6XAwyINpOPfzGzQNE0iMaDb3CzjNJoNx5i8g93k8&#10;0DXNHixoNk4zGoR5Dlfv8ET1Fss/isKgeCeK8rBQ4pEKZSvY34z9PcG/g1s3/eEk89PpLCiL4V+g&#10;FHN/lsBLRVZ3/MJXTrPZTlbzWZDRnEbFjYDOBzSKZkHI6gC1IdpWbe5m9DRldZkMF5NUNBM07VY7&#10;XTjb4O1H9zNlNh6puk1UJfHn8COtnvywOvt2dfaf1dnfzj/+q4JJ0FCLdDKE++9m6cP0flZemPAz&#10;rPsyyub4P9RKWbImfiyaOFwWSgAXdc2zHQd+iQDSbMN1CcvaHwZT+KF2Hgumf9z/4KB67QBLJwoj&#10;TkSpq1o6YJAttYSk7rUkOjEN3VAVqA+xDJt43KaqCjue7ekWr69pGq5t8fQX1dfxHMOFbLGdTNMk&#10;joPPda2uZbfVFlK6V9Z2dcPjVfWIZrP28odVVW2LeBYYERaZuLrrlu71oqo2P9e5qk5rVVnT/RbW&#10;SwjYa2m8XWpYGgZrGR1tgLVcaw0hFOZrb8//P29/OPXTkAWRHL239AMoQekGz3/8+JfvPvr15x+f&#10;P/vo128+O//pK4UXb5GyB4Sv58Mc3L7B0R2DgJnhj66bBn92bRTE0C0XXsaMAlxFY0Yhqu4P0ywv&#10;7oZ0ruDBSC2ymZ9MYiyxP/Qf3csLbvbVbXg5p/FsfDyLY3aSTU5ux5nyyIcQ7+l3NKt6w8ZtcYI3&#10;JxQf4zniFYgaVbXYUfE4DvG+OHkQRhAWMWKxkrAOKRTv8YMgTArCk6b+OOSvtzT4V/qpeIJ5LcsQ&#10;c47g/SLvMgPs7Hbz5qUs78dHQ9afiYe1fQXjD4sn2JtpUoiH57OEZk0ZxFCr8s38/qqReNNgK53Q&#10;8WMwo4zy3jRPg+MZ/Hb3/Ly472fQfYKHACQo3oE/UUwXI5WWR6oypdkHTdfxfrBzSFWVBXTHIzX/&#10;y6mfhaoS/ykBD/CIaWL/zU5My9HhJKunnNRTktP5bQrmAMEISscO8f4irg6jjM7fB+RwhG+FJD8J&#10;4N0jNSiy6uR2wWECYI8gPDpit0GfnfrFveRhGmDm2Kpol+8u3/eztDJgCIdv08rrdmyY34tPJvTo&#10;tKDRjBn4ul3L9oYIgH1XH6EAIjrvEf/7j8/Pnz5VLNaF4bshXrzY/aH5wPfLWF/1BfWIt+4W290+&#10;jONZmkuvr3yPRwnp9b9Hr19DWY5eGardBrI2uF0zjoUUCOAd4Q4xTMfVGz35lcE8xBZouAH0YCpr&#10;twPDnkQ9EvVI1HNtUQ+xxfdiCXvwSpcAIHGP/NqRXzu/4dfOQbiHwKhTC/DBpO7IR7c9y+bjd9vf&#10;MK8Q8hHfeI3Ip9sHn0Q+EvlI5HN9kQ9Ov2wM+BC4IpFP02ioHOeV47w9jPMehnyc1glaAkndkY+p&#10;geO/6mM+DlSQB7sm5AOpXQKfRD4S+Ujkc42RD3znbSEfo1MAkGM+csxHjvn0PubjmJXfblPTCCR1&#10;Rz6WYbgmoKmGeetXZ8zHAdbZHuTDeGgHT/JL5CORj0Q+1xj5iKnvarbL6TbdLZGPRD4S+bwk5LM5&#10;/tMD5494Ih6szp6unny3evLv1dmHyursy9XZ2erJ93Cu4E2boyNKsXyTAie2HG2qqLMVB19Q/4nl&#10;ehonim/NqVnE0t2SI64bFiEMhrTzAjNQcLCB2RYqsCD0ImdXAaqpbQD/l9Mr91J9i+XJkukeDDH2&#10;3Q+vNQEdTMVqhaDKGa1wwNmscMCZrHBwYRZr0RuHNU+Rw3p86RxW3RBf9sBhf/7s2fkXX5Rkdkza&#10;tOLyrIXNDg2PVHbDNhkdZM1k31BkGJrFDWeP6dLTZPxgw37RLifjEpX74z+rSjSPgTAN3HWlzh1n&#10;xs5443Xa+4atY1YbBPe8zoPXtDcbefBQWkl7b5rokbT3kgN/FWjvm91hKesSlFah5BIEru1BAZ2L&#10;pTpSYF3NRE4YOn+TjsvWHPB4rseyNJerTF6sW3M2niOaVskruFpuXVWU1rTK1lD+VYaN7cqWyrCO&#10;lbVMy+MDIKQ/Jde+iHV8fLumnVkLfA5uoHZa0IV0fbwb2EIvL0n/hbLRtEIrwga4QfQBBp297CBI&#10;7dJ/9j5StG473rlJlZdUeXG1t1R5rQWfBNS4W3NfXJ978BBwc0TkXSWXd4pusx0UH6Dzkv5c6TwR&#10;40dStXndVJtryLIP0eEoCJ+e2UF0kMR63E7LLfSu4Lps1IJytfb5LUiVqGWYS2261KZfY206wSVQ&#10;Nhk7cKWLY0vUUq5jIdea4KtR8LUp5FoTuIZHfa2JA1FLOxPHvQgTp3f11aWjlr2sHPeKs3Lkt5n8&#10;NpMr6qzXG6yW+SkHUcqpCeKK2fWKbQNXJGqBUTlLsmgki+YlsWjEzMn2VCFx22fPIKn7WEvvyqlL&#10;Ry1idq1JRQXr+3UJbnKGCMd15TqAch1AWOLv6qwDSFwxDSxQS7epXznWIsdattb7lOt6Vuuldh9r&#10;8cSM7c4MESR1Ry29q54uG7Ugw6l9hghSJWqRM0Ry9eJrvXox8cQ0cIVa4EoXx5aoRaIWiVoOWI28&#10;PkNUP8bBz5e+YQFsLVF15vsUS9vzJwcrlgzDRhrsriLcIqYH0zLl3g2WprNvonaGWw+KJQFcpGKp&#10;syL36iiWhD3vKpa2rbjszvYqlnTN5KtA1RRLde3BFVQsNe17wbfbiE/nb9Ex31TDwTkD7NHB5zY3&#10;1ajpn6SwSe7ncfX38+i919TX0o7zf319/uk/f/n7V+ef/KDg9S4Y2fV00wLqB3SPuqfb2tbOT7rn&#10;OARwON/5SXPgVu6v1ZZglYyx3CMlDqPiwWwyLY6yjC6YHq9F31tz8Zr388BQX5yxHjBgXzgeMEAP&#10;cjrHbcXY3kBudXlvHEEww+MsO5IbAkll5BVSRvYCtXWEuyU1vXVxALxpM4IcCrUd3dQ1eMMu1LZN&#10;UoPapid28moJIz1AbTGUIKH29YXaazrODtS+EC+HfX+tYfbunpYVXG2z224rA8BiZaTaMPBCKwNs&#10;4uxiycqPvWBNZisXBpD74V35/fAYfoadcNm3YLlrL261Wz9n82zrvYVv/Q8AAP//AwBQSwMEFAAG&#10;AAgAAAAhACxMkSrgAAAACgEAAA8AAABkcnMvZG93bnJldi54bWxMj0FLw0AQhe+C/2EZwZvdTTVp&#10;SbMppainItgK0ts2mSah2dmQ3Sbpv3c86XHe+3jzXraebCsG7H3jSEM0UyCQClc2VGn4Orw9LUH4&#10;YKg0rSPUcEMP6/z+LjNp6Ub6xGEfKsEh5FOjoQ6hS6X0RY3W+JnrkNg7u96awGdfybI3I4fbVs6V&#10;SqQ1DfGH2nS4rbG47K9Ww/toxs1z9DrsLuft7XiIP753EWr9+DBtViACTuEPht/6XB1y7nRyVyq9&#10;aDXE88ULo2wo3sTAMl4kIE4sRCoBmWfy/4T8BwAA//8DAFBLAQItABQABgAIAAAAIQC2gziS/gAA&#10;AOEBAAATAAAAAAAAAAAAAAAAAAAAAABbQ29udGVudF9UeXBlc10ueG1sUEsBAi0AFAAGAAgAAAAh&#10;ADj9If/WAAAAlAEAAAsAAAAAAAAAAAAAAAAALwEAAF9yZWxzLy5yZWxzUEsBAi0AFAAGAAgAAAAh&#10;ANVYeNelCQAAo3gAAA4AAAAAAAAAAAAAAAAALgIAAGRycy9lMm9Eb2MueG1sUEsBAi0AFAAGAAgA&#10;AAAhACxMkSrgAAAACgEAAA8AAAAAAAAAAAAAAAAA/wsAAGRycy9kb3ducmV2LnhtbFBLBQYAAAAA&#10;BAAEAPMAAAAMDQAAAAA=&#10;">
                <v:group id="グループ化 278" o:spid="_x0000_s1083" style="position:absolute;left:12143;top:1536;width:7969;height:4438" coordsize="7973,4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グループ化 56" o:spid="_x0000_s1084" style="position:absolute;left:682;top:1910;width:6519;height:1829" coordsize="6519,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グループ化 57" o:spid="_x0000_s1085" style="position:absolute;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二等辺三角形 58" o:spid="_x0000_s1086"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7HlwAAAANsAAAAPAAAAZHJzL2Rvd25yZXYueG1sRE9Ni8Iw&#10;EL0v+B/CCN7WVN0VqUYRRVwQWVbF89CMbbWZhCbW+u/NQdjj433PFq2pREO1Ly0rGPQTEMSZ1SXn&#10;Ck7HzecEhA/IGivLpOBJHhbzzscMU20f/EfNIeQihrBPUUERgkul9FlBBn3fOuLIXWxtMERY51LX&#10;+IjhppLDJBlLgyXHhgIdrQrKboe7UbArf5sv5+xzP9TbUbuqrqPsvFaq122XUxCB2vAvfrt/tILv&#10;ODZ+iT9Azl8AAAD//wMAUEsBAi0AFAAGAAgAAAAhANvh9svuAAAAhQEAABMAAAAAAAAAAAAAAAAA&#10;AAAAAFtDb250ZW50X1R5cGVzXS54bWxQSwECLQAUAAYACAAAACEAWvQsW78AAAAVAQAACwAAAAAA&#10;AAAAAAAAAAAfAQAAX3JlbHMvLnJlbHNQSwECLQAUAAYACAAAACEAUMOx5cAAAADbAAAADwAAAAAA&#10;AAAAAAAAAAAHAgAAZHJzL2Rvd25yZXYueG1sUEsFBgAAAAADAAMAtwAAAPQCAAAAAA==&#10;" fillcolor="#92d050" stroked="f" strokeweight="1pt"/>
                      <v:oval id="楕円 59" o:spid="_x0000_s1087"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YpxAAAANsAAAAPAAAAZHJzL2Rvd25yZXYueG1sRI9Ba8JA&#10;FITvBf/D8gRvdVNBq9FVRFQE6yG24vWRfSZLs29DdjXpv+8KhR6HmfmGWaw6W4kHNd44VvA2TEAQ&#10;504bLhR8fe5epyB8QNZYOSYFP+Rhtey9LDDVruWMHudQiAhhn6KCMoQ6ldLnJVn0Q1cTR+/mGosh&#10;yqaQusE2wm0lR0kykRYNx4USa9qUlH+f71ZBuJyyyWx73eXH94tZ30yxTz5apQb9bj0HEagL/+G/&#10;9kErGM/g+SX+ALn8BQAA//8DAFBLAQItABQABgAIAAAAIQDb4fbL7gAAAIUBAAATAAAAAAAAAAAA&#10;AAAAAAAAAABbQ29udGVudF9UeXBlc10ueG1sUEsBAi0AFAAGAAgAAAAhAFr0LFu/AAAAFQEAAAsA&#10;AAAAAAAAAAAAAAAAHwEAAF9yZWxzLy5yZWxzUEsBAi0AFAAGAAgAAAAhAAHupinEAAAA2wAAAA8A&#10;AAAAAAAAAAAAAAAABwIAAGRycy9kb3ducmV2LnhtbFBLBQYAAAAAAwADALcAAAD4AgAAAAA=&#10;" fillcolor="#92d050" stroked="f" strokeweight="1pt">
                        <v:stroke joinstyle="miter"/>
                      </v:oval>
                    </v:group>
                    <v:group id="グループ化 60" o:spid="_x0000_s1088" style="position:absolute;left:134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二等辺三角形 166" o:spid="_x0000_s1089"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LlwgAAANwAAAAPAAAAZHJzL2Rvd25yZXYueG1sRE/fa8Iw&#10;EH4X9j+EG+xN0+kooxplKLLBELETn4/mbKvNJTRZrf+9EQTf7uP7ebNFbxrRUetrywreRwkI4sLq&#10;mksF+7/18BOED8gaG8uk4EoeFvOXwQwzbS+8oy4PpYgh7DNUUIXgMil9UZFBP7KOOHJH2xoMEbal&#10;1C1eYrhp5DhJUmmw5thQoaNlRcU5/zcKfutt9+GcvW7G+nvSL5vTpDislHp77b+mIAL14Sl+uH90&#10;nJ+mcH8mXiDnNwAAAP//AwBQSwECLQAUAAYACAAAACEA2+H2y+4AAACFAQAAEwAAAAAAAAAAAAAA&#10;AAAAAAAAW0NvbnRlbnRfVHlwZXNdLnhtbFBLAQItABQABgAIAAAAIQBa9CxbvwAAABUBAAALAAAA&#10;AAAAAAAAAAAAAB8BAABfcmVscy8ucmVsc1BLAQItABQABgAIAAAAIQDPXsLlwgAAANwAAAAPAAAA&#10;AAAAAAAAAAAAAAcCAABkcnMvZG93bnJldi54bWxQSwUGAAAAAAMAAwC3AAAA9gIAAAAA&#10;" fillcolor="#92d050" stroked="f" strokeweight="1pt"/>
                      <v:oval id="楕円 167" o:spid="_x0000_s1090"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VG/wwAAANwAAAAPAAAAZHJzL2Rvd25yZXYueG1sRE9Na8JA&#10;EL0X+h+WKfRWN/UQ25hVpKgUbA9axeuQnSSL2dmQXU38911B8DaP9zn5fLCNuFDnjWMF76MEBHHh&#10;tOFKwf5v9fYBwgdkjY1jUnAlD/PZ81OOmXY9b+myC5WIIewzVFCH0GZS+qImi37kWuLIla6zGCLs&#10;Kqk77GO4beQ4SVJp0XBsqLGlr5qK0+5sFYTD7zb9XB5XxWZyMIvSVOvkp1fq9WVYTEEEGsJDfHd/&#10;6zg/ncDtmXiBnP0DAAD//wMAUEsBAi0AFAAGAAgAAAAhANvh9svuAAAAhQEAABMAAAAAAAAAAAAA&#10;AAAAAAAAAFtDb250ZW50X1R5cGVzXS54bWxQSwECLQAUAAYACAAAACEAWvQsW78AAAAVAQAACwAA&#10;AAAAAAAAAAAAAAAfAQAAX3JlbHMvLnJlbHNQSwECLQAUAAYACAAAACEAar1Rv8MAAADcAAAADwAA&#10;AAAAAAAAAAAAAAAHAgAAZHJzL2Rvd25yZXYueG1sUEsFBgAAAAADAAMAtwAAAPcCAAAAAA==&#10;" fillcolor="#92d050" stroked="f" strokeweight="1pt">
                        <v:stroke joinstyle="miter"/>
                      </v:oval>
                    </v:group>
                    <v:group id="グループ化 168" o:spid="_x0000_s1091" style="position:absolute;left:2695;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二等辺三角形 169" o:spid="_x0000_s1092"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XwwAAANwAAAAPAAAAZHJzL2Rvd25yZXYueG1sRE/basJA&#10;EH0v9B+WKfhWN16QNnUTRBGFImJa+jxkp0lqdnbJrjH+fVco9G0O5zrLfDCt6KnzjWUFk3ECgri0&#10;uuFKwefH9vkFhA/IGlvLpOBGHvLs8WGJqbZXPlFfhErEEPYpKqhDcKmUvqzJoB9bRxy5b9sZDBF2&#10;ldQdXmO4aeU0SRbSYMOxoUZH65rKc3ExCt6bYz93zt4OU72bDev2Z1Z+bZQaPQ2rNxCBhvAv/nPv&#10;dZy/eIX7M/ECmf0CAAD//wMAUEsBAi0AFAAGAAgAAAAhANvh9svuAAAAhQEAABMAAAAAAAAAAAAA&#10;AAAAAAAAAFtDb250ZW50X1R5cGVzXS54bWxQSwECLQAUAAYACAAAACEAWvQsW78AAAAVAQAACwAA&#10;AAAAAAAAAAAAAAAfAQAAX3JlbHMvLnJlbHNQSwECLQAUAAYACAAAACEAvsFWl8MAAADcAAAADwAA&#10;AAAAAAAAAAAAAAAHAgAAZHJzL2Rvd25yZXYueG1sUEsFBgAAAAADAAMAtwAAAPcCAAAAAA==&#10;" fillcolor="#92d050" stroked="f" strokeweight="1pt"/>
                      <v:oval id="楕円 170" o:spid="_x0000_s1093"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8WxQAAANwAAAAPAAAAZHJzL2Rvd25yZXYueG1sRI9Bb8Iw&#10;DIXvk/gPkZG4jRQOsHUEhBAgpLEDbGhXqzFttMapmkC7f48Pk3az9Z7f+7xY9b5Wd2qjC2xgMs5A&#10;ERfBOi4NfH3unl9AxYRssQ5MBn4pwmo5eFpgbkPHJ7qfU6kkhGOOBqqUmlzrWFTkMY5DQyzaNbQe&#10;k6xtqW2LnYT7Wk+zbKY9OpaGChvaVFT8nG/eQLp8nGav2+9d8T6/uPXVlfvs2BkzGvbrN1CJ+vRv&#10;/rs+WMGfC748IxPo5QMAAP//AwBQSwECLQAUAAYACAAAACEA2+H2y+4AAACFAQAAEwAAAAAAAAAA&#10;AAAAAAAAAAAAW0NvbnRlbnRfVHlwZXNdLnhtbFBLAQItABQABgAIAAAAIQBa9CxbvwAAABUBAAAL&#10;AAAAAAAAAAAAAAAAAB8BAABfcmVscy8ucmVsc1BLAQItABQABgAIAAAAIQBgjV8WxQAAANwAAAAP&#10;AAAAAAAAAAAAAAAAAAcCAABkcnMvZG93bnJldi54bWxQSwUGAAAAAAMAAwC3AAAA+QIAAAAA&#10;" fillcolor="#92d050" stroked="f" strokeweight="1pt">
                        <v:stroke joinstyle="miter"/>
                      </v:oval>
                    </v:group>
                    <v:group id="グループ化 171" o:spid="_x0000_s1094" style="position:absolute;left:401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二等辺三角形 172" o:spid="_x0000_s1095"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I7wwAAANwAAAAPAAAAZHJzL2Rvd25yZXYueG1sRE/fa8Iw&#10;EH4f+D+EE/Y2U+vYpBqLdIwNZMhUfD6as602l9Bktf73izDY2318P2+ZD6YVPXW+saxgOklAEJdW&#10;N1wpOOzfn+YgfEDW2FomBTfykK9GD0vMtL3yN/W7UIkYwj5DBXUILpPSlzUZ9BPriCN3sp3BEGFX&#10;Sd3hNYabVqZJ8iINNhwbanRU1FRedj9GwabZ9s/O2dtXqj9mQ9GeZ+XxTanH8bBegAg0hH/xn/tT&#10;x/mvKdyfiRfI1S8AAAD//wMAUEsBAi0AFAAGAAgAAAAhANvh9svuAAAAhQEAABMAAAAAAAAAAAAA&#10;AAAAAAAAAFtDb250ZW50X1R5cGVzXS54bWxQSwECLQAUAAYACAAAACEAWvQsW78AAAAVAQAACwAA&#10;AAAAAAAAAAAAAAAfAQAAX3JlbHMvLnJlbHNQSwECLQAUAAYACAAAACEANbxSO8MAAADcAAAADwAA&#10;AAAAAAAAAAAAAAAHAgAAZHJzL2Rvd25yZXYueG1sUEsFBgAAAAADAAMAtwAAAPcCAAAAAA==&#10;" fillcolor="#92d050" stroked="f" strokeweight="1pt"/>
                      <v:oval id="楕円 173" o:spid="_x0000_s1096"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FhwwAAANwAAAAPAAAAZHJzL2Rvd25yZXYueG1sRE9Li8Iw&#10;EL4v+B/CCN7WVAUf1Sgiuiy4HnzhdWjGNthMSpO13X9vFhb2Nh/fcxar1pbiSbU3jhUM+gkI4sxp&#10;w7mCy3n3PgXhA7LG0jEp+CEPq2XnbYGpdg0f6XkKuYgh7FNUUIRQpVL6rCCLvu8q4sjdXW0xRFjn&#10;UtfYxHBbymGSjKVFw7GhwIo2BWWP07dVEK6H43i2ve2y/eRq1neTfyRfjVK9bruegwjUhn/xn/tT&#10;x/mTEfw+Ey+QyxcAAAD//wMAUEsBAi0AFAAGAAgAAAAhANvh9svuAAAAhQEAABMAAAAAAAAAAAAA&#10;AAAAAAAAAFtDb250ZW50X1R5cGVzXS54bWxQSwECLQAUAAYACAAAACEAWvQsW78AAAAVAQAACwAA&#10;AAAAAAAAAAAAAAAfAQAAX3JlbHMvLnJlbHNQSwECLQAUAAYACAAAACEAkF/BYcMAAADcAAAADwAA&#10;AAAAAAAAAAAAAAAHAgAAZHJzL2Rvd25yZXYueG1sUEsFBgAAAAADAAMAtwAAAPcCAAAAAA==&#10;" fillcolor="#92d050" stroked="f" strokeweight="1pt">
                        <v:stroke joinstyle="miter"/>
                      </v:oval>
                    </v:group>
                    <v:group id="グループ化 174" o:spid="_x0000_s1097" style="position:absolute;left:5338;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二等辺三角形 175" o:spid="_x0000_s1098"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cpPwgAAANwAAAAPAAAAZHJzL2Rvd25yZXYueG1sRE/bagIx&#10;EH0X+g9hhL5p1luV1SiilApFpCo+D5vp7rabSdik6/r3jSD4NodzncWqNZVoqPalZQWDfgKCOLO6&#10;5FzB+fTem4HwAVljZZkU3MjDavnSWWCq7ZW/qDmGXMQQ9ikqKEJwqZQ+K8ig71tHHLlvWxsMEda5&#10;1DVeY7ip5DBJ3qTBkmNDgY42BWW/xz+j4LM8NGPn7G0/1B+jdlP9jLLLVqnXbruegwjUhqf44d7p&#10;OH86gfsz8QK5/AcAAP//AwBQSwECLQAUAAYACAAAACEA2+H2y+4AAACFAQAAEwAAAAAAAAAAAAAA&#10;AAAAAAAAW0NvbnRlbnRfVHlwZXNdLnhtbFBLAQItABQABgAIAAAAIQBa9CxbvwAAABUBAAALAAAA&#10;AAAAAAAAAAAAAB8BAABfcmVscy8ucmVsc1BLAQItABQABgAIAAAAIQC6VcpPwgAAANwAAAAPAAAA&#10;AAAAAAAAAAAAAAcCAABkcnMvZG93bnJldi54bWxQSwUGAAAAAAMAAwC3AAAA9gIAAAAA&#10;" fillcolor="#92d050" stroked="f" strokeweight="1pt"/>
                      <v:oval id="楕円 176" o:spid="_x0000_s1099"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L5wwAAANwAAAAPAAAAZHJzL2Rvd25yZXYueG1sRE9Na8JA&#10;EL0X+h+WKfRWN/UQ25hVpKgUbA9axeuQnSSL2dmQXU38911B8DaP9zn5fLCNuFDnjWMF76MEBHHh&#10;tOFKwf5v9fYBwgdkjY1jUnAlD/PZ81OOmXY9b+myC5WIIewzVFCH0GZS+qImi37kWuLIla6zGCLs&#10;Kqk77GO4beQ4SVJp0XBsqLGlr5qK0+5sFYTD7zb9XB5XxWZyMIvSVOvkp1fq9WVYTEEEGsJDfHd/&#10;6zh/ksLtmXiBnP0DAAD//wMAUEsBAi0AFAAGAAgAAAAhANvh9svuAAAAhQEAABMAAAAAAAAAAAAA&#10;AAAAAAAAAFtDb250ZW50X1R5cGVzXS54bWxQSwECLQAUAAYACAAAACEAWvQsW78AAAAVAQAACwAA&#10;AAAAAAAAAAAAAAAfAQAAX3JlbHMvLnJlbHNQSwECLQAUAAYACAAAACEAgChi+cMAAADcAAAADwAA&#10;AAAAAAAAAAAAAAAHAgAAZHJzL2Rvd25yZXYueG1sUEsFBgAAAAADAAMAtwAAAPcCAAAAAA==&#10;" fillcolor="#92d050" stroked="f" strokeweight="1pt">
                        <v:stroke joinstyle="miter"/>
                      </v:oval>
                    </v:group>
                  </v:group>
                  <v:shape id="テキスト ボックス 196" o:spid="_x0000_s1100" type="#_x0000_t202" style="position:absolute;left:1589;width:5152;height:2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PIwgAAANwAAAAPAAAAZHJzL2Rvd25yZXYueG1sRE9Na8JA&#10;EL0L/Q/LFLzppq2IjdlIK430JGh68Dhkp0na7GzY3cb477uC4G0e73OyzWg6MZDzrWUFT/MEBHFl&#10;dcu1gq+ymK1A+ICssbNMCi7kYZM/TDJMtT3zgYZjqEUMYZ+igiaEPpXSVw0Z9HPbE0fu2zqDIUJX&#10;S+3wHMNNJ5+TZCkNthwbGuxp21D1e/wzCrZFWbqBvOtOtCtefvbvC/oYlZo+jm9rEIHGcBff3J86&#10;zn9dwvWZeIHM/wEAAP//AwBQSwECLQAUAAYACAAAACEA2+H2y+4AAACFAQAAEwAAAAAAAAAAAAAA&#10;AAAAAAAAW0NvbnRlbnRfVHlwZXNdLnhtbFBLAQItABQABgAIAAAAIQBa9CxbvwAAABUBAAALAAAA&#10;AAAAAAAAAAAAAB8BAABfcmVscy8ucmVsc1BLAQItABQABgAIAAAAIQBNXlPIwgAAANwAAAAPAAAA&#10;AAAAAAAAAAAAAAcCAABkcnMvZG93bnJldi54bWxQSwUGAAAAAAMAAwC3AAAA9gIAAAAA&#10;" filled="f" stroked="f" strokeweight=".5pt">
                    <v:textbox style="mso-fit-shape-to-text:t" inset="0,0,0,0">
                      <w:txbxContent>
                        <w:p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Pr>
                              <w:rFonts w:ascii="BIZ UDPゴシック" w:eastAsia="BIZ UDPゴシック" w:hAnsi="BIZ UDPゴシック"/>
                              <w:sz w:val="20"/>
                            </w:rPr>
                            <w:t>委員</w:t>
                          </w:r>
                        </w:p>
                      </w:txbxContent>
                    </v:textbox>
                  </v:shape>
                  <v:roundrect id="角丸四角形 233" o:spid="_x0000_s1101" style="position:absolute;top:136;width:7973;height:430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dqxQAAANwAAAAPAAAAZHJzL2Rvd25yZXYueG1sRI9Ba8JA&#10;FITvgv9heYI33ZiI1ugqtiD00kOttD0+ss9kMfs2ZNck/fduodDjMDPfMLvDYGvRUeuNYwWLeQKC&#10;uHDacKng8nGaPYHwAVlj7ZgU/JCHw3482mGuXc/v1J1DKSKEfY4KqhCaXEpfVGTRz11DHL2ray2G&#10;KNtS6hb7CLe1TJNkJS0ajgsVNvRSUXE7360Cu8zWn8Zt+u6+evvK+uf0ezCpUtPJcNyCCDSE//Bf&#10;+1UrSLMMfs/EIyD3DwAAAP//AwBQSwECLQAUAAYACAAAACEA2+H2y+4AAACFAQAAEwAAAAAAAAAA&#10;AAAAAAAAAAAAW0NvbnRlbnRfVHlwZXNdLnhtbFBLAQItABQABgAIAAAAIQBa9CxbvwAAABUBAAAL&#10;AAAAAAAAAAAAAAAAAB8BAABfcmVscy8ucmVsc1BLAQItABQABgAIAAAAIQAtIWdqxQAAANwAAAAP&#10;AAAAAAAAAAAAAAAAAAcCAABkcnMvZG93bnJldi54bWxQSwUGAAAAAAMAAwC3AAAA+QIAAAAA&#10;" filled="f" strokecolor="#00b050" strokeweight="1pt">
                    <v:stroke joinstyle="miter"/>
                  </v:roundrect>
                </v:group>
                <v:group id="グループ化 277" o:spid="_x0000_s1102" style="position:absolute;left:804;top:1536;width:7607;height:4508" coordsize="7607,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グループ化 177" o:spid="_x0000_s1103" style="position:absolute;left:545;top:1910;width:6520;height:1829" coordsize="6519,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グループ化 178" o:spid="_x0000_s1104" style="position:absolute;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二等辺三角形 179" o:spid="_x0000_s1105"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ctxQAAANwAAAAPAAAAZHJzL2Rvd25yZXYueG1sRE/basJA&#10;EH0v+A/LCH2rGy2oSV3FKl5aqFoVfB2yYxKanQ3Zrab9ercg9G0O5zqjSWNKcaHaFZYVdDsRCOLU&#10;6oIzBcfD4mkIwnlkjaVlUvBDDibj1sMIE22v/EmXvc9ECGGXoILc+yqR0qU5GXQdWxEH7mxrgz7A&#10;OpO6xmsIN6XsRVFfGiw4NORY0Syn9Gv/bRS8vh8wxuft+TfenN5Wg+V897GZK/XYbqYvIDw1/l98&#10;d691mD+I4e+ZcIEc3wAAAP//AwBQSwECLQAUAAYACAAAACEA2+H2y+4AAACFAQAAEwAAAAAAAAAA&#10;AAAAAAAAAAAAW0NvbnRlbnRfVHlwZXNdLnhtbFBLAQItABQABgAIAAAAIQBa9CxbvwAAABUBAAAL&#10;AAAAAAAAAAAAAAAAAB8BAABfcmVscy8ucmVsc1BLAQItABQABgAIAAAAIQDYR1ctxQAAANwAAAAP&#10;AAAAAAAAAAAAAAAAAAcCAABkcnMvZG93bnJldi54bWxQSwUGAAAAAAMAAwC3AAAA+QIAAAAA&#10;" filled="f" stroked="f" strokeweight="1pt"/>
                      <v:oval id="楕円 180" o:spid="_x0000_s1106"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pSxQAAANwAAAAPAAAAZHJzL2Rvd25yZXYueG1sRI9Ba8JA&#10;EIXvBf/DMoKXUjexpbXRVbRQ8WqqYG9DdkyC2dmQ3Wr8985B6G2G9+a9b+bL3jXqQl2oPRtIxwko&#10;4sLbmksD+5/vlymoEJEtNp7JwI0CLBeDpzlm1l95R5c8lkpCOGRooIqxzbQORUUOw9i3xKKdfOcw&#10;ytqV2nZ4lXDX6EmSvGuHNUtDhS19VVSc8z9n4PDZ5ulrX6cfv8+3Iryt/Ga9PxozGvarGahIffw3&#10;P663VvCngi/PyAR6cQcAAP//AwBQSwECLQAUAAYACAAAACEA2+H2y+4AAACFAQAAEwAAAAAAAAAA&#10;AAAAAAAAAAAAW0NvbnRlbnRfVHlwZXNdLnhtbFBLAQItABQABgAIAAAAIQBa9CxbvwAAABUBAAAL&#10;AAAAAAAAAAAAAAAAAB8BAABfcmVscy8ucmVsc1BLAQItABQABgAIAAAAIQCiXTpSxQAAANwAAAAP&#10;AAAAAAAAAAAAAAAAAAcCAABkcnMvZG93bnJldi54bWxQSwUGAAAAAAMAAwC3AAAA+QIAAAAA&#10;" filled="f" stroked="f" strokeweight="1pt">
                        <v:stroke joinstyle="miter"/>
                      </v:oval>
                    </v:group>
                    <v:group id="グループ化 181" o:spid="_x0000_s1107" style="position:absolute;left:134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二等辺三角形 182" o:spid="_x0000_s1108"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V7xQAAANwAAAAPAAAAZHJzL2Rvd25yZXYueG1sRE9Na8JA&#10;EL0L/odlhN50owVroqtURVsL1VYFr0N2TEKzsyG7atpf3y0UvM3jfc5k1phSXKl2hWUF/V4Egji1&#10;uuBMwfGw6o5AOI+ssbRMCr7JwWzabk0w0fbGn3Td+0yEEHYJKsi9rxIpXZqTQdezFXHgzrY26AOs&#10;M6lrvIVwU8pBFA2lwYJDQ44VLXJKv/YXo2D+dsAYH3fnn3h72rw8rZcf79ulUg+d5nkMwlPj7+J/&#10;96sO80cD+HsmXCCnvwAAAP//AwBQSwECLQAUAAYACAAAACEA2+H2y+4AAACFAQAAEwAAAAAAAAAA&#10;AAAAAAAAAAAAW0NvbnRlbnRfVHlwZXNdLnhtbFBLAQItABQABgAIAAAAIQBa9CxbvwAAABUBAAAL&#10;AAAAAAAAAAAAAAAAAB8BAABfcmVscy8ucmVsc1BLAQItABQABgAIAAAAIQDjNrV7xQAAANwAAAAP&#10;AAAAAAAAAAAAAAAAAAcCAABkcnMvZG93bnJldi54bWxQSwUGAAAAAAMAAwC3AAAA+QIAAAAA&#10;" filled="f" stroked="f" strokeweight="1pt"/>
                      <v:oval id="楕円 183" o:spid="_x0000_s1109"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6QlwgAAANwAAAAPAAAAZHJzL2Rvd25yZXYueG1sRE9Ni8Iw&#10;EL0v+B/CCF5E06qoW42iwopXqwu7t6EZ22IzKU3U+u83grC3ebzPWa5bU4k7Na60rCAeRiCIM6tL&#10;zhWcT1+DOQjnkTVWlknBkxysV52PJSbaPvhI99TnIoSwS1BB4X2dSOmyggy6oa2JA3exjUEfYJNL&#10;3eAjhJtKjqJoKg2WHBoKrGlXUHZNb0bB92edxuO2jGe//WfmJhu7355/lOp1280ChKfW/4vf7oMO&#10;8+djeD0TLpCrPwAAAP//AwBQSwECLQAUAAYACAAAACEA2+H2y+4AAACFAQAAEwAAAAAAAAAAAAAA&#10;AAAAAAAAW0NvbnRlbnRfVHlwZXNdLnhtbFBLAQItABQABgAIAAAAIQBa9CxbvwAAABUBAAALAAAA&#10;AAAAAAAAAAAAAB8BAABfcmVscy8ucmVsc1BLAQItABQABgAIAAAAIQBSj6QlwgAAANwAAAAPAAAA&#10;AAAAAAAAAAAAAAcCAABkcnMvZG93bnJldi54bWxQSwUGAAAAAAMAAwC3AAAA9gIAAAAA&#10;" filled="f" stroked="f" strokeweight="1pt">
                        <v:stroke joinstyle="miter"/>
                      </v:oval>
                    </v:group>
                    <v:group id="グループ化 184" o:spid="_x0000_s1110" style="position:absolute;left:2695;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二等辺三角形 185" o:spid="_x0000_s1111"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0PxQAAANwAAAAPAAAAZHJzL2Rvd25yZXYueG1sRE/basJA&#10;EH0v9B+WKfhWN1W0mrpKVby0oG210NchOybB7GzIrhr9elco+DaHc53BqDaFOFLlcssKXpoRCOLE&#10;6pxTBb/b2XMPhPPIGgvLpOBMDkbDx4cBxtqe+IeOG5+KEMIuRgWZ92UspUsyMuiatiQO3M5WBn2A&#10;VSp1hacQbgrZiqKuNJhzaMiwpElGyX5zMArGn1vsY/trd+mv/z4Wr/Pp92o9VarxVL+/gfBU+7v4&#10;373UYX6vA7dnwgVyeAUAAP//AwBQSwECLQAUAAYACAAAACEA2+H2y+4AAACFAQAAEwAAAAAAAAAA&#10;AAAAAAAAAAAAW0NvbnRlbnRfVHlwZXNdLnhtbFBLAQItABQABgAIAAAAIQBa9CxbvwAAABUBAAAL&#10;AAAAAAAAAAAAAAAAAB8BAABfcmVscy8ucmVsc1BLAQItABQABgAIAAAAIQBs3y0PxQAAANwAAAAP&#10;AAAAAAAAAAAAAAAAAAcCAABkcnMvZG93bnJldi54bWxQSwUGAAAAAAMAAwC3AAAA+QIAAAAA&#10;" filled="f" stroked="f" strokeweight="1pt"/>
                      <v:oval id="楕円 186" o:spid="_x0000_s1112"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9wwAAANwAAAAPAAAAZHJzL2Rvd25yZXYueG1sRE9Na8JA&#10;EL0X/A/LFLyUuokWG1NXiQWl16YR9DZkp0lodjZktzH+e7dQ8DaP9znr7WhaMVDvGssK4lkEgri0&#10;uuFKQfG1f05AOI+ssbVMCq7kYLuZPKwx1fbCnzTkvhIhhF2KCmrvu1RKV9Zk0M1sRxy4b9sb9AH2&#10;ldQ9XkK4aeU8ipbSYMOhocaO3msqf/Jfo+C46vJ4MTbx6/npWrqXzB52xUmp6eOYvYHwNPq7+N/9&#10;ocP8ZAl/z4QL5OYGAAD//wMAUEsBAi0AFAAGAAgAAAAhANvh9svuAAAAhQEAABMAAAAAAAAAAAAA&#10;AAAAAAAAAFtDb250ZW50X1R5cGVzXS54bWxQSwECLQAUAAYACAAAACEAWvQsW78AAAAVAQAACwAA&#10;AAAAAAAAAAAAAAAfAQAAX3JlbHMvLnJlbHNQSwECLQAUAAYACAAAACEAQvgHvcMAAADcAAAADwAA&#10;AAAAAAAAAAAAAAAHAgAAZHJzL2Rvd25yZXYueG1sUEsFBgAAAAADAAMAtwAAAPcCAAAAAA==&#10;" filled="f" stroked="f" strokeweight="1pt">
                        <v:stroke joinstyle="miter"/>
                      </v:oval>
                    </v:group>
                    <v:group id="グループ化 187" o:spid="_x0000_s1113" style="position:absolute;left:401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二等辺三角形 188" o:spid="_x0000_s1114"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KRyAAAANwAAAAPAAAAZHJzL2Rvd25yZXYueG1sRI9BT8JA&#10;EIXvJvyHzZB4k62YCBQWAhIVSEQFEq+T7tA2dGeb7grVX88cTLzN5L1575vJrHWVOlMTSs8G7nsJ&#10;KOLM25JzA4f9890QVIjIFivPZOCHAsymnZsJptZf+JPOu5grCeGQooEixjrVOmQFOQw9XxOLdvSN&#10;wyhrk2vb4EXCXaX7SfKoHZYsDQXW9FRQdtp9OwOLzR5H+PB+/B1tv9avg5flx9t2acxtt52PQUVq&#10;47/573plBX8otPKMTKCnVwAAAP//AwBQSwECLQAUAAYACAAAACEA2+H2y+4AAACFAQAAEwAAAAAA&#10;AAAAAAAAAAAAAAAAW0NvbnRlbnRfVHlwZXNdLnhtbFBLAQItABQABgAIAAAAIQBa9CxbvwAAABUB&#10;AAALAAAAAAAAAAAAAAAAAB8BAABfcmVscy8ucmVsc1BLAQItABQABgAIAAAAIQCC3oKRyAAAANwA&#10;AAAPAAAAAAAAAAAAAAAAAAcCAABkcnMvZG93bnJldi54bWxQSwUGAAAAAAMAAwC3AAAA/AIAAAAA&#10;" filled="f" stroked="f" strokeweight="1pt"/>
                      <v:oval id="楕円 189" o:spid="_x0000_s1115"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PPwwAAANwAAAAPAAAAZHJzL2Rvd25yZXYueG1sRE9Na8JA&#10;EL0L/odlhF5K3cRKG1NX0UKLV9MIehuyYxKanQ3ZbRL/fbdQ8DaP9znr7Wga0VPnassK4nkEgriw&#10;uuZSQf718ZSAcB5ZY2OZFNzIwXYznawx1XbgI/WZL0UIYZeigsr7NpXSFRUZdHPbEgfuajuDPsCu&#10;lLrDIYSbRi6i6EUarDk0VNjSe0XFd/ZjFJxWbRY/j3X8enm8FW65s5/7/KzUw2zcvYHwNPq7+N99&#10;0GF+soK/Z8IFcvMLAAD//wMAUEsBAi0AFAAGAAgAAAAhANvh9svuAAAAhQEAABMAAAAAAAAAAAAA&#10;AAAAAAAAAFtDb250ZW50X1R5cGVzXS54bWxQSwECLQAUAAYACAAAACEAWvQsW78AAAAVAQAACwAA&#10;AAAAAAAAAAAAAAAfAQAAX3JlbHMvLnJlbHNQSwECLQAUAAYACAAAACEAM2eTz8MAAADcAAAADwAA&#10;AAAAAAAAAAAAAAAHAgAAZHJzL2Rvd25yZXYueG1sUEsFBgAAAAADAAMAtwAAAPcCAAAAAA==&#10;" filled="f" stroked="f" strokeweight="1pt">
                        <v:stroke joinstyle="miter"/>
                      </v:oval>
                    </v:group>
                    <v:group id="グループ化 190" o:spid="_x0000_s1116" style="position:absolute;left:5338;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二等辺三角形 191" o:spid="_x0000_s1117"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3RxQAAANwAAAAPAAAAZHJzL2Rvd25yZXYueG1sRE9Na8JA&#10;EL0X/A/LCL3VjRZak7qKVtS2ULUqeB2yYxLMzobsVlN/vSsIvc3jfc5g1JhSnKh2hWUF3U4Egji1&#10;uuBMwW47e+qDcB5ZY2mZFPyRg9Gw9TDARNsz/9Bp4zMRQtglqCD3vkqkdGlOBl3HVsSBO9jaoA+w&#10;zqSu8RzCTSl7UfQiDRYcGnKs6D2n9Lj5NQomX1uM8Xl1uMTL/efidT5dfy+nSj22m/EbCE+N/xff&#10;3R86zI+7cHsmXCCHVwAAAP//AwBQSwECLQAUAAYACAAAACEA2+H2y+4AAACFAQAAEwAAAAAAAAAA&#10;AAAAAAAAAAAAW0NvbnRlbnRfVHlwZXNdLnhtbFBLAQItABQABgAIAAAAIQBa9CxbvwAAABUBAAAL&#10;AAAAAAAAAAAAAAAAAB8BAABfcmVscy8ucmVsc1BLAQItABQABgAIAAAAIQCWPb3RxQAAANwAAAAP&#10;AAAAAAAAAAAAAAAAAAcCAABkcnMvZG93bnJldi54bWxQSwUGAAAAAAMAAwC3AAAA+QIAAAAA&#10;" filled="f" stroked="f" strokeweight="1pt"/>
                      <v:oval id="楕円 192" o:spid="_x0000_s1118"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djwgAAANwAAAAPAAAAZHJzL2Rvd25yZXYueG1sRE9Ni8Iw&#10;EL0v+B/CCF5E0+qyajWKLqzs1a6C3oZmbIvNpDRR6783grC3ebzPWaxaU4kbNa60rCAeRiCIM6tL&#10;zhXs/34GUxDOI2usLJOCBzlYLTsfC0y0vfOObqnPRQhhl6CCwvs6kdJlBRl0Q1sTB+5sG4M+wCaX&#10;usF7CDeVHEXRlzRYcmgosKbvgrJLejUKDrM6jcdtGU9O/UfmPtd2u9kflep12/UchKfW/4vf7l8d&#10;5s9G8HomXCCXTwAAAP//AwBQSwECLQAUAAYACAAAACEA2+H2y+4AAACFAQAAEwAAAAAAAAAAAAAA&#10;AAAAAAAAW0NvbnRlbnRfVHlwZXNdLnhtbFBLAQItABQABgAIAAAAIQBa9CxbvwAAABUBAAALAAAA&#10;AAAAAAAAAAAAAB8BAABfcmVscy8ucmVsc1BLAQItABQABgAIAAAAIQC4GpdjwgAAANwAAAAPAAAA&#10;AAAAAAAAAAAAAAcCAABkcnMvZG93bnJldi54bWxQSwUGAAAAAAMAAwC3AAAA9gIAAAAA&#10;" filled="f" stroked="f" strokeweight="1pt">
                        <v:stroke joinstyle="miter"/>
                      </v:oval>
                    </v:group>
                  </v:group>
                  <v:shape id="テキスト ボックス 195" o:spid="_x0000_s1119" type="#_x0000_t202" style="position:absolute;left:1336;width:5150;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2/wgAAANwAAAAPAAAAZHJzL2Rvd25yZXYueG1sRE9Na8JA&#10;EL0L/Q/LFHrTTauWGl2liimeBJMeehyy0yRtdjbsbmP8925B8DaP9zmrzWBa0ZPzjWUFz5MEBHFp&#10;dcOVgs8iG7+B8AFZY2uZFFzIw2b9MFphqu2ZT9TnoRIxhH2KCuoQulRKX9Zk0E9sRxy5b+sMhghd&#10;JbXDcww3rXxJkldpsOHYUGNHu5rK3/zPKNhlReF68q79oo9s+nPczmg/KPX0OLwvQQQawl18cx90&#10;nL+Yw/8z8QK5vgIAAP//AwBQSwECLQAUAAYACAAAACEA2+H2y+4AAACFAQAAEwAAAAAAAAAAAAAA&#10;AAAAAAAAW0NvbnRlbnRfVHlwZXNdLnhtbFBLAQItABQABgAIAAAAIQBa9CxbvwAAABUBAAALAAAA&#10;AAAAAAAAAAAAAB8BAABfcmVscy8ucmVsc1BLAQItABQABgAIAAAAIQC9jM2/wgAAANwAAAAPAAAA&#10;AAAAAAAAAAAAAAcCAABkcnMvZG93bnJldi54bWxQSwUGAAAAAAMAAwC3AAAA9gIAAAAA&#10;" filled="f" stroked="f" strokeweight=".5pt">
                    <v:textbox style="mso-fit-shape-to-text:t" inset="0,0,0,0">
                      <w:txbxContent>
                        <w:p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Pr>
                              <w:rFonts w:ascii="BIZ UDPゴシック" w:eastAsia="BIZ UDPゴシック" w:hAnsi="BIZ UDPゴシック"/>
                              <w:color w:val="FF0000"/>
                              <w:sz w:val="20"/>
                            </w:rPr>
                            <w:t>委員</w:t>
                          </w:r>
                        </w:p>
                      </w:txbxContent>
                    </v:textbox>
                  </v:shape>
                  <v:roundrect id="角丸四角形 235" o:spid="_x0000_s1120" style="position:absolute;top:204;width:7607;height:430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QZwwAAANwAAAAPAAAAZHJzL2Rvd25yZXYueG1sRI9Bi8Iw&#10;FITvgv8hPMGLaLouilSjiKC4rB6qXrw9mmdbbF5Kk631328EweMwM98wi1VrStFQ7QrLCr5GEQji&#10;1OqCMwWX83Y4A+E8ssbSMil4koPVsttZYKztgxNqTj4TAcIuRgW591UspUtzMuhGtiIO3s3WBn2Q&#10;dSZ1jY8AN6UcR9FUGiw4LORY0San9H76MwoGye5Ax+uk2V4Twt+CKjb8o1S/167nIDy1/hN+t/da&#10;wfh7Aq8z4QjI5T8AAAD//wMAUEsBAi0AFAAGAAgAAAAhANvh9svuAAAAhQEAABMAAAAAAAAAAAAA&#10;AAAAAAAAAFtDb250ZW50X1R5cGVzXS54bWxQSwECLQAUAAYACAAAACEAWvQsW78AAAAVAQAACwAA&#10;AAAAAAAAAAAAAAAfAQAAX3JlbHMvLnJlbHNQSwECLQAUAAYACAAAACEAjaQkGcMAAADcAAAADwAA&#10;AAAAAAAAAAAAAAAHAgAAZHJzL2Rvd25yZXYueG1sUEsFBgAAAAADAAMAtwAAAPcCAAAAAA==&#10;" filled="f" strokecolor="#c45911 [2405]" strokeweight="1pt">
                    <v:stroke joinstyle="miter"/>
                  </v:roundrect>
                </v:group>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79" o:spid="_x0000_s1121" type="#_x0000_t69" style="position:absolute;left:8924;top:2926;width:2977;height: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oxQAAANwAAAAPAAAAZHJzL2Rvd25yZXYueG1sRI9BawIx&#10;FITvQv9DeIXeNNFabbdGEYtQ8OTqpbfXzevu6uZlSVJ3/femUPA4zMw3zGLV20ZcyIfasYbxSIEg&#10;LpypudRwPGyHryBCRDbYOCYNVwqwWj4MFpgZ1/GeLnksRYJwyFBDFWObSRmKiiyGkWuJk/fjvMWY&#10;pC+l8dgluG3kRKmZtFhzWqiwpU1FxTn/tRq68cvz91lNj9vZx9eJpsrvTrjT+umxX7+DiNTHe/i/&#10;/Wk0TOZv8HcmHQG5vAEAAP//AwBQSwECLQAUAAYACAAAACEA2+H2y+4AAACFAQAAEwAAAAAAAAAA&#10;AAAAAAAAAAAAW0NvbnRlbnRfVHlwZXNdLnhtbFBLAQItABQABgAIAAAAIQBa9CxbvwAAABUBAAAL&#10;AAAAAAAAAAAAAAAAAB8BAABfcmVscy8ucmVsc1BLAQItABQABgAIAAAAIQAt8/IoxQAAANwAAAAP&#10;AAAAAAAAAAAAAAAAAAcCAABkcnMvZG93bnJldi54bWxQSwUGAAAAAAMAAwC3AAAA+QIAAAAA&#10;" adj="6557" fillcolor="#deeaf6 [660]" strokecolor="#1f4d78 [1604]" strokeweight="1pt"/>
                <v:shape id="テキスト ボックス 285" o:spid="_x0000_s1122" type="#_x0000_t202" style="position:absolute;left:7242;width:6419;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oexAAAANwAAAAPAAAAZHJzL2Rvd25yZXYueG1sRI9Ba8JA&#10;FITvQv/D8gq96aZWi0Q3oZWm9CRoevD4yD6T2OzbsLuN6b93C4LHYWa+YTb5aDoxkPOtZQXPswQE&#10;cWV1y7WC77KYrkD4gKyxs0wK/shDnj1MNphqe+E9DYdQiwhhn6KCJoQ+ldJXDRn0M9sTR+9kncEQ&#10;pauldniJcNPJeZK8SoMtx4UGe9o2VP0cfo2CbVGWbiDvuiN9Fi/n3fuCPkalnh7HtzWIQGO4h2/t&#10;L61gvlrC/5l4BGR2BQAA//8DAFBLAQItABQABgAIAAAAIQDb4fbL7gAAAIUBAAATAAAAAAAAAAAA&#10;AAAAAAAAAABbQ29udGVudF9UeXBlc10ueG1sUEsBAi0AFAAGAAgAAAAhAFr0LFu/AAAAFQEAAAsA&#10;AAAAAAAAAAAAAAAAHwEAAF9yZWxzLy5yZWxzUEsBAi0AFAAGAAgAAAAhAONwOh7EAAAA3AAAAA8A&#10;AAAAAAAAAAAAAAAABwIAAGRycy9kb3ducmV2LnhtbFBLBQYAAAAAAwADALcAAAD4AgAAAAA=&#10;" filled="f" stroked="f" strokeweight=".5pt">
                  <v:textbox style="mso-fit-shape-to-text:t" inset="0,0,0,0">
                    <w:txbxContent>
                      <w:p w:rsidR="00445FAE" w:rsidRPr="00084BD4" w:rsidRDefault="00445FAE" w:rsidP="00372F6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v:textbox>
                </v:shape>
                <v:roundrect id="角丸四角形 286" o:spid="_x0000_s1123" style="position:absolute;width:20967;height:6388;visibility:visible;mso-wrap-style:square;v-text-anchor:middle" arcsize="221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tPqxQAAANwAAAAPAAAAZHJzL2Rvd25yZXYueG1sRI/NasMw&#10;EITvgb6D2EJviRzTmuBGDsVQMCGX/EDobZG2tqm1MpZqu3n6qlDIcZiZb5jtbradGGnwrWMF61UC&#10;glg703Kt4HJ+X25A+IBssHNMCn7Iw654WGwxN27iI42nUIsIYZ+jgiaEPpfS64Ys+pXriaP36QaL&#10;IcqhlmbAKcJtJ9MkyaTFluNCgz2VDemv07dVQC98K217XXfPmT/qy8e+0oe9Uk+P89sriEBzuIf/&#10;25VRkG4y+DsTj4AsfgEAAP//AwBQSwECLQAUAAYACAAAACEA2+H2y+4AAACFAQAAEwAAAAAAAAAA&#10;AAAAAAAAAAAAW0NvbnRlbnRfVHlwZXNdLnhtbFBLAQItABQABgAIAAAAIQBa9CxbvwAAABUBAAAL&#10;AAAAAAAAAAAAAAAAAB8BAABfcmVscy8ucmVsc1BLAQItABQABgAIAAAAIQCCWtPqxQAAANwAAAAP&#10;AAAAAAAAAAAAAAAAAAcCAABkcnMvZG93bnJldi54bWxQSwUGAAAAAAMAAwC3AAAA+QIAAAAA&#10;" filled="f" strokecolor="black [3213]" strokeweight="1pt">
                  <v:stroke joinstyle="miter"/>
                </v:roundrect>
              </v:group>
            </w:pict>
          </mc:Fallback>
        </mc:AlternateContent>
      </w:r>
    </w:p>
    <w:p w14:paraId="1E6D830F" w14:textId="77777777" w:rsidR="00321ED8" w:rsidRDefault="00321ED8" w:rsidP="00321ED8">
      <w:pPr>
        <w:ind w:firstLineChars="100" w:firstLine="210"/>
        <w:rPr>
          <w:rFonts w:ascii="BIZ UDPゴシック" w:eastAsia="BIZ UDPゴシック" w:hAnsi="BIZ UDPゴシック"/>
          <w:b/>
          <w:szCs w:val="21"/>
        </w:rPr>
      </w:pPr>
      <w:r>
        <w:rPr>
          <w:rFonts w:ascii="BIZ UDPゴシック" w:eastAsia="BIZ UDPゴシック" w:hAnsi="BIZ UDPゴシック" w:hint="eastAsia"/>
          <w:szCs w:val="21"/>
        </w:rPr>
        <w:t>②</w:t>
      </w:r>
      <w:r w:rsidR="00630BCA">
        <w:rPr>
          <w:rFonts w:ascii="BIZ UDPゴシック" w:eastAsia="BIZ UDPゴシック" w:hAnsi="BIZ UDPゴシック" w:hint="eastAsia"/>
          <w:b/>
          <w:szCs w:val="21"/>
        </w:rPr>
        <w:t>運営委員</w:t>
      </w:r>
      <w:r w:rsidRPr="007A38B2">
        <w:rPr>
          <w:rFonts w:ascii="BIZ UDPゴシック" w:eastAsia="BIZ UDPゴシック" w:hAnsi="BIZ UDPゴシック" w:hint="eastAsia"/>
          <w:b/>
          <w:szCs w:val="21"/>
        </w:rPr>
        <w:t>と</w:t>
      </w:r>
      <w:r w:rsidR="00630BCA">
        <w:rPr>
          <w:rFonts w:ascii="BIZ UDPゴシック" w:eastAsia="BIZ UDPゴシック" w:hAnsi="BIZ UDPゴシック" w:hint="eastAsia"/>
          <w:b/>
          <w:szCs w:val="21"/>
        </w:rPr>
        <w:t>分けて活動する</w:t>
      </w:r>
      <w:r w:rsidR="00372F6C">
        <w:rPr>
          <w:rFonts w:ascii="BIZ UDPゴシック" w:eastAsia="BIZ UDPゴシック" w:hAnsi="BIZ UDPゴシック" w:hint="eastAsia"/>
          <w:b/>
          <w:szCs w:val="21"/>
        </w:rPr>
        <w:t>準備</w:t>
      </w:r>
      <w:r w:rsidRPr="007A38B2">
        <w:rPr>
          <w:rFonts w:ascii="BIZ UDPゴシック" w:eastAsia="BIZ UDPゴシック" w:hAnsi="BIZ UDPゴシック" w:hint="eastAsia"/>
          <w:b/>
          <w:szCs w:val="21"/>
        </w:rPr>
        <w:t>委員を</w:t>
      </w:r>
      <w:r w:rsidR="004F5C6D">
        <w:rPr>
          <w:rFonts w:ascii="BIZ UDPゴシック" w:eastAsia="BIZ UDPゴシック" w:hAnsi="BIZ UDPゴシック" w:hint="eastAsia"/>
          <w:b/>
          <w:szCs w:val="21"/>
        </w:rPr>
        <w:t>設ける</w:t>
      </w:r>
      <w:r w:rsidRPr="007A38B2">
        <w:rPr>
          <w:rFonts w:ascii="BIZ UDPゴシック" w:eastAsia="BIZ UDPゴシック" w:hAnsi="BIZ UDPゴシック" w:hint="eastAsia"/>
          <w:b/>
          <w:szCs w:val="21"/>
        </w:rPr>
        <w:t>場合</w:t>
      </w:r>
    </w:p>
    <w:p w14:paraId="6A498760" w14:textId="77777777" w:rsidR="00321ED8" w:rsidRPr="004F5C6D" w:rsidRDefault="00321ED8" w:rsidP="00321ED8">
      <w:pPr>
        <w:spacing w:line="200" w:lineRule="exact"/>
        <w:ind w:firstLineChars="100" w:firstLine="210"/>
        <w:rPr>
          <w:rFonts w:ascii="BIZ UDPゴシック" w:eastAsia="BIZ UDPゴシック" w:hAnsi="BIZ UDPゴシック"/>
          <w:szCs w:val="21"/>
        </w:rPr>
      </w:pPr>
    </w:p>
    <w:p w14:paraId="21DB5F2B" w14:textId="77777777" w:rsidR="00321ED8" w:rsidRDefault="00321ED8" w:rsidP="00321ED8">
      <w:pPr>
        <w:ind w:left="420" w:right="-1"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通常の建築協定事務に支障なく、専念して更新手続きを進めることができます。</w:t>
      </w:r>
    </w:p>
    <w:p w14:paraId="77DEC0AC" w14:textId="77777777" w:rsidR="00630BCA" w:rsidRDefault="00630BCA" w:rsidP="00321ED8">
      <w:pPr>
        <w:ind w:left="420" w:right="-1" w:hangingChars="200" w:hanging="420"/>
        <w:rPr>
          <w:rFonts w:ascii="BIZ UDPゴシック" w:eastAsia="BIZ UDPゴシック" w:hAnsi="BIZ UDPゴシック"/>
          <w:szCs w:val="21"/>
        </w:rPr>
      </w:pPr>
    </w:p>
    <w:p w14:paraId="37926E56" w14:textId="77777777" w:rsidR="00321ED8" w:rsidRPr="006A3B87" w:rsidRDefault="00BA3BED" w:rsidP="00321ED8">
      <w:pPr>
        <w:spacing w:line="360" w:lineRule="auto"/>
        <w:rPr>
          <w:rFonts w:ascii="BIZ UDPゴシック" w:eastAsia="BIZ UDPゴシック" w:hAnsi="BIZ UDPゴシック"/>
          <w:szCs w:val="21"/>
        </w:rPr>
      </w:pPr>
      <w:r w:rsidRPr="00372F6C">
        <w:rPr>
          <w:rFonts w:ascii="BIZ UDPゴシック" w:eastAsia="BIZ UDPゴシック" w:hAnsi="BIZ UDPゴシック" w:hint="eastAsia"/>
          <w:noProof/>
          <w:szCs w:val="21"/>
        </w:rPr>
        <mc:AlternateContent>
          <mc:Choice Requires="wps">
            <w:drawing>
              <wp:anchor distT="0" distB="0" distL="114300" distR="114300" simplePos="0" relativeHeight="251909120" behindDoc="0" locked="0" layoutInCell="1" allowOverlap="1" wp14:anchorId="6F95F12F" wp14:editId="665296B3">
                <wp:simplePos x="0" y="0"/>
                <wp:positionH relativeFrom="column">
                  <wp:posOffset>3468011</wp:posOffset>
                </wp:positionH>
                <wp:positionV relativeFrom="paragraph">
                  <wp:posOffset>13335</wp:posOffset>
                </wp:positionV>
                <wp:extent cx="1827530" cy="683564"/>
                <wp:effectExtent l="0" t="0" r="20320" b="21590"/>
                <wp:wrapNone/>
                <wp:docPr id="288" name="角丸四角形 288"/>
                <wp:cNvGraphicFramePr/>
                <a:graphic xmlns:a="http://schemas.openxmlformats.org/drawingml/2006/main">
                  <a:graphicData uri="http://schemas.microsoft.com/office/word/2010/wordprocessingShape">
                    <wps:wsp>
                      <wps:cNvSpPr/>
                      <wps:spPr>
                        <a:xfrm>
                          <a:off x="0" y="0"/>
                          <a:ext cx="1827530" cy="683564"/>
                        </a:xfrm>
                        <a:prstGeom prst="roundRect">
                          <a:avLst>
                            <a:gd name="adj" fmla="val 338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EE1FD" id="角丸四角形 288" o:spid="_x0000_s1026" style="position:absolute;left:0;text-align:left;margin-left:273.05pt;margin-top:1.05pt;width:143.9pt;height:53.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V2xwIAAL8FAAAOAAAAZHJzL2Uyb0RvYy54bWysVM1uEzEQviPxDpbvdLP5aUPUTRW1KkKq&#10;2qgt6tn12t1FXo+xnWzCY3DtjQuv0AtvQyUeg7H3JxFUHBA5bMaemc8z3/wcn2wqRdbCuhJ0RtOD&#10;ASVCc8hL/ZDRD7fnb6aUOM90zhRokdGtcPRk/vrVcW1mYggFqFxYgiDazWqT0cJ7M0sSxwtRMXcA&#10;RmhUSrAV83i0D0luWY3olUqGg8FhUoPNjQUunMPbs0ZJ5xFfSsH9lZROeKIyirH5+LXxex++yfyY&#10;zR4sM0XJ2zDYP0RRsVLjoz3UGfOMrGz5B1RVcgsOpD/gUCUgZclFzAGzSQe/ZXNTMCNiLkiOMz1N&#10;7v/B8sv10pIyz+hwiqXSrMIi/fz25cfT0/PjIwrP37+SoEKiauNmaH9jlrY9ORRD1htpq/CP+ZBN&#10;JHfbkys2nnC8TKfDo8kIa8BRdzgdTQ7HATTZeRvr/DsBFQlCRi2sdH6NFYzEsvWF85HhvI2S5R8p&#10;kZXCeq2ZIqPRNI1hImJrjFKHGTw1nJdKxYorHS4cqDIPd/EQWk6cKksQLaN+k7bh7VkhYPBMAhNN&#10;7lHyWyUChNLXQiKZmO0wBh3beIfJOBfap42qYLlonpoM8Nc91kURmYmAAVlikD12C9BZNiAddkNp&#10;ax9cRZyC3nnwt8Aa594jvgza985VqcG+BKAwq/blxr4jqaEmsHQP+RZbzUIzg87w8xLrfMGcXzKL&#10;RcTWwEXir/AjFdQZhVaipAD7+aX7YI+zgFpKahzijLpPK2YFJeq9xil5m47HYerjYTw5GuLB7mvu&#10;9zV6VZ0Clj7FlWV4FIO9V50oLVR3uG8W4VVUMc3x7Yxyb7vDqW+WC24sLhaLaIaTbpi/0DeGB/DA&#10;amjL280ds6Ztdo9jcgndwLcd3DC6sw2eGhYrD7L0QbnjtT3gloiN0260sIb2z9Fqt3fnvwAAAP//&#10;AwBQSwMEFAAGAAgAAAAhADERim3gAAAACQEAAA8AAABkcnMvZG93bnJldi54bWxMj01Lw0AQhu+C&#10;/2EZwZvdpB+xjdkUKQhSvLQWxNt2d0yCu7Mhu22jv97xpKdheB/eeaZaj96JMw6xC6Qgn2QgkEyw&#10;HTUKDq9Pd0sQMWmy2gVCBV8YYV1fX1W6tOFCOzzvUyO4hGKpFbQp9aWU0bTodZyEHomzjzB4nXgd&#10;GmkHfeFy7+Q0ywrpdUd8odU9blo0n/uTV4AL+t747i138yLuzOF9+2xetkrd3oyPDyASjukPhl99&#10;VoeanY7hRDYKp2AxL3JGFUx5cL6czVYgjgxmq3uQdSX/f1D/AAAA//8DAFBLAQItABQABgAIAAAA&#10;IQC2gziS/gAAAOEBAAATAAAAAAAAAAAAAAAAAAAAAABbQ29udGVudF9UeXBlc10ueG1sUEsBAi0A&#10;FAAGAAgAAAAhADj9If/WAAAAlAEAAAsAAAAAAAAAAAAAAAAALwEAAF9yZWxzLy5yZWxzUEsBAi0A&#10;FAAGAAgAAAAhABWZhXbHAgAAvwUAAA4AAAAAAAAAAAAAAAAALgIAAGRycy9lMm9Eb2MueG1sUEsB&#10;Ai0AFAAGAAgAAAAhADERim3gAAAACQEAAA8AAAAAAAAAAAAAAAAAIQUAAGRycy9kb3ducmV2Lnht&#10;bFBLBQYAAAAABAAEAPMAAAAuBgAAAAA=&#10;" filled="f" strokecolor="black [3213]" strokeweight="1pt">
                <v:stroke joinstyle="miter"/>
              </v:roundrect>
            </w:pict>
          </mc:Fallback>
        </mc:AlternateContent>
      </w:r>
      <w:r w:rsidRPr="00372F6C">
        <w:rPr>
          <w:rFonts w:ascii="BIZ UDPゴシック" w:eastAsia="BIZ UDPゴシック" w:hAnsi="BIZ UDPゴシック" w:hint="eastAsia"/>
          <w:noProof/>
          <w:szCs w:val="21"/>
        </w:rPr>
        <mc:AlternateContent>
          <mc:Choice Requires="wps">
            <w:drawing>
              <wp:anchor distT="0" distB="0" distL="114300" distR="114300" simplePos="0" relativeHeight="251908096" behindDoc="0" locked="0" layoutInCell="1" allowOverlap="1" wp14:anchorId="096C5056" wp14:editId="1B5297A9">
                <wp:simplePos x="0" y="0"/>
                <wp:positionH relativeFrom="column">
                  <wp:posOffset>4091305</wp:posOffset>
                </wp:positionH>
                <wp:positionV relativeFrom="paragraph">
                  <wp:posOffset>14936</wp:posOffset>
                </wp:positionV>
                <wp:extent cx="514985" cy="234950"/>
                <wp:effectExtent l="0" t="0" r="5715" b="12700"/>
                <wp:wrapNone/>
                <wp:docPr id="287" name="テキスト ボックス 287"/>
                <wp:cNvGraphicFramePr/>
                <a:graphic xmlns:a="http://schemas.openxmlformats.org/drawingml/2006/main">
                  <a:graphicData uri="http://schemas.microsoft.com/office/word/2010/wordprocessingShape">
                    <wps:wsp>
                      <wps:cNvSpPr txBox="1"/>
                      <wps:spPr>
                        <a:xfrm>
                          <a:off x="0" y="0"/>
                          <a:ext cx="514985" cy="234950"/>
                        </a:xfrm>
                        <a:prstGeom prst="rect">
                          <a:avLst/>
                        </a:prstGeom>
                        <a:noFill/>
                        <a:ln w="6350">
                          <a:noFill/>
                        </a:ln>
                      </wps:spPr>
                      <wps:txbx>
                        <w:txbxContent>
                          <w:p w14:paraId="178BC1E4" w14:textId="77777777" w:rsidR="00445FAE" w:rsidRPr="00084BD4" w:rsidRDefault="00445FAE" w:rsidP="00372F6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8D805CD" id="テキスト ボックス 287" o:spid="_x0000_s1124" type="#_x0000_t202" style="position:absolute;left:0;text-align:left;margin-left:322.15pt;margin-top:1.2pt;width:40.55pt;height:18.5pt;z-index:251908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ubRwIAAFsEAAAOAAAAZHJzL2Uyb0RvYy54bWysVN1u0zAUvkfiHSzf0/RnHV3UdCqbipCq&#10;bVKHdu06ThspsS3bbVIuWwnxELwC4prnyYvw2W06GFwhbpxjn//vOyfj67osyFYYmyuZ0F6nS4mQ&#10;XKW5XCX04+PszYgS65hMWaGkSOhOWHo9ef1qXOlY9NVaFakwBEGkjSud0LVzOo4iy9eiZLajtJBQ&#10;ZsqUzOFqVlFqWIXoZRH1u93LqFIm1UZxYS1eb49KOgnxs0xwd59lVjhSJBS1uXCacC79GU3GLF4Z&#10;ptc5P5XB/qGKkuUSSc+hbpljZGPyP0KVOTfKqsx1uCojlWU5F6EHdNPrvuhmsWZahF4AjtVnmOz/&#10;C8vvtg+G5GlC+6O3lEhWgqTm8LnZf2v2P5rDF9IcvjaHQ7P/jjvxRoCs0jaG50LD19XvVA3q23eL&#10;R49EnZnSf9EjgR7g786Ai9oRjsdh7+JqNKSEQ9UfXFwNAyHRs7M21r0XqiReSKgBnwFmtp1bh0Jg&#10;2pr4XFLN8qIInBaSVAm9HCDkbxp4FBKOvoVjqV5y9bIOKAwGbR9Lle7QnlHHmbGaz3IUMWfWPTCD&#10;IUFHGHx3jyMrFJKpk0TJWplPf3v39uAOWkoqDF1CJbaCkuKDBKd+PlvBtMKyFeSmvFGY4h4WSvMg&#10;wsG4ohUzo8onbMPU54CKSY5MCXWteOOOg49t4mI6DUaYQs3cXC4096E9VB7Qx/qJGX1C3YGuO9UO&#10;I4tfgH+09Z5WTzcOFARmPKxHDE9oY4IDYadt8yvy6z1YPf8TJj8BAAD//wMAUEsDBBQABgAIAAAA&#10;IQBbCjub3AAAAAgBAAAPAAAAZHJzL2Rvd25yZXYueG1sTI/BTsMwEETvSPyDtUjcqENiCoQ4FVSE&#10;YyUaDhzdeEkC9jqy3TT8PeYEt1nNaOZttVmsYTP6MDqScL3KgCF1To/US3hrm6s7YCEq0so4Qgnf&#10;GGBTn59VqtTuRK8472PPUgmFUkkYYpxKzkM3oFVh5Sak5H04b1VMp++59uqUyq3heZatuVUjpYVB&#10;TbgdsPvaH62EbdO2fsbgzTu+NMXn7kng8yLl5cXy+AAs4hL/wvCLn9ChTkwHdyQdmJGwFqJIUQm5&#10;AJb82/wmiYOE4l4Aryv+/4H6BwAA//8DAFBLAQItABQABgAIAAAAIQC2gziS/gAAAOEBAAATAAAA&#10;AAAAAAAAAAAAAAAAAABbQ29udGVudF9UeXBlc10ueG1sUEsBAi0AFAAGAAgAAAAhADj9If/WAAAA&#10;lAEAAAsAAAAAAAAAAAAAAAAALwEAAF9yZWxzLy5yZWxzUEsBAi0AFAAGAAgAAAAhAODwK5tHAgAA&#10;WwQAAA4AAAAAAAAAAAAAAAAALgIAAGRycy9lMm9Eb2MueG1sUEsBAi0AFAAGAAgAAAAhAFsKO5vc&#10;AAAACAEAAA8AAAAAAAAAAAAAAAAAoQQAAGRycy9kb3ducmV2LnhtbFBLBQYAAAAABAAEAPMAAACq&#10;BQAAAAA=&#10;" filled="f" stroked="f" strokeweight=".5pt">
                <v:textbox style="mso-fit-shape-to-text:t" inset="0,0,0,0">
                  <w:txbxContent>
                    <w:p w:rsidR="00445FAE" w:rsidRPr="00084BD4" w:rsidRDefault="00445FAE" w:rsidP="00372F6C">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r>
                        <w:rPr>
                          <w:rFonts w:ascii="BIZ UDPゴシック" w:eastAsia="BIZ UDPゴシック" w:hAnsi="BIZ UDPゴシック" w:hint="eastAsia"/>
                          <w:sz w:val="20"/>
                        </w:rPr>
                        <w:t>会</w:t>
                      </w:r>
                    </w:p>
                  </w:txbxContent>
                </v:textbox>
              </v:shape>
            </w:pict>
          </mc:Fallback>
        </mc:AlternateContent>
      </w:r>
      <w:r>
        <w:rPr>
          <w:rFonts w:ascii="BIZ UDPゴシック" w:eastAsia="BIZ UDPゴシック" w:hAnsi="BIZ UDPゴシック"/>
          <w:noProof/>
          <w:szCs w:val="21"/>
        </w:rPr>
        <mc:AlternateContent>
          <mc:Choice Requires="wpg">
            <w:drawing>
              <wp:anchor distT="0" distB="0" distL="114300" distR="114300" simplePos="0" relativeHeight="251836416" behindDoc="0" locked="0" layoutInCell="1" allowOverlap="1" wp14:anchorId="4A90EC83" wp14:editId="34CE2752">
                <wp:simplePos x="0" y="0"/>
                <wp:positionH relativeFrom="column">
                  <wp:posOffset>3557905</wp:posOffset>
                </wp:positionH>
                <wp:positionV relativeFrom="paragraph">
                  <wp:posOffset>241300</wp:posOffset>
                </wp:positionV>
                <wp:extent cx="1691640" cy="436245"/>
                <wp:effectExtent l="0" t="0" r="22860" b="20955"/>
                <wp:wrapNone/>
                <wp:docPr id="239" name="グループ化 239"/>
                <wp:cNvGraphicFramePr/>
                <a:graphic xmlns:a="http://schemas.openxmlformats.org/drawingml/2006/main">
                  <a:graphicData uri="http://schemas.microsoft.com/office/word/2010/wordprocessingGroup">
                    <wpg:wgp>
                      <wpg:cNvGrpSpPr/>
                      <wpg:grpSpPr>
                        <a:xfrm>
                          <a:off x="0" y="0"/>
                          <a:ext cx="1691640" cy="436245"/>
                          <a:chOff x="0" y="0"/>
                          <a:chExt cx="1692234" cy="436468"/>
                        </a:xfrm>
                      </wpg:grpSpPr>
                      <wpg:grpSp>
                        <wpg:cNvPr id="199" name="グループ化 199"/>
                        <wpg:cNvGrpSpPr/>
                        <wpg:grpSpPr>
                          <a:xfrm>
                            <a:off x="700645" y="195943"/>
                            <a:ext cx="885754" cy="182880"/>
                            <a:chOff x="-234196" y="0"/>
                            <a:chExt cx="886147" cy="182880"/>
                          </a:xfrm>
                        </wpg:grpSpPr>
                        <wpg:grpSp>
                          <wpg:cNvPr id="200" name="グループ化 200"/>
                          <wpg:cNvGrpSpPr/>
                          <wpg:grpSpPr>
                            <a:xfrm>
                              <a:off x="-234196" y="0"/>
                              <a:ext cx="118110" cy="182880"/>
                              <a:chOff x="-304600" y="0"/>
                              <a:chExt cx="153619" cy="238658"/>
                            </a:xfrm>
                          </wpg:grpSpPr>
                          <wps:wsp>
                            <wps:cNvPr id="201" name="二等辺三角形 201"/>
                            <wps:cNvSpPr/>
                            <wps:spPr>
                              <a:xfrm>
                                <a:off x="-297282" y="124358"/>
                                <a:ext cx="132586"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楕円 202"/>
                            <wps:cNvSpPr/>
                            <wps:spPr>
                              <a:xfrm>
                                <a:off x="-30460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グループ化 203"/>
                          <wpg:cNvGrpSpPr/>
                          <wpg:grpSpPr>
                            <a:xfrm>
                              <a:off x="-99414" y="0"/>
                              <a:ext cx="118110" cy="182880"/>
                              <a:chOff x="-304600" y="0"/>
                              <a:chExt cx="153619" cy="238658"/>
                            </a:xfrm>
                          </wpg:grpSpPr>
                          <wps:wsp>
                            <wps:cNvPr id="204" name="二等辺三角形 204"/>
                            <wps:cNvSpPr/>
                            <wps:spPr>
                              <a:xfrm>
                                <a:off x="-297282" y="124358"/>
                                <a:ext cx="132586"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楕円 205"/>
                            <wps:cNvSpPr/>
                            <wps:spPr>
                              <a:xfrm>
                                <a:off x="-30460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グループ化 206"/>
                          <wpg:cNvGrpSpPr/>
                          <wpg:grpSpPr>
                            <a:xfrm>
                              <a:off x="269563" y="0"/>
                              <a:ext cx="118110" cy="182880"/>
                              <a:chOff x="0" y="0"/>
                              <a:chExt cx="153619" cy="238658"/>
                            </a:xfrm>
                          </wpg:grpSpPr>
                          <wps:wsp>
                            <wps:cNvPr id="207" name="二等辺三角形 207"/>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楕円 208"/>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9" name="グループ化 209"/>
                          <wpg:cNvGrpSpPr/>
                          <wpg:grpSpPr>
                            <a:xfrm>
                              <a:off x="401702" y="0"/>
                              <a:ext cx="118110" cy="182880"/>
                              <a:chOff x="0" y="0"/>
                              <a:chExt cx="153619" cy="238658"/>
                            </a:xfrm>
                          </wpg:grpSpPr>
                          <wps:wsp>
                            <wps:cNvPr id="210" name="二等辺三角形 210"/>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楕円 211"/>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グループ化 212"/>
                          <wpg:cNvGrpSpPr/>
                          <wpg:grpSpPr>
                            <a:xfrm>
                              <a:off x="533841" y="0"/>
                              <a:ext cx="118110" cy="182880"/>
                              <a:chOff x="0" y="0"/>
                              <a:chExt cx="153619" cy="238658"/>
                            </a:xfrm>
                          </wpg:grpSpPr>
                          <wps:wsp>
                            <wps:cNvPr id="213" name="二等辺三角形 213"/>
                            <wps:cNvSpPr/>
                            <wps:spPr>
                              <a:xfrm>
                                <a:off x="7316" y="124358"/>
                                <a:ext cx="132588" cy="114300"/>
                              </a:xfrm>
                              <a:prstGeom prst="triangl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楕円 214"/>
                            <wps:cNvSpPr/>
                            <wps:spPr>
                              <a:xfrm>
                                <a:off x="0" y="0"/>
                                <a:ext cx="153619" cy="15361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15" name="グループ化 215"/>
                        <wpg:cNvGrpSpPr/>
                        <wpg:grpSpPr>
                          <a:xfrm>
                            <a:off x="71252" y="195943"/>
                            <a:ext cx="387673" cy="182880"/>
                            <a:chOff x="0" y="0"/>
                            <a:chExt cx="387673" cy="182880"/>
                          </a:xfrm>
                          <a:solidFill>
                            <a:srgbClr val="FFC000"/>
                          </a:solidFill>
                        </wpg:grpSpPr>
                        <wpg:grpSp>
                          <wpg:cNvPr id="216" name="グループ化 216"/>
                          <wpg:cNvGrpSpPr/>
                          <wpg:grpSpPr>
                            <a:xfrm>
                              <a:off x="0" y="0"/>
                              <a:ext cx="118110" cy="182880"/>
                              <a:chOff x="0" y="0"/>
                              <a:chExt cx="153619" cy="238658"/>
                            </a:xfrm>
                            <a:grpFill/>
                          </wpg:grpSpPr>
                          <wps:wsp>
                            <wps:cNvPr id="217" name="二等辺三角形 217"/>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楕円 218"/>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9" name="グループ化 219"/>
                          <wpg:cNvGrpSpPr/>
                          <wpg:grpSpPr>
                            <a:xfrm>
                              <a:off x="134782" y="0"/>
                              <a:ext cx="118110" cy="182880"/>
                              <a:chOff x="0" y="0"/>
                              <a:chExt cx="153619" cy="238658"/>
                            </a:xfrm>
                            <a:grpFill/>
                          </wpg:grpSpPr>
                          <wps:wsp>
                            <wps:cNvPr id="220" name="二等辺三角形 220"/>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楕円 221"/>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2" name="グループ化 222"/>
                          <wpg:cNvGrpSpPr/>
                          <wpg:grpSpPr>
                            <a:xfrm>
                              <a:off x="269563" y="0"/>
                              <a:ext cx="118110" cy="182880"/>
                              <a:chOff x="0" y="0"/>
                              <a:chExt cx="153619" cy="238658"/>
                            </a:xfrm>
                            <a:grpFill/>
                          </wpg:grpSpPr>
                          <wps:wsp>
                            <wps:cNvPr id="223" name="二等辺三角形 223"/>
                            <wps:cNvSpPr/>
                            <wps:spPr>
                              <a:xfrm>
                                <a:off x="7316" y="124358"/>
                                <a:ext cx="132588" cy="11430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楕円 224"/>
                            <wps:cNvSpPr/>
                            <wps:spPr>
                              <a:xfrm>
                                <a:off x="0" y="0"/>
                                <a:ext cx="153619" cy="153619"/>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1" name="テキスト ボックス 231"/>
                        <wps:cNvSpPr txBox="1"/>
                        <wps:spPr>
                          <a:xfrm>
                            <a:off x="102873" y="5938"/>
                            <a:ext cx="515166" cy="235070"/>
                          </a:xfrm>
                          <a:prstGeom prst="rect">
                            <a:avLst/>
                          </a:prstGeom>
                          <a:noFill/>
                          <a:ln w="6350">
                            <a:noFill/>
                          </a:ln>
                        </wps:spPr>
                        <wps:txbx>
                          <w:txbxContent>
                            <w:p w14:paraId="19A0ED21" w14:textId="77777777"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sidRPr="00084BD4">
                                <w:rPr>
                                  <w:rFonts w:ascii="BIZ UDPゴシック" w:eastAsia="BIZ UDPゴシック" w:hAnsi="BIZ UDPゴシック"/>
                                  <w:color w:val="FF0000"/>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32" name="テキスト ボックス 232"/>
                        <wps:cNvSpPr txBox="1"/>
                        <wps:spPr>
                          <a:xfrm>
                            <a:off x="1081195" y="5938"/>
                            <a:ext cx="515166" cy="235070"/>
                          </a:xfrm>
                          <a:prstGeom prst="rect">
                            <a:avLst/>
                          </a:prstGeom>
                          <a:noFill/>
                          <a:ln w="6350">
                            <a:noFill/>
                          </a:ln>
                        </wps:spPr>
                        <wps:txbx>
                          <w:txbxContent>
                            <w:p w14:paraId="54BF7A35" w14:textId="77777777"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wps:wsp>
                        <wps:cNvPr id="237" name="角丸四角形 237"/>
                        <wps:cNvSpPr/>
                        <wps:spPr>
                          <a:xfrm>
                            <a:off x="641268" y="0"/>
                            <a:ext cx="1050966" cy="430530"/>
                          </a:xfrm>
                          <a:prstGeom prst="roundRect">
                            <a:avLst>
                              <a:gd name="adj" fmla="val 5000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角丸四角形 238"/>
                        <wps:cNvSpPr/>
                        <wps:spPr>
                          <a:xfrm>
                            <a:off x="0" y="5938"/>
                            <a:ext cx="1009403" cy="430530"/>
                          </a:xfrm>
                          <a:prstGeom prst="roundRect">
                            <a:avLst>
                              <a:gd name="adj" fmla="val 50000"/>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3A1145" id="グループ化 239" o:spid="_x0000_s1125" style="position:absolute;left:0;text-align:left;margin-left:280.15pt;margin-top:19pt;width:133.2pt;height:34.35pt;z-index:251836416" coordsize="16922,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QbOggAAE1aAAAOAAAAZHJzL2Uyb0RvYy54bWzsXE9v2zYUvw/YdxB0Ty3qnyWjTpGmSzGg&#10;a4u2Q8+KLNkeZFGTlNrZMQaKFehpwLZDdxow7DAU27Ertn0ZN1s/xh5JkZJt2bOyJHVa5uBIokjx&#10;UXxPP773+Lt+YzKKlCdBmg1x3FXRNU1VgtjHvWHc76qfPzrYcVQly72450U4DrrqcZCpN3Y//uj6&#10;OOkEOh7gqBekCjQSZ51x0lUHeZ50Wq3MHwQjL7uGkyCGwhCnIy+H07Tf6qXeGFofRS1d0+zWGKe9&#10;JMV+kGVw9RYrVHdp+2EY+Pm9MMyCXIm6KvQtp78p/T0kv63d616nn3rJYOgX3fDO0IuRN4zhoaKp&#10;W17uKUfpcKmp0dBPcYbD/JqPRy0chkM/oDKANEhbkOZ2io8SKku/M+4nYphgaBfG6czN+nef3E+V&#10;Ya+r6oarKrE3gpc0O/ltNv1lNv1jNv3+9Pl3CimCgRon/Q7cfztNHib30+JCn50R2SdhOiL/QSpl&#10;Qof4WAxxMMkVHy4i20W2CW/ChzLTsHXTYu/AH8CLWqrmDz4pK+q6YYqKpu2Qii3+2BbpneiMOBG9&#10;LqRE7kopSVFzKdswCUEGBcRBruWaBhOHy+s4Vtsqeo0c3XGKKSfE3QGhkGvTBkQZF9pxbGS2mcxl&#10;7aYyg56sfLNQ1Fzmmj5zeRFyECpeb9ljr1PKa2imTTpUzo3KS7YMG8ELIpNDNxzbWv+OwWRkpVZk&#10;/08rHg68JKDKlpFZzrVCQ3zs3rx+/s/LZ2//ev3m1bO3P39z+uePCugsGz5aRWhF1slAQWpUYkd3&#10;27qjs9mimwaTz+uI0TN0y4G5QORHyDTY2xHv2+skaZbfDvBIIQddNU+HXtyPSLe9jvfkTpYzleC3&#10;kcsZjoa9g2EU0ZO0f7gfpcoTD+yhq9/SLPr+4Qlzt0UxuTnGpBprkVwBFeOS0aP8OArIfVH8IAjB&#10;hoB667Qn1HoH4jme7wdxjljRwOsF7PGWBn9k+MjTib0nNegZbZC0HMLzRdtFA/xO1ghvmzVT3E+q&#10;BtT4i8rauo6xyqIGfTKOc1F5NIxxWtdABFIVT2b380FiQ0NG6RD3jmEupZh9erLEPxjCu7vjZfl9&#10;L4VvDagCfD/ze/ATRnjcVXFxpCoDnH5Vd53cD5MdSlVlDN+urpp9eeSlgapEn8agBi4yiYnN6Ylp&#10;tXU4Saslh9WS+Gi0j2E6wESH3tFDcn8e8cMwxaPH8JndI0+FIi/24dld1c9TfrKfs28qfKj9YG+P&#10;3gYfuMTL78QPE580TkaVzMtHk8demvAJDDP/LuaqtzSH2b2kZoz3jnIcDukEL8e1GG8wA8TQX4o9&#10;AO1lX8m/f/r29OlTsAF6MxuwbACF+lfMH2LHbHbxLyvX62L0gigaJpnUfq6DzFpI7f8Qtb/Efwzy&#10;USi4iP50zeDau4RxoQiUrSHG3XFdEwG8K8GM0OX3DgiBmMzw1QIhs5kRlEBIAiEJhK40EIJF7wIQ&#10;okt5AsNg/bTBYkgCIbIKk8sguQzKz3EZtCEQAi/DCmefZp8BCOm2a9kArs4AhGBFWdbabl8QuOLW&#10;QKB2IwjUNhDz+qFVjiBwnUtHUBBSd4x0BElHEPh4tskRBOq5gH+ot3pj/DNn98SyUbqAwB0sHcDE&#10;FSwdwIWzeEO93xD5rAwA6tpZAoCmhtrgAq5gGKHL/+UCmrMAW418SEhvNfKBUuo623DhJ5GPDIHJ&#10;ENjVDYEhERLnITC40sQAzNk9YS0l8pHIR4a+STZEGSY/V+SDROh6KfgFRc2DX5ZhOCbYgtJ7I3T5&#10;PUI+ImJYF/ZCRdBQIh+Z/AOOKpYhJZN/wHH5Xib/kFD/vM8HrkjkU5caxxPzyBcsk7FuGeu+mFh3&#10;1edTPV6ZAK4jEbdeRkFFALtRmnsb6RZz/9TlfxtO224DhKCBnLr877m1UOkDqq8H2JCnAs7l62bV&#10;tN6Dg/1KYm2Z/VsOD8lNXjNAq0ODELFqDhPnJLxghEg2YCQ8a1mIyOS9jOxQtDZCCKVNPhaX7icr&#10;x4644Nnagw8mu8IADk1uJ3GOTKaAyxTwIh/8w0kBR0uRP7jSRLHrLeL5+7+kPvNNIMSWhXJLx1Xb&#10;0lFClrWAZXVEDzaTNQcsyDDbxSYtGtiq7M+6GL/Wu0YtZH/Q6ugelDYxbhK1EFsj85VkvtJ25Svp&#10;S1E7uNJEsSVqKTa5yo2obKsq27gqN6KSDb7VjaiboRZ9dTQOipqjlkvPwH7nqGVtZE7f8sicXJvJ&#10;tZncbl8y93AOgCJ9mtNv6EsRN7giUYvcNybpMwj/C4RTzos+o4paqsdEIS+eZscQq5PZ9Ons5OXs&#10;5PfZ9GtlNv1hNp3OTn6Fc6ChWlywKPnkJiasUtwkrODdQZrukCgcZCpZrkGdtaVTx0IWsgvSHd2w&#10;tDYnpeGhtgXWjRRIxWjEewXhjqDNISETBQhdbGiUVhAlNNGPp4uIaEo+OZxQKi6guSpM3OWwx8RA&#10;zca5Y2CVx3hj4IBxxsAB44uBgzNzxeSXxhSTJYQp5uDdM8UYJcBfM6UXyWM2n9JAtOVCLPuqzGmx&#10;OVzO6cap39szp0V8GxjQ3rx6dfriBadCM5oFt20T6UDhV5c8CqRkLjfIwIFmGf9lkPFR3HswZ5VJ&#10;vKffK5zaXu8LVQlHEZBtAe+ZYlV4x6gJB0NcMqvNRb15GHx1soWm3azlUKu38DJersp4+QcXLwfA&#10;VWjistE4S+B8GcIhTXNNwu1E0qy20WTUkRYyrsToaPQZ7jEywzYxTQT6gfWYZ0SsGCBpWSQZ4/aT&#10;MdIVJHAW07lc8CsTUuTqORxXWaB3/wUAAP//AwBQSwMEFAAGAAgAAAAhAPGI8R3gAAAACgEAAA8A&#10;AABkcnMvZG93bnJldi54bWxMj8FKw0AQhu+C77CM4M1u0tAYYjalFPVUBFtBvG2z0yQ0Oxuy2yR9&#10;e8eTvc0wH/98f7GebSdGHHzrSEG8iEAgVc60VCv4Orw9ZSB80GR05wgVXNHDury/K3Ru3ESfOO5D&#10;LTiEfK4VNCH0uZS+atBqv3A9Et9ObrA68DrU0gx64nDbyWUUpdLqlvhDo3vcNlid9xer4H3S0yaJ&#10;X8fd+bS9/hxWH9+7GJV6fJg3LyACzuEfhj99VoeSnY7uQsaLTsEqjRJGFSQZd2IgW6bPII5MRjzI&#10;spC3FcpfAAAA//8DAFBLAQItABQABgAIAAAAIQC2gziS/gAAAOEBAAATAAAAAAAAAAAAAAAAAAAA&#10;AABbQ29udGVudF9UeXBlc10ueG1sUEsBAi0AFAAGAAgAAAAhADj9If/WAAAAlAEAAAsAAAAAAAAA&#10;AAAAAAAALwEAAF9yZWxzLy5yZWxzUEsBAi0AFAAGAAgAAAAhADQ3ZBs6CAAATVoAAA4AAAAAAAAA&#10;AAAAAAAALgIAAGRycy9lMm9Eb2MueG1sUEsBAi0AFAAGAAgAAAAhAPGI8R3gAAAACgEAAA8AAAAA&#10;AAAAAAAAAAAAlAoAAGRycy9kb3ducmV2LnhtbFBLBQYAAAAABAAEAPMAAAChCwAAAAA=&#10;">
                <v:group id="グループ化 199" o:spid="_x0000_s1126" style="position:absolute;left:7006;top:1959;width:8857;height:1829" coordorigin="-2341" coordsize="8861,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グループ化 200" o:spid="_x0000_s1127" style="position:absolute;left:-2341;width:1181;height:1828" coordorigin="-304600"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二等辺三角形 201" o:spid="_x0000_s1128" type="#_x0000_t5" style="position:absolute;left:-297282;top:124358;width:132586;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5NxQAAANwAAAAPAAAAZHJzL2Rvd25yZXYueG1sRI/dasJA&#10;FITvC77DcgTv6sZYikQ3QZRioZTiD14fssckmj27ZLcxvn23UOjlMDPfMKtiMK3oqfONZQWzaQKC&#10;uLS64UrB6fj2vADhA7LG1jIpeJCHIh89rTDT9s576g+hEhHCPkMFdQguk9KXNRn0U+uIo3exncEQ&#10;ZVdJ3eE9wk0r0yR5lQYbjgs1OtrUVN4O30bBR/PVvzhnH5+p3s2HTXudl+etUpPxsF6CCDSE//Bf&#10;+10rSJMZ/J6JR0DmPwAAAP//AwBQSwECLQAUAAYACAAAACEA2+H2y+4AAACFAQAAEwAAAAAAAAAA&#10;AAAAAAAAAAAAW0NvbnRlbnRfVHlwZXNdLnhtbFBLAQItABQABgAIAAAAIQBa9CxbvwAAABUBAAAL&#10;AAAAAAAAAAAAAAAAAB8BAABfcmVscy8ucmVsc1BLAQItABQABgAIAAAAIQBGTd5NxQAAANwAAAAP&#10;AAAAAAAAAAAAAAAAAAcCAABkcnMvZG93bnJldi54bWxQSwUGAAAAAAMAAwC3AAAA+QIAAAAA&#10;" fillcolor="#92d050" stroked="f" strokeweight="1pt"/>
                    <v:oval id="楕円 202" o:spid="_x0000_s1129" style="position:absolute;left:-304600;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b7xQAAANwAAAAPAAAAZHJzL2Rvd25yZXYueG1sRI9BawIx&#10;FITvhf6H8AreatI9aN0aRYpKwfbgWun1sXnuhm5elk10t/++EQSPw8x8w8yXg2vEhbpgPWt4GSsQ&#10;xKU3lisN34fN8yuIEJENNp5Jwx8FWC4eH+aYG9/zni5FrESCcMhRQx1jm0sZypochrFviZN38p3D&#10;mGRXSdNhn+CukZlSE+nQclqosaX3msrf4uw0xOPXfjJb/2zK3fRoVydbbdVnr/XoaVi9gYg0xHv4&#10;1v4wGjKVwfVMOgJy8Q8AAP//AwBQSwECLQAUAAYACAAAACEA2+H2y+4AAACFAQAAEwAAAAAAAAAA&#10;AAAAAAAAAAAAW0NvbnRlbnRfVHlwZXNdLnhtbFBLAQItABQABgAIAAAAIQBa9CxbvwAAABUBAAAL&#10;AAAAAAAAAAAAAAAAAB8BAABfcmVscy8ucmVsc1BLAQItABQABgAIAAAAIQB8MHb7xQAAANwAAAAP&#10;AAAAAAAAAAAAAAAAAAcCAABkcnMvZG93bnJldi54bWxQSwUGAAAAAAMAAwC3AAAA+QIAAAAA&#10;" fillcolor="#92d050" stroked="f" strokeweight="1pt">
                      <v:stroke joinstyle="miter"/>
                    </v:oval>
                  </v:group>
                  <v:group id="グループ化 203" o:spid="_x0000_s1130" style="position:absolute;left:-994;width:1180;height:1828" coordorigin="-304600"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二等辺三角形 204" o:spid="_x0000_s1131" type="#_x0000_t5" style="position:absolute;left:-297282;top:124358;width:132586;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3VxAAAANwAAAAPAAAAZHJzL2Rvd25yZXYueG1sRI/dasJA&#10;FITvC77DcgTv6sYoRaKriCIVpBR/8PqQPSbR7Nklu43x7d1CoZfDzHzDzJedqUVLja8sKxgNExDE&#10;udUVFwrOp+37FIQPyBpry6TgSR6Wi97bHDNtH3yg9hgKESHsM1RQhuAyKX1ekkE/tI44elfbGAxR&#10;NoXUDT4i3NQyTZIPabDiuFCio3VJ+f34YxTsq+924px9fqX6c9yt69s4v2yUGvS71QxEoC78h//a&#10;O60gTSbweyYeAbl4AQAA//8DAFBLAQItABQABgAIAAAAIQDb4fbL7gAAAIUBAAATAAAAAAAAAAAA&#10;AAAAAAAAAABbQ29udGVudF9UeXBlc10ueG1sUEsBAi0AFAAGAAgAAAAhAFr0LFu/AAAAFQEAAAsA&#10;AAAAAAAAAAAAAAAAHwEAAF9yZWxzLy5yZWxzUEsBAi0AFAAGAAgAAAAhAFY6fdXEAAAA3AAAAA8A&#10;AAAAAAAAAAAAAAAABwIAAGRycy9kb3ducmV2LnhtbFBLBQYAAAAAAwADALcAAAD4AgAAAAA=&#10;" fillcolor="#92d050" stroked="f" strokeweight="1pt"/>
                    <v:oval id="楕円 205" o:spid="_x0000_s1132" style="position:absolute;left:-304600;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e6PxQAAANwAAAAPAAAAZHJzL2Rvd25yZXYueG1sRI9BawIx&#10;FITvBf9DeAVvmlTQtlujiKgIbQ9axetj89wN3bwsm+iu/94UhB6HmfmGmc47V4krNcF61vAyVCCI&#10;c28sFxoOP+vBG4gQkQ1WnknDjQLMZ72nKWbGt7yj6z4WIkE4ZKihjLHOpAx5SQ7D0NfEyTv7xmFM&#10;simkabBNcFfJkVIT6dByWiixpmVJ+e/+4jTE4/du8r46rfPP16NdnG2xUV+t1v3nbvEBIlIX/8OP&#10;9tZoGKkx/J1JR0DO7gAAAP//AwBQSwECLQAUAAYACAAAACEA2+H2y+4AAACFAQAAEwAAAAAAAAAA&#10;AAAAAAAAAAAAW0NvbnRlbnRfVHlwZXNdLnhtbFBLAQItABQABgAIAAAAIQBa9CxbvwAAABUBAAAL&#10;AAAAAAAAAAAAAAAAAB8BAABfcmVscy8ucmVsc1BLAQItABQABgAIAAAAIQDz2e6PxQAAANwAAAAP&#10;AAAAAAAAAAAAAAAAAAcCAABkcnMvZG93bnJldi54bWxQSwUGAAAAAAMAAwC3AAAA+QIAAAAA&#10;" fillcolor="#92d050" stroked="f" strokeweight="1pt">
                      <v:stroke joinstyle="miter"/>
                    </v:oval>
                  </v:group>
                  <v:group id="グループ化 206" o:spid="_x0000_s1133" style="position:absolute;left:2695;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二等辺三角形 207" o:spid="_x0000_s1134"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OixQAAANwAAAAPAAAAZHJzL2Rvd25yZXYueG1sRI9Ba8JA&#10;FITvBf/D8oTe6sZYWomuQVJKC1KkKp4f2WcSzb5dstsY/31XKPQ4zMw3zDIfTCt66nxjWcF0koAg&#10;Lq1uuFJw2L8/zUH4gKyxtUwKbuQhX40elphpe+Vv6nehEhHCPkMFdQguk9KXNRn0E+uIo3eyncEQ&#10;ZVdJ3eE1wk0r0yR5kQYbjgs1OipqKi+7H6Ng02z7Z+fs7SvVH7OhaM+z8vim1ON4WC9ABBrCf/iv&#10;/akVpMkr3M/EIyBXvwAAAP//AwBQSwECLQAUAAYACAAAACEA2+H2y+4AAACFAQAAEwAAAAAAAAAA&#10;AAAAAAAAAAAAW0NvbnRlbnRfVHlwZXNdLnhtbFBLAQItABQABgAIAAAAIQBa9CxbvwAAABUBAAAL&#10;AAAAAAAAAAAAAAAAAB8BAABfcmVscy8ucmVsc1BLAQItABQABgAIAAAAIQCm6OOixQAAANwAAAAP&#10;AAAAAAAAAAAAAAAAAAcCAABkcnMvZG93bnJldi54bWxQSwUGAAAAAAMAAwC3AAAA+QIAAAAA&#10;" fillcolor="#92d050" stroked="f" strokeweight="1pt"/>
                    <v:oval id="楕円 208" o:spid="_x0000_s1135"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EERwwAAANwAAAAPAAAAZHJzL2Rvd25yZXYueG1sRE/Pa8Iw&#10;FL4L/g/hCbtpogfnOlMR0THYPNRNdn00r21Y81KaaLv/fjkMdvz4fm93o2vFnfpgPWtYLhQI4tIb&#10;y7WGz4/TfAMiRGSDrWfS8EMBdvl0ssXM+IELul9iLVIIhww1NDF2mZShbMhhWPiOOHGV7x3GBPta&#10;mh6HFO5auVJqLR1aTg0NdnRoqPy+3JyGeD0X66fj16l8e7zafWXrF/U+aP0wG/fPICKN8V/85341&#10;GlYqrU1n0hGQ+S8AAAD//wMAUEsBAi0AFAAGAAgAAAAhANvh9svuAAAAhQEAABMAAAAAAAAAAAAA&#10;AAAAAAAAAFtDb250ZW50X1R5cGVzXS54bWxQSwECLQAUAAYACAAAACEAWvQsW78AAAAVAQAACwAA&#10;AAAAAAAAAAAAAAAfAQAAX3JlbHMvLnJlbHNQSwECLQAUAAYACAAAACEAHdhBEcMAAADcAAAADwAA&#10;AAAAAAAAAAAAAAAHAgAAZHJzL2Rvd25yZXYueG1sUEsFBgAAAAADAAMAtwAAAPcCAAAAAA==&#10;" fillcolor="#92d050" stroked="f" strokeweight="1pt">
                      <v:stroke joinstyle="miter"/>
                    </v:oval>
                  </v:group>
                  <v:group id="グループ化 209" o:spid="_x0000_s1136" style="position:absolute;left:4017;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二等辺三角形 210" o:spid="_x0000_s1137"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0LwAAAANwAAAAPAAAAZHJzL2Rvd25yZXYueG1sRE9Ni8Iw&#10;EL0v+B/CCN7W1CqyVKOIIiuIyKp4HpqxrTaT0GRr/ffmsLDHx/ueLztTi5YaX1lWMBomIIhzqysu&#10;FFzO288vED4ga6wtk4IXeVgueh9zzLR98g+1p1CIGMI+QwVlCC6T0uclGfRD64gjd7ONwRBhU0jd&#10;4DOGm1qmSTKVBiuODSU6WpeUP06/RsG+OrYT5+zrkOrvcbeu7+P8ulFq0O9WMxCBuvAv/nPvtIJ0&#10;FOfHM/EIyMUbAAD//wMAUEsBAi0AFAAGAAgAAAAhANvh9svuAAAAhQEAABMAAAAAAAAAAAAAAAAA&#10;AAAAAFtDb250ZW50X1R5cGVzXS54bWxQSwECLQAUAAYACAAAACEAWvQsW78AAAAVAQAACwAAAAAA&#10;AAAAAAAAAAAfAQAAX3JlbHMvLnJlbHNQSwECLQAUAAYACAAAACEArNjtC8AAAADcAAAADwAAAAAA&#10;AAAAAAAAAAAHAgAAZHJzL2Rvd25yZXYueG1sUEsFBgAAAAADAAMAtwAAAPQCAAAAAA==&#10;" fillcolor="#92d050" stroked="f" strokeweight="1pt"/>
                    <v:oval id="楕円 211" o:spid="_x0000_s1138"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35RxQAAANwAAAAPAAAAZHJzL2Rvd25yZXYueG1sRI9Ba8JA&#10;FITvQv/D8oTedBMPaqOrSNFSUA/aitdH9pksZt+G7GrSf+8KQo/DzHzDzJedrcSdGm8cK0iHCQji&#10;3GnDhYLfn81gCsIHZI2VY1LwRx6Wi7feHDPtWj7Q/RgKESHsM1RQhlBnUvq8JIt+6Gri6F1cYzFE&#10;2RRSN9hGuK3kKEnG0qLhuFBiTZ8l5dfjzSoIp/1h/LE+b/Lt5GRWF1N8JbtWqfd+t5qBCNSF//Cr&#10;/a0VjNIUnmfiEZCLBwAAAP//AwBQSwECLQAUAAYACAAAACEA2+H2y+4AAACFAQAAEwAAAAAAAAAA&#10;AAAAAAAAAAAAW0NvbnRlbnRfVHlwZXNdLnhtbFBLAQItABQABgAIAAAAIQBa9CxbvwAAABUBAAAL&#10;AAAAAAAAAAAAAAAAAB8BAABfcmVscy8ucmVsc1BLAQItABQABgAIAAAAIQAJO35RxQAAANwAAAAP&#10;AAAAAAAAAAAAAAAAAAcCAABkcnMvZG93bnJldi54bWxQSwUGAAAAAAMAAwC3AAAA+QIAAAAA&#10;" fillcolor="#92d050" stroked="f" strokeweight="1pt">
                      <v:stroke joinstyle="miter"/>
                    </v:oval>
                  </v:group>
                  <v:group id="グループ化 212" o:spid="_x0000_s1139" style="position:absolute;left:5338;width:1181;height:1828"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二等辺三角形 213" o:spid="_x0000_s1140"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N8xQAAANwAAAAPAAAAZHJzL2Rvd25yZXYueG1sRI/dasJA&#10;FITvhb7Dcgre6eanSEldQ7GIhSKiLb0+ZE+TtNmzS3aN8e27guDlMDPfMMtyNJ0YqPetZQXpPAFB&#10;XFndcq3g63MzewbhA7LGzjIpuJCHcvUwWWKh7ZkPNBxDLSKEfYEKmhBcIaWvGjLo59YRR+/H9gZD&#10;lH0tdY/nCDedzJJkIQ22HBcadLRuqPo7noyCj3Y/PDlnL7tMb/Nx3f3m1febUtPH8fUFRKAx3MO3&#10;9rtWkKU5XM/EIyBX/wAAAP//AwBQSwECLQAUAAYACAAAACEA2+H2y+4AAACFAQAAEwAAAAAAAAAA&#10;AAAAAAAAAAAAW0NvbnRlbnRfVHlwZXNdLnhtbFBLAQItABQABgAIAAAAIQBa9CxbvwAAABUBAAAL&#10;AAAAAAAAAAAAAAAAAB8BAABfcmVscy8ucmVsc1BLAQItABQABgAIAAAAIQBcCnN8xQAAANwAAAAP&#10;AAAAAAAAAAAAAAAAAAcCAABkcnMvZG93bnJldi54bWxQSwUGAAAAAAMAAwC3AAAA+QIAAAAA&#10;" fillcolor="#92d050" stroked="f" strokeweight="1pt"/>
                    <v:oval id="楕円 214" o:spid="_x0000_s1141"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3JxQAAANwAAAAPAAAAZHJzL2Rvd25yZXYueG1sRI9Ba8JA&#10;FITvQv/D8gredKMUW6OrSKkitB5iFa+P7DNZmn0bsquJ/94tCB6HmfmGmS87W4krNd44VjAaJiCI&#10;c6cNFwoOv+vBBwgfkDVWjknBjTwsFy+9OabatZzRdR8KESHsU1RQhlCnUvq8JIt+6Gri6J1dYzFE&#10;2RRSN9hGuK3kOEkm0qLhuFBiTZ8l5X/7i1UQjrtsMv06rfPv96NZnU2xSX5apfqv3WoGIlAXnuFH&#10;e6sVjEdv8H8mHgG5uAMAAP//AwBQSwECLQAUAAYACAAAACEA2+H2y+4AAACFAQAAEwAAAAAAAAAA&#10;AAAAAAAAAAAAW0NvbnRlbnRfVHlwZXNdLnhtbFBLAQItABQABgAIAAAAIQBa9CxbvwAAABUBAAAL&#10;AAAAAAAAAAAAAAAAAB8BAABfcmVscy8ucmVsc1BLAQItABQABgAIAAAAIQAZTN3JxQAAANwAAAAP&#10;AAAAAAAAAAAAAAAAAAcCAABkcnMvZG93bnJldi54bWxQSwUGAAAAAAMAAwC3AAAA+QIAAAAA&#10;" fillcolor="#92d050" stroked="f" strokeweight="1pt">
                      <v:stroke joinstyle="miter"/>
                    </v:oval>
                  </v:group>
                </v:group>
                <v:group id="グループ化 215" o:spid="_x0000_s1142" style="position:absolute;left:712;top:1959;width:3877;height:1829" coordsize="387673,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グループ化 216" o:spid="_x0000_s1143" style="position:absolute;width:118110;height:182880"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二等辺三角形 217" o:spid="_x0000_s1144"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IYxwAAANwAAAAPAAAAZHJzL2Rvd25yZXYueG1sRI9ba8JA&#10;FITfhf6H5RR8040K2kRXaSvaC3gv9PWQPSah2bMhu9Xor3cLBR+HmfmGmcwaU4oT1a6wrKDXjUAQ&#10;p1YXnCn4Oiw6TyCcR9ZYWiYFF3Iwmz60Jphoe+YdnfY+EwHCLkEFufdVIqVLczLourYiDt7R1gZ9&#10;kHUmdY3nADel7EfRUBosOCzkWNFrTunP/tcoePk8YIyDzfEar78/3kbL+Xa1nivVfmyexyA8Nf4e&#10;/m+/awX93gj+zoQjIKc3AAAA//8DAFBLAQItABQABgAIAAAAIQDb4fbL7gAAAIUBAAATAAAAAAAA&#10;AAAAAAAAAAAAAABbQ29udGVudF9UeXBlc10ueG1sUEsBAi0AFAAGAAgAAAAhAFr0LFu/AAAAFQEA&#10;AAsAAAAAAAAAAAAAAAAAHwEAAF9yZWxzLy5yZWxzUEsBAi0AFAAGAAgAAAAhAMBu4hjHAAAA3AAA&#10;AA8AAAAAAAAAAAAAAAAABwIAAGRycy9kb3ducmV2LnhtbFBLBQYAAAAAAwADALcAAAD7AgAAAAA=&#10;" filled="f" stroked="f" strokeweight="1pt"/>
                    <v:oval id="楕円 218" o:spid="_x0000_s1145"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KvwgAAANwAAAAPAAAAZHJzL2Rvd25yZXYueG1sRE9Na8JA&#10;EL0X/A/LCF5K3SQtbY2uEgsVr6YK9jZkxySYnQ3ZbRL/vXsQeny879VmNI3oqXO1ZQXxPAJBXFhd&#10;c6ng+PP98gnCeWSNjWVScCMHm/XkaYWptgMfqM99KUIIuxQVVN63qZSuqMigm9uWOHAX2xn0AXal&#10;1B0OIdw0Momid2mw5tBQYUtfFRXX/M8oOC3aPH4d6/jj9/lWuLfM7rbHs1Kz6ZgtQXga/b/44d5r&#10;BUkc1oYz4QjI9R0AAP//AwBQSwECLQAUAAYACAAAACEA2+H2y+4AAACFAQAAEwAAAAAAAAAAAAAA&#10;AAAAAAAAW0NvbnRlbnRfVHlwZXNdLnhtbFBLAQItABQABgAIAAAAIQBa9CxbvwAAABUBAAALAAAA&#10;AAAAAAAAAAAAAB8BAABfcmVscy8ucmVsc1BLAQItABQABgAIAAAAIQBvBMKvwgAAANwAAAAPAAAA&#10;AAAAAAAAAAAAAAcCAABkcnMvZG93bnJldi54bWxQSwUGAAAAAAMAAwC3AAAA9gIAAAAA&#10;" filled="f" stroked="f" strokeweight="1pt">
                      <v:stroke joinstyle="miter"/>
                    </v:oval>
                  </v:group>
                  <v:group id="グループ化 219" o:spid="_x0000_s1146" style="position:absolute;left:134782;width:118110;height:182880"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二等辺三角形 220" o:spid="_x0000_s1147"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7DRxQAAANwAAAAPAAAAZHJzL2Rvd25yZXYueG1sRE/LasJA&#10;FN0X+g/DLXRXJ03BR+ooPrA+wNhqodtL5poEM3dCZtTYr3cWhS4P5z0ct6YSF2pcaVnBaycCQZxZ&#10;XXKu4PuweOmDcB5ZY2WZFNzIwXj0+DDERNsrf9Fl73MRQtglqKDwvk6kdFlBBl3H1sSBO9rGoA+w&#10;yaVu8BrCTSXjKOpKgyWHhgJrmhWUnfZno2C6OeAA33bH30H6s172Puaf23Su1PNTO3kH4an1/+I/&#10;90oriOMwP5wJR0CO7gAAAP//AwBQSwECLQAUAAYACAAAACEA2+H2y+4AAACFAQAAEwAAAAAAAAAA&#10;AAAAAAAAAAAAW0NvbnRlbnRfVHlwZXNdLnhtbFBLAQItABQABgAIAAAAIQBa9CxbvwAAABUBAAAL&#10;AAAAAAAAAAAAAAAAAB8BAABfcmVscy8ucmVsc1BLAQItABQABgAIAAAAIQCB67DRxQAAANwAAAAP&#10;AAAAAAAAAAAAAAAAAAcCAABkcnMvZG93bnJldi54bWxQSwUGAAAAAAMAAwC3AAAA+QIAAAAA&#10;" filled="f" stroked="f" strokeweight="1pt"/>
                    <v:oval id="楕円 221" o:spid="_x0000_s1148"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GPxQAAANwAAAAPAAAAZHJzL2Rvd25yZXYueG1sRI9Ba8JA&#10;FITvBf/D8oRepG6SitbUTVDB4tVood4e2dckmH0bsluN/75bEHocZuYbZpUPphVX6l1jWUE8jUAQ&#10;l1Y3XCk4HXcvbyCcR9bYWiYFd3KQZ6OnFaba3vhA18JXIkDYpaig9r5LpXRlTQbd1HbEwfu2vUEf&#10;ZF9J3eMtwE0rkyiaS4MNh4UaO9rWVF6KH6Pgc9kV8evQxIvz5F662dp+bE5fSj2Ph/U7CE+D/w8/&#10;2nutIEli+DsTjoDMfgEAAP//AwBQSwECLQAUAAYACAAAACEA2+H2y+4AAACFAQAAEwAAAAAAAAAA&#10;AAAAAAAAAAAAW0NvbnRlbnRfVHlwZXNdLnhtbFBLAQItABQABgAIAAAAIQBa9CxbvwAAABUBAAAL&#10;AAAAAAAAAAAAAAAAAB8BAABfcmVscy8ucmVsc1BLAQItABQABgAIAAAAIQAwUqGPxQAAANwAAAAP&#10;AAAAAAAAAAAAAAAAAAcCAABkcnMvZG93bnJldi54bWxQSwUGAAAAAAMAAwC3AAAA+QIAAAAA&#10;" filled="f" stroked="f" strokeweight="1pt">
                      <v:stroke joinstyle="miter"/>
                    </v:oval>
                  </v:group>
                  <v:group id="グループ化 222" o:spid="_x0000_s1149" style="position:absolute;left:269563;width:118110;height:182880" coordsize="153619,2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二等辺三角形 223" o:spid="_x0000_s1150" type="#_x0000_t5" style="position:absolute;left:7316;top:124358;width:132588;height:11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6mxwAAANwAAAAPAAAAZHJzL2Rvd25yZXYueG1sRI/dasJA&#10;FITvC77DcoTe1Y0RtEZXaSttteC/4O0he0xCs2dDdtW0T98tCF4OM/MNM542phQXql1hWUG3E4Eg&#10;Tq0uOFNw2L8/PYNwHlljaZkU/JCD6aT1MMZE2ytv6bLzmQgQdgkqyL2vEildmpNB17EVcfBOtjbo&#10;g6wzqWu8BrgpZRxFfWmw4LCQY0VvOaXfu7NR8Pq1xyH21qff4eq4+Bx8zDbL1Uypx3bzMgLhqfH3&#10;8K091wriuAf/Z8IRkJM/AAAA//8DAFBLAQItABQABgAIAAAAIQDb4fbL7gAAAIUBAAATAAAAAAAA&#10;AAAAAAAAAAAAAABbQ29udGVudF9UeXBlc10ueG1sUEsBAi0AFAAGAAgAAAAhAFr0LFu/AAAAFQEA&#10;AAsAAAAAAAAAAAAAAAAAHwEAAF9yZWxzLy5yZWxzUEsBAi0AFAAGAAgAAAAhAHE5LqbHAAAA3AAA&#10;AA8AAAAAAAAAAAAAAAAABwIAAGRycy9kb3ducmV2LnhtbFBLBQYAAAAAAwADALcAAAD7AgAAAAA=&#10;" filled="f" stroked="f" strokeweight="1pt"/>
                    <v:oval id="楕円 224" o:spid="_x0000_s1151" style="position:absolute;width:153619;height:15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IXxQAAANwAAAAPAAAAZHJzL2Rvd25yZXYueG1sRI9Ba8JA&#10;FITvQv/D8gq9SN0kiq3RVaxg6dUYwd4e2WcSzL4N2VXjv+8WBI/DzHzDLFa9acSVOldbVhCPIhDE&#10;hdU1lwry/fb9E4TzyBoby6TgTg5Wy5fBAlNtb7yja+ZLESDsUlRQed+mUrqiIoNuZFvi4J1sZ9AH&#10;2ZVSd3gLcNPIJIqm0mDNYaHCljYVFefsYhQcZm0Wj/s6/vgd3gs3Wdvvr/yo1Ntrv56D8NT7Z/jR&#10;/tEKkmQC/2fCEZDLPwAAAP//AwBQSwECLQAUAAYACAAAACEA2+H2y+4AAACFAQAAEwAAAAAAAAAA&#10;AAAAAAAAAAAAW0NvbnRlbnRfVHlwZXNdLnhtbFBLAQItABQABgAIAAAAIQBa9CxbvwAAABUBAAAL&#10;AAAAAAAAAAAAAAAAAB8BAABfcmVscy8ucmVsc1BLAQItABQABgAIAAAAIQAgJQIXxQAAANwAAAAP&#10;AAAAAAAAAAAAAAAAAAcCAABkcnMvZG93bnJldi54bWxQSwUGAAAAAAMAAwC3AAAA+QIAAAAA&#10;" filled="f" stroked="f" strokeweight="1pt">
                      <v:stroke joinstyle="miter"/>
                    </v:oval>
                  </v:group>
                </v:group>
                <v:shape id="テキスト ボックス 231" o:spid="_x0000_s1152" type="#_x0000_t202" style="position:absolute;left:1028;top:59;width:5152;height:2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X6xAAAANwAAAAPAAAAZHJzL2Rvd25yZXYueG1sRI/NasMw&#10;EITvgb6D2EJviZwfQnAjmzbUJadA4h56XKyt7dZaGUl1nLePAoEch5n5htnmo+nEQM63lhXMZwkI&#10;4srqlmsFX2Ux3YDwAVljZ5kUXMhDnj1Ntphqe+YjDadQiwhhn6KCJoQ+ldJXDRn0M9sTR+/HOoMh&#10;SldL7fAc4aaTiyRZS4Mtx4UGe9o1VP2d/o2CXVGWbiDvum/6LJa/h/cVfYxKvTyPb68gAo3hEb63&#10;91rBYjmH25l4BGR2BQAA//8DAFBLAQItABQABgAIAAAAIQDb4fbL7gAAAIUBAAATAAAAAAAAAAAA&#10;AAAAAAAAAABbQ29udGVudF9UeXBlc10ueG1sUEsBAi0AFAAGAAgAAAAhAFr0LFu/AAAAFQEAAAsA&#10;AAAAAAAAAAAAAAAAHwEAAF9yZWxzLy5yZWxzUEsBAi0AFAAGAAgAAAAhAD/09frEAAAA3AAAAA8A&#10;AAAAAAAAAAAAAAAABwIAAGRycy9kb3ducmV2LnhtbFBLBQYAAAAAAwADALcAAAD4AgAAAAA=&#10;" filled="f" stroked="f" strokeweight=".5pt">
                  <v:textbox style="mso-fit-shape-to-text:t" inset="0,0,0,0">
                    <w:txbxContent>
                      <w:p w:rsidR="00445FAE" w:rsidRPr="00084BD4" w:rsidRDefault="00445FAE" w:rsidP="00321ED8">
                        <w:pPr>
                          <w:rPr>
                            <w:rFonts w:ascii="BIZ UDPゴシック" w:eastAsia="BIZ UDPゴシック" w:hAnsi="BIZ UDPゴシック"/>
                            <w:color w:val="FF0000"/>
                            <w:sz w:val="20"/>
                          </w:rPr>
                        </w:pPr>
                        <w:r>
                          <w:rPr>
                            <w:rFonts w:ascii="BIZ UDPゴシック" w:eastAsia="BIZ UDPゴシック" w:hAnsi="BIZ UDPゴシック" w:hint="eastAsia"/>
                            <w:color w:val="FF0000"/>
                            <w:sz w:val="20"/>
                          </w:rPr>
                          <w:t>準備</w:t>
                        </w:r>
                        <w:r w:rsidRPr="00084BD4">
                          <w:rPr>
                            <w:rFonts w:ascii="BIZ UDPゴシック" w:eastAsia="BIZ UDPゴシック" w:hAnsi="BIZ UDPゴシック"/>
                            <w:color w:val="FF0000"/>
                            <w:sz w:val="20"/>
                          </w:rPr>
                          <w:t>委員</w:t>
                        </w:r>
                      </w:p>
                    </w:txbxContent>
                  </v:textbox>
                </v:shape>
                <v:shape id="テキスト ボックス 232" o:spid="_x0000_s1153" type="#_x0000_t202" style="position:absolute;left:10811;top:59;width:5152;height:2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uNwwAAANwAAAAPAAAAZHJzL2Rvd25yZXYueG1sRI9Ba8JA&#10;FITvhf6H5RV6q5tGEYmu0kpTPAkaDx4f2WcSm30bdrcx/ntXEDwOM/MNs1gNphU9Od9YVvA5SkAQ&#10;l1Y3XCk4FPnHDIQPyBpby6TgSh5Wy9eXBWbaXnhH/T5UIkLYZ6igDqHLpPRlTQb9yHbE0TtZZzBE&#10;6SqpHV4i3LQyTZKpNNhwXKixo3VN5d/+3yhY50XhevKuPdJvPj5vvyf0Myj1/jZ8zUEEGsIz/Ghv&#10;tIJ0nML9TDwCcnkDAAD//wMAUEsBAi0AFAAGAAgAAAAhANvh9svuAAAAhQEAABMAAAAAAAAAAAAA&#10;AAAAAAAAAFtDb250ZW50X1R5cGVzXS54bWxQSwECLQAUAAYACAAAACEAWvQsW78AAAAVAQAACwAA&#10;AAAAAAAAAAAAAAAfAQAAX3JlbHMvLnJlbHNQSwECLQAUAAYACAAAACEAzyZrjcMAAADcAAAADwAA&#10;AAAAAAAAAAAAAAAHAgAAZHJzL2Rvd25yZXYueG1sUEsFBgAAAAADAAMAtwAAAPcCAAAAAA==&#10;" filled="f" stroked="f" strokeweight=".5pt">
                  <v:textbox style="mso-fit-shape-to-text:t" inset="0,0,0,0">
                    <w:txbxContent>
                      <w:p w:rsidR="00445FAE" w:rsidRPr="00084BD4" w:rsidRDefault="00445FAE" w:rsidP="00321ED8">
                        <w:pPr>
                          <w:rPr>
                            <w:rFonts w:ascii="BIZ UDPゴシック" w:eastAsia="BIZ UDPゴシック" w:hAnsi="BIZ UDPゴシック"/>
                            <w:sz w:val="20"/>
                          </w:rPr>
                        </w:pPr>
                        <w:r w:rsidRPr="00084BD4">
                          <w:rPr>
                            <w:rFonts w:ascii="BIZ UDPゴシック" w:eastAsia="BIZ UDPゴシック" w:hAnsi="BIZ UDPゴシック" w:hint="eastAsia"/>
                            <w:sz w:val="20"/>
                          </w:rPr>
                          <w:t>運営</w:t>
                        </w:r>
                        <w:r w:rsidRPr="00084BD4">
                          <w:rPr>
                            <w:rFonts w:ascii="BIZ UDPゴシック" w:eastAsia="BIZ UDPゴシック" w:hAnsi="BIZ UDPゴシック"/>
                            <w:sz w:val="20"/>
                          </w:rPr>
                          <w:t>委員</w:t>
                        </w:r>
                      </w:p>
                    </w:txbxContent>
                  </v:textbox>
                </v:shape>
                <v:roundrect id="角丸四角形 237" o:spid="_x0000_s1154" style="position:absolute;left:6412;width:10510;height:430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mFpxQAAANwAAAAPAAAAZHJzL2Rvd25yZXYueG1sRI9Pa8JA&#10;FMTvhX6H5Qne6sak+Ce6SlsQvPRQW9TjI/tMFrNvQ3ZN4rfvFgoeh5n5DbPeDrYWHbXeOFYwnSQg&#10;iAunDZcKfr53LwsQPiBrrB2Tgjt52G6en9aYa9fzF3WHUIoIYZ+jgiqEJpfSFxVZ9BPXEEfv4lqL&#10;Icq2lLrFPsJtLdMkmUmLhuNChQ19VFRcDzerwL5m86Nxy767zT5PWf+engeTKjUeDW8rEIGG8Aj/&#10;t/daQZrN4e9MPAJy8wsAAP//AwBQSwECLQAUAAYACAAAACEA2+H2y+4AAACFAQAAEwAAAAAAAAAA&#10;AAAAAAAAAAAAW0NvbnRlbnRfVHlwZXNdLnhtbFBLAQItABQABgAIAAAAIQBa9CxbvwAAABUBAAAL&#10;AAAAAAAAAAAAAAAAAB8BAABfcmVscy8ucmVsc1BLAQItABQABgAIAAAAIQBSGmFpxQAAANwAAAAP&#10;AAAAAAAAAAAAAAAAAAcCAABkcnMvZG93bnJldi54bWxQSwUGAAAAAAMAAwC3AAAA+QIAAAAA&#10;" filled="f" strokecolor="#00b050" strokeweight="1pt">
                  <v:stroke joinstyle="miter"/>
                </v:roundrect>
                <v:roundrect id="角丸四角形 238" o:spid="_x0000_s1155" style="position:absolute;top:59;width:10094;height:430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uHwgAAANwAAAAPAAAAZHJzL2Rvd25yZXYueG1sRE/Pa8Iw&#10;FL4L+x/CG+wiazrFMWqjjIFjMj2089Lbo3m2xealJFnt/vvlIHj8+H7n28n0YiTnO8sKXpIUBHFt&#10;dceNgtPP7vkNhA/IGnvLpOCPPGw3D7McM22vXNBYhkbEEPYZKmhDGDIpfd2SQZ/YgThyZ+sMhghd&#10;I7XDaww3vVyk6as02HFsaHGgj5bqS/lrFMyLzwMdq9W4qwrC744GNrxX6ulxel+DCDSFu/jm/tIK&#10;Fsu4Np6JR0Bu/gEAAP//AwBQSwECLQAUAAYACAAAACEA2+H2y+4AAACFAQAAEwAAAAAAAAAAAAAA&#10;AAAAAAAAW0NvbnRlbnRfVHlwZXNdLnhtbFBLAQItABQABgAIAAAAIQBa9CxbvwAAABUBAAALAAAA&#10;AAAAAAAAAAAAAB8BAABfcmVscy8ucmVsc1BLAQItABQABgAIAAAAIQBjpYuHwgAAANwAAAAPAAAA&#10;AAAAAAAAAAAAAAcCAABkcnMvZG93bnJldi54bWxQSwUGAAAAAAMAAwC3AAAA9gIAAAAA&#10;" filled="f" strokecolor="#c45911 [2405]" strokeweight="1pt">
                  <v:stroke joinstyle="miter"/>
                </v:roundrect>
              </v:group>
            </w:pict>
          </mc:Fallback>
        </mc:AlternateContent>
      </w:r>
    </w:p>
    <w:p w14:paraId="079FA9CB" w14:textId="77777777" w:rsidR="00321ED8" w:rsidRDefault="00321ED8" w:rsidP="00321ED8">
      <w:pPr>
        <w:rPr>
          <w:rFonts w:ascii="BIZ UDPゴシック" w:eastAsia="BIZ UDPゴシック" w:hAnsi="BIZ UDPゴシック"/>
          <w:b/>
          <w:szCs w:val="21"/>
        </w:rPr>
      </w:pPr>
      <w:r>
        <w:rPr>
          <w:rFonts w:ascii="BIZ UDPゴシック" w:eastAsia="BIZ UDPゴシック" w:hAnsi="BIZ UDPゴシック" w:hint="eastAsia"/>
          <w:szCs w:val="21"/>
        </w:rPr>
        <w:t xml:space="preserve">　 ③</w:t>
      </w:r>
      <w:r w:rsidR="00630BCA">
        <w:rPr>
          <w:rFonts w:ascii="BIZ UDPゴシック" w:eastAsia="BIZ UDPゴシック" w:hAnsi="BIZ UDPゴシック" w:hint="eastAsia"/>
          <w:b/>
          <w:szCs w:val="21"/>
        </w:rPr>
        <w:t>運営委員</w:t>
      </w:r>
      <w:r w:rsidR="00372F6C">
        <w:rPr>
          <w:rFonts w:ascii="BIZ UDPゴシック" w:eastAsia="BIZ UDPゴシック" w:hAnsi="BIZ UDPゴシック" w:hint="eastAsia"/>
          <w:b/>
          <w:szCs w:val="21"/>
        </w:rPr>
        <w:t>の一部</w:t>
      </w:r>
      <w:r w:rsidR="00630BCA">
        <w:rPr>
          <w:rFonts w:ascii="BIZ UDPゴシック" w:eastAsia="BIZ UDPゴシック" w:hAnsi="BIZ UDPゴシック" w:hint="eastAsia"/>
          <w:b/>
          <w:szCs w:val="21"/>
        </w:rPr>
        <w:t>が準備委員</w:t>
      </w:r>
      <w:r w:rsidRPr="007A38B2">
        <w:rPr>
          <w:rFonts w:ascii="BIZ UDPゴシック" w:eastAsia="BIZ UDPゴシック" w:hAnsi="BIZ UDPゴシック" w:hint="eastAsia"/>
          <w:b/>
          <w:szCs w:val="21"/>
        </w:rPr>
        <w:t>を兼任する場合</w:t>
      </w:r>
    </w:p>
    <w:p w14:paraId="13418E57" w14:textId="77777777" w:rsidR="00321ED8" w:rsidRPr="00372F6C" w:rsidRDefault="00321ED8" w:rsidP="00321ED8">
      <w:pPr>
        <w:spacing w:line="200" w:lineRule="exact"/>
        <w:ind w:firstLineChars="100" w:firstLine="210"/>
        <w:rPr>
          <w:rFonts w:ascii="BIZ UDPゴシック" w:eastAsia="BIZ UDPゴシック" w:hAnsi="BIZ UDPゴシック"/>
          <w:szCs w:val="21"/>
        </w:rPr>
      </w:pPr>
    </w:p>
    <w:p w14:paraId="54FE5EEB" w14:textId="77777777" w:rsidR="00321ED8" w:rsidRDefault="00321ED8" w:rsidP="00321ED8">
      <w:pPr>
        <w:ind w:left="420" w:rightChars="-68" w:right="-143"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372F6C">
        <w:rPr>
          <w:rFonts w:ascii="BIZ UDPゴシック" w:eastAsia="BIZ UDPゴシック" w:hAnsi="BIZ UDPゴシック" w:hint="eastAsia"/>
          <w:szCs w:val="21"/>
        </w:rPr>
        <w:t>更新手続きのために新たな委員を選任しますが、数名を運営委員</w:t>
      </w:r>
      <w:r>
        <w:rPr>
          <w:rFonts w:ascii="BIZ UDPゴシック" w:eastAsia="BIZ UDPゴシック" w:hAnsi="BIZ UDPゴシック" w:hint="eastAsia"/>
          <w:szCs w:val="21"/>
        </w:rPr>
        <w:t>と兼任する方法もあります。普段から建築協定事務に関わっている運営委員の方が更新手続きに加わることで、建築協定の実情、課題等を把握しやすくなります。</w:t>
      </w:r>
    </w:p>
    <w:p w14:paraId="3D8C49DE" w14:textId="77777777" w:rsidR="00E61B6A" w:rsidRDefault="00321ED8" w:rsidP="00F51300">
      <w:pPr>
        <w:ind w:left="420" w:rightChars="-68" w:right="-143" w:hangingChars="200" w:hanging="420"/>
        <w:rPr>
          <w:rFonts w:ascii="BIZ UDPゴシック" w:eastAsia="BIZ UDPゴシック" w:hAnsi="BIZ UDPゴシック"/>
          <w:szCs w:val="21"/>
        </w:rPr>
      </w:pPr>
      <w:r>
        <w:rPr>
          <w:rFonts w:ascii="BIZ UDPゴシック" w:eastAsia="BIZ UDPゴシック" w:hAnsi="BIZ UDPゴシック" w:hint="eastAsia"/>
          <w:szCs w:val="21"/>
        </w:rPr>
        <w:t xml:space="preserve">　　　 　また、①と同様に、更新手続きが年度を跨ぐと新たな委員が手続きを引継ぐこととなりますので、注意が必要です。</w:t>
      </w:r>
      <w:r w:rsidR="00E61B6A">
        <w:rPr>
          <w:rFonts w:ascii="BIZ UDPゴシック" w:eastAsia="BIZ UDPゴシック" w:hAnsi="BIZ UDPゴシック"/>
          <w:szCs w:val="21"/>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E61B6A" w:rsidRPr="00297664" w14:paraId="099D32FC" w14:textId="77777777" w:rsidTr="00C06A4D">
        <w:trPr>
          <w:trHeight w:val="1170"/>
        </w:trPr>
        <w:tc>
          <w:tcPr>
            <w:tcW w:w="4892" w:type="dxa"/>
            <w:tcBorders>
              <w:right w:val="single" w:sz="48" w:space="0" w:color="5B9BD5" w:themeColor="accent1"/>
            </w:tcBorders>
            <w:vAlign w:val="center"/>
          </w:tcPr>
          <w:p w14:paraId="49FAA416" w14:textId="77777777" w:rsidR="00E61B6A" w:rsidRDefault="00C736FD" w:rsidP="004B5727">
            <w:pPr>
              <w:spacing w:line="520" w:lineRule="exact"/>
              <w:ind w:firstLineChars="100" w:firstLine="320"/>
              <w:jc w:val="left"/>
              <w:rPr>
                <w:rFonts w:ascii="BIZ UDPゴシック" w:eastAsia="BIZ UDPゴシック" w:hAnsi="BIZ UDPゴシック"/>
                <w:b/>
                <w:sz w:val="32"/>
              </w:rPr>
            </w:pPr>
            <w:r>
              <w:rPr>
                <w:rFonts w:ascii="BIZ UDPゴシック" w:eastAsia="BIZ UDPゴシック" w:hAnsi="BIZ UDPゴシック" w:hint="eastAsia"/>
                <w:b/>
                <w:sz w:val="32"/>
              </w:rPr>
              <w:lastRenderedPageBreak/>
              <w:t>⑨</w:t>
            </w:r>
            <w:r w:rsidR="00E61B6A">
              <w:rPr>
                <w:rFonts w:ascii="BIZ UDPゴシック" w:eastAsia="BIZ UDPゴシック" w:hAnsi="BIZ UDPゴシック" w:hint="eastAsia"/>
                <w:b/>
                <w:sz w:val="32"/>
              </w:rPr>
              <w:t>勉強会開催、</w:t>
            </w:r>
          </w:p>
          <w:p w14:paraId="2F75C30C" w14:textId="77777777" w:rsidR="00E61B6A" w:rsidRPr="00297664" w:rsidRDefault="00B87EF4" w:rsidP="00E61B6A">
            <w:pPr>
              <w:spacing w:line="520" w:lineRule="exact"/>
              <w:jc w:val="center"/>
              <w:rPr>
                <w:rFonts w:ascii="BIZ UDPゴシック" w:eastAsia="BIZ UDPゴシック" w:hAnsi="BIZ UDPゴシック"/>
                <w:b/>
              </w:rPr>
            </w:pPr>
            <w:r>
              <w:rPr>
                <w:rFonts w:ascii="BIZ UDPゴシック" w:eastAsia="BIZ UDPゴシック" w:hAnsi="BIZ UDPゴシック" w:hint="eastAsia"/>
                <w:b/>
                <w:sz w:val="32"/>
              </w:rPr>
              <w:t xml:space="preserve">　　　　</w:t>
            </w:r>
            <w:r w:rsidR="00E61B6A">
              <w:rPr>
                <w:rFonts w:ascii="BIZ UDPゴシック" w:eastAsia="BIZ UDPゴシック" w:hAnsi="BIZ UDPゴシック" w:hint="eastAsia"/>
                <w:b/>
                <w:sz w:val="32"/>
              </w:rPr>
              <w:t>スケジュールの作成</w:t>
            </w:r>
          </w:p>
        </w:tc>
        <w:tc>
          <w:tcPr>
            <w:tcW w:w="3492" w:type="dxa"/>
            <w:tcBorders>
              <w:top w:val="nil"/>
              <w:left w:val="single" w:sz="48" w:space="0" w:color="5B9BD5" w:themeColor="accent1"/>
              <w:bottom w:val="nil"/>
              <w:right w:val="nil"/>
            </w:tcBorders>
            <w:vAlign w:val="center"/>
          </w:tcPr>
          <w:p w14:paraId="53C88225" w14:textId="77777777" w:rsidR="00E61B6A" w:rsidRDefault="00E61B6A" w:rsidP="00E61B6A">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40512" behindDoc="1" locked="0" layoutInCell="1" allowOverlap="1" wp14:anchorId="63C74470" wp14:editId="6E9959BF">
                      <wp:simplePos x="0" y="0"/>
                      <wp:positionH relativeFrom="margin">
                        <wp:posOffset>147320</wp:posOffset>
                      </wp:positionH>
                      <wp:positionV relativeFrom="paragraph">
                        <wp:posOffset>-78740</wp:posOffset>
                      </wp:positionV>
                      <wp:extent cx="1769110" cy="806450"/>
                      <wp:effectExtent l="0" t="0" r="21590" b="165100"/>
                      <wp:wrapNone/>
                      <wp:docPr id="42" name="角丸四角形吹き出し 42"/>
                      <wp:cNvGraphicFramePr/>
                      <a:graphic xmlns:a="http://schemas.openxmlformats.org/drawingml/2006/main">
                        <a:graphicData uri="http://schemas.microsoft.com/office/word/2010/wordprocessingShape">
                          <wps:wsp>
                            <wps:cNvSpPr/>
                            <wps:spPr>
                              <a:xfrm>
                                <a:off x="0" y="0"/>
                                <a:ext cx="1769110" cy="80645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76BB68" w14:textId="77777777" w:rsidR="00445FAE" w:rsidRDefault="00445FAE" w:rsidP="00E61B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6DDAA" id="角丸四角形吹き出し 42" o:spid="_x0000_s1156" type="#_x0000_t62" style="position:absolute;left:0;text-align:left;margin-left:11.6pt;margin-top:-6.2pt;width:139.3pt;height:63.5pt;z-index:-25147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cu6wIAAPIFAAAOAAAAZHJzL2Uyb0RvYy54bWysVE9v0zAUvyPxHSzftyRdm27V0mnqNIQ0&#10;bdM2tLPr2G2QYxvbbVpunDghIS4cduPCVxhIfJpRiY/Bs5OmFZs4IHpI3/P7/3t/Do8WpUBzZmyh&#10;ZIaT3RgjJqnKCznJ8Kub0519jKwjMidCSZbhJbP4aPj82WGlB6yjpkrkzCBwIu2g0hmeOqcHUWTp&#10;lJXE7irNJAi5MiVxwJpJlBtSgfdSRJ04TqNKmVwbRZm18HpSC/Ew+OecUXfBuWUOiQxDbi58TfiO&#10;/TcaHpLBxBA9LWiTBvmHLEpSSAjaujohjqCZKR65KgtqlFXc7VJVRorzgrJQA1STxH9Ucz0lmoVa&#10;AByrW5js/3NLz+eXBhV5hrsdjCQpoUe/vn76eX+/ursDYvXjy+rjt4d3H1bvvz+8+4xACyCrtB2A&#10;5bW+NA1ngfT1L7gp/T9UhhYB5mULM1s4ROEx6acHSQLdoCDbj9NuL/Qh2lhrY90LpkrkiQxXLJ+w&#10;KzWT+RU0dESEUDMX4CbzM+sC7nmTPMlfJxjxUkAb50Sgnb1+3Ok1fd5Sgmo3Smk/jZ/Q2dvWSdI0&#10;7Xs/kGcTFqh1pj4HqU4LIbyGx6dGJFBuKZhXEPKKcQAbMOiE9MOYs5EwCFLNMKGUSZfUoinJWf3c&#10;i+HXRG4tQh7BoffMIXDru3HgV+ix77qARt+bsrAlrXH8t8Rq49YiRFbStcZlIZV5yoGAqprItf4a&#10;pBoaj5JbjBdhEPdSr+qfxipfwnQaVa+t1fS0gIE4I9ZdEgMNhhmC2+Mu4MOFqjKsGgqjqTJvn3r3&#10;+rA+IMWogr3PsH0zI4ZhJF5KWKyDpNv1hyIw3V6/A4zZloy3JXJWjhR0DkYOsguk13diTXKjyls4&#10;Ucc+KoiIpBA7w9SZNTNy9T2CI0fZ8XFQg+OgiTuT15p65x5oP2k3i1tidLMVDvbpXK1vRDOUNcgb&#10;XW8p1fHMKV44L9zg2jBwWMIsNUfQX65tPmhtTvXwNwAAAP//AwBQSwMEFAAGAAgAAAAhAMq0sc7g&#10;AAAACgEAAA8AAABkcnMvZG93bnJldi54bWxMj8FOwzAQRO9I/IO1SFxQ6zitCgpxqgrRA0I9UODu&#10;xEscNV5HsdumfD3LCY6rfZp5U64n34sTjrELpEHNMxBITbAdtRo+3rezBxAxGbKmD4QaLhhhXV1f&#10;laaw4UxveNqnVnAIxcJocCkNhZSxcehNnIcBiX9fYfQm8Tm20o7mzOG+l3mWraQ3HXGDMwM+OWwO&#10;+6PXsLls/V18/d4l9Xm/s5l7rl+Gg9a3N9PmEUTCKf3B8KvP6lCxUx2OZKPoNeSLnEkNM5UvQTCw&#10;yBRvqZlUyxXIqpT/J1Q/AAAA//8DAFBLAQItABQABgAIAAAAIQC2gziS/gAAAOEBAAATAAAAAAAA&#10;AAAAAAAAAAAAAABbQ29udGVudF9UeXBlc10ueG1sUEsBAi0AFAAGAAgAAAAhADj9If/WAAAAlAEA&#10;AAsAAAAAAAAAAAAAAAAALwEAAF9yZWxzLy5yZWxzUEsBAi0AFAAGAAgAAAAhAE1tJy7rAgAA8gUA&#10;AA4AAAAAAAAAAAAAAAAALgIAAGRycy9lMm9Eb2MueG1sUEsBAi0AFAAGAAgAAAAhAMq0sc7gAAAA&#10;CgEAAA8AAAAAAAAAAAAAAAAARQUAAGRycy9kb3ducmV2LnhtbFBLBQYAAAAABAAEAPMAAABSBgAA&#10;AAA=&#10;" adj="2803,25403" filled="f" strokecolor="#1f4d78 [1604]" strokeweight="1pt">
                      <v:textbox>
                        <w:txbxContent>
                          <w:p w:rsidR="00445FAE" w:rsidRDefault="00445FAE" w:rsidP="00E61B6A"/>
                        </w:txbxContent>
                      </v:textbox>
                      <w10:wrap anchorx="margin"/>
                    </v:shape>
                  </w:pict>
                </mc:Fallback>
              </mc:AlternateContent>
            </w:r>
            <w:r>
              <w:rPr>
                <w:rFonts w:ascii="BIZ UDPゴシック" w:eastAsia="BIZ UDPゴシック" w:hAnsi="BIZ UDPゴシック" w:hint="eastAsia"/>
              </w:rPr>
              <w:t>勉強会で理解を深め、</w:t>
            </w:r>
          </w:p>
          <w:p w14:paraId="4E3596AA" w14:textId="77777777" w:rsidR="00E61B6A" w:rsidRDefault="00E61B6A" w:rsidP="00E61B6A">
            <w:pPr>
              <w:jc w:val="center"/>
              <w:rPr>
                <w:rFonts w:ascii="BIZ UDPゴシック" w:eastAsia="BIZ UDPゴシック" w:hAnsi="BIZ UDPゴシック"/>
              </w:rPr>
            </w:pPr>
            <w:r>
              <w:rPr>
                <w:rFonts w:ascii="BIZ UDPゴシック" w:eastAsia="BIZ UDPゴシック" w:hAnsi="BIZ UDPゴシック" w:hint="eastAsia"/>
              </w:rPr>
              <w:t>今後のスケジュール</w:t>
            </w:r>
          </w:p>
          <w:p w14:paraId="78E1CDB3" w14:textId="77777777" w:rsidR="00E61B6A" w:rsidRPr="00297664" w:rsidRDefault="00E61B6A" w:rsidP="00E61B6A">
            <w:pPr>
              <w:jc w:val="center"/>
              <w:rPr>
                <w:rFonts w:ascii="BIZ UDPゴシック" w:eastAsia="BIZ UDPゴシック" w:hAnsi="BIZ UDPゴシック"/>
              </w:rPr>
            </w:pPr>
            <w:r>
              <w:rPr>
                <w:rFonts w:ascii="BIZ UDPゴシック" w:eastAsia="BIZ UDPゴシック" w:hAnsi="BIZ UDPゴシック" w:hint="eastAsia"/>
              </w:rPr>
              <w:t>を固めましょう</w:t>
            </w:r>
          </w:p>
        </w:tc>
      </w:tr>
    </w:tbl>
    <w:p w14:paraId="6EB990D6" w14:textId="77777777" w:rsidR="00E61B6A" w:rsidRPr="00E61B6A" w:rsidRDefault="00E61B6A" w:rsidP="00E61B6A">
      <w:pPr>
        <w:rPr>
          <w:rFonts w:ascii="BIZ UDPゴシック" w:eastAsia="BIZ UDPゴシック" w:hAnsi="BIZ UDPゴシック"/>
          <w:color w:val="92D050"/>
          <w:sz w:val="24"/>
          <w:szCs w:val="24"/>
        </w:rPr>
      </w:pPr>
    </w:p>
    <w:p w14:paraId="5FF650C9" w14:textId="77777777" w:rsidR="00E61B6A" w:rsidRDefault="00E61B6A" w:rsidP="00E61B6A">
      <w:pPr>
        <w:rPr>
          <w:rFonts w:ascii="BIZ UDPゴシック" w:eastAsia="BIZ UDPゴシック" w:hAnsi="BIZ UDPゴシック"/>
          <w:color w:val="92D050"/>
          <w:sz w:val="24"/>
          <w:szCs w:val="24"/>
        </w:rPr>
      </w:pPr>
    </w:p>
    <w:p w14:paraId="0786105B" w14:textId="77777777" w:rsidR="00E61B6A" w:rsidRDefault="00E61B6A" w:rsidP="00E61B6A">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E61B6A">
        <w:rPr>
          <w:rFonts w:ascii="BIZ UDPゴシック" w:eastAsia="BIZ UDPゴシック" w:hAnsi="BIZ UDPゴシック" w:hint="eastAsia"/>
          <w:b/>
          <w:sz w:val="24"/>
          <w:szCs w:val="24"/>
        </w:rPr>
        <w:t>勉強会を開催</w:t>
      </w:r>
      <w:r>
        <w:rPr>
          <w:rFonts w:ascii="BIZ UDPゴシック" w:eastAsia="BIZ UDPゴシック" w:hAnsi="BIZ UDPゴシック" w:hint="eastAsia"/>
          <w:b/>
          <w:sz w:val="24"/>
          <w:szCs w:val="24"/>
        </w:rPr>
        <w:t>してみま</w:t>
      </w:r>
      <w:r w:rsidRPr="00E61B6A">
        <w:rPr>
          <w:rFonts w:ascii="BIZ UDPゴシック" w:eastAsia="BIZ UDPゴシック" w:hAnsi="BIZ UDPゴシック" w:hint="eastAsia"/>
          <w:b/>
          <w:sz w:val="24"/>
          <w:szCs w:val="24"/>
        </w:rPr>
        <w:t>しょう</w:t>
      </w:r>
    </w:p>
    <w:p w14:paraId="3D2E24A9" w14:textId="77777777" w:rsidR="00E61B6A" w:rsidRPr="00D42159" w:rsidRDefault="00E61B6A" w:rsidP="00E61B6A">
      <w:pPr>
        <w:rPr>
          <w:rFonts w:ascii="BIZ UDPゴシック" w:eastAsia="BIZ UDPゴシック" w:hAnsi="BIZ UDPゴシック"/>
          <w:szCs w:val="21"/>
        </w:rPr>
      </w:pPr>
    </w:p>
    <w:p w14:paraId="2E414AAD" w14:textId="77777777" w:rsidR="00E61B6A" w:rsidRDefault="00E61B6A" w:rsidP="00103990">
      <w:pPr>
        <w:ind w:rightChars="-68" w:right="-143"/>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BC47D9">
        <w:rPr>
          <w:rFonts w:ascii="BIZ UDPゴシック" w:eastAsia="BIZ UDPゴシック" w:hAnsi="BIZ UDPゴシック" w:hint="eastAsia"/>
          <w:szCs w:val="21"/>
        </w:rPr>
        <w:t>建築協定の見直しにおいて、</w:t>
      </w:r>
      <w:r w:rsidR="00BA3BED">
        <w:rPr>
          <w:rFonts w:ascii="BIZ UDPゴシック" w:eastAsia="BIZ UDPゴシック" w:hAnsi="BIZ UDPゴシック" w:hint="eastAsia"/>
          <w:szCs w:val="21"/>
        </w:rPr>
        <w:t>運営</w:t>
      </w:r>
      <w:r>
        <w:rPr>
          <w:rFonts w:ascii="BIZ UDPゴシック" w:eastAsia="BIZ UDPゴシック" w:hAnsi="BIZ UDPゴシック" w:hint="eastAsia"/>
          <w:szCs w:val="21"/>
        </w:rPr>
        <w:t>委員会</w:t>
      </w:r>
      <w:r w:rsidR="00BC47D9">
        <w:rPr>
          <w:rFonts w:ascii="BIZ UDPゴシック" w:eastAsia="BIZ UDPゴシック" w:hAnsi="BIZ UDPゴシック" w:hint="eastAsia"/>
          <w:szCs w:val="21"/>
        </w:rPr>
        <w:t>のみならず、協定区域内の</w:t>
      </w:r>
      <w:r w:rsidR="00304E38">
        <w:rPr>
          <w:rFonts w:ascii="BIZ UDPゴシック" w:eastAsia="BIZ UDPゴシック" w:hAnsi="BIZ UDPゴシック" w:hint="eastAsia"/>
          <w:szCs w:val="21"/>
        </w:rPr>
        <w:t>土地</w:t>
      </w:r>
      <w:r w:rsidR="007B0D88">
        <w:rPr>
          <w:rFonts w:ascii="BIZ UDPゴシック" w:eastAsia="BIZ UDPゴシック" w:hAnsi="BIZ UDPゴシック" w:hint="eastAsia"/>
          <w:szCs w:val="21"/>
        </w:rPr>
        <w:t>の</w:t>
      </w:r>
      <w:r w:rsidR="00304E38">
        <w:rPr>
          <w:rFonts w:ascii="BIZ UDPゴシック" w:eastAsia="BIZ UDPゴシック" w:hAnsi="BIZ UDPゴシック" w:hint="eastAsia"/>
          <w:szCs w:val="21"/>
        </w:rPr>
        <w:t>所有者</w:t>
      </w:r>
      <w:r w:rsidR="00F14309">
        <w:rPr>
          <w:rFonts w:ascii="BIZ UDPゴシック" w:eastAsia="BIZ UDPゴシック" w:hAnsi="BIZ UDPゴシック" w:hint="eastAsia"/>
          <w:szCs w:val="21"/>
        </w:rPr>
        <w:t>等の</w:t>
      </w:r>
      <w:r w:rsidR="00BC47D9">
        <w:rPr>
          <w:rFonts w:ascii="BIZ UDPゴシック" w:eastAsia="BIZ UDPゴシック" w:hAnsi="BIZ UDPゴシック" w:hint="eastAsia"/>
          <w:szCs w:val="21"/>
        </w:rPr>
        <w:t>全員が協定内容</w:t>
      </w:r>
      <w:r w:rsidR="00C06A4D">
        <w:rPr>
          <w:rFonts w:ascii="BIZ UDPゴシック" w:eastAsia="BIZ UDPゴシック" w:hAnsi="BIZ UDPゴシック" w:hint="eastAsia"/>
          <w:szCs w:val="21"/>
        </w:rPr>
        <w:t>の理解を深めることが大切にな</w:t>
      </w:r>
      <w:r w:rsidR="00C06A4D" w:rsidRPr="00E1270B">
        <w:rPr>
          <w:rFonts w:ascii="BIZ UDPゴシック" w:eastAsia="BIZ UDPゴシック" w:hAnsi="BIZ UDPゴシック" w:hint="eastAsia"/>
          <w:szCs w:val="21"/>
        </w:rPr>
        <w:t>ってきます。</w:t>
      </w:r>
      <w:r w:rsidR="00A11643" w:rsidRPr="00E1270B">
        <w:rPr>
          <w:rFonts w:ascii="BIZ UDPゴシック" w:eastAsia="BIZ UDPゴシック" w:hAnsi="BIZ UDPゴシック" w:hint="eastAsia"/>
          <w:szCs w:val="21"/>
        </w:rPr>
        <w:t>行政を通じて、</w:t>
      </w:r>
      <w:r w:rsidR="007830B4" w:rsidRPr="00E1270B">
        <w:rPr>
          <w:rFonts w:ascii="BIZ UDPゴシック" w:eastAsia="BIZ UDPゴシック" w:hAnsi="BIZ UDPゴシック" w:hint="eastAsia"/>
          <w:szCs w:val="21"/>
        </w:rPr>
        <w:t>外部</w:t>
      </w:r>
      <w:r w:rsidR="00A11643" w:rsidRPr="00E1270B">
        <w:rPr>
          <w:rFonts w:ascii="BIZ UDPゴシック" w:eastAsia="BIZ UDPゴシック" w:hAnsi="BIZ UDPゴシック" w:hint="eastAsia"/>
          <w:szCs w:val="21"/>
        </w:rPr>
        <w:t>に</w:t>
      </w:r>
      <w:r w:rsidR="007830B4" w:rsidRPr="00E1270B">
        <w:rPr>
          <w:rFonts w:ascii="BIZ UDPゴシック" w:eastAsia="BIZ UDPゴシック" w:hAnsi="BIZ UDPゴシック" w:hint="eastAsia"/>
          <w:szCs w:val="21"/>
        </w:rPr>
        <w:t>講師</w:t>
      </w:r>
      <w:r w:rsidR="007830B4">
        <w:rPr>
          <w:rFonts w:ascii="BIZ UDPゴシック" w:eastAsia="BIZ UDPゴシック" w:hAnsi="BIZ UDPゴシック" w:hint="eastAsia"/>
          <w:szCs w:val="21"/>
        </w:rPr>
        <w:t>を</w:t>
      </w:r>
      <w:r w:rsidR="00CA43A8">
        <w:rPr>
          <w:rFonts w:ascii="BIZ UDPゴシック" w:eastAsia="BIZ UDPゴシック" w:hAnsi="BIZ UDPゴシック" w:hint="eastAsia"/>
          <w:szCs w:val="21"/>
        </w:rPr>
        <w:t>お願いしたり、</w:t>
      </w:r>
      <w:r w:rsidR="004B5727">
        <w:rPr>
          <w:rFonts w:ascii="BIZ UDPゴシック" w:eastAsia="BIZ UDPゴシック" w:hAnsi="BIZ UDPゴシック" w:hint="eastAsia"/>
          <w:szCs w:val="21"/>
        </w:rPr>
        <w:t>区域の現状や課題を数回に分けて話し合ったり、</w:t>
      </w:r>
      <w:r w:rsidR="00DE18B0">
        <w:rPr>
          <w:rFonts w:ascii="BIZ UDPゴシック" w:eastAsia="BIZ UDPゴシック" w:hAnsi="BIZ UDPゴシック" w:hint="eastAsia"/>
          <w:szCs w:val="21"/>
        </w:rPr>
        <w:t>定期的に</w:t>
      </w:r>
      <w:r w:rsidR="004B5727">
        <w:rPr>
          <w:rFonts w:ascii="BIZ UDPゴシック" w:eastAsia="BIZ UDPゴシック" w:hAnsi="BIZ UDPゴシック" w:hint="eastAsia"/>
          <w:szCs w:val="21"/>
        </w:rPr>
        <w:t>勉強会を</w:t>
      </w:r>
      <w:r w:rsidR="00DE18B0">
        <w:rPr>
          <w:rFonts w:ascii="BIZ UDPゴシック" w:eastAsia="BIZ UDPゴシック" w:hAnsi="BIZ UDPゴシック" w:hint="eastAsia"/>
          <w:szCs w:val="21"/>
        </w:rPr>
        <w:t>開催し</w:t>
      </w:r>
      <w:r w:rsidR="00103990">
        <w:rPr>
          <w:rFonts w:ascii="BIZ UDPゴシック" w:eastAsia="BIZ UDPゴシック" w:hAnsi="BIZ UDPゴシック" w:hint="eastAsia"/>
          <w:szCs w:val="21"/>
        </w:rPr>
        <w:t>、理解を深めましょう</w:t>
      </w:r>
      <w:r w:rsidR="00DE18B0">
        <w:rPr>
          <w:rFonts w:ascii="BIZ UDPゴシック" w:eastAsia="BIZ UDPゴシック" w:hAnsi="BIZ UDPゴシック" w:hint="eastAsia"/>
          <w:szCs w:val="21"/>
        </w:rPr>
        <w:t>。</w:t>
      </w:r>
    </w:p>
    <w:p w14:paraId="19DA9C2D" w14:textId="77777777" w:rsidR="00DE18B0" w:rsidRPr="00103990" w:rsidRDefault="00DE18B0" w:rsidP="00E61B6A">
      <w:pPr>
        <w:ind w:rightChars="-68" w:right="-143"/>
        <w:rPr>
          <w:rFonts w:ascii="BIZ UDPゴシック" w:eastAsia="BIZ UDPゴシック" w:hAnsi="BIZ UDPゴシック"/>
          <w:szCs w:val="21"/>
        </w:rPr>
      </w:pPr>
    </w:p>
    <w:p w14:paraId="72A62F34" w14:textId="77777777" w:rsidR="00DE18B0" w:rsidRPr="00CA43A8" w:rsidRDefault="00DE18B0" w:rsidP="00E61B6A">
      <w:pPr>
        <w:ind w:rightChars="-68" w:right="-143"/>
        <w:rPr>
          <w:rFonts w:ascii="BIZ UDPゴシック" w:eastAsia="BIZ UDPゴシック" w:hAnsi="BIZ UDPゴシック"/>
          <w:szCs w:val="21"/>
        </w:rPr>
      </w:pPr>
    </w:p>
    <w:p w14:paraId="6C6DDB51" w14:textId="77777777" w:rsidR="00676043" w:rsidRPr="00676043" w:rsidRDefault="00676043" w:rsidP="00676043">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676043">
        <w:rPr>
          <w:rFonts w:ascii="BIZ UDPゴシック" w:eastAsia="BIZ UDPゴシック" w:hAnsi="BIZ UDPゴシック" w:hint="eastAsia"/>
          <w:b/>
          <w:sz w:val="24"/>
          <w:szCs w:val="24"/>
        </w:rPr>
        <w:t>申請までのスケジュールを作成しましょう</w:t>
      </w:r>
    </w:p>
    <w:p w14:paraId="4D83B553" w14:textId="77777777" w:rsidR="00676043" w:rsidRPr="00D42159" w:rsidRDefault="00676043" w:rsidP="00676043">
      <w:pPr>
        <w:rPr>
          <w:rFonts w:ascii="BIZ UDPゴシック" w:eastAsia="BIZ UDPゴシック" w:hAnsi="BIZ UDPゴシック"/>
          <w:szCs w:val="21"/>
        </w:rPr>
      </w:pPr>
    </w:p>
    <w:p w14:paraId="50D01794" w14:textId="77777777" w:rsidR="00DE18B0" w:rsidRDefault="00676043" w:rsidP="00676043">
      <w:pPr>
        <w:ind w:rightChars="-68" w:right="-143"/>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9B1A6C">
        <w:rPr>
          <w:rFonts w:ascii="BIZ UDPゴシック" w:eastAsia="BIZ UDPゴシック" w:hAnsi="BIZ UDPゴシック"/>
          <w:szCs w:val="21"/>
        </w:rPr>
        <w:t>P</w:t>
      </w:r>
      <w:r w:rsidR="00A72D43">
        <w:rPr>
          <w:rFonts w:ascii="BIZ UDPゴシック" w:eastAsia="BIZ UDPゴシック" w:hAnsi="BIZ UDPゴシック" w:hint="eastAsia"/>
          <w:szCs w:val="21"/>
        </w:rPr>
        <w:t>7</w:t>
      </w:r>
      <w:r w:rsidR="002B385D">
        <w:rPr>
          <w:rFonts w:ascii="BIZ UDPゴシック" w:eastAsia="BIZ UDPゴシック" w:hAnsi="BIZ UDPゴシック" w:hint="eastAsia"/>
          <w:szCs w:val="21"/>
        </w:rPr>
        <w:t>,</w:t>
      </w:r>
      <w:r w:rsidR="00A72D43">
        <w:rPr>
          <w:rFonts w:ascii="BIZ UDPゴシック" w:eastAsia="BIZ UDPゴシック" w:hAnsi="BIZ UDPゴシック" w:hint="eastAsia"/>
          <w:szCs w:val="21"/>
        </w:rPr>
        <w:t>8</w:t>
      </w:r>
      <w:r w:rsidR="00BE644A">
        <w:rPr>
          <w:rFonts w:ascii="BIZ UDPゴシック" w:eastAsia="BIZ UDPゴシック" w:hAnsi="BIZ UDPゴシック" w:hint="eastAsia"/>
          <w:szCs w:val="21"/>
        </w:rPr>
        <w:t>の「⑦建築協定見直しの流れ」</w:t>
      </w:r>
      <w:r w:rsidR="009B1A6C">
        <w:rPr>
          <w:rFonts w:ascii="BIZ UDPゴシック" w:eastAsia="BIZ UDPゴシック" w:hAnsi="BIZ UDPゴシック" w:hint="eastAsia"/>
          <w:szCs w:val="21"/>
        </w:rPr>
        <w:t>のおおまかな流れを参考に、</w:t>
      </w:r>
      <w:r>
        <w:rPr>
          <w:rFonts w:ascii="BIZ UDPゴシック" w:eastAsia="BIZ UDPゴシック" w:hAnsi="BIZ UDPゴシック" w:hint="eastAsia"/>
          <w:szCs w:val="21"/>
        </w:rPr>
        <w:t>認可</w:t>
      </w:r>
      <w:r w:rsidR="009B1A6C">
        <w:rPr>
          <w:rFonts w:ascii="BIZ UDPゴシック" w:eastAsia="BIZ UDPゴシック" w:hAnsi="BIZ UDPゴシック" w:hint="eastAsia"/>
          <w:szCs w:val="21"/>
        </w:rPr>
        <w:t>までに必要な作業を</w:t>
      </w:r>
      <w:r w:rsidR="0025355C">
        <w:rPr>
          <w:rFonts w:ascii="BIZ UDPゴシック" w:eastAsia="BIZ UDPゴシック" w:hAnsi="BIZ UDPゴシック" w:hint="eastAsia"/>
          <w:szCs w:val="21"/>
        </w:rPr>
        <w:t>書き出し、スケジュールを作成しましょう。</w:t>
      </w:r>
    </w:p>
    <w:p w14:paraId="5A256E38" w14:textId="77777777" w:rsidR="0025355C" w:rsidRPr="00C445D8" w:rsidRDefault="0025355C" w:rsidP="00676043">
      <w:pPr>
        <w:ind w:rightChars="-68" w:right="-143"/>
        <w:rPr>
          <w:rFonts w:ascii="BIZ UDPゴシック" w:eastAsia="BIZ UDPゴシック" w:hAnsi="BIZ UDPゴシック"/>
          <w:szCs w:val="21"/>
        </w:rPr>
      </w:pPr>
    </w:p>
    <w:p w14:paraId="690231EF" w14:textId="77777777" w:rsidR="0025355C" w:rsidRPr="00C06A4D" w:rsidRDefault="00030D1F" w:rsidP="009C4A15">
      <w:pPr>
        <w:ind w:rightChars="-68" w:right="-143"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【スケジュール</w:t>
      </w:r>
      <w:r w:rsidR="0025355C">
        <w:rPr>
          <w:rFonts w:ascii="BIZ UDPゴシック" w:eastAsia="BIZ UDPゴシック" w:hAnsi="BIZ UDPゴシック" w:hint="eastAsia"/>
          <w:szCs w:val="21"/>
        </w:rPr>
        <w:t>作成ポイント</w:t>
      </w:r>
      <w:r>
        <w:rPr>
          <w:rFonts w:ascii="BIZ UDPゴシック" w:eastAsia="BIZ UDPゴシック" w:hAnsi="BIZ UDPゴシック" w:hint="eastAsia"/>
          <w:szCs w:val="21"/>
        </w:rPr>
        <w:t>】</w:t>
      </w:r>
    </w:p>
    <w:p w14:paraId="144284A1" w14:textId="77777777" w:rsidR="009C4A15" w:rsidRDefault="0025355C" w:rsidP="009C4A15">
      <w:pPr>
        <w:ind w:leftChars="150" w:left="420" w:rightChars="-68" w:right="-143" w:hangingChars="50" w:hanging="105"/>
        <w:rPr>
          <w:rFonts w:ascii="BIZ UDPゴシック" w:eastAsia="BIZ UDPゴシック" w:hAnsi="BIZ UDPゴシック"/>
          <w:szCs w:val="21"/>
        </w:rPr>
      </w:pPr>
      <w:r>
        <w:rPr>
          <w:rFonts w:ascii="BIZ UDPゴシック" w:eastAsia="BIZ UDPゴシック" w:hAnsi="BIZ UDPゴシック" w:hint="eastAsia"/>
          <w:szCs w:val="21"/>
        </w:rPr>
        <w:t>・各作業に必要な期間について、</w:t>
      </w:r>
      <w:r w:rsidR="00606E01">
        <w:rPr>
          <w:rFonts w:ascii="BIZ UDPゴシック" w:eastAsia="BIZ UDPゴシック" w:hAnsi="BIZ UDPゴシック" w:hint="eastAsia"/>
          <w:szCs w:val="21"/>
        </w:rPr>
        <w:t>建築協定の</w:t>
      </w:r>
      <w:r w:rsidR="004B2004">
        <w:rPr>
          <w:rFonts w:ascii="BIZ UDPゴシック" w:eastAsia="BIZ UDPゴシック" w:hAnsi="BIZ UDPゴシック" w:hint="eastAsia"/>
          <w:szCs w:val="21"/>
        </w:rPr>
        <w:t>有効期間</w:t>
      </w:r>
      <w:r>
        <w:rPr>
          <w:rFonts w:ascii="BIZ UDPゴシック" w:eastAsia="BIZ UDPゴシック" w:hAnsi="BIZ UDPゴシック" w:hint="eastAsia"/>
          <w:szCs w:val="21"/>
        </w:rPr>
        <w:t>を意識し、余裕をもって計画しましょう。</w:t>
      </w:r>
    </w:p>
    <w:p w14:paraId="56E6D00E" w14:textId="77777777" w:rsidR="009C4A15" w:rsidRDefault="00333C69" w:rsidP="009C4A15">
      <w:pPr>
        <w:ind w:rightChars="-68" w:right="-143"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・各作業段階において、「いつ」 「どこで」 「誰が」 「何をするか」を明確に</w:t>
      </w:r>
      <w:r w:rsidR="004A4B4A">
        <w:rPr>
          <w:rFonts w:ascii="BIZ UDPゴシック" w:eastAsia="BIZ UDPゴシック" w:hAnsi="BIZ UDPゴシック" w:hint="eastAsia"/>
          <w:szCs w:val="21"/>
        </w:rPr>
        <w:t>計画</w:t>
      </w:r>
      <w:r>
        <w:rPr>
          <w:rFonts w:ascii="BIZ UDPゴシック" w:eastAsia="BIZ UDPゴシック" w:hAnsi="BIZ UDPゴシック" w:hint="eastAsia"/>
          <w:szCs w:val="21"/>
        </w:rPr>
        <w:t>しましょう。</w:t>
      </w:r>
    </w:p>
    <w:p w14:paraId="6FC8926F" w14:textId="77777777" w:rsidR="00030D1F" w:rsidRDefault="0025355C" w:rsidP="009C4A15">
      <w:pPr>
        <w:ind w:leftChars="150" w:left="420" w:rightChars="-68" w:right="-143" w:hangingChars="50" w:hanging="105"/>
        <w:rPr>
          <w:rFonts w:ascii="BIZ UDPゴシック" w:eastAsia="BIZ UDPゴシック" w:hAnsi="BIZ UDPゴシック"/>
          <w:szCs w:val="21"/>
        </w:rPr>
      </w:pPr>
      <w:r>
        <w:rPr>
          <w:rFonts w:ascii="BIZ UDPゴシック" w:eastAsia="BIZ UDPゴシック" w:hAnsi="BIZ UDPゴシック" w:hint="eastAsia"/>
          <w:szCs w:val="21"/>
        </w:rPr>
        <w:t>・</w:t>
      </w:r>
      <w:r w:rsidR="00A178C1">
        <w:rPr>
          <w:rFonts w:ascii="BIZ UDPゴシック" w:eastAsia="BIZ UDPゴシック" w:hAnsi="BIZ UDPゴシック" w:hint="eastAsia"/>
          <w:szCs w:val="21"/>
        </w:rPr>
        <w:t>手続きを進めながら、定期的に進捗状況とスケジュールを確認しましょう。</w:t>
      </w:r>
      <w:r w:rsidR="001056D1">
        <w:rPr>
          <w:rFonts w:ascii="BIZ UDPゴシック" w:eastAsia="BIZ UDPゴシック" w:hAnsi="BIZ UDPゴシック" w:hint="eastAsia"/>
          <w:szCs w:val="21"/>
        </w:rPr>
        <w:t>手続きに</w:t>
      </w:r>
      <w:r w:rsidR="00A178C1">
        <w:rPr>
          <w:rFonts w:ascii="BIZ UDPゴシック" w:eastAsia="BIZ UDPゴシック" w:hAnsi="BIZ UDPゴシック" w:hint="eastAsia"/>
          <w:szCs w:val="21"/>
        </w:rPr>
        <w:t>遅れが発生している</w:t>
      </w:r>
      <w:r w:rsidR="001056D1">
        <w:rPr>
          <w:rFonts w:ascii="BIZ UDPゴシック" w:eastAsia="BIZ UDPゴシック" w:hAnsi="BIZ UDPゴシック" w:hint="eastAsia"/>
          <w:szCs w:val="21"/>
        </w:rPr>
        <w:t>場合は</w:t>
      </w:r>
      <w:r w:rsidR="00A178C1">
        <w:rPr>
          <w:rFonts w:ascii="BIZ UDPゴシック" w:eastAsia="BIZ UDPゴシック" w:hAnsi="BIZ UDPゴシック" w:hint="eastAsia"/>
          <w:szCs w:val="21"/>
        </w:rPr>
        <w:t>、スケジュール</w:t>
      </w:r>
      <w:r w:rsidR="00266BDB">
        <w:rPr>
          <w:rFonts w:ascii="BIZ UDPゴシック" w:eastAsia="BIZ UDPゴシック" w:hAnsi="BIZ UDPゴシック" w:hint="eastAsia"/>
          <w:szCs w:val="21"/>
        </w:rPr>
        <w:t>や</w:t>
      </w:r>
      <w:r w:rsidR="00A178C1">
        <w:rPr>
          <w:rFonts w:ascii="BIZ UDPゴシック" w:eastAsia="BIZ UDPゴシック" w:hAnsi="BIZ UDPゴシック" w:hint="eastAsia"/>
          <w:szCs w:val="21"/>
        </w:rPr>
        <w:t>作業方法の見直しを行いましょう。</w:t>
      </w:r>
    </w:p>
    <w:p w14:paraId="7CA694FF" w14:textId="77777777" w:rsidR="00333C69" w:rsidRPr="00812484" w:rsidRDefault="00333C69" w:rsidP="00333C69">
      <w:pPr>
        <w:ind w:left="210" w:rightChars="-68" w:right="-143" w:hangingChars="100" w:hanging="210"/>
        <w:rPr>
          <w:rFonts w:ascii="BIZ UDPゴシック" w:eastAsia="BIZ UDPゴシック" w:hAnsi="BIZ UDPゴシック"/>
          <w:szCs w:val="21"/>
        </w:rPr>
      </w:pPr>
    </w:p>
    <w:p w14:paraId="1DAEF167" w14:textId="77777777" w:rsidR="00321ED8" w:rsidRDefault="00321ED8" w:rsidP="00E61B6A">
      <w:pPr>
        <w:ind w:rightChars="-68" w:right="-143"/>
        <w:rPr>
          <w:rFonts w:ascii="BIZ UDPゴシック" w:eastAsia="BIZ UDPゴシック" w:hAnsi="BIZ UDPゴシック"/>
          <w:b/>
          <w:sz w:val="30"/>
          <w:szCs w:val="30"/>
        </w:rPr>
      </w:pPr>
      <w:r>
        <w:rPr>
          <w:rFonts w:ascii="BIZ UDPゴシック" w:eastAsia="BIZ UDPゴシック" w:hAnsi="BIZ UDPゴシック"/>
          <w:b/>
          <w:sz w:val="30"/>
          <w:szCs w:val="30"/>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321ED8" w:rsidRPr="00297664" w14:paraId="179AE6C4" w14:textId="77777777" w:rsidTr="00C06A4D">
        <w:trPr>
          <w:trHeight w:val="1170"/>
        </w:trPr>
        <w:tc>
          <w:tcPr>
            <w:tcW w:w="4892" w:type="dxa"/>
            <w:tcBorders>
              <w:right w:val="single" w:sz="48" w:space="0" w:color="5B9BD5" w:themeColor="accent1"/>
            </w:tcBorders>
            <w:vAlign w:val="center"/>
          </w:tcPr>
          <w:p w14:paraId="5B6FAC25" w14:textId="77777777" w:rsidR="00CA43A8" w:rsidRDefault="00321ED8" w:rsidP="006A1A01">
            <w:pPr>
              <w:spacing w:line="520" w:lineRule="exact"/>
              <w:ind w:firstLineChars="100" w:firstLine="210"/>
              <w:jc w:val="left"/>
              <w:rPr>
                <w:rFonts w:ascii="BIZ UDPゴシック" w:eastAsia="BIZ UDPゴシック" w:hAnsi="BIZ UDPゴシック"/>
                <w:b/>
                <w:sz w:val="32"/>
              </w:rPr>
            </w:pPr>
            <w:r>
              <w:rPr>
                <w:rFonts w:ascii="BIZ UDPゴシック" w:eastAsia="BIZ UDPゴシック" w:hAnsi="BIZ UDPゴシック"/>
              </w:rPr>
              <w:lastRenderedPageBreak/>
              <w:br w:type="page"/>
            </w:r>
            <w:r w:rsidR="00C736FD" w:rsidRPr="00C736FD">
              <w:rPr>
                <w:rFonts w:ascii="ＭＳ 明朝" w:eastAsia="ＭＳ 明朝" w:hAnsi="ＭＳ 明朝" w:cs="ＭＳ 明朝" w:hint="eastAsia"/>
                <w:b/>
                <w:sz w:val="32"/>
              </w:rPr>
              <w:t>➉</w:t>
            </w:r>
            <w:r w:rsidR="00CA43A8">
              <w:rPr>
                <w:rFonts w:ascii="BIZ UDPゴシック" w:eastAsia="BIZ UDPゴシック" w:hAnsi="BIZ UDPゴシック" w:hint="eastAsia"/>
                <w:b/>
                <w:sz w:val="32"/>
              </w:rPr>
              <w:t>意見交換・収集、</w:t>
            </w:r>
          </w:p>
          <w:p w14:paraId="662BFC54" w14:textId="77777777" w:rsidR="00CA43A8" w:rsidRPr="00CA43A8" w:rsidRDefault="006A1A01" w:rsidP="00F551AD">
            <w:pPr>
              <w:spacing w:line="520" w:lineRule="exact"/>
              <w:ind w:firstLineChars="50" w:firstLine="160"/>
              <w:jc w:val="center"/>
              <w:rPr>
                <w:rFonts w:ascii="BIZ UDPゴシック" w:eastAsia="BIZ UDPゴシック" w:hAnsi="BIZ UDPゴシック"/>
                <w:b/>
                <w:sz w:val="32"/>
              </w:rPr>
            </w:pPr>
            <w:r>
              <w:rPr>
                <w:rFonts w:ascii="BIZ UDPゴシック" w:eastAsia="BIZ UDPゴシック" w:hAnsi="BIZ UDPゴシック" w:hint="eastAsia"/>
                <w:b/>
                <w:sz w:val="32"/>
              </w:rPr>
              <w:t xml:space="preserve">　　　　</w:t>
            </w:r>
            <w:r w:rsidR="00CA43A8">
              <w:rPr>
                <w:rFonts w:ascii="BIZ UDPゴシック" w:eastAsia="BIZ UDPゴシック" w:hAnsi="BIZ UDPゴシック" w:hint="eastAsia"/>
                <w:b/>
                <w:sz w:val="32"/>
              </w:rPr>
              <w:t>意思決定について</w:t>
            </w:r>
          </w:p>
        </w:tc>
        <w:tc>
          <w:tcPr>
            <w:tcW w:w="3492" w:type="dxa"/>
            <w:tcBorders>
              <w:top w:val="nil"/>
              <w:left w:val="single" w:sz="48" w:space="0" w:color="5B9BD5" w:themeColor="accent1"/>
              <w:bottom w:val="nil"/>
              <w:right w:val="nil"/>
            </w:tcBorders>
            <w:vAlign w:val="center"/>
          </w:tcPr>
          <w:p w14:paraId="407C0A24" w14:textId="77777777" w:rsidR="00F51300" w:rsidRDefault="00F51300" w:rsidP="00F51300">
            <w:pPr>
              <w:spacing w:line="100" w:lineRule="exact"/>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31296" behindDoc="1" locked="0" layoutInCell="1" allowOverlap="1" wp14:anchorId="0C14E528" wp14:editId="18A7F13F">
                      <wp:simplePos x="0" y="0"/>
                      <wp:positionH relativeFrom="margin">
                        <wp:posOffset>193675</wp:posOffset>
                      </wp:positionH>
                      <wp:positionV relativeFrom="paragraph">
                        <wp:posOffset>-12700</wp:posOffset>
                      </wp:positionV>
                      <wp:extent cx="1838325" cy="659130"/>
                      <wp:effectExtent l="0" t="0" r="28575" b="160020"/>
                      <wp:wrapNone/>
                      <wp:docPr id="104" name="角丸四角形吹き出し 104"/>
                      <wp:cNvGraphicFramePr/>
                      <a:graphic xmlns:a="http://schemas.openxmlformats.org/drawingml/2006/main">
                        <a:graphicData uri="http://schemas.microsoft.com/office/word/2010/wordprocessingShape">
                          <wps:wsp>
                            <wps:cNvSpPr/>
                            <wps:spPr>
                              <a:xfrm>
                                <a:off x="0" y="0"/>
                                <a:ext cx="1838325"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F52092" w14:textId="77777777" w:rsidR="00445FAE" w:rsidRDefault="00445FAE" w:rsidP="00321E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DD68" id="角丸四角形吹き出し 104" o:spid="_x0000_s1157" type="#_x0000_t62" style="position:absolute;left:0;text-align:left;margin-left:15.25pt;margin-top:-1pt;width:144.75pt;height:51.9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vg6gIAAPQFAAAOAAAAZHJzL2Uyb0RvYy54bWysVM1uEzEQviPxDpbv7e7mt426qaJURUhV&#10;W7VFPTteO1nktY3tZBNunDghIS4ceuPCKxQknqZE4jEYezebiFYcEDlsZjz/3/wcHS8LgRbM2FzJ&#10;FCf7MUZMUpXlcpriVzenewcYWUdkRoSSLMUrZvHx8Pmzo1IPWEvNlMiYQeBE2kGpUzxzTg+iyNIZ&#10;K4jdV5pJEHJlCuKANdMoM6QE74WIWnHci0plMm0UZdbC60klxMPgn3NG3QXnljkkUgy5ufA14Tvx&#10;32h4RAZTQ/Qsp3Ua5B+yKEguIWjj6oQ4guYmf+SqyKlRVnG3T1URKc5zykINUE0S/1HN9YxoFmoB&#10;cKxuYLL/zy09X1walGfQu7iDkSQFNOnX108/7+/Xd3dArH98WX/89vDuw/r994d3n5FXA9BKbQdg&#10;e60vTc1ZID0CS24K/w+1oWUAetUAzZYOUXhMDtoH7VYXIwqyXvcwaYdORFtrbax7wVSBPJHikmVT&#10;dqXmMruClo6JEGruAuBkcWZdQD6rsyfZ6wQjXgho5IIItNfuxxCr6vSOUmtXqdfvxU/otHd1kl6v&#10;1/d+IM86LFCbTH0OUp3mQngNj0+FSKDcSjCvIOQV4wA3YNAK6YdBZ2NhEKSaYkIpky6pRDOSseq5&#10;G8OvjtxYhDyCQ++ZQ+DGd+3AL9Fj31UBtb43ZWFPGuP4b4lVxo1FiKyka4yLXCrzlAMBVdWRK/0N&#10;SBU0HiW3nCzDKLYDyv5porIVzKdR1eJaTU9zGIgzYt0lMdBg2Gm4Pu4CPlyoMsWqpjCaKfP2qXev&#10;DwsEUoxK2PwU2zdzYhhG4qWE1TpMOh1/KgLT6fZbwJhdyWRXIufFWEHnYOQgu0B6fSc2JDequIUj&#10;NfJRQUQkhdgpps5smLGrLhKcOcpGo6AG50ETdyavNfXOPdB+0m6Wt8Toeisc7NO52lyJeigrkLe6&#10;3lKq0dwpnjsv3OJaM3BawizVZ9Dfrl0+aG2P9fA3AAAA//8DAFBLAwQUAAYACAAAACEA5H+k+d4A&#10;AAAJAQAADwAAAGRycy9kb3ducmV2LnhtbEyPwU7DMBBE70j8g7VIXFBrpxVQpXGqCtEDQj200LsT&#10;L3HUeB3Fbpvy9SwnOI5mNPOmWI2+E2ccYhtIQzZVIJDqYFtqNHx+bCYLEDEZsqYLhBquGGFV3t4U&#10;JrfhQjs871MjuIRibjS4lPpcylg79CZOQ4/E3lcYvEksh0bawVy43HdyptST9KYlXnCmxxeH9XF/&#10;8hrW141/iO/f25QdnrdWudfqrT9qfX83rpcgEo7pLwy/+IwOJTNV4UQ2ik7DXD1yUsNkxpfYn/Mc&#10;iIqDKluALAv5/0H5AwAA//8DAFBLAQItABQABgAIAAAAIQC2gziS/gAAAOEBAAATAAAAAAAAAAAA&#10;AAAAAAAAAABbQ29udGVudF9UeXBlc10ueG1sUEsBAi0AFAAGAAgAAAAhADj9If/WAAAAlAEAAAsA&#10;AAAAAAAAAAAAAAAALwEAAF9yZWxzLy5yZWxzUEsBAi0AFAAGAAgAAAAhAEHs2+DqAgAA9AUAAA4A&#10;AAAAAAAAAAAAAAAALgIAAGRycy9lMm9Eb2MueG1sUEsBAi0AFAAGAAgAAAAhAOR/pPneAAAACQEA&#10;AA8AAAAAAAAAAAAAAAAARAUAAGRycy9kb3ducmV2LnhtbFBLBQYAAAAABAAEAPMAAABPBgAAAAA=&#10;" adj="2803,25403" filled="f" strokecolor="#1f4d78 [1604]" strokeweight="1pt">
                      <v:textbox>
                        <w:txbxContent>
                          <w:p w:rsidR="00445FAE" w:rsidRDefault="00445FAE" w:rsidP="00321ED8">
                            <w:pPr>
                              <w:jc w:val="center"/>
                            </w:pPr>
                          </w:p>
                        </w:txbxContent>
                      </v:textbox>
                      <w10:wrap anchorx="margin"/>
                    </v:shape>
                  </w:pict>
                </mc:Fallback>
              </mc:AlternateContent>
            </w:r>
          </w:p>
          <w:p w14:paraId="719DE8EF" w14:textId="77777777" w:rsidR="00321ED8" w:rsidRDefault="00304E38" w:rsidP="00C06A4D">
            <w:pPr>
              <w:jc w:val="center"/>
              <w:rPr>
                <w:rFonts w:ascii="BIZ UDPゴシック" w:eastAsia="BIZ UDPゴシック" w:hAnsi="BIZ UDPゴシック"/>
              </w:rPr>
            </w:pPr>
            <w:r>
              <w:rPr>
                <w:rFonts w:ascii="BIZ UDPゴシック" w:eastAsia="BIZ UDPゴシック" w:hAnsi="BIZ UDPゴシック" w:hint="eastAsia"/>
              </w:rPr>
              <w:t>土地</w:t>
            </w:r>
            <w:r w:rsidR="007B0D88">
              <w:rPr>
                <w:rFonts w:ascii="BIZ UDPゴシック" w:eastAsia="BIZ UDPゴシック" w:hAnsi="BIZ UDPゴシック" w:hint="eastAsia"/>
              </w:rPr>
              <w:t>の</w:t>
            </w:r>
            <w:r>
              <w:rPr>
                <w:rFonts w:ascii="BIZ UDPゴシック" w:eastAsia="BIZ UDPゴシック" w:hAnsi="BIZ UDPゴシック" w:hint="eastAsia"/>
              </w:rPr>
              <w:t>所有者</w:t>
            </w:r>
            <w:r w:rsidR="007B0D88">
              <w:rPr>
                <w:rFonts w:ascii="BIZ UDPゴシック" w:eastAsia="BIZ UDPゴシック" w:hAnsi="BIZ UDPゴシック" w:hint="eastAsia"/>
              </w:rPr>
              <w:t>等</w:t>
            </w:r>
            <w:r w:rsidR="00321ED8">
              <w:rPr>
                <w:rFonts w:ascii="BIZ UDPゴシック" w:eastAsia="BIZ UDPゴシック" w:hAnsi="BIZ UDPゴシック" w:hint="eastAsia"/>
              </w:rPr>
              <w:t>の意見を</w:t>
            </w:r>
          </w:p>
          <w:p w14:paraId="51FDFB34" w14:textId="77777777" w:rsidR="00321ED8" w:rsidRPr="00297664" w:rsidRDefault="00321ED8" w:rsidP="00C06A4D">
            <w:pPr>
              <w:jc w:val="center"/>
              <w:rPr>
                <w:rFonts w:ascii="BIZ UDPゴシック" w:eastAsia="BIZ UDPゴシック" w:hAnsi="BIZ UDPゴシック"/>
              </w:rPr>
            </w:pPr>
            <w:r>
              <w:rPr>
                <w:rFonts w:ascii="BIZ UDPゴシック" w:eastAsia="BIZ UDPゴシック" w:hAnsi="BIZ UDPゴシック" w:hint="eastAsia"/>
              </w:rPr>
              <w:t>把握しましょう</w:t>
            </w:r>
          </w:p>
        </w:tc>
      </w:tr>
    </w:tbl>
    <w:p w14:paraId="2C939DC2" w14:textId="77777777" w:rsidR="00321ED8" w:rsidRPr="00457BB7" w:rsidRDefault="00321ED8" w:rsidP="00321ED8">
      <w:pPr>
        <w:rPr>
          <w:rFonts w:ascii="BIZ UDPゴシック" w:eastAsia="BIZ UDPゴシック" w:hAnsi="BIZ UDPゴシック"/>
        </w:rPr>
      </w:pPr>
    </w:p>
    <w:p w14:paraId="3617E9ED" w14:textId="77777777" w:rsidR="00321ED8" w:rsidRDefault="00321ED8" w:rsidP="00321ED8">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Pr>
          <w:rFonts w:ascii="BIZ UDPゴシック" w:eastAsia="BIZ UDPゴシック" w:hAnsi="BIZ UDPゴシック" w:hint="eastAsia"/>
          <w:b/>
          <w:sz w:val="24"/>
          <w:szCs w:val="24"/>
        </w:rPr>
        <w:t>現在の協定に対する意見を収集するために</w:t>
      </w:r>
    </w:p>
    <w:p w14:paraId="4E7609C1" w14:textId="77777777" w:rsidR="00321ED8" w:rsidRPr="00834FF2" w:rsidRDefault="00321ED8" w:rsidP="00A72D43">
      <w:pPr>
        <w:spacing w:line="240" w:lineRule="exact"/>
        <w:rPr>
          <w:rFonts w:ascii="BIZ UDPゴシック" w:eastAsia="BIZ UDPゴシック" w:hAnsi="BIZ UDPゴシック"/>
          <w:sz w:val="24"/>
          <w:szCs w:val="24"/>
        </w:rPr>
      </w:pPr>
    </w:p>
    <w:p w14:paraId="21611718" w14:textId="77777777" w:rsidR="00321ED8" w:rsidRPr="00A06BF3" w:rsidRDefault="00321ED8" w:rsidP="00321ED8">
      <w:pPr>
        <w:ind w:firstLineChars="100" w:firstLine="210"/>
        <w:rPr>
          <w:rFonts w:ascii="BIZ UDPゴシック" w:eastAsia="BIZ UDPゴシック" w:hAnsi="BIZ UDPゴシック"/>
          <w:szCs w:val="21"/>
        </w:rPr>
      </w:pPr>
      <w:r w:rsidRPr="00A06BF3">
        <w:rPr>
          <w:rFonts w:ascii="BIZ UDPゴシック" w:eastAsia="BIZ UDPゴシック" w:hAnsi="BIZ UDPゴシック" w:hint="eastAsia"/>
          <w:szCs w:val="21"/>
        </w:rPr>
        <w:t>建築協</w:t>
      </w:r>
      <w:r w:rsidR="004B5727">
        <w:rPr>
          <w:rFonts w:ascii="BIZ UDPゴシック" w:eastAsia="BIZ UDPゴシック" w:hAnsi="BIZ UDPゴシック" w:hint="eastAsia"/>
          <w:szCs w:val="21"/>
        </w:rPr>
        <w:t>定の更新は、現在の制限内容を再確認し、見直す重要な機会です。区域</w:t>
      </w:r>
      <w:r w:rsidR="00F14309">
        <w:rPr>
          <w:rFonts w:ascii="BIZ UDPゴシック" w:eastAsia="BIZ UDPゴシック" w:hAnsi="BIZ UDPゴシック" w:hint="eastAsia"/>
          <w:szCs w:val="21"/>
        </w:rPr>
        <w:t>の土地</w:t>
      </w:r>
      <w:r w:rsidR="007B0D88">
        <w:rPr>
          <w:rFonts w:ascii="BIZ UDPゴシック" w:eastAsia="BIZ UDPゴシック" w:hAnsi="BIZ UDPゴシック" w:hint="eastAsia"/>
          <w:szCs w:val="21"/>
        </w:rPr>
        <w:t>の</w:t>
      </w:r>
      <w:r w:rsidR="00F14309">
        <w:rPr>
          <w:rFonts w:ascii="BIZ UDPゴシック" w:eastAsia="BIZ UDPゴシック" w:hAnsi="BIZ UDPゴシック" w:hint="eastAsia"/>
          <w:szCs w:val="21"/>
        </w:rPr>
        <w:t>所有者</w:t>
      </w:r>
      <w:r w:rsidR="007B0D88">
        <w:rPr>
          <w:rFonts w:ascii="BIZ UDPゴシック" w:eastAsia="BIZ UDPゴシック" w:hAnsi="BIZ UDPゴシック" w:hint="eastAsia"/>
          <w:szCs w:val="21"/>
        </w:rPr>
        <w:t>等</w:t>
      </w:r>
      <w:r w:rsidRPr="00A06BF3">
        <w:rPr>
          <w:rFonts w:ascii="BIZ UDPゴシック" w:eastAsia="BIZ UDPゴシック" w:hAnsi="BIZ UDPゴシック" w:hint="eastAsia"/>
          <w:szCs w:val="21"/>
        </w:rPr>
        <w:t>のみなさんから幅広い意見を収集し、意見交換の場を設けて、進めていくことが必要です。</w:t>
      </w:r>
    </w:p>
    <w:p w14:paraId="24BFAF5D" w14:textId="77777777" w:rsidR="00321ED8" w:rsidRPr="00F14309" w:rsidRDefault="00321ED8" w:rsidP="00A72D43">
      <w:pPr>
        <w:spacing w:line="360" w:lineRule="auto"/>
        <w:ind w:firstLineChars="100" w:firstLine="240"/>
        <w:rPr>
          <w:rFonts w:ascii="BIZ UDPゴシック" w:eastAsia="BIZ UDPゴシック" w:hAnsi="BIZ UDPゴシック"/>
          <w:sz w:val="24"/>
          <w:szCs w:val="24"/>
        </w:rPr>
      </w:pPr>
    </w:p>
    <w:p w14:paraId="68B74CBD" w14:textId="77777777" w:rsidR="00321ED8" w:rsidRPr="006A3EAA" w:rsidRDefault="00321ED8" w:rsidP="00321ED8">
      <w:pPr>
        <w:rPr>
          <w:rFonts w:ascii="BIZ UDPゴシック" w:eastAsia="BIZ UDPゴシック" w:hAnsi="BIZ UDPゴシック"/>
          <w:b/>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6A3EAA">
        <w:rPr>
          <w:rFonts w:ascii="BIZ UDPゴシック" w:eastAsia="BIZ UDPゴシック" w:hAnsi="BIZ UDPゴシック" w:hint="eastAsia"/>
          <w:b/>
          <w:sz w:val="24"/>
          <w:szCs w:val="24"/>
        </w:rPr>
        <w:t>意見の収集はどのように行えばよい？</w:t>
      </w:r>
    </w:p>
    <w:p w14:paraId="5B07D336" w14:textId="77777777" w:rsidR="00321ED8" w:rsidRDefault="00321ED8" w:rsidP="00A72D43">
      <w:pPr>
        <w:spacing w:line="240" w:lineRule="exact"/>
        <w:rPr>
          <w:rFonts w:ascii="BIZ UDPゴシック" w:eastAsia="BIZ UDPゴシック" w:hAnsi="BIZ UDPゴシック"/>
        </w:rPr>
      </w:pPr>
    </w:p>
    <w:p w14:paraId="563EB5AD" w14:textId="77777777" w:rsidR="00321ED8" w:rsidRDefault="003D239D" w:rsidP="00321ED8">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914240" behindDoc="0" locked="0" layoutInCell="1" allowOverlap="1" wp14:anchorId="7DDEBCD3" wp14:editId="64FEDAAB">
                <wp:simplePos x="0" y="0"/>
                <wp:positionH relativeFrom="column">
                  <wp:posOffset>4522795</wp:posOffset>
                </wp:positionH>
                <wp:positionV relativeFrom="paragraph">
                  <wp:posOffset>380852</wp:posOffset>
                </wp:positionV>
                <wp:extent cx="903768" cy="850604"/>
                <wp:effectExtent l="0" t="0" r="10795" b="26035"/>
                <wp:wrapNone/>
                <wp:docPr id="98" name="角丸四角形 98"/>
                <wp:cNvGraphicFramePr/>
                <a:graphic xmlns:a="http://schemas.openxmlformats.org/drawingml/2006/main">
                  <a:graphicData uri="http://schemas.microsoft.com/office/word/2010/wordprocessingShape">
                    <wps:wsp>
                      <wps:cNvSpPr/>
                      <wps:spPr>
                        <a:xfrm>
                          <a:off x="0" y="0"/>
                          <a:ext cx="903768" cy="850604"/>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C0322" id="角丸四角形 98" o:spid="_x0000_s1026" style="position:absolute;left:0;text-align:left;margin-left:356.15pt;margin-top:30pt;width:71.15pt;height:6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VOngIAAGEFAAAOAAAAZHJzL2Uyb0RvYy54bWysVM1OGzEQvlfqO1i+l92kCZBVNigCUVVC&#10;gICKs/Ha2ZW8Htd2skkfo1duXPoKXPo2RepjdOzdLBGgHqruwTv2zHzz4288PVrXiqyEdRXonA72&#10;UkqE5lBUepHTLzenHw4pcZ7pginQIqcb4ejR7P27aWMyMYQSVCEsQRDtssbktPTeZEnieClq5vbA&#10;CI1KCbZmHrd2kRSWNYheq2SYpvtJA7YwFrhwDk9PWiWdRXwpBfcXUjrhicop5ubjauN6F9ZkNmXZ&#10;wjJTVrxLg/1DFjWrNAbtoU6YZ2Rpq1dQdcUtOJB+j0OdgJQVF7EGrGaQvqjmumRGxFqwOc70bXL/&#10;D5afry4tqYqcTvCmNKvxjn7/+P7r8fHp/h6Fp58PBDXYpsa4DK2vzaXtdg7FUPNa2jr8sRqyjq3d&#10;9K0Va084Hk7Sjwf7GIGj6nCc7qejgJk8Oxvr/CcBNQlCTi0sdXGF1xe7ylZnzrf2W7sQUMNppRSe&#10;s0xp0iD/Juk43mkSsm3zi5LfKNGaXQmJ5WJGw4gciSaOlSUrhhRhnAvtB62qZIVoj8cpfl3CvUdM&#10;X2kEDMgSM+mxO4BA4tfYbR2dfXAVkae9c/q3xFrn3iNGBu1757rSYN8CUFhVF7m1x/R3WhPEOyg2&#10;SAYL7ZQ4w08rvIwz5vwlszgWOEA46v4CF6kA+w2dREkJ9ttb58Ee2YpaShocs5y6r0tmBSXqs0Ye&#10;TwajUZjLuBmND4a4sbuau12NXtbHgNc0wEfF8CgGe6+2orRQ3+KLMA9RUcU0x9g55d5uN8e+HX98&#10;U7iYz6MZzqJh/kxfGx7AQ1cDz27Wt8yajpEeqXwO25Fk2QtOtrbBU8N86UFWkbDPfe36jXMcidO9&#10;OeGh2N1Hq+eXcfYHAAD//wMAUEsDBBQABgAIAAAAIQDXFBwe4QAAAAoBAAAPAAAAZHJzL2Rvd25y&#10;ZXYueG1sTI/BTsMwEETvSPyDtUjcqJ1S0hLiVAjUC5RDQ1Vx3MQmjojtKHba0K9nOcFxtU8zb/L1&#10;ZDt21ENovZOQzAQw7WqvWtdI2L9vblbAQkSnsPNOS/jWAdbF5UWOmfInt9PHMjaMQlzIUIKJsc84&#10;D7XRFsPM99rR79MPFiOdQ8PVgCcKtx2fC5Fyi62jBoO9fjK6/ipHK6F/e8bqw2yTw/l193IuxbBR&#10;41LK66vp8QFY1FP8g+FXn9ShIKfKj04F1klYJvNbQiWkgjYRsLpbpMAqIu8XAniR8/8Tih8AAAD/&#10;/wMAUEsBAi0AFAAGAAgAAAAhALaDOJL+AAAA4QEAABMAAAAAAAAAAAAAAAAAAAAAAFtDb250ZW50&#10;X1R5cGVzXS54bWxQSwECLQAUAAYACAAAACEAOP0h/9YAAACUAQAACwAAAAAAAAAAAAAAAAAvAQAA&#10;X3JlbHMvLnJlbHNQSwECLQAUAAYACAAAACEAL4/VTp4CAABhBQAADgAAAAAAAAAAAAAAAAAuAgAA&#10;ZHJzL2Uyb0RvYy54bWxQSwECLQAUAAYACAAAACEA1xQcHuEAAAAKAQAADwAAAAAAAAAAAAAAAAD4&#10;BAAAZHJzL2Rvd25yZXYueG1sUEsFBgAAAAAEAAQA8wAAAAYGAAAAAA==&#10;" filled="f" strokecolor="#1f4d78 [1604]" strokeweight="1.5pt">
                <v:stroke joinstyle="miter"/>
              </v:roundrect>
            </w:pict>
          </mc:Fallback>
        </mc:AlternateContent>
      </w:r>
      <w:r w:rsidR="00812484">
        <w:rPr>
          <w:rFonts w:ascii="BIZ UDPゴシック" w:eastAsia="BIZ UDPゴシック" w:hAnsi="BIZ UDPゴシック" w:hint="eastAsia"/>
        </w:rPr>
        <w:t>決まった</w:t>
      </w:r>
      <w:r w:rsidR="00321ED8">
        <w:rPr>
          <w:rFonts w:ascii="BIZ UDPゴシック" w:eastAsia="BIZ UDPゴシック" w:hAnsi="BIZ UDPゴシック" w:hint="eastAsia"/>
        </w:rPr>
        <w:t>方法はありませんが、アンケート</w:t>
      </w:r>
      <w:r w:rsidR="00344C4A">
        <w:rPr>
          <w:rFonts w:ascii="BIZ UDPゴシック" w:eastAsia="BIZ UDPゴシック" w:hAnsi="BIZ UDPゴシック" w:hint="eastAsia"/>
        </w:rPr>
        <w:t>の実施や</w:t>
      </w:r>
      <w:r w:rsidR="004B5727">
        <w:rPr>
          <w:rFonts w:ascii="BIZ UDPゴシック" w:eastAsia="BIZ UDPゴシック" w:hAnsi="BIZ UDPゴシック" w:hint="eastAsia"/>
        </w:rPr>
        <w:t>区域全体の会議</w:t>
      </w:r>
      <w:r w:rsidR="00344C4A">
        <w:rPr>
          <w:rFonts w:ascii="BIZ UDPゴシック" w:eastAsia="BIZ UDPゴシック" w:hAnsi="BIZ UDPゴシック" w:hint="eastAsia"/>
        </w:rPr>
        <w:t>を</w:t>
      </w:r>
      <w:r w:rsidR="00321ED8">
        <w:rPr>
          <w:rFonts w:ascii="BIZ UDPゴシック" w:eastAsia="BIZ UDPゴシック" w:hAnsi="BIZ UDPゴシック" w:hint="eastAsia"/>
        </w:rPr>
        <w:t>開催する場合が多く見られます。</w:t>
      </w:r>
    </w:p>
    <w:p w14:paraId="3ECC9FBD" w14:textId="77777777" w:rsidR="00654D6C" w:rsidRPr="004F0143" w:rsidRDefault="006A1A01" w:rsidP="006A1A01">
      <w:pPr>
        <w:ind w:firstLineChars="200" w:firstLine="42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880448" behindDoc="0" locked="0" layoutInCell="1" allowOverlap="1" wp14:anchorId="2017C13E" wp14:editId="4A5D294F">
                <wp:simplePos x="0" y="0"/>
                <wp:positionH relativeFrom="margin">
                  <wp:posOffset>4064000</wp:posOffset>
                </wp:positionH>
                <wp:positionV relativeFrom="paragraph">
                  <wp:posOffset>134782</wp:posOffset>
                </wp:positionV>
                <wp:extent cx="395112" cy="425302"/>
                <wp:effectExtent l="0" t="19050" r="43180" b="32385"/>
                <wp:wrapNone/>
                <wp:docPr id="256" name="右矢印 256"/>
                <wp:cNvGraphicFramePr/>
                <a:graphic xmlns:a="http://schemas.openxmlformats.org/drawingml/2006/main">
                  <a:graphicData uri="http://schemas.microsoft.com/office/word/2010/wordprocessingShape">
                    <wps:wsp>
                      <wps:cNvSpPr/>
                      <wps:spPr>
                        <a:xfrm>
                          <a:off x="0" y="0"/>
                          <a:ext cx="395112" cy="425302"/>
                        </a:xfrm>
                        <a:prstGeom prst="rightArrow">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866B9E9" w14:textId="77777777" w:rsidR="00445FAE" w:rsidRDefault="00445FAE" w:rsidP="006A1A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6" o:spid="_x0000_s1158" type="#_x0000_t13" style="position:absolute;left:0;text-align:left;margin-left:320pt;margin-top:10.6pt;width:31.1pt;height:33.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b7swIAAJkFAAAOAAAAZHJzL2Uyb0RvYy54bWysVF1qGzEQfi/0DkLvzf7EThOTdTAJKYWQ&#10;hCYlz7JW8gq0kirJ3nXvUHqEQE9Q6JlCr9GR9sduGvpQ6of1SDPzzY++mdOztpZow6wTWhU4O0gx&#10;YorqUqhVgT/eX745xsh5okoitWIF3jKHz+avX502ZsZyXWlZMosARLlZYwpceW9mSeJoxWriDrRh&#10;CpRc25p4ONpVUlrSAHotkzxNj5JG29JYTZlzcHvRKfE84nPOqL/h3DGPZIEhNx+/Nn6X4ZvMT8ls&#10;ZYmpBO3TIP+QRU2EgqAj1AXxBK2t+AOqFtRqp7k/oLpONOeCslgDVJOlz6q5q4hhsRZojjNjm9z/&#10;g6XXm1uLRFngfHqEkSI1PNLT1x8/H789ffmOwiW0qDFuBpZ35tb2JwdiqLfltg7/UAlqY1u3Y1tZ&#10;6xGFy8OTaZblGFFQTfLpYZoHzGTnbKzz75iuURAKbMWq8gtrdRNbSjZXzncOg2GI6LQU5aWQMh4C&#10;X9i5tGhD4KWXq6wP8ZuVVKgBkp6k0/jwSSirKyRKfitZAJPqA+PQE0g9jxlENu7QCaVM+axTVaRk&#10;XdBpCr8h7JBPrDMCBmQO6Y7YPcBg2YEM2F29vX1wZZHMo3P6t8Q659EjRtbKj861UNq+BCChqj5y&#10;Zw/p77UmiL5dtpEvh8fBNFwtdbkFElndTZcz9FLAQ14R52+JhXGCwYMV4W/gw6WGJ9C9hFGl7eeX&#10;7oM9sBy0GDUwngV2n9bEMozkewX8P8kmkzDP8TCZvs3hYPc1y32NWtfnGniRwTIyNIrB3stB5FbX&#10;D7BJFiEqqIiiELvA1NvhcO67tQG7iLLFIprBDBvir9SdoQE8NDpQ9L59INb0bPYwBtd6GGUye0bn&#10;zjZ4Kr1Ye81F5Pqur/0TwPxHLvW7KiyY/XO02m3U+S8AAAD//wMAUEsDBBQABgAIAAAAIQDNp4vM&#10;3wAAAAkBAAAPAAAAZHJzL2Rvd25yZXYueG1sTI/NTsMwEITvSLyDtUjcqF2DShSyqRAVEogDavg5&#10;u7FJIux1FLt18vaYE9xmNaPZb6rt7Cw7mSkMnhDWKwHMUOv1QB3C+9vjVQEsREVaWU8GYTEBtvX5&#10;WaVK7RPtzamJHcslFEqF0Mc4lpyHtjdOhZUfDWXvy09OxXxOHdeTSrncWS6F2HCnBsofejWah960&#10;383RIXzY3bNbxqfPJsXXXVqSdS/XFvHyYr6/AxbNHP/C8Iuf0aHOTAd/JB2YRdjciLwlIsi1BJYD&#10;t0JmcUAoCgm8rvj/BfUPAAAA//8DAFBLAQItABQABgAIAAAAIQC2gziS/gAAAOEBAAATAAAAAAAA&#10;AAAAAAAAAAAAAABbQ29udGVudF9UeXBlc10ueG1sUEsBAi0AFAAGAAgAAAAhADj9If/WAAAAlAEA&#10;AAsAAAAAAAAAAAAAAAAALwEAAF9yZWxzLy5yZWxzUEsBAi0AFAAGAAgAAAAhAKhThvuzAgAAmQUA&#10;AA4AAAAAAAAAAAAAAAAALgIAAGRycy9lMm9Eb2MueG1sUEsBAi0AFAAGAAgAAAAhAM2ni8zfAAAA&#10;CQEAAA8AAAAAAAAAAAAAAAAADQUAAGRycy9kb3ducmV2LnhtbFBLBQYAAAAABAAEAPMAAAAZBgAA&#10;AAA=&#10;" adj="10800" fillcolor="white [3212]" strokecolor="#1f4d78 [1604]" strokeweight="1.5pt">
                <v:textbox>
                  <w:txbxContent>
                    <w:p w:rsidR="00445FAE" w:rsidRDefault="00445FAE" w:rsidP="006A1A01"/>
                  </w:txbxContent>
                </v:textbox>
                <w10:wrap anchorx="margin"/>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91712" behindDoc="0" locked="0" layoutInCell="1" allowOverlap="1" wp14:anchorId="7306A7F8" wp14:editId="6166C0FD">
                <wp:simplePos x="0" y="0"/>
                <wp:positionH relativeFrom="column">
                  <wp:posOffset>149860</wp:posOffset>
                </wp:positionH>
                <wp:positionV relativeFrom="paragraph">
                  <wp:posOffset>24130</wp:posOffset>
                </wp:positionV>
                <wp:extent cx="45085" cy="659130"/>
                <wp:effectExtent l="0" t="0" r="12065" b="26670"/>
                <wp:wrapNone/>
                <wp:docPr id="246" name="左大かっこ 246"/>
                <wp:cNvGraphicFramePr/>
                <a:graphic xmlns:a="http://schemas.openxmlformats.org/drawingml/2006/main">
                  <a:graphicData uri="http://schemas.microsoft.com/office/word/2010/wordprocessingShape">
                    <wps:wsp>
                      <wps:cNvSpPr/>
                      <wps:spPr>
                        <a:xfrm>
                          <a:off x="0" y="0"/>
                          <a:ext cx="45085" cy="65913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850AF" id="左大かっこ 246" o:spid="_x0000_s1026" type="#_x0000_t85" style="position:absolute;left:0;text-align:left;margin-left:11.8pt;margin-top:1.9pt;width:3.55pt;height:51.9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okQIAAGUFAAAOAAAAZHJzL2Uyb0RvYy54bWysVM1uEzEQviPxDpbvdLMhKW2UTRVaFSFV&#10;bUWLena8dmPh9RjbySbceubII4DgEXigqu/B2LubRKUSAnHxzuz8f/MzPlpVmiyF8wpMQfO9HiXC&#10;cCiVuS3o++vTFweU+MBMyTQYUdC18PRo8vzZuLYj0Yc56FI4gk6MH9W2oPMQ7CjLPJ+Livk9sMKg&#10;UIKrWEDW3WalYzV6r3TW7/X2sxpcaR1w4T3+PWmEdJL8Syl4uJDSi0B0QTG3kF6X3ll8s8mYjW4d&#10;s3PF2zTYP2RRMWUw6MbVCQuMLJz6zVWluAMPMuxxqDKQUnGRasBq8t6jaq7mzIpUC4Lj7QYm///c&#10;8vPlpSOqLGh/sE+JYRU26eHn94dvP+7vPt/ffb2/+0KiCIGqrR+h/pW9dC3nkYxVr6Sr4hfrIasE&#10;7noDrlgFwvHnYNg7GFLCUbI/PMxfJuyzra11PrwRUJFIFFQLGV47xj+IkIBlyzMfMCxadJoxojbx&#10;9aBVeaq0TkycHXGsHVky7HpY5TF5tNvRQi5aZrGkpohEhbUWjdd3QiIqmHaeoqd53PpknAsTOr/a&#10;oHY0k5jBxrD3Z8NWP5qKNKt/Y7yxSJHBhI1xpQy4p6JvoZCNfodAU3eEYAblGgfCQbMp3vJThf04&#10;Yz5cMoergUuE6x4u8JEa6oJCS1EyB/fpqf9RHycWpZTUuGoF9R8XzAlK9FuDs3yYDwZxNxMzGL7q&#10;I+N2JbNdiVlUx4B9zfGwWJ7IqB90R0oH1Q1ehWmMiiJmOMYuKA+uY45DcwLwrnAxnSY13EfLwpm5&#10;srzrehy069UNc7YdyoDDfA7dWrLRo6FsdGM/DEwXAaRKE7vFtcUbdzkNZHt34rHY5ZPW9jpOfgEA&#10;AP//AwBQSwMEFAAGAAgAAAAhAB32BuvcAAAABwEAAA8AAABkcnMvZG93bnJldi54bWxMj0FLw0AQ&#10;he+C/2EZwZvdbSMbm2ZTRAl4EMG24HWbHZNgdjZkt238944nPQ7v471vyu3sB3HGKfaBDCwXCgRS&#10;E1xPrYHDvr57ABGTJWeHQGjgGyNsq+ur0hYuXOgdz7vUCi6hWFgDXUpjIWVsOvQ2LsKIxNlnmLxN&#10;fE6tdJO9cLkf5EopLb3tiRc6O+JTh83X7uQN6PuP+k3Ta5P7+nlYq5dsediTMbc38+MGRMI5/cHw&#10;q8/qULHTMZzIRTEYWGWaSQMZP8BxpnIQR8ZUrkFWpfzvX/0AAAD//wMAUEsBAi0AFAAGAAgAAAAh&#10;ALaDOJL+AAAA4QEAABMAAAAAAAAAAAAAAAAAAAAAAFtDb250ZW50X1R5cGVzXS54bWxQSwECLQAU&#10;AAYACAAAACEAOP0h/9YAAACUAQAACwAAAAAAAAAAAAAAAAAvAQAAX3JlbHMvLnJlbHNQSwECLQAU&#10;AAYACAAAACEAvvQ1aJECAABlBQAADgAAAAAAAAAAAAAAAAAuAgAAZHJzL2Uyb0RvYy54bWxQSwEC&#10;LQAUAAYACAAAACEAHfYG69wAAAAHAQAADwAAAAAAAAAAAAAAAADrBAAAZHJzL2Rvd25yZXYueG1s&#10;UEsFBgAAAAAEAAQA8wAAAPQFAAAAAA==&#10;" adj="123" strokecolor="black [3213]" strokeweight=".5pt">
                <v:stroke joinstyle="miter"/>
              </v:shape>
            </w:pict>
          </mc:Fallback>
        </mc:AlternateContent>
      </w:r>
      <w:r>
        <w:rPr>
          <w:rFonts w:ascii="BIZ UDPゴシック" w:eastAsia="BIZ UDPゴシック" w:hAnsi="BIZ UDPゴシック" w:hint="eastAsia"/>
        </w:rPr>
        <w:t>例） パターン</w:t>
      </w:r>
      <w:r w:rsidR="00CA43A8">
        <w:rPr>
          <w:rFonts w:ascii="BIZ UDPゴシック" w:eastAsia="BIZ UDPゴシック" w:hAnsi="BIZ UDPゴシック" w:hint="eastAsia"/>
        </w:rPr>
        <w:t>①　ア</w:t>
      </w:r>
      <w:r w:rsidR="00CA43A8" w:rsidRPr="004F0143">
        <w:rPr>
          <w:rFonts w:ascii="BIZ UDPゴシック" w:eastAsia="BIZ UDPゴシック" w:hAnsi="BIZ UDPゴシック" w:hint="eastAsia"/>
        </w:rPr>
        <w:t>ンケート</w:t>
      </w:r>
      <w:r w:rsidR="00F211B9" w:rsidRPr="004F0143">
        <w:rPr>
          <w:rFonts w:ascii="BIZ UDPゴシック" w:eastAsia="BIZ UDPゴシック" w:hAnsi="BIZ UDPゴシック" w:hint="eastAsia"/>
        </w:rPr>
        <w:t>を</w:t>
      </w:r>
      <w:r w:rsidR="00CA43A8" w:rsidRPr="004F0143">
        <w:rPr>
          <w:rFonts w:ascii="BIZ UDPゴシック" w:eastAsia="BIZ UDPゴシック" w:hAnsi="BIZ UDPゴシック" w:hint="eastAsia"/>
        </w:rPr>
        <w:t>実施し、意見の収集</w:t>
      </w:r>
      <w:r w:rsidR="003D239D" w:rsidRPr="004F0143">
        <w:rPr>
          <w:rFonts w:ascii="BIZ UDPゴシック" w:eastAsia="BIZ UDPゴシック" w:hAnsi="BIZ UDPゴシック" w:hint="eastAsia"/>
        </w:rPr>
        <w:t xml:space="preserve">　　　　　　　　　　　　　　　　　区域全体の</w:t>
      </w:r>
    </w:p>
    <w:p w14:paraId="4B18F318" w14:textId="77777777" w:rsidR="00CA43A8" w:rsidRPr="004F0143" w:rsidRDefault="006A1A01" w:rsidP="003D239D">
      <w:pPr>
        <w:ind w:firstLineChars="400" w:firstLine="840"/>
        <w:rPr>
          <w:rFonts w:ascii="BIZ UDPゴシック" w:eastAsia="BIZ UDPゴシック" w:hAnsi="BIZ UDPゴシック"/>
        </w:rPr>
      </w:pPr>
      <w:r w:rsidRPr="004F0143">
        <w:rPr>
          <w:rFonts w:ascii="BIZ UDPゴシック" w:eastAsia="BIZ UDPゴシック" w:hAnsi="BIZ UDPゴシック" w:hint="eastAsia"/>
        </w:rPr>
        <w:t>パターン</w:t>
      </w:r>
      <w:r w:rsidR="00CA43A8" w:rsidRPr="004F0143">
        <w:rPr>
          <w:rFonts w:ascii="BIZ UDPゴシック" w:eastAsia="BIZ UDPゴシック" w:hAnsi="BIZ UDPゴシック" w:hint="eastAsia"/>
        </w:rPr>
        <w:t xml:space="preserve">②　</w:t>
      </w:r>
      <w:r w:rsidR="003D239D" w:rsidRPr="004F0143">
        <w:rPr>
          <w:rFonts w:ascii="BIZ UDPゴシック" w:eastAsia="BIZ UDPゴシック" w:hAnsi="BIZ UDPゴシック" w:hint="eastAsia"/>
        </w:rPr>
        <w:t>数回に分けた意見交換会を開催し、意見の収集　　　　　　　 会議にて、</w:t>
      </w:r>
    </w:p>
    <w:p w14:paraId="1732CCF8" w14:textId="77777777" w:rsidR="00CA43A8" w:rsidRDefault="006A1A01" w:rsidP="006A1A01">
      <w:pPr>
        <w:ind w:firstLineChars="400" w:firstLine="840"/>
        <w:rPr>
          <w:rFonts w:ascii="BIZ UDPゴシック" w:eastAsia="BIZ UDPゴシック" w:hAnsi="BIZ UDPゴシック"/>
        </w:rPr>
      </w:pPr>
      <w:r w:rsidRPr="004F0143">
        <w:rPr>
          <w:rFonts w:ascii="BIZ UDPゴシック" w:eastAsia="BIZ UDPゴシック" w:hAnsi="BIZ UDPゴシック" w:hint="eastAsia"/>
        </w:rPr>
        <w:t>パターン</w:t>
      </w:r>
      <w:r w:rsidR="00CA43A8" w:rsidRPr="004F0143">
        <w:rPr>
          <w:rFonts w:ascii="BIZ UDPゴシック" w:eastAsia="BIZ UDPゴシック" w:hAnsi="BIZ UDPゴシック" w:hint="eastAsia"/>
        </w:rPr>
        <w:t>③</w:t>
      </w:r>
      <w:r w:rsidR="004B5727" w:rsidRPr="004F0143">
        <w:rPr>
          <w:rFonts w:ascii="BIZ UDPゴシック" w:eastAsia="BIZ UDPゴシック" w:hAnsi="BIZ UDPゴシック" w:hint="eastAsia"/>
        </w:rPr>
        <w:t xml:space="preserve">　区域全体の会議</w:t>
      </w:r>
      <w:r w:rsidR="00F211B9" w:rsidRPr="004F0143">
        <w:rPr>
          <w:rFonts w:ascii="BIZ UDPゴシック" w:eastAsia="BIZ UDPゴシック" w:hAnsi="BIZ UDPゴシック" w:hint="eastAsia"/>
        </w:rPr>
        <w:t>を開催し、</w:t>
      </w:r>
      <w:r w:rsidR="00654D6C" w:rsidRPr="004F0143">
        <w:rPr>
          <w:rFonts w:ascii="BIZ UDPゴシック" w:eastAsia="BIZ UDPゴシック" w:hAnsi="BIZ UDPゴシック" w:hint="eastAsia"/>
        </w:rPr>
        <w:t>意見の</w:t>
      </w:r>
      <w:r w:rsidR="00654D6C">
        <w:rPr>
          <w:rFonts w:ascii="BIZ UDPゴシック" w:eastAsia="BIZ UDPゴシック" w:hAnsi="BIZ UDPゴシック" w:hint="eastAsia"/>
        </w:rPr>
        <w:t>収集</w:t>
      </w:r>
      <w:r w:rsidR="004B5727">
        <w:rPr>
          <w:rFonts w:ascii="BIZ UDPゴシック" w:eastAsia="BIZ UDPゴシック" w:hAnsi="BIZ UDPゴシック" w:hint="eastAsia"/>
        </w:rPr>
        <w:t xml:space="preserve">　　　　　　</w:t>
      </w:r>
      <w:r w:rsidR="003D239D">
        <w:rPr>
          <w:rFonts w:ascii="BIZ UDPゴシック" w:eastAsia="BIZ UDPゴシック" w:hAnsi="BIZ UDPゴシック" w:hint="eastAsia"/>
        </w:rPr>
        <w:t xml:space="preserve"> </w:t>
      </w:r>
      <w:r w:rsidR="003D239D">
        <w:rPr>
          <w:rFonts w:ascii="BIZ UDPゴシック" w:eastAsia="BIZ UDPゴシック" w:hAnsi="BIZ UDPゴシック"/>
        </w:rPr>
        <w:t xml:space="preserve">     </w:t>
      </w:r>
      <w:r w:rsidR="004B5727">
        <w:rPr>
          <w:rFonts w:ascii="BIZ UDPゴシック" w:eastAsia="BIZ UDPゴシック" w:hAnsi="BIZ UDPゴシック" w:hint="eastAsia"/>
        </w:rPr>
        <w:t xml:space="preserve">　　</w:t>
      </w:r>
      <w:r w:rsidR="004B5727" w:rsidRPr="004B5727">
        <w:rPr>
          <w:rFonts w:ascii="BIZ UDPゴシック" w:eastAsia="BIZ UDPゴシック" w:hAnsi="BIZ UDPゴシック" w:hint="eastAsia"/>
          <w:sz w:val="4"/>
        </w:rPr>
        <w:t xml:space="preserve">　</w:t>
      </w:r>
      <w:r w:rsidR="002C4ED0">
        <w:rPr>
          <w:rFonts w:ascii="BIZ UDPゴシック" w:eastAsia="BIZ UDPゴシック" w:hAnsi="BIZ UDPゴシック" w:hint="eastAsia"/>
        </w:rPr>
        <w:t xml:space="preserve">　意思</w:t>
      </w:r>
      <w:r w:rsidR="004B5727">
        <w:rPr>
          <w:rFonts w:ascii="BIZ UDPゴシック" w:eastAsia="BIZ UDPゴシック" w:hAnsi="BIZ UDPゴシック" w:hint="eastAsia"/>
        </w:rPr>
        <w:t>決定</w:t>
      </w:r>
    </w:p>
    <w:p w14:paraId="12EDF321" w14:textId="77777777" w:rsidR="00321ED8" w:rsidRPr="00F211B9" w:rsidRDefault="00321ED8" w:rsidP="00A72D43">
      <w:pPr>
        <w:spacing w:line="360" w:lineRule="auto"/>
        <w:ind w:firstLineChars="100" w:firstLine="210"/>
        <w:rPr>
          <w:rFonts w:ascii="BIZ UDPゴシック" w:eastAsia="BIZ UDPゴシック" w:hAnsi="BIZ UDPゴシック"/>
        </w:rPr>
      </w:pPr>
    </w:p>
    <w:p w14:paraId="4D94F2D5" w14:textId="77777777" w:rsidR="00321ED8" w:rsidRPr="00E02060" w:rsidRDefault="00321ED8" w:rsidP="00321ED8">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B47295">
        <w:rPr>
          <w:rFonts w:ascii="BIZ UDPゴシック" w:eastAsia="BIZ UDPゴシック" w:hAnsi="BIZ UDPゴシック" w:hint="eastAsia"/>
          <w:b/>
          <w:sz w:val="24"/>
          <w:szCs w:val="24"/>
        </w:rPr>
        <w:t>アンケート内容を工夫しましょう</w:t>
      </w:r>
    </w:p>
    <w:p w14:paraId="6634B7E8" w14:textId="77777777" w:rsidR="00321ED8" w:rsidRDefault="00321ED8" w:rsidP="00A72D43">
      <w:pPr>
        <w:spacing w:line="240" w:lineRule="exact"/>
        <w:rPr>
          <w:rFonts w:ascii="BIZ UDPゴシック" w:eastAsia="BIZ UDPゴシック" w:hAnsi="BIZ UDPゴシック"/>
        </w:rPr>
      </w:pPr>
    </w:p>
    <w:p w14:paraId="0F803A04" w14:textId="77777777" w:rsidR="006A1A01" w:rsidRPr="006A1A01" w:rsidRDefault="004B5727" w:rsidP="006A1A01">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きちんと区域</w:t>
      </w:r>
      <w:r w:rsidR="006A1A01">
        <w:rPr>
          <w:rFonts w:ascii="BIZ UDPゴシック" w:eastAsia="BIZ UDPゴシック" w:hAnsi="BIZ UDPゴシック" w:hint="eastAsia"/>
        </w:rPr>
        <w:t>のみなさんの意見を聞き出すことが、アンケートの重要なポイントです。</w:t>
      </w:r>
    </w:p>
    <w:p w14:paraId="453E7329" w14:textId="77777777" w:rsidR="00351762" w:rsidRDefault="00F14309" w:rsidP="00A72D43">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土地</w:t>
      </w:r>
      <w:r w:rsidR="007B0D88">
        <w:rPr>
          <w:rFonts w:ascii="BIZ UDPゴシック" w:eastAsia="BIZ UDPゴシック" w:hAnsi="BIZ UDPゴシック" w:hint="eastAsia"/>
        </w:rPr>
        <w:t>の</w:t>
      </w:r>
      <w:r>
        <w:rPr>
          <w:rFonts w:ascii="BIZ UDPゴシック" w:eastAsia="BIZ UDPゴシック" w:hAnsi="BIZ UDPゴシック" w:hint="eastAsia"/>
        </w:rPr>
        <w:t>所有者等</w:t>
      </w:r>
      <w:r w:rsidR="00321ED8">
        <w:rPr>
          <w:rFonts w:ascii="BIZ UDPゴシック" w:eastAsia="BIZ UDPゴシック" w:hAnsi="BIZ UDPゴシック" w:hint="eastAsia"/>
        </w:rPr>
        <w:t>からどういった意見を集めたいのか</w:t>
      </w:r>
      <w:r w:rsidR="006A1A01">
        <w:rPr>
          <w:rFonts w:ascii="BIZ UDPゴシック" w:eastAsia="BIZ UDPゴシック" w:hAnsi="BIZ UDPゴシック" w:hint="eastAsia"/>
        </w:rPr>
        <w:t>を考えて</w:t>
      </w:r>
      <w:r w:rsidR="00321ED8">
        <w:rPr>
          <w:rFonts w:ascii="BIZ UDPゴシック" w:eastAsia="BIZ UDPゴシック" w:hAnsi="BIZ UDPゴシック" w:hint="eastAsia"/>
        </w:rPr>
        <w:t>、現在の建築協定に対して</w:t>
      </w:r>
      <w:r w:rsidR="006A1A01">
        <w:rPr>
          <w:rFonts w:ascii="BIZ UDPゴシック" w:eastAsia="BIZ UDPゴシック" w:hAnsi="BIZ UDPゴシック" w:hint="eastAsia"/>
        </w:rPr>
        <w:t>みなさんが</w:t>
      </w:r>
      <w:r w:rsidR="00321ED8">
        <w:rPr>
          <w:rFonts w:ascii="BIZ UDPゴシック" w:eastAsia="BIZ UDPゴシック" w:hAnsi="BIZ UDPゴシック" w:hint="eastAsia"/>
        </w:rPr>
        <w:t>どのような思いを持っているのか</w:t>
      </w:r>
      <w:r w:rsidR="006A1A01">
        <w:rPr>
          <w:rFonts w:ascii="BIZ UDPゴシック" w:eastAsia="BIZ UDPゴシック" w:hAnsi="BIZ UDPゴシック" w:hint="eastAsia"/>
        </w:rPr>
        <w:t>を</w:t>
      </w:r>
      <w:r w:rsidR="00321ED8">
        <w:rPr>
          <w:rFonts w:ascii="BIZ UDPゴシック" w:eastAsia="BIZ UDPゴシック" w:hAnsi="BIZ UDPゴシック" w:hint="eastAsia"/>
        </w:rPr>
        <w:t>、的確に収集できるようにアンケートを作成しましょう。</w:t>
      </w:r>
      <w:r w:rsidR="006A1A01">
        <w:rPr>
          <w:rFonts w:ascii="BIZ UDPゴシック" w:eastAsia="BIZ UDPゴシック" w:hAnsi="BIZ UDPゴシック" w:hint="eastAsia"/>
        </w:rPr>
        <w:t>例えば</w:t>
      </w:r>
      <w:r w:rsidR="00321ED8">
        <w:rPr>
          <w:rFonts w:ascii="BIZ UDPゴシック" w:eastAsia="BIZ UDPゴシック" w:hAnsi="BIZ UDPゴシック" w:hint="eastAsia"/>
        </w:rPr>
        <w:t>、最初の段階で建築協定の更新の可否を問うのではなく、箇条書きにする、選択形式にする、といった工夫をし、意見を収集していきましょう。</w:t>
      </w:r>
    </w:p>
    <w:p w14:paraId="07D4BF38" w14:textId="77777777" w:rsidR="00EB23BF" w:rsidRDefault="00EB23BF" w:rsidP="00A72D43">
      <w:pPr>
        <w:spacing w:line="320" w:lineRule="exact"/>
        <w:ind w:left="105" w:hangingChars="50" w:hanging="105"/>
        <w:rPr>
          <w:rFonts w:ascii="BIZ UDPゴシック" w:eastAsia="BIZ UDPゴシック" w:hAnsi="BIZ UDPゴシック"/>
        </w:rPr>
      </w:pPr>
      <w:r>
        <w:rPr>
          <w:rFonts w:ascii="BIZ UDPゴシック" w:eastAsia="BIZ UDPゴシック" w:hAnsi="BIZ UDPゴシック" w:hint="eastAsia"/>
        </w:rPr>
        <w:t>（アンケート様式は、大阪府建築協定地区連絡協議会が発行している「建築協定運営委員会の運営の手引き」の参考資料</w:t>
      </w:r>
      <w:r w:rsidR="006A1A01">
        <w:rPr>
          <w:rFonts w:ascii="BIZ UDPゴシック" w:eastAsia="BIZ UDPゴシック" w:hAnsi="BIZ UDPゴシック" w:hint="eastAsia"/>
        </w:rPr>
        <w:t>を</w:t>
      </w:r>
      <w:r>
        <w:rPr>
          <w:rFonts w:ascii="BIZ UDPゴシック" w:eastAsia="BIZ UDPゴシック" w:hAnsi="BIZ UDPゴシック" w:hint="eastAsia"/>
        </w:rPr>
        <w:t>参照）</w:t>
      </w:r>
    </w:p>
    <w:p w14:paraId="07B87A39" w14:textId="77777777" w:rsidR="00F51300" w:rsidRDefault="00F51300" w:rsidP="00A72D43">
      <w:pPr>
        <w:spacing w:line="360" w:lineRule="auto"/>
        <w:ind w:firstLineChars="100" w:firstLine="240"/>
        <w:rPr>
          <w:rFonts w:ascii="BIZ UDPゴシック" w:eastAsia="BIZ UDPゴシック" w:hAnsi="BIZ UDPゴシック"/>
          <w:color w:val="92D050"/>
          <w:sz w:val="24"/>
          <w:szCs w:val="24"/>
        </w:rPr>
      </w:pPr>
    </w:p>
    <w:p w14:paraId="4B359CFF" w14:textId="77777777" w:rsidR="00F51300" w:rsidRDefault="00F51300" w:rsidP="00F51300">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F51300">
        <w:rPr>
          <w:rFonts w:ascii="BIZ UDPゴシック" w:eastAsia="BIZ UDPゴシック" w:hAnsi="BIZ UDPゴシック" w:hint="eastAsia"/>
          <w:b/>
          <w:sz w:val="24"/>
          <w:szCs w:val="24"/>
        </w:rPr>
        <w:t>丁寧な説明を忘れずに</w:t>
      </w:r>
    </w:p>
    <w:p w14:paraId="62D4B6A1" w14:textId="77777777" w:rsidR="00F51300" w:rsidRDefault="00F51300" w:rsidP="00A72D43">
      <w:pPr>
        <w:spacing w:line="240" w:lineRule="exact"/>
        <w:rPr>
          <w:rFonts w:ascii="BIZ UDPゴシック" w:eastAsia="BIZ UDPゴシック" w:hAnsi="BIZ UDPゴシック"/>
        </w:rPr>
      </w:pPr>
    </w:p>
    <w:p w14:paraId="156F3015" w14:textId="77777777" w:rsidR="00CA43A8" w:rsidRDefault="00F51300" w:rsidP="00CF499C">
      <w:pPr>
        <w:rPr>
          <w:rFonts w:ascii="BIZ UDPゴシック" w:eastAsia="BIZ UDPゴシック" w:hAnsi="BIZ UDPゴシック"/>
        </w:rPr>
      </w:pPr>
      <w:r>
        <w:rPr>
          <w:rFonts w:ascii="BIZ UDPゴシック" w:eastAsia="BIZ UDPゴシック" w:hAnsi="BIZ UDPゴシック" w:hint="eastAsia"/>
        </w:rPr>
        <w:t xml:space="preserve">　 更新（認可申請）においては、全員の合意が必要となります。合意されない方の理由に耳を傾け、建築協定の趣旨を再度説明するなど、</w:t>
      </w:r>
      <w:r w:rsidR="00E74DF0">
        <w:rPr>
          <w:rFonts w:ascii="BIZ UDPゴシック" w:eastAsia="BIZ UDPゴシック" w:hAnsi="BIZ UDPゴシック" w:hint="eastAsia"/>
        </w:rPr>
        <w:t>丁寧な説明を心掛けましょう。</w:t>
      </w:r>
    </w:p>
    <w:p w14:paraId="65945730" w14:textId="77777777" w:rsidR="00943D83" w:rsidRDefault="00943D83" w:rsidP="00A72D43">
      <w:pPr>
        <w:spacing w:line="360" w:lineRule="auto"/>
        <w:ind w:firstLineChars="100" w:firstLine="240"/>
        <w:rPr>
          <w:rFonts w:ascii="BIZ UDPゴシック" w:eastAsia="BIZ UDPゴシック" w:hAnsi="BIZ UDPゴシック"/>
          <w:color w:val="92D050"/>
          <w:sz w:val="24"/>
          <w:szCs w:val="24"/>
        </w:rPr>
      </w:pPr>
    </w:p>
    <w:p w14:paraId="06E1CA2C" w14:textId="77777777" w:rsidR="00943D83" w:rsidRDefault="00943D83" w:rsidP="00943D83">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Pr>
          <w:rFonts w:ascii="BIZ UDPゴシック" w:eastAsia="BIZ UDPゴシック" w:hAnsi="BIZ UDPゴシック" w:hint="eastAsia"/>
          <w:b/>
          <w:sz w:val="24"/>
          <w:szCs w:val="24"/>
        </w:rPr>
        <w:t>意思決定</w:t>
      </w:r>
      <w:r w:rsidR="00A72D43">
        <w:rPr>
          <w:rFonts w:ascii="BIZ UDPゴシック" w:eastAsia="BIZ UDPゴシック" w:hAnsi="BIZ UDPゴシック" w:hint="eastAsia"/>
          <w:b/>
          <w:sz w:val="24"/>
          <w:szCs w:val="24"/>
        </w:rPr>
        <w:t>を行いましょう</w:t>
      </w:r>
    </w:p>
    <w:p w14:paraId="1F15A585" w14:textId="77777777" w:rsidR="00943D83" w:rsidRDefault="00943D83" w:rsidP="00A72D43">
      <w:pPr>
        <w:spacing w:line="240" w:lineRule="exact"/>
        <w:rPr>
          <w:rFonts w:ascii="BIZ UDPゴシック" w:eastAsia="BIZ UDPゴシック" w:hAnsi="BIZ UDPゴシック"/>
        </w:rPr>
      </w:pPr>
    </w:p>
    <w:p w14:paraId="1C7BA740" w14:textId="77777777" w:rsidR="00943D83" w:rsidRDefault="00943D83" w:rsidP="00943D83">
      <w:pPr>
        <w:rPr>
          <w:rFonts w:ascii="BIZ UDPゴシック" w:eastAsia="BIZ UDPゴシック" w:hAnsi="BIZ UDPゴシック"/>
        </w:rPr>
      </w:pPr>
      <w:r>
        <w:rPr>
          <w:rFonts w:ascii="BIZ UDPゴシック" w:eastAsia="BIZ UDPゴシック" w:hAnsi="BIZ UDPゴシック" w:hint="eastAsia"/>
        </w:rPr>
        <w:t xml:space="preserve">　 アンケートや意見交換会などで収集した意見を反映した建築協定の素案を作成し、</w:t>
      </w:r>
      <w:r w:rsidR="004B5727">
        <w:rPr>
          <w:rFonts w:ascii="BIZ UDPゴシック" w:eastAsia="BIZ UDPゴシック" w:hAnsi="BIZ UDPゴシック" w:hint="eastAsia"/>
        </w:rPr>
        <w:t>区域全体の会議</w:t>
      </w:r>
      <w:r>
        <w:rPr>
          <w:rFonts w:ascii="BIZ UDPゴシック" w:eastAsia="BIZ UDPゴシック" w:hAnsi="BIZ UDPゴシック" w:hint="eastAsia"/>
        </w:rPr>
        <w:t>を開催し、意思決定を行いましょう。</w:t>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043"/>
        <w:gridCol w:w="3341"/>
      </w:tblGrid>
      <w:tr w:rsidR="00F551AD" w:rsidRPr="00297664" w14:paraId="74F838EB" w14:textId="77777777" w:rsidTr="004C18B8">
        <w:trPr>
          <w:trHeight w:val="917"/>
        </w:trPr>
        <w:tc>
          <w:tcPr>
            <w:tcW w:w="5043" w:type="dxa"/>
            <w:tcBorders>
              <w:right w:val="single" w:sz="48" w:space="0" w:color="5B9BD5" w:themeColor="accent1"/>
            </w:tcBorders>
            <w:vAlign w:val="center"/>
          </w:tcPr>
          <w:p w14:paraId="4ECC041D" w14:textId="77777777" w:rsidR="00F551AD" w:rsidRPr="00297664" w:rsidRDefault="00F551AD" w:rsidP="004B5727">
            <w:pPr>
              <w:ind w:firstLineChars="100" w:firstLine="210"/>
              <w:jc w:val="left"/>
              <w:rPr>
                <w:rFonts w:ascii="BIZ UDPゴシック" w:eastAsia="BIZ UDPゴシック" w:hAnsi="BIZ UDPゴシック"/>
                <w:b/>
              </w:rPr>
            </w:pPr>
            <w:r>
              <w:rPr>
                <w:rFonts w:ascii="BIZ UDPゴシック" w:eastAsia="BIZ UDPゴシック" w:hAnsi="BIZ UDPゴシック"/>
              </w:rPr>
              <w:lastRenderedPageBreak/>
              <w:br w:type="page"/>
            </w:r>
            <w:r>
              <w:rPr>
                <w:rFonts w:ascii="BIZ UDPゴシック" w:eastAsia="BIZ UDPゴシック" w:hAnsi="BIZ UDPゴシック" w:hint="eastAsia"/>
                <w:b/>
                <w:sz w:val="32"/>
              </w:rPr>
              <w:t>⑪申請書類一覧</w:t>
            </w:r>
            <w:r w:rsidR="004C18B8">
              <w:rPr>
                <w:rFonts w:ascii="BIZ UDPゴシック" w:eastAsia="BIZ UDPゴシック" w:hAnsi="BIZ UDPゴシック" w:hint="eastAsia"/>
                <w:b/>
                <w:sz w:val="32"/>
              </w:rPr>
              <w:t xml:space="preserve"> （更新の場合）</w:t>
            </w:r>
          </w:p>
        </w:tc>
        <w:tc>
          <w:tcPr>
            <w:tcW w:w="3341" w:type="dxa"/>
            <w:tcBorders>
              <w:top w:val="nil"/>
              <w:left w:val="single" w:sz="48" w:space="0" w:color="5B9BD5" w:themeColor="accent1"/>
              <w:bottom w:val="nil"/>
              <w:right w:val="nil"/>
            </w:tcBorders>
            <w:vAlign w:val="center"/>
          </w:tcPr>
          <w:p w14:paraId="03C6996A" w14:textId="77777777" w:rsidR="00F551AD" w:rsidRPr="00297664" w:rsidRDefault="00F551AD" w:rsidP="00CD6977">
            <w:pPr>
              <w:jc w:val="center"/>
              <w:rPr>
                <w:rFonts w:ascii="BIZ UDPゴシック" w:eastAsia="BIZ UDPゴシック" w:hAnsi="BIZ UDPゴシック"/>
              </w:rPr>
            </w:pPr>
          </w:p>
        </w:tc>
      </w:tr>
    </w:tbl>
    <w:p w14:paraId="71AC7F29" w14:textId="77777777" w:rsidR="00F551AD" w:rsidRPr="00A73DAB" w:rsidRDefault="00F551AD" w:rsidP="00F551AD">
      <w:pPr>
        <w:rPr>
          <w:rFonts w:ascii="BIZ UDPゴシック" w:eastAsia="BIZ UDPゴシック" w:hAnsi="BIZ UDPゴシック"/>
        </w:rPr>
      </w:pPr>
    </w:p>
    <w:p w14:paraId="01974867" w14:textId="77777777" w:rsidR="00F551AD" w:rsidRDefault="00F551AD" w:rsidP="00F551AD">
      <w:pPr>
        <w:ind w:firstLineChars="100" w:firstLine="210"/>
        <w:rPr>
          <w:rFonts w:ascii="BIZ UDPゴシック" w:eastAsia="BIZ UDPゴシック" w:hAnsi="BIZ UDPゴシック"/>
        </w:rPr>
      </w:pPr>
      <w:r>
        <w:rPr>
          <w:rFonts w:ascii="BIZ UDPゴシック" w:eastAsia="BIZ UDPゴシック" w:hAnsi="BIZ UDPゴシック" w:hint="eastAsia"/>
        </w:rPr>
        <w:t>更新を行うには、建築協定認可申請という手続きが必要となってきます。</w:t>
      </w:r>
    </w:p>
    <w:p w14:paraId="23C13850" w14:textId="77777777" w:rsidR="00F551AD" w:rsidRDefault="00F551AD" w:rsidP="00F551AD">
      <w:pPr>
        <w:ind w:firstLineChars="100" w:firstLine="210"/>
        <w:rPr>
          <w:rFonts w:ascii="BIZ UDPゴシック" w:eastAsia="BIZ UDPゴシック" w:hAnsi="BIZ UDPゴシック"/>
        </w:rPr>
      </w:pPr>
      <w:r>
        <w:rPr>
          <w:rFonts w:ascii="BIZ UDPゴシック" w:eastAsia="BIZ UDPゴシック" w:hAnsi="BIZ UDPゴシック" w:hint="eastAsia"/>
        </w:rPr>
        <w:t>更新に必要な書類は下記の一覧のとおりです。P７の</w:t>
      </w:r>
      <w:r w:rsidR="00BE644A">
        <w:rPr>
          <w:rFonts w:ascii="BIZ UDPゴシック" w:eastAsia="BIZ UDPゴシック" w:hAnsi="BIZ UDPゴシック" w:hint="eastAsia"/>
        </w:rPr>
        <w:t>「⑦建築協定見直しの流れ」の</w:t>
      </w:r>
      <w:r>
        <w:rPr>
          <w:rFonts w:ascii="BIZ UDPゴシック" w:eastAsia="BIZ UDPゴシック" w:hAnsi="BIZ UDPゴシック" w:hint="eastAsia"/>
        </w:rPr>
        <w:t>とおり</w:t>
      </w:r>
      <w:r w:rsidR="00BE644A">
        <w:rPr>
          <w:rFonts w:ascii="BIZ UDPゴシック" w:eastAsia="BIZ UDPゴシック" w:hAnsi="BIZ UDPゴシック" w:hint="eastAsia"/>
        </w:rPr>
        <w:t>、</w:t>
      </w:r>
      <w:r>
        <w:rPr>
          <w:rFonts w:ascii="BIZ UDPゴシック" w:eastAsia="BIZ UDPゴシック" w:hAnsi="BIZ UDPゴシック" w:hint="eastAsia"/>
        </w:rPr>
        <w:t>申請手続きを進めます。</w:t>
      </w:r>
    </w:p>
    <w:p w14:paraId="469A24F0" w14:textId="77777777" w:rsidR="00F551AD" w:rsidRDefault="00F551AD" w:rsidP="00F551AD">
      <w:pPr>
        <w:rPr>
          <w:rFonts w:ascii="BIZ UDPゴシック" w:eastAsia="BIZ UDPゴシック" w:hAnsi="BIZ UDPゴシック"/>
        </w:rPr>
      </w:pPr>
    </w:p>
    <w:tbl>
      <w:tblPr>
        <w:tblStyle w:val="a3"/>
        <w:tblW w:w="9493" w:type="dxa"/>
        <w:tblInd w:w="-500" w:type="dxa"/>
        <w:tblLook w:val="04A0" w:firstRow="1" w:lastRow="0" w:firstColumn="1" w:lastColumn="0" w:noHBand="0" w:noVBand="1"/>
      </w:tblPr>
      <w:tblGrid>
        <w:gridCol w:w="3346"/>
        <w:gridCol w:w="5301"/>
        <w:gridCol w:w="846"/>
      </w:tblGrid>
      <w:tr w:rsidR="00ED1544" w14:paraId="1A838D8C" w14:textId="77777777" w:rsidTr="004B5727">
        <w:tc>
          <w:tcPr>
            <w:tcW w:w="3346" w:type="dxa"/>
            <w:shd w:val="clear" w:color="auto" w:fill="D9D9D9" w:themeFill="background1" w:themeFillShade="D9"/>
            <w:vAlign w:val="center"/>
          </w:tcPr>
          <w:p w14:paraId="2287E24B" w14:textId="77777777" w:rsidR="00ED1544" w:rsidRDefault="00ED1544" w:rsidP="0070166B">
            <w:pPr>
              <w:jc w:val="center"/>
              <w:rPr>
                <w:rFonts w:ascii="BIZ UDPゴシック" w:eastAsia="BIZ UDPゴシック" w:hAnsi="BIZ UDPゴシック"/>
              </w:rPr>
            </w:pPr>
            <w:r>
              <w:rPr>
                <w:rFonts w:ascii="BIZ UDPゴシック" w:eastAsia="BIZ UDPゴシック" w:hAnsi="BIZ UDPゴシック" w:hint="eastAsia"/>
              </w:rPr>
              <w:t>書類名</w:t>
            </w:r>
          </w:p>
        </w:tc>
        <w:tc>
          <w:tcPr>
            <w:tcW w:w="5301" w:type="dxa"/>
            <w:shd w:val="clear" w:color="auto" w:fill="D9D9D9" w:themeFill="background1" w:themeFillShade="D9"/>
            <w:vAlign w:val="center"/>
          </w:tcPr>
          <w:p w14:paraId="520123F9" w14:textId="77777777" w:rsidR="00ED1544" w:rsidRDefault="00ED1544" w:rsidP="0070166B">
            <w:pPr>
              <w:jc w:val="center"/>
              <w:rPr>
                <w:rFonts w:ascii="BIZ UDPゴシック" w:eastAsia="BIZ UDPゴシック" w:hAnsi="BIZ UDPゴシック"/>
              </w:rPr>
            </w:pPr>
            <w:r>
              <w:rPr>
                <w:rFonts w:ascii="BIZ UDPゴシック" w:eastAsia="BIZ UDPゴシック" w:hAnsi="BIZ UDPゴシック" w:hint="eastAsia"/>
              </w:rPr>
              <w:t>内容</w:t>
            </w:r>
          </w:p>
        </w:tc>
        <w:tc>
          <w:tcPr>
            <w:tcW w:w="846" w:type="dxa"/>
            <w:shd w:val="clear" w:color="auto" w:fill="D9D9D9" w:themeFill="background1" w:themeFillShade="D9"/>
          </w:tcPr>
          <w:p w14:paraId="10CDE14D" w14:textId="77777777" w:rsidR="00ED1544" w:rsidRDefault="00ED1544" w:rsidP="00CD6977">
            <w:pPr>
              <w:jc w:val="center"/>
              <w:rPr>
                <w:rFonts w:ascii="BIZ UDPゴシック" w:eastAsia="BIZ UDPゴシック" w:hAnsi="BIZ UDPゴシック"/>
                <w:kern w:val="0"/>
              </w:rPr>
            </w:pPr>
            <w:r w:rsidRPr="0070166B">
              <w:rPr>
                <w:rFonts w:ascii="BIZ UDPゴシック" w:eastAsia="BIZ UDPゴシック" w:hAnsi="BIZ UDPゴシック" w:hint="eastAsia"/>
                <w:w w:val="85"/>
                <w:kern w:val="0"/>
                <w:fitText w:val="630" w:id="-1291100416"/>
              </w:rPr>
              <w:t>チェッ</w:t>
            </w:r>
            <w:r w:rsidRPr="0070166B">
              <w:rPr>
                <w:rFonts w:ascii="BIZ UDPゴシック" w:eastAsia="BIZ UDPゴシック" w:hAnsi="BIZ UDPゴシック" w:hint="eastAsia"/>
                <w:spacing w:val="3"/>
                <w:w w:val="85"/>
                <w:kern w:val="0"/>
                <w:fitText w:val="630" w:id="-1291100416"/>
              </w:rPr>
              <w:t>ク</w:t>
            </w:r>
          </w:p>
          <w:p w14:paraId="4548F248" w14:textId="77777777" w:rsidR="00ED1544" w:rsidRDefault="00ED1544" w:rsidP="00CD6977">
            <w:pPr>
              <w:jc w:val="center"/>
              <w:rPr>
                <w:rFonts w:ascii="BIZ UDPゴシック" w:eastAsia="BIZ UDPゴシック" w:hAnsi="BIZ UDPゴシック"/>
              </w:rPr>
            </w:pPr>
            <w:r>
              <w:rPr>
                <w:rFonts w:ascii="BIZ UDPゴシック" w:eastAsia="BIZ UDPゴシック" w:hAnsi="BIZ UDPゴシック" w:hint="eastAsia"/>
              </w:rPr>
              <w:t>欄</w:t>
            </w:r>
          </w:p>
        </w:tc>
      </w:tr>
      <w:tr w:rsidR="00ED1544" w14:paraId="3377C8AB" w14:textId="77777777" w:rsidTr="004B5727">
        <w:tc>
          <w:tcPr>
            <w:tcW w:w="3346" w:type="dxa"/>
          </w:tcPr>
          <w:p w14:paraId="43DA0216"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建築協定認可申請書</w:t>
            </w:r>
          </w:p>
        </w:tc>
        <w:tc>
          <w:tcPr>
            <w:tcW w:w="5301" w:type="dxa"/>
          </w:tcPr>
          <w:p w14:paraId="1D8ED1BF" w14:textId="77777777" w:rsidR="00ED1544" w:rsidRPr="004F0143" w:rsidRDefault="004C18B8" w:rsidP="00CD6977">
            <w:pPr>
              <w:rPr>
                <w:rFonts w:ascii="BIZ UDPゴシック" w:eastAsia="BIZ UDPゴシック" w:hAnsi="BIZ UDPゴシック"/>
              </w:rPr>
            </w:pPr>
            <w:r w:rsidRPr="004F0143">
              <w:rPr>
                <w:rFonts w:ascii="BIZ UDPゴシック" w:eastAsia="BIZ UDPゴシック" w:hAnsi="BIZ UDPゴシック" w:hint="eastAsia"/>
              </w:rPr>
              <w:t>下記様式を参照</w:t>
            </w:r>
          </w:p>
        </w:tc>
        <w:tc>
          <w:tcPr>
            <w:tcW w:w="846" w:type="dxa"/>
          </w:tcPr>
          <w:p w14:paraId="0B11585E" w14:textId="77777777" w:rsidR="00ED1544" w:rsidRDefault="00ED1544" w:rsidP="00CD6977">
            <w:pPr>
              <w:rPr>
                <w:rFonts w:ascii="BIZ UDPゴシック" w:eastAsia="BIZ UDPゴシック" w:hAnsi="BIZ UDPゴシック"/>
              </w:rPr>
            </w:pPr>
          </w:p>
        </w:tc>
      </w:tr>
      <w:tr w:rsidR="00ED1544" w14:paraId="470FD702" w14:textId="77777777" w:rsidTr="004B5727">
        <w:tc>
          <w:tcPr>
            <w:tcW w:w="3346" w:type="dxa"/>
          </w:tcPr>
          <w:p w14:paraId="155A1CA5"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建築協定書</w:t>
            </w:r>
          </w:p>
        </w:tc>
        <w:tc>
          <w:tcPr>
            <w:tcW w:w="5301" w:type="dxa"/>
          </w:tcPr>
          <w:p w14:paraId="3D099539" w14:textId="77777777" w:rsidR="00ED1544" w:rsidRPr="004F0143" w:rsidRDefault="004C18B8" w:rsidP="00CD6977">
            <w:pPr>
              <w:rPr>
                <w:rFonts w:ascii="BIZ UDPゴシック" w:eastAsia="BIZ UDPゴシック" w:hAnsi="BIZ UDPゴシック"/>
              </w:rPr>
            </w:pPr>
            <w:r w:rsidRPr="004F0143">
              <w:rPr>
                <w:rFonts w:ascii="BIZ UDPゴシック" w:eastAsia="BIZ UDPゴシック" w:hAnsi="BIZ UDPゴシック" w:hint="eastAsia"/>
              </w:rPr>
              <w:t>現在の建築協定書を参考に作成してください。</w:t>
            </w:r>
          </w:p>
        </w:tc>
        <w:tc>
          <w:tcPr>
            <w:tcW w:w="846" w:type="dxa"/>
          </w:tcPr>
          <w:p w14:paraId="33AE76C9" w14:textId="77777777" w:rsidR="00ED1544" w:rsidRDefault="00ED1544" w:rsidP="00CD6977">
            <w:pPr>
              <w:rPr>
                <w:rFonts w:ascii="BIZ UDPゴシック" w:eastAsia="BIZ UDPゴシック" w:hAnsi="BIZ UDPゴシック"/>
              </w:rPr>
            </w:pPr>
          </w:p>
        </w:tc>
      </w:tr>
      <w:tr w:rsidR="00ED1544" w14:paraId="3F23F47D" w14:textId="77777777" w:rsidTr="004B5727">
        <w:tc>
          <w:tcPr>
            <w:tcW w:w="3346" w:type="dxa"/>
          </w:tcPr>
          <w:p w14:paraId="45B84756"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建築協定を更新しようとする理由を記載した書面</w:t>
            </w:r>
          </w:p>
        </w:tc>
        <w:tc>
          <w:tcPr>
            <w:tcW w:w="5301" w:type="dxa"/>
          </w:tcPr>
          <w:p w14:paraId="49957F64"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例)</w:t>
            </w:r>
          </w:p>
          <w:p w14:paraId="0744EE4E" w14:textId="77777777" w:rsidR="00ED1544" w:rsidRPr="004F0143" w:rsidRDefault="00ED1544" w:rsidP="00EF47EC">
            <w:pPr>
              <w:rPr>
                <w:rFonts w:ascii="BIZ UDPゴシック" w:eastAsia="BIZ UDPゴシック" w:hAnsi="BIZ UDPゴシック"/>
              </w:rPr>
            </w:pPr>
            <w:r w:rsidRPr="004F0143">
              <w:rPr>
                <w:rFonts w:ascii="BIZ UDPゴシック" w:eastAsia="BIZ UDPゴシック" w:hAnsi="BIZ UDPゴシック" w:hint="eastAsia"/>
              </w:rPr>
              <w:t>閑静な住宅地として良好な住環境を維持しており、引き続き現在の住環境を維持させるために</w:t>
            </w:r>
          </w:p>
        </w:tc>
        <w:tc>
          <w:tcPr>
            <w:tcW w:w="846" w:type="dxa"/>
          </w:tcPr>
          <w:p w14:paraId="7A76EB0B" w14:textId="77777777" w:rsidR="00ED1544" w:rsidRDefault="00ED1544" w:rsidP="00CD6977">
            <w:pPr>
              <w:rPr>
                <w:rFonts w:ascii="BIZ UDPゴシック" w:eastAsia="BIZ UDPゴシック" w:hAnsi="BIZ UDPゴシック"/>
              </w:rPr>
            </w:pPr>
          </w:p>
        </w:tc>
      </w:tr>
      <w:tr w:rsidR="00ED1544" w14:paraId="6C98770C" w14:textId="77777777" w:rsidTr="004B5727">
        <w:tc>
          <w:tcPr>
            <w:tcW w:w="3346" w:type="dxa"/>
          </w:tcPr>
          <w:p w14:paraId="6167440A"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建築協定区域を示す図面</w:t>
            </w:r>
          </w:p>
        </w:tc>
        <w:tc>
          <w:tcPr>
            <w:tcW w:w="5301" w:type="dxa"/>
          </w:tcPr>
          <w:p w14:paraId="51AA0B4C" w14:textId="77777777" w:rsidR="00ED1544" w:rsidRPr="004F0143" w:rsidRDefault="004C18B8" w:rsidP="00CD6977">
            <w:pPr>
              <w:rPr>
                <w:rFonts w:ascii="BIZ UDPゴシック" w:eastAsia="BIZ UDPゴシック" w:hAnsi="BIZ UDPゴシック"/>
              </w:rPr>
            </w:pPr>
            <w:r w:rsidRPr="004F0143">
              <w:rPr>
                <w:rFonts w:ascii="BIZ UDPゴシック" w:eastAsia="BIZ UDPゴシック" w:hAnsi="BIZ UDPゴシック" w:hint="eastAsia"/>
              </w:rPr>
              <w:t>区域全体が収まるよう適宜作成してください。</w:t>
            </w:r>
          </w:p>
        </w:tc>
        <w:tc>
          <w:tcPr>
            <w:tcW w:w="846" w:type="dxa"/>
          </w:tcPr>
          <w:p w14:paraId="03805062" w14:textId="77777777" w:rsidR="00ED1544" w:rsidRDefault="00ED1544" w:rsidP="00CD6977">
            <w:pPr>
              <w:rPr>
                <w:rFonts w:ascii="BIZ UDPゴシック" w:eastAsia="BIZ UDPゴシック" w:hAnsi="BIZ UDPゴシック"/>
              </w:rPr>
            </w:pPr>
          </w:p>
        </w:tc>
      </w:tr>
      <w:tr w:rsidR="00ED1544" w14:paraId="392A4E79" w14:textId="77777777" w:rsidTr="004B5727">
        <w:tc>
          <w:tcPr>
            <w:tcW w:w="3346" w:type="dxa"/>
          </w:tcPr>
          <w:p w14:paraId="301BF116"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建築協定区域隣接地を示す図面</w:t>
            </w:r>
          </w:p>
        </w:tc>
        <w:tc>
          <w:tcPr>
            <w:tcW w:w="5301" w:type="dxa"/>
          </w:tcPr>
          <w:p w14:paraId="3AFC97DC"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建築協定区域隣接地を定める場合</w:t>
            </w:r>
            <w:r w:rsidR="0096190A" w:rsidRPr="004F0143">
              <w:rPr>
                <w:rFonts w:ascii="BIZ UDPゴシック" w:eastAsia="BIZ UDPゴシック" w:hAnsi="BIZ UDPゴシック" w:hint="eastAsia"/>
              </w:rPr>
              <w:t>に必要</w:t>
            </w:r>
          </w:p>
        </w:tc>
        <w:tc>
          <w:tcPr>
            <w:tcW w:w="846" w:type="dxa"/>
          </w:tcPr>
          <w:p w14:paraId="075A959D" w14:textId="77777777" w:rsidR="00ED1544" w:rsidRDefault="00ED1544" w:rsidP="00CD6977">
            <w:pPr>
              <w:rPr>
                <w:rFonts w:ascii="BIZ UDPゴシック" w:eastAsia="BIZ UDPゴシック" w:hAnsi="BIZ UDPゴシック"/>
              </w:rPr>
            </w:pPr>
          </w:p>
        </w:tc>
      </w:tr>
      <w:tr w:rsidR="00ED1544" w14:paraId="4F485771" w14:textId="77777777" w:rsidTr="004B5727">
        <w:tc>
          <w:tcPr>
            <w:tcW w:w="3346" w:type="dxa"/>
          </w:tcPr>
          <w:p w14:paraId="271158C4" w14:textId="77777777" w:rsidR="00ED1544" w:rsidRPr="004F0143" w:rsidRDefault="004B5727" w:rsidP="00CD6977">
            <w:pPr>
              <w:rPr>
                <w:rFonts w:ascii="BIZ UDPゴシック" w:eastAsia="BIZ UDPゴシック" w:hAnsi="BIZ UDPゴシック"/>
              </w:rPr>
            </w:pPr>
            <w:r w:rsidRPr="004F0143">
              <w:rPr>
                <w:rFonts w:ascii="BIZ UDPゴシック" w:eastAsia="BIZ UDPゴシック" w:hAnsi="BIZ UDPゴシック" w:hint="eastAsia"/>
              </w:rPr>
              <w:t>建築協定区域</w:t>
            </w:r>
            <w:r w:rsidR="00ED1544" w:rsidRPr="004F0143">
              <w:rPr>
                <w:rFonts w:ascii="BIZ UDPゴシック" w:eastAsia="BIZ UDPゴシック" w:hAnsi="BIZ UDPゴシック" w:hint="eastAsia"/>
              </w:rPr>
              <w:t>の周辺地図</w:t>
            </w:r>
          </w:p>
        </w:tc>
        <w:tc>
          <w:tcPr>
            <w:tcW w:w="5301" w:type="dxa"/>
          </w:tcPr>
          <w:p w14:paraId="5F8724C1" w14:textId="77777777" w:rsidR="00ED1544" w:rsidRPr="004F0143" w:rsidRDefault="003262A5" w:rsidP="003262A5">
            <w:pPr>
              <w:rPr>
                <w:rFonts w:ascii="BIZ UDPゴシック" w:eastAsia="BIZ UDPゴシック" w:hAnsi="BIZ UDPゴシック"/>
              </w:rPr>
            </w:pPr>
            <w:r w:rsidRPr="004F0143">
              <w:rPr>
                <w:rFonts w:ascii="BIZ UDPゴシック" w:eastAsia="BIZ UDPゴシック" w:hAnsi="BIZ UDPゴシック" w:hint="eastAsia"/>
              </w:rPr>
              <w:t>学校や駅などの施設が分かるものを含んだ地図</w:t>
            </w:r>
          </w:p>
        </w:tc>
        <w:tc>
          <w:tcPr>
            <w:tcW w:w="846" w:type="dxa"/>
          </w:tcPr>
          <w:p w14:paraId="5E99D9E0" w14:textId="77777777" w:rsidR="00ED1544" w:rsidRDefault="00ED1544" w:rsidP="00CD6977">
            <w:pPr>
              <w:rPr>
                <w:rFonts w:ascii="BIZ UDPゴシック" w:eastAsia="BIZ UDPゴシック" w:hAnsi="BIZ UDPゴシック"/>
              </w:rPr>
            </w:pPr>
          </w:p>
        </w:tc>
      </w:tr>
      <w:tr w:rsidR="00ED1544" w14:paraId="3D4BA924" w14:textId="77777777" w:rsidTr="004B5727">
        <w:tc>
          <w:tcPr>
            <w:tcW w:w="3346" w:type="dxa"/>
          </w:tcPr>
          <w:p w14:paraId="254F6790"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権利者一覧表</w:t>
            </w:r>
          </w:p>
        </w:tc>
        <w:tc>
          <w:tcPr>
            <w:tcW w:w="5301" w:type="dxa"/>
          </w:tcPr>
          <w:p w14:paraId="7244CD29" w14:textId="77777777" w:rsidR="00ED1544" w:rsidRPr="004F0143" w:rsidRDefault="00ED1544" w:rsidP="00CD6977">
            <w:pPr>
              <w:rPr>
                <w:rFonts w:ascii="BIZ UDPゴシック" w:eastAsia="BIZ UDPゴシック" w:hAnsi="BIZ UDPゴシック"/>
              </w:rPr>
            </w:pPr>
            <w:r w:rsidRPr="004F0143">
              <w:rPr>
                <w:rFonts w:ascii="BIZ UDPゴシック" w:eastAsia="BIZ UDPゴシック" w:hAnsi="BIZ UDPゴシック" w:hint="eastAsia"/>
              </w:rPr>
              <w:t>建築協定区域の権利者を一覧としてまとめる書類</w:t>
            </w:r>
          </w:p>
        </w:tc>
        <w:tc>
          <w:tcPr>
            <w:tcW w:w="846" w:type="dxa"/>
          </w:tcPr>
          <w:p w14:paraId="547F9388" w14:textId="77777777" w:rsidR="00ED1544" w:rsidRDefault="00ED1544" w:rsidP="00CD6977">
            <w:pPr>
              <w:rPr>
                <w:rFonts w:ascii="BIZ UDPゴシック" w:eastAsia="BIZ UDPゴシック" w:hAnsi="BIZ UDPゴシック"/>
              </w:rPr>
            </w:pPr>
          </w:p>
        </w:tc>
      </w:tr>
      <w:tr w:rsidR="004B5727" w14:paraId="569E7C8A" w14:textId="77777777" w:rsidTr="004B5727">
        <w:tc>
          <w:tcPr>
            <w:tcW w:w="3346" w:type="dxa"/>
          </w:tcPr>
          <w:p w14:paraId="1AA490AA"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土地の所有権を確認できるもの</w:t>
            </w:r>
          </w:p>
          <w:p w14:paraId="364E8148"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（土地の登記事項証明書など）</w:t>
            </w:r>
          </w:p>
          <w:p w14:paraId="7CC2717B"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⇒P1</w:t>
            </w:r>
            <w:r w:rsidRPr="004F0143">
              <w:rPr>
                <w:rFonts w:ascii="BIZ UDPゴシック" w:eastAsia="BIZ UDPゴシック" w:hAnsi="BIZ UDPゴシック"/>
              </w:rPr>
              <w:t>4</w:t>
            </w:r>
            <w:r w:rsidRPr="004F0143">
              <w:rPr>
                <w:rFonts w:ascii="BIZ UDPゴシック" w:eastAsia="BIZ UDPゴシック" w:hAnsi="BIZ UDPゴシック" w:hint="eastAsia"/>
              </w:rPr>
              <w:t>参照</w:t>
            </w:r>
          </w:p>
        </w:tc>
        <w:tc>
          <w:tcPr>
            <w:tcW w:w="5301" w:type="dxa"/>
          </w:tcPr>
          <w:p w14:paraId="4A888314"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登記事項証明書は法務局で入手することが可能です。</w:t>
            </w:r>
          </w:p>
          <w:p w14:paraId="721978CB"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申請書類を提出するおよそ３ヶ月前を目安に入手してください。</w:t>
            </w:r>
          </w:p>
        </w:tc>
        <w:tc>
          <w:tcPr>
            <w:tcW w:w="846" w:type="dxa"/>
          </w:tcPr>
          <w:p w14:paraId="563BFE7A" w14:textId="77777777" w:rsidR="004B5727" w:rsidRDefault="004B5727" w:rsidP="004B5727">
            <w:pPr>
              <w:rPr>
                <w:rFonts w:ascii="BIZ UDPゴシック" w:eastAsia="BIZ UDPゴシック" w:hAnsi="BIZ UDPゴシック"/>
              </w:rPr>
            </w:pPr>
          </w:p>
        </w:tc>
      </w:tr>
      <w:tr w:rsidR="004B5727" w14:paraId="1014AB8A" w14:textId="77777777" w:rsidTr="004B5727">
        <w:tc>
          <w:tcPr>
            <w:tcW w:w="3346" w:type="dxa"/>
          </w:tcPr>
          <w:p w14:paraId="191C9B64"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合意書　⇒P15参照</w:t>
            </w:r>
          </w:p>
        </w:tc>
        <w:tc>
          <w:tcPr>
            <w:tcW w:w="5301" w:type="dxa"/>
          </w:tcPr>
          <w:p w14:paraId="79821C53" w14:textId="77777777" w:rsidR="004B5727" w:rsidRPr="004F0143" w:rsidRDefault="00543C5B" w:rsidP="00543C5B">
            <w:pPr>
              <w:rPr>
                <w:rFonts w:ascii="BIZ UDPゴシック" w:eastAsia="BIZ UDPゴシック" w:hAnsi="BIZ UDPゴシック"/>
              </w:rPr>
            </w:pPr>
            <w:r w:rsidRPr="00E1270B">
              <w:rPr>
                <w:rFonts w:ascii="BIZ UDPゴシック" w:eastAsia="BIZ UDPゴシック" w:hAnsi="BIZ UDPゴシック" w:hint="eastAsia"/>
              </w:rPr>
              <w:t>区域内の</w:t>
            </w:r>
            <w:r w:rsidR="004B5727" w:rsidRPr="00E1270B">
              <w:rPr>
                <w:rFonts w:ascii="BIZ UDPゴシック" w:eastAsia="BIZ UDPゴシック" w:hAnsi="BIZ UDPゴシック" w:hint="eastAsia"/>
              </w:rPr>
              <w:t>土地の所有者等</w:t>
            </w:r>
            <w:r w:rsidRPr="00E1270B">
              <w:rPr>
                <w:rFonts w:ascii="BIZ UDPゴシック" w:eastAsia="BIZ UDPゴシック" w:hAnsi="BIZ UDPゴシック" w:hint="eastAsia"/>
              </w:rPr>
              <w:t>が建築協定に合意した書類で、それらを集め、区域全員の合意があった旨を示す必要があります。</w:t>
            </w:r>
            <w:r w:rsidRPr="00E1270B">
              <w:rPr>
                <w:rFonts w:ascii="BIZ UDPゴシック" w:eastAsia="BIZ UDPゴシック" w:hAnsi="BIZ UDPゴシック" w:hint="eastAsia"/>
                <w:szCs w:val="21"/>
              </w:rPr>
              <w:t>合意されない場合には、「建築協定区域隣接地」に指定することができます。</w:t>
            </w:r>
          </w:p>
        </w:tc>
        <w:tc>
          <w:tcPr>
            <w:tcW w:w="846" w:type="dxa"/>
          </w:tcPr>
          <w:p w14:paraId="0F85838F" w14:textId="77777777" w:rsidR="004B5727" w:rsidRDefault="004B5727" w:rsidP="004B5727">
            <w:pPr>
              <w:rPr>
                <w:rFonts w:ascii="BIZ UDPゴシック" w:eastAsia="BIZ UDPゴシック" w:hAnsi="BIZ UDPゴシック"/>
              </w:rPr>
            </w:pPr>
          </w:p>
        </w:tc>
      </w:tr>
      <w:tr w:rsidR="004B5727" w14:paraId="1F820739" w14:textId="77777777" w:rsidTr="004B5727">
        <w:tc>
          <w:tcPr>
            <w:tcW w:w="3346" w:type="dxa"/>
          </w:tcPr>
          <w:p w14:paraId="04059584" w14:textId="77777777" w:rsidR="004B5727" w:rsidRPr="00FE133E" w:rsidRDefault="004B5727" w:rsidP="004B5727">
            <w:pPr>
              <w:rPr>
                <w:rFonts w:ascii="BIZ UDPゴシック" w:eastAsia="BIZ UDPゴシック" w:hAnsi="BIZ UDPゴシック"/>
              </w:rPr>
            </w:pPr>
            <w:r>
              <w:rPr>
                <w:rFonts w:ascii="BIZ UDPゴシック" w:eastAsia="BIZ UDPゴシック" w:hAnsi="BIZ UDPゴシック" w:hint="eastAsia"/>
              </w:rPr>
              <w:t>（代表者事項証明書）</w:t>
            </w:r>
          </w:p>
        </w:tc>
        <w:tc>
          <w:tcPr>
            <w:tcW w:w="5301" w:type="dxa"/>
            <w:vMerge w:val="restart"/>
          </w:tcPr>
          <w:p w14:paraId="6545AE43" w14:textId="77777777" w:rsidR="004B5727" w:rsidRDefault="004B5727" w:rsidP="004B5727">
            <w:pPr>
              <w:rPr>
                <w:rFonts w:ascii="BIZ UDPゴシック" w:eastAsia="BIZ UDPゴシック" w:hAnsi="BIZ UDPゴシック"/>
              </w:rPr>
            </w:pPr>
            <w:r>
              <w:rPr>
                <w:rFonts w:ascii="BIZ UDPゴシック" w:eastAsia="BIZ UDPゴシック" w:hAnsi="BIZ UDPゴシック" w:hint="eastAsia"/>
              </w:rPr>
              <w:t>合意者の中に法人がいる場合、合意書や登記事項証明書</w:t>
            </w:r>
            <w:r w:rsidRPr="00CF0711">
              <w:rPr>
                <w:rFonts w:ascii="BIZ UDPゴシック" w:eastAsia="BIZ UDPゴシック" w:hAnsi="BIZ UDPゴシック" w:hint="eastAsia"/>
              </w:rPr>
              <w:t>に加えて必要</w:t>
            </w:r>
            <w:r>
              <w:rPr>
                <w:rFonts w:ascii="BIZ UDPゴシック" w:eastAsia="BIZ UDPゴシック" w:hAnsi="BIZ UDPゴシック" w:hint="eastAsia"/>
              </w:rPr>
              <w:t>となります。</w:t>
            </w:r>
          </w:p>
        </w:tc>
        <w:tc>
          <w:tcPr>
            <w:tcW w:w="846" w:type="dxa"/>
          </w:tcPr>
          <w:p w14:paraId="3D3B1ADB" w14:textId="77777777" w:rsidR="004B5727" w:rsidRDefault="004B5727" w:rsidP="004B5727">
            <w:pPr>
              <w:rPr>
                <w:rFonts w:ascii="BIZ UDPゴシック" w:eastAsia="BIZ UDPゴシック" w:hAnsi="BIZ UDPゴシック"/>
              </w:rPr>
            </w:pPr>
          </w:p>
        </w:tc>
      </w:tr>
      <w:tr w:rsidR="004B5727" w14:paraId="792953BF" w14:textId="77777777" w:rsidTr="004B5727">
        <w:tc>
          <w:tcPr>
            <w:tcW w:w="3346" w:type="dxa"/>
          </w:tcPr>
          <w:p w14:paraId="5A5BCA01" w14:textId="77777777" w:rsidR="004B5727" w:rsidRDefault="004B5727" w:rsidP="004B5727">
            <w:pPr>
              <w:rPr>
                <w:rFonts w:ascii="BIZ UDPゴシック" w:eastAsia="BIZ UDPゴシック" w:hAnsi="BIZ UDPゴシック"/>
              </w:rPr>
            </w:pPr>
            <w:r>
              <w:rPr>
                <w:rFonts w:ascii="BIZ UDPゴシック" w:eastAsia="BIZ UDPゴシック" w:hAnsi="BIZ UDPゴシック" w:hint="eastAsia"/>
              </w:rPr>
              <w:t>（印鑑登録証明書）</w:t>
            </w:r>
          </w:p>
        </w:tc>
        <w:tc>
          <w:tcPr>
            <w:tcW w:w="5301" w:type="dxa"/>
            <w:vMerge/>
          </w:tcPr>
          <w:p w14:paraId="0E618054" w14:textId="77777777" w:rsidR="004B5727" w:rsidRDefault="004B5727" w:rsidP="004B5727">
            <w:pPr>
              <w:rPr>
                <w:rFonts w:ascii="BIZ UDPゴシック" w:eastAsia="BIZ UDPゴシック" w:hAnsi="BIZ UDPゴシック"/>
              </w:rPr>
            </w:pPr>
          </w:p>
        </w:tc>
        <w:tc>
          <w:tcPr>
            <w:tcW w:w="846" w:type="dxa"/>
          </w:tcPr>
          <w:p w14:paraId="4D84C293" w14:textId="77777777" w:rsidR="004B5727" w:rsidRDefault="004B5727" w:rsidP="004B5727">
            <w:pPr>
              <w:rPr>
                <w:rFonts w:ascii="BIZ UDPゴシック" w:eastAsia="BIZ UDPゴシック" w:hAnsi="BIZ UDPゴシック"/>
              </w:rPr>
            </w:pPr>
          </w:p>
        </w:tc>
      </w:tr>
    </w:tbl>
    <w:p w14:paraId="417EB821" w14:textId="77777777" w:rsidR="00F551AD" w:rsidRPr="004F0143" w:rsidRDefault="001E7336" w:rsidP="001E7336">
      <w:pPr>
        <w:ind w:leftChars="-135" w:left="-283" w:rightChars="-203" w:right="-426"/>
        <w:rPr>
          <w:rFonts w:ascii="BIZ UDPゴシック" w:eastAsia="BIZ UDPゴシック" w:hAnsi="BIZ UDPゴシック"/>
        </w:rPr>
      </w:pPr>
      <w:r w:rsidRPr="004F0143">
        <w:rPr>
          <w:rFonts w:ascii="BIZ UDPゴシック" w:eastAsia="BIZ UDPゴシック" w:hAnsi="BIZ UDPゴシック" w:hint="eastAsia"/>
        </w:rPr>
        <w:t>※各市によって申請書類・様式が異なる場合がありますので、書類作成前に必ず確認してください。</w:t>
      </w:r>
    </w:p>
    <w:p w14:paraId="356A99A3" w14:textId="77777777" w:rsidR="00F551AD" w:rsidRPr="004F0143" w:rsidRDefault="00BE644A" w:rsidP="00F551AD">
      <w:pPr>
        <w:rPr>
          <w:rFonts w:ascii="BIZ UDPゴシック" w:eastAsia="BIZ UDPゴシック" w:hAnsi="BIZ UDPゴシック"/>
        </w:rPr>
      </w:pPr>
      <w:r w:rsidRPr="004F0143">
        <w:rPr>
          <w:rFonts w:ascii="BIZ UDPゴシック" w:eastAsia="BIZ UDPゴシック" w:hAnsi="BIZ UDPゴシック"/>
          <w:noProof/>
        </w:rPr>
        <w:drawing>
          <wp:anchor distT="0" distB="0" distL="114300" distR="114300" simplePos="0" relativeHeight="251882496" behindDoc="0" locked="0" layoutInCell="1" allowOverlap="1" wp14:anchorId="3E069954" wp14:editId="1E35092E">
            <wp:simplePos x="0" y="0"/>
            <wp:positionH relativeFrom="rightMargin">
              <wp:posOffset>-516835</wp:posOffset>
            </wp:positionH>
            <wp:positionV relativeFrom="paragraph">
              <wp:posOffset>58944</wp:posOffset>
            </wp:positionV>
            <wp:extent cx="878205" cy="878205"/>
            <wp:effectExtent l="0" t="0" r="0" b="0"/>
            <wp:wrapNone/>
            <wp:docPr id="257" name="図 257" descr="C:\Users\UsamiR\AppData\Local\Microsoft\Windows\INetCache\Content.MSO\589FA0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amiR\AppData\Local\Microsoft\Windows\INetCache\Content.MSO\589FA0BE.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4DF46" w14:textId="77777777" w:rsidR="00F551AD" w:rsidRPr="004F0143" w:rsidRDefault="00F551AD" w:rsidP="00F551AD">
      <w:pPr>
        <w:rPr>
          <w:rFonts w:ascii="BIZ UDPゴシック" w:eastAsia="BIZ UDPゴシック" w:hAnsi="BIZ UDPゴシック"/>
        </w:rPr>
      </w:pPr>
      <w:r w:rsidRPr="004F0143">
        <w:rPr>
          <w:rFonts w:ascii="BIZ UDPゴシック" w:eastAsia="BIZ UDPゴシック" w:hAnsi="BIZ UDPゴシック" w:hint="eastAsia"/>
        </w:rPr>
        <w:t>●様式 ： 建築協定認可申請書　（下記大阪府HPよりダウンロードできます。）</w:t>
      </w:r>
    </w:p>
    <w:p w14:paraId="4B467132" w14:textId="77777777" w:rsidR="00F551AD" w:rsidRDefault="00830E02" w:rsidP="00F551AD">
      <w:pPr>
        <w:ind w:rightChars="-338" w:right="-710"/>
        <w:rPr>
          <w:rStyle w:val="ac"/>
          <w:rFonts w:ascii="BIZ UDPゴシック" w:eastAsia="BIZ UDPゴシック" w:hAnsi="BIZ UDPゴシック"/>
        </w:rPr>
      </w:pPr>
      <w:hyperlink r:id="rId11" w:history="1">
        <w:r w:rsidR="00F551AD" w:rsidRPr="004F0143">
          <w:rPr>
            <w:rStyle w:val="ac"/>
            <w:rFonts w:ascii="BIZ UDPゴシック" w:eastAsia="BIZ UDPゴシック" w:hAnsi="BIZ UDPゴシック"/>
          </w:rPr>
          <w:t>https://www.pref.osaka.lg.jp/annai/attach/youshiki_05544_1.pdf</w:t>
        </w:r>
      </w:hyperlink>
    </w:p>
    <w:p w14:paraId="6871732A" w14:textId="77777777" w:rsidR="00BE644A" w:rsidRPr="004F0143" w:rsidRDefault="00BE644A" w:rsidP="00F551AD">
      <w:pPr>
        <w:ind w:rightChars="-338" w:right="-710"/>
        <w:rPr>
          <w:rStyle w:val="ac"/>
          <w:rFonts w:ascii="BIZ UDPゴシック" w:eastAsia="BIZ UDPゴシック" w:hAnsi="BIZ UDPゴシック"/>
        </w:rPr>
      </w:pPr>
    </w:p>
    <w:p w14:paraId="635BF097" w14:textId="77777777" w:rsidR="004E7A24" w:rsidRPr="004E7A24" w:rsidRDefault="004E7A24" w:rsidP="00F551AD">
      <w:pPr>
        <w:ind w:rightChars="-338" w:right="-710"/>
        <w:rPr>
          <w:rStyle w:val="ac"/>
          <w:rFonts w:ascii="BIZ UDPゴシック" w:eastAsia="BIZ UDPゴシック" w:hAnsi="BIZ UDPゴシック"/>
          <w:color w:val="auto"/>
          <w:u w:val="none"/>
        </w:rPr>
      </w:pPr>
      <w:r w:rsidRPr="004F0143">
        <w:rPr>
          <w:rStyle w:val="ac"/>
          <w:rFonts w:ascii="BIZ UDPゴシック" w:eastAsia="BIZ UDPゴシック" w:hAnsi="BIZ UDPゴシック" w:hint="eastAsia"/>
          <w:color w:val="auto"/>
          <w:u w:val="none"/>
        </w:rPr>
        <w:t>※特定行政庁(</w:t>
      </w:r>
      <w:r w:rsidRPr="004F0143">
        <w:rPr>
          <w:rStyle w:val="ac"/>
          <w:rFonts w:ascii="BIZ UDPゴシック" w:eastAsia="BIZ UDPゴシック" w:hAnsi="BIZ UDPゴシック"/>
          <w:color w:val="auto"/>
          <w:u w:val="none"/>
        </w:rPr>
        <w:t>P8</w:t>
      </w:r>
      <w:r w:rsidR="00BE644A">
        <w:rPr>
          <w:rStyle w:val="ac"/>
          <w:rFonts w:ascii="BIZ UDPゴシック" w:eastAsia="BIZ UDPゴシック" w:hAnsi="BIZ UDPゴシック" w:hint="eastAsia"/>
          <w:color w:val="auto"/>
          <w:u w:val="none"/>
        </w:rPr>
        <w:t>の⑦「建築協定見直しの流れ」</w:t>
      </w:r>
      <w:r w:rsidRPr="004F0143">
        <w:rPr>
          <w:rStyle w:val="ac"/>
          <w:rFonts w:ascii="BIZ UDPゴシック" w:eastAsia="BIZ UDPゴシック" w:hAnsi="BIZ UDPゴシック" w:hint="eastAsia"/>
          <w:color w:val="auto"/>
          <w:u w:val="none"/>
        </w:rPr>
        <w:t>参照</w:t>
      </w:r>
      <w:r w:rsidRPr="004F0143">
        <w:rPr>
          <w:rStyle w:val="ac"/>
          <w:rFonts w:ascii="BIZ UDPゴシック" w:eastAsia="BIZ UDPゴシック" w:hAnsi="BIZ UDPゴシック"/>
          <w:color w:val="auto"/>
          <w:u w:val="none"/>
        </w:rPr>
        <w:t>)</w:t>
      </w:r>
      <w:r w:rsidRPr="004F0143">
        <w:rPr>
          <w:rStyle w:val="ac"/>
          <w:rFonts w:ascii="BIZ UDPゴシック" w:eastAsia="BIZ UDPゴシック" w:hAnsi="BIZ UDPゴシック" w:hint="eastAsia"/>
          <w:color w:val="auto"/>
          <w:u w:val="none"/>
        </w:rPr>
        <w:t>である１７市については、各市の申請様式を参照ください。</w:t>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185"/>
        <w:gridCol w:w="3199"/>
      </w:tblGrid>
      <w:tr w:rsidR="00F551AD" w:rsidRPr="00297664" w14:paraId="21EA2C42" w14:textId="77777777" w:rsidTr="004C18B8">
        <w:trPr>
          <w:trHeight w:val="917"/>
        </w:trPr>
        <w:tc>
          <w:tcPr>
            <w:tcW w:w="5185" w:type="dxa"/>
            <w:tcBorders>
              <w:right w:val="single" w:sz="48" w:space="0" w:color="5B9BD5" w:themeColor="accent1"/>
            </w:tcBorders>
            <w:vAlign w:val="center"/>
          </w:tcPr>
          <w:p w14:paraId="5929C4FE" w14:textId="77777777" w:rsidR="00F551AD" w:rsidRPr="00297664" w:rsidRDefault="00F551AD" w:rsidP="004B5727">
            <w:pPr>
              <w:ind w:firstLineChars="100" w:firstLine="320"/>
              <w:jc w:val="left"/>
              <w:rPr>
                <w:rFonts w:ascii="BIZ UDPゴシック" w:eastAsia="BIZ UDPゴシック" w:hAnsi="BIZ UDPゴシック"/>
                <w:b/>
              </w:rPr>
            </w:pPr>
            <w:r>
              <w:rPr>
                <w:rFonts w:ascii="BIZ UDPゴシック" w:eastAsia="BIZ UDPゴシック" w:hAnsi="BIZ UDPゴシック" w:hint="eastAsia"/>
                <w:b/>
                <w:sz w:val="32"/>
              </w:rPr>
              <w:lastRenderedPageBreak/>
              <w:t>⑫申請書類一覧</w:t>
            </w:r>
            <w:r w:rsidR="004C18B8">
              <w:rPr>
                <w:rFonts w:ascii="BIZ UDPゴシック" w:eastAsia="BIZ UDPゴシック" w:hAnsi="BIZ UDPゴシック" w:hint="eastAsia"/>
                <w:b/>
                <w:sz w:val="32"/>
              </w:rPr>
              <w:t xml:space="preserve"> （廃止の場合）</w:t>
            </w:r>
          </w:p>
        </w:tc>
        <w:tc>
          <w:tcPr>
            <w:tcW w:w="3199" w:type="dxa"/>
            <w:tcBorders>
              <w:top w:val="nil"/>
              <w:left w:val="single" w:sz="48" w:space="0" w:color="5B9BD5" w:themeColor="accent1"/>
              <w:bottom w:val="nil"/>
              <w:right w:val="nil"/>
            </w:tcBorders>
            <w:vAlign w:val="center"/>
          </w:tcPr>
          <w:p w14:paraId="327732F2" w14:textId="77777777" w:rsidR="00F551AD" w:rsidRPr="00297664" w:rsidRDefault="00F551AD" w:rsidP="00CD6977">
            <w:pPr>
              <w:jc w:val="center"/>
              <w:rPr>
                <w:rFonts w:ascii="BIZ UDPゴシック" w:eastAsia="BIZ UDPゴシック" w:hAnsi="BIZ UDPゴシック"/>
              </w:rPr>
            </w:pPr>
          </w:p>
        </w:tc>
      </w:tr>
    </w:tbl>
    <w:p w14:paraId="2FB09840" w14:textId="77777777" w:rsidR="00F551AD" w:rsidRPr="00A73DAB" w:rsidRDefault="00F551AD" w:rsidP="00F551AD">
      <w:pPr>
        <w:rPr>
          <w:rFonts w:ascii="BIZ UDPゴシック" w:eastAsia="BIZ UDPゴシック" w:hAnsi="BIZ UDPゴシック"/>
        </w:rPr>
      </w:pPr>
    </w:p>
    <w:p w14:paraId="24CD928A" w14:textId="77777777" w:rsidR="00F551AD" w:rsidRDefault="00F551AD" w:rsidP="00F551AD">
      <w:pPr>
        <w:ind w:firstLineChars="100" w:firstLine="210"/>
        <w:rPr>
          <w:rFonts w:ascii="BIZ UDPゴシック" w:eastAsia="BIZ UDPゴシック" w:hAnsi="BIZ UDPゴシック"/>
        </w:rPr>
      </w:pPr>
      <w:r>
        <w:rPr>
          <w:rFonts w:ascii="BIZ UDPゴシック" w:eastAsia="BIZ UDPゴシック" w:hAnsi="BIZ UDPゴシック" w:hint="eastAsia"/>
        </w:rPr>
        <w:t>廃止に必要な書類は下記の一覧のとおりです。</w:t>
      </w:r>
      <w:r w:rsidR="00D039D6">
        <w:rPr>
          <w:rFonts w:ascii="BIZ UDPゴシック" w:eastAsia="BIZ UDPゴシック" w:hAnsi="BIZ UDPゴシック" w:hint="eastAsia"/>
        </w:rPr>
        <w:t>P７の「⑦建築協定見直しの流れ」のとおり、</w:t>
      </w:r>
      <w:r>
        <w:rPr>
          <w:rFonts w:ascii="BIZ UDPゴシック" w:eastAsia="BIZ UDPゴシック" w:hAnsi="BIZ UDPゴシック" w:hint="eastAsia"/>
        </w:rPr>
        <w:t>申請手続きを進めます。</w:t>
      </w:r>
    </w:p>
    <w:p w14:paraId="7D7B6FF3" w14:textId="77777777" w:rsidR="00F551AD" w:rsidRDefault="00F551AD" w:rsidP="00F551AD">
      <w:pPr>
        <w:rPr>
          <w:rFonts w:ascii="BIZ UDPゴシック" w:eastAsia="BIZ UDPゴシック" w:hAnsi="BIZ UDPゴシック"/>
        </w:rPr>
      </w:pPr>
    </w:p>
    <w:tbl>
      <w:tblPr>
        <w:tblStyle w:val="a3"/>
        <w:tblW w:w="9358" w:type="dxa"/>
        <w:tblInd w:w="-341" w:type="dxa"/>
        <w:tblLayout w:type="fixed"/>
        <w:tblLook w:val="04A0" w:firstRow="1" w:lastRow="0" w:firstColumn="1" w:lastColumn="0" w:noHBand="0" w:noVBand="1"/>
      </w:tblPr>
      <w:tblGrid>
        <w:gridCol w:w="3256"/>
        <w:gridCol w:w="5252"/>
        <w:gridCol w:w="850"/>
      </w:tblGrid>
      <w:tr w:rsidR="0070166B" w14:paraId="52D84D13" w14:textId="77777777" w:rsidTr="0070166B">
        <w:tc>
          <w:tcPr>
            <w:tcW w:w="3256" w:type="dxa"/>
            <w:shd w:val="clear" w:color="auto" w:fill="D9D9D9" w:themeFill="background1" w:themeFillShade="D9"/>
            <w:vAlign w:val="center"/>
          </w:tcPr>
          <w:p w14:paraId="0382C9D9" w14:textId="77777777" w:rsidR="0070166B" w:rsidRDefault="0070166B" w:rsidP="0070166B">
            <w:pPr>
              <w:jc w:val="center"/>
              <w:rPr>
                <w:rFonts w:ascii="BIZ UDPゴシック" w:eastAsia="BIZ UDPゴシック" w:hAnsi="BIZ UDPゴシック"/>
              </w:rPr>
            </w:pPr>
            <w:r>
              <w:rPr>
                <w:rFonts w:ascii="BIZ UDPゴシック" w:eastAsia="BIZ UDPゴシック" w:hAnsi="BIZ UDPゴシック" w:hint="eastAsia"/>
              </w:rPr>
              <w:t>書類名</w:t>
            </w:r>
          </w:p>
        </w:tc>
        <w:tc>
          <w:tcPr>
            <w:tcW w:w="5252" w:type="dxa"/>
            <w:shd w:val="clear" w:color="auto" w:fill="D9D9D9" w:themeFill="background1" w:themeFillShade="D9"/>
            <w:vAlign w:val="center"/>
          </w:tcPr>
          <w:p w14:paraId="4B863404" w14:textId="77777777" w:rsidR="0070166B" w:rsidRDefault="0070166B" w:rsidP="0070166B">
            <w:pPr>
              <w:jc w:val="center"/>
              <w:rPr>
                <w:rFonts w:ascii="BIZ UDPゴシック" w:eastAsia="BIZ UDPゴシック" w:hAnsi="BIZ UDPゴシック"/>
              </w:rPr>
            </w:pPr>
            <w:r>
              <w:rPr>
                <w:rFonts w:ascii="BIZ UDPゴシック" w:eastAsia="BIZ UDPゴシック" w:hAnsi="BIZ UDPゴシック" w:hint="eastAsia"/>
              </w:rPr>
              <w:t>内容</w:t>
            </w:r>
          </w:p>
        </w:tc>
        <w:tc>
          <w:tcPr>
            <w:tcW w:w="850" w:type="dxa"/>
            <w:shd w:val="clear" w:color="auto" w:fill="D9D9D9" w:themeFill="background1" w:themeFillShade="D9"/>
            <w:vAlign w:val="center"/>
          </w:tcPr>
          <w:p w14:paraId="76866168" w14:textId="77777777" w:rsidR="0070166B" w:rsidRDefault="0070166B" w:rsidP="0070166B">
            <w:pPr>
              <w:jc w:val="center"/>
              <w:rPr>
                <w:rFonts w:ascii="BIZ UDPゴシック" w:eastAsia="BIZ UDPゴシック" w:hAnsi="BIZ UDPゴシック"/>
                <w:kern w:val="0"/>
              </w:rPr>
            </w:pPr>
            <w:r w:rsidRPr="0070166B">
              <w:rPr>
                <w:rFonts w:ascii="BIZ UDPゴシック" w:eastAsia="BIZ UDPゴシック" w:hAnsi="BIZ UDPゴシック" w:hint="eastAsia"/>
                <w:w w:val="85"/>
                <w:kern w:val="0"/>
                <w:fitText w:val="630" w:id="-1291100416"/>
              </w:rPr>
              <w:t>チェッ</w:t>
            </w:r>
            <w:r w:rsidRPr="0070166B">
              <w:rPr>
                <w:rFonts w:ascii="BIZ UDPゴシック" w:eastAsia="BIZ UDPゴシック" w:hAnsi="BIZ UDPゴシック" w:hint="eastAsia"/>
                <w:spacing w:val="3"/>
                <w:w w:val="85"/>
                <w:kern w:val="0"/>
                <w:fitText w:val="630" w:id="-1291100416"/>
              </w:rPr>
              <w:t>ク</w:t>
            </w:r>
          </w:p>
          <w:p w14:paraId="1C53B876" w14:textId="77777777" w:rsidR="0070166B" w:rsidRDefault="0070166B" w:rsidP="0070166B">
            <w:pPr>
              <w:jc w:val="center"/>
              <w:rPr>
                <w:rFonts w:ascii="BIZ UDPゴシック" w:eastAsia="BIZ UDPゴシック" w:hAnsi="BIZ UDPゴシック"/>
              </w:rPr>
            </w:pPr>
            <w:r>
              <w:rPr>
                <w:rFonts w:ascii="BIZ UDPゴシック" w:eastAsia="BIZ UDPゴシック" w:hAnsi="BIZ UDPゴシック" w:hint="eastAsia"/>
              </w:rPr>
              <w:t>欄</w:t>
            </w:r>
          </w:p>
        </w:tc>
      </w:tr>
      <w:tr w:rsidR="0070166B" w:rsidRPr="004F0143" w14:paraId="7267AAF0" w14:textId="77777777" w:rsidTr="0070166B">
        <w:tc>
          <w:tcPr>
            <w:tcW w:w="3256" w:type="dxa"/>
          </w:tcPr>
          <w:p w14:paraId="4F11B34F" w14:textId="77777777" w:rsidR="0070166B" w:rsidRPr="004F0143" w:rsidRDefault="0070166B" w:rsidP="00CD6977">
            <w:pPr>
              <w:rPr>
                <w:rFonts w:ascii="BIZ UDPゴシック" w:eastAsia="BIZ UDPゴシック" w:hAnsi="BIZ UDPゴシック"/>
              </w:rPr>
            </w:pPr>
            <w:r w:rsidRPr="004F0143">
              <w:rPr>
                <w:rFonts w:ascii="BIZ UDPゴシック" w:eastAsia="BIZ UDPゴシック" w:hAnsi="BIZ UDPゴシック" w:hint="eastAsia"/>
              </w:rPr>
              <w:t>建築協定廃止認可申請書</w:t>
            </w:r>
          </w:p>
        </w:tc>
        <w:tc>
          <w:tcPr>
            <w:tcW w:w="5252" w:type="dxa"/>
          </w:tcPr>
          <w:p w14:paraId="7518BCA1" w14:textId="77777777" w:rsidR="0070166B" w:rsidRPr="004F0143" w:rsidRDefault="003262A5" w:rsidP="00CD6977">
            <w:pPr>
              <w:rPr>
                <w:rFonts w:ascii="BIZ UDPゴシック" w:eastAsia="BIZ UDPゴシック" w:hAnsi="BIZ UDPゴシック"/>
              </w:rPr>
            </w:pPr>
            <w:r w:rsidRPr="004F0143">
              <w:rPr>
                <w:rFonts w:ascii="BIZ UDPゴシック" w:eastAsia="BIZ UDPゴシック" w:hAnsi="BIZ UDPゴシック" w:hint="eastAsia"/>
              </w:rPr>
              <w:t>下記様式を参照</w:t>
            </w:r>
          </w:p>
        </w:tc>
        <w:tc>
          <w:tcPr>
            <w:tcW w:w="850" w:type="dxa"/>
          </w:tcPr>
          <w:p w14:paraId="51097203" w14:textId="77777777" w:rsidR="0070166B" w:rsidRPr="004F0143" w:rsidRDefault="0070166B" w:rsidP="00CD6977">
            <w:pPr>
              <w:rPr>
                <w:rFonts w:ascii="BIZ UDPゴシック" w:eastAsia="BIZ UDPゴシック" w:hAnsi="BIZ UDPゴシック"/>
              </w:rPr>
            </w:pPr>
          </w:p>
        </w:tc>
      </w:tr>
      <w:tr w:rsidR="0070166B" w:rsidRPr="004F0143" w14:paraId="1E60A1E6" w14:textId="77777777" w:rsidTr="0070166B">
        <w:tc>
          <w:tcPr>
            <w:tcW w:w="3256" w:type="dxa"/>
          </w:tcPr>
          <w:p w14:paraId="0E15AED4" w14:textId="77777777" w:rsidR="0070166B" w:rsidRPr="004F0143" w:rsidRDefault="0070166B" w:rsidP="00CD6977">
            <w:pPr>
              <w:rPr>
                <w:rFonts w:ascii="BIZ UDPゴシック" w:eastAsia="BIZ UDPゴシック" w:hAnsi="BIZ UDPゴシック"/>
              </w:rPr>
            </w:pPr>
            <w:r w:rsidRPr="004F0143">
              <w:rPr>
                <w:rFonts w:ascii="BIZ UDPゴシック" w:eastAsia="BIZ UDPゴシック" w:hAnsi="BIZ UDPゴシック" w:hint="eastAsia"/>
              </w:rPr>
              <w:t>廃止の理由を記載した書面</w:t>
            </w:r>
          </w:p>
        </w:tc>
        <w:tc>
          <w:tcPr>
            <w:tcW w:w="5252" w:type="dxa"/>
          </w:tcPr>
          <w:p w14:paraId="70E0B562" w14:textId="77777777" w:rsidR="0070166B" w:rsidRPr="004F0143" w:rsidRDefault="003262A5" w:rsidP="00CD6977">
            <w:pPr>
              <w:rPr>
                <w:rFonts w:ascii="BIZ UDPゴシック" w:eastAsia="BIZ UDPゴシック" w:hAnsi="BIZ UDPゴシック"/>
              </w:rPr>
            </w:pPr>
            <w:r w:rsidRPr="004F0143">
              <w:rPr>
                <w:rFonts w:ascii="BIZ UDPゴシック" w:eastAsia="BIZ UDPゴシック" w:hAnsi="BIZ UDPゴシック" w:hint="eastAsia"/>
              </w:rPr>
              <w:t>廃止の理由を記載し、適宜作成してください。</w:t>
            </w:r>
          </w:p>
        </w:tc>
        <w:tc>
          <w:tcPr>
            <w:tcW w:w="850" w:type="dxa"/>
          </w:tcPr>
          <w:p w14:paraId="779B5D8B" w14:textId="77777777" w:rsidR="0070166B" w:rsidRPr="004F0143" w:rsidRDefault="0070166B" w:rsidP="00CD6977">
            <w:pPr>
              <w:rPr>
                <w:rFonts w:ascii="BIZ UDPゴシック" w:eastAsia="BIZ UDPゴシック" w:hAnsi="BIZ UDPゴシック"/>
              </w:rPr>
            </w:pPr>
          </w:p>
        </w:tc>
      </w:tr>
      <w:tr w:rsidR="0070166B" w:rsidRPr="004F0143" w14:paraId="1B093F72" w14:textId="77777777" w:rsidTr="0070166B">
        <w:tc>
          <w:tcPr>
            <w:tcW w:w="3256" w:type="dxa"/>
          </w:tcPr>
          <w:p w14:paraId="7C2FA687" w14:textId="77777777" w:rsidR="0070166B" w:rsidRPr="004F0143" w:rsidRDefault="0070166B" w:rsidP="00CD6977">
            <w:pPr>
              <w:rPr>
                <w:rFonts w:ascii="BIZ UDPゴシック" w:eastAsia="BIZ UDPゴシック" w:hAnsi="BIZ UDPゴシック"/>
              </w:rPr>
            </w:pPr>
            <w:r w:rsidRPr="004F0143">
              <w:rPr>
                <w:rFonts w:ascii="BIZ UDPゴシック" w:eastAsia="BIZ UDPゴシック" w:hAnsi="BIZ UDPゴシック" w:hint="eastAsia"/>
              </w:rPr>
              <w:t>権利者一覧表</w:t>
            </w:r>
          </w:p>
        </w:tc>
        <w:tc>
          <w:tcPr>
            <w:tcW w:w="5252" w:type="dxa"/>
          </w:tcPr>
          <w:p w14:paraId="4B148F2A" w14:textId="77777777" w:rsidR="0070166B" w:rsidRPr="004F0143" w:rsidRDefault="0070166B" w:rsidP="00CD6977">
            <w:pPr>
              <w:rPr>
                <w:rFonts w:ascii="BIZ UDPゴシック" w:eastAsia="BIZ UDPゴシック" w:hAnsi="BIZ UDPゴシック"/>
              </w:rPr>
            </w:pPr>
            <w:r w:rsidRPr="004F0143">
              <w:rPr>
                <w:rFonts w:ascii="BIZ UDPゴシック" w:eastAsia="BIZ UDPゴシック" w:hAnsi="BIZ UDPゴシック" w:hint="eastAsia"/>
              </w:rPr>
              <w:t>建築協定区域の権利者を一覧としてまとめる書面</w:t>
            </w:r>
          </w:p>
        </w:tc>
        <w:tc>
          <w:tcPr>
            <w:tcW w:w="850" w:type="dxa"/>
          </w:tcPr>
          <w:p w14:paraId="6EC51D7D" w14:textId="77777777" w:rsidR="0070166B" w:rsidRPr="004F0143" w:rsidRDefault="0070166B" w:rsidP="00CD6977">
            <w:pPr>
              <w:rPr>
                <w:rFonts w:ascii="BIZ UDPゴシック" w:eastAsia="BIZ UDPゴシック" w:hAnsi="BIZ UDPゴシック"/>
              </w:rPr>
            </w:pPr>
          </w:p>
        </w:tc>
      </w:tr>
      <w:tr w:rsidR="0070166B" w:rsidRPr="004F0143" w14:paraId="0DE1DFFF" w14:textId="77777777" w:rsidTr="0070166B">
        <w:tc>
          <w:tcPr>
            <w:tcW w:w="3256" w:type="dxa"/>
          </w:tcPr>
          <w:p w14:paraId="4CD3B5C8" w14:textId="77777777" w:rsidR="0070166B" w:rsidRPr="00E1270B" w:rsidRDefault="0070166B" w:rsidP="00CD6977">
            <w:pPr>
              <w:rPr>
                <w:rFonts w:ascii="BIZ UDPゴシック" w:eastAsia="BIZ UDPゴシック" w:hAnsi="BIZ UDPゴシック"/>
              </w:rPr>
            </w:pPr>
            <w:r w:rsidRPr="00E1270B">
              <w:rPr>
                <w:rFonts w:ascii="BIZ UDPゴシック" w:eastAsia="BIZ UDPゴシック" w:hAnsi="BIZ UDPゴシック" w:hint="eastAsia"/>
              </w:rPr>
              <w:t>土地の所有権を確認できるもの</w:t>
            </w:r>
          </w:p>
          <w:p w14:paraId="70F18A6D" w14:textId="77777777" w:rsidR="0070166B" w:rsidRPr="00E1270B" w:rsidRDefault="0070166B" w:rsidP="00CD6977">
            <w:pPr>
              <w:rPr>
                <w:rFonts w:ascii="BIZ UDPゴシック" w:eastAsia="BIZ UDPゴシック" w:hAnsi="BIZ UDPゴシック"/>
              </w:rPr>
            </w:pPr>
            <w:r w:rsidRPr="00E1270B">
              <w:rPr>
                <w:rFonts w:ascii="BIZ UDPゴシック" w:eastAsia="BIZ UDPゴシック" w:hAnsi="BIZ UDPゴシック" w:hint="eastAsia"/>
              </w:rPr>
              <w:t>（土地の登記事項証明書など）</w:t>
            </w:r>
          </w:p>
          <w:p w14:paraId="7D587074" w14:textId="77777777" w:rsidR="004B5727" w:rsidRPr="00E1270B" w:rsidRDefault="004B5727" w:rsidP="00CD6977">
            <w:pPr>
              <w:rPr>
                <w:rFonts w:ascii="BIZ UDPゴシック" w:eastAsia="BIZ UDPゴシック" w:hAnsi="BIZ UDPゴシック"/>
              </w:rPr>
            </w:pPr>
            <w:r w:rsidRPr="00E1270B">
              <w:rPr>
                <w:rFonts w:ascii="BIZ UDPゴシック" w:eastAsia="BIZ UDPゴシック" w:hAnsi="BIZ UDPゴシック" w:hint="eastAsia"/>
              </w:rPr>
              <w:t>⇒</w:t>
            </w:r>
            <w:r w:rsidRPr="00E1270B">
              <w:rPr>
                <w:rFonts w:ascii="BIZ UDPゴシック" w:eastAsia="BIZ UDPゴシック" w:hAnsi="BIZ UDPゴシック"/>
              </w:rPr>
              <w:t>P14</w:t>
            </w:r>
            <w:r w:rsidRPr="00E1270B">
              <w:rPr>
                <w:rFonts w:ascii="BIZ UDPゴシック" w:eastAsia="BIZ UDPゴシック" w:hAnsi="BIZ UDPゴシック" w:hint="eastAsia"/>
              </w:rPr>
              <w:t>参照</w:t>
            </w:r>
          </w:p>
        </w:tc>
        <w:tc>
          <w:tcPr>
            <w:tcW w:w="5252" w:type="dxa"/>
          </w:tcPr>
          <w:p w14:paraId="44DF11E5" w14:textId="77777777" w:rsidR="0070166B" w:rsidRPr="00E1270B" w:rsidRDefault="0070166B" w:rsidP="00CD6977">
            <w:pPr>
              <w:rPr>
                <w:rFonts w:ascii="BIZ UDPゴシック" w:eastAsia="BIZ UDPゴシック" w:hAnsi="BIZ UDPゴシック"/>
              </w:rPr>
            </w:pPr>
            <w:r w:rsidRPr="00E1270B">
              <w:rPr>
                <w:rFonts w:ascii="BIZ UDPゴシック" w:eastAsia="BIZ UDPゴシック" w:hAnsi="BIZ UDPゴシック" w:hint="eastAsia"/>
              </w:rPr>
              <w:t>登記事項証明書は法務局で入手することが可能です。</w:t>
            </w:r>
          </w:p>
          <w:p w14:paraId="3CBE4C7E" w14:textId="77777777" w:rsidR="0070166B" w:rsidRPr="00E1270B" w:rsidRDefault="0070166B" w:rsidP="00CD6977">
            <w:pPr>
              <w:rPr>
                <w:rFonts w:ascii="BIZ UDPゴシック" w:eastAsia="BIZ UDPゴシック" w:hAnsi="BIZ UDPゴシック"/>
              </w:rPr>
            </w:pPr>
            <w:r w:rsidRPr="00E1270B">
              <w:rPr>
                <w:rFonts w:ascii="BIZ UDPゴシック" w:eastAsia="BIZ UDPゴシック" w:hAnsi="BIZ UDPゴシック" w:hint="eastAsia"/>
              </w:rPr>
              <w:t>申請書類を提出するおよそ３ヶ月前を目安に入手してください。</w:t>
            </w:r>
          </w:p>
        </w:tc>
        <w:tc>
          <w:tcPr>
            <w:tcW w:w="850" w:type="dxa"/>
          </w:tcPr>
          <w:p w14:paraId="6B89507E" w14:textId="77777777" w:rsidR="0070166B" w:rsidRPr="004F0143" w:rsidRDefault="0070166B" w:rsidP="00CD6977">
            <w:pPr>
              <w:rPr>
                <w:rFonts w:ascii="BIZ UDPゴシック" w:eastAsia="BIZ UDPゴシック" w:hAnsi="BIZ UDPゴシック"/>
              </w:rPr>
            </w:pPr>
          </w:p>
        </w:tc>
      </w:tr>
      <w:tr w:rsidR="004B5727" w:rsidRPr="004F0143" w14:paraId="56E8D971" w14:textId="77777777" w:rsidTr="0070166B">
        <w:tc>
          <w:tcPr>
            <w:tcW w:w="3256" w:type="dxa"/>
          </w:tcPr>
          <w:p w14:paraId="2D5AF49B" w14:textId="77777777" w:rsidR="004B5727" w:rsidRPr="00E1270B" w:rsidRDefault="004B5727" w:rsidP="004B5727">
            <w:pPr>
              <w:rPr>
                <w:rFonts w:ascii="BIZ UDPゴシック" w:eastAsia="BIZ UDPゴシック" w:hAnsi="BIZ UDPゴシック"/>
              </w:rPr>
            </w:pPr>
            <w:r w:rsidRPr="00E1270B">
              <w:rPr>
                <w:rFonts w:ascii="BIZ UDPゴシック" w:eastAsia="BIZ UDPゴシック" w:hAnsi="BIZ UDPゴシック" w:hint="eastAsia"/>
              </w:rPr>
              <w:t>合意書　⇒P</w:t>
            </w:r>
            <w:r w:rsidRPr="00E1270B">
              <w:rPr>
                <w:rFonts w:ascii="BIZ UDPゴシック" w:eastAsia="BIZ UDPゴシック" w:hAnsi="BIZ UDPゴシック"/>
              </w:rPr>
              <w:t>15</w:t>
            </w:r>
            <w:r w:rsidRPr="00E1270B">
              <w:rPr>
                <w:rFonts w:ascii="BIZ UDPゴシック" w:eastAsia="BIZ UDPゴシック" w:hAnsi="BIZ UDPゴシック" w:hint="eastAsia"/>
              </w:rPr>
              <w:t>参照</w:t>
            </w:r>
          </w:p>
        </w:tc>
        <w:tc>
          <w:tcPr>
            <w:tcW w:w="5252" w:type="dxa"/>
          </w:tcPr>
          <w:p w14:paraId="1566B647" w14:textId="77777777" w:rsidR="004B5727" w:rsidRPr="00E1270B" w:rsidRDefault="00543C5B" w:rsidP="003904BE">
            <w:pPr>
              <w:rPr>
                <w:rFonts w:ascii="BIZ UDPゴシック" w:eastAsia="BIZ UDPゴシック" w:hAnsi="BIZ UDPゴシック"/>
              </w:rPr>
            </w:pPr>
            <w:r w:rsidRPr="00E1270B">
              <w:rPr>
                <w:rFonts w:ascii="BIZ UDPゴシック" w:eastAsia="BIZ UDPゴシック" w:hAnsi="BIZ UDPゴシック" w:hint="eastAsia"/>
              </w:rPr>
              <w:t>区域内の土地の所有者等が廃止に合意した書類で、過半の廃止合意書が必要です。</w:t>
            </w:r>
            <w:r w:rsidRPr="00E1270B">
              <w:rPr>
                <w:rStyle w:val="ae"/>
                <w:rFonts w:ascii="BIZ UDPゴシック" w:eastAsia="BIZ UDPゴシック" w:hAnsi="BIZ UDPゴシック" w:cs="Arial"/>
                <w:bCs/>
                <w:i w:val="0"/>
                <w:iCs w:val="0"/>
                <w:szCs w:val="21"/>
                <w:shd w:val="clear" w:color="auto" w:fill="FFFFFF"/>
              </w:rPr>
              <w:t>建築協定</w:t>
            </w:r>
            <w:r w:rsidRPr="00E1270B">
              <w:rPr>
                <w:rFonts w:ascii="BIZ UDPゴシック" w:eastAsia="BIZ UDPゴシック" w:hAnsi="BIZ UDPゴシック" w:cs="Arial"/>
                <w:szCs w:val="21"/>
                <w:shd w:val="clear" w:color="auto" w:fill="FFFFFF"/>
              </w:rPr>
              <w:t>合意者</w:t>
            </w:r>
            <w:r w:rsidR="003904BE" w:rsidRPr="00E1270B">
              <w:rPr>
                <w:rFonts w:ascii="BIZ UDPゴシック" w:eastAsia="BIZ UDPゴシック" w:hAnsi="BIZ UDPゴシック" w:cs="Arial" w:hint="eastAsia"/>
                <w:szCs w:val="21"/>
                <w:shd w:val="clear" w:color="auto" w:fill="FFFFFF"/>
              </w:rPr>
              <w:t>の</w:t>
            </w:r>
            <w:r w:rsidR="004B5727" w:rsidRPr="00E1270B">
              <w:rPr>
                <w:rFonts w:ascii="BIZ UDPゴシック" w:eastAsia="BIZ UDPゴシック" w:hAnsi="BIZ UDPゴシック" w:hint="eastAsia"/>
                <w:u w:val="double"/>
              </w:rPr>
              <w:t>過半数</w:t>
            </w:r>
            <w:r w:rsidR="004B5727" w:rsidRPr="00E1270B">
              <w:rPr>
                <w:rFonts w:ascii="BIZ UDPゴシック" w:eastAsia="BIZ UDPゴシック" w:hAnsi="BIZ UDPゴシック" w:hint="eastAsia"/>
              </w:rPr>
              <w:t>の</w:t>
            </w:r>
            <w:r w:rsidR="003904BE" w:rsidRPr="00E1270B">
              <w:rPr>
                <w:rFonts w:ascii="BIZ UDPゴシック" w:eastAsia="BIZ UDPゴシック" w:hAnsi="BIZ UDPゴシック" w:hint="eastAsia"/>
              </w:rPr>
              <w:t>廃止</w:t>
            </w:r>
            <w:r w:rsidR="004B5727" w:rsidRPr="00E1270B">
              <w:rPr>
                <w:rFonts w:ascii="BIZ UDPゴシック" w:eastAsia="BIZ UDPゴシック" w:hAnsi="BIZ UDPゴシック" w:hint="eastAsia"/>
              </w:rPr>
              <w:t>合意</w:t>
            </w:r>
            <w:r w:rsidR="003904BE" w:rsidRPr="00E1270B">
              <w:rPr>
                <w:rFonts w:ascii="BIZ UDPゴシック" w:eastAsia="BIZ UDPゴシック" w:hAnsi="BIZ UDPゴシック" w:hint="eastAsia"/>
              </w:rPr>
              <w:t>書が必要です。</w:t>
            </w:r>
          </w:p>
        </w:tc>
        <w:tc>
          <w:tcPr>
            <w:tcW w:w="850" w:type="dxa"/>
          </w:tcPr>
          <w:p w14:paraId="206B7EB6" w14:textId="77777777" w:rsidR="004B5727" w:rsidRPr="004F0143" w:rsidRDefault="004B5727" w:rsidP="004B5727">
            <w:pPr>
              <w:rPr>
                <w:rFonts w:ascii="BIZ UDPゴシック" w:eastAsia="BIZ UDPゴシック" w:hAnsi="BIZ UDPゴシック"/>
              </w:rPr>
            </w:pPr>
          </w:p>
        </w:tc>
      </w:tr>
      <w:tr w:rsidR="004B5727" w:rsidRPr="004F0143" w14:paraId="2731202C" w14:textId="77777777" w:rsidTr="0070166B">
        <w:tc>
          <w:tcPr>
            <w:tcW w:w="3256" w:type="dxa"/>
          </w:tcPr>
          <w:p w14:paraId="3DEAAF46"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（代表者事項証明書）</w:t>
            </w:r>
          </w:p>
        </w:tc>
        <w:tc>
          <w:tcPr>
            <w:tcW w:w="5252" w:type="dxa"/>
            <w:vMerge w:val="restart"/>
          </w:tcPr>
          <w:p w14:paraId="6F52E77E"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合意者の中に法人がいる場合、合意書や登記事項証明書に加えて必要となります。</w:t>
            </w:r>
          </w:p>
        </w:tc>
        <w:tc>
          <w:tcPr>
            <w:tcW w:w="850" w:type="dxa"/>
          </w:tcPr>
          <w:p w14:paraId="5A87CF86" w14:textId="77777777" w:rsidR="004B5727" w:rsidRPr="004F0143" w:rsidRDefault="004B5727" w:rsidP="004B5727">
            <w:pPr>
              <w:rPr>
                <w:rFonts w:ascii="BIZ UDPゴシック" w:eastAsia="BIZ UDPゴシック" w:hAnsi="BIZ UDPゴシック"/>
              </w:rPr>
            </w:pPr>
          </w:p>
        </w:tc>
      </w:tr>
      <w:tr w:rsidR="004B5727" w:rsidRPr="004F0143" w14:paraId="57BE0AA3" w14:textId="77777777" w:rsidTr="0070166B">
        <w:tc>
          <w:tcPr>
            <w:tcW w:w="3256" w:type="dxa"/>
          </w:tcPr>
          <w:p w14:paraId="22ABFF51" w14:textId="77777777" w:rsidR="004B5727" w:rsidRPr="004F0143" w:rsidRDefault="004B5727" w:rsidP="004B5727">
            <w:pPr>
              <w:rPr>
                <w:rFonts w:ascii="BIZ UDPゴシック" w:eastAsia="BIZ UDPゴシック" w:hAnsi="BIZ UDPゴシック"/>
              </w:rPr>
            </w:pPr>
            <w:r w:rsidRPr="004F0143">
              <w:rPr>
                <w:rFonts w:ascii="BIZ UDPゴシック" w:eastAsia="BIZ UDPゴシック" w:hAnsi="BIZ UDPゴシック" w:hint="eastAsia"/>
              </w:rPr>
              <w:t>（印鑑登録証明書）</w:t>
            </w:r>
          </w:p>
        </w:tc>
        <w:tc>
          <w:tcPr>
            <w:tcW w:w="5252" w:type="dxa"/>
            <w:vMerge/>
          </w:tcPr>
          <w:p w14:paraId="3B6E9D45" w14:textId="77777777" w:rsidR="004B5727" w:rsidRPr="004F0143" w:rsidRDefault="004B5727" w:rsidP="004B5727">
            <w:pPr>
              <w:rPr>
                <w:rFonts w:ascii="BIZ UDPゴシック" w:eastAsia="BIZ UDPゴシック" w:hAnsi="BIZ UDPゴシック"/>
              </w:rPr>
            </w:pPr>
          </w:p>
        </w:tc>
        <w:tc>
          <w:tcPr>
            <w:tcW w:w="850" w:type="dxa"/>
          </w:tcPr>
          <w:p w14:paraId="1D94278D" w14:textId="77777777" w:rsidR="004B5727" w:rsidRPr="004F0143" w:rsidRDefault="004B5727" w:rsidP="004B5727">
            <w:pPr>
              <w:rPr>
                <w:rFonts w:ascii="BIZ UDPゴシック" w:eastAsia="BIZ UDPゴシック" w:hAnsi="BIZ UDPゴシック"/>
              </w:rPr>
            </w:pPr>
          </w:p>
        </w:tc>
      </w:tr>
    </w:tbl>
    <w:p w14:paraId="30AAF4D2" w14:textId="77777777" w:rsidR="00F551AD" w:rsidRDefault="001E7336" w:rsidP="001E7336">
      <w:pPr>
        <w:ind w:leftChars="-67" w:left="-141" w:rightChars="-203" w:right="-426"/>
        <w:rPr>
          <w:rFonts w:ascii="BIZ UDPゴシック" w:eastAsia="BIZ UDPゴシック" w:hAnsi="BIZ UDPゴシック"/>
        </w:rPr>
      </w:pPr>
      <w:r w:rsidRPr="004F0143">
        <w:rPr>
          <w:rFonts w:ascii="BIZ UDPゴシック" w:eastAsia="BIZ UDPゴシック" w:hAnsi="BIZ UDPゴシック" w:hint="eastAsia"/>
        </w:rPr>
        <w:t>※各市によって申請書類・様式が異なる場合がありますので、書類作成前に必ず確認してください。</w:t>
      </w:r>
    </w:p>
    <w:p w14:paraId="297EDB75" w14:textId="77777777" w:rsidR="00F551AD" w:rsidRDefault="00F551AD" w:rsidP="00F551AD">
      <w:pPr>
        <w:rPr>
          <w:rFonts w:ascii="BIZ UDPゴシック" w:eastAsia="BIZ UDPゴシック" w:hAnsi="BIZ UDPゴシック"/>
        </w:rPr>
      </w:pPr>
    </w:p>
    <w:p w14:paraId="02B5CFB4" w14:textId="77777777" w:rsidR="001E7336" w:rsidRPr="00F30D7F" w:rsidRDefault="001E7336" w:rsidP="00F551AD">
      <w:pPr>
        <w:rPr>
          <w:rFonts w:ascii="BIZ UDPゴシック" w:eastAsia="BIZ UDPゴシック" w:hAnsi="BIZ UDPゴシック"/>
        </w:rPr>
      </w:pPr>
    </w:p>
    <w:p w14:paraId="13EDE8B6" w14:textId="77777777" w:rsidR="00F551AD" w:rsidRDefault="00F551AD" w:rsidP="00F551AD">
      <w:pPr>
        <w:rPr>
          <w:rFonts w:ascii="BIZ UDPゴシック" w:eastAsia="BIZ UDPゴシック" w:hAnsi="BIZ UDPゴシック"/>
        </w:rPr>
      </w:pPr>
      <w:r>
        <w:rPr>
          <w:rFonts w:ascii="BIZ UDPゴシック" w:eastAsia="BIZ UDPゴシック" w:hAnsi="BIZ UDPゴシック" w:hint="eastAsia"/>
        </w:rPr>
        <w:t>●様式</w:t>
      </w:r>
      <w:r>
        <w:rPr>
          <w:rFonts w:ascii="BIZ UDPゴシック" w:eastAsia="BIZ UDPゴシック" w:hAnsi="BIZ UDPゴシック"/>
        </w:rPr>
        <w:t xml:space="preserve"> </w:t>
      </w:r>
      <w:r>
        <w:rPr>
          <w:rFonts w:ascii="BIZ UDPゴシック" w:eastAsia="BIZ UDPゴシック" w:hAnsi="BIZ UDPゴシック" w:hint="eastAsia"/>
        </w:rPr>
        <w:t>： 建築協定廃止認可申請書　（下記大阪府HPよりダウンロードできます。）</w:t>
      </w:r>
    </w:p>
    <w:p w14:paraId="29054A10" w14:textId="77777777" w:rsidR="00F551AD" w:rsidRPr="004F0143" w:rsidRDefault="00830E02" w:rsidP="00F551AD">
      <w:pPr>
        <w:rPr>
          <w:rFonts w:ascii="BIZ UDPゴシック" w:eastAsia="BIZ UDPゴシック" w:hAnsi="BIZ UDPゴシック"/>
        </w:rPr>
      </w:pPr>
      <w:hyperlink r:id="rId12" w:history="1">
        <w:r w:rsidR="00F551AD" w:rsidRPr="004F0143">
          <w:rPr>
            <w:rStyle w:val="ac"/>
            <w:rFonts w:ascii="BIZ UDPゴシック" w:eastAsia="BIZ UDPゴシック" w:hAnsi="BIZ UDPゴシック"/>
          </w:rPr>
          <w:t>https://www.pref.osaka.lg.jp/attach/2687/00017967/haishi-shinsei.doc</w:t>
        </w:r>
      </w:hyperlink>
    </w:p>
    <w:p w14:paraId="4AF71E48" w14:textId="77777777" w:rsidR="00D039D6" w:rsidRDefault="00D039D6" w:rsidP="00F551AD">
      <w:pPr>
        <w:rPr>
          <w:rStyle w:val="ac"/>
          <w:rFonts w:ascii="BIZ UDPゴシック" w:eastAsia="BIZ UDPゴシック" w:hAnsi="BIZ UDPゴシック"/>
          <w:color w:val="auto"/>
          <w:u w:val="none"/>
        </w:rPr>
      </w:pPr>
      <w:r w:rsidRPr="004F0143">
        <w:rPr>
          <w:rFonts w:ascii="BIZ UDPゴシック" w:eastAsia="BIZ UDPゴシック" w:hAnsi="BIZ UDPゴシック"/>
          <w:noProof/>
        </w:rPr>
        <w:drawing>
          <wp:anchor distT="0" distB="0" distL="114300" distR="114300" simplePos="0" relativeHeight="251883520" behindDoc="0" locked="0" layoutInCell="1" allowOverlap="1" wp14:anchorId="73ADDF22" wp14:editId="705608BF">
            <wp:simplePos x="0" y="0"/>
            <wp:positionH relativeFrom="margin">
              <wp:posOffset>0</wp:posOffset>
            </wp:positionH>
            <wp:positionV relativeFrom="paragraph">
              <wp:posOffset>16246</wp:posOffset>
            </wp:positionV>
            <wp:extent cx="878205" cy="878205"/>
            <wp:effectExtent l="0" t="0" r="0" b="0"/>
            <wp:wrapNone/>
            <wp:docPr id="258" name="図 258" descr="C:\Users\UsamiR\AppData\Local\Microsoft\Windows\INetCache\Content.MSO\1ACECB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amiR\AppData\Local\Microsoft\Windows\INetCache\Content.MSO\1ACECB7C.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17B2A" w14:textId="77777777" w:rsidR="00D039D6" w:rsidRDefault="00D039D6" w:rsidP="00F551AD">
      <w:pPr>
        <w:rPr>
          <w:rStyle w:val="ac"/>
          <w:rFonts w:ascii="BIZ UDPゴシック" w:eastAsia="BIZ UDPゴシック" w:hAnsi="BIZ UDPゴシック"/>
          <w:color w:val="auto"/>
          <w:u w:val="none"/>
        </w:rPr>
      </w:pPr>
    </w:p>
    <w:p w14:paraId="21EEA6EB" w14:textId="77777777" w:rsidR="00D039D6" w:rsidRDefault="00D039D6" w:rsidP="00F551AD">
      <w:pPr>
        <w:rPr>
          <w:rStyle w:val="ac"/>
          <w:rFonts w:ascii="BIZ UDPゴシック" w:eastAsia="BIZ UDPゴシック" w:hAnsi="BIZ UDPゴシック"/>
          <w:color w:val="auto"/>
          <w:u w:val="none"/>
        </w:rPr>
      </w:pPr>
    </w:p>
    <w:p w14:paraId="5B8642BC" w14:textId="77777777" w:rsidR="00D039D6" w:rsidRDefault="00D039D6" w:rsidP="00F551AD">
      <w:pPr>
        <w:rPr>
          <w:rStyle w:val="ac"/>
          <w:rFonts w:ascii="BIZ UDPゴシック" w:eastAsia="BIZ UDPゴシック" w:hAnsi="BIZ UDPゴシック"/>
          <w:color w:val="auto"/>
          <w:u w:val="none"/>
        </w:rPr>
      </w:pPr>
    </w:p>
    <w:p w14:paraId="48BB1D6F" w14:textId="77777777" w:rsidR="00F551AD" w:rsidRDefault="004E7A24" w:rsidP="00F551AD">
      <w:pPr>
        <w:rPr>
          <w:rFonts w:ascii="BIZ UDPゴシック" w:eastAsia="BIZ UDPゴシック" w:hAnsi="BIZ UDPゴシック"/>
        </w:rPr>
      </w:pPr>
      <w:r w:rsidRPr="004F0143">
        <w:rPr>
          <w:rStyle w:val="ac"/>
          <w:rFonts w:ascii="BIZ UDPゴシック" w:eastAsia="BIZ UDPゴシック" w:hAnsi="BIZ UDPゴシック" w:hint="eastAsia"/>
          <w:color w:val="auto"/>
          <w:u w:val="none"/>
        </w:rPr>
        <w:t>※特定行政庁</w:t>
      </w:r>
      <w:r w:rsidR="00D039D6" w:rsidRPr="00D039D6">
        <w:rPr>
          <w:rStyle w:val="ac"/>
          <w:rFonts w:ascii="BIZ UDPゴシック" w:eastAsia="BIZ UDPゴシック" w:hAnsi="BIZ UDPゴシック"/>
          <w:color w:val="auto"/>
          <w:u w:val="none"/>
        </w:rPr>
        <w:t>(P8の⑦「建築協定見直しの流れ」参照)</w:t>
      </w:r>
      <w:r w:rsidR="00D039D6">
        <w:rPr>
          <w:rStyle w:val="ac"/>
          <w:rFonts w:ascii="BIZ UDPゴシック" w:eastAsia="BIZ UDPゴシック" w:hAnsi="BIZ UDPゴシック" w:hint="eastAsia"/>
          <w:color w:val="auto"/>
          <w:u w:val="none"/>
        </w:rPr>
        <w:t>である</w:t>
      </w:r>
      <w:r w:rsidRPr="004F0143">
        <w:rPr>
          <w:rStyle w:val="ac"/>
          <w:rFonts w:ascii="BIZ UDPゴシック" w:eastAsia="BIZ UDPゴシック" w:hAnsi="BIZ UDPゴシック" w:hint="eastAsia"/>
          <w:color w:val="auto"/>
          <w:u w:val="none"/>
        </w:rPr>
        <w:t>１７市については、各市の申請様式を参照ください。</w:t>
      </w:r>
    </w:p>
    <w:p w14:paraId="4D64FDD2" w14:textId="77777777" w:rsidR="00F551AD" w:rsidRPr="004E7A24" w:rsidRDefault="00F551AD" w:rsidP="00F551AD">
      <w:pPr>
        <w:rPr>
          <w:rFonts w:ascii="BIZ UDPゴシック" w:eastAsia="BIZ UDPゴシック" w:hAnsi="BIZ UDPゴシック"/>
        </w:rPr>
      </w:pPr>
    </w:p>
    <w:p w14:paraId="366A3A9B" w14:textId="77777777" w:rsidR="00F551AD" w:rsidRPr="00943D83" w:rsidRDefault="00F551AD" w:rsidP="00F551AD">
      <w:pPr>
        <w:rPr>
          <w:rFonts w:ascii="BIZ UDPゴシック" w:eastAsia="BIZ UDPゴシック" w:hAnsi="BIZ UDPゴシック"/>
        </w:rPr>
      </w:pPr>
      <w:r>
        <w:rPr>
          <w:rFonts w:ascii="BIZ UDPゴシック" w:eastAsia="BIZ UDPゴシック" w:hAnsi="BIZ UDPゴシック"/>
        </w:rPr>
        <w:br w:type="page"/>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5894"/>
        <w:gridCol w:w="2490"/>
      </w:tblGrid>
      <w:tr w:rsidR="00CF499C" w:rsidRPr="00297664" w14:paraId="158EF9D4" w14:textId="77777777" w:rsidTr="004B5727">
        <w:trPr>
          <w:trHeight w:val="917"/>
        </w:trPr>
        <w:tc>
          <w:tcPr>
            <w:tcW w:w="5894" w:type="dxa"/>
            <w:tcBorders>
              <w:right w:val="single" w:sz="48" w:space="0" w:color="5B9BD5" w:themeColor="accent1"/>
            </w:tcBorders>
            <w:vAlign w:val="center"/>
          </w:tcPr>
          <w:p w14:paraId="24571391" w14:textId="77777777" w:rsidR="00CF499C" w:rsidRPr="00297664" w:rsidRDefault="00F551AD" w:rsidP="00C06A4D">
            <w:pPr>
              <w:jc w:val="center"/>
              <w:rPr>
                <w:rFonts w:ascii="BIZ UDPゴシック" w:eastAsia="BIZ UDPゴシック" w:hAnsi="BIZ UDPゴシック"/>
                <w:b/>
              </w:rPr>
            </w:pPr>
            <w:r>
              <w:rPr>
                <w:rFonts w:ascii="BIZ UDPゴシック" w:eastAsia="BIZ UDPゴシック" w:hAnsi="BIZ UDPゴシック" w:hint="eastAsia"/>
                <w:b/>
                <w:sz w:val="32"/>
              </w:rPr>
              <w:lastRenderedPageBreak/>
              <w:t>⑬</w:t>
            </w:r>
            <w:r w:rsidR="00B97340">
              <w:rPr>
                <w:rFonts w:ascii="BIZ UDPゴシック" w:eastAsia="BIZ UDPゴシック" w:hAnsi="BIZ UDPゴシック" w:hint="eastAsia"/>
                <w:b/>
                <w:sz w:val="32"/>
              </w:rPr>
              <w:t>申</w:t>
            </w:r>
            <w:r w:rsidR="00CF499C">
              <w:rPr>
                <w:rFonts w:ascii="BIZ UDPゴシック" w:eastAsia="BIZ UDPゴシック" w:hAnsi="BIZ UDPゴシック" w:hint="eastAsia"/>
                <w:b/>
                <w:sz w:val="32"/>
              </w:rPr>
              <w:t>請書類の作成 ［登記事項証明書</w:t>
            </w:r>
            <w:r w:rsidR="004C4880">
              <w:rPr>
                <w:rFonts w:ascii="BIZ UDPゴシック" w:eastAsia="BIZ UDPゴシック" w:hAnsi="BIZ UDPゴシック" w:hint="eastAsia"/>
                <w:b/>
                <w:sz w:val="32"/>
              </w:rPr>
              <w:t>等</w:t>
            </w:r>
            <w:r w:rsidR="00CF499C">
              <w:rPr>
                <w:rFonts w:ascii="BIZ UDPゴシック" w:eastAsia="BIZ UDPゴシック" w:hAnsi="BIZ UDPゴシック" w:hint="eastAsia"/>
                <w:b/>
                <w:sz w:val="32"/>
              </w:rPr>
              <w:t>］</w:t>
            </w:r>
          </w:p>
        </w:tc>
        <w:tc>
          <w:tcPr>
            <w:tcW w:w="2490" w:type="dxa"/>
            <w:tcBorders>
              <w:top w:val="nil"/>
              <w:left w:val="single" w:sz="48" w:space="0" w:color="5B9BD5" w:themeColor="accent1"/>
              <w:bottom w:val="nil"/>
              <w:right w:val="nil"/>
            </w:tcBorders>
            <w:vAlign w:val="center"/>
          </w:tcPr>
          <w:p w14:paraId="3B96718D" w14:textId="77777777" w:rsidR="00CF499C" w:rsidRPr="00297664" w:rsidRDefault="00CF499C" w:rsidP="00C06A4D">
            <w:pPr>
              <w:jc w:val="center"/>
              <w:rPr>
                <w:rFonts w:ascii="BIZ UDPゴシック" w:eastAsia="BIZ UDPゴシック" w:hAnsi="BIZ UDPゴシック"/>
              </w:rPr>
            </w:pPr>
            <w:r>
              <w:rPr>
                <w:rFonts w:ascii="BIZ UDPゴシック" w:eastAsia="BIZ UDPゴシック" w:hAnsi="BIZ UDPゴシック" w:hint="eastAsia"/>
              </w:rPr>
              <w:t xml:space="preserve">　登記事項証明書とは？</w:t>
            </w:r>
          </w:p>
        </w:tc>
      </w:tr>
    </w:tbl>
    <w:p w14:paraId="2912F80F" w14:textId="77777777" w:rsidR="00CF499C" w:rsidRDefault="00CF499C" w:rsidP="00CF49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22080" behindDoc="1" locked="0" layoutInCell="1" allowOverlap="1" wp14:anchorId="2F9A68B8" wp14:editId="51B032E2">
                <wp:simplePos x="0" y="0"/>
                <wp:positionH relativeFrom="margin">
                  <wp:posOffset>3889430</wp:posOffset>
                </wp:positionH>
                <wp:positionV relativeFrom="paragraph">
                  <wp:posOffset>-722961</wp:posOffset>
                </wp:positionV>
                <wp:extent cx="1467844" cy="647700"/>
                <wp:effectExtent l="0" t="0" r="18415" b="152400"/>
                <wp:wrapNone/>
                <wp:docPr id="50" name="角丸四角形吹き出し 50"/>
                <wp:cNvGraphicFramePr/>
                <a:graphic xmlns:a="http://schemas.openxmlformats.org/drawingml/2006/main">
                  <a:graphicData uri="http://schemas.microsoft.com/office/word/2010/wordprocessingShape">
                    <wps:wsp>
                      <wps:cNvSpPr/>
                      <wps:spPr>
                        <a:xfrm>
                          <a:off x="0" y="0"/>
                          <a:ext cx="1467844" cy="64770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81EE82" w14:textId="77777777" w:rsidR="00445FAE" w:rsidRDefault="00445FAE" w:rsidP="00CF4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79C" id="角丸四角形吹き出し 50" o:spid="_x0000_s1159" type="#_x0000_t62" style="position:absolute;left:0;text-align:left;margin-left:306.25pt;margin-top:-56.95pt;width:115.6pt;height:51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4a7AIAAPIFAAAOAAAAZHJzL2Uyb0RvYy54bWysVLFu2zAQ3Qv0HwjuiWTHlhMjcmA4SFEg&#10;SIIkRWaaIm0VFMmStGV3y5SpQNGlQ7Yu/YW0QL8mNdDP6JGSZaMJOhT1IB95d+/uHu/u8GhRCDRn&#10;xuZKpri1G2PEJFVZLicpfnN9srOPkXVEZkQoyVK8ZBYfDV6+OCx1n7XVVImMGQQg0vZLneKpc7of&#10;RZZOWUHsrtJMgpIrUxAHRzOJMkNKQC9E1I7jJCqVybRRlFkLt8eVEg8CPueMunPOLXNIpBhyc+Fr&#10;wnfsv9HgkPQnhuhpTus0yD9kUZBcQtAG6pg4gmYmfwJV5NQoq7jbpaqIFOc5ZaEGqKYV/1HN1ZRo&#10;FmoBcqxuaLL/D5aezS8MyrMUd4EeSQp4o19fP/18eFjd34Ow+vFl9fHb4+2H1d33x9vPCKyAslLb&#10;Pnhe6QtTnyyIvv4FN4X/h8rQItC8bGhmC4coXLY6SW+/08GIgi7p9HpxAI023tpY94qpAnkhxSXL&#10;JuxSzWR2CQ86IkKomQt0k/mpdYH3rE6eZG9bGPFCwDPOiUA7e7243a3fecuovW2U9JL4GZu9bZtW&#10;kiQ9jwN51mFBWmfqc5DqJBfCW3h+KkaC5JaCeQMhLxkHsoGDdkg/tDkbCYMg1RQTSpl0rUo1JRmr&#10;rrsx/OrIjUfIIwB6ZA6BG+wawI/QU+yqgNreu7IwJY1z/LfEKufGI0RW0jXORS6VeQ5AQFV15Mp+&#10;TVJFjWfJLcaL0Ih7B97UX41VtoTuNKoaW6vpSQ4NcUqsuyAGHhhaFnaPO4cPF6pMsaoljKbKvH/u&#10;3tvD+IAWoxLmPsX23YwYhpF4LWGwDlqdjl8U4dDp9tpwMNua8bZGzoqRgpeDloPsgujtnViL3Kji&#10;BlbU0EcFFZEUYqeYOrM+jFy1j2DJUTYcBjNYDpq4U3mlqQf3RPtOu17cEKPrqXAwT2dqvSPqpqxI&#10;3th6T6mGM6d47rxyw2t9gMUSeqlegn5zbZ+D1WZVD34DAAD//wMAUEsDBBQABgAIAAAAIQB5lbq9&#10;4wAAAAwBAAAPAAAAZHJzL2Rvd25yZXYueG1sTI/LbsIwEEX3lfoP1lTqpgLH0PJI4yBUlUWFWEDL&#10;3omHOCIeR7GB0K+v201ZzszRnXOzRW8bdsbO144kiGECDKl0uqZKwtfnajAD5oMirRpHKOGKHhb5&#10;/V2mUu0utMXzLlQshpBPlQQTQpty7kuDVvmha5Hi7eA6q0Icu4rrTl1iuG34KEkm3Kqa4gejWnwz&#10;WB53JytheV3ZJ7/+3gSxn250Yt6Lj/Yo5eNDv3wFFrAP/zD86kd1yKNT4U6kPWskTMToJaISBkKM&#10;58AiMnseT4EVf6s58DzjtyXyHwAAAP//AwBQSwECLQAUAAYACAAAACEAtoM4kv4AAADhAQAAEwAA&#10;AAAAAAAAAAAAAAAAAAAAW0NvbnRlbnRfVHlwZXNdLnhtbFBLAQItABQABgAIAAAAIQA4/SH/1gAA&#10;AJQBAAALAAAAAAAAAAAAAAAAAC8BAABfcmVscy8ucmVsc1BLAQItABQABgAIAAAAIQCIqF4a7AIA&#10;APIFAAAOAAAAAAAAAAAAAAAAAC4CAABkcnMvZTJvRG9jLnhtbFBLAQItABQABgAIAAAAIQB5lbq9&#10;4wAAAAwBAAAPAAAAAAAAAAAAAAAAAEYFAABkcnMvZG93bnJldi54bWxQSwUGAAAAAAQABADzAAAA&#10;VgYAAAAA&#10;" adj="2803,25403" filled="f" strokecolor="#1f4d78 [1604]" strokeweight="1pt">
                <v:textbox>
                  <w:txbxContent>
                    <w:p w:rsidR="00445FAE" w:rsidRDefault="00445FAE" w:rsidP="00CF499C">
                      <w:pPr>
                        <w:jc w:val="center"/>
                      </w:pPr>
                    </w:p>
                  </w:txbxContent>
                </v:textbox>
                <w10:wrap anchorx="margin"/>
              </v:shape>
            </w:pict>
          </mc:Fallback>
        </mc:AlternateContent>
      </w:r>
    </w:p>
    <w:p w14:paraId="57C31A36" w14:textId="77777777" w:rsidR="00CF499C" w:rsidRPr="00E02060" w:rsidRDefault="00CF499C" w:rsidP="00CF499C">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Pr>
          <w:rFonts w:ascii="BIZ UDPゴシック" w:eastAsia="BIZ UDPゴシック" w:hAnsi="BIZ UDPゴシック" w:hint="eastAsia"/>
          <w:b/>
          <w:sz w:val="24"/>
          <w:szCs w:val="24"/>
        </w:rPr>
        <w:t>登記事項証明書等とは</w:t>
      </w:r>
    </w:p>
    <w:p w14:paraId="72D15D62" w14:textId="77777777" w:rsidR="00CF499C" w:rsidRDefault="00CF499C" w:rsidP="001543EF">
      <w:pPr>
        <w:spacing w:line="240" w:lineRule="exact"/>
        <w:rPr>
          <w:rFonts w:ascii="BIZ UDPゴシック" w:eastAsia="BIZ UDPゴシック" w:hAnsi="BIZ UDPゴシック"/>
        </w:rPr>
      </w:pPr>
    </w:p>
    <w:p w14:paraId="64F87BA6" w14:textId="77777777" w:rsidR="00CF499C" w:rsidRPr="004F0143" w:rsidRDefault="00CF499C" w:rsidP="00977639">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登記事項証明書は、その土地の面積・所有者を確認するために必要な書類です。登記記録の全部又は一部の事項を</w:t>
      </w:r>
      <w:r w:rsidRPr="004F0143">
        <w:rPr>
          <w:rFonts w:ascii="BIZ UDPゴシック" w:eastAsia="BIZ UDPゴシック" w:hAnsi="BIZ UDPゴシック" w:hint="eastAsia"/>
        </w:rPr>
        <w:t>証明するもので、登記官の証明が付されます。</w:t>
      </w:r>
    </w:p>
    <w:p w14:paraId="2BAC83AB" w14:textId="77777777" w:rsidR="00CF499C" w:rsidRDefault="00263F03" w:rsidP="00977639">
      <w:pPr>
        <w:spacing w:line="320" w:lineRule="exact"/>
        <w:ind w:firstLineChars="100" w:firstLine="210"/>
        <w:rPr>
          <w:rFonts w:ascii="BIZ UDPゴシック" w:eastAsia="BIZ UDPゴシック" w:hAnsi="BIZ UDPゴシック"/>
        </w:rPr>
      </w:pPr>
      <w:r w:rsidRPr="004F0143">
        <w:rPr>
          <w:rFonts w:ascii="BIZ UDPゴシック" w:eastAsia="BIZ UDPゴシック" w:hAnsi="BIZ UDPゴシック" w:hint="eastAsia"/>
        </w:rPr>
        <w:t>また、</w:t>
      </w:r>
      <w:r w:rsidR="00CF499C" w:rsidRPr="004F0143">
        <w:rPr>
          <w:rFonts w:ascii="BIZ UDPゴシック" w:eastAsia="BIZ UDPゴシック" w:hAnsi="BIZ UDPゴシック" w:hint="eastAsia"/>
        </w:rPr>
        <w:t>登記事項要約書は、登記記録の概要を記載した書面です。その内容も限定されており、管轄する法務局の窓口においてのみ発行されるものです。なお、登記事項要約書には、登記官の証明は付されません。そのため、</w:t>
      </w:r>
      <w:r w:rsidR="001543EF" w:rsidRPr="004F0143">
        <w:rPr>
          <w:rFonts w:ascii="BIZ UDPゴシック" w:eastAsia="BIZ UDPゴシック" w:hAnsi="BIZ UDPゴシック" w:hint="eastAsia"/>
        </w:rPr>
        <w:t>申請に登記事項要約書を使用される場合は、</w:t>
      </w:r>
      <w:r w:rsidR="00CF499C" w:rsidRPr="004F0143">
        <w:rPr>
          <w:rFonts w:ascii="BIZ UDPゴシック" w:eastAsia="BIZ UDPゴシック" w:hAnsi="BIZ UDPゴシック" w:hint="eastAsia"/>
        </w:rPr>
        <w:t>どこ</w:t>
      </w:r>
      <w:r w:rsidR="00CF499C">
        <w:rPr>
          <w:rFonts w:ascii="BIZ UDPゴシック" w:eastAsia="BIZ UDPゴシック" w:hAnsi="BIZ UDPゴシック" w:hint="eastAsia"/>
        </w:rPr>
        <w:t>の法務局でいつ取得したか確認できるようにしてください。</w:t>
      </w:r>
    </w:p>
    <w:p w14:paraId="14441456" w14:textId="77777777" w:rsidR="00CF499C" w:rsidRPr="001543EF" w:rsidRDefault="00CF499C" w:rsidP="00977639">
      <w:pPr>
        <w:spacing w:line="320" w:lineRule="exact"/>
        <w:rPr>
          <w:rFonts w:ascii="BIZ UDPゴシック" w:eastAsia="BIZ UDPゴシック" w:hAnsi="BIZ UDPゴシック"/>
        </w:rPr>
      </w:pPr>
    </w:p>
    <w:p w14:paraId="12CCD939" w14:textId="77777777" w:rsidR="00CF499C" w:rsidRDefault="00CF499C" w:rsidP="00CF499C">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416EBC">
        <w:rPr>
          <w:rFonts w:ascii="BIZ UDPゴシック" w:eastAsia="BIZ UDPゴシック" w:hAnsi="BIZ UDPゴシック" w:hint="eastAsia"/>
          <w:b/>
          <w:sz w:val="24"/>
          <w:szCs w:val="24"/>
        </w:rPr>
        <w:t>入手方法</w:t>
      </w:r>
    </w:p>
    <w:p w14:paraId="57B6191A" w14:textId="77777777" w:rsidR="00CF499C" w:rsidRDefault="00CF499C" w:rsidP="001543EF">
      <w:pPr>
        <w:spacing w:line="240" w:lineRule="exact"/>
        <w:rPr>
          <w:rFonts w:ascii="BIZ UDPゴシック" w:eastAsia="BIZ UDPゴシック" w:hAnsi="BIZ UDPゴシック"/>
        </w:rPr>
      </w:pPr>
    </w:p>
    <w:p w14:paraId="7FEDD987" w14:textId="77777777" w:rsidR="00CF499C" w:rsidRDefault="00CF499C" w:rsidP="00977639">
      <w:pPr>
        <w:spacing w:line="320" w:lineRule="exact"/>
        <w:rPr>
          <w:rFonts w:ascii="BIZ UDPゴシック" w:eastAsia="BIZ UDPゴシック" w:hAnsi="BIZ UDPゴシック"/>
        </w:rPr>
      </w:pPr>
      <w:r>
        <w:rPr>
          <w:rFonts w:ascii="BIZ UDPゴシック" w:eastAsia="BIZ UDPゴシック" w:hAnsi="BIZ UDPゴシック" w:hint="eastAsia"/>
        </w:rPr>
        <w:t xml:space="preserve">　 登記事項証明書は法務局（下記一覧参照）で入手することが可能で、どなたでも請求できます。ただし、プライバシーの問題もありますので、委員会で一括申請するなど、事前にルールを決めておきましょう。また、事前に土地の</w:t>
      </w:r>
      <w:r w:rsidRPr="00416EBC">
        <w:rPr>
          <w:rFonts w:ascii="BIZ UDPゴシック" w:eastAsia="BIZ UDPゴシック" w:hAnsi="BIZ UDPゴシック" w:hint="eastAsia"/>
        </w:rPr>
        <w:t>「地番」</w:t>
      </w:r>
      <w:r>
        <w:rPr>
          <w:rFonts w:ascii="BIZ UDPゴシック" w:eastAsia="BIZ UDPゴシック" w:hAnsi="BIZ UDPゴシック" w:hint="eastAsia"/>
        </w:rPr>
        <w:t>を確認の上、</w:t>
      </w:r>
      <w:r w:rsidRPr="00416EBC">
        <w:rPr>
          <w:rFonts w:ascii="BIZ UDPゴシック" w:eastAsia="BIZ UDPゴシック" w:hAnsi="BIZ UDPゴシック" w:hint="eastAsia"/>
        </w:rPr>
        <w:t>請求してください。</w:t>
      </w:r>
    </w:p>
    <w:p w14:paraId="62BEFD23" w14:textId="77777777" w:rsidR="00CF499C" w:rsidRDefault="00CF499C" w:rsidP="00977639">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560"/>
        <w:gridCol w:w="6934"/>
      </w:tblGrid>
      <w:tr w:rsidR="00CF499C" w14:paraId="6EB45738" w14:textId="77777777" w:rsidTr="00C06A4D">
        <w:tc>
          <w:tcPr>
            <w:tcW w:w="8494" w:type="dxa"/>
            <w:gridSpan w:val="2"/>
            <w:tcBorders>
              <w:top w:val="nil"/>
              <w:left w:val="nil"/>
              <w:right w:val="nil"/>
            </w:tcBorders>
          </w:tcPr>
          <w:p w14:paraId="54021389" w14:textId="77777777" w:rsidR="00CF499C" w:rsidRDefault="00CF499C" w:rsidP="00977639">
            <w:pPr>
              <w:spacing w:line="320" w:lineRule="exact"/>
              <w:jc w:val="left"/>
              <w:rPr>
                <w:rFonts w:ascii="BIZ UDPゴシック" w:eastAsia="BIZ UDPゴシック" w:hAnsi="BIZ UDPゴシック"/>
              </w:rPr>
            </w:pPr>
            <w:r>
              <w:rPr>
                <w:rFonts w:ascii="BIZ UDPゴシック" w:eastAsia="BIZ UDPゴシック" w:hAnsi="BIZ UDPゴシック" w:hint="eastAsia"/>
              </w:rPr>
              <w:t>【参考】大阪法務局　管轄区域一覧</w:t>
            </w:r>
          </w:p>
        </w:tc>
      </w:tr>
      <w:tr w:rsidR="00CF499C" w14:paraId="04247E10" w14:textId="77777777" w:rsidTr="00977639">
        <w:tc>
          <w:tcPr>
            <w:tcW w:w="1560" w:type="dxa"/>
            <w:shd w:val="clear" w:color="auto" w:fill="F2F2F2" w:themeFill="background1" w:themeFillShade="F2"/>
          </w:tcPr>
          <w:p w14:paraId="1782E121" w14:textId="77777777" w:rsidR="00CF499C" w:rsidRDefault="00CF499C" w:rsidP="00977639">
            <w:pPr>
              <w:spacing w:line="320" w:lineRule="exact"/>
              <w:jc w:val="center"/>
              <w:rPr>
                <w:rFonts w:ascii="BIZ UDPゴシック" w:eastAsia="BIZ UDPゴシック" w:hAnsi="BIZ UDPゴシック"/>
              </w:rPr>
            </w:pPr>
            <w:r>
              <w:rPr>
                <w:rFonts w:ascii="BIZ UDPゴシック" w:eastAsia="BIZ UDPゴシック" w:hAnsi="BIZ UDPゴシック" w:hint="eastAsia"/>
              </w:rPr>
              <w:t>庁名</w:t>
            </w:r>
          </w:p>
        </w:tc>
        <w:tc>
          <w:tcPr>
            <w:tcW w:w="6934" w:type="dxa"/>
            <w:shd w:val="clear" w:color="auto" w:fill="F2F2F2" w:themeFill="background1" w:themeFillShade="F2"/>
          </w:tcPr>
          <w:p w14:paraId="1303641E" w14:textId="77777777" w:rsidR="00CF499C" w:rsidRPr="001D2836"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不動産登記管轄区域</w:t>
            </w:r>
          </w:p>
        </w:tc>
      </w:tr>
      <w:tr w:rsidR="00977639" w14:paraId="46E814F8" w14:textId="77777777" w:rsidTr="00977639">
        <w:tc>
          <w:tcPr>
            <w:tcW w:w="1560" w:type="dxa"/>
            <w:shd w:val="clear" w:color="auto" w:fill="auto"/>
          </w:tcPr>
          <w:p w14:paraId="0704D0E8" w14:textId="77777777" w:rsidR="00977639" w:rsidRDefault="00977639" w:rsidP="00977639">
            <w:pPr>
              <w:spacing w:line="320" w:lineRule="exact"/>
              <w:jc w:val="center"/>
              <w:rPr>
                <w:rFonts w:ascii="BIZ UDPゴシック" w:eastAsia="BIZ UDPゴシック" w:hAnsi="BIZ UDPゴシック"/>
              </w:rPr>
            </w:pPr>
            <w:r>
              <w:rPr>
                <w:rFonts w:ascii="BIZ UDPゴシック" w:eastAsia="BIZ UDPゴシック" w:hAnsi="BIZ UDPゴシック" w:hint="eastAsia"/>
              </w:rPr>
              <w:t>大阪法務局</w:t>
            </w:r>
          </w:p>
        </w:tc>
        <w:tc>
          <w:tcPr>
            <w:tcW w:w="6934" w:type="dxa"/>
            <w:shd w:val="clear" w:color="auto" w:fill="auto"/>
          </w:tcPr>
          <w:p w14:paraId="5ECF0462" w14:textId="77777777" w:rsidR="00977639" w:rsidRPr="00977639" w:rsidRDefault="00977639" w:rsidP="00977639">
            <w:pPr>
              <w:spacing w:line="320" w:lineRule="exact"/>
              <w:jc w:val="left"/>
              <w:rPr>
                <w:rFonts w:ascii="BIZ UDPゴシック" w:eastAsia="BIZ UDPゴシック" w:hAnsi="BIZ UDPゴシック"/>
                <w:sz w:val="18"/>
                <w:szCs w:val="18"/>
              </w:rPr>
            </w:pPr>
            <w:r w:rsidRPr="00977639">
              <w:rPr>
                <w:rFonts w:ascii="BIZ UDPゴシック" w:eastAsia="BIZ UDPゴシック" w:hAnsi="BIZ UDPゴシック" w:hint="eastAsia"/>
                <w:sz w:val="18"/>
                <w:szCs w:val="18"/>
              </w:rPr>
              <w:t>中央区，旭区，城東区，鶴見区，浪速区，西成区</w:t>
            </w:r>
          </w:p>
        </w:tc>
      </w:tr>
      <w:tr w:rsidR="00977639" w14:paraId="3272D67A" w14:textId="77777777" w:rsidTr="00977639">
        <w:tc>
          <w:tcPr>
            <w:tcW w:w="1560" w:type="dxa"/>
            <w:shd w:val="clear" w:color="auto" w:fill="auto"/>
          </w:tcPr>
          <w:p w14:paraId="5079411D" w14:textId="77777777" w:rsidR="00977639" w:rsidRDefault="00977639" w:rsidP="00977639">
            <w:pPr>
              <w:spacing w:line="320" w:lineRule="exact"/>
              <w:jc w:val="center"/>
              <w:rPr>
                <w:rFonts w:ascii="BIZ UDPゴシック" w:eastAsia="BIZ UDPゴシック" w:hAnsi="BIZ UDPゴシック"/>
              </w:rPr>
            </w:pPr>
            <w:r>
              <w:rPr>
                <w:rFonts w:ascii="BIZ UDPゴシック" w:eastAsia="BIZ UDPゴシック" w:hAnsi="BIZ UDPゴシック" w:hint="eastAsia"/>
              </w:rPr>
              <w:t>北出張所</w:t>
            </w:r>
          </w:p>
        </w:tc>
        <w:tc>
          <w:tcPr>
            <w:tcW w:w="6934" w:type="dxa"/>
            <w:shd w:val="clear" w:color="auto" w:fill="auto"/>
          </w:tcPr>
          <w:p w14:paraId="56C3D943" w14:textId="77777777" w:rsidR="00977639" w:rsidRPr="00977639" w:rsidRDefault="00977639" w:rsidP="00977639">
            <w:pPr>
              <w:spacing w:line="320" w:lineRule="exact"/>
              <w:jc w:val="left"/>
              <w:rPr>
                <w:rFonts w:ascii="BIZ UDPゴシック" w:eastAsia="BIZ UDPゴシック" w:hAnsi="BIZ UDPゴシック"/>
                <w:sz w:val="18"/>
                <w:szCs w:val="18"/>
              </w:rPr>
            </w:pPr>
            <w:r w:rsidRPr="00977639">
              <w:rPr>
                <w:rFonts w:ascii="BIZ UDPゴシック" w:eastAsia="BIZ UDPゴシック" w:hAnsi="BIZ UDPゴシック" w:hint="eastAsia"/>
                <w:sz w:val="18"/>
                <w:szCs w:val="18"/>
              </w:rPr>
              <w:t>都島区，福島区，此花区，西区，港区，大正区，西淀川区，東淀川区，淀川区，北区</w:t>
            </w:r>
          </w:p>
        </w:tc>
      </w:tr>
      <w:tr w:rsidR="00977639" w14:paraId="458F48C8" w14:textId="77777777" w:rsidTr="00977639">
        <w:tc>
          <w:tcPr>
            <w:tcW w:w="1560" w:type="dxa"/>
            <w:shd w:val="clear" w:color="auto" w:fill="auto"/>
          </w:tcPr>
          <w:p w14:paraId="7A9AD8D0" w14:textId="77777777" w:rsidR="00977639" w:rsidRDefault="00977639" w:rsidP="00977639">
            <w:pPr>
              <w:spacing w:line="320" w:lineRule="exact"/>
              <w:jc w:val="center"/>
              <w:rPr>
                <w:rFonts w:ascii="BIZ UDPゴシック" w:eastAsia="BIZ UDPゴシック" w:hAnsi="BIZ UDPゴシック"/>
              </w:rPr>
            </w:pPr>
            <w:r>
              <w:rPr>
                <w:rFonts w:ascii="BIZ UDPゴシック" w:eastAsia="BIZ UDPゴシック" w:hAnsi="BIZ UDPゴシック" w:hint="eastAsia"/>
              </w:rPr>
              <w:t>天王寺出張所</w:t>
            </w:r>
          </w:p>
        </w:tc>
        <w:tc>
          <w:tcPr>
            <w:tcW w:w="6934" w:type="dxa"/>
            <w:shd w:val="clear" w:color="auto" w:fill="auto"/>
          </w:tcPr>
          <w:p w14:paraId="217CA33E" w14:textId="77777777" w:rsidR="00977639" w:rsidRPr="00977639" w:rsidRDefault="00977639" w:rsidP="00977639">
            <w:pPr>
              <w:spacing w:line="320" w:lineRule="exact"/>
              <w:jc w:val="left"/>
              <w:rPr>
                <w:rFonts w:ascii="BIZ UDPゴシック" w:eastAsia="BIZ UDPゴシック" w:hAnsi="BIZ UDPゴシック"/>
                <w:sz w:val="18"/>
                <w:szCs w:val="18"/>
              </w:rPr>
            </w:pPr>
            <w:r w:rsidRPr="00977639">
              <w:rPr>
                <w:rFonts w:ascii="BIZ UDPゴシック" w:eastAsia="BIZ UDPゴシック" w:hAnsi="BIZ UDPゴシック" w:hint="eastAsia"/>
                <w:sz w:val="18"/>
                <w:szCs w:val="18"/>
              </w:rPr>
              <w:t>天王寺区，生野区，東成区，東住吉区，阿倍野区，住之江区，平野区，住吉区</w:t>
            </w:r>
          </w:p>
        </w:tc>
      </w:tr>
      <w:tr w:rsidR="00CF499C" w14:paraId="2913FA22" w14:textId="77777777" w:rsidTr="00977639">
        <w:tc>
          <w:tcPr>
            <w:tcW w:w="1560" w:type="dxa"/>
            <w:vAlign w:val="center"/>
          </w:tcPr>
          <w:p w14:paraId="24E7F088"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池田出張所</w:t>
            </w:r>
          </w:p>
        </w:tc>
        <w:tc>
          <w:tcPr>
            <w:tcW w:w="6934" w:type="dxa"/>
          </w:tcPr>
          <w:p w14:paraId="71035D02"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池田市，豊中市，箕面市，豊能町，能勢町</w:t>
            </w:r>
          </w:p>
        </w:tc>
      </w:tr>
      <w:tr w:rsidR="00CF499C" w14:paraId="48455E2C" w14:textId="77777777" w:rsidTr="00977639">
        <w:tc>
          <w:tcPr>
            <w:tcW w:w="1560" w:type="dxa"/>
            <w:vAlign w:val="center"/>
          </w:tcPr>
          <w:p w14:paraId="7E6FAD1C"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枚方出張所</w:t>
            </w:r>
          </w:p>
        </w:tc>
        <w:tc>
          <w:tcPr>
            <w:tcW w:w="6934" w:type="dxa"/>
          </w:tcPr>
          <w:p w14:paraId="1D51054F"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枚方市，寝屋川市，交野市</w:t>
            </w:r>
          </w:p>
        </w:tc>
      </w:tr>
      <w:tr w:rsidR="00CF499C" w14:paraId="34C6B397" w14:textId="77777777" w:rsidTr="00977639">
        <w:tc>
          <w:tcPr>
            <w:tcW w:w="1560" w:type="dxa"/>
            <w:vAlign w:val="center"/>
          </w:tcPr>
          <w:p w14:paraId="283A99D9"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守口出張所</w:t>
            </w:r>
          </w:p>
        </w:tc>
        <w:tc>
          <w:tcPr>
            <w:tcW w:w="6934" w:type="dxa"/>
          </w:tcPr>
          <w:p w14:paraId="6B2CE7D4"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守口市，門真市</w:t>
            </w:r>
          </w:p>
        </w:tc>
      </w:tr>
      <w:tr w:rsidR="00CF499C" w14:paraId="0A4C85D2" w14:textId="77777777" w:rsidTr="00977639">
        <w:tc>
          <w:tcPr>
            <w:tcW w:w="1560" w:type="dxa"/>
            <w:vAlign w:val="center"/>
          </w:tcPr>
          <w:p w14:paraId="45E48032"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北大阪支局</w:t>
            </w:r>
          </w:p>
        </w:tc>
        <w:tc>
          <w:tcPr>
            <w:tcW w:w="6934" w:type="dxa"/>
          </w:tcPr>
          <w:p w14:paraId="6A16DDEC" w14:textId="77777777" w:rsidR="00CF499C" w:rsidRPr="002E1C66" w:rsidRDefault="00977639" w:rsidP="00977639">
            <w:pPr>
              <w:spacing w:line="3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吹田市，高槻市，茨木市，摂津市，</w:t>
            </w:r>
            <w:r w:rsidR="00CF499C" w:rsidRPr="002E1C66">
              <w:rPr>
                <w:rFonts w:ascii="BIZ UDPゴシック" w:eastAsia="BIZ UDPゴシック" w:hAnsi="BIZ UDPゴシック" w:hint="eastAsia"/>
                <w:sz w:val="18"/>
                <w:szCs w:val="18"/>
              </w:rPr>
              <w:t>島本町</w:t>
            </w:r>
          </w:p>
        </w:tc>
      </w:tr>
      <w:tr w:rsidR="00CF499C" w14:paraId="122584AB" w14:textId="77777777" w:rsidTr="00977639">
        <w:tc>
          <w:tcPr>
            <w:tcW w:w="1560" w:type="dxa"/>
            <w:vAlign w:val="center"/>
          </w:tcPr>
          <w:p w14:paraId="34B69006"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東大阪支局</w:t>
            </w:r>
          </w:p>
        </w:tc>
        <w:tc>
          <w:tcPr>
            <w:tcW w:w="6934" w:type="dxa"/>
          </w:tcPr>
          <w:p w14:paraId="5ABFFBA3"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東大阪市</w:t>
            </w:r>
            <w:r w:rsidRPr="002E1C66">
              <w:rPr>
                <w:rFonts w:ascii="BIZ UDPゴシック" w:eastAsia="BIZ UDPゴシック" w:hAnsi="BIZ UDPゴシック"/>
                <w:sz w:val="18"/>
                <w:szCs w:val="18"/>
              </w:rPr>
              <w:t>,大東市，四條畷市，八尾市，柏原市</w:t>
            </w:r>
          </w:p>
        </w:tc>
      </w:tr>
      <w:tr w:rsidR="00CF499C" w14:paraId="6DCE9169" w14:textId="77777777" w:rsidTr="00977639">
        <w:tc>
          <w:tcPr>
            <w:tcW w:w="1560" w:type="dxa"/>
            <w:vAlign w:val="center"/>
          </w:tcPr>
          <w:p w14:paraId="445F4F8A" w14:textId="77777777" w:rsidR="00CF499C" w:rsidRDefault="00CF499C" w:rsidP="00977639">
            <w:pPr>
              <w:spacing w:line="320" w:lineRule="exact"/>
              <w:jc w:val="center"/>
              <w:rPr>
                <w:rFonts w:ascii="BIZ UDPゴシック" w:eastAsia="BIZ UDPゴシック" w:hAnsi="BIZ UDPゴシック"/>
              </w:rPr>
            </w:pPr>
            <w:r>
              <w:rPr>
                <w:rFonts w:ascii="BIZ UDPゴシック" w:eastAsia="BIZ UDPゴシック" w:hAnsi="BIZ UDPゴシック" w:hint="eastAsia"/>
              </w:rPr>
              <w:t>堺支局</w:t>
            </w:r>
          </w:p>
        </w:tc>
        <w:tc>
          <w:tcPr>
            <w:tcW w:w="6934" w:type="dxa"/>
          </w:tcPr>
          <w:p w14:paraId="177B3C8C"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堺市，松原市，高石市，大阪狭山市</w:t>
            </w:r>
          </w:p>
        </w:tc>
      </w:tr>
      <w:tr w:rsidR="00CF499C" w14:paraId="1F810D7A" w14:textId="77777777" w:rsidTr="00977639">
        <w:tc>
          <w:tcPr>
            <w:tcW w:w="1560" w:type="dxa"/>
            <w:vAlign w:val="center"/>
          </w:tcPr>
          <w:p w14:paraId="28AD5F15" w14:textId="77777777" w:rsidR="00CF499C"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富田林支局</w:t>
            </w:r>
          </w:p>
        </w:tc>
        <w:tc>
          <w:tcPr>
            <w:tcW w:w="6934" w:type="dxa"/>
          </w:tcPr>
          <w:p w14:paraId="1E257EE0" w14:textId="77777777" w:rsidR="00CF499C" w:rsidRPr="002E1C66" w:rsidRDefault="00CF499C" w:rsidP="00977639">
            <w:pPr>
              <w:spacing w:line="32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富田林市，河内長野市，羽曳野市，藤井寺市、</w:t>
            </w:r>
            <w:r w:rsidR="00977639">
              <w:rPr>
                <w:rFonts w:ascii="BIZ UDPゴシック" w:eastAsia="BIZ UDPゴシック" w:hAnsi="BIZ UDPゴシック" w:hint="eastAsia"/>
                <w:sz w:val="18"/>
                <w:szCs w:val="18"/>
              </w:rPr>
              <w:t>太子町，河南町，千早赤阪村</w:t>
            </w:r>
          </w:p>
        </w:tc>
      </w:tr>
      <w:tr w:rsidR="00CF499C" w14:paraId="64495296" w14:textId="77777777" w:rsidTr="00977639">
        <w:tc>
          <w:tcPr>
            <w:tcW w:w="1560" w:type="dxa"/>
            <w:vAlign w:val="center"/>
          </w:tcPr>
          <w:p w14:paraId="34EEBA57" w14:textId="77777777" w:rsidR="00CF499C" w:rsidRPr="001D2836" w:rsidRDefault="00CF499C" w:rsidP="00977639">
            <w:pPr>
              <w:spacing w:line="320" w:lineRule="exact"/>
              <w:jc w:val="center"/>
              <w:rPr>
                <w:rFonts w:ascii="BIZ UDPゴシック" w:eastAsia="BIZ UDPゴシック" w:hAnsi="BIZ UDPゴシック"/>
              </w:rPr>
            </w:pPr>
            <w:r w:rsidRPr="001D2836">
              <w:rPr>
                <w:rFonts w:ascii="BIZ UDPゴシック" w:eastAsia="BIZ UDPゴシック" w:hAnsi="BIZ UDPゴシック" w:hint="eastAsia"/>
              </w:rPr>
              <w:t>岸和田支局</w:t>
            </w:r>
          </w:p>
        </w:tc>
        <w:tc>
          <w:tcPr>
            <w:tcW w:w="6934" w:type="dxa"/>
          </w:tcPr>
          <w:p w14:paraId="456F7E36" w14:textId="77777777" w:rsidR="00CF499C" w:rsidRDefault="00CF499C" w:rsidP="009028EB">
            <w:pPr>
              <w:spacing w:line="280" w:lineRule="exact"/>
              <w:rPr>
                <w:rFonts w:ascii="BIZ UDPゴシック" w:eastAsia="BIZ UDPゴシック" w:hAnsi="BIZ UDPゴシック"/>
                <w:sz w:val="18"/>
                <w:szCs w:val="18"/>
              </w:rPr>
            </w:pPr>
            <w:r w:rsidRPr="002E1C66">
              <w:rPr>
                <w:rFonts w:ascii="BIZ UDPゴシック" w:eastAsia="BIZ UDPゴシック" w:hAnsi="BIZ UDPゴシック" w:hint="eastAsia"/>
                <w:sz w:val="18"/>
                <w:szCs w:val="18"/>
              </w:rPr>
              <w:t>岸和田市，泉大津市，貝塚市，泉佐野市，和泉市，泉南市，阪南市，泉北郡忠岡町，</w:t>
            </w:r>
          </w:p>
          <w:p w14:paraId="6149B8F4" w14:textId="77777777" w:rsidR="00CF499C" w:rsidRPr="002E1C66" w:rsidRDefault="00977639" w:rsidP="009028EB">
            <w:pPr>
              <w:spacing w:line="28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熊取町，田尻町，岬町</w:t>
            </w:r>
          </w:p>
        </w:tc>
      </w:tr>
    </w:tbl>
    <w:p w14:paraId="6BF23E8C" w14:textId="77777777" w:rsidR="00CF499C" w:rsidRPr="00E83E5B" w:rsidRDefault="00CF499C" w:rsidP="00977639">
      <w:pPr>
        <w:spacing w:line="320" w:lineRule="exact"/>
        <w:rPr>
          <w:rFonts w:ascii="BIZ UDPゴシック" w:eastAsia="BIZ UDPゴシック" w:hAnsi="BIZ UDPゴシック"/>
        </w:rPr>
      </w:pPr>
    </w:p>
    <w:p w14:paraId="47567CF1" w14:textId="77777777" w:rsidR="00CF499C" w:rsidRDefault="00CF499C" w:rsidP="00CF499C">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416EBC">
        <w:rPr>
          <w:rFonts w:ascii="BIZ UDPゴシック" w:eastAsia="BIZ UDPゴシック" w:hAnsi="BIZ UDPゴシック" w:hint="eastAsia"/>
          <w:b/>
          <w:sz w:val="24"/>
          <w:szCs w:val="24"/>
        </w:rPr>
        <w:t>入手</w:t>
      </w:r>
      <w:r>
        <w:rPr>
          <w:rFonts w:ascii="BIZ UDPゴシック" w:eastAsia="BIZ UDPゴシック" w:hAnsi="BIZ UDPゴシック" w:hint="eastAsia"/>
          <w:b/>
          <w:sz w:val="24"/>
          <w:szCs w:val="24"/>
        </w:rPr>
        <w:t>時期</w:t>
      </w:r>
    </w:p>
    <w:p w14:paraId="5C03FB99" w14:textId="77777777" w:rsidR="00CF499C" w:rsidRDefault="00CF499C" w:rsidP="001543EF">
      <w:pPr>
        <w:spacing w:line="240" w:lineRule="exact"/>
        <w:rPr>
          <w:rFonts w:ascii="BIZ UDPゴシック" w:eastAsia="BIZ UDPゴシック" w:hAnsi="BIZ UDPゴシック"/>
        </w:rPr>
      </w:pPr>
    </w:p>
    <w:p w14:paraId="1FD7F274" w14:textId="77777777" w:rsidR="00CF499C" w:rsidRDefault="00CF499C" w:rsidP="00977639">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あまり早く入手してしまうと、その後に土地の所有者等が変わる可能性もあるため、申請書類を提出するおよそ</w:t>
      </w:r>
      <w:r w:rsidRPr="00F551AD">
        <w:rPr>
          <w:rFonts w:ascii="BIZ UDPゴシック" w:eastAsia="BIZ UDPゴシック" w:hAnsi="BIZ UDPゴシック" w:hint="eastAsia"/>
          <w:u w:val="double"/>
        </w:rPr>
        <w:t>３ヶ月前を目安</w:t>
      </w:r>
      <w:r w:rsidRPr="0030102C">
        <w:rPr>
          <w:rFonts w:ascii="BIZ UDPゴシック" w:eastAsia="BIZ UDPゴシック" w:hAnsi="BIZ UDPゴシック" w:hint="eastAsia"/>
        </w:rPr>
        <w:t>に入手してください。</w:t>
      </w:r>
    </w:p>
    <w:p w14:paraId="3A7D05C3" w14:textId="77777777" w:rsidR="00B97340" w:rsidRDefault="00CF499C" w:rsidP="00977639">
      <w:pPr>
        <w:spacing w:line="320" w:lineRule="exact"/>
        <w:ind w:firstLineChars="100" w:firstLine="210"/>
        <w:rPr>
          <w:rFonts w:ascii="BIZ UDPゴシック" w:eastAsia="BIZ UDPゴシック" w:hAnsi="BIZ UDPゴシック"/>
        </w:rPr>
      </w:pPr>
      <w:r>
        <w:rPr>
          <w:rFonts w:ascii="BIZ UDPゴシック" w:eastAsia="BIZ UDPゴシック" w:hAnsi="BIZ UDPゴシック" w:hint="eastAsia"/>
        </w:rPr>
        <w:t>権利者が多い場合、入手時期が遅いと申請書類の作成期間が短くなってしまう場合も</w:t>
      </w:r>
      <w:r w:rsidR="00D2475E">
        <w:rPr>
          <w:rFonts w:ascii="BIZ UDPゴシック" w:eastAsia="BIZ UDPゴシック" w:hAnsi="BIZ UDPゴシック" w:hint="eastAsia"/>
        </w:rPr>
        <w:t>あります。</w:t>
      </w:r>
      <w:r>
        <w:rPr>
          <w:rFonts w:ascii="BIZ UDPゴシック" w:eastAsia="BIZ UDPゴシック" w:hAnsi="BIZ UDPゴシック" w:hint="eastAsia"/>
        </w:rPr>
        <w:t>土地の所有者等の人数に応じて、取得時期の目安としてください。</w:t>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B97340" w:rsidRPr="00297664" w14:paraId="5D7E8CF2" w14:textId="77777777" w:rsidTr="004720D2">
        <w:trPr>
          <w:trHeight w:val="917"/>
        </w:trPr>
        <w:tc>
          <w:tcPr>
            <w:tcW w:w="4892" w:type="dxa"/>
            <w:tcBorders>
              <w:right w:val="single" w:sz="48" w:space="0" w:color="5B9BD5" w:themeColor="accent1"/>
            </w:tcBorders>
            <w:vAlign w:val="center"/>
          </w:tcPr>
          <w:p w14:paraId="6952D777" w14:textId="77777777" w:rsidR="00B97340" w:rsidRPr="00297664" w:rsidRDefault="00F551AD" w:rsidP="004B5727">
            <w:pPr>
              <w:ind w:firstLineChars="100" w:firstLine="320"/>
              <w:jc w:val="left"/>
              <w:rPr>
                <w:rFonts w:ascii="BIZ UDPゴシック" w:eastAsia="BIZ UDPゴシック" w:hAnsi="BIZ UDPゴシック"/>
                <w:b/>
              </w:rPr>
            </w:pPr>
            <w:r>
              <w:rPr>
                <w:rFonts w:ascii="BIZ UDPゴシック" w:eastAsia="BIZ UDPゴシック" w:hAnsi="BIZ UDPゴシック" w:cs="ＭＳ 明朝" w:hint="eastAsia"/>
                <w:b/>
                <w:sz w:val="32"/>
              </w:rPr>
              <w:lastRenderedPageBreak/>
              <w:t>⑭</w:t>
            </w:r>
            <w:r w:rsidR="00B97340" w:rsidRPr="00C736FD">
              <w:rPr>
                <w:rFonts w:ascii="BIZ UDPゴシック" w:eastAsia="BIZ UDPゴシック" w:hAnsi="BIZ UDPゴシック" w:cs="ＭＳ 明朝" w:hint="eastAsia"/>
                <w:b/>
                <w:sz w:val="32"/>
              </w:rPr>
              <w:t>申</w:t>
            </w:r>
            <w:r w:rsidR="00B97340" w:rsidRPr="00B97340">
              <w:rPr>
                <w:rFonts w:ascii="BIZ UDPゴシック" w:eastAsia="BIZ UDPゴシック" w:hAnsi="BIZ UDPゴシック" w:cs="ＭＳ 明朝" w:hint="eastAsia"/>
                <w:b/>
                <w:sz w:val="32"/>
              </w:rPr>
              <w:t>請</w:t>
            </w:r>
            <w:r w:rsidR="00B97340" w:rsidRPr="00B97340">
              <w:rPr>
                <w:rFonts w:ascii="BIZ UDPゴシック" w:eastAsia="BIZ UDPゴシック" w:hAnsi="BIZ UDPゴシック" w:hint="eastAsia"/>
                <w:b/>
                <w:sz w:val="32"/>
              </w:rPr>
              <w:t>書類の作成 ［合意</w:t>
            </w:r>
            <w:r w:rsidR="00B97340">
              <w:rPr>
                <w:rFonts w:ascii="BIZ UDPゴシック" w:eastAsia="BIZ UDPゴシック" w:hAnsi="BIZ UDPゴシック" w:hint="eastAsia"/>
                <w:b/>
                <w:sz w:val="32"/>
              </w:rPr>
              <w:t>書］</w:t>
            </w:r>
          </w:p>
        </w:tc>
        <w:tc>
          <w:tcPr>
            <w:tcW w:w="3492" w:type="dxa"/>
            <w:tcBorders>
              <w:top w:val="nil"/>
              <w:left w:val="single" w:sz="48" w:space="0" w:color="5B9BD5" w:themeColor="accent1"/>
              <w:bottom w:val="nil"/>
              <w:right w:val="nil"/>
            </w:tcBorders>
            <w:vAlign w:val="center"/>
          </w:tcPr>
          <w:p w14:paraId="2A20D0F7" w14:textId="77777777" w:rsidR="00B97340" w:rsidRDefault="00B97340" w:rsidP="004720D2">
            <w:pPr>
              <w:jc w:val="center"/>
              <w:rPr>
                <w:rFonts w:ascii="BIZ UDPゴシック" w:eastAsia="BIZ UDPゴシック" w:hAnsi="BIZ UDPゴシック"/>
              </w:rPr>
            </w:pPr>
            <w:r>
              <w:rPr>
                <w:rFonts w:ascii="BIZ UDPゴシック" w:eastAsia="BIZ UDPゴシック" w:hAnsi="BIZ UDPゴシック" w:hint="eastAsia"/>
              </w:rPr>
              <w:t xml:space="preserve">　区域内の</w:t>
            </w:r>
            <w:r w:rsidR="00F14309">
              <w:rPr>
                <w:rFonts w:ascii="BIZ UDPゴシック" w:eastAsia="BIZ UDPゴシック" w:hAnsi="BIZ UDPゴシック" w:hint="eastAsia"/>
              </w:rPr>
              <w:t>土地</w:t>
            </w:r>
            <w:r w:rsidR="0096190A">
              <w:rPr>
                <w:rFonts w:ascii="BIZ UDPゴシック" w:eastAsia="BIZ UDPゴシック" w:hAnsi="BIZ UDPゴシック" w:hint="eastAsia"/>
              </w:rPr>
              <w:t>の</w:t>
            </w:r>
            <w:r w:rsidR="00F14309">
              <w:rPr>
                <w:rFonts w:ascii="BIZ UDPゴシック" w:eastAsia="BIZ UDPゴシック" w:hAnsi="BIZ UDPゴシック" w:hint="eastAsia"/>
              </w:rPr>
              <w:t>所有者等</w:t>
            </w:r>
            <w:r>
              <w:rPr>
                <w:rFonts w:ascii="BIZ UDPゴシック" w:eastAsia="BIZ UDPゴシック" w:hAnsi="BIZ UDPゴシック" w:hint="eastAsia"/>
              </w:rPr>
              <w:t>に</w:t>
            </w:r>
          </w:p>
          <w:p w14:paraId="47FD5A50" w14:textId="77777777" w:rsidR="00B97340" w:rsidRPr="00297664" w:rsidRDefault="00B97340" w:rsidP="004720D2">
            <w:pPr>
              <w:jc w:val="center"/>
              <w:rPr>
                <w:rFonts w:ascii="BIZ UDPゴシック" w:eastAsia="BIZ UDPゴシック" w:hAnsi="BIZ UDPゴシック"/>
              </w:rPr>
            </w:pPr>
            <w:r>
              <w:rPr>
                <w:rFonts w:ascii="BIZ UDPゴシック" w:eastAsia="BIZ UDPゴシック" w:hAnsi="BIZ UDPゴシック" w:hint="eastAsia"/>
              </w:rPr>
              <w:t xml:space="preserve">　合意書記入を依頼します</w:t>
            </w:r>
          </w:p>
        </w:tc>
      </w:tr>
    </w:tbl>
    <w:p w14:paraId="5AF2109B" w14:textId="77777777" w:rsidR="00B97340" w:rsidRPr="007B15E8" w:rsidRDefault="00B97340" w:rsidP="00B9734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57920" behindDoc="1" locked="0" layoutInCell="1" allowOverlap="1" wp14:anchorId="6F9CF259" wp14:editId="730A2FE6">
                <wp:simplePos x="0" y="0"/>
                <wp:positionH relativeFrom="margin">
                  <wp:align>right</wp:align>
                </wp:positionH>
                <wp:positionV relativeFrom="paragraph">
                  <wp:posOffset>-730250</wp:posOffset>
                </wp:positionV>
                <wp:extent cx="2094614" cy="659218"/>
                <wp:effectExtent l="0" t="0" r="20320" b="160020"/>
                <wp:wrapNone/>
                <wp:docPr id="41" name="角丸四角形吹き出し 41"/>
                <wp:cNvGraphicFramePr/>
                <a:graphic xmlns:a="http://schemas.openxmlformats.org/drawingml/2006/main">
                  <a:graphicData uri="http://schemas.microsoft.com/office/word/2010/wordprocessingShape">
                    <wps:wsp>
                      <wps:cNvSpPr/>
                      <wps:spPr>
                        <a:xfrm>
                          <a:off x="0" y="0"/>
                          <a:ext cx="2094614" cy="659218"/>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140439" w14:textId="77777777" w:rsidR="00445FAE" w:rsidRDefault="00445FAE" w:rsidP="00B973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298E" id="角丸四角形吹き出し 41" o:spid="_x0000_s1160" type="#_x0000_t62" style="position:absolute;left:0;text-align:left;margin-left:113.75pt;margin-top:-57.5pt;width:164.95pt;height:51.9pt;z-index:-251458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w6wIAAPIFAAAOAAAAZHJzL2Uyb0RvYy54bWysVMFuEzEQvSPxD5bv7e6myaaNuqmqVEVI&#10;VVu1RT07XjtZ5LWN7WQTbpw4ISEuHHrjwi8UJL6mROIzGHs3m4hWHBA5bMaemTczzzNzeLQoBZoz&#10;YwslM5zsxhgxSVVeyEmGX92c7uxjZB2RORFKsgwvmcVHw+fPDis9YB01VSJnBgGItINKZ3jqnB5E&#10;kaVTVhK7qzSToOTKlMTB0Uyi3JAK0EsRdeI4jSplcm0UZdbC7UmtxMOAzzmj7oJzyxwSGYbcXPia&#10;8B37bzQ8JIOJIXpa0CYN8g9ZlKSQELSFOiGOoJkpHkGVBTXKKu52qSojxXlBWagBqkniP6q5nhLN&#10;Qi1AjtUtTfb/wdLz+aVBRZ7hboKRJCW80a+vn37e36/u7kBY/fiy+vjt4d2H1fvvD+8+I7ACyipt&#10;B+B5rS9Nc7Ig+voX3JT+HypDi0DzsqWZLRyicNmJD7pp0sWIgi7tHXSSfQ8abby1se4FUyXyQoYr&#10;lk/YlZrJ/AoedESEUDMX6CbzM+sC73mTPMlfQyG8FPCMcyLQzl4/7vSad94y6mwbpf00fsJmb9sm&#10;SdO03+TZhIWM15n6HKQ6LYTwlXh+akaC5JaCeQMhrxgHsj0HIf3Q5mwkDIJUM0woZdIltWpKclZf&#10;92L4NZFbj8BXAPTIHAK32A2AH6HH2DXRjb13ZWFKWuf4b4nVzq1HiKyka53LQirzFICAqprItf2a&#10;pJoaz5JbjBd1I4Za/dVY5UvoTqPqsbWanhbQEGfEukti4IFhomH3uAv4cKGqDKtGwmiqzNun7r09&#10;jA9oMapg7jNs38yIYRiJlxIG6yDpdv2iCIdur9+Bg9nWjLc1claOFLwctBxkF0Rv78Ra5EaVt7Ci&#10;jn1UUBFJIXaGqTPrw8jV+wiWHGXHx8EMloMm7kxea+rBPdG+024Wt8ToZioczNO5Wu8IMghNWZO8&#10;sfWeUh3PnOKF88oNr80BFkvopWYJ+s21fQ5Wm1U9/A0AAP//AwBQSwMEFAAGAAgAAAAhAKAJQYrg&#10;AAAACQEAAA8AAABkcnMvZG93bnJldi54bWxMj81OwzAQhO9IvIO1SL2g1kkQP03jVFVFDwj1QIG7&#10;E2/jqPE6it025elZuMBtd2c0+02xHF0nTjiE1pOCdJaAQKq9aalR8PG+mT6BCFGT0Z0nVHDBAMvy&#10;+qrQufFnesPTLjaCQyjkWoGNsc+lDLVFp8PM90is7f3gdOR1aKQZ9JnDXSezJHmQTrfEH6zucW2x&#10;PuyOTsHqsnG34fVrG9PPx61J7HP10h+UmtyMqwWIiGP8M8MPPqNDyUyVP5IJolPARaKCaZre88T6&#10;XTafg6h+TxnIspD/G5TfAAAA//8DAFBLAQItABQABgAIAAAAIQC2gziS/gAAAOEBAAATAAAAAAAA&#10;AAAAAAAAAAAAAABbQ29udGVudF9UeXBlc10ueG1sUEsBAi0AFAAGAAgAAAAhADj9If/WAAAAlAEA&#10;AAsAAAAAAAAAAAAAAAAALwEAAF9yZWxzLy5yZWxzUEsBAi0AFAAGAAgAAAAhAKf+rrDrAgAA8gUA&#10;AA4AAAAAAAAAAAAAAAAALgIAAGRycy9lMm9Eb2MueG1sUEsBAi0AFAAGAAgAAAAhAKAJQYrgAAAA&#10;CQEAAA8AAAAAAAAAAAAAAAAARQUAAGRycy9kb3ducmV2LnhtbFBLBQYAAAAABAAEAPMAAABSBgAA&#10;AAA=&#10;" adj="2803,25403" filled="f" strokecolor="#1f4d78 [1604]" strokeweight="1pt">
                <v:textbox>
                  <w:txbxContent>
                    <w:p w:rsidR="00445FAE" w:rsidRDefault="00445FAE" w:rsidP="00B97340">
                      <w:pPr>
                        <w:jc w:val="center"/>
                      </w:pPr>
                    </w:p>
                  </w:txbxContent>
                </v:textbox>
                <w10:wrap anchorx="margin"/>
              </v:shape>
            </w:pict>
          </mc:Fallback>
        </mc:AlternateContent>
      </w:r>
    </w:p>
    <w:p w14:paraId="1373EB58" w14:textId="77777777" w:rsidR="00B97340" w:rsidRPr="00E02060" w:rsidRDefault="00B97340" w:rsidP="00B97340">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合意書について</w:t>
      </w:r>
    </w:p>
    <w:p w14:paraId="61184B0F" w14:textId="77777777" w:rsidR="00B97340" w:rsidRPr="007B15E8" w:rsidRDefault="00B97340" w:rsidP="00B97340">
      <w:pPr>
        <w:rPr>
          <w:rFonts w:ascii="BIZ UDPゴシック" w:eastAsia="BIZ UDPゴシック" w:hAnsi="BIZ UDPゴシック"/>
        </w:rPr>
      </w:pPr>
    </w:p>
    <w:p w14:paraId="7C047236" w14:textId="77777777" w:rsidR="00F551AD" w:rsidRDefault="00B97340" w:rsidP="00B97340">
      <w:pPr>
        <w:rPr>
          <w:rFonts w:ascii="BIZ UDPゴシック" w:eastAsia="BIZ UDPゴシック" w:hAnsi="BIZ UDPゴシック"/>
        </w:rPr>
      </w:pPr>
      <w:r>
        <w:rPr>
          <w:rFonts w:ascii="BIZ UDPゴシック" w:eastAsia="BIZ UDPゴシック" w:hAnsi="BIZ UDPゴシック" w:hint="eastAsia"/>
        </w:rPr>
        <w:t xml:space="preserve">　　建築協定の更新又は廃止、どちらの場合においても土地の所有者等</w:t>
      </w:r>
      <w:r w:rsidR="00F551AD">
        <w:rPr>
          <w:rFonts w:ascii="BIZ UDPゴシック" w:eastAsia="BIZ UDPゴシック" w:hAnsi="BIZ UDPゴシック" w:hint="eastAsia"/>
        </w:rPr>
        <w:t>（</w:t>
      </w:r>
      <w:r w:rsidR="00F551AD" w:rsidRPr="00F551AD">
        <w:rPr>
          <w:rFonts w:ascii="BIZ UDPゴシック" w:eastAsia="BIZ UDPゴシック" w:hAnsi="BIZ UDPゴシック" w:hint="eastAsia"/>
        </w:rPr>
        <w:t>土地</w:t>
      </w:r>
      <w:r w:rsidR="0096190A">
        <w:rPr>
          <w:rFonts w:ascii="BIZ UDPゴシック" w:eastAsia="BIZ UDPゴシック" w:hAnsi="BIZ UDPゴシック" w:hint="eastAsia"/>
        </w:rPr>
        <w:t>の</w:t>
      </w:r>
      <w:r w:rsidR="00F551AD" w:rsidRPr="00F551AD">
        <w:rPr>
          <w:rFonts w:ascii="BIZ UDPゴシック" w:eastAsia="BIZ UDPゴシック" w:hAnsi="BIZ UDPゴシック" w:hint="eastAsia"/>
        </w:rPr>
        <w:t>所有者、借地権者の全員合意（借地については、借地人のみの合意）</w:t>
      </w:r>
      <w:r w:rsidR="00F551AD">
        <w:rPr>
          <w:rFonts w:ascii="BIZ UDPゴシック" w:eastAsia="BIZ UDPゴシック" w:hAnsi="BIZ UDPゴシック" w:hint="eastAsia"/>
        </w:rPr>
        <w:t>）</w:t>
      </w:r>
      <w:r>
        <w:rPr>
          <w:rFonts w:ascii="BIZ UDPゴシック" w:eastAsia="BIZ UDPゴシック" w:hAnsi="BIZ UDPゴシック" w:hint="eastAsia"/>
        </w:rPr>
        <w:t>の合意書が必要となります。</w:t>
      </w:r>
    </w:p>
    <w:p w14:paraId="519E73CF" w14:textId="77777777" w:rsidR="00B97340" w:rsidRDefault="00B97340" w:rsidP="00F551AD">
      <w:pPr>
        <w:ind w:firstLineChars="100" w:firstLine="210"/>
        <w:rPr>
          <w:rFonts w:ascii="BIZ UDPゴシック" w:eastAsia="BIZ UDPゴシック" w:hAnsi="BIZ UDPゴシック"/>
        </w:rPr>
      </w:pPr>
      <w:r>
        <w:rPr>
          <w:rFonts w:ascii="BIZ UDPゴシック" w:eastAsia="BIZ UDPゴシック" w:hAnsi="BIZ UDPゴシック" w:hint="eastAsia"/>
        </w:rPr>
        <w:t>更新（認可申請）の場合は</w:t>
      </w:r>
      <w:r w:rsidRPr="005D077B">
        <w:rPr>
          <w:rFonts w:ascii="BIZ UDPゴシック" w:eastAsia="BIZ UDPゴシック" w:hAnsi="BIZ UDPゴシック" w:hint="eastAsia"/>
          <w:u w:val="double"/>
        </w:rPr>
        <w:t>全員の同意</w:t>
      </w:r>
      <w:r>
        <w:rPr>
          <w:rFonts w:ascii="BIZ UDPゴシック" w:eastAsia="BIZ UDPゴシック" w:hAnsi="BIZ UDPゴシック" w:hint="eastAsia"/>
        </w:rPr>
        <w:t>、廃止の場合は</w:t>
      </w:r>
      <w:r w:rsidRPr="005D077B">
        <w:rPr>
          <w:rFonts w:ascii="BIZ UDPゴシック" w:eastAsia="BIZ UDPゴシック" w:hAnsi="BIZ UDPゴシック" w:hint="eastAsia"/>
          <w:u w:val="double"/>
        </w:rPr>
        <w:t>過半数の合意</w:t>
      </w:r>
      <w:r w:rsidRPr="005D077B">
        <w:rPr>
          <w:rFonts w:ascii="BIZ UDPゴシック" w:eastAsia="BIZ UDPゴシック" w:hAnsi="BIZ UDPゴシック" w:hint="eastAsia"/>
        </w:rPr>
        <w:t>が</w:t>
      </w:r>
      <w:r>
        <w:rPr>
          <w:rFonts w:ascii="BIZ UDPゴシック" w:eastAsia="BIZ UDPゴシック" w:hAnsi="BIZ UDPゴシック" w:hint="eastAsia"/>
        </w:rPr>
        <w:t>なければ申請できません。合意書の集め方について、下記の流れを参考としてください。</w:t>
      </w:r>
    </w:p>
    <w:p w14:paraId="46CD9F25" w14:textId="77777777" w:rsidR="00B97340" w:rsidRDefault="00B97340" w:rsidP="00B97340">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863040" behindDoc="0" locked="0" layoutInCell="1" allowOverlap="1" wp14:anchorId="68DC7639" wp14:editId="6CB069A8">
                <wp:simplePos x="0" y="0"/>
                <wp:positionH relativeFrom="column">
                  <wp:posOffset>-626736</wp:posOffset>
                </wp:positionH>
                <wp:positionV relativeFrom="paragraph">
                  <wp:posOffset>1698056</wp:posOffset>
                </wp:positionV>
                <wp:extent cx="780506" cy="260985"/>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780506" cy="260985"/>
                        </a:xfrm>
                        <a:prstGeom prst="rect">
                          <a:avLst/>
                        </a:prstGeom>
                        <a:solidFill>
                          <a:schemeClr val="lt1"/>
                        </a:solidFill>
                        <a:ln w="6350">
                          <a:noFill/>
                        </a:ln>
                      </wps:spPr>
                      <wps:txbx>
                        <w:txbxContent>
                          <w:p w14:paraId="2D86D7BB" w14:textId="77777777" w:rsidR="00445FAE" w:rsidRPr="00F15C03" w:rsidRDefault="00445FAE" w:rsidP="00B97340">
                            <w:pPr>
                              <w:jc w:val="center"/>
                              <w:rPr>
                                <w:rFonts w:ascii="BIZ UDPゴシック" w:eastAsia="BIZ UDPゴシック" w:hAnsi="BIZ UDPゴシック"/>
                              </w:rPr>
                            </w:pPr>
                            <w:r w:rsidRPr="00F15C03">
                              <w:rPr>
                                <w:rFonts w:ascii="BIZ UDPゴシック" w:eastAsia="BIZ UDPゴシック" w:hAnsi="BIZ UDPゴシック" w:hint="eastAsia"/>
                              </w:rPr>
                              <w:t>修正</w:t>
                            </w:r>
                            <w:r w:rsidRPr="00F15C03">
                              <w:rPr>
                                <w:rFonts w:ascii="BIZ UDPゴシック" w:eastAsia="BIZ UDPゴシック" w:hAnsi="BIZ UDPゴシック"/>
                              </w:rPr>
                              <w:t>依頼</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E1BD2A" id="テキスト ボックス 5" o:spid="_x0000_s1161" type="#_x0000_t202" style="position:absolute;left:0;text-align:left;margin-left:-49.35pt;margin-top:133.7pt;width:61.45pt;height:20.5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H9WAIAAIEEAAAOAAAAZHJzL2Uyb0RvYy54bWysVM2O0zAQviPxDpbvNGmhpURNV6WrIqRq&#10;d6Uu2rPrOG0kx2Nst0k5thLiIXgFxJnnyYswdpouLJwQF2fs+f++mUyu6lKSvTC2AJXSfi+mRCgO&#10;WaE2Kf1wv3gxpsQ6pjImQYmUHoSlV9PnzyaVTsQAtiAzYQgGUTapdEq3zukkiizfipLZHmihUJmD&#10;KZnDq9lEmWEVRi9lNIjjUVSBybQBLqzF1+tWSachfp4L7m7z3ApHZEqxNhdOE861P6PphCUbw/S2&#10;4Ocy2D9UUbJCYdJLqGvmGNmZ4o9QZcENWMhdj0MZQZ4XXIQesJt+/KSb1ZZpEXpBcKy+wGT/X1h+&#10;s78zpMhSOqREsRIpak6fm+O35vijOX0hzelrczo1x+94J0MPV6Vtgl4rjX6ufgs10t69W3z0KNS5&#10;Kf0X+yOoR+APF7BF7QjHx9fjeBiPKOGoGoziN+MQPXp01sa6dwJK4oWUGuQyQMz2S+uwEDTtTHwu&#10;C7LIFoWU4eLnR8ylIXuGzEsXSkSP36ykIlVKRy+HcQiswLu3kaXCBL7VtiUvuXpdB6ReXfpdQ3ZA&#10;GAy0c2U1XxRY7JJZd8cMDhJ2jsvhbvHIJWAyOEuUbMF8+tu7t0d+UUtJhYOZUvtxx4ygRL5XyLyf&#10;4k4wnbDuBLUr54Ad93HtNA8iOhgnOzE3UD7gzsx8FlQxxTFXSl0nzl27HrhzXMxmwQhnVTO3VCvN&#10;fWiPsIf+vn5gRp/5cUjsDXQjy5InNLW2gRs92zmEOnDogW1RPOONcx6oPe+kX6Rf78Hq8c8x/QkA&#10;AP//AwBQSwMEFAAGAAgAAAAhAEJSwMbgAAAACgEAAA8AAABkcnMvZG93bnJldi54bWxMj0FOwzAQ&#10;RfdI3MEaJHat07S0IWRSRamQEGJDywHceBpHjcdR7Lbh9pgVLEf/6f83xXayvbjS6DvHCIt5AoK4&#10;cbrjFuHr8DrLQPigWKveMSF8k4dteX9XqFy7G3/SdR9aEUvY5wrBhDDkUvrGkFV+7gbimJ3caFWI&#10;59hKPapbLLe9TJNkLa3qOC4YNVBtqDnvLxbhbFxdu2TnD2/vpx3JBVfVxxLx8WGqXkAEmsIfDL/6&#10;UR3K6HR0F9Ze9Aiz52wTUYR0vVmBiES6SkEcEZZJ9gSyLOT/F8ofAAAA//8DAFBLAQItABQABgAI&#10;AAAAIQC2gziS/gAAAOEBAAATAAAAAAAAAAAAAAAAAAAAAABbQ29udGVudF9UeXBlc10ueG1sUEsB&#10;Ai0AFAAGAAgAAAAhADj9If/WAAAAlAEAAAsAAAAAAAAAAAAAAAAALwEAAF9yZWxzLy5yZWxzUEsB&#10;Ai0AFAAGAAgAAAAhABJCgf1YAgAAgQQAAA4AAAAAAAAAAAAAAAAALgIAAGRycy9lMm9Eb2MueG1s&#10;UEsBAi0AFAAGAAgAAAAhAEJSwMbgAAAACgEAAA8AAAAAAAAAAAAAAAAAsgQAAGRycy9kb3ducmV2&#10;LnhtbFBLBQYAAAAABAAEAPMAAAC/BQAAAAA=&#10;" fillcolor="white [3201]" stroked="f" strokeweight=".5pt">
                <v:textbox style="mso-fit-shape-to-text:t" inset="0,0,0,0">
                  <w:txbxContent>
                    <w:p w:rsidR="00445FAE" w:rsidRPr="00F15C03" w:rsidRDefault="00445FAE" w:rsidP="00B97340">
                      <w:pPr>
                        <w:jc w:val="center"/>
                        <w:rPr>
                          <w:rFonts w:ascii="BIZ UDPゴシック" w:eastAsia="BIZ UDPゴシック" w:hAnsi="BIZ UDPゴシック"/>
                        </w:rPr>
                      </w:pPr>
                      <w:r w:rsidRPr="00F15C03">
                        <w:rPr>
                          <w:rFonts w:ascii="BIZ UDPゴシック" w:eastAsia="BIZ UDPゴシック" w:hAnsi="BIZ UDPゴシック" w:hint="eastAsia"/>
                        </w:rPr>
                        <w:t>修正</w:t>
                      </w:r>
                      <w:r w:rsidRPr="00F15C03">
                        <w:rPr>
                          <w:rFonts w:ascii="BIZ UDPゴシック" w:eastAsia="BIZ UDPゴシック" w:hAnsi="BIZ UDPゴシック"/>
                        </w:rPr>
                        <w:t>依頼</w:t>
                      </w:r>
                    </w:p>
                  </w:txbxContent>
                </v:textbox>
              </v:shape>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862016" behindDoc="0" locked="0" layoutInCell="1" allowOverlap="1" wp14:anchorId="46D24306" wp14:editId="0B6213BA">
                <wp:simplePos x="0" y="0"/>
                <wp:positionH relativeFrom="column">
                  <wp:posOffset>-303660</wp:posOffset>
                </wp:positionH>
                <wp:positionV relativeFrom="paragraph">
                  <wp:posOffset>1486549</wp:posOffset>
                </wp:positionV>
                <wp:extent cx="1142136" cy="1409962"/>
                <wp:effectExtent l="0" t="190500" r="0" b="209550"/>
                <wp:wrapNone/>
                <wp:docPr id="7" name="円弧 7"/>
                <wp:cNvGraphicFramePr/>
                <a:graphic xmlns:a="http://schemas.openxmlformats.org/drawingml/2006/main">
                  <a:graphicData uri="http://schemas.microsoft.com/office/word/2010/wordprocessingShape">
                    <wps:wsp>
                      <wps:cNvSpPr/>
                      <wps:spPr>
                        <a:xfrm rot="13180141">
                          <a:off x="0" y="0"/>
                          <a:ext cx="1142136" cy="1409962"/>
                        </a:xfrm>
                        <a:custGeom>
                          <a:avLst/>
                          <a:gdLst>
                            <a:gd name="connsiteX0" fmla="*/ 776843 w 2038350"/>
                            <a:gd name="connsiteY0" fmla="*/ 29366 h 2047875"/>
                            <a:gd name="connsiteX1" fmla="*/ 1806711 w 2038350"/>
                            <a:gd name="connsiteY1" fmla="*/ 373995 h 2047875"/>
                            <a:gd name="connsiteX2" fmla="*/ 1946380 w 2038350"/>
                            <a:gd name="connsiteY2" fmla="*/ 1449008 h 2047875"/>
                            <a:gd name="connsiteX3" fmla="*/ 1019175 w 2038350"/>
                            <a:gd name="connsiteY3" fmla="*/ 1023938 h 2047875"/>
                            <a:gd name="connsiteX4" fmla="*/ 776843 w 2038350"/>
                            <a:gd name="connsiteY4" fmla="*/ 29366 h 2047875"/>
                            <a:gd name="connsiteX0" fmla="*/ 776843 w 2038350"/>
                            <a:gd name="connsiteY0" fmla="*/ 29366 h 2047875"/>
                            <a:gd name="connsiteX1" fmla="*/ 1806711 w 2038350"/>
                            <a:gd name="connsiteY1" fmla="*/ 373995 h 2047875"/>
                            <a:gd name="connsiteX2" fmla="*/ 1946380 w 2038350"/>
                            <a:gd name="connsiteY2" fmla="*/ 1449008 h 2047875"/>
                            <a:gd name="connsiteX0" fmla="*/ 0 w 1261518"/>
                            <a:gd name="connsiteY0" fmla="*/ 29402 h 1449044"/>
                            <a:gd name="connsiteX1" fmla="*/ 1029868 w 1261518"/>
                            <a:gd name="connsiteY1" fmla="*/ 374031 h 1449044"/>
                            <a:gd name="connsiteX2" fmla="*/ 1169537 w 1261518"/>
                            <a:gd name="connsiteY2" fmla="*/ 1449044 h 1449044"/>
                            <a:gd name="connsiteX3" fmla="*/ 242332 w 1261518"/>
                            <a:gd name="connsiteY3" fmla="*/ 1023974 h 1449044"/>
                            <a:gd name="connsiteX4" fmla="*/ 0 w 1261518"/>
                            <a:gd name="connsiteY4" fmla="*/ 29402 h 1449044"/>
                            <a:gd name="connsiteX0" fmla="*/ 0 w 1261518"/>
                            <a:gd name="connsiteY0" fmla="*/ 29402 h 1449044"/>
                            <a:gd name="connsiteX1" fmla="*/ 865331 w 1261518"/>
                            <a:gd name="connsiteY1" fmla="*/ 510483 h 1449044"/>
                            <a:gd name="connsiteX2" fmla="*/ 1169537 w 1261518"/>
                            <a:gd name="connsiteY2" fmla="*/ 1449044 h 1449044"/>
                          </a:gdLst>
                          <a:ahLst/>
                          <a:cxnLst>
                            <a:cxn ang="0">
                              <a:pos x="connsiteX0" y="connsiteY0"/>
                            </a:cxn>
                            <a:cxn ang="0">
                              <a:pos x="connsiteX1" y="connsiteY1"/>
                            </a:cxn>
                            <a:cxn ang="0">
                              <a:pos x="connsiteX2" y="connsiteY2"/>
                            </a:cxn>
                          </a:cxnLst>
                          <a:rect l="l" t="t" r="r" b="b"/>
                          <a:pathLst>
                            <a:path w="1261518" h="1449044" stroke="0" extrusionOk="0">
                              <a:moveTo>
                                <a:pt x="0" y="29402"/>
                              </a:moveTo>
                              <a:cubicBezTo>
                                <a:pt x="380689" y="-64224"/>
                                <a:pt x="781091" y="69765"/>
                                <a:pt x="1029868" y="374031"/>
                              </a:cubicBezTo>
                              <a:cubicBezTo>
                                <a:pt x="1276914" y="676181"/>
                                <a:pt x="1331108" y="1093308"/>
                                <a:pt x="1169537" y="1449044"/>
                              </a:cubicBezTo>
                              <a:lnTo>
                                <a:pt x="242332" y="1023974"/>
                              </a:lnTo>
                              <a:lnTo>
                                <a:pt x="0" y="29402"/>
                              </a:lnTo>
                              <a:close/>
                            </a:path>
                            <a:path w="1261518" h="1449044" fill="none">
                              <a:moveTo>
                                <a:pt x="0" y="29402"/>
                              </a:moveTo>
                              <a:cubicBezTo>
                                <a:pt x="380689" y="-64224"/>
                                <a:pt x="616554" y="206217"/>
                                <a:pt x="865331" y="510483"/>
                              </a:cubicBezTo>
                              <a:cubicBezTo>
                                <a:pt x="1112377" y="812633"/>
                                <a:pt x="1331108" y="1093308"/>
                                <a:pt x="1169537" y="1449044"/>
                              </a:cubicBezTo>
                            </a:path>
                          </a:pathLst>
                        </a:custGeom>
                        <a:ln w="38100">
                          <a:solidFill>
                            <a:schemeClr val="tx1">
                              <a:lumMod val="75000"/>
                              <a:lumOff val="25000"/>
                            </a:schemeClr>
                          </a:solidFill>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DDBB0" id="円弧 7" o:spid="_x0000_s1026" style="position:absolute;left:0;text-align:left;margin-left:-23.9pt;margin-top:117.05pt;width:89.95pt;height:111pt;rotation:-9196731fd;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1518,1449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8WKQUAAHAQAAAOAAAAZHJzL2Uyb0RvYy54bWzcWF2O2zYQfi/QOxB6LJBYlGT9LOINtklT&#10;FNj8oEmR9JErUWshEqlS9NqbA+QqvUSvk3v0IynZ9HYTOUXQh754SZHDj/PNDGdmHz3edS254Wpo&#10;pFgF9GEYEC5KWTXiehX89ubZgzwgg2aiYq0UfBXc8iF4fP79d4+2/RmP5Fq2FVcEh4jhbNuvgrXW&#10;/dliMZRr3rHhoey5wGItVcc0pup6USm2xeldu4jCMF1spap6JUs+DPj61C0G5/b8uualflnXA9ek&#10;XQW4m7a/yv5emd/F+SN2dq1Yv27K8RrsX9yiY40A6P6op0wzslHNP47qmlLJQdb6YSm7hazrpuRW&#10;B2hDwzvavF6znltdQM7Q72kavt2x5YubV4o01SrIAiJYBxN9+vjx019/ksxws+2HM2x53b9S42zA&#10;0Ci6q1VHlAShNKZ5SBNq9YdGZGfpvd3Ty3ealPhIaRLROA1IiTWahEWRRgZk4U4zp5abQf/MZWfG&#10;7OZy0M4+FUaW3Wq8YymFGBrN38GmddfCZD8sSJaleRKTLYnCOI+Xk3Hvyvzuy0RFnKZkDZEky7Pl&#10;6A93Rd5RDwbaphml8zi+UJzFRbGcB4p8oCJJ4zycBzoSSpIiDPN5pNhHCmlBs+U80rFQFBfxCUiJ&#10;h3SqjXyZE23km/VUGF/mRBjfqv8TV/BZMO5Go5Quaf6ZYLgTP0kYwdmocbsk+YzIcfyEUZGn+TyO&#10;z3ScJWFM54GOQoGmxTLO5oGOhJwi80h+KERJFMfRPJAvQ0OET5bMA/mhcIJ1/O1RcZJ1/lv75+ky&#10;hiln3cw3/5KGSR7Pc3VkyW9mfiSo6ykFsfWUlcqdGNMSRoSZgie0ObCXg8mBfo5CwpumCB+X8yBl&#10;U96XhcGCL0y/Shh0+MJTtrXIUOqggUKhZEqk1pZIOiAokVRAUCJduZDumTaKmwubIdkig4+vBFmb&#10;bO7CH7Weku9RRMClkPbVxtSFL99PzHTyhr+R9hB9KBOsl456HXaUm6um/JF/8PcjG6Z5YZV6kCZR&#10;NL43vT0sy2lYOLrSIkvHXO7WEGzmzbGS7imZeDxCuQ+TRllaUEQVmEyzlObWBKDBglK4Mg3dwYCP&#10;Y4xtzTIuOx+0whNHo/WPgFvhq+meEyfkXonxttO26a8DAde4m8/itF62cuAOz1ht1np108IJBCp1&#10;68gHY3wO6LDjPuq+aK6UpsulozUK04jaenOi1b0RVi8X+qebi9IozlDMgpIcLhrHR/b4FuZC5Dg2&#10;x4GNCxNOXvHaChMiMVzSvQmDbJvqGeg1NrDdDX/SKnLDwLfeudq53XTPZeW+ZcsQktaT8Bk9jPsc&#10;TZ8Btz/FVtBHAJo17U+iIvq2Ryxq1eB1anlgrtTxKiAtR7NmRs43WjxEC1Pqu+LejvRty81dW/Er&#10;r9EgmPrdOsUe1t2IlSUXenqW7G4jZjxpLzhSYHq6g9bHguN+I8pt2/Y1wnsJiyyF3gt3jZDqvmsb&#10;zp3ytds/MeD0NhRcyeoWvZHtcRBiQ18+a9SgL9mgXzGFlgMf0fnql/ipWwlu8brZUUDWUn2477vZ&#10;j+YNqzAGus5VMPyxYQqmaX8RaOvw0CQ4VttJsswiTJS/cuWviE33RMKB8OjhdnZo9ut2GtZKdm/R&#10;IF8YVCwxUQIbuUjjcXeTJxpzLKHFLvnFhR2jNYWDX4rXfTlZvYfmb3ZvmeqJGcKp8Ly/kFOHeujW&#10;TEzs9xp7CHmx0bJuTCtnnczxOk7Q1mJ01Df7c7vr8I+C878BAAD//wMAUEsDBBQABgAIAAAAIQD/&#10;YjVp4gAAAAsBAAAPAAAAZHJzL2Rvd25yZXYueG1sTI9LT8MwEITvSPwHa5G4oNZ5USBkU0GlIpWe&#10;2lLObrwkUeN1iN0H/x73BLcd7Wjmm2J6Np040uBaywjxOAJBXFndco3wsZmPHkE4r1irzjIh/JCD&#10;aXl9Vahc2xOv6Lj2tQgh7HKF0Hjf51K6qiGj3Nj2xOH3ZQejfJBDLfWgTiHcdDKJook0quXQ0Kie&#10;Zg1V+/XBIOyXd0+L9/lqo7+3/nX2uXyz6dYg3t6cX55BeDr7PzNc8AM6lIFpZw+snegQRtlDQPcI&#10;SZrFIC6ONAnHDiG7n8Qgy0L+31D+AgAA//8DAFBLAQItABQABgAIAAAAIQC2gziS/gAAAOEBAAAT&#10;AAAAAAAAAAAAAAAAAAAAAABbQ29udGVudF9UeXBlc10ueG1sUEsBAi0AFAAGAAgAAAAhADj9If/W&#10;AAAAlAEAAAsAAAAAAAAAAAAAAAAALwEAAF9yZWxzLy5yZWxzUEsBAi0AFAAGAAgAAAAhAFhHPxYp&#10;BQAAcBAAAA4AAAAAAAAAAAAAAAAALgIAAGRycy9lMm9Eb2MueG1sUEsBAi0AFAAGAAgAAAAhAP9i&#10;NWniAAAACwEAAA8AAAAAAAAAAAAAAAAAgwcAAGRycy9kb3ducmV2LnhtbFBLBQYAAAAABAAEAPMA&#10;AACSCAAAAAA=&#10;" path="m,29402nsc380689,-64224,781091,69765,1029868,374031v247046,302150,301240,719277,139669,1075013l242332,1023974,,29402xem,29402nfc380689,-64224,616554,206217,865331,510483v247046,302150,465777,582825,304206,938561e" filled="f" strokecolor="#404040 [2429]" strokeweight="3pt">
                <v:stroke endarrow="block" joinstyle="miter"/>
                <v:path arrowok="t" o:connecttype="custom" o:connectlocs="0,28609;783442,496715;1058859,1409962" o:connectangles="0,0,0"/>
              </v:shape>
            </w:pict>
          </mc:Fallback>
        </mc:AlternateContent>
      </w:r>
      <w:r>
        <w:rPr>
          <w:rFonts w:ascii="BIZ UDPゴシック" w:eastAsia="BIZ UDPゴシック" w:hAnsi="BIZ UDPゴシック" w:hint="eastAsia"/>
        </w:rPr>
        <w:t xml:space="preserve">　　</w:t>
      </w:r>
    </w:p>
    <w:tbl>
      <w:tblPr>
        <w:tblStyle w:val="a3"/>
        <w:tblW w:w="84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431"/>
        <w:gridCol w:w="6070"/>
      </w:tblGrid>
      <w:tr w:rsidR="00B97340" w:rsidRPr="00DA11BA" w14:paraId="4FB9F8DF" w14:textId="77777777" w:rsidTr="00D039D6">
        <w:tc>
          <w:tcPr>
            <w:tcW w:w="1974" w:type="dxa"/>
            <w:tcBorders>
              <w:top w:val="single" w:sz="24" w:space="0" w:color="8EAADB" w:themeColor="accent5" w:themeTint="99"/>
              <w:left w:val="single" w:sz="24" w:space="0" w:color="8EAADB" w:themeColor="accent5" w:themeTint="99"/>
              <w:bottom w:val="single" w:sz="24" w:space="0" w:color="8EAADB" w:themeColor="accent5" w:themeTint="99"/>
              <w:right w:val="single" w:sz="24" w:space="0" w:color="8EAADB" w:themeColor="accent5" w:themeTint="99"/>
            </w:tcBorders>
            <w:vAlign w:val="center"/>
          </w:tcPr>
          <w:p w14:paraId="595F2B34" w14:textId="77777777" w:rsidR="00B97340" w:rsidRDefault="00B97340" w:rsidP="004720D2">
            <w:pPr>
              <w:spacing w:line="280" w:lineRule="exact"/>
              <w:ind w:rightChars="22" w:right="46"/>
              <w:jc w:val="center"/>
              <w:rPr>
                <w:rFonts w:ascii="BIZ UDPゴシック" w:eastAsia="BIZ UDPゴシック" w:hAnsi="BIZ UDPゴシック"/>
              </w:rPr>
            </w:pPr>
            <w:r>
              <w:rPr>
                <w:rFonts w:ascii="BIZ UDPゴシック" w:eastAsia="BIZ UDPゴシック" w:hAnsi="BIZ UDPゴシック" w:hint="eastAsia"/>
              </w:rPr>
              <w:t>合意書</w:t>
            </w:r>
          </w:p>
          <w:p w14:paraId="33093EC9" w14:textId="77777777" w:rsidR="00B97340" w:rsidRDefault="00B97340" w:rsidP="004720D2">
            <w:pPr>
              <w:spacing w:line="280" w:lineRule="exact"/>
              <w:ind w:rightChars="22" w:right="46"/>
              <w:jc w:val="center"/>
              <w:rPr>
                <w:rFonts w:ascii="BIZ UDPゴシック" w:eastAsia="BIZ UDPゴシック" w:hAnsi="BIZ UDPゴシック"/>
              </w:rPr>
            </w:pPr>
            <w:r>
              <w:rPr>
                <w:rFonts w:ascii="BIZ UDPゴシック" w:eastAsia="BIZ UDPゴシック" w:hAnsi="BIZ UDPゴシック" w:hint="eastAsia"/>
              </w:rPr>
              <w:t>記入の依頼</w:t>
            </w:r>
          </w:p>
        </w:tc>
        <w:tc>
          <w:tcPr>
            <w:tcW w:w="431" w:type="dxa"/>
            <w:tcBorders>
              <w:left w:val="single" w:sz="24" w:space="0" w:color="8EAADB" w:themeColor="accent5" w:themeTint="99"/>
            </w:tcBorders>
          </w:tcPr>
          <w:p w14:paraId="04BA7725" w14:textId="77777777" w:rsidR="00B97340" w:rsidRDefault="00B97340" w:rsidP="004720D2">
            <w:pPr>
              <w:rPr>
                <w:rFonts w:ascii="BIZ UDPゴシック" w:eastAsia="BIZ UDPゴシック" w:hAnsi="BIZ UDPゴシック"/>
              </w:rPr>
            </w:pPr>
          </w:p>
        </w:tc>
        <w:tc>
          <w:tcPr>
            <w:tcW w:w="6070" w:type="dxa"/>
          </w:tcPr>
          <w:p w14:paraId="00797CEB" w14:textId="77777777" w:rsidR="00B97340" w:rsidRDefault="00B97340" w:rsidP="004720D2">
            <w:pPr>
              <w:rPr>
                <w:rFonts w:ascii="BIZ UDPゴシック" w:eastAsia="BIZ UDPゴシック" w:hAnsi="BIZ UDPゴシック"/>
              </w:rPr>
            </w:pPr>
            <w:r>
              <w:rPr>
                <w:rFonts w:ascii="BIZ UDPゴシック" w:eastAsia="BIZ UDPゴシック" w:hAnsi="BIZ UDPゴシック" w:hint="eastAsia"/>
              </w:rPr>
              <w:t>建築協定区域のみなさんへ文書等により合意書記入の依頼をします。 合意書の記入例も同封することをお勧めします。</w:t>
            </w:r>
          </w:p>
        </w:tc>
      </w:tr>
      <w:tr w:rsidR="00B97340" w14:paraId="44242518" w14:textId="77777777" w:rsidTr="00D039D6">
        <w:tc>
          <w:tcPr>
            <w:tcW w:w="1974" w:type="dxa"/>
            <w:tcBorders>
              <w:top w:val="single" w:sz="24" w:space="0" w:color="8EAADB" w:themeColor="accent5" w:themeTint="99"/>
              <w:bottom w:val="single" w:sz="24" w:space="0" w:color="8EAADB" w:themeColor="accent5" w:themeTint="99"/>
            </w:tcBorders>
          </w:tcPr>
          <w:p w14:paraId="2C8D5104" w14:textId="77777777" w:rsidR="00B97340" w:rsidRDefault="00B97340" w:rsidP="004720D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58944" behindDoc="0" locked="0" layoutInCell="1" allowOverlap="1" wp14:anchorId="4C9B722E" wp14:editId="02781D9D">
                      <wp:simplePos x="0" y="0"/>
                      <wp:positionH relativeFrom="column">
                        <wp:posOffset>568960</wp:posOffset>
                      </wp:positionH>
                      <wp:positionV relativeFrom="paragraph">
                        <wp:posOffset>-55880</wp:posOffset>
                      </wp:positionV>
                      <wp:extent cx="0" cy="323850"/>
                      <wp:effectExtent l="95250" t="0" r="57150" b="38100"/>
                      <wp:wrapNone/>
                      <wp:docPr id="44" name="直線矢印コネクタ 44"/>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E6DB1" id="直線矢印コネクタ 44" o:spid="_x0000_s1026" type="#_x0000_t32" style="position:absolute;left:0;text-align:left;margin-left:44.8pt;margin-top:-4.4pt;width:0;height: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hLgIAAHkEAAAOAAAAZHJzL2Uyb0RvYy54bWysVEuOEzEQ3SNxB8t70p3MDERROrPIMGz4&#10;RHwO4HHbaUv+yfakO9uwngvAAokLgAQSSw4ToVyDsp10CKxAbOx22e9VvedyTy87JdGKOS+MrvBw&#10;UGLENDW10MsKv3l9/WCMkQ9E10QazSq8Zh5fzu7fm7Z2wkamMbJmDgGJ9pPWVrgJwU6KwtOGKeIH&#10;xjINm9w4RQIs3bKoHWmBXcliVJYPi9a42jpDmfcQvcqbeJb4OWc0vODcs4BkhaG2kEaXxps4FrMp&#10;mSwdsY2g+zLIP1ShiNCQtKe6IoGgWyf+oFKCOuMNDwNqVGE4F5QlDaBmWP6m5lVDLEtawBxve5v8&#10;/6Olz1cLh0Rd4fNzjDRRcEe79193397tPnz8cfd5u/myfXu33Xzabr4jOAJ+tdZPADbXC7dfebtw&#10;UXzHnYozyEJd8njde8y6gGgOUoiejc7GF8n+4oizzocnzCgUPyrsgyNi2YS50Rou0rhhspisnvoA&#10;mQF4AMSkUqMWeMfDskzHvJGivhZSxs3UT2wuHVoR6ITQZSp5q56ZOsceXZSATP0AYeiaHB4dwpCu&#10;Z0nJTxIEIuRjXaOwtuBgcILopWSRDnBSwxRty0alr7CWLJf9knG4ALAm19QnyfkJpUyHYc8EpyOM&#10;g7AeuBcc38xR4ylwfz5CWXoWfwPuESmz0aEHK6GNy3afZo8OZ/E8nz84kHVHC25MvU4tlKyB/k5e&#10;7d9ifEC/rhP8+MeY/QQAAP//AwBQSwMEFAAGAAgAAAAhAKkNF7vcAAAABwEAAA8AAABkcnMvZG93&#10;bnJldi54bWxMj8FOwzAQRO9I/IO1SFxQ65CWNIRsKgRCCHqihbsbmzgiXofYTcPfs3CB42hGM2/K&#10;9eQ6MZohtJ4QLucJCEO11y01CK+7h1kOIkRFWnWeDMKXCbCuTk9KVWh/pBczbmMjuIRCoRBsjH0h&#10;ZaitcSrMfW+IvXc/OBVZDo3UgzpyuetkmiSZdKolXrCqN3fW1B/bg0N4+3xcuJ6ye/u0GJ+v3Goz&#10;Xiw3iOdn0+0NiGim+BeGH3xGh4qZ9v5AOogOIb/OOIkwy/kB+796j7BMU5BVKf/zV98AAAD//wMA&#10;UEsBAi0AFAAGAAgAAAAhALaDOJL+AAAA4QEAABMAAAAAAAAAAAAAAAAAAAAAAFtDb250ZW50X1R5&#10;cGVzXS54bWxQSwECLQAUAAYACAAAACEAOP0h/9YAAACUAQAACwAAAAAAAAAAAAAAAAAvAQAAX3Jl&#10;bHMvLnJlbHNQSwECLQAUAAYACAAAACEAPqGfIS4CAAB5BAAADgAAAAAAAAAAAAAAAAAuAgAAZHJz&#10;L2Uyb0RvYy54bWxQSwECLQAUAAYACAAAACEAqQ0Xu9wAAAAHAQAADwAAAAAAAAAAAAAAAACIBAAA&#10;ZHJzL2Rvd25yZXYueG1sUEsFBgAAAAAEAAQA8wAAAJEFAAAAAA==&#10;" strokecolor="#404040 [2429]" strokeweight="3pt">
                      <v:stroke endarrow="block" joinstyle="miter"/>
                    </v:shape>
                  </w:pict>
                </mc:Fallback>
              </mc:AlternateContent>
            </w:r>
          </w:p>
        </w:tc>
        <w:tc>
          <w:tcPr>
            <w:tcW w:w="431" w:type="dxa"/>
          </w:tcPr>
          <w:p w14:paraId="4469C8C4" w14:textId="77777777" w:rsidR="00B97340" w:rsidRDefault="00B97340" w:rsidP="004720D2">
            <w:pPr>
              <w:rPr>
                <w:rFonts w:ascii="BIZ UDPゴシック" w:eastAsia="BIZ UDPゴシック" w:hAnsi="BIZ UDPゴシック"/>
              </w:rPr>
            </w:pPr>
          </w:p>
        </w:tc>
        <w:tc>
          <w:tcPr>
            <w:tcW w:w="6070" w:type="dxa"/>
          </w:tcPr>
          <w:p w14:paraId="2947D787" w14:textId="77777777" w:rsidR="00B97340" w:rsidRDefault="00B97340" w:rsidP="004720D2">
            <w:pPr>
              <w:rPr>
                <w:rFonts w:ascii="BIZ UDPゴシック" w:eastAsia="BIZ UDPゴシック" w:hAnsi="BIZ UDPゴシック"/>
              </w:rPr>
            </w:pPr>
          </w:p>
        </w:tc>
      </w:tr>
      <w:tr w:rsidR="00B97340" w14:paraId="3A1C9EB4" w14:textId="77777777" w:rsidTr="00D039D6">
        <w:tc>
          <w:tcPr>
            <w:tcW w:w="1974" w:type="dxa"/>
            <w:tcBorders>
              <w:top w:val="single" w:sz="24" w:space="0" w:color="8EAADB" w:themeColor="accent5" w:themeTint="99"/>
              <w:left w:val="single" w:sz="24" w:space="0" w:color="8EAADB" w:themeColor="accent5" w:themeTint="99"/>
              <w:bottom w:val="single" w:sz="24" w:space="0" w:color="8EAADB" w:themeColor="accent5" w:themeTint="99"/>
              <w:right w:val="single" w:sz="24" w:space="0" w:color="8EAADB" w:themeColor="accent5" w:themeTint="99"/>
            </w:tcBorders>
            <w:vAlign w:val="center"/>
          </w:tcPr>
          <w:p w14:paraId="39AFD566" w14:textId="77777777" w:rsidR="00B97340" w:rsidRDefault="00B97340" w:rsidP="004720D2">
            <w:pPr>
              <w:jc w:val="center"/>
              <w:rPr>
                <w:rFonts w:ascii="BIZ UDPゴシック" w:eastAsia="BIZ UDPゴシック" w:hAnsi="BIZ UDPゴシック"/>
              </w:rPr>
            </w:pPr>
            <w:r>
              <w:rPr>
                <w:rFonts w:ascii="BIZ UDPゴシック" w:eastAsia="BIZ UDPゴシック" w:hAnsi="BIZ UDPゴシック" w:hint="eastAsia"/>
              </w:rPr>
              <w:t>合意書の記入</w:t>
            </w:r>
          </w:p>
        </w:tc>
        <w:tc>
          <w:tcPr>
            <w:tcW w:w="431" w:type="dxa"/>
            <w:tcBorders>
              <w:left w:val="single" w:sz="24" w:space="0" w:color="8EAADB" w:themeColor="accent5" w:themeTint="99"/>
            </w:tcBorders>
          </w:tcPr>
          <w:p w14:paraId="299A6F11" w14:textId="77777777" w:rsidR="00B97340" w:rsidRDefault="00B97340" w:rsidP="004720D2">
            <w:pPr>
              <w:rPr>
                <w:rFonts w:ascii="BIZ UDPゴシック" w:eastAsia="BIZ UDPゴシック" w:hAnsi="BIZ UDPゴシック"/>
              </w:rPr>
            </w:pPr>
          </w:p>
        </w:tc>
        <w:tc>
          <w:tcPr>
            <w:tcW w:w="6070" w:type="dxa"/>
          </w:tcPr>
          <w:p w14:paraId="24A39DD1" w14:textId="77777777" w:rsidR="00B97340" w:rsidRDefault="003103C4" w:rsidP="004720D2">
            <w:pPr>
              <w:rPr>
                <w:rFonts w:ascii="BIZ UDPゴシック" w:eastAsia="BIZ UDPゴシック" w:hAnsi="BIZ UDPゴシック"/>
              </w:rPr>
            </w:pPr>
            <w:r>
              <w:rPr>
                <w:rFonts w:ascii="BIZ UDPゴシック" w:eastAsia="BIZ UDPゴシック" w:hAnsi="BIZ UDPゴシック" w:hint="eastAsia"/>
              </w:rPr>
              <w:t>土地の所有者等が</w:t>
            </w:r>
            <w:r w:rsidR="00F14309">
              <w:rPr>
                <w:rFonts w:ascii="BIZ UDPゴシック" w:eastAsia="BIZ UDPゴシック" w:hAnsi="BIZ UDPゴシック" w:hint="eastAsia"/>
              </w:rPr>
              <w:t>合意書に</w:t>
            </w:r>
            <w:r w:rsidR="00B97340">
              <w:rPr>
                <w:rFonts w:ascii="BIZ UDPゴシック" w:eastAsia="BIZ UDPゴシック" w:hAnsi="BIZ UDPゴシック" w:hint="eastAsia"/>
              </w:rPr>
              <w:t>記入します。</w:t>
            </w:r>
          </w:p>
          <w:p w14:paraId="33EA2F12" w14:textId="77777777" w:rsidR="00B97340" w:rsidRDefault="00B97340" w:rsidP="00F211B9">
            <w:pPr>
              <w:ind w:left="105" w:hangingChars="50" w:hanging="105"/>
              <w:rPr>
                <w:rFonts w:ascii="BIZ UDPゴシック" w:eastAsia="BIZ UDPゴシック" w:hAnsi="BIZ UDPゴシック"/>
              </w:rPr>
            </w:pPr>
            <w:r>
              <w:rPr>
                <w:rFonts w:ascii="BIZ UDPゴシック" w:eastAsia="BIZ UDPゴシック" w:hAnsi="BIZ UDPゴシック" w:hint="eastAsia"/>
              </w:rPr>
              <w:t>（事前に記入できる項目を埋めて依頼をすると、みなさんの合意書作成の負担が軽減されます。）</w:t>
            </w:r>
          </w:p>
        </w:tc>
      </w:tr>
      <w:tr w:rsidR="00B97340" w14:paraId="0ECAE192" w14:textId="77777777" w:rsidTr="00D039D6">
        <w:tc>
          <w:tcPr>
            <w:tcW w:w="1974" w:type="dxa"/>
            <w:tcBorders>
              <w:top w:val="single" w:sz="24" w:space="0" w:color="8EAADB" w:themeColor="accent5" w:themeTint="99"/>
              <w:bottom w:val="single" w:sz="24" w:space="0" w:color="8EAADB" w:themeColor="accent5" w:themeTint="99"/>
            </w:tcBorders>
          </w:tcPr>
          <w:p w14:paraId="77013F12" w14:textId="77777777" w:rsidR="00B97340" w:rsidRDefault="00B97340" w:rsidP="004720D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59968" behindDoc="0" locked="0" layoutInCell="1" allowOverlap="1" wp14:anchorId="5514CDC6" wp14:editId="1A27188D">
                      <wp:simplePos x="0" y="0"/>
                      <wp:positionH relativeFrom="column">
                        <wp:posOffset>560070</wp:posOffset>
                      </wp:positionH>
                      <wp:positionV relativeFrom="paragraph">
                        <wp:posOffset>-52070</wp:posOffset>
                      </wp:positionV>
                      <wp:extent cx="0" cy="323850"/>
                      <wp:effectExtent l="95250" t="0" r="57150" b="38100"/>
                      <wp:wrapNone/>
                      <wp:docPr id="45" name="直線矢印コネクタ 45"/>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CB7A6" id="直線矢印コネクタ 45" o:spid="_x0000_s1026" type="#_x0000_t32" style="position:absolute;left:0;text-align:left;margin-left:44.1pt;margin-top:-4.1pt;width:0;height:2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yxLgIAAHkEAAAOAAAAZHJzL2Uyb0RvYy54bWysVEuOEzEQ3SNxB8t70p0MgShKZxYZhg2f&#10;iIEDeNx22pJ/sj3pZBvWcwFYIM0FQGIklhwmQrkGZTvpEFiB2Njtst+res/lnpyvlERL5rwwusL9&#10;XokR09TUQi8q/O7t5aMRRj4QXRNpNKvwmnl8Pn34YNLaMRuYxsiaOQQk2o9bW+EmBDsuCk8bpojv&#10;Gcs0bHLjFAmwdIuidqQFdiWLQVk+KVrjausMZd5D9CJv4mni55zR8JpzzwKSFYbaQhpdGq/jWEwn&#10;ZLxwxDaC7ssg/1CFIkJD0o7qggSCbpz4g0oJ6ow3PPSoUYXhXFCWNICafvmbmquGWJa0gDnedjb5&#10;/0dLXy3nDom6wo+HGGmi4I52H+933z7sPt39uP2y3Xzdvr/dbj5vN98RHAG/WuvHAJvpuduvvJ27&#10;KH7FnYozyEKr5PG685itAqI5SCF6NjgbDZP9xRFnnQ/PmVEoflTYB0fEogkzozVcpHH9ZDFZvvAB&#10;MgPwAIhJpUYt8I76ZZmOeSNFfSmkjJupn9hMOrQk0AlhlankjXpp6hx7OiwBmfoBwtA1OTw4hCFd&#10;x5KSnyQIRMhnukZhbcHB4ATRC8kiHeCkhinalo1KX2EtWS77DeNwAWBNrqlLkvMTSpkO/Y4JTkcY&#10;B2EdcC84vpmjxlPg/nyEsvQs/gbcIVJmo0MHVkIbl+0+zR4dzuJ5Pn9wIOuOFlybep1aKFkD/Z28&#10;2r/F+IB+XSf48Y8x/QkAAP//AwBQSwMEFAAGAAgAAAAhAJ7t6MXbAAAABwEAAA8AAABkcnMvZG93&#10;bnJldi54bWxMjs1OwzAQhO9IvIO1SFxQ65D+EKXZVAiEEPREoXc3XuKIeB1iNw1vj8uFnkajGc18&#10;xXq0rRio941jhNtpAoK4crrhGuHj/WmSgfBBsVatY0L4IQ/r8vKiULl2R36jYRtqEUfY5wrBhNDl&#10;UvrKkFV+6jrimH263qoQbV9L3atjHLetTJNkKa1qOD4Y1dGDoepre7AIu+/nme14+WheZsPrwt5t&#10;hpv5BvH6arxfgQg0hv8ynPAjOpSRae8OrL1oEbIsjU2EyUlj/uf3CPM0A1kW8py//AUAAP//AwBQ&#10;SwECLQAUAAYACAAAACEAtoM4kv4AAADhAQAAEwAAAAAAAAAAAAAAAAAAAAAAW0NvbnRlbnRfVHlw&#10;ZXNdLnhtbFBLAQItABQABgAIAAAAIQA4/SH/1gAAAJQBAAALAAAAAAAAAAAAAAAAAC8BAABfcmVs&#10;cy8ucmVsc1BLAQItABQABgAIAAAAIQAbDIyxLgIAAHkEAAAOAAAAAAAAAAAAAAAAAC4CAABkcnMv&#10;ZTJvRG9jLnhtbFBLAQItABQABgAIAAAAIQCe7ejF2wAAAAcBAAAPAAAAAAAAAAAAAAAAAIgEAABk&#10;cnMvZG93bnJldi54bWxQSwUGAAAAAAQABADzAAAAkAUAAAAA&#10;" strokecolor="#404040 [2429]" strokeweight="3pt">
                      <v:stroke endarrow="block" joinstyle="miter"/>
                    </v:shape>
                  </w:pict>
                </mc:Fallback>
              </mc:AlternateContent>
            </w:r>
          </w:p>
        </w:tc>
        <w:tc>
          <w:tcPr>
            <w:tcW w:w="431" w:type="dxa"/>
          </w:tcPr>
          <w:p w14:paraId="05DD9406" w14:textId="77777777" w:rsidR="00B97340" w:rsidRDefault="00B97340" w:rsidP="004720D2">
            <w:pPr>
              <w:rPr>
                <w:rFonts w:ascii="BIZ UDPゴシック" w:eastAsia="BIZ UDPゴシック" w:hAnsi="BIZ UDPゴシック"/>
              </w:rPr>
            </w:pPr>
          </w:p>
        </w:tc>
        <w:tc>
          <w:tcPr>
            <w:tcW w:w="6070" w:type="dxa"/>
          </w:tcPr>
          <w:p w14:paraId="20844EAC" w14:textId="77777777" w:rsidR="00B97340" w:rsidRPr="006E7D39" w:rsidRDefault="00B97340" w:rsidP="004720D2">
            <w:pPr>
              <w:rPr>
                <w:rFonts w:ascii="BIZ UDPゴシック" w:eastAsia="BIZ UDPゴシック" w:hAnsi="BIZ UDPゴシック"/>
              </w:rPr>
            </w:pPr>
          </w:p>
        </w:tc>
      </w:tr>
      <w:tr w:rsidR="00B97340" w14:paraId="6CF9C43F" w14:textId="77777777" w:rsidTr="00D039D6">
        <w:tc>
          <w:tcPr>
            <w:tcW w:w="1974" w:type="dxa"/>
            <w:tcBorders>
              <w:top w:val="single" w:sz="24" w:space="0" w:color="8EAADB" w:themeColor="accent5" w:themeTint="99"/>
              <w:left w:val="single" w:sz="24" w:space="0" w:color="8EAADB" w:themeColor="accent5" w:themeTint="99"/>
              <w:bottom w:val="single" w:sz="24" w:space="0" w:color="8EAADB" w:themeColor="accent5" w:themeTint="99"/>
              <w:right w:val="single" w:sz="24" w:space="0" w:color="8EAADB" w:themeColor="accent5" w:themeTint="99"/>
            </w:tcBorders>
            <w:vAlign w:val="center"/>
          </w:tcPr>
          <w:p w14:paraId="183C63A6" w14:textId="77777777" w:rsidR="00B97340" w:rsidRDefault="00B97340" w:rsidP="004720D2">
            <w:pPr>
              <w:jc w:val="center"/>
              <w:rPr>
                <w:rFonts w:ascii="BIZ UDPゴシック" w:eastAsia="BIZ UDPゴシック" w:hAnsi="BIZ UDPゴシック"/>
              </w:rPr>
            </w:pPr>
            <w:r>
              <w:rPr>
                <w:rFonts w:ascii="BIZ UDPゴシック" w:eastAsia="BIZ UDPゴシック" w:hAnsi="BIZ UDPゴシック" w:hint="eastAsia"/>
              </w:rPr>
              <w:t>合意書の回収</w:t>
            </w:r>
          </w:p>
        </w:tc>
        <w:tc>
          <w:tcPr>
            <w:tcW w:w="431" w:type="dxa"/>
            <w:tcBorders>
              <w:left w:val="single" w:sz="24" w:space="0" w:color="8EAADB" w:themeColor="accent5" w:themeTint="99"/>
            </w:tcBorders>
          </w:tcPr>
          <w:p w14:paraId="5FC7A754" w14:textId="77777777" w:rsidR="00B97340" w:rsidRDefault="00B97340" w:rsidP="004720D2">
            <w:pPr>
              <w:rPr>
                <w:rFonts w:ascii="BIZ UDPゴシック" w:eastAsia="BIZ UDPゴシック" w:hAnsi="BIZ UDPゴシック"/>
              </w:rPr>
            </w:pPr>
          </w:p>
        </w:tc>
        <w:tc>
          <w:tcPr>
            <w:tcW w:w="6070" w:type="dxa"/>
          </w:tcPr>
          <w:p w14:paraId="096B1B0F" w14:textId="77777777" w:rsidR="00B97340" w:rsidRDefault="003904BE" w:rsidP="003904BE">
            <w:pPr>
              <w:rPr>
                <w:rFonts w:ascii="BIZ UDPゴシック" w:eastAsia="BIZ UDPゴシック" w:hAnsi="BIZ UDPゴシック"/>
              </w:rPr>
            </w:pPr>
            <w:r w:rsidRPr="00E1270B">
              <w:rPr>
                <w:rFonts w:ascii="BIZ UDPゴシック" w:eastAsia="BIZ UDPゴシック" w:hAnsi="BIZ UDPゴシック" w:hint="eastAsia"/>
              </w:rPr>
              <w:t>区域内の</w:t>
            </w:r>
            <w:r w:rsidR="00B97340" w:rsidRPr="00E1270B">
              <w:rPr>
                <w:rFonts w:ascii="BIZ UDPゴシック" w:eastAsia="BIZ UDPゴシック" w:hAnsi="BIZ UDPゴシック" w:hint="eastAsia"/>
              </w:rPr>
              <w:t>合意書</w:t>
            </w:r>
            <w:r w:rsidRPr="00E1270B">
              <w:rPr>
                <w:rFonts w:ascii="BIZ UDPゴシック" w:eastAsia="BIZ UDPゴシック" w:hAnsi="BIZ UDPゴシック" w:hint="eastAsia"/>
              </w:rPr>
              <w:t>の収集先を</w:t>
            </w:r>
            <w:r w:rsidR="00B97340" w:rsidRPr="00E1270B">
              <w:rPr>
                <w:rFonts w:ascii="BIZ UDPゴシック" w:eastAsia="BIZ UDPゴシック" w:hAnsi="BIZ UDPゴシック" w:hint="eastAsia"/>
              </w:rPr>
              <w:t>１か所と</w:t>
            </w:r>
            <w:r w:rsidR="00B97340">
              <w:rPr>
                <w:rFonts w:ascii="BIZ UDPゴシック" w:eastAsia="BIZ UDPゴシック" w:hAnsi="BIZ UDPゴシック" w:hint="eastAsia"/>
              </w:rPr>
              <w:t>せず、区域をブロック毎に分けるなど、提出先を複数に分けると管理がしやすくなります。</w:t>
            </w:r>
          </w:p>
        </w:tc>
      </w:tr>
      <w:tr w:rsidR="00B97340" w14:paraId="3D227A84" w14:textId="77777777" w:rsidTr="00D039D6">
        <w:tc>
          <w:tcPr>
            <w:tcW w:w="1974" w:type="dxa"/>
            <w:tcBorders>
              <w:top w:val="single" w:sz="24" w:space="0" w:color="8EAADB" w:themeColor="accent5" w:themeTint="99"/>
              <w:bottom w:val="single" w:sz="24" w:space="0" w:color="8EAADB" w:themeColor="accent5" w:themeTint="99"/>
            </w:tcBorders>
          </w:tcPr>
          <w:p w14:paraId="44EA8EC3" w14:textId="77777777" w:rsidR="00B97340" w:rsidRDefault="00B97340" w:rsidP="004720D2">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60992" behindDoc="0" locked="0" layoutInCell="1" allowOverlap="1" wp14:anchorId="68E587C0" wp14:editId="4895C93C">
                      <wp:simplePos x="0" y="0"/>
                      <wp:positionH relativeFrom="column">
                        <wp:posOffset>559435</wp:posOffset>
                      </wp:positionH>
                      <wp:positionV relativeFrom="paragraph">
                        <wp:posOffset>-46990</wp:posOffset>
                      </wp:positionV>
                      <wp:extent cx="0" cy="323850"/>
                      <wp:effectExtent l="95250" t="0" r="57150" b="38100"/>
                      <wp:wrapNone/>
                      <wp:docPr id="46" name="直線矢印コネクタ 46"/>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B1C4C3" id="直線矢印コネクタ 46" o:spid="_x0000_s1026" type="#_x0000_t32" style="position:absolute;left:0;text-align:left;margin-left:44.05pt;margin-top:-3.7pt;width:0;height:2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aLgIAAHkEAAAOAAAAZHJzL2Uyb0RvYy54bWysVEuOEzEQ3SNxB8t70p0MM0RROrPIMGz4&#10;RHwO4HHbaUv+yfakO9uwngvAAokLgAQSSw4ToVyDsp10CKxAbOx22e9VvedyTy87JdGKOS+MrvBw&#10;UGLENDW10MsKv3l9/WCMkQ9E10QazSq8Zh5fzu7fm7Z2wkamMbJmDgGJ9pPWVrgJwU6KwtOGKeIH&#10;xjINm9w4RQIs3bKoHWmBXcliVJYXRWtcbZ2hzHuIXuVNPEv8nDMaXnDuWUCywlBbSKNL400ci9mU&#10;TJaO2EbQfRnkH6pQRGhI2lNdkUDQrRN/UClBnfGGhwE1qjCcC8qSBlAzLH9T86ohliUtYI63vU3+&#10;/9HS56uFQ6Ku8MMLjDRRcEe79193397tPnz8cfd5u/myfXu33Xzabr4jOAJ+tdZPADbXC7dfebtw&#10;UXzHnYozyEJd8njde8y6gGgOUoiejc7G58n+4oizzocnzCgUPyrsgyNi2YS50Rou0rhhspisnvoA&#10;mQF4AMSkUqMWeMfDskzHvJGivhZSxs3UT2wuHVoR6ITQZSp5q56ZOscenZeATP0AYeiaHB4dwpCu&#10;Z0nJTxIEIuRjXaOwtuBgcILopWSRDnBSwxRty0alr7CWLJf9knG4ALAm19QnyfkJpUyHYc8EpyOM&#10;g7AeuBcc38xR4ylwfz5CWXoWfwPuESmz0aEHK6GNy3afZo8OZ/E8nz84kHVHC25MvU4tlKyB/k5e&#10;7d9ifEC/rhP8+MeY/QQAAP//AwBQSwMEFAAGAAgAAAAhALQela7bAAAABwEAAA8AAABkcnMvZG93&#10;bnJldi54bWxMjsFOwzAQRO9I/IO1SFxQ65SENArZVAiEEPREgbsbL3FEvA6xm4a/x3CB42hGb161&#10;mW0vJhp95xhhtUxAEDdOd9wivL7cLwoQPijWqndMCF/kYVOfnlSq1O7IzzTtQisihH2pEEwIQyml&#10;bwxZ5ZduII7duxutCjGOrdSjOka47eVlkuTSqo7jg1ED3RpqPnYHi/D2+ZDagfM785hOT1d2vZ0u&#10;si3i+dl8cw0i0Bz+xvCjH9Whjk57d2DtRY9QFKu4RFisMxCx/817hCzNQdaV/O9ffwMAAP//AwBQ&#10;SwECLQAUAAYACAAAACEAtoM4kv4AAADhAQAAEwAAAAAAAAAAAAAAAAAAAAAAW0NvbnRlbnRfVHlw&#10;ZXNdLnhtbFBLAQItABQABgAIAAAAIQA4/SH/1gAAAJQBAAALAAAAAAAAAAAAAAAAAC8BAABfcmVs&#10;cy8ucmVsc1BLAQItABQABgAIAAAAIQA1/cnaLgIAAHkEAAAOAAAAAAAAAAAAAAAAAC4CAABkcnMv&#10;ZTJvRG9jLnhtbFBLAQItABQABgAIAAAAIQC0HpWu2wAAAAcBAAAPAAAAAAAAAAAAAAAAAIgEAABk&#10;cnMvZG93bnJldi54bWxQSwUGAAAAAAQABADzAAAAkAUAAAAA&#10;" strokecolor="#404040 [2429]" strokeweight="3pt">
                      <v:stroke endarrow="block" joinstyle="miter"/>
                    </v:shape>
                  </w:pict>
                </mc:Fallback>
              </mc:AlternateContent>
            </w:r>
          </w:p>
        </w:tc>
        <w:tc>
          <w:tcPr>
            <w:tcW w:w="431" w:type="dxa"/>
          </w:tcPr>
          <w:p w14:paraId="75739BA3" w14:textId="77777777" w:rsidR="00B97340" w:rsidRDefault="00B97340" w:rsidP="004720D2">
            <w:pPr>
              <w:rPr>
                <w:rFonts w:ascii="BIZ UDPゴシック" w:eastAsia="BIZ UDPゴシック" w:hAnsi="BIZ UDPゴシック"/>
              </w:rPr>
            </w:pPr>
          </w:p>
        </w:tc>
        <w:tc>
          <w:tcPr>
            <w:tcW w:w="6070" w:type="dxa"/>
          </w:tcPr>
          <w:p w14:paraId="6F26C362" w14:textId="77777777" w:rsidR="00B97340" w:rsidRDefault="00B97340" w:rsidP="004720D2">
            <w:pPr>
              <w:rPr>
                <w:rFonts w:ascii="BIZ UDPゴシック" w:eastAsia="BIZ UDPゴシック" w:hAnsi="BIZ UDPゴシック"/>
              </w:rPr>
            </w:pPr>
          </w:p>
        </w:tc>
      </w:tr>
      <w:tr w:rsidR="00B97340" w14:paraId="58735C58" w14:textId="77777777" w:rsidTr="00D039D6">
        <w:tc>
          <w:tcPr>
            <w:tcW w:w="1974" w:type="dxa"/>
            <w:tcBorders>
              <w:top w:val="single" w:sz="24" w:space="0" w:color="8EAADB" w:themeColor="accent5" w:themeTint="99"/>
              <w:left w:val="single" w:sz="24" w:space="0" w:color="8EAADB" w:themeColor="accent5" w:themeTint="99"/>
              <w:bottom w:val="single" w:sz="24" w:space="0" w:color="8EAADB" w:themeColor="accent5" w:themeTint="99"/>
              <w:right w:val="single" w:sz="24" w:space="0" w:color="8EAADB" w:themeColor="accent5" w:themeTint="99"/>
            </w:tcBorders>
            <w:vAlign w:val="center"/>
          </w:tcPr>
          <w:p w14:paraId="6EC2F3CA" w14:textId="77777777" w:rsidR="00B97340" w:rsidRDefault="00B97340" w:rsidP="004720D2">
            <w:pPr>
              <w:jc w:val="center"/>
              <w:rPr>
                <w:rFonts w:ascii="BIZ UDPゴシック" w:eastAsia="BIZ UDPゴシック" w:hAnsi="BIZ UDPゴシック"/>
              </w:rPr>
            </w:pPr>
            <w:r>
              <w:rPr>
                <w:rFonts w:ascii="BIZ UDPゴシック" w:eastAsia="BIZ UDPゴシック" w:hAnsi="BIZ UDPゴシック" w:hint="eastAsia"/>
              </w:rPr>
              <w:t>記載内容の確認</w:t>
            </w:r>
          </w:p>
        </w:tc>
        <w:tc>
          <w:tcPr>
            <w:tcW w:w="431" w:type="dxa"/>
            <w:tcBorders>
              <w:left w:val="single" w:sz="24" w:space="0" w:color="8EAADB" w:themeColor="accent5" w:themeTint="99"/>
            </w:tcBorders>
          </w:tcPr>
          <w:p w14:paraId="480F846B" w14:textId="77777777" w:rsidR="00B97340" w:rsidRDefault="00B97340" w:rsidP="004720D2">
            <w:pPr>
              <w:rPr>
                <w:rFonts w:ascii="BIZ UDPゴシック" w:eastAsia="BIZ UDPゴシック" w:hAnsi="BIZ UDPゴシック"/>
              </w:rPr>
            </w:pPr>
          </w:p>
        </w:tc>
        <w:tc>
          <w:tcPr>
            <w:tcW w:w="6070" w:type="dxa"/>
          </w:tcPr>
          <w:p w14:paraId="1657D66A" w14:textId="77777777" w:rsidR="00D039D6" w:rsidRDefault="00B97340" w:rsidP="00D039D6">
            <w:pPr>
              <w:rPr>
                <w:rFonts w:ascii="BIZ UDPゴシック" w:eastAsia="BIZ UDPゴシック" w:hAnsi="BIZ UDPゴシック"/>
              </w:rPr>
            </w:pPr>
            <w:r>
              <w:rPr>
                <w:rFonts w:ascii="BIZ UDPゴシック" w:eastAsia="BIZ UDPゴシック" w:hAnsi="BIZ UDPゴシック" w:hint="eastAsia"/>
              </w:rPr>
              <w:t>返送があった合意書について、記載内容と登記事項証明書を確認し、誤りがないか確認します。</w:t>
            </w:r>
          </w:p>
          <w:p w14:paraId="42C9564E" w14:textId="77777777" w:rsidR="00D039D6" w:rsidRPr="00D039D6" w:rsidRDefault="00D039D6" w:rsidP="00D039D6">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P14</w:t>
            </w:r>
            <w:r>
              <w:rPr>
                <w:rFonts w:ascii="BIZ UDPゴシック" w:eastAsia="BIZ UDPゴシック" w:hAnsi="BIZ UDPゴシック" w:hint="eastAsia"/>
              </w:rPr>
              <w:t>の「</w:t>
            </w:r>
            <w:r w:rsidRPr="00D039D6">
              <w:rPr>
                <w:rFonts w:ascii="BIZ UDPゴシック" w:eastAsia="BIZ UDPゴシック" w:hAnsi="BIZ UDPゴシック" w:hint="eastAsia"/>
              </w:rPr>
              <w:t>⑬申請書類の作成</w:t>
            </w:r>
            <w:r w:rsidRPr="00D039D6">
              <w:rPr>
                <w:rFonts w:ascii="BIZ UDPゴシック" w:eastAsia="BIZ UDPゴシック" w:hAnsi="BIZ UDPゴシック"/>
              </w:rPr>
              <w:t xml:space="preserve"> ［登記事項証明書等］</w:t>
            </w:r>
            <w:r>
              <w:rPr>
                <w:rFonts w:ascii="BIZ UDPゴシック" w:eastAsia="BIZ UDPゴシック" w:hAnsi="BIZ UDPゴシック" w:hint="eastAsia"/>
              </w:rPr>
              <w:t>」参照</w:t>
            </w:r>
            <w:r>
              <w:rPr>
                <w:rFonts w:ascii="BIZ UDPゴシック" w:eastAsia="BIZ UDPゴシック" w:hAnsi="BIZ UDPゴシック"/>
              </w:rPr>
              <w:t>)</w:t>
            </w:r>
          </w:p>
          <w:p w14:paraId="4100D836" w14:textId="77777777" w:rsidR="00B97340" w:rsidRDefault="00B97340" w:rsidP="00D039D6">
            <w:pPr>
              <w:rPr>
                <w:rFonts w:ascii="BIZ UDPゴシック" w:eastAsia="BIZ UDPゴシック" w:hAnsi="BIZ UDPゴシック"/>
              </w:rPr>
            </w:pPr>
            <w:r>
              <w:rPr>
                <w:rFonts w:ascii="BIZ UDPゴシック" w:eastAsia="BIZ UDPゴシック" w:hAnsi="BIZ UDPゴシック" w:hint="eastAsia"/>
              </w:rPr>
              <w:t>記載内容に誤りがあった場合は、作成者へ修正を依頼します。</w:t>
            </w:r>
          </w:p>
        </w:tc>
      </w:tr>
    </w:tbl>
    <w:p w14:paraId="5CAA75CE" w14:textId="77777777" w:rsidR="00B97340" w:rsidRDefault="00445FAE">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64064" behindDoc="0" locked="0" layoutInCell="1" allowOverlap="1" wp14:anchorId="3555DFA2" wp14:editId="3A7125B7">
                <wp:simplePos x="0" y="0"/>
                <wp:positionH relativeFrom="margin">
                  <wp:posOffset>-78271</wp:posOffset>
                </wp:positionH>
                <wp:positionV relativeFrom="paragraph">
                  <wp:posOffset>153007</wp:posOffset>
                </wp:positionV>
                <wp:extent cx="5747657" cy="1144988"/>
                <wp:effectExtent l="0" t="0" r="24765" b="17145"/>
                <wp:wrapNone/>
                <wp:docPr id="244" name="角丸四角形 244"/>
                <wp:cNvGraphicFramePr/>
                <a:graphic xmlns:a="http://schemas.openxmlformats.org/drawingml/2006/main">
                  <a:graphicData uri="http://schemas.microsoft.com/office/word/2010/wordprocessingShape">
                    <wps:wsp>
                      <wps:cNvSpPr/>
                      <wps:spPr>
                        <a:xfrm>
                          <a:off x="0" y="0"/>
                          <a:ext cx="5747657" cy="114498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FDA69" w14:textId="77777777" w:rsidR="00445FAE" w:rsidRPr="00445FAE" w:rsidRDefault="00445FAE" w:rsidP="00445FAE">
                            <w:pPr>
                              <w:widowControl/>
                              <w:jc w:val="left"/>
                              <w:rPr>
                                <w:rFonts w:ascii="BIZ UDPゴシック" w:eastAsia="BIZ UDPゴシック" w:hAnsi="BIZ UDPゴシック"/>
                                <w:color w:val="000000" w:themeColor="text1"/>
                              </w:rPr>
                            </w:pPr>
                            <w:r w:rsidRPr="00445FAE">
                              <w:rPr>
                                <w:rFonts w:ascii="BIZ UDPゴシック" w:eastAsia="BIZ UDPゴシック" w:hAnsi="BIZ UDPゴシック" w:hint="eastAsia"/>
                                <w:color w:val="000000" w:themeColor="text1"/>
                              </w:rPr>
                              <w:t>≪どうしても全員の合意が得られない場合≫</w:t>
                            </w:r>
                          </w:p>
                          <w:p w14:paraId="046AB687" w14:textId="77777777" w:rsidR="00445FAE" w:rsidRPr="00445FAE" w:rsidRDefault="00445FAE" w:rsidP="00445FAE">
                            <w:pPr>
                              <w:widowControl/>
                              <w:ind w:firstLineChars="100" w:firstLine="210"/>
                              <w:jc w:val="left"/>
                              <w:rPr>
                                <w:rFonts w:ascii="BIZ UDPゴシック" w:eastAsia="BIZ UDPゴシック" w:hAnsi="BIZ UDPゴシック"/>
                                <w:color w:val="000000" w:themeColor="text1"/>
                              </w:rPr>
                            </w:pPr>
                            <w:r w:rsidRPr="00445FAE">
                              <w:rPr>
                                <w:rFonts w:ascii="BIZ UDPゴシック" w:eastAsia="BIZ UDPゴシック" w:hAnsi="BIZ UDPゴシック" w:hint="eastAsia"/>
                                <w:color w:val="000000" w:themeColor="text1"/>
                              </w:rPr>
                              <w:t>有効期間後も引き続き建築協定を続けていくため、更新（認可申請）において、合意が得られなかった土地を「建築協定区域隣接地」に指定して、改めて建築協定区域を設定することもできます。　（P</w:t>
                            </w:r>
                            <w:r w:rsidRPr="00445FAE">
                              <w:rPr>
                                <w:rFonts w:ascii="BIZ UDPゴシック" w:eastAsia="BIZ UDPゴシック" w:hAnsi="BIZ UDPゴシック"/>
                                <w:color w:val="000000" w:themeColor="text1"/>
                              </w:rPr>
                              <w:t>3</w:t>
                            </w:r>
                            <w:r w:rsidRPr="00445FAE">
                              <w:rPr>
                                <w:rFonts w:ascii="BIZ UDPゴシック" w:eastAsia="BIZ UDPゴシック" w:hAnsi="BIZ UDPゴシック" w:hint="eastAsia"/>
                                <w:color w:val="000000" w:themeColor="text1"/>
                              </w:rPr>
                              <w:t>「建築協定区域隣接地の指定」を参照）</w:t>
                            </w:r>
                          </w:p>
                          <w:p w14:paraId="0CE91E5B" w14:textId="77777777" w:rsidR="00445FAE" w:rsidRPr="00445FAE" w:rsidRDefault="00445FAE" w:rsidP="00445FA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4" o:spid="_x0000_s1162" style="position:absolute;margin-left:-6.15pt;margin-top:12.05pt;width:452.55pt;height:90.1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cOvQIAAM8FAAAOAAAAZHJzL2Uyb0RvYy54bWysVM1u2zAMvg/YOwi6r44Dp2mDOkXQosOA&#10;oi3aDj0rshwbkEVNUmJnj7Frb7v0FXrZ26zAHmOU/JOuKzZgWA4KZZIfyU8kj46bSpKNMLYEldJ4&#10;b0SJUByyUq1S+vH27N0BJdYxlTEJSqR0Kyw9nr99c1TrmRhDATIThiCIsrNap7RwTs+iyPJCVMzu&#10;gRYKlTmYijm8mlWUGVYjeiWj8Wi0H9VgMm2AC2vx62mrpPOAn+eCu8s8t8IRmVLMzYXThHPpz2h+&#10;xGYrw3RR8i4N9g9ZVKxUGHSAOmWOkbUpf4OqSm7AQu72OFQR5HnJRagBq4lHL6q5KZgWoRYkx+qB&#10;Jvv/YPnF5sqQMkvpOEkoUazCR/rx8OX74+PT/T0KT9++Eq9ComptZ2h/o69Md7Mo+qqb3FT+H+sh&#10;TSB3O5ArGkc4fpxMk+n+ZEoJR10cJ8nhwYFHjXbu2lj3XkBFvJBSA2uVXeMTBmbZ5ty61r638yEt&#10;yDI7K6UMF9824kQasmH44MtV3EX4xUqqvzm65hVHTNR7Rp6GtvAgua0UHk+qa5Ejk1jqOCQceniX&#10;DONcKBe3qoJlos1xMsJfn2WffmAlAHrkHKsbsDuA3rIF6bFbejp77yrCCAzOoz8l1joPHiEyKDc4&#10;V6UC8xqAxKq6yK19T1JLjWfJNcsmdFkS3tx/WkK2xdYz0M6k1fysxGc/Z9ZdMYNDiOOKi8Vd4pFL&#10;qFMKnURJAebza9+9Pc4GaimpcahTaj+tmRGUyA8Kp+YQ285vgXBJJtMxXsxzzfK5Rq2rE8A2inGF&#10;aR5Eb+9kL+YGqjvcPwsfFVVMcYydUu5Mfzlx7bLBDcbFYhHMcPI1c+fqRnMP7on2HX3b3DGju953&#10;ODYX0C8ANnvR/a2t91SwWDvIyzAaO167J8CtEXqp23B+LT2/B6vdHp7/BAAA//8DAFBLAwQUAAYA&#10;CAAAACEA3JkphN8AAAAKAQAADwAAAGRycy9kb3ducmV2LnhtbEyP3UrDQBBG7wXfYRnBu3bzR6kx&#10;myKilIIgVh9gkx2T0Oxs3N208e0dr/RyZg7fnK/aLXYUZ/RhcKQgXScgkFpnBuoUfLw/r7YgQtRk&#10;9OgIFXxjgF19fVXp0rgLveH5GDvBIRRKraCPcSqlDG2PVoe1m5D49um81ZFH30nj9YXD7SizJNlI&#10;qwfiD72e8LHH9nScrYLNvLwe8i9/6PJ9M7zYk3vaz06p25vl4R5ExCX+wfCrz+pQs1PjZjJBjApW&#10;aZYzqiArUhAMbO8y7tLwIikKkHUl/1eofwAAAP//AwBQSwECLQAUAAYACAAAACEAtoM4kv4AAADh&#10;AQAAEwAAAAAAAAAAAAAAAAAAAAAAW0NvbnRlbnRfVHlwZXNdLnhtbFBLAQItABQABgAIAAAAIQA4&#10;/SH/1gAAAJQBAAALAAAAAAAAAAAAAAAAAC8BAABfcmVscy8ucmVsc1BLAQItABQABgAIAAAAIQAz&#10;nncOvQIAAM8FAAAOAAAAAAAAAAAAAAAAAC4CAABkcnMvZTJvRG9jLnhtbFBLAQItABQABgAIAAAA&#10;IQDcmSmE3wAAAAoBAAAPAAAAAAAAAAAAAAAAABcFAABkcnMvZG93bnJldi54bWxQSwUGAAAAAAQA&#10;BADzAAAAIwYAAAAA&#10;" fillcolor="white [3212]" strokecolor="black [3213]" strokeweight="1pt">
                <v:stroke joinstyle="miter"/>
                <v:textbox>
                  <w:txbxContent>
                    <w:p w:rsidR="00445FAE" w:rsidRPr="00445FAE" w:rsidRDefault="00445FAE" w:rsidP="00445FAE">
                      <w:pPr>
                        <w:widowControl/>
                        <w:jc w:val="left"/>
                        <w:rPr>
                          <w:rFonts w:ascii="BIZ UDPゴシック" w:eastAsia="BIZ UDPゴシック" w:hAnsi="BIZ UDPゴシック"/>
                          <w:color w:val="000000" w:themeColor="text1"/>
                        </w:rPr>
                      </w:pPr>
                      <w:r w:rsidRPr="00445FAE">
                        <w:rPr>
                          <w:rFonts w:ascii="BIZ UDPゴシック" w:eastAsia="BIZ UDPゴシック" w:hAnsi="BIZ UDPゴシック" w:hint="eastAsia"/>
                          <w:color w:val="000000" w:themeColor="text1"/>
                        </w:rPr>
                        <w:t>≪どうしても全員の合意が得られない場合≫</w:t>
                      </w:r>
                    </w:p>
                    <w:p w:rsidR="00445FAE" w:rsidRPr="00445FAE" w:rsidRDefault="00445FAE" w:rsidP="00445FAE">
                      <w:pPr>
                        <w:widowControl/>
                        <w:ind w:firstLineChars="100" w:firstLine="210"/>
                        <w:jc w:val="left"/>
                        <w:rPr>
                          <w:rFonts w:ascii="BIZ UDPゴシック" w:eastAsia="BIZ UDPゴシック" w:hAnsi="BIZ UDPゴシック"/>
                          <w:color w:val="000000" w:themeColor="text1"/>
                        </w:rPr>
                      </w:pPr>
                      <w:r w:rsidRPr="00445FAE">
                        <w:rPr>
                          <w:rFonts w:ascii="BIZ UDPゴシック" w:eastAsia="BIZ UDPゴシック" w:hAnsi="BIZ UDPゴシック" w:hint="eastAsia"/>
                          <w:color w:val="000000" w:themeColor="text1"/>
                        </w:rPr>
                        <w:t>有効期間後も引き続き建築協定を続けていくため、更新（認可申請）において、合意が得られなかった土地を「建築協定区域隣接地」に指定して、改めて建築協定区域を設定することもできます。　（P</w:t>
                      </w:r>
                      <w:r w:rsidRPr="00445FAE">
                        <w:rPr>
                          <w:rFonts w:ascii="BIZ UDPゴシック" w:eastAsia="BIZ UDPゴシック" w:hAnsi="BIZ UDPゴシック"/>
                          <w:color w:val="000000" w:themeColor="text1"/>
                        </w:rPr>
                        <w:t>3</w:t>
                      </w:r>
                      <w:r w:rsidRPr="00445FAE">
                        <w:rPr>
                          <w:rFonts w:ascii="BIZ UDPゴシック" w:eastAsia="BIZ UDPゴシック" w:hAnsi="BIZ UDPゴシック" w:hint="eastAsia"/>
                          <w:color w:val="000000" w:themeColor="text1"/>
                        </w:rPr>
                        <w:t>「建築協定区域隣接地の指定」を参照）</w:t>
                      </w:r>
                    </w:p>
                    <w:p w:rsidR="00445FAE" w:rsidRPr="00445FAE" w:rsidRDefault="00445FAE" w:rsidP="00445FAE">
                      <w:pPr>
                        <w:jc w:val="center"/>
                        <w:rPr>
                          <w:color w:val="000000" w:themeColor="text1"/>
                        </w:rPr>
                      </w:pPr>
                    </w:p>
                  </w:txbxContent>
                </v:textbox>
                <w10:wrap anchorx="margin"/>
              </v:roundrect>
            </w:pict>
          </mc:Fallback>
        </mc:AlternateContent>
      </w:r>
    </w:p>
    <w:p w14:paraId="127657E0" w14:textId="77777777" w:rsidR="00633148" w:rsidRDefault="00633148">
      <w:pPr>
        <w:widowControl/>
        <w:jc w:val="left"/>
        <w:rPr>
          <w:rFonts w:ascii="BIZ UDPゴシック" w:eastAsia="BIZ UDPゴシック" w:hAnsi="BIZ UDPゴシック"/>
        </w:rPr>
      </w:pPr>
    </w:p>
    <w:p w14:paraId="6115DF66" w14:textId="77777777" w:rsidR="00445FAE" w:rsidRDefault="00445FAE">
      <w:pPr>
        <w:widowControl/>
        <w:jc w:val="left"/>
        <w:rPr>
          <w:rFonts w:ascii="BIZ UDPゴシック" w:eastAsia="BIZ UDPゴシック" w:hAnsi="BIZ UDPゴシック"/>
        </w:rPr>
      </w:pPr>
    </w:p>
    <w:p w14:paraId="1F2840A5" w14:textId="77777777" w:rsidR="00445FAE" w:rsidRDefault="00445FAE">
      <w:pPr>
        <w:widowControl/>
        <w:jc w:val="left"/>
        <w:rPr>
          <w:rFonts w:ascii="BIZ UDPゴシック" w:eastAsia="BIZ UDPゴシック" w:hAnsi="BIZ UDPゴシック"/>
        </w:rPr>
      </w:pPr>
    </w:p>
    <w:p w14:paraId="6644C5B1" w14:textId="77777777" w:rsidR="00445FAE" w:rsidRDefault="00445FAE">
      <w:pPr>
        <w:widowControl/>
        <w:jc w:val="left"/>
        <w:rPr>
          <w:rFonts w:ascii="BIZ UDPゴシック" w:eastAsia="BIZ UDPゴシック" w:hAnsi="BIZ UDPゴシック"/>
        </w:rPr>
      </w:pPr>
    </w:p>
    <w:p w14:paraId="776109A3" w14:textId="77777777" w:rsidR="00445FAE" w:rsidRDefault="00445FAE">
      <w:pPr>
        <w:widowControl/>
        <w:jc w:val="left"/>
        <w:rPr>
          <w:rFonts w:ascii="BIZ UDPゴシック" w:eastAsia="BIZ UDPゴシック" w:hAnsi="BIZ UDPゴシック"/>
        </w:rPr>
      </w:pPr>
    </w:p>
    <w:p w14:paraId="60BBB975" w14:textId="77777777" w:rsidR="00445FAE" w:rsidRDefault="00445FAE">
      <w:pPr>
        <w:widowControl/>
        <w:jc w:val="left"/>
        <w:rPr>
          <w:rFonts w:ascii="BIZ UDPゴシック" w:eastAsia="BIZ UDPゴシック" w:hAnsi="BIZ UDPゴシック"/>
        </w:rPr>
      </w:pPr>
    </w:p>
    <w:p w14:paraId="1CC6B877" w14:textId="77777777" w:rsidR="00B97340" w:rsidRDefault="00633148" w:rsidP="00633148">
      <w:pPr>
        <w:rPr>
          <w:rFonts w:ascii="BIZ UDPゴシック" w:eastAsia="BIZ UDPゴシック" w:hAnsi="BIZ UDPゴシック"/>
        </w:rPr>
      </w:pPr>
      <w:r>
        <w:rPr>
          <w:rFonts w:ascii="BIZ UDPゴシック" w:eastAsia="BIZ UDPゴシック" w:hAnsi="BIZ UDPゴシック" w:hint="eastAsia"/>
        </w:rPr>
        <w:t>●様式</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633148">
        <w:rPr>
          <w:rFonts w:ascii="BIZ UDPゴシック" w:eastAsia="BIZ UDPゴシック" w:hAnsi="BIZ UDPゴシック" w:hint="eastAsia"/>
        </w:rPr>
        <w:t>合意書兼委任状</w:t>
      </w:r>
      <w:r>
        <w:rPr>
          <w:rFonts w:ascii="BIZ UDPゴシック" w:eastAsia="BIZ UDPゴシック" w:hAnsi="BIZ UDPゴシック" w:hint="eastAsia"/>
        </w:rPr>
        <w:t xml:space="preserve">　（下記大阪府HPよりダウンロードできます。）</w:t>
      </w:r>
    </w:p>
    <w:p w14:paraId="0E9F637B" w14:textId="77777777" w:rsidR="00633148" w:rsidRPr="00633148" w:rsidRDefault="00830E02">
      <w:pPr>
        <w:widowControl/>
        <w:jc w:val="left"/>
        <w:rPr>
          <w:rFonts w:ascii="BIZ UDPゴシック" w:eastAsia="BIZ UDPゴシック" w:hAnsi="BIZ UDPゴシック"/>
          <w:sz w:val="20"/>
        </w:rPr>
      </w:pPr>
      <w:hyperlink r:id="rId14" w:history="1">
        <w:r w:rsidR="00633148" w:rsidRPr="00633148">
          <w:rPr>
            <w:rStyle w:val="ac"/>
            <w:rFonts w:ascii="BIZ UDPゴシック" w:eastAsia="BIZ UDPゴシック" w:hAnsi="BIZ UDPゴシック"/>
            <w:sz w:val="20"/>
          </w:rPr>
          <w:t>https://www.pref.osaka.lg.jp/attach/2687/00017967/douikenininjou.doc</w:t>
        </w:r>
      </w:hyperlink>
    </w:p>
    <w:p w14:paraId="13B82CA5" w14:textId="77777777" w:rsidR="00633148" w:rsidRDefault="00633148">
      <w:pPr>
        <w:widowControl/>
        <w:jc w:val="left"/>
        <w:rPr>
          <w:rFonts w:ascii="BIZ UDPゴシック" w:eastAsia="BIZ UDPゴシック" w:hAnsi="BIZ UDPゴシック"/>
        </w:rPr>
      </w:pPr>
      <w:r w:rsidRPr="00633148">
        <w:rPr>
          <w:rFonts w:ascii="BIZ UDPゴシック" w:eastAsia="BIZ UDPゴシック" w:hAnsi="BIZ UDPゴシック"/>
          <w:noProof/>
        </w:rPr>
        <w:drawing>
          <wp:anchor distT="0" distB="0" distL="114300" distR="114300" simplePos="0" relativeHeight="251884544" behindDoc="0" locked="0" layoutInCell="1" allowOverlap="1" wp14:anchorId="21C0AB7C" wp14:editId="777F6AE4">
            <wp:simplePos x="0" y="0"/>
            <wp:positionH relativeFrom="margin">
              <wp:posOffset>14605</wp:posOffset>
            </wp:positionH>
            <wp:positionV relativeFrom="paragraph">
              <wp:posOffset>8040</wp:posOffset>
            </wp:positionV>
            <wp:extent cx="808075" cy="808075"/>
            <wp:effectExtent l="0" t="0" r="0" b="0"/>
            <wp:wrapNone/>
            <wp:docPr id="259" name="図 259" descr="D:\UsamiR\Downloads\qr2023022215354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amiR\Downloads\qr202302221535463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075" cy="8080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3484"/>
        <w:gridCol w:w="4900"/>
      </w:tblGrid>
      <w:tr w:rsidR="00685B33" w:rsidRPr="00297664" w14:paraId="5BFF4FA3" w14:textId="77777777" w:rsidTr="004B5727">
        <w:trPr>
          <w:trHeight w:val="917"/>
        </w:trPr>
        <w:tc>
          <w:tcPr>
            <w:tcW w:w="3484" w:type="dxa"/>
            <w:tcBorders>
              <w:right w:val="single" w:sz="48" w:space="0" w:color="5B9BD5" w:themeColor="accent1"/>
            </w:tcBorders>
            <w:vAlign w:val="center"/>
          </w:tcPr>
          <w:p w14:paraId="1B9569F2" w14:textId="77777777" w:rsidR="00685B33" w:rsidRPr="00297664" w:rsidRDefault="004B5727" w:rsidP="004B5727">
            <w:pPr>
              <w:ind w:firstLineChars="100" w:firstLine="320"/>
              <w:jc w:val="left"/>
              <w:rPr>
                <w:rFonts w:ascii="BIZ UDPゴシック" w:eastAsia="BIZ UDPゴシック" w:hAnsi="BIZ UDPゴシック"/>
                <w:b/>
              </w:rPr>
            </w:pPr>
            <w:r>
              <w:rPr>
                <w:rFonts w:ascii="BIZ UDPゴシック" w:eastAsia="BIZ UDPゴシック" w:hAnsi="BIZ UDPゴシック" w:cs="ＭＳ 明朝" w:hint="eastAsia"/>
                <w:b/>
                <w:sz w:val="32"/>
              </w:rPr>
              <w:lastRenderedPageBreak/>
              <w:t>⑮</w:t>
            </w:r>
            <w:r w:rsidR="00685B33" w:rsidRPr="00C736FD">
              <w:rPr>
                <w:rFonts w:ascii="BIZ UDPゴシック" w:eastAsia="BIZ UDPゴシック" w:hAnsi="BIZ UDPゴシック" w:cs="ＭＳ 明朝" w:hint="eastAsia"/>
                <w:b/>
                <w:sz w:val="32"/>
              </w:rPr>
              <w:t>申</w:t>
            </w:r>
            <w:r w:rsidR="00685B33" w:rsidRPr="00B97340">
              <w:rPr>
                <w:rFonts w:ascii="BIZ UDPゴシック" w:eastAsia="BIZ UDPゴシック" w:hAnsi="BIZ UDPゴシック" w:cs="ＭＳ 明朝" w:hint="eastAsia"/>
                <w:b/>
                <w:sz w:val="32"/>
              </w:rPr>
              <w:t>請</w:t>
            </w:r>
            <w:r w:rsidR="00685B33" w:rsidRPr="00B97340">
              <w:rPr>
                <w:rFonts w:ascii="BIZ UDPゴシック" w:eastAsia="BIZ UDPゴシック" w:hAnsi="BIZ UDPゴシック" w:hint="eastAsia"/>
                <w:b/>
                <w:sz w:val="32"/>
              </w:rPr>
              <w:t>書類の</w:t>
            </w:r>
            <w:r w:rsidR="00685B33">
              <w:rPr>
                <w:rFonts w:ascii="BIZ UDPゴシック" w:eastAsia="BIZ UDPゴシック" w:hAnsi="BIZ UDPゴシック" w:hint="eastAsia"/>
                <w:b/>
                <w:sz w:val="32"/>
              </w:rPr>
              <w:t>提出</w:t>
            </w:r>
          </w:p>
        </w:tc>
        <w:tc>
          <w:tcPr>
            <w:tcW w:w="4900" w:type="dxa"/>
            <w:tcBorders>
              <w:top w:val="nil"/>
              <w:left w:val="single" w:sz="48" w:space="0" w:color="5B9BD5" w:themeColor="accent1"/>
              <w:bottom w:val="nil"/>
              <w:right w:val="nil"/>
            </w:tcBorders>
            <w:vAlign w:val="center"/>
          </w:tcPr>
          <w:p w14:paraId="4E0E1EA3" w14:textId="77777777" w:rsidR="00685B33" w:rsidRDefault="004B5727" w:rsidP="00685B33">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86592" behindDoc="1" locked="0" layoutInCell="1" allowOverlap="1" wp14:anchorId="6E34AB88" wp14:editId="75A5603D">
                      <wp:simplePos x="0" y="0"/>
                      <wp:positionH relativeFrom="margin">
                        <wp:posOffset>423545</wp:posOffset>
                      </wp:positionH>
                      <wp:positionV relativeFrom="paragraph">
                        <wp:posOffset>-17780</wp:posOffset>
                      </wp:positionV>
                      <wp:extent cx="2094230" cy="735330"/>
                      <wp:effectExtent l="0" t="0" r="20320" b="179070"/>
                      <wp:wrapNone/>
                      <wp:docPr id="260" name="角丸四角形吹き出し 260"/>
                      <wp:cNvGraphicFramePr/>
                      <a:graphic xmlns:a="http://schemas.openxmlformats.org/drawingml/2006/main">
                        <a:graphicData uri="http://schemas.microsoft.com/office/word/2010/wordprocessingShape">
                          <wps:wsp>
                            <wps:cNvSpPr/>
                            <wps:spPr>
                              <a:xfrm>
                                <a:off x="0" y="0"/>
                                <a:ext cx="2094230" cy="7353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BF0446" w14:textId="77777777" w:rsidR="00445FAE" w:rsidRDefault="00445FAE" w:rsidP="00685B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401A" id="角丸四角形吹き出し 260" o:spid="_x0000_s1163" type="#_x0000_t62" style="position:absolute;left:0;text-align:left;margin-left:33.35pt;margin-top:-1.4pt;width:164.9pt;height:57.9pt;z-index:-25142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SQ6wIAAPQFAAAOAAAAZHJzL2Uyb0RvYy54bWysVM1uEzEQviPxDpbv7W42fzTqpopSFSFV&#10;bdUW9ex47WSR1za2k0249cQJCXHh0BsXXqEg8TQlEo/B2LvZRLTigMhhM+P55sefZ+bwaFkItGDG&#10;5kqmuLUfY8QkVVkupyl+fX2y9wIj64jMiFCSpXjFLD4aPn92WOoBS9RMiYwZBEGkHZQ6xTPn9CCK&#10;LJ2xgth9pZkEI1emIA5UM40yQ0qIXogoieNeVCqTaaMosxZOjysjHob4nDPqzjm3zCGRYqjNha8J&#10;34n/RsNDMpgaomc5rcsg/1BFQXIJSZtQx8QRNDf5o1BFTo2yirt9qopIcZ5TFu4At2nFf9zmakY0&#10;C3cBcqxuaLL/Lyw9W1wYlGcpTnrAjyQFPNKvr59+3t+v7+5AWP/4sv747eH2w/r994fbz8jDgLRS&#10;2wH4XukLU2sWRM/AkpvC/8Pd0DIQvWqIZkuHKBwm8UEnaUM+CrZ+u9sGGcJEW29trHvJVIG8kOKS&#10;ZVN2qeYyu4QnHRMh1NwFwsni1LrAfFZXT7I3LYx4IeAhF0SgvXY/Trr1S++Akl1Qr9+Ln8C0dzGt&#10;Xq/Xr+us00LFm0p9DVKd5EL4m3h+KkaC5FaCeYCQl4wD3Z6DUH5odDYWBkGpKSaUMulalWlGMlYd&#10;d2P41Zkbj8BXCOgjc0jcxK4D+CF6HLsiusZ7VxbmpHGO/1ZY5dx4hMxKusa5yKUyTwUQcKs6c4Xf&#10;kFRR41lyy8kytGIn8VB/NFHZCvrTqGpwraYnOTTEKbHughh4YOgh2D7uHD5cqDLFqpYwminz7qlz&#10;j4cBAitGJUx+iu3bOTEMI/FKwmgdtDodvyqC0un2E1DMrmWya5HzYqzg5aDloLogerwTG5EbVdzA&#10;khr5rGAikkLuFFNnNsrYVRsJ1hxlo1GAwXrQxJ3KK019cE+077Tr5Q0xup4KB/N0pjZbggxCU1Yk&#10;b7HeU6rR3CmeO2/c8lorsFpCL9Vr0O+uXT2gtst6+BsAAP//AwBQSwMEFAAGAAgAAAAhAKbxFsPg&#10;AAAACQEAAA8AAABkcnMvZG93bnJldi54bWxMj0FPwkAQhe8m/ofNmHgxsC3EgrVbQowcjOEgyn3b&#10;HbsN3dmmu0Dx1zue8Dh5X958r1iNrhMnHELrSUE6TUAg1d601Cj4+txMliBC1GR05wkVXDDAqry9&#10;KXRu/Jk+8LSLjeASCrlWYGPscylDbdHpMPU9EmfffnA68jk00gz6zOWuk7MkyaTTLfEHq3t8sVgf&#10;dkenYH3ZuIfw/rON6X6xNYl9rd76g1L3d+P6GUTEMV5h+NNndSjZqfJHMkF0CrJswaSCyYwXcD5/&#10;yh5BVAym8wRkWcj/C8pfAAAA//8DAFBLAQItABQABgAIAAAAIQC2gziS/gAAAOEBAAATAAAAAAAA&#10;AAAAAAAAAAAAAABbQ29udGVudF9UeXBlc10ueG1sUEsBAi0AFAAGAAgAAAAhADj9If/WAAAAlAEA&#10;AAsAAAAAAAAAAAAAAAAALwEAAF9yZWxzLy5yZWxzUEsBAi0AFAAGAAgAAAAhAJqo1JDrAgAA9AUA&#10;AA4AAAAAAAAAAAAAAAAALgIAAGRycy9lMm9Eb2MueG1sUEsBAi0AFAAGAAgAAAAhAKbxFsPgAAAA&#10;CQEAAA8AAAAAAAAAAAAAAAAARQUAAGRycy9kb3ducmV2LnhtbFBLBQYAAAAABAAEAPMAAABSBgAA&#10;AAA=&#10;" adj="2803,25403" filled="f" strokecolor="#1f4d78 [1604]" strokeweight="1pt">
                      <v:textbox>
                        <w:txbxContent>
                          <w:p w:rsidR="00445FAE" w:rsidRDefault="00445FAE" w:rsidP="00685B33">
                            <w:pPr>
                              <w:jc w:val="center"/>
                            </w:pPr>
                          </w:p>
                        </w:txbxContent>
                      </v:textbox>
                      <w10:wrap anchorx="margin"/>
                    </v:shape>
                  </w:pict>
                </mc:Fallback>
              </mc:AlternateContent>
            </w:r>
            <w:r w:rsidR="00685B33">
              <w:rPr>
                <w:rFonts w:ascii="BIZ UDPゴシック" w:eastAsia="BIZ UDPゴシック" w:hAnsi="BIZ UDPゴシック" w:hint="eastAsia"/>
              </w:rPr>
              <w:t>申請書類がまとまれば、</w:t>
            </w:r>
          </w:p>
          <w:p w14:paraId="0EBA3620" w14:textId="77777777" w:rsidR="00685B33" w:rsidRDefault="00685B33" w:rsidP="00685B33">
            <w:pPr>
              <w:jc w:val="center"/>
              <w:rPr>
                <w:rFonts w:ascii="BIZ UDPゴシック" w:eastAsia="BIZ UDPゴシック" w:hAnsi="BIZ UDPゴシック"/>
              </w:rPr>
            </w:pPr>
            <w:r>
              <w:rPr>
                <w:rFonts w:ascii="BIZ UDPゴシック" w:eastAsia="BIZ UDPゴシック" w:hAnsi="BIZ UDPゴシック" w:hint="eastAsia"/>
              </w:rPr>
              <w:t>担当の市町村の窓口へ</w:t>
            </w:r>
          </w:p>
          <w:p w14:paraId="18BB141D" w14:textId="77777777" w:rsidR="00685B33" w:rsidRPr="00297664" w:rsidRDefault="00685B33" w:rsidP="00685B33">
            <w:pPr>
              <w:jc w:val="center"/>
              <w:rPr>
                <w:rFonts w:ascii="BIZ UDPゴシック" w:eastAsia="BIZ UDPゴシック" w:hAnsi="BIZ UDPゴシック"/>
              </w:rPr>
            </w:pPr>
            <w:r>
              <w:rPr>
                <w:rFonts w:ascii="BIZ UDPゴシック" w:eastAsia="BIZ UDPゴシック" w:hAnsi="BIZ UDPゴシック" w:hint="eastAsia"/>
              </w:rPr>
              <w:t>提出しましょう</w:t>
            </w:r>
          </w:p>
        </w:tc>
      </w:tr>
    </w:tbl>
    <w:p w14:paraId="6C9EF568" w14:textId="77777777" w:rsidR="00685B33" w:rsidRDefault="00685B33" w:rsidP="00685B33">
      <w:pPr>
        <w:rPr>
          <w:rFonts w:ascii="BIZ UDPゴシック" w:eastAsia="BIZ UDPゴシック" w:hAnsi="BIZ UDPゴシック"/>
        </w:rPr>
      </w:pPr>
    </w:p>
    <w:p w14:paraId="293984C7" w14:textId="77777777" w:rsidR="00685B33" w:rsidRDefault="00685B33" w:rsidP="00685B33">
      <w:pPr>
        <w:rPr>
          <w:rFonts w:ascii="BIZ UDPゴシック" w:eastAsia="BIZ UDPゴシック" w:hAnsi="BIZ UDPゴシック"/>
          <w:sz w:val="24"/>
          <w:szCs w:val="24"/>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Pr="00685B33">
        <w:rPr>
          <w:rFonts w:ascii="BIZ UDPゴシック" w:eastAsia="BIZ UDPゴシック" w:hAnsi="BIZ UDPゴシック" w:hint="eastAsia"/>
          <w:sz w:val="24"/>
          <w:szCs w:val="24"/>
        </w:rPr>
        <w:t>各市町村担当窓口一覧</w:t>
      </w:r>
    </w:p>
    <w:p w14:paraId="1EA792A6" w14:textId="77777777" w:rsidR="008F1802" w:rsidRPr="00E02060" w:rsidRDefault="008F1802" w:rsidP="00685B33">
      <w:pPr>
        <w:rPr>
          <w:rFonts w:ascii="BIZ UDPゴシック" w:eastAsia="BIZ UDPゴシック" w:hAnsi="BIZ UDPゴシック"/>
        </w:rPr>
      </w:pPr>
    </w:p>
    <w:tbl>
      <w:tblPr>
        <w:tblStyle w:val="a3"/>
        <w:tblW w:w="0" w:type="auto"/>
        <w:tblLook w:val="04A0" w:firstRow="1" w:lastRow="0" w:firstColumn="1" w:lastColumn="0" w:noHBand="0" w:noVBand="1"/>
      </w:tblPr>
      <w:tblGrid>
        <w:gridCol w:w="1127"/>
        <w:gridCol w:w="2970"/>
        <w:gridCol w:w="236"/>
        <w:gridCol w:w="1179"/>
        <w:gridCol w:w="2962"/>
      </w:tblGrid>
      <w:tr w:rsidR="00685B33" w14:paraId="1B602FC4" w14:textId="77777777" w:rsidTr="008F1802">
        <w:tc>
          <w:tcPr>
            <w:tcW w:w="1127" w:type="dxa"/>
            <w:tcBorders>
              <w:top w:val="single" w:sz="12" w:space="0" w:color="auto"/>
              <w:left w:val="single" w:sz="12" w:space="0" w:color="auto"/>
              <w:bottom w:val="single" w:sz="12" w:space="0" w:color="auto"/>
            </w:tcBorders>
            <w:shd w:val="clear" w:color="auto" w:fill="D9D9D9" w:themeFill="background1" w:themeFillShade="D9"/>
            <w:vAlign w:val="center"/>
          </w:tcPr>
          <w:p w14:paraId="1DB1A14E" w14:textId="77777777" w:rsidR="00685B33" w:rsidRPr="00B44CAF" w:rsidRDefault="00685B33"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市町村名</w:t>
            </w:r>
          </w:p>
        </w:tc>
        <w:tc>
          <w:tcPr>
            <w:tcW w:w="2970" w:type="dxa"/>
            <w:tcBorders>
              <w:top w:val="single" w:sz="12" w:space="0" w:color="auto"/>
              <w:bottom w:val="single" w:sz="12" w:space="0" w:color="auto"/>
              <w:right w:val="single" w:sz="12" w:space="0" w:color="auto"/>
            </w:tcBorders>
            <w:shd w:val="clear" w:color="auto" w:fill="D9D9D9" w:themeFill="background1" w:themeFillShade="D9"/>
            <w:vAlign w:val="center"/>
          </w:tcPr>
          <w:p w14:paraId="4285ED40" w14:textId="77777777" w:rsidR="00685B33" w:rsidRPr="00B44CAF" w:rsidRDefault="00685B33"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担当窓口</w:t>
            </w:r>
          </w:p>
        </w:tc>
        <w:tc>
          <w:tcPr>
            <w:tcW w:w="236" w:type="dxa"/>
            <w:tcBorders>
              <w:top w:val="nil"/>
              <w:left w:val="single" w:sz="12" w:space="0" w:color="auto"/>
              <w:bottom w:val="nil"/>
              <w:right w:val="single" w:sz="12" w:space="0" w:color="auto"/>
            </w:tcBorders>
            <w:vAlign w:val="center"/>
          </w:tcPr>
          <w:p w14:paraId="26EB87C5" w14:textId="77777777" w:rsidR="00685B33" w:rsidRPr="00741C8E" w:rsidRDefault="00685B33" w:rsidP="008F1802">
            <w:pPr>
              <w:jc w:val="center"/>
              <w:rPr>
                <w:rFonts w:ascii="BIZ UDPゴシック" w:eastAsia="BIZ UDPゴシック" w:hAnsi="BIZ UDPゴシック"/>
                <w:sz w:val="16"/>
                <w:szCs w:val="16"/>
              </w:rPr>
            </w:pPr>
          </w:p>
        </w:tc>
        <w:tc>
          <w:tcPr>
            <w:tcW w:w="1179" w:type="dxa"/>
            <w:tcBorders>
              <w:top w:val="single" w:sz="12" w:space="0" w:color="auto"/>
              <w:left w:val="single" w:sz="12" w:space="0" w:color="auto"/>
              <w:bottom w:val="single" w:sz="12" w:space="0" w:color="auto"/>
            </w:tcBorders>
            <w:shd w:val="clear" w:color="auto" w:fill="D9D9D9" w:themeFill="background1" w:themeFillShade="D9"/>
            <w:vAlign w:val="center"/>
          </w:tcPr>
          <w:p w14:paraId="34C44A0A" w14:textId="77777777" w:rsidR="00685B33" w:rsidRPr="00B44CAF" w:rsidRDefault="00685B33"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市町村名</w:t>
            </w:r>
          </w:p>
        </w:tc>
        <w:tc>
          <w:tcPr>
            <w:tcW w:w="2962" w:type="dxa"/>
            <w:tcBorders>
              <w:top w:val="single" w:sz="12" w:space="0" w:color="auto"/>
              <w:bottom w:val="single" w:sz="12" w:space="0" w:color="auto"/>
              <w:right w:val="single" w:sz="12" w:space="0" w:color="auto"/>
            </w:tcBorders>
            <w:shd w:val="clear" w:color="auto" w:fill="D9D9D9" w:themeFill="background1" w:themeFillShade="D9"/>
            <w:vAlign w:val="center"/>
          </w:tcPr>
          <w:p w14:paraId="69592152" w14:textId="77777777" w:rsidR="00685B33" w:rsidRPr="00741C8E" w:rsidRDefault="00685B33" w:rsidP="008F1802">
            <w:pPr>
              <w:jc w:val="center"/>
              <w:rPr>
                <w:rFonts w:ascii="BIZ UDPゴシック" w:eastAsia="BIZ UDPゴシック" w:hAnsi="BIZ UDPゴシック"/>
                <w:sz w:val="16"/>
                <w:szCs w:val="16"/>
              </w:rPr>
            </w:pPr>
            <w:r w:rsidRPr="00B44CAF">
              <w:rPr>
                <w:rFonts w:ascii="BIZ UDPゴシック" w:eastAsia="BIZ UDPゴシック" w:hAnsi="BIZ UDPゴシック" w:hint="eastAsia"/>
                <w:sz w:val="18"/>
                <w:szCs w:val="16"/>
              </w:rPr>
              <w:t>担当窓口</w:t>
            </w:r>
          </w:p>
        </w:tc>
      </w:tr>
      <w:tr w:rsidR="008F1802" w14:paraId="50BDA72B" w14:textId="77777777" w:rsidTr="008F1802">
        <w:trPr>
          <w:trHeight w:val="283"/>
        </w:trPr>
        <w:tc>
          <w:tcPr>
            <w:tcW w:w="1127" w:type="dxa"/>
            <w:tcBorders>
              <w:top w:val="single" w:sz="12" w:space="0" w:color="auto"/>
              <w:left w:val="single" w:sz="12" w:space="0" w:color="auto"/>
            </w:tcBorders>
            <w:shd w:val="clear" w:color="auto" w:fill="D9D9D9" w:themeFill="background1" w:themeFillShade="D9"/>
            <w:vAlign w:val="center"/>
          </w:tcPr>
          <w:p w14:paraId="54153809"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能勢町</w:t>
            </w:r>
          </w:p>
        </w:tc>
        <w:tc>
          <w:tcPr>
            <w:tcW w:w="2970" w:type="dxa"/>
            <w:tcBorders>
              <w:top w:val="single" w:sz="12" w:space="0" w:color="auto"/>
              <w:right w:val="single" w:sz="12" w:space="0" w:color="auto"/>
            </w:tcBorders>
            <w:shd w:val="clear" w:color="auto" w:fill="D9D9D9" w:themeFill="background1" w:themeFillShade="D9"/>
          </w:tcPr>
          <w:p w14:paraId="4D139633"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0375EFB5" w14:textId="77777777" w:rsidR="008F1802" w:rsidRDefault="008F1802" w:rsidP="008F1802">
            <w:pPr>
              <w:rPr>
                <w:rFonts w:ascii="BIZ UDPゴシック" w:eastAsia="BIZ UDPゴシック" w:hAnsi="BIZ UDPゴシック"/>
                <w:sz w:val="16"/>
                <w:szCs w:val="16"/>
              </w:rPr>
            </w:pPr>
          </w:p>
        </w:tc>
        <w:tc>
          <w:tcPr>
            <w:tcW w:w="1179" w:type="dxa"/>
            <w:tcBorders>
              <w:top w:val="single" w:sz="12" w:space="0" w:color="auto"/>
              <w:left w:val="single" w:sz="12" w:space="0" w:color="auto"/>
            </w:tcBorders>
            <w:shd w:val="clear" w:color="auto" w:fill="D9D9D9" w:themeFill="background1" w:themeFillShade="D9"/>
            <w:vAlign w:val="center"/>
          </w:tcPr>
          <w:p w14:paraId="5E79A9AD"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羽曳野市</w:t>
            </w:r>
          </w:p>
        </w:tc>
        <w:tc>
          <w:tcPr>
            <w:tcW w:w="2962" w:type="dxa"/>
            <w:tcBorders>
              <w:top w:val="single" w:sz="12" w:space="0" w:color="auto"/>
              <w:right w:val="single" w:sz="12" w:space="0" w:color="auto"/>
            </w:tcBorders>
            <w:shd w:val="clear" w:color="auto" w:fill="D9D9D9" w:themeFill="background1" w:themeFillShade="D9"/>
          </w:tcPr>
          <w:p w14:paraId="7C6F3127"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6A940581" w14:textId="77777777" w:rsidTr="008F1802">
        <w:trPr>
          <w:trHeight w:val="283"/>
        </w:trPr>
        <w:tc>
          <w:tcPr>
            <w:tcW w:w="1127" w:type="dxa"/>
            <w:tcBorders>
              <w:left w:val="single" w:sz="12" w:space="0" w:color="auto"/>
            </w:tcBorders>
            <w:shd w:val="clear" w:color="auto" w:fill="D9D9D9" w:themeFill="background1" w:themeFillShade="D9"/>
            <w:vAlign w:val="center"/>
          </w:tcPr>
          <w:p w14:paraId="16C2FC28"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豊能町</w:t>
            </w:r>
          </w:p>
        </w:tc>
        <w:tc>
          <w:tcPr>
            <w:tcW w:w="2970" w:type="dxa"/>
            <w:tcBorders>
              <w:right w:val="single" w:sz="12" w:space="0" w:color="auto"/>
            </w:tcBorders>
          </w:tcPr>
          <w:p w14:paraId="515054B6"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都市建設部　都市計画課</w:t>
            </w:r>
          </w:p>
          <w:p w14:paraId="11CE9D37"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w:t>
            </w:r>
            <w:r>
              <w:rPr>
                <w:rFonts w:ascii="BIZ UDPゴシック" w:eastAsia="BIZ UDPゴシック" w:hAnsi="BIZ UDPゴシック"/>
                <w:sz w:val="15"/>
                <w:szCs w:val="15"/>
              </w:rPr>
              <w:t>TEL(</w:t>
            </w:r>
            <w:r>
              <w:rPr>
                <w:rFonts w:ascii="BIZ UDPゴシック" w:eastAsia="BIZ UDPゴシック" w:hAnsi="BIZ UDPゴシック" w:hint="eastAsia"/>
                <w:sz w:val="15"/>
                <w:szCs w:val="15"/>
              </w:rPr>
              <w:t>代表</w:t>
            </w:r>
            <w:r>
              <w:rPr>
                <w:rFonts w:ascii="BIZ UDPゴシック" w:eastAsia="BIZ UDPゴシック" w:hAnsi="BIZ UDPゴシック"/>
                <w:sz w:val="15"/>
                <w:szCs w:val="15"/>
              </w:rPr>
              <w:t>)</w:t>
            </w:r>
            <w:r>
              <w:rPr>
                <w:rFonts w:ascii="BIZ UDPゴシック" w:eastAsia="BIZ UDPゴシック" w:hAnsi="BIZ UDPゴシック" w:hint="eastAsia"/>
                <w:sz w:val="15"/>
                <w:szCs w:val="15"/>
              </w:rPr>
              <w:t>：0</w:t>
            </w:r>
            <w:r>
              <w:rPr>
                <w:rFonts w:ascii="BIZ UDPゴシック" w:eastAsia="BIZ UDPゴシック" w:hAnsi="BIZ UDPゴシック"/>
                <w:sz w:val="15"/>
                <w:szCs w:val="15"/>
              </w:rPr>
              <w:t>72-739-</w:t>
            </w:r>
            <w:r>
              <w:rPr>
                <w:rFonts w:ascii="BIZ UDPゴシック" w:eastAsia="BIZ UDPゴシック" w:hAnsi="BIZ UDPゴシック" w:hint="eastAsia"/>
                <w:sz w:val="15"/>
                <w:szCs w:val="15"/>
              </w:rPr>
              <w:t>0001）</w:t>
            </w:r>
          </w:p>
        </w:tc>
        <w:tc>
          <w:tcPr>
            <w:tcW w:w="236" w:type="dxa"/>
            <w:tcBorders>
              <w:top w:val="nil"/>
              <w:left w:val="single" w:sz="12" w:space="0" w:color="auto"/>
              <w:bottom w:val="nil"/>
              <w:right w:val="single" w:sz="12" w:space="0" w:color="auto"/>
            </w:tcBorders>
          </w:tcPr>
          <w:p w14:paraId="3E720B51"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3828EF14"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藤井寺市</w:t>
            </w:r>
          </w:p>
        </w:tc>
        <w:tc>
          <w:tcPr>
            <w:tcW w:w="2962" w:type="dxa"/>
            <w:tcBorders>
              <w:right w:val="single" w:sz="12" w:space="0" w:color="auto"/>
            </w:tcBorders>
            <w:shd w:val="clear" w:color="auto" w:fill="D9D9D9" w:themeFill="background1" w:themeFillShade="D9"/>
          </w:tcPr>
          <w:p w14:paraId="1568A524"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4B3BCC62" w14:textId="77777777" w:rsidTr="008F1802">
        <w:trPr>
          <w:trHeight w:val="283"/>
        </w:trPr>
        <w:tc>
          <w:tcPr>
            <w:tcW w:w="1127" w:type="dxa"/>
            <w:tcBorders>
              <w:left w:val="single" w:sz="12" w:space="0" w:color="auto"/>
            </w:tcBorders>
            <w:shd w:val="clear" w:color="auto" w:fill="D9D9D9" w:themeFill="background1" w:themeFillShade="D9"/>
            <w:vAlign w:val="center"/>
          </w:tcPr>
          <w:p w14:paraId="4BA4253E"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池田市</w:t>
            </w:r>
          </w:p>
        </w:tc>
        <w:tc>
          <w:tcPr>
            <w:tcW w:w="2970" w:type="dxa"/>
            <w:tcBorders>
              <w:right w:val="single" w:sz="12" w:space="0" w:color="auto"/>
            </w:tcBorders>
          </w:tcPr>
          <w:p w14:paraId="73358D44"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まちづくり推進部　都市政策課</w:t>
            </w:r>
          </w:p>
          <w:p w14:paraId="6879706C"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代表)：072-752-1111）</w:t>
            </w:r>
          </w:p>
        </w:tc>
        <w:tc>
          <w:tcPr>
            <w:tcW w:w="236" w:type="dxa"/>
            <w:tcBorders>
              <w:top w:val="nil"/>
              <w:left w:val="single" w:sz="12" w:space="0" w:color="auto"/>
              <w:bottom w:val="nil"/>
              <w:right w:val="single" w:sz="12" w:space="0" w:color="auto"/>
            </w:tcBorders>
          </w:tcPr>
          <w:p w14:paraId="15DACFDB" w14:textId="77777777" w:rsidR="008F1802" w:rsidRPr="00647CCB"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0664B843"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太子町</w:t>
            </w:r>
          </w:p>
        </w:tc>
        <w:tc>
          <w:tcPr>
            <w:tcW w:w="2962" w:type="dxa"/>
            <w:tcBorders>
              <w:right w:val="single" w:sz="12" w:space="0" w:color="auto"/>
            </w:tcBorders>
          </w:tcPr>
          <w:p w14:paraId="60FDA28D"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まちづくり推進部　地域整備課</w:t>
            </w:r>
          </w:p>
          <w:p w14:paraId="7D51EE9C"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代表)：0721-98-0300）</w:t>
            </w:r>
          </w:p>
        </w:tc>
      </w:tr>
      <w:tr w:rsidR="008F1802" w14:paraId="0EBCBFE6" w14:textId="77777777" w:rsidTr="008F1802">
        <w:trPr>
          <w:trHeight w:val="283"/>
        </w:trPr>
        <w:tc>
          <w:tcPr>
            <w:tcW w:w="1127" w:type="dxa"/>
            <w:tcBorders>
              <w:left w:val="single" w:sz="12" w:space="0" w:color="auto"/>
            </w:tcBorders>
            <w:shd w:val="clear" w:color="auto" w:fill="D9D9D9" w:themeFill="background1" w:themeFillShade="D9"/>
            <w:vAlign w:val="center"/>
          </w:tcPr>
          <w:p w14:paraId="501CB33A"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箕面市</w:t>
            </w:r>
          </w:p>
        </w:tc>
        <w:tc>
          <w:tcPr>
            <w:tcW w:w="2970" w:type="dxa"/>
            <w:tcBorders>
              <w:right w:val="single" w:sz="12" w:space="0" w:color="auto"/>
            </w:tcBorders>
          </w:tcPr>
          <w:p w14:paraId="781499EC"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みどりまちづくり部　まちづくり政策室</w:t>
            </w:r>
          </w:p>
          <w:p w14:paraId="4961FB7A"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w:t>
            </w:r>
            <w:r>
              <w:rPr>
                <w:rFonts w:ascii="BIZ UDPゴシック" w:eastAsia="BIZ UDPゴシック" w:hAnsi="BIZ UDPゴシック"/>
                <w:sz w:val="15"/>
                <w:szCs w:val="15"/>
              </w:rPr>
              <w:t>723</w:t>
            </w:r>
            <w:r>
              <w:rPr>
                <w:rFonts w:ascii="BIZ UDPゴシック" w:eastAsia="BIZ UDPゴシック" w:hAnsi="BIZ UDPゴシック" w:hint="eastAsia"/>
                <w:sz w:val="15"/>
                <w:szCs w:val="15"/>
              </w:rPr>
              <w:t>-</w:t>
            </w:r>
            <w:r>
              <w:rPr>
                <w:rFonts w:ascii="BIZ UDPゴシック" w:eastAsia="BIZ UDPゴシック" w:hAnsi="BIZ UDPゴシック"/>
                <w:sz w:val="15"/>
                <w:szCs w:val="15"/>
              </w:rPr>
              <w:t>2121</w:t>
            </w:r>
            <w:r>
              <w:rPr>
                <w:rFonts w:ascii="BIZ UDPゴシック" w:eastAsia="BIZ UDPゴシック" w:hAnsi="BIZ UDPゴシック" w:hint="eastAsia"/>
                <w:sz w:val="15"/>
                <w:szCs w:val="15"/>
              </w:rPr>
              <w:t>）</w:t>
            </w:r>
          </w:p>
        </w:tc>
        <w:tc>
          <w:tcPr>
            <w:tcW w:w="236" w:type="dxa"/>
            <w:tcBorders>
              <w:top w:val="nil"/>
              <w:left w:val="single" w:sz="12" w:space="0" w:color="auto"/>
              <w:bottom w:val="nil"/>
              <w:right w:val="single" w:sz="12" w:space="0" w:color="auto"/>
            </w:tcBorders>
          </w:tcPr>
          <w:p w14:paraId="4EF96431"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08582B8"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河南町</w:t>
            </w:r>
          </w:p>
        </w:tc>
        <w:tc>
          <w:tcPr>
            <w:tcW w:w="2962" w:type="dxa"/>
            <w:tcBorders>
              <w:right w:val="single" w:sz="12" w:space="0" w:color="auto"/>
            </w:tcBorders>
          </w:tcPr>
          <w:p w14:paraId="2CF49B4C"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まち創造部　都市環境課</w:t>
            </w:r>
          </w:p>
          <w:p w14:paraId="3EF66CE7"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代表)：0721-93-2500）</w:t>
            </w:r>
          </w:p>
        </w:tc>
      </w:tr>
      <w:tr w:rsidR="008F1802" w14:paraId="44700F3B" w14:textId="77777777" w:rsidTr="008F1802">
        <w:trPr>
          <w:trHeight w:val="283"/>
        </w:trPr>
        <w:tc>
          <w:tcPr>
            <w:tcW w:w="1127" w:type="dxa"/>
            <w:tcBorders>
              <w:left w:val="single" w:sz="12" w:space="0" w:color="auto"/>
            </w:tcBorders>
            <w:shd w:val="clear" w:color="auto" w:fill="D9D9D9" w:themeFill="background1" w:themeFillShade="D9"/>
            <w:vAlign w:val="center"/>
          </w:tcPr>
          <w:p w14:paraId="7A1A9632"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豊中市</w:t>
            </w:r>
          </w:p>
        </w:tc>
        <w:tc>
          <w:tcPr>
            <w:tcW w:w="2970" w:type="dxa"/>
            <w:tcBorders>
              <w:right w:val="single" w:sz="12" w:space="0" w:color="auto"/>
            </w:tcBorders>
          </w:tcPr>
          <w:p w14:paraId="6900EC7B"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都市計画推進部　建築審査課</w:t>
            </w:r>
          </w:p>
          <w:p w14:paraId="637D0F4F"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w:t>
            </w:r>
            <w:r>
              <w:rPr>
                <w:rFonts w:ascii="BIZ UDPゴシック" w:eastAsia="BIZ UDPゴシック" w:hAnsi="BIZ UDPゴシック"/>
                <w:sz w:val="15"/>
                <w:szCs w:val="15"/>
              </w:rPr>
              <w:t>6-6858-2525</w:t>
            </w:r>
            <w:r>
              <w:rPr>
                <w:rFonts w:ascii="BIZ UDPゴシック" w:eastAsia="BIZ UDPゴシック" w:hAnsi="BIZ UDPゴシック" w:hint="eastAsia"/>
                <w:sz w:val="15"/>
                <w:szCs w:val="15"/>
              </w:rPr>
              <w:t>）</w:t>
            </w:r>
          </w:p>
        </w:tc>
        <w:tc>
          <w:tcPr>
            <w:tcW w:w="236" w:type="dxa"/>
            <w:tcBorders>
              <w:top w:val="nil"/>
              <w:left w:val="single" w:sz="12" w:space="0" w:color="auto"/>
              <w:bottom w:val="nil"/>
              <w:right w:val="single" w:sz="12" w:space="0" w:color="auto"/>
            </w:tcBorders>
          </w:tcPr>
          <w:p w14:paraId="4FC147BA"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44E99857"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千早赤阪村</w:t>
            </w:r>
          </w:p>
        </w:tc>
        <w:tc>
          <w:tcPr>
            <w:tcW w:w="2962" w:type="dxa"/>
            <w:tcBorders>
              <w:right w:val="single" w:sz="12" w:space="0" w:color="auto"/>
            </w:tcBorders>
            <w:shd w:val="clear" w:color="auto" w:fill="D9D9D9" w:themeFill="background1" w:themeFillShade="D9"/>
          </w:tcPr>
          <w:p w14:paraId="50861F6A"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0E599452" w14:textId="77777777" w:rsidTr="008F1802">
        <w:trPr>
          <w:trHeight w:val="283"/>
        </w:trPr>
        <w:tc>
          <w:tcPr>
            <w:tcW w:w="1127" w:type="dxa"/>
            <w:tcBorders>
              <w:left w:val="single" w:sz="12" w:space="0" w:color="auto"/>
            </w:tcBorders>
            <w:shd w:val="clear" w:color="auto" w:fill="D9D9D9" w:themeFill="background1" w:themeFillShade="D9"/>
            <w:vAlign w:val="center"/>
          </w:tcPr>
          <w:p w14:paraId="1A052F97"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茨木市</w:t>
            </w:r>
          </w:p>
        </w:tc>
        <w:tc>
          <w:tcPr>
            <w:tcW w:w="2970" w:type="dxa"/>
            <w:tcBorders>
              <w:right w:val="single" w:sz="12" w:space="0" w:color="auto"/>
            </w:tcBorders>
          </w:tcPr>
          <w:p w14:paraId="53FF6F93"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審査指導課</w:t>
            </w:r>
          </w:p>
          <w:p w14:paraId="09682B54"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w:t>
            </w:r>
            <w:r>
              <w:rPr>
                <w:rFonts w:ascii="BIZ UDPゴシック" w:eastAsia="BIZ UDPゴシック" w:hAnsi="BIZ UDPゴシック"/>
                <w:sz w:val="15"/>
                <w:szCs w:val="15"/>
              </w:rPr>
              <w:t>-622-8121</w:t>
            </w:r>
            <w:r>
              <w:rPr>
                <w:rFonts w:ascii="BIZ UDPゴシック" w:eastAsia="BIZ UDPゴシック" w:hAnsi="BIZ UDPゴシック" w:hint="eastAsia"/>
                <w:sz w:val="15"/>
                <w:szCs w:val="15"/>
              </w:rPr>
              <w:t>）</w:t>
            </w:r>
          </w:p>
        </w:tc>
        <w:tc>
          <w:tcPr>
            <w:tcW w:w="236" w:type="dxa"/>
            <w:tcBorders>
              <w:top w:val="nil"/>
              <w:left w:val="single" w:sz="12" w:space="0" w:color="auto"/>
              <w:bottom w:val="nil"/>
              <w:right w:val="single" w:sz="12" w:space="0" w:color="auto"/>
            </w:tcBorders>
          </w:tcPr>
          <w:p w14:paraId="7C52EF95" w14:textId="77777777" w:rsidR="008F1802" w:rsidRPr="00647CCB"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14BE1E91"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富田林市</w:t>
            </w:r>
          </w:p>
        </w:tc>
        <w:tc>
          <w:tcPr>
            <w:tcW w:w="2962" w:type="dxa"/>
            <w:tcBorders>
              <w:right w:val="single" w:sz="12" w:space="0" w:color="auto"/>
            </w:tcBorders>
            <w:shd w:val="clear" w:color="auto" w:fill="auto"/>
          </w:tcPr>
          <w:p w14:paraId="5CA768D5"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産業まちづくり部　都市計画課</w:t>
            </w:r>
          </w:p>
          <w:p w14:paraId="1D6D8A26"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代表)：0721-25-1000）</w:t>
            </w:r>
          </w:p>
        </w:tc>
      </w:tr>
      <w:tr w:rsidR="008F1802" w14:paraId="5AEB7844" w14:textId="77777777" w:rsidTr="008F1802">
        <w:trPr>
          <w:trHeight w:val="283"/>
        </w:trPr>
        <w:tc>
          <w:tcPr>
            <w:tcW w:w="1127" w:type="dxa"/>
            <w:tcBorders>
              <w:left w:val="single" w:sz="12" w:space="0" w:color="auto"/>
            </w:tcBorders>
            <w:shd w:val="clear" w:color="auto" w:fill="D9D9D9" w:themeFill="background1" w:themeFillShade="D9"/>
            <w:vAlign w:val="center"/>
          </w:tcPr>
          <w:p w14:paraId="1D9BD054"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高槻市</w:t>
            </w:r>
          </w:p>
        </w:tc>
        <w:tc>
          <w:tcPr>
            <w:tcW w:w="2970" w:type="dxa"/>
            <w:tcBorders>
              <w:right w:val="single" w:sz="12" w:space="0" w:color="auto"/>
            </w:tcBorders>
          </w:tcPr>
          <w:p w14:paraId="7D93E561"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都市創造部　審査指導課</w:t>
            </w:r>
          </w:p>
          <w:p w14:paraId="2DD3A34A"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代表)：072-674-7111）</w:t>
            </w:r>
          </w:p>
        </w:tc>
        <w:tc>
          <w:tcPr>
            <w:tcW w:w="236" w:type="dxa"/>
            <w:tcBorders>
              <w:top w:val="nil"/>
              <w:left w:val="single" w:sz="12" w:space="0" w:color="auto"/>
              <w:bottom w:val="nil"/>
              <w:right w:val="single" w:sz="12" w:space="0" w:color="auto"/>
            </w:tcBorders>
          </w:tcPr>
          <w:p w14:paraId="2B2C1AD6" w14:textId="77777777" w:rsidR="008F1802" w:rsidRPr="00647CCB"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60E4C1F"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大阪狭山市</w:t>
            </w:r>
          </w:p>
        </w:tc>
        <w:tc>
          <w:tcPr>
            <w:tcW w:w="2962" w:type="dxa"/>
            <w:tcBorders>
              <w:right w:val="single" w:sz="12" w:space="0" w:color="auto"/>
            </w:tcBorders>
            <w:shd w:val="clear" w:color="auto" w:fill="auto"/>
          </w:tcPr>
          <w:p w14:paraId="7D8B2CEE"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都市計画グループ</w:t>
            </w:r>
          </w:p>
          <w:p w14:paraId="5F47A756"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代表)：072-366-0011）</w:t>
            </w:r>
          </w:p>
        </w:tc>
      </w:tr>
      <w:tr w:rsidR="008F1802" w14:paraId="0497D5F7" w14:textId="77777777" w:rsidTr="008F1802">
        <w:trPr>
          <w:trHeight w:val="283"/>
        </w:trPr>
        <w:tc>
          <w:tcPr>
            <w:tcW w:w="1127" w:type="dxa"/>
            <w:tcBorders>
              <w:left w:val="single" w:sz="12" w:space="0" w:color="auto"/>
            </w:tcBorders>
            <w:shd w:val="clear" w:color="auto" w:fill="D9D9D9" w:themeFill="background1" w:themeFillShade="D9"/>
            <w:vAlign w:val="center"/>
          </w:tcPr>
          <w:p w14:paraId="1671A35F"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島本町</w:t>
            </w:r>
          </w:p>
        </w:tc>
        <w:tc>
          <w:tcPr>
            <w:tcW w:w="2970" w:type="dxa"/>
            <w:tcBorders>
              <w:right w:val="single" w:sz="12" w:space="0" w:color="auto"/>
            </w:tcBorders>
          </w:tcPr>
          <w:p w14:paraId="20951EBF"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都市創造部　都市計画課</w:t>
            </w:r>
          </w:p>
          <w:p w14:paraId="13C957D0"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代表)：075-961-5151）</w:t>
            </w:r>
          </w:p>
        </w:tc>
        <w:tc>
          <w:tcPr>
            <w:tcW w:w="236" w:type="dxa"/>
            <w:tcBorders>
              <w:top w:val="nil"/>
              <w:left w:val="single" w:sz="12" w:space="0" w:color="auto"/>
              <w:bottom w:val="nil"/>
              <w:right w:val="single" w:sz="12" w:space="0" w:color="auto"/>
            </w:tcBorders>
          </w:tcPr>
          <w:p w14:paraId="2E3A728C" w14:textId="77777777" w:rsidR="008F1802" w:rsidRPr="00647CCB"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1349303E"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河内長野市</w:t>
            </w:r>
          </w:p>
        </w:tc>
        <w:tc>
          <w:tcPr>
            <w:tcW w:w="2962" w:type="dxa"/>
            <w:tcBorders>
              <w:right w:val="single" w:sz="12" w:space="0" w:color="auto"/>
            </w:tcBorders>
          </w:tcPr>
          <w:p w14:paraId="79CC63A8"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都市づくり部　都市計画課</w:t>
            </w:r>
          </w:p>
          <w:p w14:paraId="31181985"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代表)：0721-53-1111）</w:t>
            </w:r>
          </w:p>
        </w:tc>
      </w:tr>
      <w:tr w:rsidR="008F1802" w14:paraId="7DCE07F3" w14:textId="77777777" w:rsidTr="008F1802">
        <w:trPr>
          <w:trHeight w:val="283"/>
        </w:trPr>
        <w:tc>
          <w:tcPr>
            <w:tcW w:w="1127" w:type="dxa"/>
            <w:tcBorders>
              <w:left w:val="single" w:sz="12" w:space="0" w:color="auto"/>
            </w:tcBorders>
            <w:shd w:val="clear" w:color="auto" w:fill="D9D9D9" w:themeFill="background1" w:themeFillShade="D9"/>
            <w:vAlign w:val="center"/>
          </w:tcPr>
          <w:p w14:paraId="4FF8259E"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吹田市</w:t>
            </w:r>
          </w:p>
        </w:tc>
        <w:tc>
          <w:tcPr>
            <w:tcW w:w="2970" w:type="dxa"/>
            <w:tcBorders>
              <w:right w:val="single" w:sz="12" w:space="0" w:color="auto"/>
            </w:tcBorders>
          </w:tcPr>
          <w:p w14:paraId="7DC803C6"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都市計画部　開発審査室</w:t>
            </w:r>
          </w:p>
          <w:p w14:paraId="7D45B9EA"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w:t>
            </w:r>
            <w:r>
              <w:rPr>
                <w:rFonts w:ascii="BIZ UDPゴシック" w:eastAsia="BIZ UDPゴシック" w:hAnsi="BIZ UDPゴシック"/>
                <w:sz w:val="15"/>
                <w:szCs w:val="15"/>
              </w:rPr>
              <w:t>06-6384-1231</w:t>
            </w:r>
            <w:r>
              <w:rPr>
                <w:rFonts w:ascii="BIZ UDPゴシック" w:eastAsia="BIZ UDPゴシック" w:hAnsi="BIZ UDPゴシック" w:hint="eastAsia"/>
                <w:sz w:val="15"/>
                <w:szCs w:val="15"/>
              </w:rPr>
              <w:t>）</w:t>
            </w:r>
          </w:p>
        </w:tc>
        <w:tc>
          <w:tcPr>
            <w:tcW w:w="236" w:type="dxa"/>
            <w:tcBorders>
              <w:top w:val="nil"/>
              <w:left w:val="single" w:sz="12" w:space="0" w:color="auto"/>
              <w:bottom w:val="nil"/>
              <w:right w:val="single" w:sz="12" w:space="0" w:color="auto"/>
            </w:tcBorders>
          </w:tcPr>
          <w:p w14:paraId="76FA30ED"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7733FC17"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堺市</w:t>
            </w:r>
          </w:p>
        </w:tc>
        <w:tc>
          <w:tcPr>
            <w:tcW w:w="2962" w:type="dxa"/>
            <w:tcBorders>
              <w:right w:val="single" w:sz="12" w:space="0" w:color="auto"/>
            </w:tcBorders>
          </w:tcPr>
          <w:p w14:paraId="205AF246"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建築都市局　開発調整部　建築安全課</w:t>
            </w:r>
          </w:p>
          <w:p w14:paraId="5C0D1AE7"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代表)：072-233-1101）</w:t>
            </w:r>
          </w:p>
        </w:tc>
      </w:tr>
      <w:tr w:rsidR="008F1802" w14:paraId="1C0AB33D" w14:textId="77777777" w:rsidTr="008F1802">
        <w:trPr>
          <w:trHeight w:val="283"/>
        </w:trPr>
        <w:tc>
          <w:tcPr>
            <w:tcW w:w="1127" w:type="dxa"/>
            <w:tcBorders>
              <w:left w:val="single" w:sz="12" w:space="0" w:color="auto"/>
            </w:tcBorders>
            <w:shd w:val="clear" w:color="auto" w:fill="D9D9D9" w:themeFill="background1" w:themeFillShade="D9"/>
            <w:vAlign w:val="center"/>
          </w:tcPr>
          <w:p w14:paraId="6413F507"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摂津市</w:t>
            </w:r>
          </w:p>
        </w:tc>
        <w:tc>
          <w:tcPr>
            <w:tcW w:w="2970" w:type="dxa"/>
            <w:tcBorders>
              <w:right w:val="single" w:sz="12" w:space="0" w:color="auto"/>
            </w:tcBorders>
            <w:shd w:val="clear" w:color="auto" w:fill="D9D9D9" w:themeFill="background1" w:themeFillShade="D9"/>
          </w:tcPr>
          <w:p w14:paraId="6CAC0234"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1DDD7DFA"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536A7AD"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和泉市</w:t>
            </w:r>
          </w:p>
        </w:tc>
        <w:tc>
          <w:tcPr>
            <w:tcW w:w="2962" w:type="dxa"/>
            <w:tcBorders>
              <w:right w:val="single" w:sz="12" w:space="0" w:color="auto"/>
            </w:tcBorders>
            <w:shd w:val="clear" w:color="auto" w:fill="auto"/>
          </w:tcPr>
          <w:p w14:paraId="2CCB791B"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都市デザイン部　建築・開発指導室</w:t>
            </w:r>
          </w:p>
          <w:p w14:paraId="14F1D1CF"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代表)：0725-41-1551）</w:t>
            </w:r>
          </w:p>
        </w:tc>
      </w:tr>
      <w:tr w:rsidR="008F1802" w14:paraId="0D856AAF" w14:textId="77777777" w:rsidTr="008F1802">
        <w:trPr>
          <w:trHeight w:val="283"/>
        </w:trPr>
        <w:tc>
          <w:tcPr>
            <w:tcW w:w="1127" w:type="dxa"/>
            <w:tcBorders>
              <w:left w:val="single" w:sz="12" w:space="0" w:color="auto"/>
            </w:tcBorders>
            <w:shd w:val="clear" w:color="auto" w:fill="D9D9D9" w:themeFill="background1" w:themeFillShade="D9"/>
            <w:vAlign w:val="center"/>
          </w:tcPr>
          <w:p w14:paraId="618AF81C"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大阪市</w:t>
            </w:r>
          </w:p>
        </w:tc>
        <w:tc>
          <w:tcPr>
            <w:tcW w:w="2970" w:type="dxa"/>
            <w:tcBorders>
              <w:right w:val="single" w:sz="12" w:space="0" w:color="auto"/>
            </w:tcBorders>
          </w:tcPr>
          <w:p w14:paraId="2B5D38EB" w14:textId="77777777" w:rsidR="008F1802" w:rsidRPr="004F0143" w:rsidRDefault="008F1802" w:rsidP="008F1802">
            <w:pPr>
              <w:spacing w:line="220" w:lineRule="exact"/>
              <w:rPr>
                <w:rFonts w:ascii="BIZ UDPゴシック" w:eastAsia="BIZ UDPゴシック" w:hAnsi="BIZ UDPゴシック"/>
                <w:sz w:val="15"/>
                <w:szCs w:val="15"/>
              </w:rPr>
            </w:pPr>
            <w:r w:rsidRPr="004F0143">
              <w:rPr>
                <w:rFonts w:ascii="BIZ UDPゴシック" w:eastAsia="BIZ UDPゴシック" w:hAnsi="BIZ UDPゴシック" w:hint="eastAsia"/>
                <w:sz w:val="15"/>
                <w:szCs w:val="15"/>
              </w:rPr>
              <w:t>計画調整局　建築指導部　建築企画課</w:t>
            </w:r>
          </w:p>
          <w:p w14:paraId="325D54AE" w14:textId="77777777" w:rsidR="008F1802" w:rsidRPr="004F0143" w:rsidRDefault="008F1802" w:rsidP="008F1802">
            <w:pPr>
              <w:spacing w:line="220" w:lineRule="exact"/>
              <w:ind w:firstLineChars="100" w:firstLine="150"/>
              <w:rPr>
                <w:rFonts w:ascii="BIZ UDPゴシック" w:eastAsia="BIZ UDPゴシック" w:hAnsi="BIZ UDPゴシック"/>
                <w:sz w:val="15"/>
                <w:szCs w:val="15"/>
              </w:rPr>
            </w:pPr>
            <w:r w:rsidRPr="004F0143">
              <w:rPr>
                <w:rFonts w:ascii="BIZ UDPゴシック" w:eastAsia="BIZ UDPゴシック" w:hAnsi="BIZ UDPゴシック" w:hint="eastAsia"/>
                <w:sz w:val="15"/>
                <w:szCs w:val="15"/>
              </w:rPr>
              <w:t>（T</w:t>
            </w:r>
            <w:r w:rsidRPr="004F0143">
              <w:rPr>
                <w:rFonts w:ascii="BIZ UDPゴシック" w:eastAsia="BIZ UDPゴシック" w:hAnsi="BIZ UDPゴシック"/>
                <w:sz w:val="15"/>
                <w:szCs w:val="15"/>
              </w:rPr>
              <w:t>EL(</w:t>
            </w:r>
            <w:r w:rsidRPr="004F0143">
              <w:rPr>
                <w:rFonts w:ascii="BIZ UDPゴシック" w:eastAsia="BIZ UDPゴシック" w:hAnsi="BIZ UDPゴシック" w:hint="eastAsia"/>
                <w:sz w:val="15"/>
                <w:szCs w:val="15"/>
              </w:rPr>
              <w:t>代表)：06-6208-8181）</w:t>
            </w:r>
          </w:p>
        </w:tc>
        <w:tc>
          <w:tcPr>
            <w:tcW w:w="236" w:type="dxa"/>
            <w:tcBorders>
              <w:top w:val="nil"/>
              <w:left w:val="single" w:sz="12" w:space="0" w:color="auto"/>
              <w:bottom w:val="nil"/>
              <w:right w:val="single" w:sz="12" w:space="0" w:color="auto"/>
            </w:tcBorders>
          </w:tcPr>
          <w:p w14:paraId="418671B9"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DC5B03B"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高石市</w:t>
            </w:r>
          </w:p>
        </w:tc>
        <w:tc>
          <w:tcPr>
            <w:tcW w:w="2962" w:type="dxa"/>
            <w:tcBorders>
              <w:right w:val="single" w:sz="12" w:space="0" w:color="auto"/>
            </w:tcBorders>
            <w:shd w:val="clear" w:color="auto" w:fill="D9D9D9" w:themeFill="background1" w:themeFillShade="D9"/>
          </w:tcPr>
          <w:p w14:paraId="0406A21A"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2C3B815F" w14:textId="77777777" w:rsidTr="008F1802">
        <w:trPr>
          <w:trHeight w:val="283"/>
        </w:trPr>
        <w:tc>
          <w:tcPr>
            <w:tcW w:w="1127" w:type="dxa"/>
            <w:tcBorders>
              <w:left w:val="single" w:sz="12" w:space="0" w:color="auto"/>
            </w:tcBorders>
            <w:shd w:val="clear" w:color="auto" w:fill="D9D9D9" w:themeFill="background1" w:themeFillShade="D9"/>
            <w:vAlign w:val="center"/>
          </w:tcPr>
          <w:p w14:paraId="525A67A2"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枚方市</w:t>
            </w:r>
          </w:p>
        </w:tc>
        <w:tc>
          <w:tcPr>
            <w:tcW w:w="2970" w:type="dxa"/>
            <w:tcBorders>
              <w:right w:val="single" w:sz="12" w:space="0" w:color="auto"/>
            </w:tcBorders>
          </w:tcPr>
          <w:p w14:paraId="71468432" w14:textId="77777777" w:rsidR="008F1802" w:rsidRPr="004F0143" w:rsidRDefault="008F1802" w:rsidP="008F1802">
            <w:pPr>
              <w:spacing w:line="220" w:lineRule="exact"/>
              <w:rPr>
                <w:rFonts w:ascii="BIZ UDPゴシック" w:eastAsia="BIZ UDPゴシック" w:hAnsi="BIZ UDPゴシック"/>
                <w:sz w:val="15"/>
                <w:szCs w:val="15"/>
              </w:rPr>
            </w:pPr>
            <w:r w:rsidRPr="004F0143">
              <w:rPr>
                <w:rFonts w:ascii="BIZ UDPゴシック" w:eastAsia="BIZ UDPゴシック" w:hAnsi="BIZ UDPゴシック" w:hint="eastAsia"/>
                <w:sz w:val="15"/>
                <w:szCs w:val="15"/>
              </w:rPr>
              <w:t>都市整備部　住宅まちづくり課</w:t>
            </w:r>
          </w:p>
          <w:p w14:paraId="394A63E8" w14:textId="77777777" w:rsidR="008F1802" w:rsidRPr="004F0143" w:rsidRDefault="008F1802" w:rsidP="008F1802">
            <w:pPr>
              <w:spacing w:line="220" w:lineRule="exact"/>
              <w:ind w:firstLineChars="100" w:firstLine="150"/>
              <w:rPr>
                <w:rFonts w:ascii="BIZ UDPゴシック" w:eastAsia="BIZ UDPゴシック" w:hAnsi="BIZ UDPゴシック"/>
                <w:sz w:val="15"/>
                <w:szCs w:val="15"/>
              </w:rPr>
            </w:pPr>
            <w:r w:rsidRPr="004F0143">
              <w:rPr>
                <w:rFonts w:ascii="BIZ UDPゴシック" w:eastAsia="BIZ UDPゴシック" w:hAnsi="BIZ UDPゴシック" w:hint="eastAsia"/>
                <w:sz w:val="15"/>
                <w:szCs w:val="15"/>
              </w:rPr>
              <w:t>（T</w:t>
            </w:r>
            <w:r w:rsidRPr="004F0143">
              <w:rPr>
                <w:rFonts w:ascii="BIZ UDPゴシック" w:eastAsia="BIZ UDPゴシック" w:hAnsi="BIZ UDPゴシック"/>
                <w:sz w:val="15"/>
                <w:szCs w:val="15"/>
              </w:rPr>
              <w:t>EL(</w:t>
            </w:r>
            <w:r w:rsidRPr="004F0143">
              <w:rPr>
                <w:rFonts w:ascii="BIZ UDPゴシック" w:eastAsia="BIZ UDPゴシック" w:hAnsi="BIZ UDPゴシック" w:hint="eastAsia"/>
                <w:sz w:val="15"/>
                <w:szCs w:val="15"/>
              </w:rPr>
              <w:t>代表)：072-841-1221）</w:t>
            </w:r>
          </w:p>
        </w:tc>
        <w:tc>
          <w:tcPr>
            <w:tcW w:w="236" w:type="dxa"/>
            <w:tcBorders>
              <w:top w:val="nil"/>
              <w:left w:val="single" w:sz="12" w:space="0" w:color="auto"/>
              <w:bottom w:val="nil"/>
              <w:right w:val="single" w:sz="12" w:space="0" w:color="auto"/>
            </w:tcBorders>
          </w:tcPr>
          <w:p w14:paraId="75E78AED"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4EC9A985"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泉大津市</w:t>
            </w:r>
          </w:p>
        </w:tc>
        <w:tc>
          <w:tcPr>
            <w:tcW w:w="2962" w:type="dxa"/>
            <w:tcBorders>
              <w:right w:val="single" w:sz="12" w:space="0" w:color="auto"/>
            </w:tcBorders>
            <w:shd w:val="clear" w:color="auto" w:fill="D9D9D9" w:themeFill="background1" w:themeFillShade="D9"/>
          </w:tcPr>
          <w:p w14:paraId="2979443C"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108A9290" w14:textId="77777777" w:rsidTr="008F1802">
        <w:trPr>
          <w:trHeight w:val="283"/>
        </w:trPr>
        <w:tc>
          <w:tcPr>
            <w:tcW w:w="1127" w:type="dxa"/>
            <w:tcBorders>
              <w:left w:val="single" w:sz="12" w:space="0" w:color="auto"/>
            </w:tcBorders>
            <w:shd w:val="clear" w:color="auto" w:fill="D9D9D9" w:themeFill="background1" w:themeFillShade="D9"/>
            <w:vAlign w:val="center"/>
          </w:tcPr>
          <w:p w14:paraId="01DEEF9C"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交野市</w:t>
            </w:r>
          </w:p>
        </w:tc>
        <w:tc>
          <w:tcPr>
            <w:tcW w:w="2970" w:type="dxa"/>
            <w:tcBorders>
              <w:right w:val="single" w:sz="12" w:space="0" w:color="auto"/>
            </w:tcBorders>
          </w:tcPr>
          <w:p w14:paraId="609ADBD5"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都市計画部　開発調整課</w:t>
            </w:r>
          </w:p>
          <w:p w14:paraId="2FF06202"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代表)：072-892-0121）</w:t>
            </w:r>
          </w:p>
        </w:tc>
        <w:tc>
          <w:tcPr>
            <w:tcW w:w="236" w:type="dxa"/>
            <w:tcBorders>
              <w:top w:val="nil"/>
              <w:left w:val="single" w:sz="12" w:space="0" w:color="auto"/>
              <w:bottom w:val="nil"/>
              <w:right w:val="single" w:sz="12" w:space="0" w:color="auto"/>
            </w:tcBorders>
          </w:tcPr>
          <w:p w14:paraId="33ECB939"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1B8A9906"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忠岡町</w:t>
            </w:r>
          </w:p>
        </w:tc>
        <w:tc>
          <w:tcPr>
            <w:tcW w:w="2962" w:type="dxa"/>
            <w:tcBorders>
              <w:right w:val="single" w:sz="12" w:space="0" w:color="auto"/>
            </w:tcBorders>
            <w:shd w:val="clear" w:color="auto" w:fill="D9D9D9" w:themeFill="background1" w:themeFillShade="D9"/>
          </w:tcPr>
          <w:p w14:paraId="2F1D4270"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5EFAB694" w14:textId="77777777" w:rsidTr="008F1802">
        <w:trPr>
          <w:trHeight w:val="283"/>
        </w:trPr>
        <w:tc>
          <w:tcPr>
            <w:tcW w:w="1127" w:type="dxa"/>
            <w:tcBorders>
              <w:left w:val="single" w:sz="12" w:space="0" w:color="auto"/>
            </w:tcBorders>
            <w:shd w:val="clear" w:color="auto" w:fill="D9D9D9" w:themeFill="background1" w:themeFillShade="D9"/>
            <w:vAlign w:val="center"/>
          </w:tcPr>
          <w:p w14:paraId="2F2569EB"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寝屋川市</w:t>
            </w:r>
          </w:p>
        </w:tc>
        <w:tc>
          <w:tcPr>
            <w:tcW w:w="2970" w:type="dxa"/>
            <w:tcBorders>
              <w:right w:val="single" w:sz="12" w:space="0" w:color="auto"/>
            </w:tcBorders>
            <w:shd w:val="clear" w:color="auto" w:fill="D9D9D9" w:themeFill="background1" w:themeFillShade="D9"/>
          </w:tcPr>
          <w:p w14:paraId="495D1A69"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13CB1746"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714885D5"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岸和田市</w:t>
            </w:r>
          </w:p>
        </w:tc>
        <w:tc>
          <w:tcPr>
            <w:tcW w:w="2962" w:type="dxa"/>
            <w:tcBorders>
              <w:right w:val="single" w:sz="12" w:space="0" w:color="auto"/>
            </w:tcBorders>
          </w:tcPr>
          <w:p w14:paraId="06433F6F"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まちづくり推進部　建設指導課</w:t>
            </w:r>
          </w:p>
          <w:p w14:paraId="5CE52CF6"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代表)：072-423-2121）</w:t>
            </w:r>
          </w:p>
        </w:tc>
      </w:tr>
      <w:tr w:rsidR="008F1802" w14:paraId="4B0FA14B" w14:textId="77777777" w:rsidTr="008F1802">
        <w:trPr>
          <w:trHeight w:val="283"/>
        </w:trPr>
        <w:tc>
          <w:tcPr>
            <w:tcW w:w="1127" w:type="dxa"/>
            <w:tcBorders>
              <w:left w:val="single" w:sz="12" w:space="0" w:color="auto"/>
            </w:tcBorders>
            <w:shd w:val="clear" w:color="auto" w:fill="D9D9D9" w:themeFill="background1" w:themeFillShade="D9"/>
            <w:vAlign w:val="center"/>
          </w:tcPr>
          <w:p w14:paraId="533B241B"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守口市</w:t>
            </w:r>
          </w:p>
        </w:tc>
        <w:tc>
          <w:tcPr>
            <w:tcW w:w="2970" w:type="dxa"/>
            <w:tcBorders>
              <w:right w:val="single" w:sz="12" w:space="0" w:color="auto"/>
            </w:tcBorders>
            <w:shd w:val="clear" w:color="auto" w:fill="D9D9D9" w:themeFill="background1" w:themeFillShade="D9"/>
          </w:tcPr>
          <w:p w14:paraId="1EE4FF92"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522D3CC2" w14:textId="77777777" w:rsidR="008F1802" w:rsidRPr="00741C8E"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2C80CB93"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貝塚市</w:t>
            </w:r>
          </w:p>
        </w:tc>
        <w:tc>
          <w:tcPr>
            <w:tcW w:w="2962" w:type="dxa"/>
            <w:tcBorders>
              <w:right w:val="single" w:sz="12" w:space="0" w:color="auto"/>
            </w:tcBorders>
          </w:tcPr>
          <w:p w14:paraId="640E8BDC"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まちづくり課</w:t>
            </w:r>
          </w:p>
          <w:p w14:paraId="1D185F60"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代表)：072-423-2151）</w:t>
            </w:r>
          </w:p>
        </w:tc>
      </w:tr>
      <w:tr w:rsidR="008F1802" w14:paraId="1C4B9CCD" w14:textId="77777777" w:rsidTr="008F1802">
        <w:trPr>
          <w:trHeight w:val="283"/>
        </w:trPr>
        <w:tc>
          <w:tcPr>
            <w:tcW w:w="1127" w:type="dxa"/>
            <w:tcBorders>
              <w:left w:val="single" w:sz="12" w:space="0" w:color="auto"/>
            </w:tcBorders>
            <w:shd w:val="clear" w:color="auto" w:fill="D9D9D9" w:themeFill="background1" w:themeFillShade="D9"/>
            <w:vAlign w:val="center"/>
          </w:tcPr>
          <w:p w14:paraId="31AB95A9"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門真市</w:t>
            </w:r>
          </w:p>
        </w:tc>
        <w:tc>
          <w:tcPr>
            <w:tcW w:w="2970" w:type="dxa"/>
            <w:tcBorders>
              <w:right w:val="single" w:sz="12" w:space="0" w:color="auto"/>
            </w:tcBorders>
          </w:tcPr>
          <w:p w14:paraId="1E993EF3"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まちづくり部　建築指導課</w:t>
            </w:r>
          </w:p>
          <w:p w14:paraId="7810BFD9"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代表)：06-6902-1231）</w:t>
            </w:r>
          </w:p>
        </w:tc>
        <w:tc>
          <w:tcPr>
            <w:tcW w:w="236" w:type="dxa"/>
            <w:tcBorders>
              <w:top w:val="nil"/>
              <w:left w:val="single" w:sz="12" w:space="0" w:color="auto"/>
              <w:bottom w:val="nil"/>
              <w:right w:val="single" w:sz="12" w:space="0" w:color="auto"/>
            </w:tcBorders>
          </w:tcPr>
          <w:p w14:paraId="359CE44A"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EEEB97B"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熊取町</w:t>
            </w:r>
          </w:p>
        </w:tc>
        <w:tc>
          <w:tcPr>
            <w:tcW w:w="2962" w:type="dxa"/>
            <w:tcBorders>
              <w:right w:val="single" w:sz="12" w:space="0" w:color="auto"/>
            </w:tcBorders>
            <w:shd w:val="clear" w:color="auto" w:fill="auto"/>
          </w:tcPr>
          <w:p w14:paraId="074E9248"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まちづくり計画課</w:t>
            </w:r>
          </w:p>
          <w:p w14:paraId="6C4E8B87"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代表)：072-452-1001）</w:t>
            </w:r>
          </w:p>
        </w:tc>
      </w:tr>
      <w:tr w:rsidR="008F1802" w14:paraId="7C38EF1A" w14:textId="77777777" w:rsidTr="008F1802">
        <w:trPr>
          <w:trHeight w:val="283"/>
        </w:trPr>
        <w:tc>
          <w:tcPr>
            <w:tcW w:w="1127" w:type="dxa"/>
            <w:tcBorders>
              <w:left w:val="single" w:sz="12" w:space="0" w:color="auto"/>
            </w:tcBorders>
            <w:shd w:val="clear" w:color="auto" w:fill="D9D9D9" w:themeFill="background1" w:themeFillShade="D9"/>
            <w:vAlign w:val="center"/>
          </w:tcPr>
          <w:p w14:paraId="1BCB2789"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四條畷市</w:t>
            </w:r>
          </w:p>
        </w:tc>
        <w:tc>
          <w:tcPr>
            <w:tcW w:w="2970" w:type="dxa"/>
            <w:tcBorders>
              <w:right w:val="single" w:sz="12" w:space="0" w:color="auto"/>
            </w:tcBorders>
            <w:shd w:val="clear" w:color="auto" w:fill="D9D9D9" w:themeFill="background1" w:themeFillShade="D9"/>
          </w:tcPr>
          <w:p w14:paraId="5BB87C0C"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4F7BCAED"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B24B585"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泉佐野市</w:t>
            </w:r>
          </w:p>
        </w:tc>
        <w:tc>
          <w:tcPr>
            <w:tcW w:w="2962" w:type="dxa"/>
            <w:tcBorders>
              <w:right w:val="single" w:sz="12" w:space="0" w:color="auto"/>
            </w:tcBorders>
            <w:shd w:val="clear" w:color="auto" w:fill="auto"/>
          </w:tcPr>
          <w:p w14:paraId="2A549DD6"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都市計画課</w:t>
            </w:r>
          </w:p>
          <w:p w14:paraId="0B37F183"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代表)：072-463-1212）</w:t>
            </w:r>
          </w:p>
        </w:tc>
      </w:tr>
      <w:tr w:rsidR="008F1802" w14:paraId="2BFE86C8" w14:textId="77777777" w:rsidTr="008F1802">
        <w:trPr>
          <w:trHeight w:val="283"/>
        </w:trPr>
        <w:tc>
          <w:tcPr>
            <w:tcW w:w="1127" w:type="dxa"/>
            <w:tcBorders>
              <w:left w:val="single" w:sz="12" w:space="0" w:color="auto"/>
            </w:tcBorders>
            <w:shd w:val="clear" w:color="auto" w:fill="D9D9D9" w:themeFill="background1" w:themeFillShade="D9"/>
            <w:vAlign w:val="center"/>
          </w:tcPr>
          <w:p w14:paraId="2F39A159"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大東市</w:t>
            </w:r>
          </w:p>
        </w:tc>
        <w:tc>
          <w:tcPr>
            <w:tcW w:w="2970" w:type="dxa"/>
            <w:tcBorders>
              <w:right w:val="single" w:sz="12" w:space="0" w:color="auto"/>
            </w:tcBorders>
            <w:shd w:val="clear" w:color="auto" w:fill="D9D9D9" w:themeFill="background1" w:themeFillShade="D9"/>
          </w:tcPr>
          <w:p w14:paraId="50EF9232"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11C87137"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1AC17C8"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田尻町</w:t>
            </w:r>
          </w:p>
        </w:tc>
        <w:tc>
          <w:tcPr>
            <w:tcW w:w="2962" w:type="dxa"/>
            <w:tcBorders>
              <w:right w:val="single" w:sz="12" w:space="0" w:color="auto"/>
            </w:tcBorders>
            <w:shd w:val="clear" w:color="auto" w:fill="D9D9D9" w:themeFill="background1" w:themeFillShade="D9"/>
          </w:tcPr>
          <w:p w14:paraId="52193476" w14:textId="77777777" w:rsidR="008F1802" w:rsidRPr="00741C8E" w:rsidRDefault="008F1802" w:rsidP="008F1802">
            <w:pPr>
              <w:spacing w:line="220" w:lineRule="exact"/>
              <w:rPr>
                <w:rFonts w:ascii="BIZ UDPゴシック" w:eastAsia="BIZ UDPゴシック" w:hAnsi="BIZ UDPゴシック"/>
                <w:sz w:val="15"/>
                <w:szCs w:val="15"/>
              </w:rPr>
            </w:pPr>
          </w:p>
        </w:tc>
      </w:tr>
      <w:tr w:rsidR="008F1802" w14:paraId="5A2A047E" w14:textId="77777777" w:rsidTr="008F1802">
        <w:trPr>
          <w:trHeight w:val="283"/>
        </w:trPr>
        <w:tc>
          <w:tcPr>
            <w:tcW w:w="1127" w:type="dxa"/>
            <w:tcBorders>
              <w:left w:val="single" w:sz="12" w:space="0" w:color="auto"/>
            </w:tcBorders>
            <w:shd w:val="clear" w:color="auto" w:fill="D9D9D9" w:themeFill="background1" w:themeFillShade="D9"/>
            <w:vAlign w:val="center"/>
          </w:tcPr>
          <w:p w14:paraId="5E85806B"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東大阪市</w:t>
            </w:r>
          </w:p>
        </w:tc>
        <w:tc>
          <w:tcPr>
            <w:tcW w:w="2970" w:type="dxa"/>
            <w:tcBorders>
              <w:right w:val="single" w:sz="12" w:space="0" w:color="auto"/>
            </w:tcBorders>
            <w:shd w:val="clear" w:color="auto" w:fill="D9D9D9" w:themeFill="background1" w:themeFillShade="D9"/>
          </w:tcPr>
          <w:p w14:paraId="429C79F0"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07FEC9B4"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548CA5E0"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泉南市</w:t>
            </w:r>
          </w:p>
        </w:tc>
        <w:tc>
          <w:tcPr>
            <w:tcW w:w="2962" w:type="dxa"/>
            <w:tcBorders>
              <w:right w:val="single" w:sz="12" w:space="0" w:color="auto"/>
            </w:tcBorders>
          </w:tcPr>
          <w:p w14:paraId="32C47803"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審査指導課</w:t>
            </w:r>
          </w:p>
          <w:p w14:paraId="363CEBAC"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代表)：072-447-9015）</w:t>
            </w:r>
          </w:p>
        </w:tc>
      </w:tr>
      <w:tr w:rsidR="008F1802" w14:paraId="6832A81C" w14:textId="77777777" w:rsidTr="008F1802">
        <w:trPr>
          <w:trHeight w:val="283"/>
        </w:trPr>
        <w:tc>
          <w:tcPr>
            <w:tcW w:w="1127" w:type="dxa"/>
            <w:tcBorders>
              <w:left w:val="single" w:sz="12" w:space="0" w:color="auto"/>
            </w:tcBorders>
            <w:shd w:val="clear" w:color="auto" w:fill="D9D9D9" w:themeFill="background1" w:themeFillShade="D9"/>
            <w:vAlign w:val="center"/>
          </w:tcPr>
          <w:p w14:paraId="18FB3BE7"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八尾市</w:t>
            </w:r>
          </w:p>
        </w:tc>
        <w:tc>
          <w:tcPr>
            <w:tcW w:w="2970" w:type="dxa"/>
            <w:tcBorders>
              <w:right w:val="single" w:sz="12" w:space="0" w:color="auto"/>
            </w:tcBorders>
            <w:shd w:val="clear" w:color="auto" w:fill="D9D9D9" w:themeFill="background1" w:themeFillShade="D9"/>
          </w:tcPr>
          <w:p w14:paraId="7935D67F"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single" w:sz="12" w:space="0" w:color="auto"/>
            </w:tcBorders>
          </w:tcPr>
          <w:p w14:paraId="2172AE37"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tcBorders>
            <w:shd w:val="clear" w:color="auto" w:fill="D9D9D9" w:themeFill="background1" w:themeFillShade="D9"/>
            <w:vAlign w:val="center"/>
          </w:tcPr>
          <w:p w14:paraId="479232FF"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阪南市</w:t>
            </w:r>
          </w:p>
        </w:tc>
        <w:tc>
          <w:tcPr>
            <w:tcW w:w="2962" w:type="dxa"/>
            <w:tcBorders>
              <w:right w:val="single" w:sz="12" w:space="0" w:color="auto"/>
            </w:tcBorders>
          </w:tcPr>
          <w:p w14:paraId="4EBB3142"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都市整備課</w:t>
            </w:r>
          </w:p>
          <w:p w14:paraId="7E5D9BE5"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代表)：072-471-5678）</w:t>
            </w:r>
          </w:p>
        </w:tc>
      </w:tr>
      <w:tr w:rsidR="008F1802" w14:paraId="0DE69AAC" w14:textId="77777777" w:rsidTr="008F1802">
        <w:trPr>
          <w:trHeight w:val="283"/>
        </w:trPr>
        <w:tc>
          <w:tcPr>
            <w:tcW w:w="1127" w:type="dxa"/>
            <w:tcBorders>
              <w:left w:val="single" w:sz="12" w:space="0" w:color="auto"/>
            </w:tcBorders>
            <w:shd w:val="clear" w:color="auto" w:fill="D9D9D9" w:themeFill="background1" w:themeFillShade="D9"/>
            <w:vAlign w:val="center"/>
          </w:tcPr>
          <w:p w14:paraId="7A682730"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柏原市</w:t>
            </w:r>
          </w:p>
        </w:tc>
        <w:tc>
          <w:tcPr>
            <w:tcW w:w="2970" w:type="dxa"/>
            <w:tcBorders>
              <w:right w:val="single" w:sz="12" w:space="0" w:color="auto"/>
            </w:tcBorders>
          </w:tcPr>
          <w:p w14:paraId="08B467A8"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都市デザイン部　都市開発課</w:t>
            </w:r>
          </w:p>
          <w:p w14:paraId="0BF95E64"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代表)：072-972-1501）</w:t>
            </w:r>
          </w:p>
        </w:tc>
        <w:tc>
          <w:tcPr>
            <w:tcW w:w="236" w:type="dxa"/>
            <w:tcBorders>
              <w:top w:val="nil"/>
              <w:left w:val="single" w:sz="12" w:space="0" w:color="auto"/>
              <w:bottom w:val="nil"/>
              <w:right w:val="single" w:sz="12" w:space="0" w:color="auto"/>
            </w:tcBorders>
          </w:tcPr>
          <w:p w14:paraId="78A6EB4E" w14:textId="77777777" w:rsidR="008F1802" w:rsidRDefault="008F1802" w:rsidP="008F1802">
            <w:pPr>
              <w:rPr>
                <w:rFonts w:ascii="BIZ UDPゴシック" w:eastAsia="BIZ UDPゴシック" w:hAnsi="BIZ UDPゴシック"/>
                <w:sz w:val="16"/>
                <w:szCs w:val="16"/>
              </w:rPr>
            </w:pPr>
          </w:p>
        </w:tc>
        <w:tc>
          <w:tcPr>
            <w:tcW w:w="1179" w:type="dxa"/>
            <w:tcBorders>
              <w:left w:val="single" w:sz="12" w:space="0" w:color="auto"/>
              <w:bottom w:val="single" w:sz="12" w:space="0" w:color="auto"/>
            </w:tcBorders>
            <w:shd w:val="clear" w:color="auto" w:fill="D9D9D9" w:themeFill="background1" w:themeFillShade="D9"/>
            <w:vAlign w:val="center"/>
          </w:tcPr>
          <w:p w14:paraId="369E0C64"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岬町</w:t>
            </w:r>
          </w:p>
        </w:tc>
        <w:tc>
          <w:tcPr>
            <w:tcW w:w="2962" w:type="dxa"/>
            <w:tcBorders>
              <w:bottom w:val="single" w:sz="12" w:space="0" w:color="auto"/>
              <w:right w:val="single" w:sz="12" w:space="0" w:color="auto"/>
            </w:tcBorders>
          </w:tcPr>
          <w:p w14:paraId="684E384F" w14:textId="77777777" w:rsidR="008F1802" w:rsidRDefault="008F1802" w:rsidP="008F1802">
            <w:pPr>
              <w:spacing w:line="220" w:lineRule="exact"/>
              <w:rPr>
                <w:rFonts w:ascii="BIZ UDPゴシック" w:eastAsia="BIZ UDPゴシック" w:hAnsi="BIZ UDPゴシック"/>
                <w:sz w:val="15"/>
                <w:szCs w:val="15"/>
              </w:rPr>
            </w:pPr>
            <w:r w:rsidRPr="00741C8E">
              <w:rPr>
                <w:rFonts w:ascii="BIZ UDPゴシック" w:eastAsia="BIZ UDPゴシック" w:hAnsi="BIZ UDPゴシック" w:hint="eastAsia"/>
                <w:sz w:val="15"/>
                <w:szCs w:val="15"/>
              </w:rPr>
              <w:t>都市整備部　建築課</w:t>
            </w:r>
          </w:p>
          <w:p w14:paraId="1BD322B1" w14:textId="77777777" w:rsidR="008F1802" w:rsidRPr="00741C8E" w:rsidRDefault="008F1802" w:rsidP="008F1802">
            <w:pPr>
              <w:spacing w:line="220" w:lineRule="exact"/>
              <w:ind w:firstLineChars="100" w:firstLine="150"/>
              <w:rPr>
                <w:rFonts w:ascii="BIZ UDPゴシック" w:eastAsia="BIZ UDPゴシック" w:hAnsi="BIZ UDPゴシック"/>
                <w:sz w:val="15"/>
                <w:szCs w:val="15"/>
              </w:rPr>
            </w:pPr>
            <w:r>
              <w:rPr>
                <w:rFonts w:ascii="BIZ UDPゴシック" w:eastAsia="BIZ UDPゴシック" w:hAnsi="BIZ UDPゴシック" w:hint="eastAsia"/>
                <w:sz w:val="15"/>
                <w:szCs w:val="15"/>
              </w:rPr>
              <w:t>（T</w:t>
            </w:r>
            <w:r>
              <w:rPr>
                <w:rFonts w:ascii="BIZ UDPゴシック" w:eastAsia="BIZ UDPゴシック" w:hAnsi="BIZ UDPゴシック"/>
                <w:sz w:val="15"/>
                <w:szCs w:val="15"/>
              </w:rPr>
              <w:t>EL(</w:t>
            </w:r>
            <w:r>
              <w:rPr>
                <w:rFonts w:ascii="BIZ UDPゴシック" w:eastAsia="BIZ UDPゴシック" w:hAnsi="BIZ UDPゴシック" w:hint="eastAsia"/>
                <w:sz w:val="15"/>
                <w:szCs w:val="15"/>
              </w:rPr>
              <w:t>代表)：072-492-2746）</w:t>
            </w:r>
          </w:p>
        </w:tc>
      </w:tr>
      <w:tr w:rsidR="008F1802" w14:paraId="754134E3" w14:textId="77777777" w:rsidTr="008F1802">
        <w:trPr>
          <w:trHeight w:val="283"/>
        </w:trPr>
        <w:tc>
          <w:tcPr>
            <w:tcW w:w="1127" w:type="dxa"/>
            <w:tcBorders>
              <w:left w:val="single" w:sz="12" w:space="0" w:color="auto"/>
              <w:bottom w:val="single" w:sz="12" w:space="0" w:color="auto"/>
            </w:tcBorders>
            <w:shd w:val="clear" w:color="auto" w:fill="D9D9D9" w:themeFill="background1" w:themeFillShade="D9"/>
            <w:vAlign w:val="center"/>
          </w:tcPr>
          <w:p w14:paraId="62C87F11" w14:textId="77777777" w:rsidR="008F1802" w:rsidRPr="00B44CAF" w:rsidRDefault="008F1802" w:rsidP="008F1802">
            <w:pPr>
              <w:jc w:val="center"/>
              <w:rPr>
                <w:rFonts w:ascii="BIZ UDPゴシック" w:eastAsia="BIZ UDPゴシック" w:hAnsi="BIZ UDPゴシック"/>
                <w:sz w:val="18"/>
                <w:szCs w:val="16"/>
              </w:rPr>
            </w:pPr>
            <w:r w:rsidRPr="00B44CAF">
              <w:rPr>
                <w:rFonts w:ascii="BIZ UDPゴシック" w:eastAsia="BIZ UDPゴシック" w:hAnsi="BIZ UDPゴシック" w:hint="eastAsia"/>
                <w:sz w:val="18"/>
                <w:szCs w:val="16"/>
              </w:rPr>
              <w:t>松原市</w:t>
            </w:r>
          </w:p>
        </w:tc>
        <w:tc>
          <w:tcPr>
            <w:tcW w:w="2970" w:type="dxa"/>
            <w:tcBorders>
              <w:bottom w:val="single" w:sz="12" w:space="0" w:color="auto"/>
              <w:right w:val="single" w:sz="12" w:space="0" w:color="auto"/>
            </w:tcBorders>
            <w:shd w:val="clear" w:color="auto" w:fill="D9D9D9" w:themeFill="background1" w:themeFillShade="D9"/>
          </w:tcPr>
          <w:p w14:paraId="40BF8D10" w14:textId="77777777" w:rsidR="008F1802" w:rsidRPr="00741C8E" w:rsidRDefault="008F1802" w:rsidP="008F1802">
            <w:pPr>
              <w:spacing w:line="220" w:lineRule="exact"/>
              <w:rPr>
                <w:rFonts w:ascii="BIZ UDPゴシック" w:eastAsia="BIZ UDPゴシック" w:hAnsi="BIZ UDPゴシック"/>
                <w:sz w:val="15"/>
                <w:szCs w:val="15"/>
              </w:rPr>
            </w:pPr>
          </w:p>
        </w:tc>
        <w:tc>
          <w:tcPr>
            <w:tcW w:w="236" w:type="dxa"/>
            <w:tcBorders>
              <w:top w:val="nil"/>
              <w:left w:val="single" w:sz="12" w:space="0" w:color="auto"/>
              <w:bottom w:val="nil"/>
              <w:right w:val="nil"/>
            </w:tcBorders>
          </w:tcPr>
          <w:p w14:paraId="0F936925" w14:textId="77777777" w:rsidR="008F1802" w:rsidRPr="00647CCB" w:rsidRDefault="008F1802" w:rsidP="008F1802">
            <w:pPr>
              <w:rPr>
                <w:rFonts w:ascii="BIZ UDPゴシック" w:eastAsia="BIZ UDPゴシック" w:hAnsi="BIZ UDPゴシック"/>
                <w:sz w:val="16"/>
                <w:szCs w:val="16"/>
              </w:rPr>
            </w:pPr>
          </w:p>
        </w:tc>
        <w:tc>
          <w:tcPr>
            <w:tcW w:w="1179" w:type="dxa"/>
            <w:tcBorders>
              <w:top w:val="single" w:sz="12" w:space="0" w:color="auto"/>
              <w:left w:val="nil"/>
              <w:bottom w:val="nil"/>
              <w:right w:val="nil"/>
            </w:tcBorders>
            <w:shd w:val="clear" w:color="auto" w:fill="auto"/>
          </w:tcPr>
          <w:p w14:paraId="25356B1D" w14:textId="77777777" w:rsidR="008F1802" w:rsidRPr="00B44CAF" w:rsidRDefault="008F1802" w:rsidP="008F1802">
            <w:pPr>
              <w:jc w:val="center"/>
              <w:rPr>
                <w:rFonts w:ascii="BIZ UDPゴシック" w:eastAsia="BIZ UDPゴシック" w:hAnsi="BIZ UDPゴシック"/>
                <w:sz w:val="18"/>
                <w:szCs w:val="16"/>
              </w:rPr>
            </w:pPr>
          </w:p>
        </w:tc>
        <w:tc>
          <w:tcPr>
            <w:tcW w:w="2962" w:type="dxa"/>
            <w:tcBorders>
              <w:top w:val="single" w:sz="12" w:space="0" w:color="auto"/>
              <w:left w:val="nil"/>
              <w:bottom w:val="nil"/>
              <w:right w:val="nil"/>
            </w:tcBorders>
            <w:shd w:val="clear" w:color="auto" w:fill="auto"/>
          </w:tcPr>
          <w:p w14:paraId="0D5AF3A2" w14:textId="77777777" w:rsidR="008F1802" w:rsidRPr="00741C8E" w:rsidRDefault="008F1802" w:rsidP="008F1802">
            <w:pPr>
              <w:spacing w:line="180" w:lineRule="exact"/>
              <w:ind w:firstLineChars="100" w:firstLine="150"/>
              <w:rPr>
                <w:rFonts w:ascii="BIZ UDPゴシック" w:eastAsia="BIZ UDPゴシック" w:hAnsi="BIZ UDPゴシック"/>
                <w:sz w:val="15"/>
                <w:szCs w:val="15"/>
              </w:rPr>
            </w:pPr>
          </w:p>
        </w:tc>
      </w:tr>
    </w:tbl>
    <w:p w14:paraId="6196DAA7" w14:textId="77777777" w:rsidR="00685B33" w:rsidRPr="00685B33" w:rsidRDefault="00685B33" w:rsidP="008F1802">
      <w:pPr>
        <w:rPr>
          <w:rFonts w:ascii="BIZ UDPゴシック" w:eastAsia="BIZ UDPゴシック" w:hAnsi="BIZ UDPゴシック"/>
        </w:rPr>
      </w:pPr>
      <w:r w:rsidRPr="00A251D8">
        <w:rPr>
          <w:rFonts w:ascii="BIZ UDPゴシック" w:eastAsia="BIZ UDPゴシック" w:hAnsi="BIZ UDPゴシック" w:hint="eastAsia"/>
          <w:sz w:val="18"/>
        </w:rPr>
        <w:t>※現在建築協定が定められている市町村のみ、担当窓口を記載しています。</w:t>
      </w: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3768"/>
        <w:gridCol w:w="4616"/>
      </w:tblGrid>
      <w:tr w:rsidR="00756A61" w:rsidRPr="00297664" w14:paraId="1F8D7D0B" w14:textId="77777777" w:rsidTr="004B5727">
        <w:trPr>
          <w:trHeight w:val="917"/>
        </w:trPr>
        <w:tc>
          <w:tcPr>
            <w:tcW w:w="3768" w:type="dxa"/>
            <w:tcBorders>
              <w:top w:val="single" w:sz="48" w:space="0" w:color="F4B083" w:themeColor="accent2" w:themeTint="99"/>
              <w:left w:val="single" w:sz="48" w:space="0" w:color="F4B083" w:themeColor="accent2" w:themeTint="99"/>
              <w:bottom w:val="single" w:sz="48" w:space="0" w:color="F4B083" w:themeColor="accent2" w:themeTint="99"/>
              <w:right w:val="single" w:sz="48" w:space="0" w:color="F4B083" w:themeColor="accent2" w:themeTint="99"/>
            </w:tcBorders>
            <w:vAlign w:val="center"/>
          </w:tcPr>
          <w:p w14:paraId="734F31F9" w14:textId="77777777" w:rsidR="00756A61" w:rsidRPr="00297664" w:rsidRDefault="004B5727" w:rsidP="004B5727">
            <w:pPr>
              <w:ind w:firstLineChars="100" w:firstLine="320"/>
              <w:jc w:val="left"/>
              <w:rPr>
                <w:rFonts w:ascii="BIZ UDPゴシック" w:eastAsia="BIZ UDPゴシック" w:hAnsi="BIZ UDPゴシック"/>
                <w:b/>
              </w:rPr>
            </w:pPr>
            <w:r>
              <w:rPr>
                <w:rFonts w:ascii="BIZ UDPゴシック" w:eastAsia="BIZ UDPゴシック" w:hAnsi="BIZ UDPゴシック" w:hint="eastAsia"/>
                <w:b/>
                <w:sz w:val="32"/>
              </w:rPr>
              <w:lastRenderedPageBreak/>
              <w:t>⑯</w:t>
            </w:r>
            <w:r w:rsidR="00756A61">
              <w:rPr>
                <w:rFonts w:ascii="BIZ UDPゴシック" w:eastAsia="BIZ UDPゴシック" w:hAnsi="BIZ UDPゴシック" w:hint="eastAsia"/>
                <w:b/>
                <w:sz w:val="32"/>
              </w:rPr>
              <w:t>認可された後は</w:t>
            </w:r>
          </w:p>
        </w:tc>
        <w:tc>
          <w:tcPr>
            <w:tcW w:w="4616" w:type="dxa"/>
            <w:tcBorders>
              <w:top w:val="nil"/>
              <w:left w:val="single" w:sz="48" w:space="0" w:color="F4B083" w:themeColor="accent2" w:themeTint="99"/>
              <w:bottom w:val="nil"/>
              <w:right w:val="nil"/>
            </w:tcBorders>
            <w:vAlign w:val="center"/>
          </w:tcPr>
          <w:p w14:paraId="403D2095" w14:textId="77777777" w:rsidR="00756A61" w:rsidRDefault="004B5727" w:rsidP="008E6A38">
            <w:pPr>
              <w:jc w:val="cente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99200" behindDoc="1" locked="0" layoutInCell="1" allowOverlap="1" wp14:anchorId="6469EA49" wp14:editId="4E4DE289">
                      <wp:simplePos x="0" y="0"/>
                      <wp:positionH relativeFrom="margin">
                        <wp:posOffset>414655</wp:posOffset>
                      </wp:positionH>
                      <wp:positionV relativeFrom="paragraph">
                        <wp:posOffset>-71755</wp:posOffset>
                      </wp:positionV>
                      <wp:extent cx="2094230" cy="659130"/>
                      <wp:effectExtent l="0" t="0" r="20320" b="160020"/>
                      <wp:wrapNone/>
                      <wp:docPr id="47" name="角丸四角形吹き出し 47"/>
                      <wp:cNvGraphicFramePr/>
                      <a:graphic xmlns:a="http://schemas.openxmlformats.org/drawingml/2006/main">
                        <a:graphicData uri="http://schemas.microsoft.com/office/word/2010/wordprocessingShape">
                          <wps:wsp>
                            <wps:cNvSpPr/>
                            <wps:spPr>
                              <a:xfrm>
                                <a:off x="0" y="0"/>
                                <a:ext cx="2094230"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494440" w14:textId="77777777" w:rsidR="00445FAE" w:rsidRDefault="00445FAE" w:rsidP="00756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6E4E6" id="角丸四角形吹き出し 47" o:spid="_x0000_s1164" type="#_x0000_t62" style="position:absolute;left:0;text-align:left;margin-left:32.65pt;margin-top:-5.65pt;width:164.9pt;height:51.9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Ky5wIAAPIFAAAOAAAAZHJzL2Uyb0RvYy54bWysVM1uEzEQviPxDpbv7e7ml0bdVFGqIqSq&#10;rdqinh2vnSzy2sZ2sgm3njghIS4ceuPCKxQknqZE4jEYezebiFYcEDlsZjz/3/wcHi0LgRbM2FzJ&#10;FCf7MUZMUpXlcpri19cney8wso7IjAglWYpXzOKj4fNnh6UesJaaKZExg8CJtINSp3jmnB5EkaUz&#10;VhC7rzSTIOTKFMQBa6ZRZkgJ3gsRteK4F5XKZNooyqyF1+NKiIfBP+eMunPOLXNIpBhyc+Frwnfi&#10;v9HwkAymhuhZTus0yD9kUZBcQtDG1TFxBM1N/shVkVOjrOJun6oiUpznlIUaoJok/qOaqxnRLNQC&#10;4FjdwGT/n1t6trgwKM9S3OljJEkBPfr19dPP+/v13R0Q6x9f1h+/Pdx+WL///nD7GYEWQFZqOwDL&#10;K31has4C6etfclP4f6gMLQPMqwZmtnSIwmMrPui02tANCrJe9yABGtxEW2ttrHvJVIE8keKSZVN2&#10;qeYyu4SGjokQau4C3GRxal3APauTJ9mbBCNeCGjjggi01+7HrW7d5x2l1q5Sr9+Ln9Bp7+okvV4v&#10;FA951mGB2mTqc5DqJBfCV+LxqRAJlFsJ5hWEvGQcwPYYhPTDmLOxMAhSTTGhlEmXVKIZyVj13I3h&#10;VyPUWAS8gkPvmUPgxnftwK/QY98V0LW+N2VhSxrj+G+JVcaNRYispGuMi1wq85QDAVXVkSv9DUgV&#10;NB4lt5wsq0Fse1X/NFHZCqbTqGptraYnOQzEKbHughhoMMwQ3B53Dh8uVJliVVMYzZR599S714f1&#10;ASlGJex9iu3bOTEMI/FKwmIdJJ2OPxSB6XT7LWDMrmSyK5HzYqygczBykF0gvb4TG5IbVdzAiRr5&#10;qCAikkLsFFNnNszYVfcIjhxlo1FQg+OgiTuVV5p65x5oP2nXyxtidL0VDvbpTG1uRD2UFchbXW8p&#10;1WjuFM+dF25xrRk4LGGW6iPoL9cuH7S2p3r4GwAA//8DAFBLAwQUAAYACAAAACEAQ700DOEAAAAJ&#10;AQAADwAAAGRycy9kb3ducmV2LnhtbEyPwU7DMAyG70i8Q2QkLmhLu6mDlbrThNgBTTsw4J42pqnW&#10;OFWTbR1Pv3CCmy1/+v39xWq0nTjR4FvHCOk0AUFcO91yg/D5sZk8gfBBsVadY0K4kIdVeXtTqFy7&#10;M7/TaR8aEUPY5wrBhNDnUvrakFV+6nriePt2g1UhrkMj9aDOMdx2cpYkC2lVy/GDUT29GKoP+6NF&#10;WF829sFvf3Yh/Xrc6cS8Vm/9AfH+blw/gwg0hj8YfvWjOpTRqXJH1l50CItsHkmESZrGIQLzZZaC&#10;qBCWswxkWcj/DcorAAAA//8DAFBLAQItABQABgAIAAAAIQC2gziS/gAAAOEBAAATAAAAAAAAAAAA&#10;AAAAAAAAAABbQ29udGVudF9UeXBlc10ueG1sUEsBAi0AFAAGAAgAAAAhADj9If/WAAAAlAEAAAsA&#10;AAAAAAAAAAAAAAAALwEAAF9yZWxzLy5yZWxzUEsBAi0AFAAGAAgAAAAhACmP0rLnAgAA8gUAAA4A&#10;AAAAAAAAAAAAAAAALgIAAGRycy9lMm9Eb2MueG1sUEsBAi0AFAAGAAgAAAAhAEO9NAzhAAAACQEA&#10;AA8AAAAAAAAAAAAAAAAAQQUAAGRycy9kb3ducmV2LnhtbFBLBQYAAAAABAAEAPMAAABPBgAAAAA=&#10;" adj="2803,25403" filled="f" strokecolor="#1f4d78 [1604]" strokeweight="1pt">
                      <v:textbox>
                        <w:txbxContent>
                          <w:p w:rsidR="00445FAE" w:rsidRDefault="00445FAE" w:rsidP="00756A61">
                            <w:pPr>
                              <w:jc w:val="center"/>
                            </w:pPr>
                          </w:p>
                        </w:txbxContent>
                      </v:textbox>
                      <w10:wrap anchorx="margin"/>
                    </v:shape>
                  </w:pict>
                </mc:Fallback>
              </mc:AlternateContent>
            </w:r>
            <w:r w:rsidR="00756A61">
              <w:rPr>
                <w:rFonts w:ascii="BIZ UDPゴシック" w:eastAsia="BIZ UDPゴシック" w:hAnsi="BIZ UDPゴシック" w:hint="eastAsia"/>
              </w:rPr>
              <w:t>認可後に行うことを</w:t>
            </w:r>
          </w:p>
          <w:p w14:paraId="0417C92D" w14:textId="77777777" w:rsidR="00756A61" w:rsidRPr="00297664" w:rsidRDefault="00756A61" w:rsidP="008E6A38">
            <w:pPr>
              <w:jc w:val="center"/>
              <w:rPr>
                <w:rFonts w:ascii="BIZ UDPゴシック" w:eastAsia="BIZ UDPゴシック" w:hAnsi="BIZ UDPゴシック"/>
              </w:rPr>
            </w:pPr>
            <w:r>
              <w:rPr>
                <w:rFonts w:ascii="BIZ UDPゴシック" w:eastAsia="BIZ UDPゴシック" w:hAnsi="BIZ UDPゴシック" w:hint="eastAsia"/>
              </w:rPr>
              <w:t>まとめています</w:t>
            </w:r>
          </w:p>
        </w:tc>
      </w:tr>
    </w:tbl>
    <w:p w14:paraId="1202E398" w14:textId="77777777" w:rsidR="00756A61" w:rsidRPr="00A73DAB" w:rsidRDefault="00756A61" w:rsidP="00756A61">
      <w:pPr>
        <w:rPr>
          <w:rFonts w:ascii="BIZ UDPゴシック" w:eastAsia="BIZ UDPゴシック" w:hAnsi="BIZ UDPゴシック"/>
        </w:rPr>
      </w:pPr>
    </w:p>
    <w:p w14:paraId="13E1F478" w14:textId="77777777" w:rsidR="00756A61" w:rsidRPr="00756A61" w:rsidRDefault="00756A61" w:rsidP="00731D28">
      <w:pPr>
        <w:rPr>
          <w:rFonts w:ascii="BIZ UDPゴシック" w:eastAsia="BIZ UDPゴシック" w:hAnsi="BIZ UDPゴシック"/>
        </w:rPr>
      </w:pPr>
    </w:p>
    <w:p w14:paraId="5E6C668D" w14:textId="77777777" w:rsidR="00016097" w:rsidRDefault="00756A61" w:rsidP="00731D28">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AB434F" w:rsidRPr="004E1EC4">
        <w:rPr>
          <w:rFonts w:ascii="BIZ UDPゴシック" w:eastAsia="BIZ UDPゴシック" w:hAnsi="BIZ UDPゴシック" w:hint="eastAsia"/>
          <w:b/>
          <w:sz w:val="24"/>
          <w:szCs w:val="24"/>
        </w:rPr>
        <w:t>認可内容の</w:t>
      </w:r>
      <w:r w:rsidRPr="004E1EC4">
        <w:rPr>
          <w:rFonts w:ascii="BIZ UDPゴシック" w:eastAsia="BIZ UDPゴシック" w:hAnsi="BIZ UDPゴシック" w:hint="eastAsia"/>
          <w:b/>
          <w:sz w:val="24"/>
          <w:szCs w:val="24"/>
        </w:rPr>
        <w:t>周知</w:t>
      </w:r>
    </w:p>
    <w:p w14:paraId="7FA70995" w14:textId="77777777" w:rsidR="00756A61" w:rsidRDefault="00756A61" w:rsidP="00731D28">
      <w:pPr>
        <w:rPr>
          <w:rFonts w:ascii="BIZ UDPゴシック" w:eastAsia="BIZ UDPゴシック" w:hAnsi="BIZ UDPゴシック"/>
        </w:rPr>
      </w:pPr>
    </w:p>
    <w:p w14:paraId="46279B94" w14:textId="77777777" w:rsidR="00756A61" w:rsidRDefault="00756A61" w:rsidP="0057349C">
      <w:pPr>
        <w:rPr>
          <w:rFonts w:ascii="BIZ UDPゴシック" w:eastAsia="BIZ UDPゴシック" w:hAnsi="BIZ UDPゴシック"/>
        </w:rPr>
      </w:pPr>
      <w:r>
        <w:rPr>
          <w:rFonts w:ascii="BIZ UDPゴシック" w:eastAsia="BIZ UDPゴシック" w:hAnsi="BIZ UDPゴシック" w:hint="eastAsia"/>
        </w:rPr>
        <w:t xml:space="preserve">　 </w:t>
      </w:r>
      <w:r w:rsidR="00747AB2">
        <w:rPr>
          <w:rFonts w:ascii="BIZ UDPゴシック" w:eastAsia="BIZ UDPゴシック" w:hAnsi="BIZ UDPゴシック" w:hint="eastAsia"/>
        </w:rPr>
        <w:t>建築協定の</w:t>
      </w:r>
      <w:r>
        <w:rPr>
          <w:rFonts w:ascii="BIZ UDPゴシック" w:eastAsia="BIZ UDPゴシック" w:hAnsi="BIZ UDPゴシック" w:hint="eastAsia"/>
        </w:rPr>
        <w:t>認可・廃止</w:t>
      </w:r>
      <w:r w:rsidR="00F211B9">
        <w:rPr>
          <w:rFonts w:ascii="BIZ UDPゴシック" w:eastAsia="BIZ UDPゴシック" w:hAnsi="BIZ UDPゴシック" w:hint="eastAsia"/>
        </w:rPr>
        <w:t>の</w:t>
      </w:r>
      <w:r>
        <w:rPr>
          <w:rFonts w:ascii="BIZ UDPゴシック" w:eastAsia="BIZ UDPゴシック" w:hAnsi="BIZ UDPゴシック" w:hint="eastAsia"/>
        </w:rPr>
        <w:t xml:space="preserve">認可が行われた後、認可された旨を区域のみなさんに周知しましょう。 </w:t>
      </w:r>
      <w:r w:rsidR="004B2D10">
        <w:rPr>
          <w:rFonts w:ascii="BIZ UDPゴシック" w:eastAsia="BIZ UDPゴシック" w:hAnsi="BIZ UDPゴシック" w:hint="eastAsia"/>
        </w:rPr>
        <w:t>建築協</w:t>
      </w:r>
      <w:r w:rsidR="004B2D10" w:rsidRPr="004F0143">
        <w:rPr>
          <w:rFonts w:ascii="BIZ UDPゴシック" w:eastAsia="BIZ UDPゴシック" w:hAnsi="BIZ UDPゴシック" w:hint="eastAsia"/>
        </w:rPr>
        <w:t>定が</w:t>
      </w:r>
      <w:r w:rsidR="00747AB2" w:rsidRPr="004F0143">
        <w:rPr>
          <w:rFonts w:ascii="BIZ UDPゴシック" w:eastAsia="BIZ UDPゴシック" w:hAnsi="BIZ UDPゴシック" w:hint="eastAsia"/>
        </w:rPr>
        <w:t>更新</w:t>
      </w:r>
      <w:r w:rsidR="004B2D10" w:rsidRPr="004F0143">
        <w:rPr>
          <w:rFonts w:ascii="BIZ UDPゴシック" w:eastAsia="BIZ UDPゴシック" w:hAnsi="BIZ UDPゴシック" w:hint="eastAsia"/>
        </w:rPr>
        <w:t>された</w:t>
      </w:r>
      <w:r w:rsidRPr="004F0143">
        <w:rPr>
          <w:rFonts w:ascii="BIZ UDPゴシック" w:eastAsia="BIZ UDPゴシック" w:hAnsi="BIZ UDPゴシック" w:hint="eastAsia"/>
        </w:rPr>
        <w:t>場合は、建築協定書を配布し、</w:t>
      </w:r>
      <w:r w:rsidR="00747AB2" w:rsidRPr="004F0143">
        <w:rPr>
          <w:rFonts w:ascii="BIZ UDPゴシック" w:eastAsia="BIZ UDPゴシック" w:hAnsi="BIZ UDPゴシック" w:hint="eastAsia"/>
        </w:rPr>
        <w:t>以前の建築協定から</w:t>
      </w:r>
      <w:r w:rsidR="00A25210" w:rsidRPr="004F0143">
        <w:rPr>
          <w:rFonts w:ascii="BIZ UDPゴシック" w:eastAsia="BIZ UDPゴシック" w:hAnsi="BIZ UDPゴシック" w:hint="eastAsia"/>
        </w:rPr>
        <w:t>変更された箇所を重点</w:t>
      </w:r>
      <w:r w:rsidR="00696689" w:rsidRPr="004F0143">
        <w:rPr>
          <w:rFonts w:ascii="BIZ UDPゴシック" w:eastAsia="BIZ UDPゴシック" w:hAnsi="BIZ UDPゴシック" w:hint="eastAsia"/>
        </w:rPr>
        <w:t>的</w:t>
      </w:r>
      <w:r w:rsidR="00A25210" w:rsidRPr="004F0143">
        <w:rPr>
          <w:rFonts w:ascii="BIZ UDPゴシック" w:eastAsia="BIZ UDPゴシック" w:hAnsi="BIZ UDPゴシック" w:hint="eastAsia"/>
        </w:rPr>
        <w:t>に</w:t>
      </w:r>
      <w:r w:rsidR="00040183" w:rsidRPr="004F0143">
        <w:rPr>
          <w:rFonts w:ascii="BIZ UDPゴシック" w:eastAsia="BIZ UDPゴシック" w:hAnsi="BIZ UDPゴシック" w:hint="eastAsia"/>
        </w:rPr>
        <w:t>説明し、</w:t>
      </w:r>
      <w:r w:rsidRPr="004F0143">
        <w:rPr>
          <w:rFonts w:ascii="BIZ UDPゴシック" w:eastAsia="BIZ UDPゴシック" w:hAnsi="BIZ UDPゴシック" w:hint="eastAsia"/>
        </w:rPr>
        <w:t>協定内容についてみなさんの理解を深めましょう。</w:t>
      </w:r>
      <w:r w:rsidR="0057349C" w:rsidRPr="004F0143">
        <w:rPr>
          <w:rFonts w:ascii="BIZ UDPゴシック" w:eastAsia="BIZ UDPゴシック" w:hAnsi="BIZ UDPゴシック" w:hint="eastAsia"/>
        </w:rPr>
        <w:t>回覧する場合は</w:t>
      </w:r>
      <w:r w:rsidR="0058761A" w:rsidRPr="004F0143">
        <w:rPr>
          <w:rFonts w:ascii="BIZ UDPゴシック" w:eastAsia="BIZ UDPゴシック" w:hAnsi="BIZ UDPゴシック" w:hint="eastAsia"/>
        </w:rPr>
        <w:t>P</w:t>
      </w:r>
      <w:r w:rsidR="004C1F8C" w:rsidRPr="004F0143">
        <w:rPr>
          <w:rFonts w:ascii="BIZ UDPゴシック" w:eastAsia="BIZ UDPゴシック" w:hAnsi="BIZ UDPゴシック"/>
        </w:rPr>
        <w:t>1</w:t>
      </w:r>
      <w:r w:rsidR="004C1F8C" w:rsidRPr="004F0143">
        <w:rPr>
          <w:rFonts w:ascii="BIZ UDPゴシック" w:eastAsia="BIZ UDPゴシック" w:hAnsi="BIZ UDPゴシック" w:hint="eastAsia"/>
        </w:rPr>
        <w:t>8</w:t>
      </w:r>
      <w:r w:rsidR="0057349C" w:rsidRPr="004F0143">
        <w:rPr>
          <w:rFonts w:ascii="BIZ UDPゴシック" w:eastAsia="BIZ UDPゴシック" w:hAnsi="BIZ UDPゴシック" w:hint="eastAsia"/>
        </w:rPr>
        <w:t>を参考にみ</w:t>
      </w:r>
      <w:r w:rsidR="0057349C">
        <w:rPr>
          <w:rFonts w:ascii="BIZ UDPゴシック" w:eastAsia="BIZ UDPゴシック" w:hAnsi="BIZ UDPゴシック" w:hint="eastAsia"/>
        </w:rPr>
        <w:t>なさんに周知しましょう。</w:t>
      </w:r>
    </w:p>
    <w:p w14:paraId="78885FBE" w14:textId="77777777" w:rsidR="00756A61" w:rsidRPr="0057349C" w:rsidRDefault="00756A61" w:rsidP="00731D28">
      <w:pPr>
        <w:rPr>
          <w:rFonts w:ascii="BIZ UDPゴシック" w:eastAsia="BIZ UDPゴシック" w:hAnsi="BIZ UDPゴシック"/>
        </w:rPr>
      </w:pPr>
    </w:p>
    <w:p w14:paraId="22CDFA34" w14:textId="77777777" w:rsidR="00756A61" w:rsidRPr="00BE644A" w:rsidRDefault="00756A61" w:rsidP="00731D28">
      <w:pPr>
        <w:rPr>
          <w:rFonts w:ascii="BIZ UDPゴシック" w:eastAsia="BIZ UDPゴシック" w:hAnsi="BIZ UDPゴシック"/>
        </w:rPr>
      </w:pPr>
    </w:p>
    <w:p w14:paraId="5304723C" w14:textId="77777777" w:rsidR="00756A61" w:rsidRDefault="00756A61" w:rsidP="00756A61">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B86998" w:rsidRPr="004E1EC4">
        <w:rPr>
          <w:rFonts w:ascii="BIZ UDPゴシック" w:eastAsia="BIZ UDPゴシック" w:hAnsi="BIZ UDPゴシック" w:hint="eastAsia"/>
          <w:b/>
          <w:sz w:val="24"/>
          <w:szCs w:val="24"/>
        </w:rPr>
        <w:t>申請書等の</w:t>
      </w:r>
      <w:r w:rsidR="004A64A5" w:rsidRPr="004E1EC4">
        <w:rPr>
          <w:rFonts w:ascii="BIZ UDPゴシック" w:eastAsia="BIZ UDPゴシック" w:hAnsi="BIZ UDPゴシック" w:hint="eastAsia"/>
          <w:b/>
          <w:sz w:val="24"/>
          <w:szCs w:val="24"/>
        </w:rPr>
        <w:t>保管</w:t>
      </w:r>
    </w:p>
    <w:p w14:paraId="6C9F3D5D" w14:textId="77777777" w:rsidR="00016097" w:rsidRDefault="00016097" w:rsidP="00731D28">
      <w:pPr>
        <w:rPr>
          <w:rFonts w:ascii="BIZ UDPゴシック" w:eastAsia="BIZ UDPゴシック" w:hAnsi="BIZ UDPゴシック"/>
        </w:rPr>
      </w:pPr>
    </w:p>
    <w:p w14:paraId="34020342" w14:textId="77777777" w:rsidR="00703010" w:rsidRDefault="00B86998" w:rsidP="00731D28">
      <w:pPr>
        <w:rPr>
          <w:rFonts w:ascii="BIZ UDPゴシック" w:eastAsia="BIZ UDPゴシック" w:hAnsi="BIZ UDPゴシック"/>
        </w:rPr>
      </w:pPr>
      <w:r>
        <w:rPr>
          <w:rFonts w:ascii="BIZ UDPゴシック" w:eastAsia="BIZ UDPゴシック" w:hAnsi="BIZ UDPゴシック" w:hint="eastAsia"/>
        </w:rPr>
        <w:t xml:space="preserve">　 </w:t>
      </w:r>
      <w:r w:rsidR="00747AB2">
        <w:rPr>
          <w:rFonts w:ascii="BIZ UDPゴシック" w:eastAsia="BIZ UDPゴシック" w:hAnsi="BIZ UDPゴシック" w:hint="eastAsia"/>
        </w:rPr>
        <w:t>更新の手続きをし、建築協定</w:t>
      </w:r>
      <w:r w:rsidR="00EB008E">
        <w:rPr>
          <w:rFonts w:ascii="BIZ UDPゴシック" w:eastAsia="BIZ UDPゴシック" w:hAnsi="BIZ UDPゴシック" w:hint="eastAsia"/>
        </w:rPr>
        <w:t>が認可されると新たに有効期間が設定され</w:t>
      </w:r>
      <w:r w:rsidR="001A59B7">
        <w:rPr>
          <w:rFonts w:ascii="BIZ UDPゴシック" w:eastAsia="BIZ UDPゴシック" w:hAnsi="BIZ UDPゴシック" w:hint="eastAsia"/>
        </w:rPr>
        <w:t>ます。</w:t>
      </w:r>
      <w:r w:rsidR="007830B4">
        <w:rPr>
          <w:rFonts w:ascii="BIZ UDPゴシック" w:eastAsia="BIZ UDPゴシック" w:hAnsi="BIZ UDPゴシック" w:hint="eastAsia"/>
        </w:rPr>
        <w:t>有効期間内に建築協定の</w:t>
      </w:r>
      <w:r w:rsidR="00EB008E">
        <w:rPr>
          <w:rFonts w:ascii="BIZ UDPゴシック" w:eastAsia="BIZ UDPゴシック" w:hAnsi="BIZ UDPゴシック" w:hint="eastAsia"/>
        </w:rPr>
        <w:t>更新を行う際に、前回の更新時に使用した書類やデータがあれば手続きをスムーズに</w:t>
      </w:r>
      <w:r w:rsidR="00AB434F">
        <w:rPr>
          <w:rFonts w:ascii="BIZ UDPゴシック" w:eastAsia="BIZ UDPゴシック" w:hAnsi="BIZ UDPゴシック" w:hint="eastAsia"/>
        </w:rPr>
        <w:t>進めることができます。</w:t>
      </w:r>
    </w:p>
    <w:p w14:paraId="4C43D929" w14:textId="77777777" w:rsidR="004A64A5" w:rsidRDefault="00AB434F" w:rsidP="00703010">
      <w:pPr>
        <w:ind w:firstLineChars="100" w:firstLine="210"/>
        <w:rPr>
          <w:rFonts w:ascii="BIZ UDPゴシック" w:eastAsia="BIZ UDPゴシック" w:hAnsi="BIZ UDPゴシック"/>
        </w:rPr>
      </w:pPr>
      <w:r>
        <w:rPr>
          <w:rFonts w:ascii="BIZ UDPゴシック" w:eastAsia="BIZ UDPゴシック" w:hAnsi="BIZ UDPゴシック" w:hint="eastAsia"/>
        </w:rPr>
        <w:t>更新の際に用いた資料やデータを整理し、保管方法などを決め、管理していきましょう。</w:t>
      </w:r>
    </w:p>
    <w:p w14:paraId="61EEE018" w14:textId="77777777" w:rsidR="004A64A5" w:rsidRPr="00703010" w:rsidRDefault="004A64A5" w:rsidP="00731D28">
      <w:pPr>
        <w:rPr>
          <w:rFonts w:ascii="BIZ UDPゴシック" w:eastAsia="BIZ UDPゴシック" w:hAnsi="BIZ UDPゴシック"/>
        </w:rPr>
      </w:pPr>
    </w:p>
    <w:p w14:paraId="2417EFA2" w14:textId="77777777" w:rsidR="00C862A8" w:rsidRDefault="00C862A8" w:rsidP="00731D28">
      <w:pPr>
        <w:rPr>
          <w:rFonts w:ascii="BIZ UDPゴシック" w:eastAsia="BIZ UDPゴシック" w:hAnsi="BIZ UDPゴシック"/>
        </w:rPr>
      </w:pPr>
    </w:p>
    <w:p w14:paraId="4550D771" w14:textId="77777777" w:rsidR="004A64A5" w:rsidRDefault="004A64A5" w:rsidP="004A64A5">
      <w:pPr>
        <w:rPr>
          <w:rFonts w:ascii="BIZ UDPゴシック" w:eastAsia="BIZ UDPゴシック" w:hAnsi="BIZ UDPゴシック"/>
        </w:rPr>
      </w:pPr>
      <w:r w:rsidRPr="00731D28">
        <w:rPr>
          <w:rFonts w:ascii="BIZ UDPゴシック" w:eastAsia="BIZ UDPゴシック" w:hAnsi="BIZ UDPゴシック" w:hint="eastAsia"/>
          <w:color w:val="92D050"/>
          <w:sz w:val="24"/>
          <w:szCs w:val="24"/>
        </w:rPr>
        <w:t>■</w:t>
      </w:r>
      <w:r w:rsidRPr="00731D28">
        <w:rPr>
          <w:rFonts w:ascii="BIZ UDPゴシック" w:eastAsia="BIZ UDPゴシック" w:hAnsi="BIZ UDPゴシック" w:hint="eastAsia"/>
          <w:sz w:val="24"/>
          <w:szCs w:val="24"/>
        </w:rPr>
        <w:t xml:space="preserve">　</w:t>
      </w:r>
      <w:r w:rsidR="00C862A8" w:rsidRPr="004E1EC4">
        <w:rPr>
          <w:rFonts w:ascii="BIZ UDPゴシック" w:eastAsia="BIZ UDPゴシック" w:hAnsi="BIZ UDPゴシック" w:hint="eastAsia"/>
          <w:b/>
          <w:sz w:val="24"/>
          <w:szCs w:val="24"/>
        </w:rPr>
        <w:t>建築協定の運営</w:t>
      </w:r>
    </w:p>
    <w:p w14:paraId="4965EFBA" w14:textId="77777777" w:rsidR="004A64A5" w:rsidRDefault="00C862A8" w:rsidP="00731D28">
      <w:pPr>
        <w:rPr>
          <w:rFonts w:ascii="BIZ UDPゴシック" w:eastAsia="BIZ UDPゴシック" w:hAnsi="BIZ UDPゴシック"/>
        </w:rPr>
      </w:pPr>
      <w:r>
        <w:rPr>
          <w:rFonts w:ascii="BIZ UDPゴシック" w:eastAsia="BIZ UDPゴシック" w:hAnsi="BIZ UDPゴシック" w:hint="eastAsia"/>
        </w:rPr>
        <w:t xml:space="preserve">　 </w:t>
      </w:r>
    </w:p>
    <w:p w14:paraId="66AA9F10" w14:textId="77777777" w:rsidR="004A64A5" w:rsidRDefault="004A64A5" w:rsidP="00731D28">
      <w:pPr>
        <w:rPr>
          <w:rFonts w:ascii="BIZ UDPゴシック" w:eastAsia="BIZ UDPゴシック" w:hAnsi="BIZ UDPゴシック"/>
        </w:rPr>
      </w:pPr>
      <w:r>
        <w:rPr>
          <w:rFonts w:ascii="BIZ UDPゴシック" w:eastAsia="BIZ UDPゴシック" w:hAnsi="BIZ UDPゴシック" w:hint="eastAsia"/>
        </w:rPr>
        <w:t xml:space="preserve">　</w:t>
      </w:r>
      <w:r w:rsidR="00C862A8">
        <w:rPr>
          <w:rFonts w:ascii="BIZ UDPゴシック" w:eastAsia="BIZ UDPゴシック" w:hAnsi="BIZ UDPゴシック" w:hint="eastAsia"/>
        </w:rPr>
        <w:t>建築協定は認可されることが目的ではありません。</w:t>
      </w:r>
      <w:r w:rsidR="003F545C">
        <w:rPr>
          <w:rFonts w:ascii="BIZ UDPゴシック" w:eastAsia="BIZ UDPゴシック" w:hAnsi="BIZ UDPゴシック" w:hint="eastAsia"/>
        </w:rPr>
        <w:t>今後も</w:t>
      </w:r>
      <w:r w:rsidR="00CB2CCF">
        <w:rPr>
          <w:rFonts w:ascii="BIZ UDPゴシック" w:eastAsia="BIZ UDPゴシック" w:hAnsi="BIZ UDPゴシック" w:hint="eastAsia"/>
        </w:rPr>
        <w:t>引き続き、</w:t>
      </w:r>
      <w:r w:rsidR="00C862A8">
        <w:rPr>
          <w:rFonts w:ascii="BIZ UDPゴシック" w:eastAsia="BIZ UDPゴシック" w:hAnsi="BIZ UDPゴシック" w:hint="eastAsia"/>
        </w:rPr>
        <w:t>建築協定を運営していくことが重要となります。</w:t>
      </w:r>
      <w:r w:rsidR="003103C4">
        <w:rPr>
          <w:rFonts w:ascii="BIZ UDPゴシック" w:eastAsia="BIZ UDPゴシック" w:hAnsi="BIZ UDPゴシック" w:hint="eastAsia"/>
        </w:rPr>
        <w:t>必要に応じて、</w:t>
      </w:r>
      <w:r w:rsidR="00C862A8">
        <w:rPr>
          <w:rFonts w:ascii="BIZ UDPゴシック" w:eastAsia="BIZ UDPゴシック" w:hAnsi="BIZ UDPゴシック" w:hint="eastAsia"/>
        </w:rPr>
        <w:t>これまでの運営</w:t>
      </w:r>
      <w:r w:rsidR="008B791F">
        <w:rPr>
          <w:rFonts w:ascii="BIZ UDPゴシック" w:eastAsia="BIZ UDPゴシック" w:hAnsi="BIZ UDPゴシック" w:hint="eastAsia"/>
        </w:rPr>
        <w:t>体制</w:t>
      </w:r>
      <w:r w:rsidR="00F14309">
        <w:rPr>
          <w:rFonts w:ascii="BIZ UDPゴシック" w:eastAsia="BIZ UDPゴシック" w:hAnsi="BIZ UDPゴシック" w:hint="eastAsia"/>
        </w:rPr>
        <w:t>を見直し、運営委員会が主体となり、土地</w:t>
      </w:r>
      <w:r w:rsidR="0096190A">
        <w:rPr>
          <w:rFonts w:ascii="BIZ UDPゴシック" w:eastAsia="BIZ UDPゴシック" w:hAnsi="BIZ UDPゴシック" w:hint="eastAsia"/>
        </w:rPr>
        <w:t>の</w:t>
      </w:r>
      <w:r w:rsidR="00F14309">
        <w:rPr>
          <w:rFonts w:ascii="BIZ UDPゴシック" w:eastAsia="BIZ UDPゴシック" w:hAnsi="BIZ UDPゴシック" w:hint="eastAsia"/>
        </w:rPr>
        <w:t>所有者</w:t>
      </w:r>
      <w:r w:rsidR="0096190A">
        <w:rPr>
          <w:rFonts w:ascii="BIZ UDPゴシック" w:eastAsia="BIZ UDPゴシック" w:hAnsi="BIZ UDPゴシック" w:hint="eastAsia"/>
        </w:rPr>
        <w:t>等</w:t>
      </w:r>
      <w:r w:rsidR="00C862A8">
        <w:rPr>
          <w:rFonts w:ascii="BIZ UDPゴシック" w:eastAsia="BIZ UDPゴシック" w:hAnsi="BIZ UDPゴシック" w:hint="eastAsia"/>
        </w:rPr>
        <w:t>と</w:t>
      </w:r>
      <w:r w:rsidR="004C1F8C">
        <w:rPr>
          <w:rFonts w:ascii="BIZ UDPゴシック" w:eastAsia="BIZ UDPゴシック" w:hAnsi="BIZ UDPゴシック" w:hint="eastAsia"/>
        </w:rPr>
        <w:t>と</w:t>
      </w:r>
      <w:r w:rsidR="00C862A8">
        <w:rPr>
          <w:rFonts w:ascii="BIZ UDPゴシック" w:eastAsia="BIZ UDPゴシック" w:hAnsi="BIZ UDPゴシック" w:hint="eastAsia"/>
        </w:rPr>
        <w:t>もに地域の住環境を守っていきましょう。</w:t>
      </w:r>
    </w:p>
    <w:p w14:paraId="3AA5299D" w14:textId="77777777" w:rsidR="00A21113" w:rsidRDefault="00CB2CCF" w:rsidP="00731D28">
      <w:pPr>
        <w:rPr>
          <w:rFonts w:ascii="BIZ UDPゴシック" w:eastAsia="BIZ UDPゴシック" w:hAnsi="BIZ UDPゴシック"/>
        </w:rPr>
      </w:pPr>
      <w:r>
        <w:rPr>
          <w:rFonts w:ascii="BIZ UDPゴシック" w:eastAsia="BIZ UDPゴシック" w:hAnsi="BIZ UDPゴシック" w:hint="eastAsia"/>
        </w:rPr>
        <w:t xml:space="preserve">　また運営委員が交代しても、建築協定の内容や運営方法が引き継がれるようルールを決め、日ごろから広報活動やパトロールなどにより建築協定に対する住民の意識を高めておきましょう。</w:t>
      </w:r>
    </w:p>
    <w:p w14:paraId="6D3A4F17" w14:textId="77777777" w:rsidR="003D3355" w:rsidRDefault="003D3355" w:rsidP="00731D28">
      <w:pPr>
        <w:rPr>
          <w:rFonts w:ascii="BIZ UDPゴシック" w:eastAsia="BIZ UDPゴシック" w:hAnsi="BIZ UDPゴシック"/>
        </w:rPr>
      </w:pPr>
    </w:p>
    <w:p w14:paraId="70F90423" w14:textId="77777777" w:rsidR="002A1CC5" w:rsidRDefault="002A1CC5" w:rsidP="00731D28">
      <w:pPr>
        <w:rPr>
          <w:rFonts w:ascii="BIZ UDPゴシック" w:eastAsia="BIZ UDPゴシック" w:hAnsi="BIZ UDPゴシック"/>
        </w:rPr>
      </w:pPr>
    </w:p>
    <w:p w14:paraId="1C20AA61" w14:textId="77777777" w:rsidR="002A1CC5" w:rsidRDefault="002A1CC5" w:rsidP="00731D28">
      <w:pPr>
        <w:rPr>
          <w:rFonts w:ascii="BIZ UDPゴシック" w:eastAsia="BIZ UDPゴシック" w:hAnsi="BIZ UDPゴシック"/>
        </w:rPr>
      </w:pPr>
    </w:p>
    <w:p w14:paraId="2C3501DD" w14:textId="77777777" w:rsidR="002A1CC5" w:rsidRDefault="002A1CC5" w:rsidP="00731D28">
      <w:pPr>
        <w:rPr>
          <w:rFonts w:ascii="BIZ UDPゴシック" w:eastAsia="BIZ UDPゴシック" w:hAnsi="BIZ UDPゴシック"/>
        </w:rPr>
      </w:pPr>
    </w:p>
    <w:p w14:paraId="08953EB9" w14:textId="77777777" w:rsidR="002A1CC5" w:rsidRDefault="002A1CC5" w:rsidP="00731D28">
      <w:pPr>
        <w:rPr>
          <w:rFonts w:ascii="BIZ UDPゴシック" w:eastAsia="BIZ UDPゴシック" w:hAnsi="BIZ UDPゴシック"/>
        </w:rPr>
      </w:pPr>
    </w:p>
    <w:p w14:paraId="609404F7" w14:textId="77777777" w:rsidR="002A1CC5" w:rsidRDefault="002A1CC5" w:rsidP="00731D28">
      <w:pPr>
        <w:rPr>
          <w:rFonts w:ascii="BIZ UDPゴシック" w:eastAsia="BIZ UDPゴシック" w:hAnsi="BIZ UDPゴシック"/>
        </w:rPr>
      </w:pPr>
    </w:p>
    <w:p w14:paraId="298F55B1" w14:textId="77777777" w:rsidR="00802DD5" w:rsidRDefault="00802DD5">
      <w:pPr>
        <w:widowControl/>
        <w:jc w:val="left"/>
        <w:rPr>
          <w:rFonts w:ascii="BIZ UDPゴシック" w:eastAsia="BIZ UDPゴシック" w:hAnsi="BIZ UDPゴシック"/>
        </w:rPr>
      </w:pPr>
      <w:r>
        <w:rPr>
          <w:rFonts w:ascii="BIZ UDPゴシック" w:eastAsia="BIZ UDPゴシック" w:hAnsi="BIZ UDPゴシック"/>
        </w:rPr>
        <w:br w:type="page"/>
      </w:r>
    </w:p>
    <w:p w14:paraId="7AD73898" w14:textId="77777777" w:rsidR="00802DD5" w:rsidRDefault="0058761A" w:rsidP="0058761A">
      <w:pPr>
        <w:widowControl/>
        <w:jc w:val="left"/>
        <w:rPr>
          <w:rFonts w:ascii="BIZ UDPゴシック" w:eastAsia="BIZ UDPゴシック" w:hAnsi="BIZ UDPゴシック"/>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869184" behindDoc="0" locked="0" layoutInCell="1" allowOverlap="1" wp14:anchorId="1CF890D1" wp14:editId="06D85CC0">
                <wp:simplePos x="0" y="0"/>
                <wp:positionH relativeFrom="margin">
                  <wp:align>center</wp:align>
                </wp:positionH>
                <wp:positionV relativeFrom="paragraph">
                  <wp:posOffset>-728212</wp:posOffset>
                </wp:positionV>
                <wp:extent cx="6470100" cy="9389659"/>
                <wp:effectExtent l="0" t="0" r="26035" b="21590"/>
                <wp:wrapNone/>
                <wp:docPr id="251" name="メ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100" cy="9389659"/>
                        </a:xfrm>
                        <a:prstGeom prst="foldedCorner">
                          <a:avLst>
                            <a:gd name="adj" fmla="val 6810"/>
                          </a:avLst>
                        </a:prstGeom>
                        <a:solidFill>
                          <a:srgbClr val="FFFFFF"/>
                        </a:solidFill>
                        <a:ln w="9525">
                          <a:solidFill>
                            <a:srgbClr val="000000"/>
                          </a:solidFill>
                          <a:round/>
                          <a:headEnd/>
                          <a:tailEnd/>
                        </a:ln>
                      </wps:spPr>
                      <wps:txbx>
                        <w:txbxContent>
                          <w:p w14:paraId="0FB1C9C7" w14:textId="77777777" w:rsidR="00445FAE" w:rsidRPr="00920B6A" w:rsidRDefault="00445FAE" w:rsidP="00920B6A">
                            <w:pPr>
                              <w:autoSpaceDE w:val="0"/>
                              <w:autoSpaceDN w:val="0"/>
                              <w:adjustRightInd w:val="0"/>
                              <w:jc w:val="center"/>
                              <w:rPr>
                                <w:rFonts w:ascii="BIZ UDPゴシック" w:eastAsia="BIZ UDPゴシック" w:hAnsi="BIZ UDPゴシック" w:cs="HGP創英角ﾎﾟｯﾌﾟ体"/>
                                <w:color w:val="000000"/>
                                <w:kern w:val="0"/>
                                <w:szCs w:val="21"/>
                              </w:rPr>
                            </w:pPr>
                            <w:r w:rsidRPr="00920B6A">
                              <w:rPr>
                                <w:rFonts w:ascii="BIZ UDPゴシック" w:eastAsia="BIZ UDPゴシック" w:hAnsi="BIZ UDPゴシック" w:cs="HGP創英角ﾎﾟｯﾌﾟ体" w:hint="eastAsia"/>
                                <w:color w:val="000000"/>
                                <w:kern w:val="0"/>
                                <w:szCs w:val="21"/>
                              </w:rPr>
                              <w:t>【参考例】</w:t>
                            </w:r>
                          </w:p>
                          <w:p w14:paraId="3296A36C" w14:textId="77777777" w:rsidR="00445FAE" w:rsidRPr="00920B6A" w:rsidRDefault="00445FAE" w:rsidP="0058761A">
                            <w:pPr>
                              <w:widowControl/>
                              <w:jc w:val="right"/>
                              <w:rPr>
                                <w:rFonts w:ascii="BIZ UDPゴシック" w:eastAsia="BIZ UDPゴシック" w:hAnsi="BIZ UDPゴシック"/>
                                <w:szCs w:val="21"/>
                                <w:bdr w:val="single" w:sz="4" w:space="0" w:color="auto"/>
                              </w:rPr>
                            </w:pPr>
                            <w:r w:rsidRPr="00920B6A">
                              <w:rPr>
                                <w:rFonts w:ascii="BIZ UDPゴシック" w:eastAsia="BIZ UDPゴシック" w:hAnsi="BIZ UDPゴシック" w:hint="eastAsia"/>
                                <w:szCs w:val="21"/>
                                <w:bdr w:val="single" w:sz="4" w:space="0" w:color="auto"/>
                              </w:rPr>
                              <w:t>回覧</w:t>
                            </w:r>
                          </w:p>
                          <w:p w14:paraId="58082EB0" w14:textId="77777777" w:rsidR="00445FAE" w:rsidRPr="00920B6A" w:rsidRDefault="00445FAE" w:rsidP="0058761A">
                            <w:pPr>
                              <w:widowControl/>
                              <w:jc w:val="right"/>
                              <w:rPr>
                                <w:rFonts w:ascii="BIZ UDPゴシック" w:eastAsia="BIZ UDPゴシック" w:hAnsi="BIZ UDPゴシック"/>
                                <w:szCs w:val="21"/>
                                <w:bdr w:val="single" w:sz="4" w:space="0" w:color="auto"/>
                              </w:rPr>
                            </w:pPr>
                            <w:r w:rsidRPr="00920B6A">
                              <w:rPr>
                                <w:rFonts w:ascii="BIZ UDPゴシック" w:eastAsia="BIZ UDPゴシック" w:hAnsi="BIZ UDPゴシック" w:hint="eastAsia"/>
                                <w:szCs w:val="21"/>
                              </w:rPr>
                              <w:t>令和</w:t>
                            </w:r>
                            <w:r w:rsidRPr="00920B6A">
                              <w:rPr>
                                <w:rFonts w:ascii="BIZ UDPゴシック" w:eastAsia="BIZ UDPゴシック" w:hAnsi="BIZ UDPゴシック"/>
                                <w:szCs w:val="21"/>
                              </w:rPr>
                              <w:t>□年□月□日</w:t>
                            </w:r>
                          </w:p>
                          <w:p w14:paraId="4CF40894" w14:textId="77777777" w:rsidR="00445FAE" w:rsidRPr="00920B6A" w:rsidRDefault="00445FAE" w:rsidP="00F55FC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□地区の皆様へ</w:t>
                            </w:r>
                          </w:p>
                          <w:p w14:paraId="48F9EC28" w14:textId="77777777" w:rsidR="00445FAE" w:rsidRDefault="00445FAE" w:rsidP="0058761A">
                            <w:pPr>
                              <w:widowControl/>
                              <w:jc w:val="righ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建築協定運営委員会</w:t>
                            </w:r>
                          </w:p>
                          <w:p w14:paraId="36E5A4EE" w14:textId="77777777" w:rsidR="00445FAE" w:rsidRDefault="00445FAE" w:rsidP="00B44CAF">
                            <w:pPr>
                              <w:widowControl/>
                              <w:wordWrap w:val="0"/>
                              <w:jc w:val="right"/>
                              <w:rPr>
                                <w:rFonts w:ascii="BIZ UDPゴシック" w:eastAsia="BIZ UDPゴシック" w:hAnsi="BIZ UDPゴシック"/>
                              </w:rPr>
                            </w:pPr>
                            <w:r>
                              <w:rPr>
                                <w:rFonts w:ascii="BIZ UDPゴシック" w:eastAsia="BIZ UDPゴシック" w:hAnsi="BIZ UDPゴシック" w:hint="eastAsia"/>
                              </w:rPr>
                              <w:t>委員長　□</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w:t>
                            </w:r>
                            <w:r>
                              <w:rPr>
                                <w:rFonts w:ascii="BIZ UDPゴシック" w:eastAsia="BIZ UDPゴシック" w:hAnsi="BIZ UDPゴシック" w:hint="eastAsia"/>
                              </w:rPr>
                              <w:t xml:space="preserve">　</w:t>
                            </w:r>
                          </w:p>
                          <w:p w14:paraId="22F5159B" w14:textId="77777777" w:rsidR="00445FAE" w:rsidRDefault="00445FAE" w:rsidP="0058761A">
                            <w:pPr>
                              <w:widowControl/>
                              <w:jc w:val="left"/>
                              <w:rPr>
                                <w:rFonts w:ascii="BIZ UDPゴシック" w:eastAsia="BIZ UDPゴシック" w:hAnsi="BIZ UDPゴシック"/>
                              </w:rPr>
                            </w:pPr>
                          </w:p>
                          <w:p w14:paraId="2F4A984D" w14:textId="77777777" w:rsidR="00445FAE" w:rsidRDefault="00445FAE" w:rsidP="00F55FCA">
                            <w:pPr>
                              <w:widowControl/>
                              <w:jc w:val="center"/>
                              <w:rPr>
                                <w:rFonts w:ascii="BIZ UDPゴシック" w:eastAsia="BIZ UDPゴシック" w:hAnsi="BIZ UDPゴシック"/>
                              </w:rPr>
                            </w:pPr>
                            <w:r w:rsidRPr="00920B6A">
                              <w:rPr>
                                <w:rFonts w:ascii="BIZ UDPゴシック" w:eastAsia="BIZ UDPゴシック" w:hAnsi="BIZ UDPゴシック" w:hint="eastAsia"/>
                                <w:szCs w:val="21"/>
                              </w:rPr>
                              <w:t>□</w:t>
                            </w:r>
                            <w:r w:rsidRPr="00920B6A">
                              <w:rPr>
                                <w:rFonts w:ascii="BIZ UDPゴシック" w:eastAsia="BIZ UDPゴシック" w:hAnsi="BIZ UDPゴシック"/>
                                <w:szCs w:val="21"/>
                              </w:rPr>
                              <w:t>□</w:t>
                            </w:r>
                            <w:r w:rsidRPr="00920B6A">
                              <w:rPr>
                                <w:rFonts w:ascii="BIZ UDPゴシック" w:eastAsia="BIZ UDPゴシック" w:hAnsi="BIZ UDPゴシック" w:hint="eastAsia"/>
                                <w:szCs w:val="21"/>
                              </w:rPr>
                              <w:t>建築</w:t>
                            </w:r>
                            <w:r w:rsidRPr="00920B6A">
                              <w:rPr>
                                <w:rFonts w:ascii="BIZ UDPゴシック" w:eastAsia="BIZ UDPゴシック" w:hAnsi="BIZ UDPゴシック"/>
                                <w:szCs w:val="21"/>
                              </w:rPr>
                              <w:t>協定</w:t>
                            </w:r>
                            <w:r w:rsidRPr="00920B6A">
                              <w:rPr>
                                <w:rFonts w:ascii="BIZ UDPゴシック" w:eastAsia="BIZ UDPゴシック" w:hAnsi="BIZ UDPゴシック" w:hint="eastAsia"/>
                                <w:szCs w:val="21"/>
                              </w:rPr>
                              <w:t xml:space="preserve"> 認可のお知らせ</w:t>
                            </w:r>
                          </w:p>
                          <w:p w14:paraId="5BC19644" w14:textId="77777777" w:rsidR="00445FAE" w:rsidRDefault="00445FAE" w:rsidP="0058761A">
                            <w:pPr>
                              <w:widowControl/>
                              <w:jc w:val="left"/>
                              <w:rPr>
                                <w:rFonts w:ascii="BIZ UDPゴシック" w:eastAsia="BIZ UDPゴシック" w:hAnsi="BIZ UDPゴシック"/>
                              </w:rPr>
                            </w:pPr>
                          </w:p>
                          <w:p w14:paraId="2CAE95CE" w14:textId="77777777" w:rsidR="00445FAE" w:rsidRDefault="00445FAE" w:rsidP="0058761A">
                            <w:pPr>
                              <w:widowControl/>
                              <w:jc w:val="left"/>
                              <w:rPr>
                                <w:rFonts w:ascii="BIZ UDPゴシック" w:eastAsia="BIZ UDPゴシック" w:hAnsi="BIZ UDPゴシック"/>
                              </w:rPr>
                            </w:pPr>
                          </w:p>
                          <w:p w14:paraId="40B5D747" w14:textId="77777777" w:rsidR="00445FAE" w:rsidRPr="0058761A" w:rsidRDefault="00445FAE" w:rsidP="0058761A">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Pr="0058761A">
                              <w:rPr>
                                <w:rFonts w:ascii="BIZ UDPゴシック" w:eastAsia="BIZ UDPゴシック" w:hAnsi="BIZ UDPゴシック" w:hint="eastAsia"/>
                              </w:rPr>
                              <w:t>の候</w:t>
                            </w:r>
                            <w:r w:rsidRPr="0058761A">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地区</w:t>
                            </w:r>
                            <w:r>
                              <w:rPr>
                                <w:rFonts w:ascii="BIZ UDPゴシック" w:eastAsia="BIZ UDPゴシック" w:hAnsi="BIZ UDPゴシック"/>
                              </w:rPr>
                              <w:t>の</w:t>
                            </w:r>
                            <w:r w:rsidRPr="0058761A">
                              <w:rPr>
                                <w:rFonts w:ascii="BIZ UDPゴシック" w:eastAsia="BIZ UDPゴシック" w:hAnsi="BIZ UDPゴシック"/>
                              </w:rPr>
                              <w:t>皆様</w:t>
                            </w:r>
                            <w:r>
                              <w:rPr>
                                <w:rFonts w:ascii="BIZ UDPゴシック" w:eastAsia="BIZ UDPゴシック" w:hAnsi="BIZ UDPゴシック" w:hint="eastAsia"/>
                              </w:rPr>
                              <w:t>に</w:t>
                            </w:r>
                            <w:r>
                              <w:rPr>
                                <w:rFonts w:ascii="BIZ UDPゴシック" w:eastAsia="BIZ UDPゴシック" w:hAnsi="BIZ UDPゴシック"/>
                              </w:rPr>
                              <w:t>おかれましては、益々ご健勝の</w:t>
                            </w:r>
                            <w:r>
                              <w:rPr>
                                <w:rFonts w:ascii="BIZ UDPゴシック" w:eastAsia="BIZ UDPゴシック" w:hAnsi="BIZ UDPゴシック" w:hint="eastAsia"/>
                              </w:rPr>
                              <w:t>こと</w:t>
                            </w:r>
                            <w:r w:rsidRPr="0058761A">
                              <w:rPr>
                                <w:rFonts w:ascii="BIZ UDPゴシック" w:eastAsia="BIZ UDPゴシック" w:hAnsi="BIZ UDPゴシック"/>
                              </w:rPr>
                              <w:t>とお喜び申し上げます。</w:t>
                            </w:r>
                          </w:p>
                          <w:p w14:paraId="1B1097A9" w14:textId="77777777" w:rsidR="00445FAE" w:rsidRDefault="00445FAE" w:rsidP="00003734">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この度、令和□年□月□日付にて、「□□建築協定」が□</w:t>
                            </w:r>
                            <w:r>
                              <w:rPr>
                                <w:rFonts w:ascii="BIZ UDPゴシック" w:eastAsia="BIZ UDPゴシック" w:hAnsi="BIZ UDPゴシック"/>
                              </w:rPr>
                              <w:t>□</w:t>
                            </w:r>
                            <w:r>
                              <w:rPr>
                                <w:rFonts w:ascii="BIZ UDPゴシック" w:eastAsia="BIZ UDPゴシック" w:hAnsi="BIZ UDPゴシック" w:hint="eastAsia"/>
                              </w:rPr>
                              <w:t>（大阪府または市町村名）より認可されましたので、</w:t>
                            </w:r>
                            <w:r w:rsidRPr="0058761A">
                              <w:rPr>
                                <w:rFonts w:ascii="BIZ UDPゴシック" w:eastAsia="BIZ UDPゴシック" w:hAnsi="BIZ UDPゴシック" w:hint="eastAsia"/>
                              </w:rPr>
                              <w:t>ご報告申し上げます。</w:t>
                            </w:r>
                            <w:r>
                              <w:rPr>
                                <w:rFonts w:ascii="BIZ UDPゴシック" w:eastAsia="BIZ UDPゴシック" w:hAnsi="BIZ UDPゴシック" w:hint="eastAsia"/>
                              </w:rPr>
                              <w:t>皆様には、</w:t>
                            </w:r>
                            <w:r w:rsidRPr="00003734">
                              <w:rPr>
                                <w:rFonts w:ascii="BIZ UDPゴシック" w:eastAsia="BIZ UDPゴシック" w:hAnsi="BIZ UDPゴシック" w:hint="eastAsia"/>
                              </w:rPr>
                              <w:t>長きにわた</w:t>
                            </w:r>
                            <w:r>
                              <w:rPr>
                                <w:rFonts w:ascii="BIZ UDPゴシック" w:eastAsia="BIZ UDPゴシック" w:hAnsi="BIZ UDPゴシック" w:hint="eastAsia"/>
                              </w:rPr>
                              <w:t>り多大なる御協力を賜りましたこと、準備委員一同、</w:t>
                            </w:r>
                            <w:r w:rsidRPr="00003734">
                              <w:rPr>
                                <w:rFonts w:ascii="BIZ UDPゴシック" w:eastAsia="BIZ UDPゴシック" w:hAnsi="BIZ UDPゴシック" w:hint="eastAsia"/>
                              </w:rPr>
                              <w:t>改めて厚く御礼申し上げます</w:t>
                            </w:r>
                            <w:r>
                              <w:rPr>
                                <w:rFonts w:ascii="BIZ UDPゴシック" w:eastAsia="BIZ UDPゴシック" w:hAnsi="BIZ UDPゴシック" w:hint="eastAsia"/>
                              </w:rPr>
                              <w:t>。</w:t>
                            </w:r>
                          </w:p>
                          <w:p w14:paraId="6696F234" w14:textId="77777777" w:rsidR="00445FAE" w:rsidRPr="00B44CAF" w:rsidRDefault="00445FAE" w:rsidP="0058761A">
                            <w:pPr>
                              <w:widowControl/>
                              <w:jc w:val="left"/>
                              <w:rPr>
                                <w:rFonts w:ascii="BIZ UDPゴシック" w:eastAsia="BIZ UDPゴシック" w:hAnsi="BIZ UDPゴシック"/>
                              </w:rPr>
                            </w:pPr>
                          </w:p>
                          <w:p w14:paraId="47D69D7E" w14:textId="77777777" w:rsidR="00445FAE" w:rsidRPr="00A62E75" w:rsidRDefault="00445FAE" w:rsidP="0058761A">
                            <w:pPr>
                              <w:widowControl/>
                              <w:jc w:val="left"/>
                              <w:rPr>
                                <w:rFonts w:ascii="BIZ UDPゴシック" w:eastAsia="BIZ UDPゴシック" w:hAnsi="BIZ UDPゴシック"/>
                                <w:u w:val="single"/>
                              </w:rPr>
                            </w:pPr>
                            <w:r w:rsidRPr="00A62E75">
                              <w:rPr>
                                <w:rFonts w:ascii="BIZ UDPゴシック" w:eastAsia="BIZ UDPゴシック" w:hAnsi="BIZ UDPゴシック" w:hint="eastAsia"/>
                                <w:u w:val="single"/>
                              </w:rPr>
                              <w:t>１．建築協定更新の経過</w:t>
                            </w:r>
                          </w:p>
                          <w:p w14:paraId="0F64B42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hint="eastAsia"/>
                              </w:rPr>
                              <w:t xml:space="preserve">　□□建築協定</w:t>
                            </w:r>
                            <w:r w:rsidRPr="004F0143">
                              <w:rPr>
                                <w:rFonts w:ascii="BIZ UDPゴシック" w:eastAsia="BIZ UDPゴシック" w:hAnsi="BIZ UDPゴシック" w:hint="eastAsia"/>
                              </w:rPr>
                              <w:t>は、当初□□年□月□日に認可され、今年令和□年は有効期限が到来し更新が必要となる年に当たっておりました。令和□年□月□日に</w:t>
                            </w:r>
                            <w:r w:rsidRPr="004F0143">
                              <w:rPr>
                                <w:rFonts w:ascii="BIZ UDPゴシック" w:eastAsia="BIZ UDPゴシック" w:hAnsi="BIZ UDPゴシック"/>
                              </w:rPr>
                              <w:t>準備体制</w:t>
                            </w:r>
                            <w:r w:rsidRPr="004F0143">
                              <w:rPr>
                                <w:rFonts w:ascii="BIZ UDPゴシック" w:eastAsia="BIZ UDPゴシック" w:hAnsi="BIZ UDPゴシック" w:hint="eastAsia"/>
                              </w:rPr>
                              <w:t>を</w:t>
                            </w:r>
                            <w:r w:rsidRPr="004F0143">
                              <w:rPr>
                                <w:rFonts w:ascii="BIZ UDPゴシック" w:eastAsia="BIZ UDPゴシック" w:hAnsi="BIZ UDPゴシック"/>
                              </w:rPr>
                              <w:t>整え</w:t>
                            </w:r>
                            <w:r w:rsidRPr="004F0143">
                              <w:rPr>
                                <w:rFonts w:ascii="BIZ UDPゴシック" w:eastAsia="BIZ UDPゴシック" w:hAnsi="BIZ UDPゴシック" w:hint="eastAsia"/>
                              </w:rPr>
                              <w:t>て</w:t>
                            </w:r>
                            <w:r w:rsidRPr="004F0143">
                              <w:rPr>
                                <w:rFonts w:ascii="BIZ UDPゴシック" w:eastAsia="BIZ UDPゴシック" w:hAnsi="BIZ UDPゴシック"/>
                              </w:rPr>
                              <w:t>手続きを進めており、</w:t>
                            </w:r>
                            <w:r w:rsidRPr="004F0143">
                              <w:rPr>
                                <w:rFonts w:ascii="BIZ UDPゴシック" w:eastAsia="BIZ UDPゴシック" w:hAnsi="BIZ UDPゴシック" w:hint="eastAsia"/>
                              </w:rPr>
                              <w:t>令和□</w:t>
                            </w:r>
                            <w:r w:rsidRPr="004F0143">
                              <w:rPr>
                                <w:rFonts w:ascii="BIZ UDPゴシック" w:eastAsia="BIZ UDPゴシック" w:hAnsi="BIZ UDPゴシック"/>
                              </w:rPr>
                              <w:t>年□月□日に</w:t>
                            </w:r>
                            <w:r w:rsidRPr="004F0143">
                              <w:rPr>
                                <w:rFonts w:ascii="BIZ UDPゴシック" w:eastAsia="BIZ UDPゴシック" w:hAnsi="BIZ UDPゴシック" w:hint="eastAsia"/>
                              </w:rPr>
                              <w:t>皆様からの合意書と</w:t>
                            </w:r>
                            <w:r w:rsidRPr="004F0143">
                              <w:rPr>
                                <w:rFonts w:ascii="BIZ UDPゴシック" w:eastAsia="BIZ UDPゴシック" w:hAnsi="BIZ UDPゴシック"/>
                              </w:rPr>
                              <w:t>ともに申請書を提出し</w:t>
                            </w:r>
                            <w:r w:rsidRPr="004F0143">
                              <w:rPr>
                                <w:rFonts w:ascii="BIZ UDPゴシック" w:eastAsia="BIZ UDPゴシック" w:hAnsi="BIZ UDPゴシック" w:hint="eastAsia"/>
                              </w:rPr>
                              <w:t>、下記のとおり、建築協</w:t>
                            </w:r>
                            <w:r>
                              <w:rPr>
                                <w:rFonts w:ascii="BIZ UDPゴシック" w:eastAsia="BIZ UDPゴシック" w:hAnsi="BIZ UDPゴシック" w:hint="eastAsia"/>
                              </w:rPr>
                              <w:t>定が認可されました。</w:t>
                            </w:r>
                          </w:p>
                          <w:p w14:paraId="255F2929" w14:textId="77777777" w:rsidR="00445FAE" w:rsidRPr="004C4880" w:rsidRDefault="00445FAE" w:rsidP="0058761A">
                            <w:pPr>
                              <w:widowControl/>
                              <w:jc w:val="left"/>
                              <w:rPr>
                                <w:rFonts w:ascii="BIZ UDPゴシック" w:eastAsia="BIZ UDPゴシック" w:hAnsi="BIZ UDPゴシック"/>
                              </w:rPr>
                            </w:pPr>
                          </w:p>
                          <w:p w14:paraId="4EBAD532" w14:textId="77777777" w:rsidR="00445FAE" w:rsidRPr="00A62E75" w:rsidRDefault="00445FAE" w:rsidP="0058761A">
                            <w:pPr>
                              <w:widowControl/>
                              <w:jc w:val="left"/>
                              <w:rPr>
                                <w:rFonts w:ascii="BIZ UDPゴシック" w:eastAsia="BIZ UDPゴシック" w:hAnsi="BIZ UDPゴシック"/>
                                <w:u w:val="single"/>
                              </w:rPr>
                            </w:pPr>
                            <w:r w:rsidRPr="00A62E75">
                              <w:rPr>
                                <w:rFonts w:ascii="BIZ UDPゴシック" w:eastAsia="BIZ UDPゴシック" w:hAnsi="BIZ UDPゴシック" w:hint="eastAsia"/>
                                <w:u w:val="single"/>
                              </w:rPr>
                              <w:t>２．新たな建築協定の概要</w:t>
                            </w:r>
                          </w:p>
                          <w:p w14:paraId="7091CE0E" w14:textId="77777777" w:rsidR="00445FAE" w:rsidRDefault="00445FAE" w:rsidP="000D00FF">
                            <w:pPr>
                              <w:widowControl/>
                              <w:spacing w:line="240" w:lineRule="exact"/>
                              <w:jc w:val="left"/>
                              <w:rPr>
                                <w:rFonts w:ascii="BIZ UDPゴシック" w:eastAsia="BIZ UDPゴシック" w:hAnsi="BIZ UDPゴシック"/>
                              </w:rPr>
                            </w:pPr>
                            <w:r>
                              <w:rPr>
                                <w:rFonts w:ascii="BIZ UDPゴシック" w:eastAsia="BIZ UDPゴシック" w:hAnsi="BIZ UDPゴシック" w:hint="eastAsia"/>
                              </w:rPr>
                              <w:t xml:space="preserve">　</w:t>
                            </w:r>
                          </w:p>
                          <w:tbl>
                            <w:tblPr>
                              <w:tblStyle w:val="a3"/>
                              <w:tblW w:w="0" w:type="auto"/>
                              <w:tblInd w:w="279" w:type="dxa"/>
                              <w:tblLook w:val="04A0" w:firstRow="1" w:lastRow="0" w:firstColumn="1" w:lastColumn="0" w:noHBand="0" w:noVBand="1"/>
                            </w:tblPr>
                            <w:tblGrid>
                              <w:gridCol w:w="1559"/>
                              <w:gridCol w:w="2977"/>
                            </w:tblGrid>
                            <w:tr w:rsidR="00445FAE" w14:paraId="08288979" w14:textId="77777777" w:rsidTr="00920B6A">
                              <w:tc>
                                <w:tcPr>
                                  <w:tcW w:w="1559" w:type="dxa"/>
                                </w:tcPr>
                                <w:p w14:paraId="249AE8B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面積</w:t>
                                  </w:r>
                                </w:p>
                              </w:tc>
                              <w:tc>
                                <w:tcPr>
                                  <w:tcW w:w="2977" w:type="dxa"/>
                                </w:tcPr>
                                <w:p w14:paraId="65DDC70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w:t>
                                  </w:r>
                                </w:p>
                              </w:tc>
                            </w:tr>
                            <w:tr w:rsidR="00445FAE" w14:paraId="1A4BAC1E" w14:textId="77777777" w:rsidTr="00920B6A">
                              <w:tc>
                                <w:tcPr>
                                  <w:tcW w:w="1559" w:type="dxa"/>
                                </w:tcPr>
                                <w:p w14:paraId="162E9018"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区画数</w:t>
                                  </w:r>
                                </w:p>
                              </w:tc>
                              <w:tc>
                                <w:tcPr>
                                  <w:tcW w:w="2977" w:type="dxa"/>
                                </w:tcPr>
                                <w:p w14:paraId="135AB7D9"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□□区画</w:t>
                                  </w:r>
                                </w:p>
                              </w:tc>
                            </w:tr>
                            <w:tr w:rsidR="00445FAE" w14:paraId="3F3C60AE" w14:textId="77777777" w:rsidTr="00920B6A">
                              <w:tc>
                                <w:tcPr>
                                  <w:tcW w:w="1559" w:type="dxa"/>
                                </w:tcPr>
                                <w:p w14:paraId="6416BBC9"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認可年月日</w:t>
                                  </w:r>
                                </w:p>
                              </w:tc>
                              <w:tc>
                                <w:tcPr>
                                  <w:tcW w:w="2977" w:type="dxa"/>
                                </w:tcPr>
                                <w:p w14:paraId="572EF365"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令和□年□月□日</w:t>
                                  </w:r>
                                </w:p>
                              </w:tc>
                            </w:tr>
                            <w:tr w:rsidR="00445FAE" w14:paraId="332AAC22" w14:textId="77777777" w:rsidTr="00920B6A">
                              <w:tc>
                                <w:tcPr>
                                  <w:tcW w:w="1559" w:type="dxa"/>
                                </w:tcPr>
                                <w:p w14:paraId="0A55B7C6"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有効期間</w:t>
                                  </w:r>
                                </w:p>
                              </w:tc>
                              <w:tc>
                                <w:tcPr>
                                  <w:tcW w:w="2977" w:type="dxa"/>
                                </w:tcPr>
                                <w:p w14:paraId="1577E220"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認可公告日から</w:t>
                                  </w:r>
                                  <w:r>
                                    <w:rPr>
                                      <w:rFonts w:ascii="BIZ UDPゴシック" w:eastAsia="BIZ UDPゴシック" w:hAnsi="BIZ UDPゴシック" w:hint="eastAsia"/>
                                    </w:rPr>
                                    <w:t>□</w:t>
                                  </w:r>
                                  <w:r>
                                    <w:rPr>
                                      <w:rFonts w:ascii="BIZ UDPゴシック" w:eastAsia="BIZ UDPゴシック" w:hAnsi="BIZ UDPゴシック"/>
                                    </w:rPr>
                                    <w:t>□年</w:t>
                                  </w:r>
                                </w:p>
                              </w:tc>
                            </w:tr>
                            <w:tr w:rsidR="00445FAE" w14:paraId="4BC41C9C" w14:textId="77777777" w:rsidTr="00920B6A">
                              <w:tc>
                                <w:tcPr>
                                  <w:tcW w:w="1559" w:type="dxa"/>
                                </w:tcPr>
                                <w:p w14:paraId="071A6B46"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用途地域</w:t>
                                  </w:r>
                                </w:p>
                              </w:tc>
                              <w:tc>
                                <w:tcPr>
                                  <w:tcW w:w="2977" w:type="dxa"/>
                                </w:tcPr>
                                <w:p w14:paraId="1B920485"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□地域</w:t>
                                  </w:r>
                                </w:p>
                              </w:tc>
                            </w:tr>
                          </w:tbl>
                          <w:p w14:paraId="3D8A72A6" w14:textId="77777777" w:rsidR="00445FAE" w:rsidRDefault="00445FAE" w:rsidP="0058761A">
                            <w:pPr>
                              <w:widowControl/>
                              <w:jc w:val="left"/>
                              <w:rPr>
                                <w:rFonts w:ascii="BIZ UDPゴシック" w:eastAsia="BIZ UDPゴシック" w:hAnsi="BIZ UDPゴシック"/>
                              </w:rPr>
                            </w:pPr>
                          </w:p>
                          <w:p w14:paraId="035D2C51" w14:textId="77777777" w:rsidR="00445FAE" w:rsidRDefault="00445FAE" w:rsidP="00B44CAF">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●建築物に関する基準</w:t>
                            </w:r>
                          </w:p>
                          <w:p w14:paraId="2879C305"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建築</w:t>
                            </w:r>
                            <w:r>
                              <w:rPr>
                                <w:rFonts w:ascii="BIZ UDPゴシック" w:eastAsia="BIZ UDPゴシック" w:hAnsi="BIZ UDPゴシック"/>
                              </w:rPr>
                              <w:t>物の</w:t>
                            </w:r>
                            <w:r w:rsidRPr="00B254DF">
                              <w:rPr>
                                <w:rFonts w:ascii="BIZ UDPゴシック" w:eastAsia="BIZ UDPゴシック" w:hAnsi="BIZ UDPゴシック"/>
                              </w:rPr>
                              <w:t>用途</w:t>
                            </w:r>
                            <w:r>
                              <w:rPr>
                                <w:rFonts w:ascii="BIZ UDPゴシック" w:eastAsia="BIZ UDPゴシック" w:hAnsi="BIZ UDPゴシック" w:hint="eastAsia"/>
                              </w:rPr>
                              <w:t>制限は</w:t>
                            </w:r>
                            <w:r>
                              <w:rPr>
                                <w:rFonts w:ascii="BIZ UDPゴシック" w:eastAsia="BIZ UDPゴシック" w:hAnsi="BIZ UDPゴシック"/>
                              </w:rPr>
                              <w:t>、□□</w:t>
                            </w:r>
                            <w:r>
                              <w:rPr>
                                <w:rFonts w:ascii="BIZ UDPゴシック" w:eastAsia="BIZ UDPゴシック" w:hAnsi="BIZ UDPゴシック" w:hint="eastAsia"/>
                              </w:rPr>
                              <w:t xml:space="preserve">　から</w:t>
                            </w:r>
                            <w:r>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へ</w:t>
                            </w:r>
                            <w:r>
                              <w:rPr>
                                <w:rFonts w:ascii="BIZ UDPゴシック" w:eastAsia="BIZ UDPゴシック" w:hAnsi="BIZ UDPゴシック"/>
                              </w:rPr>
                              <w:t>変更</w:t>
                            </w:r>
                          </w:p>
                          <w:p w14:paraId="623B5501"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・建築物</w:t>
                            </w:r>
                            <w:r>
                              <w:rPr>
                                <w:rFonts w:ascii="BIZ UDPゴシック" w:eastAsia="BIZ UDPゴシック" w:hAnsi="BIZ UDPゴシック"/>
                              </w:rPr>
                              <w:t>の高さは</w:t>
                            </w:r>
                            <w:r>
                              <w:rPr>
                                <w:rFonts w:ascii="BIZ UDPゴシック" w:eastAsia="BIZ UDPゴシック" w:hAnsi="BIZ UDPゴシック" w:hint="eastAsia"/>
                              </w:rPr>
                              <w:t>、</w:t>
                            </w:r>
                            <w:r>
                              <w:rPr>
                                <w:rFonts w:ascii="BIZ UDPゴシック" w:eastAsia="BIZ UDPゴシック" w:hAnsi="BIZ UDPゴシック"/>
                              </w:rPr>
                              <w:t>現況の</w:t>
                            </w:r>
                            <w:r>
                              <w:rPr>
                                <w:rFonts w:ascii="BIZ UDPゴシック" w:eastAsia="BIZ UDPゴシック" w:hAnsi="BIZ UDPゴシック" w:hint="eastAsia"/>
                              </w:rPr>
                              <w:t>宅地地盤面</w:t>
                            </w:r>
                            <w:r>
                              <w:rPr>
                                <w:rFonts w:ascii="BIZ UDPゴシック" w:eastAsia="BIZ UDPゴシック" w:hAnsi="BIZ UDPゴシック"/>
                              </w:rPr>
                              <w:t>から□</w:t>
                            </w:r>
                            <w:r>
                              <w:rPr>
                                <w:rFonts w:ascii="BIZ UDPゴシック" w:eastAsia="BIZ UDPゴシック" w:hAnsi="BIZ UDPゴシック" w:hint="eastAsia"/>
                              </w:rPr>
                              <w:t>□</w:t>
                            </w:r>
                            <w:r>
                              <w:rPr>
                                <w:rFonts w:ascii="BIZ UDPゴシック" w:eastAsia="BIZ UDPゴシック" w:hAnsi="BIZ UDPゴシック"/>
                              </w:rPr>
                              <w:t>ｍ以下（</w:t>
                            </w:r>
                            <w:r>
                              <w:rPr>
                                <w:rFonts w:ascii="BIZ UDPゴシック" w:eastAsia="BIZ UDPゴシック" w:hAnsi="BIZ UDPゴシック" w:hint="eastAsia"/>
                              </w:rPr>
                              <w:t>従前から</w:t>
                            </w:r>
                            <w:r>
                              <w:rPr>
                                <w:rFonts w:ascii="BIZ UDPゴシック" w:eastAsia="BIZ UDPゴシック" w:hAnsi="BIZ UDPゴシック"/>
                              </w:rPr>
                              <w:t>変更なし）</w:t>
                            </w:r>
                          </w:p>
                          <w:p w14:paraId="1938FE6D"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・階数の</w:t>
                            </w:r>
                            <w:r>
                              <w:rPr>
                                <w:rFonts w:ascii="BIZ UDPゴシック" w:eastAsia="BIZ UDPゴシック" w:hAnsi="BIZ UDPゴシック"/>
                              </w:rPr>
                              <w:t>制限は、□□</w:t>
                            </w:r>
                            <w:r>
                              <w:rPr>
                                <w:rFonts w:ascii="BIZ UDPゴシック" w:eastAsia="BIZ UDPゴシック" w:hAnsi="BIZ UDPゴシック" w:hint="eastAsia"/>
                              </w:rPr>
                              <w:t xml:space="preserve">　</w:t>
                            </w:r>
                            <w:r>
                              <w:rPr>
                                <w:rFonts w:ascii="BIZ UDPゴシック" w:eastAsia="BIZ UDPゴシック" w:hAnsi="BIZ UDPゴシック"/>
                              </w:rPr>
                              <w:t>から　□□　へ変更</w:t>
                            </w:r>
                          </w:p>
                          <w:p w14:paraId="3A856720" w14:textId="77777777" w:rsidR="00445FAE" w:rsidRPr="004941B6"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・外壁</w:t>
                            </w:r>
                            <w:r>
                              <w:rPr>
                                <w:rFonts w:ascii="BIZ UDPゴシック" w:eastAsia="BIZ UDPゴシック" w:hAnsi="BIZ UDPゴシック"/>
                              </w:rPr>
                              <w:t>後退の制限は、</w:t>
                            </w:r>
                            <w:r>
                              <w:rPr>
                                <w:rFonts w:ascii="BIZ UDPゴシック" w:eastAsia="BIZ UDPゴシック" w:hAnsi="BIZ UDPゴシック" w:hint="eastAsia"/>
                              </w:rPr>
                              <w:t>敷地</w:t>
                            </w:r>
                            <w:r>
                              <w:rPr>
                                <w:rFonts w:ascii="BIZ UDPゴシック" w:eastAsia="BIZ UDPゴシック" w:hAnsi="BIZ UDPゴシック"/>
                              </w:rPr>
                              <w:t>境界線までの距離は□□m</w:t>
                            </w:r>
                            <w:r>
                              <w:rPr>
                                <w:rFonts w:ascii="BIZ UDPゴシック" w:eastAsia="BIZ UDPゴシック" w:hAnsi="BIZ UDPゴシック" w:hint="eastAsia"/>
                              </w:rPr>
                              <w:t>以上</w:t>
                            </w:r>
                            <w:r>
                              <w:rPr>
                                <w:rFonts w:ascii="BIZ UDPゴシック" w:eastAsia="BIZ UDPゴシック" w:hAnsi="BIZ UDPゴシック"/>
                              </w:rPr>
                              <w:t>（</w:t>
                            </w:r>
                            <w:r>
                              <w:rPr>
                                <w:rFonts w:ascii="BIZ UDPゴシック" w:eastAsia="BIZ UDPゴシック" w:hAnsi="BIZ UDPゴシック" w:hint="eastAsia"/>
                              </w:rPr>
                              <w:t>従前から</w:t>
                            </w:r>
                            <w:r>
                              <w:rPr>
                                <w:rFonts w:ascii="BIZ UDPゴシック" w:eastAsia="BIZ UDPゴシック" w:hAnsi="BIZ UDPゴシック"/>
                              </w:rPr>
                              <w:t>変更なし）</w:t>
                            </w:r>
                          </w:p>
                          <w:p w14:paraId="2AD21410" w14:textId="77777777" w:rsidR="00445FAE" w:rsidRDefault="00445FAE" w:rsidP="003125D3">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（など</w:t>
                            </w:r>
                            <w:r>
                              <w:rPr>
                                <w:rFonts w:ascii="BIZ UDPゴシック" w:eastAsia="BIZ UDPゴシック" w:hAnsi="BIZ UDPゴシック"/>
                              </w:rPr>
                              <w:t>、</w:t>
                            </w:r>
                            <w:r>
                              <w:rPr>
                                <w:rFonts w:ascii="BIZ UDPゴシック" w:eastAsia="BIZ UDPゴシック" w:hAnsi="BIZ UDPゴシック" w:hint="eastAsia"/>
                              </w:rPr>
                              <w:t>新たな</w:t>
                            </w:r>
                            <w:r>
                              <w:rPr>
                                <w:rFonts w:ascii="BIZ UDPゴシック" w:eastAsia="BIZ UDPゴシック" w:hAnsi="BIZ UDPゴシック"/>
                              </w:rPr>
                              <w:t>建築</w:t>
                            </w:r>
                            <w:r>
                              <w:rPr>
                                <w:rFonts w:ascii="BIZ UDPゴシック" w:eastAsia="BIZ UDPゴシック" w:hAnsi="BIZ UDPゴシック" w:hint="eastAsia"/>
                              </w:rPr>
                              <w:t>協定</w:t>
                            </w:r>
                            <w:r>
                              <w:rPr>
                                <w:rFonts w:ascii="BIZ UDPゴシック" w:eastAsia="BIZ UDPゴシック" w:hAnsi="BIZ UDPゴシック"/>
                              </w:rPr>
                              <w:t>の</w:t>
                            </w:r>
                            <w:r>
                              <w:rPr>
                                <w:rFonts w:ascii="BIZ UDPゴシック" w:eastAsia="BIZ UDPゴシック" w:hAnsi="BIZ UDPゴシック" w:hint="eastAsia"/>
                              </w:rPr>
                              <w:t>基準</w:t>
                            </w:r>
                            <w:r>
                              <w:rPr>
                                <w:rFonts w:ascii="BIZ UDPゴシック" w:eastAsia="BIZ UDPゴシック" w:hAnsi="BIZ UDPゴシック"/>
                              </w:rPr>
                              <w:t>を</w:t>
                            </w:r>
                            <w:r>
                              <w:rPr>
                                <w:rFonts w:ascii="BIZ UDPゴシック" w:eastAsia="BIZ UDPゴシック" w:hAnsi="BIZ UDPゴシック" w:hint="eastAsia"/>
                              </w:rPr>
                              <w:t>記載</w:t>
                            </w:r>
                            <w:r>
                              <w:rPr>
                                <w:rFonts w:ascii="BIZ UDPゴシック" w:eastAsia="BIZ UDPゴシック" w:hAnsi="BIZ UDPゴシック"/>
                              </w:rPr>
                              <w:t>し</w:t>
                            </w:r>
                            <w:r>
                              <w:rPr>
                                <w:rFonts w:ascii="BIZ UDPゴシック" w:eastAsia="BIZ UDPゴシック" w:hAnsi="BIZ UDPゴシック" w:hint="eastAsia"/>
                              </w:rPr>
                              <w:t>、</w:t>
                            </w:r>
                            <w:r>
                              <w:rPr>
                                <w:rFonts w:ascii="BIZ UDPゴシック" w:eastAsia="BIZ UDPゴシック" w:hAnsi="BIZ UDPゴシック"/>
                              </w:rPr>
                              <w:t>従前の</w:t>
                            </w:r>
                            <w:r>
                              <w:rPr>
                                <w:rFonts w:ascii="BIZ UDPゴシック" w:eastAsia="BIZ UDPゴシック" w:hAnsi="BIZ UDPゴシック" w:hint="eastAsia"/>
                              </w:rPr>
                              <w:t>建築協定</w:t>
                            </w:r>
                            <w:r>
                              <w:rPr>
                                <w:rFonts w:ascii="BIZ UDPゴシック" w:eastAsia="BIZ UDPゴシック" w:hAnsi="BIZ UDPゴシック"/>
                              </w:rPr>
                              <w:t>からの変更</w:t>
                            </w:r>
                            <w:r>
                              <w:rPr>
                                <w:rFonts w:ascii="BIZ UDPゴシック" w:eastAsia="BIZ UDPゴシック" w:hAnsi="BIZ UDPゴシック" w:hint="eastAsia"/>
                              </w:rPr>
                              <w:t>点</w:t>
                            </w:r>
                            <w:r>
                              <w:rPr>
                                <w:rFonts w:ascii="BIZ UDPゴシック" w:eastAsia="BIZ UDPゴシック" w:hAnsi="BIZ UDPゴシック"/>
                              </w:rPr>
                              <w:t>が分かるように</w:t>
                            </w:r>
                            <w:r>
                              <w:rPr>
                                <w:rFonts w:ascii="BIZ UDPゴシック" w:eastAsia="BIZ UDPゴシック" w:hAnsi="BIZ UDPゴシック" w:hint="eastAsia"/>
                              </w:rPr>
                              <w:t>記載しましょう</w:t>
                            </w:r>
                            <w:r>
                              <w:rPr>
                                <w:rFonts w:ascii="BIZ UDPゴシック" w:eastAsia="BIZ UDPゴシック" w:hAnsi="BIZ UDPゴシック"/>
                              </w:rPr>
                              <w:t>。</w:t>
                            </w:r>
                            <w:r>
                              <w:rPr>
                                <w:rFonts w:ascii="BIZ UDPゴシック" w:eastAsia="BIZ UDPゴシック" w:hAnsi="BIZ UDPゴシック" w:hint="eastAsia"/>
                              </w:rPr>
                              <w:t>）</w:t>
                            </w:r>
                          </w:p>
                          <w:p w14:paraId="585870B2" w14:textId="77777777" w:rsidR="00445FAE" w:rsidRPr="003125D3" w:rsidRDefault="00445FAE" w:rsidP="0058761A">
                            <w:pPr>
                              <w:widowControl/>
                              <w:jc w:val="left"/>
                              <w:rPr>
                                <w:rFonts w:ascii="BIZ UDPゴシック" w:eastAsia="BIZ UDPゴシック" w:hAnsi="BIZ UDPゴシック"/>
                              </w:rPr>
                            </w:pPr>
                          </w:p>
                          <w:p w14:paraId="53E8300F" w14:textId="77777777" w:rsidR="00445FAE" w:rsidRDefault="00445FAE" w:rsidP="0058761A">
                            <w:pPr>
                              <w:widowControl/>
                              <w:jc w:val="left"/>
                              <w:rPr>
                                <w:rFonts w:ascii="BIZ UDPゴシック" w:eastAsia="BIZ UDPゴシック" w:hAnsi="BIZ UDPゴシック"/>
                              </w:rPr>
                            </w:pPr>
                          </w:p>
                          <w:p w14:paraId="0D888FA9" w14:textId="77777777" w:rsidR="00445FAE" w:rsidRDefault="00445FAE" w:rsidP="0058761A">
                            <w:pPr>
                              <w:widowControl/>
                              <w:jc w:val="left"/>
                              <w:rPr>
                                <w:rFonts w:ascii="BIZ UDPゴシック" w:eastAsia="BIZ UDPゴシック" w:hAnsi="BIZ UDPゴシック"/>
                              </w:rPr>
                            </w:pPr>
                          </w:p>
                          <w:p w14:paraId="4AFC0290" w14:textId="77777777" w:rsidR="00445FAE" w:rsidRPr="0058761A" w:rsidRDefault="00445FAE" w:rsidP="004720D2">
                            <w:pPr>
                              <w:widowControl/>
                              <w:ind w:firstLineChars="100" w:firstLine="210"/>
                              <w:jc w:val="left"/>
                            </w:pPr>
                            <w:r w:rsidRPr="0058761A">
                              <w:rPr>
                                <w:rFonts w:ascii="BIZ UDPゴシック" w:eastAsia="BIZ UDPゴシック" w:hAnsi="BIZ UDPゴシック" w:hint="eastAsia"/>
                              </w:rPr>
                              <w:t>建築協</w:t>
                            </w:r>
                            <w:r w:rsidRPr="00075495">
                              <w:rPr>
                                <w:rFonts w:ascii="BIZ UDPゴシック" w:eastAsia="BIZ UDPゴシック" w:hAnsi="BIZ UDPゴシック" w:hint="eastAsia"/>
                              </w:rPr>
                              <w:t>定</w:t>
                            </w:r>
                            <w:r w:rsidR="00F06F82" w:rsidRPr="00075495">
                              <w:rPr>
                                <w:rFonts w:ascii="BIZ UDPゴシック" w:eastAsia="BIZ UDPゴシック" w:hAnsi="BIZ UDPゴシック" w:hint="eastAsia"/>
                              </w:rPr>
                              <w:t>の</w:t>
                            </w:r>
                            <w:r w:rsidR="00F06F82" w:rsidRPr="00075495">
                              <w:rPr>
                                <w:rFonts w:ascii="BIZ UDPゴシック" w:eastAsia="BIZ UDPゴシック" w:hAnsi="BIZ UDPゴシック"/>
                              </w:rPr>
                              <w:t>実効性を発揮するよう</w:t>
                            </w:r>
                            <w:r w:rsidRPr="00075495">
                              <w:rPr>
                                <w:rFonts w:ascii="BIZ UDPゴシック" w:eastAsia="BIZ UDPゴシック" w:hAnsi="BIZ UDPゴシック" w:hint="eastAsia"/>
                              </w:rPr>
                              <w:t>、建築協定</w:t>
                            </w:r>
                            <w:r w:rsidRPr="0058761A">
                              <w:rPr>
                                <w:rFonts w:ascii="BIZ UDPゴシック" w:eastAsia="BIZ UDPゴシック" w:hAnsi="BIZ UDPゴシック" w:hint="eastAsia"/>
                              </w:rPr>
                              <w:t>運営委員会にて運営していきますので、今後ともご協力のほどよろしくお願いします。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890D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51" o:spid="_x0000_s1165" type="#_x0000_t65" style="position:absolute;margin-left:0;margin-top:-57.35pt;width:509.45pt;height:739.35pt;z-index:251869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HSRwIAAHUEAAAOAAAAZHJzL2Uyb0RvYy54bWysVMFuEzEQvSPxD5bvZJOQpEmUTVWlBCEV&#10;qFT4AMf2Zg1ejxk72ZRrv6T8Wn+EWe8mpMAJsQdrxmM/v5k3s4vLQ2XZXmMw4HI+6PU5006CMm6b&#10;88+f1q+mnIUonBIWnM75vQ78cvnyxaL2cz2EEqzSyAjEhXntc17G6OdZFmSpKxF64LWjYAFYiUgu&#10;bjOFoib0ymbDfn+S1YDKI0gdAu1et0G+TPhFoWX8WBRBR2ZzTtxiWjGtm2bNlgsx36LwpZEdDfEP&#10;LCphHD16groWUbAdmj+gKiMRAhSxJ6HKoCiM1CkHymbQ/y2bu1J4nXKh4gR/KlP4f7Dyw/4WmVE5&#10;H44HnDlRkUhPD49PDz9Ys0P1qX2Y07E7f4tNhsHfgPwamINVKdxWXyFCXWqhiFU6nz270DiBrrJN&#10;/R4UgYtdhFSqQ4FVA0hFYIekyP1JEX2ITNLmZHRBZSHhJMVmr6ezyXjWcMrE/HjdY4hvNVSsMXJe&#10;NB2lVoBOY3pG7G9CTNKoLj2hvnBWVJaE3gvLJtNB6gPC7M6SdURNGYM1am2sTQ5uNyuLjG7mfJ2+&#10;jlA4P2Ydq4nxeDhOJJ7FwjlEP31/g0DYOZX6s6num86OwtjWJpbWUSmOFW6ViofNIek5Gh/F24C6&#10;JwEQ2u6naSWjBPzOWU2dn/PwbSdQc2bfORLxYjScjWlUkjOdzqj6eB7YnAWEkwSU88hZa65iO1w7&#10;j2Zb0juDlL+DK5K9MLHRriHccuoc6u0kaTeHzfCc++nUr7/F8icAAAD//wMAUEsDBBQABgAIAAAA&#10;IQDpaR5d4gAAAAsBAAAPAAAAZHJzL2Rvd25yZXYueG1sTI/BbsIwEETvlfoP1lbqDey0CGgaB6Gq&#10;IPVAJQIHenPibRJhr9PYQPr3Nadym9WsZt5ki8Eadsbet44kJGMBDKlyuqVawn63Gs2B+aBIK+MI&#10;Jfyih0V+f5epVLsLbfFchJrFEPKpktCE0KWc+6pBq/zYdUjR+3a9VSGefc11ry4x3Br+JMSUW9VS&#10;bGhUh28NVsfiZCWsuvXGzTaDfv/4cV+mKHG9O3xK+fgwLF+BBRzC/zNc8SM65JGpdCfSnhkJcUiQ&#10;MEqSyQzY1RfJ/AVYGdXzdCKA5xm/3ZD/AQAA//8DAFBLAQItABQABgAIAAAAIQC2gziS/gAAAOEB&#10;AAATAAAAAAAAAAAAAAAAAAAAAABbQ29udGVudF9UeXBlc10ueG1sUEsBAi0AFAAGAAgAAAAhADj9&#10;If/WAAAAlAEAAAsAAAAAAAAAAAAAAAAALwEAAF9yZWxzLy5yZWxzUEsBAi0AFAAGAAgAAAAhABTF&#10;wdJHAgAAdQQAAA4AAAAAAAAAAAAAAAAALgIAAGRycy9lMm9Eb2MueG1sUEsBAi0AFAAGAAgAAAAh&#10;AOlpHl3iAAAACwEAAA8AAAAAAAAAAAAAAAAAoQQAAGRycy9kb3ducmV2LnhtbFBLBQYAAAAABAAE&#10;APMAAACwBQAAAAA=&#10;" adj="20129">
                <v:textbox inset="5.85pt,.7pt,5.85pt,.7pt">
                  <w:txbxContent>
                    <w:p w14:paraId="0FB1C9C7" w14:textId="77777777" w:rsidR="00445FAE" w:rsidRPr="00920B6A" w:rsidRDefault="00445FAE" w:rsidP="00920B6A">
                      <w:pPr>
                        <w:autoSpaceDE w:val="0"/>
                        <w:autoSpaceDN w:val="0"/>
                        <w:adjustRightInd w:val="0"/>
                        <w:jc w:val="center"/>
                        <w:rPr>
                          <w:rFonts w:ascii="BIZ UDPゴシック" w:eastAsia="BIZ UDPゴシック" w:hAnsi="BIZ UDPゴシック" w:cs="HGP創英角ﾎﾟｯﾌﾟ体"/>
                          <w:color w:val="000000"/>
                          <w:kern w:val="0"/>
                          <w:szCs w:val="21"/>
                        </w:rPr>
                      </w:pPr>
                      <w:r w:rsidRPr="00920B6A">
                        <w:rPr>
                          <w:rFonts w:ascii="BIZ UDPゴシック" w:eastAsia="BIZ UDPゴシック" w:hAnsi="BIZ UDPゴシック" w:cs="HGP創英角ﾎﾟｯﾌﾟ体" w:hint="eastAsia"/>
                          <w:color w:val="000000"/>
                          <w:kern w:val="0"/>
                          <w:szCs w:val="21"/>
                        </w:rPr>
                        <w:t>【参考例】</w:t>
                      </w:r>
                    </w:p>
                    <w:p w14:paraId="3296A36C" w14:textId="77777777" w:rsidR="00445FAE" w:rsidRPr="00920B6A" w:rsidRDefault="00445FAE" w:rsidP="0058761A">
                      <w:pPr>
                        <w:widowControl/>
                        <w:jc w:val="right"/>
                        <w:rPr>
                          <w:rFonts w:ascii="BIZ UDPゴシック" w:eastAsia="BIZ UDPゴシック" w:hAnsi="BIZ UDPゴシック"/>
                          <w:szCs w:val="21"/>
                          <w:bdr w:val="single" w:sz="4" w:space="0" w:color="auto"/>
                        </w:rPr>
                      </w:pPr>
                      <w:r w:rsidRPr="00920B6A">
                        <w:rPr>
                          <w:rFonts w:ascii="BIZ UDPゴシック" w:eastAsia="BIZ UDPゴシック" w:hAnsi="BIZ UDPゴシック" w:hint="eastAsia"/>
                          <w:szCs w:val="21"/>
                          <w:bdr w:val="single" w:sz="4" w:space="0" w:color="auto"/>
                        </w:rPr>
                        <w:t>回覧</w:t>
                      </w:r>
                    </w:p>
                    <w:p w14:paraId="58082EB0" w14:textId="77777777" w:rsidR="00445FAE" w:rsidRPr="00920B6A" w:rsidRDefault="00445FAE" w:rsidP="0058761A">
                      <w:pPr>
                        <w:widowControl/>
                        <w:jc w:val="right"/>
                        <w:rPr>
                          <w:rFonts w:ascii="BIZ UDPゴシック" w:eastAsia="BIZ UDPゴシック" w:hAnsi="BIZ UDPゴシック"/>
                          <w:szCs w:val="21"/>
                          <w:bdr w:val="single" w:sz="4" w:space="0" w:color="auto"/>
                        </w:rPr>
                      </w:pPr>
                      <w:r w:rsidRPr="00920B6A">
                        <w:rPr>
                          <w:rFonts w:ascii="BIZ UDPゴシック" w:eastAsia="BIZ UDPゴシック" w:hAnsi="BIZ UDPゴシック" w:hint="eastAsia"/>
                          <w:szCs w:val="21"/>
                        </w:rPr>
                        <w:t>令和</w:t>
                      </w:r>
                      <w:r w:rsidRPr="00920B6A">
                        <w:rPr>
                          <w:rFonts w:ascii="BIZ UDPゴシック" w:eastAsia="BIZ UDPゴシック" w:hAnsi="BIZ UDPゴシック"/>
                          <w:szCs w:val="21"/>
                        </w:rPr>
                        <w:t>□年□月□日</w:t>
                      </w:r>
                    </w:p>
                    <w:p w14:paraId="4CF40894" w14:textId="77777777" w:rsidR="00445FAE" w:rsidRPr="00920B6A" w:rsidRDefault="00445FAE" w:rsidP="00F55FC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szCs w:val="21"/>
                        </w:rPr>
                        <w:t>□地区の皆様へ</w:t>
                      </w:r>
                    </w:p>
                    <w:p w14:paraId="48F9EC28" w14:textId="77777777" w:rsidR="00445FAE" w:rsidRDefault="00445FAE" w:rsidP="0058761A">
                      <w:pPr>
                        <w:widowControl/>
                        <w:jc w:val="righ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建築協定運営委員会</w:t>
                      </w:r>
                    </w:p>
                    <w:p w14:paraId="36E5A4EE" w14:textId="77777777" w:rsidR="00445FAE" w:rsidRDefault="00445FAE" w:rsidP="00B44CAF">
                      <w:pPr>
                        <w:widowControl/>
                        <w:wordWrap w:val="0"/>
                        <w:jc w:val="right"/>
                        <w:rPr>
                          <w:rFonts w:ascii="BIZ UDPゴシック" w:eastAsia="BIZ UDPゴシック" w:hAnsi="BIZ UDPゴシック"/>
                        </w:rPr>
                      </w:pPr>
                      <w:r>
                        <w:rPr>
                          <w:rFonts w:ascii="BIZ UDPゴシック" w:eastAsia="BIZ UDPゴシック" w:hAnsi="BIZ UDPゴシック" w:hint="eastAsia"/>
                        </w:rPr>
                        <w:t>委員長　□</w:t>
                      </w:r>
                      <w:r>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w:t>
                      </w:r>
                      <w:r>
                        <w:rPr>
                          <w:rFonts w:ascii="BIZ UDPゴシック" w:eastAsia="BIZ UDPゴシック" w:hAnsi="BIZ UDPゴシック" w:hint="eastAsia"/>
                        </w:rPr>
                        <w:t xml:space="preserve">　</w:t>
                      </w:r>
                    </w:p>
                    <w:p w14:paraId="22F5159B" w14:textId="77777777" w:rsidR="00445FAE" w:rsidRDefault="00445FAE" w:rsidP="0058761A">
                      <w:pPr>
                        <w:widowControl/>
                        <w:jc w:val="left"/>
                        <w:rPr>
                          <w:rFonts w:ascii="BIZ UDPゴシック" w:eastAsia="BIZ UDPゴシック" w:hAnsi="BIZ UDPゴシック"/>
                        </w:rPr>
                      </w:pPr>
                    </w:p>
                    <w:p w14:paraId="2F4A984D" w14:textId="77777777" w:rsidR="00445FAE" w:rsidRDefault="00445FAE" w:rsidP="00F55FCA">
                      <w:pPr>
                        <w:widowControl/>
                        <w:jc w:val="center"/>
                        <w:rPr>
                          <w:rFonts w:ascii="BIZ UDPゴシック" w:eastAsia="BIZ UDPゴシック" w:hAnsi="BIZ UDPゴシック"/>
                        </w:rPr>
                      </w:pPr>
                      <w:r w:rsidRPr="00920B6A">
                        <w:rPr>
                          <w:rFonts w:ascii="BIZ UDPゴシック" w:eastAsia="BIZ UDPゴシック" w:hAnsi="BIZ UDPゴシック" w:hint="eastAsia"/>
                          <w:szCs w:val="21"/>
                        </w:rPr>
                        <w:t>□</w:t>
                      </w:r>
                      <w:r w:rsidRPr="00920B6A">
                        <w:rPr>
                          <w:rFonts w:ascii="BIZ UDPゴシック" w:eastAsia="BIZ UDPゴシック" w:hAnsi="BIZ UDPゴシック"/>
                          <w:szCs w:val="21"/>
                        </w:rPr>
                        <w:t>□</w:t>
                      </w:r>
                      <w:r w:rsidRPr="00920B6A">
                        <w:rPr>
                          <w:rFonts w:ascii="BIZ UDPゴシック" w:eastAsia="BIZ UDPゴシック" w:hAnsi="BIZ UDPゴシック" w:hint="eastAsia"/>
                          <w:szCs w:val="21"/>
                        </w:rPr>
                        <w:t>建築</w:t>
                      </w:r>
                      <w:r w:rsidRPr="00920B6A">
                        <w:rPr>
                          <w:rFonts w:ascii="BIZ UDPゴシック" w:eastAsia="BIZ UDPゴシック" w:hAnsi="BIZ UDPゴシック"/>
                          <w:szCs w:val="21"/>
                        </w:rPr>
                        <w:t>協定</w:t>
                      </w:r>
                      <w:r w:rsidRPr="00920B6A">
                        <w:rPr>
                          <w:rFonts w:ascii="BIZ UDPゴシック" w:eastAsia="BIZ UDPゴシック" w:hAnsi="BIZ UDPゴシック" w:hint="eastAsia"/>
                          <w:szCs w:val="21"/>
                        </w:rPr>
                        <w:t xml:space="preserve"> 認可のお知らせ</w:t>
                      </w:r>
                    </w:p>
                    <w:p w14:paraId="5BC19644" w14:textId="77777777" w:rsidR="00445FAE" w:rsidRDefault="00445FAE" w:rsidP="0058761A">
                      <w:pPr>
                        <w:widowControl/>
                        <w:jc w:val="left"/>
                        <w:rPr>
                          <w:rFonts w:ascii="BIZ UDPゴシック" w:eastAsia="BIZ UDPゴシック" w:hAnsi="BIZ UDPゴシック"/>
                        </w:rPr>
                      </w:pPr>
                    </w:p>
                    <w:p w14:paraId="2CAE95CE" w14:textId="77777777" w:rsidR="00445FAE" w:rsidRDefault="00445FAE" w:rsidP="0058761A">
                      <w:pPr>
                        <w:widowControl/>
                        <w:jc w:val="left"/>
                        <w:rPr>
                          <w:rFonts w:ascii="BIZ UDPゴシック" w:eastAsia="BIZ UDPゴシック" w:hAnsi="BIZ UDPゴシック"/>
                        </w:rPr>
                      </w:pPr>
                    </w:p>
                    <w:p w14:paraId="40B5D747" w14:textId="77777777" w:rsidR="00445FAE" w:rsidRPr="0058761A" w:rsidRDefault="00445FAE" w:rsidP="0058761A">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Pr="0058761A">
                        <w:rPr>
                          <w:rFonts w:ascii="BIZ UDPゴシック" w:eastAsia="BIZ UDPゴシック" w:hAnsi="BIZ UDPゴシック" w:hint="eastAsia"/>
                        </w:rPr>
                        <w:t>の候</w:t>
                      </w:r>
                      <w:r w:rsidRPr="0058761A">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地区</w:t>
                      </w:r>
                      <w:r>
                        <w:rPr>
                          <w:rFonts w:ascii="BIZ UDPゴシック" w:eastAsia="BIZ UDPゴシック" w:hAnsi="BIZ UDPゴシック"/>
                        </w:rPr>
                        <w:t>の</w:t>
                      </w:r>
                      <w:r w:rsidRPr="0058761A">
                        <w:rPr>
                          <w:rFonts w:ascii="BIZ UDPゴシック" w:eastAsia="BIZ UDPゴシック" w:hAnsi="BIZ UDPゴシック"/>
                        </w:rPr>
                        <w:t>皆様</w:t>
                      </w:r>
                      <w:r>
                        <w:rPr>
                          <w:rFonts w:ascii="BIZ UDPゴシック" w:eastAsia="BIZ UDPゴシック" w:hAnsi="BIZ UDPゴシック" w:hint="eastAsia"/>
                        </w:rPr>
                        <w:t>に</w:t>
                      </w:r>
                      <w:r>
                        <w:rPr>
                          <w:rFonts w:ascii="BIZ UDPゴシック" w:eastAsia="BIZ UDPゴシック" w:hAnsi="BIZ UDPゴシック"/>
                        </w:rPr>
                        <w:t>おかれましては、益々ご健勝の</w:t>
                      </w:r>
                      <w:r>
                        <w:rPr>
                          <w:rFonts w:ascii="BIZ UDPゴシック" w:eastAsia="BIZ UDPゴシック" w:hAnsi="BIZ UDPゴシック" w:hint="eastAsia"/>
                        </w:rPr>
                        <w:t>こと</w:t>
                      </w:r>
                      <w:r w:rsidRPr="0058761A">
                        <w:rPr>
                          <w:rFonts w:ascii="BIZ UDPゴシック" w:eastAsia="BIZ UDPゴシック" w:hAnsi="BIZ UDPゴシック"/>
                        </w:rPr>
                        <w:t>とお喜び申し上げます。</w:t>
                      </w:r>
                    </w:p>
                    <w:p w14:paraId="1B1097A9" w14:textId="77777777" w:rsidR="00445FAE" w:rsidRDefault="00445FAE" w:rsidP="00003734">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この度、令和□年□月□日付にて、「□□建築協定」が□</w:t>
                      </w:r>
                      <w:r>
                        <w:rPr>
                          <w:rFonts w:ascii="BIZ UDPゴシック" w:eastAsia="BIZ UDPゴシック" w:hAnsi="BIZ UDPゴシック"/>
                        </w:rPr>
                        <w:t>□</w:t>
                      </w:r>
                      <w:r>
                        <w:rPr>
                          <w:rFonts w:ascii="BIZ UDPゴシック" w:eastAsia="BIZ UDPゴシック" w:hAnsi="BIZ UDPゴシック" w:hint="eastAsia"/>
                        </w:rPr>
                        <w:t>（大阪府または市町村名）より認可されましたので、</w:t>
                      </w:r>
                      <w:r w:rsidRPr="0058761A">
                        <w:rPr>
                          <w:rFonts w:ascii="BIZ UDPゴシック" w:eastAsia="BIZ UDPゴシック" w:hAnsi="BIZ UDPゴシック" w:hint="eastAsia"/>
                        </w:rPr>
                        <w:t>ご報告申し上げます。</w:t>
                      </w:r>
                      <w:r>
                        <w:rPr>
                          <w:rFonts w:ascii="BIZ UDPゴシック" w:eastAsia="BIZ UDPゴシック" w:hAnsi="BIZ UDPゴシック" w:hint="eastAsia"/>
                        </w:rPr>
                        <w:t>皆様には、</w:t>
                      </w:r>
                      <w:r w:rsidRPr="00003734">
                        <w:rPr>
                          <w:rFonts w:ascii="BIZ UDPゴシック" w:eastAsia="BIZ UDPゴシック" w:hAnsi="BIZ UDPゴシック" w:hint="eastAsia"/>
                        </w:rPr>
                        <w:t>長きにわた</w:t>
                      </w:r>
                      <w:r>
                        <w:rPr>
                          <w:rFonts w:ascii="BIZ UDPゴシック" w:eastAsia="BIZ UDPゴシック" w:hAnsi="BIZ UDPゴシック" w:hint="eastAsia"/>
                        </w:rPr>
                        <w:t>り多大なる御協力を賜りましたこと、準備委員一同、</w:t>
                      </w:r>
                      <w:r w:rsidRPr="00003734">
                        <w:rPr>
                          <w:rFonts w:ascii="BIZ UDPゴシック" w:eastAsia="BIZ UDPゴシック" w:hAnsi="BIZ UDPゴシック" w:hint="eastAsia"/>
                        </w:rPr>
                        <w:t>改めて厚く御礼申し上げます</w:t>
                      </w:r>
                      <w:r>
                        <w:rPr>
                          <w:rFonts w:ascii="BIZ UDPゴシック" w:eastAsia="BIZ UDPゴシック" w:hAnsi="BIZ UDPゴシック" w:hint="eastAsia"/>
                        </w:rPr>
                        <w:t>。</w:t>
                      </w:r>
                    </w:p>
                    <w:p w14:paraId="6696F234" w14:textId="77777777" w:rsidR="00445FAE" w:rsidRPr="00B44CAF" w:rsidRDefault="00445FAE" w:rsidP="0058761A">
                      <w:pPr>
                        <w:widowControl/>
                        <w:jc w:val="left"/>
                        <w:rPr>
                          <w:rFonts w:ascii="BIZ UDPゴシック" w:eastAsia="BIZ UDPゴシック" w:hAnsi="BIZ UDPゴシック"/>
                        </w:rPr>
                      </w:pPr>
                    </w:p>
                    <w:p w14:paraId="47D69D7E" w14:textId="77777777" w:rsidR="00445FAE" w:rsidRPr="00A62E75" w:rsidRDefault="00445FAE" w:rsidP="0058761A">
                      <w:pPr>
                        <w:widowControl/>
                        <w:jc w:val="left"/>
                        <w:rPr>
                          <w:rFonts w:ascii="BIZ UDPゴシック" w:eastAsia="BIZ UDPゴシック" w:hAnsi="BIZ UDPゴシック"/>
                          <w:u w:val="single"/>
                        </w:rPr>
                      </w:pPr>
                      <w:r w:rsidRPr="00A62E75">
                        <w:rPr>
                          <w:rFonts w:ascii="BIZ UDPゴシック" w:eastAsia="BIZ UDPゴシック" w:hAnsi="BIZ UDPゴシック" w:hint="eastAsia"/>
                          <w:u w:val="single"/>
                        </w:rPr>
                        <w:t>１．建築協定更新の経過</w:t>
                      </w:r>
                    </w:p>
                    <w:p w14:paraId="0F64B42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hint="eastAsia"/>
                        </w:rPr>
                        <w:t xml:space="preserve">　□□建築協定</w:t>
                      </w:r>
                      <w:r w:rsidRPr="004F0143">
                        <w:rPr>
                          <w:rFonts w:ascii="BIZ UDPゴシック" w:eastAsia="BIZ UDPゴシック" w:hAnsi="BIZ UDPゴシック" w:hint="eastAsia"/>
                        </w:rPr>
                        <w:t>は、当初□□年□月□日に認可され、今年令和□年は有効期限が到来し更新が必要となる年に当たっておりました。令和□年□月□日に</w:t>
                      </w:r>
                      <w:r w:rsidRPr="004F0143">
                        <w:rPr>
                          <w:rFonts w:ascii="BIZ UDPゴシック" w:eastAsia="BIZ UDPゴシック" w:hAnsi="BIZ UDPゴシック"/>
                        </w:rPr>
                        <w:t>準備体制</w:t>
                      </w:r>
                      <w:r w:rsidRPr="004F0143">
                        <w:rPr>
                          <w:rFonts w:ascii="BIZ UDPゴシック" w:eastAsia="BIZ UDPゴシック" w:hAnsi="BIZ UDPゴシック" w:hint="eastAsia"/>
                        </w:rPr>
                        <w:t>を</w:t>
                      </w:r>
                      <w:r w:rsidRPr="004F0143">
                        <w:rPr>
                          <w:rFonts w:ascii="BIZ UDPゴシック" w:eastAsia="BIZ UDPゴシック" w:hAnsi="BIZ UDPゴシック"/>
                        </w:rPr>
                        <w:t>整え</w:t>
                      </w:r>
                      <w:r w:rsidRPr="004F0143">
                        <w:rPr>
                          <w:rFonts w:ascii="BIZ UDPゴシック" w:eastAsia="BIZ UDPゴシック" w:hAnsi="BIZ UDPゴシック" w:hint="eastAsia"/>
                        </w:rPr>
                        <w:t>て</w:t>
                      </w:r>
                      <w:r w:rsidRPr="004F0143">
                        <w:rPr>
                          <w:rFonts w:ascii="BIZ UDPゴシック" w:eastAsia="BIZ UDPゴシック" w:hAnsi="BIZ UDPゴシック"/>
                        </w:rPr>
                        <w:t>手続きを進めており、</w:t>
                      </w:r>
                      <w:r w:rsidRPr="004F0143">
                        <w:rPr>
                          <w:rFonts w:ascii="BIZ UDPゴシック" w:eastAsia="BIZ UDPゴシック" w:hAnsi="BIZ UDPゴシック" w:hint="eastAsia"/>
                        </w:rPr>
                        <w:t>令和□</w:t>
                      </w:r>
                      <w:r w:rsidRPr="004F0143">
                        <w:rPr>
                          <w:rFonts w:ascii="BIZ UDPゴシック" w:eastAsia="BIZ UDPゴシック" w:hAnsi="BIZ UDPゴシック"/>
                        </w:rPr>
                        <w:t>年□月□日に</w:t>
                      </w:r>
                      <w:r w:rsidRPr="004F0143">
                        <w:rPr>
                          <w:rFonts w:ascii="BIZ UDPゴシック" w:eastAsia="BIZ UDPゴシック" w:hAnsi="BIZ UDPゴシック" w:hint="eastAsia"/>
                        </w:rPr>
                        <w:t>皆様からの合意書と</w:t>
                      </w:r>
                      <w:r w:rsidRPr="004F0143">
                        <w:rPr>
                          <w:rFonts w:ascii="BIZ UDPゴシック" w:eastAsia="BIZ UDPゴシック" w:hAnsi="BIZ UDPゴシック"/>
                        </w:rPr>
                        <w:t>ともに申請書を提出し</w:t>
                      </w:r>
                      <w:r w:rsidRPr="004F0143">
                        <w:rPr>
                          <w:rFonts w:ascii="BIZ UDPゴシック" w:eastAsia="BIZ UDPゴシック" w:hAnsi="BIZ UDPゴシック" w:hint="eastAsia"/>
                        </w:rPr>
                        <w:t>、下記のとおり、建築協</w:t>
                      </w:r>
                      <w:r>
                        <w:rPr>
                          <w:rFonts w:ascii="BIZ UDPゴシック" w:eastAsia="BIZ UDPゴシック" w:hAnsi="BIZ UDPゴシック" w:hint="eastAsia"/>
                        </w:rPr>
                        <w:t>定が認可されました。</w:t>
                      </w:r>
                    </w:p>
                    <w:p w14:paraId="255F2929" w14:textId="77777777" w:rsidR="00445FAE" w:rsidRPr="004C4880" w:rsidRDefault="00445FAE" w:rsidP="0058761A">
                      <w:pPr>
                        <w:widowControl/>
                        <w:jc w:val="left"/>
                        <w:rPr>
                          <w:rFonts w:ascii="BIZ UDPゴシック" w:eastAsia="BIZ UDPゴシック" w:hAnsi="BIZ UDPゴシック"/>
                        </w:rPr>
                      </w:pPr>
                    </w:p>
                    <w:p w14:paraId="4EBAD532" w14:textId="77777777" w:rsidR="00445FAE" w:rsidRPr="00A62E75" w:rsidRDefault="00445FAE" w:rsidP="0058761A">
                      <w:pPr>
                        <w:widowControl/>
                        <w:jc w:val="left"/>
                        <w:rPr>
                          <w:rFonts w:ascii="BIZ UDPゴシック" w:eastAsia="BIZ UDPゴシック" w:hAnsi="BIZ UDPゴシック"/>
                          <w:u w:val="single"/>
                        </w:rPr>
                      </w:pPr>
                      <w:r w:rsidRPr="00A62E75">
                        <w:rPr>
                          <w:rFonts w:ascii="BIZ UDPゴシック" w:eastAsia="BIZ UDPゴシック" w:hAnsi="BIZ UDPゴシック" w:hint="eastAsia"/>
                          <w:u w:val="single"/>
                        </w:rPr>
                        <w:t>２．新たな建築協定の概要</w:t>
                      </w:r>
                    </w:p>
                    <w:p w14:paraId="7091CE0E" w14:textId="77777777" w:rsidR="00445FAE" w:rsidRDefault="00445FAE" w:rsidP="000D00FF">
                      <w:pPr>
                        <w:widowControl/>
                        <w:spacing w:line="240" w:lineRule="exact"/>
                        <w:jc w:val="left"/>
                        <w:rPr>
                          <w:rFonts w:ascii="BIZ UDPゴシック" w:eastAsia="BIZ UDPゴシック" w:hAnsi="BIZ UDPゴシック"/>
                        </w:rPr>
                      </w:pPr>
                      <w:r>
                        <w:rPr>
                          <w:rFonts w:ascii="BIZ UDPゴシック" w:eastAsia="BIZ UDPゴシック" w:hAnsi="BIZ UDPゴシック" w:hint="eastAsia"/>
                        </w:rPr>
                        <w:t xml:space="preserve">　</w:t>
                      </w:r>
                    </w:p>
                    <w:tbl>
                      <w:tblPr>
                        <w:tblStyle w:val="a3"/>
                        <w:tblW w:w="0" w:type="auto"/>
                        <w:tblInd w:w="279" w:type="dxa"/>
                        <w:tblLook w:val="04A0" w:firstRow="1" w:lastRow="0" w:firstColumn="1" w:lastColumn="0" w:noHBand="0" w:noVBand="1"/>
                      </w:tblPr>
                      <w:tblGrid>
                        <w:gridCol w:w="1559"/>
                        <w:gridCol w:w="2977"/>
                      </w:tblGrid>
                      <w:tr w:rsidR="00445FAE" w14:paraId="08288979" w14:textId="77777777" w:rsidTr="00920B6A">
                        <w:tc>
                          <w:tcPr>
                            <w:tcW w:w="1559" w:type="dxa"/>
                          </w:tcPr>
                          <w:p w14:paraId="249AE8B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面積</w:t>
                            </w:r>
                          </w:p>
                        </w:tc>
                        <w:tc>
                          <w:tcPr>
                            <w:tcW w:w="2977" w:type="dxa"/>
                          </w:tcPr>
                          <w:p w14:paraId="65DDC702"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w:t>
                            </w:r>
                          </w:p>
                        </w:tc>
                      </w:tr>
                      <w:tr w:rsidR="00445FAE" w14:paraId="1A4BAC1E" w14:textId="77777777" w:rsidTr="00920B6A">
                        <w:tc>
                          <w:tcPr>
                            <w:tcW w:w="1559" w:type="dxa"/>
                          </w:tcPr>
                          <w:p w14:paraId="162E9018"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区画数</w:t>
                            </w:r>
                          </w:p>
                        </w:tc>
                        <w:tc>
                          <w:tcPr>
                            <w:tcW w:w="2977" w:type="dxa"/>
                          </w:tcPr>
                          <w:p w14:paraId="135AB7D9"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□□区画</w:t>
                            </w:r>
                          </w:p>
                        </w:tc>
                      </w:tr>
                      <w:tr w:rsidR="00445FAE" w14:paraId="3F3C60AE" w14:textId="77777777" w:rsidTr="00920B6A">
                        <w:tc>
                          <w:tcPr>
                            <w:tcW w:w="1559" w:type="dxa"/>
                          </w:tcPr>
                          <w:p w14:paraId="6416BBC9"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認可年月日</w:t>
                            </w:r>
                          </w:p>
                        </w:tc>
                        <w:tc>
                          <w:tcPr>
                            <w:tcW w:w="2977" w:type="dxa"/>
                          </w:tcPr>
                          <w:p w14:paraId="572EF365"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令和□年□月□日</w:t>
                            </w:r>
                          </w:p>
                        </w:tc>
                      </w:tr>
                      <w:tr w:rsidR="00445FAE" w14:paraId="332AAC22" w14:textId="77777777" w:rsidTr="00920B6A">
                        <w:tc>
                          <w:tcPr>
                            <w:tcW w:w="1559" w:type="dxa"/>
                          </w:tcPr>
                          <w:p w14:paraId="0A55B7C6"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有効期間</w:t>
                            </w:r>
                          </w:p>
                        </w:tc>
                        <w:tc>
                          <w:tcPr>
                            <w:tcW w:w="2977" w:type="dxa"/>
                          </w:tcPr>
                          <w:p w14:paraId="1577E220"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認可公告日から</w:t>
                            </w:r>
                            <w:r>
                              <w:rPr>
                                <w:rFonts w:ascii="BIZ UDPゴシック" w:eastAsia="BIZ UDPゴシック" w:hAnsi="BIZ UDPゴシック" w:hint="eastAsia"/>
                              </w:rPr>
                              <w:t>□</w:t>
                            </w:r>
                            <w:r>
                              <w:rPr>
                                <w:rFonts w:ascii="BIZ UDPゴシック" w:eastAsia="BIZ UDPゴシック" w:hAnsi="BIZ UDPゴシック"/>
                              </w:rPr>
                              <w:t>□年</w:t>
                            </w:r>
                          </w:p>
                        </w:tc>
                      </w:tr>
                      <w:tr w:rsidR="00445FAE" w14:paraId="4BC41C9C" w14:textId="77777777" w:rsidTr="00920B6A">
                        <w:tc>
                          <w:tcPr>
                            <w:tcW w:w="1559" w:type="dxa"/>
                          </w:tcPr>
                          <w:p w14:paraId="071A6B46"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rPr>
                              <w:t>用途地域</w:t>
                            </w:r>
                          </w:p>
                        </w:tc>
                        <w:tc>
                          <w:tcPr>
                            <w:tcW w:w="2977" w:type="dxa"/>
                          </w:tcPr>
                          <w:p w14:paraId="1B920485" w14:textId="77777777" w:rsidR="00445FAE" w:rsidRDefault="00445FAE" w:rsidP="0058761A">
                            <w:pPr>
                              <w:widowControl/>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□地域</w:t>
                            </w:r>
                          </w:p>
                        </w:tc>
                      </w:tr>
                    </w:tbl>
                    <w:p w14:paraId="3D8A72A6" w14:textId="77777777" w:rsidR="00445FAE" w:rsidRDefault="00445FAE" w:rsidP="0058761A">
                      <w:pPr>
                        <w:widowControl/>
                        <w:jc w:val="left"/>
                        <w:rPr>
                          <w:rFonts w:ascii="BIZ UDPゴシック" w:eastAsia="BIZ UDPゴシック" w:hAnsi="BIZ UDPゴシック"/>
                        </w:rPr>
                      </w:pPr>
                    </w:p>
                    <w:p w14:paraId="035D2C51" w14:textId="77777777" w:rsidR="00445FAE" w:rsidRDefault="00445FAE" w:rsidP="00B44CAF">
                      <w:pPr>
                        <w:widowControl/>
                        <w:ind w:firstLineChars="100" w:firstLine="210"/>
                        <w:jc w:val="left"/>
                        <w:rPr>
                          <w:rFonts w:ascii="BIZ UDPゴシック" w:eastAsia="BIZ UDPゴシック" w:hAnsi="BIZ UDPゴシック"/>
                        </w:rPr>
                      </w:pPr>
                      <w:r>
                        <w:rPr>
                          <w:rFonts w:ascii="BIZ UDPゴシック" w:eastAsia="BIZ UDPゴシック" w:hAnsi="BIZ UDPゴシック" w:hint="eastAsia"/>
                        </w:rPr>
                        <w:t>●建築物に関する基準</w:t>
                      </w:r>
                    </w:p>
                    <w:p w14:paraId="2879C305"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hint="eastAsia"/>
                        </w:rPr>
                        <w:t>建築</w:t>
                      </w:r>
                      <w:r>
                        <w:rPr>
                          <w:rFonts w:ascii="BIZ UDPゴシック" w:eastAsia="BIZ UDPゴシック" w:hAnsi="BIZ UDPゴシック"/>
                        </w:rPr>
                        <w:t>物の</w:t>
                      </w:r>
                      <w:r w:rsidRPr="00B254DF">
                        <w:rPr>
                          <w:rFonts w:ascii="BIZ UDPゴシック" w:eastAsia="BIZ UDPゴシック" w:hAnsi="BIZ UDPゴシック"/>
                        </w:rPr>
                        <w:t>用途</w:t>
                      </w:r>
                      <w:r>
                        <w:rPr>
                          <w:rFonts w:ascii="BIZ UDPゴシック" w:eastAsia="BIZ UDPゴシック" w:hAnsi="BIZ UDPゴシック" w:hint="eastAsia"/>
                        </w:rPr>
                        <w:t>制限は</w:t>
                      </w:r>
                      <w:r>
                        <w:rPr>
                          <w:rFonts w:ascii="BIZ UDPゴシック" w:eastAsia="BIZ UDPゴシック" w:hAnsi="BIZ UDPゴシック"/>
                        </w:rPr>
                        <w:t>、□□</w:t>
                      </w:r>
                      <w:r>
                        <w:rPr>
                          <w:rFonts w:ascii="BIZ UDPゴシック" w:eastAsia="BIZ UDPゴシック" w:hAnsi="BIZ UDPゴシック" w:hint="eastAsia"/>
                        </w:rPr>
                        <w:t xml:space="preserve">　から</w:t>
                      </w:r>
                      <w:r>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へ</w:t>
                      </w:r>
                      <w:r>
                        <w:rPr>
                          <w:rFonts w:ascii="BIZ UDPゴシック" w:eastAsia="BIZ UDPゴシック" w:hAnsi="BIZ UDPゴシック"/>
                        </w:rPr>
                        <w:t>変更</w:t>
                      </w:r>
                    </w:p>
                    <w:p w14:paraId="623B5501"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・建築物</w:t>
                      </w:r>
                      <w:r>
                        <w:rPr>
                          <w:rFonts w:ascii="BIZ UDPゴシック" w:eastAsia="BIZ UDPゴシック" w:hAnsi="BIZ UDPゴシック"/>
                        </w:rPr>
                        <w:t>の高さは</w:t>
                      </w:r>
                      <w:r>
                        <w:rPr>
                          <w:rFonts w:ascii="BIZ UDPゴシック" w:eastAsia="BIZ UDPゴシック" w:hAnsi="BIZ UDPゴシック" w:hint="eastAsia"/>
                        </w:rPr>
                        <w:t>、</w:t>
                      </w:r>
                      <w:r>
                        <w:rPr>
                          <w:rFonts w:ascii="BIZ UDPゴシック" w:eastAsia="BIZ UDPゴシック" w:hAnsi="BIZ UDPゴシック"/>
                        </w:rPr>
                        <w:t>現況の</w:t>
                      </w:r>
                      <w:r>
                        <w:rPr>
                          <w:rFonts w:ascii="BIZ UDPゴシック" w:eastAsia="BIZ UDPゴシック" w:hAnsi="BIZ UDPゴシック" w:hint="eastAsia"/>
                        </w:rPr>
                        <w:t>宅地地盤面</w:t>
                      </w:r>
                      <w:r>
                        <w:rPr>
                          <w:rFonts w:ascii="BIZ UDPゴシック" w:eastAsia="BIZ UDPゴシック" w:hAnsi="BIZ UDPゴシック"/>
                        </w:rPr>
                        <w:t>から□</w:t>
                      </w:r>
                      <w:r>
                        <w:rPr>
                          <w:rFonts w:ascii="BIZ UDPゴシック" w:eastAsia="BIZ UDPゴシック" w:hAnsi="BIZ UDPゴシック" w:hint="eastAsia"/>
                        </w:rPr>
                        <w:t>□</w:t>
                      </w:r>
                      <w:r>
                        <w:rPr>
                          <w:rFonts w:ascii="BIZ UDPゴシック" w:eastAsia="BIZ UDPゴシック" w:hAnsi="BIZ UDPゴシック"/>
                        </w:rPr>
                        <w:t>ｍ以下（</w:t>
                      </w:r>
                      <w:r>
                        <w:rPr>
                          <w:rFonts w:ascii="BIZ UDPゴシック" w:eastAsia="BIZ UDPゴシック" w:hAnsi="BIZ UDPゴシック" w:hint="eastAsia"/>
                        </w:rPr>
                        <w:t>従前から</w:t>
                      </w:r>
                      <w:r>
                        <w:rPr>
                          <w:rFonts w:ascii="BIZ UDPゴシック" w:eastAsia="BIZ UDPゴシック" w:hAnsi="BIZ UDPゴシック"/>
                        </w:rPr>
                        <w:t>変更なし）</w:t>
                      </w:r>
                    </w:p>
                    <w:p w14:paraId="1938FE6D" w14:textId="77777777" w:rsidR="00445FAE"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・階数の</w:t>
                      </w:r>
                      <w:r>
                        <w:rPr>
                          <w:rFonts w:ascii="BIZ UDPゴシック" w:eastAsia="BIZ UDPゴシック" w:hAnsi="BIZ UDPゴシック"/>
                        </w:rPr>
                        <w:t>制限は、□□</w:t>
                      </w:r>
                      <w:r>
                        <w:rPr>
                          <w:rFonts w:ascii="BIZ UDPゴシック" w:eastAsia="BIZ UDPゴシック" w:hAnsi="BIZ UDPゴシック" w:hint="eastAsia"/>
                        </w:rPr>
                        <w:t xml:space="preserve">　</w:t>
                      </w:r>
                      <w:r>
                        <w:rPr>
                          <w:rFonts w:ascii="BIZ UDPゴシック" w:eastAsia="BIZ UDPゴシック" w:hAnsi="BIZ UDPゴシック"/>
                        </w:rPr>
                        <w:t>から　□□　へ変更</w:t>
                      </w:r>
                    </w:p>
                    <w:p w14:paraId="3A856720" w14:textId="77777777" w:rsidR="00445FAE" w:rsidRPr="004941B6" w:rsidRDefault="00445FAE" w:rsidP="00B44CAF">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・外壁</w:t>
                      </w:r>
                      <w:r>
                        <w:rPr>
                          <w:rFonts w:ascii="BIZ UDPゴシック" w:eastAsia="BIZ UDPゴシック" w:hAnsi="BIZ UDPゴシック"/>
                        </w:rPr>
                        <w:t>後退の制限は、</w:t>
                      </w:r>
                      <w:r>
                        <w:rPr>
                          <w:rFonts w:ascii="BIZ UDPゴシック" w:eastAsia="BIZ UDPゴシック" w:hAnsi="BIZ UDPゴシック" w:hint="eastAsia"/>
                        </w:rPr>
                        <w:t>敷地</w:t>
                      </w:r>
                      <w:r>
                        <w:rPr>
                          <w:rFonts w:ascii="BIZ UDPゴシック" w:eastAsia="BIZ UDPゴシック" w:hAnsi="BIZ UDPゴシック"/>
                        </w:rPr>
                        <w:t>境界線までの距離は□□m</w:t>
                      </w:r>
                      <w:r>
                        <w:rPr>
                          <w:rFonts w:ascii="BIZ UDPゴシック" w:eastAsia="BIZ UDPゴシック" w:hAnsi="BIZ UDPゴシック" w:hint="eastAsia"/>
                        </w:rPr>
                        <w:t>以上</w:t>
                      </w:r>
                      <w:r>
                        <w:rPr>
                          <w:rFonts w:ascii="BIZ UDPゴシック" w:eastAsia="BIZ UDPゴシック" w:hAnsi="BIZ UDPゴシック"/>
                        </w:rPr>
                        <w:t>（</w:t>
                      </w:r>
                      <w:r>
                        <w:rPr>
                          <w:rFonts w:ascii="BIZ UDPゴシック" w:eastAsia="BIZ UDPゴシック" w:hAnsi="BIZ UDPゴシック" w:hint="eastAsia"/>
                        </w:rPr>
                        <w:t>従前から</w:t>
                      </w:r>
                      <w:r>
                        <w:rPr>
                          <w:rFonts w:ascii="BIZ UDPゴシック" w:eastAsia="BIZ UDPゴシック" w:hAnsi="BIZ UDPゴシック"/>
                        </w:rPr>
                        <w:t>変更なし）</w:t>
                      </w:r>
                    </w:p>
                    <w:p w14:paraId="2AD21410" w14:textId="77777777" w:rsidR="00445FAE" w:rsidRDefault="00445FAE" w:rsidP="003125D3">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（など</w:t>
                      </w:r>
                      <w:r>
                        <w:rPr>
                          <w:rFonts w:ascii="BIZ UDPゴシック" w:eastAsia="BIZ UDPゴシック" w:hAnsi="BIZ UDPゴシック"/>
                        </w:rPr>
                        <w:t>、</w:t>
                      </w:r>
                      <w:r>
                        <w:rPr>
                          <w:rFonts w:ascii="BIZ UDPゴシック" w:eastAsia="BIZ UDPゴシック" w:hAnsi="BIZ UDPゴシック" w:hint="eastAsia"/>
                        </w:rPr>
                        <w:t>新たな</w:t>
                      </w:r>
                      <w:r>
                        <w:rPr>
                          <w:rFonts w:ascii="BIZ UDPゴシック" w:eastAsia="BIZ UDPゴシック" w:hAnsi="BIZ UDPゴシック"/>
                        </w:rPr>
                        <w:t>建築</w:t>
                      </w:r>
                      <w:r>
                        <w:rPr>
                          <w:rFonts w:ascii="BIZ UDPゴシック" w:eastAsia="BIZ UDPゴシック" w:hAnsi="BIZ UDPゴシック" w:hint="eastAsia"/>
                        </w:rPr>
                        <w:t>協定</w:t>
                      </w:r>
                      <w:r>
                        <w:rPr>
                          <w:rFonts w:ascii="BIZ UDPゴシック" w:eastAsia="BIZ UDPゴシック" w:hAnsi="BIZ UDPゴシック"/>
                        </w:rPr>
                        <w:t>の</w:t>
                      </w:r>
                      <w:r>
                        <w:rPr>
                          <w:rFonts w:ascii="BIZ UDPゴシック" w:eastAsia="BIZ UDPゴシック" w:hAnsi="BIZ UDPゴシック" w:hint="eastAsia"/>
                        </w:rPr>
                        <w:t>基準</w:t>
                      </w:r>
                      <w:r>
                        <w:rPr>
                          <w:rFonts w:ascii="BIZ UDPゴシック" w:eastAsia="BIZ UDPゴシック" w:hAnsi="BIZ UDPゴシック"/>
                        </w:rPr>
                        <w:t>を</w:t>
                      </w:r>
                      <w:r>
                        <w:rPr>
                          <w:rFonts w:ascii="BIZ UDPゴシック" w:eastAsia="BIZ UDPゴシック" w:hAnsi="BIZ UDPゴシック" w:hint="eastAsia"/>
                        </w:rPr>
                        <w:t>記載</w:t>
                      </w:r>
                      <w:r>
                        <w:rPr>
                          <w:rFonts w:ascii="BIZ UDPゴシック" w:eastAsia="BIZ UDPゴシック" w:hAnsi="BIZ UDPゴシック"/>
                        </w:rPr>
                        <w:t>し</w:t>
                      </w:r>
                      <w:r>
                        <w:rPr>
                          <w:rFonts w:ascii="BIZ UDPゴシック" w:eastAsia="BIZ UDPゴシック" w:hAnsi="BIZ UDPゴシック" w:hint="eastAsia"/>
                        </w:rPr>
                        <w:t>、</w:t>
                      </w:r>
                      <w:r>
                        <w:rPr>
                          <w:rFonts w:ascii="BIZ UDPゴシック" w:eastAsia="BIZ UDPゴシック" w:hAnsi="BIZ UDPゴシック"/>
                        </w:rPr>
                        <w:t>従前の</w:t>
                      </w:r>
                      <w:r>
                        <w:rPr>
                          <w:rFonts w:ascii="BIZ UDPゴシック" w:eastAsia="BIZ UDPゴシック" w:hAnsi="BIZ UDPゴシック" w:hint="eastAsia"/>
                        </w:rPr>
                        <w:t>建築協定</w:t>
                      </w:r>
                      <w:r>
                        <w:rPr>
                          <w:rFonts w:ascii="BIZ UDPゴシック" w:eastAsia="BIZ UDPゴシック" w:hAnsi="BIZ UDPゴシック"/>
                        </w:rPr>
                        <w:t>からの変更</w:t>
                      </w:r>
                      <w:r>
                        <w:rPr>
                          <w:rFonts w:ascii="BIZ UDPゴシック" w:eastAsia="BIZ UDPゴシック" w:hAnsi="BIZ UDPゴシック" w:hint="eastAsia"/>
                        </w:rPr>
                        <w:t>点</w:t>
                      </w:r>
                      <w:r>
                        <w:rPr>
                          <w:rFonts w:ascii="BIZ UDPゴシック" w:eastAsia="BIZ UDPゴシック" w:hAnsi="BIZ UDPゴシック"/>
                        </w:rPr>
                        <w:t>が分かるように</w:t>
                      </w:r>
                      <w:r>
                        <w:rPr>
                          <w:rFonts w:ascii="BIZ UDPゴシック" w:eastAsia="BIZ UDPゴシック" w:hAnsi="BIZ UDPゴシック" w:hint="eastAsia"/>
                        </w:rPr>
                        <w:t>記載しましょう</w:t>
                      </w:r>
                      <w:r>
                        <w:rPr>
                          <w:rFonts w:ascii="BIZ UDPゴシック" w:eastAsia="BIZ UDPゴシック" w:hAnsi="BIZ UDPゴシック"/>
                        </w:rPr>
                        <w:t>。</w:t>
                      </w:r>
                      <w:r>
                        <w:rPr>
                          <w:rFonts w:ascii="BIZ UDPゴシック" w:eastAsia="BIZ UDPゴシック" w:hAnsi="BIZ UDPゴシック" w:hint="eastAsia"/>
                        </w:rPr>
                        <w:t>）</w:t>
                      </w:r>
                    </w:p>
                    <w:p w14:paraId="585870B2" w14:textId="77777777" w:rsidR="00445FAE" w:rsidRPr="003125D3" w:rsidRDefault="00445FAE" w:rsidP="0058761A">
                      <w:pPr>
                        <w:widowControl/>
                        <w:jc w:val="left"/>
                        <w:rPr>
                          <w:rFonts w:ascii="BIZ UDPゴシック" w:eastAsia="BIZ UDPゴシック" w:hAnsi="BIZ UDPゴシック"/>
                        </w:rPr>
                      </w:pPr>
                    </w:p>
                    <w:p w14:paraId="53E8300F" w14:textId="77777777" w:rsidR="00445FAE" w:rsidRDefault="00445FAE" w:rsidP="0058761A">
                      <w:pPr>
                        <w:widowControl/>
                        <w:jc w:val="left"/>
                        <w:rPr>
                          <w:rFonts w:ascii="BIZ UDPゴシック" w:eastAsia="BIZ UDPゴシック" w:hAnsi="BIZ UDPゴシック"/>
                        </w:rPr>
                      </w:pPr>
                    </w:p>
                    <w:p w14:paraId="0D888FA9" w14:textId="77777777" w:rsidR="00445FAE" w:rsidRDefault="00445FAE" w:rsidP="0058761A">
                      <w:pPr>
                        <w:widowControl/>
                        <w:jc w:val="left"/>
                        <w:rPr>
                          <w:rFonts w:ascii="BIZ UDPゴシック" w:eastAsia="BIZ UDPゴシック" w:hAnsi="BIZ UDPゴシック"/>
                        </w:rPr>
                      </w:pPr>
                    </w:p>
                    <w:p w14:paraId="4AFC0290" w14:textId="77777777" w:rsidR="00445FAE" w:rsidRPr="0058761A" w:rsidRDefault="00445FAE" w:rsidP="004720D2">
                      <w:pPr>
                        <w:widowControl/>
                        <w:ind w:firstLineChars="100" w:firstLine="210"/>
                        <w:jc w:val="left"/>
                      </w:pPr>
                      <w:r w:rsidRPr="0058761A">
                        <w:rPr>
                          <w:rFonts w:ascii="BIZ UDPゴシック" w:eastAsia="BIZ UDPゴシック" w:hAnsi="BIZ UDPゴシック" w:hint="eastAsia"/>
                        </w:rPr>
                        <w:t>建築協</w:t>
                      </w:r>
                      <w:r w:rsidRPr="00075495">
                        <w:rPr>
                          <w:rFonts w:ascii="BIZ UDPゴシック" w:eastAsia="BIZ UDPゴシック" w:hAnsi="BIZ UDPゴシック" w:hint="eastAsia"/>
                        </w:rPr>
                        <w:t>定</w:t>
                      </w:r>
                      <w:r w:rsidR="00F06F82" w:rsidRPr="00075495">
                        <w:rPr>
                          <w:rFonts w:ascii="BIZ UDPゴシック" w:eastAsia="BIZ UDPゴシック" w:hAnsi="BIZ UDPゴシック" w:hint="eastAsia"/>
                        </w:rPr>
                        <w:t>の</w:t>
                      </w:r>
                      <w:r w:rsidR="00F06F82" w:rsidRPr="00075495">
                        <w:rPr>
                          <w:rFonts w:ascii="BIZ UDPゴシック" w:eastAsia="BIZ UDPゴシック" w:hAnsi="BIZ UDPゴシック"/>
                        </w:rPr>
                        <w:t>実効性を発揮するよう</w:t>
                      </w:r>
                      <w:r w:rsidRPr="00075495">
                        <w:rPr>
                          <w:rFonts w:ascii="BIZ UDPゴシック" w:eastAsia="BIZ UDPゴシック" w:hAnsi="BIZ UDPゴシック" w:hint="eastAsia"/>
                        </w:rPr>
                        <w:t>、建築協定</w:t>
                      </w:r>
                      <w:r w:rsidRPr="0058761A">
                        <w:rPr>
                          <w:rFonts w:ascii="BIZ UDPゴシック" w:eastAsia="BIZ UDPゴシック" w:hAnsi="BIZ UDPゴシック" w:hint="eastAsia"/>
                        </w:rPr>
                        <w:t>運営委員会にて運営していきますので、今後ともご協力のほどよろしくお願いします。</w:t>
                      </w:r>
                    </w:p>
                  </w:txbxContent>
                </v:textbox>
                <w10:wrap anchorx="margin"/>
              </v:shape>
            </w:pict>
          </mc:Fallback>
        </mc:AlternateContent>
      </w:r>
    </w:p>
    <w:p w14:paraId="2DA3227F" w14:textId="77777777" w:rsidR="00802DD5" w:rsidRDefault="00802DD5">
      <w:pPr>
        <w:widowControl/>
        <w:jc w:val="left"/>
        <w:rPr>
          <w:rFonts w:ascii="BIZ UDPゴシック" w:eastAsia="BIZ UDPゴシック" w:hAnsi="BIZ UDPゴシック"/>
        </w:rPr>
      </w:pPr>
      <w:r>
        <w:rPr>
          <w:rFonts w:ascii="BIZ UDPゴシック" w:eastAsia="BIZ UDPゴシック" w:hAnsi="BIZ UDPゴシック"/>
        </w:rPr>
        <w:br w:type="page"/>
      </w:r>
    </w:p>
    <w:p w14:paraId="666F1E9A" w14:textId="77777777" w:rsidR="002A1CC5" w:rsidRDefault="002A1CC5" w:rsidP="00731D28">
      <w:pPr>
        <w:rPr>
          <w:rFonts w:ascii="BIZ UDPゴシック" w:eastAsia="BIZ UDPゴシック" w:hAnsi="BIZ UDPゴシック"/>
        </w:rPr>
        <w:sectPr w:rsidR="002A1CC5" w:rsidSect="003D3355">
          <w:type w:val="continuous"/>
          <w:pgSz w:w="11906" w:h="16838"/>
          <w:pgMar w:top="1985" w:right="1701" w:bottom="1701" w:left="1701" w:header="851" w:footer="567" w:gutter="0"/>
          <w:cols w:space="425"/>
          <w:docGrid w:type="lines" w:linePitch="360"/>
        </w:sectPr>
      </w:pPr>
    </w:p>
    <w:tbl>
      <w:tblPr>
        <w:tblStyle w:val="a3"/>
        <w:tblW w:w="0" w:type="auto"/>
        <w:tblBorders>
          <w:top w:val="single" w:sz="48" w:space="0" w:color="5B9BD5" w:themeColor="accent1"/>
          <w:left w:val="single" w:sz="48" w:space="0" w:color="5B9BD5" w:themeColor="accent1"/>
          <w:bottom w:val="single" w:sz="48" w:space="0" w:color="5B9BD5" w:themeColor="accent1"/>
          <w:right w:val="single" w:sz="48" w:space="0" w:color="5B9BD5" w:themeColor="accent1"/>
          <w:insideH w:val="dotted" w:sz="4" w:space="0" w:color="auto"/>
          <w:insideV w:val="dotted" w:sz="4" w:space="0" w:color="auto"/>
        </w:tblBorders>
        <w:tblLook w:val="04A0" w:firstRow="1" w:lastRow="0" w:firstColumn="1" w:lastColumn="0" w:noHBand="0" w:noVBand="1"/>
      </w:tblPr>
      <w:tblGrid>
        <w:gridCol w:w="4892"/>
        <w:gridCol w:w="3492"/>
      </w:tblGrid>
      <w:tr w:rsidR="009A74B3" w:rsidRPr="00297664" w14:paraId="5767E7FF" w14:textId="77777777" w:rsidTr="00E57CB4">
        <w:trPr>
          <w:trHeight w:val="917"/>
        </w:trPr>
        <w:tc>
          <w:tcPr>
            <w:tcW w:w="4892" w:type="dxa"/>
            <w:tcBorders>
              <w:top w:val="single" w:sz="48" w:space="0" w:color="00B050"/>
              <w:left w:val="single" w:sz="48" w:space="0" w:color="00B050"/>
              <w:bottom w:val="single" w:sz="48" w:space="0" w:color="00B050"/>
              <w:right w:val="single" w:sz="48" w:space="0" w:color="00B050"/>
            </w:tcBorders>
            <w:vAlign w:val="center"/>
          </w:tcPr>
          <w:p w14:paraId="4FF5EA30" w14:textId="77777777" w:rsidR="009A74B3" w:rsidRPr="00297664" w:rsidRDefault="009A74B3" w:rsidP="007F2071">
            <w:pPr>
              <w:jc w:val="center"/>
              <w:rPr>
                <w:rFonts w:ascii="BIZ UDPゴシック" w:eastAsia="BIZ UDPゴシック" w:hAnsi="BIZ UDPゴシック"/>
                <w:b/>
              </w:rPr>
            </w:pPr>
            <w:r>
              <w:rPr>
                <w:rFonts w:ascii="BIZ UDPゴシック" w:eastAsia="BIZ UDPゴシック" w:hAnsi="BIZ UDPゴシック"/>
              </w:rPr>
              <w:lastRenderedPageBreak/>
              <w:br w:type="page"/>
            </w:r>
            <w:r>
              <w:rPr>
                <w:rFonts w:ascii="BIZ UDPゴシック" w:eastAsia="BIZ UDPゴシック" w:hAnsi="BIZ UDPゴシック" w:hint="eastAsia"/>
                <w:b/>
                <w:sz w:val="32"/>
              </w:rPr>
              <w:t>Q＆A</w:t>
            </w:r>
          </w:p>
        </w:tc>
        <w:tc>
          <w:tcPr>
            <w:tcW w:w="3492" w:type="dxa"/>
            <w:tcBorders>
              <w:top w:val="nil"/>
              <w:left w:val="single" w:sz="48" w:space="0" w:color="00B050"/>
              <w:bottom w:val="nil"/>
              <w:right w:val="nil"/>
            </w:tcBorders>
            <w:vAlign w:val="center"/>
          </w:tcPr>
          <w:p w14:paraId="28261106" w14:textId="77777777" w:rsidR="009A74B3" w:rsidRPr="00297664" w:rsidRDefault="009A74B3" w:rsidP="007F2071">
            <w:pPr>
              <w:jc w:val="center"/>
              <w:rPr>
                <w:rFonts w:ascii="BIZ UDPゴシック" w:eastAsia="BIZ UDPゴシック" w:hAnsi="BIZ UDPゴシック"/>
              </w:rPr>
            </w:pPr>
            <w:r>
              <w:rPr>
                <w:rFonts w:ascii="BIZ UDPゴシック" w:eastAsia="BIZ UDPゴシック" w:hAnsi="BIZ UDPゴシック" w:hint="eastAsia"/>
              </w:rPr>
              <w:t>よくある質疑応答です。</w:t>
            </w:r>
          </w:p>
        </w:tc>
      </w:tr>
    </w:tbl>
    <w:p w14:paraId="483C1327" w14:textId="77777777" w:rsidR="009F7B93" w:rsidRDefault="009F7B93">
      <w:pPr>
        <w:widowControl/>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71232" behindDoc="1" locked="0" layoutInCell="1" allowOverlap="1" wp14:anchorId="356AD56B" wp14:editId="5E8A2F07">
                <wp:simplePos x="0" y="0"/>
                <wp:positionH relativeFrom="margin">
                  <wp:posOffset>3225165</wp:posOffset>
                </wp:positionH>
                <wp:positionV relativeFrom="paragraph">
                  <wp:posOffset>-727075</wp:posOffset>
                </wp:positionV>
                <wp:extent cx="2094230" cy="659130"/>
                <wp:effectExtent l="0" t="0" r="20320" b="160020"/>
                <wp:wrapNone/>
                <wp:docPr id="97" name="角丸四角形吹き出し 97"/>
                <wp:cNvGraphicFramePr/>
                <a:graphic xmlns:a="http://schemas.openxmlformats.org/drawingml/2006/main">
                  <a:graphicData uri="http://schemas.microsoft.com/office/word/2010/wordprocessingShape">
                    <wps:wsp>
                      <wps:cNvSpPr/>
                      <wps:spPr>
                        <a:xfrm>
                          <a:off x="0" y="0"/>
                          <a:ext cx="2094230" cy="659130"/>
                        </a:xfrm>
                        <a:prstGeom prst="wedgeRoundRectCallout">
                          <a:avLst>
                            <a:gd name="adj1" fmla="val -37025"/>
                            <a:gd name="adj2" fmla="val 67605"/>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6E5B47" w14:textId="77777777" w:rsidR="00445FAE" w:rsidRDefault="00445FAE" w:rsidP="009A7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1983" id="角丸四角形吹き出し 97" o:spid="_x0000_s1166" type="#_x0000_t62" style="position:absolute;margin-left:253.95pt;margin-top:-57.25pt;width:164.9pt;height:51.9pt;z-index:-25144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Rm6AIAAPIFAAAOAAAAZHJzL2Uyb0RvYy54bWysVM1uEzEQviPxDpbv7e6m+SFRN1WUqgip&#10;aqu2qGfHayeLvLaxnWzCrSdOSIgLh9648AoFiacpkXgMxt7NJqIVB0QOmxnP/zc/h0fLQqAFMzZX&#10;MsXJfowRk1RluZym+PX1yd4LjKwjMiNCSZbiFbP4aPj82WGpB6ylZkpkzCBwIu2g1CmeOacHUWTp&#10;jBXE7ivNJAi5MgVxwJpplBlSgvdCRK047kalMpk2ijJr4fW4EuJh8M85o+6cc8scEimG3Fz4mvCd&#10;+G80PCSDqSF6ltM6DfIPWRQklxC0cXVMHEFzkz9yVeTUKKu426eqiBTnOWWhBqgmif+o5mpGNAu1&#10;ADhWNzDZ/+eWni0uDMqzFPd7GElSQI9+ff308/5+fXcHxPrHl/XHbw+3H9bvvz/cfkagBZCV2g7A&#10;8kpfmJqzQPr6l9wU/h8qQ8sA86qBmS0dovDYivvt1gF0g4Ks2+knQIObaGutjXUvmSqQJ1JcsmzK&#10;LtVcZpfQ0DERQs1dgJssTq0LuGd18iR7k2DECwFtXBCB9g56catT93lHqbWr1O114yd0DnZ1km63&#10;G4qHPOuwQG0y9TlIdZIL4Svx+FSIBMqtBPMKQl4yDmB7DEL6YczZWBgEqaaYUMqkSyrRjGSseu7E&#10;8KsRaiwCXsGh98whcOO7duBX6LHvCuha35uysCWNcfy3xCrjxiJEVtI1xkUulXnKgYCq6siV/gak&#10;ChqPkltOlmEQ26ET/mmishVMp1HV2lpNT3IYiFNi3QUx0GCYIbg97hw+XKgyxaqmMJop8+6pd68P&#10;6wNSjErY+xTbt3NiGEbilYTF6ifttj8UgWl3ei1gzK5ksiuR82KsoHMwcpBdIL2+ExuSG1XcwIka&#10;+aggIpJC7BRTZzbM2FX3CI4cZaNRUIPjoIk7lVeaeuceaD9p18sbYnS9FQ726UxtbkQ9lBXIW11v&#10;KdVo7hTPnRduca0ZOCxhluoj6C/XLh+0tqd6+BsAAP//AwBQSwMEFAAGAAgAAAAhAD9V8priAAAA&#10;DAEAAA8AAABkcnMvZG93bnJldi54bWxMj8FOwzAMhu9IvENkJC5oSwqMjNJ0mhA7ILQDA+5pY5pq&#10;jVM12dbt6Zed4Gj70+/vLxaj69geh9B6UpBNBTCk2puWGgXfX6vJHFiImozuPKGCIwZYlNdXhc6N&#10;P9An7jexYSmEQq4V2Bj7nPNQW3Q6TH2PlG6/fnA6pnFouBn0IYW7jt8L8cSdbil9sLrHV4v1drNz&#10;CpbHlbsLH6d1zH7k2gj7Vr33W6Vub8blC7CIY/yD4aKf1KFMTpXfkQmsUzAT8jmhCiZZ9jgDlpD5&#10;g5TAqstKSOBlwf+XKM8AAAD//wMAUEsBAi0AFAAGAAgAAAAhALaDOJL+AAAA4QEAABMAAAAAAAAA&#10;AAAAAAAAAAAAAFtDb250ZW50X1R5cGVzXS54bWxQSwECLQAUAAYACAAAACEAOP0h/9YAAACUAQAA&#10;CwAAAAAAAAAAAAAAAAAvAQAAX3JlbHMvLnJlbHNQSwECLQAUAAYACAAAACEAnXKUZugCAADyBQAA&#10;DgAAAAAAAAAAAAAAAAAuAgAAZHJzL2Uyb0RvYy54bWxQSwECLQAUAAYACAAAACEAP1XymuIAAAAM&#10;AQAADwAAAAAAAAAAAAAAAABCBQAAZHJzL2Rvd25yZXYueG1sUEsFBgAAAAAEAAQA8wAAAFEGAAAA&#10;AA==&#10;" adj="2803,25403" filled="f" strokecolor="#1f4d78 [1604]" strokeweight="1pt">
                <v:textbox>
                  <w:txbxContent>
                    <w:p w:rsidR="00445FAE" w:rsidRDefault="00445FAE" w:rsidP="009A74B3">
                      <w:pPr>
                        <w:jc w:val="center"/>
                      </w:pPr>
                    </w:p>
                  </w:txbxContent>
                </v:textbox>
                <w10:wrap anchorx="margin"/>
              </v:shape>
            </w:pict>
          </mc:Fallback>
        </mc:AlternateContent>
      </w:r>
    </w:p>
    <w:p w14:paraId="43B7A020" w14:textId="77777777" w:rsidR="009A74B3" w:rsidRDefault="009A74B3">
      <w:pPr>
        <w:widowControl/>
        <w:jc w:val="left"/>
        <w:rPr>
          <w:rFonts w:ascii="BIZ UDPゴシック" w:eastAsia="BIZ UDPゴシック" w:hAnsi="BIZ UDPゴシック"/>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
        <w:gridCol w:w="543"/>
        <w:gridCol w:w="7643"/>
      </w:tblGrid>
      <w:tr w:rsidR="0019373D" w14:paraId="0EB7F363" w14:textId="77777777" w:rsidTr="00511B46">
        <w:tc>
          <w:tcPr>
            <w:tcW w:w="309" w:type="dxa"/>
          </w:tcPr>
          <w:p w14:paraId="7686C71C" w14:textId="77777777" w:rsidR="0019373D" w:rsidRDefault="0019373D" w:rsidP="00D252E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2B91750F" w14:textId="77777777" w:rsidR="0019373D" w:rsidRPr="0019373D" w:rsidRDefault="0019373D" w:rsidP="00D252EF">
            <w:pPr>
              <w:widowControl/>
              <w:spacing w:line="340" w:lineRule="exact"/>
              <w:ind w:leftChars="-49" w:left="-103" w:rightChars="-52" w:right="-109"/>
              <w:jc w:val="left"/>
              <w:rPr>
                <w:rFonts w:ascii="BIZ UDPゴシック" w:eastAsia="BIZ UDPゴシック" w:hAnsi="BIZ UDPゴシック"/>
                <w:sz w:val="20"/>
                <w:szCs w:val="20"/>
              </w:rPr>
            </w:pPr>
            <w:r w:rsidRPr="007F2071">
              <w:rPr>
                <w:rFonts w:ascii="BIZ UDPゴシック" w:eastAsia="BIZ UDPゴシック" w:hAnsi="BIZ UDPゴシック" w:hint="eastAsia"/>
                <w:sz w:val="20"/>
                <w:szCs w:val="20"/>
              </w:rPr>
              <w:t>Q</w:t>
            </w:r>
            <w:r w:rsidR="009F7B93">
              <w:rPr>
                <w:rFonts w:ascii="BIZ UDPゴシック" w:eastAsia="BIZ UDPゴシック" w:hAnsi="BIZ UDPゴシック" w:hint="eastAsia"/>
                <w:sz w:val="20"/>
                <w:szCs w:val="20"/>
              </w:rPr>
              <w:t>１</w:t>
            </w:r>
            <w:r>
              <w:rPr>
                <w:rFonts w:ascii="BIZ UDPゴシック" w:eastAsia="BIZ UDPゴシック" w:hAnsi="BIZ UDPゴシック" w:hint="eastAsia"/>
                <w:sz w:val="20"/>
                <w:szCs w:val="20"/>
              </w:rPr>
              <w:t>：</w:t>
            </w:r>
          </w:p>
        </w:tc>
        <w:tc>
          <w:tcPr>
            <w:tcW w:w="7643" w:type="dxa"/>
          </w:tcPr>
          <w:p w14:paraId="06448BE8" w14:textId="77777777" w:rsidR="0019373D" w:rsidRPr="0019373D" w:rsidRDefault="0019373D" w:rsidP="00D252EF">
            <w:pPr>
              <w:widowControl/>
              <w:spacing w:line="340" w:lineRule="exact"/>
              <w:ind w:leftChars="-54" w:left="-113"/>
              <w:jc w:val="left"/>
              <w:rPr>
                <w:rFonts w:ascii="BIZ UDPゴシック" w:eastAsia="BIZ UDPゴシック" w:hAnsi="BIZ UDPゴシック"/>
                <w:sz w:val="20"/>
                <w:szCs w:val="20"/>
              </w:rPr>
            </w:pPr>
            <w:r w:rsidRPr="007F2071">
              <w:rPr>
                <w:rFonts w:ascii="BIZ UDPゴシック" w:eastAsia="BIZ UDPゴシック" w:hAnsi="BIZ UDPゴシック" w:hint="eastAsia"/>
                <w:sz w:val="20"/>
                <w:szCs w:val="20"/>
              </w:rPr>
              <w:t>建築協定の見直し・更新はいつ頃から準備を始めたらよいでしょうか。</w:t>
            </w:r>
          </w:p>
        </w:tc>
      </w:tr>
      <w:tr w:rsidR="0019373D" w14:paraId="3C6BFA3E" w14:textId="77777777" w:rsidTr="00511B46">
        <w:tc>
          <w:tcPr>
            <w:tcW w:w="309" w:type="dxa"/>
            <w:tcBorders>
              <w:bottom w:val="dashed" w:sz="4" w:space="0" w:color="auto"/>
            </w:tcBorders>
          </w:tcPr>
          <w:p w14:paraId="4200E7F8" w14:textId="77777777" w:rsidR="0019373D" w:rsidRDefault="0019373D" w:rsidP="00D252E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37CFE81D" w14:textId="77777777" w:rsidR="0019373D" w:rsidRPr="00E40ECC" w:rsidRDefault="0019373D" w:rsidP="00D252E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w:t>
            </w:r>
            <w:r w:rsidR="009F7B93" w:rsidRPr="00E40ECC">
              <w:rPr>
                <w:rFonts w:ascii="BIZ UDPゴシック" w:eastAsia="BIZ UDPゴシック" w:hAnsi="BIZ UDPゴシック" w:hint="eastAsia"/>
                <w:sz w:val="20"/>
                <w:szCs w:val="20"/>
              </w:rPr>
              <w:t>１</w:t>
            </w:r>
            <w:r w:rsidRPr="00E40ECC">
              <w:rPr>
                <w:rFonts w:ascii="BIZ UDPゴシック" w:eastAsia="BIZ UDPゴシック" w:hAnsi="BIZ UDPゴシック" w:hint="eastAsia"/>
                <w:sz w:val="20"/>
                <w:szCs w:val="20"/>
              </w:rPr>
              <w:t>：</w:t>
            </w:r>
          </w:p>
        </w:tc>
        <w:tc>
          <w:tcPr>
            <w:tcW w:w="7643" w:type="dxa"/>
            <w:tcBorders>
              <w:bottom w:val="dashed" w:sz="4" w:space="0" w:color="auto"/>
            </w:tcBorders>
          </w:tcPr>
          <w:p w14:paraId="3E088444" w14:textId="77777777" w:rsidR="0019373D" w:rsidRPr="00075495" w:rsidRDefault="0019373D" w:rsidP="00D252E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建築協定</w:t>
            </w:r>
            <w:r w:rsidRPr="00075495">
              <w:rPr>
                <w:rFonts w:ascii="BIZ UDPゴシック" w:eastAsia="BIZ UDPゴシック" w:hAnsi="BIZ UDPゴシック" w:hint="eastAsia"/>
                <w:sz w:val="20"/>
                <w:szCs w:val="20"/>
              </w:rPr>
              <w:t>の</w:t>
            </w:r>
            <w:r w:rsidR="00F06F82" w:rsidRPr="00075495">
              <w:rPr>
                <w:rFonts w:ascii="BIZ UDPゴシック" w:eastAsia="BIZ UDPゴシック" w:hAnsi="BIZ UDPゴシック" w:hint="eastAsia"/>
                <w:sz w:val="20"/>
                <w:szCs w:val="20"/>
              </w:rPr>
              <w:t>有効期間から概ね半年前には意思決定が必要となりますので、有効期限</w:t>
            </w:r>
            <w:r w:rsidRPr="00075495">
              <w:rPr>
                <w:rFonts w:ascii="BIZ UDPゴシック" w:eastAsia="BIZ UDPゴシック" w:hAnsi="BIZ UDPゴシック" w:hint="eastAsia"/>
                <w:sz w:val="20"/>
                <w:szCs w:val="20"/>
              </w:rPr>
              <w:t>の日から２</w:t>
            </w:r>
            <w:r w:rsidR="00F06F82" w:rsidRPr="00075495">
              <w:rPr>
                <w:rFonts w:ascii="BIZ UDPゴシック" w:eastAsia="BIZ UDPゴシック" w:hAnsi="BIZ UDPゴシック" w:hint="eastAsia"/>
                <w:sz w:val="20"/>
                <w:szCs w:val="20"/>
              </w:rPr>
              <w:t>～３</w:t>
            </w:r>
            <w:r w:rsidRPr="00075495">
              <w:rPr>
                <w:rFonts w:ascii="BIZ UDPゴシック" w:eastAsia="BIZ UDPゴシック" w:hAnsi="BIZ UDPゴシック" w:hint="eastAsia"/>
                <w:sz w:val="20"/>
                <w:szCs w:val="20"/>
              </w:rPr>
              <w:t>年くらい前に</w:t>
            </w:r>
            <w:r w:rsidR="00F06F82" w:rsidRPr="00075495">
              <w:rPr>
                <w:rFonts w:ascii="BIZ UDPゴシック" w:eastAsia="BIZ UDPゴシック" w:hAnsi="BIZ UDPゴシック" w:hint="eastAsia"/>
                <w:sz w:val="20"/>
                <w:szCs w:val="20"/>
              </w:rPr>
              <w:t>準備し始める</w:t>
            </w:r>
            <w:r w:rsidRPr="00075495">
              <w:rPr>
                <w:rFonts w:ascii="BIZ UDPゴシック" w:eastAsia="BIZ UDPゴシック" w:hAnsi="BIZ UDPゴシック" w:hint="eastAsia"/>
                <w:sz w:val="20"/>
                <w:szCs w:val="20"/>
              </w:rPr>
              <w:t>イメージをしておいてください。</w:t>
            </w:r>
          </w:p>
          <w:p w14:paraId="67C6F579" w14:textId="77777777" w:rsidR="0019373D" w:rsidRPr="00E40ECC" w:rsidRDefault="0019373D" w:rsidP="00D252EF">
            <w:pPr>
              <w:widowControl/>
              <w:spacing w:line="340" w:lineRule="exact"/>
              <w:ind w:leftChars="-54" w:left="-113"/>
              <w:jc w:val="left"/>
              <w:rPr>
                <w:rFonts w:ascii="BIZ UDPゴシック" w:eastAsia="BIZ UDPゴシック" w:hAnsi="BIZ UDPゴシック"/>
                <w:sz w:val="20"/>
                <w:szCs w:val="20"/>
              </w:rPr>
            </w:pPr>
            <w:r w:rsidRPr="00075495">
              <w:rPr>
                <w:rFonts w:ascii="BIZ UDPゴシック" w:eastAsia="BIZ UDPゴシック" w:hAnsi="BIZ UDPゴシック" w:hint="eastAsia"/>
                <w:sz w:val="20"/>
                <w:szCs w:val="20"/>
              </w:rPr>
              <w:t>（P</w:t>
            </w:r>
            <w:r w:rsidR="006A1A01" w:rsidRPr="00075495">
              <w:rPr>
                <w:rFonts w:ascii="BIZ UDPゴシック" w:eastAsia="BIZ UDPゴシック" w:hAnsi="BIZ UDPゴシック" w:hint="eastAsia"/>
                <w:sz w:val="20"/>
                <w:szCs w:val="20"/>
              </w:rPr>
              <w:t>7</w:t>
            </w:r>
            <w:r w:rsidR="00D039D6" w:rsidRPr="00075495">
              <w:rPr>
                <w:rFonts w:ascii="BIZ UDPゴシック" w:eastAsia="BIZ UDPゴシック" w:hAnsi="BIZ UDPゴシック" w:hint="eastAsia"/>
                <w:sz w:val="20"/>
                <w:szCs w:val="20"/>
              </w:rPr>
              <w:t>の</w:t>
            </w:r>
            <w:r w:rsidR="00F06F82" w:rsidRPr="00075495">
              <w:rPr>
                <w:rFonts w:ascii="BIZ UDPゴシック" w:eastAsia="BIZ UDPゴシック" w:hAnsi="BIZ UDPゴシック" w:hint="eastAsia"/>
                <w:sz w:val="20"/>
                <w:szCs w:val="20"/>
              </w:rPr>
              <w:t>「⑦建築協定見直し</w:t>
            </w:r>
            <w:r w:rsidRPr="00075495">
              <w:rPr>
                <w:rFonts w:ascii="BIZ UDPゴシック" w:eastAsia="BIZ UDPゴシック" w:hAnsi="BIZ UDPゴシック" w:hint="eastAsia"/>
                <w:sz w:val="20"/>
                <w:szCs w:val="20"/>
              </w:rPr>
              <w:t>の流</w:t>
            </w:r>
            <w:r w:rsidRPr="00E40ECC">
              <w:rPr>
                <w:rFonts w:ascii="BIZ UDPゴシック" w:eastAsia="BIZ UDPゴシック" w:hAnsi="BIZ UDPゴシック" w:hint="eastAsia"/>
                <w:sz w:val="20"/>
                <w:szCs w:val="20"/>
              </w:rPr>
              <w:t>れ」参照）</w:t>
            </w:r>
          </w:p>
          <w:p w14:paraId="56C41BD1" w14:textId="77777777" w:rsidR="0019373D" w:rsidRPr="00F06F82" w:rsidRDefault="0019373D" w:rsidP="00D252EF">
            <w:pPr>
              <w:widowControl/>
              <w:spacing w:line="340" w:lineRule="exact"/>
              <w:ind w:leftChars="-54" w:left="-113"/>
              <w:jc w:val="left"/>
              <w:rPr>
                <w:rFonts w:ascii="BIZ UDPゴシック" w:eastAsia="BIZ UDPゴシック" w:hAnsi="BIZ UDPゴシック"/>
                <w:color w:val="92D050"/>
                <w:sz w:val="20"/>
                <w:szCs w:val="20"/>
              </w:rPr>
            </w:pPr>
          </w:p>
        </w:tc>
      </w:tr>
      <w:tr w:rsidR="009F7B93" w14:paraId="527B0121" w14:textId="77777777" w:rsidTr="00511B46">
        <w:tc>
          <w:tcPr>
            <w:tcW w:w="309" w:type="dxa"/>
            <w:tcBorders>
              <w:top w:val="dashed" w:sz="4" w:space="0" w:color="auto"/>
            </w:tcBorders>
          </w:tcPr>
          <w:p w14:paraId="156BE3C8" w14:textId="77777777" w:rsidR="009F7B93" w:rsidRDefault="009F7B93" w:rsidP="00D252E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670E3F87" w14:textId="77777777" w:rsidR="009F7B93" w:rsidRPr="00E40ECC" w:rsidRDefault="009F7B93" w:rsidP="00D252E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28A81003" w14:textId="77777777" w:rsidR="009F7B93" w:rsidRPr="00E40ECC" w:rsidRDefault="009F7B93" w:rsidP="00D252EF">
            <w:pPr>
              <w:widowControl/>
              <w:spacing w:line="340" w:lineRule="exact"/>
              <w:ind w:leftChars="-54" w:left="-113"/>
              <w:jc w:val="left"/>
              <w:rPr>
                <w:rFonts w:ascii="BIZ UDPゴシック" w:eastAsia="BIZ UDPゴシック" w:hAnsi="BIZ UDPゴシック"/>
                <w:sz w:val="20"/>
                <w:szCs w:val="20"/>
              </w:rPr>
            </w:pPr>
          </w:p>
        </w:tc>
      </w:tr>
      <w:tr w:rsidR="0019373D" w14:paraId="4922911B" w14:textId="77777777" w:rsidTr="00511B46">
        <w:tc>
          <w:tcPr>
            <w:tcW w:w="309" w:type="dxa"/>
          </w:tcPr>
          <w:p w14:paraId="53E7381D" w14:textId="77777777" w:rsidR="0019373D" w:rsidRDefault="0019373D" w:rsidP="00D252E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6860844E" w14:textId="77777777" w:rsidR="0019373D" w:rsidRPr="00E40ECC" w:rsidRDefault="0019373D" w:rsidP="00D252E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w:t>
            </w:r>
            <w:r w:rsidR="009F7B93" w:rsidRPr="00E40ECC">
              <w:rPr>
                <w:rFonts w:ascii="BIZ UDPゴシック" w:eastAsia="BIZ UDPゴシック" w:hAnsi="BIZ UDPゴシック" w:hint="eastAsia"/>
                <w:sz w:val="20"/>
                <w:szCs w:val="20"/>
              </w:rPr>
              <w:t>２</w:t>
            </w:r>
            <w:r w:rsidRPr="00E40ECC">
              <w:rPr>
                <w:rFonts w:ascii="BIZ UDPゴシック" w:eastAsia="BIZ UDPゴシック" w:hAnsi="BIZ UDPゴシック" w:hint="eastAsia"/>
                <w:sz w:val="20"/>
                <w:szCs w:val="20"/>
              </w:rPr>
              <w:t>：</w:t>
            </w:r>
          </w:p>
        </w:tc>
        <w:tc>
          <w:tcPr>
            <w:tcW w:w="7643" w:type="dxa"/>
          </w:tcPr>
          <w:p w14:paraId="59C08105" w14:textId="77777777" w:rsidR="0019373D" w:rsidRPr="00E40ECC" w:rsidRDefault="0019373D" w:rsidP="00D252E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建築協定の有効期間・更新方法はどうやって確認するのでしょうか。</w:t>
            </w:r>
          </w:p>
        </w:tc>
      </w:tr>
      <w:tr w:rsidR="0019373D" w14:paraId="0D7E152E" w14:textId="77777777" w:rsidTr="00511B46">
        <w:tc>
          <w:tcPr>
            <w:tcW w:w="309" w:type="dxa"/>
            <w:tcBorders>
              <w:bottom w:val="dashed" w:sz="4" w:space="0" w:color="auto"/>
            </w:tcBorders>
          </w:tcPr>
          <w:p w14:paraId="4E258F0D" w14:textId="77777777" w:rsidR="0019373D" w:rsidRDefault="0019373D" w:rsidP="00D252E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11EDC230" w14:textId="77777777" w:rsidR="0019373D" w:rsidRPr="00E40ECC" w:rsidRDefault="0019373D" w:rsidP="00D252E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w:t>
            </w:r>
            <w:r w:rsidR="009F7B93" w:rsidRPr="00E40ECC">
              <w:rPr>
                <w:rFonts w:ascii="BIZ UDPゴシック" w:eastAsia="BIZ UDPゴシック" w:hAnsi="BIZ UDPゴシック" w:hint="eastAsia"/>
                <w:sz w:val="20"/>
                <w:szCs w:val="20"/>
              </w:rPr>
              <w:t>２</w:t>
            </w:r>
            <w:r w:rsidRPr="00E40ECC">
              <w:rPr>
                <w:rFonts w:ascii="BIZ UDPゴシック" w:eastAsia="BIZ UDPゴシック" w:hAnsi="BIZ UDPゴシック" w:hint="eastAsia"/>
                <w:sz w:val="20"/>
                <w:szCs w:val="20"/>
              </w:rPr>
              <w:t>：</w:t>
            </w:r>
          </w:p>
        </w:tc>
        <w:tc>
          <w:tcPr>
            <w:tcW w:w="7643" w:type="dxa"/>
            <w:tcBorders>
              <w:bottom w:val="dashed" w:sz="4" w:space="0" w:color="auto"/>
            </w:tcBorders>
          </w:tcPr>
          <w:p w14:paraId="693F6475" w14:textId="77777777" w:rsidR="0019373D" w:rsidRPr="00E40ECC" w:rsidRDefault="0019373D" w:rsidP="00D252E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建築協定書の「有効期間」の記載内容を確認してください。</w:t>
            </w:r>
          </w:p>
          <w:p w14:paraId="3FFDBF1C" w14:textId="77777777" w:rsidR="0019373D" w:rsidRPr="00E40ECC" w:rsidRDefault="0019373D" w:rsidP="00D252E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（P</w:t>
            </w:r>
            <w:r w:rsidRPr="00E40ECC">
              <w:rPr>
                <w:rFonts w:ascii="BIZ UDPゴシック" w:eastAsia="BIZ UDPゴシック" w:hAnsi="BIZ UDPゴシック"/>
                <w:sz w:val="20"/>
                <w:szCs w:val="20"/>
              </w:rPr>
              <w:t>5</w:t>
            </w:r>
            <w:r w:rsidR="00D039D6">
              <w:rPr>
                <w:rFonts w:ascii="BIZ UDPゴシック" w:eastAsia="BIZ UDPゴシック" w:hAnsi="BIZ UDPゴシック" w:hint="eastAsia"/>
                <w:sz w:val="20"/>
                <w:szCs w:val="20"/>
              </w:rPr>
              <w:t>の</w:t>
            </w:r>
            <w:r w:rsidRPr="00E40ECC">
              <w:rPr>
                <w:rFonts w:ascii="BIZ UDPゴシック" w:eastAsia="BIZ UDPゴシック" w:hAnsi="BIZ UDPゴシック" w:hint="eastAsia"/>
                <w:sz w:val="20"/>
                <w:szCs w:val="20"/>
              </w:rPr>
              <w:t>「④建築協定の更新方法の確認」参照）</w:t>
            </w:r>
          </w:p>
          <w:p w14:paraId="04997083" w14:textId="77777777" w:rsidR="0019373D" w:rsidRPr="00E40ECC" w:rsidRDefault="0019373D" w:rsidP="00D252EF">
            <w:pPr>
              <w:widowControl/>
              <w:spacing w:line="340" w:lineRule="exact"/>
              <w:ind w:leftChars="-54" w:left="-113"/>
              <w:jc w:val="left"/>
              <w:rPr>
                <w:rFonts w:ascii="BIZ UDPゴシック" w:eastAsia="BIZ UDPゴシック" w:hAnsi="BIZ UDPゴシック"/>
                <w:color w:val="92D050"/>
                <w:sz w:val="20"/>
                <w:szCs w:val="20"/>
              </w:rPr>
            </w:pPr>
          </w:p>
        </w:tc>
      </w:tr>
      <w:tr w:rsidR="000F672F" w14:paraId="2BF528EA" w14:textId="77777777" w:rsidTr="00511B46">
        <w:tc>
          <w:tcPr>
            <w:tcW w:w="309" w:type="dxa"/>
            <w:tcBorders>
              <w:top w:val="dashed" w:sz="4" w:space="0" w:color="auto"/>
            </w:tcBorders>
          </w:tcPr>
          <w:p w14:paraId="38FF330B"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315602B7"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4BB2F887"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06804ABA" w14:textId="77777777" w:rsidTr="00511B46">
        <w:tc>
          <w:tcPr>
            <w:tcW w:w="309" w:type="dxa"/>
          </w:tcPr>
          <w:p w14:paraId="772F52A0"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6D81B81D"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Q３：</w:t>
            </w:r>
          </w:p>
        </w:tc>
        <w:tc>
          <w:tcPr>
            <w:tcW w:w="7643" w:type="dxa"/>
          </w:tcPr>
          <w:p w14:paraId="24811145"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特定行政庁とは、なんでしょうか。</w:t>
            </w:r>
          </w:p>
        </w:tc>
      </w:tr>
      <w:tr w:rsidR="000F672F" w14:paraId="00087907" w14:textId="77777777" w:rsidTr="00511B46">
        <w:tc>
          <w:tcPr>
            <w:tcW w:w="309" w:type="dxa"/>
            <w:tcBorders>
              <w:bottom w:val="dashed" w:sz="4" w:space="0" w:color="auto"/>
            </w:tcBorders>
          </w:tcPr>
          <w:p w14:paraId="02BF8011"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07A0AC06"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A３：</w:t>
            </w:r>
          </w:p>
        </w:tc>
        <w:tc>
          <w:tcPr>
            <w:tcW w:w="7643" w:type="dxa"/>
            <w:tcBorders>
              <w:bottom w:val="dashed" w:sz="4" w:space="0" w:color="auto"/>
            </w:tcBorders>
          </w:tcPr>
          <w:p w14:paraId="39F41D3A" w14:textId="77777777" w:rsidR="000F672F" w:rsidRPr="00E40ECC" w:rsidRDefault="006A1A01"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建築主事（建築物の審査確認・検査などを行う公務員）を置く</w:t>
            </w:r>
            <w:r w:rsidR="004C1F8C">
              <w:rPr>
                <w:rFonts w:ascii="BIZ UDPゴシック" w:eastAsia="BIZ UDPゴシック" w:hAnsi="BIZ UDPゴシック" w:hint="eastAsia"/>
                <w:sz w:val="20"/>
                <w:szCs w:val="20"/>
              </w:rPr>
              <w:t>地方公共団体の長のこと。大阪府内では、大阪府知事のほか、１７市</w:t>
            </w:r>
            <w:r w:rsidR="000F672F" w:rsidRPr="00E40ECC">
              <w:rPr>
                <w:rFonts w:ascii="BIZ UDPゴシック" w:eastAsia="BIZ UDPゴシック" w:hAnsi="BIZ UDPゴシック" w:hint="eastAsia"/>
                <w:sz w:val="20"/>
                <w:szCs w:val="20"/>
              </w:rPr>
              <w:t>（大阪市、豊中市、堺市、東大阪市、吹田市、高槻市、枚方市、守口市、八尾市、寝屋川市</w:t>
            </w:r>
            <w:r w:rsidR="004C1F8C">
              <w:rPr>
                <w:rFonts w:ascii="BIZ UDPゴシック" w:eastAsia="BIZ UDPゴシック" w:hAnsi="BIZ UDPゴシック" w:hint="eastAsia"/>
                <w:sz w:val="20"/>
                <w:szCs w:val="20"/>
              </w:rPr>
              <w:t>、茨木市、岸和田市、門真市、箕面市、和泉市、池田市、羽曳野市</w:t>
            </w:r>
            <w:r w:rsidR="000F672F" w:rsidRPr="00E40ECC">
              <w:rPr>
                <w:rFonts w:ascii="BIZ UDPゴシック" w:eastAsia="BIZ UDPゴシック" w:hAnsi="BIZ UDPゴシック" w:hint="eastAsia"/>
                <w:sz w:val="20"/>
                <w:szCs w:val="20"/>
              </w:rPr>
              <w:t>）</w:t>
            </w:r>
            <w:r w:rsidR="004C1F8C">
              <w:rPr>
                <w:rFonts w:ascii="BIZ UDPゴシック" w:eastAsia="BIZ UDPゴシック" w:hAnsi="BIZ UDPゴシック" w:hint="eastAsia"/>
                <w:sz w:val="20"/>
                <w:szCs w:val="20"/>
              </w:rPr>
              <w:t>の長</w:t>
            </w:r>
            <w:r w:rsidR="000F672F" w:rsidRPr="00E40ECC">
              <w:rPr>
                <w:rFonts w:ascii="BIZ UDPゴシック" w:eastAsia="BIZ UDPゴシック" w:hAnsi="BIZ UDPゴシック" w:hint="eastAsia"/>
                <w:sz w:val="20"/>
                <w:szCs w:val="20"/>
              </w:rPr>
              <w:t>が特定行政庁です。認可申請された建築協定は、特定行政庁が認可</w:t>
            </w:r>
            <w:r w:rsidR="00392E19" w:rsidRPr="00E40ECC">
              <w:rPr>
                <w:rFonts w:ascii="BIZ UDPゴシック" w:eastAsia="BIZ UDPゴシック" w:hAnsi="BIZ UDPゴシック" w:hint="eastAsia"/>
                <w:sz w:val="20"/>
                <w:szCs w:val="20"/>
              </w:rPr>
              <w:t>・公告</w:t>
            </w:r>
            <w:r w:rsidR="000F672F" w:rsidRPr="00E40ECC">
              <w:rPr>
                <w:rFonts w:ascii="BIZ UDPゴシック" w:eastAsia="BIZ UDPゴシック" w:hAnsi="BIZ UDPゴシック" w:hint="eastAsia"/>
                <w:sz w:val="20"/>
                <w:szCs w:val="20"/>
              </w:rPr>
              <w:t>します。</w:t>
            </w:r>
            <w:r w:rsidR="00E40ECC" w:rsidRPr="00E40ECC">
              <w:rPr>
                <w:rFonts w:ascii="BIZ UDPゴシック" w:eastAsia="BIZ UDPゴシック" w:hAnsi="BIZ UDPゴシック" w:hint="eastAsia"/>
                <w:sz w:val="20"/>
                <w:szCs w:val="20"/>
              </w:rPr>
              <w:t xml:space="preserve">　</w:t>
            </w:r>
            <w:r w:rsidR="000F672F" w:rsidRPr="00E40ECC">
              <w:rPr>
                <w:rFonts w:ascii="BIZ UDPゴシック" w:eastAsia="BIZ UDPゴシック" w:hAnsi="BIZ UDPゴシック" w:hint="eastAsia"/>
                <w:sz w:val="20"/>
                <w:szCs w:val="20"/>
              </w:rPr>
              <w:t>（P</w:t>
            </w:r>
            <w:r w:rsidR="00E40ECC" w:rsidRPr="00E40ECC">
              <w:rPr>
                <w:rFonts w:ascii="BIZ UDPゴシック" w:eastAsia="BIZ UDPゴシック" w:hAnsi="BIZ UDPゴシック" w:hint="eastAsia"/>
                <w:sz w:val="20"/>
                <w:szCs w:val="20"/>
              </w:rPr>
              <w:t>７</w:t>
            </w:r>
            <w:r w:rsidR="00D039D6">
              <w:rPr>
                <w:rFonts w:ascii="BIZ UDPゴシック" w:eastAsia="BIZ UDPゴシック" w:hAnsi="BIZ UDPゴシック" w:hint="eastAsia"/>
                <w:sz w:val="20"/>
                <w:szCs w:val="20"/>
              </w:rPr>
              <w:t>の</w:t>
            </w:r>
            <w:r w:rsidR="00E40ECC" w:rsidRPr="00E40ECC">
              <w:rPr>
                <w:rFonts w:ascii="BIZ UDPゴシック" w:eastAsia="BIZ UDPゴシック" w:hAnsi="BIZ UDPゴシック" w:hint="eastAsia"/>
                <w:sz w:val="20"/>
                <w:szCs w:val="20"/>
              </w:rPr>
              <w:t>「⑦建築協定更新</w:t>
            </w:r>
            <w:r w:rsidR="000F672F" w:rsidRPr="00E40ECC">
              <w:rPr>
                <w:rFonts w:ascii="BIZ UDPゴシック" w:eastAsia="BIZ UDPゴシック" w:hAnsi="BIZ UDPゴシック" w:hint="eastAsia"/>
                <w:sz w:val="20"/>
                <w:szCs w:val="20"/>
              </w:rPr>
              <w:t>の流れ」参照）</w:t>
            </w:r>
          </w:p>
          <w:p w14:paraId="651209A2"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p>
        </w:tc>
      </w:tr>
      <w:tr w:rsidR="000F672F" w14:paraId="5EDDC0DD" w14:textId="77777777" w:rsidTr="00511B46">
        <w:tc>
          <w:tcPr>
            <w:tcW w:w="309" w:type="dxa"/>
            <w:tcBorders>
              <w:top w:val="dashed" w:sz="4" w:space="0" w:color="auto"/>
            </w:tcBorders>
          </w:tcPr>
          <w:p w14:paraId="6017A79B"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0685C9A5"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55956202"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58FF196C" w14:textId="77777777" w:rsidTr="00511B46">
        <w:tc>
          <w:tcPr>
            <w:tcW w:w="309" w:type="dxa"/>
          </w:tcPr>
          <w:p w14:paraId="7C3CCBD4"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43647349"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Q４：</w:t>
            </w:r>
          </w:p>
        </w:tc>
        <w:tc>
          <w:tcPr>
            <w:tcW w:w="7643" w:type="dxa"/>
          </w:tcPr>
          <w:p w14:paraId="7FA78751"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建築協定区域隣接地とは、どのような制度ですか。</w:t>
            </w:r>
          </w:p>
        </w:tc>
      </w:tr>
      <w:tr w:rsidR="000F672F" w14:paraId="313A6589" w14:textId="77777777" w:rsidTr="00511B46">
        <w:tc>
          <w:tcPr>
            <w:tcW w:w="309" w:type="dxa"/>
            <w:tcBorders>
              <w:bottom w:val="dashed" w:sz="4" w:space="0" w:color="auto"/>
            </w:tcBorders>
          </w:tcPr>
          <w:p w14:paraId="4D7F2CC2"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22E4F73A"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A４：</w:t>
            </w:r>
          </w:p>
        </w:tc>
        <w:tc>
          <w:tcPr>
            <w:tcW w:w="7643" w:type="dxa"/>
            <w:tcBorders>
              <w:bottom w:val="dashed" w:sz="4" w:space="0" w:color="auto"/>
            </w:tcBorders>
          </w:tcPr>
          <w:p w14:paraId="44ED435D"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建築協定に未合意の土地であっても、その土地を建築協定の認可時に「建築協定区域隣接地」に指定するこ</w:t>
            </w:r>
            <w:r w:rsidR="002C4ED0">
              <w:rPr>
                <w:rFonts w:ascii="BIZ UDPゴシック" w:eastAsia="BIZ UDPゴシック" w:hAnsi="BIZ UDPゴシック" w:hint="eastAsia"/>
                <w:sz w:val="20"/>
                <w:szCs w:val="20"/>
              </w:rPr>
              <w:t>とができます。将来的にその土地の所有者が建築協定に加入したい意思</w:t>
            </w:r>
            <w:r w:rsidRPr="00E40ECC">
              <w:rPr>
                <w:rFonts w:ascii="BIZ UDPゴシック" w:eastAsia="BIZ UDPゴシック" w:hAnsi="BIZ UDPゴシック" w:hint="eastAsia"/>
                <w:sz w:val="20"/>
                <w:szCs w:val="20"/>
              </w:rPr>
              <w:t>を示されたタイミングで、簡素な手続きで建築協定に参加することができます。（P３</w:t>
            </w:r>
            <w:r w:rsidR="00D039D6">
              <w:rPr>
                <w:rFonts w:ascii="BIZ UDPゴシック" w:eastAsia="BIZ UDPゴシック" w:hAnsi="BIZ UDPゴシック" w:hint="eastAsia"/>
                <w:sz w:val="20"/>
                <w:szCs w:val="20"/>
              </w:rPr>
              <w:t>の</w:t>
            </w:r>
            <w:r w:rsidR="00E40ECC" w:rsidRPr="00E40ECC">
              <w:rPr>
                <w:rFonts w:ascii="BIZ UDPゴシック" w:eastAsia="BIZ UDPゴシック" w:hAnsi="BIZ UDPゴシック" w:hint="eastAsia"/>
                <w:sz w:val="20"/>
                <w:szCs w:val="20"/>
              </w:rPr>
              <w:t>「③建築協定の内容の検証</w:t>
            </w:r>
            <w:r w:rsidRPr="00E40ECC">
              <w:rPr>
                <w:rFonts w:ascii="BIZ UDPゴシック" w:eastAsia="BIZ UDPゴシック" w:hAnsi="BIZ UDPゴシック" w:hint="eastAsia"/>
                <w:sz w:val="20"/>
                <w:szCs w:val="20"/>
              </w:rPr>
              <w:t>」参照）</w:t>
            </w:r>
          </w:p>
          <w:p w14:paraId="5D3E11B6"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p>
        </w:tc>
      </w:tr>
      <w:tr w:rsidR="000F672F" w14:paraId="5517A6BF" w14:textId="77777777" w:rsidTr="00511B46">
        <w:tc>
          <w:tcPr>
            <w:tcW w:w="309" w:type="dxa"/>
            <w:tcBorders>
              <w:top w:val="dashed" w:sz="4" w:space="0" w:color="auto"/>
            </w:tcBorders>
          </w:tcPr>
          <w:p w14:paraId="2855FA42"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056E8661"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7C25E6E4"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3B23A066" w14:textId="77777777" w:rsidTr="00511B46">
        <w:tc>
          <w:tcPr>
            <w:tcW w:w="309" w:type="dxa"/>
          </w:tcPr>
          <w:p w14:paraId="0764D936"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42EDAEB4"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Q５：</w:t>
            </w:r>
          </w:p>
        </w:tc>
        <w:tc>
          <w:tcPr>
            <w:tcW w:w="7643" w:type="dxa"/>
          </w:tcPr>
          <w:p w14:paraId="3354112C"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手続きの準備を始めたいが、どのような体制で行えばよいでしょうか。</w:t>
            </w:r>
          </w:p>
        </w:tc>
      </w:tr>
      <w:tr w:rsidR="000F672F" w14:paraId="3CC66F61" w14:textId="77777777" w:rsidTr="00511B46">
        <w:tc>
          <w:tcPr>
            <w:tcW w:w="309" w:type="dxa"/>
          </w:tcPr>
          <w:p w14:paraId="60CD339B"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Pr>
          <w:p w14:paraId="3B41B73F"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A５：</w:t>
            </w:r>
          </w:p>
        </w:tc>
        <w:tc>
          <w:tcPr>
            <w:tcW w:w="7643" w:type="dxa"/>
          </w:tcPr>
          <w:p w14:paraId="631FC1FA" w14:textId="77777777" w:rsidR="000F672F" w:rsidRPr="00E40ECC" w:rsidRDefault="004B5727" w:rsidP="000F672F">
            <w:pPr>
              <w:widowControl/>
              <w:spacing w:line="340" w:lineRule="exact"/>
              <w:ind w:leftChars="-54" w:left="-113"/>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区域</w:t>
            </w:r>
            <w:r w:rsidR="000F672F" w:rsidRPr="00E40ECC">
              <w:rPr>
                <w:rFonts w:ascii="BIZ UDPゴシック" w:eastAsia="BIZ UDPゴシック" w:hAnsi="BIZ UDPゴシック" w:hint="eastAsia"/>
                <w:sz w:val="20"/>
                <w:szCs w:val="20"/>
              </w:rPr>
              <w:t>の大きさによっては、現在の運営委員会では人手が足りなくなることもありますの</w:t>
            </w:r>
            <w:r w:rsidR="00630BCA">
              <w:rPr>
                <w:rFonts w:ascii="BIZ UDPゴシック" w:eastAsia="BIZ UDPゴシック" w:hAnsi="BIZ UDPゴシック" w:hint="eastAsia"/>
                <w:sz w:val="20"/>
                <w:szCs w:val="20"/>
              </w:rPr>
              <w:t>で、必要に応じて、運営委員会の下部組織として有志数名で</w:t>
            </w:r>
            <w:r w:rsidR="004F5C6D" w:rsidRPr="004F5C6D">
              <w:rPr>
                <w:rFonts w:ascii="BIZ UDPゴシック" w:eastAsia="BIZ UDPゴシック" w:hAnsi="BIZ UDPゴシック" w:hint="eastAsia"/>
                <w:sz w:val="20"/>
                <w:szCs w:val="20"/>
              </w:rPr>
              <w:t>準備体制（準備委員）をつくりましょう。</w:t>
            </w:r>
            <w:r w:rsidR="004F5C6D">
              <w:rPr>
                <w:rFonts w:ascii="BIZ UDPゴシック" w:eastAsia="BIZ UDPゴシック" w:hAnsi="BIZ UDPゴシック" w:hint="eastAsia"/>
                <w:sz w:val="20"/>
                <w:szCs w:val="20"/>
              </w:rPr>
              <w:t>①運営委員</w:t>
            </w:r>
            <w:r w:rsidR="00372F6C">
              <w:rPr>
                <w:rFonts w:ascii="BIZ UDPゴシック" w:eastAsia="BIZ UDPゴシック" w:hAnsi="BIZ UDPゴシック" w:hint="eastAsia"/>
                <w:sz w:val="20"/>
                <w:szCs w:val="20"/>
              </w:rPr>
              <w:t>の</w:t>
            </w:r>
            <w:r w:rsidR="004F5C6D">
              <w:rPr>
                <w:rFonts w:ascii="BIZ UDPゴシック" w:eastAsia="BIZ UDPゴシック" w:hAnsi="BIZ UDPゴシック" w:hint="eastAsia"/>
                <w:sz w:val="20"/>
                <w:szCs w:val="20"/>
              </w:rPr>
              <w:t>全員</w:t>
            </w:r>
            <w:r w:rsidR="000F672F" w:rsidRPr="00E40ECC">
              <w:rPr>
                <w:rFonts w:ascii="BIZ UDPゴシック" w:eastAsia="BIZ UDPゴシック" w:hAnsi="BIZ UDPゴシック" w:hint="eastAsia"/>
                <w:sz w:val="20"/>
                <w:szCs w:val="20"/>
              </w:rPr>
              <w:t>が準備委員となる場合</w:t>
            </w:r>
            <w:r w:rsidR="00BE436B" w:rsidRPr="00E40ECC">
              <w:rPr>
                <w:rFonts w:ascii="BIZ UDPゴシック" w:eastAsia="BIZ UDPゴシック" w:hAnsi="BIZ UDPゴシック" w:hint="eastAsia"/>
                <w:sz w:val="20"/>
                <w:szCs w:val="20"/>
              </w:rPr>
              <w:t>、</w:t>
            </w:r>
            <w:r w:rsidR="000F672F" w:rsidRPr="00E40ECC">
              <w:rPr>
                <w:rFonts w:ascii="BIZ UDPゴシック" w:eastAsia="BIZ UDPゴシック" w:hAnsi="BIZ UDPゴシック" w:hint="eastAsia"/>
                <w:sz w:val="20"/>
                <w:szCs w:val="20"/>
              </w:rPr>
              <w:t>②</w:t>
            </w:r>
            <w:r w:rsidR="004F5C6D" w:rsidRPr="004F5C6D">
              <w:rPr>
                <w:rFonts w:ascii="BIZ UDPゴシック" w:eastAsia="BIZ UDPゴシック" w:hAnsi="BIZ UDPゴシック" w:hint="eastAsia"/>
                <w:sz w:val="20"/>
                <w:szCs w:val="20"/>
              </w:rPr>
              <w:t>運営委員と分けて活動する</w:t>
            </w:r>
            <w:r w:rsidR="00372F6C">
              <w:rPr>
                <w:rFonts w:ascii="BIZ UDPゴシック" w:eastAsia="BIZ UDPゴシック" w:hAnsi="BIZ UDPゴシック" w:hint="eastAsia"/>
                <w:sz w:val="20"/>
                <w:szCs w:val="20"/>
              </w:rPr>
              <w:t>準備</w:t>
            </w:r>
            <w:r w:rsidR="004F5C6D" w:rsidRPr="004F5C6D">
              <w:rPr>
                <w:rFonts w:ascii="BIZ UDPゴシック" w:eastAsia="BIZ UDPゴシック" w:hAnsi="BIZ UDPゴシック" w:hint="eastAsia"/>
                <w:sz w:val="20"/>
                <w:szCs w:val="20"/>
              </w:rPr>
              <w:t>委員を設ける場合</w:t>
            </w:r>
            <w:r w:rsidR="000F672F" w:rsidRPr="00E40ECC">
              <w:rPr>
                <w:rFonts w:ascii="BIZ UDPゴシック" w:eastAsia="BIZ UDPゴシック" w:hAnsi="BIZ UDPゴシック" w:hint="eastAsia"/>
                <w:sz w:val="20"/>
                <w:szCs w:val="20"/>
              </w:rPr>
              <w:t>、③</w:t>
            </w:r>
            <w:r w:rsidR="00372F6C">
              <w:rPr>
                <w:rFonts w:ascii="BIZ UDPゴシック" w:eastAsia="BIZ UDPゴシック" w:hAnsi="BIZ UDPゴシック" w:hint="eastAsia"/>
                <w:sz w:val="20"/>
                <w:szCs w:val="20"/>
              </w:rPr>
              <w:t>運営委員</w:t>
            </w:r>
            <w:r w:rsidR="004F5C6D" w:rsidRPr="004F5C6D">
              <w:rPr>
                <w:rFonts w:ascii="BIZ UDPゴシック" w:eastAsia="BIZ UDPゴシック" w:hAnsi="BIZ UDPゴシック" w:hint="eastAsia"/>
                <w:sz w:val="20"/>
                <w:szCs w:val="20"/>
              </w:rPr>
              <w:t>の一部が準備委員を兼任する場合</w:t>
            </w:r>
            <w:r w:rsidR="000F672F" w:rsidRPr="00E40ECC">
              <w:rPr>
                <w:rFonts w:ascii="BIZ UDPゴシック" w:eastAsia="BIZ UDPゴシック" w:hAnsi="BIZ UDPゴシック" w:hint="eastAsia"/>
                <w:sz w:val="20"/>
                <w:szCs w:val="20"/>
              </w:rPr>
              <w:t>、といったいくつかの手法がありますので地域の特性や実情に合わせて選択してください。</w:t>
            </w:r>
          </w:p>
          <w:p w14:paraId="546188B5"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w:t>
            </w:r>
            <w:r w:rsidR="00E40ECC" w:rsidRPr="00E40ECC">
              <w:rPr>
                <w:rFonts w:ascii="BIZ UDPゴシック" w:eastAsia="BIZ UDPゴシック" w:hAnsi="BIZ UDPゴシック"/>
                <w:sz w:val="20"/>
                <w:szCs w:val="20"/>
              </w:rPr>
              <w:t>P</w:t>
            </w:r>
            <w:r w:rsidR="00E40ECC" w:rsidRPr="00E40ECC">
              <w:rPr>
                <w:rFonts w:ascii="BIZ UDPゴシック" w:eastAsia="BIZ UDPゴシック" w:hAnsi="BIZ UDPゴシック" w:hint="eastAsia"/>
                <w:sz w:val="20"/>
                <w:szCs w:val="20"/>
              </w:rPr>
              <w:t>９</w:t>
            </w:r>
            <w:r w:rsidR="00D039D6">
              <w:rPr>
                <w:rFonts w:ascii="BIZ UDPゴシック" w:eastAsia="BIZ UDPゴシック" w:hAnsi="BIZ UDPゴシック" w:hint="eastAsia"/>
                <w:sz w:val="20"/>
                <w:szCs w:val="20"/>
              </w:rPr>
              <w:t>の</w:t>
            </w:r>
            <w:r w:rsidRPr="00E40ECC">
              <w:rPr>
                <w:rFonts w:ascii="BIZ UDPゴシック" w:eastAsia="BIZ UDPゴシック" w:hAnsi="BIZ UDPゴシック"/>
                <w:sz w:val="20"/>
                <w:szCs w:val="20"/>
              </w:rPr>
              <w:t>「</w:t>
            </w:r>
            <w:r w:rsidR="00E40ECC" w:rsidRPr="00E40ECC">
              <w:rPr>
                <w:rFonts w:ascii="BIZ UDPゴシック" w:eastAsia="BIZ UDPゴシック" w:hAnsi="BIZ UDPゴシック" w:hint="eastAsia"/>
                <w:sz w:val="20"/>
                <w:szCs w:val="20"/>
              </w:rPr>
              <w:t>⑧</w:t>
            </w:r>
            <w:r w:rsidRPr="00E40ECC">
              <w:rPr>
                <w:rFonts w:ascii="BIZ UDPゴシック" w:eastAsia="BIZ UDPゴシック" w:hAnsi="BIZ UDPゴシック"/>
                <w:sz w:val="20"/>
                <w:szCs w:val="20"/>
              </w:rPr>
              <w:t>手続きの準備　[組織作り]」参照）</w:t>
            </w:r>
          </w:p>
        </w:tc>
      </w:tr>
      <w:tr w:rsidR="000F672F" w14:paraId="1228EFB1" w14:textId="77777777" w:rsidTr="00511B46">
        <w:tc>
          <w:tcPr>
            <w:tcW w:w="309" w:type="dxa"/>
          </w:tcPr>
          <w:p w14:paraId="23ABBE19"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lastRenderedPageBreak/>
              <w:t>■</w:t>
            </w:r>
          </w:p>
        </w:tc>
        <w:tc>
          <w:tcPr>
            <w:tcW w:w="543" w:type="dxa"/>
          </w:tcPr>
          <w:p w14:paraId="0EA8811A"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Q６：</w:t>
            </w:r>
          </w:p>
        </w:tc>
        <w:tc>
          <w:tcPr>
            <w:tcW w:w="7643" w:type="dxa"/>
          </w:tcPr>
          <w:p w14:paraId="716D88E0"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現在の協定に対する意見を収集するためにはどのように行えばよいでしょうか。</w:t>
            </w:r>
          </w:p>
        </w:tc>
      </w:tr>
      <w:tr w:rsidR="000F672F" w14:paraId="2D120ABE" w14:textId="77777777" w:rsidTr="00511B46">
        <w:tc>
          <w:tcPr>
            <w:tcW w:w="309" w:type="dxa"/>
            <w:tcBorders>
              <w:bottom w:val="dashed" w:sz="4" w:space="0" w:color="auto"/>
            </w:tcBorders>
          </w:tcPr>
          <w:p w14:paraId="47800595"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15630C62"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A６：</w:t>
            </w:r>
          </w:p>
        </w:tc>
        <w:tc>
          <w:tcPr>
            <w:tcW w:w="7643" w:type="dxa"/>
            <w:tcBorders>
              <w:bottom w:val="dashed" w:sz="4" w:space="0" w:color="auto"/>
            </w:tcBorders>
          </w:tcPr>
          <w:p w14:paraId="13DECA9F"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決まった方法はありませんが、アンケートの実施や</w:t>
            </w:r>
            <w:r w:rsidR="00E40ECC" w:rsidRPr="00E40ECC">
              <w:rPr>
                <w:rFonts w:ascii="BIZ UDPゴシック" w:eastAsia="BIZ UDPゴシック" w:hAnsi="BIZ UDPゴシック" w:hint="eastAsia"/>
                <w:sz w:val="20"/>
                <w:szCs w:val="20"/>
              </w:rPr>
              <w:t>意見交換会・</w:t>
            </w:r>
            <w:r w:rsidR="004B5727">
              <w:rPr>
                <w:rFonts w:ascii="BIZ UDPゴシック" w:eastAsia="BIZ UDPゴシック" w:hAnsi="BIZ UDPゴシック" w:hint="eastAsia"/>
                <w:sz w:val="20"/>
                <w:szCs w:val="20"/>
              </w:rPr>
              <w:t>区域全体の会議</w:t>
            </w:r>
            <w:r w:rsidRPr="00E40ECC">
              <w:rPr>
                <w:rFonts w:ascii="BIZ UDPゴシック" w:eastAsia="BIZ UDPゴシック" w:hAnsi="BIZ UDPゴシック" w:hint="eastAsia"/>
                <w:sz w:val="20"/>
                <w:szCs w:val="20"/>
              </w:rPr>
              <w:t>を開催する場合が多く見られます。（</w:t>
            </w:r>
            <w:r w:rsidR="00E40ECC" w:rsidRPr="00E40ECC">
              <w:rPr>
                <w:rFonts w:ascii="BIZ UDPゴシック" w:eastAsia="BIZ UDPゴシック" w:hAnsi="BIZ UDPゴシック"/>
                <w:sz w:val="20"/>
                <w:szCs w:val="20"/>
              </w:rPr>
              <w:t>P11</w:t>
            </w:r>
            <w:r w:rsidRPr="00E40ECC">
              <w:rPr>
                <w:rFonts w:ascii="BIZ UDPゴシック" w:eastAsia="BIZ UDPゴシック" w:hAnsi="BIZ UDPゴシック"/>
                <w:sz w:val="20"/>
                <w:szCs w:val="20"/>
              </w:rPr>
              <w:t>「</w:t>
            </w:r>
            <w:r w:rsidR="00E40ECC" w:rsidRPr="00E40ECC">
              <w:rPr>
                <w:rFonts w:ascii="ＭＳ 明朝" w:eastAsia="ＭＳ 明朝" w:hAnsi="ＭＳ 明朝" w:cs="ＭＳ 明朝" w:hint="eastAsia"/>
                <w:sz w:val="20"/>
                <w:szCs w:val="20"/>
              </w:rPr>
              <w:t>➉</w:t>
            </w:r>
            <w:r w:rsidRPr="00E40ECC">
              <w:rPr>
                <w:rFonts w:ascii="BIZ UDPゴシック" w:eastAsia="BIZ UDPゴシック" w:hAnsi="BIZ UDPゴシック"/>
                <w:sz w:val="20"/>
                <w:szCs w:val="20"/>
              </w:rPr>
              <w:t>意見交換・収集</w:t>
            </w:r>
            <w:r w:rsidR="00E40ECC" w:rsidRPr="00E40ECC">
              <w:rPr>
                <w:rFonts w:ascii="BIZ UDPゴシック" w:eastAsia="BIZ UDPゴシック" w:hAnsi="BIZ UDPゴシック" w:hint="eastAsia"/>
                <w:sz w:val="20"/>
                <w:szCs w:val="20"/>
              </w:rPr>
              <w:t>、意思決定</w:t>
            </w:r>
            <w:r w:rsidRPr="00E40ECC">
              <w:rPr>
                <w:rFonts w:ascii="BIZ UDPゴシック" w:eastAsia="BIZ UDPゴシック" w:hAnsi="BIZ UDPゴシック"/>
                <w:sz w:val="20"/>
                <w:szCs w:val="20"/>
              </w:rPr>
              <w:t>について」参照）</w:t>
            </w:r>
          </w:p>
          <w:p w14:paraId="650FE005" w14:textId="77777777" w:rsidR="000F672F" w:rsidRPr="00E40ECC" w:rsidRDefault="000F672F" w:rsidP="00E40ECC">
            <w:pPr>
              <w:widowControl/>
              <w:spacing w:line="340" w:lineRule="exact"/>
              <w:jc w:val="left"/>
              <w:rPr>
                <w:rFonts w:ascii="BIZ UDPゴシック" w:eastAsia="BIZ UDPゴシック" w:hAnsi="BIZ UDPゴシック"/>
                <w:sz w:val="20"/>
                <w:szCs w:val="20"/>
              </w:rPr>
            </w:pPr>
          </w:p>
        </w:tc>
      </w:tr>
      <w:tr w:rsidR="000F672F" w14:paraId="57B388FC" w14:textId="77777777" w:rsidTr="00511B46">
        <w:tc>
          <w:tcPr>
            <w:tcW w:w="309" w:type="dxa"/>
            <w:tcBorders>
              <w:top w:val="dashed" w:sz="4" w:space="0" w:color="auto"/>
            </w:tcBorders>
          </w:tcPr>
          <w:p w14:paraId="2832D638"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4150E8DA"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5801CA1C"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472330FC" w14:textId="77777777" w:rsidTr="00511B46">
        <w:tc>
          <w:tcPr>
            <w:tcW w:w="309" w:type="dxa"/>
          </w:tcPr>
          <w:p w14:paraId="1D9B0C35"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60300CDE"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Q７：</w:t>
            </w:r>
          </w:p>
        </w:tc>
        <w:tc>
          <w:tcPr>
            <w:tcW w:w="7643" w:type="dxa"/>
          </w:tcPr>
          <w:p w14:paraId="2E6A82A8"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登記事項証明書等とは、なんでしょうか。</w:t>
            </w:r>
          </w:p>
        </w:tc>
      </w:tr>
      <w:tr w:rsidR="000F672F" w14:paraId="7CA486E3" w14:textId="77777777" w:rsidTr="00511B46">
        <w:tc>
          <w:tcPr>
            <w:tcW w:w="309" w:type="dxa"/>
            <w:tcBorders>
              <w:bottom w:val="dashed" w:sz="4" w:space="0" w:color="auto"/>
            </w:tcBorders>
          </w:tcPr>
          <w:p w14:paraId="2C1B181A"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26786E25"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A７：</w:t>
            </w:r>
          </w:p>
        </w:tc>
        <w:tc>
          <w:tcPr>
            <w:tcW w:w="7643" w:type="dxa"/>
            <w:tcBorders>
              <w:bottom w:val="dashed" w:sz="4" w:space="0" w:color="auto"/>
            </w:tcBorders>
          </w:tcPr>
          <w:p w14:paraId="75264CF7" w14:textId="77777777" w:rsidR="00263F03" w:rsidRPr="00263F03" w:rsidRDefault="00263F03" w:rsidP="00263F03">
            <w:pPr>
              <w:widowControl/>
              <w:spacing w:line="340" w:lineRule="exact"/>
              <w:ind w:leftChars="-54" w:left="-113"/>
              <w:jc w:val="left"/>
              <w:rPr>
                <w:rFonts w:ascii="BIZ UDPゴシック" w:eastAsia="BIZ UDPゴシック" w:hAnsi="BIZ UDPゴシック"/>
                <w:sz w:val="20"/>
                <w:szCs w:val="20"/>
              </w:rPr>
            </w:pPr>
            <w:r w:rsidRPr="00263F03">
              <w:rPr>
                <w:rFonts w:ascii="BIZ UDPゴシック" w:eastAsia="BIZ UDPゴシック" w:hAnsi="BIZ UDPゴシック" w:hint="eastAsia"/>
                <w:sz w:val="20"/>
                <w:szCs w:val="20"/>
              </w:rPr>
              <w:t>登記事項証明書は、その土地の面積・所有者を確認するために必要な書類です。登記記録の全部又は一部の事項を証明するもので、登記官の証明が付されます。</w:t>
            </w:r>
          </w:p>
          <w:p w14:paraId="5963A387" w14:textId="77777777" w:rsidR="00263F03" w:rsidRPr="00263F03" w:rsidRDefault="00263F03" w:rsidP="00263F03">
            <w:pPr>
              <w:widowControl/>
              <w:spacing w:line="340" w:lineRule="exact"/>
              <w:ind w:leftChars="-54" w:left="-113"/>
              <w:jc w:val="left"/>
              <w:rPr>
                <w:rFonts w:ascii="BIZ UDPゴシック" w:eastAsia="BIZ UDPゴシック" w:hAnsi="BIZ UDPゴシック"/>
                <w:sz w:val="20"/>
                <w:szCs w:val="20"/>
              </w:rPr>
            </w:pPr>
            <w:r w:rsidRPr="00263F03">
              <w:rPr>
                <w:rFonts w:ascii="BIZ UDPゴシック" w:eastAsia="BIZ UDPゴシック" w:hAnsi="BIZ UDPゴシック" w:hint="eastAsia"/>
                <w:sz w:val="20"/>
                <w:szCs w:val="20"/>
              </w:rPr>
              <w:t>また、登記事項要約書は、登記記録の概要を記載した書面です。その内容も限定されており、管轄する法務局の窓口においてのみ発行されるものです。なお、登記事項要約書には、登記官の証明は付されません。そのため、申請に登記事項要約書を使用される場合は、どこの法務局でいつ取得したか確認できるようにしてください。</w:t>
            </w:r>
          </w:p>
          <w:p w14:paraId="5E855F5D"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登記事項証明書は法務局で入手することが可能で、どなたでも請求できます。ただし、プライバシーの問題もありますので、委員会で一括申請するなど、事前にルールを決めておきましょう。　（</w:t>
            </w:r>
            <w:r w:rsidR="00E40ECC" w:rsidRPr="00E40ECC">
              <w:rPr>
                <w:rFonts w:ascii="BIZ UDPゴシック" w:eastAsia="BIZ UDPゴシック" w:hAnsi="BIZ UDPゴシック"/>
                <w:sz w:val="20"/>
                <w:szCs w:val="20"/>
              </w:rPr>
              <w:t>P14</w:t>
            </w:r>
            <w:r w:rsidR="00D039D6">
              <w:rPr>
                <w:rFonts w:ascii="BIZ UDPゴシック" w:eastAsia="BIZ UDPゴシック" w:hAnsi="BIZ UDPゴシック" w:hint="eastAsia"/>
                <w:sz w:val="20"/>
                <w:szCs w:val="20"/>
              </w:rPr>
              <w:t>の</w:t>
            </w:r>
            <w:r w:rsidRPr="00E40ECC">
              <w:rPr>
                <w:rFonts w:ascii="BIZ UDPゴシック" w:eastAsia="BIZ UDPゴシック" w:hAnsi="BIZ UDPゴシック"/>
                <w:sz w:val="20"/>
                <w:szCs w:val="20"/>
              </w:rPr>
              <w:t>「</w:t>
            </w:r>
            <w:r w:rsidR="00E40ECC" w:rsidRPr="00E40ECC">
              <w:rPr>
                <w:rFonts w:ascii="BIZ UDPゴシック" w:eastAsia="BIZ UDPゴシック" w:hAnsi="BIZ UDPゴシック" w:hint="eastAsia"/>
                <w:sz w:val="20"/>
                <w:szCs w:val="20"/>
              </w:rPr>
              <w:t>⑬</w:t>
            </w:r>
            <w:r w:rsidRPr="00E40ECC">
              <w:rPr>
                <w:rFonts w:ascii="BIZ UDPゴシック" w:eastAsia="BIZ UDPゴシック" w:hAnsi="BIZ UDPゴシック"/>
                <w:sz w:val="20"/>
                <w:szCs w:val="20"/>
              </w:rPr>
              <w:t>申請書類の作成 ［登記事項証明書］」参照）</w:t>
            </w:r>
          </w:p>
          <w:p w14:paraId="3DA84D26"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39FC397A" w14:textId="77777777" w:rsidTr="00511B46">
        <w:tc>
          <w:tcPr>
            <w:tcW w:w="309" w:type="dxa"/>
            <w:tcBorders>
              <w:top w:val="dashed" w:sz="4" w:space="0" w:color="auto"/>
            </w:tcBorders>
          </w:tcPr>
          <w:p w14:paraId="4ED7BBBC"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4549EC25"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3FF520E8" w14:textId="77777777" w:rsidR="000F672F" w:rsidRPr="00E40ECC" w:rsidRDefault="000F672F" w:rsidP="000F672F">
            <w:pPr>
              <w:widowControl/>
              <w:spacing w:line="340" w:lineRule="exact"/>
              <w:ind w:leftChars="-54" w:left="-113"/>
              <w:jc w:val="left"/>
              <w:rPr>
                <w:rFonts w:ascii="BIZ UDPゴシック" w:eastAsia="BIZ UDPゴシック" w:hAnsi="BIZ UDPゴシック"/>
                <w:sz w:val="20"/>
                <w:szCs w:val="20"/>
              </w:rPr>
            </w:pPr>
          </w:p>
        </w:tc>
      </w:tr>
      <w:tr w:rsidR="000F672F" w14:paraId="14AD5622" w14:textId="77777777" w:rsidTr="00511B46">
        <w:tc>
          <w:tcPr>
            <w:tcW w:w="309" w:type="dxa"/>
          </w:tcPr>
          <w:p w14:paraId="1C35C4F4"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55D190FE"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Q８：</w:t>
            </w:r>
          </w:p>
        </w:tc>
        <w:tc>
          <w:tcPr>
            <w:tcW w:w="7643" w:type="dxa"/>
          </w:tcPr>
          <w:p w14:paraId="63B43DA2" w14:textId="77777777" w:rsidR="000F672F" w:rsidRPr="00E40ECC" w:rsidRDefault="000F672F" w:rsidP="000F672F">
            <w:pPr>
              <w:widowControl/>
              <w:spacing w:line="340" w:lineRule="exact"/>
              <w:ind w:leftChars="-54" w:left="-113"/>
              <w:jc w:val="left"/>
              <w:rPr>
                <w:rFonts w:ascii="BIZ UDPゴシック" w:eastAsia="BIZ UDPゴシック" w:hAnsi="BIZ UDPゴシック"/>
                <w:color w:val="92D050"/>
                <w:sz w:val="20"/>
                <w:szCs w:val="20"/>
              </w:rPr>
            </w:pPr>
            <w:r w:rsidRPr="00E40ECC">
              <w:rPr>
                <w:rFonts w:ascii="BIZ UDPゴシック" w:eastAsia="BIZ UDPゴシック" w:hAnsi="BIZ UDPゴシック" w:hint="eastAsia"/>
                <w:sz w:val="20"/>
                <w:szCs w:val="20"/>
              </w:rPr>
              <w:t>どうしても全員の合意が得られない場合、どのようにすれば良いでしょうか。</w:t>
            </w:r>
          </w:p>
        </w:tc>
      </w:tr>
      <w:tr w:rsidR="000F672F" w14:paraId="7D9577F3" w14:textId="77777777" w:rsidTr="00511B46">
        <w:tc>
          <w:tcPr>
            <w:tcW w:w="309" w:type="dxa"/>
            <w:tcBorders>
              <w:bottom w:val="dashed" w:sz="4" w:space="0" w:color="auto"/>
            </w:tcBorders>
          </w:tcPr>
          <w:p w14:paraId="58CE0781" w14:textId="77777777" w:rsidR="000F672F" w:rsidRDefault="000F672F" w:rsidP="000F672F">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bottom w:val="dashed" w:sz="4" w:space="0" w:color="auto"/>
            </w:tcBorders>
          </w:tcPr>
          <w:p w14:paraId="7302BFB2" w14:textId="77777777" w:rsidR="000F672F" w:rsidRPr="00E40ECC" w:rsidRDefault="000F672F" w:rsidP="000F672F">
            <w:pPr>
              <w:widowControl/>
              <w:spacing w:line="340" w:lineRule="exact"/>
              <w:ind w:leftChars="-49" w:left="-103" w:rightChars="-52" w:right="-109"/>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A</w:t>
            </w:r>
            <w:r w:rsidRPr="00E40ECC">
              <w:rPr>
                <w:rFonts w:ascii="BIZ UDPゴシック" w:eastAsia="BIZ UDPゴシック" w:hAnsi="BIZ UDPゴシック"/>
                <w:sz w:val="20"/>
                <w:szCs w:val="20"/>
              </w:rPr>
              <w:t>8</w:t>
            </w:r>
            <w:r w:rsidRPr="00E40ECC">
              <w:rPr>
                <w:rFonts w:ascii="BIZ UDPゴシック" w:eastAsia="BIZ UDPゴシック" w:hAnsi="BIZ UDPゴシック" w:hint="eastAsia"/>
                <w:sz w:val="20"/>
                <w:szCs w:val="20"/>
              </w:rPr>
              <w:t>：</w:t>
            </w:r>
          </w:p>
        </w:tc>
        <w:tc>
          <w:tcPr>
            <w:tcW w:w="7643" w:type="dxa"/>
            <w:tcBorders>
              <w:bottom w:val="dashed" w:sz="4" w:space="0" w:color="auto"/>
            </w:tcBorders>
          </w:tcPr>
          <w:p w14:paraId="4B80F5B7" w14:textId="77777777" w:rsidR="000F672F" w:rsidRPr="00E40ECC" w:rsidRDefault="001C0727" w:rsidP="000F672F">
            <w:pPr>
              <w:widowControl/>
              <w:spacing w:line="340" w:lineRule="exact"/>
              <w:ind w:leftChars="-54" w:left="-113"/>
              <w:jc w:val="left"/>
              <w:rPr>
                <w:rFonts w:ascii="BIZ UDPゴシック" w:eastAsia="BIZ UDPゴシック" w:hAnsi="BIZ UDPゴシック"/>
                <w:sz w:val="20"/>
                <w:szCs w:val="20"/>
              </w:rPr>
            </w:pPr>
            <w:r w:rsidRPr="00075495">
              <w:rPr>
                <w:rFonts w:ascii="BIZ UDPゴシック" w:eastAsia="BIZ UDPゴシック" w:hAnsi="BIZ UDPゴシック" w:hint="eastAsia"/>
                <w:sz w:val="20"/>
                <w:szCs w:val="20"/>
              </w:rPr>
              <w:t>合意が得られなかった土地を除く区域設定とすることになりますが、</w:t>
            </w:r>
            <w:r w:rsidR="000F672F" w:rsidRPr="00075495">
              <w:rPr>
                <w:rFonts w:ascii="BIZ UDPゴシック" w:eastAsia="BIZ UDPゴシック" w:hAnsi="BIZ UDPゴシック" w:hint="eastAsia"/>
                <w:sz w:val="20"/>
                <w:szCs w:val="20"/>
              </w:rPr>
              <w:t>更</w:t>
            </w:r>
            <w:r w:rsidR="000F672F" w:rsidRPr="00E40ECC">
              <w:rPr>
                <w:rFonts w:ascii="BIZ UDPゴシック" w:eastAsia="BIZ UDPゴシック" w:hAnsi="BIZ UDPゴシック" w:hint="eastAsia"/>
                <w:sz w:val="20"/>
                <w:szCs w:val="20"/>
              </w:rPr>
              <w:t>新（認可申請）において、合意が得られなかった土地を「建築協定区域隣接地」に指定して、改めて建築協定区域を設定することもできます。</w:t>
            </w:r>
          </w:p>
          <w:p w14:paraId="2D5F569B" w14:textId="77777777" w:rsidR="000F672F" w:rsidRDefault="000F672F" w:rsidP="000F672F">
            <w:pPr>
              <w:widowControl/>
              <w:spacing w:line="340" w:lineRule="exact"/>
              <w:ind w:leftChars="-54" w:left="-113"/>
              <w:jc w:val="left"/>
              <w:rPr>
                <w:rFonts w:ascii="BIZ UDPゴシック" w:eastAsia="BIZ UDPゴシック" w:hAnsi="BIZ UDPゴシック"/>
                <w:sz w:val="20"/>
                <w:szCs w:val="20"/>
              </w:rPr>
            </w:pPr>
            <w:r w:rsidRPr="00E40ECC">
              <w:rPr>
                <w:rFonts w:ascii="BIZ UDPゴシック" w:eastAsia="BIZ UDPゴシック" w:hAnsi="BIZ UDPゴシック" w:hint="eastAsia"/>
                <w:sz w:val="20"/>
                <w:szCs w:val="20"/>
              </w:rPr>
              <w:t>（</w:t>
            </w:r>
            <w:r w:rsidR="00E40ECC" w:rsidRPr="00E40ECC">
              <w:rPr>
                <w:rFonts w:ascii="BIZ UDPゴシック" w:eastAsia="BIZ UDPゴシック" w:hAnsi="BIZ UDPゴシック"/>
                <w:sz w:val="20"/>
                <w:szCs w:val="20"/>
              </w:rPr>
              <w:t>P15</w:t>
            </w:r>
            <w:r w:rsidR="00D039D6">
              <w:rPr>
                <w:rFonts w:ascii="BIZ UDPゴシック" w:eastAsia="BIZ UDPゴシック" w:hAnsi="BIZ UDPゴシック" w:hint="eastAsia"/>
                <w:sz w:val="20"/>
                <w:szCs w:val="20"/>
              </w:rPr>
              <w:t>の</w:t>
            </w:r>
            <w:r w:rsidRPr="00E40ECC">
              <w:rPr>
                <w:rFonts w:ascii="BIZ UDPゴシック" w:eastAsia="BIZ UDPゴシック" w:hAnsi="BIZ UDPゴシック"/>
                <w:sz w:val="20"/>
                <w:szCs w:val="20"/>
              </w:rPr>
              <w:t>「</w:t>
            </w:r>
            <w:r w:rsidR="00E40ECC" w:rsidRPr="00E40ECC">
              <w:rPr>
                <w:rFonts w:ascii="BIZ UDPゴシック" w:eastAsia="BIZ UDPゴシック" w:hAnsi="BIZ UDPゴシック" w:cs="ＭＳ 明朝" w:hint="eastAsia"/>
                <w:sz w:val="20"/>
                <w:szCs w:val="20"/>
              </w:rPr>
              <w:t>⑭</w:t>
            </w:r>
            <w:r w:rsidRPr="00E40ECC">
              <w:rPr>
                <w:rFonts w:ascii="BIZ UDPゴシック" w:eastAsia="BIZ UDPゴシック" w:hAnsi="BIZ UDPゴシック"/>
                <w:sz w:val="20"/>
                <w:szCs w:val="20"/>
              </w:rPr>
              <w:t>申請書類の作成 ［合意書］」参照）</w:t>
            </w:r>
          </w:p>
          <w:p w14:paraId="3D8A4C14" w14:textId="77777777" w:rsidR="00511B46" w:rsidRPr="00E40ECC" w:rsidRDefault="00511B46" w:rsidP="000F672F">
            <w:pPr>
              <w:widowControl/>
              <w:spacing w:line="340" w:lineRule="exact"/>
              <w:ind w:leftChars="-54" w:left="-113"/>
              <w:jc w:val="left"/>
              <w:rPr>
                <w:rFonts w:ascii="BIZ UDPゴシック" w:eastAsia="BIZ UDPゴシック" w:hAnsi="BIZ UDPゴシック"/>
                <w:sz w:val="20"/>
                <w:szCs w:val="20"/>
              </w:rPr>
            </w:pPr>
          </w:p>
        </w:tc>
      </w:tr>
      <w:tr w:rsidR="00511B46" w14:paraId="7E36BEC2" w14:textId="77777777" w:rsidTr="00511B46">
        <w:tc>
          <w:tcPr>
            <w:tcW w:w="309" w:type="dxa"/>
            <w:tcBorders>
              <w:top w:val="dashed" w:sz="4" w:space="0" w:color="auto"/>
            </w:tcBorders>
          </w:tcPr>
          <w:p w14:paraId="6A279990" w14:textId="77777777" w:rsidR="00511B46" w:rsidRDefault="00511B46" w:rsidP="00511B46">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Borders>
              <w:top w:val="dashed" w:sz="4" w:space="0" w:color="auto"/>
            </w:tcBorders>
          </w:tcPr>
          <w:p w14:paraId="0C3B25EC" w14:textId="77777777" w:rsidR="00511B46" w:rsidRPr="00E40ECC" w:rsidRDefault="00511B46" w:rsidP="00511B46">
            <w:pPr>
              <w:widowControl/>
              <w:spacing w:line="340" w:lineRule="exact"/>
              <w:ind w:leftChars="-49" w:left="-103" w:rightChars="-52" w:right="-109"/>
              <w:jc w:val="left"/>
              <w:rPr>
                <w:rFonts w:ascii="BIZ UDPゴシック" w:eastAsia="BIZ UDPゴシック" w:hAnsi="BIZ UDPゴシック"/>
                <w:sz w:val="20"/>
                <w:szCs w:val="20"/>
              </w:rPr>
            </w:pPr>
          </w:p>
        </w:tc>
        <w:tc>
          <w:tcPr>
            <w:tcW w:w="7643" w:type="dxa"/>
            <w:tcBorders>
              <w:top w:val="dashed" w:sz="4" w:space="0" w:color="auto"/>
            </w:tcBorders>
          </w:tcPr>
          <w:p w14:paraId="542A84D5" w14:textId="77777777" w:rsidR="00511B46" w:rsidRPr="00E40ECC" w:rsidRDefault="00511B46" w:rsidP="00511B46">
            <w:pPr>
              <w:widowControl/>
              <w:spacing w:line="340" w:lineRule="exact"/>
              <w:ind w:leftChars="-54" w:left="-113"/>
              <w:jc w:val="left"/>
              <w:rPr>
                <w:rFonts w:ascii="BIZ UDPゴシック" w:eastAsia="BIZ UDPゴシック" w:hAnsi="BIZ UDPゴシック"/>
                <w:sz w:val="20"/>
                <w:szCs w:val="20"/>
              </w:rPr>
            </w:pPr>
          </w:p>
        </w:tc>
      </w:tr>
      <w:tr w:rsidR="00445FAE" w14:paraId="1D054EE0" w14:textId="77777777" w:rsidTr="00511B46">
        <w:tc>
          <w:tcPr>
            <w:tcW w:w="309" w:type="dxa"/>
          </w:tcPr>
          <w:p w14:paraId="15412173" w14:textId="77777777" w:rsidR="00445FAE" w:rsidRDefault="00445FAE" w:rsidP="00445FAE">
            <w:pPr>
              <w:widowControl/>
              <w:spacing w:line="340" w:lineRule="exact"/>
              <w:ind w:leftChars="-51" w:left="-107" w:rightChars="-54" w:right="-113"/>
              <w:jc w:val="left"/>
              <w:rPr>
                <w:rFonts w:ascii="BIZ UDPゴシック" w:eastAsia="BIZ UDPゴシック" w:hAnsi="BIZ UDPゴシック"/>
                <w:color w:val="92D050"/>
                <w:sz w:val="20"/>
                <w:szCs w:val="20"/>
              </w:rPr>
            </w:pPr>
            <w:r w:rsidRPr="007F2071">
              <w:rPr>
                <w:rFonts w:ascii="BIZ UDPゴシック" w:eastAsia="BIZ UDPゴシック" w:hAnsi="BIZ UDPゴシック" w:hint="eastAsia"/>
                <w:color w:val="92D050"/>
                <w:sz w:val="20"/>
                <w:szCs w:val="20"/>
              </w:rPr>
              <w:t>■</w:t>
            </w:r>
          </w:p>
        </w:tc>
        <w:tc>
          <w:tcPr>
            <w:tcW w:w="543" w:type="dxa"/>
          </w:tcPr>
          <w:p w14:paraId="7EACEDC0" w14:textId="77777777" w:rsidR="00445FAE" w:rsidRPr="00E1270B" w:rsidRDefault="00445FAE" w:rsidP="00445FAE">
            <w:pPr>
              <w:widowControl/>
              <w:spacing w:line="340" w:lineRule="exact"/>
              <w:ind w:leftChars="-49" w:left="-103" w:rightChars="-52" w:right="-109"/>
              <w:jc w:val="left"/>
              <w:rPr>
                <w:rFonts w:ascii="BIZ UDPゴシック" w:eastAsia="BIZ UDPゴシック" w:hAnsi="BIZ UDPゴシック"/>
                <w:sz w:val="20"/>
                <w:szCs w:val="20"/>
              </w:rPr>
            </w:pPr>
            <w:r w:rsidRPr="00E1270B">
              <w:rPr>
                <w:rFonts w:ascii="BIZ UDPゴシック" w:eastAsia="BIZ UDPゴシック" w:hAnsi="BIZ UDPゴシック" w:hint="eastAsia"/>
                <w:sz w:val="20"/>
                <w:szCs w:val="20"/>
              </w:rPr>
              <w:t>Q9：</w:t>
            </w:r>
          </w:p>
        </w:tc>
        <w:tc>
          <w:tcPr>
            <w:tcW w:w="7643" w:type="dxa"/>
          </w:tcPr>
          <w:p w14:paraId="4B29C8B3" w14:textId="77777777" w:rsidR="00445FAE" w:rsidRPr="00E1270B" w:rsidRDefault="00445FAE" w:rsidP="00445FAE">
            <w:pPr>
              <w:widowControl/>
              <w:spacing w:line="340" w:lineRule="exact"/>
              <w:ind w:leftChars="-54" w:left="-113"/>
              <w:jc w:val="left"/>
              <w:rPr>
                <w:rFonts w:ascii="BIZ UDPゴシック" w:eastAsia="BIZ UDPゴシック" w:hAnsi="BIZ UDPゴシック"/>
                <w:color w:val="92D050"/>
                <w:sz w:val="20"/>
                <w:szCs w:val="20"/>
              </w:rPr>
            </w:pPr>
            <w:r w:rsidRPr="00E1270B">
              <w:rPr>
                <w:rFonts w:ascii="BIZ UDPゴシック" w:eastAsia="BIZ UDPゴシック" w:hAnsi="BIZ UDPゴシック" w:hint="eastAsia"/>
                <w:sz w:val="20"/>
                <w:szCs w:val="20"/>
              </w:rPr>
              <w:t>合意において、登記簿上の土地所有者等が海外居住や死亡の場合、どのようにすれば良いでしょうか。</w:t>
            </w:r>
          </w:p>
        </w:tc>
      </w:tr>
      <w:tr w:rsidR="00445FAE" w14:paraId="00D40FE8" w14:textId="77777777" w:rsidTr="00511B46">
        <w:tc>
          <w:tcPr>
            <w:tcW w:w="309" w:type="dxa"/>
          </w:tcPr>
          <w:p w14:paraId="6FAFA4AA" w14:textId="77777777" w:rsidR="00445FAE" w:rsidRDefault="00445FAE" w:rsidP="00445FAE">
            <w:pPr>
              <w:widowControl/>
              <w:spacing w:line="340" w:lineRule="exact"/>
              <w:ind w:leftChars="-51" w:left="-107" w:rightChars="-54" w:right="-113"/>
              <w:jc w:val="left"/>
              <w:rPr>
                <w:rFonts w:ascii="BIZ UDPゴシック" w:eastAsia="BIZ UDPゴシック" w:hAnsi="BIZ UDPゴシック"/>
                <w:color w:val="92D050"/>
                <w:sz w:val="20"/>
                <w:szCs w:val="20"/>
              </w:rPr>
            </w:pPr>
          </w:p>
        </w:tc>
        <w:tc>
          <w:tcPr>
            <w:tcW w:w="543" w:type="dxa"/>
          </w:tcPr>
          <w:p w14:paraId="404CFDED" w14:textId="77777777" w:rsidR="00445FAE" w:rsidRPr="00E1270B" w:rsidRDefault="00445FAE" w:rsidP="00445FAE">
            <w:pPr>
              <w:widowControl/>
              <w:spacing w:line="340" w:lineRule="exact"/>
              <w:ind w:leftChars="-49" w:left="-103" w:rightChars="-52" w:right="-109"/>
              <w:jc w:val="left"/>
              <w:rPr>
                <w:rFonts w:ascii="BIZ UDPゴシック" w:eastAsia="BIZ UDPゴシック" w:hAnsi="BIZ UDPゴシック"/>
                <w:sz w:val="20"/>
                <w:szCs w:val="20"/>
              </w:rPr>
            </w:pPr>
            <w:r w:rsidRPr="00E1270B">
              <w:rPr>
                <w:rFonts w:ascii="BIZ UDPゴシック" w:eastAsia="BIZ UDPゴシック" w:hAnsi="BIZ UDPゴシック" w:hint="eastAsia"/>
                <w:sz w:val="20"/>
                <w:szCs w:val="20"/>
              </w:rPr>
              <w:t>A</w:t>
            </w:r>
            <w:r w:rsidRPr="00E1270B">
              <w:rPr>
                <w:rFonts w:ascii="BIZ UDPゴシック" w:eastAsia="BIZ UDPゴシック" w:hAnsi="BIZ UDPゴシック"/>
                <w:sz w:val="20"/>
                <w:szCs w:val="20"/>
              </w:rPr>
              <w:t>9</w:t>
            </w:r>
            <w:r w:rsidRPr="00E1270B">
              <w:rPr>
                <w:rFonts w:ascii="BIZ UDPゴシック" w:eastAsia="BIZ UDPゴシック" w:hAnsi="BIZ UDPゴシック" w:hint="eastAsia"/>
                <w:sz w:val="20"/>
                <w:szCs w:val="20"/>
              </w:rPr>
              <w:t>：</w:t>
            </w:r>
          </w:p>
        </w:tc>
        <w:tc>
          <w:tcPr>
            <w:tcW w:w="7643" w:type="dxa"/>
          </w:tcPr>
          <w:p w14:paraId="64B643CA" w14:textId="58AF86EC" w:rsidR="00511B46" w:rsidRPr="00E1270B" w:rsidRDefault="00511B46" w:rsidP="00511B46">
            <w:pPr>
              <w:widowControl/>
              <w:spacing w:line="340" w:lineRule="exact"/>
              <w:ind w:leftChars="-54" w:left="-113"/>
              <w:jc w:val="left"/>
              <w:rPr>
                <w:rFonts w:ascii="BIZ UDPゴシック" w:eastAsia="BIZ UDPゴシック" w:hAnsi="BIZ UDPゴシック"/>
                <w:sz w:val="20"/>
                <w:szCs w:val="20"/>
              </w:rPr>
            </w:pPr>
            <w:r w:rsidRPr="00E1270B">
              <w:rPr>
                <w:rFonts w:ascii="BIZ UDPゴシック" w:eastAsia="BIZ UDPゴシック" w:hAnsi="BIZ UDPゴシック" w:hint="eastAsia"/>
                <w:sz w:val="20"/>
                <w:szCs w:val="20"/>
              </w:rPr>
              <w:t>法定相続人</w:t>
            </w:r>
            <w:r w:rsidR="00830E02">
              <w:rPr>
                <w:rFonts w:ascii="BIZ UDPゴシック" w:eastAsia="BIZ UDPゴシック" w:hAnsi="BIZ UDPゴシック" w:hint="eastAsia"/>
                <w:sz w:val="20"/>
                <w:szCs w:val="20"/>
              </w:rPr>
              <w:t>過半数以上</w:t>
            </w:r>
            <w:r w:rsidRPr="00E1270B">
              <w:rPr>
                <w:rFonts w:ascii="BIZ UDPゴシック" w:eastAsia="BIZ UDPゴシック" w:hAnsi="BIZ UDPゴシック" w:hint="eastAsia"/>
                <w:sz w:val="20"/>
                <w:szCs w:val="20"/>
              </w:rPr>
              <w:t>の合意書で代用することができますので、各自治体へご相談ください。</w:t>
            </w:r>
          </w:p>
          <w:p w14:paraId="3F537C4B" w14:textId="77777777" w:rsidR="00511B46" w:rsidRPr="00830E02" w:rsidRDefault="00511B46" w:rsidP="00511B46">
            <w:pPr>
              <w:widowControl/>
              <w:spacing w:line="340" w:lineRule="exact"/>
              <w:ind w:leftChars="-54" w:left="-113"/>
              <w:jc w:val="left"/>
              <w:rPr>
                <w:rFonts w:ascii="BIZ UDPゴシック" w:eastAsia="BIZ UDPゴシック" w:hAnsi="BIZ UDPゴシック"/>
                <w:sz w:val="20"/>
                <w:szCs w:val="20"/>
              </w:rPr>
            </w:pPr>
          </w:p>
        </w:tc>
      </w:tr>
    </w:tbl>
    <w:p w14:paraId="6272F5C5" w14:textId="77777777" w:rsidR="002A1CC5" w:rsidRPr="00511B46" w:rsidRDefault="002A1CC5" w:rsidP="00AD598D">
      <w:pPr>
        <w:rPr>
          <w:rFonts w:ascii="BIZ UDPゴシック" w:eastAsia="BIZ UDPゴシック" w:hAnsi="BIZ UDPゴシック"/>
        </w:rPr>
        <w:sectPr w:rsidR="002A1CC5" w:rsidRPr="00511B46" w:rsidSect="003D3355">
          <w:footerReference w:type="default" r:id="rId16"/>
          <w:type w:val="continuous"/>
          <w:pgSz w:w="11906" w:h="16838"/>
          <w:pgMar w:top="1985" w:right="1701" w:bottom="1701" w:left="1701" w:header="851" w:footer="567" w:gutter="0"/>
          <w:cols w:space="425"/>
          <w:docGrid w:type="lines" w:linePitch="360"/>
        </w:sectPr>
      </w:pPr>
    </w:p>
    <w:p w14:paraId="6F4B7323" w14:textId="77777777" w:rsidR="00AD598D" w:rsidRDefault="00AD598D" w:rsidP="00AD598D">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851776" behindDoc="1" locked="0" layoutInCell="1" allowOverlap="1" wp14:anchorId="763B127B" wp14:editId="5340EAF3">
                <wp:simplePos x="0" y="0"/>
                <wp:positionH relativeFrom="margin">
                  <wp:posOffset>3147709</wp:posOffset>
                </wp:positionH>
                <wp:positionV relativeFrom="paragraph">
                  <wp:posOffset>-429540</wp:posOffset>
                </wp:positionV>
                <wp:extent cx="2653665" cy="659130"/>
                <wp:effectExtent l="19050" t="19050" r="13335" b="64770"/>
                <wp:wrapNone/>
                <wp:docPr id="280" name="角丸四角形吹き出し 280"/>
                <wp:cNvGraphicFramePr/>
                <a:graphic xmlns:a="http://schemas.openxmlformats.org/drawingml/2006/main">
                  <a:graphicData uri="http://schemas.microsoft.com/office/word/2010/wordprocessingShape">
                    <wps:wsp>
                      <wps:cNvSpPr/>
                      <wps:spPr>
                        <a:xfrm>
                          <a:off x="0" y="0"/>
                          <a:ext cx="2653665" cy="659130"/>
                        </a:xfrm>
                        <a:prstGeom prst="wedgeRoundRectCallout">
                          <a:avLst>
                            <a:gd name="adj1" fmla="val 32454"/>
                            <a:gd name="adj2" fmla="val 24485"/>
                            <a:gd name="adj3" fmla="val 16667"/>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59D8F" w14:textId="77777777" w:rsidR="00445FAE" w:rsidRPr="00E724D6" w:rsidRDefault="00445FAE" w:rsidP="00AD598D">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基本的な</w:t>
                            </w:r>
                            <w:r>
                              <w:rPr>
                                <w:rFonts w:ascii="BIZ UDPゴシック" w:eastAsia="BIZ UDPゴシック" w:hAnsi="BIZ UDPゴシック"/>
                                <w:color w:val="000000" w:themeColor="text1"/>
                              </w:rPr>
                              <w:t>事項が記載されていますので、</w:t>
                            </w:r>
                            <w:r>
                              <w:rPr>
                                <w:rFonts w:ascii="BIZ UDPゴシック" w:eastAsia="BIZ UDPゴシック" w:hAnsi="BIZ UDPゴシック" w:hint="eastAsia"/>
                                <w:color w:val="000000" w:themeColor="text1"/>
                              </w:rPr>
                              <w:t>必ずご一読</w:t>
                            </w:r>
                            <w:r>
                              <w:rPr>
                                <w:rFonts w:ascii="BIZ UDPゴシック" w:eastAsia="BIZ UDPゴシック" w:hAnsi="BIZ UDPゴシック"/>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0944" id="角丸四角形吹き出し 280" o:spid="_x0000_s1167" type="#_x0000_t62" style="position:absolute;left:0;text-align:left;margin-left:247.85pt;margin-top:-33.8pt;width:208.95pt;height:51.9pt;z-index:-25146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Y8FQMAAEgGAAAOAAAAZHJzL2Uyb0RvYy54bWysVbFu2zAQ3Qv0HwjujS1ZVhwjcmA4SFEg&#10;SIIkRWaaomwVFMmStCV3y9SpQNGlQ7Yu/YW0QL8mNdDP6JGSbKMJOhTNwBx1794dH4/nw6Oq4GjJ&#10;tMmlSHCw18WICSrTXMwS/Pr65MUAI2OJSAmXgiV4xQw+Gj1/dliqIQvlXPKUaQQkwgxLleC5tWrY&#10;6Rg6ZwUxe1IxAc5M6oJY2OpZJ9WkBPaCd8JuN+6UUqdKS8qMga/HtROPPH+WMWrPs8wwi3iCoTbr&#10;V+3XqVs7o0MynGmi5jltyiD/UEVBcgFJN1THxBK00PkjqiKnWhqZ2T0qi47MspwyfwY4TdD94zRX&#10;c6KYPwuIY9RGJvP/aOnZ8kKjPE1wOAB9BCngkn59/fTz/n59dwfG+seX9cdvD7cf1u+/P9x+Rg4G&#10;opXKDCH2Sl3oZmfAdApUmS7cfzgbqrzQq43QrLKIwscw7vfiuI8RBV/cPwh6nrSzjVba2JdMFsgZ&#10;CS5ZOmOXciHSS7jSCeFcLqwXnCxPjfXKp031JH0TYJQVHC5ySTjqhVE/ai56BxPuYsIoGvQfY3q7&#10;mCCO432HgTKbrGC1hboShDzJOfctxQUqE9wbBF1QlRYKBE6n3FdsJM9TB3QhvtHZhGsEpSbYVkGT&#10;YQcFWbiAtE7zWmVv2RVnjoKLS5bBFTpd6wTu8Ww5CaVM2KB2zUnK6lT9Lvy1ydoIfzhP6JgzKHLD&#10;3RC0yJqk5a5VafAulPm3twnu/q2wOngT4TNLYTfBRS6kfoqAw6mazDW+FamWxqlkq2nl2zuKHdR9&#10;msp0BT2vZT0MjKInOTTZKTH2gmhoGrgxmGj2HJaMS7hG2VgYzaV+99R3h4dHCV6MSpgmCTZvF0Qz&#10;jPgrAc/1IIgiN378Jurvh7DRu57prkcsiomEboA2huq86fCWt2amZXEDg2/ssoKLCAq5E0ytbjcT&#10;W085GJ2UjcceBiNHEXsqrhR15E5o177X1Q3RqnlpFt7omWwnT9PptchbrIsUcrywMsutc251bTYw&#10;rnwvNaPVzcPdvUdtfwBGvwEAAP//AwBQSwMEFAAGAAgAAAAhAN6RNcXjAAAACgEAAA8AAABkcnMv&#10;ZG93bnJldi54bWxMj8FOwzAMhu9IvENkJC5oS7dBRkvdiSHGhQMwxoFb2pi2onGqJtsKT084wc2W&#10;P/3+/nw12k4caPCtY4TZNAFBXDnTco2we91MrkH4oNnozjEhfJGHVXF6kuvMuCO/0GEbahFD2Gca&#10;oQmhz6T0VUNW+6nriePtww1Wh7gOtTSDPsZw28l5kihpdcvxQ6N7umuo+tzuLcLzw/o9rHffVj3e&#10;J2WoNunb00WKeH423t6ACDSGPxh+9aM6FNGpdHs2XnQIl+nVMqIIE7VUICKRzhZxKBEWag6yyOX/&#10;CsUPAAAA//8DAFBLAQItABQABgAIAAAAIQC2gziS/gAAAOEBAAATAAAAAAAAAAAAAAAAAAAAAABb&#10;Q29udGVudF9UeXBlc10ueG1sUEsBAi0AFAAGAAgAAAAhADj9If/WAAAAlAEAAAsAAAAAAAAAAAAA&#10;AAAALwEAAF9yZWxzLy5yZWxzUEsBAi0AFAAGAAgAAAAhAMMPZjwVAwAASAYAAA4AAAAAAAAAAAAA&#10;AAAALgIAAGRycy9lMm9Eb2MueG1sUEsBAi0AFAAGAAgAAAAhAN6RNcXjAAAACgEAAA8AAAAAAAAA&#10;AAAAAAAAbwUAAGRycy9kb3ducmV2LnhtbFBLBQYAAAAABAAEAPMAAAB/BgAAAAA=&#10;" adj="17810,16089" filled="f" strokecolor="black [3213]" strokeweight="3pt">
                <v:stroke linestyle="thinThin"/>
                <v:textbox>
                  <w:txbxContent>
                    <w:p w:rsidR="00445FAE" w:rsidRPr="00E724D6" w:rsidRDefault="00445FAE" w:rsidP="00AD598D">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基本的な</w:t>
                      </w:r>
                      <w:r>
                        <w:rPr>
                          <w:rFonts w:ascii="BIZ UDPゴシック" w:eastAsia="BIZ UDPゴシック" w:hAnsi="BIZ UDPゴシック"/>
                          <w:color w:val="000000" w:themeColor="text1"/>
                        </w:rPr>
                        <w:t>事項が記載されていますので、</w:t>
                      </w:r>
                      <w:r>
                        <w:rPr>
                          <w:rFonts w:ascii="BIZ UDPゴシック" w:eastAsia="BIZ UDPゴシック" w:hAnsi="BIZ UDPゴシック" w:hint="eastAsia"/>
                          <w:color w:val="000000" w:themeColor="text1"/>
                        </w:rPr>
                        <w:t>必ずご一読</w:t>
                      </w:r>
                      <w:r>
                        <w:rPr>
                          <w:rFonts w:ascii="BIZ UDPゴシック" w:eastAsia="BIZ UDPゴシック" w:hAnsi="BIZ UDPゴシック"/>
                          <w:color w:val="000000" w:themeColor="text1"/>
                        </w:rPr>
                        <w:t>ください。</w:t>
                      </w:r>
                    </w:p>
                  </w:txbxContent>
                </v:textbox>
                <w10:wrap anchorx="margin"/>
              </v:shape>
            </w:pict>
          </mc:Fallback>
        </mc:AlternateContent>
      </w:r>
    </w:p>
    <w:p w14:paraId="3C8CF296" w14:textId="77777777" w:rsidR="00AD598D" w:rsidRDefault="00AD598D" w:rsidP="00AD598D">
      <w:pPr>
        <w:rPr>
          <w:rFonts w:ascii="BIZ UDPゴシック" w:eastAsia="BIZ UDPゴシック" w:hAnsi="BIZ UDPゴシック"/>
        </w:rPr>
      </w:pPr>
      <w:r>
        <w:rPr>
          <w:rFonts w:ascii="BIZ UDPゴシック" w:eastAsia="BIZ UDPゴシック" w:hAnsi="BIZ UDPゴシック" w:hint="eastAsia"/>
        </w:rPr>
        <w:t>【参考】</w:t>
      </w:r>
    </w:p>
    <w:p w14:paraId="06433B7D" w14:textId="77777777" w:rsidR="00AD598D" w:rsidRDefault="00AD598D" w:rsidP="00AD598D">
      <w:pPr>
        <w:rPr>
          <w:rFonts w:ascii="BIZ UDPゴシック" w:eastAsia="BIZ UDPゴシック" w:hAnsi="BIZ UDPゴシック"/>
        </w:rPr>
      </w:pPr>
    </w:p>
    <w:p w14:paraId="5C4DD977" w14:textId="77777777" w:rsidR="00AD598D" w:rsidRDefault="00AD598D" w:rsidP="00AD598D">
      <w:pPr>
        <w:rPr>
          <w:rFonts w:ascii="BIZ UDPゴシック" w:eastAsia="BIZ UDPゴシック" w:hAnsi="BIZ UDPゴシック"/>
        </w:rPr>
      </w:pPr>
      <w:r>
        <w:rPr>
          <w:rFonts w:ascii="BIZ UDPゴシック" w:eastAsia="BIZ UDPゴシック" w:hAnsi="BIZ UDPゴシック" w:hint="eastAsia"/>
        </w:rPr>
        <w:t xml:space="preserve">● </w:t>
      </w:r>
      <w:r w:rsidRPr="009E1C5B">
        <w:rPr>
          <w:rFonts w:ascii="BIZ UDPゴシック" w:eastAsia="BIZ UDPゴシック" w:hAnsi="BIZ UDPゴシック" w:hint="eastAsia"/>
        </w:rPr>
        <w:t>住みよいまちづくり－建築協定ガイド－</w:t>
      </w:r>
    </w:p>
    <w:p w14:paraId="319C86C5" w14:textId="77777777" w:rsidR="00AD598D" w:rsidRDefault="00AD598D" w:rsidP="00AD598D">
      <w:pPr>
        <w:ind w:firstLineChars="150" w:firstLine="315"/>
        <w:rPr>
          <w:rFonts w:ascii="BIZ UDPゴシック" w:eastAsia="BIZ UDPゴシック" w:hAnsi="BIZ UDPゴシック"/>
        </w:rPr>
      </w:pPr>
      <w:r>
        <w:rPr>
          <w:rFonts w:ascii="BIZ UDPゴシック" w:eastAsia="BIZ UDPゴシック" w:hAnsi="BIZ UDPゴシック" w:hint="eastAsia"/>
        </w:rPr>
        <w:t>（</w:t>
      </w:r>
      <w:r w:rsidR="00B23527">
        <w:rPr>
          <w:rFonts w:ascii="BIZ UDPゴシック" w:eastAsia="BIZ UDPゴシック" w:hAnsi="BIZ UDPゴシック" w:hint="eastAsia"/>
        </w:rPr>
        <w:t>大阪府建築協定地区連絡協議会、</w:t>
      </w:r>
      <w:r>
        <w:rPr>
          <w:rFonts w:ascii="BIZ UDPゴシック" w:eastAsia="BIZ UDPゴシック" w:hAnsi="BIZ UDPゴシック" w:hint="eastAsia"/>
        </w:rPr>
        <w:t>平成７年７月発行、平成</w:t>
      </w:r>
      <w:r>
        <w:rPr>
          <w:rFonts w:ascii="BIZ UDPゴシック" w:eastAsia="BIZ UDPゴシック" w:hAnsi="BIZ UDPゴシック"/>
        </w:rPr>
        <w:t>19</w:t>
      </w:r>
      <w:r>
        <w:rPr>
          <w:rFonts w:ascii="BIZ UDPゴシック" w:eastAsia="BIZ UDPゴシック" w:hAnsi="BIZ UDPゴシック" w:hint="eastAsia"/>
        </w:rPr>
        <w:t>年４月改訂）</w:t>
      </w:r>
    </w:p>
    <w:p w14:paraId="5CEAF38E" w14:textId="77777777" w:rsidR="00AD598D" w:rsidRDefault="00830E02" w:rsidP="00AD598D">
      <w:pPr>
        <w:ind w:firstLineChars="150" w:firstLine="315"/>
        <w:rPr>
          <w:rFonts w:ascii="BIZ UDPゴシック" w:eastAsia="BIZ UDPゴシック" w:hAnsi="BIZ UDPゴシック"/>
        </w:rPr>
      </w:pPr>
      <w:hyperlink r:id="rId17" w:history="1">
        <w:r w:rsidR="00AD598D" w:rsidRPr="003B51D3">
          <w:rPr>
            <w:rStyle w:val="ac"/>
            <w:rFonts w:ascii="BIZ UDPゴシック" w:eastAsia="BIZ UDPゴシック" w:hAnsi="BIZ UDPゴシック"/>
          </w:rPr>
          <w:t>http://mytownrule.web.fc2.com/sumiyoi2007/20102.html</w:t>
        </w:r>
      </w:hyperlink>
    </w:p>
    <w:p w14:paraId="3C8E6D12" w14:textId="77777777" w:rsidR="00AD598D" w:rsidRDefault="004C00B5" w:rsidP="00AD598D">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867136" behindDoc="0" locked="0" layoutInCell="1" allowOverlap="1" wp14:anchorId="7C824643" wp14:editId="2CCE7E50">
            <wp:simplePos x="0" y="0"/>
            <wp:positionH relativeFrom="column">
              <wp:posOffset>110490</wp:posOffset>
            </wp:positionH>
            <wp:positionV relativeFrom="paragraph">
              <wp:posOffset>32072</wp:posOffset>
            </wp:positionV>
            <wp:extent cx="878205" cy="878205"/>
            <wp:effectExtent l="0" t="0" r="0" b="0"/>
            <wp:wrapNone/>
            <wp:docPr id="247" name="図 247" descr="C:\Users\UsamiR\AppData\Local\Microsoft\Windows\INetCache\Content.MSO\AADE4A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amiR\AppData\Local\Microsoft\Windows\INetCache\Content.MSO\AADE4AEA.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B2740" w14:textId="77777777" w:rsidR="00AD598D" w:rsidRDefault="00AD598D" w:rsidP="00AD598D">
      <w:pPr>
        <w:rPr>
          <w:rFonts w:ascii="BIZ UDPゴシック" w:eastAsia="BIZ UDPゴシック" w:hAnsi="BIZ UDPゴシック"/>
        </w:rPr>
      </w:pPr>
    </w:p>
    <w:p w14:paraId="441DA8AD" w14:textId="77777777" w:rsidR="004C00B5" w:rsidRDefault="004C00B5" w:rsidP="00AD598D">
      <w:pPr>
        <w:rPr>
          <w:rFonts w:ascii="BIZ UDPゴシック" w:eastAsia="BIZ UDPゴシック" w:hAnsi="BIZ UDPゴシック"/>
        </w:rPr>
      </w:pPr>
    </w:p>
    <w:p w14:paraId="40DCDA4D" w14:textId="77777777" w:rsidR="004C00B5" w:rsidRDefault="004C00B5" w:rsidP="00AD598D">
      <w:pPr>
        <w:rPr>
          <w:rFonts w:ascii="BIZ UDPゴシック" w:eastAsia="BIZ UDPゴシック" w:hAnsi="BIZ UDPゴシック"/>
        </w:rPr>
      </w:pPr>
    </w:p>
    <w:p w14:paraId="73AF9390" w14:textId="77777777" w:rsidR="004C00B5" w:rsidRDefault="004C00B5" w:rsidP="00AD598D">
      <w:pPr>
        <w:rPr>
          <w:rFonts w:ascii="BIZ UDPゴシック" w:eastAsia="BIZ UDPゴシック" w:hAnsi="BIZ UDPゴシック"/>
        </w:rPr>
      </w:pPr>
    </w:p>
    <w:p w14:paraId="31BCE21E" w14:textId="77777777" w:rsidR="004C00B5" w:rsidRDefault="004C00B5" w:rsidP="00AD598D">
      <w:pPr>
        <w:rPr>
          <w:rFonts w:ascii="BIZ UDPゴシック" w:eastAsia="BIZ UDPゴシック" w:hAnsi="BIZ UDPゴシック"/>
        </w:rPr>
      </w:pPr>
    </w:p>
    <w:p w14:paraId="363B5478" w14:textId="77777777" w:rsidR="00AD598D" w:rsidRDefault="00AD598D" w:rsidP="00AD598D">
      <w:pPr>
        <w:rPr>
          <w:rFonts w:ascii="BIZ UDPゴシック" w:eastAsia="BIZ UDPゴシック" w:hAnsi="BIZ UDPゴシック"/>
        </w:rPr>
      </w:pPr>
      <w:r>
        <w:rPr>
          <w:rFonts w:ascii="BIZ UDPゴシック" w:eastAsia="BIZ UDPゴシック" w:hAnsi="BIZ UDPゴシック" w:hint="eastAsia"/>
        </w:rPr>
        <w:t xml:space="preserve">●　</w:t>
      </w:r>
      <w:r w:rsidRPr="009E1C5B">
        <w:rPr>
          <w:rFonts w:ascii="BIZ UDPゴシック" w:eastAsia="BIZ UDPゴシック" w:hAnsi="BIZ UDPゴシック" w:hint="eastAsia"/>
        </w:rPr>
        <w:t>建築協定に定める建築物等の基準に関する解説－住みよいまちづくりのために－</w:t>
      </w:r>
    </w:p>
    <w:p w14:paraId="1D244295" w14:textId="77777777" w:rsidR="00AD598D" w:rsidRDefault="00AD598D" w:rsidP="00AD598D">
      <w:pPr>
        <w:ind w:firstLineChars="150" w:firstLine="315"/>
        <w:rPr>
          <w:rFonts w:ascii="BIZ UDPゴシック" w:eastAsia="BIZ UDPゴシック" w:hAnsi="BIZ UDPゴシック"/>
        </w:rPr>
      </w:pPr>
      <w:r>
        <w:rPr>
          <w:rFonts w:ascii="BIZ UDPゴシック" w:eastAsia="BIZ UDPゴシック" w:hAnsi="BIZ UDPゴシック" w:hint="eastAsia"/>
        </w:rPr>
        <w:t>（</w:t>
      </w:r>
      <w:r w:rsidR="00B23527">
        <w:rPr>
          <w:rFonts w:ascii="BIZ UDPゴシック" w:eastAsia="BIZ UDPゴシック" w:hAnsi="BIZ UDPゴシック" w:hint="eastAsia"/>
        </w:rPr>
        <w:t>大阪府建築協定地区連絡協議会、</w:t>
      </w:r>
      <w:r>
        <w:rPr>
          <w:rFonts w:ascii="BIZ UDPゴシック" w:eastAsia="BIZ UDPゴシック" w:hAnsi="BIZ UDPゴシック" w:hint="eastAsia"/>
        </w:rPr>
        <w:t>平成1</w:t>
      </w:r>
      <w:r>
        <w:rPr>
          <w:rFonts w:ascii="BIZ UDPゴシック" w:eastAsia="BIZ UDPゴシック" w:hAnsi="BIZ UDPゴシック"/>
        </w:rPr>
        <w:t>3</w:t>
      </w:r>
      <w:r>
        <w:rPr>
          <w:rFonts w:ascii="BIZ UDPゴシック" w:eastAsia="BIZ UDPゴシック" w:hAnsi="BIZ UDPゴシック" w:hint="eastAsia"/>
        </w:rPr>
        <w:t>年３月発行</w:t>
      </w:r>
      <w:r w:rsidR="00871DCC">
        <w:rPr>
          <w:rFonts w:ascii="BIZ UDPゴシック" w:eastAsia="BIZ UDPゴシック" w:hAnsi="BIZ UDPゴシック" w:hint="eastAsia"/>
        </w:rPr>
        <w:t>、平成2</w:t>
      </w:r>
      <w:r w:rsidR="00871DCC">
        <w:rPr>
          <w:rFonts w:ascii="BIZ UDPゴシック" w:eastAsia="BIZ UDPゴシック" w:hAnsi="BIZ UDPゴシック"/>
        </w:rPr>
        <w:t>1</w:t>
      </w:r>
      <w:r w:rsidR="00871DCC">
        <w:rPr>
          <w:rFonts w:ascii="BIZ UDPゴシック" w:eastAsia="BIZ UDPゴシック" w:hAnsi="BIZ UDPゴシック" w:hint="eastAsia"/>
        </w:rPr>
        <w:t>年3月改訂</w:t>
      </w:r>
      <w:r>
        <w:rPr>
          <w:rFonts w:ascii="BIZ UDPゴシック" w:eastAsia="BIZ UDPゴシック" w:hAnsi="BIZ UDPゴシック" w:hint="eastAsia"/>
        </w:rPr>
        <w:t>）</w:t>
      </w:r>
    </w:p>
    <w:p w14:paraId="131B1072" w14:textId="77777777" w:rsidR="00AD598D" w:rsidRDefault="00830E02" w:rsidP="00AD598D">
      <w:pPr>
        <w:ind w:leftChars="150" w:left="315"/>
        <w:rPr>
          <w:rFonts w:ascii="BIZ UDPゴシック" w:eastAsia="BIZ UDPゴシック" w:hAnsi="BIZ UDPゴシック"/>
        </w:rPr>
      </w:pPr>
      <w:hyperlink r:id="rId19" w:history="1">
        <w:r w:rsidR="00AD598D" w:rsidRPr="003B51D3">
          <w:rPr>
            <w:rStyle w:val="ac"/>
            <w:rFonts w:ascii="BIZ UDPゴシック" w:eastAsia="BIZ UDPゴシック" w:hAnsi="BIZ UDPゴシック"/>
          </w:rPr>
          <w:t>https://www.pref.osaka.lg.jp/kenshi_kikaku/keikan-ustukushii/kijun-kaisetsu.html</w:t>
        </w:r>
      </w:hyperlink>
    </w:p>
    <w:p w14:paraId="10528F61" w14:textId="77777777" w:rsidR="00A21113" w:rsidRDefault="004C00B5" w:rsidP="00731D28">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868160" behindDoc="0" locked="0" layoutInCell="1" allowOverlap="1" wp14:anchorId="08D09437" wp14:editId="44D2AA97">
            <wp:simplePos x="0" y="0"/>
            <wp:positionH relativeFrom="column">
              <wp:posOffset>127000</wp:posOffset>
            </wp:positionH>
            <wp:positionV relativeFrom="paragraph">
              <wp:posOffset>60647</wp:posOffset>
            </wp:positionV>
            <wp:extent cx="878400" cy="878400"/>
            <wp:effectExtent l="0" t="0" r="0" b="0"/>
            <wp:wrapNone/>
            <wp:docPr id="248" name="図 248" descr="C:\Users\UsamiR\AppData\Local\Microsoft\Windows\INetCache\Content.MSO\18F4F2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amiR\AppData\Local\Microsoft\Windows\INetCache\Content.MSO\18F4F288.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8400" cy="87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324ED" w14:textId="77777777" w:rsidR="00AD598D" w:rsidRDefault="00AD598D" w:rsidP="00731D28">
      <w:pPr>
        <w:rPr>
          <w:rFonts w:ascii="BIZ UDPゴシック" w:eastAsia="BIZ UDPゴシック" w:hAnsi="BIZ UDPゴシック"/>
        </w:rPr>
      </w:pPr>
    </w:p>
    <w:p w14:paraId="72BC63C6" w14:textId="77777777" w:rsidR="00AD598D" w:rsidRDefault="000423F8" w:rsidP="00731D28">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875328" behindDoc="1" locked="0" layoutInCell="1" allowOverlap="1" wp14:anchorId="60E74DED" wp14:editId="24A56C98">
                <wp:simplePos x="0" y="0"/>
                <wp:positionH relativeFrom="margin">
                  <wp:posOffset>3291840</wp:posOffset>
                </wp:positionH>
                <wp:positionV relativeFrom="paragraph">
                  <wp:posOffset>44450</wp:posOffset>
                </wp:positionV>
                <wp:extent cx="2653665" cy="942975"/>
                <wp:effectExtent l="552450" t="0" r="13335" b="104775"/>
                <wp:wrapNone/>
                <wp:docPr id="243" name="角丸四角形吹き出し 243"/>
                <wp:cNvGraphicFramePr/>
                <a:graphic xmlns:a="http://schemas.openxmlformats.org/drawingml/2006/main">
                  <a:graphicData uri="http://schemas.microsoft.com/office/word/2010/wordprocessingShape">
                    <wps:wsp>
                      <wps:cNvSpPr/>
                      <wps:spPr>
                        <a:xfrm>
                          <a:off x="0" y="0"/>
                          <a:ext cx="2653665" cy="942975"/>
                        </a:xfrm>
                        <a:prstGeom prst="wedgeRoundRectCallout">
                          <a:avLst>
                            <a:gd name="adj1" fmla="val -68900"/>
                            <a:gd name="adj2" fmla="val 5506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5B0F2" w14:textId="77777777" w:rsidR="00445FAE" w:rsidRPr="000423F8" w:rsidRDefault="00445FAE" w:rsidP="008F1C6E">
                            <w:pPr>
                              <w:jc w:val="center"/>
                              <w:rPr>
                                <w:rFonts w:ascii="BIZ UDPゴシック" w:eastAsia="BIZ UDPゴシック" w:hAnsi="BIZ UDPゴシック"/>
                                <w:color w:val="000000" w:themeColor="text1"/>
                              </w:rPr>
                            </w:pPr>
                            <w:r w:rsidRPr="000423F8">
                              <w:rPr>
                                <w:rFonts w:ascii="BIZ UDPゴシック" w:eastAsia="BIZ UDPゴシック" w:hAnsi="BIZ UDPゴシック" w:hint="eastAsia"/>
                                <w:color w:val="000000" w:themeColor="text1"/>
                              </w:rPr>
                              <w:t>Web</w:t>
                            </w:r>
                            <w:r>
                              <w:rPr>
                                <w:rFonts w:ascii="BIZ UDPゴシック" w:eastAsia="BIZ UDPゴシック" w:hAnsi="BIZ UDPゴシック" w:hint="eastAsia"/>
                                <w:color w:val="000000" w:themeColor="text1"/>
                              </w:rPr>
                              <w:t>にて</w:t>
                            </w:r>
                            <w:r w:rsidRPr="000423F8">
                              <w:rPr>
                                <w:rFonts w:ascii="BIZ UDPゴシック" w:eastAsia="BIZ UDPゴシック" w:hAnsi="BIZ UDPゴシック"/>
                                <w:color w:val="000000" w:themeColor="text1"/>
                              </w:rPr>
                              <w:t>公表はされていませんので、</w:t>
                            </w:r>
                          </w:p>
                          <w:p w14:paraId="6C51D8C7" w14:textId="77777777" w:rsidR="00445FAE" w:rsidRDefault="00445FAE" w:rsidP="008F1C6E">
                            <w:pPr>
                              <w:jc w:val="center"/>
                              <w:rPr>
                                <w:rFonts w:ascii="BIZ UDPゴシック" w:eastAsia="BIZ UDPゴシック" w:hAnsi="BIZ UDPゴシック"/>
                                <w:color w:val="000000" w:themeColor="text1"/>
                              </w:rPr>
                            </w:pPr>
                            <w:r w:rsidRPr="000423F8">
                              <w:rPr>
                                <w:rFonts w:ascii="BIZ UDPゴシック" w:eastAsia="BIZ UDPゴシック" w:hAnsi="BIZ UDPゴシック" w:hint="eastAsia"/>
                                <w:color w:val="000000" w:themeColor="text1"/>
                              </w:rPr>
                              <w:t>大阪府建築協定地区連絡協議会</w:t>
                            </w:r>
                            <w:r>
                              <w:rPr>
                                <w:rFonts w:ascii="BIZ UDPゴシック" w:eastAsia="BIZ UDPゴシック" w:hAnsi="BIZ UDPゴシック" w:hint="eastAsia"/>
                                <w:color w:val="000000" w:themeColor="text1"/>
                              </w:rPr>
                              <w:t>へ</w:t>
                            </w:r>
                          </w:p>
                          <w:p w14:paraId="1AF63239" w14:textId="77777777" w:rsidR="00445FAE" w:rsidRPr="000423F8" w:rsidRDefault="00445FAE" w:rsidP="008F1C6E">
                            <w:pPr>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お問合せ</w:t>
                            </w:r>
                            <w:r>
                              <w:rPr>
                                <w:rFonts w:ascii="BIZ UDPゴシック" w:eastAsia="BIZ UDPゴシック" w:hAnsi="BIZ UDPゴシック" w:hint="eastAsia"/>
                                <w:color w:val="000000" w:themeColor="text1"/>
                              </w:rPr>
                              <w:t>ください</w:t>
                            </w:r>
                            <w:r>
                              <w:rPr>
                                <w:rFonts w:ascii="BIZ UDPゴシック" w:eastAsia="BIZ UDPゴシック" w:hAnsi="BIZ UDP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17C1" id="角丸四角形吹き出し 243" o:spid="_x0000_s1168" type="#_x0000_t62" style="position:absolute;left:0;text-align:left;margin-left:259.2pt;margin-top:3.5pt;width:208.95pt;height:74.25pt;z-index:-25144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zsCgMAADQGAAAOAAAAZHJzL2Uyb0RvYy54bWysVMFuEzEQvSPxD5bv7W7SZNtE3VRVqiKk&#10;qq3aop4dr50s8trGdrIbbj1xQkJcOPTGhV8oSHxNicRnMPbuJhFUHBA5bDyemTczb8ZzeFQVAi2Y&#10;sbmSKe7sxhgxSVWWy2mKX92c7hxgZB2RGRFKshQvmcVHo+fPDks9ZF01UyJjBgGItMNSp3jmnB5G&#10;kaUzVhC7qzSToOTKFMSBaKZRZkgJ6IWIunGcRKUymTaKMmvh9qRW4lHA55xRd8G5ZQ6JFENuLnxN&#10;+E78NxodkuHUED3LaZMG+YcsCpJLCLqGOiGOoLnJ/4AqcmqUVdztUlVEivOcslADVNOJf6vmekY0&#10;C7UAOVavabL/D5aeLy4NyrMUd3t7GElSQJN+fvn44+FhdX8Ph9X3z6sPXx/v3q/efXu8+4S8GZBW&#10;ajsE32t9aRrJwtEzUHFT+H+oDVWB6OWaaFY5ROGym/T3kqSPEQXdoNcd7Pc9aLTx1sa6F0wVyB9S&#10;XLJsyq7UXGZX0NIxEULNXSCcLM6sC8xnTfYke93BiBcCGrkgAu0kB4O47fSWUXfbqN+Pk14zDVs2&#10;QMkGqJMkyX6TZxMWMm4z9TlIdZoLEWZKSH9hlcgzfxcEP9RsLAyCtFLsqk4DtmUFgN4z8vzWjIaT&#10;WwrmIYS8Yhza5TkM5YeHssEklDLpOrVqRjJWh+rH8GuDtVkEvgOgR+aQ5Bq7AWgta5AWu25UY+9d&#10;WXhna+f4b4nVzmuPEFlJt3YucqnMUwACqmoi1/YtSTU1niVXTaowyr3QJX81UdkS5tuo+uFbTU9z&#10;GKgzYt0lMTAgsBNge7kL+HChyhSr5oTRTJm3T917e3iAoMWohM2RYvtmTgzDSLyU8DQHnV7Pr5og&#10;9Pr7XRDMtmayrZHzYqxgGmBkIbtw9PZOtEduVHELS+7YRwUVkRRip5g60wpjV280WJOUHR8HM1gv&#10;mrgzea2pB/dE+0m9qW6J0c2rcvAez1W7ZcgwDHVN8sbWe0p1PHeK584rN7w2AqymMEvNGvW7b1sO&#10;VptlP/oFAAD//wMAUEsDBBQABgAIAAAAIQD2xgsq3wAAAAkBAAAPAAAAZHJzL2Rvd25yZXYueG1s&#10;TI9BTsMwEEX3SNzBGiR21Alt2hLiVBWCLrpBbTmAGw9JRDwOttuGnL7DCpaj//Tn/WI12E6c0YfW&#10;kYJ0koBAqpxpqVbwcXh7WIIIUZPRnSNU8IMBVuXtTaFz4y60w/M+1oJLKORaQRNjn0sZqgatDhPX&#10;I3H26bzVkU9fS+P1hcttJx+TZC6tbok/NLrHlwarr/3JKpiFxWs7btbSHcbdezL6rd2k30rd3w3r&#10;ZxARh/gHw68+q0PJTkd3IhNEpyBLlzNGFSx4EudP0/kUxJHBLMtAloX8v6C8AgAA//8DAFBLAQIt&#10;ABQABgAIAAAAIQC2gziS/gAAAOEBAAATAAAAAAAAAAAAAAAAAAAAAABbQ29udGVudF9UeXBlc10u&#10;eG1sUEsBAi0AFAAGAAgAAAAhADj9If/WAAAAlAEAAAsAAAAAAAAAAAAAAAAALwEAAF9yZWxzLy5y&#10;ZWxzUEsBAi0AFAAGAAgAAAAhAAayXOwKAwAANAYAAA4AAAAAAAAAAAAAAAAALgIAAGRycy9lMm9E&#10;b2MueG1sUEsBAi0AFAAGAAgAAAAhAPbGCyrfAAAACQEAAA8AAAAAAAAAAAAAAAAAZAUAAGRycy9k&#10;b3ducmV2LnhtbFBLBQYAAAAABAAEAPMAAABwBgAAAAA=&#10;" adj="-4082,22694" filled="f" strokecolor="black [3213]" strokeweight="1pt">
                <v:textbox>
                  <w:txbxContent>
                    <w:p w:rsidR="00445FAE" w:rsidRPr="000423F8" w:rsidRDefault="00445FAE" w:rsidP="008F1C6E">
                      <w:pPr>
                        <w:jc w:val="center"/>
                        <w:rPr>
                          <w:rFonts w:ascii="BIZ UDPゴシック" w:eastAsia="BIZ UDPゴシック" w:hAnsi="BIZ UDPゴシック"/>
                          <w:color w:val="000000" w:themeColor="text1"/>
                        </w:rPr>
                      </w:pPr>
                      <w:r w:rsidRPr="000423F8">
                        <w:rPr>
                          <w:rFonts w:ascii="BIZ UDPゴシック" w:eastAsia="BIZ UDPゴシック" w:hAnsi="BIZ UDPゴシック" w:hint="eastAsia"/>
                          <w:color w:val="000000" w:themeColor="text1"/>
                        </w:rPr>
                        <w:t>Web</w:t>
                      </w:r>
                      <w:r>
                        <w:rPr>
                          <w:rFonts w:ascii="BIZ UDPゴシック" w:eastAsia="BIZ UDPゴシック" w:hAnsi="BIZ UDPゴシック" w:hint="eastAsia"/>
                          <w:color w:val="000000" w:themeColor="text1"/>
                        </w:rPr>
                        <w:t>にて</w:t>
                      </w:r>
                      <w:r w:rsidRPr="000423F8">
                        <w:rPr>
                          <w:rFonts w:ascii="BIZ UDPゴシック" w:eastAsia="BIZ UDPゴシック" w:hAnsi="BIZ UDPゴシック"/>
                          <w:color w:val="000000" w:themeColor="text1"/>
                        </w:rPr>
                        <w:t>公表はされていませんので、</w:t>
                      </w:r>
                    </w:p>
                    <w:p w:rsidR="00445FAE" w:rsidRDefault="00445FAE" w:rsidP="008F1C6E">
                      <w:pPr>
                        <w:jc w:val="center"/>
                        <w:rPr>
                          <w:rFonts w:ascii="BIZ UDPゴシック" w:eastAsia="BIZ UDPゴシック" w:hAnsi="BIZ UDPゴシック"/>
                          <w:color w:val="000000" w:themeColor="text1"/>
                        </w:rPr>
                      </w:pPr>
                      <w:r w:rsidRPr="000423F8">
                        <w:rPr>
                          <w:rFonts w:ascii="BIZ UDPゴシック" w:eastAsia="BIZ UDPゴシック" w:hAnsi="BIZ UDPゴシック" w:hint="eastAsia"/>
                          <w:color w:val="000000" w:themeColor="text1"/>
                        </w:rPr>
                        <w:t>大阪府建築協定地区連絡協議会</w:t>
                      </w:r>
                      <w:r>
                        <w:rPr>
                          <w:rFonts w:ascii="BIZ UDPゴシック" w:eastAsia="BIZ UDPゴシック" w:hAnsi="BIZ UDPゴシック" w:hint="eastAsia"/>
                          <w:color w:val="000000" w:themeColor="text1"/>
                        </w:rPr>
                        <w:t>へ</w:t>
                      </w:r>
                    </w:p>
                    <w:p w:rsidR="00445FAE" w:rsidRPr="000423F8" w:rsidRDefault="00445FAE" w:rsidP="008F1C6E">
                      <w:pPr>
                        <w:jc w:val="center"/>
                        <w:rPr>
                          <w:rFonts w:ascii="BIZ UDPゴシック" w:eastAsia="BIZ UDPゴシック" w:hAnsi="BIZ UDPゴシック"/>
                          <w:color w:val="000000" w:themeColor="text1"/>
                        </w:rPr>
                      </w:pPr>
                      <w:r>
                        <w:rPr>
                          <w:rFonts w:ascii="BIZ UDPゴシック" w:eastAsia="BIZ UDPゴシック" w:hAnsi="BIZ UDPゴシック"/>
                          <w:color w:val="000000" w:themeColor="text1"/>
                        </w:rPr>
                        <w:t>お問合せ</w:t>
                      </w:r>
                      <w:r>
                        <w:rPr>
                          <w:rFonts w:ascii="BIZ UDPゴシック" w:eastAsia="BIZ UDPゴシック" w:hAnsi="BIZ UDPゴシック" w:hint="eastAsia"/>
                          <w:color w:val="000000" w:themeColor="text1"/>
                        </w:rPr>
                        <w:t>ください</w:t>
                      </w:r>
                      <w:r>
                        <w:rPr>
                          <w:rFonts w:ascii="BIZ UDPゴシック" w:eastAsia="BIZ UDPゴシック" w:hAnsi="BIZ UDPゴシック"/>
                          <w:color w:val="000000" w:themeColor="text1"/>
                        </w:rPr>
                        <w:t>。</w:t>
                      </w:r>
                    </w:p>
                  </w:txbxContent>
                </v:textbox>
                <w10:wrap anchorx="margin"/>
              </v:shape>
            </w:pict>
          </mc:Fallback>
        </mc:AlternateContent>
      </w:r>
    </w:p>
    <w:p w14:paraId="404C8E4D" w14:textId="77777777" w:rsidR="00AD598D" w:rsidRDefault="00AD598D" w:rsidP="00731D28">
      <w:pPr>
        <w:rPr>
          <w:rFonts w:ascii="BIZ UDPゴシック" w:eastAsia="BIZ UDPゴシック" w:hAnsi="BIZ UDPゴシック"/>
        </w:rPr>
      </w:pPr>
    </w:p>
    <w:p w14:paraId="53FC050D" w14:textId="77777777" w:rsidR="00AD598D" w:rsidRDefault="00AD598D" w:rsidP="00731D28">
      <w:pPr>
        <w:rPr>
          <w:rFonts w:ascii="BIZ UDPゴシック" w:eastAsia="BIZ UDPゴシック" w:hAnsi="BIZ UDPゴシック"/>
        </w:rPr>
      </w:pPr>
    </w:p>
    <w:p w14:paraId="065A9ED7" w14:textId="77777777" w:rsidR="00AD598D" w:rsidRDefault="00AD598D" w:rsidP="00731D28">
      <w:pPr>
        <w:rPr>
          <w:rFonts w:ascii="BIZ UDPゴシック" w:eastAsia="BIZ UDPゴシック" w:hAnsi="BIZ UDPゴシック"/>
        </w:rPr>
      </w:pPr>
    </w:p>
    <w:p w14:paraId="5D8C4CC9" w14:textId="77777777" w:rsidR="00AD598D" w:rsidRDefault="00B23527" w:rsidP="00731D28">
      <w:pPr>
        <w:rPr>
          <w:rFonts w:ascii="BIZ UDPゴシック" w:eastAsia="BIZ UDPゴシック" w:hAnsi="BIZ UDPゴシック"/>
        </w:rPr>
      </w:pPr>
      <w:r>
        <w:rPr>
          <w:rFonts w:ascii="BIZ UDPゴシック" w:eastAsia="BIZ UDPゴシック" w:hAnsi="BIZ UDPゴシック" w:hint="eastAsia"/>
        </w:rPr>
        <w:t>●　建築協定運営委員会の運営の手引き</w:t>
      </w:r>
    </w:p>
    <w:p w14:paraId="6A6A9B13" w14:textId="77777777" w:rsidR="00B23527" w:rsidRDefault="00B23527" w:rsidP="00731D28">
      <w:pPr>
        <w:rPr>
          <w:rFonts w:ascii="BIZ UDPゴシック" w:eastAsia="BIZ UDPゴシック" w:hAnsi="BIZ UDPゴシック"/>
        </w:rPr>
      </w:pPr>
      <w:r>
        <w:rPr>
          <w:rFonts w:ascii="BIZ UDPゴシック" w:eastAsia="BIZ UDPゴシック" w:hAnsi="BIZ UDPゴシック" w:hint="eastAsia"/>
        </w:rPr>
        <w:t xml:space="preserve">　　（大阪府建築協定地区連絡協議会、平成2</w:t>
      </w:r>
      <w:r>
        <w:rPr>
          <w:rFonts w:ascii="BIZ UDPゴシック" w:eastAsia="BIZ UDPゴシック" w:hAnsi="BIZ UDPゴシック"/>
        </w:rPr>
        <w:t>3</w:t>
      </w:r>
      <w:r>
        <w:rPr>
          <w:rFonts w:ascii="BIZ UDPゴシック" w:eastAsia="BIZ UDPゴシック" w:hAnsi="BIZ UDPゴシック" w:hint="eastAsia"/>
        </w:rPr>
        <w:t>年2月発行）</w:t>
      </w:r>
    </w:p>
    <w:p w14:paraId="16CC22DD" w14:textId="77777777" w:rsidR="00AD598D" w:rsidRDefault="00AD598D" w:rsidP="00731D28">
      <w:pPr>
        <w:rPr>
          <w:rFonts w:ascii="BIZ UDPゴシック" w:eastAsia="BIZ UDPゴシック" w:hAnsi="BIZ UDPゴシック"/>
        </w:rPr>
      </w:pPr>
    </w:p>
    <w:p w14:paraId="30622E89" w14:textId="77777777" w:rsidR="00AD598D" w:rsidRDefault="00AD598D" w:rsidP="00731D28">
      <w:pPr>
        <w:rPr>
          <w:rFonts w:ascii="BIZ UDPゴシック" w:eastAsia="BIZ UDPゴシック" w:hAnsi="BIZ UDPゴシック"/>
        </w:rPr>
      </w:pPr>
    </w:p>
    <w:p w14:paraId="41A004BA" w14:textId="77777777" w:rsidR="00E57CB4" w:rsidRDefault="00E57CB4" w:rsidP="00731D28">
      <w:pPr>
        <w:rPr>
          <w:rFonts w:ascii="BIZ UDPゴシック" w:eastAsia="BIZ UDPゴシック" w:hAnsi="BIZ UDPゴシック"/>
        </w:rPr>
      </w:pPr>
    </w:p>
    <w:p w14:paraId="32E22DEF" w14:textId="77777777" w:rsidR="00E57CB4" w:rsidRDefault="00E57CB4" w:rsidP="00731D28">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852800" behindDoc="1" locked="0" layoutInCell="1" allowOverlap="1" wp14:anchorId="7943C17B" wp14:editId="376289B7">
                <wp:simplePos x="0" y="0"/>
                <wp:positionH relativeFrom="column">
                  <wp:posOffset>202400</wp:posOffset>
                </wp:positionH>
                <wp:positionV relativeFrom="paragraph">
                  <wp:posOffset>13153</wp:posOffset>
                </wp:positionV>
                <wp:extent cx="5046980" cy="1970941"/>
                <wp:effectExtent l="0" t="0" r="20320" b="10795"/>
                <wp:wrapNone/>
                <wp:docPr id="43" name="角丸四角形 43"/>
                <wp:cNvGraphicFramePr/>
                <a:graphic xmlns:a="http://schemas.openxmlformats.org/drawingml/2006/main">
                  <a:graphicData uri="http://schemas.microsoft.com/office/word/2010/wordprocessingShape">
                    <wps:wsp>
                      <wps:cNvSpPr/>
                      <wps:spPr>
                        <a:xfrm>
                          <a:off x="0" y="0"/>
                          <a:ext cx="5046980" cy="197094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FC4DE5" id="角丸四角形 43" o:spid="_x0000_s1026" style="position:absolute;left:0;text-align:left;margin-left:15.95pt;margin-top:1.05pt;width:397.4pt;height:155.2pt;z-index:-25146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gPlgIAAFIFAAAOAAAAZHJzL2Uyb0RvYy54bWysVM1O3DAQvlfqO1i+lyTb5WdXZNEKRFUJ&#10;AQIqzsaxSSTb49rezW4fo1duXPoKXPo2RepjdOxkAwLUQ9UcnLFn5puZzzPeP1hpRZbC+QZMSYut&#10;nBJhOFSNuS3pl6vjD3uU+MBMxRQYUdK18PRg9v7dfmunYgQ1qEo4giDGT1tb0joEO80yz2uhmd8C&#10;KwwqJTjNAm7dbVY51iK6Vtkoz3eyFlxlHXDhPZ4edUo6S/hSCh7OpPQiEFVSzC2k1aX1Jq7ZbJ9N&#10;bx2zdcP7NNg/ZKFZYzDoAHXEAiML17yC0g134EGGLQ46AykbLlINWE2Rv6jmsmZWpFqQHG8Hmvz/&#10;g+Wny3NHmqqk44+UGKbxjn7/+P7r4eHx7g6Fx5/3BDVIU2v9FK0v7bnrdx7FWPNKOh3/WA1ZJWrX&#10;A7ViFQjHw+18vDPZwxvgqCsmu/lkXETU7MndOh8+CdAkCiV1sDDVBV5g4pUtT3zo7Dd2MaSB40ap&#10;eB7T6xJKUlgrEQ2UuRAS68MURgkodZY4VI4sGfYE41yYUHSqmlWiO97O8evzGzxStgkwIksMPGD3&#10;ALFrX2N3aff20VWkxhyc878l1jkPHikymDA468aAewtAYVV95M5+Q1JHTWTpBqo13r6Dbiy85ccN&#10;cn/CfDhnDucA7wtnO5zhIhW0JYVeoqQG9+2t82iP7YlaSlqcq5L6rwvmBCXqs8HGnRTjcRzEtBlv&#10;745w455rbp5rzEIfAl5Tga+I5UmM9kFtROlAX+MTMI9RUcUMx9gl5cFtNoehm3d8RLiYz5MZDp9l&#10;4cRcWh7BI6uxra5W18zZvgED9u4pbGaQTV+0YGcbPQ3MFwFkk/rzideebxzc1Dj9IxNfhuf7ZPX0&#10;FM7+AAAA//8DAFBLAwQUAAYACAAAACEAz5RIwOAAAAAIAQAADwAAAGRycy9kb3ducmV2LnhtbEyP&#10;wU7DMBBE70j8g7VI3KiTACWEOFUFQrRUPVA4wM2Nt0nUeB3ZTpP8Pe4JjrMzmnmbL0bdshNa1xgS&#10;EM8iYEilUQ1VAr4+X29SYM5LUrI1hAImdLAoLi9ymSkz0Aeedr5ioYRcJgXU3ncZ566sUUs3Mx1S&#10;8A7GaumDtBVXVg6hXLc8iaI517KhsFDLDp9rLI+7XgtIq+10N6zW/erNTt+bl6E7vP+shbi+GpdP&#10;wDyO/i8MZ/yADkVg2puelGOtgNv4MSQFJDGwYKfJ/AHY/nxP7oEXOf//QPELAAD//wMAUEsBAi0A&#10;FAAGAAgAAAAhALaDOJL+AAAA4QEAABMAAAAAAAAAAAAAAAAAAAAAAFtDb250ZW50X1R5cGVzXS54&#10;bWxQSwECLQAUAAYACAAAACEAOP0h/9YAAACUAQAACwAAAAAAAAAAAAAAAAAvAQAAX3JlbHMvLnJl&#10;bHNQSwECLQAUAAYACAAAACEAUPO4D5YCAABSBQAADgAAAAAAAAAAAAAAAAAuAgAAZHJzL2Uyb0Rv&#10;Yy54bWxQSwECLQAUAAYACAAAACEAz5RIwOAAAAAIAQAADwAAAAAAAAAAAAAAAADwBAAAZHJzL2Rv&#10;d25yZXYueG1sUEsFBgAAAAAEAAQA8wAAAP0FAAAAAA==&#10;" filled="f" strokecolor="#1f4d78 [1604]" strokeweight="1pt">
                <v:stroke joinstyle="miter"/>
              </v:roundrect>
            </w:pict>
          </mc:Fallback>
        </mc:AlternateContent>
      </w:r>
    </w:p>
    <w:p w14:paraId="2A0905EA" w14:textId="77777777" w:rsidR="003B0C01" w:rsidRDefault="003B0C01" w:rsidP="00731D28">
      <w:pPr>
        <w:rPr>
          <w:rFonts w:ascii="BIZ UDPゴシック" w:eastAsia="BIZ UDPゴシック" w:hAnsi="BIZ UDPゴシック"/>
        </w:rPr>
      </w:pPr>
      <w:r>
        <w:rPr>
          <w:rFonts w:ascii="BIZ UDPゴシック" w:eastAsia="BIZ UDPゴシック" w:hAnsi="BIZ UDPゴシック" w:hint="eastAsia"/>
        </w:rPr>
        <w:t xml:space="preserve">　　　　　【相談先】　</w:t>
      </w:r>
      <w:r w:rsidR="00E57CB4">
        <w:rPr>
          <w:rFonts w:ascii="BIZ UDPゴシック" w:eastAsia="BIZ UDPゴシック" w:hAnsi="BIZ UDPゴシック" w:hint="eastAsia"/>
        </w:rPr>
        <w:t>大阪府建築協定地区連絡協議会</w:t>
      </w:r>
    </w:p>
    <w:p w14:paraId="37349E8D" w14:textId="77777777" w:rsidR="00AD598D" w:rsidRDefault="00AD598D" w:rsidP="00731D28">
      <w:pPr>
        <w:rPr>
          <w:rFonts w:ascii="BIZ UDPゴシック" w:eastAsia="BIZ UDPゴシック" w:hAnsi="BIZ UDPゴシック"/>
        </w:rPr>
      </w:pPr>
    </w:p>
    <w:p w14:paraId="78B35811" w14:textId="77777777" w:rsidR="00A21113" w:rsidRDefault="003B0C01" w:rsidP="00A21113">
      <w:pPr>
        <w:jc w:val="center"/>
        <w:rPr>
          <w:rFonts w:ascii="BIZ UDPゴシック" w:eastAsia="BIZ UDPゴシック" w:hAnsi="BIZ UDPゴシック"/>
        </w:rPr>
      </w:pPr>
      <w:r>
        <w:rPr>
          <w:rFonts w:ascii="BIZ UDPゴシック" w:eastAsia="BIZ UDPゴシック" w:hAnsi="BIZ UDPゴシック" w:hint="eastAsia"/>
        </w:rPr>
        <w:t>【事務局</w:t>
      </w:r>
      <w:r w:rsidR="00A21113">
        <w:rPr>
          <w:rFonts w:ascii="BIZ UDPゴシック" w:eastAsia="BIZ UDPゴシック" w:hAnsi="BIZ UDPゴシック" w:hint="eastAsia"/>
        </w:rPr>
        <w:t>】　大阪府 都市整備部 住宅建築局 建築環境課 住環境推進グループ</w:t>
      </w:r>
    </w:p>
    <w:p w14:paraId="13468402" w14:textId="77777777" w:rsidR="00A21113" w:rsidRDefault="00A21113" w:rsidP="00A21113">
      <w:pPr>
        <w:jc w:val="center"/>
        <w:rPr>
          <w:rFonts w:ascii="BIZ UDPゴシック" w:eastAsia="BIZ UDPゴシック" w:hAnsi="BIZ UDPゴシック"/>
        </w:rPr>
      </w:pPr>
      <w:r>
        <w:rPr>
          <w:rFonts w:ascii="BIZ UDPゴシック" w:eastAsia="BIZ UDPゴシック" w:hAnsi="BIZ UDPゴシック" w:hint="eastAsia"/>
        </w:rPr>
        <w:t>〒5</w:t>
      </w:r>
      <w:r>
        <w:rPr>
          <w:rFonts w:ascii="BIZ UDPゴシック" w:eastAsia="BIZ UDPゴシック" w:hAnsi="BIZ UDPゴシック"/>
        </w:rPr>
        <w:t>59-8555</w:t>
      </w:r>
      <w:r>
        <w:rPr>
          <w:rFonts w:ascii="BIZ UDPゴシック" w:eastAsia="BIZ UDPゴシック" w:hAnsi="BIZ UDPゴシック" w:hint="eastAsia"/>
        </w:rPr>
        <w:t xml:space="preserve">　大阪市住吉区南港北１丁目1</w:t>
      </w:r>
      <w:r>
        <w:rPr>
          <w:rFonts w:ascii="BIZ UDPゴシック" w:eastAsia="BIZ UDPゴシック" w:hAnsi="BIZ UDPゴシック"/>
        </w:rPr>
        <w:t>4-16</w:t>
      </w:r>
    </w:p>
    <w:p w14:paraId="1342EFB6" w14:textId="77777777" w:rsidR="00A21113" w:rsidRDefault="00A21113" w:rsidP="00A21113">
      <w:pPr>
        <w:jc w:val="center"/>
        <w:rPr>
          <w:rFonts w:ascii="BIZ UDPゴシック" w:eastAsia="BIZ UDPゴシック" w:hAnsi="BIZ UDPゴシック"/>
        </w:rPr>
      </w:pPr>
      <w:r>
        <w:rPr>
          <w:rFonts w:ascii="BIZ UDPゴシック" w:eastAsia="BIZ UDPゴシック" w:hAnsi="BIZ UDPゴシック" w:hint="eastAsia"/>
        </w:rPr>
        <w:t>大阪府咲洲庁舎2</w:t>
      </w:r>
      <w:r w:rsidR="00263F03">
        <w:rPr>
          <w:rFonts w:ascii="BIZ UDPゴシック" w:eastAsia="BIZ UDPゴシック" w:hAnsi="BIZ UDPゴシック" w:hint="eastAsia"/>
        </w:rPr>
        <w:t>7</w:t>
      </w:r>
      <w:r>
        <w:rPr>
          <w:rFonts w:ascii="BIZ UDPゴシック" w:eastAsia="BIZ UDPゴシック" w:hAnsi="BIZ UDPゴシック" w:hint="eastAsia"/>
        </w:rPr>
        <w:t>階</w:t>
      </w:r>
    </w:p>
    <w:p w14:paraId="09F2C853" w14:textId="77777777" w:rsidR="00A21113" w:rsidRDefault="00A21113" w:rsidP="00A21113">
      <w:pPr>
        <w:jc w:val="center"/>
        <w:rPr>
          <w:rFonts w:ascii="BIZ UDPゴシック" w:eastAsia="BIZ UDPゴシック" w:hAnsi="BIZ UDPゴシック"/>
        </w:rPr>
      </w:pPr>
      <w:r>
        <w:rPr>
          <w:rFonts w:ascii="BIZ UDPゴシック" w:eastAsia="BIZ UDPゴシック" w:hAnsi="BIZ UDPゴシック" w:hint="eastAsia"/>
        </w:rPr>
        <w:t>T</w:t>
      </w:r>
      <w:r>
        <w:rPr>
          <w:rFonts w:ascii="BIZ UDPゴシック" w:eastAsia="BIZ UDPゴシック" w:hAnsi="BIZ UDPゴシック"/>
        </w:rPr>
        <w:t>EL</w:t>
      </w:r>
      <w:r>
        <w:rPr>
          <w:rFonts w:ascii="BIZ UDPゴシック" w:eastAsia="BIZ UDPゴシック" w:hAnsi="BIZ UDPゴシック" w:hint="eastAsia"/>
        </w:rPr>
        <w:t xml:space="preserve">　0</w:t>
      </w:r>
      <w:r w:rsidR="004957C8">
        <w:rPr>
          <w:rFonts w:ascii="BIZ UDPゴシック" w:eastAsia="BIZ UDPゴシック" w:hAnsi="BIZ UDPゴシック"/>
        </w:rPr>
        <w:t>6-6210-971</w:t>
      </w:r>
      <w:r w:rsidR="004957C8">
        <w:rPr>
          <w:rFonts w:ascii="BIZ UDPゴシック" w:eastAsia="BIZ UDPゴシック" w:hAnsi="BIZ UDPゴシック" w:hint="eastAsia"/>
        </w:rPr>
        <w:t>8</w:t>
      </w:r>
    </w:p>
    <w:p w14:paraId="41FBDC43" w14:textId="77777777" w:rsidR="00A21113" w:rsidRPr="00A21113" w:rsidRDefault="00A21113" w:rsidP="00A21113">
      <w:pPr>
        <w:jc w:val="center"/>
        <w:rPr>
          <w:rFonts w:ascii="BIZ UDPゴシック" w:eastAsia="BIZ UDPゴシック" w:hAnsi="BIZ UDPゴシック"/>
        </w:rPr>
      </w:pPr>
      <w:r>
        <w:rPr>
          <w:rFonts w:ascii="BIZ UDPゴシック" w:eastAsia="BIZ UDPゴシック" w:hAnsi="BIZ UDPゴシック" w:hint="eastAsia"/>
        </w:rPr>
        <w:t>F</w:t>
      </w:r>
      <w:r>
        <w:rPr>
          <w:rFonts w:ascii="BIZ UDPゴシック" w:eastAsia="BIZ UDPゴシック" w:hAnsi="BIZ UDPゴシック"/>
        </w:rPr>
        <w:t>AX 06-6210-9714</w:t>
      </w:r>
    </w:p>
    <w:sectPr w:rsidR="00A21113" w:rsidRPr="00A21113" w:rsidSect="002A1CC5">
      <w:footerReference w:type="default" r:id="rId21"/>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449C" w14:textId="77777777" w:rsidR="00445FAE" w:rsidRDefault="00445FAE" w:rsidP="009F66E4">
      <w:r>
        <w:separator/>
      </w:r>
    </w:p>
  </w:endnote>
  <w:endnote w:type="continuationSeparator" w:id="0">
    <w:p w14:paraId="10167D71" w14:textId="77777777" w:rsidR="00445FAE" w:rsidRDefault="00445FAE" w:rsidP="009F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740280"/>
      <w:docPartObj>
        <w:docPartGallery w:val="Page Numbers (Bottom of Page)"/>
        <w:docPartUnique/>
      </w:docPartObj>
    </w:sdtPr>
    <w:sdtEndPr>
      <w:rPr>
        <w:rFonts w:ascii="BIZ UDPゴシック" w:eastAsia="BIZ UDPゴシック" w:hAnsi="BIZ UDPゴシック"/>
        <w:sz w:val="22"/>
      </w:rPr>
    </w:sdtEndPr>
    <w:sdtContent>
      <w:p w14:paraId="586C5C87" w14:textId="77777777" w:rsidR="00445FAE" w:rsidRPr="003D3355" w:rsidRDefault="00445FAE" w:rsidP="003D3355">
        <w:pPr>
          <w:pStyle w:val="a7"/>
          <w:jc w:val="center"/>
          <w:rPr>
            <w:rFonts w:ascii="BIZ UDPゴシック" w:eastAsia="BIZ UDPゴシック" w:hAnsi="BIZ UDPゴシック"/>
            <w:sz w:val="22"/>
          </w:rPr>
        </w:pPr>
        <w:r w:rsidRPr="003D3355">
          <w:rPr>
            <w:rFonts w:ascii="BIZ UDPゴシック" w:eastAsia="BIZ UDPゴシック" w:hAnsi="BIZ UDPゴシック"/>
            <w:sz w:val="22"/>
          </w:rPr>
          <w:fldChar w:fldCharType="begin"/>
        </w:r>
        <w:r w:rsidRPr="003D3355">
          <w:rPr>
            <w:rFonts w:ascii="BIZ UDPゴシック" w:eastAsia="BIZ UDPゴシック" w:hAnsi="BIZ UDPゴシック"/>
            <w:sz w:val="22"/>
          </w:rPr>
          <w:instrText>PAGE   \* MERGEFORMAT</w:instrText>
        </w:r>
        <w:r w:rsidRPr="003D3355">
          <w:rPr>
            <w:rFonts w:ascii="BIZ UDPゴシック" w:eastAsia="BIZ UDPゴシック" w:hAnsi="BIZ UDPゴシック"/>
            <w:sz w:val="22"/>
          </w:rPr>
          <w:fldChar w:fldCharType="separate"/>
        </w:r>
        <w:r w:rsidR="00C71769" w:rsidRPr="00C71769">
          <w:rPr>
            <w:rFonts w:ascii="BIZ UDPゴシック" w:eastAsia="BIZ UDPゴシック" w:hAnsi="BIZ UDPゴシック"/>
            <w:noProof/>
            <w:sz w:val="22"/>
            <w:lang w:val="ja-JP"/>
          </w:rPr>
          <w:t>0</w:t>
        </w:r>
        <w:r w:rsidRPr="003D3355">
          <w:rPr>
            <w:rFonts w:ascii="BIZ UDPゴシック" w:eastAsia="BIZ UDPゴシック" w:hAnsi="BIZ UDPゴシック"/>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89125"/>
      <w:docPartObj>
        <w:docPartGallery w:val="Page Numbers (Bottom of Page)"/>
        <w:docPartUnique/>
      </w:docPartObj>
    </w:sdtPr>
    <w:sdtEndPr>
      <w:rPr>
        <w:rFonts w:ascii="BIZ UDPゴシック" w:eastAsia="BIZ UDPゴシック" w:hAnsi="BIZ UDPゴシック"/>
      </w:rPr>
    </w:sdtEndPr>
    <w:sdtContent>
      <w:p w14:paraId="6FE632E0" w14:textId="77777777" w:rsidR="00445FAE" w:rsidRPr="002A1CC5" w:rsidRDefault="00445FAE">
        <w:pPr>
          <w:pStyle w:val="a7"/>
          <w:jc w:val="center"/>
          <w:rPr>
            <w:rFonts w:ascii="BIZ UDPゴシック" w:eastAsia="BIZ UDPゴシック" w:hAnsi="BIZ UDPゴシック"/>
          </w:rPr>
        </w:pPr>
        <w:r w:rsidRPr="002A1CC5">
          <w:rPr>
            <w:rFonts w:ascii="BIZ UDPゴシック" w:eastAsia="BIZ UDPゴシック" w:hAnsi="BIZ UDPゴシック"/>
          </w:rPr>
          <w:fldChar w:fldCharType="begin"/>
        </w:r>
        <w:r w:rsidRPr="002A1CC5">
          <w:rPr>
            <w:rFonts w:ascii="BIZ UDPゴシック" w:eastAsia="BIZ UDPゴシック" w:hAnsi="BIZ UDPゴシック"/>
          </w:rPr>
          <w:instrText>PAGE   \* MERGEFORMAT</w:instrText>
        </w:r>
        <w:r w:rsidRPr="002A1CC5">
          <w:rPr>
            <w:rFonts w:ascii="BIZ UDPゴシック" w:eastAsia="BIZ UDPゴシック" w:hAnsi="BIZ UDPゴシック"/>
          </w:rPr>
          <w:fldChar w:fldCharType="separate"/>
        </w:r>
        <w:r w:rsidR="00C71769" w:rsidRPr="00C71769">
          <w:rPr>
            <w:rFonts w:ascii="BIZ UDPゴシック" w:eastAsia="BIZ UDPゴシック" w:hAnsi="BIZ UDPゴシック"/>
            <w:noProof/>
            <w:lang w:val="ja-JP"/>
          </w:rPr>
          <w:t>19</w:t>
        </w:r>
        <w:r w:rsidRPr="002A1CC5">
          <w:rPr>
            <w:rFonts w:ascii="BIZ UDPゴシック" w:eastAsia="BIZ UDPゴシック" w:hAnsi="BIZ UDP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CB38" w14:textId="77777777" w:rsidR="00445FAE" w:rsidRPr="002A1CC5" w:rsidRDefault="00445FAE">
    <w:pPr>
      <w:pStyle w:val="a7"/>
      <w:jc w:val="center"/>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F909" w14:textId="77777777" w:rsidR="00445FAE" w:rsidRDefault="00445FAE" w:rsidP="009F66E4">
      <w:r>
        <w:separator/>
      </w:r>
    </w:p>
  </w:footnote>
  <w:footnote w:type="continuationSeparator" w:id="0">
    <w:p w14:paraId="55640CEF" w14:textId="77777777" w:rsidR="00445FAE" w:rsidRDefault="00445FAE" w:rsidP="009F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9EB"/>
    <w:multiLevelType w:val="hybridMultilevel"/>
    <w:tmpl w:val="8E4A4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1F7052"/>
    <w:multiLevelType w:val="hybridMultilevel"/>
    <w:tmpl w:val="A260B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5F1B"/>
    <w:multiLevelType w:val="hybridMultilevel"/>
    <w:tmpl w:val="F58A51D4"/>
    <w:lvl w:ilvl="0" w:tplc="04090001">
      <w:start w:val="1"/>
      <w:numFmt w:val="bullet"/>
      <w:lvlText w:val=""/>
      <w:lvlJc w:val="left"/>
      <w:pPr>
        <w:ind w:left="554" w:hanging="420"/>
      </w:pPr>
      <w:rPr>
        <w:rFonts w:ascii="Wingdings" w:hAnsi="Wingdings" w:hint="default"/>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2E7A4364"/>
    <w:multiLevelType w:val="hybridMultilevel"/>
    <w:tmpl w:val="825C7FB4"/>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2FA927E1"/>
    <w:multiLevelType w:val="hybridMultilevel"/>
    <w:tmpl w:val="0D82AC86"/>
    <w:lvl w:ilvl="0" w:tplc="04090005">
      <w:start w:val="1"/>
      <w:numFmt w:val="bullet"/>
      <w:lvlText w:val=""/>
      <w:lvlJc w:val="left"/>
      <w:pPr>
        <w:ind w:left="705" w:hanging="420"/>
      </w:pPr>
      <w:rPr>
        <w:rFonts w:ascii="Wingdings" w:hAnsi="Wingdings" w:hint="default"/>
      </w:rPr>
    </w:lvl>
    <w:lvl w:ilvl="1" w:tplc="20E078F4">
      <w:numFmt w:val="bullet"/>
      <w:lvlText w:val="・"/>
      <w:lvlJc w:val="left"/>
      <w:pPr>
        <w:ind w:left="1065" w:hanging="360"/>
      </w:pPr>
      <w:rPr>
        <w:rFonts w:ascii="BIZ UDPゴシック" w:eastAsia="BIZ UDPゴシック" w:hAnsi="BIZ UDP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43595CB7"/>
    <w:multiLevelType w:val="hybridMultilevel"/>
    <w:tmpl w:val="476A072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4F0E0854"/>
    <w:multiLevelType w:val="hybridMultilevel"/>
    <w:tmpl w:val="AFB4FD58"/>
    <w:lvl w:ilvl="0" w:tplc="0B50490C">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7" w15:restartNumberingAfterBreak="0">
    <w:nsid w:val="53E844CE"/>
    <w:multiLevelType w:val="hybridMultilevel"/>
    <w:tmpl w:val="BCFCBF14"/>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8" w15:restartNumberingAfterBreak="0">
    <w:nsid w:val="56EC65FC"/>
    <w:multiLevelType w:val="hybridMultilevel"/>
    <w:tmpl w:val="8FAA0CD4"/>
    <w:lvl w:ilvl="0" w:tplc="04090005">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7ECA68A9"/>
    <w:multiLevelType w:val="hybridMultilevel"/>
    <w:tmpl w:val="38104E8E"/>
    <w:lvl w:ilvl="0" w:tplc="EC2AACBC">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8"/>
  </w:num>
  <w:num w:numId="2">
    <w:abstractNumId w:val="6"/>
  </w:num>
  <w:num w:numId="3">
    <w:abstractNumId w:val="4"/>
  </w:num>
  <w:num w:numId="4">
    <w:abstractNumId w:val="9"/>
  </w:num>
  <w:num w:numId="5">
    <w:abstractNumId w:val="5"/>
  </w:num>
  <w:num w:numId="6">
    <w:abstractNumId w:val="1"/>
  </w:num>
  <w:num w:numId="7">
    <w:abstractNumId w:val="7"/>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64"/>
    <w:rsid w:val="00003734"/>
    <w:rsid w:val="00016097"/>
    <w:rsid w:val="0002013F"/>
    <w:rsid w:val="000221B7"/>
    <w:rsid w:val="0002685C"/>
    <w:rsid w:val="00030D1F"/>
    <w:rsid w:val="00040183"/>
    <w:rsid w:val="000423E9"/>
    <w:rsid w:val="000423F8"/>
    <w:rsid w:val="00043D1B"/>
    <w:rsid w:val="00043E5E"/>
    <w:rsid w:val="0004400E"/>
    <w:rsid w:val="0004518B"/>
    <w:rsid w:val="000605EF"/>
    <w:rsid w:val="000715EB"/>
    <w:rsid w:val="000748FA"/>
    <w:rsid w:val="00075495"/>
    <w:rsid w:val="000761CE"/>
    <w:rsid w:val="000822A2"/>
    <w:rsid w:val="00084BD4"/>
    <w:rsid w:val="0008597A"/>
    <w:rsid w:val="00091608"/>
    <w:rsid w:val="00092D65"/>
    <w:rsid w:val="0009590A"/>
    <w:rsid w:val="000A13B8"/>
    <w:rsid w:val="000A295C"/>
    <w:rsid w:val="000B2ACA"/>
    <w:rsid w:val="000B4A4E"/>
    <w:rsid w:val="000B4EF5"/>
    <w:rsid w:val="000B6497"/>
    <w:rsid w:val="000C0D2A"/>
    <w:rsid w:val="000C54AB"/>
    <w:rsid w:val="000D00FF"/>
    <w:rsid w:val="000D400D"/>
    <w:rsid w:val="000D45B4"/>
    <w:rsid w:val="000D6FD7"/>
    <w:rsid w:val="000D7E7F"/>
    <w:rsid w:val="000E0DBF"/>
    <w:rsid w:val="000E2980"/>
    <w:rsid w:val="000E7199"/>
    <w:rsid w:val="000F082D"/>
    <w:rsid w:val="000F4435"/>
    <w:rsid w:val="000F672F"/>
    <w:rsid w:val="001012CC"/>
    <w:rsid w:val="00101609"/>
    <w:rsid w:val="00102703"/>
    <w:rsid w:val="00103990"/>
    <w:rsid w:val="001056D1"/>
    <w:rsid w:val="0011455D"/>
    <w:rsid w:val="00115A2A"/>
    <w:rsid w:val="00116708"/>
    <w:rsid w:val="001216CA"/>
    <w:rsid w:val="00127270"/>
    <w:rsid w:val="00134373"/>
    <w:rsid w:val="00135D09"/>
    <w:rsid w:val="001418CC"/>
    <w:rsid w:val="00147179"/>
    <w:rsid w:val="001543EF"/>
    <w:rsid w:val="00156661"/>
    <w:rsid w:val="001607D7"/>
    <w:rsid w:val="00161206"/>
    <w:rsid w:val="001670CD"/>
    <w:rsid w:val="00167872"/>
    <w:rsid w:val="00170B8D"/>
    <w:rsid w:val="00181472"/>
    <w:rsid w:val="00184353"/>
    <w:rsid w:val="00184579"/>
    <w:rsid w:val="00191C97"/>
    <w:rsid w:val="001933ED"/>
    <w:rsid w:val="0019373D"/>
    <w:rsid w:val="00193EBC"/>
    <w:rsid w:val="0019587D"/>
    <w:rsid w:val="001A13A3"/>
    <w:rsid w:val="001A29E8"/>
    <w:rsid w:val="001A356E"/>
    <w:rsid w:val="001A3A4C"/>
    <w:rsid w:val="001A59B7"/>
    <w:rsid w:val="001A6995"/>
    <w:rsid w:val="001B347F"/>
    <w:rsid w:val="001B38B7"/>
    <w:rsid w:val="001B40CD"/>
    <w:rsid w:val="001C0727"/>
    <w:rsid w:val="001C1B4C"/>
    <w:rsid w:val="001C644A"/>
    <w:rsid w:val="001C6842"/>
    <w:rsid w:val="001D0FC3"/>
    <w:rsid w:val="001D2836"/>
    <w:rsid w:val="001E00A9"/>
    <w:rsid w:val="001E21A8"/>
    <w:rsid w:val="001E6373"/>
    <w:rsid w:val="001E7336"/>
    <w:rsid w:val="001F195D"/>
    <w:rsid w:val="001F32C4"/>
    <w:rsid w:val="001F62A8"/>
    <w:rsid w:val="00210016"/>
    <w:rsid w:val="002116DD"/>
    <w:rsid w:val="00212BCF"/>
    <w:rsid w:val="00214E80"/>
    <w:rsid w:val="00226EBE"/>
    <w:rsid w:val="002312DA"/>
    <w:rsid w:val="00235233"/>
    <w:rsid w:val="0023731E"/>
    <w:rsid w:val="00237331"/>
    <w:rsid w:val="00243D16"/>
    <w:rsid w:val="0024450E"/>
    <w:rsid w:val="00252732"/>
    <w:rsid w:val="0025355C"/>
    <w:rsid w:val="00254AD4"/>
    <w:rsid w:val="0026078A"/>
    <w:rsid w:val="00263F03"/>
    <w:rsid w:val="00266BDB"/>
    <w:rsid w:val="002700AD"/>
    <w:rsid w:val="00275E7C"/>
    <w:rsid w:val="0028265F"/>
    <w:rsid w:val="0028380D"/>
    <w:rsid w:val="00286456"/>
    <w:rsid w:val="00293D09"/>
    <w:rsid w:val="00297664"/>
    <w:rsid w:val="002A1CC5"/>
    <w:rsid w:val="002A62B9"/>
    <w:rsid w:val="002A665A"/>
    <w:rsid w:val="002B385D"/>
    <w:rsid w:val="002B6517"/>
    <w:rsid w:val="002B6DC3"/>
    <w:rsid w:val="002C228C"/>
    <w:rsid w:val="002C4ED0"/>
    <w:rsid w:val="002C740B"/>
    <w:rsid w:val="002D6EA3"/>
    <w:rsid w:val="002E1784"/>
    <w:rsid w:val="002E1C66"/>
    <w:rsid w:val="002E6A69"/>
    <w:rsid w:val="002F13AB"/>
    <w:rsid w:val="002F1D9A"/>
    <w:rsid w:val="002F5DA5"/>
    <w:rsid w:val="0030102C"/>
    <w:rsid w:val="00304E38"/>
    <w:rsid w:val="003103C4"/>
    <w:rsid w:val="003125D3"/>
    <w:rsid w:val="00313772"/>
    <w:rsid w:val="00316E62"/>
    <w:rsid w:val="00317ABB"/>
    <w:rsid w:val="00321ED8"/>
    <w:rsid w:val="00326265"/>
    <w:rsid w:val="003262A5"/>
    <w:rsid w:val="003325C8"/>
    <w:rsid w:val="00333C69"/>
    <w:rsid w:val="003346D3"/>
    <w:rsid w:val="0033688A"/>
    <w:rsid w:val="00337E7F"/>
    <w:rsid w:val="00342718"/>
    <w:rsid w:val="00343348"/>
    <w:rsid w:val="00344C4A"/>
    <w:rsid w:val="00346E9F"/>
    <w:rsid w:val="003515BF"/>
    <w:rsid w:val="00351762"/>
    <w:rsid w:val="0035695C"/>
    <w:rsid w:val="00362857"/>
    <w:rsid w:val="00370E6B"/>
    <w:rsid w:val="00372F6C"/>
    <w:rsid w:val="003807E3"/>
    <w:rsid w:val="00381531"/>
    <w:rsid w:val="003845D8"/>
    <w:rsid w:val="003904BE"/>
    <w:rsid w:val="00392809"/>
    <w:rsid w:val="00392E19"/>
    <w:rsid w:val="00396D46"/>
    <w:rsid w:val="003A33E0"/>
    <w:rsid w:val="003A7F75"/>
    <w:rsid w:val="003B024C"/>
    <w:rsid w:val="003B0C01"/>
    <w:rsid w:val="003B0E1A"/>
    <w:rsid w:val="003B15FA"/>
    <w:rsid w:val="003B17F9"/>
    <w:rsid w:val="003B4C31"/>
    <w:rsid w:val="003B6AB8"/>
    <w:rsid w:val="003C25D0"/>
    <w:rsid w:val="003D239D"/>
    <w:rsid w:val="003D2965"/>
    <w:rsid w:val="003D3355"/>
    <w:rsid w:val="003D6893"/>
    <w:rsid w:val="003E4862"/>
    <w:rsid w:val="003E575C"/>
    <w:rsid w:val="003F19C2"/>
    <w:rsid w:val="003F5063"/>
    <w:rsid w:val="003F545C"/>
    <w:rsid w:val="003F65DC"/>
    <w:rsid w:val="004040CA"/>
    <w:rsid w:val="00405BE2"/>
    <w:rsid w:val="004116D4"/>
    <w:rsid w:val="00411C0F"/>
    <w:rsid w:val="00416EBC"/>
    <w:rsid w:val="00430117"/>
    <w:rsid w:val="00445620"/>
    <w:rsid w:val="00445FAE"/>
    <w:rsid w:val="004512F9"/>
    <w:rsid w:val="004548A8"/>
    <w:rsid w:val="00454ACE"/>
    <w:rsid w:val="00455180"/>
    <w:rsid w:val="00457B46"/>
    <w:rsid w:val="00457BB7"/>
    <w:rsid w:val="004610B7"/>
    <w:rsid w:val="0046437A"/>
    <w:rsid w:val="00465B2C"/>
    <w:rsid w:val="00471E1D"/>
    <w:rsid w:val="004720D2"/>
    <w:rsid w:val="00474214"/>
    <w:rsid w:val="0048780A"/>
    <w:rsid w:val="004927F7"/>
    <w:rsid w:val="0049415E"/>
    <w:rsid w:val="004941B6"/>
    <w:rsid w:val="00494AB4"/>
    <w:rsid w:val="004957C8"/>
    <w:rsid w:val="00496914"/>
    <w:rsid w:val="004A100C"/>
    <w:rsid w:val="004A1247"/>
    <w:rsid w:val="004A34C1"/>
    <w:rsid w:val="004A44BF"/>
    <w:rsid w:val="004A4B4A"/>
    <w:rsid w:val="004A64A5"/>
    <w:rsid w:val="004A738F"/>
    <w:rsid w:val="004B2004"/>
    <w:rsid w:val="004B2D10"/>
    <w:rsid w:val="004B5727"/>
    <w:rsid w:val="004B73BD"/>
    <w:rsid w:val="004C00B5"/>
    <w:rsid w:val="004C18B8"/>
    <w:rsid w:val="004C1F8C"/>
    <w:rsid w:val="004C4880"/>
    <w:rsid w:val="004D4D3C"/>
    <w:rsid w:val="004D627D"/>
    <w:rsid w:val="004E064F"/>
    <w:rsid w:val="004E1EC4"/>
    <w:rsid w:val="004E465D"/>
    <w:rsid w:val="004E7A24"/>
    <w:rsid w:val="004F0143"/>
    <w:rsid w:val="004F5C6D"/>
    <w:rsid w:val="005019DF"/>
    <w:rsid w:val="00502BAA"/>
    <w:rsid w:val="00504D16"/>
    <w:rsid w:val="0051151C"/>
    <w:rsid w:val="00511B46"/>
    <w:rsid w:val="005213A0"/>
    <w:rsid w:val="00525177"/>
    <w:rsid w:val="00532683"/>
    <w:rsid w:val="005430E4"/>
    <w:rsid w:val="00543C5B"/>
    <w:rsid w:val="00544770"/>
    <w:rsid w:val="00544B4B"/>
    <w:rsid w:val="005603A8"/>
    <w:rsid w:val="005619CC"/>
    <w:rsid w:val="00562967"/>
    <w:rsid w:val="00566008"/>
    <w:rsid w:val="005663DE"/>
    <w:rsid w:val="0057349C"/>
    <w:rsid w:val="0057702B"/>
    <w:rsid w:val="005820C0"/>
    <w:rsid w:val="0058761A"/>
    <w:rsid w:val="0059160A"/>
    <w:rsid w:val="005953F6"/>
    <w:rsid w:val="005977CB"/>
    <w:rsid w:val="005A5DBA"/>
    <w:rsid w:val="005A6F14"/>
    <w:rsid w:val="005B6CCA"/>
    <w:rsid w:val="005C7B86"/>
    <w:rsid w:val="005D077B"/>
    <w:rsid w:val="005D20D2"/>
    <w:rsid w:val="005D2AE0"/>
    <w:rsid w:val="005D4264"/>
    <w:rsid w:val="005E7AD8"/>
    <w:rsid w:val="005F1A92"/>
    <w:rsid w:val="005F3B05"/>
    <w:rsid w:val="005F424F"/>
    <w:rsid w:val="00603828"/>
    <w:rsid w:val="00603A1A"/>
    <w:rsid w:val="00606E01"/>
    <w:rsid w:val="00616003"/>
    <w:rsid w:val="00616BB2"/>
    <w:rsid w:val="0062336C"/>
    <w:rsid w:val="00625380"/>
    <w:rsid w:val="00630BCA"/>
    <w:rsid w:val="00633148"/>
    <w:rsid w:val="00634841"/>
    <w:rsid w:val="0064520F"/>
    <w:rsid w:val="00647CCB"/>
    <w:rsid w:val="00654D6C"/>
    <w:rsid w:val="00656E9C"/>
    <w:rsid w:val="00676043"/>
    <w:rsid w:val="006813AC"/>
    <w:rsid w:val="00685B33"/>
    <w:rsid w:val="006867CA"/>
    <w:rsid w:val="006872B4"/>
    <w:rsid w:val="00696689"/>
    <w:rsid w:val="006A0AF1"/>
    <w:rsid w:val="006A1A01"/>
    <w:rsid w:val="006A3B87"/>
    <w:rsid w:val="006A3EAA"/>
    <w:rsid w:val="006B123F"/>
    <w:rsid w:val="006B41A4"/>
    <w:rsid w:val="006C4192"/>
    <w:rsid w:val="006D61B7"/>
    <w:rsid w:val="006E5E65"/>
    <w:rsid w:val="006E7D39"/>
    <w:rsid w:val="006F3329"/>
    <w:rsid w:val="006F40F3"/>
    <w:rsid w:val="0070006C"/>
    <w:rsid w:val="0070166B"/>
    <w:rsid w:val="00703010"/>
    <w:rsid w:val="007061D9"/>
    <w:rsid w:val="00707F38"/>
    <w:rsid w:val="00714178"/>
    <w:rsid w:val="00715C59"/>
    <w:rsid w:val="00720396"/>
    <w:rsid w:val="007255B2"/>
    <w:rsid w:val="00730CC8"/>
    <w:rsid w:val="007311F0"/>
    <w:rsid w:val="00731D28"/>
    <w:rsid w:val="007361DA"/>
    <w:rsid w:val="00736A85"/>
    <w:rsid w:val="00741C8E"/>
    <w:rsid w:val="00744521"/>
    <w:rsid w:val="007463E4"/>
    <w:rsid w:val="00747AB2"/>
    <w:rsid w:val="007521B3"/>
    <w:rsid w:val="00756A61"/>
    <w:rsid w:val="007810E5"/>
    <w:rsid w:val="007830B4"/>
    <w:rsid w:val="0079300B"/>
    <w:rsid w:val="0079311D"/>
    <w:rsid w:val="007A0F2B"/>
    <w:rsid w:val="007A38B2"/>
    <w:rsid w:val="007B0D88"/>
    <w:rsid w:val="007B15E8"/>
    <w:rsid w:val="007C508C"/>
    <w:rsid w:val="007C62CA"/>
    <w:rsid w:val="007C7F80"/>
    <w:rsid w:val="007D0D58"/>
    <w:rsid w:val="007D12D3"/>
    <w:rsid w:val="007D2ECB"/>
    <w:rsid w:val="007D64E5"/>
    <w:rsid w:val="007E20B8"/>
    <w:rsid w:val="007E428C"/>
    <w:rsid w:val="007E53AC"/>
    <w:rsid w:val="007E5E5B"/>
    <w:rsid w:val="007E7558"/>
    <w:rsid w:val="007F2071"/>
    <w:rsid w:val="00800776"/>
    <w:rsid w:val="00802DD5"/>
    <w:rsid w:val="00803683"/>
    <w:rsid w:val="008039F1"/>
    <w:rsid w:val="00812484"/>
    <w:rsid w:val="00821D04"/>
    <w:rsid w:val="00830E02"/>
    <w:rsid w:val="0083340C"/>
    <w:rsid w:val="00834030"/>
    <w:rsid w:val="00834FF2"/>
    <w:rsid w:val="00841D79"/>
    <w:rsid w:val="00856343"/>
    <w:rsid w:val="00857E92"/>
    <w:rsid w:val="008606DC"/>
    <w:rsid w:val="00871DCC"/>
    <w:rsid w:val="00873F2C"/>
    <w:rsid w:val="008946B9"/>
    <w:rsid w:val="0089734A"/>
    <w:rsid w:val="008A0040"/>
    <w:rsid w:val="008A1D4C"/>
    <w:rsid w:val="008A2098"/>
    <w:rsid w:val="008B35BA"/>
    <w:rsid w:val="008B38A4"/>
    <w:rsid w:val="008B791F"/>
    <w:rsid w:val="008C650F"/>
    <w:rsid w:val="008D0974"/>
    <w:rsid w:val="008D55C5"/>
    <w:rsid w:val="008E24B4"/>
    <w:rsid w:val="008E55E5"/>
    <w:rsid w:val="008E6954"/>
    <w:rsid w:val="008E6A38"/>
    <w:rsid w:val="008F1802"/>
    <w:rsid w:val="008F1C6E"/>
    <w:rsid w:val="009028EB"/>
    <w:rsid w:val="00907DC3"/>
    <w:rsid w:val="00910097"/>
    <w:rsid w:val="009109A3"/>
    <w:rsid w:val="00914B4A"/>
    <w:rsid w:val="00914C71"/>
    <w:rsid w:val="00920B6A"/>
    <w:rsid w:val="009217C2"/>
    <w:rsid w:val="009267B4"/>
    <w:rsid w:val="00926CC3"/>
    <w:rsid w:val="0093312E"/>
    <w:rsid w:val="0093570A"/>
    <w:rsid w:val="0094033D"/>
    <w:rsid w:val="0094039E"/>
    <w:rsid w:val="0094135D"/>
    <w:rsid w:val="00942208"/>
    <w:rsid w:val="00942D0E"/>
    <w:rsid w:val="00943D83"/>
    <w:rsid w:val="00957B6D"/>
    <w:rsid w:val="0096190A"/>
    <w:rsid w:val="00977639"/>
    <w:rsid w:val="00980317"/>
    <w:rsid w:val="00986C8C"/>
    <w:rsid w:val="00991A4D"/>
    <w:rsid w:val="00992611"/>
    <w:rsid w:val="009A74B3"/>
    <w:rsid w:val="009A78FF"/>
    <w:rsid w:val="009B1A6C"/>
    <w:rsid w:val="009B399A"/>
    <w:rsid w:val="009B5A4D"/>
    <w:rsid w:val="009B5DF5"/>
    <w:rsid w:val="009C4A15"/>
    <w:rsid w:val="009C5192"/>
    <w:rsid w:val="009D261E"/>
    <w:rsid w:val="009D3D87"/>
    <w:rsid w:val="009E1C5B"/>
    <w:rsid w:val="009F5CB8"/>
    <w:rsid w:val="009F66E4"/>
    <w:rsid w:val="009F7B93"/>
    <w:rsid w:val="00A06BF3"/>
    <w:rsid w:val="00A11643"/>
    <w:rsid w:val="00A12FD8"/>
    <w:rsid w:val="00A178C1"/>
    <w:rsid w:val="00A21113"/>
    <w:rsid w:val="00A251D8"/>
    <w:rsid w:val="00A25210"/>
    <w:rsid w:val="00A350A0"/>
    <w:rsid w:val="00A47980"/>
    <w:rsid w:val="00A50ADA"/>
    <w:rsid w:val="00A51A43"/>
    <w:rsid w:val="00A54A70"/>
    <w:rsid w:val="00A56A56"/>
    <w:rsid w:val="00A608A6"/>
    <w:rsid w:val="00A62E75"/>
    <w:rsid w:val="00A715DE"/>
    <w:rsid w:val="00A728AA"/>
    <w:rsid w:val="00A72D43"/>
    <w:rsid w:val="00A73DAB"/>
    <w:rsid w:val="00A74147"/>
    <w:rsid w:val="00A755C3"/>
    <w:rsid w:val="00A816ED"/>
    <w:rsid w:val="00A840B1"/>
    <w:rsid w:val="00A8790F"/>
    <w:rsid w:val="00A94B98"/>
    <w:rsid w:val="00AA0C4D"/>
    <w:rsid w:val="00AA31FD"/>
    <w:rsid w:val="00AA4BE9"/>
    <w:rsid w:val="00AB3784"/>
    <w:rsid w:val="00AB434F"/>
    <w:rsid w:val="00AC0AD1"/>
    <w:rsid w:val="00AC15E2"/>
    <w:rsid w:val="00AC736E"/>
    <w:rsid w:val="00AD036C"/>
    <w:rsid w:val="00AD08EA"/>
    <w:rsid w:val="00AD366B"/>
    <w:rsid w:val="00AD598D"/>
    <w:rsid w:val="00AE5CFF"/>
    <w:rsid w:val="00B07963"/>
    <w:rsid w:val="00B12A50"/>
    <w:rsid w:val="00B21A8D"/>
    <w:rsid w:val="00B23527"/>
    <w:rsid w:val="00B238F2"/>
    <w:rsid w:val="00B254DF"/>
    <w:rsid w:val="00B30424"/>
    <w:rsid w:val="00B32B7C"/>
    <w:rsid w:val="00B32C7E"/>
    <w:rsid w:val="00B340B5"/>
    <w:rsid w:val="00B40CA7"/>
    <w:rsid w:val="00B41A7A"/>
    <w:rsid w:val="00B44CAF"/>
    <w:rsid w:val="00B47295"/>
    <w:rsid w:val="00B506DB"/>
    <w:rsid w:val="00B57D39"/>
    <w:rsid w:val="00B65419"/>
    <w:rsid w:val="00B70150"/>
    <w:rsid w:val="00B719A3"/>
    <w:rsid w:val="00B74630"/>
    <w:rsid w:val="00B86998"/>
    <w:rsid w:val="00B87EF4"/>
    <w:rsid w:val="00B97340"/>
    <w:rsid w:val="00BA2CE9"/>
    <w:rsid w:val="00BA3BED"/>
    <w:rsid w:val="00BA4129"/>
    <w:rsid w:val="00BA5639"/>
    <w:rsid w:val="00BB3DEA"/>
    <w:rsid w:val="00BB4D3F"/>
    <w:rsid w:val="00BC47D9"/>
    <w:rsid w:val="00BD2413"/>
    <w:rsid w:val="00BD4827"/>
    <w:rsid w:val="00BD6ED8"/>
    <w:rsid w:val="00BE11F3"/>
    <w:rsid w:val="00BE19C7"/>
    <w:rsid w:val="00BE436B"/>
    <w:rsid w:val="00BE644A"/>
    <w:rsid w:val="00BF0F55"/>
    <w:rsid w:val="00BF2DFD"/>
    <w:rsid w:val="00BF7A14"/>
    <w:rsid w:val="00C06A4D"/>
    <w:rsid w:val="00C12DF6"/>
    <w:rsid w:val="00C22D58"/>
    <w:rsid w:val="00C2319F"/>
    <w:rsid w:val="00C26575"/>
    <w:rsid w:val="00C27770"/>
    <w:rsid w:val="00C35292"/>
    <w:rsid w:val="00C4008B"/>
    <w:rsid w:val="00C445D8"/>
    <w:rsid w:val="00C564A8"/>
    <w:rsid w:val="00C62E86"/>
    <w:rsid w:val="00C70FF6"/>
    <w:rsid w:val="00C71769"/>
    <w:rsid w:val="00C736FD"/>
    <w:rsid w:val="00C7740D"/>
    <w:rsid w:val="00C81BAB"/>
    <w:rsid w:val="00C862A8"/>
    <w:rsid w:val="00C866B2"/>
    <w:rsid w:val="00C9372E"/>
    <w:rsid w:val="00C937BC"/>
    <w:rsid w:val="00C94A28"/>
    <w:rsid w:val="00CA3660"/>
    <w:rsid w:val="00CA43A8"/>
    <w:rsid w:val="00CA57B3"/>
    <w:rsid w:val="00CB01CA"/>
    <w:rsid w:val="00CB2CCF"/>
    <w:rsid w:val="00CB4368"/>
    <w:rsid w:val="00CB4468"/>
    <w:rsid w:val="00CC29CD"/>
    <w:rsid w:val="00CC6299"/>
    <w:rsid w:val="00CC6455"/>
    <w:rsid w:val="00CC737B"/>
    <w:rsid w:val="00CD6977"/>
    <w:rsid w:val="00CD70F2"/>
    <w:rsid w:val="00CE320F"/>
    <w:rsid w:val="00CE50B5"/>
    <w:rsid w:val="00CE7B4F"/>
    <w:rsid w:val="00CF0711"/>
    <w:rsid w:val="00CF499C"/>
    <w:rsid w:val="00CF57C3"/>
    <w:rsid w:val="00D039D6"/>
    <w:rsid w:val="00D12592"/>
    <w:rsid w:val="00D14B95"/>
    <w:rsid w:val="00D17A2A"/>
    <w:rsid w:val="00D2475E"/>
    <w:rsid w:val="00D252EF"/>
    <w:rsid w:val="00D30EB4"/>
    <w:rsid w:val="00D37632"/>
    <w:rsid w:val="00D42159"/>
    <w:rsid w:val="00D468CE"/>
    <w:rsid w:val="00D53562"/>
    <w:rsid w:val="00D630A4"/>
    <w:rsid w:val="00D7300B"/>
    <w:rsid w:val="00D75E77"/>
    <w:rsid w:val="00D84879"/>
    <w:rsid w:val="00D90678"/>
    <w:rsid w:val="00D9711B"/>
    <w:rsid w:val="00DA11BA"/>
    <w:rsid w:val="00DA26DD"/>
    <w:rsid w:val="00DA2E20"/>
    <w:rsid w:val="00DB58AE"/>
    <w:rsid w:val="00DC7CA0"/>
    <w:rsid w:val="00DD57BC"/>
    <w:rsid w:val="00DD78E5"/>
    <w:rsid w:val="00DE18B0"/>
    <w:rsid w:val="00DE7176"/>
    <w:rsid w:val="00DF151B"/>
    <w:rsid w:val="00DF279E"/>
    <w:rsid w:val="00E02060"/>
    <w:rsid w:val="00E07DB2"/>
    <w:rsid w:val="00E11C6E"/>
    <w:rsid w:val="00E1270B"/>
    <w:rsid w:val="00E12816"/>
    <w:rsid w:val="00E1609A"/>
    <w:rsid w:val="00E16B0D"/>
    <w:rsid w:val="00E1793E"/>
    <w:rsid w:val="00E24C88"/>
    <w:rsid w:val="00E26F12"/>
    <w:rsid w:val="00E31550"/>
    <w:rsid w:val="00E364B1"/>
    <w:rsid w:val="00E36708"/>
    <w:rsid w:val="00E40ECC"/>
    <w:rsid w:val="00E416BA"/>
    <w:rsid w:val="00E507F7"/>
    <w:rsid w:val="00E57CB4"/>
    <w:rsid w:val="00E61B6A"/>
    <w:rsid w:val="00E724D6"/>
    <w:rsid w:val="00E74DF0"/>
    <w:rsid w:val="00E7564D"/>
    <w:rsid w:val="00E80FD1"/>
    <w:rsid w:val="00E8374C"/>
    <w:rsid w:val="00E83E5B"/>
    <w:rsid w:val="00E92138"/>
    <w:rsid w:val="00EA00A0"/>
    <w:rsid w:val="00EA06D6"/>
    <w:rsid w:val="00EA4C13"/>
    <w:rsid w:val="00EB008E"/>
    <w:rsid w:val="00EB1B44"/>
    <w:rsid w:val="00EB23BF"/>
    <w:rsid w:val="00EB3824"/>
    <w:rsid w:val="00EB3F7F"/>
    <w:rsid w:val="00EB47B2"/>
    <w:rsid w:val="00EB6879"/>
    <w:rsid w:val="00EB7ECF"/>
    <w:rsid w:val="00EB7F87"/>
    <w:rsid w:val="00EC17F7"/>
    <w:rsid w:val="00EC5A02"/>
    <w:rsid w:val="00ED1544"/>
    <w:rsid w:val="00ED1787"/>
    <w:rsid w:val="00ED48CE"/>
    <w:rsid w:val="00EE1498"/>
    <w:rsid w:val="00EE3366"/>
    <w:rsid w:val="00EE42F4"/>
    <w:rsid w:val="00EF47EC"/>
    <w:rsid w:val="00F03E01"/>
    <w:rsid w:val="00F03E03"/>
    <w:rsid w:val="00F06F82"/>
    <w:rsid w:val="00F07F9C"/>
    <w:rsid w:val="00F112BE"/>
    <w:rsid w:val="00F14309"/>
    <w:rsid w:val="00F14ECF"/>
    <w:rsid w:val="00F15C03"/>
    <w:rsid w:val="00F20C2E"/>
    <w:rsid w:val="00F211B9"/>
    <w:rsid w:val="00F30D7F"/>
    <w:rsid w:val="00F310DC"/>
    <w:rsid w:val="00F35215"/>
    <w:rsid w:val="00F37BAF"/>
    <w:rsid w:val="00F51300"/>
    <w:rsid w:val="00F52E27"/>
    <w:rsid w:val="00F53B4D"/>
    <w:rsid w:val="00F551AD"/>
    <w:rsid w:val="00F55FCA"/>
    <w:rsid w:val="00F5609B"/>
    <w:rsid w:val="00F565C9"/>
    <w:rsid w:val="00F666FE"/>
    <w:rsid w:val="00F66B6C"/>
    <w:rsid w:val="00F77C93"/>
    <w:rsid w:val="00F8128A"/>
    <w:rsid w:val="00F87EFF"/>
    <w:rsid w:val="00F91F62"/>
    <w:rsid w:val="00F935A5"/>
    <w:rsid w:val="00FA3B5B"/>
    <w:rsid w:val="00FA7214"/>
    <w:rsid w:val="00FB1D81"/>
    <w:rsid w:val="00FB3F5C"/>
    <w:rsid w:val="00FC6176"/>
    <w:rsid w:val="00FD4E99"/>
    <w:rsid w:val="00FE133E"/>
    <w:rsid w:val="00FE71FC"/>
    <w:rsid w:val="00FE74B2"/>
    <w:rsid w:val="00FF2798"/>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281B5C5"/>
  <w15:chartTrackingRefBased/>
  <w15:docId w15:val="{0A817BE8-07FA-44E3-A5FB-F3F402F2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664"/>
    <w:pPr>
      <w:ind w:leftChars="400" w:left="840"/>
    </w:pPr>
  </w:style>
  <w:style w:type="paragraph" w:styleId="a5">
    <w:name w:val="header"/>
    <w:basedOn w:val="a"/>
    <w:link w:val="a6"/>
    <w:uiPriority w:val="99"/>
    <w:unhideWhenUsed/>
    <w:rsid w:val="009F66E4"/>
    <w:pPr>
      <w:tabs>
        <w:tab w:val="center" w:pos="4252"/>
        <w:tab w:val="right" w:pos="8504"/>
      </w:tabs>
      <w:snapToGrid w:val="0"/>
    </w:pPr>
  </w:style>
  <w:style w:type="character" w:customStyle="1" w:styleId="a6">
    <w:name w:val="ヘッダー (文字)"/>
    <w:basedOn w:val="a0"/>
    <w:link w:val="a5"/>
    <w:uiPriority w:val="99"/>
    <w:rsid w:val="009F66E4"/>
  </w:style>
  <w:style w:type="paragraph" w:styleId="a7">
    <w:name w:val="footer"/>
    <w:basedOn w:val="a"/>
    <w:link w:val="a8"/>
    <w:uiPriority w:val="99"/>
    <w:unhideWhenUsed/>
    <w:rsid w:val="009F66E4"/>
    <w:pPr>
      <w:tabs>
        <w:tab w:val="center" w:pos="4252"/>
        <w:tab w:val="right" w:pos="8504"/>
      </w:tabs>
      <w:snapToGrid w:val="0"/>
    </w:pPr>
  </w:style>
  <w:style w:type="character" w:customStyle="1" w:styleId="a8">
    <w:name w:val="フッター (文字)"/>
    <w:basedOn w:val="a0"/>
    <w:link w:val="a7"/>
    <w:uiPriority w:val="99"/>
    <w:rsid w:val="009F66E4"/>
  </w:style>
  <w:style w:type="paragraph" w:styleId="a9">
    <w:name w:val="Balloon Text"/>
    <w:basedOn w:val="a"/>
    <w:link w:val="aa"/>
    <w:uiPriority w:val="99"/>
    <w:semiHidden/>
    <w:unhideWhenUsed/>
    <w:rsid w:val="00756A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6A61"/>
    <w:rPr>
      <w:rFonts w:asciiTheme="majorHAnsi" w:eastAsiaTheme="majorEastAsia" w:hAnsiTheme="majorHAnsi" w:cstheme="majorBidi"/>
      <w:sz w:val="18"/>
      <w:szCs w:val="18"/>
    </w:rPr>
  </w:style>
  <w:style w:type="character" w:styleId="ab">
    <w:name w:val="line number"/>
    <w:basedOn w:val="a0"/>
    <w:uiPriority w:val="99"/>
    <w:semiHidden/>
    <w:unhideWhenUsed/>
    <w:rsid w:val="003D3355"/>
  </w:style>
  <w:style w:type="character" w:styleId="ac">
    <w:name w:val="Hyperlink"/>
    <w:basedOn w:val="a0"/>
    <w:uiPriority w:val="99"/>
    <w:unhideWhenUsed/>
    <w:rsid w:val="009E1C5B"/>
    <w:rPr>
      <w:color w:val="0563C1" w:themeColor="hyperlink"/>
      <w:u w:val="single"/>
    </w:rPr>
  </w:style>
  <w:style w:type="character" w:styleId="ad">
    <w:name w:val="FollowedHyperlink"/>
    <w:basedOn w:val="a0"/>
    <w:uiPriority w:val="99"/>
    <w:semiHidden/>
    <w:unhideWhenUsed/>
    <w:rsid w:val="00FF67D2"/>
    <w:rPr>
      <w:color w:val="954F72" w:themeColor="followedHyperlink"/>
      <w:u w:val="single"/>
    </w:rPr>
  </w:style>
  <w:style w:type="character" w:styleId="ae">
    <w:name w:val="Emphasis"/>
    <w:basedOn w:val="a0"/>
    <w:uiPriority w:val="20"/>
    <w:qFormat/>
    <w:rsid w:val="00543C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8059">
      <w:bodyDiv w:val="1"/>
      <w:marLeft w:val="0"/>
      <w:marRight w:val="0"/>
      <w:marTop w:val="0"/>
      <w:marBottom w:val="0"/>
      <w:divBdr>
        <w:top w:val="none" w:sz="0" w:space="0" w:color="auto"/>
        <w:left w:val="none" w:sz="0" w:space="0" w:color="auto"/>
        <w:bottom w:val="none" w:sz="0" w:space="0" w:color="auto"/>
        <w:right w:val="none" w:sz="0" w:space="0" w:color="auto"/>
      </w:divBdr>
    </w:div>
    <w:div w:id="18654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ref.osaka.lg.jp/attach/2687/00017967/haishi-shinsei.doc" TargetMode="External"/><Relationship Id="rId17" Type="http://schemas.openxmlformats.org/officeDocument/2006/relationships/hyperlink" Target="http://mytownrule.web.fc2.com/sumiyoi2007/20102.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nnai/attach/youshiki_05544_1.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ref.osaka.lg.jp/kenshi_kikaku/keikan-ustukushii/kijun-kaisetsu.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pref.osaka.lg.jp/attach/2687/00017967/douikenininjou.doc"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1E624-BF55-43E7-A2A0-AE99886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2426</Words>
  <Characters>13832</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2023-06-29T00:44:00Z</cp:lastPrinted>
  <dcterms:created xsi:type="dcterms:W3CDTF">2024-06-17T07:06:00Z</dcterms:created>
  <dcterms:modified xsi:type="dcterms:W3CDTF">2024-06-17T07:06:00Z</dcterms:modified>
</cp:coreProperties>
</file>