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92D3A">
      <w:r>
        <w:rPr>
          <w:noProof/>
        </w:rPr>
        <w:drawing>
          <wp:inline distT="0" distB="0" distL="0" distR="0" wp14:anchorId="359944DE" wp14:editId="162398EE">
            <wp:extent cx="5353050" cy="761510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9503" cy="762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3A" w:rsidRDefault="00192D3A"/>
    <w:p w:rsidR="00192D3A" w:rsidRDefault="00192D3A"/>
    <w:p w:rsidR="00192D3A" w:rsidRDefault="00192D3A">
      <w:pPr>
        <w:rPr>
          <w:rFonts w:hint="eastAsia"/>
        </w:rPr>
      </w:pPr>
      <w:bookmarkStart w:id="0" w:name="_GoBack"/>
      <w:r w:rsidRPr="00192D3A">
        <w:rPr>
          <w:rFonts w:hint="eastAsia"/>
          <w:noProof/>
        </w:rPr>
        <w:lastRenderedPageBreak/>
        <w:drawing>
          <wp:inline distT="0" distB="0" distL="0" distR="0">
            <wp:extent cx="5324475" cy="743291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673" cy="743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2D3A" w:rsidSect="00192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3A"/>
    <w:rsid w:val="00192D3A"/>
    <w:rsid w:val="0049415E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EB302"/>
  <w15:chartTrackingRefBased/>
  <w15:docId w15:val="{3C65C5C4-7A3A-4F70-B8A1-FF2941F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梢</dc:creator>
  <cp:keywords/>
  <dc:description/>
  <cp:lastModifiedBy>松永　梢</cp:lastModifiedBy>
  <cp:revision>1</cp:revision>
  <cp:lastPrinted>2019-01-29T03:04:00Z</cp:lastPrinted>
  <dcterms:created xsi:type="dcterms:W3CDTF">2019-01-29T03:01:00Z</dcterms:created>
  <dcterms:modified xsi:type="dcterms:W3CDTF">2019-01-29T03:04:00Z</dcterms:modified>
</cp:coreProperties>
</file>