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7B" w:rsidRDefault="00EB46A6" w:rsidP="00C2175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</w:rPr>
        <w:t xml:space="preserve">　</w:t>
      </w:r>
      <w:r w:rsidR="0038687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</w:t>
      </w:r>
      <w:r w:rsidR="0038687B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CB2EC0" wp14:editId="03CD6A47">
                <wp:simplePos x="0" y="0"/>
                <wp:positionH relativeFrom="column">
                  <wp:posOffset>-196215</wp:posOffset>
                </wp:positionH>
                <wp:positionV relativeFrom="paragraph">
                  <wp:posOffset>170180</wp:posOffset>
                </wp:positionV>
                <wp:extent cx="6348730" cy="474345"/>
                <wp:effectExtent l="0" t="0" r="13970" b="20955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730" cy="4743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75C" w:rsidRPr="00F52042" w:rsidRDefault="00C2175C" w:rsidP="00C217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520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●</w:t>
                            </w:r>
                            <w:r w:rsidR="001832CC" w:rsidRPr="00F520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建築基準</w:t>
                            </w:r>
                            <w:r w:rsidRPr="00F520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法第43条第</w:t>
                            </w:r>
                            <w:r w:rsidR="00F7206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Pr="00F520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項</w:t>
                            </w:r>
                            <w:r w:rsidR="00F7206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第2号</w:t>
                            </w:r>
                            <w:bookmarkStart w:id="0" w:name="_GoBack"/>
                            <w:bookmarkEnd w:id="0"/>
                            <w:r w:rsidRPr="00F520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許可のご相談の方へ</w:t>
                            </w:r>
                          </w:p>
                          <w:p w:rsidR="00C2175C" w:rsidRPr="00C2175C" w:rsidRDefault="00C217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9" o:spid="_x0000_s1026" type="#_x0000_t202" style="position:absolute;left:0;text-align:left;margin-left:-15.45pt;margin-top:13.4pt;width:499.9pt;height:37.3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" fillcolor="#17365d [2415]" strokeweight=".5pt">
                <v:textbox>
                  <w:txbxContent>
                    <w:p w:rsidR="00C2175C" w:rsidRPr="00F52042" w:rsidRDefault="00C2175C" w:rsidP="00C2175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F5204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●</w:t>
                      </w:r>
                      <w:r w:rsidR="001832CC" w:rsidRPr="00F5204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建築基準</w:t>
                      </w:r>
                      <w:r w:rsidRPr="00F5204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法第43条第</w:t>
                      </w:r>
                      <w:r w:rsidR="00F7206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Pr="00F5204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項</w:t>
                      </w:r>
                      <w:r w:rsidR="00F7206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第2号</w:t>
                      </w:r>
                      <w:bookmarkStart w:id="1" w:name="_GoBack"/>
                      <w:bookmarkEnd w:id="1"/>
                      <w:r w:rsidRPr="00F5204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許可のご相談の方へ</w:t>
                      </w:r>
                    </w:p>
                    <w:p w:rsidR="00C2175C" w:rsidRPr="00C2175C" w:rsidRDefault="00C2175C"/>
                  </w:txbxContent>
                </v:textbox>
              </v:shape>
            </w:pict>
          </mc:Fallback>
        </mc:AlternateContent>
      </w:r>
    </w:p>
    <w:p w:rsidR="00C2175C" w:rsidRDefault="00C2175C" w:rsidP="00C2175C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075BE" w:rsidRDefault="009075BE" w:rsidP="001832CC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:rsidR="001832CC" w:rsidRDefault="001832CC" w:rsidP="00C2175C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016DA" w:rsidRPr="00F52042" w:rsidRDefault="00F52042" w:rsidP="00F52042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403738" wp14:editId="3D935701">
                <wp:simplePos x="0" y="0"/>
                <wp:positionH relativeFrom="column">
                  <wp:posOffset>191565</wp:posOffset>
                </wp:positionH>
                <wp:positionV relativeFrom="paragraph">
                  <wp:posOffset>397869</wp:posOffset>
                </wp:positionV>
                <wp:extent cx="5788325" cy="3552825"/>
                <wp:effectExtent l="0" t="0" r="22225" b="28575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25" cy="3552825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1" o:spid="_x0000_s1026" style="position:absolute;left:0;text-align:left;margin-left:15.1pt;margin-top:31.35pt;width:455.75pt;height:27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" filled="f" strokecolor="#0d0d0d [3069]" strokeweight="2pt">
                <v:stroke linestyle="thinThin"/>
              </v:rect>
            </w:pict>
          </mc:Fallback>
        </mc:AlternateContent>
      </w:r>
      <w:r w:rsidR="00986475" w:rsidRPr="00F52042">
        <w:rPr>
          <w:rFonts w:asciiTheme="majorEastAsia" w:eastAsiaTheme="majorEastAsia" w:hAnsiTheme="majorEastAsia" w:hint="eastAsia"/>
          <w:b/>
          <w:sz w:val="28"/>
          <w:szCs w:val="28"/>
        </w:rPr>
        <w:t>提案基準に該当するか</w:t>
      </w:r>
      <w:r w:rsidR="00EB46A6" w:rsidRPr="00F52042">
        <w:rPr>
          <w:rFonts w:asciiTheme="majorEastAsia" w:eastAsiaTheme="majorEastAsia" w:hAnsiTheme="majorEastAsia" w:hint="eastAsia"/>
          <w:b/>
          <w:sz w:val="28"/>
          <w:szCs w:val="28"/>
        </w:rPr>
        <w:t>事前相談</w:t>
      </w:r>
      <w:r w:rsidR="00986475" w:rsidRPr="00F52042">
        <w:rPr>
          <w:rFonts w:asciiTheme="majorEastAsia" w:eastAsiaTheme="majorEastAsia" w:hAnsiTheme="majorEastAsia" w:hint="eastAsia"/>
          <w:b/>
          <w:sz w:val="28"/>
          <w:szCs w:val="28"/>
        </w:rPr>
        <w:t>を行う際には、次の情報をご用意ください。</w:t>
      </w:r>
    </w:p>
    <w:p w:rsidR="006016DA" w:rsidRDefault="00F52042">
      <w:r w:rsidRPr="00986475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29C76C5D" wp14:editId="6294F6C9">
                <wp:simplePos x="0" y="0"/>
                <wp:positionH relativeFrom="column">
                  <wp:posOffset>648766</wp:posOffset>
                </wp:positionH>
                <wp:positionV relativeFrom="paragraph">
                  <wp:posOffset>89355</wp:posOffset>
                </wp:positionV>
                <wp:extent cx="4106174" cy="2380891"/>
                <wp:effectExtent l="0" t="0" r="0" b="0"/>
                <wp:wrapNone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" name="正方形/長方形 21"/>
                        <wps:cNvSpPr/>
                        <wps:spPr>
                          <a:xfrm>
                            <a:off x="161908" y="219017"/>
                            <a:ext cx="314211" cy="19711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016DA" w:rsidRDefault="006016DA" w:rsidP="006016D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0" name="グループ化 20"/>
                        <wpg:cNvGrpSpPr/>
                        <wpg:grpSpPr>
                          <a:xfrm>
                            <a:off x="161925" y="219075"/>
                            <a:ext cx="3615857" cy="1971675"/>
                            <a:chOff x="161925" y="219075"/>
                            <a:chExt cx="3615857" cy="1971675"/>
                          </a:xfrm>
                        </wpg:grpSpPr>
                        <wps:wsp>
                          <wps:cNvPr id="2" name="直線コネクタ 2"/>
                          <wps:cNvCnPr/>
                          <wps:spPr>
                            <a:xfrm>
                              <a:off x="161925" y="219075"/>
                              <a:ext cx="0" cy="19716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直線コネクタ 3"/>
                          <wps:cNvCnPr/>
                          <wps:spPr>
                            <a:xfrm>
                              <a:off x="476250" y="219075"/>
                              <a:ext cx="0" cy="9144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線コネクタ 4"/>
                          <wps:cNvCnPr/>
                          <wps:spPr>
                            <a:xfrm>
                              <a:off x="476250" y="1282889"/>
                              <a:ext cx="0" cy="90786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正方形/長方形 7"/>
                          <wps:cNvSpPr/>
                          <wps:spPr>
                            <a:xfrm>
                              <a:off x="2250832" y="770895"/>
                              <a:ext cx="622996" cy="354841"/>
                            </a:xfrm>
                            <a:prstGeom prst="rect">
                              <a:avLst/>
                            </a:prstGeom>
                            <a:pattFill prst="pct1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6DA" w:rsidRPr="006016DA" w:rsidRDefault="006016DA" w:rsidP="006016DA">
                                <w:pPr>
                                  <w:spacing w:line="240" w:lineRule="exact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016DA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申請地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正方形/長方形 8"/>
                          <wps:cNvSpPr/>
                          <wps:spPr>
                            <a:xfrm>
                              <a:off x="476200" y="773474"/>
                              <a:ext cx="590600" cy="35433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3161" w:rsidRDefault="00C03161" w:rsidP="00C03161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正方形/長方形 9"/>
                          <wps:cNvSpPr/>
                          <wps:spPr>
                            <a:xfrm>
                              <a:off x="476169" y="1282260"/>
                              <a:ext cx="477520" cy="46910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3161" w:rsidRDefault="00C03161" w:rsidP="00C03161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ＭＳ 明朝" w:eastAsia="ＭＳ 明朝" w:hAnsi="ＭＳ 明朝" w:cs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正方形/長方形 10"/>
                          <wps:cNvSpPr/>
                          <wps:spPr>
                            <a:xfrm>
                              <a:off x="1066371" y="728222"/>
                              <a:ext cx="589915" cy="39030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6DA" w:rsidRDefault="006016DA" w:rsidP="006016DA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ＭＳ 明朝" w:eastAsia="ＭＳ 明朝" w:hAnsi="ＭＳ 明朝" w:cs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正方形/長方形 11"/>
                          <wps:cNvSpPr/>
                          <wps:spPr>
                            <a:xfrm>
                              <a:off x="1523025" y="1391751"/>
                              <a:ext cx="589280" cy="47053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6DA" w:rsidRDefault="006016DA" w:rsidP="006016DA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ＭＳ 明朝" w:eastAsia="ＭＳ 明朝" w:hAnsi="ＭＳ 明朝" w:cs="Times New Roman" w:hint="eastAsia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>
                              <a:off x="1655722" y="728030"/>
                              <a:ext cx="595110" cy="38987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6DA" w:rsidRDefault="006016DA" w:rsidP="006016DA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ＭＳ 明朝" w:eastAsia="ＭＳ 明朝" w:hAnsi="ＭＳ 明朝" w:cs="Times New Roman" w:hint="eastAsia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>
                              <a:off x="953639" y="1281923"/>
                              <a:ext cx="568987" cy="4699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6DA" w:rsidRDefault="006016DA" w:rsidP="006016DA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ＭＳ 明朝" w:eastAsia="ＭＳ 明朝" w:hAnsi="ＭＳ 明朝" w:cs="Times New Roman" w:hint="eastAsia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4"/>
                          <wps:cNvSpPr/>
                          <wps:spPr>
                            <a:xfrm>
                              <a:off x="2107507" y="1390700"/>
                              <a:ext cx="441042" cy="4699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6DA" w:rsidRDefault="006016DA" w:rsidP="006016DA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ＭＳ 明朝" w:eastAsia="ＭＳ 明朝" w:hAnsi="ＭＳ 明朝" w:cs="Times New Roman" w:hint="eastAsia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正方形/長方形 15"/>
                          <wps:cNvSpPr/>
                          <wps:spPr>
                            <a:xfrm>
                              <a:off x="2551644" y="1360675"/>
                              <a:ext cx="804505" cy="38997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6DA" w:rsidRDefault="006016DA" w:rsidP="006016DA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ＭＳ 明朝" w:eastAsia="ＭＳ 明朝" w:hAnsi="ＭＳ 明朝" w:cs="Times New Roman" w:hint="eastAsia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正方形/長方形 16"/>
                          <wps:cNvSpPr/>
                          <wps:spPr>
                            <a:xfrm>
                              <a:off x="2873524" y="728222"/>
                              <a:ext cx="904257" cy="3899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6DA" w:rsidRDefault="006016DA" w:rsidP="006016DA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ＭＳ 明朝" w:eastAsia="ＭＳ 明朝" w:hAnsi="ＭＳ 明朝" w:cs="Times New Roman" w:hint="eastAsia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3355443" y="1358016"/>
                              <a:ext cx="422339" cy="38925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6DA" w:rsidRDefault="006016DA" w:rsidP="006016DA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ＭＳ 明朝" w:eastAsia="ＭＳ 明朝" w:hAnsi="ＭＳ 明朝" w:cs="Times New Roman" w:hint="eastAsia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直線コネクタ 18"/>
                          <wps:cNvCnPr/>
                          <wps:spPr>
                            <a:xfrm>
                              <a:off x="3777385" y="1117315"/>
                              <a:ext cx="0" cy="240344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4" name="線吹き出し 1 (枠付き) 24"/>
                        <wps:cNvSpPr/>
                        <wps:spPr>
                          <a:xfrm>
                            <a:off x="627445" y="90248"/>
                            <a:ext cx="1115944" cy="226276"/>
                          </a:xfrm>
                          <a:prstGeom prst="borderCallout1">
                            <a:avLst>
                              <a:gd name="adj1" fmla="val 49627"/>
                              <a:gd name="adj2" fmla="val -331"/>
                              <a:gd name="adj3" fmla="val 83595"/>
                              <a:gd name="adj4" fmla="val -22577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16DA" w:rsidRPr="006016DA" w:rsidRDefault="006016DA" w:rsidP="006016D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法42</w:t>
                              </w:r>
                              <w:r w:rsidRPr="006016D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条に基づく道路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直線矢印コネクタ 26"/>
                        <wps:cNvCnPr/>
                        <wps:spPr>
                          <a:xfrm flipV="1">
                            <a:off x="879231" y="1117609"/>
                            <a:ext cx="0" cy="164942"/>
                          </a:xfrm>
                          <a:prstGeom prst="straightConnector1">
                            <a:avLst/>
                          </a:prstGeom>
                          <a:ln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1566673" y="1143493"/>
                            <a:ext cx="1115695" cy="226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16DA" w:rsidRDefault="006016DA" w:rsidP="006016D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43条許可対象通路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879231" y="1097599"/>
                            <a:ext cx="251478" cy="226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16DA" w:rsidRPr="006016DA" w:rsidRDefault="006016DA" w:rsidP="006016D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6016DA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kern w:val="2"/>
                                  <w:sz w:val="16"/>
                                  <w:szCs w:val="16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2592997" y="1143489"/>
                            <a:ext cx="250825" cy="225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16DA" w:rsidRDefault="006016DA" w:rsidP="006016D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ＭＳ ゴシック" w:hAnsi="ＭＳ ゴシック" w:cs="Times New Roman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958512" y="1883055"/>
                            <a:ext cx="0" cy="3065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3777505" y="1860653"/>
                            <a:ext cx="0" cy="3060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矢印コネクタ 35"/>
                        <wps:cNvCnPr/>
                        <wps:spPr>
                          <a:xfrm flipV="1">
                            <a:off x="958310" y="2054347"/>
                            <a:ext cx="2817883" cy="1"/>
                          </a:xfrm>
                          <a:prstGeom prst="straightConnector1">
                            <a:avLst/>
                          </a:prstGeom>
                          <a:ln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2370541" y="2013659"/>
                            <a:ext cx="250190" cy="224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16DA" w:rsidRDefault="006016DA" w:rsidP="006016D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ＭＳ ゴシック" w:hAnsi="ＭＳ ゴシック" w:cs="Times New Roman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1" o:spid="_x0000_s1027" editas="canvas" style="position:absolute;left:0;text-align:left;margin-left:51.1pt;margin-top:7.05pt;width:323.3pt;height:187.45pt;z-index:251658240" coordsize="41059,23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41059;height:23806;visibility:visible;mso-wrap-style:square">
                  <v:fill o:detectmouseclick="t"/>
                  <v:path o:connecttype="none"/>
                </v:shape>
                <v:rect id="正方形/長方形 21" o:spid="_x0000_s1029" style="position:absolute;left:1619;top:2190;width:3142;height:197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h28MA&#10;AADbAAAADwAAAGRycy9kb3ducmV2LnhtbESPQYvCMBSE7wv+h/AEb2taDyLVKCIoHhbUuot4ezTP&#10;tti8lCZrq7/eCILHYWa+YWaLzlTiRo0rLSuIhxEI4szqknMFv8f19wSE88gaK8uk4E4OFvPe1wwT&#10;bVs+0C31uQgQdgkqKLyvEyldVpBBN7Q1cfAutjHog2xyqRtsA9xUchRFY2mw5LBQYE2rgrJr+m8U&#10;XPCxX5YbepzHp90mbtPq72eyVmrQ75ZTEJ46/wm/21utYBTD6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dh28MAAADbAAAADwAAAAAAAAAAAAAAAACYAgAAZHJzL2Rv&#10;d25yZXYueG1sUEsFBgAAAAAEAAQA9QAAAIgDAAAAAA==&#10;" fillcolor="#d8d8d8 [2732]" stroked="f" strokeweight="2pt">
                  <v:textbox>
                    <w:txbxContent>
                      <w:p w:rsidR="006016DA" w:rsidRDefault="006016DA" w:rsidP="006016DA"/>
                    </w:txbxContent>
                  </v:textbox>
                </v:rect>
                <v:group id="グループ化 20" o:spid="_x0000_s1030" style="position:absolute;left:1619;top:2190;width:36158;height:19717" coordorigin="1619,2190" coordsize="36158,19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line id="直線コネクタ 2" o:spid="_x0000_s1031" style="position:absolute;visibility:visible;mso-wrap-style:square" from="1619,2190" to="1619,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ZFcEAAADaAAAADwAAAGRycy9kb3ducmV2LnhtbESPQWsCMRSE74L/IbyCt5pVUepqFCkV&#10;xZ66rffH5nV3cfOyJlHjvzeFgsdhZr5hlutoWnEl5xvLCkbDDARxaXXDlYKf7+3rGwgfkDW2lknB&#10;nTysV/3eEnNtb/xF1yJUIkHY56igDqHLpfRlTQb90HbEyfu1zmBI0lVSO7wluGnlOMtm0mDDaaHG&#10;jt5rKk/FxSTK6Hg2cnea4/HgPt3HZBan8azU4CVuFiACxfAM/7f3WsEY/q6kG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9RkVwQAAANoAAAAPAAAAAAAAAAAAAAAA&#10;AKECAABkcnMvZG93bnJldi54bWxQSwUGAAAAAAQABAD5AAAAjwMAAAAA&#10;" strokecolor="black [3040]"/>
                  <v:line id="直線コネクタ 3" o:spid="_x0000_s1032" style="position:absolute;visibility:visible;mso-wrap-style:square" from="4762,2190" to="4762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  <v:line id="直線コネクタ 4" o:spid="_x0000_s1033" style="position:absolute;visibility:visible;mso-wrap-style:square" from="4762,12828" to="4762,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      <v:rect id="正方形/長方形 7" o:spid="_x0000_s1034" style="position:absolute;left:22508;top:7708;width:6230;height:35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u4MMA&#10;AADaAAAADwAAAGRycy9kb3ducmV2LnhtbESPQWvCQBSE7wX/w/KEXkrd2IotaTYhCkKvRg8eH9nX&#10;JE32bdhdNfbXdwsFj8PMfMNkxWQGcSHnO8sKlosEBHFtdceNguNh9/wOwgdkjYNlUnAjD0U+e8gw&#10;1fbKe7pUoRERwj5FBW0IYyqlr1sy6Bd2JI7el3UGQ5SukdrhNcLNIF+SZC0NdhwXWhxp21LdV2ej&#10;YLPsd+xW4en2XZ3KA73uzU+/UepxPpUfIAJN4R7+b39qBW/wdyXe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Au4MMAAADaAAAADwAAAAAAAAAAAAAAAACYAgAAZHJzL2Rv&#10;d25yZXYueG1sUEsFBgAAAAAEAAQA9QAAAIgDAAAAAA==&#10;" fillcolor="black [3213]" strokecolor="black [3213]" strokeweight="1pt">
                    <v:fill r:id="rId9" o:title="" color2="white [3212]" type="pattern"/>
                    <v:textbox>
                      <w:txbxContent>
                        <w:p w:rsidR="006016DA" w:rsidRPr="006016DA" w:rsidRDefault="006016DA" w:rsidP="006016DA">
                          <w:pPr>
                            <w:spacing w:line="240" w:lineRule="exact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016DA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申請地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③</w:t>
                          </w:r>
                        </w:p>
                      </w:txbxContent>
                    </v:textbox>
                  </v:rect>
                  <v:rect id="正方形/長方形 8" o:spid="_x0000_s1035" style="position:absolute;left:4762;top:7734;width:5906;height:3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7AB8EA&#10;AADaAAAADwAAAGRycy9kb3ducmV2LnhtbERPTWvCQBC9F/wPywheRDd6KCW6iiiWHEqhth68jdkx&#10;G83OhuxU03/fPRR6fLzv5br3jbpTF+vABmbTDBRxGWzNlYGvz/3kBVQUZItNYDLwQxHWq8HTEnMb&#10;HvxB94NUKoVwzNGAE2lzrWPpyGOchpY4cZfQeZQEu0rbDh8p3Dd6nmXP2mPNqcFhS1tH5e3w7Q2c&#10;il6q6+xV3m44Po4Ldy7fd2djRsN+swAl1Mu/+M9dWANpa7qSb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OwAfBAAAA2gAAAA8AAAAAAAAAAAAAAAAAmAIAAGRycy9kb3du&#10;cmV2LnhtbFBLBQYAAAAABAAEAPUAAACGAwAAAAA=&#10;" filled="f" strokecolor="black [3213]" strokeweight="1pt">
                    <v:textbox>
                      <w:txbxContent>
                        <w:p w:rsidR="00C03161" w:rsidRDefault="00C03161" w:rsidP="00C03161"/>
                      </w:txbxContent>
                    </v:textbox>
                  </v:rect>
                  <v:rect id="正方形/長方形 9" o:spid="_x0000_s1036" style="position:absolute;left:4761;top:12822;width:4775;height:4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lnMUA&#10;AADaAAAADwAAAGRycy9kb3ducmV2LnhtbESPQWvCQBSE74L/YXmCF6kbexCbuopYWnKQQrU99PbM&#10;vmZTs29D9qnpv+8WCh6HmfmGWa5736gLdbEObGA2zUARl8HWXBl4PzzfLUBFQbbYBCYDPxRhvRoO&#10;lpjbcOU3uuylUgnCMUcDTqTNtY6lI49xGlri5H2FzqMk2VXadnhNcN/o+yyba481pwWHLW0dlaf9&#10;2Rv4LHqpvmcvsjvh5GNSuGP5+nQ0ZjzqN4+ghHq5hf/bhTXwAH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mWcxQAAANoAAAAPAAAAAAAAAAAAAAAAAJgCAABkcnMv&#10;ZG93bnJldi54bWxQSwUGAAAAAAQABAD1AAAAigMAAAAA&#10;" filled="f" strokecolor="black [3213]" strokeweight="1pt">
                    <v:textbox>
                      <w:txbxContent>
                        <w:p w:rsidR="00C03161" w:rsidRDefault="00C03161" w:rsidP="00C03161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ＭＳ 明朝" w:eastAsia="ＭＳ 明朝" w:hAnsi="ＭＳ 明朝" w:cs="Times New Roman" w:hint="eastAsia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正方形/長方形 10" o:spid="_x0000_s1037" style="position:absolute;left:10663;top:7282;width:5899;height:3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Wlc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ZVe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xaVxQAAANsAAAAPAAAAAAAAAAAAAAAAAJgCAABkcnMv&#10;ZG93bnJldi54bWxQSwUGAAAAAAQABAD1AAAAigMAAAAA&#10;" filled="f" strokecolor="black [3213]" strokeweight="1pt">
                    <v:textbox>
                      <w:txbxContent>
                        <w:p w:rsidR="006016DA" w:rsidRDefault="006016DA" w:rsidP="006016DA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ＭＳ 明朝" w:eastAsia="ＭＳ 明朝" w:hAnsi="ＭＳ 明朝" w:cs="Times New Roman" w:hint="eastAsia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正方形/長方形 11" o:spid="_x0000_s1038" style="position:absolute;left:15230;top:13917;width:5893;height:4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OzDsMA&#10;AADbAAAADwAAAGRycy9kb3ducmV2LnhtbERPTWvCQBC9F/wPyxR6Ed2kBynRVaTSkkMpVNuDtzE7&#10;ZqPZ2ZCdavrv3UKht3m8z1msBt+qC/WxCWwgn2agiKtgG64NfO5eJk+goiBbbAOTgR+KsFqO7hZY&#10;2HDlD7pspVYphGOBBpxIV2gdK0ce4zR0xIk7ht6jJNjX2vZ4TeG+1Y9ZNtMeG04NDjt6dlSdt9/e&#10;wL4cpD7lr/J2xvHXuHSH6n1zMObhfljPQQkN8i/+c5c2zc/h95d0gF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OzDsMAAADbAAAADwAAAAAAAAAAAAAAAACYAgAAZHJzL2Rv&#10;d25yZXYueG1sUEsFBgAAAAAEAAQA9QAAAIgDAAAAAA==&#10;" filled="f" strokecolor="black [3213]" strokeweight="1pt">
                    <v:textbox>
                      <w:txbxContent>
                        <w:p w:rsidR="006016DA" w:rsidRDefault="006016DA" w:rsidP="006016DA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ＭＳ 明朝" w:eastAsia="ＭＳ 明朝" w:hAnsi="ＭＳ 明朝" w:cs="Times New Roman" w:hint="eastAsia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正方形/長方形 12" o:spid="_x0000_s1039" style="position:absolute;left:16557;top:7280;width:5951;height:3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tecMA&#10;AADb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s/g9ks6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EtecMAAADbAAAADwAAAAAAAAAAAAAAAACYAgAAZHJzL2Rv&#10;d25yZXYueG1sUEsFBgAAAAAEAAQA9QAAAIgDAAAAAA==&#10;" filled="f" strokecolor="black [3213]" strokeweight="1pt">
                    <v:textbox>
                      <w:txbxContent>
                        <w:p w:rsidR="006016DA" w:rsidRDefault="006016DA" w:rsidP="006016DA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ＭＳ 明朝" w:eastAsia="ＭＳ 明朝" w:hAnsi="ＭＳ 明朝" w:cs="Times New Roman" w:hint="eastAsia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正方形/長方形 13" o:spid="_x0000_s1040" style="position:absolute;left:9536;top:12819;width:5690;height:4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2I4sMA&#10;AADbAAAADwAAAGRycy9kb3ducmV2LnhtbERPTWvCQBC9F/wPywi9iG5soZ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2I4sMAAADbAAAADwAAAAAAAAAAAAAAAACYAgAAZHJzL2Rv&#10;d25yZXYueG1sUEsFBgAAAAAEAAQA9QAAAIgDAAAAAA==&#10;" filled="f" strokecolor="black [3213]" strokeweight="1pt">
                    <v:textbox>
                      <w:txbxContent>
                        <w:p w:rsidR="006016DA" w:rsidRDefault="006016DA" w:rsidP="006016DA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ＭＳ 明朝" w:eastAsia="ＭＳ 明朝" w:hAnsi="ＭＳ 明朝" w:cs="Times New Roman" w:hint="eastAsia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正方形/長方形 14" o:spid="_x0000_s1041" style="position:absolute;left:21075;top:13907;width:4410;height:4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QQlsMA&#10;AADbAAAADwAAAGRycy9kb3ducmV2LnhtbERPTWvCQBC9F/wPywi9iG4spZ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QQlsMAAADbAAAADwAAAAAAAAAAAAAAAACYAgAAZHJzL2Rv&#10;d25yZXYueG1sUEsFBgAAAAAEAAQA9QAAAIgDAAAAAA==&#10;" filled="f" strokecolor="black [3213]" strokeweight="1pt">
                    <v:textbox>
                      <w:txbxContent>
                        <w:p w:rsidR="006016DA" w:rsidRDefault="006016DA" w:rsidP="006016DA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ＭＳ 明朝" w:eastAsia="ＭＳ 明朝" w:hAnsi="ＭＳ 明朝" w:cs="Times New Roman" w:hint="eastAsia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正方形/長方形 15" o:spid="_x0000_s1042" style="position:absolute;left:25516;top:13606;width:8045;height:3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1DcMA&#10;AADbAAAADwAAAGRycy9kb3ducmV2LnhtbERPTWvCQBC9F/wPywi9iG4stJ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1DcMAAADbAAAADwAAAAAAAAAAAAAAAACYAgAAZHJzL2Rv&#10;d25yZXYueG1sUEsFBgAAAAAEAAQA9QAAAIgDAAAAAA==&#10;" filled="f" strokecolor="black [3213]" strokeweight="1pt">
                    <v:textbox>
                      <w:txbxContent>
                        <w:p w:rsidR="006016DA" w:rsidRDefault="006016DA" w:rsidP="006016DA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ＭＳ 明朝" w:eastAsia="ＭＳ 明朝" w:hAnsi="ＭＳ 明朝" w:cs="Times New Roman" w:hint="eastAsia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正方形/長方形 16" o:spid="_x0000_s1043" style="position:absolute;left:28735;top:7282;width:9042;height:3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>
                    <v:textbox>
                      <w:txbxContent>
                        <w:p w:rsidR="006016DA" w:rsidRDefault="006016DA" w:rsidP="006016DA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ＭＳ 明朝" w:eastAsia="ＭＳ 明朝" w:hAnsi="ＭＳ 明朝" w:cs="Times New Roman" w:hint="eastAsia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正方形/長方形 17" o:spid="_x0000_s1044" style="position:absolute;left:33554;top:13580;width:4223;height:38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aO4cMA&#10;AADbAAAADwAAAGRycy9kb3ducmV2LnhtbERPTWvCQBC9F/wPywi9iG7soS3RVcTSkkMpaOvB25id&#10;ZlOzsyE71fjv3YLQ2zze58yXvW/UibpYBzYwnWSgiMtga64MfH2+jp9BRUG22AQmAxeKsFwM7uaY&#10;23DmDZ22UqkUwjFHA06kzbWOpSOPcRJa4sR9h86jJNhV2nZ4TuG+0Q9Z9qg91pwaHLa0dlQet7/e&#10;wL7opfqZvsn7EUe7UeEO5cfLwZj7Yb+agRLq5V98cxc2zX+Cv1/SA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aO4cMAAADbAAAADwAAAAAAAAAAAAAAAACYAgAAZHJzL2Rv&#10;d25yZXYueG1sUEsFBgAAAAAEAAQA9QAAAIgDAAAAAA==&#10;" filled="f" strokecolor="black [3213]" strokeweight="1pt">
                    <v:textbox>
                      <w:txbxContent>
                        <w:p w:rsidR="006016DA" w:rsidRDefault="006016DA" w:rsidP="006016DA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ＭＳ 明朝" w:eastAsia="ＭＳ 明朝" w:hAnsi="ＭＳ 明朝" w:cs="Times New Roman" w:hint="eastAsia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line id="直線コネクタ 18" o:spid="_x0000_s1045" style="position:absolute;visibility:visible;mso-wrap-style:square" from="37773,11173" to="37773,13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RzUMEAAADbAAAADwAAAGRycy9kb3ducmV2LnhtbESPQWvCQBCF70L/wzIFb7qxBwnRVYpF&#10;2qtR0OOQnWZDs7MhO9X033cOhd5meG/e+2a7n2Jv7jTmLrGD1bIAQ9wk33Hr4HI+LkowWZA99onJ&#10;wQ9l2O+eZlusfHrwie61tEZDOFfoIIgMlbW5CRQxL9NArNpnGiOKrmNr/YgPDY+9fSmKtY3YsTYE&#10;HOgQqPmqv6ODeO36ZkVyfhO+tceyDofy/eTc/Hl63YARmuTf/Hf94RVfYfUXHcD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VHNQwQAAANsAAAAPAAAAAAAAAAAAAAAA&#10;AKECAABkcnMvZG93bnJldi54bWxQSwUGAAAAAAQABAD5AAAAjwMAAAAA&#10;" strokecolor="black [3040]" strokeweight="1.5pt"/>
                </v:group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線吹き出し 1 (枠付き) 24" o:spid="_x0000_s1046" type="#_x0000_t47" style="position:absolute;left:6274;top:902;width:11159;height:22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+6/cMA&#10;AADbAAAADwAAAGRycy9kb3ducmV2LnhtbESPQYvCMBSE7wv+h/AEb2uqyLJUo4gg6EHQ6sIen82z&#10;rTYvJYm2/vuNIOxxmJlvmNmiM7V4kPOVZQWjYQKCOLe64kLB6bj+/AbhA7LG2jIpeJKHxbz3McNU&#10;25YP9MhCISKEfYoKyhCaVEqfl2TQD21DHL2LdQZDlK6Q2mEb4aaW4yT5kgYrjgslNrQqKb9ld6Og&#10;uR5/3Dlk293Zte3JL38Pbr9RatDvllMQgbrwH363N1rBeAKvL/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+6/cMAAADbAAAADwAAAAAAAAAAAAAAAACYAgAAZHJzL2Rv&#10;d25yZXYueG1sUEsFBgAAAAAEAAQA9QAAAIgDAAAAAA==&#10;" adj="-4877,18057,-71,10719" fillcolor="white [3201]" strokecolor="black [3213]" strokeweight=".5pt">
                  <v:textbox inset="0,0,0,0">
                    <w:txbxContent>
                      <w:p w:rsidR="006016DA" w:rsidRPr="006016DA" w:rsidRDefault="006016DA" w:rsidP="006016D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法42</w:t>
                        </w:r>
                        <w:r w:rsidRPr="006016DA">
                          <w:rPr>
                            <w:rFonts w:hint="eastAsia"/>
                            <w:sz w:val="16"/>
                            <w:szCs w:val="16"/>
                          </w:rPr>
                          <w:t>条に基づく道路</w:t>
                        </w:r>
                      </w:p>
                    </w:txbxContent>
                  </v:textbox>
                  <o:callout v:ext="edit" minusy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6" o:spid="_x0000_s1047" type="#_x0000_t32" style="position:absolute;left:8792;top:11176;width:0;height:16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pCocIAAADbAAAADwAAAGRycy9kb3ducmV2LnhtbESPQWvCQBSE74X+h+UVems2lRIkuooI&#10;hfYW0yJ6e2SfSTD7NuyuSfz3riB4HGbmG2a5nkwnBnK+tazgM0lBEFdWt1wr+P/7/piD8AFZY2eZ&#10;FFzJw3r1+rLEXNuRdzSUoRYRwj5HBU0IfS6lrxoy6BPbE0fvZJ3BEKWrpXY4Rrjp5CxNM2mw5bjQ&#10;YE/bhqpzeTEKModYyE1afE0Zud/9sZKXw1yp97dpswARaArP8KP9oxXMMrh/iT9Ar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pCocIAAADbAAAADwAAAAAAAAAAAAAA&#10;AAChAgAAZHJzL2Rvd25yZXYueG1sUEsFBgAAAAAEAAQA+QAAAJADAAAAAA==&#10;" strokecolor="black [3040]">
                  <v:stroke startarrow="oval" startarrowwidth="narrow" startarrowlength="short" endarrow="oval" endarrowwidth="narrow" endarrowlength="short"/>
                </v:shape>
                <v:rect id="正方形/長方形 27" o:spid="_x0000_s1048" style="position:absolute;left:15666;top:11434;width:11157;height:2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WIIcUA&#10;AADbAAAADwAAAGRycy9kb3ducmV2LnhtbESPT2vCQBTE7wW/w/IEb3WjYNXoKkWotLmIf1C8PbPP&#10;JJh9G7JbE799tyB4HGbmN8x82ZpS3Kl2hWUFg34Egji1uuBMwWH/9T4B4TyyxtIyKXiQg+Wi8zbH&#10;WNuGt3Tf+UwECLsYFeTeV7GULs3JoOvbijh4V1sb9EHWmdQ1NgFuSjmMog9psOCwkGNFq5zS2+7X&#10;KEi268fqOkqK0fH8Y6anjW6Si1eq120/ZyA8tf4Vfra/tYLhGP6/h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YghxQAAANsAAAAPAAAAAAAAAAAAAAAAAJgCAABkcnMv&#10;ZG93bnJldi54bWxQSwUGAAAAAAQABAD1AAAAigMAAAAA&#10;" filled="f" stroked="f" strokeweight=".5pt">
                  <v:textbox inset="0,0,0,0">
                    <w:txbxContent>
                      <w:p w:rsidR="006016DA" w:rsidRDefault="006016DA" w:rsidP="006016DA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16"/>
                            <w:szCs w:val="16"/>
                          </w:rPr>
                          <w:t>43</w:t>
                        </w:r>
                        <w:r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16"/>
                            <w:szCs w:val="16"/>
                          </w:rPr>
                          <w:t>条許可対象通路</w:t>
                        </w:r>
                      </w:p>
                    </w:txbxContent>
                  </v:textbox>
                </v:rect>
                <v:rect id="正方形/長方形 29" o:spid="_x0000_s1049" style="position:absolute;left:8792;top:10975;width:2515;height:2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a5yMUA&#10;AADbAAAADwAAAGRycy9kb3ducmV2LnhtbESPT2vCQBTE74V+h+UVvNVNhRSNrlKEFs1FTEuLt9fs&#10;MwnNvg3ZNX++fVcQPA4z8xtmtRlMLTpqXWVZwcs0AkGcW11xoeDr8/15DsJ5ZI21ZVIwkoPN+vFh&#10;hYm2PR+py3whAoRdggpK75tESpeXZNBNbUMcvLNtDfog20LqFvsAN7WcRdGrNFhxWCixoW1J+V92&#10;MQrS48e4PcdpFX+f9mbxc9B9+uuVmjwNb0sQngZ/D9/aO61gtoDrl/AD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1rnIxQAAANsAAAAPAAAAAAAAAAAAAAAAAJgCAABkcnMv&#10;ZG93bnJldi54bWxQSwUGAAAAAAQABAD1AAAAigMAAAAA&#10;" filled="f" stroked="f" strokeweight=".5pt">
                  <v:textbox inset="0,0,0,0">
                    <w:txbxContent>
                      <w:p w:rsidR="006016DA" w:rsidRPr="006016DA" w:rsidRDefault="006016DA" w:rsidP="006016D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6016DA">
                          <w:rPr>
                            <w:rFonts w:asciiTheme="majorEastAsia" w:eastAsiaTheme="majorEastAsia" w:hAnsiTheme="majorEastAsia" w:cs="Times New Roman" w:hint="eastAsia"/>
                            <w:b/>
                            <w:kern w:val="2"/>
                            <w:sz w:val="16"/>
                            <w:szCs w:val="16"/>
                          </w:rPr>
                          <w:t>①</w:t>
                        </w:r>
                      </w:p>
                    </w:txbxContent>
                  </v:textbox>
                </v:rect>
                <v:rect id="正方形/長方形 30" o:spid="_x0000_s1050" style="position:absolute;left:25929;top:11434;width:2509;height:22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WGiMEA&#10;AADbAAAADwAAAGRycy9kb3ducmV2LnhtbERPy4rCMBTdC/5DuII7TR1RtGMUEUZmuhEfzDC7a3Nt&#10;i81NaaKtf28WgsvDeS9WrSnFnWpXWFYwGkYgiFOrC84UnI5fgxkI55E1lpZJwYMcrJbdzgJjbRve&#10;0/3gMxFC2MWoIPe+iqV0aU4G3dBWxIG72NqgD7DOpK6xCeGmlB9RNJUGCw4NOVa0ySm9Hm5GQbLf&#10;PjaXSVJMfv9/zPxvp5vk7JXq99r1JwhPrX+LX+5vrWAc1ocv4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1hojBAAAA2wAAAA8AAAAAAAAAAAAAAAAAmAIAAGRycy9kb3du&#10;cmV2LnhtbFBLBQYAAAAABAAEAPUAAACGAwAAAAA=&#10;" filled="f" stroked="f" strokeweight=".5pt">
                  <v:textbox inset="0,0,0,0">
                    <w:txbxContent>
                      <w:p w:rsidR="006016DA" w:rsidRDefault="006016DA" w:rsidP="006016DA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ＭＳ ゴシック" w:hAnsi="ＭＳ ゴシック" w:cs="Times New Roman" w:hint="eastAsia"/>
                            <w:b/>
                            <w:bCs/>
                            <w:sz w:val="16"/>
                            <w:szCs w:val="16"/>
                          </w:rPr>
                          <w:t>②</w:t>
                        </w:r>
                      </w:p>
                    </w:txbxContent>
                  </v:textbox>
                </v:rect>
                <v:line id="直線コネクタ 31" o:spid="_x0000_s1051" style="position:absolute;visibility:visible;mso-wrap-style:square" from="9585,18830" to="9585,21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10h8MAAADbAAAADwAAAGRycy9kb3ducmV2LnhtbESPzWrDMBCE74W8g9hAbo3shobGiRxC&#10;aWhJT83PfbE2trG1ciQ1Ud8+KhR6HGbmG2a1jqYXV3K+tawgn2YgiCurW64VHA/bxxcQPiBr7C2T&#10;gh/ysC5HDysstL3xF133oRYJwr5ABU0IQyGlrxoy6Kd2IE7e2TqDIUlXS+3wluCml09ZNpcGW04L&#10;DQ702lDV7b9NouSni5Hv3QJPO/fp3mbz+BwvSk3GcbMEESiG//Bf+0MrmOX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9dIfDAAAA2wAAAA8AAAAAAAAAAAAA&#10;AAAAoQIAAGRycy9kb3ducmV2LnhtbFBLBQYAAAAABAAEAPkAAACRAwAAAAA=&#10;" strokecolor="black [3040]"/>
                <v:line id="直線コネクタ 33" o:spid="_x0000_s1052" style="position:absolute;visibility:visible;mso-wrap-style:square" from="37775,18606" to="37775,21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NPa8MAAADbAAAADwAAAGRycy9kb3ducmV2LnhtbESPzWrDMBCE74G8g9hCbo2cmobWjRxC&#10;SWhJT83PfbG2trG1ciQlUd8+KhRyHGbmG2axjKYXF3K+taxgNs1AEFdWt1wrOOw3jy8gfEDW2Fsm&#10;Bb/kYVmORwsstL3yN112oRYJwr5ABU0IQyGlrxoy6Kd2IE7ej3UGQ5KultrhNcFNL5+ybC4NtpwW&#10;GhzovaGq251NosyOJyM/ulc8bt2XW+fz+BxPSk0e4uoNRKAY7uH/9qdWkOfw9yX9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jT2vDAAAA2wAAAA8AAAAAAAAAAAAA&#10;AAAAoQIAAGRycy9kb3ducmV2LnhtbFBLBQYAAAAABAAEAPkAAACRAwAAAAA=&#10;" strokecolor="black [3040]"/>
                <v:shape id="直線矢印コネクタ 35" o:spid="_x0000_s1053" type="#_x0000_t32" style="position:absolute;left:9583;top:20543;width:2817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FKC8MAAADbAAAADwAAAGRycy9kb3ducmV2LnhtbESPQWvCQBSE74X+h+UJ3upGa4NEVwkF&#10;od7SKKXeHtnXJDT7NuxuNP57Vyj0OMzMN8xmN5pOXMj51rKC+SwBQVxZ3XKt4HTcv6xA+ICssbNM&#10;Cm7kYbd9ftpgpu2VP+lShlpECPsMFTQh9JmUvmrIoJ/Znjh6P9YZDFG6WmqH1wg3nVwkSSoNthwX&#10;GuzpvaHqtxyMgtQhFjJPiuWYkjt8nSs5fK+Umk7GfA0i0Bj+w3/tD63g9Q0eX+IPkN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hSgvDAAAA2wAAAA8AAAAAAAAAAAAA&#10;AAAAoQIAAGRycy9kb3ducmV2LnhtbFBLBQYAAAAABAAEAPkAAACRAwAAAAA=&#10;" strokecolor="black [3040]">
                  <v:stroke startarrow="oval" startarrowwidth="narrow" startarrowlength="short" endarrow="oval" endarrowwidth="narrow" endarrowlength="short"/>
                </v:shape>
                <v:rect id="正方形/長方形 36" o:spid="_x0000_s1054" style="position:absolute;left:23705;top:20136;width:2502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7Z8UA&#10;AADbAAAADwAAAGRycy9kb3ducmV2LnhtbESPQWvCQBSE7wX/w/IK3uqmilKjmyCCYnMp2mLp7Zl9&#10;JsHs25BdTfz33YLQ4zAz3zDLtDe1uFHrKssKXkcRCOLc6ooLBV+fm5c3EM4ja6wtk4I7OUiTwdMS&#10;Y2073tPt4AsRIOxiVFB638RSurwkg25kG+LgnW1r0AfZFlK32AW4qeU4imbSYMVhocSG1iXll8PV&#10;KMj22/v6PM2q6fHn3cy/P3SXnbxSw+d+tQDhqff/4Ud7pxVMZvD3JfwAm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LtnxQAAANsAAAAPAAAAAAAAAAAAAAAAAJgCAABkcnMv&#10;ZG93bnJldi54bWxQSwUGAAAAAAQABAD1AAAAigMAAAAA&#10;" filled="f" stroked="f" strokeweight=".5pt">
                  <v:textbox inset="0,0,0,0">
                    <w:txbxContent>
                      <w:p w:rsidR="006016DA" w:rsidRDefault="006016DA" w:rsidP="006016DA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ＭＳ ゴシック" w:hAnsi="ＭＳ ゴシック" w:cs="Times New Roman" w:hint="eastAsia"/>
                            <w:b/>
                            <w:bCs/>
                            <w:sz w:val="16"/>
                            <w:szCs w:val="16"/>
                          </w:rPr>
                          <w:t>④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52042" w:rsidRDefault="00F52042"/>
    <w:p w:rsidR="006016DA" w:rsidRDefault="006016DA"/>
    <w:p w:rsidR="006016DA" w:rsidRDefault="006016DA"/>
    <w:p w:rsidR="006016DA" w:rsidRDefault="006016DA"/>
    <w:p w:rsidR="006016DA" w:rsidRDefault="006016DA"/>
    <w:p w:rsidR="006016DA" w:rsidRDefault="006016DA"/>
    <w:p w:rsidR="006016DA" w:rsidRDefault="006016DA"/>
    <w:p w:rsidR="00DF70E4" w:rsidRDefault="00DF70E4"/>
    <w:p w:rsidR="006016DA" w:rsidRDefault="006016DA"/>
    <w:p w:rsidR="00F52042" w:rsidRDefault="00F52042" w:rsidP="00F52042">
      <w:pPr>
        <w:spacing w:line="400" w:lineRule="exact"/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</w:p>
    <w:p w:rsidR="00F52042" w:rsidRPr="00F52042" w:rsidRDefault="00F52042" w:rsidP="008752A5">
      <w:pPr>
        <w:spacing w:line="360" w:lineRule="exact"/>
        <w:ind w:firstLineChars="650" w:firstLine="1430"/>
        <w:rPr>
          <w:rFonts w:asciiTheme="majorEastAsia" w:eastAsiaTheme="majorEastAsia" w:hAnsiTheme="majorEastAsia"/>
          <w:sz w:val="22"/>
          <w:szCs w:val="22"/>
        </w:rPr>
      </w:pPr>
      <w:r w:rsidRPr="00F52042">
        <w:rPr>
          <w:rFonts w:asciiTheme="majorEastAsia" w:eastAsiaTheme="majorEastAsia" w:hAnsiTheme="majorEastAsia" w:hint="eastAsia"/>
          <w:sz w:val="22"/>
          <w:szCs w:val="22"/>
        </w:rPr>
        <w:t>①申請地から法42条に基づく道路に至るまでの最小幅員(ｍ)</w:t>
      </w:r>
    </w:p>
    <w:p w:rsidR="00F52042" w:rsidRPr="00F52042" w:rsidRDefault="00F52042" w:rsidP="008752A5">
      <w:pPr>
        <w:spacing w:line="360" w:lineRule="exact"/>
        <w:ind w:firstLineChars="650" w:firstLine="1430"/>
        <w:rPr>
          <w:rFonts w:asciiTheme="majorEastAsia" w:eastAsiaTheme="majorEastAsia" w:hAnsiTheme="majorEastAsia"/>
          <w:sz w:val="22"/>
          <w:szCs w:val="22"/>
        </w:rPr>
      </w:pPr>
      <w:r w:rsidRPr="00F52042">
        <w:rPr>
          <w:rFonts w:asciiTheme="majorEastAsia" w:eastAsiaTheme="majorEastAsia" w:hAnsiTheme="majorEastAsia" w:hint="eastAsia"/>
          <w:sz w:val="22"/>
          <w:szCs w:val="22"/>
        </w:rPr>
        <w:t>②43条許可対象通路の種別（公道・里道・私道など）</w:t>
      </w:r>
    </w:p>
    <w:p w:rsidR="00F52042" w:rsidRPr="00F52042" w:rsidRDefault="00F52042" w:rsidP="008752A5">
      <w:pPr>
        <w:spacing w:line="360" w:lineRule="exact"/>
        <w:ind w:firstLineChars="650" w:firstLine="1430"/>
        <w:rPr>
          <w:rFonts w:asciiTheme="majorEastAsia" w:eastAsiaTheme="majorEastAsia" w:hAnsiTheme="majorEastAsia"/>
          <w:sz w:val="22"/>
          <w:szCs w:val="22"/>
        </w:rPr>
      </w:pPr>
      <w:r w:rsidRPr="00F52042">
        <w:rPr>
          <w:rFonts w:asciiTheme="majorEastAsia" w:eastAsiaTheme="majorEastAsia" w:hAnsiTheme="majorEastAsia" w:hint="eastAsia"/>
          <w:sz w:val="22"/>
          <w:szCs w:val="22"/>
        </w:rPr>
        <w:t>③計画建物の用途（戸建て住宅など）</w:t>
      </w:r>
    </w:p>
    <w:p w:rsidR="00F52042" w:rsidRPr="00F52042" w:rsidRDefault="00F52042" w:rsidP="008752A5">
      <w:pPr>
        <w:spacing w:line="360" w:lineRule="exact"/>
        <w:ind w:firstLineChars="650" w:firstLine="1430"/>
        <w:rPr>
          <w:rFonts w:asciiTheme="majorEastAsia" w:eastAsiaTheme="majorEastAsia" w:hAnsiTheme="majorEastAsia"/>
          <w:sz w:val="22"/>
          <w:szCs w:val="22"/>
        </w:rPr>
      </w:pPr>
      <w:r w:rsidRPr="00F52042">
        <w:rPr>
          <w:rFonts w:asciiTheme="majorEastAsia" w:eastAsiaTheme="majorEastAsia" w:hAnsiTheme="majorEastAsia" w:hint="eastAsia"/>
          <w:sz w:val="22"/>
          <w:szCs w:val="22"/>
        </w:rPr>
        <w:t>④43条許可対象通路の建ち並び</w:t>
      </w:r>
    </w:p>
    <w:p w:rsidR="00986475" w:rsidRDefault="00986475" w:rsidP="00986475">
      <w:pPr>
        <w:ind w:leftChars="337" w:left="708" w:firstLineChars="67" w:firstLine="141"/>
      </w:pPr>
    </w:p>
    <w:p w:rsidR="002701C7" w:rsidRPr="008752A5" w:rsidRDefault="00986475" w:rsidP="008752A5">
      <w:pPr>
        <w:ind w:leftChars="337" w:left="708" w:firstLineChars="67" w:firstLine="147"/>
        <w:rPr>
          <w:rFonts w:asciiTheme="majorEastAsia" w:eastAsiaTheme="majorEastAsia" w:hAnsiTheme="majorEastAsia"/>
          <w:sz w:val="22"/>
          <w:szCs w:val="22"/>
        </w:rPr>
      </w:pPr>
      <w:r w:rsidRPr="008752A5">
        <w:rPr>
          <w:rFonts w:asciiTheme="majorEastAsia" w:eastAsiaTheme="majorEastAsia" w:hAnsiTheme="majorEastAsia" w:hint="eastAsia"/>
          <w:sz w:val="22"/>
          <w:szCs w:val="22"/>
        </w:rPr>
        <w:t>上記の他、</w:t>
      </w:r>
      <w:r w:rsidR="002701C7" w:rsidRPr="008752A5">
        <w:rPr>
          <w:rFonts w:asciiTheme="majorEastAsia" w:eastAsiaTheme="majorEastAsia" w:hAnsiTheme="majorEastAsia" w:hint="eastAsia"/>
          <w:sz w:val="22"/>
          <w:szCs w:val="22"/>
        </w:rPr>
        <w:t>申請地の登記事項証明書(土地)の写し、申請地周辺の公図・写真</w:t>
      </w:r>
      <w:r w:rsidR="000C1632" w:rsidRPr="008752A5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Pr="008752A5">
        <w:rPr>
          <w:rFonts w:asciiTheme="majorEastAsia" w:eastAsiaTheme="majorEastAsia" w:hAnsiTheme="majorEastAsia" w:hint="eastAsia"/>
          <w:sz w:val="22"/>
          <w:szCs w:val="22"/>
        </w:rPr>
        <w:t>が必要となる場合があります。</w:t>
      </w:r>
    </w:p>
    <w:p w:rsidR="000C1632" w:rsidRDefault="000C1632" w:rsidP="002662E4"/>
    <w:p w:rsidR="00986475" w:rsidRDefault="00986475" w:rsidP="002662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113929</wp:posOffset>
                </wp:positionH>
                <wp:positionV relativeFrom="paragraph">
                  <wp:posOffset>193711</wp:posOffset>
                </wp:positionV>
                <wp:extent cx="5865207" cy="1000664"/>
                <wp:effectExtent l="0" t="0" r="21590" b="28575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207" cy="100066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0" o:spid="_x0000_s1026" style="position:absolute;left:0;text-align:left;margin-left:8.95pt;margin-top:15.25pt;width:461.85pt;height:78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" filled="f" strokecolor="#0d0d0d [3069]"/>
            </w:pict>
          </mc:Fallback>
        </mc:AlternateContent>
      </w:r>
    </w:p>
    <w:p w:rsidR="00986475" w:rsidRPr="009075BE" w:rsidRDefault="00986475" w:rsidP="009075BE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9075BE">
        <w:rPr>
          <w:rFonts w:asciiTheme="majorEastAsia" w:eastAsiaTheme="majorEastAsia" w:hAnsiTheme="majorEastAsia" w:hint="eastAsia"/>
          <w:sz w:val="24"/>
          <w:szCs w:val="24"/>
        </w:rPr>
        <w:t>【お問い合わせ先】</w:t>
      </w:r>
    </w:p>
    <w:p w:rsidR="00986475" w:rsidRPr="008752A5" w:rsidRDefault="00986475" w:rsidP="00F52042">
      <w:pPr>
        <w:spacing w:line="280" w:lineRule="exact"/>
        <w:rPr>
          <w:rFonts w:asciiTheme="majorEastAsia" w:eastAsiaTheme="majorEastAsia" w:hAnsiTheme="majorEastAsia"/>
          <w:sz w:val="22"/>
          <w:szCs w:val="22"/>
        </w:rPr>
      </w:pPr>
      <w:r w:rsidRPr="009075BE">
        <w:rPr>
          <w:rFonts w:asciiTheme="majorEastAsia" w:eastAsiaTheme="majorEastAsia" w:hAnsiTheme="majorEastAsia" w:hint="eastAsia"/>
        </w:rPr>
        <w:t xml:space="preserve">　　　</w:t>
      </w:r>
      <w:r w:rsidR="009075BE" w:rsidRPr="008752A5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8752A5">
        <w:rPr>
          <w:rFonts w:asciiTheme="majorEastAsia" w:eastAsiaTheme="majorEastAsia" w:hAnsiTheme="majorEastAsia" w:hint="eastAsia"/>
          <w:sz w:val="22"/>
          <w:szCs w:val="22"/>
        </w:rPr>
        <w:t>大阪府</w:t>
      </w:r>
      <w:r w:rsidR="00F52042" w:rsidRPr="008752A5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8752A5">
        <w:rPr>
          <w:rFonts w:asciiTheme="majorEastAsia" w:eastAsiaTheme="majorEastAsia" w:hAnsiTheme="majorEastAsia" w:hint="eastAsia"/>
          <w:sz w:val="22"/>
          <w:szCs w:val="22"/>
        </w:rPr>
        <w:t>住宅まちづくり部</w:t>
      </w:r>
      <w:r w:rsidR="00F52042" w:rsidRPr="008752A5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8752A5">
        <w:rPr>
          <w:rFonts w:asciiTheme="majorEastAsia" w:eastAsiaTheme="majorEastAsia" w:hAnsiTheme="majorEastAsia" w:hint="eastAsia"/>
          <w:sz w:val="22"/>
          <w:szCs w:val="22"/>
        </w:rPr>
        <w:t>建築指導室</w:t>
      </w:r>
      <w:r w:rsidR="00F52042" w:rsidRPr="008752A5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8752A5">
        <w:rPr>
          <w:rFonts w:asciiTheme="majorEastAsia" w:eastAsiaTheme="majorEastAsia" w:hAnsiTheme="majorEastAsia" w:hint="eastAsia"/>
          <w:sz w:val="22"/>
          <w:szCs w:val="22"/>
        </w:rPr>
        <w:t>審査指導課　確認・検査グループ</w:t>
      </w:r>
    </w:p>
    <w:p w:rsidR="00986475" w:rsidRPr="008752A5" w:rsidRDefault="00986475" w:rsidP="00F52042">
      <w:pPr>
        <w:spacing w:line="280" w:lineRule="exact"/>
        <w:rPr>
          <w:rFonts w:asciiTheme="majorEastAsia" w:eastAsiaTheme="majorEastAsia" w:hAnsiTheme="majorEastAsia"/>
          <w:sz w:val="22"/>
          <w:szCs w:val="22"/>
        </w:rPr>
      </w:pPr>
      <w:r w:rsidRPr="008752A5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代表番号　　　06-6941-0351（内線3026）</w:t>
      </w:r>
    </w:p>
    <w:p w:rsidR="00986475" w:rsidRPr="008752A5" w:rsidRDefault="00986475" w:rsidP="00F52042">
      <w:pPr>
        <w:spacing w:line="280" w:lineRule="exact"/>
        <w:rPr>
          <w:rFonts w:asciiTheme="majorEastAsia" w:eastAsiaTheme="majorEastAsia" w:hAnsiTheme="majorEastAsia"/>
          <w:sz w:val="22"/>
          <w:szCs w:val="22"/>
        </w:rPr>
      </w:pPr>
      <w:r w:rsidRPr="008752A5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ダイヤルイン　06-6210-9724</w:t>
      </w:r>
    </w:p>
    <w:p w:rsidR="00F52042" w:rsidRPr="008752A5" w:rsidRDefault="00986475" w:rsidP="00F52042">
      <w:pPr>
        <w:spacing w:line="280" w:lineRule="exact"/>
        <w:rPr>
          <w:rFonts w:asciiTheme="majorEastAsia" w:eastAsiaTheme="majorEastAsia" w:hAnsiTheme="majorEastAsia"/>
          <w:sz w:val="22"/>
          <w:szCs w:val="22"/>
        </w:rPr>
      </w:pPr>
      <w:r w:rsidRPr="008752A5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ファックス　　06-6210-9719</w:t>
      </w:r>
    </w:p>
    <w:p w:rsidR="006016DA" w:rsidRDefault="006016DA"/>
    <w:p w:rsidR="0038687B" w:rsidRPr="00F7206E" w:rsidRDefault="0038687B"/>
    <w:sectPr w:rsidR="0038687B" w:rsidRPr="00F7206E" w:rsidSect="00B01438">
      <w:pgSz w:w="11906" w:h="16838" w:code="9"/>
      <w:pgMar w:top="1134" w:right="1247" w:bottom="709" w:left="1247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D2" w:rsidRDefault="00C852D2" w:rsidP="005C1728">
      <w:r>
        <w:separator/>
      </w:r>
    </w:p>
  </w:endnote>
  <w:endnote w:type="continuationSeparator" w:id="0">
    <w:p w:rsidR="00C852D2" w:rsidRDefault="00C852D2" w:rsidP="005C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D2" w:rsidRDefault="00C852D2" w:rsidP="005C1728">
      <w:r>
        <w:separator/>
      </w:r>
    </w:p>
  </w:footnote>
  <w:footnote w:type="continuationSeparator" w:id="0">
    <w:p w:rsidR="00C852D2" w:rsidRDefault="00C852D2" w:rsidP="005C1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70CC"/>
    <w:multiLevelType w:val="hybridMultilevel"/>
    <w:tmpl w:val="1DD27AFE"/>
    <w:lvl w:ilvl="0" w:tplc="14C29860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">
    <w:nsid w:val="3EDB1D37"/>
    <w:multiLevelType w:val="hybridMultilevel"/>
    <w:tmpl w:val="1DD27AFE"/>
    <w:lvl w:ilvl="0" w:tplc="14C29860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E4"/>
    <w:rsid w:val="000C1632"/>
    <w:rsid w:val="00121B89"/>
    <w:rsid w:val="001832CC"/>
    <w:rsid w:val="002662E4"/>
    <w:rsid w:val="002701C7"/>
    <w:rsid w:val="0027511C"/>
    <w:rsid w:val="00290B77"/>
    <w:rsid w:val="002B7A84"/>
    <w:rsid w:val="0038687B"/>
    <w:rsid w:val="0044338C"/>
    <w:rsid w:val="005A35FB"/>
    <w:rsid w:val="005C1728"/>
    <w:rsid w:val="006016DA"/>
    <w:rsid w:val="007C7231"/>
    <w:rsid w:val="007D6808"/>
    <w:rsid w:val="008752A5"/>
    <w:rsid w:val="009075BE"/>
    <w:rsid w:val="00984B47"/>
    <w:rsid w:val="00986475"/>
    <w:rsid w:val="00A61FD2"/>
    <w:rsid w:val="00AF1027"/>
    <w:rsid w:val="00B01438"/>
    <w:rsid w:val="00B66D2E"/>
    <w:rsid w:val="00C03161"/>
    <w:rsid w:val="00C2175C"/>
    <w:rsid w:val="00C850D5"/>
    <w:rsid w:val="00C852D2"/>
    <w:rsid w:val="00CC6785"/>
    <w:rsid w:val="00D26F69"/>
    <w:rsid w:val="00DF70E4"/>
    <w:rsid w:val="00E32A1A"/>
    <w:rsid w:val="00E32B06"/>
    <w:rsid w:val="00E67F23"/>
    <w:rsid w:val="00EB46A6"/>
    <w:rsid w:val="00F52042"/>
    <w:rsid w:val="00F7206E"/>
    <w:rsid w:val="00F8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31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03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316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01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1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1728"/>
  </w:style>
  <w:style w:type="paragraph" w:styleId="a8">
    <w:name w:val="footer"/>
    <w:basedOn w:val="a"/>
    <w:link w:val="a9"/>
    <w:uiPriority w:val="99"/>
    <w:unhideWhenUsed/>
    <w:rsid w:val="005C17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1728"/>
  </w:style>
  <w:style w:type="paragraph" w:styleId="aa">
    <w:name w:val="List Paragraph"/>
    <w:basedOn w:val="a"/>
    <w:uiPriority w:val="34"/>
    <w:qFormat/>
    <w:rsid w:val="0038687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31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03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316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01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1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1728"/>
  </w:style>
  <w:style w:type="paragraph" w:styleId="a8">
    <w:name w:val="footer"/>
    <w:basedOn w:val="a"/>
    <w:link w:val="a9"/>
    <w:uiPriority w:val="99"/>
    <w:unhideWhenUsed/>
    <w:rsid w:val="005C17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1728"/>
  </w:style>
  <w:style w:type="paragraph" w:styleId="aa">
    <w:name w:val="List Paragraph"/>
    <w:basedOn w:val="a"/>
    <w:uiPriority w:val="34"/>
    <w:qFormat/>
    <w:rsid w:val="003868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980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534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397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07F1-C1FF-4530-B2DF-DF07ABFA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細田　浩史</dc:creator>
  <cp:lastModifiedBy>松永　梢</cp:lastModifiedBy>
  <cp:revision>15</cp:revision>
  <cp:lastPrinted>2018-06-14T07:53:00Z</cp:lastPrinted>
  <dcterms:created xsi:type="dcterms:W3CDTF">2017-01-04T06:38:00Z</dcterms:created>
  <dcterms:modified xsi:type="dcterms:W3CDTF">2018-09-18T10:56:00Z</dcterms:modified>
</cp:coreProperties>
</file>