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7144D" w14:textId="0BDC4EA9" w:rsidR="0053485C" w:rsidRDefault="0053485C" w:rsidP="0053485C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4237144E" w14:textId="00A82123" w:rsidR="004B30AC" w:rsidRPr="0053485C" w:rsidRDefault="004B30AC" w:rsidP="0053485C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>新男女共同参画プラン策定に向けたスケジュール</w:t>
      </w:r>
      <w:r w:rsidR="008117D1">
        <w:rPr>
          <w:rFonts w:asciiTheme="majorEastAsia" w:eastAsiaTheme="majorEastAsia" w:hAnsiTheme="majorEastAsia" w:hint="eastAsia"/>
          <w:sz w:val="24"/>
          <w:szCs w:val="24"/>
        </w:rPr>
        <w:t>（案）</w:t>
      </w:r>
    </w:p>
    <w:p w14:paraId="4237144F" w14:textId="30AC022D" w:rsidR="0053485C" w:rsidRPr="00AD6DE0" w:rsidRDefault="00200D23" w:rsidP="00AD6DE0">
      <w:pPr>
        <w:spacing w:line="40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201</w:t>
      </w:r>
      <w:r w:rsidR="000C68B8">
        <w:rPr>
          <w:rFonts w:asciiTheme="majorEastAsia" w:eastAsiaTheme="majorEastAsia" w:hAnsiTheme="majorEastAsia" w:hint="eastAsia"/>
          <w:sz w:val="22"/>
        </w:rPr>
        <w:t>5</w:t>
      </w:r>
      <w:r>
        <w:rPr>
          <w:rFonts w:asciiTheme="majorEastAsia" w:eastAsiaTheme="majorEastAsia" w:hAnsiTheme="majorEastAsia" w:hint="eastAsia"/>
          <w:sz w:val="22"/>
        </w:rPr>
        <w:t>.</w:t>
      </w:r>
      <w:r w:rsidR="00897C31">
        <w:rPr>
          <w:rFonts w:asciiTheme="majorEastAsia" w:eastAsiaTheme="majorEastAsia" w:hAnsiTheme="majorEastAsia" w:hint="eastAsia"/>
          <w:sz w:val="22"/>
        </w:rPr>
        <w:t>3</w:t>
      </w:r>
      <w:r w:rsidR="005163DC">
        <w:rPr>
          <w:rFonts w:asciiTheme="majorEastAsia" w:eastAsiaTheme="majorEastAsia" w:hAnsiTheme="majorEastAsia" w:hint="eastAsia"/>
          <w:sz w:val="22"/>
        </w:rPr>
        <w:t>.2</w:t>
      </w:r>
      <w:r w:rsidR="0079700B">
        <w:rPr>
          <w:rFonts w:asciiTheme="majorEastAsia" w:eastAsiaTheme="majorEastAsia" w:hAnsiTheme="majorEastAsia" w:hint="eastAsia"/>
          <w:sz w:val="22"/>
        </w:rPr>
        <w:t>7</w:t>
      </w:r>
    </w:p>
    <w:p w14:paraId="42371456" w14:textId="77777777" w:rsidR="0053485C" w:rsidRPr="0053485C" w:rsidRDefault="004B30AC" w:rsidP="008352B7">
      <w:pPr>
        <w:spacing w:line="3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  <w:u w:val="single"/>
        </w:rPr>
        <w:t>Ｈ２６</w:t>
      </w:r>
      <w:r w:rsidR="0053485C" w:rsidRPr="0053485C">
        <w:rPr>
          <w:rFonts w:asciiTheme="majorEastAsia" w:eastAsiaTheme="majorEastAsia" w:hAnsiTheme="majorEastAsia" w:hint="eastAsia"/>
          <w:sz w:val="24"/>
          <w:szCs w:val="24"/>
          <w:u w:val="single"/>
        </w:rPr>
        <w:t>年度</w:t>
      </w:r>
    </w:p>
    <w:p w14:paraId="42371459" w14:textId="24697D35" w:rsidR="004B30AC" w:rsidRPr="0053485C" w:rsidRDefault="004B30AC" w:rsidP="008352B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※第９期委員任期開始（H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>26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>9.1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～H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>28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>8.31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14:paraId="4237145A" w14:textId="7DF50FF9" w:rsidR="004B30AC" w:rsidRPr="0053485C" w:rsidRDefault="004467B2" w:rsidP="008352B7">
      <w:pPr>
        <w:spacing w:line="3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11</w:t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>府民意識調査</w:t>
      </w:r>
      <w:r w:rsidR="0053485C" w:rsidRPr="0053485C">
        <w:rPr>
          <w:rFonts w:asciiTheme="majorEastAsia" w:eastAsiaTheme="majorEastAsia" w:hAnsiTheme="majorEastAsia" w:hint="eastAsia"/>
          <w:sz w:val="24"/>
          <w:szCs w:val="24"/>
        </w:rPr>
        <w:t>とりまとめ</w:t>
      </w:r>
    </w:p>
    <w:p w14:paraId="788F7818" w14:textId="3D72CCBA" w:rsidR="004467B2" w:rsidRDefault="004467B2" w:rsidP="008352B7">
      <w:pPr>
        <w:spacing w:line="3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97C31">
        <w:rPr>
          <w:rFonts w:asciiTheme="majorEastAsia" w:eastAsiaTheme="majorEastAsia" w:hAnsiTheme="majorEastAsia" w:hint="eastAsia"/>
          <w:sz w:val="24"/>
          <w:szCs w:val="24"/>
        </w:rPr>
        <w:t>企画室</w:t>
      </w:r>
      <w:r>
        <w:rPr>
          <w:rFonts w:asciiTheme="majorEastAsia" w:eastAsiaTheme="majorEastAsia" w:hAnsiTheme="majorEastAsia" w:hint="eastAsia"/>
          <w:sz w:val="24"/>
          <w:szCs w:val="24"/>
        </w:rPr>
        <w:t>アンケート実施</w:t>
      </w:r>
    </w:p>
    <w:p w14:paraId="4237145B" w14:textId="7824CC6A" w:rsidR="004B30AC" w:rsidRDefault="004467B2" w:rsidP="008352B7">
      <w:pPr>
        <w:spacing w:line="3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12月18日   </w:t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>第２回部会</w:t>
      </w:r>
    </w:p>
    <w:p w14:paraId="742698A3" w14:textId="311AE0CF" w:rsidR="004467B2" w:rsidRDefault="004467B2" w:rsidP="008352B7">
      <w:pPr>
        <w:spacing w:line="3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    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・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>府民意識調査の報告、</w:t>
      </w:r>
      <w:r>
        <w:rPr>
          <w:rFonts w:asciiTheme="majorEastAsia" w:eastAsiaTheme="majorEastAsia" w:hAnsiTheme="majorEastAsia" w:hint="eastAsia"/>
          <w:sz w:val="24"/>
          <w:szCs w:val="24"/>
        </w:rPr>
        <w:t>1次評価、2次評価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報告　</w:t>
      </w:r>
    </w:p>
    <w:p w14:paraId="30AF5BE5" w14:textId="6F2F391E" w:rsidR="004467B2" w:rsidRDefault="004467B2" w:rsidP="008352B7">
      <w:pPr>
        <w:spacing w:line="3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     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・3次評価（案）の検討</w:t>
      </w:r>
    </w:p>
    <w:p w14:paraId="4237145C" w14:textId="36C2FE56" w:rsidR="004B30AC" w:rsidRPr="0053485C" w:rsidRDefault="004B30AC" w:rsidP="008352B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>29日   第３１回審議会（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諮問</w:t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237145D" w14:textId="0840E567" w:rsidR="004B30AC" w:rsidRPr="004467B2" w:rsidRDefault="004467B2" w:rsidP="008352B7">
      <w:pPr>
        <w:spacing w:line="340" w:lineRule="exact"/>
        <w:ind w:firstLineChars="1050" w:firstLine="25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55FB7" w:rsidRPr="00955FB7">
        <w:rPr>
          <w:rFonts w:asciiTheme="majorEastAsia" w:eastAsiaTheme="majorEastAsia" w:hAnsiTheme="majorEastAsia" w:hint="eastAsia"/>
          <w:sz w:val="24"/>
          <w:szCs w:val="24"/>
        </w:rPr>
        <w:t xml:space="preserve">府民意識調査の報告、1次評価、2次評価の報告　</w:t>
      </w:r>
    </w:p>
    <w:p w14:paraId="37301031" w14:textId="2168D417" w:rsidR="004467B2" w:rsidRPr="004467B2" w:rsidRDefault="004467B2" w:rsidP="008352B7">
      <w:pPr>
        <w:spacing w:line="340" w:lineRule="exact"/>
        <w:ind w:firstLineChars="1050" w:firstLine="25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4467B2">
        <w:rPr>
          <w:rFonts w:asciiTheme="majorEastAsia" w:eastAsiaTheme="majorEastAsia" w:hAnsiTheme="majorEastAsia" w:hint="eastAsia"/>
          <w:sz w:val="24"/>
          <w:szCs w:val="24"/>
        </w:rPr>
        <w:t>3次評価（案）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6BC17EDC" w14:textId="37D83D6E" w:rsidR="004467B2" w:rsidRPr="00955FB7" w:rsidRDefault="004467B2" w:rsidP="008352B7">
      <w:pPr>
        <w:spacing w:line="340" w:lineRule="exact"/>
        <w:ind w:firstLineChars="1050" w:firstLine="25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・新プラン</w:t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>枠組みの部会検討について</w:t>
      </w:r>
    </w:p>
    <w:p w14:paraId="42371460" w14:textId="3B6A9610" w:rsidR="004B30AC" w:rsidRDefault="004B30AC" w:rsidP="008352B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EF1321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163DC">
        <w:rPr>
          <w:rFonts w:asciiTheme="majorEastAsia" w:eastAsiaTheme="majorEastAsia" w:hAnsiTheme="majorEastAsia" w:hint="eastAsia"/>
          <w:sz w:val="24"/>
          <w:szCs w:val="24"/>
        </w:rPr>
        <w:t>27日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第３回部会</w:t>
      </w:r>
    </w:p>
    <w:p w14:paraId="3847BD61" w14:textId="01FDB4DE" w:rsidR="00897C31" w:rsidRDefault="00897C31" w:rsidP="008352B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 ・</w:t>
      </w:r>
      <w:r w:rsidRPr="00897C31">
        <w:rPr>
          <w:rFonts w:asciiTheme="majorEastAsia" w:eastAsiaTheme="majorEastAsia" w:hAnsiTheme="majorEastAsia" w:hint="eastAsia"/>
          <w:sz w:val="24"/>
          <w:szCs w:val="24"/>
        </w:rPr>
        <w:t>3次評価（案）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792CA88B" w14:textId="0CE1D5F7" w:rsidR="004467B2" w:rsidRPr="00955FB7" w:rsidRDefault="004467B2" w:rsidP="008352B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 </w:t>
      </w:r>
      <w:r w:rsidR="00EF13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>・新プランの枠組みについて</w:t>
      </w:r>
    </w:p>
    <w:p w14:paraId="42371461" w14:textId="77777777" w:rsidR="0053485C" w:rsidRPr="0053485C" w:rsidRDefault="004B30AC" w:rsidP="008352B7">
      <w:pPr>
        <w:spacing w:line="3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  <w:u w:val="single"/>
        </w:rPr>
        <w:t>Ｈ２７</w:t>
      </w:r>
      <w:r w:rsidR="0053485C" w:rsidRPr="0053485C">
        <w:rPr>
          <w:rFonts w:asciiTheme="majorEastAsia" w:eastAsiaTheme="majorEastAsia" w:hAnsiTheme="majorEastAsia" w:hint="eastAsia"/>
          <w:sz w:val="24"/>
          <w:szCs w:val="24"/>
          <w:u w:val="single"/>
        </w:rPr>
        <w:t>年度</w:t>
      </w:r>
    </w:p>
    <w:p w14:paraId="42371462" w14:textId="713BA695" w:rsidR="004B30AC" w:rsidRDefault="004B30AC" w:rsidP="008352B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EF1321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97C31">
        <w:rPr>
          <w:rFonts w:asciiTheme="majorEastAsia" w:eastAsiaTheme="majorEastAsia" w:hAnsiTheme="majorEastAsia" w:hint="eastAsia"/>
          <w:sz w:val="24"/>
          <w:szCs w:val="24"/>
        </w:rPr>
        <w:t>21日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F13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第３２回審議会</w:t>
      </w:r>
    </w:p>
    <w:p w14:paraId="044E73C5" w14:textId="28F40A20" w:rsidR="00897C31" w:rsidRPr="0053485C" w:rsidRDefault="00897C31" w:rsidP="008352B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・3次評価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>(案)について</w:t>
      </w:r>
    </w:p>
    <w:p w14:paraId="6A8325D5" w14:textId="3AF7D2D7" w:rsidR="008352B7" w:rsidRDefault="004B30AC" w:rsidP="00156E54">
      <w:pPr>
        <w:spacing w:line="340" w:lineRule="exact"/>
        <w:ind w:firstLineChars="1050" w:firstLine="2520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>・新プランの枠組み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42371464" w14:textId="1CED767E" w:rsidR="004B30AC" w:rsidRPr="0053485C" w:rsidRDefault="004B30AC" w:rsidP="00156E54">
      <w:pPr>
        <w:spacing w:line="340" w:lineRule="exact"/>
        <w:ind w:firstLineChars="1050" w:firstLine="2520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>・具体的取組内容の部会検討について</w:t>
      </w:r>
    </w:p>
    <w:p w14:paraId="705F87AD" w14:textId="005D4479" w:rsidR="008352B7" w:rsidRDefault="004B30AC" w:rsidP="008352B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EF1321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EF132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第４回部会</w:t>
      </w:r>
    </w:p>
    <w:p w14:paraId="764F988C" w14:textId="36FA0582" w:rsidR="008352B7" w:rsidRPr="0053485C" w:rsidRDefault="008352B7" w:rsidP="00156E54">
      <w:pPr>
        <w:spacing w:line="340" w:lineRule="exact"/>
        <w:ind w:firstLineChars="1050" w:firstLine="2520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>・具体的取組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42371466" w14:textId="6868E3FD" w:rsidR="004B30AC" w:rsidRPr="0053485C" w:rsidRDefault="004B30AC" w:rsidP="008352B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EF1321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EF13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F13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 xml:space="preserve">第３３回審議会　</w:t>
      </w:r>
    </w:p>
    <w:p w14:paraId="42371467" w14:textId="788A994A" w:rsidR="004B30AC" w:rsidRPr="0053485C" w:rsidRDefault="004B30AC" w:rsidP="00156E54">
      <w:pPr>
        <w:spacing w:line="340" w:lineRule="exact"/>
        <w:ind w:firstLineChars="1050" w:firstLine="2520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>・具体的取組み内容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42371468" w14:textId="23FEE561" w:rsidR="004B30AC" w:rsidRPr="0053485C" w:rsidRDefault="004B30AC" w:rsidP="00156E54">
      <w:pPr>
        <w:spacing w:line="340" w:lineRule="exact"/>
        <w:ind w:firstLineChars="1050" w:firstLine="2520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>・答申素案の部会検討について</w:t>
      </w:r>
      <w:r w:rsidR="004C07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F651E4D" w14:textId="6C792B12" w:rsidR="00200D23" w:rsidRDefault="004B30AC" w:rsidP="008352B7">
      <w:pPr>
        <w:spacing w:line="3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>７月</w:t>
      </w:r>
      <w:r w:rsidR="00200D23"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00D23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第５回部会</w:t>
      </w:r>
    </w:p>
    <w:p w14:paraId="3E5CA3BB" w14:textId="3C27809F" w:rsidR="008352B7" w:rsidRPr="0053485C" w:rsidRDefault="008352B7" w:rsidP="00156E54">
      <w:pPr>
        <w:spacing w:line="340" w:lineRule="exact"/>
        <w:ind w:firstLineChars="1050" w:firstLine="2520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56E54">
        <w:rPr>
          <w:rFonts w:asciiTheme="majorEastAsia" w:eastAsiaTheme="majorEastAsia" w:hAnsiTheme="majorEastAsia" w:hint="eastAsia"/>
          <w:sz w:val="24"/>
          <w:szCs w:val="24"/>
        </w:rPr>
        <w:t>答申素案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141311B9" w14:textId="6BDF3174" w:rsidR="00200D23" w:rsidRDefault="00EF1321" w:rsidP="008352B7">
      <w:pPr>
        <w:spacing w:line="3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00D23">
        <w:rPr>
          <w:rFonts w:asciiTheme="majorEastAsia" w:eastAsiaTheme="majorEastAsia" w:hAnsiTheme="majorEastAsia" w:hint="eastAsia"/>
          <w:sz w:val="24"/>
          <w:szCs w:val="24"/>
        </w:rPr>
        <w:t xml:space="preserve">          </w:t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 xml:space="preserve">第３４回審議会　　　 </w:t>
      </w:r>
    </w:p>
    <w:p w14:paraId="4237146A" w14:textId="7FE34F29" w:rsidR="004B30AC" w:rsidRPr="0053485C" w:rsidRDefault="004B30AC" w:rsidP="00156E54">
      <w:pPr>
        <w:spacing w:line="340" w:lineRule="exact"/>
        <w:ind w:firstLineChars="1050" w:firstLine="2520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>・答申案</w:t>
      </w:r>
      <w:r w:rsidR="00156E54">
        <w:rPr>
          <w:rFonts w:asciiTheme="majorEastAsia" w:eastAsiaTheme="majorEastAsia" w:hAnsiTheme="majorEastAsia" w:hint="eastAsia"/>
          <w:sz w:val="24"/>
          <w:szCs w:val="24"/>
        </w:rPr>
        <w:t>の承認</w:t>
      </w:r>
    </w:p>
    <w:p w14:paraId="4237146B" w14:textId="3867207A" w:rsidR="004B30AC" w:rsidRDefault="00EF1321" w:rsidP="008352B7">
      <w:pPr>
        <w:spacing w:line="3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00D2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4B30AC" w:rsidRPr="0053485C">
        <w:rPr>
          <w:rFonts w:asciiTheme="majorEastAsia" w:eastAsiaTheme="majorEastAsia" w:hAnsiTheme="majorEastAsia" w:hint="eastAsia"/>
          <w:sz w:val="24"/>
          <w:szCs w:val="24"/>
        </w:rPr>
        <w:t>審議会会長から答申手交</w:t>
      </w:r>
    </w:p>
    <w:p w14:paraId="32F7730F" w14:textId="77777777" w:rsidR="00156E54" w:rsidRPr="0053485C" w:rsidRDefault="00156E54" w:rsidP="008352B7">
      <w:pPr>
        <w:spacing w:line="34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4237146D" w14:textId="6B5F0D7C" w:rsidR="0053485C" w:rsidRDefault="00200D23" w:rsidP="008352B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  <w:r w:rsidR="00EF1321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53485C" w:rsidRPr="0053485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3485C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FC15CB">
        <w:rPr>
          <w:rFonts w:asciiTheme="majorEastAsia" w:eastAsiaTheme="majorEastAsia" w:hAnsiTheme="majorEastAsia" w:hint="eastAsia"/>
          <w:sz w:val="24"/>
          <w:szCs w:val="24"/>
        </w:rPr>
        <w:t xml:space="preserve">        </w:t>
      </w:r>
      <w:r w:rsidR="0053485C" w:rsidRPr="0053485C">
        <w:rPr>
          <w:rFonts w:asciiTheme="majorEastAsia" w:eastAsiaTheme="majorEastAsia" w:hAnsiTheme="majorEastAsia" w:hint="eastAsia"/>
          <w:sz w:val="24"/>
          <w:szCs w:val="24"/>
        </w:rPr>
        <w:t>新プラン策定作業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3485C">
        <w:rPr>
          <w:rFonts w:asciiTheme="majorEastAsia" w:eastAsiaTheme="majorEastAsia" w:hAnsiTheme="majorEastAsia" w:hint="eastAsia"/>
          <w:sz w:val="24"/>
          <w:szCs w:val="24"/>
        </w:rPr>
        <w:t>パブリックコメント実施等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237146E" w14:textId="77777777" w:rsidR="0053485C" w:rsidRPr="0053485C" w:rsidRDefault="0053485C" w:rsidP="008352B7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14:paraId="4237146F" w14:textId="3E32D44C" w:rsidR="004B30AC" w:rsidRPr="0053485C" w:rsidRDefault="004B30AC" w:rsidP="008352B7">
      <w:pPr>
        <w:spacing w:line="3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  <w:u w:val="single"/>
        </w:rPr>
        <w:t>Ｈ２</w:t>
      </w:r>
      <w:r w:rsidRPr="00156E54">
        <w:rPr>
          <w:rFonts w:asciiTheme="majorEastAsia" w:eastAsiaTheme="majorEastAsia" w:hAnsiTheme="majorEastAsia" w:hint="eastAsia"/>
          <w:sz w:val="24"/>
          <w:szCs w:val="24"/>
          <w:u w:val="single"/>
        </w:rPr>
        <w:t>８</w:t>
      </w:r>
      <w:r w:rsidR="0053485C" w:rsidRPr="00156E54">
        <w:rPr>
          <w:rFonts w:asciiTheme="majorEastAsia" w:eastAsiaTheme="majorEastAsia" w:hAnsiTheme="majorEastAsia" w:hint="eastAsia"/>
          <w:sz w:val="24"/>
          <w:szCs w:val="24"/>
          <w:u w:val="single"/>
        </w:rPr>
        <w:t>年度</w:t>
      </w:r>
      <w:r w:rsidRPr="00156E54">
        <w:rPr>
          <w:rFonts w:asciiTheme="majorEastAsia" w:eastAsiaTheme="majorEastAsia" w:hAnsiTheme="majorEastAsia" w:hint="eastAsia"/>
          <w:sz w:val="24"/>
          <w:szCs w:val="24"/>
          <w:u w:val="single"/>
        </w:rPr>
        <w:t>４月</w:t>
      </w:r>
      <w:r w:rsidR="00FC15C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</w:t>
      </w:r>
      <w:r w:rsidRPr="0053485C">
        <w:rPr>
          <w:rFonts w:asciiTheme="majorEastAsia" w:eastAsiaTheme="majorEastAsia" w:hAnsiTheme="majorEastAsia" w:hint="eastAsia"/>
          <w:sz w:val="24"/>
          <w:szCs w:val="24"/>
          <w:u w:val="single"/>
        </w:rPr>
        <w:t>新男女共同参画プラン策定</w:t>
      </w:r>
    </w:p>
    <w:sectPr w:rsidR="004B30AC" w:rsidRPr="0053485C" w:rsidSect="004467B2">
      <w:pgSz w:w="11906" w:h="16838" w:code="9"/>
      <w:pgMar w:top="1134" w:right="170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7B886" w14:textId="77777777" w:rsidR="00156334" w:rsidRDefault="00156334" w:rsidP="005C6914">
      <w:r>
        <w:separator/>
      </w:r>
    </w:p>
  </w:endnote>
  <w:endnote w:type="continuationSeparator" w:id="0">
    <w:p w14:paraId="4781EB25" w14:textId="77777777" w:rsidR="00156334" w:rsidRDefault="00156334" w:rsidP="005C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14E3F" w14:textId="77777777" w:rsidR="00156334" w:rsidRDefault="00156334" w:rsidP="005C6914">
      <w:r>
        <w:separator/>
      </w:r>
    </w:p>
  </w:footnote>
  <w:footnote w:type="continuationSeparator" w:id="0">
    <w:p w14:paraId="3E0D7836" w14:textId="77777777" w:rsidR="00156334" w:rsidRDefault="00156334" w:rsidP="005C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82F51"/>
    <w:multiLevelType w:val="hybridMultilevel"/>
    <w:tmpl w:val="A60EE3C6"/>
    <w:lvl w:ilvl="0" w:tplc="5DE2FB1A">
      <w:numFmt w:val="bullet"/>
      <w:lvlText w:val="・"/>
      <w:lvlJc w:val="left"/>
      <w:pPr>
        <w:ind w:left="2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AC"/>
    <w:rsid w:val="000C68B8"/>
    <w:rsid w:val="00156334"/>
    <w:rsid w:val="00156E54"/>
    <w:rsid w:val="00200D23"/>
    <w:rsid w:val="00210148"/>
    <w:rsid w:val="00355708"/>
    <w:rsid w:val="004467B2"/>
    <w:rsid w:val="004B30AC"/>
    <w:rsid w:val="004C0758"/>
    <w:rsid w:val="005163DC"/>
    <w:rsid w:val="0053485C"/>
    <w:rsid w:val="00543BF0"/>
    <w:rsid w:val="005C6914"/>
    <w:rsid w:val="0079700B"/>
    <w:rsid w:val="008117D1"/>
    <w:rsid w:val="008352B7"/>
    <w:rsid w:val="00897C31"/>
    <w:rsid w:val="00955FB7"/>
    <w:rsid w:val="00A86D30"/>
    <w:rsid w:val="00AD6DE0"/>
    <w:rsid w:val="00B01D14"/>
    <w:rsid w:val="00DC2DCD"/>
    <w:rsid w:val="00EF1321"/>
    <w:rsid w:val="00F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371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0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B30AC"/>
  </w:style>
  <w:style w:type="character" w:customStyle="1" w:styleId="a6">
    <w:name w:val="日付 (文字)"/>
    <w:basedOn w:val="a0"/>
    <w:link w:val="a5"/>
    <w:uiPriority w:val="99"/>
    <w:semiHidden/>
    <w:rsid w:val="004B30AC"/>
  </w:style>
  <w:style w:type="paragraph" w:styleId="a7">
    <w:name w:val="List Paragraph"/>
    <w:basedOn w:val="a"/>
    <w:uiPriority w:val="34"/>
    <w:qFormat/>
    <w:rsid w:val="004467B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C69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6914"/>
  </w:style>
  <w:style w:type="paragraph" w:styleId="aa">
    <w:name w:val="footer"/>
    <w:basedOn w:val="a"/>
    <w:link w:val="ab"/>
    <w:uiPriority w:val="99"/>
    <w:unhideWhenUsed/>
    <w:rsid w:val="005C69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6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0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B30AC"/>
  </w:style>
  <w:style w:type="character" w:customStyle="1" w:styleId="a6">
    <w:name w:val="日付 (文字)"/>
    <w:basedOn w:val="a0"/>
    <w:link w:val="a5"/>
    <w:uiPriority w:val="99"/>
    <w:semiHidden/>
    <w:rsid w:val="004B30AC"/>
  </w:style>
  <w:style w:type="paragraph" w:styleId="a7">
    <w:name w:val="List Paragraph"/>
    <w:basedOn w:val="a"/>
    <w:uiPriority w:val="34"/>
    <w:qFormat/>
    <w:rsid w:val="004467B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C69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6914"/>
  </w:style>
  <w:style w:type="paragraph" w:styleId="aa">
    <w:name w:val="footer"/>
    <w:basedOn w:val="a"/>
    <w:link w:val="ab"/>
    <w:uiPriority w:val="99"/>
    <w:unhideWhenUsed/>
    <w:rsid w:val="005C69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940EBB928C114BA5ED1E7AD9DD75D2" ma:contentTypeVersion="0" ma:contentTypeDescription="新しいドキュメントを作成します。" ma:contentTypeScope="" ma:versionID="b2c7c815d38e9c99bca30ae6db16523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0877D91-E12A-4AE1-888B-AE3DBCD39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7188E-C85D-4747-B03F-33C2FF9CC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97330D6-3A84-4C1D-954F-15F7306066D8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栄子</dc:creator>
  <cp:lastModifiedBy>丸本　沙紀</cp:lastModifiedBy>
  <cp:revision>2</cp:revision>
  <cp:lastPrinted>2015-03-25T07:21:00Z</cp:lastPrinted>
  <dcterms:created xsi:type="dcterms:W3CDTF">2017-04-10T02:03:00Z</dcterms:created>
  <dcterms:modified xsi:type="dcterms:W3CDTF">2017-04-10T02:03:00Z</dcterms:modified>
</cp:coreProperties>
</file>