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446E4" w14:textId="1E0057E2" w:rsidR="00915312" w:rsidRDefault="00FD317F" w:rsidP="00405CBC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83606" wp14:editId="043FDBE9">
                <wp:simplePos x="0" y="0"/>
                <wp:positionH relativeFrom="column">
                  <wp:posOffset>5137785</wp:posOffset>
                </wp:positionH>
                <wp:positionV relativeFrom="paragraph">
                  <wp:posOffset>-13970</wp:posOffset>
                </wp:positionV>
                <wp:extent cx="8191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A4005" w14:textId="6EDB3249" w:rsidR="00FD317F" w:rsidRPr="00FD317F" w:rsidRDefault="00FD317F">
                            <w:pP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</w:pPr>
                            <w:r w:rsidRPr="00FD317F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資料</w:t>
                            </w:r>
                            <w:r w:rsidRPr="00FD317F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836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55pt;margin-top:-1.1pt;width:6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" fillcolor="white [3201]" strokeweight=".5pt">
                <v:textbox>
                  <w:txbxContent>
                    <w:p w14:paraId="55CA4005" w14:textId="6EDB3249" w:rsidR="00FD317F" w:rsidRPr="00FD317F" w:rsidRDefault="00FD317F">
                      <w:pP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</w:pPr>
                      <w:r w:rsidRPr="00FD317F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資料</w:t>
                      </w:r>
                      <w:r w:rsidRPr="00FD317F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7E0D5B54" w14:textId="77777777" w:rsidR="00915312" w:rsidRDefault="00915312" w:rsidP="00405CBC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AB93B99" w14:textId="6F6933C6" w:rsidR="004B30AC" w:rsidRPr="00BE18EE" w:rsidRDefault="00E13E6E" w:rsidP="00405CBC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次期</w:t>
      </w:r>
      <w:r w:rsidR="00405CBC">
        <w:rPr>
          <w:rFonts w:asciiTheme="majorEastAsia" w:eastAsiaTheme="majorEastAsia" w:hAnsiTheme="majorEastAsia" w:hint="eastAsia"/>
          <w:b/>
          <w:sz w:val="24"/>
          <w:szCs w:val="24"/>
        </w:rPr>
        <w:t>DV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防止</w:t>
      </w:r>
      <w:r w:rsidR="00405CBC">
        <w:rPr>
          <w:rFonts w:asciiTheme="majorEastAsia" w:eastAsiaTheme="majorEastAsia" w:hAnsiTheme="majorEastAsia" w:hint="eastAsia"/>
          <w:b/>
          <w:sz w:val="24"/>
          <w:szCs w:val="24"/>
        </w:rPr>
        <w:t>基本計画</w:t>
      </w:r>
      <w:r w:rsidR="004B30AC" w:rsidRPr="00BE18EE">
        <w:rPr>
          <w:rFonts w:asciiTheme="majorEastAsia" w:eastAsiaTheme="majorEastAsia" w:hAnsiTheme="majorEastAsia" w:hint="eastAsia"/>
          <w:b/>
          <w:sz w:val="24"/>
          <w:szCs w:val="24"/>
        </w:rPr>
        <w:t>策定に向けたスケジュール</w:t>
      </w:r>
      <w:r w:rsidR="008117D1" w:rsidRPr="00BE18EE">
        <w:rPr>
          <w:rFonts w:asciiTheme="majorEastAsia" w:eastAsiaTheme="majorEastAsia" w:hAnsiTheme="majorEastAsia" w:hint="eastAsia"/>
          <w:b/>
          <w:sz w:val="24"/>
          <w:szCs w:val="24"/>
        </w:rPr>
        <w:t>（案）</w:t>
      </w:r>
    </w:p>
    <w:p w14:paraId="3F302CC2" w14:textId="77777777" w:rsidR="0053485C" w:rsidRPr="00AD6DE0" w:rsidRDefault="0053485C" w:rsidP="00AD6DE0">
      <w:pPr>
        <w:spacing w:line="400" w:lineRule="exact"/>
        <w:jc w:val="right"/>
        <w:rPr>
          <w:rFonts w:asciiTheme="majorEastAsia" w:eastAsiaTheme="majorEastAsia" w:hAnsiTheme="majorEastAsia"/>
          <w:sz w:val="22"/>
        </w:rPr>
      </w:pPr>
    </w:p>
    <w:p w14:paraId="3631E698" w14:textId="77777777" w:rsidR="0053485C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R</w:t>
      </w:r>
      <w:r w:rsidR="00405CBC">
        <w:rPr>
          <w:rFonts w:asciiTheme="majorEastAsia" w:eastAsiaTheme="majorEastAsia" w:hAnsiTheme="majorEastAsia" w:hint="eastAsia"/>
          <w:sz w:val="24"/>
          <w:szCs w:val="24"/>
          <w:u w:val="single"/>
        </w:rPr>
        <w:t>３</w:t>
      </w:r>
      <w:r w:rsidR="002760DC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bookmarkStart w:id="0" w:name="_GoBack"/>
      <w:bookmarkEnd w:id="0"/>
    </w:p>
    <w:p w14:paraId="33682013" w14:textId="77777777" w:rsidR="004467B2" w:rsidRDefault="004B30A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</w:p>
    <w:p w14:paraId="3CA33DFD" w14:textId="77777777" w:rsidR="004B30AC" w:rsidRDefault="00405CBC" w:rsidP="00F96CE5">
      <w:pPr>
        <w:spacing w:line="400" w:lineRule="exact"/>
        <w:ind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審議会（諮問）</w:t>
      </w:r>
    </w:p>
    <w:p w14:paraId="5D8DD884" w14:textId="77777777" w:rsidR="00405CBC" w:rsidRDefault="004467B2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   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E18EE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05CBC">
        <w:rPr>
          <w:rFonts w:asciiTheme="majorEastAsia" w:eastAsiaTheme="majorEastAsia" w:hAnsiTheme="majorEastAsia" w:hint="eastAsia"/>
          <w:sz w:val="24"/>
          <w:szCs w:val="24"/>
        </w:rPr>
        <w:t xml:space="preserve">諮問　</w:t>
      </w:r>
    </w:p>
    <w:p w14:paraId="25B83657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・数値目標等進捗報告</w:t>
      </w:r>
    </w:p>
    <w:p w14:paraId="27098126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32AC449B" w14:textId="77777777" w:rsidR="004467B2" w:rsidRDefault="00405CBC" w:rsidP="00F96CE5">
      <w:pPr>
        <w:spacing w:line="400" w:lineRule="exact"/>
        <w:ind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7月　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F96CE5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第１回部会</w:t>
      </w:r>
    </w:p>
    <w:p w14:paraId="15D0B1D2" w14:textId="77777777" w:rsidR="004467B2" w:rsidRDefault="004467B2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    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18E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05CBC">
        <w:rPr>
          <w:rFonts w:asciiTheme="majorEastAsia" w:eastAsiaTheme="majorEastAsia" w:hAnsiTheme="majorEastAsia" w:hint="eastAsia"/>
          <w:sz w:val="24"/>
          <w:szCs w:val="24"/>
        </w:rPr>
        <w:t>現行計画に基づく取組状況の報告</w:t>
      </w:r>
    </w:p>
    <w:p w14:paraId="02429205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・福祉部、警察本部からの現状報告</w:t>
      </w:r>
    </w:p>
    <w:p w14:paraId="4EE87D4B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・答申の方向性について</w:t>
      </w:r>
    </w:p>
    <w:p w14:paraId="481B77EC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60D462C3" w14:textId="278BA087" w:rsidR="00405CBC" w:rsidRDefault="00405CBC" w:rsidP="00F96CE5">
      <w:pPr>
        <w:spacing w:line="400" w:lineRule="exact"/>
        <w:ind w:firstLineChars="236" w:firstLine="56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61BC">
        <w:rPr>
          <w:rFonts w:asciiTheme="majorEastAsia" w:eastAsiaTheme="majorEastAsia" w:hAnsiTheme="maj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F96CE5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第2回部会</w:t>
      </w:r>
    </w:p>
    <w:p w14:paraId="4EDDBE5D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・答申案の審議</w:t>
      </w:r>
    </w:p>
    <w:p w14:paraId="2BDCC25D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4F1935B0" w14:textId="655FCB0D" w:rsidR="00405CBC" w:rsidRDefault="00405CBC" w:rsidP="00F96CE5">
      <w:pPr>
        <w:spacing w:line="400" w:lineRule="exact"/>
        <w:ind w:firstLineChars="236" w:firstLine="56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61BC">
        <w:rPr>
          <w:rFonts w:asciiTheme="majorEastAsia" w:eastAsiaTheme="majorEastAsia" w:hAnsiTheme="majorEastAsia" w:hint="eastAsia"/>
          <w:sz w:val="24"/>
          <w:szCs w:val="24"/>
        </w:rPr>
        <w:t>11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月　　　  </w:t>
      </w:r>
      <w:r w:rsidR="00F96CE5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審議会（答申）</w:t>
      </w:r>
    </w:p>
    <w:p w14:paraId="152D7ADB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・答申案の審議</w:t>
      </w:r>
    </w:p>
    <w:p w14:paraId="0CCED5D7" w14:textId="77777777" w:rsidR="00655C86" w:rsidRDefault="00655C86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75EE4802" w14:textId="0168A09E" w:rsidR="00655C86" w:rsidRDefault="009C61BC" w:rsidP="00D14EBD">
      <w:pPr>
        <w:spacing w:line="400" w:lineRule="exac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655C86">
        <w:rPr>
          <w:rFonts w:asciiTheme="majorEastAsia" w:eastAsiaTheme="majorEastAsia" w:hAnsiTheme="majorEastAsia" w:hint="eastAsia"/>
          <w:sz w:val="24"/>
          <w:szCs w:val="24"/>
        </w:rPr>
        <w:t>－12月</w:t>
      </w:r>
      <w:r w:rsidR="00655C86">
        <w:rPr>
          <w:rFonts w:asciiTheme="majorEastAsia" w:eastAsiaTheme="majorEastAsia" w:hAnsiTheme="majorEastAsia"/>
          <w:sz w:val="24"/>
          <w:szCs w:val="24"/>
        </w:rPr>
        <w:tab/>
      </w:r>
      <w:r w:rsidR="00D14EBD">
        <w:rPr>
          <w:rFonts w:asciiTheme="majorEastAsia" w:eastAsiaTheme="majorEastAsia" w:hAnsiTheme="majorEastAsia" w:hint="eastAsia"/>
          <w:sz w:val="24"/>
          <w:szCs w:val="24"/>
        </w:rPr>
        <w:t>次期</w:t>
      </w:r>
      <w:r w:rsidR="00655C86">
        <w:rPr>
          <w:rFonts w:asciiTheme="majorEastAsia" w:eastAsiaTheme="majorEastAsia" w:hAnsiTheme="majorEastAsia" w:hint="eastAsia"/>
          <w:sz w:val="24"/>
          <w:szCs w:val="24"/>
        </w:rPr>
        <w:t>計画策定作業</w:t>
      </w:r>
    </w:p>
    <w:p w14:paraId="514D69B0" w14:textId="77777777" w:rsidR="00405CBC" w:rsidRPr="00D14EBD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21DC739C" w14:textId="77777777" w:rsidR="004467B2" w:rsidRPr="00955FB7" w:rsidRDefault="004467B2" w:rsidP="00BE18EE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214BE604" w14:textId="6D46F5FF" w:rsidR="0053485C" w:rsidRDefault="00F96CE5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D14EBD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12－1月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パブリックコメント実施</w:t>
      </w:r>
    </w:p>
    <w:p w14:paraId="52AE6F8D" w14:textId="35DBA3ED" w:rsidR="006A2CBC" w:rsidRDefault="006A2CB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462C838E" w14:textId="5C0D8701" w:rsidR="006A2CBC" w:rsidRPr="0053485C" w:rsidRDefault="006A2CB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D14EBD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2月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926D59">
        <w:rPr>
          <w:rFonts w:asciiTheme="majorEastAsia" w:eastAsiaTheme="majorEastAsia" w:hAnsiTheme="majorEastAsia" w:hint="eastAsia"/>
          <w:sz w:val="24"/>
          <w:szCs w:val="24"/>
        </w:rPr>
        <w:t>次期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DV防止基本計画案作成　</w:t>
      </w:r>
    </w:p>
    <w:p w14:paraId="77C3DFB9" w14:textId="77777777" w:rsidR="00F96CE5" w:rsidRPr="00D14EBD" w:rsidRDefault="00F96CE5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06AA5DB" w14:textId="77777777" w:rsidR="00BE18EE" w:rsidRPr="00BE18EE" w:rsidRDefault="00BE18EE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E18EE">
        <w:rPr>
          <w:rFonts w:asciiTheme="majorEastAsia" w:eastAsiaTheme="majorEastAsia" w:hAnsiTheme="majorEastAsia" w:hint="eastAsia"/>
          <w:sz w:val="24"/>
          <w:szCs w:val="24"/>
          <w:u w:val="single"/>
        </w:rPr>
        <w:t>R</w:t>
      </w:r>
      <w:r w:rsidR="002760DC">
        <w:rPr>
          <w:rFonts w:asciiTheme="majorEastAsia" w:eastAsiaTheme="majorEastAsia" w:hAnsiTheme="majorEastAsia" w:hint="eastAsia"/>
          <w:sz w:val="24"/>
          <w:szCs w:val="24"/>
          <w:u w:val="single"/>
        </w:rPr>
        <w:t>４年</w:t>
      </w:r>
    </w:p>
    <w:p w14:paraId="0669A0E6" w14:textId="30BB7E39" w:rsidR="004B30AC" w:rsidRPr="00BE18EE" w:rsidRDefault="00F96CE5" w:rsidP="00D14EBD">
      <w:pPr>
        <w:spacing w:line="400" w:lineRule="exact"/>
        <w:ind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926D59">
        <w:rPr>
          <w:rFonts w:asciiTheme="majorEastAsia" w:eastAsiaTheme="majorEastAsia" w:hAnsiTheme="majorEastAsia" w:hint="eastAsia"/>
          <w:sz w:val="24"/>
          <w:szCs w:val="24"/>
        </w:rPr>
        <w:t>次期</w:t>
      </w:r>
      <w:r>
        <w:rPr>
          <w:rFonts w:asciiTheme="majorEastAsia" w:eastAsiaTheme="majorEastAsia" w:hAnsiTheme="majorEastAsia" w:hint="eastAsia"/>
          <w:sz w:val="24"/>
          <w:szCs w:val="24"/>
        </w:rPr>
        <w:t>DV</w:t>
      </w:r>
      <w:r w:rsidR="00E13E6E">
        <w:rPr>
          <w:rFonts w:asciiTheme="majorEastAsia" w:eastAsiaTheme="majorEastAsia" w:hAnsiTheme="majorEastAsia" w:hint="eastAsia"/>
          <w:sz w:val="24"/>
          <w:szCs w:val="24"/>
        </w:rPr>
        <w:t>防止</w:t>
      </w:r>
      <w:r>
        <w:rPr>
          <w:rFonts w:asciiTheme="majorEastAsia" w:eastAsiaTheme="majorEastAsia" w:hAnsiTheme="majorEastAsia" w:hint="eastAsia"/>
          <w:sz w:val="24"/>
          <w:szCs w:val="24"/>
        </w:rPr>
        <w:t>基本計画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>策定</w:t>
      </w:r>
    </w:p>
    <w:sectPr w:rsidR="004B30AC" w:rsidRPr="00BE18EE" w:rsidSect="00433AC6">
      <w:pgSz w:w="11906" w:h="16838" w:code="9"/>
      <w:pgMar w:top="907" w:right="1701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855E6" w14:textId="77777777" w:rsidR="00771526" w:rsidRDefault="00771526" w:rsidP="00771526">
      <w:r>
        <w:separator/>
      </w:r>
    </w:p>
  </w:endnote>
  <w:endnote w:type="continuationSeparator" w:id="0">
    <w:p w14:paraId="06D06D0E" w14:textId="77777777" w:rsidR="00771526" w:rsidRDefault="00771526" w:rsidP="0077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E3EF8" w14:textId="77777777" w:rsidR="00771526" w:rsidRDefault="00771526" w:rsidP="00771526">
      <w:r>
        <w:separator/>
      </w:r>
    </w:p>
  </w:footnote>
  <w:footnote w:type="continuationSeparator" w:id="0">
    <w:p w14:paraId="6E61C5C1" w14:textId="77777777" w:rsidR="00771526" w:rsidRDefault="00771526" w:rsidP="0077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82F51"/>
    <w:multiLevelType w:val="hybridMultilevel"/>
    <w:tmpl w:val="A60EE3C6"/>
    <w:lvl w:ilvl="0" w:tplc="5DE2FB1A">
      <w:numFmt w:val="bullet"/>
      <w:lvlText w:val="・"/>
      <w:lvlJc w:val="left"/>
      <w:pPr>
        <w:ind w:left="2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AC"/>
    <w:rsid w:val="00066CC4"/>
    <w:rsid w:val="00200D23"/>
    <w:rsid w:val="00210148"/>
    <w:rsid w:val="002760DC"/>
    <w:rsid w:val="00355708"/>
    <w:rsid w:val="003F13E1"/>
    <w:rsid w:val="00405CBC"/>
    <w:rsid w:val="00433AC6"/>
    <w:rsid w:val="004467B2"/>
    <w:rsid w:val="004B30AC"/>
    <w:rsid w:val="0053485C"/>
    <w:rsid w:val="00655C86"/>
    <w:rsid w:val="006A2CBC"/>
    <w:rsid w:val="006C7BF5"/>
    <w:rsid w:val="00732B1C"/>
    <w:rsid w:val="00771526"/>
    <w:rsid w:val="007A48DF"/>
    <w:rsid w:val="008117D1"/>
    <w:rsid w:val="008F570F"/>
    <w:rsid w:val="00914E20"/>
    <w:rsid w:val="00915312"/>
    <w:rsid w:val="00926D59"/>
    <w:rsid w:val="00955FB7"/>
    <w:rsid w:val="009C61BC"/>
    <w:rsid w:val="00A86D30"/>
    <w:rsid w:val="00AD6DE0"/>
    <w:rsid w:val="00B01D14"/>
    <w:rsid w:val="00BE18EE"/>
    <w:rsid w:val="00D01472"/>
    <w:rsid w:val="00D14EBD"/>
    <w:rsid w:val="00DC2DCD"/>
    <w:rsid w:val="00E13E6E"/>
    <w:rsid w:val="00E671FC"/>
    <w:rsid w:val="00EF1321"/>
    <w:rsid w:val="00F96CE5"/>
    <w:rsid w:val="00FA60BD"/>
    <w:rsid w:val="00FA7926"/>
    <w:rsid w:val="00F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CEBF7C"/>
  <w15:docId w15:val="{39B9B7E5-7D1E-48F8-9A99-6FBAE1AC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0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B30AC"/>
  </w:style>
  <w:style w:type="character" w:customStyle="1" w:styleId="a6">
    <w:name w:val="日付 (文字)"/>
    <w:basedOn w:val="a0"/>
    <w:link w:val="a5"/>
    <w:uiPriority w:val="99"/>
    <w:semiHidden/>
    <w:rsid w:val="004B30AC"/>
  </w:style>
  <w:style w:type="paragraph" w:styleId="a7">
    <w:name w:val="List Paragraph"/>
    <w:basedOn w:val="a"/>
    <w:uiPriority w:val="34"/>
    <w:qFormat/>
    <w:rsid w:val="004467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715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1526"/>
  </w:style>
  <w:style w:type="paragraph" w:styleId="aa">
    <w:name w:val="footer"/>
    <w:basedOn w:val="a"/>
    <w:link w:val="ab"/>
    <w:uiPriority w:val="99"/>
    <w:unhideWhenUsed/>
    <w:rsid w:val="007715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40EBB928C114BA5ED1E7AD9DD75D2" ma:contentTypeVersion="0" ma:contentTypeDescription="新しいドキュメントを作成します。" ma:contentTypeScope="" ma:versionID="b2c7c815d38e9c99bca30ae6db16523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0877D91-E12A-4AE1-888B-AE3DBCD39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7188E-C85D-4747-B03F-33C2FF9CC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97330D6-3A84-4C1D-954F-15F7306066D8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栄子</dc:creator>
  <cp:lastModifiedBy>萱野　明子</cp:lastModifiedBy>
  <cp:revision>27</cp:revision>
  <cp:lastPrinted>2021-07-14T06:22:00Z</cp:lastPrinted>
  <dcterms:created xsi:type="dcterms:W3CDTF">2014-12-01T02:06:00Z</dcterms:created>
  <dcterms:modified xsi:type="dcterms:W3CDTF">2021-07-14T06:22:00Z</dcterms:modified>
</cp:coreProperties>
</file>