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1A2A56" w:rsidP="001A2A56">
      <w:pPr>
        <w:spacing w:line="0" w:lineRule="atLeast"/>
        <w:rPr>
          <w:sz w:val="22"/>
        </w:rPr>
      </w:pPr>
      <w:r w:rsidRPr="001A2A56">
        <w:rPr>
          <w:rFonts w:hint="eastAsia"/>
          <w:sz w:val="22"/>
        </w:rPr>
        <w:t>平成</w:t>
      </w:r>
      <w:r w:rsidR="00E27F44">
        <w:rPr>
          <w:rFonts w:hint="eastAsia"/>
          <w:sz w:val="22"/>
        </w:rPr>
        <w:t>３０</w:t>
      </w:r>
      <w:r w:rsidRPr="001A2A56">
        <w:rPr>
          <w:rFonts w:hint="eastAsia"/>
          <w:sz w:val="22"/>
        </w:rPr>
        <w:t>年度</w:t>
      </w:r>
    </w:p>
    <w:p w:rsidR="001A2A56" w:rsidRDefault="00E27F44" w:rsidP="001A2A56">
      <w:pPr>
        <w:spacing w:line="0" w:lineRule="atLeast"/>
        <w:rPr>
          <w:sz w:val="22"/>
        </w:rPr>
      </w:pPr>
      <w:r>
        <w:rPr>
          <w:rFonts w:hint="eastAsia"/>
          <w:b/>
          <w:sz w:val="22"/>
        </w:rPr>
        <w:t>３</w:t>
      </w:r>
      <w:r w:rsidR="001A2A56" w:rsidRPr="001A2A56">
        <w:rPr>
          <w:rFonts w:hint="eastAsia"/>
          <w:b/>
          <w:sz w:val="22"/>
        </w:rPr>
        <w:t>,</w:t>
      </w:r>
      <w:r>
        <w:rPr>
          <w:rFonts w:hint="eastAsia"/>
          <w:b/>
          <w:sz w:val="22"/>
        </w:rPr>
        <w:t>５３５</w:t>
      </w:r>
      <w:r w:rsidR="001A2A56" w:rsidRPr="001A2A56">
        <w:rPr>
          <w:rFonts w:hint="eastAsia"/>
          <w:b/>
          <w:sz w:val="22"/>
        </w:rPr>
        <w:t>,</w:t>
      </w:r>
      <w:r>
        <w:rPr>
          <w:rFonts w:hint="eastAsia"/>
          <w:b/>
          <w:sz w:val="22"/>
        </w:rPr>
        <w:t>３５７</w:t>
      </w:r>
      <w:r w:rsidR="001A2A56" w:rsidRPr="001A2A56">
        <w:rPr>
          <w:rFonts w:hint="eastAsia"/>
          <w:b/>
          <w:sz w:val="22"/>
        </w:rPr>
        <w:t>円</w:t>
      </w:r>
      <w:r>
        <w:rPr>
          <w:rFonts w:hint="eastAsia"/>
          <w:sz w:val="22"/>
        </w:rPr>
        <w:t>（平成３０年４月１日から平成３１</w:t>
      </w:r>
      <w:r w:rsidR="001A2A56">
        <w:rPr>
          <w:rFonts w:hint="eastAsia"/>
          <w:sz w:val="22"/>
        </w:rPr>
        <w:t>年３月３１日まで）</w:t>
      </w:r>
    </w:p>
    <w:p w:rsidR="001A2A56" w:rsidRDefault="001A2A56" w:rsidP="001A2A56">
      <w:pPr>
        <w:spacing w:line="0" w:lineRule="atLeast"/>
        <w:rPr>
          <w:sz w:val="22"/>
        </w:rPr>
      </w:pPr>
    </w:p>
    <w:p w:rsidR="001A2A56" w:rsidRDefault="001A7AB1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bookmarkStart w:id="0" w:name="_GoBack"/>
      <w:bookmarkEnd w:id="0"/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中村　誠仁</w:t>
            </w:r>
            <w:r w:rsidR="001A2A56"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山本　幸久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株式会社セプテムマーレ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E27F44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株式会社阪急阪神ホテルズ</w:t>
            </w:r>
          </w:p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大阪新阪急ホテル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濱崎　一夫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井口　友二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山本　祥二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レスキューフーズ株式会社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株式会社わんわん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小川　智子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E27F44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大阪ガス株式会社</w:t>
            </w:r>
          </w:p>
          <w:p w:rsidR="001A2A56" w:rsidRDefault="00E27F44" w:rsidP="001A2A56">
            <w:pPr>
              <w:spacing w:line="0" w:lineRule="atLeast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Daigas</w:t>
            </w:r>
            <w:proofErr w:type="spellEnd"/>
            <w:r>
              <w:rPr>
                <w:rFonts w:hint="eastAsia"/>
                <w:sz w:val="22"/>
              </w:rPr>
              <w:t xml:space="preserve">グループ小さな灯運動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村岡　由佳　</w:t>
            </w:r>
            <w:r w:rsidR="001A2A56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土田　裕子　</w:t>
            </w:r>
            <w:r w:rsidR="001A2A56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株式会社大伸クリエイト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岡本　寛史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5D48AE" w:rsidRDefault="00E27F44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川西　栄美子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E27F4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松本　圭子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5D48AE" w:rsidRDefault="00E27F4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熊代　幸代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E27F4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和泉　正信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5D48AE" w:rsidRDefault="00E27F4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籔内　ゆり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E27F4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真鍋　かおる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5D48AE" w:rsidRDefault="00C56C8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木村　元士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C56C8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横山　康代　</w:t>
            </w:r>
            <w:r w:rsidR="005D48AE">
              <w:rPr>
                <w:rFonts w:hint="eastAsia"/>
                <w:sz w:val="22"/>
              </w:rPr>
              <w:t>様</w:t>
            </w:r>
          </w:p>
        </w:tc>
        <w:tc>
          <w:tcPr>
            <w:tcW w:w="4247" w:type="dxa"/>
            <w:vAlign w:val="center"/>
          </w:tcPr>
          <w:p w:rsidR="005D48AE" w:rsidRDefault="00C56C84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松田　</w:t>
            </w:r>
            <w:r w:rsidR="004A038E">
              <w:rPr>
                <w:rFonts w:hint="eastAsia"/>
                <w:sz w:val="22"/>
              </w:rPr>
              <w:t xml:space="preserve">有子　</w:t>
            </w:r>
            <w:r w:rsidR="005D48AE">
              <w:rPr>
                <w:rFonts w:hint="eastAsia"/>
                <w:sz w:val="22"/>
              </w:rPr>
              <w:t>様</w:t>
            </w:r>
          </w:p>
        </w:tc>
      </w:tr>
      <w:tr w:rsidR="004A038E" w:rsidTr="004A038E">
        <w:tc>
          <w:tcPr>
            <w:tcW w:w="4247" w:type="dxa"/>
          </w:tcPr>
          <w:p w:rsidR="004A038E" w:rsidRDefault="004A038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森　恵美子　様</w:t>
            </w:r>
          </w:p>
        </w:tc>
        <w:tc>
          <w:tcPr>
            <w:tcW w:w="4247" w:type="dxa"/>
          </w:tcPr>
          <w:p w:rsidR="004A038E" w:rsidRDefault="004A038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髙木　理沙　様</w:t>
            </w:r>
          </w:p>
        </w:tc>
      </w:tr>
      <w:tr w:rsidR="004A038E" w:rsidTr="004A038E">
        <w:tc>
          <w:tcPr>
            <w:tcW w:w="4247" w:type="dxa"/>
          </w:tcPr>
          <w:p w:rsidR="004A038E" w:rsidRDefault="004A038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下村　紀代子　様</w:t>
            </w:r>
          </w:p>
        </w:tc>
        <w:tc>
          <w:tcPr>
            <w:tcW w:w="4247" w:type="dxa"/>
          </w:tcPr>
          <w:p w:rsidR="004A038E" w:rsidRDefault="004A038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小藤　一𠮷 様</w:t>
            </w:r>
          </w:p>
        </w:tc>
      </w:tr>
      <w:tr w:rsidR="004A038E" w:rsidTr="004A038E">
        <w:tc>
          <w:tcPr>
            <w:tcW w:w="4247" w:type="dxa"/>
          </w:tcPr>
          <w:p w:rsidR="004A038E" w:rsidRDefault="004A038E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盛山　純子　様</w:t>
            </w:r>
          </w:p>
        </w:tc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株式会社エスピーネット　様</w:t>
            </w:r>
          </w:p>
        </w:tc>
      </w:tr>
      <w:tr w:rsidR="004A038E" w:rsidTr="004A038E"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サンシティ貝塚　ペットクラブ　様</w:t>
            </w:r>
          </w:p>
        </w:tc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中井　康夫　様</w:t>
            </w:r>
          </w:p>
        </w:tc>
      </w:tr>
      <w:tr w:rsidR="004A038E" w:rsidTr="004A038E"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道家　栄子　様</w:t>
            </w:r>
          </w:p>
        </w:tc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小川　学　様</w:t>
            </w:r>
          </w:p>
        </w:tc>
      </w:tr>
      <w:tr w:rsidR="004A038E" w:rsidTr="004A038E"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松田　千重　様</w:t>
            </w:r>
          </w:p>
        </w:tc>
        <w:tc>
          <w:tcPr>
            <w:tcW w:w="4247" w:type="dxa"/>
          </w:tcPr>
          <w:p w:rsidR="004A038E" w:rsidRDefault="000A32E9" w:rsidP="002B354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森田　忍　様</w:t>
            </w:r>
          </w:p>
        </w:tc>
      </w:tr>
      <w:tr w:rsidR="000A32E9" w:rsidTr="004A038E"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マザウェイズ・ジャパン株式会社　様</w:t>
            </w:r>
          </w:p>
        </w:tc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株式会社翔慶　様</w:t>
            </w:r>
          </w:p>
        </w:tc>
      </w:tr>
      <w:tr w:rsidR="000A32E9" w:rsidTr="004A038E"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梅本　健一　様</w:t>
            </w:r>
          </w:p>
        </w:tc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山内　里乃　様</w:t>
            </w:r>
          </w:p>
        </w:tc>
      </w:tr>
      <w:tr w:rsidR="000A32E9" w:rsidTr="004A038E"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株式会社リンツコーポレーション　様</w:t>
            </w:r>
          </w:p>
        </w:tc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誠一　様</w:t>
            </w:r>
          </w:p>
        </w:tc>
      </w:tr>
      <w:tr w:rsidR="000A32E9" w:rsidTr="004A038E"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株式会社ＡＰＣマネジメント　様</w:t>
            </w:r>
          </w:p>
        </w:tc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株式会社ＳＹＣクリーンサービス　様</w:t>
            </w:r>
          </w:p>
        </w:tc>
      </w:tr>
      <w:tr w:rsidR="000A32E9" w:rsidTr="004A038E"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小西　百合子　様</w:t>
            </w:r>
          </w:p>
        </w:tc>
        <w:tc>
          <w:tcPr>
            <w:tcW w:w="4247" w:type="dxa"/>
          </w:tcPr>
          <w:p w:rsidR="000A32E9" w:rsidRDefault="000A32E9" w:rsidP="000A32E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岩村　裕　様</w:t>
            </w:r>
          </w:p>
        </w:tc>
      </w:tr>
    </w:tbl>
    <w:p w:rsidR="001A2A56" w:rsidRPr="001A2A56" w:rsidRDefault="001A2A56" w:rsidP="001A2A56">
      <w:pPr>
        <w:spacing w:line="0" w:lineRule="atLeast"/>
        <w:rPr>
          <w:sz w:val="22"/>
        </w:rPr>
      </w:pPr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0A32E9"/>
    <w:rsid w:val="001A2A56"/>
    <w:rsid w:val="001A7AB1"/>
    <w:rsid w:val="004A038E"/>
    <w:rsid w:val="005D48AE"/>
    <w:rsid w:val="00694139"/>
    <w:rsid w:val="00794FD9"/>
    <w:rsid w:val="00C52052"/>
    <w:rsid w:val="00C56C84"/>
    <w:rsid w:val="00C72FA7"/>
    <w:rsid w:val="00E27F44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2799C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金重　有美</cp:lastModifiedBy>
  <cp:revision>7</cp:revision>
  <cp:lastPrinted>2019-06-04T05:29:00Z</cp:lastPrinted>
  <dcterms:created xsi:type="dcterms:W3CDTF">2019-05-27T01:52:00Z</dcterms:created>
  <dcterms:modified xsi:type="dcterms:W3CDTF">2019-06-04T05:30:00Z</dcterms:modified>
</cp:coreProperties>
</file>