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6D" w:rsidRDefault="0068516D" w:rsidP="0068516D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68516D" w:rsidRDefault="0068516D" w:rsidP="0068516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2574">
        <w:rPr>
          <w:noProof/>
        </w:rPr>
        <w:drawing>
          <wp:anchor distT="0" distB="0" distL="114300" distR="114300" simplePos="0" relativeHeight="251659264" behindDoc="0" locked="0" layoutInCell="1" allowOverlap="1" wp14:anchorId="62E42930" wp14:editId="660CFE49">
            <wp:simplePos x="0" y="0"/>
            <wp:positionH relativeFrom="margin">
              <wp:align>center</wp:align>
            </wp:positionH>
            <wp:positionV relativeFrom="paragraph">
              <wp:posOffset>358140</wp:posOffset>
            </wp:positionV>
            <wp:extent cx="5554980" cy="5610225"/>
            <wp:effectExtent l="0" t="0" r="7620" b="9525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【帳簿の参考様式】</w:t>
      </w:r>
    </w:p>
    <w:p w:rsidR="0068516D" w:rsidRDefault="0068516D" w:rsidP="006851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8516D" w:rsidRDefault="0068516D" w:rsidP="0068516D">
      <w:pPr>
        <w:pStyle w:val="a3"/>
        <w:numPr>
          <w:ilvl w:val="1"/>
          <w:numId w:val="1"/>
        </w:numPr>
        <w:ind w:leftChars="0" w:left="42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この様式は、「参考様式」のため、必ずしもこの形をとらなくてもよいです。必要項目が記載されるようにお願いします。</w:t>
      </w:r>
    </w:p>
    <w:p w:rsidR="0068516D" w:rsidRDefault="0068516D" w:rsidP="0068516D">
      <w:pPr>
        <w:ind w:left="66"/>
        <w:rPr>
          <w:rFonts w:ascii="HG丸ｺﾞｼｯｸM-PRO" w:eastAsia="HG丸ｺﾞｼｯｸM-PRO" w:hAnsi="HG丸ｺﾞｼｯｸM-PRO"/>
          <w:sz w:val="24"/>
          <w:szCs w:val="24"/>
        </w:rPr>
      </w:pPr>
    </w:p>
    <w:p w:rsidR="0068516D" w:rsidRPr="001D3E5B" w:rsidRDefault="0068516D" w:rsidP="0068516D">
      <w:pPr>
        <w:ind w:left="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帳簿の作成、保管の義務づけにともない、「販売業」、「貸出業」の事業者の方が記載していた「販売時における説明及び確認（貸出し時における情報提供）実施状況記録台帳」（様式第11）については記入不要となりました。</w:t>
      </w:r>
    </w:p>
    <w:p w:rsidR="00717BF2" w:rsidRPr="0068516D" w:rsidRDefault="00717BF2"/>
    <w:sectPr w:rsidR="00717BF2" w:rsidRPr="00685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6D" w:rsidRDefault="0068516D" w:rsidP="0068516D">
      <w:r>
        <w:separator/>
      </w:r>
    </w:p>
  </w:endnote>
  <w:endnote w:type="continuationSeparator" w:id="0">
    <w:p w:rsidR="0068516D" w:rsidRDefault="0068516D" w:rsidP="0068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6D" w:rsidRDefault="0068516D" w:rsidP="0068516D">
      <w:r>
        <w:separator/>
      </w:r>
    </w:p>
  </w:footnote>
  <w:footnote w:type="continuationSeparator" w:id="0">
    <w:p w:rsidR="0068516D" w:rsidRDefault="0068516D" w:rsidP="0068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4119"/>
    <w:multiLevelType w:val="hybridMultilevel"/>
    <w:tmpl w:val="D3ECB4C2"/>
    <w:lvl w:ilvl="0" w:tplc="DBCEEF5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2F10E246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6D"/>
    <w:rsid w:val="0068516D"/>
    <w:rsid w:val="0071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F6A3E"/>
  <w15:chartTrackingRefBased/>
  <w15:docId w15:val="{68FA1837-A24E-4B17-A7FD-054C556D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16D"/>
  </w:style>
  <w:style w:type="paragraph" w:styleId="a6">
    <w:name w:val="footer"/>
    <w:basedOn w:val="a"/>
    <w:link w:val="a7"/>
    <w:uiPriority w:val="99"/>
    <w:unhideWhenUsed/>
    <w:rsid w:val="00685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一也</dc:creator>
  <cp:keywords/>
  <dc:description/>
  <cp:lastModifiedBy>緒方　一也</cp:lastModifiedBy>
  <cp:revision>1</cp:revision>
  <dcterms:created xsi:type="dcterms:W3CDTF">2020-05-26T07:31:00Z</dcterms:created>
  <dcterms:modified xsi:type="dcterms:W3CDTF">2020-05-26T07:32:00Z</dcterms:modified>
</cp:coreProperties>
</file>