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AD" w:rsidRPr="00A87A24" w:rsidRDefault="00F40E48" w:rsidP="00A87A24">
      <w:pPr>
        <w:autoSpaceDE w:val="0"/>
        <w:autoSpaceDN w:val="0"/>
        <w:adjustRightInd/>
        <w:spacing w:line="320" w:lineRule="exact"/>
        <w:ind w:leftChars="-100" w:left="-190"/>
        <w:textAlignment w:val="auto"/>
        <w:rPr>
          <w:rFonts w:ascii="ＭＳ 明朝" w:eastAsia="ＭＳ 明朝" w:hAnsi="ＭＳ 明朝"/>
          <w:kern w:val="2"/>
          <w:sz w:val="32"/>
          <w:szCs w:val="32"/>
        </w:rPr>
      </w:pPr>
      <w:bookmarkStart w:id="0" w:name="_GoBack"/>
      <w:bookmarkEnd w:id="0"/>
      <w:r w:rsidRPr="00A87A24">
        <w:rPr>
          <w:rFonts w:ascii="ＭＳ 明朝" w:eastAsia="ＭＳ 明朝" w:hAnsi="ＭＳ 明朝" w:hint="eastAsia"/>
          <w:kern w:val="2"/>
          <w:sz w:val="32"/>
          <w:szCs w:val="32"/>
        </w:rPr>
        <w:t>様式</w:t>
      </w:r>
      <w:r w:rsidR="003028AD" w:rsidRPr="00A87A24">
        <w:rPr>
          <w:rFonts w:ascii="ＭＳ 明朝" w:eastAsia="ＭＳ 明朝" w:hAnsi="ＭＳ 明朝" w:hint="eastAsia"/>
          <w:kern w:val="2"/>
          <w:sz w:val="32"/>
          <w:szCs w:val="32"/>
        </w:rPr>
        <w:t>第</w:t>
      </w:r>
      <w:r w:rsidR="003A2FFA" w:rsidRPr="00A87A24">
        <w:rPr>
          <w:rFonts w:ascii="ＭＳ 明朝" w:eastAsia="ＭＳ 明朝" w:hAnsi="ＭＳ 明朝" w:hint="eastAsia"/>
          <w:kern w:val="2"/>
          <w:sz w:val="32"/>
          <w:szCs w:val="32"/>
        </w:rPr>
        <w:t>14</w:t>
      </w:r>
      <w:r w:rsidR="003028AD" w:rsidRPr="00A87A24">
        <w:rPr>
          <w:rFonts w:ascii="ＭＳ 明朝" w:eastAsia="ＭＳ 明朝" w:hAnsi="ＭＳ 明朝" w:hint="eastAsia"/>
          <w:kern w:val="2"/>
          <w:sz w:val="32"/>
          <w:szCs w:val="32"/>
        </w:rPr>
        <w:t>号</w:t>
      </w:r>
      <w:r w:rsidR="008B65FB" w:rsidRPr="00A87A24">
        <w:rPr>
          <w:rFonts w:ascii="ＭＳ 明朝" w:eastAsia="ＭＳ 明朝" w:hAnsi="ＭＳ 明朝" w:hint="eastAsia"/>
          <w:kern w:val="2"/>
          <w:sz w:val="32"/>
          <w:szCs w:val="32"/>
        </w:rPr>
        <w:t>（第</w:t>
      </w:r>
      <w:r w:rsidR="002D6BB9" w:rsidRPr="00A87A24">
        <w:rPr>
          <w:rFonts w:ascii="ＭＳ 明朝" w:eastAsia="ＭＳ 明朝" w:hAnsi="ＭＳ 明朝" w:hint="eastAsia"/>
          <w:kern w:val="2"/>
          <w:sz w:val="32"/>
          <w:szCs w:val="32"/>
        </w:rPr>
        <w:t>19</w:t>
      </w:r>
      <w:r w:rsidR="00B45DBC" w:rsidRPr="00A87A24">
        <w:rPr>
          <w:rFonts w:ascii="ＭＳ 明朝" w:eastAsia="ＭＳ 明朝" w:hAnsi="ＭＳ 明朝" w:hint="eastAsia"/>
          <w:kern w:val="2"/>
          <w:sz w:val="32"/>
          <w:szCs w:val="32"/>
        </w:rPr>
        <w:t>条</w:t>
      </w:r>
      <w:r w:rsidRPr="00A87A24">
        <w:rPr>
          <w:rFonts w:ascii="ＭＳ 明朝" w:eastAsia="ＭＳ 明朝" w:hAnsi="ＭＳ 明朝" w:hint="eastAsia"/>
          <w:kern w:val="2"/>
          <w:sz w:val="32"/>
          <w:szCs w:val="32"/>
        </w:rPr>
        <w:t>関係</w:t>
      </w:r>
      <w:r w:rsidR="008B65FB" w:rsidRPr="00A87A24">
        <w:rPr>
          <w:rFonts w:ascii="ＭＳ 明朝" w:eastAsia="ＭＳ 明朝" w:hAnsi="ＭＳ 明朝" w:hint="eastAsia"/>
          <w:kern w:val="2"/>
          <w:sz w:val="32"/>
          <w:szCs w:val="32"/>
        </w:rPr>
        <w:t>）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3"/>
        <w:gridCol w:w="2296"/>
        <w:gridCol w:w="850"/>
        <w:gridCol w:w="993"/>
        <w:gridCol w:w="992"/>
        <w:gridCol w:w="992"/>
        <w:gridCol w:w="3260"/>
      </w:tblGrid>
      <w:tr w:rsidR="00E72166" w:rsidRPr="001445C2" w:rsidTr="008941B2">
        <w:tc>
          <w:tcPr>
            <w:tcW w:w="10206" w:type="dxa"/>
            <w:gridSpan w:val="7"/>
          </w:tcPr>
          <w:p w:rsidR="00E72166" w:rsidRPr="00ED1060" w:rsidRDefault="00B45DBC" w:rsidP="00ED1060">
            <w:pPr>
              <w:tabs>
                <w:tab w:val="left" w:pos="-288"/>
              </w:tabs>
              <w:spacing w:beforeLines="50" w:before="120" w:line="240" w:lineRule="auto"/>
              <w:jc w:val="center"/>
              <w:rPr>
                <w:color w:val="000000"/>
                <w:sz w:val="20"/>
              </w:rPr>
            </w:pPr>
            <w:r w:rsidRPr="00ED1060">
              <w:rPr>
                <w:rFonts w:ascii="ＭＳ 明朝" w:eastAsia="ＭＳ 明朝" w:hAnsi="ＭＳ 明朝" w:hint="eastAsia"/>
                <w:color w:val="000000"/>
                <w:sz w:val="32"/>
              </w:rPr>
              <w:t>水質検査</w:t>
            </w:r>
            <w:r w:rsidR="00E72166" w:rsidRPr="00ED1060">
              <w:rPr>
                <w:rFonts w:ascii="ＭＳ 明朝" w:eastAsia="ＭＳ 明朝" w:hAnsi="ＭＳ 明朝" w:hint="eastAsia"/>
                <w:color w:val="000000"/>
                <w:sz w:val="32"/>
              </w:rPr>
              <w:t>結果証明書</w:t>
            </w:r>
          </w:p>
          <w:p w:rsidR="00E72166" w:rsidRPr="00525EB2" w:rsidRDefault="00E72166" w:rsidP="00893051">
            <w:pPr>
              <w:tabs>
                <w:tab w:val="left" w:pos="-288"/>
              </w:tabs>
              <w:spacing w:line="340" w:lineRule="exac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25EB2">
              <w:rPr>
                <w:rFonts w:ascii="ＭＳ 明朝" w:eastAsia="ＭＳ 明朝" w:hAnsi="ＭＳ 明朝"/>
                <w:color w:val="000000"/>
                <w:sz w:val="22"/>
              </w:rPr>
              <w:t xml:space="preserve">   </w:t>
            </w: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年　　月　　日</w:t>
            </w:r>
            <w:r w:rsidRPr="00525EB2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</w:p>
          <w:p w:rsidR="00E72166" w:rsidRPr="00525EB2" w:rsidRDefault="00E72166" w:rsidP="00893051">
            <w:pPr>
              <w:tabs>
                <w:tab w:val="left" w:pos="-288"/>
              </w:tabs>
              <w:spacing w:line="34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25EB2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　　　　　　　　　　様</w:t>
            </w:r>
          </w:p>
          <w:p w:rsidR="00E72166" w:rsidRPr="00525EB2" w:rsidRDefault="008618EC" w:rsidP="00354FFF">
            <w:pPr>
              <w:tabs>
                <w:tab w:val="left" w:pos="-154"/>
              </w:tabs>
              <w:spacing w:line="340" w:lineRule="exact"/>
              <w:jc w:val="left"/>
              <w:rPr>
                <w:rFonts w:ascii="ＭＳ 明朝" w:eastAsia="ＭＳ 明朝" w:hAnsi="ＭＳ 明朝"/>
                <w:color w:val="000000"/>
                <w:sz w:val="22"/>
                <w:szCs w:val="19"/>
              </w:rPr>
            </w:pP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　　　　　　　　　　　　　　 　</w:t>
            </w:r>
            <w:r w:rsidR="00E72166" w:rsidRPr="00525EB2">
              <w:rPr>
                <w:rFonts w:ascii="ＭＳ 明朝" w:eastAsia="ＭＳ 明朝" w:hAnsi="ＭＳ 明朝" w:hint="eastAsia"/>
                <w:color w:val="000000"/>
                <w:sz w:val="22"/>
                <w:szCs w:val="19"/>
              </w:rPr>
              <w:t>発行番号</w:t>
            </w:r>
          </w:p>
          <w:p w:rsidR="00E72166" w:rsidRPr="00525EB2" w:rsidRDefault="00E72166" w:rsidP="008618EC">
            <w:pPr>
              <w:tabs>
                <w:tab w:val="left" w:pos="-288"/>
              </w:tabs>
              <w:spacing w:line="340" w:lineRule="exact"/>
              <w:ind w:firstLineChars="2350" w:firstLine="517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>分析機関名</w:t>
            </w:r>
          </w:p>
          <w:p w:rsidR="00E72166" w:rsidRPr="00525EB2" w:rsidRDefault="00E72166" w:rsidP="00893051">
            <w:pPr>
              <w:tabs>
                <w:tab w:val="left" w:pos="-288"/>
              </w:tabs>
              <w:spacing w:line="34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25EB2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="008618EC"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　　　　　　　　　　　　　　　代　表　者　　　　　　　　　　　</w:t>
            </w: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</w:t>
            </w:r>
          </w:p>
          <w:p w:rsidR="00E72166" w:rsidRPr="00525EB2" w:rsidRDefault="00E72166" w:rsidP="00893051">
            <w:pPr>
              <w:tabs>
                <w:tab w:val="left" w:pos="-288"/>
              </w:tabs>
              <w:spacing w:line="34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25EB2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　　　　　　　　　　　　　　　所　在　地</w:t>
            </w:r>
          </w:p>
          <w:p w:rsidR="00E72166" w:rsidRPr="00525EB2" w:rsidRDefault="00E72166" w:rsidP="00893051">
            <w:pPr>
              <w:tabs>
                <w:tab w:val="left" w:pos="-288"/>
              </w:tabs>
              <w:spacing w:line="34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25EB2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　　　　　　　　　　　　　　　電話番号</w:t>
            </w:r>
          </w:p>
          <w:p w:rsidR="00E72166" w:rsidRPr="00525EB2" w:rsidRDefault="00E72166" w:rsidP="00893051">
            <w:pPr>
              <w:tabs>
                <w:tab w:val="left" w:pos="-288"/>
              </w:tabs>
              <w:spacing w:line="340" w:lineRule="exact"/>
              <w:jc w:val="left"/>
              <w:rPr>
                <w:rFonts w:ascii="ＭＳ 明朝" w:eastAsia="ＭＳ 明朝" w:hAnsi="ＭＳ 明朝"/>
                <w:color w:val="000000"/>
                <w:sz w:val="22"/>
                <w:szCs w:val="19"/>
              </w:rPr>
            </w:pPr>
            <w:r w:rsidRPr="00525EB2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　　　　　　　　　　　　　　　</w:t>
            </w:r>
            <w:r w:rsidRPr="00525EB2">
              <w:rPr>
                <w:rFonts w:ascii="ＭＳ 明朝" w:eastAsia="ＭＳ 明朝" w:hAnsi="ＭＳ 明朝" w:hint="eastAsia"/>
                <w:color w:val="000000"/>
                <w:sz w:val="22"/>
                <w:szCs w:val="19"/>
              </w:rPr>
              <w:t>計量証明事業者の登録番号</w:t>
            </w:r>
          </w:p>
          <w:p w:rsidR="00E72166" w:rsidRPr="00525EB2" w:rsidRDefault="00E72166" w:rsidP="008618EC">
            <w:pPr>
              <w:tabs>
                <w:tab w:val="left" w:pos="-288"/>
              </w:tabs>
              <w:spacing w:line="340" w:lineRule="exact"/>
              <w:ind w:firstLineChars="2350" w:firstLine="517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>環</w:t>
            </w:r>
            <w:r w:rsidR="008618EC"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境計量士　　　　　　　　　　　　　　</w:t>
            </w: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  <w:p w:rsidR="001A708E" w:rsidRDefault="008618EC" w:rsidP="00A32760">
            <w:pPr>
              <w:tabs>
                <w:tab w:val="left" w:pos="-288"/>
              </w:tabs>
              <w:spacing w:line="340" w:lineRule="exact"/>
              <w:ind w:right="88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 　 </w:t>
            </w:r>
          </w:p>
          <w:p w:rsidR="00E72166" w:rsidRPr="00A32760" w:rsidRDefault="008618EC" w:rsidP="001A708E">
            <w:pPr>
              <w:tabs>
                <w:tab w:val="left" w:pos="-288"/>
              </w:tabs>
              <w:spacing w:line="340" w:lineRule="exact"/>
              <w:ind w:right="880" w:firstLineChars="400" w:firstLine="88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年  　月  </w:t>
            </w:r>
            <w:r w:rsidR="00E72166" w:rsidRPr="00525EB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日に依頼のあった検体の計量結果を次のとおり証明します。</w:t>
            </w:r>
          </w:p>
        </w:tc>
      </w:tr>
      <w:tr w:rsidR="00F9461B" w:rsidRPr="001445C2" w:rsidTr="00F90FFE">
        <w:trPr>
          <w:trHeight w:val="432"/>
        </w:trPr>
        <w:tc>
          <w:tcPr>
            <w:tcW w:w="3119" w:type="dxa"/>
            <w:gridSpan w:val="2"/>
            <w:vAlign w:val="center"/>
          </w:tcPr>
          <w:p w:rsidR="00F9461B" w:rsidRPr="001445C2" w:rsidRDefault="00F9461B" w:rsidP="00F9461B">
            <w:pPr>
              <w:tabs>
                <w:tab w:val="left" w:pos="-288"/>
              </w:tabs>
              <w:spacing w:line="240" w:lineRule="auto"/>
              <w:jc w:val="center"/>
              <w:rPr>
                <w:color w:val="000000"/>
              </w:rPr>
            </w:pPr>
            <w:r w:rsidRPr="001445C2">
              <w:rPr>
                <w:rFonts w:hint="eastAsia"/>
                <w:color w:val="000000"/>
              </w:rPr>
              <w:t>項　　目</w:t>
            </w:r>
          </w:p>
        </w:tc>
        <w:tc>
          <w:tcPr>
            <w:tcW w:w="850" w:type="dxa"/>
            <w:vAlign w:val="center"/>
          </w:tcPr>
          <w:p w:rsidR="00F9461B" w:rsidRPr="001445C2" w:rsidRDefault="00F9461B" w:rsidP="00F9461B">
            <w:pPr>
              <w:tabs>
                <w:tab w:val="left" w:pos="-288"/>
              </w:tabs>
              <w:spacing w:line="240" w:lineRule="auto"/>
              <w:jc w:val="center"/>
              <w:rPr>
                <w:color w:val="000000"/>
              </w:rPr>
            </w:pPr>
            <w:r w:rsidRPr="001445C2">
              <w:rPr>
                <w:rFonts w:hint="eastAsia"/>
                <w:color w:val="000000"/>
              </w:rPr>
              <w:t>単　位</w:t>
            </w:r>
          </w:p>
        </w:tc>
        <w:tc>
          <w:tcPr>
            <w:tcW w:w="993" w:type="dxa"/>
            <w:vAlign w:val="center"/>
          </w:tcPr>
          <w:p w:rsidR="00F9461B" w:rsidRPr="001445C2" w:rsidRDefault="00F9461B" w:rsidP="00F9461B">
            <w:pPr>
              <w:tabs>
                <w:tab w:val="left" w:pos="-2784"/>
              </w:tabs>
              <w:spacing w:line="240" w:lineRule="auto"/>
              <w:jc w:val="center"/>
              <w:rPr>
                <w:color w:val="000000"/>
              </w:rPr>
            </w:pPr>
            <w:r w:rsidRPr="001445C2">
              <w:rPr>
                <w:rFonts w:hint="eastAsia"/>
                <w:color w:val="000000"/>
              </w:rPr>
              <w:t>測定値</w:t>
            </w:r>
          </w:p>
        </w:tc>
        <w:tc>
          <w:tcPr>
            <w:tcW w:w="992" w:type="dxa"/>
            <w:vAlign w:val="center"/>
          </w:tcPr>
          <w:p w:rsidR="00F9461B" w:rsidRPr="001445C2" w:rsidRDefault="00F9461B" w:rsidP="00F9461B">
            <w:pPr>
              <w:tabs>
                <w:tab w:val="left" w:pos="-4128"/>
              </w:tabs>
              <w:spacing w:line="240" w:lineRule="auto"/>
              <w:jc w:val="center"/>
              <w:rPr>
                <w:color w:val="000000"/>
              </w:rPr>
            </w:pPr>
            <w:r w:rsidRPr="001445C2">
              <w:rPr>
                <w:rFonts w:hint="eastAsia"/>
                <w:color w:val="000000"/>
              </w:rPr>
              <w:t>定　量</w:t>
            </w:r>
          </w:p>
          <w:p w:rsidR="00F9461B" w:rsidRPr="001445C2" w:rsidRDefault="00F9461B" w:rsidP="00F9461B">
            <w:pPr>
              <w:tabs>
                <w:tab w:val="left" w:pos="-4128"/>
              </w:tabs>
              <w:spacing w:line="240" w:lineRule="auto"/>
              <w:jc w:val="center"/>
              <w:rPr>
                <w:color w:val="000000"/>
              </w:rPr>
            </w:pPr>
            <w:r w:rsidRPr="001445C2">
              <w:rPr>
                <w:rFonts w:hint="eastAsia"/>
                <w:color w:val="000000"/>
              </w:rPr>
              <w:t>下限値</w:t>
            </w:r>
          </w:p>
        </w:tc>
        <w:tc>
          <w:tcPr>
            <w:tcW w:w="992" w:type="dxa"/>
            <w:vAlign w:val="center"/>
          </w:tcPr>
          <w:p w:rsidR="00F9461B" w:rsidRPr="001445C2" w:rsidRDefault="00F9461B" w:rsidP="00F9461B">
            <w:pPr>
              <w:tabs>
                <w:tab w:val="left" w:pos="-4128"/>
              </w:tabs>
              <w:spacing w:line="240" w:lineRule="auto"/>
              <w:rPr>
                <w:color w:val="000000"/>
                <w:szCs w:val="19"/>
              </w:rPr>
            </w:pPr>
            <w:r w:rsidRPr="001445C2">
              <w:rPr>
                <w:rFonts w:hint="eastAsia"/>
                <w:color w:val="000000"/>
              </w:rPr>
              <w:t xml:space="preserve"> </w:t>
            </w:r>
            <w:r w:rsidRPr="001445C2">
              <w:rPr>
                <w:rFonts w:hint="eastAsia"/>
                <w:color w:val="000000"/>
                <w:szCs w:val="19"/>
              </w:rPr>
              <w:t>基準値</w:t>
            </w:r>
          </w:p>
        </w:tc>
        <w:tc>
          <w:tcPr>
            <w:tcW w:w="3260" w:type="dxa"/>
            <w:vAlign w:val="center"/>
          </w:tcPr>
          <w:p w:rsidR="00F9461B" w:rsidRPr="001445C2" w:rsidRDefault="00F9461B" w:rsidP="00F9461B">
            <w:pPr>
              <w:tabs>
                <w:tab w:val="left" w:pos="-5472"/>
              </w:tabs>
              <w:spacing w:line="240" w:lineRule="auto"/>
              <w:jc w:val="center"/>
              <w:rPr>
                <w:color w:val="000000"/>
              </w:rPr>
            </w:pPr>
            <w:r w:rsidRPr="001445C2">
              <w:rPr>
                <w:rFonts w:hint="eastAsia"/>
                <w:color w:val="000000"/>
              </w:rPr>
              <w:t>測　　定　　方　　法</w:t>
            </w: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E72166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 w:hint="eastAsia"/>
                <w:color w:val="000000"/>
              </w:rPr>
              <w:t>カドミウム</w:t>
            </w:r>
            <w:r w:rsidR="001570D7" w:rsidRPr="001570D7">
              <w:rPr>
                <w:rFonts w:ascii="ＭＳ 明朝" w:eastAsia="ＭＳ 明朝" w:hAnsi="ＭＳ 明朝" w:hint="eastAsia"/>
                <w:color w:val="000000"/>
              </w:rPr>
              <w:t>及びその化合物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  <w:r w:rsidRPr="001445C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  <w:r w:rsidRPr="001445C2">
              <w:rPr>
                <w:color w:val="000000"/>
              </w:rPr>
              <w:t xml:space="preserve"> </w:t>
            </w:r>
            <w:r w:rsidRPr="001445C2">
              <w:rPr>
                <w:rFonts w:hint="eastAsia"/>
                <w:color w:val="000000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シアン化合物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  <w:r w:rsidRPr="001445C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  <w:szCs w:val="19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有機燐化合物（パラチオン、メチルパラチオン、メチルジメトン及びＥＰＮに限る。）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ind w:firstLineChars="50" w:firstLine="9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鉛及びその化合物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ind w:firstLineChars="50" w:firstLine="9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六価クロム化合物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砒素及びその化合物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水銀及びアルキル水銀その他の水銀化合物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アルキル水銀化合物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ind w:firstLineChars="50" w:firstLine="9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ポリ塩化ビフェニル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ind w:firstLineChars="50" w:firstLine="95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トリクロロエチレン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テトラクロロエチレン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ジクロロメタン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四塩化炭素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F90FFE" w:rsidP="00F90FFE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１，２</w:t>
            </w:r>
            <w:r w:rsidR="004F19F5" w:rsidRPr="004F19F5">
              <w:rPr>
                <w:rFonts w:ascii="ＭＳ 明朝" w:eastAsia="ＭＳ 明朝" w:hAnsi="ＭＳ 明朝" w:hint="eastAsia"/>
                <w:color w:val="000000"/>
              </w:rPr>
              <w:t>―ジクロロエタン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F90FFE" w:rsidP="00F90FFE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１，１</w:t>
            </w:r>
            <w:r w:rsidR="004F19F5" w:rsidRPr="004F19F5">
              <w:rPr>
                <w:rFonts w:ascii="ＭＳ 明朝" w:eastAsia="ＭＳ 明朝" w:hAnsi="ＭＳ 明朝" w:hint="eastAsia"/>
                <w:color w:val="000000"/>
              </w:rPr>
              <w:t>―ジクロロエチレン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F90FFE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シス―</w:t>
            </w:r>
            <w:r w:rsidR="00F90FFE">
              <w:rPr>
                <w:rFonts w:ascii="ＭＳ 明朝" w:eastAsia="ＭＳ 明朝" w:hAnsi="ＭＳ 明朝" w:hint="eastAsia"/>
                <w:color w:val="000000"/>
              </w:rPr>
              <w:t>１，２</w:t>
            </w:r>
            <w:r w:rsidRPr="004F19F5">
              <w:rPr>
                <w:rFonts w:ascii="ＭＳ 明朝" w:eastAsia="ＭＳ 明朝" w:hAnsi="ＭＳ 明朝" w:hint="eastAsia"/>
                <w:color w:val="000000"/>
              </w:rPr>
              <w:t>―ジクロロエチレン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F90FFE" w:rsidP="00F90FFE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１，１，１</w:t>
            </w:r>
            <w:r w:rsidR="004F19F5" w:rsidRPr="004F19F5">
              <w:rPr>
                <w:rFonts w:ascii="ＭＳ 明朝" w:eastAsia="ＭＳ 明朝" w:hAnsi="ＭＳ 明朝" w:hint="eastAsia"/>
                <w:color w:val="000000"/>
              </w:rPr>
              <w:t>―トリクロロエタン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F90FFE" w:rsidP="00F90FFE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１，１，２</w:t>
            </w:r>
            <w:r w:rsidR="004F19F5" w:rsidRPr="004F19F5">
              <w:rPr>
                <w:rFonts w:ascii="ＭＳ 明朝" w:eastAsia="ＭＳ 明朝" w:hAnsi="ＭＳ 明朝" w:hint="eastAsia"/>
                <w:color w:val="000000"/>
              </w:rPr>
              <w:t>―トリクロロエタン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F90FFE" w:rsidP="00F90FFE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１，３</w:t>
            </w:r>
            <w:r w:rsidR="004F19F5" w:rsidRPr="004F19F5">
              <w:rPr>
                <w:rFonts w:ascii="ＭＳ 明朝" w:eastAsia="ＭＳ 明朝" w:hAnsi="ＭＳ 明朝" w:hint="eastAsia"/>
                <w:color w:val="000000"/>
              </w:rPr>
              <w:t>―ジクロロプロペン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E72166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 w:hint="eastAsia"/>
                <w:color w:val="000000"/>
              </w:rPr>
              <w:t>チウラム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E72166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 w:hint="eastAsia"/>
                <w:color w:val="000000"/>
              </w:rPr>
              <w:t>シマジン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E72166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 w:hint="eastAsia"/>
                <w:color w:val="000000"/>
              </w:rPr>
              <w:t>チオベンカルブ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E72166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 w:hint="eastAsia"/>
                <w:color w:val="000000"/>
              </w:rPr>
              <w:t>ベンゼン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</w:rPr>
              <w:t>セレン及びその化合物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402E2">
              <w:rPr>
                <w:rFonts w:ascii="ＭＳ 明朝" w:eastAsia="ＭＳ 明朝" w:hAnsi="ＭＳ 明朝"/>
                <w:color w:val="000000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5472"/>
              </w:tabs>
              <w:spacing w:line="280" w:lineRule="exact"/>
              <w:ind w:firstLineChars="25" w:firstLine="48"/>
              <w:rPr>
                <w:color w:val="000000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  <w:szCs w:val="19"/>
              </w:rPr>
            </w:pPr>
            <w:r w:rsidRPr="004F19F5">
              <w:rPr>
                <w:rFonts w:ascii="ＭＳ 明朝" w:eastAsia="ＭＳ 明朝" w:hAnsi="ＭＳ 明朝" w:hint="eastAsia"/>
                <w:color w:val="000000"/>
                <w:szCs w:val="19"/>
              </w:rPr>
              <w:t>ほう素及びその化合物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Cs w:val="19"/>
              </w:rPr>
            </w:pPr>
            <w:r w:rsidRPr="00B402E2">
              <w:rPr>
                <w:rFonts w:ascii="ＭＳ 明朝" w:eastAsia="ＭＳ 明朝" w:hAnsi="ＭＳ 明朝"/>
                <w:color w:val="000000"/>
                <w:szCs w:val="19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  <w:szCs w:val="19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10464"/>
              </w:tabs>
              <w:spacing w:line="280" w:lineRule="exact"/>
              <w:ind w:leftChars="25" w:left="48"/>
              <w:rPr>
                <w:color w:val="000000"/>
                <w:szCs w:val="19"/>
              </w:rPr>
            </w:pPr>
          </w:p>
        </w:tc>
      </w:tr>
      <w:tr w:rsidR="00E72166" w:rsidRPr="001445C2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E72166" w:rsidRPr="00B402E2" w:rsidRDefault="004F19F5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  <w:color w:val="000000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19"/>
              </w:rPr>
              <w:t>ふ</w:t>
            </w:r>
            <w:r w:rsidR="00F90FFE">
              <w:rPr>
                <w:rFonts w:ascii="ＭＳ 明朝" w:eastAsia="ＭＳ 明朝" w:hAnsi="ＭＳ 明朝" w:hint="eastAsia"/>
                <w:color w:val="000000"/>
                <w:szCs w:val="19"/>
              </w:rPr>
              <w:t>っ</w:t>
            </w:r>
            <w:r w:rsidRPr="004F19F5">
              <w:rPr>
                <w:rFonts w:ascii="ＭＳ 明朝" w:eastAsia="ＭＳ 明朝" w:hAnsi="ＭＳ 明朝" w:hint="eastAsia"/>
                <w:color w:val="000000"/>
                <w:szCs w:val="19"/>
              </w:rPr>
              <w:t>素及びその化合物</w:t>
            </w:r>
          </w:p>
        </w:tc>
        <w:tc>
          <w:tcPr>
            <w:tcW w:w="850" w:type="dxa"/>
            <w:vAlign w:val="center"/>
          </w:tcPr>
          <w:p w:rsidR="00E72166" w:rsidRPr="00B402E2" w:rsidRDefault="00E72166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color w:val="000000"/>
                <w:szCs w:val="19"/>
              </w:rPr>
            </w:pPr>
            <w:r w:rsidRPr="00B402E2">
              <w:rPr>
                <w:rFonts w:ascii="ＭＳ 明朝" w:eastAsia="ＭＳ 明朝" w:hAnsi="ＭＳ 明朝"/>
                <w:color w:val="000000"/>
                <w:szCs w:val="19"/>
              </w:rPr>
              <w:t>mg/</w:t>
            </w:r>
            <w:r w:rsidRPr="00B402E2">
              <w:rPr>
                <w:rFonts w:ascii="ＭＳ 明朝" w:eastAsia="ＭＳ 明朝" w:hAnsi="ＭＳ 明朝" w:hint="eastAsia"/>
                <w:color w:val="000000"/>
                <w:szCs w:val="19"/>
              </w:rPr>
              <w:t>ｌ</w:t>
            </w:r>
          </w:p>
        </w:tc>
        <w:tc>
          <w:tcPr>
            <w:tcW w:w="993" w:type="dxa"/>
            <w:vAlign w:val="center"/>
          </w:tcPr>
          <w:p w:rsidR="00E72166" w:rsidRPr="001445C2" w:rsidRDefault="00E72166" w:rsidP="00A32760">
            <w:pPr>
              <w:tabs>
                <w:tab w:val="left" w:pos="-2784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72166" w:rsidRPr="001445C2" w:rsidRDefault="00E72166" w:rsidP="00A32760">
            <w:pPr>
              <w:tabs>
                <w:tab w:val="left" w:pos="-4128"/>
              </w:tabs>
              <w:spacing w:line="280" w:lineRule="exact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72166" w:rsidRPr="001445C2" w:rsidRDefault="00E72166" w:rsidP="00A32760">
            <w:pPr>
              <w:tabs>
                <w:tab w:val="left" w:pos="-10464"/>
              </w:tabs>
              <w:spacing w:line="280" w:lineRule="exact"/>
              <w:ind w:leftChars="26" w:left="95" w:hangingChars="24" w:hanging="46"/>
              <w:rPr>
                <w:color w:val="000000"/>
                <w:szCs w:val="19"/>
              </w:rPr>
            </w:pPr>
          </w:p>
        </w:tc>
      </w:tr>
      <w:tr w:rsidR="00354FFF" w:rsidRPr="00354FFF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354FFF" w:rsidRPr="00B402E2" w:rsidRDefault="00F90FFE" w:rsidP="00A32760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F90FFE">
              <w:rPr>
                <w:rFonts w:ascii="ＭＳ 明朝" w:eastAsia="ＭＳ 明朝" w:hAnsi="ＭＳ 明朝" w:hint="eastAsia"/>
              </w:rPr>
              <w:t>アンモニア、アンモニウム化合物、亜硝酸化合物及び硝酸化合物</w:t>
            </w:r>
          </w:p>
        </w:tc>
        <w:tc>
          <w:tcPr>
            <w:tcW w:w="850" w:type="dxa"/>
            <w:vAlign w:val="center"/>
          </w:tcPr>
          <w:p w:rsidR="00354FFF" w:rsidRPr="00B402E2" w:rsidRDefault="00354FFF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B402E2">
              <w:rPr>
                <w:rFonts w:ascii="ＭＳ 明朝" w:eastAsia="ＭＳ 明朝" w:hAnsi="ＭＳ 明朝"/>
                <w:szCs w:val="19"/>
              </w:rPr>
              <w:t>mg/</w:t>
            </w:r>
            <w:r w:rsidRPr="00B402E2">
              <w:rPr>
                <w:rFonts w:ascii="ＭＳ 明朝" w:eastAsia="ＭＳ 明朝" w:hAnsi="ＭＳ 明朝" w:hint="eastAsia"/>
                <w:szCs w:val="19"/>
              </w:rPr>
              <w:t>ｌ</w:t>
            </w:r>
          </w:p>
        </w:tc>
        <w:tc>
          <w:tcPr>
            <w:tcW w:w="993" w:type="dxa"/>
            <w:vAlign w:val="center"/>
          </w:tcPr>
          <w:p w:rsidR="00354FFF" w:rsidRPr="00354FFF" w:rsidRDefault="00354FFF" w:rsidP="00A32760">
            <w:pPr>
              <w:tabs>
                <w:tab w:val="left" w:pos="-2784"/>
              </w:tabs>
              <w:spacing w:line="280" w:lineRule="exact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354FFF" w:rsidRPr="00354FFF" w:rsidRDefault="00354FFF" w:rsidP="00A32760">
            <w:pPr>
              <w:tabs>
                <w:tab w:val="left" w:pos="-4128"/>
              </w:tabs>
              <w:spacing w:line="280" w:lineRule="exact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354FFF" w:rsidRPr="00354FFF" w:rsidRDefault="00354FFF" w:rsidP="00A32760">
            <w:pPr>
              <w:tabs>
                <w:tab w:val="left" w:pos="-4128"/>
              </w:tabs>
              <w:spacing w:line="280" w:lineRule="exact"/>
              <w:rPr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354FFF" w:rsidRPr="00354FFF" w:rsidRDefault="00354FFF" w:rsidP="00A32760">
            <w:pPr>
              <w:tabs>
                <w:tab w:val="left" w:pos="-10464"/>
              </w:tabs>
              <w:spacing w:line="280" w:lineRule="exact"/>
              <w:ind w:leftChars="26" w:left="95" w:hangingChars="24" w:hanging="46"/>
              <w:rPr>
                <w:color w:val="FF0000"/>
                <w:szCs w:val="19"/>
              </w:rPr>
            </w:pPr>
          </w:p>
        </w:tc>
      </w:tr>
      <w:tr w:rsidR="00354FFF" w:rsidRPr="00354FFF" w:rsidTr="00F90FFE">
        <w:trPr>
          <w:trHeight w:val="20"/>
        </w:trPr>
        <w:tc>
          <w:tcPr>
            <w:tcW w:w="3119" w:type="dxa"/>
            <w:gridSpan w:val="2"/>
            <w:vAlign w:val="center"/>
          </w:tcPr>
          <w:p w:rsidR="00354FFF" w:rsidRPr="00B402E2" w:rsidRDefault="00F90FFE" w:rsidP="00F90FFE">
            <w:pPr>
              <w:tabs>
                <w:tab w:val="left" w:pos="-288"/>
              </w:tabs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１，４</w:t>
            </w:r>
            <w:r w:rsidRPr="00F90FFE">
              <w:rPr>
                <w:rFonts w:ascii="ＭＳ 明朝" w:eastAsia="ＭＳ 明朝" w:hAnsi="ＭＳ 明朝" w:hint="eastAsia"/>
              </w:rPr>
              <w:t>―ジオキサン</w:t>
            </w:r>
          </w:p>
        </w:tc>
        <w:tc>
          <w:tcPr>
            <w:tcW w:w="850" w:type="dxa"/>
            <w:vAlign w:val="center"/>
          </w:tcPr>
          <w:p w:rsidR="00354FFF" w:rsidRPr="00B402E2" w:rsidRDefault="00354FFF" w:rsidP="00A32760">
            <w:pPr>
              <w:tabs>
                <w:tab w:val="left" w:pos="-2016"/>
              </w:tabs>
              <w:spacing w:line="280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B402E2">
              <w:rPr>
                <w:rFonts w:ascii="ＭＳ 明朝" w:eastAsia="ＭＳ 明朝" w:hAnsi="ＭＳ 明朝"/>
                <w:szCs w:val="19"/>
              </w:rPr>
              <w:t>mg/</w:t>
            </w:r>
            <w:r w:rsidRPr="00B402E2">
              <w:rPr>
                <w:rFonts w:ascii="ＭＳ 明朝" w:eastAsia="ＭＳ 明朝" w:hAnsi="ＭＳ 明朝" w:hint="eastAsia"/>
                <w:szCs w:val="19"/>
              </w:rPr>
              <w:t>ｌ</w:t>
            </w:r>
          </w:p>
        </w:tc>
        <w:tc>
          <w:tcPr>
            <w:tcW w:w="993" w:type="dxa"/>
            <w:vAlign w:val="center"/>
          </w:tcPr>
          <w:p w:rsidR="00354FFF" w:rsidRPr="00354FFF" w:rsidRDefault="00354FFF" w:rsidP="00A32760">
            <w:pPr>
              <w:tabs>
                <w:tab w:val="left" w:pos="-2784"/>
              </w:tabs>
              <w:spacing w:line="280" w:lineRule="exact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354FFF" w:rsidRPr="00354FFF" w:rsidRDefault="00354FFF" w:rsidP="00A32760">
            <w:pPr>
              <w:tabs>
                <w:tab w:val="left" w:pos="-4128"/>
              </w:tabs>
              <w:spacing w:line="280" w:lineRule="exact"/>
              <w:rPr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354FFF" w:rsidRPr="00354FFF" w:rsidRDefault="00354FFF" w:rsidP="00A32760">
            <w:pPr>
              <w:tabs>
                <w:tab w:val="left" w:pos="-4128"/>
              </w:tabs>
              <w:spacing w:line="280" w:lineRule="exact"/>
              <w:rPr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354FFF" w:rsidRPr="00354FFF" w:rsidRDefault="00354FFF" w:rsidP="00A32760">
            <w:pPr>
              <w:tabs>
                <w:tab w:val="left" w:pos="-10464"/>
              </w:tabs>
              <w:spacing w:line="280" w:lineRule="exact"/>
              <w:ind w:leftChars="26" w:left="95" w:hangingChars="24" w:hanging="46"/>
              <w:rPr>
                <w:color w:val="FF0000"/>
                <w:szCs w:val="19"/>
              </w:rPr>
            </w:pPr>
          </w:p>
        </w:tc>
      </w:tr>
      <w:tr w:rsidR="00354FFF" w:rsidRPr="001445C2" w:rsidTr="008941B2">
        <w:trPr>
          <w:trHeight w:val="567"/>
        </w:trPr>
        <w:tc>
          <w:tcPr>
            <w:tcW w:w="823" w:type="dxa"/>
            <w:vAlign w:val="center"/>
          </w:tcPr>
          <w:p w:rsidR="00354FFF" w:rsidRPr="001445C2" w:rsidRDefault="00354FFF" w:rsidP="00ED1060">
            <w:pPr>
              <w:tabs>
                <w:tab w:val="left" w:pos="-864"/>
              </w:tabs>
              <w:spacing w:line="240" w:lineRule="exact"/>
              <w:rPr>
                <w:color w:val="000000"/>
              </w:rPr>
            </w:pPr>
            <w:r w:rsidRPr="001445C2">
              <w:rPr>
                <w:color w:val="000000"/>
              </w:rPr>
              <w:t xml:space="preserve"> </w:t>
            </w:r>
            <w:r w:rsidRPr="001445C2">
              <w:rPr>
                <w:rFonts w:hint="eastAsia"/>
                <w:color w:val="000000"/>
              </w:rPr>
              <w:t>備考</w:t>
            </w:r>
          </w:p>
        </w:tc>
        <w:tc>
          <w:tcPr>
            <w:tcW w:w="9383" w:type="dxa"/>
            <w:gridSpan w:val="6"/>
            <w:vAlign w:val="center"/>
          </w:tcPr>
          <w:p w:rsidR="00354FFF" w:rsidRPr="001445C2" w:rsidRDefault="00354FFF" w:rsidP="00452F29">
            <w:pPr>
              <w:tabs>
                <w:tab w:val="left" w:pos="-10464"/>
              </w:tabs>
              <w:autoSpaceDN w:val="0"/>
              <w:spacing w:line="240" w:lineRule="exact"/>
              <w:rPr>
                <w:color w:val="000000"/>
                <w:szCs w:val="19"/>
              </w:rPr>
            </w:pPr>
          </w:p>
        </w:tc>
      </w:tr>
    </w:tbl>
    <w:p w:rsidR="003028AD" w:rsidRPr="00E15C81" w:rsidRDefault="00452F29" w:rsidP="00452F29">
      <w:pPr>
        <w:tabs>
          <w:tab w:val="left" w:pos="0"/>
          <w:tab w:val="left" w:pos="4180"/>
        </w:tabs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9C5943">
        <w:rPr>
          <w:rFonts w:hint="eastAsia"/>
          <w:color w:val="000000"/>
        </w:rPr>
        <w:lastRenderedPageBreak/>
        <w:t>注　環境計量士とは、計量法施行規則（</w:t>
      </w:r>
      <w:r w:rsidRPr="009C5943">
        <w:rPr>
          <w:rFonts w:ascii="ＭＳ 明朝" w:eastAsia="ＭＳ 明朝" w:hAnsi="ＭＳ 明朝" w:hint="eastAsia"/>
          <w:color w:val="000000"/>
        </w:rPr>
        <w:t>平成５年通商産業省令第69号）第50条第１号の</w:t>
      </w:r>
      <w:r w:rsidRPr="009C5943">
        <w:rPr>
          <w:rFonts w:hint="eastAsia"/>
          <w:color w:val="000000"/>
        </w:rPr>
        <w:t>濃度に係る計量士をいう。</w:t>
      </w:r>
    </w:p>
    <w:sectPr w:rsidR="003028AD" w:rsidRPr="00E15C81" w:rsidSect="00452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nextColumn"/>
      <w:pgSz w:w="11906" w:h="16838" w:code="9"/>
      <w:pgMar w:top="851" w:right="851" w:bottom="568" w:left="851" w:header="851" w:footer="170" w:gutter="0"/>
      <w:pgNumType w:fmt="decimalFullWidth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08" w:rsidRDefault="00903908">
      <w:r>
        <w:separator/>
      </w:r>
    </w:p>
  </w:endnote>
  <w:endnote w:type="continuationSeparator" w:id="0">
    <w:p w:rsidR="00903908" w:rsidRDefault="0090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8D" w:rsidRDefault="00D070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8D" w:rsidRDefault="00D070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8D" w:rsidRDefault="00D070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08" w:rsidRDefault="00903908">
      <w:r>
        <w:separator/>
      </w:r>
    </w:p>
  </w:footnote>
  <w:footnote w:type="continuationSeparator" w:id="0">
    <w:p w:rsidR="00903908" w:rsidRDefault="0090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8D" w:rsidRDefault="00D070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8D" w:rsidRDefault="00D070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8D" w:rsidRDefault="00D070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1D"/>
    <w:rsid w:val="0002018B"/>
    <w:rsid w:val="000215B0"/>
    <w:rsid w:val="00033942"/>
    <w:rsid w:val="0003556A"/>
    <w:rsid w:val="00076249"/>
    <w:rsid w:val="000A0B5B"/>
    <w:rsid w:val="000C61EF"/>
    <w:rsid w:val="000C645C"/>
    <w:rsid w:val="000C790E"/>
    <w:rsid w:val="00101D9C"/>
    <w:rsid w:val="001163B8"/>
    <w:rsid w:val="00124240"/>
    <w:rsid w:val="001445C2"/>
    <w:rsid w:val="001570D7"/>
    <w:rsid w:val="00163C76"/>
    <w:rsid w:val="00176056"/>
    <w:rsid w:val="001961B3"/>
    <w:rsid w:val="001A4365"/>
    <w:rsid w:val="001A708E"/>
    <w:rsid w:val="00230C14"/>
    <w:rsid w:val="0026240F"/>
    <w:rsid w:val="002627A0"/>
    <w:rsid w:val="002D6BB9"/>
    <w:rsid w:val="002E26DD"/>
    <w:rsid w:val="003006C3"/>
    <w:rsid w:val="00300BDD"/>
    <w:rsid w:val="003028AD"/>
    <w:rsid w:val="00333486"/>
    <w:rsid w:val="00354FFF"/>
    <w:rsid w:val="003660EB"/>
    <w:rsid w:val="003A2FFA"/>
    <w:rsid w:val="003F1EEB"/>
    <w:rsid w:val="00415227"/>
    <w:rsid w:val="0042485E"/>
    <w:rsid w:val="00444BE8"/>
    <w:rsid w:val="00452F29"/>
    <w:rsid w:val="004B3C44"/>
    <w:rsid w:val="004E601D"/>
    <w:rsid w:val="004F19F5"/>
    <w:rsid w:val="004F7735"/>
    <w:rsid w:val="005106E5"/>
    <w:rsid w:val="00525EB2"/>
    <w:rsid w:val="00610428"/>
    <w:rsid w:val="00633812"/>
    <w:rsid w:val="00681DB5"/>
    <w:rsid w:val="006C785C"/>
    <w:rsid w:val="006F3DB9"/>
    <w:rsid w:val="00732E4C"/>
    <w:rsid w:val="007C236C"/>
    <w:rsid w:val="007F3391"/>
    <w:rsid w:val="007F6A4B"/>
    <w:rsid w:val="008075D8"/>
    <w:rsid w:val="008160EC"/>
    <w:rsid w:val="0082725E"/>
    <w:rsid w:val="008618EC"/>
    <w:rsid w:val="008858D8"/>
    <w:rsid w:val="00893051"/>
    <w:rsid w:val="008941B2"/>
    <w:rsid w:val="008B65FB"/>
    <w:rsid w:val="008C39F8"/>
    <w:rsid w:val="008F527E"/>
    <w:rsid w:val="00903908"/>
    <w:rsid w:val="00954B71"/>
    <w:rsid w:val="0099120B"/>
    <w:rsid w:val="009C36D4"/>
    <w:rsid w:val="009C5943"/>
    <w:rsid w:val="009D2252"/>
    <w:rsid w:val="009E4407"/>
    <w:rsid w:val="009F2CFB"/>
    <w:rsid w:val="00A32760"/>
    <w:rsid w:val="00A840B2"/>
    <w:rsid w:val="00A87A24"/>
    <w:rsid w:val="00A934E6"/>
    <w:rsid w:val="00B30BA7"/>
    <w:rsid w:val="00B402E2"/>
    <w:rsid w:val="00B45DBC"/>
    <w:rsid w:val="00B52759"/>
    <w:rsid w:val="00B66977"/>
    <w:rsid w:val="00B7200F"/>
    <w:rsid w:val="00B760C2"/>
    <w:rsid w:val="00BC70B8"/>
    <w:rsid w:val="00BD176B"/>
    <w:rsid w:val="00C43001"/>
    <w:rsid w:val="00C4441D"/>
    <w:rsid w:val="00C45C4C"/>
    <w:rsid w:val="00C577B7"/>
    <w:rsid w:val="00C81537"/>
    <w:rsid w:val="00C861B9"/>
    <w:rsid w:val="00C872E4"/>
    <w:rsid w:val="00C94D84"/>
    <w:rsid w:val="00CA1EC0"/>
    <w:rsid w:val="00CB49DB"/>
    <w:rsid w:val="00CC5D7F"/>
    <w:rsid w:val="00CC7E37"/>
    <w:rsid w:val="00D01180"/>
    <w:rsid w:val="00D01872"/>
    <w:rsid w:val="00D0708D"/>
    <w:rsid w:val="00D16699"/>
    <w:rsid w:val="00D42182"/>
    <w:rsid w:val="00D5347A"/>
    <w:rsid w:val="00D57369"/>
    <w:rsid w:val="00D61724"/>
    <w:rsid w:val="00DB6F71"/>
    <w:rsid w:val="00DE4CD9"/>
    <w:rsid w:val="00E15C81"/>
    <w:rsid w:val="00E72166"/>
    <w:rsid w:val="00EC3870"/>
    <w:rsid w:val="00ED1060"/>
    <w:rsid w:val="00ED2F32"/>
    <w:rsid w:val="00ED7F7A"/>
    <w:rsid w:val="00F06FC0"/>
    <w:rsid w:val="00F114C6"/>
    <w:rsid w:val="00F40E48"/>
    <w:rsid w:val="00F56359"/>
    <w:rsid w:val="00F866DF"/>
    <w:rsid w:val="00F90FFE"/>
    <w:rsid w:val="00F9461B"/>
    <w:rsid w:val="00FA4B9D"/>
    <w:rsid w:val="00FD23C1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94" w:lineRule="atLeast"/>
      <w:jc w:val="both"/>
      <w:textAlignment w:val="baseline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30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305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2021-03-31T01:47:00Z</dcterms:created>
  <dcterms:modified xsi:type="dcterms:W3CDTF">2021-03-31T01:47:00Z</dcterms:modified>
</cp:coreProperties>
</file>