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F" w:rsidRPr="006F3CCA" w:rsidRDefault="006F3CCA" w:rsidP="006F6EC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事業者部門会議の概要</w:t>
      </w:r>
    </w:p>
    <w:p w:rsidR="00720A1F" w:rsidRPr="005E5901" w:rsidRDefault="00720A1F" w:rsidP="006F6EC5">
      <w:pPr>
        <w:rPr>
          <w:rFonts w:asciiTheme="minorEastAsia" w:eastAsiaTheme="minorEastAsia" w:hAnsiTheme="minorEastAsia"/>
        </w:rPr>
      </w:pPr>
    </w:p>
    <w:p w:rsidR="00720A1F" w:rsidRPr="005E5901" w:rsidRDefault="00720A1F" w:rsidP="004A5B3B">
      <w:pPr>
        <w:rPr>
          <w:rFonts w:asciiTheme="minorEastAsia" w:eastAsiaTheme="minorEastAsia" w:hAnsiTheme="minorEastAsia"/>
        </w:rPr>
      </w:pPr>
      <w:r w:rsidRPr="006F3CCA">
        <w:rPr>
          <w:rFonts w:ascii="ＭＳ ゴシック" w:eastAsia="ＭＳ ゴシック" w:hAnsi="ＭＳ ゴシック" w:hint="eastAsia"/>
        </w:rPr>
        <w:t>１．テーマ</w:t>
      </w:r>
      <w:r w:rsidRPr="005E5901">
        <w:rPr>
          <w:rFonts w:asciiTheme="minorEastAsia" w:eastAsiaTheme="minorEastAsia" w:hAnsiTheme="minorEastAsia" w:hint="eastAsia"/>
        </w:rPr>
        <w:t xml:space="preserve">　　</w:t>
      </w:r>
      <w:r w:rsidR="00E042BF" w:rsidRPr="00E042BF">
        <w:rPr>
          <w:rFonts w:asciiTheme="minorEastAsia" w:eastAsiaTheme="minorEastAsia" w:hAnsiTheme="minorEastAsia" w:hint="eastAsia"/>
        </w:rPr>
        <w:t>太陽光発電の普及促進</w:t>
      </w:r>
      <w:r w:rsidR="00250789">
        <w:rPr>
          <w:rFonts w:asciiTheme="minorEastAsia" w:eastAsiaTheme="minorEastAsia" w:hAnsiTheme="minorEastAsia" w:hint="eastAsia"/>
        </w:rPr>
        <w:t>（第</w:t>
      </w:r>
      <w:r w:rsidR="00075BEC">
        <w:rPr>
          <w:rFonts w:asciiTheme="minorEastAsia" w:eastAsiaTheme="minorEastAsia" w:hAnsiTheme="minorEastAsia" w:hint="eastAsia"/>
        </w:rPr>
        <w:t>２</w:t>
      </w:r>
      <w:r w:rsidR="00250789">
        <w:rPr>
          <w:rFonts w:asciiTheme="minorEastAsia" w:eastAsiaTheme="minorEastAsia" w:hAnsiTheme="minorEastAsia" w:hint="eastAsia"/>
        </w:rPr>
        <w:t>回）</w:t>
      </w:r>
    </w:p>
    <w:p w:rsidR="00720A1F" w:rsidRPr="00A73434" w:rsidRDefault="00720A1F" w:rsidP="004A5B3B">
      <w:pPr>
        <w:rPr>
          <w:rFonts w:asciiTheme="minorEastAsia" w:eastAsiaTheme="minorEastAsia" w:hAnsiTheme="minorEastAsia"/>
        </w:rPr>
      </w:pPr>
    </w:p>
    <w:p w:rsidR="00720A1F" w:rsidRPr="006F3CCA" w:rsidRDefault="00720A1F" w:rsidP="00BD606C">
      <w:pPr>
        <w:rPr>
          <w:rFonts w:ascii="ＭＳ ゴシック" w:eastAsia="ＭＳ ゴシック" w:hAnsi="ＭＳ ゴシック"/>
        </w:rPr>
      </w:pPr>
      <w:r w:rsidRPr="006F3CCA">
        <w:rPr>
          <w:rFonts w:ascii="ＭＳ ゴシック" w:eastAsia="ＭＳ ゴシック" w:hAnsi="ＭＳ ゴシック" w:hint="eastAsia"/>
        </w:rPr>
        <w:t>２．目的</w:t>
      </w:r>
    </w:p>
    <w:p w:rsidR="002D283E" w:rsidRDefault="002D283E" w:rsidP="002D283E">
      <w:pPr>
        <w:ind w:leftChars="200" w:left="689" w:hangingChars="100" w:hanging="230"/>
        <w:rPr>
          <w:rFonts w:ascii="ＭＳ 明朝" w:hAnsi="ＭＳ 明朝"/>
          <w:szCs w:val="24"/>
        </w:rPr>
      </w:pPr>
      <w:r w:rsidRPr="00622916">
        <w:rPr>
          <w:rFonts w:asciiTheme="minorEastAsia" w:eastAsiaTheme="minorEastAsia" w:hAnsiTheme="minorEastAsia" w:hint="eastAsia"/>
        </w:rPr>
        <w:t>・</w:t>
      </w:r>
      <w:r w:rsidRPr="00EE77D2">
        <w:rPr>
          <w:rFonts w:ascii="ＭＳ 明朝" w:hAnsi="ＭＳ 明朝" w:hint="eastAsia"/>
          <w:szCs w:val="24"/>
        </w:rPr>
        <w:t>太陽光発電</w:t>
      </w:r>
      <w:r>
        <w:rPr>
          <w:rFonts w:ascii="ＭＳ 明朝" w:hAnsi="ＭＳ 明朝" w:hint="eastAsia"/>
          <w:szCs w:val="24"/>
        </w:rPr>
        <w:t>は、</w:t>
      </w:r>
      <w:r w:rsidRPr="00EE77D2">
        <w:rPr>
          <w:rFonts w:ascii="ＭＳ 明朝" w:hAnsi="ＭＳ 明朝" w:hint="eastAsia"/>
          <w:szCs w:val="24"/>
        </w:rPr>
        <w:t>府域の再生可能エネルギーの導入ポテンシャルの大半を占め</w:t>
      </w:r>
      <w:r>
        <w:rPr>
          <w:rFonts w:ascii="ＭＳ 明朝" w:hAnsi="ＭＳ 明朝" w:hint="eastAsia"/>
          <w:szCs w:val="24"/>
        </w:rPr>
        <w:t>ており、</w:t>
      </w:r>
      <w:r w:rsidRPr="00EE77D2">
        <w:rPr>
          <w:rFonts w:ascii="ＭＳ 明朝" w:hAnsi="ＭＳ 明朝" w:hint="eastAsia"/>
          <w:szCs w:val="24"/>
        </w:rPr>
        <w:t>平成26年3月に</w:t>
      </w:r>
      <w:r>
        <w:rPr>
          <w:rFonts w:ascii="ＭＳ 明朝" w:hAnsi="ＭＳ 明朝" w:hint="eastAsia"/>
          <w:szCs w:val="24"/>
        </w:rPr>
        <w:t>府市が</w:t>
      </w:r>
      <w:r w:rsidRPr="00EE77D2">
        <w:rPr>
          <w:rFonts w:ascii="ＭＳ 明朝" w:hAnsi="ＭＳ 明朝" w:hint="eastAsia"/>
          <w:szCs w:val="24"/>
        </w:rPr>
        <w:t>策定した「おおさかエネルギー地産地消推進プラン」では、太陽光発電の導入目標90万kWを掲げて</w:t>
      </w:r>
      <w:r>
        <w:rPr>
          <w:rFonts w:ascii="ＭＳ 明朝" w:hAnsi="ＭＳ 明朝" w:hint="eastAsia"/>
          <w:szCs w:val="24"/>
        </w:rPr>
        <w:t>いる。</w:t>
      </w:r>
    </w:p>
    <w:p w:rsidR="002D283E" w:rsidRDefault="002D283E" w:rsidP="002D283E">
      <w:pPr>
        <w:ind w:leftChars="200" w:left="689" w:hangingChars="100" w:hanging="2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EE77D2">
        <w:rPr>
          <w:rFonts w:ascii="ＭＳ 明朝" w:hAnsi="ＭＳ 明朝" w:hint="eastAsia"/>
          <w:szCs w:val="24"/>
        </w:rPr>
        <w:t>太陽光発電の普及に向け</w:t>
      </w:r>
      <w:r>
        <w:rPr>
          <w:rFonts w:ascii="ＭＳ 明朝" w:hAnsi="ＭＳ 明朝" w:hint="eastAsia"/>
          <w:szCs w:val="24"/>
        </w:rPr>
        <w:t>て、府市では</w:t>
      </w:r>
      <w:r w:rsidRPr="00EE77D2">
        <w:rPr>
          <w:rFonts w:ascii="ＭＳ 明朝" w:hAnsi="ＭＳ 明朝" w:hint="eastAsia"/>
          <w:szCs w:val="24"/>
        </w:rPr>
        <w:t>、固定価格買取制度を活用し</w:t>
      </w:r>
      <w:r>
        <w:rPr>
          <w:rFonts w:ascii="ＭＳ 明朝" w:hAnsi="ＭＳ 明朝" w:hint="eastAsia"/>
          <w:szCs w:val="24"/>
        </w:rPr>
        <w:t>た</w:t>
      </w:r>
      <w:r w:rsidRPr="00EE77D2">
        <w:rPr>
          <w:rFonts w:ascii="ＭＳ 明朝" w:hAnsi="ＭＳ 明朝" w:hint="eastAsia"/>
          <w:szCs w:val="24"/>
        </w:rPr>
        <w:t>、府</w:t>
      </w:r>
      <w:r>
        <w:rPr>
          <w:rFonts w:ascii="ＭＳ 明朝" w:hAnsi="ＭＳ 明朝" w:hint="eastAsia"/>
          <w:szCs w:val="24"/>
        </w:rPr>
        <w:t>市</w:t>
      </w:r>
      <w:r w:rsidRPr="00EE77D2">
        <w:rPr>
          <w:rFonts w:ascii="ＭＳ 明朝" w:hAnsi="ＭＳ 明朝" w:hint="eastAsia"/>
          <w:szCs w:val="24"/>
        </w:rPr>
        <w:t>が有する施設の屋根・遊休地と発電事業者のマッチングを進めている。</w:t>
      </w:r>
    </w:p>
    <w:p w:rsidR="00E042BF" w:rsidRDefault="002D283E" w:rsidP="002D283E">
      <w:pPr>
        <w:ind w:leftChars="200" w:left="689" w:hangingChars="100" w:hanging="23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Pr="00EE77D2">
        <w:rPr>
          <w:rFonts w:ascii="ＭＳ 明朝" w:hAnsi="ＭＳ 明朝" w:hint="eastAsia"/>
          <w:szCs w:val="24"/>
        </w:rPr>
        <w:t>次のステップとして、このノウハウを活かしつつ、先行事例や発電事業者の意見も参考にしながら、民間事業者の屋根・遊休地と発電事業者とのマッチングのスキームを検討する。</w:t>
      </w:r>
    </w:p>
    <w:p w:rsidR="00250789" w:rsidRPr="00E042BF" w:rsidRDefault="00250789" w:rsidP="00250789">
      <w:pPr>
        <w:spacing w:line="400" w:lineRule="exact"/>
        <w:rPr>
          <w:rFonts w:asciiTheme="minorEastAsia" w:eastAsiaTheme="minorEastAsia" w:hAnsiTheme="minorEastAsia"/>
        </w:rPr>
      </w:pPr>
    </w:p>
    <w:p w:rsidR="00720A1F" w:rsidRPr="006F3CCA" w:rsidRDefault="00720A1F" w:rsidP="00301351">
      <w:pPr>
        <w:ind w:left="230" w:hangingChars="100" w:hanging="230"/>
        <w:rPr>
          <w:rFonts w:ascii="ＭＳ ゴシック" w:eastAsia="ＭＳ ゴシック" w:hAnsi="ＭＳ ゴシック"/>
        </w:rPr>
      </w:pPr>
      <w:r w:rsidRPr="006F3CCA">
        <w:rPr>
          <w:rFonts w:ascii="ＭＳ ゴシック" w:eastAsia="ＭＳ ゴシック" w:hAnsi="ＭＳ ゴシック" w:hint="eastAsia"/>
        </w:rPr>
        <w:t>３．会議の開催</w:t>
      </w:r>
    </w:p>
    <w:p w:rsidR="00720A1F" w:rsidRPr="005E5901" w:rsidRDefault="00720A1F" w:rsidP="00205ADD">
      <w:pPr>
        <w:rPr>
          <w:rFonts w:asciiTheme="minorEastAsia" w:eastAsiaTheme="minorEastAsia" w:hAnsiTheme="minorEastAsia"/>
        </w:rPr>
      </w:pPr>
      <w:r w:rsidRPr="005E5901">
        <w:rPr>
          <w:rFonts w:asciiTheme="minorEastAsia" w:eastAsiaTheme="minorEastAsia" w:hAnsiTheme="minorEastAsia" w:hint="eastAsia"/>
        </w:rPr>
        <w:t>（１）日時：平成</w:t>
      </w:r>
      <w:r w:rsidRPr="005E5901">
        <w:rPr>
          <w:rFonts w:asciiTheme="minorEastAsia" w:eastAsiaTheme="minorEastAsia" w:hAnsiTheme="minorEastAsia"/>
        </w:rPr>
        <w:t>2</w:t>
      </w:r>
      <w:r w:rsidR="00F341D8" w:rsidRPr="005E5901">
        <w:rPr>
          <w:rFonts w:asciiTheme="minorEastAsia" w:eastAsiaTheme="minorEastAsia" w:hAnsiTheme="minorEastAsia" w:hint="eastAsia"/>
        </w:rPr>
        <w:t>6</w:t>
      </w:r>
      <w:r w:rsidRPr="005E5901">
        <w:rPr>
          <w:rFonts w:asciiTheme="minorEastAsia" w:eastAsiaTheme="minorEastAsia" w:hAnsiTheme="minorEastAsia" w:hint="eastAsia"/>
        </w:rPr>
        <w:t>年</w:t>
      </w:r>
      <w:r w:rsidR="00E275DA">
        <w:rPr>
          <w:rFonts w:asciiTheme="minorEastAsia" w:eastAsiaTheme="minorEastAsia" w:hAnsiTheme="minorEastAsia" w:hint="eastAsia"/>
        </w:rPr>
        <w:t>９</w:t>
      </w:r>
      <w:r w:rsidRPr="005E5901">
        <w:rPr>
          <w:rFonts w:asciiTheme="minorEastAsia" w:eastAsiaTheme="minorEastAsia" w:hAnsiTheme="minorEastAsia" w:hint="eastAsia"/>
        </w:rPr>
        <w:t>月</w:t>
      </w:r>
      <w:r w:rsidRPr="005E5901">
        <w:rPr>
          <w:rFonts w:asciiTheme="minorEastAsia" w:eastAsiaTheme="minorEastAsia" w:hAnsiTheme="minorEastAsia"/>
        </w:rPr>
        <w:t>1</w:t>
      </w:r>
      <w:r w:rsidR="00E275DA">
        <w:rPr>
          <w:rFonts w:asciiTheme="minorEastAsia" w:eastAsiaTheme="minorEastAsia" w:hAnsiTheme="minorEastAsia" w:hint="eastAsia"/>
        </w:rPr>
        <w:t>9</w:t>
      </w:r>
      <w:r w:rsidR="00F341D8" w:rsidRPr="005E5901">
        <w:rPr>
          <w:rFonts w:asciiTheme="minorEastAsia" w:eastAsiaTheme="minorEastAsia" w:hAnsiTheme="minorEastAsia" w:hint="eastAsia"/>
        </w:rPr>
        <w:t>日（金</w:t>
      </w:r>
      <w:r w:rsidRPr="005E5901">
        <w:rPr>
          <w:rFonts w:asciiTheme="minorEastAsia" w:eastAsiaTheme="minorEastAsia" w:hAnsiTheme="minorEastAsia"/>
        </w:rPr>
        <w:t xml:space="preserve">) </w:t>
      </w:r>
      <w:r w:rsidRPr="005E5901">
        <w:rPr>
          <w:rFonts w:asciiTheme="minorEastAsia" w:eastAsiaTheme="minorEastAsia" w:hAnsiTheme="minorEastAsia" w:hint="eastAsia"/>
        </w:rPr>
        <w:t>午後３時～午後</w:t>
      </w:r>
      <w:r w:rsidR="0087306C">
        <w:rPr>
          <w:rFonts w:asciiTheme="minorEastAsia" w:eastAsiaTheme="minorEastAsia" w:hAnsiTheme="minorEastAsia" w:hint="eastAsia"/>
        </w:rPr>
        <w:t>４</w:t>
      </w:r>
      <w:r w:rsidRPr="005E5901">
        <w:rPr>
          <w:rFonts w:asciiTheme="minorEastAsia" w:eastAsiaTheme="minorEastAsia" w:hAnsiTheme="minorEastAsia" w:hint="eastAsia"/>
        </w:rPr>
        <w:t>時</w:t>
      </w:r>
      <w:r w:rsidR="0087306C">
        <w:rPr>
          <w:rFonts w:asciiTheme="minorEastAsia" w:eastAsiaTheme="minorEastAsia" w:hAnsiTheme="minorEastAsia" w:hint="eastAsia"/>
        </w:rPr>
        <w:t>半</w:t>
      </w:r>
    </w:p>
    <w:p w:rsidR="00720A1F" w:rsidRPr="005E5901" w:rsidRDefault="00720A1F" w:rsidP="00205ADD">
      <w:pPr>
        <w:rPr>
          <w:rFonts w:asciiTheme="minorEastAsia" w:eastAsiaTheme="minorEastAsia" w:hAnsiTheme="minorEastAsia"/>
        </w:rPr>
      </w:pPr>
      <w:r w:rsidRPr="005E5901">
        <w:rPr>
          <w:rFonts w:asciiTheme="minorEastAsia" w:eastAsiaTheme="minorEastAsia" w:hAnsiTheme="minorEastAsia" w:hint="eastAsia"/>
        </w:rPr>
        <w:t>（２）場所：大阪府咲洲庁舎</w:t>
      </w:r>
      <w:r w:rsidR="00E275DA">
        <w:rPr>
          <w:rFonts w:asciiTheme="minorEastAsia" w:eastAsiaTheme="minorEastAsia" w:hAnsiTheme="minorEastAsia" w:hint="eastAsia"/>
        </w:rPr>
        <w:t>23</w:t>
      </w:r>
      <w:r w:rsidRPr="005E5901">
        <w:rPr>
          <w:rFonts w:asciiTheme="minorEastAsia" w:eastAsiaTheme="minorEastAsia" w:hAnsiTheme="minorEastAsia" w:hint="eastAsia"/>
        </w:rPr>
        <w:t>階会議室</w:t>
      </w:r>
    </w:p>
    <w:p w:rsidR="00997C47" w:rsidRPr="008F5A36" w:rsidRDefault="00720A1F" w:rsidP="00112380">
      <w:pPr>
        <w:spacing w:line="440" w:lineRule="exact"/>
        <w:ind w:left="918" w:hangingChars="400" w:hanging="918"/>
        <w:rPr>
          <w:rFonts w:asciiTheme="minorEastAsia" w:eastAsiaTheme="minorEastAsia" w:hAnsiTheme="minorEastAsia"/>
          <w:color w:val="000000" w:themeColor="text1"/>
        </w:rPr>
      </w:pPr>
      <w:r w:rsidRPr="005E5901">
        <w:rPr>
          <w:rFonts w:asciiTheme="minorEastAsia" w:eastAsiaTheme="minorEastAsia" w:hAnsiTheme="minorEastAsia" w:hint="eastAsia"/>
        </w:rPr>
        <w:t>（３）出席者：</w:t>
      </w:r>
      <w:r w:rsidR="00997C47" w:rsidRPr="00997C47">
        <w:rPr>
          <w:rFonts w:asciiTheme="minorEastAsia" w:eastAsiaTheme="minorEastAsia" w:hAnsiTheme="minorEastAsia" w:hint="eastAsia"/>
        </w:rPr>
        <w:t>株式会社池田泉州銀行</w:t>
      </w:r>
      <w:r w:rsidR="00997C47">
        <w:rPr>
          <w:rFonts w:asciiTheme="minorEastAsia" w:eastAsiaTheme="minorEastAsia" w:hAnsiTheme="minorEastAsia" w:hint="eastAsia"/>
        </w:rPr>
        <w:t>、</w:t>
      </w:r>
      <w:r w:rsidR="00997C47" w:rsidRPr="00997C47">
        <w:rPr>
          <w:rFonts w:asciiTheme="minorEastAsia" w:eastAsiaTheme="minorEastAsia" w:hAnsiTheme="minorEastAsia" w:hint="eastAsia"/>
        </w:rPr>
        <w:t>株式会社永輝商事</w:t>
      </w:r>
      <w:r w:rsidR="00997C47">
        <w:rPr>
          <w:rFonts w:asciiTheme="minorEastAsia" w:eastAsiaTheme="minorEastAsia" w:hAnsiTheme="minorEastAsia" w:hint="eastAsia"/>
        </w:rPr>
        <w:t>、</w:t>
      </w:r>
      <w:r w:rsidR="00997C47" w:rsidRPr="00997C47">
        <w:rPr>
          <w:rFonts w:asciiTheme="minorEastAsia" w:eastAsiaTheme="minorEastAsia" w:hAnsiTheme="minorEastAsia" w:hint="eastAsia"/>
        </w:rPr>
        <w:t>オリックス株式会社</w:t>
      </w:r>
      <w:r w:rsidR="00997C47">
        <w:rPr>
          <w:rFonts w:asciiTheme="minorEastAsia" w:eastAsiaTheme="minorEastAsia" w:hAnsiTheme="minorEastAsia" w:hint="eastAsia"/>
        </w:rPr>
        <w:t>、</w:t>
      </w:r>
      <w:r w:rsidR="00997C47" w:rsidRPr="00997C47">
        <w:rPr>
          <w:rFonts w:asciiTheme="minorEastAsia" w:eastAsiaTheme="minorEastAsia" w:hAnsiTheme="minorEastAsia" w:hint="eastAsia"/>
        </w:rPr>
        <w:t>株式会社京セラソーラーコーポレーション</w:t>
      </w:r>
      <w:r w:rsidR="00997C47">
        <w:rPr>
          <w:rFonts w:asciiTheme="minorEastAsia" w:eastAsiaTheme="minorEastAsia" w:hAnsiTheme="minorEastAsia" w:hint="eastAsia"/>
        </w:rPr>
        <w:t>、</w:t>
      </w:r>
      <w:r w:rsidR="00E275DA">
        <w:rPr>
          <w:rFonts w:asciiTheme="minorEastAsia" w:eastAsiaTheme="minorEastAsia" w:hAnsiTheme="minorEastAsia" w:hint="eastAsia"/>
        </w:rPr>
        <w:t>京セラ株式会社、</w:t>
      </w:r>
      <w:r w:rsidR="00997C47" w:rsidRPr="00997C47">
        <w:rPr>
          <w:rFonts w:asciiTheme="minorEastAsia" w:eastAsiaTheme="minorEastAsia" w:hAnsiTheme="minorEastAsia" w:hint="eastAsia"/>
        </w:rPr>
        <w:t>協和電気株式会社</w:t>
      </w:r>
      <w:r w:rsidR="00997C47">
        <w:rPr>
          <w:rFonts w:asciiTheme="minorEastAsia" w:eastAsiaTheme="minorEastAsia" w:hAnsiTheme="minorEastAsia" w:hint="eastAsia"/>
        </w:rPr>
        <w:t>、</w:t>
      </w:r>
      <w:r w:rsidR="00997C47" w:rsidRPr="00997C47">
        <w:rPr>
          <w:rFonts w:asciiTheme="minorEastAsia" w:eastAsiaTheme="minorEastAsia" w:hAnsiTheme="minorEastAsia" w:hint="eastAsia"/>
        </w:rPr>
        <w:t>シャープ株式</w:t>
      </w:r>
      <w:r w:rsidR="00997C47" w:rsidRPr="008F5A36">
        <w:rPr>
          <w:rFonts w:asciiTheme="minorEastAsia" w:eastAsiaTheme="minorEastAsia" w:hAnsiTheme="minorEastAsia" w:hint="eastAsia"/>
          <w:color w:val="000000" w:themeColor="text1"/>
        </w:rPr>
        <w:t>会社</w:t>
      </w:r>
    </w:p>
    <w:p w:rsidR="00720A1F" w:rsidRPr="008F5A36" w:rsidRDefault="00720A1F" w:rsidP="00122DA0">
      <w:pPr>
        <w:ind w:left="918" w:hangingChars="400" w:hanging="918"/>
        <w:rPr>
          <w:rFonts w:asciiTheme="minorEastAsia" w:eastAsiaTheme="minorEastAsia" w:hAnsiTheme="minorEastAsia"/>
          <w:color w:val="000000" w:themeColor="text1"/>
        </w:rPr>
      </w:pPr>
      <w:r w:rsidRPr="008F5A36">
        <w:rPr>
          <w:rFonts w:asciiTheme="minorEastAsia" w:eastAsiaTheme="minorEastAsia" w:hAnsiTheme="minorEastAsia" w:hint="eastAsia"/>
          <w:color w:val="000000" w:themeColor="text1"/>
        </w:rPr>
        <w:t>（４）概要</w:t>
      </w:r>
      <w:bookmarkStart w:id="0" w:name="_GoBack"/>
      <w:bookmarkEnd w:id="0"/>
    </w:p>
    <w:p w:rsidR="00112380" w:rsidRPr="008F5A36" w:rsidRDefault="00720A1F" w:rsidP="00112380">
      <w:pPr>
        <w:spacing w:line="440" w:lineRule="exact"/>
        <w:ind w:leftChars="200" w:left="689" w:hangingChars="100" w:hanging="230"/>
        <w:rPr>
          <w:rFonts w:asciiTheme="minorEastAsia" w:eastAsiaTheme="minorEastAsia" w:hAnsiTheme="minorEastAsia"/>
          <w:color w:val="000000" w:themeColor="text1"/>
        </w:rPr>
      </w:pPr>
      <w:r w:rsidRPr="008F5A36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E275DA" w:rsidRPr="008F5A36">
        <w:rPr>
          <w:rFonts w:asciiTheme="minorEastAsia" w:eastAsiaTheme="minorEastAsia" w:hAnsiTheme="minorEastAsia" w:hint="eastAsia"/>
          <w:color w:val="000000" w:themeColor="text1"/>
        </w:rPr>
        <w:t>民間ソーラーマッチング事業の方向性や具体的な</w:t>
      </w:r>
      <w:r w:rsidR="00507A2C" w:rsidRPr="008F5A36">
        <w:rPr>
          <w:rFonts w:asciiTheme="minorEastAsia" w:eastAsiaTheme="minorEastAsia" w:hAnsiTheme="minorEastAsia" w:hint="eastAsia"/>
          <w:color w:val="000000" w:themeColor="text1"/>
        </w:rPr>
        <w:t>スキーム</w:t>
      </w:r>
      <w:r w:rsidR="00A068CD" w:rsidRPr="008F5A36">
        <w:rPr>
          <w:rFonts w:asciiTheme="minorEastAsia" w:eastAsiaTheme="minorEastAsia" w:hAnsiTheme="minorEastAsia" w:hint="eastAsia"/>
          <w:color w:val="000000" w:themeColor="text1"/>
        </w:rPr>
        <w:t>について議論を行った。</w:t>
      </w:r>
    </w:p>
    <w:p w:rsidR="00A73434" w:rsidRPr="008F5A36" w:rsidRDefault="00A73434" w:rsidP="00A73434">
      <w:pPr>
        <w:autoSpaceDE w:val="0"/>
        <w:autoSpaceDN w:val="0"/>
        <w:adjustRightInd w:val="0"/>
        <w:ind w:leftChars="200" w:left="689" w:hangingChars="100" w:hanging="230"/>
        <w:rPr>
          <w:rFonts w:ascii="ＭＳ 明朝" w:cs="ＭＳ 明朝"/>
          <w:color w:val="000000" w:themeColor="text1"/>
          <w:kern w:val="0"/>
          <w:szCs w:val="24"/>
        </w:rPr>
      </w:pPr>
      <w:r w:rsidRPr="008F5A36">
        <w:rPr>
          <w:rFonts w:ascii="ＭＳ 明朝" w:cs="ＭＳ 明朝" w:hint="eastAsia"/>
          <w:color w:val="000000" w:themeColor="text1"/>
          <w:kern w:val="0"/>
          <w:szCs w:val="24"/>
        </w:rPr>
        <w:t>・</w:t>
      </w:r>
      <w:r w:rsidR="00E84A57" w:rsidRPr="008F5A36">
        <w:rPr>
          <w:rFonts w:ascii="ＭＳ 明朝" w:cs="ＭＳ 明朝" w:hint="eastAsia"/>
          <w:color w:val="000000" w:themeColor="text1"/>
          <w:kern w:val="0"/>
          <w:szCs w:val="24"/>
        </w:rPr>
        <w:t>太陽光発電事業者</w:t>
      </w:r>
      <w:r w:rsidRPr="008F5A36">
        <w:rPr>
          <w:rFonts w:ascii="ＭＳ 明朝" w:cs="ＭＳ 明朝" w:hint="eastAsia"/>
          <w:color w:val="000000" w:themeColor="text1"/>
          <w:kern w:val="0"/>
          <w:szCs w:val="24"/>
        </w:rPr>
        <w:t>等を「パートナー事業者」として登録すること</w:t>
      </w:r>
      <w:r w:rsidR="000D7532" w:rsidRPr="008F5A36">
        <w:rPr>
          <w:rFonts w:ascii="ＭＳ 明朝" w:cs="ＭＳ 明朝" w:hint="eastAsia"/>
          <w:color w:val="000000" w:themeColor="text1"/>
          <w:kern w:val="0"/>
          <w:szCs w:val="24"/>
        </w:rPr>
        <w:t>など</w:t>
      </w:r>
      <w:r w:rsidRPr="008F5A36">
        <w:rPr>
          <w:rFonts w:ascii="ＭＳ 明朝" w:cs="ＭＳ 明朝" w:hint="eastAsia"/>
          <w:color w:val="000000" w:themeColor="text1"/>
          <w:kern w:val="0"/>
          <w:szCs w:val="24"/>
        </w:rPr>
        <w:t>について、事務局から提案があった。</w:t>
      </w:r>
    </w:p>
    <w:p w:rsidR="00F816EE" w:rsidRPr="008F5A36" w:rsidRDefault="00F816EE" w:rsidP="00112380">
      <w:pPr>
        <w:spacing w:line="440" w:lineRule="exact"/>
        <w:ind w:leftChars="200" w:left="689" w:hangingChars="100" w:hanging="230"/>
        <w:rPr>
          <w:rFonts w:asciiTheme="minorEastAsia" w:eastAsiaTheme="minorEastAsia" w:hAnsiTheme="minorEastAsia"/>
          <w:color w:val="000000" w:themeColor="text1"/>
        </w:rPr>
      </w:pPr>
      <w:r w:rsidRPr="008F5A36">
        <w:rPr>
          <w:rFonts w:asciiTheme="minorEastAsia" w:eastAsiaTheme="minorEastAsia" w:hAnsiTheme="minorEastAsia" w:hint="eastAsia"/>
          <w:color w:val="000000" w:themeColor="text1"/>
        </w:rPr>
        <w:t>・会議での議論を踏まえ</w:t>
      </w:r>
      <w:r w:rsidR="00507A2C" w:rsidRPr="008F5A36">
        <w:rPr>
          <w:rFonts w:asciiTheme="minorEastAsia" w:eastAsiaTheme="minorEastAsia" w:hAnsiTheme="minorEastAsia" w:hint="eastAsia"/>
          <w:color w:val="000000" w:themeColor="text1"/>
        </w:rPr>
        <w:t>て</w:t>
      </w:r>
      <w:r w:rsidRPr="008F5A36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9E35EA" w:rsidRPr="008F5A36">
        <w:rPr>
          <w:rFonts w:asciiTheme="minorEastAsia" w:eastAsiaTheme="minorEastAsia" w:hAnsiTheme="minorEastAsia" w:hint="eastAsia"/>
          <w:color w:val="000000" w:themeColor="text1"/>
        </w:rPr>
        <w:t>おおさかスマートエネルギーセンター</w:t>
      </w:r>
      <w:r w:rsidR="00A73434" w:rsidRPr="008F5A36">
        <w:rPr>
          <w:rFonts w:asciiTheme="minorEastAsia" w:eastAsiaTheme="minorEastAsia" w:hAnsiTheme="minorEastAsia" w:hint="eastAsia"/>
          <w:color w:val="000000" w:themeColor="text1"/>
        </w:rPr>
        <w:t>が</w:t>
      </w:r>
      <w:r w:rsidRPr="008F5A36">
        <w:rPr>
          <w:rFonts w:asciiTheme="minorEastAsia" w:eastAsiaTheme="minorEastAsia" w:hAnsiTheme="minorEastAsia" w:hint="eastAsia"/>
          <w:color w:val="000000" w:themeColor="text1"/>
        </w:rPr>
        <w:t>民間ソーラーマッチング事業</w:t>
      </w:r>
      <w:r w:rsidR="00507A2C" w:rsidRPr="008F5A36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73434" w:rsidRPr="008F5A36">
        <w:rPr>
          <w:rFonts w:asciiTheme="minorEastAsia" w:eastAsiaTheme="minorEastAsia" w:hAnsiTheme="minorEastAsia" w:hint="eastAsia"/>
          <w:color w:val="000000" w:themeColor="text1"/>
        </w:rPr>
        <w:t>実施</w:t>
      </w:r>
      <w:r w:rsidR="00507A2C" w:rsidRPr="008F5A36">
        <w:rPr>
          <w:rFonts w:asciiTheme="minorEastAsia" w:eastAsiaTheme="minorEastAsia" w:hAnsiTheme="minorEastAsia" w:hint="eastAsia"/>
          <w:color w:val="000000" w:themeColor="text1"/>
        </w:rPr>
        <w:t>を検討していくことになった。</w:t>
      </w:r>
    </w:p>
    <w:p w:rsidR="00622916" w:rsidRPr="008F5A36" w:rsidRDefault="00113638" w:rsidP="00E428CB">
      <w:pPr>
        <w:ind w:left="918" w:hangingChars="400" w:hanging="918"/>
        <w:rPr>
          <w:rFonts w:asciiTheme="minorEastAsia" w:eastAsiaTheme="minorEastAsia" w:hAnsiTheme="minorEastAsia"/>
          <w:color w:val="000000" w:themeColor="text1"/>
        </w:rPr>
      </w:pPr>
      <w:r w:rsidRPr="008F5A36">
        <w:rPr>
          <w:rFonts w:asciiTheme="minorEastAsia" w:eastAsiaTheme="minorEastAsia" w:hAnsiTheme="minorEastAsia" w:hint="eastAsia"/>
          <w:color w:val="000000" w:themeColor="text1"/>
        </w:rPr>
        <w:t>（５）</w:t>
      </w:r>
      <w:r w:rsidR="00A73434" w:rsidRPr="008F5A36">
        <w:rPr>
          <w:rFonts w:asciiTheme="minorEastAsia" w:eastAsiaTheme="minorEastAsia" w:hAnsiTheme="minorEastAsia" w:hint="eastAsia"/>
          <w:color w:val="000000" w:themeColor="text1"/>
        </w:rPr>
        <w:t>事業者の</w:t>
      </w:r>
      <w:r w:rsidRPr="008F5A36">
        <w:rPr>
          <w:rFonts w:asciiTheme="minorEastAsia" w:eastAsiaTheme="minorEastAsia" w:hAnsiTheme="minorEastAsia" w:hint="eastAsia"/>
          <w:color w:val="000000" w:themeColor="text1"/>
        </w:rPr>
        <w:t>主な意見</w:t>
      </w:r>
      <w:r w:rsidR="00D803C9" w:rsidRPr="008F5A3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</w:t>
      </w:r>
    </w:p>
    <w:p w:rsidR="00D803C9" w:rsidRPr="008F5A36" w:rsidRDefault="00D803C9" w:rsidP="00641243">
      <w:pPr>
        <w:ind w:leftChars="200" w:left="689" w:hangingChars="100" w:hanging="230"/>
        <w:rPr>
          <w:rFonts w:asciiTheme="minorEastAsia" w:eastAsiaTheme="minorEastAsia" w:hAnsiTheme="minorEastAsia"/>
          <w:color w:val="000000" w:themeColor="text1"/>
        </w:rPr>
      </w:pPr>
      <w:r w:rsidRPr="008F5A36">
        <w:rPr>
          <w:rFonts w:asciiTheme="minorEastAsia" w:eastAsiaTheme="minorEastAsia" w:hAnsiTheme="minorEastAsia" w:hint="eastAsia"/>
          <w:color w:val="000000" w:themeColor="text1"/>
        </w:rPr>
        <w:t>・土地・屋根所有者の情報がなかなか集まらないというのが、先行している自治体の課題となっている。</w:t>
      </w:r>
    </w:p>
    <w:p w:rsidR="00C03FA5" w:rsidRDefault="00622916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  <w:r w:rsidRPr="00622916">
        <w:rPr>
          <w:rFonts w:asciiTheme="minorEastAsia" w:eastAsiaTheme="minorEastAsia" w:hAnsiTheme="minorEastAsia" w:hint="eastAsia"/>
        </w:rPr>
        <w:t>・</w:t>
      </w:r>
      <w:r w:rsidR="00C03FA5">
        <w:rPr>
          <w:rFonts w:asciiTheme="minorEastAsia" w:eastAsiaTheme="minorEastAsia" w:hAnsiTheme="minorEastAsia" w:hint="eastAsia"/>
        </w:rPr>
        <w:t>個人情報保護の観点を考慮する必要はあるが、</w:t>
      </w:r>
      <w:r w:rsidR="006600AC">
        <w:rPr>
          <w:rFonts w:asciiTheme="minorEastAsia" w:eastAsiaTheme="minorEastAsia" w:hAnsiTheme="minorEastAsia" w:hint="eastAsia"/>
        </w:rPr>
        <w:t>パートナー事業者への土地・屋根所</w:t>
      </w:r>
      <w:r w:rsidR="006600AC">
        <w:rPr>
          <w:rFonts w:asciiTheme="minorEastAsia" w:eastAsiaTheme="minorEastAsia" w:hAnsiTheme="minorEastAsia" w:hint="eastAsia"/>
        </w:rPr>
        <w:lastRenderedPageBreak/>
        <w:t>有者の</w:t>
      </w:r>
      <w:r w:rsidR="00C03FA5">
        <w:rPr>
          <w:rFonts w:asciiTheme="minorEastAsia" w:eastAsiaTheme="minorEastAsia" w:hAnsiTheme="minorEastAsia" w:hint="eastAsia"/>
        </w:rPr>
        <w:t>情報</w:t>
      </w:r>
      <w:r w:rsidR="00507A2C">
        <w:rPr>
          <w:rFonts w:asciiTheme="minorEastAsia" w:eastAsiaTheme="minorEastAsia" w:hAnsiTheme="minorEastAsia" w:hint="eastAsia"/>
        </w:rPr>
        <w:t>の提供</w:t>
      </w:r>
      <w:r w:rsidR="00C03FA5">
        <w:rPr>
          <w:rFonts w:asciiTheme="minorEastAsia" w:eastAsiaTheme="minorEastAsia" w:hAnsiTheme="minorEastAsia" w:hint="eastAsia"/>
        </w:rPr>
        <w:t>は</w:t>
      </w:r>
      <w:r w:rsidR="006600AC">
        <w:rPr>
          <w:rFonts w:asciiTheme="minorEastAsia" w:eastAsiaTheme="minorEastAsia" w:hAnsiTheme="minorEastAsia" w:hint="eastAsia"/>
        </w:rPr>
        <w:t>、府で事前に絞り込むのではなく、</w:t>
      </w:r>
      <w:r w:rsidR="00C03FA5">
        <w:rPr>
          <w:rFonts w:asciiTheme="minorEastAsia" w:eastAsiaTheme="minorEastAsia" w:hAnsiTheme="minorEastAsia" w:hint="eastAsia"/>
        </w:rPr>
        <w:t>できるだけオープンにしてもらった方がマッチングにつながる。</w:t>
      </w:r>
    </w:p>
    <w:p w:rsidR="006600AC" w:rsidRDefault="00C03FA5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・税の減免など</w:t>
      </w:r>
      <w:r w:rsidR="006600AC">
        <w:rPr>
          <w:rFonts w:asciiTheme="minorEastAsia" w:eastAsiaTheme="minorEastAsia" w:hAnsiTheme="minorEastAsia" w:hint="eastAsia"/>
        </w:rPr>
        <w:t>、なんらかのインセンティブがあるとありがたい。</w:t>
      </w:r>
    </w:p>
    <w:p w:rsidR="00C03FA5" w:rsidRDefault="006600AC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・パートナー事業者の立場からみると、マッチングに際し、土地・屋根所有者からの連絡を待つという形ではなく、パートナー事業者が</w:t>
      </w:r>
      <w:r w:rsidRPr="006600AC">
        <w:rPr>
          <w:rFonts w:asciiTheme="minorEastAsia" w:eastAsiaTheme="minorEastAsia" w:hAnsiTheme="minorEastAsia" w:hint="eastAsia"/>
        </w:rPr>
        <w:t>土地・屋根所有者</w:t>
      </w:r>
      <w:r>
        <w:rPr>
          <w:rFonts w:asciiTheme="minorEastAsia" w:eastAsiaTheme="minorEastAsia" w:hAnsiTheme="minorEastAsia" w:hint="eastAsia"/>
        </w:rPr>
        <w:t>の情報を得て自らアプローチできる方がよい。</w:t>
      </w:r>
    </w:p>
    <w:p w:rsidR="00C03FA5" w:rsidRDefault="00C03FA5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600AC">
        <w:rPr>
          <w:rFonts w:asciiTheme="minorEastAsia" w:eastAsiaTheme="minorEastAsia" w:hAnsiTheme="minorEastAsia" w:hint="eastAsia"/>
        </w:rPr>
        <w:t>土地・屋根に</w:t>
      </w:r>
      <w:r w:rsidR="005077F7">
        <w:rPr>
          <w:rFonts w:asciiTheme="minorEastAsia" w:eastAsiaTheme="minorEastAsia" w:hAnsiTheme="minorEastAsia" w:hint="eastAsia"/>
        </w:rPr>
        <w:t>加えて</w:t>
      </w:r>
      <w:r w:rsidR="006600AC">
        <w:rPr>
          <w:rFonts w:asciiTheme="minorEastAsia" w:eastAsiaTheme="minorEastAsia" w:hAnsiTheme="minorEastAsia" w:hint="eastAsia"/>
        </w:rPr>
        <w:t>、駐車場の屋根も募集対象にすればよい</w:t>
      </w:r>
      <w:r w:rsidR="005077F7">
        <w:rPr>
          <w:rFonts w:asciiTheme="minorEastAsia" w:eastAsiaTheme="minorEastAsia" w:hAnsiTheme="minorEastAsia" w:hint="eastAsia"/>
        </w:rPr>
        <w:t>のではないか</w:t>
      </w:r>
      <w:r w:rsidR="006600AC">
        <w:rPr>
          <w:rFonts w:asciiTheme="minorEastAsia" w:eastAsiaTheme="minorEastAsia" w:hAnsiTheme="minorEastAsia" w:hint="eastAsia"/>
        </w:rPr>
        <w:t>。</w:t>
      </w:r>
    </w:p>
    <w:p w:rsidR="006600AC" w:rsidRDefault="006600AC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・複数の土地を持っている事業者は、複数まとめて</w:t>
      </w:r>
      <w:r w:rsidR="00D803C9">
        <w:rPr>
          <w:rFonts w:asciiTheme="minorEastAsia" w:eastAsiaTheme="minorEastAsia" w:hAnsiTheme="minorEastAsia" w:hint="eastAsia"/>
        </w:rPr>
        <w:t>という形</w:t>
      </w:r>
      <w:r>
        <w:rPr>
          <w:rFonts w:asciiTheme="minorEastAsia" w:eastAsiaTheme="minorEastAsia" w:hAnsiTheme="minorEastAsia" w:hint="eastAsia"/>
        </w:rPr>
        <w:t>も認めると</w:t>
      </w:r>
      <w:r w:rsidR="00FF3EE6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採算性が向上する。</w:t>
      </w:r>
    </w:p>
    <w:p w:rsidR="006600AC" w:rsidRPr="00FF3EE6" w:rsidRDefault="006600AC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</w:p>
    <w:p w:rsidR="00D803C9" w:rsidRPr="00D803C9" w:rsidRDefault="00D803C9" w:rsidP="00641243">
      <w:pPr>
        <w:ind w:leftChars="200" w:left="689" w:hangingChars="100" w:hanging="230"/>
        <w:rPr>
          <w:rFonts w:asciiTheme="minorEastAsia" w:eastAsiaTheme="minorEastAsia" w:hAnsiTheme="minorEastAsia"/>
        </w:rPr>
      </w:pPr>
    </w:p>
    <w:sectPr w:rsidR="00D803C9" w:rsidRPr="00D803C9" w:rsidSect="002D283E">
      <w:pgSz w:w="11906" w:h="16838" w:code="9"/>
      <w:pgMar w:top="1247" w:right="1361" w:bottom="1247" w:left="1361" w:header="851" w:footer="992" w:gutter="0"/>
      <w:cols w:space="425"/>
      <w:docGrid w:type="linesAndChars" w:linePitch="48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FB" w:rsidRDefault="004961FB" w:rsidP="002A10BF">
      <w:r>
        <w:separator/>
      </w:r>
    </w:p>
  </w:endnote>
  <w:endnote w:type="continuationSeparator" w:id="0">
    <w:p w:rsidR="004961FB" w:rsidRDefault="004961FB" w:rsidP="002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FB" w:rsidRDefault="004961FB" w:rsidP="002A10BF">
      <w:r>
        <w:separator/>
      </w:r>
    </w:p>
  </w:footnote>
  <w:footnote w:type="continuationSeparator" w:id="0">
    <w:p w:rsidR="004961FB" w:rsidRDefault="004961FB" w:rsidP="002A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C5"/>
    <w:rsid w:val="00000562"/>
    <w:rsid w:val="00006EE6"/>
    <w:rsid w:val="00015A18"/>
    <w:rsid w:val="000169D9"/>
    <w:rsid w:val="0002308E"/>
    <w:rsid w:val="0002387E"/>
    <w:rsid w:val="00024F27"/>
    <w:rsid w:val="00035FD8"/>
    <w:rsid w:val="00041EC0"/>
    <w:rsid w:val="0004208F"/>
    <w:rsid w:val="0004233C"/>
    <w:rsid w:val="00044623"/>
    <w:rsid w:val="00046CF5"/>
    <w:rsid w:val="00047405"/>
    <w:rsid w:val="000519CA"/>
    <w:rsid w:val="00053902"/>
    <w:rsid w:val="0005390A"/>
    <w:rsid w:val="00053F98"/>
    <w:rsid w:val="000555F3"/>
    <w:rsid w:val="00067BFB"/>
    <w:rsid w:val="0007046F"/>
    <w:rsid w:val="00075BEC"/>
    <w:rsid w:val="000774E9"/>
    <w:rsid w:val="00084213"/>
    <w:rsid w:val="00090B50"/>
    <w:rsid w:val="000A2578"/>
    <w:rsid w:val="000A25E8"/>
    <w:rsid w:val="000A3D4F"/>
    <w:rsid w:val="000A600A"/>
    <w:rsid w:val="000A623A"/>
    <w:rsid w:val="000A6250"/>
    <w:rsid w:val="000B5FB8"/>
    <w:rsid w:val="000C174E"/>
    <w:rsid w:val="000C17F2"/>
    <w:rsid w:val="000C697F"/>
    <w:rsid w:val="000C6D5D"/>
    <w:rsid w:val="000D47F8"/>
    <w:rsid w:val="000D6D83"/>
    <w:rsid w:val="000D7532"/>
    <w:rsid w:val="000E097E"/>
    <w:rsid w:val="000F4429"/>
    <w:rsid w:val="00101F2B"/>
    <w:rsid w:val="0010422E"/>
    <w:rsid w:val="00112380"/>
    <w:rsid w:val="00113638"/>
    <w:rsid w:val="00113D52"/>
    <w:rsid w:val="00115B89"/>
    <w:rsid w:val="00121A57"/>
    <w:rsid w:val="00122DA0"/>
    <w:rsid w:val="001325CB"/>
    <w:rsid w:val="00136392"/>
    <w:rsid w:val="001451BC"/>
    <w:rsid w:val="00145707"/>
    <w:rsid w:val="0016387A"/>
    <w:rsid w:val="00172098"/>
    <w:rsid w:val="00174D4E"/>
    <w:rsid w:val="00180D52"/>
    <w:rsid w:val="00190896"/>
    <w:rsid w:val="0019110E"/>
    <w:rsid w:val="00193E36"/>
    <w:rsid w:val="00196646"/>
    <w:rsid w:val="00197029"/>
    <w:rsid w:val="00197578"/>
    <w:rsid w:val="001B51BB"/>
    <w:rsid w:val="001B667A"/>
    <w:rsid w:val="001C0ABC"/>
    <w:rsid w:val="001C37FC"/>
    <w:rsid w:val="001C5470"/>
    <w:rsid w:val="001D206D"/>
    <w:rsid w:val="001D24F5"/>
    <w:rsid w:val="001D40CB"/>
    <w:rsid w:val="001E1343"/>
    <w:rsid w:val="001E423F"/>
    <w:rsid w:val="001E7B49"/>
    <w:rsid w:val="00202736"/>
    <w:rsid w:val="00205ADD"/>
    <w:rsid w:val="00215BBD"/>
    <w:rsid w:val="00220840"/>
    <w:rsid w:val="0022260B"/>
    <w:rsid w:val="002227EF"/>
    <w:rsid w:val="00225304"/>
    <w:rsid w:val="00225D24"/>
    <w:rsid w:val="002362D3"/>
    <w:rsid w:val="00241CA6"/>
    <w:rsid w:val="0024358A"/>
    <w:rsid w:val="00247804"/>
    <w:rsid w:val="00250789"/>
    <w:rsid w:val="0025121D"/>
    <w:rsid w:val="00252EF0"/>
    <w:rsid w:val="00256177"/>
    <w:rsid w:val="00261F4F"/>
    <w:rsid w:val="00263EC6"/>
    <w:rsid w:val="00266E2D"/>
    <w:rsid w:val="002673F2"/>
    <w:rsid w:val="002676D5"/>
    <w:rsid w:val="00285359"/>
    <w:rsid w:val="00287321"/>
    <w:rsid w:val="002927BA"/>
    <w:rsid w:val="00294EF9"/>
    <w:rsid w:val="00297109"/>
    <w:rsid w:val="002A10BF"/>
    <w:rsid w:val="002A159F"/>
    <w:rsid w:val="002A50CE"/>
    <w:rsid w:val="002B00E7"/>
    <w:rsid w:val="002B0B37"/>
    <w:rsid w:val="002B2EAF"/>
    <w:rsid w:val="002C07AF"/>
    <w:rsid w:val="002C0C9B"/>
    <w:rsid w:val="002C2E3E"/>
    <w:rsid w:val="002C6C8B"/>
    <w:rsid w:val="002D283E"/>
    <w:rsid w:val="002D2D38"/>
    <w:rsid w:val="002E5EBD"/>
    <w:rsid w:val="00301351"/>
    <w:rsid w:val="00303805"/>
    <w:rsid w:val="00305922"/>
    <w:rsid w:val="003074F4"/>
    <w:rsid w:val="00312E28"/>
    <w:rsid w:val="00313103"/>
    <w:rsid w:val="003243D9"/>
    <w:rsid w:val="00327610"/>
    <w:rsid w:val="00330BD5"/>
    <w:rsid w:val="0033759A"/>
    <w:rsid w:val="00342C11"/>
    <w:rsid w:val="00344B34"/>
    <w:rsid w:val="00346110"/>
    <w:rsid w:val="003531E4"/>
    <w:rsid w:val="00353D4A"/>
    <w:rsid w:val="00360886"/>
    <w:rsid w:val="00366DB8"/>
    <w:rsid w:val="00370F8D"/>
    <w:rsid w:val="0037446E"/>
    <w:rsid w:val="003B10B3"/>
    <w:rsid w:val="003C7339"/>
    <w:rsid w:val="003D49FA"/>
    <w:rsid w:val="003E031B"/>
    <w:rsid w:val="003E10F1"/>
    <w:rsid w:val="003F1BE8"/>
    <w:rsid w:val="0040483D"/>
    <w:rsid w:val="00404D0B"/>
    <w:rsid w:val="00411C38"/>
    <w:rsid w:val="00416605"/>
    <w:rsid w:val="00417CFA"/>
    <w:rsid w:val="00433944"/>
    <w:rsid w:val="00454DA2"/>
    <w:rsid w:val="0046635A"/>
    <w:rsid w:val="00480AC4"/>
    <w:rsid w:val="004829D0"/>
    <w:rsid w:val="00486D8E"/>
    <w:rsid w:val="004871F4"/>
    <w:rsid w:val="00494DD5"/>
    <w:rsid w:val="004961FB"/>
    <w:rsid w:val="004A58E2"/>
    <w:rsid w:val="004A5B3B"/>
    <w:rsid w:val="004B47B0"/>
    <w:rsid w:val="004B7896"/>
    <w:rsid w:val="004C1E49"/>
    <w:rsid w:val="004D511D"/>
    <w:rsid w:val="004E3C1D"/>
    <w:rsid w:val="004F0357"/>
    <w:rsid w:val="004F49CA"/>
    <w:rsid w:val="005077F7"/>
    <w:rsid w:val="00507A2C"/>
    <w:rsid w:val="00527BF6"/>
    <w:rsid w:val="00532581"/>
    <w:rsid w:val="00537DE7"/>
    <w:rsid w:val="005408D0"/>
    <w:rsid w:val="00551A38"/>
    <w:rsid w:val="00552BE6"/>
    <w:rsid w:val="0056586D"/>
    <w:rsid w:val="005705A7"/>
    <w:rsid w:val="0058136D"/>
    <w:rsid w:val="0058747F"/>
    <w:rsid w:val="00591BC0"/>
    <w:rsid w:val="005A0B18"/>
    <w:rsid w:val="005B5FC1"/>
    <w:rsid w:val="005C3A6E"/>
    <w:rsid w:val="005C48EF"/>
    <w:rsid w:val="005D16A0"/>
    <w:rsid w:val="005D25ED"/>
    <w:rsid w:val="005D3451"/>
    <w:rsid w:val="005E5901"/>
    <w:rsid w:val="00605023"/>
    <w:rsid w:val="00606D74"/>
    <w:rsid w:val="00620E23"/>
    <w:rsid w:val="00622916"/>
    <w:rsid w:val="0062760A"/>
    <w:rsid w:val="0063207F"/>
    <w:rsid w:val="006378E2"/>
    <w:rsid w:val="00641243"/>
    <w:rsid w:val="00643391"/>
    <w:rsid w:val="006456AA"/>
    <w:rsid w:val="006539DF"/>
    <w:rsid w:val="00655805"/>
    <w:rsid w:val="00657692"/>
    <w:rsid w:val="006600AC"/>
    <w:rsid w:val="00667A61"/>
    <w:rsid w:val="0067183E"/>
    <w:rsid w:val="00673BDD"/>
    <w:rsid w:val="00676EBD"/>
    <w:rsid w:val="0068075D"/>
    <w:rsid w:val="006862F0"/>
    <w:rsid w:val="006C0451"/>
    <w:rsid w:val="006C60C0"/>
    <w:rsid w:val="006D2C21"/>
    <w:rsid w:val="006D5777"/>
    <w:rsid w:val="006D72A3"/>
    <w:rsid w:val="006E02B6"/>
    <w:rsid w:val="006E1F18"/>
    <w:rsid w:val="006E2BAA"/>
    <w:rsid w:val="006F3CCA"/>
    <w:rsid w:val="006F6EC5"/>
    <w:rsid w:val="00710FCD"/>
    <w:rsid w:val="00711B1E"/>
    <w:rsid w:val="00714A8F"/>
    <w:rsid w:val="007205E7"/>
    <w:rsid w:val="00720A1F"/>
    <w:rsid w:val="00721E2C"/>
    <w:rsid w:val="00723DFF"/>
    <w:rsid w:val="007375B7"/>
    <w:rsid w:val="00741F1C"/>
    <w:rsid w:val="0074768B"/>
    <w:rsid w:val="00750A4B"/>
    <w:rsid w:val="007516EA"/>
    <w:rsid w:val="00751BBD"/>
    <w:rsid w:val="0077429C"/>
    <w:rsid w:val="00781819"/>
    <w:rsid w:val="00793C73"/>
    <w:rsid w:val="007950BD"/>
    <w:rsid w:val="00797A1E"/>
    <w:rsid w:val="007A1577"/>
    <w:rsid w:val="007A1776"/>
    <w:rsid w:val="007A2A9A"/>
    <w:rsid w:val="007A3D24"/>
    <w:rsid w:val="007A5D61"/>
    <w:rsid w:val="007B24E5"/>
    <w:rsid w:val="007C76A8"/>
    <w:rsid w:val="007D28A1"/>
    <w:rsid w:val="007E0CD6"/>
    <w:rsid w:val="007E37E6"/>
    <w:rsid w:val="007E7CFF"/>
    <w:rsid w:val="008022A1"/>
    <w:rsid w:val="00805F68"/>
    <w:rsid w:val="00807B6D"/>
    <w:rsid w:val="00815709"/>
    <w:rsid w:val="00817FB7"/>
    <w:rsid w:val="00823D84"/>
    <w:rsid w:val="00835A97"/>
    <w:rsid w:val="0086602D"/>
    <w:rsid w:val="0087306C"/>
    <w:rsid w:val="00876572"/>
    <w:rsid w:val="00884F5B"/>
    <w:rsid w:val="00893AEC"/>
    <w:rsid w:val="008960E6"/>
    <w:rsid w:val="008A3D1C"/>
    <w:rsid w:val="008A43A5"/>
    <w:rsid w:val="008B6670"/>
    <w:rsid w:val="008C092D"/>
    <w:rsid w:val="008C23B9"/>
    <w:rsid w:val="008C3A82"/>
    <w:rsid w:val="008C49F9"/>
    <w:rsid w:val="008D3F87"/>
    <w:rsid w:val="008E1548"/>
    <w:rsid w:val="008E2DF2"/>
    <w:rsid w:val="008F09EC"/>
    <w:rsid w:val="008F37DD"/>
    <w:rsid w:val="008F5A36"/>
    <w:rsid w:val="008F6231"/>
    <w:rsid w:val="009236C1"/>
    <w:rsid w:val="0093397F"/>
    <w:rsid w:val="00933E7E"/>
    <w:rsid w:val="009346F1"/>
    <w:rsid w:val="0094037F"/>
    <w:rsid w:val="00945B6C"/>
    <w:rsid w:val="009617BF"/>
    <w:rsid w:val="0096333F"/>
    <w:rsid w:val="009658BE"/>
    <w:rsid w:val="00966E42"/>
    <w:rsid w:val="00974513"/>
    <w:rsid w:val="00977EE2"/>
    <w:rsid w:val="00991D14"/>
    <w:rsid w:val="00992C93"/>
    <w:rsid w:val="0099409E"/>
    <w:rsid w:val="00997C47"/>
    <w:rsid w:val="009A7DB2"/>
    <w:rsid w:val="009B59BF"/>
    <w:rsid w:val="009B7FD7"/>
    <w:rsid w:val="009D13B1"/>
    <w:rsid w:val="009D1448"/>
    <w:rsid w:val="009D3BAF"/>
    <w:rsid w:val="009E35EA"/>
    <w:rsid w:val="009F601A"/>
    <w:rsid w:val="009F68C5"/>
    <w:rsid w:val="00A068CD"/>
    <w:rsid w:val="00A12A13"/>
    <w:rsid w:val="00A16C8F"/>
    <w:rsid w:val="00A20EC9"/>
    <w:rsid w:val="00A229CC"/>
    <w:rsid w:val="00A26652"/>
    <w:rsid w:val="00A31240"/>
    <w:rsid w:val="00A330AE"/>
    <w:rsid w:val="00A3469A"/>
    <w:rsid w:val="00A3697D"/>
    <w:rsid w:val="00A36E20"/>
    <w:rsid w:val="00A44510"/>
    <w:rsid w:val="00A531A0"/>
    <w:rsid w:val="00A575F6"/>
    <w:rsid w:val="00A5773B"/>
    <w:rsid w:val="00A60278"/>
    <w:rsid w:val="00A60455"/>
    <w:rsid w:val="00A61256"/>
    <w:rsid w:val="00A664DD"/>
    <w:rsid w:val="00A679CE"/>
    <w:rsid w:val="00A73434"/>
    <w:rsid w:val="00A759AD"/>
    <w:rsid w:val="00A86B0E"/>
    <w:rsid w:val="00A9067A"/>
    <w:rsid w:val="00A90D30"/>
    <w:rsid w:val="00A93112"/>
    <w:rsid w:val="00A95DE9"/>
    <w:rsid w:val="00A965DE"/>
    <w:rsid w:val="00AA023B"/>
    <w:rsid w:val="00AA781A"/>
    <w:rsid w:val="00AB31C6"/>
    <w:rsid w:val="00AC099B"/>
    <w:rsid w:val="00AC339C"/>
    <w:rsid w:val="00AD26BD"/>
    <w:rsid w:val="00AE5F1F"/>
    <w:rsid w:val="00B05692"/>
    <w:rsid w:val="00B10DE3"/>
    <w:rsid w:val="00B14278"/>
    <w:rsid w:val="00B32FF7"/>
    <w:rsid w:val="00B457E8"/>
    <w:rsid w:val="00B5226F"/>
    <w:rsid w:val="00B53AFF"/>
    <w:rsid w:val="00B653CB"/>
    <w:rsid w:val="00B72CC8"/>
    <w:rsid w:val="00B83D3B"/>
    <w:rsid w:val="00B95413"/>
    <w:rsid w:val="00BA2B84"/>
    <w:rsid w:val="00BA3195"/>
    <w:rsid w:val="00BA7475"/>
    <w:rsid w:val="00BB20D7"/>
    <w:rsid w:val="00BD606C"/>
    <w:rsid w:val="00BF4141"/>
    <w:rsid w:val="00C01B15"/>
    <w:rsid w:val="00C03FA5"/>
    <w:rsid w:val="00C05A92"/>
    <w:rsid w:val="00C05DD2"/>
    <w:rsid w:val="00C12135"/>
    <w:rsid w:val="00C16762"/>
    <w:rsid w:val="00C227C5"/>
    <w:rsid w:val="00C249E9"/>
    <w:rsid w:val="00C314BA"/>
    <w:rsid w:val="00C33A92"/>
    <w:rsid w:val="00C371C6"/>
    <w:rsid w:val="00C425E8"/>
    <w:rsid w:val="00C6439D"/>
    <w:rsid w:val="00C65950"/>
    <w:rsid w:val="00C723EF"/>
    <w:rsid w:val="00C74B81"/>
    <w:rsid w:val="00C76C87"/>
    <w:rsid w:val="00C81EDE"/>
    <w:rsid w:val="00C91538"/>
    <w:rsid w:val="00C91FFD"/>
    <w:rsid w:val="00C93326"/>
    <w:rsid w:val="00C9432B"/>
    <w:rsid w:val="00CA3AA1"/>
    <w:rsid w:val="00CB0AE7"/>
    <w:rsid w:val="00CB5CC0"/>
    <w:rsid w:val="00CB6309"/>
    <w:rsid w:val="00CC2777"/>
    <w:rsid w:val="00CD276F"/>
    <w:rsid w:val="00CE2086"/>
    <w:rsid w:val="00CF0211"/>
    <w:rsid w:val="00CF04FE"/>
    <w:rsid w:val="00CF5801"/>
    <w:rsid w:val="00D02169"/>
    <w:rsid w:val="00D04C99"/>
    <w:rsid w:val="00D052CF"/>
    <w:rsid w:val="00D2471C"/>
    <w:rsid w:val="00D24B19"/>
    <w:rsid w:val="00D3168E"/>
    <w:rsid w:val="00D36FF8"/>
    <w:rsid w:val="00D508DE"/>
    <w:rsid w:val="00D62AFF"/>
    <w:rsid w:val="00D73A8B"/>
    <w:rsid w:val="00D73DA4"/>
    <w:rsid w:val="00D803C9"/>
    <w:rsid w:val="00DA0AC4"/>
    <w:rsid w:val="00DB0B5C"/>
    <w:rsid w:val="00DB3114"/>
    <w:rsid w:val="00DB3C03"/>
    <w:rsid w:val="00DC19DA"/>
    <w:rsid w:val="00DC27C2"/>
    <w:rsid w:val="00DC5A1A"/>
    <w:rsid w:val="00DC7457"/>
    <w:rsid w:val="00DD2CE6"/>
    <w:rsid w:val="00DD5D72"/>
    <w:rsid w:val="00DE1834"/>
    <w:rsid w:val="00DE1E2E"/>
    <w:rsid w:val="00DE2808"/>
    <w:rsid w:val="00DF41E9"/>
    <w:rsid w:val="00E042BF"/>
    <w:rsid w:val="00E05965"/>
    <w:rsid w:val="00E076F0"/>
    <w:rsid w:val="00E114AA"/>
    <w:rsid w:val="00E14B8F"/>
    <w:rsid w:val="00E15707"/>
    <w:rsid w:val="00E275DA"/>
    <w:rsid w:val="00E310B0"/>
    <w:rsid w:val="00E34320"/>
    <w:rsid w:val="00E40F6C"/>
    <w:rsid w:val="00E42396"/>
    <w:rsid w:val="00E428CB"/>
    <w:rsid w:val="00E54572"/>
    <w:rsid w:val="00E55530"/>
    <w:rsid w:val="00E55E1D"/>
    <w:rsid w:val="00E62DB8"/>
    <w:rsid w:val="00E646D8"/>
    <w:rsid w:val="00E77008"/>
    <w:rsid w:val="00E81CCC"/>
    <w:rsid w:val="00E838D7"/>
    <w:rsid w:val="00E84833"/>
    <w:rsid w:val="00E84A57"/>
    <w:rsid w:val="00EA0F2D"/>
    <w:rsid w:val="00EA7535"/>
    <w:rsid w:val="00EB143B"/>
    <w:rsid w:val="00EB7726"/>
    <w:rsid w:val="00EB7919"/>
    <w:rsid w:val="00EB7CC4"/>
    <w:rsid w:val="00EC5A89"/>
    <w:rsid w:val="00EC5D35"/>
    <w:rsid w:val="00ED3835"/>
    <w:rsid w:val="00ED615A"/>
    <w:rsid w:val="00EE2DAB"/>
    <w:rsid w:val="00EE6AF6"/>
    <w:rsid w:val="00EF1712"/>
    <w:rsid w:val="00F022DD"/>
    <w:rsid w:val="00F06CD1"/>
    <w:rsid w:val="00F15C2B"/>
    <w:rsid w:val="00F2092E"/>
    <w:rsid w:val="00F209E6"/>
    <w:rsid w:val="00F2464E"/>
    <w:rsid w:val="00F3407D"/>
    <w:rsid w:val="00F341D8"/>
    <w:rsid w:val="00F35550"/>
    <w:rsid w:val="00F40537"/>
    <w:rsid w:val="00F40AAE"/>
    <w:rsid w:val="00F4466A"/>
    <w:rsid w:val="00F55344"/>
    <w:rsid w:val="00F62262"/>
    <w:rsid w:val="00F65303"/>
    <w:rsid w:val="00F670CD"/>
    <w:rsid w:val="00F746E8"/>
    <w:rsid w:val="00F816EE"/>
    <w:rsid w:val="00F86AC7"/>
    <w:rsid w:val="00F93A14"/>
    <w:rsid w:val="00F93D89"/>
    <w:rsid w:val="00F944A1"/>
    <w:rsid w:val="00FA5F27"/>
    <w:rsid w:val="00FA6964"/>
    <w:rsid w:val="00FB29DA"/>
    <w:rsid w:val="00FB3E90"/>
    <w:rsid w:val="00FB7AFE"/>
    <w:rsid w:val="00FC3316"/>
    <w:rsid w:val="00FC6479"/>
    <w:rsid w:val="00FD7752"/>
    <w:rsid w:val="00FE2D8E"/>
    <w:rsid w:val="00FF3DD7"/>
    <w:rsid w:val="00FF3EE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6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0BF"/>
    <w:rPr>
      <w:sz w:val="24"/>
    </w:rPr>
  </w:style>
  <w:style w:type="paragraph" w:styleId="a5">
    <w:name w:val="footer"/>
    <w:basedOn w:val="a"/>
    <w:link w:val="a6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0BF"/>
    <w:rPr>
      <w:sz w:val="24"/>
    </w:rPr>
  </w:style>
  <w:style w:type="character" w:styleId="a7">
    <w:name w:val="Hyperlink"/>
    <w:basedOn w:val="a0"/>
    <w:uiPriority w:val="99"/>
    <w:rsid w:val="00933E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6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65DE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E646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locked/>
    <w:rsid w:val="006C6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F6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0BF"/>
    <w:rPr>
      <w:sz w:val="24"/>
    </w:rPr>
  </w:style>
  <w:style w:type="paragraph" w:styleId="a5">
    <w:name w:val="footer"/>
    <w:basedOn w:val="a"/>
    <w:link w:val="a6"/>
    <w:uiPriority w:val="99"/>
    <w:rsid w:val="002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0BF"/>
    <w:rPr>
      <w:sz w:val="24"/>
    </w:rPr>
  </w:style>
  <w:style w:type="character" w:styleId="a7">
    <w:name w:val="Hyperlink"/>
    <w:basedOn w:val="a0"/>
    <w:uiPriority w:val="99"/>
    <w:rsid w:val="00933E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6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965DE"/>
    <w:rPr>
      <w:rFonts w:ascii="Arial" w:eastAsia="ＭＳ ゴシック" w:hAnsi="Arial"/>
      <w:sz w:val="18"/>
    </w:rPr>
  </w:style>
  <w:style w:type="paragraph" w:styleId="aa">
    <w:name w:val="List Paragraph"/>
    <w:basedOn w:val="a"/>
    <w:uiPriority w:val="34"/>
    <w:qFormat/>
    <w:rsid w:val="00E646D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locked/>
    <w:rsid w:val="006C6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木下　巌</cp:lastModifiedBy>
  <cp:revision>3</cp:revision>
  <cp:lastPrinted>2014-02-17T06:57:00Z</cp:lastPrinted>
  <dcterms:created xsi:type="dcterms:W3CDTF">2014-11-25T05:27:00Z</dcterms:created>
  <dcterms:modified xsi:type="dcterms:W3CDTF">2014-11-25T05:28:00Z</dcterms:modified>
</cp:coreProperties>
</file>