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115A" w14:textId="77777777" w:rsidR="00A66226" w:rsidRDefault="00A66226">
      <w:pPr>
        <w:ind w:left="840" w:hanging="84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rPr>
          <w:spacing w:val="20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1260"/>
        <w:gridCol w:w="962"/>
        <w:gridCol w:w="5653"/>
        <w:gridCol w:w="300"/>
      </w:tblGrid>
      <w:tr w:rsidR="00A66226" w14:paraId="256A818D" w14:textId="77777777">
        <w:tblPrEx>
          <w:tblCellMar>
            <w:top w:w="0" w:type="dxa"/>
            <w:bottom w:w="0" w:type="dxa"/>
          </w:tblCellMar>
        </w:tblPrEx>
        <w:trPr>
          <w:trHeight w:val="5413"/>
        </w:trPr>
        <w:tc>
          <w:tcPr>
            <w:tcW w:w="8505" w:type="dxa"/>
            <w:gridSpan w:val="5"/>
            <w:tcBorders>
              <w:bottom w:val="nil"/>
            </w:tcBorders>
          </w:tcPr>
          <w:p w14:paraId="5BF0AE78" w14:textId="77777777" w:rsidR="00A66226" w:rsidRDefault="00A66226">
            <w:pPr>
              <w:spacing w:before="120" w:line="480" w:lineRule="auto"/>
              <w:ind w:right="6"/>
              <w:jc w:val="center"/>
            </w:pPr>
            <w:r>
              <w:rPr>
                <w:rFonts w:hint="eastAsia"/>
              </w:rPr>
              <w:t>自然海浜保全地区内行為変更届出書</w:t>
            </w:r>
          </w:p>
          <w:p w14:paraId="3B620657" w14:textId="77777777" w:rsidR="00A66226" w:rsidRDefault="00A66226">
            <w:pPr>
              <w:spacing w:line="360" w:lineRule="auto"/>
              <w:ind w:right="31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3A99FBCA" w14:textId="77777777" w:rsidR="00A66226" w:rsidRDefault="00A66226">
            <w:pPr>
              <w:spacing w:line="360" w:lineRule="auto"/>
            </w:pPr>
            <w:r>
              <w:rPr>
                <w:rFonts w:hint="eastAsia"/>
              </w:rPr>
              <w:t xml:space="preserve">　大阪府知事　　　　　様</w:t>
            </w:r>
          </w:p>
          <w:p w14:paraId="405D5976" w14:textId="77777777" w:rsidR="00A66226" w:rsidRDefault="00A66226">
            <w:pPr>
              <w:ind w:right="-99"/>
              <w:rPr>
                <w:spacing w:val="100"/>
              </w:rPr>
            </w:pPr>
          </w:p>
          <w:p w14:paraId="583DDEFB" w14:textId="77777777" w:rsidR="00A66226" w:rsidRDefault="00A66226">
            <w:pPr>
              <w:tabs>
                <w:tab w:val="left" w:pos="3156"/>
                <w:tab w:val="left" w:pos="3366"/>
              </w:tabs>
              <w:spacing w:line="360" w:lineRule="auto"/>
              <w:ind w:right="1789"/>
              <w:jc w:val="right"/>
            </w:pPr>
            <w:r>
              <w:rPr>
                <w:rFonts w:hint="eastAsia"/>
              </w:rPr>
              <w:t xml:space="preserve">届出者　　　　　　　　　　　</w:t>
            </w:r>
          </w:p>
          <w:p w14:paraId="58A0183A" w14:textId="77777777" w:rsidR="00A66226" w:rsidRDefault="00A66226">
            <w:pPr>
              <w:spacing w:line="360" w:lineRule="auto"/>
              <w:ind w:right="1789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10CE4922" w14:textId="77777777" w:rsidR="00A66226" w:rsidRDefault="00A66226">
            <w:pPr>
              <w:spacing w:line="360" w:lineRule="auto"/>
              <w:ind w:right="319"/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　　　　　　　　</w:t>
            </w:r>
            <w:r w:rsidR="002764C2">
              <w:rPr>
                <w:rFonts w:hint="eastAsia"/>
              </w:rPr>
              <w:t xml:space="preserve">　</w:t>
            </w:r>
          </w:p>
          <w:p w14:paraId="54D84B95" w14:textId="77777777" w:rsidR="00A66226" w:rsidRDefault="00A66226">
            <w:pPr>
              <w:spacing w:line="480" w:lineRule="auto"/>
              <w:ind w:right="343"/>
              <w:jc w:val="right"/>
            </w:pPr>
            <w:r>
              <w:t>(</w:t>
            </w:r>
            <w:r>
              <w:rPr>
                <w:rFonts w:hint="eastAsia"/>
              </w:rPr>
              <w:t>法人にあっては、その名称及び代表者の氏名</w:t>
            </w:r>
            <w:r>
              <w:t>)</w:t>
            </w:r>
          </w:p>
          <w:p w14:paraId="08D86FBE" w14:textId="77777777" w:rsidR="00A66226" w:rsidRDefault="00A66226">
            <w:pPr>
              <w:spacing w:line="360" w:lineRule="auto"/>
              <w:ind w:right="109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大阪府自然海浜保全地区条例施行規則第</w:t>
            </w:r>
            <w:r>
              <w:rPr>
                <w:spacing w:val="12"/>
              </w:rPr>
              <w:t>5</w:t>
            </w:r>
            <w:r>
              <w:rPr>
                <w:rFonts w:hint="eastAsia"/>
                <w:spacing w:val="12"/>
              </w:rPr>
              <w:t>条第</w:t>
            </w:r>
            <w:r>
              <w:rPr>
                <w:spacing w:val="12"/>
              </w:rPr>
              <w:t>1</w:t>
            </w:r>
            <w:r>
              <w:rPr>
                <w:rFonts w:hint="eastAsia"/>
                <w:spacing w:val="12"/>
              </w:rPr>
              <w:t>項の規定により、次のとおり届け出ます。</w:t>
            </w:r>
          </w:p>
          <w:p w14:paraId="724392FA" w14:textId="77777777" w:rsidR="00A66226" w:rsidRDefault="00A66226">
            <w:pPr>
              <w:pStyle w:val="a9"/>
              <w:spacing w:line="360" w:lineRule="auto"/>
              <w:ind w:right="108"/>
              <w:jc w:val="both"/>
            </w:pPr>
          </w:p>
        </w:tc>
      </w:tr>
      <w:tr w:rsidR="00A66226" w14:paraId="7B49CAF0" w14:textId="77777777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330" w:type="dxa"/>
            <w:vMerge w:val="restart"/>
            <w:tcBorders>
              <w:top w:val="nil"/>
            </w:tcBorders>
          </w:tcPr>
          <w:p w14:paraId="01F8B41A" w14:textId="77777777" w:rsidR="00A66226" w:rsidRDefault="00A66226">
            <w:pPr>
              <w:pStyle w:val="a9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2" w:type="dxa"/>
            <w:gridSpan w:val="2"/>
            <w:vAlign w:val="center"/>
          </w:tcPr>
          <w:p w14:paraId="3D21ED90" w14:textId="77777777" w:rsidR="00A66226" w:rsidRDefault="00A66226">
            <w:pPr>
              <w:pStyle w:val="a9"/>
              <w:jc w:val="both"/>
            </w:pPr>
            <w:r>
              <w:rPr>
                <w:rFonts w:hint="eastAsia"/>
              </w:rPr>
              <w:t>自然海浜保全地区</w:t>
            </w:r>
            <w:r>
              <w:rPr>
                <w:rFonts w:hint="eastAsia"/>
                <w:spacing w:val="8"/>
              </w:rPr>
              <w:t>の名称</w:t>
            </w:r>
          </w:p>
        </w:tc>
        <w:tc>
          <w:tcPr>
            <w:tcW w:w="5653" w:type="dxa"/>
          </w:tcPr>
          <w:p w14:paraId="59A375EB" w14:textId="77777777" w:rsidR="00A66226" w:rsidRDefault="00A66226">
            <w:pPr>
              <w:pStyle w:val="a9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 w:val="restart"/>
            <w:tcBorders>
              <w:top w:val="nil"/>
            </w:tcBorders>
          </w:tcPr>
          <w:p w14:paraId="6EEFA996" w14:textId="77777777" w:rsidR="00A66226" w:rsidRDefault="00A66226">
            <w:pPr>
              <w:pStyle w:val="a9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66226" w14:paraId="37EA5EBA" w14:textId="77777777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330" w:type="dxa"/>
            <w:vMerge/>
            <w:tcBorders>
              <w:top w:val="nil"/>
            </w:tcBorders>
          </w:tcPr>
          <w:p w14:paraId="58FB454F" w14:textId="77777777" w:rsidR="00A66226" w:rsidRDefault="00A66226">
            <w:pPr>
              <w:pStyle w:val="a9"/>
              <w:jc w:val="both"/>
            </w:pPr>
          </w:p>
        </w:tc>
        <w:tc>
          <w:tcPr>
            <w:tcW w:w="2222" w:type="dxa"/>
            <w:gridSpan w:val="2"/>
            <w:vAlign w:val="center"/>
          </w:tcPr>
          <w:p w14:paraId="3A9EC5BC" w14:textId="77777777" w:rsidR="00A66226" w:rsidRDefault="00A66226">
            <w:pPr>
              <w:pStyle w:val="a9"/>
              <w:jc w:val="distribute"/>
            </w:pPr>
            <w:r>
              <w:rPr>
                <w:rFonts w:hint="eastAsia"/>
              </w:rPr>
              <w:t>行為届出年月日</w:t>
            </w:r>
          </w:p>
        </w:tc>
        <w:tc>
          <w:tcPr>
            <w:tcW w:w="5653" w:type="dxa"/>
          </w:tcPr>
          <w:p w14:paraId="7814958F" w14:textId="77777777" w:rsidR="00A66226" w:rsidRDefault="00A66226">
            <w:pPr>
              <w:pStyle w:val="a9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 w14:paraId="48BA8E1A" w14:textId="77777777" w:rsidR="00A66226" w:rsidRDefault="00A66226">
            <w:pPr>
              <w:pStyle w:val="a9"/>
              <w:jc w:val="both"/>
            </w:pPr>
          </w:p>
        </w:tc>
      </w:tr>
      <w:tr w:rsidR="00A66226" w14:paraId="5AE173CC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30" w:type="dxa"/>
            <w:vMerge/>
            <w:tcBorders>
              <w:top w:val="nil"/>
            </w:tcBorders>
          </w:tcPr>
          <w:p w14:paraId="3540D2E6" w14:textId="77777777" w:rsidR="00A66226" w:rsidRDefault="00A66226">
            <w:pPr>
              <w:pStyle w:val="a9"/>
              <w:jc w:val="both"/>
            </w:pPr>
          </w:p>
        </w:tc>
        <w:tc>
          <w:tcPr>
            <w:tcW w:w="2222" w:type="dxa"/>
            <w:gridSpan w:val="2"/>
            <w:vAlign w:val="center"/>
          </w:tcPr>
          <w:p w14:paraId="12E7866B" w14:textId="77777777" w:rsidR="00A66226" w:rsidRDefault="00A66226">
            <w:pPr>
              <w:pStyle w:val="a9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653" w:type="dxa"/>
          </w:tcPr>
          <w:p w14:paraId="571C6793" w14:textId="77777777" w:rsidR="00A66226" w:rsidRDefault="00A66226">
            <w:pPr>
              <w:pStyle w:val="a9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 w14:paraId="77BE4EC9" w14:textId="77777777" w:rsidR="00A66226" w:rsidRDefault="00A66226">
            <w:pPr>
              <w:pStyle w:val="a9"/>
              <w:jc w:val="both"/>
            </w:pPr>
          </w:p>
        </w:tc>
      </w:tr>
      <w:tr w:rsidR="00A66226" w14:paraId="6B2887E0" w14:textId="77777777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330" w:type="dxa"/>
            <w:vMerge/>
            <w:tcBorders>
              <w:top w:val="nil"/>
            </w:tcBorders>
          </w:tcPr>
          <w:p w14:paraId="16243FD7" w14:textId="77777777" w:rsidR="00A66226" w:rsidRDefault="00A66226">
            <w:pPr>
              <w:pStyle w:val="a9"/>
              <w:jc w:val="both"/>
            </w:pPr>
          </w:p>
        </w:tc>
        <w:tc>
          <w:tcPr>
            <w:tcW w:w="1260" w:type="dxa"/>
            <w:vMerge w:val="restart"/>
            <w:vAlign w:val="center"/>
          </w:tcPr>
          <w:p w14:paraId="07B1CFB5" w14:textId="77777777" w:rsidR="00A66226" w:rsidRDefault="00A66226">
            <w:pPr>
              <w:pStyle w:val="a9"/>
              <w:jc w:val="both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962" w:type="dxa"/>
            <w:vAlign w:val="center"/>
          </w:tcPr>
          <w:p w14:paraId="4B7A19DC" w14:textId="77777777" w:rsidR="00A66226" w:rsidRDefault="00A66226">
            <w:pPr>
              <w:pStyle w:val="a9"/>
              <w:jc w:val="both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653" w:type="dxa"/>
          </w:tcPr>
          <w:p w14:paraId="263EF539" w14:textId="77777777" w:rsidR="00A66226" w:rsidRDefault="00A66226">
            <w:pPr>
              <w:pStyle w:val="a9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 w14:paraId="58525F8D" w14:textId="77777777" w:rsidR="00A66226" w:rsidRDefault="00A66226">
            <w:pPr>
              <w:pStyle w:val="a9"/>
              <w:jc w:val="both"/>
            </w:pPr>
          </w:p>
        </w:tc>
      </w:tr>
      <w:tr w:rsidR="00A66226" w14:paraId="49C38369" w14:textId="7777777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330" w:type="dxa"/>
            <w:vMerge/>
            <w:tcBorders>
              <w:top w:val="nil"/>
            </w:tcBorders>
          </w:tcPr>
          <w:p w14:paraId="0CF18C8C" w14:textId="77777777" w:rsidR="00A66226" w:rsidRDefault="00A66226">
            <w:pPr>
              <w:pStyle w:val="a9"/>
              <w:jc w:val="both"/>
            </w:pPr>
          </w:p>
        </w:tc>
        <w:tc>
          <w:tcPr>
            <w:tcW w:w="1260" w:type="dxa"/>
            <w:vMerge/>
            <w:vAlign w:val="center"/>
          </w:tcPr>
          <w:p w14:paraId="29A98731" w14:textId="77777777" w:rsidR="00A66226" w:rsidRDefault="00A66226">
            <w:pPr>
              <w:pStyle w:val="a9"/>
              <w:jc w:val="both"/>
            </w:pPr>
          </w:p>
        </w:tc>
        <w:tc>
          <w:tcPr>
            <w:tcW w:w="962" w:type="dxa"/>
            <w:vAlign w:val="center"/>
          </w:tcPr>
          <w:p w14:paraId="67B41C58" w14:textId="77777777" w:rsidR="00A66226" w:rsidRDefault="00A66226">
            <w:pPr>
              <w:pStyle w:val="a9"/>
              <w:jc w:val="both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653" w:type="dxa"/>
          </w:tcPr>
          <w:p w14:paraId="03B048FE" w14:textId="77777777" w:rsidR="00A66226" w:rsidRDefault="00A66226">
            <w:pPr>
              <w:pStyle w:val="a9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 w14:paraId="1CECF6C4" w14:textId="77777777" w:rsidR="00A66226" w:rsidRDefault="00A66226">
            <w:pPr>
              <w:pStyle w:val="a9"/>
              <w:jc w:val="both"/>
            </w:pPr>
          </w:p>
        </w:tc>
      </w:tr>
      <w:tr w:rsidR="00A66226" w14:paraId="1472CE98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30" w:type="dxa"/>
            <w:vMerge/>
            <w:tcBorders>
              <w:top w:val="nil"/>
              <w:bottom w:val="nil"/>
            </w:tcBorders>
          </w:tcPr>
          <w:p w14:paraId="6C95348D" w14:textId="77777777" w:rsidR="00A66226" w:rsidRDefault="00A66226">
            <w:pPr>
              <w:pStyle w:val="a9"/>
              <w:jc w:val="both"/>
            </w:pPr>
          </w:p>
        </w:tc>
        <w:tc>
          <w:tcPr>
            <w:tcW w:w="2222" w:type="dxa"/>
            <w:gridSpan w:val="2"/>
            <w:vAlign w:val="center"/>
          </w:tcPr>
          <w:p w14:paraId="330DE428" w14:textId="77777777" w:rsidR="00A66226" w:rsidRDefault="00A66226">
            <w:pPr>
              <w:pStyle w:val="a9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653" w:type="dxa"/>
          </w:tcPr>
          <w:p w14:paraId="36F6B1C4" w14:textId="77777777" w:rsidR="00A66226" w:rsidRDefault="00A66226">
            <w:pPr>
              <w:pStyle w:val="a9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top w:val="nil"/>
              <w:bottom w:val="nil"/>
            </w:tcBorders>
          </w:tcPr>
          <w:p w14:paraId="310E80E0" w14:textId="77777777" w:rsidR="00A66226" w:rsidRDefault="00A66226">
            <w:pPr>
              <w:pStyle w:val="a9"/>
              <w:jc w:val="both"/>
            </w:pPr>
          </w:p>
        </w:tc>
      </w:tr>
      <w:tr w:rsidR="00A66226" w14:paraId="0AA41E39" w14:textId="77777777">
        <w:tblPrEx>
          <w:tblCellMar>
            <w:top w:w="0" w:type="dxa"/>
            <w:bottom w:w="0" w:type="dxa"/>
          </w:tblCellMar>
        </w:tblPrEx>
        <w:trPr>
          <w:trHeight w:val="2229"/>
        </w:trPr>
        <w:tc>
          <w:tcPr>
            <w:tcW w:w="8505" w:type="dxa"/>
            <w:gridSpan w:val="5"/>
            <w:tcBorders>
              <w:top w:val="nil"/>
            </w:tcBorders>
          </w:tcPr>
          <w:p w14:paraId="136C600F" w14:textId="77777777" w:rsidR="00A66226" w:rsidRDefault="00A66226">
            <w:pPr>
              <w:pStyle w:val="a9"/>
              <w:jc w:val="both"/>
            </w:pPr>
            <w:r>
              <w:rPr>
                <w:rFonts w:hint="eastAsia"/>
              </w:rPr>
              <w:t>添付図書</w:t>
            </w:r>
          </w:p>
          <w:p w14:paraId="3FADD3D3" w14:textId="77777777" w:rsidR="00A66226" w:rsidRDefault="00A66226">
            <w:pPr>
              <w:pStyle w:val="a9"/>
              <w:jc w:val="both"/>
            </w:pPr>
            <w:r>
              <w:rPr>
                <w:rFonts w:hint="eastAsia"/>
              </w:rPr>
              <w:t xml:space="preserve">　変更の内容を明らかにするために必要な図書</w:t>
            </w:r>
          </w:p>
        </w:tc>
      </w:tr>
    </w:tbl>
    <w:p w14:paraId="552818A5" w14:textId="77777777" w:rsidR="00A66226" w:rsidRDefault="00A66226">
      <w:pPr>
        <w:pStyle w:val="a3"/>
        <w:tabs>
          <w:tab w:val="clear" w:pos="4252"/>
          <w:tab w:val="clear" w:pos="8504"/>
        </w:tabs>
        <w:snapToGrid/>
        <w:spacing w:line="360" w:lineRule="auto"/>
      </w:pPr>
    </w:p>
    <w:sectPr w:rsidR="00A66226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22D1" w14:textId="77777777" w:rsidR="00226F11" w:rsidRDefault="00226F11" w:rsidP="00232DEF">
      <w:r>
        <w:separator/>
      </w:r>
    </w:p>
  </w:endnote>
  <w:endnote w:type="continuationSeparator" w:id="0">
    <w:p w14:paraId="37187779" w14:textId="77777777" w:rsidR="00226F11" w:rsidRDefault="00226F11" w:rsidP="0023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644A9" w14:textId="77777777" w:rsidR="00226F11" w:rsidRDefault="00226F11" w:rsidP="00232DEF">
      <w:r>
        <w:separator/>
      </w:r>
    </w:p>
  </w:footnote>
  <w:footnote w:type="continuationSeparator" w:id="0">
    <w:p w14:paraId="670F695D" w14:textId="77777777" w:rsidR="00226F11" w:rsidRDefault="00226F11" w:rsidP="00232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F420D"/>
    <w:multiLevelType w:val="hybridMultilevel"/>
    <w:tmpl w:val="B768B400"/>
    <w:lvl w:ilvl="0" w:tplc="FFFFFFFF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26"/>
    <w:rsid w:val="000763A3"/>
    <w:rsid w:val="0022671E"/>
    <w:rsid w:val="00226F11"/>
    <w:rsid w:val="00232DEF"/>
    <w:rsid w:val="002764C2"/>
    <w:rsid w:val="00A42FDD"/>
    <w:rsid w:val="00A66226"/>
    <w:rsid w:val="00E7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61615"/>
  <w14:defaultImageDpi w14:val="0"/>
  <w15:docId w15:val="{DF3AA041-2328-4247-8072-1ECA6E12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2024-01-12T04:39:00Z</dcterms:created>
  <dcterms:modified xsi:type="dcterms:W3CDTF">2024-01-12T04:39:00Z</dcterms:modified>
</cp:coreProperties>
</file>