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FDCBE" w14:textId="77777777" w:rsidR="00DC75DA" w:rsidRPr="00415E2F" w:rsidRDefault="00DC75DA" w:rsidP="00DC75DA">
      <w:pPr>
        <w:jc w:val="center"/>
        <w:rPr>
          <w:rFonts w:ascii="HG丸ｺﾞｼｯｸM-PRO" w:eastAsia="HG丸ｺﾞｼｯｸM-PRO" w:hAnsi="HG丸ｺﾞｼｯｸM-PRO"/>
          <w:b/>
          <w:color w:val="C45911" w:themeColor="accent2" w:themeShade="BF"/>
          <w:sz w:val="48"/>
          <w:szCs w:val="56"/>
          <w14:glow w14:rad="228600">
            <w14:schemeClr w14:val="accent6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15E2F">
        <w:rPr>
          <w:rFonts w:ascii="HG丸ｺﾞｼｯｸM-PRO" w:eastAsia="HG丸ｺﾞｼｯｸM-PRO" w:hAnsi="HG丸ｺﾞｼｯｸM-PRO" w:hint="eastAsia"/>
          <w:b/>
          <w:color w:val="C45911" w:themeColor="accent2" w:themeShade="BF"/>
          <w:sz w:val="48"/>
          <w:szCs w:val="56"/>
          <w14:glow w14:rad="228600">
            <w14:schemeClr w14:val="accent6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食品ロスをなくそう　使いきりレシピ</w:t>
      </w:r>
    </w:p>
    <w:p w14:paraId="69F425FC" w14:textId="4255A953" w:rsidR="00DC75DA" w:rsidRPr="00D75DB8" w:rsidRDefault="00DC75DA" w:rsidP="00DC75DA">
      <w:pPr>
        <w:jc w:val="center"/>
        <w:rPr>
          <w:rFonts w:ascii="HG丸ｺﾞｼｯｸM-PRO" w:eastAsia="HG丸ｺﾞｼｯｸM-PRO" w:hAnsi="HG丸ｺﾞｼｯｸM-PRO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</w: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9BFDCEA" wp14:editId="0FBD3A8D">
            <wp:simplePos x="0" y="0"/>
            <wp:positionH relativeFrom="column">
              <wp:posOffset>669290</wp:posOffset>
            </wp:positionH>
            <wp:positionV relativeFrom="paragraph">
              <wp:posOffset>38100</wp:posOffset>
            </wp:positionV>
            <wp:extent cx="2389505" cy="3476625"/>
            <wp:effectExtent l="123190" t="105410" r="133985" b="172085"/>
            <wp:wrapSquare wrapText="bothSides"/>
            <wp:docPr id="427642568" name="図 42764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89505" cy="3476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5DB8">
        <w:rPr>
          <w:rFonts w:ascii="HG丸ｺﾞｼｯｸM-PRO" w:eastAsia="HG丸ｺﾞｼｯｸM-PRO" w:hAnsi="HG丸ｺﾞｼｯｸM-PRO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～</w:t>
      </w:r>
      <w:r>
        <w:rPr>
          <w:rFonts w:ascii="HG丸ｺﾞｼｯｸM-PRO" w:eastAsia="HG丸ｺﾞｼｯｸM-PRO" w:hAnsi="HG丸ｺﾞｼｯｸM-PRO" w:hint="eastAs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野菜の皮で簡単ふりかけ</w:t>
      </w:r>
      <w:r>
        <w:rPr>
          <w:rFonts w:ascii="HG丸ｺﾞｼｯｸM-PRO" w:eastAsia="HG丸ｺﾞｼｯｸM-PRO" w:hAnsi="HG丸ｺﾞｼｯｸM-PRO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</w:t>
      </w:r>
      <w:r w:rsidRPr="00D75DB8">
        <w:rPr>
          <w:rFonts w:ascii="HG丸ｺﾞｼｯｸM-PRO" w:eastAsia="HG丸ｺﾞｼｯｸM-PRO" w:hAnsi="HG丸ｺﾞｼｯｸM-PRO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～</w:t>
      </w:r>
    </w:p>
    <w:p w14:paraId="566220E5" w14:textId="1B7174B2" w:rsidR="00DC75DA" w:rsidRPr="001B7B73" w:rsidRDefault="00DC75DA" w:rsidP="00DC75DA">
      <w:pPr>
        <w:rPr>
          <w:rFonts w:asciiTheme="minorEastAsia" w:eastAsiaTheme="minorEastAsia" w:hAnsiTheme="minorEastAsia"/>
          <w:b/>
          <w:bCs/>
          <w:color w:val="F7CAAC" w:themeColor="accent2" w:themeTint="66"/>
          <w:sz w:val="22"/>
          <w:szCs w:val="2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2D8258" wp14:editId="2F715B8C">
                <wp:simplePos x="0" y="0"/>
                <wp:positionH relativeFrom="margin">
                  <wp:posOffset>4013835</wp:posOffset>
                </wp:positionH>
                <wp:positionV relativeFrom="paragraph">
                  <wp:posOffset>1434465</wp:posOffset>
                </wp:positionV>
                <wp:extent cx="4989195" cy="1345565"/>
                <wp:effectExtent l="0" t="0" r="1905" b="6985"/>
                <wp:wrapNone/>
                <wp:docPr id="13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9195" cy="13455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AE2560" id="四角形: 角を丸くする 8" o:spid="_x0000_s1026" style="position:absolute;left:0;text-align:left;margin-left:316.05pt;margin-top:112.95pt;width:392.85pt;height:105.9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" fillcolor="#e2efd9 [665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B27026" wp14:editId="58850060">
                <wp:simplePos x="0" y="0"/>
                <wp:positionH relativeFrom="column">
                  <wp:posOffset>4058920</wp:posOffset>
                </wp:positionH>
                <wp:positionV relativeFrom="paragraph">
                  <wp:posOffset>181610</wp:posOffset>
                </wp:positionV>
                <wp:extent cx="4931410" cy="1103630"/>
                <wp:effectExtent l="0" t="0" r="2540" b="1270"/>
                <wp:wrapNone/>
                <wp:docPr id="15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1410" cy="110363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74CFDD" id="四角形: 角を丸くする 7" o:spid="_x0000_s1026" style="position:absolute;left:0;text-align:left;margin-left:319.6pt;margin-top:14.3pt;width:388.3pt;height:86.9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" fillcolor="#e2efd9 [665]" stroked="f" strokeweight="1pt">
                <v:stroke joinstyle="miter"/>
              </v:roundrect>
            </w:pict>
          </mc:Fallback>
        </mc:AlternateContent>
      </w:r>
      <w:r>
        <w:rPr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6C40EA" wp14:editId="31030E60">
                <wp:simplePos x="0" y="0"/>
                <wp:positionH relativeFrom="column">
                  <wp:posOffset>4100830</wp:posOffset>
                </wp:positionH>
                <wp:positionV relativeFrom="paragraph">
                  <wp:posOffset>311150</wp:posOffset>
                </wp:positionV>
                <wp:extent cx="4772660" cy="946785"/>
                <wp:effectExtent l="0" t="0" r="0" b="571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660" cy="946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A9487" w14:textId="39BE1555" w:rsidR="00DC75DA" w:rsidRPr="005B142A" w:rsidRDefault="005B142A" w:rsidP="00DC75D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■</w:t>
                            </w:r>
                            <w:r w:rsidR="00DC75DA" w:rsidRPr="005B14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レシピの紹介</w:t>
                            </w:r>
                          </w:p>
                          <w:p w14:paraId="2F50E685" w14:textId="11A5D933" w:rsidR="00DC75DA" w:rsidRDefault="00DC75DA" w:rsidP="00DC75D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残りがち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な野菜の皮を使うことで、食品ロス削減に</w:t>
                            </w:r>
                            <w:r w:rsidR="005B14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つながります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C40EA" id="テキスト ボックス 16" o:spid="_x0000_s1034" type="#_x0000_t202" style="position:absolute;margin-left:322.9pt;margin-top:24.5pt;width:375.8pt;height:74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" filled="f" stroked="f" strokeweight=".5pt">
                <v:textbox>
                  <w:txbxContent>
                    <w:p w14:paraId="51EA9487" w14:textId="39BE1555" w:rsidR="00DC75DA" w:rsidRPr="005B142A" w:rsidRDefault="005B142A" w:rsidP="00DC75D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■</w:t>
                      </w:r>
                      <w:r w:rsidR="00DC75DA" w:rsidRPr="005B142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レシピの紹介</w:t>
                      </w:r>
                    </w:p>
                    <w:p w14:paraId="2F50E685" w14:textId="11A5D933" w:rsidR="00DC75DA" w:rsidRDefault="00DC75DA" w:rsidP="00DC75D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残りがち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な野菜の皮を使うことで、食品ロス削減に</w:t>
                      </w:r>
                      <w:r w:rsidR="005B142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つながります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94D4B3" w14:textId="4AD5B71F" w:rsidR="00DC75DA" w:rsidRDefault="00DC75DA" w:rsidP="00DC75DA">
      <w:pPr>
        <w:rPr>
          <w:sz w:val="22"/>
          <w:szCs w:val="22"/>
        </w:rPr>
      </w:pPr>
    </w:p>
    <w:p w14:paraId="21B092E6" w14:textId="6B4D9D4E" w:rsidR="00DC75DA" w:rsidRPr="001B7B73" w:rsidRDefault="005B142A" w:rsidP="00DC75DA">
      <w:pPr>
        <w:rPr>
          <w:sz w:val="22"/>
          <w:szCs w:val="22"/>
        </w:rPr>
      </w:pPr>
      <w:r w:rsidRPr="006D0EE0">
        <w:rPr>
          <w:rFonts w:ascii="HG丸ｺﾞｼｯｸM-PRO" w:eastAsia="HG丸ｺﾞｼｯｸM-PRO" w:hAnsi="HG丸ｺﾞｼｯｸM-PRO" w:hint="eastAsia"/>
          <w:b/>
          <w:noProof/>
          <w:color w:val="ED7D31"/>
          <w:sz w:val="48"/>
          <w:szCs w:val="48"/>
          <w14:ligatures w14:val="standardContextua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6D39E05" wp14:editId="44A293DA">
                <wp:simplePos x="0" y="0"/>
                <wp:positionH relativeFrom="column">
                  <wp:posOffset>290551</wp:posOffset>
                </wp:positionH>
                <wp:positionV relativeFrom="paragraph">
                  <wp:posOffset>105370</wp:posOffset>
                </wp:positionV>
                <wp:extent cx="986155" cy="256674"/>
                <wp:effectExtent l="0" t="152400" r="0" b="14351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83514">
                          <a:off x="0" y="0"/>
                          <a:ext cx="986155" cy="256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886236" w14:textId="04A68B1E" w:rsidR="005B142A" w:rsidRPr="008728B1" w:rsidRDefault="005B142A" w:rsidP="005B142A">
                            <w:pPr>
                              <w:jc w:val="center"/>
                              <w:rPr>
                                <w:rFonts w:ascii="Bradley Hand ITC" w:eastAsiaTheme="minorEastAsia" w:hAnsi="Bradley Hand ITC" w:cs="Aharoni"/>
                                <w:b/>
                                <w:bCs/>
                                <w:i/>
                                <w:iCs/>
                                <w:color w:val="000000"/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Bradley Hand ITC" w:eastAsiaTheme="minorEastAsia" w:hAnsi="Bradley Hand ITC" w:cs="Aharoni" w:hint="eastAsia"/>
                                <w:b/>
                                <w:bCs/>
                                <w:i/>
                                <w:iCs/>
                                <w:color w:val="000000"/>
                                <w:sz w:val="21"/>
                                <w:szCs w:val="21"/>
                              </w:rPr>
                              <w:t>harioka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39E05" id="テキスト ボックス 59" o:spid="_x0000_s1035" type="#_x0000_t202" style="position:absolute;margin-left:22.9pt;margin-top:8.3pt;width:77.65pt;height:20.2pt;rotation:-1547180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" filled="f" stroked="f" strokeweight=".5pt">
                <v:textbox>
                  <w:txbxContent>
                    <w:p w14:paraId="78886236" w14:textId="04A68B1E" w:rsidR="005B142A" w:rsidRPr="008728B1" w:rsidRDefault="005B142A" w:rsidP="005B142A">
                      <w:pPr>
                        <w:jc w:val="center"/>
                        <w:rPr>
                          <w:rFonts w:ascii="Bradley Hand ITC" w:eastAsiaTheme="minorEastAsia" w:hAnsi="Bradley Hand ITC" w:cs="Aharoni" w:hint="eastAsia"/>
                          <w:b/>
                          <w:bCs/>
                          <w:i/>
                          <w:iCs/>
                          <w:color w:val="000000"/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Bradley Hand ITC" w:eastAsiaTheme="minorEastAsia" w:hAnsi="Bradley Hand ITC" w:cs="Aharoni" w:hint="eastAsia"/>
                          <w:b/>
                          <w:bCs/>
                          <w:i/>
                          <w:iCs/>
                          <w:color w:val="000000"/>
                          <w:sz w:val="21"/>
                          <w:szCs w:val="21"/>
                        </w:rPr>
                        <w:t>harioka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C75DA">
        <w:rPr>
          <w:rFonts w:ascii="HG丸ｺﾞｼｯｸM-PRO" w:eastAsia="HG丸ｺﾞｼｯｸM-PRO" w:hAnsi="HG丸ｺﾞｼｯｸM-PRO" w:hint="eastAsia"/>
          <w:b/>
          <w:noProof/>
          <w:color w:val="ED7D31" w:themeColor="accent2"/>
          <w:sz w:val="48"/>
          <w:szCs w:val="48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4B49A6" wp14:editId="2C55434E">
                <wp:simplePos x="0" y="0"/>
                <wp:positionH relativeFrom="column">
                  <wp:posOffset>2498815</wp:posOffset>
                </wp:positionH>
                <wp:positionV relativeFrom="paragraph">
                  <wp:posOffset>1416504</wp:posOffset>
                </wp:positionV>
                <wp:extent cx="986319" cy="441789"/>
                <wp:effectExtent l="0" t="133350" r="0" b="1492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83514">
                          <a:off x="0" y="0"/>
                          <a:ext cx="986319" cy="441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1AF86B" w14:textId="77777777" w:rsidR="00DC75DA" w:rsidRPr="00280731" w:rsidRDefault="00DC75DA" w:rsidP="00DC75DA">
                            <w:pPr>
                              <w:jc w:val="center"/>
                              <w:rPr>
                                <w:rFonts w:ascii="Bradley Hand ITC" w:hAnsi="Bradley Hand ITC" w:cs="Aharo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280731">
                              <w:rPr>
                                <w:rFonts w:ascii="Bradley Hand ITC" w:hAnsi="Bradley Hand ITC" w:cs="Aharo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1"/>
                                <w:szCs w:val="21"/>
                              </w:rPr>
                              <w:t>Sawa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B49A6" id="テキスト ボックス 11" o:spid="_x0000_s1036" type="#_x0000_t202" style="position:absolute;margin-left:196.75pt;margin-top:111.55pt;width:77.65pt;height:34.8pt;rotation:-1547180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" filled="f" stroked="f" strokeweight=".5pt">
                <v:textbox>
                  <w:txbxContent>
                    <w:p w14:paraId="4D1AF86B" w14:textId="77777777" w:rsidR="00DC75DA" w:rsidRPr="00280731" w:rsidRDefault="00DC75DA" w:rsidP="00DC75DA">
                      <w:pPr>
                        <w:jc w:val="center"/>
                        <w:rPr>
                          <w:rFonts w:ascii="Bradley Hand ITC" w:hAnsi="Bradley Hand ITC" w:cs="Aharoni"/>
                          <w:b/>
                          <w:bCs/>
                          <w:i/>
                          <w:iCs/>
                          <w:color w:val="000000" w:themeColor="text1"/>
                          <w:sz w:val="21"/>
                          <w:szCs w:val="21"/>
                        </w:rPr>
                      </w:pPr>
                      <w:proofErr w:type="spellStart"/>
                      <w:r w:rsidRPr="00280731">
                        <w:rPr>
                          <w:rFonts w:ascii="Bradley Hand ITC" w:hAnsi="Bradley Hand ITC" w:cs="Aharoni"/>
                          <w:b/>
                          <w:bCs/>
                          <w:i/>
                          <w:iCs/>
                          <w:color w:val="000000" w:themeColor="text1"/>
                          <w:sz w:val="21"/>
                          <w:szCs w:val="21"/>
                        </w:rPr>
                        <w:t>Sawa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C75DA">
        <w:rPr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03C8F9" wp14:editId="5241D6CA">
                <wp:simplePos x="0" y="0"/>
                <wp:positionH relativeFrom="margin">
                  <wp:posOffset>4111897</wp:posOffset>
                </wp:positionH>
                <wp:positionV relativeFrom="paragraph">
                  <wp:posOffset>2625725</wp:posOffset>
                </wp:positionV>
                <wp:extent cx="4772660" cy="2906486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660" cy="2906486"/>
                        </a:xfrm>
                        <a:custGeom>
                          <a:avLst/>
                          <a:gdLst>
                            <a:gd name="connsiteX0" fmla="*/ 0 w 4772660"/>
                            <a:gd name="connsiteY0" fmla="*/ 0 h 2906486"/>
                            <a:gd name="connsiteX1" fmla="*/ 596583 w 4772660"/>
                            <a:gd name="connsiteY1" fmla="*/ 0 h 2906486"/>
                            <a:gd name="connsiteX2" fmla="*/ 1097712 w 4772660"/>
                            <a:gd name="connsiteY2" fmla="*/ 0 h 2906486"/>
                            <a:gd name="connsiteX3" fmla="*/ 1598841 w 4772660"/>
                            <a:gd name="connsiteY3" fmla="*/ 0 h 2906486"/>
                            <a:gd name="connsiteX4" fmla="*/ 2052244 w 4772660"/>
                            <a:gd name="connsiteY4" fmla="*/ 0 h 2906486"/>
                            <a:gd name="connsiteX5" fmla="*/ 2601100 w 4772660"/>
                            <a:gd name="connsiteY5" fmla="*/ 0 h 2906486"/>
                            <a:gd name="connsiteX6" fmla="*/ 3149956 w 4772660"/>
                            <a:gd name="connsiteY6" fmla="*/ 0 h 2906486"/>
                            <a:gd name="connsiteX7" fmla="*/ 3746538 w 4772660"/>
                            <a:gd name="connsiteY7" fmla="*/ 0 h 2906486"/>
                            <a:gd name="connsiteX8" fmla="*/ 4772660 w 4772660"/>
                            <a:gd name="connsiteY8" fmla="*/ 0 h 2906486"/>
                            <a:gd name="connsiteX9" fmla="*/ 4772660 w 4772660"/>
                            <a:gd name="connsiteY9" fmla="*/ 494103 h 2906486"/>
                            <a:gd name="connsiteX10" fmla="*/ 4772660 w 4772660"/>
                            <a:gd name="connsiteY10" fmla="*/ 1075400 h 2906486"/>
                            <a:gd name="connsiteX11" fmla="*/ 4772660 w 4772660"/>
                            <a:gd name="connsiteY11" fmla="*/ 1714827 h 2906486"/>
                            <a:gd name="connsiteX12" fmla="*/ 4772660 w 4772660"/>
                            <a:gd name="connsiteY12" fmla="*/ 2267059 h 2906486"/>
                            <a:gd name="connsiteX13" fmla="*/ 4772660 w 4772660"/>
                            <a:gd name="connsiteY13" fmla="*/ 2906486 h 2906486"/>
                            <a:gd name="connsiteX14" fmla="*/ 4128351 w 4772660"/>
                            <a:gd name="connsiteY14" fmla="*/ 2906486 h 2906486"/>
                            <a:gd name="connsiteX15" fmla="*/ 3579495 w 4772660"/>
                            <a:gd name="connsiteY15" fmla="*/ 2906486 h 2906486"/>
                            <a:gd name="connsiteX16" fmla="*/ 3078366 w 4772660"/>
                            <a:gd name="connsiteY16" fmla="*/ 2906486 h 2906486"/>
                            <a:gd name="connsiteX17" fmla="*/ 2434057 w 4772660"/>
                            <a:gd name="connsiteY17" fmla="*/ 2906486 h 2906486"/>
                            <a:gd name="connsiteX18" fmla="*/ 1980654 w 4772660"/>
                            <a:gd name="connsiteY18" fmla="*/ 2906486 h 2906486"/>
                            <a:gd name="connsiteX19" fmla="*/ 1384071 w 4772660"/>
                            <a:gd name="connsiteY19" fmla="*/ 2906486 h 2906486"/>
                            <a:gd name="connsiteX20" fmla="*/ 930669 w 4772660"/>
                            <a:gd name="connsiteY20" fmla="*/ 2906486 h 2906486"/>
                            <a:gd name="connsiteX21" fmla="*/ 0 w 4772660"/>
                            <a:gd name="connsiteY21" fmla="*/ 2906486 h 2906486"/>
                            <a:gd name="connsiteX22" fmla="*/ 0 w 4772660"/>
                            <a:gd name="connsiteY22" fmla="*/ 2412383 h 2906486"/>
                            <a:gd name="connsiteX23" fmla="*/ 0 w 4772660"/>
                            <a:gd name="connsiteY23" fmla="*/ 1860151 h 2906486"/>
                            <a:gd name="connsiteX24" fmla="*/ 0 w 4772660"/>
                            <a:gd name="connsiteY24" fmla="*/ 1336984 h 2906486"/>
                            <a:gd name="connsiteX25" fmla="*/ 0 w 4772660"/>
                            <a:gd name="connsiteY25" fmla="*/ 755686 h 2906486"/>
                            <a:gd name="connsiteX26" fmla="*/ 0 w 4772660"/>
                            <a:gd name="connsiteY26" fmla="*/ 0 h 29064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4772660" h="2906486" extrusionOk="0">
                              <a:moveTo>
                                <a:pt x="0" y="0"/>
                              </a:moveTo>
                              <a:cubicBezTo>
                                <a:pt x="183053" y="-20097"/>
                                <a:pt x="417170" y="70727"/>
                                <a:pt x="596583" y="0"/>
                              </a:cubicBezTo>
                              <a:cubicBezTo>
                                <a:pt x="775996" y="-70727"/>
                                <a:pt x="944088" y="8460"/>
                                <a:pt x="1097712" y="0"/>
                              </a:cubicBezTo>
                              <a:cubicBezTo>
                                <a:pt x="1251336" y="-8460"/>
                                <a:pt x="1349640" y="22744"/>
                                <a:pt x="1598841" y="0"/>
                              </a:cubicBezTo>
                              <a:cubicBezTo>
                                <a:pt x="1848042" y="-22744"/>
                                <a:pt x="1830101" y="50553"/>
                                <a:pt x="2052244" y="0"/>
                              </a:cubicBezTo>
                              <a:cubicBezTo>
                                <a:pt x="2274387" y="-50553"/>
                                <a:pt x="2383246" y="504"/>
                                <a:pt x="2601100" y="0"/>
                              </a:cubicBezTo>
                              <a:cubicBezTo>
                                <a:pt x="2818954" y="-504"/>
                                <a:pt x="2926892" y="28180"/>
                                <a:pt x="3149956" y="0"/>
                              </a:cubicBezTo>
                              <a:cubicBezTo>
                                <a:pt x="3373020" y="-28180"/>
                                <a:pt x="3507295" y="23454"/>
                                <a:pt x="3746538" y="0"/>
                              </a:cubicBezTo>
                              <a:cubicBezTo>
                                <a:pt x="3985781" y="-23454"/>
                                <a:pt x="4465156" y="74633"/>
                                <a:pt x="4772660" y="0"/>
                              </a:cubicBezTo>
                              <a:cubicBezTo>
                                <a:pt x="4804357" y="234979"/>
                                <a:pt x="4746910" y="279161"/>
                                <a:pt x="4772660" y="494103"/>
                              </a:cubicBezTo>
                              <a:cubicBezTo>
                                <a:pt x="4798410" y="709045"/>
                                <a:pt x="4725660" y="795049"/>
                                <a:pt x="4772660" y="1075400"/>
                              </a:cubicBezTo>
                              <a:cubicBezTo>
                                <a:pt x="4819660" y="1355751"/>
                                <a:pt x="4697898" y="1586023"/>
                                <a:pt x="4772660" y="1714827"/>
                              </a:cubicBezTo>
                              <a:cubicBezTo>
                                <a:pt x="4847422" y="1843631"/>
                                <a:pt x="4751479" y="2008027"/>
                                <a:pt x="4772660" y="2267059"/>
                              </a:cubicBezTo>
                              <a:cubicBezTo>
                                <a:pt x="4793841" y="2526091"/>
                                <a:pt x="4745221" y="2618227"/>
                                <a:pt x="4772660" y="2906486"/>
                              </a:cubicBezTo>
                              <a:cubicBezTo>
                                <a:pt x="4568802" y="2963655"/>
                                <a:pt x="4331456" y="2905699"/>
                                <a:pt x="4128351" y="2906486"/>
                              </a:cubicBezTo>
                              <a:cubicBezTo>
                                <a:pt x="3925246" y="2907273"/>
                                <a:pt x="3763710" y="2871662"/>
                                <a:pt x="3579495" y="2906486"/>
                              </a:cubicBezTo>
                              <a:cubicBezTo>
                                <a:pt x="3395280" y="2941310"/>
                                <a:pt x="3255464" y="2888543"/>
                                <a:pt x="3078366" y="2906486"/>
                              </a:cubicBezTo>
                              <a:cubicBezTo>
                                <a:pt x="2901268" y="2924429"/>
                                <a:pt x="2682322" y="2899678"/>
                                <a:pt x="2434057" y="2906486"/>
                              </a:cubicBezTo>
                              <a:cubicBezTo>
                                <a:pt x="2185792" y="2913294"/>
                                <a:pt x="2080436" y="2875809"/>
                                <a:pt x="1980654" y="2906486"/>
                              </a:cubicBezTo>
                              <a:cubicBezTo>
                                <a:pt x="1880872" y="2937163"/>
                                <a:pt x="1536358" y="2848306"/>
                                <a:pt x="1384071" y="2906486"/>
                              </a:cubicBezTo>
                              <a:cubicBezTo>
                                <a:pt x="1231784" y="2964666"/>
                                <a:pt x="1090448" y="2884674"/>
                                <a:pt x="930669" y="2906486"/>
                              </a:cubicBezTo>
                              <a:cubicBezTo>
                                <a:pt x="770890" y="2928298"/>
                                <a:pt x="260599" y="2895322"/>
                                <a:pt x="0" y="2906486"/>
                              </a:cubicBezTo>
                              <a:cubicBezTo>
                                <a:pt x="-46315" y="2720657"/>
                                <a:pt x="3896" y="2554233"/>
                                <a:pt x="0" y="2412383"/>
                              </a:cubicBezTo>
                              <a:cubicBezTo>
                                <a:pt x="-3896" y="2270533"/>
                                <a:pt x="28926" y="2051867"/>
                                <a:pt x="0" y="1860151"/>
                              </a:cubicBezTo>
                              <a:cubicBezTo>
                                <a:pt x="-28926" y="1668435"/>
                                <a:pt x="7390" y="1590632"/>
                                <a:pt x="0" y="1336984"/>
                              </a:cubicBezTo>
                              <a:cubicBezTo>
                                <a:pt x="-7390" y="1083336"/>
                                <a:pt x="35079" y="884855"/>
                                <a:pt x="0" y="755686"/>
                              </a:cubicBezTo>
                              <a:cubicBezTo>
                                <a:pt x="-35079" y="626517"/>
                                <a:pt x="63984" y="21884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prstDash val="dash"/>
                          <a:extLst>
                            <a:ext uri="{C807C97D-BFC1-408E-A445-0C87EB9F89A2}">
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xmlns:a14="http://schemas.microsoft.com/office/drawing/2010/main" xmlns:pic="http://schemas.openxmlformats.org/drawingml/2006/picture" sd="234691277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C316A5D" w14:textId="77777777" w:rsidR="00DC75DA" w:rsidRPr="005B142A" w:rsidRDefault="00DC75DA" w:rsidP="00DC75D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B14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■つくり方</w:t>
                            </w:r>
                          </w:p>
                          <w:p w14:paraId="4ECA4734" w14:textId="77777777" w:rsidR="00DC75DA" w:rsidRDefault="00DC75DA" w:rsidP="00DC75D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11A726D" w14:textId="77777777" w:rsidR="00DC75DA" w:rsidRDefault="00DC75DA" w:rsidP="00DC75D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生姜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をみじん切りに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、皿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取り出す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2EA4A5F3" w14:textId="77777777" w:rsidR="00DC75DA" w:rsidRDefault="00DC75DA" w:rsidP="00DC75D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野菜の皮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みじん切りにする。</w:t>
                            </w:r>
                          </w:p>
                          <w:p w14:paraId="7D7F39C2" w14:textId="107F9091" w:rsidR="00DC75DA" w:rsidRDefault="00DC75DA" w:rsidP="00DC75D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ピーマンの種は</w:t>
                            </w:r>
                            <w:r w:rsidR="005B142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らずに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そのまま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しておく。</w:t>
                            </w:r>
                          </w:p>
                          <w:p w14:paraId="14D7C98E" w14:textId="77777777" w:rsidR="00DC75DA" w:rsidRDefault="00DC75DA" w:rsidP="00DC75D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フライパンに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ごま油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をひき、生姜を炒める。</w:t>
                            </w:r>
                          </w:p>
                          <w:p w14:paraId="355C0CA7" w14:textId="77777777" w:rsidR="00DC75DA" w:rsidRDefault="00DC75DA" w:rsidP="00DC75DA">
                            <w:pPr>
                              <w:ind w:left="281" w:hangingChars="100" w:hanging="28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HG丸ｺﾞｼｯｸM-PRO" w:eastAsia="HG丸ｺﾞｼｯｸM-PRO" w:hAnsi="HG丸ｺﾞｼｯｸM-PRO"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b/>
                                <w:bCs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ＭＳ 明朝" w16se:char="2463"/>
                                </mc:Choice>
                                <mc:Fallback>
                                  <w:t>④</w:t>
                                </mc:Fallback>
                              </mc:AlternateConten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香りが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立ってきたら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、鶏ミンチと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を加え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火が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通るまで炒める。</w:t>
                            </w:r>
                          </w:p>
                          <w:p w14:paraId="275E21C2" w14:textId="0131D1FF" w:rsidR="00DC75DA" w:rsidRPr="002C5198" w:rsidRDefault="00DC75DA" w:rsidP="00DC75DA">
                            <w:pPr>
                              <w:ind w:left="281" w:hangingChars="100" w:hanging="28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⑤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HG丸ｺﾞｼｯｸM-PRO" w:eastAsia="HG丸ｺﾞｼｯｸM-PRO" w:hAnsi="HG丸ｺﾞｼｯｸM-PRO"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b/>
                                <w:bCs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ＭＳ 明朝" w16se:char="2463"/>
                                </mc:Choice>
                                <mc:Fallback>
                                  <w:t>④</w:t>
                                </mc:Fallback>
                              </mc:AlternateConten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に</w:t>
                            </w:r>
                            <w:r w:rsidRPr="002C51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  <w:r w:rsidRPr="002C51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加えて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全体をサッと炒めて、火を止めいりごまを</w:t>
                            </w:r>
                            <w:r w:rsidR="005B14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加えて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完成。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3C8F9" id="テキスト ボックス 17" o:spid="_x0000_s1037" style="position:absolute;margin-left:323.75pt;margin-top:206.75pt;width:375.8pt;height:228.8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772660,29064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" adj="-11796480,,5400" path="m,c183053,-20097,417170,70727,596583,v179413,-70727,347505,8460,501129,c1251336,-8460,1349640,22744,1598841,v249201,-22744,231260,50553,453403,c2274387,-50553,2383246,504,2601100,v217854,-504,325792,28180,548856,c3373020,-28180,3507295,23454,3746538,v239243,-23454,718618,74633,1026122,c4804357,234979,4746910,279161,4772660,494103v25750,214942,-47000,300946,,581297c4819660,1355751,4697898,1586023,4772660,1714827v74762,128804,-21181,293200,,552232c4793841,2526091,4745221,2618227,4772660,2906486v-203858,57169,-441204,-787,-644309,c3925246,2907273,3763710,2871662,3579495,2906486v-184215,34824,-324031,-17943,-501129,c2901268,2924429,2682322,2899678,2434057,2906486v-248265,6808,-353621,-30677,-453403,c1880872,2937163,1536358,2848306,1384071,2906486v-152287,58180,-293623,-21812,-453402,c770890,2928298,260599,2895322,,2906486,-46315,2720657,3896,2554233,,2412383,-3896,2270533,28926,2051867,,1860151,-28926,1668435,7390,1590632,,1336984,-7390,1083336,35079,884855,,755686,-35079,626517,63984,218845,,xe" filled="f" stroked="f" strokeweight=".5pt">
                <v:stroke dashstyle="dash" joinstyle="miter"/>
                <v:formulas/>
                <v:path arrowok="t" o:extrusionok="f" o:connecttype="custom" o:connectlocs="0,0;596583,0;1097712,0;1598841,0;2052244,0;2601100,0;3149956,0;3746538,0;4772660,0;4772660,494103;4772660,1075400;4772660,1714827;4772660,2267059;4772660,2906486;4128351,2906486;3579495,2906486;3078366,2906486;2434057,2906486;1980654,2906486;1384071,2906486;930669,2906486;0,2906486;0,2412383;0,1860151;0,1336984;0,755686;0,0" o:connectangles="0,0,0,0,0,0,0,0,0,0,0,0,0,0,0,0,0,0,0,0,0,0,0,0,0,0,0" textboxrect="0,0,4772660,2906486"/>
                <v:textbox>
                  <w:txbxContent>
                    <w:p w14:paraId="3C316A5D" w14:textId="77777777" w:rsidR="00DC75DA" w:rsidRPr="005B142A" w:rsidRDefault="00DC75DA" w:rsidP="00DC75D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5B142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■つくり方</w:t>
                      </w:r>
                    </w:p>
                    <w:p w14:paraId="4ECA4734" w14:textId="77777777" w:rsidR="00DC75DA" w:rsidRDefault="00DC75DA" w:rsidP="00DC75D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11A726D" w14:textId="77777777" w:rsidR="00DC75DA" w:rsidRDefault="00DC75DA" w:rsidP="00DC75D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①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生姜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をみじん切りに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、皿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取り出す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。</w:t>
                      </w:r>
                    </w:p>
                    <w:p w14:paraId="2EA4A5F3" w14:textId="77777777" w:rsidR="00DC75DA" w:rsidRDefault="00DC75DA" w:rsidP="00DC75D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野菜の皮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みじん切りにする。</w:t>
                      </w:r>
                    </w:p>
                    <w:p w14:paraId="7D7F39C2" w14:textId="107F9091" w:rsidR="00DC75DA" w:rsidRDefault="00DC75DA" w:rsidP="00DC75D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ピーマンの種は</w:t>
                      </w:r>
                      <w:r w:rsidR="005B142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らずに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そのまま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しておく。</w:t>
                      </w:r>
                    </w:p>
                    <w:p w14:paraId="14D7C98E" w14:textId="77777777" w:rsidR="00DC75DA" w:rsidRDefault="00DC75DA" w:rsidP="00DC75D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③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フライパンに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ごま油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をひき、生姜を炒める。</w:t>
                      </w:r>
                    </w:p>
                    <w:p w14:paraId="355C0CA7" w14:textId="77777777" w:rsidR="00DC75DA" w:rsidRDefault="00DC75DA" w:rsidP="00DC75DA">
                      <w:pPr>
                        <w:ind w:left="281" w:hangingChars="100" w:hanging="28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HG丸ｺﾞｼｯｸM-PRO" w:eastAsia="HG丸ｺﾞｼｯｸM-PRO" w:hAnsi="HG丸ｺﾞｼｯｸM-PRO"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b/>
                          <w:bCs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ＭＳ 明朝" w16se:char="2463"/>
                          </mc:Choice>
                          <mc:Fallback>
                            <w:t>④</w:t>
                          </mc:Fallback>
                        </mc:AlternateConten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香りが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立ってきたら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、鶏ミンチと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を加え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火が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通るまで炒める。</w:t>
                      </w:r>
                    </w:p>
                    <w:p w14:paraId="275E21C2" w14:textId="0131D1FF" w:rsidR="00DC75DA" w:rsidRPr="002C5198" w:rsidRDefault="00DC75DA" w:rsidP="00DC75DA">
                      <w:pPr>
                        <w:ind w:left="281" w:hangingChars="100" w:hanging="28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⑤</w:t>
                      </w:r>
                      <w:r>
                        <w:rPr>
                          <mc:AlternateContent>
                            <mc:Choice Requires="w16se">
                              <w:rFonts w:ascii="HG丸ｺﾞｼｯｸM-PRO" w:eastAsia="HG丸ｺﾞｼｯｸM-PRO" w:hAnsi="HG丸ｺﾞｼｯｸM-PRO"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b/>
                          <w:bCs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ＭＳ 明朝" w16se:char="2463"/>
                          </mc:Choice>
                          <mc:Fallback>
                            <w:t>④</w:t>
                          </mc:Fallback>
                        </mc:AlternateConten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に</w:t>
                      </w:r>
                      <w:r w:rsidRPr="002C519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A</w:t>
                      </w:r>
                      <w:r w:rsidRPr="002C519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加えて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全体をサッと炒めて、火を止めいりごまを</w:t>
                      </w:r>
                      <w:r w:rsidR="005B142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加えて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完成。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75DA">
        <w:rPr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D9F786" wp14:editId="3EF997FC">
                <wp:simplePos x="0" y="0"/>
                <wp:positionH relativeFrom="margin">
                  <wp:align>left</wp:align>
                </wp:positionH>
                <wp:positionV relativeFrom="paragraph">
                  <wp:posOffset>2549616</wp:posOffset>
                </wp:positionV>
                <wp:extent cx="3648710" cy="2922814"/>
                <wp:effectExtent l="0" t="0" r="8890" b="0"/>
                <wp:wrapNone/>
                <wp:docPr id="18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710" cy="2922814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B7FB49" id="四角形: 角を丸くする 10" o:spid="_x0000_s1026" style="position:absolute;left:0;text-align:left;margin-left:0;margin-top:200.75pt;width:287.3pt;height:230.1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" fillcolor="#e2efd9 [665]" stroked="f" strokeweight="1pt">
                <v:stroke joinstyle="miter"/>
                <w10:wrap anchorx="margin"/>
              </v:roundrect>
            </w:pict>
          </mc:Fallback>
        </mc:AlternateContent>
      </w:r>
      <w:r w:rsidR="00DC75DA">
        <w:rPr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488341" wp14:editId="60E00CE2">
                <wp:simplePos x="0" y="0"/>
                <wp:positionH relativeFrom="margin">
                  <wp:align>right</wp:align>
                </wp:positionH>
                <wp:positionV relativeFrom="paragraph">
                  <wp:posOffset>2538730</wp:posOffset>
                </wp:positionV>
                <wp:extent cx="5029835" cy="2906486"/>
                <wp:effectExtent l="0" t="0" r="0" b="8255"/>
                <wp:wrapNone/>
                <wp:docPr id="1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835" cy="2906486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93C1BD" id="四角形: 角を丸くする 9" o:spid="_x0000_s1026" style="position:absolute;left:0;text-align:left;margin-left:344.85pt;margin-top:199.9pt;width:396.05pt;height:228.8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" fillcolor="#e2efd9 [665]" stroked="f" strokeweight="1pt">
                <v:stroke joinstyle="miter"/>
                <w10:wrap anchorx="margin"/>
              </v:roundrect>
            </w:pict>
          </mc:Fallback>
        </mc:AlternateContent>
      </w:r>
    </w:p>
    <w:p w14:paraId="0E003A0E" w14:textId="77777777" w:rsidR="00DC75DA" w:rsidRDefault="00DC75DA" w:rsidP="00DC75DA">
      <w:r>
        <w:rPr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E86907" wp14:editId="39120217">
                <wp:simplePos x="0" y="0"/>
                <wp:positionH relativeFrom="column">
                  <wp:posOffset>164465</wp:posOffset>
                </wp:positionH>
                <wp:positionV relativeFrom="paragraph">
                  <wp:posOffset>2533650</wp:posOffset>
                </wp:positionV>
                <wp:extent cx="3276600" cy="265747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657475"/>
                        </a:xfrm>
                        <a:custGeom>
                          <a:avLst/>
                          <a:gdLst>
                            <a:gd name="connsiteX0" fmla="*/ 0 w 2998470"/>
                            <a:gd name="connsiteY0" fmla="*/ 0 h 2351314"/>
                            <a:gd name="connsiteX1" fmla="*/ 629679 w 2998470"/>
                            <a:gd name="connsiteY1" fmla="*/ 0 h 2351314"/>
                            <a:gd name="connsiteX2" fmla="*/ 1289342 w 2998470"/>
                            <a:gd name="connsiteY2" fmla="*/ 0 h 2351314"/>
                            <a:gd name="connsiteX3" fmla="*/ 1949006 w 2998470"/>
                            <a:gd name="connsiteY3" fmla="*/ 0 h 2351314"/>
                            <a:gd name="connsiteX4" fmla="*/ 2998470 w 2998470"/>
                            <a:gd name="connsiteY4" fmla="*/ 0 h 2351314"/>
                            <a:gd name="connsiteX5" fmla="*/ 2998470 w 2998470"/>
                            <a:gd name="connsiteY5" fmla="*/ 540802 h 2351314"/>
                            <a:gd name="connsiteX6" fmla="*/ 2998470 w 2998470"/>
                            <a:gd name="connsiteY6" fmla="*/ 1105118 h 2351314"/>
                            <a:gd name="connsiteX7" fmla="*/ 2998470 w 2998470"/>
                            <a:gd name="connsiteY7" fmla="*/ 1622407 h 2351314"/>
                            <a:gd name="connsiteX8" fmla="*/ 2998470 w 2998470"/>
                            <a:gd name="connsiteY8" fmla="*/ 2351314 h 2351314"/>
                            <a:gd name="connsiteX9" fmla="*/ 2338807 w 2998470"/>
                            <a:gd name="connsiteY9" fmla="*/ 2351314 h 2351314"/>
                            <a:gd name="connsiteX10" fmla="*/ 1769097 w 2998470"/>
                            <a:gd name="connsiteY10" fmla="*/ 2351314 h 2351314"/>
                            <a:gd name="connsiteX11" fmla="*/ 1229373 w 2998470"/>
                            <a:gd name="connsiteY11" fmla="*/ 2351314 h 2351314"/>
                            <a:gd name="connsiteX12" fmla="*/ 599694 w 2998470"/>
                            <a:gd name="connsiteY12" fmla="*/ 2351314 h 2351314"/>
                            <a:gd name="connsiteX13" fmla="*/ 0 w 2998470"/>
                            <a:gd name="connsiteY13" fmla="*/ 2351314 h 2351314"/>
                            <a:gd name="connsiteX14" fmla="*/ 0 w 2998470"/>
                            <a:gd name="connsiteY14" fmla="*/ 1763486 h 2351314"/>
                            <a:gd name="connsiteX15" fmla="*/ 0 w 2998470"/>
                            <a:gd name="connsiteY15" fmla="*/ 1246196 h 2351314"/>
                            <a:gd name="connsiteX16" fmla="*/ 0 w 2998470"/>
                            <a:gd name="connsiteY16" fmla="*/ 611342 h 2351314"/>
                            <a:gd name="connsiteX17" fmla="*/ 0 w 2998470"/>
                            <a:gd name="connsiteY17" fmla="*/ 0 h 23513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998470" h="2351314" extrusionOk="0">
                              <a:moveTo>
                                <a:pt x="0" y="0"/>
                              </a:moveTo>
                              <a:cubicBezTo>
                                <a:pt x="146609" y="-72621"/>
                                <a:pt x="360012" y="52087"/>
                                <a:pt x="629679" y="0"/>
                              </a:cubicBezTo>
                              <a:cubicBezTo>
                                <a:pt x="899346" y="-52087"/>
                                <a:pt x="1090847" y="31898"/>
                                <a:pt x="1289342" y="0"/>
                              </a:cubicBezTo>
                              <a:cubicBezTo>
                                <a:pt x="1487837" y="-31898"/>
                                <a:pt x="1702976" y="53857"/>
                                <a:pt x="1949006" y="0"/>
                              </a:cubicBezTo>
                              <a:cubicBezTo>
                                <a:pt x="2195036" y="-53857"/>
                                <a:pt x="2731597" y="55690"/>
                                <a:pt x="2998470" y="0"/>
                              </a:cubicBezTo>
                              <a:cubicBezTo>
                                <a:pt x="3002345" y="153505"/>
                                <a:pt x="2992679" y="369925"/>
                                <a:pt x="2998470" y="540802"/>
                              </a:cubicBezTo>
                              <a:cubicBezTo>
                                <a:pt x="3004261" y="711679"/>
                                <a:pt x="2959883" y="952532"/>
                                <a:pt x="2998470" y="1105118"/>
                              </a:cubicBezTo>
                              <a:cubicBezTo>
                                <a:pt x="3037057" y="1257704"/>
                                <a:pt x="2950800" y="1483144"/>
                                <a:pt x="2998470" y="1622407"/>
                              </a:cubicBezTo>
                              <a:cubicBezTo>
                                <a:pt x="3046140" y="1761670"/>
                                <a:pt x="2974747" y="2179143"/>
                                <a:pt x="2998470" y="2351314"/>
                              </a:cubicBezTo>
                              <a:cubicBezTo>
                                <a:pt x="2715968" y="2371209"/>
                                <a:pt x="2590709" y="2297276"/>
                                <a:pt x="2338807" y="2351314"/>
                              </a:cubicBezTo>
                              <a:cubicBezTo>
                                <a:pt x="2086905" y="2405352"/>
                                <a:pt x="1883186" y="2325778"/>
                                <a:pt x="1769097" y="2351314"/>
                              </a:cubicBezTo>
                              <a:cubicBezTo>
                                <a:pt x="1655008" y="2376850"/>
                                <a:pt x="1471273" y="2308323"/>
                                <a:pt x="1229373" y="2351314"/>
                              </a:cubicBezTo>
                              <a:cubicBezTo>
                                <a:pt x="987473" y="2394305"/>
                                <a:pt x="788221" y="2315188"/>
                                <a:pt x="599694" y="2351314"/>
                              </a:cubicBezTo>
                              <a:cubicBezTo>
                                <a:pt x="411167" y="2387440"/>
                                <a:pt x="130066" y="2328365"/>
                                <a:pt x="0" y="2351314"/>
                              </a:cubicBezTo>
                              <a:cubicBezTo>
                                <a:pt x="-65526" y="2104260"/>
                                <a:pt x="38115" y="1981248"/>
                                <a:pt x="0" y="1763486"/>
                              </a:cubicBezTo>
                              <a:cubicBezTo>
                                <a:pt x="-38115" y="1545724"/>
                                <a:pt x="25756" y="1411779"/>
                                <a:pt x="0" y="1246196"/>
                              </a:cubicBezTo>
                              <a:cubicBezTo>
                                <a:pt x="-25756" y="1080613"/>
                                <a:pt x="57570" y="908892"/>
                                <a:pt x="0" y="611342"/>
                              </a:cubicBezTo>
                              <a:cubicBezTo>
                                <a:pt x="-57570" y="313792"/>
                                <a:pt x="67680" y="1537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prstDash val="dash"/>
                          <a:extLst>
                            <a:ext uri="{C807C97D-BFC1-408E-A445-0C87EB9F89A2}">
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xmlns:a14="http://schemas.microsoft.com/office/drawing/2010/main" xmlns:pic="http://schemas.openxmlformats.org/drawingml/2006/picture" sd="181334009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18FAC19" w14:textId="77777777" w:rsidR="00DC75DA" w:rsidRPr="005B142A" w:rsidRDefault="00DC75DA" w:rsidP="00DC75DA">
                            <w:pPr>
                              <w:tabs>
                                <w:tab w:val="right" w:pos="3119"/>
                              </w:tabs>
                              <w:ind w:left="14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B14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■材料　２人分</w:t>
                            </w:r>
                          </w:p>
                          <w:p w14:paraId="2FF2F983" w14:textId="77777777" w:rsidR="005B142A" w:rsidRDefault="005B142A" w:rsidP="00DC75DA">
                            <w:pPr>
                              <w:tabs>
                                <w:tab w:val="right" w:pos="3969"/>
                              </w:tabs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78CA99DF" w14:textId="0E62AA10" w:rsidR="00DC75DA" w:rsidRPr="005B142A" w:rsidRDefault="00DC75DA" w:rsidP="00DC75DA">
                            <w:pPr>
                              <w:tabs>
                                <w:tab w:val="right" w:pos="3969"/>
                              </w:tabs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5B142A">
                              <w:rPr>
                                <w:rFonts w:ascii="HG丸ｺﾞｼｯｸM-PRO" w:eastAsia="HG丸ｺﾞｼｯｸM-PRO" w:hAnsi="HG丸ｺﾞｼｯｸM-PRO"/>
                              </w:rPr>
                              <w:t>鶏ミンチ</w:t>
                            </w:r>
                            <w:r w:rsidRPr="005B14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5B14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5B142A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</w:t>
                            </w:r>
                            <w:r w:rsidRPr="005B142A">
                              <w:rPr>
                                <w:rFonts w:ascii="HG丸ｺﾞｼｯｸM-PRO" w:eastAsia="HG丸ｺﾞｼｯｸM-PRO" w:hAnsi="HG丸ｺﾞｼｯｸM-PRO"/>
                              </w:rPr>
                              <w:t>３０ｇ</w:t>
                            </w:r>
                          </w:p>
                          <w:p w14:paraId="0F7DFC65" w14:textId="696567A3" w:rsidR="00DC75DA" w:rsidRPr="005B142A" w:rsidRDefault="00DC75DA" w:rsidP="00DC75DA">
                            <w:pPr>
                              <w:tabs>
                                <w:tab w:val="right" w:pos="3969"/>
                              </w:tabs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14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・野菜</w:t>
                            </w:r>
                            <w:r w:rsidRPr="005B142A">
                              <w:rPr>
                                <w:rFonts w:ascii="HG丸ｺﾞｼｯｸM-PRO" w:eastAsia="HG丸ｺﾞｼｯｸM-PRO" w:hAnsi="HG丸ｺﾞｼｯｸM-PRO"/>
                              </w:rPr>
                              <w:t>の皮</w:t>
                            </w:r>
                            <w:r w:rsidRPr="005B14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5B14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5B142A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</w:t>
                            </w:r>
                            <w:r w:rsidRPr="005B142A">
                              <w:rPr>
                                <w:rFonts w:ascii="HG丸ｺﾞｼｯｸM-PRO" w:eastAsia="HG丸ｺﾞｼｯｸM-PRO" w:hAnsi="HG丸ｺﾞｼｯｸM-PRO"/>
                              </w:rPr>
                              <w:t>各２０</w:t>
                            </w:r>
                            <w:r w:rsidRPr="005B14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ｇ</w:t>
                            </w:r>
                          </w:p>
                          <w:p w14:paraId="6F48763F" w14:textId="77777777" w:rsidR="00DC75DA" w:rsidRPr="005B142A" w:rsidRDefault="00DC75DA" w:rsidP="00DC75DA">
                            <w:pPr>
                              <w:tabs>
                                <w:tab w:val="right" w:pos="3969"/>
                              </w:tabs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14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5B142A">
                              <w:rPr>
                                <w:rFonts w:ascii="HG丸ｺﾞｼｯｸM-PRO" w:eastAsia="HG丸ｺﾞｼｯｸM-PRO" w:hAnsi="HG丸ｺﾞｼｯｸM-PRO"/>
                              </w:rPr>
                              <w:t>人参、大根、ピーマン</w:t>
                            </w:r>
                            <w:r w:rsidRPr="005B14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5B142A">
                              <w:rPr>
                                <w:rFonts w:ascii="HG丸ｺﾞｼｯｸM-PRO" w:eastAsia="HG丸ｺﾞｼｯｸM-PRO" w:hAnsi="HG丸ｺﾞｼｯｸM-PRO"/>
                              </w:rPr>
                              <w:t>ヘタや</w:t>
                            </w:r>
                            <w:r w:rsidRPr="005B14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種</w:t>
                            </w:r>
                            <w:r w:rsidRPr="005B142A">
                              <w:rPr>
                                <w:rFonts w:ascii="HG丸ｺﾞｼｯｸM-PRO" w:eastAsia="HG丸ｺﾞｼｯｸM-PRO" w:hAnsi="HG丸ｺﾞｼｯｸM-PRO"/>
                              </w:rPr>
                              <w:t>や</w:t>
                            </w:r>
                            <w:r w:rsidRPr="005B14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ワタ</w:t>
                            </w:r>
                            <w:r w:rsidRPr="005B142A"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</w:p>
                          <w:p w14:paraId="49ED3AA2" w14:textId="02B9480D" w:rsidR="00DC75DA" w:rsidRPr="005B142A" w:rsidRDefault="00DC75DA" w:rsidP="00DC75DA">
                            <w:pPr>
                              <w:tabs>
                                <w:tab w:val="right" w:pos="3969"/>
                              </w:tabs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14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・生姜</w:t>
                            </w:r>
                            <w:r w:rsidRPr="005B142A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 w:rsidR="005B14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5B142A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</w:t>
                            </w:r>
                            <w:r w:rsidRPr="005B142A">
                              <w:rPr>
                                <w:rFonts w:ascii="HG丸ｺﾞｼｯｸM-PRO" w:eastAsia="HG丸ｺﾞｼｯｸM-PRO" w:hAnsi="HG丸ｺﾞｼｯｸM-PRO"/>
                              </w:rPr>
                              <w:t>６ｇ</w:t>
                            </w:r>
                          </w:p>
                          <w:p w14:paraId="2CEF3A7C" w14:textId="35E0F190" w:rsidR="00DC75DA" w:rsidRPr="005B142A" w:rsidRDefault="00DC75DA" w:rsidP="00DC75DA">
                            <w:pPr>
                              <w:tabs>
                                <w:tab w:val="right" w:pos="3969"/>
                              </w:tabs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14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5B142A">
                              <w:rPr>
                                <w:rFonts w:ascii="HG丸ｺﾞｼｯｸM-PRO" w:eastAsia="HG丸ｺﾞｼｯｸM-PRO" w:hAnsi="HG丸ｺﾞｼｯｸM-PRO"/>
                              </w:rPr>
                              <w:t>いりごま</w:t>
                            </w:r>
                            <w:r w:rsidRPr="005B14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5B14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5B142A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</w:t>
                            </w:r>
                            <w:r w:rsidRPr="005B142A">
                              <w:rPr>
                                <w:rFonts w:ascii="HG丸ｺﾞｼｯｸM-PRO" w:eastAsia="HG丸ｺﾞｼｯｸM-PRO" w:hAnsi="HG丸ｺﾞｼｯｸM-PRO"/>
                              </w:rPr>
                              <w:t>５ｇ</w:t>
                            </w:r>
                          </w:p>
                          <w:p w14:paraId="70A37485" w14:textId="20721B38" w:rsidR="00DC75DA" w:rsidRPr="005B142A" w:rsidRDefault="00DC75DA" w:rsidP="00DC75DA">
                            <w:pPr>
                              <w:tabs>
                                <w:tab w:val="right" w:pos="3969"/>
                              </w:tabs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14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5B142A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ごま油　</w:t>
                            </w:r>
                            <w:r w:rsidR="005B14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5B142A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</w:t>
                            </w:r>
                            <w:r w:rsidRPr="005B142A">
                              <w:rPr>
                                <w:rFonts w:ascii="HG丸ｺﾞｼｯｸM-PRO" w:eastAsia="HG丸ｺﾞｼｯｸM-PRO" w:hAnsi="HG丸ｺﾞｼｯｸM-PRO"/>
                              </w:rPr>
                              <w:t>７ｇ</w:t>
                            </w:r>
                          </w:p>
                          <w:p w14:paraId="49BA0B7A" w14:textId="05F2C801" w:rsidR="00DC75DA" w:rsidRPr="005B142A" w:rsidRDefault="00DC75DA" w:rsidP="00DC75DA">
                            <w:pPr>
                              <w:tabs>
                                <w:tab w:val="right" w:pos="3969"/>
                              </w:tabs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142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・</w:t>
                            </w:r>
                            <w:r w:rsidRPr="005B142A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醤油、みりん　</w:t>
                            </w:r>
                            <w:r w:rsidR="005B14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5B142A">
                              <w:rPr>
                                <w:rFonts w:ascii="HG丸ｺﾞｼｯｸM-PRO" w:eastAsia="HG丸ｺﾞｼｯｸM-PRO" w:hAnsi="HG丸ｺﾞｼｯｸM-PRO"/>
                              </w:rPr>
                              <w:t>各５ｇ</w:t>
                            </w:r>
                            <w:r w:rsidRPr="005B14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5B142A">
                              <w:rPr>
                                <w:rFonts w:ascii="HG丸ｺﾞｼｯｸM-PRO" w:eastAsia="HG丸ｺﾞｼｯｸM-PRO" w:hAnsi="HG丸ｺﾞｼｯｸM-PRO"/>
                              </w:rPr>
                              <w:t>…</w:t>
                            </w:r>
                            <w:r w:rsidRPr="005B142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86907" id="テキスト ボックス 21" o:spid="_x0000_s1038" style="position:absolute;margin-left:12.95pt;margin-top:199.5pt;width:258pt;height:20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998470,2351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" adj="-11796480,,5400" path="m,c146609,-72621,360012,52087,629679,v269667,-52087,461168,31898,659663,c1487837,-31898,1702976,53857,1949006,v246030,-53857,782591,55690,1049464,c3002345,153505,2992679,369925,2998470,540802v5791,170877,-38587,411730,,564316c3037057,1257704,2950800,1483144,2998470,1622407v47670,139263,-23723,556736,,728907c2715968,2371209,2590709,2297276,2338807,2351314v-251902,54038,-455621,-25536,-569710,c1655008,2376850,1471273,2308323,1229373,2351314v-241900,42991,-441152,-36126,-629679,c411167,2387440,130066,2328365,,2351314,-65526,2104260,38115,1981248,,1763486,-38115,1545724,25756,1411779,,1246196,-25756,1080613,57570,908892,,611342,-57570,313792,67680,153744,,xe" filled="f" stroked="f" strokeweight=".5pt">
                <v:stroke dashstyle="dash" joinstyle="miter"/>
                <v:formulas/>
                <v:path arrowok="t" o:extrusionok="f" o:connecttype="custom" o:connectlocs="0,0;688086,0;1408938,0;2129791,0;3276600,0;3276600,611219;3276600,1249014;3276600,1833658;3276600,2657475;2555748,2657475;1933194,2657475;1343406,2657475;655320,2657475;0,2657475;0,1993107;0,1408461;0,690944;0,0" o:connectangles="0,0,0,0,0,0,0,0,0,0,0,0,0,0,0,0,0,0" textboxrect="0,0,2998470,2351314"/>
                <v:textbox>
                  <w:txbxContent>
                    <w:p w14:paraId="718FAC19" w14:textId="77777777" w:rsidR="00DC75DA" w:rsidRPr="005B142A" w:rsidRDefault="00DC75DA" w:rsidP="00DC75DA">
                      <w:pPr>
                        <w:tabs>
                          <w:tab w:val="right" w:pos="3119"/>
                        </w:tabs>
                        <w:ind w:left="14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5B142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■材料　</w:t>
                      </w:r>
                      <w:r w:rsidRPr="005B142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２人分</w:t>
                      </w:r>
                    </w:p>
                    <w:p w14:paraId="2FF2F983" w14:textId="77777777" w:rsidR="005B142A" w:rsidRDefault="005B142A" w:rsidP="00DC75DA">
                      <w:pPr>
                        <w:tabs>
                          <w:tab w:val="right" w:pos="3969"/>
                        </w:tabs>
                        <w:spacing w:line="360" w:lineRule="auto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78CA99DF" w14:textId="0E62AA10" w:rsidR="00DC75DA" w:rsidRPr="005B142A" w:rsidRDefault="00DC75DA" w:rsidP="00DC75DA">
                      <w:pPr>
                        <w:tabs>
                          <w:tab w:val="right" w:pos="3969"/>
                        </w:tabs>
                        <w:spacing w:line="360" w:lineRule="auto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5B142A">
                        <w:rPr>
                          <w:rFonts w:ascii="HG丸ｺﾞｼｯｸM-PRO" w:eastAsia="HG丸ｺﾞｼｯｸM-PRO" w:hAnsi="HG丸ｺﾞｼｯｸM-PRO"/>
                        </w:rPr>
                        <w:t>鶏ミンチ</w:t>
                      </w:r>
                      <w:r w:rsidRPr="005B142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5B142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5B142A">
                        <w:rPr>
                          <w:rFonts w:ascii="HG丸ｺﾞｼｯｸM-PRO" w:eastAsia="HG丸ｺﾞｼｯｸM-PRO" w:hAnsi="HG丸ｺﾞｼｯｸM-PRO"/>
                        </w:rPr>
                        <w:t xml:space="preserve">　　　</w:t>
                      </w:r>
                      <w:r w:rsidRPr="005B142A">
                        <w:rPr>
                          <w:rFonts w:ascii="HG丸ｺﾞｼｯｸM-PRO" w:eastAsia="HG丸ｺﾞｼｯｸM-PRO" w:hAnsi="HG丸ｺﾞｼｯｸM-PRO"/>
                        </w:rPr>
                        <w:t>３０ｇ</w:t>
                      </w:r>
                    </w:p>
                    <w:p w14:paraId="0F7DFC65" w14:textId="696567A3" w:rsidR="00DC75DA" w:rsidRPr="005B142A" w:rsidRDefault="00DC75DA" w:rsidP="00DC75DA">
                      <w:pPr>
                        <w:tabs>
                          <w:tab w:val="right" w:pos="3969"/>
                        </w:tabs>
                        <w:spacing w:line="360" w:lineRule="auto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B142A">
                        <w:rPr>
                          <w:rFonts w:ascii="HG丸ｺﾞｼｯｸM-PRO" w:eastAsia="HG丸ｺﾞｼｯｸM-PRO" w:hAnsi="HG丸ｺﾞｼｯｸM-PRO" w:hint="eastAsia"/>
                        </w:rPr>
                        <w:t>・野菜</w:t>
                      </w:r>
                      <w:r w:rsidRPr="005B142A">
                        <w:rPr>
                          <w:rFonts w:ascii="HG丸ｺﾞｼｯｸM-PRO" w:eastAsia="HG丸ｺﾞｼｯｸM-PRO" w:hAnsi="HG丸ｺﾞｼｯｸM-PRO"/>
                        </w:rPr>
                        <w:t>の皮</w:t>
                      </w:r>
                      <w:r w:rsidRPr="005B142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5B142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5B142A">
                        <w:rPr>
                          <w:rFonts w:ascii="HG丸ｺﾞｼｯｸM-PRO" w:eastAsia="HG丸ｺﾞｼｯｸM-PRO" w:hAnsi="HG丸ｺﾞｼｯｸM-PRO"/>
                        </w:rPr>
                        <w:t xml:space="preserve">　　</w:t>
                      </w:r>
                      <w:r w:rsidRPr="005B142A">
                        <w:rPr>
                          <w:rFonts w:ascii="HG丸ｺﾞｼｯｸM-PRO" w:eastAsia="HG丸ｺﾞｼｯｸM-PRO" w:hAnsi="HG丸ｺﾞｼｯｸM-PRO"/>
                        </w:rPr>
                        <w:t>各２０</w:t>
                      </w:r>
                      <w:r w:rsidRPr="005B142A">
                        <w:rPr>
                          <w:rFonts w:ascii="HG丸ｺﾞｼｯｸM-PRO" w:eastAsia="HG丸ｺﾞｼｯｸM-PRO" w:hAnsi="HG丸ｺﾞｼｯｸM-PRO" w:hint="eastAsia"/>
                        </w:rPr>
                        <w:t>ｇ</w:t>
                      </w:r>
                    </w:p>
                    <w:p w14:paraId="6F48763F" w14:textId="77777777" w:rsidR="00DC75DA" w:rsidRPr="005B142A" w:rsidRDefault="00DC75DA" w:rsidP="00DC75DA">
                      <w:pPr>
                        <w:tabs>
                          <w:tab w:val="right" w:pos="3969"/>
                        </w:tabs>
                        <w:spacing w:line="360" w:lineRule="auto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B142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5B142A">
                        <w:rPr>
                          <w:rFonts w:ascii="HG丸ｺﾞｼｯｸM-PRO" w:eastAsia="HG丸ｺﾞｼｯｸM-PRO" w:hAnsi="HG丸ｺﾞｼｯｸM-PRO"/>
                        </w:rPr>
                        <w:t>人参、大根、ピーマン</w:t>
                      </w:r>
                      <w:r w:rsidRPr="005B142A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5B142A">
                        <w:rPr>
                          <w:rFonts w:ascii="HG丸ｺﾞｼｯｸM-PRO" w:eastAsia="HG丸ｺﾞｼｯｸM-PRO" w:hAnsi="HG丸ｺﾞｼｯｸM-PRO"/>
                        </w:rPr>
                        <w:t>ヘタや</w:t>
                      </w:r>
                      <w:r w:rsidRPr="005B142A">
                        <w:rPr>
                          <w:rFonts w:ascii="HG丸ｺﾞｼｯｸM-PRO" w:eastAsia="HG丸ｺﾞｼｯｸM-PRO" w:hAnsi="HG丸ｺﾞｼｯｸM-PRO" w:hint="eastAsia"/>
                        </w:rPr>
                        <w:t>種</w:t>
                      </w:r>
                      <w:r w:rsidRPr="005B142A">
                        <w:rPr>
                          <w:rFonts w:ascii="HG丸ｺﾞｼｯｸM-PRO" w:eastAsia="HG丸ｺﾞｼｯｸM-PRO" w:hAnsi="HG丸ｺﾞｼｯｸM-PRO"/>
                        </w:rPr>
                        <w:t>や</w:t>
                      </w:r>
                      <w:r w:rsidRPr="005B142A">
                        <w:rPr>
                          <w:rFonts w:ascii="HG丸ｺﾞｼｯｸM-PRO" w:eastAsia="HG丸ｺﾞｼｯｸM-PRO" w:hAnsi="HG丸ｺﾞｼｯｸM-PRO" w:hint="eastAsia"/>
                        </w:rPr>
                        <w:t>ワタ</w:t>
                      </w:r>
                      <w:r w:rsidRPr="005B142A"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</w:p>
                    <w:p w14:paraId="49ED3AA2" w14:textId="02B9480D" w:rsidR="00DC75DA" w:rsidRPr="005B142A" w:rsidRDefault="00DC75DA" w:rsidP="00DC75DA">
                      <w:pPr>
                        <w:tabs>
                          <w:tab w:val="right" w:pos="3969"/>
                        </w:tabs>
                        <w:spacing w:line="360" w:lineRule="auto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B142A">
                        <w:rPr>
                          <w:rFonts w:ascii="HG丸ｺﾞｼｯｸM-PRO" w:eastAsia="HG丸ｺﾞｼｯｸM-PRO" w:hAnsi="HG丸ｺﾞｼｯｸM-PRO" w:hint="eastAsia"/>
                        </w:rPr>
                        <w:t>・生姜</w:t>
                      </w:r>
                      <w:r w:rsidRPr="005B142A"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 w:rsidR="005B142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5B142A"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</w:t>
                      </w:r>
                      <w:r w:rsidRPr="005B142A">
                        <w:rPr>
                          <w:rFonts w:ascii="HG丸ｺﾞｼｯｸM-PRO" w:eastAsia="HG丸ｺﾞｼｯｸM-PRO" w:hAnsi="HG丸ｺﾞｼｯｸM-PRO"/>
                        </w:rPr>
                        <w:t>６ｇ</w:t>
                      </w:r>
                    </w:p>
                    <w:p w14:paraId="2CEF3A7C" w14:textId="35E0F190" w:rsidR="00DC75DA" w:rsidRPr="005B142A" w:rsidRDefault="00DC75DA" w:rsidP="00DC75DA">
                      <w:pPr>
                        <w:tabs>
                          <w:tab w:val="right" w:pos="3969"/>
                        </w:tabs>
                        <w:spacing w:line="360" w:lineRule="auto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B142A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5B142A">
                        <w:rPr>
                          <w:rFonts w:ascii="HG丸ｺﾞｼｯｸM-PRO" w:eastAsia="HG丸ｺﾞｼｯｸM-PRO" w:hAnsi="HG丸ｺﾞｼｯｸM-PRO"/>
                        </w:rPr>
                        <w:t>いりごま</w:t>
                      </w:r>
                      <w:r w:rsidRPr="005B142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5B142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5B142A">
                        <w:rPr>
                          <w:rFonts w:ascii="HG丸ｺﾞｼｯｸM-PRO" w:eastAsia="HG丸ｺﾞｼｯｸM-PRO" w:hAnsi="HG丸ｺﾞｼｯｸM-PRO"/>
                        </w:rPr>
                        <w:t xml:space="preserve">　　　</w:t>
                      </w:r>
                      <w:r w:rsidRPr="005B142A">
                        <w:rPr>
                          <w:rFonts w:ascii="HG丸ｺﾞｼｯｸM-PRO" w:eastAsia="HG丸ｺﾞｼｯｸM-PRO" w:hAnsi="HG丸ｺﾞｼｯｸM-PRO"/>
                        </w:rPr>
                        <w:t>５ｇ</w:t>
                      </w:r>
                    </w:p>
                    <w:p w14:paraId="70A37485" w14:textId="20721B38" w:rsidR="00DC75DA" w:rsidRPr="005B142A" w:rsidRDefault="00DC75DA" w:rsidP="00DC75DA">
                      <w:pPr>
                        <w:tabs>
                          <w:tab w:val="right" w:pos="3969"/>
                        </w:tabs>
                        <w:spacing w:line="360" w:lineRule="auto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B142A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5B142A">
                        <w:rPr>
                          <w:rFonts w:ascii="HG丸ｺﾞｼｯｸM-PRO" w:eastAsia="HG丸ｺﾞｼｯｸM-PRO" w:hAnsi="HG丸ｺﾞｼｯｸM-PRO"/>
                        </w:rPr>
                        <w:t xml:space="preserve">ごま油　</w:t>
                      </w:r>
                      <w:r w:rsidR="005B142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5B142A">
                        <w:rPr>
                          <w:rFonts w:ascii="HG丸ｺﾞｼｯｸM-PRO" w:eastAsia="HG丸ｺﾞｼｯｸM-PRO" w:hAnsi="HG丸ｺﾞｼｯｸM-PRO"/>
                        </w:rPr>
                        <w:t xml:space="preserve">　　　　</w:t>
                      </w:r>
                      <w:r w:rsidRPr="005B142A">
                        <w:rPr>
                          <w:rFonts w:ascii="HG丸ｺﾞｼｯｸM-PRO" w:eastAsia="HG丸ｺﾞｼｯｸM-PRO" w:hAnsi="HG丸ｺﾞｼｯｸM-PRO"/>
                        </w:rPr>
                        <w:t>７ｇ</w:t>
                      </w:r>
                    </w:p>
                    <w:p w14:paraId="49BA0B7A" w14:textId="05F2C801" w:rsidR="00DC75DA" w:rsidRPr="005B142A" w:rsidRDefault="00DC75DA" w:rsidP="00DC75DA">
                      <w:pPr>
                        <w:tabs>
                          <w:tab w:val="right" w:pos="3969"/>
                        </w:tabs>
                        <w:spacing w:line="360" w:lineRule="auto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B142A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・</w:t>
                      </w:r>
                      <w:r w:rsidRPr="005B142A">
                        <w:rPr>
                          <w:rFonts w:ascii="HG丸ｺﾞｼｯｸM-PRO" w:eastAsia="HG丸ｺﾞｼｯｸM-PRO" w:hAnsi="HG丸ｺﾞｼｯｸM-PRO"/>
                        </w:rPr>
                        <w:t xml:space="preserve">醤油、みりん　</w:t>
                      </w:r>
                      <w:r w:rsidR="005B142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5B142A">
                        <w:rPr>
                          <w:rFonts w:ascii="HG丸ｺﾞｼｯｸM-PRO" w:eastAsia="HG丸ｺﾞｼｯｸM-PRO" w:hAnsi="HG丸ｺﾞｼｯｸM-PRO"/>
                        </w:rPr>
                        <w:t>各５ｇ</w:t>
                      </w:r>
                      <w:r w:rsidRPr="005B142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5B142A">
                        <w:rPr>
                          <w:rFonts w:ascii="HG丸ｺﾞｼｯｸM-PRO" w:eastAsia="HG丸ｺﾞｼｯｸM-PRO" w:hAnsi="HG丸ｺﾞｼｯｸM-PRO"/>
                        </w:rPr>
                        <w:t>…</w:t>
                      </w:r>
                      <w:r w:rsidRPr="005B142A"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E71050" wp14:editId="75698C60">
                <wp:simplePos x="0" y="0"/>
                <wp:positionH relativeFrom="margin">
                  <wp:posOffset>4107815</wp:posOffset>
                </wp:positionH>
                <wp:positionV relativeFrom="paragraph">
                  <wp:posOffset>939800</wp:posOffset>
                </wp:positionV>
                <wp:extent cx="4820920" cy="13144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092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FC4674" w14:textId="19CADBCF" w:rsidR="00DC75DA" w:rsidRPr="005B142A" w:rsidRDefault="005B142A" w:rsidP="00DC75DA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B14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■</w:t>
                            </w:r>
                            <w:r w:rsidRPr="005B142A">
                              <w:rPr>
                                <mc:AlternateContent>
                                  <mc:Choice Requires="w16se">
                                    <w:rFonts w:ascii="HG丸ｺﾞｼｯｸM-PRO" w:eastAsia="HG丸ｺﾞｼｯｸM-PRO" w:hAnsi="HG丸ｺﾞｼｯｸM-PRO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Segoe UI Emoji" w16se:char="25A0"/>
                                </mc:Choice>
                                <mc:Fallback>
                                  <w:t>■</w:t>
                                </mc:Fallback>
                              </mc:AlternateContent>
                            </w:r>
                            <w:r w:rsidR="00DC75DA" w:rsidRPr="005B14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ポイント</w:t>
                            </w:r>
                          </w:p>
                          <w:p w14:paraId="5D277707" w14:textId="77777777" w:rsidR="00DC75DA" w:rsidRDefault="00DC75DA" w:rsidP="00DC75DA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○鶏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ミンチ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することでヘルシー</w:t>
                            </w:r>
                          </w:p>
                          <w:p w14:paraId="4E0E374B" w14:textId="77777777" w:rsidR="00DC75DA" w:rsidRDefault="00DC75DA" w:rsidP="00DC75DA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完成時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大葉を加えるとサッパリ仕上がる</w:t>
                            </w:r>
                          </w:p>
                          <w:p w14:paraId="126C1A7B" w14:textId="77777777" w:rsidR="00DC75DA" w:rsidRDefault="00DC75DA" w:rsidP="00DC75DA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混ぜご飯にしておにぎり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にする</w:t>
                            </w:r>
                          </w:p>
                          <w:p w14:paraId="5840992E" w14:textId="77777777" w:rsidR="00DC75DA" w:rsidRPr="006F7E0B" w:rsidRDefault="00DC75DA" w:rsidP="00DC75DA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71050" id="テキスト ボックス 22" o:spid="_x0000_s1039" type="#_x0000_t202" style="position:absolute;margin-left:323.45pt;margin-top:74pt;width:379.6pt;height:103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" filled="f" stroked="f" strokeweight=".5pt">
                <v:textbox>
                  <w:txbxContent>
                    <w:p w14:paraId="04FC4674" w14:textId="19CADBCF" w:rsidR="00DC75DA" w:rsidRPr="005B142A" w:rsidRDefault="005B142A" w:rsidP="00DC75DA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5B142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■</w:t>
                      </w:r>
                      <w:r w:rsidRPr="005B142A">
                        <w:rPr>
                          <mc:AlternateContent>
                            <mc:Choice Requires="w16se">
                              <w:rFonts w:ascii="HG丸ｺﾞｼｯｸM-PRO" w:eastAsia="HG丸ｺﾞｼｯｸM-PRO" w:hAnsi="HG丸ｺﾞｼｯｸM-PRO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Segoe UI Emoji" w16se:char="25A0"/>
                          </mc:Choice>
                          <mc:Fallback>
                            <w:t>■</w:t>
                          </mc:Fallback>
                        </mc:AlternateContent>
                      </w:r>
                      <w:r w:rsidR="00DC75DA" w:rsidRPr="005B142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ポイント</w:t>
                      </w:r>
                    </w:p>
                    <w:p w14:paraId="5D277707" w14:textId="77777777" w:rsidR="00DC75DA" w:rsidRDefault="00DC75DA" w:rsidP="00DC75DA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○鶏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ミンチ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することでヘルシー</w:t>
                      </w:r>
                    </w:p>
                    <w:p w14:paraId="4E0E374B" w14:textId="77777777" w:rsidR="00DC75DA" w:rsidRDefault="00DC75DA" w:rsidP="00DC75DA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完成時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大葉を加えるとサッパリ仕上がる</w:t>
                      </w:r>
                    </w:p>
                    <w:p w14:paraId="126C1A7B" w14:textId="77777777" w:rsidR="00DC75DA" w:rsidRDefault="00DC75DA" w:rsidP="00DC75DA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〇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混ぜご飯にしておにぎり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にする</w:t>
                      </w:r>
                    </w:p>
                    <w:p w14:paraId="5840992E" w14:textId="77777777" w:rsidR="00DC75DA" w:rsidRPr="006F7E0B" w:rsidRDefault="00DC75DA" w:rsidP="00DC75DA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2D89A0" w14:textId="77777777" w:rsidR="00DC75DA" w:rsidRPr="00DC75DA" w:rsidRDefault="00DC75DA" w:rsidP="1E655FDC"/>
    <w:p w14:paraId="3DD07B2F" w14:textId="31CA31B7" w:rsidR="00DC75DA" w:rsidRDefault="005B142A">
      <w:r>
        <w:rPr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5B23C1" wp14:editId="51AB4411">
                <wp:simplePos x="0" y="0"/>
                <wp:positionH relativeFrom="margin">
                  <wp:posOffset>6844789</wp:posOffset>
                </wp:positionH>
                <wp:positionV relativeFrom="paragraph">
                  <wp:posOffset>4843838</wp:posOffset>
                </wp:positionV>
                <wp:extent cx="2137025" cy="339048"/>
                <wp:effectExtent l="0" t="0" r="0" b="444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025" cy="339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A5DFA" w14:textId="77777777" w:rsidR="00DC75DA" w:rsidRPr="00D75DB8" w:rsidRDefault="00DC75DA" w:rsidP="00DC75D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75DB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相愛大学　202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3</w:t>
                            </w:r>
                            <w:r w:rsidRPr="00D75DB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年4回生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B23C1" id="テキスト ボックス 20" o:spid="_x0000_s1040" type="#_x0000_t202" style="position:absolute;margin-left:538.95pt;margin-top:381.4pt;width:168.25pt;height:26.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" filled="f" stroked="f" strokeweight=".5pt">
                <v:textbox>
                  <w:txbxContent>
                    <w:p w14:paraId="384A5DFA" w14:textId="77777777" w:rsidR="00DC75DA" w:rsidRPr="00D75DB8" w:rsidRDefault="00DC75DA" w:rsidP="00DC75D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75DB8">
                        <w:rPr>
                          <w:rFonts w:ascii="HG丸ｺﾞｼｯｸM-PRO" w:eastAsia="HG丸ｺﾞｼｯｸM-PRO" w:hAnsi="HG丸ｺﾞｼｯｸM-PRO" w:hint="eastAsia"/>
                        </w:rPr>
                        <w:t>相愛大学　202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3</w:t>
                      </w:r>
                      <w:r w:rsidRPr="00D75DB8">
                        <w:rPr>
                          <w:rFonts w:ascii="HG丸ｺﾞｼｯｸM-PRO" w:eastAsia="HG丸ｺﾞｼｯｸM-PRO" w:hAnsi="HG丸ｺﾞｼｯｸM-PRO" w:hint="eastAsia"/>
                        </w:rPr>
                        <w:t>年4回生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</w:p>
    <w:sectPr w:rsidR="00DC75DA">
      <w:pgSz w:w="15840" w:h="12240" w:orient="landscape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11D2C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CE11D5"/>
    <w:multiLevelType w:val="multilevel"/>
    <w:tmpl w:val="9614E0F8"/>
    <w:lvl w:ilvl="0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E1278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192183"/>
    <w:multiLevelType w:val="hybridMultilevel"/>
    <w:tmpl w:val="306870D0"/>
    <w:lvl w:ilvl="0" w:tplc="7656203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ind w:left="1965" w:hanging="420"/>
      </w:pPr>
    </w:lvl>
    <w:lvl w:ilvl="4" w:tplc="04090017" w:tentative="1">
      <w:start w:val="1"/>
      <w:numFmt w:val="aiueoFullWidth"/>
      <w:lvlText w:val="(%5)"/>
      <w:lvlJc w:val="left"/>
      <w:pPr>
        <w:ind w:left="238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ind w:left="3225" w:hanging="420"/>
      </w:pPr>
    </w:lvl>
    <w:lvl w:ilvl="7" w:tplc="04090017" w:tentative="1">
      <w:start w:val="1"/>
      <w:numFmt w:val="aiueoFullWidth"/>
      <w:lvlText w:val="(%8)"/>
      <w:lvlJc w:val="left"/>
      <w:pPr>
        <w:ind w:left="36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5" w:hanging="420"/>
      </w:pPr>
    </w:lvl>
  </w:abstractNum>
  <w:abstractNum w:abstractNumId="4" w15:restartNumberingAfterBreak="0">
    <w:nsid w:val="55CF413D"/>
    <w:multiLevelType w:val="hybridMultilevel"/>
    <w:tmpl w:val="F28A3022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FBF"/>
    <w:rsid w:val="00150F55"/>
    <w:rsid w:val="00167F53"/>
    <w:rsid w:val="001E1F32"/>
    <w:rsid w:val="00263339"/>
    <w:rsid w:val="00280731"/>
    <w:rsid w:val="002D2ABC"/>
    <w:rsid w:val="00415E2F"/>
    <w:rsid w:val="004F05FE"/>
    <w:rsid w:val="004F13DC"/>
    <w:rsid w:val="005145D2"/>
    <w:rsid w:val="005315B9"/>
    <w:rsid w:val="005B142A"/>
    <w:rsid w:val="006C1FBF"/>
    <w:rsid w:val="006D0EE0"/>
    <w:rsid w:val="0074063D"/>
    <w:rsid w:val="00787F03"/>
    <w:rsid w:val="008427CA"/>
    <w:rsid w:val="008728B1"/>
    <w:rsid w:val="00881BFD"/>
    <w:rsid w:val="00896570"/>
    <w:rsid w:val="00977D11"/>
    <w:rsid w:val="009E5E65"/>
    <w:rsid w:val="00AD55E3"/>
    <w:rsid w:val="00B33110"/>
    <w:rsid w:val="00B40138"/>
    <w:rsid w:val="00B67A81"/>
    <w:rsid w:val="00C40942"/>
    <w:rsid w:val="00CD70B3"/>
    <w:rsid w:val="00CE66E5"/>
    <w:rsid w:val="00D225A4"/>
    <w:rsid w:val="00D637C9"/>
    <w:rsid w:val="00DA1460"/>
    <w:rsid w:val="00DC75DA"/>
    <w:rsid w:val="00E07CC0"/>
    <w:rsid w:val="00F3543C"/>
    <w:rsid w:val="00FC1660"/>
    <w:rsid w:val="00FD6363"/>
    <w:rsid w:val="00FE6600"/>
    <w:rsid w:val="042267CF"/>
    <w:rsid w:val="060B02FE"/>
    <w:rsid w:val="0A6304B6"/>
    <w:rsid w:val="0E225A67"/>
    <w:rsid w:val="0EB228C6"/>
    <w:rsid w:val="1E655FDC"/>
    <w:rsid w:val="2008537A"/>
    <w:rsid w:val="24A53A9B"/>
    <w:rsid w:val="315548C7"/>
    <w:rsid w:val="4308C0AA"/>
    <w:rsid w:val="48AEDEDD"/>
    <w:rsid w:val="48D429F8"/>
    <w:rsid w:val="4C3B2F53"/>
    <w:rsid w:val="4D226A69"/>
    <w:rsid w:val="51F500F4"/>
    <w:rsid w:val="60E75849"/>
    <w:rsid w:val="657C40E6"/>
    <w:rsid w:val="692779EA"/>
    <w:rsid w:val="71B150CD"/>
    <w:rsid w:val="732644F5"/>
    <w:rsid w:val="7A0D24A6"/>
    <w:rsid w:val="7EE47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7C4C50CF"/>
  <w15:docId w15:val="{51C75FEF-D895-4122-9C17-F76C4CFE1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SimSu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419"/>
        <w:tab w:val="right" w:pos="8838"/>
      </w:tabs>
    </w:p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419"/>
        <w:tab w:val="right" w:pos="8838"/>
      </w:tabs>
    </w:pPr>
  </w:style>
  <w:style w:type="character" w:customStyle="1" w:styleId="a6">
    <w:name w:val="ヘッダー (文字)"/>
    <w:basedOn w:val="a0"/>
    <w:link w:val="a5"/>
    <w:uiPriority w:val="99"/>
    <w:qFormat/>
    <w:rPr>
      <w:kern w:val="0"/>
      <w14:ligatures w14:val="none"/>
    </w:rPr>
  </w:style>
  <w:style w:type="character" w:customStyle="1" w:styleId="a4">
    <w:name w:val="フッター (文字)"/>
    <w:basedOn w:val="a0"/>
    <w:link w:val="a3"/>
    <w:uiPriority w:val="99"/>
    <w:qFormat/>
    <w:rPr>
      <w:kern w:val="0"/>
      <w14:ligatures w14:val="none"/>
    </w:rPr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table" w:customStyle="1" w:styleId="1">
    <w:name w:val="表 (格子)1"/>
    <w:basedOn w:val="a1"/>
    <w:next w:val="a8"/>
    <w:uiPriority w:val="39"/>
    <w:rsid w:val="006D0EE0"/>
    <w:rPr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39"/>
    <w:semiHidden/>
    <w:unhideWhenUsed/>
    <w:rsid w:val="006D0E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D2A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2D2AB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022C0A9B6E0185499B01D3A6C3890EFD" ma:contentTypeVersion="11" ma:contentTypeDescription="新しいドキュメントを作成します。" ma:contentTypeScope="" ma:versionID="825c7eb42d25af43679e9145e53dd728">
  <xsd:schema xmlns:xsd="http://www.w3.org/2001/XMLSchema" xmlns:xs="http://www.w3.org/2001/XMLSchema" xmlns:p="http://schemas.microsoft.com/office/2006/metadata/properties" xmlns:ns2="09daad78-73e6-4673-95e4-a6a82a5e9f4f" xmlns:ns3="b18c819d-d2a6-4da4-adcd-2e2467ca21ad" targetNamespace="http://schemas.microsoft.com/office/2006/metadata/properties" ma:root="true" ma:fieldsID="7ab90bd06498b664582844f39d507dad" ns2:_="" ns3:_="">
    <xsd:import namespace="09daad78-73e6-4673-95e4-a6a82a5e9f4f"/>
    <xsd:import namespace="b18c819d-d2a6-4da4-adcd-2e2467ca21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aad78-73e6-4673-95e4-a6a82a5e9f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画像タグ" ma:readOnly="false" ma:fieldId="{5cf76f15-5ced-4ddc-b409-7134ff3c332f}" ma:taxonomyMulti="true" ma:sspId="21599d29-c773-4dc0-b184-de1af3e2e3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8c819d-d2a6-4da4-adcd-2e2467ca21a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29e37ba-019b-4dd2-be01-1024840786f0}" ma:internalName="TaxCatchAll" ma:showField="CatchAllData" ma:web="b18c819d-d2a6-4da4-adcd-2e2467ca21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18c819d-d2a6-4da4-adcd-2e2467ca21ad" xsi:nil="true"/>
    <lcf76f155ced4ddcb4097134ff3c332f xmlns="09daad78-73e6-4673-95e4-a6a82a5e9f4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1977B63-A282-4D86-923D-8BDC3919B8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daad78-73e6-4673-95e4-a6a82a5e9f4f"/>
    <ds:schemaRef ds:uri="b18c819d-d2a6-4da4-adcd-2e2467ca21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BA472277-32B7-481C-B562-E248A675B9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FF961C-15D2-4DC7-BC42-CF8E27A76C5C}">
  <ds:schemaRefs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b18c819d-d2a6-4da4-adcd-2e2467ca21ad"/>
    <ds:schemaRef ds:uri="09daad78-73e6-4673-95e4-a6a82a5e9f4f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鷲津 雅三</dc:creator>
  <cp:lastModifiedBy>高井 玲子</cp:lastModifiedBy>
  <cp:revision>15</cp:revision>
  <cp:lastPrinted>2023-10-27T04:33:00Z</cp:lastPrinted>
  <dcterms:created xsi:type="dcterms:W3CDTF">2023-10-27T03:26:00Z</dcterms:created>
  <dcterms:modified xsi:type="dcterms:W3CDTF">2024-03-15T02:49:00Z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0x010100022C0A9B6E0185499B01D3A6C3890EFD</vt:lpwstr>
  </property>
  <property fmtid="{D5CDD505-2E9C-101B-9397-08002B2CF9AE}" pid="3" name="KSOProductBuildVer">
    <vt:lpwstr>1041-11.8.2.8498</vt:lpwstr>
  </property>
  <property fmtid="{D5CDD505-2E9C-101B-9397-08002B2CF9AE}" pid="4" name="MediaServiceImageTags">
    <vt:lpwstr/>
  </property>
</Properties>
</file>