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7BE7" w14:textId="77777777" w:rsidR="00AA1BEA" w:rsidRPr="00A31E82" w:rsidRDefault="00AA1BEA" w:rsidP="00AA1BEA">
      <w:pPr>
        <w:jc w:val="center"/>
        <w:rPr>
          <w:rFonts w:ascii="游ゴシック" w:eastAsia="游ゴシック" w:hAnsi="游ゴシック"/>
        </w:rPr>
      </w:pPr>
      <w:bookmarkStart w:id="0" w:name="_GoBack"/>
      <w:bookmarkEnd w:id="0"/>
      <w:r w:rsidRPr="00A31E82">
        <w:rPr>
          <w:rFonts w:ascii="游ゴシック" w:eastAsia="游ゴシック" w:hAnsi="游ゴシック" w:hint="eastAsia"/>
          <w:sz w:val="32"/>
        </w:rPr>
        <w:t>種も食べよう！皮ごとかぼちゃサラダ</w:t>
      </w:r>
    </w:p>
    <w:p w14:paraId="06A43A3E" w14:textId="77777777" w:rsidR="00AA1BEA" w:rsidRPr="0049725E" w:rsidRDefault="00AA1BEA" w:rsidP="00AA1BEA">
      <w:pPr>
        <w:rPr>
          <w:rFonts w:ascii="游ゴシック" w:eastAsia="游ゴシック" w:hAnsi="游ゴシック"/>
        </w:rPr>
      </w:pPr>
    </w:p>
    <w:p w14:paraId="655B1086" w14:textId="77777777" w:rsidR="00AA1BEA" w:rsidRPr="0049725E" w:rsidRDefault="00AA1BEA" w:rsidP="00AA1BEA">
      <w:pPr>
        <w:pStyle w:val="a7"/>
        <w:numPr>
          <w:ilvl w:val="0"/>
          <w:numId w:val="6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64C1920" wp14:editId="206CB6CB">
            <wp:simplePos x="0" y="0"/>
            <wp:positionH relativeFrom="column">
              <wp:posOffset>2653665</wp:posOffset>
            </wp:positionH>
            <wp:positionV relativeFrom="page">
              <wp:posOffset>2015490</wp:posOffset>
            </wp:positionV>
            <wp:extent cx="3009381" cy="2157947"/>
            <wp:effectExtent l="133350" t="114300" r="114935" b="147320"/>
            <wp:wrapNone/>
            <wp:docPr id="4" name="図 4" descr="食品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食品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1" t="8194" r="13041" b="14097"/>
                    <a:stretch/>
                  </pic:blipFill>
                  <pic:spPr bwMode="auto">
                    <a:xfrm>
                      <a:off x="0" y="0"/>
                      <a:ext cx="3009381" cy="21579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25E">
        <w:rPr>
          <w:rFonts w:ascii="游ゴシック" w:eastAsia="游ゴシック" w:hAnsi="游ゴシック" w:hint="eastAsia"/>
          <w:b/>
          <w:bCs/>
        </w:rPr>
        <w:t>材料（4人分）</w:t>
      </w:r>
    </w:p>
    <w:p w14:paraId="7195C0C4" w14:textId="77777777" w:rsidR="00AA1BEA" w:rsidRPr="0049725E" w:rsidRDefault="00AA1BEA" w:rsidP="00AA1BEA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かぼちゃ</w:t>
      </w:r>
      <w:r w:rsidRPr="0049725E">
        <w:rPr>
          <w:rFonts w:ascii="游ゴシック" w:eastAsia="游ゴシック" w:hAnsi="游ゴシック"/>
        </w:rPr>
        <w:tab/>
      </w:r>
      <w:r w:rsidRPr="0049725E">
        <w:rPr>
          <w:rFonts w:ascii="游ゴシック" w:eastAsia="游ゴシック" w:hAnsi="游ゴシック" w:hint="eastAsia"/>
        </w:rPr>
        <w:t>1/4</w:t>
      </w:r>
      <w:r>
        <w:rPr>
          <w:rFonts w:ascii="游ゴシック" w:eastAsia="游ゴシック" w:hAnsi="游ゴシック" w:hint="eastAsia"/>
        </w:rPr>
        <w:t>個</w:t>
      </w:r>
      <w:r w:rsidRPr="0049725E">
        <w:rPr>
          <w:rFonts w:ascii="游ゴシック" w:eastAsia="游ゴシック" w:hAnsi="游ゴシック" w:hint="eastAsia"/>
        </w:rPr>
        <w:t>（400ｇ）</w:t>
      </w:r>
    </w:p>
    <w:p w14:paraId="1911021C" w14:textId="77777777" w:rsidR="00AA1BEA" w:rsidRPr="0049725E" w:rsidRDefault="00AA1BEA" w:rsidP="00AA1BEA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ベーコン</w:t>
      </w:r>
      <w:r w:rsidRPr="0049725E">
        <w:rPr>
          <w:rFonts w:ascii="游ゴシック" w:eastAsia="游ゴシック" w:hAnsi="游ゴシック"/>
        </w:rPr>
        <w:tab/>
      </w:r>
      <w:r w:rsidRPr="0049725E">
        <w:rPr>
          <w:rFonts w:ascii="游ゴシック" w:eastAsia="游ゴシック" w:hAnsi="游ゴシック" w:hint="eastAsia"/>
        </w:rPr>
        <w:t xml:space="preserve">　　　4枚（35ｇ）</w:t>
      </w:r>
    </w:p>
    <w:p w14:paraId="3C8ABD05" w14:textId="77777777" w:rsidR="00AA1BEA" w:rsidRPr="0049725E" w:rsidRDefault="00AA1BEA" w:rsidP="00AA1BEA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塩、こしょう</w:t>
      </w:r>
      <w:r w:rsidRPr="0049725E">
        <w:rPr>
          <w:rFonts w:ascii="游ゴシック" w:eastAsia="游ゴシック" w:hAnsi="游ゴシック"/>
        </w:rPr>
        <w:tab/>
      </w:r>
      <w:r w:rsidRPr="0049725E">
        <w:rPr>
          <w:rFonts w:ascii="游ゴシック" w:eastAsia="游ゴシック" w:hAnsi="游ゴシック" w:hint="eastAsia"/>
        </w:rPr>
        <w:t xml:space="preserve">　少々</w:t>
      </w:r>
    </w:p>
    <w:p w14:paraId="31824248" w14:textId="77777777" w:rsidR="00AA1BEA" w:rsidRPr="0049725E" w:rsidRDefault="00AA1BEA" w:rsidP="00AA1BEA">
      <w:pPr>
        <w:tabs>
          <w:tab w:val="right" w:pos="2977"/>
        </w:tabs>
        <w:ind w:leftChars="135" w:left="283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マヨネーズ</w:t>
      </w:r>
      <w:r w:rsidRPr="0049725E">
        <w:rPr>
          <w:rFonts w:ascii="游ゴシック" w:eastAsia="游ゴシック" w:hAnsi="游ゴシック"/>
        </w:rPr>
        <w:tab/>
      </w:r>
      <w:r w:rsidRPr="0049725E">
        <w:rPr>
          <w:rFonts w:ascii="游ゴシック" w:eastAsia="游ゴシック" w:hAnsi="游ゴシック" w:hint="eastAsia"/>
        </w:rPr>
        <w:t xml:space="preserve">　　大さじ2</w:t>
      </w:r>
    </w:p>
    <w:p w14:paraId="6D359959" w14:textId="77777777" w:rsidR="00AA1BEA" w:rsidRPr="0049725E" w:rsidRDefault="00AA1BEA" w:rsidP="00AA1BEA">
      <w:pPr>
        <w:rPr>
          <w:rFonts w:ascii="游ゴシック" w:eastAsia="游ゴシック" w:hAnsi="游ゴシック"/>
        </w:rPr>
      </w:pPr>
    </w:p>
    <w:p w14:paraId="3C48D954" w14:textId="77777777" w:rsidR="00AA1BEA" w:rsidRPr="0049725E" w:rsidRDefault="00AA1BEA" w:rsidP="00AA1BEA">
      <w:pPr>
        <w:rPr>
          <w:rFonts w:ascii="游ゴシック" w:eastAsia="游ゴシック" w:hAnsi="游ゴシック"/>
        </w:rPr>
      </w:pPr>
    </w:p>
    <w:p w14:paraId="51C637DE" w14:textId="77777777" w:rsidR="00AA1BEA" w:rsidRPr="0049725E" w:rsidRDefault="00AA1BEA" w:rsidP="00AA1BEA">
      <w:pPr>
        <w:pStyle w:val="a7"/>
        <w:numPr>
          <w:ilvl w:val="0"/>
          <w:numId w:val="6"/>
        </w:numPr>
        <w:ind w:leftChars="0" w:left="284" w:hanging="284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D5F3E" wp14:editId="672B8AAA">
                <wp:simplePos x="0" y="0"/>
                <wp:positionH relativeFrom="column">
                  <wp:posOffset>5044440</wp:posOffset>
                </wp:positionH>
                <wp:positionV relativeFrom="paragraph">
                  <wp:posOffset>220926</wp:posOffset>
                </wp:positionV>
                <wp:extent cx="676275" cy="304800"/>
                <wp:effectExtent l="38100" t="114300" r="9525" b="1143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1028"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D3D8" w14:textId="77777777" w:rsidR="00AA1BEA" w:rsidRPr="0084292F" w:rsidRDefault="00AA1BEA" w:rsidP="00AA1BEA">
                            <w:pPr>
                              <w:jc w:val="center"/>
                              <w:rPr>
                                <w:rFonts w:ascii="Vladimir Script" w:hAnsi="Vladimir Script"/>
                              </w:rPr>
                            </w:pPr>
                            <w:r w:rsidRPr="0084292F">
                              <w:rPr>
                                <w:rFonts w:ascii="Vladimir Script" w:hAnsi="Vladimir Script"/>
                              </w:rPr>
                              <w:t>Sasaki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5F3E" id="テキスト ボックス 3" o:spid="_x0000_s1028" type="#_x0000_t202" style="position:absolute;left:0;text-align:left;margin-left:397.2pt;margin-top:17.4pt;width:53.25pt;height:24pt;rotation:-128775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" filled="f" stroked="f" strokeweight=".5pt">
                <v:textbox inset="0,0,0,0">
                  <w:txbxContent>
                    <w:p w14:paraId="4E63D3D8" w14:textId="77777777" w:rsidR="00AA1BEA" w:rsidRPr="0084292F" w:rsidRDefault="00AA1BEA" w:rsidP="00AA1BEA">
                      <w:pPr>
                        <w:jc w:val="center"/>
                        <w:rPr>
                          <w:rFonts w:ascii="Vladimir Script" w:hAnsi="Vladimir Script"/>
                        </w:rPr>
                      </w:pPr>
                      <w:r w:rsidRPr="0084292F">
                        <w:rPr>
                          <w:rFonts w:ascii="Vladimir Script" w:hAnsi="Vladimir Script"/>
                        </w:rPr>
                        <w:t>Sasaki</w:t>
                      </w:r>
                    </w:p>
                  </w:txbxContent>
                </v:textbox>
              </v:shape>
            </w:pict>
          </mc:Fallback>
        </mc:AlternateContent>
      </w:r>
      <w:r w:rsidRPr="0049725E">
        <w:rPr>
          <w:rFonts w:ascii="游ゴシック" w:eastAsia="游ゴシック" w:hAnsi="游ゴシック" w:hint="eastAsia"/>
          <w:b/>
          <w:bCs/>
        </w:rPr>
        <w:t>作り方</w:t>
      </w:r>
    </w:p>
    <w:p w14:paraId="3C5A1D02" w14:textId="77777777" w:rsidR="00AA1BEA" w:rsidRPr="0049725E" w:rsidRDefault="00AA1BEA" w:rsidP="00AA1BEA">
      <w:pPr>
        <w:pStyle w:val="a7"/>
        <w:numPr>
          <w:ilvl w:val="0"/>
          <w:numId w:val="5"/>
        </w:numPr>
        <w:ind w:leftChars="0" w:left="709" w:rightChars="2159" w:right="4534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かぼちゃの種を取り、ひと口大に切り、耐熱皿に入れてラップをかけ、電子レンジ(600Ｗ)で６分加熱し粗くつぶす。</w:t>
      </w:r>
    </w:p>
    <w:p w14:paraId="6817BC00" w14:textId="77777777" w:rsidR="00AA1BEA" w:rsidRPr="0049725E" w:rsidRDefault="00AA1BEA" w:rsidP="00AA1BEA">
      <w:pPr>
        <w:ind w:left="709" w:firstLineChars="200" w:firstLine="420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※固くて切りにくい場合は、さらに加熱時間を足す。</w:t>
      </w:r>
    </w:p>
    <w:p w14:paraId="719449E0" w14:textId="77777777" w:rsidR="00AA1BEA" w:rsidRPr="0049725E" w:rsidRDefault="00AA1BEA" w:rsidP="00AA1BEA">
      <w:pPr>
        <w:pStyle w:val="a7"/>
        <w:numPr>
          <w:ilvl w:val="0"/>
          <w:numId w:val="5"/>
        </w:numPr>
        <w:ind w:leftChars="0" w:left="709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かぼちゃの種を水で洗い、耐熱皿に入れてラップをかけずに、電子レンジ(600Ｗ)で１分加熱し、細かく刻む。</w:t>
      </w:r>
    </w:p>
    <w:p w14:paraId="60E31C92" w14:textId="77777777" w:rsidR="00AA1BEA" w:rsidRPr="0049725E" w:rsidRDefault="00AA1BEA" w:rsidP="00AA1BEA">
      <w:pPr>
        <w:pStyle w:val="a7"/>
        <w:numPr>
          <w:ilvl w:val="0"/>
          <w:numId w:val="5"/>
        </w:numPr>
        <w:ind w:leftChars="0" w:left="709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ベーコンを１c</w:t>
      </w:r>
      <w:r w:rsidRPr="0049725E">
        <w:rPr>
          <w:rFonts w:ascii="游ゴシック" w:eastAsia="游ゴシック" w:hAnsi="游ゴシック"/>
        </w:rPr>
        <w:t>m</w:t>
      </w:r>
      <w:r w:rsidRPr="0049725E">
        <w:rPr>
          <w:rFonts w:ascii="游ゴシック" w:eastAsia="游ゴシック" w:hAnsi="游ゴシック" w:hint="eastAsia"/>
        </w:rPr>
        <w:t>幅に切る。</w:t>
      </w:r>
    </w:p>
    <w:p w14:paraId="03CBF32C" w14:textId="77777777" w:rsidR="00AA1BEA" w:rsidRPr="0049725E" w:rsidRDefault="00AA1BEA" w:rsidP="00AA1BEA">
      <w:pPr>
        <w:pStyle w:val="a7"/>
        <w:numPr>
          <w:ilvl w:val="0"/>
          <w:numId w:val="5"/>
        </w:numPr>
        <w:ind w:leftChars="0" w:left="709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②を乾煎りし、③を加え、塩、こしょうで味を整える。</w:t>
      </w:r>
    </w:p>
    <w:p w14:paraId="423C8233" w14:textId="77777777" w:rsidR="00AA1BEA" w:rsidRPr="0049725E" w:rsidRDefault="00AA1BEA" w:rsidP="00AA1BEA">
      <w:pPr>
        <w:pStyle w:val="a7"/>
        <w:numPr>
          <w:ilvl w:val="0"/>
          <w:numId w:val="5"/>
        </w:numPr>
        <w:ind w:leftChars="0" w:left="709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かぼちゃの粗熱が取れたら、マヨネーズと④を半分だけ加えて混ぜる。</w:t>
      </w:r>
    </w:p>
    <w:p w14:paraId="265BC69B" w14:textId="77777777" w:rsidR="00AA1BEA" w:rsidRPr="0049725E" w:rsidRDefault="00AA1BEA" w:rsidP="00AA1BEA">
      <w:pPr>
        <w:pStyle w:val="a7"/>
        <w:numPr>
          <w:ilvl w:val="0"/>
          <w:numId w:val="5"/>
        </w:numPr>
        <w:ind w:leftChars="0" w:left="709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⑤を盛り付け、残りの④を上にかけて完成！</w:t>
      </w:r>
    </w:p>
    <w:p w14:paraId="29DEE740" w14:textId="77777777" w:rsidR="00AA1BEA" w:rsidRPr="0049725E" w:rsidRDefault="00AA1BEA" w:rsidP="00AA1BEA">
      <w:pPr>
        <w:jc w:val="left"/>
        <w:rPr>
          <w:rFonts w:ascii="游ゴシック" w:eastAsia="游ゴシック" w:hAnsi="游ゴシック"/>
        </w:rPr>
      </w:pPr>
    </w:p>
    <w:p w14:paraId="675A4BE7" w14:textId="77777777" w:rsidR="00AA1BEA" w:rsidRPr="0049725E" w:rsidRDefault="00AA1BEA" w:rsidP="00AA1BEA">
      <w:pPr>
        <w:jc w:val="left"/>
        <w:rPr>
          <w:rFonts w:ascii="游ゴシック" w:eastAsia="游ゴシック" w:hAnsi="游ゴシック"/>
        </w:rPr>
      </w:pPr>
    </w:p>
    <w:p w14:paraId="0E1ECBF7" w14:textId="77777777" w:rsidR="00AA1BEA" w:rsidRPr="0049725E" w:rsidRDefault="00AA1BEA" w:rsidP="00AA1BEA">
      <w:pPr>
        <w:pStyle w:val="a7"/>
        <w:numPr>
          <w:ilvl w:val="0"/>
          <w:numId w:val="6"/>
        </w:numPr>
        <w:ind w:leftChars="0" w:left="284" w:hanging="284"/>
        <w:jc w:val="left"/>
        <w:rPr>
          <w:rFonts w:ascii="游ゴシック" w:eastAsia="游ゴシック" w:hAnsi="游ゴシック"/>
          <w:b/>
          <w:bCs/>
        </w:rPr>
      </w:pPr>
      <w:r w:rsidRPr="0049725E">
        <w:rPr>
          <w:rFonts w:ascii="游ゴシック" w:eastAsia="游ゴシック" w:hAnsi="游ゴシック" w:hint="eastAsia"/>
          <w:b/>
          <w:bCs/>
        </w:rPr>
        <w:t>SDGsポイント</w:t>
      </w:r>
    </w:p>
    <w:p w14:paraId="4E837D8C" w14:textId="77777777" w:rsidR="00AA1BEA" w:rsidRPr="0049725E" w:rsidRDefault="00AA1BEA" w:rsidP="00AA1BEA">
      <w:pPr>
        <w:ind w:leftChars="135" w:left="283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37DFE" wp14:editId="45B531C5">
                <wp:simplePos x="0" y="0"/>
                <wp:positionH relativeFrom="column">
                  <wp:posOffset>3282315</wp:posOffset>
                </wp:positionH>
                <wp:positionV relativeFrom="page">
                  <wp:posOffset>7029450</wp:posOffset>
                </wp:positionV>
                <wp:extent cx="2295525" cy="1323975"/>
                <wp:effectExtent l="38100" t="38100" r="47625" b="476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323975"/>
                        </a:xfrm>
                        <a:custGeom>
                          <a:avLst/>
                          <a:gdLst>
                            <a:gd name="connsiteX0" fmla="*/ 0 w 2295525"/>
                            <a:gd name="connsiteY0" fmla="*/ 0 h 1323975"/>
                            <a:gd name="connsiteX1" fmla="*/ 619792 w 2295525"/>
                            <a:gd name="connsiteY1" fmla="*/ 0 h 1323975"/>
                            <a:gd name="connsiteX2" fmla="*/ 1216628 w 2295525"/>
                            <a:gd name="connsiteY2" fmla="*/ 0 h 1323975"/>
                            <a:gd name="connsiteX3" fmla="*/ 2295525 w 2295525"/>
                            <a:gd name="connsiteY3" fmla="*/ 0 h 1323975"/>
                            <a:gd name="connsiteX4" fmla="*/ 2295525 w 2295525"/>
                            <a:gd name="connsiteY4" fmla="*/ 401606 h 1323975"/>
                            <a:gd name="connsiteX5" fmla="*/ 2295525 w 2295525"/>
                            <a:gd name="connsiteY5" fmla="*/ 869410 h 1323975"/>
                            <a:gd name="connsiteX6" fmla="*/ 2295525 w 2295525"/>
                            <a:gd name="connsiteY6" fmla="*/ 1323975 h 1323975"/>
                            <a:gd name="connsiteX7" fmla="*/ 1767554 w 2295525"/>
                            <a:gd name="connsiteY7" fmla="*/ 1323975 h 1323975"/>
                            <a:gd name="connsiteX8" fmla="*/ 1216628 w 2295525"/>
                            <a:gd name="connsiteY8" fmla="*/ 1323975 h 1323975"/>
                            <a:gd name="connsiteX9" fmla="*/ 711613 w 2295525"/>
                            <a:gd name="connsiteY9" fmla="*/ 1323975 h 1323975"/>
                            <a:gd name="connsiteX10" fmla="*/ 0 w 2295525"/>
                            <a:gd name="connsiteY10" fmla="*/ 1323975 h 1323975"/>
                            <a:gd name="connsiteX11" fmla="*/ 0 w 2295525"/>
                            <a:gd name="connsiteY11" fmla="*/ 869410 h 1323975"/>
                            <a:gd name="connsiteX12" fmla="*/ 0 w 2295525"/>
                            <a:gd name="connsiteY12" fmla="*/ 467804 h 1323975"/>
                            <a:gd name="connsiteX13" fmla="*/ 0 w 2295525"/>
                            <a:gd name="connsiteY13" fmla="*/ 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295525" h="1323975" fill="none" extrusionOk="0">
                              <a:moveTo>
                                <a:pt x="0" y="0"/>
                              </a:moveTo>
                              <a:cubicBezTo>
                                <a:pt x="260395" y="-66833"/>
                                <a:pt x="322906" y="17540"/>
                                <a:pt x="619792" y="0"/>
                              </a:cubicBezTo>
                              <a:cubicBezTo>
                                <a:pt x="916678" y="-17540"/>
                                <a:pt x="968569" y="47470"/>
                                <a:pt x="1216628" y="0"/>
                              </a:cubicBezTo>
                              <a:cubicBezTo>
                                <a:pt x="1464687" y="-47470"/>
                                <a:pt x="2056069" y="50901"/>
                                <a:pt x="2295525" y="0"/>
                              </a:cubicBezTo>
                              <a:cubicBezTo>
                                <a:pt x="2336564" y="119235"/>
                                <a:pt x="2286853" y="278234"/>
                                <a:pt x="2295525" y="401606"/>
                              </a:cubicBezTo>
                              <a:cubicBezTo>
                                <a:pt x="2304197" y="524978"/>
                                <a:pt x="2264101" y="735124"/>
                                <a:pt x="2295525" y="869410"/>
                              </a:cubicBezTo>
                              <a:cubicBezTo>
                                <a:pt x="2326949" y="1003696"/>
                                <a:pt x="2280538" y="1163711"/>
                                <a:pt x="2295525" y="1323975"/>
                              </a:cubicBezTo>
                              <a:cubicBezTo>
                                <a:pt x="2163096" y="1326450"/>
                                <a:pt x="1898934" y="1292043"/>
                                <a:pt x="1767554" y="1323975"/>
                              </a:cubicBezTo>
                              <a:cubicBezTo>
                                <a:pt x="1636174" y="1355907"/>
                                <a:pt x="1490525" y="1297603"/>
                                <a:pt x="1216628" y="1323975"/>
                              </a:cubicBezTo>
                              <a:cubicBezTo>
                                <a:pt x="942731" y="1350347"/>
                                <a:pt x="932678" y="1321513"/>
                                <a:pt x="711613" y="1323975"/>
                              </a:cubicBezTo>
                              <a:cubicBezTo>
                                <a:pt x="490548" y="1326437"/>
                                <a:pt x="201599" y="1312431"/>
                                <a:pt x="0" y="1323975"/>
                              </a:cubicBezTo>
                              <a:cubicBezTo>
                                <a:pt x="-48184" y="1108421"/>
                                <a:pt x="1098" y="1088024"/>
                                <a:pt x="0" y="869410"/>
                              </a:cubicBezTo>
                              <a:cubicBezTo>
                                <a:pt x="-1098" y="650797"/>
                                <a:pt x="13909" y="611136"/>
                                <a:pt x="0" y="467804"/>
                              </a:cubicBezTo>
                              <a:cubicBezTo>
                                <a:pt x="-13909" y="324472"/>
                                <a:pt x="3881" y="224633"/>
                                <a:pt x="0" y="0"/>
                              </a:cubicBezTo>
                              <a:close/>
                            </a:path>
                            <a:path w="2295525" h="1323975" stroke="0" extrusionOk="0">
                              <a:moveTo>
                                <a:pt x="0" y="0"/>
                              </a:moveTo>
                              <a:cubicBezTo>
                                <a:pt x="169169" y="-36567"/>
                                <a:pt x="376744" y="17037"/>
                                <a:pt x="550926" y="0"/>
                              </a:cubicBezTo>
                              <a:cubicBezTo>
                                <a:pt x="725108" y="-17037"/>
                                <a:pt x="803940" y="21179"/>
                                <a:pt x="1055942" y="0"/>
                              </a:cubicBezTo>
                              <a:cubicBezTo>
                                <a:pt x="1307944" y="-21179"/>
                                <a:pt x="1437152" y="42823"/>
                                <a:pt x="1675733" y="0"/>
                              </a:cubicBezTo>
                              <a:cubicBezTo>
                                <a:pt x="1914314" y="-42823"/>
                                <a:pt x="2036699" y="54182"/>
                                <a:pt x="2295525" y="0"/>
                              </a:cubicBezTo>
                              <a:cubicBezTo>
                                <a:pt x="2318520" y="87183"/>
                                <a:pt x="2264827" y="329053"/>
                                <a:pt x="2295525" y="428085"/>
                              </a:cubicBezTo>
                              <a:cubicBezTo>
                                <a:pt x="2326223" y="527118"/>
                                <a:pt x="2278408" y="657360"/>
                                <a:pt x="2295525" y="842931"/>
                              </a:cubicBezTo>
                              <a:cubicBezTo>
                                <a:pt x="2312642" y="1028502"/>
                                <a:pt x="2288929" y="1227401"/>
                                <a:pt x="2295525" y="1323975"/>
                              </a:cubicBezTo>
                              <a:cubicBezTo>
                                <a:pt x="2048226" y="1389145"/>
                                <a:pt x="1984836" y="1274459"/>
                                <a:pt x="1721644" y="1323975"/>
                              </a:cubicBezTo>
                              <a:cubicBezTo>
                                <a:pt x="1458452" y="1373491"/>
                                <a:pt x="1355290" y="1309372"/>
                                <a:pt x="1216628" y="1323975"/>
                              </a:cubicBezTo>
                              <a:cubicBezTo>
                                <a:pt x="1077966" y="1338578"/>
                                <a:pt x="827411" y="1297260"/>
                                <a:pt x="642747" y="1323975"/>
                              </a:cubicBezTo>
                              <a:cubicBezTo>
                                <a:pt x="458083" y="1350690"/>
                                <a:pt x="268187" y="1310021"/>
                                <a:pt x="0" y="1323975"/>
                              </a:cubicBezTo>
                              <a:cubicBezTo>
                                <a:pt x="-14900" y="1150879"/>
                                <a:pt x="35754" y="1006253"/>
                                <a:pt x="0" y="895890"/>
                              </a:cubicBezTo>
                              <a:cubicBezTo>
                                <a:pt x="-35754" y="785528"/>
                                <a:pt x="9703" y="634080"/>
                                <a:pt x="0" y="467805"/>
                              </a:cubicBezTo>
                              <a:cubicBezTo>
                                <a:pt x="-9703" y="301530"/>
                                <a:pt x="28691" y="2289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EBE99E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mc:AlternateContent>
                                  <mc:Choice Requires="w16se">
                                    <w:rFonts w:ascii="游ゴシック" w:eastAsia="游ゴシック" w:hAnsi="游ゴシック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Symbol" w16se:char="2605"/>
                                </mc:Choice>
                                <mc:Fallback>
                                  <w:t>★</w:t>
                                </mc:Fallback>
                              </mc:AlternateConten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栄養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成分表示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（１人分）</w:t>
                            </w:r>
                          </w:p>
                          <w:p w14:paraId="786E2A5C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熱量・・・・・・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223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kcal</w:t>
                            </w:r>
                          </w:p>
                          <w:p w14:paraId="355C1511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たんぱく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質・・・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5.1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28A0FA94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脂質・・・・・・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13.3ｇ</w:t>
                            </w:r>
                          </w:p>
                          <w:p w14:paraId="42B9CB98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炭水化物・・・・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21.8ｇ</w:t>
                            </w:r>
                          </w:p>
                          <w:p w14:paraId="6CC45929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カルシウム・・・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20ｍｇ</w:t>
                            </w:r>
                          </w:p>
                          <w:p w14:paraId="439D7D05" w14:textId="77777777" w:rsidR="00AA1BEA" w:rsidRPr="00CE0C0E" w:rsidRDefault="00AA1BEA" w:rsidP="00AA1BEA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食塩相当量・・・</w:t>
                            </w:r>
                            <w:r w:rsidRPr="00CE0C0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0.3</w:t>
                            </w:r>
                            <w:r w:rsidRPr="00CE0C0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ｇ</w:t>
                            </w:r>
                          </w:p>
                          <w:p w14:paraId="0BD1FDDD" w14:textId="77777777" w:rsidR="00AA1BEA" w:rsidRPr="007C2A22" w:rsidRDefault="00AA1BEA" w:rsidP="00AA1BEA">
                            <w:pPr>
                              <w:spacing w:line="280" w:lineRule="exact"/>
                            </w:pPr>
                          </w:p>
                          <w:p w14:paraId="1204C0FC" w14:textId="77777777" w:rsidR="00AA1BEA" w:rsidRPr="007C2A22" w:rsidRDefault="00AA1BEA" w:rsidP="00AA1B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7DFE" id="_x0000_s1029" style="position:absolute;left:0;text-align:left;margin-left:258.45pt;margin-top:553.5pt;width:180.7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295525,1323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" adj="-11796480,,5400" path="m,nfc260395,-66833,322906,17540,619792,v296886,-17540,348777,47470,596836,c1464687,-47470,2056069,50901,2295525,v41039,119235,-8672,278234,,401606c2304197,524978,2264101,735124,2295525,869410v31424,134286,-14987,294301,,454565c2163096,1326450,1898934,1292043,1767554,1323975v-131380,31932,-277029,-26372,-550926,c942731,1350347,932678,1321513,711613,1323975v-221065,2462,-510014,-11544,-711613,c-48184,1108421,1098,1088024,,869410,-1098,650797,13909,611136,,467804,-13909,324472,3881,224633,,xem,nsc169169,-36567,376744,17037,550926,v174182,-17037,253014,21179,505016,c1307944,-21179,1437152,42823,1675733,v238581,-42823,360966,54182,619792,c2318520,87183,2264827,329053,2295525,428085v30698,99033,-17117,229275,,414846c2312642,1028502,2288929,1227401,2295525,1323975v-247299,65170,-310689,-49516,-573881,c1458452,1373491,1355290,1309372,1216628,1323975v-138662,14603,-389217,-26715,-573881,c458083,1350690,268187,1310021,,1323975,-14900,1150879,35754,1006253,,895890,-35754,785528,9703,634080,,467805,-9703,301530,28691,228938,,xe" fillcolor="white [3201]" strokeweight=".5pt">
                <v:stroke dashstyle="dash" joinstyle="miter"/>
                <v:formulas/>
                <v:path arrowok="t" o:extrusionok="f" o:connecttype="custom" o:connectlocs="0,0;619792,0;1216628,0;2295525,0;2295525,401606;2295525,869410;2295525,1323975;1767554,1323975;1216628,1323975;711613,1323975;0,1323975;0,869410;0,467804;0,0" o:connectangles="0,0,0,0,0,0,0,0,0,0,0,0,0,0" textboxrect="0,0,2295525,1323975"/>
                <v:textbox>
                  <w:txbxContent>
                    <w:p w14:paraId="5FEBE99E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mc:AlternateContent>
                            <mc:Choice Requires="w16se">
                              <w:rFonts w:ascii="游ゴシック" w:eastAsia="游ゴシック" w:hAnsi="游ゴシック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Symbol" w16se:char="2605"/>
                          </mc:Choice>
                          <mc:Fallback>
                            <w:t>★</w:t>
                          </mc:Fallback>
                        </mc:AlternateConten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栄養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成分表示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（１人分）</w:t>
                      </w:r>
                    </w:p>
                    <w:p w14:paraId="786E2A5C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熱量・・・・・・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223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kcal</w:t>
                      </w:r>
                    </w:p>
                    <w:p w14:paraId="355C1511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たんぱく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質・・・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5.1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ｇ</w:t>
                      </w:r>
                    </w:p>
                    <w:p w14:paraId="28A0FA94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脂質・・・・・・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13.3ｇ</w:t>
                      </w:r>
                    </w:p>
                    <w:p w14:paraId="42B9CB98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炭水化物・・・・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21.8ｇ</w:t>
                      </w:r>
                    </w:p>
                    <w:p w14:paraId="6CC45929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カルシウム・・・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20ｍｇ</w:t>
                      </w:r>
                    </w:p>
                    <w:p w14:paraId="439D7D05" w14:textId="77777777" w:rsidR="00AA1BEA" w:rsidRPr="00CE0C0E" w:rsidRDefault="00AA1BEA" w:rsidP="00AA1BEA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食塩相当量・・・</w:t>
                      </w:r>
                      <w:r w:rsidRPr="00CE0C0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0.3</w:t>
                      </w:r>
                      <w:r w:rsidRPr="00CE0C0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ｇ</w:t>
                      </w:r>
                    </w:p>
                    <w:p w14:paraId="0BD1FDDD" w14:textId="77777777" w:rsidR="00AA1BEA" w:rsidRPr="007C2A22" w:rsidRDefault="00AA1BEA" w:rsidP="00AA1BEA">
                      <w:pPr>
                        <w:spacing w:line="280" w:lineRule="exact"/>
                      </w:pPr>
                    </w:p>
                    <w:p w14:paraId="1204C0FC" w14:textId="77777777" w:rsidR="00AA1BEA" w:rsidRPr="007C2A22" w:rsidRDefault="00AA1BEA" w:rsidP="00AA1BE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9725E">
        <w:rPr>
          <w:rFonts w:ascii="游ゴシック" w:eastAsia="游ゴシック" w:hAnsi="游ゴシック" w:hint="eastAsia"/>
        </w:rPr>
        <w:t>廃棄しがちな「皮」「わた」「種」を全部使っているので、廃棄物がでません。</w:t>
      </w:r>
    </w:p>
    <w:p w14:paraId="25745441" w14:textId="77777777" w:rsidR="00AA1BEA" w:rsidRPr="0049725E" w:rsidRDefault="00AA1BEA" w:rsidP="00AA1BEA">
      <w:pPr>
        <w:jc w:val="left"/>
        <w:rPr>
          <w:rFonts w:ascii="游ゴシック" w:eastAsia="游ゴシック" w:hAnsi="游ゴシック"/>
        </w:rPr>
      </w:pPr>
    </w:p>
    <w:p w14:paraId="7AD106C5" w14:textId="77777777" w:rsidR="00AA1BEA" w:rsidRPr="0049725E" w:rsidRDefault="00AA1BEA" w:rsidP="00AA1BEA">
      <w:pPr>
        <w:pStyle w:val="a7"/>
        <w:numPr>
          <w:ilvl w:val="0"/>
          <w:numId w:val="6"/>
        </w:numPr>
        <w:ind w:leftChars="0" w:left="284" w:hanging="284"/>
        <w:jc w:val="left"/>
        <w:rPr>
          <w:rFonts w:ascii="游ゴシック" w:eastAsia="游ゴシック" w:hAnsi="游ゴシック"/>
          <w:b/>
          <w:bCs/>
        </w:rPr>
      </w:pPr>
      <w:r w:rsidRPr="0049725E">
        <w:rPr>
          <w:rFonts w:ascii="游ゴシック" w:eastAsia="游ゴシック" w:hAnsi="游ゴシック" w:hint="eastAsia"/>
          <w:b/>
          <w:bCs/>
        </w:rPr>
        <w:t>ポイント</w:t>
      </w:r>
    </w:p>
    <w:p w14:paraId="3FFDA682" w14:textId="77777777" w:rsidR="00AA1BEA" w:rsidRDefault="00AA1BEA" w:rsidP="00AA1BEA">
      <w:pPr>
        <w:ind w:leftChars="135" w:left="283"/>
        <w:jc w:val="left"/>
        <w:rPr>
          <w:rFonts w:ascii="游ゴシック" w:eastAsia="游ゴシック" w:hAnsi="游ゴシック"/>
        </w:rPr>
      </w:pPr>
      <w:r w:rsidRPr="0049725E">
        <w:rPr>
          <w:rFonts w:ascii="游ゴシック" w:eastAsia="游ゴシック" w:hAnsi="游ゴシック" w:hint="eastAsia"/>
        </w:rPr>
        <w:t>かぼちゃは実だけではなく、「皮」「わた」「種」の栄養価も高く、かぼちゃの種のカリカリとした食感が良いアクセントになります。</w:t>
      </w:r>
    </w:p>
    <w:p w14:paraId="00E99548" w14:textId="77777777" w:rsidR="00AA1BEA" w:rsidRDefault="00AA1BEA" w:rsidP="00AA1BEA">
      <w:pPr>
        <w:rPr>
          <w:rFonts w:ascii="游ゴシック" w:eastAsia="游ゴシック" w:hAnsi="游ゴシック"/>
        </w:rPr>
      </w:pPr>
    </w:p>
    <w:p w14:paraId="1C10ACA5" w14:textId="77777777" w:rsidR="00AA1BEA" w:rsidRDefault="00AA1BEA" w:rsidP="00AA1BEA">
      <w:pPr>
        <w:widowControl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相愛大学　2021年度４回生　卒業研究</w:t>
      </w:r>
    </w:p>
    <w:p w14:paraId="46BC0657" w14:textId="77777777" w:rsidR="00AA1BEA" w:rsidRPr="00C82988" w:rsidRDefault="00AA1BEA" w:rsidP="00AA1BEA">
      <w:pPr>
        <w:rPr>
          <w:rFonts w:ascii="游ゴシック" w:eastAsia="游ゴシック" w:hAnsi="游ゴシック"/>
        </w:rPr>
      </w:pPr>
    </w:p>
    <w:p w14:paraId="179F1368" w14:textId="3CFE7D67" w:rsidR="00AA1BEA" w:rsidRPr="00AA1BEA" w:rsidRDefault="00AA1BEA" w:rsidP="00AA1BEA">
      <w:pPr>
        <w:widowControl/>
        <w:jc w:val="right"/>
        <w:rPr>
          <w:rFonts w:ascii="游ゴシック" w:eastAsia="游ゴシック" w:hAnsi="游ゴシック"/>
        </w:rPr>
      </w:pPr>
    </w:p>
    <w:sectPr w:rsidR="00AA1BEA" w:rsidRPr="00AA1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4EEA" w14:textId="77777777" w:rsidR="00BC4400" w:rsidRDefault="00BC4400" w:rsidP="00C9544E">
      <w:r>
        <w:separator/>
      </w:r>
    </w:p>
  </w:endnote>
  <w:endnote w:type="continuationSeparator" w:id="0">
    <w:p w14:paraId="34F21F5B" w14:textId="77777777" w:rsidR="00BC4400" w:rsidRDefault="00BC4400" w:rsidP="00C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C29B" w14:textId="77777777" w:rsidR="00BC4400" w:rsidRDefault="00BC4400" w:rsidP="00C9544E">
      <w:r>
        <w:separator/>
      </w:r>
    </w:p>
  </w:footnote>
  <w:footnote w:type="continuationSeparator" w:id="0">
    <w:p w14:paraId="02EEDA33" w14:textId="77777777" w:rsidR="00BC4400" w:rsidRDefault="00BC4400" w:rsidP="00C9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682"/>
    <w:multiLevelType w:val="hybridMultilevel"/>
    <w:tmpl w:val="7C985320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32225"/>
    <w:multiLevelType w:val="hybridMultilevel"/>
    <w:tmpl w:val="51EC2E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B00AD"/>
    <w:multiLevelType w:val="hybridMultilevel"/>
    <w:tmpl w:val="344CBB92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3AD556D"/>
    <w:multiLevelType w:val="hybridMultilevel"/>
    <w:tmpl w:val="E4B6D2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D17647"/>
    <w:multiLevelType w:val="hybridMultilevel"/>
    <w:tmpl w:val="C2A4C612"/>
    <w:lvl w:ilvl="0" w:tplc="9E64E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C68"/>
    <w:multiLevelType w:val="hybridMultilevel"/>
    <w:tmpl w:val="89D0562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940586"/>
    <w:multiLevelType w:val="hybridMultilevel"/>
    <w:tmpl w:val="F6D258B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B46DEE"/>
    <w:multiLevelType w:val="hybridMultilevel"/>
    <w:tmpl w:val="4AECCE8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41AA5051"/>
    <w:multiLevelType w:val="hybridMultilevel"/>
    <w:tmpl w:val="D586F5CE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75171"/>
    <w:multiLevelType w:val="hybridMultilevel"/>
    <w:tmpl w:val="49161F18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16DC9"/>
    <w:multiLevelType w:val="hybridMultilevel"/>
    <w:tmpl w:val="1FFA26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D4047"/>
    <w:multiLevelType w:val="hybridMultilevel"/>
    <w:tmpl w:val="6616EA0C"/>
    <w:lvl w:ilvl="0" w:tplc="04349170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53306C"/>
    <w:multiLevelType w:val="hybridMultilevel"/>
    <w:tmpl w:val="95708966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25EB1"/>
    <w:multiLevelType w:val="hybridMultilevel"/>
    <w:tmpl w:val="C2722D14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67535B"/>
    <w:multiLevelType w:val="hybridMultilevel"/>
    <w:tmpl w:val="95CAE76E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835C03"/>
    <w:multiLevelType w:val="hybridMultilevel"/>
    <w:tmpl w:val="91806E38"/>
    <w:lvl w:ilvl="0" w:tplc="AD2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0E4A52"/>
    <w:multiLevelType w:val="hybridMultilevel"/>
    <w:tmpl w:val="C5DC1D42"/>
    <w:lvl w:ilvl="0" w:tplc="0434917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FF4721"/>
    <w:multiLevelType w:val="hybridMultilevel"/>
    <w:tmpl w:val="EF5E688A"/>
    <w:lvl w:ilvl="0" w:tplc="3EFC9A10">
      <w:start w:val="1"/>
      <w:numFmt w:val="decimal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691E026A"/>
    <w:multiLevelType w:val="hybridMultilevel"/>
    <w:tmpl w:val="A5A8BB60"/>
    <w:lvl w:ilvl="0" w:tplc="8F50701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6D5D62F2"/>
    <w:multiLevelType w:val="hybridMultilevel"/>
    <w:tmpl w:val="3D9E2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4039EB"/>
    <w:multiLevelType w:val="hybridMultilevel"/>
    <w:tmpl w:val="4C56F64C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3F52DE"/>
    <w:multiLevelType w:val="hybridMultilevel"/>
    <w:tmpl w:val="95BE08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F6309B"/>
    <w:multiLevelType w:val="hybridMultilevel"/>
    <w:tmpl w:val="CA4A267A"/>
    <w:lvl w:ilvl="0" w:tplc="557875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7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18"/>
  </w:num>
  <w:num w:numId="15">
    <w:abstractNumId w:val="20"/>
  </w:num>
  <w:num w:numId="16">
    <w:abstractNumId w:val="3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EB"/>
    <w:rsid w:val="000A3805"/>
    <w:rsid w:val="00131A66"/>
    <w:rsid w:val="00131D61"/>
    <w:rsid w:val="001E5904"/>
    <w:rsid w:val="001F77D2"/>
    <w:rsid w:val="0022636F"/>
    <w:rsid w:val="00252C3D"/>
    <w:rsid w:val="002570DB"/>
    <w:rsid w:val="002664A3"/>
    <w:rsid w:val="00271B17"/>
    <w:rsid w:val="002A4053"/>
    <w:rsid w:val="002C7CBF"/>
    <w:rsid w:val="002D3972"/>
    <w:rsid w:val="002D3FF2"/>
    <w:rsid w:val="002E4D66"/>
    <w:rsid w:val="003173BA"/>
    <w:rsid w:val="00317A47"/>
    <w:rsid w:val="00334758"/>
    <w:rsid w:val="003F5E2B"/>
    <w:rsid w:val="0042035A"/>
    <w:rsid w:val="004451EB"/>
    <w:rsid w:val="0046603E"/>
    <w:rsid w:val="004853CE"/>
    <w:rsid w:val="004B0D8B"/>
    <w:rsid w:val="004D2DD0"/>
    <w:rsid w:val="0052495F"/>
    <w:rsid w:val="00531175"/>
    <w:rsid w:val="005C3FD7"/>
    <w:rsid w:val="00614CA5"/>
    <w:rsid w:val="0062018D"/>
    <w:rsid w:val="00633431"/>
    <w:rsid w:val="0065189A"/>
    <w:rsid w:val="00655745"/>
    <w:rsid w:val="00660F7C"/>
    <w:rsid w:val="006F4DAD"/>
    <w:rsid w:val="007764D7"/>
    <w:rsid w:val="007A7924"/>
    <w:rsid w:val="007C1E33"/>
    <w:rsid w:val="007C679D"/>
    <w:rsid w:val="007E111C"/>
    <w:rsid w:val="008368ED"/>
    <w:rsid w:val="00837FD5"/>
    <w:rsid w:val="008E0424"/>
    <w:rsid w:val="00901850"/>
    <w:rsid w:val="00902DB1"/>
    <w:rsid w:val="00943B33"/>
    <w:rsid w:val="0095456C"/>
    <w:rsid w:val="009A13E5"/>
    <w:rsid w:val="009E43B1"/>
    <w:rsid w:val="009E5228"/>
    <w:rsid w:val="009F1AB3"/>
    <w:rsid w:val="00A054A8"/>
    <w:rsid w:val="00A72B91"/>
    <w:rsid w:val="00AA1BEA"/>
    <w:rsid w:val="00AD29F8"/>
    <w:rsid w:val="00AD6FCA"/>
    <w:rsid w:val="00AF134F"/>
    <w:rsid w:val="00BC4400"/>
    <w:rsid w:val="00C13374"/>
    <w:rsid w:val="00C24F92"/>
    <w:rsid w:val="00C83B43"/>
    <w:rsid w:val="00C9544E"/>
    <w:rsid w:val="00D44AD5"/>
    <w:rsid w:val="00D86A8A"/>
    <w:rsid w:val="00DA7D66"/>
    <w:rsid w:val="00DE3603"/>
    <w:rsid w:val="00E34258"/>
    <w:rsid w:val="00E54DD1"/>
    <w:rsid w:val="00E57DDF"/>
    <w:rsid w:val="00E705AA"/>
    <w:rsid w:val="00E711CF"/>
    <w:rsid w:val="00EC570F"/>
    <w:rsid w:val="00F720A4"/>
    <w:rsid w:val="00F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22889"/>
  <w15:chartTrackingRefBased/>
  <w15:docId w15:val="{B15967BC-833F-43D5-BB8A-4EB479A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4E"/>
  </w:style>
  <w:style w:type="paragraph" w:styleId="a5">
    <w:name w:val="footer"/>
    <w:basedOn w:val="a"/>
    <w:link w:val="a6"/>
    <w:uiPriority w:val="99"/>
    <w:unhideWhenUsed/>
    <w:rsid w:val="00C9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4E"/>
  </w:style>
  <w:style w:type="paragraph" w:styleId="a7">
    <w:name w:val="List Paragraph"/>
    <w:basedOn w:val="a"/>
    <w:uiPriority w:val="34"/>
    <w:qFormat/>
    <w:rsid w:val="008E0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2022-03-01T12:06:00Z</cp:lastPrinted>
  <dcterms:created xsi:type="dcterms:W3CDTF">2022-03-15T07:37:00Z</dcterms:created>
  <dcterms:modified xsi:type="dcterms:W3CDTF">2022-03-15T07:37:00Z</dcterms:modified>
</cp:coreProperties>
</file>