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DB775" w14:textId="36533EA9" w:rsidR="00D23D98" w:rsidRPr="005270B3" w:rsidRDefault="00D23D98" w:rsidP="0021529F">
      <w:pPr>
        <w:spacing w:line="280" w:lineRule="exact"/>
        <w:ind w:left="240" w:hangingChars="100" w:hanging="240"/>
        <w:jc w:val="center"/>
        <w:rPr>
          <w:rFonts w:asciiTheme="majorEastAsia" w:eastAsiaTheme="majorEastAsia" w:hAnsiTheme="majorEastAsia"/>
          <w:sz w:val="24"/>
        </w:rPr>
      </w:pPr>
      <w:r w:rsidRPr="007F499E">
        <w:rPr>
          <w:rFonts w:asciiTheme="majorEastAsia" w:eastAsiaTheme="majorEastAsia" w:hAnsiTheme="majorEastAsia" w:hint="eastAsia"/>
          <w:color w:val="000000" w:themeColor="text1"/>
          <w:sz w:val="24"/>
        </w:rPr>
        <w:t>５－</w:t>
      </w:r>
      <w:r w:rsidR="0031483C" w:rsidRPr="007F499E">
        <w:rPr>
          <w:rFonts w:asciiTheme="majorEastAsia" w:eastAsiaTheme="majorEastAsia" w:hAnsiTheme="majorEastAsia" w:hint="eastAsia"/>
          <w:color w:val="000000" w:themeColor="text1"/>
          <w:sz w:val="24"/>
        </w:rPr>
        <w:t>７</w:t>
      </w:r>
      <w:r w:rsidRPr="007F499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流入車規制に係</w:t>
      </w:r>
      <w:r w:rsidRPr="005270B3">
        <w:rPr>
          <w:rFonts w:asciiTheme="majorEastAsia" w:eastAsiaTheme="majorEastAsia" w:hAnsiTheme="majorEastAsia" w:hint="eastAsia"/>
          <w:sz w:val="24"/>
        </w:rPr>
        <w:t>る立入検査結果の推移</w:t>
      </w:r>
    </w:p>
    <w:p w14:paraId="292DB776" w14:textId="77777777" w:rsidR="003F7E05" w:rsidRPr="005270B3" w:rsidRDefault="003F7E05" w:rsidP="003F7E05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</w:p>
    <w:tbl>
      <w:tblPr>
        <w:tblW w:w="10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92"/>
        <w:gridCol w:w="792"/>
        <w:gridCol w:w="792"/>
        <w:gridCol w:w="792"/>
        <w:gridCol w:w="792"/>
        <w:gridCol w:w="792"/>
        <w:gridCol w:w="792"/>
        <w:gridCol w:w="792"/>
        <w:gridCol w:w="793"/>
        <w:gridCol w:w="793"/>
        <w:gridCol w:w="793"/>
      </w:tblGrid>
      <w:tr w:rsidR="00CD5E18" w:rsidRPr="007F499E" w14:paraId="292DB780" w14:textId="143C4E90" w:rsidTr="00CD5E18">
        <w:tc>
          <w:tcPr>
            <w:tcW w:w="16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7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bookmarkStart w:id="0" w:name="_GoBack" w:colFirst="11" w:colLast="11"/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年度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8" w14:textId="77777777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H20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9" w14:textId="77777777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H21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A" w14:textId="77777777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H22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B" w14:textId="77777777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H23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C" w14:textId="77777777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H24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D" w14:textId="77777777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H25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14:paraId="292DB77E" w14:textId="77777777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H26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F" w14:textId="77777777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H27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14:paraId="1AA441FE" w14:textId="04943A3D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H28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14:paraId="54E46D0A" w14:textId="1DC6D1BF" w:rsidR="00CD5E18" w:rsidRPr="007F499E" w:rsidRDefault="00CD5E18" w:rsidP="001C7F3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H29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14:paraId="689E98EA" w14:textId="7CE4F416" w:rsidR="00CD5E18" w:rsidRPr="00A25F28" w:rsidRDefault="00CD5E18" w:rsidP="00CD5E18">
            <w:pPr>
              <w:jc w:val="center"/>
              <w:rPr>
                <w:rFonts w:ascii="ＭＳ 明朝" w:hAnsi="ＭＳ 明朝"/>
                <w:szCs w:val="22"/>
              </w:rPr>
            </w:pPr>
            <w:r w:rsidRPr="00A25F28">
              <w:rPr>
                <w:rFonts w:ascii="ＭＳ 明朝" w:hAnsi="ＭＳ 明朝" w:hint="eastAsia"/>
                <w:szCs w:val="22"/>
              </w:rPr>
              <w:t>H30</w:t>
            </w:r>
          </w:p>
        </w:tc>
      </w:tr>
      <w:tr w:rsidR="00CD5E18" w:rsidRPr="007F499E" w14:paraId="292DB78A" w14:textId="275D4876" w:rsidTr="00CD5E18">
        <w:trPr>
          <w:trHeight w:val="381"/>
        </w:trPr>
        <w:tc>
          <w:tcPr>
            <w:tcW w:w="1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79A29" w14:textId="77777777" w:rsidR="00CD5E18" w:rsidRPr="007F499E" w:rsidRDefault="00CD5E18" w:rsidP="00F600D0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検査実施回数</w:t>
            </w:r>
          </w:p>
          <w:p w14:paraId="292DB781" w14:textId="4601CD84" w:rsidR="00CD5E18" w:rsidRPr="007F499E" w:rsidRDefault="00CD5E18" w:rsidP="00F600D0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（回）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2" w14:textId="20AB2F44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3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4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5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6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7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2DB788" w14:textId="77777777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9" w14:textId="36938110" w:rsidR="00CD5E18" w:rsidRPr="007F499E" w:rsidRDefault="00CD5E18" w:rsidP="004757A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7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5AED98" w14:textId="143573EC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7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274016" w14:textId="5D450876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7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B1AF95" w14:textId="0D00856B" w:rsidR="00CD5E18" w:rsidRPr="00A25F28" w:rsidRDefault="00C278DC" w:rsidP="00CD5E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F28">
              <w:rPr>
                <w:rFonts w:ascii="ＭＳ 明朝" w:hAnsi="ＭＳ 明朝" w:hint="eastAsia"/>
                <w:sz w:val="22"/>
                <w:szCs w:val="22"/>
              </w:rPr>
              <w:t>53</w:t>
            </w:r>
          </w:p>
        </w:tc>
      </w:tr>
      <w:tr w:rsidR="00CD5E18" w:rsidRPr="007F499E" w14:paraId="292DB794" w14:textId="7BA9C35D" w:rsidTr="00CD5E18">
        <w:trPr>
          <w:trHeight w:val="381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62AC0" w14:textId="77777777" w:rsidR="00CD5E18" w:rsidRPr="007F499E" w:rsidRDefault="00CD5E18" w:rsidP="00F600D0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検査車両台数</w:t>
            </w:r>
          </w:p>
          <w:p w14:paraId="292DB78B" w14:textId="0F12F3E0" w:rsidR="00CD5E18" w:rsidRPr="007F499E" w:rsidRDefault="00CD5E18" w:rsidP="00F600D0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（台）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C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1,027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D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6,132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E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5,356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F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4,492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0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4,562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1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6,264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DB792" w14:textId="6A8EB724" w:rsidR="00CD5E18" w:rsidRPr="007F499E" w:rsidRDefault="00CD5E18" w:rsidP="000D480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6,702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3" w14:textId="77777777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7,889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0EEC3" w14:textId="3964BB70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4,792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48C1D" w14:textId="47F5B685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6,672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8B7A1" w14:textId="2617549F" w:rsidR="00CD5E18" w:rsidRPr="00A25F28" w:rsidRDefault="00C278DC" w:rsidP="00CD5E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F28">
              <w:rPr>
                <w:rFonts w:ascii="ＭＳ 明朝" w:hAnsi="ＭＳ 明朝" w:hint="eastAsia"/>
                <w:sz w:val="22"/>
                <w:szCs w:val="22"/>
              </w:rPr>
              <w:t>7,056</w:t>
            </w:r>
          </w:p>
        </w:tc>
      </w:tr>
      <w:tr w:rsidR="00CD5E18" w:rsidRPr="007F499E" w14:paraId="292DB79E" w14:textId="5B69643E" w:rsidTr="00CD5E18">
        <w:trPr>
          <w:trHeight w:val="381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28FF8" w14:textId="77777777" w:rsidR="00CD5E18" w:rsidRPr="007F499E" w:rsidRDefault="00CD5E18" w:rsidP="00F600D0">
            <w:pPr>
              <w:spacing w:line="300" w:lineRule="exact"/>
              <w:ind w:rightChars="-70" w:right="-147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非適合車の割合</w:t>
            </w:r>
          </w:p>
          <w:p w14:paraId="292DB795" w14:textId="79FA14C0" w:rsidR="00CD5E18" w:rsidRPr="007F499E" w:rsidRDefault="00CD5E18" w:rsidP="00F600D0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Cs w:val="22"/>
              </w:rPr>
              <w:t>（％）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6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4.0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7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4.2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8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9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A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B" w14:textId="77777777" w:rsidR="00CD5E18" w:rsidRPr="007F499E" w:rsidRDefault="00CD5E18" w:rsidP="000E341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DB79C" w14:textId="77777777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0.9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D" w14:textId="77777777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0.7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263A4" w14:textId="5C1F692D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53CE" w14:textId="3867D9DE" w:rsidR="00CD5E18" w:rsidRPr="007F499E" w:rsidRDefault="00CD5E18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F499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0.8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786AC" w14:textId="235762DD" w:rsidR="00CD5E18" w:rsidRPr="00A25F28" w:rsidRDefault="00C278DC" w:rsidP="00CD5E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F28">
              <w:rPr>
                <w:rFonts w:ascii="ＭＳ 明朝" w:hAnsi="ＭＳ 明朝" w:hint="eastAsia"/>
                <w:sz w:val="22"/>
                <w:szCs w:val="22"/>
              </w:rPr>
              <w:t>0.2</w:t>
            </w:r>
          </w:p>
        </w:tc>
      </w:tr>
    </w:tbl>
    <w:bookmarkEnd w:id="0"/>
    <w:p w14:paraId="292DB79F" w14:textId="77777777" w:rsidR="003F7E05" w:rsidRPr="005270B3" w:rsidRDefault="003F7E05" w:rsidP="003F7E05">
      <w:pPr>
        <w:ind w:left="200" w:hangingChars="100" w:hanging="200"/>
        <w:jc w:val="left"/>
        <w:rPr>
          <w:sz w:val="20"/>
        </w:rPr>
      </w:pPr>
      <w:r w:rsidRPr="005270B3">
        <w:rPr>
          <w:rFonts w:hint="eastAsia"/>
          <w:sz w:val="20"/>
        </w:rPr>
        <w:t xml:space="preserve">    </w:t>
      </w:r>
      <w:r w:rsidRPr="005270B3">
        <w:rPr>
          <w:rFonts w:hint="eastAsia"/>
          <w:sz w:val="20"/>
        </w:rPr>
        <w:t>（注）平成</w:t>
      </w:r>
      <w:r w:rsidRPr="005270B3">
        <w:rPr>
          <w:rFonts w:hint="eastAsia"/>
          <w:sz w:val="20"/>
        </w:rPr>
        <w:t>20</w:t>
      </w:r>
      <w:r w:rsidRPr="005270B3">
        <w:rPr>
          <w:rFonts w:hint="eastAsia"/>
          <w:sz w:val="20"/>
        </w:rPr>
        <w:t>年度は平成</w:t>
      </w:r>
      <w:r w:rsidRPr="005270B3">
        <w:rPr>
          <w:rFonts w:hint="eastAsia"/>
          <w:sz w:val="20"/>
        </w:rPr>
        <w:t>21</w:t>
      </w:r>
      <w:r w:rsidRPr="005270B3">
        <w:rPr>
          <w:rFonts w:hint="eastAsia"/>
          <w:sz w:val="20"/>
        </w:rPr>
        <w:t>年１月以降</w:t>
      </w:r>
    </w:p>
    <w:p w14:paraId="292DB7A0" w14:textId="77777777" w:rsidR="003F7E05" w:rsidRPr="005270B3" w:rsidRDefault="003F7E05" w:rsidP="003F7E05">
      <w:pPr>
        <w:rPr>
          <w:rFonts w:ascii="ＭＳ ゴシック" w:eastAsia="ＭＳ ゴシック" w:hAnsi="ＭＳ ゴシック"/>
          <w:sz w:val="24"/>
        </w:rPr>
      </w:pPr>
    </w:p>
    <w:p w14:paraId="292DB7A1" w14:textId="77777777" w:rsidR="003F7E05" w:rsidRPr="005270B3" w:rsidRDefault="003F7E05" w:rsidP="003F7E05">
      <w:pPr>
        <w:rPr>
          <w:rFonts w:ascii="ＭＳ ゴシック" w:eastAsia="ＭＳ ゴシック" w:hAnsi="ＭＳ ゴシック"/>
          <w:sz w:val="24"/>
        </w:rPr>
      </w:pPr>
    </w:p>
    <w:sectPr w:rsidR="003F7E05" w:rsidRPr="005270B3" w:rsidSect="00CD5E18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33518" w14:textId="77777777" w:rsidR="00671B53" w:rsidRDefault="00671B53" w:rsidP="00D0547D">
      <w:r>
        <w:separator/>
      </w:r>
    </w:p>
  </w:endnote>
  <w:endnote w:type="continuationSeparator" w:id="0">
    <w:p w14:paraId="496BF297" w14:textId="77777777" w:rsidR="00671B53" w:rsidRDefault="00671B53" w:rsidP="00D0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08D40" w14:textId="77777777" w:rsidR="00671B53" w:rsidRDefault="00671B53" w:rsidP="00D0547D">
      <w:r>
        <w:separator/>
      </w:r>
    </w:p>
  </w:footnote>
  <w:footnote w:type="continuationSeparator" w:id="0">
    <w:p w14:paraId="1C6FE807" w14:textId="77777777" w:rsidR="00671B53" w:rsidRDefault="00671B53" w:rsidP="00D0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05"/>
    <w:rsid w:val="000D4800"/>
    <w:rsid w:val="001C7F3E"/>
    <w:rsid w:val="001D701A"/>
    <w:rsid w:val="0021529F"/>
    <w:rsid w:val="002A43BF"/>
    <w:rsid w:val="0031483C"/>
    <w:rsid w:val="003E4572"/>
    <w:rsid w:val="003F7E05"/>
    <w:rsid w:val="004757A0"/>
    <w:rsid w:val="005208F7"/>
    <w:rsid w:val="005270B3"/>
    <w:rsid w:val="0056510A"/>
    <w:rsid w:val="005E5B6D"/>
    <w:rsid w:val="00671B53"/>
    <w:rsid w:val="006860B2"/>
    <w:rsid w:val="00712E4B"/>
    <w:rsid w:val="0073321D"/>
    <w:rsid w:val="007379D1"/>
    <w:rsid w:val="00750592"/>
    <w:rsid w:val="007A3253"/>
    <w:rsid w:val="007B367B"/>
    <w:rsid w:val="007F499E"/>
    <w:rsid w:val="00997C31"/>
    <w:rsid w:val="00A25F28"/>
    <w:rsid w:val="00A44766"/>
    <w:rsid w:val="00BA02D3"/>
    <w:rsid w:val="00BA7B61"/>
    <w:rsid w:val="00BF5F9A"/>
    <w:rsid w:val="00C278DC"/>
    <w:rsid w:val="00C61D1B"/>
    <w:rsid w:val="00CD5E18"/>
    <w:rsid w:val="00CD7060"/>
    <w:rsid w:val="00D0547D"/>
    <w:rsid w:val="00D23D98"/>
    <w:rsid w:val="00E93D3D"/>
    <w:rsid w:val="00EC1B44"/>
    <w:rsid w:val="00F52D0B"/>
    <w:rsid w:val="00F600D0"/>
    <w:rsid w:val="00F9623E"/>
    <w:rsid w:val="00FA7381"/>
    <w:rsid w:val="00FB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2DB775"/>
  <w15:docId w15:val="{BEE0E089-C400-41D0-AFB1-CA4D33A8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4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5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4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C04F9-A49C-4610-8F65-908A4B318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4B573-57DD-4E11-92F3-1832B10AAAF7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873A4B-4C1E-40EA-9B76-526EA58CE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幸康</dc:creator>
  <cp:lastModifiedBy>今野　百恵</cp:lastModifiedBy>
  <cp:revision>18</cp:revision>
  <cp:lastPrinted>2018-11-12T02:58:00Z</cp:lastPrinted>
  <dcterms:created xsi:type="dcterms:W3CDTF">2017-10-26T04:55:00Z</dcterms:created>
  <dcterms:modified xsi:type="dcterms:W3CDTF">2019-12-13T00:36:00Z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