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6E" w:rsidRDefault="00E36B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86DBA" wp14:editId="1F5653C3">
                <wp:simplePos x="0" y="0"/>
                <wp:positionH relativeFrom="column">
                  <wp:posOffset>3694663</wp:posOffset>
                </wp:positionH>
                <wp:positionV relativeFrom="paragraph">
                  <wp:posOffset>3059233</wp:posOffset>
                </wp:positionV>
                <wp:extent cx="340360" cy="3498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E67" w:rsidRPr="00FF3138" w:rsidRDefault="00DD0E67" w:rsidP="00DD0E67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DD0E67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51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5B86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0.9pt;margin-top:240.9pt;width:26.8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" filled="f" stroked="f" strokeweight=".5pt">
                <v:textbox>
                  <w:txbxContent>
                    <w:p w:rsidR="00DD0E67" w:rsidRPr="00FF3138" w:rsidRDefault="00DD0E67" w:rsidP="00DD0E67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DD0E67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51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8D7F1" wp14:editId="4A3105CD">
                <wp:simplePos x="0" y="0"/>
                <wp:positionH relativeFrom="column">
                  <wp:posOffset>3451547</wp:posOffset>
                </wp:positionH>
                <wp:positionV relativeFrom="paragraph">
                  <wp:posOffset>2361914</wp:posOffset>
                </wp:positionV>
                <wp:extent cx="340360" cy="3498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E67" w:rsidRPr="00FF3138" w:rsidRDefault="00DD0E67" w:rsidP="00DD0E67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3A5585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8</w:t>
                            </w:r>
                            <w:r w:rsidR="00FC58BC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.15pt;height:16.25pt">
                                  <v:imagedata r:id="rId10" o:title="H29白書H28地下水質概況（ロー＋定点）"/>
                                </v:shape>
                              </w:pic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68D7F1" id="テキスト ボックス 2" o:spid="_x0000_s1027" type="#_x0000_t202" style="position:absolute;left:0;text-align:left;margin-left:271.8pt;margin-top:186pt;width:26.8pt;height: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" filled="f" stroked="f" strokeweight=".5pt">
                <v:textbox>
                  <w:txbxContent>
                    <w:p w:rsidR="00DD0E67" w:rsidRPr="00FF3138" w:rsidRDefault="00DD0E67" w:rsidP="00DD0E67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</w:t>
                      </w:r>
                      <w:r w:rsidR="003A5585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8</w:t>
                      </w:r>
                      <w:r w:rsidR="00E36BDC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pict>
                          <v:shape id="_x0000_i1026" type="#_x0000_t75" style="width:11.15pt;height:16.25pt">
                            <v:imagedata r:id="rId11" o:title="H29白書H28地下水質概況（ロー＋定点）"/>
                          </v:shape>
                        </w:pic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3E1F6" wp14:editId="5A104C31">
                <wp:simplePos x="0" y="0"/>
                <wp:positionH relativeFrom="column">
                  <wp:posOffset>2296035</wp:posOffset>
                </wp:positionH>
                <wp:positionV relativeFrom="paragraph">
                  <wp:posOffset>6047445</wp:posOffset>
                </wp:positionV>
                <wp:extent cx="340468" cy="3501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8" cy="35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E67" w:rsidRPr="00FF3138" w:rsidRDefault="00DD0E67" w:rsidP="00DD0E67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53E1F6" id="テキスト ボックス 5" o:spid="_x0000_s1028" type="#_x0000_t202" style="position:absolute;left:0;text-align:left;margin-left:180.8pt;margin-top:476.2pt;width:26.8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" filled="f" stroked="f" strokeweight=".5pt">
                <v:textbox>
                  <w:txbxContent>
                    <w:p w:rsidR="00DD0E67" w:rsidRPr="00FF3138" w:rsidRDefault="00DD0E67" w:rsidP="00DD0E67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C58BC">
        <w:rPr>
          <w:noProof/>
        </w:rPr>
        <w:pict>
          <v:shape id="_x0000_s1031" type="#_x0000_t75" style="position:absolute;left:0;text-align:left;margin-left:-94.45pt;margin-top:-31.8pt;width:551.7pt;height:778.85pt;z-index:-251656192;mso-position-horizontal-relative:text;mso-position-vertical-relative:text">
            <v:imagedata r:id="rId12" o:title="H29白書H28地下水質概況（ロー＋定点）2"/>
          </v:shape>
        </w:pict>
      </w:r>
      <w:bookmarkEnd w:id="0"/>
      <w:r w:rsidR="001A39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A25E6" wp14:editId="235CCF0F">
                <wp:simplePos x="0" y="0"/>
                <wp:positionH relativeFrom="column">
                  <wp:posOffset>932815</wp:posOffset>
                </wp:positionH>
                <wp:positionV relativeFrom="paragraph">
                  <wp:posOffset>2318385</wp:posOffset>
                </wp:positionV>
                <wp:extent cx="1350645" cy="533400"/>
                <wp:effectExtent l="0" t="0" r="20955" b="190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934" w:rsidRPr="00212DC3" w:rsidRDefault="001A3934" w:rsidP="001A393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環境保全目標達成</w:t>
                            </w:r>
                          </w:p>
                          <w:p w:rsidR="001A3934" w:rsidRPr="00212DC3" w:rsidRDefault="001A3934" w:rsidP="001A393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F0A25E6" id="正方形/長方形 90" o:spid="_x0000_s1029" style="position:absolute;left:0;text-align:left;margin-left:73.45pt;margin-top:182.55pt;width:106.3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" fillcolor="white [3201]" strokecolor="black [3213]" strokeweight=".5pt">
                <v:textbox>
                  <w:txbxContent>
                    <w:p w:rsidR="001A3934" w:rsidRPr="00212DC3" w:rsidRDefault="001A3934" w:rsidP="001A393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環境保全目標達成</w:t>
                      </w:r>
                    </w:p>
                    <w:p w:rsidR="001A3934" w:rsidRPr="00212DC3" w:rsidRDefault="001A3934" w:rsidP="001A393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環境保全目標未達成</w:t>
                      </w:r>
                    </w:p>
                  </w:txbxContent>
                </v:textbox>
              </v:rect>
            </w:pict>
          </mc:Fallback>
        </mc:AlternateContent>
      </w:r>
      <w:r w:rsidR="001A39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5DEB9" wp14:editId="397E4D5A">
                <wp:simplePos x="0" y="0"/>
                <wp:positionH relativeFrom="column">
                  <wp:posOffset>1034415</wp:posOffset>
                </wp:positionH>
                <wp:positionV relativeFrom="paragraph">
                  <wp:posOffset>-450215</wp:posOffset>
                </wp:positionV>
                <wp:extent cx="3571875" cy="67246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934" w:rsidRPr="00FC58BC" w:rsidRDefault="001A3934" w:rsidP="001A39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地下水質概</w:t>
                            </w: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>況調査地点図</w:t>
                            </w:r>
                          </w:p>
                          <w:p w:rsidR="001A3934" w:rsidRPr="00FC58BC" w:rsidRDefault="005A3566" w:rsidP="001A39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（</w:t>
                            </w: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>2016</w:t>
                            </w: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1A3934" w:rsidRPr="00FC58BC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  <w:r w:rsidR="001A3934" w:rsidRPr="00FC58B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AA191B" w:rsidRPr="00FC58BC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1A3934" w:rsidRPr="00FC58BC">
                              <w:rPr>
                                <w:rFonts w:hint="eastAsia"/>
                                <w:color w:val="000000" w:themeColor="text1"/>
                              </w:rPr>
                              <w:t>年度</w:t>
                            </w:r>
                            <w:r w:rsidRPr="00FC58B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81.45pt;margin-top:-35.45pt;width:281.25pt;height:5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" filled="f" stroked="f" strokeweight="2pt">
                <v:textbox>
                  <w:txbxContent>
                    <w:p w:rsidR="001A3934" w:rsidRPr="00FC58BC" w:rsidRDefault="001A3934" w:rsidP="001A39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　地下水質概</w:t>
                      </w:r>
                      <w:r w:rsidRPr="00FC58BC">
                        <w:rPr>
                          <w:rFonts w:hint="eastAsia"/>
                          <w:color w:val="000000" w:themeColor="text1"/>
                        </w:rPr>
                        <w:t>況調査地点図</w:t>
                      </w:r>
                    </w:p>
                    <w:p w:rsidR="001A3934" w:rsidRPr="00FC58BC" w:rsidRDefault="005A3566" w:rsidP="001A39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58BC">
                        <w:rPr>
                          <w:rFonts w:hint="eastAsia"/>
                          <w:color w:val="000000" w:themeColor="text1"/>
                        </w:rPr>
                        <w:t xml:space="preserve">　　　（</w:t>
                      </w:r>
                      <w:r w:rsidRPr="00FC58BC">
                        <w:rPr>
                          <w:rFonts w:hint="eastAsia"/>
                          <w:color w:val="000000" w:themeColor="text1"/>
                        </w:rPr>
                        <w:t>2016</w:t>
                      </w:r>
                      <w:r w:rsidRPr="00FC58B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1A3934" w:rsidRPr="00FC58BC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  <w:r w:rsidR="001A3934" w:rsidRPr="00FC58B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AA191B" w:rsidRPr="00FC58BC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 w:rsidRPr="00FC58B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1A3934" w:rsidRPr="00FC58BC">
                        <w:rPr>
                          <w:rFonts w:hint="eastAsia"/>
                          <w:color w:val="000000" w:themeColor="text1"/>
                        </w:rPr>
                        <w:t>年度</w:t>
                      </w:r>
                      <w:r w:rsidRPr="00FC58B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0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D" w:rsidRDefault="000938BD" w:rsidP="000938BD">
      <w:r>
        <w:separator/>
      </w:r>
    </w:p>
  </w:endnote>
  <w:endnote w:type="continuationSeparator" w:id="0">
    <w:p w:rsidR="000938BD" w:rsidRDefault="000938BD" w:rsidP="000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D" w:rsidRDefault="000938BD" w:rsidP="000938BD">
      <w:r>
        <w:separator/>
      </w:r>
    </w:p>
  </w:footnote>
  <w:footnote w:type="continuationSeparator" w:id="0">
    <w:p w:rsidR="000938BD" w:rsidRDefault="000938BD" w:rsidP="000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34"/>
    <w:rsid w:val="000475B8"/>
    <w:rsid w:val="000938BD"/>
    <w:rsid w:val="0018143C"/>
    <w:rsid w:val="001A3934"/>
    <w:rsid w:val="002B328E"/>
    <w:rsid w:val="00380EE9"/>
    <w:rsid w:val="003A5585"/>
    <w:rsid w:val="0044736C"/>
    <w:rsid w:val="005A3566"/>
    <w:rsid w:val="0088046E"/>
    <w:rsid w:val="00AA191B"/>
    <w:rsid w:val="00BC58D4"/>
    <w:rsid w:val="00D340F6"/>
    <w:rsid w:val="00DD0E67"/>
    <w:rsid w:val="00E36BDC"/>
    <w:rsid w:val="00E7557E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3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A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8BD"/>
  </w:style>
  <w:style w:type="paragraph" w:styleId="a8">
    <w:name w:val="footer"/>
    <w:basedOn w:val="a"/>
    <w:link w:val="a9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3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A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8BD"/>
  </w:style>
  <w:style w:type="paragraph" w:styleId="a8">
    <w:name w:val="footer"/>
    <w:basedOn w:val="a"/>
    <w:link w:val="a9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DD85E-1A32-49E7-9BD4-B731696E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3C605-19B1-42F5-B884-C2E539B5F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7423-7514-4F41-B1D0-BD1DECC22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近藤　美麻</cp:lastModifiedBy>
  <cp:revision>16</cp:revision>
  <dcterms:created xsi:type="dcterms:W3CDTF">2016-10-27T06:05:00Z</dcterms:created>
  <dcterms:modified xsi:type="dcterms:W3CDTF">2017-12-25T05:17:00Z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