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37" w:rsidRPr="002772E6" w:rsidRDefault="00FB1737" w:rsidP="00FB1737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2772E6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２０１7年（平成２9年度）複数年サイクル点検評価レポート【施策評価】</w:t>
      </w:r>
    </w:p>
    <w:p w:rsidR="00D4719D" w:rsidRPr="002772E6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2772E6" w:rsidRPr="002772E6" w:rsidTr="00C23B8B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2772E6" w:rsidRDefault="00AB4937" w:rsidP="00C23B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2772E6" w:rsidRDefault="000B721A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Ⅱ</w:t>
            </w:r>
            <w:r w:rsidR="009B4EC4" w:rsidRPr="002772E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-1</w:t>
            </w:r>
            <w:r w:rsidRPr="002772E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低炭素・省エネルギー社会の構築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2772E6" w:rsidRDefault="00AB4937" w:rsidP="00C23B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2772E6" w:rsidRDefault="000B721A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９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2772E6" w:rsidRDefault="00AB4937" w:rsidP="00C23B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2772E6" w:rsidRDefault="000B721A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森林整備によるＣＯ2吸収の推進</w:t>
            </w:r>
          </w:p>
        </w:tc>
      </w:tr>
    </w:tbl>
    <w:p w:rsidR="00AB4937" w:rsidRPr="002772E6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284"/>
        <w:gridCol w:w="425"/>
        <w:gridCol w:w="425"/>
        <w:gridCol w:w="567"/>
        <w:gridCol w:w="853"/>
        <w:gridCol w:w="139"/>
        <w:gridCol w:w="142"/>
        <w:gridCol w:w="4113"/>
        <w:gridCol w:w="4817"/>
      </w:tblGrid>
      <w:tr w:rsidR="002772E6" w:rsidRPr="002772E6" w:rsidTr="00AB4B5E">
        <w:tc>
          <w:tcPr>
            <w:tcW w:w="1985" w:type="dxa"/>
            <w:shd w:val="clear" w:color="auto" w:fill="FFFF00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757" w:type="dxa"/>
            <w:gridSpan w:val="11"/>
            <w:shd w:val="clear" w:color="auto" w:fill="auto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優先的に整備すべきエリアを設定し、公的な森林整備を重点的に実施するとともに、地域住民や企業など多様な主体の参画のもと、エリアに応じた効果的な森づくりを推進する制度を創設</w:t>
            </w:r>
          </w:p>
        </w:tc>
      </w:tr>
      <w:tr w:rsidR="002772E6" w:rsidRPr="002772E6" w:rsidTr="00AB4B5E">
        <w:tc>
          <w:tcPr>
            <w:tcW w:w="1985" w:type="dxa"/>
            <w:shd w:val="clear" w:color="auto" w:fill="FFFF00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757" w:type="dxa"/>
            <w:gridSpan w:val="11"/>
            <w:shd w:val="clear" w:color="auto" w:fill="auto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①森林のもつ生物多様性の保全、景観、水源涵養、防災、レクリエーションの場の提供など多面的な効用の増進に資する。</w:t>
            </w:r>
          </w:p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②地域とともに森づくりにかかわることにより、コミュニティの強化、観光・教育・福祉の効果などの効果が期待できる。</w:t>
            </w:r>
          </w:p>
        </w:tc>
      </w:tr>
      <w:tr w:rsidR="002772E6" w:rsidRPr="002772E6" w:rsidTr="00AB4B5E">
        <w:tc>
          <w:tcPr>
            <w:tcW w:w="1985" w:type="dxa"/>
            <w:shd w:val="clear" w:color="auto" w:fill="FFFF00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757" w:type="dxa"/>
            <w:gridSpan w:val="11"/>
            <w:shd w:val="clear" w:color="auto" w:fill="auto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①大阪府自然環境保全条例：　　</w:t>
            </w:r>
          </w:p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②大阪府地球温暖化対策実行計画（区域施策編）（2012年3月）：計画の本分野の行動計画として進行管理を実施</w:t>
            </w:r>
          </w:p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③放置森林対策行動計画（2013年12月改定）</w:t>
            </w:r>
          </w:p>
        </w:tc>
      </w:tr>
      <w:tr w:rsidR="002772E6" w:rsidRPr="002772E6" w:rsidTr="00AB4B5E">
        <w:tc>
          <w:tcPr>
            <w:tcW w:w="1985" w:type="dxa"/>
            <w:shd w:val="clear" w:color="auto" w:fill="FFFF00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757" w:type="dxa"/>
            <w:gridSpan w:val="11"/>
            <w:shd w:val="clear" w:color="auto" w:fill="auto"/>
          </w:tcPr>
          <w:p w:rsidR="00AB4B5E" w:rsidRPr="002772E6" w:rsidRDefault="00AB4B5E" w:rsidP="00453D84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施策No.4「低炭素化の推進（家庭）」参照</w:t>
            </w:r>
          </w:p>
          <w:p w:rsidR="00AB4B5E" w:rsidRPr="002772E6" w:rsidRDefault="00AB4B5E" w:rsidP="00453D84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森林環境税の導入（2016年～）</w:t>
            </w:r>
          </w:p>
        </w:tc>
      </w:tr>
      <w:tr w:rsidR="00D27C60" w:rsidRPr="002772E6" w:rsidTr="00AB4B5E">
        <w:trPr>
          <w:trHeight w:val="70"/>
        </w:trPr>
        <w:tc>
          <w:tcPr>
            <w:tcW w:w="1985" w:type="dxa"/>
            <w:vMerge w:val="restart"/>
            <w:shd w:val="clear" w:color="auto" w:fill="FFFF00"/>
          </w:tcPr>
          <w:p w:rsidR="00D27C60" w:rsidRPr="002772E6" w:rsidRDefault="00D27C60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D27C60" w:rsidRPr="002772E6" w:rsidRDefault="00D27C60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講じた施策に記載した施策事業コスト</w:t>
            </w:r>
          </w:p>
        </w:tc>
        <w:tc>
          <w:tcPr>
            <w:tcW w:w="3546" w:type="dxa"/>
            <w:gridSpan w:val="7"/>
            <w:shd w:val="clear" w:color="auto" w:fill="FFFF00"/>
          </w:tcPr>
          <w:p w:rsidR="00D27C60" w:rsidRPr="002772E6" w:rsidRDefault="00D27C6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394" w:type="dxa"/>
            <w:gridSpan w:val="3"/>
            <w:shd w:val="clear" w:color="auto" w:fill="FFFF00"/>
          </w:tcPr>
          <w:p w:rsidR="00D27C60" w:rsidRPr="002772E6" w:rsidRDefault="00D27C6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817" w:type="dxa"/>
            <w:shd w:val="clear" w:color="auto" w:fill="FFFF00"/>
          </w:tcPr>
          <w:p w:rsidR="00D27C60" w:rsidRPr="002772E6" w:rsidRDefault="00D27C6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D27C60" w:rsidRPr="002772E6" w:rsidTr="00D27C60">
        <w:trPr>
          <w:trHeight w:val="585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60" w:rsidRPr="002772E6" w:rsidRDefault="00D27C60" w:rsidP="00375B1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60" w:rsidRPr="002772E6" w:rsidRDefault="00D27C60" w:rsidP="00375B1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C60" w:rsidRPr="002772E6" w:rsidRDefault="00D27C60" w:rsidP="00375B1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</w:tr>
      <w:tr w:rsidR="00D27C60" w:rsidRPr="002772E6" w:rsidTr="00AF75DB">
        <w:trPr>
          <w:trHeight w:val="240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27C60" w:rsidRPr="00D27C60" w:rsidRDefault="00D27C60" w:rsidP="0093629C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7C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tr w:rsidR="00D27C60" w:rsidRPr="002772E6" w:rsidTr="00AB4B5E">
        <w:trPr>
          <w:trHeight w:val="210"/>
        </w:trPr>
        <w:tc>
          <w:tcPr>
            <w:tcW w:w="1985" w:type="dxa"/>
            <w:vMerge w:val="restart"/>
            <w:shd w:val="clear" w:color="auto" w:fill="FFFF00"/>
          </w:tcPr>
          <w:p w:rsidR="00D27C60" w:rsidRPr="002772E6" w:rsidRDefault="00D27C60" w:rsidP="00453D8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D27C60" w:rsidRPr="002772E6" w:rsidRDefault="00D27C60" w:rsidP="00453D8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567" w:type="dxa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984" w:type="dxa"/>
            <w:gridSpan w:val="4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9072" w:type="dxa"/>
            <w:gridSpan w:val="3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D27C60" w:rsidRPr="002772E6" w:rsidTr="00AB4B5E">
        <w:trPr>
          <w:trHeight w:val="118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間伐の実施面積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27C60" w:rsidRPr="002772E6" w:rsidRDefault="00D27C60" w:rsidP="00CC5AC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府地球温暖化対策実行計画の進行管理において把握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312ha（2014年度）、445ha（2015年度）、384ha（2016年度）</w:t>
            </w:r>
          </w:p>
          <w:p w:rsidR="00D27C60" w:rsidRPr="002772E6" w:rsidRDefault="00D27C60" w:rsidP="00B2256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249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間伐材の利用量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D27C60" w:rsidRPr="002772E6" w:rsidRDefault="00D27C60" w:rsidP="00B2256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  <w:r w:rsidR="008B4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194</w:t>
            </w:r>
            <w:r w:rsidRPr="002772E6">
              <w:rPr>
                <w:rFonts w:ascii="Batang" w:eastAsia="Batang" w:hAnsi="Batang" w:cs="Batang" w:hint="eastAsia"/>
                <w:sz w:val="20"/>
                <w:szCs w:val="20"/>
              </w:rPr>
              <w:t>㎥</w:t>
            </w:r>
            <w:r w:rsidRPr="002772E6">
              <w:rPr>
                <w:rFonts w:ascii="HG丸ｺﾞｼｯｸM-PRO" w:eastAsia="HG丸ｺﾞｼｯｸM-PRO" w:hAnsi="HG丸ｺﾞｼｯｸM-PRO" w:cs="Batang" w:hint="eastAsia"/>
                <w:sz w:val="20"/>
                <w:szCs w:val="20"/>
              </w:rPr>
              <w:t>（2014年度）、9</w:t>
            </w:r>
            <w:r w:rsidR="008B49EA">
              <w:rPr>
                <w:rFonts w:ascii="HG丸ｺﾞｼｯｸM-PRO" w:eastAsia="HG丸ｺﾞｼｯｸM-PRO" w:hAnsi="HG丸ｺﾞｼｯｸM-PRO" w:cs="Batang" w:hint="eastAsia"/>
                <w:sz w:val="20"/>
                <w:szCs w:val="20"/>
              </w:rPr>
              <w:t>,</w:t>
            </w:r>
            <w:r w:rsidRPr="002772E6">
              <w:rPr>
                <w:rFonts w:ascii="HG丸ｺﾞｼｯｸM-PRO" w:eastAsia="HG丸ｺﾞｼｯｸM-PRO" w:hAnsi="HG丸ｺﾞｼｯｸM-PRO" w:cs="Batang" w:hint="eastAsia"/>
                <w:sz w:val="20"/>
                <w:szCs w:val="20"/>
              </w:rPr>
              <w:t>415</w:t>
            </w:r>
            <w:r w:rsidRPr="002772E6">
              <w:rPr>
                <w:rFonts w:ascii="Batang" w:eastAsia="Batang" w:hAnsi="Batang" w:cs="Batang" w:hint="eastAsia"/>
                <w:sz w:val="20"/>
                <w:szCs w:val="20"/>
              </w:rPr>
              <w:t>㎥</w:t>
            </w:r>
            <w:r w:rsidR="008B49EA">
              <w:rPr>
                <w:rFonts w:ascii="HG丸ｺﾞｼｯｸM-PRO" w:eastAsia="HG丸ｺﾞｼｯｸM-PRO" w:hAnsi="HG丸ｺﾞｼｯｸM-PRO" w:cs="Batang" w:hint="eastAsia"/>
                <w:sz w:val="20"/>
                <w:szCs w:val="20"/>
              </w:rPr>
              <w:t>（</w:t>
            </w:r>
            <w:r w:rsidRPr="002772E6">
              <w:rPr>
                <w:rFonts w:ascii="HG丸ｺﾞｼｯｸM-PRO" w:eastAsia="HG丸ｺﾞｼｯｸM-PRO" w:hAnsi="HG丸ｺﾞｼｯｸM-PRO" w:cs="Batang" w:hint="eastAsia"/>
                <w:sz w:val="20"/>
                <w:szCs w:val="20"/>
              </w:rPr>
              <w:t>2015年度)、調整中（2016年度）</w:t>
            </w:r>
          </w:p>
        </w:tc>
      </w:tr>
      <w:tr w:rsidR="00D27C60" w:rsidRPr="002772E6" w:rsidTr="00AB4B5E">
        <w:trPr>
          <w:trHeight w:val="70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57" w:type="dxa"/>
            <w:gridSpan w:val="11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240"/>
        </w:trPr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D27C60" w:rsidRPr="002772E6" w:rsidRDefault="00D27C60" w:rsidP="0073215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工程表の進捗状況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工程名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gridSpan w:val="4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8930" w:type="dxa"/>
            <w:gridSpan w:val="2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D27C60" w:rsidRPr="002772E6" w:rsidTr="00AB4B5E">
        <w:trPr>
          <w:trHeight w:val="1110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森づくりの推進</w:t>
            </w:r>
          </w:p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D27C60" w:rsidRPr="002772E6" w:rsidRDefault="00D27C60" w:rsidP="00876D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・治山事業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・森林造成事業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・森林整備加速化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・林業再生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・花屏風整備の推進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・共生の森づくり活動支援事業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・治山事業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森林の維持造成を通じて、山地に起因する災害から府民の生命財産を保全。</w:t>
            </w:r>
          </w:p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工事地区数：30地区（2016年度）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・森林造成事業</w:t>
            </w:r>
          </w:p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が有する多面的な公益的機能を高度に発揮させるため、間伐をはじめとする森林整備の実施を支援。森林環境保全直接支援事業等において、下刈9ha、除間伐234ha、枝打ち1ha、森林作業道18,229m（2016年度）の整備を行った。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・森林整備加速化・林業再生事業：</w:t>
            </w:r>
          </w:p>
          <w:p w:rsidR="00D27C60" w:rsidRPr="002772E6" w:rsidRDefault="00D27C60" w:rsidP="00606DD9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再生基金を活用し、放置森林等荒廃森林の再生と適切な維持・保全を図るとともに、地球温暖化対策にもつなげるため、間伐や路網整備等の森林整備から木材の生産流通、利用までを総合的に支援することにより、大阪の森林を再生し、豊かな自然環境の形成を図った。</w:t>
            </w:r>
          </w:p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支援団体数１団体（2016年度）</w:t>
            </w:r>
          </w:p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・森林ボランティア参加者数：12</w:t>
            </w:r>
            <w:r w:rsidR="008B4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605人（2014年度</w:t>
            </w:r>
            <w:r w:rsidRPr="002772E6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、11</w:t>
            </w:r>
            <w:r w:rsidR="008B4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777人（2015年度）、調査中(2016年度)</w:t>
            </w:r>
          </w:p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・花屏風整備の推進</w:t>
            </w:r>
          </w:p>
          <w:p w:rsidR="00D27C60" w:rsidRPr="002772E6" w:rsidRDefault="00D27C60" w:rsidP="00B626E7">
            <w:pPr>
              <w:adjustRightInd w:val="0"/>
              <w:snapToGrid w:val="0"/>
              <w:spacing w:line="28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植栽数：７６７本（2016年度）</w:t>
            </w:r>
          </w:p>
          <w:p w:rsidR="00D27C60" w:rsidRPr="002772E6" w:rsidRDefault="00D27C60" w:rsidP="00B626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・共生の森づくり活動支援事業</w:t>
            </w:r>
          </w:p>
          <w:p w:rsidR="00D27C60" w:rsidRPr="002772E6" w:rsidRDefault="00D27C60" w:rsidP="00B626E7">
            <w:pPr>
              <w:adjustRightInd w:val="0"/>
              <w:snapToGrid w:val="0"/>
              <w:spacing w:line="28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堺第7-3区産業廃棄物処分場の「共生の森（約100ha）」において、ＮＰＯ等多様な主体との連携による森づくり活動、自然環境学習等を実施。毎年1,５００人前後が参加</w:t>
            </w:r>
          </w:p>
        </w:tc>
      </w:tr>
      <w:tr w:rsidR="00D27C60" w:rsidRPr="002772E6" w:rsidTr="00AB4B5E">
        <w:trPr>
          <w:trHeight w:val="845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D27C60" w:rsidRPr="002772E6" w:rsidRDefault="00D27C60" w:rsidP="00876D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・森林整備地域活動支援事業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・一園一室木のぬくもり推進事業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・子育て施設木のぬくもり推進事業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森林経営計画策定:：43箇所・3</w:t>
            </w:r>
            <w:r w:rsidR="008B4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872ha（～2016年度）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一園一室木のぬくもり推進事業：22園（2013年度～2015年度）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子育て施設木のぬくもり推進事業３８園（2016年度</w:t>
            </w:r>
            <w:r w:rsidRPr="002772E6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270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D27C60" w:rsidRPr="002772E6" w:rsidRDefault="00D27C60" w:rsidP="00876D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アドプトフォレスト制度による企業の森づくり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2014年度：新規参加事業者２団体、協定更新事業者4団体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2015年度：新規参加事業者4社、活動地追加1社、協定更新事業者4社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2016年度：新規参加事業者１社、活動地追加０社、協定更新事業者10社</w:t>
            </w:r>
          </w:p>
        </w:tc>
      </w:tr>
      <w:tr w:rsidR="00D27C60" w:rsidRPr="002772E6" w:rsidTr="00AB4B5E">
        <w:trPr>
          <w:trHeight w:val="285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都市緑化の推進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D27C60" w:rsidRPr="002772E6" w:rsidRDefault="00D27C60" w:rsidP="006F77D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27C60" w:rsidRPr="002772E6" w:rsidRDefault="00D27C60" w:rsidP="006F77D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建築物緑化促進事業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27C60" w:rsidRPr="002772E6" w:rsidRDefault="00D27C60" w:rsidP="00E61D1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建築物敷地の緑化面積：約2７</w:t>
            </w:r>
            <w:r w:rsidR="008B4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ha（</w:t>
            </w: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2016年度)</w:t>
            </w:r>
          </w:p>
        </w:tc>
      </w:tr>
      <w:tr w:rsidR="00D27C60" w:rsidRPr="002772E6" w:rsidTr="00AB4B5E">
        <w:trPr>
          <w:trHeight w:val="285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みどりの風促進区域の取組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「グリーンストリート支援事業」による民有地緑化支援等、促進区域の緑化を推進</w:t>
            </w:r>
          </w:p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民有地緑化植栽樹木１３３本</w:t>
            </w:r>
            <w:r w:rsidR="008B4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</w:t>
            </w:r>
            <w:r w:rsidR="008B4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D27C60" w:rsidRPr="002772E6" w:rsidTr="00AB4B5E">
        <w:trPr>
          <w:trHeight w:val="70"/>
        </w:trPr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57" w:type="dxa"/>
            <w:gridSpan w:val="11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※進捗状況：☆☆☆計画以上の進捗／☆☆計画どおり／☆計画以下の進捗／△計画とは異なる事業内容で進捗</w:t>
            </w:r>
          </w:p>
        </w:tc>
      </w:tr>
      <w:tr w:rsidR="00D27C60" w:rsidRPr="002772E6" w:rsidTr="00AB4B5E">
        <w:trPr>
          <w:trHeight w:val="70"/>
        </w:trPr>
        <w:tc>
          <w:tcPr>
            <w:tcW w:w="1985" w:type="dxa"/>
            <w:vMerge w:val="restart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10064" w:type="dxa"/>
            <w:gridSpan w:val="5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D27C60" w:rsidRPr="002772E6" w:rsidTr="00AB4B5E">
        <w:trPr>
          <w:trHeight w:val="195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順調に進捗している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D27C60" w:rsidRPr="002772E6" w:rsidRDefault="00D27C60" w:rsidP="00BB07D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180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概ね想定どおり進捗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195"/>
        </w:trPr>
        <w:tc>
          <w:tcPr>
            <w:tcW w:w="1985" w:type="dxa"/>
            <w:vMerge w:val="restart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10064" w:type="dxa"/>
            <w:gridSpan w:val="5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D27C60" w:rsidRPr="002772E6" w:rsidTr="00AB4B5E">
        <w:trPr>
          <w:trHeight w:val="120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D27C60" w:rsidRPr="002772E6" w:rsidRDefault="00D27C60" w:rsidP="00704EF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135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D27C60" w:rsidRPr="002772E6" w:rsidRDefault="00D27C60" w:rsidP="00704EF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165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105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c>
          <w:tcPr>
            <w:tcW w:w="1985" w:type="dxa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757" w:type="dxa"/>
            <w:gridSpan w:val="11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みどり推進室</w:t>
            </w:r>
          </w:p>
        </w:tc>
      </w:tr>
    </w:tbl>
    <w:p w:rsidR="009B4EC4" w:rsidRPr="002772E6" w:rsidRDefault="009B4EC4" w:rsidP="009B4EC4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2772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3860"/>
        <w:gridCol w:w="5006"/>
      </w:tblGrid>
      <w:tr w:rsidR="002772E6" w:rsidRPr="002772E6" w:rsidTr="002F2C94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9B4EC4" w:rsidRPr="002772E6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9B4EC4" w:rsidRPr="002772E6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3860" w:type="dxa"/>
            <w:shd w:val="clear" w:color="auto" w:fill="FFFF00"/>
          </w:tcPr>
          <w:p w:rsidR="009B4EC4" w:rsidRPr="002772E6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5006" w:type="dxa"/>
            <w:shd w:val="clear" w:color="auto" w:fill="FFFF00"/>
          </w:tcPr>
          <w:p w:rsidR="009B4EC4" w:rsidRPr="002772E6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2772E6" w:rsidRPr="002772E6" w:rsidTr="002F2C94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2F2C94" w:rsidRPr="002772E6" w:rsidRDefault="002F2C9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2F2C94" w:rsidRPr="002772E6" w:rsidRDefault="001F1E7A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評価指標は適切であると思われるが、進捗評価の際に、計画どおりとか、計画以上の進捗であるとか評価するためには、事前に「計画」や「見通し」が定量的に示される必要がある。</w:t>
            </w:r>
          </w:p>
        </w:tc>
        <w:tc>
          <w:tcPr>
            <w:tcW w:w="3860" w:type="dxa"/>
            <w:shd w:val="clear" w:color="auto" w:fill="auto"/>
          </w:tcPr>
          <w:p w:rsidR="002F2C94" w:rsidRPr="002772E6" w:rsidRDefault="001F1E7A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同左。</w:t>
            </w:r>
          </w:p>
        </w:tc>
        <w:tc>
          <w:tcPr>
            <w:tcW w:w="5006" w:type="dxa"/>
            <w:shd w:val="clear" w:color="auto" w:fill="auto"/>
          </w:tcPr>
          <w:p w:rsidR="002F2C94" w:rsidRPr="002772E6" w:rsidRDefault="001F1E7A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同左。</w:t>
            </w:r>
          </w:p>
        </w:tc>
      </w:tr>
    </w:tbl>
    <w:p w:rsidR="00E70F05" w:rsidRPr="002772E6" w:rsidRDefault="00E70F05" w:rsidP="00962E24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D4005C" w:rsidRPr="002772E6" w:rsidRDefault="00D4005C" w:rsidP="00962E24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D4005C" w:rsidRPr="002772E6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80" w:rsidRDefault="008C4A80" w:rsidP="00DF093F">
      <w:r>
        <w:separator/>
      </w:r>
    </w:p>
  </w:endnote>
  <w:endnote w:type="continuationSeparator" w:id="0">
    <w:p w:rsidR="008C4A80" w:rsidRDefault="008C4A80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648967"/>
      <w:docPartObj>
        <w:docPartGallery w:val="Page Numbers (Bottom of Page)"/>
        <w:docPartUnique/>
      </w:docPartObj>
    </w:sdtPr>
    <w:sdtEndPr/>
    <w:sdtContent>
      <w:p w:rsidR="00154369" w:rsidRDefault="003025CC">
        <w:pPr>
          <w:pStyle w:val="a6"/>
          <w:jc w:val="center"/>
        </w:pPr>
        <w:r>
          <w:fldChar w:fldCharType="begin"/>
        </w:r>
        <w:r w:rsidR="00154369">
          <w:instrText>PAGE   \* MERGEFORMAT</w:instrText>
        </w:r>
        <w:r>
          <w:fldChar w:fldCharType="separate"/>
        </w:r>
        <w:r w:rsidR="001070A2" w:rsidRPr="001070A2">
          <w:rPr>
            <w:noProof/>
            <w:lang w:val="ja-JP"/>
          </w:rPr>
          <w:t>1</w:t>
        </w:r>
        <w:r>
          <w:fldChar w:fldCharType="end"/>
        </w:r>
      </w:p>
    </w:sdtContent>
  </w:sdt>
  <w:p w:rsidR="00154369" w:rsidRDefault="001543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80" w:rsidRDefault="008C4A80" w:rsidP="00DF093F">
      <w:r>
        <w:separator/>
      </w:r>
    </w:p>
  </w:footnote>
  <w:footnote w:type="continuationSeparator" w:id="0">
    <w:p w:rsidR="008C4A80" w:rsidRDefault="008C4A80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C8"/>
    <w:rsid w:val="00037D05"/>
    <w:rsid w:val="0007537D"/>
    <w:rsid w:val="00091444"/>
    <w:rsid w:val="0009499B"/>
    <w:rsid w:val="000B721A"/>
    <w:rsid w:val="000C65FB"/>
    <w:rsid w:val="000D4697"/>
    <w:rsid w:val="000E2AC8"/>
    <w:rsid w:val="001070A2"/>
    <w:rsid w:val="00154369"/>
    <w:rsid w:val="00185242"/>
    <w:rsid w:val="001A21A7"/>
    <w:rsid w:val="001D598E"/>
    <w:rsid w:val="001F1E7A"/>
    <w:rsid w:val="00216BAB"/>
    <w:rsid w:val="002326FC"/>
    <w:rsid w:val="0024137F"/>
    <w:rsid w:val="00246C1F"/>
    <w:rsid w:val="0024769F"/>
    <w:rsid w:val="00250982"/>
    <w:rsid w:val="00261A14"/>
    <w:rsid w:val="0027316E"/>
    <w:rsid w:val="002772E6"/>
    <w:rsid w:val="00286AA6"/>
    <w:rsid w:val="002C5B96"/>
    <w:rsid w:val="002D6F7E"/>
    <w:rsid w:val="002F10E6"/>
    <w:rsid w:val="002F2C94"/>
    <w:rsid w:val="003025CC"/>
    <w:rsid w:val="0031075C"/>
    <w:rsid w:val="003155A3"/>
    <w:rsid w:val="00322A9D"/>
    <w:rsid w:val="00322CF5"/>
    <w:rsid w:val="003259A1"/>
    <w:rsid w:val="00335DFB"/>
    <w:rsid w:val="00336377"/>
    <w:rsid w:val="003643C4"/>
    <w:rsid w:val="00364451"/>
    <w:rsid w:val="003732DC"/>
    <w:rsid w:val="00392F77"/>
    <w:rsid w:val="003A423C"/>
    <w:rsid w:val="003B3C84"/>
    <w:rsid w:val="00434095"/>
    <w:rsid w:val="00453D84"/>
    <w:rsid w:val="0047300B"/>
    <w:rsid w:val="004A6C02"/>
    <w:rsid w:val="004B40D1"/>
    <w:rsid w:val="004C49E4"/>
    <w:rsid w:val="004E6196"/>
    <w:rsid w:val="00516BA1"/>
    <w:rsid w:val="00540E2B"/>
    <w:rsid w:val="005562A9"/>
    <w:rsid w:val="005579A0"/>
    <w:rsid w:val="00563823"/>
    <w:rsid w:val="00582D99"/>
    <w:rsid w:val="005A6607"/>
    <w:rsid w:val="005B557D"/>
    <w:rsid w:val="005B5F28"/>
    <w:rsid w:val="005F6FBC"/>
    <w:rsid w:val="00606DD9"/>
    <w:rsid w:val="006134D9"/>
    <w:rsid w:val="006305BE"/>
    <w:rsid w:val="00654D02"/>
    <w:rsid w:val="00655282"/>
    <w:rsid w:val="00695EC0"/>
    <w:rsid w:val="00696FD7"/>
    <w:rsid w:val="006A3C3C"/>
    <w:rsid w:val="006A4C19"/>
    <w:rsid w:val="006B1C0D"/>
    <w:rsid w:val="006C65EE"/>
    <w:rsid w:val="006F0C09"/>
    <w:rsid w:val="006F77DC"/>
    <w:rsid w:val="00704EFD"/>
    <w:rsid w:val="007063D4"/>
    <w:rsid w:val="0073215F"/>
    <w:rsid w:val="00747714"/>
    <w:rsid w:val="007547E4"/>
    <w:rsid w:val="007709F0"/>
    <w:rsid w:val="007C015C"/>
    <w:rsid w:val="008146C1"/>
    <w:rsid w:val="00830B5F"/>
    <w:rsid w:val="00836B48"/>
    <w:rsid w:val="008401B6"/>
    <w:rsid w:val="00843C9D"/>
    <w:rsid w:val="00846325"/>
    <w:rsid w:val="008727A3"/>
    <w:rsid w:val="00891626"/>
    <w:rsid w:val="008A1E48"/>
    <w:rsid w:val="008B49EA"/>
    <w:rsid w:val="008B63EF"/>
    <w:rsid w:val="008C4A80"/>
    <w:rsid w:val="008D54C7"/>
    <w:rsid w:val="008E7724"/>
    <w:rsid w:val="00925BBC"/>
    <w:rsid w:val="00962E24"/>
    <w:rsid w:val="00964E5C"/>
    <w:rsid w:val="00966480"/>
    <w:rsid w:val="0099172A"/>
    <w:rsid w:val="009B4EC4"/>
    <w:rsid w:val="00A0206D"/>
    <w:rsid w:val="00A16927"/>
    <w:rsid w:val="00A2565E"/>
    <w:rsid w:val="00A971E0"/>
    <w:rsid w:val="00AA2844"/>
    <w:rsid w:val="00AA79BF"/>
    <w:rsid w:val="00AB4937"/>
    <w:rsid w:val="00AB4B5E"/>
    <w:rsid w:val="00AC2ADD"/>
    <w:rsid w:val="00AF0AE6"/>
    <w:rsid w:val="00AF7529"/>
    <w:rsid w:val="00B2256F"/>
    <w:rsid w:val="00B402A8"/>
    <w:rsid w:val="00B622D5"/>
    <w:rsid w:val="00B626E7"/>
    <w:rsid w:val="00BB07DE"/>
    <w:rsid w:val="00BD4EAD"/>
    <w:rsid w:val="00C23B8B"/>
    <w:rsid w:val="00C267D5"/>
    <w:rsid w:val="00C4727D"/>
    <w:rsid w:val="00C64D1B"/>
    <w:rsid w:val="00C8513B"/>
    <w:rsid w:val="00CA215D"/>
    <w:rsid w:val="00CB74F4"/>
    <w:rsid w:val="00CC39A7"/>
    <w:rsid w:val="00CC5AC8"/>
    <w:rsid w:val="00CF336A"/>
    <w:rsid w:val="00D02E19"/>
    <w:rsid w:val="00D27C60"/>
    <w:rsid w:val="00D4005C"/>
    <w:rsid w:val="00D4719D"/>
    <w:rsid w:val="00D64222"/>
    <w:rsid w:val="00D64FBD"/>
    <w:rsid w:val="00DA3B33"/>
    <w:rsid w:val="00DB3628"/>
    <w:rsid w:val="00DF093F"/>
    <w:rsid w:val="00E07503"/>
    <w:rsid w:val="00E1744F"/>
    <w:rsid w:val="00E25B51"/>
    <w:rsid w:val="00E36245"/>
    <w:rsid w:val="00E400D6"/>
    <w:rsid w:val="00E70F05"/>
    <w:rsid w:val="00E95F23"/>
    <w:rsid w:val="00EB2A71"/>
    <w:rsid w:val="00EC22D5"/>
    <w:rsid w:val="00ED1A47"/>
    <w:rsid w:val="00EE7116"/>
    <w:rsid w:val="00F43827"/>
    <w:rsid w:val="00F54E55"/>
    <w:rsid w:val="00F81BF2"/>
    <w:rsid w:val="00F847B2"/>
    <w:rsid w:val="00F87AB6"/>
    <w:rsid w:val="00FB1737"/>
    <w:rsid w:val="00FB3AD4"/>
    <w:rsid w:val="00FD6E7F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F8242-28DB-4C05-8668-97EF8BF0C3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4F7C1-0DA1-45C7-B485-360998890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24D414-62CF-4987-B05E-5CCB8957A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武田　梨沙</cp:lastModifiedBy>
  <cp:revision>11</cp:revision>
  <cp:lastPrinted>2017-07-18T03:55:00Z</cp:lastPrinted>
  <dcterms:created xsi:type="dcterms:W3CDTF">2017-08-05T13:46:00Z</dcterms:created>
  <dcterms:modified xsi:type="dcterms:W3CDTF">2018-01-23T03:13:00Z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