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24682358"/>
    <w:bookmarkStart w:id="1" w:name="_GoBack"/>
    <w:bookmarkEnd w:id="0"/>
    <w:bookmarkEnd w:id="1"/>
    <w:p w14:paraId="0B436A73" w14:textId="77777777" w:rsidR="00F47CC4" w:rsidRPr="007132F3" w:rsidRDefault="008E3E06" w:rsidP="00F47CC4">
      <w:pPr>
        <w:jc w:val="center"/>
        <w:rPr>
          <w:rFonts w:ascii="HG丸ｺﾞｼｯｸM-PRO" w:eastAsia="HG丸ｺﾞｼｯｸM-PRO" w:hAnsi="HG丸ｺﾞｼｯｸM-PRO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6D11353" wp14:editId="6DDF16B0">
                <wp:simplePos x="0" y="0"/>
                <wp:positionH relativeFrom="column">
                  <wp:posOffset>5219700</wp:posOffset>
                </wp:positionH>
                <wp:positionV relativeFrom="paragraph">
                  <wp:posOffset>-393065</wp:posOffset>
                </wp:positionV>
                <wp:extent cx="921385" cy="338455"/>
                <wp:effectExtent l="9525" t="9525" r="12065" b="1397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385" cy="338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3779F9" w14:textId="77777777" w:rsidR="00942EEA" w:rsidRPr="00261AFB" w:rsidRDefault="00942EEA" w:rsidP="00261AF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参考</w:t>
                            </w:r>
                            <w:r w:rsidRPr="00261AF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資料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6D113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1pt;margin-top:-30.95pt;width:72.55pt;height:26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">
                <v:textbox>
                  <w:txbxContent>
                    <w:p w14:paraId="363779F9" w14:textId="77777777" w:rsidR="00942EEA" w:rsidRPr="00261AFB" w:rsidRDefault="00942EEA" w:rsidP="00261AF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参考</w:t>
                      </w:r>
                      <w:r w:rsidRPr="00261AFB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資料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A25EDA">
        <w:rPr>
          <w:rFonts w:ascii="HG丸ｺﾞｼｯｸM-PRO" w:eastAsia="HG丸ｺﾞｼｯｸM-PRO" w:hAnsi="HG丸ｺﾞｼｯｸM-PRO" w:hint="eastAsia"/>
          <w:b/>
          <w:sz w:val="28"/>
        </w:rPr>
        <w:t>大阪府の食に関する情報発信について（</w:t>
      </w:r>
      <w:r w:rsidR="005B380B">
        <w:rPr>
          <w:rFonts w:ascii="HG丸ｺﾞｼｯｸM-PRO" w:eastAsia="HG丸ｺﾞｼｯｸM-PRO" w:hAnsi="HG丸ｺﾞｼｯｸM-PRO" w:hint="eastAsia"/>
          <w:b/>
          <w:sz w:val="28"/>
        </w:rPr>
        <w:t>令和４</w:t>
      </w:r>
      <w:r w:rsidR="00F47CC4" w:rsidRPr="007132F3">
        <w:rPr>
          <w:rFonts w:ascii="HG丸ｺﾞｼｯｸM-PRO" w:eastAsia="HG丸ｺﾞｼｯｸM-PRO" w:hAnsi="HG丸ｺﾞｼｯｸM-PRO" w:hint="eastAsia"/>
          <w:b/>
          <w:sz w:val="28"/>
        </w:rPr>
        <w:t>年）</w:t>
      </w:r>
    </w:p>
    <w:p w14:paraId="34576E42" w14:textId="77777777" w:rsidR="00C25DEA" w:rsidRPr="00F47CC4" w:rsidRDefault="00C25DEA" w:rsidP="008C570B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192DA176" w14:textId="77777777" w:rsidR="00EE6F9F" w:rsidRPr="0024334B" w:rsidRDefault="00F47CC4" w:rsidP="00F47CC4">
      <w:pPr>
        <w:rPr>
          <w:rFonts w:ascii="HG丸ｺﾞｼｯｸM-PRO" w:eastAsia="HG丸ｺﾞｼｯｸM-PRO" w:hAnsi="HG丸ｺﾞｼｯｸM-PRO"/>
          <w:b/>
          <w:sz w:val="24"/>
        </w:rPr>
      </w:pPr>
      <w:r w:rsidRPr="0024334B">
        <w:rPr>
          <w:rFonts w:ascii="HG丸ｺﾞｼｯｸM-PRO" w:eastAsia="HG丸ｺﾞｼｯｸM-PRO" w:hAnsi="HG丸ｺﾞｼｯｸM-PRO" w:hint="eastAsia"/>
          <w:b/>
          <w:sz w:val="24"/>
        </w:rPr>
        <w:t>１</w:t>
      </w:r>
      <w:r w:rsidR="007132F3" w:rsidRPr="0024334B"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 w:rsidR="00EE6F9F" w:rsidRPr="0024334B">
        <w:rPr>
          <w:rFonts w:ascii="HG丸ｺﾞｼｯｸM-PRO" w:eastAsia="HG丸ｺﾞｼｯｸM-PRO" w:hAnsi="HG丸ｺﾞｼｯｸM-PRO" w:hint="eastAsia"/>
          <w:b/>
          <w:sz w:val="24"/>
        </w:rPr>
        <w:t xml:space="preserve">食の安全安心メールマガジンによる情報提供　</w:t>
      </w:r>
    </w:p>
    <w:p w14:paraId="0697EA49" w14:textId="77777777" w:rsidR="00D67D29" w:rsidRDefault="00EE6F9F" w:rsidP="00D67D29">
      <w:pPr>
        <w:pStyle w:val="a3"/>
        <w:ind w:leftChars="100" w:left="210" w:firstLineChars="100" w:firstLine="210"/>
        <w:rPr>
          <w:rFonts w:ascii="HG丸ｺﾞｼｯｸM-PRO" w:eastAsia="HG丸ｺﾞｼｯｸM-PRO" w:hAnsi="HG丸ｺﾞｼｯｸM-PRO"/>
          <w:color w:val="000000"/>
        </w:rPr>
      </w:pPr>
      <w:r w:rsidRPr="00514F89">
        <w:rPr>
          <w:rFonts w:ascii="HG丸ｺﾞｼｯｸM-PRO" w:eastAsia="HG丸ｺﾞｼｯｸM-PRO" w:hAnsi="HG丸ｺﾞｼｯｸM-PRO" w:hint="eastAsia"/>
          <w:color w:val="000000"/>
        </w:rPr>
        <w:t>メールマガジン</w:t>
      </w:r>
      <w:r w:rsidR="00DA5647" w:rsidRPr="00514F89">
        <w:rPr>
          <w:rFonts w:ascii="HG丸ｺﾞｼｯｸM-PRO" w:eastAsia="HG丸ｺﾞｼｯｸM-PRO" w:hAnsi="HG丸ｺﾞｼｯｸM-PRO" w:hint="eastAsia"/>
          <w:color w:val="000000"/>
        </w:rPr>
        <w:t>で</w:t>
      </w:r>
      <w:r w:rsidR="00761AC2" w:rsidRPr="00514F89">
        <w:rPr>
          <w:rFonts w:ascii="HG丸ｺﾞｼｯｸM-PRO" w:eastAsia="HG丸ｺﾞｼｯｸM-PRO" w:hAnsi="HG丸ｺﾞｼｯｸM-PRO" w:hint="eastAsia"/>
          <w:color w:val="000000"/>
        </w:rPr>
        <w:t>は、</w:t>
      </w:r>
      <w:r w:rsidR="0038649B">
        <w:rPr>
          <w:rFonts w:ascii="HG丸ｺﾞｼｯｸM-PRO" w:eastAsia="HG丸ｺﾞｼｯｸM-PRO" w:hAnsi="HG丸ｺﾞｼｯｸM-PRO" w:hint="eastAsia"/>
          <w:color w:val="000000"/>
        </w:rPr>
        <w:t>関係</w:t>
      </w:r>
      <w:r w:rsidR="00DA5647" w:rsidRPr="00514F89">
        <w:rPr>
          <w:rFonts w:ascii="HG丸ｺﾞｼｯｸM-PRO" w:eastAsia="HG丸ｺﾞｼｯｸM-PRO" w:hAnsi="HG丸ｺﾞｼｯｸM-PRO" w:hint="eastAsia"/>
          <w:color w:val="000000"/>
        </w:rPr>
        <w:t>室・課</w:t>
      </w:r>
      <w:r w:rsidR="00EB46D6" w:rsidRPr="00514F89">
        <w:rPr>
          <w:rFonts w:ascii="HG丸ｺﾞｼｯｸM-PRO" w:eastAsia="HG丸ｺﾞｼｯｸM-PRO" w:hAnsi="HG丸ｺﾞｼｯｸM-PRO" w:hint="eastAsia"/>
          <w:color w:val="000000"/>
        </w:rPr>
        <w:t>等</w:t>
      </w:r>
      <w:r w:rsidR="00DA5647" w:rsidRPr="00514F89">
        <w:rPr>
          <w:rFonts w:ascii="HG丸ｺﾞｼｯｸM-PRO" w:eastAsia="HG丸ｺﾞｼｯｸM-PRO" w:hAnsi="HG丸ｺﾞｼｯｸM-PRO" w:hint="eastAsia"/>
          <w:color w:val="000000"/>
        </w:rPr>
        <w:t>より広く収集した食の</w:t>
      </w:r>
      <w:r w:rsidR="00761AC2" w:rsidRPr="00514F89">
        <w:rPr>
          <w:rFonts w:ascii="HG丸ｺﾞｼｯｸM-PRO" w:eastAsia="HG丸ｺﾞｼｯｸM-PRO" w:hAnsi="HG丸ｺﾞｼｯｸM-PRO" w:hint="eastAsia"/>
          <w:color w:val="000000"/>
        </w:rPr>
        <w:t>情報を</w:t>
      </w:r>
      <w:r w:rsidR="000F487F">
        <w:rPr>
          <w:rFonts w:ascii="HG丸ｺﾞｼｯｸM-PRO" w:eastAsia="HG丸ｺﾞｼｯｸM-PRO" w:hAnsi="HG丸ｺﾞｼｯｸM-PRO" w:hint="eastAsia"/>
          <w:color w:val="000000"/>
        </w:rPr>
        <w:t>カテゴリ</w:t>
      </w:r>
      <w:r w:rsidR="00DA3619">
        <w:rPr>
          <w:rFonts w:ascii="HG丸ｺﾞｼｯｸM-PRO" w:eastAsia="HG丸ｺﾞｼｯｸM-PRO" w:hAnsi="HG丸ｺﾞｼｯｸM-PRO" w:hint="eastAsia"/>
          <w:color w:val="000000"/>
        </w:rPr>
        <w:t>ー</w:t>
      </w:r>
      <w:r w:rsidR="00EB46D6" w:rsidRPr="00514F89">
        <w:rPr>
          <w:rFonts w:ascii="HG丸ｺﾞｼｯｸM-PRO" w:eastAsia="HG丸ｺﾞｼｯｸM-PRO" w:hAnsi="HG丸ｺﾞｼｯｸM-PRO" w:hint="eastAsia"/>
          <w:color w:val="000000"/>
        </w:rPr>
        <w:t>に</w:t>
      </w:r>
      <w:r w:rsidR="00761AC2" w:rsidRPr="00514F89">
        <w:rPr>
          <w:rFonts w:ascii="HG丸ｺﾞｼｯｸM-PRO" w:eastAsia="HG丸ｺﾞｼｯｸM-PRO" w:hAnsi="HG丸ｺﾞｼｯｸM-PRO" w:hint="eastAsia"/>
          <w:color w:val="000000"/>
        </w:rPr>
        <w:t>分類し、</w:t>
      </w:r>
      <w:r w:rsidR="008B12F0">
        <w:rPr>
          <w:rFonts w:ascii="HG丸ｺﾞｼｯｸM-PRO" w:eastAsia="HG丸ｺﾞｼｯｸM-PRO" w:hAnsi="HG丸ｺﾞｼｯｸM-PRO" w:hint="eastAsia"/>
          <w:color w:val="000000"/>
        </w:rPr>
        <w:t>簡潔かつ</w:t>
      </w:r>
      <w:r w:rsidR="00252990" w:rsidRPr="00514F89">
        <w:rPr>
          <w:rFonts w:ascii="HG丸ｺﾞｼｯｸM-PRO" w:eastAsia="HG丸ｺﾞｼｯｸM-PRO" w:hAnsi="HG丸ｺﾞｼｯｸM-PRO" w:hint="eastAsia"/>
          <w:color w:val="000000"/>
        </w:rPr>
        <w:t>分かりやすい表現</w:t>
      </w:r>
      <w:r w:rsidR="00EB46D6" w:rsidRPr="00514F89">
        <w:rPr>
          <w:rFonts w:ascii="HG丸ｺﾞｼｯｸM-PRO" w:eastAsia="HG丸ｺﾞｼｯｸM-PRO" w:hAnsi="HG丸ｺﾞｼｯｸM-PRO" w:hint="eastAsia"/>
          <w:color w:val="000000"/>
        </w:rPr>
        <w:t>で、</w:t>
      </w:r>
      <w:r w:rsidR="00252990" w:rsidRPr="00514F89">
        <w:rPr>
          <w:rFonts w:ascii="HG丸ｺﾞｼｯｸM-PRO" w:eastAsia="HG丸ｺﾞｼｯｸM-PRO" w:hAnsi="HG丸ｺﾞｼｯｸM-PRO" w:hint="eastAsia"/>
          <w:color w:val="000000"/>
        </w:rPr>
        <w:t>迅速</w:t>
      </w:r>
      <w:r w:rsidR="00EB46D6" w:rsidRPr="00514F89">
        <w:rPr>
          <w:rFonts w:ascii="HG丸ｺﾞｼｯｸM-PRO" w:eastAsia="HG丸ｺﾞｼｯｸM-PRO" w:hAnsi="HG丸ｺﾞｼｯｸM-PRO" w:hint="eastAsia"/>
          <w:color w:val="000000"/>
        </w:rPr>
        <w:t>に</w:t>
      </w:r>
      <w:r w:rsidR="00252990" w:rsidRPr="00514F89">
        <w:rPr>
          <w:rFonts w:ascii="HG丸ｺﾞｼｯｸM-PRO" w:eastAsia="HG丸ｺﾞｼｯｸM-PRO" w:hAnsi="HG丸ｺﾞｼｯｸM-PRO" w:hint="eastAsia"/>
          <w:color w:val="000000"/>
        </w:rPr>
        <w:t>提供</w:t>
      </w:r>
      <w:r w:rsidR="008B12F0">
        <w:rPr>
          <w:rFonts w:ascii="HG丸ｺﾞｼｯｸM-PRO" w:eastAsia="HG丸ｺﾞｼｯｸM-PRO" w:hAnsi="HG丸ｺﾞｼｯｸM-PRO" w:hint="eastAsia"/>
          <w:color w:val="000000"/>
        </w:rPr>
        <w:t>するよう努め</w:t>
      </w:r>
      <w:r w:rsidR="00EB46D6" w:rsidRPr="00514F89">
        <w:rPr>
          <w:rFonts w:ascii="HG丸ｺﾞｼｯｸM-PRO" w:eastAsia="HG丸ｺﾞｼｯｸM-PRO" w:hAnsi="HG丸ｺﾞｼｯｸM-PRO" w:hint="eastAsia"/>
          <w:color w:val="000000"/>
        </w:rPr>
        <w:t>た</w:t>
      </w:r>
      <w:r w:rsidR="00761AC2" w:rsidRPr="00514F89">
        <w:rPr>
          <w:rFonts w:ascii="HG丸ｺﾞｼｯｸM-PRO" w:eastAsia="HG丸ｺﾞｼｯｸM-PRO" w:hAnsi="HG丸ｺﾞｼｯｸM-PRO" w:hint="eastAsia"/>
          <w:color w:val="000000"/>
        </w:rPr>
        <w:t>。</w:t>
      </w:r>
    </w:p>
    <w:p w14:paraId="0D03B1C3" w14:textId="77777777" w:rsidR="00324587" w:rsidRDefault="00A31F79" w:rsidP="00A31F79">
      <w:pPr>
        <w:pStyle w:val="a3"/>
        <w:ind w:leftChars="100" w:left="210" w:firstLineChars="100" w:firstLine="210"/>
        <w:rPr>
          <w:rFonts w:ascii="HG丸ｺﾞｼｯｸM-PRO" w:eastAsia="HG丸ｺﾞｼｯｸM-PRO" w:hAnsi="HG丸ｺﾞｼｯｸM-PRO"/>
          <w:color w:val="000000"/>
        </w:rPr>
      </w:pPr>
      <w:r>
        <w:rPr>
          <w:rFonts w:ascii="HG丸ｺﾞｼｯｸM-PRO" w:eastAsia="HG丸ｺﾞｼｯｸM-PRO" w:hAnsi="HG丸ｺﾞｼｯｸM-PRO" w:hint="eastAsia"/>
          <w:color w:val="000000"/>
        </w:rPr>
        <w:t>また、イベント会場で直接事業者や消費者にPRすることにより、メールマガジンの普及に努めた。</w:t>
      </w:r>
    </w:p>
    <w:p w14:paraId="61C74501" w14:textId="1F3FB816" w:rsidR="003139B4" w:rsidRDefault="003139B4" w:rsidP="00A31F79">
      <w:pPr>
        <w:pStyle w:val="a3"/>
        <w:ind w:leftChars="100" w:left="210" w:firstLineChars="100" w:firstLine="210"/>
        <w:rPr>
          <w:rFonts w:ascii="HG丸ｺﾞｼｯｸM-PRO" w:eastAsia="HG丸ｺﾞｼｯｸM-PRO" w:hAnsi="HG丸ｺﾞｼｯｸM-PRO"/>
          <w:color w:val="000000"/>
        </w:rPr>
      </w:pPr>
    </w:p>
    <w:p w14:paraId="34AF15EC" w14:textId="77777777" w:rsidR="003139B4" w:rsidRDefault="00A360C7" w:rsidP="003139B4">
      <w:pPr>
        <w:pStyle w:val="a3"/>
        <w:ind w:leftChars="0" w:left="0"/>
        <w:rPr>
          <w:rFonts w:ascii="HG丸ｺﾞｼｯｸM-PRO" w:eastAsia="HG丸ｺﾞｼｯｸM-PRO" w:hAnsi="HG丸ｺﾞｼｯｸM-PRO"/>
          <w:color w:val="000000"/>
          <w:sz w:val="22"/>
        </w:rPr>
      </w:pPr>
      <w:r>
        <w:rPr>
          <w:rFonts w:ascii="HG丸ｺﾞｼｯｸM-PRO" w:eastAsia="HG丸ｺﾞｼｯｸM-PRO" w:hAnsi="HG丸ｺﾞｼｯｸM-PRO" w:hint="eastAsia"/>
          <w:color w:val="000000"/>
          <w:sz w:val="22"/>
        </w:rPr>
        <w:t>（１</w:t>
      </w:r>
      <w:r w:rsidR="003139B4">
        <w:rPr>
          <w:rFonts w:ascii="HG丸ｺﾞｼｯｸM-PRO" w:eastAsia="HG丸ｺﾞｼｯｸM-PRO" w:hAnsi="HG丸ｺﾞｼｯｸM-PRO" w:hint="eastAsia"/>
          <w:color w:val="000000"/>
          <w:sz w:val="22"/>
        </w:rPr>
        <w:t>）登録情報</w:t>
      </w:r>
    </w:p>
    <w:p w14:paraId="3BE8E16A" w14:textId="0DB09061" w:rsidR="003139B4" w:rsidRDefault="00393926" w:rsidP="00A360C7">
      <w:pPr>
        <w:pStyle w:val="a3"/>
        <w:ind w:leftChars="0" w:left="0" w:firstLineChars="100" w:firstLine="210"/>
        <w:rPr>
          <w:rFonts w:ascii="HG丸ｺﾞｼｯｸM-PRO" w:eastAsia="HG丸ｺﾞｼｯｸM-PRO" w:hAnsi="HG丸ｺﾞｼｯｸM-PRO"/>
          <w:color w:val="000000"/>
          <w:sz w:val="22"/>
        </w:rPr>
      </w:pPr>
      <w:r>
        <w:rPr>
          <w:rFonts w:ascii="HG丸ｺﾞｼｯｸM-PRO" w:eastAsia="HG丸ｺﾞｼｯｸM-PRO" w:hAnsi="HG丸ｺﾞｼｯｸM-PRO"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49F09201" wp14:editId="335E3472">
            <wp:simplePos x="0" y="0"/>
            <wp:positionH relativeFrom="column">
              <wp:posOffset>4507230</wp:posOffset>
            </wp:positionH>
            <wp:positionV relativeFrom="paragraph">
              <wp:posOffset>657225</wp:posOffset>
            </wp:positionV>
            <wp:extent cx="2148840" cy="1760220"/>
            <wp:effectExtent l="0" t="0" r="3810" b="11430"/>
            <wp:wrapNone/>
            <wp:docPr id="14" name="グラフ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 w:rsidR="003139B4">
        <w:rPr>
          <w:rFonts w:ascii="HG丸ｺﾞｼｯｸM-PRO" w:eastAsia="HG丸ｺﾞｼｯｸM-PRO" w:hAnsi="HG丸ｺﾞｼｯｸM-PRO" w:hint="eastAsia"/>
          <w:color w:val="000000"/>
          <w:sz w:val="22"/>
        </w:rPr>
        <w:t>①</w:t>
      </w:r>
      <w:r w:rsidR="00A360C7">
        <w:rPr>
          <w:rFonts w:ascii="HG丸ｺﾞｼｯｸM-PRO" w:eastAsia="HG丸ｺﾞｼｯｸM-PRO" w:hAnsi="HG丸ｺﾞｼｯｸM-PRO" w:hint="eastAsia"/>
          <w:color w:val="000000"/>
          <w:sz w:val="22"/>
        </w:rPr>
        <w:t xml:space="preserve">　</w:t>
      </w:r>
      <w:r w:rsidR="003139B4" w:rsidRPr="00514F89">
        <w:rPr>
          <w:rFonts w:ascii="HG丸ｺﾞｼｯｸM-PRO" w:eastAsia="HG丸ｺﾞｼｯｸM-PRO" w:hAnsi="HG丸ｺﾞｼｯｸM-PRO" w:hint="eastAsia"/>
          <w:color w:val="000000"/>
          <w:sz w:val="22"/>
        </w:rPr>
        <w:t>登録件数（単位：件）</w:t>
      </w:r>
      <w:r w:rsidR="003139B4">
        <w:rPr>
          <w:rFonts w:ascii="HG丸ｺﾞｼｯｸM-PRO" w:eastAsia="HG丸ｺﾞｼｯｸM-PRO" w:hAnsi="HG丸ｺﾞｼｯｸM-PRO" w:hint="eastAsia"/>
          <w:color w:val="000000"/>
          <w:sz w:val="22"/>
        </w:rPr>
        <w:t xml:space="preserve">　　　　　　　　　　　　　　　</w:t>
      </w:r>
    </w:p>
    <w:tbl>
      <w:tblPr>
        <w:tblW w:w="0" w:type="auto"/>
        <w:tblInd w:w="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1275"/>
        <w:gridCol w:w="1274"/>
        <w:gridCol w:w="1275"/>
        <w:gridCol w:w="1275"/>
      </w:tblGrid>
      <w:tr w:rsidR="004D6627" w:rsidRPr="00514F89" w14:paraId="1CC38108" w14:textId="77777777" w:rsidTr="00C045AA">
        <w:trPr>
          <w:trHeight w:val="233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01C81D0" w14:textId="77777777" w:rsidR="004D6627" w:rsidRPr="003142DF" w:rsidRDefault="004D6627" w:rsidP="00DE65A8">
            <w:pPr>
              <w:pStyle w:val="a3"/>
              <w:ind w:leftChars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142D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0ACEE65" w14:textId="77777777" w:rsidR="004D6627" w:rsidRPr="003142DF" w:rsidRDefault="004D6627" w:rsidP="00DE65A8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令和元</w:t>
            </w:r>
            <w:r w:rsidRPr="003142DF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年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55424679" w14:textId="77777777" w:rsidR="004D6627" w:rsidRPr="003142DF" w:rsidRDefault="004D6627" w:rsidP="00DE65A8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令和２</w:t>
            </w:r>
            <w:r w:rsidRPr="003142DF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年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A96691F" w14:textId="77777777" w:rsidR="004D6627" w:rsidRPr="003142DF" w:rsidRDefault="004D6627" w:rsidP="00DE65A8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令和３</w:t>
            </w:r>
            <w:r w:rsidRPr="003142DF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年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74BA9F2" w14:textId="77777777" w:rsidR="004D6627" w:rsidRDefault="004D6627" w:rsidP="00DE65A8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令和4年</w:t>
            </w:r>
          </w:p>
        </w:tc>
      </w:tr>
      <w:tr w:rsidR="004D6627" w:rsidRPr="00514F89" w14:paraId="008F599F" w14:textId="77777777" w:rsidTr="00C045AA">
        <w:tc>
          <w:tcPr>
            <w:tcW w:w="1276" w:type="dxa"/>
            <w:tcBorders>
              <w:bottom w:val="nil"/>
            </w:tcBorders>
            <w:shd w:val="clear" w:color="auto" w:fill="auto"/>
          </w:tcPr>
          <w:p w14:paraId="1339DAC3" w14:textId="77777777" w:rsidR="004D6627" w:rsidRPr="003142DF" w:rsidRDefault="004D6627" w:rsidP="00DE65A8">
            <w:pPr>
              <w:pStyle w:val="a3"/>
              <w:ind w:leftChars="0" w:left="0" w:firstLineChars="11" w:firstLine="22"/>
              <w:jc w:val="center"/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  <w:r w:rsidRPr="003142DF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件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 xml:space="preserve">　</w:t>
            </w:r>
            <w:r w:rsidRPr="003142DF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数</w:t>
            </w:r>
          </w:p>
        </w:tc>
        <w:tc>
          <w:tcPr>
            <w:tcW w:w="1275" w:type="dxa"/>
            <w:tcBorders>
              <w:bottom w:val="nil"/>
            </w:tcBorders>
          </w:tcPr>
          <w:p w14:paraId="2D8A2FED" w14:textId="77777777" w:rsidR="004D6627" w:rsidRPr="003142DF" w:rsidRDefault="004D6627" w:rsidP="00DE65A8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  <w:r w:rsidRPr="003142DF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8,606</w:t>
            </w:r>
          </w:p>
        </w:tc>
        <w:tc>
          <w:tcPr>
            <w:tcW w:w="1274" w:type="dxa"/>
            <w:tcBorders>
              <w:bottom w:val="nil"/>
            </w:tcBorders>
          </w:tcPr>
          <w:p w14:paraId="295D5CB5" w14:textId="77777777" w:rsidR="004D6627" w:rsidRPr="003142DF" w:rsidRDefault="004D6627" w:rsidP="00DE65A8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  <w:r w:rsidRPr="003142DF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8,697</w:t>
            </w:r>
          </w:p>
        </w:tc>
        <w:tc>
          <w:tcPr>
            <w:tcW w:w="1275" w:type="dxa"/>
            <w:tcBorders>
              <w:bottom w:val="nil"/>
            </w:tcBorders>
          </w:tcPr>
          <w:p w14:paraId="7DBA5BC6" w14:textId="77777777" w:rsidR="004D6627" w:rsidRPr="003142DF" w:rsidRDefault="004D6627" w:rsidP="00DE65A8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  <w:r w:rsidRPr="003142DF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8</w:t>
            </w:r>
            <w:r w:rsidRPr="003142DF"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  <w:t>,</w:t>
            </w:r>
            <w:r w:rsidRPr="003142DF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811</w:t>
            </w:r>
          </w:p>
        </w:tc>
        <w:tc>
          <w:tcPr>
            <w:tcW w:w="1275" w:type="dxa"/>
            <w:tcBorders>
              <w:bottom w:val="nil"/>
            </w:tcBorders>
          </w:tcPr>
          <w:p w14:paraId="715FBAD4" w14:textId="77777777" w:rsidR="0043728B" w:rsidRPr="003142DF" w:rsidRDefault="006014FA" w:rsidP="0043728B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8,946</w:t>
            </w:r>
          </w:p>
        </w:tc>
      </w:tr>
      <w:tr w:rsidR="004D6627" w:rsidRPr="00514F89" w14:paraId="06086BBB" w14:textId="77777777" w:rsidTr="00C045AA">
        <w:trPr>
          <w:trHeight w:val="336"/>
        </w:trPr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14:paraId="166DCCF4" w14:textId="77777777" w:rsidR="004D6627" w:rsidRPr="003142DF" w:rsidRDefault="004D6627" w:rsidP="00DE65A8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  <w:r w:rsidRPr="003142DF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（前年比）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0D5C7C38" w14:textId="77777777" w:rsidR="004D6627" w:rsidRPr="003142DF" w:rsidRDefault="004D6627" w:rsidP="00DE65A8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  <w:r w:rsidRPr="003142DF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（＋449）</w:t>
            </w:r>
          </w:p>
        </w:tc>
        <w:tc>
          <w:tcPr>
            <w:tcW w:w="1274" w:type="dxa"/>
            <w:tcBorders>
              <w:top w:val="nil"/>
            </w:tcBorders>
            <w:vAlign w:val="center"/>
          </w:tcPr>
          <w:p w14:paraId="30162B93" w14:textId="77777777" w:rsidR="004D6627" w:rsidRPr="003142DF" w:rsidRDefault="004D6627" w:rsidP="00DE65A8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  <w:r w:rsidRPr="003142DF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（＋91）</w:t>
            </w:r>
          </w:p>
        </w:tc>
        <w:tc>
          <w:tcPr>
            <w:tcW w:w="1275" w:type="dxa"/>
            <w:tcBorders>
              <w:top w:val="nil"/>
            </w:tcBorders>
          </w:tcPr>
          <w:p w14:paraId="5D928393" w14:textId="77777777" w:rsidR="004D6627" w:rsidRPr="003142DF" w:rsidRDefault="004D6627" w:rsidP="00DE65A8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  <w:r w:rsidRPr="003142DF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（＋114）</w:t>
            </w:r>
          </w:p>
        </w:tc>
        <w:tc>
          <w:tcPr>
            <w:tcW w:w="1275" w:type="dxa"/>
            <w:tcBorders>
              <w:top w:val="nil"/>
            </w:tcBorders>
          </w:tcPr>
          <w:p w14:paraId="58CE8670" w14:textId="77777777" w:rsidR="004D6627" w:rsidRPr="003142DF" w:rsidRDefault="0043728B" w:rsidP="00DE65A8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（</w:t>
            </w:r>
            <w:r w:rsidR="002966BA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＋</w:t>
            </w:r>
            <w:r w:rsidR="00BA44D9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135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）</w:t>
            </w:r>
          </w:p>
        </w:tc>
      </w:tr>
    </w:tbl>
    <w:p w14:paraId="0C198DC6" w14:textId="7B15C842" w:rsidR="003139B4" w:rsidRDefault="003139B4" w:rsidP="003139B4">
      <w:pPr>
        <w:pStyle w:val="a3"/>
        <w:ind w:leftChars="0" w:left="0"/>
        <w:rPr>
          <w:rFonts w:ascii="HG丸ｺﾞｼｯｸM-PRO" w:eastAsia="HG丸ｺﾞｼｯｸM-PRO" w:hAnsi="HG丸ｺﾞｼｯｸM-PRO"/>
          <w:color w:val="000000"/>
          <w:sz w:val="22"/>
        </w:rPr>
      </w:pPr>
    </w:p>
    <w:p w14:paraId="4B60982E" w14:textId="153AC42B" w:rsidR="003139B4" w:rsidRDefault="003139B4" w:rsidP="00A360C7">
      <w:pPr>
        <w:pStyle w:val="a3"/>
        <w:ind w:leftChars="0" w:left="0"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color w:val="000000"/>
          <w:sz w:val="22"/>
        </w:rPr>
        <w:t>②</w:t>
      </w:r>
      <w:r w:rsidR="00A360C7">
        <w:rPr>
          <w:rFonts w:ascii="HG丸ｺﾞｼｯｸM-PRO" w:eastAsia="HG丸ｺﾞｼｯｸM-PRO" w:hAnsi="HG丸ｺﾞｼｯｸM-PRO" w:hint="eastAsia"/>
          <w:color w:val="000000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color w:val="000000"/>
          <w:sz w:val="22"/>
        </w:rPr>
        <w:t>登録区分</w:t>
      </w:r>
      <w:r w:rsidRPr="00514F89">
        <w:rPr>
          <w:rFonts w:ascii="HG丸ｺﾞｼｯｸM-PRO" w:eastAsia="HG丸ｺﾞｼｯｸM-PRO" w:hAnsi="HG丸ｺﾞｼｯｸM-PRO" w:hint="eastAsia"/>
          <w:sz w:val="22"/>
        </w:rPr>
        <w:t>（単位：％）</w:t>
      </w:r>
    </w:p>
    <w:tbl>
      <w:tblPr>
        <w:tblW w:w="0" w:type="auto"/>
        <w:tblInd w:w="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1303"/>
        <w:gridCol w:w="1303"/>
        <w:gridCol w:w="1274"/>
      </w:tblGrid>
      <w:tr w:rsidR="00DE65A8" w:rsidRPr="00514F89" w14:paraId="3B32A491" w14:textId="77777777" w:rsidTr="00F00C2F">
        <w:trPr>
          <w:trHeight w:val="229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3BAFFD7" w14:textId="77777777" w:rsidR="00DE65A8" w:rsidRPr="003142DF" w:rsidRDefault="00DE65A8" w:rsidP="00DE65A8">
            <w:pPr>
              <w:pStyle w:val="a3"/>
              <w:ind w:leftChars="0" w:left="22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区　分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14:paraId="47F5C0DC" w14:textId="77777777" w:rsidR="00DE65A8" w:rsidRPr="003142DF" w:rsidRDefault="00DE65A8" w:rsidP="00DE65A8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事業者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14:paraId="39F48506" w14:textId="513AE9C3" w:rsidR="00DE65A8" w:rsidRPr="003142DF" w:rsidRDefault="00DE65A8" w:rsidP="00DE65A8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消費者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74A00D7F" w14:textId="000E75FF" w:rsidR="00DE65A8" w:rsidRPr="003142DF" w:rsidRDefault="00DE65A8" w:rsidP="00DE65A8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行政</w:t>
            </w:r>
          </w:p>
        </w:tc>
      </w:tr>
      <w:tr w:rsidR="00DE65A8" w:rsidRPr="00514F89" w14:paraId="39A5E39A" w14:textId="77777777" w:rsidTr="00A360C7"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0E02A04" w14:textId="77777777" w:rsidR="00DE65A8" w:rsidRPr="005E76BD" w:rsidRDefault="00DE65A8" w:rsidP="00DE65A8">
            <w:pPr>
              <w:pStyle w:val="a3"/>
              <w:ind w:leftChars="0" w:left="0" w:firstLineChars="11" w:firstLine="22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E76B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件　数</w:t>
            </w:r>
          </w:p>
          <w:p w14:paraId="52B89F0A" w14:textId="77777777" w:rsidR="00DE65A8" w:rsidRPr="005E76BD" w:rsidRDefault="00DE65A8" w:rsidP="00DE65A8">
            <w:pPr>
              <w:pStyle w:val="a3"/>
              <w:ind w:leftChars="0" w:left="0" w:firstLineChars="11" w:firstLine="22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E76B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</w:t>
            </w:r>
            <w:r w:rsidR="00E615B6" w:rsidRPr="005E76B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割合</w:t>
            </w:r>
            <w:r w:rsidRPr="005E76B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14:paraId="0FBA1655" w14:textId="77777777" w:rsidR="0023258E" w:rsidRPr="005E76BD" w:rsidRDefault="00AD385F" w:rsidP="0023258E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E76B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５,6</w:t>
            </w:r>
            <w:r w:rsidR="0023258E" w:rsidRPr="005E76BD">
              <w:rPr>
                <w:rFonts w:ascii="HG丸ｺﾞｼｯｸM-PRO" w:eastAsia="HG丸ｺﾞｼｯｸM-PRO" w:hAnsi="HG丸ｺﾞｼｯｸM-PRO"/>
                <w:sz w:val="20"/>
                <w:szCs w:val="20"/>
              </w:rPr>
              <w:t>36</w:t>
            </w:r>
          </w:p>
          <w:p w14:paraId="70F76A3B" w14:textId="70D4210B" w:rsidR="00E615B6" w:rsidRPr="005E76BD" w:rsidRDefault="00E615B6" w:rsidP="005D3139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E76B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</w:t>
            </w:r>
            <w:r w:rsidR="00CF3061" w:rsidRPr="005E76B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63</w:t>
            </w:r>
            <w:r w:rsidRPr="005E76B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％）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14:paraId="5EB351D8" w14:textId="7131D1DB" w:rsidR="00B60816" w:rsidRPr="005E76BD" w:rsidRDefault="00AD385F" w:rsidP="00B60816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E76B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2,6</w:t>
            </w:r>
            <w:r w:rsidR="00B60816" w:rsidRPr="005E76BD">
              <w:rPr>
                <w:rFonts w:ascii="HG丸ｺﾞｼｯｸM-PRO" w:eastAsia="HG丸ｺﾞｼｯｸM-PRO" w:hAnsi="HG丸ｺﾞｼｯｸM-PRO"/>
                <w:sz w:val="20"/>
                <w:szCs w:val="20"/>
              </w:rPr>
              <w:t>89</w:t>
            </w:r>
          </w:p>
          <w:p w14:paraId="2057A16A" w14:textId="6A1DE268" w:rsidR="00E615B6" w:rsidRPr="005E76BD" w:rsidRDefault="00E615B6" w:rsidP="0023258E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E76B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</w:t>
            </w:r>
            <w:r w:rsidR="00CF3061" w:rsidRPr="005E76B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30</w:t>
            </w:r>
            <w:r w:rsidRPr="005E76B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％）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5CD82018" w14:textId="77777777" w:rsidR="00DE65A8" w:rsidRPr="005E76BD" w:rsidRDefault="00AD385F" w:rsidP="00DE65A8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E76B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609</w:t>
            </w:r>
          </w:p>
          <w:p w14:paraId="6A542896" w14:textId="1C775210" w:rsidR="00E615B6" w:rsidRPr="005E76BD" w:rsidRDefault="00E615B6" w:rsidP="00E0509D">
            <w:pPr>
              <w:pStyle w:val="a3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E76B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</w:t>
            </w:r>
            <w:r w:rsidR="00CF3061" w:rsidRPr="005E76B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7</w:t>
            </w:r>
            <w:r w:rsidRPr="005E76B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％）</w:t>
            </w:r>
          </w:p>
        </w:tc>
      </w:tr>
    </w:tbl>
    <w:p w14:paraId="2C194E02" w14:textId="77777777" w:rsidR="00DE65A8" w:rsidRDefault="00DE65A8" w:rsidP="003139B4">
      <w:pPr>
        <w:rPr>
          <w:rFonts w:ascii="HG丸ｺﾞｼｯｸM-PRO" w:eastAsia="HG丸ｺﾞｼｯｸM-PRO" w:hAnsi="HG丸ｺﾞｼｯｸM-PRO"/>
          <w:color w:val="000000"/>
        </w:rPr>
      </w:pPr>
    </w:p>
    <w:p w14:paraId="61D26C01" w14:textId="6BA8D519" w:rsidR="003139B4" w:rsidRPr="0047314E" w:rsidRDefault="003139B4" w:rsidP="0047314E">
      <w:pPr>
        <w:rPr>
          <w:rFonts w:ascii="HG丸ｺﾞｼｯｸM-PRO" w:eastAsia="HG丸ｺﾞｼｯｸM-PRO" w:hAnsi="HG丸ｺﾞｼｯｸM-PRO"/>
          <w:color w:val="000000"/>
        </w:rPr>
      </w:pPr>
    </w:p>
    <w:p w14:paraId="608654ED" w14:textId="77777777" w:rsidR="00851FD2" w:rsidRPr="00324587" w:rsidRDefault="005342A3" w:rsidP="005342A3">
      <w:pPr>
        <w:pStyle w:val="a3"/>
        <w:ind w:leftChars="0" w:left="0" w:right="880"/>
        <w:rPr>
          <w:rFonts w:ascii="HG丸ｺﾞｼｯｸM-PRO" w:eastAsia="HG丸ｺﾞｼｯｸM-PRO" w:hAnsi="HG丸ｺﾞｼｯｸM-PRO"/>
          <w:b/>
          <w:color w:val="000000"/>
          <w:sz w:val="22"/>
        </w:rPr>
      </w:pPr>
      <w:r>
        <w:rPr>
          <w:rFonts w:ascii="HG丸ｺﾞｼｯｸM-PRO" w:eastAsia="HG丸ｺﾞｼｯｸM-PRO" w:hAnsi="HG丸ｺﾞｼｯｸM-PRO" w:hint="eastAsia"/>
          <w:color w:val="000000"/>
          <w:sz w:val="22"/>
        </w:rPr>
        <w:t>（</w:t>
      </w:r>
      <w:r w:rsidR="0047314E">
        <w:rPr>
          <w:rFonts w:ascii="HG丸ｺﾞｼｯｸM-PRO" w:eastAsia="HG丸ｺﾞｼｯｸM-PRO" w:hAnsi="HG丸ｺﾞｼｯｸM-PRO" w:hint="eastAsia"/>
          <w:color w:val="000000"/>
          <w:sz w:val="22"/>
        </w:rPr>
        <w:t>２</w:t>
      </w:r>
      <w:r>
        <w:rPr>
          <w:rFonts w:ascii="HG丸ｺﾞｼｯｸM-PRO" w:eastAsia="HG丸ｺﾞｼｯｸM-PRO" w:hAnsi="HG丸ｺﾞｼｯｸM-PRO" w:hint="eastAsia"/>
          <w:color w:val="000000"/>
          <w:sz w:val="22"/>
        </w:rPr>
        <w:t>）情報発信回数及び内容</w:t>
      </w:r>
      <w:r w:rsidR="00324587" w:rsidRPr="00514F89">
        <w:rPr>
          <w:rFonts w:ascii="HG丸ｺﾞｼｯｸM-PRO" w:eastAsia="HG丸ｺﾞｼｯｸM-PRO" w:hAnsi="HG丸ｺﾞｼｯｸM-PRO" w:hint="eastAsia"/>
          <w:color w:val="000000"/>
          <w:sz w:val="22"/>
        </w:rPr>
        <w:t>（単位：回）</w:t>
      </w:r>
    </w:p>
    <w:tbl>
      <w:tblPr>
        <w:tblW w:w="921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6"/>
        <w:gridCol w:w="763"/>
        <w:gridCol w:w="770"/>
        <w:gridCol w:w="784"/>
        <w:gridCol w:w="4090"/>
        <w:gridCol w:w="851"/>
        <w:gridCol w:w="850"/>
      </w:tblGrid>
      <w:tr w:rsidR="00A25EDA" w:rsidRPr="000027AF" w14:paraId="7BFA00EB" w14:textId="77777777" w:rsidTr="00E27FDD">
        <w:trPr>
          <w:trHeight w:val="197"/>
        </w:trPr>
        <w:tc>
          <w:tcPr>
            <w:tcW w:w="1106" w:type="dxa"/>
            <w:vMerge w:val="restart"/>
            <w:vAlign w:val="center"/>
          </w:tcPr>
          <w:p w14:paraId="1C74FDE3" w14:textId="77777777" w:rsidR="00A25EDA" w:rsidRPr="000027AF" w:rsidRDefault="00A25EDA" w:rsidP="000A7E7B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カテゴリー名</w:t>
            </w:r>
          </w:p>
        </w:tc>
        <w:tc>
          <w:tcPr>
            <w:tcW w:w="2317" w:type="dxa"/>
            <w:gridSpan w:val="3"/>
            <w:tcBorders>
              <w:bottom w:val="single" w:sz="4" w:space="0" w:color="auto"/>
            </w:tcBorders>
            <w:vAlign w:val="center"/>
          </w:tcPr>
          <w:p w14:paraId="4F3CB59F" w14:textId="77777777" w:rsidR="00A25EDA" w:rsidRPr="000027AF" w:rsidRDefault="00A25EDA" w:rsidP="00324587">
            <w:pPr>
              <w:pStyle w:val="a3"/>
              <w:ind w:leftChars="0" w:left="42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 xml:space="preserve">情報発信回数　</w:t>
            </w:r>
          </w:p>
        </w:tc>
        <w:tc>
          <w:tcPr>
            <w:tcW w:w="5791" w:type="dxa"/>
            <w:gridSpan w:val="3"/>
            <w:tcBorders>
              <w:bottom w:val="single" w:sz="4" w:space="0" w:color="auto"/>
            </w:tcBorders>
            <w:vAlign w:val="center"/>
          </w:tcPr>
          <w:p w14:paraId="67106B87" w14:textId="77777777" w:rsidR="00A25EDA" w:rsidRPr="000027AF" w:rsidRDefault="00A25EDA" w:rsidP="009B700D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情報発信の内容</w:t>
            </w:r>
          </w:p>
        </w:tc>
      </w:tr>
      <w:tr w:rsidR="005579D2" w:rsidRPr="000027AF" w14:paraId="79BE579A" w14:textId="77777777" w:rsidTr="00E27FDD">
        <w:trPr>
          <w:trHeight w:val="388"/>
        </w:trPr>
        <w:tc>
          <w:tcPr>
            <w:tcW w:w="1106" w:type="dxa"/>
            <w:vMerge/>
            <w:tcBorders>
              <w:bottom w:val="single" w:sz="4" w:space="0" w:color="auto"/>
            </w:tcBorders>
            <w:vAlign w:val="center"/>
          </w:tcPr>
          <w:p w14:paraId="41022045" w14:textId="77777777" w:rsidR="005579D2" w:rsidRPr="000027AF" w:rsidRDefault="005579D2" w:rsidP="005579D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63" w:type="dxa"/>
            <w:tcBorders>
              <w:bottom w:val="single" w:sz="4" w:space="0" w:color="auto"/>
            </w:tcBorders>
            <w:vAlign w:val="center"/>
          </w:tcPr>
          <w:p w14:paraId="099CDC4C" w14:textId="6E909E57" w:rsidR="005579D2" w:rsidRPr="000027AF" w:rsidRDefault="005579D2" w:rsidP="005579D2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R2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vAlign w:val="center"/>
          </w:tcPr>
          <w:p w14:paraId="61BC124B" w14:textId="569A0B73" w:rsidR="005579D2" w:rsidRPr="000027AF" w:rsidRDefault="005579D2" w:rsidP="005579D2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R3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14:paraId="0716BA6A" w14:textId="1E74ABDC" w:rsidR="005579D2" w:rsidRPr="000027AF" w:rsidRDefault="002B54B6" w:rsidP="002B54B6">
            <w:pPr>
              <w:ind w:right="180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R4</w:t>
            </w:r>
          </w:p>
        </w:tc>
        <w:tc>
          <w:tcPr>
            <w:tcW w:w="4090" w:type="dxa"/>
            <w:tcBorders>
              <w:bottom w:val="single" w:sz="4" w:space="0" w:color="auto"/>
            </w:tcBorders>
            <w:vAlign w:val="center"/>
          </w:tcPr>
          <w:p w14:paraId="0DFA2EF5" w14:textId="77777777" w:rsidR="005579D2" w:rsidRPr="000027AF" w:rsidRDefault="005579D2" w:rsidP="005579D2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内容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BFA40EF" w14:textId="77777777" w:rsidR="005579D2" w:rsidRDefault="005579D2" w:rsidP="005579D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R3</w:t>
            </w:r>
          </w:p>
          <w:p w14:paraId="4F5B7590" w14:textId="4A9A154C" w:rsidR="005579D2" w:rsidRPr="000027AF" w:rsidRDefault="005579D2" w:rsidP="005579D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内訳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2BA0662" w14:textId="25E07669" w:rsidR="005579D2" w:rsidRDefault="005579D2" w:rsidP="005579D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R</w:t>
            </w:r>
            <w:r w:rsidR="008E110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4</w:t>
            </w:r>
          </w:p>
          <w:p w14:paraId="359394C0" w14:textId="77777777" w:rsidR="005579D2" w:rsidRPr="000027AF" w:rsidRDefault="005579D2" w:rsidP="005579D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内訳</w:t>
            </w:r>
          </w:p>
        </w:tc>
      </w:tr>
      <w:tr w:rsidR="005579D2" w:rsidRPr="000027AF" w14:paraId="5C0B1232" w14:textId="77777777" w:rsidTr="00E27FDD">
        <w:trPr>
          <w:trHeight w:val="112"/>
        </w:trPr>
        <w:tc>
          <w:tcPr>
            <w:tcW w:w="1106" w:type="dxa"/>
            <w:vMerge w:val="restart"/>
            <w:tcBorders>
              <w:top w:val="single" w:sz="4" w:space="0" w:color="auto"/>
            </w:tcBorders>
            <w:vAlign w:val="center"/>
          </w:tcPr>
          <w:p w14:paraId="1633953A" w14:textId="77777777" w:rsidR="005579D2" w:rsidRPr="000027AF" w:rsidRDefault="005579D2" w:rsidP="005579D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食に関する</w:t>
            </w:r>
          </w:p>
          <w:p w14:paraId="53F0834C" w14:textId="77777777" w:rsidR="005579D2" w:rsidRPr="000027AF" w:rsidRDefault="005579D2" w:rsidP="005579D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緊急情報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</w:tcBorders>
            <w:vAlign w:val="center"/>
          </w:tcPr>
          <w:p w14:paraId="4CE9E169" w14:textId="447FE8AC" w:rsidR="005579D2" w:rsidRPr="000027AF" w:rsidRDefault="005579D2" w:rsidP="005579D2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13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</w:tcBorders>
            <w:vAlign w:val="center"/>
          </w:tcPr>
          <w:p w14:paraId="43795B13" w14:textId="5D4CC006" w:rsidR="005579D2" w:rsidRPr="000027AF" w:rsidRDefault="005579D2" w:rsidP="005579D2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9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</w:tcBorders>
            <w:vAlign w:val="center"/>
          </w:tcPr>
          <w:p w14:paraId="21A7D141" w14:textId="3D7908A9" w:rsidR="005579D2" w:rsidRPr="000027AF" w:rsidRDefault="00582E3C" w:rsidP="005579D2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11</w:t>
            </w:r>
          </w:p>
        </w:tc>
        <w:tc>
          <w:tcPr>
            <w:tcW w:w="409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E136CED" w14:textId="77777777" w:rsidR="005579D2" w:rsidRPr="000027AF" w:rsidRDefault="005579D2" w:rsidP="005579D2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食中毒の発生、注意喚起（貝毒情報含む）</w:t>
            </w: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0A46906D" w14:textId="0C44AA24" w:rsidR="005579D2" w:rsidRPr="00BA28AA" w:rsidRDefault="005579D2" w:rsidP="005579D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BA28AA">
              <w:rPr>
                <w:rFonts w:ascii="HG丸ｺﾞｼｯｸM-PRO" w:eastAsia="HG丸ｺﾞｼｯｸM-PRO" w:hAnsi="HG丸ｺﾞｼｯｸM-PRO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501F4E48" w14:textId="059C4841" w:rsidR="005579D2" w:rsidRPr="00BA28AA" w:rsidRDefault="005342FD" w:rsidP="005579D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10</w:t>
            </w:r>
          </w:p>
        </w:tc>
      </w:tr>
      <w:tr w:rsidR="005579D2" w:rsidRPr="000027AF" w14:paraId="1BBE1692" w14:textId="77777777" w:rsidTr="00E27FDD">
        <w:tc>
          <w:tcPr>
            <w:tcW w:w="1106" w:type="dxa"/>
            <w:vMerge/>
            <w:tcBorders>
              <w:bottom w:val="single" w:sz="4" w:space="0" w:color="auto"/>
            </w:tcBorders>
            <w:vAlign w:val="center"/>
          </w:tcPr>
          <w:p w14:paraId="2FC5F38A" w14:textId="77777777" w:rsidR="005579D2" w:rsidRPr="000027AF" w:rsidRDefault="005579D2" w:rsidP="005579D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63" w:type="dxa"/>
            <w:vMerge/>
            <w:vAlign w:val="center"/>
          </w:tcPr>
          <w:p w14:paraId="581CB3C6" w14:textId="77777777" w:rsidR="005579D2" w:rsidRPr="000027AF" w:rsidRDefault="005579D2" w:rsidP="005579D2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70" w:type="dxa"/>
            <w:vMerge/>
            <w:vAlign w:val="center"/>
          </w:tcPr>
          <w:p w14:paraId="60298713" w14:textId="77777777" w:rsidR="005579D2" w:rsidRPr="000027AF" w:rsidRDefault="005579D2" w:rsidP="005579D2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84" w:type="dxa"/>
            <w:vMerge/>
            <w:vAlign w:val="center"/>
          </w:tcPr>
          <w:p w14:paraId="342FBD11" w14:textId="77777777" w:rsidR="005579D2" w:rsidRPr="000027AF" w:rsidRDefault="005579D2" w:rsidP="005579D2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40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7514DC" w14:textId="77777777" w:rsidR="005579D2" w:rsidRPr="000027AF" w:rsidRDefault="005579D2" w:rsidP="005579D2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食品衛生法違反事例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4AE1409" w14:textId="4B25FA72" w:rsidR="005579D2" w:rsidRPr="00BA28AA" w:rsidRDefault="005579D2" w:rsidP="005579D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BA28AA">
              <w:rPr>
                <w:rFonts w:ascii="HG丸ｺﾞｼｯｸM-PRO" w:eastAsia="HG丸ｺﾞｼｯｸM-PRO" w:hAnsi="HG丸ｺﾞｼｯｸM-PRO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5438E7C" w14:textId="32BA5A6D" w:rsidR="005579D2" w:rsidRPr="00BA28AA" w:rsidRDefault="005342FD" w:rsidP="005579D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</w:t>
            </w:r>
          </w:p>
        </w:tc>
      </w:tr>
      <w:tr w:rsidR="005579D2" w:rsidRPr="000027AF" w14:paraId="5A3A3779" w14:textId="77777777" w:rsidTr="00E27FDD">
        <w:tc>
          <w:tcPr>
            <w:tcW w:w="1106" w:type="dxa"/>
            <w:vMerge/>
            <w:tcBorders>
              <w:bottom w:val="single" w:sz="4" w:space="0" w:color="auto"/>
            </w:tcBorders>
            <w:vAlign w:val="center"/>
          </w:tcPr>
          <w:p w14:paraId="6674AB9D" w14:textId="77777777" w:rsidR="005579D2" w:rsidRPr="000027AF" w:rsidRDefault="005579D2" w:rsidP="005579D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63" w:type="dxa"/>
            <w:vMerge/>
            <w:tcBorders>
              <w:bottom w:val="single" w:sz="4" w:space="0" w:color="auto"/>
            </w:tcBorders>
            <w:vAlign w:val="center"/>
          </w:tcPr>
          <w:p w14:paraId="24E8984E" w14:textId="77777777" w:rsidR="005579D2" w:rsidRPr="000027AF" w:rsidRDefault="005579D2" w:rsidP="005579D2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bottom w:val="single" w:sz="4" w:space="0" w:color="auto"/>
            </w:tcBorders>
            <w:vAlign w:val="center"/>
          </w:tcPr>
          <w:p w14:paraId="0A279BE4" w14:textId="77777777" w:rsidR="005579D2" w:rsidRPr="000027AF" w:rsidRDefault="005579D2" w:rsidP="005579D2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84" w:type="dxa"/>
            <w:vMerge/>
            <w:tcBorders>
              <w:bottom w:val="single" w:sz="4" w:space="0" w:color="auto"/>
            </w:tcBorders>
            <w:vAlign w:val="center"/>
          </w:tcPr>
          <w:p w14:paraId="2C942C1B" w14:textId="77777777" w:rsidR="005579D2" w:rsidRPr="000027AF" w:rsidRDefault="005579D2" w:rsidP="005579D2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409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B6CDD14" w14:textId="77777777" w:rsidR="005579D2" w:rsidRPr="000027AF" w:rsidRDefault="005579D2" w:rsidP="005579D2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その他（食の安全安心に関する情報等）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A6A16DE" w14:textId="76F62ABB" w:rsidR="005579D2" w:rsidRPr="00BA28AA" w:rsidRDefault="005579D2" w:rsidP="005579D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4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2FC0AE1" w14:textId="2B86D209" w:rsidR="005579D2" w:rsidRPr="00BA28AA" w:rsidRDefault="005342FD" w:rsidP="005579D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0</w:t>
            </w:r>
          </w:p>
        </w:tc>
      </w:tr>
      <w:tr w:rsidR="005579D2" w:rsidRPr="000027AF" w14:paraId="157FA1DD" w14:textId="77777777" w:rsidTr="00E27FDD">
        <w:trPr>
          <w:trHeight w:val="497"/>
        </w:trPr>
        <w:tc>
          <w:tcPr>
            <w:tcW w:w="1106" w:type="dxa"/>
            <w:tcBorders>
              <w:top w:val="single" w:sz="4" w:space="0" w:color="auto"/>
            </w:tcBorders>
            <w:vAlign w:val="center"/>
          </w:tcPr>
          <w:p w14:paraId="066EFFB7" w14:textId="77777777" w:rsidR="005579D2" w:rsidRPr="000027AF" w:rsidRDefault="005579D2" w:rsidP="005579D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食品の放射性物質関連情報</w:t>
            </w:r>
          </w:p>
        </w:tc>
        <w:tc>
          <w:tcPr>
            <w:tcW w:w="763" w:type="dxa"/>
            <w:tcBorders>
              <w:top w:val="single" w:sz="4" w:space="0" w:color="auto"/>
            </w:tcBorders>
            <w:vAlign w:val="center"/>
          </w:tcPr>
          <w:p w14:paraId="6B54D264" w14:textId="017FB65F" w:rsidR="005579D2" w:rsidRPr="000027AF" w:rsidRDefault="005579D2" w:rsidP="005579D2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0" w:type="dxa"/>
            <w:tcBorders>
              <w:top w:val="single" w:sz="4" w:space="0" w:color="auto"/>
            </w:tcBorders>
            <w:vAlign w:val="center"/>
          </w:tcPr>
          <w:p w14:paraId="30182809" w14:textId="23DCD982" w:rsidR="005579D2" w:rsidRPr="000027AF" w:rsidRDefault="005579D2" w:rsidP="005579D2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</w:tcBorders>
            <w:vAlign w:val="center"/>
          </w:tcPr>
          <w:p w14:paraId="29C4B5B7" w14:textId="147862AC" w:rsidR="005579D2" w:rsidRPr="000027AF" w:rsidRDefault="005579D2" w:rsidP="005579D2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</w:p>
        </w:tc>
        <w:tc>
          <w:tcPr>
            <w:tcW w:w="4090" w:type="dxa"/>
            <w:tcBorders>
              <w:top w:val="single" w:sz="4" w:space="0" w:color="auto"/>
            </w:tcBorders>
            <w:vAlign w:val="center"/>
          </w:tcPr>
          <w:p w14:paraId="7A7BFC27" w14:textId="77777777" w:rsidR="005579D2" w:rsidRPr="000027AF" w:rsidRDefault="005579D2" w:rsidP="005579D2">
            <w:pPr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食品の出荷制限・解除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8559BC" w14:textId="086B8C62" w:rsidR="005579D2" w:rsidRPr="003A28E3" w:rsidRDefault="005579D2" w:rsidP="005579D2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D0349F" w14:textId="1E8EC4FA" w:rsidR="005579D2" w:rsidRPr="003A28E3" w:rsidRDefault="008B54C9" w:rsidP="005579D2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-</w:t>
            </w:r>
          </w:p>
        </w:tc>
      </w:tr>
      <w:tr w:rsidR="005579D2" w:rsidRPr="000027AF" w14:paraId="382C6CE7" w14:textId="77777777" w:rsidTr="00E27FDD">
        <w:trPr>
          <w:trHeight w:val="109"/>
        </w:trPr>
        <w:tc>
          <w:tcPr>
            <w:tcW w:w="1106" w:type="dxa"/>
            <w:vMerge w:val="restart"/>
            <w:tcBorders>
              <w:top w:val="single" w:sz="4" w:space="0" w:color="auto"/>
            </w:tcBorders>
            <w:vAlign w:val="center"/>
          </w:tcPr>
          <w:p w14:paraId="5C716217" w14:textId="77777777" w:rsidR="005579D2" w:rsidRPr="000027AF" w:rsidRDefault="005579D2" w:rsidP="005579D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食品等の</w:t>
            </w:r>
          </w:p>
          <w:p w14:paraId="04CCFF26" w14:textId="77777777" w:rsidR="005579D2" w:rsidRPr="000027AF" w:rsidRDefault="005579D2" w:rsidP="005579D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自主回収情報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</w:tcBorders>
            <w:vAlign w:val="center"/>
          </w:tcPr>
          <w:p w14:paraId="476512C5" w14:textId="3675196D" w:rsidR="005579D2" w:rsidRPr="000027AF" w:rsidRDefault="005579D2" w:rsidP="005579D2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83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</w:tcBorders>
            <w:vAlign w:val="center"/>
          </w:tcPr>
          <w:p w14:paraId="0B8DF1BA" w14:textId="5C023720" w:rsidR="005579D2" w:rsidRPr="000027AF" w:rsidRDefault="005579D2" w:rsidP="005579D2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  <w:t>51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</w:tcBorders>
            <w:vAlign w:val="center"/>
          </w:tcPr>
          <w:p w14:paraId="5F7F1E19" w14:textId="3A04241E" w:rsidR="005579D2" w:rsidRPr="000027AF" w:rsidRDefault="004F268A" w:rsidP="00054E68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19</w:t>
            </w:r>
            <w:r w:rsidR="00054E68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409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AB28165" w14:textId="77777777" w:rsidR="005579D2" w:rsidRPr="000027AF" w:rsidRDefault="005579D2" w:rsidP="005579D2">
            <w:pPr>
              <w:jc w:val="lef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条例に基づく自主回収情報等（大阪府HP等）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90956" w14:textId="77777777" w:rsidR="005579D2" w:rsidRPr="003A28E3" w:rsidRDefault="005579D2" w:rsidP="005579D2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>1</w:t>
            </w:r>
          </w:p>
          <w:p w14:paraId="1D1AD124" w14:textId="3317EE87" w:rsidR="005579D2" w:rsidRPr="003A28E3" w:rsidRDefault="005579D2" w:rsidP="005579D2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8D61690" w14:textId="44C8D06B" w:rsidR="005579D2" w:rsidRPr="003A28E3" w:rsidRDefault="008B54C9" w:rsidP="005579D2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-</w:t>
            </w:r>
          </w:p>
        </w:tc>
      </w:tr>
      <w:tr w:rsidR="005579D2" w:rsidRPr="000027AF" w14:paraId="10AD59AC" w14:textId="77777777" w:rsidTr="00E27FDD">
        <w:trPr>
          <w:trHeight w:val="295"/>
        </w:trPr>
        <w:tc>
          <w:tcPr>
            <w:tcW w:w="1106" w:type="dxa"/>
            <w:vMerge/>
            <w:tcBorders>
              <w:bottom w:val="single" w:sz="4" w:space="0" w:color="auto"/>
            </w:tcBorders>
            <w:vAlign w:val="center"/>
          </w:tcPr>
          <w:p w14:paraId="1B5AA48D" w14:textId="77777777" w:rsidR="005579D2" w:rsidRPr="000027AF" w:rsidRDefault="005579D2" w:rsidP="005579D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Merge/>
            <w:tcBorders>
              <w:bottom w:val="single" w:sz="4" w:space="0" w:color="auto"/>
            </w:tcBorders>
            <w:vAlign w:val="center"/>
          </w:tcPr>
          <w:p w14:paraId="7F676566" w14:textId="77777777" w:rsidR="005579D2" w:rsidRPr="000027AF" w:rsidRDefault="005579D2" w:rsidP="005579D2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bottom w:val="single" w:sz="4" w:space="0" w:color="auto"/>
            </w:tcBorders>
            <w:vAlign w:val="center"/>
          </w:tcPr>
          <w:p w14:paraId="3CA9F264" w14:textId="77777777" w:rsidR="005579D2" w:rsidRPr="000027AF" w:rsidRDefault="005579D2" w:rsidP="005579D2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</w:p>
        </w:tc>
        <w:tc>
          <w:tcPr>
            <w:tcW w:w="784" w:type="dxa"/>
            <w:vMerge/>
            <w:tcBorders>
              <w:bottom w:val="single" w:sz="4" w:space="0" w:color="auto"/>
            </w:tcBorders>
            <w:vAlign w:val="center"/>
          </w:tcPr>
          <w:p w14:paraId="5EC4B560" w14:textId="77777777" w:rsidR="005579D2" w:rsidRPr="000027AF" w:rsidRDefault="005579D2" w:rsidP="005579D2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</w:p>
        </w:tc>
        <w:tc>
          <w:tcPr>
            <w:tcW w:w="409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B6F15EB" w14:textId="77777777" w:rsidR="005579D2" w:rsidRPr="000027AF" w:rsidRDefault="005579D2" w:rsidP="005579D2">
            <w:pPr>
              <w:jc w:val="lef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法に基づく自主回収情報（国システム）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9D62" w14:textId="77777777" w:rsidR="005579D2" w:rsidRPr="003A28E3" w:rsidRDefault="005579D2" w:rsidP="005579D2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A773D" w14:textId="031A74C0" w:rsidR="005579D2" w:rsidRPr="003A28E3" w:rsidRDefault="00BB2AFA" w:rsidP="005579D2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190</w:t>
            </w:r>
          </w:p>
        </w:tc>
      </w:tr>
      <w:tr w:rsidR="005579D2" w:rsidRPr="000027AF" w14:paraId="0A404EC2" w14:textId="77777777" w:rsidTr="00E27FDD">
        <w:tc>
          <w:tcPr>
            <w:tcW w:w="1106" w:type="dxa"/>
            <w:vMerge w:val="restart"/>
            <w:tcBorders>
              <w:top w:val="single" w:sz="4" w:space="0" w:color="auto"/>
            </w:tcBorders>
            <w:vAlign w:val="center"/>
          </w:tcPr>
          <w:p w14:paraId="6555CE5C" w14:textId="77777777" w:rsidR="005579D2" w:rsidRPr="000027AF" w:rsidRDefault="005579D2" w:rsidP="005579D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食に関する</w:t>
            </w:r>
          </w:p>
          <w:p w14:paraId="27DA8613" w14:textId="77777777" w:rsidR="005579D2" w:rsidRPr="000027AF" w:rsidRDefault="005579D2" w:rsidP="005579D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イベント情報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</w:tcBorders>
            <w:vAlign w:val="center"/>
          </w:tcPr>
          <w:p w14:paraId="05565AE7" w14:textId="2489304F" w:rsidR="005579D2" w:rsidRPr="000027AF" w:rsidRDefault="005579D2" w:rsidP="005579D2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</w:tcBorders>
            <w:vAlign w:val="center"/>
          </w:tcPr>
          <w:p w14:paraId="5CE9F4C8" w14:textId="7A3AF16E" w:rsidR="005579D2" w:rsidRPr="000027AF" w:rsidRDefault="005579D2" w:rsidP="005579D2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  <w:t>1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</w:tcBorders>
            <w:vAlign w:val="center"/>
          </w:tcPr>
          <w:p w14:paraId="16608496" w14:textId="7643FF03" w:rsidR="005579D2" w:rsidRPr="000027AF" w:rsidRDefault="00857D8E" w:rsidP="005579D2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09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FCB1F80" w14:textId="77777777" w:rsidR="005579D2" w:rsidRPr="000027AF" w:rsidRDefault="005579D2" w:rsidP="005579D2">
            <w:pPr>
              <w:jc w:val="lef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食の安全安心に関するシンポジウム・学習会</w:t>
            </w: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E841D08" w14:textId="3618BAE6" w:rsidR="005579D2" w:rsidRPr="003A28E3" w:rsidRDefault="005579D2" w:rsidP="005579D2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28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D5AAA34" w14:textId="0213D9B0" w:rsidR="005579D2" w:rsidRPr="003A28E3" w:rsidRDefault="00A03D83" w:rsidP="005579D2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9</w:t>
            </w:r>
          </w:p>
        </w:tc>
      </w:tr>
      <w:tr w:rsidR="005579D2" w:rsidRPr="000027AF" w14:paraId="1F1FC899" w14:textId="77777777" w:rsidTr="00E27FDD">
        <w:tc>
          <w:tcPr>
            <w:tcW w:w="1106" w:type="dxa"/>
            <w:vMerge/>
            <w:vAlign w:val="center"/>
          </w:tcPr>
          <w:p w14:paraId="601A0EFD" w14:textId="77777777" w:rsidR="005579D2" w:rsidRPr="000027AF" w:rsidRDefault="005579D2" w:rsidP="005579D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Merge/>
            <w:vAlign w:val="center"/>
          </w:tcPr>
          <w:p w14:paraId="62BDE7AF" w14:textId="77777777" w:rsidR="005579D2" w:rsidRPr="000027AF" w:rsidRDefault="005579D2" w:rsidP="005579D2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vMerge/>
            <w:vAlign w:val="center"/>
          </w:tcPr>
          <w:p w14:paraId="2A6E145E" w14:textId="77777777" w:rsidR="005579D2" w:rsidRPr="000027AF" w:rsidRDefault="005579D2" w:rsidP="005579D2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</w:p>
        </w:tc>
        <w:tc>
          <w:tcPr>
            <w:tcW w:w="784" w:type="dxa"/>
            <w:vMerge/>
            <w:vAlign w:val="center"/>
          </w:tcPr>
          <w:p w14:paraId="5C103449" w14:textId="77777777" w:rsidR="005579D2" w:rsidRPr="000027AF" w:rsidRDefault="005579D2" w:rsidP="005579D2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</w:p>
        </w:tc>
        <w:tc>
          <w:tcPr>
            <w:tcW w:w="40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B2C210" w14:textId="77777777" w:rsidR="005579D2" w:rsidRPr="000027AF" w:rsidRDefault="005579D2" w:rsidP="005579D2">
            <w:pPr>
              <w:jc w:val="lef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大阪産（もん）等、農に関するイベント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CBCF16" w14:textId="02E8E18A" w:rsidR="005579D2" w:rsidRPr="003A28E3" w:rsidRDefault="005579D2" w:rsidP="005579D2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28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DD4286E" w14:textId="5C32EF70" w:rsidR="005579D2" w:rsidRPr="003A28E3" w:rsidRDefault="00A03D83" w:rsidP="00A03D83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2</w:t>
            </w:r>
          </w:p>
        </w:tc>
      </w:tr>
      <w:tr w:rsidR="005579D2" w:rsidRPr="000027AF" w14:paraId="64CD3190" w14:textId="77777777" w:rsidTr="00E27FDD">
        <w:trPr>
          <w:trHeight w:val="70"/>
        </w:trPr>
        <w:tc>
          <w:tcPr>
            <w:tcW w:w="1106" w:type="dxa"/>
            <w:vMerge/>
            <w:vAlign w:val="center"/>
          </w:tcPr>
          <w:p w14:paraId="215F57BF" w14:textId="77777777" w:rsidR="005579D2" w:rsidRPr="000027AF" w:rsidRDefault="005579D2" w:rsidP="005579D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Merge/>
            <w:vAlign w:val="center"/>
          </w:tcPr>
          <w:p w14:paraId="61B5FCC5" w14:textId="77777777" w:rsidR="005579D2" w:rsidRPr="000027AF" w:rsidRDefault="005579D2" w:rsidP="005579D2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vMerge/>
            <w:vAlign w:val="center"/>
          </w:tcPr>
          <w:p w14:paraId="1DAF0F39" w14:textId="77777777" w:rsidR="005579D2" w:rsidRPr="000027AF" w:rsidRDefault="005579D2" w:rsidP="005579D2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</w:p>
        </w:tc>
        <w:tc>
          <w:tcPr>
            <w:tcW w:w="784" w:type="dxa"/>
            <w:vMerge/>
            <w:vAlign w:val="center"/>
          </w:tcPr>
          <w:p w14:paraId="5FE7C8A2" w14:textId="77777777" w:rsidR="005579D2" w:rsidRPr="000027AF" w:rsidRDefault="005579D2" w:rsidP="005579D2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</w:p>
        </w:tc>
        <w:tc>
          <w:tcPr>
            <w:tcW w:w="40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08E144" w14:textId="77777777" w:rsidR="005579D2" w:rsidRPr="000027AF" w:rsidRDefault="005579D2" w:rsidP="005579D2">
            <w:pPr>
              <w:jc w:val="lef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食育に関するイベント、セミナー等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1B6D58E" w14:textId="7FA323B9" w:rsidR="005579D2" w:rsidRPr="003A28E3" w:rsidRDefault="005579D2" w:rsidP="005579D2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28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E2B78FB" w14:textId="7CB5864E" w:rsidR="005579D2" w:rsidRPr="003A28E3" w:rsidRDefault="00A03D83" w:rsidP="005579D2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5</w:t>
            </w:r>
          </w:p>
        </w:tc>
      </w:tr>
      <w:tr w:rsidR="005579D2" w:rsidRPr="000027AF" w14:paraId="2A0E1800" w14:textId="77777777" w:rsidTr="00E27FDD">
        <w:trPr>
          <w:trHeight w:val="224"/>
        </w:trPr>
        <w:tc>
          <w:tcPr>
            <w:tcW w:w="1106" w:type="dxa"/>
            <w:vMerge/>
            <w:vAlign w:val="center"/>
          </w:tcPr>
          <w:p w14:paraId="2EF34F3C" w14:textId="77777777" w:rsidR="005579D2" w:rsidRPr="000027AF" w:rsidRDefault="005579D2" w:rsidP="005579D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Merge/>
            <w:vAlign w:val="center"/>
          </w:tcPr>
          <w:p w14:paraId="4733762E" w14:textId="77777777" w:rsidR="005579D2" w:rsidRPr="000027AF" w:rsidRDefault="005579D2" w:rsidP="005579D2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vMerge/>
            <w:vAlign w:val="center"/>
          </w:tcPr>
          <w:p w14:paraId="1C49A432" w14:textId="77777777" w:rsidR="005579D2" w:rsidRPr="000027AF" w:rsidRDefault="005579D2" w:rsidP="005579D2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</w:p>
        </w:tc>
        <w:tc>
          <w:tcPr>
            <w:tcW w:w="784" w:type="dxa"/>
            <w:vMerge/>
            <w:vAlign w:val="center"/>
          </w:tcPr>
          <w:p w14:paraId="502CD1B4" w14:textId="77777777" w:rsidR="005579D2" w:rsidRPr="000027AF" w:rsidRDefault="005579D2" w:rsidP="005579D2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</w:p>
        </w:tc>
        <w:tc>
          <w:tcPr>
            <w:tcW w:w="4090" w:type="dxa"/>
            <w:tcBorders>
              <w:top w:val="dotted" w:sz="4" w:space="0" w:color="auto"/>
            </w:tcBorders>
            <w:vAlign w:val="center"/>
          </w:tcPr>
          <w:p w14:paraId="6275C16D" w14:textId="77777777" w:rsidR="005579D2" w:rsidRPr="000027AF" w:rsidRDefault="005579D2" w:rsidP="005579D2">
            <w:pPr>
              <w:jc w:val="lef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その他の学習会、イベント等</w:t>
            </w:r>
          </w:p>
        </w:tc>
        <w:tc>
          <w:tcPr>
            <w:tcW w:w="85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A8A6709" w14:textId="49879B1A" w:rsidR="005579D2" w:rsidRPr="003A28E3" w:rsidRDefault="005579D2" w:rsidP="005579D2">
            <w:pPr>
              <w:wordWrap w:val="0"/>
              <w:ind w:right="-9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A28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A9FA874" w14:textId="7C873599" w:rsidR="005579D2" w:rsidRPr="003A28E3" w:rsidRDefault="00A03D83" w:rsidP="005579D2">
            <w:pPr>
              <w:wordWrap w:val="0"/>
              <w:ind w:right="-9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10</w:t>
            </w:r>
          </w:p>
        </w:tc>
      </w:tr>
      <w:tr w:rsidR="005579D2" w:rsidRPr="000027AF" w14:paraId="256BE7C6" w14:textId="77777777" w:rsidTr="00E27FDD">
        <w:tc>
          <w:tcPr>
            <w:tcW w:w="1106" w:type="dxa"/>
            <w:vMerge w:val="restart"/>
            <w:tcBorders>
              <w:top w:val="single" w:sz="4" w:space="0" w:color="auto"/>
            </w:tcBorders>
            <w:vAlign w:val="center"/>
          </w:tcPr>
          <w:p w14:paraId="79BB71C4" w14:textId="77777777" w:rsidR="005579D2" w:rsidRPr="000027AF" w:rsidRDefault="005579D2" w:rsidP="005579D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法改正や通知等の事業者向け情報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</w:tcBorders>
            <w:vAlign w:val="center"/>
          </w:tcPr>
          <w:p w14:paraId="27086E21" w14:textId="6520E2A6" w:rsidR="005579D2" w:rsidRPr="000027AF" w:rsidRDefault="005579D2" w:rsidP="005579D2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 w:rsidRPr="004D0CAA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9</w:t>
            </w:r>
            <w:r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</w:tcBorders>
            <w:vAlign w:val="center"/>
          </w:tcPr>
          <w:p w14:paraId="0975C0A2" w14:textId="214B57A9" w:rsidR="005579D2" w:rsidRPr="0038089C" w:rsidRDefault="005579D2" w:rsidP="005579D2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  <w:t>79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</w:tcBorders>
            <w:vAlign w:val="center"/>
          </w:tcPr>
          <w:p w14:paraId="056BB5C3" w14:textId="3CF601C1" w:rsidR="005579D2" w:rsidRPr="000027AF" w:rsidRDefault="001C5A14" w:rsidP="0061765C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6</w:t>
            </w:r>
            <w:r w:rsidR="0061765C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409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028A214" w14:textId="77777777" w:rsidR="005579D2" w:rsidRPr="000027AF" w:rsidRDefault="005579D2" w:rsidP="005579D2">
            <w:pPr>
              <w:jc w:val="lef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事業者向けイベント、セミナー</w:t>
            </w: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DEA180" w14:textId="68E509E8" w:rsidR="005579D2" w:rsidRPr="003A28E3" w:rsidRDefault="005579D2" w:rsidP="005579D2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E662DF" w14:textId="36BF7ADE" w:rsidR="005579D2" w:rsidRPr="003A28E3" w:rsidRDefault="00B3732D" w:rsidP="005579D2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24</w:t>
            </w:r>
          </w:p>
        </w:tc>
      </w:tr>
      <w:tr w:rsidR="005579D2" w:rsidRPr="000027AF" w14:paraId="31AF0CDD" w14:textId="77777777" w:rsidTr="00E27FDD">
        <w:trPr>
          <w:trHeight w:val="70"/>
        </w:trPr>
        <w:tc>
          <w:tcPr>
            <w:tcW w:w="1106" w:type="dxa"/>
            <w:vMerge/>
            <w:vAlign w:val="center"/>
          </w:tcPr>
          <w:p w14:paraId="37A74A7B" w14:textId="77777777" w:rsidR="005579D2" w:rsidRPr="000027AF" w:rsidRDefault="005579D2" w:rsidP="005579D2">
            <w:pPr>
              <w:jc w:val="center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Merge/>
            <w:vAlign w:val="center"/>
          </w:tcPr>
          <w:p w14:paraId="27E12953" w14:textId="77777777" w:rsidR="005579D2" w:rsidRPr="000027AF" w:rsidRDefault="005579D2" w:rsidP="005579D2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vMerge/>
            <w:vAlign w:val="center"/>
          </w:tcPr>
          <w:p w14:paraId="03FB2A6D" w14:textId="77777777" w:rsidR="005579D2" w:rsidRPr="000027AF" w:rsidRDefault="005579D2" w:rsidP="005579D2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</w:p>
        </w:tc>
        <w:tc>
          <w:tcPr>
            <w:tcW w:w="784" w:type="dxa"/>
            <w:vMerge/>
            <w:vAlign w:val="center"/>
          </w:tcPr>
          <w:p w14:paraId="55973FD5" w14:textId="77777777" w:rsidR="005579D2" w:rsidRPr="000027AF" w:rsidRDefault="005579D2" w:rsidP="005579D2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</w:p>
        </w:tc>
        <w:tc>
          <w:tcPr>
            <w:tcW w:w="40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78BCFA" w14:textId="77777777" w:rsidR="005579D2" w:rsidRPr="000027AF" w:rsidRDefault="005579D2" w:rsidP="005579D2">
            <w:pPr>
              <w:jc w:val="lef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国からの通知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F67A32" w14:textId="3B5B7F1E" w:rsidR="005579D2" w:rsidRPr="003A28E3" w:rsidRDefault="005579D2" w:rsidP="005579D2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3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ABA8C8F" w14:textId="269D6495" w:rsidR="005579D2" w:rsidRPr="003A28E3" w:rsidRDefault="00B3732D" w:rsidP="005579D2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25</w:t>
            </w:r>
          </w:p>
        </w:tc>
      </w:tr>
      <w:tr w:rsidR="005579D2" w:rsidRPr="000027AF" w14:paraId="00C8A3B6" w14:textId="77777777" w:rsidTr="00E27FDD">
        <w:trPr>
          <w:trHeight w:val="70"/>
        </w:trPr>
        <w:tc>
          <w:tcPr>
            <w:tcW w:w="1106" w:type="dxa"/>
            <w:vMerge/>
            <w:vAlign w:val="center"/>
          </w:tcPr>
          <w:p w14:paraId="238D4122" w14:textId="77777777" w:rsidR="005579D2" w:rsidRPr="000027AF" w:rsidRDefault="005579D2" w:rsidP="005579D2">
            <w:pPr>
              <w:jc w:val="center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Merge/>
            <w:vAlign w:val="center"/>
          </w:tcPr>
          <w:p w14:paraId="7D087214" w14:textId="77777777" w:rsidR="005579D2" w:rsidRPr="000027AF" w:rsidRDefault="005579D2" w:rsidP="005579D2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vMerge/>
            <w:vAlign w:val="center"/>
          </w:tcPr>
          <w:p w14:paraId="480D5EB7" w14:textId="77777777" w:rsidR="005579D2" w:rsidRPr="000027AF" w:rsidRDefault="005579D2" w:rsidP="005579D2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</w:p>
        </w:tc>
        <w:tc>
          <w:tcPr>
            <w:tcW w:w="784" w:type="dxa"/>
            <w:vMerge/>
            <w:vAlign w:val="center"/>
          </w:tcPr>
          <w:p w14:paraId="43F774DD" w14:textId="77777777" w:rsidR="005579D2" w:rsidRPr="000027AF" w:rsidRDefault="005579D2" w:rsidP="005579D2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</w:p>
        </w:tc>
        <w:tc>
          <w:tcPr>
            <w:tcW w:w="409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74B08B9" w14:textId="77777777" w:rsidR="005579D2" w:rsidRPr="000027AF" w:rsidRDefault="005579D2" w:rsidP="005579D2">
            <w:pPr>
              <w:jc w:val="lef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その他（大阪府からのお知らせ、通知等）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9A4ACA" w14:textId="6CB54C9B" w:rsidR="005579D2" w:rsidRPr="003A28E3" w:rsidRDefault="005579D2" w:rsidP="005579D2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342052" w14:textId="1F0D5D40" w:rsidR="005579D2" w:rsidRPr="003A28E3" w:rsidRDefault="00B3732D" w:rsidP="005579D2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20</w:t>
            </w:r>
          </w:p>
        </w:tc>
      </w:tr>
      <w:tr w:rsidR="005579D2" w:rsidRPr="000027AF" w14:paraId="2EC0F155" w14:textId="77777777" w:rsidTr="00E27FDD">
        <w:tc>
          <w:tcPr>
            <w:tcW w:w="1106" w:type="dxa"/>
            <w:vMerge w:val="restart"/>
            <w:tcBorders>
              <w:top w:val="single" w:sz="4" w:space="0" w:color="auto"/>
            </w:tcBorders>
            <w:vAlign w:val="center"/>
          </w:tcPr>
          <w:p w14:paraId="2C3D4041" w14:textId="77777777" w:rsidR="005579D2" w:rsidRPr="000027AF" w:rsidRDefault="005579D2" w:rsidP="005579D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知っトク!!食の情報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</w:tcBorders>
            <w:vAlign w:val="center"/>
          </w:tcPr>
          <w:p w14:paraId="44D6CDDD" w14:textId="5F13C9D5" w:rsidR="005579D2" w:rsidRPr="000027AF" w:rsidRDefault="005579D2" w:rsidP="005579D2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  <w:t>47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</w:tcBorders>
            <w:vAlign w:val="center"/>
          </w:tcPr>
          <w:p w14:paraId="7FA46ADD" w14:textId="4C94B388" w:rsidR="005579D2" w:rsidRPr="000027AF" w:rsidRDefault="005579D2" w:rsidP="005579D2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  <w:t>45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</w:tcBorders>
            <w:vAlign w:val="center"/>
          </w:tcPr>
          <w:p w14:paraId="61A4A50E" w14:textId="30839831" w:rsidR="005579D2" w:rsidRPr="000027AF" w:rsidRDefault="009A32AC" w:rsidP="005579D2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409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45D0532" w14:textId="77777777" w:rsidR="005579D2" w:rsidRPr="000027AF" w:rsidRDefault="005579D2" w:rsidP="005579D2">
            <w:pPr>
              <w:jc w:val="lef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大阪版食の安全安心認証制度認証施設の紹介</w:t>
            </w: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9D1358" w14:textId="3BEA98E9" w:rsidR="005579D2" w:rsidRPr="003A28E3" w:rsidRDefault="005579D2" w:rsidP="005579D2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A194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</w:t>
            </w:r>
            <w:r w:rsidRPr="001A194D">
              <w:rPr>
                <w:rFonts w:ascii="HG丸ｺﾞｼｯｸM-PRO" w:eastAsia="HG丸ｺﾞｼｯｸM-PRO" w:hAnsi="HG丸ｺﾞｼｯｸM-PR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FC2269" w14:textId="132904D6" w:rsidR="005579D2" w:rsidRPr="001A194D" w:rsidRDefault="00952F3E" w:rsidP="005579D2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12</w:t>
            </w:r>
          </w:p>
        </w:tc>
      </w:tr>
      <w:tr w:rsidR="005579D2" w:rsidRPr="000027AF" w14:paraId="4ABBB66B" w14:textId="77777777" w:rsidTr="00E27FDD">
        <w:tc>
          <w:tcPr>
            <w:tcW w:w="1106" w:type="dxa"/>
            <w:vMerge/>
            <w:vAlign w:val="center"/>
          </w:tcPr>
          <w:p w14:paraId="3AF725E4" w14:textId="77777777" w:rsidR="005579D2" w:rsidRPr="000027AF" w:rsidRDefault="005579D2" w:rsidP="005579D2">
            <w:pPr>
              <w:jc w:val="center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Merge/>
            <w:vAlign w:val="center"/>
          </w:tcPr>
          <w:p w14:paraId="367577C4" w14:textId="77777777" w:rsidR="005579D2" w:rsidRPr="000027AF" w:rsidRDefault="005579D2" w:rsidP="005579D2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vMerge/>
            <w:vAlign w:val="center"/>
          </w:tcPr>
          <w:p w14:paraId="53806F2C" w14:textId="77777777" w:rsidR="005579D2" w:rsidRPr="000027AF" w:rsidRDefault="005579D2" w:rsidP="005579D2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</w:p>
        </w:tc>
        <w:tc>
          <w:tcPr>
            <w:tcW w:w="784" w:type="dxa"/>
            <w:vMerge/>
            <w:vAlign w:val="center"/>
          </w:tcPr>
          <w:p w14:paraId="0135C414" w14:textId="77777777" w:rsidR="005579D2" w:rsidRPr="000027AF" w:rsidRDefault="005579D2" w:rsidP="005579D2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</w:p>
        </w:tc>
        <w:tc>
          <w:tcPr>
            <w:tcW w:w="40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AFE59F" w14:textId="77777777" w:rsidR="005579D2" w:rsidRPr="000027AF" w:rsidRDefault="005579D2" w:rsidP="005579D2">
            <w:pPr>
              <w:jc w:val="lef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食に関する豆知識情報等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08BAA3" w14:textId="38376702" w:rsidR="005579D2" w:rsidRPr="003A28E3" w:rsidRDefault="005579D2" w:rsidP="005579D2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A194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</w:t>
            </w:r>
            <w:r w:rsidRPr="001A194D">
              <w:rPr>
                <w:rFonts w:ascii="HG丸ｺﾞｼｯｸM-PRO" w:eastAsia="HG丸ｺﾞｼｯｸM-PRO" w:hAnsi="HG丸ｺﾞｼｯｸM-PRO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ECD532" w14:textId="5D396116" w:rsidR="005579D2" w:rsidRPr="001A194D" w:rsidRDefault="0026681F" w:rsidP="005579D2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22</w:t>
            </w:r>
          </w:p>
        </w:tc>
      </w:tr>
      <w:tr w:rsidR="005579D2" w:rsidRPr="000027AF" w14:paraId="47A41DD6" w14:textId="77777777" w:rsidTr="00E27FDD">
        <w:trPr>
          <w:trHeight w:val="70"/>
        </w:trPr>
        <w:tc>
          <w:tcPr>
            <w:tcW w:w="1106" w:type="dxa"/>
            <w:vMerge/>
            <w:vAlign w:val="center"/>
          </w:tcPr>
          <w:p w14:paraId="1E520189" w14:textId="77777777" w:rsidR="005579D2" w:rsidRPr="000027AF" w:rsidRDefault="005579D2" w:rsidP="005579D2">
            <w:pPr>
              <w:jc w:val="center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Merge/>
            <w:vAlign w:val="center"/>
          </w:tcPr>
          <w:p w14:paraId="4B11B65E" w14:textId="77777777" w:rsidR="005579D2" w:rsidRPr="000027AF" w:rsidRDefault="005579D2" w:rsidP="005579D2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vMerge/>
            <w:vAlign w:val="center"/>
          </w:tcPr>
          <w:p w14:paraId="018E0693" w14:textId="77777777" w:rsidR="005579D2" w:rsidRPr="000027AF" w:rsidRDefault="005579D2" w:rsidP="005579D2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</w:p>
        </w:tc>
        <w:tc>
          <w:tcPr>
            <w:tcW w:w="784" w:type="dxa"/>
            <w:vMerge/>
            <w:vAlign w:val="center"/>
          </w:tcPr>
          <w:p w14:paraId="409EE163" w14:textId="77777777" w:rsidR="005579D2" w:rsidRPr="000027AF" w:rsidRDefault="005579D2" w:rsidP="005579D2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</w:p>
        </w:tc>
        <w:tc>
          <w:tcPr>
            <w:tcW w:w="409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A395E58" w14:textId="77777777" w:rsidR="005579D2" w:rsidRPr="000027AF" w:rsidRDefault="005579D2" w:rsidP="005579D2">
            <w:pPr>
              <w:jc w:val="lef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その他（監視指導計画策定等）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E530EE" w14:textId="43329AB7" w:rsidR="005579D2" w:rsidRPr="003A28E3" w:rsidRDefault="005579D2" w:rsidP="005579D2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A194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</w:t>
            </w:r>
            <w:r w:rsidRPr="001A194D">
              <w:rPr>
                <w:rFonts w:ascii="HG丸ｺﾞｼｯｸM-PRO" w:eastAsia="HG丸ｺﾞｼｯｸM-PRO" w:hAnsi="HG丸ｺﾞｼｯｸM-PRO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9307EE" w14:textId="377E40B7" w:rsidR="005579D2" w:rsidRPr="001A194D" w:rsidRDefault="0026681F" w:rsidP="005579D2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16</w:t>
            </w:r>
          </w:p>
        </w:tc>
      </w:tr>
      <w:tr w:rsidR="005579D2" w:rsidRPr="000027AF" w14:paraId="3DA2AE72" w14:textId="77777777" w:rsidTr="00E27FDD">
        <w:trPr>
          <w:trHeight w:val="337"/>
        </w:trPr>
        <w:tc>
          <w:tcPr>
            <w:tcW w:w="1106" w:type="dxa"/>
            <w:vAlign w:val="center"/>
          </w:tcPr>
          <w:p w14:paraId="7E1975A0" w14:textId="77777777" w:rsidR="005579D2" w:rsidRPr="000027AF" w:rsidRDefault="005579D2" w:rsidP="005579D2">
            <w:pPr>
              <w:pStyle w:val="a3"/>
              <w:spacing w:line="240" w:lineRule="exact"/>
              <w:ind w:leftChars="0" w:left="0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hint="eastAsia"/>
                <w:color w:val="000000"/>
                <w:sz w:val="16"/>
                <w:szCs w:val="18"/>
              </w:rPr>
              <w:t>食品衛生いろはの「い」</w:t>
            </w:r>
          </w:p>
        </w:tc>
        <w:tc>
          <w:tcPr>
            <w:tcW w:w="763" w:type="dxa"/>
            <w:vAlign w:val="center"/>
          </w:tcPr>
          <w:p w14:paraId="31C287FE" w14:textId="5C44ACD2" w:rsidR="005579D2" w:rsidRPr="000027AF" w:rsidRDefault="005579D2" w:rsidP="005579D2">
            <w:pPr>
              <w:pStyle w:val="a3"/>
              <w:ind w:leftChars="0" w:left="0"/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  <w:t>9</w:t>
            </w:r>
          </w:p>
        </w:tc>
        <w:tc>
          <w:tcPr>
            <w:tcW w:w="770" w:type="dxa"/>
            <w:vAlign w:val="center"/>
          </w:tcPr>
          <w:p w14:paraId="0EE7E156" w14:textId="5C8A08C5" w:rsidR="005579D2" w:rsidRPr="000027AF" w:rsidRDefault="005579D2" w:rsidP="005579D2">
            <w:pPr>
              <w:pStyle w:val="a3"/>
              <w:ind w:leftChars="0" w:left="0"/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  <w:t>8</w:t>
            </w:r>
          </w:p>
        </w:tc>
        <w:tc>
          <w:tcPr>
            <w:tcW w:w="784" w:type="dxa"/>
            <w:vAlign w:val="center"/>
          </w:tcPr>
          <w:p w14:paraId="70BC4D59" w14:textId="6188F314" w:rsidR="005579D2" w:rsidRPr="000027AF" w:rsidRDefault="003A6C4E" w:rsidP="005579D2">
            <w:pPr>
              <w:pStyle w:val="a3"/>
              <w:ind w:leftChars="0" w:left="0"/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７</w:t>
            </w:r>
          </w:p>
        </w:tc>
        <w:tc>
          <w:tcPr>
            <w:tcW w:w="40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F03683" w14:textId="77777777" w:rsidR="005579D2" w:rsidRPr="000027AF" w:rsidRDefault="005579D2" w:rsidP="005579D2">
            <w:pPr>
              <w:widowControl/>
              <w:jc w:val="lef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食品衛生の基礎知識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67F7B6" w14:textId="75D6871E" w:rsidR="005579D2" w:rsidRPr="003A28E3" w:rsidRDefault="005579D2" w:rsidP="005579D2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96DCD5" w14:textId="546CD9ED" w:rsidR="005579D2" w:rsidRPr="003A28E3" w:rsidRDefault="00914974" w:rsidP="005579D2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7</w:t>
            </w:r>
          </w:p>
        </w:tc>
      </w:tr>
      <w:tr w:rsidR="00E27FDD" w:rsidRPr="000027AF" w14:paraId="48CC1113" w14:textId="77777777" w:rsidTr="00E27FDD">
        <w:trPr>
          <w:trHeight w:val="70"/>
        </w:trPr>
        <w:tc>
          <w:tcPr>
            <w:tcW w:w="1106" w:type="dxa"/>
            <w:vAlign w:val="center"/>
          </w:tcPr>
          <w:p w14:paraId="250B27CD" w14:textId="77777777" w:rsidR="00E27FDD" w:rsidRPr="000027AF" w:rsidRDefault="00E27FDD" w:rsidP="00E27FDD">
            <w:pPr>
              <w:jc w:val="center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合計</w:t>
            </w:r>
          </w:p>
        </w:tc>
        <w:tc>
          <w:tcPr>
            <w:tcW w:w="763" w:type="dxa"/>
            <w:vAlign w:val="center"/>
          </w:tcPr>
          <w:p w14:paraId="3802BBE4" w14:textId="07DF926C" w:rsidR="00E27FDD" w:rsidRPr="000027AF" w:rsidRDefault="00E27FDD" w:rsidP="00E27FDD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  <w:t>61</w:t>
            </w:r>
          </w:p>
        </w:tc>
        <w:tc>
          <w:tcPr>
            <w:tcW w:w="770" w:type="dxa"/>
            <w:vAlign w:val="center"/>
          </w:tcPr>
          <w:p w14:paraId="5BEEDA31" w14:textId="4F138DB9" w:rsidR="00E27FDD" w:rsidRPr="000027AF" w:rsidRDefault="00E27FDD" w:rsidP="00E27FDD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14:paraId="753564C3" w14:textId="39FC2D75" w:rsidR="00E27FDD" w:rsidRPr="000027AF" w:rsidRDefault="00242C31" w:rsidP="00E27FDD">
            <w:pPr>
              <w:jc w:val="right"/>
              <w:rPr>
                <w:rFonts w:ascii="HG丸ｺﾞｼｯｸM-PRO" w:eastAsia="HG丸ｺﾞｼｯｸM-PRO" w:hAnsi="HG丸ｺﾞｼｯｸM-PRO"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18"/>
                <w:szCs w:val="18"/>
              </w:rPr>
              <w:t>353</w:t>
            </w:r>
          </w:p>
        </w:tc>
        <w:tc>
          <w:tcPr>
            <w:tcW w:w="57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677A50" w14:textId="77777777" w:rsidR="00E27FDD" w:rsidRPr="003A28E3" w:rsidRDefault="00E27FDD" w:rsidP="00E27FDD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</w:tbl>
    <w:p w14:paraId="57B7E0B7" w14:textId="77777777" w:rsidR="00DB7D5D" w:rsidRDefault="00EE6F9F" w:rsidP="005342A3">
      <w:pPr>
        <w:pStyle w:val="a3"/>
        <w:ind w:leftChars="0" w:left="0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24334B">
        <w:rPr>
          <w:rFonts w:ascii="HG丸ｺﾞｼｯｸM-PRO" w:eastAsia="HG丸ｺﾞｼｯｸM-PRO" w:hAnsi="HG丸ｺﾞｼｯｸM-PRO" w:hint="eastAsia"/>
          <w:b/>
          <w:sz w:val="24"/>
          <w:szCs w:val="24"/>
        </w:rPr>
        <w:lastRenderedPageBreak/>
        <w:t>２</w:t>
      </w:r>
      <w:r w:rsidR="005342A3" w:rsidRPr="0024334B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 w:rsidR="00185E9B" w:rsidRPr="0024334B">
        <w:rPr>
          <w:rFonts w:ascii="HG丸ｺﾞｼｯｸM-PRO" w:eastAsia="HG丸ｺﾞｼｯｸM-PRO" w:hAnsi="HG丸ｺﾞｼｯｸM-PRO" w:hint="eastAsia"/>
          <w:b/>
          <w:sz w:val="24"/>
          <w:szCs w:val="24"/>
        </w:rPr>
        <w:t>ホー</w:t>
      </w:r>
      <w:r w:rsidR="008915BA" w:rsidRPr="0024334B">
        <w:rPr>
          <w:rFonts w:ascii="HG丸ｺﾞｼｯｸM-PRO" w:eastAsia="HG丸ｺﾞｼｯｸM-PRO" w:hAnsi="HG丸ｺﾞｼｯｸM-PRO" w:hint="eastAsia"/>
          <w:b/>
          <w:sz w:val="24"/>
          <w:szCs w:val="24"/>
        </w:rPr>
        <w:t>ムページ</w:t>
      </w:r>
      <w:r w:rsidR="000027AF">
        <w:rPr>
          <w:rFonts w:ascii="HG丸ｺﾞｼｯｸM-PRO" w:eastAsia="HG丸ｺﾞｼｯｸM-PRO" w:hAnsi="HG丸ｺﾞｼｯｸM-PRO" w:hint="eastAsia"/>
          <w:b/>
          <w:sz w:val="24"/>
          <w:szCs w:val="24"/>
        </w:rPr>
        <w:t>や大阪府公式twitter</w:t>
      </w:r>
      <w:r w:rsidR="008915BA" w:rsidRPr="0024334B">
        <w:rPr>
          <w:rFonts w:ascii="HG丸ｺﾞｼｯｸM-PRO" w:eastAsia="HG丸ｺﾞｼｯｸM-PRO" w:hAnsi="HG丸ｺﾞｼｯｸM-PRO" w:hint="eastAsia"/>
          <w:b/>
          <w:sz w:val="24"/>
          <w:szCs w:val="24"/>
        </w:rPr>
        <w:t>による情報提供</w:t>
      </w:r>
    </w:p>
    <w:p w14:paraId="4434AC04" w14:textId="77777777" w:rsidR="00F5346B" w:rsidRDefault="00F5346B" w:rsidP="000027AF">
      <w:pPr>
        <w:pStyle w:val="a3"/>
        <w:ind w:leftChars="0" w:left="0" w:right="880"/>
        <w:rPr>
          <w:rFonts w:ascii="HG丸ｺﾞｼｯｸM-PRO" w:eastAsia="HG丸ｺﾞｼｯｸM-PRO" w:hAnsi="HG丸ｺﾞｼｯｸM-PRO"/>
          <w:color w:val="000000"/>
          <w:sz w:val="22"/>
        </w:rPr>
      </w:pPr>
    </w:p>
    <w:p w14:paraId="33B7DFA2" w14:textId="77777777" w:rsidR="000027AF" w:rsidRPr="00324587" w:rsidRDefault="000027AF" w:rsidP="000027AF">
      <w:pPr>
        <w:pStyle w:val="a3"/>
        <w:ind w:leftChars="0" w:left="0" w:right="880"/>
        <w:rPr>
          <w:rFonts w:ascii="HG丸ｺﾞｼｯｸM-PRO" w:eastAsia="HG丸ｺﾞｼｯｸM-PRO" w:hAnsi="HG丸ｺﾞｼｯｸM-PRO"/>
          <w:b/>
          <w:color w:val="000000"/>
          <w:sz w:val="22"/>
        </w:rPr>
      </w:pPr>
      <w:r>
        <w:rPr>
          <w:rFonts w:ascii="HG丸ｺﾞｼｯｸM-PRO" w:eastAsia="HG丸ｺﾞｼｯｸM-PRO" w:hAnsi="HG丸ｺﾞｼｯｸM-PRO" w:hint="eastAsia"/>
          <w:color w:val="000000"/>
          <w:sz w:val="22"/>
        </w:rPr>
        <w:t>（１）ホームページ</w:t>
      </w:r>
      <w:r w:rsidR="00F5346B">
        <w:rPr>
          <w:rFonts w:ascii="HG丸ｺﾞｼｯｸM-PRO" w:eastAsia="HG丸ｺﾞｼｯｸM-PRO" w:hAnsi="HG丸ｺﾞｼｯｸM-PRO" w:hint="eastAsia"/>
          <w:color w:val="000000"/>
          <w:sz w:val="22"/>
        </w:rPr>
        <w:t>による情報提供（</w:t>
      </w:r>
      <w:r>
        <w:rPr>
          <w:rFonts w:ascii="HG丸ｺﾞｼｯｸM-PRO" w:eastAsia="HG丸ｺﾞｼｯｸM-PRO" w:hAnsi="HG丸ｺﾞｼｯｸM-PRO" w:hint="eastAsia"/>
          <w:color w:val="000000"/>
          <w:sz w:val="22"/>
        </w:rPr>
        <w:t>アクセス実績</w:t>
      </w:r>
      <w:r w:rsidR="00F5346B">
        <w:rPr>
          <w:rFonts w:ascii="HG丸ｺﾞｼｯｸM-PRO" w:eastAsia="HG丸ｺﾞｼｯｸM-PRO" w:hAnsi="HG丸ｺﾞｼｯｸM-PRO" w:hint="eastAsia"/>
          <w:color w:val="000000"/>
          <w:sz w:val="22"/>
        </w:rPr>
        <w:t>）</w:t>
      </w:r>
    </w:p>
    <w:p w14:paraId="300B1CF3" w14:textId="77777777" w:rsidR="002A04FC" w:rsidRPr="00514F89" w:rsidRDefault="00B2044F" w:rsidP="000027AF">
      <w:pPr>
        <w:ind w:leftChars="100" w:left="210"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514F89">
        <w:rPr>
          <w:rFonts w:ascii="HG丸ｺﾞｼｯｸM-PRO" w:eastAsia="HG丸ｺﾞｼｯｸM-PRO" w:hAnsi="HG丸ｺﾞｼｯｸM-PRO" w:hint="eastAsia"/>
          <w:sz w:val="22"/>
          <w:szCs w:val="22"/>
        </w:rPr>
        <w:t>欲しい情報がすぐに収集できるよう</w:t>
      </w:r>
      <w:r w:rsidR="00C93BFB" w:rsidRPr="00514F89">
        <w:rPr>
          <w:rFonts w:ascii="HG丸ｺﾞｼｯｸM-PRO" w:eastAsia="HG丸ｺﾞｼｯｸM-PRO" w:hAnsi="HG丸ｺﾞｼｯｸM-PRO" w:hint="eastAsia"/>
          <w:sz w:val="22"/>
          <w:szCs w:val="22"/>
        </w:rPr>
        <w:t>に、様々な情報を集約し府民に分かりやすいページ作り</w:t>
      </w:r>
      <w:r w:rsidR="00530978" w:rsidRPr="00514F89">
        <w:rPr>
          <w:rFonts w:ascii="HG丸ｺﾞｼｯｸM-PRO" w:eastAsia="HG丸ｺﾞｼｯｸM-PRO" w:hAnsi="HG丸ｺﾞｼｯｸM-PRO" w:hint="eastAsia"/>
          <w:sz w:val="22"/>
          <w:szCs w:val="22"/>
        </w:rPr>
        <w:t>に努めた</w:t>
      </w:r>
      <w:r w:rsidRPr="00514F89"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</w:p>
    <w:p w14:paraId="35625A9D" w14:textId="77777777" w:rsidR="009E37CB" w:rsidRDefault="003306A0" w:rsidP="00943EC6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〇</w:t>
      </w:r>
      <w:r w:rsidR="002A04FC">
        <w:rPr>
          <w:rFonts w:ascii="HG丸ｺﾞｼｯｸM-PRO" w:eastAsia="HG丸ｺﾞｼｯｸM-PRO" w:hAnsi="HG丸ｺﾞｼｯｸM-PRO" w:hint="eastAsia"/>
          <w:sz w:val="22"/>
          <w:szCs w:val="22"/>
        </w:rPr>
        <w:t>各課の</w:t>
      </w:r>
      <w:r w:rsidR="0049319E" w:rsidRPr="00514F89">
        <w:rPr>
          <w:rFonts w:ascii="HG丸ｺﾞｼｯｸM-PRO" w:eastAsia="HG丸ｺﾞｼｯｸM-PRO" w:hAnsi="HG丸ｺﾞｼｯｸM-PRO" w:hint="eastAsia"/>
          <w:sz w:val="22"/>
          <w:szCs w:val="22"/>
        </w:rPr>
        <w:t>主な事業</w:t>
      </w:r>
      <w:r w:rsidR="00943EC6">
        <w:rPr>
          <w:rFonts w:ascii="HG丸ｺﾞｼｯｸM-PRO" w:eastAsia="HG丸ｺﾞｼｯｸM-PRO" w:hAnsi="HG丸ｺﾞｼｯｸM-PRO" w:hint="eastAsia"/>
          <w:sz w:val="22"/>
          <w:szCs w:val="22"/>
        </w:rPr>
        <w:t>関連</w:t>
      </w:r>
      <w:r w:rsidR="00CB2F0D" w:rsidRPr="00514F89">
        <w:rPr>
          <w:rFonts w:ascii="HG丸ｺﾞｼｯｸM-PRO" w:eastAsia="HG丸ｺﾞｼｯｸM-PRO" w:hAnsi="HG丸ｺﾞｼｯｸM-PRO" w:hint="eastAsia"/>
          <w:sz w:val="22"/>
          <w:szCs w:val="22"/>
        </w:rPr>
        <w:t>ページ</w:t>
      </w:r>
      <w:r w:rsidR="00943EC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9B23A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　　　　</w:t>
      </w:r>
      <w:r w:rsidR="00943EC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　　　</w:t>
      </w:r>
    </w:p>
    <w:tbl>
      <w:tblPr>
        <w:tblW w:w="9586" w:type="dxa"/>
        <w:tblInd w:w="18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6"/>
        <w:gridCol w:w="2261"/>
        <w:gridCol w:w="1111"/>
        <w:gridCol w:w="1112"/>
        <w:gridCol w:w="1111"/>
        <w:gridCol w:w="1112"/>
        <w:gridCol w:w="1091"/>
        <w:gridCol w:w="1132"/>
      </w:tblGrid>
      <w:tr w:rsidR="004B61FB" w:rsidRPr="000027AF" w14:paraId="3B92C6A1" w14:textId="77777777" w:rsidTr="000D395D">
        <w:trPr>
          <w:trHeight w:val="130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93B05B1" w14:textId="77777777" w:rsidR="004B61FB" w:rsidRPr="000027AF" w:rsidRDefault="004B61FB" w:rsidP="001F25F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5603D0" w14:textId="77777777" w:rsidR="004B61FB" w:rsidRPr="000027AF" w:rsidRDefault="004B61FB" w:rsidP="0055631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令和２</w:t>
            </w:r>
            <w:r w:rsidRPr="000027A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年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DCF1FD" w14:textId="77777777" w:rsidR="004B61FB" w:rsidRPr="000027AF" w:rsidRDefault="004B61FB" w:rsidP="0055631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令和３</w:t>
            </w:r>
            <w:r w:rsidRPr="000027A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年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C764A" w14:textId="77777777" w:rsidR="004B61FB" w:rsidRDefault="004B61FB" w:rsidP="0055631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令和4年</w:t>
            </w:r>
          </w:p>
        </w:tc>
      </w:tr>
      <w:tr w:rsidR="00B172BE" w:rsidRPr="000027AF" w14:paraId="41EAEC9B" w14:textId="77777777" w:rsidTr="006A5A37">
        <w:trPr>
          <w:trHeight w:val="70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8DAEEDA" w14:textId="77777777" w:rsidR="00B172BE" w:rsidRPr="000027AF" w:rsidRDefault="00B172BE" w:rsidP="00B172BE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09C4EF" w14:textId="77777777" w:rsidR="00B172BE" w:rsidRPr="000027AF" w:rsidRDefault="00B172BE" w:rsidP="00B172B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ｾｯｼｮﾝ数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28" w:type="dxa"/>
              <w:right w:w="28" w:type="dxa"/>
            </w:tcMar>
            <w:vAlign w:val="center"/>
          </w:tcPr>
          <w:p w14:paraId="5BD4F750" w14:textId="77777777" w:rsidR="00B172BE" w:rsidRPr="000027AF" w:rsidRDefault="00B172BE" w:rsidP="00B172B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ﾍﾟｰｼﾞﾋﾞｭｰ数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20A6E2" w14:textId="77777777" w:rsidR="00B172BE" w:rsidRPr="000027AF" w:rsidRDefault="00B172BE" w:rsidP="00B172B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ｾｯｼｮﾝ数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28" w:type="dxa"/>
              <w:right w:w="28" w:type="dxa"/>
            </w:tcMar>
            <w:vAlign w:val="center"/>
          </w:tcPr>
          <w:p w14:paraId="43AEF861" w14:textId="77777777" w:rsidR="00B172BE" w:rsidRPr="000027AF" w:rsidRDefault="00B172BE" w:rsidP="00B172B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ﾍﾟｰｼﾞﾋﾞｭｰ数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7B77A2" w14:textId="77777777" w:rsidR="00B172BE" w:rsidRPr="000027AF" w:rsidRDefault="00B172BE" w:rsidP="00B172B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ｾｯｼｮﾝ数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DA945E3" w14:textId="77777777" w:rsidR="00B172BE" w:rsidRPr="000027AF" w:rsidRDefault="00B172BE" w:rsidP="00B172B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6A5A37">
              <w:rPr>
                <w:rFonts w:ascii="HG丸ｺﾞｼｯｸM-PRO" w:eastAsia="HG丸ｺﾞｼｯｸM-PRO" w:hAnsi="HG丸ｺﾞｼｯｸM-PRO" w:cs="ＭＳ Ｐゴシック" w:hint="eastAsia"/>
                <w:w w:val="90"/>
                <w:kern w:val="0"/>
                <w:sz w:val="18"/>
                <w:szCs w:val="18"/>
                <w:fitText w:val="900" w:id="-1318892032"/>
              </w:rPr>
              <w:t>ﾍﾟｰｼﾞﾋﾞｭｰ</w:t>
            </w:r>
            <w:r w:rsidRPr="006A5A37">
              <w:rPr>
                <w:rFonts w:ascii="HG丸ｺﾞｼｯｸM-PRO" w:eastAsia="HG丸ｺﾞｼｯｸM-PRO" w:hAnsi="HG丸ｺﾞｼｯｸM-PRO" w:cs="ＭＳ Ｐゴシック" w:hint="eastAsia"/>
                <w:spacing w:val="8"/>
                <w:w w:val="90"/>
                <w:kern w:val="0"/>
                <w:sz w:val="18"/>
                <w:szCs w:val="18"/>
                <w:fitText w:val="900" w:id="-1318892032"/>
              </w:rPr>
              <w:t>数</w:t>
            </w:r>
          </w:p>
        </w:tc>
      </w:tr>
      <w:tr w:rsidR="004D6627" w:rsidRPr="000027AF" w14:paraId="194790E7" w14:textId="77777777" w:rsidTr="000D395D">
        <w:trPr>
          <w:trHeight w:val="97"/>
        </w:trPr>
        <w:tc>
          <w:tcPr>
            <w:tcW w:w="2917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C83D9A9" w14:textId="77777777" w:rsidR="004D6627" w:rsidRPr="000027AF" w:rsidRDefault="004D6627" w:rsidP="001F25F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18"/>
                <w:szCs w:val="18"/>
              </w:rPr>
              <w:t>食の安全推進課</w:t>
            </w:r>
          </w:p>
        </w:tc>
        <w:tc>
          <w:tcPr>
            <w:tcW w:w="6669" w:type="dxa"/>
            <w:gridSpan w:val="6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942230E" w14:textId="77777777" w:rsidR="004D6627" w:rsidRPr="000027AF" w:rsidRDefault="004D6627" w:rsidP="0001112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</w:tr>
      <w:tr w:rsidR="0016786B" w:rsidRPr="000027AF" w14:paraId="48ADCA26" w14:textId="77777777" w:rsidTr="006A5A37">
        <w:trPr>
          <w:trHeight w:val="152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14:paraId="698EA5F6" w14:textId="77777777" w:rsidR="0016786B" w:rsidRPr="000027AF" w:rsidRDefault="004D4248" w:rsidP="0016786B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hyperlink r:id="rId9" w:history="1">
              <w:r w:rsidR="0016786B" w:rsidRPr="000027AF">
                <w:rPr>
                  <w:rStyle w:val="aa"/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t>食の安全安心に関する啓発活動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1C97A" w14:textId="77777777" w:rsidR="0016786B" w:rsidRPr="000027AF" w:rsidRDefault="0016786B" w:rsidP="0016786B">
            <w:pPr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3</w:t>
            </w:r>
            <w:r w:rsidRPr="000027AF"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  <w:t>1,950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  <w:vAlign w:val="center"/>
          </w:tcPr>
          <w:p w14:paraId="2E1B1182" w14:textId="77777777" w:rsidR="0016786B" w:rsidRPr="000027AF" w:rsidRDefault="0016786B" w:rsidP="0016786B">
            <w:pPr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4</w:t>
            </w:r>
            <w:r w:rsidRPr="000027AF"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  <w:t>6,758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B66F1" w14:textId="77777777" w:rsidR="0016786B" w:rsidRPr="000027AF" w:rsidRDefault="0016786B" w:rsidP="0016786B">
            <w:pPr>
              <w:wordWrap w:val="0"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3</w:t>
            </w:r>
            <w:r w:rsidRPr="000027AF"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  <w:t>2,069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  <w:vAlign w:val="center"/>
          </w:tcPr>
          <w:p w14:paraId="1C2906AB" w14:textId="77777777" w:rsidR="0016786B" w:rsidRPr="000027AF" w:rsidRDefault="0016786B" w:rsidP="0016786B">
            <w:pPr>
              <w:wordWrap w:val="0"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3</w:t>
            </w:r>
            <w:r w:rsidRPr="000027AF"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  <w:t>8,105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17CCD" w14:textId="77777777" w:rsidR="0016786B" w:rsidRPr="008D4B20" w:rsidRDefault="0016786B" w:rsidP="008D4B20">
            <w:pPr>
              <w:wordWrap w:val="0"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8D4B20"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  <w:t>34261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74DA489" w14:textId="77777777" w:rsidR="0016786B" w:rsidRPr="008D4B20" w:rsidRDefault="0016786B" w:rsidP="008D4B20">
            <w:pPr>
              <w:wordWrap w:val="0"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8D4B20"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  <w:t>37132</w:t>
            </w:r>
          </w:p>
        </w:tc>
      </w:tr>
      <w:tr w:rsidR="0016786B" w:rsidRPr="000027AF" w14:paraId="6A126596" w14:textId="77777777" w:rsidTr="006A5A37">
        <w:trPr>
          <w:trHeight w:val="270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8CA4943" w14:textId="77777777" w:rsidR="0016786B" w:rsidRPr="000027AF" w:rsidRDefault="004D4248" w:rsidP="0016786B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hyperlink r:id="rId10" w:history="1">
              <w:r w:rsidR="0016786B" w:rsidRPr="000027AF">
                <w:rPr>
                  <w:rStyle w:val="aa"/>
                  <w:rFonts w:ascii="HG丸ｺﾞｼｯｸM-PRO" w:eastAsia="HG丸ｺﾞｼｯｸM-PRO" w:hAnsi="HG丸ｺﾞｼｯｸM-PRO" w:cs="ＭＳ Ｐゴシック" w:hint="eastAsia"/>
                  <w:kern w:val="0"/>
                  <w:sz w:val="18"/>
                  <w:szCs w:val="18"/>
                </w:rPr>
                <w:t>大阪版食の安全安心認証制度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95793" w14:textId="77777777" w:rsidR="0016786B" w:rsidRPr="000027AF" w:rsidRDefault="0016786B" w:rsidP="0016786B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  <w:r w:rsidRPr="000027AF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78,720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  <w:vAlign w:val="center"/>
          </w:tcPr>
          <w:p w14:paraId="1B5170C8" w14:textId="77777777" w:rsidR="0016786B" w:rsidRPr="000027AF" w:rsidRDefault="0016786B" w:rsidP="0016786B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212</w:t>
            </w:r>
            <w:r w:rsidRPr="000027AF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,</w:t>
            </w:r>
            <w:r w:rsidRPr="000027A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139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05BFC" w14:textId="77777777" w:rsidR="0016786B" w:rsidRPr="000027AF" w:rsidRDefault="0016786B" w:rsidP="0016786B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  <w:r w:rsidRPr="000027AF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87,553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  <w:vAlign w:val="center"/>
          </w:tcPr>
          <w:p w14:paraId="71B59648" w14:textId="77777777" w:rsidR="0016786B" w:rsidRPr="000027AF" w:rsidRDefault="0016786B" w:rsidP="0016786B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219</w:t>
            </w:r>
            <w:r w:rsidRPr="000027AF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,</w:t>
            </w:r>
            <w:r w:rsidRPr="000027A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887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329C9" w14:textId="77777777" w:rsidR="0016786B" w:rsidRPr="008D4B20" w:rsidRDefault="0016786B" w:rsidP="008D4B20">
            <w:pPr>
              <w:wordWrap w:val="0"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8D4B20"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  <w:t>211259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776F7EF" w14:textId="77777777" w:rsidR="0016786B" w:rsidRPr="008D4B20" w:rsidRDefault="0016786B" w:rsidP="008D4B20">
            <w:pPr>
              <w:wordWrap w:val="0"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8D4B20"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  <w:t>242335</w:t>
            </w:r>
          </w:p>
        </w:tc>
      </w:tr>
      <w:tr w:rsidR="0016786B" w:rsidRPr="000027AF" w14:paraId="05C215EA" w14:textId="77777777" w:rsidTr="006A5A37">
        <w:trPr>
          <w:trHeight w:val="270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ED01C8F" w14:textId="77777777" w:rsidR="0016786B" w:rsidRPr="000027AF" w:rsidRDefault="004D4248" w:rsidP="0016786B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hyperlink r:id="rId11" w:history="1">
              <w:r w:rsidR="0016786B" w:rsidRPr="000027AF">
                <w:rPr>
                  <w:rStyle w:val="aa"/>
                  <w:rFonts w:ascii="HG丸ｺﾞｼｯｸM-PRO" w:eastAsia="HG丸ｺﾞｼｯｸM-PRO" w:hAnsi="HG丸ｺﾞｼｯｸM-PRO" w:cs="ＭＳ Ｐゴシック" w:hint="eastAsia"/>
                  <w:kern w:val="0"/>
                  <w:sz w:val="18"/>
                  <w:szCs w:val="18"/>
                </w:rPr>
                <w:t>食の安全安心メールマガジン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47775" w14:textId="77777777" w:rsidR="0016786B" w:rsidRPr="000027AF" w:rsidRDefault="0016786B" w:rsidP="0016786B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  <w:r w:rsidRPr="000027AF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7,416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  <w:vAlign w:val="center"/>
          </w:tcPr>
          <w:p w14:paraId="07C7B7B9" w14:textId="77777777" w:rsidR="0016786B" w:rsidRPr="000027AF" w:rsidRDefault="0016786B" w:rsidP="0016786B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  <w:r w:rsidRPr="000027AF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6,300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FDD32" w14:textId="77777777" w:rsidR="0016786B" w:rsidRPr="000027AF" w:rsidRDefault="0016786B" w:rsidP="0016786B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  <w:r w:rsidRPr="000027AF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6,892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  <w:vAlign w:val="center"/>
          </w:tcPr>
          <w:p w14:paraId="0E35885B" w14:textId="77777777" w:rsidR="0016786B" w:rsidRPr="000027AF" w:rsidRDefault="0016786B" w:rsidP="0016786B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3</w:t>
            </w:r>
            <w:r w:rsidRPr="000027AF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6,187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CBF96" w14:textId="77777777" w:rsidR="0016786B" w:rsidRPr="008D4B20" w:rsidRDefault="0016786B" w:rsidP="008D4B20">
            <w:pPr>
              <w:wordWrap w:val="0"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8D4B20"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  <w:t>15934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20E9DA3" w14:textId="77777777" w:rsidR="0016786B" w:rsidRPr="008D4B20" w:rsidRDefault="0016786B" w:rsidP="008D4B20">
            <w:pPr>
              <w:wordWrap w:val="0"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8D4B20"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  <w:t>23429</w:t>
            </w:r>
          </w:p>
        </w:tc>
      </w:tr>
      <w:tr w:rsidR="0016786B" w:rsidRPr="000027AF" w14:paraId="2B7170ED" w14:textId="77777777" w:rsidTr="006A5A37">
        <w:trPr>
          <w:trHeight w:val="146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1CF5F1F" w14:textId="77777777" w:rsidR="0016786B" w:rsidRPr="000027AF" w:rsidRDefault="004D4248" w:rsidP="0016786B">
            <w:pPr>
              <w:spacing w:line="0" w:lineRule="atLeast"/>
              <w:rPr>
                <w:rFonts w:ascii="HG丸ｺﾞｼｯｸM-PRO" w:eastAsia="HG丸ｺﾞｼｯｸM-PRO" w:hAnsi="HG丸ｺﾞｼｯｸM-PRO" w:cs="ＭＳ Ｐゴシック"/>
                <w:sz w:val="18"/>
                <w:szCs w:val="18"/>
              </w:rPr>
            </w:pPr>
            <w:hyperlink r:id="rId12" w:history="1">
              <w:r w:rsidR="0016786B" w:rsidRPr="000027AF">
                <w:rPr>
                  <w:rStyle w:val="aa"/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t>行政処分、違反等の情報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0D9B5" w14:textId="77777777" w:rsidR="0016786B" w:rsidRPr="000027AF" w:rsidRDefault="0016786B" w:rsidP="0016786B">
            <w:pPr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2</w:t>
            </w:r>
            <w:r w:rsidRPr="000027AF"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  <w:t>2,500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  <w:vAlign w:val="center"/>
          </w:tcPr>
          <w:p w14:paraId="692CBAD7" w14:textId="77777777" w:rsidR="0016786B" w:rsidRPr="000027AF" w:rsidRDefault="0016786B" w:rsidP="0016786B">
            <w:pPr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3</w:t>
            </w:r>
            <w:r w:rsidRPr="000027AF"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  <w:t>2,729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8BBFA" w14:textId="77777777" w:rsidR="0016786B" w:rsidRPr="000027AF" w:rsidRDefault="0016786B" w:rsidP="0016786B">
            <w:pPr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1</w:t>
            </w:r>
            <w:r w:rsidRPr="000027AF"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  <w:t>4,755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  <w:vAlign w:val="center"/>
          </w:tcPr>
          <w:p w14:paraId="0E204B20" w14:textId="77777777" w:rsidR="0016786B" w:rsidRPr="000027AF" w:rsidRDefault="0016786B" w:rsidP="0016786B">
            <w:pPr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2</w:t>
            </w:r>
            <w:r w:rsidRPr="000027AF"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  <w:t>3,716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ED449" w14:textId="77777777" w:rsidR="0016786B" w:rsidRPr="008D4B20" w:rsidRDefault="0016786B" w:rsidP="008D4B20">
            <w:pPr>
              <w:wordWrap w:val="0"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8D4B20"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  <w:t>11137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05296D6" w14:textId="77777777" w:rsidR="0016786B" w:rsidRPr="008D4B20" w:rsidRDefault="0016786B" w:rsidP="008D4B20">
            <w:pPr>
              <w:wordWrap w:val="0"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8D4B20"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  <w:t>14925</w:t>
            </w:r>
          </w:p>
        </w:tc>
      </w:tr>
      <w:tr w:rsidR="000D395D" w:rsidRPr="000027AF" w14:paraId="567928A5" w14:textId="77777777" w:rsidTr="006A5A37">
        <w:trPr>
          <w:trHeight w:val="270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A05FE34" w14:textId="77777777" w:rsidR="000D395D" w:rsidRPr="000027AF" w:rsidRDefault="004D4248" w:rsidP="0016786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hyperlink r:id="rId13" w:history="1">
              <w:r w:rsidR="000D395D" w:rsidRPr="000027AF">
                <w:rPr>
                  <w:rStyle w:val="aa"/>
                  <w:rFonts w:ascii="HG丸ｺﾞｼｯｸM-PRO" w:eastAsia="HG丸ｺﾞｼｯｸM-PRO" w:hAnsi="HG丸ｺﾞｼｯｸM-PRO" w:cs="ＭＳ Ｐゴシック" w:hint="eastAsia"/>
                  <w:kern w:val="0"/>
                  <w:sz w:val="18"/>
                  <w:szCs w:val="18"/>
                </w:rPr>
                <w:t>食中毒関連情報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5DD05" w14:textId="77777777" w:rsidR="000D395D" w:rsidRPr="000027AF" w:rsidRDefault="000D395D" w:rsidP="0016786B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7</w:t>
            </w:r>
            <w:r w:rsidRPr="000027AF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1,512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  <w:vAlign w:val="center"/>
          </w:tcPr>
          <w:p w14:paraId="7D2CD145" w14:textId="77777777" w:rsidR="000D395D" w:rsidRPr="000027AF" w:rsidRDefault="000D395D" w:rsidP="0016786B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9</w:t>
            </w:r>
            <w:r w:rsidRPr="000027AF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5,663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536B5" w14:textId="77777777" w:rsidR="000D395D" w:rsidRPr="000027AF" w:rsidRDefault="000D395D" w:rsidP="0016786B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6</w:t>
            </w:r>
            <w:r w:rsidRPr="000027AF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2,863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  <w:vAlign w:val="center"/>
          </w:tcPr>
          <w:p w14:paraId="34F0944C" w14:textId="77777777" w:rsidR="000D395D" w:rsidRPr="000027AF" w:rsidRDefault="000D395D" w:rsidP="0016786B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7</w:t>
            </w:r>
            <w:r w:rsidRPr="000027AF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8,895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5F996" w14:textId="77777777" w:rsidR="000D395D" w:rsidRPr="008D4B20" w:rsidRDefault="000D395D" w:rsidP="008D4B20">
            <w:pPr>
              <w:wordWrap w:val="0"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8D4B20"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  <w:t>126805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4F49808" w14:textId="77777777" w:rsidR="000D395D" w:rsidRPr="008D4B20" w:rsidRDefault="000D395D" w:rsidP="008D4B20">
            <w:pPr>
              <w:wordWrap w:val="0"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8D4B20"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  <w:t>156023</w:t>
            </w:r>
          </w:p>
        </w:tc>
      </w:tr>
      <w:tr w:rsidR="000D395D" w:rsidRPr="000027AF" w14:paraId="3F286CD7" w14:textId="77777777" w:rsidTr="000D395D">
        <w:trPr>
          <w:trHeight w:val="270"/>
        </w:trPr>
        <w:tc>
          <w:tcPr>
            <w:tcW w:w="9586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119358F" w14:textId="77777777" w:rsidR="000D395D" w:rsidRPr="000027AF" w:rsidRDefault="000D395D" w:rsidP="001F25F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18"/>
                <w:szCs w:val="18"/>
              </w:rPr>
              <w:t>健康づくり課</w:t>
            </w:r>
          </w:p>
        </w:tc>
      </w:tr>
      <w:tr w:rsidR="000D395D" w:rsidRPr="000027AF" w14:paraId="6E394081" w14:textId="77777777" w:rsidTr="006A5A37">
        <w:trPr>
          <w:trHeight w:val="270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CE44F4C" w14:textId="77777777" w:rsidR="000D395D" w:rsidRPr="000027AF" w:rsidRDefault="004D4248" w:rsidP="003E135E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hyperlink r:id="rId14" w:history="1">
              <w:r w:rsidR="000D395D" w:rsidRPr="000027AF">
                <w:rPr>
                  <w:rStyle w:val="aa"/>
                  <w:rFonts w:ascii="HG丸ｺﾞｼｯｸM-PRO" w:eastAsia="HG丸ｺﾞｼｯｸM-PRO" w:hAnsi="HG丸ｺﾞｼｯｸM-PRO" w:cs="ＭＳ Ｐゴシック" w:hint="eastAsia"/>
                  <w:kern w:val="0"/>
                  <w:sz w:val="18"/>
                  <w:szCs w:val="18"/>
                </w:rPr>
                <w:t>食育の推進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2D7B9" w14:textId="77777777" w:rsidR="000D395D" w:rsidRPr="000027AF" w:rsidRDefault="000D395D" w:rsidP="003E135E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  <w:r w:rsidRPr="000027AF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9,621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  <w:vAlign w:val="center"/>
          </w:tcPr>
          <w:p w14:paraId="26DAA821" w14:textId="77777777" w:rsidR="000D395D" w:rsidRPr="000027AF" w:rsidRDefault="000D395D" w:rsidP="003E135E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3</w:t>
            </w:r>
            <w:r w:rsidRPr="000027AF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8,643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0BE40" w14:textId="77777777" w:rsidR="000D395D" w:rsidRPr="000027AF" w:rsidRDefault="000D395D" w:rsidP="003E135E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  <w:r w:rsidRPr="000027AF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3,858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  <w:vAlign w:val="center"/>
          </w:tcPr>
          <w:p w14:paraId="593F62EF" w14:textId="77777777" w:rsidR="000D395D" w:rsidRPr="000027AF" w:rsidRDefault="000D395D" w:rsidP="003E135E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3</w:t>
            </w:r>
            <w:r w:rsidRPr="000027AF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0,939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341D0" w14:textId="77777777" w:rsidR="000D395D" w:rsidRPr="000027AF" w:rsidRDefault="000D395D" w:rsidP="003E135E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4B61FB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24687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0C0C458" w14:textId="77777777" w:rsidR="000D395D" w:rsidRPr="000027AF" w:rsidRDefault="000D395D" w:rsidP="003E135E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4B61FB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30621</w:t>
            </w:r>
          </w:p>
        </w:tc>
      </w:tr>
      <w:tr w:rsidR="004B61FB" w:rsidRPr="000027AF" w14:paraId="7D621CA3" w14:textId="77777777" w:rsidTr="006A5A37">
        <w:trPr>
          <w:trHeight w:val="270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56C7B38" w14:textId="77777777" w:rsidR="004B61FB" w:rsidRPr="000027AF" w:rsidRDefault="004D4248" w:rsidP="003E135E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hyperlink r:id="rId15" w:history="1">
              <w:r w:rsidR="004B61FB" w:rsidRPr="000027AF">
                <w:rPr>
                  <w:rStyle w:val="aa"/>
                  <w:rFonts w:ascii="HG丸ｺﾞｼｯｸM-PRO" w:eastAsia="HG丸ｺﾞｼｯｸM-PRO" w:hAnsi="HG丸ｺﾞｼｯｸM-PRO" w:cs="ＭＳ Ｐゴシック" w:hint="eastAsia"/>
                  <w:kern w:val="0"/>
                  <w:sz w:val="18"/>
                  <w:szCs w:val="18"/>
                </w:rPr>
                <w:t>V.O.S.メニュー*の普及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FCB9D" w14:textId="77777777" w:rsidR="004B61FB" w:rsidRPr="000027AF" w:rsidRDefault="004B61FB" w:rsidP="003E135E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1</w:t>
            </w:r>
            <w:r w:rsidRPr="000027AF"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  <w:t>4,030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  <w:vAlign w:val="center"/>
          </w:tcPr>
          <w:p w14:paraId="51F32FAF" w14:textId="77777777" w:rsidR="004B61FB" w:rsidRPr="000027AF" w:rsidRDefault="004B61FB" w:rsidP="003E135E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2</w:t>
            </w:r>
            <w:r w:rsidRPr="000027AF"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  <w:t>4,379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92AC2" w14:textId="77777777" w:rsidR="004B61FB" w:rsidRPr="000027AF" w:rsidRDefault="004B61FB" w:rsidP="003E135E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1</w:t>
            </w:r>
            <w:r w:rsidRPr="000027AF"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  <w:t>4,733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  <w:vAlign w:val="center"/>
          </w:tcPr>
          <w:p w14:paraId="386A3AAE" w14:textId="77777777" w:rsidR="004B61FB" w:rsidRPr="000027AF" w:rsidRDefault="004B61FB" w:rsidP="003E135E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2</w:t>
            </w:r>
            <w:r w:rsidRPr="000027AF"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  <w:t>4,215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9F5C2" w14:textId="77777777" w:rsidR="004B61FB" w:rsidRPr="000027AF" w:rsidRDefault="004B61FB" w:rsidP="003E135E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4B61FB"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  <w:t>15265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C35F76E" w14:textId="77777777" w:rsidR="004B61FB" w:rsidRPr="000027AF" w:rsidRDefault="004B61FB" w:rsidP="003E135E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4B61FB"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  <w:t>20180</w:t>
            </w:r>
          </w:p>
        </w:tc>
      </w:tr>
      <w:tr w:rsidR="000D395D" w:rsidRPr="000027AF" w14:paraId="3A7F2168" w14:textId="77777777" w:rsidTr="006A5A37">
        <w:trPr>
          <w:trHeight w:val="270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7F185B6" w14:textId="77777777" w:rsidR="000D395D" w:rsidRPr="004A5F4C" w:rsidRDefault="004D4248" w:rsidP="00F00C2F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hyperlink r:id="rId16" w:history="1">
              <w:r w:rsidR="000D395D" w:rsidRPr="004A5F4C">
                <w:rPr>
                  <w:rStyle w:val="aa"/>
                  <w:rFonts w:ascii="HG丸ｺﾞｼｯｸM-PRO" w:eastAsia="HG丸ｺﾞｼｯｸM-PRO" w:hAnsi="HG丸ｺﾞｼｯｸM-PRO"/>
                  <w:sz w:val="20"/>
                </w:rPr>
                <w:t>V.O.S.メニュー</w:t>
              </w:r>
              <w:r w:rsidR="000D395D">
                <w:rPr>
                  <w:rStyle w:val="aa"/>
                  <w:rFonts w:ascii="HG丸ｺﾞｼｯｸM-PRO" w:eastAsia="HG丸ｺﾞｼｯｸM-PRO" w:hAnsi="HG丸ｺﾞｼｯｸM-PRO" w:hint="eastAsia"/>
                  <w:sz w:val="20"/>
                </w:rPr>
                <w:t>*の実践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14:paraId="47A3718E" w14:textId="77777777" w:rsidR="000D395D" w:rsidRDefault="000D395D" w:rsidP="00F00C2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22"/>
              </w:rPr>
              <w:t>０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</w:tcPr>
          <w:p w14:paraId="644837A4" w14:textId="77777777" w:rsidR="000D395D" w:rsidRDefault="000D395D" w:rsidP="00F00C2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22"/>
              </w:rPr>
              <w:t>０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14:paraId="418B6D5D" w14:textId="77777777" w:rsidR="000D395D" w:rsidRDefault="000D395D" w:rsidP="00F00C2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22"/>
              </w:rPr>
              <w:t>2,812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</w:tcPr>
          <w:p w14:paraId="1CEF5A03" w14:textId="77777777" w:rsidR="000D395D" w:rsidRDefault="000D395D" w:rsidP="00F00C2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22"/>
              </w:rPr>
              <w:t>4,814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CD4AC" w14:textId="77777777" w:rsidR="000D395D" w:rsidRDefault="000D395D" w:rsidP="00F00C2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22"/>
              </w:rPr>
            </w:pPr>
            <w:r w:rsidRPr="004B61FB"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22"/>
              </w:rPr>
              <w:t>10929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5578B12" w14:textId="77777777" w:rsidR="000D395D" w:rsidRDefault="000D395D" w:rsidP="00F00C2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22"/>
              </w:rPr>
            </w:pPr>
            <w:r w:rsidRPr="004B61FB"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22"/>
              </w:rPr>
              <w:t>16183</w:t>
            </w:r>
          </w:p>
        </w:tc>
      </w:tr>
      <w:tr w:rsidR="000D395D" w:rsidRPr="000027AF" w14:paraId="163A94C3" w14:textId="77777777" w:rsidTr="000D395D">
        <w:trPr>
          <w:trHeight w:val="270"/>
        </w:trPr>
        <w:tc>
          <w:tcPr>
            <w:tcW w:w="9586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3173F7" w14:textId="77777777" w:rsidR="000D395D" w:rsidRPr="000027AF" w:rsidRDefault="000D395D" w:rsidP="00A95A0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18"/>
                <w:szCs w:val="18"/>
              </w:rPr>
              <w:t>薬務課</w:t>
            </w:r>
          </w:p>
        </w:tc>
      </w:tr>
      <w:tr w:rsidR="000D395D" w:rsidRPr="000027AF" w14:paraId="223E76CC" w14:textId="77777777" w:rsidTr="006A5A37">
        <w:trPr>
          <w:trHeight w:val="270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069C1FF" w14:textId="77777777" w:rsidR="000D395D" w:rsidRPr="000027AF" w:rsidRDefault="004D4248" w:rsidP="007E2203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hyperlink r:id="rId17" w:history="1">
              <w:r w:rsidR="000D395D" w:rsidRPr="000027AF">
                <w:rPr>
                  <w:rStyle w:val="aa"/>
                  <w:rFonts w:ascii="HG丸ｺﾞｼｯｸM-PRO" w:eastAsia="HG丸ｺﾞｼｯｸM-PRO" w:hAnsi="HG丸ｺﾞｼｯｸM-PRO" w:cs="ＭＳ Ｐゴシック" w:hint="eastAsia"/>
                  <w:kern w:val="0"/>
                  <w:sz w:val="18"/>
                  <w:szCs w:val="18"/>
                </w:rPr>
                <w:t>健康食品について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54444693" w14:textId="77777777" w:rsidR="000D395D" w:rsidRPr="000027AF" w:rsidRDefault="000D395D" w:rsidP="007E2203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7</w:t>
            </w:r>
            <w:r w:rsidRPr="000027AF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,132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  <w:vAlign w:val="center"/>
          </w:tcPr>
          <w:p w14:paraId="5A5467AB" w14:textId="77777777" w:rsidR="000D395D" w:rsidRPr="000027AF" w:rsidRDefault="000D395D" w:rsidP="007E2203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  <w:r w:rsidRPr="000027AF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0,333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7319E508" w14:textId="77777777" w:rsidR="000D395D" w:rsidRPr="000027AF" w:rsidRDefault="000D395D" w:rsidP="007E2203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  <w:r w:rsidRPr="000027AF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,930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  <w:vAlign w:val="center"/>
          </w:tcPr>
          <w:p w14:paraId="437462E9" w14:textId="77777777" w:rsidR="000D395D" w:rsidRPr="000027AF" w:rsidRDefault="000D395D" w:rsidP="007E2203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6</w:t>
            </w:r>
            <w:r w:rsidRPr="000027AF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,365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630359FC" w14:textId="77777777" w:rsidR="000D395D" w:rsidRPr="001C1DBC" w:rsidRDefault="000D395D" w:rsidP="001C1DBC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1C1DBC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6927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2A0147B" w14:textId="77777777" w:rsidR="000D395D" w:rsidRPr="001C1DBC" w:rsidRDefault="000D395D" w:rsidP="001C1DBC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1C1DBC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7933</w:t>
            </w:r>
          </w:p>
        </w:tc>
      </w:tr>
      <w:tr w:rsidR="000D395D" w:rsidRPr="000027AF" w14:paraId="70E5DBCA" w14:textId="77777777" w:rsidTr="000D395D">
        <w:trPr>
          <w:trHeight w:val="270"/>
        </w:trPr>
        <w:tc>
          <w:tcPr>
            <w:tcW w:w="9586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16027DB" w14:textId="77777777" w:rsidR="000D395D" w:rsidRPr="000027AF" w:rsidRDefault="000D395D" w:rsidP="001F25F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18"/>
                <w:szCs w:val="18"/>
              </w:rPr>
              <w:t>消費生活センター</w:t>
            </w:r>
          </w:p>
        </w:tc>
      </w:tr>
      <w:tr w:rsidR="00B91EF7" w:rsidRPr="000027AF" w14:paraId="0F3CCC54" w14:textId="77777777" w:rsidTr="006A5A37">
        <w:trPr>
          <w:trHeight w:val="270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D2DCF6A" w14:textId="77777777" w:rsidR="00B91EF7" w:rsidRPr="000027AF" w:rsidRDefault="004D4248" w:rsidP="00B91EF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hyperlink r:id="rId18" w:history="1">
              <w:r w:rsidR="00B91EF7" w:rsidRPr="000027AF">
                <w:rPr>
                  <w:rStyle w:val="aa"/>
                  <w:rFonts w:ascii="HG丸ｺﾞｼｯｸM-PRO" w:eastAsia="HG丸ｺﾞｼｯｸM-PRO" w:hAnsi="HG丸ｺﾞｼｯｸM-PRO" w:cs="ＭＳ Ｐゴシック" w:hint="eastAsia"/>
                  <w:kern w:val="0"/>
                  <w:sz w:val="18"/>
                  <w:szCs w:val="18"/>
                </w:rPr>
                <w:t>大阪府の処分事業者一覧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AF93D" w14:textId="77777777" w:rsidR="00B91EF7" w:rsidRPr="000027AF" w:rsidRDefault="00B91EF7" w:rsidP="00B91EF7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3</w:t>
            </w:r>
            <w:r w:rsidRPr="000027AF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1,935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  <w:vAlign w:val="center"/>
          </w:tcPr>
          <w:p w14:paraId="05B869F0" w14:textId="77777777" w:rsidR="00B91EF7" w:rsidRPr="000027AF" w:rsidRDefault="00B91EF7" w:rsidP="00B91EF7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  <w:r w:rsidRPr="000027AF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4,640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4C853" w14:textId="77777777" w:rsidR="00B91EF7" w:rsidRPr="000027AF" w:rsidRDefault="00B91EF7" w:rsidP="00B91EF7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3</w:t>
            </w:r>
            <w:r w:rsidRPr="000027AF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4,489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  <w:vAlign w:val="center"/>
          </w:tcPr>
          <w:p w14:paraId="2E45CB1B" w14:textId="77777777" w:rsidR="00B91EF7" w:rsidRPr="000027AF" w:rsidRDefault="00B91EF7" w:rsidP="00B91EF7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  <w:r w:rsidRPr="000027AF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6,560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D9211" w14:textId="77777777" w:rsidR="00B91EF7" w:rsidRPr="00F439F5" w:rsidRDefault="00B91EF7" w:rsidP="00F439F5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F439F5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31999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029660D" w14:textId="77777777" w:rsidR="00B91EF7" w:rsidRPr="00F439F5" w:rsidRDefault="00B91EF7" w:rsidP="00F439F5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F439F5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37202</w:t>
            </w:r>
          </w:p>
        </w:tc>
      </w:tr>
      <w:tr w:rsidR="00B91EF7" w:rsidRPr="000027AF" w14:paraId="32D72B67" w14:textId="77777777" w:rsidTr="006A5A37">
        <w:trPr>
          <w:trHeight w:val="270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A77708F" w14:textId="77777777" w:rsidR="00B91EF7" w:rsidRPr="000027AF" w:rsidRDefault="004D4248" w:rsidP="00B91EF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hyperlink r:id="rId19" w:history="1">
              <w:r w:rsidR="00B91EF7" w:rsidRPr="000027AF">
                <w:rPr>
                  <w:rStyle w:val="aa"/>
                  <w:rFonts w:ascii="HG丸ｺﾞｼｯｸM-PRO" w:eastAsia="HG丸ｺﾞｼｯｸM-PRO" w:hAnsi="HG丸ｺﾞｼｯｸM-PRO" w:cs="ＭＳ Ｐゴシック" w:hint="eastAsia"/>
                  <w:kern w:val="0"/>
                  <w:sz w:val="18"/>
                  <w:szCs w:val="18"/>
                </w:rPr>
                <w:t>消費生活相談窓口の紹介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5E0B6" w14:textId="77777777" w:rsidR="00B91EF7" w:rsidRPr="000027AF" w:rsidRDefault="00B91EF7" w:rsidP="00B91EF7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8</w:t>
            </w:r>
            <w:r w:rsidRPr="000027AF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,415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  <w:vAlign w:val="center"/>
          </w:tcPr>
          <w:p w14:paraId="1F2A79E4" w14:textId="77777777" w:rsidR="00B91EF7" w:rsidRPr="000027AF" w:rsidRDefault="00B91EF7" w:rsidP="00B91EF7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  <w:r w:rsidRPr="000027AF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1,021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2D627" w14:textId="77777777" w:rsidR="00B91EF7" w:rsidRPr="000027AF" w:rsidRDefault="00B91EF7" w:rsidP="00B91EF7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6</w:t>
            </w:r>
            <w:r w:rsidRPr="000027AF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,820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  <w:vAlign w:val="center"/>
          </w:tcPr>
          <w:p w14:paraId="0B2E6419" w14:textId="77777777" w:rsidR="00B91EF7" w:rsidRPr="000027AF" w:rsidRDefault="00B91EF7" w:rsidP="00B91EF7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  <w:r w:rsidRPr="000027AF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0,511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2C2F7" w14:textId="77777777" w:rsidR="00B91EF7" w:rsidRPr="00F439F5" w:rsidRDefault="00B91EF7" w:rsidP="00F439F5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F439F5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7927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3BE33D5" w14:textId="77777777" w:rsidR="00B91EF7" w:rsidRPr="00F439F5" w:rsidRDefault="00B91EF7" w:rsidP="00F439F5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F439F5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9863</w:t>
            </w:r>
          </w:p>
        </w:tc>
      </w:tr>
      <w:tr w:rsidR="00B91EF7" w:rsidRPr="000027AF" w14:paraId="358976EF" w14:textId="77777777" w:rsidTr="006A5A37">
        <w:trPr>
          <w:trHeight w:val="270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3A8CAAA" w14:textId="77777777" w:rsidR="00B91EF7" w:rsidRPr="000027AF" w:rsidRDefault="004D4248" w:rsidP="00B91EF7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hyperlink r:id="rId20" w:history="1">
              <w:r w:rsidR="00B91EF7" w:rsidRPr="000027AF">
                <w:rPr>
                  <w:rStyle w:val="aa"/>
                  <w:rFonts w:ascii="HG丸ｺﾞｼｯｸM-PRO" w:eastAsia="HG丸ｺﾞｼｯｸM-PRO" w:hAnsi="HG丸ｺﾞｼｯｸM-PRO" w:cs="ＭＳ Ｐゴシック" w:hint="eastAsia"/>
                  <w:kern w:val="0"/>
                  <w:sz w:val="18"/>
                  <w:szCs w:val="18"/>
                </w:rPr>
                <w:t>大阪府消費生活センターのご案内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390BB" w14:textId="77777777" w:rsidR="00B91EF7" w:rsidRPr="000027AF" w:rsidRDefault="00B91EF7" w:rsidP="00B91EF7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  <w:r w:rsidRPr="000027AF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,022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  <w:vAlign w:val="center"/>
          </w:tcPr>
          <w:p w14:paraId="55843FE2" w14:textId="77777777" w:rsidR="00B91EF7" w:rsidRPr="000027AF" w:rsidRDefault="00B91EF7" w:rsidP="00B91EF7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6</w:t>
            </w:r>
            <w:r w:rsidRPr="000027AF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,617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394F2" w14:textId="77777777" w:rsidR="00B91EF7" w:rsidRPr="000027AF" w:rsidRDefault="00B91EF7" w:rsidP="00B91EF7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  <w:r w:rsidRPr="000027AF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,532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  <w:vAlign w:val="center"/>
          </w:tcPr>
          <w:p w14:paraId="31C5EB92" w14:textId="77777777" w:rsidR="00B91EF7" w:rsidRPr="000027AF" w:rsidRDefault="00B91EF7" w:rsidP="00B91EF7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3</w:t>
            </w:r>
            <w:r w:rsidRPr="000027AF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,431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B09D9" w14:textId="77777777" w:rsidR="00B91EF7" w:rsidRPr="00F439F5" w:rsidRDefault="00B91EF7" w:rsidP="00F439F5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F439F5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3502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3E57A17" w14:textId="77777777" w:rsidR="00B91EF7" w:rsidRPr="00F439F5" w:rsidRDefault="00B91EF7" w:rsidP="00F439F5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F439F5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4334</w:t>
            </w:r>
          </w:p>
        </w:tc>
      </w:tr>
      <w:tr w:rsidR="000D395D" w:rsidRPr="000027AF" w14:paraId="2EB91675" w14:textId="77777777" w:rsidTr="006A5A37">
        <w:trPr>
          <w:trHeight w:val="270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5A4799A" w14:textId="77777777" w:rsidR="000D395D" w:rsidRPr="000027AF" w:rsidRDefault="004D4248" w:rsidP="00B91EF7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 w:cs="ＭＳ Ｐゴシック"/>
                <w:spacing w:val="-8"/>
                <w:kern w:val="0"/>
                <w:sz w:val="18"/>
                <w:szCs w:val="18"/>
              </w:rPr>
            </w:pPr>
            <w:hyperlink r:id="rId21" w:history="1">
              <w:r w:rsidR="000D395D" w:rsidRPr="000027AF">
                <w:rPr>
                  <w:rStyle w:val="aa"/>
                  <w:rFonts w:ascii="HG丸ｺﾞｼｯｸM-PRO" w:eastAsia="HG丸ｺﾞｼｯｸM-PRO" w:hAnsi="HG丸ｺﾞｼｯｸM-PRO" w:cs="ＭＳ Ｐゴシック" w:hint="eastAsia"/>
                  <w:spacing w:val="-8"/>
                  <w:kern w:val="0"/>
                  <w:sz w:val="18"/>
                  <w:szCs w:val="18"/>
                </w:rPr>
                <w:t>緊急情報・ニュース＆トピックス一覧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41D9ED6D" w14:textId="77777777" w:rsidR="000D395D" w:rsidRPr="000027AF" w:rsidRDefault="000D395D" w:rsidP="00B91EF7">
            <w:pPr>
              <w:widowControl/>
              <w:ind w:right="23"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  <w:r w:rsidRPr="000027AF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,164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  <w:vAlign w:val="center"/>
          </w:tcPr>
          <w:p w14:paraId="60763866" w14:textId="77777777" w:rsidR="000D395D" w:rsidRPr="000027AF" w:rsidRDefault="000D395D" w:rsidP="00B91EF7">
            <w:pPr>
              <w:widowControl/>
              <w:ind w:right="23"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  <w:r w:rsidRPr="000027AF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,900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325E9E09" w14:textId="77777777" w:rsidR="000D395D" w:rsidRPr="000027AF" w:rsidRDefault="000D395D" w:rsidP="00B91EF7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3</w:t>
            </w:r>
            <w:r w:rsidRPr="000027AF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,108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  <w:vAlign w:val="center"/>
          </w:tcPr>
          <w:p w14:paraId="72E19835" w14:textId="77777777" w:rsidR="000D395D" w:rsidRPr="000027AF" w:rsidRDefault="000D395D" w:rsidP="00B91EF7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  <w:r w:rsidRPr="000027AF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,099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91A65" w14:textId="77777777" w:rsidR="000D395D" w:rsidRPr="00F439F5" w:rsidRDefault="000D395D" w:rsidP="00F439F5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F439F5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3831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3967952" w14:textId="77777777" w:rsidR="000D395D" w:rsidRPr="00F439F5" w:rsidRDefault="000D395D" w:rsidP="00F439F5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F439F5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4567</w:t>
            </w:r>
          </w:p>
        </w:tc>
      </w:tr>
      <w:tr w:rsidR="000D395D" w:rsidRPr="000027AF" w14:paraId="337CC175" w14:textId="77777777" w:rsidTr="000D395D">
        <w:trPr>
          <w:trHeight w:val="270"/>
        </w:trPr>
        <w:tc>
          <w:tcPr>
            <w:tcW w:w="9586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D9F4DEA" w14:textId="77777777" w:rsidR="000D395D" w:rsidRPr="000027AF" w:rsidRDefault="000D395D" w:rsidP="001F25F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18"/>
                <w:szCs w:val="18"/>
              </w:rPr>
              <w:t>農政室</w:t>
            </w:r>
          </w:p>
        </w:tc>
      </w:tr>
      <w:tr w:rsidR="00735CB5" w:rsidRPr="000027AF" w14:paraId="08A34A45" w14:textId="77777777" w:rsidTr="006A5A37">
        <w:trPr>
          <w:trHeight w:val="270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41668DD" w14:textId="77777777" w:rsidR="00735CB5" w:rsidRPr="000027AF" w:rsidRDefault="004D4248" w:rsidP="00735CB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hyperlink r:id="rId22" w:history="1">
              <w:r w:rsidR="00735CB5" w:rsidRPr="000027AF">
                <w:rPr>
                  <w:rStyle w:val="aa"/>
                  <w:rFonts w:ascii="HG丸ｺﾞｼｯｸM-PRO" w:eastAsia="HG丸ｺﾞｼｯｸM-PRO" w:hAnsi="HG丸ｺﾞｼｯｸM-PRO" w:cs="ＭＳ Ｐゴシック" w:hint="eastAsia"/>
                  <w:kern w:val="0"/>
                  <w:sz w:val="18"/>
                  <w:szCs w:val="18"/>
                </w:rPr>
                <w:t>食の安全・安心に関する情報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1CB6F" w14:textId="77777777" w:rsidR="00735CB5" w:rsidRPr="000027AF" w:rsidRDefault="00735CB5" w:rsidP="00735CB5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  <w:r w:rsidRPr="000027AF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7,932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  <w:vAlign w:val="center"/>
          </w:tcPr>
          <w:p w14:paraId="77A669C4" w14:textId="77777777" w:rsidR="00735CB5" w:rsidRPr="000027AF" w:rsidRDefault="00735CB5" w:rsidP="00735CB5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  <w:r w:rsidRPr="000027AF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4,037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47B90" w14:textId="77777777" w:rsidR="00735CB5" w:rsidRPr="000027AF" w:rsidRDefault="00735CB5" w:rsidP="00735CB5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  <w:r w:rsidRPr="000027AF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2,528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  <w:vAlign w:val="center"/>
          </w:tcPr>
          <w:p w14:paraId="66752AC9" w14:textId="77777777" w:rsidR="00735CB5" w:rsidRPr="000027AF" w:rsidRDefault="00735CB5" w:rsidP="00735CB5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3</w:t>
            </w:r>
            <w:r w:rsidRPr="000027AF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1,324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75B4E" w14:textId="77777777" w:rsidR="00735CB5" w:rsidRPr="001C1DBC" w:rsidRDefault="00735CB5" w:rsidP="001C1DBC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1C1DBC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25430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7768399" w14:textId="77777777" w:rsidR="00735CB5" w:rsidRPr="001C1DBC" w:rsidRDefault="00735CB5" w:rsidP="001C1DBC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1C1DBC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31854</w:t>
            </w:r>
          </w:p>
        </w:tc>
      </w:tr>
      <w:tr w:rsidR="00C05617" w:rsidRPr="000027AF" w14:paraId="23A1B387" w14:textId="77777777" w:rsidTr="006A5A37">
        <w:trPr>
          <w:trHeight w:val="270"/>
        </w:trPr>
        <w:tc>
          <w:tcPr>
            <w:tcW w:w="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B64E9B1" w14:textId="77777777" w:rsidR="00C05617" w:rsidRPr="000027AF" w:rsidRDefault="00C05617" w:rsidP="00C0561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662715" w14:textId="77777777" w:rsidR="00C05617" w:rsidRPr="000027AF" w:rsidRDefault="004D4248" w:rsidP="00C05617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hyperlink r:id="rId23" w:history="1">
              <w:r w:rsidR="00C05617" w:rsidRPr="000027AF">
                <w:rPr>
                  <w:rStyle w:val="aa"/>
                  <w:rFonts w:ascii="HG丸ｺﾞｼｯｸM-PRO" w:eastAsia="HG丸ｺﾞｼｯｸM-PRO" w:hAnsi="HG丸ｺﾞｼｯｸM-PRO" w:cs="ＭＳ Ｐゴシック" w:hint="eastAsia"/>
                  <w:kern w:val="0"/>
                  <w:sz w:val="18"/>
                  <w:szCs w:val="18"/>
                </w:rPr>
                <w:t>大阪エコ農産物認証制度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62D2B" w14:textId="77777777" w:rsidR="00C05617" w:rsidRPr="000027AF" w:rsidRDefault="00C05617" w:rsidP="00C05617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7</w:t>
            </w:r>
            <w:r w:rsidRPr="000027AF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,251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  <w:vAlign w:val="center"/>
          </w:tcPr>
          <w:p w14:paraId="152F8A9D" w14:textId="77777777" w:rsidR="00C05617" w:rsidRPr="000027AF" w:rsidRDefault="00C05617" w:rsidP="00C05617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  <w:r w:rsidRPr="000027AF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4,059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56128" w14:textId="77777777" w:rsidR="00C05617" w:rsidRPr="000027AF" w:rsidRDefault="00C05617" w:rsidP="00C05617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6</w:t>
            </w:r>
            <w:r w:rsidRPr="000027AF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,199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  <w:vAlign w:val="center"/>
          </w:tcPr>
          <w:p w14:paraId="09CD173F" w14:textId="77777777" w:rsidR="00C05617" w:rsidRPr="000027AF" w:rsidRDefault="00C05617" w:rsidP="00C05617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9</w:t>
            </w:r>
            <w:r w:rsidRPr="000027AF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,366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18BF4" w14:textId="77777777" w:rsidR="00C05617" w:rsidRPr="00C05617" w:rsidRDefault="00C05617" w:rsidP="00C05617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C05617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7085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262CEBC" w14:textId="77777777" w:rsidR="00C05617" w:rsidRPr="00C05617" w:rsidRDefault="00C05617" w:rsidP="00C05617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C05617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9505</w:t>
            </w:r>
          </w:p>
        </w:tc>
      </w:tr>
      <w:tr w:rsidR="00735CB5" w:rsidRPr="000027AF" w14:paraId="21391153" w14:textId="77777777" w:rsidTr="006A5A37">
        <w:trPr>
          <w:trHeight w:val="270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D71027D" w14:textId="77777777" w:rsidR="00735CB5" w:rsidRPr="000027AF" w:rsidRDefault="004D4248" w:rsidP="00735CB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hyperlink r:id="rId24" w:history="1">
              <w:r w:rsidR="00735CB5" w:rsidRPr="000027AF">
                <w:rPr>
                  <w:rStyle w:val="aa"/>
                  <w:rFonts w:ascii="HG丸ｺﾞｼｯｸM-PRO" w:eastAsia="HG丸ｺﾞｼｯｸM-PRO" w:hAnsi="HG丸ｺﾞｼｯｸM-PRO" w:cs="ＭＳ Ｐゴシック" w:hint="eastAsia"/>
                  <w:kern w:val="0"/>
                  <w:sz w:val="18"/>
                  <w:szCs w:val="18"/>
                </w:rPr>
                <w:t>農に親しむ施設紹介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9219E" w14:textId="77777777" w:rsidR="00735CB5" w:rsidRPr="000027AF" w:rsidRDefault="00735CB5" w:rsidP="00735CB5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3</w:t>
            </w:r>
            <w:r w:rsidRPr="000027AF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0,133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  <w:vAlign w:val="center"/>
          </w:tcPr>
          <w:p w14:paraId="190B8AAF" w14:textId="77777777" w:rsidR="00735CB5" w:rsidRPr="000027AF" w:rsidRDefault="00735CB5" w:rsidP="00735CB5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  <w:r w:rsidRPr="000027AF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1,642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41EB5" w14:textId="77777777" w:rsidR="00735CB5" w:rsidRPr="000027AF" w:rsidRDefault="00735CB5" w:rsidP="00735CB5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  <w:r w:rsidRPr="000027AF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8,881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  <w:vAlign w:val="center"/>
          </w:tcPr>
          <w:p w14:paraId="66AAFC5D" w14:textId="77777777" w:rsidR="00735CB5" w:rsidRPr="000027AF" w:rsidRDefault="00735CB5" w:rsidP="00735CB5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3</w:t>
            </w:r>
            <w:r w:rsidRPr="000027AF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6,815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06A4E" w14:textId="77777777" w:rsidR="00735CB5" w:rsidRPr="001C1DBC" w:rsidRDefault="00735CB5" w:rsidP="001C1DBC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1C1DBC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36152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D1B091A" w14:textId="77777777" w:rsidR="00735CB5" w:rsidRPr="001C1DBC" w:rsidRDefault="00735CB5" w:rsidP="001C1DBC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1C1DBC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42922</w:t>
            </w:r>
          </w:p>
        </w:tc>
      </w:tr>
      <w:tr w:rsidR="00735CB5" w:rsidRPr="000027AF" w14:paraId="52093F28" w14:textId="77777777" w:rsidTr="006A5A37">
        <w:trPr>
          <w:trHeight w:val="270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55A5FB1" w14:textId="77777777" w:rsidR="00735CB5" w:rsidRPr="000027AF" w:rsidRDefault="004D4248" w:rsidP="00735CB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hyperlink r:id="rId25" w:history="1">
              <w:r w:rsidR="00735CB5" w:rsidRPr="000027AF">
                <w:rPr>
                  <w:rStyle w:val="aa"/>
                  <w:rFonts w:ascii="HG丸ｺﾞｼｯｸM-PRO" w:eastAsia="HG丸ｺﾞｼｯｸM-PRO" w:hAnsi="HG丸ｺﾞｼｯｸM-PRO" w:cs="ＭＳ Ｐゴシック" w:hint="eastAsia"/>
                  <w:kern w:val="0"/>
                  <w:sz w:val="18"/>
                  <w:szCs w:val="18"/>
                </w:rPr>
                <w:t>なにわの農産物・農産加工品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5C82B" w14:textId="77777777" w:rsidR="00735CB5" w:rsidRPr="000027AF" w:rsidRDefault="00735CB5" w:rsidP="00735CB5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6</w:t>
            </w:r>
            <w:r w:rsidRPr="000027AF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9,012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  <w:vAlign w:val="center"/>
          </w:tcPr>
          <w:p w14:paraId="39ACDC4F" w14:textId="77777777" w:rsidR="00735CB5" w:rsidRPr="000027AF" w:rsidRDefault="00735CB5" w:rsidP="00735CB5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  <w:r w:rsidRPr="000027AF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00,983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C8F80" w14:textId="77777777" w:rsidR="00735CB5" w:rsidRPr="000027AF" w:rsidRDefault="00735CB5" w:rsidP="00735CB5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8</w:t>
            </w:r>
            <w:r w:rsidRPr="000027AF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3,369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  <w:vAlign w:val="center"/>
          </w:tcPr>
          <w:p w14:paraId="266A024F" w14:textId="77777777" w:rsidR="00735CB5" w:rsidRPr="000027AF" w:rsidRDefault="00735CB5" w:rsidP="00735CB5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  <w:r w:rsidRPr="000027AF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24,300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75E40" w14:textId="77777777" w:rsidR="00735CB5" w:rsidRPr="001C1DBC" w:rsidRDefault="00735CB5" w:rsidP="001C1DBC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1C1DBC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79451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6179705" w14:textId="77777777" w:rsidR="00735CB5" w:rsidRPr="001C1DBC" w:rsidRDefault="00735CB5" w:rsidP="001C1DBC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1C1DBC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118959</w:t>
            </w:r>
          </w:p>
        </w:tc>
      </w:tr>
      <w:tr w:rsidR="000D395D" w:rsidRPr="000027AF" w14:paraId="00FBA52C" w14:textId="77777777" w:rsidTr="006A5A37">
        <w:trPr>
          <w:trHeight w:val="270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7C8BF0B" w14:textId="77777777" w:rsidR="000D395D" w:rsidRPr="000027AF" w:rsidRDefault="004D4248" w:rsidP="00E7221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hyperlink r:id="rId26" w:history="1">
              <w:r w:rsidR="000D395D" w:rsidRPr="000027AF">
                <w:rPr>
                  <w:rStyle w:val="aa"/>
                  <w:rFonts w:ascii="HG丸ｺﾞｼｯｸM-PRO" w:eastAsia="HG丸ｺﾞｼｯｸM-PRO" w:hAnsi="HG丸ｺﾞｼｯｸM-PRO" w:cs="ＭＳ Ｐゴシック" w:hint="eastAsia"/>
                  <w:kern w:val="0"/>
                  <w:sz w:val="18"/>
                  <w:szCs w:val="18"/>
                </w:rPr>
                <w:t>朝市・直売所の紹介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7B55D6D8" w14:textId="77777777" w:rsidR="000D395D" w:rsidRPr="000027AF" w:rsidRDefault="000D395D" w:rsidP="00E7221D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  <w:r w:rsidRPr="000027AF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9,506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  <w:vAlign w:val="center"/>
          </w:tcPr>
          <w:p w14:paraId="2720121C" w14:textId="77777777" w:rsidR="000D395D" w:rsidRPr="000027AF" w:rsidRDefault="000D395D" w:rsidP="00E7221D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41,338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1463768B" w14:textId="77777777" w:rsidR="000D395D" w:rsidRPr="000027AF" w:rsidRDefault="000D395D" w:rsidP="00E7221D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</w:rPr>
              <w:t>1</w:t>
            </w:r>
            <w:r w:rsidRPr="000027AF"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18"/>
                <w:szCs w:val="18"/>
              </w:rPr>
              <w:t>6,363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  <w:vAlign w:val="center"/>
          </w:tcPr>
          <w:p w14:paraId="46C77914" w14:textId="77777777" w:rsidR="000D395D" w:rsidRPr="000027AF" w:rsidRDefault="000D395D" w:rsidP="00E7221D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</w:rPr>
              <w:t>2</w:t>
            </w:r>
            <w:r w:rsidRPr="000027AF"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18"/>
                <w:szCs w:val="18"/>
              </w:rPr>
              <w:t>0,461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CD226" w14:textId="77777777" w:rsidR="000D395D" w:rsidRPr="001C1DBC" w:rsidRDefault="000D395D" w:rsidP="001C1DBC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1C1DBC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14659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896EC7F" w14:textId="77777777" w:rsidR="000D395D" w:rsidRPr="001C1DBC" w:rsidRDefault="000D395D" w:rsidP="001C1DBC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1C1DBC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16966</w:t>
            </w:r>
          </w:p>
        </w:tc>
      </w:tr>
      <w:tr w:rsidR="000D395D" w:rsidRPr="000027AF" w14:paraId="78F2DDAA" w14:textId="77777777" w:rsidTr="000D395D">
        <w:trPr>
          <w:trHeight w:val="270"/>
        </w:trPr>
        <w:tc>
          <w:tcPr>
            <w:tcW w:w="9586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0FC4513" w14:textId="77777777" w:rsidR="000D395D" w:rsidRPr="000027AF" w:rsidRDefault="000D395D" w:rsidP="001F25F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18"/>
                <w:szCs w:val="18"/>
              </w:rPr>
              <w:t>流通対策室</w:t>
            </w:r>
          </w:p>
        </w:tc>
      </w:tr>
      <w:tr w:rsidR="004F0286" w:rsidRPr="000027AF" w14:paraId="2B3C2EA2" w14:textId="77777777" w:rsidTr="006A5A37">
        <w:trPr>
          <w:trHeight w:val="272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82EC06A" w14:textId="77777777" w:rsidR="004F0286" w:rsidRPr="000027AF" w:rsidRDefault="004D4248" w:rsidP="004F0286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hyperlink r:id="rId27" w:history="1">
              <w:r w:rsidR="004F0286" w:rsidRPr="000027AF">
                <w:rPr>
                  <w:rStyle w:val="aa"/>
                  <w:rFonts w:ascii="HG丸ｺﾞｼｯｸM-PRO" w:eastAsia="HG丸ｺﾞｼｯｸM-PRO" w:hAnsi="HG丸ｺﾞｼｯｸM-PRO" w:cs="ＭＳ Ｐゴシック" w:hint="eastAsia"/>
                  <w:kern w:val="0"/>
                  <w:sz w:val="18"/>
                  <w:szCs w:val="18"/>
                </w:rPr>
                <w:t>大阪産（もん）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6D83" w14:textId="77777777" w:rsidR="004F0286" w:rsidRPr="000027AF" w:rsidRDefault="004F0286" w:rsidP="004F0286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  <w:r w:rsidRPr="000027AF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52,312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  <w:vAlign w:val="center"/>
          </w:tcPr>
          <w:p w14:paraId="76AE0D9B" w14:textId="77777777" w:rsidR="004F0286" w:rsidRPr="000027AF" w:rsidRDefault="004F0286" w:rsidP="004F0286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  <w:r w:rsidRPr="000027AF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14,262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FD68" w14:textId="77777777" w:rsidR="004F0286" w:rsidRPr="000027AF" w:rsidRDefault="004F0286" w:rsidP="004F0286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  <w:r w:rsidRPr="000027AF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07,554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  <w:vAlign w:val="center"/>
          </w:tcPr>
          <w:p w14:paraId="3AA22944" w14:textId="77777777" w:rsidR="004F0286" w:rsidRPr="000027AF" w:rsidRDefault="004F0286" w:rsidP="004F0286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  <w:r w:rsidRPr="000027AF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41,817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5EF2A" w14:textId="77777777" w:rsidR="004F0286" w:rsidRPr="001C1DBC" w:rsidRDefault="004F0286" w:rsidP="001C1DBC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1C1DBC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123368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68519D1" w14:textId="77777777" w:rsidR="004F0286" w:rsidRPr="001C1DBC" w:rsidRDefault="004F0286" w:rsidP="001C1DBC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1C1DBC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156320</w:t>
            </w:r>
          </w:p>
        </w:tc>
      </w:tr>
      <w:tr w:rsidR="004F0286" w:rsidRPr="000027AF" w14:paraId="2DEA847D" w14:textId="77777777" w:rsidTr="006A5A37">
        <w:trPr>
          <w:trHeight w:val="70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ED5D02C" w14:textId="77777777" w:rsidR="004F0286" w:rsidRPr="000027AF" w:rsidRDefault="004D4248" w:rsidP="004F0286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 w:cs="ＭＳ Ｐゴシック"/>
                <w:spacing w:val="-8"/>
                <w:kern w:val="0"/>
                <w:sz w:val="18"/>
                <w:szCs w:val="18"/>
              </w:rPr>
            </w:pPr>
            <w:hyperlink r:id="rId28" w:history="1">
              <w:r w:rsidR="004F0286" w:rsidRPr="000027AF">
                <w:rPr>
                  <w:rStyle w:val="aa"/>
                  <w:rFonts w:ascii="HG丸ｺﾞｼｯｸM-PRO" w:eastAsia="HG丸ｺﾞｼｯｸM-PRO" w:hAnsi="HG丸ｺﾞｼｯｸM-PRO" w:cs="ＭＳ Ｐゴシック" w:hint="eastAsia"/>
                  <w:spacing w:val="-8"/>
                  <w:kern w:val="0"/>
                  <w:sz w:val="18"/>
                  <w:szCs w:val="18"/>
                </w:rPr>
                <w:t>大阪の特産品（大阪産（もん）名品）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0013A" w14:textId="77777777" w:rsidR="004F0286" w:rsidRPr="000027AF" w:rsidRDefault="004F0286" w:rsidP="004F0286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  <w:r w:rsidRPr="000027AF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06,170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  <w:vAlign w:val="center"/>
          </w:tcPr>
          <w:p w14:paraId="345BCE5C" w14:textId="77777777" w:rsidR="004F0286" w:rsidRPr="000027AF" w:rsidRDefault="004F0286" w:rsidP="004F0286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  <w:r w:rsidRPr="000027AF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24,880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8736B" w14:textId="77777777" w:rsidR="004F0286" w:rsidRPr="000027AF" w:rsidRDefault="004F0286" w:rsidP="004F0286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9</w:t>
            </w:r>
            <w:r w:rsidRPr="000027AF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5,953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  <w:vAlign w:val="center"/>
          </w:tcPr>
          <w:p w14:paraId="7C409B19" w14:textId="77777777" w:rsidR="004F0286" w:rsidRPr="000027AF" w:rsidRDefault="004F0286" w:rsidP="004F0286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  <w:r w:rsidRPr="000027AF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13,603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AF602" w14:textId="77777777" w:rsidR="004F0286" w:rsidRPr="001C1DBC" w:rsidRDefault="004F0286" w:rsidP="001C1DBC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1C1DBC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123597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F0C822B" w14:textId="77777777" w:rsidR="004F0286" w:rsidRPr="001C1DBC" w:rsidRDefault="004F0286" w:rsidP="001C1DBC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1C1DBC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141613</w:t>
            </w:r>
          </w:p>
        </w:tc>
      </w:tr>
      <w:tr w:rsidR="000D395D" w:rsidRPr="000027AF" w14:paraId="22729844" w14:textId="77777777" w:rsidTr="006A5A37">
        <w:trPr>
          <w:trHeight w:val="272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8E97339" w14:textId="77777777" w:rsidR="000D395D" w:rsidRPr="000027AF" w:rsidRDefault="004D4248" w:rsidP="004F0286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 w:cs="ＭＳ Ｐゴシック"/>
                <w:spacing w:val="-8"/>
                <w:kern w:val="0"/>
                <w:sz w:val="18"/>
                <w:szCs w:val="18"/>
              </w:rPr>
            </w:pPr>
            <w:hyperlink r:id="rId29" w:history="1">
              <w:r w:rsidR="000D395D" w:rsidRPr="000027AF">
                <w:rPr>
                  <w:rStyle w:val="aa"/>
                  <w:rFonts w:ascii="HG丸ｺﾞｼｯｸM-PRO" w:eastAsia="HG丸ｺﾞｼｯｸM-PRO" w:hAnsi="HG丸ｺﾞｼｯｸM-PRO" w:cs="ＭＳ Ｐゴシック"/>
                  <w:spacing w:val="-8"/>
                  <w:kern w:val="0"/>
                  <w:sz w:val="18"/>
                  <w:szCs w:val="18"/>
                </w:rPr>
                <w:t>食品ロス削減の取組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613F1" w14:textId="77777777" w:rsidR="000D395D" w:rsidRPr="000027AF" w:rsidRDefault="000D395D" w:rsidP="004F0286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3</w:t>
            </w:r>
            <w:r w:rsidRPr="000027AF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2,896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  <w:vAlign w:val="center"/>
          </w:tcPr>
          <w:p w14:paraId="5167F445" w14:textId="77777777" w:rsidR="000D395D" w:rsidRPr="000027AF" w:rsidRDefault="000D395D" w:rsidP="004F0286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  <w:r w:rsidRPr="000027AF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4,801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2CE3D" w14:textId="77777777" w:rsidR="000D395D" w:rsidRPr="000027AF" w:rsidRDefault="000D395D" w:rsidP="004F0286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3</w:t>
            </w:r>
            <w:r w:rsidRPr="000027AF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0,073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  <w:vAlign w:val="center"/>
          </w:tcPr>
          <w:p w14:paraId="187EC577" w14:textId="77777777" w:rsidR="000D395D" w:rsidRPr="000027AF" w:rsidRDefault="000D395D" w:rsidP="004F0286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  <w:r w:rsidRPr="000027AF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0,562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A2EC3" w14:textId="77777777" w:rsidR="000D395D" w:rsidRPr="001C1DBC" w:rsidRDefault="000D395D" w:rsidP="001C1DBC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1C1DBC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53590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E90C216" w14:textId="77777777" w:rsidR="000D395D" w:rsidRPr="001C1DBC" w:rsidRDefault="000D395D" w:rsidP="001C1DBC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1C1DBC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67334</w:t>
            </w:r>
          </w:p>
        </w:tc>
      </w:tr>
      <w:tr w:rsidR="000D395D" w:rsidRPr="000027AF" w14:paraId="68F78527" w14:textId="77777777" w:rsidTr="000D395D">
        <w:trPr>
          <w:trHeight w:val="270"/>
        </w:trPr>
        <w:tc>
          <w:tcPr>
            <w:tcW w:w="9586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1482D1D" w14:textId="77777777" w:rsidR="000D395D" w:rsidRPr="000027AF" w:rsidRDefault="000D395D" w:rsidP="0074123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18"/>
                <w:szCs w:val="18"/>
              </w:rPr>
              <w:t>教育庁</w:t>
            </w:r>
          </w:p>
        </w:tc>
      </w:tr>
      <w:tr w:rsidR="00A43B2F" w:rsidRPr="000027AF" w14:paraId="0E607065" w14:textId="77777777" w:rsidTr="00122B51">
        <w:trPr>
          <w:trHeight w:val="70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ABC1E47" w14:textId="77777777" w:rsidR="00A43B2F" w:rsidRPr="000027AF" w:rsidRDefault="004D4248" w:rsidP="00A43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hyperlink r:id="rId30" w:history="1">
              <w:r w:rsidR="00A43B2F" w:rsidRPr="000027AF">
                <w:rPr>
                  <w:rStyle w:val="aa"/>
                  <w:rFonts w:ascii="HG丸ｺﾞｼｯｸM-PRO" w:eastAsia="HG丸ｺﾞｼｯｸM-PRO" w:hAnsi="HG丸ｺﾞｼｯｸM-PRO" w:cs="ＭＳ Ｐゴシック" w:hint="eastAsia"/>
                  <w:kern w:val="0"/>
                  <w:sz w:val="18"/>
                  <w:szCs w:val="18"/>
                </w:rPr>
                <w:t>学校給食</w:t>
              </w:r>
            </w:hyperlink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8654" w14:textId="77777777" w:rsidR="00A43B2F" w:rsidRPr="000027AF" w:rsidRDefault="00A43B2F" w:rsidP="00A43B2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  <w:r w:rsidRPr="000027AF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5,800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  <w:vAlign w:val="center"/>
          </w:tcPr>
          <w:p w14:paraId="1647F3CC" w14:textId="77777777" w:rsidR="00A43B2F" w:rsidRPr="000027AF" w:rsidRDefault="00A43B2F" w:rsidP="00A43B2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  <w:r w:rsidRPr="000027AF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0,990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A430" w14:textId="77777777" w:rsidR="00A43B2F" w:rsidRPr="000027AF" w:rsidRDefault="00A43B2F" w:rsidP="00A43B2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  <w:r w:rsidRPr="000027AF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1,103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  <w:vAlign w:val="center"/>
          </w:tcPr>
          <w:p w14:paraId="53879F6D" w14:textId="77777777" w:rsidR="00A43B2F" w:rsidRPr="000027AF" w:rsidRDefault="00A43B2F" w:rsidP="00A43B2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0027A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  <w:r w:rsidRPr="000027AF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t>4,241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F836" w14:textId="5A8F043D" w:rsidR="00A43B2F" w:rsidRPr="000027AF" w:rsidRDefault="00A43B2F" w:rsidP="00A43B2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13232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16DDA67" w14:textId="6178019E" w:rsidR="00A43B2F" w:rsidRPr="000027AF" w:rsidRDefault="00A43B2F" w:rsidP="00A43B2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16379</w:t>
            </w:r>
          </w:p>
        </w:tc>
      </w:tr>
    </w:tbl>
    <w:p w14:paraId="24C49767" w14:textId="77777777" w:rsidR="00A10D45" w:rsidRPr="00FA5117" w:rsidRDefault="00B232E6" w:rsidP="00FA5117">
      <w:pPr>
        <w:ind w:firstLineChars="100" w:firstLine="180"/>
        <w:rPr>
          <w:rFonts w:ascii="HG丸ｺﾞｼｯｸM-PRO" w:eastAsia="HG丸ｺﾞｼｯｸM-PRO" w:hAnsi="HG丸ｺﾞｼｯｸM-PRO" w:cs="ＭＳ Ｐゴシック"/>
          <w:kern w:val="0"/>
          <w:sz w:val="18"/>
          <w:szCs w:val="18"/>
        </w:rPr>
      </w:pPr>
      <w:r w:rsidRPr="00FA5117">
        <w:rPr>
          <w:rFonts w:ascii="HG丸ｺﾞｼｯｸM-PRO" w:eastAsia="HG丸ｺﾞｼｯｸM-PRO" w:hAnsi="HG丸ｺﾞｼｯｸM-PRO" w:hint="eastAsia"/>
          <w:sz w:val="18"/>
          <w:szCs w:val="18"/>
        </w:rPr>
        <w:t>*</w:t>
      </w:r>
      <w:r w:rsidRPr="00FA5117">
        <w:rPr>
          <w:rFonts w:ascii="HG丸ｺﾞｼｯｸM-PRO" w:eastAsia="HG丸ｺﾞｼｯｸM-PRO" w:hAnsi="HG丸ｺﾞｼｯｸM-PRO" w:cs="ＭＳ Ｐゴシック" w:hint="eastAsia"/>
          <w:kern w:val="0"/>
          <w:sz w:val="18"/>
          <w:szCs w:val="18"/>
        </w:rPr>
        <w:t xml:space="preserve"> </w:t>
      </w:r>
      <w:r w:rsidR="00FA5117" w:rsidRPr="00FA5117">
        <w:rPr>
          <w:rFonts w:ascii="HG丸ｺﾞｼｯｸM-PRO" w:eastAsia="HG丸ｺﾞｼｯｸM-PRO" w:hAnsi="HG丸ｺﾞｼｯｸM-PRO" w:hint="eastAsia"/>
          <w:sz w:val="18"/>
          <w:szCs w:val="18"/>
        </w:rPr>
        <w:t>V.O.S.メニュー・・・V：野菜たっぷり（Vegetable）O：適油（Oil）S：適塩（Salt）のヘルシーなメニュー</w:t>
      </w:r>
    </w:p>
    <w:p w14:paraId="24F1138D" w14:textId="77777777" w:rsidR="00755354" w:rsidRPr="00ED05D9" w:rsidRDefault="008E3E06" w:rsidP="005A3287">
      <w:pPr>
        <w:rPr>
          <w:rFonts w:ascii="HG丸ｺﾞｼｯｸM-PRO" w:eastAsia="HG丸ｺﾞｼｯｸM-PRO" w:hAnsi="HG丸ｺﾞｼｯｸM-PRO"/>
          <w:szCs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D8A8943" wp14:editId="66C09F70">
                <wp:simplePos x="0" y="0"/>
                <wp:positionH relativeFrom="column">
                  <wp:posOffset>118110</wp:posOffset>
                </wp:positionH>
                <wp:positionV relativeFrom="paragraph">
                  <wp:posOffset>213995</wp:posOffset>
                </wp:positionV>
                <wp:extent cx="6096000" cy="514350"/>
                <wp:effectExtent l="0" t="0" r="19050" b="19050"/>
                <wp:wrapNone/>
                <wp:docPr id="1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143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5BAB2B" w14:textId="77777777" w:rsidR="00942EEA" w:rsidRPr="00ED05D9" w:rsidRDefault="00942EEA" w:rsidP="00F00C2F">
                            <w:pPr>
                              <w:spacing w:line="240" w:lineRule="exact"/>
                              <w:ind w:leftChars="10" w:left="1721" w:hangingChars="850" w:hanging="17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</w:rPr>
                            </w:pPr>
                            <w:r w:rsidRPr="00ED05D9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・</w:t>
                            </w:r>
                            <w:r w:rsidRPr="00F00C2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27"/>
                                <w:kern w:val="0"/>
                                <w:sz w:val="20"/>
                                <w:szCs w:val="21"/>
                                <w:fitText w:val="1477" w:id="-1568420608"/>
                              </w:rPr>
                              <w:t>セッション</w:t>
                            </w:r>
                            <w:r w:rsidRPr="00F00C2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1"/>
                                <w:kern w:val="0"/>
                                <w:sz w:val="20"/>
                                <w:szCs w:val="21"/>
                                <w:fitText w:val="1477" w:id="-1568420608"/>
                              </w:rPr>
                              <w:t>数</w:t>
                            </w:r>
                            <w:r w:rsidRPr="00ED05D9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：ページが表示された回数で、Webブラウザ（</w:t>
                            </w:r>
                            <w:proofErr w:type="spellStart"/>
                            <w:r w:rsidRPr="00ED05D9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InternetExplorer</w:t>
                            </w:r>
                            <w:proofErr w:type="spellEnd"/>
                            <w:r w:rsidRPr="00ED05D9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など）を連続して起動している間は同じページを何度閲覧しても、１カウントしか計上されない。</w:t>
                            </w:r>
                          </w:p>
                          <w:p w14:paraId="13C273E7" w14:textId="77777777" w:rsidR="00942EEA" w:rsidRPr="00ED05D9" w:rsidRDefault="00942EEA" w:rsidP="00F00C2F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</w:rPr>
                            </w:pPr>
                            <w:r w:rsidRPr="00ED05D9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・</w:t>
                            </w:r>
                            <w:r w:rsidRPr="00ED05D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1"/>
                              </w:rPr>
                              <w:t>ページビュー数</w:t>
                            </w:r>
                            <w:r w:rsidRPr="00ED05D9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：ページが表示された回数で、同じページでも、閲覧した回数分カウントされる。</w:t>
                            </w:r>
                          </w:p>
                          <w:p w14:paraId="25E53252" w14:textId="77777777" w:rsidR="00942EEA" w:rsidRPr="00F00C2F" w:rsidRDefault="00942EEA" w:rsidP="00F00C2F">
                            <w:pPr>
                              <w:spacing w:line="240" w:lineRule="exact"/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D8A8943" id="Rectangle 57" o:spid="_x0000_s1027" style="position:absolute;left:0;text-align:left;margin-left:9.3pt;margin-top:16.85pt;width:480pt;height:40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" filled="f" strokeweight=".25pt">
                <v:textbox inset="5.85pt,.7pt,5.85pt,.7pt">
                  <w:txbxContent>
                    <w:p w14:paraId="6C5BAB2B" w14:textId="77777777" w:rsidR="00942EEA" w:rsidRPr="00ED05D9" w:rsidRDefault="00942EEA" w:rsidP="00F00C2F">
                      <w:pPr>
                        <w:spacing w:line="240" w:lineRule="exact"/>
                        <w:ind w:leftChars="10" w:left="1721" w:hangingChars="850" w:hanging="1700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1"/>
                        </w:rPr>
                      </w:pPr>
                      <w:r w:rsidRPr="00ED05D9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1"/>
                        </w:rPr>
                        <w:t>・</w:t>
                      </w:r>
                      <w:r w:rsidRPr="00F00C2F">
                        <w:rPr>
                          <w:rFonts w:ascii="HG丸ｺﾞｼｯｸM-PRO" w:eastAsia="HG丸ｺﾞｼｯｸM-PRO" w:hAnsi="HG丸ｺﾞｼｯｸM-PRO" w:hint="eastAsia"/>
                          <w:b/>
                          <w:spacing w:val="27"/>
                          <w:kern w:val="0"/>
                          <w:sz w:val="20"/>
                          <w:szCs w:val="21"/>
                          <w:fitText w:val="1477" w:id="-1568420608"/>
                        </w:rPr>
                        <w:t>セッション</w:t>
                      </w:r>
                      <w:r w:rsidRPr="00F00C2F">
                        <w:rPr>
                          <w:rFonts w:ascii="HG丸ｺﾞｼｯｸM-PRO" w:eastAsia="HG丸ｺﾞｼｯｸM-PRO" w:hAnsi="HG丸ｺﾞｼｯｸM-PRO" w:hint="eastAsia"/>
                          <w:b/>
                          <w:spacing w:val="1"/>
                          <w:kern w:val="0"/>
                          <w:sz w:val="20"/>
                          <w:szCs w:val="21"/>
                          <w:fitText w:val="1477" w:id="-1568420608"/>
                        </w:rPr>
                        <w:t>数</w:t>
                      </w:r>
                      <w:r w:rsidRPr="00ED05D9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1"/>
                        </w:rPr>
                        <w:t>：ページが表示された回数で、Webブラウザ（InternetExplorerなど）を連続して起動している間は同じページを何度閲覧しても、１カウントしか計上されない。</w:t>
                      </w:r>
                    </w:p>
                    <w:p w14:paraId="13C273E7" w14:textId="77777777" w:rsidR="00942EEA" w:rsidRPr="00ED05D9" w:rsidRDefault="00942EEA" w:rsidP="00F00C2F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20"/>
                          <w:szCs w:val="21"/>
                        </w:rPr>
                      </w:pPr>
                      <w:r w:rsidRPr="00ED05D9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1"/>
                        </w:rPr>
                        <w:t>・</w:t>
                      </w:r>
                      <w:r w:rsidRPr="00ED05D9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1"/>
                        </w:rPr>
                        <w:t>ページビュー数</w:t>
                      </w:r>
                      <w:r w:rsidRPr="00ED05D9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1"/>
                        </w:rPr>
                        <w:t>：ページが表示された回数で、同じページでも、閲覧した回数分カウントされる。</w:t>
                      </w:r>
                    </w:p>
                    <w:p w14:paraId="25E53252" w14:textId="77777777" w:rsidR="00942EEA" w:rsidRPr="00F00C2F" w:rsidRDefault="00942EEA" w:rsidP="00F00C2F">
                      <w:pPr>
                        <w:spacing w:line="240" w:lineRule="exact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55354" w:rsidRPr="00ED05D9">
        <w:rPr>
          <w:rFonts w:ascii="HG丸ｺﾞｼｯｸM-PRO" w:eastAsia="HG丸ｺﾞｼｯｸM-PRO" w:hAnsi="HG丸ｺﾞｼｯｸM-PRO" w:hint="eastAsia"/>
          <w:szCs w:val="22"/>
        </w:rPr>
        <w:t>※</w:t>
      </w:r>
      <w:r w:rsidR="00943EC6">
        <w:rPr>
          <w:rFonts w:ascii="HG丸ｺﾞｼｯｸM-PRO" w:eastAsia="HG丸ｺﾞｼｯｸM-PRO" w:hAnsi="HG丸ｺﾞｼｯｸM-PRO" w:hint="eastAsia"/>
          <w:szCs w:val="22"/>
        </w:rPr>
        <w:t>関連事業</w:t>
      </w:r>
      <w:r w:rsidR="00755354" w:rsidRPr="00ED05D9">
        <w:rPr>
          <w:rFonts w:ascii="HG丸ｺﾞｼｯｸM-PRO" w:eastAsia="HG丸ｺﾞｼｯｸM-PRO" w:hAnsi="HG丸ｺﾞｼｯｸM-PRO" w:hint="eastAsia"/>
          <w:szCs w:val="22"/>
        </w:rPr>
        <w:t>毎の閲覧状況は以下の２つの指標で評価できる。</w:t>
      </w:r>
    </w:p>
    <w:p w14:paraId="4F87C67D" w14:textId="77777777" w:rsidR="00F875B6" w:rsidRDefault="00F875B6" w:rsidP="005342A3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26D68114" w14:textId="77777777" w:rsidR="00F00C2F" w:rsidRDefault="00F00C2F" w:rsidP="005342A3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0E22A3AD" w14:textId="77777777" w:rsidR="00F00C2F" w:rsidRDefault="00F00C2F" w:rsidP="005342A3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61EDDB4B" w14:textId="77777777" w:rsidR="00F5346B" w:rsidRPr="00324587" w:rsidRDefault="00F5346B" w:rsidP="00F5346B">
      <w:pPr>
        <w:pStyle w:val="a3"/>
        <w:ind w:leftChars="0" w:left="0" w:right="880"/>
        <w:rPr>
          <w:rFonts w:ascii="HG丸ｺﾞｼｯｸM-PRO" w:eastAsia="HG丸ｺﾞｼｯｸM-PRO" w:hAnsi="HG丸ｺﾞｼｯｸM-PRO"/>
          <w:b/>
          <w:color w:val="000000"/>
          <w:sz w:val="22"/>
        </w:rPr>
      </w:pPr>
      <w:r>
        <w:rPr>
          <w:rFonts w:ascii="HG丸ｺﾞｼｯｸM-PRO" w:eastAsia="HG丸ｺﾞｼｯｸM-PRO" w:hAnsi="HG丸ｺﾞｼｯｸM-PRO" w:hint="eastAsia"/>
          <w:color w:val="000000"/>
          <w:sz w:val="22"/>
        </w:rPr>
        <w:t>（２）大阪府公式twitterによる情報提供</w:t>
      </w:r>
    </w:p>
    <w:p w14:paraId="7D02B5F7" w14:textId="77777777" w:rsidR="00F33E34" w:rsidRDefault="00F24E75" w:rsidP="00F5346B">
      <w:pPr>
        <w:ind w:leftChars="100" w:left="210"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大阪府広報担当副知事もずやん</w:t>
      </w:r>
      <w:r w:rsidR="00F33E34">
        <w:rPr>
          <w:rFonts w:ascii="HG丸ｺﾞｼｯｸM-PRO" w:eastAsia="HG丸ｺﾞｼｯｸM-PRO" w:hAnsi="HG丸ｺﾞｼｯｸM-PRO" w:hint="eastAsia"/>
          <w:sz w:val="24"/>
        </w:rPr>
        <w:t>公式twitter(</w:t>
      </w:r>
      <w:r>
        <w:rPr>
          <w:rFonts w:ascii="HG丸ｺﾞｼｯｸM-PRO" w:eastAsia="HG丸ｺﾞｼｯｸM-PRO" w:hAnsi="HG丸ｺﾞｼｯｸM-PRO" w:hint="eastAsia"/>
          <w:sz w:val="24"/>
        </w:rPr>
        <w:t>アカウント名：</w:t>
      </w:r>
      <w:r w:rsidR="00F33E34" w:rsidRPr="00F33E34">
        <w:rPr>
          <w:rFonts w:ascii="HG丸ｺﾞｼｯｸM-PRO" w:eastAsia="HG丸ｺﾞｼｯｸM-PRO" w:hAnsi="HG丸ｺﾞｼｯｸM-PRO"/>
          <w:sz w:val="24"/>
        </w:rPr>
        <w:t>@</w:t>
      </w:r>
      <w:proofErr w:type="spellStart"/>
      <w:r w:rsidR="00F33E34" w:rsidRPr="00F33E34">
        <w:rPr>
          <w:rFonts w:ascii="HG丸ｺﾞｼｯｸM-PRO" w:eastAsia="HG丸ｺﾞｼｯｸM-PRO" w:hAnsi="HG丸ｺﾞｼｯｸM-PRO"/>
          <w:sz w:val="24"/>
        </w:rPr>
        <w:t>osakaprefPR</w:t>
      </w:r>
      <w:proofErr w:type="spellEnd"/>
      <w:r w:rsidR="00F33E34">
        <w:rPr>
          <w:rFonts w:ascii="HG丸ｺﾞｼｯｸM-PRO" w:eastAsia="HG丸ｺﾞｼｯｸM-PRO" w:hAnsi="HG丸ｺﾞｼｯｸM-PRO" w:hint="eastAsia"/>
          <w:sz w:val="24"/>
        </w:rPr>
        <w:t>)を活用し、情報提供を実施した。</w:t>
      </w:r>
    </w:p>
    <w:tbl>
      <w:tblPr>
        <w:tblpPr w:leftFromText="142" w:rightFromText="142" w:vertAnchor="text" w:tblpX="421" w:tblpY="1"/>
        <w:tblOverlap w:val="never"/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417"/>
        <w:gridCol w:w="1417"/>
        <w:gridCol w:w="1418"/>
        <w:gridCol w:w="1418"/>
      </w:tblGrid>
      <w:tr w:rsidR="009C072C" w:rsidRPr="000027AF" w14:paraId="57324E8A" w14:textId="77777777" w:rsidTr="009C072C">
        <w:trPr>
          <w:trHeight w:val="208"/>
        </w:trPr>
        <w:tc>
          <w:tcPr>
            <w:tcW w:w="1696" w:type="dxa"/>
          </w:tcPr>
          <w:p w14:paraId="6C0BD03F" w14:textId="77777777" w:rsidR="009C072C" w:rsidRDefault="009C072C" w:rsidP="00F54B28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内訳</w:t>
            </w:r>
          </w:p>
        </w:tc>
        <w:tc>
          <w:tcPr>
            <w:tcW w:w="1417" w:type="dxa"/>
          </w:tcPr>
          <w:p w14:paraId="1C40E31F" w14:textId="77777777" w:rsidR="009C072C" w:rsidRDefault="009C072C" w:rsidP="00F54B28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令和元年</w:t>
            </w:r>
          </w:p>
        </w:tc>
        <w:tc>
          <w:tcPr>
            <w:tcW w:w="1417" w:type="dxa"/>
            <w:vAlign w:val="center"/>
          </w:tcPr>
          <w:p w14:paraId="0055D4D6" w14:textId="77777777" w:rsidR="009C072C" w:rsidRPr="000027AF" w:rsidRDefault="009C072C" w:rsidP="00F54B28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令和２年</w:t>
            </w:r>
          </w:p>
        </w:tc>
        <w:tc>
          <w:tcPr>
            <w:tcW w:w="1418" w:type="dxa"/>
            <w:vAlign w:val="center"/>
          </w:tcPr>
          <w:p w14:paraId="77D2CE89" w14:textId="77777777" w:rsidR="009C072C" w:rsidRPr="000027AF" w:rsidRDefault="009C072C" w:rsidP="00F54B28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令和３年</w:t>
            </w:r>
          </w:p>
        </w:tc>
        <w:tc>
          <w:tcPr>
            <w:tcW w:w="1418" w:type="dxa"/>
          </w:tcPr>
          <w:p w14:paraId="6D4A51D5" w14:textId="77777777" w:rsidR="009C072C" w:rsidRDefault="009C072C" w:rsidP="00F54B28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令和4年</w:t>
            </w:r>
          </w:p>
        </w:tc>
      </w:tr>
      <w:tr w:rsidR="009C072C" w:rsidRPr="000027AF" w14:paraId="34A96D15" w14:textId="77777777" w:rsidTr="009C072C">
        <w:trPr>
          <w:trHeight w:val="278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3FFBEF35" w14:textId="77777777" w:rsidR="009C072C" w:rsidRDefault="009C072C" w:rsidP="00F54B28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食中毒予防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F148D62" w14:textId="77777777" w:rsidR="009C072C" w:rsidRDefault="009C072C" w:rsidP="00F54B28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280CD3C" w14:textId="77777777" w:rsidR="009C072C" w:rsidRDefault="009C072C" w:rsidP="00F54B28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3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24E2819" w14:textId="77777777" w:rsidR="009C072C" w:rsidRDefault="009C072C" w:rsidP="00F54B28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B6534DA" w14:textId="5A3AAF93" w:rsidR="009C072C" w:rsidRDefault="00526924" w:rsidP="00F54B28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24</w:t>
            </w:r>
          </w:p>
        </w:tc>
      </w:tr>
      <w:tr w:rsidR="009C072C" w:rsidRPr="000027AF" w14:paraId="29C32278" w14:textId="77777777" w:rsidTr="009C072C">
        <w:trPr>
          <w:trHeight w:val="278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62CA88F5" w14:textId="77777777" w:rsidR="009C072C" w:rsidRDefault="009C072C" w:rsidP="00F54B28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イベント情報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EF5000A" w14:textId="77777777" w:rsidR="009C072C" w:rsidRDefault="009C072C" w:rsidP="00F54B28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80F3BB9" w14:textId="77777777" w:rsidR="009C072C" w:rsidRDefault="009C072C" w:rsidP="00F54B28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B731BF9" w14:textId="77777777" w:rsidR="009C072C" w:rsidRDefault="009C072C" w:rsidP="00F54B28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A04EB48" w14:textId="77777777" w:rsidR="009C072C" w:rsidRDefault="00ED3414" w:rsidP="00F54B28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</w:t>
            </w:r>
          </w:p>
        </w:tc>
      </w:tr>
      <w:tr w:rsidR="009C072C" w:rsidRPr="000027AF" w14:paraId="2B3A06EE" w14:textId="77777777" w:rsidTr="009C072C">
        <w:trPr>
          <w:trHeight w:val="278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3E0E0C11" w14:textId="77777777" w:rsidR="009C072C" w:rsidRDefault="009C072C" w:rsidP="00F54B28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食品表示関係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BF1C40A" w14:textId="77777777" w:rsidR="009C072C" w:rsidRDefault="009C072C" w:rsidP="00F54B28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4FA81A2" w14:textId="77777777" w:rsidR="009C072C" w:rsidRDefault="009C072C" w:rsidP="00F54B28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94C0110" w14:textId="77777777" w:rsidR="009C072C" w:rsidRDefault="009C072C" w:rsidP="00F54B28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3D19B27" w14:textId="77777777" w:rsidR="009C072C" w:rsidRDefault="00ED3414" w:rsidP="00F54B28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6</w:t>
            </w:r>
          </w:p>
        </w:tc>
      </w:tr>
      <w:tr w:rsidR="009C072C" w:rsidRPr="000027AF" w14:paraId="0D095768" w14:textId="77777777" w:rsidTr="009C072C">
        <w:trPr>
          <w:trHeight w:val="278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6C28912E" w14:textId="77777777" w:rsidR="009C072C" w:rsidRDefault="009C072C" w:rsidP="00F54B28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法改正周知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567ECE" w14:textId="77777777" w:rsidR="009C072C" w:rsidRDefault="009C072C" w:rsidP="00F54B28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04B90A8" w14:textId="77777777" w:rsidR="009C072C" w:rsidRDefault="009C072C" w:rsidP="00F54B28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DF9658F" w14:textId="77777777" w:rsidR="009C072C" w:rsidRDefault="009C072C" w:rsidP="00F54B28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3B9E16A" w14:textId="77777777" w:rsidR="009C072C" w:rsidRDefault="00ED3414" w:rsidP="00F54B28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0</w:t>
            </w:r>
          </w:p>
        </w:tc>
      </w:tr>
      <w:tr w:rsidR="009C072C" w:rsidRPr="000027AF" w14:paraId="4FDD2BF8" w14:textId="77777777" w:rsidTr="009C072C">
        <w:trPr>
          <w:trHeight w:val="278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3A6AF797" w14:textId="77777777" w:rsidR="009C072C" w:rsidRDefault="009C072C" w:rsidP="00F54B28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HACCP関係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4A92849" w14:textId="77777777" w:rsidR="009C072C" w:rsidRDefault="009C072C" w:rsidP="00F54B28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87B367C" w14:textId="77777777" w:rsidR="009C072C" w:rsidRDefault="009C072C" w:rsidP="00F54B28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9E61535" w14:textId="77777777" w:rsidR="009C072C" w:rsidRDefault="009C072C" w:rsidP="00F54B28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AC843C8" w14:textId="77777777" w:rsidR="009C072C" w:rsidRDefault="00ED3414" w:rsidP="00F54B28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</w:t>
            </w:r>
          </w:p>
        </w:tc>
      </w:tr>
      <w:tr w:rsidR="009C072C" w:rsidRPr="000027AF" w14:paraId="3FAA150B" w14:textId="77777777" w:rsidTr="009C072C">
        <w:trPr>
          <w:trHeight w:val="278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72EC9A8A" w14:textId="77777777" w:rsidR="009C072C" w:rsidRDefault="009C072C" w:rsidP="00F54B28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その他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9F18AFA" w14:textId="77777777" w:rsidR="009C072C" w:rsidRDefault="009C072C" w:rsidP="00F54B28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26D99EC" w14:textId="77777777" w:rsidR="009C072C" w:rsidRDefault="009C072C" w:rsidP="00F54B28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1B6CB61" w14:textId="77777777" w:rsidR="009C072C" w:rsidRDefault="009C072C" w:rsidP="00F54B28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CA4F724" w14:textId="77777777" w:rsidR="009C072C" w:rsidRDefault="00ED3414" w:rsidP="00F54B28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3</w:t>
            </w:r>
          </w:p>
        </w:tc>
      </w:tr>
      <w:tr w:rsidR="009C072C" w:rsidRPr="000027AF" w14:paraId="7E24F4CA" w14:textId="77777777" w:rsidTr="009C072C">
        <w:trPr>
          <w:trHeight w:val="278"/>
        </w:trPr>
        <w:tc>
          <w:tcPr>
            <w:tcW w:w="169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AF6263A" w14:textId="77777777" w:rsidR="009C072C" w:rsidRDefault="009C072C" w:rsidP="00F54B28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配信回数　計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0257A1A" w14:textId="77777777" w:rsidR="009C072C" w:rsidRDefault="009C072C" w:rsidP="00F54B28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5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8CA1B2D" w14:textId="77777777" w:rsidR="009C072C" w:rsidRDefault="009C072C" w:rsidP="00F54B28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4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C815E20" w14:textId="77777777" w:rsidR="009C072C" w:rsidRDefault="009C072C" w:rsidP="00F54B28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A049DC2" w14:textId="368C4507" w:rsidR="009C072C" w:rsidRDefault="00A17759" w:rsidP="00F54B28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3</w:t>
            </w:r>
            <w:r w:rsidR="0052692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5</w:t>
            </w:r>
          </w:p>
        </w:tc>
      </w:tr>
    </w:tbl>
    <w:p w14:paraId="6ACFD700" w14:textId="77777777" w:rsidR="00F5346B" w:rsidRDefault="0044721F" w:rsidP="00F5346B">
      <w:pPr>
        <w:ind w:leftChars="100" w:left="210"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br w:type="textWrapping" w:clear="all"/>
      </w:r>
    </w:p>
    <w:p w14:paraId="42781150" w14:textId="77777777" w:rsidR="00575D6B" w:rsidRPr="00F24E75" w:rsidRDefault="00575D6B" w:rsidP="00F24E75">
      <w:pPr>
        <w:pStyle w:val="a3"/>
        <w:ind w:leftChars="0" w:left="0"/>
        <w:rPr>
          <w:rFonts w:ascii="HG丸ｺﾞｼｯｸM-PRO" w:eastAsia="HG丸ｺﾞｼｯｸM-PRO" w:hAnsi="HG丸ｺﾞｼｯｸM-PRO"/>
          <w:sz w:val="22"/>
        </w:rPr>
      </w:pPr>
    </w:p>
    <w:p w14:paraId="133CFCB6" w14:textId="77777777" w:rsidR="000848D0" w:rsidRPr="00436CA8" w:rsidRDefault="004B1128" w:rsidP="005342A3">
      <w:pPr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３</w:t>
      </w:r>
      <w:r w:rsidR="005342A3" w:rsidRPr="00436CA8"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sz w:val="24"/>
        </w:rPr>
        <w:t>リスクコミュニケーション等による情報提供</w:t>
      </w:r>
    </w:p>
    <w:p w14:paraId="25B79302" w14:textId="1E97977A" w:rsidR="004B1128" w:rsidRPr="00324587" w:rsidRDefault="004B1128" w:rsidP="004B1128">
      <w:pPr>
        <w:pStyle w:val="a3"/>
        <w:ind w:leftChars="0" w:left="0" w:right="880"/>
        <w:rPr>
          <w:rFonts w:ascii="HG丸ｺﾞｼｯｸM-PRO" w:eastAsia="HG丸ｺﾞｼｯｸM-PRO" w:hAnsi="HG丸ｺﾞｼｯｸM-PRO"/>
          <w:b/>
          <w:color w:val="000000"/>
          <w:sz w:val="22"/>
        </w:rPr>
      </w:pPr>
      <w:r>
        <w:rPr>
          <w:rFonts w:ascii="HG丸ｺﾞｼｯｸM-PRO" w:eastAsia="HG丸ｺﾞｼｯｸM-PRO" w:hAnsi="HG丸ｺﾞｼｯｸM-PRO" w:hint="eastAsia"/>
          <w:color w:val="000000"/>
          <w:sz w:val="22"/>
        </w:rPr>
        <w:t>（１）食の安全安心シンポジウム</w:t>
      </w:r>
      <w:r w:rsidR="00D954EA">
        <w:rPr>
          <w:rFonts w:ascii="HG丸ｺﾞｼｯｸM-PRO" w:eastAsia="HG丸ｺﾞｼｯｸM-PRO" w:hAnsi="HG丸ｺﾞｼｯｸM-PRO" w:hint="eastAsia"/>
          <w:color w:val="000000"/>
          <w:sz w:val="22"/>
        </w:rPr>
        <w:t>・リスクコミュニケーション</w:t>
      </w:r>
    </w:p>
    <w:p w14:paraId="0E8F72BF" w14:textId="7FB720A8" w:rsidR="00660391" w:rsidRDefault="00A32E7E" w:rsidP="004B1128">
      <w:pPr>
        <w:ind w:left="220" w:hangingChars="100" w:hanging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令和元年度</w:t>
      </w:r>
      <w:r w:rsidR="00FE7A49">
        <w:rPr>
          <w:rFonts w:ascii="HG丸ｺﾞｼｯｸM-PRO" w:eastAsia="HG丸ｺﾞｼｯｸM-PRO" w:hAnsi="HG丸ｺﾞｼｯｸM-PRO" w:hint="eastAsia"/>
          <w:sz w:val="22"/>
        </w:rPr>
        <w:t>：「生で食べる文化を深く考える」を開催。</w:t>
      </w:r>
    </w:p>
    <w:p w14:paraId="3031B3A6" w14:textId="3B7B8F4B" w:rsidR="00FE7A49" w:rsidRDefault="00FE7A49" w:rsidP="004B1128">
      <w:pPr>
        <w:ind w:left="220" w:hangingChars="100" w:hanging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令和２</w:t>
      </w:r>
      <w:r w:rsidR="002E5452">
        <w:rPr>
          <w:rFonts w:ascii="HG丸ｺﾞｼｯｸM-PRO" w:eastAsia="HG丸ｺﾞｼｯｸM-PRO" w:hAnsi="HG丸ｺﾞｼｯｸM-PRO" w:hint="eastAsia"/>
          <w:sz w:val="22"/>
        </w:rPr>
        <w:t>年</w:t>
      </w:r>
      <w:r w:rsidR="00A32E7E">
        <w:rPr>
          <w:rFonts w:ascii="HG丸ｺﾞｼｯｸM-PRO" w:eastAsia="HG丸ｺﾞｼｯｸM-PRO" w:hAnsi="HG丸ｺﾞｼｯｸM-PRO" w:hint="eastAsia"/>
          <w:sz w:val="22"/>
        </w:rPr>
        <w:t>度</w:t>
      </w:r>
      <w:r>
        <w:rPr>
          <w:rFonts w:ascii="HG丸ｺﾞｼｯｸM-PRO" w:eastAsia="HG丸ｺﾞｼｯｸM-PRO" w:hAnsi="HG丸ｺﾞｼｯｸM-PRO" w:hint="eastAsia"/>
          <w:sz w:val="22"/>
        </w:rPr>
        <w:t>：コロナ禍により開催を見送り</w:t>
      </w:r>
    </w:p>
    <w:p w14:paraId="7DC5ABDC" w14:textId="07E3A864" w:rsidR="00A64FFC" w:rsidRDefault="00FE7A49" w:rsidP="00A64FFC">
      <w:pPr>
        <w:ind w:left="220" w:hangingChars="100" w:hanging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令和３</w:t>
      </w:r>
      <w:r w:rsidR="002E5452">
        <w:rPr>
          <w:rFonts w:ascii="HG丸ｺﾞｼｯｸM-PRO" w:eastAsia="HG丸ｺﾞｼｯｸM-PRO" w:hAnsi="HG丸ｺﾞｼｯｸM-PRO" w:hint="eastAsia"/>
          <w:sz w:val="22"/>
        </w:rPr>
        <w:t>年</w:t>
      </w:r>
      <w:r w:rsidR="00A32E7E">
        <w:rPr>
          <w:rFonts w:ascii="HG丸ｺﾞｼｯｸM-PRO" w:eastAsia="HG丸ｺﾞｼｯｸM-PRO" w:hAnsi="HG丸ｺﾞｼｯｸM-PRO" w:hint="eastAsia"/>
          <w:sz w:val="22"/>
        </w:rPr>
        <w:t>度</w:t>
      </w:r>
      <w:r>
        <w:rPr>
          <w:rFonts w:ascii="HG丸ｺﾞｼｯｸM-PRO" w:eastAsia="HG丸ｺﾞｼｯｸM-PRO" w:hAnsi="HG丸ｺﾞｼｯｸM-PRO" w:hint="eastAsia"/>
          <w:sz w:val="22"/>
        </w:rPr>
        <w:t>：コロナ禍により開催を見送り</w:t>
      </w:r>
    </w:p>
    <w:p w14:paraId="7C09D911" w14:textId="377A9BCE" w:rsidR="00FA14AD" w:rsidRDefault="00A64FFC" w:rsidP="00A64FFC">
      <w:pPr>
        <w:ind w:left="220" w:hangingChars="100" w:hanging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令和４年</w:t>
      </w:r>
      <w:r w:rsidR="00A32E7E">
        <w:rPr>
          <w:rFonts w:ascii="HG丸ｺﾞｼｯｸM-PRO" w:eastAsia="HG丸ｺﾞｼｯｸM-PRO" w:hAnsi="HG丸ｺﾞｼｯｸM-PRO" w:hint="eastAsia"/>
          <w:sz w:val="22"/>
        </w:rPr>
        <w:t>度</w:t>
      </w:r>
      <w:r>
        <w:rPr>
          <w:rFonts w:ascii="HG丸ｺﾞｼｯｸM-PRO" w:eastAsia="HG丸ｺﾞｼｯｸM-PRO" w:hAnsi="HG丸ｺﾞｼｯｸM-PRO" w:hint="eastAsia"/>
          <w:sz w:val="22"/>
        </w:rPr>
        <w:t>：「</w:t>
      </w:r>
      <w:r w:rsidR="00570617" w:rsidRPr="00570617">
        <w:rPr>
          <w:rFonts w:ascii="HG丸ｺﾞｼｯｸM-PRO" w:eastAsia="HG丸ｺﾞｼｯｸM-PRO" w:hAnsi="HG丸ｺﾞｼｯｸM-PRO" w:hint="eastAsia"/>
          <w:sz w:val="22"/>
        </w:rPr>
        <w:t>食品中の放射性物質のこれからを考える</w:t>
      </w:r>
      <w:r>
        <w:rPr>
          <w:rFonts w:ascii="HG丸ｺﾞｼｯｸM-PRO" w:eastAsia="HG丸ｺﾞｼｯｸM-PRO" w:hAnsi="HG丸ｺﾞｼｯｸM-PRO" w:hint="eastAsia"/>
          <w:sz w:val="22"/>
        </w:rPr>
        <w:t>」</w:t>
      </w:r>
    </w:p>
    <w:p w14:paraId="235F1ED8" w14:textId="6CCFAD63" w:rsidR="00A64FFC" w:rsidRDefault="00570617" w:rsidP="00F0149D">
      <w:pPr>
        <w:ind w:leftChars="100" w:left="210" w:firstLineChars="800" w:firstLine="1760"/>
        <w:rPr>
          <w:rFonts w:ascii="HG丸ｺﾞｼｯｸM-PRO" w:eastAsia="HG丸ｺﾞｼｯｸM-PRO" w:hAnsi="HG丸ｺﾞｼｯｸM-PRO"/>
          <w:sz w:val="22"/>
        </w:rPr>
      </w:pPr>
      <w:r w:rsidRPr="00570617">
        <w:rPr>
          <w:rFonts w:ascii="HG丸ｺﾞｼｯｸM-PRO" w:eastAsia="HG丸ｺﾞｼｯｸM-PRO" w:hAnsi="HG丸ｺﾞｼｯｸM-PRO" w:hint="eastAsia"/>
          <w:sz w:val="22"/>
        </w:rPr>
        <w:t>消費者庁、内閣府食品安全委員会、厚生労働省、農林水産省</w:t>
      </w:r>
      <w:r w:rsidR="004E515A">
        <w:rPr>
          <w:rFonts w:ascii="HG丸ｺﾞｼｯｸM-PRO" w:eastAsia="HG丸ｺﾞｼｯｸM-PRO" w:hAnsi="HG丸ｺﾞｼｯｸM-PRO" w:hint="eastAsia"/>
          <w:sz w:val="22"/>
        </w:rPr>
        <w:t>主催。大阪府</w:t>
      </w:r>
      <w:r w:rsidR="00A64FFC">
        <w:rPr>
          <w:rFonts w:ascii="HG丸ｺﾞｼｯｸM-PRO" w:eastAsia="HG丸ｺﾞｼｯｸM-PRO" w:hAnsi="HG丸ｺﾞｼｯｸM-PRO" w:hint="eastAsia"/>
          <w:sz w:val="22"/>
        </w:rPr>
        <w:t>共催</w:t>
      </w:r>
      <w:r w:rsidR="00F92F16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132F0B21" w14:textId="13B51F63" w:rsidR="00A64FFC" w:rsidRDefault="00A32E7E" w:rsidP="00A64FFC">
      <w:pPr>
        <w:ind w:left="220" w:hangingChars="100" w:hanging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 </w:t>
      </w:r>
      <w:r w:rsidR="00A64FFC">
        <w:rPr>
          <w:rFonts w:ascii="HG丸ｺﾞｼｯｸM-PRO" w:eastAsia="HG丸ｺﾞｼｯｸM-PRO" w:hAnsi="HG丸ｺﾞｼｯｸM-PRO" w:hint="eastAsia"/>
          <w:sz w:val="22"/>
        </w:rPr>
        <w:t>「食物アレルギーについて考えよう」を開催予定</w:t>
      </w:r>
      <w:r w:rsidR="00505D5F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0ECAAF7B" w14:textId="77777777" w:rsidR="00FE7A49" w:rsidRDefault="00FE7A49" w:rsidP="004B1128">
      <w:pPr>
        <w:ind w:left="220" w:hangingChars="100" w:hanging="220"/>
        <w:rPr>
          <w:rFonts w:ascii="HG丸ｺﾞｼｯｸM-PRO" w:eastAsia="HG丸ｺﾞｼｯｸM-PRO" w:hAnsi="HG丸ｺﾞｼｯｸM-PRO"/>
          <w:sz w:val="22"/>
        </w:rPr>
      </w:pPr>
    </w:p>
    <w:p w14:paraId="10BAC7E5" w14:textId="77777777" w:rsidR="004B1128" w:rsidRPr="00324587" w:rsidRDefault="004B1128" w:rsidP="004B1128">
      <w:pPr>
        <w:pStyle w:val="a3"/>
        <w:ind w:leftChars="0" w:left="0" w:right="-1"/>
        <w:rPr>
          <w:rFonts w:ascii="HG丸ｺﾞｼｯｸM-PRO" w:eastAsia="HG丸ｺﾞｼｯｸM-PRO" w:hAnsi="HG丸ｺﾞｼｯｸM-PRO"/>
          <w:b/>
          <w:color w:val="000000"/>
          <w:sz w:val="22"/>
        </w:rPr>
      </w:pPr>
      <w:r>
        <w:rPr>
          <w:rFonts w:ascii="HG丸ｺﾞｼｯｸM-PRO" w:eastAsia="HG丸ｺﾞｼｯｸM-PRO" w:hAnsi="HG丸ｺﾞｼｯｸM-PRO" w:hint="eastAsia"/>
          <w:color w:val="000000"/>
          <w:sz w:val="22"/>
        </w:rPr>
        <w:t>（２）府内の学校及び教育関係者向けの出前授業等</w:t>
      </w:r>
    </w:p>
    <w:p w14:paraId="6893573C" w14:textId="379DA022" w:rsidR="002A04FC" w:rsidRDefault="00FA6002" w:rsidP="00E742CB">
      <w:pPr>
        <w:ind w:right="-1" w:firstLineChars="300" w:firstLine="6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食品衛生監視員</w:t>
      </w:r>
      <w:r w:rsidR="002E5452" w:rsidRPr="002E5452">
        <w:rPr>
          <w:rFonts w:ascii="HG丸ｺﾞｼｯｸM-PRO" w:eastAsia="HG丸ｺﾞｼｯｸM-PRO" w:hAnsi="HG丸ｺﾞｼｯｸM-PRO" w:hint="eastAsia"/>
          <w:sz w:val="22"/>
        </w:rPr>
        <w:t>が行う食中毒予防の出前授業「食と命、くらしの話」</w:t>
      </w:r>
      <w:r w:rsidR="002E5452">
        <w:rPr>
          <w:rFonts w:ascii="HG丸ｺﾞｼｯｸM-PRO" w:eastAsia="HG丸ｺﾞｼｯｸM-PRO" w:hAnsi="HG丸ｺﾞｼｯｸM-PRO" w:hint="eastAsia"/>
          <w:sz w:val="22"/>
        </w:rPr>
        <w:t>の実施</w:t>
      </w:r>
    </w:p>
    <w:p w14:paraId="778677BA" w14:textId="77777777" w:rsidR="00E742CB" w:rsidRDefault="00E742CB" w:rsidP="00E742CB">
      <w:pPr>
        <w:ind w:right="-1" w:firstLineChars="300" w:firstLine="6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正しい手洗いや食中毒予防啓発を目的とした食の安全教室の実施</w:t>
      </w:r>
    </w:p>
    <w:p w14:paraId="7CAC2017" w14:textId="3DD10A33" w:rsidR="002E5452" w:rsidRDefault="002E5452" w:rsidP="00E742CB">
      <w:pPr>
        <w:ind w:right="-1" w:firstLineChars="300" w:firstLine="6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令和元年</w:t>
      </w:r>
      <w:r w:rsidR="00362F61">
        <w:rPr>
          <w:rFonts w:ascii="HG丸ｺﾞｼｯｸM-PRO" w:eastAsia="HG丸ｺﾞｼｯｸM-PRO" w:hAnsi="HG丸ｺﾞｼｯｸM-PRO" w:hint="eastAsia"/>
          <w:sz w:val="22"/>
        </w:rPr>
        <w:t>度</w:t>
      </w:r>
      <w:r>
        <w:rPr>
          <w:rFonts w:ascii="HG丸ｺﾞｼｯｸM-PRO" w:eastAsia="HG丸ｺﾞｼｯｸM-PRO" w:hAnsi="HG丸ｺﾞｼｯｸM-PRO" w:hint="eastAsia"/>
          <w:sz w:val="22"/>
        </w:rPr>
        <w:t>：</w:t>
      </w:r>
      <w:r w:rsidR="007401BC">
        <w:rPr>
          <w:rFonts w:ascii="HG丸ｺﾞｼｯｸM-PRO" w:eastAsia="HG丸ｺﾞｼｯｸM-PRO" w:hAnsi="HG丸ｺﾞｼｯｸM-PRO" w:hint="eastAsia"/>
          <w:sz w:val="22"/>
        </w:rPr>
        <w:t>５</w:t>
      </w:r>
      <w:r w:rsidR="00E742CB">
        <w:rPr>
          <w:rFonts w:ascii="HG丸ｺﾞｼｯｸM-PRO" w:eastAsia="HG丸ｺﾞｼｯｸM-PRO" w:hAnsi="HG丸ｺﾞｼｯｸM-PRO" w:hint="eastAsia"/>
          <w:sz w:val="22"/>
        </w:rPr>
        <w:t>回</w:t>
      </w:r>
      <w:r>
        <w:rPr>
          <w:rFonts w:ascii="HG丸ｺﾞｼｯｸM-PRO" w:eastAsia="HG丸ｺﾞｼｯｸM-PRO" w:hAnsi="HG丸ｺﾞｼｯｸM-PRO" w:hint="eastAsia"/>
          <w:sz w:val="22"/>
        </w:rPr>
        <w:t>（計</w:t>
      </w:r>
      <w:r w:rsidR="007401BC">
        <w:rPr>
          <w:rFonts w:ascii="HG丸ｺﾞｼｯｸM-PRO" w:eastAsia="HG丸ｺﾞｼｯｸM-PRO" w:hAnsi="HG丸ｺﾞｼｯｸM-PRO" w:hint="eastAsia"/>
          <w:sz w:val="22"/>
        </w:rPr>
        <w:t>206</w:t>
      </w:r>
      <w:r>
        <w:rPr>
          <w:rFonts w:ascii="HG丸ｺﾞｼｯｸM-PRO" w:eastAsia="HG丸ｺﾞｼｯｸM-PRO" w:hAnsi="HG丸ｺﾞｼｯｸM-PRO" w:hint="eastAsia"/>
          <w:sz w:val="22"/>
        </w:rPr>
        <w:t>名）</w:t>
      </w:r>
    </w:p>
    <w:p w14:paraId="72580691" w14:textId="24237BDF" w:rsidR="002E5452" w:rsidRDefault="002E5452" w:rsidP="002E5452">
      <w:pPr>
        <w:ind w:right="-1" w:firstLineChars="300" w:firstLine="6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令和２年</w:t>
      </w:r>
      <w:r w:rsidR="00362F61">
        <w:rPr>
          <w:rFonts w:ascii="HG丸ｺﾞｼｯｸM-PRO" w:eastAsia="HG丸ｺﾞｼｯｸM-PRO" w:hAnsi="HG丸ｺﾞｼｯｸM-PRO" w:hint="eastAsia"/>
          <w:sz w:val="22"/>
        </w:rPr>
        <w:t>度</w:t>
      </w:r>
      <w:r>
        <w:rPr>
          <w:rFonts w:ascii="HG丸ｺﾞｼｯｸM-PRO" w:eastAsia="HG丸ｺﾞｼｯｸM-PRO" w:hAnsi="HG丸ｺﾞｼｯｸM-PRO" w:hint="eastAsia"/>
          <w:sz w:val="22"/>
        </w:rPr>
        <w:t>：</w:t>
      </w:r>
      <w:r w:rsidR="007401BC">
        <w:rPr>
          <w:rFonts w:ascii="HG丸ｺﾞｼｯｸM-PRO" w:eastAsia="HG丸ｺﾞｼｯｸM-PRO" w:hAnsi="HG丸ｺﾞｼｯｸM-PRO" w:hint="eastAsia"/>
          <w:sz w:val="22"/>
        </w:rPr>
        <w:t>５</w:t>
      </w:r>
      <w:r w:rsidR="00E742CB">
        <w:rPr>
          <w:rFonts w:ascii="HG丸ｺﾞｼｯｸM-PRO" w:eastAsia="HG丸ｺﾞｼｯｸM-PRO" w:hAnsi="HG丸ｺﾞｼｯｸM-PRO" w:hint="eastAsia"/>
          <w:sz w:val="22"/>
        </w:rPr>
        <w:t>回</w:t>
      </w:r>
      <w:r>
        <w:rPr>
          <w:rFonts w:ascii="HG丸ｺﾞｼｯｸM-PRO" w:eastAsia="HG丸ｺﾞｼｯｸM-PRO" w:hAnsi="HG丸ｺﾞｼｯｸM-PRO" w:hint="eastAsia"/>
          <w:sz w:val="22"/>
        </w:rPr>
        <w:t>（計</w:t>
      </w:r>
      <w:r w:rsidR="007401BC">
        <w:rPr>
          <w:rFonts w:ascii="HG丸ｺﾞｼｯｸM-PRO" w:eastAsia="HG丸ｺﾞｼｯｸM-PRO" w:hAnsi="HG丸ｺﾞｼｯｸM-PRO" w:hint="eastAsia"/>
          <w:sz w:val="22"/>
        </w:rPr>
        <w:t>199</w:t>
      </w:r>
      <w:r>
        <w:rPr>
          <w:rFonts w:ascii="HG丸ｺﾞｼｯｸM-PRO" w:eastAsia="HG丸ｺﾞｼｯｸM-PRO" w:hAnsi="HG丸ｺﾞｼｯｸM-PRO" w:hint="eastAsia"/>
          <w:sz w:val="22"/>
        </w:rPr>
        <w:t>名）</w:t>
      </w:r>
    </w:p>
    <w:p w14:paraId="3600DE64" w14:textId="1C73AD07" w:rsidR="002E5452" w:rsidRDefault="002E5452" w:rsidP="002E5452">
      <w:pPr>
        <w:ind w:right="-1" w:firstLineChars="300" w:firstLine="6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令和３年</w:t>
      </w:r>
      <w:r w:rsidR="00362F61">
        <w:rPr>
          <w:rFonts w:ascii="HG丸ｺﾞｼｯｸM-PRO" w:eastAsia="HG丸ｺﾞｼｯｸM-PRO" w:hAnsi="HG丸ｺﾞｼｯｸM-PRO" w:hint="eastAsia"/>
          <w:sz w:val="22"/>
        </w:rPr>
        <w:t>度</w:t>
      </w:r>
      <w:r>
        <w:rPr>
          <w:rFonts w:ascii="HG丸ｺﾞｼｯｸM-PRO" w:eastAsia="HG丸ｺﾞｼｯｸM-PRO" w:hAnsi="HG丸ｺﾞｼｯｸM-PRO" w:hint="eastAsia"/>
          <w:sz w:val="22"/>
        </w:rPr>
        <w:t>：</w:t>
      </w:r>
      <w:r w:rsidR="00E742CB">
        <w:rPr>
          <w:rFonts w:ascii="HG丸ｺﾞｼｯｸM-PRO" w:eastAsia="HG丸ｺﾞｼｯｸM-PRO" w:hAnsi="HG丸ｺﾞｼｯｸM-PRO" w:hint="eastAsia"/>
          <w:sz w:val="22"/>
        </w:rPr>
        <w:t>４回</w:t>
      </w:r>
      <w:r>
        <w:rPr>
          <w:rFonts w:ascii="HG丸ｺﾞｼｯｸM-PRO" w:eastAsia="HG丸ｺﾞｼｯｸM-PRO" w:hAnsi="HG丸ｺﾞｼｯｸM-PRO" w:hint="eastAsia"/>
          <w:sz w:val="22"/>
        </w:rPr>
        <w:t>（計</w:t>
      </w:r>
      <w:r w:rsidR="007401BC">
        <w:rPr>
          <w:rFonts w:ascii="HG丸ｺﾞｼｯｸM-PRO" w:eastAsia="HG丸ｺﾞｼｯｸM-PRO" w:hAnsi="HG丸ｺﾞｼｯｸM-PRO" w:hint="eastAsia"/>
          <w:sz w:val="22"/>
        </w:rPr>
        <w:t>87</w:t>
      </w:r>
      <w:r>
        <w:rPr>
          <w:rFonts w:ascii="HG丸ｺﾞｼｯｸM-PRO" w:eastAsia="HG丸ｺﾞｼｯｸM-PRO" w:hAnsi="HG丸ｺﾞｼｯｸM-PRO" w:hint="eastAsia"/>
          <w:sz w:val="22"/>
        </w:rPr>
        <w:t>名）</w:t>
      </w:r>
    </w:p>
    <w:p w14:paraId="5A606397" w14:textId="3FB2E08D" w:rsidR="00670244" w:rsidRDefault="00670244" w:rsidP="002E5452">
      <w:pPr>
        <w:ind w:right="-1" w:firstLineChars="300" w:firstLine="6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令和４年</w:t>
      </w:r>
      <w:r w:rsidR="00EF2846">
        <w:rPr>
          <w:rFonts w:ascii="HG丸ｺﾞｼｯｸM-PRO" w:eastAsia="HG丸ｺﾞｼｯｸM-PRO" w:hAnsi="HG丸ｺﾞｼｯｸM-PRO" w:hint="eastAsia"/>
          <w:sz w:val="22"/>
        </w:rPr>
        <w:t>度</w:t>
      </w:r>
      <w:r w:rsidR="00362F61">
        <w:rPr>
          <w:rFonts w:ascii="HG丸ｺﾞｼｯｸM-PRO" w:eastAsia="HG丸ｺﾞｼｯｸM-PRO" w:hAnsi="HG丸ｺﾞｼｯｸM-PRO" w:hint="eastAsia"/>
          <w:sz w:val="22"/>
        </w:rPr>
        <w:t>（12月末時点）</w:t>
      </w:r>
      <w:r>
        <w:rPr>
          <w:rFonts w:ascii="HG丸ｺﾞｼｯｸM-PRO" w:eastAsia="HG丸ｺﾞｼｯｸM-PRO" w:hAnsi="HG丸ｺﾞｼｯｸM-PRO" w:hint="eastAsia"/>
          <w:sz w:val="22"/>
        </w:rPr>
        <w:t>：</w:t>
      </w:r>
      <w:r w:rsidR="00607318">
        <w:rPr>
          <w:rFonts w:ascii="HG丸ｺﾞｼｯｸM-PRO" w:eastAsia="HG丸ｺﾞｼｯｸM-PRO" w:hAnsi="HG丸ｺﾞｼｯｸM-PRO" w:hint="eastAsia"/>
          <w:sz w:val="22"/>
        </w:rPr>
        <w:t>3</w:t>
      </w:r>
      <w:r w:rsidR="00684334">
        <w:rPr>
          <w:rFonts w:ascii="HG丸ｺﾞｼｯｸM-PRO" w:eastAsia="HG丸ｺﾞｼｯｸM-PRO" w:hAnsi="HG丸ｺﾞｼｯｸM-PRO" w:hint="eastAsia"/>
          <w:sz w:val="22"/>
        </w:rPr>
        <w:t>回（計</w:t>
      </w:r>
      <w:r w:rsidR="008D1C33">
        <w:rPr>
          <w:rFonts w:ascii="HG丸ｺﾞｼｯｸM-PRO" w:eastAsia="HG丸ｺﾞｼｯｸM-PRO" w:hAnsi="HG丸ｺﾞｼｯｸM-PRO" w:hint="eastAsia"/>
          <w:sz w:val="22"/>
        </w:rPr>
        <w:t>164</w:t>
      </w:r>
      <w:r w:rsidR="00896D53">
        <w:rPr>
          <w:rFonts w:ascii="HG丸ｺﾞｼｯｸM-PRO" w:eastAsia="HG丸ｺﾞｼｯｸM-PRO" w:hAnsi="HG丸ｺﾞｼｯｸM-PRO" w:hint="eastAsia"/>
          <w:sz w:val="22"/>
        </w:rPr>
        <w:t>名）</w:t>
      </w:r>
    </w:p>
    <w:p w14:paraId="3ED979B6" w14:textId="77777777" w:rsidR="00FE7A49" w:rsidRPr="002E5452" w:rsidRDefault="00FE7A49" w:rsidP="004B1128">
      <w:pPr>
        <w:pStyle w:val="a3"/>
        <w:ind w:leftChars="0" w:left="0" w:right="-1"/>
        <w:rPr>
          <w:rFonts w:ascii="HG丸ｺﾞｼｯｸM-PRO" w:eastAsia="HG丸ｺﾞｼｯｸM-PRO" w:hAnsi="HG丸ｺﾞｼｯｸM-PRO"/>
          <w:sz w:val="22"/>
        </w:rPr>
      </w:pPr>
    </w:p>
    <w:p w14:paraId="381F1D80" w14:textId="77777777" w:rsidR="004B1128" w:rsidRPr="00324587" w:rsidRDefault="004B1128" w:rsidP="004B1128">
      <w:pPr>
        <w:pStyle w:val="a3"/>
        <w:ind w:leftChars="0" w:left="0" w:right="-1"/>
        <w:rPr>
          <w:rFonts w:ascii="HG丸ｺﾞｼｯｸM-PRO" w:eastAsia="HG丸ｺﾞｼｯｸM-PRO" w:hAnsi="HG丸ｺﾞｼｯｸM-PRO"/>
          <w:b/>
          <w:color w:val="000000"/>
          <w:sz w:val="22"/>
        </w:rPr>
      </w:pPr>
      <w:r>
        <w:rPr>
          <w:rFonts w:ascii="HG丸ｺﾞｼｯｸM-PRO" w:eastAsia="HG丸ｺﾞｼｯｸM-PRO" w:hAnsi="HG丸ｺﾞｼｯｸM-PRO" w:hint="eastAsia"/>
          <w:color w:val="000000"/>
          <w:sz w:val="22"/>
        </w:rPr>
        <w:t>（３）消費者や食品等事業者に対する講習会等</w:t>
      </w:r>
    </w:p>
    <w:p w14:paraId="1CBB7DEF" w14:textId="77777777" w:rsidR="004B1128" w:rsidRDefault="00E742CB" w:rsidP="004B1128">
      <w:pPr>
        <w:pStyle w:val="a3"/>
        <w:ind w:leftChars="0" w:left="0" w:right="-1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="00643FD0">
        <w:rPr>
          <w:rFonts w:ascii="HG丸ｺﾞｼｯｸM-PRO" w:eastAsia="HG丸ｺﾞｼｯｸM-PRO" w:hAnsi="HG丸ｺﾞｼｯｸM-PRO" w:hint="eastAsia"/>
          <w:sz w:val="22"/>
        </w:rPr>
        <w:t>令和元年度：258回（計10</w:t>
      </w:r>
      <w:r w:rsidR="00643FD0">
        <w:rPr>
          <w:rFonts w:ascii="HG丸ｺﾞｼｯｸM-PRO" w:eastAsia="HG丸ｺﾞｼｯｸM-PRO" w:hAnsi="HG丸ｺﾞｼｯｸM-PRO"/>
          <w:sz w:val="22"/>
        </w:rPr>
        <w:t>,</w:t>
      </w:r>
      <w:r w:rsidR="00643FD0">
        <w:rPr>
          <w:rFonts w:ascii="HG丸ｺﾞｼｯｸM-PRO" w:eastAsia="HG丸ｺﾞｼｯｸM-PRO" w:hAnsi="HG丸ｺﾞｼｯｸM-PRO" w:hint="eastAsia"/>
          <w:sz w:val="22"/>
        </w:rPr>
        <w:t>583名）</w:t>
      </w:r>
    </w:p>
    <w:p w14:paraId="5FDB09C5" w14:textId="77777777" w:rsidR="00643FD0" w:rsidRDefault="00643FD0" w:rsidP="004B1128">
      <w:pPr>
        <w:pStyle w:val="a3"/>
        <w:ind w:leftChars="0" w:left="0" w:right="-1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令和２年度：84回（計1</w:t>
      </w:r>
      <w:r>
        <w:rPr>
          <w:rFonts w:ascii="HG丸ｺﾞｼｯｸM-PRO" w:eastAsia="HG丸ｺﾞｼｯｸM-PRO" w:hAnsi="HG丸ｺﾞｼｯｸM-PRO"/>
          <w:sz w:val="22"/>
        </w:rPr>
        <w:t>,</w:t>
      </w:r>
      <w:r>
        <w:rPr>
          <w:rFonts w:ascii="HG丸ｺﾞｼｯｸM-PRO" w:eastAsia="HG丸ｺﾞｼｯｸM-PRO" w:hAnsi="HG丸ｺﾞｼｯｸM-PRO" w:hint="eastAsia"/>
          <w:sz w:val="22"/>
        </w:rPr>
        <w:t>813名）</w:t>
      </w:r>
    </w:p>
    <w:p w14:paraId="7112C37F" w14:textId="43D44FDC" w:rsidR="00643FD0" w:rsidRDefault="00643FD0" w:rsidP="004B1128">
      <w:pPr>
        <w:pStyle w:val="a3"/>
        <w:ind w:leftChars="0" w:left="0" w:right="-1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令和３年</w:t>
      </w:r>
      <w:r w:rsidRPr="00AB5EA3">
        <w:rPr>
          <w:rFonts w:ascii="HG丸ｺﾞｼｯｸM-PRO" w:eastAsia="HG丸ｺﾞｼｯｸM-PRO" w:hAnsi="HG丸ｺﾞｼｯｸM-PRO" w:hint="eastAsia"/>
          <w:sz w:val="22"/>
        </w:rPr>
        <w:t>度：</w:t>
      </w:r>
      <w:r w:rsidR="002307BD" w:rsidRPr="00AB5EA3">
        <w:rPr>
          <w:rFonts w:ascii="HG丸ｺﾞｼｯｸM-PRO" w:eastAsia="HG丸ｺﾞｼｯｸM-PRO" w:hAnsi="HG丸ｺﾞｼｯｸM-PRO" w:hint="eastAsia"/>
          <w:sz w:val="22"/>
        </w:rPr>
        <w:t>75</w:t>
      </w:r>
      <w:r w:rsidRPr="00AB5EA3">
        <w:rPr>
          <w:rFonts w:ascii="HG丸ｺﾞｼｯｸM-PRO" w:eastAsia="HG丸ｺﾞｼｯｸM-PRO" w:hAnsi="HG丸ｺﾞｼｯｸM-PRO" w:hint="eastAsia"/>
          <w:sz w:val="22"/>
        </w:rPr>
        <w:t>回（計</w:t>
      </w:r>
      <w:r w:rsidR="00DD3C2E">
        <w:rPr>
          <w:rFonts w:ascii="HG丸ｺﾞｼｯｸM-PRO" w:eastAsia="HG丸ｺﾞｼｯｸM-PRO" w:hAnsi="HG丸ｺﾞｼｯｸM-PRO" w:hint="eastAsia"/>
          <w:sz w:val="22"/>
        </w:rPr>
        <w:t>5,352</w:t>
      </w:r>
      <w:r w:rsidRPr="00AB5EA3">
        <w:rPr>
          <w:rFonts w:ascii="HG丸ｺﾞｼｯｸM-PRO" w:eastAsia="HG丸ｺﾞｼｯｸM-PRO" w:hAnsi="HG丸ｺﾞｼｯｸM-PRO" w:hint="eastAsia"/>
          <w:sz w:val="22"/>
        </w:rPr>
        <w:t>名）</w:t>
      </w:r>
    </w:p>
    <w:p w14:paraId="34E39A93" w14:textId="6A3DAAD8" w:rsidR="003318EC" w:rsidRPr="003318EC" w:rsidRDefault="002307BD" w:rsidP="003318EC">
      <w:pPr>
        <w:pStyle w:val="a3"/>
        <w:ind w:leftChars="0" w:left="2200" w:right="-1" w:hangingChars="1000" w:hanging="220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令和４年</w:t>
      </w:r>
      <w:r w:rsidR="00193CFD">
        <w:rPr>
          <w:rFonts w:ascii="HG丸ｺﾞｼｯｸM-PRO" w:eastAsia="HG丸ｺﾞｼｯｸM-PRO" w:hAnsi="HG丸ｺﾞｼｯｸM-PRO" w:hint="eastAsia"/>
          <w:sz w:val="22"/>
        </w:rPr>
        <w:t>度</w:t>
      </w:r>
      <w:r w:rsidR="00B05444" w:rsidRPr="003318EC">
        <w:rPr>
          <w:rFonts w:ascii="HG丸ｺﾞｼｯｸM-PRO" w:eastAsia="HG丸ｺﾞｼｯｸM-PRO" w:hAnsi="HG丸ｺﾞｼｯｸM-PRO" w:hint="eastAsia"/>
          <w:sz w:val="22"/>
        </w:rPr>
        <w:t>（12月末時点）</w:t>
      </w:r>
      <w:r w:rsidR="00CD19EA">
        <w:rPr>
          <w:rFonts w:ascii="HG丸ｺﾞｼｯｸM-PRO" w:eastAsia="HG丸ｺﾞｼｯｸM-PRO" w:hAnsi="HG丸ｺﾞｼｯｸM-PRO" w:hint="eastAsia"/>
          <w:sz w:val="22"/>
        </w:rPr>
        <w:t>：</w:t>
      </w:r>
      <w:r>
        <w:rPr>
          <w:rFonts w:ascii="HG丸ｺﾞｼｯｸM-PRO" w:eastAsia="HG丸ｺﾞｼｯｸM-PRO" w:hAnsi="HG丸ｺﾞｼｯｸM-PRO" w:hint="eastAsia"/>
          <w:sz w:val="22"/>
        </w:rPr>
        <w:t>118</w:t>
      </w:r>
      <w:r w:rsidR="00FD7922">
        <w:rPr>
          <w:rFonts w:ascii="HG丸ｺﾞｼｯｸM-PRO" w:eastAsia="HG丸ｺﾞｼｯｸM-PRO" w:hAnsi="HG丸ｺﾞｼｯｸM-PRO" w:hint="eastAsia"/>
          <w:sz w:val="22"/>
        </w:rPr>
        <w:t>回</w:t>
      </w:r>
      <w:r w:rsidR="00C00F04">
        <w:rPr>
          <w:rFonts w:ascii="HG丸ｺﾞｼｯｸM-PRO" w:eastAsia="HG丸ｺﾞｼｯｸM-PRO" w:hAnsi="HG丸ｺﾞｼｯｸM-PRO" w:hint="eastAsia"/>
          <w:sz w:val="22"/>
        </w:rPr>
        <w:t>（計</w:t>
      </w:r>
      <w:r>
        <w:rPr>
          <w:rFonts w:ascii="HG丸ｺﾞｼｯｸM-PRO" w:eastAsia="HG丸ｺﾞｼｯｸM-PRO" w:hAnsi="HG丸ｺﾞｼｯｸM-PRO" w:hint="eastAsia"/>
          <w:sz w:val="22"/>
        </w:rPr>
        <w:t>2,737</w:t>
      </w:r>
      <w:r w:rsidR="00C00F04">
        <w:rPr>
          <w:rFonts w:ascii="HG丸ｺﾞｼｯｸM-PRO" w:eastAsia="HG丸ｺﾞｼｯｸM-PRO" w:hAnsi="HG丸ｺﾞｼｯｸM-PRO" w:hint="eastAsia"/>
          <w:sz w:val="22"/>
        </w:rPr>
        <w:t>名）</w:t>
      </w:r>
    </w:p>
    <w:p w14:paraId="5696133B" w14:textId="77777777" w:rsidR="000027AF" w:rsidRPr="003318EC" w:rsidRDefault="000027AF" w:rsidP="004B1128">
      <w:pPr>
        <w:ind w:right="-1"/>
        <w:rPr>
          <w:rFonts w:ascii="HG丸ｺﾞｼｯｸM-PRO" w:eastAsia="HG丸ｺﾞｼｯｸM-PRO" w:hAnsi="HG丸ｺﾞｼｯｸM-PRO"/>
          <w:sz w:val="22"/>
          <w:szCs w:val="22"/>
        </w:rPr>
      </w:pPr>
    </w:p>
    <w:p w14:paraId="566C95B9" w14:textId="55C04AA9" w:rsidR="000027AF" w:rsidRDefault="004B1128" w:rsidP="004B1128">
      <w:pPr>
        <w:ind w:right="-1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４</w:t>
      </w:r>
      <w:r w:rsidR="000027AF" w:rsidRPr="00436CA8"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sz w:val="24"/>
        </w:rPr>
        <w:t>その他</w:t>
      </w:r>
    </w:p>
    <w:p w14:paraId="7F96367D" w14:textId="47C4943A" w:rsidR="009C1850" w:rsidRPr="009C1850" w:rsidRDefault="009C1850" w:rsidP="009C1850">
      <w:pPr>
        <w:ind w:right="-1"/>
        <w:rPr>
          <w:rFonts w:ascii="HG丸ｺﾞｼｯｸM-PRO" w:eastAsia="HG丸ｺﾞｼｯｸM-PRO" w:hAnsi="HG丸ｺﾞｼｯｸM-PRO"/>
          <w:color w:val="000000"/>
          <w:sz w:val="22"/>
        </w:rPr>
      </w:pPr>
      <w:r>
        <w:rPr>
          <w:rFonts w:ascii="HG丸ｺﾞｼｯｸM-PRO" w:eastAsia="HG丸ｺﾞｼｯｸM-PRO" w:hAnsi="HG丸ｺﾞｼｯｸM-PRO" w:hint="eastAsia"/>
          <w:color w:val="000000"/>
          <w:sz w:val="22"/>
        </w:rPr>
        <w:t>（１</w:t>
      </w:r>
      <w:r w:rsidRPr="009C1850">
        <w:rPr>
          <w:rFonts w:ascii="HG丸ｺﾞｼｯｸM-PRO" w:eastAsia="HG丸ｺﾞｼｯｸM-PRO" w:hAnsi="HG丸ｺﾞｼｯｸM-PRO" w:hint="eastAsia"/>
          <w:color w:val="000000"/>
          <w:sz w:val="22"/>
        </w:rPr>
        <w:t>）</w:t>
      </w:r>
      <w:r w:rsidR="008F1850">
        <w:rPr>
          <w:rFonts w:ascii="HG丸ｺﾞｼｯｸM-PRO" w:eastAsia="HG丸ｺﾞｼｯｸM-PRO" w:hAnsi="HG丸ｺﾞｼｯｸM-PRO" w:hint="eastAsia"/>
          <w:color w:val="000000"/>
          <w:sz w:val="22"/>
        </w:rPr>
        <w:t>業界団体と連携</w:t>
      </w:r>
    </w:p>
    <w:p w14:paraId="40B545FB" w14:textId="3DE11F44" w:rsidR="009C1850" w:rsidRDefault="009C1850" w:rsidP="009C1850">
      <w:pPr>
        <w:pStyle w:val="a3"/>
        <w:ind w:leftChars="0" w:left="660" w:right="-1" w:hangingChars="300" w:hanging="660"/>
        <w:rPr>
          <w:rFonts w:ascii="HG丸ｺﾞｼｯｸM-PRO" w:eastAsia="HG丸ｺﾞｼｯｸM-PRO" w:hAnsi="HG丸ｺﾞｼｯｸM-PRO"/>
          <w:color w:val="000000"/>
          <w:sz w:val="22"/>
        </w:rPr>
      </w:pPr>
      <w:r>
        <w:rPr>
          <w:rFonts w:ascii="HG丸ｺﾞｼｯｸM-PRO" w:eastAsia="HG丸ｺﾞｼｯｸM-PRO" w:hAnsi="HG丸ｺﾞｼｯｸM-PRO" w:hint="eastAsia"/>
          <w:color w:val="000000"/>
          <w:sz w:val="22"/>
        </w:rPr>
        <w:t xml:space="preserve">　　　消費生活の向上と消費者意識の啓発を図るため、（公財）関西消費者協会が配信している消費者情報（WEBマガジン）への寄稿し、大阪府の食の安全に関する取組を紹介。また併せて、メールマガジン登録の案内を行った。</w:t>
      </w:r>
      <w:r w:rsidR="008F1850">
        <w:rPr>
          <w:rFonts w:ascii="HG丸ｺﾞｼｯｸM-PRO" w:eastAsia="HG丸ｺﾞｼｯｸM-PRO" w:hAnsi="HG丸ｺﾞｼｯｸM-PRO" w:hint="eastAsia"/>
          <w:color w:val="000000"/>
          <w:sz w:val="22"/>
        </w:rPr>
        <w:t>また（公社）大阪食品衛生協会が実施する事業者向け講習会にてメールマガジンの周知を行った。</w:t>
      </w:r>
    </w:p>
    <w:p w14:paraId="6221F743" w14:textId="77777777" w:rsidR="00024FE7" w:rsidRDefault="00024FE7" w:rsidP="00024FE7">
      <w:pPr>
        <w:pStyle w:val="a3"/>
        <w:ind w:leftChars="0" w:left="0" w:right="-1"/>
        <w:rPr>
          <w:rFonts w:ascii="HG丸ｺﾞｼｯｸM-PRO" w:eastAsia="HG丸ｺﾞｼｯｸM-PRO" w:hAnsi="HG丸ｺﾞｼｯｸM-PRO"/>
          <w:color w:val="000000"/>
          <w:sz w:val="22"/>
        </w:rPr>
      </w:pPr>
    </w:p>
    <w:p w14:paraId="3372914C" w14:textId="3F539A11" w:rsidR="00024FE7" w:rsidRDefault="00DD35FC" w:rsidP="00024FE7">
      <w:pPr>
        <w:pStyle w:val="a3"/>
        <w:ind w:leftChars="0" w:left="0" w:right="-1"/>
        <w:rPr>
          <w:rFonts w:ascii="HG丸ｺﾞｼｯｸM-PRO" w:eastAsia="HG丸ｺﾞｼｯｸM-PRO" w:hAnsi="HG丸ｺﾞｼｯｸM-PRO"/>
          <w:color w:val="000000"/>
          <w:sz w:val="22"/>
        </w:rPr>
      </w:pPr>
      <w:r>
        <w:rPr>
          <w:rFonts w:ascii="HG丸ｺﾞｼｯｸM-PRO" w:eastAsia="HG丸ｺﾞｼｯｸM-PRO" w:hAnsi="HG丸ｺﾞｼｯｸM-PRO" w:hint="eastAsia"/>
          <w:color w:val="000000"/>
          <w:sz w:val="22"/>
        </w:rPr>
        <w:t>（２</w:t>
      </w:r>
      <w:r w:rsidR="0024019A">
        <w:rPr>
          <w:rFonts w:ascii="HG丸ｺﾞｼｯｸM-PRO" w:eastAsia="HG丸ｺﾞｼｯｸM-PRO" w:hAnsi="HG丸ｺﾞｼｯｸM-PRO" w:hint="eastAsia"/>
          <w:color w:val="000000"/>
          <w:sz w:val="22"/>
        </w:rPr>
        <w:t>）消費者を対象とした食品表示に関する教育事業</w:t>
      </w:r>
      <w:r w:rsidR="007E23FD">
        <w:rPr>
          <w:rFonts w:ascii="HG丸ｺﾞｼｯｸM-PRO" w:eastAsia="HG丸ｺﾞｼｯｸM-PRO" w:hAnsi="HG丸ｺﾞｼｯｸM-PRO" w:hint="eastAsia"/>
          <w:color w:val="000000"/>
          <w:sz w:val="22"/>
        </w:rPr>
        <w:t>「食品表示まなびぷらす」</w:t>
      </w:r>
      <w:r w:rsidR="00024FE7">
        <w:rPr>
          <w:rFonts w:ascii="HG丸ｺﾞｼｯｸM-PRO" w:eastAsia="HG丸ｺﾞｼｯｸM-PRO" w:hAnsi="HG丸ｺﾞｼｯｸM-PRO" w:hint="eastAsia"/>
          <w:color w:val="000000"/>
          <w:sz w:val="22"/>
        </w:rPr>
        <w:t>の実施</w:t>
      </w:r>
    </w:p>
    <w:p w14:paraId="3282ABE7" w14:textId="5779937A" w:rsidR="00024FE7" w:rsidRPr="00D371A7" w:rsidRDefault="00D371A7" w:rsidP="00D371A7">
      <w:pPr>
        <w:pStyle w:val="a3"/>
        <w:ind w:leftChars="0" w:left="660" w:right="-1" w:hangingChars="300" w:hanging="660"/>
        <w:rPr>
          <w:rFonts w:ascii="HG丸ｺﾞｼｯｸM-PRO" w:eastAsia="HG丸ｺﾞｼｯｸM-PRO" w:hAnsi="HG丸ｺﾞｼｯｸM-PRO"/>
          <w:color w:val="000000"/>
          <w:sz w:val="22"/>
        </w:rPr>
      </w:pPr>
      <w:r>
        <w:rPr>
          <w:rFonts w:ascii="HG丸ｺﾞｼｯｸM-PRO" w:eastAsia="HG丸ｺﾞｼｯｸM-PRO" w:hAnsi="HG丸ｺﾞｼｯｸM-PRO" w:hint="eastAsia"/>
          <w:color w:val="000000"/>
          <w:sz w:val="22"/>
        </w:rPr>
        <w:t xml:space="preserve">　　　消費者へ生鮮食品の表示の基本ルールの学習会を実施</w:t>
      </w:r>
      <w:r w:rsidR="00024FE7">
        <w:rPr>
          <w:rFonts w:ascii="HG丸ｺﾞｼｯｸM-PRO" w:eastAsia="HG丸ｺﾞｼｯｸM-PRO" w:hAnsi="HG丸ｺﾞｼｯｸM-PRO" w:hint="eastAsia"/>
          <w:color w:val="000000"/>
          <w:sz w:val="22"/>
        </w:rPr>
        <w:t>。</w:t>
      </w:r>
      <w:r>
        <w:rPr>
          <w:rFonts w:ascii="HG丸ｺﾞｼｯｸM-PRO" w:eastAsia="HG丸ｺﾞｼｯｸM-PRO" w:hAnsi="HG丸ｺﾞｼｯｸM-PRO" w:hint="eastAsia"/>
          <w:color w:val="000000"/>
          <w:sz w:val="22"/>
        </w:rPr>
        <w:t>また</w:t>
      </w:r>
      <w:r w:rsidR="00024FE7">
        <w:rPr>
          <w:rFonts w:ascii="HG丸ｺﾞｼｯｸM-PRO" w:eastAsia="HG丸ｺﾞｼｯｸM-PRO" w:hAnsi="HG丸ｺﾞｼｯｸM-PRO" w:hint="eastAsia"/>
          <w:color w:val="000000"/>
          <w:sz w:val="22"/>
        </w:rPr>
        <w:t>普段の買い物でチェックした</w:t>
      </w:r>
      <w:r>
        <w:rPr>
          <w:rFonts w:ascii="HG丸ｺﾞｼｯｸM-PRO" w:eastAsia="HG丸ｺﾞｼｯｸM-PRO" w:hAnsi="HG丸ｺﾞｼｯｸM-PRO"/>
          <w:color w:val="000000"/>
          <w:sz w:val="22"/>
        </w:rPr>
        <w:br/>
      </w:r>
      <w:r>
        <w:rPr>
          <w:rFonts w:ascii="HG丸ｺﾞｼｯｸM-PRO" w:eastAsia="HG丸ｺﾞｼｯｸM-PRO" w:hAnsi="HG丸ｺﾞｼｯｸM-PRO" w:hint="eastAsia"/>
          <w:color w:val="000000"/>
          <w:sz w:val="22"/>
        </w:rPr>
        <w:t>内容を府へ</w:t>
      </w:r>
      <w:r w:rsidR="00EA1EBF">
        <w:rPr>
          <w:rFonts w:ascii="HG丸ｺﾞｼｯｸM-PRO" w:eastAsia="HG丸ｺﾞｼｯｸM-PRO" w:hAnsi="HG丸ｺﾞｼｯｸM-PRO" w:hint="eastAsia"/>
          <w:color w:val="000000"/>
          <w:sz w:val="22"/>
        </w:rPr>
        <w:t>の</w:t>
      </w:r>
      <w:r w:rsidR="00024FE7" w:rsidRPr="00D371A7">
        <w:rPr>
          <w:rFonts w:ascii="HG丸ｺﾞｼｯｸM-PRO" w:eastAsia="HG丸ｺﾞｼｯｸM-PRO" w:hAnsi="HG丸ｺﾞｼｯｸM-PRO" w:hint="eastAsia"/>
          <w:color w:val="000000"/>
          <w:sz w:val="22"/>
        </w:rPr>
        <w:t>報告を通して、食品表示に関する知識普及を行った。</w:t>
      </w:r>
    </w:p>
    <w:p w14:paraId="03FBC4E3" w14:textId="77777777" w:rsidR="00024FE7" w:rsidRDefault="00024FE7" w:rsidP="00D57EA5">
      <w:pPr>
        <w:pStyle w:val="a3"/>
        <w:ind w:leftChars="0" w:left="660" w:right="-1" w:hangingChars="300" w:hanging="660"/>
        <w:rPr>
          <w:rFonts w:ascii="HG丸ｺﾞｼｯｸM-PRO" w:eastAsia="HG丸ｺﾞｼｯｸM-PRO" w:hAnsi="HG丸ｺﾞｼｯｸM-PRO"/>
          <w:color w:val="000000"/>
          <w:sz w:val="22"/>
        </w:rPr>
      </w:pPr>
    </w:p>
    <w:p w14:paraId="55FA52F3" w14:textId="6F153466" w:rsidR="00D57EA5" w:rsidRDefault="00DD35FC" w:rsidP="00D57EA5">
      <w:pPr>
        <w:pStyle w:val="a3"/>
        <w:ind w:leftChars="0" w:left="660" w:right="-1" w:hangingChars="300" w:hanging="660"/>
        <w:rPr>
          <w:rFonts w:ascii="HG丸ｺﾞｼｯｸM-PRO" w:eastAsia="HG丸ｺﾞｼｯｸM-PRO" w:hAnsi="HG丸ｺﾞｼｯｸM-PRO"/>
          <w:color w:val="000000"/>
          <w:sz w:val="22"/>
        </w:rPr>
      </w:pPr>
      <w:r>
        <w:rPr>
          <w:rFonts w:ascii="HG丸ｺﾞｼｯｸM-PRO" w:eastAsia="HG丸ｺﾞｼｯｸM-PRO" w:hAnsi="HG丸ｺﾞｼｯｸM-PRO" w:hint="eastAsia"/>
          <w:color w:val="000000"/>
          <w:sz w:val="22"/>
        </w:rPr>
        <w:t>（３</w:t>
      </w:r>
      <w:r w:rsidR="00D57EA5">
        <w:rPr>
          <w:rFonts w:ascii="HG丸ｺﾞｼｯｸM-PRO" w:eastAsia="HG丸ｺﾞｼｯｸM-PRO" w:hAnsi="HG丸ｺﾞｼｯｸM-PRO" w:hint="eastAsia"/>
          <w:color w:val="000000"/>
          <w:sz w:val="22"/>
        </w:rPr>
        <w:t>）消費者を対象とした食品衛生に関する啓発媒体の作成およびWEBでの発信</w:t>
      </w:r>
    </w:p>
    <w:p w14:paraId="68F4457B" w14:textId="2D7AD368" w:rsidR="009C1850" w:rsidRDefault="006E06FD" w:rsidP="00255520">
      <w:pPr>
        <w:ind w:left="660" w:right="-1" w:hangingChars="300" w:hanging="660"/>
        <w:rPr>
          <w:rFonts w:ascii="HG丸ｺﾞｼｯｸM-PRO" w:eastAsia="HG丸ｺﾞｼｯｸM-PRO" w:hAnsi="HG丸ｺﾞｼｯｸM-PRO"/>
          <w:color w:val="000000"/>
          <w:sz w:val="22"/>
        </w:rPr>
      </w:pPr>
      <w:r>
        <w:rPr>
          <w:rFonts w:ascii="HG丸ｺﾞｼｯｸM-PRO" w:eastAsia="HG丸ｺﾞｼｯｸM-PRO" w:hAnsi="HG丸ｺﾞｼｯｸM-PRO" w:hint="eastAsia"/>
          <w:color w:val="000000"/>
          <w:sz w:val="22"/>
        </w:rPr>
        <w:t xml:space="preserve">　　　消費者へ食品衛生に関する知識の普及啓発</w:t>
      </w:r>
      <w:r w:rsidR="00D57EA5">
        <w:rPr>
          <w:rFonts w:ascii="HG丸ｺﾞｼｯｸM-PRO" w:eastAsia="HG丸ｺﾞｼｯｸM-PRO" w:hAnsi="HG丸ｺﾞｼｯｸM-PRO" w:hint="eastAsia"/>
          <w:color w:val="000000"/>
          <w:sz w:val="22"/>
        </w:rPr>
        <w:t>動画を作成し、</w:t>
      </w:r>
      <w:r>
        <w:rPr>
          <w:rFonts w:ascii="HG丸ｺﾞｼｯｸM-PRO" w:eastAsia="HG丸ｺﾞｼｯｸM-PRO" w:hAnsi="HG丸ｺﾞｼｯｸM-PRO" w:hint="eastAsia"/>
          <w:color w:val="000000"/>
          <w:sz w:val="22"/>
        </w:rPr>
        <w:t>大阪府</w:t>
      </w:r>
      <w:r w:rsidR="00C64892">
        <w:rPr>
          <w:rFonts w:ascii="HG丸ｺﾞｼｯｸM-PRO" w:eastAsia="HG丸ｺﾞｼｯｸM-PRO" w:hAnsi="HG丸ｺﾞｼｯｸM-PRO" w:hint="eastAsia"/>
          <w:color w:val="000000"/>
          <w:sz w:val="22"/>
        </w:rPr>
        <w:t>関西消費者フェア</w:t>
      </w:r>
      <w:r>
        <w:rPr>
          <w:rFonts w:ascii="HG丸ｺﾞｼｯｸM-PRO" w:eastAsia="HG丸ｺﾞｼｯｸM-PRO" w:hAnsi="HG丸ｺﾞｼｯｸM-PRO" w:hint="eastAsia"/>
          <w:color w:val="000000"/>
          <w:sz w:val="22"/>
        </w:rPr>
        <w:t>2022</w:t>
      </w:r>
      <w:r w:rsidR="00255520">
        <w:rPr>
          <w:rFonts w:ascii="HG丸ｺﾞｼｯｸM-PRO" w:eastAsia="HG丸ｺﾞｼｯｸM-PRO" w:hAnsi="HG丸ｺﾞｼｯｸM-PRO" w:hint="eastAsia"/>
          <w:color w:val="000000"/>
          <w:sz w:val="22"/>
        </w:rPr>
        <w:t>で配信</w:t>
      </w:r>
      <w:r w:rsidR="00884753">
        <w:rPr>
          <w:rFonts w:ascii="HG丸ｺﾞｼｯｸM-PRO" w:eastAsia="HG丸ｺﾞｼｯｸM-PRO" w:hAnsi="HG丸ｺﾞｼｯｸM-PRO" w:hint="eastAsia"/>
          <w:color w:val="000000"/>
          <w:sz w:val="22"/>
        </w:rPr>
        <w:t>。</w:t>
      </w:r>
    </w:p>
    <w:p w14:paraId="0B9F6155" w14:textId="77777777" w:rsidR="00D57EA5" w:rsidRDefault="00D57EA5" w:rsidP="004B1128">
      <w:pPr>
        <w:pStyle w:val="a3"/>
        <w:ind w:leftChars="0" w:left="0" w:right="-1"/>
        <w:rPr>
          <w:rFonts w:ascii="HG丸ｺﾞｼｯｸM-PRO" w:eastAsia="HG丸ｺﾞｼｯｸM-PRO" w:hAnsi="HG丸ｺﾞｼｯｸM-PRO"/>
          <w:color w:val="000000"/>
          <w:sz w:val="22"/>
        </w:rPr>
      </w:pPr>
    </w:p>
    <w:sectPr w:rsidR="00D57EA5" w:rsidSect="000A7E7B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6" w:h="16838"/>
      <w:pgMar w:top="1134" w:right="1134" w:bottom="1134" w:left="1134" w:header="454" w:footer="573" w:gutter="0"/>
      <w:pgNumType w:start="1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4C62C0" w14:textId="77777777" w:rsidR="00942EEA" w:rsidRDefault="00942EEA" w:rsidP="00FA2FDC">
      <w:r>
        <w:separator/>
      </w:r>
    </w:p>
  </w:endnote>
  <w:endnote w:type="continuationSeparator" w:id="0">
    <w:p w14:paraId="12FD702E" w14:textId="77777777" w:rsidR="00942EEA" w:rsidRDefault="00942EEA" w:rsidP="00FA2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30030" w14:textId="77777777" w:rsidR="0015178E" w:rsidRDefault="0015178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06A55" w14:textId="0EECE4E7" w:rsidR="00942EEA" w:rsidRPr="00A146D1" w:rsidRDefault="00942EEA" w:rsidP="00A146D1">
    <w:pPr>
      <w:pStyle w:val="a8"/>
      <w:jc w:val="center"/>
      <w:rPr>
        <w:rFonts w:ascii="HG丸ｺﾞｼｯｸM-PRO" w:eastAsia="HG丸ｺﾞｼｯｸM-PRO" w:hAnsi="HG丸ｺﾞｼｯｸM-PRO"/>
      </w:rPr>
    </w:pPr>
    <w:r w:rsidRPr="00D0106B">
      <w:rPr>
        <w:rFonts w:ascii="HG丸ｺﾞｼｯｸM-PRO" w:eastAsia="HG丸ｺﾞｼｯｸM-PRO" w:hAnsi="HG丸ｺﾞｼｯｸM-PRO"/>
      </w:rPr>
      <w:fldChar w:fldCharType="begin"/>
    </w:r>
    <w:r w:rsidRPr="00D0106B">
      <w:rPr>
        <w:rFonts w:ascii="HG丸ｺﾞｼｯｸM-PRO" w:eastAsia="HG丸ｺﾞｼｯｸM-PRO" w:hAnsi="HG丸ｺﾞｼｯｸM-PRO"/>
      </w:rPr>
      <w:instrText>PAGE   \* MERGEFORMAT</w:instrText>
    </w:r>
    <w:r w:rsidRPr="00D0106B">
      <w:rPr>
        <w:rFonts w:ascii="HG丸ｺﾞｼｯｸM-PRO" w:eastAsia="HG丸ｺﾞｼｯｸM-PRO" w:hAnsi="HG丸ｺﾞｼｯｸM-PRO"/>
      </w:rPr>
      <w:fldChar w:fldCharType="separate"/>
    </w:r>
    <w:r w:rsidR="004D4248" w:rsidRPr="004D4248">
      <w:rPr>
        <w:rFonts w:ascii="HG丸ｺﾞｼｯｸM-PRO" w:eastAsia="HG丸ｺﾞｼｯｸM-PRO" w:hAnsi="HG丸ｺﾞｼｯｸM-PRO"/>
        <w:noProof/>
        <w:lang w:val="ja-JP"/>
      </w:rPr>
      <w:t>4</w:t>
    </w:r>
    <w:r w:rsidRPr="00D0106B">
      <w:rPr>
        <w:rFonts w:ascii="HG丸ｺﾞｼｯｸM-PRO" w:eastAsia="HG丸ｺﾞｼｯｸM-PRO" w:hAnsi="HG丸ｺﾞｼｯｸM-PR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5B3C5" w14:textId="77777777" w:rsidR="0015178E" w:rsidRDefault="0015178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B16C33" w14:textId="77777777" w:rsidR="00942EEA" w:rsidRDefault="00942EEA" w:rsidP="00FA2FDC">
      <w:r>
        <w:separator/>
      </w:r>
    </w:p>
  </w:footnote>
  <w:footnote w:type="continuationSeparator" w:id="0">
    <w:p w14:paraId="4845BF24" w14:textId="77777777" w:rsidR="00942EEA" w:rsidRDefault="00942EEA" w:rsidP="00FA2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B01E8" w14:textId="77777777" w:rsidR="0015178E" w:rsidRDefault="0015178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1A312" w14:textId="77777777" w:rsidR="0015178E" w:rsidRDefault="0015178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BC06C" w14:textId="77777777" w:rsidR="0015178E" w:rsidRDefault="0015178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3680"/>
    <w:multiLevelType w:val="hybridMultilevel"/>
    <w:tmpl w:val="0FC41A64"/>
    <w:lvl w:ilvl="0" w:tplc="B798E1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EA051C"/>
    <w:multiLevelType w:val="hybridMultilevel"/>
    <w:tmpl w:val="9C608EB6"/>
    <w:lvl w:ilvl="0" w:tplc="4E6E3136">
      <w:start w:val="6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</w:abstractNum>
  <w:abstractNum w:abstractNumId="2" w15:restartNumberingAfterBreak="0">
    <w:nsid w:val="091E067E"/>
    <w:multiLevelType w:val="hybridMultilevel"/>
    <w:tmpl w:val="9C7A822C"/>
    <w:lvl w:ilvl="0" w:tplc="4E6E3136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"/>
        </w:tabs>
        <w:ind w:left="2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</w:abstractNum>
  <w:abstractNum w:abstractNumId="3" w15:restartNumberingAfterBreak="0">
    <w:nsid w:val="110B14AD"/>
    <w:multiLevelType w:val="hybridMultilevel"/>
    <w:tmpl w:val="E678440E"/>
    <w:lvl w:ilvl="0" w:tplc="4E6E3136">
      <w:start w:val="6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</w:abstractNum>
  <w:abstractNum w:abstractNumId="4" w15:restartNumberingAfterBreak="0">
    <w:nsid w:val="21BE3CA5"/>
    <w:multiLevelType w:val="hybridMultilevel"/>
    <w:tmpl w:val="6BF03F7A"/>
    <w:lvl w:ilvl="0" w:tplc="BF6C3C7C">
      <w:start w:val="1"/>
      <w:numFmt w:val="decimalFullWidth"/>
      <w:lvlText w:val="（%1）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4E360C2"/>
    <w:multiLevelType w:val="hybridMultilevel"/>
    <w:tmpl w:val="760418D6"/>
    <w:lvl w:ilvl="0" w:tplc="4E6E3136">
      <w:start w:val="6"/>
      <w:numFmt w:val="bullet"/>
      <w:lvlText w:val="□"/>
      <w:lvlJc w:val="left"/>
      <w:pPr>
        <w:ind w:left="84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8A62E6A"/>
    <w:multiLevelType w:val="hybridMultilevel"/>
    <w:tmpl w:val="9EC8DEBA"/>
    <w:lvl w:ilvl="0" w:tplc="04090001">
      <w:start w:val="1"/>
      <w:numFmt w:val="bullet"/>
      <w:lvlText w:val="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329C5452"/>
    <w:multiLevelType w:val="hybridMultilevel"/>
    <w:tmpl w:val="09CC4316"/>
    <w:lvl w:ilvl="0" w:tplc="4E6E3136">
      <w:start w:val="6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4E6E3136">
      <w:start w:val="6"/>
      <w:numFmt w:val="bullet"/>
      <w:lvlText w:val="□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9634604"/>
    <w:multiLevelType w:val="multilevel"/>
    <w:tmpl w:val="9C7A822C"/>
    <w:lvl w:ilvl="0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210"/>
        </w:tabs>
        <w:ind w:left="21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</w:abstractNum>
  <w:abstractNum w:abstractNumId="9" w15:restartNumberingAfterBreak="0">
    <w:nsid w:val="3A6C7CD4"/>
    <w:multiLevelType w:val="hybridMultilevel"/>
    <w:tmpl w:val="293EBD8E"/>
    <w:lvl w:ilvl="0" w:tplc="4E6E3136">
      <w:start w:val="6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</w:abstractNum>
  <w:abstractNum w:abstractNumId="10" w15:restartNumberingAfterBreak="0">
    <w:nsid w:val="41FE6477"/>
    <w:multiLevelType w:val="hybridMultilevel"/>
    <w:tmpl w:val="6EBCBC42"/>
    <w:lvl w:ilvl="0" w:tplc="4E6E3136">
      <w:start w:val="6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1413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A7C26022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Ｐゴシック" w:eastAsia="ＭＳ Ｐゴシック" w:hAnsi="ＭＳ Ｐゴシック" w:cs="Times New Roman" w:hint="eastAsia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49BF5E78"/>
    <w:multiLevelType w:val="hybridMultilevel"/>
    <w:tmpl w:val="A4B2E478"/>
    <w:lvl w:ilvl="0" w:tplc="4E6E3136">
      <w:start w:val="6"/>
      <w:numFmt w:val="bullet"/>
      <w:lvlText w:val="□"/>
      <w:lvlJc w:val="left"/>
      <w:pPr>
        <w:ind w:left="846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D0D4248"/>
    <w:multiLevelType w:val="hybridMultilevel"/>
    <w:tmpl w:val="05283506"/>
    <w:lvl w:ilvl="0" w:tplc="0DE2F394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9943E4B"/>
    <w:multiLevelType w:val="hybridMultilevel"/>
    <w:tmpl w:val="CFE667E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4E6E3136">
      <w:start w:val="6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1F869DC2">
      <w:start w:val="1"/>
      <w:numFmt w:val="decimal"/>
      <w:lvlText w:val="(%3)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A0F4D42"/>
    <w:multiLevelType w:val="hybridMultilevel"/>
    <w:tmpl w:val="9CB2CDF6"/>
    <w:lvl w:ilvl="0" w:tplc="0409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990"/>
        </w:tabs>
        <w:ind w:left="99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10"/>
        </w:tabs>
        <w:ind w:left="141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</w:abstractNum>
  <w:abstractNum w:abstractNumId="15" w15:restartNumberingAfterBreak="0">
    <w:nsid w:val="5BE52D30"/>
    <w:multiLevelType w:val="hybridMultilevel"/>
    <w:tmpl w:val="87C63D20"/>
    <w:lvl w:ilvl="0" w:tplc="EF80A24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"/>
        </w:tabs>
        <w:ind w:left="2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</w:abstractNum>
  <w:abstractNum w:abstractNumId="16" w15:restartNumberingAfterBreak="0">
    <w:nsid w:val="5C097DD5"/>
    <w:multiLevelType w:val="hybridMultilevel"/>
    <w:tmpl w:val="A3047434"/>
    <w:lvl w:ilvl="0" w:tplc="4E6E3136">
      <w:start w:val="6"/>
      <w:numFmt w:val="bullet"/>
      <w:lvlText w:val="□"/>
      <w:lvlJc w:val="left"/>
      <w:pPr>
        <w:tabs>
          <w:tab w:val="num" w:pos="800"/>
        </w:tabs>
        <w:ind w:left="8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50"/>
        </w:tabs>
        <w:ind w:left="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70"/>
        </w:tabs>
        <w:ind w:left="1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</w:abstractNum>
  <w:abstractNum w:abstractNumId="17" w15:restartNumberingAfterBreak="0">
    <w:nsid w:val="5CFB5D4C"/>
    <w:multiLevelType w:val="hybridMultilevel"/>
    <w:tmpl w:val="C85889FE"/>
    <w:lvl w:ilvl="0" w:tplc="4E6E3136">
      <w:start w:val="6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</w:abstractNum>
  <w:abstractNum w:abstractNumId="18" w15:restartNumberingAfterBreak="0">
    <w:nsid w:val="6316104A"/>
    <w:multiLevelType w:val="hybridMultilevel"/>
    <w:tmpl w:val="377629FE"/>
    <w:lvl w:ilvl="0" w:tplc="4E6E3136">
      <w:start w:val="6"/>
      <w:numFmt w:val="bullet"/>
      <w:lvlText w:val="□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8EE5055"/>
    <w:multiLevelType w:val="multilevel"/>
    <w:tmpl w:val="377629FE"/>
    <w:lvl w:ilvl="0">
      <w:start w:val="6"/>
      <w:numFmt w:val="bullet"/>
      <w:lvlText w:val="□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4780205"/>
    <w:multiLevelType w:val="hybridMultilevel"/>
    <w:tmpl w:val="310E3DB0"/>
    <w:lvl w:ilvl="0" w:tplc="811A522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Curlz MT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E0257E3"/>
    <w:multiLevelType w:val="hybridMultilevel"/>
    <w:tmpl w:val="FB8A9EE2"/>
    <w:lvl w:ilvl="0" w:tplc="4E6E3136">
      <w:start w:val="6"/>
      <w:numFmt w:val="bullet"/>
      <w:lvlText w:val="□"/>
      <w:lvlJc w:val="left"/>
      <w:pPr>
        <w:ind w:left="645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4"/>
  </w:num>
  <w:num w:numId="4">
    <w:abstractNumId w:val="1"/>
  </w:num>
  <w:num w:numId="5">
    <w:abstractNumId w:val="7"/>
  </w:num>
  <w:num w:numId="6">
    <w:abstractNumId w:val="3"/>
  </w:num>
  <w:num w:numId="7">
    <w:abstractNumId w:val="18"/>
  </w:num>
  <w:num w:numId="8">
    <w:abstractNumId w:val="5"/>
  </w:num>
  <w:num w:numId="9">
    <w:abstractNumId w:val="10"/>
  </w:num>
  <w:num w:numId="10">
    <w:abstractNumId w:val="19"/>
  </w:num>
  <w:num w:numId="11">
    <w:abstractNumId w:val="4"/>
  </w:num>
  <w:num w:numId="12">
    <w:abstractNumId w:val="9"/>
  </w:num>
  <w:num w:numId="13">
    <w:abstractNumId w:val="17"/>
  </w:num>
  <w:num w:numId="14">
    <w:abstractNumId w:val="16"/>
  </w:num>
  <w:num w:numId="15">
    <w:abstractNumId w:val="12"/>
  </w:num>
  <w:num w:numId="16">
    <w:abstractNumId w:val="11"/>
  </w:num>
  <w:num w:numId="17">
    <w:abstractNumId w:val="2"/>
  </w:num>
  <w:num w:numId="18">
    <w:abstractNumId w:val="8"/>
  </w:num>
  <w:num w:numId="19">
    <w:abstractNumId w:val="15"/>
  </w:num>
  <w:num w:numId="20">
    <w:abstractNumId w:val="20"/>
  </w:num>
  <w:num w:numId="21">
    <w:abstractNumId w:val="6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E9B"/>
    <w:rsid w:val="000027AF"/>
    <w:rsid w:val="0000302D"/>
    <w:rsid w:val="00003089"/>
    <w:rsid w:val="00004C4E"/>
    <w:rsid w:val="00005261"/>
    <w:rsid w:val="000067EB"/>
    <w:rsid w:val="0001112C"/>
    <w:rsid w:val="00013C33"/>
    <w:rsid w:val="00016444"/>
    <w:rsid w:val="000168AE"/>
    <w:rsid w:val="00023BCC"/>
    <w:rsid w:val="000243A2"/>
    <w:rsid w:val="00024FE7"/>
    <w:rsid w:val="000251B5"/>
    <w:rsid w:val="00035817"/>
    <w:rsid w:val="00036BEA"/>
    <w:rsid w:val="000418AF"/>
    <w:rsid w:val="000463D9"/>
    <w:rsid w:val="000510A8"/>
    <w:rsid w:val="00051DDF"/>
    <w:rsid w:val="00052ECF"/>
    <w:rsid w:val="00053947"/>
    <w:rsid w:val="00054E68"/>
    <w:rsid w:val="00055620"/>
    <w:rsid w:val="00060B69"/>
    <w:rsid w:val="000674C1"/>
    <w:rsid w:val="00073ADD"/>
    <w:rsid w:val="00076C62"/>
    <w:rsid w:val="0008077F"/>
    <w:rsid w:val="000848D0"/>
    <w:rsid w:val="00084920"/>
    <w:rsid w:val="00085D22"/>
    <w:rsid w:val="00087DAF"/>
    <w:rsid w:val="000905AB"/>
    <w:rsid w:val="00093571"/>
    <w:rsid w:val="0009461E"/>
    <w:rsid w:val="000A3B53"/>
    <w:rsid w:val="000A3EDC"/>
    <w:rsid w:val="000A6593"/>
    <w:rsid w:val="000A72F4"/>
    <w:rsid w:val="000A7E7B"/>
    <w:rsid w:val="000B5A40"/>
    <w:rsid w:val="000B77FF"/>
    <w:rsid w:val="000C05AC"/>
    <w:rsid w:val="000C2F07"/>
    <w:rsid w:val="000D0278"/>
    <w:rsid w:val="000D18F0"/>
    <w:rsid w:val="000D2161"/>
    <w:rsid w:val="000D281C"/>
    <w:rsid w:val="000D2AC8"/>
    <w:rsid w:val="000D2E02"/>
    <w:rsid w:val="000D321F"/>
    <w:rsid w:val="000D395D"/>
    <w:rsid w:val="000D461F"/>
    <w:rsid w:val="000E04CC"/>
    <w:rsid w:val="000E07C4"/>
    <w:rsid w:val="000E0DCC"/>
    <w:rsid w:val="000E36BE"/>
    <w:rsid w:val="000E3C38"/>
    <w:rsid w:val="000E472E"/>
    <w:rsid w:val="000E5A16"/>
    <w:rsid w:val="000E75B3"/>
    <w:rsid w:val="000F1983"/>
    <w:rsid w:val="000F487F"/>
    <w:rsid w:val="000F7722"/>
    <w:rsid w:val="001001A1"/>
    <w:rsid w:val="001042AE"/>
    <w:rsid w:val="00104A22"/>
    <w:rsid w:val="0011160D"/>
    <w:rsid w:val="00114574"/>
    <w:rsid w:val="001159C4"/>
    <w:rsid w:val="00121309"/>
    <w:rsid w:val="00127434"/>
    <w:rsid w:val="001305BA"/>
    <w:rsid w:val="00134F65"/>
    <w:rsid w:val="00136EA4"/>
    <w:rsid w:val="00137302"/>
    <w:rsid w:val="00142A29"/>
    <w:rsid w:val="001443FB"/>
    <w:rsid w:val="001500F0"/>
    <w:rsid w:val="0015037F"/>
    <w:rsid w:val="0015178E"/>
    <w:rsid w:val="0015233B"/>
    <w:rsid w:val="00153B2E"/>
    <w:rsid w:val="00156262"/>
    <w:rsid w:val="001575B1"/>
    <w:rsid w:val="00165930"/>
    <w:rsid w:val="0016786B"/>
    <w:rsid w:val="00170CF1"/>
    <w:rsid w:val="001728DC"/>
    <w:rsid w:val="0017510D"/>
    <w:rsid w:val="00182BA2"/>
    <w:rsid w:val="00184E4C"/>
    <w:rsid w:val="00185E9B"/>
    <w:rsid w:val="00186337"/>
    <w:rsid w:val="00186B73"/>
    <w:rsid w:val="00187BF8"/>
    <w:rsid w:val="001917C8"/>
    <w:rsid w:val="001918BE"/>
    <w:rsid w:val="001921CA"/>
    <w:rsid w:val="00192D49"/>
    <w:rsid w:val="00193980"/>
    <w:rsid w:val="00193CFD"/>
    <w:rsid w:val="0019474D"/>
    <w:rsid w:val="0019563B"/>
    <w:rsid w:val="001A194D"/>
    <w:rsid w:val="001A1FAD"/>
    <w:rsid w:val="001A23FD"/>
    <w:rsid w:val="001A27E3"/>
    <w:rsid w:val="001A60FA"/>
    <w:rsid w:val="001B27E6"/>
    <w:rsid w:val="001B39F2"/>
    <w:rsid w:val="001B3D4A"/>
    <w:rsid w:val="001B55BD"/>
    <w:rsid w:val="001B57BA"/>
    <w:rsid w:val="001B5D38"/>
    <w:rsid w:val="001B61F1"/>
    <w:rsid w:val="001B6298"/>
    <w:rsid w:val="001C1265"/>
    <w:rsid w:val="001C1DBC"/>
    <w:rsid w:val="001C4796"/>
    <w:rsid w:val="001C5A14"/>
    <w:rsid w:val="001C5D0C"/>
    <w:rsid w:val="001C67DD"/>
    <w:rsid w:val="001D0674"/>
    <w:rsid w:val="001D06DD"/>
    <w:rsid w:val="001D0D74"/>
    <w:rsid w:val="001D29A2"/>
    <w:rsid w:val="001D312A"/>
    <w:rsid w:val="001D3792"/>
    <w:rsid w:val="001D5043"/>
    <w:rsid w:val="001D7D1B"/>
    <w:rsid w:val="001E080D"/>
    <w:rsid w:val="001E0EA4"/>
    <w:rsid w:val="001E6023"/>
    <w:rsid w:val="001E768B"/>
    <w:rsid w:val="001F1EAA"/>
    <w:rsid w:val="001F25FD"/>
    <w:rsid w:val="001F275A"/>
    <w:rsid w:val="001F2AF1"/>
    <w:rsid w:val="00201AA8"/>
    <w:rsid w:val="002077D1"/>
    <w:rsid w:val="00207DB6"/>
    <w:rsid w:val="002102B9"/>
    <w:rsid w:val="0021090F"/>
    <w:rsid w:val="0021159B"/>
    <w:rsid w:val="002117DB"/>
    <w:rsid w:val="00212444"/>
    <w:rsid w:val="002169C2"/>
    <w:rsid w:val="0022150D"/>
    <w:rsid w:val="00222F6F"/>
    <w:rsid w:val="00224E79"/>
    <w:rsid w:val="00226721"/>
    <w:rsid w:val="002307BD"/>
    <w:rsid w:val="0023258E"/>
    <w:rsid w:val="002352E3"/>
    <w:rsid w:val="00237C36"/>
    <w:rsid w:val="0024019A"/>
    <w:rsid w:val="00242442"/>
    <w:rsid w:val="00242C31"/>
    <w:rsid w:val="0024334B"/>
    <w:rsid w:val="0024632D"/>
    <w:rsid w:val="00246CF8"/>
    <w:rsid w:val="00247CB7"/>
    <w:rsid w:val="002508B5"/>
    <w:rsid w:val="00251F6F"/>
    <w:rsid w:val="00252990"/>
    <w:rsid w:val="00253BED"/>
    <w:rsid w:val="00255520"/>
    <w:rsid w:val="0025563A"/>
    <w:rsid w:val="00255C49"/>
    <w:rsid w:val="00256DFE"/>
    <w:rsid w:val="00261AFB"/>
    <w:rsid w:val="0026435E"/>
    <w:rsid w:val="002646FE"/>
    <w:rsid w:val="00264D8F"/>
    <w:rsid w:val="0026681F"/>
    <w:rsid w:val="002714A3"/>
    <w:rsid w:val="0027362F"/>
    <w:rsid w:val="00277EC5"/>
    <w:rsid w:val="00282C10"/>
    <w:rsid w:val="00283D84"/>
    <w:rsid w:val="0028451E"/>
    <w:rsid w:val="002877BD"/>
    <w:rsid w:val="002933FA"/>
    <w:rsid w:val="002966BA"/>
    <w:rsid w:val="002974F5"/>
    <w:rsid w:val="002975B9"/>
    <w:rsid w:val="002A04FC"/>
    <w:rsid w:val="002A08D4"/>
    <w:rsid w:val="002A5CD6"/>
    <w:rsid w:val="002B04F4"/>
    <w:rsid w:val="002B0C31"/>
    <w:rsid w:val="002B0F30"/>
    <w:rsid w:val="002B54B6"/>
    <w:rsid w:val="002B5500"/>
    <w:rsid w:val="002B6056"/>
    <w:rsid w:val="002B743C"/>
    <w:rsid w:val="002C74D6"/>
    <w:rsid w:val="002C7A8B"/>
    <w:rsid w:val="002D0B2A"/>
    <w:rsid w:val="002E03BE"/>
    <w:rsid w:val="002E099C"/>
    <w:rsid w:val="002E0A55"/>
    <w:rsid w:val="002E157A"/>
    <w:rsid w:val="002E4808"/>
    <w:rsid w:val="002E5452"/>
    <w:rsid w:val="002E71FD"/>
    <w:rsid w:val="002E76EE"/>
    <w:rsid w:val="002F3047"/>
    <w:rsid w:val="002F304F"/>
    <w:rsid w:val="002F3A19"/>
    <w:rsid w:val="002F5BDC"/>
    <w:rsid w:val="002F6737"/>
    <w:rsid w:val="00301AB5"/>
    <w:rsid w:val="00304472"/>
    <w:rsid w:val="00305920"/>
    <w:rsid w:val="00305F0B"/>
    <w:rsid w:val="003075E2"/>
    <w:rsid w:val="003139B4"/>
    <w:rsid w:val="003142DF"/>
    <w:rsid w:val="00315D11"/>
    <w:rsid w:val="00324080"/>
    <w:rsid w:val="00324587"/>
    <w:rsid w:val="00327711"/>
    <w:rsid w:val="003306A0"/>
    <w:rsid w:val="003312F0"/>
    <w:rsid w:val="003318EC"/>
    <w:rsid w:val="0033283B"/>
    <w:rsid w:val="003330E9"/>
    <w:rsid w:val="00334C2A"/>
    <w:rsid w:val="00337CEB"/>
    <w:rsid w:val="00340B56"/>
    <w:rsid w:val="0034449B"/>
    <w:rsid w:val="00346052"/>
    <w:rsid w:val="00347EDB"/>
    <w:rsid w:val="0035359B"/>
    <w:rsid w:val="00354B7E"/>
    <w:rsid w:val="0035553B"/>
    <w:rsid w:val="00360D20"/>
    <w:rsid w:val="00361651"/>
    <w:rsid w:val="0036205B"/>
    <w:rsid w:val="00362815"/>
    <w:rsid w:val="00362F61"/>
    <w:rsid w:val="003642C7"/>
    <w:rsid w:val="0036472D"/>
    <w:rsid w:val="003650D1"/>
    <w:rsid w:val="00365BA4"/>
    <w:rsid w:val="00366327"/>
    <w:rsid w:val="00367C6C"/>
    <w:rsid w:val="00367E1E"/>
    <w:rsid w:val="003710DF"/>
    <w:rsid w:val="0037452D"/>
    <w:rsid w:val="003749F0"/>
    <w:rsid w:val="00376A5D"/>
    <w:rsid w:val="00377851"/>
    <w:rsid w:val="00380728"/>
    <w:rsid w:val="0038089C"/>
    <w:rsid w:val="00385D2F"/>
    <w:rsid w:val="0038649B"/>
    <w:rsid w:val="00391411"/>
    <w:rsid w:val="00391B9A"/>
    <w:rsid w:val="00393926"/>
    <w:rsid w:val="00395510"/>
    <w:rsid w:val="003961D2"/>
    <w:rsid w:val="00396387"/>
    <w:rsid w:val="003A28E3"/>
    <w:rsid w:val="003A3590"/>
    <w:rsid w:val="003A6C4E"/>
    <w:rsid w:val="003B005E"/>
    <w:rsid w:val="003B0A89"/>
    <w:rsid w:val="003B54C5"/>
    <w:rsid w:val="003B6208"/>
    <w:rsid w:val="003C24CA"/>
    <w:rsid w:val="003C566D"/>
    <w:rsid w:val="003C7841"/>
    <w:rsid w:val="003D04B6"/>
    <w:rsid w:val="003D6E2B"/>
    <w:rsid w:val="003E135E"/>
    <w:rsid w:val="003F1551"/>
    <w:rsid w:val="003F22A9"/>
    <w:rsid w:val="003F30BA"/>
    <w:rsid w:val="003F3384"/>
    <w:rsid w:val="003F34BB"/>
    <w:rsid w:val="003F4C36"/>
    <w:rsid w:val="003F4F76"/>
    <w:rsid w:val="003F5A54"/>
    <w:rsid w:val="003F73FF"/>
    <w:rsid w:val="00405741"/>
    <w:rsid w:val="00407AD6"/>
    <w:rsid w:val="0041269D"/>
    <w:rsid w:val="00412E12"/>
    <w:rsid w:val="004132A5"/>
    <w:rsid w:val="004147D8"/>
    <w:rsid w:val="00414CC5"/>
    <w:rsid w:val="0041659A"/>
    <w:rsid w:val="00420113"/>
    <w:rsid w:val="00420E35"/>
    <w:rsid w:val="00423168"/>
    <w:rsid w:val="00426178"/>
    <w:rsid w:val="004333EE"/>
    <w:rsid w:val="00436CA8"/>
    <w:rsid w:val="0043728B"/>
    <w:rsid w:val="00442DA7"/>
    <w:rsid w:val="004436B0"/>
    <w:rsid w:val="00443D7F"/>
    <w:rsid w:val="0044721F"/>
    <w:rsid w:val="004474BC"/>
    <w:rsid w:val="004575CB"/>
    <w:rsid w:val="0046322D"/>
    <w:rsid w:val="0046369C"/>
    <w:rsid w:val="0046754B"/>
    <w:rsid w:val="0047314E"/>
    <w:rsid w:val="0047356D"/>
    <w:rsid w:val="00473D02"/>
    <w:rsid w:val="0047410B"/>
    <w:rsid w:val="00477C02"/>
    <w:rsid w:val="00480BC8"/>
    <w:rsid w:val="0048124F"/>
    <w:rsid w:val="004817B5"/>
    <w:rsid w:val="0048410B"/>
    <w:rsid w:val="0049001D"/>
    <w:rsid w:val="004905EC"/>
    <w:rsid w:val="00490A6D"/>
    <w:rsid w:val="0049319E"/>
    <w:rsid w:val="004960D8"/>
    <w:rsid w:val="004A0AE6"/>
    <w:rsid w:val="004A3AFF"/>
    <w:rsid w:val="004B1128"/>
    <w:rsid w:val="004B2984"/>
    <w:rsid w:val="004B3441"/>
    <w:rsid w:val="004B61FB"/>
    <w:rsid w:val="004C022C"/>
    <w:rsid w:val="004C0FCB"/>
    <w:rsid w:val="004C490A"/>
    <w:rsid w:val="004C7A05"/>
    <w:rsid w:val="004C7CB5"/>
    <w:rsid w:val="004D0CAA"/>
    <w:rsid w:val="004D21CC"/>
    <w:rsid w:val="004D3DE4"/>
    <w:rsid w:val="004D4248"/>
    <w:rsid w:val="004D4E7C"/>
    <w:rsid w:val="004D5C4B"/>
    <w:rsid w:val="004D6627"/>
    <w:rsid w:val="004E0673"/>
    <w:rsid w:val="004E0FD0"/>
    <w:rsid w:val="004E515A"/>
    <w:rsid w:val="004E6D0E"/>
    <w:rsid w:val="004F0286"/>
    <w:rsid w:val="004F124B"/>
    <w:rsid w:val="004F268A"/>
    <w:rsid w:val="004F3B1B"/>
    <w:rsid w:val="004F5ADE"/>
    <w:rsid w:val="005009C1"/>
    <w:rsid w:val="00501E29"/>
    <w:rsid w:val="0050467A"/>
    <w:rsid w:val="005047F8"/>
    <w:rsid w:val="00505D5F"/>
    <w:rsid w:val="005102A2"/>
    <w:rsid w:val="005140A8"/>
    <w:rsid w:val="00514F89"/>
    <w:rsid w:val="00517B10"/>
    <w:rsid w:val="00526924"/>
    <w:rsid w:val="00530247"/>
    <w:rsid w:val="00530978"/>
    <w:rsid w:val="005342A3"/>
    <w:rsid w:val="005342FD"/>
    <w:rsid w:val="00534FA2"/>
    <w:rsid w:val="005351A4"/>
    <w:rsid w:val="00543CA8"/>
    <w:rsid w:val="0054556F"/>
    <w:rsid w:val="005464C5"/>
    <w:rsid w:val="0054767E"/>
    <w:rsid w:val="0055631F"/>
    <w:rsid w:val="005579D2"/>
    <w:rsid w:val="005632B8"/>
    <w:rsid w:val="00563D43"/>
    <w:rsid w:val="00567754"/>
    <w:rsid w:val="00567E57"/>
    <w:rsid w:val="00570617"/>
    <w:rsid w:val="005757F6"/>
    <w:rsid w:val="00575D6B"/>
    <w:rsid w:val="00582E3C"/>
    <w:rsid w:val="0059136A"/>
    <w:rsid w:val="00594941"/>
    <w:rsid w:val="0059607D"/>
    <w:rsid w:val="005A066B"/>
    <w:rsid w:val="005A2B96"/>
    <w:rsid w:val="005A3287"/>
    <w:rsid w:val="005A40C4"/>
    <w:rsid w:val="005A79A8"/>
    <w:rsid w:val="005A7EBD"/>
    <w:rsid w:val="005B33B3"/>
    <w:rsid w:val="005B380B"/>
    <w:rsid w:val="005B3CBE"/>
    <w:rsid w:val="005B40B7"/>
    <w:rsid w:val="005C0438"/>
    <w:rsid w:val="005D0506"/>
    <w:rsid w:val="005D19CC"/>
    <w:rsid w:val="005D3139"/>
    <w:rsid w:val="005D3DF4"/>
    <w:rsid w:val="005D40FD"/>
    <w:rsid w:val="005D5202"/>
    <w:rsid w:val="005D52AE"/>
    <w:rsid w:val="005D5F43"/>
    <w:rsid w:val="005D64E9"/>
    <w:rsid w:val="005D66E0"/>
    <w:rsid w:val="005D674E"/>
    <w:rsid w:val="005D7788"/>
    <w:rsid w:val="005E4A5F"/>
    <w:rsid w:val="005E68DC"/>
    <w:rsid w:val="005E76BD"/>
    <w:rsid w:val="005F2544"/>
    <w:rsid w:val="005F47FE"/>
    <w:rsid w:val="005F6883"/>
    <w:rsid w:val="00600D54"/>
    <w:rsid w:val="00601448"/>
    <w:rsid w:val="006014FA"/>
    <w:rsid w:val="006024D3"/>
    <w:rsid w:val="00602E87"/>
    <w:rsid w:val="00603474"/>
    <w:rsid w:val="00604CA1"/>
    <w:rsid w:val="00607318"/>
    <w:rsid w:val="00612360"/>
    <w:rsid w:val="006149BD"/>
    <w:rsid w:val="0061694C"/>
    <w:rsid w:val="0061765C"/>
    <w:rsid w:val="006256EE"/>
    <w:rsid w:val="00631EAF"/>
    <w:rsid w:val="006320A8"/>
    <w:rsid w:val="00632E41"/>
    <w:rsid w:val="00633ACA"/>
    <w:rsid w:val="006358EF"/>
    <w:rsid w:val="006362E8"/>
    <w:rsid w:val="006367CB"/>
    <w:rsid w:val="006376F7"/>
    <w:rsid w:val="0064028B"/>
    <w:rsid w:val="006428B9"/>
    <w:rsid w:val="00643FD0"/>
    <w:rsid w:val="00651209"/>
    <w:rsid w:val="00660391"/>
    <w:rsid w:val="00661547"/>
    <w:rsid w:val="00670244"/>
    <w:rsid w:val="00671453"/>
    <w:rsid w:val="0067245C"/>
    <w:rsid w:val="00674FE0"/>
    <w:rsid w:val="00675B17"/>
    <w:rsid w:val="0067749B"/>
    <w:rsid w:val="0067770C"/>
    <w:rsid w:val="00681AED"/>
    <w:rsid w:val="00681F8D"/>
    <w:rsid w:val="00681FA6"/>
    <w:rsid w:val="00682158"/>
    <w:rsid w:val="00684334"/>
    <w:rsid w:val="00686604"/>
    <w:rsid w:val="00686C4C"/>
    <w:rsid w:val="00686CE3"/>
    <w:rsid w:val="00687A71"/>
    <w:rsid w:val="00691822"/>
    <w:rsid w:val="006931CB"/>
    <w:rsid w:val="0069346C"/>
    <w:rsid w:val="00694536"/>
    <w:rsid w:val="00696F72"/>
    <w:rsid w:val="00696FB5"/>
    <w:rsid w:val="006A5983"/>
    <w:rsid w:val="006A5A37"/>
    <w:rsid w:val="006A621D"/>
    <w:rsid w:val="006A70FD"/>
    <w:rsid w:val="006B2D21"/>
    <w:rsid w:val="006B4798"/>
    <w:rsid w:val="006B6A47"/>
    <w:rsid w:val="006B6A91"/>
    <w:rsid w:val="006C1FA0"/>
    <w:rsid w:val="006C7AA0"/>
    <w:rsid w:val="006D31DA"/>
    <w:rsid w:val="006D4686"/>
    <w:rsid w:val="006D6E9F"/>
    <w:rsid w:val="006E06FD"/>
    <w:rsid w:val="006E110B"/>
    <w:rsid w:val="006E6855"/>
    <w:rsid w:val="006F1A31"/>
    <w:rsid w:val="006F6591"/>
    <w:rsid w:val="006F79E1"/>
    <w:rsid w:val="007007F3"/>
    <w:rsid w:val="00705040"/>
    <w:rsid w:val="007052D8"/>
    <w:rsid w:val="0070544B"/>
    <w:rsid w:val="00705DE1"/>
    <w:rsid w:val="00706469"/>
    <w:rsid w:val="007073C9"/>
    <w:rsid w:val="007132F3"/>
    <w:rsid w:val="007155C7"/>
    <w:rsid w:val="00717105"/>
    <w:rsid w:val="0071754E"/>
    <w:rsid w:val="007204E2"/>
    <w:rsid w:val="007240DB"/>
    <w:rsid w:val="00730983"/>
    <w:rsid w:val="00731F02"/>
    <w:rsid w:val="00735396"/>
    <w:rsid w:val="00735CB5"/>
    <w:rsid w:val="0073680B"/>
    <w:rsid w:val="00736ED9"/>
    <w:rsid w:val="00737617"/>
    <w:rsid w:val="0073761C"/>
    <w:rsid w:val="007401BC"/>
    <w:rsid w:val="00740A77"/>
    <w:rsid w:val="00740FEC"/>
    <w:rsid w:val="0074123B"/>
    <w:rsid w:val="00741825"/>
    <w:rsid w:val="007436D3"/>
    <w:rsid w:val="00743C41"/>
    <w:rsid w:val="00745969"/>
    <w:rsid w:val="00745D57"/>
    <w:rsid w:val="007469D1"/>
    <w:rsid w:val="007515FF"/>
    <w:rsid w:val="007528E9"/>
    <w:rsid w:val="00755354"/>
    <w:rsid w:val="007554BF"/>
    <w:rsid w:val="0075688D"/>
    <w:rsid w:val="00757396"/>
    <w:rsid w:val="00760744"/>
    <w:rsid w:val="00761AC2"/>
    <w:rsid w:val="00763730"/>
    <w:rsid w:val="00765BAE"/>
    <w:rsid w:val="00766DF5"/>
    <w:rsid w:val="007767DE"/>
    <w:rsid w:val="00777C98"/>
    <w:rsid w:val="00781966"/>
    <w:rsid w:val="007827D2"/>
    <w:rsid w:val="00786A1A"/>
    <w:rsid w:val="00791FB5"/>
    <w:rsid w:val="0079533A"/>
    <w:rsid w:val="00795347"/>
    <w:rsid w:val="0079636A"/>
    <w:rsid w:val="007966A5"/>
    <w:rsid w:val="007A3896"/>
    <w:rsid w:val="007A53FD"/>
    <w:rsid w:val="007A551A"/>
    <w:rsid w:val="007A67D8"/>
    <w:rsid w:val="007A698C"/>
    <w:rsid w:val="007A75D3"/>
    <w:rsid w:val="007B1014"/>
    <w:rsid w:val="007B3E69"/>
    <w:rsid w:val="007B5D76"/>
    <w:rsid w:val="007B6A6E"/>
    <w:rsid w:val="007C0060"/>
    <w:rsid w:val="007C02EB"/>
    <w:rsid w:val="007C2869"/>
    <w:rsid w:val="007C2B91"/>
    <w:rsid w:val="007C2D56"/>
    <w:rsid w:val="007C3754"/>
    <w:rsid w:val="007C54B9"/>
    <w:rsid w:val="007D363D"/>
    <w:rsid w:val="007D5290"/>
    <w:rsid w:val="007E1502"/>
    <w:rsid w:val="007E2203"/>
    <w:rsid w:val="007E23FD"/>
    <w:rsid w:val="007E541B"/>
    <w:rsid w:val="007E7EE4"/>
    <w:rsid w:val="007F3C93"/>
    <w:rsid w:val="007F44C0"/>
    <w:rsid w:val="007F4C5A"/>
    <w:rsid w:val="00800B91"/>
    <w:rsid w:val="00802FB7"/>
    <w:rsid w:val="00806A9B"/>
    <w:rsid w:val="008103C4"/>
    <w:rsid w:val="008134BA"/>
    <w:rsid w:val="00814085"/>
    <w:rsid w:val="00817B2C"/>
    <w:rsid w:val="008256FA"/>
    <w:rsid w:val="00825F5A"/>
    <w:rsid w:val="00827E78"/>
    <w:rsid w:val="00830388"/>
    <w:rsid w:val="0083767A"/>
    <w:rsid w:val="00843022"/>
    <w:rsid w:val="008442D9"/>
    <w:rsid w:val="00844419"/>
    <w:rsid w:val="00844C39"/>
    <w:rsid w:val="0084687F"/>
    <w:rsid w:val="008502FD"/>
    <w:rsid w:val="00850718"/>
    <w:rsid w:val="008512BC"/>
    <w:rsid w:val="00851C82"/>
    <w:rsid w:val="00851FD2"/>
    <w:rsid w:val="00854666"/>
    <w:rsid w:val="00856733"/>
    <w:rsid w:val="0085709C"/>
    <w:rsid w:val="00857D8E"/>
    <w:rsid w:val="008622F7"/>
    <w:rsid w:val="00862BC6"/>
    <w:rsid w:val="00862D3A"/>
    <w:rsid w:val="00864E70"/>
    <w:rsid w:val="00866422"/>
    <w:rsid w:val="008666C6"/>
    <w:rsid w:val="00870F39"/>
    <w:rsid w:val="008727F7"/>
    <w:rsid w:val="00876734"/>
    <w:rsid w:val="00883D40"/>
    <w:rsid w:val="00884753"/>
    <w:rsid w:val="00887472"/>
    <w:rsid w:val="00887A3E"/>
    <w:rsid w:val="008915BA"/>
    <w:rsid w:val="00892D09"/>
    <w:rsid w:val="0089595B"/>
    <w:rsid w:val="00896D53"/>
    <w:rsid w:val="00897632"/>
    <w:rsid w:val="008A01F6"/>
    <w:rsid w:val="008A19A1"/>
    <w:rsid w:val="008A1BF1"/>
    <w:rsid w:val="008A29C4"/>
    <w:rsid w:val="008A2A2D"/>
    <w:rsid w:val="008A5A16"/>
    <w:rsid w:val="008A6820"/>
    <w:rsid w:val="008B12F0"/>
    <w:rsid w:val="008B330F"/>
    <w:rsid w:val="008B4139"/>
    <w:rsid w:val="008B4B87"/>
    <w:rsid w:val="008B54C9"/>
    <w:rsid w:val="008B5CB7"/>
    <w:rsid w:val="008B6701"/>
    <w:rsid w:val="008C55C0"/>
    <w:rsid w:val="008C570B"/>
    <w:rsid w:val="008C6D9D"/>
    <w:rsid w:val="008D1451"/>
    <w:rsid w:val="008D1C33"/>
    <w:rsid w:val="008D426B"/>
    <w:rsid w:val="008D4B20"/>
    <w:rsid w:val="008D76B6"/>
    <w:rsid w:val="008E01F1"/>
    <w:rsid w:val="008E1108"/>
    <w:rsid w:val="008E3E06"/>
    <w:rsid w:val="008E4F14"/>
    <w:rsid w:val="008E679B"/>
    <w:rsid w:val="008F07E0"/>
    <w:rsid w:val="008F1850"/>
    <w:rsid w:val="008F5312"/>
    <w:rsid w:val="00904675"/>
    <w:rsid w:val="00906559"/>
    <w:rsid w:val="0091030F"/>
    <w:rsid w:val="00911120"/>
    <w:rsid w:val="00913A43"/>
    <w:rsid w:val="00913AE1"/>
    <w:rsid w:val="0091495C"/>
    <w:rsid w:val="00914974"/>
    <w:rsid w:val="00916ECB"/>
    <w:rsid w:val="0092075E"/>
    <w:rsid w:val="0092172D"/>
    <w:rsid w:val="00925446"/>
    <w:rsid w:val="00926733"/>
    <w:rsid w:val="0093393A"/>
    <w:rsid w:val="009344AB"/>
    <w:rsid w:val="0093576A"/>
    <w:rsid w:val="00940321"/>
    <w:rsid w:val="00942EEA"/>
    <w:rsid w:val="00943EC6"/>
    <w:rsid w:val="00951387"/>
    <w:rsid w:val="00952F3E"/>
    <w:rsid w:val="009541AF"/>
    <w:rsid w:val="00955248"/>
    <w:rsid w:val="009567EB"/>
    <w:rsid w:val="00960D93"/>
    <w:rsid w:val="00961373"/>
    <w:rsid w:val="00963718"/>
    <w:rsid w:val="00971212"/>
    <w:rsid w:val="00972495"/>
    <w:rsid w:val="00976243"/>
    <w:rsid w:val="00981354"/>
    <w:rsid w:val="0098172A"/>
    <w:rsid w:val="00981740"/>
    <w:rsid w:val="00983882"/>
    <w:rsid w:val="00990DDC"/>
    <w:rsid w:val="00994219"/>
    <w:rsid w:val="00996D4C"/>
    <w:rsid w:val="009A2C08"/>
    <w:rsid w:val="009A32AC"/>
    <w:rsid w:val="009A4DE2"/>
    <w:rsid w:val="009B23A7"/>
    <w:rsid w:val="009B3244"/>
    <w:rsid w:val="009B3A08"/>
    <w:rsid w:val="009B428A"/>
    <w:rsid w:val="009B700D"/>
    <w:rsid w:val="009C072C"/>
    <w:rsid w:val="009C1850"/>
    <w:rsid w:val="009C268E"/>
    <w:rsid w:val="009C2C3D"/>
    <w:rsid w:val="009C51B9"/>
    <w:rsid w:val="009C752C"/>
    <w:rsid w:val="009E245A"/>
    <w:rsid w:val="009E332E"/>
    <w:rsid w:val="009E37CB"/>
    <w:rsid w:val="009E5748"/>
    <w:rsid w:val="009E59C3"/>
    <w:rsid w:val="009F0966"/>
    <w:rsid w:val="009F6461"/>
    <w:rsid w:val="009F67CE"/>
    <w:rsid w:val="00A01698"/>
    <w:rsid w:val="00A023F9"/>
    <w:rsid w:val="00A03D83"/>
    <w:rsid w:val="00A05275"/>
    <w:rsid w:val="00A05BAC"/>
    <w:rsid w:val="00A07BBF"/>
    <w:rsid w:val="00A10C2B"/>
    <w:rsid w:val="00A10D45"/>
    <w:rsid w:val="00A146D1"/>
    <w:rsid w:val="00A17759"/>
    <w:rsid w:val="00A20828"/>
    <w:rsid w:val="00A2276F"/>
    <w:rsid w:val="00A25EDA"/>
    <w:rsid w:val="00A27452"/>
    <w:rsid w:val="00A27C17"/>
    <w:rsid w:val="00A31054"/>
    <w:rsid w:val="00A31F79"/>
    <w:rsid w:val="00A32E7E"/>
    <w:rsid w:val="00A3343A"/>
    <w:rsid w:val="00A343BD"/>
    <w:rsid w:val="00A3526C"/>
    <w:rsid w:val="00A360C7"/>
    <w:rsid w:val="00A366F8"/>
    <w:rsid w:val="00A40DBC"/>
    <w:rsid w:val="00A42A16"/>
    <w:rsid w:val="00A42D56"/>
    <w:rsid w:val="00A43B2F"/>
    <w:rsid w:val="00A4400A"/>
    <w:rsid w:val="00A45448"/>
    <w:rsid w:val="00A45B83"/>
    <w:rsid w:val="00A51D30"/>
    <w:rsid w:val="00A5295A"/>
    <w:rsid w:val="00A52C91"/>
    <w:rsid w:val="00A55F14"/>
    <w:rsid w:val="00A604C5"/>
    <w:rsid w:val="00A60E22"/>
    <w:rsid w:val="00A62502"/>
    <w:rsid w:val="00A62D6B"/>
    <w:rsid w:val="00A6372F"/>
    <w:rsid w:val="00A64FFC"/>
    <w:rsid w:val="00A65E4D"/>
    <w:rsid w:val="00A74AE2"/>
    <w:rsid w:val="00A75FC6"/>
    <w:rsid w:val="00A76697"/>
    <w:rsid w:val="00A76870"/>
    <w:rsid w:val="00A77D2E"/>
    <w:rsid w:val="00A77DD9"/>
    <w:rsid w:val="00A8010E"/>
    <w:rsid w:val="00A83E72"/>
    <w:rsid w:val="00A853B5"/>
    <w:rsid w:val="00A86452"/>
    <w:rsid w:val="00A86DC7"/>
    <w:rsid w:val="00A86E98"/>
    <w:rsid w:val="00A86EA1"/>
    <w:rsid w:val="00A87CAF"/>
    <w:rsid w:val="00A946EB"/>
    <w:rsid w:val="00A94D1A"/>
    <w:rsid w:val="00A95250"/>
    <w:rsid w:val="00A95A0A"/>
    <w:rsid w:val="00A9619C"/>
    <w:rsid w:val="00AA2B9F"/>
    <w:rsid w:val="00AA4F1B"/>
    <w:rsid w:val="00AA5A57"/>
    <w:rsid w:val="00AA7D01"/>
    <w:rsid w:val="00AB101E"/>
    <w:rsid w:val="00AB2645"/>
    <w:rsid w:val="00AB5EA3"/>
    <w:rsid w:val="00AC26CA"/>
    <w:rsid w:val="00AC3471"/>
    <w:rsid w:val="00AC4949"/>
    <w:rsid w:val="00AC68A2"/>
    <w:rsid w:val="00AD0590"/>
    <w:rsid w:val="00AD3443"/>
    <w:rsid w:val="00AD385F"/>
    <w:rsid w:val="00AD6B05"/>
    <w:rsid w:val="00AE2EFF"/>
    <w:rsid w:val="00AE311E"/>
    <w:rsid w:val="00AE378B"/>
    <w:rsid w:val="00AE5D7B"/>
    <w:rsid w:val="00AE7FBC"/>
    <w:rsid w:val="00AF095A"/>
    <w:rsid w:val="00AF1EEB"/>
    <w:rsid w:val="00AF4C47"/>
    <w:rsid w:val="00AF5521"/>
    <w:rsid w:val="00AF67C4"/>
    <w:rsid w:val="00AF7E5D"/>
    <w:rsid w:val="00B03323"/>
    <w:rsid w:val="00B05145"/>
    <w:rsid w:val="00B05444"/>
    <w:rsid w:val="00B10E5B"/>
    <w:rsid w:val="00B121E5"/>
    <w:rsid w:val="00B1239C"/>
    <w:rsid w:val="00B14ED2"/>
    <w:rsid w:val="00B1507A"/>
    <w:rsid w:val="00B15C6A"/>
    <w:rsid w:val="00B172BE"/>
    <w:rsid w:val="00B2044F"/>
    <w:rsid w:val="00B22EC6"/>
    <w:rsid w:val="00B232E6"/>
    <w:rsid w:val="00B26217"/>
    <w:rsid w:val="00B26C2B"/>
    <w:rsid w:val="00B26E2C"/>
    <w:rsid w:val="00B341BF"/>
    <w:rsid w:val="00B3732D"/>
    <w:rsid w:val="00B42C02"/>
    <w:rsid w:val="00B45978"/>
    <w:rsid w:val="00B50F3E"/>
    <w:rsid w:val="00B53B4F"/>
    <w:rsid w:val="00B53CEB"/>
    <w:rsid w:val="00B56E68"/>
    <w:rsid w:val="00B60816"/>
    <w:rsid w:val="00B62F12"/>
    <w:rsid w:val="00B64D9A"/>
    <w:rsid w:val="00B6538C"/>
    <w:rsid w:val="00B7145B"/>
    <w:rsid w:val="00B7318E"/>
    <w:rsid w:val="00B73504"/>
    <w:rsid w:val="00B75407"/>
    <w:rsid w:val="00B777F7"/>
    <w:rsid w:val="00B77809"/>
    <w:rsid w:val="00B81E24"/>
    <w:rsid w:val="00B82104"/>
    <w:rsid w:val="00B82368"/>
    <w:rsid w:val="00B83F8D"/>
    <w:rsid w:val="00B858A5"/>
    <w:rsid w:val="00B91EF7"/>
    <w:rsid w:val="00B93577"/>
    <w:rsid w:val="00B945EC"/>
    <w:rsid w:val="00B95180"/>
    <w:rsid w:val="00BA13A1"/>
    <w:rsid w:val="00BA1BE6"/>
    <w:rsid w:val="00BA2521"/>
    <w:rsid w:val="00BA28AA"/>
    <w:rsid w:val="00BA420C"/>
    <w:rsid w:val="00BA44D9"/>
    <w:rsid w:val="00BA5588"/>
    <w:rsid w:val="00BA71C9"/>
    <w:rsid w:val="00BA7DA1"/>
    <w:rsid w:val="00BB2AFA"/>
    <w:rsid w:val="00BC0D8A"/>
    <w:rsid w:val="00BC1C0D"/>
    <w:rsid w:val="00BC2876"/>
    <w:rsid w:val="00BC6AD0"/>
    <w:rsid w:val="00BC7332"/>
    <w:rsid w:val="00BD5504"/>
    <w:rsid w:val="00BD63B9"/>
    <w:rsid w:val="00BD784E"/>
    <w:rsid w:val="00BE13A3"/>
    <w:rsid w:val="00BE493B"/>
    <w:rsid w:val="00BE7BC4"/>
    <w:rsid w:val="00BF2F89"/>
    <w:rsid w:val="00C00631"/>
    <w:rsid w:val="00C00F04"/>
    <w:rsid w:val="00C01B03"/>
    <w:rsid w:val="00C04465"/>
    <w:rsid w:val="00C04FB9"/>
    <w:rsid w:val="00C0549C"/>
    <w:rsid w:val="00C05617"/>
    <w:rsid w:val="00C10DBC"/>
    <w:rsid w:val="00C11190"/>
    <w:rsid w:val="00C11F99"/>
    <w:rsid w:val="00C203D4"/>
    <w:rsid w:val="00C21D5E"/>
    <w:rsid w:val="00C21DAE"/>
    <w:rsid w:val="00C23AF6"/>
    <w:rsid w:val="00C24C75"/>
    <w:rsid w:val="00C25DEA"/>
    <w:rsid w:val="00C25F7F"/>
    <w:rsid w:val="00C2729E"/>
    <w:rsid w:val="00C30E50"/>
    <w:rsid w:val="00C3385A"/>
    <w:rsid w:val="00C3642D"/>
    <w:rsid w:val="00C40664"/>
    <w:rsid w:val="00C41CD4"/>
    <w:rsid w:val="00C500ED"/>
    <w:rsid w:val="00C52AFE"/>
    <w:rsid w:val="00C5369C"/>
    <w:rsid w:val="00C56E30"/>
    <w:rsid w:val="00C577E5"/>
    <w:rsid w:val="00C61113"/>
    <w:rsid w:val="00C62045"/>
    <w:rsid w:val="00C626F7"/>
    <w:rsid w:val="00C64892"/>
    <w:rsid w:val="00C660FC"/>
    <w:rsid w:val="00C7059D"/>
    <w:rsid w:val="00C739FF"/>
    <w:rsid w:val="00C743B4"/>
    <w:rsid w:val="00C75AF3"/>
    <w:rsid w:val="00C774B7"/>
    <w:rsid w:val="00C82F3B"/>
    <w:rsid w:val="00C830CE"/>
    <w:rsid w:val="00C834A4"/>
    <w:rsid w:val="00C83582"/>
    <w:rsid w:val="00C85118"/>
    <w:rsid w:val="00C85ED2"/>
    <w:rsid w:val="00C86E88"/>
    <w:rsid w:val="00C87816"/>
    <w:rsid w:val="00C87EA7"/>
    <w:rsid w:val="00C900C6"/>
    <w:rsid w:val="00C906F6"/>
    <w:rsid w:val="00C922DE"/>
    <w:rsid w:val="00C93BFB"/>
    <w:rsid w:val="00C97AF2"/>
    <w:rsid w:val="00CA1971"/>
    <w:rsid w:val="00CA4580"/>
    <w:rsid w:val="00CA4888"/>
    <w:rsid w:val="00CA62AA"/>
    <w:rsid w:val="00CA68AB"/>
    <w:rsid w:val="00CA6F69"/>
    <w:rsid w:val="00CA73FB"/>
    <w:rsid w:val="00CB012A"/>
    <w:rsid w:val="00CB0FFA"/>
    <w:rsid w:val="00CB2EE9"/>
    <w:rsid w:val="00CB2F0D"/>
    <w:rsid w:val="00CB5A12"/>
    <w:rsid w:val="00CC168B"/>
    <w:rsid w:val="00CC3610"/>
    <w:rsid w:val="00CC3765"/>
    <w:rsid w:val="00CD19EA"/>
    <w:rsid w:val="00CD6B2D"/>
    <w:rsid w:val="00CD6FD0"/>
    <w:rsid w:val="00CE0601"/>
    <w:rsid w:val="00CF1296"/>
    <w:rsid w:val="00CF3061"/>
    <w:rsid w:val="00D0106B"/>
    <w:rsid w:val="00D012A2"/>
    <w:rsid w:val="00D01782"/>
    <w:rsid w:val="00D0178D"/>
    <w:rsid w:val="00D0254C"/>
    <w:rsid w:val="00D03429"/>
    <w:rsid w:val="00D036BC"/>
    <w:rsid w:val="00D03FF3"/>
    <w:rsid w:val="00D048C1"/>
    <w:rsid w:val="00D04BB0"/>
    <w:rsid w:val="00D118DD"/>
    <w:rsid w:val="00D11CC8"/>
    <w:rsid w:val="00D123E5"/>
    <w:rsid w:val="00D17624"/>
    <w:rsid w:val="00D20417"/>
    <w:rsid w:val="00D20474"/>
    <w:rsid w:val="00D20F29"/>
    <w:rsid w:val="00D20FB6"/>
    <w:rsid w:val="00D2366E"/>
    <w:rsid w:val="00D25DF8"/>
    <w:rsid w:val="00D26A81"/>
    <w:rsid w:val="00D26BD8"/>
    <w:rsid w:val="00D30770"/>
    <w:rsid w:val="00D3202E"/>
    <w:rsid w:val="00D33297"/>
    <w:rsid w:val="00D33772"/>
    <w:rsid w:val="00D33FE9"/>
    <w:rsid w:val="00D360F5"/>
    <w:rsid w:val="00D371A7"/>
    <w:rsid w:val="00D371F8"/>
    <w:rsid w:val="00D406A9"/>
    <w:rsid w:val="00D41CA5"/>
    <w:rsid w:val="00D41F92"/>
    <w:rsid w:val="00D45683"/>
    <w:rsid w:val="00D45825"/>
    <w:rsid w:val="00D50374"/>
    <w:rsid w:val="00D53683"/>
    <w:rsid w:val="00D55353"/>
    <w:rsid w:val="00D55BD0"/>
    <w:rsid w:val="00D55FC6"/>
    <w:rsid w:val="00D56D07"/>
    <w:rsid w:val="00D57EA5"/>
    <w:rsid w:val="00D6681B"/>
    <w:rsid w:val="00D67D29"/>
    <w:rsid w:val="00D67F12"/>
    <w:rsid w:val="00D705E7"/>
    <w:rsid w:val="00D71BD3"/>
    <w:rsid w:val="00D74B10"/>
    <w:rsid w:val="00D7536D"/>
    <w:rsid w:val="00D842AD"/>
    <w:rsid w:val="00D84769"/>
    <w:rsid w:val="00D857E1"/>
    <w:rsid w:val="00D86CA0"/>
    <w:rsid w:val="00D87A63"/>
    <w:rsid w:val="00D907FA"/>
    <w:rsid w:val="00D954EA"/>
    <w:rsid w:val="00DA0A9B"/>
    <w:rsid w:val="00DA3619"/>
    <w:rsid w:val="00DA4EA4"/>
    <w:rsid w:val="00DA50AD"/>
    <w:rsid w:val="00DA5647"/>
    <w:rsid w:val="00DA64A6"/>
    <w:rsid w:val="00DA74FD"/>
    <w:rsid w:val="00DB3A6B"/>
    <w:rsid w:val="00DB42FE"/>
    <w:rsid w:val="00DB6AEB"/>
    <w:rsid w:val="00DB7D5D"/>
    <w:rsid w:val="00DC1259"/>
    <w:rsid w:val="00DC4CE8"/>
    <w:rsid w:val="00DC7178"/>
    <w:rsid w:val="00DD0492"/>
    <w:rsid w:val="00DD20BC"/>
    <w:rsid w:val="00DD35FC"/>
    <w:rsid w:val="00DD3C2E"/>
    <w:rsid w:val="00DD5DF0"/>
    <w:rsid w:val="00DE3461"/>
    <w:rsid w:val="00DE38A9"/>
    <w:rsid w:val="00DE46E7"/>
    <w:rsid w:val="00DE5D92"/>
    <w:rsid w:val="00DE65A8"/>
    <w:rsid w:val="00DF097C"/>
    <w:rsid w:val="00DF1486"/>
    <w:rsid w:val="00DF3F4D"/>
    <w:rsid w:val="00DF4DF6"/>
    <w:rsid w:val="00DF5C90"/>
    <w:rsid w:val="00DF63C7"/>
    <w:rsid w:val="00E039D2"/>
    <w:rsid w:val="00E041F4"/>
    <w:rsid w:val="00E0509D"/>
    <w:rsid w:val="00E1077F"/>
    <w:rsid w:val="00E15DD8"/>
    <w:rsid w:val="00E16456"/>
    <w:rsid w:val="00E20C72"/>
    <w:rsid w:val="00E21665"/>
    <w:rsid w:val="00E2357A"/>
    <w:rsid w:val="00E23E50"/>
    <w:rsid w:val="00E27FDD"/>
    <w:rsid w:val="00E40A9F"/>
    <w:rsid w:val="00E448F7"/>
    <w:rsid w:val="00E45236"/>
    <w:rsid w:val="00E5483E"/>
    <w:rsid w:val="00E54E17"/>
    <w:rsid w:val="00E55B02"/>
    <w:rsid w:val="00E5753A"/>
    <w:rsid w:val="00E57AE2"/>
    <w:rsid w:val="00E615B6"/>
    <w:rsid w:val="00E6207D"/>
    <w:rsid w:val="00E714A9"/>
    <w:rsid w:val="00E71E3E"/>
    <w:rsid w:val="00E7221D"/>
    <w:rsid w:val="00E72BCE"/>
    <w:rsid w:val="00E742CB"/>
    <w:rsid w:val="00E761C3"/>
    <w:rsid w:val="00E76868"/>
    <w:rsid w:val="00E768BB"/>
    <w:rsid w:val="00E76E10"/>
    <w:rsid w:val="00E80579"/>
    <w:rsid w:val="00E80BC3"/>
    <w:rsid w:val="00E83630"/>
    <w:rsid w:val="00E87400"/>
    <w:rsid w:val="00E91A98"/>
    <w:rsid w:val="00E93F6F"/>
    <w:rsid w:val="00E941A0"/>
    <w:rsid w:val="00E971AB"/>
    <w:rsid w:val="00EA1EBF"/>
    <w:rsid w:val="00EA2E48"/>
    <w:rsid w:val="00EA3A7D"/>
    <w:rsid w:val="00EA41FE"/>
    <w:rsid w:val="00EA5C76"/>
    <w:rsid w:val="00EA6E18"/>
    <w:rsid w:val="00EB40BD"/>
    <w:rsid w:val="00EB410E"/>
    <w:rsid w:val="00EB46D6"/>
    <w:rsid w:val="00EB60E4"/>
    <w:rsid w:val="00EB7732"/>
    <w:rsid w:val="00EC0941"/>
    <w:rsid w:val="00EC1F57"/>
    <w:rsid w:val="00EC654C"/>
    <w:rsid w:val="00EC70B4"/>
    <w:rsid w:val="00ED05D9"/>
    <w:rsid w:val="00ED3414"/>
    <w:rsid w:val="00ED4BD5"/>
    <w:rsid w:val="00EE092F"/>
    <w:rsid w:val="00EE339C"/>
    <w:rsid w:val="00EE3B2E"/>
    <w:rsid w:val="00EE4B34"/>
    <w:rsid w:val="00EE6F9F"/>
    <w:rsid w:val="00EF2846"/>
    <w:rsid w:val="00F00C2F"/>
    <w:rsid w:val="00F00D9D"/>
    <w:rsid w:val="00F0149D"/>
    <w:rsid w:val="00F03B0F"/>
    <w:rsid w:val="00F03D33"/>
    <w:rsid w:val="00F03F80"/>
    <w:rsid w:val="00F06201"/>
    <w:rsid w:val="00F10247"/>
    <w:rsid w:val="00F14411"/>
    <w:rsid w:val="00F15DBE"/>
    <w:rsid w:val="00F21928"/>
    <w:rsid w:val="00F21A2A"/>
    <w:rsid w:val="00F24E75"/>
    <w:rsid w:val="00F25DAF"/>
    <w:rsid w:val="00F32EAA"/>
    <w:rsid w:val="00F33545"/>
    <w:rsid w:val="00F33E34"/>
    <w:rsid w:val="00F37F91"/>
    <w:rsid w:val="00F41EC1"/>
    <w:rsid w:val="00F42C0F"/>
    <w:rsid w:val="00F439F5"/>
    <w:rsid w:val="00F45CEA"/>
    <w:rsid w:val="00F471AB"/>
    <w:rsid w:val="00F4776D"/>
    <w:rsid w:val="00F47CC4"/>
    <w:rsid w:val="00F50D86"/>
    <w:rsid w:val="00F528DA"/>
    <w:rsid w:val="00F530F7"/>
    <w:rsid w:val="00F5328D"/>
    <w:rsid w:val="00F5346B"/>
    <w:rsid w:val="00F54B28"/>
    <w:rsid w:val="00F56823"/>
    <w:rsid w:val="00F57E5B"/>
    <w:rsid w:val="00F6185A"/>
    <w:rsid w:val="00F62F9C"/>
    <w:rsid w:val="00F647AB"/>
    <w:rsid w:val="00F65107"/>
    <w:rsid w:val="00F665E7"/>
    <w:rsid w:val="00F67DA4"/>
    <w:rsid w:val="00F7019D"/>
    <w:rsid w:val="00F70FEF"/>
    <w:rsid w:val="00F74EE9"/>
    <w:rsid w:val="00F7761E"/>
    <w:rsid w:val="00F77D08"/>
    <w:rsid w:val="00F8024F"/>
    <w:rsid w:val="00F810BB"/>
    <w:rsid w:val="00F81AEE"/>
    <w:rsid w:val="00F81C43"/>
    <w:rsid w:val="00F839BC"/>
    <w:rsid w:val="00F85831"/>
    <w:rsid w:val="00F8722C"/>
    <w:rsid w:val="00F87370"/>
    <w:rsid w:val="00F875B6"/>
    <w:rsid w:val="00F87A33"/>
    <w:rsid w:val="00F927E0"/>
    <w:rsid w:val="00F92F16"/>
    <w:rsid w:val="00F9686C"/>
    <w:rsid w:val="00F97E8D"/>
    <w:rsid w:val="00FA14AD"/>
    <w:rsid w:val="00FA240A"/>
    <w:rsid w:val="00FA253F"/>
    <w:rsid w:val="00FA2FDC"/>
    <w:rsid w:val="00FA45B5"/>
    <w:rsid w:val="00FA5117"/>
    <w:rsid w:val="00FA6002"/>
    <w:rsid w:val="00FA7040"/>
    <w:rsid w:val="00FB1AE7"/>
    <w:rsid w:val="00FC1004"/>
    <w:rsid w:val="00FD163E"/>
    <w:rsid w:val="00FD19DD"/>
    <w:rsid w:val="00FD1E16"/>
    <w:rsid w:val="00FD4CD6"/>
    <w:rsid w:val="00FD6BCF"/>
    <w:rsid w:val="00FD6FDF"/>
    <w:rsid w:val="00FD7922"/>
    <w:rsid w:val="00FE1245"/>
    <w:rsid w:val="00FE47C2"/>
    <w:rsid w:val="00FE7A49"/>
    <w:rsid w:val="00FF19DD"/>
    <w:rsid w:val="00FF4659"/>
    <w:rsid w:val="00FF5E60"/>
    <w:rsid w:val="00FF6AF1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69B0F1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85E9B"/>
    <w:pPr>
      <w:ind w:leftChars="400" w:left="840"/>
    </w:pPr>
    <w:rPr>
      <w:szCs w:val="22"/>
    </w:rPr>
  </w:style>
  <w:style w:type="table" w:styleId="a4">
    <w:name w:val="Table Grid"/>
    <w:basedOn w:val="a1"/>
    <w:rsid w:val="004F5A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085D2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FA2F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A2FD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FA2F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A2FDC"/>
    <w:rPr>
      <w:kern w:val="2"/>
      <w:sz w:val="21"/>
      <w:szCs w:val="24"/>
    </w:rPr>
  </w:style>
  <w:style w:type="character" w:styleId="aa">
    <w:name w:val="Hyperlink"/>
    <w:rsid w:val="003C24CA"/>
    <w:rPr>
      <w:color w:val="0000FF"/>
      <w:u w:val="single"/>
    </w:rPr>
  </w:style>
  <w:style w:type="character" w:styleId="ab">
    <w:name w:val="FollowedHyperlink"/>
    <w:rsid w:val="003C24CA"/>
    <w:rPr>
      <w:color w:val="800080"/>
      <w:u w:val="single"/>
    </w:rPr>
  </w:style>
  <w:style w:type="paragraph" w:styleId="ac">
    <w:name w:val="footnote text"/>
    <w:basedOn w:val="a"/>
    <w:link w:val="ad"/>
    <w:rsid w:val="003F30BA"/>
    <w:pPr>
      <w:snapToGrid w:val="0"/>
      <w:jc w:val="left"/>
    </w:pPr>
  </w:style>
  <w:style w:type="character" w:customStyle="1" w:styleId="ad">
    <w:name w:val="脚注文字列 (文字)"/>
    <w:link w:val="ac"/>
    <w:rsid w:val="003F30BA"/>
    <w:rPr>
      <w:kern w:val="2"/>
      <w:sz w:val="21"/>
      <w:szCs w:val="24"/>
    </w:rPr>
  </w:style>
  <w:style w:type="character" w:styleId="ae">
    <w:name w:val="footnote reference"/>
    <w:rsid w:val="003F30BA"/>
    <w:rPr>
      <w:vertAlign w:val="superscript"/>
    </w:rPr>
  </w:style>
  <w:style w:type="character" w:styleId="af">
    <w:name w:val="annotation reference"/>
    <w:basedOn w:val="a0"/>
    <w:rsid w:val="00DE65A8"/>
    <w:rPr>
      <w:sz w:val="18"/>
      <w:szCs w:val="18"/>
    </w:rPr>
  </w:style>
  <w:style w:type="paragraph" w:styleId="af0">
    <w:name w:val="annotation text"/>
    <w:basedOn w:val="a"/>
    <w:link w:val="af1"/>
    <w:rsid w:val="00DE65A8"/>
    <w:pPr>
      <w:jc w:val="left"/>
    </w:pPr>
  </w:style>
  <w:style w:type="character" w:customStyle="1" w:styleId="af1">
    <w:name w:val="コメント文字列 (文字)"/>
    <w:basedOn w:val="a0"/>
    <w:link w:val="af0"/>
    <w:rsid w:val="00DE65A8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DE65A8"/>
    <w:rPr>
      <w:b/>
      <w:bCs/>
    </w:rPr>
  </w:style>
  <w:style w:type="character" w:customStyle="1" w:styleId="af3">
    <w:name w:val="コメント内容 (文字)"/>
    <w:basedOn w:val="af1"/>
    <w:link w:val="af2"/>
    <w:rsid w:val="00DE65A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9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366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049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6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680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3793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7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0143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4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34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2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011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812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3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5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7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8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5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32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10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4632">
                                  <w:marLeft w:val="0"/>
                                  <w:marRight w:val="0"/>
                                  <w:marTop w:val="5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7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1781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6769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316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2731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1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ref.osaka.lg.jp/shokuhin/shokutyuudoku/index.html" TargetMode="External"/><Relationship Id="rId18" Type="http://schemas.openxmlformats.org/officeDocument/2006/relationships/hyperlink" Target="http://www.pref.osaka.lg.jp/shouhi/syobun/index.html" TargetMode="External"/><Relationship Id="rId26" Type="http://schemas.openxmlformats.org/officeDocument/2006/relationships/hyperlink" Target="http://www.pref.osaka.lg.jp/nosei/asaiti/index.html" TargetMode="External"/><Relationship Id="rId21" Type="http://schemas.openxmlformats.org/officeDocument/2006/relationships/hyperlink" Target="http://www.pref.osaka.lg.jp/shouhi/topics/index.html" TargetMode="External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pref.osaka.lg.jp/shokuhin/ihan/index.html" TargetMode="External"/><Relationship Id="rId17" Type="http://schemas.openxmlformats.org/officeDocument/2006/relationships/hyperlink" Target="http://www.pref.osaka.lg.jp/yakumu/kenkoushokuhin/index.html" TargetMode="External"/><Relationship Id="rId25" Type="http://schemas.openxmlformats.org/officeDocument/2006/relationships/hyperlink" Target="http://www.pref.osaka.lg.jp/nosei/naniwanonousanbutu/index.html" TargetMode="External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pref.osaka.lg.jp/kenkozukuri/vosstart/index.html" TargetMode="External"/><Relationship Id="rId20" Type="http://schemas.openxmlformats.org/officeDocument/2006/relationships/hyperlink" Target="http://www.pref.osaka.lg.jp/shouhi/center/index.html" TargetMode="External"/><Relationship Id="rId29" Type="http://schemas.openxmlformats.org/officeDocument/2006/relationships/hyperlink" Target="http://www.pref.osaka.lg.jp/ryutai/foodlos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ef.osaka.lg.jp/shokuhin/magajin/index.html" TargetMode="External"/><Relationship Id="rId24" Type="http://schemas.openxmlformats.org/officeDocument/2006/relationships/hyperlink" Target="http://www.pref.osaka.lg.jp/nosei/nounisitasimu/index.html" TargetMode="External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pref.osaka.lg.jp/kenkozukuri/vos-menu/index.html" TargetMode="External"/><Relationship Id="rId23" Type="http://schemas.openxmlformats.org/officeDocument/2006/relationships/hyperlink" Target="http://www.pref.osaka.lg.jp/nosei/syokunoanzen/ekonousanbutsu.html" TargetMode="External"/><Relationship Id="rId28" Type="http://schemas.openxmlformats.org/officeDocument/2006/relationships/hyperlink" Target="http://www.pref.osaka.lg.jp/ryutai/meihin/index.html" TargetMode="External"/><Relationship Id="rId36" Type="http://schemas.openxmlformats.org/officeDocument/2006/relationships/footer" Target="footer3.xml"/><Relationship Id="rId10" Type="http://schemas.openxmlformats.org/officeDocument/2006/relationships/hyperlink" Target="http://www.pref.osaka.lg.jp/shokuhin/ninsyou/index.html" TargetMode="External"/><Relationship Id="rId19" Type="http://schemas.openxmlformats.org/officeDocument/2006/relationships/hyperlink" Target="http://www.pref.osaka.lg.jp/shouhi/madoguchi/index.html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ef.osaka.lg.jp/shokuhin/keihatsu/index.html" TargetMode="External"/><Relationship Id="rId14" Type="http://schemas.openxmlformats.org/officeDocument/2006/relationships/hyperlink" Target="http://www.pref.osaka.lg.jp/kenkozukuri/syokuiku/index.html" TargetMode="External"/><Relationship Id="rId22" Type="http://schemas.openxmlformats.org/officeDocument/2006/relationships/hyperlink" Target="http://www.pref.osaka.lg.jp/nosei/syokunoanzen/index.html" TargetMode="External"/><Relationship Id="rId27" Type="http://schemas.openxmlformats.org/officeDocument/2006/relationships/hyperlink" Target="http://www.pref.osaka.lg.jp/ryutai/osaka_mon/index.html" TargetMode="External"/><Relationship Id="rId30" Type="http://schemas.openxmlformats.org/officeDocument/2006/relationships/hyperlink" Target="http://www.pref.osaka.lg.jp/hokentaiku/kyuusyoku/index.html" TargetMode="External"/><Relationship Id="rId35" Type="http://schemas.openxmlformats.org/officeDocument/2006/relationships/header" Target="header3.xml"/><Relationship Id="rId8" Type="http://schemas.openxmlformats.org/officeDocument/2006/relationships/chart" Target="charts/chart1.xml"/><Relationship Id="rId3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___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登録区分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4476-4264-A53F-BF0A08C5B7B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4476-4264-A53F-BF0A08C5B7B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476-4264-A53F-BF0A08C5B7B3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HG丸ｺﾞｼｯｸM-PRO" panose="020F0600000000000000" pitchFamily="50" charset="-128"/>
                      <a:ea typeface="HG丸ｺﾞｼｯｸM-PRO" panose="020F0600000000000000" pitchFamily="50" charset="-128"/>
                      <a:cs typeface="+mn-cs"/>
                    </a:defRPr>
                  </a:pPr>
                  <a:endParaRPr lang="ja-JP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2-4476-4264-A53F-BF0A08C5B7B3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HG丸ｺﾞｼｯｸM-PRO" panose="020F0600000000000000" pitchFamily="50" charset="-128"/>
                      <a:ea typeface="HG丸ｺﾞｼｯｸM-PRO" panose="020F0600000000000000" pitchFamily="50" charset="-128"/>
                      <a:cs typeface="+mn-cs"/>
                    </a:defRPr>
                  </a:pPr>
                  <a:endParaRPr lang="ja-JP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4-4476-4264-A53F-BF0A08C5B7B3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HG丸ｺﾞｼｯｸM-PRO" panose="020F0600000000000000" pitchFamily="50" charset="-128"/>
                      <a:ea typeface="HG丸ｺﾞｼｯｸM-PRO" panose="020F0600000000000000" pitchFamily="50" charset="-128"/>
                      <a:cs typeface="+mn-cs"/>
                    </a:defRPr>
                  </a:pPr>
                  <a:endParaRPr lang="ja-JP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4476-4264-A53F-BF0A08C5B7B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ja-JP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事業者</c:v>
                </c:pt>
                <c:pt idx="1">
                  <c:v>消費者</c:v>
                </c:pt>
                <c:pt idx="2">
                  <c:v>行政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5636</c:v>
                </c:pt>
                <c:pt idx="1">
                  <c:v>2689</c:v>
                </c:pt>
                <c:pt idx="2" formatCode="General">
                  <c:v>609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476-4264-A53F-BF0A08C5B7B3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DB3B7-66A9-4BA8-BC1D-5FFF7A99E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2234</Words>
  <Characters>3004</Characters>
  <Application>Microsoft Office Word</Application>
  <DocSecurity>0</DocSecurity>
  <Lines>25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Links>
    <vt:vector size="132" baseType="variant">
      <vt:variant>
        <vt:i4>6357041</vt:i4>
      </vt:variant>
      <vt:variant>
        <vt:i4>63</vt:i4>
      </vt:variant>
      <vt:variant>
        <vt:i4>0</vt:i4>
      </vt:variant>
      <vt:variant>
        <vt:i4>5</vt:i4>
      </vt:variant>
      <vt:variant>
        <vt:lpwstr>http://www.pref.osaka.lg.jp/hokentaiku/kyuusyoku/index.html</vt:lpwstr>
      </vt:variant>
      <vt:variant>
        <vt:lpwstr/>
      </vt:variant>
      <vt:variant>
        <vt:i4>5832775</vt:i4>
      </vt:variant>
      <vt:variant>
        <vt:i4>60</vt:i4>
      </vt:variant>
      <vt:variant>
        <vt:i4>0</vt:i4>
      </vt:variant>
      <vt:variant>
        <vt:i4>5</vt:i4>
      </vt:variant>
      <vt:variant>
        <vt:lpwstr>http://www.pref.osaka.lg.jp/ryutai/foodloss/</vt:lpwstr>
      </vt:variant>
      <vt:variant>
        <vt:lpwstr/>
      </vt:variant>
      <vt:variant>
        <vt:i4>2031683</vt:i4>
      </vt:variant>
      <vt:variant>
        <vt:i4>57</vt:i4>
      </vt:variant>
      <vt:variant>
        <vt:i4>0</vt:i4>
      </vt:variant>
      <vt:variant>
        <vt:i4>5</vt:i4>
      </vt:variant>
      <vt:variant>
        <vt:lpwstr>http://www.pref.osaka.lg.jp/ryutai/meihin/index.html</vt:lpwstr>
      </vt:variant>
      <vt:variant>
        <vt:lpwstr/>
      </vt:variant>
      <vt:variant>
        <vt:i4>8126470</vt:i4>
      </vt:variant>
      <vt:variant>
        <vt:i4>54</vt:i4>
      </vt:variant>
      <vt:variant>
        <vt:i4>0</vt:i4>
      </vt:variant>
      <vt:variant>
        <vt:i4>5</vt:i4>
      </vt:variant>
      <vt:variant>
        <vt:lpwstr>http://www.pref.osaka.lg.jp/ryutai/osaka_mon/index.html</vt:lpwstr>
      </vt:variant>
      <vt:variant>
        <vt:lpwstr/>
      </vt:variant>
      <vt:variant>
        <vt:i4>2228327</vt:i4>
      </vt:variant>
      <vt:variant>
        <vt:i4>51</vt:i4>
      </vt:variant>
      <vt:variant>
        <vt:i4>0</vt:i4>
      </vt:variant>
      <vt:variant>
        <vt:i4>5</vt:i4>
      </vt:variant>
      <vt:variant>
        <vt:lpwstr>http://www.pref.osaka.lg.jp/nosei/asaiti/index.html</vt:lpwstr>
      </vt:variant>
      <vt:variant>
        <vt:lpwstr/>
      </vt:variant>
      <vt:variant>
        <vt:i4>2424934</vt:i4>
      </vt:variant>
      <vt:variant>
        <vt:i4>48</vt:i4>
      </vt:variant>
      <vt:variant>
        <vt:i4>0</vt:i4>
      </vt:variant>
      <vt:variant>
        <vt:i4>5</vt:i4>
      </vt:variant>
      <vt:variant>
        <vt:lpwstr>http://www.pref.osaka.lg.jp/nosei/naniwanonousanbutu/index.html</vt:lpwstr>
      </vt:variant>
      <vt:variant>
        <vt:lpwstr/>
      </vt:variant>
      <vt:variant>
        <vt:i4>2818171</vt:i4>
      </vt:variant>
      <vt:variant>
        <vt:i4>45</vt:i4>
      </vt:variant>
      <vt:variant>
        <vt:i4>0</vt:i4>
      </vt:variant>
      <vt:variant>
        <vt:i4>5</vt:i4>
      </vt:variant>
      <vt:variant>
        <vt:lpwstr>http://www.pref.osaka.lg.jp/nosei/nounisitasimu/index.html</vt:lpwstr>
      </vt:variant>
      <vt:variant>
        <vt:lpwstr/>
      </vt:variant>
      <vt:variant>
        <vt:i4>6291512</vt:i4>
      </vt:variant>
      <vt:variant>
        <vt:i4>42</vt:i4>
      </vt:variant>
      <vt:variant>
        <vt:i4>0</vt:i4>
      </vt:variant>
      <vt:variant>
        <vt:i4>5</vt:i4>
      </vt:variant>
      <vt:variant>
        <vt:lpwstr>http://www.pref.osaka.lg.jp/nosei/syokunoanzen/ekonousanbutsu.html</vt:lpwstr>
      </vt:variant>
      <vt:variant>
        <vt:lpwstr/>
      </vt:variant>
      <vt:variant>
        <vt:i4>5767198</vt:i4>
      </vt:variant>
      <vt:variant>
        <vt:i4>39</vt:i4>
      </vt:variant>
      <vt:variant>
        <vt:i4>0</vt:i4>
      </vt:variant>
      <vt:variant>
        <vt:i4>5</vt:i4>
      </vt:variant>
      <vt:variant>
        <vt:lpwstr>http://www.pref.osaka.lg.jp/nosei/syokunoanzen/index.html</vt:lpwstr>
      </vt:variant>
      <vt:variant>
        <vt:lpwstr/>
      </vt:variant>
      <vt:variant>
        <vt:i4>327751</vt:i4>
      </vt:variant>
      <vt:variant>
        <vt:i4>36</vt:i4>
      </vt:variant>
      <vt:variant>
        <vt:i4>0</vt:i4>
      </vt:variant>
      <vt:variant>
        <vt:i4>5</vt:i4>
      </vt:variant>
      <vt:variant>
        <vt:lpwstr>http://www.pref.osaka.lg.jp/shouhi/topics/index.html</vt:lpwstr>
      </vt:variant>
      <vt:variant>
        <vt:lpwstr/>
      </vt:variant>
      <vt:variant>
        <vt:i4>655441</vt:i4>
      </vt:variant>
      <vt:variant>
        <vt:i4>33</vt:i4>
      </vt:variant>
      <vt:variant>
        <vt:i4>0</vt:i4>
      </vt:variant>
      <vt:variant>
        <vt:i4>5</vt:i4>
      </vt:variant>
      <vt:variant>
        <vt:lpwstr>http://www.pref.osaka.lg.jp/shouhi/center/index.html</vt:lpwstr>
      </vt:variant>
      <vt:variant>
        <vt:lpwstr/>
      </vt:variant>
      <vt:variant>
        <vt:i4>6553647</vt:i4>
      </vt:variant>
      <vt:variant>
        <vt:i4>30</vt:i4>
      </vt:variant>
      <vt:variant>
        <vt:i4>0</vt:i4>
      </vt:variant>
      <vt:variant>
        <vt:i4>5</vt:i4>
      </vt:variant>
      <vt:variant>
        <vt:lpwstr>http://www.pref.osaka.lg.jp/shouhi/madoguchi/index.html</vt:lpwstr>
      </vt:variant>
      <vt:variant>
        <vt:lpwstr/>
      </vt:variant>
      <vt:variant>
        <vt:i4>720967</vt:i4>
      </vt:variant>
      <vt:variant>
        <vt:i4>27</vt:i4>
      </vt:variant>
      <vt:variant>
        <vt:i4>0</vt:i4>
      </vt:variant>
      <vt:variant>
        <vt:i4>5</vt:i4>
      </vt:variant>
      <vt:variant>
        <vt:lpwstr>http://www.pref.osaka.lg.jp/shouhi/syobun/index.html</vt:lpwstr>
      </vt:variant>
      <vt:variant>
        <vt:lpwstr/>
      </vt:variant>
      <vt:variant>
        <vt:i4>1900615</vt:i4>
      </vt:variant>
      <vt:variant>
        <vt:i4>24</vt:i4>
      </vt:variant>
      <vt:variant>
        <vt:i4>0</vt:i4>
      </vt:variant>
      <vt:variant>
        <vt:i4>5</vt:i4>
      </vt:variant>
      <vt:variant>
        <vt:lpwstr>http://www.pref.osaka.lg.jp/yakumu/kenkoushokuhin/index.html</vt:lpwstr>
      </vt:variant>
      <vt:variant>
        <vt:lpwstr/>
      </vt:variant>
      <vt:variant>
        <vt:i4>6553698</vt:i4>
      </vt:variant>
      <vt:variant>
        <vt:i4>21</vt:i4>
      </vt:variant>
      <vt:variant>
        <vt:i4>0</vt:i4>
      </vt:variant>
      <vt:variant>
        <vt:i4>5</vt:i4>
      </vt:variant>
      <vt:variant>
        <vt:lpwstr>http://www.pref.osaka.lg.jp/kenkozukuri/vos-menu/index.html</vt:lpwstr>
      </vt:variant>
      <vt:variant>
        <vt:lpwstr/>
      </vt:variant>
      <vt:variant>
        <vt:i4>3670118</vt:i4>
      </vt:variant>
      <vt:variant>
        <vt:i4>18</vt:i4>
      </vt:variant>
      <vt:variant>
        <vt:i4>0</vt:i4>
      </vt:variant>
      <vt:variant>
        <vt:i4>5</vt:i4>
      </vt:variant>
      <vt:variant>
        <vt:lpwstr>http://www.pref.osaka.lg.jp/kenkozukuri/syokuiku/index.html</vt:lpwstr>
      </vt:variant>
      <vt:variant>
        <vt:lpwstr/>
      </vt:variant>
      <vt:variant>
        <vt:i4>917573</vt:i4>
      </vt:variant>
      <vt:variant>
        <vt:i4>15</vt:i4>
      </vt:variant>
      <vt:variant>
        <vt:i4>0</vt:i4>
      </vt:variant>
      <vt:variant>
        <vt:i4>5</vt:i4>
      </vt:variant>
      <vt:variant>
        <vt:lpwstr>http://www.pref.osaka.lg.jp/shokuhin/shokutyuudoku/index.html</vt:lpwstr>
      </vt:variant>
      <vt:variant>
        <vt:lpwstr/>
      </vt:variant>
      <vt:variant>
        <vt:i4>1769536</vt:i4>
      </vt:variant>
      <vt:variant>
        <vt:i4>12</vt:i4>
      </vt:variant>
      <vt:variant>
        <vt:i4>0</vt:i4>
      </vt:variant>
      <vt:variant>
        <vt:i4>5</vt:i4>
      </vt:variant>
      <vt:variant>
        <vt:lpwstr>http://www.pref.osaka.lg.jp/shokuhin/ihan/index.html</vt:lpwstr>
      </vt:variant>
      <vt:variant>
        <vt:lpwstr/>
      </vt:variant>
      <vt:variant>
        <vt:i4>8323105</vt:i4>
      </vt:variant>
      <vt:variant>
        <vt:i4>9</vt:i4>
      </vt:variant>
      <vt:variant>
        <vt:i4>0</vt:i4>
      </vt:variant>
      <vt:variant>
        <vt:i4>5</vt:i4>
      </vt:variant>
      <vt:variant>
        <vt:lpwstr>http://www.pref.osaka.lg.jp/shokuhin/magajin/index.html</vt:lpwstr>
      </vt:variant>
      <vt:variant>
        <vt:lpwstr/>
      </vt:variant>
      <vt:variant>
        <vt:i4>8192061</vt:i4>
      </vt:variant>
      <vt:variant>
        <vt:i4>6</vt:i4>
      </vt:variant>
      <vt:variant>
        <vt:i4>0</vt:i4>
      </vt:variant>
      <vt:variant>
        <vt:i4>5</vt:i4>
      </vt:variant>
      <vt:variant>
        <vt:lpwstr>http://www.pref.osaka.lg.jp/shokuhin/ninsyou/index.html</vt:lpwstr>
      </vt:variant>
      <vt:variant>
        <vt:lpwstr/>
      </vt:variant>
      <vt:variant>
        <vt:i4>4653072</vt:i4>
      </vt:variant>
      <vt:variant>
        <vt:i4>3</vt:i4>
      </vt:variant>
      <vt:variant>
        <vt:i4>0</vt:i4>
      </vt:variant>
      <vt:variant>
        <vt:i4>5</vt:i4>
      </vt:variant>
      <vt:variant>
        <vt:lpwstr>http://www.pref.osaka.lg.jp/shokuhin/jisyukaisyu/kaisyu.html</vt:lpwstr>
      </vt:variant>
      <vt:variant>
        <vt:lpwstr/>
      </vt:variant>
      <vt:variant>
        <vt:i4>196682</vt:i4>
      </vt:variant>
      <vt:variant>
        <vt:i4>0</vt:i4>
      </vt:variant>
      <vt:variant>
        <vt:i4>0</vt:i4>
      </vt:variant>
      <vt:variant>
        <vt:i4>5</vt:i4>
      </vt:variant>
      <vt:variant>
        <vt:lpwstr>http://www.pref.osaka.lg.jp/shokuhin/keihatsu/index.html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2023-01-30T07:37:00Z</dcterms:created>
  <dcterms:modified xsi:type="dcterms:W3CDTF">2023-01-30T07:37:00Z</dcterms:modified>
  <cp:contentStatus>最終版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