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1945875F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9D5D18">
        <w:rPr>
          <w:rFonts w:hint="eastAsia"/>
        </w:rPr>
        <w:t>６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82529D">
        <w:rPr>
          <w:rFonts w:hint="eastAsia"/>
        </w:rPr>
        <w:t>９</w:t>
      </w:r>
      <w:r w:rsidR="00FD0AD5">
        <w:rPr>
          <w:rFonts w:hint="eastAsia"/>
        </w:rPr>
        <w:t>月実施分）</w:t>
      </w:r>
    </w:p>
    <w:p w14:paraId="521C9A9E" w14:textId="77777777" w:rsidR="00F61473" w:rsidRPr="002556B7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178D9A58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9D5D18">
        <w:rPr>
          <w:rFonts w:hint="eastAsia"/>
        </w:rPr>
        <w:t>６</w:t>
      </w:r>
      <w:r w:rsidRPr="00553251">
        <w:rPr>
          <w:rFonts w:hint="eastAsia"/>
        </w:rPr>
        <w:t>年</w:t>
      </w:r>
      <w:r w:rsidR="0082529D">
        <w:rPr>
          <w:rFonts w:hint="eastAsia"/>
        </w:rPr>
        <w:t>９</w:t>
      </w:r>
      <w:r w:rsidRPr="00553251">
        <w:rPr>
          <w:rFonts w:hint="eastAsia"/>
        </w:rPr>
        <w:t>月</w:t>
      </w:r>
      <w:r w:rsidR="0082529D">
        <w:rPr>
          <w:rFonts w:hint="eastAsia"/>
        </w:rPr>
        <w:t>30</w:t>
      </w:r>
      <w:r w:rsidRPr="00553251">
        <w:rPr>
          <w:rFonts w:hint="eastAsia"/>
        </w:rPr>
        <w:t>日～</w:t>
      </w:r>
      <w:r w:rsidR="0082529D">
        <w:rPr>
          <w:rFonts w:hint="eastAsia"/>
        </w:rPr>
        <w:t>10</w:t>
      </w:r>
      <w:r w:rsidRPr="00553251">
        <w:rPr>
          <w:rFonts w:hint="eastAsia"/>
        </w:rPr>
        <w:t>月</w:t>
      </w:r>
      <w:r w:rsidR="0082529D">
        <w:rPr>
          <w:rFonts w:hint="eastAsia"/>
        </w:rPr>
        <w:t>２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5282279C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82529D">
        <w:rPr>
          <w:rFonts w:hint="eastAsia"/>
        </w:rPr>
        <w:t>１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82529D">
        <w:rPr>
          <w:rFonts w:hint="eastAsia"/>
        </w:rPr>
        <w:t>１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4536A3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4536A3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4536A3" w:rsidRPr="00294EB8" w14:paraId="6646E1F0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795A9E41" w14:textId="0E40CC5C" w:rsidR="004536A3" w:rsidRPr="00294EB8" w:rsidRDefault="0082529D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ばれいしょ</w:t>
            </w:r>
          </w:p>
        </w:tc>
        <w:tc>
          <w:tcPr>
            <w:tcW w:w="992" w:type="dxa"/>
            <w:vAlign w:val="center"/>
          </w:tcPr>
          <w:p w14:paraId="24762ADC" w14:textId="4070651C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64570E84" w14:textId="6C2FB299" w:rsidR="004536A3" w:rsidRPr="00294EB8" w:rsidRDefault="002556B7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7AD4BA90" w14:textId="5621230D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4E0613A2" w14:textId="1B2E4B73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5A2C084A" w14:textId="7DFDCE9A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2556B7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536A3"/>
    <w:rsid w:val="00485DEC"/>
    <w:rsid w:val="00487C20"/>
    <w:rsid w:val="004B69A0"/>
    <w:rsid w:val="004E5859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2529D"/>
    <w:rsid w:val="00882A0B"/>
    <w:rsid w:val="009672BB"/>
    <w:rsid w:val="009D5D18"/>
    <w:rsid w:val="00A026E4"/>
    <w:rsid w:val="00A32500"/>
    <w:rsid w:val="00A7758A"/>
    <w:rsid w:val="00AD7E3F"/>
    <w:rsid w:val="00AE32E9"/>
    <w:rsid w:val="00AE7FB0"/>
    <w:rsid w:val="00B0014A"/>
    <w:rsid w:val="00B51048"/>
    <w:rsid w:val="00BA3227"/>
    <w:rsid w:val="00C0193D"/>
    <w:rsid w:val="00C02933"/>
    <w:rsid w:val="00C30ADE"/>
    <w:rsid w:val="00C357A2"/>
    <w:rsid w:val="00CA573B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2025-08-29T05:38:00Z</dcterms:modified>
</cp:coreProperties>
</file>