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2F" w:rsidRDefault="006F222F" w:rsidP="001D314D">
      <w:pPr>
        <w:spacing w:line="280" w:lineRule="exact"/>
        <w:jc w:val="center"/>
      </w:pPr>
    </w:p>
    <w:p w:rsidR="001D314D" w:rsidRDefault="00F34A2A" w:rsidP="001D314D">
      <w:pPr>
        <w:spacing w:line="280" w:lineRule="exact"/>
        <w:jc w:val="center"/>
      </w:pPr>
      <w:r>
        <w:rPr>
          <w:rFonts w:hint="eastAsia"/>
        </w:rPr>
        <w:t>令和元</w:t>
      </w:r>
      <w:r w:rsidR="00F61473"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 w:rsidR="00F61473"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 w:rsidR="00F61473"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 w:rsidR="00F61473"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B16205">
        <w:rPr>
          <w:rFonts w:hint="eastAsia"/>
        </w:rPr>
        <w:t>７</w:t>
      </w:r>
      <w:r w:rsidR="00FD0AD5">
        <w:rPr>
          <w:rFonts w:hint="eastAsia"/>
        </w:rPr>
        <w:t>月実施分）</w:t>
      </w:r>
    </w:p>
    <w:p w:rsidR="00F61473" w:rsidRPr="00F34A2A" w:rsidRDefault="00F61473" w:rsidP="001D314D">
      <w:pPr>
        <w:spacing w:line="280" w:lineRule="exact"/>
        <w:jc w:val="center"/>
      </w:pPr>
    </w:p>
    <w:p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="00F34A2A">
        <w:rPr>
          <w:rFonts w:hint="eastAsia"/>
        </w:rPr>
        <w:t>令和元</w:t>
      </w:r>
      <w:r w:rsidRPr="00553251">
        <w:rPr>
          <w:rFonts w:hint="eastAsia"/>
        </w:rPr>
        <w:t>年</w:t>
      </w:r>
      <w:r w:rsidR="00B16205">
        <w:rPr>
          <w:rFonts w:hint="eastAsia"/>
        </w:rPr>
        <w:t>7</w:t>
      </w:r>
      <w:r w:rsidRPr="00553251">
        <w:rPr>
          <w:rFonts w:hint="eastAsia"/>
        </w:rPr>
        <w:t>月</w:t>
      </w:r>
      <w:r w:rsidR="00F34A2A">
        <w:rPr>
          <w:rFonts w:hint="eastAsia"/>
        </w:rPr>
        <w:t>2</w:t>
      </w:r>
      <w:r w:rsidR="00B16205">
        <w:rPr>
          <w:rFonts w:hint="eastAsia"/>
        </w:rPr>
        <w:t>9</w:t>
      </w:r>
      <w:r w:rsidRPr="00553251">
        <w:rPr>
          <w:rFonts w:hint="eastAsia"/>
        </w:rPr>
        <w:t>日～</w:t>
      </w:r>
      <w:r w:rsidR="00B16205">
        <w:rPr>
          <w:rFonts w:hint="eastAsia"/>
        </w:rPr>
        <w:t>7</w:t>
      </w:r>
      <w:r w:rsidRPr="00553251">
        <w:rPr>
          <w:rFonts w:hint="eastAsia"/>
        </w:rPr>
        <w:t>月</w:t>
      </w:r>
      <w:r w:rsidR="00B16205">
        <w:rPr>
          <w:rFonts w:hint="eastAsia"/>
        </w:rPr>
        <w:t>31</w:t>
      </w:r>
      <w:r w:rsidRPr="00553251">
        <w:rPr>
          <w:rFonts w:hint="eastAsia"/>
        </w:rPr>
        <w:t>日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B16205">
        <w:rPr>
          <w:rFonts w:hint="eastAsia"/>
        </w:rPr>
        <w:t>2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B16205">
        <w:rPr>
          <w:rFonts w:hint="eastAsia"/>
        </w:rPr>
        <w:t>2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:rsidR="00FD0AD5" w:rsidRDefault="00FD0AD5" w:rsidP="001D314D">
      <w:pPr>
        <w:spacing w:line="280" w:lineRule="exact"/>
      </w:pPr>
    </w:p>
    <w:p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1559"/>
        <w:gridCol w:w="1701"/>
        <w:gridCol w:w="1843"/>
      </w:tblGrid>
      <w:tr w:rsidR="00E770B9" w:rsidRPr="00294EB8" w:rsidTr="00E770B9">
        <w:tc>
          <w:tcPr>
            <w:tcW w:w="1668" w:type="dxa"/>
            <w:vMerge w:val="restart"/>
            <w:vAlign w:val="center"/>
          </w:tcPr>
          <w:p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:rsidR="00E770B9" w:rsidRPr="00294EB8" w:rsidRDefault="00E770B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6662" w:type="dxa"/>
            <w:gridSpan w:val="4"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E770B9" w:rsidRPr="00294EB8" w:rsidTr="00E770B9">
        <w:trPr>
          <w:trHeight w:val="329"/>
        </w:trPr>
        <w:tc>
          <w:tcPr>
            <w:tcW w:w="1668" w:type="dxa"/>
            <w:vMerge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770B9" w:rsidRPr="00294EB8" w:rsidRDefault="00E770B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　農薬の成分名</w:t>
            </w:r>
          </w:p>
        </w:tc>
        <w:tc>
          <w:tcPr>
            <w:tcW w:w="1701" w:type="dxa"/>
            <w:vAlign w:val="center"/>
          </w:tcPr>
          <w:p w:rsidR="00E770B9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E770B9" w:rsidRPr="00294EB8" w:rsidTr="00E770B9">
        <w:trPr>
          <w:trHeight w:val="215"/>
        </w:trPr>
        <w:tc>
          <w:tcPr>
            <w:tcW w:w="1668" w:type="dxa"/>
            <w:vAlign w:val="center"/>
          </w:tcPr>
          <w:p w:rsidR="00E770B9" w:rsidRPr="00294EB8" w:rsidRDefault="00B16205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エンサイ</w:t>
            </w:r>
          </w:p>
        </w:tc>
        <w:tc>
          <w:tcPr>
            <w:tcW w:w="992" w:type="dxa"/>
            <w:vAlign w:val="center"/>
          </w:tcPr>
          <w:p w:rsidR="00E770B9" w:rsidRPr="00294EB8" w:rsidRDefault="00F34A2A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B16205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B16205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エトフェンプロックス</w:t>
            </w:r>
          </w:p>
        </w:tc>
        <w:tc>
          <w:tcPr>
            <w:tcW w:w="1701" w:type="dxa"/>
            <w:vAlign w:val="center"/>
          </w:tcPr>
          <w:p w:rsidR="00E770B9" w:rsidRPr="00294EB8" w:rsidRDefault="00B16205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0.05</w:t>
            </w:r>
          </w:p>
        </w:tc>
        <w:tc>
          <w:tcPr>
            <w:tcW w:w="1843" w:type="dxa"/>
            <w:vAlign w:val="center"/>
          </w:tcPr>
          <w:p w:rsidR="00E770B9" w:rsidRPr="00294EB8" w:rsidRDefault="00B16205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10</w:t>
            </w:r>
          </w:p>
        </w:tc>
      </w:tr>
      <w:tr w:rsidR="00E770B9" w:rsidRPr="00294EB8" w:rsidTr="00E770B9">
        <w:trPr>
          <w:trHeight w:val="330"/>
        </w:trPr>
        <w:tc>
          <w:tcPr>
            <w:tcW w:w="1668" w:type="dxa"/>
            <w:vAlign w:val="center"/>
          </w:tcPr>
          <w:p w:rsidR="00E770B9" w:rsidRDefault="00B16205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にがうり</w:t>
            </w:r>
          </w:p>
        </w:tc>
        <w:tc>
          <w:tcPr>
            <w:tcW w:w="992" w:type="dxa"/>
            <w:vAlign w:val="center"/>
          </w:tcPr>
          <w:p w:rsidR="00E770B9" w:rsidRDefault="00E770B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E770B9" w:rsidRPr="00294EB8" w:rsidRDefault="00E770B9" w:rsidP="00812832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701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843" w:type="dxa"/>
            <w:vAlign w:val="center"/>
          </w:tcPr>
          <w:p w:rsidR="00E770B9" w:rsidRPr="00294EB8" w:rsidRDefault="00E770B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</w:tbl>
    <w:p w:rsidR="005B216C" w:rsidRPr="005B216C" w:rsidRDefault="00530944" w:rsidP="00530944">
      <w:pPr>
        <w:spacing w:line="280" w:lineRule="exact"/>
        <w:ind w:left="141" w:hangingChars="67" w:hanging="141"/>
      </w:pPr>
      <w:r>
        <w:rPr>
          <w:rFonts w:hint="eastAsia"/>
        </w:rPr>
        <w:t>※エンサイで検出されたエトフェンプロックスについては、農薬取締法上エン</w:t>
      </w:r>
      <w:bookmarkStart w:id="0" w:name="_GoBack"/>
      <w:bookmarkEnd w:id="0"/>
      <w:r>
        <w:rPr>
          <w:rFonts w:hint="eastAsia"/>
        </w:rPr>
        <w:t>サイに登録</w:t>
      </w:r>
      <w:r w:rsidR="00B86674">
        <w:rPr>
          <w:rFonts w:hint="eastAsia"/>
        </w:rPr>
        <w:t>があり、残留基準値を下回っているため</w:t>
      </w:r>
      <w:r>
        <w:rPr>
          <w:rFonts w:hint="eastAsia"/>
        </w:rPr>
        <w:t>食品としての問題はありません。なお</w:t>
      </w:r>
      <w:r>
        <w:t>、</w:t>
      </w:r>
      <w:r>
        <w:rPr>
          <w:rFonts w:hint="eastAsia"/>
        </w:rPr>
        <w:t>エンサイ</w:t>
      </w:r>
      <w:r>
        <w:t>の</w:t>
      </w:r>
      <w:r w:rsidR="00E663CD">
        <w:rPr>
          <w:rFonts w:hint="eastAsia"/>
        </w:rPr>
        <w:t>農薬</w:t>
      </w:r>
      <w:r w:rsidR="00E663CD">
        <w:t>散布</w:t>
      </w:r>
      <w:r>
        <w:t>履歴</w:t>
      </w:r>
      <w:r>
        <w:rPr>
          <w:rFonts w:hint="eastAsia"/>
        </w:rPr>
        <w:t>に</w:t>
      </w:r>
      <w:r>
        <w:t>エトフェンプロックス</w:t>
      </w:r>
      <w:r w:rsidR="00E663CD">
        <w:rPr>
          <w:rFonts w:hint="eastAsia"/>
        </w:rPr>
        <w:t>は</w:t>
      </w:r>
      <w:r>
        <w:t>記載</w:t>
      </w:r>
      <w:r>
        <w:rPr>
          <w:rFonts w:hint="eastAsia"/>
        </w:rPr>
        <w:t>されてい</w:t>
      </w:r>
      <w:r>
        <w:t>ませんでしたが、同一ほ場で栽培しているえだまめ</w:t>
      </w:r>
      <w:r>
        <w:rPr>
          <w:rFonts w:hint="eastAsia"/>
        </w:rPr>
        <w:t>に当該農薬の</w:t>
      </w:r>
      <w:r>
        <w:t>散布</w:t>
      </w:r>
      <w:r>
        <w:rPr>
          <w:rFonts w:hint="eastAsia"/>
        </w:rPr>
        <w:t>実績</w:t>
      </w:r>
      <w:r>
        <w:t>があり、</w:t>
      </w:r>
      <w:r>
        <w:rPr>
          <w:rFonts w:hint="eastAsia"/>
        </w:rPr>
        <w:t>えだまめ</w:t>
      </w:r>
      <w:r>
        <w:t>に</w:t>
      </w:r>
      <w:r>
        <w:rPr>
          <w:rFonts w:hint="eastAsia"/>
        </w:rPr>
        <w:t>当該</w:t>
      </w:r>
      <w:r>
        <w:t>農薬</w:t>
      </w:r>
      <w:r>
        <w:rPr>
          <w:rFonts w:hint="eastAsia"/>
        </w:rPr>
        <w:t>を</w:t>
      </w:r>
      <w:r>
        <w:t>散布した際にエンサイ</w:t>
      </w:r>
      <w:r>
        <w:rPr>
          <w:rFonts w:hint="eastAsia"/>
        </w:rPr>
        <w:t>へ</w:t>
      </w:r>
      <w:r>
        <w:t>ドリフトした</w:t>
      </w:r>
      <w:r>
        <w:rPr>
          <w:rFonts w:hint="eastAsia"/>
        </w:rPr>
        <w:t>ことが</w:t>
      </w:r>
      <w:r w:rsidR="00D72931">
        <w:t>原因と考えられ</w:t>
      </w:r>
      <w:r w:rsidR="00D72931">
        <w:rPr>
          <w:rFonts w:hint="eastAsia"/>
        </w:rPr>
        <w:t>ます</w:t>
      </w:r>
      <w:r>
        <w:t>。</w:t>
      </w: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59" w:rsidRDefault="004E5859" w:rsidP="000440B1">
      <w:r>
        <w:separator/>
      </w:r>
    </w:p>
  </w:endnote>
  <w:endnote w:type="continuationSeparator" w:id="0">
    <w:p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59" w:rsidRDefault="004E5859" w:rsidP="000440B1">
      <w:r>
        <w:separator/>
      </w:r>
    </w:p>
  </w:footnote>
  <w:footnote w:type="continuationSeparator" w:id="0">
    <w:p w:rsidR="004E5859" w:rsidRDefault="004E5859" w:rsidP="00044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4D"/>
    <w:rsid w:val="000440B1"/>
    <w:rsid w:val="000508DB"/>
    <w:rsid w:val="00134A07"/>
    <w:rsid w:val="001B5D2E"/>
    <w:rsid w:val="001D314D"/>
    <w:rsid w:val="002704EB"/>
    <w:rsid w:val="00294EB8"/>
    <w:rsid w:val="002A601A"/>
    <w:rsid w:val="002B7DEA"/>
    <w:rsid w:val="002E72B9"/>
    <w:rsid w:val="00330019"/>
    <w:rsid w:val="00355FC4"/>
    <w:rsid w:val="003775ED"/>
    <w:rsid w:val="004502FB"/>
    <w:rsid w:val="00485DEC"/>
    <w:rsid w:val="00487C20"/>
    <w:rsid w:val="004B69A0"/>
    <w:rsid w:val="004E5859"/>
    <w:rsid w:val="00530944"/>
    <w:rsid w:val="00553251"/>
    <w:rsid w:val="005B216C"/>
    <w:rsid w:val="00626F7B"/>
    <w:rsid w:val="006B36FA"/>
    <w:rsid w:val="006B4579"/>
    <w:rsid w:val="006F222F"/>
    <w:rsid w:val="007A5981"/>
    <w:rsid w:val="007E1C60"/>
    <w:rsid w:val="00882A0B"/>
    <w:rsid w:val="009672BB"/>
    <w:rsid w:val="00A026E4"/>
    <w:rsid w:val="00A7758A"/>
    <w:rsid w:val="00AD7E3F"/>
    <w:rsid w:val="00AE32E9"/>
    <w:rsid w:val="00B0014A"/>
    <w:rsid w:val="00B16205"/>
    <w:rsid w:val="00B51048"/>
    <w:rsid w:val="00B86674"/>
    <w:rsid w:val="00BA3227"/>
    <w:rsid w:val="00C0193D"/>
    <w:rsid w:val="00C02933"/>
    <w:rsid w:val="00C30ADE"/>
    <w:rsid w:val="00C357A2"/>
    <w:rsid w:val="00D446FD"/>
    <w:rsid w:val="00D72931"/>
    <w:rsid w:val="00DB0754"/>
    <w:rsid w:val="00DD0655"/>
    <w:rsid w:val="00E10F4E"/>
    <w:rsid w:val="00E663CD"/>
    <w:rsid w:val="00E770B9"/>
    <w:rsid w:val="00F34A2A"/>
    <w:rsid w:val="00F61473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4EC4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2019-07-10T08:23:00Z</dcterms:created>
  <dcterms:modified xsi:type="dcterms:W3CDTF">2019-08-29T03:11:00Z</dcterms:modified>
</cp:coreProperties>
</file>