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2F" w:rsidRDefault="006F222F" w:rsidP="001D314D">
      <w:pPr>
        <w:spacing w:line="280" w:lineRule="exact"/>
        <w:jc w:val="center"/>
      </w:pPr>
    </w:p>
    <w:p w:rsidR="001D314D" w:rsidRDefault="00F61473" w:rsidP="001D314D">
      <w:pPr>
        <w:spacing w:line="280" w:lineRule="exact"/>
        <w:jc w:val="center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E0389C">
        <w:rPr>
          <w:rFonts w:hint="eastAsia"/>
        </w:rPr>
        <w:t>9</w:t>
      </w:r>
      <w:r w:rsidR="00FD0AD5">
        <w:rPr>
          <w:rFonts w:hint="eastAsia"/>
        </w:rPr>
        <w:t>月実施分）</w:t>
      </w:r>
    </w:p>
    <w:p w:rsidR="00F61473" w:rsidRPr="00294EB8" w:rsidRDefault="00F61473" w:rsidP="001D314D">
      <w:pPr>
        <w:spacing w:line="280" w:lineRule="exact"/>
        <w:jc w:val="center"/>
      </w:pPr>
    </w:p>
    <w:p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Pr="00553251">
        <w:rPr>
          <w:rFonts w:hint="eastAsia"/>
        </w:rPr>
        <w:t>平成</w:t>
      </w:r>
      <w:r w:rsidRPr="00553251">
        <w:rPr>
          <w:rFonts w:hint="eastAsia"/>
        </w:rPr>
        <w:t>30</w:t>
      </w:r>
      <w:r w:rsidRPr="00553251">
        <w:rPr>
          <w:rFonts w:hint="eastAsia"/>
        </w:rPr>
        <w:t>年</w:t>
      </w:r>
      <w:r w:rsidR="00E0389C">
        <w:rPr>
          <w:rFonts w:hint="eastAsia"/>
        </w:rPr>
        <w:t>9</w:t>
      </w:r>
      <w:r w:rsidRPr="00553251">
        <w:rPr>
          <w:rFonts w:hint="eastAsia"/>
        </w:rPr>
        <w:t>月</w:t>
      </w:r>
      <w:r w:rsidR="00E0389C">
        <w:rPr>
          <w:rFonts w:hint="eastAsia"/>
        </w:rPr>
        <w:t>3</w:t>
      </w:r>
      <w:r w:rsidRPr="00553251">
        <w:rPr>
          <w:rFonts w:hint="eastAsia"/>
        </w:rPr>
        <w:t>日～</w:t>
      </w:r>
      <w:r w:rsidR="00E0389C">
        <w:rPr>
          <w:rFonts w:hint="eastAsia"/>
        </w:rPr>
        <w:t>9</w:t>
      </w:r>
      <w:r w:rsidRPr="00553251">
        <w:rPr>
          <w:rFonts w:hint="eastAsia"/>
        </w:rPr>
        <w:t>月</w:t>
      </w:r>
      <w:r w:rsidR="00E0389C">
        <w:rPr>
          <w:rFonts w:hint="eastAsia"/>
        </w:rPr>
        <w:t>6</w:t>
      </w:r>
      <w:r w:rsidRPr="00553251">
        <w:rPr>
          <w:rFonts w:hint="eastAsia"/>
        </w:rPr>
        <w:t>日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E0389C">
        <w:rPr>
          <w:rFonts w:hint="eastAsia"/>
        </w:rPr>
        <w:t>5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E0389C">
        <w:rPr>
          <w:rFonts w:hint="eastAsia"/>
        </w:rPr>
        <w:t>6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:rsidR="00FD0AD5" w:rsidRDefault="00FD0AD5" w:rsidP="001D314D">
      <w:pPr>
        <w:spacing w:line="280" w:lineRule="exact"/>
      </w:pPr>
    </w:p>
    <w:p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2268"/>
        <w:gridCol w:w="1276"/>
        <w:gridCol w:w="1559"/>
      </w:tblGrid>
      <w:tr w:rsidR="00E770B9" w:rsidRPr="00294EB8" w:rsidTr="00E770B9">
        <w:tc>
          <w:tcPr>
            <w:tcW w:w="1668" w:type="dxa"/>
            <w:vMerge w:val="restart"/>
            <w:vAlign w:val="center"/>
          </w:tcPr>
          <w:p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:rsidTr="00E0389C">
        <w:trPr>
          <w:trHeight w:val="329"/>
        </w:trPr>
        <w:tc>
          <w:tcPr>
            <w:tcW w:w="1668" w:type="dxa"/>
            <w:vMerge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2268" w:type="dxa"/>
            <w:vAlign w:val="center"/>
          </w:tcPr>
          <w:p w:rsidR="00E0389C" w:rsidRDefault="00E0389C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</w:t>
            </w:r>
            <w:r w:rsidR="00E770B9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農薬の</w:t>
            </w:r>
          </w:p>
          <w:p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成分名</w:t>
            </w:r>
          </w:p>
        </w:tc>
        <w:tc>
          <w:tcPr>
            <w:tcW w:w="1276" w:type="dxa"/>
            <w:vAlign w:val="center"/>
          </w:tcPr>
          <w:p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E770B9" w:rsidRPr="00294EB8" w:rsidTr="00E0389C">
        <w:trPr>
          <w:trHeight w:val="351"/>
        </w:trPr>
        <w:tc>
          <w:tcPr>
            <w:tcW w:w="1668" w:type="dxa"/>
            <w:vAlign w:val="center"/>
          </w:tcPr>
          <w:p w:rsidR="00E770B9" w:rsidRPr="00294EB8" w:rsidRDefault="00E0389C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ピーマン</w:t>
            </w:r>
          </w:p>
        </w:tc>
        <w:tc>
          <w:tcPr>
            <w:tcW w:w="992" w:type="dxa"/>
            <w:vAlign w:val="center"/>
          </w:tcPr>
          <w:p w:rsidR="00E770B9" w:rsidRPr="00294EB8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770B9" w:rsidRPr="00294EB8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276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E770B9" w:rsidRPr="00294EB8" w:rsidTr="00E0389C">
        <w:trPr>
          <w:trHeight w:val="330"/>
        </w:trPr>
        <w:tc>
          <w:tcPr>
            <w:tcW w:w="1668" w:type="dxa"/>
            <w:vAlign w:val="center"/>
          </w:tcPr>
          <w:p w:rsidR="00E770B9" w:rsidRDefault="00E0389C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なす</w:t>
            </w:r>
          </w:p>
        </w:tc>
        <w:tc>
          <w:tcPr>
            <w:tcW w:w="992" w:type="dxa"/>
            <w:vAlign w:val="center"/>
          </w:tcPr>
          <w:p w:rsidR="00E770B9" w:rsidRDefault="00611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770B9" w:rsidRPr="00294EB8" w:rsidRDefault="00E770B9" w:rsidP="00812832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276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E770B9" w:rsidRPr="00294EB8" w:rsidTr="00E0389C">
        <w:trPr>
          <w:trHeight w:val="347"/>
        </w:trPr>
        <w:tc>
          <w:tcPr>
            <w:tcW w:w="1668" w:type="dxa"/>
            <w:vAlign w:val="center"/>
          </w:tcPr>
          <w:p w:rsidR="00E770B9" w:rsidRDefault="00E0389C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なし</w:t>
            </w:r>
          </w:p>
        </w:tc>
        <w:tc>
          <w:tcPr>
            <w:tcW w:w="992" w:type="dxa"/>
            <w:vAlign w:val="center"/>
          </w:tcPr>
          <w:p w:rsidR="00E770B9" w:rsidRDefault="00E0389C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0389C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770B9" w:rsidRPr="00294EB8" w:rsidRDefault="00E0389C" w:rsidP="00E0389C">
            <w:pPr>
              <w:pStyle w:val="Default"/>
              <w:spacing w:line="280" w:lineRule="exac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クレソキシムメチル</w:t>
            </w:r>
          </w:p>
        </w:tc>
        <w:tc>
          <w:tcPr>
            <w:tcW w:w="1276" w:type="dxa"/>
            <w:vAlign w:val="center"/>
          </w:tcPr>
          <w:p w:rsidR="00E770B9" w:rsidRPr="00294EB8" w:rsidRDefault="00E0389C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0.08</w:t>
            </w:r>
          </w:p>
        </w:tc>
        <w:tc>
          <w:tcPr>
            <w:tcW w:w="1559" w:type="dxa"/>
            <w:vAlign w:val="center"/>
          </w:tcPr>
          <w:p w:rsidR="00E770B9" w:rsidRPr="00294EB8" w:rsidRDefault="00E0389C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5</w:t>
            </w:r>
          </w:p>
        </w:tc>
      </w:tr>
      <w:tr w:rsidR="00E0389C" w:rsidRPr="00294EB8" w:rsidTr="00E0389C">
        <w:trPr>
          <w:trHeight w:val="215"/>
        </w:trPr>
        <w:tc>
          <w:tcPr>
            <w:tcW w:w="1668" w:type="dxa"/>
            <w:vAlign w:val="center"/>
          </w:tcPr>
          <w:p w:rsidR="00E0389C" w:rsidRPr="00294EB8" w:rsidRDefault="00E0389C" w:rsidP="009B6373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ずいき</w:t>
            </w:r>
          </w:p>
        </w:tc>
        <w:tc>
          <w:tcPr>
            <w:tcW w:w="992" w:type="dxa"/>
            <w:vAlign w:val="center"/>
          </w:tcPr>
          <w:p w:rsidR="00E0389C" w:rsidRPr="00294EB8" w:rsidRDefault="00E0389C" w:rsidP="009B6373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0389C" w:rsidRPr="00294EB8" w:rsidRDefault="00E0389C" w:rsidP="009B6373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0389C" w:rsidRPr="00294EB8" w:rsidRDefault="00E0389C" w:rsidP="009B6373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276" w:type="dxa"/>
            <w:vAlign w:val="center"/>
          </w:tcPr>
          <w:p w:rsidR="00E0389C" w:rsidRPr="00294EB8" w:rsidRDefault="00E0389C" w:rsidP="009B6373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559" w:type="dxa"/>
            <w:vAlign w:val="center"/>
          </w:tcPr>
          <w:p w:rsidR="00E0389C" w:rsidRPr="00294EB8" w:rsidRDefault="00E0389C" w:rsidP="009B6373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E0389C" w:rsidRPr="00294EB8" w:rsidTr="00E0389C">
        <w:trPr>
          <w:trHeight w:val="330"/>
        </w:trPr>
        <w:tc>
          <w:tcPr>
            <w:tcW w:w="1668" w:type="dxa"/>
            <w:vAlign w:val="center"/>
          </w:tcPr>
          <w:p w:rsidR="00E0389C" w:rsidRDefault="00E0389C" w:rsidP="009B6373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ぶどう</w:t>
            </w:r>
          </w:p>
        </w:tc>
        <w:tc>
          <w:tcPr>
            <w:tcW w:w="992" w:type="dxa"/>
            <w:vAlign w:val="center"/>
          </w:tcPr>
          <w:p w:rsidR="00E0389C" w:rsidRDefault="00E0389C" w:rsidP="009B6373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0389C" w:rsidRPr="00294EB8" w:rsidRDefault="00E0389C" w:rsidP="009B6373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0389C" w:rsidRPr="00294EB8" w:rsidRDefault="00E0389C" w:rsidP="009B6373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アセタミプリド</w:t>
            </w:r>
          </w:p>
        </w:tc>
        <w:tc>
          <w:tcPr>
            <w:tcW w:w="1276" w:type="dxa"/>
            <w:vAlign w:val="center"/>
          </w:tcPr>
          <w:p w:rsidR="00E0389C" w:rsidRPr="00294EB8" w:rsidRDefault="00E0389C" w:rsidP="009B6373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0.03</w:t>
            </w:r>
          </w:p>
        </w:tc>
        <w:tc>
          <w:tcPr>
            <w:tcW w:w="1559" w:type="dxa"/>
            <w:vAlign w:val="center"/>
          </w:tcPr>
          <w:p w:rsidR="00E0389C" w:rsidRPr="00294EB8" w:rsidRDefault="00E0389C" w:rsidP="009B6373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5</w:t>
            </w:r>
          </w:p>
        </w:tc>
      </w:tr>
    </w:tbl>
    <w:p w:rsidR="004821FA" w:rsidRDefault="004821FA" w:rsidP="004821FA">
      <w:pPr>
        <w:spacing w:line="280" w:lineRule="exact"/>
        <w:ind w:leftChars="100" w:left="840" w:hangingChars="300" w:hanging="630"/>
      </w:pPr>
      <w:r>
        <w:rPr>
          <w:rFonts w:hint="eastAsia"/>
        </w:rPr>
        <w:t>※なしで検出されたクレソキシムメチル、ぶどうで検出されたアセタミプリドについては、それぞれ</w:t>
      </w:r>
    </w:p>
    <w:p w:rsidR="005B216C" w:rsidRPr="005B216C" w:rsidRDefault="004821FA" w:rsidP="004821FA">
      <w:pPr>
        <w:spacing w:line="280" w:lineRule="exact"/>
        <w:ind w:leftChars="200" w:left="840" w:hangingChars="200" w:hanging="420"/>
      </w:pPr>
      <w:r>
        <w:rPr>
          <w:rFonts w:hint="eastAsia"/>
        </w:rPr>
        <w:t>の作物に登録があり、残留基準値を下回っているため食品としての問題はありません。</w:t>
      </w: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5C" w:rsidRDefault="0047065C" w:rsidP="000440B1">
      <w:r>
        <w:separator/>
      </w:r>
    </w:p>
  </w:endnote>
  <w:endnote w:type="continuationSeparator" w:id="0">
    <w:p w:rsidR="0047065C" w:rsidRDefault="0047065C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5C" w:rsidRDefault="0047065C" w:rsidP="000440B1">
      <w:r>
        <w:separator/>
      </w:r>
    </w:p>
  </w:footnote>
  <w:footnote w:type="continuationSeparator" w:id="0">
    <w:p w:rsidR="0047065C" w:rsidRDefault="0047065C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4D"/>
    <w:rsid w:val="000440B1"/>
    <w:rsid w:val="000508DB"/>
    <w:rsid w:val="00134A07"/>
    <w:rsid w:val="001B5D2E"/>
    <w:rsid w:val="001D314D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7065C"/>
    <w:rsid w:val="004821FA"/>
    <w:rsid w:val="00485DEC"/>
    <w:rsid w:val="00487C20"/>
    <w:rsid w:val="004E5859"/>
    <w:rsid w:val="00553251"/>
    <w:rsid w:val="005B216C"/>
    <w:rsid w:val="006116B7"/>
    <w:rsid w:val="00626F7B"/>
    <w:rsid w:val="006A5659"/>
    <w:rsid w:val="006B36FA"/>
    <w:rsid w:val="006B4579"/>
    <w:rsid w:val="006F222F"/>
    <w:rsid w:val="007A5981"/>
    <w:rsid w:val="007E1C60"/>
    <w:rsid w:val="00882A0B"/>
    <w:rsid w:val="009672BB"/>
    <w:rsid w:val="00981C65"/>
    <w:rsid w:val="00A026E4"/>
    <w:rsid w:val="00A7758A"/>
    <w:rsid w:val="00AD7E3F"/>
    <w:rsid w:val="00AE32E9"/>
    <w:rsid w:val="00B0014A"/>
    <w:rsid w:val="00B51048"/>
    <w:rsid w:val="00BA3227"/>
    <w:rsid w:val="00C0193D"/>
    <w:rsid w:val="00C02933"/>
    <w:rsid w:val="00C30ADE"/>
    <w:rsid w:val="00C357A2"/>
    <w:rsid w:val="00D446FD"/>
    <w:rsid w:val="00DB0754"/>
    <w:rsid w:val="00DD0655"/>
    <w:rsid w:val="00E0389C"/>
    <w:rsid w:val="00E10F4E"/>
    <w:rsid w:val="00E770B9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2017-06-27T06:57:00Z</dcterms:created>
  <dcterms:modified xsi:type="dcterms:W3CDTF">2018-10-03T01:51:00Z</dcterms:modified>
</cp:coreProperties>
</file>