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F193" w14:textId="770DA6A7" w:rsidR="00364D43" w:rsidRDefault="00281084" w:rsidP="00364D4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3D45E0" wp14:editId="007EAAEC">
                <wp:simplePos x="0" y="0"/>
                <wp:positionH relativeFrom="column">
                  <wp:posOffset>-927735</wp:posOffset>
                </wp:positionH>
                <wp:positionV relativeFrom="paragraph">
                  <wp:posOffset>-932551</wp:posOffset>
                </wp:positionV>
                <wp:extent cx="2242820" cy="707390"/>
                <wp:effectExtent l="0" t="0" r="5715" b="3810"/>
                <wp:wrapNone/>
                <wp:docPr id="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14:paraId="5CFED84E" w14:textId="77777777" w:rsidR="00364D43" w:rsidRPr="006F5D1E" w:rsidRDefault="00364D43" w:rsidP="00364D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F5D1E">
                              <w:rPr>
                                <w:rFonts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混ぜれば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D45E0" id="正方形/長方形 1" o:spid="_x0000_s1026" style="position:absolute;left:0;text-align:left;margin-left:-73.05pt;margin-top:-73.45pt;width:176.6pt;height:55.7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" fillcolor="window" stroked="f">
                <v:textbox style="mso-fit-shape-to-text:t">
                  <w:txbxContent>
                    <w:p w14:paraId="5CFED84E" w14:textId="77777777" w:rsidR="00364D43" w:rsidRPr="006F5D1E" w:rsidRDefault="00364D43" w:rsidP="00364D4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F5D1E">
                        <w:rPr>
                          <w:rFonts w:cstheme="minorBidi" w:hint="eastAsia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混ぜれば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3F261D9C" wp14:editId="344ABAD2">
            <wp:simplePos x="0" y="0"/>
            <wp:positionH relativeFrom="column">
              <wp:posOffset>878205</wp:posOffset>
            </wp:positionH>
            <wp:positionV relativeFrom="paragraph">
              <wp:posOffset>-1263279</wp:posOffset>
            </wp:positionV>
            <wp:extent cx="2463165" cy="1457325"/>
            <wp:effectExtent l="0" t="0" r="0" b="0"/>
            <wp:wrapNone/>
            <wp:docPr id="45" name="図 45" title="ゴ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EDD944" wp14:editId="0CB4CA6A">
                <wp:simplePos x="0" y="0"/>
                <wp:positionH relativeFrom="column">
                  <wp:posOffset>2418715</wp:posOffset>
                </wp:positionH>
                <wp:positionV relativeFrom="paragraph">
                  <wp:posOffset>-1076589</wp:posOffset>
                </wp:positionV>
                <wp:extent cx="2215515" cy="707390"/>
                <wp:effectExtent l="0" t="0" r="0" b="3810"/>
                <wp:wrapNone/>
                <wp:docPr id="34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5515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14:paraId="6D9E1541" w14:textId="77777777" w:rsidR="00364D43" w:rsidRPr="006F5D1E" w:rsidRDefault="00364D43" w:rsidP="00364D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F5D1E">
                              <w:rPr>
                                <w:rFonts w:cstheme="minorBidi" w:hint="eastAsia"/>
                                <w:b/>
                                <w:bCs/>
                                <w:color w:val="EEECE1" w:themeColor="background2"/>
                                <w:kern w:val="24"/>
                                <w:sz w:val="80"/>
                                <w:szCs w:val="8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分ければ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DD944" id="正方形/長方形 8" o:spid="_x0000_s1027" style="position:absolute;left:0;text-align:left;margin-left:190.45pt;margin-top:-84.75pt;width:174.45pt;height:55.7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" fillcolor="window" stroked="f">
                <v:textbox style="mso-fit-shape-to-text:t">
                  <w:txbxContent>
                    <w:p w14:paraId="6D9E1541" w14:textId="77777777" w:rsidR="00364D43" w:rsidRPr="006F5D1E" w:rsidRDefault="00364D43" w:rsidP="00364D4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F5D1E">
                        <w:rPr>
                          <w:rFonts w:cstheme="minorBidi" w:hint="eastAsia"/>
                          <w:b/>
                          <w:bCs/>
                          <w:color w:val="EEECE1" w:themeColor="background2"/>
                          <w:kern w:val="24"/>
                          <w:sz w:val="80"/>
                          <w:szCs w:val="8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分ければ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0EC60DA4" wp14:editId="5F060AD8">
            <wp:simplePos x="0" y="0"/>
            <wp:positionH relativeFrom="column">
              <wp:posOffset>4247515</wp:posOffset>
            </wp:positionH>
            <wp:positionV relativeFrom="paragraph">
              <wp:posOffset>-1324981</wp:posOffset>
            </wp:positionV>
            <wp:extent cx="2468880" cy="1457325"/>
            <wp:effectExtent l="0" t="0" r="0" b="0"/>
            <wp:wrapNone/>
            <wp:docPr id="44" name="図 44" title="資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DAD824" wp14:editId="37A27E1F">
                <wp:simplePos x="0" y="0"/>
                <wp:positionH relativeFrom="column">
                  <wp:posOffset>-932815</wp:posOffset>
                </wp:positionH>
                <wp:positionV relativeFrom="paragraph">
                  <wp:posOffset>-299134</wp:posOffset>
                </wp:positionV>
                <wp:extent cx="7082790" cy="414020"/>
                <wp:effectExtent l="0" t="0" r="0" b="0"/>
                <wp:wrapNone/>
                <wp:docPr id="33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790" cy="4140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484148" w14:textId="77777777" w:rsidR="00364D43" w:rsidRDefault="00364D43" w:rsidP="00364D43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righ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～建設工事現場での分別の取組を進め、混合廃棄物の発生を減らしましょう ～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DAD824" id="角丸四角形 54" o:spid="_x0000_s1028" style="position:absolute;left:0;text-align:left;margin-left:-73.45pt;margin-top:-23.55pt;width:557.7pt;height:32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" filled="f" stroked="f">
                <v:textbox style="mso-fit-shape-to-text:t">
                  <w:txbxContent>
                    <w:p w14:paraId="3F484148" w14:textId="77777777" w:rsidR="00364D43" w:rsidRDefault="00364D43" w:rsidP="00364D43">
                      <w:pPr>
                        <w:pStyle w:val="Web"/>
                        <w:spacing w:before="0" w:beforeAutospacing="0" w:after="0" w:afterAutospacing="0" w:line="440" w:lineRule="exact"/>
                        <w:jc w:val="righ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～建設工事現場での分別の取組を進め、混合廃棄物の発生を減らしましょう ～</w:t>
                      </w:r>
                    </w:p>
                  </w:txbxContent>
                </v:textbox>
              </v:roundrect>
            </w:pict>
          </mc:Fallback>
        </mc:AlternateContent>
      </w:r>
      <w:r w:rsidRPr="0028108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CD4912" wp14:editId="31792144">
                <wp:simplePos x="0" y="0"/>
                <wp:positionH relativeFrom="column">
                  <wp:posOffset>-1071245</wp:posOffset>
                </wp:positionH>
                <wp:positionV relativeFrom="paragraph">
                  <wp:posOffset>143246</wp:posOffset>
                </wp:positionV>
                <wp:extent cx="7539355" cy="387157"/>
                <wp:effectExtent l="0" t="0" r="4445" b="0"/>
                <wp:wrapNone/>
                <wp:docPr id="1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355" cy="38715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508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DC71061" w14:textId="77777777" w:rsidR="00281084" w:rsidRDefault="00281084" w:rsidP="00281084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spacing w:val="20"/>
                                <w:kern w:val="24"/>
                                <w:sz w:val="36"/>
                                <w:szCs w:val="36"/>
                              </w:rPr>
                              <w:t xml:space="preserve">　　分別をするメリット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CD4912" id="角丸四角形 26" o:spid="_x0000_s1029" style="position:absolute;left:0;text-align:left;margin-left:-84.35pt;margin-top:11.3pt;width:593.65pt;height:30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" fillcolor="#17375e" stroked="f" strokeweight="4pt">
                <v:textbox inset="0,0,0,0">
                  <w:txbxContent>
                    <w:p w14:paraId="7DC71061" w14:textId="77777777" w:rsidR="00281084" w:rsidRDefault="00281084" w:rsidP="00281084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spacing w:val="20"/>
                          <w:kern w:val="24"/>
                          <w:sz w:val="36"/>
                          <w:szCs w:val="36"/>
                        </w:rPr>
                        <w:t xml:space="preserve">　　分別をするメリット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F67548" w14:textId="238320DC" w:rsidR="00364D43" w:rsidRDefault="00364D43"/>
    <w:p w14:paraId="5CFE460A" w14:textId="4CAB1F0C" w:rsidR="00364D43" w:rsidRDefault="001433B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2C0CCA" wp14:editId="13960CD7">
                <wp:simplePos x="0" y="0"/>
                <wp:positionH relativeFrom="column">
                  <wp:posOffset>3369945</wp:posOffset>
                </wp:positionH>
                <wp:positionV relativeFrom="paragraph">
                  <wp:posOffset>7037705</wp:posOffset>
                </wp:positionV>
                <wp:extent cx="2649855" cy="480060"/>
                <wp:effectExtent l="0" t="0" r="17145" b="15240"/>
                <wp:wrapThrough wrapText="bothSides">
                  <wp:wrapPolygon edited="0">
                    <wp:start x="0" y="0"/>
                    <wp:lineTo x="0" y="21429"/>
                    <wp:lineTo x="21584" y="21429"/>
                    <wp:lineTo x="21584" y="0"/>
                    <wp:lineTo x="0" y="0"/>
                  </wp:wrapPolygon>
                </wp:wrapThrough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855" cy="4800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5400" cap="flat" cmpd="dbl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D562A0" w14:textId="7C9C6036" w:rsidR="00614F4F" w:rsidRPr="00436B8E" w:rsidRDefault="00614F4F" w:rsidP="00436B8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436B8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建設廃棄物処分業者名簿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C0CCA" id="正方形/長方形 7" o:spid="_x0000_s1030" style="position:absolute;margin-left:265.35pt;margin-top:554.15pt;width:208.65pt;height:37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" fillcolor="#17375e" strokecolor="window" strokeweight="2pt">
                <v:stroke linestyle="thinThin"/>
                <v:textbox inset="0,0,0,0">
                  <w:txbxContent>
                    <w:p w14:paraId="42D562A0" w14:textId="7C9C6036" w:rsidR="00614F4F" w:rsidRPr="00436B8E" w:rsidRDefault="00614F4F" w:rsidP="00436B8E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436B8E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建設廃棄物処分業者名簿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633E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704FE91" wp14:editId="2ED7D970">
                <wp:simplePos x="0" y="0"/>
                <wp:positionH relativeFrom="column">
                  <wp:posOffset>-744855</wp:posOffset>
                </wp:positionH>
                <wp:positionV relativeFrom="paragraph">
                  <wp:posOffset>7037705</wp:posOffset>
                </wp:positionV>
                <wp:extent cx="3672840" cy="4800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4800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cmpd="dbl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090A4" w14:textId="0AEE941A" w:rsidR="00614F4F" w:rsidRPr="00436B8E" w:rsidRDefault="00614F4F" w:rsidP="00614F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436B8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40"/>
                              </w:rPr>
                              <w:t>産業廃棄物処分業者に確認する事項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4FE91" id="正方形/長方形 2" o:spid="_x0000_s1031" style="position:absolute;margin-left:-58.65pt;margin-top:554.15pt;width:289.2pt;height:37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" fillcolor="#17365d [2415]" strokecolor="white [3212]" strokeweight="2pt">
                <v:stroke linestyle="thinThin"/>
                <v:textbox inset="0,0,0,0">
                  <w:txbxContent>
                    <w:p w14:paraId="1BD090A4" w14:textId="0AEE941A" w:rsidR="00614F4F" w:rsidRPr="00436B8E" w:rsidRDefault="00614F4F" w:rsidP="00614F4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</w:pPr>
                      <w:r w:rsidRPr="00436B8E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36"/>
                          <w:szCs w:val="40"/>
                        </w:rPr>
                        <w:t>産業廃棄物処分業者に確認する事項</w:t>
                      </w:r>
                    </w:p>
                  </w:txbxContent>
                </v:textbox>
              </v:rect>
            </w:pict>
          </mc:Fallback>
        </mc:AlternateContent>
      </w:r>
      <w:r w:rsidR="000B0994" w:rsidRPr="000B0994">
        <w:rPr>
          <w:noProof/>
        </w:rPr>
        <w:drawing>
          <wp:anchor distT="0" distB="0" distL="114300" distR="114300" simplePos="0" relativeHeight="251763712" behindDoc="1" locked="0" layoutInCell="1" allowOverlap="1" wp14:anchorId="7CFAD427" wp14:editId="2B54F382">
            <wp:simplePos x="0" y="0"/>
            <wp:positionH relativeFrom="column">
              <wp:posOffset>5495924</wp:posOffset>
            </wp:positionH>
            <wp:positionV relativeFrom="paragraph">
              <wp:posOffset>7883524</wp:posOffset>
            </wp:positionV>
            <wp:extent cx="607695" cy="607695"/>
            <wp:effectExtent l="0" t="0" r="1905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616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5951A66" wp14:editId="087F862C">
                <wp:simplePos x="0" y="0"/>
                <wp:positionH relativeFrom="column">
                  <wp:posOffset>3208020</wp:posOffset>
                </wp:positionH>
                <wp:positionV relativeFrom="paragraph">
                  <wp:posOffset>7238365</wp:posOffset>
                </wp:positionV>
                <wp:extent cx="2940050" cy="1399540"/>
                <wp:effectExtent l="0" t="0" r="12700" b="10160"/>
                <wp:wrapNone/>
                <wp:docPr id="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39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A56F8A" w14:textId="77777777" w:rsidR="00954616" w:rsidRDefault="00954616" w:rsidP="00950AB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5814C5B" w14:textId="3A34EE44" w:rsidR="004C796E" w:rsidRPr="004C796E" w:rsidRDefault="00552A35" w:rsidP="00950AB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B198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</w:t>
                            </w:r>
                            <w:r w:rsidR="004C796E" w:rsidRPr="00EF2D6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大阪府HP「産業廃棄物処理業者名簿</w:t>
                            </w:r>
                            <w:r w:rsidR="00C15DA3" w:rsidRPr="00EF2D6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」</w:t>
                            </w:r>
                          </w:p>
                          <w:p w14:paraId="0595300B" w14:textId="72EF0F57" w:rsidR="00954616" w:rsidRDefault="004C796E" w:rsidP="00954616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300" w:firstLine="60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C796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⇒</w:t>
                            </w:r>
                            <w:r w:rsidRPr="00EF2D6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建設廃棄物処分業者名簿</w:t>
                            </w:r>
                          </w:p>
                          <w:p w14:paraId="13E222E8" w14:textId="759BCE51" w:rsidR="004C796E" w:rsidRDefault="004C796E" w:rsidP="004C796E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200" w:firstLine="36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Pr="004C796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再生処理業者</w:t>
                            </w:r>
                            <w:r w:rsidR="00950AB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等</w:t>
                            </w:r>
                            <w:r w:rsidRPr="004C796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を掲載しております。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FF9062" w14:textId="5ADF6729" w:rsidR="00954616" w:rsidRPr="004C796E" w:rsidRDefault="00954616" w:rsidP="004C796E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QRコードからホームページに移動できます。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951A66" id="正方形/長方形 25" o:spid="_x0000_s1032" style="position:absolute;margin-left:252.6pt;margin-top:569.95pt;width:231.5pt;height:110.2pt;z-index:-25156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" fillcolor="window" strokecolor="#002060" strokeweight="1.5pt">
                <v:textbox inset="0,0,0,0">
                  <w:txbxContent>
                    <w:p w14:paraId="1BA56F8A" w14:textId="77777777" w:rsidR="00954616" w:rsidRDefault="00954616" w:rsidP="00950AB0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5814C5B" w14:textId="3A34EE44" w:rsidR="004C796E" w:rsidRPr="004C796E" w:rsidRDefault="00552A35" w:rsidP="00950AB0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B198C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</w:t>
                      </w:r>
                      <w:r w:rsidR="004C796E" w:rsidRPr="00EF2D6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大阪府HP「産業廃棄物処理業者名簿</w:t>
                      </w:r>
                      <w:r w:rsidR="00C15DA3" w:rsidRPr="00EF2D6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」</w:t>
                      </w:r>
                    </w:p>
                    <w:p w14:paraId="0595300B" w14:textId="72EF0F57" w:rsidR="00954616" w:rsidRDefault="004C796E" w:rsidP="00954616">
                      <w:pPr>
                        <w:pStyle w:val="Web"/>
                        <w:spacing w:before="0" w:beforeAutospacing="0" w:after="0" w:afterAutospacing="0" w:line="360" w:lineRule="exact"/>
                        <w:ind w:firstLineChars="300" w:firstLine="60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C796E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⇒</w:t>
                      </w:r>
                      <w:r w:rsidRPr="00EF2D6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建設廃棄物処分業者名簿</w:t>
                      </w:r>
                    </w:p>
                    <w:p w14:paraId="13E222E8" w14:textId="759BCE51" w:rsidR="004C796E" w:rsidRDefault="004C796E" w:rsidP="004C796E">
                      <w:pPr>
                        <w:pStyle w:val="Web"/>
                        <w:spacing w:before="0" w:beforeAutospacing="0" w:after="0" w:afterAutospacing="0" w:line="360" w:lineRule="exact"/>
                        <w:ind w:firstLineChars="200" w:firstLine="36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</w:t>
                      </w:r>
                      <w:r w:rsidRPr="004C796E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再生処理業者</w:t>
                      </w:r>
                      <w:r w:rsidR="00950AB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等</w:t>
                      </w:r>
                      <w:r w:rsidRPr="004C796E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を掲載しております。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  <w:p w14:paraId="73FF9062" w14:textId="5ADF6729" w:rsidR="00954616" w:rsidRPr="004C796E" w:rsidRDefault="00954616" w:rsidP="004C796E">
                      <w:pPr>
                        <w:pStyle w:val="Web"/>
                        <w:spacing w:before="0" w:beforeAutospacing="0" w:after="0" w:afterAutospacing="0" w:line="360" w:lineRule="exac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QRコードからホームページに移動できます。</w:t>
                      </w:r>
                    </w:p>
                  </w:txbxContent>
                </v:textbox>
              </v:rect>
            </w:pict>
          </mc:Fallback>
        </mc:AlternateContent>
      </w:r>
      <w:r w:rsidR="00D1696B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16B1BC1" wp14:editId="0D2142A4">
                <wp:simplePos x="0" y="0"/>
                <wp:positionH relativeFrom="column">
                  <wp:posOffset>-851535</wp:posOffset>
                </wp:positionH>
                <wp:positionV relativeFrom="paragraph">
                  <wp:posOffset>7228205</wp:posOffset>
                </wp:positionV>
                <wp:extent cx="3939540" cy="1399540"/>
                <wp:effectExtent l="0" t="0" r="22860" b="10160"/>
                <wp:wrapNone/>
                <wp:docPr id="56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9540" cy="139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44E4E" w14:textId="77643FC7" w:rsidR="006051E5" w:rsidRPr="00AB198C" w:rsidRDefault="006051E5" w:rsidP="006051E5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</w:p>
                          <w:p w14:paraId="7F86CA4B" w14:textId="236FAB2D" w:rsidR="00D1696B" w:rsidRPr="008D10E0" w:rsidRDefault="006051E5" w:rsidP="00D1696B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 w:rsidRPr="00D1696B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</w:t>
                            </w:r>
                            <w:r w:rsidRPr="00436B8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委託する「廃棄物の種類」に関する許可を有していること</w:t>
                            </w:r>
                          </w:p>
                          <w:p w14:paraId="4D9656DE" w14:textId="44E3E3C2" w:rsidR="008869AC" w:rsidRPr="008D10E0" w:rsidRDefault="006051E5" w:rsidP="008869AC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Chars="150" w:left="535" w:hangingChars="100" w:hanging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D10E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</w:t>
                            </w:r>
                            <w:r w:rsidR="008869AC" w:rsidRPr="00436B8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特定建設資材（コンクリート、コンクリート及び鉄から成る建設資材、木材、アスファルト・コンクリート）</w:t>
                            </w:r>
                            <w:r w:rsidR="0001378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については、</w:t>
                            </w:r>
                            <w:r w:rsidR="008869AC" w:rsidRPr="00436B8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再資源化</w:t>
                            </w:r>
                            <w:r w:rsidR="00972B5C" w:rsidRPr="00436B8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可能か</w:t>
                            </w:r>
                            <w:r w:rsidR="0046416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どうか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B1BC1" id="_x0000_s1033" style="position:absolute;margin-left:-67.05pt;margin-top:569.15pt;width:310.2pt;height:110.2pt;z-index:-25157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" fillcolor="white [3212]" strokecolor="#002060" strokeweight="1.5pt">
                <v:textbox inset="0,0,0,0">
                  <w:txbxContent>
                    <w:p w14:paraId="01344E4E" w14:textId="77643FC7" w:rsidR="006051E5" w:rsidRPr="00AB198C" w:rsidRDefault="006051E5" w:rsidP="006051E5">
                      <w:pPr>
                        <w:pStyle w:val="Web"/>
                        <w:spacing w:before="0" w:beforeAutospacing="0" w:after="0" w:afterAutospacing="0" w:line="320" w:lineRule="exact"/>
                      </w:pPr>
                    </w:p>
                    <w:p w14:paraId="7F86CA4B" w14:textId="236FAB2D" w:rsidR="00D1696B" w:rsidRPr="008D10E0" w:rsidRDefault="006051E5" w:rsidP="00D1696B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r w:rsidRPr="00D1696B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</w:t>
                      </w:r>
                      <w:r w:rsidRPr="00436B8E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委託する「廃棄物の種類」に関する許可を有していること</w:t>
                      </w:r>
                    </w:p>
                    <w:p w14:paraId="4D9656DE" w14:textId="44E3E3C2" w:rsidR="008869AC" w:rsidRPr="008D10E0" w:rsidRDefault="006051E5" w:rsidP="008869AC">
                      <w:pPr>
                        <w:pStyle w:val="Web"/>
                        <w:spacing w:before="0" w:beforeAutospacing="0" w:after="0" w:afterAutospacing="0" w:line="400" w:lineRule="exact"/>
                        <w:ind w:leftChars="150" w:left="535" w:hangingChars="100" w:hanging="22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D10E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</w:t>
                      </w:r>
                      <w:r w:rsidR="008869AC" w:rsidRPr="00436B8E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特定建設資材（コンクリート、コンクリート及び鉄から成る建設資材、木材、アスファルト・コンクリート）</w:t>
                      </w:r>
                      <w:r w:rsidR="0001378F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については、</w:t>
                      </w:r>
                      <w:r w:rsidR="008869AC" w:rsidRPr="00436B8E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再資源化</w:t>
                      </w:r>
                      <w:r w:rsidR="00972B5C" w:rsidRPr="00436B8E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可能か</w:t>
                      </w:r>
                      <w:r w:rsidR="0046416F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どうか</w:t>
                      </w:r>
                    </w:p>
                  </w:txbxContent>
                </v:textbox>
              </v:rect>
            </w:pict>
          </mc:Fallback>
        </mc:AlternateContent>
      </w:r>
      <w:r w:rsidR="00556FB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FDEC92" wp14:editId="3E695FBA">
                <wp:simplePos x="0" y="0"/>
                <wp:positionH relativeFrom="column">
                  <wp:posOffset>-850529</wp:posOffset>
                </wp:positionH>
                <wp:positionV relativeFrom="paragraph">
                  <wp:posOffset>824865</wp:posOffset>
                </wp:positionV>
                <wp:extent cx="2165350" cy="732790"/>
                <wp:effectExtent l="0" t="0" r="25400" b="10160"/>
                <wp:wrapNone/>
                <wp:docPr id="32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732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9AE3E" w14:textId="77777777" w:rsidR="006051E5" w:rsidRDefault="00364D43" w:rsidP="006051E5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1"/>
                              </w:rPr>
                            </w:pPr>
                            <w:r w:rsidRPr="006051E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1"/>
                              </w:rPr>
                              <w:t>環境配慮企業を</w:t>
                            </w:r>
                          </w:p>
                          <w:p w14:paraId="46DE5AE3" w14:textId="77777777" w:rsidR="00364D43" w:rsidRPr="006051E5" w:rsidRDefault="00364D43" w:rsidP="006051E5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sz w:val="32"/>
                                <w:szCs w:val="21"/>
                              </w:rPr>
                            </w:pPr>
                            <w:r w:rsidRPr="006051E5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1"/>
                              </w:rPr>
                              <w:t>PRできる！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DEC92" id="角丸四角形 16" o:spid="_x0000_s1034" style="position:absolute;margin-left:-66.95pt;margin-top:64.95pt;width:170.5pt;height:57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" fillcolor="window" strokecolor="windowText" strokeweight="1.75pt">
                <v:stroke linestyle="thinThin"/>
                <v:textbox>
                  <w:txbxContent>
                    <w:p w14:paraId="3339AE3E" w14:textId="77777777" w:rsidR="006051E5" w:rsidRDefault="00364D43" w:rsidP="006051E5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1"/>
                        </w:rPr>
                      </w:pPr>
                      <w:r w:rsidRPr="006051E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21"/>
                        </w:rPr>
                        <w:t>環境配慮企業を</w:t>
                      </w:r>
                    </w:p>
                    <w:p w14:paraId="46DE5AE3" w14:textId="77777777" w:rsidR="00364D43" w:rsidRPr="006051E5" w:rsidRDefault="00364D43" w:rsidP="006051E5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sz w:val="32"/>
                          <w:szCs w:val="21"/>
                        </w:rPr>
                      </w:pPr>
                      <w:r w:rsidRPr="006051E5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21"/>
                        </w:rPr>
                        <w:t>PRできる！</w:t>
                      </w:r>
                    </w:p>
                  </w:txbxContent>
                </v:textbox>
              </v:roundrect>
            </w:pict>
          </mc:Fallback>
        </mc:AlternateContent>
      </w:r>
      <w:r w:rsidR="00556FB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8A2F5F" wp14:editId="2F483052">
                <wp:simplePos x="0" y="0"/>
                <wp:positionH relativeFrom="column">
                  <wp:posOffset>-848624</wp:posOffset>
                </wp:positionH>
                <wp:positionV relativeFrom="paragraph">
                  <wp:posOffset>161925</wp:posOffset>
                </wp:positionV>
                <wp:extent cx="2163445" cy="534670"/>
                <wp:effectExtent l="0" t="0" r="27305" b="17780"/>
                <wp:wrapNone/>
                <wp:docPr id="16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445" cy="534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700E20" w14:textId="77777777" w:rsidR="006051E5" w:rsidRDefault="006051E5" w:rsidP="006051E5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処分料金が安くなる！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A2F5F" id="角丸四角形 15" o:spid="_x0000_s1035" style="position:absolute;margin-left:-66.8pt;margin-top:12.75pt;width:170.35pt;height:42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" fillcolor="white [3212]" strokecolor="black [3213]" strokeweight="1.75pt">
                <v:stroke linestyle="thinThin"/>
                <v:textbox>
                  <w:txbxContent>
                    <w:p w14:paraId="63700E20" w14:textId="77777777" w:rsidR="006051E5" w:rsidRDefault="006051E5" w:rsidP="006051E5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処分料金が安くなる！</w:t>
                      </w:r>
                    </w:p>
                  </w:txbxContent>
                </v:textbox>
              </v:roundrect>
            </w:pict>
          </mc:Fallback>
        </mc:AlternateContent>
      </w:r>
      <w:r w:rsidR="0028108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728756" wp14:editId="67BEEE5E">
                <wp:simplePos x="0" y="0"/>
                <wp:positionH relativeFrom="column">
                  <wp:posOffset>1298575</wp:posOffset>
                </wp:positionH>
                <wp:positionV relativeFrom="paragraph">
                  <wp:posOffset>206746</wp:posOffset>
                </wp:positionV>
                <wp:extent cx="7035800" cy="1724660"/>
                <wp:effectExtent l="0" t="0" r="0" b="0"/>
                <wp:wrapNone/>
                <wp:docPr id="31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1724660"/>
                        </a:xfrm>
                        <a:prstGeom prst="roundRect">
                          <a:avLst>
                            <a:gd name="adj" fmla="val 3088"/>
                          </a:avLst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D6335" w14:textId="77777777" w:rsidR="00364D43" w:rsidRPr="006051E5" w:rsidRDefault="00364D43" w:rsidP="006051E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8"/>
                                <w:szCs w:val="21"/>
                              </w:rPr>
                            </w:pPr>
                            <w:r w:rsidRPr="006051E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1"/>
                              </w:rPr>
                              <w:t>混合廃棄物で委託するより、木くず・金属くず・廃プラスチック等</w:t>
                            </w:r>
                          </w:p>
                          <w:p w14:paraId="4693BD73" w14:textId="77777777" w:rsidR="00364D43" w:rsidRDefault="00364D43" w:rsidP="006051E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1"/>
                              </w:rPr>
                            </w:pPr>
                            <w:r w:rsidRPr="006051E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1"/>
                              </w:rPr>
                              <w:t>に分別することで、処分料金は一般的に安くなります。</w:t>
                            </w:r>
                          </w:p>
                          <w:p w14:paraId="2CD7AC69" w14:textId="77777777" w:rsidR="006051E5" w:rsidRPr="006051E5" w:rsidRDefault="006051E5" w:rsidP="006051E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8"/>
                                <w:szCs w:val="21"/>
                              </w:rPr>
                            </w:pPr>
                          </w:p>
                          <w:p w14:paraId="68FE047F" w14:textId="77777777" w:rsidR="00364D43" w:rsidRPr="006051E5" w:rsidRDefault="00364D43" w:rsidP="006051E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8"/>
                                <w:szCs w:val="21"/>
                              </w:rPr>
                            </w:pPr>
                            <w:r w:rsidRPr="006051E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1"/>
                              </w:rPr>
                              <w:t>循環型社会の構築に向けた取組を積極的に進める企業で</w:t>
                            </w:r>
                          </w:p>
                          <w:p w14:paraId="73FF597F" w14:textId="5465929A" w:rsidR="00364D43" w:rsidRPr="006051E5" w:rsidRDefault="00364D43" w:rsidP="006051E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8"/>
                                <w:szCs w:val="21"/>
                              </w:rPr>
                            </w:pPr>
                            <w:r w:rsidRPr="006051E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1"/>
                              </w:rPr>
                              <w:t>あることをPRすることができます。</w:t>
                            </w:r>
                          </w:p>
                          <w:p w14:paraId="2619436A" w14:textId="77777777" w:rsidR="00364D43" w:rsidRPr="006051E5" w:rsidRDefault="00364D43" w:rsidP="006051E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051E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  <w:t>※最終処分量を減らすためには、現場での分別を徹底し、建設混合廃棄物の</w:t>
                            </w:r>
                          </w:p>
                          <w:p w14:paraId="323C111A" w14:textId="77777777" w:rsidR="00364D43" w:rsidRPr="006051E5" w:rsidRDefault="00364D43" w:rsidP="006051E5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051E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  <w:t xml:space="preserve">　排出量を削減することが重要です。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728756" id="角丸四角形 17" o:spid="_x0000_s1036" style="position:absolute;margin-left:102.25pt;margin-top:16.3pt;width:554pt;height:135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2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" filled="f" stroked="f">
                <v:textbox style="mso-fit-shape-to-text:t">
                  <w:txbxContent>
                    <w:p w14:paraId="52BD6335" w14:textId="77777777" w:rsidR="00364D43" w:rsidRPr="006051E5" w:rsidRDefault="00364D43" w:rsidP="006051E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8"/>
                          <w:szCs w:val="21"/>
                        </w:rPr>
                      </w:pPr>
                      <w:r w:rsidRPr="006051E5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20"/>
                          <w:kern w:val="24"/>
                          <w:sz w:val="28"/>
                          <w:szCs w:val="21"/>
                        </w:rPr>
                        <w:t>混合廃棄物で委託するより、木くず・金属くず・廃プラスチック等</w:t>
                      </w:r>
                    </w:p>
                    <w:p w14:paraId="4693BD73" w14:textId="77777777" w:rsidR="00364D43" w:rsidRDefault="00364D43" w:rsidP="006051E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Meiryo UI" w:eastAsia="Meiryo UI" w:hAnsi="Meiryo UI" w:cs="Meiryo UI"/>
                          <w:color w:val="000000" w:themeColor="text1"/>
                          <w:spacing w:val="20"/>
                          <w:kern w:val="24"/>
                          <w:sz w:val="28"/>
                          <w:szCs w:val="21"/>
                        </w:rPr>
                      </w:pPr>
                      <w:r w:rsidRPr="006051E5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20"/>
                          <w:kern w:val="24"/>
                          <w:sz w:val="28"/>
                          <w:szCs w:val="21"/>
                        </w:rPr>
                        <w:t>に分別することで、処分料金は一般的に安くなります。</w:t>
                      </w:r>
                    </w:p>
                    <w:p w14:paraId="2CD7AC69" w14:textId="77777777" w:rsidR="006051E5" w:rsidRPr="006051E5" w:rsidRDefault="006051E5" w:rsidP="006051E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8"/>
                          <w:szCs w:val="21"/>
                        </w:rPr>
                      </w:pPr>
                    </w:p>
                    <w:p w14:paraId="68FE047F" w14:textId="77777777" w:rsidR="00364D43" w:rsidRPr="006051E5" w:rsidRDefault="00364D43" w:rsidP="006051E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8"/>
                          <w:szCs w:val="21"/>
                        </w:rPr>
                      </w:pPr>
                      <w:r w:rsidRPr="006051E5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20"/>
                          <w:kern w:val="24"/>
                          <w:sz w:val="28"/>
                          <w:szCs w:val="21"/>
                        </w:rPr>
                        <w:t>循環型社会の構築に向けた取組を積極的に進める企業で</w:t>
                      </w:r>
                    </w:p>
                    <w:p w14:paraId="73FF597F" w14:textId="5465929A" w:rsidR="00364D43" w:rsidRPr="006051E5" w:rsidRDefault="00364D43" w:rsidP="006051E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8"/>
                          <w:szCs w:val="21"/>
                        </w:rPr>
                      </w:pPr>
                      <w:r w:rsidRPr="006051E5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20"/>
                          <w:kern w:val="24"/>
                          <w:sz w:val="28"/>
                          <w:szCs w:val="21"/>
                        </w:rPr>
                        <w:t>あることをPRすることができます。</w:t>
                      </w:r>
                    </w:p>
                    <w:p w14:paraId="2619436A" w14:textId="77777777" w:rsidR="00364D43" w:rsidRPr="006051E5" w:rsidRDefault="00364D43" w:rsidP="006051E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1"/>
                          <w:szCs w:val="21"/>
                        </w:rPr>
                      </w:pPr>
                      <w:r w:rsidRPr="006051E5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20"/>
                          <w:kern w:val="24"/>
                          <w:sz w:val="21"/>
                          <w:szCs w:val="21"/>
                        </w:rPr>
                        <w:t>※最終処分量を減らすためには、現場での分別を徹底し、建設混合廃棄物の</w:t>
                      </w:r>
                    </w:p>
                    <w:p w14:paraId="323C111A" w14:textId="77777777" w:rsidR="00364D43" w:rsidRPr="006051E5" w:rsidRDefault="00364D43" w:rsidP="006051E5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1"/>
                          <w:szCs w:val="21"/>
                        </w:rPr>
                      </w:pPr>
                      <w:r w:rsidRPr="006051E5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20"/>
                          <w:kern w:val="24"/>
                          <w:sz w:val="21"/>
                          <w:szCs w:val="21"/>
                        </w:rPr>
                        <w:t xml:space="preserve">　排出量を削減することが重要です。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28108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CB7D5E" wp14:editId="7395443B">
                <wp:simplePos x="0" y="0"/>
                <wp:positionH relativeFrom="column">
                  <wp:posOffset>-1071509</wp:posOffset>
                </wp:positionH>
                <wp:positionV relativeFrom="paragraph">
                  <wp:posOffset>1655253</wp:posOffset>
                </wp:positionV>
                <wp:extent cx="7539355" cy="387147"/>
                <wp:effectExtent l="0" t="0" r="4445" b="0"/>
                <wp:wrapNone/>
                <wp:docPr id="2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355" cy="38714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508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6F0A08" w14:textId="77777777" w:rsidR="00364D43" w:rsidRDefault="00364D43" w:rsidP="00281084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36"/>
                                <w:szCs w:val="36"/>
                              </w:rPr>
                              <w:t xml:space="preserve">　　分別をするためのポイント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B7D5E" id="角丸四角形 18" o:spid="_x0000_s1037" style="position:absolute;margin-left:-84.35pt;margin-top:130.35pt;width:593.65pt;height:3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" fillcolor="#17375e" stroked="f" strokeweight="4pt">
                <v:textbox inset="0,0,0,0">
                  <w:txbxContent>
                    <w:p w14:paraId="616F0A08" w14:textId="77777777" w:rsidR="00364D43" w:rsidRDefault="00364D43" w:rsidP="00281084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36"/>
                          <w:szCs w:val="36"/>
                        </w:rPr>
                        <w:t xml:space="preserve">　　分別をするためのポイント</w:t>
                      </w:r>
                    </w:p>
                  </w:txbxContent>
                </v:textbox>
              </v:roundrect>
            </w:pict>
          </mc:Fallback>
        </mc:AlternateContent>
      </w:r>
      <w:r w:rsidR="00281084">
        <w:rPr>
          <w:noProof/>
        </w:rPr>
        <w:drawing>
          <wp:anchor distT="0" distB="0" distL="114300" distR="114300" simplePos="0" relativeHeight="251708416" behindDoc="1" locked="0" layoutInCell="1" allowOverlap="1" wp14:anchorId="40677768" wp14:editId="5C5CA0E1">
            <wp:simplePos x="0" y="0"/>
            <wp:positionH relativeFrom="column">
              <wp:posOffset>-1002497</wp:posOffset>
            </wp:positionH>
            <wp:positionV relativeFrom="paragraph">
              <wp:posOffset>2060695</wp:posOffset>
            </wp:positionV>
            <wp:extent cx="7315200" cy="4355944"/>
            <wp:effectExtent l="0" t="0" r="0" b="6985"/>
            <wp:wrapNone/>
            <wp:docPr id="39" name="図 39" title="ポイント３点囲み図の背景の水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35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8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94B83E" wp14:editId="2C6D20EE">
                <wp:simplePos x="0" y="0"/>
                <wp:positionH relativeFrom="column">
                  <wp:posOffset>-941705</wp:posOffset>
                </wp:positionH>
                <wp:positionV relativeFrom="paragraph">
                  <wp:posOffset>2101850</wp:posOffset>
                </wp:positionV>
                <wp:extent cx="1957705" cy="546100"/>
                <wp:effectExtent l="0" t="0" r="23495" b="25400"/>
                <wp:wrapNone/>
                <wp:docPr id="28" name="爆発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546100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EFAC49" w14:textId="77777777" w:rsidR="00364D43" w:rsidRPr="009E1ABF" w:rsidRDefault="00364D43" w:rsidP="00364D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E1ABF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ポイント１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rmAutofit fontScale="925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94B83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3" o:spid="_x0000_s1038" type="#_x0000_t72" style="position:absolute;margin-left:-74.15pt;margin-top:165.5pt;width:154.15pt;height:4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" fillcolor="window" strokecolor="#002060" strokeweight="1.5pt">
                <v:textbox inset="0,0,0,0">
                  <w:txbxContent>
                    <w:p w14:paraId="77EFAC49" w14:textId="77777777" w:rsidR="00364D43" w:rsidRPr="009E1ABF" w:rsidRDefault="00364D43" w:rsidP="00364D4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E1ABF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ポイント１</w:t>
                      </w:r>
                    </w:p>
                  </w:txbxContent>
                </v:textbox>
              </v:shape>
            </w:pict>
          </mc:Fallback>
        </mc:AlternateContent>
      </w:r>
      <w:r w:rsidR="0028108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950E58" wp14:editId="7E543589">
                <wp:simplePos x="0" y="0"/>
                <wp:positionH relativeFrom="column">
                  <wp:posOffset>2506980</wp:posOffset>
                </wp:positionH>
                <wp:positionV relativeFrom="paragraph">
                  <wp:posOffset>2101850</wp:posOffset>
                </wp:positionV>
                <wp:extent cx="1569720" cy="546100"/>
                <wp:effectExtent l="0" t="0" r="11430" b="25400"/>
                <wp:wrapNone/>
                <wp:docPr id="57" name="爆発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546100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3A973F" w14:textId="77777777" w:rsidR="009E1ABF" w:rsidRDefault="009E1ABF" w:rsidP="009E1A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ポイント２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50E58" id="爆発 2 28" o:spid="_x0000_s1039" type="#_x0000_t72" style="position:absolute;margin-left:197.4pt;margin-top:165.5pt;width:123.6pt;height:43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" fillcolor="window" strokecolor="#002060" strokeweight="1.5pt">
                <v:textbox inset="0,0,0,0">
                  <w:txbxContent>
                    <w:p w14:paraId="703A973F" w14:textId="77777777" w:rsidR="009E1ABF" w:rsidRDefault="009E1ABF" w:rsidP="009E1AB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kern w:val="24"/>
                        </w:rPr>
                        <w:t>ポイント２</w:t>
                      </w:r>
                    </w:p>
                  </w:txbxContent>
                </v:textbox>
              </v:shape>
            </w:pict>
          </mc:Fallback>
        </mc:AlternateContent>
      </w:r>
      <w:r w:rsidR="0028108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96B470" wp14:editId="53952DA3">
                <wp:simplePos x="0" y="0"/>
                <wp:positionH relativeFrom="column">
                  <wp:posOffset>2552700</wp:posOffset>
                </wp:positionH>
                <wp:positionV relativeFrom="paragraph">
                  <wp:posOffset>3903980</wp:posOffset>
                </wp:positionV>
                <wp:extent cx="1785620" cy="544830"/>
                <wp:effectExtent l="0" t="0" r="24130" b="26670"/>
                <wp:wrapNone/>
                <wp:docPr id="26" name="爆発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544830"/>
                        </a:xfrm>
                        <a:prstGeom prst="irregularSeal2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C6D38E" w14:textId="77777777" w:rsidR="00364D43" w:rsidRPr="00DD4290" w:rsidRDefault="00364D43" w:rsidP="00364D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D429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ポイント３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B470" id="爆発 2 29" o:spid="_x0000_s1040" type="#_x0000_t72" style="position:absolute;margin-left:201pt;margin-top:307.4pt;width:140.6pt;height:4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" fillcolor="window" strokecolor="#002060" strokeweight="1.5pt">
                <v:textbox inset="0,0,0,0">
                  <w:txbxContent>
                    <w:p w14:paraId="4DC6D38E" w14:textId="77777777" w:rsidR="00364D43" w:rsidRPr="00DD4290" w:rsidRDefault="00364D43" w:rsidP="00364D4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D429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ポイント３</w:t>
                      </w:r>
                    </w:p>
                  </w:txbxContent>
                </v:textbox>
              </v:shape>
            </w:pict>
          </mc:Fallback>
        </mc:AlternateContent>
      </w:r>
      <w:r w:rsidR="00281084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D04B749" wp14:editId="58F822AA">
                <wp:simplePos x="0" y="0"/>
                <wp:positionH relativeFrom="column">
                  <wp:posOffset>2749550</wp:posOffset>
                </wp:positionH>
                <wp:positionV relativeFrom="paragraph">
                  <wp:posOffset>2520051</wp:posOffset>
                </wp:positionV>
                <wp:extent cx="3355340" cy="1267460"/>
                <wp:effectExtent l="19050" t="19050" r="111760" b="123190"/>
                <wp:wrapNone/>
                <wp:docPr id="27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340" cy="1267460"/>
                        </a:xfrm>
                        <a:prstGeom prst="roundRect">
                          <a:avLst>
                            <a:gd name="adj" fmla="val 7408"/>
                          </a:avLst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50800" dir="3000000" algn="ctr" rotWithShape="0">
                            <a:srgbClr val="1F497D"/>
                          </a:outerShdw>
                        </a:effectLst>
                      </wps:spPr>
                      <wps:txbx>
                        <w:txbxContent>
                          <w:p w14:paraId="507F616E" w14:textId="77777777" w:rsidR="00364D43" w:rsidRPr="00411587" w:rsidRDefault="00364D43" w:rsidP="00364D43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 w:rsidRPr="0041158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"/>
                                <w:sz w:val="36"/>
                                <w:szCs w:val="36"/>
                                <w:u w:val="single"/>
                              </w:rPr>
                              <w:t>分別表示をわかりやすく！</w:t>
                            </w:r>
                          </w:p>
                          <w:p w14:paraId="41C9A5C2" w14:textId="77777777" w:rsidR="00364D43" w:rsidRDefault="00364D43" w:rsidP="00364D43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"/>
                              </w:rPr>
                              <w:t>作業員が分別した廃棄物を入れ間違わないよう、分別容器に種類や材料名等をわかりやすく表示しましょう。実物の写真を使うことも有効です。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4B749" id="角丸四角形 22" o:spid="_x0000_s1041" style="position:absolute;margin-left:216.5pt;margin-top:198.45pt;width:264.2pt;height:99.8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" fillcolor="window" strokecolor="#002060" strokeweight="1.5pt">
                <v:shadow on="t" color="#1f497d" offset=".90706mm,1.081mm"/>
                <v:textbox>
                  <w:txbxContent>
                    <w:p w14:paraId="507F616E" w14:textId="77777777" w:rsidR="00364D43" w:rsidRPr="00411587" w:rsidRDefault="00364D43" w:rsidP="00364D43">
                      <w:pPr>
                        <w:pStyle w:val="Web"/>
                        <w:spacing w:before="0" w:beforeAutospacing="0" w:after="0" w:afterAutospacing="0" w:line="400" w:lineRule="exact"/>
                      </w:pPr>
                      <w:r w:rsidRPr="00411587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"/>
                          <w:sz w:val="36"/>
                          <w:szCs w:val="36"/>
                          <w:u w:val="single"/>
                        </w:rPr>
                        <w:t>分別表示をわかりやすく！</w:t>
                      </w:r>
                    </w:p>
                    <w:p w14:paraId="41C9A5C2" w14:textId="77777777" w:rsidR="00364D43" w:rsidRDefault="00364D43" w:rsidP="00364D43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"/>
                        </w:rPr>
                        <w:t>作業員が分別した廃棄物を入れ間違わないよう、分別容器に種類や材料名等をわかりやすく表示しましょう。実物の写真を使うことも有効です。</w:t>
                      </w:r>
                    </w:p>
                  </w:txbxContent>
                </v:textbox>
              </v:roundrect>
            </w:pict>
          </mc:Fallback>
        </mc:AlternateContent>
      </w:r>
      <w:r w:rsidR="00281084">
        <w:rPr>
          <w:noProof/>
        </w:rPr>
        <w:drawing>
          <wp:anchor distT="0" distB="0" distL="114300" distR="114300" simplePos="0" relativeHeight="251710464" behindDoc="1" locked="0" layoutInCell="1" allowOverlap="1" wp14:anchorId="4256C7F9" wp14:editId="16426ABC">
            <wp:simplePos x="0" y="0"/>
            <wp:positionH relativeFrom="column">
              <wp:posOffset>-803910</wp:posOffset>
            </wp:positionH>
            <wp:positionV relativeFrom="paragraph">
              <wp:posOffset>2475601</wp:posOffset>
            </wp:positionV>
            <wp:extent cx="3364230" cy="3605530"/>
            <wp:effectExtent l="0" t="0" r="7620" b="0"/>
            <wp:wrapNone/>
            <wp:docPr id="40" name="図 40" descr="廃棄物の種類ごとの量や保管スペースを踏まえて、最適なサイズの分別容器を選択しましょう。&#10;保管スペースが小さい工事では、移動が容易なキャスター付き小型容器が有効です。" title="ポイント１　分別容器は最適なサイズ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84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D056885" wp14:editId="23876EF7">
                <wp:simplePos x="0" y="0"/>
                <wp:positionH relativeFrom="column">
                  <wp:posOffset>2749550</wp:posOffset>
                </wp:positionH>
                <wp:positionV relativeFrom="paragraph">
                  <wp:posOffset>4369064</wp:posOffset>
                </wp:positionV>
                <wp:extent cx="3354705" cy="1612900"/>
                <wp:effectExtent l="19050" t="19050" r="112395" b="120650"/>
                <wp:wrapNone/>
                <wp:docPr id="25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705" cy="1612900"/>
                        </a:xfrm>
                        <a:prstGeom prst="roundRect">
                          <a:avLst>
                            <a:gd name="adj" fmla="val 7408"/>
                          </a:avLst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50800" dir="3000000" algn="ctr" rotWithShape="0">
                            <a:srgbClr val="1F497D"/>
                          </a:outerShdw>
                        </a:effectLst>
                      </wps:spPr>
                      <wps:txbx>
                        <w:txbxContent>
                          <w:p w14:paraId="5203CF2B" w14:textId="77777777" w:rsidR="00364D43" w:rsidRDefault="00364D43" w:rsidP="00364D43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"/>
                                <w:sz w:val="36"/>
                                <w:szCs w:val="36"/>
                                <w:u w:val="single"/>
                              </w:rPr>
                              <w:t>作業毎に片付ける！</w:t>
                            </w:r>
                          </w:p>
                          <w:p w14:paraId="772F850D" w14:textId="77777777" w:rsidR="00364D43" w:rsidRDefault="00364D43" w:rsidP="00364D43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"/>
                              </w:rPr>
                              <w:t>作業内容によって、発生する廃棄物が変わります。一つの作業が終わるたびに、廃棄物を分別容器に入れて現場を片付けましょう。</w:t>
                            </w:r>
                          </w:p>
                          <w:p w14:paraId="75103B28" w14:textId="77777777" w:rsidR="00364D43" w:rsidRDefault="00364D43" w:rsidP="00364D43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"/>
                              </w:rPr>
                              <w:t xml:space="preserve">※現場をきれいに保つことは、安全性の向上にも　</w:t>
                            </w:r>
                          </w:p>
                          <w:p w14:paraId="0ABA5C0E" w14:textId="77777777" w:rsidR="00364D43" w:rsidRDefault="00364D43" w:rsidP="00364D43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"/>
                              </w:rPr>
                              <w:t xml:space="preserve">　つながります。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56885" id="角丸四角形 20" o:spid="_x0000_s1042" style="position:absolute;margin-left:216.5pt;margin-top:344pt;width:264.15pt;height:127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" fillcolor="window" strokecolor="#002060" strokeweight="1.5pt">
                <v:shadow on="t" color="#1f497d" offset=".90706mm,1.081mm"/>
                <v:textbox>
                  <w:txbxContent>
                    <w:p w14:paraId="5203CF2B" w14:textId="77777777" w:rsidR="00364D43" w:rsidRDefault="00364D43" w:rsidP="00364D43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"/>
                          <w:sz w:val="36"/>
                          <w:szCs w:val="36"/>
                          <w:u w:val="single"/>
                        </w:rPr>
                        <w:t>作業毎に片付ける！</w:t>
                      </w:r>
                    </w:p>
                    <w:p w14:paraId="772F850D" w14:textId="77777777" w:rsidR="00364D43" w:rsidRDefault="00364D43" w:rsidP="00364D43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"/>
                        </w:rPr>
                        <w:t>作業内容によって、発生する廃棄物が変わります。一つの作業が終わるたびに、廃棄物を分別容器に入れて現場を片付けましょう。</w:t>
                      </w:r>
                    </w:p>
                    <w:p w14:paraId="75103B28" w14:textId="77777777" w:rsidR="00364D43" w:rsidRDefault="00364D43" w:rsidP="00364D43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"/>
                        </w:rPr>
                        <w:t xml:space="preserve">※現場をきれいに保つことは、安全性の向上にも　</w:t>
                      </w:r>
                    </w:p>
                    <w:p w14:paraId="0ABA5C0E" w14:textId="77777777" w:rsidR="00364D43" w:rsidRDefault="00364D43" w:rsidP="00364D43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"/>
                        </w:rPr>
                        <w:t xml:space="preserve">　つながります。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6748BC">
        <w:rPr>
          <w:noProof/>
        </w:rPr>
        <w:drawing>
          <wp:anchor distT="0" distB="0" distL="114300" distR="114300" simplePos="0" relativeHeight="251711488" behindDoc="1" locked="0" layoutInCell="1" allowOverlap="1" wp14:anchorId="1DB8B97F" wp14:editId="52B106B7">
            <wp:simplePos x="0" y="0"/>
            <wp:positionH relativeFrom="column">
              <wp:posOffset>-559435</wp:posOffset>
            </wp:positionH>
            <wp:positionV relativeFrom="paragraph">
              <wp:posOffset>3424926</wp:posOffset>
            </wp:positionV>
            <wp:extent cx="2818130" cy="1656080"/>
            <wp:effectExtent l="0" t="0" r="1270" b="1270"/>
            <wp:wrapNone/>
            <wp:docPr id="36" name="Picture 2" descr="移動が容易なキャスター付き小型容器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29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5B828E" wp14:editId="5AAFC76E">
                <wp:simplePos x="0" y="0"/>
                <wp:positionH relativeFrom="column">
                  <wp:posOffset>652409</wp:posOffset>
                </wp:positionH>
                <wp:positionV relativeFrom="paragraph">
                  <wp:posOffset>5896610</wp:posOffset>
                </wp:positionV>
                <wp:extent cx="4127500" cy="643255"/>
                <wp:effectExtent l="0" t="0" r="0" b="0"/>
                <wp:wrapNone/>
                <wp:docPr id="2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0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95C328" w14:textId="77777777" w:rsidR="00364D43" w:rsidRDefault="00364D43" w:rsidP="00364D4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分別ルールを決めて、作業員に周知しましょう！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B82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43" type="#_x0000_t202" style="position:absolute;margin-left:51.35pt;margin-top:464.3pt;width:325pt;height:50.6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" filled="f" stroked="f">
                <v:textbox>
                  <w:txbxContent>
                    <w:p w14:paraId="4795C328" w14:textId="77777777" w:rsidR="00364D43" w:rsidRDefault="00364D43" w:rsidP="00364D4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分別ルールを決めて、作業員に周知しましょう！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6051E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44A19A" wp14:editId="2B1604EC">
                <wp:simplePos x="0" y="0"/>
                <wp:positionH relativeFrom="column">
                  <wp:posOffset>-568960</wp:posOffset>
                </wp:positionH>
                <wp:positionV relativeFrom="paragraph">
                  <wp:posOffset>6397254</wp:posOffset>
                </wp:positionV>
                <wp:extent cx="6676390" cy="553720"/>
                <wp:effectExtent l="0" t="0" r="0" b="0"/>
                <wp:wrapNone/>
                <wp:docPr id="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390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056EFF" w14:textId="323CF5CA" w:rsidR="00364D43" w:rsidRDefault="00364D43" w:rsidP="00364D43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</w:rPr>
                              <w:t>※新築工事では、梱包材の簡素化や資材搬入量の低減（プレカット、資材発注量の適正化等）により、</w:t>
                            </w:r>
                          </w:p>
                          <w:p w14:paraId="717FFD2F" w14:textId="37476CA9" w:rsidR="00364D43" w:rsidRDefault="00364D43" w:rsidP="00364D43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</w:rPr>
                              <w:t xml:space="preserve">　廃棄物発生量を抑制することができます。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4A19A" id="テキスト ボックス 2" o:spid="_x0000_s1044" type="#_x0000_t202" style="position:absolute;margin-left:-44.8pt;margin-top:503.7pt;width:525.7pt;height:43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" filled="f" stroked="f">
                <v:textbox style="mso-fit-shape-to-text:t">
                  <w:txbxContent>
                    <w:p w14:paraId="3E056EFF" w14:textId="323CF5CA" w:rsidR="00364D43" w:rsidRDefault="00364D43" w:rsidP="00364D43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</w:rPr>
                        <w:t>※新築工事では、梱包材の簡素化や資材搬入量の低減（プレカット、資材発注量の適正化等）により、</w:t>
                      </w:r>
                    </w:p>
                    <w:p w14:paraId="717FFD2F" w14:textId="37476CA9" w:rsidR="00364D43" w:rsidRDefault="00364D43" w:rsidP="00364D43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</w:rPr>
                        <w:t xml:space="preserve">　廃棄物発生量を抑制することができます。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364D43">
        <w:br w:type="page"/>
      </w:r>
    </w:p>
    <w:p w14:paraId="21D1C347" w14:textId="2C491CF7" w:rsidR="00FB01E9" w:rsidRDefault="00595C1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ADF594" wp14:editId="2EC7B4FA">
                <wp:simplePos x="0" y="0"/>
                <wp:positionH relativeFrom="column">
                  <wp:posOffset>-527685</wp:posOffset>
                </wp:positionH>
                <wp:positionV relativeFrom="paragraph">
                  <wp:posOffset>3879215</wp:posOffset>
                </wp:positionV>
                <wp:extent cx="4718050" cy="445770"/>
                <wp:effectExtent l="19050" t="19050" r="44450" b="30480"/>
                <wp:wrapNone/>
                <wp:docPr id="49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44577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63500" cap="flat" cmpd="dbl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94A805" w14:textId="77777777" w:rsidR="00FD198B" w:rsidRDefault="00FD198B" w:rsidP="005E782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spacing w:val="20"/>
                                <w:kern w:val="24"/>
                                <w:sz w:val="36"/>
                                <w:szCs w:val="36"/>
                              </w:rPr>
                              <w:t>【参考】 建設リサイクル法に関する手続き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DF594" id="_x0000_s1045" style="position:absolute;left:0;text-align:left;margin-left:-41.55pt;margin-top:305.45pt;width:371.5pt;height:3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" fillcolor="#002060" strokecolor="#17375e" strokeweight="5pt">
                <v:stroke linestyle="thinThin"/>
                <v:textbox inset="0,0,0,0">
                  <w:txbxContent>
                    <w:p w14:paraId="0494A805" w14:textId="77777777" w:rsidR="00FD198B" w:rsidRDefault="00FD198B" w:rsidP="005E7822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spacing w:val="20"/>
                          <w:kern w:val="24"/>
                          <w:sz w:val="36"/>
                          <w:szCs w:val="36"/>
                        </w:rPr>
                        <w:t>【参考】 建設リサイクル法に関する手続き</w:t>
                      </w:r>
                    </w:p>
                  </w:txbxContent>
                </v:textbox>
              </v:roundrect>
            </w:pict>
          </mc:Fallback>
        </mc:AlternateContent>
      </w:r>
      <w:r w:rsidR="002B765C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12B8974" wp14:editId="5CEFF407">
                <wp:simplePos x="0" y="0"/>
                <wp:positionH relativeFrom="column">
                  <wp:posOffset>-812800</wp:posOffset>
                </wp:positionH>
                <wp:positionV relativeFrom="paragraph">
                  <wp:posOffset>4113530</wp:posOffset>
                </wp:positionV>
                <wp:extent cx="7030085" cy="2119630"/>
                <wp:effectExtent l="0" t="0" r="18415" b="13970"/>
                <wp:wrapNone/>
                <wp:docPr id="52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085" cy="2119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C6A5F" w14:textId="77777777" w:rsidR="00FD198B" w:rsidRDefault="00FD198B" w:rsidP="00FD198B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　　</w:t>
                            </w:r>
                          </w:p>
                          <w:p w14:paraId="08599296" w14:textId="77777777" w:rsidR="00FD198B" w:rsidRDefault="00FD198B" w:rsidP="00FD198B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　特定建設資材を用いた建築物等に係る解体工事、特定建築資材を使用する新築工事等で、以下の工事</w:t>
                            </w:r>
                          </w:p>
                          <w:p w14:paraId="6F593053" w14:textId="77777777" w:rsidR="00FD198B" w:rsidRDefault="00FD198B" w:rsidP="00FD198B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　の規模以上のものは、工事着手の７日前までに届出をし、特定建設資材廃棄物を分別して、リサイクル等を</w:t>
                            </w:r>
                          </w:p>
                          <w:p w14:paraId="4B9FC3F5" w14:textId="77777777" w:rsidR="00FD198B" w:rsidRDefault="00FD198B" w:rsidP="00FD198B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　することが義務付けられています。</w:t>
                            </w:r>
                          </w:p>
                          <w:p w14:paraId="4B2D65BF" w14:textId="77777777" w:rsidR="00FD198B" w:rsidRDefault="00FD198B" w:rsidP="00FD198B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＜特定建設資材＞　　　　　　　　　　　　＜工事の規模＞　　　　　</w:t>
                            </w:r>
                          </w:p>
                          <w:p w14:paraId="27A51EC3" w14:textId="77777777" w:rsidR="00FD198B" w:rsidRDefault="00FD198B" w:rsidP="00FD198B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 ①コンクリート                     １．建築物の解体工事　-----　床面積の合計が80</w:t>
                            </w:r>
                            <w:r w:rsidR="00F1766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ｍ</w:t>
                            </w:r>
                            <w:r w:rsidR="00F17662" w:rsidRPr="00F1766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以上</w:t>
                            </w:r>
                          </w:p>
                          <w:p w14:paraId="0499F888" w14:textId="77777777" w:rsidR="00FD198B" w:rsidRDefault="00FD198B" w:rsidP="00FD198B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 ②コンクリート及び鉄から成る建設資材 ２．建築物の新築・増築工事-　床面積の合計が500</w:t>
                            </w:r>
                            <w:r w:rsidR="00F1766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ｍ</w:t>
                            </w:r>
                            <w:r w:rsidR="00F17662" w:rsidRPr="00F1766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以上　　　</w:t>
                            </w:r>
                          </w:p>
                          <w:p w14:paraId="21E03D25" w14:textId="77777777" w:rsidR="00FD198B" w:rsidRDefault="00FD198B" w:rsidP="00FD198B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 ③木材　　　　                 　  ３．リフォーム工事等 ---------  請負代金が１億円以上　</w:t>
                            </w:r>
                          </w:p>
                          <w:p w14:paraId="32966FB6" w14:textId="77777777" w:rsidR="00FD198B" w:rsidRDefault="00FD198B" w:rsidP="00FD198B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 xml:space="preserve">　 ④アスファルト・コンクリート　　　　　　　　 ４．土木工事等　------------　請負代金が500万円以上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B8974" id="_x0000_s1046" style="position:absolute;left:0;text-align:left;margin-left:-64pt;margin-top:323.9pt;width:553.55pt;height:166.9pt;z-index:-25158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" fillcolor="white [3212]" strokecolor="#002060" strokeweight="1.5pt">
                <v:textbox inset="0,0,0,0">
                  <w:txbxContent>
                    <w:p w14:paraId="450C6A5F" w14:textId="77777777" w:rsidR="00FD198B" w:rsidRDefault="00FD198B" w:rsidP="00FD198B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　　</w:t>
                      </w:r>
                    </w:p>
                    <w:p w14:paraId="08599296" w14:textId="77777777" w:rsidR="00FD198B" w:rsidRDefault="00FD198B" w:rsidP="00FD198B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　特定建設資材を用いた建築物等に係る解体工事、特定建築資材を使用する新築工事等で、以下の工事</w:t>
                      </w:r>
                    </w:p>
                    <w:p w14:paraId="6F593053" w14:textId="77777777" w:rsidR="00FD198B" w:rsidRDefault="00FD198B" w:rsidP="00FD198B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　の規模以上のものは、工事着手の７日前までに届出をし、特定建設資材廃棄物を分別して、リサイクル等を</w:t>
                      </w:r>
                    </w:p>
                    <w:p w14:paraId="4B9FC3F5" w14:textId="77777777" w:rsidR="00FD198B" w:rsidRDefault="00FD198B" w:rsidP="00FD198B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　することが義務付けられています。</w:t>
                      </w:r>
                    </w:p>
                    <w:p w14:paraId="4B2D65BF" w14:textId="77777777" w:rsidR="00FD198B" w:rsidRDefault="00FD198B" w:rsidP="00FD198B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＜特定建設資材＞　　　　　　　　　　　　＜工事の規模＞　　　　　</w:t>
                      </w:r>
                    </w:p>
                    <w:p w14:paraId="27A51EC3" w14:textId="77777777" w:rsidR="00FD198B" w:rsidRDefault="00FD198B" w:rsidP="00FD198B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 ①コンクリート                     １．建築物の解体工事　-----　床面積の合計が80</w:t>
                      </w:r>
                      <w:r w:rsidR="00F1766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ｍ</w:t>
                      </w:r>
                      <w:r w:rsidR="00F17662" w:rsidRPr="00F1766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以上</w:t>
                      </w:r>
                    </w:p>
                    <w:p w14:paraId="0499F888" w14:textId="77777777" w:rsidR="00FD198B" w:rsidRDefault="00FD198B" w:rsidP="00FD198B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 ②コンクリート及び鉄から成る建設資材 ２．建築物の新築・増築工事-　床面積の合計が500</w:t>
                      </w:r>
                      <w:r w:rsidR="00F1766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ｍ</w:t>
                      </w:r>
                      <w:r w:rsidR="00F17662" w:rsidRPr="00F1766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vertAlign w:val="superscript"/>
                        </w:rPr>
                        <w:t>2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以上　　　</w:t>
                      </w:r>
                    </w:p>
                    <w:p w14:paraId="21E03D25" w14:textId="77777777" w:rsidR="00FD198B" w:rsidRDefault="00FD198B" w:rsidP="00FD198B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 ③木材　　　　                 　  ３．リフォーム工事等 ---------  請負代金が１億円以上　</w:t>
                      </w:r>
                    </w:p>
                    <w:p w14:paraId="32966FB6" w14:textId="77777777" w:rsidR="00FD198B" w:rsidRDefault="00FD198B" w:rsidP="00FD198B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 xml:space="preserve">　 ④アスファルト・コンクリート　　　　　　　　 ４．土木工事等　------------　請負代金が500万円以上</w:t>
                      </w:r>
                    </w:p>
                  </w:txbxContent>
                </v:textbox>
              </v:rect>
            </w:pict>
          </mc:Fallback>
        </mc:AlternateContent>
      </w:r>
      <w:r w:rsidR="002B765C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B0CDB3" wp14:editId="12D02D36">
                <wp:simplePos x="0" y="0"/>
                <wp:positionH relativeFrom="column">
                  <wp:posOffset>-527421</wp:posOffset>
                </wp:positionH>
                <wp:positionV relativeFrom="paragraph">
                  <wp:posOffset>6311265</wp:posOffset>
                </wp:positionV>
                <wp:extent cx="2061210" cy="491490"/>
                <wp:effectExtent l="0" t="0" r="15240" b="22860"/>
                <wp:wrapNone/>
                <wp:docPr id="13" name="横巻き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4914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2630EE" w14:textId="77777777" w:rsidR="00FD198B" w:rsidRDefault="00FD198B" w:rsidP="00006E7E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36"/>
                                <w:szCs w:val="36"/>
                              </w:rPr>
                              <w:t>大阪府の窓口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0CDB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2" o:spid="_x0000_s1047" type="#_x0000_t98" style="position:absolute;left:0;text-align:left;margin-left:-41.55pt;margin-top:496.95pt;width:162.3pt;height:38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" fillcolor="window" strokecolor="windowText" strokeweight="1.5pt">
                <v:textbox inset="0,0,0,0">
                  <w:txbxContent>
                    <w:p w14:paraId="1D2630EE" w14:textId="77777777" w:rsidR="00FD198B" w:rsidRDefault="00FD198B" w:rsidP="00006E7E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36"/>
                          <w:szCs w:val="36"/>
                        </w:rPr>
                        <w:t>大阪府の窓口</w:t>
                      </w:r>
                    </w:p>
                  </w:txbxContent>
                </v:textbox>
              </v:shape>
            </w:pict>
          </mc:Fallback>
        </mc:AlternateContent>
      </w:r>
      <w:r w:rsidR="002B765C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7633AA5" wp14:editId="14CDB777">
                <wp:simplePos x="0" y="0"/>
                <wp:positionH relativeFrom="column">
                  <wp:posOffset>-829046</wp:posOffset>
                </wp:positionH>
                <wp:positionV relativeFrom="paragraph">
                  <wp:posOffset>6554470</wp:posOffset>
                </wp:positionV>
                <wp:extent cx="7047230" cy="2466975"/>
                <wp:effectExtent l="0" t="0" r="20320" b="2857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7230" cy="2466975"/>
                        </a:xfrm>
                        <a:prstGeom prst="roundRect">
                          <a:avLst>
                            <a:gd name="adj" fmla="val 604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772E43" w14:textId="77777777" w:rsidR="00006E7E" w:rsidRDefault="00FD198B" w:rsidP="006051E5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spacing w:val="2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</w:rPr>
                              <w:t xml:space="preserve">　　</w:t>
                            </w:r>
                          </w:p>
                          <w:p w14:paraId="013678B1" w14:textId="77777777" w:rsidR="00FD198B" w:rsidRDefault="00FD198B" w:rsidP="006051E5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➢</w:t>
                            </w:r>
                            <w:r w:rsidR="00E84EBE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建設リサイクル法の届出に関すること</w:t>
                            </w:r>
                          </w:p>
                          <w:p w14:paraId="21C0C232" w14:textId="77777777" w:rsidR="00FD198B" w:rsidRDefault="006051E5" w:rsidP="00FD198B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943DD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都市整備</w:t>
                            </w:r>
                            <w:r w:rsidR="00FD198B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部</w:t>
                            </w:r>
                            <w:r w:rsidR="00943DD5" w:rsidRPr="00943DD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住宅建築局</w:t>
                            </w:r>
                            <w:r w:rsidR="00FD198B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建築指導室審査指導課　06-6210-9722</w:t>
                            </w:r>
                          </w:p>
                          <w:p w14:paraId="7AE6ABDD" w14:textId="77777777" w:rsidR="00E84EBE" w:rsidRDefault="00E84EBE" w:rsidP="00E84EBE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36" w:left="426" w:hangingChars="56" w:hanging="140"/>
                              <w:jc w:val="both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  <w:t xml:space="preserve">※　</w:t>
                            </w:r>
                            <w:r w:rsidR="00FD198B" w:rsidRPr="006051E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大阪市</w:t>
                            </w:r>
                            <w:r w:rsidR="00FD198B" w:rsidRPr="006051E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  <w:t>、堺市、</w:t>
                            </w:r>
                            <w:r w:rsidR="00FD198B" w:rsidRPr="006051E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岸和田市、豊中市、池田市、吹田市、高槻市、守口市、枚方市、茨木市、八尾市、</w:t>
                            </w:r>
                          </w:p>
                          <w:p w14:paraId="7E5C2F5C" w14:textId="77777777" w:rsidR="00FD198B" w:rsidRDefault="00E84EBE" w:rsidP="00E84EBE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42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D198B" w:rsidRPr="006051E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寝屋川市、和泉市、箕面市、羽曳野市</w:t>
                            </w:r>
                            <w:r w:rsidR="00FD198B" w:rsidRPr="006051E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FD198B" w:rsidRPr="006051E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門真市</w:t>
                            </w:r>
                            <w:r w:rsidR="00FD198B" w:rsidRPr="006051E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FD198B" w:rsidRPr="006051E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東大阪市</w:t>
                            </w:r>
                            <w:r w:rsidR="00FD198B" w:rsidRPr="006051E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  <w:t>の区域は、各市が担当になります。</w:t>
                            </w:r>
                          </w:p>
                          <w:p w14:paraId="3191DE93" w14:textId="77777777" w:rsidR="006051E5" w:rsidRDefault="00FD198B" w:rsidP="006748B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➢</w:t>
                            </w:r>
                            <w:r w:rsidR="006748BC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748BC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設リサイクル推進に関すること</w:t>
                            </w:r>
                          </w:p>
                          <w:p w14:paraId="44147482" w14:textId="77777777" w:rsidR="00FD198B" w:rsidRDefault="00FD198B" w:rsidP="00E84EBE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33" w:firstLine="42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都市整備部事業</w:t>
                            </w:r>
                            <w:r w:rsidR="00A47955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調整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室技術管理課　06-6944-6104</w:t>
                            </w:r>
                          </w:p>
                          <w:p w14:paraId="5FC68786" w14:textId="77777777" w:rsidR="006051E5" w:rsidRDefault="00FD198B" w:rsidP="00E84EBE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➢</w:t>
                            </w:r>
                            <w:r w:rsidR="00E84EBE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産業廃棄物の適正処理に関すること</w:t>
                            </w:r>
                          </w:p>
                          <w:p w14:paraId="5E4A19E3" w14:textId="77777777" w:rsidR="00FD198B" w:rsidRDefault="00FD198B" w:rsidP="00E84EBE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133" w:firstLine="426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環境農林水産部循環型社会推進室産業廃棄物指導課　06-6210-9570</w:t>
                            </w:r>
                          </w:p>
                          <w:p w14:paraId="5BCFFD1E" w14:textId="77777777" w:rsidR="00FD198B" w:rsidRPr="007E6307" w:rsidRDefault="00E84EBE" w:rsidP="00FD198B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FD198B">
                              <w:rPr>
                                <w:rFonts w:ascii="Meiryo UI" w:eastAsia="Meiryo UI" w:hAnsi="Meiryo UI" w:cs="Meiryo UI" w:hint="eastAsia"/>
                                <w:color w:val="000000"/>
                                <w:spacing w:val="20"/>
                                <w:kern w:val="24"/>
                                <w:sz w:val="21"/>
                                <w:szCs w:val="21"/>
                              </w:rPr>
                              <w:t xml:space="preserve">※ </w:t>
                            </w:r>
                            <w:r w:rsidR="00FD198B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大阪市</w:t>
                            </w:r>
                            <w:r w:rsidR="007E6307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､</w:t>
                            </w:r>
                            <w:r w:rsidR="00FD198B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堺市</w:t>
                            </w:r>
                            <w:r w:rsidR="007E6307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､</w:t>
                            </w:r>
                            <w:r w:rsidR="00FD198B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豊中市</w:t>
                            </w:r>
                            <w:r w:rsidR="007E6307" w:rsidRPr="005B27E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1"/>
                                <w:szCs w:val="21"/>
                              </w:rPr>
                              <w:t>､</w:t>
                            </w:r>
                            <w:r w:rsidR="00E41A81" w:rsidRPr="005B27E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1"/>
                                <w:szCs w:val="21"/>
                              </w:rPr>
                              <w:t>吹田市</w:t>
                            </w:r>
                            <w:r w:rsidR="00E41A81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､</w:t>
                            </w:r>
                            <w:r w:rsidR="00FD198B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高槻市</w:t>
                            </w:r>
                            <w:r w:rsidR="007E6307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､</w:t>
                            </w:r>
                            <w:r w:rsidR="00FD198B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枚方市</w:t>
                            </w:r>
                            <w:r w:rsidR="007E6307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､</w:t>
                            </w:r>
                            <w:r w:rsidR="00FB2A7C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八尾市</w:t>
                            </w:r>
                            <w:r w:rsidR="007E6307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､</w:t>
                            </w:r>
                            <w:r w:rsidR="007E6307" w:rsidRPr="00E41A81">
                              <w:rPr>
                                <w:rFonts w:ascii="Meiryo UI" w:eastAsia="Meiryo UI" w:hAnsi="Meiryo UI" w:cs="Meiryo UI" w:hint="eastAsia"/>
                                <w:kern w:val="24"/>
                                <w:sz w:val="21"/>
                                <w:szCs w:val="21"/>
                              </w:rPr>
                              <w:t>寝屋川市</w:t>
                            </w:r>
                            <w:r w:rsidR="007E6307" w:rsidRPr="00E41A81">
                              <w:rPr>
                                <w:rFonts w:ascii="Meiryo UI" w:eastAsia="Meiryo UI" w:hAnsi="Meiryo UI" w:cs="Meiryo UI"/>
                                <w:kern w:val="24"/>
                                <w:sz w:val="21"/>
                                <w:szCs w:val="21"/>
                              </w:rPr>
                              <w:t>､</w:t>
                            </w:r>
                            <w:r w:rsidR="00FD198B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  <w:lang w:eastAsia="zh-TW"/>
                              </w:rPr>
                              <w:t>東大阪市</w:t>
                            </w:r>
                            <w:r w:rsidR="00FD198B" w:rsidRPr="007E6307"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の区域は、各市が担当になります。</w:t>
                            </w:r>
                          </w:p>
                        </w:txbxContent>
                      </wps:txbx>
                      <wps:bodyPr vert="horz" wrap="square" lIns="74295" tIns="5400" rIns="74295" bIns="889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33AA5" id="AutoShape 15" o:spid="_x0000_s1048" style="position:absolute;left:0;text-align:left;margin-left:-65.3pt;margin-top:516.1pt;width:554.9pt;height:194.2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" strokeweight="1.5pt">
                <v:textbox inset="5.85pt,.15mm,5.85pt,.7pt">
                  <w:txbxContent>
                    <w:p w14:paraId="12772E43" w14:textId="77777777" w:rsidR="00006E7E" w:rsidRDefault="00FD198B" w:rsidP="006051E5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spacing w:val="2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</w:rPr>
                        <w:t xml:space="preserve">　　</w:t>
                      </w:r>
                    </w:p>
                    <w:p w14:paraId="013678B1" w14:textId="77777777" w:rsidR="00FD198B" w:rsidRDefault="00FD198B" w:rsidP="006051E5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"/>
                          <w:sz w:val="28"/>
                          <w:szCs w:val="28"/>
                        </w:rPr>
                        <w:t>➢</w:t>
                      </w:r>
                      <w:r w:rsidR="00E84EBE">
                        <w:rPr>
                          <w:rFonts w:ascii="Meiryo UI" w:eastAsia="Meiryo UI" w:hAnsi="Meiryo UI" w:cs="Meiryo UI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t>建設リサイクル法の届出に関すること</w:t>
                      </w:r>
                    </w:p>
                    <w:p w14:paraId="21C0C232" w14:textId="77777777" w:rsidR="00FD198B" w:rsidRDefault="006051E5" w:rsidP="00FD198B">
                      <w:pPr>
                        <w:pStyle w:val="Web"/>
                        <w:spacing w:before="0" w:beforeAutospacing="0" w:after="0" w:afterAutospacing="0" w:line="400" w:lineRule="exact"/>
                        <w:jc w:val="both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</w:rPr>
                        <w:t xml:space="preserve">　 </w:t>
                      </w:r>
                      <w:r w:rsidR="00943DD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</w:rPr>
                        <w:t>都市整備</w:t>
                      </w:r>
                      <w:r w:rsidR="00FD198B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</w:rPr>
                        <w:t>部</w:t>
                      </w:r>
                      <w:r w:rsidR="00943DD5" w:rsidRPr="00943DD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</w:rPr>
                        <w:t>住宅建築局</w:t>
                      </w:r>
                      <w:r w:rsidR="00FD198B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</w:rPr>
                        <w:t>建築指導室審査指導課　06-6210-9722</w:t>
                      </w:r>
                    </w:p>
                    <w:p w14:paraId="7AE6ABDD" w14:textId="77777777" w:rsidR="00E84EBE" w:rsidRDefault="00E84EBE" w:rsidP="00E84EBE">
                      <w:pPr>
                        <w:pStyle w:val="Web"/>
                        <w:spacing w:before="0" w:beforeAutospacing="0" w:after="0" w:afterAutospacing="0" w:line="320" w:lineRule="exact"/>
                        <w:ind w:leftChars="136" w:left="426" w:hangingChars="56" w:hanging="140"/>
                        <w:jc w:val="both"/>
                        <w:textAlignment w:val="baseline"/>
                        <w:rPr>
                          <w:rFonts w:ascii="Meiryo UI" w:eastAsia="Meiryo UI" w:hAnsi="Meiryo UI" w:cs="Meiryo UI"/>
                          <w:color w:val="000000"/>
                          <w:spacing w:val="2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</w:rPr>
                        <w:t xml:space="preserve">※　</w:t>
                      </w:r>
                      <w:r w:rsidR="00FD198B" w:rsidRPr="006051E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  <w:lang w:eastAsia="zh-TW"/>
                        </w:rPr>
                        <w:t>大阪市</w:t>
                      </w:r>
                      <w:r w:rsidR="00FD198B" w:rsidRPr="006051E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</w:rPr>
                        <w:t>、堺市、</w:t>
                      </w:r>
                      <w:r w:rsidR="00FD198B" w:rsidRPr="006051E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  <w:lang w:eastAsia="zh-TW"/>
                        </w:rPr>
                        <w:t>岸和田市、豊中市、池田市、吹田市、高槻市、守口市、枚方市、茨木市、八尾市、</w:t>
                      </w:r>
                    </w:p>
                    <w:p w14:paraId="7E5C2F5C" w14:textId="77777777" w:rsidR="00FD198B" w:rsidRDefault="00E84EBE" w:rsidP="00E84EBE">
                      <w:pPr>
                        <w:pStyle w:val="Web"/>
                        <w:spacing w:before="0" w:beforeAutospacing="0" w:after="0" w:afterAutospacing="0" w:line="320" w:lineRule="exact"/>
                        <w:ind w:left="426"/>
                        <w:jc w:val="both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FD198B" w:rsidRPr="006051E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  <w:lang w:eastAsia="zh-TW"/>
                        </w:rPr>
                        <w:t>寝屋川市、和泉市、箕面市、羽曳野市</w:t>
                      </w:r>
                      <w:r w:rsidR="00FD198B" w:rsidRPr="006051E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FD198B" w:rsidRPr="006051E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  <w:lang w:eastAsia="zh-TW"/>
                        </w:rPr>
                        <w:t>門真市</w:t>
                      </w:r>
                      <w:r w:rsidR="00FD198B" w:rsidRPr="006051E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FD198B" w:rsidRPr="006051E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  <w:lang w:eastAsia="zh-TW"/>
                        </w:rPr>
                        <w:t>東大阪市</w:t>
                      </w:r>
                      <w:r w:rsidR="00FD198B" w:rsidRPr="006051E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</w:rPr>
                        <w:t>の区域は、各市が担当になります。</w:t>
                      </w:r>
                    </w:p>
                    <w:p w14:paraId="3191DE93" w14:textId="77777777" w:rsidR="006051E5" w:rsidRDefault="00FD198B" w:rsidP="006748B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</w:rPr>
                        <w:t>➢</w:t>
                      </w:r>
                      <w:r w:rsidR="006748BC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6748BC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t>建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t>設リサイクル推進に関すること</w:t>
                      </w:r>
                    </w:p>
                    <w:p w14:paraId="44147482" w14:textId="77777777" w:rsidR="00FD198B" w:rsidRDefault="00FD198B" w:rsidP="00E84EBE">
                      <w:pPr>
                        <w:pStyle w:val="Web"/>
                        <w:spacing w:before="0" w:beforeAutospacing="0" w:after="0" w:afterAutospacing="0" w:line="400" w:lineRule="exact"/>
                        <w:ind w:firstLineChars="133" w:firstLine="426"/>
                        <w:jc w:val="both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</w:rPr>
                        <w:t>都市整備部事業</w:t>
                      </w:r>
                      <w:r w:rsidR="00A47955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</w:rPr>
                        <w:t>調整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</w:rPr>
                        <w:t>室技術管理課　06-6944-6104</w:t>
                      </w:r>
                    </w:p>
                    <w:p w14:paraId="5FC68786" w14:textId="77777777" w:rsidR="006051E5" w:rsidRDefault="00FD198B" w:rsidP="00E84EBE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"/>
                          <w:sz w:val="28"/>
                          <w:szCs w:val="28"/>
                        </w:rPr>
                        <w:t>➢</w:t>
                      </w:r>
                      <w:r w:rsidR="00E84EBE">
                        <w:rPr>
                          <w:rFonts w:ascii="Meiryo UI" w:eastAsia="Meiryo UI" w:hAnsi="Meiryo UI" w:cs="Meiryo UI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t>産業廃棄物の適正処理に関すること</w:t>
                      </w:r>
                    </w:p>
                    <w:p w14:paraId="5E4A19E3" w14:textId="77777777" w:rsidR="00FD198B" w:rsidRDefault="00FD198B" w:rsidP="00E84EBE">
                      <w:pPr>
                        <w:pStyle w:val="Web"/>
                        <w:spacing w:before="0" w:beforeAutospacing="0" w:after="0" w:afterAutospacing="0" w:line="400" w:lineRule="exact"/>
                        <w:ind w:firstLineChars="133" w:firstLine="426"/>
                        <w:jc w:val="both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8"/>
                          <w:szCs w:val="28"/>
                        </w:rPr>
                        <w:t>環境農林水産部循環型社会推進室産業廃棄物指導課　06-6210-9570</w:t>
                      </w:r>
                    </w:p>
                    <w:p w14:paraId="5BCFFD1E" w14:textId="77777777" w:rsidR="00FD198B" w:rsidRPr="007E6307" w:rsidRDefault="00E84EBE" w:rsidP="00FD198B">
                      <w:pPr>
                        <w:pStyle w:val="Web"/>
                        <w:spacing w:before="0" w:beforeAutospacing="0" w:after="0" w:afterAutospacing="0" w:line="320" w:lineRule="exact"/>
                        <w:jc w:val="both"/>
                        <w:textAlignment w:val="baseline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 w:rsidR="00FD198B">
                        <w:rPr>
                          <w:rFonts w:ascii="Meiryo UI" w:eastAsia="Meiryo UI" w:hAnsi="Meiryo UI" w:cs="Meiryo UI" w:hint="eastAsia"/>
                          <w:color w:val="000000"/>
                          <w:spacing w:val="20"/>
                          <w:kern w:val="24"/>
                          <w:sz w:val="21"/>
                          <w:szCs w:val="21"/>
                        </w:rPr>
                        <w:t xml:space="preserve">※ </w:t>
                      </w:r>
                      <w:r w:rsidR="00FD198B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大阪市</w:t>
                      </w:r>
                      <w:r w:rsidR="007E6307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､</w:t>
                      </w:r>
                      <w:r w:rsidR="00FD198B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堺市</w:t>
                      </w:r>
                      <w:r w:rsidR="007E6307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､</w:t>
                      </w:r>
                      <w:r w:rsidR="00FD198B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豊中市</w:t>
                      </w:r>
                      <w:r w:rsidR="007E6307" w:rsidRPr="005B27E1">
                        <w:rPr>
                          <w:rFonts w:ascii="Meiryo UI" w:eastAsia="Meiryo UI" w:hAnsi="Meiryo UI" w:cs="Meiryo UI" w:hint="eastAsia"/>
                          <w:kern w:val="24"/>
                          <w:sz w:val="21"/>
                          <w:szCs w:val="21"/>
                        </w:rPr>
                        <w:t>､</w:t>
                      </w:r>
                      <w:r w:rsidR="00E41A81" w:rsidRPr="005B27E1">
                        <w:rPr>
                          <w:rFonts w:ascii="Meiryo UI" w:eastAsia="Meiryo UI" w:hAnsi="Meiryo UI" w:cs="Meiryo UI" w:hint="eastAsia"/>
                          <w:kern w:val="24"/>
                          <w:sz w:val="21"/>
                          <w:szCs w:val="21"/>
                        </w:rPr>
                        <w:t>吹田市</w:t>
                      </w:r>
                      <w:r w:rsidR="00E41A81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､</w:t>
                      </w:r>
                      <w:r w:rsidR="00FD198B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高槻市</w:t>
                      </w:r>
                      <w:r w:rsidR="007E6307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､</w:t>
                      </w:r>
                      <w:r w:rsidR="00FD198B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枚方市</w:t>
                      </w:r>
                      <w:r w:rsidR="007E6307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､</w:t>
                      </w:r>
                      <w:r w:rsidR="00FB2A7C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八尾市</w:t>
                      </w:r>
                      <w:r w:rsidR="007E6307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､</w:t>
                      </w:r>
                      <w:r w:rsidR="007E6307" w:rsidRPr="00E41A81">
                        <w:rPr>
                          <w:rFonts w:ascii="Meiryo UI" w:eastAsia="Meiryo UI" w:hAnsi="Meiryo UI" w:cs="Meiryo UI" w:hint="eastAsia"/>
                          <w:kern w:val="24"/>
                          <w:sz w:val="21"/>
                          <w:szCs w:val="21"/>
                        </w:rPr>
                        <w:t>寝屋川市</w:t>
                      </w:r>
                      <w:r w:rsidR="007E6307" w:rsidRPr="00E41A81">
                        <w:rPr>
                          <w:rFonts w:ascii="Meiryo UI" w:eastAsia="Meiryo UI" w:hAnsi="Meiryo UI" w:cs="Meiryo UI"/>
                          <w:kern w:val="24"/>
                          <w:sz w:val="21"/>
                          <w:szCs w:val="21"/>
                        </w:rPr>
                        <w:t>､</w:t>
                      </w:r>
                      <w:r w:rsidR="00FD198B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  <w:lang w:eastAsia="zh-TW"/>
                        </w:rPr>
                        <w:t>東大阪市</w:t>
                      </w:r>
                      <w:r w:rsidR="00FD198B" w:rsidRPr="007E6307"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>の区域は、各市が担当になります。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D107BD">
        <w:rPr>
          <w:noProof/>
        </w:rPr>
        <w:drawing>
          <wp:anchor distT="0" distB="0" distL="114300" distR="114300" simplePos="0" relativeHeight="251723776" behindDoc="1" locked="0" layoutInCell="1" allowOverlap="1" wp14:anchorId="33041CCF" wp14:editId="3FD1FD1A">
            <wp:simplePos x="0" y="0"/>
            <wp:positionH relativeFrom="column">
              <wp:posOffset>1783080</wp:posOffset>
            </wp:positionH>
            <wp:positionV relativeFrom="paragraph">
              <wp:posOffset>-415290</wp:posOffset>
            </wp:positionV>
            <wp:extent cx="2371725" cy="1674495"/>
            <wp:effectExtent l="0" t="0" r="9525" b="1905"/>
            <wp:wrapNone/>
            <wp:docPr id="48" name="図 48" descr="プラスチック製分別容器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8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E7A85B" wp14:editId="5332AA10">
                <wp:simplePos x="0" y="0"/>
                <wp:positionH relativeFrom="column">
                  <wp:posOffset>-1062355</wp:posOffset>
                </wp:positionH>
                <wp:positionV relativeFrom="paragraph">
                  <wp:posOffset>-996579</wp:posOffset>
                </wp:positionV>
                <wp:extent cx="7521575" cy="474345"/>
                <wp:effectExtent l="0" t="0" r="3175" b="1905"/>
                <wp:wrapNone/>
                <wp:docPr id="1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1575" cy="474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508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F55ACA" w14:textId="77777777" w:rsidR="00364D43" w:rsidRDefault="00364D43" w:rsidP="00364D4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FFFF"/>
                                <w:spacing w:val="20"/>
                                <w:kern w:val="24"/>
                                <w:sz w:val="36"/>
                                <w:szCs w:val="36"/>
                              </w:rPr>
                              <w:t xml:space="preserve">　　分別の取組事例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7A85B" id="角丸四角形 10" o:spid="_x0000_s1049" style="position:absolute;left:0;text-align:left;margin-left:-83.65pt;margin-top:-78.45pt;width:592.25pt;height:37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" fillcolor="#17375e" stroked="f" strokeweight="4pt">
                <v:textbox inset="0,0,0,0">
                  <w:txbxContent>
                    <w:p w14:paraId="6DF55ACA" w14:textId="77777777" w:rsidR="00364D43" w:rsidRDefault="00364D43" w:rsidP="00364D4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FFFF"/>
                          <w:spacing w:val="20"/>
                          <w:kern w:val="24"/>
                          <w:sz w:val="36"/>
                          <w:szCs w:val="36"/>
                        </w:rPr>
                        <w:t xml:space="preserve">　　分別の取組事例</w:t>
                      </w:r>
                    </w:p>
                  </w:txbxContent>
                </v:textbox>
              </v:roundrect>
            </w:pict>
          </mc:Fallback>
        </mc:AlternateContent>
      </w:r>
      <w:r w:rsidR="00281084">
        <w:rPr>
          <w:noProof/>
        </w:rPr>
        <w:drawing>
          <wp:anchor distT="0" distB="0" distL="114300" distR="114300" simplePos="0" relativeHeight="251724800" behindDoc="1" locked="0" layoutInCell="1" allowOverlap="1" wp14:anchorId="59B2FD28" wp14:editId="42A6BD19">
            <wp:simplePos x="0" y="0"/>
            <wp:positionH relativeFrom="column">
              <wp:posOffset>4456430</wp:posOffset>
            </wp:positionH>
            <wp:positionV relativeFrom="paragraph">
              <wp:posOffset>-423809</wp:posOffset>
            </wp:positionV>
            <wp:extent cx="1696720" cy="1682750"/>
            <wp:effectExtent l="0" t="0" r="0" b="0"/>
            <wp:wrapNone/>
            <wp:docPr id="1034" name="Picture 10" descr="ポリ製分別容器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84">
        <w:rPr>
          <w:noProof/>
        </w:rPr>
        <w:drawing>
          <wp:anchor distT="0" distB="0" distL="114300" distR="114300" simplePos="0" relativeHeight="251722752" behindDoc="1" locked="0" layoutInCell="1" allowOverlap="1" wp14:anchorId="11B1528F" wp14:editId="5AB8EFB2">
            <wp:simplePos x="0" y="0"/>
            <wp:positionH relativeFrom="column">
              <wp:posOffset>-787400</wp:posOffset>
            </wp:positionH>
            <wp:positionV relativeFrom="paragraph">
              <wp:posOffset>-424444</wp:posOffset>
            </wp:positionV>
            <wp:extent cx="2343150" cy="1707515"/>
            <wp:effectExtent l="0" t="0" r="0" b="6985"/>
            <wp:wrapNone/>
            <wp:docPr id="47" name="図 47" descr="鉄製分別容器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8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D05EE7" wp14:editId="6BD57239">
                <wp:simplePos x="0" y="0"/>
                <wp:positionH relativeFrom="column">
                  <wp:posOffset>-274955</wp:posOffset>
                </wp:positionH>
                <wp:positionV relativeFrom="paragraph">
                  <wp:posOffset>1183376</wp:posOffset>
                </wp:positionV>
                <wp:extent cx="7133590" cy="307340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59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0C88CB" w14:textId="77777777" w:rsidR="00364D43" w:rsidRDefault="00364D43" w:rsidP="00364D4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分別容器（鉄製）　　　　　　　分別容器（プラスチック製）　　　　分別容器（PP袋）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05EE7" id="テキスト ボックス 17" o:spid="_x0000_s1050" type="#_x0000_t202" style="position:absolute;left:0;text-align:left;margin-left:-21.65pt;margin-top:93.2pt;width:561.7pt;height:24.2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" filled="f" stroked="f">
                <v:textbox style="mso-fit-shape-to-text:t">
                  <w:txbxContent>
                    <w:p w14:paraId="050C88CB" w14:textId="77777777" w:rsidR="00364D43" w:rsidRDefault="00364D43" w:rsidP="00364D4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分別容器（鉄製）　　　　　　　分別容器（プラスチック製）　　　　分別容器（PP袋）</w:t>
                      </w:r>
                    </w:p>
                  </w:txbxContent>
                </v:textbox>
              </v:shape>
            </w:pict>
          </mc:Fallback>
        </mc:AlternateContent>
      </w:r>
      <w:r w:rsidR="00281084">
        <w:rPr>
          <w:noProof/>
        </w:rPr>
        <w:drawing>
          <wp:anchor distT="0" distB="0" distL="114300" distR="114300" simplePos="0" relativeHeight="251725824" behindDoc="1" locked="0" layoutInCell="1" allowOverlap="1" wp14:anchorId="768BD849" wp14:editId="6DF551CB">
            <wp:simplePos x="0" y="0"/>
            <wp:positionH relativeFrom="column">
              <wp:posOffset>-830580</wp:posOffset>
            </wp:positionH>
            <wp:positionV relativeFrom="paragraph">
              <wp:posOffset>1634490</wp:posOffset>
            </wp:positionV>
            <wp:extent cx="2423795" cy="1760220"/>
            <wp:effectExtent l="0" t="0" r="0" b="0"/>
            <wp:wrapNone/>
            <wp:docPr id="1026" name="Picture 2" descr="分別収集を啓発する啓発看板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S21q\lib\建廃G\10 廃棄物処理計画\H28進行管理等\02建設混廃対策\啓発チラシ\写真_大林組\P316619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84">
        <w:rPr>
          <w:noProof/>
        </w:rPr>
        <w:drawing>
          <wp:anchor distT="0" distB="0" distL="114300" distR="114300" simplePos="0" relativeHeight="251726848" behindDoc="1" locked="0" layoutInCell="1" allowOverlap="1" wp14:anchorId="774FBA86" wp14:editId="48B3A888">
            <wp:simplePos x="0" y="0"/>
            <wp:positionH relativeFrom="column">
              <wp:posOffset>1781175</wp:posOffset>
            </wp:positionH>
            <wp:positionV relativeFrom="paragraph">
              <wp:posOffset>1635125</wp:posOffset>
            </wp:positionV>
            <wp:extent cx="2418715" cy="1759585"/>
            <wp:effectExtent l="0" t="0" r="635" b="0"/>
            <wp:wrapNone/>
            <wp:docPr id="1033" name="Picture 9" descr="分別するプラスチックの具体例写真を載せた看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84">
        <w:rPr>
          <w:noProof/>
        </w:rPr>
        <w:drawing>
          <wp:anchor distT="0" distB="0" distL="114300" distR="114300" simplePos="0" relativeHeight="251727872" behindDoc="1" locked="0" layoutInCell="1" allowOverlap="1" wp14:anchorId="2F553B01" wp14:editId="73C567C8">
            <wp:simplePos x="0" y="0"/>
            <wp:positionH relativeFrom="column">
              <wp:posOffset>4438015</wp:posOffset>
            </wp:positionH>
            <wp:positionV relativeFrom="paragraph">
              <wp:posOffset>1660896</wp:posOffset>
            </wp:positionV>
            <wp:extent cx="1806575" cy="1724660"/>
            <wp:effectExtent l="0" t="0" r="3175" b="8890"/>
            <wp:wrapNone/>
            <wp:docPr id="3" name="Picture 2" descr="１立方メートル容器をいくつも載せた運搬車両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1E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2B5C5D" wp14:editId="55834D9A">
                <wp:simplePos x="0" y="0"/>
                <wp:positionH relativeFrom="column">
                  <wp:posOffset>-201930</wp:posOffset>
                </wp:positionH>
                <wp:positionV relativeFrom="paragraph">
                  <wp:posOffset>3250829</wp:posOffset>
                </wp:positionV>
                <wp:extent cx="6564630" cy="307340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6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3EC8DC" w14:textId="77777777" w:rsidR="00FD198B" w:rsidRDefault="00FD198B" w:rsidP="00FD198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啓発看板（全体）　　　　　　　啓発看板（個別品目）　　　　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１</w:t>
                            </w:r>
                            <w:r w:rsidR="00F1766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ｍ</w:t>
                            </w:r>
                            <w:r w:rsidR="00F17662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0"/>
                                <w:vertAlign w:val="superscript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容器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運搬車両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B5C5D" id="テキスト ボックス 20" o:spid="_x0000_s1051" type="#_x0000_t202" style="position:absolute;left:0;text-align:left;margin-left:-15.9pt;margin-top:255.95pt;width:516.9pt;height:24.2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" filled="f" stroked="f">
                <v:textbox style="mso-fit-shape-to-text:t">
                  <w:txbxContent>
                    <w:p w14:paraId="123EC8DC" w14:textId="77777777" w:rsidR="00FD198B" w:rsidRDefault="00FD198B" w:rsidP="00FD198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啓発看板（全体）　　　　　　　啓発看板（個別品目）　　　　 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"/>
                          <w:sz w:val="28"/>
                          <w:szCs w:val="28"/>
                        </w:rPr>
                        <w:t>１</w:t>
                      </w:r>
                      <w:r w:rsidR="00F1766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ｍ</w:t>
                      </w:r>
                      <w:r w:rsidR="00F17662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0"/>
                          <w:vertAlign w:val="superscript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容器 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運搬車両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01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5C5C" w14:textId="77777777" w:rsidR="00D7177B" w:rsidRDefault="00D7177B" w:rsidP="00D107BD">
      <w:r>
        <w:separator/>
      </w:r>
    </w:p>
  </w:endnote>
  <w:endnote w:type="continuationSeparator" w:id="0">
    <w:p w14:paraId="479A1C25" w14:textId="77777777" w:rsidR="00D7177B" w:rsidRDefault="00D7177B" w:rsidP="00D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1567" w14:textId="77777777" w:rsidR="00D7177B" w:rsidRDefault="00D7177B" w:rsidP="00D107BD">
      <w:r>
        <w:separator/>
      </w:r>
    </w:p>
  </w:footnote>
  <w:footnote w:type="continuationSeparator" w:id="0">
    <w:p w14:paraId="348D2E02" w14:textId="77777777" w:rsidR="00D7177B" w:rsidRDefault="00D7177B" w:rsidP="00D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AF7"/>
    <w:multiLevelType w:val="hybridMultilevel"/>
    <w:tmpl w:val="68C48E2A"/>
    <w:lvl w:ilvl="0" w:tplc="47FE4F9C">
      <w:start w:val="1"/>
      <w:numFmt w:val="bullet"/>
      <w:lvlText w:val="※"/>
      <w:lvlJc w:val="left"/>
      <w:pPr>
        <w:ind w:left="675" w:hanging="360"/>
      </w:pPr>
      <w:rPr>
        <w:rFonts w:ascii="Meiryo UI" w:eastAsia="Meiryo UI" w:hAnsi="Meiryo UI" w:cs="Meiryo UI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87"/>
    <w:rsid w:val="00006E7E"/>
    <w:rsid w:val="0001378F"/>
    <w:rsid w:val="000A7DF3"/>
    <w:rsid w:val="000B0994"/>
    <w:rsid w:val="000D5C4D"/>
    <w:rsid w:val="00130873"/>
    <w:rsid w:val="001433B4"/>
    <w:rsid w:val="001633EE"/>
    <w:rsid w:val="001C7D42"/>
    <w:rsid w:val="001F0464"/>
    <w:rsid w:val="00213C58"/>
    <w:rsid w:val="00281084"/>
    <w:rsid w:val="002B765C"/>
    <w:rsid w:val="002F7922"/>
    <w:rsid w:val="00364D43"/>
    <w:rsid w:val="00397558"/>
    <w:rsid w:val="00400F7D"/>
    <w:rsid w:val="00411587"/>
    <w:rsid w:val="00436B8E"/>
    <w:rsid w:val="0046416F"/>
    <w:rsid w:val="00472361"/>
    <w:rsid w:val="004A542C"/>
    <w:rsid w:val="004C796E"/>
    <w:rsid w:val="0051094C"/>
    <w:rsid w:val="0051277B"/>
    <w:rsid w:val="005303C7"/>
    <w:rsid w:val="005306B3"/>
    <w:rsid w:val="00552A35"/>
    <w:rsid w:val="00554A87"/>
    <w:rsid w:val="00556FB6"/>
    <w:rsid w:val="00595C17"/>
    <w:rsid w:val="005B27E1"/>
    <w:rsid w:val="005D0B40"/>
    <w:rsid w:val="005E7822"/>
    <w:rsid w:val="006051E5"/>
    <w:rsid w:val="00614F4F"/>
    <w:rsid w:val="00623051"/>
    <w:rsid w:val="0065578C"/>
    <w:rsid w:val="006748BC"/>
    <w:rsid w:val="006B1BEE"/>
    <w:rsid w:val="006F5D1E"/>
    <w:rsid w:val="007819E4"/>
    <w:rsid w:val="00784F46"/>
    <w:rsid w:val="00787F0B"/>
    <w:rsid w:val="00797859"/>
    <w:rsid w:val="007E6307"/>
    <w:rsid w:val="00812F55"/>
    <w:rsid w:val="008453ED"/>
    <w:rsid w:val="008869AC"/>
    <w:rsid w:val="008D10E0"/>
    <w:rsid w:val="009405A3"/>
    <w:rsid w:val="00943DD5"/>
    <w:rsid w:val="00950AB0"/>
    <w:rsid w:val="00954616"/>
    <w:rsid w:val="00972B5C"/>
    <w:rsid w:val="009E1ABF"/>
    <w:rsid w:val="009F537F"/>
    <w:rsid w:val="00A47955"/>
    <w:rsid w:val="00AB198C"/>
    <w:rsid w:val="00BF30CE"/>
    <w:rsid w:val="00C15DA3"/>
    <w:rsid w:val="00CC4D61"/>
    <w:rsid w:val="00D107BD"/>
    <w:rsid w:val="00D1696B"/>
    <w:rsid w:val="00D7177B"/>
    <w:rsid w:val="00D847B2"/>
    <w:rsid w:val="00DD4290"/>
    <w:rsid w:val="00E41A81"/>
    <w:rsid w:val="00E84EBE"/>
    <w:rsid w:val="00EA3F51"/>
    <w:rsid w:val="00EF2D67"/>
    <w:rsid w:val="00F17662"/>
    <w:rsid w:val="00FB2A7C"/>
    <w:rsid w:val="00FD198B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2A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1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1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15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7BD"/>
  </w:style>
  <w:style w:type="paragraph" w:styleId="a7">
    <w:name w:val="footer"/>
    <w:basedOn w:val="a"/>
    <w:link w:val="a8"/>
    <w:uiPriority w:val="99"/>
    <w:unhideWhenUsed/>
    <w:rsid w:val="00D107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F5A3-7DC0-4A41-8C06-DADCCCDB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2024-06-06T04:38:00Z</dcterms:created>
  <dcterms:modified xsi:type="dcterms:W3CDTF">2024-06-19T08:24:00Z</dcterms:modified>
</cp:coreProperties>
</file>