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D31F" w14:textId="50360288" w:rsidR="00616D9C" w:rsidRDefault="0055330E" w:rsidP="00616D9C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0BF911" wp14:editId="38E36D02">
                <wp:simplePos x="0" y="0"/>
                <wp:positionH relativeFrom="column">
                  <wp:posOffset>-520868</wp:posOffset>
                </wp:positionH>
                <wp:positionV relativeFrom="paragraph">
                  <wp:posOffset>-280143</wp:posOffset>
                </wp:positionV>
                <wp:extent cx="6634210" cy="9928204"/>
                <wp:effectExtent l="0" t="38100" r="90805" b="1651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210" cy="9928204"/>
                          <a:chOff x="0" y="117702"/>
                          <a:chExt cx="6634210" cy="9928204"/>
                        </a:xfrm>
                      </wpg:grpSpPr>
                      <wps:wsp>
                        <wps:cNvPr id="60" name="角丸四角形 60"/>
                        <wps:cNvSpPr/>
                        <wps:spPr>
                          <a:xfrm>
                            <a:off x="164387" y="5536224"/>
                            <a:ext cx="3390472" cy="37973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角丸四角形 53"/>
                        <wps:cNvSpPr/>
                        <wps:spPr>
                          <a:xfrm>
                            <a:off x="154844" y="2772801"/>
                            <a:ext cx="4270507" cy="37973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52117" y="117702"/>
                            <a:ext cx="6328881" cy="736039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151E8E3" w14:textId="77777777" w:rsidR="00616D9C" w:rsidRPr="002B515C" w:rsidRDefault="00616D9C" w:rsidP="00616D9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5393"/>
                            <a:ext cx="6559550" cy="183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97FB6" w14:textId="7BD5F79B" w:rsidR="00946DFA" w:rsidRPr="0055330E" w:rsidRDefault="006C681C" w:rsidP="0055330E">
                              <w:pPr>
                                <w:spacing w:line="340" w:lineRule="exact"/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○</w:t>
                              </w:r>
                              <w:r w:rsidR="00A9046B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616D9C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不動産業者</w:t>
                              </w:r>
                              <w:r w:rsidR="00616D9C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は</w:t>
                              </w:r>
                              <w:r w:rsidR="00616D9C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、</w:t>
                              </w:r>
                              <w:r w:rsidR="00931BFA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土地や建物</w:t>
                              </w:r>
                              <w:r w:rsidR="00931BFA" w:rsidRPr="00A9539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の</w:t>
                              </w:r>
                              <w:r w:rsidR="00931BFA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仲介</w:t>
                              </w:r>
                              <w:r w:rsidR="0008260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・</w:t>
                              </w:r>
                              <w:r w:rsidR="0008260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売買</w:t>
                              </w:r>
                              <w:r w:rsidR="008E77BA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の取引</w:t>
                              </w:r>
                              <w:r w:rsidR="00A15CBC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を</w:t>
                              </w:r>
                              <w:r w:rsidR="00931BFA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行う</w:t>
                              </w:r>
                              <w:r w:rsidR="008E77BA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ほか</w:t>
                              </w:r>
                              <w:r w:rsidR="00931BFA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、</w:t>
                              </w:r>
                              <w:r w:rsidR="00044F12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建築や解体工事などの</w:t>
                              </w:r>
                              <w:r w:rsidR="00524E7A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建設工事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の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</w:rPr>
                                <w:t>発注者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や、発注者から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直接工事を請け負う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</w:rPr>
                                <w:t>元請業者</w:t>
                              </w:r>
                              <w:r w:rsidR="00A9046B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となる場合があり</w:t>
                              </w:r>
                              <w:r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ます。</w:t>
                              </w:r>
                            </w:p>
                            <w:p w14:paraId="258A8E52" w14:textId="7F5D51A4" w:rsidR="00F36C56" w:rsidRDefault="006C681C" w:rsidP="00672260">
                              <w:pPr>
                                <w:spacing w:line="340" w:lineRule="exact"/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○　</w:t>
                              </w:r>
                              <w:r w:rsidR="00CF4666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廃棄物処理法</w:t>
                              </w:r>
                              <w:r w:rsidR="00CF4666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では</w:t>
                              </w:r>
                              <w:r w:rsidR="009F6DFB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、</w:t>
                              </w:r>
                              <w:r w:rsidR="00A855A8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建設工事</w:t>
                              </w:r>
                              <w:r w:rsidR="00710053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から</w:t>
                              </w:r>
                              <w:r w:rsidR="00E61D34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発生</w:t>
                              </w:r>
                              <w:r w:rsidR="00710053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する</w:t>
                              </w:r>
                              <w:r w:rsidR="00A855A8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産業</w:t>
                              </w:r>
                              <w:r w:rsidR="00A855A8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廃棄物の排出事業者は</w:t>
                              </w:r>
                              <w:r w:rsidR="004E52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“</w:t>
                              </w:r>
                              <w:r w:rsidR="00A855A8" w:rsidRPr="00E4761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元請業者</w:t>
                              </w:r>
                              <w:r w:rsidR="004E527D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”</w:t>
                              </w:r>
                              <w:r w:rsidR="00A855A8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と規定されており、元請業者は</w:t>
                              </w:r>
                              <w:r w:rsidR="002F73D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</w:t>
                              </w:r>
                              <w:r w:rsidR="00E61D34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発生</w:t>
                              </w:r>
                              <w:r w:rsidR="00A855A8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した産業廃棄物を</w:t>
                              </w:r>
                              <w:r w:rsidR="0029071F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自ら</w:t>
                              </w:r>
                              <w:r w:rsidR="00A855A8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適正に処理する</w:t>
                              </w:r>
                              <w:r w:rsidR="00F270FB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責任</w:t>
                              </w:r>
                              <w:r w:rsidR="0029071F" w:rsidRPr="0067226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があります。</w:t>
                              </w:r>
                              <w:r w:rsidR="009E4975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元請業者は、</w:t>
                              </w:r>
                              <w:r w:rsidR="00BF0127">
                                <w:rPr>
                                  <w:rFonts w:ascii="ＭＳ ゴシック" w:eastAsia="ＭＳ ゴシック" w:hAnsi="ＭＳ ゴシック" w:hint="eastAsia"/>
                                </w:rPr>
                                <w:t>産業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廃棄物の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処理</w:t>
                              </w:r>
                              <w:r w:rsidR="009E4975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他人に委託することができますが、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その場合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は、</w:t>
                              </w:r>
                              <w:r w:rsidR="002F73D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</w:t>
                              </w:r>
                              <w:r w:rsidR="00DA6D87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収集運搬</w:t>
                              </w:r>
                              <w:r w:rsidR="002F73D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</w:t>
                              </w:r>
                              <w:r w:rsidR="00DA6D87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「処分」について、それぞれ</w:t>
                              </w:r>
                              <w:r w:rsidR="00BF0127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許可</w:t>
                              </w:r>
                              <w:r w:rsidR="00F36C5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 w:rsidR="00F36C56">
                                <w:rPr>
                                  <w:rFonts w:ascii="ＭＳ ゴシック" w:eastAsia="ＭＳ ゴシック" w:hAnsi="ＭＳ ゴシック"/>
                                </w:rPr>
                                <w:t>有する</w:t>
                              </w:r>
                              <w:r w:rsidR="00DE652F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業</w:t>
                              </w:r>
                              <w:r w:rsidR="00DE652F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者</w:t>
                              </w:r>
                              <w:r w:rsidR="00DE652F" w:rsidRPr="00A9539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  <w:t>に</w:t>
                              </w:r>
                              <w:r w:rsidR="00BF0127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、</w:t>
                              </w:r>
                              <w:r w:rsidR="00DA6D87" w:rsidRPr="00E4761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自ら</w:t>
                              </w:r>
                              <w:r w:rsidR="00771D1A" w:rsidRPr="00E4761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直接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  <w:t>委託</w:t>
                              </w:r>
                              <w:r w:rsidR="00DE652F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しなければなりません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2A5164A0" w14:textId="5B0ADA69" w:rsidR="0055330E" w:rsidRPr="0055330E" w:rsidRDefault="0055330E" w:rsidP="0055330E">
                              <w:pPr>
                                <w:spacing w:line="340" w:lineRule="exact"/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これらの事業活動において、産業廃棄物の野積み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（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積み上げ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・放置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）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などの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不適正処理が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行われ、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不動産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業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者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が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責任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を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問われたり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、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関係者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と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トラブルになったりする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ケース</w:t>
                              </w:r>
                              <w:r w:rsidRPr="005533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が</w:t>
                              </w:r>
                              <w:r w:rsidRPr="0055330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発生しています。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5871290"/>
                            <a:ext cx="65341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92F4B" w14:textId="10AFE678" w:rsidR="00616D9C" w:rsidRDefault="00616D9C" w:rsidP="00616D9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元請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業者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が下請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業者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に運搬を委託する場合、下請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業者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は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</w:rPr>
                                <w:t>産業廃棄物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収集運搬</w:t>
                              </w:r>
                              <w:r w:rsidR="00B308F0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業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の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許可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を、処分を委託</w:t>
                              </w:r>
                            </w:p>
                            <w:p w14:paraId="4D382C08" w14:textId="77777777" w:rsidR="00616D9C" w:rsidRPr="002B515C" w:rsidRDefault="00616D9C" w:rsidP="00616D9C">
                              <w:pPr>
                                <w:pStyle w:val="a3"/>
                                <w:ind w:leftChars="0" w:left="36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する場合、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処分業の許可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を有していま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すか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</w:p>
                            <w:p w14:paraId="7EFE1C4C" w14:textId="77777777" w:rsidR="00616D9C" w:rsidRDefault="00616D9C" w:rsidP="00616D9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書面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より</w:t>
                              </w:r>
                              <w:r w:rsidRPr="0034411B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委託契約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出来ていますか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7590974D" w14:textId="77777777" w:rsidR="00616D9C" w:rsidRPr="00E05C4A" w:rsidRDefault="00616D9C" w:rsidP="00616D9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適正な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処理費を負担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していますか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⇒著しく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価格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低いと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処理に困り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不適正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処理に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つながります。</w:t>
                              </w:r>
                            </w:p>
                            <w:p w14:paraId="47096360" w14:textId="77777777" w:rsidR="00616D9C" w:rsidRPr="00E05C4A" w:rsidRDefault="00616D9C" w:rsidP="00616D9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元請業者</w:t>
                              </w:r>
                              <w:r w:rsidR="00483DE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自ら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マニフェスト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を</w:t>
                              </w:r>
                              <w:r w:rsidRPr="002B515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記載して</w:t>
                              </w:r>
                              <w:r w:rsidRPr="002B515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交付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していますか。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2" y="7484381"/>
                            <a:ext cx="6287784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328B4" w14:textId="77777777" w:rsidR="00616D9C" w:rsidRPr="00F97655" w:rsidRDefault="00616D9C" w:rsidP="00616D9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発注者は、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「工事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  <w:t>を発注すれば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それで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  <w:t>終わり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」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  <w:t>ではなく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工事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から排出される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産業廃棄物が適正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処理されるために、</w:t>
                              </w:r>
                              <w:r w:rsidRPr="001534D1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特に</w:t>
                              </w:r>
                              <w:r w:rsidR="001534D1" w:rsidRPr="001534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“</w:t>
                              </w:r>
                              <w:r w:rsidRPr="001534D1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処理</w:t>
                              </w:r>
                              <w:r w:rsidRPr="001534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費用が適正であるか</w:t>
                              </w:r>
                              <w:r w:rsidR="001534D1" w:rsidRPr="001534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”</w:t>
                              </w:r>
                              <w:r w:rsidRPr="001534D1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認識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しておく必要があります。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19075" y="9402677"/>
                            <a:ext cx="6191249" cy="643229"/>
                          </a:xfrm>
                          <a:prstGeom prst="rect">
                            <a:avLst/>
                          </a:prstGeom>
                          <a:noFill/>
                          <a:ln w="3175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0D22C9" w14:textId="77777777" w:rsidR="00616D9C" w:rsidRPr="00616D9C" w:rsidRDefault="00616D9C" w:rsidP="004B27A4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>大阪府 環境農林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水産部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循環型社会推進室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産業廃棄物指導課</w:t>
                              </w:r>
                            </w:p>
                            <w:p w14:paraId="75FC3D47" w14:textId="24A66991" w:rsidR="00616D9C" w:rsidRDefault="00616D9C" w:rsidP="004B27A4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>電話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：０６－６２１０－９５７０（</w:t>
                              </w:r>
                              <w:r w:rsidRPr="00616D9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>直通</w:t>
                              </w:r>
                              <w:r w:rsidRPr="00616D9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1F2C9B65" w14:textId="7EB8D594" w:rsidR="004B27A4" w:rsidRPr="00A95397" w:rsidRDefault="004B27A4" w:rsidP="004B27A4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※建設現場が大阪市､堺市、豊中市､吹田市、高槻市､枚方市､八尾市､寝屋川市､東大阪市の場合は､各市にお問い合わせください。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2" y="8368995"/>
                            <a:ext cx="6390005" cy="97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AE73F" w14:textId="07DCD166" w:rsidR="00616D9C" w:rsidRPr="00E4761C" w:rsidRDefault="00616D9C" w:rsidP="00D05BA5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作業場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や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資材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置場と</w:t>
                              </w:r>
                              <w:r w:rsidR="00FB3FB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偽って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土地を借り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</w:t>
                              </w:r>
                              <w:r w:rsidR="00AE690E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土砂混じりの混合</w:t>
                              </w:r>
                              <w:r w:rsidR="00AE690E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廃棄物等を</w:t>
                              </w:r>
                              <w:r w:rsidR="00AE690E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野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積み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して逃げ</w:t>
                              </w:r>
                              <w:r w:rsidR="00FB3FB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たり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、資金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繰りに</w:t>
                              </w:r>
                              <w:r w:rsidR="00AE690E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困</w:t>
                              </w:r>
                              <w:r w:rsidR="00FB3FBA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って</w:t>
                              </w:r>
                              <w:r w:rsidR="00AE690E"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ため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込んで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しまう例</w:t>
                              </w:r>
                              <w:r w:rsidR="00B308F0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が後を絶ちません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廃棄物が</w:t>
                              </w:r>
                              <w:r w:rsidR="00B308F0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山積み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された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土地は</w:t>
                              </w:r>
                              <w:r w:rsidRPr="00E4761C">
                                <w:rPr>
                                  <w:rFonts w:ascii="ＭＳ ゴシック" w:eastAsia="ＭＳ ゴシック" w:hAnsi="ＭＳ ゴシック"/>
                                </w:rPr>
                                <w:t>資産価値</w:t>
                              </w:r>
                              <w:r w:rsidR="00B308F0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</w:t>
                              </w:r>
                              <w:r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低下</w:t>
                              </w:r>
                              <w:r w:rsidR="00B308F0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や</w:t>
                              </w:r>
                              <w:r w:rsidR="005F7E7E" w:rsidRPr="00E476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廃棄物の撤去をめぐるトラブルを招きます。</w:t>
                              </w:r>
                              <w:r w:rsidR="00D05BA5" w:rsidRPr="00D05BA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土地所有者は、しかるべき責任を果たしていなかった場合、廃棄物の撤去命令を受けることがありますので、仲介にあたっては、土地所有者への啓発にご協力をお願いします。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ホームベース 45"/>
                        <wps:cNvSpPr/>
                        <wps:spPr>
                          <a:xfrm>
                            <a:off x="160537" y="4146249"/>
                            <a:ext cx="4105162" cy="1232898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FF61FC" w14:textId="3CCC20F6" w:rsidR="00B12B6E" w:rsidRDefault="00B12B6E" w:rsidP="00B12B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 w:rsidRPr="00DC74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著しく安い処理</w:t>
                              </w:r>
                              <w:r w:rsidR="00115036" w:rsidRPr="00A9539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費</w:t>
                              </w:r>
                              <w:r w:rsidRPr="00DC74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で業者に委託した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2E5ED96A" w14:textId="77777777" w:rsidR="00B12B6E" w:rsidRDefault="00B12B6E" w:rsidP="00B12B6E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 w:rsidRPr="00DC74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委託した業者が不法投棄や過剰保管しているとの噂を聞いたが、処理委託を続けた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07C77B52" w14:textId="77777777" w:rsidR="00B12B6E" w:rsidRPr="00DC745E" w:rsidRDefault="00B12B6E" w:rsidP="00B12B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 w:rsidRPr="00DC745E">
                                <w:rPr>
                                  <w:rFonts w:ascii="ＭＳ ゴシック" w:eastAsia="ＭＳ ゴシック" w:hAnsi="ＭＳ ゴシック"/>
                                </w:rPr>
                                <w:t>返ってきたマニフェストの内容を確認しなかった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0AD2BB07" w14:textId="77777777" w:rsidR="00B12B6E" w:rsidRDefault="00B12B6E" w:rsidP="00B12B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マニフェストが返ってこなかったが</w:t>
                              </w:r>
                              <w:r w:rsidRPr="00DC745E">
                                <w:rPr>
                                  <w:rFonts w:ascii="ＭＳ ゴシック" w:eastAsia="ＭＳ ゴシック" w:hAnsi="ＭＳ ゴシック" w:hint="eastAsia"/>
                                </w:rPr>
                                <w:t>気がつかなかった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</w:t>
                              </w:r>
                            </w:p>
                            <w:p w14:paraId="515DC4E6" w14:textId="77777777" w:rsidR="00B12B6E" w:rsidRPr="00B12B6E" w:rsidRDefault="00B12B6E" w:rsidP="00B12B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15577EBA" w14:textId="77777777" w:rsidR="00B12B6E" w:rsidRPr="00803E51" w:rsidRDefault="00B12B6E" w:rsidP="00B12B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ホームベース 36"/>
                        <wps:cNvSpPr/>
                        <wps:spPr>
                          <a:xfrm>
                            <a:off x="169334" y="3223119"/>
                            <a:ext cx="4704715" cy="770561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809E7" w14:textId="4E525FF7" w:rsidR="00803E51" w:rsidRPr="005334C3" w:rsidRDefault="00803E51" w:rsidP="00803E51">
                              <w:pPr>
                                <w:rPr>
                                  <w:rFonts w:ascii="Segoe UI Symbol" w:eastAsia="ＭＳ ゴシック" w:hAnsi="Segoe UI Symbol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>
                                <w:rPr>
                                  <w:rFonts w:ascii="Segoe UI Symbol" w:eastAsia="ＭＳ ゴシック" w:hAnsi="Segoe UI Symbol" w:hint="eastAsia"/>
                                </w:rPr>
                                <w:t>許可</w:t>
                              </w: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を受けていない</w:t>
                              </w:r>
                              <w:r w:rsidR="00EA744D" w:rsidRPr="00E4761C">
                                <w:rPr>
                                  <w:rFonts w:ascii="Segoe UI Symbol" w:eastAsia="ＭＳ ゴシック" w:hAnsi="Segoe UI Symbol" w:hint="eastAsia"/>
                                </w:rPr>
                                <w:t>下請</w:t>
                              </w:r>
                              <w:r w:rsidRPr="00E4761C">
                                <w:rPr>
                                  <w:rFonts w:ascii="Segoe UI Symbol" w:eastAsia="ＭＳ ゴシック" w:hAnsi="Segoe UI Symbol" w:hint="eastAsia"/>
                                </w:rPr>
                                <w:t>業者</w:t>
                              </w: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に</w:t>
                              </w:r>
                              <w:r w:rsidR="00AF6793">
                                <w:rPr>
                                  <w:rFonts w:ascii="Segoe UI Symbol" w:eastAsia="ＭＳ ゴシック" w:hAnsi="Segoe UI Symbol" w:hint="eastAsia"/>
                                </w:rPr>
                                <w:t>廃棄物の</w:t>
                              </w: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処理を委託</w:t>
                              </w:r>
                              <w:r>
                                <w:rPr>
                                  <w:rFonts w:ascii="Segoe UI Symbol" w:eastAsia="ＭＳ ゴシック" w:hAnsi="Segoe UI Symbol" w:hint="eastAsia"/>
                                </w:rPr>
                                <w:t>した</w:t>
                              </w: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。</w:t>
                              </w:r>
                            </w:p>
                            <w:p w14:paraId="29D0DC87" w14:textId="77777777" w:rsidR="00803E51" w:rsidRDefault="00803E51" w:rsidP="00803E5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収集運搬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、処分を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委託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際に書面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委託契約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結んで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いなかった。</w:t>
                              </w:r>
                            </w:p>
                            <w:p w14:paraId="4CA8F950" w14:textId="77777777" w:rsidR="00803E51" w:rsidRPr="00B12B6E" w:rsidRDefault="00803E51" w:rsidP="00B12B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Segoe UI Symbol" w:eastAsia="ＭＳ ゴシック" w:hAnsi="Segoe UI Symbol"/>
                                </w:rPr>
                                <w:t>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マニフェストを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元請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業者が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自ら記載して交付し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ていなかった。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4832080" y="3345608"/>
                            <a:ext cx="1802130" cy="561340"/>
                          </a:xfrm>
                          <a:prstGeom prst="roundRect">
                            <a:avLst>
                              <a:gd name="adj" fmla="val 16265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D03515C" w14:textId="77777777" w:rsidR="005334C3" w:rsidRPr="00895E18" w:rsidRDefault="00616D9C" w:rsidP="00703F0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95E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委託</w:t>
                              </w:r>
                              <w:r w:rsidRPr="00895E1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基準違反</w:t>
                              </w:r>
                            </w:p>
                            <w:p w14:paraId="63552B88" w14:textId="77777777" w:rsidR="00616D9C" w:rsidRPr="00803E51" w:rsidRDefault="00616D9C" w:rsidP="00703F0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03E5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マニフェスト</w:t>
                              </w:r>
                              <w:r w:rsidRPr="00803E5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交付</w:t>
                              </w:r>
                              <w:r w:rsidRPr="00803E5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義務違反</w:t>
                              </w:r>
                              <w:r w:rsidRPr="00803E5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5542795" y="4276254"/>
                            <a:ext cx="1016393" cy="1541123"/>
                          </a:xfrm>
                          <a:prstGeom prst="roundRect">
                            <a:avLst>
                              <a:gd name="adj" fmla="val 9451"/>
                            </a:avLst>
                          </a:prstGeom>
                          <a:solidFill>
                            <a:srgbClr val="FFFF00">
                              <a:alpha val="96863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901" y="4212319"/>
                            <a:ext cx="92456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B58AE" w14:textId="77777777" w:rsidR="00616D9C" w:rsidRPr="00D55666" w:rsidRDefault="00616D9C" w:rsidP="00616D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5566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措置命令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4064255" y="4302047"/>
                            <a:ext cx="1284269" cy="360501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0E3C4B6" w14:textId="77777777" w:rsidR="00616D9C" w:rsidRPr="00895E18" w:rsidRDefault="00616D9C" w:rsidP="0066625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95E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注意</w:t>
                              </w:r>
                              <w:r w:rsidRPr="00895E1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義務違反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0627" y="4587133"/>
                            <a:ext cx="993113" cy="116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B26E1" w14:textId="77777777" w:rsidR="00616D9C" w:rsidRPr="00483DE6" w:rsidRDefault="00616D9C" w:rsidP="00616D9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委託した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事業者の責任として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産業廃棄物の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撤去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や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費用負担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命令が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出される</w:t>
                              </w:r>
                              <w:r w:rsidRPr="00483DE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ことがあります</w:t>
                              </w:r>
                              <w:r w:rsidRPr="00483DE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右矢印 46"/>
                        <wps:cNvSpPr/>
                        <wps:spPr>
                          <a:xfrm>
                            <a:off x="5306795" y="4654108"/>
                            <a:ext cx="238118" cy="716257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8736" y="4727861"/>
                            <a:ext cx="1245836" cy="59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0952D" w14:textId="77777777" w:rsidR="00616D9C" w:rsidRPr="00453EAB" w:rsidRDefault="00616D9C" w:rsidP="00616D9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3EA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委託</w:t>
                              </w:r>
                              <w:r w:rsidRPr="00453EAB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  <w:t>先の</w:t>
                              </w:r>
                              <w:r w:rsidRPr="00453EA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業者が不法投棄</w:t>
                              </w:r>
                              <w:r w:rsidRPr="00453EAB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453EA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の不適正</w:t>
                              </w:r>
                              <w:r w:rsidRPr="00453EAB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  <w:t>な処理</w:t>
                              </w:r>
                              <w:r w:rsidRPr="00453EA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をしたら・・・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95209" y="183447"/>
                            <a:ext cx="6051479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276075" w14:textId="77777777" w:rsidR="00552A27" w:rsidRDefault="00552A27" w:rsidP="001534D1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52A2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建築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  <w:t>や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解体工事、土地の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  <w:t>売買等に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関わる不動産業者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  <w:t>の</w:t>
                              </w:r>
                              <w:r w:rsidRPr="00552A2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方に</w:t>
                              </w:r>
                            </w:p>
                            <w:p w14:paraId="60AC55AC" w14:textId="0BBCA7FA" w:rsidR="001534D1" w:rsidRPr="001534D1" w:rsidRDefault="001534D1" w:rsidP="001534D1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534D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（建設工事</w:t>
                              </w:r>
                              <w:r w:rsidRPr="001534D1"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で発生する</w:t>
                              </w:r>
                              <w:r w:rsidR="00A855A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産業</w:t>
                              </w:r>
                              <w:r w:rsidRPr="001534D1"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廃棄物の処理について</w:t>
                              </w:r>
                              <w:r w:rsidRPr="001534D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4E5F9A59" w14:textId="77777777" w:rsidR="00552A27" w:rsidRPr="00552A27" w:rsidRDefault="00552A27" w:rsidP="001534D1">
                              <w:pPr>
                                <w:spacing w:line="4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95199" y="2679803"/>
                            <a:ext cx="4385428" cy="4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168586" w14:textId="6F51E70E" w:rsidR="0050293E" w:rsidRPr="00E4761C" w:rsidRDefault="00771D1A" w:rsidP="00771D1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4761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元請業者としての責任・義務を果たしていないケース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226032" y="5435280"/>
                            <a:ext cx="3328670" cy="4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0E45B4" w14:textId="77777777" w:rsidR="008C1F45" w:rsidRPr="00552A27" w:rsidRDefault="008C1F45" w:rsidP="008C1F45">
                              <w:pPr>
                                <w:jc w:val="left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下請け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任せっきり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なっていませんか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角丸四角形 62"/>
                        <wps:cNvSpPr/>
                        <wps:spPr>
                          <a:xfrm>
                            <a:off x="164387" y="7134321"/>
                            <a:ext cx="3605530" cy="37973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36306" y="7031579"/>
                            <a:ext cx="3513762" cy="4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BCCF0" w14:textId="77777777" w:rsidR="008C1F45" w:rsidRPr="00552A27" w:rsidRDefault="008C1F45" w:rsidP="008C1F45">
                              <w:pPr>
                                <w:jc w:val="left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発注者（施主）として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知っていただきたいこと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角丸四角形 192"/>
                        <wps:cNvSpPr/>
                        <wps:spPr>
                          <a:xfrm>
                            <a:off x="164387" y="8027964"/>
                            <a:ext cx="3390265" cy="37973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テキスト ボックス 193"/>
                        <wps:cNvSpPr txBox="1"/>
                        <wps:spPr>
                          <a:xfrm>
                            <a:off x="246580" y="7926121"/>
                            <a:ext cx="3277456" cy="4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4AD1F9" w14:textId="77777777" w:rsidR="008C1F45" w:rsidRPr="00552A27" w:rsidRDefault="008C1F45" w:rsidP="008C1F45">
                              <w:pPr>
                                <w:jc w:val="left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仲介した土地に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不法投棄や野積み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が</w:t>
                              </w:r>
                              <w:r w:rsidR="00895E1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BF911" id="グループ化 194" o:spid="_x0000_s1026" style="position:absolute;margin-left:-41pt;margin-top:-22.05pt;width:522.4pt;height:781.75pt;z-index:251657216;mso-height-relative:margin" coordorigin=",1177" coordsize="66342,99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cAigoAAMRUAAAOAAAAZHJzL2Uyb0RvYy54bWzsXM+P3EgVviPxP1i+k3GVf7cyWQ2TTYQU&#10;dqMkKOca2/2DuG1je9IzHDMS4gBCQmIRChJoOXBAK1biwK4Ef00zC/wXfK/Kdrudnunp7Azp6XEO&#10;E7urXC6/evW997737PsfnUxj7XWUF5M02dfZPUPXoiRIw0ky2td/9OLR9zxdK0qRhCJOk2hfP40K&#10;/aMH3/3O/Vk2iHg6TuMwyjUMkhSDWbavj8syG+ztFcE4moriXppFCRqHaT4VJU7z0V6YixlGn8Z7&#10;3DCcvVmah1meBlFR4NeHqlF/IMcfDqOg/HQ4LKJSi/d1zK2Uf3P594j+7j24LwajXGTjSVBNQ7zH&#10;LKZikuCmzVAPRSm043zyzlDTSZCnRTos7wXpdC8dDidBJJ8BT8OMztM8ztPjTD7LaDAbZY2YINqO&#10;nN572OCT109zbRJi7XxL1xIxxSLN33w5P/vL/Owf87Pfnv/iM42aIKhZNhqg/+M8e549zasfRuqM&#10;nv1kmE/pfzyVdiJFfNqIODoptQA/Oo5pcYaVCNDm+9zjhhxbDIIxVmpxHWOua3C1PsH44zWX79V3&#10;36NJNnOaZdCqYiG44tsJ7vlYZJFcj4IEUQnOwdMouf3nz7/+11dfnb99i4Pzf36uoUVKSfZuZFYM&#10;CohvhcCYY5meq2uQjG2bDueVZGrZmaZvWC5XsjNd3zXl+M2zi0GWF+XjKJ1qdLCvQ32S8Bn2gFRN&#10;8fpJUWI+6F/3o0kUaTwJH03iWJ7ko6PDONdeC+wXCzc7tOS18fH0h2mofnZtw6hvXKj+ctClgeJE&#10;m0GnuIuuWiCws4exKHE4zaBrRTLSNRGPABlBmcs7JCnNAdNTs3soirG6nRxW6cF0UgIs4sl0X/cw&#10;h2YWcUKXRXK74xnpJD1G1+fjcKYdxcf5M4Gb2gYu0rVwQqIxPaZOgAU0SRqsmlEZ61qeli8n5Vgu&#10;OOlwPa1GNkexCF4pscbZWFQCk8MsRIzeUjLNZORZa57Q1lob6OgoDU+hVLi53D1FFjyaYCGfiKJ8&#10;KnLgEuYIrC0/xZ9hnELAaXWka+M0/+mq36k/tB6tujYDzkH4PzkWeaRr8Q8S7AefWRaGLeWJZbsc&#10;J3m75ajdkhxPD1OoBgOqZ4E8pP5lXB8O83T6EpB8QHdFk0gC3Fstc3VyWCr8BagH0cGB7AYwzET5&#10;JHmeBTR4Le4XJy9FnlXaXGIffJLWe1AMOvqs+tKVSXpwXKbDiVT2hVwh/AoPCMr+D8BgmxcBA1o2&#10;Agbb8iygM4CBuy73DKb2Qw0MFjTYNoAcBKo3BAxkkKNG/UUQRElpy4W6EBvqS1ahg1qnassDkXZl&#10;CxflaRzRw8XJs2gIwwqbx6WYpEvTlaBS9WIswkhBCGFrA65LApQD0shD4GQzdjVA3VMNolZHKglE&#10;W/WnSxX0NBcrXLtgYgrGmivkndOkbC6eTpJUQXdngLhs7qz6VxuvEs1iQ/ZAtyNAB2uw2gGSikAL&#10;Dm9pvf9jczh9EuXazl8Nco7JPc/DrQjkXNMxTJ9QcJu9Hx+o3Hs/V/V+ypOjk8oq9o7QTjlCnLZ1&#10;FVqe/Wz+5ov5m6/nZz/X5me/n5+dzd/8FeeajPVaWKGVJ99PYT0rC5c9SYNXhZakh2ORjKKDPE9n&#10;40iEcGGVuWldqvw7irK0oxniFoS0Ah6hRNuVQarn2qYvfTLYyDrUtG3flvsXeMM80+CmvQZw1kRa&#10;rRBHhUe+zZUL1WpZGeOIAT3qx0mI/SEGpZjE6rhynDphBG0kFdLXXmZnP11vTFC7+Iju1GHl4NNU&#10;t8YV31b947ZFkSdUzPZcxn3p+7WV0LRYo4Tc9DhOLrd626aEzb6+80oIKnQ7QZAZ3LXAK5FjhUgT&#10;3AjpWEsLuee6HgJQcr1saKF725CwibfvvBIS96q08Jsv/vTNZ1+Dp9z772/+ro40tFYu2JU8ds58&#10;A7pAiuNbBndct6M4zGfc8pXigN3kfJ3Pvil6mQx05AofOzwCi7fMMEoikRgHUu3itGjIDKQTwnT2&#10;AoYfpBi4NjSAlJL/KqxdupTI029DTxJ8k7OiWGA6agx2RbP3TOCOMYEg6rcf+j3T8XxfInsL+pFz&#10;MAxscZmvATvsXPcOvmknWD4Q7bI7D/0WlrF2QN7K7N4f52e/owOEX2jcBPmZY9imImssZjkE8ksu&#10;g8UMmzlVropxcDe+V4FpHYHVSaiK3h+n0+gpckSUYHuH3KekloTtpWTVataT+rU5aYeQXM0OP1OS&#10;UWW36p8RRDUM5iqq+sMlsi6xFE69Wh2t7nNGtztnZDqX7FE0brZHfdNUaSN4XiZj3T3qIp3MKmxH&#10;tt12auL+tm1R2vINh7KaFNkwMSMlLUdCwoOGX591aeU9VIaGLmvyJyoVdEnGpb5jc4W865UyLuGr&#10;euGGF2VcGhdTeugrzGEPHLcbOChvr4x7twoFLZughuWZHJUSMqgDfNiOIQ33wiVknsEZebSSDXCY&#10;ifoBslR1Cc6ivOTiMhTS7VFYTViEP9a14TRGgQMsswa3wan5BZnjl2PX3gJduRSOVSUoyqg/etS2&#10;6m1noS9IQdi6aUFKgxpSBbYCNaB3fXlKcW+jgr+6ZoYWcFG3RrzJasRQHHPV+wp5WxsFKAgciQbC&#10;kQNOmwChhRgGcyi/IhGD2RZDQHCtkOFbdm0BN0cMwgwVcywquXzHc+opXlLjRg/Z9Ttqm3+bC9E2&#10;dJb6KhYqdes9qFvuQTXlevMtS1Lbtmf4KPpTAAvw7EZyPic/TeGrZTETaeXLPbJNafabJulkZLrC&#10;v7h7mWrWEABdPx4tG/nxhmNxu7LKqF5ArN+xytyzOOhcaZVRT2WrstKN/HilZb1v/gGKxRvffJGz&#10;++BcYO+cy7eWrsE5501N5fYZI9dweEX9U9GK2Smc8n1QjbWzD8cf7/jcMmvEZDDRm6MQ8Vxjjs5/&#10;9bd//+Hz819+qeG3TQyRbRpOEx46iP66hBIKShhDcYws7AX7Y0tDdYkdmozGpSwAvCxVpN4o6EZn&#10;ncx7H+joLdr6IvL4g9uV/r2k5o3Ya7AtlPKp88DbVY1rGZaH0n4V6Ljc9VRGqsUkIdBBnYLCCtTn&#10;OgqqL8GKbYt0WF8PWb84S8HJOj1En2VbsygLr35XZVSL5EP19jFDyGoguAEnieJtvMq6HPwg3GGW&#10;W1emUZnadYfMjgkadRVB2DFBCz/+oiLFXSKWukXi2u6/BXqFdx+Ux9Mi3DfQcuYrLUf1pe8ZHV8c&#10;tbwg5yvf6kaYoc3V/C4UOd5BNYcWrgXzhuarqouvquac43U/VaBuW6aNN6CX0dxEkOm4N0mAbq7m&#10;jeHaYe/57qk5lTSuTpqiZdlTWeOfLD72AQoFpfGSc1h4ukTIInKu2Nn+Yx/NW/G78qWAHYaFAN90&#10;WX4XcPfdPJQLrLV/qqTgPdw8bjog0WQw4xomsxG4AF1aYGEzE3UXCiy2xM1rSMIdVvS7Z/+Yf6EB&#10;pKb3tICoKHR9p1M1RJ+7okpAlZ/sLWBvAfvPXWF/geukfPv2fe6KUYXfuhCQOi2DxJVjQMtBGYyy&#10;gT532DsOMz6NhSqYrbKBd6HYfqtsILhV+alMuU2qz3rStzjb5zhuf3z0wf8AAAD//wMAUEsDBBQA&#10;BgAIAAAAIQBb0yRr4gAAAAwBAAAPAAAAZHJzL2Rvd25yZXYueG1sTI/BSsNAEIbvgu+wjOCt3SSm&#10;pY3ZlFLUUxFsBfG2zU6T0OxsyG6T9O0dT3qbYT7++f58M9lWDNj7xpGCeB6BQCqdaahS8Hl8na1A&#10;+KDJ6NYRKrihh01xf5frzLiRPnA4hEpwCPlMK6hD6DIpfVmj1X7uOiS+nV1vdeC1r6Tp9cjhtpVJ&#10;FC2l1Q3xh1p3uKuxvByuVsHbqMftU/wy7C/n3e37uHj/2seo1OPDtH0GEXAKfzD86rM6FOx0clcy&#10;XrQKZquEuwQe0jQGwcR6mXCZE6OLeJ2CLHL5v0TxAwAA//8DAFBLAQItABQABgAIAAAAIQC2gziS&#10;/gAAAOEBAAATAAAAAAAAAAAAAAAAAAAAAABbQ29udGVudF9UeXBlc10ueG1sUEsBAi0AFAAGAAgA&#10;AAAhADj9If/WAAAAlAEAAAsAAAAAAAAAAAAAAAAALwEAAF9yZWxzLy5yZWxzUEsBAi0AFAAGAAgA&#10;AAAhAIvvVwCKCgAAxFQAAA4AAAAAAAAAAAAAAAAALgIAAGRycy9lMm9Eb2MueG1sUEsBAi0AFAAG&#10;AAgAAAAhAFvTJGviAAAADAEAAA8AAAAAAAAAAAAAAAAA5AwAAGRycy9kb3ducmV2LnhtbFBLBQYA&#10;AAAABAAEAPMAAADzDQAAAAA=&#10;">
                <v:roundrect id="角丸四角形 60" o:spid="_x0000_s1027" style="position:absolute;left:1643;top:55362;width:33905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+1mwQAAANsAAAAPAAAAZHJzL2Rvd25yZXYueG1sRE/Pa8Iw&#10;FL4L/g/hCd40dbgyqrHIxkBwh6k76O3RPJvS5qVrMs3+++Uw8Pjx/V6X0XbiRoNvHCtYzDMQxJXT&#10;DdcKvk7vsxcQPiBr7ByTgl/yUG7GozUW2t35QLdjqEUKYV+gAhNCX0jpK0MW/dz1xIm7usFiSHCo&#10;pR7wnsJtJ5+yLJcWG04NBnt6NVS1xx+r4A2rb77kp33sl8+fbW3N+YOiUtNJ3K5ABIrhIf5377SC&#10;PK1PX9IPkJs/AAAA//8DAFBLAQItABQABgAIAAAAIQDb4fbL7gAAAIUBAAATAAAAAAAAAAAAAAAA&#10;AAAAAABbQ29udGVudF9UeXBlc10ueG1sUEsBAi0AFAAGAAgAAAAhAFr0LFu/AAAAFQEAAAsAAAAA&#10;AAAAAAAAAAAAHwEAAF9yZWxzLy5yZWxzUEsBAi0AFAAGAAgAAAAhAPxn7WbBAAAA2wAAAA8AAAAA&#10;AAAAAAAAAAAABwIAAGRycy9kb3ducmV2LnhtbFBLBQYAAAAAAwADALcAAAD1AgAAAAA=&#10;" fillcolor="#2f5597" stroked="f" strokeweight="1pt">
                  <v:stroke joinstyle="miter"/>
                  <v:shadow on="t" color="black" opacity="26214f" origin="-.5,-.5" offset=".74836mm,.74836mm"/>
                </v:roundrect>
                <v:roundrect id="角丸四角形 53" o:spid="_x0000_s1028" style="position:absolute;left:1548;top:27728;width:42705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vtxQAAANsAAAAPAAAAZHJzL2Rvd25yZXYueG1sRI9PawIx&#10;FMTvBb9DeEIvUrOttJStUaR/wINUuuvF22PzuhvcvCxJuq5+eiMIPQ4z8xtmvhxsK3rywThW8DjN&#10;QBBXThuuFezKr4dXECEia2wdk4ITBVguRndzzLU78g/1RaxFgnDIUUETY5dLGaqGLIap64iT9+u8&#10;xZikr6X2eExw28qnLHuRFg2nhQY7em+oOhR/VgFue7+fnD6+62JTlufWfQZjMqXux8PqDUSkIf6H&#10;b+21VvA8g+uX9APk4gIAAP//AwBQSwECLQAUAAYACAAAACEA2+H2y+4AAACFAQAAEwAAAAAAAAAA&#10;AAAAAAAAAAAAW0NvbnRlbnRfVHlwZXNdLnhtbFBLAQItABQABgAIAAAAIQBa9CxbvwAAABUBAAAL&#10;AAAAAAAAAAAAAAAAAB8BAABfcmVscy8ucmVsc1BLAQItABQABgAIAAAAIQD2bYvtxQAAANsAAAAP&#10;AAAAAAAAAAAAAAAAAAcCAABkcnMvZG93bnJldi54bWxQSwUGAAAAAAMAAwC3AAAA+QIAAAAA&#10;" fillcolor="#2f5496 [2408]" stroked="f" strokeweight="1pt">
                  <v:stroke joinstyle="miter"/>
                  <v:shadow on="t" color="black" opacity="26214f" origin="-.5,-.5" offset=".74836mm,.74836mm"/>
                </v:roundrect>
                <v:roundrect id="角丸四角形 1" o:spid="_x0000_s1029" style="position:absolute;left:521;top:1177;width:63288;height:7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GewQAAANoAAAAPAAAAZHJzL2Rvd25yZXYueG1sRE/NasJA&#10;EL4LvsMyQm+6sYfSpq5BpFIvBTU+wDQ7ySZmZ9PsNknfvisUeho+vt/ZZJNtxUC9rx0rWK8SEMSF&#10;0zVXCq75YfkMwgdkja1jUvBDHrLtfLbBVLuRzzRcQiViCPsUFZgQulRKXxiy6FeuI45c6XqLIcK+&#10;krrHMYbbVj4myZO0WHNsMNjR3lBxu3xbBXl9PDUv7x/l5/navH0dTqUZy0Gph8W0ewURaAr/4j/3&#10;Ucf5cH/lfuX2FwAA//8DAFBLAQItABQABgAIAAAAIQDb4fbL7gAAAIUBAAATAAAAAAAAAAAAAAAA&#10;AAAAAABbQ29udGVudF9UeXBlc10ueG1sUEsBAi0AFAAGAAgAAAAhAFr0LFu/AAAAFQEAAAsAAAAA&#10;AAAAAAAAAAAAHwEAAF9yZWxzLy5yZWxzUEsBAi0AFAAGAAgAAAAhABsZcZ7BAAAA2gAAAA8AAAAA&#10;AAAAAAAAAAAABwIAAGRycy9kb3ducmV2LnhtbFBLBQYAAAAAAwADALcAAAD1AgAAAAA=&#10;" fillcolor="#2f5597" stroked="f" strokeweight="1.5pt">
                  <v:stroke joinstyle="miter"/>
                  <v:shadow on="t" color="black" opacity="26214f" origin="-.5,-.5" offset=".74836mm,.74836mm"/>
                  <v:textbox>
                    <w:txbxContent>
                      <w:p w14:paraId="0151E8E3" w14:textId="77777777" w:rsidR="00616D9C" w:rsidRPr="002B515C" w:rsidRDefault="00616D9C" w:rsidP="00616D9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8753;width:65595;height:18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F97FB6" w14:textId="7BD5F79B" w:rsidR="00946DFA" w:rsidRPr="0055330E" w:rsidRDefault="006C681C" w:rsidP="0055330E">
                        <w:pPr>
                          <w:spacing w:line="3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A9046B" w:rsidRPr="00E4761C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616D9C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不動産業者</w:t>
                        </w:r>
                        <w:r w:rsidR="00616D9C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は</w:t>
                        </w:r>
                        <w:r w:rsidR="00616D9C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、</w:t>
                        </w:r>
                        <w:r w:rsidR="00931BFA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土地や建物</w:t>
                        </w:r>
                        <w:r w:rsidR="00931BFA" w:rsidRPr="00A9539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の</w:t>
                        </w:r>
                        <w:r w:rsidR="00931BFA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仲介</w:t>
                        </w:r>
                        <w:r w:rsidR="0008260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・</w:t>
                        </w:r>
                        <w:r w:rsidR="0008260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売買</w:t>
                        </w:r>
                        <w:r w:rsidR="008E77BA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の取引</w:t>
                        </w:r>
                        <w:r w:rsidR="00A15CBC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を</w:t>
                        </w:r>
                        <w:r w:rsidR="00931BFA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行う</w:t>
                        </w:r>
                        <w:r w:rsidR="008E77BA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ほか</w:t>
                        </w:r>
                        <w:r w:rsidR="00931BFA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、</w:t>
                        </w:r>
                        <w:r w:rsidR="00044F12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建築や解体工事などの</w:t>
                        </w:r>
                        <w:r w:rsidR="00524E7A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建設工事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の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</w:rPr>
                          <w:t>発注者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や、発注者から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直接工事を請け負う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</w:rPr>
                          <w:t>元請業者</w:t>
                        </w:r>
                        <w:r w:rsidR="00A9046B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となる場合があり</w:t>
                        </w:r>
                        <w:r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ます。</w:t>
                        </w:r>
                      </w:p>
                      <w:p w14:paraId="258A8E52" w14:textId="7F5D51A4" w:rsidR="00F36C56" w:rsidRDefault="006C681C" w:rsidP="00672260">
                        <w:pPr>
                          <w:spacing w:line="3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 xml:space="preserve">○　</w:t>
                        </w:r>
                        <w:r w:rsidR="00CF4666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廃棄物処理法</w:t>
                        </w:r>
                        <w:r w:rsidR="00CF4666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では</w:t>
                        </w:r>
                        <w:r w:rsidR="009F6DFB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、</w:t>
                        </w:r>
                        <w:r w:rsidR="00A855A8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建設工事</w:t>
                        </w:r>
                        <w:r w:rsidR="00710053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から</w:t>
                        </w:r>
                        <w:r w:rsidR="00E61D34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発生</w:t>
                        </w:r>
                        <w:r w:rsidR="00710053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する</w:t>
                        </w:r>
                        <w:r w:rsidR="00A855A8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産業</w:t>
                        </w:r>
                        <w:r w:rsidR="00A855A8" w:rsidRPr="00E4761C">
                          <w:rPr>
                            <w:rFonts w:ascii="ＭＳ ゴシック" w:eastAsia="ＭＳ ゴシック" w:hAnsi="ＭＳ ゴシック" w:hint="eastAsia"/>
                          </w:rPr>
                          <w:t>廃棄物の排出事業者は</w:t>
                        </w:r>
                        <w:r w:rsidR="004E527D">
                          <w:rPr>
                            <w:rFonts w:ascii="ＭＳ ゴシック" w:eastAsia="ＭＳ ゴシック" w:hAnsi="ＭＳ ゴシック" w:hint="eastAsia"/>
                          </w:rPr>
                          <w:t>“</w:t>
                        </w:r>
                        <w:r w:rsidR="00A855A8" w:rsidRPr="00E4761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元請業者</w:t>
                        </w:r>
                        <w:r w:rsidR="004E527D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”</w:t>
                        </w:r>
                        <w:r w:rsidR="00A855A8" w:rsidRPr="00E4761C">
                          <w:rPr>
                            <w:rFonts w:ascii="ＭＳ ゴシック" w:eastAsia="ＭＳ ゴシック" w:hAnsi="ＭＳ ゴシック" w:hint="eastAsia"/>
                          </w:rPr>
                          <w:t>と規定されており、元請業者は</w:t>
                        </w:r>
                        <w:r w:rsidR="002F73DA" w:rsidRPr="00E4761C">
                          <w:rPr>
                            <w:rFonts w:ascii="ＭＳ ゴシック" w:eastAsia="ＭＳ ゴシック" w:hAnsi="ＭＳ ゴシック" w:hint="eastAsia"/>
                          </w:rPr>
                          <w:t>、</w:t>
                        </w:r>
                        <w:r w:rsidR="00E61D34" w:rsidRPr="00672260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発生</w:t>
                        </w:r>
                        <w:r w:rsidR="00A855A8" w:rsidRPr="00672260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した産業廃棄物を</w:t>
                        </w:r>
                        <w:r w:rsidR="0029071F" w:rsidRPr="0067226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自ら</w:t>
                        </w:r>
                        <w:r w:rsidR="00A855A8" w:rsidRPr="0067226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適正に処理する</w:t>
                        </w:r>
                        <w:r w:rsidR="00F270FB" w:rsidRPr="0067226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責任</w:t>
                        </w:r>
                        <w:r w:rsidR="0029071F" w:rsidRPr="0067226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があります。</w:t>
                        </w:r>
                        <w:r w:rsidR="009E4975" w:rsidRPr="00E4761C">
                          <w:rPr>
                            <w:rFonts w:ascii="ＭＳ ゴシック" w:eastAsia="ＭＳ ゴシック" w:hAnsi="ＭＳ ゴシック" w:hint="eastAsia"/>
                          </w:rPr>
                          <w:t>元請業者は、</w:t>
                        </w:r>
                        <w:r w:rsidR="00BF0127">
                          <w:rPr>
                            <w:rFonts w:ascii="ＭＳ ゴシック" w:eastAsia="ＭＳ ゴシック" w:hAnsi="ＭＳ ゴシック" w:hint="eastAsia"/>
                          </w:rPr>
                          <w:t>産業</w:t>
                        </w:r>
                        <w:r w:rsidR="00DE652F" w:rsidRPr="00E4761C">
                          <w:rPr>
                            <w:rFonts w:ascii="ＭＳ ゴシック" w:eastAsia="ＭＳ ゴシック" w:hAnsi="ＭＳ ゴシック"/>
                          </w:rPr>
                          <w:t>廃棄物の</w:t>
                        </w:r>
                        <w:r w:rsidR="00DE652F" w:rsidRPr="00E4761C">
                          <w:rPr>
                            <w:rFonts w:ascii="ＭＳ ゴシック" w:eastAsia="ＭＳ ゴシック" w:hAnsi="ＭＳ ゴシック" w:hint="eastAsia"/>
                          </w:rPr>
                          <w:t>処理</w:t>
                        </w:r>
                        <w:r w:rsidR="009E4975" w:rsidRPr="00E4761C"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 w:rsidR="00DE652F" w:rsidRPr="00E4761C">
                          <w:rPr>
                            <w:rFonts w:ascii="ＭＳ ゴシック" w:eastAsia="ＭＳ ゴシック" w:hAnsi="ＭＳ ゴシック"/>
                          </w:rPr>
                          <w:t>他人に委託することができますが、</w:t>
                        </w:r>
                        <w:r w:rsidR="00DE652F" w:rsidRPr="00E4761C">
                          <w:rPr>
                            <w:rFonts w:ascii="ＭＳ ゴシック" w:eastAsia="ＭＳ ゴシック" w:hAnsi="ＭＳ ゴシック" w:hint="eastAsia"/>
                          </w:rPr>
                          <w:t>その場合</w:t>
                        </w:r>
                        <w:r w:rsidR="00DE652F" w:rsidRPr="00E4761C">
                          <w:rPr>
                            <w:rFonts w:ascii="ＭＳ ゴシック" w:eastAsia="ＭＳ ゴシック" w:hAnsi="ＭＳ ゴシック"/>
                          </w:rPr>
                          <w:t>は、</w:t>
                        </w:r>
                        <w:r w:rsidR="002F73DA" w:rsidRPr="00E4761C">
                          <w:rPr>
                            <w:rFonts w:ascii="ＭＳ ゴシック" w:eastAsia="ＭＳ ゴシック" w:hAnsi="ＭＳ ゴシック" w:hint="eastAsia"/>
                          </w:rPr>
                          <w:t>「</w:t>
                        </w:r>
                        <w:r w:rsidR="00DA6D87" w:rsidRPr="00E4761C">
                          <w:rPr>
                            <w:rFonts w:ascii="ＭＳ ゴシック" w:eastAsia="ＭＳ ゴシック" w:hAnsi="ＭＳ ゴシック" w:hint="eastAsia"/>
                          </w:rPr>
                          <w:t>収集運搬</w:t>
                        </w:r>
                        <w:r w:rsidR="002F73DA" w:rsidRPr="00E4761C"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、</w:t>
                        </w:r>
                        <w:r w:rsidR="00DA6D87" w:rsidRPr="00E4761C">
                          <w:rPr>
                            <w:rFonts w:ascii="ＭＳ ゴシック" w:eastAsia="ＭＳ ゴシック" w:hAnsi="ＭＳ ゴシック" w:hint="eastAsia"/>
                          </w:rPr>
                          <w:t>「処分」について、それぞれ</w:t>
                        </w:r>
                        <w:r w:rsidR="00BF0127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 w:rsidR="00DE652F" w:rsidRPr="00E4761C">
                          <w:rPr>
                            <w:rFonts w:ascii="ＭＳ ゴシック" w:eastAsia="ＭＳ ゴシック" w:hAnsi="ＭＳ ゴシック" w:hint="eastAsia"/>
                          </w:rPr>
                          <w:t>許可</w:t>
                        </w:r>
                        <w:r w:rsidR="00F36C56"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 w:rsidR="00F36C56">
                          <w:rPr>
                            <w:rFonts w:ascii="ＭＳ ゴシック" w:eastAsia="ＭＳ ゴシック" w:hAnsi="ＭＳ ゴシック"/>
                          </w:rPr>
                          <w:t>有する</w:t>
                        </w:r>
                        <w:r w:rsidR="00DE652F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業</w:t>
                        </w:r>
                        <w:r w:rsidR="00DE652F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者</w:t>
                        </w:r>
                        <w:r w:rsidR="00DE652F" w:rsidRPr="00A95397"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  <w:t>に</w:t>
                        </w:r>
                        <w:r w:rsidR="00BF0127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、</w:t>
                        </w:r>
                        <w:r w:rsidR="00DA6D87" w:rsidRPr="00E4761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自ら</w:t>
                        </w:r>
                        <w:r w:rsidR="00771D1A" w:rsidRPr="00E4761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直接</w:t>
                        </w:r>
                        <w:r w:rsidR="00DE652F" w:rsidRPr="00E4761C"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  <w:t>委託</w:t>
                        </w:r>
                        <w:r w:rsidR="00DE652F" w:rsidRPr="00E4761C">
                          <w:rPr>
                            <w:rFonts w:ascii="ＭＳ ゴシック" w:eastAsia="ＭＳ ゴシック" w:hAnsi="ＭＳ ゴシック"/>
                          </w:rPr>
                          <w:t>しなければなりません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2A5164A0" w14:textId="5B0ADA69" w:rsidR="0055330E" w:rsidRPr="0055330E" w:rsidRDefault="0055330E" w:rsidP="0055330E">
                        <w:pPr>
                          <w:spacing w:line="3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これらの事業活動において、産業廃棄物の野積み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（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積み上げ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・放置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）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などの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不適正処理が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行われ、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不動産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業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者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が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責任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を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問われたり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、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関係者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と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トラブルになったりする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ケース</w:t>
                        </w:r>
                        <w:r w:rsidRPr="0055330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が</w:t>
                        </w:r>
                        <w:r w:rsidRPr="0055330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発生しています。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254;top:58712;width:65341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C192F4B" w14:textId="10AFE678" w:rsidR="00616D9C" w:rsidRDefault="00616D9C" w:rsidP="00616D9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元請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</w:rPr>
                          <w:t>業者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が下請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</w:rPr>
                          <w:t>業者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に運搬を委託する場合、下請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</w:rPr>
                          <w:t>業者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は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</w:rPr>
                          <w:t>産業廃棄物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収集運搬</w:t>
                        </w:r>
                        <w:r w:rsidR="00B308F0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業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の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許可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を、処分を委託</w:t>
                        </w:r>
                      </w:p>
                      <w:p w14:paraId="4D382C08" w14:textId="77777777" w:rsidR="00616D9C" w:rsidRPr="002B515C" w:rsidRDefault="00616D9C" w:rsidP="00616D9C">
                        <w:pPr>
                          <w:pStyle w:val="a3"/>
                          <w:ind w:leftChars="0" w:left="36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する場合、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処分業の許可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を有していま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</w:rPr>
                          <w:t>すか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</w:p>
                      <w:p w14:paraId="7EFE1C4C" w14:textId="77777777" w:rsidR="00616D9C" w:rsidRDefault="00616D9C" w:rsidP="00616D9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書面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より</w:t>
                        </w:r>
                        <w:r w:rsidRPr="0034411B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委託契約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出来ていますか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7590974D" w14:textId="77777777" w:rsidR="00616D9C" w:rsidRPr="00E05C4A" w:rsidRDefault="00616D9C" w:rsidP="00616D9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B515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適正な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処理費を負担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していますか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⇒著しく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価格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低いと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処理に困り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不適正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な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処理に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つながります。</w:t>
                        </w:r>
                      </w:p>
                      <w:p w14:paraId="47096360" w14:textId="77777777" w:rsidR="00616D9C" w:rsidRPr="00E05C4A" w:rsidRDefault="00616D9C" w:rsidP="00616D9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元請業者</w:t>
                        </w:r>
                        <w:r w:rsidR="00483DE6">
                          <w:rPr>
                            <w:rFonts w:ascii="ＭＳ ゴシック" w:eastAsia="ＭＳ ゴシック" w:hAnsi="ＭＳ ゴシック" w:hint="eastAsia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自ら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マニフェスト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を</w:t>
                        </w:r>
                        <w:r w:rsidRPr="002B515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記載して</w:t>
                        </w:r>
                        <w:r w:rsidRPr="002B515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交付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していますか。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1027;top:74843;width:6287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2E328B4" w14:textId="77777777" w:rsidR="00616D9C" w:rsidRPr="00F97655" w:rsidRDefault="00616D9C" w:rsidP="00616D9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発注者は、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「工事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b/>
                          </w:rPr>
                          <w:t>を発注すれば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それで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b/>
                          </w:rPr>
                          <w:t>終わり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」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b/>
                          </w:rPr>
                          <w:t>ではなく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工事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から排出される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産業廃棄物が適正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処理されるために、</w:t>
                        </w:r>
                        <w:r w:rsidRPr="001534D1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特に</w:t>
                        </w:r>
                        <w:r w:rsidR="001534D1" w:rsidRPr="001534D1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“</w:t>
                        </w:r>
                        <w:r w:rsidRPr="001534D1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処理</w:t>
                        </w:r>
                        <w:r w:rsidRPr="001534D1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費用が適正であるか</w:t>
                        </w:r>
                        <w:r w:rsidR="001534D1" w:rsidRPr="001534D1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”</w:t>
                        </w:r>
                        <w:r w:rsidRPr="001534D1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認識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しておく必要があります。</w:t>
                        </w:r>
                      </w:p>
                    </w:txbxContent>
                  </v:textbox>
                </v:shape>
                <v:rect id="正方形/長方形 10" o:spid="_x0000_s1033" style="position:absolute;left:2190;top:94026;width:61913;height: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ouxAAAANsAAAAPAAAAZHJzL2Rvd25yZXYueG1sRI9Pb8Iw&#10;DMXvk/gOkZF2GymTNkEhIARD2nYbfw7crMa0FY1TJaHt9unnw6TdbL3n935ergfXqI5CrD0bmE4y&#10;UMSFtzWXBk7H/dMMVEzIFhvPZOCbIqxXo4cl5tb3/EXdIZVKQjjmaKBKqc21jkVFDuPEt8SiXX1w&#10;mGQNpbYBewl3jX7OslftsGZpqLClbUXF7XB3Blr9+cKX/ufDvs13cz8L59hljTGP42GzAJVoSP/m&#10;v+t3K/hCL7/IAHr1CwAA//8DAFBLAQItABQABgAIAAAAIQDb4fbL7gAAAIUBAAATAAAAAAAAAAAA&#10;AAAAAAAAAABbQ29udGVudF9UeXBlc10ueG1sUEsBAi0AFAAGAAgAAAAhAFr0LFu/AAAAFQEAAAsA&#10;AAAAAAAAAAAAAAAAHwEAAF9yZWxzLy5yZWxzUEsBAi0AFAAGAAgAAAAhAOgUii7EAAAA2wAAAA8A&#10;AAAAAAAAAAAAAAAABwIAAGRycy9kb3ducmV2LnhtbFBLBQYAAAAAAwADALcAAAD4AgAAAAA=&#10;" filled="f" strokecolor="windowText" strokeweight="2.5pt">
                  <v:stroke linestyle="thinThin"/>
                  <v:textbox>
                    <w:txbxContent>
                      <w:p w14:paraId="3F0D22C9" w14:textId="77777777" w:rsidR="00616D9C" w:rsidRPr="00616D9C" w:rsidRDefault="00616D9C" w:rsidP="004B27A4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</w:pPr>
                        <w:r w:rsidRPr="00616D9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>大阪府 環境農林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水産部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循環型社会推進室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産業廃棄物指導課</w:t>
                        </w:r>
                      </w:p>
                      <w:p w14:paraId="75FC3D47" w14:textId="24A66991" w:rsidR="00616D9C" w:rsidRDefault="00616D9C" w:rsidP="004B27A4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</w:pPr>
                        <w:r w:rsidRPr="00616D9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>電話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：０６－６２１０－９５７０（</w:t>
                        </w:r>
                        <w:r w:rsidRPr="00616D9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>直通</w:t>
                        </w:r>
                        <w:r w:rsidRPr="00616D9C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1F2C9B65" w14:textId="7EB8D594" w:rsidR="004B27A4" w:rsidRPr="00A95397" w:rsidRDefault="004B27A4" w:rsidP="004B27A4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※建設現場が大阪市､堺市、豊中市､吹田市、高槻市､枚方市､八尾市､寝屋川市､東大阪市の場合は､各市にお問い合わせください。</w:t>
                        </w:r>
                      </w:p>
                    </w:txbxContent>
                  </v:textbox>
                </v:rect>
                <v:shape id="テキスト ボックス 2" o:spid="_x0000_s1034" type="#_x0000_t202" style="position:absolute;left:1027;top:83689;width:63900;height:9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10AE73F" w14:textId="07DCD166" w:rsidR="00616D9C" w:rsidRPr="00E4761C" w:rsidRDefault="00616D9C" w:rsidP="00D05BA5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作業場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や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資材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置場と</w:t>
                        </w:r>
                        <w:r w:rsidR="00FB3FBA" w:rsidRPr="00E4761C">
                          <w:rPr>
                            <w:rFonts w:ascii="ＭＳ ゴシック" w:eastAsia="ＭＳ ゴシック" w:hAnsi="ＭＳ ゴシック" w:hint="eastAsia"/>
                          </w:rPr>
                          <w:t>偽って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土地を借り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、</w:t>
                        </w:r>
                        <w:r w:rsidR="00AE690E" w:rsidRPr="00E4761C">
                          <w:rPr>
                            <w:rFonts w:ascii="ＭＳ ゴシック" w:eastAsia="ＭＳ ゴシック" w:hAnsi="ＭＳ ゴシック" w:hint="eastAsia"/>
                          </w:rPr>
                          <w:t>土砂混じりの混合</w:t>
                        </w:r>
                        <w:r w:rsidR="00AE690E" w:rsidRPr="00E4761C">
                          <w:rPr>
                            <w:rFonts w:ascii="ＭＳ ゴシック" w:eastAsia="ＭＳ ゴシック" w:hAnsi="ＭＳ ゴシック"/>
                          </w:rPr>
                          <w:t>廃棄物等を</w:t>
                        </w:r>
                        <w:r w:rsidR="00AE690E" w:rsidRPr="00E4761C">
                          <w:rPr>
                            <w:rFonts w:ascii="ＭＳ ゴシック" w:eastAsia="ＭＳ ゴシック" w:hAnsi="ＭＳ ゴシック" w:hint="eastAsia"/>
                          </w:rPr>
                          <w:t>野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積み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して逃げ</w:t>
                        </w:r>
                        <w:r w:rsidR="00FB3FBA" w:rsidRPr="00E4761C">
                          <w:rPr>
                            <w:rFonts w:ascii="ＭＳ ゴシック" w:eastAsia="ＭＳ ゴシック" w:hAnsi="ＭＳ ゴシック" w:hint="eastAsia"/>
                          </w:rPr>
                          <w:t>たり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、資金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繰りに</w:t>
                        </w:r>
                        <w:r w:rsidR="00AE690E" w:rsidRPr="00E4761C">
                          <w:rPr>
                            <w:rFonts w:ascii="ＭＳ ゴシック" w:eastAsia="ＭＳ ゴシック" w:hAnsi="ＭＳ ゴシック"/>
                          </w:rPr>
                          <w:t>困</w:t>
                        </w:r>
                        <w:r w:rsidR="00FB3FBA" w:rsidRPr="00E4761C">
                          <w:rPr>
                            <w:rFonts w:ascii="ＭＳ ゴシック" w:eastAsia="ＭＳ ゴシック" w:hAnsi="ＭＳ ゴシック" w:hint="eastAsia"/>
                          </w:rPr>
                          <w:t>って</w:t>
                        </w:r>
                        <w:r w:rsidR="00AE690E" w:rsidRPr="00E4761C">
                          <w:rPr>
                            <w:rFonts w:ascii="ＭＳ ゴシック" w:eastAsia="ＭＳ ゴシック" w:hAnsi="ＭＳ ゴシック"/>
                          </w:rPr>
                          <w:t>ため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込んで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しまう例</w:t>
                        </w:r>
                        <w:r w:rsidR="00B308F0" w:rsidRPr="00E4761C">
                          <w:rPr>
                            <w:rFonts w:ascii="ＭＳ ゴシック" w:eastAsia="ＭＳ ゴシック" w:hAnsi="ＭＳ ゴシック" w:hint="eastAsia"/>
                          </w:rPr>
                          <w:t>が後を絶ちません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廃棄物が</w:t>
                        </w:r>
                        <w:r w:rsidR="00B308F0" w:rsidRPr="00E4761C">
                          <w:rPr>
                            <w:rFonts w:ascii="ＭＳ ゴシック" w:eastAsia="ＭＳ ゴシック" w:hAnsi="ＭＳ ゴシック" w:hint="eastAsia"/>
                          </w:rPr>
                          <w:t>山積み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された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土地は</w:t>
                        </w:r>
                        <w:r w:rsidRPr="00E4761C">
                          <w:rPr>
                            <w:rFonts w:ascii="ＭＳ ゴシック" w:eastAsia="ＭＳ ゴシック" w:hAnsi="ＭＳ ゴシック"/>
                          </w:rPr>
                          <w:t>資産価値</w:t>
                        </w:r>
                        <w:r w:rsidR="00B308F0" w:rsidRPr="00E4761C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 w:rsidRPr="00E4761C">
                          <w:rPr>
                            <w:rFonts w:ascii="ＭＳ ゴシック" w:eastAsia="ＭＳ ゴシック" w:hAnsi="ＭＳ ゴシック" w:hint="eastAsia"/>
                          </w:rPr>
                          <w:t>低下</w:t>
                        </w:r>
                        <w:r w:rsidR="00B308F0" w:rsidRPr="00E4761C">
                          <w:rPr>
                            <w:rFonts w:ascii="ＭＳ ゴシック" w:eastAsia="ＭＳ ゴシック" w:hAnsi="ＭＳ ゴシック" w:hint="eastAsia"/>
                          </w:rPr>
                          <w:t>や</w:t>
                        </w:r>
                        <w:r w:rsidR="005F7E7E" w:rsidRPr="00E4761C">
                          <w:rPr>
                            <w:rFonts w:ascii="ＭＳ ゴシック" w:eastAsia="ＭＳ ゴシック" w:hAnsi="ＭＳ ゴシック" w:hint="eastAsia"/>
                          </w:rPr>
                          <w:t>廃棄物の撤去をめぐるトラブルを招きます。</w:t>
                        </w:r>
                        <w:r w:rsidR="00D05BA5" w:rsidRPr="00D05BA5">
                          <w:rPr>
                            <w:rFonts w:ascii="ＭＳ ゴシック" w:eastAsia="ＭＳ ゴシック" w:hAnsi="ＭＳ ゴシック" w:hint="eastAsia"/>
                          </w:rPr>
                          <w:t>土地所有者は、しかるべき責任を果たしていなかった場合、廃棄物の撤去命令を受けることがありますので、仲介にあたっては、土地所有者への啓発にご協力をお願いします。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5" o:spid="_x0000_s1035" type="#_x0000_t15" style="position:absolute;left:1605;top:41462;width:41051;height:12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PtwwAAANsAAAAPAAAAZHJzL2Rvd25yZXYueG1sRI/BasMw&#10;EETvgf6D2EJuiey2McWJYkyh0PRWx4ccF2trm1grI6mxk6+vCoUch5l5w+yK2QziQs73lhWk6wQE&#10;cWN1z62C+vi+egXhA7LGwTIpuJKHYv+w2GGu7cRfdKlCKyKEfY4KuhDGXErfdGTQr+1IHL1v6wyG&#10;KF0rtcMpws0gn5IkkwZ7jgsdjvTWUXOufowCOj1PITvV48GkfDPusxz6qlRq+TiXWxCB5nAP/7c/&#10;tIKXDfx9iT9A7n8BAAD//wMAUEsBAi0AFAAGAAgAAAAhANvh9svuAAAAhQEAABMAAAAAAAAAAAAA&#10;AAAAAAAAAFtDb250ZW50X1R5cGVzXS54bWxQSwECLQAUAAYACAAAACEAWvQsW78AAAAVAQAACwAA&#10;AAAAAAAAAAAAAAAfAQAAX3JlbHMvLnJlbHNQSwECLQAUAAYACAAAACEAXl6D7cMAAADbAAAADwAA&#10;AAAAAAAAAAAAAAAHAgAAZHJzL2Rvd25yZXYueG1sUEsFBgAAAAADAAMAtwAAAPcCAAAAAA==&#10;" adj="18356" fillcolor="#9cc2e5 [1940]" stroked="f" strokeweight="1pt">
                  <v:textbox>
                    <w:txbxContent>
                      <w:p w14:paraId="26FF61FC" w14:textId="3CCC20F6" w:rsidR="00B12B6E" w:rsidRDefault="00B12B6E" w:rsidP="00B12B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 w:rsidRPr="00DC745E">
                          <w:rPr>
                            <w:rFonts w:ascii="ＭＳ ゴシック" w:eastAsia="ＭＳ ゴシック" w:hAnsi="ＭＳ ゴシック" w:hint="eastAsia"/>
                          </w:rPr>
                          <w:t>著しく安い処理</w:t>
                        </w:r>
                        <w:r w:rsidR="00115036" w:rsidRPr="00A9539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費</w:t>
                        </w:r>
                        <w:r w:rsidRPr="00DC745E">
                          <w:rPr>
                            <w:rFonts w:ascii="ＭＳ ゴシック" w:eastAsia="ＭＳ ゴシック" w:hAnsi="ＭＳ ゴシック" w:hint="eastAsia"/>
                          </w:rPr>
                          <w:t>で業者に委託した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2E5ED96A" w14:textId="77777777" w:rsidR="00B12B6E" w:rsidRDefault="00B12B6E" w:rsidP="00B12B6E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 w:rsidRPr="00DC745E">
                          <w:rPr>
                            <w:rFonts w:ascii="ＭＳ ゴシック" w:eastAsia="ＭＳ ゴシック" w:hAnsi="ＭＳ ゴシック" w:hint="eastAsia"/>
                          </w:rPr>
                          <w:t>委託した業者が不法投棄や過剰保管しているとの噂を聞いたが、処理委託を続けた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07C77B52" w14:textId="77777777" w:rsidR="00B12B6E" w:rsidRPr="00DC745E" w:rsidRDefault="00B12B6E" w:rsidP="00B12B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 w:rsidRPr="00DC745E">
                          <w:rPr>
                            <w:rFonts w:ascii="ＭＳ ゴシック" w:eastAsia="ＭＳ ゴシック" w:hAnsi="ＭＳ ゴシック"/>
                          </w:rPr>
                          <w:t>返ってきたマニフェストの内容を確認しなかった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0AD2BB07" w14:textId="77777777" w:rsidR="00B12B6E" w:rsidRDefault="00B12B6E" w:rsidP="00B12B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マニフェストが返ってこなかったが</w:t>
                        </w:r>
                        <w:r w:rsidRPr="00DC745E">
                          <w:rPr>
                            <w:rFonts w:ascii="ＭＳ ゴシック" w:eastAsia="ＭＳ ゴシック" w:hAnsi="ＭＳ ゴシック" w:hint="eastAsia"/>
                          </w:rPr>
                          <w:t>気がつかなかった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</w:p>
                      <w:p w14:paraId="515DC4E6" w14:textId="77777777" w:rsidR="00B12B6E" w:rsidRPr="00B12B6E" w:rsidRDefault="00B12B6E" w:rsidP="00B12B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15577EBA" w14:textId="77777777" w:rsidR="00B12B6E" w:rsidRPr="00803E51" w:rsidRDefault="00B12B6E" w:rsidP="00B12B6E"/>
                    </w:txbxContent>
                  </v:textbox>
                </v:shape>
                <v:shape id="ホームベース 36" o:spid="_x0000_s1036" type="#_x0000_t15" style="position:absolute;left:1693;top:32231;width:47047;height:7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c7GxAAAANsAAAAPAAAAZHJzL2Rvd25yZXYueG1sRI9Ba8JA&#10;FITvQv/D8gpepG5UsCXNRiQi9KKltvT8yL4mobtvY3ZN0n/vCgWPw8x8w2Sb0RrRU+cbxwoW8wQE&#10;cel0w5WCr8/90wsIH5A1Gsek4I88bPKHSYapdgN/UH8KlYgQ9ikqqENoUyl9WZNFP3ctcfR+XGcx&#10;RNlVUnc4RLg1cpkka2mx4bhQY0tFTeXv6WIVHEwxO8/2hd71tHofnpfV8dsMSk0fx+0riEBjuIf/&#10;229awWoNty/xB8j8CgAA//8DAFBLAQItABQABgAIAAAAIQDb4fbL7gAAAIUBAAATAAAAAAAAAAAA&#10;AAAAAAAAAABbQ29udGVudF9UeXBlc10ueG1sUEsBAi0AFAAGAAgAAAAhAFr0LFu/AAAAFQEAAAsA&#10;AAAAAAAAAAAAAAAAHwEAAF9yZWxzLy5yZWxzUEsBAi0AFAAGAAgAAAAhAE7ZzsbEAAAA2wAAAA8A&#10;AAAAAAAAAAAAAAAABwIAAGRycy9kb3ducmV2LnhtbFBLBQYAAAAAAwADALcAAAD4AgAAAAA=&#10;" adj="19831" fillcolor="#9cc2e5 [1940]" stroked="f" strokeweight="1pt">
                  <v:textbox>
                    <w:txbxContent>
                      <w:p w14:paraId="5DE809E7" w14:textId="4E525FF7" w:rsidR="00803E51" w:rsidRPr="005334C3" w:rsidRDefault="00803E51" w:rsidP="00803E51">
                        <w:pPr>
                          <w:rPr>
                            <w:rFonts w:ascii="Segoe UI Symbol" w:eastAsia="ＭＳ ゴシック" w:hAnsi="Segoe UI Symbol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>
                          <w:rPr>
                            <w:rFonts w:ascii="Segoe UI Symbol" w:eastAsia="ＭＳ ゴシック" w:hAnsi="Segoe UI Symbol" w:hint="eastAsia"/>
                          </w:rPr>
                          <w:t>許可</w:t>
                        </w:r>
                        <w:r>
                          <w:rPr>
                            <w:rFonts w:ascii="Segoe UI Symbol" w:eastAsia="ＭＳ ゴシック" w:hAnsi="Segoe UI Symbol"/>
                          </w:rPr>
                          <w:t>を受けていない</w:t>
                        </w:r>
                        <w:r w:rsidR="00EA744D" w:rsidRPr="00E4761C">
                          <w:rPr>
                            <w:rFonts w:ascii="Segoe UI Symbol" w:eastAsia="ＭＳ ゴシック" w:hAnsi="Segoe UI Symbol" w:hint="eastAsia"/>
                          </w:rPr>
                          <w:t>下請</w:t>
                        </w:r>
                        <w:r w:rsidRPr="00E4761C">
                          <w:rPr>
                            <w:rFonts w:ascii="Segoe UI Symbol" w:eastAsia="ＭＳ ゴシック" w:hAnsi="Segoe UI Symbol" w:hint="eastAsia"/>
                          </w:rPr>
                          <w:t>業者</w:t>
                        </w:r>
                        <w:r>
                          <w:rPr>
                            <w:rFonts w:ascii="Segoe UI Symbol" w:eastAsia="ＭＳ ゴシック" w:hAnsi="Segoe UI Symbol"/>
                          </w:rPr>
                          <w:t>に</w:t>
                        </w:r>
                        <w:r w:rsidR="00AF6793">
                          <w:rPr>
                            <w:rFonts w:ascii="Segoe UI Symbol" w:eastAsia="ＭＳ ゴシック" w:hAnsi="Segoe UI Symbol" w:hint="eastAsia"/>
                          </w:rPr>
                          <w:t>廃棄物の</w:t>
                        </w:r>
                        <w:r>
                          <w:rPr>
                            <w:rFonts w:ascii="Segoe UI Symbol" w:eastAsia="ＭＳ ゴシック" w:hAnsi="Segoe UI Symbol"/>
                          </w:rPr>
                          <w:t>処理を委託</w:t>
                        </w:r>
                        <w:r>
                          <w:rPr>
                            <w:rFonts w:ascii="Segoe UI Symbol" w:eastAsia="ＭＳ ゴシック" w:hAnsi="Segoe UI Symbol" w:hint="eastAsia"/>
                          </w:rPr>
                          <w:t>した</w:t>
                        </w:r>
                        <w:r>
                          <w:rPr>
                            <w:rFonts w:ascii="Segoe UI Symbol" w:eastAsia="ＭＳ ゴシック" w:hAnsi="Segoe UI Symbol"/>
                          </w:rPr>
                          <w:t>。</w:t>
                        </w:r>
                      </w:p>
                      <w:p w14:paraId="29D0DC87" w14:textId="77777777" w:rsidR="00803E51" w:rsidRDefault="00803E51" w:rsidP="00803E5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収集運搬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、処分を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委託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際に書面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委託契約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結んで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いなかった。</w:t>
                        </w:r>
                      </w:p>
                      <w:p w14:paraId="4CA8F950" w14:textId="77777777" w:rsidR="00803E51" w:rsidRPr="00B12B6E" w:rsidRDefault="00803E51" w:rsidP="00B12B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Segoe UI Symbol" w:eastAsia="ＭＳ ゴシック" w:hAnsi="Segoe UI Symbol"/>
                          </w:rPr>
                          <w:t>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マニフェストを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元請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業者が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自ら記載して交付し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ていなかった。</w:t>
                        </w:r>
                      </w:p>
                    </w:txbxContent>
                  </v:textbox>
                </v:shape>
                <v:roundrect id="角丸四角形 20" o:spid="_x0000_s1037" style="position:absolute;left:48320;top:33456;width:18022;height:5613;visibility:visible;mso-wrap-style:square;v-text-anchor:middle" arcsize="10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a7wAAAANsAAAAPAAAAZHJzL2Rvd25yZXYueG1sRE89a8Mw&#10;EN0L/Q/iCt0aKRmKcS2bEEhphhSahM6HdbFNrJOR5Njur6+GQsfH+y6q2fbiTj50jjWsVwoEce1M&#10;x42Gy3n/koEIEdlg75g0LBSgKh8fCsyNm/iL7qfYiBTCIUcNbYxDLmWoW7IYVm4gTtzVeYsxQd9I&#10;43FK4baXG6VepcWOU0OLA+1aqm+n0Wp4V8235Z/s8+AvZ5uNS+xUfdT6+WnevoGINMd/8Z/7w2jY&#10;pPXpS/oBsvwFAAD//wMAUEsBAi0AFAAGAAgAAAAhANvh9svuAAAAhQEAABMAAAAAAAAAAAAAAAAA&#10;AAAAAFtDb250ZW50X1R5cGVzXS54bWxQSwECLQAUAAYACAAAACEAWvQsW78AAAAVAQAACwAAAAAA&#10;AAAAAAAAAAAfAQAAX3JlbHMvLnJlbHNQSwECLQAUAAYACAAAACEAaO5Wu8AAAADbAAAADwAAAAAA&#10;AAAAAAAAAAAHAgAAZHJzL2Rvd25yZXYueG1sUEsFBgAAAAADAAMAtwAAAPQCAAAAAA==&#10;" fillcolor="red" stroked="f" strokeweight="1pt">
                  <v:stroke joinstyle="miter"/>
                  <v:shadow on="t" color="black" opacity="26214f" origin="-.5,-.5" offset=".74836mm,.74836mm"/>
                  <v:textbox inset=",0">
                    <w:txbxContent>
                      <w:p w14:paraId="5D03515C" w14:textId="77777777" w:rsidR="005334C3" w:rsidRPr="00895E18" w:rsidRDefault="00616D9C" w:rsidP="00703F0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95E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委託</w:t>
                        </w:r>
                        <w:r w:rsidRPr="00895E18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基準違反</w:t>
                        </w:r>
                      </w:p>
                      <w:p w14:paraId="63552B88" w14:textId="77777777" w:rsidR="00616D9C" w:rsidRPr="00803E51" w:rsidRDefault="00616D9C" w:rsidP="00703F0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03E51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マニフェスト</w:t>
                        </w:r>
                        <w:r w:rsidRPr="00803E5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交付</w:t>
                        </w:r>
                        <w:r w:rsidRPr="00803E51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義務違反</w:t>
                        </w:r>
                        <w:r w:rsidRPr="00803E5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roundrect>
                <v:roundrect id="角丸四角形 50" o:spid="_x0000_s1038" style="position:absolute;left:55427;top:42762;width:10164;height:15411;visibility:visible;mso-wrap-style:square;v-text-anchor:middle" arcsize="6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vRwQAAANsAAAAPAAAAZHJzL2Rvd25yZXYueG1sRE/Pa8Iw&#10;FL4P9j+EN/A206lzUo0yBKUXYXZFr8/m2Rabl5JErf+9OQx2/Ph+L1a9acWNnG8sK/gYJiCIS6sb&#10;rhQUv5v3GQgfkDW2lknBgzyslq8vC0y1vfOebnmoRAxhn6KCOoQuldKXNRn0Q9sRR+5sncEQoauk&#10;dniP4aaVoySZSoMNx4YaO1rXVF7yq1Gw7bNd5vzP12GcFLuJz09FczwpNXjrv+cgAvXhX/znzrSC&#10;z7g+fok/QC6fAAAA//8DAFBLAQItABQABgAIAAAAIQDb4fbL7gAAAIUBAAATAAAAAAAAAAAAAAAA&#10;AAAAAABbQ29udGVudF9UeXBlc10ueG1sUEsBAi0AFAAGAAgAAAAhAFr0LFu/AAAAFQEAAAsAAAAA&#10;AAAAAAAAAAAAHwEAAF9yZWxzLy5yZWxzUEsBAi0AFAAGAAgAAAAhAEkuC9HBAAAA2wAAAA8AAAAA&#10;AAAAAAAAAAAABwIAAGRycy9kb3ducmV2LnhtbFBLBQYAAAAAAwADALcAAAD1AgAAAAA=&#10;" fillcolor="yellow" stroked="f" strokeweight="1pt">
                  <v:fill opacity="63479f"/>
                  <v:stroke joinstyle="miter"/>
                  <v:shadow on="t" color="black" opacity="26214f" origin="-.5,-.5" offset=".74836mm,.74836mm"/>
                </v:roundrect>
                <v:shape id="テキスト ボックス 2" o:spid="_x0000_s1039" type="#_x0000_t202" style="position:absolute;left:55809;top:42123;width:924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DBB58AE" w14:textId="77777777" w:rsidR="00616D9C" w:rsidRPr="00D55666" w:rsidRDefault="00616D9C" w:rsidP="00616D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D5566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措置命令</w:t>
                        </w:r>
                      </w:p>
                    </w:txbxContent>
                  </v:textbox>
                </v:shape>
                <v:roundrect id="角丸四角形 16" o:spid="_x0000_s1040" style="position:absolute;left:40642;top:43020;width:12843;height:3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29wQAAANsAAAAPAAAAZHJzL2Rvd25yZXYueG1sRE9NawIx&#10;EL0X/A9hCt40uyKLbI1LKYp6q7aHHsfNdLPtZrIkUdf+elMo9DaP9znLarCduJAPrWMF+TQDQVw7&#10;3XKj4P1tM1mACBFZY+eYFNwoQLUaPSyx1O7KB7ocYyNSCIcSFZgY+1LKUBuyGKauJ07cp/MWY4K+&#10;kdrjNYXbTs6yrJAWW04NBnt6MVR/H89WAf+85vOPs/lan4pT22/37Gm2VWr8ODw/gYg0xH/xn3un&#10;0/wCfn9JB8jVHQAA//8DAFBLAQItABQABgAIAAAAIQDb4fbL7gAAAIUBAAATAAAAAAAAAAAAAAAA&#10;AAAAAABbQ29udGVudF9UeXBlc10ueG1sUEsBAi0AFAAGAAgAAAAhAFr0LFu/AAAAFQEAAAsAAAAA&#10;AAAAAAAAAAAAHwEAAF9yZWxzLy5yZWxzUEsBAi0AFAAGAAgAAAAhAOe+3b3BAAAA2wAAAA8AAAAA&#10;AAAAAAAAAAAABwIAAGRycy9kb3ducmV2LnhtbFBLBQYAAAAAAwADALcAAAD1AgAAAAA=&#10;" fillcolor="red" stroked="f" strokeweight="1pt">
                  <v:stroke joinstyle="miter"/>
                  <v:shadow on="t" color="black" opacity="26214f" origin="-.5,-.5" offset=".74836mm,.74836mm"/>
                  <v:textbox inset=",0">
                    <w:txbxContent>
                      <w:p w14:paraId="50E3C4B6" w14:textId="77777777" w:rsidR="00616D9C" w:rsidRPr="00895E18" w:rsidRDefault="00616D9C" w:rsidP="0066625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95E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注意</w:t>
                        </w:r>
                        <w:r w:rsidRPr="00895E18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義務違反</w:t>
                        </w:r>
                      </w:p>
                    </w:txbxContent>
                  </v:textbox>
                </v:roundrect>
                <v:shape id="テキスト ボックス 2" o:spid="_x0000_s1041" type="#_x0000_t202" style="position:absolute;left:55706;top:45871;width:9931;height:1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AB26E1" w14:textId="77777777" w:rsidR="00616D9C" w:rsidRPr="00483DE6" w:rsidRDefault="00616D9C" w:rsidP="00616D9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委託した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事業者の責任として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産業廃棄物の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撤去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や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費用負担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など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の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命令が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出される</w:t>
                        </w:r>
                        <w:r w:rsidRPr="00483DE6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ことがあります</w:t>
                        </w:r>
                        <w:r w:rsidRPr="00483DE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46" o:spid="_x0000_s1042" type="#_x0000_t13" style="position:absolute;left:53067;top:46541;width:2382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oowQAAANsAAAAPAAAAZHJzL2Rvd25yZXYueG1sRI/NasMw&#10;EITvhb6D2EJvjZwSQnGihGIIMSGXunmAxdpYptbKSPLf21eFQI/DzHzD7I+z7cRIPrSOFaxXGQji&#10;2umWGwW379PbB4gQkTV2jknBQgGOh+enPebaTfxFYxUbkSAcclRgYuxzKUNtyGJYuZ44eXfnLcYk&#10;fSO1xynBbSffs2wrLbacFgz2VBiqf6rBKpjWo1+Gq7mM3hXnPmgnfVUq9foyf+5ARJrjf/jRLrWC&#10;zRb+vqQfIA+/AAAA//8DAFBLAQItABQABgAIAAAAIQDb4fbL7gAAAIUBAAATAAAAAAAAAAAAAAAA&#10;AAAAAABbQ29udGVudF9UeXBlc10ueG1sUEsBAi0AFAAGAAgAAAAhAFr0LFu/AAAAFQEAAAsAAAAA&#10;AAAAAAAAAAAAHwEAAF9yZWxzLy5yZWxzUEsBAi0AFAAGAAgAAAAhAK/f2ijBAAAA2wAAAA8AAAAA&#10;AAAAAAAAAAAABwIAAGRycy9kb3ducmV2LnhtbFBLBQYAAAAAAwADALcAAAD1AgAAAAA=&#10;" adj="10800" fillcolor="#5b9bd5 [3204]" stroked="f" strokeweight="1pt"/>
                <v:shape id="テキスト ボックス 2" o:spid="_x0000_s1043" type="#_x0000_t202" style="position:absolute;left:40487;top:47278;width:12458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7F0952D" w14:textId="77777777" w:rsidR="00616D9C" w:rsidRPr="00453EAB" w:rsidRDefault="00616D9C" w:rsidP="00616D9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453EA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委託</w:t>
                        </w:r>
                        <w:r w:rsidRPr="00453EA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  <w:t>先の</w:t>
                        </w:r>
                        <w:r w:rsidRPr="00453EA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業者が不法投棄</w:t>
                        </w:r>
                        <w:r w:rsidRPr="00453EA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  <w:t>など</w:t>
                        </w:r>
                        <w:r w:rsidRPr="00453EA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の不適正</w:t>
                        </w:r>
                        <w:r w:rsidRPr="00453EA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  <w:t>な処理</w:t>
                        </w:r>
                        <w:r w:rsidRPr="00453EA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をしたら・・・</w:t>
                        </w:r>
                      </w:p>
                    </w:txbxContent>
                  </v:textbox>
                </v:shape>
                <v:shape id="テキスト ボックス 55" o:spid="_x0000_s1044" type="#_x0000_t202" style="position:absolute;left:1952;top:1834;width:6051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6B276075" w14:textId="77777777" w:rsidR="00552A27" w:rsidRDefault="00552A27" w:rsidP="001534D1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52A27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  <w:szCs w:val="36"/>
                          </w:rPr>
                          <w:t>建築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  <w:t>や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  <w:szCs w:val="36"/>
                          </w:rPr>
                          <w:t>解体工事、土地の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  <w:t>売買等に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  <w:szCs w:val="36"/>
                          </w:rPr>
                          <w:t>関わる不動産業者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  <w:t>の</w:t>
                        </w:r>
                        <w:r w:rsidRPr="00552A27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  <w:szCs w:val="36"/>
                          </w:rPr>
                          <w:t>方に</w:t>
                        </w:r>
                      </w:p>
                      <w:p w14:paraId="60AC55AC" w14:textId="0BBCA7FA" w:rsidR="001534D1" w:rsidRPr="001534D1" w:rsidRDefault="001534D1" w:rsidP="001534D1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534D1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（建設工事</w:t>
                        </w:r>
                        <w:r w:rsidRPr="001534D1"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で発生する</w:t>
                        </w:r>
                        <w:r w:rsidR="00A855A8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産業</w:t>
                        </w:r>
                        <w:r w:rsidRPr="001534D1"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廃棄物の処理について</w:t>
                        </w:r>
                        <w:r w:rsidRPr="001534D1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）</w:t>
                        </w:r>
                      </w:p>
                      <w:p w14:paraId="4E5F9A59" w14:textId="77777777" w:rsidR="00552A27" w:rsidRPr="00552A27" w:rsidRDefault="00552A27" w:rsidP="001534D1">
                        <w:pPr>
                          <w:spacing w:line="400" w:lineRule="exact"/>
                          <w:jc w:val="center"/>
                        </w:pPr>
                      </w:p>
                    </w:txbxContent>
                  </v:textbox>
                </v:shape>
                <v:shape id="テキスト ボックス 57" o:spid="_x0000_s1045" type="#_x0000_t202" style="position:absolute;left:1951;top:26798;width:4385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5D168586" w14:textId="6F51E70E" w:rsidR="0050293E" w:rsidRPr="00E4761C" w:rsidRDefault="00771D1A" w:rsidP="00771D1A">
                        <w:pPr>
                          <w:rPr>
                            <w:color w:val="FFFFFF" w:themeColor="background1"/>
                          </w:rPr>
                        </w:pPr>
                        <w:r w:rsidRPr="00E4761C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元請業者としての責任・義務を果たしていないケース</w:t>
                        </w:r>
                      </w:p>
                    </w:txbxContent>
                  </v:textbox>
                </v:shape>
                <v:shape id="テキスト ボックス 59" o:spid="_x0000_s1046" type="#_x0000_t202" style="position:absolute;left:2260;top:54352;width:33287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4B0E45B4" w14:textId="77777777" w:rsidR="008C1F45" w:rsidRPr="00552A27" w:rsidRDefault="008C1F45" w:rsidP="008C1F45">
                        <w:pPr>
                          <w:jc w:val="left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下請け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任せっきり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なっていませんか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62" o:spid="_x0000_s1047" style="position:absolute;left:1643;top:71343;width:36056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daKwwAAANsAAAAPAAAAZHJzL2Rvd25yZXYueG1sRI9PawIx&#10;FMTvQr9DeIXeNFuxi6xGkUpBqAf/9FBvj81zs7h5WTepxm/fCILHYWZ+w0zn0TbiQp2vHSt4H2Qg&#10;iEuna64U/Oy/+mMQPiBrbByTght5mM9eelMstLvyli67UIkEYV+gAhNCW0jpS0MW/cC1xMk7us5i&#10;SLKrpO7wmuC2kcMsy6XFmtOCwZY+DZWn3Z9VsMTyzId8/x3b0cfmVFnzu6ao1NtrXExABIrhGX60&#10;V1pBPoT7l/QD5OwfAAD//wMAUEsBAi0AFAAGAAgAAAAhANvh9svuAAAAhQEAABMAAAAAAAAAAAAA&#10;AAAAAAAAAFtDb250ZW50X1R5cGVzXS54bWxQSwECLQAUAAYACAAAACEAWvQsW78AAAAVAQAACwAA&#10;AAAAAAAAAAAAAAAfAQAAX3JlbHMvLnJlbHNQSwECLQAUAAYACAAAACEAY/nWisMAAADbAAAADwAA&#10;AAAAAAAAAAAAAAAHAgAAZHJzL2Rvd25yZXYueG1sUEsFBgAAAAADAAMAtwAAAPcCAAAAAA==&#10;" fillcolor="#2f5597" stroked="f" strokeweight="1pt">
                  <v:stroke joinstyle="miter"/>
                  <v:shadow on="t" color="black" opacity="26214f" origin="-.5,-.5" offset=".74836mm,.74836mm"/>
                </v:roundrect>
                <v:shape id="テキスト ボックス 63" o:spid="_x0000_s1048" type="#_x0000_t202" style="position:absolute;left:2363;top:70315;width:35137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556BCCF0" w14:textId="77777777" w:rsidR="008C1F45" w:rsidRPr="00552A27" w:rsidRDefault="008C1F45" w:rsidP="008C1F45">
                        <w:pPr>
                          <w:jc w:val="left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発注者（施主）として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知っていただきたいこと</w:t>
                        </w:r>
                      </w:p>
                    </w:txbxContent>
                  </v:textbox>
                </v:shape>
                <v:roundrect id="角丸四角形 192" o:spid="_x0000_s1049" style="position:absolute;left:1643;top:80279;width:33903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U4wgAAANwAAAAPAAAAZHJzL2Rvd25yZXYueG1sRE9LawIx&#10;EL4X/A9hhN5qVrGiq1HEIgh6qI+D3obNuFncTLabVNN/bwqF3ubje85sEW0t7tT6yrGCfi8DQVw4&#10;XXGp4HRcv41B+ICssXZMCn7Iw2LeeZlhrt2D93Q/hFKkEPY5KjAhNLmUvjBk0fdcQ5y4q2sthgTb&#10;UuoWHync1nKQZSNpseLUYLChlaHidvi2Cj6w+OLL6LiNzfD981Zac95RVOq1G5dTEIFi+Bf/uTc6&#10;zZ8M4PeZdIGcPwEAAP//AwBQSwECLQAUAAYACAAAACEA2+H2y+4AAACFAQAAEwAAAAAAAAAAAAAA&#10;AAAAAAAAW0NvbnRlbnRfVHlwZXNdLnhtbFBLAQItABQABgAIAAAAIQBa9CxbvwAAABUBAAALAAAA&#10;AAAAAAAAAAAAAB8BAABfcmVscy8ucmVsc1BLAQItABQABgAIAAAAIQBU9TU4wgAAANwAAAAPAAAA&#10;AAAAAAAAAAAAAAcCAABkcnMvZG93bnJldi54bWxQSwUGAAAAAAMAAwC3AAAA9gIAAAAA&#10;" fillcolor="#2f5597" stroked="f" strokeweight="1pt">
                  <v:stroke joinstyle="miter"/>
                  <v:shadow on="t" color="black" opacity="26214f" origin="-.5,-.5" offset=".74836mm,.74836mm"/>
                </v:roundrect>
                <v:shape id="テキスト ボックス 193" o:spid="_x0000_s1050" type="#_x0000_t202" style="position:absolute;left:2465;top:79261;width:3277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<v:textbox>
                    <w:txbxContent>
                      <w:p w14:paraId="194AD1F9" w14:textId="77777777" w:rsidR="008C1F45" w:rsidRPr="00552A27" w:rsidRDefault="008C1F45" w:rsidP="008C1F45">
                        <w:pPr>
                          <w:jc w:val="left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仲介した土地に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  <w:t>不法投棄や野積み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が</w:t>
                        </w:r>
                        <w:r w:rsidR="00895E18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23E87" w14:textId="77777777" w:rsidR="00616D9C" w:rsidRDefault="00616D9C" w:rsidP="00616D9C"/>
    <w:p w14:paraId="19359AF6" w14:textId="77777777" w:rsidR="00220766" w:rsidRDefault="00220766" w:rsidP="00616D9C"/>
    <w:p w14:paraId="388681A5" w14:textId="77777777" w:rsidR="00616D9C" w:rsidRDefault="00616D9C" w:rsidP="00616D9C"/>
    <w:p w14:paraId="1B286C36" w14:textId="77777777" w:rsidR="00616D9C" w:rsidRDefault="00616D9C" w:rsidP="00616D9C"/>
    <w:p w14:paraId="4A498693" w14:textId="69E7154B" w:rsidR="00616D9C" w:rsidRDefault="00616D9C" w:rsidP="00616D9C"/>
    <w:p w14:paraId="01BC9324" w14:textId="77777777" w:rsidR="00616D9C" w:rsidRDefault="00616D9C" w:rsidP="00616D9C"/>
    <w:p w14:paraId="3A658879" w14:textId="77777777" w:rsidR="00616D9C" w:rsidRDefault="00616D9C" w:rsidP="00616D9C"/>
    <w:p w14:paraId="64314CDE" w14:textId="77777777" w:rsidR="00616D9C" w:rsidRDefault="00616D9C" w:rsidP="00616D9C">
      <w:bookmarkStart w:id="0" w:name="_GoBack"/>
      <w:bookmarkEnd w:id="0"/>
    </w:p>
    <w:p w14:paraId="525ED95B" w14:textId="77777777" w:rsidR="00616D9C" w:rsidRDefault="00616D9C" w:rsidP="00616D9C"/>
    <w:p w14:paraId="1BC569CD" w14:textId="77777777" w:rsidR="00616D9C" w:rsidRDefault="00616D9C" w:rsidP="00616D9C"/>
    <w:p w14:paraId="7F78ACF8" w14:textId="77777777" w:rsidR="00616D9C" w:rsidRDefault="00616D9C" w:rsidP="00616D9C"/>
    <w:p w14:paraId="53909B95" w14:textId="77777777" w:rsidR="00616D9C" w:rsidRDefault="00616D9C" w:rsidP="00616D9C"/>
    <w:p w14:paraId="6DAD75C6" w14:textId="27ABF630" w:rsidR="00616D9C" w:rsidRDefault="0055330E" w:rsidP="00616D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05832" wp14:editId="674228E8">
                <wp:simplePos x="0" y="0"/>
                <wp:positionH relativeFrom="column">
                  <wp:posOffset>-297815</wp:posOffset>
                </wp:positionH>
                <wp:positionV relativeFrom="paragraph">
                  <wp:posOffset>695589</wp:posOffset>
                </wp:positionV>
                <wp:extent cx="6496050" cy="0"/>
                <wp:effectExtent l="0" t="0" r="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99ED" id="直線コネクタ 51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5pt,54.75pt" to="488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M25wEAAPYDAAAOAAAAZHJzL2Uyb0RvYy54bWysU7uOEzEU7ZH4B8v9Ziar3QhGmWyxETQI&#10;Il6913OdseSXbJOZtKHmB+AjKECi5GNS7G9w7ckMiEUrgWgsP+45Puf4ennVa0V24IO0pqbzWUkJ&#10;GG4babY1ffP6ydkjSkJkpmHKGqjpHgK9Wj18sOxcBee2taoBT5DEhKpzNW1jdFVRBN6CZmFmHRg8&#10;FNZrFnHpt0XjWYfsWhXnZbkoOusb5y2HEHB3PRzSVeYXAnh8IUSASFRNUVvMo8/jTRqL1ZJVW89c&#10;K/lJBvsHFZpJg5dOVGsWGXnn5R0qLbm3wYo441YXVgjJIXtAN/PyNzevWuYge8FwgptiCv+Plj/f&#10;bTyRTU0v55QYpvGNbj99vf328Xj4cnz/4Xj4fDx8J3iISXUuVAi4Nht/WgW38cl2L7wmQkn3Fpsg&#10;B4HWSJ9z3k85Qx8Jx83FxeNFeYnPwcezYqBIVM6H+BSsJmlSUyVNioBVbPcsRLwWS8eStK3MCFqz&#10;0JIdw4dW2zRPirE4FRRJ+aA1z+JewQB+CQLdo6ZBde47uFZ+IGKcg4nZe2bC6gQTUqkJWGZ19wJP&#10;9QkKuSf/Bjwh8s3WxAmspbH+T7fHfpQshvoxgcF3iuDGNvv8ijkabK6c1ekjpO79dZ3hP7/r6gcA&#10;AAD//wMAUEsDBBQABgAIAAAAIQByYY2k3wAAAAsBAAAPAAAAZHJzL2Rvd25yZXYueG1sTI/dSsNA&#10;EEbvBd9hGcG7dreisYnZlKKIFQS19QG22ckPZmdDdptGn94pCHo58x2+OZOvJteJEYfQetKwmCsQ&#10;SKW3LdUaPnaPsyWIEA1Z03lCDV8YYFWcn+Ums/5I7zhuYy24hEJmNDQx9pmUoWzQmTD3PRJnlR+c&#10;iTwOtbSDOXK56+SVUol0piW+0Jge7xssP7cHp6F/29CLrJ7U2o21e/6ulg+716D15cW0vgMRcYp/&#10;MJz0WR0Kdtr7A9kgOg2z6yRllAOV3oBgIr1NFiD2vxtZ5PL/D8UPAAAA//8DAFBLAQItABQABgAI&#10;AAAAIQC2gziS/gAAAOEBAAATAAAAAAAAAAAAAAAAAAAAAABbQ29udGVudF9UeXBlc10ueG1sUEsB&#10;Ai0AFAAGAAgAAAAhADj9If/WAAAAlAEAAAsAAAAAAAAAAAAAAAAALwEAAF9yZWxzLy5yZWxzUEsB&#10;Ai0AFAAGAAgAAAAhAK7x4zbnAQAA9gMAAA4AAAAAAAAAAAAAAAAALgIAAGRycy9lMm9Eb2MueG1s&#10;UEsBAi0AFAAGAAgAAAAhAHJhjaTfAAAACwEAAA8AAAAAAAAAAAAAAAAAQQQAAGRycy9kb3ducmV2&#10;LnhtbFBLBQYAAAAABAAEAPMAAABNBQAAAAA=&#10;" strokecolor="#5b9bd5 [3204]" strokeweight=".5pt">
                <v:stroke dashstyle="longDash" joinstyle="miter"/>
              </v:line>
            </w:pict>
          </mc:Fallback>
        </mc:AlternateContent>
      </w:r>
    </w:p>
    <w:sectPr w:rsidR="00616D9C" w:rsidSect="004403F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3581" w14:textId="77777777" w:rsidR="00375D07" w:rsidRDefault="00375D07" w:rsidP="00F97655">
      <w:r>
        <w:separator/>
      </w:r>
    </w:p>
  </w:endnote>
  <w:endnote w:type="continuationSeparator" w:id="0">
    <w:p w14:paraId="7B52AAFE" w14:textId="77777777" w:rsidR="00375D07" w:rsidRDefault="00375D07" w:rsidP="00F9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6869" w14:textId="77777777" w:rsidR="00375D07" w:rsidRDefault="00375D07" w:rsidP="00F97655">
      <w:r>
        <w:separator/>
      </w:r>
    </w:p>
  </w:footnote>
  <w:footnote w:type="continuationSeparator" w:id="0">
    <w:p w14:paraId="325F8480" w14:textId="77777777" w:rsidR="00375D07" w:rsidRDefault="00375D07" w:rsidP="00F9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90E"/>
    <w:multiLevelType w:val="hybridMultilevel"/>
    <w:tmpl w:val="C5169096"/>
    <w:lvl w:ilvl="0" w:tplc="771E5C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F6742"/>
    <w:multiLevelType w:val="hybridMultilevel"/>
    <w:tmpl w:val="D0F4A48A"/>
    <w:lvl w:ilvl="0" w:tplc="BF7A38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AC043B"/>
    <w:multiLevelType w:val="hybridMultilevel"/>
    <w:tmpl w:val="55FCF5E4"/>
    <w:lvl w:ilvl="0" w:tplc="4EB260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6D"/>
    <w:rsid w:val="000055A8"/>
    <w:rsid w:val="00011FFB"/>
    <w:rsid w:val="000443F9"/>
    <w:rsid w:val="00044F12"/>
    <w:rsid w:val="00082607"/>
    <w:rsid w:val="000C47F7"/>
    <w:rsid w:val="000C6368"/>
    <w:rsid w:val="000E2DE0"/>
    <w:rsid w:val="000E7F10"/>
    <w:rsid w:val="00112029"/>
    <w:rsid w:val="00115036"/>
    <w:rsid w:val="001534D1"/>
    <w:rsid w:val="0015556D"/>
    <w:rsid w:val="001D0F1C"/>
    <w:rsid w:val="001D589F"/>
    <w:rsid w:val="001E2A5C"/>
    <w:rsid w:val="00220766"/>
    <w:rsid w:val="00225C46"/>
    <w:rsid w:val="0029071F"/>
    <w:rsid w:val="002A772F"/>
    <w:rsid w:val="002B515C"/>
    <w:rsid w:val="002F6F31"/>
    <w:rsid w:val="002F73DA"/>
    <w:rsid w:val="0034411B"/>
    <w:rsid w:val="003501FC"/>
    <w:rsid w:val="003615F4"/>
    <w:rsid w:val="00375D07"/>
    <w:rsid w:val="003868F8"/>
    <w:rsid w:val="00387031"/>
    <w:rsid w:val="003B0E7A"/>
    <w:rsid w:val="003B1A9F"/>
    <w:rsid w:val="003C684E"/>
    <w:rsid w:val="00405262"/>
    <w:rsid w:val="00411922"/>
    <w:rsid w:val="004200B1"/>
    <w:rsid w:val="004403FD"/>
    <w:rsid w:val="00453EAB"/>
    <w:rsid w:val="00455C11"/>
    <w:rsid w:val="00461063"/>
    <w:rsid w:val="00483DE6"/>
    <w:rsid w:val="0049415E"/>
    <w:rsid w:val="004B27A4"/>
    <w:rsid w:val="004B5569"/>
    <w:rsid w:val="004B6703"/>
    <w:rsid w:val="004D3E8A"/>
    <w:rsid w:val="004E527D"/>
    <w:rsid w:val="0050293E"/>
    <w:rsid w:val="0052344B"/>
    <w:rsid w:val="00524E7A"/>
    <w:rsid w:val="005334C3"/>
    <w:rsid w:val="005431EC"/>
    <w:rsid w:val="00552A27"/>
    <w:rsid w:val="0055330E"/>
    <w:rsid w:val="00560228"/>
    <w:rsid w:val="005C32CA"/>
    <w:rsid w:val="005E0F2B"/>
    <w:rsid w:val="005F7E7E"/>
    <w:rsid w:val="00615926"/>
    <w:rsid w:val="00616D9C"/>
    <w:rsid w:val="0066625C"/>
    <w:rsid w:val="00672260"/>
    <w:rsid w:val="00694EE0"/>
    <w:rsid w:val="006C681C"/>
    <w:rsid w:val="006D5222"/>
    <w:rsid w:val="006D61B7"/>
    <w:rsid w:val="00703F00"/>
    <w:rsid w:val="00710053"/>
    <w:rsid w:val="00771D1A"/>
    <w:rsid w:val="00783C92"/>
    <w:rsid w:val="007E3F3A"/>
    <w:rsid w:val="00802734"/>
    <w:rsid w:val="00803E51"/>
    <w:rsid w:val="00811234"/>
    <w:rsid w:val="008120E7"/>
    <w:rsid w:val="00862196"/>
    <w:rsid w:val="00866C7E"/>
    <w:rsid w:val="00871716"/>
    <w:rsid w:val="00895E18"/>
    <w:rsid w:val="008C1F45"/>
    <w:rsid w:val="008C7480"/>
    <w:rsid w:val="008E77BA"/>
    <w:rsid w:val="008F5D79"/>
    <w:rsid w:val="008F7C58"/>
    <w:rsid w:val="00903ABA"/>
    <w:rsid w:val="00931BFA"/>
    <w:rsid w:val="00944BCE"/>
    <w:rsid w:val="00946DFA"/>
    <w:rsid w:val="00987B26"/>
    <w:rsid w:val="009E4975"/>
    <w:rsid w:val="009E66D6"/>
    <w:rsid w:val="009F6DFB"/>
    <w:rsid w:val="00A10083"/>
    <w:rsid w:val="00A127BF"/>
    <w:rsid w:val="00A15CBC"/>
    <w:rsid w:val="00A519F5"/>
    <w:rsid w:val="00A64759"/>
    <w:rsid w:val="00A855A8"/>
    <w:rsid w:val="00A9046B"/>
    <w:rsid w:val="00A95397"/>
    <w:rsid w:val="00AA3810"/>
    <w:rsid w:val="00AB7B3D"/>
    <w:rsid w:val="00AC33A7"/>
    <w:rsid w:val="00AC74C3"/>
    <w:rsid w:val="00AE690E"/>
    <w:rsid w:val="00AF6793"/>
    <w:rsid w:val="00B12B6E"/>
    <w:rsid w:val="00B15E4E"/>
    <w:rsid w:val="00B308F0"/>
    <w:rsid w:val="00B40DA1"/>
    <w:rsid w:val="00B4609D"/>
    <w:rsid w:val="00B57FB5"/>
    <w:rsid w:val="00B63F82"/>
    <w:rsid w:val="00B762D4"/>
    <w:rsid w:val="00BB10A8"/>
    <w:rsid w:val="00BC42DF"/>
    <w:rsid w:val="00BD5AFD"/>
    <w:rsid w:val="00BF0127"/>
    <w:rsid w:val="00C279E5"/>
    <w:rsid w:val="00C607D2"/>
    <w:rsid w:val="00C640E5"/>
    <w:rsid w:val="00CB71C6"/>
    <w:rsid w:val="00CF4666"/>
    <w:rsid w:val="00D05BA5"/>
    <w:rsid w:val="00D13CAF"/>
    <w:rsid w:val="00D161A4"/>
    <w:rsid w:val="00D55666"/>
    <w:rsid w:val="00D56C91"/>
    <w:rsid w:val="00D73311"/>
    <w:rsid w:val="00D84CC5"/>
    <w:rsid w:val="00D914DB"/>
    <w:rsid w:val="00DA6D87"/>
    <w:rsid w:val="00DA6FDB"/>
    <w:rsid w:val="00DC6A8F"/>
    <w:rsid w:val="00DC745E"/>
    <w:rsid w:val="00DE652F"/>
    <w:rsid w:val="00DF301E"/>
    <w:rsid w:val="00E05C4A"/>
    <w:rsid w:val="00E1562A"/>
    <w:rsid w:val="00E17956"/>
    <w:rsid w:val="00E225B3"/>
    <w:rsid w:val="00E4761C"/>
    <w:rsid w:val="00E57512"/>
    <w:rsid w:val="00E61D34"/>
    <w:rsid w:val="00E868B8"/>
    <w:rsid w:val="00EA263F"/>
    <w:rsid w:val="00EA744D"/>
    <w:rsid w:val="00EE30CF"/>
    <w:rsid w:val="00EF36C7"/>
    <w:rsid w:val="00F270FB"/>
    <w:rsid w:val="00F36C56"/>
    <w:rsid w:val="00F83939"/>
    <w:rsid w:val="00F9755F"/>
    <w:rsid w:val="00F97655"/>
    <w:rsid w:val="00FA4DE8"/>
    <w:rsid w:val="00FB2830"/>
    <w:rsid w:val="00FB3FBA"/>
    <w:rsid w:val="00FB4456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2CD9E"/>
  <w15:chartTrackingRefBased/>
  <w15:docId w15:val="{7F849ACD-9A5F-4ECC-BAC0-69499E69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655"/>
  </w:style>
  <w:style w:type="paragraph" w:styleId="a6">
    <w:name w:val="footer"/>
    <w:basedOn w:val="a"/>
    <w:link w:val="a7"/>
    <w:uiPriority w:val="99"/>
    <w:unhideWhenUsed/>
    <w:rsid w:val="00F97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655"/>
  </w:style>
  <w:style w:type="paragraph" w:styleId="a8">
    <w:name w:val="Balloon Text"/>
    <w:basedOn w:val="a"/>
    <w:link w:val="a9"/>
    <w:uiPriority w:val="99"/>
    <w:semiHidden/>
    <w:unhideWhenUsed/>
    <w:rsid w:val="003B1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2413-77A1-438F-B397-725EE38D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みぎわ</dc:creator>
  <cp:keywords/>
  <dc:description/>
  <cp:lastModifiedBy>前田　みぎわ</cp:lastModifiedBy>
  <cp:revision>9</cp:revision>
  <cp:lastPrinted>2021-10-12T02:43:00Z</cp:lastPrinted>
  <dcterms:created xsi:type="dcterms:W3CDTF">2021-10-06T08:52:00Z</dcterms:created>
  <dcterms:modified xsi:type="dcterms:W3CDTF">2021-10-15T01:27:00Z</dcterms:modified>
</cp:coreProperties>
</file>