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BE5F" w14:textId="18A0D663" w:rsidR="009511B5" w:rsidRPr="00FD2E19" w:rsidRDefault="00501D51">
      <w:pPr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FD2E1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■</w:t>
      </w:r>
      <w:r w:rsidR="003240EB" w:rsidRPr="00FD2E1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新</w:t>
      </w:r>
      <w:r w:rsidR="00D94F21" w:rsidRPr="00FD2E1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 xml:space="preserve"> </w:t>
      </w:r>
      <w:r w:rsidR="003240EB" w:rsidRPr="00FD2E1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住宅建築物耐震</w:t>
      </w:r>
      <w:r w:rsidR="003240EB" w:rsidRPr="00FD2E19">
        <w:rPr>
          <w:rFonts w:ascii="Meiryo UI" w:eastAsia="Meiryo UI" w:hAnsi="Meiryo UI"/>
          <w:b/>
          <w:bCs/>
          <w:sz w:val="28"/>
          <w:szCs w:val="28"/>
          <w:u w:val="single"/>
        </w:rPr>
        <w:t>10ヵ年戦略・</w:t>
      </w:r>
      <w:r w:rsidR="003240EB" w:rsidRPr="00FD2E1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⼤阪</w:t>
      </w:r>
      <w:r w:rsidR="009511B5" w:rsidRPr="00FD2E1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の概要</w:t>
      </w:r>
    </w:p>
    <w:p w14:paraId="7E90366C" w14:textId="7B28C5C0" w:rsidR="00501D51" w:rsidRPr="004C7779" w:rsidRDefault="00501D51" w:rsidP="003240EB">
      <w:pPr>
        <w:ind w:left="424" w:hangingChars="202" w:hanging="424"/>
        <w:rPr>
          <w:rFonts w:ascii="Meiryo UI" w:eastAsia="Meiryo UI" w:hAnsi="Meiryo UI"/>
          <w:szCs w:val="21"/>
        </w:rPr>
      </w:pPr>
      <w:r w:rsidRPr="004C7779">
        <w:rPr>
          <w:rFonts w:ascii="Meiryo UI" w:eastAsia="Meiryo UI" w:hAnsi="Meiryo UI" w:hint="eastAsia"/>
          <w:szCs w:val="21"/>
        </w:rPr>
        <w:t xml:space="preserve">○　</w:t>
      </w:r>
      <w:r w:rsidR="003240EB" w:rsidRPr="004C7779">
        <w:rPr>
          <w:rFonts w:ascii="Meiryo UI" w:eastAsia="Meiryo UI" w:hAnsi="Meiryo UI" w:hint="eastAsia"/>
          <w:szCs w:val="21"/>
        </w:rPr>
        <w:t>現計画</w:t>
      </w:r>
      <w:r w:rsidR="003240EB" w:rsidRPr="004C7779">
        <w:rPr>
          <w:rFonts w:ascii="Meiryo UI" w:eastAsia="Meiryo UI" w:hAnsi="Meiryo UI"/>
          <w:szCs w:val="21"/>
        </w:rPr>
        <w:t>H28</w:t>
      </w:r>
      <w:r w:rsidR="003240EB" w:rsidRPr="004C7779">
        <w:rPr>
          <w:rFonts w:ascii="Meiryo UI" w:eastAsia="Meiryo UI" w:hAnsi="Meiryo UI" w:hint="eastAsia"/>
          <w:szCs w:val="21"/>
        </w:rPr>
        <w:t>〜</w:t>
      </w:r>
      <w:r w:rsidR="003240EB" w:rsidRPr="004C7779">
        <w:rPr>
          <w:rFonts w:ascii="Meiryo UI" w:eastAsia="Meiryo UI" w:hAnsi="Meiryo UI"/>
          <w:szCs w:val="21"/>
        </w:rPr>
        <w:t>R7</w:t>
      </w:r>
      <w:r w:rsidR="003240EB" w:rsidRPr="004C7779">
        <w:rPr>
          <w:rFonts w:ascii="Meiryo UI" w:eastAsia="Meiryo UI" w:hAnsi="Meiryo UI" w:hint="eastAsia"/>
          <w:szCs w:val="21"/>
        </w:rPr>
        <w:t>「住宅建築物</w:t>
      </w:r>
      <w:r w:rsidR="003240EB" w:rsidRPr="004C7779">
        <w:rPr>
          <w:rFonts w:ascii="Meiryo UI" w:eastAsia="Meiryo UI" w:hAnsi="Meiryo UI"/>
          <w:szCs w:val="21"/>
        </w:rPr>
        <w:t>10ヵ年</w:t>
      </w:r>
      <w:r w:rsidR="00D94F21">
        <w:rPr>
          <w:rFonts w:ascii="Meiryo UI" w:eastAsia="Meiryo UI" w:hAnsi="Meiryo UI" w:hint="eastAsia"/>
          <w:szCs w:val="21"/>
        </w:rPr>
        <w:t>耐震</w:t>
      </w:r>
      <w:r w:rsidR="003240EB" w:rsidRPr="004C7779">
        <w:rPr>
          <w:rFonts w:ascii="Meiryo UI" w:eastAsia="Meiryo UI" w:hAnsi="Meiryo UI"/>
          <w:szCs w:val="21"/>
        </w:rPr>
        <w:t>戦略・</w:t>
      </w:r>
      <w:r w:rsidR="003240EB" w:rsidRPr="004C7779">
        <w:rPr>
          <w:rFonts w:ascii="Meiryo UI" w:eastAsia="Meiryo UI" w:hAnsi="Meiryo UI" w:hint="eastAsia"/>
          <w:szCs w:val="21"/>
        </w:rPr>
        <w:t>⼤阪」</w:t>
      </w:r>
    </w:p>
    <w:p w14:paraId="7D84CD6F" w14:textId="0E0A9014" w:rsidR="00501D51" w:rsidRPr="004C7779" w:rsidRDefault="00501D51" w:rsidP="003240EB">
      <w:pPr>
        <w:autoSpaceDE w:val="0"/>
        <w:autoSpaceDN w:val="0"/>
        <w:adjustRightInd w:val="0"/>
        <w:jc w:val="left"/>
        <w:rPr>
          <w:rFonts w:ascii="Meiryo UI" w:eastAsia="Meiryo UI" w:hAnsi="Meiryo UI"/>
          <w:szCs w:val="21"/>
        </w:rPr>
      </w:pPr>
      <w:r w:rsidRPr="004C7779">
        <w:rPr>
          <w:rFonts w:ascii="Meiryo UI" w:eastAsia="Meiryo UI" w:hAnsi="Meiryo UI" w:hint="eastAsia"/>
          <w:szCs w:val="21"/>
        </w:rPr>
        <w:t xml:space="preserve">○　</w:t>
      </w:r>
      <w:r w:rsidR="003240EB" w:rsidRPr="004C7779">
        <w:rPr>
          <w:rFonts w:ascii="Meiryo UI" w:eastAsia="Meiryo UI" w:hAnsi="Meiryo UI" w:hint="eastAsia"/>
          <w:szCs w:val="21"/>
        </w:rPr>
        <w:t>現計画の取組検証や社会情勢の変化などを踏まえ、より⼀層の耐震化を促進するため、次期計画を策定</w:t>
      </w:r>
    </w:p>
    <w:p w14:paraId="627B8994" w14:textId="77777777" w:rsidR="00D94F21" w:rsidRDefault="003240EB" w:rsidP="00D94F21">
      <w:pPr>
        <w:autoSpaceDE w:val="0"/>
        <w:autoSpaceDN w:val="0"/>
        <w:adjustRightInd w:val="0"/>
        <w:ind w:rightChars="-286" w:right="-601" w:firstLineChars="100" w:firstLine="210"/>
        <w:jc w:val="left"/>
        <w:rPr>
          <w:rFonts w:ascii="Meiryo UI" w:eastAsia="Meiryo UI" w:hAnsi="Meiryo UI" w:cs="MeiryoUI"/>
          <w:kern w:val="0"/>
          <w:szCs w:val="21"/>
        </w:rPr>
      </w:pPr>
      <w:r w:rsidRPr="004C7779">
        <w:rPr>
          <w:rFonts w:ascii="Meiryo UI" w:eastAsia="Meiryo UI" w:hAnsi="Meiryo UI" w:cs="MeiryoUI" w:hint="eastAsia"/>
          <w:kern w:val="0"/>
          <w:szCs w:val="21"/>
        </w:rPr>
        <w:t>（</w:t>
      </w:r>
      <w:r w:rsidRPr="004C7779">
        <w:rPr>
          <w:rFonts w:ascii="Meiryo UI" w:eastAsia="Meiryo UI" w:hAnsi="Meiryo UI" w:cs="MeiryoUI"/>
          <w:kern w:val="0"/>
          <w:szCs w:val="21"/>
        </w:rPr>
        <w:t>R7</w:t>
      </w:r>
      <w:r w:rsidR="00D94F21">
        <w:rPr>
          <w:rFonts w:ascii="Meiryo UI" w:eastAsia="Meiryo UI" w:hAnsi="Meiryo UI" w:cs="MeiryoUI" w:hint="eastAsia"/>
          <w:kern w:val="0"/>
          <w:szCs w:val="21"/>
        </w:rPr>
        <w:t>.</w:t>
      </w:r>
      <w:r w:rsidRPr="004C7779">
        <w:rPr>
          <w:rFonts w:ascii="Meiryo UI" w:eastAsia="Meiryo UI" w:hAnsi="Meiryo UI" w:cs="MeiryoUI"/>
          <w:kern w:val="0"/>
          <w:szCs w:val="21"/>
        </w:rPr>
        <w:t>3</w:t>
      </w:r>
      <w:r w:rsidRPr="004C7779">
        <w:rPr>
          <w:rFonts w:ascii="Meiryo UI" w:eastAsia="Meiryo UI" w:hAnsi="Meiryo UI" w:cs="MeiryoUI" w:hint="eastAsia"/>
          <w:kern w:val="0"/>
          <w:szCs w:val="21"/>
        </w:rPr>
        <w:t>⽉に⼤阪府住⽣活審議会に諮問し、耐震改修促進計画推進部会で議論、審議会答申を踏まえ</w:t>
      </w:r>
    </w:p>
    <w:p w14:paraId="3C3D7C53" w14:textId="149268F4" w:rsidR="00D94F21" w:rsidRDefault="00D94F21" w:rsidP="00D94F21">
      <w:pPr>
        <w:autoSpaceDE w:val="0"/>
        <w:autoSpaceDN w:val="0"/>
        <w:adjustRightInd w:val="0"/>
        <w:ind w:rightChars="-286" w:right="-601" w:firstLineChars="200" w:firstLine="420"/>
        <w:jc w:val="left"/>
        <w:rPr>
          <w:rFonts w:ascii="Meiryo UI" w:eastAsia="Meiryo UI" w:hAnsi="Meiryo UI" w:cs="MeiryoUI"/>
          <w:kern w:val="0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CDC9" wp14:editId="21467E6F">
                <wp:simplePos x="0" y="0"/>
                <wp:positionH relativeFrom="column">
                  <wp:posOffset>-69850</wp:posOffset>
                </wp:positionH>
                <wp:positionV relativeFrom="paragraph">
                  <wp:posOffset>254000</wp:posOffset>
                </wp:positionV>
                <wp:extent cx="6680200" cy="1371600"/>
                <wp:effectExtent l="0" t="0" r="254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3716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1">
                            <a:alpha val="1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2D774" w14:textId="77777777" w:rsidR="009310EB" w:rsidRPr="000A4684" w:rsidRDefault="009310EB" w:rsidP="000A4684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◆次期計画のポイント</w:t>
                            </w:r>
                          </w:p>
                          <w:p w14:paraId="2B803E2E" w14:textId="3417530D" w:rsidR="009310EB" w:rsidRPr="009310EB" w:rsidRDefault="009310EB" w:rsidP="009310EB">
                            <w:pPr>
                              <w:ind w:firstLineChars="100" w:firstLine="210"/>
                              <w:rPr>
                                <w:rFonts w:ascii="Meiryo UI" w:eastAsia="Meiryo UI" w:hAnsi="Meiryo UI" w:cs="MeiryoUI-BoldItalic"/>
                                <w:color w:val="000000" w:themeColor="text1"/>
                                <w:szCs w:val="21"/>
                              </w:rPr>
                            </w:pPr>
                            <w:r w:rsidRPr="009310EB">
                              <w:rPr>
                                <w:rFonts w:ascii="Meiryo UI" w:eastAsia="Meiryo UI" w:hAnsi="Meiryo UI" w:cs="MeiryoUI-BoldItalic" w:hint="eastAsia"/>
                                <w:color w:val="000000" w:themeColor="text1"/>
                                <w:szCs w:val="21"/>
                              </w:rPr>
                              <w:t>幅広い周知と働きかけから</w:t>
                            </w:r>
                            <w:r>
                              <w:rPr>
                                <w:rFonts w:ascii="Meiryo UI" w:eastAsia="Meiryo UI" w:hAnsi="Meiryo UI" w:cs="MeiryoUI-BoldItalic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UI-Italic" w:hint="eastAsia"/>
                                <w:color w:val="000000" w:themeColor="text1"/>
                                <w:szCs w:val="21"/>
                              </w:rPr>
                              <w:t xml:space="preserve">⇒　</w:t>
                            </w:r>
                            <w:r w:rsidRPr="009310EB">
                              <w:rPr>
                                <w:rFonts w:ascii="Meiryo UI" w:eastAsia="Meiryo UI" w:hAnsi="Meiryo UI" w:cs="MeiryoUI-BoldItalic" w:hint="eastAsia"/>
                                <w:color w:val="000000" w:themeColor="text1"/>
                                <w:szCs w:val="21"/>
                              </w:rPr>
                              <w:t>建築物の状況把握を⾏い、個々の特性やニーズに応じた対策へ</w:t>
                            </w:r>
                          </w:p>
                          <w:p w14:paraId="71DE37A9" w14:textId="77777777" w:rsidR="009310EB" w:rsidRPr="009310EB" w:rsidRDefault="009310EB" w:rsidP="009310EB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9310EB">
                              <w:rPr>
                                <w:rFonts w:ascii="Meiryo UI" w:eastAsia="Meiryo UI" w:hAnsi="Meiryo UI" w:cs="MeiryoU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9310E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耐震化を促進するため、これまで実施してきた様々な取組を継続しつつ、</w:t>
                            </w:r>
                          </w:p>
                          <w:p w14:paraId="750A3D23" w14:textId="77777777" w:rsidR="009310EB" w:rsidRPr="009310EB" w:rsidRDefault="009310EB" w:rsidP="009310EB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9310E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・新たな施策として、旧耐震基準で建築された建築物の状況を詳細に把握し、</w:t>
                            </w:r>
                          </w:p>
                          <w:p w14:paraId="74BE7DBA" w14:textId="24D8538A" w:rsidR="009310EB" w:rsidRPr="009310EB" w:rsidRDefault="009310EB" w:rsidP="000A4684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9310E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・地域特性、建物特性、世帯特性に着⽬した取組を展開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1CDC9" id="四角形: 角を丸くする 1" o:spid="_x0000_s1026" style="position:absolute;left:0;text-align:left;margin-left:-5.5pt;margin-top:20pt;width:526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" fillcolor="#5b9bd5 [3204]" strokecolor="#1f4d78 [1604]" strokeweight="1pt">
                <v:fill opacity="11051f"/>
                <v:stroke joinstyle="miter"/>
                <v:textbox>
                  <w:txbxContent>
                    <w:p w14:paraId="1A32D774" w14:textId="77777777" w:rsidR="009310EB" w:rsidRPr="000A4684" w:rsidRDefault="009310EB" w:rsidP="000A4684">
                      <w:pPr>
                        <w:adjustRightInd w:val="0"/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◆次期計画のポイント</w:t>
                      </w:r>
                    </w:p>
                    <w:p w14:paraId="2B803E2E" w14:textId="3417530D" w:rsidR="009310EB" w:rsidRPr="009310EB" w:rsidRDefault="009310EB" w:rsidP="009310EB">
                      <w:pPr>
                        <w:ind w:firstLineChars="100" w:firstLine="210"/>
                        <w:rPr>
                          <w:rFonts w:ascii="Meiryo UI" w:eastAsia="Meiryo UI" w:hAnsi="Meiryo UI" w:cs="MeiryoUI-BoldItalic"/>
                          <w:color w:val="000000" w:themeColor="text1"/>
                          <w:szCs w:val="21"/>
                        </w:rPr>
                      </w:pPr>
                      <w:r w:rsidRPr="009310EB">
                        <w:rPr>
                          <w:rFonts w:ascii="Meiryo UI" w:eastAsia="Meiryo UI" w:hAnsi="Meiryo UI" w:cs="MeiryoUI-BoldItalic" w:hint="eastAsia"/>
                          <w:color w:val="000000" w:themeColor="text1"/>
                          <w:szCs w:val="21"/>
                        </w:rPr>
                        <w:t>幅広い周知と働きかけから</w:t>
                      </w:r>
                      <w:r>
                        <w:rPr>
                          <w:rFonts w:ascii="Meiryo UI" w:eastAsia="Meiryo UI" w:hAnsi="Meiryo UI" w:cs="MeiryoUI-BoldItalic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UI-Italic" w:hint="eastAsia"/>
                          <w:color w:val="000000" w:themeColor="text1"/>
                          <w:szCs w:val="21"/>
                        </w:rPr>
                        <w:t xml:space="preserve">⇒　</w:t>
                      </w:r>
                      <w:r w:rsidRPr="009310EB">
                        <w:rPr>
                          <w:rFonts w:ascii="Meiryo UI" w:eastAsia="Meiryo UI" w:hAnsi="Meiryo UI" w:cs="MeiryoUI-BoldItalic" w:hint="eastAsia"/>
                          <w:color w:val="000000" w:themeColor="text1"/>
                          <w:szCs w:val="21"/>
                        </w:rPr>
                        <w:t>建築物の状況把握を⾏い、個々の特性やニーズに応じた対策へ</w:t>
                      </w:r>
                    </w:p>
                    <w:p w14:paraId="71DE37A9" w14:textId="77777777" w:rsidR="009310EB" w:rsidRPr="009310EB" w:rsidRDefault="009310EB" w:rsidP="009310EB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9310EB">
                        <w:rPr>
                          <w:rFonts w:ascii="Meiryo UI" w:eastAsia="Meiryo UI" w:hAnsi="Meiryo UI" w:cs="MeiryoU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9310EB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耐震化を促進するため、これまで実施してきた様々な取組を継続しつつ、</w:t>
                      </w:r>
                    </w:p>
                    <w:p w14:paraId="750A3D23" w14:textId="77777777" w:rsidR="009310EB" w:rsidRPr="009310EB" w:rsidRDefault="009310EB" w:rsidP="009310EB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9310EB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・新たな施策として、旧耐震基準で建築された建築物の状況を詳細に把握し、</w:t>
                      </w:r>
                    </w:p>
                    <w:p w14:paraId="74BE7DBA" w14:textId="24D8538A" w:rsidR="009310EB" w:rsidRPr="009310EB" w:rsidRDefault="009310EB" w:rsidP="000A4684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9310EB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・地域特性、建物特性、世帯特性に着⽬した取組を展開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cs="MeiryoUI" w:hint="eastAsia"/>
          <w:kern w:val="0"/>
          <w:szCs w:val="21"/>
        </w:rPr>
        <w:t>R8.</w:t>
      </w:r>
      <w:r w:rsidR="003240EB" w:rsidRPr="004C7779">
        <w:rPr>
          <w:rFonts w:ascii="Meiryo UI" w:eastAsia="Meiryo UI" w:hAnsi="Meiryo UI" w:cs="MeiryoUI"/>
          <w:kern w:val="0"/>
          <w:szCs w:val="21"/>
        </w:rPr>
        <w:t>3</w:t>
      </w:r>
      <w:r w:rsidR="003240EB" w:rsidRPr="004C7779">
        <w:rPr>
          <w:rFonts w:ascii="Meiryo UI" w:eastAsia="Meiryo UI" w:hAnsi="Meiryo UI" w:cs="MeiryoUI" w:hint="eastAsia"/>
          <w:kern w:val="0"/>
          <w:szCs w:val="21"/>
        </w:rPr>
        <w:t>⽉末に策定）</w:t>
      </w:r>
    </w:p>
    <w:p w14:paraId="48244250" w14:textId="586778CE" w:rsidR="009310EB" w:rsidRDefault="009310EB" w:rsidP="00D94F21">
      <w:pPr>
        <w:autoSpaceDE w:val="0"/>
        <w:autoSpaceDN w:val="0"/>
        <w:adjustRightInd w:val="0"/>
        <w:ind w:rightChars="-286" w:right="-601" w:firstLineChars="200" w:firstLine="420"/>
        <w:jc w:val="left"/>
        <w:rPr>
          <w:rFonts w:ascii="Meiryo UI" w:eastAsia="Meiryo UI" w:hAnsi="Meiryo UI"/>
          <w:szCs w:val="21"/>
        </w:rPr>
      </w:pPr>
    </w:p>
    <w:p w14:paraId="48B27088" w14:textId="4D6E83D4" w:rsidR="009310EB" w:rsidRDefault="009310EB" w:rsidP="003240EB">
      <w:pPr>
        <w:rPr>
          <w:rFonts w:ascii="Meiryo UI" w:eastAsia="Meiryo UI" w:hAnsi="Meiryo UI"/>
          <w:szCs w:val="21"/>
        </w:rPr>
      </w:pPr>
    </w:p>
    <w:p w14:paraId="460DBD8D" w14:textId="08140628" w:rsidR="009310EB" w:rsidRDefault="009310EB" w:rsidP="003240EB">
      <w:pPr>
        <w:rPr>
          <w:rFonts w:ascii="Meiryo UI" w:eastAsia="Meiryo UI" w:hAnsi="Meiryo UI"/>
          <w:szCs w:val="21"/>
        </w:rPr>
      </w:pPr>
    </w:p>
    <w:p w14:paraId="2804CD95" w14:textId="0F367725" w:rsidR="009310EB" w:rsidRDefault="009310EB" w:rsidP="003240EB">
      <w:pPr>
        <w:rPr>
          <w:rFonts w:ascii="Meiryo UI" w:eastAsia="Meiryo UI" w:hAnsi="Meiryo UI"/>
          <w:szCs w:val="21"/>
        </w:rPr>
      </w:pPr>
    </w:p>
    <w:p w14:paraId="175865B4" w14:textId="2370775E" w:rsidR="009310EB" w:rsidRDefault="009310EB" w:rsidP="003240EB">
      <w:pPr>
        <w:rPr>
          <w:rFonts w:ascii="Meiryo UI" w:eastAsia="Meiryo UI" w:hAnsi="Meiryo UI"/>
          <w:szCs w:val="21"/>
        </w:rPr>
      </w:pPr>
    </w:p>
    <w:p w14:paraId="655869C1" w14:textId="525CBD04" w:rsidR="006F2CEA" w:rsidRPr="004C7779" w:rsidRDefault="006F2CEA" w:rsidP="003240EB">
      <w:pPr>
        <w:rPr>
          <w:rFonts w:ascii="Meiryo UI" w:eastAsia="Meiryo UI" w:hAnsi="Meiryo UI"/>
          <w:szCs w:val="21"/>
        </w:rPr>
      </w:pPr>
    </w:p>
    <w:p w14:paraId="13567207" w14:textId="30117B69" w:rsidR="00345C07" w:rsidRPr="000A4684" w:rsidRDefault="007C2512" w:rsidP="00345C07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83101" wp14:editId="17608937">
                <wp:simplePos x="0" y="0"/>
                <wp:positionH relativeFrom="column">
                  <wp:posOffset>-69850</wp:posOffset>
                </wp:positionH>
                <wp:positionV relativeFrom="paragraph">
                  <wp:posOffset>95250</wp:posOffset>
                </wp:positionV>
                <wp:extent cx="6680200" cy="3333750"/>
                <wp:effectExtent l="0" t="0" r="2540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3333750"/>
                        </a:xfrm>
                        <a:prstGeom prst="roundRect">
                          <a:avLst>
                            <a:gd name="adj" fmla="val 2584"/>
                          </a:avLst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C1D32" id="四角形: 角を丸くする 2" o:spid="_x0000_s1026" style="position:absolute;left:0;text-align:left;margin-left:-5.5pt;margin-top:7.5pt;width:526pt;height:26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" fillcolor="#5b9bd5 [3204]" strokecolor="#1f4d78 [1604]" strokeweight="1pt">
                <v:fill opacity="13107f"/>
                <v:stroke joinstyle="miter"/>
              </v:roundrect>
            </w:pict>
          </mc:Fallback>
        </mc:AlternateContent>
      </w:r>
      <w:r w:rsidRPr="000A4684">
        <w:rPr>
          <w:rFonts w:ascii="Meiryo UI" w:eastAsia="Meiryo UI" w:hAnsi="Meiryo UI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D7992" wp14:editId="38D670ED">
                <wp:simplePos x="0" y="0"/>
                <wp:positionH relativeFrom="column">
                  <wp:posOffset>-19050</wp:posOffset>
                </wp:positionH>
                <wp:positionV relativeFrom="paragraph">
                  <wp:posOffset>361950</wp:posOffset>
                </wp:positionV>
                <wp:extent cx="6565900" cy="1085850"/>
                <wp:effectExtent l="0" t="0" r="2540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08585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DD603" w14:textId="77777777" w:rsidR="000A4684" w:rsidRPr="000A4684" w:rsidRDefault="000A4684" w:rsidP="000A4684">
                            <w:pP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【住宅】⽊造住宅・分譲マンションを含む全ての住宅</w:t>
                            </w:r>
                          </w:p>
                          <w:p w14:paraId="524BE1F5" w14:textId="3AFECF90" w:rsidR="000A4684" w:rsidRPr="000A4684" w:rsidRDefault="000A4684" w:rsidP="000A4684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・耐震化率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H2</w:t>
                            </w:r>
                            <w:r w:rsidRPr="000A468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7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約</w:t>
                            </w:r>
                            <w:r w:rsidRPr="000A468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83%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⇒　</w:t>
                            </w:r>
                            <w:r w:rsidRPr="000A468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R7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約</w:t>
                            </w:r>
                            <w:r w:rsidRPr="000A468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91%</w:t>
                            </w:r>
                          </w:p>
                          <w:p w14:paraId="44284407" w14:textId="77777777" w:rsidR="000A4684" w:rsidRPr="000A4684" w:rsidRDefault="000A4684" w:rsidP="000A4684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・目標　令和17年度末までに耐震性が不十分な住宅をおおむね解消</w:t>
                            </w:r>
                          </w:p>
                          <w:p w14:paraId="44DC6B32" w14:textId="033140E9" w:rsidR="000A4684" w:rsidRPr="007C2512" w:rsidRDefault="000A4684" w:rsidP="007C2512">
                            <w:pPr>
                              <w:ind w:firstLineChars="200" w:firstLine="36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u w:val="single"/>
                              </w:rPr>
                              <w:t>耐震化率は、住宅･⼟地統計調査（総務省）から推計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D7992" id="四角形: 角を丸くする 3" o:spid="_x0000_s1027" style="position:absolute;left:0;text-align:left;margin-left:-1.5pt;margin-top:28.5pt;width:517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" fillcolor="white [3212]" strokecolor="#1f4d78 [1604]" strokeweight="1pt">
                <v:stroke joinstyle="miter"/>
                <v:textbox>
                  <w:txbxContent>
                    <w:p w14:paraId="174DD603" w14:textId="77777777" w:rsidR="000A4684" w:rsidRPr="000A4684" w:rsidRDefault="000A4684" w:rsidP="000A4684">
                      <w:pPr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【住宅】⽊造住宅・分譲マンションを含む全ての住宅</w:t>
                      </w:r>
                    </w:p>
                    <w:p w14:paraId="524BE1F5" w14:textId="3AFECF90" w:rsidR="000A4684" w:rsidRPr="000A4684" w:rsidRDefault="000A4684" w:rsidP="000A4684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・耐震化率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H2</w:t>
                      </w:r>
                      <w:r w:rsidRPr="000A4684">
                        <w:rPr>
                          <w:rFonts w:ascii="Meiryo UI" w:eastAsia="Meiryo UI" w:hAnsi="Meiryo UI"/>
                          <w:color w:val="000000" w:themeColor="text1"/>
                        </w:rPr>
                        <w:t>7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約</w:t>
                      </w:r>
                      <w:r w:rsidRPr="000A4684">
                        <w:rPr>
                          <w:rFonts w:ascii="Meiryo UI" w:eastAsia="Meiryo UI" w:hAnsi="Meiryo UI"/>
                          <w:color w:val="000000" w:themeColor="text1"/>
                        </w:rPr>
                        <w:t>83%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⇒　</w:t>
                      </w:r>
                      <w:r w:rsidRPr="000A4684">
                        <w:rPr>
                          <w:rFonts w:ascii="Meiryo UI" w:eastAsia="Meiryo UI" w:hAnsi="Meiryo UI"/>
                          <w:color w:val="000000" w:themeColor="text1"/>
                        </w:rPr>
                        <w:t>R7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約</w:t>
                      </w:r>
                      <w:r w:rsidRPr="000A4684">
                        <w:rPr>
                          <w:rFonts w:ascii="Meiryo UI" w:eastAsia="Meiryo UI" w:hAnsi="Meiryo UI"/>
                          <w:color w:val="000000" w:themeColor="text1"/>
                        </w:rPr>
                        <w:t>91%</w:t>
                      </w:r>
                    </w:p>
                    <w:p w14:paraId="44284407" w14:textId="77777777" w:rsidR="000A4684" w:rsidRPr="000A4684" w:rsidRDefault="000A4684" w:rsidP="000A4684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・目標　令和17年度末までに耐震性が不十分な住宅をおおむね解消</w:t>
                      </w:r>
                    </w:p>
                    <w:p w14:paraId="44DC6B32" w14:textId="033140E9" w:rsidR="000A4684" w:rsidRPr="007C2512" w:rsidRDefault="000A4684" w:rsidP="007C2512">
                      <w:pPr>
                        <w:ind w:firstLineChars="200" w:firstLine="360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8"/>
                          <w:u w:val="single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u w:val="single"/>
                        </w:rPr>
                        <w:t>耐震化率は、住宅･⼟地統計調査（総務省）から推計</w:t>
                      </w:r>
                    </w:p>
                  </w:txbxContent>
                </v:textbox>
              </v:roundrect>
            </w:pict>
          </mc:Fallback>
        </mc:AlternateContent>
      </w:r>
      <w:r w:rsidR="000A4684" w:rsidRPr="000A4684">
        <w:rPr>
          <w:rFonts w:ascii="Meiryo UI" w:eastAsia="Meiryo UI" w:hAnsi="Meiryo UI" w:hint="eastAsia"/>
          <w:b/>
          <w:bCs/>
          <w:sz w:val="24"/>
          <w:szCs w:val="24"/>
        </w:rPr>
        <w:t>◆</w:t>
      </w:r>
      <w:r w:rsidR="003240EB" w:rsidRPr="000A4684">
        <w:rPr>
          <w:rFonts w:ascii="Meiryo UI" w:eastAsia="Meiryo UI" w:hAnsi="Meiryo UI" w:hint="eastAsia"/>
          <w:b/>
          <w:bCs/>
          <w:sz w:val="24"/>
          <w:szCs w:val="24"/>
        </w:rPr>
        <w:t>耐震化率の推移と次期計画の⽬標</w:t>
      </w:r>
      <w:r w:rsidR="003240EB" w:rsidRPr="000A4684">
        <w:rPr>
          <w:rFonts w:ascii="Meiryo UI" w:eastAsia="Meiryo UI" w:hAnsi="Meiryo UI"/>
          <w:b/>
          <w:sz w:val="24"/>
          <w:szCs w:val="24"/>
        </w:rPr>
        <w:t xml:space="preserve"> </w:t>
      </w:r>
    </w:p>
    <w:p w14:paraId="2CC0B749" w14:textId="20E73F69" w:rsidR="003240EB" w:rsidRPr="004C7779" w:rsidRDefault="003240EB" w:rsidP="00345C07">
      <w:pPr>
        <w:rPr>
          <w:rFonts w:ascii="Meiryo UI" w:eastAsia="Meiryo UI" w:hAnsi="Meiryo UI"/>
          <w:b/>
          <w:sz w:val="18"/>
          <w:u w:val="single"/>
        </w:rPr>
      </w:pPr>
    </w:p>
    <w:p w14:paraId="518327C8" w14:textId="2E6B7C48" w:rsidR="009310EB" w:rsidRDefault="009310EB" w:rsidP="001D3BF3">
      <w:pPr>
        <w:rPr>
          <w:rFonts w:ascii="Meiryo UI" w:eastAsia="Meiryo UI" w:hAnsi="Meiryo UI"/>
          <w:b/>
        </w:rPr>
      </w:pPr>
    </w:p>
    <w:p w14:paraId="6591013D" w14:textId="2C1A6FBB" w:rsidR="00913E6B" w:rsidRDefault="007C2512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3C74570D" wp14:editId="26BECE7B">
                <wp:simplePos x="0" y="0"/>
                <wp:positionH relativeFrom="column">
                  <wp:posOffset>-19050</wp:posOffset>
                </wp:positionH>
                <wp:positionV relativeFrom="paragraph">
                  <wp:posOffset>1574800</wp:posOffset>
                </wp:positionV>
                <wp:extent cx="6565900" cy="831850"/>
                <wp:effectExtent l="0" t="0" r="25400" b="254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83185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E7278" w14:textId="77777777" w:rsidR="000A4684" w:rsidRPr="000A4684" w:rsidRDefault="000A4684" w:rsidP="000A4684">
                            <w:pP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【耐震診断義務付け対象建築物】広域緊急交通路沿道建築物</w:t>
                            </w:r>
                          </w:p>
                          <w:p w14:paraId="33AA152D" w14:textId="5EDD88C5" w:rsidR="000A4684" w:rsidRPr="000A4684" w:rsidRDefault="000A4684" w:rsidP="000A4684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・耐震性不足解消率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H</w:t>
                            </w:r>
                            <w:r w:rsidR="007C2512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31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：228棟(</w:t>
                            </w:r>
                            <w:r w:rsidR="007C2512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29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％)　⇒　</w:t>
                            </w:r>
                            <w:r w:rsidR="007C2512"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R8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176棟（</w:t>
                            </w:r>
                            <w:r w:rsidRPr="000A468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45%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1EFB1FF1" w14:textId="77777777" w:rsidR="000A4684" w:rsidRPr="000A4684" w:rsidRDefault="000A4684" w:rsidP="000A4684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bCs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bCs/>
                                <w:color w:val="000000" w:themeColor="text1"/>
                              </w:rPr>
                              <w:t>・目標　令和17年度末までに道路閉塞建築物を解消(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耐震性不足解消率 約70％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bCs/>
                                <w:color w:val="000000" w:themeColor="text1"/>
                              </w:rPr>
                              <w:t>)</w:t>
                            </w:r>
                          </w:p>
                          <w:p w14:paraId="7EBB248B" w14:textId="77777777" w:rsidR="000A4684" w:rsidRPr="000A4684" w:rsidRDefault="000A4684" w:rsidP="000A4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4570D" id="四角形: 角を丸くする 5" o:spid="_x0000_s1028" style="position:absolute;margin-left:-1.5pt;margin-top:124pt;width:517pt;height:65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" fillcolor="white [3212]" strokecolor="#1f4d78 [1604]" strokeweight="1pt">
                <v:stroke joinstyle="miter"/>
                <v:textbox>
                  <w:txbxContent>
                    <w:p w14:paraId="01EE7278" w14:textId="77777777" w:rsidR="000A4684" w:rsidRPr="000A4684" w:rsidRDefault="000A4684" w:rsidP="000A4684">
                      <w:pPr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【耐震診断義務付け対象建築物】広域緊急交通路沿道建築物</w:t>
                      </w:r>
                    </w:p>
                    <w:p w14:paraId="33AA152D" w14:textId="5EDD88C5" w:rsidR="000A4684" w:rsidRPr="000A4684" w:rsidRDefault="000A4684" w:rsidP="000A4684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・耐震性不足解消率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H</w:t>
                      </w:r>
                      <w:r w:rsidR="007C2512">
                        <w:rPr>
                          <w:rFonts w:ascii="Meiryo UI" w:eastAsia="Meiryo UI" w:hAnsi="Meiryo UI"/>
                          <w:color w:val="000000" w:themeColor="text1"/>
                        </w:rPr>
                        <w:t>31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：228棟(</w:t>
                      </w:r>
                      <w:r w:rsidR="007C2512">
                        <w:rPr>
                          <w:rFonts w:ascii="Meiryo UI" w:eastAsia="Meiryo UI" w:hAnsi="Meiryo UI"/>
                          <w:color w:val="000000" w:themeColor="text1"/>
                        </w:rPr>
                        <w:t>29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％)　⇒　</w:t>
                      </w:r>
                      <w:r w:rsidR="007C2512"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R8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176棟（</w:t>
                      </w:r>
                      <w:r w:rsidRPr="000A4684">
                        <w:rPr>
                          <w:rFonts w:ascii="Meiryo UI" w:eastAsia="Meiryo UI" w:hAnsi="Meiryo UI"/>
                          <w:color w:val="000000" w:themeColor="text1"/>
                        </w:rPr>
                        <w:t>45%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）</w:t>
                      </w:r>
                    </w:p>
                    <w:p w14:paraId="1EFB1FF1" w14:textId="77777777" w:rsidR="000A4684" w:rsidRPr="000A4684" w:rsidRDefault="000A4684" w:rsidP="000A4684">
                      <w:pPr>
                        <w:ind w:firstLineChars="100" w:firstLine="210"/>
                        <w:rPr>
                          <w:rFonts w:ascii="Meiryo UI" w:eastAsia="Meiryo UI" w:hAnsi="Meiryo UI"/>
                          <w:bCs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bCs/>
                          <w:color w:val="000000" w:themeColor="text1"/>
                        </w:rPr>
                        <w:t>・目標　令和17年度末までに道路閉塞建築物を解消(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耐震性不足解消率 約70％</w:t>
                      </w:r>
                      <w:r w:rsidRPr="000A4684">
                        <w:rPr>
                          <w:rFonts w:ascii="Meiryo UI" w:eastAsia="Meiryo UI" w:hAnsi="Meiryo UI" w:hint="eastAsia"/>
                          <w:bCs/>
                          <w:color w:val="000000" w:themeColor="text1"/>
                        </w:rPr>
                        <w:t>)</w:t>
                      </w:r>
                    </w:p>
                    <w:p w14:paraId="7EBB248B" w14:textId="77777777" w:rsidR="000A4684" w:rsidRPr="000A4684" w:rsidRDefault="000A4684" w:rsidP="000A46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74A65" wp14:editId="15B6F417">
                <wp:simplePos x="0" y="0"/>
                <wp:positionH relativeFrom="column">
                  <wp:posOffset>-19050</wp:posOffset>
                </wp:positionH>
                <wp:positionV relativeFrom="paragraph">
                  <wp:posOffset>609600</wp:posOffset>
                </wp:positionV>
                <wp:extent cx="6565900" cy="882650"/>
                <wp:effectExtent l="0" t="0" r="25400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88265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95A65" w14:textId="77777777" w:rsidR="000A4684" w:rsidRPr="000A4684" w:rsidRDefault="000A4684" w:rsidP="000A4684">
                            <w:pP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【耐震診断義務付け対象建築物】多数の者が利⽤する⼤規模建築物</w:t>
                            </w:r>
                          </w:p>
                          <w:p w14:paraId="1C4DC683" w14:textId="201F42D7" w:rsidR="000A4684" w:rsidRPr="000A4684" w:rsidRDefault="000A4684" w:rsidP="000A4684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・耐震性不足解消率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H</w:t>
                            </w:r>
                            <w:r w:rsidR="007C2512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29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="007C2512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139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棟(</w:t>
                            </w:r>
                            <w:r w:rsidR="007C2512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83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％)　⇒　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R</w:t>
                            </w:r>
                            <w:r w:rsidR="00C1638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７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5</w:t>
                            </w:r>
                            <w:r w:rsidRPr="000A468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6</w:t>
                            </w:r>
                            <w:r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棟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(</w:t>
                            </w:r>
                            <w:r w:rsidR="007C2512" w:rsidRPr="000A468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9</w:t>
                            </w:r>
                            <w:r w:rsidR="007C2512" w:rsidRPr="000A468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3%</w:t>
                            </w:r>
                            <w:r w:rsidR="007C251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EC53FC4" w14:textId="77777777" w:rsidR="000A4684" w:rsidRPr="000A4684" w:rsidRDefault="000A4684" w:rsidP="000A4684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bCs/>
                                <w:color w:val="000000" w:themeColor="text1"/>
                              </w:rPr>
                            </w:pPr>
                            <w:r w:rsidRPr="000A4684">
                              <w:rPr>
                                <w:rFonts w:ascii="Meiryo UI" w:eastAsia="Meiryo UI" w:hAnsi="Meiryo UI" w:hint="eastAsia"/>
                                <w:bCs/>
                                <w:color w:val="000000" w:themeColor="text1"/>
                              </w:rPr>
                              <w:t>・目標　令和12年度末に耐震性が不足する建築物をおおむね解消</w:t>
                            </w:r>
                          </w:p>
                          <w:p w14:paraId="0F553A40" w14:textId="77777777" w:rsidR="000A4684" w:rsidRPr="000A4684" w:rsidRDefault="000A4684" w:rsidP="000A4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74A65" id="四角形: 角を丸くする 4" o:spid="_x0000_s1029" style="position:absolute;margin-left:-1.5pt;margin-top:48pt;width:517pt;height: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" fillcolor="white [3212]" strokecolor="#1f4d78 [1604]" strokeweight="1pt">
                <v:stroke joinstyle="miter"/>
                <v:textbox>
                  <w:txbxContent>
                    <w:p w14:paraId="7D395A65" w14:textId="77777777" w:rsidR="000A4684" w:rsidRPr="000A4684" w:rsidRDefault="000A4684" w:rsidP="000A4684">
                      <w:pPr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【耐震診断義務付け対象建築物】多数の者が利⽤する⼤規模建築物</w:t>
                      </w:r>
                    </w:p>
                    <w:p w14:paraId="1C4DC683" w14:textId="201F42D7" w:rsidR="000A4684" w:rsidRPr="000A4684" w:rsidRDefault="000A4684" w:rsidP="000A4684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・耐震性不足解消率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H</w:t>
                      </w:r>
                      <w:r w:rsidR="007C2512">
                        <w:rPr>
                          <w:rFonts w:ascii="Meiryo UI" w:eastAsia="Meiryo UI" w:hAnsi="Meiryo UI"/>
                          <w:color w:val="000000" w:themeColor="text1"/>
                        </w:rPr>
                        <w:t>29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="007C2512">
                        <w:rPr>
                          <w:rFonts w:ascii="Meiryo UI" w:eastAsia="Meiryo UI" w:hAnsi="Meiryo UI"/>
                          <w:color w:val="000000" w:themeColor="text1"/>
                        </w:rPr>
                        <w:t>139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棟(</w:t>
                      </w:r>
                      <w:r w:rsidR="007C2512">
                        <w:rPr>
                          <w:rFonts w:ascii="Meiryo UI" w:eastAsia="Meiryo UI" w:hAnsi="Meiryo UI"/>
                          <w:color w:val="000000" w:themeColor="text1"/>
                        </w:rPr>
                        <w:t>83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％)　⇒　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R</w:t>
                      </w:r>
                      <w:r w:rsidR="00C1638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７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5</w:t>
                      </w:r>
                      <w:r w:rsidRPr="000A4684">
                        <w:rPr>
                          <w:rFonts w:ascii="Meiryo UI" w:eastAsia="Meiryo UI" w:hAnsi="Meiryo UI"/>
                          <w:color w:val="000000" w:themeColor="text1"/>
                        </w:rPr>
                        <w:t>6</w:t>
                      </w:r>
                      <w:r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棟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(</w:t>
                      </w:r>
                      <w:r w:rsidR="007C2512" w:rsidRPr="000A468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9</w:t>
                      </w:r>
                      <w:r w:rsidR="007C2512" w:rsidRPr="000A4684">
                        <w:rPr>
                          <w:rFonts w:ascii="Meiryo UI" w:eastAsia="Meiryo UI" w:hAnsi="Meiryo UI"/>
                          <w:color w:val="000000" w:themeColor="text1"/>
                        </w:rPr>
                        <w:t>3%</w:t>
                      </w:r>
                      <w:r w:rsidR="007C251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)</w:t>
                      </w:r>
                    </w:p>
                    <w:p w14:paraId="6EC53FC4" w14:textId="77777777" w:rsidR="000A4684" w:rsidRPr="000A4684" w:rsidRDefault="000A4684" w:rsidP="000A4684">
                      <w:pPr>
                        <w:ind w:firstLineChars="100" w:firstLine="210"/>
                        <w:rPr>
                          <w:rFonts w:ascii="Meiryo UI" w:eastAsia="Meiryo UI" w:hAnsi="Meiryo UI"/>
                          <w:bCs/>
                          <w:color w:val="000000" w:themeColor="text1"/>
                        </w:rPr>
                      </w:pPr>
                      <w:r w:rsidRPr="000A4684">
                        <w:rPr>
                          <w:rFonts w:ascii="Meiryo UI" w:eastAsia="Meiryo UI" w:hAnsi="Meiryo UI" w:hint="eastAsia"/>
                          <w:bCs/>
                          <w:color w:val="000000" w:themeColor="text1"/>
                        </w:rPr>
                        <w:t>・目標　令和12年度末に耐震性が不足する建築物をおおむね解消</w:t>
                      </w:r>
                    </w:p>
                    <w:p w14:paraId="0F553A40" w14:textId="77777777" w:rsidR="000A4684" w:rsidRPr="000A4684" w:rsidRDefault="000A4684" w:rsidP="000A46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13E6B">
        <w:rPr>
          <w:rFonts w:ascii="Meiryo UI" w:eastAsia="Meiryo UI" w:hAnsi="Meiryo UI"/>
        </w:rPr>
        <w:br w:type="page"/>
      </w:r>
    </w:p>
    <w:p w14:paraId="08189912" w14:textId="6D022F56" w:rsidR="003240EB" w:rsidRPr="004C7779" w:rsidRDefault="005D4685" w:rsidP="005D4685">
      <w:pPr>
        <w:adjustRightInd w:val="0"/>
        <w:snapToGrid w:val="0"/>
        <w:rPr>
          <w:rFonts w:ascii="Meiryo UI" w:eastAsia="Meiryo UI" w:hAnsi="Meiryo UI"/>
          <w:b/>
          <w:sz w:val="24"/>
          <w:szCs w:val="24"/>
          <w:u w:val="single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E8F7616" wp14:editId="49B1C0EE">
                <wp:simplePos x="0" y="0"/>
                <wp:positionH relativeFrom="column">
                  <wp:posOffset>-65314</wp:posOffset>
                </wp:positionH>
                <wp:positionV relativeFrom="paragraph">
                  <wp:posOffset>261257</wp:posOffset>
                </wp:positionV>
                <wp:extent cx="6680200" cy="7946572"/>
                <wp:effectExtent l="0" t="0" r="25400" b="16510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7946572"/>
                        </a:xfrm>
                        <a:prstGeom prst="roundRect">
                          <a:avLst>
                            <a:gd name="adj" fmla="val 2294"/>
                          </a:avLst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932FE" id="四角形: 角を丸くする 40" o:spid="_x0000_s1026" style="position:absolute;left:0;text-align:left;margin-left:-5.15pt;margin-top:20.55pt;width:526pt;height:625.7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" fillcolor="#5b9bd5 [3204]" strokecolor="#1f4d78 [1604]" strokeweight="1pt">
                <v:fill opacity="13107f"/>
                <v:stroke joinstyle="miter"/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D514B" wp14:editId="1CAA197E">
                <wp:simplePos x="0" y="0"/>
                <wp:positionH relativeFrom="column">
                  <wp:posOffset>-19050</wp:posOffset>
                </wp:positionH>
                <wp:positionV relativeFrom="paragraph">
                  <wp:posOffset>212090</wp:posOffset>
                </wp:positionV>
                <wp:extent cx="1428750" cy="352425"/>
                <wp:effectExtent l="0" t="0" r="0" b="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5242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C1DAC" w14:textId="3F851206" w:rsidR="00F855AA" w:rsidRPr="00F855AA" w:rsidRDefault="00F855AA" w:rsidP="00F855A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【住宅（</w:t>
                            </w:r>
                            <w:r w:rsidRPr="00F855A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木造住宅）】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D514B" id="四角形: 角を丸くする 10" o:spid="_x0000_s1030" style="position:absolute;left:0;text-align:left;margin-left:-1.5pt;margin-top:16.7pt;width:112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" filled="f" stroked="f" strokeweight="1pt">
                <v:stroke joinstyle="miter"/>
                <v:textbox>
                  <w:txbxContent>
                    <w:p w14:paraId="025C1DAC" w14:textId="3F851206" w:rsidR="00F855AA" w:rsidRPr="00F855AA" w:rsidRDefault="00F855AA" w:rsidP="00F855A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【住宅（</w:t>
                      </w:r>
                      <w:r w:rsidRPr="00F855A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木造住宅）】</w:t>
                      </w:r>
                    </w:p>
                  </w:txbxContent>
                </v:textbox>
              </v:roundrect>
            </w:pict>
          </mc:Fallback>
        </mc:AlternateContent>
      </w:r>
      <w:r w:rsidR="000A4684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◆</w:t>
      </w:r>
      <w:r w:rsidR="003240EB" w:rsidRPr="004C7779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各事業における主なこれまでの</w:t>
      </w:r>
      <w:r w:rsidR="00F855AA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主な</w:t>
      </w:r>
      <w:r w:rsidR="003240EB" w:rsidRPr="004C7779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取組、課題、新たな取組</w:t>
      </w:r>
      <w:r w:rsidR="003240EB" w:rsidRPr="004C7779">
        <w:rPr>
          <w:rFonts w:ascii="Meiryo UI" w:eastAsia="Meiryo UI" w:hAnsi="Meiryo UI"/>
          <w:b/>
          <w:sz w:val="24"/>
          <w:szCs w:val="24"/>
          <w:u w:val="single"/>
        </w:rPr>
        <w:t xml:space="preserve"> </w:t>
      </w:r>
    </w:p>
    <w:p w14:paraId="4C2834F1" w14:textId="28853916" w:rsidR="00F855AA" w:rsidRDefault="00F855AA" w:rsidP="00A51849">
      <w:pPr>
        <w:rPr>
          <w:rFonts w:ascii="Meiryo UI" w:eastAsia="Meiryo UI" w:hAnsi="Meiryo UI"/>
          <w:b/>
        </w:rPr>
      </w:pPr>
    </w:p>
    <w:p w14:paraId="06A9BB53" w14:textId="1B20A3DF" w:rsidR="00F855AA" w:rsidRDefault="00C16382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4066EC" wp14:editId="414E89CD">
                <wp:simplePos x="0" y="0"/>
                <wp:positionH relativeFrom="column">
                  <wp:posOffset>62230</wp:posOffset>
                </wp:positionH>
                <wp:positionV relativeFrom="paragraph">
                  <wp:posOffset>13970</wp:posOffset>
                </wp:positionV>
                <wp:extent cx="685800" cy="600075"/>
                <wp:effectExtent l="0" t="0" r="19050" b="2857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007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AA191" w14:textId="35513643" w:rsidR="00F855AA" w:rsidRDefault="00F855AA" w:rsidP="00F855A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これまでの</w:t>
                            </w:r>
                          </w:p>
                          <w:p w14:paraId="6B750CDA" w14:textId="3692FA88" w:rsidR="00F855AA" w:rsidRPr="00F855AA" w:rsidRDefault="00F855AA" w:rsidP="00F855A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主な取組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066EC" id="四角形: 角を丸くする 11" o:spid="_x0000_s1031" style="position:absolute;left:0;text-align:left;margin-left:4.9pt;margin-top:1.1pt;width:54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" fillcolor="white [3212]" strokecolor="#1f4d78 [1604]" strokeweight="1pt">
                <v:stroke joinstyle="miter"/>
                <v:textbox inset="0,0,0,0">
                  <w:txbxContent>
                    <w:p w14:paraId="6DBAA191" w14:textId="35513643" w:rsidR="00F855AA" w:rsidRDefault="00F855AA" w:rsidP="00F855AA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これまでの</w:t>
                      </w:r>
                    </w:p>
                    <w:p w14:paraId="6B750CDA" w14:textId="3692FA88" w:rsidR="00F855AA" w:rsidRPr="00F855AA" w:rsidRDefault="00F855AA" w:rsidP="00F855AA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主な取組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36D16" wp14:editId="3235496C">
                <wp:simplePos x="0" y="0"/>
                <wp:positionH relativeFrom="column">
                  <wp:posOffset>821055</wp:posOffset>
                </wp:positionH>
                <wp:positionV relativeFrom="paragraph">
                  <wp:posOffset>17780</wp:posOffset>
                </wp:positionV>
                <wp:extent cx="5415280" cy="594360"/>
                <wp:effectExtent l="0" t="0" r="13970" b="1524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59436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0FE6D" w14:textId="77777777" w:rsidR="00C16382" w:rsidRPr="00C16382" w:rsidRDefault="00C16382" w:rsidP="00C16382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･耐震啓発イベントやダイレクトメール等</w:t>
                            </w:r>
                          </w:p>
                          <w:p w14:paraId="29E4D050" w14:textId="09F01F7C" w:rsidR="00F855AA" w:rsidRPr="00C16382" w:rsidRDefault="00C16382" w:rsidP="00A9427D">
                            <w:pP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･シェルター等の安全対策周知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36D16" id="四角形: 角を丸くする 12" o:spid="_x0000_s1032" style="position:absolute;left:0;text-align:left;margin-left:64.65pt;margin-top:1.4pt;width:426.4pt;height:4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" fillcolor="white [3212]" strokecolor="#1f4d78 [1604]" strokeweight="1pt">
                <v:stroke joinstyle="miter"/>
                <v:textbox>
                  <w:txbxContent>
                    <w:p w14:paraId="3CF0FE6D" w14:textId="77777777" w:rsidR="00C16382" w:rsidRPr="00C16382" w:rsidRDefault="00C16382" w:rsidP="00C16382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･耐震啓発イベントやダイレクトメール等</w:t>
                      </w:r>
                    </w:p>
                    <w:p w14:paraId="29E4D050" w14:textId="09F01F7C" w:rsidR="00F855AA" w:rsidRPr="00C16382" w:rsidRDefault="00C16382" w:rsidP="00A9427D">
                      <w:pP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･シェルター等の安全対策周知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DFF41" wp14:editId="17805B25">
                <wp:simplePos x="0" y="0"/>
                <wp:positionH relativeFrom="column">
                  <wp:posOffset>821690</wp:posOffset>
                </wp:positionH>
                <wp:positionV relativeFrom="paragraph">
                  <wp:posOffset>670560</wp:posOffset>
                </wp:positionV>
                <wp:extent cx="5415280" cy="815975"/>
                <wp:effectExtent l="0" t="0" r="13970" b="2222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81597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3D928" w14:textId="77777777" w:rsidR="00C16382" w:rsidRPr="00C16382" w:rsidRDefault="00C16382" w:rsidP="00C16382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地震時に多くの人的被害が生じる木造住宅が約24万戸（推計）存在</w:t>
                            </w:r>
                          </w:p>
                          <w:p w14:paraId="593E7E9D" w14:textId="77777777" w:rsidR="00C16382" w:rsidRPr="00C16382" w:rsidRDefault="00C16382" w:rsidP="00C16382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･建物の高経年化、所有者の高齢化により耐震化意欲が低下</w:t>
                            </w:r>
                          </w:p>
                          <w:p w14:paraId="4D8C37E2" w14:textId="77777777" w:rsidR="00C16382" w:rsidRPr="00C16382" w:rsidRDefault="00C16382" w:rsidP="00C16382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建物特性等に応じた手法による働きかけが必要</w:t>
                            </w:r>
                          </w:p>
                          <w:p w14:paraId="739F1BD0" w14:textId="65A290F6" w:rsidR="00A9427D" w:rsidRPr="00C16382" w:rsidRDefault="00A9427D" w:rsidP="00A9427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DFF41" id="四角形: 角を丸くする 16" o:spid="_x0000_s1033" style="position:absolute;left:0;text-align:left;margin-left:64.7pt;margin-top:52.8pt;width:426.4pt;height:6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" fillcolor="white [3212]" strokecolor="#1f4d78 [1604]" strokeweight="1pt">
                <v:stroke joinstyle="miter"/>
                <v:textbox>
                  <w:txbxContent>
                    <w:p w14:paraId="0BD3D928" w14:textId="77777777" w:rsidR="00C16382" w:rsidRPr="00C16382" w:rsidRDefault="00C16382" w:rsidP="00C16382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地震時に多くの人的被害が生じる木造住宅が約24万戸（推計）存在</w:t>
                      </w:r>
                    </w:p>
                    <w:p w14:paraId="593E7E9D" w14:textId="77777777" w:rsidR="00C16382" w:rsidRPr="00C16382" w:rsidRDefault="00C16382" w:rsidP="00C16382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･建物の高経年化、所有者の高齢化により耐震化意欲が低下</w:t>
                      </w:r>
                    </w:p>
                    <w:p w14:paraId="4D8C37E2" w14:textId="77777777" w:rsidR="00C16382" w:rsidRPr="00C16382" w:rsidRDefault="00C16382" w:rsidP="00C16382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建物特性等に応じた手法による働きかけが必要</w:t>
                      </w:r>
                    </w:p>
                    <w:p w14:paraId="739F1BD0" w14:textId="65A290F6" w:rsidR="00A9427D" w:rsidRPr="00C16382" w:rsidRDefault="00A9427D" w:rsidP="00A9427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E253D4" wp14:editId="2FD03A6E">
                <wp:simplePos x="0" y="0"/>
                <wp:positionH relativeFrom="column">
                  <wp:posOffset>821690</wp:posOffset>
                </wp:positionH>
                <wp:positionV relativeFrom="paragraph">
                  <wp:posOffset>1540510</wp:posOffset>
                </wp:positionV>
                <wp:extent cx="5415280" cy="816120"/>
                <wp:effectExtent l="0" t="0" r="13970" b="2222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81612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BFB78" w14:textId="77777777" w:rsidR="00C16382" w:rsidRPr="00C16382" w:rsidRDefault="00C16382" w:rsidP="00C16382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木造住宅の位置と実数をピンポイントで把握</w:t>
                            </w:r>
                          </w:p>
                          <w:p w14:paraId="71C360A1" w14:textId="77777777" w:rsidR="00C16382" w:rsidRDefault="00C16382" w:rsidP="00C1638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･耐震改修に加え、建替えや住替え、除却など、</w:t>
                            </w: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建物特性等に応じた手法による耐震化を直接的</w:t>
                            </w:r>
                          </w:p>
                          <w:p w14:paraId="116CACCD" w14:textId="623A4DB1" w:rsidR="00C16382" w:rsidRPr="00C16382" w:rsidRDefault="00C16382" w:rsidP="00C16382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163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かつ丁寧に働きかけ</w:t>
                            </w:r>
                          </w:p>
                          <w:p w14:paraId="492A858E" w14:textId="77777777" w:rsidR="00A9427D" w:rsidRPr="00C16382" w:rsidRDefault="00A9427D" w:rsidP="00A9427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253D4" id="四角形: 角を丸くする 18" o:spid="_x0000_s1034" style="position:absolute;left:0;text-align:left;margin-left:64.7pt;margin-top:121.3pt;width:426.4pt;height:6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" fillcolor="white [3212]" strokecolor="#1f4d78 [1604]" strokeweight="1pt">
                <v:stroke joinstyle="miter"/>
                <v:textbox>
                  <w:txbxContent>
                    <w:p w14:paraId="09CBFB78" w14:textId="77777777" w:rsidR="00C16382" w:rsidRPr="00C16382" w:rsidRDefault="00C16382" w:rsidP="00C16382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木造住宅の位置と実数をピンポイントで把握</w:t>
                      </w:r>
                    </w:p>
                    <w:p w14:paraId="71C360A1" w14:textId="77777777" w:rsidR="00C16382" w:rsidRDefault="00C16382" w:rsidP="00C16382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･耐震改修に加え、建替えや住替え、除却など、</w:t>
                      </w: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建物特性等に応じた手法による耐震化を直接的</w:t>
                      </w:r>
                    </w:p>
                    <w:p w14:paraId="116CACCD" w14:textId="623A4DB1" w:rsidR="00C16382" w:rsidRPr="00C16382" w:rsidRDefault="00C16382" w:rsidP="00C16382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1638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かつ丁寧に働きかけ</w:t>
                      </w:r>
                    </w:p>
                    <w:p w14:paraId="492A858E" w14:textId="77777777" w:rsidR="00A9427D" w:rsidRPr="00C16382" w:rsidRDefault="00A9427D" w:rsidP="00A9427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72B731" w14:textId="119276F9" w:rsidR="00F855AA" w:rsidRDefault="00F855AA" w:rsidP="00A51849">
      <w:pPr>
        <w:rPr>
          <w:rFonts w:ascii="Meiryo UI" w:eastAsia="Meiryo UI" w:hAnsi="Meiryo UI"/>
          <w:b/>
        </w:rPr>
      </w:pPr>
    </w:p>
    <w:p w14:paraId="54B4E65E" w14:textId="7A718AEB" w:rsidR="00F855AA" w:rsidRDefault="00C16382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34FA4" wp14:editId="29D82BB0">
                <wp:simplePos x="0" y="0"/>
                <wp:positionH relativeFrom="column">
                  <wp:posOffset>59690</wp:posOffset>
                </wp:positionH>
                <wp:positionV relativeFrom="paragraph">
                  <wp:posOffset>205830</wp:posOffset>
                </wp:positionV>
                <wp:extent cx="685800" cy="821418"/>
                <wp:effectExtent l="0" t="0" r="19050" b="1714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21418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4D090" w14:textId="77777777" w:rsidR="00C16382" w:rsidRDefault="00C16382" w:rsidP="00C16382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現状</w:t>
                            </w:r>
                          </w:p>
                          <w:p w14:paraId="7801AA64" w14:textId="72F2C38C" w:rsidR="00C16382" w:rsidRDefault="00C16382" w:rsidP="00C16382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と</w:t>
                            </w:r>
                          </w:p>
                          <w:p w14:paraId="6EF0CD38" w14:textId="51F9D232" w:rsidR="00A9427D" w:rsidRPr="00F855AA" w:rsidRDefault="00A9427D" w:rsidP="00C16382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34FA4" id="四角形: 角を丸くする 15" o:spid="_x0000_s1035" style="position:absolute;left:0;text-align:left;margin-left:4.7pt;margin-top:16.2pt;width:54pt;height:6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" fillcolor="white [3212]" strokecolor="#1f4d78 [1604]" strokeweight="1pt">
                <v:stroke joinstyle="miter"/>
                <v:textbox inset="0,0,0,0">
                  <w:txbxContent>
                    <w:p w14:paraId="6644D090" w14:textId="77777777" w:rsidR="00C16382" w:rsidRDefault="00C16382" w:rsidP="00C16382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現状</w:t>
                      </w:r>
                    </w:p>
                    <w:p w14:paraId="7801AA64" w14:textId="72F2C38C" w:rsidR="00C16382" w:rsidRDefault="00C16382" w:rsidP="00C16382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と</w:t>
                      </w:r>
                    </w:p>
                    <w:p w14:paraId="6EF0CD38" w14:textId="51F9D232" w:rsidR="00A9427D" w:rsidRPr="00F855AA" w:rsidRDefault="00A9427D" w:rsidP="00C16382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課題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40D09D" w14:textId="0BADAF13" w:rsidR="00F855AA" w:rsidRDefault="00F855AA" w:rsidP="00A51849">
      <w:pPr>
        <w:rPr>
          <w:rFonts w:ascii="Meiryo UI" w:eastAsia="Meiryo UI" w:hAnsi="Meiryo UI"/>
          <w:b/>
        </w:rPr>
      </w:pPr>
    </w:p>
    <w:p w14:paraId="103936B0" w14:textId="7E15C243" w:rsidR="00F855AA" w:rsidRDefault="00F855AA" w:rsidP="00A51849">
      <w:pPr>
        <w:rPr>
          <w:rFonts w:ascii="Meiryo UI" w:eastAsia="Meiryo UI" w:hAnsi="Meiryo UI"/>
          <w:b/>
        </w:rPr>
      </w:pPr>
    </w:p>
    <w:p w14:paraId="09E6F5CD" w14:textId="4371E16D" w:rsidR="00F855AA" w:rsidRDefault="00F855AA" w:rsidP="00A51849">
      <w:pPr>
        <w:rPr>
          <w:rFonts w:ascii="Meiryo UI" w:eastAsia="Meiryo UI" w:hAnsi="Meiryo UI"/>
          <w:b/>
        </w:rPr>
      </w:pPr>
    </w:p>
    <w:p w14:paraId="0329D442" w14:textId="0BB640AF" w:rsidR="00F855AA" w:rsidRDefault="00C16382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972DD4" wp14:editId="77724829">
                <wp:simplePos x="0" y="0"/>
                <wp:positionH relativeFrom="column">
                  <wp:posOffset>59871</wp:posOffset>
                </wp:positionH>
                <wp:positionV relativeFrom="paragraph">
                  <wp:posOffset>162197</wp:posOffset>
                </wp:positionV>
                <wp:extent cx="685800" cy="821418"/>
                <wp:effectExtent l="0" t="0" r="19050" b="1714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21418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3C4BA" w14:textId="77777777" w:rsidR="00A9427D" w:rsidRDefault="00A9427D" w:rsidP="00A9427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新たな</w:t>
                            </w:r>
                          </w:p>
                          <w:p w14:paraId="7715E9FD" w14:textId="6D8ABEBA" w:rsidR="00A9427D" w:rsidRPr="00F855AA" w:rsidRDefault="00A9427D" w:rsidP="00A9427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72DD4" id="四角形: 角を丸くする 17" o:spid="_x0000_s1036" style="position:absolute;left:0;text-align:left;margin-left:4.7pt;margin-top:12.75pt;width:54pt;height:6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" fillcolor="white [3212]" strokecolor="#1f4d78 [1604]" strokeweight="1pt">
                <v:stroke joinstyle="miter"/>
                <v:textbox inset="0,0,0,0">
                  <w:txbxContent>
                    <w:p w14:paraId="7EC3C4BA" w14:textId="77777777" w:rsidR="00A9427D" w:rsidRDefault="00A9427D" w:rsidP="00A9427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新たな</w:t>
                      </w:r>
                    </w:p>
                    <w:p w14:paraId="7715E9FD" w14:textId="6D8ABEBA" w:rsidR="00A9427D" w:rsidRPr="00F855AA" w:rsidRDefault="00A9427D" w:rsidP="00A9427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取組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126C0D" w14:textId="14BFDCB2" w:rsidR="00F855AA" w:rsidRDefault="00F855AA" w:rsidP="00A51849">
      <w:pPr>
        <w:rPr>
          <w:rFonts w:ascii="Meiryo UI" w:eastAsia="Meiryo UI" w:hAnsi="Meiryo UI"/>
          <w:b/>
        </w:rPr>
      </w:pPr>
    </w:p>
    <w:p w14:paraId="79EB60B8" w14:textId="4670F0BA" w:rsidR="00F855AA" w:rsidRDefault="00F855AA" w:rsidP="00A51849">
      <w:pPr>
        <w:rPr>
          <w:rFonts w:ascii="Meiryo UI" w:eastAsia="Meiryo UI" w:hAnsi="Meiryo UI"/>
          <w:b/>
        </w:rPr>
      </w:pPr>
    </w:p>
    <w:p w14:paraId="1ACB8D75" w14:textId="1560CE6F" w:rsidR="00F855AA" w:rsidRDefault="00F855AA" w:rsidP="00A51849">
      <w:pPr>
        <w:rPr>
          <w:rFonts w:ascii="Meiryo UI" w:eastAsia="Meiryo UI" w:hAnsi="Meiryo UI"/>
          <w:b/>
        </w:rPr>
      </w:pPr>
    </w:p>
    <w:p w14:paraId="79CB8575" w14:textId="3B6E7F95" w:rsidR="00F855AA" w:rsidRDefault="00C16382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C69FD" wp14:editId="2F0DCC0B">
                <wp:simplePos x="0" y="0"/>
                <wp:positionH relativeFrom="column">
                  <wp:posOffset>-16510</wp:posOffset>
                </wp:positionH>
                <wp:positionV relativeFrom="paragraph">
                  <wp:posOffset>178254</wp:posOffset>
                </wp:positionV>
                <wp:extent cx="3691255" cy="352425"/>
                <wp:effectExtent l="0" t="0" r="0" b="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255" cy="35242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ADEA4" w14:textId="77777777" w:rsidR="00A9427D" w:rsidRPr="00A9427D" w:rsidRDefault="00A9427D" w:rsidP="00A9427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9427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【多数の者が利用する大規模建築物】</w:t>
                            </w:r>
                          </w:p>
                          <w:p w14:paraId="765953D4" w14:textId="12F6DD0C" w:rsidR="00A9427D" w:rsidRPr="00A9427D" w:rsidRDefault="00A9427D" w:rsidP="00F855A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C69FD" id="四角形: 角を丸くする 26" o:spid="_x0000_s1037" style="position:absolute;left:0;text-align:left;margin-left:-1.3pt;margin-top:14.05pt;width:290.6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" filled="f" stroked="f" strokeweight="1pt">
                <v:stroke joinstyle="miter"/>
                <v:textbox>
                  <w:txbxContent>
                    <w:p w14:paraId="238ADEA4" w14:textId="77777777" w:rsidR="00A9427D" w:rsidRPr="00A9427D" w:rsidRDefault="00A9427D" w:rsidP="00A9427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9427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【多数の者が利用する大規模建築物】</w:t>
                      </w:r>
                    </w:p>
                    <w:p w14:paraId="765953D4" w14:textId="12F6DD0C" w:rsidR="00A9427D" w:rsidRPr="00A9427D" w:rsidRDefault="00A9427D" w:rsidP="00F855AA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0C93AD" w14:textId="09C35813" w:rsidR="00F855AA" w:rsidRDefault="00F855AA" w:rsidP="00A51849">
      <w:pPr>
        <w:rPr>
          <w:rFonts w:ascii="Meiryo UI" w:eastAsia="Meiryo UI" w:hAnsi="Meiryo UI"/>
          <w:b/>
        </w:rPr>
      </w:pPr>
    </w:p>
    <w:p w14:paraId="31A6518A" w14:textId="563D4FE2" w:rsidR="00F855AA" w:rsidRDefault="00297FE9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AA5D95" wp14:editId="729C9E13">
                <wp:simplePos x="0" y="0"/>
                <wp:positionH relativeFrom="column">
                  <wp:posOffset>821055</wp:posOffset>
                </wp:positionH>
                <wp:positionV relativeFrom="paragraph">
                  <wp:posOffset>8255</wp:posOffset>
                </wp:positionV>
                <wp:extent cx="5415280" cy="594360"/>
                <wp:effectExtent l="0" t="0" r="13970" b="1524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59436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49A07" w14:textId="77777777" w:rsidR="00A9427D" w:rsidRPr="00A9427D" w:rsidRDefault="00A9427D" w:rsidP="00A9427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9427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・ダイレクトメール等</w:t>
                            </w:r>
                          </w:p>
                          <w:p w14:paraId="551C9381" w14:textId="07BF61DE" w:rsidR="00A9427D" w:rsidRPr="00A9427D" w:rsidRDefault="00A9427D" w:rsidP="00A9427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9427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・改修⼯法等の</w:t>
                            </w:r>
                            <w:r w:rsidRPr="00A9427D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WEB説明会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A5D95" id="四角形: 角を丸くする 28" o:spid="_x0000_s1038" style="position:absolute;left:0;text-align:left;margin-left:64.65pt;margin-top:.65pt;width:426.4pt;height:4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" fillcolor="white [3212]" strokecolor="#1f4d78 [1604]" strokeweight="1pt">
                <v:stroke joinstyle="miter"/>
                <v:textbox>
                  <w:txbxContent>
                    <w:p w14:paraId="5A349A07" w14:textId="77777777" w:rsidR="00A9427D" w:rsidRPr="00A9427D" w:rsidRDefault="00A9427D" w:rsidP="00A9427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9427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・ダイレクトメール等</w:t>
                      </w:r>
                    </w:p>
                    <w:p w14:paraId="551C9381" w14:textId="07BF61DE" w:rsidR="00A9427D" w:rsidRPr="00A9427D" w:rsidRDefault="00A9427D" w:rsidP="00A9427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9427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・改修⼯法等の</w:t>
                      </w:r>
                      <w:r w:rsidRPr="00A9427D">
                        <w:rPr>
                          <w:rFonts w:ascii="Meiryo UI" w:eastAsia="Meiryo UI" w:hAnsi="Meiryo UI"/>
                          <w:color w:val="000000" w:themeColor="text1"/>
                        </w:rPr>
                        <w:t>WEB説明会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58FB69" wp14:editId="0278E2AC">
                <wp:simplePos x="0" y="0"/>
                <wp:positionH relativeFrom="column">
                  <wp:posOffset>62230</wp:posOffset>
                </wp:positionH>
                <wp:positionV relativeFrom="paragraph">
                  <wp:posOffset>4445</wp:posOffset>
                </wp:positionV>
                <wp:extent cx="685800" cy="600075"/>
                <wp:effectExtent l="0" t="0" r="19050" b="2857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007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1E34D" w14:textId="77777777" w:rsidR="00A9427D" w:rsidRDefault="00A9427D" w:rsidP="00F855A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これまでの</w:t>
                            </w:r>
                          </w:p>
                          <w:p w14:paraId="69A9E167" w14:textId="77777777" w:rsidR="00A9427D" w:rsidRPr="00F855AA" w:rsidRDefault="00A9427D" w:rsidP="00F855A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主な取組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8FB69" id="四角形: 角を丸くする 27" o:spid="_x0000_s1039" style="position:absolute;left:0;text-align:left;margin-left:4.9pt;margin-top:.35pt;width:54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" fillcolor="white [3212]" strokecolor="#1f4d78 [1604]" strokeweight="1pt">
                <v:stroke joinstyle="miter"/>
                <v:textbox inset="0,0,0,0">
                  <w:txbxContent>
                    <w:p w14:paraId="5BF1E34D" w14:textId="77777777" w:rsidR="00A9427D" w:rsidRDefault="00A9427D" w:rsidP="00F855AA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これまでの</w:t>
                      </w:r>
                    </w:p>
                    <w:p w14:paraId="69A9E167" w14:textId="77777777" w:rsidR="00A9427D" w:rsidRPr="00F855AA" w:rsidRDefault="00A9427D" w:rsidP="00F855AA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主な取組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D1E040" wp14:editId="653EBF31">
                <wp:simplePos x="0" y="0"/>
                <wp:positionH relativeFrom="column">
                  <wp:posOffset>821690</wp:posOffset>
                </wp:positionH>
                <wp:positionV relativeFrom="paragraph">
                  <wp:posOffset>665480</wp:posOffset>
                </wp:positionV>
                <wp:extent cx="5415280" cy="816120"/>
                <wp:effectExtent l="0" t="0" r="13970" b="22225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81612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A37CA" w14:textId="6F28E0AD" w:rsidR="00297FE9" w:rsidRPr="00297FE9" w:rsidRDefault="00297FE9" w:rsidP="00A14C7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･病院の耐震性不足解消率が低い</w:t>
                            </w:r>
                          </w:p>
                          <w:p w14:paraId="14BB0ACA" w14:textId="0E404E67" w:rsidR="00297FE9" w:rsidRPr="00297FE9" w:rsidRDefault="00297FE9" w:rsidP="00297FE9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14C7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（耐震性不足棟数 16棟／耐震性不足解消率64.4％） </w:t>
                            </w:r>
                          </w:p>
                          <w:p w14:paraId="74C8C1B3" w14:textId="16566A96" w:rsidR="00A9427D" w:rsidRPr="00297FE9" w:rsidRDefault="00297FE9" w:rsidP="00A14C79">
                            <w:pPr>
                              <w:ind w:firstLineChars="50" w:firstLine="105"/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災害時に重要な役割を果たす施設である病院の早期耐震化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1E040" id="四角形: 角を丸くする 30" o:spid="_x0000_s1040" style="position:absolute;left:0;text-align:left;margin-left:64.7pt;margin-top:52.4pt;width:426.4pt;height:6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" fillcolor="white [3212]" strokecolor="#1f4d78 [1604]" strokeweight="1pt">
                <v:stroke joinstyle="miter"/>
                <v:textbox inset="0,0,0,0">
                  <w:txbxContent>
                    <w:p w14:paraId="3D7A37CA" w14:textId="6F28E0AD" w:rsidR="00297FE9" w:rsidRPr="00297FE9" w:rsidRDefault="00297FE9" w:rsidP="00A14C7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･病院の耐震性不足解消率が低い</w:t>
                      </w:r>
                    </w:p>
                    <w:p w14:paraId="14BB0ACA" w14:textId="0E404E67" w:rsidR="00297FE9" w:rsidRPr="00297FE9" w:rsidRDefault="00297FE9" w:rsidP="00297FE9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 w:rsidR="00A14C7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 </w:t>
                      </w: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（耐震性不足棟数 16棟／耐震性不足解消率64.4％） </w:t>
                      </w:r>
                    </w:p>
                    <w:p w14:paraId="74C8C1B3" w14:textId="16566A96" w:rsidR="00A9427D" w:rsidRPr="00297FE9" w:rsidRDefault="00297FE9" w:rsidP="00A14C79">
                      <w:pPr>
                        <w:ind w:firstLineChars="50" w:firstLine="105"/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災害時に重要な役割を果たす施設である病院の早期耐震化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E75302" w14:textId="7A6293DC" w:rsidR="00F855AA" w:rsidRDefault="00F855AA" w:rsidP="00A51849">
      <w:pPr>
        <w:rPr>
          <w:rFonts w:ascii="Meiryo UI" w:eastAsia="Meiryo UI" w:hAnsi="Meiryo UI"/>
          <w:b/>
        </w:rPr>
      </w:pPr>
    </w:p>
    <w:p w14:paraId="6938D61A" w14:textId="092E64A6" w:rsidR="00F855AA" w:rsidRDefault="00297FE9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4A22D2" wp14:editId="1E65EC50">
                <wp:simplePos x="0" y="0"/>
                <wp:positionH relativeFrom="column">
                  <wp:posOffset>59871</wp:posOffset>
                </wp:positionH>
                <wp:positionV relativeFrom="paragraph">
                  <wp:posOffset>205740</wp:posOffset>
                </wp:positionV>
                <wp:extent cx="685800" cy="815975"/>
                <wp:effectExtent l="0" t="0" r="19050" b="22225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1597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C7A29" w14:textId="77777777" w:rsidR="00C16382" w:rsidRDefault="00C16382" w:rsidP="00C16382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bookmarkStart w:id="0" w:name="_Hlk219225980"/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現状</w:t>
                            </w:r>
                          </w:p>
                          <w:p w14:paraId="0B074785" w14:textId="77777777" w:rsidR="00C16382" w:rsidRDefault="00C16382" w:rsidP="00C16382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と</w:t>
                            </w:r>
                          </w:p>
                          <w:p w14:paraId="58D34755" w14:textId="314F7DE1" w:rsidR="00A9427D" w:rsidRPr="00F855AA" w:rsidRDefault="00C16382" w:rsidP="00297FE9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課題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A22D2" id="四角形: 角を丸くする 29" o:spid="_x0000_s1041" style="position:absolute;left:0;text-align:left;margin-left:4.7pt;margin-top:16.2pt;width:54pt;height:6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" fillcolor="white [3212]" strokecolor="#1f4d78 [1604]" strokeweight="1pt">
                <v:stroke joinstyle="miter"/>
                <v:textbox inset="0,0,0,0">
                  <w:txbxContent>
                    <w:p w14:paraId="219C7A29" w14:textId="77777777" w:rsidR="00C16382" w:rsidRDefault="00C16382" w:rsidP="00C16382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bookmarkStart w:id="1" w:name="_Hlk219225980"/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現状</w:t>
                      </w:r>
                    </w:p>
                    <w:p w14:paraId="0B074785" w14:textId="77777777" w:rsidR="00C16382" w:rsidRDefault="00C16382" w:rsidP="00C16382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と</w:t>
                      </w:r>
                    </w:p>
                    <w:p w14:paraId="58D34755" w14:textId="314F7DE1" w:rsidR="00A9427D" w:rsidRPr="00F855AA" w:rsidRDefault="00C16382" w:rsidP="00297FE9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課題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2CF0EAFE" w14:textId="718B8104" w:rsidR="00F855AA" w:rsidRDefault="00F855AA" w:rsidP="00A51849">
      <w:pPr>
        <w:rPr>
          <w:rFonts w:ascii="Meiryo UI" w:eastAsia="Meiryo UI" w:hAnsi="Meiryo UI"/>
          <w:b/>
        </w:rPr>
      </w:pPr>
    </w:p>
    <w:p w14:paraId="27EEBC24" w14:textId="717593E4" w:rsidR="00A9427D" w:rsidRDefault="00A9427D" w:rsidP="00A51849">
      <w:pPr>
        <w:rPr>
          <w:rFonts w:ascii="Meiryo UI" w:eastAsia="Meiryo UI" w:hAnsi="Meiryo UI"/>
          <w:b/>
        </w:rPr>
      </w:pPr>
    </w:p>
    <w:p w14:paraId="056A693C" w14:textId="4AB8A5D7" w:rsidR="00A9427D" w:rsidRDefault="00A9427D" w:rsidP="00A51849">
      <w:pPr>
        <w:rPr>
          <w:rFonts w:ascii="Meiryo UI" w:eastAsia="Meiryo UI" w:hAnsi="Meiryo UI"/>
          <w:b/>
        </w:rPr>
      </w:pPr>
    </w:p>
    <w:p w14:paraId="5418ED07" w14:textId="7210E5D1" w:rsidR="00A9427D" w:rsidRDefault="00297FE9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55AF22" wp14:editId="4A7821F8">
                <wp:simplePos x="0" y="0"/>
                <wp:positionH relativeFrom="column">
                  <wp:posOffset>821055</wp:posOffset>
                </wp:positionH>
                <wp:positionV relativeFrom="paragraph">
                  <wp:posOffset>167640</wp:posOffset>
                </wp:positionV>
                <wp:extent cx="5415280" cy="594360"/>
                <wp:effectExtent l="0" t="0" r="13970" b="1524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59436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58132" w14:textId="77777777" w:rsidR="00297FE9" w:rsidRPr="00297FE9" w:rsidRDefault="00297FE9" w:rsidP="00297FE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</w:t>
                            </w: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病院に対し関係部局と連携した個別訪問を実施</w:t>
                            </w:r>
                          </w:p>
                          <w:p w14:paraId="440512F4" w14:textId="28F40113" w:rsidR="00A9427D" w:rsidRPr="00297FE9" w:rsidRDefault="00297FE9" w:rsidP="00297FE9">
                            <w:pPr>
                              <w:ind w:firstLineChars="50" w:firstLine="105"/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･補助や改修工法等の具体的な提案による働きかけ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5AF22" id="四角形: 角を丸くする 32" o:spid="_x0000_s1042" style="position:absolute;left:0;text-align:left;margin-left:64.65pt;margin-top:13.2pt;width:426.4pt;height:4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" fillcolor="white [3212]" strokecolor="#1f4d78 [1604]" strokeweight="1pt">
                <v:stroke joinstyle="miter"/>
                <v:textbox inset="0,0,0,0">
                  <w:txbxContent>
                    <w:p w14:paraId="33358132" w14:textId="77777777" w:rsidR="00297FE9" w:rsidRPr="00297FE9" w:rsidRDefault="00297FE9" w:rsidP="00297FE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</w:t>
                      </w: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病院に対し関係部局と連携した個別訪問を実施</w:t>
                      </w:r>
                    </w:p>
                    <w:p w14:paraId="440512F4" w14:textId="28F40113" w:rsidR="00A9427D" w:rsidRPr="00297FE9" w:rsidRDefault="00297FE9" w:rsidP="00297FE9">
                      <w:pPr>
                        <w:ind w:firstLineChars="50" w:firstLine="105"/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･補助や改修工法等の具体的な提案による働きかけ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7C6D26" wp14:editId="0A174806">
                <wp:simplePos x="0" y="0"/>
                <wp:positionH relativeFrom="column">
                  <wp:posOffset>59690</wp:posOffset>
                </wp:positionH>
                <wp:positionV relativeFrom="paragraph">
                  <wp:posOffset>162832</wp:posOffset>
                </wp:positionV>
                <wp:extent cx="685800" cy="594360"/>
                <wp:effectExtent l="0" t="0" r="19050" b="1524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9436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7F626" w14:textId="77777777" w:rsidR="00A9427D" w:rsidRDefault="00A9427D" w:rsidP="00A9427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新たな</w:t>
                            </w:r>
                          </w:p>
                          <w:p w14:paraId="032AF290" w14:textId="77777777" w:rsidR="00A9427D" w:rsidRPr="00F855AA" w:rsidRDefault="00A9427D" w:rsidP="00A9427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C6D26" id="四角形: 角を丸くする 31" o:spid="_x0000_s1043" style="position:absolute;left:0;text-align:left;margin-left:4.7pt;margin-top:12.8pt;width:54pt;height:4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" fillcolor="white [3212]" strokecolor="#1f4d78 [1604]" strokeweight="1pt">
                <v:stroke joinstyle="miter"/>
                <v:textbox inset="0,0,0,0">
                  <w:txbxContent>
                    <w:p w14:paraId="4677F626" w14:textId="77777777" w:rsidR="00A9427D" w:rsidRDefault="00A9427D" w:rsidP="00A9427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新たな</w:t>
                      </w:r>
                    </w:p>
                    <w:p w14:paraId="032AF290" w14:textId="77777777" w:rsidR="00A9427D" w:rsidRPr="00F855AA" w:rsidRDefault="00A9427D" w:rsidP="00A9427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取組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D6CD41" w14:textId="28169E4D" w:rsidR="00A9427D" w:rsidRDefault="00A9427D" w:rsidP="00A51849">
      <w:pPr>
        <w:rPr>
          <w:rFonts w:ascii="Meiryo UI" w:eastAsia="Meiryo UI" w:hAnsi="Meiryo UI"/>
          <w:b/>
        </w:rPr>
      </w:pPr>
    </w:p>
    <w:p w14:paraId="4EF98C9B" w14:textId="7BD38AD3" w:rsidR="00A9427D" w:rsidRDefault="00A9427D" w:rsidP="00A51849">
      <w:pPr>
        <w:rPr>
          <w:rFonts w:ascii="Meiryo UI" w:eastAsia="Meiryo UI" w:hAnsi="Meiryo UI"/>
          <w:b/>
        </w:rPr>
      </w:pPr>
    </w:p>
    <w:p w14:paraId="084146E2" w14:textId="4BE72DF6" w:rsidR="00A9427D" w:rsidRDefault="00297FE9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47C42E" wp14:editId="26517317">
                <wp:simplePos x="0" y="0"/>
                <wp:positionH relativeFrom="column">
                  <wp:posOffset>-16510</wp:posOffset>
                </wp:positionH>
                <wp:positionV relativeFrom="paragraph">
                  <wp:posOffset>158115</wp:posOffset>
                </wp:positionV>
                <wp:extent cx="3691255" cy="352425"/>
                <wp:effectExtent l="0" t="0" r="0" b="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255" cy="35242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B0263" w14:textId="0EA40C1A" w:rsidR="00A9427D" w:rsidRPr="00A9427D" w:rsidRDefault="00A9427D" w:rsidP="00A9427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9427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【</w:t>
                            </w:r>
                            <w:r w:rsidR="00C16382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広域緊急交通路沿道建築物</w:t>
                            </w:r>
                            <w:r w:rsidRPr="00A9427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】</w:t>
                            </w:r>
                          </w:p>
                          <w:p w14:paraId="598768AE" w14:textId="77777777" w:rsidR="00A9427D" w:rsidRPr="00A9427D" w:rsidRDefault="00A9427D" w:rsidP="00F855A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7C42E" id="四角形: 角を丸くする 33" o:spid="_x0000_s1044" style="position:absolute;left:0;text-align:left;margin-left:-1.3pt;margin-top:12.45pt;width:290.6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" filled="f" stroked="f" strokeweight="1pt">
                <v:stroke joinstyle="miter"/>
                <v:textbox>
                  <w:txbxContent>
                    <w:p w14:paraId="36AB0263" w14:textId="0EA40C1A" w:rsidR="00A9427D" w:rsidRPr="00A9427D" w:rsidRDefault="00A9427D" w:rsidP="00A9427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9427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【</w:t>
                      </w:r>
                      <w:r w:rsidR="00C16382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広域緊急交通路沿道建築物</w:t>
                      </w:r>
                      <w:r w:rsidRPr="00A9427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】</w:t>
                      </w:r>
                    </w:p>
                    <w:p w14:paraId="598768AE" w14:textId="77777777" w:rsidR="00A9427D" w:rsidRPr="00A9427D" w:rsidRDefault="00A9427D" w:rsidP="00F855AA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5D73241" w14:textId="66D2ECEE" w:rsidR="00A9427D" w:rsidRDefault="00871585" w:rsidP="00A5184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98C027" wp14:editId="28F2A3F4">
                <wp:simplePos x="0" y="0"/>
                <wp:positionH relativeFrom="column">
                  <wp:posOffset>59690</wp:posOffset>
                </wp:positionH>
                <wp:positionV relativeFrom="paragraph">
                  <wp:posOffset>1675130</wp:posOffset>
                </wp:positionV>
                <wp:extent cx="685800" cy="941070"/>
                <wp:effectExtent l="0" t="0" r="19050" b="1143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4107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90F21" w14:textId="77777777" w:rsidR="00A9427D" w:rsidRDefault="00A9427D" w:rsidP="00A9427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新たな</w:t>
                            </w:r>
                          </w:p>
                          <w:p w14:paraId="620609ED" w14:textId="77777777" w:rsidR="00A9427D" w:rsidRPr="00F855AA" w:rsidRDefault="00A9427D" w:rsidP="00A9427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8C027" id="四角形: 角を丸くする 38" o:spid="_x0000_s1045" style="position:absolute;left:0;text-align:left;margin-left:4.7pt;margin-top:131.9pt;width:54pt;height:7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" fillcolor="white [3212]" strokecolor="#1f4d78 [1604]" strokeweight="1pt">
                <v:stroke joinstyle="miter"/>
                <v:textbox inset="0,0,0,0">
                  <w:txbxContent>
                    <w:p w14:paraId="02390F21" w14:textId="77777777" w:rsidR="00A9427D" w:rsidRDefault="00A9427D" w:rsidP="00A9427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新たな</w:t>
                      </w:r>
                    </w:p>
                    <w:p w14:paraId="620609ED" w14:textId="77777777" w:rsidR="00A9427D" w:rsidRPr="00F855AA" w:rsidRDefault="00A9427D" w:rsidP="00A9427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取組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564A66" wp14:editId="3130672B">
                <wp:simplePos x="0" y="0"/>
                <wp:positionH relativeFrom="column">
                  <wp:posOffset>821690</wp:posOffset>
                </wp:positionH>
                <wp:positionV relativeFrom="paragraph">
                  <wp:posOffset>1675130</wp:posOffset>
                </wp:positionV>
                <wp:extent cx="5415280" cy="941070"/>
                <wp:effectExtent l="0" t="0" r="13970" b="11430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94107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7DA42" w14:textId="77777777" w:rsidR="00297FE9" w:rsidRPr="00297FE9" w:rsidRDefault="00297FE9" w:rsidP="00297FE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道路閉塞建築物を重点的に解消するため取組を強化</w:t>
                            </w:r>
                          </w:p>
                          <w:p w14:paraId="03CD10B7" w14:textId="77777777" w:rsidR="00297FE9" w:rsidRPr="00297FE9" w:rsidRDefault="00297FE9" w:rsidP="00297FE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：プッシュ型で専門家を派遣</w:t>
                            </w:r>
                          </w:p>
                          <w:p w14:paraId="6D06DDF9" w14:textId="77777777" w:rsidR="00297FE9" w:rsidRPr="00297FE9" w:rsidRDefault="00297FE9" w:rsidP="00297FE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：改修計画案や概算工事費等を提案するなど取組を強化</w:t>
                            </w:r>
                          </w:p>
                          <w:p w14:paraId="3B7E7AB7" w14:textId="77777777" w:rsidR="00297FE9" w:rsidRPr="00297FE9" w:rsidRDefault="00297FE9" w:rsidP="00297FE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災害時の備えとして閉塞時の迂回路を関係機関と共有</w:t>
                            </w:r>
                          </w:p>
                          <w:p w14:paraId="451B5EE2" w14:textId="47E684F7" w:rsidR="00A9427D" w:rsidRPr="00297FE9" w:rsidRDefault="00A9427D" w:rsidP="00A9427D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64A66" id="四角形: 角を丸くする 39" o:spid="_x0000_s1046" style="position:absolute;left:0;text-align:left;margin-left:64.7pt;margin-top:131.9pt;width:426.4pt;height:74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" fillcolor="white [3212]" strokecolor="#1f4d78 [1604]" strokeweight="1pt">
                <v:stroke joinstyle="miter"/>
                <v:textbox inset="0,0,0,0">
                  <w:txbxContent>
                    <w:p w14:paraId="7187DA42" w14:textId="77777777" w:rsidR="00297FE9" w:rsidRPr="00297FE9" w:rsidRDefault="00297FE9" w:rsidP="00297FE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道路閉塞建築物を重点的に解消するため取組を強化</w:t>
                      </w:r>
                    </w:p>
                    <w:p w14:paraId="03CD10B7" w14:textId="77777777" w:rsidR="00297FE9" w:rsidRPr="00297FE9" w:rsidRDefault="00297FE9" w:rsidP="00297FE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：プッシュ型で専門家を派遣</w:t>
                      </w:r>
                    </w:p>
                    <w:p w14:paraId="6D06DDF9" w14:textId="77777777" w:rsidR="00297FE9" w:rsidRPr="00297FE9" w:rsidRDefault="00297FE9" w:rsidP="00297FE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：改修計画案や概算工事費等を提案するなど取組を強化</w:t>
                      </w:r>
                    </w:p>
                    <w:p w14:paraId="3B7E7AB7" w14:textId="77777777" w:rsidR="00297FE9" w:rsidRPr="00297FE9" w:rsidRDefault="00297FE9" w:rsidP="00297FE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災害時の備えとして閉塞時の迂回路を関係機関と共有</w:t>
                      </w:r>
                    </w:p>
                    <w:p w14:paraId="451B5EE2" w14:textId="47E684F7" w:rsidR="00A9427D" w:rsidRPr="00297FE9" w:rsidRDefault="00A9427D" w:rsidP="00A9427D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C40761" wp14:editId="5F3FE491">
                <wp:simplePos x="0" y="0"/>
                <wp:positionH relativeFrom="column">
                  <wp:posOffset>821690</wp:posOffset>
                </wp:positionH>
                <wp:positionV relativeFrom="paragraph">
                  <wp:posOffset>848360</wp:posOffset>
                </wp:positionV>
                <wp:extent cx="5415280" cy="756285"/>
                <wp:effectExtent l="0" t="0" r="13970" b="24765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75628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8C621" w14:textId="77777777" w:rsidR="00297FE9" w:rsidRPr="00297FE9" w:rsidRDefault="00297FE9" w:rsidP="00A14C7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道路閉塞建築物が８8棟存在</w:t>
                            </w:r>
                          </w:p>
                          <w:p w14:paraId="79E5C36A" w14:textId="77777777" w:rsidR="00297FE9" w:rsidRPr="00297FE9" w:rsidRDefault="00297FE9" w:rsidP="00A14C7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･区分所有建物の複雑な権利関係に起因し合意形成が困難</w:t>
                            </w:r>
                          </w:p>
                          <w:p w14:paraId="11C5EA7C" w14:textId="6F5ED1CD" w:rsidR="00297FE9" w:rsidRPr="00297FE9" w:rsidRDefault="00297FE9" w:rsidP="00A14C79">
                            <w:pPr>
                              <w:ind w:firstLineChars="50" w:firstLine="105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･</w:t>
                            </w:r>
                            <w:r w:rsidRPr="00297FE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全区間一車線の通行機能を確保するため、まずは道路閉塞建築物を解消することが必要</w:t>
                            </w:r>
                          </w:p>
                          <w:p w14:paraId="66EA033C" w14:textId="72092120" w:rsidR="00A9427D" w:rsidRPr="00297FE9" w:rsidRDefault="00A9427D" w:rsidP="00A9427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40761" id="四角形: 角を丸くする 37" o:spid="_x0000_s1047" style="position:absolute;left:0;text-align:left;margin-left:64.7pt;margin-top:66.8pt;width:426.4pt;height:5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" fillcolor="white [3212]" strokecolor="#1f4d78 [1604]" strokeweight="1pt">
                <v:stroke joinstyle="miter"/>
                <v:textbox inset="0,0,0,0">
                  <w:txbxContent>
                    <w:p w14:paraId="6348C621" w14:textId="77777777" w:rsidR="00297FE9" w:rsidRPr="00297FE9" w:rsidRDefault="00297FE9" w:rsidP="00A14C7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道路閉塞建築物が８8棟存在</w:t>
                      </w:r>
                    </w:p>
                    <w:p w14:paraId="79E5C36A" w14:textId="77777777" w:rsidR="00297FE9" w:rsidRPr="00297FE9" w:rsidRDefault="00297FE9" w:rsidP="00A14C7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･区分所有建物の複雑な権利関係に起因し合意形成が困難</w:t>
                      </w:r>
                    </w:p>
                    <w:p w14:paraId="11C5EA7C" w14:textId="6F5ED1CD" w:rsidR="00297FE9" w:rsidRPr="00297FE9" w:rsidRDefault="00297FE9" w:rsidP="00A14C79">
                      <w:pPr>
                        <w:ind w:firstLineChars="50" w:firstLine="105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･</w:t>
                      </w:r>
                      <w:r w:rsidRPr="00297FE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全区間一車線の通行機能を確保するため、まずは道路閉塞建築物を解消することが必要</w:t>
                      </w:r>
                    </w:p>
                    <w:p w14:paraId="66EA033C" w14:textId="72092120" w:rsidR="00A9427D" w:rsidRPr="00297FE9" w:rsidRDefault="00A9427D" w:rsidP="00A9427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8274D9" wp14:editId="6D548A05">
                <wp:simplePos x="0" y="0"/>
                <wp:positionH relativeFrom="column">
                  <wp:posOffset>821055</wp:posOffset>
                </wp:positionH>
                <wp:positionV relativeFrom="paragraph">
                  <wp:posOffset>215900</wp:posOffset>
                </wp:positionV>
                <wp:extent cx="5415280" cy="594360"/>
                <wp:effectExtent l="0" t="0" r="13970" b="1524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80" cy="594360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4E7BA" w14:textId="77777777" w:rsidR="00297FE9" w:rsidRPr="00297FE9" w:rsidRDefault="00297FE9" w:rsidP="00297FE9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･耐震プロデューサーによる相談支援</w:t>
                            </w:r>
                          </w:p>
                          <w:p w14:paraId="59D27B0B" w14:textId="063EFBB3" w:rsidR="00A9427D" w:rsidRPr="00297FE9" w:rsidRDefault="00297FE9" w:rsidP="00A9427D">
                            <w:pP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</w:pPr>
                            <w:r w:rsidRPr="00297FE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･ダイレクトメール等、改修工法等のWEB説明会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274D9" id="四角形: 角を丸くする 35" o:spid="_x0000_s1048" style="position:absolute;left:0;text-align:left;margin-left:64.65pt;margin-top:17pt;width:426.4pt;height:4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" fillcolor="white [3212]" strokecolor="#1f4d78 [1604]" strokeweight="1pt">
                <v:stroke joinstyle="miter"/>
                <v:textbox>
                  <w:txbxContent>
                    <w:p w14:paraId="2194E7BA" w14:textId="77777777" w:rsidR="00297FE9" w:rsidRPr="00297FE9" w:rsidRDefault="00297FE9" w:rsidP="00297FE9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･耐震プロデューサーによる相談支援</w:t>
                      </w:r>
                    </w:p>
                    <w:p w14:paraId="59D27B0B" w14:textId="063EFBB3" w:rsidR="00A9427D" w:rsidRPr="00297FE9" w:rsidRDefault="00297FE9" w:rsidP="00A9427D">
                      <w:pP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</w:pPr>
                      <w:r w:rsidRPr="00297FE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･ダイレクトメール等、改修工法等のWEB説明会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5FD9E7" wp14:editId="5C70C579">
                <wp:simplePos x="0" y="0"/>
                <wp:positionH relativeFrom="column">
                  <wp:posOffset>62230</wp:posOffset>
                </wp:positionH>
                <wp:positionV relativeFrom="paragraph">
                  <wp:posOffset>212090</wp:posOffset>
                </wp:positionV>
                <wp:extent cx="685800" cy="600075"/>
                <wp:effectExtent l="0" t="0" r="19050" b="28575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007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58142" w14:textId="77777777" w:rsidR="00A9427D" w:rsidRDefault="00A9427D" w:rsidP="00F855A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これまでの</w:t>
                            </w:r>
                          </w:p>
                          <w:p w14:paraId="0BCC8996" w14:textId="77777777" w:rsidR="00A9427D" w:rsidRPr="00F855AA" w:rsidRDefault="00A9427D" w:rsidP="00F855A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主な取組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FD9E7" id="四角形: 角を丸くする 34" o:spid="_x0000_s1049" style="position:absolute;left:0;text-align:left;margin-left:4.9pt;margin-top:16.7pt;width:54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" fillcolor="white [3212]" strokecolor="#1f4d78 [1604]" strokeweight="1pt">
                <v:stroke joinstyle="miter"/>
                <v:textbox inset="0,0,0,0">
                  <w:txbxContent>
                    <w:p w14:paraId="1AD58142" w14:textId="77777777" w:rsidR="00A9427D" w:rsidRDefault="00A9427D" w:rsidP="00F855AA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これまでの</w:t>
                      </w:r>
                    </w:p>
                    <w:p w14:paraId="0BCC8996" w14:textId="77777777" w:rsidR="00A9427D" w:rsidRPr="00F855AA" w:rsidRDefault="00A9427D" w:rsidP="00F855AA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主な取組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ABB880" wp14:editId="5A391F40">
                <wp:simplePos x="0" y="0"/>
                <wp:positionH relativeFrom="column">
                  <wp:posOffset>59690</wp:posOffset>
                </wp:positionH>
                <wp:positionV relativeFrom="paragraph">
                  <wp:posOffset>842645</wp:posOffset>
                </wp:positionV>
                <wp:extent cx="685800" cy="761365"/>
                <wp:effectExtent l="0" t="0" r="19050" b="19685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61365"/>
                        </a:xfrm>
                        <a:prstGeom prst="roundRect">
                          <a:avLst>
                            <a:gd name="adj" fmla="val 476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FDD8A" w14:textId="77777777" w:rsidR="00297FE9" w:rsidRDefault="00297FE9" w:rsidP="00871585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現状</w:t>
                            </w:r>
                          </w:p>
                          <w:p w14:paraId="6A22ECFE" w14:textId="77777777" w:rsidR="00297FE9" w:rsidRDefault="00297FE9" w:rsidP="00871585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と</w:t>
                            </w:r>
                          </w:p>
                          <w:p w14:paraId="4AA6A803" w14:textId="58EAC1C3" w:rsidR="00A9427D" w:rsidRPr="00F855AA" w:rsidRDefault="00297FE9" w:rsidP="00871585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855A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BB880" id="四角形: 角を丸くする 36" o:spid="_x0000_s1050" style="position:absolute;left:0;text-align:left;margin-left:4.7pt;margin-top:66.35pt;width:54pt;height:59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" fillcolor="white [3212]" strokecolor="#1f4d78 [1604]" strokeweight="1pt">
                <v:stroke joinstyle="miter"/>
                <v:textbox inset="0,0,0,0">
                  <w:txbxContent>
                    <w:p w14:paraId="613FDD8A" w14:textId="77777777" w:rsidR="00297FE9" w:rsidRDefault="00297FE9" w:rsidP="00871585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現状</w:t>
                      </w:r>
                    </w:p>
                    <w:p w14:paraId="6A22ECFE" w14:textId="77777777" w:rsidR="00297FE9" w:rsidRDefault="00297FE9" w:rsidP="00871585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と</w:t>
                      </w:r>
                    </w:p>
                    <w:p w14:paraId="4AA6A803" w14:textId="58EAC1C3" w:rsidR="00A9427D" w:rsidRPr="00F855AA" w:rsidRDefault="00297FE9" w:rsidP="00871585">
                      <w:pPr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855A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課題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16E4EF" w14:textId="6AAA7D93" w:rsidR="00A9427D" w:rsidRDefault="00A9427D" w:rsidP="00A51849">
      <w:pPr>
        <w:rPr>
          <w:rFonts w:ascii="Meiryo UI" w:eastAsia="Meiryo UI" w:hAnsi="Meiryo UI"/>
          <w:b/>
        </w:rPr>
      </w:pPr>
    </w:p>
    <w:p w14:paraId="51386126" w14:textId="20A58FBF" w:rsidR="00A9427D" w:rsidRDefault="00A9427D" w:rsidP="00A51849">
      <w:pPr>
        <w:rPr>
          <w:rFonts w:ascii="Meiryo UI" w:eastAsia="Meiryo UI" w:hAnsi="Meiryo UI"/>
          <w:b/>
        </w:rPr>
      </w:pPr>
    </w:p>
    <w:p w14:paraId="78FFEA19" w14:textId="64CA5F32" w:rsidR="00A9427D" w:rsidRDefault="00A9427D" w:rsidP="00A51849">
      <w:pPr>
        <w:rPr>
          <w:rFonts w:ascii="Meiryo UI" w:eastAsia="Meiryo UI" w:hAnsi="Meiryo UI"/>
          <w:b/>
        </w:rPr>
      </w:pPr>
    </w:p>
    <w:p w14:paraId="70637FDB" w14:textId="27683B33" w:rsidR="00A9427D" w:rsidRDefault="00A9427D" w:rsidP="00A51849">
      <w:pPr>
        <w:rPr>
          <w:rFonts w:ascii="Meiryo UI" w:eastAsia="Meiryo UI" w:hAnsi="Meiryo UI"/>
          <w:b/>
        </w:rPr>
      </w:pPr>
    </w:p>
    <w:p w14:paraId="375880F8" w14:textId="629EF4F6" w:rsidR="00A9427D" w:rsidRDefault="00A9427D" w:rsidP="00A51849">
      <w:pPr>
        <w:rPr>
          <w:rFonts w:ascii="Meiryo UI" w:eastAsia="Meiryo UI" w:hAnsi="Meiryo UI"/>
          <w:b/>
        </w:rPr>
      </w:pPr>
    </w:p>
    <w:p w14:paraId="4C53B5F2" w14:textId="1EC1DF07" w:rsidR="00C16382" w:rsidRDefault="00C16382" w:rsidP="00A51849">
      <w:pPr>
        <w:rPr>
          <w:rFonts w:ascii="Meiryo UI" w:eastAsia="Meiryo UI" w:hAnsi="Meiryo UI"/>
          <w:b/>
        </w:rPr>
      </w:pPr>
    </w:p>
    <w:p w14:paraId="0CF3F4EB" w14:textId="7F39951A" w:rsidR="00C16382" w:rsidRDefault="00C16382" w:rsidP="00A51849">
      <w:pPr>
        <w:rPr>
          <w:rFonts w:ascii="Meiryo UI" w:eastAsia="Meiryo UI" w:hAnsi="Meiryo UI"/>
          <w:b/>
        </w:rPr>
      </w:pPr>
    </w:p>
    <w:p w14:paraId="68E664B0" w14:textId="232E3D75" w:rsidR="00C16382" w:rsidRDefault="00C16382" w:rsidP="00A51849">
      <w:pPr>
        <w:rPr>
          <w:rFonts w:ascii="Meiryo UI" w:eastAsia="Meiryo UI" w:hAnsi="Meiryo UI"/>
          <w:b/>
        </w:rPr>
      </w:pPr>
    </w:p>
    <w:p w14:paraId="5C08F7EB" w14:textId="7843BBBA" w:rsidR="00C16382" w:rsidRDefault="00C16382" w:rsidP="00A51849">
      <w:pPr>
        <w:rPr>
          <w:rFonts w:ascii="Meiryo UI" w:eastAsia="Meiryo UI" w:hAnsi="Meiryo UI"/>
          <w:b/>
        </w:rPr>
      </w:pPr>
    </w:p>
    <w:p w14:paraId="13BC3BC6" w14:textId="374DEA0E" w:rsidR="00297FE9" w:rsidRDefault="00297FE9" w:rsidP="00A51849">
      <w:pPr>
        <w:rPr>
          <w:rFonts w:ascii="Meiryo UI" w:eastAsia="Meiryo UI" w:hAnsi="Meiryo UI"/>
          <w:b/>
        </w:rPr>
      </w:pPr>
    </w:p>
    <w:p w14:paraId="4318EDBB" w14:textId="2E650630" w:rsidR="00297FE9" w:rsidRDefault="00297FE9" w:rsidP="00A51849">
      <w:pPr>
        <w:rPr>
          <w:rFonts w:ascii="Meiryo UI" w:eastAsia="Meiryo UI" w:hAnsi="Meiryo UI"/>
          <w:b/>
        </w:rPr>
      </w:pPr>
    </w:p>
    <w:p w14:paraId="0CF5CB86" w14:textId="571CEE0F" w:rsidR="00A51849" w:rsidRPr="005D4685" w:rsidRDefault="005D4685" w:rsidP="00FD2E19">
      <w:pPr>
        <w:adjustRightInd w:val="0"/>
        <w:snapToGrid w:val="0"/>
        <w:rPr>
          <w:rFonts w:ascii="Meiryo UI" w:eastAsia="Meiryo UI" w:hAnsi="Meiryo UI"/>
          <w:sz w:val="24"/>
          <w:szCs w:val="28"/>
        </w:rPr>
      </w:pPr>
      <w:r w:rsidRPr="005D4685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◆スケジュール</w:t>
      </w:r>
      <w:r w:rsidRPr="005D4685">
        <w:rPr>
          <w:rFonts w:ascii="Meiryo UI" w:eastAsia="Meiryo UI" w:hAnsi="Meiryo UI" w:hint="eastAsia"/>
          <w:sz w:val="24"/>
          <w:szCs w:val="28"/>
        </w:rPr>
        <w:t xml:space="preserve">　⇒　</w:t>
      </w:r>
      <w:r w:rsidR="00D94F21">
        <w:rPr>
          <w:rFonts w:ascii="Meiryo UI" w:eastAsia="Meiryo UI" w:hAnsi="Meiryo UI" w:hint="eastAsia"/>
          <w:sz w:val="24"/>
          <w:szCs w:val="28"/>
        </w:rPr>
        <w:t>R8.</w:t>
      </w:r>
      <w:r w:rsidRPr="005D4685">
        <w:rPr>
          <w:rFonts w:ascii="Meiryo UI" w:eastAsia="Meiryo UI" w:hAnsi="Meiryo UI"/>
          <w:sz w:val="24"/>
          <w:szCs w:val="28"/>
        </w:rPr>
        <w:t>3</w:t>
      </w:r>
      <w:r w:rsidRPr="005D4685">
        <w:rPr>
          <w:rFonts w:ascii="Meiryo UI" w:eastAsia="Meiryo UI" w:hAnsi="Meiryo UI" w:hint="eastAsia"/>
          <w:sz w:val="24"/>
          <w:szCs w:val="28"/>
        </w:rPr>
        <w:t>⽉末次期計画を策定･公表</w:t>
      </w:r>
    </w:p>
    <w:sectPr w:rsidR="00A51849" w:rsidRPr="005D4685" w:rsidSect="006952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BCE3" w14:textId="77777777" w:rsidR="003240EB" w:rsidRDefault="003240EB" w:rsidP="003240EB">
      <w:r>
        <w:separator/>
      </w:r>
    </w:p>
  </w:endnote>
  <w:endnote w:type="continuationSeparator" w:id="0">
    <w:p w14:paraId="77328E09" w14:textId="77777777" w:rsidR="003240EB" w:rsidRDefault="003240EB" w:rsidP="0032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MeiryoUI-BoldItal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UI-Ital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5EFC" w14:textId="77777777" w:rsidR="003240EB" w:rsidRDefault="003240EB" w:rsidP="003240EB">
      <w:r>
        <w:separator/>
      </w:r>
    </w:p>
  </w:footnote>
  <w:footnote w:type="continuationSeparator" w:id="0">
    <w:p w14:paraId="52DD84E6" w14:textId="77777777" w:rsidR="003240EB" w:rsidRDefault="003240EB" w:rsidP="0032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B7684"/>
    <w:multiLevelType w:val="hybridMultilevel"/>
    <w:tmpl w:val="EF4A9306"/>
    <w:lvl w:ilvl="0" w:tplc="D40A1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E1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21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2D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7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A8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62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6C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A3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E46CE9"/>
    <w:multiLevelType w:val="hybridMultilevel"/>
    <w:tmpl w:val="D072252E"/>
    <w:lvl w:ilvl="0" w:tplc="B908F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E3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20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8F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C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27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AA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44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49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1E"/>
    <w:rsid w:val="000A4684"/>
    <w:rsid w:val="001D3BF3"/>
    <w:rsid w:val="0029375D"/>
    <w:rsid w:val="00297FE9"/>
    <w:rsid w:val="003240EB"/>
    <w:rsid w:val="00345C07"/>
    <w:rsid w:val="003700FA"/>
    <w:rsid w:val="00442134"/>
    <w:rsid w:val="0049415E"/>
    <w:rsid w:val="004C7779"/>
    <w:rsid w:val="00501D51"/>
    <w:rsid w:val="005D4685"/>
    <w:rsid w:val="00603EAE"/>
    <w:rsid w:val="0063391C"/>
    <w:rsid w:val="00656981"/>
    <w:rsid w:val="0069526A"/>
    <w:rsid w:val="006D61B7"/>
    <w:rsid w:val="006F2CEA"/>
    <w:rsid w:val="007A2866"/>
    <w:rsid w:val="007C2512"/>
    <w:rsid w:val="00871585"/>
    <w:rsid w:val="00913E6B"/>
    <w:rsid w:val="009310EB"/>
    <w:rsid w:val="009511B5"/>
    <w:rsid w:val="00A14C79"/>
    <w:rsid w:val="00A51849"/>
    <w:rsid w:val="00A9427D"/>
    <w:rsid w:val="00AA64CB"/>
    <w:rsid w:val="00BD133F"/>
    <w:rsid w:val="00C16382"/>
    <w:rsid w:val="00CB1A1E"/>
    <w:rsid w:val="00D94F21"/>
    <w:rsid w:val="00E04AAB"/>
    <w:rsid w:val="00EA2F8B"/>
    <w:rsid w:val="00F855AA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4A76C6"/>
  <w15:chartTrackingRefBased/>
  <w15:docId w15:val="{59D42B53-028E-4CCD-94E1-DF59CBE9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E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13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24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0EB"/>
  </w:style>
  <w:style w:type="paragraph" w:styleId="a5">
    <w:name w:val="footer"/>
    <w:basedOn w:val="a"/>
    <w:link w:val="a6"/>
    <w:uiPriority w:val="99"/>
    <w:unhideWhenUsed/>
    <w:rsid w:val="00324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0EB"/>
  </w:style>
  <w:style w:type="paragraph" w:styleId="a7">
    <w:name w:val="No Spacing"/>
    <w:uiPriority w:val="1"/>
    <w:qFormat/>
    <w:rsid w:val="003240EB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324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6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1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直哉</dc:creator>
  <cp:keywords/>
  <dc:description/>
  <cp:lastModifiedBy>山本　剛士</cp:lastModifiedBy>
  <cp:revision>14</cp:revision>
  <cp:lastPrinted>2026-01-08T02:35:00Z</cp:lastPrinted>
  <dcterms:created xsi:type="dcterms:W3CDTF">2021-02-01T04:40:00Z</dcterms:created>
  <dcterms:modified xsi:type="dcterms:W3CDTF">2026-01-13T10:52:00Z</dcterms:modified>
</cp:coreProperties>
</file>