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3B831" w14:textId="590ABDC0" w:rsidR="00CE7EDB" w:rsidRPr="008818CD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EC2AEA" w:rsidRPr="00EC2AEA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EC2AEA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EC2AEA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EC2AEA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ア</w:t>
            </w:r>
            <w:r w:rsidR="00A501E2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実施状況</w:t>
            </w:r>
          </w:p>
          <w:p w14:paraId="55FC4A51" w14:textId="7DB018D5" w:rsidR="00A501E2" w:rsidRPr="00EC2AEA" w:rsidRDefault="00FD77B0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EB582D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年４月</w:t>
            </w:r>
            <w:r w:rsidR="00EB582D" w:rsidRPr="00EC2AE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10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日の業務開始以降、</w:t>
            </w:r>
            <w:r w:rsidR="008F775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５</w:t>
            </w:r>
            <w:r w:rsidR="00A17B92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年が経過したが、円滑に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実施</w:t>
            </w:r>
            <w:r w:rsidR="00A17B92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されて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いる。</w:t>
            </w:r>
          </w:p>
          <w:p w14:paraId="4A5ACCC5" w14:textId="4547B2C8" w:rsidR="00B2181A" w:rsidRPr="00EC2AEA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月決算法人等の申告受付の繁忙期</w:t>
            </w:r>
            <w:r w:rsidR="004C3765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（5月末）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には、スムーズな受付を行うため、別途、</w:t>
            </w:r>
            <w:r w:rsidR="00832357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大阪府新別館南館</w:t>
            </w:r>
            <w:r w:rsidR="00FD77B0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内に</w:t>
            </w:r>
            <w:r w:rsidR="00B2181A" w:rsidRPr="00EC2AEA">
              <w:rPr>
                <w:rFonts w:ascii="HG丸ｺﾞｼｯｸM-PRO" w:eastAsia="HG丸ｺﾞｼｯｸM-PRO" w:hint="eastAsia"/>
                <w:color w:val="000000" w:themeColor="text1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EC2AEA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</w:p>
          <w:p w14:paraId="61182B36" w14:textId="5DC94AD9" w:rsidR="00D207D8" w:rsidRPr="00EC2AEA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イ</w:t>
            </w:r>
            <w:r w:rsidR="00A501E2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受付件数</w:t>
            </w:r>
          </w:p>
          <w:p w14:paraId="773E9074" w14:textId="36D9A8C3" w:rsidR="00DF6770" w:rsidRPr="00EC2AEA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（ア）</w:t>
            </w:r>
            <w:r w:rsidR="00DF6770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法人関係申告書等受付</w:t>
            </w:r>
            <w:r w:rsidR="00C57697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年間</w:t>
            </w:r>
            <w:r w:rsidR="00DF6770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648"/>
              <w:gridCol w:w="1134"/>
              <w:gridCol w:w="1559"/>
              <w:gridCol w:w="1134"/>
            </w:tblGrid>
            <w:tr w:rsidR="00EC2AEA" w:rsidRPr="00EC2AEA" w14:paraId="44342500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EC2AEA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37964EF9" w:rsidR="00D774D1" w:rsidRPr="00EC2AEA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28</w:t>
                  </w: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B80C1B9" w:rsidR="00D774D1" w:rsidRPr="00EC2AEA" w:rsidRDefault="00D774D1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EC2AEA" w:rsidRPr="00EC2AEA" w14:paraId="1E2D1913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EC2AEA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EC2AEA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EC2AEA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EC2AEA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EC2AEA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EC2AEA" w:rsidRPr="00EC2AEA" w14:paraId="35234B6C" w14:textId="77777777" w:rsidTr="00864AAE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764EA884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34,492件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1D92CD07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32.7%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08181830" w:rsidR="008F775A" w:rsidRPr="00EC2AEA" w:rsidRDefault="0071479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31,095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043E40F3" w:rsidR="008F775A" w:rsidRPr="00EC2AEA" w:rsidRDefault="0071479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33.0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49EC0D7C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0819901E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105,554件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2B7B73C7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4F5EF98D" w:rsidR="008F775A" w:rsidRPr="00EC2AEA" w:rsidRDefault="0071479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94,206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EC2AEA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</w:t>
            </w:r>
            <w:r w:rsidR="00554F5E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税目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：</w:t>
            </w:r>
            <w:r w:rsidR="00554F5E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法人府民税・事業税</w:t>
            </w:r>
          </w:p>
          <w:p w14:paraId="7799D4C4" w14:textId="77777777" w:rsidR="00472E2C" w:rsidRPr="00EC2AEA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41"/>
              <w:gridCol w:w="1559"/>
              <w:gridCol w:w="1134"/>
            </w:tblGrid>
            <w:tr w:rsidR="00EC2AEA" w:rsidRPr="00EC2AEA" w14:paraId="6AE89FEF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1A564D04" w:rsidR="008F775A" w:rsidRPr="00EC2AEA" w:rsidRDefault="008F775A" w:rsidP="008F775A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27,390件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5D2D481" w14:textId="41CB7768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23.8%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503E2F28" w:rsidR="008F775A" w:rsidRPr="00EC2AEA" w:rsidRDefault="00ED4A1C" w:rsidP="008F775A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22,994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711AFAEC" w:rsidR="008F775A" w:rsidRPr="00EC2AEA" w:rsidRDefault="00ED4A1C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20.9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2BA810EE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553DEB0E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9,523件</w:t>
                  </w:r>
                </w:p>
              </w:tc>
              <w:tc>
                <w:tcPr>
                  <w:tcW w:w="114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F98B81" w14:textId="20A10308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8.3%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09230E85" w:rsidR="008F775A" w:rsidRPr="00EC2AEA" w:rsidRDefault="00ED4A1C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8,749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468E28FC" w:rsidR="008F775A" w:rsidRPr="00EC2AEA" w:rsidRDefault="00ED4A1C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8.0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52EBC96C" w14:textId="77777777" w:rsidTr="00294BD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3B195CD3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115,310件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78726ECC" w14:textId="56DE539A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5379125D" w:rsidR="008F775A" w:rsidRPr="00EC2AEA" w:rsidRDefault="00ED4A1C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110,033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EC2AEA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color w:val="000000" w:themeColor="text1"/>
                <w:szCs w:val="21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Cs w:val="21"/>
              </w:rPr>
              <w:t>※申告書等受付税目：法人市民税・事業所税</w:t>
            </w:r>
          </w:p>
          <w:p w14:paraId="7452B145" w14:textId="77777777" w:rsidR="00472E2C" w:rsidRPr="00EC2AEA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</w:p>
          <w:p w14:paraId="6D20D669" w14:textId="5C1FC30E" w:rsidR="00DF6770" w:rsidRPr="00EC2AEA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（イ）</w:t>
            </w:r>
            <w:r w:rsidR="003F363B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納税証明書発行</w:t>
            </w:r>
            <w:r w:rsidR="002A252D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="003F363B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EC2AEA" w:rsidRPr="00EC2AEA" w14:paraId="01A78DFD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EC2AEA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67B1A37F" w:rsidR="00A77343" w:rsidRPr="00EC2AEA" w:rsidRDefault="006C5111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28</w:t>
                  </w: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5B1ABD65" w:rsidR="00A77343" w:rsidRPr="00EC2AEA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平成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29</w:t>
                  </w: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EC2AEA" w:rsidRPr="00EC2AEA" w14:paraId="390A1F69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EC2AEA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EC2AEA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EC2AEA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EC2AEA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EC2AEA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EC2AEA" w:rsidRPr="00EC2AEA" w14:paraId="12BF0EA5" w14:textId="77777777" w:rsidTr="00DE7447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6FEC2850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30,829</w:t>
                  </w:r>
                  <w:r w:rsidR="002A252D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0C5D1600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64.9%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15AA12ED" w:rsidR="008F775A" w:rsidRPr="00EC2AEA" w:rsidRDefault="00FD517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26,852</w:t>
                  </w:r>
                  <w:r w:rsidR="002A252D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245813C0" w:rsidR="008F775A" w:rsidRPr="00EC2AEA" w:rsidRDefault="00FD517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64.４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2643A553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8F775A" w:rsidRPr="00EC2AEA" w:rsidRDefault="00FC7965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7F078094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47,467</w:t>
                  </w:r>
                  <w:r w:rsidR="002A252D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1C90C097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34120C65" w:rsidR="008F775A" w:rsidRPr="00EC2AEA" w:rsidRDefault="00FD5179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  <w:t>41,680</w:t>
                  </w:r>
                  <w:r w:rsidR="002A252D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EC2AEA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color w:val="000000" w:themeColor="text1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EC2AEA" w:rsidRPr="00EC2AEA" w14:paraId="6EDFC131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5D88C802" w:rsidR="008F775A" w:rsidRPr="00EC2AEA" w:rsidRDefault="00250FE1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4,318枚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29C135D4" w:rsidR="008F775A" w:rsidRPr="00EC2AEA" w:rsidRDefault="00B82B0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7.3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27C334D5" w:rsidR="008F775A" w:rsidRPr="00EC2AEA" w:rsidRDefault="00250FE1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3,837枚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2E251A71" w:rsidR="008F775A" w:rsidRPr="00EC2AEA" w:rsidRDefault="00B82B0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6.5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3399F890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8F775A" w:rsidRPr="00EC2AEA" w:rsidRDefault="008F775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11CD202E" w:rsidR="008F775A" w:rsidRPr="00EC2AEA" w:rsidRDefault="00250FE1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2,214枚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14F1CFC1" w:rsidR="008F775A" w:rsidRPr="00EC2AEA" w:rsidRDefault="00B82B0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3.7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3C98908F" w:rsidR="008F775A" w:rsidRPr="00EC2AEA" w:rsidRDefault="00250FE1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 xml:space="preserve">※　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1,940枚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200597F0" w:rsidR="008F775A" w:rsidRPr="00EC2AEA" w:rsidRDefault="00B82B0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3.3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%</w:t>
                  </w:r>
                </w:p>
              </w:tc>
            </w:tr>
            <w:tr w:rsidR="00EC2AEA" w:rsidRPr="00EC2AEA" w14:paraId="107F0686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8F775A" w:rsidRPr="00EC2AEA" w:rsidRDefault="00B82B0A" w:rsidP="008F775A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全体発行枚</w:t>
                  </w:r>
                  <w:r w:rsidR="008F775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1457F785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59,453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77ECBE78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7F6988BF" w:rsidR="008F775A" w:rsidRPr="00EC2AEA" w:rsidRDefault="00ED4A1C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59,242</w:t>
                  </w:r>
                  <w:r w:rsidR="00B82B0A"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8F775A" w:rsidRPr="00EC2AEA" w:rsidRDefault="008F775A" w:rsidP="008F775A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 w:themeColor="text1"/>
                      <w:kern w:val="0"/>
                      <w:szCs w:val="21"/>
                    </w:rPr>
                  </w:pPr>
                  <w:r w:rsidRPr="00EC2AEA">
                    <w:rPr>
                      <w:rFonts w:ascii="HG丸ｺﾞｼｯｸM-PRO" w:eastAsia="HG丸ｺﾞｼｯｸM-PRO" w:hAnsi="HG丸ｺﾞｼｯｸM-PRO" w:cs="ＭＳ Ｐゴシック" w:hint="eastAsia"/>
                      <w:color w:val="000000" w:themeColor="text1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EC2AEA" w:rsidRDefault="00250FE1" w:rsidP="00EB5C85">
            <w:pPr>
              <w:rPr>
                <w:rFonts w:ascii="HG丸ｺﾞｼｯｸM-PRO" w:eastAsia="HG丸ｺﾞｼｯｸM-PRO" w:hAnsi="ＭＳ ゴシック"/>
                <w:color w:val="000000" w:themeColor="text1"/>
                <w:sz w:val="20"/>
                <w:szCs w:val="20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　　　　　　　　　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EC2AEA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ウ</w:t>
            </w:r>
            <w:r w:rsidR="00A501E2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．</w:t>
            </w:r>
            <w:r w:rsidR="00D207D8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成果</w:t>
            </w:r>
          </w:p>
          <w:p w14:paraId="0EA7512B" w14:textId="78E0C5CC" w:rsidR="00CF0799" w:rsidRPr="00EC2AEA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法人関係申告書等の受付件数については</w:t>
            </w:r>
            <w:r w:rsidR="00972168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前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年度と同様に電子申告制度の普及等により、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府市ともに</w:t>
            </w:r>
            <w:bookmarkStart w:id="0" w:name="_GoBack"/>
            <w:bookmarkEnd w:id="0"/>
            <w:r w:rsidR="00080D5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受付件数</w:t>
            </w:r>
            <w:r w:rsidR="00F14137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は</w:t>
            </w:r>
            <w:r w:rsidR="005F7834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減少しているものの、</w:t>
            </w:r>
            <w:r w:rsidR="00080D5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中央府税事務所は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080D5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依然として</w:t>
            </w:r>
            <w:r w:rsidR="005F7834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</w:t>
            </w:r>
            <w:r w:rsidR="00080D5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3割以上を占めているとともに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、船場法人市税事務所分室についても、</w:t>
            </w:r>
            <w:r w:rsidR="0035238D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単独で</w:t>
            </w:r>
            <w:r w:rsidR="00E66652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市内全体受付件数の2</w:t>
            </w:r>
            <w:r w:rsidR="00D2080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割</w:t>
            </w:r>
            <w:r w:rsidR="00CE7AB0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を維持している</w:t>
            </w:r>
            <w:r w:rsidR="005E4668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  <w:p w14:paraId="55453EBA" w14:textId="47C1DF80" w:rsidR="003D6E79" w:rsidRPr="00EC2AEA" w:rsidRDefault="003D6E7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また、納税証明書の発行枚数については、府市ともに前年度より減少しているものの、中央府税事務所は全体発行</w:t>
            </w:r>
            <w:r w:rsidR="00FC7965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枚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数（市内）の６割以上を占めるとともに、船場法人市税事務所分室についても36か所の窓口拠点の中で３番目に多い。</w:t>
            </w:r>
          </w:p>
          <w:p w14:paraId="3759103D" w14:textId="3F56F12F" w:rsidR="003D4ACE" w:rsidRPr="00EC2AEA" w:rsidRDefault="00ED7CB0" w:rsidP="00D01E96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このことから</w:t>
            </w:r>
            <w:r w:rsidR="00D05022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府市申告受付窓口は、</w:t>
            </w:r>
            <w:r w:rsidR="00CF0799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多くの納税者の方に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その存在が広く認識</w:t>
            </w:r>
            <w:r w:rsidR="00DB3D06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されるとともに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D53969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利便性の高い</w:t>
            </w:r>
            <w:r w:rsidR="000B6B2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拠点としてご利用いただいている</w:t>
            </w:r>
            <w:r w:rsidR="003B7EFB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といえる</w:t>
            </w:r>
            <w:r w:rsidR="000B6B2F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EC2AEA" w:rsidRPr="00EC2AEA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EC2AEA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EC2AEA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67B5AA66" w:rsidR="00D01E96" w:rsidRPr="00EC2AEA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府市申告受付窓口の設</w:t>
            </w:r>
            <w:r w:rsidR="008F775A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置から５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年が経過</w:t>
            </w:r>
            <w:r w:rsidR="00B07720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EC2AEA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EC2AEA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EC2AEA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</w:rPr>
      </w:pPr>
    </w:p>
    <w:sectPr w:rsidR="006013FF" w:rsidRPr="00EC2AEA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11B67" w14:textId="77777777" w:rsidR="00BC4FA1" w:rsidRDefault="00BC4FA1" w:rsidP="00EF2CDF">
      <w:r>
        <w:separator/>
      </w:r>
    </w:p>
  </w:endnote>
  <w:endnote w:type="continuationSeparator" w:id="0">
    <w:p w14:paraId="76820824" w14:textId="77777777" w:rsidR="00BC4FA1" w:rsidRDefault="00BC4FA1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4B648" w14:textId="77777777" w:rsidR="00BC4FA1" w:rsidRDefault="00BC4FA1" w:rsidP="00EF2CDF">
      <w:r>
        <w:separator/>
      </w:r>
    </w:p>
  </w:footnote>
  <w:footnote w:type="continuationSeparator" w:id="0">
    <w:p w14:paraId="6376B855" w14:textId="77777777" w:rsidR="00BC4FA1" w:rsidRDefault="00BC4FA1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47A96"/>
    <w:rsid w:val="00050600"/>
    <w:rsid w:val="000526C3"/>
    <w:rsid w:val="00076979"/>
    <w:rsid w:val="00077F9C"/>
    <w:rsid w:val="00080D5F"/>
    <w:rsid w:val="00093EB8"/>
    <w:rsid w:val="000A241C"/>
    <w:rsid w:val="000A493F"/>
    <w:rsid w:val="000B2127"/>
    <w:rsid w:val="000B48A9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40FC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3884"/>
    <w:rsid w:val="001C3E51"/>
    <w:rsid w:val="001C4E66"/>
    <w:rsid w:val="001C59C5"/>
    <w:rsid w:val="001C7D65"/>
    <w:rsid w:val="001C7F6C"/>
    <w:rsid w:val="001D12F5"/>
    <w:rsid w:val="001D4A66"/>
    <w:rsid w:val="001D5174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252D"/>
    <w:rsid w:val="002A3D14"/>
    <w:rsid w:val="002A4B80"/>
    <w:rsid w:val="002A4E1F"/>
    <w:rsid w:val="002A5548"/>
    <w:rsid w:val="002A764B"/>
    <w:rsid w:val="002B1210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4232"/>
    <w:rsid w:val="003854AA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6FFE"/>
    <w:rsid w:val="003C7ADF"/>
    <w:rsid w:val="003D355A"/>
    <w:rsid w:val="003D4ACE"/>
    <w:rsid w:val="003D521A"/>
    <w:rsid w:val="003D6E79"/>
    <w:rsid w:val="003F25D4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8BD"/>
    <w:rsid w:val="00582E93"/>
    <w:rsid w:val="005B0567"/>
    <w:rsid w:val="005B1D41"/>
    <w:rsid w:val="005B35AC"/>
    <w:rsid w:val="005B3FA2"/>
    <w:rsid w:val="005B465A"/>
    <w:rsid w:val="005B6B00"/>
    <w:rsid w:val="005D353F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90843"/>
    <w:rsid w:val="00691682"/>
    <w:rsid w:val="0069191D"/>
    <w:rsid w:val="0069405B"/>
    <w:rsid w:val="00694196"/>
    <w:rsid w:val="00695CB5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7790"/>
    <w:rsid w:val="00AC1549"/>
    <w:rsid w:val="00AC293A"/>
    <w:rsid w:val="00AC3502"/>
    <w:rsid w:val="00AD0B35"/>
    <w:rsid w:val="00AD1108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7262F"/>
    <w:rsid w:val="00B74F5B"/>
    <w:rsid w:val="00B823F3"/>
    <w:rsid w:val="00B82B0A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D35"/>
    <w:rsid w:val="00C04C51"/>
    <w:rsid w:val="00C13598"/>
    <w:rsid w:val="00C15089"/>
    <w:rsid w:val="00C220C1"/>
    <w:rsid w:val="00C22E0F"/>
    <w:rsid w:val="00C23ED3"/>
    <w:rsid w:val="00C37DDF"/>
    <w:rsid w:val="00C41E67"/>
    <w:rsid w:val="00C537CF"/>
    <w:rsid w:val="00C57697"/>
    <w:rsid w:val="00C605F9"/>
    <w:rsid w:val="00C6433C"/>
    <w:rsid w:val="00C74138"/>
    <w:rsid w:val="00C7633E"/>
    <w:rsid w:val="00C84E8C"/>
    <w:rsid w:val="00CA2232"/>
    <w:rsid w:val="00CB0CDC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99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A58B-87E0-495D-A641-44FB3205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大阪市税務部</dc:creator>
  <cp:lastModifiedBy>市原　佑起</cp:lastModifiedBy>
  <cp:revision>5</cp:revision>
  <cp:lastPrinted>2018-06-19T07:30:00Z</cp:lastPrinted>
  <dcterms:created xsi:type="dcterms:W3CDTF">2018-06-19T07:54:00Z</dcterms:created>
  <dcterms:modified xsi:type="dcterms:W3CDTF">2018-06-20T07:42:00Z</dcterms:modified>
</cp:coreProperties>
</file>