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3E67" w14:textId="0B8E39FC" w:rsidR="00600294" w:rsidRPr="008E46DE" w:rsidRDefault="008E46DE" w:rsidP="00600294">
      <w:pPr>
        <w:ind w:left="1470" w:hangingChars="700" w:hanging="1470"/>
        <w:rPr>
          <w:rFonts w:ascii="HGPｺﾞｼｯｸM" w:eastAsia="HGPｺﾞｼｯｸM"/>
          <w:sz w:val="22"/>
          <w:highlight w:val="yellow"/>
        </w:rPr>
      </w:pPr>
      <w:r w:rsidRPr="008E46D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77F3C" wp14:editId="2FE5D163">
                <wp:simplePos x="0" y="0"/>
                <wp:positionH relativeFrom="column">
                  <wp:posOffset>-34290</wp:posOffset>
                </wp:positionH>
                <wp:positionV relativeFrom="paragraph">
                  <wp:posOffset>-6350</wp:posOffset>
                </wp:positionV>
                <wp:extent cx="6696000" cy="504000"/>
                <wp:effectExtent l="0" t="0" r="105410" b="106045"/>
                <wp:wrapNone/>
                <wp:docPr id="277" name="角丸四角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762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8720216" w14:textId="77777777" w:rsidR="00600294" w:rsidRPr="00A13D24" w:rsidRDefault="00C70A86" w:rsidP="0060029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完了実績報告</w:t>
                            </w:r>
                            <w:r w:rsidR="000E288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に必要な書類</w:t>
                            </w:r>
                            <w:r w:rsidR="00696D9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【耐震改修又は除却</w:t>
                            </w:r>
                            <w:r w:rsidR="00512924" w:rsidRPr="00A13D2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77F3C" id="角丸四角形 277" o:spid="_x0000_s1026" style="position:absolute;left:0;text-align:left;margin-left:-2.7pt;margin-top:-.5pt;width:527.25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" fillcolor="#d9d9d9" stroked="f" strokeweight="2pt">
                <v:shadow on="t" color="black" opacity=".5" origin="-.5,-.5" offset="1.49672mm,1.49672mm"/>
                <v:textbox inset=",0,,0">
                  <w:txbxContent>
                    <w:p w14:paraId="48720216" w14:textId="77777777" w:rsidR="00600294" w:rsidRPr="00A13D24" w:rsidRDefault="00C70A86" w:rsidP="0060029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完了実績報告</w:t>
                      </w:r>
                      <w:r w:rsidR="000E288A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に必要な書類</w:t>
                      </w:r>
                      <w:r w:rsidR="00696D90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【耐震改修又は除却</w:t>
                      </w:r>
                      <w:r w:rsidR="00512924" w:rsidRPr="00A13D24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4DBEC" w14:textId="77777777" w:rsidR="00600294" w:rsidRPr="008E46DE" w:rsidRDefault="00600294" w:rsidP="00C76C11">
      <w:pPr>
        <w:ind w:left="1540" w:hangingChars="700" w:hanging="1540"/>
        <w:rPr>
          <w:rFonts w:ascii="HGPｺﾞｼｯｸM" w:eastAsia="HGPｺﾞｼｯｸM"/>
          <w:sz w:val="22"/>
          <w:highlight w:val="yellow"/>
        </w:rPr>
      </w:pPr>
    </w:p>
    <w:p w14:paraId="6025B2CA" w14:textId="77777777" w:rsidR="00115496" w:rsidRPr="008E46DE" w:rsidRDefault="00115496" w:rsidP="00214DAF">
      <w:pPr>
        <w:rPr>
          <w:rFonts w:ascii="HGPｺﾞｼｯｸE" w:eastAsia="HGPｺﾞｼｯｸE" w:hAnsi="HGPｺﾞｼｯｸE"/>
          <w:sz w:val="24"/>
          <w:highlight w:val="yellow"/>
        </w:rPr>
      </w:pPr>
    </w:p>
    <w:p w14:paraId="2148E938" w14:textId="7243196E" w:rsidR="000E288A" w:rsidRPr="008E46DE" w:rsidRDefault="000E288A" w:rsidP="00800FC9">
      <w:pPr>
        <w:spacing w:beforeLines="50" w:before="180"/>
        <w:ind w:left="1680" w:hangingChars="700" w:hanging="1680"/>
        <w:rPr>
          <w:rFonts w:ascii="HGPｺﾞｼｯｸE" w:eastAsia="HGPｺﾞｼｯｸE" w:hAnsi="HGPｺﾞｼｯｸE"/>
          <w:sz w:val="22"/>
        </w:rPr>
      </w:pPr>
      <w:r w:rsidRPr="008E46DE">
        <w:rPr>
          <w:rFonts w:ascii="HGPｺﾞｼｯｸE" w:eastAsia="HGPｺﾞｼｯｸE" w:hAnsi="HGPｺﾞｼｯｸE" w:hint="eastAsia"/>
          <w:sz w:val="24"/>
        </w:rPr>
        <w:t>《大阪府広域緊急交通路沿道建築物耐震化促進事業補助金》</w:t>
      </w:r>
      <w:r w:rsidR="0004137A" w:rsidRPr="008E46DE">
        <w:rPr>
          <w:rFonts w:ascii="HGPｺﾞｼｯｸE" w:eastAsia="HGPｺﾞｼｯｸE" w:hAnsi="HGPｺﾞｼｯｸE" w:hint="eastAsia"/>
          <w:sz w:val="24"/>
        </w:rPr>
        <w:t xml:space="preserve"> </w:t>
      </w:r>
      <w:r w:rsidR="0004137A" w:rsidRPr="008E46DE">
        <w:rPr>
          <w:rFonts w:ascii="HGPｺﾞｼｯｸM" w:eastAsia="HGPｺﾞｼｯｸM" w:hAnsi="HGPｺﾞｼｯｸE" w:hint="eastAsia"/>
          <w:sz w:val="22"/>
        </w:rPr>
        <w:t>作成部数 ： 正1部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473"/>
        <w:gridCol w:w="3921"/>
        <w:gridCol w:w="5954"/>
      </w:tblGrid>
      <w:tr w:rsidR="008E46DE" w:rsidRPr="008E46DE" w14:paraId="3F9DBFCB" w14:textId="77777777" w:rsidTr="00E438D2">
        <w:tc>
          <w:tcPr>
            <w:tcW w:w="473" w:type="dxa"/>
            <w:shd w:val="clear" w:color="auto" w:fill="C6D9F1" w:themeFill="text2" w:themeFillTint="33"/>
            <w:vAlign w:val="center"/>
          </w:tcPr>
          <w:p w14:paraId="0527CA29" w14:textId="77777777" w:rsidR="0004137A" w:rsidRPr="008E46DE" w:rsidRDefault="0004137A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3921" w:type="dxa"/>
            <w:shd w:val="clear" w:color="auto" w:fill="C6D9F1" w:themeFill="text2" w:themeFillTint="33"/>
            <w:vAlign w:val="center"/>
          </w:tcPr>
          <w:p w14:paraId="62833EF0" w14:textId="6083BC1C" w:rsidR="0004137A" w:rsidRPr="008E46DE" w:rsidRDefault="0004137A" w:rsidP="0083349C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 xml:space="preserve">書類の種類 </w:t>
            </w:r>
          </w:p>
        </w:tc>
        <w:tc>
          <w:tcPr>
            <w:tcW w:w="5954" w:type="dxa"/>
            <w:shd w:val="clear" w:color="auto" w:fill="C6D9F1" w:themeFill="text2" w:themeFillTint="33"/>
            <w:vAlign w:val="center"/>
          </w:tcPr>
          <w:p w14:paraId="6012784B" w14:textId="77777777" w:rsidR="0004137A" w:rsidRPr="008E46DE" w:rsidRDefault="0004137A" w:rsidP="0083349C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備考（確認する内容、留意事項など）</w:t>
            </w:r>
          </w:p>
        </w:tc>
      </w:tr>
      <w:tr w:rsidR="008E46DE" w:rsidRPr="008E46DE" w14:paraId="455DB4F2" w14:textId="77777777" w:rsidTr="00E438D2">
        <w:tc>
          <w:tcPr>
            <w:tcW w:w="473" w:type="dxa"/>
            <w:vAlign w:val="center"/>
          </w:tcPr>
          <w:p w14:paraId="21D3B3D4" w14:textId="77777777" w:rsidR="0004137A" w:rsidRPr="008E46DE" w:rsidRDefault="0004137A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1</w:t>
            </w:r>
          </w:p>
        </w:tc>
        <w:tc>
          <w:tcPr>
            <w:tcW w:w="3921" w:type="dxa"/>
            <w:vAlign w:val="center"/>
          </w:tcPr>
          <w:p w14:paraId="51A680C4" w14:textId="09B4BFC7" w:rsidR="0004137A" w:rsidRPr="008E46DE" w:rsidRDefault="00800FC9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☆第</w:t>
            </w:r>
            <w:r w:rsidR="00122361" w:rsidRPr="008E46DE">
              <w:rPr>
                <w:rFonts w:ascii="HGPｺﾞｼｯｸM" w:eastAsia="HGPｺﾞｼｯｸM" w:hint="eastAsia"/>
                <w:sz w:val="22"/>
              </w:rPr>
              <w:t>10</w:t>
            </w:r>
            <w:r w:rsidRPr="008E46DE">
              <w:rPr>
                <w:rFonts w:ascii="HGPｺﾞｼｯｸM" w:eastAsia="HGPｺﾞｼｯｸM" w:hint="eastAsia"/>
                <w:sz w:val="22"/>
              </w:rPr>
              <w:t>号様式</w:t>
            </w:r>
            <w:r w:rsidR="003A45D6" w:rsidRPr="008E46DE">
              <w:rPr>
                <w:rFonts w:ascii="HGPｺﾞｼｯｸM" w:eastAsia="HGPｺﾞｼｯｸM" w:hint="eastAsia"/>
                <w:sz w:val="22"/>
              </w:rPr>
              <w:t xml:space="preserve">　　完了実績報告書</w:t>
            </w:r>
          </w:p>
        </w:tc>
        <w:tc>
          <w:tcPr>
            <w:tcW w:w="5954" w:type="dxa"/>
            <w:vAlign w:val="center"/>
          </w:tcPr>
          <w:p w14:paraId="7BA6B43E" w14:textId="77777777" w:rsidR="0004137A" w:rsidRPr="008E46DE" w:rsidRDefault="00B11A46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「事業者等」には工事実施事業</w:t>
            </w:r>
            <w:r w:rsidR="00800FC9" w:rsidRPr="008E46DE">
              <w:rPr>
                <w:rFonts w:ascii="HGPｺﾞｼｯｸM" w:eastAsia="HGPｺﾞｼｯｸM" w:hint="eastAsia"/>
                <w:sz w:val="22"/>
              </w:rPr>
              <w:t>者を記入してください。</w:t>
            </w:r>
          </w:p>
        </w:tc>
      </w:tr>
      <w:tr w:rsidR="008E46DE" w:rsidRPr="008E46DE" w14:paraId="316CB27F" w14:textId="77777777" w:rsidTr="00E438D2">
        <w:tc>
          <w:tcPr>
            <w:tcW w:w="473" w:type="dxa"/>
            <w:vAlign w:val="center"/>
          </w:tcPr>
          <w:p w14:paraId="2D9A0F03" w14:textId="77777777" w:rsidR="00AE7BCB" w:rsidRPr="008E46DE" w:rsidRDefault="00AE7BCB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921" w:type="dxa"/>
            <w:vAlign w:val="center"/>
          </w:tcPr>
          <w:p w14:paraId="0A3EA76E" w14:textId="72DBB971" w:rsidR="00AE7BCB" w:rsidRPr="008E46DE" w:rsidRDefault="00AE7BCB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☆第11号様式</w:t>
            </w:r>
            <w:r w:rsidR="003A45D6" w:rsidRPr="008E46DE">
              <w:rPr>
                <w:rFonts w:ascii="HGPｺﾞｼｯｸM" w:eastAsia="HGPｺﾞｼｯｸM" w:hint="eastAsia"/>
                <w:sz w:val="22"/>
              </w:rPr>
              <w:t xml:space="preserve">　年度終了実績報告書</w:t>
            </w:r>
          </w:p>
        </w:tc>
        <w:tc>
          <w:tcPr>
            <w:tcW w:w="5954" w:type="dxa"/>
            <w:vAlign w:val="center"/>
          </w:tcPr>
          <w:p w14:paraId="20A9E96D" w14:textId="45A0187E" w:rsidR="00AE7BCB" w:rsidRPr="008E46DE" w:rsidRDefault="00AE7BCB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複数年にまたがる場合のみ</w:t>
            </w:r>
          </w:p>
        </w:tc>
      </w:tr>
      <w:tr w:rsidR="008E46DE" w:rsidRPr="008E46DE" w14:paraId="441B3E95" w14:textId="77777777" w:rsidTr="00E438D2">
        <w:tc>
          <w:tcPr>
            <w:tcW w:w="473" w:type="dxa"/>
            <w:vAlign w:val="center"/>
          </w:tcPr>
          <w:p w14:paraId="36F37CA9" w14:textId="77777777" w:rsidR="00800FC9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2</w:t>
            </w:r>
          </w:p>
        </w:tc>
        <w:tc>
          <w:tcPr>
            <w:tcW w:w="3921" w:type="dxa"/>
            <w:vAlign w:val="center"/>
          </w:tcPr>
          <w:p w14:paraId="36022395" w14:textId="0A7C0D6D" w:rsidR="00800FC9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改修工事の概要【改修】</w:t>
            </w:r>
          </w:p>
        </w:tc>
        <w:tc>
          <w:tcPr>
            <w:tcW w:w="5954" w:type="dxa"/>
            <w:vAlign w:val="center"/>
          </w:tcPr>
          <w:p w14:paraId="0B1BC9D9" w14:textId="77777777" w:rsidR="00CF2846" w:rsidRPr="008E46DE" w:rsidRDefault="00040A77" w:rsidP="00040A77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任意様式</w:t>
            </w:r>
          </w:p>
        </w:tc>
      </w:tr>
      <w:tr w:rsidR="008E46DE" w:rsidRPr="008E46DE" w14:paraId="5A4A7277" w14:textId="77777777" w:rsidTr="00E438D2">
        <w:tc>
          <w:tcPr>
            <w:tcW w:w="473" w:type="dxa"/>
            <w:vAlign w:val="center"/>
          </w:tcPr>
          <w:p w14:paraId="643CAF2C" w14:textId="77777777" w:rsidR="0083349C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3</w:t>
            </w:r>
          </w:p>
        </w:tc>
        <w:tc>
          <w:tcPr>
            <w:tcW w:w="3921" w:type="dxa"/>
            <w:vAlign w:val="center"/>
          </w:tcPr>
          <w:p w14:paraId="07190B0C" w14:textId="77777777" w:rsidR="0083349C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補強設計に係る評価書（写）【改修】</w:t>
            </w:r>
          </w:p>
        </w:tc>
        <w:tc>
          <w:tcPr>
            <w:tcW w:w="5954" w:type="dxa"/>
            <w:vAlign w:val="center"/>
          </w:tcPr>
          <w:p w14:paraId="66C97997" w14:textId="5E759761" w:rsidR="0083349C" w:rsidRPr="008E46DE" w:rsidRDefault="0083349C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8E46DE" w:rsidRPr="008E46DE" w14:paraId="0E9F73FD" w14:textId="77777777" w:rsidTr="00E438D2">
        <w:tc>
          <w:tcPr>
            <w:tcW w:w="473" w:type="dxa"/>
            <w:vAlign w:val="center"/>
          </w:tcPr>
          <w:p w14:paraId="75162C8C" w14:textId="77777777" w:rsidR="0083349C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4</w:t>
            </w:r>
          </w:p>
        </w:tc>
        <w:tc>
          <w:tcPr>
            <w:tcW w:w="3921" w:type="dxa"/>
            <w:vAlign w:val="center"/>
          </w:tcPr>
          <w:p w14:paraId="6EB7F795" w14:textId="0F035ACE" w:rsidR="00696D90" w:rsidRPr="008E46DE" w:rsidRDefault="00696D90" w:rsidP="00E438D2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設計図書【改修】</w:t>
            </w:r>
          </w:p>
          <w:p w14:paraId="22A211BB" w14:textId="77777777" w:rsidR="0083349C" w:rsidRPr="008E46DE" w:rsidRDefault="00696D90" w:rsidP="00E438D2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（配置図、平面図、立面図、断面図、各階伏図、軸組図、補強詳細図等）</w:t>
            </w:r>
          </w:p>
        </w:tc>
        <w:tc>
          <w:tcPr>
            <w:tcW w:w="5954" w:type="dxa"/>
            <w:vAlign w:val="center"/>
          </w:tcPr>
          <w:p w14:paraId="3E8EFD7D" w14:textId="0D42C3D0" w:rsidR="0083349C" w:rsidRPr="008E46DE" w:rsidRDefault="0083349C" w:rsidP="0083349C">
            <w:pPr>
              <w:spacing w:line="300" w:lineRule="exact"/>
            </w:pPr>
          </w:p>
        </w:tc>
      </w:tr>
      <w:tr w:rsidR="008E46DE" w:rsidRPr="008E46DE" w14:paraId="1842DF79" w14:textId="77777777" w:rsidTr="00E438D2">
        <w:tc>
          <w:tcPr>
            <w:tcW w:w="473" w:type="dxa"/>
            <w:vAlign w:val="center"/>
          </w:tcPr>
          <w:p w14:paraId="163160A4" w14:textId="77777777" w:rsidR="00696D90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5</w:t>
            </w:r>
          </w:p>
        </w:tc>
        <w:tc>
          <w:tcPr>
            <w:tcW w:w="3921" w:type="dxa"/>
            <w:vAlign w:val="center"/>
          </w:tcPr>
          <w:p w14:paraId="7F554219" w14:textId="77777777" w:rsidR="00696D90" w:rsidRPr="008E46DE" w:rsidRDefault="00696D90" w:rsidP="00E438D2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耐震改修・除却費用明細書</w:t>
            </w:r>
          </w:p>
        </w:tc>
        <w:tc>
          <w:tcPr>
            <w:tcW w:w="5954" w:type="dxa"/>
            <w:vAlign w:val="center"/>
          </w:tcPr>
          <w:p w14:paraId="04D5C713" w14:textId="1685E853" w:rsidR="00696D90" w:rsidRPr="008E46DE" w:rsidRDefault="00696D90" w:rsidP="004A17A0">
            <w:pPr>
              <w:spacing w:line="300" w:lineRule="exact"/>
            </w:pPr>
          </w:p>
        </w:tc>
      </w:tr>
      <w:tr w:rsidR="008E46DE" w:rsidRPr="008E46DE" w14:paraId="797ACFC6" w14:textId="77777777" w:rsidTr="00E438D2">
        <w:tc>
          <w:tcPr>
            <w:tcW w:w="473" w:type="dxa"/>
            <w:vAlign w:val="center"/>
          </w:tcPr>
          <w:p w14:paraId="5883E7F1" w14:textId="77777777" w:rsidR="00696D90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6</w:t>
            </w:r>
          </w:p>
        </w:tc>
        <w:tc>
          <w:tcPr>
            <w:tcW w:w="3921" w:type="dxa"/>
            <w:vAlign w:val="center"/>
          </w:tcPr>
          <w:p w14:paraId="5765F139" w14:textId="1FAC8939" w:rsidR="00696D90" w:rsidRPr="008E46DE" w:rsidRDefault="00696D90" w:rsidP="00E438D2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耐震改修・除却費用を証する書類</w:t>
            </w:r>
          </w:p>
          <w:p w14:paraId="7CE40E64" w14:textId="77777777" w:rsidR="00696D90" w:rsidRPr="008E46DE" w:rsidRDefault="00696D90" w:rsidP="00E438D2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（領収書（写））</w:t>
            </w:r>
          </w:p>
        </w:tc>
        <w:tc>
          <w:tcPr>
            <w:tcW w:w="5954" w:type="dxa"/>
            <w:vAlign w:val="center"/>
          </w:tcPr>
          <w:p w14:paraId="540907BD" w14:textId="613B97FF" w:rsidR="00696D90" w:rsidRPr="008E46DE" w:rsidRDefault="00696D90" w:rsidP="0083349C">
            <w:pPr>
              <w:spacing w:line="300" w:lineRule="exact"/>
            </w:pPr>
          </w:p>
        </w:tc>
      </w:tr>
      <w:tr w:rsidR="008E46DE" w:rsidRPr="008E46DE" w14:paraId="42058E7D" w14:textId="77777777" w:rsidTr="00E438D2">
        <w:tc>
          <w:tcPr>
            <w:tcW w:w="473" w:type="dxa"/>
            <w:vAlign w:val="center"/>
          </w:tcPr>
          <w:p w14:paraId="7781D144" w14:textId="77777777" w:rsidR="00696D90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7</w:t>
            </w:r>
          </w:p>
        </w:tc>
        <w:tc>
          <w:tcPr>
            <w:tcW w:w="3921" w:type="dxa"/>
            <w:vAlign w:val="center"/>
          </w:tcPr>
          <w:p w14:paraId="4A462519" w14:textId="77777777" w:rsidR="00696D90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工事写真（着手前・中間時・完了時）</w:t>
            </w:r>
          </w:p>
        </w:tc>
        <w:tc>
          <w:tcPr>
            <w:tcW w:w="5954" w:type="dxa"/>
            <w:vAlign w:val="center"/>
          </w:tcPr>
          <w:p w14:paraId="000A129E" w14:textId="77777777" w:rsidR="00696D90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工事が適切に実施されたことが確認できる写真</w:t>
            </w:r>
          </w:p>
          <w:p w14:paraId="1D78E568" w14:textId="5D87F00E" w:rsidR="00AE7BCB" w:rsidRPr="008E46DE" w:rsidRDefault="008104B5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（【改修】完了検査において全て提出済みの場合は不要）</w:t>
            </w:r>
          </w:p>
        </w:tc>
      </w:tr>
      <w:tr w:rsidR="008E46DE" w:rsidRPr="008E46DE" w14:paraId="2A21D71D" w14:textId="77777777" w:rsidTr="00E438D2">
        <w:tc>
          <w:tcPr>
            <w:tcW w:w="473" w:type="dxa"/>
            <w:vAlign w:val="center"/>
          </w:tcPr>
          <w:p w14:paraId="6A38325D" w14:textId="77777777" w:rsidR="00B11A46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8</w:t>
            </w:r>
          </w:p>
        </w:tc>
        <w:tc>
          <w:tcPr>
            <w:tcW w:w="3921" w:type="dxa"/>
            <w:vAlign w:val="center"/>
          </w:tcPr>
          <w:p w14:paraId="08F11BA4" w14:textId="75EB7586" w:rsidR="00B11A46" w:rsidRPr="008E46DE" w:rsidRDefault="008104B5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検査済証（写）</w:t>
            </w:r>
            <w:r w:rsidR="00AE7BCB" w:rsidRPr="008E46DE">
              <w:rPr>
                <w:rFonts w:ascii="HGPｺﾞｼｯｸM" w:eastAsia="HGPｺﾞｼｯｸM" w:hint="eastAsia"/>
                <w:sz w:val="22"/>
              </w:rPr>
              <w:t>【改修】</w:t>
            </w:r>
          </w:p>
        </w:tc>
        <w:tc>
          <w:tcPr>
            <w:tcW w:w="5954" w:type="dxa"/>
            <w:vAlign w:val="center"/>
          </w:tcPr>
          <w:p w14:paraId="24BE0DBD" w14:textId="3EEBC4D8" w:rsidR="00B11A46" w:rsidRPr="008E46DE" w:rsidRDefault="008104B5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建築確認を必要とする耐震改修の場合</w:t>
            </w:r>
          </w:p>
        </w:tc>
      </w:tr>
      <w:tr w:rsidR="008E46DE" w:rsidRPr="008E46DE" w14:paraId="20B8854C" w14:textId="77777777" w:rsidTr="00E438D2">
        <w:tc>
          <w:tcPr>
            <w:tcW w:w="473" w:type="dxa"/>
            <w:vAlign w:val="center"/>
          </w:tcPr>
          <w:p w14:paraId="6F464A00" w14:textId="77777777" w:rsidR="00696D90" w:rsidRPr="008E46DE" w:rsidRDefault="00985AF3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9</w:t>
            </w:r>
          </w:p>
        </w:tc>
        <w:tc>
          <w:tcPr>
            <w:tcW w:w="3921" w:type="dxa"/>
            <w:vAlign w:val="center"/>
          </w:tcPr>
          <w:p w14:paraId="7691D35D" w14:textId="77777777" w:rsidR="00696D90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補助金交付決定通知書（写）</w:t>
            </w:r>
          </w:p>
        </w:tc>
        <w:tc>
          <w:tcPr>
            <w:tcW w:w="5954" w:type="dxa"/>
            <w:vAlign w:val="center"/>
          </w:tcPr>
          <w:p w14:paraId="5366903E" w14:textId="77777777" w:rsidR="00696D90" w:rsidRPr="008E46DE" w:rsidRDefault="00696D90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8E46DE" w:rsidRPr="008E46DE" w14:paraId="405C5A48" w14:textId="77777777" w:rsidTr="00E438D2">
        <w:tc>
          <w:tcPr>
            <w:tcW w:w="473" w:type="dxa"/>
            <w:vAlign w:val="center"/>
          </w:tcPr>
          <w:p w14:paraId="69971445" w14:textId="4F270961" w:rsidR="004A4E77" w:rsidRPr="008E46DE" w:rsidRDefault="004A4E77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10</w:t>
            </w:r>
          </w:p>
        </w:tc>
        <w:tc>
          <w:tcPr>
            <w:tcW w:w="3921" w:type="dxa"/>
            <w:vAlign w:val="center"/>
          </w:tcPr>
          <w:p w14:paraId="63F19233" w14:textId="549F86C0" w:rsidR="004A4E77" w:rsidRPr="008E46DE" w:rsidRDefault="00D11447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☆</w:t>
            </w:r>
            <w:r w:rsidR="004A4E77" w:rsidRPr="008E46DE">
              <w:rPr>
                <w:rFonts w:ascii="HGPｺﾞｼｯｸM" w:eastAsia="HGPｺﾞｼｯｸM" w:hint="eastAsia"/>
                <w:sz w:val="22"/>
              </w:rPr>
              <w:t>債主登録依頼票</w:t>
            </w:r>
          </w:p>
        </w:tc>
        <w:tc>
          <w:tcPr>
            <w:tcW w:w="5954" w:type="dxa"/>
            <w:vAlign w:val="center"/>
          </w:tcPr>
          <w:p w14:paraId="4582A763" w14:textId="482D4A64" w:rsidR="004A4E77" w:rsidRPr="008E46DE" w:rsidRDefault="004A4E77" w:rsidP="0083349C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補助金交付申請時に提出した内容から変更がない場合は不要</w:t>
            </w:r>
          </w:p>
        </w:tc>
      </w:tr>
      <w:tr w:rsidR="008E46DE" w:rsidRPr="008E46DE" w14:paraId="59DADB04" w14:textId="77777777" w:rsidTr="00E438D2">
        <w:tc>
          <w:tcPr>
            <w:tcW w:w="473" w:type="dxa"/>
            <w:vAlign w:val="center"/>
          </w:tcPr>
          <w:p w14:paraId="61DE883A" w14:textId="77777777" w:rsidR="00696D90" w:rsidRPr="008E46DE" w:rsidRDefault="00696D90" w:rsidP="00E438D2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－</w:t>
            </w:r>
          </w:p>
        </w:tc>
        <w:tc>
          <w:tcPr>
            <w:tcW w:w="3921" w:type="dxa"/>
            <w:vAlign w:val="center"/>
          </w:tcPr>
          <w:p w14:paraId="311D0E2F" w14:textId="77777777" w:rsidR="00696D90" w:rsidRPr="008E46DE" w:rsidRDefault="00696D90" w:rsidP="00414CB6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その他</w:t>
            </w:r>
          </w:p>
        </w:tc>
        <w:tc>
          <w:tcPr>
            <w:tcW w:w="5954" w:type="dxa"/>
            <w:vAlign w:val="center"/>
          </w:tcPr>
          <w:p w14:paraId="42B5F73E" w14:textId="77777777" w:rsidR="00696D90" w:rsidRPr="008E46DE" w:rsidRDefault="00696D90" w:rsidP="00414CB6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46DE">
              <w:rPr>
                <w:rFonts w:ascii="HGPｺﾞｼｯｸM" w:eastAsia="HGPｺﾞｼｯｸM" w:hint="eastAsia"/>
                <w:sz w:val="22"/>
              </w:rPr>
              <w:t>申請内容に応じて適宜お願いする場合があります。</w:t>
            </w:r>
          </w:p>
        </w:tc>
      </w:tr>
    </w:tbl>
    <w:p w14:paraId="3C110BF5" w14:textId="736833B1" w:rsidR="0010280D" w:rsidRPr="008E46DE" w:rsidRDefault="004A4E77" w:rsidP="004A4E77">
      <w:pPr>
        <w:ind w:leftChars="100" w:left="1530" w:hangingChars="600" w:hanging="1320"/>
        <w:jc w:val="left"/>
        <w:rPr>
          <w:rFonts w:ascii="HGPｺﾞｼｯｸM" w:eastAsia="HGPｺﾞｼｯｸM"/>
          <w:sz w:val="22"/>
        </w:rPr>
      </w:pPr>
      <w:bookmarkStart w:id="0" w:name="_Hlk71730451"/>
      <w:r w:rsidRPr="008E46DE">
        <w:rPr>
          <w:rFonts w:ascii="HGPｺﾞｼｯｸM" w:eastAsia="HGPｺﾞｼｯｸM" w:hint="eastAsia"/>
          <w:sz w:val="22"/>
        </w:rPr>
        <w:t>☆：府指定様式</w:t>
      </w:r>
    </w:p>
    <w:bookmarkEnd w:id="0"/>
    <w:p w14:paraId="7F940063" w14:textId="271FCDDD" w:rsidR="004A4E77" w:rsidRPr="008E46DE" w:rsidRDefault="004A4E77" w:rsidP="004A4E77">
      <w:pPr>
        <w:ind w:leftChars="100" w:left="1530" w:hangingChars="600" w:hanging="1320"/>
        <w:jc w:val="left"/>
        <w:rPr>
          <w:rFonts w:ascii="HGPｺﾞｼｯｸE" w:eastAsia="HGPｺﾞｼｯｸE" w:hAnsi="HGPｺﾞｼｯｸE"/>
          <w:sz w:val="22"/>
        </w:rPr>
      </w:pPr>
      <w:r w:rsidRPr="008E46DE">
        <w:rPr>
          <w:rFonts w:ascii="HGPｺﾞｼｯｸM" w:eastAsia="HGPｺﾞｼｯｸM" w:hint="eastAsia"/>
          <w:sz w:val="22"/>
        </w:rPr>
        <w:t>【改修】：耐震改修の場合のみ</w:t>
      </w:r>
    </w:p>
    <w:p w14:paraId="2A8F73C0" w14:textId="2D6816AA" w:rsidR="004A4E77" w:rsidRPr="008E46DE" w:rsidRDefault="004A4E77" w:rsidP="0010280D">
      <w:pPr>
        <w:ind w:left="1680" w:hangingChars="700" w:hanging="1680"/>
        <w:jc w:val="center"/>
        <w:rPr>
          <w:rFonts w:ascii="HGPｺﾞｼｯｸE" w:eastAsia="HGPｺﾞｼｯｸE" w:hAnsi="HGPｺﾞｼｯｸE"/>
          <w:sz w:val="24"/>
        </w:rPr>
      </w:pPr>
    </w:p>
    <w:p w14:paraId="3663D00E" w14:textId="77777777" w:rsidR="00993D9A" w:rsidRPr="008E46DE" w:rsidRDefault="00993D9A" w:rsidP="0010280D">
      <w:pPr>
        <w:ind w:left="1680" w:hangingChars="700" w:hanging="1680"/>
        <w:jc w:val="center"/>
        <w:rPr>
          <w:rFonts w:ascii="HGPｺﾞｼｯｸE" w:eastAsia="HGPｺﾞｼｯｸE" w:hAnsi="HGPｺﾞｼｯｸE"/>
          <w:sz w:val="24"/>
        </w:rPr>
      </w:pPr>
    </w:p>
    <w:p w14:paraId="09C1394A" w14:textId="2704117F" w:rsidR="00431491" w:rsidRPr="008E46DE" w:rsidRDefault="00F85B94" w:rsidP="00431491">
      <w:pPr>
        <w:ind w:left="1680" w:hangingChars="700" w:hanging="1680"/>
        <w:jc w:val="left"/>
        <w:rPr>
          <w:rFonts w:ascii="HGPｺﾞｼｯｸE" w:eastAsia="HGPｺﾞｼｯｸE" w:hAnsi="HGPｺﾞｼｯｸE"/>
          <w:sz w:val="24"/>
        </w:rPr>
      </w:pPr>
      <w:r w:rsidRPr="008E46DE">
        <w:rPr>
          <w:rFonts w:ascii="Segoe UI Emoji" w:eastAsia="HGPｺﾞｼｯｸM" w:hAnsi="Segoe UI Emoji" w:cs="Segoe UI Emoji" w:hint="eastAsia"/>
          <w:sz w:val="24"/>
        </w:rPr>
        <w:t>◆</w:t>
      </w:r>
      <w:r w:rsidR="00214DAF" w:rsidRPr="008E46DE">
        <w:rPr>
          <w:rFonts w:ascii="HGPｺﾞｼｯｸE" w:eastAsia="HGPｺﾞｼｯｸE" w:hAnsi="HGPｺﾞｼｯｸE" w:hint="eastAsia"/>
          <w:sz w:val="24"/>
        </w:rPr>
        <w:t>耐震改修</w:t>
      </w:r>
      <w:r w:rsidR="0010280D" w:rsidRPr="008E46DE">
        <w:rPr>
          <w:rFonts w:ascii="HGPｺﾞｼｯｸE" w:eastAsia="HGPｺﾞｼｯｸE" w:hAnsi="HGPｺﾞｼｯｸE" w:hint="eastAsia"/>
          <w:sz w:val="24"/>
        </w:rPr>
        <w:t>・除却により耐震性評価が公表内容から</w:t>
      </w:r>
      <w:r w:rsidR="00214DAF" w:rsidRPr="008E46DE">
        <w:rPr>
          <w:rFonts w:ascii="HGPｺﾞｼｯｸE" w:eastAsia="HGPｺﾞｼｯｸE" w:hAnsi="HGPｺﾞｼｯｸE" w:hint="eastAsia"/>
          <w:sz w:val="24"/>
        </w:rPr>
        <w:t>変更になった場合には、</w:t>
      </w:r>
    </w:p>
    <w:p w14:paraId="4C5114A8" w14:textId="797A6961" w:rsidR="00214DAF" w:rsidRDefault="00214DAF" w:rsidP="00F85B94">
      <w:pPr>
        <w:ind w:leftChars="100" w:left="1650" w:hangingChars="600" w:hanging="1440"/>
        <w:jc w:val="left"/>
        <w:rPr>
          <w:rFonts w:ascii="HGPｺﾞｼｯｸE" w:eastAsia="HGPｺﾞｼｯｸE" w:hAnsi="HGPｺﾞｼｯｸE"/>
          <w:sz w:val="24"/>
        </w:rPr>
      </w:pPr>
      <w:r w:rsidRPr="008E46DE">
        <w:rPr>
          <w:rFonts w:ascii="HGPｺﾞｼｯｸE" w:eastAsia="HGPｺﾞｼｯｸE" w:hAnsi="HGPｺﾞｼｯｸE" w:hint="eastAsia"/>
          <w:sz w:val="24"/>
        </w:rPr>
        <w:t>所管行政庁へ変更報告が必要になります</w:t>
      </w:r>
      <w:r w:rsidR="00431491" w:rsidRPr="008E46DE">
        <w:rPr>
          <w:rFonts w:ascii="HGPｺﾞｼｯｸE" w:eastAsia="HGPｺﾞｼｯｸE" w:hAnsi="HGPｺﾞｼｯｸE" w:hint="eastAsia"/>
          <w:sz w:val="24"/>
        </w:rPr>
        <w:t>。</w:t>
      </w:r>
    </w:p>
    <w:p w14:paraId="7B8AEF8A" w14:textId="33E79AD9" w:rsidR="004152D5" w:rsidRPr="00A25ED1" w:rsidRDefault="004152D5" w:rsidP="004152D5">
      <w:pPr>
        <w:ind w:leftChars="100" w:left="1650" w:hangingChars="600" w:hanging="1440"/>
        <w:rPr>
          <w:rFonts w:ascii="HGSｺﾞｼｯｸE" w:eastAsia="HGSｺﾞｼｯｸE" w:hAnsi="HGSｺﾞｼｯｸE"/>
          <w:sz w:val="24"/>
          <w:u w:val="single"/>
        </w:rPr>
      </w:pPr>
      <w:r w:rsidRPr="00A25ED1">
        <w:rPr>
          <w:rFonts w:ascii="HGSｺﾞｼｯｸE" w:eastAsia="HGSｺﾞｼｯｸE" w:hAnsi="HGSｺﾞｼｯｸE" w:hint="eastAsia"/>
          <w:sz w:val="24"/>
          <w:u w:val="single"/>
        </w:rPr>
        <w:t>所管行政庁が大阪府</w:t>
      </w:r>
      <w:r w:rsidRPr="00A25ED1">
        <w:rPr>
          <w:rFonts w:ascii="HGSｺﾞｼｯｸE" w:eastAsia="HGSｺﾞｼｯｸE" w:hAnsi="HGSｺﾞｼｯｸE" w:hint="eastAsia"/>
          <w:sz w:val="24"/>
          <w:u w:val="single"/>
        </w:rPr>
        <w:t>であり耐震改修を行った場合、</w:t>
      </w:r>
    </w:p>
    <w:p w14:paraId="68299483" w14:textId="78223837" w:rsidR="004152D5" w:rsidRPr="004152D5" w:rsidRDefault="004152D5" w:rsidP="004152D5">
      <w:pPr>
        <w:ind w:leftChars="100" w:left="1650" w:hangingChars="600" w:hanging="1440"/>
        <w:rPr>
          <w:rFonts w:ascii="HGSｺﾞｼｯｸE" w:eastAsia="HGSｺﾞｼｯｸE" w:hAnsi="HGSｺﾞｼｯｸE" w:hint="eastAsia"/>
          <w:sz w:val="24"/>
        </w:rPr>
      </w:pPr>
      <w:r w:rsidRPr="00043448">
        <w:rPr>
          <w:rFonts w:ascii="HGSｺﾞｼｯｸE" w:eastAsia="HGSｺﾞｼｯｸE" w:hAnsi="HGSｺﾞｼｯｸE" w:hint="eastAsia"/>
          <w:bCs/>
          <w:sz w:val="24"/>
          <w:u w:val="single"/>
        </w:rPr>
        <w:t>耐震診断の結果の報告書（様式第一号）</w:t>
      </w:r>
      <w:r w:rsidRPr="00043448">
        <w:rPr>
          <w:rFonts w:ascii="HGSｺﾞｼｯｸE" w:eastAsia="HGSｺﾞｼｯｸE" w:hAnsi="HGSｺﾞｼｯｸE" w:hint="eastAsia"/>
          <w:sz w:val="24"/>
        </w:rPr>
        <w:t>も併せて提出し報告してください。</w:t>
      </w:r>
    </w:p>
    <w:p w14:paraId="16FC6869" w14:textId="39586BC7" w:rsidR="00431491" w:rsidRPr="008E46DE" w:rsidRDefault="00431491" w:rsidP="00F85B94">
      <w:pPr>
        <w:ind w:leftChars="100" w:left="1650" w:hangingChars="600" w:hanging="1440"/>
        <w:jc w:val="left"/>
        <w:rPr>
          <w:rFonts w:ascii="HGPｺﾞｼｯｸM" w:eastAsia="HGPｺﾞｼｯｸM" w:hAnsi="HGPｺﾞｼｯｸE"/>
          <w:sz w:val="24"/>
        </w:rPr>
      </w:pPr>
      <w:bookmarkStart w:id="1" w:name="_Hlk73369323"/>
      <w:r w:rsidRPr="008E46DE">
        <w:rPr>
          <w:rFonts w:ascii="HGPｺﾞｼｯｸM" w:eastAsia="HGPｺﾞｼｯｸM" w:hAnsi="HGPｺﾞｼｯｸE" w:hint="eastAsia"/>
          <w:sz w:val="24"/>
        </w:rPr>
        <w:t>所管行政庁は下記の通りです。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8E46DE" w:rsidRPr="008E46DE" w14:paraId="0FB25461" w14:textId="77777777" w:rsidTr="00431491">
        <w:tc>
          <w:tcPr>
            <w:tcW w:w="1701" w:type="dxa"/>
            <w:vAlign w:val="center"/>
          </w:tcPr>
          <w:p w14:paraId="5D92495F" w14:textId="77777777" w:rsidR="00214DAF" w:rsidRPr="008E46DE" w:rsidRDefault="00214DAF" w:rsidP="002F5916">
            <w:pPr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報告先が</w:t>
            </w:r>
          </w:p>
          <w:p w14:paraId="5015A145" w14:textId="77777777" w:rsidR="00214DAF" w:rsidRPr="008E46DE" w:rsidRDefault="00214DAF" w:rsidP="002F5916">
            <w:pPr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各市</w:t>
            </w:r>
          </w:p>
        </w:tc>
        <w:tc>
          <w:tcPr>
            <w:tcW w:w="8647" w:type="dxa"/>
            <w:vAlign w:val="center"/>
          </w:tcPr>
          <w:p w14:paraId="68D8B326" w14:textId="61CECC61" w:rsidR="00985AF3" w:rsidRPr="008E46DE" w:rsidRDefault="00214DAF" w:rsidP="002F5916">
            <w:pPr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大阪市、堺市、豊中市、池田市、箕面市、吹田市、高槻市、茨木市、守口市、枚方市、</w:t>
            </w:r>
          </w:p>
          <w:p w14:paraId="5C5DA5E6" w14:textId="1A97347B" w:rsidR="00214DAF" w:rsidRPr="008E46DE" w:rsidRDefault="00214DAF" w:rsidP="002F5916">
            <w:pPr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寝屋川市、門真市、八尾市、東大阪市、和泉市、岸和田市</w:t>
            </w:r>
          </w:p>
        </w:tc>
      </w:tr>
      <w:tr w:rsidR="008E46DE" w:rsidRPr="008E46DE" w14:paraId="577D0EB6" w14:textId="77777777" w:rsidTr="00431491">
        <w:tc>
          <w:tcPr>
            <w:tcW w:w="1701" w:type="dxa"/>
          </w:tcPr>
          <w:p w14:paraId="475BCF53" w14:textId="417AF19D" w:rsidR="00214DAF" w:rsidRPr="008E46DE" w:rsidRDefault="00214DAF" w:rsidP="002F5916">
            <w:pPr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報告先が</w:t>
            </w:r>
          </w:p>
          <w:p w14:paraId="282D84EF" w14:textId="77777777" w:rsidR="00214DAF" w:rsidRPr="008E46DE" w:rsidRDefault="00214DAF" w:rsidP="002F5916">
            <w:pPr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大阪府</w:t>
            </w:r>
          </w:p>
        </w:tc>
        <w:tc>
          <w:tcPr>
            <w:tcW w:w="8647" w:type="dxa"/>
          </w:tcPr>
          <w:p w14:paraId="7551A03C" w14:textId="3B3F6EE6" w:rsidR="00214DAF" w:rsidRPr="008E46DE" w:rsidRDefault="0010280D" w:rsidP="00214DAF">
            <w:pPr>
              <w:rPr>
                <w:rFonts w:ascii="HGPｺﾞｼｯｸM" w:eastAsia="HGPｺﾞｼｯｸM" w:hAnsi="HGPｺﾞｼｯｸE"/>
                <w:sz w:val="22"/>
              </w:rPr>
            </w:pP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大東市、柏原市、河内長野市、松原市、</w:t>
            </w:r>
            <w:r w:rsidR="00214DAF" w:rsidRPr="008E46DE">
              <w:rPr>
                <w:rFonts w:ascii="HGPｺﾞｼｯｸM" w:eastAsia="HGPｺﾞｼｯｸM" w:hAnsi="HGPｺﾞｼｯｸE" w:hint="eastAsia"/>
                <w:sz w:val="22"/>
              </w:rPr>
              <w:t>泉大津市</w:t>
            </w:r>
            <w:r w:rsidRPr="008E46DE">
              <w:rPr>
                <w:rFonts w:ascii="HGPｺﾞｼｯｸM" w:eastAsia="HGPｺﾞｼｯｸM" w:hAnsi="HGPｺﾞｼｯｸE" w:hint="eastAsia"/>
                <w:sz w:val="22"/>
              </w:rPr>
              <w:t>、</w:t>
            </w:r>
            <w:r w:rsidR="00214DAF" w:rsidRPr="008E46DE">
              <w:rPr>
                <w:rFonts w:ascii="HGPｺﾞｼｯｸM" w:eastAsia="HGPｺﾞｼｯｸM" w:hAnsi="HGPｺﾞｼｯｸE" w:hint="eastAsia"/>
                <w:sz w:val="22"/>
              </w:rPr>
              <w:t>泉佐野市</w:t>
            </w:r>
          </w:p>
        </w:tc>
      </w:tr>
      <w:bookmarkEnd w:id="1"/>
    </w:tbl>
    <w:p w14:paraId="58ACFDF5" w14:textId="29D8849F" w:rsidR="00122361" w:rsidRPr="004A4E77" w:rsidRDefault="00122361" w:rsidP="00122361">
      <w:pPr>
        <w:ind w:leftChars="100" w:left="1750" w:hangingChars="700" w:hanging="1540"/>
        <w:rPr>
          <w:rFonts w:ascii="HGPｺﾞｼｯｸM" w:eastAsia="HGPｺﾞｼｯｸM" w:hAnsi="HGPｺﾞｼｯｸE"/>
          <w:strike/>
          <w:sz w:val="22"/>
        </w:rPr>
      </w:pPr>
    </w:p>
    <w:sectPr w:rsidR="00122361" w:rsidRPr="004A4E77" w:rsidSect="00164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FE24B" w14:textId="77777777" w:rsidR="00752A82" w:rsidRDefault="00752A82" w:rsidP="005F0607">
      <w:r>
        <w:separator/>
      </w:r>
    </w:p>
  </w:endnote>
  <w:endnote w:type="continuationSeparator" w:id="0">
    <w:p w14:paraId="1E85E14C" w14:textId="77777777" w:rsidR="00752A82" w:rsidRDefault="00752A82" w:rsidP="005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77BE" w14:textId="77777777" w:rsidR="00752A82" w:rsidRDefault="00752A82" w:rsidP="005F0607">
      <w:r>
        <w:separator/>
      </w:r>
    </w:p>
  </w:footnote>
  <w:footnote w:type="continuationSeparator" w:id="0">
    <w:p w14:paraId="5DD0F656" w14:textId="77777777" w:rsidR="00752A82" w:rsidRDefault="00752A82" w:rsidP="005F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1D3"/>
    <w:multiLevelType w:val="hybridMultilevel"/>
    <w:tmpl w:val="2E2A88F0"/>
    <w:lvl w:ilvl="0" w:tplc="CEB6A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E27D4"/>
    <w:multiLevelType w:val="hybridMultilevel"/>
    <w:tmpl w:val="56B6F608"/>
    <w:lvl w:ilvl="0" w:tplc="F1FCFB74">
      <w:numFmt w:val="bullet"/>
      <w:lvlText w:val="交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B45DA"/>
    <w:multiLevelType w:val="hybridMultilevel"/>
    <w:tmpl w:val="57888112"/>
    <w:lvl w:ilvl="0" w:tplc="EB28E008">
      <w:numFmt w:val="bullet"/>
      <w:lvlText w:val="○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09E0D3D"/>
    <w:multiLevelType w:val="hybridMultilevel"/>
    <w:tmpl w:val="78561086"/>
    <w:lvl w:ilvl="0" w:tplc="63CE5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035D57"/>
    <w:multiLevelType w:val="hybridMultilevel"/>
    <w:tmpl w:val="150853AA"/>
    <w:lvl w:ilvl="0" w:tplc="0352CCFA">
      <w:numFmt w:val="bullet"/>
      <w:lvlText w:val="○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925DA"/>
    <w:multiLevelType w:val="hybridMultilevel"/>
    <w:tmpl w:val="39943906"/>
    <w:lvl w:ilvl="0" w:tplc="52DC40FA">
      <w:numFmt w:val="bullet"/>
      <w:lvlText w:val="■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80"/>
    <w:rsid w:val="00016248"/>
    <w:rsid w:val="000257AB"/>
    <w:rsid w:val="00040A77"/>
    <w:rsid w:val="0004137A"/>
    <w:rsid w:val="000465C7"/>
    <w:rsid w:val="00050294"/>
    <w:rsid w:val="000739F5"/>
    <w:rsid w:val="000974C0"/>
    <w:rsid w:val="00097AB9"/>
    <w:rsid w:val="000A6F69"/>
    <w:rsid w:val="000C53F6"/>
    <w:rsid w:val="000E163B"/>
    <w:rsid w:val="000E1F4C"/>
    <w:rsid w:val="000E288A"/>
    <w:rsid w:val="000E47F2"/>
    <w:rsid w:val="000E4EE0"/>
    <w:rsid w:val="000E5780"/>
    <w:rsid w:val="0010280D"/>
    <w:rsid w:val="00115496"/>
    <w:rsid w:val="00122361"/>
    <w:rsid w:val="0014137E"/>
    <w:rsid w:val="00144471"/>
    <w:rsid w:val="001535A4"/>
    <w:rsid w:val="0015754B"/>
    <w:rsid w:val="00164E22"/>
    <w:rsid w:val="001B06C4"/>
    <w:rsid w:val="001C1C28"/>
    <w:rsid w:val="001C63E5"/>
    <w:rsid w:val="001F6C85"/>
    <w:rsid w:val="00213264"/>
    <w:rsid w:val="00214DAF"/>
    <w:rsid w:val="002239F8"/>
    <w:rsid w:val="0022471C"/>
    <w:rsid w:val="002474F7"/>
    <w:rsid w:val="002644F1"/>
    <w:rsid w:val="002928F5"/>
    <w:rsid w:val="002A664B"/>
    <w:rsid w:val="002C64D6"/>
    <w:rsid w:val="003047B3"/>
    <w:rsid w:val="003170F4"/>
    <w:rsid w:val="0032226F"/>
    <w:rsid w:val="00323305"/>
    <w:rsid w:val="00327BBD"/>
    <w:rsid w:val="00343ABB"/>
    <w:rsid w:val="00343F3F"/>
    <w:rsid w:val="003519DF"/>
    <w:rsid w:val="00364D90"/>
    <w:rsid w:val="00391FD8"/>
    <w:rsid w:val="003A45D6"/>
    <w:rsid w:val="003B0EF0"/>
    <w:rsid w:val="003B2482"/>
    <w:rsid w:val="003D1A96"/>
    <w:rsid w:val="003D42F7"/>
    <w:rsid w:val="003D69DE"/>
    <w:rsid w:val="003E619C"/>
    <w:rsid w:val="004152D5"/>
    <w:rsid w:val="00431491"/>
    <w:rsid w:val="00481DD1"/>
    <w:rsid w:val="00487089"/>
    <w:rsid w:val="004A4E77"/>
    <w:rsid w:val="004F2EAF"/>
    <w:rsid w:val="004F31D5"/>
    <w:rsid w:val="00512924"/>
    <w:rsid w:val="00572367"/>
    <w:rsid w:val="00576E31"/>
    <w:rsid w:val="005B7142"/>
    <w:rsid w:val="005D18A7"/>
    <w:rsid w:val="005F0607"/>
    <w:rsid w:val="00600294"/>
    <w:rsid w:val="00605CE2"/>
    <w:rsid w:val="00630040"/>
    <w:rsid w:val="00661C83"/>
    <w:rsid w:val="00696D90"/>
    <w:rsid w:val="006B1434"/>
    <w:rsid w:val="006C249A"/>
    <w:rsid w:val="006C3834"/>
    <w:rsid w:val="006D0FFF"/>
    <w:rsid w:val="006E4B44"/>
    <w:rsid w:val="00712CAF"/>
    <w:rsid w:val="00714857"/>
    <w:rsid w:val="007166C9"/>
    <w:rsid w:val="00731863"/>
    <w:rsid w:val="007326DA"/>
    <w:rsid w:val="00752A82"/>
    <w:rsid w:val="007601B7"/>
    <w:rsid w:val="00761355"/>
    <w:rsid w:val="007B2E61"/>
    <w:rsid w:val="007C2469"/>
    <w:rsid w:val="007F1E54"/>
    <w:rsid w:val="007F5A86"/>
    <w:rsid w:val="007F6610"/>
    <w:rsid w:val="00800FC9"/>
    <w:rsid w:val="00805EE4"/>
    <w:rsid w:val="008104B5"/>
    <w:rsid w:val="008126A7"/>
    <w:rsid w:val="0083349C"/>
    <w:rsid w:val="00834CDB"/>
    <w:rsid w:val="00835CD8"/>
    <w:rsid w:val="008537B5"/>
    <w:rsid w:val="00860736"/>
    <w:rsid w:val="008A6B48"/>
    <w:rsid w:val="008D7D8D"/>
    <w:rsid w:val="008E0B39"/>
    <w:rsid w:val="008E46DE"/>
    <w:rsid w:val="00930205"/>
    <w:rsid w:val="00937CB4"/>
    <w:rsid w:val="009467A5"/>
    <w:rsid w:val="00964132"/>
    <w:rsid w:val="00985AF3"/>
    <w:rsid w:val="00993D9A"/>
    <w:rsid w:val="0099476F"/>
    <w:rsid w:val="009970D3"/>
    <w:rsid w:val="009B19CE"/>
    <w:rsid w:val="009D2C60"/>
    <w:rsid w:val="009F7601"/>
    <w:rsid w:val="00A036B6"/>
    <w:rsid w:val="00A13D24"/>
    <w:rsid w:val="00A25ED1"/>
    <w:rsid w:val="00A41B60"/>
    <w:rsid w:val="00A4705E"/>
    <w:rsid w:val="00A51858"/>
    <w:rsid w:val="00A61C6C"/>
    <w:rsid w:val="00A62E14"/>
    <w:rsid w:val="00A9229E"/>
    <w:rsid w:val="00AB32A2"/>
    <w:rsid w:val="00AC1650"/>
    <w:rsid w:val="00AD75D7"/>
    <w:rsid w:val="00AE7BCB"/>
    <w:rsid w:val="00B11A46"/>
    <w:rsid w:val="00BE16C7"/>
    <w:rsid w:val="00C057BD"/>
    <w:rsid w:val="00C11083"/>
    <w:rsid w:val="00C26C0B"/>
    <w:rsid w:val="00C64F8C"/>
    <w:rsid w:val="00C70A86"/>
    <w:rsid w:val="00C76C11"/>
    <w:rsid w:val="00C77591"/>
    <w:rsid w:val="00C81711"/>
    <w:rsid w:val="00CD7475"/>
    <w:rsid w:val="00CF2846"/>
    <w:rsid w:val="00D03A9B"/>
    <w:rsid w:val="00D11447"/>
    <w:rsid w:val="00D12033"/>
    <w:rsid w:val="00D224CE"/>
    <w:rsid w:val="00D24FD3"/>
    <w:rsid w:val="00D43377"/>
    <w:rsid w:val="00D67779"/>
    <w:rsid w:val="00D869FA"/>
    <w:rsid w:val="00DB46AB"/>
    <w:rsid w:val="00DC019D"/>
    <w:rsid w:val="00DD4EE2"/>
    <w:rsid w:val="00E11BF3"/>
    <w:rsid w:val="00E1279A"/>
    <w:rsid w:val="00E144C4"/>
    <w:rsid w:val="00E231F9"/>
    <w:rsid w:val="00E3632C"/>
    <w:rsid w:val="00E438D2"/>
    <w:rsid w:val="00E51295"/>
    <w:rsid w:val="00EA0DFE"/>
    <w:rsid w:val="00EA38F1"/>
    <w:rsid w:val="00ED4482"/>
    <w:rsid w:val="00EE1108"/>
    <w:rsid w:val="00EE7CDA"/>
    <w:rsid w:val="00EF7331"/>
    <w:rsid w:val="00F37977"/>
    <w:rsid w:val="00F4434B"/>
    <w:rsid w:val="00F71F96"/>
    <w:rsid w:val="00F73A71"/>
    <w:rsid w:val="00F75F80"/>
    <w:rsid w:val="00F85B94"/>
    <w:rsid w:val="00F954B8"/>
    <w:rsid w:val="00FA25F2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721CA3"/>
  <w15:docId w15:val="{CE3A64C8-F56A-4F48-B21A-4A929F7E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D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607"/>
  </w:style>
  <w:style w:type="paragraph" w:styleId="a8">
    <w:name w:val="footer"/>
    <w:basedOn w:val="a"/>
    <w:link w:val="a9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607"/>
  </w:style>
  <w:style w:type="character" w:styleId="aa">
    <w:name w:val="Hyperlink"/>
    <w:basedOn w:val="a0"/>
    <w:uiPriority w:val="99"/>
    <w:semiHidden/>
    <w:unhideWhenUsed/>
    <w:rsid w:val="00391FD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391F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391FD8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834C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　立也</dc:creator>
  <cp:lastModifiedBy>岡野　幸恵</cp:lastModifiedBy>
  <cp:revision>50</cp:revision>
  <cp:lastPrinted>2014-09-17T07:32:00Z</cp:lastPrinted>
  <dcterms:created xsi:type="dcterms:W3CDTF">2014-03-17T12:14:00Z</dcterms:created>
  <dcterms:modified xsi:type="dcterms:W3CDTF">2021-06-22T05:10:00Z</dcterms:modified>
</cp:coreProperties>
</file>