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6E4E88" w14:textId="43271302" w:rsidR="00FA59ED" w:rsidRPr="00D03D9C" w:rsidRDefault="002024BB" w:rsidP="00FA59ED">
      <w:pPr>
        <w:rPr>
          <w:rFonts w:ascii="Dotum" w:eastAsia="Dotum" w:hAnsi="Dotum"/>
          <w:noProof/>
        </w:rPr>
      </w:pPr>
      <w:r w:rsidRPr="00D03D9C">
        <w:rPr>
          <w:rFonts w:ascii="Dotum" w:eastAsia="Dotum" w:hAnsi="Dotum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93F4BEE" wp14:editId="067D55C4">
                <wp:simplePos x="0" y="0"/>
                <wp:positionH relativeFrom="column">
                  <wp:posOffset>609600</wp:posOffset>
                </wp:positionH>
                <wp:positionV relativeFrom="paragraph">
                  <wp:posOffset>-19050</wp:posOffset>
                </wp:positionV>
                <wp:extent cx="916305" cy="457200"/>
                <wp:effectExtent l="0" t="0" r="0" b="0"/>
                <wp:wrapNone/>
                <wp:docPr id="18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CCB8" w14:textId="77777777" w:rsidR="00002A08" w:rsidRPr="00821E4E" w:rsidRDefault="00002A08" w:rsidP="002024BB">
                            <w:pPr>
                              <w:rPr>
                                <w:rFonts w:ascii="Dotum" w:eastAsia="Dotum" w:hAnsi="Dotum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821E4E">
                              <w:rPr>
                                <w:rFonts w:ascii="Dotum" w:eastAsia="Dotum" w:hAnsi="Dotum" w:cs="Malgun Gothic" w:hint="eastAsia"/>
                                <w:color w:val="0000FF"/>
                                <w:sz w:val="32"/>
                                <w:szCs w:val="32"/>
                              </w:rPr>
                              <w:t>오사카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F4BEE" id="Rectangle 5" o:spid="_x0000_s1026" style="position:absolute;left:0;text-align:left;margin-left:48pt;margin-top:-1.5pt;width:72.15pt;height:36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" filled="f" stroked="f" strokecolor="blue">
                <v:textbox inset="5.85pt,.7pt,5.85pt,.7pt">
                  <w:txbxContent>
                    <w:p w14:paraId="6563CCB8" w14:textId="77777777" w:rsidR="00002A08" w:rsidRPr="00821E4E" w:rsidRDefault="00002A08" w:rsidP="002024BB">
                      <w:pPr>
                        <w:rPr>
                          <w:rFonts w:ascii="Dotum" w:eastAsia="Dotum" w:hAnsi="Dotum"/>
                          <w:color w:val="0000FF"/>
                          <w:sz w:val="32"/>
                          <w:szCs w:val="32"/>
                        </w:rPr>
                      </w:pPr>
                      <w:r w:rsidRPr="00821E4E">
                        <w:rPr>
                          <w:rFonts w:ascii="Dotum" w:eastAsia="Dotum" w:hAnsi="Dotum" w:cs="Malgun Gothic" w:hint="eastAsia"/>
                          <w:color w:val="0000FF"/>
                          <w:sz w:val="32"/>
                          <w:szCs w:val="32"/>
                        </w:rPr>
                        <w:t>오사카</w:t>
                      </w:r>
                    </w:p>
                  </w:txbxContent>
                </v:textbox>
              </v:rect>
            </w:pict>
          </mc:Fallback>
        </mc:AlternateContent>
      </w:r>
      <w:r w:rsidRPr="00D03D9C">
        <w:rPr>
          <w:rFonts w:ascii="Dotum" w:eastAsia="Dotum" w:hAnsi="Dotum"/>
          <w:noProof/>
        </w:rPr>
        <w:drawing>
          <wp:anchor distT="0" distB="0" distL="114300" distR="114300" simplePos="0" relativeHeight="251851776" behindDoc="0" locked="0" layoutInCell="1" allowOverlap="1" wp14:anchorId="4A4DEA88" wp14:editId="38F5DF5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690" cy="414020"/>
            <wp:effectExtent l="0" t="0" r="0" b="0"/>
            <wp:wrapNone/>
            <wp:docPr id="1820" name="Picture 2" descr="fus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2" descr="fush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14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1C7821D" w14:textId="327BE262" w:rsidR="00FA59ED" w:rsidRPr="00D03D9C" w:rsidRDefault="00C1004E" w:rsidP="00C1004E">
      <w:pPr>
        <w:jc w:val="center"/>
        <w:rPr>
          <w:rFonts w:ascii="Dotum" w:eastAsia="Dotum" w:hAnsi="Dotum"/>
          <w:noProof/>
        </w:rPr>
      </w:pPr>
      <w:r w:rsidRPr="00D03D9C">
        <w:rPr>
          <w:rFonts w:ascii="Dotum" w:eastAsia="Dotum" w:hAnsi="Dotum"/>
          <w:noProof/>
        </w:rPr>
        <w:drawing>
          <wp:inline distT="0" distB="0" distL="0" distR="0" wp14:anchorId="68755923" wp14:editId="4E09B75A">
            <wp:extent cx="6309016" cy="9113024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016" cy="911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9535" w14:textId="1E06E0AB" w:rsidR="00E92BCE" w:rsidRPr="00D03D9C" w:rsidRDefault="007626F8" w:rsidP="004D48A9">
      <w:pPr>
        <w:widowControl/>
        <w:jc w:val="center"/>
        <w:rPr>
          <w:rFonts w:ascii="Dotum" w:eastAsia="Dotum" w:hAnsi="Dotum"/>
          <w:color w:val="FF0000"/>
          <w:sz w:val="96"/>
          <w:szCs w:val="96"/>
        </w:rPr>
      </w:pPr>
      <w:r w:rsidRPr="00D03D9C">
        <w:rPr>
          <w:rFonts w:ascii="Dotum" w:eastAsia="Dotum" w:hAnsi="Dotum" w:cs="Malgun Gothic"/>
          <w:sz w:val="96"/>
          <w:szCs w:val="96"/>
        </w:rPr>
        <w:br w:type="page"/>
      </w:r>
      <w:r w:rsidRPr="00D03D9C">
        <w:rPr>
          <w:rFonts w:ascii="Dotum" w:eastAsia="Dotum" w:hAnsi="Dotum" w:cs="Malgun Gothic" w:hint="eastAsia"/>
          <w:sz w:val="96"/>
          <w:szCs w:val="96"/>
        </w:rPr>
        <w:lastRenderedPageBreak/>
        <w:t>목</w:t>
      </w:r>
      <w:r w:rsidRPr="00D03D9C">
        <w:rPr>
          <w:rFonts w:ascii="Dotum" w:eastAsia="Dotum" w:hAnsi="Dotum"/>
          <w:sz w:val="96"/>
          <w:szCs w:val="96"/>
        </w:rPr>
        <w:t xml:space="preserve"> </w:t>
      </w:r>
      <w:r w:rsidRPr="00D03D9C">
        <w:rPr>
          <w:rFonts w:ascii="Dotum" w:eastAsia="Dotum" w:hAnsi="Dotum" w:cs="Malgun Gothic" w:hint="eastAsia"/>
          <w:sz w:val="96"/>
          <w:szCs w:val="96"/>
        </w:rPr>
        <w:t>차</w:t>
      </w:r>
    </w:p>
    <w:tbl>
      <w:tblPr>
        <w:tblStyle w:val="a3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DA7966" w:rsidRPr="00D03D9C" w14:paraId="138B525B" w14:textId="77777777" w:rsidTr="00027B3F">
        <w:trPr>
          <w:trHeight w:val="12095"/>
        </w:trPr>
        <w:tc>
          <w:tcPr>
            <w:tcW w:w="10885" w:type="dxa"/>
          </w:tcPr>
          <w:p w14:paraId="1D9408A0" w14:textId="14FF278C" w:rsidR="00B26215" w:rsidRPr="00A60B4A" w:rsidRDefault="007626F8" w:rsidP="00027B3F">
            <w:pPr>
              <w:spacing w:line="500" w:lineRule="exac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직업과</w:t>
            </w:r>
            <w:r w:rsidRPr="00A60B4A">
              <w:rPr>
                <w:rFonts w:ascii="Dotum" w:eastAsia="Dotum" w:hAnsi="Dotum"/>
                <w:b/>
                <w:sz w:val="36"/>
                <w:szCs w:val="32"/>
                <w:u w:val="thick" w:color="0070C0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b/>
                <w:sz w:val="36"/>
                <w:szCs w:val="32"/>
                <w:u w:val="thick" w:color="0070C0"/>
                <w:lang w:eastAsia="ko-KR"/>
              </w:rPr>
              <w:t>세금</w:t>
            </w:r>
            <w:r w:rsidR="00B26215" w:rsidRPr="00A60B4A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A60B4A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</w:t>
            </w:r>
          </w:p>
          <w:p w14:paraId="5F874C7F" w14:textId="3F1470CB" w:rsidR="000E160F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개인부민세</w:t>
            </w:r>
            <w:r w:rsidR="00CD315C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E160F" w:rsidRPr="00A60B4A">
              <w:rPr>
                <w:rFonts w:ascii="Dotum" w:eastAsia="Dotum" w:hAnsi="Dotum" w:cs="Dotum" w:hint="eastAsia"/>
                <w:sz w:val="32"/>
                <w:szCs w:val="32"/>
                <w:lang w:eastAsia="ko-KR"/>
              </w:rPr>
              <w:t>１</w:t>
            </w:r>
          </w:p>
          <w:p w14:paraId="6A98E9C1" w14:textId="0D7B25F8" w:rsidR="000F1E9C" w:rsidRPr="00A60B4A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법인부민세</w:t>
            </w:r>
            <w:r w:rsidR="00CD315C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５</w:t>
            </w:r>
          </w:p>
          <w:p w14:paraId="251949F9" w14:textId="7441EB36" w:rsidR="000F1E9C" w:rsidRPr="00A60B4A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이자할</w:t>
            </w:r>
            <w:r w:rsidR="00CD315C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AB408B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７</w:t>
            </w:r>
          </w:p>
          <w:p w14:paraId="2E73B453" w14:textId="1FE973D3" w:rsidR="000F1E9C" w:rsidRPr="00A60B4A" w:rsidRDefault="001C51BE" w:rsidP="00F01ED8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특정배당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등에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부과되는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 xml:space="preserve">　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부민세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배당할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AB408B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８</w:t>
            </w:r>
          </w:p>
          <w:p w14:paraId="27D9A66D" w14:textId="5A0D2D35" w:rsidR="000F1E9C" w:rsidRPr="00A60B4A" w:rsidRDefault="001C51BE" w:rsidP="00027B3F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특정주식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양도소득금액에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부과되는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="00F01ED8"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/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부민세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주식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등</w:t>
            </w:r>
            <w:r w:rsidRPr="00A60B4A">
              <w:rPr>
                <w:rFonts w:ascii="Dotum" w:eastAsia="Dotum" w:hAnsi="Dotum"/>
                <w:sz w:val="28"/>
                <w:szCs w:val="2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Batang" w:hint="eastAsia"/>
                <w:sz w:val="28"/>
                <w:szCs w:val="28"/>
                <w:lang w:eastAsia="ko-KR"/>
              </w:rPr>
              <w:t>양도소득할</w:t>
            </w:r>
            <w:r w:rsidR="000743CD" w:rsidRPr="00A60B4A">
              <w:rPr>
                <w:rFonts w:ascii="Dotum" w:eastAsia="Dotum" w:hAnsi="Dotum" w:cs="Arial"/>
                <w:sz w:val="28"/>
                <w:szCs w:val="28"/>
                <w:lang w:eastAsia="ko-KR"/>
              </w:rPr>
              <w:tab/>
            </w:r>
            <w:r w:rsidR="00AB408B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８</w:t>
            </w:r>
          </w:p>
          <w:p w14:paraId="5A2C9E04" w14:textId="468C3600" w:rsidR="000F1E9C" w:rsidRPr="00A60B4A" w:rsidRDefault="001C51BE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법인사업세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AB408B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９</w:t>
            </w:r>
          </w:p>
          <w:p w14:paraId="4776DBA7" w14:textId="0C007F7C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개인사업세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cs="Dotum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 w:cs="Dotum"/>
                <w:color w:val="000000" w:themeColor="text1"/>
                <w:sz w:val="32"/>
                <w:szCs w:val="32"/>
                <w:lang w:eastAsia="ko-KR"/>
              </w:rPr>
              <w:t>2</w:t>
            </w:r>
          </w:p>
          <w:p w14:paraId="770CCA6E" w14:textId="0A277797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지방소비세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5</w:t>
            </w:r>
          </w:p>
          <w:p w14:paraId="07EABEA9" w14:textId="27239088" w:rsidR="000F1E9C" w:rsidRPr="00A60B4A" w:rsidRDefault="001C51BE" w:rsidP="00AD192C">
            <w:pPr>
              <w:tabs>
                <w:tab w:val="right" w:leader="middleDot" w:pos="10382"/>
              </w:tabs>
              <w:spacing w:line="460" w:lineRule="exac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부동산취득세</w:t>
            </w:r>
            <w:r w:rsidR="00AD192C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6</w:t>
            </w:r>
          </w:p>
          <w:p w14:paraId="53A11111" w14:textId="1A6C7F7C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담배세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7</w:t>
            </w:r>
          </w:p>
          <w:p w14:paraId="65189170" w14:textId="4F6375DD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골프장</w:t>
            </w:r>
            <w:r w:rsidR="00560525"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이용세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7</w:t>
            </w:r>
          </w:p>
          <w:p w14:paraId="7A9074D6" w14:textId="35AD7381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경유인취세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8</w:t>
            </w:r>
          </w:p>
          <w:p w14:paraId="12DF3F50" w14:textId="5A34FBFF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환경성능할</w:t>
            </w:r>
            <w:r w:rsidR="000F1E9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042F04" w:rsidRPr="00A60B4A">
              <w:rPr>
                <w:rFonts w:ascii="Dotum" w:eastAsia="Dotum" w:hAnsi="Dotum" w:hint="eastAsia"/>
                <w:color w:val="000000" w:themeColor="text1"/>
                <w:sz w:val="32"/>
                <w:szCs w:val="32"/>
                <w:lang w:eastAsia="ko-KR"/>
              </w:rPr>
              <w:t>1</w:t>
            </w:r>
            <w:r w:rsidR="00AB408B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9</w:t>
            </w:r>
          </w:p>
          <w:p w14:paraId="198CA66C" w14:textId="35C005A1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자동차세</w:t>
            </w:r>
            <w:r w:rsidR="000F1E9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（</w:t>
            </w:r>
            <w:r w:rsidR="00CD315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종별할</w:t>
            </w:r>
            <w:r w:rsidR="000F1E9C"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）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20</w:t>
            </w:r>
          </w:p>
          <w:p w14:paraId="43D94637" w14:textId="24110A1C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광구세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22</w:t>
            </w:r>
          </w:p>
          <w:p w14:paraId="010BAA1C" w14:textId="4DFE3D7E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수렵세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22</w:t>
            </w:r>
          </w:p>
          <w:p w14:paraId="0CDE09CD" w14:textId="207B5109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오사카부의</w:t>
            </w:r>
            <w:r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고정자산세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color w:val="000000" w:themeColor="text1"/>
                <w:sz w:val="32"/>
                <w:szCs w:val="32"/>
                <w:lang w:eastAsia="ko-KR"/>
              </w:rPr>
              <w:t>23</w:t>
            </w:r>
          </w:p>
          <w:p w14:paraId="7B0CE064" w14:textId="7FAB660E" w:rsidR="000F1E9C" w:rsidRPr="00A60B4A" w:rsidRDefault="001C51BE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숙박세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>23</w:t>
            </w:r>
          </w:p>
          <w:p w14:paraId="17387157" w14:textId="77777777" w:rsidR="00B26215" w:rsidRPr="00A60B4A" w:rsidRDefault="00B26215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</w:p>
          <w:p w14:paraId="08A1C7B4" w14:textId="4958F2D2" w:rsidR="00B26215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b/>
                <w:sz w:val="32"/>
                <w:szCs w:val="32"/>
                <w:u w:val="thick" w:color="0070C0"/>
                <w:lang w:eastAsia="ko-KR"/>
              </w:rPr>
            </w:pPr>
            <w:r w:rsidRPr="00A60B4A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>기타</w:t>
            </w:r>
            <w:r w:rsidR="00B26215" w:rsidRPr="00A60B4A">
              <w:rPr>
                <w:rFonts w:ascii="Dotum" w:eastAsia="Dotum" w:hAnsi="Dotum" w:hint="eastAsia"/>
                <w:b/>
                <w:sz w:val="36"/>
                <w:szCs w:val="32"/>
                <w:u w:val="thick" w:color="0070C0"/>
                <w:lang w:eastAsia="ko-KR"/>
              </w:rPr>
              <w:t xml:space="preserve">　</w:t>
            </w:r>
            <w:r w:rsidR="00B26215" w:rsidRPr="00A60B4A">
              <w:rPr>
                <w:rFonts w:ascii="Dotum" w:eastAsia="Dotum" w:hAnsi="Dotum" w:hint="eastAsia"/>
                <w:b/>
                <w:sz w:val="32"/>
                <w:szCs w:val="32"/>
                <w:u w:val="thick" w:color="0070C0"/>
                <w:lang w:eastAsia="ko-KR"/>
              </w:rPr>
              <w:t xml:space="preserve">　　　　　　　　　　　　　　　　　　　　　　　　　　　　　　　　　　</w:t>
            </w:r>
          </w:p>
          <w:p w14:paraId="7707785F" w14:textId="0F19D469" w:rsidR="00B26215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부세를 납부하려면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9E7F3E" w:rsidRPr="00A60B4A">
              <w:rPr>
                <w:rFonts w:ascii="Dotum" w:eastAsia="Dotum" w:hAnsi="Dotum"/>
                <w:sz w:val="32"/>
                <w:szCs w:val="32"/>
                <w:lang w:eastAsia="ko-KR"/>
              </w:rPr>
              <w:t>24</w:t>
            </w:r>
          </w:p>
          <w:p w14:paraId="07A77D1A" w14:textId="653F5462" w:rsidR="001414BA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연체금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C3C1E">
              <w:rPr>
                <w:rFonts w:ascii="Dotum" w:eastAsia="Dotum" w:hAnsi="Dotum"/>
                <w:sz w:val="32"/>
                <w:szCs w:val="32"/>
                <w:lang w:eastAsia="ko-KR"/>
              </w:rPr>
              <w:t>27</w:t>
            </w:r>
          </w:p>
          <w:p w14:paraId="479F43CE" w14:textId="30E45C11" w:rsidR="001414BA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체납처분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C3C1E">
              <w:rPr>
                <w:rFonts w:ascii="Dotum" w:eastAsia="Dotum" w:hAnsi="Dotum"/>
                <w:sz w:val="32"/>
                <w:szCs w:val="32"/>
                <w:lang w:eastAsia="ko-KR"/>
              </w:rPr>
              <w:t>27</w:t>
            </w:r>
          </w:p>
          <w:p w14:paraId="4E023797" w14:textId="527DC116" w:rsidR="001414BA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감면</w:t>
            </w:r>
            <w:r w:rsidR="001414BA" w:rsidRPr="00A60B4A">
              <w:rPr>
                <w:rFonts w:ascii="ＭＳ ゴシック" w:eastAsia="ＭＳ ゴシック" w:hAnsi="ＭＳ ゴシック" w:cs="ＭＳ ゴシック" w:hint="eastAsia"/>
                <w:sz w:val="32"/>
                <w:szCs w:val="32"/>
              </w:rPr>
              <w:t>・</w:t>
            </w:r>
            <w:r w:rsidRPr="00A60B4A">
              <w:rPr>
                <w:rFonts w:ascii="Dotum" w:eastAsia="Dotum" w:hAnsi="Dotum" w:cs="Malgun Gothic" w:hint="eastAsia"/>
                <w:sz w:val="32"/>
                <w:szCs w:val="32"/>
                <w:lang w:eastAsia="ko-KR"/>
              </w:rPr>
              <w:t>유예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C3C1E">
              <w:rPr>
                <w:rFonts w:ascii="Dotum" w:eastAsia="Dotum" w:hAnsi="Dotum"/>
                <w:sz w:val="32"/>
                <w:szCs w:val="32"/>
                <w:lang w:eastAsia="ko-KR"/>
              </w:rPr>
              <w:t>28</w:t>
            </w:r>
          </w:p>
          <w:p w14:paraId="5461C09A" w14:textId="26FBE16B" w:rsidR="001414BA" w:rsidRPr="00A60B4A" w:rsidRDefault="00CD315C" w:rsidP="00CD315C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32"/>
                <w:szCs w:val="32"/>
                <w:lang w:eastAsia="ko-KR"/>
              </w:rPr>
            </w:pP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심사청구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C3C1E">
              <w:rPr>
                <w:rFonts w:ascii="Dotum" w:eastAsia="Dotum" w:hAnsi="Dotum"/>
                <w:sz w:val="32"/>
                <w:szCs w:val="32"/>
                <w:lang w:eastAsia="ko-KR"/>
              </w:rPr>
              <w:t>28</w:t>
            </w:r>
          </w:p>
          <w:p w14:paraId="15D592E1" w14:textId="0D996C67" w:rsidR="001414BA" w:rsidRPr="00D03D9C" w:rsidRDefault="00CD315C" w:rsidP="000743CD">
            <w:pPr>
              <w:tabs>
                <w:tab w:val="right" w:leader="middleDot" w:pos="10382"/>
              </w:tabs>
              <w:spacing w:line="460" w:lineRule="exact"/>
              <w:jc w:val="lef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60B4A">
              <w:rPr>
                <w:rFonts w:ascii="Dotum" w:eastAsia="Dotum" w:hAnsi="Dotum" w:hint="eastAsia"/>
                <w:sz w:val="32"/>
                <w:szCs w:val="32"/>
                <w:lang w:eastAsia="ko-KR"/>
              </w:rPr>
              <w:t>납세증명서 교부</w:t>
            </w:r>
            <w:r w:rsidR="000743CD" w:rsidRPr="00A60B4A">
              <w:rPr>
                <w:rFonts w:ascii="Dotum" w:eastAsia="Dotum" w:hAnsi="Dotum" w:cs="Arial"/>
                <w:sz w:val="32"/>
                <w:szCs w:val="32"/>
                <w:lang w:eastAsia="ko-KR"/>
              </w:rPr>
              <w:tab/>
            </w:r>
            <w:r w:rsidR="001C3C1E">
              <w:rPr>
                <w:rFonts w:ascii="Dotum" w:eastAsia="Dotum" w:hAnsi="Dotum"/>
                <w:sz w:val="32"/>
                <w:szCs w:val="32"/>
                <w:lang w:eastAsia="ko-KR"/>
              </w:rPr>
              <w:t>29</w:t>
            </w:r>
          </w:p>
        </w:tc>
      </w:tr>
    </w:tbl>
    <w:p w14:paraId="5D4ED5B1" w14:textId="77777777" w:rsidR="00CD3906" w:rsidRPr="00D03D9C" w:rsidRDefault="00DA68AD" w:rsidP="00DA68AD">
      <w:pPr>
        <w:widowControl/>
        <w:tabs>
          <w:tab w:val="center" w:pos="5233"/>
        </w:tabs>
        <w:jc w:val="left"/>
        <w:rPr>
          <w:rFonts w:ascii="Dotum" w:eastAsia="Dotum" w:hAnsi="Dotum"/>
          <w:sz w:val="20"/>
          <w:szCs w:val="20"/>
          <w:lang w:eastAsia="ko-KR"/>
        </w:rPr>
        <w:sectPr w:rsidR="00CD3906" w:rsidRPr="00D03D9C" w:rsidSect="002C68BB">
          <w:footerReference w:type="default" r:id="rId10"/>
          <w:pgSz w:w="11906" w:h="16838"/>
          <w:pgMar w:top="720" w:right="720" w:bottom="720" w:left="720" w:header="567" w:footer="283" w:gutter="0"/>
          <w:pgNumType w:start="1"/>
          <w:cols w:space="425"/>
          <w:docGrid w:type="lines" w:linePitch="360"/>
        </w:sectPr>
      </w:pPr>
      <w:r w:rsidRPr="00D03D9C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B43887" w:rsidRPr="00D03D9C" w14:paraId="7B3A230A" w14:textId="77777777" w:rsidTr="00A60B4A">
        <w:trPr>
          <w:trHeight w:val="737"/>
        </w:trPr>
        <w:tc>
          <w:tcPr>
            <w:tcW w:w="10488" w:type="dxa"/>
            <w:shd w:val="clear" w:color="auto" w:fill="000066"/>
          </w:tcPr>
          <w:p w14:paraId="6A207BCC" w14:textId="3DD61B9C" w:rsidR="00B43887" w:rsidRPr="00D03D9C" w:rsidRDefault="001C51BE" w:rsidP="00B4388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개인부민세</w:t>
            </w:r>
            <w:bookmarkStart w:id="1" w:name="個人府民税"/>
            <w:bookmarkEnd w:id="1"/>
          </w:p>
        </w:tc>
      </w:tr>
    </w:tbl>
    <w:p w14:paraId="25A08657" w14:textId="1C05F1AC" w:rsidR="00475AB4" w:rsidRPr="00F23399" w:rsidRDefault="00475AB4" w:rsidP="00F23399">
      <w:pPr>
        <w:spacing w:line="480" w:lineRule="exact"/>
        <w:rPr>
          <w:rFonts w:ascii="Dotum" w:eastAsia="Dotum" w:hAnsi="Dotum"/>
          <w:b/>
          <w:sz w:val="32"/>
          <w:szCs w:val="24"/>
          <w:lang w:eastAsia="ko-KR"/>
        </w:rPr>
      </w:pPr>
      <w:r w:rsidRPr="00F23399">
        <w:rPr>
          <w:rFonts w:ascii="Dotum" w:eastAsia="Dotum" w:hAnsi="Dotum" w:hint="eastAsia"/>
          <w:b/>
          <w:sz w:val="32"/>
          <w:szCs w:val="24"/>
          <w:lang w:eastAsia="ko-KR"/>
        </w:rPr>
        <w:t xml:space="preserve">■ </w:t>
      </w:r>
      <w:r w:rsidR="00BB012D" w:rsidRPr="00F23399">
        <w:rPr>
          <w:rFonts w:ascii="Dotum" w:eastAsia="Dotum" w:hAnsi="Dotum" w:cs="Malgun Gothic" w:hint="eastAsia"/>
          <w:b/>
          <w:sz w:val="32"/>
          <w:szCs w:val="24"/>
          <w:lang w:eastAsia="ko-KR"/>
        </w:rPr>
        <w:t>납세하실</w:t>
      </w:r>
      <w:r w:rsidR="00BB012D" w:rsidRPr="00F23399">
        <w:rPr>
          <w:rFonts w:ascii="Dotum" w:eastAsia="Dotum" w:hAnsi="Dotum"/>
          <w:b/>
          <w:sz w:val="32"/>
          <w:szCs w:val="24"/>
          <w:lang w:eastAsia="ko-KR"/>
        </w:rPr>
        <w:t xml:space="preserve"> </w:t>
      </w:r>
      <w:r w:rsidR="00BB012D" w:rsidRPr="00F23399">
        <w:rPr>
          <w:rFonts w:ascii="Dotum" w:eastAsia="Dotum" w:hAnsi="Dotum" w:cs="Malgun Gothic" w:hint="eastAsia"/>
          <w:b/>
          <w:sz w:val="32"/>
          <w:szCs w:val="24"/>
          <w:lang w:eastAsia="ko-KR"/>
        </w:rPr>
        <w:t>분</w:t>
      </w:r>
    </w:p>
    <w:p w14:paraId="1A4E7AD2" w14:textId="44FFF9D3" w:rsidR="00475AB4" w:rsidRPr="00F23399" w:rsidRDefault="00BB012D" w:rsidP="00F23399">
      <w:pPr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소득금액과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상관없이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일정한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세액이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균등할</w:t>
      </w:r>
      <w:r w:rsidRPr="00F23399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과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전년도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소득금액에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과세되는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‘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소득할</w:t>
      </w:r>
      <w:r w:rsidRPr="00F23399">
        <w:rPr>
          <w:rFonts w:ascii="Dotum" w:eastAsia="Dotum" w:hAnsi="Dotum" w:cs="Meiryo UI" w:hint="eastAsia"/>
          <w:sz w:val="20"/>
          <w:szCs w:val="20"/>
          <w:lang w:eastAsia="ko-KR"/>
        </w:rPr>
        <w:t>’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이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있으며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매년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일의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상황에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분이</w:t>
      </w:r>
      <w:r w:rsidRPr="00F23399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F23399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W w:w="1020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222"/>
        <w:gridCol w:w="1984"/>
      </w:tblGrid>
      <w:tr w:rsidR="00475AB4" w:rsidRPr="00F23399" w14:paraId="10468598" w14:textId="77777777" w:rsidTr="006029F1">
        <w:tc>
          <w:tcPr>
            <w:tcW w:w="8222" w:type="dxa"/>
            <w:shd w:val="clear" w:color="auto" w:fill="B4C6E7" w:themeFill="accent5" w:themeFillTint="66"/>
          </w:tcPr>
          <w:p w14:paraId="4FCA7B24" w14:textId="6D2BA3DB" w:rsidR="00475AB4" w:rsidRPr="00F23399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납세하실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14:paraId="25E2FE67" w14:textId="3E39E7F1" w:rsidR="00475AB4" w:rsidRPr="00F23399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8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8"/>
                <w:lang w:eastAsia="ko-KR"/>
              </w:rPr>
              <w:t>납세액</w:t>
            </w:r>
          </w:p>
        </w:tc>
      </w:tr>
      <w:tr w:rsidR="00475AB4" w:rsidRPr="00F23399" w14:paraId="2FC64AFB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7C7FD954" w14:textId="66725919" w:rsidR="00475AB4" w:rsidRPr="00F23399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</w:t>
            </w:r>
          </w:p>
        </w:tc>
        <w:tc>
          <w:tcPr>
            <w:tcW w:w="1984" w:type="dxa"/>
            <w:vAlign w:val="center"/>
          </w:tcPr>
          <w:p w14:paraId="172C8C49" w14:textId="77777777" w:rsidR="00BB012D" w:rsidRPr="00F23399" w:rsidRDefault="00BB012D" w:rsidP="00BB012D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z w:val="18"/>
              </w:rPr>
            </w:pPr>
            <w:r w:rsidRPr="00F23399">
              <w:rPr>
                <w:rFonts w:ascii="Dotum" w:eastAsia="Dotum" w:hAnsi="Dotum" w:cs="Malgun Gothic" w:hint="eastAsia"/>
                <w:sz w:val="18"/>
                <w:lang w:eastAsia="ko-KR"/>
              </w:rPr>
              <w:t>균등할액</w:t>
            </w:r>
          </w:p>
          <w:p w14:paraId="496B2DBB" w14:textId="3537BF7B" w:rsidR="00475AB4" w:rsidRPr="00F23399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F23399">
              <w:rPr>
                <w:rFonts w:ascii="Dotum" w:eastAsia="Dotum" w:hAnsi="Dotum" w:cs="Malgun Gothic" w:hint="eastAsia"/>
                <w:sz w:val="18"/>
                <w:lang w:eastAsia="ko-KR"/>
              </w:rPr>
              <w:t>소득할액</w:t>
            </w:r>
          </w:p>
        </w:tc>
      </w:tr>
      <w:tr w:rsidR="00475AB4" w:rsidRPr="00F23399" w14:paraId="560928BD" w14:textId="77777777" w:rsidTr="006029F1">
        <w:trPr>
          <w:trHeight w:val="70"/>
        </w:trPr>
        <w:tc>
          <w:tcPr>
            <w:tcW w:w="8222" w:type="dxa"/>
            <w:vAlign w:val="center"/>
          </w:tcPr>
          <w:p w14:paraId="6537562C" w14:textId="36B9A3E1" w:rsidR="00475AB4" w:rsidRPr="00F23399" w:rsidRDefault="00BB012D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부내에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사무소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,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사업소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또는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가옥과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부지를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보유하고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개인으로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해당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시정촌에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없는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  <w:lang w:eastAsia="ko-KR"/>
              </w:rPr>
              <w:t>분</w:t>
            </w:r>
          </w:p>
        </w:tc>
        <w:tc>
          <w:tcPr>
            <w:tcW w:w="1984" w:type="dxa"/>
            <w:vAlign w:val="center"/>
          </w:tcPr>
          <w:p w14:paraId="16F1D1C5" w14:textId="0AD0D28C" w:rsidR="00475AB4" w:rsidRPr="00F23399" w:rsidRDefault="00BB012D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8"/>
              </w:rPr>
              <w:t>균등할액</w:t>
            </w:r>
          </w:p>
        </w:tc>
      </w:tr>
    </w:tbl>
    <w:p w14:paraId="386CC103" w14:textId="5701D34F" w:rsidR="00475AB4" w:rsidRPr="00F23399" w:rsidRDefault="00BB012D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F23399">
        <w:rPr>
          <w:rFonts w:ascii="Dotum" w:eastAsia="Dotum" w:hAnsi="Dotum" w:cs="Malgun Gothic" w:hint="eastAsia"/>
          <w:sz w:val="20"/>
          <w:lang w:eastAsia="ko-KR"/>
        </w:rPr>
        <w:t>단</w:t>
      </w:r>
      <w:r w:rsidRPr="00F23399">
        <w:rPr>
          <w:rFonts w:ascii="Dotum" w:eastAsia="Dotum" w:hAnsi="Dotum"/>
          <w:sz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lang w:eastAsia="ko-KR"/>
        </w:rPr>
        <w:t>다음</w:t>
      </w:r>
      <w:r w:rsidRPr="00F23399">
        <w:rPr>
          <w:rFonts w:ascii="Dotum" w:eastAsia="Dotum" w:hAnsi="Dotum"/>
          <w:sz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lang w:eastAsia="ko-KR"/>
        </w:rPr>
        <w:t>분은</w:t>
      </w:r>
      <w:r w:rsidRPr="00F23399">
        <w:rPr>
          <w:rFonts w:ascii="Dotum" w:eastAsia="Dotum" w:hAnsi="Dotum"/>
          <w:sz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lang w:eastAsia="ko-KR"/>
        </w:rPr>
        <w:t>비과세가</w:t>
      </w:r>
      <w:r w:rsidRPr="00F23399">
        <w:rPr>
          <w:rFonts w:ascii="Dotum" w:eastAsia="Dotum" w:hAnsi="Dotum"/>
          <w:sz w:val="20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F23399">
        <w:rPr>
          <w:rFonts w:ascii="Dotum" w:eastAsia="Dotum" w:hAnsi="Dotum" w:hint="eastAsia"/>
          <w:sz w:val="20"/>
          <w:lang w:eastAsia="ko-KR"/>
        </w:rPr>
        <w:t>.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97"/>
        <w:gridCol w:w="8608"/>
      </w:tblGrid>
      <w:tr w:rsidR="00475AB4" w:rsidRPr="00F23399" w14:paraId="584594C0" w14:textId="77777777" w:rsidTr="006029F1">
        <w:trPr>
          <w:trHeight w:val="264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7FDFD91C" w14:textId="39AB1894" w:rsidR="00475AB4" w:rsidRPr="00F23399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균등할</w:t>
            </w:r>
            <w:r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및</w:t>
            </w:r>
            <w:r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소득할이</w:t>
            </w:r>
            <w:r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비과세인</w:t>
            </w:r>
            <w:r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분</w:t>
            </w:r>
          </w:p>
        </w:tc>
        <w:tc>
          <w:tcPr>
            <w:tcW w:w="8608" w:type="dxa"/>
          </w:tcPr>
          <w:p w14:paraId="314873F6" w14:textId="4FC43040" w:rsidR="00BB012D" w:rsidRPr="00F23399" w:rsidRDefault="00BB012D" w:rsidP="00BB012D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생활보호법에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생활부조를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받고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09FA9E6" w14:textId="04F9C1DA" w:rsidR="00475AB4" w:rsidRPr="00F23399" w:rsidRDefault="00BB012D" w:rsidP="006029F1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장애자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미성년자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="00A9512E" w:rsidRPr="00F23399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과부 또는 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부모로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</w:t>
            </w:r>
            <w:r w:rsidR="00A9512E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3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만엔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분리과세의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제외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</w:tc>
      </w:tr>
      <w:tr w:rsidR="00475AB4" w:rsidRPr="00F23399" w14:paraId="6C4A8AAF" w14:textId="77777777" w:rsidTr="006029F1">
        <w:trPr>
          <w:trHeight w:val="182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1149A44" w14:textId="06678008" w:rsidR="00475AB4" w:rsidRPr="00F23399" w:rsidRDefault="00475AB4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br w:type="column"/>
            </w:r>
            <w:r w:rsidR="00BB012D"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균등할이</w:t>
            </w:r>
            <w:r w:rsidR="00BB012D"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비과세인</w:t>
            </w:r>
            <w:r w:rsidR="00BB012D" w:rsidRPr="00F23399">
              <w:rPr>
                <w:rFonts w:ascii="Dotum" w:eastAsia="Dotum" w:hAnsi="Dotum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BB012D" w:rsidRPr="00F23399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</w:tcPr>
          <w:p w14:paraId="246231D7" w14:textId="77777777" w:rsidR="006E30A4" w:rsidRPr="00F23399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전년의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소득금액이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각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조례에서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정하는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이하인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</w:p>
          <w:p w14:paraId="14A72BDD" w14:textId="02EED8D1" w:rsidR="00475AB4" w:rsidRPr="00F23399" w:rsidRDefault="006E30A4" w:rsidP="006029F1">
            <w:pPr>
              <w:pStyle w:val="a4"/>
              <w:spacing w:line="200" w:lineRule="exact"/>
              <w:ind w:leftChars="76" w:left="160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비과세가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되는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따라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다릅니다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.)</w:t>
            </w:r>
          </w:p>
        </w:tc>
      </w:tr>
      <w:tr w:rsidR="00475AB4" w:rsidRPr="00F23399" w14:paraId="4E487375" w14:textId="77777777" w:rsidTr="006029F1">
        <w:trPr>
          <w:trHeight w:val="338"/>
        </w:trPr>
        <w:tc>
          <w:tcPr>
            <w:tcW w:w="1597" w:type="dxa"/>
            <w:shd w:val="clear" w:color="auto" w:fill="B4C6E7" w:themeFill="accent5" w:themeFillTint="66"/>
            <w:vAlign w:val="center"/>
          </w:tcPr>
          <w:p w14:paraId="4D2F2B26" w14:textId="05A7E02A" w:rsidR="00475AB4" w:rsidRPr="00F23399" w:rsidRDefault="00BB012D" w:rsidP="006029F1">
            <w:pPr>
              <w:autoSpaceDE w:val="0"/>
              <w:autoSpaceDN w:val="0"/>
              <w:adjustRightInd w:val="0"/>
              <w:spacing w:line="200" w:lineRule="exact"/>
              <w:rPr>
                <w:rFonts w:ascii="Dotum" w:eastAsia="Dotum" w:hAnsi="Dotum"/>
                <w:bCs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소득할이</w:t>
            </w:r>
            <w:r w:rsidRPr="00F23399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비과세인</w:t>
            </w:r>
            <w:r w:rsidRPr="00F23399">
              <w:rPr>
                <w:rFonts w:ascii="Dotum" w:eastAsia="Dotum" w:hAnsi="Dotum"/>
                <w:bCs/>
                <w:kern w:val="0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분</w:t>
            </w:r>
          </w:p>
        </w:tc>
        <w:tc>
          <w:tcPr>
            <w:tcW w:w="8608" w:type="dxa"/>
            <w:shd w:val="clear" w:color="auto" w:fill="auto"/>
          </w:tcPr>
          <w:p w14:paraId="76055AE8" w14:textId="7C8E778C" w:rsidR="006E30A4" w:rsidRPr="00F23399" w:rsidRDefault="006E30A4" w:rsidP="006E30A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ＭＳ 明朝" w:eastAsia="ＭＳ 明朝" w:hAnsi="ＭＳ 明朝" w:cs="ＭＳ 明朝" w:hint="eastAsia"/>
                <w:spacing w:val="-10"/>
                <w:sz w:val="16"/>
                <w:szCs w:val="16"/>
              </w:rPr>
              <w:t>・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［35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× (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본인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부양친족수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) ＋ 32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B27CD4" w:rsidRPr="00F23399">
              <w:rPr>
                <w:rFonts w:ascii="Dotum" w:eastAsia="Dotum" w:hAnsi="Dotum" w:cs="ＭＳ ゴシック" w:hint="eastAsia"/>
                <w:spacing w:val="-10"/>
                <w:sz w:val="16"/>
                <w:szCs w:val="16"/>
                <w:lang w:eastAsia="ko-KR"/>
              </w:rPr>
              <w:t>＋</w:t>
            </w:r>
            <w:r w:rsidR="00B27CD4" w:rsidRPr="00F23399">
              <w:rPr>
                <w:rFonts w:ascii="Dotum" w:eastAsia="Dotum" w:hAnsi="Dotum" w:cs="ＭＳ ゴシック"/>
                <w:spacing w:val="-10"/>
                <w:sz w:val="16"/>
                <w:szCs w:val="16"/>
                <w:lang w:eastAsia="ko-KR"/>
              </w:rPr>
              <w:t>10</w:t>
            </w:r>
            <w:r w:rsidR="00B27CD4"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F23399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］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으로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구한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  <w:p w14:paraId="33BBFF93" w14:textId="4334E302" w:rsidR="00475AB4" w:rsidRPr="00F23399" w:rsidRDefault="006E30A4" w:rsidP="00B27CD4">
            <w:pPr>
              <w:pStyle w:val="a4"/>
              <w:spacing w:line="200" w:lineRule="exact"/>
              <w:ind w:left="140" w:hangingChars="100" w:hanging="14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 xml:space="preserve">　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단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동일생계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및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부양친족이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없는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분은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전년의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="00B27CD4"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B27CD4"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35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A9512E"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+</w:t>
            </w:r>
            <w:r w:rsidR="00A9512E" w:rsidRPr="00F23399">
              <w:rPr>
                <w:rFonts w:ascii="Dotum" w:eastAsia="Dotum" w:hAnsi="Dotum" w:cs="Malgun Gothic"/>
                <w:spacing w:val="-10"/>
                <w:sz w:val="16"/>
                <w:szCs w:val="16"/>
                <w:lang w:eastAsia="ko-KR"/>
              </w:rPr>
              <w:t>10</w:t>
            </w:r>
            <w:r w:rsidR="00A9512E"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="00B27CD4"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)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F23399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</w:tc>
      </w:tr>
    </w:tbl>
    <w:p w14:paraId="4C822D2A" w14:textId="16BE1F0E" w:rsidR="00475AB4" w:rsidRPr="00F23399" w:rsidRDefault="00475AB4" w:rsidP="00F23399">
      <w:pPr>
        <w:spacing w:line="480" w:lineRule="exact"/>
        <w:rPr>
          <w:rFonts w:ascii="Dotum" w:eastAsia="Dotum" w:hAnsi="Dotum"/>
          <w:b/>
          <w:sz w:val="28"/>
          <w:lang w:eastAsia="ko-KR"/>
        </w:rPr>
      </w:pPr>
      <w:r w:rsidRPr="00F23399">
        <w:rPr>
          <w:rFonts w:ascii="Dotum" w:eastAsia="Dotum" w:hAnsi="Dotum" w:hint="eastAsia"/>
          <w:b/>
          <w:sz w:val="32"/>
          <w:lang w:eastAsia="ko-KR"/>
        </w:rPr>
        <w:t xml:space="preserve">■ </w:t>
      </w:r>
      <w:r w:rsidR="006E30A4" w:rsidRPr="00F23399">
        <w:rPr>
          <w:rFonts w:ascii="Dotum" w:eastAsia="Dotum" w:hAnsi="Dotum" w:cs="Malgun Gothic" w:hint="eastAsia"/>
          <w:b/>
          <w:sz w:val="32"/>
          <w:lang w:eastAsia="ko-KR"/>
        </w:rPr>
        <w:t>납세액</w:t>
      </w:r>
    </w:p>
    <w:p w14:paraId="390B800C" w14:textId="053A4FE3" w:rsidR="00475AB4" w:rsidRPr="00F23399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F23399">
        <w:rPr>
          <w:rFonts w:ascii="Dotum" w:eastAsia="Dotum" w:hAnsi="Dotum" w:hint="eastAsia"/>
          <w:b/>
          <w:sz w:val="24"/>
          <w:lang w:eastAsia="ko-KR"/>
        </w:rPr>
        <w:t>●</w:t>
      </w:r>
      <w:r w:rsidR="004D5AE3" w:rsidRPr="00F23399">
        <w:rPr>
          <w:rFonts w:ascii="Dotum" w:eastAsia="Dotum" w:hAnsi="Dotum" w:hint="eastAsia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균등할</w:t>
      </w:r>
      <w:r w:rsidRPr="00F23399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연액</w:t>
      </w:r>
      <w:r w:rsidR="006E30A4" w:rsidRPr="00F23399">
        <w:rPr>
          <w:rFonts w:ascii="Dotum" w:eastAsia="Dotum" w:hAnsi="Dotum"/>
          <w:b/>
          <w:sz w:val="24"/>
          <w:lang w:eastAsia="ko-KR"/>
        </w:rPr>
        <w:t>1,800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엔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475AB4" w:rsidRPr="00F23399" w14:paraId="26682FB4" w14:textId="77777777" w:rsidTr="006029F1">
        <w:tc>
          <w:tcPr>
            <w:tcW w:w="10206" w:type="dxa"/>
          </w:tcPr>
          <w:p w14:paraId="093C1365" w14:textId="7AF93F65" w:rsidR="00475AB4" w:rsidRPr="00F23399" w:rsidRDefault="00475AB4" w:rsidP="006029F1">
            <w:pPr>
              <w:pStyle w:val="a6"/>
              <w:snapToGrid w:val="0"/>
              <w:spacing w:line="24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z w:val="20"/>
                <w:szCs w:val="18"/>
                <w:lang w:eastAsia="ko-KR"/>
              </w:rPr>
            </w:pPr>
            <w:r w:rsidRPr="00F23399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>※</w:t>
            </w:r>
            <w:r w:rsidR="004D5AE3" w:rsidRPr="00F23399">
              <w:rPr>
                <w:rFonts w:ascii="Dotum" w:eastAsia="Dotum" w:hAnsi="Dotum" w:hint="eastAsia"/>
                <w:b/>
                <w:sz w:val="20"/>
                <w:szCs w:val="18"/>
                <w:lang w:eastAsia="ko-KR"/>
              </w:rPr>
              <w:t xml:space="preserve">　</w:t>
            </w:r>
            <w:r w:rsidR="006E30A4" w:rsidRPr="00F23399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균등할의</w:t>
            </w:r>
            <w:r w:rsidR="006E30A4" w:rsidRPr="00F23399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 </w:t>
            </w:r>
            <w:r w:rsidR="006E30A4" w:rsidRPr="00F23399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세율</w:t>
            </w:r>
            <w:r w:rsidR="006E30A4" w:rsidRPr="00F23399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인상에</w:t>
            </w:r>
            <w:r w:rsidR="006E30A4" w:rsidRPr="00F23399">
              <w:rPr>
                <w:rFonts w:ascii="Dotum" w:eastAsia="Dotum" w:hAnsi="Dotum"/>
                <w:b/>
                <w:sz w:val="20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b/>
                <w:sz w:val="20"/>
                <w:szCs w:val="18"/>
                <w:lang w:eastAsia="ko-KR"/>
              </w:rPr>
              <w:t>대하여</w:t>
            </w:r>
          </w:p>
          <w:p w14:paraId="5E455F5C" w14:textId="2917774E" w:rsidR="00475AB4" w:rsidRPr="00F23399" w:rsidRDefault="00F23399" w:rsidP="00A60B4A">
            <w:pPr>
              <w:pStyle w:val="a6"/>
              <w:snapToGrid w:val="0"/>
              <w:spacing w:line="200" w:lineRule="exact"/>
              <w:ind w:rightChars="100" w:right="210" w:firstLine="240"/>
              <w:rPr>
                <w:rFonts w:ascii="Dotum" w:eastAsia="Dotum" w:hAnsi="Dotum"/>
                <w:color w:val="FF0000"/>
                <w:sz w:val="16"/>
                <w:szCs w:val="18"/>
                <w:highlight w:val="yellow"/>
                <w:lang w:eastAsia="ko-KR"/>
              </w:rPr>
            </w:pPr>
            <w:r w:rsidRPr="00F23399">
              <w:rPr>
                <w:rFonts w:ascii="Dotum" w:eastAsia="Dotum" w:hAnsi="Dotum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8300" behindDoc="1" locked="0" layoutInCell="1" allowOverlap="1" wp14:anchorId="5D508FBB" wp14:editId="6DD3C781">
                      <wp:simplePos x="0" y="0"/>
                      <wp:positionH relativeFrom="column">
                        <wp:posOffset>1321095</wp:posOffset>
                      </wp:positionH>
                      <wp:positionV relativeFrom="paragraph">
                        <wp:posOffset>47212</wp:posOffset>
                      </wp:positionV>
                      <wp:extent cx="73660" cy="2100580"/>
                      <wp:effectExtent l="0" t="3810" r="17780" b="17780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3660" cy="210058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1D29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left:0;text-align:left;margin-left:104pt;margin-top:3.7pt;width:5.8pt;height:165.4pt;rotation:90;z-index:-2516981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" adj="63" strokecolor="black [3213]" strokeweight="1pt">
                      <v:stroke joinstyle="miter"/>
                    </v:shape>
                  </w:pict>
                </mc:Fallback>
              </mc:AlternateConten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동일본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대지진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복구에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관하여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지방공공단체가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실시하는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필요한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재원을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확보하기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위하여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,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지방세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임시특례에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관한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법률에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근거하여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2014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년도부터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2023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년도까지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임시조치로서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균등할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세율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>(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연간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1,000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>)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500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엔을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가산합니다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.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인상분의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세수는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‘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방재대책</w:t>
            </w:r>
            <w:r w:rsidR="006E30A4" w:rsidRPr="00F23399">
              <w:rPr>
                <w:rFonts w:ascii="Dotum" w:eastAsia="Dotum" w:hAnsi="Dotum" w:cs="Meiryo UI" w:hint="eastAsia"/>
                <w:sz w:val="16"/>
                <w:szCs w:val="18"/>
                <w:lang w:eastAsia="ko-KR"/>
              </w:rPr>
              <w:t>’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비용에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6E30A4" w:rsidRPr="00F23399">
              <w:rPr>
                <w:rFonts w:ascii="Dotum" w:eastAsia="Dotum" w:hAnsi="Dotum" w:cs="Malgun Gothic" w:hint="eastAsia"/>
                <w:sz w:val="16"/>
                <w:szCs w:val="18"/>
                <w:lang w:eastAsia="ko-KR"/>
              </w:rPr>
              <w:t>충당합니다</w:t>
            </w:r>
            <w:r w:rsidR="006E30A4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>.</w:t>
            </w:r>
            <w:r w:rsidR="00CC351F" w:rsidRPr="00F23399">
              <w:rPr>
                <w:rFonts w:ascii="Dotum" w:eastAsia="Dotum" w:hAnsi="Dotum"/>
                <w:sz w:val="16"/>
                <w:szCs w:val="18"/>
                <w:lang w:eastAsia="ko-KR"/>
              </w:rPr>
              <w:t xml:space="preserve"> </w:t>
            </w:r>
            <w:r w:rsidR="00CC351F" w:rsidRPr="00F23399">
              <w:rPr>
                <w:rFonts w:ascii="Dotum" w:eastAsia="Dotum" w:hAnsi="Dotum" w:hint="eastAsia"/>
                <w:sz w:val="16"/>
                <w:szCs w:val="18"/>
                <w:lang w:eastAsia="ko-KR"/>
              </w:rPr>
              <w:t xml:space="preserve">이와 함께 </w:t>
            </w:r>
            <w:r w:rsidR="000743CD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삼림의 토석류</w:t>
            </w:r>
            <w:r w:rsidR="00475AB4" w:rsidRPr="00F23399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8"/>
              </w:rPr>
              <w:t>・</w:t>
            </w:r>
            <w:r w:rsidR="000743CD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유목 대책 및 도시녹화를 활용한 혹서대책을 실시하기 위하여 </w:t>
            </w:r>
            <w:r w:rsidR="000743CD" w:rsidRPr="00F23399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2023</w:t>
            </w:r>
            <w:r w:rsidR="000743CD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 xml:space="preserve">년도까지 균등할 세액에 </w:t>
            </w:r>
            <w:r w:rsidR="000743CD" w:rsidRPr="00F23399">
              <w:rPr>
                <w:rFonts w:ascii="Dotum" w:eastAsia="Dotum" w:hAnsi="Dotum" w:cs="Malgun Gothic"/>
                <w:color w:val="000000" w:themeColor="text1"/>
                <w:sz w:val="16"/>
                <w:szCs w:val="18"/>
                <w:lang w:eastAsia="ko-KR"/>
              </w:rPr>
              <w:t>300</w:t>
            </w:r>
            <w:r w:rsidR="000743CD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8"/>
                <w:lang w:eastAsia="ko-KR"/>
              </w:rPr>
              <w:t>엔을 가산합니다.</w:t>
            </w:r>
          </w:p>
        </w:tc>
      </w:tr>
    </w:tbl>
    <w:p w14:paraId="05FAD9B8" w14:textId="4B7D22EA" w:rsidR="00475AB4" w:rsidRPr="00F23399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F23399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소득할</w:t>
      </w:r>
      <w:r w:rsidRPr="00F23399">
        <w:rPr>
          <w:rFonts w:ascii="Dotum" w:eastAsia="Dotum" w:hAnsi="Dotum" w:hint="eastAsia"/>
          <w:b/>
          <w:sz w:val="24"/>
          <w:lang w:eastAsia="ko-KR"/>
        </w:rPr>
        <w:t>：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개인부민세는</w:t>
      </w:r>
      <w:r w:rsidR="006E30A4" w:rsidRPr="00F23399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F23399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소득금액을</w:t>
      </w:r>
      <w:r w:rsidR="006E30A4" w:rsidRPr="00F23399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바탕으로</w:t>
      </w:r>
      <w:r w:rsidR="006E30A4" w:rsidRPr="00F23399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계산합니다</w:t>
      </w:r>
      <w:r w:rsidR="006E30A4" w:rsidRPr="00F23399">
        <w:rPr>
          <w:rFonts w:ascii="Dotum" w:eastAsia="Dotum" w:hAnsi="Dotum"/>
          <w:b/>
          <w:sz w:val="24"/>
          <w:lang w:eastAsia="ko-KR"/>
        </w:rPr>
        <w:t>.</w:t>
      </w:r>
    </w:p>
    <w:p w14:paraId="037F2CB5" w14:textId="55E6DD5D" w:rsidR="00475AB4" w:rsidRPr="00F23399" w:rsidRDefault="00475AB4" w:rsidP="00D12A38">
      <w:pPr>
        <w:spacing w:line="400" w:lineRule="exact"/>
        <w:ind w:firstLineChars="200" w:firstLine="480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F23399">
        <w:rPr>
          <w:rFonts w:ascii="Dotum" w:eastAsia="Dotum" w:hAnsi="Dotum" w:hint="eastAsia"/>
          <w:b/>
          <w:sz w:val="24"/>
          <w:lang w:eastAsia="ko-KR"/>
        </w:rPr>
        <w:t>（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전년도</w:t>
      </w:r>
      <w:r w:rsidR="006E30A4" w:rsidRPr="00F23399">
        <w:rPr>
          <w:rFonts w:ascii="Dotum" w:eastAsia="Dotum" w:hAnsi="Dotum"/>
          <w:b/>
          <w:sz w:val="24"/>
          <w:lang w:eastAsia="ko-KR"/>
        </w:rPr>
        <w:t xml:space="preserve">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소득금액</w:t>
      </w:r>
      <w:r w:rsidR="006E30A4" w:rsidRPr="00F23399">
        <w:rPr>
          <w:rFonts w:ascii="Dotum" w:eastAsia="Dotum" w:hAnsi="Dotum" w:cs="Meiryo UI" w:hint="eastAsia"/>
          <w:b/>
          <w:sz w:val="24"/>
          <w:lang w:eastAsia="ko-KR"/>
        </w:rPr>
        <w:t>－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소득공제액</w:t>
      </w:r>
      <w:r w:rsidRPr="00F23399">
        <w:rPr>
          <w:rFonts w:ascii="Dotum" w:eastAsia="Dotum" w:hAnsi="Dotum" w:hint="eastAsia"/>
          <w:b/>
          <w:sz w:val="24"/>
          <w:lang w:eastAsia="ko-KR"/>
        </w:rPr>
        <w:t xml:space="preserve">）× </w:t>
      </w:r>
      <w:r w:rsidR="006E30A4" w:rsidRPr="00F23399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F23399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F23399">
        <w:rPr>
          <w:rFonts w:ascii="Dotum" w:eastAsia="Dotum" w:hAnsi="Dotum" w:cs="Malgun Gothic" w:hint="eastAsia"/>
          <w:b/>
          <w:sz w:val="24"/>
          <w:lang w:eastAsia="ko-KR"/>
        </w:rPr>
        <w:t>조절공제액</w:t>
      </w:r>
      <w:r w:rsidRPr="00F23399">
        <w:rPr>
          <w:rFonts w:ascii="Dotum" w:eastAsia="Dotum" w:hAnsi="Dotum" w:hint="eastAsia"/>
          <w:b/>
          <w:sz w:val="24"/>
          <w:lang w:eastAsia="ko-KR"/>
        </w:rPr>
        <w:t xml:space="preserve"> － </w:t>
      </w:r>
      <w:r w:rsidR="00097DAA" w:rsidRPr="00F23399">
        <w:rPr>
          <w:rFonts w:ascii="Dotum" w:eastAsia="Dotum" w:hAnsi="Dotum" w:cs="Malgun Gothic" w:hint="eastAsia"/>
          <w:b/>
          <w:sz w:val="24"/>
          <w:lang w:eastAsia="ko-KR"/>
        </w:rPr>
        <w:t>세액공제액</w:t>
      </w:r>
      <w:r w:rsidRPr="00F23399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="00097DAA" w:rsidRPr="00F23399">
        <w:rPr>
          <w:rFonts w:ascii="Dotum" w:eastAsia="Dotum" w:hAnsi="Dotum" w:cs="Malgun Gothic" w:hint="eastAsia"/>
          <w:b/>
          <w:sz w:val="24"/>
          <w:lang w:eastAsia="ko-KR"/>
        </w:rPr>
        <w:t>소득할액</w:t>
      </w:r>
    </w:p>
    <w:p w14:paraId="40E2CC75" w14:textId="14C718EC" w:rsidR="00475AB4" w:rsidRPr="00F23399" w:rsidRDefault="00D12A38" w:rsidP="00F23399">
      <w:pPr>
        <w:spacing w:line="200" w:lineRule="exact"/>
        <w:ind w:firstLineChars="100" w:firstLine="240"/>
        <w:rPr>
          <w:rFonts w:ascii="Dotum" w:eastAsia="Dotum" w:hAnsi="Dotum"/>
          <w:b/>
          <w:sz w:val="20"/>
          <w:szCs w:val="20"/>
          <w:lang w:eastAsia="ko-KR"/>
        </w:rPr>
      </w:pPr>
      <w:r w:rsidRPr="00F23399">
        <w:rPr>
          <w:rFonts w:ascii="Dotum" w:eastAsia="Dotum" w:hAnsi="Dot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325" behindDoc="1" locked="0" layoutInCell="1" allowOverlap="1" wp14:anchorId="7E7FB01B" wp14:editId="7BBA8FE7">
                <wp:simplePos x="0" y="0"/>
                <wp:positionH relativeFrom="column">
                  <wp:posOffset>963295</wp:posOffset>
                </wp:positionH>
                <wp:positionV relativeFrom="paragraph">
                  <wp:posOffset>52401</wp:posOffset>
                </wp:positionV>
                <wp:extent cx="1002030" cy="183515"/>
                <wp:effectExtent l="0" t="0" r="7620" b="6985"/>
                <wp:wrapNone/>
                <wp:docPr id="1795" name="正方形/長方形 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183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10F23C" id="正方形/長方形 1795" o:spid="_x0000_s1026" style="position:absolute;left:0;text-align:left;margin-left:75.85pt;margin-top:4.15pt;width:78.9pt;height:14.45pt;z-index:-251697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" fillcolor="white [3212]" stroked="f" strokeweight="1pt"/>
            </w:pict>
          </mc:Fallback>
        </mc:AlternateContent>
      </w:r>
      <w:r w:rsidR="00475AB4" w:rsidRPr="00F23399">
        <w:rPr>
          <w:rFonts w:ascii="Dotum" w:eastAsia="Dotum" w:hAnsi="Dotum"/>
          <w:b/>
          <w:sz w:val="24"/>
          <w:lang w:eastAsia="ko-KR"/>
        </w:rPr>
        <w:t xml:space="preserve">   </w:t>
      </w:r>
      <w:r w:rsidR="00475AB4" w:rsidRPr="00F23399">
        <w:rPr>
          <w:rFonts w:ascii="Dotum" w:eastAsia="Dotum" w:hAnsi="Dotum" w:hint="eastAsia"/>
          <w:b/>
          <w:sz w:val="24"/>
          <w:lang w:eastAsia="ko-KR"/>
        </w:rPr>
        <w:t xml:space="preserve">　　　</w:t>
      </w:r>
      <w:r w:rsidR="009C61E1" w:rsidRPr="00F23399">
        <w:rPr>
          <w:rFonts w:ascii="Dotum" w:eastAsia="Dotum" w:hAnsi="Dotum" w:hint="eastAsia"/>
          <w:b/>
          <w:sz w:val="24"/>
          <w:lang w:eastAsia="ko-KR"/>
        </w:rPr>
        <w:t xml:space="preserve">　</w:t>
      </w:r>
      <w:r w:rsidR="00097DAA" w:rsidRPr="00F23399">
        <w:rPr>
          <w:rFonts w:ascii="Dotum" w:eastAsia="Dotum" w:hAnsi="Dotum" w:cs="Malgun Gothic" w:hint="eastAsia"/>
          <w:b/>
          <w:sz w:val="20"/>
          <w:szCs w:val="20"/>
          <w:shd w:val="clear" w:color="auto" w:fill="FFFFFF" w:themeFill="background1"/>
          <w:lang w:eastAsia="ko-KR"/>
        </w:rPr>
        <w:t>과세소득금액</w:t>
      </w:r>
    </w:p>
    <w:p w14:paraId="57CA80E4" w14:textId="53DA7F1E" w:rsidR="00475AB4" w:rsidRPr="00F23399" w:rsidRDefault="00475AB4" w:rsidP="00475AB4">
      <w:pPr>
        <w:spacing w:line="480" w:lineRule="exact"/>
        <w:ind w:firstLineChars="100" w:firstLine="240"/>
        <w:rPr>
          <w:rFonts w:ascii="Dotum" w:eastAsia="Dotum" w:hAnsi="Dotum"/>
          <w:sz w:val="20"/>
          <w:lang w:eastAsia="ko-KR"/>
        </w:rPr>
      </w:pPr>
      <w:r w:rsidRPr="00F23399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40AD7" w:rsidRPr="00F23399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F23399">
        <w:rPr>
          <w:rFonts w:ascii="Dotum" w:eastAsia="Dotum" w:hAnsi="Dotum" w:hint="eastAsia"/>
          <w:b/>
          <w:sz w:val="24"/>
          <w:lang w:eastAsia="ko-KR"/>
        </w:rPr>
        <w:t>：４</w:t>
      </w:r>
      <w:r w:rsidRPr="00F23399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％（</w:t>
      </w:r>
      <w:r w:rsidR="00CC351F" w:rsidRPr="00F23399">
        <w:rPr>
          <w:rFonts w:ascii="Dotum" w:eastAsia="Dotum" w:hAnsi="Dotum" w:cs="Batang" w:hint="eastAsia"/>
          <w:b/>
          <w:color w:val="000000" w:themeColor="text1"/>
          <w:sz w:val="24"/>
          <w:lang w:eastAsia="ko-KR"/>
        </w:rPr>
        <w:t>오사카시</w:t>
      </w:r>
      <w:r w:rsidR="00CC351F" w:rsidRPr="00F23399">
        <w:rPr>
          <w:rFonts w:ascii="ＭＳ 明朝" w:eastAsia="ＭＳ 明朝" w:hAnsi="ＭＳ 明朝" w:cs="ＭＳ 明朝" w:hint="eastAsia"/>
          <w:b/>
          <w:color w:val="000000" w:themeColor="text1"/>
          <w:sz w:val="24"/>
          <w:lang w:eastAsia="ko-KR"/>
        </w:rPr>
        <w:t>・</w:t>
      </w:r>
      <w:r w:rsidR="00CC351F" w:rsidRPr="00F23399">
        <w:rPr>
          <w:rFonts w:ascii="Dotum" w:eastAsia="Dotum" w:hAnsi="Dotum" w:cs="Batang" w:hint="eastAsia"/>
          <w:b/>
          <w:color w:val="000000" w:themeColor="text1"/>
          <w:sz w:val="24"/>
          <w:lang w:eastAsia="ko-KR"/>
        </w:rPr>
        <w:t>사카이시</w:t>
      </w:r>
      <w:r w:rsidR="009C61E1" w:rsidRPr="00F23399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에</w:t>
      </w:r>
      <w:r w:rsidR="009C61E1" w:rsidRPr="00F23399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F23399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주소가</w:t>
      </w:r>
      <w:r w:rsidR="009C61E1" w:rsidRPr="00F23399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F23399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있는</w:t>
      </w:r>
      <w:r w:rsidR="009C61E1" w:rsidRPr="00F23399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</w:t>
      </w:r>
      <w:r w:rsidR="009C61E1" w:rsidRPr="00F23399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경우는</w:t>
      </w:r>
      <w:r w:rsidR="009C61E1" w:rsidRPr="00F23399">
        <w:rPr>
          <w:rFonts w:ascii="Dotum" w:eastAsia="Dotum" w:hAnsi="Dotum" w:cs="Malgun Gothic"/>
          <w:b/>
          <w:color w:val="000000" w:themeColor="text1"/>
          <w:sz w:val="24"/>
          <w:lang w:eastAsia="ko-KR"/>
        </w:rPr>
        <w:t xml:space="preserve"> 2%</w:t>
      </w:r>
      <w:r w:rsidR="00D40AD7" w:rsidRPr="00F23399">
        <w:rPr>
          <w:rFonts w:ascii="Dotum" w:eastAsia="Dotum" w:hAnsi="Dotum"/>
          <w:b/>
          <w:sz w:val="24"/>
          <w:lang w:eastAsia="ko-KR"/>
        </w:rPr>
        <w:t>.</w:t>
      </w:r>
      <w:r w:rsidRPr="00F23399">
        <w:rPr>
          <w:rFonts w:ascii="Dotum" w:eastAsia="Dotum" w:hAnsi="Dotum" w:hint="eastAsia"/>
          <w:b/>
          <w:sz w:val="24"/>
          <w:lang w:eastAsia="ko-KR"/>
        </w:rPr>
        <w:t>）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F23399" w14:paraId="72811A36" w14:textId="77777777" w:rsidTr="006029F1"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F833F" w14:textId="60FC40F4" w:rsidR="00475AB4" w:rsidRPr="00F23399" w:rsidRDefault="00475AB4" w:rsidP="006029F1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F23399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60B4A" w:rsidRPr="00F23399">
              <w:rPr>
                <w:rFonts w:ascii="Dotum" w:eastAsia="Dotum" w:hAnsi="Dotum" w:hint="eastAsia"/>
                <w:b/>
                <w:color w:val="000000" w:themeColor="text1"/>
                <w:sz w:val="20"/>
              </w:rPr>
              <w:t xml:space="preserve">　</w:t>
            </w:r>
            <w:r w:rsidR="00641A89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오사카시</w:t>
            </w:r>
            <w:r w:rsidR="00641A89" w:rsidRPr="00F23399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0"/>
                <w:lang w:eastAsia="ko-KR"/>
              </w:rPr>
              <w:t>・</w:t>
            </w:r>
            <w:r w:rsidR="00641A89" w:rsidRPr="00F23399">
              <w:rPr>
                <w:rFonts w:ascii="Dotum" w:eastAsia="Dotum" w:hAnsi="Dotum" w:cs="Dotum" w:hint="eastAsia"/>
                <w:b/>
                <w:color w:val="000000" w:themeColor="text1"/>
                <w:sz w:val="20"/>
                <w:lang w:eastAsia="ko-KR"/>
              </w:rPr>
              <w:t>사카이시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에</w:t>
            </w:r>
            <w:r w:rsidR="00D40AD7" w:rsidRPr="00F23399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주소가</w:t>
            </w:r>
            <w:r w:rsidR="00D40AD7" w:rsidRPr="00F23399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있는</w:t>
            </w:r>
            <w:r w:rsidR="00D40AD7" w:rsidRPr="00F23399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경우의</w:t>
            </w:r>
            <w:r w:rsidR="00D40AD7" w:rsidRPr="00F23399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세율에</w:t>
            </w:r>
            <w:r w:rsidR="00D40AD7" w:rsidRPr="00F23399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641AC840" w14:textId="2CBAA575" w:rsidR="00475AB4" w:rsidRPr="00F23399" w:rsidRDefault="00A942BC" w:rsidP="00A60B4A">
            <w:pPr>
              <w:spacing w:line="200" w:lineRule="exact"/>
              <w:ind w:leftChars="100" w:left="210" w:firstLineChars="100" w:firstLine="160"/>
              <w:rPr>
                <w:rFonts w:ascii="Dotum" w:eastAsia="Dotum" w:hAnsi="Dotum"/>
                <w:sz w:val="24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부비부담 교직원제도 재검토에 따른 </w:t>
            </w:r>
            <w:r w:rsidR="00A07F11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세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원</w:t>
            </w:r>
            <w:r w:rsidR="00A07F11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이양으로 </w:t>
            </w:r>
            <w:r w:rsidR="00641A89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오사카시</w:t>
            </w:r>
            <w:r w:rsidR="00641A89" w:rsidRPr="00F23399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lang w:eastAsia="ko-KR"/>
              </w:rPr>
              <w:t>・</w:t>
            </w:r>
            <w:r w:rsidR="00641A89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사카이시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에 주소가 있는 경우의 소득할 세율이 개인부민세는 </w:t>
            </w:r>
            <w:r w:rsidRPr="00F23399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 xml:space="preserve">2%,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 xml:space="preserve">개인시민세는 </w:t>
            </w:r>
            <w:r w:rsidRPr="00F23399">
              <w:rPr>
                <w:rFonts w:ascii="Dotum" w:eastAsia="Dotum" w:hAnsi="Dotum" w:cs="Malgun Gothic"/>
                <w:color w:val="000000" w:themeColor="text1"/>
                <w:sz w:val="16"/>
                <w:lang w:eastAsia="ko-KR"/>
              </w:rPr>
              <w:t>8%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가 됩니다.</w:t>
            </w:r>
            <w:r w:rsidR="00475AB4" w:rsidRPr="00F23399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（</w:t>
            </w:r>
            <w:r w:rsidR="00D40AD7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퇴직소득의분리과세는</w:t>
            </w:r>
            <w:r w:rsidR="00D40AD7" w:rsidRPr="00F23399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 xml:space="preserve"> </w:t>
            </w:r>
            <w:r w:rsidR="00D40AD7"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lang w:eastAsia="ko-KR"/>
              </w:rPr>
              <w:t>제외</w:t>
            </w:r>
            <w:r w:rsidR="00475AB4" w:rsidRPr="00F23399"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  <w:t>）</w:t>
            </w:r>
          </w:p>
        </w:tc>
      </w:tr>
    </w:tbl>
    <w:p w14:paraId="5DD77716" w14:textId="5A6769C4" w:rsidR="00475AB4" w:rsidRPr="00F23399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</w:rPr>
      </w:pPr>
      <w:r w:rsidRPr="00F23399">
        <w:rPr>
          <w:rFonts w:ascii="Dotum" w:eastAsia="Dotum" w:hAnsi="Dotum" w:hint="eastAsia"/>
          <w:b/>
          <w:sz w:val="24"/>
        </w:rPr>
        <w:t xml:space="preserve">● </w:t>
      </w:r>
      <w:r w:rsidR="00D40AD7" w:rsidRPr="00F23399">
        <w:rPr>
          <w:rFonts w:ascii="Dotum" w:eastAsia="Dotum" w:hAnsi="Dotum" w:cs="Malgun Gothic" w:hint="eastAsia"/>
          <w:b/>
          <w:sz w:val="24"/>
        </w:rPr>
        <w:t>조절공제액</w:t>
      </w: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24"/>
      </w:tblGrid>
      <w:tr w:rsidR="00475AB4" w:rsidRPr="00F23399" w14:paraId="34E513E7" w14:textId="77777777" w:rsidTr="006029F1">
        <w:trPr>
          <w:trHeight w:val="258"/>
        </w:trPr>
        <w:tc>
          <w:tcPr>
            <w:tcW w:w="1881" w:type="dxa"/>
            <w:shd w:val="clear" w:color="auto" w:fill="B4C6E7" w:themeFill="accent5" w:themeFillTint="66"/>
            <w:vAlign w:val="center"/>
          </w:tcPr>
          <w:p w14:paraId="2E006F5E" w14:textId="3AA2A8A4" w:rsidR="00475AB4" w:rsidRPr="00F23399" w:rsidRDefault="00D40AD7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합계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과세소득금액</w:t>
            </w:r>
          </w:p>
        </w:tc>
        <w:tc>
          <w:tcPr>
            <w:tcW w:w="8324" w:type="dxa"/>
            <w:shd w:val="clear" w:color="auto" w:fill="B4C6E7" w:themeFill="accent5" w:themeFillTint="66"/>
          </w:tcPr>
          <w:p w14:paraId="61BD43F6" w14:textId="0D2C623D" w:rsidR="00475AB4" w:rsidRPr="00F23399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F23399" w14:paraId="48EC2B03" w14:textId="77777777" w:rsidTr="006029F1">
        <w:trPr>
          <w:trHeight w:val="70"/>
        </w:trPr>
        <w:tc>
          <w:tcPr>
            <w:tcW w:w="1881" w:type="dxa"/>
            <w:vAlign w:val="center"/>
          </w:tcPr>
          <w:p w14:paraId="53394F19" w14:textId="6BD7D8E0" w:rsidR="00475AB4" w:rsidRPr="00F23399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이하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67B2218D" w14:textId="77777777" w:rsidR="004E55FF" w:rsidRPr="00F23399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‘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인적공제액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차액의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’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‘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과세소득금액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2)’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2%</w:t>
            </w:r>
          </w:p>
          <w:p w14:paraId="7E16BA0B" w14:textId="1ED48F1C" w:rsidR="00475AB4" w:rsidRPr="00F23399" w:rsidRDefault="004E55FF" w:rsidP="006029F1">
            <w:pPr>
              <w:autoSpaceDE w:val="0"/>
              <w:autoSpaceDN w:val="0"/>
              <w:spacing w:line="220" w:lineRule="exact"/>
              <w:ind w:leftChars="-21" w:left="-44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="00C17E0B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C17E0B"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C17E0B" w:rsidRPr="00F23399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1%)</w:t>
            </w:r>
          </w:p>
        </w:tc>
      </w:tr>
      <w:tr w:rsidR="00475AB4" w:rsidRPr="00F23399" w14:paraId="1062F499" w14:textId="77777777" w:rsidTr="006029F1">
        <w:trPr>
          <w:trHeight w:val="528"/>
        </w:trPr>
        <w:tc>
          <w:tcPr>
            <w:tcW w:w="1881" w:type="dxa"/>
            <w:vAlign w:val="center"/>
          </w:tcPr>
          <w:p w14:paraId="273AE50A" w14:textId="26131C12" w:rsidR="00475AB4" w:rsidRPr="00F23399" w:rsidRDefault="004E55FF" w:rsidP="006029F1">
            <w:pPr>
              <w:autoSpaceDE w:val="0"/>
              <w:autoSpaceDN w:val="0"/>
              <w:spacing w:line="22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200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만엔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초과</w:t>
            </w:r>
          </w:p>
        </w:tc>
        <w:tc>
          <w:tcPr>
            <w:tcW w:w="8324" w:type="dxa"/>
            <w:shd w:val="clear" w:color="auto" w:fill="auto"/>
            <w:vAlign w:val="center"/>
          </w:tcPr>
          <w:p w14:paraId="3BEA6E9B" w14:textId="2F0BAC98" w:rsidR="004E55FF" w:rsidRPr="00F23399" w:rsidRDefault="004E55FF" w:rsidP="004E55FF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｛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인적공제액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차액의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합계액</w:t>
            </w:r>
            <w:r w:rsidRPr="00F23399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합계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과세소득금액</w:t>
            </w:r>
            <w:r w:rsidRPr="00F23399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－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)｝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２％(</w:t>
            </w:r>
            <w:r w:rsidR="003E24B0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3E24B0"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3E24B0" w:rsidRPr="00F23399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1%)</w:t>
            </w:r>
          </w:p>
          <w:p w14:paraId="2E8A72CD" w14:textId="03E1D8B3" w:rsidR="00475AB4" w:rsidRPr="00F23399" w:rsidRDefault="004E55FF" w:rsidP="006029F1">
            <w:pPr>
              <w:autoSpaceDE w:val="0"/>
              <w:autoSpaceDN w:val="0"/>
              <w:spacing w:line="22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단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금액이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미만인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1,000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="003E24B0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3E24B0"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3E24B0" w:rsidRPr="00F23399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에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500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  <w:r w:rsidRPr="00F23399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</w:tr>
    </w:tbl>
    <w:p w14:paraId="48C362B9" w14:textId="77777777" w:rsidR="004E55FF" w:rsidRPr="00F23399" w:rsidRDefault="004E55FF" w:rsidP="009C61E1">
      <w:pPr>
        <w:widowControl/>
        <w:spacing w:line="200" w:lineRule="exact"/>
        <w:ind w:leftChars="69" w:left="655" w:hanging="510"/>
        <w:jc w:val="left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1) ‘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</w:t>
      </w:r>
      <w:r w:rsidRPr="00F23399">
        <w:rPr>
          <w:rFonts w:ascii="Dotum" w:eastAsia="Dotum" w:hAnsi="Dotum" w:cs="Meiryo UI" w:hint="eastAsia"/>
          <w:color w:val="000000" w:themeColor="text1"/>
          <w:sz w:val="16"/>
          <w:szCs w:val="16"/>
          <w:lang w:eastAsia="ko-KR"/>
        </w:rPr>
        <w:t>’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이란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소득세의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배우자공제나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부양공제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등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사람에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대하여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공제하는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것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)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주민세의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인적공제액과의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차액을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합계한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금액입니다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7FCCDAEA" w14:textId="29BD641E" w:rsidR="004E55FF" w:rsidRPr="00F23399" w:rsidRDefault="004E55FF" w:rsidP="002A27AB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(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주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2)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과세소득금액이란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총소득금액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,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퇴직소득금액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과세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산림소득금액의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F23399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합계액입니다</w:t>
      </w:r>
      <w:r w:rsidRPr="00F23399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  <w:r w:rsidRPr="00F23399" w:rsidDel="004E55FF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</w:p>
    <w:p w14:paraId="5BF1D501" w14:textId="0AEF0AAF" w:rsidR="00475AB4" w:rsidRPr="00F23399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color w:val="000000" w:themeColor="text1"/>
          <w:sz w:val="24"/>
        </w:rPr>
      </w:pPr>
      <w:r w:rsidRPr="00F23399">
        <w:rPr>
          <w:rFonts w:ascii="Dotum" w:eastAsia="Dotum" w:hAnsi="Dotum" w:hint="eastAsia"/>
          <w:b/>
          <w:color w:val="000000" w:themeColor="text1"/>
          <w:sz w:val="24"/>
        </w:rPr>
        <w:t xml:space="preserve">● </w:t>
      </w:r>
      <w:r w:rsidR="004E55FF" w:rsidRPr="00F23399">
        <w:rPr>
          <w:rFonts w:ascii="Dotum" w:eastAsia="Dotum" w:hAnsi="Dotum" w:cs="Malgun Gothic" w:hint="eastAsia"/>
          <w:b/>
          <w:color w:val="000000" w:themeColor="text1"/>
          <w:sz w:val="24"/>
        </w:rPr>
        <w:t>과세공제액</w:t>
      </w:r>
    </w:p>
    <w:tbl>
      <w:tblPr>
        <w:tblStyle w:val="a3"/>
        <w:tblW w:w="0" w:type="auto"/>
        <w:tblInd w:w="113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4"/>
      </w:tblGrid>
      <w:tr w:rsidR="00475AB4" w:rsidRPr="00F23399" w14:paraId="029CFCE5" w14:textId="77777777" w:rsidTr="00D12A38">
        <w:trPr>
          <w:tblHeader/>
        </w:trPr>
        <w:tc>
          <w:tcPr>
            <w:tcW w:w="1361" w:type="dxa"/>
            <w:shd w:val="clear" w:color="auto" w:fill="B4C6E7" w:themeFill="accent5" w:themeFillTint="66"/>
          </w:tcPr>
          <w:p w14:paraId="67855FB4" w14:textId="53762D5D" w:rsidR="00475AB4" w:rsidRPr="00F23399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공제의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종류</w:t>
            </w:r>
          </w:p>
        </w:tc>
        <w:tc>
          <w:tcPr>
            <w:tcW w:w="8844" w:type="dxa"/>
            <w:shd w:val="clear" w:color="auto" w:fill="B4C6E7" w:themeFill="accent5" w:themeFillTint="66"/>
          </w:tcPr>
          <w:p w14:paraId="02B55C27" w14:textId="6DFD8909" w:rsidR="00475AB4" w:rsidRPr="00F23399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공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제</w:t>
            </w:r>
            <w:r w:rsidRPr="00F23399"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액</w:t>
            </w:r>
          </w:p>
        </w:tc>
      </w:tr>
      <w:tr w:rsidR="00475AB4" w:rsidRPr="00F23399" w14:paraId="4806324F" w14:textId="77777777" w:rsidTr="006029F1">
        <w:trPr>
          <w:trHeight w:val="283"/>
        </w:trPr>
        <w:tc>
          <w:tcPr>
            <w:tcW w:w="1361" w:type="dxa"/>
            <w:shd w:val="clear" w:color="auto" w:fill="B4C6E7" w:themeFill="accent5" w:themeFillTint="66"/>
            <w:vAlign w:val="center"/>
          </w:tcPr>
          <w:p w14:paraId="5B9E7D90" w14:textId="4AFF8009" w:rsidR="00475AB4" w:rsidRPr="00F23399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배당공제</w:t>
            </w:r>
          </w:p>
        </w:tc>
        <w:tc>
          <w:tcPr>
            <w:tcW w:w="8844" w:type="dxa"/>
            <w:vAlign w:val="center"/>
          </w:tcPr>
          <w:p w14:paraId="6A43D9C4" w14:textId="46DFA4B9" w:rsidR="00475AB4" w:rsidRPr="00F23399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주식배당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배당소득이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</w:p>
        </w:tc>
      </w:tr>
      <w:tr w:rsidR="00475AB4" w:rsidRPr="00F23399" w14:paraId="4C9CBBF4" w14:textId="77777777" w:rsidTr="00242C6F">
        <w:trPr>
          <w:trHeight w:val="283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0C4CF13" w14:textId="0CBF23AE" w:rsidR="00475AB4" w:rsidRPr="00F23399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외국세액공제</w:t>
            </w:r>
          </w:p>
        </w:tc>
        <w:tc>
          <w:tcPr>
            <w:tcW w:w="8844" w:type="dxa"/>
            <w:tcBorders>
              <w:bottom w:val="single" w:sz="4" w:space="0" w:color="auto"/>
            </w:tcBorders>
            <w:vAlign w:val="center"/>
          </w:tcPr>
          <w:p w14:paraId="0948E598" w14:textId="1BC86EDA" w:rsidR="00475AB4" w:rsidRPr="00F23399" w:rsidRDefault="004E55F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외국에서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발생한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소득으로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나라의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세금이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일정한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방법으로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계산한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금액이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  <w:tr w:rsidR="00475AB4" w:rsidRPr="00F23399" w14:paraId="1CEC3C20" w14:textId="77777777" w:rsidTr="00CE2857">
        <w:trPr>
          <w:trHeight w:val="1675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1C3375A9" w14:textId="77777777" w:rsidR="004E55FF" w:rsidRPr="00F23399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주택차입금</w:t>
            </w:r>
            <w:r w:rsidRPr="00F23399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</w:p>
          <w:p w14:paraId="7D3586E5" w14:textId="77777777" w:rsidR="004E55FF" w:rsidRPr="00F23399" w:rsidRDefault="004E55FF" w:rsidP="004E55F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특별세액공제</w:t>
            </w:r>
          </w:p>
          <w:p w14:paraId="62C5A213" w14:textId="5F143B5B" w:rsidR="00475AB4" w:rsidRPr="00F23399" w:rsidRDefault="004E55FF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F23399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주택론</w:t>
            </w:r>
            <w:r w:rsidRPr="00F23399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공제</w:t>
            </w:r>
            <w:r w:rsidRPr="00F23399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66A8CD5D" w14:textId="67D5B430" w:rsidR="004E55FF" w:rsidRPr="00F23399" w:rsidRDefault="00A9512E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〔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공제가능금액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소득세에서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완전히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공제되지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못한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F23399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〕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〔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퇴직소득금액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및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산림소득금액의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합계액에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5%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97,500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F23399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(주1</w:t>
            </w:r>
            <w:r w:rsidRPr="00F23399">
              <w:rPr>
                <w:rFonts w:ascii="Dotum" w:eastAsia="Dotum" w:hAnsi="Dotum" w:cs="Meiryo UI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)〕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적은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(＝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주민세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주택론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공제액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에서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2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공제되며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이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E55FF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="004E55FF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1F9CABFE" w14:textId="7322B8A6" w:rsidR="004E55FF" w:rsidRPr="00F23399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="004151AB" w:rsidRPr="00F23399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 2014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월부터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</w:t>
            </w:r>
            <w:r w:rsidR="001C6EA9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월까지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입주하신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중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</w:t>
            </w:r>
            <w:r w:rsidR="004151AB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등 세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율</w:t>
            </w:r>
            <w:r w:rsidR="004151AB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8%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또는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10%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구입하신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과세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="004151AB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등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</w:t>
            </w:r>
            <w:r w:rsidR="004151AB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금액에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7%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를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곱한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4151AB" w:rsidRPr="00F23399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금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액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최고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136,500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07992506" w14:textId="571A6887" w:rsidR="004151AB" w:rsidRPr="00F23399" w:rsidRDefault="004151AB" w:rsidP="004151AB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주2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) </w:t>
            </w:r>
            <w:r w:rsidR="00A962C1"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A962C1"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A962C1" w:rsidRPr="00F23399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587EE1B3" w14:textId="7E8A0799" w:rsidR="004E55FF" w:rsidRPr="00F23399" w:rsidRDefault="004E55FF" w:rsidP="004E55FF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○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대상자</w:t>
            </w:r>
          </w:p>
          <w:p w14:paraId="6DB6E7EC" w14:textId="3E9CEDA7" w:rsidR="00D92337" w:rsidRPr="00F23399" w:rsidRDefault="004E55FF" w:rsidP="000A2640">
            <w:pPr>
              <w:widowControl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F23399">
              <w:rPr>
                <w:rFonts w:ascii="ＭＳ 明朝" w:eastAsia="ＭＳ 明朝" w:hAnsi="ＭＳ 明朝" w:cs="ＭＳ 明朝" w:hint="eastAsia"/>
                <w:color w:val="000000" w:themeColor="text1"/>
                <w:spacing w:val="-10"/>
                <w:sz w:val="16"/>
                <w:szCs w:val="16"/>
              </w:rPr>
              <w:t>・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2009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202</w:t>
            </w:r>
            <w:r w:rsidR="000A2640"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월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사이에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입주하여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주택차입금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</w:t>
            </w:r>
            <w:r w:rsidRPr="00F23399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F23399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특별공제</w:t>
            </w:r>
            <w:r w:rsidR="00CC351F" w:rsidRPr="00F23399">
              <w:rPr>
                <w:rFonts w:ascii="Dotum" w:eastAsia="Dotum" w:hAnsi="Dotum" w:cs="Batang" w:hint="eastAsia"/>
                <w:sz w:val="16"/>
                <w:szCs w:val="16"/>
                <w:lang w:eastAsia="ko-KR"/>
              </w:rPr>
              <w:t>를 적용받은</w:t>
            </w:r>
            <w:r w:rsidR="00CC351F" w:rsidRPr="00F23399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="00CC351F" w:rsidRPr="00F23399">
              <w:rPr>
                <w:rFonts w:ascii="Dotum" w:eastAsia="Dotum" w:hAnsi="Dotum" w:cs="Batang" w:hint="eastAsia"/>
                <w:sz w:val="16"/>
                <w:szCs w:val="16"/>
                <w:lang w:eastAsia="ko-KR"/>
              </w:rPr>
              <w:t>분</w:t>
            </w:r>
          </w:p>
        </w:tc>
      </w:tr>
      <w:tr w:rsidR="0092047A" w:rsidRPr="00D03D9C" w14:paraId="170C60B7" w14:textId="77777777" w:rsidTr="00A71266">
        <w:trPr>
          <w:trHeight w:val="1965"/>
        </w:trPr>
        <w:tc>
          <w:tcPr>
            <w:tcW w:w="1361" w:type="dxa"/>
            <w:shd w:val="clear" w:color="auto" w:fill="B4C6E7" w:themeFill="accent5" w:themeFillTint="66"/>
            <w:tcMar>
              <w:left w:w="0" w:type="dxa"/>
              <w:right w:w="0" w:type="dxa"/>
            </w:tcMar>
            <w:vAlign w:val="center"/>
          </w:tcPr>
          <w:p w14:paraId="6EDB6A75" w14:textId="7E303202" w:rsidR="0092047A" w:rsidRPr="00D03D9C" w:rsidRDefault="00A942BC" w:rsidP="00A942BC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lastRenderedPageBreak/>
              <w:t>기부금 세액공제</w:t>
            </w:r>
          </w:p>
        </w:tc>
        <w:tc>
          <w:tcPr>
            <w:tcW w:w="8844" w:type="dxa"/>
          </w:tcPr>
          <w:p w14:paraId="7A8BD7C4" w14:textId="77777777" w:rsidR="00804420" w:rsidRPr="00D03D9C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다음의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(1)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(2)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합계액이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공제됩니다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61E17682" w14:textId="77777777" w:rsidR="00804420" w:rsidRPr="00D03D9C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(1)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기본공제액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218C4041" w14:textId="77777777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)×4％(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1C89CE17" w14:textId="77777777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１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)－2,000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)×6％(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2)</w:t>
            </w:r>
          </w:p>
          <w:p w14:paraId="6DB3FEFA" w14:textId="4D111642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1)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공제대상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합계액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한도액은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총소득금액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등의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30%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9A69F" w14:textId="01D79DCE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2) </w:t>
            </w:r>
            <w:r w:rsidR="00434571"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434571" w:rsidRPr="00D03D9C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434571" w:rsidRPr="00D03D9C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2%,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8%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D89E784" w14:textId="77777777" w:rsidR="00804420" w:rsidRPr="00D03D9C" w:rsidRDefault="00804420" w:rsidP="00804420">
            <w:pPr>
              <w:widowControl/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(2)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특례공제액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３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</w:p>
          <w:p w14:paraId="0E1AF03E" w14:textId="1831379D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="00684A2A"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총무대신의</w:t>
            </w:r>
            <w:r w:rsidR="00684A2A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지정을 받은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</w:t>
            </w:r>
            <w:r w:rsidR="00B27CD4"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촌에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3EA10A51" w14:textId="7FD172FF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100" w:firstLine="14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(</w:t>
            </w:r>
            <w:r w:rsidR="00684A2A"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총무대신의</w:t>
            </w:r>
            <w:r w:rsidR="00684A2A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684A2A"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지정을</w:t>
            </w:r>
            <w:r w:rsidR="00684A2A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684A2A"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받은</w:t>
            </w:r>
            <w:r w:rsidR="00684A2A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</w:t>
            </w:r>
            <w:r w:rsidR="00B27CD4"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구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정촌에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－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)×(90％－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소득세의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한계세율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1.021(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))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×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3(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5)</w:t>
            </w:r>
          </w:p>
          <w:p w14:paraId="4315900E" w14:textId="77777777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3)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도도부현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대한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기부금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후루사토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납세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)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에만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적용되며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시정촌민세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소득할액의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20%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상한입니다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2D443FA1" w14:textId="77777777" w:rsidR="00804420" w:rsidRPr="00D03D9C" w:rsidRDefault="00804420" w:rsidP="00A942BC">
            <w:pPr>
              <w:widowControl/>
              <w:autoSpaceDE w:val="0"/>
              <w:autoSpaceDN w:val="0"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4) 2014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년부터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2038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년도까지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복구특별소득세에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상당하는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비율을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감면하는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조절을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합니다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  <w:p w14:paraId="728FF08E" w14:textId="32AA8C63" w:rsidR="0092047A" w:rsidRPr="00D03D9C" w:rsidRDefault="00804420" w:rsidP="00A942BC">
            <w:pPr>
              <w:widowControl/>
              <w:spacing w:line="200" w:lineRule="exact"/>
              <w:ind w:firstLineChars="200" w:firstLine="280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5) </w:t>
            </w:r>
            <w:r w:rsidR="0092409F"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오사카시</w:t>
            </w:r>
            <w:r w:rsidR="0092409F" w:rsidRPr="00D03D9C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・</w:t>
            </w:r>
            <w:r w:rsidR="0092409F" w:rsidRPr="00D03D9C">
              <w:rPr>
                <w:rFonts w:ascii="Dotum" w:eastAsia="Dotum" w:hAnsi="Dotum" w:cs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사카이시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에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주소가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있는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경우의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공제율은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부민세가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1,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시민세가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5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4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입니다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.</w:t>
            </w:r>
          </w:p>
        </w:tc>
      </w:tr>
    </w:tbl>
    <w:p w14:paraId="2DCB66FA" w14:textId="7B647791" w:rsidR="00475AB4" w:rsidRPr="00D03D9C" w:rsidRDefault="00475AB4" w:rsidP="00AD29F8">
      <w:pPr>
        <w:spacing w:line="120" w:lineRule="exact"/>
        <w:rPr>
          <w:rFonts w:ascii="Dotum" w:eastAsia="Dotum" w:hAnsi="Dotum"/>
          <w:b/>
          <w:sz w:val="24"/>
          <w:lang w:eastAsia="ko-KR"/>
        </w:rPr>
      </w:pPr>
    </w:p>
    <w:p w14:paraId="47CDAC90" w14:textId="1FBD02A3" w:rsidR="00475AB4" w:rsidRPr="00D03D9C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</w:rPr>
      </w:pPr>
      <w:r w:rsidRPr="00D03D9C">
        <w:rPr>
          <w:rFonts w:ascii="Dotum" w:eastAsia="Dotum" w:hAnsi="Dotum" w:hint="eastAsia"/>
          <w:b/>
          <w:sz w:val="24"/>
        </w:rPr>
        <w:t xml:space="preserve">● </w:t>
      </w:r>
      <w:r w:rsidR="00804420" w:rsidRPr="00D03D9C">
        <w:rPr>
          <w:rFonts w:ascii="Dotum" w:eastAsia="Dotum" w:hAnsi="Dotum" w:cs="Malgun Gothic" w:hint="eastAsia"/>
          <w:b/>
          <w:sz w:val="24"/>
        </w:rPr>
        <w:t>소득공제액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08"/>
        <w:gridCol w:w="1984"/>
        <w:gridCol w:w="4961"/>
        <w:gridCol w:w="2977"/>
      </w:tblGrid>
      <w:tr w:rsidR="00475AB4" w:rsidRPr="00D03D9C" w14:paraId="0954FABE" w14:textId="77777777" w:rsidTr="006029F1">
        <w:trPr>
          <w:tblHeader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1F8EA" w14:textId="2E6073DA" w:rsidR="00475AB4" w:rsidRPr="00D03D9C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공제의</w:t>
            </w:r>
            <w:r w:rsidRPr="00D03D9C">
              <w:rPr>
                <w:rFonts w:ascii="Dotum" w:eastAsia="Dotum" w:hAnsi="Dotum"/>
                <w:sz w:val="16"/>
                <w:szCs w:val="16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종류</w:t>
            </w:r>
          </w:p>
        </w:tc>
        <w:tc>
          <w:tcPr>
            <w:tcW w:w="4961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7095E" w14:textId="31B4AF6C" w:rsidR="00475AB4" w:rsidRPr="00D03D9C" w:rsidRDefault="00804420" w:rsidP="00730A0F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부민세</w:t>
            </w:r>
            <w:r w:rsidRPr="00D03D9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시정촌민세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(20</w:t>
            </w:r>
            <w:r w:rsidR="009C61E1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="00730A0F"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3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년도분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＝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</w:t>
            </w:r>
            <w:r w:rsidR="00F479DB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2</w:t>
            </w:r>
            <w:r w:rsidR="00730A0F"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소득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shd w:val="clear" w:color="auto" w:fill="B4C6E7" w:themeFill="accent5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F2541" w14:textId="342E4450" w:rsidR="00475AB4" w:rsidRPr="00D03D9C" w:rsidRDefault="00804420" w:rsidP="006029F1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비고</w:t>
            </w:r>
          </w:p>
        </w:tc>
      </w:tr>
      <w:tr w:rsidR="006568B8" w:rsidRPr="00D03D9C" w14:paraId="71940C59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2B061" w14:textId="35B83C15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①잡손공제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5B07E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다음의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(1), (2)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많은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쪽의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</w:p>
          <w:p w14:paraId="41B0BAD3" w14:textId="458E7BF6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(1)　A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금액－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× 1/10)</w:t>
            </w:r>
          </w:p>
          <w:p w14:paraId="33FBFD9B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(2)　A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재해관련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지출금액</w:t>
            </w:r>
            <w:r w:rsidRPr="00D03D9C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>―５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</w:p>
          <w:p w14:paraId="0FDCC335" w14:textId="653CEBB0" w:rsidR="006568B8" w:rsidRPr="00D03D9C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A=(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손실액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)-(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등에서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98AF1" w14:textId="06DA237E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D03D9C" w14:paraId="4377605C" w14:textId="77777777" w:rsidTr="006029F1">
        <w:tc>
          <w:tcPr>
            <w:tcW w:w="2292" w:type="dxa"/>
            <w:gridSpan w:val="2"/>
            <w:tcBorders>
              <w:bottom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782C1" w14:textId="6559312F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②</w:t>
            </w:r>
            <w:r w:rsidRPr="00D03D9C">
              <w:rPr>
                <w:rFonts w:ascii="Dotum" w:eastAsia="Dotum" w:hAnsi="Dotum" w:cs="Malgun Gothic" w:hint="eastAsia"/>
                <w:bCs/>
                <w:kern w:val="0"/>
                <w:sz w:val="16"/>
                <w:szCs w:val="16"/>
              </w:rPr>
              <w:t>의료비공제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C0D368" w14:textId="77777777" w:rsidR="006568B8" w:rsidRPr="00D03D9C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{（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지불한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의료비의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）－（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등의보전액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）}－</w:t>
            </w:r>
          </w:p>
          <w:p w14:paraId="657B15DE" w14:textId="093068B8" w:rsidR="006568B8" w:rsidRPr="00D03D9C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총소득금액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×５％</w:t>
            </w:r>
            <w:r w:rsidR="00A942BC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A942BC"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10</w:t>
            </w:r>
            <w:r w:rsidR="00A942BC"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 중 적은 쪽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）＝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액</w:t>
            </w:r>
          </w:p>
          <w:p w14:paraId="10202199" w14:textId="0302397F" w:rsidR="006568B8" w:rsidRPr="00D03D9C" w:rsidRDefault="00665366" w:rsidP="009C61E1">
            <w:pPr>
              <w:spacing w:line="200" w:lineRule="exact"/>
              <w:ind w:firstLineChars="50" w:firstLine="80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68635A" wp14:editId="3F2F905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282575</wp:posOffset>
                      </wp:positionV>
                      <wp:extent cx="1842135" cy="351155"/>
                      <wp:effectExtent l="0" t="0" r="24765" b="10795"/>
                      <wp:wrapNone/>
                      <wp:docPr id="1821" name="大かっこ 1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135" cy="35115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26C071" w14:textId="6F19DB4B" w:rsidR="00002A08" w:rsidRPr="00115F42" w:rsidRDefault="00002A08" w:rsidP="0066536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86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21" o:spid="_x0000_s1027" type="#_x0000_t185" style="position:absolute;left:0;text-align:left;margin-left:.25pt;margin-top:22.25pt;width:145.05pt;height:27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" adj="1999" strokecolor="windowText" strokeweight=".5pt">
                      <v:stroke joinstyle="miter"/>
                      <v:textbox>
                        <w:txbxContent>
                          <w:p w14:paraId="1326C071" w14:textId="6F19DB4B" w:rsidR="00002A08" w:rsidRPr="00115F42" w:rsidRDefault="00002A08" w:rsidP="00665366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　　　　　　　　　　　　　（</w:t>
            </w:r>
            <w:r w:rsidR="006568B8"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한도액</w:t>
            </w:r>
            <w:r w:rsidR="006568B8" w:rsidRPr="00D03D9C">
              <w:rPr>
                <w:rFonts w:ascii="Dotum" w:eastAsia="Dotum" w:hAnsi="Dotum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="006568B8"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200</w:t>
            </w:r>
            <w:r w:rsidR="006568B8"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만엔</w:t>
            </w:r>
            <w:r w:rsidR="006568B8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5AB3F" w14:textId="1A724687" w:rsidR="006568B8" w:rsidRPr="00D03D9C" w:rsidRDefault="006568B8" w:rsidP="002A27AB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'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보험금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보전액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'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에는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건강보험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공제조합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급부금이나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자동차</w:t>
            </w:r>
            <w:r w:rsidR="00BA2B21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손해배상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책임보험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손해보험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생명</w:t>
            </w:r>
            <w:r w:rsidR="00BA2B21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보험으로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보전된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등이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있습니다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D03D9C" w14:paraId="323AEB7E" w14:textId="77777777" w:rsidTr="006029F1">
        <w:trPr>
          <w:trHeight w:val="510"/>
        </w:trPr>
        <w:tc>
          <w:tcPr>
            <w:tcW w:w="308" w:type="dxa"/>
            <w:tcBorders>
              <w:top w:val="nil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B980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8197F" w14:textId="77777777" w:rsidR="006568B8" w:rsidRPr="00D03D9C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셀프메디케이션세제</w:t>
            </w:r>
          </w:p>
          <w:p w14:paraId="21755746" w14:textId="4AFB5A78" w:rsidR="006568B8" w:rsidRPr="00D03D9C" w:rsidRDefault="006568B8" w:rsidP="006568B8">
            <w:pPr>
              <w:spacing w:line="200" w:lineRule="exact"/>
              <w:jc w:val="center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1E322" w14:textId="56D34B72" w:rsidR="006568B8" w:rsidRPr="00D03D9C" w:rsidRDefault="006568B8" w:rsidP="006568B8">
            <w:pPr>
              <w:spacing w:line="200" w:lineRule="exact"/>
              <w:ind w:firstLineChars="50" w:firstLine="8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일정한</w:t>
            </w:r>
            <w:r w:rsidRPr="00D03D9C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스위치</w:t>
            </w:r>
            <w:r w:rsidRPr="00D03D9C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OTC</w:t>
            </w:r>
            <w:r w:rsidR="00A942BC" w:rsidRPr="00D03D9C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의약품</w:t>
            </w:r>
            <w:r w:rsidRPr="00D03D9C">
              <w:rPr>
                <w:rFonts w:ascii="Dotum" w:eastAsia="Dotum" w:hAnsi="Dotum"/>
                <w:noProof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color w:val="000000" w:themeColor="text1"/>
                <w:sz w:val="16"/>
                <w:szCs w:val="16"/>
                <w:lang w:eastAsia="ko-KR"/>
              </w:rPr>
              <w:t>구입비용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―　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12,000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</w:p>
          <w:p w14:paraId="36936CDD" w14:textId="198400D4" w:rsidR="006568B8" w:rsidRPr="00D03D9C" w:rsidRDefault="006568B8" w:rsidP="009C61E1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보험금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등으로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보전된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금액을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제외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）</w:t>
            </w:r>
            <w:r w:rsidR="009C61E1"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=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</w:t>
            </w:r>
          </w:p>
          <w:p w14:paraId="50C42823" w14:textId="1671E527" w:rsidR="006568B8" w:rsidRPr="00D03D9C" w:rsidRDefault="006568B8" w:rsidP="006568B8">
            <w:pPr>
              <w:spacing w:line="200" w:lineRule="exact"/>
              <w:jc w:val="right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한도액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 xml:space="preserve"> 88,000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엔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495FE" w14:textId="063667B5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본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특례를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경우는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의료비공제를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적용하지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않습니다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D03D9C" w14:paraId="20FE06CF" w14:textId="77777777" w:rsidTr="006029F1">
        <w:trPr>
          <w:trHeight w:val="340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91FC9" w14:textId="69391B9D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③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사회보험료공제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521C8" w14:textId="2D7B8E94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highlight w:val="yellow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사회보험</w:t>
            </w:r>
            <w:r w:rsidR="00CC351F" w:rsidRPr="00D03D9C">
              <w:rPr>
                <w:rFonts w:ascii="Dotum" w:eastAsia="Dotum" w:hAnsi="Dotum" w:cs="Batang" w:hint="eastAsia"/>
                <w:sz w:val="16"/>
                <w:szCs w:val="16"/>
                <w:lang w:eastAsia="ko-KR"/>
              </w:rPr>
              <w:t>료</w:t>
            </w:r>
            <w:r w:rsidR="00CC351F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="00CC351F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</w:t>
            </w:r>
            <w:r w:rsidR="00CC351F" w:rsidRPr="00D03D9C">
              <w:rPr>
                <w:rFonts w:ascii="Dotum" w:eastAsia="Dotum" w:hAnsi="Dotum" w:cs="Batang" w:hint="eastAsia"/>
                <w:sz w:val="16"/>
                <w:szCs w:val="16"/>
                <w:lang w:eastAsia="ko-KR"/>
              </w:rPr>
              <w:t>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DE59A" w14:textId="36F347A4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D03D9C" w14:paraId="1AC119B8" w14:textId="77777777" w:rsidTr="006029F1"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580013" w14:textId="0DAE63DA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kern w:val="0"/>
                <w:sz w:val="16"/>
                <w:szCs w:val="16"/>
                <w:lang w:eastAsia="ko-KR"/>
              </w:rPr>
              <w:t>④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소규모기업공제</w:t>
            </w:r>
            <w:r w:rsidRPr="00D03D9C">
              <w:rPr>
                <w:rFonts w:ascii="Dotum" w:eastAsia="Dotum" w:hAnsi="Dotum"/>
                <w:kern w:val="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szCs w:val="16"/>
                <w:lang w:eastAsia="ko-KR"/>
              </w:rPr>
              <w:t>등　부금공제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07C0AD" w14:textId="68D113F5" w:rsidR="006568B8" w:rsidRPr="00D03D9C" w:rsidRDefault="00CC351F" w:rsidP="00CC351F">
            <w:pPr>
              <w:rPr>
                <w:rFonts w:ascii="Dotum" w:eastAsia="Dotum" w:hAnsi="Dotum"/>
                <w:sz w:val="16"/>
                <w:szCs w:val="16"/>
                <w:highlight w:val="cyan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부금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금액</w:t>
            </w: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79CA4" w14:textId="1B861384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</w:tc>
      </w:tr>
      <w:tr w:rsidR="006568B8" w:rsidRPr="00D03D9C" w14:paraId="72D3CF76" w14:textId="77777777" w:rsidTr="00F23399">
        <w:trPr>
          <w:trHeight w:val="5046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46F06" w14:textId="2A219B0E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⑤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생명보험료공제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242873" w14:textId="2B3B0DAD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  <w:r w:rsidR="004137CD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 xml:space="preserve"> </w:t>
            </w:r>
            <w:r w:rsidR="004137CD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="004137CD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</w:t>
            </w:r>
            <w:r w:rsidR="004137CD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="004137CD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한도액</w:t>
            </w:r>
            <w:r w:rsidR="004137CD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70,000</w:t>
            </w:r>
            <w:r w:rsidR="004137CD"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</w:t>
            </w:r>
            <w:r w:rsidR="004137CD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</w:p>
          <w:p w14:paraId="3C309394" w14:textId="67899246" w:rsidR="006568B8" w:rsidRPr="00D03D9C" w:rsidRDefault="009C582B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5F53DA" wp14:editId="1EC2654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29845</wp:posOffset>
                      </wp:positionV>
                      <wp:extent cx="1344295" cy="371475"/>
                      <wp:effectExtent l="0" t="0" r="27305" b="28575"/>
                      <wp:wrapNone/>
                      <wp:docPr id="1794" name="大かっこ 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295" cy="371628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F2499" w14:textId="77777777" w:rsidR="00002A08" w:rsidRPr="00CE2429" w:rsidRDefault="00002A08" w:rsidP="00CE242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일반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생명보험료분</w:t>
                                  </w:r>
                                </w:p>
                                <w:p w14:paraId="12F992F4" w14:textId="770BF245" w:rsidR="00002A08" w:rsidRPr="00115F42" w:rsidRDefault="00002A08" w:rsidP="00027B3F">
                                  <w:pPr>
                                    <w:spacing w:line="200" w:lineRule="exact"/>
                                    <w:ind w:leftChars="-67" w:left="-141" w:rightChars="-94" w:right="-197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(Ａ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＋Ｂ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CE2429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CE2429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F53DA" id="大かっこ 1794" o:spid="_x0000_s1028" type="#_x0000_t185" style="position:absolute;margin-left:1.8pt;margin-top:2.35pt;width:105.85pt;height:2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" adj="1999" strokecolor="windowText" strokeweight=".5pt">
                      <v:stroke joinstyle="miter"/>
                      <v:textbox>
                        <w:txbxContent>
                          <w:p w14:paraId="625F2499" w14:textId="77777777" w:rsidR="00002A08" w:rsidRPr="00CE2429" w:rsidRDefault="00002A08" w:rsidP="00CE2429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일반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생명보험료분</w:t>
                            </w:r>
                          </w:p>
                          <w:p w14:paraId="12F992F4" w14:textId="770BF245" w:rsidR="00002A08" w:rsidRPr="00115F42" w:rsidRDefault="00002A08" w:rsidP="00027B3F">
                            <w:pPr>
                              <w:spacing w:line="200" w:lineRule="exact"/>
                              <w:ind w:leftChars="-67" w:left="-141" w:rightChars="-94" w:right="-197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(Ａ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＋Ｂ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CE2429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CE242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C227EA" wp14:editId="22B51E2E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59055</wp:posOffset>
                      </wp:positionV>
                      <wp:extent cx="238760" cy="252095"/>
                      <wp:effectExtent l="0" t="0" r="0" b="0"/>
                      <wp:wrapNone/>
                      <wp:docPr id="62" name="大かっこ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760" cy="25209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D311C3" w14:textId="77777777" w:rsidR="00002A08" w:rsidRPr="00115F42" w:rsidRDefault="00002A08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227EA" id="大かっこ 62" o:spid="_x0000_s1029" type="#_x0000_t185" style="position:absolute;margin-left:194.15pt;margin-top:4.65pt;width:18.8pt;height:1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" stroked="f" strokeweight=".5pt">
                      <v:stroke joinstyle="miter"/>
                      <v:textbox>
                        <w:txbxContent>
                          <w:p w14:paraId="44D311C3" w14:textId="77777777" w:rsidR="00002A08" w:rsidRPr="00115F42" w:rsidRDefault="00002A08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98A280" wp14:editId="19539112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31750</wp:posOffset>
                      </wp:positionV>
                      <wp:extent cx="989330" cy="320040"/>
                      <wp:effectExtent l="0" t="0" r="20320" b="22860"/>
                      <wp:wrapNone/>
                      <wp:docPr id="63" name="大かっこ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320040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9AB966" w14:textId="77777777" w:rsidR="00002A08" w:rsidRPr="00027B3F" w:rsidRDefault="00002A08" w:rsidP="00CE2429">
                                  <w:pPr>
                                    <w:ind w:leftChars="-67" w:left="-140" w:rightChars="-89" w:right="-187" w:hanging="1"/>
                                    <w:jc w:val="left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  <w:r w:rsidRPr="00027B3F">
                                    <w:rPr>
                                      <w:rFonts w:ascii="Malgun Gothic" w:eastAsia="Malgun Gothic" w:hAnsi="Malgun Gothic" w:hint="eastAsia"/>
                                      <w:sz w:val="16"/>
                                      <w:szCs w:val="16"/>
                                    </w:rPr>
                                    <w:t>Ｃ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개호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027B3F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의료보험분</w:t>
                                  </w:r>
                                </w:p>
                                <w:p w14:paraId="705D39FB" w14:textId="77777777" w:rsidR="00002A08" w:rsidRPr="00027B3F" w:rsidRDefault="00002A08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algun Gothic" w:eastAsia="Malgun Gothic" w:hAnsi="Malgun Gothic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8A280" id="大かっこ 63" o:spid="_x0000_s1030" type="#_x0000_t185" style="position:absolute;margin-left:120.45pt;margin-top:2.5pt;width:77.9pt;height:2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" adj="1999" strokecolor="windowText" strokeweight=".5pt">
                      <v:stroke joinstyle="miter"/>
                      <v:textbox>
                        <w:txbxContent>
                          <w:p w14:paraId="429AB966" w14:textId="77777777" w:rsidR="00002A08" w:rsidRPr="00027B3F" w:rsidRDefault="00002A08" w:rsidP="00CE2429">
                            <w:pPr>
                              <w:ind w:leftChars="-67" w:left="-140" w:rightChars="-89" w:right="-187" w:hanging="1"/>
                              <w:jc w:val="left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  <w:r w:rsidRPr="00027B3F">
                              <w:rPr>
                                <w:rFonts w:ascii="Malgun Gothic" w:eastAsia="Malgun Gothic" w:hAnsi="Malgun Gothic" w:hint="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개호</w:t>
                            </w:r>
                            <w:r w:rsidRPr="00027B3F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027B3F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의료보험분</w:t>
                            </w:r>
                          </w:p>
                          <w:p w14:paraId="705D39FB" w14:textId="77777777" w:rsidR="00002A08" w:rsidRPr="00027B3F" w:rsidRDefault="00002A08" w:rsidP="00475AB4">
                            <w:pPr>
                              <w:spacing w:line="200" w:lineRule="exact"/>
                              <w:jc w:val="center"/>
                              <w:rPr>
                                <w:rFonts w:ascii="Malgun Gothic" w:eastAsia="Malgun Gothic" w:hAnsi="Malgun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64D8F9B" wp14:editId="35F1288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19685</wp:posOffset>
                      </wp:positionV>
                      <wp:extent cx="347980" cy="320675"/>
                      <wp:effectExtent l="0" t="0" r="0" b="0"/>
                      <wp:wrapNone/>
                      <wp:docPr id="1792" name="大かっこ 1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980" cy="320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8651B6" w14:textId="77777777" w:rsidR="00002A08" w:rsidRPr="00115F42" w:rsidRDefault="00002A08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8F9B" id="大かっこ 1792" o:spid="_x0000_s1031" type="#_x0000_t185" style="position:absolute;margin-left:99.85pt;margin-top:1.55pt;width:27.4pt;height:25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" stroked="f" strokeweight=".5pt">
                      <v:stroke joinstyle="miter"/>
                      <v:textbox>
                        <w:txbxContent>
                          <w:p w14:paraId="438651B6" w14:textId="77777777" w:rsidR="00002A08" w:rsidRPr="00115F42" w:rsidRDefault="00002A08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A5967" w14:textId="6E6C8FD1" w:rsidR="006568B8" w:rsidRPr="00D03D9C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72648694" w14:textId="010D098C" w:rsidR="006568B8" w:rsidRPr="00D03D9C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158BC485" w14:textId="6C33FCA0" w:rsidR="006568B8" w:rsidRPr="00D03D9C" w:rsidRDefault="009C582B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A584BF" wp14:editId="7FAC4D0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20320</wp:posOffset>
                      </wp:positionV>
                      <wp:extent cx="1466850" cy="351155"/>
                      <wp:effectExtent l="0" t="0" r="19050" b="1079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51563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B43DA" w14:textId="77777777" w:rsidR="00002A08" w:rsidRPr="006568B8" w:rsidRDefault="00002A08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개인연금보험분</w:t>
                                  </w:r>
                                </w:p>
                                <w:p w14:paraId="0B875A55" w14:textId="6D6AC7E1" w:rsidR="00002A08" w:rsidRPr="00115F42" w:rsidRDefault="00002A08" w:rsidP="006568B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(Ｄ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6568B8"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계약분</w:t>
                                  </w:r>
                                  <w:r w:rsidRPr="006568B8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＋Ｅ</w:t>
                                  </w:r>
                                  <w:r w:rsidRPr="006568B8"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신</w:t>
                                  </w:r>
                                  <w:r>
                                    <w:rPr>
                                      <w:rFonts w:ascii="Malgun Gothic" w:eastAsia="Malgun Gothic" w:hAnsi="Malgun Gothic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계</w:t>
                                  </w:r>
                                  <w:r>
                                    <w:rPr>
                                      <w:rFonts w:ascii="Malgun Gothic" w:eastAsia="Malgun Gothic" w:hAnsi="Malgun Gothic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>약분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84BF" id="大かっこ 16" o:spid="_x0000_s1032" type="#_x0000_t185" style="position:absolute;left:0;text-align:left;margin-left:8.35pt;margin-top:1.6pt;width:115.5pt;height:27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" adj="1999" strokecolor="windowText" strokeweight=".5pt">
                      <v:stroke joinstyle="miter"/>
                      <v:textbox>
                        <w:txbxContent>
                          <w:p w14:paraId="0FEB43DA" w14:textId="77777777" w:rsidR="00002A08" w:rsidRPr="006568B8" w:rsidRDefault="00002A08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개인연금보험분</w:t>
                            </w:r>
                          </w:p>
                          <w:p w14:paraId="0B875A55" w14:textId="6D6AC7E1" w:rsidR="00002A08" w:rsidRPr="00115F42" w:rsidRDefault="00002A08" w:rsidP="006568B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(Ｄ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6568B8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계약분</w:t>
                            </w:r>
                            <w:r w:rsidRPr="006568B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lang w:eastAsia="ko-KR"/>
                              </w:rPr>
                              <w:t>＋Ｅ</w:t>
                            </w:r>
                            <w:r w:rsidRPr="006568B8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계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>약분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FED365" w14:textId="69D345F7" w:rsidR="006568B8" w:rsidRPr="00D03D9C" w:rsidRDefault="006568B8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3B098386" w14:textId="77777777" w:rsidR="009C582B" w:rsidRPr="00D03D9C" w:rsidRDefault="009C582B" w:rsidP="00027B3F">
            <w:pPr>
              <w:spacing w:line="200" w:lineRule="exact"/>
              <w:ind w:firstLineChars="1736" w:firstLine="2778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p w14:paraId="2400A28F" w14:textId="33755A58" w:rsidR="006568B8" w:rsidRPr="00D03D9C" w:rsidRDefault="006568B8" w:rsidP="006568B8">
            <w:pPr>
              <w:spacing w:line="200" w:lineRule="exact"/>
              <w:ind w:firstLineChars="150" w:firstLine="24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2"/>
              <w:gridCol w:w="1256"/>
              <w:gridCol w:w="1630"/>
              <w:gridCol w:w="1631"/>
            </w:tblGrid>
            <w:tr w:rsidR="006568B8" w:rsidRPr="00D03D9C" w14:paraId="657A98EE" w14:textId="77777777" w:rsidTr="006568B8">
              <w:trPr>
                <w:trHeight w:val="283"/>
              </w:trPr>
              <w:tc>
                <w:tcPr>
                  <w:tcW w:w="1518" w:type="dxa"/>
                  <w:gridSpan w:val="2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7690BC2" w14:textId="5FA419C4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구분</w:t>
                  </w:r>
                </w:p>
              </w:tc>
              <w:tc>
                <w:tcPr>
                  <w:tcW w:w="163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3F4FA14" w14:textId="14211E86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지불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보험료액</w:t>
                  </w:r>
                </w:p>
              </w:tc>
              <w:tc>
                <w:tcPr>
                  <w:tcW w:w="163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82A9AA0" w14:textId="1BA0DD37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공제액</w:t>
                  </w:r>
                </w:p>
              </w:tc>
            </w:tr>
            <w:tr w:rsidR="006568B8" w:rsidRPr="00D03D9C" w14:paraId="0F44F08B" w14:textId="77777777" w:rsidTr="00F23399">
              <w:trPr>
                <w:cantSplit/>
                <w:trHeight w:val="340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2B49D421" w14:textId="44BBF33D" w:rsidR="006568B8" w:rsidRPr="00D03D9C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구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6E176F6E" w14:textId="77777777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D03D9C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Ａ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3CA8C790" w14:textId="141ABBAF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D03D9C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Ｄ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1FCB196" w14:textId="543A0E49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15,000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358BE7" w14:textId="0C7BB268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D03D9C" w14:paraId="261F2D60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2CCACE1" w14:textId="77777777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61113044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759C8F" w14:textId="6C9464D9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15,001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40,000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3FD75" w14:textId="130CD00D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D03D9C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1/2＋7,500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D03D9C" w14:paraId="11B0CAE6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51C7460" w14:textId="77777777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7FA938B3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F12337" w14:textId="23DD605A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40,001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70,000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E0B5F1" w14:textId="373F98FA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500F75">
                    <w:rPr>
                      <w:rFonts w:ascii="Dotum" w:eastAsia="Dotum" w:hAnsi="Dotum" w:cs="Malgun Gothic"/>
                      <w:spacing w:val="1"/>
                      <w:w w:val="99"/>
                      <w:kern w:val="0"/>
                      <w:sz w:val="16"/>
                      <w:szCs w:val="16"/>
                    </w:rPr>
                    <w:t>지불액</w:t>
                  </w:r>
                  <w:r w:rsidRPr="00500F75">
                    <w:rPr>
                      <w:rFonts w:ascii="Dotum" w:eastAsia="Dotum" w:hAnsi="Dotum" w:hint="eastAsia"/>
                      <w:spacing w:val="1"/>
                      <w:w w:val="99"/>
                      <w:kern w:val="0"/>
                      <w:sz w:val="16"/>
                      <w:szCs w:val="16"/>
                    </w:rPr>
                    <w:t>×</w:t>
                  </w:r>
                  <w:r w:rsidRPr="00500F75">
                    <w:rPr>
                      <w:rFonts w:ascii="Dotum" w:eastAsia="Dotum" w:hAnsi="Dotum"/>
                      <w:spacing w:val="1"/>
                      <w:w w:val="99"/>
                      <w:kern w:val="0"/>
                      <w:sz w:val="16"/>
                      <w:szCs w:val="16"/>
                    </w:rPr>
                    <w:t>1/4＋17,500</w:t>
                  </w:r>
                  <w:r w:rsidRPr="00500F75">
                    <w:rPr>
                      <w:rFonts w:ascii="Dotum" w:eastAsia="Dotum" w:hAnsi="Dotum" w:cs="Malgun Gothic"/>
                      <w:spacing w:val="-1"/>
                      <w:w w:val="99"/>
                      <w:kern w:val="0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D03D9C" w14:paraId="1802A77A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664A60E" w14:textId="77777777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E435263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7BC57A4" w14:textId="0F8C97FA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70,001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F7AE07B" w14:textId="2F375B4B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35,000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D03D9C" w14:paraId="48E685E1" w14:textId="77777777" w:rsidTr="00F23399">
              <w:trPr>
                <w:cantSplit/>
                <w:trHeight w:val="340"/>
              </w:trPr>
              <w:tc>
                <w:tcPr>
                  <w:tcW w:w="262" w:type="dxa"/>
                  <w:vMerge w:val="restart"/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38DFB02A" w14:textId="35898F25" w:rsidR="006568B8" w:rsidRPr="00D03D9C" w:rsidRDefault="006568B8" w:rsidP="006568B8">
                  <w:pPr>
                    <w:spacing w:line="200" w:lineRule="exact"/>
                    <w:ind w:left="113" w:right="113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신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계약</w:t>
                  </w:r>
                </w:p>
              </w:tc>
              <w:tc>
                <w:tcPr>
                  <w:tcW w:w="1256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4E759A04" w14:textId="77777777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D03D9C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Ｂ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일반생명보험</w:t>
                  </w:r>
                </w:p>
                <w:p w14:paraId="10A26BF7" w14:textId="77777777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D03D9C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Ｃ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개호의료보험</w:t>
                  </w:r>
                </w:p>
                <w:p w14:paraId="53420714" w14:textId="42149468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</w:rPr>
                    <w:t>Ｅ</w:t>
                  </w:r>
                  <w:r w:rsidRPr="00D03D9C"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</w:rPr>
                    <w:t>개인연금보험</w:t>
                  </w: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16781D" w14:textId="1BD4DEF8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12,000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이하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AAEF4" w14:textId="5AC07898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</w:rPr>
                    <w:t>지불액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전액</w:t>
                  </w:r>
                </w:p>
              </w:tc>
            </w:tr>
            <w:tr w:rsidR="006568B8" w:rsidRPr="00D03D9C" w14:paraId="21841317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4EAAEE44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0E838544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9C3E05" w14:textId="08FEF3BB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12,001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32,000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042820" w14:textId="26D5957F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지불액</w:t>
                  </w:r>
                  <w:r w:rsidRPr="00D03D9C">
                    <w:rPr>
                      <w:rFonts w:ascii="Dotum" w:eastAsia="Dotum" w:hAnsi="Dotum" w:hint="eastAsia"/>
                      <w:sz w:val="16"/>
                      <w:szCs w:val="16"/>
                    </w:rPr>
                    <w:t>×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1/2＋6,000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D03D9C" w14:paraId="0763711C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62DD2D6C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5A2480CB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6DCF8D" w14:textId="195F1FED" w:rsidR="006568B8" w:rsidRPr="00D03D9C" w:rsidRDefault="006568B8" w:rsidP="006568B8">
                  <w:pPr>
                    <w:autoSpaceDE w:val="0"/>
                    <w:autoSpaceDN w:val="0"/>
                    <w:spacing w:line="18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32,001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ＭＳ 明朝"/>
                      <w:sz w:val="16"/>
                      <w:szCs w:val="16"/>
                    </w:rPr>
                    <w:t>∼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56,000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0C02BF7" w14:textId="068FDD23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500F75">
                    <w:rPr>
                      <w:rFonts w:ascii="Dotum" w:eastAsia="Dotum" w:hAnsi="Dotum" w:cs="Malgun Gothic"/>
                      <w:spacing w:val="1"/>
                      <w:w w:val="99"/>
                      <w:kern w:val="0"/>
                      <w:sz w:val="16"/>
                      <w:szCs w:val="16"/>
                    </w:rPr>
                    <w:t>지불액</w:t>
                  </w:r>
                  <w:r w:rsidRPr="00500F75">
                    <w:rPr>
                      <w:rFonts w:ascii="Dotum" w:eastAsia="Dotum" w:hAnsi="Dotum" w:hint="eastAsia"/>
                      <w:spacing w:val="1"/>
                      <w:w w:val="99"/>
                      <w:kern w:val="0"/>
                      <w:sz w:val="16"/>
                      <w:szCs w:val="16"/>
                    </w:rPr>
                    <w:t>×</w:t>
                  </w:r>
                  <w:r w:rsidRPr="00500F75">
                    <w:rPr>
                      <w:rFonts w:ascii="Dotum" w:eastAsia="Dotum" w:hAnsi="Dotum"/>
                      <w:spacing w:val="1"/>
                      <w:w w:val="99"/>
                      <w:kern w:val="0"/>
                      <w:sz w:val="16"/>
                      <w:szCs w:val="16"/>
                    </w:rPr>
                    <w:t>1/4＋14,000</w:t>
                  </w:r>
                  <w:r w:rsidRPr="00500F75">
                    <w:rPr>
                      <w:rFonts w:ascii="Dotum" w:eastAsia="Dotum" w:hAnsi="Dotum" w:cs="Malgun Gothic"/>
                      <w:w w:val="99"/>
                      <w:kern w:val="0"/>
                      <w:sz w:val="16"/>
                      <w:szCs w:val="16"/>
                    </w:rPr>
                    <w:t>엔</w:t>
                  </w:r>
                </w:p>
              </w:tc>
            </w:tr>
            <w:tr w:rsidR="006568B8" w:rsidRPr="00D03D9C" w14:paraId="3C12635B" w14:textId="77777777" w:rsidTr="00F23399">
              <w:trPr>
                <w:trHeight w:val="340"/>
              </w:trPr>
              <w:tc>
                <w:tcPr>
                  <w:tcW w:w="262" w:type="dxa"/>
                  <w:vMerge/>
                  <w:tcMar>
                    <w:left w:w="28" w:type="dxa"/>
                    <w:right w:w="28" w:type="dxa"/>
                  </w:tcMar>
                </w:tcPr>
                <w:p w14:paraId="0CF6F280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vMerge/>
                  <w:tcMar>
                    <w:left w:w="28" w:type="dxa"/>
                    <w:right w:w="28" w:type="dxa"/>
                  </w:tcMar>
                </w:tcPr>
                <w:p w14:paraId="78C1DC3B" w14:textId="77777777" w:rsidR="006568B8" w:rsidRPr="00D03D9C" w:rsidRDefault="006568B8" w:rsidP="006568B8">
                  <w:pPr>
                    <w:spacing w:line="200" w:lineRule="exact"/>
                    <w:jc w:val="left"/>
                    <w:rPr>
                      <w:rFonts w:ascii="Dotum" w:eastAsia="Dotum" w:hAnsi="Dotum"/>
                      <w:sz w:val="16"/>
                      <w:szCs w:val="16"/>
                    </w:rPr>
                  </w:pPr>
                </w:p>
              </w:tc>
              <w:tc>
                <w:tcPr>
                  <w:tcW w:w="163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2ACB6E" w14:textId="6A8B6943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56,001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이상</w:t>
                  </w:r>
                </w:p>
              </w:tc>
              <w:tc>
                <w:tcPr>
                  <w:tcW w:w="163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4CB0883" w14:textId="5B4F10B6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</w:rPr>
                    <w:t>28,000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</w:rPr>
                    <w:t>엔</w:t>
                  </w:r>
                </w:p>
              </w:tc>
            </w:tr>
          </w:tbl>
          <w:p w14:paraId="287A64C4" w14:textId="77777777" w:rsidR="006568B8" w:rsidRPr="00D03D9C" w:rsidRDefault="006568B8" w:rsidP="006568B8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786A59" w14:textId="7DBA8942" w:rsidR="006568B8" w:rsidRPr="00D03D9C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jc w:val="lef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지불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보험료액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＝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보험료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금액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－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잉여금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등</w:t>
            </w:r>
          </w:p>
          <w:p w14:paraId="7894CC8B" w14:textId="77777777" w:rsidR="006568B8" w:rsidRPr="00D03D9C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70BE8712" w14:textId="77777777" w:rsidR="006568B8" w:rsidRPr="00D03D9C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구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D03D9C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2011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12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31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이전의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5C766E1" w14:textId="5850AB3C" w:rsidR="006568B8" w:rsidRPr="00D03D9C" w:rsidRDefault="006568B8" w:rsidP="006568B8">
            <w:pPr>
              <w:autoSpaceDE w:val="0"/>
              <w:autoSpaceDN w:val="0"/>
              <w:spacing w:line="18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신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  <w:r w:rsidRPr="00D03D9C">
              <w:rPr>
                <w:rFonts w:ascii="Dotum" w:eastAsia="Dotum" w:hAnsi="Dotum" w:cs="Meiryo UI" w:hint="eastAsia"/>
                <w:spacing w:val="-10"/>
                <w:sz w:val="16"/>
                <w:szCs w:val="16"/>
                <w:lang w:eastAsia="ko-KR"/>
              </w:rPr>
              <w:t>：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2012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월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일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이후의</w:t>
            </w:r>
            <w:r w:rsidRPr="00D03D9C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계약</w:t>
            </w:r>
          </w:p>
          <w:p w14:paraId="3DC2A7AC" w14:textId="77777777" w:rsidR="006568B8" w:rsidRPr="00D03D9C" w:rsidRDefault="006568B8" w:rsidP="006568B8">
            <w:pPr>
              <w:autoSpaceDE w:val="0"/>
              <w:autoSpaceDN w:val="0"/>
              <w:spacing w:line="120" w:lineRule="exact"/>
              <w:ind w:left="560" w:hangingChars="400" w:hanging="560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  <w:p w14:paraId="7C94C844" w14:textId="51871D8D" w:rsidR="006568B8" w:rsidRPr="00D03D9C" w:rsidRDefault="006568B8" w:rsidP="00F479D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ＭＳ ゴシック" w:eastAsia="ＭＳ ゴシック" w:hAnsi="ＭＳ ゴシック" w:cs="ＭＳ ゴシック" w:hint="eastAsia"/>
                <w:spacing w:val="-10"/>
                <w:sz w:val="16"/>
                <w:szCs w:val="16"/>
              </w:rPr>
              <w:t>・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같은</w:t>
            </w:r>
            <w:r w:rsidRPr="00D03D9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계약내용에 구 계약과 신 계약 양쪽의 보험료가 있는 경우는 왼쪽의 계산식에 따라 구 계약과 신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계약별로</w:t>
            </w:r>
            <w:r w:rsidRPr="00D03D9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공제액을 계산하여 합계합니다.이 경우 한도액은 28,000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엔입니다</w:t>
            </w:r>
            <w:r w:rsidRPr="00D03D9C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D03D9C" w14:paraId="3140E1AD" w14:textId="77777777" w:rsidTr="00F23399">
        <w:trPr>
          <w:trHeight w:val="2778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ADE53" w14:textId="47BA6302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⑥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지진보험료공제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FE4C0" w14:textId="73732942" w:rsidR="006568B8" w:rsidRPr="00D03D9C" w:rsidRDefault="00F81058" w:rsidP="006568B8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0C49155" wp14:editId="15ED698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127000</wp:posOffset>
                      </wp:positionV>
                      <wp:extent cx="955040" cy="234315"/>
                      <wp:effectExtent l="0" t="0" r="16510" b="13335"/>
                      <wp:wrapNone/>
                      <wp:docPr id="1800" name="大かっこ 1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234712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E65766" w14:textId="77777777" w:rsidR="00002A08" w:rsidRPr="00027B3F" w:rsidRDefault="00002A08" w:rsidP="00F81058">
                                  <w:pPr>
                                    <w:spacing w:line="200" w:lineRule="exact"/>
                                    <w:ind w:leftChars="-67" w:left="-141" w:rightChars="-90" w:right="-189" w:firstLineChars="50" w:firstLine="80"/>
                                    <w:jc w:val="left"/>
                                    <w:rPr>
                                      <w:rFonts w:ascii="Dotum" w:eastAsia="Dotum" w:hAnsi="Dotum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Ａ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지진보험계약분</w:t>
                                  </w:r>
                                </w:p>
                                <w:p w14:paraId="351FF255" w14:textId="77777777" w:rsidR="00002A08" w:rsidRPr="00115F42" w:rsidRDefault="00002A08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49155" id="大かっこ 1800" o:spid="_x0000_s1033" type="#_x0000_t185" style="position:absolute;margin-left:1.95pt;margin-top:10pt;width:75.2pt;height:1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" adj="1999" strokecolor="windowText" strokeweight=".5pt">
                      <v:stroke joinstyle="miter"/>
                      <v:textbox>
                        <w:txbxContent>
                          <w:p w14:paraId="32E65766" w14:textId="77777777" w:rsidR="00002A08" w:rsidRPr="00027B3F" w:rsidRDefault="00002A08" w:rsidP="00F81058">
                            <w:pPr>
                              <w:spacing w:line="200" w:lineRule="exact"/>
                              <w:ind w:leftChars="-67" w:left="-141" w:rightChars="-90" w:right="-189" w:firstLineChars="50" w:firstLine="80"/>
                              <w:jc w:val="left"/>
                              <w:rPr>
                                <w:rFonts w:ascii="Dotum" w:eastAsia="Dotum" w:hAnsi="Dotum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Ａ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지진보험계약분</w:t>
                            </w:r>
                          </w:p>
                          <w:p w14:paraId="351FF255" w14:textId="77777777" w:rsidR="00002A08" w:rsidRPr="00115F42" w:rsidRDefault="00002A08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다음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구분에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따라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계산한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공제액의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합계액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(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합계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한도액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25,000</w:t>
            </w:r>
            <w:r w:rsidR="006568B8" w:rsidRPr="00D03D9C">
              <w:rPr>
                <w:rFonts w:ascii="Dotum" w:eastAsia="Dotum" w:hAnsi="Dotum" w:cs="Malgun Gothic" w:hint="eastAsia"/>
                <w:noProof/>
                <w:sz w:val="16"/>
                <w:szCs w:val="16"/>
                <w:lang w:eastAsia="ko-KR"/>
              </w:rPr>
              <w:t>엔</w:t>
            </w:r>
            <w:r w:rsidR="006568B8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>)</w:t>
            </w:r>
            <w:r w:rsidR="00921982" w:rsidRPr="00D03D9C">
              <w:rPr>
                <w:rFonts w:ascii="Dotum" w:eastAsia="Dotum" w:hAnsi="Dotum"/>
                <w:noProof/>
                <w:sz w:val="16"/>
                <w:szCs w:val="16"/>
                <w:lang w:eastAsia="ko-KR"/>
              </w:rPr>
              <w:t xml:space="preserve"> </w:t>
            </w:r>
          </w:p>
          <w:p w14:paraId="0BB78859" w14:textId="50EEC7C8" w:rsidR="006568B8" w:rsidRPr="00D03D9C" w:rsidRDefault="00F01ED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6426DF0" wp14:editId="18A0C41E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2540</wp:posOffset>
                      </wp:positionV>
                      <wp:extent cx="267335" cy="262255"/>
                      <wp:effectExtent l="0" t="0" r="18415" b="4445"/>
                      <wp:wrapNone/>
                      <wp:docPr id="45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A3518" w14:textId="77777777" w:rsidR="00002A08" w:rsidRPr="00211B56" w:rsidRDefault="00002A08" w:rsidP="00921982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26DF0" id="Rectangle 107" o:spid="_x0000_s1034" style="position:absolute;left:0;text-align:left;margin-left:71.75pt;margin-top:.2pt;width:21.05pt;height:20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" filled="f" stroked="f">
                      <v:textbox inset="0,0,0,0">
                        <w:txbxContent>
                          <w:p w14:paraId="188A3518" w14:textId="77777777" w:rsidR="00002A08" w:rsidRPr="00211B56" w:rsidRDefault="00002A08" w:rsidP="00921982">
                            <w:pPr>
                              <w:jc w:val="center"/>
                              <w:rPr>
                                <w:rFonts w:ascii="HGｺﾞｼｯｸM" w:eastAsia="HGｺﾞｼｯｸM"/>
                                <w:spacing w:val="-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pacing w:val="-10"/>
                                <w:sz w:val="18"/>
                                <w:szCs w:val="18"/>
                              </w:rPr>
                              <w:t>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82B" w:rsidRPr="00D03D9C">
              <w:rPr>
                <w:rFonts w:ascii="Dotum" w:eastAsia="Dotum" w:hAnsi="Dotum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AAC0EEF" wp14:editId="5F8AA509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5080</wp:posOffset>
                      </wp:positionV>
                      <wp:extent cx="1337310" cy="234315"/>
                      <wp:effectExtent l="0" t="0" r="15240" b="13335"/>
                      <wp:wrapNone/>
                      <wp:docPr id="1799" name="大かっこ 1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234315"/>
                              </a:xfrm>
                              <a:prstGeom prst="bracketPair">
                                <a:avLst>
                                  <a:gd name="adj" fmla="val 925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C5F55E" w14:textId="77777777" w:rsidR="00002A08" w:rsidRPr="00D17DBF" w:rsidRDefault="00002A08" w:rsidP="00921982">
                                  <w:pPr>
                                    <w:spacing w:line="200" w:lineRule="exact"/>
                                    <w:ind w:leftChars="-67" w:left="-141" w:rightChars="-90" w:right="-189"/>
                                    <w:jc w:val="center"/>
                                    <w:rPr>
                                      <w:rFonts w:ascii="Dotum" w:eastAsia="Dotum" w:hAnsi="Dotum"/>
                                      <w:sz w:val="20"/>
                                      <w:lang w:eastAsia="ko-KR"/>
                                    </w:rPr>
                                  </w:pPr>
                                  <w:r w:rsidRPr="00027B3F">
                                    <w:rPr>
                                      <w:rFonts w:ascii="Dotum" w:eastAsia="Dotum" w:hAnsi="Dotum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Ｂ</w:t>
                                  </w:r>
                                  <w:r w:rsidRPr="00027B3F">
                                    <w:rPr>
                                      <w:rFonts w:ascii="Dotum" w:eastAsia="Dotum" w:hAnsi="Dotum" w:cs="Malgun Gothic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구</w:t>
                                  </w:r>
                                  <w:r w:rsidRPr="00027B3F">
                                    <w:rPr>
                                      <w:rFonts w:ascii="Dotum" w:eastAsia="Dotum" w:hAnsi="Dotum" w:cs="Malgun Gothic"/>
                                      <w:sz w:val="16"/>
                                      <w:szCs w:val="16"/>
                                      <w:lang w:eastAsia="ko-KR"/>
                                    </w:rPr>
                                    <w:t xml:space="preserve"> 장기손해보험계약 등 </w:t>
                                  </w:r>
                                  <w:r w:rsidRPr="00295AB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분</w:t>
                                  </w:r>
                                </w:p>
                                <w:p w14:paraId="174E625B" w14:textId="77777777" w:rsidR="00002A08" w:rsidRPr="00115F42" w:rsidRDefault="00002A08" w:rsidP="00475AB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0EEF" id="大かっこ 1799" o:spid="_x0000_s1035" type="#_x0000_t185" style="position:absolute;left:0;text-align:left;margin-left:89.2pt;margin-top:.4pt;width:105.3pt;height:18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" adj="1999" strokecolor="windowText" strokeweight=".5pt">
                      <v:stroke joinstyle="miter"/>
                      <v:textbox>
                        <w:txbxContent>
                          <w:p w14:paraId="29C5F55E" w14:textId="77777777" w:rsidR="00002A08" w:rsidRPr="00D17DBF" w:rsidRDefault="00002A08" w:rsidP="00921982">
                            <w:pPr>
                              <w:spacing w:line="200" w:lineRule="exact"/>
                              <w:ind w:leftChars="-67" w:left="-141" w:rightChars="-90" w:right="-189"/>
                              <w:jc w:val="center"/>
                              <w:rPr>
                                <w:rFonts w:ascii="Dotum" w:eastAsia="Dotum" w:hAnsi="Dotum"/>
                                <w:sz w:val="20"/>
                                <w:lang w:eastAsia="ko-KR"/>
                              </w:rPr>
                            </w:pPr>
                            <w:r w:rsidRPr="00027B3F">
                              <w:rPr>
                                <w:rFonts w:ascii="Dotum" w:eastAsia="Dotum" w:hAnsi="Dotum" w:hint="eastAsia"/>
                                <w:sz w:val="16"/>
                                <w:szCs w:val="16"/>
                                <w:lang w:eastAsia="ko-KR"/>
                              </w:rPr>
                              <w:t>Ｂ</w:t>
                            </w:r>
                            <w:r w:rsidRPr="00027B3F">
                              <w:rPr>
                                <w:rFonts w:ascii="Dotum" w:eastAsia="Dotum" w:hAnsi="Dotum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구</w:t>
                            </w:r>
                            <w:r w:rsidRPr="00027B3F">
                              <w:rPr>
                                <w:rFonts w:ascii="Dotum" w:eastAsia="Dotum" w:hAnsi="Dotum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장기손해보험계약 등 </w:t>
                            </w:r>
                            <w:r w:rsidRPr="00295AB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분</w:t>
                            </w:r>
                          </w:p>
                          <w:p w14:paraId="174E625B" w14:textId="77777777" w:rsidR="00002A08" w:rsidRPr="00115F42" w:rsidRDefault="00002A08" w:rsidP="00475AB4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F675B5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644"/>
              <w:gridCol w:w="1644"/>
            </w:tblGrid>
            <w:tr w:rsidR="006568B8" w:rsidRPr="00D03D9C" w14:paraId="2D6020C1" w14:textId="77777777" w:rsidTr="006029F1">
              <w:trPr>
                <w:trHeight w:val="283"/>
              </w:trPr>
              <w:tc>
                <w:tcPr>
                  <w:tcW w:w="14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C0E5D25" w14:textId="7A4E08CE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구분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4E183DB7" w14:textId="16141587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지불보험료액</w:t>
                  </w:r>
                </w:p>
              </w:tc>
              <w:tc>
                <w:tcPr>
                  <w:tcW w:w="164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13047744" w14:textId="2D51D742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공제액</w:t>
                  </w:r>
                </w:p>
              </w:tc>
            </w:tr>
            <w:tr w:rsidR="006568B8" w:rsidRPr="00D03D9C" w14:paraId="304AF001" w14:textId="77777777" w:rsidTr="00F23399">
              <w:trPr>
                <w:trHeight w:val="340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BD556AA" w14:textId="39CA9A82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Ａ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지진보험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6AADB2" w14:textId="1A3FDF39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965BC1" w14:textId="4112B3DB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지불액</w:t>
                  </w:r>
                  <w:r w:rsidRPr="00D03D9C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</w:t>
                  </w:r>
                </w:p>
              </w:tc>
            </w:tr>
            <w:tr w:rsidR="006568B8" w:rsidRPr="00D03D9C" w14:paraId="7A6A0A1B" w14:textId="77777777" w:rsidTr="00F23399">
              <w:trPr>
                <w:trHeight w:val="340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45E617A0" w14:textId="77777777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2536FC" w14:textId="321F04EE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50,001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B1D90" w14:textId="6A1A651A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25,000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D03D9C" w14:paraId="4EE308C9" w14:textId="77777777" w:rsidTr="00F23399">
              <w:trPr>
                <w:trHeight w:val="340"/>
              </w:trPr>
              <w:tc>
                <w:tcPr>
                  <w:tcW w:w="1474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5112A41F" w14:textId="15A5D19B" w:rsidR="006568B8" w:rsidRPr="00D03D9C" w:rsidRDefault="006568B8" w:rsidP="006568B8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Ｂ</w:t>
                  </w:r>
                  <w:r w:rsidRPr="00D03D9C">
                    <w:rPr>
                      <w:rFonts w:ascii="Dotum" w:eastAsia="Dotum" w:hAnsi="Dotum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구</w:t>
                  </w:r>
                  <w:r w:rsidRPr="00D03D9C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  <w:fitText w:val="1440" w:id="1742455042"/>
                      <w:lang w:eastAsia="ko-KR"/>
                    </w:rPr>
                    <w:t>장기손해보험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2F0BE8" w14:textId="256B6820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이하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E8AA88" w14:textId="51426102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지불액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전액</w:t>
                  </w:r>
                </w:p>
              </w:tc>
            </w:tr>
            <w:tr w:rsidR="006568B8" w:rsidRPr="00D03D9C" w14:paraId="07ADD6D5" w14:textId="77777777" w:rsidTr="00F23399">
              <w:trPr>
                <w:trHeight w:val="340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76D4D7A4" w14:textId="77777777" w:rsidR="006568B8" w:rsidRPr="00D03D9C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619980" w14:textId="13172305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5,001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엔∼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15,000</w:t>
                  </w: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4AA521" w14:textId="1DD1C820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 w:cs="Malgun Gothic" w:hint="eastAsia"/>
                      <w:sz w:val="16"/>
                      <w:szCs w:val="16"/>
                      <w:lang w:eastAsia="ko-KR"/>
                    </w:rPr>
                    <w:t>지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불액</w:t>
                  </w:r>
                  <w:r w:rsidRPr="00D03D9C">
                    <w:rPr>
                      <w:rFonts w:ascii="Dotum" w:eastAsia="Dotum" w:hAnsi="Dotum" w:hint="eastAsia"/>
                      <w:sz w:val="16"/>
                      <w:szCs w:val="16"/>
                      <w:lang w:eastAsia="ko-KR"/>
                    </w:rPr>
                    <w:t>×</w:t>
                  </w: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1/2＋2,500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  <w:tr w:rsidR="006568B8" w:rsidRPr="00D03D9C" w14:paraId="2CA8B0D2" w14:textId="77777777" w:rsidTr="00F23399">
              <w:trPr>
                <w:trHeight w:val="340"/>
              </w:trPr>
              <w:tc>
                <w:tcPr>
                  <w:tcW w:w="1474" w:type="dxa"/>
                  <w:vMerge/>
                  <w:tcMar>
                    <w:left w:w="28" w:type="dxa"/>
                    <w:right w:w="28" w:type="dxa"/>
                  </w:tcMar>
                </w:tcPr>
                <w:p w14:paraId="331755D0" w14:textId="77777777" w:rsidR="006568B8" w:rsidRPr="00D03D9C" w:rsidRDefault="006568B8" w:rsidP="006568B8">
                  <w:pPr>
                    <w:spacing w:line="200" w:lineRule="exact"/>
                    <w:rPr>
                      <w:rFonts w:ascii="Dotum" w:eastAsia="Dotum" w:hAnsi="Dotum"/>
                      <w:sz w:val="16"/>
                      <w:szCs w:val="14"/>
                    </w:rPr>
                  </w:pP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43DB64" w14:textId="0F97B499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15,001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 이상</w:t>
                  </w:r>
                </w:p>
              </w:tc>
              <w:tc>
                <w:tcPr>
                  <w:tcW w:w="164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44421A" w14:textId="4BE9967B" w:rsidR="006568B8" w:rsidRPr="00D03D9C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D03D9C"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  <w:t>10,000</w:t>
                  </w:r>
                  <w:r w:rsidRPr="00D03D9C">
                    <w:rPr>
                      <w:rFonts w:ascii="Dotum" w:eastAsia="Dotum" w:hAnsi="Dotum" w:cs="Malgun Gothic"/>
                      <w:sz w:val="16"/>
                      <w:szCs w:val="16"/>
                      <w:lang w:eastAsia="ko-KR"/>
                    </w:rPr>
                    <w:t>엔</w:t>
                  </w:r>
                </w:p>
              </w:tc>
            </w:tr>
          </w:tbl>
          <w:p w14:paraId="5E9425CE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78817" w14:textId="79FD11B5" w:rsidR="006568B8" w:rsidRPr="00D03D9C" w:rsidRDefault="006568B8" w:rsidP="006568B8">
            <w:pPr>
              <w:pStyle w:val="HGM9pt9pt"/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ＭＳ ゴシック" w:eastAsia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장기손해보험료는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2006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이전에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체결한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만기반환금이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10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이상의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계약에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대하여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적용합니다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34B57B1D" w14:textId="36E97AEC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・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손해보험계약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지진보험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계약과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장기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손해보험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양쪽의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구분에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경우는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어느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하나의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계약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구분만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해당하는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것으로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하여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공제액을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계산합니다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D03D9C" w14:paraId="357A0B3D" w14:textId="77777777" w:rsidTr="004432B8">
        <w:trPr>
          <w:trHeight w:val="518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E7108" w14:textId="1E16726E" w:rsidR="006568B8" w:rsidRPr="00D03D9C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lastRenderedPageBreak/>
              <w:t>⑦</w:t>
            </w:r>
            <w:r w:rsidR="00921982" w:rsidRPr="00D03D9C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장애인공제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E5644" w14:textId="77777777" w:rsidR="00921982" w:rsidRPr="001807E1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6"/>
                <w:szCs w:val="14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한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사람당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260,000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엔</w:t>
            </w:r>
          </w:p>
          <w:p w14:paraId="4BD5E349" w14:textId="5F87CE9D" w:rsidR="006568B8" w:rsidRPr="001807E1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4"/>
                <w:lang w:eastAsia="ko-KR"/>
              </w:rPr>
            </w:pP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>(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특별장애자는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300,000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엔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, 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특별장애자가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동거하는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부양친족인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경우는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 xml:space="preserve"> 530,000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4"/>
                <w:lang w:eastAsia="ko-KR"/>
              </w:rPr>
              <w:t>엔</w:t>
            </w:r>
            <w:r w:rsidRPr="001807E1">
              <w:rPr>
                <w:rFonts w:ascii="Dotum" w:eastAsia="Dotum" w:hAnsi="Dotum"/>
                <w:color w:val="000000" w:themeColor="text1"/>
                <w:sz w:val="16"/>
                <w:szCs w:val="14"/>
                <w:lang w:eastAsia="ko-KR"/>
              </w:rPr>
              <w:t>)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2E4C" w14:textId="185A72E6" w:rsidR="00921982" w:rsidRPr="001807E1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4"/>
                <w:lang w:eastAsia="ko-KR"/>
              </w:rPr>
            </w:pPr>
            <w:r w:rsidRPr="001807E1">
              <w:rPr>
                <w:rFonts w:ascii="ＭＳ ゴシック" w:eastAsia="ＭＳ ゴシック" w:hAnsi="ＭＳ ゴシック" w:cs="ＭＳ ゴシック" w:hint="eastAsia"/>
                <w:sz w:val="16"/>
                <w:szCs w:val="14"/>
              </w:rPr>
              <w:t>・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본인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,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동일생계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배우자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또는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</w:t>
            </w:r>
            <w:r w:rsidR="00BA2B21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친족이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장애자인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경우에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적용됩니다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. </w:t>
            </w:r>
          </w:p>
          <w:p w14:paraId="4CC82681" w14:textId="752B0308" w:rsidR="006568B8" w:rsidRPr="001807E1" w:rsidRDefault="00921982" w:rsidP="00921982">
            <w:pPr>
              <w:spacing w:line="200" w:lineRule="exact"/>
              <w:jc w:val="left"/>
              <w:rPr>
                <w:rFonts w:ascii="Dotum" w:eastAsia="Dotum" w:hAnsi="Dotum"/>
                <w:sz w:val="16"/>
                <w:szCs w:val="14"/>
                <w:lang w:eastAsia="ko-KR"/>
              </w:rPr>
            </w:pPr>
            <w:r w:rsidRPr="001807E1">
              <w:rPr>
                <w:rFonts w:ascii="ＭＳ ゴシック" w:eastAsia="ＭＳ ゴシック" w:hAnsi="ＭＳ ゴシック" w:cs="ＭＳ ゴシック" w:hint="eastAsia"/>
                <w:sz w:val="16"/>
                <w:szCs w:val="14"/>
              </w:rPr>
              <w:t>・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부양공제가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적용되지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않는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16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세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미만의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부양친족에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대해서도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적용됩니다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>.</w:t>
            </w:r>
          </w:p>
        </w:tc>
      </w:tr>
      <w:tr w:rsidR="006568B8" w:rsidRPr="00D03D9C" w14:paraId="48B5E27F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DFDFA" w14:textId="565CA55D" w:rsidR="006568B8" w:rsidRPr="00D03D9C" w:rsidRDefault="006568B8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⑧</w:t>
            </w:r>
            <w:r w:rsidR="00096276" w:rsidRPr="00D03D9C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  <w:lang w:eastAsia="ko-KR"/>
              </w:rPr>
              <w:t>과부</w:t>
            </w:r>
            <w:r w:rsidR="00921982" w:rsidRPr="00D03D9C">
              <w:rPr>
                <w:rFonts w:ascii="Dotum" w:eastAsia="Dotum" w:hAnsi="Dotum" w:cs="Malgun Gothic" w:hint="eastAsia"/>
                <w:bCs/>
                <w:color w:val="000000" w:themeColor="text1"/>
                <w:kern w:val="0"/>
                <w:sz w:val="16"/>
                <w:szCs w:val="16"/>
              </w:rPr>
              <w:t>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C9273" w14:textId="25648627" w:rsidR="006568B8" w:rsidRPr="001807E1" w:rsidRDefault="00921982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260,000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A5E2D0" w14:textId="750D730D" w:rsidR="00096276" w:rsidRPr="001807E1" w:rsidRDefault="00096276" w:rsidP="006568B8">
            <w:pPr>
              <w:spacing w:line="200" w:lineRule="exact"/>
              <w:rPr>
                <w:rFonts w:ascii="Dotum" w:eastAsia="Dotum" w:hAnsi="Dotum" w:cs="Malgun Gothic"/>
                <w:sz w:val="16"/>
                <w:szCs w:val="14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한부모에 해당하지 않고 다음 중 하나의 요건에 해당하는 경우</w:t>
            </w:r>
          </w:p>
          <w:p w14:paraId="11EDB691" w14:textId="7FCAA49A" w:rsidR="006568B8" w:rsidRPr="001807E1" w:rsidRDefault="00096276" w:rsidP="006568B8">
            <w:pPr>
              <w:spacing w:line="200" w:lineRule="exact"/>
              <w:rPr>
                <w:rFonts w:ascii="Dotum" w:eastAsia="Dotum" w:hAnsi="Dotum"/>
                <w:sz w:val="16"/>
                <w:szCs w:val="14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①남편과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이혼하고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재혼하지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않은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분으로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부양친족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>(주)</w:t>
            </w:r>
            <w:r w:rsidR="00D77103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이</w:t>
            </w:r>
            <w:r w:rsidRPr="001807E1">
              <w:rPr>
                <w:rFonts w:ascii="Dotum" w:eastAsia="Dotum" w:hAnsi="Dotum" w:cs="Malgun Gothic"/>
                <w:sz w:val="16"/>
                <w:szCs w:val="14"/>
                <w:lang w:eastAsia="ko-KR"/>
              </w:rPr>
              <w:t xml:space="preserve"> 있으며</w:t>
            </w:r>
            <w:r w:rsidR="00921982"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="00921982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합계</w:t>
            </w:r>
            <w:r w:rsidR="00921982"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="00921982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소득금액이</w:t>
            </w:r>
            <w:r w:rsidR="00921982"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500</w:t>
            </w:r>
            <w:r w:rsidR="00921982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만엔</w:t>
            </w:r>
            <w:r w:rsidR="00921982"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="00921982"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이하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인 경우</w:t>
            </w:r>
          </w:p>
          <w:p w14:paraId="20ADCC07" w14:textId="45E619AA" w:rsidR="003F67EA" w:rsidRPr="00D03D9C" w:rsidRDefault="003F67EA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4"/>
                <w:szCs w:val="14"/>
                <w:lang w:eastAsia="ko-KR"/>
              </w:rPr>
              <w:t>(주)</w:t>
            </w:r>
            <w:r w:rsidRPr="00D03D9C">
              <w:rPr>
                <w:rFonts w:ascii="Dotum" w:eastAsia="Dotum" w:hAnsi="Dotum"/>
                <w:sz w:val="14"/>
                <w:szCs w:val="1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총소득금액이 </w:t>
            </w:r>
            <w:r w:rsidRPr="00D03D9C">
              <w:rPr>
                <w:rFonts w:ascii="Dotum" w:eastAsia="Dotum" w:hAnsi="Dotum" w:cs="Malgun Gothic"/>
                <w:sz w:val="14"/>
                <w:szCs w:val="14"/>
                <w:lang w:eastAsia="ko-KR"/>
              </w:rPr>
              <w:t>48</w:t>
            </w:r>
            <w:r w:rsidRPr="00D03D9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만엔 이하로 다른 이의 </w:t>
            </w:r>
            <w:r w:rsidR="008F3C66" w:rsidRPr="00D03D9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동일생계 배우자 또는 </w:t>
            </w:r>
            <w:r w:rsidRPr="00D03D9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 xml:space="preserve">부양친족이 아닌 </w:t>
            </w:r>
            <w:r w:rsidR="008F3C66" w:rsidRPr="00D03D9C">
              <w:rPr>
                <w:rFonts w:ascii="Dotum" w:eastAsia="Dotum" w:hAnsi="Dotum" w:cs="Malgun Gothic" w:hint="eastAsia"/>
                <w:sz w:val="14"/>
                <w:szCs w:val="14"/>
                <w:lang w:eastAsia="ko-KR"/>
              </w:rPr>
              <w:t>분</w:t>
            </w:r>
          </w:p>
          <w:p w14:paraId="33FB3F3D" w14:textId="1F6D233D" w:rsidR="00096276" w:rsidRPr="00D03D9C" w:rsidRDefault="00096276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②남편과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사별하고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재혼하지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않은(또는 남편의 생사를 알 수 없는)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분으로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합계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소득금액이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500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만엔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이하인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hint="eastAsia"/>
                <w:sz w:val="16"/>
                <w:szCs w:val="14"/>
                <w:lang w:eastAsia="ko-KR"/>
              </w:rPr>
              <w:t>경우</w:t>
            </w:r>
          </w:p>
        </w:tc>
      </w:tr>
      <w:tr w:rsidR="00F479DB" w:rsidRPr="00D03D9C" w14:paraId="63AB083D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C4E0B" w14:textId="249ACD36" w:rsidR="00F479DB" w:rsidRPr="00D03D9C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⑨</w:t>
            </w:r>
            <w:r w:rsidR="00096276" w:rsidRPr="00D03D9C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  <w:lang w:eastAsia="ko-KR"/>
              </w:rPr>
              <w:t>한부모공제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0AF262" w14:textId="74F73757" w:rsidR="00F479DB" w:rsidRPr="001807E1" w:rsidRDefault="00096276" w:rsidP="006568B8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300,000</w:t>
            </w:r>
            <w:r w:rsidRPr="001807E1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BFBFC" w14:textId="1C7F67A2" w:rsidR="00F479DB" w:rsidRPr="001807E1" w:rsidRDefault="00096276" w:rsidP="006568B8">
            <w:pPr>
              <w:spacing w:line="200" w:lineRule="exac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현재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혼인하지 않은 분으로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생계를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="000A0D56"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함께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하는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자녀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>(주)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가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있으며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소득금액이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500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이하인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경우</w:t>
            </w:r>
          </w:p>
          <w:p w14:paraId="45017324" w14:textId="42952E16" w:rsidR="00096276" w:rsidRPr="001807E1" w:rsidRDefault="00096276" w:rsidP="006568B8">
            <w:pPr>
              <w:spacing w:line="200" w:lineRule="exact"/>
              <w:rPr>
                <w:rFonts w:ascii="Dotum" w:eastAsia="Dotum" w:hAnsi="Dotum" w:cs="Malgun Gothic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(주)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총소득금액이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48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이하로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다른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이의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부양친족이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아닌</w:t>
            </w:r>
            <w:r w:rsidRPr="001807E1">
              <w:rPr>
                <w:rFonts w:ascii="Dotum" w:eastAsia="Dotum" w:hAnsi="Dotum" w:cs="Malgun Gothic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자녀</w:t>
            </w:r>
          </w:p>
        </w:tc>
      </w:tr>
      <w:tr w:rsidR="006568B8" w:rsidRPr="00D03D9C" w14:paraId="4EE8D314" w14:textId="77777777" w:rsidTr="006029F1">
        <w:trPr>
          <w:trHeight w:val="62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F0C17" w14:textId="7D311F4C" w:rsidR="006568B8" w:rsidRPr="00D03D9C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Cs/>
                <w:color w:val="000000" w:themeColor="text1"/>
                <w:sz w:val="16"/>
                <w:szCs w:val="16"/>
              </w:rPr>
              <w:t>⑩</w:t>
            </w:r>
            <w:r w:rsidR="00921982" w:rsidRPr="00D03D9C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근로학생공제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3F7BB0" w14:textId="7AE7B2BF" w:rsidR="006568B8" w:rsidRPr="001807E1" w:rsidRDefault="00921982" w:rsidP="006568B8">
            <w:pPr>
              <w:autoSpaceDE w:val="0"/>
              <w:autoSpaceDN w:val="0"/>
              <w:spacing w:line="18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1807E1">
              <w:rPr>
                <w:rFonts w:ascii="Dotum" w:eastAsia="Dotum" w:hAnsi="Dotum"/>
                <w:color w:val="000000" w:themeColor="text1"/>
                <w:sz w:val="16"/>
                <w:szCs w:val="16"/>
              </w:rPr>
              <w:t>260,000</w:t>
            </w:r>
            <w:r w:rsidRPr="001807E1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</w:rPr>
              <w:t>엔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8E4A9" w14:textId="689CAD79" w:rsidR="006568B8" w:rsidRPr="001807E1" w:rsidRDefault="00921982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소득금액이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="00F479DB" w:rsidRPr="001807E1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7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>5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이하로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,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자기의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노동과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관련없는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소득금액이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10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이하인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학생에게만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적용됩니다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</w:tc>
      </w:tr>
      <w:tr w:rsidR="006568B8" w:rsidRPr="00D03D9C" w14:paraId="0C1A3EA8" w14:textId="77777777" w:rsidTr="004432B8">
        <w:trPr>
          <w:trHeight w:val="1506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67C22" w14:textId="430BDBEF" w:rsidR="006568B8" w:rsidRPr="00D03D9C" w:rsidRDefault="00F479DB" w:rsidP="006568B8">
            <w:pPr>
              <w:autoSpaceDE w:val="0"/>
              <w:autoSpaceDN w:val="0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⑪</w:t>
            </w:r>
            <w:r w:rsidR="00921982" w:rsidRPr="00D03D9C">
              <w:rPr>
                <w:rFonts w:ascii="Dotum" w:eastAsia="Dotum" w:hAnsi="Dotum" w:cs="Malgun Gothic" w:hint="eastAsia"/>
                <w:bCs/>
                <w:color w:val="000000" w:themeColor="text1"/>
                <w:sz w:val="16"/>
                <w:szCs w:val="16"/>
              </w:rPr>
              <w:t>배우자공제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050457" w14:textId="61C16322" w:rsidR="006568B8" w:rsidRPr="001807E1" w:rsidRDefault="00921982" w:rsidP="00921982">
            <w:pPr>
              <w:autoSpaceDE w:val="0"/>
              <w:autoSpaceDN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납세자 본인의 합계소득금액에 따른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67"/>
              <w:gridCol w:w="1136"/>
              <w:gridCol w:w="1275"/>
              <w:gridCol w:w="1275"/>
            </w:tblGrid>
            <w:tr w:rsidR="006568B8" w:rsidRPr="001807E1" w14:paraId="64B12B2F" w14:textId="77777777" w:rsidTr="001807E1">
              <w:trPr>
                <w:trHeight w:val="283"/>
              </w:trPr>
              <w:tc>
                <w:tcPr>
                  <w:tcW w:w="1067" w:type="dxa"/>
                  <w:vMerge w:val="restart"/>
                  <w:shd w:val="clear" w:color="auto" w:fill="B4C6E7" w:themeFill="accent5" w:themeFillTint="66"/>
                  <w:vAlign w:val="center"/>
                </w:tcPr>
                <w:p w14:paraId="4E8424DE" w14:textId="77777777" w:rsidR="006568B8" w:rsidRPr="001807E1" w:rsidRDefault="006568B8" w:rsidP="006568B8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3686" w:type="dxa"/>
                  <w:gridSpan w:val="3"/>
                  <w:shd w:val="clear" w:color="auto" w:fill="B4C6E7" w:themeFill="accent5" w:themeFillTint="66"/>
                  <w:vAlign w:val="center"/>
                </w:tcPr>
                <w:p w14:paraId="3E873962" w14:textId="2889D38F" w:rsidR="006568B8" w:rsidRPr="001807E1" w:rsidRDefault="00921982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납세자</w:t>
                  </w: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본인의</w:t>
                  </w: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합계소득금액</w:t>
                  </w:r>
                </w:p>
              </w:tc>
            </w:tr>
            <w:tr w:rsidR="009C582B" w:rsidRPr="001807E1" w14:paraId="45829270" w14:textId="77777777" w:rsidTr="001807E1">
              <w:trPr>
                <w:trHeight w:val="454"/>
              </w:trPr>
              <w:tc>
                <w:tcPr>
                  <w:tcW w:w="1067" w:type="dxa"/>
                  <w:vMerge/>
                  <w:shd w:val="clear" w:color="auto" w:fill="B4C6E7" w:themeFill="accent5" w:themeFillTint="66"/>
                  <w:vAlign w:val="center"/>
                </w:tcPr>
                <w:p w14:paraId="7BD287F5" w14:textId="77777777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1136" w:type="dxa"/>
                  <w:shd w:val="clear" w:color="auto" w:fill="B4C6E7" w:themeFill="accent5" w:themeFillTint="66"/>
                  <w:vAlign w:val="center"/>
                </w:tcPr>
                <w:p w14:paraId="56B6B2B2" w14:textId="658CCA3B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3F5DADA0" w14:textId="77777777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초과</w:t>
                  </w:r>
                </w:p>
                <w:p w14:paraId="1C4F8A1F" w14:textId="4C70D827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950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  <w:tc>
                <w:tcPr>
                  <w:tcW w:w="1275" w:type="dxa"/>
                  <w:shd w:val="clear" w:color="auto" w:fill="B4C6E7" w:themeFill="accent5" w:themeFillTint="66"/>
                  <w:vAlign w:val="center"/>
                </w:tcPr>
                <w:p w14:paraId="5AD3B7C2" w14:textId="77777777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950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초과</w:t>
                  </w:r>
                </w:p>
                <w:p w14:paraId="70BE0995" w14:textId="40EA4076" w:rsidR="009C582B" w:rsidRPr="001807E1" w:rsidRDefault="009C582B" w:rsidP="009C582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1,000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</w:tr>
            <w:tr w:rsidR="00BF425B" w:rsidRPr="001807E1" w14:paraId="6E8520AC" w14:textId="77777777" w:rsidTr="001807E1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3D38AF86" w14:textId="4FACA18C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일반</w:t>
                  </w:r>
                </w:p>
              </w:tc>
              <w:tc>
                <w:tcPr>
                  <w:tcW w:w="1136" w:type="dxa"/>
                  <w:vAlign w:val="center"/>
                </w:tcPr>
                <w:p w14:paraId="42B2838B" w14:textId="1CAD0D90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33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56D397F" w14:textId="09CBB297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22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5A439A59" w14:textId="14FF68BB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11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</w:tr>
            <w:tr w:rsidR="00BF425B" w:rsidRPr="001807E1" w14:paraId="38384E17" w14:textId="77777777" w:rsidTr="001807E1">
              <w:trPr>
                <w:trHeight w:val="283"/>
              </w:trPr>
              <w:tc>
                <w:tcPr>
                  <w:tcW w:w="1067" w:type="dxa"/>
                  <w:vAlign w:val="center"/>
                </w:tcPr>
                <w:p w14:paraId="0443463F" w14:textId="2738BBA1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노인</w:t>
                  </w: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（※）</w:t>
                  </w:r>
                </w:p>
              </w:tc>
              <w:tc>
                <w:tcPr>
                  <w:tcW w:w="1136" w:type="dxa"/>
                  <w:vAlign w:val="center"/>
                </w:tcPr>
                <w:p w14:paraId="23EA97C2" w14:textId="26F9104B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38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79CCC224" w14:textId="6E19E55F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26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  <w:tc>
                <w:tcPr>
                  <w:tcW w:w="1275" w:type="dxa"/>
                  <w:vAlign w:val="center"/>
                </w:tcPr>
                <w:p w14:paraId="3F40E905" w14:textId="69696217" w:rsidR="00BF425B" w:rsidRPr="001807E1" w:rsidRDefault="00BF425B" w:rsidP="00665366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13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</w:p>
              </w:tc>
            </w:tr>
          </w:tbl>
          <w:p w14:paraId="6318AA0F" w14:textId="02A8454A" w:rsidR="006568B8" w:rsidRPr="00D03D9C" w:rsidRDefault="00BF425B" w:rsidP="006568B8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4"/>
                <w:szCs w:val="14"/>
                <w:lang w:eastAsia="ko-KR"/>
              </w:rPr>
            </w:pP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>(※)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연령이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70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세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이상이신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40FC42" w14:textId="36BEB2DE" w:rsidR="006568B8" w:rsidRPr="001807E1" w:rsidRDefault="00BF425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공제대상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배우자가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있는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분에게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적용됩니다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  <w:r w:rsidR="00B1557B" w:rsidRPr="001807E1">
              <w:rPr>
                <w:rFonts w:ascii="Dotum" w:eastAsia="Dotum" w:hAnsi="Dotum" w:cs="Arial"/>
                <w:noProof/>
                <w:kern w:val="0"/>
                <w:sz w:val="16"/>
                <w:szCs w:val="16"/>
                <w:lang w:eastAsia="ko-KR"/>
              </w:rPr>
              <w:t xml:space="preserve"> </w:t>
            </w:r>
          </w:p>
        </w:tc>
      </w:tr>
      <w:tr w:rsidR="006568B8" w:rsidRPr="00D03D9C" w14:paraId="10EA7B3D" w14:textId="77777777" w:rsidTr="004432B8">
        <w:trPr>
          <w:trHeight w:val="2782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E25BDD" w14:textId="0C309041" w:rsidR="006568B8" w:rsidRPr="00D03D9C" w:rsidRDefault="00F479D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⑫</w:t>
            </w:r>
            <w:r w:rsidR="00BF425B" w:rsidRPr="00D03D9C">
              <w:rPr>
                <w:rFonts w:ascii="Dotum" w:eastAsia="Dotum" w:hAnsi="Dotum" w:cs="Malgun Gothic" w:hint="eastAsia"/>
                <w:sz w:val="16"/>
                <w:szCs w:val="16"/>
              </w:rPr>
              <w:t>배우자특별공제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B2D43" w14:textId="1C517755" w:rsidR="006568B8" w:rsidRPr="001807E1" w:rsidRDefault="00BF425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배우자의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합계소득금액에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따른</w:t>
            </w:r>
            <w:r w:rsidRPr="001807E1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공제액</w:t>
            </w:r>
          </w:p>
          <w:tbl>
            <w:tblPr>
              <w:tblStyle w:val="a3"/>
              <w:tblW w:w="4755" w:type="dxa"/>
              <w:tblLook w:val="04A0" w:firstRow="1" w:lastRow="0" w:firstColumn="1" w:lastColumn="0" w:noHBand="0" w:noVBand="1"/>
            </w:tblPr>
            <w:tblGrid>
              <w:gridCol w:w="2061"/>
              <w:gridCol w:w="898"/>
              <w:gridCol w:w="898"/>
              <w:gridCol w:w="898"/>
            </w:tblGrid>
            <w:tr w:rsidR="006568B8" w:rsidRPr="001807E1" w14:paraId="7970D66E" w14:textId="77777777" w:rsidTr="004432B8">
              <w:trPr>
                <w:trHeight w:val="56"/>
              </w:trPr>
              <w:tc>
                <w:tcPr>
                  <w:tcW w:w="2061" w:type="dxa"/>
                  <w:vMerge w:val="restart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54344678" w14:textId="19BE9EE5" w:rsidR="006568B8" w:rsidRPr="001807E1" w:rsidRDefault="00BF425B" w:rsidP="006568B8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배우자의</w:t>
                  </w: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합계소득금액</w:t>
                  </w:r>
                </w:p>
              </w:tc>
              <w:tc>
                <w:tcPr>
                  <w:tcW w:w="2694" w:type="dxa"/>
                  <w:gridSpan w:val="3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4804F58" w14:textId="1A55970E" w:rsidR="006568B8" w:rsidRPr="001807E1" w:rsidRDefault="00BF425B" w:rsidP="006568B8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납세자</w:t>
                  </w: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본인의</w:t>
                  </w: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합계소득금액</w:t>
                  </w:r>
                </w:p>
              </w:tc>
            </w:tr>
            <w:tr w:rsidR="00BF425B" w:rsidRPr="001807E1" w14:paraId="3A006985" w14:textId="77777777" w:rsidTr="004432B8">
              <w:trPr>
                <w:trHeight w:val="91"/>
              </w:trPr>
              <w:tc>
                <w:tcPr>
                  <w:tcW w:w="2061" w:type="dxa"/>
                  <w:vMerge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78DF36B7" w14:textId="77777777" w:rsidR="00BF425B" w:rsidRPr="001807E1" w:rsidRDefault="00BF425B" w:rsidP="00BF425B">
                  <w:pPr>
                    <w:autoSpaceDE w:val="0"/>
                    <w:autoSpaceDN w:val="0"/>
                    <w:spacing w:line="18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642F4F5" w14:textId="150375E6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hint="eastAsia"/>
                      <w:spacing w:val="-10"/>
                      <w:sz w:val="16"/>
                      <w:szCs w:val="16"/>
                      <w:lang w:eastAsia="ko-KR"/>
                    </w:rPr>
                    <w:t>900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 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530987D2" w14:textId="77777777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초과</w:t>
                  </w:r>
                </w:p>
                <w:p w14:paraId="572B0EDA" w14:textId="2FAC5D47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ind w:leftChars="-72" w:left="-151" w:rightChars="-75" w:right="-158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950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  <w:tc>
                <w:tcPr>
                  <w:tcW w:w="898" w:type="dxa"/>
                  <w:shd w:val="clear" w:color="auto" w:fill="B4C6E7" w:themeFill="accent5" w:themeFillTint="66"/>
                  <w:vAlign w:val="center"/>
                </w:tcPr>
                <w:p w14:paraId="2C587953" w14:textId="77777777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950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초과</w:t>
                  </w:r>
                </w:p>
                <w:p w14:paraId="6CD4C7C3" w14:textId="59332F2E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ind w:leftChars="-38" w:left="-80" w:rightChars="-52" w:right="-109"/>
                    <w:jc w:val="center"/>
                    <w:rPr>
                      <w:rFonts w:ascii="Dotum" w:eastAsia="Dotum" w:hAnsi="Dotum"/>
                      <w:spacing w:val="-1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/>
                      <w:spacing w:val="-10"/>
                      <w:sz w:val="16"/>
                      <w:szCs w:val="16"/>
                      <w:lang w:eastAsia="ko-KR"/>
                    </w:rPr>
                    <w:t>1,000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만엔</w:t>
                  </w:r>
                  <w:r w:rsidRPr="001807E1">
                    <w:rPr>
                      <w:rFonts w:ascii="Dotum" w:eastAsia="Dotum" w:hAnsi="Dotum" w:cs="Malgun Gothic"/>
                      <w:spacing w:val="-10"/>
                      <w:sz w:val="16"/>
                      <w:szCs w:val="16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6"/>
                      <w:lang w:eastAsia="ko-KR"/>
                    </w:rPr>
                    <w:t>이하</w:t>
                  </w:r>
                </w:p>
              </w:tc>
            </w:tr>
            <w:tr w:rsidR="00BF425B" w:rsidRPr="001807E1" w14:paraId="6483798C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DCD986" w14:textId="11A89E01" w:rsidR="00BF425B" w:rsidRPr="001807E1" w:rsidRDefault="00F479DB" w:rsidP="002A27A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="00BF425B"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80,001</w:t>
                  </w:r>
                  <w:r w:rsidR="00BF425B"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="00BA2B21"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1,000,000</w:t>
                  </w:r>
                  <w:r w:rsidR="00BF425B"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91CB15" w14:textId="42598077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33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28E9EE" w14:textId="2D3CCB00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22</w:t>
                  </w:r>
                  <w:r w:rsidRPr="001807E1">
                    <w:rPr>
                      <w:rFonts w:ascii="Dotum" w:eastAsia="Dotum" w:hAnsi="Dotum" w:cs="Batang" w:hint="eastAsia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7A30856" w14:textId="2F5B27CD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51A75CCE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2DAD371" w14:textId="194A9400" w:rsidR="00BF425B" w:rsidRPr="001807E1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1,000,001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1,050,000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EE58E3" w14:textId="027D1431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5D4D734" w14:textId="20CC818F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150BE75" w14:textId="04ACF0F3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1C43EEE2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A01D8F" w14:textId="309D2244" w:rsidR="00BF425B" w:rsidRPr="001807E1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1,050,001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1,100,000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59ABECE" w14:textId="31F0F823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26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5C96C617" w14:textId="42DDA84C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18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1F3A57B8" w14:textId="07B7EDB7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9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6641E7C4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0210D" w14:textId="00D2973E" w:rsidR="00BF425B" w:rsidRPr="001807E1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1,100,001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1,150,000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70DE77" w14:textId="17D276EC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F13670D" w14:textId="4019DD83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14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665462C" w14:textId="1450B64D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7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1778D36E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65259F" w14:textId="7938B24B" w:rsidR="00BF425B" w:rsidRPr="001807E1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1,150,001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1,200,000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60E8F5" w14:textId="6382B0BC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16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8D5A838" w14:textId="0151C163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7A31C14" w14:textId="6BDD68D8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4AA83C08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53E43A" w14:textId="7048A5CF" w:rsidR="00BF425B" w:rsidRPr="001807E1" w:rsidRDefault="00F479D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1,200,001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1,250,000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674090" w14:textId="7520470F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624B6B1" w14:textId="754E2BB0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8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981911A" w14:textId="33ADF19F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2C2B80D7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13D17A" w14:textId="2135F2A7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</w:t>
                  </w:r>
                  <w:r w:rsidR="00F479DB"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25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="00BA2B21"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</w:t>
                  </w:r>
                  <w:r w:rsidR="00F479DB"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00,000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58159B" w14:textId="36451BE3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6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40419E72" w14:textId="339559EB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4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684BAA" w14:textId="4617ADAA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  <w:tr w:rsidR="00BF425B" w:rsidRPr="001807E1" w14:paraId="37AFF7B2" w14:textId="77777777" w:rsidTr="001807E1">
              <w:trPr>
                <w:trHeight w:val="283"/>
              </w:trPr>
              <w:tc>
                <w:tcPr>
                  <w:tcW w:w="206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FA87E8" w14:textId="5EFA34B5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</w:t>
                  </w:r>
                  <w:r w:rsidR="00F479DB"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00,001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  <w:r w:rsidR="00BA2B21" w:rsidRPr="001807E1">
                    <w:rPr>
                      <w:rFonts w:ascii="Dotum" w:eastAsia="Dotum" w:hAnsi="Dotum" w:cs="ＭＳ ゴシック" w:hint="eastAsia"/>
                      <w:kern w:val="0"/>
                      <w:sz w:val="16"/>
                      <w:szCs w:val="16"/>
                    </w:rPr>
                    <w:t>∼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1,</w:t>
                  </w:r>
                  <w:r w:rsidR="00F479DB"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30,000</w:t>
                  </w:r>
                  <w:r w:rsidRPr="001807E1">
                    <w:rPr>
                      <w:rFonts w:ascii="Dotum" w:eastAsia="Dotum" w:hAnsi="Dotum" w:cs="Malgun Gothic" w:hint="eastAsia"/>
                      <w:kern w:val="0"/>
                      <w:sz w:val="16"/>
                      <w:szCs w:val="16"/>
                    </w:rPr>
                    <w:t>엔</w:t>
                  </w:r>
                </w:p>
              </w:tc>
              <w:tc>
                <w:tcPr>
                  <w:tcW w:w="89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3C93EA" w14:textId="3C3C3794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3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30036089" w14:textId="6FFE062E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  <w:tc>
                <w:tcPr>
                  <w:tcW w:w="898" w:type="dxa"/>
                </w:tcPr>
                <w:p w14:paraId="0C9B2A3C" w14:textId="56A13E15" w:rsidR="00BF425B" w:rsidRPr="001807E1" w:rsidRDefault="00BF425B" w:rsidP="00BF425B">
                  <w:pPr>
                    <w:widowControl/>
                    <w:adjustRightInd w:val="0"/>
                    <w:snapToGrid w:val="0"/>
                    <w:spacing w:before="100" w:beforeAutospacing="1" w:after="100" w:afterAutospacing="1" w:line="200" w:lineRule="exact"/>
                    <w:jc w:val="center"/>
                    <w:rPr>
                      <w:rFonts w:ascii="Dotum" w:eastAsia="Dotum" w:hAnsi="Dotum" w:cs="ＭＳ Ｐゴシック"/>
                      <w:kern w:val="0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ＭＳ Ｐゴシック" w:hint="eastAsia"/>
                      <w:kern w:val="0"/>
                      <w:sz w:val="16"/>
                      <w:szCs w:val="16"/>
                    </w:rPr>
                    <w:t>1</w:t>
                  </w:r>
                  <w:r w:rsidRPr="001807E1">
                    <w:rPr>
                      <w:rFonts w:ascii="Dotum" w:eastAsia="Dotum" w:hAnsi="Dotum" w:cs="Malgun Gothic"/>
                      <w:kern w:val="0"/>
                      <w:sz w:val="16"/>
                      <w:szCs w:val="16"/>
                    </w:rPr>
                    <w:t>만엔</w:t>
                  </w:r>
                </w:p>
              </w:tc>
            </w:tr>
          </w:tbl>
          <w:p w14:paraId="1AD6B2F0" w14:textId="77777777" w:rsidR="006568B8" w:rsidRPr="001807E1" w:rsidRDefault="006568B8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AA953" w14:textId="77777777" w:rsidR="00BF425B" w:rsidRPr="001807E1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본인의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합계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소득금액이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1,000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만엔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이하인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경우에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한합니다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.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또한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생계를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함께하는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중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다음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경우는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제외됩니다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. </w:t>
            </w:r>
          </w:p>
          <w:p w14:paraId="20BEC27A" w14:textId="77777777" w:rsidR="00BF425B" w:rsidRPr="001807E1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>①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다른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납세자의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부양친족인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</w:p>
          <w:p w14:paraId="51377665" w14:textId="77777777" w:rsidR="00BF425B" w:rsidRPr="001807E1" w:rsidRDefault="00BF425B" w:rsidP="00BF425B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>②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청색사업전종자에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해당하는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배우자로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전종자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급여를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받는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분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또는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백색사업전종자에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해당하는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</w:p>
          <w:p w14:paraId="53842E21" w14:textId="57C5E3BF" w:rsidR="006568B8" w:rsidRPr="001807E1" w:rsidRDefault="00BF425B" w:rsidP="00BF425B">
            <w:pPr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1807E1">
              <w:rPr>
                <w:rFonts w:ascii="Dotum" w:eastAsia="Dotum" w:hAnsi="Dotum" w:hint="eastAsia"/>
                <w:spacing w:val="-10"/>
                <w:sz w:val="16"/>
                <w:szCs w:val="16"/>
                <w:lang w:eastAsia="ko-KR"/>
              </w:rPr>
              <w:t>③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자신이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이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공제를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받는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경우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그의</w:t>
            </w:r>
            <w:r w:rsidRPr="001807E1"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pacing w:val="-10"/>
                <w:sz w:val="16"/>
                <w:szCs w:val="16"/>
                <w:lang w:eastAsia="ko-KR"/>
              </w:rPr>
              <w:t>배우자</w:t>
            </w:r>
          </w:p>
        </w:tc>
      </w:tr>
      <w:tr w:rsidR="006568B8" w:rsidRPr="00D03D9C" w14:paraId="492DA8F0" w14:textId="77777777" w:rsidTr="001807E1">
        <w:trPr>
          <w:trHeight w:val="2098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7F12" w14:textId="65934C7F" w:rsidR="006568B8" w:rsidRPr="00D03D9C" w:rsidRDefault="00F479DB" w:rsidP="006568B8">
            <w:pPr>
              <w:spacing w:line="200" w:lineRule="exac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⑬</w:t>
            </w:r>
            <w:r w:rsidR="00BF425B" w:rsidRPr="00D03D9C">
              <w:rPr>
                <w:rFonts w:ascii="Dotum" w:eastAsia="Dotum" w:hAnsi="Dotum" w:cs="Malgun Gothic" w:hint="eastAsia"/>
                <w:sz w:val="16"/>
                <w:szCs w:val="16"/>
              </w:rPr>
              <w:t>부양공제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C599F3" w14:textId="48C8DC98" w:rsidR="006568B8" w:rsidRPr="001807E1" w:rsidRDefault="00BF425B" w:rsidP="00BF425B">
            <w:pPr>
              <w:autoSpaceDE w:val="0"/>
              <w:autoSpaceDN w:val="0"/>
              <w:spacing w:line="220" w:lineRule="exact"/>
              <w:rPr>
                <w:rFonts w:ascii="Dotum" w:eastAsia="Dotum" w:hAnsi="Dotum"/>
                <w:sz w:val="16"/>
                <w:szCs w:val="14"/>
              </w:rPr>
            </w:pP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다음 구분에 다른 공제액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1"/>
              <w:gridCol w:w="850"/>
              <w:gridCol w:w="2774"/>
            </w:tblGrid>
            <w:tr w:rsidR="00BF425B" w:rsidRPr="001807E1" w14:paraId="7037E85B" w14:textId="77777777" w:rsidTr="001807E1">
              <w:trPr>
                <w:trHeight w:val="283"/>
              </w:trPr>
              <w:tc>
                <w:tcPr>
                  <w:tcW w:w="1071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2FAFD2E6" w14:textId="0792A448" w:rsidR="00BF425B" w:rsidRPr="001807E1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구분</w:t>
                  </w:r>
                </w:p>
              </w:tc>
              <w:tc>
                <w:tcPr>
                  <w:tcW w:w="850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073A904F" w14:textId="7F7550E7" w:rsidR="00BF425B" w:rsidRPr="001807E1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공제액</w:t>
                  </w:r>
                </w:p>
              </w:tc>
              <w:tc>
                <w:tcPr>
                  <w:tcW w:w="2774" w:type="dxa"/>
                  <w:shd w:val="clear" w:color="auto" w:fill="B4C6E7" w:themeFill="accent5" w:themeFillTint="66"/>
                  <w:tcMar>
                    <w:left w:w="28" w:type="dxa"/>
                    <w:right w:w="28" w:type="dxa"/>
                  </w:tcMar>
                  <w:vAlign w:val="center"/>
                </w:tcPr>
                <w:p w14:paraId="6CBED680" w14:textId="68C791FE" w:rsidR="00BF425B" w:rsidRPr="001807E1" w:rsidRDefault="00BF425B" w:rsidP="009C3FE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해당자</w:t>
                  </w:r>
                </w:p>
              </w:tc>
            </w:tr>
            <w:tr w:rsidR="00BF425B" w:rsidRPr="001807E1" w14:paraId="7FDAE857" w14:textId="77777777" w:rsidTr="001807E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D9CEA4" w14:textId="0C3C6D7F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일반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D92C7D" w14:textId="383AC6FB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sz w:val="16"/>
                      <w:szCs w:val="14"/>
                    </w:rPr>
                    <w:t>33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8C991D" w14:textId="3E0A2CBB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  <w:lang w:eastAsia="ko-KR"/>
                    </w:rPr>
                  </w:pPr>
                  <w:r w:rsidRPr="001807E1">
                    <w:rPr>
                      <w:rFonts w:ascii="Dotum" w:eastAsia="Dotum" w:hAnsi="Dotum" w:hint="eastAsia"/>
                      <w:noProof/>
                      <w:sz w:val="16"/>
                      <w:szCs w:val="14"/>
                      <w:lang w:eastAsia="ko-KR"/>
                    </w:rPr>
                    <w:t>16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세 이상으로 하기 이외의 분</w:t>
                  </w:r>
                </w:p>
              </w:tc>
            </w:tr>
            <w:tr w:rsidR="00BF425B" w:rsidRPr="001807E1" w14:paraId="7A2D9885" w14:textId="77777777" w:rsidTr="001807E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C1046B9" w14:textId="17CC7EA3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특정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75D716" w14:textId="27320C5E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sz w:val="16"/>
                      <w:szCs w:val="14"/>
                    </w:rPr>
                    <w:t>45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EC94374" w14:textId="1EFF0D35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noProof/>
                      <w:sz w:val="16"/>
                      <w:szCs w:val="14"/>
                    </w:rPr>
                    <w:t>19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</w:rPr>
                    <w:t>세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</w:rPr>
                    <w:t>이상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hint="eastAsia"/>
                      <w:noProof/>
                      <w:sz w:val="16"/>
                      <w:szCs w:val="14"/>
                    </w:rPr>
                    <w:t>23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</w:rPr>
                    <w:t>세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 xml:space="preserve"> 미만인 분</w:t>
                  </w:r>
                </w:p>
              </w:tc>
            </w:tr>
            <w:tr w:rsidR="00BF425B" w:rsidRPr="001807E1" w14:paraId="050A8BED" w14:textId="77777777" w:rsidTr="001807E1">
              <w:trPr>
                <w:trHeight w:val="283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412F49" w14:textId="5A7B4258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노인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BFDEDB" w14:textId="189D77B4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sz w:val="16"/>
                      <w:szCs w:val="14"/>
                    </w:rPr>
                    <w:t>38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0D56182" w14:textId="3A7D373C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ind w:rightChars="100" w:right="210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noProof/>
                      <w:sz w:val="16"/>
                      <w:szCs w:val="14"/>
                    </w:rPr>
                    <w:t>70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</w:rPr>
                    <w:t>세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 xml:space="preserve"> 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</w:rPr>
                    <w:t>이상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z w:val="16"/>
                      <w:szCs w:val="14"/>
                      <w:lang w:eastAsia="ko-KR"/>
                    </w:rPr>
                    <w:t>인 분</w:t>
                  </w:r>
                </w:p>
              </w:tc>
            </w:tr>
            <w:tr w:rsidR="00BF425B" w:rsidRPr="001807E1" w14:paraId="41D574D2" w14:textId="77777777" w:rsidTr="001807E1">
              <w:trPr>
                <w:trHeight w:val="510"/>
              </w:trPr>
              <w:tc>
                <w:tcPr>
                  <w:tcW w:w="1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0A6B275" w14:textId="14AAA2C1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pacing w:val="10"/>
                      <w:kern w:val="0"/>
                      <w:sz w:val="16"/>
                      <w:szCs w:val="14"/>
                      <w:lang w:eastAsia="ko-KR"/>
                    </w:rPr>
                    <w:t>동거</w:t>
                  </w:r>
                  <w:r w:rsidRPr="001807E1">
                    <w:rPr>
                      <w:rFonts w:ascii="Dotum" w:eastAsia="Dotum" w:hAnsi="Dotum" w:cs="Malgun Gothic"/>
                      <w:noProof/>
                      <w:spacing w:val="10"/>
                      <w:kern w:val="0"/>
                      <w:sz w:val="16"/>
                      <w:szCs w:val="14"/>
                      <w:lang w:eastAsia="ko-KR"/>
                    </w:rPr>
                    <w:t xml:space="preserve"> 노친 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kern w:val="0"/>
                      <w:sz w:val="16"/>
                      <w:szCs w:val="14"/>
                      <w:lang w:eastAsia="ko-KR"/>
                    </w:rPr>
                    <w:t>등</w:t>
                  </w:r>
                </w:p>
              </w:tc>
              <w:tc>
                <w:tcPr>
                  <w:tcW w:w="85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618DE31" w14:textId="3B2CC7F9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jc w:val="center"/>
                    <w:rPr>
                      <w:rFonts w:ascii="Dotum" w:eastAsia="Dotum" w:hAnsi="Dotum"/>
                      <w:color w:val="000000" w:themeColor="text1"/>
                      <w:sz w:val="16"/>
                      <w:szCs w:val="14"/>
                    </w:rPr>
                  </w:pPr>
                  <w:r w:rsidRPr="001807E1">
                    <w:rPr>
                      <w:rFonts w:ascii="Dotum" w:eastAsia="Dotum" w:hAnsi="Dotum" w:hint="eastAsia"/>
                      <w:sz w:val="16"/>
                      <w:szCs w:val="14"/>
                    </w:rPr>
                    <w:t>45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  <w:tc>
                <w:tcPr>
                  <w:tcW w:w="277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10AD4E" w14:textId="6B5EC4C3" w:rsidR="00BF425B" w:rsidRPr="001807E1" w:rsidRDefault="00BF425B" w:rsidP="00BF425B">
                  <w:pPr>
                    <w:autoSpaceDE w:val="0"/>
                    <w:autoSpaceDN w:val="0"/>
                    <w:spacing w:line="200" w:lineRule="exact"/>
                    <w:rPr>
                      <w:rFonts w:ascii="Dotum" w:eastAsia="Dotum" w:hAnsi="Dotum"/>
                      <w:noProof/>
                      <w:color w:val="000000" w:themeColor="text1"/>
                      <w:spacing w:val="-10"/>
                      <w:sz w:val="16"/>
                      <w:szCs w:val="14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noProof/>
                      <w:spacing w:val="-4"/>
                      <w:sz w:val="16"/>
                      <w:szCs w:val="14"/>
                      <w:lang w:eastAsia="ko-KR"/>
                    </w:rPr>
                    <w:t xml:space="preserve">노인부양친족 중 본인 또는 그 배우자와 동거하고 있는 </w:t>
                  </w:r>
                  <w:r w:rsidRPr="001807E1">
                    <w:rPr>
                      <w:rFonts w:ascii="Dotum" w:eastAsia="Dotum" w:hAnsi="Dotum" w:cs="Malgun Gothic"/>
                      <w:noProof/>
                      <w:spacing w:val="-4"/>
                      <w:sz w:val="16"/>
                      <w:szCs w:val="14"/>
                      <w:lang w:eastAsia="ko-KR"/>
                    </w:rPr>
                    <w:t>(</w:t>
                  </w:r>
                  <w:r w:rsidRPr="001807E1">
                    <w:rPr>
                      <w:rFonts w:ascii="Dotum" w:eastAsia="Dotum" w:hAnsi="Dotum" w:cs="Malgun Gothic" w:hint="eastAsia"/>
                      <w:noProof/>
                      <w:spacing w:val="-4"/>
                      <w:sz w:val="16"/>
                      <w:szCs w:val="14"/>
                      <w:lang w:eastAsia="ko-KR"/>
                    </w:rPr>
                    <w:t>조)부모 등</w:t>
                  </w:r>
                </w:p>
              </w:tc>
            </w:tr>
          </w:tbl>
          <w:p w14:paraId="34EF789A" w14:textId="77777777" w:rsidR="006568B8" w:rsidRPr="00D03D9C" w:rsidRDefault="006568B8" w:rsidP="006568B8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49001" w14:textId="77777777" w:rsidR="00BF425B" w:rsidRPr="001807E1" w:rsidRDefault="00BF425B" w:rsidP="00BF425B">
            <w:pPr>
              <w:spacing w:line="200" w:lineRule="exact"/>
              <w:rPr>
                <w:rFonts w:ascii="Dotum" w:eastAsia="Dotum" w:hAnsi="Dotum"/>
                <w:sz w:val="16"/>
                <w:szCs w:val="14"/>
                <w:lang w:eastAsia="ko-KR"/>
              </w:rPr>
            </w:pPr>
            <w:r w:rsidRPr="001807E1">
              <w:rPr>
                <w:rFonts w:ascii="ＭＳ ゴシック" w:eastAsia="ＭＳ ゴシック" w:hAnsi="ＭＳ ゴシック" w:cs="ＭＳ ゴシック" w:hint="eastAsia"/>
                <w:sz w:val="16"/>
                <w:szCs w:val="14"/>
              </w:rPr>
              <w:t>・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부양친족이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있는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분에게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적용됩니다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>.</w:t>
            </w:r>
          </w:p>
          <w:p w14:paraId="2EC1502D" w14:textId="16757944" w:rsidR="006568B8" w:rsidRPr="00D03D9C" w:rsidRDefault="00BF425B" w:rsidP="00BF425B">
            <w:pPr>
              <w:spacing w:line="200" w:lineRule="exact"/>
              <w:rPr>
                <w:rFonts w:ascii="Dotum" w:eastAsia="Dotum" w:hAnsi="Dotum"/>
                <w:sz w:val="14"/>
                <w:szCs w:val="14"/>
                <w:lang w:eastAsia="ko-KR"/>
              </w:rPr>
            </w:pPr>
            <w:r w:rsidRPr="001807E1">
              <w:rPr>
                <w:rFonts w:ascii="ＭＳ ゴシック" w:eastAsia="ＭＳ ゴシック" w:hAnsi="ＭＳ ゴシック" w:cs="ＭＳ ゴシック" w:hint="eastAsia"/>
                <w:sz w:val="16"/>
                <w:szCs w:val="14"/>
              </w:rPr>
              <w:t>・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>16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세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미만의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부양친족에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대해서는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부양공제가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적용되지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 xml:space="preserve"> </w:t>
            </w:r>
            <w:r w:rsidRPr="001807E1">
              <w:rPr>
                <w:rFonts w:ascii="Dotum" w:eastAsia="Dotum" w:hAnsi="Dotum" w:cs="Malgun Gothic" w:hint="eastAsia"/>
                <w:sz w:val="16"/>
                <w:szCs w:val="14"/>
                <w:lang w:eastAsia="ko-KR"/>
              </w:rPr>
              <w:t>않습니다</w:t>
            </w:r>
            <w:r w:rsidRPr="001807E1">
              <w:rPr>
                <w:rFonts w:ascii="Dotum" w:eastAsia="Dotum" w:hAnsi="Dotum"/>
                <w:sz w:val="16"/>
                <w:szCs w:val="14"/>
                <w:lang w:eastAsia="ko-KR"/>
              </w:rPr>
              <w:t>.</w:t>
            </w:r>
          </w:p>
        </w:tc>
      </w:tr>
      <w:tr w:rsidR="006568B8" w:rsidRPr="00D03D9C" w14:paraId="1D913773" w14:textId="77777777" w:rsidTr="001807E1">
        <w:trPr>
          <w:trHeight w:val="1644"/>
        </w:trPr>
        <w:tc>
          <w:tcPr>
            <w:tcW w:w="2292" w:type="dxa"/>
            <w:gridSpan w:val="2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6C9D0" w14:textId="112630CA" w:rsidR="006568B8" w:rsidRPr="00D03D9C" w:rsidRDefault="00F479DB" w:rsidP="00027B3F">
            <w:pPr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⑭</w:t>
            </w:r>
            <w:r w:rsidR="00BF425B" w:rsidRPr="00D03D9C">
              <w:rPr>
                <w:rFonts w:ascii="Dotum" w:eastAsia="Dotum" w:hAnsi="Dotum" w:cs="Malgun Gothic" w:hint="eastAsia"/>
                <w:sz w:val="16"/>
                <w:szCs w:val="16"/>
              </w:rPr>
              <w:t>기초공제</w:t>
            </w:r>
          </w:p>
        </w:tc>
        <w:tc>
          <w:tcPr>
            <w:tcW w:w="49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8"/>
              <w:gridCol w:w="1984"/>
            </w:tblGrid>
            <w:tr w:rsidR="00F479DB" w:rsidRPr="00D03D9C" w14:paraId="7CBC32AF" w14:textId="77777777" w:rsidTr="001807E1">
              <w:trPr>
                <w:trHeight w:val="283"/>
              </w:trPr>
              <w:tc>
                <w:tcPr>
                  <w:tcW w:w="2768" w:type="dxa"/>
                  <w:shd w:val="clear" w:color="auto" w:fill="B4C6E7" w:themeFill="accent5" w:themeFillTint="66"/>
                  <w:vAlign w:val="center"/>
                </w:tcPr>
                <w:p w14:paraId="5EEAF726" w14:textId="3AE06B13" w:rsidR="00F479DB" w:rsidRPr="001807E1" w:rsidRDefault="001B3441" w:rsidP="00F479DB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pacing w:val="-10"/>
                      <w:sz w:val="16"/>
                      <w:szCs w:val="14"/>
                      <w:lang w:eastAsia="ko-KR"/>
                    </w:rPr>
                    <w:t>합계소득금액</w:t>
                  </w:r>
                </w:p>
              </w:tc>
              <w:tc>
                <w:tcPr>
                  <w:tcW w:w="1984" w:type="dxa"/>
                  <w:shd w:val="clear" w:color="auto" w:fill="B4C6E7" w:themeFill="accent5" w:themeFillTint="66"/>
                  <w:vAlign w:val="center"/>
                </w:tcPr>
                <w:p w14:paraId="77185D32" w14:textId="1FEDE773" w:rsidR="00F479DB" w:rsidRPr="001807E1" w:rsidRDefault="001B3441" w:rsidP="00F479DB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공제액</w:t>
                  </w:r>
                </w:p>
              </w:tc>
            </w:tr>
            <w:tr w:rsidR="00F479DB" w:rsidRPr="00D03D9C" w14:paraId="7818E23B" w14:textId="77777777" w:rsidTr="001807E1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5AF15696" w14:textId="07F1D361" w:rsidR="00F479DB" w:rsidRPr="001807E1" w:rsidRDefault="001B3441" w:rsidP="00F479DB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  <w:lang w:eastAsia="ko-KR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,400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93B1CC" w14:textId="458BE0FF" w:rsidR="00F479DB" w:rsidRPr="001807E1" w:rsidRDefault="001B3441" w:rsidP="00F479DB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4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3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</w:tr>
            <w:tr w:rsidR="00D3182B" w:rsidRPr="00D03D9C" w14:paraId="494003CC" w14:textId="77777777" w:rsidTr="001807E1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6DABECD7" w14:textId="1C035027" w:rsidR="00D3182B" w:rsidRPr="001807E1" w:rsidRDefault="00D3182B" w:rsidP="00D3182B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,400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만엔 초과 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2,450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A9D43C" w14:textId="4B558E1C" w:rsidR="00D3182B" w:rsidRPr="001807E1" w:rsidRDefault="00D3182B" w:rsidP="009F7B2F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9만엔</w:t>
                  </w:r>
                </w:p>
              </w:tc>
            </w:tr>
            <w:tr w:rsidR="001B3441" w:rsidRPr="00D03D9C" w14:paraId="296B345C" w14:textId="77777777" w:rsidTr="001807E1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37DE88A5" w14:textId="164AA2CE" w:rsidR="001B3441" w:rsidRPr="001807E1" w:rsidRDefault="001B3441" w:rsidP="001B3441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,450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만엔 초과 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2,500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 이하</w:t>
                  </w:r>
                </w:p>
              </w:tc>
              <w:tc>
                <w:tcPr>
                  <w:tcW w:w="1984" w:type="dxa"/>
                  <w:vAlign w:val="center"/>
                </w:tcPr>
                <w:p w14:paraId="6F2CEC1E" w14:textId="389A571B" w:rsidR="001B3441" w:rsidRPr="001807E1" w:rsidRDefault="001B3441" w:rsidP="009F7B2F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1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5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</w:tr>
            <w:tr w:rsidR="001B3441" w:rsidRPr="00D03D9C" w14:paraId="1F51EAC1" w14:textId="77777777" w:rsidTr="001807E1">
              <w:trPr>
                <w:trHeight w:val="283"/>
              </w:trPr>
              <w:tc>
                <w:tcPr>
                  <w:tcW w:w="2768" w:type="dxa"/>
                  <w:vAlign w:val="center"/>
                </w:tcPr>
                <w:p w14:paraId="10C471D6" w14:textId="48A0786B" w:rsidR="001B3441" w:rsidRPr="001807E1" w:rsidRDefault="001B3441" w:rsidP="001B3441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2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  <w:lang w:eastAsia="ko-KR"/>
                    </w:rPr>
                    <w:t>,500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 xml:space="preserve"> 초과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4FCBFF" w14:textId="140C8B24" w:rsidR="001B3441" w:rsidRPr="001807E1" w:rsidRDefault="001B3441" w:rsidP="001B3441">
                  <w:pPr>
                    <w:spacing w:line="200" w:lineRule="exact"/>
                    <w:jc w:val="center"/>
                    <w:rPr>
                      <w:rFonts w:ascii="Dotum" w:eastAsia="Dotum" w:hAnsi="Dotum"/>
                      <w:sz w:val="16"/>
                      <w:szCs w:val="16"/>
                    </w:rPr>
                  </w:pPr>
                  <w:r w:rsidRPr="001807E1">
                    <w:rPr>
                      <w:rFonts w:ascii="Dotum" w:eastAsia="Dotum" w:hAnsi="Dotum" w:cs="Malgun Gothic" w:hint="eastAsia"/>
                      <w:sz w:val="16"/>
                      <w:szCs w:val="14"/>
                      <w:lang w:eastAsia="ko-KR"/>
                    </w:rPr>
                    <w:t>0</w:t>
                  </w:r>
                  <w:r w:rsidRPr="001807E1">
                    <w:rPr>
                      <w:rFonts w:ascii="Dotum" w:eastAsia="Dotum" w:hAnsi="Dotum" w:cs="Malgun Gothic"/>
                      <w:sz w:val="16"/>
                      <w:szCs w:val="14"/>
                    </w:rPr>
                    <w:t>만엔</w:t>
                  </w:r>
                </w:p>
              </w:tc>
            </w:tr>
          </w:tbl>
          <w:p w14:paraId="3A692D78" w14:textId="6B254F6F" w:rsidR="006568B8" w:rsidRPr="00D03D9C" w:rsidRDefault="006568B8" w:rsidP="00027B3F">
            <w:pPr>
              <w:rPr>
                <w:rFonts w:ascii="Dotum" w:eastAsia="Dotum" w:hAnsi="Dotum"/>
                <w:sz w:val="14"/>
                <w:szCs w:val="14"/>
              </w:rPr>
            </w:pPr>
          </w:p>
        </w:tc>
        <w:tc>
          <w:tcPr>
            <w:tcW w:w="2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226A3" w14:textId="77777777" w:rsidR="006568B8" w:rsidRPr="00D03D9C" w:rsidRDefault="006568B8" w:rsidP="00027B3F">
            <w:pPr>
              <w:rPr>
                <w:rFonts w:ascii="Dotum" w:eastAsia="Dotum" w:hAnsi="Dotum"/>
                <w:sz w:val="14"/>
                <w:szCs w:val="14"/>
              </w:rPr>
            </w:pPr>
          </w:p>
        </w:tc>
      </w:tr>
    </w:tbl>
    <w:p w14:paraId="45A8A855" w14:textId="77777777" w:rsidR="00F01ED8" w:rsidRPr="00D03D9C" w:rsidRDefault="00F01ED8" w:rsidP="00821E4E">
      <w:pPr>
        <w:autoSpaceDE w:val="0"/>
        <w:autoSpaceDN w:val="0"/>
        <w:spacing w:line="2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</w:p>
    <w:p w14:paraId="7A2B07F6" w14:textId="77777777" w:rsidR="00BF425B" w:rsidRPr="00D03D9C" w:rsidRDefault="00475AB4" w:rsidP="00027B3F">
      <w:pPr>
        <w:autoSpaceDE w:val="0"/>
        <w:autoSpaceDN w:val="0"/>
        <w:spacing w:line="180" w:lineRule="exact"/>
        <w:ind w:firstLineChars="200" w:firstLine="32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※　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다음에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분은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공제대상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배우자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및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부양친족에서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제외됩니다</w:t>
      </w:r>
      <w:r w:rsidR="00BF425B"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>.</w:t>
      </w:r>
    </w:p>
    <w:p w14:paraId="5FDD6BB7" w14:textId="0E3B5B1F" w:rsidR="00BF425B" w:rsidRPr="00D03D9C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１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합계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소득금액이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="00F479DB" w:rsidRPr="00D03D9C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4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>8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만엔이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넘는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3053E8DC" w14:textId="77777777" w:rsidR="00BF425B" w:rsidRPr="00D03D9C" w:rsidRDefault="00BF425B" w:rsidP="00BF425B">
      <w:pPr>
        <w:autoSpaceDE w:val="0"/>
        <w:autoSpaceDN w:val="0"/>
        <w:spacing w:line="180" w:lineRule="exact"/>
        <w:ind w:firstLineChars="100" w:firstLine="160"/>
        <w:rPr>
          <w:rFonts w:ascii="Dotum" w:eastAsia="Dotum" w:hAnsi="Dotum" w:cs="Malgun Gothic"/>
          <w:color w:val="000000" w:themeColor="text1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　　２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청색사업전종자에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분으로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전종자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급여를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받는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또는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백색사업전종자에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해당하는</w:t>
      </w:r>
      <w:r w:rsidRPr="00D03D9C">
        <w:rPr>
          <w:rFonts w:ascii="Dotum" w:eastAsia="Dotum" w:hAnsi="Dotum"/>
          <w:color w:val="000000" w:themeColor="text1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분</w:t>
      </w:r>
    </w:p>
    <w:p w14:paraId="04F9E7E8" w14:textId="0B7EA99D" w:rsidR="00475AB4" w:rsidRPr="00D03D9C" w:rsidRDefault="00642A76" w:rsidP="004D5AE3">
      <w:pPr>
        <w:widowControl/>
        <w:spacing w:line="480" w:lineRule="exact"/>
        <w:jc w:val="lef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/>
          <w:b/>
          <w:sz w:val="28"/>
          <w:szCs w:val="24"/>
          <w:lang w:eastAsia="ko-KR"/>
        </w:rPr>
        <w:br w:type="page"/>
      </w:r>
      <w:r w:rsidR="00475AB4" w:rsidRPr="00D03D9C">
        <w:rPr>
          <w:rFonts w:ascii="Dotum" w:eastAsia="Dotum" w:hAnsi="Dotum" w:hint="eastAsia"/>
          <w:b/>
          <w:sz w:val="32"/>
          <w:szCs w:val="32"/>
          <w:lang w:eastAsia="ko-KR"/>
        </w:rPr>
        <w:lastRenderedPageBreak/>
        <w:t xml:space="preserve">■ </w:t>
      </w:r>
      <w:r w:rsidR="00BF425B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</w:t>
      </w:r>
      <w:r w:rsidR="00BF425B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BF425B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방법</w:t>
      </w:r>
    </w:p>
    <w:p w14:paraId="02425FC4" w14:textId="2C404ACF" w:rsidR="00475AB4" w:rsidRPr="00D03D9C" w:rsidRDefault="00475AB4" w:rsidP="00821E4E">
      <w:pPr>
        <w:spacing w:line="44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D03D9C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18EF3EDD" w14:textId="77777777" w:rsidR="008C24E2" w:rsidRPr="00D03D9C" w:rsidRDefault="008C24E2" w:rsidP="008C24E2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시정촌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내에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있는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원칙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적으로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15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일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까지는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주소지의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시정촌에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신고서</w:t>
      </w:r>
      <w:r w:rsidRPr="00D03D9C">
        <w:rPr>
          <w:rFonts w:ascii="Dotum" w:eastAsia="Dotum" w:hAnsi="Dotum"/>
          <w:sz w:val="20"/>
          <w:szCs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시정촌민세와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같은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용지</w:t>
      </w:r>
      <w:r w:rsidRPr="00D03D9C">
        <w:rPr>
          <w:rFonts w:ascii="Dotum" w:eastAsia="Dotum" w:hAnsi="Dotum"/>
          <w:sz w:val="20"/>
          <w:szCs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를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제출하여야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합니다</w:t>
      </w:r>
      <w:r w:rsidRPr="00D03D9C">
        <w:rPr>
          <w:rFonts w:ascii="Dotum" w:eastAsia="Dotum" w:hAnsi="Dotum"/>
          <w:sz w:val="20"/>
          <w:szCs w:val="20"/>
          <w:lang w:eastAsia="ko-KR"/>
        </w:rPr>
        <w:t>.</w:t>
      </w:r>
    </w:p>
    <w:p w14:paraId="5C9AC592" w14:textId="7E1154ED" w:rsidR="00475AB4" w:rsidRPr="00D03D9C" w:rsidRDefault="008C24E2" w:rsidP="00894B02">
      <w:pPr>
        <w:spacing w:line="260" w:lineRule="exact"/>
        <w:ind w:leftChars="135" w:left="283" w:firstLineChars="71" w:firstLine="142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소득세의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확정신고를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하신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분이나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급여소득만인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분은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신고서를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제출하실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필요가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없습니다</w:t>
      </w:r>
      <w:r w:rsidRPr="00D03D9C">
        <w:rPr>
          <w:rFonts w:ascii="Dotum" w:eastAsia="Dotum" w:hAnsi="Dotum"/>
          <w:sz w:val="20"/>
          <w:szCs w:val="20"/>
          <w:lang w:eastAsia="ko-KR"/>
        </w:rPr>
        <w:t>.</w:t>
      </w:r>
      <w:r w:rsidR="0090612E" w:rsidRPr="00D03D9C">
        <w:rPr>
          <w:rFonts w:ascii="Dotum" w:eastAsia="Dotum" w:hAnsi="Dotum" w:hint="eastAsia"/>
          <w:sz w:val="20"/>
          <w:lang w:eastAsia="ko-KR"/>
        </w:rPr>
        <w:t xml:space="preserve"> </w:t>
      </w:r>
      <w:r w:rsidR="00CC351F" w:rsidRPr="00D03D9C">
        <w:rPr>
          <w:rFonts w:ascii="Dotum" w:eastAsia="Dotum" w:hAnsi="Dotum" w:hint="eastAsia"/>
          <w:sz w:val="20"/>
          <w:lang w:eastAsia="ko-KR"/>
        </w:rPr>
        <w:t>또한, 2021년분 소득세 확정신고 이후, 소득세에서 신고를 한 상장주식 등 특정배당 등 소득 및 특정주식 등 양도소득의 전부를, 개인주민세상 신고 불필요로 하는 경우(총 소득 금액 등이나 합계소득 금액에 포함시키지 않을 경우)는 소득세 확정신고서의 신고 불필요란을 선택하면, 원칙적으로 소득세 확정신고만으로써 신고 수속이 완결되도록 간소화되었습니다.</w:t>
      </w:r>
    </w:p>
    <w:p w14:paraId="389A4848" w14:textId="57764379" w:rsidR="00475AB4" w:rsidRPr="00D03D9C" w:rsidRDefault="00475AB4" w:rsidP="00821E4E">
      <w:pPr>
        <w:spacing w:line="44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C24E2" w:rsidRPr="00D03D9C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05AA62C9" w14:textId="308FA44C" w:rsidR="00475AB4" w:rsidRPr="00D03D9C" w:rsidRDefault="008C24E2" w:rsidP="00475AB4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시정촌에서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송부되는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연</w:t>
      </w:r>
      <w:r w:rsidRPr="00D03D9C">
        <w:rPr>
          <w:rFonts w:ascii="Dotum" w:eastAsia="Dotum" w:hAnsi="Dotum"/>
          <w:sz w:val="20"/>
          <w:lang w:eastAsia="ko-KR"/>
        </w:rPr>
        <w:t xml:space="preserve"> 4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회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일반적으로</w:t>
      </w:r>
      <w:r w:rsidRPr="00D03D9C">
        <w:rPr>
          <w:rFonts w:ascii="Dotum" w:eastAsia="Dotum" w:hAnsi="Dotum"/>
          <w:sz w:val="20"/>
          <w:lang w:eastAsia="ko-KR"/>
        </w:rPr>
        <w:t xml:space="preserve"> 6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8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10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)(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나누어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시정촌민세를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  <w:r w:rsidRPr="00D03D9C">
        <w:rPr>
          <w:rFonts w:ascii="Dotum" w:eastAsia="Dotum" w:hAnsi="Dotum" w:hint="eastAsia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급여소득자는</w:t>
      </w:r>
      <w:r w:rsidRPr="00D03D9C">
        <w:rPr>
          <w:rFonts w:ascii="Dotum" w:eastAsia="Dotum" w:hAnsi="Dotum"/>
          <w:sz w:val="20"/>
          <w:lang w:eastAsia="ko-KR"/>
        </w:rPr>
        <w:t xml:space="preserve"> 6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D03D9C">
        <w:rPr>
          <w:rFonts w:ascii="Dotum" w:eastAsia="Dotum" w:hAnsi="Dotum"/>
          <w:sz w:val="20"/>
          <w:lang w:eastAsia="ko-KR"/>
        </w:rPr>
        <w:t xml:space="preserve"> 5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급여에서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특별징수됩니다</w:t>
      </w:r>
    </w:p>
    <w:p w14:paraId="749C7542" w14:textId="2C0AE473" w:rsidR="00475AB4" w:rsidRPr="00D03D9C" w:rsidRDefault="008C24E2" w:rsidP="00475AB4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/>
          <w:sz w:val="16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주</w:t>
      </w:r>
      <w:r w:rsidRPr="00D03D9C">
        <w:rPr>
          <w:rFonts w:ascii="Dotum" w:eastAsia="Dotum" w:hAnsi="Dotum"/>
          <w:sz w:val="16"/>
          <w:lang w:eastAsia="ko-KR"/>
        </w:rPr>
        <w:t xml:space="preserve">)　</w:t>
      </w:r>
      <w:r w:rsidRPr="00D03D9C">
        <w:rPr>
          <w:rFonts w:ascii="Dotum" w:eastAsia="Dotum" w:hAnsi="Dotum" w:cs="Malgun Gothic" w:hint="eastAsia"/>
          <w:sz w:val="16"/>
          <w:lang w:eastAsia="ko-KR"/>
        </w:rPr>
        <w:t>각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시정촌의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조례에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따라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납기가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다른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경우가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있습니다</w:t>
      </w:r>
      <w:r w:rsidRPr="00D03D9C">
        <w:rPr>
          <w:rFonts w:ascii="Dotum" w:eastAsia="Dotum" w:hAnsi="Dotum"/>
          <w:sz w:val="16"/>
          <w:lang w:eastAsia="ko-KR"/>
        </w:rPr>
        <w:t>.</w:t>
      </w:r>
    </w:p>
    <w:tbl>
      <w:tblPr>
        <w:tblStyle w:val="a3"/>
        <w:tblpPr w:leftFromText="142" w:rightFromText="142" w:vertAnchor="text" w:horzAnchor="margin" w:tblpY="62"/>
        <w:tblW w:w="1048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801911" w:rsidRPr="00D03D9C" w14:paraId="54F2E80B" w14:textId="77777777" w:rsidTr="00801911">
        <w:tc>
          <w:tcPr>
            <w:tcW w:w="1048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46106" w14:textId="77777777" w:rsidR="00801911" w:rsidRPr="00D03D9C" w:rsidRDefault="00801911" w:rsidP="00801911">
            <w:pPr>
              <w:spacing w:line="240" w:lineRule="exact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D03D9C">
              <w:rPr>
                <w:rFonts w:ascii="Dotum" w:eastAsia="Dotum" w:hAnsi="Dotum" w:hint="eastAsia"/>
                <w:b/>
                <w:sz w:val="20"/>
                <w:lang w:eastAsia="ko-KR"/>
              </w:rPr>
              <w:t>※</w:t>
            </w:r>
            <w:r w:rsidRPr="00D03D9C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개인주민세</w:t>
            </w:r>
            <w:r w:rsidRPr="00D03D9C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특별징수에</w:t>
            </w:r>
            <w:r w:rsidRPr="00D03D9C">
              <w:rPr>
                <w:rFonts w:ascii="Dotum" w:eastAsia="Dotum" w:hAnsi="Dotum"/>
                <w:b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대하여</w:t>
            </w:r>
          </w:p>
          <w:p w14:paraId="707AFAD8" w14:textId="77777777" w:rsidR="00801911" w:rsidRPr="00D03D9C" w:rsidRDefault="00801911" w:rsidP="00801911">
            <w:pPr>
              <w:spacing w:line="200" w:lineRule="exact"/>
              <w:ind w:firstLineChars="100" w:firstLine="16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도부현민세와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시정촌민세를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합한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지방세를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말합니다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.)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특별징수란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사업주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지불자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)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소득세의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원천징수와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같이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매월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급여를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지불할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때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종업원의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개인주민세를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공제하여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납세의무자인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종업원을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대신하여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종업원이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거주하는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시정촌에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납부하는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제도입니다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.</w:t>
            </w:r>
          </w:p>
          <w:p w14:paraId="38F61E3D" w14:textId="77777777" w:rsidR="00801911" w:rsidRPr="00D03D9C" w:rsidRDefault="00801911" w:rsidP="00801911">
            <w:pPr>
              <w:spacing w:line="200" w:lineRule="exact"/>
              <w:ind w:firstLineChars="100" w:firstLine="160"/>
              <w:rPr>
                <w:rFonts w:ascii="Dotum" w:eastAsia="Dotum" w:hAnsi="Dotum"/>
                <w:sz w:val="24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사업주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급여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지불자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>)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는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원칙적으로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법인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개인을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불문하고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특별징수의무자로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모든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종업원에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대하여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개인주민세를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특별징수할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의무가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있습니다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>.(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지방세법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제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321</w:t>
            </w:r>
            <w:r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조</w:t>
            </w:r>
            <w:r w:rsidRPr="00D03D9C">
              <w:rPr>
                <w:rFonts w:ascii="Dotum" w:eastAsia="Dotum" w:hAnsi="Dotum"/>
                <w:sz w:val="16"/>
                <w:lang w:eastAsia="ko-KR"/>
              </w:rPr>
              <w:t xml:space="preserve"> 4)</w:t>
            </w:r>
          </w:p>
        </w:tc>
      </w:tr>
    </w:tbl>
    <w:p w14:paraId="38EADFE0" w14:textId="1A5CC4FF" w:rsidR="00801911" w:rsidRPr="00D03D9C" w:rsidRDefault="00801911" w:rsidP="00475AB4">
      <w:pPr>
        <w:spacing w:line="260" w:lineRule="exact"/>
        <w:ind w:leftChars="100" w:left="210" w:firstLineChars="100" w:firstLine="160"/>
        <w:rPr>
          <w:rFonts w:ascii="Dotum" w:eastAsia="Dotum" w:hAnsi="Dotum"/>
          <w:sz w:val="16"/>
          <w:lang w:eastAsia="ko-KR"/>
        </w:rPr>
      </w:pPr>
    </w:p>
    <w:p w14:paraId="39B7E6F8" w14:textId="7C9805AD" w:rsidR="00801911" w:rsidRPr="00D03D9C" w:rsidRDefault="00801911" w:rsidP="00801911">
      <w:pPr>
        <w:spacing w:line="260" w:lineRule="exact"/>
        <w:rPr>
          <w:rFonts w:ascii="Dotum" w:eastAsia="Dotum" w:hAnsi="Dotum"/>
          <w:sz w:val="16"/>
          <w:lang w:eastAsia="ko-KR"/>
        </w:rPr>
      </w:pPr>
    </w:p>
    <w:p w14:paraId="385BBAB4" w14:textId="77777777" w:rsidR="0022132B" w:rsidRPr="00D03D9C" w:rsidRDefault="0022132B">
      <w:pPr>
        <w:rPr>
          <w:rFonts w:ascii="Dotum" w:eastAsia="Dotum" w:hAnsi="Dotum"/>
          <w:lang w:eastAsia="ko-KR"/>
        </w:rPr>
      </w:pPr>
      <w:r w:rsidRPr="00D03D9C">
        <w:rPr>
          <w:rFonts w:ascii="Dotum" w:eastAsia="Dotum" w:hAnsi="Dotum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801911" w:rsidRPr="00D03D9C" w14:paraId="6783952B" w14:textId="77777777" w:rsidTr="00CB6816">
        <w:trPr>
          <w:trHeight w:val="737"/>
        </w:trPr>
        <w:tc>
          <w:tcPr>
            <w:tcW w:w="10488" w:type="dxa"/>
            <w:shd w:val="clear" w:color="auto" w:fill="000066"/>
          </w:tcPr>
          <w:p w14:paraId="3C74CA59" w14:textId="042C739B" w:rsidR="00801911" w:rsidRPr="00D03D9C" w:rsidRDefault="00801911" w:rsidP="00CB681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법인부민세</w:t>
            </w:r>
          </w:p>
        </w:tc>
      </w:tr>
    </w:tbl>
    <w:p w14:paraId="4E288B3F" w14:textId="3A0C48C0" w:rsidR="008B022B" w:rsidRPr="00D03D9C" w:rsidRDefault="008B022B" w:rsidP="008B022B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1E68B7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1E68B7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1E68B7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0472D199" w14:textId="5F55F7E6" w:rsidR="008B022B" w:rsidRPr="00D03D9C" w:rsidRDefault="001E68B7" w:rsidP="008B022B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균등할과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법인세할이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있으면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법인이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tbl>
      <w:tblPr>
        <w:tblW w:w="10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176"/>
        <w:gridCol w:w="1256"/>
      </w:tblGrid>
      <w:tr w:rsidR="008B022B" w:rsidRPr="00D03D9C" w14:paraId="709F6185" w14:textId="77777777" w:rsidTr="006029F1">
        <w:trPr>
          <w:trHeight w:val="47"/>
        </w:trPr>
        <w:tc>
          <w:tcPr>
            <w:tcW w:w="9176" w:type="dxa"/>
            <w:shd w:val="clear" w:color="auto" w:fill="B4C6E7" w:themeFill="accent5" w:themeFillTint="66"/>
          </w:tcPr>
          <w:p w14:paraId="43DF88AA" w14:textId="51A39ECE" w:rsidR="008B022B" w:rsidRPr="00D03D9C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납세의무자</w:t>
            </w:r>
          </w:p>
        </w:tc>
        <w:tc>
          <w:tcPr>
            <w:tcW w:w="1256" w:type="dxa"/>
            <w:shd w:val="clear" w:color="auto" w:fill="B4C6E7" w:themeFill="accent5" w:themeFillTint="66"/>
          </w:tcPr>
          <w:p w14:paraId="718AB06E" w14:textId="169306FA" w:rsidR="008B022B" w:rsidRPr="00D03D9C" w:rsidRDefault="00665366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b/>
                <w:bCs/>
                <w:color w:val="000000" w:themeColor="text1"/>
                <w:sz w:val="16"/>
                <w:szCs w:val="16"/>
              </w:rPr>
              <w:t>납세액</w:t>
            </w:r>
          </w:p>
        </w:tc>
      </w:tr>
      <w:tr w:rsidR="008B022B" w:rsidRPr="00D03D9C" w14:paraId="4421FABF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40FE8FE2" w14:textId="77777777" w:rsidR="001E68B7" w:rsidRPr="00CB6816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color w:val="000000" w:themeColor="text1"/>
                <w:sz w:val="16"/>
                <w:szCs w:val="16"/>
                <w:lang w:eastAsia="ko-KR"/>
              </w:rPr>
            </w:pP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부내에</w:t>
            </w:r>
            <w:r w:rsidRPr="00CB68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사무소</w:t>
            </w:r>
            <w:r w:rsidRPr="00CB68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또는</w:t>
            </w:r>
            <w:r w:rsidRPr="00CB68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사업소가</w:t>
            </w:r>
            <w:r w:rsidRPr="00CB68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CB6816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법인</w:t>
            </w:r>
          </w:p>
          <w:p w14:paraId="50259F52" w14:textId="452B5DF8" w:rsidR="008B022B" w:rsidRPr="00CB6816" w:rsidRDefault="001E68B7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공익법인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상공회의소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)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또는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인격이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없는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사단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(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청년단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, PTA,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현인회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등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>)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으로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수익사업을</w:t>
            </w:r>
            <w:r w:rsidRPr="00CB6816">
              <w:rPr>
                <w:rFonts w:ascii="Dotum" w:eastAsia="Dotum" w:hAnsi="Dotum"/>
                <w:color w:val="000000" w:themeColor="text1"/>
                <w:kern w:val="0"/>
                <w:sz w:val="16"/>
                <w:szCs w:val="16"/>
                <w:lang w:eastAsia="ko-KR"/>
              </w:rPr>
              <w:t xml:space="preserve"> </w:t>
            </w:r>
            <w:r w:rsidR="008E7807" w:rsidRPr="00CB6816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  <w:lang w:eastAsia="ko-KR"/>
              </w:rPr>
              <w:t>영위하는 자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09DA7EF2" w14:textId="77777777" w:rsidR="001E68B7" w:rsidRPr="00D03D9C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 w:cs="Malgun Gothic"/>
                <w:color w:val="000000" w:themeColor="text1"/>
                <w:spacing w:val="2"/>
                <w:kern w:val="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</w:rPr>
              <w:t>균등할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</w:rPr>
              <w:t>액</w:t>
            </w:r>
          </w:p>
          <w:p w14:paraId="059BC6B0" w14:textId="692FC762" w:rsidR="008B022B" w:rsidRPr="00D03D9C" w:rsidRDefault="001E68B7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20"/>
                <w:kern w:val="0"/>
                <w:sz w:val="16"/>
                <w:szCs w:val="16"/>
              </w:rPr>
              <w:t>법인세할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6"/>
              </w:rPr>
              <w:t>액</w:t>
            </w:r>
          </w:p>
        </w:tc>
      </w:tr>
      <w:tr w:rsidR="001E68B7" w:rsidRPr="00D03D9C" w14:paraId="38C830A0" w14:textId="77777777" w:rsidTr="006029F1">
        <w:trPr>
          <w:trHeight w:val="12"/>
        </w:trPr>
        <w:tc>
          <w:tcPr>
            <w:tcW w:w="9176" w:type="dxa"/>
            <w:vAlign w:val="center"/>
          </w:tcPr>
          <w:p w14:paraId="669D3CB0" w14:textId="48247A9A" w:rsidR="001E68B7" w:rsidRPr="00CB6816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CB6816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 등으로 수익사업을 하지 않는 곳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92E1AD5" w14:textId="6E128521" w:rsidR="001E68B7" w:rsidRPr="00D03D9C" w:rsidRDefault="001E68B7" w:rsidP="001E68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53"/>
                <w:kern w:val="0"/>
                <w:sz w:val="16"/>
                <w:szCs w:val="16"/>
              </w:rPr>
              <w:t>균등할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1"/>
                <w:kern w:val="0"/>
                <w:sz w:val="16"/>
                <w:szCs w:val="16"/>
              </w:rPr>
              <w:t>액</w:t>
            </w:r>
          </w:p>
        </w:tc>
      </w:tr>
      <w:tr w:rsidR="001E68B7" w:rsidRPr="00D03D9C" w14:paraId="5E267DED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72FE3C65" w14:textId="655DF0B7" w:rsidR="001E68B7" w:rsidRPr="00D03D9C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lang w:eastAsia="ko-KR"/>
              </w:rPr>
              <w:t>부내에 사무소 또는 사업소가 있는 공익법인(일본방송협회,</w:t>
            </w:r>
            <w:r w:rsidRPr="00D03D9C">
              <w:rPr>
                <w:rFonts w:ascii="Dotum" w:eastAsia="Dotum" w:hAnsi="Dotum" w:cs="Malgun Gothic"/>
                <w:sz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lang w:eastAsia="ko-KR"/>
              </w:rPr>
              <w:t>일본하수도사업단 등)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1E5FD977" w14:textId="77777777" w:rsidR="001E68B7" w:rsidRPr="00D03D9C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  <w:tr w:rsidR="001E68B7" w:rsidRPr="00D03D9C" w14:paraId="68802F53" w14:textId="77777777" w:rsidTr="006029F1">
        <w:trPr>
          <w:trHeight w:val="96"/>
        </w:trPr>
        <w:tc>
          <w:tcPr>
            <w:tcW w:w="9176" w:type="dxa"/>
            <w:vAlign w:val="center"/>
          </w:tcPr>
          <w:p w14:paraId="05B9C2D2" w14:textId="7709B730" w:rsidR="001E68B7" w:rsidRPr="00D03D9C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lang w:eastAsia="ko-KR"/>
              </w:rPr>
              <w:t>부내에 기숙사 등이 있는 법인으로 부내에 사무소 또는 사업소가 없는 곳</w:t>
            </w:r>
          </w:p>
        </w:tc>
        <w:tc>
          <w:tcPr>
            <w:tcW w:w="1256" w:type="dxa"/>
            <w:vMerge/>
            <w:shd w:val="clear" w:color="auto" w:fill="auto"/>
            <w:vAlign w:val="center"/>
          </w:tcPr>
          <w:p w14:paraId="42739DF9" w14:textId="77777777" w:rsidR="001E68B7" w:rsidRPr="00D03D9C" w:rsidRDefault="001E68B7" w:rsidP="001E68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6"/>
                <w:szCs w:val="16"/>
                <w:lang w:eastAsia="ko-KR"/>
              </w:rPr>
            </w:pPr>
          </w:p>
        </w:tc>
      </w:tr>
    </w:tbl>
    <w:p w14:paraId="18A46323" w14:textId="58676450" w:rsidR="008B022B" w:rsidRPr="00D03D9C" w:rsidRDefault="008B022B" w:rsidP="008B022B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1E68B7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757C0356" w14:textId="5B26255A" w:rsidR="008B022B" w:rsidRPr="00D03D9C" w:rsidRDefault="008B022B" w:rsidP="008B022B">
      <w:pPr>
        <w:spacing w:line="480" w:lineRule="exact"/>
        <w:ind w:firstLineChars="100" w:firstLine="240"/>
        <w:rPr>
          <w:rFonts w:ascii="Dotum" w:eastAsia="Dotum" w:hAnsi="Dotum"/>
          <w:b/>
          <w:sz w:val="24"/>
          <w:bdr w:val="single" w:sz="4" w:space="0" w:color="auto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1E68B7" w:rsidRPr="00D03D9C">
        <w:rPr>
          <w:rFonts w:ascii="Dotum" w:eastAsia="Dotum" w:hAnsi="Dotum" w:cs="Malgun Gothic" w:hint="eastAsia"/>
          <w:b/>
          <w:sz w:val="24"/>
          <w:lang w:eastAsia="ko-KR"/>
        </w:rPr>
        <w:t>균등할</w:t>
      </w:r>
    </w:p>
    <w:p w14:paraId="55D52D43" w14:textId="3E61C76A" w:rsidR="008B022B" w:rsidRPr="00CB6816" w:rsidRDefault="001E68B7" w:rsidP="00CB6816">
      <w:pPr>
        <w:autoSpaceDE w:val="0"/>
        <w:autoSpaceDN w:val="0"/>
        <w:spacing w:line="260" w:lineRule="exact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자본금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등의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금액</w:t>
      </w:r>
      <w:r w:rsidR="00CE2857" w:rsidRPr="00CB6816">
        <w:rPr>
          <w:rFonts w:ascii="Dotum" w:eastAsia="Dotum" w:hAnsi="Dotum" w:hint="eastAsia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에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따라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단계의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세율이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정해져</w:t>
      </w:r>
      <w:r w:rsidRPr="00CB6816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있습니다</w:t>
      </w:r>
      <w:r w:rsidR="00665366" w:rsidRPr="00CB6816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.</w:t>
      </w:r>
    </w:p>
    <w:tbl>
      <w:tblPr>
        <w:tblW w:w="6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410"/>
        <w:gridCol w:w="1765"/>
      </w:tblGrid>
      <w:tr w:rsidR="001E68B7" w:rsidRPr="00CB6816" w14:paraId="475659FE" w14:textId="77777777" w:rsidTr="00CB6816">
        <w:trPr>
          <w:trHeight w:val="283"/>
        </w:trPr>
        <w:tc>
          <w:tcPr>
            <w:tcW w:w="4410" w:type="dxa"/>
            <w:shd w:val="clear" w:color="auto" w:fill="B4C6E7" w:themeFill="accent5" w:themeFillTint="66"/>
            <w:vAlign w:val="center"/>
          </w:tcPr>
          <w:p w14:paraId="6E364831" w14:textId="008F2F7B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20"/>
                <w:lang w:eastAsia="ko-KR"/>
              </w:rPr>
            </w:pPr>
            <w:r w:rsidRPr="00CB6816">
              <w:rPr>
                <w:rFonts w:ascii="Dotum" w:eastAsia="Dotum" w:hAnsi="Dotum" w:cs="Malgun Gothic" w:hint="eastAsia"/>
                <w:b/>
                <w:bCs/>
                <w:sz w:val="20"/>
                <w:lang w:eastAsia="ko-KR"/>
              </w:rPr>
              <w:t>법인의자본금</w:t>
            </w:r>
            <w:r w:rsidRPr="00CB6816">
              <w:rPr>
                <w:rFonts w:ascii="Dotum" w:eastAsia="Dotum" w:hAnsi="Dotum" w:cs="Malgun Gothic"/>
                <w:b/>
                <w:bCs/>
                <w:sz w:val="20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b/>
                <w:bCs/>
                <w:sz w:val="20"/>
                <w:lang w:eastAsia="ko-KR"/>
              </w:rPr>
              <w:t>등의</w:t>
            </w:r>
            <w:r w:rsidRPr="00CB6816">
              <w:rPr>
                <w:rFonts w:ascii="Dotum" w:eastAsia="Dotum" w:hAnsi="Dotum" w:cs="Malgun Gothic"/>
                <w:b/>
                <w:bCs/>
                <w:sz w:val="20"/>
                <w:lang w:eastAsia="ko-KR"/>
              </w:rPr>
              <w:t xml:space="preserve"> </w:t>
            </w:r>
            <w:r w:rsidRPr="00CB6816">
              <w:rPr>
                <w:rFonts w:ascii="Dotum" w:eastAsia="Dotum" w:hAnsi="Dotum" w:cs="Malgun Gothic" w:hint="eastAsia"/>
                <w:b/>
                <w:bCs/>
                <w:sz w:val="20"/>
                <w:lang w:eastAsia="ko-KR"/>
              </w:rPr>
              <w:t>금액의 구분</w:t>
            </w:r>
          </w:p>
        </w:tc>
        <w:tc>
          <w:tcPr>
            <w:tcW w:w="1765" w:type="dxa"/>
            <w:shd w:val="clear" w:color="auto" w:fill="B4C6E7" w:themeFill="accent5" w:themeFillTint="66"/>
            <w:vAlign w:val="center"/>
          </w:tcPr>
          <w:p w14:paraId="337C6C5F" w14:textId="48FAF52F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20"/>
              </w:rPr>
            </w:pPr>
            <w:r w:rsidRPr="00CB6816">
              <w:rPr>
                <w:rFonts w:ascii="Dotum" w:eastAsia="Dotum" w:hAnsi="Dotum" w:cs="Malgun Gothic" w:hint="eastAsia"/>
                <w:b/>
                <w:bCs/>
                <w:sz w:val="20"/>
                <w:lang w:eastAsia="ko-KR"/>
              </w:rPr>
              <w:t>세율</w:t>
            </w:r>
          </w:p>
        </w:tc>
      </w:tr>
      <w:tr w:rsidR="001E68B7" w:rsidRPr="00CB6816" w14:paraId="13C91C0B" w14:textId="77777777" w:rsidTr="00CB6816">
        <w:trPr>
          <w:trHeight w:val="283"/>
        </w:trPr>
        <w:tc>
          <w:tcPr>
            <w:tcW w:w="4410" w:type="dxa"/>
            <w:vAlign w:val="center"/>
          </w:tcPr>
          <w:p w14:paraId="56C74B2D" w14:textId="5471E337" w:rsidR="001E68B7" w:rsidRPr="00CB6816" w:rsidRDefault="001E68B7" w:rsidP="00CB6816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lang w:eastAsia="ko-KR"/>
              </w:rPr>
            </w:pPr>
            <w:r w:rsidRPr="00CB6816">
              <w:rPr>
                <w:rFonts w:ascii="Dotum" w:eastAsia="Dotum" w:hAnsi="Dotum"/>
                <w:sz w:val="20"/>
                <w:lang w:eastAsia="ko-KR"/>
              </w:rPr>
              <w:t>1,000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만엔 이하인 법인 등</w:t>
            </w:r>
            <w:r w:rsidR="008E7807" w:rsidRPr="00CB6816">
              <w:rPr>
                <w:rFonts w:ascii="Dotum" w:eastAsia="Dotum" w:hAnsi="Dotum" w:cs="Malgun Gothic"/>
                <w:sz w:val="20"/>
                <w:lang w:eastAsia="ko-KR"/>
              </w:rPr>
              <w:t>(</w:t>
            </w:r>
            <w:r w:rsidR="008E7807"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주</w:t>
            </w:r>
            <w:r w:rsidR="008E7807" w:rsidRPr="00CB6816">
              <w:rPr>
                <w:rFonts w:ascii="Dotum" w:eastAsia="Dotum" w:hAnsi="Dotum" w:cs="Malgun Gothic"/>
                <w:sz w:val="20"/>
                <w:lang w:eastAsia="ko-KR"/>
              </w:rPr>
              <w:t>)</w:t>
            </w:r>
          </w:p>
        </w:tc>
        <w:tc>
          <w:tcPr>
            <w:tcW w:w="1765" w:type="dxa"/>
            <w:vAlign w:val="center"/>
          </w:tcPr>
          <w:p w14:paraId="369BD863" w14:textId="49093D5A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20"/>
              </w:rPr>
            </w:pPr>
            <w:r w:rsidRPr="00CB6816">
              <w:rPr>
                <w:rFonts w:ascii="Dotum" w:eastAsia="Dotum" w:hAnsi="Dotum" w:hint="eastAsia"/>
                <w:sz w:val="20"/>
              </w:rPr>
              <w:t>２</w:t>
            </w:r>
            <w:r w:rsidRPr="00CB6816">
              <w:rPr>
                <w:rFonts w:ascii="Dotum" w:eastAsia="Dotum" w:hAnsi="Dotum" w:cs="Malgun Gothic"/>
                <w:sz w:val="20"/>
              </w:rPr>
              <w:t>만엔</w:t>
            </w:r>
          </w:p>
        </w:tc>
      </w:tr>
      <w:tr w:rsidR="001E68B7" w:rsidRPr="00D03D9C" w14:paraId="5130C2CA" w14:textId="77777777" w:rsidTr="00CB6816">
        <w:trPr>
          <w:trHeight w:val="283"/>
        </w:trPr>
        <w:tc>
          <w:tcPr>
            <w:tcW w:w="4410" w:type="dxa"/>
            <w:vAlign w:val="center"/>
          </w:tcPr>
          <w:p w14:paraId="25458FD0" w14:textId="0ACBD06B" w:rsidR="001E68B7" w:rsidRPr="00CB6816" w:rsidRDefault="001E68B7" w:rsidP="00CB6816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lang w:eastAsia="ko-KR"/>
              </w:rPr>
            </w:pPr>
            <w:r w:rsidRPr="00CB6816">
              <w:rPr>
                <w:rFonts w:ascii="Dotum" w:eastAsia="Dotum" w:hAnsi="Dotum"/>
                <w:sz w:val="20"/>
                <w:lang w:eastAsia="ko-KR"/>
              </w:rPr>
              <w:t>1,000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만엔 초과 </w:t>
            </w:r>
            <w:r w:rsidRPr="00CB6816">
              <w:rPr>
                <w:rFonts w:ascii="Dotum" w:eastAsia="Dotum" w:hAnsi="Dotum" w:cs="Malgun Gothic"/>
                <w:sz w:val="20"/>
                <w:lang w:eastAsia="ko-KR"/>
              </w:rPr>
              <w:t>1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8AAF2C7" w14:textId="5B05FB20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20"/>
              </w:rPr>
            </w:pPr>
            <w:r w:rsidRPr="00CB6816">
              <w:rPr>
                <w:rFonts w:ascii="Dotum" w:eastAsia="Dotum" w:hAnsi="Dotum" w:hint="eastAsia"/>
                <w:sz w:val="20"/>
              </w:rPr>
              <w:t>7.5</w:t>
            </w:r>
            <w:r w:rsidRPr="00CB6816">
              <w:rPr>
                <w:rFonts w:ascii="Dotum" w:eastAsia="Dotum" w:hAnsi="Dotum" w:cs="Malgun Gothic"/>
                <w:sz w:val="20"/>
              </w:rPr>
              <w:t>만엔</w:t>
            </w:r>
          </w:p>
        </w:tc>
      </w:tr>
      <w:tr w:rsidR="001E68B7" w:rsidRPr="00D03D9C" w14:paraId="5361DD01" w14:textId="77777777" w:rsidTr="00CB6816">
        <w:trPr>
          <w:trHeight w:val="283"/>
        </w:trPr>
        <w:tc>
          <w:tcPr>
            <w:tcW w:w="4410" w:type="dxa"/>
            <w:vAlign w:val="center"/>
          </w:tcPr>
          <w:p w14:paraId="56AD9B05" w14:textId="38AD0C62" w:rsidR="001E68B7" w:rsidRPr="00CB6816" w:rsidRDefault="001E68B7" w:rsidP="00CB6816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lang w:eastAsia="ko-KR"/>
              </w:rPr>
            </w:pPr>
            <w:r w:rsidRPr="00CB6816">
              <w:rPr>
                <w:rFonts w:ascii="Dotum" w:eastAsia="Dotum" w:hAnsi="Dotum" w:hint="eastAsia"/>
                <w:sz w:val="20"/>
                <w:lang w:eastAsia="ko-KR"/>
              </w:rPr>
              <w:t>１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억엔 초과 </w:t>
            </w:r>
            <w:r w:rsidRPr="00CB6816">
              <w:rPr>
                <w:rFonts w:ascii="Dotum" w:eastAsia="Dotum" w:hAnsi="Dotum" w:cs="Malgun Gothic"/>
                <w:sz w:val="20"/>
                <w:lang w:eastAsia="ko-KR"/>
              </w:rPr>
              <w:t>10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5D20EE46" w14:textId="3E1849C7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20"/>
              </w:rPr>
            </w:pPr>
            <w:r w:rsidRPr="00CB6816">
              <w:rPr>
                <w:rFonts w:ascii="Dotum" w:eastAsia="Dotum" w:hAnsi="Dotum" w:hint="eastAsia"/>
                <w:sz w:val="20"/>
              </w:rPr>
              <w:t>26</w:t>
            </w:r>
            <w:r w:rsidRPr="00CB6816">
              <w:rPr>
                <w:rFonts w:ascii="Dotum" w:eastAsia="Dotum" w:hAnsi="Dotum" w:cs="Malgun Gothic"/>
                <w:sz w:val="20"/>
              </w:rPr>
              <w:t>만엔</w:t>
            </w:r>
          </w:p>
        </w:tc>
      </w:tr>
      <w:tr w:rsidR="001E68B7" w:rsidRPr="00D03D9C" w14:paraId="7FECF09A" w14:textId="77777777" w:rsidTr="00CB6816">
        <w:trPr>
          <w:trHeight w:val="283"/>
        </w:trPr>
        <w:tc>
          <w:tcPr>
            <w:tcW w:w="4410" w:type="dxa"/>
            <w:vAlign w:val="center"/>
          </w:tcPr>
          <w:p w14:paraId="6C684694" w14:textId="74E2B917" w:rsidR="001E68B7" w:rsidRPr="00CB6816" w:rsidRDefault="001E68B7" w:rsidP="00CB6816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lang w:eastAsia="ko-KR"/>
              </w:rPr>
            </w:pPr>
            <w:r w:rsidRPr="00CB6816">
              <w:rPr>
                <w:rFonts w:ascii="Dotum" w:eastAsia="Dotum" w:hAnsi="Dotum"/>
                <w:sz w:val="20"/>
                <w:lang w:eastAsia="ko-KR"/>
              </w:rPr>
              <w:t>10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억엔 초과 </w:t>
            </w:r>
            <w:r w:rsidRPr="00CB6816">
              <w:rPr>
                <w:rFonts w:ascii="Dotum" w:eastAsia="Dotum" w:hAnsi="Dotum" w:cs="Malgun Gothic"/>
                <w:sz w:val="20"/>
                <w:lang w:eastAsia="ko-KR"/>
              </w:rPr>
              <w:t>50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억엔 이하의 법인</w:t>
            </w:r>
          </w:p>
        </w:tc>
        <w:tc>
          <w:tcPr>
            <w:tcW w:w="1765" w:type="dxa"/>
            <w:vAlign w:val="center"/>
          </w:tcPr>
          <w:p w14:paraId="77688616" w14:textId="0EF0BE19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20"/>
              </w:rPr>
            </w:pPr>
            <w:r w:rsidRPr="00CB6816">
              <w:rPr>
                <w:rFonts w:ascii="Dotum" w:eastAsia="Dotum" w:hAnsi="Dotum" w:hint="eastAsia"/>
                <w:sz w:val="20"/>
              </w:rPr>
              <w:t>108</w:t>
            </w:r>
            <w:r w:rsidRPr="00CB6816">
              <w:rPr>
                <w:rFonts w:ascii="Dotum" w:eastAsia="Dotum" w:hAnsi="Dotum" w:cs="Malgun Gothic"/>
                <w:sz w:val="20"/>
              </w:rPr>
              <w:t>만엔</w:t>
            </w:r>
          </w:p>
        </w:tc>
      </w:tr>
      <w:tr w:rsidR="001E68B7" w:rsidRPr="00D03D9C" w14:paraId="509C5E62" w14:textId="77777777" w:rsidTr="00CB6816">
        <w:trPr>
          <w:trHeight w:val="283"/>
        </w:trPr>
        <w:tc>
          <w:tcPr>
            <w:tcW w:w="4410" w:type="dxa"/>
            <w:vAlign w:val="center"/>
          </w:tcPr>
          <w:p w14:paraId="3FD73277" w14:textId="1BF3A4DF" w:rsidR="001E68B7" w:rsidRPr="00CB6816" w:rsidRDefault="001E68B7" w:rsidP="00CB6816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z w:val="20"/>
              </w:rPr>
            </w:pPr>
            <w:r w:rsidRPr="00CB6816">
              <w:rPr>
                <w:rFonts w:ascii="Dotum" w:eastAsia="Dotum" w:hAnsi="Dotum"/>
                <w:sz w:val="20"/>
              </w:rPr>
              <w:t>50</w:t>
            </w:r>
            <w:r w:rsidRPr="00CB6816">
              <w:rPr>
                <w:rFonts w:ascii="Dotum" w:eastAsia="Dotum" w:hAnsi="Dotum" w:cs="Malgun Gothic" w:hint="eastAsia"/>
                <w:sz w:val="20"/>
                <w:lang w:eastAsia="ko-KR"/>
              </w:rPr>
              <w:t>억엔 초과 법인</w:t>
            </w:r>
          </w:p>
        </w:tc>
        <w:tc>
          <w:tcPr>
            <w:tcW w:w="1765" w:type="dxa"/>
            <w:vAlign w:val="center"/>
          </w:tcPr>
          <w:p w14:paraId="3DB7D613" w14:textId="0412BBCC" w:rsidR="001E68B7" w:rsidRPr="00CB6816" w:rsidRDefault="001E68B7" w:rsidP="00CB6816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z w:val="20"/>
              </w:rPr>
            </w:pPr>
            <w:r w:rsidRPr="00CB6816">
              <w:rPr>
                <w:rFonts w:ascii="Dotum" w:eastAsia="Dotum" w:hAnsi="Dotum" w:hint="eastAsia"/>
                <w:sz w:val="20"/>
              </w:rPr>
              <w:t>160</w:t>
            </w:r>
            <w:r w:rsidRPr="00CB6816">
              <w:rPr>
                <w:rFonts w:ascii="Dotum" w:eastAsia="Dotum" w:hAnsi="Dotum" w:cs="Malgun Gothic"/>
                <w:sz w:val="20"/>
              </w:rPr>
              <w:t>만엔</w:t>
            </w:r>
          </w:p>
        </w:tc>
      </w:tr>
    </w:tbl>
    <w:p w14:paraId="7B81B310" w14:textId="2B8C5B03" w:rsidR="00730A0F" w:rsidRPr="00CB6816" w:rsidRDefault="008E7807" w:rsidP="001D2D6D">
      <w:pPr>
        <w:autoSpaceDN w:val="0"/>
        <w:spacing w:line="220" w:lineRule="exact"/>
        <w:ind w:left="422" w:hangingChars="220" w:hanging="422"/>
        <w:rPr>
          <w:rFonts w:ascii="Dotum" w:eastAsia="Dotum" w:hAnsi="Dotum"/>
          <w:spacing w:val="6"/>
          <w:sz w:val="18"/>
          <w:szCs w:val="18"/>
          <w:lang w:eastAsia="ko-KR"/>
        </w:rPr>
      </w:pP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주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) ①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공공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CB6816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</w:rPr>
        <w:t>・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공익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등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지방세법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25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조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</w:t>
      </w:r>
      <w:r w:rsidRPr="00CB6816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１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항의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규정에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의해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균등할을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부과할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없는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법인을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제외합니다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.) ②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인격이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없는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사단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등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지방세법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24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조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6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항의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규정이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적용되는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한합니다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.) ③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일반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사단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CB6816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</w:rPr>
        <w:t>・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일반재단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④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자본금의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출자금의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금액을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가지지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않는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보험업법에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규정된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상호회사를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제외합니다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.)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을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포함합니다</w:t>
      </w:r>
      <w:r w:rsidRPr="00CB6816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</w:t>
      </w:r>
    </w:p>
    <w:p w14:paraId="30AF3388" w14:textId="77777777" w:rsidR="008E7807" w:rsidRPr="00CB6816" w:rsidRDefault="008E7807" w:rsidP="00AC5CC5">
      <w:pPr>
        <w:autoSpaceDN w:val="0"/>
        <w:snapToGrid w:val="0"/>
        <w:spacing w:line="220" w:lineRule="exact"/>
        <w:ind w:leftChars="150" w:left="555" w:hangingChars="150" w:hanging="24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CB6816">
        <w:rPr>
          <w:rFonts w:ascii="Dotum" w:eastAsia="Dotum" w:hAnsi="Dotum" w:hint="eastAsia"/>
          <w:sz w:val="16"/>
          <w:szCs w:val="16"/>
          <w:lang w:eastAsia="ko-KR"/>
        </w:rPr>
        <w:t>※１ 「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자본금 등의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이란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「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법인세법 제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２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조 제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16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호에 규정된 금액에서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무상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증감자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등의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금액을 가산/감산한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과 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「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자본금의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및 자본준비금 금액의 합계금액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또는 출자금의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」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중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큰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금액을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sz w:val="16"/>
          <w:szCs w:val="16"/>
          <w:lang w:eastAsia="ko-KR"/>
        </w:rPr>
        <w:t>말합니다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.</w:t>
      </w:r>
    </w:p>
    <w:p w14:paraId="4C58BBF4" w14:textId="77777777" w:rsidR="008E7807" w:rsidRPr="00CB6816" w:rsidRDefault="008E7807" w:rsidP="00AC5CC5">
      <w:pPr>
        <w:autoSpaceDN w:val="0"/>
        <w:snapToGrid w:val="0"/>
        <w:spacing w:line="220" w:lineRule="exact"/>
        <w:ind w:leftChars="250" w:left="525" w:firstLineChars="91" w:firstLine="146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그리고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,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보험업법에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상호회사와 관련해서는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,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순자산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금액으로서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지방세법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시행령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６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 xml:space="preserve">조의 </w:t>
      </w:r>
      <w:r w:rsidRPr="00CB6816">
        <w:rPr>
          <w:rFonts w:ascii="Dotum" w:eastAsia="Dotum" w:hAnsi="Dotum" w:hint="eastAsia"/>
          <w:sz w:val="16"/>
          <w:szCs w:val="16"/>
          <w:lang w:eastAsia="ko-KR"/>
        </w:rPr>
        <w:t>24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의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규정에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의해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산정한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금액을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말합니다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.</w:t>
      </w:r>
    </w:p>
    <w:p w14:paraId="032F5E6E" w14:textId="77777777" w:rsidR="008E7807" w:rsidRPr="00D03D9C" w:rsidRDefault="008E7807" w:rsidP="00AC5CC5">
      <w:pPr>
        <w:autoSpaceDN w:val="0"/>
        <w:snapToGrid w:val="0"/>
        <w:spacing w:line="220" w:lineRule="exact"/>
        <w:ind w:leftChars="150" w:left="555" w:hangingChars="150" w:hanging="240"/>
        <w:rPr>
          <w:rFonts w:ascii="Dotum" w:eastAsia="Dotum" w:hAnsi="Dotum"/>
          <w:color w:val="000000" w:themeColor="text1"/>
          <w:sz w:val="16"/>
          <w:szCs w:val="16"/>
          <w:lang w:eastAsia="ko-KR"/>
        </w:rPr>
      </w:pP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※２ 「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자본금 등의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금액」은,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사업연도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종료일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>(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단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,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중간신고인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경우에는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사업연도 개시일부터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６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개월이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경과한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날의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전날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)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현재의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금액으로</w:t>
      </w:r>
      <w:r w:rsidRPr="00CB6816">
        <w:rPr>
          <w:rFonts w:ascii="Dotum" w:eastAsia="Dotum" w:hAnsi="Dotum" w:hint="eastAsia"/>
          <w:color w:val="000000" w:themeColor="text1"/>
          <w:sz w:val="16"/>
          <w:szCs w:val="16"/>
          <w:lang w:eastAsia="ko-KR"/>
        </w:rPr>
        <w:t xml:space="preserve"> </w:t>
      </w:r>
      <w:r w:rsidRPr="00CB6816">
        <w:rPr>
          <w:rFonts w:ascii="Dotum" w:eastAsia="Dotum" w:hAnsi="Dotum" w:cs="Malgun Gothic" w:hint="eastAsia"/>
          <w:color w:val="000000" w:themeColor="text1"/>
          <w:sz w:val="16"/>
          <w:szCs w:val="16"/>
          <w:lang w:eastAsia="ko-KR"/>
        </w:rPr>
        <w:t>판정합니다.</w:t>
      </w:r>
    </w:p>
    <w:p w14:paraId="01B9E475" w14:textId="2B59EB91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szCs w:val="18"/>
          <w:lang w:eastAsia="ko-KR"/>
        </w:rPr>
      </w:pPr>
      <w:r w:rsidRPr="00D03D9C">
        <w:rPr>
          <w:rFonts w:ascii="Dotum" w:eastAsia="Dotum" w:hAnsi="Dotum"/>
          <w:b/>
          <w:bCs/>
          <w:noProof/>
          <w:color w:val="000000" w:themeColor="text1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6F39389" wp14:editId="6568E0C4">
                <wp:simplePos x="0" y="0"/>
                <wp:positionH relativeFrom="column">
                  <wp:posOffset>-10633</wp:posOffset>
                </wp:positionH>
                <wp:positionV relativeFrom="paragraph">
                  <wp:posOffset>93877</wp:posOffset>
                </wp:positionV>
                <wp:extent cx="6699980" cy="818707"/>
                <wp:effectExtent l="0" t="0" r="24765" b="19685"/>
                <wp:wrapNone/>
                <wp:docPr id="5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980" cy="8187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9A5452" w14:textId="2320006F" w:rsidR="00002A08" w:rsidRPr="00AC5CC5" w:rsidRDefault="00002A08" w:rsidP="00730A0F">
                            <w:pPr>
                              <w:pStyle w:val="afa"/>
                              <w:spacing w:line="260" w:lineRule="exact"/>
                              <w:ind w:leftChars="50" w:left="105" w:firstLine="240"/>
                              <w:jc w:val="center"/>
                              <w:rPr>
                                <w:rFonts w:ascii="Dotum" w:eastAsia="Dotum" w:hAnsi="Dotum"/>
                                <w:color w:val="0000FF"/>
                                <w:spacing w:val="0"/>
                                <w:sz w:val="24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법인부민세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균등할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)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의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초과과세에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lang w:eastAsia="ko-KR"/>
                              </w:rPr>
                              <w:t>대하여</w:t>
                            </w:r>
                          </w:p>
                          <w:p w14:paraId="1DA1BCFC" w14:textId="3E3729C0" w:rsidR="00002A08" w:rsidRPr="00AC5CC5" w:rsidRDefault="00002A08" w:rsidP="00730A0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오사카부에서는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중소기업을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지원하기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위한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사회안전망이나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새로운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산업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진흥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등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오사카의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성장을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위한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시책을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실시하기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위하여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bookmarkStart w:id="2" w:name="_Hlk144055815"/>
                            <w:r w:rsidRPr="00AC5CC5">
                              <w:rPr>
                                <w:rFonts w:ascii="Dotum" w:eastAsia="Dotum" w:hAnsi="Dotum" w:hint="eastAsia"/>
                                <w:sz w:val="20"/>
                                <w:szCs w:val="18"/>
                                <w:lang w:eastAsia="ko-KR"/>
                              </w:rPr>
                              <w:t>2025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AC5CC5">
                              <w:rPr>
                                <w:rFonts w:ascii="Dotum" w:eastAsia="Dotum" w:hAnsi="Dotum" w:cs="BIZ UDPゴシック" w:hint="eastAsia"/>
                                <w:sz w:val="20"/>
                                <w:szCs w:val="18"/>
                                <w:lang w:eastAsia="ko-KR"/>
                              </w:rPr>
                              <w:t>３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월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z w:val="20"/>
                                <w:szCs w:val="18"/>
                                <w:lang w:eastAsia="ko-KR"/>
                              </w:rPr>
                              <w:t xml:space="preserve"> 31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일까지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기간에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개시되는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사업연도분까지</w:t>
                            </w:r>
                            <w:bookmarkEnd w:id="2"/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 xml:space="preserve"> 법인부민세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균등할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>)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에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초과과세를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실시하고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18"/>
                                <w:lang w:eastAsia="ko-KR"/>
                              </w:rPr>
                              <w:t>있습니다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18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F39389" id="AutoShape 14" o:spid="_x0000_s1036" style="position:absolute;left:0;text-align:left;margin-left:-.85pt;margin-top:7.4pt;width:527.55pt;height:64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" filled="f" strokecolor="blue" strokeweight="1.5pt">
                <v:stroke dashstyle="1 1"/>
                <v:textbox inset="0,0,0,0">
                  <w:txbxContent>
                    <w:p w14:paraId="4A9A5452" w14:textId="2320006F" w:rsidR="00002A08" w:rsidRPr="00AC5CC5" w:rsidRDefault="00002A08" w:rsidP="00730A0F">
                      <w:pPr>
                        <w:pStyle w:val="afa"/>
                        <w:spacing w:line="260" w:lineRule="exact"/>
                        <w:ind w:leftChars="50" w:left="105" w:firstLine="240"/>
                        <w:jc w:val="center"/>
                        <w:rPr>
                          <w:rFonts w:ascii="Dotum" w:eastAsia="Dotum" w:hAnsi="Dotum"/>
                          <w:color w:val="0000FF"/>
                          <w:spacing w:val="0"/>
                          <w:sz w:val="24"/>
                          <w:lang w:eastAsia="ko-KR"/>
                        </w:rPr>
                      </w:pP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lang w:eastAsia="ko-KR"/>
                        </w:rPr>
                        <w:t>법인부민세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lang w:eastAsia="ko-KR"/>
                        </w:rPr>
                        <w:t>균등할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lang w:eastAsia="ko-KR"/>
                        </w:rPr>
                        <w:t>)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lang w:eastAsia="ko-KR"/>
                        </w:rPr>
                        <w:t>의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lang w:eastAsia="ko-KR"/>
                        </w:rPr>
                        <w:t>초과과세에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lang w:eastAsia="ko-KR"/>
                        </w:rPr>
                        <w:t>대하여</w:t>
                      </w:r>
                    </w:p>
                    <w:p w14:paraId="1DA1BCFC" w14:textId="3E3729C0" w:rsidR="00002A08" w:rsidRPr="00AC5CC5" w:rsidRDefault="00002A08" w:rsidP="00730A0F">
                      <w:pPr>
                        <w:spacing w:line="260" w:lineRule="exact"/>
                        <w:ind w:firstLineChars="100" w:firstLine="200"/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</w:pP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오사카부에서는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중소기업을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지원하기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위한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사회안전망이나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새로운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산업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진흥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등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오사카의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성장을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위한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시책을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실시하기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위하여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bookmarkStart w:id="2" w:name="_Hlk144055815"/>
                      <w:r w:rsidRPr="00AC5CC5">
                        <w:rPr>
                          <w:rFonts w:ascii="Dotum" w:eastAsia="Dotum" w:hAnsi="Dotum" w:hint="eastAsia"/>
                          <w:sz w:val="20"/>
                          <w:szCs w:val="18"/>
                          <w:lang w:eastAsia="ko-KR"/>
                        </w:rPr>
                        <w:t>2025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년</w:t>
                      </w:r>
                      <w:r w:rsidRPr="00AC5CC5">
                        <w:rPr>
                          <w:rFonts w:ascii="Dotum" w:eastAsia="Dotum" w:hAnsi="Dotum" w:cs="BIZ UDPゴシック" w:hint="eastAsia"/>
                          <w:sz w:val="20"/>
                          <w:szCs w:val="18"/>
                          <w:lang w:eastAsia="ko-KR"/>
                        </w:rPr>
                        <w:t>３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월</w:t>
                      </w:r>
                      <w:r w:rsidRPr="00AC5CC5">
                        <w:rPr>
                          <w:rFonts w:ascii="Dotum" w:eastAsia="Dotum" w:hAnsi="Dotum" w:hint="eastAsia"/>
                          <w:sz w:val="20"/>
                          <w:szCs w:val="18"/>
                          <w:lang w:eastAsia="ko-KR"/>
                        </w:rPr>
                        <w:t xml:space="preserve"> 31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일까지</w:t>
                      </w:r>
                      <w:r w:rsidRPr="00AC5CC5">
                        <w:rPr>
                          <w:rFonts w:ascii="Dotum" w:eastAsia="Dotum" w:hAnsi="Dotum" w:hint="eastAsia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기간에</w:t>
                      </w:r>
                      <w:r w:rsidRPr="00AC5CC5">
                        <w:rPr>
                          <w:rFonts w:ascii="Dotum" w:eastAsia="Dotum" w:hAnsi="Dotum" w:hint="eastAsia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개시되는</w:t>
                      </w:r>
                      <w:r w:rsidRPr="00AC5CC5">
                        <w:rPr>
                          <w:rFonts w:ascii="Dotum" w:eastAsia="Dotum" w:hAnsi="Dotum" w:hint="eastAsia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사업연도분까지</w:t>
                      </w:r>
                      <w:bookmarkEnd w:id="2"/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 xml:space="preserve"> 법인부민세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균등할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>)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에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초과과세를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실시하고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18"/>
                          <w:lang w:eastAsia="ko-KR"/>
                        </w:rPr>
                        <w:t>있습니다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18"/>
                          <w:lang w:eastAsia="ko-K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E3B5E3" w14:textId="50BE3090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szCs w:val="18"/>
          <w:lang w:eastAsia="ko-KR"/>
        </w:rPr>
      </w:pPr>
    </w:p>
    <w:p w14:paraId="6112E08B" w14:textId="5F18611A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lang w:eastAsia="ko-KR"/>
        </w:rPr>
      </w:pPr>
    </w:p>
    <w:p w14:paraId="6317A893" w14:textId="74C34856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lang w:eastAsia="ko-KR"/>
        </w:rPr>
      </w:pPr>
    </w:p>
    <w:p w14:paraId="72E33034" w14:textId="284FB924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lang w:eastAsia="ko-KR"/>
        </w:rPr>
      </w:pPr>
    </w:p>
    <w:p w14:paraId="157E6EFA" w14:textId="77777777" w:rsidR="00730A0F" w:rsidRPr="00D03D9C" w:rsidRDefault="00730A0F" w:rsidP="00730A0F">
      <w:pPr>
        <w:spacing w:line="200" w:lineRule="exact"/>
        <w:rPr>
          <w:rFonts w:ascii="Dotum" w:eastAsia="Dotum" w:hAnsi="Dotum"/>
          <w:strike/>
          <w:sz w:val="14"/>
          <w:lang w:eastAsia="ko-KR"/>
        </w:rPr>
      </w:pPr>
    </w:p>
    <w:p w14:paraId="6AA95835" w14:textId="77777777" w:rsidR="00AC5CC5" w:rsidRDefault="00AC5CC5" w:rsidP="00AC5CC5">
      <w:pPr>
        <w:spacing w:line="26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</w:p>
    <w:p w14:paraId="402D0018" w14:textId="3DC932A9" w:rsidR="00730A0F" w:rsidRPr="00331BE7" w:rsidRDefault="008B022B" w:rsidP="008B022B">
      <w:pPr>
        <w:spacing w:line="480" w:lineRule="exact"/>
        <w:ind w:firstLineChars="100" w:firstLine="240"/>
        <w:rPr>
          <w:rFonts w:ascii="Dotum" w:eastAsia="Dotum" w:hAnsi="Dotum" w:cs="Malgun Gothic"/>
          <w:b/>
          <w:sz w:val="24"/>
          <w:lang w:eastAsia="ko-KR"/>
        </w:rPr>
      </w:pPr>
      <w:r w:rsidRPr="00331BE7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A92312" w:rsidRPr="00331BE7">
        <w:rPr>
          <w:rFonts w:ascii="Dotum" w:eastAsia="Dotum" w:hAnsi="Dotum" w:cs="Malgun Gothic" w:hint="eastAsia"/>
          <w:b/>
          <w:sz w:val="24"/>
          <w:lang w:eastAsia="ko-KR"/>
        </w:rPr>
        <w:t>법인세할</w:t>
      </w:r>
    </w:p>
    <w:p w14:paraId="30F869EE" w14:textId="5742BA58" w:rsidR="00730A0F" w:rsidRPr="00331BE7" w:rsidRDefault="00A92312" w:rsidP="00CE2857">
      <w:pPr>
        <w:spacing w:line="480" w:lineRule="exact"/>
        <w:ind w:firstLineChars="200" w:firstLine="480"/>
        <w:rPr>
          <w:rFonts w:ascii="Dotum" w:eastAsia="Dotum" w:hAnsi="Dotum" w:cs="Malgun Gothic"/>
          <w:b/>
          <w:sz w:val="24"/>
          <w:lang w:eastAsia="ko-KR"/>
        </w:rPr>
      </w:pPr>
      <w:r w:rsidRPr="00331BE7">
        <w:rPr>
          <w:rFonts w:ascii="Dotum" w:eastAsia="Dotum" w:hAnsi="Dotum" w:cs="Malgun Gothic" w:hint="eastAsia"/>
          <w:b/>
          <w:sz w:val="24"/>
          <w:lang w:eastAsia="ko-KR"/>
        </w:rPr>
        <w:t>법인세액</w:t>
      </w:r>
      <w:r w:rsidR="008B022B" w:rsidRPr="00331BE7">
        <w:rPr>
          <w:rFonts w:ascii="Dotum" w:eastAsia="Dotum" w:hAnsi="Dotum" w:hint="eastAsia"/>
          <w:b/>
          <w:sz w:val="24"/>
          <w:lang w:eastAsia="ko-KR"/>
        </w:rPr>
        <w:t xml:space="preserve">　× 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8B022B" w:rsidRPr="00331BE7">
        <w:rPr>
          <w:rFonts w:ascii="Dotum" w:eastAsia="Dotum" w:hAnsi="Dotum" w:hint="eastAsia"/>
          <w:b/>
          <w:sz w:val="24"/>
          <w:lang w:eastAsia="ko-KR"/>
        </w:rPr>
        <w:t xml:space="preserve"> ＝ 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법인세할액</w:t>
      </w:r>
    </w:p>
    <w:tbl>
      <w:tblPr>
        <w:tblpPr w:leftFromText="142" w:rightFromText="142" w:vertAnchor="text" w:horzAnchor="page" w:tblpX="5021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496"/>
        <w:gridCol w:w="1496"/>
        <w:gridCol w:w="1497"/>
      </w:tblGrid>
      <w:tr w:rsidR="00730A0F" w:rsidRPr="00331BE7" w14:paraId="5A8472D2" w14:textId="77777777" w:rsidTr="00730A0F">
        <w:trPr>
          <w:trHeight w:val="277"/>
        </w:trPr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048C3A" w14:textId="7B094887" w:rsidR="00730A0F" w:rsidRPr="00331BE7" w:rsidRDefault="008E7807" w:rsidP="00730A0F">
            <w:pPr>
              <w:tabs>
                <w:tab w:val="left" w:pos="4400"/>
              </w:tabs>
              <w:autoSpaceDN w:val="0"/>
              <w:spacing w:line="0" w:lineRule="atLeast"/>
              <w:jc w:val="center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세율</w:t>
            </w:r>
            <w:r w:rsidRPr="00331BE7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(％)</w:t>
            </w:r>
          </w:p>
        </w:tc>
      </w:tr>
      <w:tr w:rsidR="008E7807" w:rsidRPr="00331BE7" w14:paraId="7866C4B4" w14:textId="77777777" w:rsidTr="00730A0F">
        <w:trPr>
          <w:trHeight w:val="553"/>
        </w:trPr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224C49" w14:textId="38AE4CAA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>2019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년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 xml:space="preserve"> 10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월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 xml:space="preserve"> １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일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이후에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 xml:space="preserve"> </w:t>
            </w:r>
          </w:p>
          <w:p w14:paraId="7A56236D" w14:textId="00E12BFC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시작되는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  <w:lang w:eastAsia="ko-KR"/>
              </w:rPr>
              <w:t>사업연도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A73C" w14:textId="77777777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w w:val="60"/>
                <w:kern w:val="0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2014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년</w:t>
            </w: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 xml:space="preserve"> 10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월</w:t>
            </w: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 xml:space="preserve"> １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일부터</w:t>
            </w: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 xml:space="preserve"> 2019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년</w:t>
            </w: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 xml:space="preserve"> 9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월</w:t>
            </w:r>
            <w:r w:rsidRPr="00331BE7">
              <w:rPr>
                <w:rFonts w:ascii="Dotum" w:eastAsia="Dotum" w:hAnsi="Dotum" w:cs="Malgun Gothic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 xml:space="preserve"> </w:t>
            </w:r>
            <w:r w:rsidRPr="00331BE7">
              <w:rPr>
                <w:rFonts w:ascii="Dotum" w:eastAsia="Dotum" w:hAnsi="Dotum"/>
                <w:color w:val="000000" w:themeColor="text1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30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23"/>
                <w:w w:val="80"/>
                <w:kern w:val="0"/>
                <w:sz w:val="18"/>
                <w:szCs w:val="20"/>
                <w:fitText w:val="2620" w:id="-1221920768"/>
                <w:lang w:eastAsia="ko-KR"/>
              </w:rPr>
              <w:t>일</w:t>
            </w:r>
          </w:p>
          <w:p w14:paraId="1359D5AB" w14:textId="1AB6928E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kern w:val="0"/>
                <w:sz w:val="18"/>
                <w:szCs w:val="20"/>
                <w:lang w:eastAsia="ko-KR"/>
              </w:rPr>
              <w:t>까지</w:t>
            </w:r>
            <w:r w:rsidRPr="00331BE7">
              <w:rPr>
                <w:rFonts w:ascii="Dotum" w:eastAsia="Dotum" w:hAnsi="Dotum" w:hint="eastAsia"/>
                <w:color w:val="000000" w:themeColor="text1"/>
                <w:kern w:val="0"/>
                <w:sz w:val="18"/>
                <w:szCs w:val="20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kern w:val="0"/>
                <w:sz w:val="18"/>
                <w:szCs w:val="20"/>
                <w:lang w:eastAsia="ko-KR"/>
              </w:rPr>
              <w:t>기간에</w:t>
            </w:r>
            <w:r w:rsidRPr="00331BE7">
              <w:rPr>
                <w:rFonts w:ascii="Dotum" w:eastAsia="Dotum" w:hAnsi="Dotum" w:hint="eastAsia"/>
                <w:color w:val="000000" w:themeColor="text1"/>
                <w:kern w:val="0"/>
                <w:sz w:val="18"/>
                <w:szCs w:val="20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kern w:val="0"/>
                <w:sz w:val="18"/>
                <w:szCs w:val="20"/>
                <w:lang w:eastAsia="ko-KR"/>
              </w:rPr>
              <w:t>시작되는</w:t>
            </w:r>
            <w:r w:rsidRPr="00331BE7">
              <w:rPr>
                <w:rFonts w:ascii="Dotum" w:eastAsia="Dotum" w:hAnsi="Dotum" w:hint="eastAsia"/>
                <w:color w:val="000000" w:themeColor="text1"/>
                <w:kern w:val="0"/>
                <w:sz w:val="18"/>
                <w:szCs w:val="20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kern w:val="0"/>
                <w:sz w:val="18"/>
                <w:szCs w:val="20"/>
                <w:lang w:eastAsia="ko-KR"/>
              </w:rPr>
              <w:t>사업연도</w:t>
            </w:r>
          </w:p>
        </w:tc>
      </w:tr>
      <w:tr w:rsidR="008E7807" w:rsidRPr="00331BE7" w14:paraId="0C2E7213" w14:textId="77777777" w:rsidTr="00730A0F">
        <w:trPr>
          <w:trHeight w:val="547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952774" w14:textId="59F7E32E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20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</w:rPr>
              <w:t>초과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</w:rPr>
              <w:t>세율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A482D" w14:textId="77777777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w w:val="68"/>
                <w:kern w:val="0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>불균일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>과세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>적용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>법인의</w:t>
            </w:r>
            <w:r w:rsidRPr="00331BE7">
              <w:rPr>
                <w:rFonts w:ascii="Dotum" w:eastAsia="Dotum" w:hAnsi="Dotum" w:cs="Malgun Gothic"/>
                <w:color w:val="000000" w:themeColor="text1"/>
                <w:spacing w:val="2"/>
                <w:w w:val="63"/>
                <w:kern w:val="0"/>
                <w:sz w:val="18"/>
                <w:szCs w:val="20"/>
                <w:fitText w:val="1379" w:id="-1221920767"/>
                <w:lang w:eastAsia="ko-KR"/>
              </w:rPr>
              <w:t xml:space="preserve"> </w:t>
            </w:r>
          </w:p>
          <w:p w14:paraId="387B860E" w14:textId="3A5D858F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20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pacing w:val="7"/>
                <w:kern w:val="0"/>
                <w:sz w:val="18"/>
                <w:szCs w:val="20"/>
                <w:fitText w:val="1240" w:id="-1221920766"/>
                <w:lang w:eastAsia="ko-KR"/>
              </w:rPr>
              <w:t>세율</w:t>
            </w:r>
            <w:r w:rsidRPr="00331BE7">
              <w:rPr>
                <w:rFonts w:ascii="Dotum" w:eastAsia="Dotum" w:hAnsi="Dotum"/>
                <w:color w:val="000000" w:themeColor="text1"/>
                <w:spacing w:val="7"/>
                <w:kern w:val="0"/>
                <w:sz w:val="18"/>
                <w:szCs w:val="20"/>
                <w:fitText w:val="1240" w:id="-1221920766"/>
                <w:lang w:eastAsia="ko-KR"/>
              </w:rPr>
              <w:t>(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7"/>
                <w:kern w:val="0"/>
                <w:sz w:val="18"/>
                <w:szCs w:val="20"/>
                <w:fitText w:val="1240" w:id="-1221920766"/>
                <w:lang w:eastAsia="ko-KR"/>
              </w:rPr>
              <w:t>표준세율</w:t>
            </w:r>
            <w:r w:rsidRPr="00331BE7">
              <w:rPr>
                <w:rFonts w:ascii="Dotum" w:eastAsia="Dotum" w:hAnsi="Dotum"/>
                <w:color w:val="000000" w:themeColor="text1"/>
                <w:spacing w:val="5"/>
                <w:kern w:val="0"/>
                <w:sz w:val="18"/>
                <w:szCs w:val="20"/>
                <w:fitText w:val="1240" w:id="-1221920766"/>
                <w:lang w:eastAsia="ko-KR"/>
              </w:rPr>
              <w:t>)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D298D4" w14:textId="2EE870D7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8"/>
                <w:szCs w:val="20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</w:rPr>
              <w:t>초과</w:t>
            </w:r>
            <w:r w:rsidRPr="00331BE7">
              <w:rPr>
                <w:rFonts w:ascii="Dotum" w:eastAsia="Dotum" w:hAnsi="Dotum" w:hint="eastAsia"/>
                <w:color w:val="000000" w:themeColor="text1"/>
                <w:sz w:val="18"/>
                <w:szCs w:val="20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20"/>
              </w:rPr>
              <w:t>세율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1CB0C" w14:textId="77777777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w w:val="68"/>
                <w:kern w:val="0"/>
                <w:sz w:val="18"/>
                <w:szCs w:val="20"/>
                <w:lang w:eastAsia="ko-KR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>불균일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>과세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>적용</w:t>
            </w:r>
            <w:r w:rsidRPr="00331BE7">
              <w:rPr>
                <w:rFonts w:ascii="Dotum" w:eastAsia="Dotum" w:hAnsi="Dotum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 xml:space="preserve"> 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1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>법인의</w:t>
            </w:r>
            <w:r w:rsidRPr="00331BE7">
              <w:rPr>
                <w:rFonts w:ascii="Dotum" w:eastAsia="Dotum" w:hAnsi="Dotum" w:cs="Malgun Gothic"/>
                <w:color w:val="000000" w:themeColor="text1"/>
                <w:spacing w:val="2"/>
                <w:w w:val="63"/>
                <w:kern w:val="0"/>
                <w:sz w:val="18"/>
                <w:szCs w:val="20"/>
                <w:fitText w:val="1379" w:id="-1221920765"/>
                <w:lang w:eastAsia="ko-KR"/>
              </w:rPr>
              <w:t xml:space="preserve"> </w:t>
            </w:r>
          </w:p>
          <w:p w14:paraId="052233EB" w14:textId="4EDE0504" w:rsidR="008E7807" w:rsidRPr="00331BE7" w:rsidRDefault="008E7807" w:rsidP="008E7807">
            <w:pPr>
              <w:tabs>
                <w:tab w:val="left" w:pos="4400"/>
              </w:tabs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kern w:val="0"/>
                <w:sz w:val="18"/>
                <w:szCs w:val="20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pacing w:val="7"/>
                <w:kern w:val="0"/>
                <w:sz w:val="18"/>
                <w:szCs w:val="20"/>
                <w:fitText w:val="1240" w:id="-1221920764"/>
                <w:lang w:eastAsia="ko-KR"/>
              </w:rPr>
              <w:t>세율</w:t>
            </w:r>
            <w:r w:rsidRPr="00331BE7">
              <w:rPr>
                <w:rFonts w:ascii="Dotum" w:eastAsia="Dotum" w:hAnsi="Dotum"/>
                <w:color w:val="000000" w:themeColor="text1"/>
                <w:spacing w:val="7"/>
                <w:kern w:val="0"/>
                <w:sz w:val="18"/>
                <w:szCs w:val="20"/>
                <w:fitText w:val="1240" w:id="-1221920764"/>
                <w:lang w:eastAsia="ko-KR"/>
              </w:rPr>
              <w:t>(</w:t>
            </w:r>
            <w:r w:rsidRPr="00331BE7">
              <w:rPr>
                <w:rFonts w:ascii="Dotum" w:eastAsia="Dotum" w:hAnsi="Dotum" w:cs="Malgun Gothic" w:hint="eastAsia"/>
                <w:color w:val="000000" w:themeColor="text1"/>
                <w:spacing w:val="7"/>
                <w:kern w:val="0"/>
                <w:sz w:val="18"/>
                <w:szCs w:val="20"/>
                <w:fitText w:val="1240" w:id="-1221920764"/>
                <w:lang w:eastAsia="ko-KR"/>
              </w:rPr>
              <w:t>표준세율</w:t>
            </w:r>
            <w:r w:rsidRPr="00331BE7">
              <w:rPr>
                <w:rFonts w:ascii="Dotum" w:eastAsia="Dotum" w:hAnsi="Dotum"/>
                <w:color w:val="000000" w:themeColor="text1"/>
                <w:spacing w:val="5"/>
                <w:kern w:val="0"/>
                <w:sz w:val="18"/>
                <w:szCs w:val="20"/>
                <w:fitText w:val="1240" w:id="-1221920764"/>
                <w:lang w:eastAsia="ko-KR"/>
              </w:rPr>
              <w:t>)</w:t>
            </w:r>
          </w:p>
        </w:tc>
      </w:tr>
      <w:tr w:rsidR="00730A0F" w:rsidRPr="00331BE7" w14:paraId="13A77F9F" w14:textId="77777777" w:rsidTr="00730A0F">
        <w:trPr>
          <w:trHeight w:val="400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B031D" w14:textId="77777777" w:rsidR="00730A0F" w:rsidRPr="00331BE7" w:rsidRDefault="00730A0F" w:rsidP="00730A0F">
            <w:pPr>
              <w:tabs>
                <w:tab w:val="left" w:pos="4400"/>
              </w:tabs>
              <w:autoSpaceDN w:val="0"/>
              <w:jc w:val="center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331BE7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1362ED" w14:textId="00066109" w:rsidR="00730A0F" w:rsidRPr="00331BE7" w:rsidRDefault="00730A0F" w:rsidP="00730A0F">
            <w:pPr>
              <w:tabs>
                <w:tab w:val="left" w:pos="4400"/>
              </w:tabs>
              <w:autoSpaceDN w:val="0"/>
              <w:spacing w:line="0" w:lineRule="atLeast"/>
              <w:jc w:val="center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331BE7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6ED72" w14:textId="77777777" w:rsidR="00730A0F" w:rsidRPr="00331BE7" w:rsidRDefault="00730A0F" w:rsidP="00730A0F">
            <w:pPr>
              <w:tabs>
                <w:tab w:val="left" w:pos="4400"/>
              </w:tabs>
              <w:autoSpaceDN w:val="0"/>
              <w:spacing w:line="0" w:lineRule="atLeast"/>
              <w:jc w:val="center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331BE7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015F7" w14:textId="77777777" w:rsidR="00730A0F" w:rsidRPr="00331BE7" w:rsidRDefault="00730A0F" w:rsidP="00730A0F">
            <w:pPr>
              <w:tabs>
                <w:tab w:val="left" w:pos="4400"/>
              </w:tabs>
              <w:autoSpaceDN w:val="0"/>
              <w:spacing w:line="0" w:lineRule="atLeast"/>
              <w:jc w:val="center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331BE7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3.2</w:t>
            </w:r>
          </w:p>
        </w:tc>
      </w:tr>
    </w:tbl>
    <w:p w14:paraId="1BD7B6E7" w14:textId="11BFEBC7" w:rsidR="00730A0F" w:rsidRPr="00331BE7" w:rsidRDefault="001D2D6D" w:rsidP="00730A0F">
      <w:pPr>
        <w:autoSpaceDN w:val="0"/>
        <w:rPr>
          <w:rFonts w:ascii="Dotum" w:eastAsia="Dotum" w:hAnsi="Dotum"/>
          <w:b/>
          <w:bCs/>
          <w:noProof/>
          <w:color w:val="000000" w:themeColor="text1"/>
          <w:sz w:val="10"/>
          <w:szCs w:val="10"/>
        </w:rPr>
      </w:pPr>
      <w:r w:rsidRPr="00331BE7">
        <w:rPr>
          <w:rFonts w:ascii="Dotum" w:eastAsia="Dotum" w:hAnsi="Dotum"/>
          <w:b/>
          <w:bCs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617275" behindDoc="0" locked="0" layoutInCell="1" allowOverlap="1" wp14:anchorId="603F7DD6" wp14:editId="60F88ED6">
            <wp:simplePos x="0" y="0"/>
            <wp:positionH relativeFrom="page">
              <wp:posOffset>439337</wp:posOffset>
            </wp:positionH>
            <wp:positionV relativeFrom="paragraph">
              <wp:posOffset>74413</wp:posOffset>
            </wp:positionV>
            <wp:extent cx="2734574" cy="1219200"/>
            <wp:effectExtent l="0" t="0" r="889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70"/>
                    <a:stretch/>
                  </pic:blipFill>
                  <pic:spPr bwMode="auto">
                    <a:xfrm>
                      <a:off x="0" y="0"/>
                      <a:ext cx="2734574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081FA" w14:textId="0093DC66" w:rsidR="00730A0F" w:rsidRPr="00331BE7" w:rsidRDefault="00730A0F" w:rsidP="00730A0F">
      <w:pPr>
        <w:autoSpaceDN w:val="0"/>
        <w:spacing w:line="0" w:lineRule="atLeast"/>
        <w:rPr>
          <w:rFonts w:ascii="Dotum" w:eastAsia="Dotum" w:hAnsi="Dotum"/>
          <w:b/>
          <w:bCs/>
          <w:noProof/>
          <w:color w:val="000000" w:themeColor="text1"/>
          <w:sz w:val="10"/>
          <w:szCs w:val="10"/>
        </w:rPr>
      </w:pPr>
    </w:p>
    <w:p w14:paraId="6BD7274A" w14:textId="19660200" w:rsidR="00730A0F" w:rsidRPr="00331BE7" w:rsidRDefault="00730A0F" w:rsidP="00730A0F">
      <w:pPr>
        <w:autoSpaceDN w:val="0"/>
        <w:spacing w:line="0" w:lineRule="atLeast"/>
        <w:rPr>
          <w:rFonts w:ascii="Dotum" w:hAnsi="Dotum"/>
          <w:b/>
          <w:bCs/>
          <w:noProof/>
          <w:color w:val="000000" w:themeColor="text1"/>
          <w:sz w:val="16"/>
          <w:szCs w:val="16"/>
        </w:rPr>
      </w:pPr>
    </w:p>
    <w:p w14:paraId="380B290F" w14:textId="74DFAC35" w:rsidR="00730A0F" w:rsidRPr="00331BE7" w:rsidRDefault="00730A0F" w:rsidP="00730A0F">
      <w:pPr>
        <w:autoSpaceDN w:val="0"/>
        <w:spacing w:line="0" w:lineRule="atLeast"/>
        <w:rPr>
          <w:rFonts w:ascii="Dotum" w:eastAsia="Dotum" w:hAnsi="Dotum"/>
          <w:b/>
          <w:bCs/>
          <w:noProof/>
          <w:color w:val="000000" w:themeColor="text1"/>
          <w:sz w:val="16"/>
          <w:szCs w:val="16"/>
        </w:rPr>
      </w:pPr>
    </w:p>
    <w:p w14:paraId="1F3302F0" w14:textId="5804EB7C" w:rsidR="00730A0F" w:rsidRPr="00331BE7" w:rsidRDefault="00730A0F" w:rsidP="00730A0F">
      <w:pPr>
        <w:autoSpaceDN w:val="0"/>
        <w:spacing w:line="0" w:lineRule="atLeast"/>
        <w:rPr>
          <w:rFonts w:ascii="Dotum" w:eastAsia="Dotum" w:hAnsi="Dotum"/>
          <w:b/>
          <w:bCs/>
          <w:noProof/>
          <w:color w:val="000000" w:themeColor="text1"/>
          <w:sz w:val="16"/>
          <w:szCs w:val="16"/>
        </w:rPr>
      </w:pPr>
    </w:p>
    <w:p w14:paraId="0304668A" w14:textId="77777777" w:rsidR="00730A0F" w:rsidRPr="00331BE7" w:rsidRDefault="00730A0F" w:rsidP="00730A0F">
      <w:pPr>
        <w:autoSpaceDN w:val="0"/>
        <w:spacing w:line="0" w:lineRule="atLeast"/>
        <w:rPr>
          <w:rFonts w:ascii="Dotum" w:eastAsia="Dotum" w:hAnsi="Dotum"/>
          <w:b/>
          <w:bCs/>
          <w:noProof/>
          <w:color w:val="000000" w:themeColor="text1"/>
          <w:sz w:val="16"/>
          <w:szCs w:val="16"/>
        </w:rPr>
      </w:pPr>
    </w:p>
    <w:p w14:paraId="5ADE7C32" w14:textId="57625618" w:rsidR="00730A0F" w:rsidRPr="00331BE7" w:rsidRDefault="00730A0F" w:rsidP="00730A0F">
      <w:pPr>
        <w:autoSpaceDN w:val="0"/>
        <w:spacing w:line="0" w:lineRule="atLeast"/>
        <w:rPr>
          <w:rFonts w:ascii="Dotum" w:hAnsi="Dotum"/>
          <w:b/>
          <w:bCs/>
          <w:noProof/>
          <w:color w:val="000000" w:themeColor="text1"/>
          <w:sz w:val="16"/>
          <w:szCs w:val="16"/>
        </w:rPr>
      </w:pPr>
    </w:p>
    <w:p w14:paraId="244F6F9F" w14:textId="51DA0493" w:rsidR="00730A0F" w:rsidRPr="00331BE7" w:rsidRDefault="00730A0F" w:rsidP="00730A0F">
      <w:pPr>
        <w:autoSpaceDN w:val="0"/>
        <w:spacing w:line="0" w:lineRule="atLeast"/>
        <w:rPr>
          <w:rFonts w:ascii="Dotum" w:eastAsia="Dotum" w:hAnsi="Dotum"/>
          <w:b/>
          <w:bCs/>
          <w:noProof/>
          <w:color w:val="000000" w:themeColor="text1"/>
          <w:sz w:val="16"/>
          <w:szCs w:val="16"/>
        </w:rPr>
      </w:pPr>
    </w:p>
    <w:p w14:paraId="46E7EEF5" w14:textId="57C42ADF" w:rsidR="00730A0F" w:rsidRPr="008637D5" w:rsidRDefault="00094251" w:rsidP="008637D5">
      <w:pPr>
        <w:widowControl/>
        <w:autoSpaceDN w:val="0"/>
        <w:spacing w:line="260" w:lineRule="exact"/>
        <w:jc w:val="left"/>
        <w:rPr>
          <w:rFonts w:ascii="Dotum" w:hAnsi="Dotum"/>
          <w:sz w:val="20"/>
          <w:szCs w:val="20"/>
        </w:rPr>
      </w:pPr>
      <w:r w:rsidRPr="00331BE7">
        <w:rPr>
          <w:rFonts w:ascii="Dotum" w:eastAsia="Dotum" w:hAnsi="Dotum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95E8429" wp14:editId="04EAA981">
                <wp:simplePos x="0" y="0"/>
                <wp:positionH relativeFrom="column">
                  <wp:posOffset>-74428</wp:posOffset>
                </wp:positionH>
                <wp:positionV relativeFrom="paragraph">
                  <wp:posOffset>55496</wp:posOffset>
                </wp:positionV>
                <wp:extent cx="6768465" cy="1329070"/>
                <wp:effectExtent l="0" t="0" r="0" b="4445"/>
                <wp:wrapNone/>
                <wp:docPr id="538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EB005" w14:textId="77777777" w:rsidR="00002A08" w:rsidRPr="00AC5CC5" w:rsidRDefault="00002A08" w:rsidP="008E7807">
                            <w:pPr>
                              <w:tabs>
                                <w:tab w:val="left" w:pos="315"/>
                                <w:tab w:val="left" w:pos="543"/>
                                <w:tab w:val="left" w:pos="4070"/>
                              </w:tabs>
                              <w:autoSpaceDN w:val="0"/>
                              <w:spacing w:line="240" w:lineRule="exact"/>
                              <w:ind w:leftChars="41" w:left="566" w:hangingChars="300" w:hanging="48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주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１)</w:t>
                            </w:r>
                            <w:r w:rsidRPr="00AC5CC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자본금의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금액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또는 출자금의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금액이 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１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억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엔을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초과하는지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여부에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대해서는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사업연도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종료일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중간신고인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경우에는 사업연도 개시일부터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６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개월이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경과한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날의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전날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)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현재의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금액으로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판정합니다.</w:t>
                            </w:r>
                            <w:r w:rsidRPr="00AC5CC5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그리고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보험업법에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규정된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상호회사는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자본금의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금액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또는 출자금의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금액이 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１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억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엔을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넘는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법인으로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판정합니다.</w:t>
                            </w:r>
                          </w:p>
                          <w:p w14:paraId="5576B863" w14:textId="1BC26972" w:rsidR="00002A08" w:rsidRPr="00AC5CC5" w:rsidRDefault="00002A08" w:rsidP="00AC5CC5">
                            <w:pPr>
                              <w:tabs>
                                <w:tab w:val="left" w:pos="4070"/>
                              </w:tabs>
                              <w:autoSpaceDN w:val="0"/>
                              <w:spacing w:line="240" w:lineRule="exact"/>
                              <w:ind w:leftChars="41" w:left="566" w:hangingChars="300" w:hanging="480"/>
                              <w:rPr>
                                <w:rFonts w:ascii="BIZ UDPゴシック" w:eastAsia="Malgun Gothic" w:hAnsi="BIZ UDPゴシック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주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２)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법인세액이 연간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2,000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만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엔을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초과하는지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여부에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대해서는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과세표준이 되는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법인세액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(２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이상의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도도부현에 사무소 등을 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법인에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대해서는 분할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전의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법인세액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u w:val="single"/>
                                <w:lang w:eastAsia="ko-KR"/>
                              </w:rPr>
                              <w:t>)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신고서 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６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호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양식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또는 제</w:t>
                            </w:r>
                            <w:r w:rsidRPr="00AC5CC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ko-KR"/>
                              </w:rPr>
                              <w:t>６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호</w:t>
                            </w:r>
                            <w:r w:rsidRPr="00AC5CC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양식</w:t>
                            </w:r>
                            <w:r w:rsidRPr="00AC5CC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  <w:lang w:eastAsia="ko-KR"/>
                              </w:rPr>
                              <w:t>(2)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「⑤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란</w:t>
                            </w:r>
                            <w:r w:rsidRPr="00AC5CC5">
                              <w:rPr>
                                <w:rFonts w:ascii="BIZ UDPゴシック" w:eastAsia="BIZ UDPゴシック" w:hAnsi="BIZ UDPゴシック" w:cs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」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에 기재해야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할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금액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)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의하여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판정합니다.</w:t>
                            </w:r>
                            <w:r w:rsidRPr="00AC5CC5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그리고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사업연도가 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１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미만인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경우에는 과세표준이 되는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법인세액이 계산식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〔2,000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만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×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사업연도의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월수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÷12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〕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의해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산출한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금액을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초과하는지의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여부에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따라 판정합니다.</w:t>
                            </w:r>
                            <w:r w:rsidRPr="00AC5CC5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경우의 사업연도의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월수는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캘린더에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따라 계산하되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１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개월 미만의 우수리는 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1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개월로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Malgun Gothic" w:eastAsia="Malgun Gothic" w:hAnsi="Malgun Gothic" w:cs="Malgun Gothic" w:hint="eastAsia"/>
                                <w:sz w:val="16"/>
                                <w:szCs w:val="16"/>
                                <w:lang w:eastAsia="ko-KR"/>
                              </w:rPr>
                              <w:t>합니다</w:t>
                            </w:r>
                            <w:r w:rsidRPr="00AC5CC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E8429" id="_x0000_t202" coordsize="21600,21600" o:spt="202" path="m,l,21600r21600,l21600,xe">
                <v:stroke joinstyle="miter"/>
                <v:path gradientshapeok="t" o:connecttype="rect"/>
              </v:shapetype>
              <v:shape id="Text Box 414" o:spid="_x0000_s1037" type="#_x0000_t202" style="position:absolute;margin-left:-5.85pt;margin-top:4.35pt;width:532.95pt;height:104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oxvQIAAMQ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" filled="f" stroked="f">
                <v:textbox inset="5.85pt,.7pt,5.85pt,.7pt">
                  <w:txbxContent>
                    <w:p w14:paraId="662EB005" w14:textId="77777777" w:rsidR="00002A08" w:rsidRPr="00AC5CC5" w:rsidRDefault="00002A08" w:rsidP="008E7807">
                      <w:pPr>
                        <w:tabs>
                          <w:tab w:val="left" w:pos="315"/>
                          <w:tab w:val="left" w:pos="543"/>
                          <w:tab w:val="left" w:pos="4070"/>
                        </w:tabs>
                        <w:autoSpaceDN w:val="0"/>
                        <w:spacing w:line="240" w:lineRule="exact"/>
                        <w:ind w:leftChars="41" w:left="566" w:hangingChars="300" w:hanging="48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ko-KR"/>
                        </w:rPr>
                      </w:pP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주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１)</w:t>
                      </w:r>
                      <w:r w:rsidRPr="00AC5CC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자본금의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금액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또는 출자금의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 xml:space="preserve">금액이 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１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억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엔을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초과하는지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여부에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대해서는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사업연도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종료일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중간신고인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경우에는 사업연도 개시일부터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６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개월이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경과한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날의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전날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)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현재의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금액으로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판정합니다.</w:t>
                      </w:r>
                      <w:r w:rsidRPr="00AC5CC5"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그리고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보험업법에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규정된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상호회사는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자본금의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금액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또는 출자금의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 xml:space="preserve">금액이 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１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억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엔을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넘는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법인으로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판정합니다.</w:t>
                      </w:r>
                    </w:p>
                    <w:p w14:paraId="5576B863" w14:textId="1BC26972" w:rsidR="00002A08" w:rsidRPr="00AC5CC5" w:rsidRDefault="00002A08" w:rsidP="00AC5CC5">
                      <w:pPr>
                        <w:tabs>
                          <w:tab w:val="left" w:pos="4070"/>
                        </w:tabs>
                        <w:autoSpaceDN w:val="0"/>
                        <w:spacing w:line="240" w:lineRule="exact"/>
                        <w:ind w:leftChars="41" w:left="566" w:hangingChars="300" w:hanging="480"/>
                        <w:rPr>
                          <w:rFonts w:ascii="BIZ UDPゴシック" w:eastAsia="Malgun Gothic" w:hAnsi="BIZ UDPゴシック"/>
                          <w:sz w:val="16"/>
                          <w:szCs w:val="16"/>
                          <w:lang w:eastAsia="ko-KR"/>
                        </w:rPr>
                      </w:pP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주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２)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법인세액이 연간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2,000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만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엔을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초과하는지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여부에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대해서는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과세표준이 되는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법인세액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>(２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이상의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도도부현에 사무소 등을 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법인에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대해서는 분할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전의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u w:val="single"/>
                          <w:lang w:eastAsia="ko-KR"/>
                        </w:rPr>
                        <w:t>법인세액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u w:val="single"/>
                          <w:lang w:eastAsia="ko-KR"/>
                        </w:rPr>
                        <w:t>)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신고서 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６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호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양식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또는 제</w:t>
                      </w:r>
                      <w:r w:rsidRPr="00AC5CC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ko-KR"/>
                        </w:rPr>
                        <w:t>６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호</w:t>
                      </w:r>
                      <w:r w:rsidRPr="00AC5CC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양식</w:t>
                      </w:r>
                      <w:r w:rsidRPr="00AC5CC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  <w:lang w:eastAsia="ko-KR"/>
                        </w:rPr>
                        <w:t>(2)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「⑤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란</w:t>
                      </w:r>
                      <w:r w:rsidRPr="00AC5CC5">
                        <w:rPr>
                          <w:rFonts w:ascii="BIZ UDPゴシック" w:eastAsia="BIZ UDPゴシック" w:hAnsi="BIZ UDPゴシック" w:cs="BIZ UDPゴシック" w:hint="eastAsia"/>
                          <w:sz w:val="16"/>
                          <w:szCs w:val="16"/>
                          <w:lang w:eastAsia="ko-KR"/>
                        </w:rPr>
                        <w:t>」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에 기재해야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할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금액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)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의하여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판정합니다.</w:t>
                      </w:r>
                      <w:r w:rsidRPr="00AC5CC5"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그리고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 xml:space="preserve">사업연도가 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１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미만인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경우에는 과세표준이 되는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법인세액이 계산식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〔2,000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만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×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사업연도의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월수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÷12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〕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의해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산출한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금액을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초과하는지의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여부에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따라 판정합니다.</w:t>
                      </w:r>
                      <w:r w:rsidRPr="00AC5CC5">
                        <w:rPr>
                          <w:rFonts w:ascii="Malgun Gothic" w:eastAsia="Malgun Gothic" w:hAnsi="Malgun Gothic" w:cs="Malgun Gothic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경우의 사업연도의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월수는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캘린더에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따라 계산하되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１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 xml:space="preserve">개월 미만의 우수리는 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1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개월로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Malgun Gothic" w:eastAsia="Malgun Gothic" w:hAnsi="Malgun Gothic" w:cs="Malgun Gothic" w:hint="eastAsia"/>
                          <w:sz w:val="16"/>
                          <w:szCs w:val="16"/>
                          <w:lang w:eastAsia="ko-KR"/>
                        </w:rPr>
                        <w:t>합니다</w:t>
                      </w:r>
                      <w:r w:rsidRPr="00AC5CC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  <w:lang w:eastAsia="ko-K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C70EB6" w14:textId="77777777" w:rsidR="00730A0F" w:rsidRPr="00D03D9C" w:rsidRDefault="00730A0F" w:rsidP="00730A0F">
      <w:pPr>
        <w:widowControl/>
        <w:autoSpaceDN w:val="0"/>
        <w:spacing w:line="260" w:lineRule="exact"/>
        <w:ind w:left="200" w:hangingChars="100" w:hanging="200"/>
        <w:jc w:val="left"/>
        <w:rPr>
          <w:rFonts w:ascii="Dotum" w:eastAsia="Dotum" w:hAnsi="Dotum"/>
          <w:sz w:val="20"/>
          <w:szCs w:val="20"/>
        </w:rPr>
      </w:pPr>
    </w:p>
    <w:p w14:paraId="518C3090" w14:textId="77777777" w:rsidR="00730A0F" w:rsidRPr="00D03D9C" w:rsidRDefault="00730A0F" w:rsidP="00730A0F">
      <w:pPr>
        <w:widowControl/>
        <w:autoSpaceDN w:val="0"/>
        <w:spacing w:line="260" w:lineRule="exact"/>
        <w:ind w:left="200" w:hangingChars="100" w:hanging="200"/>
        <w:jc w:val="left"/>
        <w:rPr>
          <w:rFonts w:ascii="Dotum" w:eastAsia="Dotum" w:hAnsi="Dotum"/>
          <w:sz w:val="20"/>
          <w:szCs w:val="20"/>
        </w:rPr>
      </w:pPr>
    </w:p>
    <w:p w14:paraId="0A2FD2FE" w14:textId="77777777" w:rsidR="00730A0F" w:rsidRPr="00D03D9C" w:rsidRDefault="00730A0F" w:rsidP="00730A0F">
      <w:pPr>
        <w:widowControl/>
        <w:autoSpaceDN w:val="0"/>
        <w:spacing w:line="260" w:lineRule="exact"/>
        <w:ind w:left="200" w:hangingChars="100" w:hanging="200"/>
        <w:jc w:val="left"/>
        <w:rPr>
          <w:rFonts w:ascii="Dotum" w:eastAsia="Dotum" w:hAnsi="Dotum"/>
          <w:sz w:val="20"/>
          <w:szCs w:val="20"/>
        </w:rPr>
      </w:pPr>
    </w:p>
    <w:p w14:paraId="67BE031B" w14:textId="77777777" w:rsidR="00730A0F" w:rsidRPr="00D03D9C" w:rsidRDefault="00730A0F" w:rsidP="00730A0F">
      <w:pPr>
        <w:widowControl/>
        <w:autoSpaceDN w:val="0"/>
        <w:spacing w:line="260" w:lineRule="exact"/>
        <w:ind w:left="200" w:hangingChars="100" w:hanging="200"/>
        <w:jc w:val="left"/>
        <w:rPr>
          <w:rFonts w:ascii="Dotum" w:eastAsia="Dotum" w:hAnsi="Dotum"/>
          <w:sz w:val="20"/>
          <w:szCs w:val="20"/>
        </w:rPr>
      </w:pPr>
    </w:p>
    <w:p w14:paraId="7F8A22C8" w14:textId="77777777" w:rsidR="00730A0F" w:rsidRPr="00D03D9C" w:rsidRDefault="00730A0F" w:rsidP="00730A0F">
      <w:pPr>
        <w:widowControl/>
        <w:autoSpaceDN w:val="0"/>
        <w:spacing w:line="260" w:lineRule="exact"/>
        <w:ind w:left="200" w:hangingChars="100" w:hanging="200"/>
        <w:jc w:val="left"/>
        <w:rPr>
          <w:rFonts w:ascii="Dotum" w:eastAsia="Dotum" w:hAnsi="Dotum"/>
          <w:sz w:val="20"/>
          <w:szCs w:val="20"/>
        </w:rPr>
      </w:pPr>
    </w:p>
    <w:p w14:paraId="3C878216" w14:textId="77777777" w:rsidR="00CE2857" w:rsidRPr="00D03D9C" w:rsidRDefault="00CE2857" w:rsidP="008B022B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</w:p>
    <w:p w14:paraId="51F4DA4D" w14:textId="770779E7" w:rsidR="008B022B" w:rsidRPr="00D03D9C" w:rsidRDefault="008B022B" w:rsidP="008B022B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lastRenderedPageBreak/>
        <w:t xml:space="preserve">■ </w:t>
      </w:r>
      <w:r w:rsidR="00A9231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</w:t>
      </w:r>
      <w:r w:rsidR="00A92312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A9231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방법</w:t>
      </w:r>
      <w:bookmarkStart w:id="3" w:name="法人府民税を納めるには"/>
      <w:bookmarkEnd w:id="3"/>
    </w:p>
    <w:p w14:paraId="3967967D" w14:textId="3DDBBA3F" w:rsidR="008B022B" w:rsidRPr="00D03D9C" w:rsidRDefault="00A92312" w:rsidP="008B022B">
      <w:pPr>
        <w:spacing w:line="260" w:lineRule="exact"/>
        <w:ind w:firstLineChars="100" w:firstLine="19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다음</w:t>
      </w:r>
      <w:r w:rsidRPr="00D03D9C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기한까지</w:t>
      </w:r>
      <w:r w:rsidRPr="00D03D9C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부세사무소에</w:t>
      </w:r>
      <w:r w:rsidRPr="00D03D9C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신고하여</w:t>
      </w:r>
      <w:r w:rsidRPr="00D03D9C">
        <w:rPr>
          <w:rFonts w:ascii="Dotum" w:eastAsia="Dotum" w:hAnsi="Dotum"/>
          <w:color w:val="000000" w:themeColor="text1"/>
          <w:spacing w:val="-1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pacing w:val="-10"/>
          <w:lang w:eastAsia="ko-KR"/>
        </w:rPr>
        <w:t>.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50"/>
        <w:gridCol w:w="4394"/>
      </w:tblGrid>
      <w:tr w:rsidR="008B022B" w:rsidRPr="00D03D9C" w14:paraId="3A5C7A7D" w14:textId="77777777" w:rsidTr="006029F1">
        <w:trPr>
          <w:trHeight w:val="16"/>
        </w:trPr>
        <w:tc>
          <w:tcPr>
            <w:tcW w:w="5850" w:type="dxa"/>
            <w:shd w:val="clear" w:color="auto" w:fill="B4C6E7" w:themeFill="accent5" w:themeFillTint="66"/>
          </w:tcPr>
          <w:p w14:paraId="5604FD12" w14:textId="50DA75F6" w:rsidR="008B022B" w:rsidRPr="00D03D9C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20"/>
                <w:szCs w:val="20"/>
              </w:rPr>
            </w:pPr>
            <w:r w:rsidRPr="00D03D9C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20"/>
                <w:szCs w:val="20"/>
              </w:rPr>
              <w:t>신고의</w:t>
            </w:r>
            <w:r w:rsidRPr="00D03D9C">
              <w:rPr>
                <w:rFonts w:ascii="Dotum" w:eastAsia="Dotum" w:hAnsi="Dotum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20"/>
                <w:szCs w:val="20"/>
              </w:rPr>
              <w:t>종류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14:paraId="186D7634" w14:textId="4B4EB715" w:rsidR="008B022B" w:rsidRPr="00D03D9C" w:rsidRDefault="00A92312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bCs/>
                <w:color w:val="000000" w:themeColor="text1"/>
                <w:sz w:val="20"/>
                <w:szCs w:val="20"/>
              </w:rPr>
            </w:pPr>
            <w:r w:rsidRPr="00D03D9C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20"/>
                <w:szCs w:val="20"/>
              </w:rPr>
              <w:t>신고와</w:t>
            </w:r>
            <w:r w:rsidRPr="00D03D9C">
              <w:rPr>
                <w:rFonts w:ascii="Dotum" w:eastAsia="Dotum" w:hAnsi="Dotum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bCs/>
                <w:color w:val="000000" w:themeColor="text1"/>
                <w:sz w:val="20"/>
                <w:szCs w:val="20"/>
              </w:rPr>
              <w:t>납세기한</w:t>
            </w:r>
          </w:p>
        </w:tc>
      </w:tr>
      <w:tr w:rsidR="00A92312" w:rsidRPr="00D03D9C" w14:paraId="59746AF2" w14:textId="77777777" w:rsidTr="006029F1">
        <w:trPr>
          <w:trHeight w:val="3"/>
        </w:trPr>
        <w:tc>
          <w:tcPr>
            <w:tcW w:w="5850" w:type="dxa"/>
            <w:vAlign w:val="center"/>
          </w:tcPr>
          <w:p w14:paraId="1C380656" w14:textId="77777777" w:rsidR="008E7807" w:rsidRPr="00AC5CC5" w:rsidRDefault="00A92312" w:rsidP="00AC5CC5">
            <w:pPr>
              <w:autoSpaceDN w:val="0"/>
              <w:snapToGrid w:val="0"/>
              <w:spacing w:line="260" w:lineRule="exact"/>
              <w:ind w:left="200" w:hangingChars="100" w:hanging="200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hint="eastAsia"/>
                <w:sz w:val="20"/>
                <w:szCs w:val="20"/>
                <w:lang w:eastAsia="ko-KR"/>
              </w:rPr>
              <w:t>１</w:t>
            </w:r>
            <w:r w:rsidRPr="00AC5CC5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　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중간신고(사업연도가 </w:t>
            </w:r>
            <w:r w:rsidRPr="00AC5CC5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6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개월을 초과하여 법인세의 중간신고 의무가 있는 법인)</w:t>
            </w:r>
            <w:r w:rsidRPr="00AC5CC5">
              <w:rPr>
                <w:rFonts w:ascii="Dotum" w:eastAsia="Dotum" w:hAnsi="Dotum"/>
                <w:sz w:val="20"/>
                <w:szCs w:val="20"/>
                <w:lang w:eastAsia="ko-KR"/>
              </w:rPr>
              <w:t xml:space="preserve"> </w:t>
            </w:r>
          </w:p>
          <w:p w14:paraId="2C57E1DE" w14:textId="43EAD955" w:rsidR="008E7807" w:rsidRPr="00AC5CC5" w:rsidRDefault="008E7807" w:rsidP="008E7807">
            <w:pPr>
              <w:autoSpaceDN w:val="0"/>
              <w:snapToGrid w:val="0"/>
              <w:spacing w:line="140" w:lineRule="exact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4280C635" w14:textId="77777777" w:rsidR="008E7807" w:rsidRPr="00AC5CC5" w:rsidRDefault="008E7807" w:rsidP="008E7807">
            <w:pPr>
              <w:autoSpaceDN w:val="0"/>
              <w:snapToGrid w:val="0"/>
              <w:spacing w:line="260" w:lineRule="exact"/>
              <w:ind w:firstLineChars="200" w:firstLine="400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bookmarkStart w:id="4" w:name="_Hlk144056475"/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예정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신고</w:t>
            </w:r>
          </w:p>
          <w:bookmarkEnd w:id="4"/>
          <w:p w14:paraId="6140C0CF" w14:textId="7EA854D7" w:rsidR="008E7807" w:rsidRPr="00AC5CC5" w:rsidRDefault="00AC5CC5" w:rsidP="008E7807">
            <w:pPr>
              <w:autoSpaceDN w:val="0"/>
              <w:snapToGrid w:val="0"/>
              <w:spacing w:line="260" w:lineRule="exact"/>
              <w:ind w:firstLineChars="300" w:firstLine="600"/>
              <w:jc w:val="lef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2A3E1B2" wp14:editId="1A90FF88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106680</wp:posOffset>
                      </wp:positionV>
                      <wp:extent cx="861060" cy="446405"/>
                      <wp:effectExtent l="0" t="0" r="15240" b="10795"/>
                      <wp:wrapNone/>
                      <wp:docPr id="149283411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ADF8E" w14:textId="77777777" w:rsidR="00002A08" w:rsidRPr="00AC5CC5" w:rsidRDefault="00002A08" w:rsidP="008E7807">
                                  <w:pPr>
                                    <w:rPr>
                                      <w:rFonts w:ascii="Dotum" w:eastAsia="Dotum" w:hAnsi="Dotum"/>
                                    </w:rPr>
                                  </w:pPr>
                                  <w:r w:rsidRPr="00AC5CC5">
                                    <w:rPr>
                                      <w:rFonts w:ascii="Dotum" w:eastAsia="Dotum" w:hAnsi="Dotum" w:hint="eastAsia"/>
                                    </w:rPr>
                                    <w:t xml:space="preserve">×　</w:t>
                                  </w:r>
                                  <w:r w:rsidRPr="00AC5CC5">
                                    <w:rPr>
                                      <w:rFonts w:ascii="Dotum" w:eastAsia="Dotum" w:hAnsi="Dot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E1B2" id="Text Box 32" o:spid="_x0000_s1038" type="#_x0000_t202" style="position:absolute;left:0;text-align:left;margin-left:195.45pt;margin-top:8.4pt;width:67.8pt;height:35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" filled="f" stroked="f">
                      <v:textbox inset="0,0,0,0">
                        <w:txbxContent>
                          <w:p w14:paraId="156ADF8E" w14:textId="77777777" w:rsidR="00002A08" w:rsidRPr="00AC5CC5" w:rsidRDefault="00002A08" w:rsidP="008E7807">
                            <w:pPr>
                              <w:rPr>
                                <w:rFonts w:ascii="Dotum" w:eastAsia="Dotum" w:hAnsi="Dotum"/>
                              </w:rPr>
                            </w:pPr>
                            <w:r w:rsidRPr="00AC5CC5">
                              <w:rPr>
                                <w:rFonts w:ascii="Dotum" w:eastAsia="Dotum" w:hAnsi="Dotum" w:hint="eastAsia"/>
                              </w:rPr>
                              <w:t xml:space="preserve">×　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7807" w:rsidRPr="00C72BE1">
              <w:rPr>
                <w:rFonts w:ascii="Dotum" w:eastAsia="Dotum" w:hAnsi="Dotum" w:cs="Malgun Gothic" w:hint="eastAsia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>이전</w:t>
            </w:r>
            <w:r w:rsidR="008E7807" w:rsidRPr="00C72BE1">
              <w:rPr>
                <w:rFonts w:ascii="Dotum" w:eastAsia="Dotum" w:hAnsi="Dotum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 xml:space="preserve"> </w:t>
            </w:r>
            <w:r w:rsidR="008E7807" w:rsidRPr="00C72BE1">
              <w:rPr>
                <w:rFonts w:ascii="Dotum" w:eastAsia="Dotum" w:hAnsi="Dotum" w:cs="Malgun Gothic" w:hint="eastAsia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>사업연도분으로서</w:t>
            </w:r>
            <w:r w:rsidR="008E7807" w:rsidRPr="00C72BE1">
              <w:rPr>
                <w:rFonts w:ascii="Dotum" w:eastAsia="Dotum" w:hAnsi="Dotum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 xml:space="preserve"> </w:t>
            </w:r>
            <w:r w:rsidR="008E7807" w:rsidRPr="00C72BE1">
              <w:rPr>
                <w:rFonts w:ascii="Dotum" w:eastAsia="Dotum" w:hAnsi="Dotum" w:cs="Malgun Gothic" w:hint="eastAsia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>납부한</w:t>
            </w:r>
            <w:r w:rsidR="008E7807" w:rsidRPr="00C72BE1">
              <w:rPr>
                <w:rFonts w:ascii="Dotum" w:eastAsia="Dotum" w:hAnsi="Dotum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 xml:space="preserve"> </w:t>
            </w:r>
            <w:r w:rsidR="008E7807" w:rsidRPr="00C72BE1">
              <w:rPr>
                <w:rFonts w:ascii="Dotum" w:eastAsia="Dotum" w:hAnsi="Dotum" w:cs="Malgun Gothic" w:hint="eastAsia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>세액</w:t>
            </w:r>
            <w:r w:rsidR="008E7807" w:rsidRPr="00C72BE1">
              <w:rPr>
                <w:rFonts w:ascii="Dotum" w:eastAsia="Dotum" w:hAnsi="Dotum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 xml:space="preserve"> </w:t>
            </w:r>
            <w:r w:rsidR="008E7807" w:rsidRPr="00C72BE1">
              <w:rPr>
                <w:rFonts w:ascii="Dotum" w:eastAsia="Dotum" w:hAnsi="Dotum" w:cs="Malgun Gothic" w:hint="eastAsia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>및</w:t>
            </w:r>
            <w:r w:rsidR="008E7807" w:rsidRPr="00C72BE1">
              <w:rPr>
                <w:rFonts w:ascii="Dotum" w:eastAsia="Dotum" w:hAnsi="Dotum"/>
                <w:spacing w:val="32"/>
                <w:w w:val="83"/>
                <w:kern w:val="0"/>
                <w:sz w:val="20"/>
                <w:szCs w:val="20"/>
                <w:fitText w:val="3102" w:id="-1221920763"/>
                <w:lang w:eastAsia="ko-KR"/>
              </w:rPr>
              <w:t xml:space="preserve"> </w:t>
            </w:r>
          </w:p>
          <w:p w14:paraId="0C31B213" w14:textId="548B4A25" w:rsidR="008E7807" w:rsidRPr="00AC5CC5" w:rsidRDefault="008E7807" w:rsidP="008E7807">
            <w:pPr>
              <w:autoSpaceDN w:val="0"/>
              <w:snapToGrid w:val="0"/>
              <w:spacing w:line="260" w:lineRule="exact"/>
              <w:ind w:firstLineChars="300" w:firstLine="612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>납부해야</w:t>
            </w:r>
            <w:r w:rsidRPr="00AC5CC5">
              <w:rPr>
                <w:rFonts w:ascii="Dotum" w:eastAsia="Dotum" w:hAnsi="Dotum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>할</w:t>
            </w:r>
            <w:r w:rsidRPr="00AC5CC5">
              <w:rPr>
                <w:rFonts w:ascii="Dotum" w:eastAsia="Dotum" w:hAnsi="Dotum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>것으로</w:t>
            </w:r>
            <w:r w:rsidRPr="00AC5CC5">
              <w:rPr>
                <w:rFonts w:ascii="Dotum" w:eastAsia="Dotum" w:hAnsi="Dotum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>확정된</w:t>
            </w:r>
            <w:r w:rsidRPr="00AC5CC5">
              <w:rPr>
                <w:rFonts w:ascii="Dotum" w:eastAsia="Dotum" w:hAnsi="Dotum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20"/>
                <w:szCs w:val="20"/>
                <w:fitText w:val="3040" w:id="-1221920762"/>
                <w:lang w:eastAsia="ko-KR"/>
              </w:rPr>
              <w:t>세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kern w:val="0"/>
                <w:sz w:val="20"/>
                <w:szCs w:val="20"/>
                <w:fitText w:val="3040" w:id="-1221920762"/>
                <w:lang w:eastAsia="ko-KR"/>
              </w:rPr>
              <w:t>액</w:t>
            </w:r>
          </w:p>
          <w:p w14:paraId="69893374" w14:textId="77777777" w:rsidR="008E7807" w:rsidRPr="00AC5CC5" w:rsidRDefault="008E7807" w:rsidP="008E7807">
            <w:pPr>
              <w:autoSpaceDN w:val="0"/>
              <w:snapToGrid w:val="0"/>
              <w:spacing w:line="260" w:lineRule="exact"/>
              <w:ind w:firstLineChars="800" w:firstLine="1600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3C9CD51" wp14:editId="6FD6537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3175</wp:posOffset>
                      </wp:positionV>
                      <wp:extent cx="2051050" cy="635"/>
                      <wp:effectExtent l="0" t="0" r="25400" b="37465"/>
                      <wp:wrapNone/>
                      <wp:docPr id="138372305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F7C608" id="Line 31" o:spid="_x0000_s1026" style="position:absolute;left:0;text-align:lef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.25pt" to="1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"/>
                  </w:pict>
                </mc:Fallback>
              </mc:AlternateConten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이전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사업연도의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월수</w:t>
            </w:r>
          </w:p>
          <w:p w14:paraId="4F87DDF4" w14:textId="77777777" w:rsidR="008E7807" w:rsidRPr="00AC5CC5" w:rsidRDefault="008E7807" w:rsidP="008E7807">
            <w:pPr>
              <w:autoSpaceDN w:val="0"/>
              <w:snapToGrid w:val="0"/>
              <w:spacing w:line="140" w:lineRule="exact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2A5ABA4D" w14:textId="77777777" w:rsidR="008E7807" w:rsidRPr="00AC5CC5" w:rsidRDefault="008E7807" w:rsidP="008E7807">
            <w:pPr>
              <w:autoSpaceDN w:val="0"/>
              <w:snapToGrid w:val="0"/>
              <w:spacing w:line="260" w:lineRule="exact"/>
              <w:ind w:firstLineChars="200" w:firstLine="400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가결산에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따른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중간신고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(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주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bdr w:val="single" w:sz="4" w:space="0" w:color="auto"/>
                <w:lang w:eastAsia="ko-KR"/>
              </w:rPr>
              <w:t>)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14:paraId="0C1BC8C4" w14:textId="77777777" w:rsidR="00A878ED" w:rsidRPr="00AC5CC5" w:rsidRDefault="008E7807" w:rsidP="00A1388A">
            <w:pPr>
              <w:autoSpaceDE w:val="0"/>
              <w:autoSpaceDN w:val="0"/>
              <w:spacing w:line="200" w:lineRule="exact"/>
              <w:ind w:leftChars="170" w:left="357" w:firstLineChars="27" w:firstLine="54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사업연도</w:t>
            </w:r>
            <w:r w:rsidRPr="00AC5CC5">
              <w:rPr>
                <w:rFonts w:ascii="Dotum" w:eastAsia="Dotum" w:hAnsi="Dotum" w:cs="Malgun Gothic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개시일부터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６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개월의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기간을</w:t>
            </w:r>
            <w:r w:rsidRPr="00AC5CC5">
              <w:rPr>
                <w:rFonts w:ascii="Dotum" w:eastAsia="Dotum" w:hAnsi="Dotum" w:cs="Malgun Gothic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1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사업연도로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</w:p>
          <w:p w14:paraId="08D3DFD6" w14:textId="72099598" w:rsidR="00487B11" w:rsidRPr="00AC5CC5" w:rsidRDefault="008E7807" w:rsidP="00AC5CC5">
            <w:pPr>
              <w:autoSpaceDE w:val="0"/>
              <w:autoSpaceDN w:val="0"/>
              <w:spacing w:line="200" w:lineRule="exact"/>
              <w:ind w:leftChars="170" w:left="357" w:firstLineChars="27" w:firstLine="54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간주하여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계산한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경우의</w:t>
            </w:r>
            <w:r w:rsidRPr="00AC5CC5">
              <w:rPr>
                <w:rFonts w:ascii="Dotum" w:eastAsia="Dotum" w:hAnsi="Dotum" w:cs="Malgun Gothic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신고</w:t>
            </w:r>
          </w:p>
        </w:tc>
        <w:tc>
          <w:tcPr>
            <w:tcW w:w="4394" w:type="dxa"/>
            <w:vAlign w:val="center"/>
          </w:tcPr>
          <w:p w14:paraId="433EC0BA" w14:textId="48AA9F2C" w:rsidR="00A92312" w:rsidRPr="00AC5CC5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사업년도 개시일 이후 </w:t>
            </w:r>
            <w:r w:rsidRPr="00AC5CC5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6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개월을 경과한 날로부터 </w:t>
            </w:r>
            <w:r w:rsidRPr="00AC5CC5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2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개월 이내</w:t>
            </w:r>
          </w:p>
        </w:tc>
      </w:tr>
      <w:tr w:rsidR="00A92312" w:rsidRPr="00D03D9C" w14:paraId="15502B85" w14:textId="77777777" w:rsidTr="00AC5CC5">
        <w:trPr>
          <w:trHeight w:val="340"/>
        </w:trPr>
        <w:tc>
          <w:tcPr>
            <w:tcW w:w="5850" w:type="dxa"/>
            <w:vAlign w:val="center"/>
          </w:tcPr>
          <w:p w14:paraId="6237BBC6" w14:textId="5469CCC8" w:rsidR="00A92312" w:rsidRPr="00AC5CC5" w:rsidRDefault="00A92312" w:rsidP="00A9231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AC5CC5">
              <w:rPr>
                <w:rFonts w:ascii="Dotum" w:eastAsia="Dotum" w:hAnsi="Dotum" w:hint="eastAsia"/>
                <w:sz w:val="20"/>
                <w:szCs w:val="20"/>
              </w:rPr>
              <w:t>２</w:t>
            </w:r>
            <w:r w:rsidRPr="00AC5CC5">
              <w:rPr>
                <w:rFonts w:ascii="Dotum" w:eastAsia="Dotum" w:hAnsi="Dotum"/>
                <w:sz w:val="20"/>
                <w:szCs w:val="20"/>
              </w:rPr>
              <w:t xml:space="preserve">　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확정신고</w:t>
            </w:r>
          </w:p>
        </w:tc>
        <w:tc>
          <w:tcPr>
            <w:tcW w:w="4394" w:type="dxa"/>
            <w:vAlign w:val="center"/>
          </w:tcPr>
          <w:p w14:paraId="0F2B906C" w14:textId="540D114C" w:rsidR="00A92312" w:rsidRPr="00AC5CC5" w:rsidRDefault="00A92312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 xml:space="preserve">사업년도 종료일로부터 </w:t>
            </w:r>
            <w:r w:rsidRPr="00AC5CC5">
              <w:rPr>
                <w:rFonts w:ascii="Dotum" w:eastAsia="Dotum" w:hAnsi="Dotum" w:cs="Malgun Gothic"/>
                <w:sz w:val="20"/>
                <w:szCs w:val="20"/>
                <w:lang w:eastAsia="ko-KR"/>
              </w:rPr>
              <w:t>2</w:t>
            </w:r>
            <w:r w:rsidRPr="00AC5CC5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개월 이내</w:t>
            </w:r>
          </w:p>
        </w:tc>
      </w:tr>
      <w:tr w:rsidR="00487B11" w:rsidRPr="00D03D9C" w14:paraId="694BF962" w14:textId="77777777" w:rsidTr="006029F1">
        <w:trPr>
          <w:trHeight w:val="3"/>
        </w:trPr>
        <w:tc>
          <w:tcPr>
            <w:tcW w:w="5850" w:type="dxa"/>
            <w:vAlign w:val="center"/>
          </w:tcPr>
          <w:p w14:paraId="3926E68E" w14:textId="77777777" w:rsidR="00A878ED" w:rsidRPr="00AC5CC5" w:rsidRDefault="00487B11" w:rsidP="00A878ED">
            <w:pPr>
              <w:autoSpaceDN w:val="0"/>
              <w:snapToGrid w:val="0"/>
              <w:spacing w:line="260" w:lineRule="exact"/>
              <w:ind w:left="400" w:hangingChars="200" w:hanging="400"/>
              <w:jc w:val="left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>３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　</w:t>
            </w:r>
            <w:r w:rsidR="00A878ED"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부민세</w:t>
            </w:r>
            <w:r w:rsidR="00A878ED"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A878ED"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균등할신고</w:t>
            </w:r>
          </w:p>
          <w:p w14:paraId="6CE67B06" w14:textId="4EB4919D" w:rsidR="00487B11" w:rsidRPr="00AC5CC5" w:rsidRDefault="00A878ED" w:rsidP="00AC5CC5">
            <w:pPr>
              <w:autoSpaceDE w:val="0"/>
              <w:autoSpaceDN w:val="0"/>
              <w:spacing w:line="200" w:lineRule="exact"/>
              <w:ind w:leftChars="100" w:left="210"/>
              <w:jc w:val="left"/>
              <w:rPr>
                <w:rFonts w:ascii="Dotum" w:eastAsia="Dotum" w:hAnsi="Dotum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공공</w:t>
            </w:r>
            <w:r w:rsidRPr="00AC5CC5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법인</w:t>
            </w:r>
            <w:r w:rsidRPr="00AC5CC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0"/>
                <w:szCs w:val="20"/>
              </w:rPr>
              <w:t>・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공익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법인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등으로서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수익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사업을 영위하지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않는</w:t>
            </w:r>
            <w:r w:rsidRPr="00AC5CC5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경우의 신고</w:t>
            </w:r>
          </w:p>
        </w:tc>
        <w:tc>
          <w:tcPr>
            <w:tcW w:w="4394" w:type="dxa"/>
            <w:vAlign w:val="center"/>
          </w:tcPr>
          <w:p w14:paraId="610A7589" w14:textId="6339FA74" w:rsidR="00487B11" w:rsidRPr="00AC5CC5" w:rsidRDefault="00AB408B" w:rsidP="00A92312">
            <w:pPr>
              <w:autoSpaceDE w:val="0"/>
              <w:autoSpaceDN w:val="0"/>
              <w:spacing w:line="200" w:lineRule="exact"/>
              <w:rPr>
                <w:rFonts w:ascii="Dotum" w:eastAsia="Dotum" w:hAnsi="Dotum" w:cs="Malgun Gothic"/>
                <w:sz w:val="20"/>
                <w:szCs w:val="20"/>
                <w:lang w:eastAsia="ko-KR"/>
              </w:rPr>
            </w:pP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</w:rPr>
              <w:t>4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월</w:t>
            </w:r>
            <w:r w:rsidRPr="00AC5CC5">
              <w:rPr>
                <w:rFonts w:ascii="Dotum" w:eastAsia="Dotum" w:hAnsi="Dotum"/>
                <w:color w:val="000000" w:themeColor="text1"/>
                <w:sz w:val="20"/>
                <w:szCs w:val="20"/>
              </w:rPr>
              <w:t>30</w:t>
            </w:r>
            <w:r w:rsidRPr="00AC5CC5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일</w:t>
            </w:r>
          </w:p>
        </w:tc>
      </w:tr>
    </w:tbl>
    <w:p w14:paraId="5384F117" w14:textId="77777777" w:rsidR="00CD3180" w:rsidRPr="00AC5CC5" w:rsidRDefault="00CD3180" w:rsidP="00CD3180">
      <w:pPr>
        <w:pStyle w:val="af5"/>
        <w:autoSpaceDE/>
        <w:spacing w:line="260" w:lineRule="exact"/>
        <w:ind w:left="376" w:hangingChars="200" w:hanging="376"/>
        <w:rPr>
          <w:rFonts w:ascii="Dotum" w:eastAsia="Dotum" w:hAnsi="Dotum"/>
          <w:spacing w:val="4"/>
          <w:sz w:val="18"/>
          <w:szCs w:val="18"/>
          <w:lang w:eastAsia="ko-KR"/>
        </w:rPr>
      </w:pP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(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주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)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협동조합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등을 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모법인으로 하는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자법인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(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종속법인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)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및 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과세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신탁인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경우에는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가결산에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따른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중간신고는 못합니다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.</w:t>
      </w:r>
      <w:r w:rsidRPr="00AC5CC5">
        <w:rPr>
          <w:rFonts w:ascii="Dotum" w:eastAsia="Dotum" w:hAnsi="Dotum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가결산에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따른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중간신고는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그 세액이 예정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신고와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관련된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세액을 초과하지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않을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때에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한하여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할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수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있습니다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.</w:t>
      </w:r>
    </w:p>
    <w:p w14:paraId="2E21E5EF" w14:textId="77777777" w:rsidR="00CD3180" w:rsidRPr="00AC5CC5" w:rsidRDefault="00CD3180" w:rsidP="00CD3180">
      <w:pPr>
        <w:pStyle w:val="af5"/>
        <w:autoSpaceDE/>
        <w:spacing w:line="260" w:lineRule="exact"/>
        <w:ind w:leftChars="76" w:left="369" w:hangingChars="111" w:hanging="209"/>
        <w:rPr>
          <w:rFonts w:ascii="Dotum" w:eastAsia="Dotum" w:hAnsi="Dotum"/>
          <w:spacing w:val="4"/>
          <w:sz w:val="18"/>
          <w:szCs w:val="18"/>
          <w:lang w:eastAsia="ko-KR"/>
        </w:rPr>
      </w:pPr>
      <w:r w:rsidRPr="00AC5CC5">
        <w:rPr>
          <w:rFonts w:ascii="ＭＳ ゴシック" w:eastAsia="ＭＳ ゴシック" w:cs="ＭＳ ゴシック" w:hint="eastAsia"/>
          <w:spacing w:val="4"/>
          <w:sz w:val="18"/>
          <w:szCs w:val="18"/>
          <w:lang w:eastAsia="ko-KR"/>
        </w:rPr>
        <w:t>〇</w:t>
      </w:r>
      <w:r w:rsidRPr="00AC5CC5">
        <w:rPr>
          <w:rFonts w:ascii="Dotum" w:eastAsia="Dotum" w:hAnsi="Dotum" w:cs="Dotum" w:hint="eastAsia"/>
          <w:spacing w:val="4"/>
          <w:sz w:val="18"/>
          <w:szCs w:val="18"/>
          <w:lang w:eastAsia="ko-KR"/>
        </w:rPr>
        <w:t xml:space="preserve">　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자법인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(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종속법인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)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으로서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예정</w:t>
      </w:r>
      <w:r w:rsidRPr="00AC5CC5">
        <w:rPr>
          <w:rFonts w:ascii="ＭＳ ゴシック" w:eastAsia="ＭＳ ゴシック" w:cs="ＭＳ ゴシック" w:hint="eastAsia"/>
          <w:spacing w:val="4"/>
          <w:sz w:val="18"/>
          <w:szCs w:val="18"/>
        </w:rPr>
        <w:t>・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중간신고를 하는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경우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예정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신고세액을 산정할 때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자법인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(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종속법인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)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의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사업연도 개시일부터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날이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속한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모법인의 사업연도 개시일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이후 6개월이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경과한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날의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 xml:space="preserve">전날까지 월수를 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「６」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으로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바꾸고 곱합니다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.</w:t>
      </w:r>
      <w:r w:rsidRPr="00AC5CC5">
        <w:rPr>
          <w:rFonts w:ascii="Dotum" w:eastAsia="Dotum" w:hAnsi="Dotum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신고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기한은 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자법인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(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종속법인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)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의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사업연도 개시일이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속한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통산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모법인의 사업연도 개시일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이후 6개월이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경과한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 xml:space="preserve">날부터 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２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개월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 w:val="18"/>
          <w:szCs w:val="18"/>
          <w:lang w:eastAsia="ko-KR"/>
        </w:rPr>
        <w:t>이내입니다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>.</w:t>
      </w:r>
    </w:p>
    <w:p w14:paraId="657ECED9" w14:textId="77777777" w:rsidR="00CD3180" w:rsidRPr="00AC5CC5" w:rsidRDefault="00CD3180" w:rsidP="00CD3180">
      <w:pPr>
        <w:pStyle w:val="afa"/>
        <w:autoSpaceDE/>
        <w:spacing w:line="260" w:lineRule="exact"/>
        <w:ind w:leftChars="76" w:left="369" w:hangingChars="111" w:hanging="209"/>
        <w:rPr>
          <w:rFonts w:ascii="Dotum" w:eastAsia="Dotum" w:hAnsi="Dotum"/>
          <w:spacing w:val="4"/>
          <w:szCs w:val="18"/>
          <w:lang w:eastAsia="ko-KR"/>
        </w:rPr>
      </w:pPr>
      <w:r w:rsidRPr="00AC5CC5">
        <w:rPr>
          <w:rFonts w:ascii="Dotum" w:eastAsia="Dotum" w:hAnsi="Dotum" w:hint="eastAsia"/>
          <w:spacing w:val="4"/>
          <w:szCs w:val="18"/>
          <w:lang w:eastAsia="ko-KR"/>
        </w:rPr>
        <w:t>○　２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이상의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도도부현에 사무소 등을 둔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경우에는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종업자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수에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따라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각 도도부현마다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법인세액을 안분하여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계산한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세액을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신고하고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납부합니다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>.</w:t>
      </w:r>
    </w:p>
    <w:p w14:paraId="4CD2508B" w14:textId="77777777" w:rsidR="00CD3180" w:rsidRPr="00AC5CC5" w:rsidRDefault="00CD3180" w:rsidP="00CD3180">
      <w:pPr>
        <w:pStyle w:val="afa"/>
        <w:autoSpaceDE/>
        <w:spacing w:line="260" w:lineRule="exact"/>
        <w:ind w:leftChars="76" w:left="395" w:hangingChars="125" w:hanging="235"/>
        <w:rPr>
          <w:rFonts w:ascii="Dotum" w:eastAsia="Dotum" w:hAnsi="Dotum"/>
          <w:spacing w:val="4"/>
          <w:szCs w:val="18"/>
          <w:lang w:eastAsia="ko-KR"/>
        </w:rPr>
      </w:pP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○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법인세와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관련된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확정신고서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제출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기한의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연장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처분이 행해진 경우에는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도도부현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지사에게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그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취지를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신고함으로써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법인세와 동일한 기간만큼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신고서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제출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기한이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연장됩니다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>.</w:t>
      </w:r>
      <w:r w:rsidRPr="00AC5CC5">
        <w:rPr>
          <w:rFonts w:ascii="Dotum" w:eastAsia="Dotum" w:hAnsi="Dotum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단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이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연장된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기간에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대해서는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연체금을 납부해야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pacing w:val="4"/>
          <w:szCs w:val="18"/>
          <w:lang w:eastAsia="ko-KR"/>
        </w:rPr>
        <w:t>합니다</w:t>
      </w:r>
      <w:r w:rsidRPr="00AC5CC5">
        <w:rPr>
          <w:rFonts w:ascii="Dotum" w:eastAsia="Dotum" w:hAnsi="Dotum" w:hint="eastAsia"/>
          <w:spacing w:val="4"/>
          <w:szCs w:val="18"/>
          <w:lang w:eastAsia="ko-KR"/>
        </w:rPr>
        <w:t>.</w:t>
      </w:r>
    </w:p>
    <w:p w14:paraId="66E1C340" w14:textId="46C086EE" w:rsidR="00CC351F" w:rsidRPr="00AC5CC5" w:rsidRDefault="005D1FF9" w:rsidP="00651947">
      <w:pPr>
        <w:spacing w:line="260" w:lineRule="exact"/>
        <w:ind w:leftChars="1" w:left="426" w:hangingChars="212" w:hanging="424"/>
        <w:rPr>
          <w:rFonts w:ascii="Dotum" w:eastAsia="Dotum" w:hAnsi="Dotum"/>
          <w:strike/>
          <w:sz w:val="16"/>
          <w:szCs w:val="16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</w:t>
      </w:r>
      <w:r w:rsidRPr="00AC5CC5">
        <w:rPr>
          <w:rFonts w:ascii="Dotum" w:eastAsia="Dotum" w:hAnsi="Dotum" w:hint="eastAsia"/>
          <w:spacing w:val="4"/>
          <w:sz w:val="18"/>
          <w:szCs w:val="18"/>
          <w:lang w:eastAsia="ko-KR"/>
        </w:rPr>
        <w:t xml:space="preserve">○　</w:t>
      </w:r>
      <w:r w:rsidR="005A61C0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대법인의</w:t>
      </w:r>
      <w:r w:rsidR="005A61C0" w:rsidRPr="00AC5CC5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법인세는</w:t>
      </w:r>
      <w:r w:rsidR="005A61C0" w:rsidRPr="00AC5CC5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전자정보처리조직</w:t>
      </w:r>
      <w:r w:rsidR="008B022B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r w:rsidR="008B022B" w:rsidRPr="00AC5CC5">
        <w:rPr>
          <w:rFonts w:ascii="Dotum" w:eastAsia="Dotum" w:hAnsi="Dotum"/>
          <w:color w:val="000000" w:themeColor="text1"/>
          <w:sz w:val="20"/>
          <w:szCs w:val="20"/>
          <w:lang w:eastAsia="ko-KR"/>
        </w:rPr>
        <w:t>eLTAX</w:t>
      </w:r>
      <w:r w:rsidR="008B022B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="00F01ED8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을</w:t>
      </w:r>
      <w:r w:rsidR="00F01ED8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F01ED8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통하여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신고</w:t>
      </w:r>
      <w:r w:rsidR="00CD318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하셔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야 합니다.</w:t>
      </w:r>
    </w:p>
    <w:p w14:paraId="7FC055B0" w14:textId="3B064980" w:rsidR="008B022B" w:rsidRPr="00AC5CC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대법인</w:t>
      </w:r>
    </w:p>
    <w:p w14:paraId="10A42BDD" w14:textId="3E72098E" w:rsidR="008B022B" w:rsidRPr="00AC5CC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①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사업연도 개시시에 자본금액 또는 출자금액이 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1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억엔을 초과하는 법인</w:t>
      </w:r>
    </w:p>
    <w:p w14:paraId="0533788F" w14:textId="0C5C7B86" w:rsidR="008B022B" w:rsidRPr="00AC5CC5" w:rsidRDefault="008B022B" w:rsidP="008B022B">
      <w:pPr>
        <w:widowControl/>
        <w:spacing w:line="260" w:lineRule="exact"/>
        <w:ind w:left="20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　②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상호회사,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투자법인,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특정목적회사</w:t>
      </w:r>
    </w:p>
    <w:p w14:paraId="22A4AD10" w14:textId="48B316C7" w:rsidR="008B022B" w:rsidRPr="00AC5CC5" w:rsidRDefault="008B022B" w:rsidP="006E1D1C">
      <w:pPr>
        <w:widowControl/>
        <w:spacing w:line="260" w:lineRule="exact"/>
        <w:ind w:left="600" w:hangingChars="300" w:hanging="6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 되는 신고서 등은 확정신고서,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중간(예정)신고서,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가결산</w:t>
      </w:r>
      <w:r w:rsidR="00CC351F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에 따른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 중간신고서,</w:t>
      </w:r>
      <w:r w:rsidR="005A61C0" w:rsidRPr="00AC5CC5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수정신고서 및 각 신고서에 첨부하여야 하는 모든 서류입니다.</w:t>
      </w:r>
    </w:p>
    <w:p w14:paraId="2290119C" w14:textId="2348AA7B" w:rsidR="0051438C" w:rsidRPr="00AC5CC5" w:rsidRDefault="008B022B" w:rsidP="00AC5CC5">
      <w:pPr>
        <w:widowControl/>
        <w:spacing w:line="260" w:lineRule="exact"/>
        <w:ind w:left="600" w:hangingChars="300" w:hanging="6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◆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전자신고로 신고서가 제출되지 않은 경우 미신고로 취급되므로 주의해 주십시오</w:t>
      </w: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 xml:space="preserve">장애 등으로 </w:t>
      </w:r>
      <w:r w:rsidR="00AC1B68" w:rsidRPr="00AC5CC5">
        <w:rPr>
          <w:rFonts w:ascii="Dotum" w:eastAsia="Dotum" w:hAnsi="Dotum"/>
          <w:color w:val="000000" w:themeColor="text1"/>
          <w:sz w:val="20"/>
          <w:szCs w:val="20"/>
          <w:lang w:eastAsia="ko-KR"/>
        </w:rPr>
        <w:t>e</w:t>
      </w: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LTAX</w:t>
      </w:r>
      <w:r w:rsidR="00AC1B68" w:rsidRPr="00AC5CC5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5A61C0" w:rsidRPr="00AC5CC5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이용이 곤란한 경우 등은 제외합니다</w:t>
      </w:r>
      <w:r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="005A61C0" w:rsidRPr="00AC5CC5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4C87EBFE" w14:textId="6FBF13EA" w:rsidR="00CD701A" w:rsidRPr="00D03D9C" w:rsidRDefault="00CD701A" w:rsidP="008B022B">
      <w:pPr>
        <w:widowControl/>
        <w:spacing w:line="260" w:lineRule="exact"/>
        <w:ind w:left="280" w:hangingChars="200" w:hanging="28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C5CC5">
        <w:rPr>
          <w:rFonts w:ascii="Dotum" w:eastAsia="Dotum" w:hAnsi="Dotum"/>
          <w:b/>
          <w:bCs/>
          <w:noProof/>
          <w:color w:val="000000" w:themeColor="text1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1E361E" wp14:editId="437DC39F">
                <wp:simplePos x="0" y="0"/>
                <wp:positionH relativeFrom="column">
                  <wp:posOffset>0</wp:posOffset>
                </wp:positionH>
                <wp:positionV relativeFrom="paragraph">
                  <wp:posOffset>62880</wp:posOffset>
                </wp:positionV>
                <wp:extent cx="6422065" cy="786809"/>
                <wp:effectExtent l="0" t="0" r="17145" b="1333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2065" cy="78680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B38EF" w14:textId="33D8FE60" w:rsidR="00002A08" w:rsidRPr="00AC5CC5" w:rsidRDefault="00002A08" w:rsidP="00CD701A">
                            <w:pPr>
                              <w:pStyle w:val="afa"/>
                              <w:spacing w:line="260" w:lineRule="exact"/>
                              <w:ind w:leftChars="50" w:left="105" w:firstLine="24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FF"/>
                                <w:spacing w:val="0"/>
                                <w:sz w:val="36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법인부민세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법인세할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),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법인사업세의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초과과세에</w:t>
                            </w:r>
                            <w:r w:rsidRPr="00AC5CC5">
                              <w:rPr>
                                <w:rFonts w:ascii="Dotum" w:eastAsia="Dotum" w:hAnsi="Dotum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b/>
                                <w:color w:val="0000FF"/>
                                <w:sz w:val="24"/>
                                <w:szCs w:val="18"/>
                                <w:lang w:eastAsia="ko-KR"/>
                              </w:rPr>
                              <w:t>대하여</w:t>
                            </w:r>
                          </w:p>
                          <w:p w14:paraId="6233F5C6" w14:textId="5EBEEAAF" w:rsidR="00002A08" w:rsidRPr="00AC5CC5" w:rsidRDefault="00002A08" w:rsidP="00CD701A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</w:pP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오사카부에서는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도로망과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공공교통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등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기업의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경제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활동을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지원하는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도시기반정비의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재원수요에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대응하기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위하여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일정한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법인의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세 부담을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고려한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후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202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6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년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10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월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31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일까지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>종료되는</w:t>
                            </w:r>
                            <w:r w:rsidRPr="00AC5CC5">
                              <w:rPr>
                                <w:rFonts w:ascii="Dotum" w:eastAsia="Dotum" w:hAnsi="Dotum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pacing w:val="6"/>
                                <w:sz w:val="20"/>
                                <w:szCs w:val="20"/>
                                <w:lang w:eastAsia="ko-KR"/>
                              </w:rPr>
                              <w:t xml:space="preserve">사업연도분의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법인부민세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>(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법인세할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)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및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법인사업세에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초과과세를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실시하고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 xml:space="preserve"> </w:t>
                            </w:r>
                            <w:r w:rsidRPr="00AC5CC5">
                              <w:rPr>
                                <w:rFonts w:ascii="Dotum" w:eastAsia="Dotum" w:hAnsi="Dotum" w:cs="Malgun Gothic" w:hint="eastAsia"/>
                                <w:sz w:val="20"/>
                                <w:szCs w:val="20"/>
                                <w:lang w:eastAsia="ko-KR"/>
                              </w:rPr>
                              <w:t>있습니다</w:t>
                            </w:r>
                            <w:r w:rsidRPr="00AC5CC5">
                              <w:rPr>
                                <w:rFonts w:ascii="Dotum" w:eastAsia="Dotum" w:hAnsi="Dotum"/>
                                <w:sz w:val="20"/>
                                <w:szCs w:val="20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E361E" id="_x0000_s1039" style="position:absolute;left:0;text-align:left;margin-left:0;margin-top:4.95pt;width:505.65pt;height:61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" filled="f" strokecolor="blue" strokeweight="1.5pt">
                <v:stroke dashstyle="1 1"/>
                <v:textbox inset="0,0,0,0">
                  <w:txbxContent>
                    <w:p w14:paraId="312B38EF" w14:textId="33D8FE60" w:rsidR="00002A08" w:rsidRPr="00AC5CC5" w:rsidRDefault="00002A08" w:rsidP="00CD701A">
                      <w:pPr>
                        <w:pStyle w:val="afa"/>
                        <w:spacing w:line="260" w:lineRule="exact"/>
                        <w:ind w:leftChars="50" w:left="105" w:firstLine="240"/>
                        <w:jc w:val="center"/>
                        <w:rPr>
                          <w:rFonts w:ascii="BIZ UDPゴシック" w:eastAsia="BIZ UDPゴシック" w:hAnsi="BIZ UDPゴシック"/>
                          <w:color w:val="0000FF"/>
                          <w:spacing w:val="0"/>
                          <w:sz w:val="36"/>
                          <w:lang w:eastAsia="ko-KR"/>
                        </w:rPr>
                      </w:pP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법인부민세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법인세할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),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법인사업세의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초과과세에</w:t>
                      </w:r>
                      <w:r w:rsidRPr="00AC5CC5">
                        <w:rPr>
                          <w:rFonts w:ascii="Dotum" w:eastAsia="Dotum" w:hAnsi="Dotum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b/>
                          <w:color w:val="0000FF"/>
                          <w:sz w:val="24"/>
                          <w:szCs w:val="18"/>
                          <w:lang w:eastAsia="ko-KR"/>
                        </w:rPr>
                        <w:t>대하여</w:t>
                      </w:r>
                    </w:p>
                    <w:p w14:paraId="6233F5C6" w14:textId="5EBEEAAF" w:rsidR="00002A08" w:rsidRPr="00AC5CC5" w:rsidRDefault="00002A08" w:rsidP="00CD701A">
                      <w:pPr>
                        <w:spacing w:line="260" w:lineRule="exact"/>
                        <w:ind w:firstLineChars="100" w:firstLine="200"/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</w:pP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오사카부에서는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도로망과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공공교통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등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기업의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경제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활동을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지원하는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도시기반정비의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재원수요에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대응하기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위하여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일정한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법인의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세 부담을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고려한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후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/>
                          <w:spacing w:val="6"/>
                          <w:sz w:val="20"/>
                          <w:szCs w:val="20"/>
                          <w:lang w:eastAsia="ko-KR"/>
                        </w:rPr>
                        <w:t>202</w:t>
                      </w:r>
                      <w:r w:rsidRPr="00AC5CC5">
                        <w:rPr>
                          <w:rFonts w:ascii="Dotum" w:eastAsia="Dotum" w:hAnsi="Dotum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6</w:t>
                      </w:r>
                      <w:r w:rsidRPr="00AC5CC5">
                        <w:rPr>
                          <w:rFonts w:ascii="Dotum" w:eastAsia="Dotum" w:hAnsi="Dotum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년</w:t>
                      </w:r>
                      <w:r w:rsidRPr="00AC5CC5">
                        <w:rPr>
                          <w:rFonts w:ascii="Dotum" w:eastAsia="Dotum" w:hAnsi="Dotum" w:hint="eastAsia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10</w:t>
                      </w:r>
                      <w:r w:rsidRPr="00AC5CC5">
                        <w:rPr>
                          <w:rFonts w:ascii="Dotum" w:eastAsia="Dotum" w:hAnsi="Dotum" w:cs="Malgun Gothic" w:hint="eastAsia"/>
                          <w:spacing w:val="6"/>
                          <w:sz w:val="20"/>
                          <w:szCs w:val="20"/>
                          <w:lang w:eastAsia="ko-KR"/>
                        </w:rPr>
                        <w:t>월</w:t>
                      </w:r>
                      <w:r w:rsidRPr="00AC5CC5">
                        <w:rPr>
                          <w:rFonts w:ascii="Dotum" w:eastAsia="Dotum" w:hAnsi="Dotum" w:hint="eastAsia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>31</w:t>
                      </w:r>
                      <w:r w:rsidRPr="00AC5CC5">
                        <w:rPr>
                          <w:rFonts w:ascii="Dotum" w:eastAsia="Dotum" w:hAnsi="Dotum" w:cs="Malgun Gothic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>일까지</w:t>
                      </w:r>
                      <w:r w:rsidRPr="00AC5CC5">
                        <w:rPr>
                          <w:rFonts w:ascii="Dotum" w:eastAsia="Dotum" w:hAnsi="Dotum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>종료되는</w:t>
                      </w:r>
                      <w:r w:rsidRPr="00AC5CC5">
                        <w:rPr>
                          <w:rFonts w:ascii="Dotum" w:eastAsia="Dotum" w:hAnsi="Dotum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color w:val="000000" w:themeColor="text1"/>
                          <w:spacing w:val="6"/>
                          <w:sz w:val="20"/>
                          <w:szCs w:val="20"/>
                          <w:lang w:eastAsia="ko-KR"/>
                        </w:rPr>
                        <w:t xml:space="preserve">사업연도분의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법인부민세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>(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법인세할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)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및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법인사업세에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초과과세를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실시하고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 xml:space="preserve"> </w:t>
                      </w:r>
                      <w:r w:rsidRPr="00AC5CC5">
                        <w:rPr>
                          <w:rFonts w:ascii="Dotum" w:eastAsia="Dotum" w:hAnsi="Dotum" w:cs="Malgun Gothic" w:hint="eastAsia"/>
                          <w:sz w:val="20"/>
                          <w:szCs w:val="20"/>
                          <w:lang w:eastAsia="ko-KR"/>
                        </w:rPr>
                        <w:t>있습니다</w:t>
                      </w:r>
                      <w:r w:rsidRPr="00AC5CC5">
                        <w:rPr>
                          <w:rFonts w:ascii="Dotum" w:eastAsia="Dotum" w:hAnsi="Dotum"/>
                          <w:sz w:val="20"/>
                          <w:szCs w:val="20"/>
                          <w:lang w:eastAsia="ko-K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215516" w14:textId="38E2CC29" w:rsidR="00CD701A" w:rsidRPr="00D03D9C" w:rsidRDefault="00CD701A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</w:p>
    <w:p w14:paraId="20A83A0A" w14:textId="77777777" w:rsidR="00CD701A" w:rsidRPr="00D03D9C" w:rsidRDefault="00CD701A" w:rsidP="008B022B">
      <w:pPr>
        <w:widowControl/>
        <w:spacing w:line="260" w:lineRule="exact"/>
        <w:ind w:left="400" w:hangingChars="200" w:hanging="4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</w:p>
    <w:p w14:paraId="3BE0DF2C" w14:textId="77777777" w:rsidR="0051438C" w:rsidRPr="00D03D9C" w:rsidRDefault="0051438C">
      <w:pPr>
        <w:widowControl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D03D9C">
        <w:rPr>
          <w:rFonts w:ascii="Dotum" w:eastAsia="Dotum" w:hAnsi="Dotum"/>
          <w:color w:val="000000" w:themeColor="text1"/>
          <w:sz w:val="20"/>
          <w:szCs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242C6F" w:rsidRPr="00D03D9C" w14:paraId="0D6F2F0D" w14:textId="77777777" w:rsidTr="00AC5CC5">
        <w:trPr>
          <w:trHeight w:val="737"/>
        </w:trPr>
        <w:tc>
          <w:tcPr>
            <w:tcW w:w="10488" w:type="dxa"/>
            <w:shd w:val="clear" w:color="auto" w:fill="000066"/>
          </w:tcPr>
          <w:p w14:paraId="3B88E2BD" w14:textId="05C0DC15" w:rsidR="00242C6F" w:rsidRPr="00D03D9C" w:rsidRDefault="00665366" w:rsidP="007626F8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lastRenderedPageBreak/>
              <w:br w:type="page"/>
            </w:r>
            <w:r w:rsidR="00712BEE"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이자</w:t>
            </w:r>
            <w:r w:rsidR="00712BEE"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="00712BEE"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="00712BEE"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="00712BEE"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="00712BEE" w:rsidRPr="00D03D9C">
              <w:rPr>
                <w:rFonts w:ascii="Dotum" w:eastAsia="Dotum" w:hAnsi="Dotum" w:cs="Meiryo UI" w:hint="eastAsia"/>
                <w:b/>
                <w:sz w:val="36"/>
                <w:szCs w:val="24"/>
                <w:lang w:eastAsia="ko-KR"/>
              </w:rPr>
              <w:t xml:space="preserve">　</w:t>
            </w:r>
            <w:r w:rsidR="00712BEE" w:rsidRPr="00D03D9C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부민세</w:t>
            </w:r>
            <w:r w:rsidR="00712BEE" w:rsidRPr="00D03D9C">
              <w:rPr>
                <w:rFonts w:ascii="Dotum" w:eastAsia="Dotum" w:hAnsi="Dotum"/>
                <w:b/>
                <w:sz w:val="24"/>
                <w:szCs w:val="20"/>
                <w:lang w:eastAsia="ko-KR"/>
              </w:rPr>
              <w:t xml:space="preserve"> </w:t>
            </w:r>
            <w:r w:rsidR="00712BEE" w:rsidRPr="00D03D9C">
              <w:rPr>
                <w:rFonts w:ascii="Dotum" w:eastAsia="Dotum" w:hAnsi="Dotum" w:cs="Malgun Gothic" w:hint="eastAsia"/>
                <w:b/>
                <w:sz w:val="24"/>
                <w:szCs w:val="20"/>
                <w:lang w:eastAsia="ko-KR"/>
              </w:rPr>
              <w:t>이자할</w:t>
            </w:r>
            <w:bookmarkStart w:id="5" w:name="利子割"/>
            <w:bookmarkEnd w:id="5"/>
          </w:p>
        </w:tc>
      </w:tr>
    </w:tbl>
    <w:p w14:paraId="7D6CB6A6" w14:textId="1D053B54" w:rsidR="00242C6F" w:rsidRPr="00D03D9C" w:rsidRDefault="00242C6F" w:rsidP="006E1D1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712BEE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7DF8CB5D" w14:textId="77777777" w:rsidR="00712BEE" w:rsidRPr="00D03D9C" w:rsidRDefault="00712BEE" w:rsidP="00712BEE">
      <w:pPr>
        <w:spacing w:line="24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이자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받는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개인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영업소를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1B9F8CA3" w14:textId="45388EB1" w:rsidR="00242C6F" w:rsidRPr="00D03D9C" w:rsidRDefault="00712BEE" w:rsidP="00712BEE">
      <w:pPr>
        <w:spacing w:line="240" w:lineRule="exact"/>
        <w:ind w:firstLineChars="100" w:firstLine="160"/>
        <w:rPr>
          <w:rFonts w:ascii="Dotum" w:eastAsia="Dotum" w:hAnsi="Dotum"/>
          <w:sz w:val="16"/>
          <w:szCs w:val="20"/>
          <w:lang w:eastAsia="ko-KR"/>
        </w:rPr>
      </w:pPr>
      <w:r w:rsidRPr="00D03D9C">
        <w:rPr>
          <w:rFonts w:ascii="Dotum" w:eastAsia="Dotum" w:hAnsi="Dotum"/>
          <w:sz w:val="16"/>
          <w:szCs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주</w:t>
      </w:r>
      <w:r w:rsidRPr="00D03D9C">
        <w:rPr>
          <w:rFonts w:ascii="Dotum" w:eastAsia="Dotum" w:hAnsi="Dotum"/>
          <w:sz w:val="16"/>
          <w:szCs w:val="20"/>
          <w:lang w:eastAsia="ko-KR"/>
        </w:rPr>
        <w:t>)2016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받는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대해서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법인은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대상에서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D03D9C">
        <w:rPr>
          <w:rFonts w:ascii="Dotum" w:eastAsia="Dotum" w:hAnsi="Dotum"/>
          <w:sz w:val="16"/>
          <w:szCs w:val="20"/>
          <w:lang w:eastAsia="ko-KR"/>
        </w:rPr>
        <w:t>.</w:t>
      </w:r>
    </w:p>
    <w:p w14:paraId="25C6FE02" w14:textId="77777777" w:rsidR="006E1D1C" w:rsidRPr="00AC5CC5" w:rsidRDefault="006E1D1C" w:rsidP="00AC5CC5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</w:p>
    <w:p w14:paraId="52E30AB4" w14:textId="643415F7" w:rsidR="00242C6F" w:rsidRPr="00D03D9C" w:rsidRDefault="00242C6F" w:rsidP="006E1D1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6B1E6BC9" w14:textId="0A8D6B49" w:rsidR="00242C6F" w:rsidRPr="00D03D9C" w:rsidRDefault="00712BEE" w:rsidP="00242C6F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919FA67" w14:textId="76449918" w:rsidR="00242C6F" w:rsidRPr="00D03D9C" w:rsidRDefault="00242C6F" w:rsidP="00AC5CC5">
      <w:pPr>
        <w:spacing w:line="480" w:lineRule="exact"/>
        <w:ind w:firstLineChars="50" w:firstLine="12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D03D9C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712BEE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712BEE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b/>
          <w:sz w:val="24"/>
          <w:lang w:eastAsia="ko-KR"/>
        </w:rPr>
        <w:t>이자</w:t>
      </w:r>
      <w:r w:rsidR="00712BEE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44A808F9" w14:textId="10FE8746" w:rsidR="00242C6F" w:rsidRPr="00D03D9C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①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은행이나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신용금고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저축금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D6D2433" w14:textId="15600926" w:rsidR="00242C6F" w:rsidRPr="00D03D9C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②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특별공사채</w:t>
      </w:r>
      <w:r w:rsidR="00712BEE" w:rsidRPr="00D03D9C">
        <w:rPr>
          <w:rFonts w:ascii="Dotum" w:eastAsia="Dotum" w:hAnsi="Dotum"/>
          <w:sz w:val="20"/>
          <w:lang w:eastAsia="ko-KR"/>
        </w:rPr>
        <w:t>(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1)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이외의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공사채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이자</w:t>
      </w:r>
      <w:r w:rsidRPr="00D03D9C">
        <w:rPr>
          <w:rFonts w:ascii="Dotum" w:eastAsia="Dotum" w:hAnsi="Dotum"/>
          <w:sz w:val="20"/>
          <w:lang w:eastAsia="ko-KR"/>
        </w:rPr>
        <w:tab/>
      </w:r>
    </w:p>
    <w:p w14:paraId="5F12C05F" w14:textId="7426241E" w:rsidR="00242C6F" w:rsidRPr="00D03D9C" w:rsidRDefault="00242C6F" w:rsidP="00242C6F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③</w:t>
      </w:r>
      <w:r w:rsidR="00712BEE" w:rsidRPr="00D03D9C">
        <w:rPr>
          <w:rFonts w:ascii="Dotum" w:eastAsia="Dotum" w:hAnsi="Dotum"/>
          <w:sz w:val="20"/>
          <w:lang w:eastAsia="ko-KR"/>
        </w:rPr>
        <w:tab/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금융유사상품</w:t>
      </w:r>
      <w:r w:rsidR="00712BEE" w:rsidRPr="00D03D9C">
        <w:rPr>
          <w:rFonts w:ascii="Dotum" w:eastAsia="Dotum" w:hAnsi="Dotum"/>
          <w:sz w:val="20"/>
          <w:lang w:eastAsia="ko-KR"/>
        </w:rPr>
        <w:t>(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정기적금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,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저당증권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,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일시불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양로</w:t>
      </w:r>
      <w:r w:rsidR="00712BEE" w:rsidRPr="00D03D9C">
        <w:rPr>
          <w:rFonts w:ascii="Dotum" w:eastAsia="Dotum" w:hAnsi="Dotum"/>
          <w:sz w:val="20"/>
          <w:lang w:eastAsia="ko-KR"/>
        </w:rPr>
        <w:t>(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손해</w:t>
      </w:r>
      <w:r w:rsidR="00712BEE" w:rsidRPr="00D03D9C">
        <w:rPr>
          <w:rFonts w:ascii="Dotum" w:eastAsia="Dotum" w:hAnsi="Dotum"/>
          <w:sz w:val="20"/>
          <w:lang w:eastAsia="ko-KR"/>
        </w:rPr>
        <w:t>)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보험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이자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,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차익</w:t>
      </w:r>
      <w:r w:rsidR="00712BEE" w:rsidRPr="00D03D9C">
        <w:rPr>
          <w:rFonts w:ascii="Dotum" w:eastAsia="Dotum" w:hAnsi="Dotum"/>
          <w:sz w:val="20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6D6AE27D" w14:textId="1DCC4ED5" w:rsidR="00242C6F" w:rsidRPr="00D03D9C" w:rsidRDefault="00242C6F" w:rsidP="00242C6F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※</w:t>
      </w:r>
      <w:r w:rsidR="00712BEE" w:rsidRPr="00D03D9C">
        <w:rPr>
          <w:rFonts w:ascii="Dotum" w:eastAsia="Dotum" w:hAnsi="Dotum"/>
          <w:sz w:val="16"/>
          <w:lang w:eastAsia="ko-KR"/>
        </w:rPr>
        <w:t>2016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년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1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월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1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일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이후에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지불받을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특정공사채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등의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이자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등에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대해서는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이자할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과세대상에서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제외되어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부민세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배당할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과세대상이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되었습니다</w:t>
      </w:r>
      <w:r w:rsidR="00712BEE" w:rsidRPr="00D03D9C">
        <w:rPr>
          <w:rFonts w:ascii="Dotum" w:eastAsia="Dotum" w:hAnsi="Dotum"/>
          <w:sz w:val="16"/>
          <w:lang w:eastAsia="ko-KR"/>
        </w:rPr>
        <w:t>.</w:t>
      </w:r>
    </w:p>
    <w:p w14:paraId="387FB76B" w14:textId="0219EF6E" w:rsidR="00242C6F" w:rsidRPr="00D03D9C" w:rsidRDefault="00712BEE" w:rsidP="00242C6F">
      <w:pPr>
        <w:spacing w:line="2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sz w:val="16"/>
          <w:szCs w:val="16"/>
          <w:lang w:eastAsia="ko-KR"/>
        </w:rPr>
        <w:t>（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주</w:t>
      </w:r>
      <w:r w:rsidRPr="00D03D9C">
        <w:rPr>
          <w:rFonts w:ascii="Dotum" w:eastAsia="Dotum" w:hAnsi="Dotum"/>
          <w:sz w:val="16"/>
          <w:szCs w:val="16"/>
          <w:lang w:eastAsia="ko-KR"/>
        </w:rPr>
        <w:t>1） ‘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등</w:t>
      </w:r>
      <w:r w:rsidRPr="00D03D9C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이란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 ‘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특정공사채</w:t>
      </w:r>
      <w:r w:rsidRPr="00D03D9C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D03D9C">
        <w:rPr>
          <w:rFonts w:ascii="Dotum" w:eastAsia="Dotum" w:hAnsi="Dotum"/>
          <w:sz w:val="16"/>
          <w:szCs w:val="16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국채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외국국체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외국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지방채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상장공사채</w:t>
      </w:r>
      <w:r w:rsidRPr="00D03D9C">
        <w:rPr>
          <w:rFonts w:ascii="Dotum" w:eastAsia="Dotum" w:hAnsi="Dotum"/>
          <w:sz w:val="16"/>
          <w:szCs w:val="16"/>
          <w:lang w:eastAsia="ko-KR"/>
        </w:rPr>
        <w:t>, 2015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12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월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31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일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이전에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발행된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D03D9C">
        <w:rPr>
          <w:rFonts w:ascii="Dotum" w:eastAsia="Dotum" w:hAnsi="Dotum"/>
          <w:sz w:val="16"/>
          <w:szCs w:val="16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동족회사가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발행한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사채는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제외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)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등의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일정한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공사채</w:t>
      </w:r>
      <w:r w:rsidRPr="00D03D9C">
        <w:rPr>
          <w:rFonts w:ascii="Dotum" w:eastAsia="Dotum" w:hAnsi="Dotum"/>
          <w:sz w:val="16"/>
          <w:szCs w:val="16"/>
          <w:lang w:eastAsia="ko-KR"/>
        </w:rPr>
        <w:t>), ‘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공모공사채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투자신탁의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D03D9C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D03D9C">
        <w:rPr>
          <w:rFonts w:ascii="Dotum" w:eastAsia="Dotum" w:hAnsi="Dotum"/>
          <w:sz w:val="16"/>
          <w:szCs w:val="16"/>
          <w:lang w:eastAsia="ko-KR"/>
        </w:rPr>
        <w:t>, ‘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증권투자신탁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이외의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공모투자신탁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D03D9C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및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특정목적신탁</w:t>
      </w:r>
      <w:r w:rsidRPr="00D03D9C">
        <w:rPr>
          <w:rFonts w:ascii="Dotum" w:eastAsia="Dotum" w:hAnsi="Dotum"/>
          <w:sz w:val="16"/>
          <w:szCs w:val="16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수익권이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공모에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한함</w:t>
      </w:r>
      <w:r w:rsidRPr="00D03D9C">
        <w:rPr>
          <w:rFonts w:ascii="Dotum" w:eastAsia="Dotum" w:hAnsi="Dotum"/>
          <w:sz w:val="16"/>
          <w:szCs w:val="16"/>
          <w:lang w:eastAsia="ko-KR"/>
        </w:rPr>
        <w:t>)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의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사채적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수익권</w:t>
      </w:r>
      <w:r w:rsidRPr="00D03D9C">
        <w:rPr>
          <w:rFonts w:ascii="Dotum" w:eastAsia="Dotum" w:hAnsi="Dotum" w:cs="Meiryo UI" w:hint="eastAsia"/>
          <w:sz w:val="16"/>
          <w:szCs w:val="16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을</w:t>
      </w:r>
      <w:r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말합니다</w:t>
      </w:r>
      <w:r w:rsidRPr="00D03D9C">
        <w:rPr>
          <w:rFonts w:ascii="Dotum" w:eastAsia="Dotum" w:hAnsi="Dotum"/>
          <w:sz w:val="16"/>
          <w:szCs w:val="16"/>
          <w:lang w:eastAsia="ko-KR"/>
        </w:rPr>
        <w:t>.</w:t>
      </w:r>
    </w:p>
    <w:p w14:paraId="16AC4DD4" w14:textId="77777777" w:rsidR="00242C6F" w:rsidRPr="00D03D9C" w:rsidRDefault="00242C6F" w:rsidP="00AD29F8">
      <w:pPr>
        <w:spacing w:line="100" w:lineRule="exact"/>
        <w:ind w:leftChars="56" w:left="598" w:hangingChars="300" w:hanging="480"/>
        <w:rPr>
          <w:rFonts w:ascii="Dotum" w:eastAsia="Dotum" w:hAnsi="Dotum"/>
          <w:sz w:val="16"/>
          <w:szCs w:val="16"/>
          <w:lang w:eastAsia="ko-KR"/>
        </w:rPr>
      </w:pPr>
    </w:p>
    <w:p w14:paraId="6B327C34" w14:textId="2C0FC1EE" w:rsidR="00242C6F" w:rsidRPr="00AC5CC5" w:rsidRDefault="00712BEE" w:rsidP="00242C6F">
      <w:pPr>
        <w:spacing w:line="260" w:lineRule="exact"/>
        <w:ind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AC5CC5">
        <w:rPr>
          <w:rFonts w:ascii="Dotum" w:eastAsia="Dotum" w:hAnsi="Dotum" w:cs="Malgun Gothic" w:hint="eastAsia"/>
          <w:sz w:val="20"/>
          <w:szCs w:val="20"/>
          <w:lang w:eastAsia="ko-KR"/>
        </w:rPr>
        <w:t>다음</w:t>
      </w:r>
      <w:r w:rsidRPr="00AC5CC5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z w:val="20"/>
          <w:szCs w:val="20"/>
          <w:lang w:eastAsia="ko-KR"/>
        </w:rPr>
        <w:t>이자</w:t>
      </w:r>
      <w:r w:rsidRPr="00AC5CC5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z w:val="20"/>
          <w:szCs w:val="20"/>
          <w:lang w:eastAsia="ko-KR"/>
        </w:rPr>
        <w:t>등은</w:t>
      </w:r>
      <w:r w:rsidRPr="00AC5CC5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sz w:val="20"/>
          <w:szCs w:val="20"/>
          <w:lang w:eastAsia="ko-KR"/>
        </w:rPr>
        <w:t>비과세됩니다</w:t>
      </w:r>
      <w:r w:rsidRPr="00AC5CC5">
        <w:rPr>
          <w:rFonts w:ascii="Dotum" w:eastAsia="Dotum" w:hAnsi="Dotum"/>
          <w:sz w:val="20"/>
          <w:szCs w:val="20"/>
          <w:lang w:eastAsia="ko-KR"/>
        </w:rPr>
        <w:t>.</w:t>
      </w:r>
    </w:p>
    <w:p w14:paraId="48668741" w14:textId="77777777" w:rsidR="00D9056C" w:rsidRPr="00AC5CC5" w:rsidRDefault="00CD701A" w:rsidP="00D9056C">
      <w:pPr>
        <w:spacing w:line="260" w:lineRule="exact"/>
        <w:ind w:firstLineChars="100" w:firstLine="140"/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</w:pPr>
      <w:r w:rsidRPr="00AC5CC5">
        <w:rPr>
          <w:rFonts w:ascii="ＭＳ ゴシック" w:eastAsia="ＭＳ ゴシック" w:hAnsi="ＭＳ ゴシック" w:cs="ＭＳ ゴシック" w:hint="eastAsia"/>
          <w:spacing w:val="-10"/>
          <w:sz w:val="16"/>
          <w:szCs w:val="16"/>
        </w:rPr>
        <w:t>・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장애자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,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유족연금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등을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받는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과부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등의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비과세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이자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등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>（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소액예금 비과세제도,</w:t>
      </w:r>
      <w:r w:rsidRPr="00AC5CC5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소액공채 비과세제도의 원금은 각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 xml:space="preserve"> 350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만엔 이하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>）</w:t>
      </w:r>
    </w:p>
    <w:p w14:paraId="7ADA5C4D" w14:textId="39DF5902" w:rsidR="00CD701A" w:rsidRPr="00AC5CC5" w:rsidRDefault="00CD701A" w:rsidP="00D9056C">
      <w:pPr>
        <w:spacing w:line="260" w:lineRule="exact"/>
        <w:ind w:firstLineChars="100" w:firstLine="140"/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</w:pPr>
      <w:r w:rsidRPr="00AC5CC5">
        <w:rPr>
          <w:rFonts w:ascii="ＭＳ ゴシック" w:eastAsia="ＭＳ ゴシック" w:hAnsi="ＭＳ ゴシック" w:cs="ＭＳ ゴシック" w:hint="eastAsia"/>
          <w:color w:val="000000" w:themeColor="text1"/>
          <w:spacing w:val="-10"/>
          <w:sz w:val="16"/>
          <w:szCs w:val="16"/>
        </w:rPr>
        <w:t>・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근로자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재산형성저축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비과세제도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이자</w:t>
      </w:r>
      <w:r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등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>（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재산형성주택저축,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 xml:space="preserve"> 재산형성연금저축의 원금 합계 550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만엔 이하</w:t>
      </w:r>
      <w:r w:rsidRPr="00AC5CC5">
        <w:rPr>
          <w:rFonts w:ascii="Dotum" w:eastAsia="Dotum" w:hAnsi="Dotum" w:hint="eastAsia"/>
          <w:color w:val="000000" w:themeColor="text1"/>
          <w:spacing w:val="-10"/>
          <w:sz w:val="16"/>
          <w:szCs w:val="16"/>
          <w:lang w:eastAsia="ko-KR"/>
        </w:rPr>
        <w:t>）</w:t>
      </w:r>
    </w:p>
    <w:p w14:paraId="3907EC0A" w14:textId="6B965D23" w:rsidR="00CD701A" w:rsidRPr="00AC5CC5" w:rsidRDefault="00CD701A" w:rsidP="00D9056C">
      <w:pPr>
        <w:spacing w:line="260" w:lineRule="exact"/>
        <w:ind w:firstLineChars="100" w:firstLine="140"/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</w:pPr>
      <w:r w:rsidRPr="00AC5CC5">
        <w:rPr>
          <w:rFonts w:ascii="ＭＳ ゴシック" w:eastAsia="ＭＳ ゴシック" w:hAnsi="ＭＳ ゴシック" w:cs="ＭＳ ゴシック" w:hint="eastAsia"/>
          <w:color w:val="000000" w:themeColor="text1"/>
          <w:spacing w:val="-10"/>
          <w:sz w:val="16"/>
          <w:szCs w:val="16"/>
        </w:rPr>
        <w:t>・</w:t>
      </w:r>
      <w:r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비거주자</w:t>
      </w:r>
      <w:r w:rsidR="00CD3180" w:rsidRPr="00AC5CC5">
        <w:rPr>
          <w:rFonts w:ascii="Dotum" w:eastAsia="Dotum" w:hAnsi="Dotum" w:cs="Malgun Gothic" w:hint="eastAsia"/>
          <w:color w:val="000000" w:themeColor="text1"/>
          <w:spacing w:val="6"/>
          <w:sz w:val="16"/>
          <w:szCs w:val="16"/>
          <w:lang w:eastAsia="ko-KR"/>
        </w:rPr>
        <w:t>가 지급 받는 이자 등</w:t>
      </w:r>
    </w:p>
    <w:p w14:paraId="7AF100C6" w14:textId="073C0EE8" w:rsidR="00CD701A" w:rsidRPr="00D03D9C" w:rsidRDefault="00CD701A" w:rsidP="00242C6F">
      <w:pPr>
        <w:spacing w:line="260" w:lineRule="exact"/>
        <w:ind w:firstLineChars="100" w:firstLine="140"/>
        <w:rPr>
          <w:rFonts w:ascii="Dotum" w:eastAsia="Dotum" w:hAnsi="Dotum"/>
          <w:sz w:val="16"/>
          <w:szCs w:val="16"/>
          <w:lang w:eastAsia="ko-KR"/>
        </w:rPr>
      </w:pPr>
      <w:r w:rsidRPr="00AC5CC5">
        <w:rPr>
          <w:rFonts w:ascii="ＭＳ ゴシック" w:eastAsia="ＭＳ ゴシック" w:hAnsi="ＭＳ ゴシック" w:cs="ＭＳ ゴシック" w:hint="eastAsia"/>
          <w:color w:val="000000" w:themeColor="text1"/>
          <w:spacing w:val="-10"/>
          <w:sz w:val="16"/>
          <w:szCs w:val="16"/>
        </w:rPr>
        <w:t>・</w:t>
      </w:r>
      <w:r w:rsidR="00E8315E"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기타</w:t>
      </w:r>
      <w:r w:rsidR="00E8315E"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E8315E"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소득세가</w:t>
      </w:r>
      <w:r w:rsidR="00E8315E"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E8315E"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비과세되는</w:t>
      </w:r>
      <w:r w:rsidR="00E8315E"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E8315E"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이자</w:t>
      </w:r>
      <w:r w:rsidR="00E8315E" w:rsidRPr="00AC5CC5">
        <w:rPr>
          <w:rFonts w:ascii="Dotum" w:eastAsia="Dotum" w:hAnsi="Dotum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E8315E" w:rsidRPr="00AC5CC5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등</w:t>
      </w:r>
    </w:p>
    <w:p w14:paraId="58E3741B" w14:textId="201B8301" w:rsidR="00242C6F" w:rsidRPr="00D03D9C" w:rsidRDefault="00242C6F" w:rsidP="00242C6F">
      <w:pPr>
        <w:spacing w:line="480" w:lineRule="exact"/>
        <w:ind w:firstLineChars="100" w:firstLine="24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12BEE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및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15.315％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가</w:t>
      </w:r>
      <w:r w:rsidR="00712BEE" w:rsidRPr="00D03D9C">
        <w:rPr>
          <w:rFonts w:ascii="Dotum" w:eastAsia="Dotum" w:hAnsi="Dotum"/>
          <w:sz w:val="16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712BEE" w:rsidRPr="00D03D9C">
        <w:rPr>
          <w:rFonts w:ascii="Dotum" w:eastAsia="Dotum" w:hAnsi="Dotum"/>
          <w:sz w:val="16"/>
          <w:lang w:eastAsia="ko-KR"/>
        </w:rPr>
        <w:t>.</w:t>
      </w:r>
    </w:p>
    <w:p w14:paraId="28EA0F32" w14:textId="7B6BEC38" w:rsidR="00242C6F" w:rsidRPr="00D03D9C" w:rsidRDefault="00242C6F" w:rsidP="006E1D1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0FEA4A1F" w14:textId="52FDE762" w:rsidR="00102CD7" w:rsidRPr="00D03D9C" w:rsidRDefault="00712BEE" w:rsidP="00D12A3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이자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또는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취급하는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금융기관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이이자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 xml:space="preserve"> 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이자할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D03D9C">
        <w:rPr>
          <w:rFonts w:ascii="Dotum" w:eastAsia="Dotum" w:hAnsi="Dotum"/>
          <w:sz w:val="20"/>
          <w:lang w:eastAsia="ko-KR"/>
        </w:rPr>
        <w:t xml:space="preserve"> 10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  <w:r w:rsidR="00102CD7" w:rsidRPr="00D03D9C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242C6F" w:rsidRPr="00D03D9C" w14:paraId="33863A87" w14:textId="77777777" w:rsidTr="00AC5CC5">
        <w:trPr>
          <w:trHeight w:val="737"/>
        </w:trPr>
        <w:tc>
          <w:tcPr>
            <w:tcW w:w="10488" w:type="dxa"/>
            <w:shd w:val="clear" w:color="auto" w:fill="000066"/>
          </w:tcPr>
          <w:p w14:paraId="2A2A4AD9" w14:textId="7014A46B" w:rsidR="00242C6F" w:rsidRPr="00D03D9C" w:rsidRDefault="00712BEE" w:rsidP="00152CD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특정배당</w:t>
            </w:r>
            <w:r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등에</w:t>
            </w:r>
            <w:r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부과되는</w:t>
            </w:r>
            <w:r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부민세</w:t>
            </w:r>
            <w:r w:rsidRPr="00D03D9C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D03D9C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부민세</w:t>
            </w:r>
            <w:r w:rsidRPr="00D03D9C">
              <w:rPr>
                <w:rFonts w:ascii="Dotum" w:eastAsia="Dotum" w:hAnsi="Dotum"/>
                <w:b/>
                <w:sz w:val="24"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24"/>
                <w:szCs w:val="24"/>
                <w:lang w:eastAsia="ko-KR"/>
              </w:rPr>
              <w:t>배당할</w:t>
            </w:r>
            <w:bookmarkStart w:id="6" w:name="配当割"/>
            <w:bookmarkEnd w:id="6"/>
          </w:p>
        </w:tc>
      </w:tr>
    </w:tbl>
    <w:p w14:paraId="3F8022C3" w14:textId="718B4101" w:rsidR="00242C6F" w:rsidRPr="00D03D9C" w:rsidRDefault="00242C6F" w:rsidP="006E1D1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712BEE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542FBF65" w14:textId="27525A35" w:rsidR="00712BEE" w:rsidRPr="00D03D9C" w:rsidRDefault="00712BEE" w:rsidP="00AC5CC5">
      <w:pPr>
        <w:spacing w:line="42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받는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개인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특정배당을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상장법인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납부합니다.</w:t>
      </w:r>
    </w:p>
    <w:p w14:paraId="1D5B5A07" w14:textId="77777777" w:rsidR="006E1D1C" w:rsidRPr="00D03D9C" w:rsidRDefault="006E1D1C" w:rsidP="006E1D1C">
      <w:pPr>
        <w:spacing w:line="160" w:lineRule="exact"/>
        <w:rPr>
          <w:rFonts w:ascii="Dotum" w:eastAsia="Dotum" w:hAnsi="Dotum" w:cs="Malgun Gothic"/>
          <w:sz w:val="20"/>
          <w:lang w:eastAsia="ko-KR"/>
        </w:rPr>
      </w:pPr>
    </w:p>
    <w:p w14:paraId="09A52E56" w14:textId="487FECE9" w:rsidR="00242C6F" w:rsidRPr="00D03D9C" w:rsidRDefault="00242C6F" w:rsidP="006E1D1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12BE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20EF52DD" w14:textId="7C237B5B" w:rsidR="00242C6F" w:rsidRPr="00D03D9C" w:rsidRDefault="00CB1799" w:rsidP="00242C6F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등의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242C6F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184AB5EA" w14:textId="2B5088AD" w:rsidR="00242C6F" w:rsidRPr="00D03D9C" w:rsidRDefault="00242C6F" w:rsidP="00AC5CC5">
      <w:pPr>
        <w:spacing w:line="480" w:lineRule="exact"/>
        <w:ind w:firstLineChars="50" w:firstLine="12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지불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받을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특정배당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등</w:t>
      </w:r>
    </w:p>
    <w:p w14:paraId="65458E03" w14:textId="77777777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①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3865E939" w14:textId="77777777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②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투자신탁에서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설정한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수익권의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모집이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공모로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결정된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것의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수익배분</w:t>
      </w:r>
    </w:p>
    <w:p w14:paraId="38B10B45" w14:textId="77777777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③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특정투자법인의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투자몫의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7B0A2E8E" w14:textId="77777777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④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특정목적신탁의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사채적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수익권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잉여금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중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공모된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것</w:t>
      </w:r>
    </w:p>
    <w:p w14:paraId="50A8EB48" w14:textId="2E2F85AE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⑤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특정공사채의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이자</w:t>
      </w:r>
    </w:p>
    <w:p w14:paraId="7B56FFFF" w14:textId="77777777" w:rsidR="00CB1799" w:rsidRPr="00D03D9C" w:rsidRDefault="00CB1799" w:rsidP="00CB1799">
      <w:pPr>
        <w:spacing w:line="24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⑥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특정계좌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외의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할인채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상환금</w:t>
      </w:r>
    </w:p>
    <w:p w14:paraId="4EFEDF90" w14:textId="194C4C2A" w:rsidR="00242C6F" w:rsidRPr="00D03D9C" w:rsidRDefault="00CB1799" w:rsidP="00CB1799">
      <w:pPr>
        <w:spacing w:line="20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szCs w:val="20"/>
          <w:lang w:eastAsia="ko-KR"/>
        </w:rPr>
        <w:t xml:space="preserve">※　</w:t>
      </w:r>
      <w:r w:rsidRPr="00D03D9C">
        <w:rPr>
          <w:rFonts w:ascii="Dotum" w:eastAsia="Dotum" w:hAnsi="Dotum"/>
          <w:sz w:val="16"/>
          <w:szCs w:val="20"/>
          <w:lang w:eastAsia="ko-KR"/>
        </w:rPr>
        <w:t>2016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년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일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이후에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지불받을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특정공사채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등의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이자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등에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이자할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과세대상에서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제외되어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배당할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과세대상이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되었습니다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.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또한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할인채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상환금</w:t>
      </w:r>
      <w:r w:rsidRPr="00D03D9C">
        <w:rPr>
          <w:rFonts w:ascii="Dotum" w:eastAsia="Dotum" w:hAnsi="Dotum"/>
          <w:sz w:val="16"/>
          <w:szCs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특정계좌에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지불되는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것은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제외</w:t>
      </w:r>
      <w:r w:rsidRPr="00D03D9C">
        <w:rPr>
          <w:rFonts w:ascii="Dotum" w:eastAsia="Dotum" w:hAnsi="Dotum"/>
          <w:sz w:val="16"/>
          <w:szCs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대해서는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그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할인채를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상환할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때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상환금의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차익금액에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대하여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부민세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배당할이</w:t>
      </w:r>
      <w:r w:rsidRPr="00D03D9C">
        <w:rPr>
          <w:rFonts w:ascii="Dotum" w:eastAsia="Dotum" w:hAnsi="Dotum"/>
          <w:sz w:val="16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szCs w:val="20"/>
          <w:lang w:eastAsia="ko-KR"/>
        </w:rPr>
        <w:t>과세됩니다</w:t>
      </w:r>
      <w:r w:rsidRPr="00D03D9C">
        <w:rPr>
          <w:rFonts w:ascii="Dotum" w:eastAsia="Dotum" w:hAnsi="Dotum"/>
          <w:sz w:val="16"/>
          <w:szCs w:val="20"/>
          <w:lang w:eastAsia="ko-KR"/>
        </w:rPr>
        <w:t>.</w:t>
      </w:r>
    </w:p>
    <w:p w14:paraId="22D38981" w14:textId="46C2C816" w:rsidR="00242C6F" w:rsidRPr="00D03D9C" w:rsidRDefault="00242C6F" w:rsidP="00242C6F">
      <w:pPr>
        <w:spacing w:line="480" w:lineRule="exact"/>
        <w:ind w:firstLineChars="100" w:firstLine="24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B1799" w:rsidRPr="00D03D9C">
        <w:rPr>
          <w:rFonts w:ascii="Dotum" w:eastAsia="Dotum" w:hAnsi="Dotum" w:cs="Meiryo UI" w:hint="eastAsia"/>
          <w:b/>
          <w:sz w:val="24"/>
          <w:lang w:eastAsia="ko-KR"/>
        </w:rPr>
        <w:t xml:space="preserve">　</w:t>
      </w:r>
      <w:r w:rsidRPr="00D03D9C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이와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15.315％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과세됩니다</w:t>
      </w:r>
      <w:r w:rsidR="00CB1799" w:rsidRPr="00D03D9C">
        <w:rPr>
          <w:rFonts w:ascii="Dotum" w:eastAsia="Dotum" w:hAnsi="Dotum"/>
          <w:sz w:val="16"/>
          <w:lang w:eastAsia="ko-KR"/>
        </w:rPr>
        <w:t>.</w:t>
      </w:r>
    </w:p>
    <w:p w14:paraId="284EECD0" w14:textId="2FD6E19D" w:rsidR="00242C6F" w:rsidRPr="00D03D9C" w:rsidRDefault="00242C6F" w:rsidP="00242C6F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B179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49D462F5" w14:textId="77777777" w:rsidR="00CB1799" w:rsidRPr="00D03D9C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상장기업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다음달</w:t>
      </w:r>
      <w:r w:rsidRPr="00D03D9C">
        <w:rPr>
          <w:rFonts w:ascii="Dotum" w:eastAsia="Dotum" w:hAnsi="Dotum"/>
          <w:sz w:val="20"/>
          <w:lang w:eastAsia="ko-KR"/>
        </w:rPr>
        <w:t xml:space="preserve"> 10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7BBBBB42" w14:textId="015ADB9A" w:rsidR="00AD29F8" w:rsidRPr="00D03D9C" w:rsidRDefault="00CB1799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내의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대해서는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선택계좌가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개설되어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있는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의무자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특정배당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과세되는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배당할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모아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 xml:space="preserve"> 10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15A75D2B" w14:textId="262EE91B" w:rsidR="004540EB" w:rsidRDefault="004540EB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70B16C4D" w14:textId="47EE985D" w:rsidR="00AC5CC5" w:rsidRDefault="00AC5CC5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2757F39D" w14:textId="77777777" w:rsidR="00AC5CC5" w:rsidRPr="00D03D9C" w:rsidRDefault="00AC5CC5" w:rsidP="00CB1799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10488" w:type="dxa"/>
        <w:tblInd w:w="-5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36372" w:rsidRPr="00D03D9C" w14:paraId="5466DEEE" w14:textId="77777777" w:rsidTr="00976ACD">
        <w:trPr>
          <w:trHeight w:val="737"/>
        </w:trPr>
        <w:tc>
          <w:tcPr>
            <w:tcW w:w="10488" w:type="dxa"/>
            <w:shd w:val="clear" w:color="auto" w:fill="000066"/>
          </w:tcPr>
          <w:p w14:paraId="2666E4DE" w14:textId="1EA64909" w:rsidR="00C36372" w:rsidRPr="00D03D9C" w:rsidRDefault="00CB1799" w:rsidP="00152CD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특정주식</w:t>
            </w:r>
            <w:r w:rsidRPr="00D03D9C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등</w:t>
            </w:r>
            <w:r w:rsidRPr="00D03D9C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양도소득금액에</w:t>
            </w:r>
            <w:r w:rsidRPr="00D03D9C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부과되는</w:t>
            </w:r>
            <w:r w:rsidRPr="00D03D9C">
              <w:rPr>
                <w:rFonts w:ascii="Dotum" w:eastAsia="Dotum" w:hAnsi="Dotum"/>
                <w:b/>
                <w:sz w:val="32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2"/>
                <w:lang w:eastAsia="ko-KR"/>
              </w:rPr>
              <w:t>부민세</w:t>
            </w:r>
            <w:r w:rsidR="00C36372" w:rsidRPr="00D03D9C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 xml:space="preserve">　</w:t>
            </w:r>
            <w:r w:rsidRPr="00D03D9C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부민세</w:t>
            </w:r>
            <w:r w:rsidRPr="00D03D9C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주식</w:t>
            </w:r>
            <w:r w:rsidRPr="00D03D9C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등</w:t>
            </w:r>
            <w:r w:rsidRPr="00D03D9C">
              <w:rPr>
                <w:rFonts w:ascii="Dotum" w:eastAsia="Dotum" w:hAnsi="Dotum"/>
                <w:b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Cs w:val="24"/>
                <w:lang w:eastAsia="ko-KR"/>
              </w:rPr>
              <w:t>양도소득할</w:t>
            </w:r>
            <w:bookmarkStart w:id="7" w:name="譲渡割"/>
            <w:bookmarkEnd w:id="7"/>
          </w:p>
        </w:tc>
      </w:tr>
    </w:tbl>
    <w:p w14:paraId="629C983E" w14:textId="62702911" w:rsidR="00475AB4" w:rsidRPr="00D03D9C" w:rsidRDefault="00475AB4" w:rsidP="00475AB4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B179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CB1799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2C896F19" w14:textId="76F147E0" w:rsidR="00475AB4" w:rsidRPr="00D03D9C" w:rsidRDefault="00CB1799" w:rsidP="00CB1799">
      <w:pPr>
        <w:spacing w:line="220" w:lineRule="exact"/>
        <w:ind w:firstLineChars="105" w:firstLine="210"/>
        <w:rPr>
          <w:rFonts w:ascii="Dotum" w:eastAsia="Dotum" w:hAnsi="Dotum" w:cs="Malgun Gothic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받는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개인이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본사를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통하여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665366" w:rsidRPr="00D03D9C">
        <w:rPr>
          <w:rFonts w:ascii="Dotum" w:eastAsia="Dotum" w:hAnsi="Dotum" w:cs="Malgun Gothic" w:hint="eastAsia"/>
          <w:sz w:val="20"/>
          <w:lang w:eastAsia="ko-KR"/>
        </w:rPr>
        <w:t>.</w:t>
      </w:r>
    </w:p>
    <w:p w14:paraId="215F5D41" w14:textId="77777777" w:rsidR="006E1D1C" w:rsidRPr="00D03D9C" w:rsidRDefault="006E1D1C" w:rsidP="00CB1799">
      <w:pPr>
        <w:spacing w:line="220" w:lineRule="exact"/>
        <w:ind w:firstLineChars="105" w:firstLine="126"/>
        <w:rPr>
          <w:rFonts w:ascii="Dotum" w:eastAsia="Dotum" w:hAnsi="Dotum"/>
          <w:sz w:val="12"/>
          <w:lang w:eastAsia="ko-KR"/>
        </w:rPr>
      </w:pPr>
    </w:p>
    <w:p w14:paraId="2F77CD20" w14:textId="13FAA540" w:rsidR="00475AB4" w:rsidRPr="00D03D9C" w:rsidRDefault="00475AB4" w:rsidP="00475AB4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B179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22052390" w14:textId="64A43E65" w:rsidR="00475AB4" w:rsidRPr="00D03D9C" w:rsidRDefault="00CB1799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3A32041C" w14:textId="2C313527" w:rsidR="00475AB4" w:rsidRPr="00D03D9C" w:rsidRDefault="00475AB4" w:rsidP="00976ACD">
      <w:pPr>
        <w:spacing w:line="480" w:lineRule="exact"/>
        <w:ind w:firstLineChars="50" w:firstLine="12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지불받을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특정주식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등</w:t>
      </w:r>
      <w:r w:rsidR="00CB1799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양도소득금액</w:t>
      </w:r>
    </w:p>
    <w:p w14:paraId="5146DF76" w14:textId="77777777" w:rsidR="00CB1799" w:rsidRPr="00D03D9C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①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원친징수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대가</w:t>
      </w:r>
    </w:p>
    <w:p w14:paraId="106E19B7" w14:textId="26F790F4" w:rsidR="00475AB4" w:rsidRPr="00D03D9C" w:rsidRDefault="00CB1799" w:rsidP="00CB1799">
      <w:pPr>
        <w:spacing w:line="260" w:lineRule="exact"/>
        <w:ind w:leftChars="100" w:left="410" w:hangingChars="100" w:hanging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②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원천징수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선택계좌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내에서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처리된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상장주식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신용거래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드는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차금결재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차익</w:t>
      </w:r>
    </w:p>
    <w:p w14:paraId="6ADD43F1" w14:textId="7940C78B" w:rsidR="00475AB4" w:rsidRDefault="00475AB4" w:rsidP="00976ACD">
      <w:pPr>
        <w:spacing w:line="480" w:lineRule="exact"/>
        <w:ind w:firstLineChars="50" w:firstLine="12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CB1799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4"/>
          <w:lang w:eastAsia="ko-KR"/>
        </w:rPr>
        <w:t xml:space="preserve">：５％　</w:t>
      </w: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별도로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소득세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및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복구특별소득세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15.315%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가</w:t>
      </w:r>
      <w:r w:rsidR="00CB1799" w:rsidRPr="00D03D9C">
        <w:rPr>
          <w:rFonts w:ascii="Dotum" w:eastAsia="Dotum" w:hAnsi="Dotum"/>
          <w:sz w:val="16"/>
          <w:lang w:eastAsia="ko-KR"/>
        </w:rPr>
        <w:t xml:space="preserve"> </w:t>
      </w:r>
      <w:r w:rsidR="00CB1799" w:rsidRPr="00D03D9C">
        <w:rPr>
          <w:rFonts w:ascii="Dotum" w:eastAsia="Dotum" w:hAnsi="Dotum" w:cs="Malgun Gothic" w:hint="eastAsia"/>
          <w:sz w:val="16"/>
          <w:lang w:eastAsia="ko-KR"/>
        </w:rPr>
        <w:t>부과됩니다</w:t>
      </w:r>
      <w:r w:rsidR="00CB1799" w:rsidRPr="00D03D9C">
        <w:rPr>
          <w:rFonts w:ascii="Dotum" w:eastAsia="Dotum" w:hAnsi="Dotum"/>
          <w:sz w:val="16"/>
          <w:lang w:eastAsia="ko-KR"/>
        </w:rPr>
        <w:t>.</w:t>
      </w:r>
    </w:p>
    <w:p w14:paraId="453407F2" w14:textId="77777777" w:rsidR="00976ACD" w:rsidRPr="00D03D9C" w:rsidRDefault="00976ACD" w:rsidP="00976ACD">
      <w:pPr>
        <w:spacing w:line="260" w:lineRule="exact"/>
        <w:ind w:firstLineChars="50" w:firstLine="80"/>
        <w:rPr>
          <w:rFonts w:ascii="Dotum" w:eastAsia="Dotum" w:hAnsi="Dotum"/>
          <w:sz w:val="16"/>
          <w:lang w:eastAsia="ko-KR"/>
        </w:rPr>
      </w:pPr>
    </w:p>
    <w:p w14:paraId="458452D0" w14:textId="0BA71312" w:rsidR="00475AB4" w:rsidRPr="00D03D9C" w:rsidRDefault="00475AB4" w:rsidP="00475AB4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B179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0069BC86" w14:textId="6A067E93" w:rsidR="00AD29F8" w:rsidRPr="00D03D9C" w:rsidRDefault="00CB1799" w:rsidP="00475AB4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증권업자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양도소득금액을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금액에서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특정주식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양도소득금액에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부민세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양도소득할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년분을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모아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다음해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 xml:space="preserve"> 10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1632B5EE" w14:textId="77777777" w:rsidR="00AD29F8" w:rsidRPr="00D03D9C" w:rsidRDefault="00AD29F8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36372" w:rsidRPr="00D03D9C" w14:paraId="72D41AF5" w14:textId="77777777" w:rsidTr="00976ACD">
        <w:trPr>
          <w:trHeight w:val="737"/>
        </w:trPr>
        <w:tc>
          <w:tcPr>
            <w:tcW w:w="10488" w:type="dxa"/>
            <w:shd w:val="clear" w:color="auto" w:fill="000066"/>
          </w:tcPr>
          <w:p w14:paraId="6D1251AC" w14:textId="406F15F2" w:rsidR="00C36372" w:rsidRPr="00D03D9C" w:rsidRDefault="00EF4952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법인사업세</w:t>
            </w:r>
            <w:bookmarkStart w:id="8" w:name="法人事業税"/>
            <w:bookmarkEnd w:id="8"/>
          </w:p>
        </w:tc>
      </w:tr>
    </w:tbl>
    <w:p w14:paraId="1CBBB20F" w14:textId="67F542FD" w:rsidR="008B022B" w:rsidRPr="00D03D9C" w:rsidRDefault="008B022B" w:rsidP="002D79B8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EF4952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EF4952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EF4952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18980ACF" w14:textId="77777777" w:rsidR="009C3EDC" w:rsidRPr="00D03D9C" w:rsidRDefault="009C3EDC" w:rsidP="00E44DE5">
      <w:pPr>
        <w:spacing w:line="24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사업소를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두고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사업을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법인이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1B4F73DD" w14:textId="76239B29" w:rsidR="008B022B" w:rsidRPr="00D03D9C" w:rsidRDefault="009C3EDC" w:rsidP="00E44DE5">
      <w:pPr>
        <w:spacing w:line="24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단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공익법인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상공회의소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)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인격이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없는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사단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청년단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, PTA,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현인회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수익사업을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한합니다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4F047DC3" w14:textId="77777777" w:rsidR="002D79B8" w:rsidRPr="00D03D9C" w:rsidRDefault="002D79B8" w:rsidP="009C3EDC">
      <w:pPr>
        <w:spacing w:line="24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521C9324" w14:textId="4FF02C7C" w:rsidR="008B022B" w:rsidRPr="00D03D9C" w:rsidRDefault="008B022B" w:rsidP="002D79B8">
      <w:pPr>
        <w:spacing w:line="480" w:lineRule="exact"/>
        <w:rPr>
          <w:rFonts w:ascii="Dotum" w:eastAsia="Dotum" w:hAnsi="Dotum" w:cs="Malgun Gothic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9C3EDC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491DC0ED" w14:textId="792AA9D4" w:rsidR="00E77344" w:rsidRPr="00D03D9C" w:rsidRDefault="00CC351F" w:rsidP="00726A2B">
      <w:pPr>
        <w:autoSpaceDE w:val="0"/>
        <w:autoSpaceDN w:val="0"/>
        <w:snapToGrid w:val="0"/>
        <w:spacing w:line="240" w:lineRule="exact"/>
        <w:ind w:leftChars="67" w:left="141" w:firstLineChars="75" w:firstLine="135"/>
        <w:rPr>
          <w:rFonts w:ascii="Dotum" w:eastAsia="Dotum" w:hAnsi="Dotum" w:cs="SimSun"/>
          <w:spacing w:val="-10"/>
          <w:sz w:val="20"/>
          <w:szCs w:val="20"/>
          <w:lang w:eastAsia="ko-KR"/>
        </w:rPr>
      </w:pP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법인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종류에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따라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아래와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같이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산정한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세액을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납부합니다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.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산정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방식이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다른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사업을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병행하며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운영하고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있는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법인은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매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사업부문마다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각각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과세표준액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및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세액을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산정하고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해당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세액의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합계액을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szCs w:val="20"/>
          <w:lang w:eastAsia="ko-KR"/>
        </w:rPr>
        <w:t>납부합니다</w:t>
      </w:r>
      <w:r w:rsidRPr="00D03D9C">
        <w:rPr>
          <w:rFonts w:ascii="Dotum" w:eastAsia="Dotum" w:hAnsi="Dotum" w:cs="SimSun" w:hint="eastAsia"/>
          <w:spacing w:val="-10"/>
          <w:sz w:val="20"/>
          <w:szCs w:val="20"/>
          <w:lang w:eastAsia="ko-KR"/>
        </w:rPr>
        <w:t>.</w:t>
      </w:r>
    </w:p>
    <w:p w14:paraId="74C226EB" w14:textId="77777777" w:rsidR="002D79B8" w:rsidRPr="00D03D9C" w:rsidRDefault="002D79B8" w:rsidP="00726A2B">
      <w:pPr>
        <w:autoSpaceDE w:val="0"/>
        <w:autoSpaceDN w:val="0"/>
        <w:snapToGrid w:val="0"/>
        <w:spacing w:line="240" w:lineRule="exact"/>
        <w:ind w:leftChars="67" w:left="141" w:firstLineChars="75" w:firstLine="135"/>
        <w:rPr>
          <w:rFonts w:ascii="Dotum" w:eastAsia="Dotum" w:hAnsi="Dotum" w:cs="SimSun"/>
          <w:spacing w:val="-10"/>
          <w:sz w:val="20"/>
          <w:szCs w:val="20"/>
          <w:lang w:eastAsia="ko-KR"/>
        </w:rPr>
      </w:pPr>
    </w:p>
    <w:p w14:paraId="22261CFE" w14:textId="6F77F5EF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5" w:left="864" w:hangingChars="264" w:hanging="581"/>
        <w:rPr>
          <w:rFonts w:ascii="Dotum" w:eastAsia="Dotum" w:hAnsi="Dotum"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>①　소득금액 과세법인</w:t>
      </w:r>
      <w:r w:rsidRPr="00D03D9C">
        <w:rPr>
          <w:rFonts w:ascii="Dotum" w:eastAsia="Dotum" w:hAnsi="Dotum"/>
          <w:b/>
          <w:sz w:val="22"/>
          <w:lang w:eastAsia="ko-KR"/>
        </w:rPr>
        <w:t xml:space="preserve"> </w:t>
      </w:r>
      <w:r w:rsidR="00CC351F" w:rsidRPr="00D03D9C">
        <w:rPr>
          <w:rFonts w:ascii="Dotum" w:eastAsia="Dotum" w:hAnsi="Dotum" w:hint="eastAsia"/>
          <w:sz w:val="22"/>
          <w:lang w:eastAsia="ko-KR"/>
        </w:rPr>
        <w:t>(법 제72조의 2 제1항 제1호 나)</w:t>
      </w:r>
    </w:p>
    <w:p w14:paraId="2B32EEDA" w14:textId="2DD2CFAB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335" w:left="844" w:hangingChars="64" w:hanging="141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sz w:val="22"/>
          <w:lang w:eastAsia="ko-KR"/>
        </w:rPr>
        <w:t>②</w:t>
      </w:r>
      <w:r w:rsidRPr="00D03D9C">
        <w:rPr>
          <w:rFonts w:ascii="Dotum" w:eastAsia="Dotum" w:hAnsi="Dotum" w:cs="Meiryo UI" w:hint="eastAsia"/>
          <w:sz w:val="22"/>
          <w:lang w:eastAsia="ko-KR"/>
        </w:rPr>
        <w:t>～</w:t>
      </w:r>
      <w:r w:rsidRPr="00D03D9C">
        <w:rPr>
          <w:rFonts w:ascii="Dotum" w:eastAsia="Dotum" w:hAnsi="Dotum" w:hint="eastAsia"/>
          <w:sz w:val="22"/>
          <w:lang w:eastAsia="ko-KR"/>
        </w:rPr>
        <w:t>⑥</w:t>
      </w:r>
      <w:r w:rsidRPr="00D03D9C">
        <w:rPr>
          <w:rFonts w:ascii="Dotum" w:eastAsia="Dotum" w:hAnsi="Dotum" w:cs="Malgun Gothic" w:hint="eastAsia"/>
          <w:color w:val="000000" w:themeColor="text1"/>
          <w:sz w:val="22"/>
          <w:lang w:eastAsia="ko-KR"/>
        </w:rPr>
        <w:t>이외의 법인</w:t>
      </w:r>
    </w:p>
    <w:p w14:paraId="5C01EBF9" w14:textId="1236E272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235" w:left="854" w:hangingChars="164" w:hanging="361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cs="Malgun Gothic" w:hint="eastAsia"/>
          <w:b/>
          <w:sz w:val="22"/>
          <w:lang w:eastAsia="ko-KR"/>
        </w:rPr>
        <w:t>소득</w:t>
      </w:r>
      <w:r w:rsidRPr="00D03D9C">
        <w:rPr>
          <w:rFonts w:ascii="Dotum" w:eastAsia="Dotum" w:hAnsi="Dotum" w:hint="eastAsia"/>
          <w:sz w:val="22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2"/>
          <w:lang w:eastAsia="ko-KR"/>
        </w:rPr>
        <w:t>주</w:t>
      </w:r>
      <w:r w:rsidRPr="00D03D9C">
        <w:rPr>
          <w:rFonts w:ascii="Dotum" w:eastAsia="Dotum" w:hAnsi="Dotum" w:hint="eastAsia"/>
          <w:sz w:val="22"/>
          <w:lang w:eastAsia="ko-KR"/>
        </w:rPr>
        <w:t>1</w:t>
      </w:r>
      <w:r w:rsidRPr="00D03D9C">
        <w:rPr>
          <w:rFonts w:ascii="Dotum" w:eastAsia="Dotum" w:hAnsi="Dotum"/>
          <w:sz w:val="22"/>
          <w:lang w:eastAsia="ko-KR"/>
        </w:rPr>
        <w:t>)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 × </w:t>
      </w:r>
      <w:r w:rsidRPr="00D03D9C">
        <w:rPr>
          <w:rFonts w:ascii="Dotum" w:eastAsia="Dotum" w:hAnsi="Dotum" w:cs="Malgun Gothic" w:hint="eastAsia"/>
          <w:b/>
          <w:sz w:val="22"/>
          <w:lang w:eastAsia="ko-KR"/>
        </w:rPr>
        <w:t>세율</w:t>
      </w:r>
      <w:r w:rsidRPr="00D03D9C">
        <w:rPr>
          <w:rFonts w:ascii="Dotum" w:eastAsia="Dotum" w:hAnsi="Dotum" w:cs="ＭＳ ゴシック" w:hint="eastAsia"/>
          <w:b/>
          <w:sz w:val="22"/>
          <w:lang w:eastAsia="ko-KR"/>
        </w:rPr>
        <w:t xml:space="preserve"> 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＝ </w:t>
      </w:r>
      <w:r w:rsidRPr="00D03D9C">
        <w:rPr>
          <w:rFonts w:ascii="Dotum" w:eastAsia="Dotum" w:hAnsi="Dotum" w:cs="Malgun Gothic" w:hint="eastAsia"/>
          <w:b/>
          <w:sz w:val="22"/>
          <w:lang w:eastAsia="ko-KR"/>
        </w:rPr>
        <w:t>세액</w:t>
      </w:r>
    </w:p>
    <w:p w14:paraId="50C693EF" w14:textId="77777777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5" w:left="864" w:hangingChars="264" w:hanging="581"/>
        <w:rPr>
          <w:rFonts w:ascii="Dotum" w:eastAsia="Dotum" w:hAnsi="Dotum"/>
          <w:sz w:val="22"/>
          <w:lang w:eastAsia="ko-KR"/>
        </w:rPr>
      </w:pPr>
    </w:p>
    <w:p w14:paraId="6D2627EA" w14:textId="58E825D3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5" w:left="864" w:hangingChars="264" w:hanging="581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>②　외형표준과세</w:t>
      </w:r>
      <w:r w:rsidRPr="00D03D9C">
        <w:rPr>
          <w:rFonts w:ascii="Dotum" w:eastAsia="Dotum" w:hAnsi="Dotum"/>
          <w:b/>
          <w:sz w:val="22"/>
          <w:lang w:eastAsia="ko-KR"/>
        </w:rPr>
        <w:t xml:space="preserve"> 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적용법인 </w:t>
      </w:r>
      <w:r w:rsidR="00CC351F" w:rsidRPr="00D03D9C">
        <w:rPr>
          <w:rFonts w:ascii="Dotum" w:eastAsia="Dotum" w:hAnsi="Dotum" w:hint="eastAsia"/>
          <w:sz w:val="22"/>
          <w:lang w:eastAsia="ko-KR"/>
        </w:rPr>
        <w:t>(동항 제1호 가)</w:t>
      </w:r>
    </w:p>
    <w:p w14:paraId="6BD63204" w14:textId="0BF6C655" w:rsidR="00E77344" w:rsidRPr="00D03D9C" w:rsidRDefault="00CC351F" w:rsidP="00976ACD">
      <w:pPr>
        <w:spacing w:line="260" w:lineRule="exact"/>
        <w:ind w:leftChars="270" w:left="567" w:firstLineChars="64" w:firstLine="141"/>
        <w:rPr>
          <w:rFonts w:ascii="Dotum" w:eastAsia="Dotum" w:hAnsi="Dotum"/>
          <w:sz w:val="22"/>
          <w:lang w:eastAsia="ko-KR"/>
        </w:rPr>
      </w:pPr>
      <w:r w:rsidRPr="00D03D9C">
        <w:rPr>
          <w:rFonts w:ascii="Dotum" w:eastAsia="Dotum" w:hAnsi="Dotum" w:cs="Malgun Gothic" w:hint="eastAsia"/>
          <w:sz w:val="22"/>
          <w:lang w:eastAsia="ko-KR"/>
        </w:rPr>
        <w:t>각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="00726A2B" w:rsidRPr="00D03D9C">
        <w:rPr>
          <w:rFonts w:ascii="Dotum" w:eastAsia="Dotum" w:hAnsi="Dotum" w:cs="Malgun Gothic" w:hint="eastAsia"/>
          <w:sz w:val="22"/>
          <w:lang w:eastAsia="ko-KR"/>
        </w:rPr>
        <w:t>사업연도</w:t>
      </w:r>
      <w:r w:rsidRPr="00D03D9C">
        <w:rPr>
          <w:rFonts w:ascii="Dotum" w:eastAsia="Dotum" w:hAnsi="Dotum" w:cs="Malgun Gothic" w:hint="eastAsia"/>
          <w:sz w:val="22"/>
          <w:lang w:eastAsia="ko-KR"/>
        </w:rPr>
        <w:t xml:space="preserve"> 말의 자본금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금액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또는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출자금 금액이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억 엔을 초과하는 보통법인</w:t>
      </w:r>
      <w:r w:rsidRPr="00D03D9C">
        <w:rPr>
          <w:rFonts w:ascii="Dotum" w:eastAsia="Dotum" w:hAnsi="Dotum" w:hint="eastAsia"/>
          <w:sz w:val="22"/>
          <w:lang w:eastAsia="ko-KR"/>
        </w:rPr>
        <w:t>(</w:t>
      </w:r>
      <w:r w:rsidRPr="00D03D9C">
        <w:rPr>
          <w:rFonts w:ascii="Dotum" w:eastAsia="Dotum" w:hAnsi="Dotum" w:cs="Malgun Gothic" w:hint="eastAsia"/>
          <w:sz w:val="22"/>
          <w:lang w:eastAsia="ko-KR"/>
        </w:rPr>
        <w:t>간주과세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법인</w:t>
      </w:r>
      <w:r w:rsidRPr="00D03D9C">
        <w:rPr>
          <w:rFonts w:ascii="Dotum" w:eastAsia="Dotum" w:hAnsi="Dotum" w:hint="eastAsia"/>
          <w:sz w:val="22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투자법인</w:t>
      </w:r>
      <w:r w:rsidRPr="00D03D9C">
        <w:rPr>
          <w:rFonts w:ascii="Dotum" w:eastAsia="Dotum" w:hAnsi="Dotum" w:hint="eastAsia"/>
          <w:sz w:val="22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특정목적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회사</w:t>
      </w:r>
      <w:r w:rsidRPr="00D03D9C">
        <w:rPr>
          <w:rFonts w:ascii="Dotum" w:eastAsia="Dotum" w:hAnsi="Dotum" w:hint="eastAsia"/>
          <w:sz w:val="22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일반사단법인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및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일반재단법인을 제외합니다</w:t>
      </w:r>
      <w:r w:rsidRPr="00D03D9C">
        <w:rPr>
          <w:rFonts w:ascii="Dotum" w:eastAsia="Dotum" w:hAnsi="Dotum" w:hint="eastAsia"/>
          <w:sz w:val="22"/>
          <w:lang w:eastAsia="ko-KR"/>
        </w:rPr>
        <w:t>.)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으로서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③, ⑤, ⑥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이외</w:t>
      </w:r>
      <w:r w:rsidRPr="00D03D9C">
        <w:rPr>
          <w:rFonts w:ascii="Dotum" w:eastAsia="Dotum" w:hAnsi="Dotum" w:hint="eastAsia"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2"/>
          <w:lang w:eastAsia="ko-KR"/>
        </w:rPr>
        <w:t>법인</w:t>
      </w:r>
    </w:p>
    <w:p w14:paraId="1349C6F5" w14:textId="27FA56FC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235" w:left="854" w:hangingChars="164" w:hanging="361"/>
        <w:rPr>
          <w:rFonts w:ascii="Dotum" w:eastAsia="Dotum" w:hAnsi="Dotum"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>（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부가가치액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2</w:t>
      </w:r>
      <w:r w:rsidRPr="00D03D9C">
        <w:rPr>
          <w:rFonts w:ascii="Dotum" w:eastAsia="Dotum" w:hAnsi="Dotum"/>
          <w:sz w:val="20"/>
          <w:szCs w:val="20"/>
          <w:lang w:eastAsia="ko-KR"/>
        </w:rPr>
        <w:t>)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）＋（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자본금</w:t>
      </w:r>
      <w:r w:rsidR="00A306AC" w:rsidRPr="00D03D9C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등의</w:t>
      </w:r>
      <w:r w:rsidR="00A306AC" w:rsidRPr="00D03D9C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금액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</w:t>
      </w:r>
      <w:r w:rsidRPr="00D03D9C">
        <w:rPr>
          <w:rFonts w:ascii="Dotum" w:eastAsia="Dotum" w:hAnsi="Dotum"/>
          <w:sz w:val="20"/>
          <w:szCs w:val="20"/>
          <w:lang w:eastAsia="ko-KR"/>
        </w:rPr>
        <w:t>3)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）＋（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소득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）＝</w:t>
      </w:r>
      <w:r w:rsidR="00A306AC"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A306AC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세액</w:t>
      </w:r>
    </w:p>
    <w:p w14:paraId="10625017" w14:textId="77777777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5" w:left="864" w:hangingChars="264" w:hanging="581"/>
        <w:rPr>
          <w:rFonts w:ascii="Dotum" w:eastAsia="Dotum" w:hAnsi="Dotum"/>
          <w:sz w:val="22"/>
          <w:lang w:eastAsia="ko-KR"/>
        </w:rPr>
      </w:pPr>
    </w:p>
    <w:p w14:paraId="26A746D8" w14:textId="216C2471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4" w:left="715" w:hangingChars="197" w:hanging="434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 xml:space="preserve">③　</w:t>
      </w:r>
      <w:r w:rsidR="00CC351F" w:rsidRPr="00D03D9C">
        <w:rPr>
          <w:rFonts w:ascii="Dotum" w:eastAsia="Dotum" w:hAnsi="Dotum" w:hint="eastAsia"/>
          <w:b/>
          <w:sz w:val="22"/>
          <w:lang w:eastAsia="ko-KR"/>
        </w:rPr>
        <w:t>전기공급업(④ 및 ⑤를 제외함), 도관 가스공급업, 보험업 또는 무역보험업을 영위하는 법인</w:t>
      </w:r>
      <w:r w:rsidR="00E26929"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E26929" w:rsidRPr="00D03D9C">
        <w:rPr>
          <w:rFonts w:ascii="Dotum" w:eastAsia="Dotum" w:hAnsi="Dotum" w:hint="eastAsia"/>
          <w:sz w:val="22"/>
          <w:lang w:eastAsia="ko-KR"/>
        </w:rPr>
        <w:t>(동항 제</w:t>
      </w:r>
      <w:r w:rsidR="00E26929" w:rsidRPr="00D03D9C">
        <w:rPr>
          <w:rFonts w:ascii="Dotum" w:eastAsia="Dotum" w:hAnsi="Dotum"/>
          <w:sz w:val="22"/>
          <w:lang w:eastAsia="ko-KR"/>
        </w:rPr>
        <w:t>2</w:t>
      </w:r>
      <w:r w:rsidR="00E26929" w:rsidRPr="00D03D9C">
        <w:rPr>
          <w:rFonts w:ascii="Dotum" w:eastAsia="Dotum" w:hAnsi="Dotum" w:hint="eastAsia"/>
          <w:sz w:val="22"/>
          <w:lang w:eastAsia="ko-KR"/>
        </w:rPr>
        <w:t>호)</w:t>
      </w:r>
    </w:p>
    <w:p w14:paraId="7A5580B1" w14:textId="120408AD" w:rsidR="00E77344" w:rsidRPr="00D03D9C" w:rsidRDefault="00C138C5" w:rsidP="00976ACD">
      <w:pPr>
        <w:autoSpaceDE w:val="0"/>
        <w:autoSpaceDN w:val="0"/>
        <w:snapToGrid w:val="0"/>
        <w:spacing w:line="260" w:lineRule="exact"/>
        <w:ind w:firstLineChars="300" w:firstLine="660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수입금액</w:t>
      </w:r>
      <w:r w:rsidR="00E77344" w:rsidRPr="00D03D9C">
        <w:rPr>
          <w:rFonts w:ascii="Dotum" w:eastAsia="Dotum" w:hAnsi="Dotum" w:hint="eastAsia"/>
          <w:sz w:val="20"/>
          <w:lang w:eastAsia="ko-KR"/>
        </w:rPr>
        <w:t>(</w:t>
      </w:r>
      <w:r w:rsidR="00E77344" w:rsidRPr="00D03D9C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</w:t>
      </w:r>
      <w:r w:rsidR="00E77344" w:rsidRPr="00D03D9C">
        <w:rPr>
          <w:rFonts w:ascii="Dotum" w:eastAsia="Dotum" w:hAnsi="Dotum"/>
          <w:sz w:val="20"/>
          <w:lang w:eastAsia="ko-KR"/>
        </w:rPr>
        <w:t>4)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E77344"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E77344" w:rsidRPr="00D03D9C">
        <w:rPr>
          <w:rFonts w:ascii="Dotum" w:eastAsia="Dotum" w:hAnsi="Dotum" w:hint="eastAsia"/>
          <w:b/>
          <w:sz w:val="22"/>
          <w:lang w:eastAsia="ko-KR"/>
        </w:rPr>
        <w:t>＝</w:t>
      </w:r>
      <w:r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세액</w:t>
      </w:r>
    </w:p>
    <w:p w14:paraId="3D36F74B" w14:textId="77777777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5" w:left="864" w:hangingChars="264" w:hanging="581"/>
        <w:rPr>
          <w:rFonts w:ascii="Dotum" w:eastAsia="Dotum" w:hAnsi="Dotum"/>
          <w:sz w:val="22"/>
          <w:lang w:eastAsia="ko-KR"/>
        </w:rPr>
      </w:pPr>
    </w:p>
    <w:p w14:paraId="00B9CECB" w14:textId="579ADB32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4" w:left="715" w:hangingChars="197" w:hanging="434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 xml:space="preserve">④　</w:t>
      </w:r>
      <w:r w:rsidR="00CC351F" w:rsidRPr="00D03D9C">
        <w:rPr>
          <w:rFonts w:ascii="Dotum" w:eastAsia="Dotum" w:hAnsi="Dotum" w:hint="eastAsia"/>
          <w:b/>
          <w:sz w:val="22"/>
          <w:lang w:eastAsia="ko-KR"/>
        </w:rPr>
        <w:t>소매 전기 사업 등 발전 사업 등 및 특정 도매공급 사업</w:t>
      </w:r>
      <w:r w:rsidR="00CC351F" w:rsidRPr="00D03D9C">
        <w:rPr>
          <w:rFonts w:ascii="Dotum" w:eastAsia="Dotum" w:hAnsi="Dotum" w:hint="eastAsia"/>
          <w:sz w:val="20"/>
          <w:lang w:eastAsia="ko-KR"/>
        </w:rPr>
        <w:t>(</w:t>
      </w:r>
      <w:r w:rsidR="00CC351F" w:rsidRPr="00D03D9C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</w:t>
      </w:r>
      <w:r w:rsidR="00CC351F" w:rsidRPr="00D03D9C">
        <w:rPr>
          <w:rFonts w:ascii="Dotum" w:eastAsia="Dotum" w:hAnsi="Dotum"/>
          <w:sz w:val="20"/>
          <w:lang w:eastAsia="ko-KR"/>
        </w:rPr>
        <w:t>5)</w:t>
      </w:r>
      <w:r w:rsidR="00CC351F" w:rsidRPr="00D03D9C">
        <w:rPr>
          <w:rFonts w:ascii="Dotum" w:eastAsia="Dotum" w:hAnsi="Dotum" w:hint="eastAsia"/>
          <w:b/>
          <w:sz w:val="22"/>
          <w:lang w:eastAsia="ko-KR"/>
        </w:rPr>
        <w:t>을 영위하는 법인</w:t>
      </w:r>
      <w:r w:rsidRPr="00D03D9C">
        <w:rPr>
          <w:rFonts w:ascii="Dotum" w:eastAsia="Dotum" w:hAnsi="Dotum" w:hint="eastAsia"/>
          <w:b/>
          <w:sz w:val="22"/>
          <w:lang w:eastAsia="ko-KR"/>
        </w:rPr>
        <w:t>（⑤</w:t>
      </w:r>
      <w:r w:rsidRPr="00D03D9C">
        <w:rPr>
          <w:rFonts w:ascii="Dotum" w:eastAsia="Dotum" w:hAnsi="Dotum" w:cs="Malgun Gothic" w:hint="eastAsia"/>
          <w:color w:val="000000" w:themeColor="text1"/>
          <w:sz w:val="22"/>
          <w:lang w:eastAsia="ko-KR"/>
        </w:rPr>
        <w:t>이외의 법인</w:t>
      </w:r>
      <w:r w:rsidRPr="00D03D9C">
        <w:rPr>
          <w:rFonts w:ascii="Dotum" w:eastAsia="Dotum" w:hAnsi="Dotum" w:hint="eastAsia"/>
          <w:b/>
          <w:sz w:val="22"/>
          <w:lang w:eastAsia="ko-KR"/>
        </w:rPr>
        <w:t>）</w:t>
      </w:r>
      <w:r w:rsidR="00597004" w:rsidRPr="00D03D9C">
        <w:rPr>
          <w:rFonts w:ascii="Dotum" w:eastAsia="Dotum" w:hAnsi="Dotum" w:hint="eastAsia"/>
          <w:sz w:val="22"/>
          <w:lang w:eastAsia="ko-KR"/>
        </w:rPr>
        <w:t>(동항 제</w:t>
      </w:r>
      <w:r w:rsidR="00597004" w:rsidRPr="00D03D9C">
        <w:rPr>
          <w:rFonts w:ascii="Dotum" w:eastAsia="Dotum" w:hAnsi="Dotum"/>
          <w:sz w:val="22"/>
          <w:lang w:eastAsia="ko-KR"/>
        </w:rPr>
        <w:t>3</w:t>
      </w:r>
      <w:r w:rsidR="00597004" w:rsidRPr="00D03D9C">
        <w:rPr>
          <w:rFonts w:ascii="Dotum" w:eastAsia="Dotum" w:hAnsi="Dotum" w:hint="eastAsia"/>
          <w:sz w:val="22"/>
          <w:lang w:eastAsia="ko-KR"/>
        </w:rPr>
        <w:t>호 나)</w:t>
      </w:r>
    </w:p>
    <w:p w14:paraId="733EED5A" w14:textId="1F262677" w:rsidR="00E77344" w:rsidRPr="00D03D9C" w:rsidRDefault="00E77344" w:rsidP="00976ACD">
      <w:pPr>
        <w:autoSpaceDE w:val="0"/>
        <w:autoSpaceDN w:val="0"/>
        <w:snapToGrid w:val="0"/>
        <w:spacing w:line="260" w:lineRule="exact"/>
        <w:ind w:firstLineChars="300" w:firstLine="660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>（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수입금액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）＋（</w:t>
      </w:r>
      <w:r w:rsidR="00637C1B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소득</w:t>
      </w:r>
      <w:r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×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）＝</w:t>
      </w:r>
      <w:r w:rsidR="00C138C5"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세액</w:t>
      </w:r>
    </w:p>
    <w:p w14:paraId="50248AF5" w14:textId="77777777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00" w:left="870" w:hangingChars="300" w:hanging="660"/>
        <w:rPr>
          <w:rFonts w:ascii="Dotum" w:eastAsia="Dotum" w:hAnsi="Dotum"/>
          <w:sz w:val="22"/>
          <w:lang w:eastAsia="ko-KR"/>
        </w:rPr>
      </w:pPr>
    </w:p>
    <w:p w14:paraId="24F3C8B9" w14:textId="1F43B4E9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34" w:left="715" w:hangingChars="197" w:hanging="434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 xml:space="preserve">⑤　</w:t>
      </w:r>
      <w:r w:rsidR="00CC351F" w:rsidRPr="00D03D9C">
        <w:rPr>
          <w:rFonts w:ascii="Dotum" w:eastAsia="Dotum" w:hAnsi="Dotum" w:hint="eastAsia"/>
          <w:b/>
          <w:sz w:val="22"/>
          <w:lang w:eastAsia="ko-KR"/>
        </w:rPr>
        <w:t>소매 전기 사업 등 발전 사업 등 및 특정 도매공급 사업을 영위하는 외형표준과세 적용 법인</w:t>
      </w:r>
      <w:r w:rsidR="004E1AF2"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4E1AF2" w:rsidRPr="00D03D9C">
        <w:rPr>
          <w:rFonts w:ascii="Dotum" w:eastAsia="Dotum" w:hAnsi="Dotum" w:hint="eastAsia"/>
          <w:sz w:val="22"/>
          <w:lang w:eastAsia="ko-KR"/>
        </w:rPr>
        <w:t>(동항 제</w:t>
      </w:r>
      <w:r w:rsidR="004E1AF2" w:rsidRPr="00D03D9C">
        <w:rPr>
          <w:rFonts w:ascii="Dotum" w:eastAsia="Dotum" w:hAnsi="Dotum"/>
          <w:sz w:val="22"/>
          <w:lang w:eastAsia="ko-KR"/>
        </w:rPr>
        <w:t>3</w:t>
      </w:r>
      <w:r w:rsidR="004E1AF2" w:rsidRPr="00D03D9C">
        <w:rPr>
          <w:rFonts w:ascii="Dotum" w:eastAsia="Dotum" w:hAnsi="Dotum" w:hint="eastAsia"/>
          <w:sz w:val="22"/>
          <w:lang w:eastAsia="ko-KR"/>
        </w:rPr>
        <w:t>호 가)</w:t>
      </w:r>
    </w:p>
    <w:p w14:paraId="37683461" w14:textId="49B1FD21" w:rsidR="00E77344" w:rsidRPr="00D03D9C" w:rsidRDefault="00E77344" w:rsidP="00976ACD">
      <w:pPr>
        <w:autoSpaceDE w:val="0"/>
        <w:autoSpaceDN w:val="0"/>
        <w:snapToGrid w:val="0"/>
        <w:spacing w:line="260" w:lineRule="exact"/>
        <w:ind w:firstLineChars="300" w:firstLine="660"/>
        <w:rPr>
          <w:rFonts w:ascii="Dotum" w:eastAsia="Dotum" w:hAnsi="Dotum"/>
          <w:b/>
          <w:sz w:val="22"/>
          <w:lang w:eastAsia="ko-KR"/>
        </w:rPr>
      </w:pPr>
      <w:r w:rsidRPr="00D03D9C">
        <w:rPr>
          <w:rFonts w:ascii="Dotum" w:eastAsia="Dotum" w:hAnsi="Dotum" w:hint="eastAsia"/>
          <w:b/>
          <w:sz w:val="22"/>
          <w:lang w:eastAsia="ko-KR"/>
        </w:rPr>
        <w:t>（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수입금액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）＋（</w:t>
      </w:r>
      <w:r w:rsidR="00E871F7" w:rsidRPr="00D03D9C">
        <w:rPr>
          <w:rFonts w:ascii="Dotum" w:eastAsia="Dotum" w:hAnsi="Dotum" w:hint="eastAsia"/>
          <w:b/>
          <w:sz w:val="22"/>
          <w:lang w:eastAsia="ko-KR"/>
        </w:rPr>
        <w:t>부가가치액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）＋（</w:t>
      </w:r>
      <w:r w:rsidR="00E871F7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자본금</w:t>
      </w:r>
      <w:r w:rsidR="00E871F7" w:rsidRPr="00D03D9C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E871F7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등의</w:t>
      </w:r>
      <w:r w:rsidR="00E871F7" w:rsidRPr="00D03D9C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E871F7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금액</w:t>
      </w:r>
      <w:r w:rsidRPr="00D03D9C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D03D9C">
        <w:rPr>
          <w:rFonts w:ascii="Dotum" w:eastAsia="Dotum" w:hAnsi="Dotum" w:hint="eastAsia"/>
          <w:b/>
          <w:sz w:val="22"/>
          <w:lang w:eastAsia="ko-KR"/>
        </w:rPr>
        <w:t>）＝</w:t>
      </w:r>
      <w:r w:rsidR="00C138C5" w:rsidRPr="00D03D9C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C138C5" w:rsidRPr="00D03D9C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세액</w:t>
      </w:r>
    </w:p>
    <w:p w14:paraId="33AE388B" w14:textId="77777777" w:rsidR="00E77344" w:rsidRPr="00D03D9C" w:rsidRDefault="00E77344" w:rsidP="00976ACD">
      <w:pPr>
        <w:autoSpaceDE w:val="0"/>
        <w:autoSpaceDN w:val="0"/>
        <w:snapToGrid w:val="0"/>
        <w:spacing w:line="260" w:lineRule="exact"/>
        <w:ind w:leftChars="100" w:left="870" w:hangingChars="300" w:hanging="660"/>
        <w:rPr>
          <w:rFonts w:ascii="Dotum" w:eastAsia="Dotum" w:hAnsi="Dotum"/>
          <w:sz w:val="22"/>
          <w:lang w:eastAsia="ko-KR"/>
        </w:rPr>
      </w:pPr>
    </w:p>
    <w:p w14:paraId="3DBBF507" w14:textId="1AAC5A34" w:rsidR="00E77344" w:rsidRPr="00331BE7" w:rsidRDefault="00E77344" w:rsidP="00976ACD">
      <w:pPr>
        <w:autoSpaceDE w:val="0"/>
        <w:autoSpaceDN w:val="0"/>
        <w:snapToGrid w:val="0"/>
        <w:spacing w:line="260" w:lineRule="exact"/>
        <w:ind w:leftChars="134" w:left="715" w:hangingChars="197" w:hanging="434"/>
        <w:rPr>
          <w:rFonts w:ascii="Dotum" w:eastAsia="Dotum" w:hAnsi="Dotum"/>
          <w:b/>
          <w:sz w:val="22"/>
          <w:lang w:eastAsia="ko-KR"/>
        </w:rPr>
      </w:pPr>
      <w:r w:rsidRPr="00331BE7">
        <w:rPr>
          <w:rFonts w:ascii="Dotum" w:eastAsia="Dotum" w:hAnsi="Dotum" w:hint="eastAsia"/>
          <w:b/>
          <w:sz w:val="22"/>
          <w:lang w:eastAsia="ko-KR"/>
        </w:rPr>
        <w:t xml:space="preserve">⑥　</w:t>
      </w:r>
      <w:r w:rsidR="00CC351F" w:rsidRPr="00331BE7">
        <w:rPr>
          <w:rFonts w:ascii="Dotum" w:eastAsia="Dotum" w:hAnsi="Dotum" w:hint="eastAsia"/>
          <w:b/>
          <w:sz w:val="22"/>
          <w:lang w:eastAsia="ko-KR"/>
        </w:rPr>
        <w:t>특정 가스공급업</w:t>
      </w:r>
      <w:r w:rsidR="00CC351F" w:rsidRPr="00331BE7">
        <w:rPr>
          <w:rFonts w:ascii="Dotum" w:eastAsia="Dotum" w:hAnsi="Dotum" w:hint="eastAsia"/>
          <w:sz w:val="20"/>
          <w:lang w:eastAsia="ko-KR"/>
        </w:rPr>
        <w:t>(</w:t>
      </w:r>
      <w:r w:rsidR="00CC351F" w:rsidRPr="00331BE7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</w:t>
      </w:r>
      <w:r w:rsidR="00CC351F" w:rsidRPr="00331BE7">
        <w:rPr>
          <w:rFonts w:ascii="Dotum" w:eastAsia="Dotum" w:hAnsi="Dotum"/>
          <w:sz w:val="20"/>
          <w:lang w:eastAsia="ko-KR"/>
        </w:rPr>
        <w:t>6)</w:t>
      </w:r>
      <w:r w:rsidR="00CC351F" w:rsidRPr="00331BE7">
        <w:rPr>
          <w:rFonts w:ascii="Dotum" w:eastAsia="Dotum" w:hAnsi="Dotum" w:hint="eastAsia"/>
          <w:b/>
          <w:sz w:val="22"/>
          <w:lang w:eastAsia="ko-KR"/>
        </w:rPr>
        <w:t>을 영위하는 법인</w:t>
      </w:r>
      <w:r w:rsidR="00954403" w:rsidRPr="00331BE7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954403" w:rsidRPr="00331BE7">
        <w:rPr>
          <w:rFonts w:ascii="Dotum" w:eastAsia="Dotum" w:hAnsi="Dotum" w:hint="eastAsia"/>
          <w:sz w:val="22"/>
          <w:lang w:eastAsia="ko-KR"/>
        </w:rPr>
        <w:t>(동항 제</w:t>
      </w:r>
      <w:r w:rsidR="00954403" w:rsidRPr="00331BE7">
        <w:rPr>
          <w:rFonts w:ascii="Dotum" w:eastAsia="Dotum" w:hAnsi="Dotum"/>
          <w:sz w:val="22"/>
          <w:lang w:eastAsia="ko-KR"/>
        </w:rPr>
        <w:t>4</w:t>
      </w:r>
      <w:r w:rsidR="00954403" w:rsidRPr="00331BE7">
        <w:rPr>
          <w:rFonts w:ascii="Dotum" w:eastAsia="Dotum" w:hAnsi="Dotum" w:hint="eastAsia"/>
          <w:sz w:val="22"/>
          <w:lang w:eastAsia="ko-KR"/>
        </w:rPr>
        <w:t>호)</w:t>
      </w:r>
    </w:p>
    <w:p w14:paraId="6EB3E0C9" w14:textId="4B450F88" w:rsidR="00E77344" w:rsidRPr="00331BE7" w:rsidRDefault="00E77344" w:rsidP="00976ACD">
      <w:pPr>
        <w:autoSpaceDE w:val="0"/>
        <w:autoSpaceDN w:val="0"/>
        <w:snapToGrid w:val="0"/>
        <w:spacing w:line="260" w:lineRule="exact"/>
        <w:ind w:firstLineChars="300" w:firstLine="660"/>
        <w:rPr>
          <w:rFonts w:ascii="Dotum" w:eastAsia="Dotum" w:hAnsi="Dotum"/>
          <w:b/>
          <w:sz w:val="22"/>
          <w:lang w:eastAsia="ko-KR"/>
        </w:rPr>
      </w:pPr>
      <w:r w:rsidRPr="00331BE7">
        <w:rPr>
          <w:rFonts w:ascii="Dotum" w:eastAsia="Dotum" w:hAnsi="Dotum" w:hint="eastAsia"/>
          <w:b/>
          <w:sz w:val="22"/>
          <w:lang w:eastAsia="ko-KR"/>
        </w:rPr>
        <w:t>（</w:t>
      </w:r>
      <w:r w:rsidR="00C138C5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수입금액</w:t>
      </w:r>
      <w:r w:rsidRPr="00331BE7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331BE7">
        <w:rPr>
          <w:rFonts w:ascii="Dotum" w:eastAsia="Dotum" w:hAnsi="Dotum" w:hint="eastAsia"/>
          <w:b/>
          <w:sz w:val="22"/>
          <w:lang w:eastAsia="ko-KR"/>
        </w:rPr>
        <w:t>）＋（</w:t>
      </w:r>
      <w:r w:rsidR="00E871F7" w:rsidRPr="00331BE7">
        <w:rPr>
          <w:rFonts w:ascii="Dotum" w:eastAsia="Dotum" w:hAnsi="Dotum" w:hint="eastAsia"/>
          <w:b/>
          <w:sz w:val="22"/>
          <w:lang w:eastAsia="ko-KR"/>
        </w:rPr>
        <w:t>부가가치액</w:t>
      </w:r>
      <w:r w:rsidRPr="00331BE7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331BE7">
        <w:rPr>
          <w:rFonts w:ascii="Dotum" w:eastAsia="Dotum" w:hAnsi="Dotum" w:hint="eastAsia"/>
          <w:b/>
          <w:sz w:val="22"/>
          <w:lang w:eastAsia="ko-KR"/>
        </w:rPr>
        <w:t>）＋（</w:t>
      </w:r>
      <w:r w:rsidR="00E871F7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자본금</w:t>
      </w:r>
      <w:r w:rsidR="00E871F7" w:rsidRPr="00331BE7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E871F7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등의</w:t>
      </w:r>
      <w:r w:rsidR="00E871F7" w:rsidRPr="00331BE7">
        <w:rPr>
          <w:rFonts w:ascii="Dotum" w:eastAsia="Dotum" w:hAnsi="Dotum"/>
          <w:b/>
          <w:color w:val="000000" w:themeColor="text1"/>
          <w:sz w:val="22"/>
          <w:lang w:eastAsia="ko-KR"/>
        </w:rPr>
        <w:t xml:space="preserve"> </w:t>
      </w:r>
      <w:r w:rsidR="00E871F7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금액</w:t>
      </w:r>
      <w:r w:rsidRPr="00331BE7">
        <w:rPr>
          <w:rFonts w:ascii="Dotum" w:eastAsia="Dotum" w:hAnsi="Dotum" w:hint="eastAsia"/>
          <w:b/>
          <w:sz w:val="22"/>
          <w:lang w:eastAsia="ko-KR"/>
        </w:rPr>
        <w:t>×</w:t>
      </w:r>
      <w:r w:rsidR="00C138C5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세율</w:t>
      </w:r>
      <w:r w:rsidRPr="00331BE7">
        <w:rPr>
          <w:rFonts w:ascii="Dotum" w:eastAsia="Dotum" w:hAnsi="Dotum" w:hint="eastAsia"/>
          <w:b/>
          <w:sz w:val="22"/>
          <w:lang w:eastAsia="ko-KR"/>
        </w:rPr>
        <w:t>）＝</w:t>
      </w:r>
      <w:r w:rsidR="00C138C5" w:rsidRPr="00331BE7">
        <w:rPr>
          <w:rFonts w:ascii="Dotum" w:eastAsia="Dotum" w:hAnsi="Dotum" w:hint="eastAsia"/>
          <w:b/>
          <w:sz w:val="22"/>
          <w:lang w:eastAsia="ko-KR"/>
        </w:rPr>
        <w:t xml:space="preserve"> </w:t>
      </w:r>
      <w:r w:rsidR="00C138C5" w:rsidRPr="00331BE7">
        <w:rPr>
          <w:rFonts w:ascii="Dotum" w:eastAsia="Dotum" w:hAnsi="Dotum" w:cs="Malgun Gothic" w:hint="eastAsia"/>
          <w:b/>
          <w:color w:val="000000" w:themeColor="text1"/>
          <w:sz w:val="22"/>
          <w:lang w:eastAsia="ko-KR"/>
        </w:rPr>
        <w:t>세액</w:t>
      </w:r>
    </w:p>
    <w:p w14:paraId="59D47E91" w14:textId="77777777" w:rsidR="00E871F7" w:rsidRPr="00331BE7" w:rsidRDefault="00E871F7" w:rsidP="008B022B">
      <w:pPr>
        <w:autoSpaceDE w:val="0"/>
        <w:autoSpaceDN w:val="0"/>
        <w:snapToGrid w:val="0"/>
        <w:spacing w:line="200" w:lineRule="exact"/>
        <w:ind w:leftChars="100" w:left="750" w:hangingChars="300" w:hanging="540"/>
        <w:rPr>
          <w:rFonts w:ascii="Dotum" w:eastAsia="Dotum" w:hAnsi="Dotum"/>
          <w:b/>
          <w:sz w:val="18"/>
          <w:szCs w:val="18"/>
          <w:lang w:eastAsia="ko-KR"/>
        </w:rPr>
      </w:pPr>
    </w:p>
    <w:p w14:paraId="4C2317E1" w14:textId="3C610C5B" w:rsidR="00917747" w:rsidRPr="00331BE7" w:rsidRDefault="008B022B" w:rsidP="00917747">
      <w:pPr>
        <w:autoSpaceDE w:val="0"/>
        <w:autoSpaceDN w:val="0"/>
        <w:snapToGrid w:val="0"/>
        <w:spacing w:line="200" w:lineRule="exact"/>
        <w:ind w:leftChars="100" w:left="930" w:hangingChars="400" w:hanging="72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="005A61C0" w:rsidRPr="00331BE7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１）</w:t>
      </w:r>
      <w:r w:rsidR="00CC351F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원칙적으로, 각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CC351F" w:rsidRPr="00331BE7">
        <w:rPr>
          <w:rFonts w:ascii="Dotum" w:eastAsia="Dotum" w:hAnsi="Dotum" w:hint="eastAsia"/>
          <w:sz w:val="18"/>
          <w:szCs w:val="18"/>
          <w:lang w:eastAsia="ko-KR"/>
        </w:rPr>
        <w:t>의 법인세의 과세표준이 되는</w:t>
      </w:r>
      <w:r w:rsidR="00D03D9C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 </w:t>
      </w:r>
      <w:r w:rsidR="00CC351F" w:rsidRPr="00331BE7">
        <w:rPr>
          <w:rFonts w:ascii="Dotum" w:eastAsia="Dotum" w:hAnsi="Dotum" w:hint="eastAsia"/>
          <w:sz w:val="18"/>
          <w:szCs w:val="18"/>
          <w:lang w:eastAsia="ko-KR"/>
        </w:rPr>
        <w:t>소득을 말합니다. 여기에는 의료 법인(공익법인 등 및 인격이 없는 사단 등으로서 의료보험업을 영위하는 법인을 포함합니다.) 또는 의료 시설과 관련된 사업을 영위하는 농업협동조합 연합회의 사회보험 진료와 관련된 소득에 대해서는 과세되지 않습니다.</w:t>
      </w:r>
    </w:p>
    <w:p w14:paraId="6C089550" w14:textId="209B9E71" w:rsidR="00917747" w:rsidRPr="00331BE7" w:rsidRDefault="008B022B" w:rsidP="00917747">
      <w:pPr>
        <w:autoSpaceDE w:val="0"/>
        <w:autoSpaceDN w:val="0"/>
        <w:snapToGrid w:val="0"/>
        <w:spacing w:line="200" w:lineRule="exact"/>
        <w:ind w:leftChars="100" w:left="750" w:hangingChars="300" w:hanging="54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="001B1DDF" w:rsidRPr="00331BE7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２）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각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의 보수급여액, 순지불이자, 순지불임차료 및 단년도 손익의 합계입니다.</w:t>
      </w:r>
    </w:p>
    <w:p w14:paraId="751E8E4D" w14:textId="3ACBB475" w:rsidR="00917747" w:rsidRPr="00331BE7" w:rsidRDefault="008B022B" w:rsidP="00917747">
      <w:pPr>
        <w:autoSpaceDE w:val="0"/>
        <w:autoSpaceDN w:val="0"/>
        <w:snapToGrid w:val="0"/>
        <w:spacing w:line="200" w:lineRule="exact"/>
        <w:ind w:leftChars="100" w:left="930" w:hangingChars="400" w:hanging="72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bCs/>
          <w:color w:val="000000" w:themeColor="text1"/>
          <w:sz w:val="18"/>
          <w:szCs w:val="18"/>
          <w:lang w:eastAsia="ko-KR"/>
        </w:rPr>
        <w:t>（</w:t>
      </w:r>
      <w:r w:rsidR="001B1DDF" w:rsidRPr="00331BE7">
        <w:rPr>
          <w:rFonts w:ascii="Dotum" w:eastAsia="Dotum" w:hAnsi="Dotum" w:cs="Malgun Gothic" w:hint="eastAsia"/>
          <w:bCs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bCs/>
          <w:color w:val="000000" w:themeColor="text1"/>
          <w:sz w:val="18"/>
          <w:szCs w:val="18"/>
          <w:lang w:eastAsia="ko-KR"/>
        </w:rPr>
        <w:t>３）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각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 말일 시점에서의 「법인세법 제2조 제16호에 규정된 금액에서 무상 증/감자 등 금액을 가/감산한 금액」과 「자본금 금액 및 자본준비금 금액의 합계액 또는 출자액」 중 큰 금액입니다.</w:t>
      </w:r>
    </w:p>
    <w:p w14:paraId="304606DA" w14:textId="50367EA4" w:rsidR="00917747" w:rsidRPr="00331BE7" w:rsidRDefault="00917747" w:rsidP="00917747">
      <w:pPr>
        <w:autoSpaceDE w:val="0"/>
        <w:autoSpaceDN w:val="0"/>
        <w:snapToGrid w:val="0"/>
        <w:spacing w:line="200" w:lineRule="exact"/>
        <w:ind w:leftChars="100" w:left="930" w:hangingChars="400" w:hanging="72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Pr="00331BE7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4）</w:t>
      </w:r>
      <w:r w:rsidRPr="00331BE7">
        <w:rPr>
          <w:rFonts w:ascii="Dotum" w:eastAsia="Dotum" w:hAnsi="Dotum"/>
          <w:sz w:val="18"/>
          <w:szCs w:val="18"/>
          <w:lang w:eastAsia="ko-KR"/>
        </w:rPr>
        <w:tab/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각 사업의 수입 금액입니다. 예를 들면 전기공급업 경우 각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에 전기공급업에 대하여 수입해야 할 금액의 총액에서, 국가 또는 지방단체로부터 지급받아야 할 보조금, 고정자산 매각에 따른 수입금액 등을 공제한 금액입니다.</w:t>
      </w:r>
    </w:p>
    <w:p w14:paraId="09819BCF" w14:textId="7223CDA8" w:rsidR="00917747" w:rsidRPr="00331BE7" w:rsidRDefault="00917747" w:rsidP="00917747">
      <w:pPr>
        <w:autoSpaceDE w:val="0"/>
        <w:autoSpaceDN w:val="0"/>
        <w:snapToGrid w:val="0"/>
        <w:spacing w:line="200" w:lineRule="exact"/>
        <w:ind w:leftChars="100" w:left="930" w:hangingChars="400" w:hanging="72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Pr="00331BE7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5）</w:t>
      </w:r>
      <w:r w:rsidRPr="00331BE7">
        <w:rPr>
          <w:rFonts w:ascii="Dotum" w:eastAsia="Dotum" w:hAnsi="Dotum"/>
          <w:sz w:val="18"/>
          <w:szCs w:val="18"/>
          <w:lang w:eastAsia="ko-KR"/>
        </w:rPr>
        <w:tab/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소매 전기 사업 등</w:t>
      </w:r>
      <w:r w:rsidR="008641E9" w:rsidRPr="00331BE7">
        <w:rPr>
          <w:rFonts w:ascii="ＭＳ ゴシック" w:eastAsia="ＭＳ ゴシック" w:hAnsi="ＭＳ ゴシック" w:cs="ＭＳ ゴシック" w:hint="eastAsia"/>
          <w:sz w:val="18"/>
          <w:szCs w:val="18"/>
        </w:rPr>
        <w:t>・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발전 사업 등은 2020년 4월 1일 이후에 시작되는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부터, 특정 도매공급 사업은 2022년 4월 1일 이후에 종료되는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부터 적용</w:t>
      </w:r>
      <w:r w:rsidR="00107C4A" w:rsidRPr="00331BE7">
        <w:rPr>
          <w:rFonts w:ascii="Dotum" w:eastAsia="Dotum" w:hAnsi="Dotum" w:hint="eastAsia"/>
          <w:sz w:val="18"/>
          <w:szCs w:val="18"/>
          <w:lang w:eastAsia="ko-KR"/>
        </w:rPr>
        <w:t>됩니다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.</w:t>
      </w:r>
    </w:p>
    <w:p w14:paraId="4C431A08" w14:textId="629594A0" w:rsidR="00917747" w:rsidRPr="00D03D9C" w:rsidRDefault="00917747" w:rsidP="00917747">
      <w:pPr>
        <w:autoSpaceDE w:val="0"/>
        <w:autoSpaceDN w:val="0"/>
        <w:snapToGrid w:val="0"/>
        <w:spacing w:line="200" w:lineRule="exact"/>
        <w:ind w:leftChars="100" w:left="930" w:hangingChars="400" w:hanging="720"/>
        <w:rPr>
          <w:rFonts w:ascii="Dotum" w:eastAsia="Dotum" w:hAnsi="Dotum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（</w:t>
      </w:r>
      <w:r w:rsidRPr="00331BE7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6）</w:t>
      </w:r>
      <w:r w:rsidRPr="00331BE7">
        <w:rPr>
          <w:rFonts w:ascii="Dotum" w:eastAsia="Dotum" w:hAnsi="Dotum"/>
          <w:sz w:val="18"/>
          <w:szCs w:val="18"/>
          <w:lang w:eastAsia="ko-KR"/>
        </w:rPr>
        <w:tab/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 xml:space="preserve">2022년 4월 1일 이후에 시작되는 </w:t>
      </w:r>
      <w:r w:rsidR="00726A2B" w:rsidRPr="00331BE7">
        <w:rPr>
          <w:rFonts w:ascii="Dotum" w:eastAsia="Dotum" w:hAnsi="Dotum" w:hint="eastAsia"/>
          <w:sz w:val="18"/>
          <w:szCs w:val="18"/>
          <w:lang w:eastAsia="ko-KR"/>
        </w:rPr>
        <w:t>사업연도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부터 적용</w:t>
      </w:r>
      <w:r w:rsidR="00107C4A" w:rsidRPr="00331BE7">
        <w:rPr>
          <w:rFonts w:ascii="Dotum" w:eastAsia="Dotum" w:hAnsi="Dotum" w:hint="eastAsia"/>
          <w:sz w:val="18"/>
          <w:szCs w:val="18"/>
          <w:lang w:eastAsia="ko-KR"/>
        </w:rPr>
        <w:t>됩니다</w:t>
      </w:r>
      <w:r w:rsidR="008641E9" w:rsidRPr="00331BE7">
        <w:rPr>
          <w:rFonts w:ascii="Dotum" w:eastAsia="Dotum" w:hAnsi="Dotum" w:hint="eastAsia"/>
          <w:sz w:val="18"/>
          <w:szCs w:val="18"/>
          <w:lang w:eastAsia="ko-KR"/>
        </w:rPr>
        <w:t>. 가스공급업 중 도관 가스공급업(일반 가스도관 사업 및 특정 가스도관</w:t>
      </w:r>
      <w:r w:rsidR="008641E9" w:rsidRPr="00976ACD">
        <w:rPr>
          <w:rFonts w:ascii="Dotum" w:eastAsia="Dotum" w:hAnsi="Dotum" w:hint="eastAsia"/>
          <w:sz w:val="18"/>
          <w:szCs w:val="18"/>
          <w:lang w:eastAsia="ko-KR"/>
        </w:rPr>
        <w:t xml:space="preserve"> 사업을 말합니다.) 이외 사업으로서 일정한 요건을 충족시킨 가스사업자가 진행한 것을 말합니다.</w:t>
      </w:r>
    </w:p>
    <w:p w14:paraId="3CF03432" w14:textId="454A89D6" w:rsidR="00E871F7" w:rsidRPr="00D03D9C" w:rsidRDefault="00E871F7" w:rsidP="00917747">
      <w:pPr>
        <w:autoSpaceDE w:val="0"/>
        <w:autoSpaceDN w:val="0"/>
        <w:snapToGrid w:val="0"/>
        <w:spacing w:line="200" w:lineRule="exact"/>
        <w:ind w:leftChars="70" w:left="687" w:hangingChars="300" w:hanging="540"/>
        <w:rPr>
          <w:rFonts w:ascii="Dotum" w:eastAsia="Dotum" w:hAnsi="Dotum"/>
          <w:b/>
          <w:sz w:val="18"/>
          <w:szCs w:val="18"/>
          <w:lang w:eastAsia="ko-KR"/>
        </w:rPr>
      </w:pPr>
      <w:r w:rsidRPr="00D03D9C">
        <w:rPr>
          <w:rFonts w:ascii="Dotum" w:eastAsia="Dotum" w:hAnsi="Dotum"/>
          <w:b/>
          <w:sz w:val="18"/>
          <w:szCs w:val="18"/>
          <w:lang w:eastAsia="ko-KR"/>
        </w:rPr>
        <w:br w:type="page"/>
      </w:r>
    </w:p>
    <w:p w14:paraId="2BE369CD" w14:textId="1E9F3FCF" w:rsidR="00E77344" w:rsidRPr="00D03D9C" w:rsidRDefault="008B022B" w:rsidP="004638BE">
      <w:pPr>
        <w:spacing w:line="400" w:lineRule="exact"/>
        <w:ind w:firstLineChars="100" w:firstLine="240"/>
        <w:rPr>
          <w:rFonts w:ascii="Dotum" w:eastAsia="Dotum" w:hAnsi="Dotum" w:cs="Malgun Gothic"/>
          <w:b/>
          <w:sz w:val="24"/>
        </w:rPr>
      </w:pPr>
      <w:r w:rsidRPr="00D03D9C">
        <w:rPr>
          <w:rFonts w:ascii="Dotum" w:eastAsia="Dotum" w:hAnsi="Dotum" w:hint="eastAsia"/>
          <w:b/>
          <w:sz w:val="24"/>
        </w:rPr>
        <w:lastRenderedPageBreak/>
        <w:t xml:space="preserve">● </w:t>
      </w:r>
      <w:r w:rsidR="009C3EDC" w:rsidRPr="00D03D9C">
        <w:rPr>
          <w:rFonts w:ascii="Dotum" w:eastAsia="Dotum" w:hAnsi="Dotum" w:cs="Malgun Gothic" w:hint="eastAsia"/>
          <w:b/>
          <w:sz w:val="24"/>
        </w:rPr>
        <w:t>세율</w:t>
      </w:r>
    </w:p>
    <w:p w14:paraId="0F61F27A" w14:textId="312F29AE" w:rsidR="007D0BDD" w:rsidRPr="00D03D9C" w:rsidRDefault="007D0BDD" w:rsidP="006E1D1C">
      <w:pPr>
        <w:autoSpaceDN w:val="0"/>
        <w:spacing w:line="0" w:lineRule="atLeast"/>
        <w:ind w:firstLineChars="200" w:firstLine="420"/>
        <w:jc w:val="left"/>
        <w:rPr>
          <w:rFonts w:ascii="Dotum" w:eastAsia="Dotum" w:hAnsi="Dotum"/>
          <w:color w:val="000000" w:themeColor="text1"/>
          <w:sz w:val="22"/>
        </w:rPr>
      </w:pPr>
      <w:r w:rsidRPr="00A62A32">
        <w:rPr>
          <w:rFonts w:ascii="Dotum" w:eastAsia="Dotum" w:hAnsi="Dotum" w:hint="eastAsia"/>
          <w:color w:val="000000" w:themeColor="text1"/>
        </w:rPr>
        <w:t>■</w:t>
      </w:r>
      <w:r w:rsidR="00107C4A" w:rsidRPr="00A62A32">
        <w:rPr>
          <w:rFonts w:ascii="Dotum" w:eastAsia="Dotum" w:hAnsi="Dotum" w:cs="Malgun Gothic" w:hint="eastAsia"/>
          <w:color w:val="000000" w:themeColor="text1"/>
        </w:rPr>
        <w:t>세율표</w:t>
      </w:r>
    </w:p>
    <w:tbl>
      <w:tblPr>
        <w:tblStyle w:val="a3"/>
        <w:tblW w:w="0" w:type="auto"/>
        <w:tblInd w:w="153" w:type="dxa"/>
        <w:tblLook w:val="04A0" w:firstRow="1" w:lastRow="0" w:firstColumn="1" w:lastColumn="0" w:noHBand="0" w:noVBand="1"/>
      </w:tblPr>
      <w:tblGrid>
        <w:gridCol w:w="978"/>
        <w:gridCol w:w="1417"/>
        <w:gridCol w:w="425"/>
        <w:gridCol w:w="556"/>
        <w:gridCol w:w="1701"/>
        <w:gridCol w:w="900"/>
        <w:gridCol w:w="1085"/>
        <w:gridCol w:w="1068"/>
        <w:gridCol w:w="1068"/>
        <w:gridCol w:w="1040"/>
      </w:tblGrid>
      <w:tr w:rsidR="002C4810" w:rsidRPr="00D03D9C" w14:paraId="16E3890B" w14:textId="77777777" w:rsidTr="004638BE"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7BEF997" w14:textId="79B61360" w:rsidR="000434B5" w:rsidRPr="00D03D9C" w:rsidRDefault="00DC14DE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법인의 종류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479F2D7" w14:textId="0895230D" w:rsidR="000434B5" w:rsidRPr="00D03D9C" w:rsidRDefault="005D364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소득 등의 구분</w:t>
            </w:r>
          </w:p>
        </w:tc>
        <w:tc>
          <w:tcPr>
            <w:tcW w:w="426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65660BE7" w14:textId="65BB7054" w:rsidR="000434B5" w:rsidRPr="00D03D9C" w:rsidRDefault="004F65B2" w:rsidP="004638BE">
            <w:pPr>
              <w:snapToGrid w:val="0"/>
              <w:spacing w:line="28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세율</w:t>
            </w:r>
            <w:r w:rsidR="007D0BDD" w:rsidRPr="00D03D9C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</w:rPr>
              <w:t>(</w:t>
            </w:r>
            <w:r w:rsidR="007D0BDD" w:rsidRPr="00D03D9C">
              <w:rPr>
                <w:rFonts w:ascii="Dotum" w:eastAsia="Dotum" w:hAnsi="Dotum" w:cs="Malgun Gothic"/>
                <w:color w:val="000000" w:themeColor="text1"/>
                <w:sz w:val="18"/>
                <w:szCs w:val="18"/>
              </w:rPr>
              <w:t>%)</w:t>
            </w:r>
          </w:p>
        </w:tc>
      </w:tr>
      <w:tr w:rsidR="002C4810" w:rsidRPr="00D03D9C" w14:paraId="0F5D971E" w14:textId="77777777" w:rsidTr="004638BE"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20D229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3582" w:type="dxa"/>
            <w:gridSpan w:val="4"/>
            <w:vMerge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CF4F284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61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1C088EDE" w14:textId="12373064" w:rsidR="000434B5" w:rsidRPr="00D03D9C" w:rsidRDefault="00726A2B" w:rsidP="004638BE">
            <w:pPr>
              <w:snapToGrid w:val="0"/>
              <w:spacing w:line="280" w:lineRule="exact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사업연도</w:t>
            </w:r>
            <w:r w:rsidR="008641E9" w:rsidRPr="00D03D9C">
              <w:rPr>
                <w:rFonts w:ascii="Dotum" w:eastAsia="Dotum" w:hAnsi="Dotum" w:hint="eastAsia"/>
                <w:sz w:val="16"/>
                <w:szCs w:val="16"/>
              </w:rPr>
              <w:t xml:space="preserve"> 개시일</w:t>
            </w:r>
          </w:p>
        </w:tc>
      </w:tr>
      <w:tr w:rsidR="002C4810" w:rsidRPr="00D03D9C" w14:paraId="7167B36A" w14:textId="77777777" w:rsidTr="00263C73"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147B23C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3582" w:type="dxa"/>
            <w:gridSpan w:val="4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31866E1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6A2F9A8E" w14:textId="0B2B4FFC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2022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.4.1~</w:t>
            </w:r>
          </w:p>
          <w:p w14:paraId="3F492B1A" w14:textId="77777777" w:rsidR="000434B5" w:rsidRPr="00D03D9C" w:rsidRDefault="000434B5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75076566" w14:textId="28A7669F" w:rsidR="000434B5" w:rsidRPr="00D03D9C" w:rsidRDefault="000434B5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2</w:t>
            </w:r>
            <w:r w:rsidR="002C4810" w:rsidRPr="00D03D9C">
              <w:rPr>
                <w:rFonts w:ascii="Dotum" w:eastAsia="Dotum" w:hAnsi="Dotum"/>
                <w:sz w:val="18"/>
                <w:szCs w:val="18"/>
              </w:rPr>
              <w:t>020</w:t>
            </w:r>
            <w:r w:rsidRPr="00D03D9C">
              <w:rPr>
                <w:rFonts w:ascii="Dotum" w:eastAsia="Dotum" w:hAnsi="Dotum" w:hint="eastAsia"/>
                <w:sz w:val="18"/>
                <w:szCs w:val="18"/>
              </w:rPr>
              <w:t>.4.1~</w:t>
            </w:r>
          </w:p>
          <w:p w14:paraId="37C9FBE8" w14:textId="476B78A7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2022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.3.31</w:t>
            </w:r>
          </w:p>
        </w:tc>
        <w:tc>
          <w:tcPr>
            <w:tcW w:w="10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5AD1C4E0" w14:textId="723E9E5B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2019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.10.1~</w:t>
            </w:r>
          </w:p>
          <w:p w14:paraId="3C7ABE29" w14:textId="7953D538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2020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.3.31</w:t>
            </w:r>
          </w:p>
        </w:tc>
        <w:tc>
          <w:tcPr>
            <w:tcW w:w="104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</w:tcPr>
          <w:p w14:paraId="4BDDFD3E" w14:textId="4310806C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2016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.4.1~</w:t>
            </w:r>
          </w:p>
          <w:p w14:paraId="1E48FEE7" w14:textId="67C3233C" w:rsidR="000434B5" w:rsidRPr="00D03D9C" w:rsidRDefault="002C4810" w:rsidP="004638BE">
            <w:pPr>
              <w:snapToGrid w:val="0"/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2019</w: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.9.30</w:t>
            </w:r>
          </w:p>
        </w:tc>
      </w:tr>
      <w:tr w:rsidR="00193046" w:rsidRPr="00D03D9C" w14:paraId="53B3724B" w14:textId="77777777" w:rsidTr="00FB447D">
        <w:trPr>
          <w:cantSplit/>
          <w:trHeight w:val="283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25ADEFF" w14:textId="3B8E57E9" w:rsidR="000434B5" w:rsidRPr="00D03D9C" w:rsidRDefault="00FD44B1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(법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제７２조의 ２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제１항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제１호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나)</w:t>
            </w:r>
          </w:p>
          <w:p w14:paraId="6329AF48" w14:textId="5C435556" w:rsidR="000434B5" w:rsidRPr="00D03D9C" w:rsidRDefault="000434B5" w:rsidP="008C637D">
            <w:pPr>
              <w:snapToGrid w:val="0"/>
              <w:spacing w:line="200" w:lineRule="exact"/>
              <w:ind w:leftChars="-67" w:left="-141" w:rightChars="-51" w:right="-107"/>
              <w:jc w:val="center"/>
              <w:rPr>
                <w:rFonts w:ascii="Dotum" w:eastAsia="Dotum" w:hAnsi="Dotum"/>
                <w:b/>
                <w:sz w:val="22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22"/>
                <w:szCs w:val="18"/>
                <w:lang w:eastAsia="ko-KR"/>
              </w:rPr>
              <w:t>①</w:t>
            </w:r>
            <w:r w:rsidR="008C637D" w:rsidRPr="00D03D9C">
              <w:rPr>
                <w:rFonts w:ascii="Dotum" w:eastAsia="Dotum" w:hAnsi="Dotum" w:cs="Malgun Gothic" w:hint="eastAsia"/>
                <w:b/>
                <w:bCs/>
                <w:kern w:val="0"/>
                <w:sz w:val="22"/>
                <w:lang w:eastAsia="ko-KR"/>
              </w:rPr>
              <w:t>소득금액 과세법인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364468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①-1</w:t>
            </w:r>
          </w:p>
          <w:p w14:paraId="5DBC9AE0" w14:textId="7066D22E" w:rsidR="000434B5" w:rsidRPr="00D03D9C" w:rsidRDefault="00BE5C69" w:rsidP="004765EA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보통법인</w:t>
            </w:r>
            <w:r w:rsidR="004765EA"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>1)</w:t>
            </w:r>
            <w:r w:rsidRPr="00D03D9C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,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공익법인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  <w:r w:rsidR="00AD3437" w:rsidRPr="00D03D9C">
              <w:rPr>
                <w:rFonts w:ascii="Dotum" w:eastAsia="Dotum" w:hAnsi="Dotum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,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인격이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없는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사단</w:t>
            </w:r>
            <w:r w:rsidRPr="00D03D9C"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  <w:lang w:eastAsia="ko-KR"/>
              </w:rPr>
              <w:t>등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78E64EF" w14:textId="1557A045" w:rsidR="000434B5" w:rsidRPr="00D03D9C" w:rsidRDefault="000E3537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소득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82630AE" w14:textId="5EAF8203" w:rsidR="000434B5" w:rsidRPr="00D03D9C" w:rsidRDefault="00193046" w:rsidP="00193046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경감세율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</w:rPr>
              <w:t>적용법인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67027" w14:textId="70BBD5F9" w:rsidR="000434B5" w:rsidRPr="00D03D9C" w:rsidRDefault="00CE21E2" w:rsidP="009F7B2F">
            <w:pPr>
              <w:snapToGrid w:val="0"/>
              <w:jc w:val="left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98C6A" w14:textId="6B814B3C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CAF47" w14:textId="5192BE2D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3.75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CF86E" w14:textId="6AEB162E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3.65</w:t>
            </w:r>
          </w:p>
        </w:tc>
      </w:tr>
      <w:tr w:rsidR="00193046" w:rsidRPr="00D03D9C" w14:paraId="33FF964D" w14:textId="77777777" w:rsidTr="00FB447D">
        <w:trPr>
          <w:cantSplit/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49B63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B39ED45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85054C6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CD0E83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568D62D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D5A88" w14:textId="37EC895C" w:rsidR="000434B5" w:rsidRPr="00D03D9C" w:rsidRDefault="001C0D02" w:rsidP="007D0BDD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B6F99B" w14:textId="3D3C24AD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</w:t>
            </w:r>
            <w:r w:rsidR="007D0BDD" w:rsidRPr="00D03D9C">
              <w:rPr>
                <w:rFonts w:ascii="Dotum" w:eastAsia="Dotum" w:hAnsi="Dotum" w:hint="eastAsia"/>
                <w:sz w:val="18"/>
                <w:szCs w:val="18"/>
              </w:rPr>
              <w:t>.5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92A639" w14:textId="7EE1C1A4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3.4</w:t>
            </w:r>
          </w:p>
        </w:tc>
      </w:tr>
      <w:tr w:rsidR="00193046" w:rsidRPr="00D03D9C" w14:paraId="0923412D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35C749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7D2B2803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7BAAFBE3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698E3CF5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53FB9A87" w14:textId="77777777" w:rsidR="00CE21E2" w:rsidRPr="00D03D9C" w:rsidRDefault="00CE21E2" w:rsidP="007055B5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00538774" w14:textId="76640CE0" w:rsidR="000434B5" w:rsidRPr="00D03D9C" w:rsidRDefault="00CE21E2" w:rsidP="007055B5">
            <w:pPr>
              <w:snapToGrid w:val="0"/>
              <w:spacing w:line="200" w:lineRule="exact"/>
              <w:rPr>
                <w:rFonts w:ascii="Dotum" w:eastAsia="Dotum" w:hAnsi="Dotum"/>
                <w:sz w:val="16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018FA" w14:textId="4445AF8A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top w:val="single" w:sz="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AEC44" w14:textId="7DCF34AD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5.66</w:t>
            </w:r>
            <w:r w:rsidRPr="00D03D9C">
              <w:rPr>
                <w:rFonts w:ascii="Dotum" w:eastAsia="Dotum" w:hAnsi="Dotum"/>
                <w:sz w:val="18"/>
                <w:szCs w:val="18"/>
              </w:rPr>
              <w:t>5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6AC78" w14:textId="2577C3C5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5.465</w:t>
            </w:r>
          </w:p>
        </w:tc>
      </w:tr>
      <w:tr w:rsidR="00193046" w:rsidRPr="00D03D9C" w14:paraId="72FE66CD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81D10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08CFADC2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22498EC5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7AF6E43E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C9F2611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44AA5" w14:textId="0B268564" w:rsidR="000434B5" w:rsidRPr="00D03D9C" w:rsidRDefault="001C0D02" w:rsidP="007D0BDD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06824" w14:textId="3A83A26F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</w:t>
            </w:r>
            <w:r w:rsidR="007D0BDD" w:rsidRPr="00D03D9C">
              <w:rPr>
                <w:rFonts w:ascii="Dotum" w:eastAsia="Dotum" w:hAnsi="Dotum" w:hint="eastAsia"/>
                <w:sz w:val="18"/>
                <w:szCs w:val="18"/>
              </w:rPr>
              <w:t>.3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822DF" w14:textId="64340273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5.1</w:t>
            </w:r>
          </w:p>
        </w:tc>
      </w:tr>
      <w:tr w:rsidR="00193046" w:rsidRPr="00D03D9C" w14:paraId="12DC8E50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BAC39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BEEE8E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769A65C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7B1FD2FD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EE1D43" w14:textId="56257525" w:rsidR="000434B5" w:rsidRPr="00D03D9C" w:rsidRDefault="00CE21E2" w:rsidP="009F7B2F">
            <w:pPr>
              <w:snapToGrid w:val="0"/>
              <w:jc w:val="left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E555CD" w14:textId="16499AE4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977BB" w14:textId="290585A7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7.48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132E1A" w14:textId="1AB8C9A6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7.18</w:t>
            </w:r>
          </w:p>
        </w:tc>
      </w:tr>
      <w:tr w:rsidR="00193046" w:rsidRPr="00D03D9C" w14:paraId="6C6B9DE7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C5813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35DB8F8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31E9BA4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845BBBF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64047B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BC2DF" w14:textId="0D41B484" w:rsidR="000434B5" w:rsidRPr="00D03D9C" w:rsidRDefault="001C0D02" w:rsidP="007D0BDD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3FAFDE" w14:textId="1B3ECC79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A9CBB" w14:textId="3409D868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6.7</w:t>
            </w:r>
          </w:p>
        </w:tc>
      </w:tr>
      <w:tr w:rsidR="00193046" w:rsidRPr="00D03D9C" w14:paraId="3475C241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959D60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1C372D2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218C161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ABF469C" w14:textId="202C95EE" w:rsidR="000434B5" w:rsidRPr="00D03D9C" w:rsidRDefault="003214B7" w:rsidP="007D0BDD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경감세율 부적용법인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49421" w14:textId="64C008D5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3B56F" w14:textId="45CD1F1F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7.48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42CC1" w14:textId="33114012" w:rsidR="000434B5" w:rsidRPr="00D03D9C" w:rsidRDefault="000434B5" w:rsidP="007D0BDD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7.18</w:t>
            </w:r>
          </w:p>
        </w:tc>
      </w:tr>
      <w:tr w:rsidR="00193046" w:rsidRPr="00D03D9C" w14:paraId="23073612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9FECC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8A0A10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54DE62E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8843061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0BF85" w14:textId="38F5863D" w:rsidR="000434B5" w:rsidRPr="00D03D9C" w:rsidRDefault="001C0D02" w:rsidP="007D0BDD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039B2" w14:textId="6981B380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/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2161D" w14:textId="41D95262" w:rsidR="000434B5" w:rsidRPr="00D03D9C" w:rsidRDefault="007D0BDD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6.7</w:t>
            </w:r>
          </w:p>
        </w:tc>
      </w:tr>
      <w:tr w:rsidR="00193046" w:rsidRPr="00D03D9C" w14:paraId="7D5CB2AA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21AB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B7D7F0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①-2</w:t>
            </w:r>
          </w:p>
          <w:p w14:paraId="72B1BEF2" w14:textId="77777777" w:rsidR="007D0BDD" w:rsidRPr="00D03D9C" w:rsidRDefault="00553EA4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kern w:val="0"/>
                <w:sz w:val="16"/>
                <w:szCs w:val="18"/>
              </w:rPr>
              <w:t>특별법인</w:t>
            </w:r>
            <w:r w:rsidRPr="00D03D9C">
              <w:rPr>
                <w:rFonts w:ascii="Dotum" w:eastAsia="Dotum" w:hAnsi="Dotum"/>
                <w:sz w:val="16"/>
                <w:szCs w:val="16"/>
              </w:rPr>
              <w:t xml:space="preserve"> </w:t>
            </w:r>
          </w:p>
          <w:p w14:paraId="7CE3FCE2" w14:textId="62E47D8F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1</w:t>
            </w:r>
            <w:r w:rsidR="007D0BDD" w:rsidRPr="00D03D9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・</w:t>
            </w:r>
            <w:r w:rsidR="007D0BDD" w:rsidRPr="00D03D9C">
              <w:rPr>
                <w:rFonts w:ascii="Dotum" w:eastAsia="Dotum" w:hAnsi="Dotum"/>
                <w:sz w:val="16"/>
                <w:szCs w:val="16"/>
              </w:rPr>
              <w:t>2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1695D1E" w14:textId="64A5817E" w:rsidR="000434B5" w:rsidRPr="00D03D9C" w:rsidRDefault="000E3537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소득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6A1B9A3" w14:textId="69306CD5" w:rsidR="000434B5" w:rsidRPr="00D03D9C" w:rsidRDefault="00193046" w:rsidP="007055B5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경감세율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</w:rPr>
              <w:t>적용법인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B7F0C" w14:textId="5D979E2C" w:rsidR="000434B5" w:rsidRPr="00D03D9C" w:rsidRDefault="00CE21E2" w:rsidP="009F7B2F">
            <w:pPr>
              <w:snapToGrid w:val="0"/>
              <w:jc w:val="left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5F195" w14:textId="3C01DEA4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B1D5A5" w14:textId="08251BF0" w:rsidR="000434B5" w:rsidRPr="00D03D9C" w:rsidRDefault="000434B5" w:rsidP="002F7BC2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3.75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DDFBB" w14:textId="19340378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</w:t>
            </w:r>
            <w:r w:rsidR="002F7BC2" w:rsidRPr="00D03D9C">
              <w:rPr>
                <w:rFonts w:ascii="Dotum" w:eastAsia="Dotum" w:hAnsi="Dotum" w:hint="eastAsia"/>
                <w:sz w:val="18"/>
                <w:szCs w:val="18"/>
              </w:rPr>
              <w:t>.65</w:t>
            </w:r>
          </w:p>
        </w:tc>
      </w:tr>
      <w:tr w:rsidR="00193046" w:rsidRPr="00D03D9C" w14:paraId="75304008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3F2AA0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5A533A8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5F9374B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4CB017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B03845F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A2A6B" w14:textId="17D1993A" w:rsidR="000434B5" w:rsidRPr="00D03D9C" w:rsidRDefault="001C0D02" w:rsidP="002F7BC2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A3918" w14:textId="37D6257F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</w:t>
            </w:r>
            <w:r w:rsidR="002F7BC2" w:rsidRPr="00D03D9C">
              <w:rPr>
                <w:rFonts w:ascii="Dotum" w:eastAsia="Dotum" w:hAnsi="Dotum" w:hint="eastAsia"/>
                <w:sz w:val="18"/>
                <w:szCs w:val="18"/>
              </w:rPr>
              <w:t>.5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AD089C" w14:textId="051DBEC0" w:rsidR="000434B5" w:rsidRPr="00D03D9C" w:rsidRDefault="002F7BC2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3.4</w:t>
            </w:r>
          </w:p>
        </w:tc>
      </w:tr>
      <w:tr w:rsidR="00193046" w:rsidRPr="00D03D9C" w14:paraId="344C69B2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155A4E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93655A6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6480B00C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37EEA808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B1156B" w14:textId="4ED86B6D" w:rsidR="000434B5" w:rsidRPr="00D03D9C" w:rsidRDefault="00CE21E2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F93E4" w14:textId="52E1CD94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992DC" w14:textId="1BC96F1D" w:rsidR="000434B5" w:rsidRPr="00D03D9C" w:rsidRDefault="000434B5" w:rsidP="002F7BC2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5.23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F3AD4F" w14:textId="77F97505" w:rsidR="000434B5" w:rsidRPr="00D03D9C" w:rsidRDefault="000434B5" w:rsidP="002F7BC2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4.93</w:t>
            </w:r>
          </w:p>
        </w:tc>
      </w:tr>
      <w:tr w:rsidR="00193046" w:rsidRPr="00D03D9C" w14:paraId="666F3386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F9BC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2487A0B2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022C9520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361928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13F8E8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4BAC13" w14:textId="1AA78858" w:rsidR="000434B5" w:rsidRPr="00D03D9C" w:rsidRDefault="001C0D02" w:rsidP="002F7BC2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1513B2" w14:textId="7CEBC5FB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</w:t>
            </w:r>
            <w:r w:rsidR="002F7BC2" w:rsidRPr="00D03D9C">
              <w:rPr>
                <w:rFonts w:ascii="Dotum" w:eastAsia="Dotum" w:hAnsi="Dotum" w:hint="eastAsia"/>
                <w:sz w:val="18"/>
                <w:szCs w:val="18"/>
              </w:rPr>
              <w:t>.9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14F62" w14:textId="0D26F7E7" w:rsidR="000434B5" w:rsidRPr="00D03D9C" w:rsidRDefault="002F7BC2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4.6</w:t>
            </w:r>
          </w:p>
        </w:tc>
      </w:tr>
      <w:tr w:rsidR="00193046" w:rsidRPr="00D03D9C" w14:paraId="1ABA3062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187C1D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D5E359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523B69AD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C52011E" w14:textId="08702900" w:rsidR="000434B5" w:rsidRPr="00D03D9C" w:rsidRDefault="003214B7" w:rsidP="002F7BC2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경감세율 부적용법인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1ABA0" w14:textId="6C19F0ED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21D6CB" w14:textId="58E40003" w:rsidR="000434B5" w:rsidRPr="00D03D9C" w:rsidRDefault="000434B5" w:rsidP="002F7BC2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5.23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9F009" w14:textId="715EC90E" w:rsidR="000434B5" w:rsidRPr="00D03D9C" w:rsidRDefault="000434B5" w:rsidP="002F7BC2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4.93</w:t>
            </w:r>
          </w:p>
        </w:tc>
      </w:tr>
      <w:tr w:rsidR="00193046" w:rsidRPr="00D03D9C" w14:paraId="5A3C4DAA" w14:textId="77777777" w:rsidTr="00FB447D">
        <w:trPr>
          <w:trHeight w:val="28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DEF265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B0601E1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082F1E0" w14:textId="77777777" w:rsidR="000434B5" w:rsidRPr="00D03D9C" w:rsidRDefault="000434B5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A85EFBE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5643" w14:textId="7BEF310B" w:rsidR="000434B5" w:rsidRPr="00D03D9C" w:rsidRDefault="001C0D02" w:rsidP="002F7BC2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94D7E" w14:textId="4A681285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</w:t>
            </w:r>
            <w:r w:rsidR="002F7BC2" w:rsidRPr="00D03D9C">
              <w:rPr>
                <w:rFonts w:ascii="Dotum" w:eastAsia="Dotum" w:hAnsi="Dotum" w:hint="eastAsia"/>
                <w:sz w:val="18"/>
                <w:szCs w:val="18"/>
              </w:rPr>
              <w:t>.9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5E85B6" w14:textId="5E36264E" w:rsidR="000434B5" w:rsidRPr="00D03D9C" w:rsidRDefault="002F7BC2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4.6</w:t>
            </w:r>
          </w:p>
        </w:tc>
      </w:tr>
      <w:tr w:rsidR="00263C73" w:rsidRPr="00D03D9C" w14:paraId="26C993CA" w14:textId="77777777" w:rsidTr="00FB447D">
        <w:trPr>
          <w:trHeight w:val="283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5596" w14:textId="5A0082BD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18"/>
                <w:szCs w:val="18"/>
                <w:lang w:eastAsia="ko-KR"/>
              </w:rPr>
              <w:t>②</w:t>
            </w:r>
            <w:r w:rsidR="00B1073F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외형표준과세</w:t>
            </w:r>
            <w:r w:rsidR="00B1073F" w:rsidRPr="00D03D9C">
              <w:rPr>
                <w:rFonts w:ascii="Dotum" w:eastAsia="Dotum" w:hAnsi="Dotum"/>
                <w:b/>
                <w:sz w:val="18"/>
                <w:szCs w:val="18"/>
                <w:lang w:eastAsia="ko-KR"/>
              </w:rPr>
              <w:t xml:space="preserve"> </w:t>
            </w:r>
            <w:r w:rsidR="00B1073F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적용법인</w:t>
            </w:r>
          </w:p>
          <w:p w14:paraId="7AEC4BBB" w14:textId="28BA7EE0" w:rsidR="000434B5" w:rsidRPr="00D03D9C" w:rsidRDefault="007E6D1F" w:rsidP="009F7B2F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(동항 제1호 가)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62248E2" w14:textId="08E7A287" w:rsidR="000434B5" w:rsidRPr="00D03D9C" w:rsidRDefault="000E3537" w:rsidP="009F7B2F">
            <w:pPr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소득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556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8B635EE" w14:textId="3A86367E" w:rsidR="000434B5" w:rsidRPr="00D03D9C" w:rsidRDefault="00E74DE9" w:rsidP="00E74DE9">
            <w:pPr>
              <w:adjustRightInd w:val="0"/>
              <w:snapToGrid w:val="0"/>
              <w:ind w:left="113" w:right="113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경감세율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8"/>
                <w:szCs w:val="18"/>
              </w:rPr>
              <w:t>적용법인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3F933F" w14:textId="5AEF03DB" w:rsidR="000434B5" w:rsidRPr="00D03D9C" w:rsidRDefault="00CE21E2" w:rsidP="007055B5">
            <w:pPr>
              <w:snapToGrid w:val="0"/>
              <w:spacing w:line="200" w:lineRule="exact"/>
              <w:jc w:val="left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이하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의 소득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0C30A" w14:textId="0968A23F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47005F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5DE5F6A8" w14:textId="4BE1E6DF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0.495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A346312" w14:textId="2BA34B1F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0.395</w:t>
            </w:r>
          </w:p>
        </w:tc>
      </w:tr>
      <w:tr w:rsidR="00263C73" w:rsidRPr="00D03D9C" w14:paraId="3877FF28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E37759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0A6E71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2DFC30E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EECD5B3" w14:textId="77777777" w:rsidR="000434B5" w:rsidRPr="00D03D9C" w:rsidRDefault="000434B5" w:rsidP="007055B5">
            <w:pPr>
              <w:snapToGrid w:val="0"/>
              <w:spacing w:line="200" w:lineRule="exact"/>
              <w:rPr>
                <w:rFonts w:ascii="Dotum" w:eastAsia="Dotum" w:hAnsi="Dotum"/>
                <w:b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F0E51" w14:textId="3526CD4E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50E8C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27EBD186" w14:textId="2AB84396" w:rsidR="000434B5" w:rsidRPr="00D03D9C" w:rsidRDefault="000434B5" w:rsidP="00EB7209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0.4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 xml:space="preserve"> 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="00EB7209"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CD1D228" w14:textId="2900FC34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</w:t>
            </w:r>
            <w:r w:rsidR="00EB7209" w:rsidRPr="00D03D9C">
              <w:rPr>
                <w:rFonts w:ascii="Dotum" w:eastAsia="Dotum" w:hAnsi="Dotum" w:hint="eastAsia"/>
                <w:sz w:val="18"/>
                <w:szCs w:val="18"/>
              </w:rPr>
              <w:t>.3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="00EB7209"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)</w:t>
            </w:r>
          </w:p>
        </w:tc>
      </w:tr>
      <w:tr w:rsidR="00263C73" w:rsidRPr="00D03D9C" w14:paraId="32BBD4D7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E8464F7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682243DA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591E03C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3E35E07B" w14:textId="77777777" w:rsidR="00CE21E2" w:rsidRPr="00D03D9C" w:rsidRDefault="00CE21E2" w:rsidP="007055B5">
            <w:pPr>
              <w:spacing w:line="200" w:lineRule="exact"/>
              <w:ind w:rightChars="-51" w:right="-107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400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초과</w:t>
            </w:r>
          </w:p>
          <w:p w14:paraId="5BEB1ED1" w14:textId="33F1B569" w:rsidR="000434B5" w:rsidRPr="00D03D9C" w:rsidRDefault="00CE21E2" w:rsidP="007055B5">
            <w:pPr>
              <w:snapToGrid w:val="0"/>
              <w:spacing w:line="200" w:lineRule="exact"/>
              <w:rPr>
                <w:rFonts w:ascii="Dotum" w:eastAsia="Dotum" w:hAnsi="Dotum"/>
                <w:sz w:val="16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800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만엔 이하의 소득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A1B21" w14:textId="72A3BF2D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BFADB6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5077E819" w14:textId="20E06F3E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0.835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0FDDC7" w14:textId="2E845FA1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0.6</w:t>
            </w:r>
            <w:r w:rsidR="00EB7209" w:rsidRPr="00D03D9C">
              <w:rPr>
                <w:rFonts w:ascii="Dotum" w:eastAsia="Dotum" w:hAnsi="Dotum" w:hint="eastAsia"/>
                <w:sz w:val="18"/>
                <w:szCs w:val="18"/>
              </w:rPr>
              <w:t>35</w:t>
            </w:r>
          </w:p>
        </w:tc>
      </w:tr>
      <w:tr w:rsidR="00263C73" w:rsidRPr="00D03D9C" w14:paraId="188375B0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AE102C3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533D7B1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40E68E06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7E34528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E10C97" w14:textId="5F3870D6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ACB667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34DE5414" w14:textId="0D420B22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0.7</w:t>
            </w:r>
            <w:r w:rsidR="000434B5"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04C41C1" w14:textId="7A599E61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0.5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 xml:space="preserve"> 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</w:tr>
      <w:tr w:rsidR="00263C73" w:rsidRPr="00D03D9C" w14:paraId="676E9E8F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6469BFC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DDACB1E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2DAF1D0F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FA9627" w14:textId="5CB6DCA3" w:rsidR="000434B5" w:rsidRPr="00D03D9C" w:rsidRDefault="00CE21E2" w:rsidP="009F7B2F">
            <w:pPr>
              <w:snapToGrid w:val="0"/>
              <w:rPr>
                <w:rFonts w:ascii="Dotum" w:eastAsia="Dotum" w:hAnsi="Dotum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연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800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</w:rPr>
              <w:t>만엔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 xml:space="preserve"> 초과 소득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5F1781" w14:textId="1F61DE8D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1598B0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</w:tcPr>
          <w:p w14:paraId="438F7646" w14:textId="73197F88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1.18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1B92934" w14:textId="03365B1D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0.88</w:t>
            </w:r>
          </w:p>
        </w:tc>
      </w:tr>
      <w:tr w:rsidR="00263C73" w:rsidRPr="00D03D9C" w14:paraId="28B8BD33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9C5B8B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14C9D2C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336868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DD32E26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E4A7E" w14:textId="07203F74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C705C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2136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</w:tcPr>
          <w:p w14:paraId="448F2FD2" w14:textId="4743227C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</w:t>
            </w:r>
            <w:r w:rsidR="000434B5"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2A602F" w14:textId="4A82F489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0.7</w:t>
            </w:r>
            <w:r w:rsidR="000434B5"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</w:tr>
      <w:tr w:rsidR="002C4810" w:rsidRPr="00D03D9C" w14:paraId="718DF785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523F0400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6894FDC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CC99F48" w14:textId="705FBEAC" w:rsidR="000434B5" w:rsidRPr="00D03D9C" w:rsidRDefault="003214B7" w:rsidP="002F7BC2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경감세율 부적용법인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090BC" w14:textId="2992EC36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ED2E46" w14:textId="79A8292F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1.18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151331" w14:textId="7EBE4C4D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0.88</w:t>
            </w:r>
          </w:p>
        </w:tc>
      </w:tr>
      <w:tr w:rsidR="002C4810" w:rsidRPr="00D03D9C" w14:paraId="07C31638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E5D9669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176025F8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vMerge/>
            <w:tcMar>
              <w:left w:w="28" w:type="dxa"/>
              <w:right w:w="28" w:type="dxa"/>
            </w:tcMar>
          </w:tcPr>
          <w:p w14:paraId="5E9D5D41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F6F5D" w14:textId="26AC39DC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01A14" w14:textId="0E4EB5D6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</w:t>
            </w:r>
            <w:r w:rsidR="000434B5"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53C32" w14:textId="7B95D6A7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0.7</w:t>
            </w:r>
            <w:r w:rsidR="000434B5"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="000434B5"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</w:tr>
      <w:tr w:rsidR="002C4810" w:rsidRPr="00D03D9C" w14:paraId="0BA2EF26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623823D4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1EC372C8" w14:textId="0C08EB80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부가가치할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124F" w14:textId="441C07D5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4261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64E9E" w14:textId="6CAA5563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1.26</w:t>
            </w:r>
          </w:p>
        </w:tc>
      </w:tr>
      <w:tr w:rsidR="002C4810" w:rsidRPr="00D03D9C" w14:paraId="318CE8FD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04BD3FED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B4A26A2" w14:textId="1C4989FB" w:rsidR="000434B5" w:rsidRPr="00D03D9C" w:rsidRDefault="00877B80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자본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91641" w14:textId="25B21ADF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4261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789C3" w14:textId="7E1261B9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0.525</w:t>
            </w:r>
          </w:p>
        </w:tc>
      </w:tr>
      <w:tr w:rsidR="002C4810" w:rsidRPr="00D03D9C" w14:paraId="36F0DBEB" w14:textId="77777777" w:rsidTr="00263C73">
        <w:trPr>
          <w:trHeight w:val="540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437AB" w14:textId="77777777" w:rsidR="00863491" w:rsidRPr="00D03D9C" w:rsidRDefault="000434B5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18"/>
                <w:szCs w:val="18"/>
                <w:lang w:eastAsia="ko-KR"/>
              </w:rPr>
              <w:t>③</w:t>
            </w:r>
            <w:r w:rsidR="00863491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전기공급업</w:t>
            </w:r>
            <w:r w:rsidR="00863491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(④ 및 ⑤를 제외함)</w:t>
            </w:r>
            <w:r w:rsidR="00863491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 xml:space="preserve">, 도관 가스공급업, 보험업 또는 무역보험업을 영위하는 법인 </w:t>
            </w:r>
          </w:p>
          <w:p w14:paraId="05D30203" w14:textId="5AC23860" w:rsidR="000434B5" w:rsidRPr="00D03D9C" w:rsidRDefault="00863491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(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동항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제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2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호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)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00E73D" w14:textId="128DEDFC" w:rsidR="000E3537" w:rsidRPr="00D03D9C" w:rsidRDefault="000E3537" w:rsidP="009F7B2F">
            <w:pPr>
              <w:snapToGrid w:val="0"/>
              <w:rPr>
                <w:rFonts w:ascii="Dotum" w:eastAsia="Dotum" w:hAnsi="Dotum"/>
                <w:spacing w:val="60"/>
                <w:kern w:val="0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수입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3C0D7" w14:textId="0EC4EA42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9BBFD" w14:textId="62834A90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1.065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DC87A" w14:textId="13234A27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0.965</w:t>
            </w:r>
          </w:p>
        </w:tc>
      </w:tr>
      <w:tr w:rsidR="002C4810" w:rsidRPr="00D03D9C" w14:paraId="416164BF" w14:textId="77777777" w:rsidTr="00263C73">
        <w:trPr>
          <w:trHeight w:val="540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13199EA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6EA9426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27675" w14:textId="79CA0962" w:rsidR="000434B5" w:rsidRPr="00D03D9C" w:rsidRDefault="001C0D02" w:rsidP="00EB7209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3221" w:type="dxa"/>
            <w:gridSpan w:val="3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73BB3" w14:textId="487CB774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A09A8" w14:textId="32C15A3E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0.9</w:t>
            </w:r>
          </w:p>
        </w:tc>
      </w:tr>
      <w:tr w:rsidR="002C4810" w:rsidRPr="00D03D9C" w14:paraId="1E43886C" w14:textId="77777777" w:rsidTr="00FB447D">
        <w:trPr>
          <w:trHeight w:val="283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4358" w14:textId="6EAA4903" w:rsidR="003A072A" w:rsidRPr="00D03D9C" w:rsidRDefault="000434B5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18"/>
                <w:szCs w:val="18"/>
                <w:lang w:eastAsia="ko-KR"/>
              </w:rPr>
              <w:t>④</w:t>
            </w:r>
            <w:r w:rsidR="00D92D46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소매 전기 사업 등 발전 사업 등 및 특정 도매공급 사업을 영위하는 법인</w:t>
            </w:r>
            <w:r w:rsidR="004A45AF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 xml:space="preserve"> </w:t>
            </w:r>
            <w:r w:rsidR="00212524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</w:t>
            </w:r>
            <w:r w:rsidR="00D92D46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⑤이외의 법인</w:t>
            </w:r>
            <w:r w:rsidR="00212524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)</w:t>
            </w:r>
          </w:p>
          <w:p w14:paraId="79EF15A9" w14:textId="01B8B108" w:rsidR="000434B5" w:rsidRPr="00D03D9C" w:rsidRDefault="00D92D46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(동항 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3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호 나)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EF246" w14:textId="5BF90B8D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수입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14744" w14:textId="272B7F66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7BB64" w14:textId="62D1D316" w:rsidR="000434B5" w:rsidRPr="00D03D9C" w:rsidRDefault="00EB7209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0.8025</w:t>
            </w:r>
          </w:p>
        </w:tc>
        <w:tc>
          <w:tcPr>
            <w:tcW w:w="1068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CD44D" w14:textId="70E08974" w:rsidR="000434B5" w:rsidRPr="00D03D9C" w:rsidRDefault="004C5156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88858E6" wp14:editId="5B42CFF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12065</wp:posOffset>
                      </wp:positionV>
                      <wp:extent cx="1243965" cy="329565"/>
                      <wp:effectExtent l="0" t="0" r="13335" b="13335"/>
                      <wp:wrapNone/>
                      <wp:docPr id="169" name="正方形/長方形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965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5AC985" w14:textId="35F5A512" w:rsidR="00002A08" w:rsidRPr="00A62A32" w:rsidRDefault="00002A08" w:rsidP="00107C4A">
                                  <w:pPr>
                                    <w:snapToGrid w:val="0"/>
                                    <w:jc w:val="center"/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</w:pPr>
                                  <w:r w:rsidRPr="00A62A32">
                                    <w:rPr>
                                      <w:rFonts w:ascii="Dotum" w:eastAsia="Dotum" w:hAnsi="Dotum" w:hint="eastAsia"/>
                                      <w:sz w:val="18"/>
                                      <w:szCs w:val="14"/>
                                    </w:rPr>
                                    <w:t>③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을</w:t>
                                  </w:r>
                                  <w:r w:rsidRPr="00A62A32"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참조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858E6" id="正方形/長方形 169" o:spid="_x0000_s1040" style="position:absolute;left:0;text-align:left;margin-left:.45pt;margin-top:.95pt;width:97.95pt;height:25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" fillcolor="white [3212]" strokecolor="black [3213]" strokeweight="1pt">
                      <v:stroke dashstyle="1 1"/>
                      <v:textbox inset="0,0,0,0">
                        <w:txbxContent>
                          <w:p w14:paraId="585AC985" w14:textId="35F5A512" w:rsidR="00002A08" w:rsidRPr="00A62A32" w:rsidRDefault="00002A08" w:rsidP="00107C4A">
                            <w:pPr>
                              <w:snapToGrid w:val="0"/>
                              <w:jc w:val="center"/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</w:pPr>
                            <w:r w:rsidRPr="00A62A32">
                              <w:rPr>
                                <w:rFonts w:ascii="Dotum" w:eastAsia="Dotum" w:hAnsi="Dotum" w:hint="eastAsia"/>
                                <w:sz w:val="18"/>
                                <w:szCs w:val="14"/>
                              </w:rPr>
                              <w:t>③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을</w:t>
                            </w:r>
                            <w:r w:rsidRPr="00A62A32"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참조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297A3F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64416080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1FD5604B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7DBD48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5B449" w14:textId="51D6BB96" w:rsidR="000434B5" w:rsidRPr="00D03D9C" w:rsidRDefault="001C0D02" w:rsidP="00EB7209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921B8D" w14:textId="416112A1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</w:t>
            </w:r>
            <w:r w:rsidR="00EB7209" w:rsidRPr="00D03D9C">
              <w:rPr>
                <w:rFonts w:ascii="Dotum" w:eastAsia="Dotum" w:hAnsi="Dotum" w:hint="eastAsia"/>
                <w:sz w:val="18"/>
                <w:szCs w:val="18"/>
              </w:rPr>
              <w:t>.75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7D18E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F0C8D" w14:textId="6C64C4D8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352AA7CB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B200231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600D6A9" w14:textId="4770A02B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소득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7E875" w14:textId="4472ADE5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2153" w:type="dxa"/>
            <w:gridSpan w:val="2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DDD340" w14:textId="5EDC9EF2" w:rsidR="000434B5" w:rsidRPr="00D03D9C" w:rsidRDefault="000434B5" w:rsidP="00EB7209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1.9425</w:t>
            </w:r>
          </w:p>
        </w:tc>
        <w:tc>
          <w:tcPr>
            <w:tcW w:w="1068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E3D1B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AFC3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743C388E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073DA1B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78322F6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11973" w14:textId="2E66C2CB" w:rsidR="000434B5" w:rsidRPr="00D03D9C" w:rsidRDefault="001C0D02" w:rsidP="00EB7209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A21B4" w14:textId="7B86F9ED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1</w:t>
            </w:r>
            <w:r w:rsidR="00EB7209" w:rsidRPr="00D03D9C">
              <w:rPr>
                <w:rFonts w:ascii="Dotum" w:eastAsia="Dotum" w:hAnsi="Dotum" w:hint="eastAsia"/>
                <w:sz w:val="18"/>
                <w:szCs w:val="18"/>
              </w:rPr>
              <w:t>.85</w:t>
            </w:r>
          </w:p>
        </w:tc>
        <w:tc>
          <w:tcPr>
            <w:tcW w:w="1068" w:type="dxa"/>
            <w:tcBorders>
              <w:top w:val="dashSmallGap" w:sz="4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BB077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7D6FF0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5BD46A29" w14:textId="77777777" w:rsidTr="00FB447D">
        <w:trPr>
          <w:trHeight w:val="283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F375C" w14:textId="61291E16" w:rsidR="000434B5" w:rsidRPr="00D03D9C" w:rsidRDefault="000434B5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18"/>
                <w:szCs w:val="18"/>
                <w:lang w:eastAsia="ko-KR"/>
              </w:rPr>
              <w:t>⑤</w:t>
            </w:r>
            <w:r w:rsidR="004A45AF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 xml:space="preserve">소매 전기 사업 등 발전 사업 등 및 특정 도매공급 사업을 영위하는 외형표준과세 적용 법인 </w:t>
            </w:r>
            <w:r w:rsidR="004A45AF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(동항 제</w:t>
            </w:r>
            <w:r w:rsidR="004A45AF"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3</w:t>
            </w:r>
            <w:r w:rsidR="004A45AF"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호 가)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B890F" w14:textId="06489A67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수입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5C69C" w14:textId="6F4BE412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1376B" w14:textId="77777777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0.8025%</w:t>
            </w:r>
          </w:p>
        </w:tc>
        <w:tc>
          <w:tcPr>
            <w:tcW w:w="1068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D801AD" w14:textId="25FC2B90" w:rsidR="000434B5" w:rsidRPr="00D03D9C" w:rsidRDefault="00611B58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61FF09B" wp14:editId="3993CF5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244160" cy="329565"/>
                      <wp:effectExtent l="0" t="0" r="13335" b="133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160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015ECE" w14:textId="1261021A" w:rsidR="00002A08" w:rsidRPr="00A62A32" w:rsidRDefault="00002A08" w:rsidP="00107C4A">
                                  <w:pPr>
                                    <w:snapToGrid w:val="0"/>
                                    <w:jc w:val="center"/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</w:pPr>
                                  <w:r w:rsidRPr="00A62A32">
                                    <w:rPr>
                                      <w:rFonts w:ascii="Dotum" w:eastAsia="Dotum" w:hAnsi="Dotum" w:hint="eastAsia"/>
                                      <w:sz w:val="18"/>
                                      <w:szCs w:val="14"/>
                                    </w:rPr>
                                    <w:t>③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을</w:t>
                                  </w:r>
                                  <w:r w:rsidRPr="00A62A32"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참조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FF09B" id="正方形/長方形 3" o:spid="_x0000_s1041" style="position:absolute;left:0;text-align:left;margin-left:.1pt;margin-top:.85pt;width:97.95pt;height:25.9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" fillcolor="white [3212]" strokecolor="black [3213]" strokeweight="1pt">
                      <v:stroke dashstyle="1 1"/>
                      <v:textbox inset="0,0,0,0">
                        <w:txbxContent>
                          <w:p w14:paraId="4F015ECE" w14:textId="1261021A" w:rsidR="00002A08" w:rsidRPr="00A62A32" w:rsidRDefault="00002A08" w:rsidP="00107C4A">
                            <w:pPr>
                              <w:snapToGrid w:val="0"/>
                              <w:jc w:val="center"/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</w:pPr>
                            <w:r w:rsidRPr="00A62A32">
                              <w:rPr>
                                <w:rFonts w:ascii="Dotum" w:eastAsia="Dotum" w:hAnsi="Dotum" w:hint="eastAsia"/>
                                <w:sz w:val="18"/>
                                <w:szCs w:val="14"/>
                              </w:rPr>
                              <w:t>③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을</w:t>
                            </w:r>
                            <w:r w:rsidRPr="00A62A32"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참조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522CA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41FAD07C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EF98B5F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</w:tcPr>
          <w:p w14:paraId="4664AB9B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828F6" w14:textId="30EE5E88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2153" w:type="dxa"/>
            <w:gridSpan w:val="2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E81C10" w14:textId="1781E0B7" w:rsidR="000434B5" w:rsidRPr="00D03D9C" w:rsidRDefault="000434B5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0.75%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 xml:space="preserve"> 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="00611B58"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898294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34FD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08B7097E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E1CF5AB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48098C0B" w14:textId="1C74DAC3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부가가치할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314E638E" w14:textId="333DCA3A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21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74E0518" w14:textId="72399BC4" w:rsidR="000434B5" w:rsidRPr="00D03D9C" w:rsidRDefault="004C5156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0.3885</w:t>
            </w:r>
          </w:p>
        </w:tc>
        <w:tc>
          <w:tcPr>
            <w:tcW w:w="1068" w:type="dxa"/>
            <w:tcMar>
              <w:left w:w="57" w:type="dxa"/>
              <w:right w:w="57" w:type="dxa"/>
            </w:tcMar>
            <w:vAlign w:val="center"/>
          </w:tcPr>
          <w:p w14:paraId="772640A2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8A7BAB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58839740" w14:textId="77777777" w:rsidTr="00FB447D">
        <w:trPr>
          <w:trHeight w:val="340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0F3ED5A" w14:textId="77777777" w:rsidR="000434B5" w:rsidRPr="00D03D9C" w:rsidRDefault="000434B5" w:rsidP="007055B5">
            <w:pPr>
              <w:snapToGrid w:val="0"/>
              <w:spacing w:line="260" w:lineRule="exact"/>
              <w:rPr>
                <w:rFonts w:ascii="Dotum" w:eastAsia="Dotum" w:hAnsi="Dotum"/>
                <w:sz w:val="18"/>
                <w:szCs w:val="18"/>
                <w:highlight w:val="darkGray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599F1" w14:textId="5A382369" w:rsidR="000434B5" w:rsidRPr="00D03D9C" w:rsidRDefault="00060F9C" w:rsidP="007055B5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자본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A351" w14:textId="04837B05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2153" w:type="dxa"/>
            <w:gridSpan w:val="2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9426D" w14:textId="3A2D3442" w:rsidR="000434B5" w:rsidRPr="00D03D9C" w:rsidRDefault="004C5156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0.1575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B62DEE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0CF79A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6ABA06F1" w14:textId="77777777" w:rsidTr="00FB447D">
        <w:trPr>
          <w:trHeight w:val="283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C68DD" w14:textId="77777777" w:rsidR="001A71C9" w:rsidRPr="00D03D9C" w:rsidRDefault="000434B5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b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bCs/>
                <w:sz w:val="18"/>
                <w:szCs w:val="18"/>
                <w:lang w:eastAsia="ko-KR"/>
              </w:rPr>
              <w:t>⑥</w:t>
            </w:r>
            <w:r w:rsidR="00A1401E" w:rsidRPr="00D03D9C">
              <w:rPr>
                <w:rFonts w:ascii="Dotum" w:eastAsia="Dotum" w:hAnsi="Dotum" w:hint="eastAsia"/>
                <w:b/>
                <w:sz w:val="18"/>
                <w:szCs w:val="18"/>
                <w:lang w:eastAsia="ko-KR"/>
              </w:rPr>
              <w:t>특정 가스공급업을 영위하는 법인</w:t>
            </w:r>
          </w:p>
          <w:p w14:paraId="176AAD47" w14:textId="11A7D0A8" w:rsidR="000434B5" w:rsidRPr="00D03D9C" w:rsidRDefault="00A1401E" w:rsidP="007055B5">
            <w:pPr>
              <w:snapToGrid w:val="0"/>
              <w:spacing w:line="260" w:lineRule="exact"/>
              <w:jc w:val="left"/>
              <w:rPr>
                <w:rFonts w:ascii="Dotum" w:eastAsia="Dotum" w:hAnsi="Dotum"/>
                <w:sz w:val="16"/>
                <w:szCs w:val="16"/>
                <w:highlight w:val="darkGray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(동항 제</w:t>
            </w:r>
            <w:r w:rsidRPr="00D03D9C">
              <w:rPr>
                <w:rFonts w:ascii="Dotum" w:eastAsia="Dotum" w:hAnsi="Dotum"/>
                <w:sz w:val="16"/>
                <w:szCs w:val="16"/>
                <w:lang w:eastAsia="ko-KR"/>
              </w:rPr>
              <w:t>4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호)</w:t>
            </w:r>
          </w:p>
        </w:tc>
        <w:tc>
          <w:tcPr>
            <w:tcW w:w="2682" w:type="dxa"/>
            <w:gridSpan w:val="3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64013" w14:textId="7A17FED5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수입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top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51D74" w14:textId="57E9EBE3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7AB0F" w14:textId="7CF1F6C0" w:rsidR="000434B5" w:rsidRPr="00D03D9C" w:rsidRDefault="000434B5" w:rsidP="004C5156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0.519</w:t>
            </w:r>
          </w:p>
        </w:tc>
        <w:tc>
          <w:tcPr>
            <w:tcW w:w="1068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A0F9B" w14:textId="58587C6C" w:rsidR="000434B5" w:rsidRPr="00D03D9C" w:rsidRDefault="004C5156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5AA2B8D" wp14:editId="6B24747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22225</wp:posOffset>
                      </wp:positionV>
                      <wp:extent cx="1860550" cy="329565"/>
                      <wp:effectExtent l="0" t="0" r="25400" b="1333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0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59B651" w14:textId="7434D955" w:rsidR="00002A08" w:rsidRPr="00A62A32" w:rsidRDefault="00002A08" w:rsidP="00107C4A">
                                  <w:pPr>
                                    <w:snapToGrid w:val="0"/>
                                    <w:jc w:val="center"/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</w:pPr>
                                  <w:r w:rsidRPr="00A62A32">
                                    <w:rPr>
                                      <w:rFonts w:ascii="Dotum" w:eastAsia="Dotum" w:hAnsi="Dotum" w:hint="eastAsia"/>
                                      <w:sz w:val="18"/>
                                      <w:szCs w:val="14"/>
                                    </w:rPr>
                                    <w:t>③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을</w:t>
                                  </w:r>
                                  <w:r w:rsidRPr="00A62A32">
                                    <w:rPr>
                                      <w:rFonts w:ascii="Dotum" w:eastAsia="Dotum" w:hAnsi="Dotum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A62A32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4"/>
                                    </w:rPr>
                                    <w:t>참조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2B8D" id="正方形/長方形 5" o:spid="_x0000_s1042" style="position:absolute;left:0;text-align:left;margin-left:.4pt;margin-top:1.75pt;width:146.5pt;height:25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" fillcolor="white [3212]" strokecolor="black [3213]" strokeweight="1pt">
                      <v:stroke dashstyle="1 1"/>
                      <v:textbox inset="0,0,0,0">
                        <w:txbxContent>
                          <w:p w14:paraId="5259B651" w14:textId="7434D955" w:rsidR="00002A08" w:rsidRPr="00A62A32" w:rsidRDefault="00002A08" w:rsidP="00107C4A">
                            <w:pPr>
                              <w:snapToGrid w:val="0"/>
                              <w:jc w:val="center"/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</w:pPr>
                            <w:r w:rsidRPr="00A62A32">
                              <w:rPr>
                                <w:rFonts w:ascii="Dotum" w:eastAsia="Dotum" w:hAnsi="Dotum" w:hint="eastAsia"/>
                                <w:sz w:val="18"/>
                                <w:szCs w:val="14"/>
                              </w:rPr>
                              <w:t>③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을</w:t>
                            </w:r>
                            <w:r w:rsidRPr="00A62A32">
                              <w:rPr>
                                <w:rFonts w:ascii="Dotum" w:eastAsia="Dotum" w:hAnsi="Dotum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A62A32">
                              <w:rPr>
                                <w:rFonts w:ascii="Dotum" w:eastAsia="Dotum" w:hAnsi="Dotum" w:cs="Malgun Gothic" w:hint="eastAsia"/>
                                <w:sz w:val="18"/>
                                <w:szCs w:val="14"/>
                              </w:rPr>
                              <w:t>참조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4B5"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68" w:type="dxa"/>
            <w:tcBorders>
              <w:top w:val="single" w:sz="12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566C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4C65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326A45B2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DA937D2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vMerge/>
            <w:tcMar>
              <w:left w:w="28" w:type="dxa"/>
              <w:right w:w="28" w:type="dxa"/>
            </w:tcMar>
          </w:tcPr>
          <w:p w14:paraId="5FCF5F2F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37D7E" w14:textId="229E936D" w:rsidR="000434B5" w:rsidRPr="00D03D9C" w:rsidRDefault="001C0D02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표준</w:t>
            </w:r>
          </w:p>
        </w:tc>
        <w:tc>
          <w:tcPr>
            <w:tcW w:w="1085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722870" w14:textId="6E581B82" w:rsidR="000434B5" w:rsidRPr="00D03D9C" w:rsidRDefault="000434B5" w:rsidP="004C5156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0.48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>(</w:t>
            </w:r>
            <w:r w:rsidR="005B4AA9" w:rsidRPr="00D03D9C">
              <w:rPr>
                <w:rFonts w:ascii="Dotum" w:eastAsia="Dotum" w:hAnsi="Dotum" w:cs="Malgun Gothic" w:hint="eastAsia"/>
                <w:color w:val="000000" w:themeColor="text1"/>
                <w:sz w:val="12"/>
                <w:szCs w:val="12"/>
                <w:lang w:eastAsia="ko-KR"/>
              </w:rPr>
              <w:t>주</w:t>
            </w:r>
            <w:r w:rsidR="004C5156" w:rsidRPr="00D03D9C">
              <w:rPr>
                <w:rFonts w:ascii="Dotum" w:eastAsia="Dotum" w:hAnsi="Dotum"/>
                <w:sz w:val="12"/>
                <w:szCs w:val="16"/>
              </w:rPr>
              <w:t>3</w:t>
            </w:r>
            <w:r w:rsidRPr="00D03D9C">
              <w:rPr>
                <w:rFonts w:ascii="Dotum" w:eastAsia="Dotum" w:hAnsi="Dotum" w:hint="eastAsia"/>
                <w:sz w:val="12"/>
                <w:szCs w:val="16"/>
              </w:rPr>
              <w:t>)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6061C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6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A54D91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top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9D9502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5E9AADAB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32007A95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Mar>
              <w:left w:w="28" w:type="dxa"/>
              <w:right w:w="28" w:type="dxa"/>
            </w:tcMar>
          </w:tcPr>
          <w:p w14:paraId="576B7374" w14:textId="06325DDE" w:rsidR="000434B5" w:rsidRPr="00D03D9C" w:rsidRDefault="000E3537" w:rsidP="009F7B2F">
            <w:pPr>
              <w:snapToGrid w:val="0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부가가치할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5039145D" w14:textId="7E0FBA6E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14:paraId="38CF0ADA" w14:textId="599A10DB" w:rsidR="000434B5" w:rsidRPr="00D03D9C" w:rsidRDefault="004C5156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0.8085</w:t>
            </w:r>
          </w:p>
        </w:tc>
        <w:tc>
          <w:tcPr>
            <w:tcW w:w="1068" w:type="dxa"/>
            <w:tcMar>
              <w:left w:w="57" w:type="dxa"/>
              <w:right w:w="57" w:type="dxa"/>
            </w:tcMar>
            <w:vAlign w:val="center"/>
          </w:tcPr>
          <w:p w14:paraId="79E02994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68" w:type="dxa"/>
            <w:tcMar>
              <w:left w:w="57" w:type="dxa"/>
              <w:right w:w="57" w:type="dxa"/>
            </w:tcMar>
            <w:vAlign w:val="center"/>
          </w:tcPr>
          <w:p w14:paraId="27A8118C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5E83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  <w:tr w:rsidR="002C4810" w:rsidRPr="00D03D9C" w14:paraId="623728FD" w14:textId="77777777" w:rsidTr="00FB447D">
        <w:trPr>
          <w:trHeight w:val="283"/>
        </w:trPr>
        <w:tc>
          <w:tcPr>
            <w:tcW w:w="2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6F0566BD" w14:textId="77777777" w:rsidR="000434B5" w:rsidRPr="00D03D9C" w:rsidRDefault="000434B5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2682" w:type="dxa"/>
            <w:gridSpan w:val="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3D4356E6" w14:textId="10350334" w:rsidR="000434B5" w:rsidRPr="00D03D9C" w:rsidRDefault="00060F9C" w:rsidP="009F7B2F">
            <w:pPr>
              <w:snapToGrid w:val="0"/>
              <w:rPr>
                <w:rFonts w:ascii="Dotum" w:eastAsia="Dotum" w:hAnsi="Dotum"/>
                <w:sz w:val="18"/>
                <w:szCs w:val="18"/>
              </w:rPr>
            </w:pPr>
            <w:r w:rsidRPr="00A60B4A">
              <w:rPr>
                <w:rFonts w:ascii="Dotum" w:eastAsia="Dotum" w:hAnsi="Dotum" w:hint="eastAsia"/>
                <w:spacing w:val="180"/>
                <w:kern w:val="0"/>
                <w:sz w:val="18"/>
                <w:szCs w:val="18"/>
                <w:fitText w:val="900" w:id="-1474090751"/>
              </w:rPr>
              <w:t>자본</w:t>
            </w:r>
            <w:r w:rsidRPr="00A60B4A">
              <w:rPr>
                <w:rFonts w:ascii="Dotum" w:eastAsia="Dotum" w:hAnsi="Dotum" w:hint="eastAsia"/>
                <w:kern w:val="0"/>
                <w:sz w:val="18"/>
                <w:szCs w:val="18"/>
                <w:fitText w:val="900" w:id="-1474090751"/>
              </w:rPr>
              <w:t>할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814E" w14:textId="61DCC8C2" w:rsidR="000434B5" w:rsidRPr="00D03D9C" w:rsidRDefault="00057A33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0"/>
                <w:lang w:eastAsia="ko-KR"/>
              </w:rPr>
              <w:t>초과</w:t>
            </w:r>
          </w:p>
        </w:tc>
        <w:tc>
          <w:tcPr>
            <w:tcW w:w="1085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27FAC" w14:textId="756BF168" w:rsidR="000434B5" w:rsidRPr="00D03D9C" w:rsidRDefault="004C5156" w:rsidP="009F7B2F">
            <w:pPr>
              <w:snapToGrid w:val="0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0.336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8F0BC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80A88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  <w:tc>
          <w:tcPr>
            <w:tcW w:w="1040" w:type="dxa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8B9A7" w14:textId="77777777" w:rsidR="000434B5" w:rsidRPr="00D03D9C" w:rsidRDefault="000434B5" w:rsidP="009F7B2F">
            <w:pPr>
              <w:snapToGrid w:val="0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</w:rPr>
              <w:t>―</w:t>
            </w:r>
          </w:p>
        </w:tc>
      </w:tr>
    </w:tbl>
    <w:p w14:paraId="6B872B08" w14:textId="77777777" w:rsidR="00FB447D" w:rsidRPr="00D03D9C" w:rsidRDefault="00FB447D" w:rsidP="006F6281">
      <w:pPr>
        <w:tabs>
          <w:tab w:val="left" w:pos="709"/>
        </w:tabs>
        <w:spacing w:line="200" w:lineRule="exact"/>
        <w:ind w:leftChars="67" w:left="709" w:hangingChars="355" w:hanging="568"/>
        <w:rPr>
          <w:rFonts w:ascii="Dotum" w:eastAsia="Dotum" w:hAnsi="Dotum"/>
          <w:color w:val="000000" w:themeColor="text1"/>
          <w:sz w:val="16"/>
          <w:lang w:eastAsia="ko-KR"/>
        </w:rPr>
      </w:pPr>
    </w:p>
    <w:p w14:paraId="50E6F671" w14:textId="77777777" w:rsidR="00FB447D" w:rsidRPr="00D03D9C" w:rsidRDefault="00FB447D" w:rsidP="006F6281">
      <w:pPr>
        <w:tabs>
          <w:tab w:val="left" w:pos="709"/>
        </w:tabs>
        <w:spacing w:line="200" w:lineRule="exact"/>
        <w:ind w:leftChars="67" w:left="709" w:hangingChars="355" w:hanging="568"/>
        <w:rPr>
          <w:rFonts w:ascii="Dotum" w:eastAsia="Dotum" w:hAnsi="Dotum"/>
          <w:color w:val="000000" w:themeColor="text1"/>
          <w:sz w:val="16"/>
          <w:lang w:eastAsia="ko-KR"/>
        </w:rPr>
      </w:pPr>
    </w:p>
    <w:p w14:paraId="70AED2C4" w14:textId="4AE37F8A" w:rsidR="008B022B" w:rsidRPr="00A62A32" w:rsidRDefault="002965EF" w:rsidP="006F6281">
      <w:pPr>
        <w:tabs>
          <w:tab w:val="left" w:pos="709"/>
        </w:tabs>
        <w:spacing w:line="200" w:lineRule="exact"/>
        <w:ind w:leftChars="67" w:left="780" w:hangingChars="355" w:hanging="639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lastRenderedPageBreak/>
        <w:t>(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>1)</w:t>
      </w:r>
      <w:r w:rsidR="006F6281"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ab/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특별법인이란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협동조합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신용금고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의료법인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등입니다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.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보통법인이란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특별법인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공익법인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및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인격이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없는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사단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등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이외의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법인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을</w:t>
      </w:r>
      <w:r w:rsidR="00107C4A" w:rsidRPr="00A62A32"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말합니다</w:t>
      </w:r>
      <w:r w:rsidR="00107C4A" w:rsidRPr="00A62A32"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  <w:t>.</w:t>
      </w:r>
    </w:p>
    <w:p w14:paraId="3962C06A" w14:textId="145ED04B" w:rsidR="00107C4A" w:rsidRPr="00A62A32" w:rsidRDefault="00CC0728" w:rsidP="00BC1CF9">
      <w:pPr>
        <w:tabs>
          <w:tab w:val="left" w:pos="709"/>
        </w:tabs>
        <w:spacing w:line="200" w:lineRule="exact"/>
        <w:ind w:leftChars="67" w:left="780" w:hangingChars="355" w:hanging="639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="008B022B"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２</w:t>
      </w:r>
      <w:r w:rsidR="006F6281"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>)</w:t>
      </w:r>
      <w:r w:rsidR="006F6281"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ab/>
      </w:r>
      <w:r w:rsidR="00107C4A"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특별 법인 중 조세특별조치법 제６８조 제１항의 규정에 해당하는 협동조합 등에 대해서는, 상기 표의 세율 구분에 더하여, 소득 중 연간 10억 엔을 넘은 금액에 관한 법인사업세의 세율이 다음과 같이 적용됩니다.</w:t>
      </w:r>
    </w:p>
    <w:p w14:paraId="1C7C759B" w14:textId="77777777" w:rsidR="00107C4A" w:rsidRPr="00A62A32" w:rsidRDefault="00107C4A" w:rsidP="00BC1CF9">
      <w:pPr>
        <w:tabs>
          <w:tab w:val="left" w:pos="709"/>
        </w:tabs>
        <w:spacing w:line="200" w:lineRule="exact"/>
        <w:ind w:leftChars="337" w:left="708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A62A32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ko-KR"/>
        </w:rPr>
        <w:t>・</w:t>
      </w:r>
      <w:r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2019년 10월 １일 이후에 시작되는 사업연도분：6.095％(표준세율 5.7％)</w:t>
      </w:r>
    </w:p>
    <w:p w14:paraId="6DB87FA4" w14:textId="3D9C4F42" w:rsidR="00107C4A" w:rsidRPr="00A62A32" w:rsidRDefault="00107C4A" w:rsidP="00BC1CF9">
      <w:pPr>
        <w:tabs>
          <w:tab w:val="left" w:pos="709"/>
        </w:tabs>
        <w:spacing w:line="200" w:lineRule="exact"/>
        <w:ind w:leftChars="337" w:left="708"/>
        <w:rPr>
          <w:rFonts w:ascii="Dotum" w:eastAsia="Dotum" w:hAnsi="Dotum"/>
          <w:color w:val="000000" w:themeColor="text1"/>
          <w:sz w:val="18"/>
          <w:szCs w:val="18"/>
          <w:lang w:eastAsia="ko-KR"/>
        </w:rPr>
      </w:pPr>
      <w:r w:rsidRPr="00A62A32">
        <w:rPr>
          <w:rFonts w:ascii="ＭＳ ゴシック" w:eastAsia="ＭＳ ゴシック" w:hAnsi="ＭＳ ゴシック" w:cs="ＭＳ ゴシック" w:hint="eastAsia"/>
          <w:color w:val="000000" w:themeColor="text1"/>
          <w:sz w:val="18"/>
          <w:szCs w:val="18"/>
          <w:lang w:eastAsia="ko-KR"/>
        </w:rPr>
        <w:t>・</w:t>
      </w:r>
      <w:r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2014년 10월 １일부터 2019년 9월 </w:t>
      </w:r>
      <w:r w:rsidR="00BC1CF9" w:rsidRPr="00A62A32">
        <w:rPr>
          <w:rFonts w:ascii="Dotum" w:hAnsi="Dotum" w:hint="eastAsia"/>
          <w:color w:val="000000" w:themeColor="text1"/>
          <w:sz w:val="18"/>
          <w:szCs w:val="18"/>
          <w:lang w:eastAsia="ko-KR"/>
        </w:rPr>
        <w:t>3</w:t>
      </w:r>
      <w:r w:rsidR="00BC1CF9" w:rsidRPr="00A62A32">
        <w:rPr>
          <w:rFonts w:ascii="Dotum" w:hAnsi="Dotum"/>
          <w:color w:val="000000" w:themeColor="text1"/>
          <w:sz w:val="18"/>
          <w:szCs w:val="18"/>
          <w:lang w:eastAsia="ko-KR"/>
        </w:rPr>
        <w:t>0</w:t>
      </w:r>
      <w:r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>일까지 기간에 시작되는 사업연도분：5.895％(표준세율 5.5％)</w:t>
      </w:r>
    </w:p>
    <w:p w14:paraId="185D2DAA" w14:textId="59CE7480" w:rsidR="004C5156" w:rsidRPr="00A62A32" w:rsidRDefault="00903281" w:rsidP="00FB447D">
      <w:pPr>
        <w:tabs>
          <w:tab w:val="left" w:pos="709"/>
        </w:tabs>
        <w:spacing w:line="200" w:lineRule="exact"/>
        <w:ind w:leftChars="67" w:left="778" w:hangingChars="354" w:hanging="637"/>
        <w:rPr>
          <w:rFonts w:ascii="Dotum" w:eastAsia="Dotum" w:hAnsi="Dotum"/>
          <w:sz w:val="18"/>
          <w:szCs w:val="18"/>
          <w:lang w:eastAsia="ko-KR"/>
        </w:rPr>
      </w:pP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주</w:t>
      </w:r>
      <w:r w:rsidR="004C5156" w:rsidRPr="00A62A32">
        <w:rPr>
          <w:rFonts w:ascii="Dotum" w:eastAsia="Dotum" w:hAnsi="Dotum" w:cs="Malgun Gothic"/>
          <w:color w:val="000000" w:themeColor="text1"/>
          <w:sz w:val="18"/>
          <w:szCs w:val="18"/>
          <w:lang w:eastAsia="ko-KR"/>
        </w:rPr>
        <w:t>3</w:t>
      </w:r>
      <w:r w:rsidR="00EF53AA"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>)</w:t>
      </w:r>
      <w:r w:rsidRPr="00A62A32">
        <w:rPr>
          <w:rFonts w:ascii="Dotum" w:eastAsia="Dotum" w:hAnsi="Dotum"/>
          <w:color w:val="000000" w:themeColor="text1"/>
          <w:sz w:val="18"/>
          <w:szCs w:val="18"/>
          <w:lang w:eastAsia="ko-KR"/>
        </w:rPr>
        <w:tab/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 xml:space="preserve">오사카부에서는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</w:t>
      </w:r>
      <w:r w:rsidRPr="00A62A32">
        <w:rPr>
          <w:rFonts w:ascii="Dotum" w:eastAsia="Dotum" w:hAnsi="Dotum" w:cs="Malgun Gothic" w:hint="eastAsia"/>
          <w:color w:val="000000" w:themeColor="text1"/>
          <w:sz w:val="18"/>
          <w:szCs w:val="18"/>
          <w:lang w:eastAsia="ko-KR"/>
        </w:rPr>
        <w:t>사업세에 적용하지 않지만 특별법인사업세 또는 지방법인특별세의 기준법인소득할액 또는 기준법인수입할액 계산에 이용합니다.</w:t>
      </w:r>
    </w:p>
    <w:p w14:paraId="49AD8748" w14:textId="4A84032D" w:rsidR="004C5156" w:rsidRPr="00331BE7" w:rsidRDefault="004C5156" w:rsidP="004C5156">
      <w:pPr>
        <w:autoSpaceDN w:val="0"/>
        <w:spacing w:line="240" w:lineRule="atLeast"/>
        <w:ind w:leftChars="50" w:left="578" w:rightChars="-237" w:right="-498" w:hangingChars="225" w:hanging="473"/>
        <w:jc w:val="left"/>
        <w:rPr>
          <w:rFonts w:ascii="Dotum" w:eastAsia="Dotum" w:hAnsi="Dotum"/>
          <w:b/>
          <w:bCs/>
          <w:color w:val="000000" w:themeColor="text1"/>
          <w:sz w:val="22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lang w:eastAsia="ko-KR"/>
        </w:rPr>
        <w:t>■</w:t>
      </w:r>
      <w:r w:rsidR="00F74F0D" w:rsidRPr="00331BE7">
        <w:rPr>
          <w:rFonts w:ascii="Dotum" w:eastAsia="Dotum" w:hAnsi="Dotum" w:cs="ＭＳ ゴシック" w:hint="eastAsia"/>
          <w:color w:val="000000" w:themeColor="text1"/>
          <w:lang w:eastAsia="ko-KR"/>
        </w:rPr>
        <w:t>세율</w:t>
      </w:r>
      <w:r w:rsidR="00F74F0D" w:rsidRPr="00331BE7">
        <w:rPr>
          <w:rFonts w:ascii="Dotum" w:eastAsia="Dotum" w:hAnsi="Dotum" w:cs="ＭＳ ゴシック"/>
          <w:color w:val="000000" w:themeColor="text1"/>
          <w:lang w:eastAsia="ko-KR"/>
        </w:rPr>
        <w:t xml:space="preserve"> </w:t>
      </w:r>
      <w:r w:rsidR="00F74F0D" w:rsidRPr="00331BE7">
        <w:rPr>
          <w:rFonts w:ascii="Dotum" w:eastAsia="Dotum" w:hAnsi="Dotum" w:cs="ＭＳ ゴシック" w:hint="eastAsia"/>
          <w:color w:val="000000" w:themeColor="text1"/>
          <w:lang w:eastAsia="ko-KR"/>
        </w:rPr>
        <w:t>적용</w:t>
      </w:r>
      <w:r w:rsidR="00F74F0D" w:rsidRPr="00331BE7">
        <w:rPr>
          <w:rFonts w:ascii="Dotum" w:eastAsia="Dotum" w:hAnsi="Dotum" w:cs="ＭＳ ゴシック"/>
          <w:color w:val="000000" w:themeColor="text1"/>
          <w:lang w:eastAsia="ko-KR"/>
        </w:rPr>
        <w:t xml:space="preserve"> </w:t>
      </w:r>
      <w:r w:rsidR="00F74F0D" w:rsidRPr="00331BE7">
        <w:rPr>
          <w:rFonts w:ascii="Dotum" w:eastAsia="Dotum" w:hAnsi="Dotum" w:cs="ＭＳ ゴシック" w:hint="eastAsia"/>
          <w:color w:val="000000" w:themeColor="text1"/>
          <w:lang w:eastAsia="ko-KR"/>
        </w:rPr>
        <w:t>흐름도</w:t>
      </w:r>
    </w:p>
    <w:p w14:paraId="212BBBA9" w14:textId="193D8E8E" w:rsidR="004C5156" w:rsidRPr="00331BE7" w:rsidRDefault="002C03EA" w:rsidP="004C5156">
      <w:pPr>
        <w:autoSpaceDN w:val="0"/>
        <w:spacing w:line="0" w:lineRule="atLeast"/>
        <w:ind w:leftChars="-257" w:left="-70" w:hangingChars="224" w:hanging="470"/>
        <w:rPr>
          <w:rFonts w:ascii="Dotum" w:eastAsia="Dotum" w:hAnsi="Dotum"/>
          <w:noProof/>
          <w:color w:val="000000" w:themeColor="text1"/>
          <w:lang w:eastAsia="ko-KR"/>
        </w:rPr>
      </w:pPr>
      <w:r w:rsidRPr="00331BE7">
        <w:rPr>
          <w:rFonts w:ascii="Dotum" w:eastAsia="Dotum" w:hAnsi="Dotum"/>
          <w:noProof/>
          <w:color w:val="000000" w:themeColor="text1"/>
        </w:rPr>
        <w:drawing>
          <wp:anchor distT="0" distB="0" distL="114300" distR="114300" simplePos="0" relativeHeight="251918336" behindDoc="0" locked="0" layoutInCell="1" allowOverlap="1" wp14:anchorId="6BB0083B" wp14:editId="1B01162B">
            <wp:simplePos x="0" y="0"/>
            <wp:positionH relativeFrom="column">
              <wp:posOffset>184150</wp:posOffset>
            </wp:positionH>
            <wp:positionV relativeFrom="paragraph">
              <wp:posOffset>6350</wp:posOffset>
            </wp:positionV>
            <wp:extent cx="6541770" cy="122872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CB0874" w14:textId="77777777" w:rsidR="004C5156" w:rsidRPr="00331BE7" w:rsidRDefault="004C5156" w:rsidP="004C5156">
      <w:pPr>
        <w:autoSpaceDN w:val="0"/>
        <w:spacing w:line="0" w:lineRule="atLeast"/>
        <w:ind w:leftChars="-257" w:left="-70" w:hangingChars="224" w:hanging="470"/>
        <w:rPr>
          <w:rFonts w:ascii="Dotum" w:eastAsia="Dotum" w:hAnsi="Dotum"/>
          <w:noProof/>
          <w:color w:val="000000" w:themeColor="text1"/>
          <w:lang w:eastAsia="ko-KR"/>
        </w:rPr>
      </w:pPr>
    </w:p>
    <w:p w14:paraId="79101D9C" w14:textId="50C815B0" w:rsidR="004C5156" w:rsidRPr="00331BE7" w:rsidRDefault="004C5156" w:rsidP="004C5156">
      <w:pPr>
        <w:autoSpaceDN w:val="0"/>
        <w:spacing w:line="0" w:lineRule="atLeast"/>
        <w:ind w:leftChars="-257" w:left="-70" w:hangingChars="224" w:hanging="470"/>
        <w:rPr>
          <w:rFonts w:ascii="Dotum" w:eastAsia="Dotum" w:hAnsi="Dotum"/>
          <w:noProof/>
          <w:color w:val="000000" w:themeColor="text1"/>
          <w:lang w:eastAsia="ko-KR"/>
        </w:rPr>
      </w:pPr>
    </w:p>
    <w:p w14:paraId="7A4CD0D8" w14:textId="77777777" w:rsidR="004C5156" w:rsidRPr="00331BE7" w:rsidRDefault="004C5156" w:rsidP="004C5156">
      <w:pPr>
        <w:autoSpaceDN w:val="0"/>
        <w:spacing w:line="0" w:lineRule="atLeast"/>
        <w:ind w:leftChars="-257" w:left="-70" w:hangingChars="224" w:hanging="470"/>
        <w:rPr>
          <w:rFonts w:ascii="Dotum" w:eastAsia="Dotum" w:hAnsi="Dotum"/>
          <w:noProof/>
          <w:color w:val="000000" w:themeColor="text1"/>
          <w:lang w:eastAsia="ko-KR"/>
        </w:rPr>
      </w:pPr>
    </w:p>
    <w:p w14:paraId="24206853" w14:textId="1D633918" w:rsidR="00BC1CF9" w:rsidRPr="00331BE7" w:rsidRDefault="00BC1CF9" w:rsidP="004C5156">
      <w:pPr>
        <w:autoSpaceDN w:val="0"/>
        <w:spacing w:line="0" w:lineRule="atLeast"/>
        <w:rPr>
          <w:rFonts w:ascii="Dotum" w:eastAsia="Dotum" w:hAnsi="Dotum"/>
          <w:noProof/>
          <w:color w:val="000000" w:themeColor="text1"/>
          <w:lang w:eastAsia="ko-KR"/>
        </w:rPr>
      </w:pPr>
    </w:p>
    <w:p w14:paraId="34BD7317" w14:textId="77777777" w:rsidR="004C5156" w:rsidRPr="00331BE7" w:rsidRDefault="004C5156" w:rsidP="004C5156">
      <w:pPr>
        <w:autoSpaceDN w:val="0"/>
        <w:spacing w:line="60" w:lineRule="exact"/>
        <w:rPr>
          <w:rFonts w:ascii="Dotum" w:eastAsia="Dotum" w:hAnsi="Dotum"/>
          <w:noProof/>
          <w:color w:val="000000" w:themeColor="text1"/>
          <w:sz w:val="16"/>
          <w:szCs w:val="16"/>
          <w:lang w:eastAsia="ko-KR"/>
        </w:rPr>
      </w:pPr>
    </w:p>
    <w:p w14:paraId="6A5D9CC2" w14:textId="77777777" w:rsidR="002C03EA" w:rsidRPr="00331BE7" w:rsidRDefault="002C03EA" w:rsidP="00107C4A">
      <w:pPr>
        <w:tabs>
          <w:tab w:val="left" w:pos="4070"/>
        </w:tabs>
        <w:autoSpaceDN w:val="0"/>
        <w:spacing w:line="260" w:lineRule="exact"/>
        <w:ind w:left="447" w:hangingChars="233" w:hanging="447"/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</w:pPr>
    </w:p>
    <w:p w14:paraId="1819FF62" w14:textId="11E14A81" w:rsidR="00107C4A" w:rsidRPr="00331BE7" w:rsidRDefault="00107C4A" w:rsidP="00107C4A">
      <w:pPr>
        <w:tabs>
          <w:tab w:val="left" w:pos="4070"/>
        </w:tabs>
        <w:autoSpaceDN w:val="0"/>
        <w:spacing w:line="260" w:lineRule="exact"/>
        <w:ind w:left="447" w:hangingChars="233" w:hanging="447"/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１)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자본금의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 출자금의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금액이 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１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억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엔을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초과하는지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여부에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대해서는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사업연도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종료일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중간신고인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사업연도 개시일부터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６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개월이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경과한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날의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전날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)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현재의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금액으로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판정합니다.</w:t>
      </w:r>
    </w:p>
    <w:p w14:paraId="3867052E" w14:textId="098341D2" w:rsidR="00107C4A" w:rsidRPr="00A62A32" w:rsidRDefault="00107C4A" w:rsidP="00107C4A">
      <w:pPr>
        <w:tabs>
          <w:tab w:val="left" w:pos="4070"/>
        </w:tabs>
        <w:autoSpaceDN w:val="0"/>
        <w:spacing w:line="260" w:lineRule="exact"/>
        <w:ind w:left="463" w:hangingChars="241" w:hanging="463"/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</w:pP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２)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소득이</w:t>
      </w:r>
      <w:r w:rsidR="00D03D9C"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연간 5,000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만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 초과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 수입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금액이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연간 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４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억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엔을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초과하는지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여부에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대해서는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과세표준이 되는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소득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또는 수입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>(２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개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이상의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도도부현에 사무소 등을 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법인과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관련해서는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분할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전의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소득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또는 수입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>)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신고서 제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６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호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양식의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「</w:t>
      </w:r>
      <w:r w:rsidRPr="00331BE7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  <w:lang w:eastAsia="ko-KR"/>
        </w:rPr>
        <w:t>㉘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란</w:t>
      </w:r>
      <w:r w:rsidRPr="00331BE7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」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 기재해야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「</w:t>
      </w:r>
      <w:r w:rsidRPr="00331BE7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  <w:lang w:eastAsia="ko-KR"/>
        </w:rPr>
        <w:t>㊳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란</w:t>
      </w:r>
      <w:r w:rsidRPr="00331BE7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」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 기재해야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신고서 제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６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호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양식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(2)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「</w:t>
      </w:r>
      <w:r w:rsidRPr="00331BE7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  <w:lang w:eastAsia="ko-KR"/>
        </w:rPr>
        <w:t>㉘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란</w:t>
      </w:r>
      <w:r w:rsidRPr="00331BE7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」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 기재해야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, 「</w:t>
      </w:r>
      <w:r w:rsidRPr="00331BE7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  <w:lang w:eastAsia="ko-KR"/>
        </w:rPr>
        <w:t>㊳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란</w:t>
      </w:r>
      <w:r w:rsidRPr="00331BE7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」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 기재해야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「</w:t>
      </w:r>
      <w:r w:rsidRPr="00331BE7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18"/>
          <w:szCs w:val="18"/>
          <w:lang w:eastAsia="ko-KR"/>
        </w:rPr>
        <w:t>㊻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란</w:t>
      </w:r>
      <w:r w:rsidRPr="00331BE7">
        <w:rPr>
          <w:rFonts w:ascii="Dotum" w:eastAsia="Dotum" w:hAnsi="Dotum" w:cs="BIZ UDPゴシック" w:hint="eastAsia"/>
          <w:color w:val="000000" w:themeColor="text1"/>
          <w:spacing w:val="6"/>
          <w:sz w:val="18"/>
          <w:szCs w:val="18"/>
          <w:lang w:eastAsia="ko-KR"/>
        </w:rPr>
        <w:t>」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 기재해야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당해 금액에 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1,000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미만의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금액이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있는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경우에는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그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우수리를</w:t>
      </w:r>
      <w:r w:rsidR="00D03D9C"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094251"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버린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)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의하여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판정합니다.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그리고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사업연도가 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１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년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미만인</w:t>
      </w:r>
      <w:r w:rsidRPr="00331BE7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과세표준이 되는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소득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 수입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금액이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계산식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〔5,000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만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또는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４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억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)×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사업연도의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월수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÷12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〕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에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의해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산출한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금액을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초과하는지의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여부에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따라 판정합니다.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이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경우의 사업연도의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월수는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캘린더에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따라 계산하되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 xml:space="preserve">개월 미만의 우수리는 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1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개월로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합니다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</w:t>
      </w:r>
    </w:p>
    <w:p w14:paraId="633E807D" w14:textId="77777777" w:rsidR="00107C4A" w:rsidRPr="00D03D9C" w:rsidRDefault="00107C4A" w:rsidP="00107C4A">
      <w:pPr>
        <w:autoSpaceDN w:val="0"/>
        <w:spacing w:line="260" w:lineRule="exact"/>
        <w:ind w:left="476" w:hangingChars="248" w:hanging="476"/>
        <w:rPr>
          <w:rFonts w:ascii="Dotum" w:eastAsia="Dotum" w:hAnsi="Dotum"/>
          <w:color w:val="000000" w:themeColor="text1"/>
          <w:spacing w:val="6"/>
          <w:sz w:val="18"/>
          <w:szCs w:val="18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주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３)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경감세율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부적용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법인 해당 여부에 대해서는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사업연도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종료일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중간신고인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사업연도 개시일부터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６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개월이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경과한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날의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전날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)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의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현황에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따라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판정합니다.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그리고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>, 2022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년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４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월 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>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일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이후에 시작되는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사업연도부터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외형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표준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과세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적용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법인은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경감세율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부적용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법인이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u w:val="single"/>
          <w:lang w:eastAsia="ko-KR"/>
        </w:rPr>
        <w:t>됩니다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u w:val="single"/>
          <w:lang w:eastAsia="ko-KR"/>
        </w:rPr>
        <w:t>.</w:t>
      </w:r>
    </w:p>
    <w:p w14:paraId="4A13BB0B" w14:textId="77777777" w:rsidR="004C5156" w:rsidRPr="00D03D9C" w:rsidRDefault="004C5156" w:rsidP="004C5156">
      <w:pPr>
        <w:pStyle w:val="af2"/>
        <w:autoSpaceDN w:val="0"/>
        <w:spacing w:line="160" w:lineRule="exact"/>
        <w:ind w:leftChars="0" w:left="720" w:rightChars="-237" w:right="-498"/>
        <w:jc w:val="left"/>
        <w:rPr>
          <w:rFonts w:ascii="Dotum" w:eastAsia="Dotum" w:hAnsi="Dotum"/>
          <w:sz w:val="18"/>
          <w:szCs w:val="18"/>
          <w:lang w:eastAsia="ko-KR"/>
        </w:rPr>
      </w:pPr>
    </w:p>
    <w:p w14:paraId="3568E87E" w14:textId="4CBAABC5" w:rsidR="008B022B" w:rsidRPr="00D03D9C" w:rsidRDefault="008B022B" w:rsidP="008B022B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2965EF" w:rsidRPr="00D03D9C">
        <w:rPr>
          <w:rFonts w:ascii="Dotum" w:eastAsia="Dotum" w:hAnsi="Dotum" w:cs="Malgun Gothic" w:hint="eastAsia"/>
          <w:b/>
          <w:color w:val="000000" w:themeColor="text1"/>
          <w:sz w:val="32"/>
          <w:szCs w:val="32"/>
          <w:lang w:eastAsia="ko-KR"/>
        </w:rPr>
        <w:t>납세방법</w:t>
      </w:r>
    </w:p>
    <w:p w14:paraId="478955EB" w14:textId="39F752C8" w:rsidR="00742943" w:rsidRPr="00A62A32" w:rsidRDefault="002965EF" w:rsidP="00002A08">
      <w:pPr>
        <w:widowControl/>
        <w:spacing w:line="260" w:lineRule="exact"/>
        <w:ind w:firstLineChars="100" w:firstLine="180"/>
        <w:jc w:val="left"/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법인부민세와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같은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기한까지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부세사무소에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신고하여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-10"/>
          <w:sz w:val="20"/>
          <w:szCs w:val="20"/>
          <w:lang w:eastAsia="ko-KR"/>
        </w:rPr>
        <w:t>납부합니다</w:t>
      </w:r>
      <w:r w:rsidRPr="00A62A32"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  <w:t>.</w:t>
      </w:r>
    </w:p>
    <w:p w14:paraId="0C73EE66" w14:textId="4CE686F5" w:rsidR="00107C4A" w:rsidRPr="00A62A32" w:rsidRDefault="005B419D" w:rsidP="00002A08">
      <w:pPr>
        <w:pStyle w:val="af5"/>
        <w:autoSpaceDE/>
        <w:snapToGrid w:val="0"/>
        <w:spacing w:line="260" w:lineRule="exact"/>
        <w:ind w:leftChars="200" w:left="632" w:hangingChars="100" w:hanging="212"/>
        <w:rPr>
          <w:rFonts w:ascii="Dotum" w:eastAsia="Dotum" w:hAnsi="Dotum" w:cs="Malgun Gothic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○　２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개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이상의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도도부현에 사무소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또는 사업소를 가진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경우에는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종업자 수 등에 따라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각 도도부현마다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소득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등을 안분하여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계산한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세액을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신고하고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107C4A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납부합니다</w:t>
      </w:r>
      <w:r w:rsidR="00107C4A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.</w:t>
      </w:r>
    </w:p>
    <w:p w14:paraId="126E471E" w14:textId="77777777" w:rsidR="004C5156" w:rsidRPr="00A62A32" w:rsidRDefault="004C5156" w:rsidP="00A62A32">
      <w:pPr>
        <w:pStyle w:val="af5"/>
        <w:autoSpaceDE/>
        <w:spacing w:line="260" w:lineRule="exact"/>
        <w:ind w:leftChars="152" w:left="531" w:hangingChars="100" w:hanging="212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</w:p>
    <w:p w14:paraId="2BAB0A90" w14:textId="31475841" w:rsidR="004C5156" w:rsidRPr="00A62A32" w:rsidRDefault="004C5156" w:rsidP="00002A08">
      <w:pPr>
        <w:autoSpaceDE w:val="0"/>
        <w:autoSpaceDN w:val="0"/>
        <w:snapToGrid w:val="0"/>
        <w:spacing w:line="260" w:lineRule="exact"/>
        <w:ind w:leftChars="200" w:left="632" w:hangingChars="100" w:hanging="212"/>
        <w:rPr>
          <w:rFonts w:ascii="Dotum" w:eastAsia="Dotum" w:hAnsi="Dotum"/>
          <w:color w:val="000000" w:themeColor="text1"/>
          <w:spacing w:val="-10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○　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정관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기부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행위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규칙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규약 및 기타 이에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준하는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것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(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「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정관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등</w:t>
      </w:r>
      <w:r w:rsidR="00FA58D8" w:rsidRPr="00A62A32">
        <w:rPr>
          <w:rFonts w:ascii="Dotum" w:eastAsia="Dotum" w:hAnsi="Dotum" w:cs="BIZ UDPゴシック" w:hint="eastAsia"/>
          <w:spacing w:val="6"/>
          <w:sz w:val="20"/>
          <w:szCs w:val="20"/>
          <w:lang w:eastAsia="ko-KR"/>
        </w:rPr>
        <w:t>」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이라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한다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.)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규정에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의하여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결산에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정시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총회가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소집되지 않거나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또는 통산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법인이 다수 존재하는 등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이와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공통되는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이유에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의해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소득의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금액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등의 계산을 완료할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없으므로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그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사업연도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이후의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각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사업연도의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확정신고서를 각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사업연도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종료일부터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２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개월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이내에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제출할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없는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상황에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있는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법인은,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도도부현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지사에게 신청서를 제출하고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승인을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받으면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, ①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사업연도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종료일부터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３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개월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(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통산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법인과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 xml:space="preserve">관련해서는 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４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개월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), ②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당해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법인이 회계감사인을 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경우로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또한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당해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정관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등에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규정이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있는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 xml:space="preserve">경우에는 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６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개월을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초과하지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않은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범위 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, ③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부득이한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이유가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있는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경우에는 지정한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월수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이내에 신고,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납부할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있습니다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.</w:t>
      </w:r>
      <w:r w:rsidR="00FA58D8" w:rsidRPr="00A62A32">
        <w:rPr>
          <w:rFonts w:ascii="Dotum" w:eastAsia="Dotum" w:hAnsi="Dotum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단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연장된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기간에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대해서는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연체금을 납부해야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합니다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.</w:t>
      </w:r>
    </w:p>
    <w:p w14:paraId="2A79B9E6" w14:textId="0E184AFA" w:rsidR="007E313D" w:rsidRPr="00A62A32" w:rsidRDefault="00A62A32" w:rsidP="00A62A32">
      <w:pPr>
        <w:spacing w:line="260" w:lineRule="exact"/>
        <w:rPr>
          <w:rFonts w:ascii="Dotum" w:hAnsi="Dotum"/>
          <w:color w:val="000000" w:themeColor="text1"/>
          <w:sz w:val="20"/>
          <w:szCs w:val="20"/>
        </w:rPr>
      </w:pPr>
      <w:r w:rsidRPr="00A62A32">
        <w:rPr>
          <w:rFonts w:ascii="Dotum" w:hAnsi="Dotum" w:hint="eastAsia"/>
          <w:color w:val="000000" w:themeColor="text1"/>
          <w:sz w:val="20"/>
          <w:szCs w:val="20"/>
        </w:rPr>
        <w:t xml:space="preserve"> </w:t>
      </w:r>
      <w:r w:rsidRPr="00A62A32">
        <w:rPr>
          <w:rFonts w:ascii="Dotum" w:hAnsi="Dotum"/>
          <w:color w:val="000000" w:themeColor="text1"/>
          <w:sz w:val="20"/>
          <w:szCs w:val="20"/>
        </w:rPr>
        <w:t xml:space="preserve">  </w:t>
      </w:r>
    </w:p>
    <w:p w14:paraId="79890178" w14:textId="50B276B9" w:rsidR="008F207C" w:rsidRPr="00A62A32" w:rsidRDefault="004C5156" w:rsidP="00002A08">
      <w:pPr>
        <w:widowControl/>
        <w:spacing w:line="260" w:lineRule="exact"/>
        <w:ind w:leftChars="200" w:left="632" w:hangingChars="100" w:hanging="212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○　</w:t>
      </w:r>
      <w:r w:rsidR="008F207C"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대법인의</w:t>
      </w:r>
      <w:r w:rsidR="008F207C"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8F207C"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법인세신고는</w:t>
      </w:r>
      <w:r w:rsidR="008F207C"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="008F207C"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전자정보처리조직（</w:t>
      </w:r>
      <w:r w:rsidR="008F207C"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>eLTAX）</w:t>
      </w:r>
      <w:r w:rsidR="00CB3EFE"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을 통하여</w:t>
      </w:r>
      <w:r w:rsidR="008F207C"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8F207C"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신고하여야</w:t>
      </w:r>
      <w:r w:rsidR="008F207C"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="008F207C"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합니다</w:t>
      </w:r>
      <w:r w:rsidR="008F207C"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.</w:t>
      </w:r>
      <w:r w:rsidR="009F59C3" w:rsidRPr="00A62A32">
        <w:rPr>
          <w:rFonts w:ascii="Dotum" w:eastAsia="Dotum" w:hAnsi="Dotum" w:cs="Microsoft YaHei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hint="eastAsia"/>
          <w:sz w:val="20"/>
          <w:szCs w:val="20"/>
          <w:lang w:eastAsia="ko-KR"/>
        </w:rPr>
        <w:t>【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>2020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년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 xml:space="preserve"> 4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 xml:space="preserve"> 1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일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이후에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개시하는</w:t>
      </w:r>
      <w:r w:rsidR="00E7433E" w:rsidRPr="00A62A32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="00E7433E"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사업연도분부터</w:t>
      </w:r>
      <w:r w:rsidRPr="00A62A32">
        <w:rPr>
          <w:rFonts w:ascii="Dotum" w:eastAsia="Dotum" w:hAnsi="Dotum" w:cs="Malgun Gothic" w:hint="eastAsia"/>
          <w:sz w:val="20"/>
          <w:szCs w:val="20"/>
          <w:lang w:eastAsia="ko-KR"/>
        </w:rPr>
        <w:t>】</w:t>
      </w:r>
    </w:p>
    <w:p w14:paraId="180A5A39" w14:textId="1BC89E49" w:rsidR="008F207C" w:rsidRPr="00A62A32" w:rsidRDefault="008F207C" w:rsidP="00F9603C">
      <w:pPr>
        <w:pStyle w:val="af2"/>
        <w:widowControl/>
        <w:spacing w:line="260" w:lineRule="exact"/>
        <w:ind w:leftChars="300" w:left="63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◆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되는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대법인</w:t>
      </w:r>
    </w:p>
    <w:p w14:paraId="6033F979" w14:textId="1D252D99" w:rsidR="008F207C" w:rsidRPr="00A62A32" w:rsidRDefault="008F207C" w:rsidP="00A62A32">
      <w:pPr>
        <w:pStyle w:val="af2"/>
        <w:widowControl/>
        <w:spacing w:line="260" w:lineRule="exact"/>
        <w:ind w:leftChars="0" w:left="426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①</w:t>
      </w:r>
      <w:r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사업연도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개시시에 자본금액 또는 출자금액이 1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억엔을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초과하는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법인</w:t>
      </w:r>
    </w:p>
    <w:p w14:paraId="44F67CB6" w14:textId="22AE62E6" w:rsidR="008F207C" w:rsidRPr="00A62A32" w:rsidRDefault="008F207C" w:rsidP="00A62A32">
      <w:pPr>
        <w:pStyle w:val="af2"/>
        <w:widowControl/>
        <w:spacing w:line="260" w:lineRule="exact"/>
        <w:ind w:leftChars="0" w:left="426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　　②</w:t>
      </w:r>
      <w:r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상호회사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투자법인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특정목적회사</w:t>
      </w:r>
    </w:p>
    <w:p w14:paraId="3F1B1F38" w14:textId="797A57E1" w:rsidR="008F207C" w:rsidRPr="00A62A32" w:rsidRDefault="008F207C" w:rsidP="00F9603C">
      <w:pPr>
        <w:pStyle w:val="af2"/>
        <w:widowControl/>
        <w:spacing w:line="260" w:lineRule="exact"/>
        <w:ind w:leftChars="300" w:left="830" w:hangingChars="100" w:hanging="200"/>
        <w:jc w:val="left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◆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대상이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되는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신고서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등은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확정신고서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중간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(예정)신고서, </w:t>
      </w:r>
      <w:r w:rsidR="00E7433E"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가결산에 따른 중간신고서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수정신고서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및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각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신고서에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첨부하여야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하는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모든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서류입니다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>.</w:t>
      </w:r>
    </w:p>
    <w:p w14:paraId="6C604FB9" w14:textId="601DDCA0" w:rsidR="00665366" w:rsidRPr="00A62A32" w:rsidRDefault="008F207C" w:rsidP="00F9603C">
      <w:pPr>
        <w:spacing w:line="260" w:lineRule="exact"/>
        <w:ind w:leftChars="300" w:left="830" w:hangingChars="100" w:hanging="200"/>
        <w:rPr>
          <w:rFonts w:ascii="Dotum" w:eastAsia="Dotum" w:hAnsi="Dotum" w:cs="Arial"/>
          <w:noProof/>
          <w:kern w:val="0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◆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전자신고로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신고서가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제출되지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않은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경우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미신고로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취급되므로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주의해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주십시오</w:t>
      </w: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（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장애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등으로 </w:t>
      </w:r>
      <w:r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>eLTAX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이용이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곤란한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경우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등은</w:t>
      </w:r>
      <w:r w:rsidRPr="00A62A32">
        <w:rPr>
          <w:rFonts w:ascii="Dotum" w:eastAsia="Dotum" w:hAnsi="Dotum" w:cs="Malgun Gothic"/>
          <w:color w:val="000000" w:themeColor="text1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제외합니다</w:t>
      </w:r>
      <w:r w:rsidRPr="00A62A32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）</w:t>
      </w:r>
      <w:r w:rsidRPr="00A62A32">
        <w:rPr>
          <w:rFonts w:ascii="Dotum" w:eastAsia="Dotum" w:hAnsi="Dotum"/>
          <w:color w:val="000000" w:themeColor="text1"/>
          <w:sz w:val="20"/>
          <w:szCs w:val="20"/>
          <w:lang w:eastAsia="ko-KR"/>
        </w:rPr>
        <w:t>.</w:t>
      </w:r>
      <w:r w:rsidR="00DA7F2A" w:rsidRPr="00A62A32">
        <w:rPr>
          <w:rFonts w:ascii="Dotum" w:eastAsia="Dotum" w:hAnsi="Dotum" w:cs="Arial"/>
          <w:noProof/>
          <w:kern w:val="0"/>
          <w:sz w:val="20"/>
          <w:szCs w:val="20"/>
          <w:lang w:eastAsia="ko-KR"/>
        </w:rPr>
        <w:t xml:space="preserve"> </w:t>
      </w:r>
      <w:r w:rsidR="00665366" w:rsidRPr="00A62A32">
        <w:rPr>
          <w:rFonts w:ascii="Dotum" w:eastAsia="Dotum" w:hAnsi="Dotum" w:cs="Arial"/>
          <w:noProof/>
          <w:kern w:val="0"/>
          <w:sz w:val="20"/>
          <w:szCs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926337" w:rsidRPr="00D03D9C" w14:paraId="4261B94C" w14:textId="77777777" w:rsidTr="00A62A32">
        <w:trPr>
          <w:trHeight w:val="737"/>
        </w:trPr>
        <w:tc>
          <w:tcPr>
            <w:tcW w:w="10488" w:type="dxa"/>
            <w:shd w:val="clear" w:color="auto" w:fill="000066"/>
          </w:tcPr>
          <w:p w14:paraId="398870F2" w14:textId="0D2C1EC5" w:rsidR="00926337" w:rsidRPr="00D03D9C" w:rsidRDefault="00AD29F8" w:rsidP="00C06B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18"/>
                <w:szCs w:val="18"/>
                <w:lang w:eastAsia="ko-KR"/>
              </w:rPr>
              <w:lastRenderedPageBreak/>
              <w:br w:type="page"/>
            </w:r>
            <w:r w:rsidR="008C24E2"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개인사업세</w:t>
            </w:r>
            <w:bookmarkStart w:id="9" w:name="個人事業税"/>
            <w:bookmarkEnd w:id="9"/>
          </w:p>
        </w:tc>
      </w:tr>
    </w:tbl>
    <w:p w14:paraId="16FAE6F5" w14:textId="0E7B8849" w:rsidR="00C36372" w:rsidRPr="00D03D9C" w:rsidRDefault="00C36372" w:rsidP="00C36372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8C24E2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8C24E2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8C24E2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0973C0B1" w14:textId="3B2A5DF0" w:rsidR="008C24E2" w:rsidRPr="00D03D9C" w:rsidRDefault="008C24E2" w:rsidP="003F209E">
      <w:pPr>
        <w:autoSpaceDE w:val="0"/>
        <w:autoSpaceDN w:val="0"/>
        <w:spacing w:line="260" w:lineRule="exact"/>
        <w:ind w:firstLineChars="100" w:firstLine="180"/>
        <w:rPr>
          <w:rFonts w:ascii="Dotum" w:eastAsia="Dotum" w:hAnsi="Dotum" w:cs="Malgun Gothic"/>
          <w:spacing w:val="-10"/>
          <w:sz w:val="20"/>
          <w:lang w:eastAsia="ko-KR"/>
        </w:rPr>
      </w:pPr>
      <w:r w:rsidRPr="00D03D9C">
        <w:rPr>
          <w:rFonts w:ascii="Dotum" w:eastAsia="Dotum" w:hAnsi="Dotum" w:cs="Malgun Gothic" w:hint="eastAsia"/>
          <w:spacing w:val="-10"/>
          <w:sz w:val="20"/>
          <w:lang w:eastAsia="ko-KR"/>
        </w:rPr>
        <w:t>부내에 사업소,</w:t>
      </w:r>
      <w:r w:rsidRPr="00D03D9C">
        <w:rPr>
          <w:rFonts w:ascii="Dotum" w:eastAsia="Dotum" w:hAnsi="Dotum" w:cs="Malgun Gothic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lang w:eastAsia="ko-KR"/>
        </w:rPr>
        <w:t>사무소를 설치하여 법률로 정하는 제1종,</w:t>
      </w:r>
      <w:r w:rsidRPr="00D03D9C">
        <w:rPr>
          <w:rFonts w:ascii="Dotum" w:eastAsia="Dotum" w:hAnsi="Dotum" w:cs="Malgun Gothic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pacing w:val="-10"/>
          <w:sz w:val="20"/>
          <w:lang w:eastAsia="ko-KR"/>
        </w:rPr>
        <w:t>제2종, 제3종 사업을 하는 개인이 납부합니다.</w:t>
      </w:r>
    </w:p>
    <w:p w14:paraId="39059212" w14:textId="7FFB425D" w:rsidR="004C5156" w:rsidRPr="00D03D9C" w:rsidRDefault="004C5156" w:rsidP="004C5156">
      <w:pPr>
        <w:pStyle w:val="af5"/>
        <w:autoSpaceDE/>
        <w:adjustRightInd w:val="0"/>
        <w:spacing w:line="260" w:lineRule="exact"/>
        <w:ind w:rightChars="-68" w:right="-143" w:firstLineChars="90" w:firstLine="189"/>
        <w:jc w:val="left"/>
        <w:rPr>
          <w:rFonts w:ascii="Dotum" w:eastAsia="Dotum" w:hAnsi="Dotum"/>
          <w:spacing w:val="0"/>
          <w:szCs w:val="21"/>
          <w:lang w:eastAsia="ko-KR"/>
        </w:rPr>
      </w:pP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739"/>
        <w:gridCol w:w="1871"/>
        <w:gridCol w:w="1873"/>
        <w:gridCol w:w="1871"/>
        <w:gridCol w:w="1875"/>
      </w:tblGrid>
      <w:tr w:rsidR="00FA58D8" w:rsidRPr="00D03D9C" w14:paraId="796F3ECA" w14:textId="77777777" w:rsidTr="00B17E68">
        <w:trPr>
          <w:trHeight w:val="454"/>
        </w:trPr>
        <w:tc>
          <w:tcPr>
            <w:tcW w:w="1251" w:type="dxa"/>
            <w:shd w:val="clear" w:color="auto" w:fill="B4C6E7" w:themeFill="accent5" w:themeFillTint="66"/>
            <w:vAlign w:val="center"/>
          </w:tcPr>
          <w:p w14:paraId="25C188D1" w14:textId="169CAE94" w:rsidR="00FA58D8" w:rsidRPr="00A62A32" w:rsidRDefault="00FA58D8" w:rsidP="00FA58D8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color w:val="000000" w:themeColor="text1"/>
                <w:spacing w:val="6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pacing w:val="6"/>
                <w:szCs w:val="18"/>
              </w:rPr>
              <w:t>구분</w:t>
            </w:r>
          </w:p>
        </w:tc>
        <w:tc>
          <w:tcPr>
            <w:tcW w:w="739" w:type="dxa"/>
            <w:shd w:val="clear" w:color="auto" w:fill="B4C6E7" w:themeFill="accent5" w:themeFillTint="66"/>
            <w:vAlign w:val="center"/>
          </w:tcPr>
          <w:p w14:paraId="0CAA9052" w14:textId="62A58293" w:rsidR="00FA58D8" w:rsidRPr="00A62A32" w:rsidRDefault="00FA58D8" w:rsidP="00FA58D8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color w:val="000000" w:themeColor="text1"/>
                <w:spacing w:val="6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pacing w:val="6"/>
                <w:szCs w:val="18"/>
              </w:rPr>
              <w:t>세율</w:t>
            </w:r>
          </w:p>
        </w:tc>
        <w:tc>
          <w:tcPr>
            <w:tcW w:w="7490" w:type="dxa"/>
            <w:gridSpan w:val="4"/>
            <w:shd w:val="clear" w:color="auto" w:fill="B4C6E7" w:themeFill="accent5" w:themeFillTint="66"/>
            <w:tcMar>
              <w:left w:w="28" w:type="dxa"/>
              <w:right w:w="28" w:type="dxa"/>
            </w:tcMar>
            <w:vAlign w:val="center"/>
          </w:tcPr>
          <w:p w14:paraId="066F5DD4" w14:textId="028F2C2E" w:rsidR="00FA58D8" w:rsidRPr="00A62A32" w:rsidRDefault="00FA58D8" w:rsidP="00FA58D8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color w:val="000000" w:themeColor="text1"/>
                <w:spacing w:val="6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pacing w:val="6"/>
                <w:szCs w:val="18"/>
              </w:rPr>
              <w:t>사업</w:t>
            </w:r>
            <w:r w:rsidRPr="00A62A32">
              <w:rPr>
                <w:rFonts w:ascii="Dotum" w:eastAsia="Dotum" w:hAnsi="Dotum" w:hint="eastAsia"/>
                <w:b/>
                <w:color w:val="000000" w:themeColor="text1"/>
                <w:spacing w:val="6"/>
                <w:szCs w:val="18"/>
              </w:rPr>
              <w:t xml:space="preserve"> 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pacing w:val="6"/>
                <w:szCs w:val="18"/>
              </w:rPr>
              <w:t>종류</w:t>
            </w:r>
          </w:p>
        </w:tc>
      </w:tr>
      <w:tr w:rsidR="00D57A8A" w:rsidRPr="00D03D9C" w14:paraId="3C2C7441" w14:textId="77777777" w:rsidTr="00B17E68">
        <w:trPr>
          <w:trHeight w:val="454"/>
        </w:trPr>
        <w:tc>
          <w:tcPr>
            <w:tcW w:w="1251" w:type="dxa"/>
            <w:vMerge w:val="restart"/>
            <w:shd w:val="clear" w:color="auto" w:fill="B4C6E7" w:themeFill="accent5" w:themeFillTint="66"/>
            <w:vAlign w:val="center"/>
          </w:tcPr>
          <w:p w14:paraId="2BF86497" w14:textId="77777777" w:rsidR="00D57A8A" w:rsidRPr="00A62A32" w:rsidRDefault="00D57A8A" w:rsidP="00D57A8A">
            <w:pPr>
              <w:pStyle w:val="ae"/>
              <w:autoSpaceDE/>
              <w:jc w:val="center"/>
              <w:rPr>
                <w:rFonts w:ascii="Dotum" w:eastAsia="Dotum" w:hAnsi="Dotum" w:cs="Malgun Gothic"/>
                <w:b/>
                <w:color w:val="000000" w:themeColor="text1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제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1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 xml:space="preserve"> 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사업</w:t>
            </w:r>
          </w:p>
          <w:p w14:paraId="22A41AE4" w14:textId="3969D40A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spacing w:val="6"/>
              </w:rPr>
            </w:pP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(37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업종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739" w:type="dxa"/>
            <w:vMerge w:val="restart"/>
            <w:shd w:val="clear" w:color="auto" w:fill="B4C6E7" w:themeFill="accent5" w:themeFillTint="66"/>
            <w:vAlign w:val="center"/>
          </w:tcPr>
          <w:p w14:paraId="0CA86B82" w14:textId="22DB9D91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spacing w:val="6"/>
                <w:szCs w:val="18"/>
              </w:rPr>
            </w:pPr>
            <w:r w:rsidRPr="00D03D9C">
              <w:rPr>
                <w:rFonts w:ascii="Dotum" w:eastAsia="Dotum" w:hAnsi="Dotum" w:hint="eastAsia"/>
                <w:b/>
                <w:color w:val="000000" w:themeColor="text1"/>
                <w:szCs w:val="18"/>
                <w:lang w:eastAsia="ko-KR"/>
              </w:rPr>
              <w:t>５％</w:t>
            </w:r>
          </w:p>
        </w:tc>
        <w:tc>
          <w:tcPr>
            <w:tcW w:w="1871" w:type="dxa"/>
            <w:tcFitText/>
            <w:vAlign w:val="center"/>
          </w:tcPr>
          <w:p w14:paraId="34310310" w14:textId="0EF17FD0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lang w:eastAsia="ko-KR"/>
              </w:rPr>
              <w:t>물품판매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574F566D" w14:textId="45EADA9F" w:rsidR="00D57A8A" w:rsidRPr="00D03D9C" w:rsidRDefault="00D57A8A" w:rsidP="00D57A8A">
            <w:pPr>
              <w:autoSpaceDN w:val="0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보험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19B376BB" w14:textId="583C7FF3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lang w:eastAsia="ko-KR"/>
              </w:rPr>
              <w:t>금전임대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14DEA353" w14:textId="02DDE733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9"/>
                <w:kern w:val="0"/>
                <w:lang w:eastAsia="ko-KR"/>
              </w:rPr>
              <w:t>물품임대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lang w:eastAsia="ko-KR"/>
              </w:rPr>
              <w:t>업</w:t>
            </w:r>
          </w:p>
        </w:tc>
      </w:tr>
      <w:tr w:rsidR="00D57A8A" w:rsidRPr="00D03D9C" w14:paraId="59FC4F50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  <w:vAlign w:val="center"/>
          </w:tcPr>
          <w:p w14:paraId="1074B7EF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  <w:vAlign w:val="center"/>
          </w:tcPr>
          <w:p w14:paraId="68C108E3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b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507EEE17" w14:textId="3E46D3AA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4"/>
                <w:kern w:val="0"/>
                <w:lang w:eastAsia="ko-KR"/>
              </w:rPr>
              <w:t>부동산임대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3080CB56" w14:textId="463480B3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제조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58057A0F" w14:textId="3F36C28B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sz w:val="18"/>
                <w:lang w:eastAsia="ko-KR"/>
              </w:rPr>
              <w:t>전기공급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652866CA" w14:textId="42B5C4AC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9"/>
                <w:kern w:val="0"/>
                <w:sz w:val="18"/>
                <w:lang w:eastAsia="ko-KR"/>
              </w:rPr>
              <w:t>토석채취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06B0492B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3F7B9A89" w14:textId="77777777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03E457E2" w14:textId="77777777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3744" w:type="dxa"/>
            <w:gridSpan w:val="2"/>
            <w:tcFitText/>
            <w:vAlign w:val="center"/>
          </w:tcPr>
          <w:p w14:paraId="6A0C31F8" w14:textId="6D4E1B14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color w:val="000000" w:themeColor="text1"/>
                <w:spacing w:val="95"/>
                <w:kern w:val="0"/>
                <w:sz w:val="16"/>
                <w:szCs w:val="16"/>
                <w:lang w:eastAsia="ko-KR"/>
              </w:rPr>
              <w:t>전기통신사업</w:t>
            </w:r>
            <w:r w:rsidRPr="00A60B4A">
              <w:rPr>
                <w:rFonts w:ascii="Dotum" w:eastAsia="Dotum" w:hAnsi="Dotum"/>
                <w:color w:val="000000" w:themeColor="text1"/>
                <w:spacing w:val="95"/>
                <w:kern w:val="0"/>
                <w:sz w:val="16"/>
                <w:szCs w:val="16"/>
                <w:lang w:eastAsia="ko-KR"/>
              </w:rPr>
              <w:t>(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95"/>
                <w:kern w:val="0"/>
                <w:sz w:val="16"/>
                <w:szCs w:val="16"/>
                <w:lang w:eastAsia="ko-KR"/>
              </w:rPr>
              <w:t>방송사업</w:t>
            </w:r>
            <w:r w:rsidRPr="00A60B4A">
              <w:rPr>
                <w:rFonts w:ascii="Dotum" w:eastAsia="Dotum" w:hAnsi="Dotum"/>
                <w:color w:val="000000" w:themeColor="text1"/>
                <w:spacing w:val="95"/>
                <w:kern w:val="0"/>
                <w:sz w:val="16"/>
                <w:szCs w:val="16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95"/>
                <w:kern w:val="0"/>
                <w:sz w:val="16"/>
                <w:szCs w:val="16"/>
                <w:lang w:eastAsia="ko-KR"/>
              </w:rPr>
              <w:t>포함</w:t>
            </w:r>
            <w:r w:rsidRPr="00A60B4A">
              <w:rPr>
                <w:rFonts w:ascii="Dotum" w:eastAsia="Dotum" w:hAnsi="Dotum"/>
                <w:color w:val="000000" w:themeColor="text1"/>
                <w:spacing w:val="6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871" w:type="dxa"/>
            <w:tcFitText/>
            <w:vAlign w:val="center"/>
          </w:tcPr>
          <w:p w14:paraId="70E5F220" w14:textId="6DF14708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sz w:val="18"/>
                <w:lang w:eastAsia="ko-KR"/>
              </w:rPr>
              <w:t>운송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40869934" w14:textId="769BF605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9"/>
                <w:kern w:val="0"/>
                <w:sz w:val="18"/>
                <w:lang w:eastAsia="ko-KR"/>
              </w:rPr>
              <w:t>운송취급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7F52C4FA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33F3B1F7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26FF252D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2541FE06" w14:textId="688F3E83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4"/>
                <w:kern w:val="0"/>
                <w:lang w:eastAsia="ko-KR"/>
              </w:rPr>
              <w:t>선박정계장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6FBAFB60" w14:textId="64A01CAA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창고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34A91DA" w14:textId="44FD08A6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주차장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0ECA3B54" w14:textId="015849BE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8"/>
                <w:kern w:val="0"/>
                <w:sz w:val="18"/>
                <w:lang w:eastAsia="ko-KR"/>
              </w:rPr>
              <w:t>청부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7A6855D3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255BA541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47DF80F6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646328BE" w14:textId="1780F185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2A32">
              <w:rPr>
                <w:rFonts w:ascii="Dotum" w:eastAsia="Dotum" w:hAnsi="Dotum" w:cs="Malgun Gothic" w:hint="eastAsia"/>
                <w:spacing w:val="556"/>
                <w:kern w:val="0"/>
                <w:lang w:eastAsia="ko-KR"/>
              </w:rPr>
              <w:t>인쇄</w:t>
            </w:r>
            <w:r w:rsidRPr="00A62A32">
              <w:rPr>
                <w:rFonts w:ascii="Dotum" w:eastAsia="Dotum" w:hAnsi="Dotum" w:cs="Malgun Gothic" w:hint="eastAsia"/>
                <w:spacing w:val="1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4B1EF6E3" w14:textId="444F4552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출판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DF23196" w14:textId="5341E3AA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sz w:val="18"/>
                <w:lang w:eastAsia="ko-KR"/>
              </w:rPr>
              <w:t>사진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4F654080" w14:textId="0C4ED7BE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9"/>
                <w:kern w:val="0"/>
                <w:sz w:val="18"/>
                <w:lang w:eastAsia="ko-KR"/>
              </w:rPr>
              <w:t>좌석대여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05231198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0FB16C00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248908A7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381DC18A" w14:textId="30C008C7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lang w:eastAsia="ko-KR"/>
              </w:rPr>
              <w:t>여관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6896A0EC" w14:textId="533334BF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1"/>
                <w:kern w:val="0"/>
                <w:sz w:val="18"/>
                <w:lang w:eastAsia="ko-KR"/>
              </w:rPr>
              <w:t>요리점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5A87D1C" w14:textId="110165B9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음식점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5BD49348" w14:textId="37DD7959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8"/>
                <w:kern w:val="0"/>
                <w:sz w:val="18"/>
                <w:lang w:eastAsia="ko-KR"/>
              </w:rPr>
              <w:t>주선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28618065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2D669EEE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54EBD877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76DC3C6C" w14:textId="65A2407B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lang w:eastAsia="ko-KR"/>
              </w:rPr>
              <w:t>대리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7A06EA5A" w14:textId="707EC697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중개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65966EB" w14:textId="63FD6275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sz w:val="18"/>
                <w:lang w:eastAsia="ko-KR"/>
              </w:rPr>
              <w:t>도매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5ECE38AF" w14:textId="2ABED957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8"/>
                <w:kern w:val="0"/>
                <w:sz w:val="18"/>
                <w:lang w:eastAsia="ko-KR"/>
              </w:rPr>
              <w:t>환전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2960D0D9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3F876EF8" w14:textId="77777777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49B8F67C" w14:textId="77777777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3744" w:type="dxa"/>
            <w:gridSpan w:val="2"/>
            <w:tcFitText/>
            <w:vAlign w:val="center"/>
          </w:tcPr>
          <w:p w14:paraId="57D4DD72" w14:textId="5194EE4B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  <w:lang w:eastAsia="ko-KR"/>
              </w:rPr>
            </w:pP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공중목욕탕업</w:t>
            </w:r>
            <w:r w:rsidRPr="00A60B4A">
              <w:rPr>
                <w:rFonts w:ascii="Dotum" w:eastAsia="Dotum" w:hAnsi="Dotum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(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제</w:t>
            </w:r>
            <w:r w:rsidRPr="00A60B4A">
              <w:rPr>
                <w:rFonts w:ascii="Dotum" w:eastAsia="Dotum" w:hAnsi="Dotum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3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종사업</w:t>
            </w:r>
            <w:r w:rsidRPr="00A60B4A">
              <w:rPr>
                <w:rFonts w:ascii="Dotum" w:eastAsia="Dotum" w:hAnsi="Dotum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이외의</w:t>
            </w:r>
            <w:r w:rsidRPr="00A60B4A">
              <w:rPr>
                <w:rFonts w:ascii="Dotum" w:eastAsia="Dotum" w:hAnsi="Dotum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7"/>
                <w:kern w:val="0"/>
                <w:sz w:val="16"/>
                <w:szCs w:val="16"/>
                <w:lang w:eastAsia="ko-KR"/>
              </w:rPr>
              <w:t>것</w:t>
            </w:r>
            <w:r w:rsidRPr="00A60B4A">
              <w:rPr>
                <w:rFonts w:ascii="Dotum" w:eastAsia="Dotum" w:hAnsi="Dotum"/>
                <w:color w:val="000000" w:themeColor="text1"/>
                <w:spacing w:val="5"/>
                <w:kern w:val="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871" w:type="dxa"/>
            <w:tcFitText/>
            <w:vAlign w:val="center"/>
          </w:tcPr>
          <w:p w14:paraId="1C40358F" w14:textId="1AC26C73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sz w:val="18"/>
                <w:lang w:eastAsia="ko-KR"/>
              </w:rPr>
              <w:t>연극흥행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66536BF0" w14:textId="09B5ED0D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color w:val="000000" w:themeColor="text1"/>
                <w:spacing w:val="338"/>
                <w:kern w:val="0"/>
                <w:sz w:val="16"/>
                <w:szCs w:val="16"/>
              </w:rPr>
              <w:t>유기장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4"/>
                <w:kern w:val="0"/>
                <w:sz w:val="16"/>
                <w:szCs w:val="16"/>
              </w:rPr>
              <w:t>업</w:t>
            </w:r>
          </w:p>
        </w:tc>
      </w:tr>
      <w:tr w:rsidR="00D57A8A" w:rsidRPr="00D03D9C" w14:paraId="1906D1B3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0238D593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5966197B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3CEC5C8D" w14:textId="4C189E85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유람소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52A76809" w14:textId="222CA020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sz w:val="18"/>
                <w:lang w:eastAsia="ko-KR"/>
              </w:rPr>
              <w:t>상품거래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B4F00CD" w14:textId="35D61BEA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4"/>
                <w:kern w:val="0"/>
                <w:sz w:val="18"/>
                <w:lang w:eastAsia="ko-KR"/>
              </w:rPr>
              <w:t>부동산매매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20DEA904" w14:textId="107058A4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8"/>
                <w:kern w:val="0"/>
                <w:sz w:val="18"/>
                <w:lang w:eastAsia="ko-KR"/>
              </w:rPr>
              <w:t>광고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5F5B9F53" w14:textId="77777777" w:rsidTr="00B17E68">
        <w:trPr>
          <w:trHeight w:val="454"/>
        </w:trPr>
        <w:tc>
          <w:tcPr>
            <w:tcW w:w="1251" w:type="dxa"/>
            <w:vMerge/>
            <w:shd w:val="clear" w:color="auto" w:fill="B4C6E7" w:themeFill="accent5" w:themeFillTint="66"/>
          </w:tcPr>
          <w:p w14:paraId="35A7924D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739" w:type="dxa"/>
            <w:vMerge/>
            <w:shd w:val="clear" w:color="auto" w:fill="B4C6E7" w:themeFill="accent5" w:themeFillTint="66"/>
          </w:tcPr>
          <w:p w14:paraId="78A45861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 w:cs="Arial"/>
                <w:spacing w:val="6"/>
                <w:sz w:val="16"/>
              </w:rPr>
            </w:pPr>
          </w:p>
        </w:tc>
        <w:tc>
          <w:tcPr>
            <w:tcW w:w="1871" w:type="dxa"/>
            <w:tcFitText/>
            <w:vAlign w:val="center"/>
          </w:tcPr>
          <w:p w14:paraId="53DF7B38" w14:textId="789694E0" w:rsidR="00D57A8A" w:rsidRPr="00D03D9C" w:rsidRDefault="00D57A8A" w:rsidP="00D57A8A">
            <w:pPr>
              <w:pStyle w:val="ae"/>
              <w:autoSpaceDE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흥신소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lang w:eastAsia="ko-KR"/>
              </w:rPr>
              <w:t>업</w:t>
            </w:r>
          </w:p>
        </w:tc>
        <w:tc>
          <w:tcPr>
            <w:tcW w:w="1873" w:type="dxa"/>
            <w:tcFitText/>
            <w:vAlign w:val="center"/>
          </w:tcPr>
          <w:p w14:paraId="3F870875" w14:textId="2ABB78F5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7"/>
                <w:kern w:val="0"/>
                <w:sz w:val="18"/>
                <w:lang w:eastAsia="ko-KR"/>
              </w:rPr>
              <w:t>안내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3A5C46AC" w14:textId="546BD73C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sz w:val="18"/>
                <w:lang w:eastAsia="ko-KR"/>
              </w:rPr>
              <w:t>관혼상제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5" w:type="dxa"/>
            <w:tcFitText/>
            <w:vAlign w:val="center"/>
          </w:tcPr>
          <w:p w14:paraId="011009FB" w14:textId="77777777" w:rsidR="00D57A8A" w:rsidRPr="00D03D9C" w:rsidRDefault="00D57A8A" w:rsidP="00D57A8A">
            <w:pPr>
              <w:autoSpaceDN w:val="0"/>
              <w:jc w:val="left"/>
              <w:rPr>
                <w:rFonts w:ascii="Dotum" w:eastAsia="Dotum" w:hAnsi="Dotum" w:cs="Arial"/>
                <w:spacing w:val="6"/>
                <w:sz w:val="16"/>
              </w:rPr>
            </w:pPr>
          </w:p>
        </w:tc>
      </w:tr>
    </w:tbl>
    <w:p w14:paraId="58FC1562" w14:textId="77777777" w:rsidR="004C5156" w:rsidRPr="00D03D9C" w:rsidRDefault="004C5156" w:rsidP="004C5156">
      <w:pPr>
        <w:pStyle w:val="afa"/>
        <w:autoSpaceDE/>
        <w:rPr>
          <w:rFonts w:ascii="Dotum" w:eastAsia="Dotum" w:hAnsi="Dotum"/>
          <w:spacing w:val="6"/>
          <w:sz w:val="16"/>
        </w:rPr>
      </w:pPr>
    </w:p>
    <w:tbl>
      <w:tblPr>
        <w:tblW w:w="94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28"/>
        <w:gridCol w:w="1868"/>
        <w:gridCol w:w="623"/>
        <w:gridCol w:w="1246"/>
        <w:gridCol w:w="1246"/>
        <w:gridCol w:w="622"/>
        <w:gridCol w:w="1871"/>
      </w:tblGrid>
      <w:tr w:rsidR="00D57A8A" w:rsidRPr="00D03D9C" w14:paraId="01E4FF23" w14:textId="77777777" w:rsidTr="00B17E68">
        <w:trPr>
          <w:trHeight w:val="454"/>
        </w:trPr>
        <w:tc>
          <w:tcPr>
            <w:tcW w:w="1261" w:type="dxa"/>
            <w:shd w:val="clear" w:color="auto" w:fill="B4C6E7" w:themeFill="accent5" w:themeFillTint="66"/>
            <w:vAlign w:val="center"/>
          </w:tcPr>
          <w:p w14:paraId="7E1A824F" w14:textId="77777777" w:rsidR="00D57A8A" w:rsidRPr="00A62A32" w:rsidRDefault="00D57A8A" w:rsidP="00D57A8A">
            <w:pPr>
              <w:pStyle w:val="ae"/>
              <w:autoSpaceDE/>
              <w:spacing w:line="180" w:lineRule="exact"/>
              <w:jc w:val="center"/>
              <w:rPr>
                <w:rFonts w:ascii="Dotum" w:eastAsia="Dotum" w:hAnsi="Dotum" w:cs="Malgun Gothic"/>
                <w:b/>
                <w:color w:val="000000" w:themeColor="text1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제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2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 xml:space="preserve"> 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사업</w:t>
            </w:r>
          </w:p>
          <w:p w14:paraId="315A6646" w14:textId="59D2913C" w:rsidR="00D57A8A" w:rsidRPr="00D03D9C" w:rsidRDefault="00D57A8A" w:rsidP="00D57A8A">
            <w:pPr>
              <w:pStyle w:val="ae"/>
              <w:autoSpaceDE/>
              <w:spacing w:line="180" w:lineRule="exact"/>
              <w:jc w:val="center"/>
              <w:rPr>
                <w:rFonts w:ascii="Dotum" w:eastAsia="Dotum" w:hAnsi="Dotum"/>
                <w:b/>
                <w:spacing w:val="6"/>
              </w:rPr>
            </w:pP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(3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업종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728" w:type="dxa"/>
            <w:shd w:val="clear" w:color="auto" w:fill="B4C6E7" w:themeFill="accent5" w:themeFillTint="66"/>
            <w:vAlign w:val="center"/>
          </w:tcPr>
          <w:p w14:paraId="74124C8A" w14:textId="5DFCFA1E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Cs w:val="18"/>
              </w:rPr>
            </w:pPr>
            <w:r w:rsidRPr="00D03D9C">
              <w:rPr>
                <w:rFonts w:ascii="Dotum" w:eastAsia="Dotum" w:hAnsi="Dotum" w:hint="eastAsia"/>
                <w:b/>
                <w:color w:val="000000" w:themeColor="text1"/>
                <w:szCs w:val="18"/>
                <w:lang w:eastAsia="ko-KR"/>
              </w:rPr>
              <w:t>４％</w:t>
            </w:r>
          </w:p>
        </w:tc>
        <w:tc>
          <w:tcPr>
            <w:tcW w:w="2491" w:type="dxa"/>
            <w:gridSpan w:val="2"/>
            <w:tcFitText/>
            <w:vAlign w:val="center"/>
          </w:tcPr>
          <w:p w14:paraId="7D0F446A" w14:textId="08336B03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866"/>
                <w:kern w:val="0"/>
                <w:lang w:eastAsia="ko-KR"/>
              </w:rPr>
              <w:t>축산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lang w:eastAsia="ko-KR"/>
              </w:rPr>
              <w:t>업</w:t>
            </w:r>
          </w:p>
        </w:tc>
        <w:tc>
          <w:tcPr>
            <w:tcW w:w="2492" w:type="dxa"/>
            <w:gridSpan w:val="2"/>
            <w:tcFitText/>
            <w:vAlign w:val="center"/>
          </w:tcPr>
          <w:p w14:paraId="4DC08121" w14:textId="1DEB5D5A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866"/>
                <w:kern w:val="0"/>
                <w:sz w:val="18"/>
                <w:lang w:eastAsia="ko-KR"/>
              </w:rPr>
              <w:t>수산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2493" w:type="dxa"/>
            <w:gridSpan w:val="2"/>
            <w:tcFitText/>
            <w:vAlign w:val="center"/>
          </w:tcPr>
          <w:p w14:paraId="6D26BB1B" w14:textId="7B1A9F6E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43"/>
                <w:kern w:val="0"/>
                <w:sz w:val="18"/>
                <w:lang w:eastAsia="ko-KR"/>
              </w:rPr>
              <w:t>신탄제조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업</w:t>
            </w:r>
          </w:p>
        </w:tc>
      </w:tr>
      <w:tr w:rsidR="004C5156" w:rsidRPr="00D03D9C" w14:paraId="6DBCCF24" w14:textId="77777777" w:rsidTr="00B17E68">
        <w:trPr>
          <w:trHeight w:val="263"/>
        </w:trPr>
        <w:tc>
          <w:tcPr>
            <w:tcW w:w="126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91C8CCC" w14:textId="77777777" w:rsidR="004C5156" w:rsidRPr="00D03D9C" w:rsidRDefault="004C5156" w:rsidP="00B17E68">
            <w:pPr>
              <w:pStyle w:val="af"/>
              <w:autoSpaceDE/>
              <w:jc w:val="both"/>
              <w:rPr>
                <w:rFonts w:ascii="Dotum" w:eastAsia="Dotum" w:hAnsi="Dotum"/>
                <w:b w:val="0"/>
                <w:bCs w:val="0"/>
                <w:spacing w:val="6"/>
                <w:sz w:val="16"/>
              </w:rPr>
            </w:pPr>
          </w:p>
        </w:tc>
        <w:tc>
          <w:tcPr>
            <w:tcW w:w="7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5258F5" w14:textId="77777777" w:rsidR="004C5156" w:rsidRPr="00D03D9C" w:rsidRDefault="004C5156" w:rsidP="00B17E68">
            <w:pPr>
              <w:pStyle w:val="af"/>
              <w:autoSpaceDE/>
              <w:rPr>
                <w:rFonts w:ascii="Dotum" w:eastAsia="Dotum" w:hAnsi="Dotum"/>
                <w:b w:val="0"/>
                <w:bCs w:val="0"/>
                <w:spacing w:val="6"/>
                <w:sz w:val="16"/>
              </w:rPr>
            </w:pPr>
          </w:p>
        </w:tc>
        <w:tc>
          <w:tcPr>
            <w:tcW w:w="7476" w:type="dxa"/>
            <w:gridSpan w:val="6"/>
            <w:tcBorders>
              <w:left w:val="single" w:sz="4" w:space="0" w:color="FFFFFF"/>
              <w:right w:val="single" w:sz="4" w:space="0" w:color="FFFFFF"/>
            </w:tcBorders>
            <w:tcMar>
              <w:left w:w="0" w:type="dxa"/>
              <w:right w:w="0" w:type="dxa"/>
            </w:tcMar>
          </w:tcPr>
          <w:p w14:paraId="5D2BA098" w14:textId="77777777" w:rsidR="004C5156" w:rsidRPr="00D03D9C" w:rsidRDefault="004C5156" w:rsidP="00B17E68">
            <w:pPr>
              <w:pStyle w:val="af"/>
              <w:autoSpaceDE/>
              <w:rPr>
                <w:rFonts w:ascii="Dotum" w:eastAsia="Dotum" w:hAnsi="Dotum"/>
                <w:b w:val="0"/>
                <w:bCs w:val="0"/>
                <w:spacing w:val="6"/>
                <w:sz w:val="16"/>
              </w:rPr>
            </w:pPr>
          </w:p>
        </w:tc>
      </w:tr>
      <w:tr w:rsidR="00D57A8A" w:rsidRPr="00D03D9C" w14:paraId="34EAC5F5" w14:textId="77777777" w:rsidTr="00B17E68">
        <w:trPr>
          <w:trHeight w:val="454"/>
        </w:trPr>
        <w:tc>
          <w:tcPr>
            <w:tcW w:w="1261" w:type="dxa"/>
            <w:vMerge w:val="restart"/>
            <w:shd w:val="clear" w:color="auto" w:fill="B4C6E7" w:themeFill="accent5" w:themeFillTint="66"/>
            <w:vAlign w:val="center"/>
          </w:tcPr>
          <w:p w14:paraId="0D6F782B" w14:textId="77777777" w:rsidR="00D57A8A" w:rsidRPr="00A62A32" w:rsidRDefault="00D57A8A" w:rsidP="00D57A8A">
            <w:pPr>
              <w:pStyle w:val="ae"/>
              <w:autoSpaceDE/>
              <w:jc w:val="center"/>
              <w:rPr>
                <w:rFonts w:ascii="Dotum" w:eastAsia="Dotum" w:hAnsi="Dotum" w:cs="Malgun Gothic"/>
                <w:b/>
                <w:color w:val="000000" w:themeColor="text1"/>
                <w:szCs w:val="18"/>
              </w:rPr>
            </w:pP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제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3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 xml:space="preserve"> 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사업</w:t>
            </w:r>
          </w:p>
          <w:p w14:paraId="2A76F83F" w14:textId="3E9FA450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</w:rPr>
            </w:pP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(30</w:t>
            </w:r>
            <w:r w:rsidRPr="00A62A32">
              <w:rPr>
                <w:rFonts w:ascii="Dotum" w:eastAsia="Dotum" w:hAnsi="Dotum" w:cs="Malgun Gothic" w:hint="eastAsia"/>
                <w:b/>
                <w:color w:val="000000" w:themeColor="text1"/>
                <w:szCs w:val="18"/>
              </w:rPr>
              <w:t>업종</w:t>
            </w:r>
            <w:r w:rsidRPr="00A62A32">
              <w:rPr>
                <w:rFonts w:ascii="Dotum" w:eastAsia="Dotum" w:hAnsi="Dotum"/>
                <w:b/>
                <w:color w:val="000000" w:themeColor="text1"/>
                <w:szCs w:val="18"/>
              </w:rPr>
              <w:t>)</w:t>
            </w:r>
          </w:p>
        </w:tc>
        <w:tc>
          <w:tcPr>
            <w:tcW w:w="728" w:type="dxa"/>
            <w:vMerge w:val="restart"/>
            <w:shd w:val="clear" w:color="auto" w:fill="B4C6E7" w:themeFill="accent5" w:themeFillTint="66"/>
            <w:vAlign w:val="center"/>
          </w:tcPr>
          <w:p w14:paraId="311E5ED5" w14:textId="32457C5C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Cs w:val="18"/>
              </w:rPr>
            </w:pPr>
            <w:r w:rsidRPr="00D03D9C">
              <w:rPr>
                <w:rFonts w:ascii="Dotum" w:eastAsia="Dotum" w:hAnsi="Dotum" w:hint="eastAsia"/>
                <w:b/>
                <w:color w:val="000000" w:themeColor="text1"/>
                <w:szCs w:val="18"/>
                <w:lang w:eastAsia="ko-KR"/>
              </w:rPr>
              <w:t>５％</w:t>
            </w:r>
          </w:p>
        </w:tc>
        <w:tc>
          <w:tcPr>
            <w:tcW w:w="1868" w:type="dxa"/>
            <w:tcFitText/>
            <w:vAlign w:val="center"/>
          </w:tcPr>
          <w:p w14:paraId="7528D1F7" w14:textId="4907CE7F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5"/>
                <w:kern w:val="0"/>
                <w:lang w:eastAsia="ko-KR"/>
              </w:rPr>
              <w:t>의료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3A0BE099" w14:textId="7C16527E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7"/>
                <w:kern w:val="0"/>
                <w:sz w:val="18"/>
                <w:lang w:eastAsia="ko-KR"/>
              </w:rPr>
              <w:t>치과의료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74B42EC3" w14:textId="4412CC09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약제사</w:t>
            </w:r>
            <w:r w:rsidRPr="00A60B4A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3F72DF3C" w14:textId="14D5D811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sz w:val="18"/>
                <w:lang w:eastAsia="ko-KR"/>
              </w:rPr>
              <w:t>수의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2A45FB01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2DB91495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30576408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23A560D2" w14:textId="7D76BD86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변호사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1A8030EF" w14:textId="0E0B178F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7"/>
                <w:kern w:val="0"/>
                <w:sz w:val="18"/>
                <w:lang w:eastAsia="ko-KR"/>
              </w:rPr>
              <w:t>사법서사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42E1EFBB" w14:textId="67A60CEE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7"/>
                <w:kern w:val="0"/>
                <w:sz w:val="18"/>
                <w:lang w:eastAsia="ko-KR"/>
              </w:rPr>
              <w:t>행정서사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0B6A788" w14:textId="1FB62BAB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공증인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557BED7A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59BB0CBC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77E46B0D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10EBBB00" w14:textId="6DD08142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변리사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3E71AA6B" w14:textId="3BC21AFA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세리사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29A3A649" w14:textId="1392174F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3"/>
                <w:kern w:val="0"/>
                <w:sz w:val="18"/>
                <w:lang w:eastAsia="ko-KR"/>
              </w:rPr>
              <w:t>공인회계사</w:t>
            </w:r>
            <w:r w:rsidRPr="00A60B4A">
              <w:rPr>
                <w:rFonts w:ascii="Dotum" w:eastAsia="Dotum" w:hAnsi="Dotum" w:cs="Malgun Gothic" w:hint="eastAsia"/>
                <w:spacing w:val="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062F0914" w14:textId="7C47DD10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sz w:val="18"/>
                <w:lang w:eastAsia="ko-KR"/>
              </w:rPr>
              <w:t>계리사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7E9C9408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0E52376B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0324AC09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30E89689" w14:textId="647F1CFE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0"/>
                <w:kern w:val="0"/>
                <w:lang w:eastAsia="ko-KR"/>
              </w:rPr>
              <w:t>사회보험노무사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65E3C143" w14:textId="2FCD9C4F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7"/>
                <w:kern w:val="0"/>
                <w:sz w:val="18"/>
                <w:lang w:eastAsia="ko-KR"/>
              </w:rPr>
              <w:t>컨설턴트</w:t>
            </w:r>
            <w:r w:rsidRPr="00A60B4A">
              <w:rPr>
                <w:rFonts w:ascii="Dotum" w:eastAsia="Dotum" w:hAnsi="Dotum" w:cs="Malgun Gothic" w:hint="eastAsia"/>
                <w:spacing w:val="3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6D7A20B9" w14:textId="5675E490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3"/>
                <w:kern w:val="0"/>
                <w:sz w:val="18"/>
                <w:lang w:eastAsia="ko-KR"/>
              </w:rPr>
              <w:t>설계감독자</w:t>
            </w:r>
            <w:r w:rsidRPr="00A60B4A">
              <w:rPr>
                <w:rFonts w:ascii="Dotum" w:eastAsia="Dotum" w:hAnsi="Dotum" w:cs="Malgun Gothic" w:hint="eastAsia"/>
                <w:spacing w:val="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01463CF1" w14:textId="1AAA2565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4"/>
                <w:kern w:val="0"/>
                <w:sz w:val="18"/>
                <w:lang w:eastAsia="ko-KR"/>
              </w:rPr>
              <w:t>부동산감정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18820935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57E7F6BC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78F16B07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60A3D87D" w14:textId="2B5AFD4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디자인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08B51173" w14:textId="670E0232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68"/>
                <w:kern w:val="0"/>
                <w:sz w:val="18"/>
                <w:lang w:eastAsia="ko-KR"/>
              </w:rPr>
              <w:t>각종</w:t>
            </w:r>
            <w:r w:rsidRPr="00A60B4A">
              <w:rPr>
                <w:rFonts w:ascii="Dotum" w:eastAsia="Dotum" w:hAnsi="Dotum" w:cs="Malgun Gothic"/>
                <w:spacing w:val="68"/>
                <w:kern w:val="0"/>
                <w:sz w:val="18"/>
                <w:lang w:eastAsia="ko-KR"/>
              </w:rPr>
              <w:t xml:space="preserve"> </w:t>
            </w:r>
            <w:r w:rsidRPr="00A60B4A">
              <w:rPr>
                <w:rFonts w:ascii="Dotum" w:eastAsia="Dotum" w:hAnsi="Dotum" w:cs="Malgun Gothic" w:hint="eastAsia"/>
                <w:spacing w:val="68"/>
                <w:kern w:val="0"/>
                <w:sz w:val="18"/>
                <w:lang w:eastAsia="ko-KR"/>
              </w:rPr>
              <w:t>기예사</w:t>
            </w:r>
            <w:r w:rsidRPr="00A60B4A">
              <w:rPr>
                <w:rFonts w:ascii="Dotum" w:eastAsia="Dotum" w:hAnsi="Dotum" w:cs="Malgun Gothic" w:hint="eastAsia"/>
                <w:spacing w:val="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256B1AAE" w14:textId="3B97C15F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5"/>
                <w:kern w:val="0"/>
                <w:sz w:val="18"/>
                <w:lang w:eastAsia="ko-KR"/>
              </w:rPr>
              <w:t>이용</w:t>
            </w:r>
            <w:r w:rsidRPr="00A60B4A">
              <w:rPr>
                <w:rFonts w:ascii="Dotum" w:eastAsia="Dotum" w:hAnsi="Dotum" w:cs="Malgun Gothic" w:hint="eastAsia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18EB5E01" w14:textId="4D710301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556"/>
                <w:kern w:val="0"/>
                <w:sz w:val="18"/>
                <w:lang w:eastAsia="ko-KR"/>
              </w:rPr>
              <w:t>미용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6D47AC85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4FA7FC9C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7A92DC03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6F0F5C25" w14:textId="2873BE36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클리닝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3B4ED76D" w14:textId="01C211FE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hint="eastAsia"/>
                <w:spacing w:val="11"/>
                <w:kern w:val="0"/>
                <w:sz w:val="18"/>
                <w:lang w:eastAsia="ko-KR"/>
              </w:rPr>
              <w:t>공중목욕탕업</w:t>
            </w:r>
            <w:r w:rsidRPr="00A60B4A">
              <w:rPr>
                <w:rFonts w:ascii="Dotum" w:eastAsia="Dotum" w:hAnsi="Dotum"/>
                <w:spacing w:val="11"/>
                <w:kern w:val="0"/>
                <w:sz w:val="18"/>
                <w:lang w:eastAsia="ko-KR"/>
              </w:rPr>
              <w:t>(센토</w:t>
            </w:r>
            <w:r w:rsidRPr="00A60B4A">
              <w:rPr>
                <w:rFonts w:ascii="Dotum" w:eastAsia="Dotum" w:hAnsi="Dotum"/>
                <w:spacing w:val="6"/>
                <w:kern w:val="0"/>
                <w:sz w:val="18"/>
                <w:lang w:eastAsia="ko-KR"/>
              </w:rPr>
              <w:t>)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5AAB3E4C" w14:textId="5ACF5A90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3"/>
                <w:kern w:val="0"/>
                <w:sz w:val="18"/>
                <w:lang w:eastAsia="ko-KR"/>
              </w:rPr>
              <w:t>치과위생사</w:t>
            </w:r>
            <w:r w:rsidRPr="00A60B4A">
              <w:rPr>
                <w:rFonts w:ascii="Dotum" w:eastAsia="Dotum" w:hAnsi="Dotum" w:cs="Malgun Gothic" w:hint="eastAsia"/>
                <w:spacing w:val="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7681D14F" w14:textId="1DF3ADA1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4"/>
                <w:kern w:val="0"/>
                <w:sz w:val="18"/>
                <w:lang w:eastAsia="ko-KR"/>
              </w:rPr>
              <w:t>치과기공사</w:t>
            </w:r>
            <w:r w:rsidRPr="00A60B4A">
              <w:rPr>
                <w:rFonts w:ascii="Dotum" w:eastAsia="Dotum" w:hAnsi="Dotum" w:cs="Malgun Gothic" w:hint="eastAsia"/>
                <w:spacing w:val="4"/>
                <w:kern w:val="0"/>
                <w:sz w:val="18"/>
                <w:lang w:eastAsia="ko-KR"/>
              </w:rPr>
              <w:t>업</w:t>
            </w:r>
          </w:p>
        </w:tc>
      </w:tr>
      <w:tr w:rsidR="00D57A8A" w:rsidRPr="00D03D9C" w14:paraId="37C8A2C7" w14:textId="77777777" w:rsidTr="00B17E68">
        <w:trPr>
          <w:trHeight w:val="454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71B26F03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vMerge/>
            <w:shd w:val="clear" w:color="auto" w:fill="B4C6E7" w:themeFill="accent5" w:themeFillTint="66"/>
          </w:tcPr>
          <w:p w14:paraId="6559BA4D" w14:textId="77777777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1868" w:type="dxa"/>
            <w:tcFitText/>
            <w:vAlign w:val="center"/>
          </w:tcPr>
          <w:p w14:paraId="3E4D11AF" w14:textId="43CB0ECF" w:rsidR="00D57A8A" w:rsidRPr="00D03D9C" w:rsidRDefault="00D57A8A" w:rsidP="00D57A8A">
            <w:pPr>
              <w:pStyle w:val="ae"/>
              <w:autoSpaceDE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10"/>
                <w:kern w:val="0"/>
                <w:lang w:eastAsia="ko-KR"/>
              </w:rPr>
              <w:t>측량사</w:t>
            </w:r>
            <w:r w:rsidRPr="00A60B4A">
              <w:rPr>
                <w:rFonts w:ascii="Dotum" w:eastAsia="Dotum" w:hAnsi="Dotum" w:cs="Malgun Gothic" w:hint="eastAsia"/>
                <w:spacing w:val="0"/>
                <w:kern w:val="0"/>
                <w:lang w:eastAsia="ko-KR"/>
              </w:rPr>
              <w:t>업</w:t>
            </w:r>
          </w:p>
        </w:tc>
        <w:tc>
          <w:tcPr>
            <w:tcW w:w="1869" w:type="dxa"/>
            <w:gridSpan w:val="2"/>
            <w:tcFitText/>
            <w:vAlign w:val="center"/>
          </w:tcPr>
          <w:p w14:paraId="2DAC4E20" w14:textId="15465681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30"/>
                <w:kern w:val="0"/>
                <w:sz w:val="18"/>
                <w:lang w:eastAsia="ko-KR"/>
              </w:rPr>
              <w:t>토지가옥조사사</w:t>
            </w:r>
            <w:r w:rsidRPr="00A60B4A">
              <w:rPr>
                <w:rFonts w:ascii="Dotum" w:eastAsia="Dotum" w:hAnsi="Dotum" w:cs="Malgun Gothic" w:hint="eastAsia"/>
                <w:spacing w:val="1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463DFC83" w14:textId="02063065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13"/>
                <w:kern w:val="0"/>
                <w:sz w:val="18"/>
                <w:lang w:eastAsia="ko-KR"/>
              </w:rPr>
              <w:t>해사대리사</w:t>
            </w:r>
            <w:r w:rsidRPr="00A60B4A">
              <w:rPr>
                <w:rFonts w:ascii="Dotum" w:eastAsia="Dotum" w:hAnsi="Dotum" w:cs="Malgun Gothic" w:hint="eastAsia"/>
                <w:spacing w:val="6"/>
                <w:kern w:val="0"/>
                <w:sz w:val="18"/>
                <w:lang w:eastAsia="ko-KR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530D1417" w14:textId="0DA75827" w:rsidR="00D57A8A" w:rsidRPr="00D03D9C" w:rsidRDefault="00D57A8A" w:rsidP="00D57A8A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spacing w:val="188"/>
                <w:kern w:val="0"/>
                <w:sz w:val="18"/>
                <w:lang w:eastAsia="ko-KR"/>
              </w:rPr>
              <w:t>인쇄제판</w:t>
            </w:r>
            <w:r w:rsidRPr="00A60B4A">
              <w:rPr>
                <w:rFonts w:ascii="Dotum" w:eastAsia="Dotum" w:hAnsi="Dotum" w:cs="Malgun Gothic" w:hint="eastAsia"/>
                <w:spacing w:val="2"/>
                <w:kern w:val="0"/>
                <w:sz w:val="18"/>
                <w:lang w:eastAsia="ko-KR"/>
              </w:rPr>
              <w:t>업</w:t>
            </w:r>
          </w:p>
        </w:tc>
      </w:tr>
      <w:tr w:rsidR="004C5156" w:rsidRPr="00D03D9C" w14:paraId="11A5EEF0" w14:textId="77777777" w:rsidTr="00B17E68">
        <w:trPr>
          <w:trHeight w:val="397"/>
        </w:trPr>
        <w:tc>
          <w:tcPr>
            <w:tcW w:w="1261" w:type="dxa"/>
            <w:vMerge/>
            <w:shd w:val="clear" w:color="auto" w:fill="B4C6E7" w:themeFill="accent5" w:themeFillTint="66"/>
          </w:tcPr>
          <w:p w14:paraId="27197FC4" w14:textId="77777777" w:rsidR="004C5156" w:rsidRPr="00D03D9C" w:rsidRDefault="004C5156" w:rsidP="00B17E68">
            <w:pPr>
              <w:autoSpaceDN w:val="0"/>
              <w:jc w:val="center"/>
              <w:rPr>
                <w:rFonts w:ascii="Dotum" w:eastAsia="Dotum" w:hAnsi="Dotum"/>
                <w:b/>
                <w:spacing w:val="6"/>
                <w:sz w:val="16"/>
              </w:rPr>
            </w:pPr>
          </w:p>
        </w:tc>
        <w:tc>
          <w:tcPr>
            <w:tcW w:w="728" w:type="dxa"/>
            <w:shd w:val="clear" w:color="auto" w:fill="B4C6E7" w:themeFill="accent5" w:themeFillTint="66"/>
            <w:vAlign w:val="center"/>
          </w:tcPr>
          <w:p w14:paraId="18474305" w14:textId="23A2F979" w:rsidR="004C5156" w:rsidRPr="00D03D9C" w:rsidRDefault="00D57A8A" w:rsidP="00B17E68">
            <w:pPr>
              <w:pStyle w:val="ae"/>
              <w:autoSpaceDE/>
              <w:jc w:val="center"/>
              <w:rPr>
                <w:rFonts w:ascii="Dotum" w:eastAsia="Dotum" w:hAnsi="Dotum"/>
                <w:b/>
                <w:spacing w:val="6"/>
                <w:szCs w:val="18"/>
              </w:rPr>
            </w:pPr>
            <w:r w:rsidRPr="00D03D9C">
              <w:rPr>
                <w:rFonts w:ascii="Dotum" w:eastAsia="Dotum" w:hAnsi="Dotum"/>
                <w:b/>
                <w:color w:val="000000" w:themeColor="text1"/>
                <w:szCs w:val="18"/>
              </w:rPr>
              <w:t>3</w:t>
            </w:r>
            <w:r w:rsidRPr="00D03D9C">
              <w:rPr>
                <w:rFonts w:ascii="Dotum" w:eastAsia="Dotum" w:hAnsi="Dotum" w:hint="eastAsia"/>
                <w:b/>
                <w:color w:val="000000" w:themeColor="text1"/>
                <w:szCs w:val="18"/>
                <w:lang w:eastAsia="ko-KR"/>
              </w:rPr>
              <w:t>％</w:t>
            </w:r>
          </w:p>
        </w:tc>
        <w:tc>
          <w:tcPr>
            <w:tcW w:w="3737" w:type="dxa"/>
            <w:gridSpan w:val="3"/>
            <w:vAlign w:val="center"/>
          </w:tcPr>
          <w:p w14:paraId="4F2E7230" w14:textId="77777777" w:rsidR="00D57A8A" w:rsidRPr="00D03D9C" w:rsidRDefault="00D57A8A" w:rsidP="00D57A8A">
            <w:pPr>
              <w:spacing w:line="200" w:lineRule="exact"/>
              <w:jc w:val="distribute"/>
              <w:rPr>
                <w:rFonts w:ascii="Dotum" w:eastAsia="Dotum" w:hAnsi="Dotum"/>
                <w:kern w:val="0"/>
                <w:sz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안마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마사지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또는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지압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침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>,</w:t>
            </w:r>
          </w:p>
          <w:p w14:paraId="00E2CEDE" w14:textId="43DF7C18" w:rsidR="004C5156" w:rsidRPr="00D03D9C" w:rsidRDefault="00D57A8A" w:rsidP="00D57A8A">
            <w:pPr>
              <w:autoSpaceDN w:val="0"/>
              <w:jc w:val="distribute"/>
              <w:rPr>
                <w:rFonts w:ascii="Dotum" w:eastAsia="Dotum" w:hAnsi="Dotum"/>
                <w:spacing w:val="6"/>
                <w:sz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유도접골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그외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의료업과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유사한</w:t>
            </w:r>
            <w:r w:rsidRPr="00D03D9C">
              <w:rPr>
                <w:rFonts w:ascii="Dotum" w:eastAsia="Dotum" w:hAnsi="Dotum"/>
                <w:kern w:val="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6"/>
                <w:lang w:eastAsia="ko-KR"/>
              </w:rPr>
              <w:t>사업</w:t>
            </w:r>
          </w:p>
        </w:tc>
        <w:tc>
          <w:tcPr>
            <w:tcW w:w="1868" w:type="dxa"/>
            <w:gridSpan w:val="2"/>
            <w:tcFitText/>
            <w:vAlign w:val="center"/>
          </w:tcPr>
          <w:p w14:paraId="1826C908" w14:textId="7DEB2412" w:rsidR="004C5156" w:rsidRPr="00D03D9C" w:rsidRDefault="00D57A8A" w:rsidP="00B17E68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  <w:r w:rsidRPr="00A60B4A">
              <w:rPr>
                <w:rFonts w:ascii="Dotum" w:eastAsia="Dotum" w:hAnsi="Dotum" w:cs="Malgun Gothic" w:hint="eastAsia"/>
                <w:color w:val="000000" w:themeColor="text1"/>
                <w:spacing w:val="336"/>
                <w:kern w:val="0"/>
                <w:sz w:val="16"/>
                <w:szCs w:val="16"/>
              </w:rPr>
              <w:t>장제사</w:t>
            </w:r>
            <w:r w:rsidRPr="00A60B4A">
              <w:rPr>
                <w:rFonts w:ascii="Dotum" w:eastAsia="Dotum" w:hAnsi="Dotum" w:cs="Malgun Gothic" w:hint="eastAsia"/>
                <w:color w:val="000000" w:themeColor="text1"/>
                <w:spacing w:val="2"/>
                <w:kern w:val="0"/>
                <w:sz w:val="16"/>
                <w:szCs w:val="16"/>
              </w:rPr>
              <w:t>업</w:t>
            </w:r>
          </w:p>
        </w:tc>
        <w:tc>
          <w:tcPr>
            <w:tcW w:w="1871" w:type="dxa"/>
            <w:tcFitText/>
            <w:vAlign w:val="center"/>
          </w:tcPr>
          <w:p w14:paraId="22FAFC18" w14:textId="77777777" w:rsidR="004C5156" w:rsidRPr="00D03D9C" w:rsidRDefault="004C5156" w:rsidP="00B17E68">
            <w:pPr>
              <w:autoSpaceDN w:val="0"/>
              <w:jc w:val="center"/>
              <w:rPr>
                <w:rFonts w:ascii="Dotum" w:eastAsia="Dotum" w:hAnsi="Dotum"/>
                <w:spacing w:val="6"/>
                <w:sz w:val="16"/>
              </w:rPr>
            </w:pPr>
          </w:p>
        </w:tc>
      </w:tr>
    </w:tbl>
    <w:p w14:paraId="25CC3096" w14:textId="77777777" w:rsidR="004C5156" w:rsidRPr="00D03D9C" w:rsidRDefault="004C5156" w:rsidP="004C5156">
      <w:pPr>
        <w:autoSpaceDN w:val="0"/>
        <w:spacing w:beforeLines="50" w:before="180" w:line="480" w:lineRule="exact"/>
        <w:ind w:leftChars="-135" w:left="-1" w:hangingChars="112" w:hanging="282"/>
        <w:rPr>
          <w:rFonts w:ascii="Dotum" w:eastAsia="Dotum" w:hAnsi="Dotum"/>
          <w:b/>
          <w:bCs/>
          <w:color w:val="000000" w:themeColor="text1"/>
          <w:spacing w:val="6"/>
          <w:sz w:val="24"/>
        </w:rPr>
      </w:pPr>
    </w:p>
    <w:p w14:paraId="2570BFF3" w14:textId="77777777" w:rsidR="004C5156" w:rsidRPr="00D03D9C" w:rsidRDefault="004C5156" w:rsidP="004C5156">
      <w:pPr>
        <w:widowControl/>
        <w:autoSpaceDN w:val="0"/>
        <w:jc w:val="left"/>
        <w:rPr>
          <w:rFonts w:ascii="Dotum" w:eastAsia="Dotum" w:hAnsi="Dotum"/>
          <w:b/>
          <w:bCs/>
          <w:color w:val="000000" w:themeColor="text1"/>
          <w:spacing w:val="6"/>
          <w:sz w:val="24"/>
        </w:rPr>
      </w:pPr>
      <w:r w:rsidRPr="00D03D9C">
        <w:rPr>
          <w:rFonts w:ascii="Dotum" w:eastAsia="Dotum" w:hAnsi="Dotum"/>
          <w:b/>
          <w:bCs/>
          <w:color w:val="000000" w:themeColor="text1"/>
          <w:spacing w:val="6"/>
          <w:sz w:val="24"/>
        </w:rPr>
        <w:br w:type="page"/>
      </w:r>
    </w:p>
    <w:p w14:paraId="483FB81D" w14:textId="5F3504AB" w:rsidR="00C36372" w:rsidRPr="00A62A32" w:rsidRDefault="00C36372" w:rsidP="006C2BAD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A62A32">
        <w:rPr>
          <w:rFonts w:ascii="Dotum" w:eastAsia="Dotum" w:hAnsi="Dotum" w:hint="eastAsia"/>
          <w:b/>
          <w:sz w:val="32"/>
          <w:szCs w:val="32"/>
        </w:rPr>
        <w:lastRenderedPageBreak/>
        <w:t xml:space="preserve">■ </w:t>
      </w:r>
      <w:r w:rsidR="001C5D6D" w:rsidRPr="00A62A32">
        <w:rPr>
          <w:rFonts w:ascii="Dotum" w:eastAsia="Dotum" w:hAnsi="Dotum" w:cs="Malgun Gothic" w:hint="eastAsia"/>
          <w:b/>
          <w:sz w:val="32"/>
          <w:szCs w:val="32"/>
        </w:rPr>
        <w:t>납세액</w:t>
      </w:r>
    </w:p>
    <w:p w14:paraId="3E34D928" w14:textId="499E8DF8" w:rsidR="00FA58D8" w:rsidRPr="00A62A32" w:rsidRDefault="00FA58D8" w:rsidP="00FA58D8">
      <w:pPr>
        <w:autoSpaceDN w:val="0"/>
        <w:spacing w:line="400" w:lineRule="exact"/>
        <w:ind w:leftChars="150" w:left="426" w:hangingChars="50" w:hanging="111"/>
        <w:rPr>
          <w:rFonts w:ascii="Dotum" w:eastAsia="Dotum" w:hAnsi="Dotum"/>
          <w:color w:val="000000" w:themeColor="text1"/>
          <w:spacing w:val="6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사업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소득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및 부동산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소득의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금액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＋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소득세의 사업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전종자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공제액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－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개인사업세의 사업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전종자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공제액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＋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청색신고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특별공제액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－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손실의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이월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등 공제액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－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사업주</w:t>
      </w:r>
      <w:r w:rsidRPr="00A62A32">
        <w:rPr>
          <w:rFonts w:ascii="Dotum" w:eastAsia="Dotum" w:hAnsi="Dotum" w:hint="eastAsia"/>
          <w:color w:val="000000" w:themeColor="text1"/>
          <w:spacing w:val="6"/>
          <w:bdr w:val="single" w:sz="4" w:space="0" w:color="auto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공제액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)×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세율</w:t>
      </w:r>
      <w:r w:rsidRPr="00A62A32">
        <w:rPr>
          <w:rFonts w:ascii="Dotum" w:eastAsia="Dotum" w:hAnsi="Dotum" w:hint="eastAsia"/>
          <w:color w:val="000000" w:themeColor="text1"/>
          <w:spacing w:val="6"/>
          <w:lang w:eastAsia="ko-KR"/>
        </w:rPr>
        <w:t>＝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bdr w:val="single" w:sz="4" w:space="0" w:color="auto"/>
          <w:lang w:eastAsia="ko-KR"/>
        </w:rPr>
        <w:t>세액</w:t>
      </w:r>
    </w:p>
    <w:p w14:paraId="7EE2FE91" w14:textId="24568485" w:rsidR="00FA58D8" w:rsidRPr="00A62A32" w:rsidRDefault="00FA58D8" w:rsidP="00A62A32">
      <w:pPr>
        <w:autoSpaceDN w:val="0"/>
        <w:spacing w:line="480" w:lineRule="exact"/>
        <w:ind w:firstLineChars="112" w:firstLine="282"/>
        <w:rPr>
          <w:rFonts w:ascii="Dotum" w:eastAsia="Dotum" w:hAnsi="Dotum"/>
          <w:b/>
          <w:bCs/>
          <w:color w:val="000000" w:themeColor="text1"/>
          <w:spacing w:val="6"/>
          <w:sz w:val="24"/>
          <w:lang w:eastAsia="ko-KR"/>
        </w:rPr>
      </w:pP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>●</w:t>
      </w:r>
      <w:r w:rsidR="00B61198" w:rsidRPr="00A62A32">
        <w:rPr>
          <w:rFonts w:ascii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사업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소득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및 부동산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소득의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금액</w:t>
      </w:r>
    </w:p>
    <w:p w14:paraId="654D0094" w14:textId="77777777" w:rsidR="00FA58D8" w:rsidRPr="00A62A32" w:rsidRDefault="00FA58D8" w:rsidP="00A62A32">
      <w:pPr>
        <w:pStyle w:val="af5"/>
        <w:autoSpaceDE/>
        <w:spacing w:beforeLines="20" w:before="72" w:line="260" w:lineRule="exact"/>
        <w:ind w:leftChars="150" w:left="315" w:firstLine="212"/>
        <w:rPr>
          <w:rFonts w:ascii="Dotum" w:eastAsia="Dotum" w:hAnsi="Dotum"/>
          <w:color w:val="000000" w:themeColor="text1"/>
          <w:spacing w:val="6"/>
          <w:sz w:val="20"/>
          <w:szCs w:val="21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전년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 xml:space="preserve">월 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>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일부터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12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31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일까지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년간의 사업을 통해 생긴 소득으로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원칙적으로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소득세에서의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사업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소득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및 부동산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소득의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계산과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같습니다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>.</w:t>
      </w:r>
    </w:p>
    <w:p w14:paraId="561C0A00" w14:textId="79E4EEE8" w:rsidR="00FA58D8" w:rsidRPr="00A62A32" w:rsidRDefault="00FA58D8" w:rsidP="00A62A32">
      <w:pPr>
        <w:autoSpaceDN w:val="0"/>
        <w:spacing w:line="480" w:lineRule="exact"/>
        <w:ind w:firstLineChars="112" w:firstLine="282"/>
        <w:rPr>
          <w:rFonts w:ascii="Dotum" w:eastAsia="Dotum" w:hAnsi="Dotum"/>
          <w:b/>
          <w:bCs/>
          <w:spacing w:val="6"/>
          <w:sz w:val="24"/>
          <w:lang w:eastAsia="ko-KR"/>
        </w:rPr>
      </w:pP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>●</w:t>
      </w:r>
      <w:r w:rsidR="00B61198" w:rsidRPr="00A62A32">
        <w:rPr>
          <w:rFonts w:ascii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개인</w:t>
      </w:r>
      <w:r w:rsidRPr="00A62A32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사업세의 사업</w:t>
      </w:r>
      <w:r w:rsidRPr="00A62A32">
        <w:rPr>
          <w:rFonts w:ascii="Dotum" w:eastAsia="Dotum" w:hAnsi="Dotum" w:hint="eastAsia"/>
          <w:b/>
          <w:bCs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전종자</w:t>
      </w:r>
      <w:r w:rsidRPr="00A62A32">
        <w:rPr>
          <w:rFonts w:ascii="Dotum" w:eastAsia="Dotum" w:hAnsi="Dotum" w:hint="eastAsia"/>
          <w:b/>
          <w:bCs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공제액</w:t>
      </w:r>
    </w:p>
    <w:p w14:paraId="0CB892D8" w14:textId="02B9E07B" w:rsidR="00FA58D8" w:rsidRPr="00A62A32" w:rsidRDefault="00FA58D8" w:rsidP="00A62A32">
      <w:pPr>
        <w:pStyle w:val="af5"/>
        <w:autoSpaceDE/>
        <w:spacing w:beforeLines="20" w:before="72" w:line="260" w:lineRule="exact"/>
        <w:ind w:leftChars="150" w:left="315" w:firstLine="212"/>
        <w:rPr>
          <w:rFonts w:ascii="Dotum" w:eastAsia="Dotum" w:hAnsi="Dotum"/>
          <w:spacing w:val="6"/>
          <w:sz w:val="20"/>
          <w:szCs w:val="21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사업을 영위하는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분과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생계를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함께하는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15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세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이상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친족으로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오로지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그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사업에만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1"/>
          <w:lang w:eastAsia="ko-KR"/>
        </w:rPr>
        <w:t>종사하는 분에게 적용됩니다</w:t>
      </w:r>
      <w:r w:rsidRPr="00A62A32">
        <w:rPr>
          <w:rFonts w:ascii="Dotum" w:eastAsia="Dotum" w:hAnsi="Dotum" w:hint="eastAsia"/>
          <w:spacing w:val="6"/>
          <w:sz w:val="20"/>
          <w:szCs w:val="21"/>
          <w:lang w:eastAsia="ko-KR"/>
        </w:rPr>
        <w:t>.</w:t>
      </w:r>
    </w:p>
    <w:p w14:paraId="1FE63114" w14:textId="77777777" w:rsidR="00FA58D8" w:rsidRPr="00A62A32" w:rsidRDefault="00FA58D8" w:rsidP="00A62A32">
      <w:pPr>
        <w:autoSpaceDN w:val="0"/>
        <w:spacing w:beforeLines="50" w:before="180" w:line="260" w:lineRule="exact"/>
        <w:ind w:firstLineChars="350" w:firstLine="742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○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청색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공제액</w:t>
      </w:r>
    </w:p>
    <w:p w14:paraId="5CF5801D" w14:textId="77777777" w:rsidR="00FA58D8" w:rsidRPr="00A62A32" w:rsidRDefault="00FA58D8" w:rsidP="00A62A32">
      <w:pPr>
        <w:pStyle w:val="af5"/>
        <w:autoSpaceDE/>
        <w:spacing w:line="260" w:lineRule="exact"/>
        <w:ind w:firstLineChars="549" w:firstLine="1164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원칙적으로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소득세의 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급여액과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같습니다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.</w:t>
      </w:r>
    </w:p>
    <w:p w14:paraId="5140CD0C" w14:textId="77777777" w:rsidR="00FA58D8" w:rsidRPr="00A62A32" w:rsidRDefault="00FA58D8" w:rsidP="00A62A32">
      <w:pPr>
        <w:pStyle w:val="af5"/>
        <w:autoSpaceDE/>
        <w:spacing w:line="260" w:lineRule="exact"/>
        <w:ind w:leftChars="460" w:left="966" w:firstLineChars="88" w:firstLine="187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단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소득세에서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배우자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공제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등을 선택함으로 인하여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급여의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필요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경비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산입이 인정되지 않은 경우로서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 xml:space="preserve">소득세의 확정신고서 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「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사업세에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관한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사항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」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란에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종사하고 있다는 취지의 신고를 하였고 또한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사업세에서 사업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전종자의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요건에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해당될 때에는 급여액을 공제합니다.</w:t>
      </w:r>
    </w:p>
    <w:p w14:paraId="3E073082" w14:textId="77777777" w:rsidR="00FA58D8" w:rsidRPr="00A62A32" w:rsidRDefault="00FA58D8" w:rsidP="00FA58D8">
      <w:pPr>
        <w:autoSpaceDN w:val="0"/>
        <w:spacing w:beforeLines="50" w:before="180" w:line="260" w:lineRule="exact"/>
        <w:ind w:firstLineChars="357" w:firstLine="757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○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백색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공제액</w:t>
      </w:r>
    </w:p>
    <w:p w14:paraId="34DCBB53" w14:textId="77777777" w:rsidR="00FA58D8" w:rsidRPr="00A62A32" w:rsidRDefault="00FA58D8" w:rsidP="00FA58D8">
      <w:pPr>
        <w:pStyle w:val="af5"/>
        <w:autoSpaceDE/>
        <w:spacing w:line="260" w:lineRule="exact"/>
        <w:ind w:firstLineChars="556" w:firstLine="1179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각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대하여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다음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①과 ②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중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낮은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금액을 공제합니다.</w:t>
      </w:r>
    </w:p>
    <w:p w14:paraId="130B3FAA" w14:textId="280CA6A2" w:rsidR="00FA58D8" w:rsidRPr="00A62A32" w:rsidRDefault="00B61198" w:rsidP="00B61198">
      <w:pPr>
        <w:pStyle w:val="af5"/>
        <w:autoSpaceDE/>
        <w:spacing w:line="260" w:lineRule="exact"/>
        <w:ind w:firstLineChars="650" w:firstLine="1378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Theme="minorEastAsia" w:hAnsi="Dotum" w:hint="eastAsia"/>
          <w:color w:val="000000" w:themeColor="text1"/>
          <w:spacing w:val="6"/>
          <w:sz w:val="20"/>
          <w:szCs w:val="20"/>
          <w:lang w:eastAsia="ko-KR"/>
        </w:rPr>
        <w:t>①</w:t>
      </w:r>
      <w:r w:rsidRPr="00A62A32">
        <w:rPr>
          <w:rFonts w:ascii="Dotum" w:eastAsiaTheme="minorEastAsia" w:hAnsi="Dotum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아래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구분에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따라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각각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아래에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정한</w:t>
      </w:r>
      <w:r w:rsidR="00FA58D8"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금액</w:t>
      </w:r>
    </w:p>
    <w:p w14:paraId="31960E70" w14:textId="77777777" w:rsidR="00FA58D8" w:rsidRPr="00A62A32" w:rsidRDefault="00FA58D8" w:rsidP="00FA58D8">
      <w:pPr>
        <w:pStyle w:val="af5"/>
        <w:autoSpaceDE/>
        <w:spacing w:line="260" w:lineRule="exact"/>
        <w:ind w:firstLineChars="850" w:firstLine="1802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ㄱ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　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당해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사업을 영위하는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개인의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배우자인 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　86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만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엔</w:t>
      </w:r>
    </w:p>
    <w:p w14:paraId="64B4A292" w14:textId="77777777" w:rsidR="00FA58D8" w:rsidRPr="00A62A32" w:rsidRDefault="00FA58D8" w:rsidP="00FA58D8">
      <w:pPr>
        <w:pStyle w:val="af5"/>
        <w:autoSpaceDE/>
        <w:spacing w:line="260" w:lineRule="exact"/>
        <w:ind w:firstLineChars="850" w:firstLine="1802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ㄴ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　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ㄱ에 제시한 자 이외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50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만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엔</w:t>
      </w:r>
    </w:p>
    <w:p w14:paraId="00CDAA9D" w14:textId="7F996CD2" w:rsidR="00FA58D8" w:rsidRPr="00A62A32" w:rsidRDefault="00FA58D8" w:rsidP="00FA58D8">
      <w:pPr>
        <w:pStyle w:val="af5"/>
        <w:autoSpaceDE/>
        <w:spacing w:line="260" w:lineRule="exact"/>
        <w:ind w:firstLineChars="650" w:firstLine="1378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②</w:t>
      </w:r>
      <w:r w:rsidR="00B61198" w:rsidRPr="00A62A32">
        <w:rPr>
          <w:rFonts w:ascii="Dotum" w:eastAsiaTheme="minorEastAsia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공제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전의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소득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금액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　÷　(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사업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전종자 수</w:t>
      </w:r>
      <w:r w:rsidRPr="00A62A32">
        <w:rPr>
          <w:rFonts w:ascii="Dotum" w:eastAsia="Dotum" w:hAnsi="Dotum" w:hint="eastAsia"/>
          <w:spacing w:val="6"/>
          <w:sz w:val="20"/>
          <w:szCs w:val="20"/>
          <w:lang w:eastAsia="ko-KR"/>
        </w:rPr>
        <w:t>＋１)</w:t>
      </w:r>
    </w:p>
    <w:p w14:paraId="6D16E7E7" w14:textId="77777777" w:rsidR="00FA58D8" w:rsidRPr="00A62A32" w:rsidRDefault="00FA58D8" w:rsidP="00A62A32">
      <w:pPr>
        <w:autoSpaceDN w:val="0"/>
        <w:spacing w:line="480" w:lineRule="exact"/>
        <w:ind w:firstLineChars="112" w:firstLine="282"/>
        <w:rPr>
          <w:rFonts w:ascii="Dotum" w:eastAsia="Dotum" w:hAnsi="Dotum"/>
          <w:b/>
          <w:bCs/>
          <w:color w:val="000000" w:themeColor="text1"/>
          <w:spacing w:val="6"/>
          <w:sz w:val="24"/>
          <w:lang w:eastAsia="ko-KR"/>
        </w:rPr>
      </w:pP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●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청색신고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특별공제액</w:t>
      </w:r>
    </w:p>
    <w:p w14:paraId="22CB82D4" w14:textId="77777777" w:rsidR="00FA58D8" w:rsidRPr="00A62A32" w:rsidRDefault="00FA58D8" w:rsidP="00FA58D8">
      <w:pPr>
        <w:pStyle w:val="af5"/>
        <w:autoSpaceDE/>
        <w:spacing w:beforeLines="50" w:before="180" w:line="260" w:lineRule="exact"/>
        <w:ind w:firstLineChars="250" w:firstLine="530"/>
        <w:rPr>
          <w:rFonts w:ascii="Dotum" w:eastAsia="Dotum" w:hAnsi="Dotum"/>
          <w:color w:val="000000" w:themeColor="text1"/>
          <w:spacing w:val="6"/>
          <w:sz w:val="20"/>
          <w:szCs w:val="21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소득세의 청색신고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특별공제는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개인사업세에서는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1"/>
          <w:lang w:eastAsia="ko-KR"/>
        </w:rPr>
        <w:t>적용되지 않습니다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1"/>
          <w:lang w:eastAsia="ko-KR"/>
        </w:rPr>
        <w:t>.</w:t>
      </w:r>
    </w:p>
    <w:p w14:paraId="7466D268" w14:textId="76A0749F" w:rsidR="00FA58D8" w:rsidRPr="00A62A32" w:rsidRDefault="00FA58D8" w:rsidP="00A62A32">
      <w:pPr>
        <w:autoSpaceDN w:val="0"/>
        <w:spacing w:line="480" w:lineRule="exact"/>
        <w:ind w:firstLineChars="112" w:firstLine="282"/>
        <w:rPr>
          <w:rFonts w:ascii="Dotum" w:eastAsia="Dotum" w:hAnsi="Dotum"/>
          <w:b/>
          <w:bCs/>
          <w:color w:val="000000" w:themeColor="text1"/>
          <w:spacing w:val="6"/>
          <w:sz w:val="24"/>
          <w:lang w:eastAsia="ko-KR"/>
        </w:rPr>
      </w:pP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>●</w:t>
      </w:r>
      <w:r w:rsidR="00B61198" w:rsidRPr="00A62A32">
        <w:rPr>
          <w:rFonts w:ascii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손실의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이월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등 공제액</w:t>
      </w:r>
    </w:p>
    <w:p w14:paraId="27A2E65B" w14:textId="77777777" w:rsidR="00FA58D8" w:rsidRPr="00A62A32" w:rsidRDefault="00FA58D8" w:rsidP="00FA58D8">
      <w:pPr>
        <w:autoSpaceDN w:val="0"/>
        <w:spacing w:beforeLines="50" w:before="180" w:line="260" w:lineRule="exact"/>
        <w:ind w:firstLineChars="350" w:firstLine="742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○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결손금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</w:t>
      </w:r>
      <w:r w:rsidRPr="00A62A32">
        <w:rPr>
          <w:rFonts w:ascii="ＭＳ ゴシック" w:eastAsia="ＭＳ ゴシック" w:hAnsi="ＭＳ ゴシック" w:cs="ＭＳ ゴシック" w:hint="eastAsia"/>
          <w:color w:val="000000" w:themeColor="text1"/>
          <w:spacing w:val="6"/>
          <w:sz w:val="20"/>
          <w:szCs w:val="20"/>
        </w:rPr>
        <w:t>・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피재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사업용 자산의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)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</w:t>
      </w:r>
    </w:p>
    <w:p w14:paraId="2F6BED3A" w14:textId="72AB0A2E" w:rsidR="00FA58D8" w:rsidRPr="00A62A32" w:rsidRDefault="00FA58D8" w:rsidP="00FA58D8">
      <w:pPr>
        <w:autoSpaceDN w:val="0"/>
        <w:spacing w:beforeLines="50" w:before="180" w:line="260" w:lineRule="exact"/>
        <w:ind w:firstLineChars="450" w:firstLine="954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①</w:t>
      </w:r>
      <w:r w:rsidR="0098099E" w:rsidRPr="00A62A32">
        <w:rPr>
          <w:rFonts w:ascii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</w:t>
      </w:r>
    </w:p>
    <w:p w14:paraId="5A789E70" w14:textId="77777777" w:rsidR="00FA58D8" w:rsidRPr="00A62A32" w:rsidRDefault="00FA58D8" w:rsidP="00FA58D8">
      <w:pPr>
        <w:autoSpaceDN w:val="0"/>
        <w:spacing w:line="260" w:lineRule="exact"/>
        <w:ind w:leftChars="513" w:left="1077" w:firstLineChars="104" w:firstLine="220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손실이 발생한 연도분에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대하여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기한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내에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청색신고를 하셨고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또한 그 이후 연속해서 신고하신 경우에는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３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년간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있습니다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.</w:t>
      </w:r>
    </w:p>
    <w:p w14:paraId="60631CC1" w14:textId="7D625CD2" w:rsidR="00FA58D8" w:rsidRPr="00A62A32" w:rsidRDefault="00FA58D8" w:rsidP="00FA58D8">
      <w:pPr>
        <w:autoSpaceDN w:val="0"/>
        <w:spacing w:line="260" w:lineRule="exact"/>
        <w:ind w:firstLineChars="450" w:firstLine="954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②</w:t>
      </w:r>
      <w:r w:rsidR="0098099E" w:rsidRPr="00A62A32">
        <w:rPr>
          <w:rFonts w:ascii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피재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사업용 자산의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</w:t>
      </w:r>
    </w:p>
    <w:p w14:paraId="555311CC" w14:textId="77777777" w:rsidR="00FA58D8" w:rsidRPr="00A62A32" w:rsidRDefault="00FA58D8" w:rsidP="00FA58D8">
      <w:pPr>
        <w:autoSpaceDN w:val="0"/>
        <w:spacing w:line="260" w:lineRule="exact"/>
        <w:ind w:leftChars="513" w:left="1077" w:firstLineChars="104" w:firstLine="220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재해로 인해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사업용 자산에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손실이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발생한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경우로서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기한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내에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신고를 하셨고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또한 그 이후 연속해서 신고하신 경우에는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３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년간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있습니다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.</w:t>
      </w:r>
    </w:p>
    <w:p w14:paraId="6EDE9859" w14:textId="77777777" w:rsidR="00FA58D8" w:rsidRPr="00A62A32" w:rsidRDefault="00FA58D8" w:rsidP="00FA58D8">
      <w:pPr>
        <w:autoSpaceDN w:val="0"/>
        <w:spacing w:beforeLines="50" w:before="180" w:line="260" w:lineRule="exact"/>
        <w:ind w:firstLineChars="367" w:firstLine="778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○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사업용 자산의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양도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)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</w:t>
      </w:r>
    </w:p>
    <w:p w14:paraId="6C8774FB" w14:textId="77777777" w:rsidR="00FA58D8" w:rsidRPr="00A62A32" w:rsidRDefault="00FA58D8" w:rsidP="00FA58D8">
      <w:pPr>
        <w:autoSpaceDN w:val="0"/>
        <w:spacing w:beforeLines="50" w:before="180" w:line="260" w:lineRule="exact"/>
        <w:ind w:leftChars="480" w:left="1008" w:firstLineChars="91" w:firstLine="193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사업용 자산을 사업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목적으로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이용하지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않게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날의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다음날부터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이내에 양도하여 생긴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손실이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있는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경우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기한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내에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신고를 하셨다면 공제할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있습니다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.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또한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청색신고를 한 분은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완전히 공제되지 못한 손실액을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, ３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년간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공제할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수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있습니다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.</w:t>
      </w:r>
    </w:p>
    <w:p w14:paraId="239FBBB2" w14:textId="77777777" w:rsidR="00FA58D8" w:rsidRPr="00A62A32" w:rsidRDefault="00FA58D8" w:rsidP="00684E91">
      <w:pPr>
        <w:autoSpaceDN w:val="0"/>
        <w:spacing w:line="480" w:lineRule="exact"/>
        <w:ind w:leftChars="99" w:left="208" w:firstLineChars="29" w:firstLine="73"/>
        <w:rPr>
          <w:rFonts w:ascii="Dotum" w:eastAsia="Dotum" w:hAnsi="Dotum"/>
          <w:b/>
          <w:bCs/>
          <w:color w:val="000000" w:themeColor="text1"/>
          <w:spacing w:val="6"/>
          <w:sz w:val="24"/>
          <w:lang w:eastAsia="ko-KR"/>
        </w:rPr>
      </w:pP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●　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사업주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4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24"/>
          <w:lang w:eastAsia="ko-KR"/>
        </w:rPr>
        <w:t>공제액</w:t>
      </w:r>
    </w:p>
    <w:p w14:paraId="41F04E8A" w14:textId="77777777" w:rsidR="00FA58D8" w:rsidRPr="00A62A32" w:rsidRDefault="00FA58D8" w:rsidP="00684E91">
      <w:pPr>
        <w:autoSpaceDN w:val="0"/>
        <w:spacing w:line="260" w:lineRule="exact"/>
        <w:ind w:firstLineChars="250" w:firstLine="530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bCs/>
          <w:color w:val="000000" w:themeColor="text1"/>
          <w:spacing w:val="6"/>
          <w:sz w:val="20"/>
          <w:szCs w:val="20"/>
          <w:lang w:eastAsia="ko-KR"/>
        </w:rPr>
        <w:t>연간</w:t>
      </w:r>
      <w:r w:rsidRPr="00A62A32">
        <w:rPr>
          <w:rFonts w:ascii="Dotum" w:eastAsia="Dotum" w:hAnsi="Dotum" w:hint="eastAsia"/>
          <w:b/>
          <w:bCs/>
          <w:color w:val="000000" w:themeColor="text1"/>
          <w:spacing w:val="6"/>
          <w:sz w:val="20"/>
          <w:szCs w:val="20"/>
          <w:lang w:eastAsia="ko-KR"/>
        </w:rPr>
        <w:t xml:space="preserve">　</w:t>
      </w:r>
      <w:r w:rsidRPr="00A62A32">
        <w:rPr>
          <w:rFonts w:ascii="Dotum" w:eastAsia="Dotum" w:hAnsi="Dotum" w:hint="eastAsia"/>
          <w:bCs/>
          <w:color w:val="000000" w:themeColor="text1"/>
          <w:spacing w:val="6"/>
          <w:sz w:val="20"/>
          <w:szCs w:val="20"/>
          <w:lang w:eastAsia="ko-KR"/>
        </w:rPr>
        <w:t>290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만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엔</w:t>
      </w:r>
    </w:p>
    <w:p w14:paraId="3B01EAC9" w14:textId="77777777" w:rsidR="00FA58D8" w:rsidRPr="00A62A32" w:rsidRDefault="00FA58D8" w:rsidP="00684E91">
      <w:pPr>
        <w:pStyle w:val="a6"/>
        <w:tabs>
          <w:tab w:val="left" w:pos="5529"/>
        </w:tabs>
        <w:autoSpaceDE/>
        <w:spacing w:line="260" w:lineRule="exact"/>
        <w:ind w:leftChars="0" w:left="0" w:firstLineChars="250" w:firstLine="530"/>
        <w:rPr>
          <w:rFonts w:ascii="Dotum" w:eastAsia="Dotum" w:hAnsi="Dotum"/>
          <w:color w:val="000000" w:themeColor="text1"/>
          <w:spacing w:val="6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단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,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사업을 영위한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 xml:space="preserve">기간이 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１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미만인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경우에는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월 할액표와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 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같습니다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.</w:t>
      </w:r>
    </w:p>
    <w:p w14:paraId="25DCDB28" w14:textId="32279850" w:rsidR="00A56A3F" w:rsidRPr="00A62A32" w:rsidRDefault="00FA58D8" w:rsidP="00684E91">
      <w:pPr>
        <w:pStyle w:val="a6"/>
        <w:autoSpaceDE/>
        <w:spacing w:line="260" w:lineRule="exact"/>
        <w:ind w:leftChars="0" w:left="0" w:rightChars="-142" w:right="-298" w:firstLineChars="250" w:firstLine="530"/>
        <w:jc w:val="left"/>
        <w:rPr>
          <w:rFonts w:ascii="Dotum" w:eastAsia="Dotum" w:hAnsi="Dotum"/>
          <w:color w:val="000000" w:themeColor="text1"/>
          <w:spacing w:val="0"/>
          <w:sz w:val="20"/>
          <w:szCs w:val="20"/>
          <w:lang w:eastAsia="ko-KR"/>
        </w:rPr>
      </w:pP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월 할액표</w:t>
      </w:r>
      <w:r w:rsidR="00A56A3F"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 xml:space="preserve">　　　　　　　　　　　　　　　　　　　　　　　　　　　　　　　　　 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(</w:t>
      </w:r>
      <w:r w:rsidRPr="00A62A32">
        <w:rPr>
          <w:rFonts w:ascii="Dotum" w:eastAsia="Dotum" w:hAnsi="Dotum" w:cs="Malgun Gothic" w:hint="eastAsia"/>
          <w:color w:val="000000" w:themeColor="text1"/>
          <w:spacing w:val="6"/>
          <w:sz w:val="20"/>
          <w:szCs w:val="20"/>
          <w:lang w:eastAsia="ko-KR"/>
        </w:rPr>
        <w:t>단위</w:t>
      </w:r>
      <w:r w:rsidRPr="00A62A32">
        <w:rPr>
          <w:rFonts w:ascii="Dotum" w:eastAsia="Dotum" w:hAnsi="Dotum" w:hint="eastAsia"/>
          <w:color w:val="000000" w:themeColor="text1"/>
          <w:spacing w:val="6"/>
          <w:sz w:val="20"/>
          <w:szCs w:val="20"/>
          <w:lang w:eastAsia="ko-KR"/>
        </w:rPr>
        <w:t>：천 엔)</w:t>
      </w:r>
    </w:p>
    <w:tbl>
      <w:tblPr>
        <w:tblW w:w="950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77"/>
        <w:gridCol w:w="709"/>
        <w:gridCol w:w="708"/>
        <w:gridCol w:w="709"/>
        <w:gridCol w:w="851"/>
        <w:gridCol w:w="797"/>
        <w:gridCol w:w="742"/>
        <w:gridCol w:w="741"/>
        <w:gridCol w:w="742"/>
        <w:gridCol w:w="742"/>
        <w:gridCol w:w="742"/>
        <w:gridCol w:w="742"/>
      </w:tblGrid>
      <w:tr w:rsidR="00A56A3F" w:rsidRPr="00A62A32" w14:paraId="69078A1C" w14:textId="77777777" w:rsidTr="00B17E68">
        <w:trPr>
          <w:trHeight w:val="454"/>
        </w:trPr>
        <w:tc>
          <w:tcPr>
            <w:tcW w:w="599" w:type="dxa"/>
            <w:vAlign w:val="center"/>
          </w:tcPr>
          <w:p w14:paraId="43EFC44B" w14:textId="77777777" w:rsidR="00FA58D8" w:rsidRPr="00A62A32" w:rsidRDefault="00FA58D8" w:rsidP="00FA58D8">
            <w:pPr>
              <w:pStyle w:val="a6"/>
              <w:autoSpaceDE/>
              <w:spacing w:line="20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사업</w:t>
            </w:r>
          </w:p>
          <w:p w14:paraId="6926242D" w14:textId="6CD97790" w:rsidR="00A56A3F" w:rsidRPr="00A62A32" w:rsidRDefault="00FA58D8" w:rsidP="00B17E68">
            <w:pPr>
              <w:pStyle w:val="a6"/>
              <w:autoSpaceDE/>
              <w:spacing w:line="20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기간</w:t>
            </w:r>
          </w:p>
        </w:tc>
        <w:tc>
          <w:tcPr>
            <w:tcW w:w="677" w:type="dxa"/>
            <w:tcMar>
              <w:left w:w="28" w:type="dxa"/>
              <w:right w:w="28" w:type="dxa"/>
            </w:tcMar>
            <w:vAlign w:val="center"/>
          </w:tcPr>
          <w:p w14:paraId="7746B0C1" w14:textId="600703B2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1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DF7D738" w14:textId="0825A9DF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2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0869F7" w14:textId="27F27A33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3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5D614DA" w14:textId="1C46B41F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4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0EACD29" w14:textId="5F78C893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5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97" w:type="dxa"/>
            <w:tcMar>
              <w:left w:w="28" w:type="dxa"/>
              <w:right w:w="28" w:type="dxa"/>
            </w:tcMar>
            <w:vAlign w:val="center"/>
          </w:tcPr>
          <w:p w14:paraId="1ACD48D5" w14:textId="37B39BE6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6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506FC9ED" w14:textId="0070A0FF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7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14:paraId="6BA26BED" w14:textId="7BDD1353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8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51135357" w14:textId="6B3B5C4C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9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6D710E57" w14:textId="5F50D2CF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10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2540025D" w14:textId="3AB42B23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11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14:paraId="23A76CD9" w14:textId="2CE7B2AF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6"/>
                <w:sz w:val="16"/>
              </w:rPr>
              <w:t>12</w:t>
            </w:r>
            <w:r w:rsidR="00FA58D8"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개월</w:t>
            </w:r>
          </w:p>
        </w:tc>
      </w:tr>
      <w:tr w:rsidR="00A56A3F" w:rsidRPr="00A62A32" w14:paraId="157EBB9D" w14:textId="77777777" w:rsidTr="00B17E68">
        <w:trPr>
          <w:trHeight w:val="454"/>
        </w:trPr>
        <w:tc>
          <w:tcPr>
            <w:tcW w:w="599" w:type="dxa"/>
            <w:tcMar>
              <w:left w:w="28" w:type="dxa"/>
              <w:right w:w="28" w:type="dxa"/>
            </w:tcMar>
            <w:vAlign w:val="center"/>
          </w:tcPr>
          <w:p w14:paraId="7A9586A8" w14:textId="77777777" w:rsidR="00FA58D8" w:rsidRPr="00A62A32" w:rsidRDefault="00FA58D8" w:rsidP="00FA58D8">
            <w:pPr>
              <w:pStyle w:val="a6"/>
              <w:autoSpaceDE/>
              <w:spacing w:line="20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사업주</w:t>
            </w:r>
          </w:p>
          <w:p w14:paraId="79889015" w14:textId="75F3AC6B" w:rsidR="00A56A3F" w:rsidRPr="00A62A32" w:rsidRDefault="00FA58D8" w:rsidP="00B17E68">
            <w:pPr>
              <w:pStyle w:val="a6"/>
              <w:autoSpaceDE/>
              <w:spacing w:line="20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6"/>
                <w:sz w:val="16"/>
              </w:rPr>
            </w:pPr>
            <w:r w:rsidRPr="00A62A32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</w:rPr>
              <w:t>공제액</w:t>
            </w:r>
          </w:p>
        </w:tc>
        <w:tc>
          <w:tcPr>
            <w:tcW w:w="677" w:type="dxa"/>
            <w:vAlign w:val="center"/>
          </w:tcPr>
          <w:p w14:paraId="070C6427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50" w:firstLine="80"/>
              <w:jc w:val="center"/>
              <w:rPr>
                <w:rFonts w:ascii="Dotum" w:eastAsia="Dotum" w:hAnsi="Dotum"/>
                <w:color w:val="000000" w:themeColor="text1"/>
                <w:spacing w:val="0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0"/>
                <w:sz w:val="16"/>
              </w:rPr>
              <w:t>242</w:t>
            </w:r>
          </w:p>
        </w:tc>
        <w:tc>
          <w:tcPr>
            <w:tcW w:w="709" w:type="dxa"/>
            <w:vAlign w:val="center"/>
          </w:tcPr>
          <w:p w14:paraId="016ADCA7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50" w:firstLine="80"/>
              <w:jc w:val="center"/>
              <w:rPr>
                <w:rFonts w:ascii="Dotum" w:eastAsia="Dotum" w:hAnsi="Dotum"/>
                <w:color w:val="000000" w:themeColor="text1"/>
                <w:spacing w:val="0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0"/>
                <w:sz w:val="16"/>
              </w:rPr>
              <w:t>484</w:t>
            </w:r>
          </w:p>
        </w:tc>
        <w:tc>
          <w:tcPr>
            <w:tcW w:w="708" w:type="dxa"/>
            <w:vAlign w:val="center"/>
          </w:tcPr>
          <w:p w14:paraId="7B9F93C8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50" w:firstLine="80"/>
              <w:jc w:val="center"/>
              <w:rPr>
                <w:rFonts w:ascii="Dotum" w:eastAsia="Dotum" w:hAnsi="Dotum"/>
                <w:color w:val="000000" w:themeColor="text1"/>
                <w:spacing w:val="0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0"/>
                <w:sz w:val="16"/>
              </w:rPr>
              <w:t>725</w:t>
            </w:r>
          </w:p>
        </w:tc>
        <w:tc>
          <w:tcPr>
            <w:tcW w:w="709" w:type="dxa"/>
            <w:vAlign w:val="center"/>
          </w:tcPr>
          <w:p w14:paraId="33F56ACD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50" w:firstLine="80"/>
              <w:jc w:val="center"/>
              <w:rPr>
                <w:rFonts w:ascii="Dotum" w:eastAsia="Dotum" w:hAnsi="Dotum"/>
                <w:color w:val="000000" w:themeColor="text1"/>
                <w:spacing w:val="0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0"/>
                <w:sz w:val="16"/>
              </w:rPr>
              <w:t>967</w:t>
            </w:r>
          </w:p>
        </w:tc>
        <w:tc>
          <w:tcPr>
            <w:tcW w:w="851" w:type="dxa"/>
            <w:vAlign w:val="center"/>
          </w:tcPr>
          <w:p w14:paraId="690F0553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1,209</w:t>
            </w:r>
          </w:p>
        </w:tc>
        <w:tc>
          <w:tcPr>
            <w:tcW w:w="797" w:type="dxa"/>
            <w:vAlign w:val="center"/>
          </w:tcPr>
          <w:p w14:paraId="004C2C9B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1,450</w:t>
            </w:r>
          </w:p>
        </w:tc>
        <w:tc>
          <w:tcPr>
            <w:tcW w:w="742" w:type="dxa"/>
            <w:vAlign w:val="center"/>
          </w:tcPr>
          <w:p w14:paraId="0557D58F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1,692</w:t>
            </w:r>
          </w:p>
        </w:tc>
        <w:tc>
          <w:tcPr>
            <w:tcW w:w="741" w:type="dxa"/>
            <w:vAlign w:val="center"/>
          </w:tcPr>
          <w:p w14:paraId="15A8789D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1,934</w:t>
            </w:r>
          </w:p>
        </w:tc>
        <w:tc>
          <w:tcPr>
            <w:tcW w:w="742" w:type="dxa"/>
            <w:vAlign w:val="center"/>
          </w:tcPr>
          <w:p w14:paraId="7B27E095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2,175</w:t>
            </w:r>
          </w:p>
        </w:tc>
        <w:tc>
          <w:tcPr>
            <w:tcW w:w="742" w:type="dxa"/>
            <w:vAlign w:val="center"/>
          </w:tcPr>
          <w:p w14:paraId="43DF9AF8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2,417</w:t>
            </w:r>
          </w:p>
        </w:tc>
        <w:tc>
          <w:tcPr>
            <w:tcW w:w="742" w:type="dxa"/>
            <w:vAlign w:val="center"/>
          </w:tcPr>
          <w:p w14:paraId="7448EE70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2,659</w:t>
            </w:r>
          </w:p>
        </w:tc>
        <w:tc>
          <w:tcPr>
            <w:tcW w:w="742" w:type="dxa"/>
            <w:vAlign w:val="center"/>
          </w:tcPr>
          <w:p w14:paraId="2CF0306E" w14:textId="77777777" w:rsidR="00A56A3F" w:rsidRPr="00A62A32" w:rsidRDefault="00A56A3F" w:rsidP="00B17E68">
            <w:pPr>
              <w:pStyle w:val="a6"/>
              <w:autoSpaceDE/>
              <w:spacing w:line="260" w:lineRule="exact"/>
              <w:ind w:leftChars="0" w:left="0" w:firstLineChars="0" w:firstLine="0"/>
              <w:jc w:val="center"/>
              <w:rPr>
                <w:rFonts w:ascii="Dotum" w:eastAsia="Dotum" w:hAnsi="Dotum"/>
                <w:color w:val="000000" w:themeColor="text1"/>
                <w:spacing w:val="-6"/>
                <w:sz w:val="16"/>
              </w:rPr>
            </w:pPr>
            <w:r w:rsidRPr="00A62A32">
              <w:rPr>
                <w:rFonts w:ascii="Dotum" w:eastAsia="Dotum" w:hAnsi="Dotum" w:hint="eastAsia"/>
                <w:color w:val="000000" w:themeColor="text1"/>
                <w:spacing w:val="-6"/>
                <w:sz w:val="16"/>
              </w:rPr>
              <w:t>2,900</w:t>
            </w:r>
          </w:p>
        </w:tc>
      </w:tr>
    </w:tbl>
    <w:p w14:paraId="39F02CBC" w14:textId="310EC915" w:rsidR="00A56A3F" w:rsidRPr="00D03D9C" w:rsidRDefault="00A56A3F" w:rsidP="00A56A3F">
      <w:pPr>
        <w:autoSpaceDN w:val="0"/>
        <w:spacing w:line="260" w:lineRule="exact"/>
        <w:rPr>
          <w:rFonts w:ascii="Dotum" w:eastAsia="Dotum" w:hAnsi="Dotum"/>
          <w:color w:val="000000" w:themeColor="text1"/>
          <w:spacing w:val="6"/>
          <w:lang w:eastAsia="ko-KR"/>
        </w:rPr>
      </w:pPr>
      <w:r w:rsidRPr="00A62A32">
        <w:rPr>
          <w:rFonts w:ascii="Dotum" w:eastAsia="Dotum" w:hAnsi="Dotum" w:hint="eastAsia"/>
          <w:color w:val="000000" w:themeColor="text1"/>
          <w:sz w:val="18"/>
          <w:szCs w:val="18"/>
          <w:lang w:eastAsia="ko-KR"/>
        </w:rPr>
        <w:t xml:space="preserve">　　　</w:t>
      </w:r>
      <w:r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※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월수는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캘린더에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따라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계산하되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월수를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계산하여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１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개월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미만인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경우에는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1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개월로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 xml:space="preserve"> </w:t>
      </w:r>
      <w:r w:rsidR="00FA58D8" w:rsidRPr="00A62A32">
        <w:rPr>
          <w:rFonts w:ascii="Dotum" w:eastAsia="Dotum" w:hAnsi="Dotum" w:cs="Malgun Gothic" w:hint="eastAsia"/>
          <w:color w:val="000000" w:themeColor="text1"/>
          <w:spacing w:val="6"/>
          <w:sz w:val="18"/>
          <w:szCs w:val="18"/>
          <w:lang w:eastAsia="ko-KR"/>
        </w:rPr>
        <w:t>합니다</w:t>
      </w:r>
      <w:r w:rsidR="00FA58D8" w:rsidRPr="00A62A32">
        <w:rPr>
          <w:rFonts w:ascii="Dotum" w:eastAsia="Dotum" w:hAnsi="Dotum" w:hint="eastAsia"/>
          <w:color w:val="000000" w:themeColor="text1"/>
          <w:spacing w:val="6"/>
          <w:sz w:val="18"/>
          <w:szCs w:val="18"/>
          <w:lang w:eastAsia="ko-KR"/>
        </w:rPr>
        <w:t>.</w:t>
      </w:r>
    </w:p>
    <w:p w14:paraId="64260BEA" w14:textId="77777777" w:rsidR="008D0C21" w:rsidRPr="00D03D9C" w:rsidRDefault="008D0C21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</w:p>
    <w:p w14:paraId="7A33E53A" w14:textId="77777777" w:rsidR="008D0C21" w:rsidRPr="00D03D9C" w:rsidRDefault="008D0C21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</w:p>
    <w:p w14:paraId="5EBC73A7" w14:textId="386E4AAF" w:rsidR="00C36372" w:rsidRPr="00D03D9C" w:rsidRDefault="00C36372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lastRenderedPageBreak/>
        <w:t xml:space="preserve">■ </w:t>
      </w:r>
      <w:r w:rsidR="000958C3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</w:t>
      </w:r>
      <w:r w:rsidR="000958C3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0958C3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방법</w:t>
      </w:r>
    </w:p>
    <w:p w14:paraId="7EADB703" w14:textId="16CD2426" w:rsidR="00C36372" w:rsidRPr="00D03D9C" w:rsidRDefault="00C36372" w:rsidP="00C36372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0958C3" w:rsidRPr="00D03D9C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EEB9BE7" w14:textId="77777777" w:rsidR="000958C3" w:rsidRPr="00D03D9C" w:rsidRDefault="000958C3" w:rsidP="000958D8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/>
          <w:sz w:val="20"/>
          <w:lang w:eastAsia="ko-KR"/>
        </w:rPr>
        <w:t>3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 xml:space="preserve"> 15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제출하여야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3FC8C1E3" w14:textId="77777777" w:rsidR="000958C3" w:rsidRPr="00D03D9C" w:rsidRDefault="000958C3" w:rsidP="000958D8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제출하실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필요가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13C2FA8F" w14:textId="77777777" w:rsidR="000958C3" w:rsidRPr="00D03D9C" w:rsidRDefault="000958C3" w:rsidP="000958D8">
      <w:pPr>
        <w:spacing w:line="260" w:lineRule="exact"/>
        <w:ind w:firstLineChars="200" w:firstLine="4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①</w:t>
      </w:r>
      <w:r w:rsidRPr="00D03D9C">
        <w:rPr>
          <w:rFonts w:ascii="Dotum" w:eastAsia="Dotum" w:hAnsi="Dotum"/>
          <w:sz w:val="20"/>
          <w:lang w:eastAsia="ko-KR"/>
        </w:rPr>
        <w:tab/>
      </w:r>
      <w:r w:rsidRPr="00D03D9C">
        <w:rPr>
          <w:rFonts w:ascii="Dotum" w:eastAsia="Dotum" w:hAnsi="Dotum" w:cs="Malgun Gothic" w:hint="eastAsia"/>
          <w:sz w:val="20"/>
          <w:lang w:eastAsia="ko-KR"/>
        </w:rPr>
        <w:t>소득세의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확정신고서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또는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개인주민세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신고서를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제출하신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1613ED1B" w14:textId="27E16B54" w:rsidR="00C36372" w:rsidRPr="00D03D9C" w:rsidRDefault="000958C3" w:rsidP="000958D8">
      <w:pPr>
        <w:spacing w:line="260" w:lineRule="exact"/>
        <w:ind w:firstLineChars="200" w:firstLine="400"/>
        <w:rPr>
          <w:rFonts w:ascii="Dotum" w:eastAsia="Dotum" w:hAnsi="Dotum" w:cs="Malgun Gothic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②</w:t>
      </w:r>
      <w:r w:rsidRPr="00D03D9C">
        <w:rPr>
          <w:rFonts w:ascii="Dotum" w:eastAsia="Dotum" w:hAnsi="Dotum"/>
          <w:sz w:val="20"/>
          <w:lang w:eastAsia="ko-KR"/>
        </w:rPr>
        <w:tab/>
      </w:r>
      <w:r w:rsidRPr="00D03D9C">
        <w:rPr>
          <w:rFonts w:ascii="Dotum" w:eastAsia="Dotum" w:hAnsi="Dotum" w:cs="Malgun Gothic" w:hint="eastAsia"/>
          <w:sz w:val="20"/>
          <w:lang w:eastAsia="ko-KR"/>
        </w:rPr>
        <w:t>수입금액에서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필요경비를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금액이</w:t>
      </w:r>
      <w:r w:rsidRPr="00D03D9C">
        <w:rPr>
          <w:rFonts w:ascii="Dotum" w:eastAsia="Dotum" w:hAnsi="Dotum"/>
          <w:sz w:val="20"/>
          <w:lang w:eastAsia="ko-KR"/>
        </w:rPr>
        <w:t xml:space="preserve"> 290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만엔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사업주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공제액</w:t>
      </w:r>
      <w:r w:rsidRPr="00D03D9C">
        <w:rPr>
          <w:rFonts w:ascii="Dotum" w:eastAsia="Dotum" w:hAnsi="Dotum"/>
          <w:sz w:val="20"/>
          <w:lang w:eastAsia="ko-KR"/>
        </w:rPr>
        <w:t xml:space="preserve">)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0DDF3090" w14:textId="77777777" w:rsidR="006C2BAD" w:rsidRPr="00D03D9C" w:rsidRDefault="006C2BAD" w:rsidP="000958C3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</w:p>
    <w:p w14:paraId="157BEA32" w14:textId="526E7702" w:rsidR="00C36372" w:rsidRPr="00684E91" w:rsidRDefault="00C36372" w:rsidP="00C36372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684E91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8F207C" w:rsidRPr="00684E91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61F31F0F" w14:textId="7B161677" w:rsidR="00C36372" w:rsidRPr="00684E91" w:rsidRDefault="000958C3" w:rsidP="000958D8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납기는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원칙적으로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8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684E91">
        <w:rPr>
          <w:rFonts w:ascii="Dotum" w:eastAsia="Dotum" w:hAnsi="Dotum"/>
          <w:sz w:val="20"/>
          <w:szCs w:val="20"/>
          <w:lang w:eastAsia="ko-KR"/>
        </w:rPr>
        <w:t>, 11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연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2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회입니다</w:t>
      </w:r>
      <w:r w:rsidRPr="00684E91">
        <w:rPr>
          <w:rFonts w:ascii="Dotum" w:eastAsia="Dotum" w:hAnsi="Dotum"/>
          <w:sz w:val="20"/>
          <w:szCs w:val="20"/>
          <w:lang w:eastAsia="ko-KR"/>
        </w:rPr>
        <w:t>. 8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부세사무소에서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송부하는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납세통지서로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각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납기까지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.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세액</w:t>
      </w:r>
      <w:r w:rsidRPr="00684E91">
        <w:rPr>
          <w:rFonts w:ascii="Dotum" w:eastAsia="Dotum" w:hAnsi="Dotum"/>
          <w:sz w:val="20"/>
          <w:szCs w:val="20"/>
          <w:lang w:eastAsia="ko-KR"/>
        </w:rPr>
        <w:t>(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연세액</w:t>
      </w:r>
      <w:r w:rsidRPr="00684E91">
        <w:rPr>
          <w:rFonts w:ascii="Dotum" w:eastAsia="Dotum" w:hAnsi="Dotum"/>
          <w:sz w:val="20"/>
          <w:szCs w:val="20"/>
          <w:lang w:eastAsia="ko-KR"/>
        </w:rPr>
        <w:t>)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1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만엔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이하인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경우는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8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전액을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p w14:paraId="5BDFF14E" w14:textId="77777777" w:rsidR="000958C3" w:rsidRPr="00684E91" w:rsidRDefault="00C36372" w:rsidP="000958D8">
      <w:pPr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hint="eastAsia"/>
          <w:sz w:val="20"/>
          <w:szCs w:val="20"/>
          <w:lang w:eastAsia="ko-KR"/>
        </w:rPr>
        <w:t>※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>11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월에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납부할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납부서는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 xml:space="preserve"> 8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월에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함께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0958C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송부합니다</w:t>
      </w:r>
      <w:r w:rsidR="000958C3"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p w14:paraId="343E527D" w14:textId="6134037C" w:rsidR="00C36372" w:rsidRPr="00684E91" w:rsidRDefault="000958C3" w:rsidP="000958D8">
      <w:pPr>
        <w:spacing w:line="260" w:lineRule="exact"/>
        <w:ind w:firstLineChars="300" w:firstLine="6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그리고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다른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달에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납세통지서를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송부하는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경우는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hint="eastAsia"/>
          <w:sz w:val="20"/>
          <w:szCs w:val="20"/>
          <w:lang w:eastAsia="ko-KR"/>
        </w:rPr>
        <w:t xml:space="preserve">당해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납세통지서에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기입된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납기까지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p w14:paraId="24313C66" w14:textId="77777777" w:rsidR="00D855BA" w:rsidRPr="00684E91" w:rsidRDefault="00D855BA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/>
          <w:sz w:val="20"/>
          <w:szCs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36372" w:rsidRPr="00D03D9C" w14:paraId="2FDC11E1" w14:textId="77777777" w:rsidTr="00684E91">
        <w:trPr>
          <w:trHeight w:val="737"/>
        </w:trPr>
        <w:tc>
          <w:tcPr>
            <w:tcW w:w="10488" w:type="dxa"/>
            <w:shd w:val="clear" w:color="auto" w:fill="000066"/>
          </w:tcPr>
          <w:p w14:paraId="483B8EA4" w14:textId="6AE9259E" w:rsidR="00C36372" w:rsidRPr="00D03D9C" w:rsidRDefault="00CB1799" w:rsidP="007D72B7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지방소비세</w:t>
            </w:r>
            <w:bookmarkStart w:id="10" w:name="地方消費税"/>
            <w:bookmarkEnd w:id="10"/>
          </w:p>
        </w:tc>
      </w:tr>
    </w:tbl>
    <w:p w14:paraId="48AA4B71" w14:textId="1B4783F8" w:rsidR="00475AB4" w:rsidRPr="00D03D9C" w:rsidRDefault="00475AB4" w:rsidP="006C2BAD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A3096E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A3096E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A3096E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481D1BF8" w14:textId="609C4245" w:rsidR="00475AB4" w:rsidRPr="00D03D9C" w:rsidRDefault="00A3096E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같이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국내에서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이루어지는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자산의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역무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제공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국내거래와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외국화물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인수에도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과세되며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국내거래에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것을</w:t>
      </w:r>
      <w:r w:rsidRPr="00D03D9C">
        <w:rPr>
          <w:rFonts w:ascii="Dotum" w:eastAsia="Dotum" w:hAnsi="Dotum"/>
          <w:sz w:val="20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D03D9C">
        <w:rPr>
          <w:rFonts w:ascii="Dotum" w:eastAsia="Dotum" w:hAnsi="Dotum" w:cs="Meiryo UI" w:hint="eastAsia"/>
          <w:sz w:val="20"/>
          <w:lang w:eastAsia="ko-KR"/>
        </w:rPr>
        <w:t>’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외국화물의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인수에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것을</w:t>
      </w:r>
      <w:r w:rsidRPr="00D03D9C">
        <w:rPr>
          <w:rFonts w:ascii="Dotum" w:eastAsia="Dotum" w:hAnsi="Dotum"/>
          <w:sz w:val="20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D03D9C">
        <w:rPr>
          <w:rFonts w:ascii="Dotum" w:eastAsia="Dotum" w:hAnsi="Dotum" w:cs="Meiryo UI" w:hint="eastAsia"/>
          <w:sz w:val="20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1FC6E4D8" w14:textId="77777777" w:rsidR="00475AB4" w:rsidRPr="00D03D9C" w:rsidRDefault="00475AB4" w:rsidP="00475AB4">
      <w:pPr>
        <w:spacing w:line="10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984"/>
        <w:gridCol w:w="4678"/>
      </w:tblGrid>
      <w:tr w:rsidR="00A3096E" w:rsidRPr="00D03D9C" w14:paraId="6D15F2BA" w14:textId="77777777" w:rsidTr="00867943">
        <w:trPr>
          <w:trHeight w:val="227"/>
        </w:trPr>
        <w:tc>
          <w:tcPr>
            <w:tcW w:w="1984" w:type="dxa"/>
            <w:shd w:val="clear" w:color="auto" w:fill="B4C6E7" w:themeFill="accent5" w:themeFillTint="66"/>
          </w:tcPr>
          <w:p w14:paraId="2C45ED97" w14:textId="2DA13D62" w:rsidR="00A3096E" w:rsidRPr="00D03D9C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/>
                <w:lang w:eastAsia="ko-KR"/>
              </w:rPr>
              <w:br w:type="column"/>
            </w:r>
            <w:r w:rsidRPr="00D03D9C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D03D9C">
              <w:rPr>
                <w:rFonts w:ascii="Dotum" w:eastAsia="Dotum" w:hAnsi="Dotum"/>
                <w:sz w:val="18"/>
                <w:lang w:eastAsia="ko-KR"/>
              </w:rPr>
              <w:br w:type="column"/>
            </w:r>
            <w:r w:rsidRPr="00D03D9C">
              <w:rPr>
                <w:rFonts w:ascii="Dotum" w:eastAsia="Dotum" w:hAnsi="Dotum" w:cs="Batang" w:hint="eastAsia"/>
                <w:b/>
                <w:sz w:val="18"/>
                <w:lang w:eastAsia="ko-KR"/>
              </w:rPr>
              <w:t>구분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14:paraId="11B87966" w14:textId="6AD44DB2" w:rsidR="00A3096E" w:rsidRPr="00D03D9C" w:rsidRDefault="00A3096E" w:rsidP="000B47B7">
            <w:pPr>
              <w:autoSpaceDE w:val="0"/>
              <w:autoSpaceDN w:val="0"/>
              <w:spacing w:line="28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b/>
                <w:bCs/>
                <w:sz w:val="18"/>
                <w:szCs w:val="21"/>
                <w:lang w:eastAsia="ko-KR"/>
              </w:rPr>
              <w:t>납세하실 분</w:t>
            </w:r>
          </w:p>
        </w:tc>
      </w:tr>
      <w:tr w:rsidR="00A3096E" w:rsidRPr="00D03D9C" w14:paraId="442FF651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E0DBE01" w14:textId="3E511AB9" w:rsidR="00A3096E" w:rsidRPr="00D03D9C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pacing w:val="-10"/>
                <w:sz w:val="18"/>
                <w:szCs w:val="21"/>
                <w:lang w:eastAsia="ko-KR"/>
              </w:rPr>
              <w:t>양도할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03F370E" w14:textId="2F6F9236" w:rsidR="00A3096E" w:rsidRPr="00D03D9C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과세자산을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양도하는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개인사업자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및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Batang" w:hint="eastAsia"/>
                <w:kern w:val="0"/>
                <w:sz w:val="18"/>
                <w:szCs w:val="18"/>
                <w:lang w:eastAsia="ko-KR"/>
              </w:rPr>
              <w:t>법인</w:t>
            </w:r>
          </w:p>
        </w:tc>
      </w:tr>
      <w:tr w:rsidR="00A3096E" w:rsidRPr="00D03D9C" w14:paraId="32FE89FB" w14:textId="77777777" w:rsidTr="00867943">
        <w:trPr>
          <w:trHeight w:val="227"/>
        </w:trPr>
        <w:tc>
          <w:tcPr>
            <w:tcW w:w="1984" w:type="dxa"/>
            <w:shd w:val="clear" w:color="auto" w:fill="FFFFFF" w:themeFill="background1"/>
            <w:vAlign w:val="center"/>
          </w:tcPr>
          <w:p w14:paraId="7F09605B" w14:textId="7785B5AD" w:rsidR="00A3096E" w:rsidRPr="00D03D9C" w:rsidRDefault="00A3096E" w:rsidP="000B47B7">
            <w:pPr>
              <w:autoSpaceDE w:val="0"/>
              <w:autoSpaceDN w:val="0"/>
              <w:spacing w:line="280" w:lineRule="exact"/>
              <w:ind w:rightChars="-161" w:right="-338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21"/>
                <w:lang w:eastAsia="ko-KR"/>
              </w:rPr>
              <w:t>화물할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5C28895" w14:textId="578FEAD1" w:rsidR="00A3096E" w:rsidRPr="00D03D9C" w:rsidRDefault="00A3096E" w:rsidP="000B47B7">
            <w:pPr>
              <w:autoSpaceDE w:val="0"/>
              <w:autoSpaceDN w:val="0"/>
              <w:spacing w:line="28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과세자산을 보세지역에서 인수하는 개인 및 법인</w:t>
            </w:r>
          </w:p>
        </w:tc>
      </w:tr>
    </w:tbl>
    <w:p w14:paraId="6A003175" w14:textId="6E8E738C" w:rsidR="00475AB4" w:rsidRPr="00D03D9C" w:rsidRDefault="00475AB4" w:rsidP="00821E4E">
      <w:pPr>
        <w:spacing w:line="260" w:lineRule="exact"/>
        <w:ind w:rightChars="-146" w:right="-307" w:firstLineChars="100" w:firstLine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　</w:t>
      </w:r>
      <w:r w:rsidR="00821E4E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지방소비세는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국내의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상품판매나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서비스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제공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등에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부과되는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간접세로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세금분은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가격에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추가되어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최종적으로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소비자가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부담하게</w:t>
      </w:r>
      <w:r w:rsidR="00A3096E" w:rsidRPr="00D03D9C">
        <w:rPr>
          <w:rFonts w:ascii="Dotum" w:eastAsia="Dotum" w:hAnsi="Dotum"/>
          <w:sz w:val="16"/>
          <w:lang w:eastAsia="ko-KR"/>
        </w:rPr>
        <w:t xml:space="preserve"> </w:t>
      </w:r>
      <w:r w:rsidR="00A3096E" w:rsidRPr="00D03D9C">
        <w:rPr>
          <w:rFonts w:ascii="Dotum" w:eastAsia="Dotum" w:hAnsi="Dotum" w:cs="Malgun Gothic" w:hint="eastAsia"/>
          <w:sz w:val="16"/>
          <w:lang w:eastAsia="ko-KR"/>
        </w:rPr>
        <w:t>됩니다</w:t>
      </w:r>
      <w:r w:rsidR="00A3096E" w:rsidRPr="00D03D9C">
        <w:rPr>
          <w:rFonts w:ascii="Dotum" w:eastAsia="Dotum" w:hAnsi="Dotum"/>
          <w:sz w:val="16"/>
          <w:lang w:eastAsia="ko-KR"/>
        </w:rPr>
        <w:t>.</w:t>
      </w:r>
    </w:p>
    <w:p w14:paraId="69F3BF70" w14:textId="77777777" w:rsidR="00D16BB9" w:rsidRPr="00D03D9C" w:rsidRDefault="00D16BB9" w:rsidP="00821E4E">
      <w:pPr>
        <w:spacing w:line="260" w:lineRule="exact"/>
        <w:ind w:rightChars="-146" w:right="-307" w:firstLineChars="100" w:firstLine="200"/>
        <w:rPr>
          <w:rFonts w:ascii="Dotum" w:eastAsia="Dotum" w:hAnsi="Dotum"/>
          <w:sz w:val="20"/>
          <w:lang w:eastAsia="ko-KR"/>
        </w:rPr>
      </w:pPr>
    </w:p>
    <w:p w14:paraId="24763617" w14:textId="30CC9CC9" w:rsidR="00475AB4" w:rsidRPr="00D03D9C" w:rsidRDefault="00475AB4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A3096E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6605C900" w14:textId="6F8D49FD" w:rsidR="00475AB4" w:rsidRPr="00D03D9C" w:rsidRDefault="00A3096E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소비세액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475AB4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06FCEB22" w14:textId="73E4352C" w:rsidR="00475AB4" w:rsidRPr="00D03D9C" w:rsidRDefault="00475AB4" w:rsidP="00475AB4">
      <w:pPr>
        <w:spacing w:line="480" w:lineRule="exact"/>
        <w:ind w:firstLineChars="100" w:firstLine="240"/>
        <w:rPr>
          <w:rFonts w:ascii="Dotum" w:eastAsia="Dotum" w:hAnsi="Dotum"/>
          <w:b/>
          <w:sz w:val="24"/>
        </w:rPr>
      </w:pPr>
      <w:r w:rsidRPr="00D03D9C">
        <w:rPr>
          <w:rFonts w:ascii="Dotum" w:eastAsia="Dotum" w:hAnsi="Dotum" w:hint="eastAsia"/>
          <w:b/>
          <w:sz w:val="24"/>
        </w:rPr>
        <w:t xml:space="preserve">● </w:t>
      </w:r>
      <w:r w:rsidR="002A68FD" w:rsidRPr="00D03D9C">
        <w:rPr>
          <w:rFonts w:ascii="Dotum" w:eastAsia="Dotum" w:hAnsi="Dotum" w:cs="ＭＳ ゴシック" w:hint="eastAsia"/>
          <w:b/>
          <w:sz w:val="24"/>
          <w:lang w:eastAsia="ko-KR"/>
        </w:rPr>
        <w:t>세율</w:t>
      </w:r>
    </w:p>
    <w:tbl>
      <w:tblPr>
        <w:tblStyle w:val="a3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1559"/>
        <w:gridCol w:w="2409"/>
        <w:gridCol w:w="2410"/>
      </w:tblGrid>
      <w:tr w:rsidR="00314E62" w:rsidRPr="00D03D9C" w14:paraId="3FD8B5BE" w14:textId="77777777" w:rsidTr="00314E62">
        <w:trPr>
          <w:trHeight w:val="20"/>
        </w:trPr>
        <w:tc>
          <w:tcPr>
            <w:tcW w:w="1559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FD51A92" w14:textId="17D48738" w:rsidR="00314E62" w:rsidRPr="00D03D9C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bCs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B4C6E7" w:themeFill="accent5" w:themeFillTint="66"/>
            <w:vAlign w:val="center"/>
          </w:tcPr>
          <w:p w14:paraId="1E4EF560" w14:textId="77777777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표준세율</w:t>
            </w:r>
          </w:p>
        </w:tc>
        <w:tc>
          <w:tcPr>
            <w:tcW w:w="2410" w:type="dxa"/>
            <w:shd w:val="clear" w:color="auto" w:fill="B4C6E7" w:themeFill="accent5" w:themeFillTint="66"/>
            <w:vAlign w:val="center"/>
          </w:tcPr>
          <w:p w14:paraId="1D6914C1" w14:textId="7BA5AF9C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bCs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경감세율</w:t>
            </w:r>
          </w:p>
        </w:tc>
      </w:tr>
      <w:tr w:rsidR="00314E62" w:rsidRPr="00D03D9C" w14:paraId="77E103A3" w14:textId="77777777" w:rsidTr="000B47B7">
        <w:trPr>
          <w:trHeight w:val="227"/>
        </w:trPr>
        <w:tc>
          <w:tcPr>
            <w:tcW w:w="1559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62BA1B3A" w14:textId="37FF4F35" w:rsidR="00314E62" w:rsidRPr="00D03D9C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지방소비세율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E296C3" w14:textId="77777777" w:rsidR="00A56A3F" w:rsidRPr="00D03D9C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2.2％</w:t>
            </w:r>
          </w:p>
          <w:p w14:paraId="18B37CD4" w14:textId="72953A18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highlight w:val="cyan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소비세액의 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78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분의 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>22）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2FB18" w14:textId="77777777" w:rsidR="00A56A3F" w:rsidRPr="00D03D9C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1.76％</w:t>
            </w:r>
          </w:p>
          <w:p w14:paraId="38C8950D" w14:textId="254D9612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highlight w:val="cyan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（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소비세액의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78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22）</w:t>
            </w:r>
          </w:p>
        </w:tc>
      </w:tr>
      <w:tr w:rsidR="00314E62" w:rsidRPr="00D03D9C" w14:paraId="11526F77" w14:textId="77777777" w:rsidTr="000B47B7">
        <w:trPr>
          <w:trHeight w:val="227"/>
        </w:trPr>
        <w:tc>
          <w:tcPr>
            <w:tcW w:w="1559" w:type="dxa"/>
            <w:tcBorders>
              <w:bottom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0E557EE1" w14:textId="6A0A389C" w:rsidR="00314E62" w:rsidRPr="00D03D9C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소비세율</w:t>
            </w:r>
          </w:p>
        </w:tc>
        <w:tc>
          <w:tcPr>
            <w:tcW w:w="240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00F12F1F" w14:textId="77777777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7.8％</w:t>
            </w:r>
          </w:p>
        </w:tc>
        <w:tc>
          <w:tcPr>
            <w:tcW w:w="241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14:paraId="3FA96046" w14:textId="77777777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6.24％</w:t>
            </w:r>
          </w:p>
        </w:tc>
      </w:tr>
      <w:tr w:rsidR="00314E62" w:rsidRPr="00D03D9C" w14:paraId="6754FA5C" w14:textId="77777777" w:rsidTr="000B47B7">
        <w:trPr>
          <w:trHeight w:val="227"/>
        </w:trPr>
        <w:tc>
          <w:tcPr>
            <w:tcW w:w="1559" w:type="dxa"/>
            <w:tcBorders>
              <w:top w:val="double" w:sz="6" w:space="0" w:color="auto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14:paraId="228ADB7C" w14:textId="6F8B0302" w:rsidR="00314E62" w:rsidRPr="00D03D9C" w:rsidRDefault="00314E62" w:rsidP="000B47B7">
            <w:pPr>
              <w:autoSpaceDE w:val="0"/>
              <w:autoSpaceDN w:val="0"/>
              <w:spacing w:line="3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합계</w:t>
            </w:r>
          </w:p>
        </w:tc>
        <w:tc>
          <w:tcPr>
            <w:tcW w:w="2409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4412E0D0" w14:textId="77777777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05" w:right="-22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10％</w:t>
            </w:r>
          </w:p>
        </w:tc>
        <w:tc>
          <w:tcPr>
            <w:tcW w:w="2410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14:paraId="23477151" w14:textId="77777777" w:rsidR="00314E62" w:rsidRPr="00D03D9C" w:rsidRDefault="00314E62" w:rsidP="000B47B7">
            <w:pPr>
              <w:autoSpaceDE w:val="0"/>
              <w:autoSpaceDN w:val="0"/>
              <w:spacing w:line="300" w:lineRule="exact"/>
              <w:ind w:rightChars="-160" w:right="-336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</w:rPr>
              <w:t>8％</w:t>
            </w:r>
          </w:p>
        </w:tc>
      </w:tr>
    </w:tbl>
    <w:p w14:paraId="42157EDA" w14:textId="71D73863" w:rsidR="00475AB4" w:rsidRPr="00D03D9C" w:rsidRDefault="00475AB4" w:rsidP="00475AB4">
      <w:pPr>
        <w:spacing w:line="240" w:lineRule="exact"/>
        <w:ind w:firstLineChars="88" w:firstLine="141"/>
        <w:rPr>
          <w:rFonts w:ascii="Dotum" w:eastAsia="Dotum" w:hAnsi="Dotum"/>
          <w:color w:val="000000" w:themeColor="text1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　　</w:t>
      </w:r>
    </w:p>
    <w:p w14:paraId="4DB04C75" w14:textId="5498CFF4" w:rsidR="00475AB4" w:rsidRPr="00D03D9C" w:rsidRDefault="00475AB4" w:rsidP="00475AB4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A3096E" w:rsidRPr="00D03D9C">
        <w:rPr>
          <w:rFonts w:ascii="Dotum" w:eastAsia="Dotum" w:hAnsi="Dotum" w:cs="Malgun Gothic" w:hint="eastAsia"/>
          <w:b/>
          <w:color w:val="000000" w:themeColor="text1"/>
          <w:sz w:val="32"/>
          <w:szCs w:val="32"/>
          <w:lang w:eastAsia="ko-KR"/>
        </w:rPr>
        <w:t>납세방법</w:t>
      </w:r>
    </w:p>
    <w:p w14:paraId="7F72077B" w14:textId="42793FC2" w:rsidR="00475AB4" w:rsidRPr="00D03D9C" w:rsidRDefault="00A3096E" w:rsidP="000958D8">
      <w:pPr>
        <w:spacing w:line="260" w:lineRule="exact"/>
        <w:ind w:firstLineChars="100" w:firstLine="200"/>
        <w:rPr>
          <w:rFonts w:ascii="Dotum" w:eastAsia="Dotum" w:hAnsi="Dotum"/>
          <w:color w:val="FF0000"/>
          <w:sz w:val="20"/>
          <w:lang w:eastAsia="ko-KR"/>
        </w:rPr>
      </w:pPr>
      <w:r w:rsidRPr="00D03D9C">
        <w:rPr>
          <w:rFonts w:ascii="Dotum" w:eastAsia="Dotum" w:hAnsi="Dotum"/>
          <w:sz w:val="20"/>
          <w:lang w:eastAsia="ko-KR"/>
        </w:rPr>
        <w:t>‘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양도할</w:t>
      </w:r>
      <w:r w:rsidRPr="00D03D9C">
        <w:rPr>
          <w:rFonts w:ascii="Dotum" w:eastAsia="Dotum" w:hAnsi="Dotum" w:cs="Meiryo UI" w:hint="eastAsia"/>
          <w:sz w:val="20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또는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본점소재지를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관할하는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세무서에</w:t>
      </w:r>
      <w:r w:rsidRPr="00D03D9C">
        <w:rPr>
          <w:rFonts w:ascii="Dotum" w:eastAsia="Dotum" w:hAnsi="Dotum"/>
          <w:sz w:val="20"/>
          <w:lang w:eastAsia="ko-KR"/>
        </w:rPr>
        <w:t>, ‘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화물할</w:t>
      </w:r>
      <w:r w:rsidRPr="00D03D9C">
        <w:rPr>
          <w:rFonts w:ascii="Dotum" w:eastAsia="Dotum" w:hAnsi="Dotum" w:cs="Meiryo UI" w:hint="eastAsia"/>
          <w:sz w:val="20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세관에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소비세와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함께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 xml:space="preserve">.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지방소비세는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나라에서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세무서나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보세지역이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있는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도도부현으로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지불합니다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5495F7DD" w14:textId="77777777" w:rsidR="00475AB4" w:rsidRPr="00D03D9C" w:rsidRDefault="00475AB4" w:rsidP="00475AB4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75AB4" w:rsidRPr="00D03D9C" w14:paraId="78D6324A" w14:textId="77777777" w:rsidTr="000A3DE8">
        <w:trPr>
          <w:trHeight w:val="1454"/>
        </w:trPr>
        <w:tc>
          <w:tcPr>
            <w:tcW w:w="1020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2AEA2" w14:textId="79598877" w:rsidR="00475AB4" w:rsidRPr="00D03D9C" w:rsidRDefault="00475AB4" w:rsidP="00027B3F">
            <w:pPr>
              <w:spacing w:line="24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D03D9C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A3096E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지방소비세율</w:t>
            </w:r>
            <w:r w:rsidR="00A3096E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인상에</w:t>
            </w:r>
            <w:r w:rsidR="00A3096E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A3096E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대하여</w:t>
            </w:r>
          </w:p>
          <w:p w14:paraId="0395F954" w14:textId="77777777" w:rsidR="00A3096E" w:rsidRPr="00D03D9C" w:rsidRDefault="00A3096E" w:rsidP="00027B3F">
            <w:pPr>
              <w:pStyle w:val="a6"/>
              <w:snapToGrid w:val="0"/>
              <w:spacing w:line="240" w:lineRule="exact"/>
              <w:ind w:leftChars="49" w:left="103" w:rightChars="100" w:right="210" w:firstLineChars="79" w:firstLine="142"/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소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자고령화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가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급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속히 진행되는 속에서 국민 모두가 안심하고 생활할 수 있도록 나라와 함께 사회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보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장 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담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당하는 지방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의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재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>원 확보를 위하여 2014</w:t>
            </w:r>
            <w:r w:rsidRPr="00D03D9C">
              <w:rPr>
                <w:rFonts w:ascii="Dotum" w:eastAsia="Dotum" w:hAnsi="Dotum" w:hint="eastAsia"/>
                <w:spacing w:val="0"/>
                <w:sz w:val="18"/>
                <w:szCs w:val="18"/>
                <w:lang w:eastAsia="ko-KR"/>
              </w:rPr>
              <w:t>년</w:t>
            </w:r>
            <w:r w:rsidRPr="00D03D9C">
              <w:rPr>
                <w:rFonts w:ascii="Dotum" w:eastAsia="Dotum" w:hAnsi="Dotum"/>
                <w:spacing w:val="0"/>
                <w:sz w:val="18"/>
                <w:szCs w:val="18"/>
                <w:lang w:eastAsia="ko-KR"/>
              </w:rPr>
              <w:t xml:space="preserve"> 4월부터 소비세율 인상에 따라 지방소비세가 단계적으로 인상되었습니다. </w:t>
            </w:r>
          </w:p>
          <w:p w14:paraId="6960FF8F" w14:textId="2B8AC690" w:rsidR="00475AB4" w:rsidRPr="00D03D9C" w:rsidRDefault="00A3096E" w:rsidP="00027B3F">
            <w:pPr>
              <w:spacing w:line="240" w:lineRule="exact"/>
              <w:ind w:leftChars="49" w:left="103" w:firstLineChars="79" w:firstLine="142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인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상분에 대한 지방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소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비세 수입은 사회보장 4 경비(주)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타 사회보장시책(사회복지,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사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회보험 및 보건위생에 관한 시책을 말합니다.)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에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충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>당합니다.</w:t>
            </w:r>
          </w:p>
          <w:p w14:paraId="6E2E1485" w14:textId="550E2595" w:rsidR="00475AB4" w:rsidRPr="00684E91" w:rsidRDefault="00A3096E" w:rsidP="00684E91">
            <w:pPr>
              <w:spacing w:line="24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주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제도로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확립된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연금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의료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개호의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사회보장급부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및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소자화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시책에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드는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경비</w:t>
            </w:r>
          </w:p>
        </w:tc>
      </w:tr>
    </w:tbl>
    <w:p w14:paraId="435F8A12" w14:textId="139ADA9B" w:rsidR="00AD29F8" w:rsidRPr="00D03D9C" w:rsidRDefault="00AD29F8" w:rsidP="00C36372">
      <w:pPr>
        <w:widowControl/>
        <w:jc w:val="left"/>
        <w:rPr>
          <w:rFonts w:ascii="Dotum" w:eastAsia="Dotum" w:hAnsi="Dotum"/>
          <w:sz w:val="16"/>
          <w:lang w:eastAsia="ko-KR"/>
        </w:rPr>
      </w:pPr>
    </w:p>
    <w:p w14:paraId="36C12302" w14:textId="77777777" w:rsidR="00AD29F8" w:rsidRPr="00D03D9C" w:rsidRDefault="00AD29F8">
      <w:pPr>
        <w:widowControl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/>
          <w:sz w:val="16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3666F2" w:rsidRPr="00D03D9C" w14:paraId="45A88755" w14:textId="77777777" w:rsidTr="00684E91">
        <w:trPr>
          <w:trHeight w:val="737"/>
        </w:trPr>
        <w:tc>
          <w:tcPr>
            <w:tcW w:w="10488" w:type="dxa"/>
            <w:shd w:val="clear" w:color="auto" w:fill="000066"/>
          </w:tcPr>
          <w:p w14:paraId="4366466C" w14:textId="54E602E8" w:rsidR="003666F2" w:rsidRPr="00D03D9C" w:rsidRDefault="00A3096E" w:rsidP="006971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부동산</w:t>
            </w:r>
            <w:r w:rsidRPr="00D03D9C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취득세</w:t>
            </w:r>
            <w:bookmarkStart w:id="11" w:name="不動産取得税"/>
            <w:bookmarkEnd w:id="11"/>
          </w:p>
        </w:tc>
      </w:tr>
    </w:tbl>
    <w:p w14:paraId="6D5CA982" w14:textId="6B197B72" w:rsidR="003666F2" w:rsidRPr="00D03D9C" w:rsidRDefault="003666F2" w:rsidP="00EB6790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A3096E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A3096E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A3096E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6329D5BE" w14:textId="77777777" w:rsidR="00A3096E" w:rsidRPr="00D03D9C" w:rsidRDefault="00A3096E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토지와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가옥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매매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교환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증여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신축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등으로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취득자가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23D76320" w14:textId="0DEF0F83" w:rsidR="003666F2" w:rsidRPr="00D03D9C" w:rsidRDefault="00A3096E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부동산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취득이란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부동산의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말하며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여부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유무상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취득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이유에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없습니다</w:t>
      </w:r>
      <w:r w:rsidRPr="00D03D9C">
        <w:rPr>
          <w:rFonts w:ascii="Dotum" w:eastAsia="Dotum" w:hAnsi="Dotum"/>
          <w:sz w:val="20"/>
          <w:lang w:eastAsia="ko-KR"/>
        </w:rPr>
        <w:t xml:space="preserve">.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예를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들어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토지나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가옥의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소유권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이전등기를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생략한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건축한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가옥을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등기하지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않는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경우에도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과세대상이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2732BBC7" w14:textId="77777777" w:rsidR="00EB6790" w:rsidRPr="00D03D9C" w:rsidRDefault="00EB6790" w:rsidP="00EB6790">
      <w:pPr>
        <w:spacing w:line="1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19027907" w14:textId="4532C4A9" w:rsidR="003666F2" w:rsidRPr="00D03D9C" w:rsidRDefault="003666F2" w:rsidP="00EB6790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A3096E" w:rsidRPr="00D03D9C">
        <w:rPr>
          <w:rFonts w:ascii="Dotum" w:eastAsia="Dotum" w:hAnsi="Dotum" w:cs="Malgun Gothic" w:hint="eastAsia"/>
          <w:b/>
          <w:color w:val="000000" w:themeColor="text1"/>
          <w:sz w:val="32"/>
          <w:szCs w:val="32"/>
          <w:lang w:eastAsia="ko-KR"/>
        </w:rPr>
        <w:t>납세액</w:t>
      </w:r>
    </w:p>
    <w:p w14:paraId="0EE9B014" w14:textId="5EB2B4A6" w:rsidR="003666F2" w:rsidRPr="00D03D9C" w:rsidRDefault="00A3096E" w:rsidP="003666F2">
      <w:pPr>
        <w:spacing w:line="480" w:lineRule="exact"/>
        <w:ind w:firstLineChars="100" w:firstLine="24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  <w:r w:rsidRPr="00D03D9C">
        <w:rPr>
          <w:rFonts w:ascii="Dotum" w:eastAsia="Dotum" w:hAnsi="Dotum"/>
          <w:b/>
          <w:color w:val="000000" w:themeColor="text1"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color w:val="000000" w:themeColor="text1"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세율</w:t>
      </w:r>
      <w:r w:rsidR="003666F2" w:rsidRPr="00D03D9C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세액</w:t>
      </w:r>
    </w:p>
    <w:p w14:paraId="36149B06" w14:textId="54D1FE51" w:rsidR="003666F2" w:rsidRPr="00D03D9C" w:rsidRDefault="003666F2" w:rsidP="003666F2">
      <w:pPr>
        <w:spacing w:line="480" w:lineRule="exact"/>
        <w:ind w:firstLineChars="100" w:firstLine="24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Pr="00D03D9C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="00AC0334"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부동산가격</w:t>
      </w:r>
    </w:p>
    <w:p w14:paraId="4F8C1204" w14:textId="1C22E502" w:rsidR="003666F2" w:rsidRPr="00684E91" w:rsidRDefault="004C59BC" w:rsidP="000958D8">
      <w:pPr>
        <w:autoSpaceDE w:val="0"/>
        <w:autoSpaceDN w:val="0"/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과세표준액이란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구입가격이나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건축공사비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등의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가격이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아니라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원칙적으로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부동산을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취득한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때의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시정촌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고정자산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과세대장에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등록되어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있는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가격</w:t>
      </w:r>
      <w:r w:rsidR="00537DFE" w:rsidRPr="00684E91">
        <w:rPr>
          <w:rFonts w:ascii="Dotum" w:eastAsia="Dotum" w:hAnsi="Dotum"/>
          <w:sz w:val="20"/>
          <w:szCs w:val="20"/>
          <w:lang w:eastAsia="ko-KR"/>
        </w:rPr>
        <w:t>(</w:t>
      </w:r>
      <w:r w:rsidR="00537DFE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주1</w:t>
      </w:r>
      <w:r w:rsidR="00537DFE" w:rsidRPr="00684E91">
        <w:rPr>
          <w:rFonts w:ascii="Dotum" w:eastAsia="Dotum" w:hAnsi="Dotum"/>
          <w:sz w:val="20"/>
          <w:szCs w:val="20"/>
          <w:lang w:eastAsia="ko-KR"/>
        </w:rPr>
        <w:t>)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입니다</w:t>
      </w:r>
      <w:r w:rsidRPr="00684E91">
        <w:rPr>
          <w:rFonts w:ascii="Dotum" w:eastAsia="Dotum" w:hAnsi="Dotum"/>
          <w:sz w:val="20"/>
          <w:szCs w:val="20"/>
          <w:lang w:eastAsia="ko-KR"/>
        </w:rPr>
        <w:t>.(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고정자산세의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과세표준액이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아닙니다</w:t>
      </w:r>
      <w:r w:rsidRPr="00684E91">
        <w:rPr>
          <w:rFonts w:ascii="Dotum" w:eastAsia="Dotum" w:hAnsi="Dotum"/>
          <w:sz w:val="20"/>
          <w:szCs w:val="20"/>
          <w:lang w:eastAsia="ko-KR"/>
        </w:rPr>
        <w:t>.)</w:t>
      </w:r>
    </w:p>
    <w:p w14:paraId="25914775" w14:textId="5BC885EB" w:rsidR="009E7F3E" w:rsidRPr="00684E91" w:rsidRDefault="00762252" w:rsidP="000958D8">
      <w:pPr>
        <w:autoSpaceDE w:val="0"/>
        <w:autoSpaceDN w:val="0"/>
        <w:spacing w:line="260" w:lineRule="exact"/>
        <w:ind w:leftChars="100" w:left="210" w:firstLineChars="100" w:firstLine="2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단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주택이나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택지비준토지</w:t>
      </w:r>
      <w:r w:rsidRPr="00684E91">
        <w:rPr>
          <w:rFonts w:ascii="Dotum" w:eastAsia="Dotum" w:hAnsi="Dotum"/>
          <w:sz w:val="20"/>
          <w:szCs w:val="20"/>
          <w:lang w:eastAsia="ko-KR"/>
        </w:rPr>
        <w:t>(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주</w:t>
      </w:r>
      <w:r w:rsidR="00A56A3F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2</w:t>
      </w:r>
      <w:r w:rsidRPr="00684E91">
        <w:rPr>
          <w:rFonts w:ascii="Dotum" w:eastAsia="Dotum" w:hAnsi="Dotum"/>
          <w:sz w:val="20"/>
          <w:szCs w:val="20"/>
          <w:lang w:eastAsia="ko-KR"/>
        </w:rPr>
        <w:t>)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취득이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202</w:t>
      </w:r>
      <w:r w:rsidR="00314E62" w:rsidRPr="00684E91">
        <w:rPr>
          <w:rFonts w:ascii="Dotum" w:eastAsia="Dotum" w:hAnsi="Dotum" w:hint="eastAsia"/>
          <w:sz w:val="20"/>
          <w:szCs w:val="20"/>
          <w:lang w:eastAsia="ko-KR"/>
        </w:rPr>
        <w:t>4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년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3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31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일까지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이루어진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경우는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고정자산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과세대장에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등록되어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있는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가격의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1/2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과세표준액이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됩니다</w:t>
      </w:r>
      <w:r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p w14:paraId="36C65EEA" w14:textId="77777777" w:rsidR="00684E91" w:rsidRPr="00684E91" w:rsidRDefault="00684E91" w:rsidP="00684E91">
      <w:pPr>
        <w:autoSpaceDE w:val="0"/>
        <w:autoSpaceDN w:val="0"/>
        <w:spacing w:line="260" w:lineRule="exact"/>
        <w:ind w:leftChars="200" w:left="420" w:firstLineChars="100" w:firstLine="200"/>
        <w:rPr>
          <w:rFonts w:ascii="Dotum" w:eastAsia="Dotum" w:hAnsi="Dotum"/>
          <w:sz w:val="20"/>
          <w:szCs w:val="20"/>
          <w:lang w:eastAsia="ko-KR"/>
        </w:rPr>
      </w:pPr>
    </w:p>
    <w:p w14:paraId="5ECB259D" w14:textId="23D3EA5D" w:rsidR="00FA58D8" w:rsidRPr="00684E91" w:rsidRDefault="00FD21E3" w:rsidP="008705CB">
      <w:pPr>
        <w:autoSpaceDE w:val="0"/>
        <w:autoSpaceDN w:val="0"/>
        <w:spacing w:line="260" w:lineRule="exact"/>
        <w:ind w:leftChars="200" w:left="920" w:hangingChars="250" w:hanging="500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684E91">
        <w:rPr>
          <w:rFonts w:ascii="Dotum" w:eastAsia="Dotum" w:hAnsi="Dotum"/>
          <w:sz w:val="20"/>
          <w:szCs w:val="20"/>
          <w:lang w:eastAsia="ko-KR"/>
        </w:rPr>
        <w:t>(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주1</w:t>
      </w:r>
      <w:r w:rsidRPr="00684E91">
        <w:rPr>
          <w:rFonts w:ascii="Dotum" w:eastAsia="Dotum" w:hAnsi="Dotum"/>
          <w:sz w:val="20"/>
          <w:szCs w:val="20"/>
          <w:lang w:eastAsia="ko-KR"/>
        </w:rPr>
        <w:t>)</w:t>
      </w:r>
      <w:r w:rsidR="008705CB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가옥을 신축 등으로 취득한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경우에는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고정자산 과세대장에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등록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가격이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없으므로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,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오사카부가 취득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시의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가격을 결정합니다.취득한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다음해에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고정자산 과세대장에 가격이 등록됩니다만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,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그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="00FA58D8"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가격과는 다릅니다</w:t>
      </w:r>
      <w:r w:rsidR="00FA58D8"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419DB47C" w14:textId="603B5224" w:rsidR="00FA58D8" w:rsidRPr="00684E91" w:rsidRDefault="00FA58D8" w:rsidP="008705CB">
      <w:pPr>
        <w:autoSpaceDE w:val="0"/>
        <w:autoSpaceDN w:val="0"/>
        <w:spacing w:line="260" w:lineRule="exact"/>
        <w:ind w:leftChars="430" w:left="903" w:firstLineChars="40" w:firstLine="80"/>
        <w:rPr>
          <w:rFonts w:ascii="Dotum" w:eastAsia="Dotum" w:hAnsi="Dotum"/>
          <w:color w:val="000000" w:themeColor="text1"/>
          <w:sz w:val="20"/>
          <w:szCs w:val="20"/>
          <w:lang w:eastAsia="ko-KR"/>
        </w:rPr>
      </w:pPr>
      <w:r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또한</w:t>
      </w:r>
      <w:r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특별한 사정으로 인해 등록</w:t>
      </w:r>
      <w:r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가격을 따르기 곤란한 경우에도</w:t>
      </w:r>
      <w:r w:rsidRPr="00684E91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z w:val="20"/>
          <w:szCs w:val="20"/>
          <w:lang w:eastAsia="ko-KR"/>
        </w:rPr>
        <w:t>오사카부가 취득 시의 가격을 결정합니다.</w:t>
      </w:r>
    </w:p>
    <w:p w14:paraId="3A9E946D" w14:textId="26E6B980" w:rsidR="003666F2" w:rsidRPr="00684E91" w:rsidRDefault="00762252" w:rsidP="00684E91">
      <w:pPr>
        <w:autoSpaceDE w:val="0"/>
        <w:autoSpaceDN w:val="0"/>
        <w:spacing w:line="260" w:lineRule="exact"/>
        <w:ind w:leftChars="200" w:left="920" w:hangingChars="250" w:hanging="5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/>
          <w:sz w:val="20"/>
          <w:szCs w:val="20"/>
          <w:lang w:eastAsia="ko-KR"/>
        </w:rPr>
        <w:t>(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주</w:t>
      </w:r>
      <w:r w:rsidR="00FD21E3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2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)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택지비준토지란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택지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이외의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토지로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취득시의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과세표준액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결정이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해당토지와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상황이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비슷한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택지의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과세표준액에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준거한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토지를</w:t>
      </w:r>
      <w:r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말합니다</w:t>
      </w:r>
      <w:r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p w14:paraId="40487322" w14:textId="77777777" w:rsidR="00CD6424" w:rsidRPr="00D03D9C" w:rsidRDefault="003666F2" w:rsidP="00684E91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418E75C8" w14:textId="38BFF504" w:rsidR="003666F2" w:rsidRPr="00D03D9C" w:rsidRDefault="003666F2" w:rsidP="00684E91">
      <w:pPr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684E91">
        <w:rPr>
          <w:rFonts w:ascii="Dotum" w:eastAsia="Dotum" w:hAnsi="Dotum" w:hint="eastAsia"/>
          <w:sz w:val="20"/>
          <w:szCs w:val="20"/>
          <w:lang w:eastAsia="ko-KR"/>
        </w:rPr>
        <w:t>４％</w:t>
      </w:r>
      <w:r w:rsidR="005C598B"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입</w:t>
      </w:r>
      <w:r w:rsidR="005C598B"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니다</w:t>
      </w:r>
      <w:r w:rsidRPr="00684E91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표준세율</w:t>
      </w:r>
      <w:r w:rsidRPr="00684E91">
        <w:rPr>
          <w:rFonts w:ascii="Dotum" w:eastAsia="Dotum" w:hAnsi="Dotum" w:hint="eastAsia"/>
          <w:sz w:val="20"/>
          <w:szCs w:val="20"/>
          <w:lang w:eastAsia="ko-KR"/>
        </w:rPr>
        <w:t>）</w:t>
      </w:r>
      <w:r w:rsidR="00360CD1" w:rsidRPr="00684E91">
        <w:rPr>
          <w:rFonts w:ascii="Dotum" w:eastAsia="Dotum" w:hAnsi="Dotum"/>
          <w:sz w:val="20"/>
          <w:szCs w:val="20"/>
          <w:lang w:eastAsia="ko-KR"/>
        </w:rPr>
        <w:t>.</w:t>
      </w:r>
      <w:r w:rsidR="005C598B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단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특례조치로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취득한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날에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따라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다음의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세율이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762252" w:rsidRPr="00684E91">
        <w:rPr>
          <w:rFonts w:ascii="Dotum" w:eastAsia="Dotum" w:hAnsi="Dotum" w:cs="Malgun Gothic" w:hint="eastAsia"/>
          <w:sz w:val="20"/>
          <w:szCs w:val="20"/>
          <w:lang w:eastAsia="ko-KR"/>
        </w:rPr>
        <w:t>적용됩니다</w:t>
      </w:r>
      <w:r w:rsidR="00762252" w:rsidRPr="00684E91">
        <w:rPr>
          <w:rFonts w:ascii="Dotum" w:eastAsia="Dotum" w:hAnsi="Dotum"/>
          <w:sz w:val="20"/>
          <w:szCs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2318"/>
        <w:gridCol w:w="2318"/>
        <w:gridCol w:w="2339"/>
      </w:tblGrid>
      <w:tr w:rsidR="003666F2" w:rsidRPr="00684E91" w14:paraId="101382EC" w14:textId="77777777" w:rsidTr="00CD6424">
        <w:trPr>
          <w:trHeight w:val="74"/>
        </w:trPr>
        <w:tc>
          <w:tcPr>
            <w:tcW w:w="33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114962A2" w14:textId="01B83701" w:rsidR="003666F2" w:rsidRPr="00684E91" w:rsidRDefault="00762252" w:rsidP="006971D2">
            <w:pPr>
              <w:autoSpaceDE w:val="0"/>
              <w:autoSpaceDN w:val="0"/>
              <w:spacing w:line="200" w:lineRule="exact"/>
              <w:jc w:val="right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종류</w:t>
            </w:r>
          </w:p>
          <w:p w14:paraId="4759A6AF" w14:textId="580B38EE" w:rsidR="003666F2" w:rsidRPr="00684E91" w:rsidRDefault="00762252" w:rsidP="006971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취득일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14:paraId="555C6C80" w14:textId="21253177" w:rsidR="003666F2" w:rsidRPr="00684E91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Malgun Gothic" w:hint="eastAsia"/>
                <w:bCs/>
                <w:sz w:val="18"/>
                <w:szCs w:val="18"/>
              </w:rPr>
              <w:t>토지</w:t>
            </w:r>
          </w:p>
        </w:tc>
        <w:tc>
          <w:tcPr>
            <w:tcW w:w="4657" w:type="dxa"/>
            <w:gridSpan w:val="2"/>
            <w:shd w:val="clear" w:color="auto" w:fill="auto"/>
          </w:tcPr>
          <w:p w14:paraId="55BB5E0A" w14:textId="1E6CB0DF" w:rsidR="003666F2" w:rsidRPr="00684E91" w:rsidRDefault="00762252" w:rsidP="006971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가옥</w:t>
            </w:r>
          </w:p>
        </w:tc>
      </w:tr>
      <w:tr w:rsidR="00762252" w:rsidRPr="00684E91" w14:paraId="70A3D9B8" w14:textId="77777777" w:rsidTr="00CD6424">
        <w:trPr>
          <w:trHeight w:val="74"/>
        </w:trPr>
        <w:tc>
          <w:tcPr>
            <w:tcW w:w="33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579250AE" w14:textId="77777777" w:rsidR="00762252" w:rsidRPr="00684E91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232DFEDA" w14:textId="77777777" w:rsidR="00762252" w:rsidRPr="00684E91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</w:tcPr>
          <w:p w14:paraId="3696AA4B" w14:textId="77329F25" w:rsidR="00762252" w:rsidRPr="00684E91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Batang" w:hint="eastAsia"/>
                <w:sz w:val="18"/>
                <w:szCs w:val="18"/>
              </w:rPr>
              <w:t>주택</w:t>
            </w:r>
          </w:p>
        </w:tc>
        <w:tc>
          <w:tcPr>
            <w:tcW w:w="2339" w:type="dxa"/>
            <w:shd w:val="clear" w:color="auto" w:fill="auto"/>
          </w:tcPr>
          <w:p w14:paraId="4D0FC275" w14:textId="49387B2B" w:rsidR="00762252" w:rsidRPr="00684E91" w:rsidRDefault="00762252" w:rsidP="0076225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684E91">
              <w:rPr>
                <w:rFonts w:ascii="Dotum" w:eastAsia="Dotum" w:hAnsi="Dotum" w:cs="Batang" w:hint="eastAsia"/>
                <w:sz w:val="18"/>
                <w:szCs w:val="18"/>
              </w:rPr>
              <w:t>주택</w:t>
            </w:r>
            <w:r w:rsidRPr="00684E91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684E91">
              <w:rPr>
                <w:rFonts w:ascii="Dotum" w:eastAsia="Dotum" w:hAnsi="Dotum" w:cs="Batang" w:hint="eastAsia"/>
                <w:sz w:val="18"/>
                <w:szCs w:val="18"/>
              </w:rPr>
              <w:t>외</w:t>
            </w:r>
          </w:p>
        </w:tc>
      </w:tr>
      <w:tr w:rsidR="003666F2" w:rsidRPr="00684E91" w14:paraId="3400BCF4" w14:textId="77777777" w:rsidTr="00684E91">
        <w:trPr>
          <w:trHeight w:val="283"/>
        </w:trPr>
        <w:tc>
          <w:tcPr>
            <w:tcW w:w="3344" w:type="dxa"/>
            <w:shd w:val="clear" w:color="auto" w:fill="FFFFFF" w:themeFill="background1"/>
            <w:vAlign w:val="center"/>
          </w:tcPr>
          <w:p w14:paraId="58E4522A" w14:textId="058919CF" w:rsidR="003666F2" w:rsidRPr="00684E91" w:rsidRDefault="00762252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</w:pP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>2008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년</w:t>
            </w: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 xml:space="preserve"> 4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월</w:t>
            </w: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 xml:space="preserve"> 1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일</w:t>
            </w: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>∼202</w:t>
            </w:r>
            <w:r w:rsidR="00314E62" w:rsidRPr="00684E91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</w:rPr>
              <w:t>4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년</w:t>
            </w: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 xml:space="preserve"> 3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월</w:t>
            </w:r>
            <w:r w:rsidRPr="00684E91"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  <w:t xml:space="preserve"> 31</w:t>
            </w:r>
            <w:r w:rsidRPr="00684E91">
              <w:rPr>
                <w:rFonts w:ascii="Dotum" w:eastAsia="Dotum" w:hAnsi="Dotum" w:cs="Malgun Gothic" w:hint="eastAsia"/>
                <w:b/>
                <w:color w:val="000000" w:themeColor="text1"/>
                <w:spacing w:val="-10"/>
                <w:sz w:val="18"/>
                <w:szCs w:val="18"/>
              </w:rPr>
              <w:t>일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14:paraId="4A310BDE" w14:textId="77777777" w:rsidR="003666F2" w:rsidRPr="00684E91" w:rsidRDefault="003666F2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</w:pPr>
            <w:r w:rsidRPr="00684E91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</w:rPr>
              <w:t>３％</w:t>
            </w:r>
          </w:p>
        </w:tc>
        <w:tc>
          <w:tcPr>
            <w:tcW w:w="2318" w:type="dxa"/>
            <w:shd w:val="clear" w:color="auto" w:fill="FFFFFF" w:themeFill="background1"/>
            <w:vAlign w:val="center"/>
          </w:tcPr>
          <w:p w14:paraId="56A13217" w14:textId="77777777" w:rsidR="003666F2" w:rsidRPr="00684E91" w:rsidRDefault="003666F2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</w:pPr>
            <w:r w:rsidRPr="00684E91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</w:rPr>
              <w:t>３％</w:t>
            </w:r>
          </w:p>
        </w:tc>
        <w:tc>
          <w:tcPr>
            <w:tcW w:w="2339" w:type="dxa"/>
            <w:shd w:val="clear" w:color="auto" w:fill="FFFFFF" w:themeFill="background1"/>
            <w:vAlign w:val="center"/>
          </w:tcPr>
          <w:p w14:paraId="010B9286" w14:textId="77777777" w:rsidR="003666F2" w:rsidRPr="00684E91" w:rsidRDefault="003666F2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/>
                <w:color w:val="000000" w:themeColor="text1"/>
                <w:spacing w:val="-10"/>
                <w:sz w:val="18"/>
                <w:szCs w:val="18"/>
              </w:rPr>
            </w:pPr>
            <w:r w:rsidRPr="00684E91">
              <w:rPr>
                <w:rFonts w:ascii="Dotum" w:eastAsia="Dotum" w:hAnsi="Dotum" w:hint="eastAsia"/>
                <w:b/>
                <w:color w:val="000000" w:themeColor="text1"/>
                <w:spacing w:val="-10"/>
                <w:sz w:val="18"/>
                <w:szCs w:val="18"/>
              </w:rPr>
              <w:t>４％</w:t>
            </w:r>
          </w:p>
        </w:tc>
      </w:tr>
    </w:tbl>
    <w:p w14:paraId="6BFF0043" w14:textId="276E3AC5" w:rsidR="004F50DC" w:rsidRPr="00D03D9C" w:rsidRDefault="004F50DC" w:rsidP="00D84D34">
      <w:pPr>
        <w:spacing w:afterLines="50" w:after="180" w:line="260" w:lineRule="exact"/>
        <w:ind w:leftChars="100" w:left="210" w:firstLineChars="100" w:firstLine="200"/>
        <w:rPr>
          <w:rFonts w:ascii="Dotum" w:eastAsia="Dotum" w:hAnsi="Dotum"/>
          <w:strike/>
          <w:sz w:val="20"/>
          <w:lang w:eastAsia="ko-KR"/>
        </w:rPr>
      </w:pPr>
    </w:p>
    <w:p w14:paraId="3B3E66E7" w14:textId="3528669E" w:rsidR="005C598B" w:rsidRPr="00684E91" w:rsidRDefault="000958D8" w:rsidP="00684E91">
      <w:pPr>
        <w:autoSpaceDN w:val="0"/>
        <w:spacing w:line="480" w:lineRule="exact"/>
        <w:rPr>
          <w:rFonts w:ascii="Dotum" w:eastAsia="Dotum" w:hAnsi="Dotum"/>
          <w:noProof/>
          <w:color w:val="000000" w:themeColor="text1"/>
          <w:spacing w:val="6"/>
          <w:sz w:val="32"/>
          <w:szCs w:val="32"/>
          <w:lang w:eastAsia="ko-KR"/>
        </w:rPr>
      </w:pPr>
      <w:r>
        <w:rPr>
          <w:rFonts w:ascii="Dotum" w:eastAsia="Dotum" w:hAnsi="Dotum" w:hint="eastAsia"/>
          <w:noProof/>
          <w:color w:val="000000" w:themeColor="text1"/>
          <w:spacing w:val="6"/>
          <w:sz w:val="32"/>
          <w:szCs w:val="32"/>
          <w:lang w:eastAsia="ko-KR"/>
        </w:rPr>
        <w:t>■</w:t>
      </w:r>
      <w:r>
        <w:rPr>
          <w:rFonts w:ascii="Dotum" w:hAnsi="Dotum" w:hint="eastAsia"/>
          <w:noProof/>
          <w:color w:val="000000" w:themeColor="text1"/>
          <w:spacing w:val="6"/>
          <w:sz w:val="32"/>
          <w:szCs w:val="32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아래와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같은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경우에는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과세되지 않습니다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>(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면세점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>)</w:t>
      </w:r>
    </w:p>
    <w:p w14:paraId="63FE726C" w14:textId="77777777" w:rsidR="005C598B" w:rsidRPr="00684E91" w:rsidRDefault="005C598B" w:rsidP="000958D8">
      <w:pPr>
        <w:autoSpaceDN w:val="0"/>
        <w:spacing w:line="260" w:lineRule="exact"/>
        <w:ind w:firstLineChars="100" w:firstLine="212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과세표준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대상이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되는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금액이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아래와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같은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경우에는 과세되지 않습니다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>.</w:t>
      </w:r>
    </w:p>
    <w:p w14:paraId="33789684" w14:textId="77777777" w:rsidR="005C598B" w:rsidRPr="00684E91" w:rsidRDefault="005C598B" w:rsidP="00684E91">
      <w:pPr>
        <w:autoSpaceDN w:val="0"/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color w:val="000000" w:themeColor="text1"/>
          <w:sz w:val="20"/>
          <w:lang w:eastAsia="ko-KR"/>
        </w:rPr>
        <w:t>○</w:t>
      </w:r>
      <w:r w:rsidRPr="00684E91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토지</w:t>
      </w:r>
      <w:r w:rsidRPr="00684E91">
        <w:rPr>
          <w:rFonts w:ascii="Dotum" w:eastAsia="Dotum" w:hAnsi="Dotum" w:hint="eastAsia"/>
          <w:color w:val="000000" w:themeColor="text1"/>
          <w:sz w:val="20"/>
          <w:lang w:eastAsia="ko-KR"/>
        </w:rPr>
        <w:t>…10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만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엔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미만인 경우</w:t>
      </w:r>
    </w:p>
    <w:p w14:paraId="34331467" w14:textId="77777777" w:rsidR="005C598B" w:rsidRPr="00684E91" w:rsidRDefault="005C598B" w:rsidP="00684E91">
      <w:pPr>
        <w:autoSpaceDN w:val="0"/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color w:val="000000" w:themeColor="text1"/>
          <w:sz w:val="20"/>
          <w:lang w:eastAsia="ko-KR"/>
        </w:rPr>
        <w:t>○</w:t>
      </w:r>
      <w:r w:rsidRPr="00684E91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가옥</w:t>
      </w:r>
      <w:r w:rsidRPr="00684E91">
        <w:rPr>
          <w:rFonts w:ascii="Dotum" w:eastAsia="Dotum" w:hAnsi="Dotum" w:hint="eastAsia"/>
          <w:color w:val="000000" w:themeColor="text1"/>
          <w:sz w:val="20"/>
          <w:lang w:eastAsia="ko-KR"/>
        </w:rPr>
        <w:t>…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①　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신축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증축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개축에 의한 것은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1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호당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23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만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엔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미만인 경우</w:t>
      </w:r>
    </w:p>
    <w:p w14:paraId="26A29414" w14:textId="77777777" w:rsidR="005C598B" w:rsidRPr="00684E91" w:rsidRDefault="005C598B" w:rsidP="00684E91">
      <w:pPr>
        <w:autoSpaceDN w:val="0"/>
        <w:spacing w:line="260" w:lineRule="exact"/>
        <w:ind w:firstLineChars="550" w:firstLine="1166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②　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매매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교환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증여 등에 의한 것은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1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호당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12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만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엔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미만인 경우</w:t>
      </w:r>
    </w:p>
    <w:p w14:paraId="461782E1" w14:textId="77777777" w:rsidR="005C598B" w:rsidRPr="00684E91" w:rsidRDefault="005C598B" w:rsidP="005C598B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</w:p>
    <w:p w14:paraId="0F04D3BF" w14:textId="30637EA2" w:rsidR="005C598B" w:rsidRPr="00684E91" w:rsidRDefault="000958D8" w:rsidP="005C598B">
      <w:pPr>
        <w:autoSpaceDN w:val="0"/>
        <w:spacing w:line="480" w:lineRule="exact"/>
        <w:rPr>
          <w:rFonts w:ascii="Dotum" w:eastAsia="Dotum" w:hAnsi="Dotum"/>
          <w:color w:val="000000" w:themeColor="text1"/>
          <w:spacing w:val="6"/>
          <w:sz w:val="32"/>
          <w:szCs w:val="32"/>
          <w:lang w:eastAsia="ko-KR"/>
        </w:rPr>
      </w:pPr>
      <w:r>
        <w:rPr>
          <w:rFonts w:ascii="Dotum" w:eastAsia="Dotum" w:hAnsi="Dotum" w:hint="eastAsia"/>
          <w:noProof/>
          <w:color w:val="000000" w:themeColor="text1"/>
          <w:spacing w:val="6"/>
          <w:sz w:val="32"/>
          <w:szCs w:val="32"/>
          <w:lang w:eastAsia="ko-KR"/>
        </w:rPr>
        <w:t>■</w:t>
      </w:r>
      <w:r>
        <w:rPr>
          <w:rFonts w:ascii="Dotum" w:hAnsi="Dotum" w:hint="eastAsia"/>
          <w:noProof/>
          <w:color w:val="000000" w:themeColor="text1"/>
          <w:spacing w:val="6"/>
          <w:sz w:val="32"/>
          <w:szCs w:val="32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아래와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같은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경우에는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 xml:space="preserve"> 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과세되지 않습니다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>(</w:t>
      </w:r>
      <w:r w:rsidR="005C598B" w:rsidRPr="00684E91">
        <w:rPr>
          <w:rFonts w:ascii="Dotum" w:eastAsia="Dotum" w:hAnsi="Dotum" w:cs="Malgun Gothic" w:hint="eastAsia"/>
          <w:b/>
          <w:bCs/>
          <w:color w:val="000000" w:themeColor="text1"/>
          <w:spacing w:val="6"/>
          <w:sz w:val="32"/>
          <w:szCs w:val="32"/>
          <w:lang w:eastAsia="ko-KR"/>
        </w:rPr>
        <w:t>비과세</w:t>
      </w:r>
      <w:r w:rsidR="005C598B" w:rsidRPr="00684E91">
        <w:rPr>
          <w:rFonts w:ascii="Dotum" w:eastAsia="Dotum" w:hAnsi="Dotum" w:hint="eastAsia"/>
          <w:b/>
          <w:bCs/>
          <w:color w:val="000000" w:themeColor="text1"/>
          <w:spacing w:val="6"/>
          <w:sz w:val="32"/>
          <w:szCs w:val="32"/>
          <w:lang w:eastAsia="ko-KR"/>
        </w:rPr>
        <w:t>)</w:t>
      </w:r>
    </w:p>
    <w:p w14:paraId="473C1057" w14:textId="77777777" w:rsidR="005C598B" w:rsidRPr="00684E91" w:rsidRDefault="005C598B" w:rsidP="005C598B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①　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상속에 의해 부동산을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취득한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경우</w:t>
      </w:r>
    </w:p>
    <w:p w14:paraId="664BBE28" w14:textId="77777777" w:rsidR="005C598B" w:rsidRPr="00684E91" w:rsidRDefault="005C598B" w:rsidP="005C598B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②　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종교법인이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그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법인의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본래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목적으로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이용하기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위해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부동산을 취득한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경우</w:t>
      </w:r>
    </w:p>
    <w:p w14:paraId="02CAFB99" w14:textId="77777777" w:rsidR="005C598B" w:rsidRPr="00684E91" w:rsidRDefault="005C598B" w:rsidP="005C598B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③　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학교법인이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직접 보육 또는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교육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목적으로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이용하기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위해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부동산을 취득한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경우</w:t>
      </w:r>
    </w:p>
    <w:p w14:paraId="4022C1BF" w14:textId="77777777" w:rsidR="005C598B" w:rsidRPr="00684E91" w:rsidRDefault="005C598B" w:rsidP="005C598B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④　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공공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목적으로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이용하기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위해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도로나 보안림,</w:t>
      </w:r>
      <w:r w:rsidRPr="00684E91">
        <w:rPr>
          <w:rFonts w:ascii="Dotum" w:eastAsia="Dotum" w:hAnsi="Dotum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묘지 용지를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취득한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경우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등</w:t>
      </w:r>
    </w:p>
    <w:p w14:paraId="106F99D4" w14:textId="77777777" w:rsidR="005C598B" w:rsidRPr="00684E91" w:rsidRDefault="005C598B" w:rsidP="005C598B">
      <w:pPr>
        <w:widowControl/>
        <w:autoSpaceDN w:val="0"/>
        <w:spacing w:line="260" w:lineRule="exact"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472B3A94" w14:textId="77777777" w:rsidR="000958D8" w:rsidRDefault="005C598B" w:rsidP="000958D8">
      <w:pPr>
        <w:widowControl/>
        <w:autoSpaceDN w:val="0"/>
        <w:spacing w:line="480" w:lineRule="exact"/>
        <w:jc w:val="left"/>
        <w:rPr>
          <w:rFonts w:ascii="Dotum" w:eastAsia="Dotum" w:hAnsi="Dotum" w:cs="Malgun Gothic"/>
          <w:b/>
          <w:bCs/>
          <w:spacing w:val="6"/>
          <w:sz w:val="32"/>
          <w:szCs w:val="32"/>
          <w:lang w:eastAsia="ko-KR"/>
        </w:rPr>
      </w:pPr>
      <w:r w:rsidRPr="00684E91">
        <w:rPr>
          <w:rFonts w:ascii="Dotum" w:eastAsia="Dotum" w:hAnsi="Dotum" w:hint="eastAsia"/>
          <w:noProof/>
          <w:spacing w:val="6"/>
          <w:sz w:val="32"/>
          <w:szCs w:val="32"/>
          <w:lang w:eastAsia="ko-KR"/>
        </w:rPr>
        <w:t xml:space="preserve">■ </w:t>
      </w:r>
      <w:r w:rsidRPr="00684E91">
        <w:rPr>
          <w:rFonts w:ascii="Dotum" w:eastAsia="Dotum" w:hAnsi="Dotum" w:cs="Malgun Gothic" w:hint="eastAsia"/>
          <w:b/>
          <w:bCs/>
          <w:spacing w:val="6"/>
          <w:sz w:val="32"/>
          <w:szCs w:val="32"/>
          <w:lang w:eastAsia="ko-KR"/>
        </w:rPr>
        <w:t>납세방법</w:t>
      </w:r>
    </w:p>
    <w:p w14:paraId="246D118A" w14:textId="07432808" w:rsidR="005C598B" w:rsidRPr="00684E91" w:rsidRDefault="005C598B" w:rsidP="000958D8">
      <w:pPr>
        <w:widowControl/>
        <w:autoSpaceDN w:val="0"/>
        <w:spacing w:line="480" w:lineRule="exact"/>
        <w:ind w:leftChars="100" w:left="210"/>
        <w:jc w:val="left"/>
        <w:rPr>
          <w:rFonts w:ascii="Dotum" w:eastAsia="Dotum" w:hAnsi="Dotum"/>
          <w:spacing w:val="6"/>
          <w:sz w:val="32"/>
          <w:szCs w:val="32"/>
          <w:lang w:eastAsia="ko-KR"/>
        </w:rPr>
      </w:pPr>
      <w:r w:rsidRPr="00684E91">
        <w:rPr>
          <w:rFonts w:ascii="Dotum" w:eastAsia="Dotum" w:hAnsi="Dotum" w:hint="eastAsia"/>
          <w:b/>
          <w:bCs/>
          <w:spacing w:val="6"/>
          <w:sz w:val="24"/>
          <w:lang w:eastAsia="ko-KR"/>
        </w:rPr>
        <w:t>●</w:t>
      </w:r>
      <w:r w:rsidR="000958D8">
        <w:rPr>
          <w:rFonts w:ascii="Dotum" w:hAnsi="Dotum" w:hint="eastAsia"/>
          <w:b/>
          <w:bCs/>
          <w:spacing w:val="6"/>
          <w:sz w:val="24"/>
        </w:rPr>
        <w:t xml:space="preserve"> </w:t>
      </w:r>
      <w:r w:rsidRPr="00684E91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납부</w:t>
      </w:r>
      <w:r w:rsidRPr="00684E91">
        <w:rPr>
          <w:rFonts w:ascii="Dotum" w:eastAsia="Dotum" w:hAnsi="Dotum" w:hint="eastAsia"/>
          <w:b/>
          <w:bCs/>
          <w:spacing w:val="6"/>
          <w:sz w:val="24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수속과</w:t>
      </w:r>
      <w:r w:rsidRPr="00684E91">
        <w:rPr>
          <w:rFonts w:ascii="Dotum" w:eastAsia="Dotum" w:hAnsi="Dotum" w:hint="eastAsia"/>
          <w:b/>
          <w:bCs/>
          <w:spacing w:val="6"/>
          <w:sz w:val="24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b/>
          <w:bCs/>
          <w:spacing w:val="6"/>
          <w:sz w:val="24"/>
          <w:lang w:eastAsia="ko-KR"/>
        </w:rPr>
        <w:t>납세 관련 상담</w:t>
      </w:r>
    </w:p>
    <w:p w14:paraId="0746A577" w14:textId="3C4C7B29" w:rsidR="005C598B" w:rsidRPr="00684E91" w:rsidRDefault="005C598B" w:rsidP="000958D8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부세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사무소에서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과세표준액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세액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등을 기재한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납세통지서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겸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납부서를 송부 드립니다.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이 서면에 지정된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기일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>(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납부기한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>)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까지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납부해 주십시오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>.</w:t>
      </w:r>
    </w:p>
    <w:p w14:paraId="3C4680E6" w14:textId="77777777" w:rsidR="005C598B" w:rsidRPr="00684E91" w:rsidRDefault="005C598B" w:rsidP="000958D8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lang w:eastAsia="ko-KR"/>
        </w:rPr>
      </w:pP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또한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납세통지서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겸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납부서를 송부하기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전에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「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부동산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취득세의 과세에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대하여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>(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알림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)」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등으로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예정세액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납부기한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등에 대하여 알려 드립니다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>.</w:t>
      </w:r>
    </w:p>
    <w:p w14:paraId="338D4BA0" w14:textId="61E5BE06" w:rsidR="00D84B4D" w:rsidRPr="00D03D9C" w:rsidRDefault="005C598B" w:rsidP="000958D8">
      <w:pPr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color w:val="000000" w:themeColor="text1"/>
          <w:spacing w:val="6"/>
          <w:sz w:val="20"/>
          <w:lang w:eastAsia="ko-KR"/>
        </w:rPr>
      </w:pP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납부기한까지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완납하기가 어려운 경우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물건 토지를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소관하는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부세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사무소</w:t>
      </w:r>
      <w:r w:rsidRPr="00684E91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spacing w:val="6"/>
          <w:sz w:val="20"/>
          <w:lang w:eastAsia="ko-KR"/>
        </w:rPr>
        <w:t>납세과에서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상담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받으십시오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.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납부기한까지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완납하지 않으신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경우에는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Pr="00684E91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체납 연체금을 지불하셔야 됩니다</w:t>
      </w:r>
      <w:r w:rsidRPr="00684E91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>.</w:t>
      </w:r>
    </w:p>
    <w:p w14:paraId="295CA28A" w14:textId="45B7C485" w:rsidR="00B03A53" w:rsidRPr="00D03D9C" w:rsidRDefault="00B03A53" w:rsidP="00341DFB">
      <w:pPr>
        <w:widowControl/>
        <w:spacing w:line="240" w:lineRule="exact"/>
        <w:ind w:leftChars="202" w:left="424" w:firstLineChars="82" w:firstLine="164"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36372" w:rsidRPr="00D03D9C" w14:paraId="1766763B" w14:textId="77777777" w:rsidTr="00684E91">
        <w:trPr>
          <w:trHeight w:val="737"/>
        </w:trPr>
        <w:tc>
          <w:tcPr>
            <w:tcW w:w="10488" w:type="dxa"/>
            <w:shd w:val="clear" w:color="auto" w:fill="000066"/>
          </w:tcPr>
          <w:p w14:paraId="40BC6B20" w14:textId="3E689588" w:rsidR="00C36372" w:rsidRPr="00D03D9C" w:rsidRDefault="0076225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담배세</w:t>
            </w:r>
            <w:bookmarkStart w:id="12" w:name="たばこ税"/>
            <w:bookmarkEnd w:id="12"/>
            <w:r w:rsidR="004F50DC"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 xml:space="preserve">　</w:t>
            </w:r>
            <w:r w:rsidR="004F50DC" w:rsidRPr="00D03D9C">
              <w:rPr>
                <w:rFonts w:ascii="Dotum" w:eastAsia="Dotum" w:hAnsi="Dotum" w:hint="eastAsia"/>
                <w:b/>
                <w:spacing w:val="6"/>
                <w:sz w:val="24"/>
                <w:szCs w:val="24"/>
                <w:lang w:eastAsia="ko-KR"/>
              </w:rPr>
              <w:t>〔</w:t>
            </w:r>
            <w:r w:rsidR="00537DFE" w:rsidRPr="00A1388A">
              <w:rPr>
                <w:rFonts w:ascii="Dotum" w:eastAsia="Dotum" w:hAnsi="Dotum" w:cs="Malgun Gothic" w:hint="eastAsia"/>
                <w:color w:val="FFFFFF" w:themeColor="background1"/>
                <w:sz w:val="24"/>
                <w:szCs w:val="24"/>
                <w:lang w:eastAsia="ko-KR"/>
              </w:rPr>
              <w:t>부세</w:t>
            </w:r>
            <w:r w:rsidR="00537DFE" w:rsidRPr="00A1388A">
              <w:rPr>
                <w:rFonts w:ascii="Dotum" w:eastAsia="Dotum" w:hAnsi="Dotum" w:cs="Malgun Gothic"/>
                <w:color w:val="FFFFFF" w:themeColor="background1"/>
                <w:sz w:val="24"/>
                <w:szCs w:val="24"/>
                <w:lang w:eastAsia="ko-KR"/>
              </w:rPr>
              <w:t xml:space="preserve">, </w:t>
            </w:r>
            <w:r w:rsidR="00537DFE" w:rsidRPr="00A1388A">
              <w:rPr>
                <w:rFonts w:ascii="Dotum" w:eastAsia="Dotum" w:hAnsi="Dotum" w:cs="Malgun Gothic" w:hint="eastAsia"/>
                <w:color w:val="FFFFFF" w:themeColor="background1"/>
                <w:spacing w:val="-10"/>
                <w:sz w:val="24"/>
                <w:szCs w:val="24"/>
                <w:lang w:eastAsia="ko-KR"/>
              </w:rPr>
              <w:t>국세</w:t>
            </w:r>
            <w:r w:rsidR="00537DFE" w:rsidRPr="00A1388A">
              <w:rPr>
                <w:rFonts w:ascii="Dotum" w:eastAsia="Dotum" w:hAnsi="Dotum" w:cs="Malgun Gothic"/>
                <w:color w:val="FFFFFF" w:themeColor="background1"/>
                <w:spacing w:val="-10"/>
                <w:sz w:val="24"/>
                <w:szCs w:val="24"/>
                <w:lang w:eastAsia="ko-KR"/>
              </w:rPr>
              <w:t xml:space="preserve">, </w:t>
            </w:r>
            <w:r w:rsidR="00537DFE" w:rsidRPr="00A1388A">
              <w:rPr>
                <w:rFonts w:ascii="Dotum" w:eastAsia="Dotum" w:hAnsi="Dotum" w:cs="Malgun Gothic" w:hint="eastAsia"/>
                <w:color w:val="FFFFFF" w:themeColor="background1"/>
                <w:sz w:val="24"/>
                <w:szCs w:val="24"/>
                <w:lang w:eastAsia="ko-KR"/>
              </w:rPr>
              <w:t>시정촌세</w:t>
            </w:r>
            <w:r w:rsidR="004F50DC" w:rsidRPr="00D03D9C">
              <w:rPr>
                <w:rFonts w:ascii="Dotum" w:eastAsia="Dotum" w:hAnsi="Dotum" w:hint="eastAsia"/>
                <w:b/>
                <w:spacing w:val="6"/>
                <w:sz w:val="24"/>
                <w:szCs w:val="24"/>
                <w:lang w:eastAsia="ko-KR"/>
              </w:rPr>
              <w:t>〕</w:t>
            </w:r>
          </w:p>
        </w:tc>
      </w:tr>
    </w:tbl>
    <w:p w14:paraId="6082BAC1" w14:textId="62B28AD8" w:rsidR="00CC0BC1" w:rsidRPr="00D03D9C" w:rsidRDefault="00CC0BC1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6225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762252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76225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12435C60" w14:textId="42995A56" w:rsidR="00CC0BC1" w:rsidRPr="00D03D9C" w:rsidRDefault="00762252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일본담배산업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/>
          <w:sz w:val="20"/>
          <w:lang w:eastAsia="ko-KR"/>
        </w:rPr>
        <w:t xml:space="preserve">),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담배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수입업자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및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부내의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소매업자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등에게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제조한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담배를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판매한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  <w:r w:rsidR="004F50DC" w:rsidRPr="00D03D9C">
        <w:rPr>
          <w:rFonts w:ascii="Dotum" w:eastAsia="Dotum" w:hAnsi="Dotum" w:hint="eastAsia"/>
          <w:b/>
          <w:bCs/>
          <w:noProof/>
          <w:color w:val="000000" w:themeColor="text1"/>
          <w:spacing w:val="6"/>
          <w:sz w:val="24"/>
          <w:lang w:eastAsia="ko-KR"/>
        </w:rPr>
        <w:t xml:space="preserve"> </w:t>
      </w:r>
    </w:p>
    <w:p w14:paraId="3D3B95AF" w14:textId="1172F3FB" w:rsidR="00CC0BC1" w:rsidRPr="00D03D9C" w:rsidRDefault="00CC0BC1" w:rsidP="006C2BA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6225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31EA2701" w14:textId="3B2D4D5E" w:rsidR="00CC0BC1" w:rsidRPr="00D03D9C" w:rsidRDefault="00762252" w:rsidP="00CC0BC1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판매한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제조담배의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개비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수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7EE70F53" w14:textId="15445BF5" w:rsidR="00CC0BC1" w:rsidRPr="00D03D9C" w:rsidRDefault="00CC0BC1" w:rsidP="00CC0BC1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62252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0143EBAD" w14:textId="7A120C55" w:rsidR="00CC0BC1" w:rsidRPr="00D03D9C" w:rsidRDefault="00CC0BC1" w:rsidP="00CC0BC1">
      <w:pPr>
        <w:spacing w:line="260" w:lineRule="exact"/>
        <w:ind w:firstLineChars="100" w:firstLine="24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　</w:t>
      </w:r>
      <w:r w:rsidRPr="00D03D9C">
        <w:rPr>
          <w:rFonts w:ascii="Dotum" w:eastAsia="Dotum" w:hAnsi="Dotum" w:hint="eastAsia"/>
          <w:sz w:val="20"/>
          <w:lang w:eastAsia="ko-KR"/>
        </w:rPr>
        <w:t>【</w:t>
      </w:r>
      <w:r w:rsidR="00762252" w:rsidRPr="00D03D9C">
        <w:rPr>
          <w:rFonts w:ascii="Dotum" w:eastAsia="Dotum" w:hAnsi="Dotum" w:cs="Malgun Gothic" w:hint="eastAsia"/>
          <w:sz w:val="20"/>
          <w:lang w:eastAsia="ko-KR"/>
        </w:rPr>
        <w:t>제조담배에</w:t>
      </w:r>
      <w:r w:rsidR="00762252" w:rsidRPr="00D03D9C">
        <w:rPr>
          <w:rFonts w:ascii="Dotum" w:eastAsia="Dotum" w:hAnsi="Dotum"/>
          <w:sz w:val="20"/>
          <w:lang w:eastAsia="ko-KR"/>
        </w:rPr>
        <w:t xml:space="preserve"> </w:t>
      </w:r>
      <w:r w:rsidR="00762252"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="00762252" w:rsidRPr="00D03D9C">
        <w:rPr>
          <w:rFonts w:ascii="Dotum" w:eastAsia="Dotum" w:hAnsi="Dotum"/>
          <w:sz w:val="20"/>
          <w:lang w:eastAsia="ko-KR"/>
        </w:rPr>
        <w:t xml:space="preserve"> </w:t>
      </w:r>
      <w:r w:rsidR="00762252" w:rsidRPr="00D03D9C">
        <w:rPr>
          <w:rFonts w:ascii="Dotum" w:eastAsia="Dotum" w:hAnsi="Dotum" w:cs="Malgun Gothic" w:hint="eastAsia"/>
          <w:sz w:val="20"/>
          <w:lang w:eastAsia="ko-KR"/>
        </w:rPr>
        <w:t>세율</w:t>
      </w:r>
      <w:r w:rsidRPr="00D03D9C">
        <w:rPr>
          <w:rFonts w:ascii="Dotum" w:eastAsia="Dotum" w:hAnsi="Dotum" w:hint="eastAsia"/>
          <w:color w:val="000000" w:themeColor="text1"/>
          <w:sz w:val="20"/>
          <w:lang w:eastAsia="ko-KR"/>
        </w:rPr>
        <w:t>】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340" w:type="dxa"/>
        </w:tblCellMar>
        <w:tblLook w:val="04A0" w:firstRow="1" w:lastRow="0" w:firstColumn="1" w:lastColumn="0" w:noHBand="0" w:noVBand="1"/>
      </w:tblPr>
      <w:tblGrid>
        <w:gridCol w:w="2173"/>
        <w:gridCol w:w="2173"/>
        <w:gridCol w:w="2174"/>
      </w:tblGrid>
      <w:tr w:rsidR="009C50D0" w:rsidRPr="00684E91" w14:paraId="0229C782" w14:textId="77777777" w:rsidTr="00B74CF5">
        <w:trPr>
          <w:trHeight w:val="466"/>
        </w:trPr>
        <w:tc>
          <w:tcPr>
            <w:tcW w:w="2173" w:type="dxa"/>
            <w:tcBorders>
              <w:tl2br w:val="nil"/>
            </w:tcBorders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5B4FD87" w14:textId="1A80F277" w:rsidR="009C50D0" w:rsidRPr="00684E91" w:rsidRDefault="009C50D0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구분</w:t>
            </w:r>
          </w:p>
        </w:tc>
        <w:tc>
          <w:tcPr>
            <w:tcW w:w="2173" w:type="dxa"/>
            <w:shd w:val="clear" w:color="auto" w:fill="B4C6E7" w:themeFill="accent5" w:themeFillTint="66"/>
            <w:tcMar>
              <w:right w:w="57" w:type="dxa"/>
            </w:tcMar>
            <w:vAlign w:val="center"/>
          </w:tcPr>
          <w:p w14:paraId="2B6EE7EE" w14:textId="10E0D2B1" w:rsidR="009C50D0" w:rsidRPr="00684E91" w:rsidRDefault="009C50D0" w:rsidP="00DC043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세목</w:t>
            </w:r>
          </w:p>
        </w:tc>
        <w:tc>
          <w:tcPr>
            <w:tcW w:w="2174" w:type="dxa"/>
            <w:shd w:val="clear" w:color="auto" w:fill="B4C6E7" w:themeFill="accent5" w:themeFillTint="66"/>
            <w:vAlign w:val="center"/>
          </w:tcPr>
          <w:p w14:paraId="58C46A2B" w14:textId="542920EA" w:rsidR="009C50D0" w:rsidRPr="00684E91" w:rsidRDefault="009C50D0" w:rsidP="00B74CF5">
            <w:pPr>
              <w:autoSpaceDE w:val="0"/>
              <w:autoSpaceDN w:val="0"/>
              <w:spacing w:line="200" w:lineRule="exact"/>
              <w:ind w:rightChars="-163" w:right="-342"/>
              <w:jc w:val="center"/>
              <w:rPr>
                <w:rFonts w:ascii="Dotum" w:eastAsia="Dotum" w:hAnsi="Dotum"/>
                <w:bCs/>
                <w:color w:val="000000" w:themeColor="text1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세율</w:t>
            </w:r>
            <w:r w:rsidRPr="00684E91">
              <w:rPr>
                <w:rFonts w:ascii="Dotum" w:eastAsia="Dotum" w:hAnsi="Dotum" w:cs="Malgun Gothic"/>
                <w:b/>
                <w:sz w:val="20"/>
                <w:szCs w:val="20"/>
                <w:lang w:eastAsia="ko-KR"/>
              </w:rPr>
              <w:t>(1,000</w:t>
            </w:r>
            <w:r w:rsidRPr="00684E91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개비</w:t>
            </w:r>
            <w:r w:rsidRPr="00684E91">
              <w:rPr>
                <w:rFonts w:ascii="Dotum" w:eastAsia="Dotum" w:hAnsi="Dotum" w:cs="Malgun Gothic"/>
                <w:b/>
                <w:sz w:val="20"/>
                <w:szCs w:val="20"/>
                <w:lang w:eastAsia="ko-KR"/>
              </w:rPr>
              <w:t xml:space="preserve"> </w:t>
            </w:r>
            <w:r w:rsidRPr="00684E91">
              <w:rPr>
                <w:rFonts w:ascii="Dotum" w:eastAsia="Dotum" w:hAnsi="Dotum" w:cs="Malgun Gothic" w:hint="eastAsia"/>
                <w:b/>
                <w:sz w:val="20"/>
                <w:szCs w:val="20"/>
                <w:lang w:eastAsia="ko-KR"/>
              </w:rPr>
              <w:t>당</w:t>
            </w:r>
            <w:r w:rsidRPr="00684E91">
              <w:rPr>
                <w:rFonts w:ascii="Dotum" w:eastAsia="Dotum" w:hAnsi="Dotum" w:cs="Malgun Gothic"/>
                <w:b/>
                <w:sz w:val="20"/>
                <w:szCs w:val="20"/>
                <w:lang w:eastAsia="ko-KR"/>
              </w:rPr>
              <w:t>)</w:t>
            </w:r>
          </w:p>
        </w:tc>
      </w:tr>
      <w:tr w:rsidR="00B74CF5" w:rsidRPr="00684E91" w14:paraId="38376A11" w14:textId="77777777" w:rsidTr="00684E91">
        <w:trPr>
          <w:trHeight w:val="283"/>
        </w:trPr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4BF250E" w14:textId="27095574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부세</w:t>
            </w:r>
          </w:p>
        </w:tc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23FD5444" w14:textId="62F6E98A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부담배세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473ADCDA" w14:textId="7F89B118" w:rsidR="00B74CF5" w:rsidRPr="00684E91" w:rsidRDefault="00B74CF5" w:rsidP="00684E91">
            <w:pPr>
              <w:autoSpaceDE w:val="0"/>
              <w:autoSpaceDN w:val="0"/>
              <w:spacing w:line="200" w:lineRule="exact"/>
              <w:ind w:rightChars="-163" w:right="-342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1,070엔</w:t>
            </w:r>
          </w:p>
        </w:tc>
      </w:tr>
      <w:tr w:rsidR="00B74CF5" w:rsidRPr="00684E91" w14:paraId="643793C2" w14:textId="77777777" w:rsidTr="00684E91">
        <w:trPr>
          <w:trHeight w:val="283"/>
        </w:trPr>
        <w:tc>
          <w:tcPr>
            <w:tcW w:w="2173" w:type="dxa"/>
            <w:vMerge w:val="restart"/>
            <w:shd w:val="clear" w:color="auto" w:fill="FFFFFF" w:themeFill="background1"/>
            <w:tcMar>
              <w:right w:w="57" w:type="dxa"/>
            </w:tcMar>
            <w:vAlign w:val="center"/>
          </w:tcPr>
          <w:p w14:paraId="40ECE3F8" w14:textId="410D13DA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color w:val="000000" w:themeColor="text1"/>
                <w:spacing w:val="-10"/>
                <w:sz w:val="20"/>
                <w:szCs w:val="20"/>
              </w:rPr>
              <w:t>국세</w:t>
            </w:r>
          </w:p>
        </w:tc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5AF27A1B" w14:textId="25FAEF9C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담배세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FA9E809" w14:textId="7C626704" w:rsidR="00B74CF5" w:rsidRPr="00684E91" w:rsidRDefault="00B74CF5" w:rsidP="00684E91">
            <w:pPr>
              <w:autoSpaceDE w:val="0"/>
              <w:autoSpaceDN w:val="0"/>
              <w:spacing w:line="200" w:lineRule="exact"/>
              <w:ind w:rightChars="-163" w:right="-342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6,802엔</w:t>
            </w:r>
          </w:p>
        </w:tc>
      </w:tr>
      <w:tr w:rsidR="00B74CF5" w:rsidRPr="00684E91" w14:paraId="7C7BC0CB" w14:textId="77777777" w:rsidTr="00684E91">
        <w:trPr>
          <w:trHeight w:val="283"/>
        </w:trPr>
        <w:tc>
          <w:tcPr>
            <w:tcW w:w="2173" w:type="dxa"/>
            <w:vMerge/>
            <w:shd w:val="clear" w:color="auto" w:fill="FFFFFF" w:themeFill="background1"/>
            <w:tcMar>
              <w:right w:w="57" w:type="dxa"/>
            </w:tcMar>
            <w:vAlign w:val="center"/>
          </w:tcPr>
          <w:p w14:paraId="432C684C" w14:textId="77777777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19A9F7E4" w14:textId="3B364518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담배특별세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37957A25" w14:textId="5F90FF29" w:rsidR="00B74CF5" w:rsidRPr="00684E91" w:rsidRDefault="00B74CF5" w:rsidP="00684E91">
            <w:pPr>
              <w:autoSpaceDE w:val="0"/>
              <w:autoSpaceDN w:val="0"/>
              <w:spacing w:line="200" w:lineRule="exact"/>
              <w:ind w:rightChars="-163" w:right="-342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820엔</w:t>
            </w:r>
          </w:p>
        </w:tc>
      </w:tr>
      <w:tr w:rsidR="00B74CF5" w:rsidRPr="00684E91" w14:paraId="07297923" w14:textId="77777777" w:rsidTr="00684E91">
        <w:trPr>
          <w:trHeight w:val="283"/>
        </w:trPr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32A02668" w14:textId="78148AB1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시정촌세</w:t>
            </w:r>
          </w:p>
        </w:tc>
        <w:tc>
          <w:tcPr>
            <w:tcW w:w="2173" w:type="dxa"/>
            <w:shd w:val="clear" w:color="auto" w:fill="FFFFFF" w:themeFill="background1"/>
            <w:tcMar>
              <w:right w:w="57" w:type="dxa"/>
            </w:tcMar>
            <w:vAlign w:val="center"/>
          </w:tcPr>
          <w:p w14:paraId="44EE2498" w14:textId="685BB03A" w:rsidR="00B74CF5" w:rsidRPr="00684E91" w:rsidRDefault="00B74CF5" w:rsidP="00684E9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sz w:val="20"/>
                <w:szCs w:val="20"/>
                <w:lang w:eastAsia="ko-KR"/>
              </w:rPr>
              <w:t>시정촌담배세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3F75040F" w14:textId="1E22ABA7" w:rsidR="00B74CF5" w:rsidRPr="00684E91" w:rsidRDefault="00B74CF5" w:rsidP="00684E91">
            <w:pPr>
              <w:autoSpaceDE w:val="0"/>
              <w:autoSpaceDN w:val="0"/>
              <w:spacing w:line="200" w:lineRule="exact"/>
              <w:ind w:rightChars="-163" w:right="-342"/>
              <w:jc w:val="center"/>
              <w:rPr>
                <w:rFonts w:ascii="Dotum" w:eastAsia="Dotum" w:hAnsi="Dotum"/>
                <w:color w:val="000000" w:themeColor="text1"/>
                <w:spacing w:val="-10"/>
                <w:sz w:val="20"/>
                <w:szCs w:val="20"/>
              </w:rPr>
            </w:pPr>
            <w:r w:rsidRPr="00684E91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</w:rPr>
              <w:t>6,552엔</w:t>
            </w:r>
          </w:p>
        </w:tc>
      </w:tr>
    </w:tbl>
    <w:p w14:paraId="653DC7DC" w14:textId="71934014" w:rsidR="00CC0BC1" w:rsidRPr="00D03D9C" w:rsidRDefault="00CC0BC1" w:rsidP="00CC0BC1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DC043F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0E29333E" w14:textId="5E0650DD" w:rsidR="00CC0BC1" w:rsidRPr="00D03D9C" w:rsidRDefault="00DC043F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도매업자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10377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CC0BC1" w:rsidRPr="00D03D9C" w14:paraId="07134FE0" w14:textId="77777777" w:rsidTr="00A71266">
        <w:trPr>
          <w:trHeight w:val="1438"/>
        </w:trPr>
        <w:tc>
          <w:tcPr>
            <w:tcW w:w="1037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F8FB6" w14:textId="684840D8" w:rsidR="00CC0BC1" w:rsidRPr="00D03D9C" w:rsidRDefault="00CC0BC1" w:rsidP="006029F1">
            <w:pPr>
              <w:spacing w:line="260" w:lineRule="exact"/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</w:pPr>
            <w:r w:rsidRPr="00D03D9C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※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1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갑에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포함되는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세금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(1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갑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20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개비들이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792971" w:rsidRPr="00D03D9C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5</w:t>
            </w:r>
            <w:r w:rsidR="00EA7668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8</w:t>
            </w:r>
            <w:r w:rsidR="00792971" w:rsidRPr="00D03D9C">
              <w:rPr>
                <w:rFonts w:ascii="Dotum" w:eastAsia="Dotum" w:hAnsi="Dotum" w:hint="eastAsia"/>
                <w:b/>
                <w:color w:val="000000" w:themeColor="text1"/>
                <w:sz w:val="20"/>
                <w:lang w:eastAsia="ko-KR"/>
              </w:rPr>
              <w:t>0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엔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담배의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 xml:space="preserve"> </w:t>
            </w:r>
            <w:r w:rsidR="00DC043F" w:rsidRPr="00D03D9C">
              <w:rPr>
                <w:rFonts w:ascii="Dotum" w:eastAsia="Dotum" w:hAnsi="Dotum" w:cs="Malgun Gothic" w:hint="eastAsia"/>
                <w:b/>
                <w:color w:val="000000" w:themeColor="text1"/>
                <w:sz w:val="20"/>
                <w:lang w:eastAsia="ko-KR"/>
              </w:rPr>
              <w:t>경우</w:t>
            </w:r>
            <w:r w:rsidR="00DC043F" w:rsidRPr="00D03D9C">
              <w:rPr>
                <w:rFonts w:ascii="Dotum" w:eastAsia="Dotum" w:hAnsi="Dotum"/>
                <w:b/>
                <w:color w:val="000000" w:themeColor="text1"/>
                <w:sz w:val="20"/>
                <w:lang w:eastAsia="ko-KR"/>
              </w:rPr>
              <w:t>)</w:t>
            </w:r>
          </w:p>
          <w:p w14:paraId="141725BC" w14:textId="390E25FE" w:rsidR="00D84D34" w:rsidRPr="00D03D9C" w:rsidRDefault="005C4838" w:rsidP="006029F1">
            <w:pPr>
              <w:rPr>
                <w:rFonts w:ascii="Dotum" w:eastAsia="Dotum" w:hAnsi="Dotum"/>
                <w:color w:val="000000" w:themeColor="text1"/>
                <w:sz w:val="24"/>
                <w:lang w:eastAsia="ko-KR"/>
              </w:rPr>
            </w:pPr>
            <w:r w:rsidRPr="00D03D9C">
              <w:rPr>
                <w:rFonts w:ascii="Dotum" w:eastAsia="Dotum" w:hAnsi="Dotum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105C520" wp14:editId="240C617E">
                      <wp:simplePos x="0" y="0"/>
                      <wp:positionH relativeFrom="margi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6057900" cy="673100"/>
                      <wp:effectExtent l="0" t="0" r="12700" b="0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7900" cy="673100"/>
                                <a:chOff x="0" y="-50781"/>
                                <a:chExt cx="7302302" cy="777240"/>
                              </a:xfrm>
                            </wpg:grpSpPr>
                            <wps:wsp>
                              <wps:cNvPr id="4" name="円柱 4"/>
                              <wps:cNvSpPr/>
                              <wps:spPr>
                                <a:xfrm rot="5400000">
                                  <a:off x="861388" y="-858186"/>
                                  <a:ext cx="516194" cy="223896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円柱 6"/>
                              <wps:cNvSpPr/>
                              <wps:spPr>
                                <a:xfrm rot="5400000">
                                  <a:off x="2646427" y="-562736"/>
                                  <a:ext cx="516192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円柱 7"/>
                              <wps:cNvSpPr/>
                              <wps:spPr>
                                <a:xfrm rot="5400000">
                                  <a:off x="3622936" y="-114706"/>
                                  <a:ext cx="516194" cy="752014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100000">
                                      <a:schemeClr val="accent5">
                                        <a:lumMod val="75000"/>
                                      </a:schemeClr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円柱 8"/>
                              <wps:cNvSpPr/>
                              <wps:spPr>
                                <a:xfrm rot="5400000">
                                  <a:off x="4685893" y="-562735"/>
                                  <a:ext cx="516194" cy="1648067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" name="円柱 9"/>
                              <wps:cNvSpPr/>
                              <wps:spPr>
                                <a:xfrm rot="5400000">
                                  <a:off x="5852044" y="-244062"/>
                                  <a:ext cx="516194" cy="1010723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円柱 10"/>
                              <wps:cNvSpPr/>
                              <wps:spPr>
                                <a:xfrm rot="5400000">
                                  <a:off x="6610716" y="-172191"/>
                                  <a:ext cx="516194" cy="866979"/>
                                </a:xfrm>
                                <a:prstGeom prst="can">
                                  <a:avLst/>
                                </a:prstGeom>
                                <a:gradFill flip="none" rotWithShape="1">
                                  <a:gsLst>
                                    <a:gs pos="46324">
                                      <a:srgbClr val="CEE1F2"/>
                                    </a:gs>
                                    <a:gs pos="0">
                                      <a:schemeClr val="accent1">
                                        <a:lumMod val="5000"/>
                                        <a:lumOff val="95000"/>
                                      </a:schemeClr>
                                    </a:gs>
                                    <a:gs pos="74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83000">
                                      <a:schemeClr val="accent1">
                                        <a:lumMod val="45000"/>
                                        <a:lumOff val="55000"/>
                                      </a:schemeClr>
                                    </a:gs>
                                    <a:gs pos="100000">
                                      <a:schemeClr val="accent1">
                                        <a:lumMod val="30000"/>
                                        <a:lumOff val="7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" name="テキスト ボックス 17"/>
                              <wps:cNvSpPr txBox="1"/>
                              <wps:spPr>
                                <a:xfrm>
                                  <a:off x="390469" y="56947"/>
                                  <a:ext cx="1438217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C5BA5A2" w14:textId="32B1B122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세외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가격</w:t>
                                    </w:r>
                                  </w:p>
                                  <w:p w14:paraId="12EE1E22" w14:textId="72F15A2C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222.4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4" name="テキスト ボックス 18"/>
                              <wps:cNvSpPr txBox="1"/>
                              <wps:spPr>
                                <a:xfrm>
                                  <a:off x="2238969" y="56947"/>
                                  <a:ext cx="126605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8AA792" w14:textId="67DD5566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시정촌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254B479C" w14:textId="301D4325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131.04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テキスト ボックス 19"/>
                              <wps:cNvSpPr txBox="1"/>
                              <wps:spPr>
                                <a:xfrm>
                                  <a:off x="4119957" y="71530"/>
                                  <a:ext cx="168772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FE8BB5" w14:textId="6FA3CE76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48426F14" w14:textId="6DA5B157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136.04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テキスト ボックス 20"/>
                              <wps:cNvSpPr txBox="1"/>
                              <wps:spPr>
                                <a:xfrm>
                                  <a:off x="3173380" y="71530"/>
                                  <a:ext cx="1311591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186EC1A" w14:textId="6D42C679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부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담배세</w:t>
                                    </w:r>
                                  </w:p>
                                  <w:p w14:paraId="101C8CD2" w14:textId="08913AB7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21.4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" name="テキスト ボックス 21"/>
                              <wps:cNvSpPr txBox="1"/>
                              <wps:spPr>
                                <a:xfrm>
                                  <a:off x="5439066" y="-50781"/>
                                  <a:ext cx="1176437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001459" w14:textId="77777777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 w:cs="Malgun Gothic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담배특별세</w:t>
                                    </w:r>
                                  </w:p>
                                  <w:p w14:paraId="73F8FB78" w14:textId="795B5606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(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국세</w:t>
                                    </w: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)</w:t>
                                    </w:r>
                                  </w:p>
                                  <w:p w14:paraId="31D430A4" w14:textId="6E72395C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2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16.4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テキスト ボックス 25"/>
                              <wps:cNvSpPr txBox="1"/>
                              <wps:spPr>
                                <a:xfrm>
                                  <a:off x="6386312" y="42074"/>
                                  <a:ext cx="91599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ADE664" w14:textId="01FA769E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소비세</w:t>
                                    </w:r>
                                  </w:p>
                                  <w:p w14:paraId="566C4B4A" w14:textId="4686255E" w:rsidR="00002A08" w:rsidRPr="00684E91" w:rsidRDefault="00002A08" w:rsidP="008718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jc w:val="center"/>
                                      <w:rPr>
                                        <w:rFonts w:ascii="Dotum" w:eastAsia="Dotum" w:hAnsi="Dotum"/>
                                        <w:sz w:val="21"/>
                                      </w:rPr>
                                    </w:pPr>
                                    <w:r w:rsidRPr="00684E91">
                                      <w:rPr>
                                        <w:rFonts w:ascii="Dotum" w:eastAsia="Dotum" w:hAnsi="Dotum" w:cstheme="minorBidi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52.72</w:t>
                                    </w:r>
                                    <w:r w:rsidRPr="00684E91">
                                      <w:rPr>
                                        <w:rFonts w:ascii="Dotum" w:eastAsia="Dotum" w:hAnsi="Dotum" w:cs="Malgun Gothic" w:hint="eastAsia"/>
                                        <w:color w:val="000000" w:themeColor="text1"/>
                                        <w:kern w:val="24"/>
                                        <w:sz w:val="16"/>
                                        <w:szCs w:val="20"/>
                                      </w:rPr>
                                      <w:t>엔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5C520" id="グループ化 1" o:spid="_x0000_s1043" style="position:absolute;left:0;text-align:left;margin-left:13.4pt;margin-top:.4pt;width:477pt;height:53pt;z-index:251739136;mso-position-horizontal-relative:margin;mso-width-relative:margin;mso-height-relative:margin" coordorigin=",-507" coordsize="7302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4" o:spid="_x0000_s1044" type="#_x0000_t22" style="position:absolute;left:8614;top:-8582;width:5161;height:223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" adj="124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6" o:spid="_x0000_s1045" type="#_x0000_t22" style="position:absolute;left:26464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7" o:spid="_x0000_s1046" type="#_x0000_t22" style="position:absolute;left:36229;top:-1147;width:5161;height:752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" adj="3707" fillcolor="#f7fafd [180]" strokecolor="black [3213]">
                        <v:fill color2="#5b9bd5 [3204]" rotate="t" angle="90" colors="0 #f7fafd;1 #2f5597;1 #b5d2ec;1 #b5d2ec;1 #5b9bd5" focus="100%" type="gradient"/>
                        <v:stroke joinstyle="miter"/>
                      </v:shape>
                      <v:shape id="円柱 8" o:spid="_x0000_s1047" type="#_x0000_t22" style="position:absolute;left:46859;top:-5628;width:5161;height:1648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" adj="1691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9" o:spid="_x0000_s1048" type="#_x0000_t22" style="position:absolute;left:58520;top:-2441;width:5161;height:101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" adj="2758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円柱 10" o:spid="_x0000_s1049" type="#_x0000_t22" style="position:absolute;left:66107;top:-1722;width:5161;height:86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" adj="3215" fillcolor="#f7fafd [180]" strokecolor="black [3213]">
                        <v:fill color2="#cde0f2 [980]" rotate="t" angle="90" colors="0 #f7fafd;30359f #cee1f2;48497f #b5d2ec;54395f #b5d2ec;1 #cee1f2" focus="100%" type="gradient"/>
                        <v:stroke joinstyle="miter"/>
                      </v:shape>
                      <v:shape id="テキスト ボックス 17" o:spid="_x0000_s1050" type="#_x0000_t202" style="position:absolute;left:3904;top:569;width:14382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6C5BA5A2" w14:textId="32B1B122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세외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가격</w:t>
                              </w:r>
                            </w:p>
                            <w:p w14:paraId="12EE1E22" w14:textId="72F15A2C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222.4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8" o:spid="_x0000_s1051" type="#_x0000_t202" style="position:absolute;left:22389;top:569;width:1266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1F8AA792" w14:textId="67DD5566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시정촌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254B479C" w14:textId="301D4325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131.04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19" o:spid="_x0000_s1052" type="#_x0000_t202" style="position:absolute;left:41199;top:715;width:16877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8FE8BB5" w14:textId="6FA3CE76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48426F14" w14:textId="6DA5B157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136.04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0" o:spid="_x0000_s1053" type="#_x0000_t202" style="position:absolute;left:31733;top:715;width:1311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6186EC1A" w14:textId="6D42C679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부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담배세</w:t>
                              </w:r>
                            </w:p>
                            <w:p w14:paraId="101C8CD2" w14:textId="08913AB7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21.4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1" o:spid="_x0000_s1054" type="#_x0000_t202" style="position:absolute;left:54390;top:-507;width:11765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0001459" w14:textId="77777777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 w:cs="Malgun Gothic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담배특별세</w:t>
                              </w:r>
                            </w:p>
                            <w:p w14:paraId="73F8FB78" w14:textId="795B5606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(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국세</w:t>
                              </w: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)</w:t>
                              </w:r>
                            </w:p>
                            <w:p w14:paraId="31D430A4" w14:textId="6E72395C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2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16.4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v:shape id="テキスト ボックス 25" o:spid="_x0000_s1055" type="#_x0000_t202" style="position:absolute;left:63863;top:420;width:916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1CADE664" w14:textId="01FA769E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소비세</w:t>
                              </w:r>
                            </w:p>
                            <w:p w14:paraId="566C4B4A" w14:textId="4686255E" w:rsidR="00002A08" w:rsidRPr="00684E91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21"/>
                                </w:rPr>
                              </w:pPr>
                              <w:r w:rsidRPr="00684E91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52.72</w:t>
                              </w:r>
                              <w:r w:rsidRPr="00684E91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20"/>
                                </w:rPr>
                                <w:t>엔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  <w:p w14:paraId="7E825DF4" w14:textId="77777777" w:rsidR="005C4838" w:rsidRPr="00D03D9C" w:rsidRDefault="005C4838" w:rsidP="00191A45">
            <w:pPr>
              <w:spacing w:line="240" w:lineRule="exact"/>
              <w:ind w:firstLineChars="4100" w:firstLine="8200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</w:p>
          <w:p w14:paraId="6327C090" w14:textId="72FFECFB" w:rsidR="00CC0BC1" w:rsidRPr="00D03D9C" w:rsidRDefault="00CE2805" w:rsidP="006976DF">
            <w:pPr>
              <w:spacing w:line="240" w:lineRule="exact"/>
              <w:ind w:firstLineChars="4000" w:firstLine="8000"/>
              <w:rPr>
                <w:rFonts w:ascii="Dotum" w:eastAsia="Dotum" w:hAnsi="Dotum"/>
                <w:color w:val="000000" w:themeColor="text1"/>
                <w:sz w:val="20"/>
                <w:szCs w:val="20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（</w:t>
            </w:r>
            <w:r w:rsidR="005B0D77" w:rsidRPr="00D03D9C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>202</w:t>
            </w:r>
            <w:r w:rsidR="004F50DC" w:rsidRPr="00D03D9C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3</w:t>
            </w:r>
            <w:r w:rsidR="005B0D77" w:rsidRPr="00D03D9C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년</w:t>
            </w:r>
            <w:r w:rsidR="005B0D77" w:rsidRPr="00D03D9C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CC0BC1" w:rsidRPr="00D03D9C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４</w:t>
            </w:r>
            <w:r w:rsidR="005B0D77" w:rsidRPr="00D03D9C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월 현재</w:t>
            </w:r>
            <w:r w:rsidR="00CC0BC1" w:rsidRPr="00D03D9C">
              <w:rPr>
                <w:rFonts w:ascii="Dotum" w:eastAsia="Dotum" w:hAnsi="Dotum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42836B9D" w14:textId="3ABBD934" w:rsidR="00C36372" w:rsidRPr="00D03D9C" w:rsidRDefault="00C36372" w:rsidP="00C36372">
      <w:pPr>
        <w:widowControl/>
        <w:jc w:val="left"/>
        <w:rPr>
          <w:rFonts w:ascii="Dotum" w:eastAsia="Dotum" w:hAnsi="Dotum"/>
          <w:sz w:val="16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36372" w:rsidRPr="00D03D9C" w14:paraId="71AAF7C4" w14:textId="77777777" w:rsidTr="006976DF">
        <w:trPr>
          <w:trHeight w:val="737"/>
        </w:trPr>
        <w:tc>
          <w:tcPr>
            <w:tcW w:w="10488" w:type="dxa"/>
            <w:shd w:val="clear" w:color="auto" w:fill="000066"/>
          </w:tcPr>
          <w:p w14:paraId="5D571AC6" w14:textId="7A3ECCFB" w:rsidR="00C36372" w:rsidRPr="00D03D9C" w:rsidRDefault="00DC043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골프장</w:t>
            </w:r>
            <w:r w:rsidRPr="00D03D9C">
              <w:rPr>
                <w:rFonts w:ascii="Dotum" w:eastAsia="Dotum" w:hAnsi="Dotum"/>
                <w:b/>
                <w:sz w:val="36"/>
                <w:szCs w:val="24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이용세</w:t>
            </w:r>
            <w:bookmarkStart w:id="13" w:name="ゴルフ場利用税"/>
            <w:bookmarkEnd w:id="13"/>
          </w:p>
        </w:tc>
      </w:tr>
    </w:tbl>
    <w:p w14:paraId="474482C6" w14:textId="3F577641" w:rsidR="00CC0BC1" w:rsidRPr="00D03D9C" w:rsidRDefault="00CC0BC1" w:rsidP="00CC0BC1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DC043F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DC043F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DC043F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2A59AEE9" w14:textId="5E7602E8" w:rsidR="00CC0BC1" w:rsidRPr="006976DF" w:rsidRDefault="00DC043F" w:rsidP="000958D8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6976DF">
        <w:rPr>
          <w:rFonts w:ascii="Dotum" w:eastAsia="Dotum" w:hAnsi="Dotum" w:cs="Malgun Gothic" w:hint="eastAsia"/>
          <w:sz w:val="20"/>
          <w:lang w:eastAsia="ko-KR"/>
        </w:rPr>
        <w:t>골프장을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이용하시는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분이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6976DF">
        <w:rPr>
          <w:rFonts w:ascii="Dotum" w:eastAsia="Dotum" w:hAnsi="Dotum"/>
          <w:sz w:val="20"/>
          <w:lang w:eastAsia="ko-KR"/>
        </w:rPr>
        <w:t>.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단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다음의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비과세됩니다</w:t>
      </w:r>
      <w:r w:rsidRPr="006976DF">
        <w:rPr>
          <w:rFonts w:ascii="Dotum" w:eastAsia="Dotum" w:hAnsi="Dotum"/>
          <w:sz w:val="20"/>
          <w:lang w:eastAsia="ko-KR"/>
        </w:rPr>
        <w:t>.</w:t>
      </w:r>
    </w:p>
    <w:p w14:paraId="1F258DE8" w14:textId="77777777" w:rsidR="00DC043F" w:rsidRPr="006976DF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6976DF">
        <w:rPr>
          <w:rFonts w:ascii="Dotum" w:eastAsia="Dotum" w:hAnsi="Dotum" w:hint="eastAsia"/>
          <w:sz w:val="20"/>
          <w:lang w:eastAsia="ko-KR"/>
        </w:rPr>
        <w:t xml:space="preserve">１　</w:t>
      </w:r>
      <w:r w:rsidRPr="006976DF">
        <w:rPr>
          <w:rFonts w:ascii="Dotum" w:eastAsia="Dotum" w:hAnsi="Dotum"/>
          <w:sz w:val="20"/>
          <w:lang w:eastAsia="ko-KR"/>
        </w:rPr>
        <w:t>18</w:t>
      </w:r>
      <w:r w:rsidRPr="006976DF">
        <w:rPr>
          <w:rFonts w:ascii="Dotum" w:eastAsia="Dotum" w:hAnsi="Dotum" w:cs="Malgun Gothic" w:hint="eastAsia"/>
          <w:sz w:val="20"/>
          <w:lang w:eastAsia="ko-KR"/>
        </w:rPr>
        <w:t>세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미만인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7EC1B001" w14:textId="77777777" w:rsidR="00DC043F" w:rsidRPr="006976DF" w:rsidRDefault="00DC043F" w:rsidP="00DC043F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6976DF">
        <w:rPr>
          <w:rFonts w:ascii="Dotum" w:eastAsia="Dotum" w:hAnsi="Dotum" w:hint="eastAsia"/>
          <w:sz w:val="20"/>
          <w:lang w:eastAsia="ko-KR"/>
        </w:rPr>
        <w:t xml:space="preserve">２　</w:t>
      </w:r>
      <w:r w:rsidRPr="006976DF">
        <w:rPr>
          <w:rFonts w:ascii="Dotum" w:eastAsia="Dotum" w:hAnsi="Dotum"/>
          <w:sz w:val="20"/>
          <w:lang w:eastAsia="ko-KR"/>
        </w:rPr>
        <w:t>70</w:t>
      </w:r>
      <w:r w:rsidRPr="006976DF">
        <w:rPr>
          <w:rFonts w:ascii="Dotum" w:eastAsia="Dotum" w:hAnsi="Dotum" w:cs="Malgun Gothic" w:hint="eastAsia"/>
          <w:sz w:val="20"/>
          <w:lang w:eastAsia="ko-KR"/>
        </w:rPr>
        <w:t>세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이사인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2D0C64D4" w14:textId="678A1571" w:rsidR="00CC0BC1" w:rsidRPr="006976DF" w:rsidRDefault="00DC043F" w:rsidP="00DC043F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6976DF">
        <w:rPr>
          <w:rFonts w:ascii="Dotum" w:eastAsia="Dotum" w:hAnsi="Dotum" w:hint="eastAsia"/>
          <w:sz w:val="20"/>
          <w:lang w:eastAsia="ko-KR"/>
        </w:rPr>
        <w:t xml:space="preserve">３　</w:t>
      </w:r>
      <w:r w:rsidRPr="006976DF">
        <w:rPr>
          <w:rFonts w:ascii="Dotum" w:eastAsia="Dotum" w:hAnsi="Dotum" w:cs="Malgun Gothic" w:hint="eastAsia"/>
          <w:sz w:val="20"/>
          <w:lang w:eastAsia="ko-KR"/>
        </w:rPr>
        <w:t>신체장애자수첩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등을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교부받은</w:t>
      </w:r>
      <w:r w:rsidRPr="006976DF">
        <w:rPr>
          <w:rFonts w:ascii="Dotum" w:eastAsia="Dotum" w:hAnsi="Dotum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sz w:val="20"/>
          <w:lang w:eastAsia="ko-KR"/>
        </w:rPr>
        <w:t>분</w:t>
      </w:r>
    </w:p>
    <w:p w14:paraId="495AD328" w14:textId="73C96D54" w:rsidR="00DC043F" w:rsidRPr="006976DF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４　</w:t>
      </w:r>
      <w:bookmarkStart w:id="14" w:name="_Hlk144059581"/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국민</w:t>
      </w:r>
      <w:r w:rsidR="005C598B" w:rsidRPr="006976DF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스포츠</w:t>
      </w:r>
      <w:r w:rsidR="005C598B" w:rsidRPr="006976DF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대회</w:t>
      </w:r>
      <w:bookmarkEnd w:id="14"/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에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참가하는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선수가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당해 국민</w:t>
      </w:r>
      <w:r w:rsidR="005C598B" w:rsidRPr="006976DF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스포츠</w:t>
      </w:r>
      <w:r w:rsidR="005C598B" w:rsidRPr="006976DF">
        <w:rPr>
          <w:rFonts w:ascii="Dotum" w:eastAsia="Dotum" w:hAnsi="Dotum" w:hint="eastAsia"/>
          <w:spacing w:val="6"/>
          <w:sz w:val="20"/>
          <w:szCs w:val="20"/>
          <w:lang w:eastAsia="ko-KR"/>
        </w:rPr>
        <w:t xml:space="preserve"> </w:t>
      </w:r>
      <w:r w:rsidR="005C598B" w:rsidRPr="006976DF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대회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경기</w:t>
      </w:r>
      <w:r w:rsidR="005C598B"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 xml:space="preserve"> 또는 공식적인 연습으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로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364C5C6F" w14:textId="1F190A80" w:rsidR="00CC0BC1" w:rsidRPr="006976DF" w:rsidRDefault="00DC043F" w:rsidP="00DC043F">
      <w:pPr>
        <w:spacing w:line="260" w:lineRule="exact"/>
        <w:ind w:leftChars="100" w:left="410" w:hangingChars="100" w:hanging="200"/>
        <w:rPr>
          <w:rFonts w:ascii="Dotum" w:eastAsia="Dotum" w:hAnsi="Dotum"/>
          <w:color w:val="000000" w:themeColor="text1"/>
          <w:sz w:val="20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５　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학교교육법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>1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조에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규정하는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유치원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학생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또는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아동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인솔하는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교원이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5C598B" w:rsidRPr="006976DF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당해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학교의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교육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활동으로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골프를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하는</w:t>
      </w:r>
      <w:r w:rsidRPr="006976DF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</w:t>
      </w:r>
    </w:p>
    <w:p w14:paraId="2A82EFBC" w14:textId="14F8BCD7" w:rsidR="00CC0BC1" w:rsidRPr="006976DF" w:rsidRDefault="00CC0BC1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６　</w:t>
      </w:r>
      <w:r w:rsidR="005B0D77" w:rsidRPr="006976DF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국제경기대회에 참가하는 선수가 해당 국제경기대회의 경기 또는 공식 연습으로 골프장을 이용하는 경우</w:t>
      </w:r>
    </w:p>
    <w:p w14:paraId="7C33B7DD" w14:textId="762494FE" w:rsidR="00CC0BC1" w:rsidRPr="006976DF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비과세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적용을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받으려면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이용자가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1∼6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어느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하나에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해당되는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것을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증명하여야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합니다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67219ECE" w14:textId="46921AA0" w:rsidR="00CC0BC1" w:rsidRPr="006976DF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학교교육법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규정하는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학교란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유치원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초등학교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의무교육학교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중등교육학교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특별지원학교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대학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단기대학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및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고등전문학교를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C043F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="00DC043F" w:rsidRPr="006976DF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FD6390E" w14:textId="7C00C518" w:rsidR="00CC0BC1" w:rsidRPr="00D03D9C" w:rsidRDefault="00CC0BC1" w:rsidP="00CC0BC1">
      <w:pPr>
        <w:spacing w:line="200" w:lineRule="exact"/>
        <w:ind w:leftChars="100" w:left="370" w:hangingChars="100" w:hanging="160"/>
        <w:rPr>
          <w:rFonts w:ascii="Dotum" w:eastAsia="Dotum" w:hAnsi="Dotum"/>
          <w:color w:val="000000" w:themeColor="text1"/>
          <w:sz w:val="16"/>
          <w:lang w:eastAsia="ko-KR"/>
        </w:rPr>
      </w:pPr>
      <w:r w:rsidRPr="006976DF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="005B0D77" w:rsidRPr="006976DF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국제경기대회는 각의 결정 또는 승인이 있는 것에 한합니다.</w:t>
      </w:r>
    </w:p>
    <w:p w14:paraId="28577700" w14:textId="5A9F3F86" w:rsidR="00CC0BC1" w:rsidRPr="00D03D9C" w:rsidRDefault="00CC0BC1" w:rsidP="00CC0BC1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DC043F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3E7CF538" w14:textId="45B8EF50" w:rsidR="00CC0BC1" w:rsidRPr="00D03D9C" w:rsidRDefault="00CC0BC1" w:rsidP="00CC0BC1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C043F"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</w:p>
    <w:p w14:paraId="5AD8445A" w14:textId="325BE7BF" w:rsidR="00CC0BC1" w:rsidRPr="00D03D9C" w:rsidRDefault="00DC043F" w:rsidP="00CC0BC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이용요금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기준으로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등급에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따라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세율이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정해져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있습니다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1077"/>
        <w:gridCol w:w="1077"/>
        <w:gridCol w:w="1077"/>
        <w:gridCol w:w="1077"/>
        <w:gridCol w:w="1077"/>
        <w:gridCol w:w="1077"/>
        <w:gridCol w:w="1077"/>
      </w:tblGrid>
      <w:tr w:rsidR="00D855BA" w:rsidRPr="00DF6B18" w14:paraId="7A7134F4" w14:textId="666D957F" w:rsidTr="00DF6B18">
        <w:trPr>
          <w:trHeight w:val="46"/>
        </w:trPr>
        <w:tc>
          <w:tcPr>
            <w:tcW w:w="2041" w:type="dxa"/>
            <w:shd w:val="clear" w:color="auto" w:fill="B4C6E7" w:themeFill="accent5" w:themeFillTint="66"/>
          </w:tcPr>
          <w:p w14:paraId="6CAF4834" w14:textId="0B9F8F0B" w:rsidR="00D855BA" w:rsidRPr="00DF6B1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등급</w:t>
            </w:r>
          </w:p>
        </w:tc>
        <w:tc>
          <w:tcPr>
            <w:tcW w:w="1077" w:type="dxa"/>
            <w:shd w:val="clear" w:color="auto" w:fill="auto"/>
          </w:tcPr>
          <w:p w14:paraId="1B71DE7D" w14:textId="1F949B27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１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77395074" w14:textId="01C3686A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２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67D1591B" w14:textId="6BDAD799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３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7783908A" w14:textId="2E6B320F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４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0803DB9D" w14:textId="717ACB00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５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2C2C0C5F" w14:textId="7BC9022F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６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  <w:tc>
          <w:tcPr>
            <w:tcW w:w="1077" w:type="dxa"/>
          </w:tcPr>
          <w:p w14:paraId="157973FA" w14:textId="047F84E8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</w:rPr>
              <w:t>７</w:t>
            </w:r>
            <w:r w:rsidR="00542DF1" w:rsidRPr="00DF6B18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급</w:t>
            </w:r>
          </w:p>
        </w:tc>
      </w:tr>
      <w:tr w:rsidR="00D855BA" w:rsidRPr="00DF6B18" w14:paraId="7168D28E" w14:textId="2F9F7DD6" w:rsidTr="00DF6B18">
        <w:trPr>
          <w:trHeight w:val="131"/>
        </w:trPr>
        <w:tc>
          <w:tcPr>
            <w:tcW w:w="2041" w:type="dxa"/>
            <w:shd w:val="clear" w:color="auto" w:fill="B4C6E7" w:themeFill="accent5" w:themeFillTint="66"/>
          </w:tcPr>
          <w:p w14:paraId="640962C9" w14:textId="0D8C6797" w:rsidR="00D855BA" w:rsidRPr="00DF6B18" w:rsidRDefault="00DC043F" w:rsidP="00D855BA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세</w:t>
            </w:r>
            <w:r w:rsidRPr="00DF6B18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  </w:t>
            </w:r>
            <w:r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율</w:t>
            </w:r>
            <w:r w:rsidR="00D855BA"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（</w:t>
            </w: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１</w:t>
            </w:r>
            <w:r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인</w:t>
            </w:r>
            <w:r w:rsidRPr="00DF6B18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１</w:t>
            </w:r>
            <w:r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일에</w:t>
            </w:r>
            <w:r w:rsidR="00D855BA"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FFFFFF" w:themeFill="background1"/>
          </w:tcPr>
          <w:p w14:paraId="571F9375" w14:textId="22C39E13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1,200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110D8AC2" w14:textId="4C7175B4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1,150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6D2C6F06" w14:textId="18D5E5E5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1,000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5EFF4CD1" w14:textId="7A018DB7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800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5FAA0320" w14:textId="4F5C7CF1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650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1B9372D3" w14:textId="44CC237F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450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  <w:tc>
          <w:tcPr>
            <w:tcW w:w="1077" w:type="dxa"/>
            <w:shd w:val="clear" w:color="auto" w:fill="FFFFFF" w:themeFill="background1"/>
          </w:tcPr>
          <w:p w14:paraId="42FD94B4" w14:textId="08F83192" w:rsidR="00D855BA" w:rsidRPr="00DF6B18" w:rsidRDefault="00D855BA" w:rsidP="00C44409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DF6B18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</w:rPr>
              <w:t>350</w:t>
            </w:r>
            <w:r w:rsidR="00542DF1" w:rsidRPr="00DF6B18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엔</w:t>
            </w:r>
          </w:p>
        </w:tc>
      </w:tr>
    </w:tbl>
    <w:p w14:paraId="77679BFD" w14:textId="4F45EA8C" w:rsidR="00CC0BC1" w:rsidRPr="00D03D9C" w:rsidRDefault="00CC0BC1" w:rsidP="002744D7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542DF1" w:rsidRPr="00D03D9C">
        <w:rPr>
          <w:rFonts w:ascii="Dotum" w:eastAsia="Dotum" w:hAnsi="Dotum" w:cs="Malgun Gothic" w:hint="eastAsia"/>
          <w:b/>
          <w:sz w:val="32"/>
          <w:szCs w:val="32"/>
        </w:rPr>
        <w:t>납세방법</w:t>
      </w:r>
    </w:p>
    <w:p w14:paraId="5CD8337E" w14:textId="2ACD88FB" w:rsidR="00CC0BC1" w:rsidRPr="00D03D9C" w:rsidRDefault="0069156D" w:rsidP="00D855BA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F6B18">
        <w:rPr>
          <w:rFonts w:ascii="Dotum" w:eastAsia="Dotum" w:hAnsi="Dotum" w:cs="Malgun Gothic" w:hint="eastAsia"/>
          <w:sz w:val="20"/>
          <w:lang w:eastAsia="ko-KR"/>
        </w:rPr>
        <w:t>특별징수</w:t>
      </w:r>
      <w:r w:rsidRPr="00DF6B18">
        <w:rPr>
          <w:rFonts w:ascii="Dotum" w:eastAsia="Dotum" w:hAnsi="Dotum"/>
          <w:sz w:val="20"/>
          <w:lang w:eastAsia="ko-KR"/>
        </w:rPr>
        <w:t xml:space="preserve"> </w:t>
      </w:r>
      <w:r w:rsidRPr="00DF6B18">
        <w:rPr>
          <w:rFonts w:ascii="Dotum" w:eastAsia="Dotum" w:hAnsi="Dotum" w:cs="Malgun Gothic" w:hint="eastAsia"/>
          <w:sz w:val="20"/>
          <w:lang w:eastAsia="ko-KR"/>
        </w:rPr>
        <w:t>의무자</w:t>
      </w:r>
      <w:r w:rsidR="00542DF1" w:rsidRPr="00DF6B18">
        <w:rPr>
          <w:rFonts w:ascii="Dotum" w:eastAsia="Dotum" w:hAnsi="Dotum"/>
          <w:sz w:val="20"/>
          <w:lang w:eastAsia="ko-KR"/>
        </w:rPr>
        <w:t>(</w:t>
      </w:r>
      <w:r w:rsidRPr="00DF6B18">
        <w:rPr>
          <w:rFonts w:ascii="Dotum" w:eastAsia="Dotum" w:hAnsi="Dotum" w:cs="Malgun Gothic" w:hint="eastAsia"/>
          <w:sz w:val="20"/>
          <w:lang w:eastAsia="ko-KR"/>
        </w:rPr>
        <w:t>골프장</w:t>
      </w:r>
      <w:r w:rsidRPr="00DF6B18">
        <w:rPr>
          <w:rFonts w:ascii="Dotum" w:eastAsia="Dotum" w:hAnsi="Dotum"/>
          <w:sz w:val="20"/>
          <w:lang w:eastAsia="ko-KR"/>
        </w:rPr>
        <w:t xml:space="preserve"> </w:t>
      </w:r>
      <w:r w:rsidRPr="00DF6B18">
        <w:rPr>
          <w:rFonts w:ascii="Dotum" w:eastAsia="Dotum" w:hAnsi="Dotum" w:cs="Malgun Gothic" w:hint="eastAsia"/>
          <w:sz w:val="20"/>
          <w:lang w:eastAsia="ko-KR"/>
        </w:rPr>
        <w:t>경영자</w:t>
      </w:r>
      <w:r w:rsidR="00542DF1" w:rsidRPr="00DF6B18">
        <w:rPr>
          <w:rFonts w:ascii="Dotum" w:eastAsia="Dotum" w:hAnsi="Dotum"/>
          <w:sz w:val="20"/>
          <w:lang w:eastAsia="ko-KR"/>
        </w:rPr>
        <w:t>)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가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이용요금과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함께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징수하여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매월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15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일까지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전월분을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계산하여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신고</w:t>
      </w:r>
      <w:r w:rsidR="00542DF1" w:rsidRPr="00DF6B18">
        <w:rPr>
          <w:rFonts w:ascii="Dotum" w:eastAsia="Dotum" w:hAnsi="Dotum"/>
          <w:sz w:val="20"/>
          <w:lang w:eastAsia="ko-KR"/>
        </w:rPr>
        <w:t xml:space="preserve">, </w:t>
      </w:r>
      <w:r w:rsidR="00542DF1" w:rsidRPr="00DF6B18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542DF1" w:rsidRPr="00DF6B18">
        <w:rPr>
          <w:rFonts w:ascii="Dotum" w:eastAsia="Dotum" w:hAnsi="Dotum"/>
          <w:sz w:val="20"/>
          <w:lang w:eastAsia="ko-KR"/>
        </w:rPr>
        <w:t>.</w:t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7103" w:rsidRPr="00D03D9C" w14:paraId="201358A6" w14:textId="77777777" w:rsidTr="00DF6B18">
        <w:trPr>
          <w:trHeight w:val="737"/>
        </w:trPr>
        <w:tc>
          <w:tcPr>
            <w:tcW w:w="10488" w:type="dxa"/>
            <w:shd w:val="clear" w:color="auto" w:fill="000066"/>
          </w:tcPr>
          <w:p w14:paraId="7A2CB471" w14:textId="44A161E7" w:rsidR="00D17103" w:rsidRPr="00D03D9C" w:rsidRDefault="002A4C9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경유인취세</w:t>
            </w:r>
            <w:bookmarkStart w:id="15" w:name="軽油引取税"/>
            <w:bookmarkEnd w:id="15"/>
          </w:p>
        </w:tc>
      </w:tr>
    </w:tbl>
    <w:p w14:paraId="198EABB5" w14:textId="2089EFCF" w:rsidR="0092791E" w:rsidRPr="00D03D9C" w:rsidRDefault="0092791E" w:rsidP="00C63C46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>■</w:t>
      </w:r>
      <w:r w:rsidR="002744D7" w:rsidRPr="00D03D9C">
        <w:rPr>
          <w:rFonts w:ascii="Dotum" w:eastAsia="Dotum" w:hAnsi="Dotum" w:hint="eastAsia"/>
          <w:b/>
          <w:sz w:val="32"/>
          <w:szCs w:val="32"/>
        </w:rPr>
        <w:t xml:space="preserve"> </w:t>
      </w:r>
      <w:r w:rsidR="00542DF1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542DF1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542DF1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115DF920" w14:textId="716DE804" w:rsidR="0092791E" w:rsidRPr="00FE15AC" w:rsidRDefault="00542DF1" w:rsidP="00D60788">
      <w:pPr>
        <w:widowControl/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다음에</w:t>
      </w:r>
      <w:r w:rsidRPr="00FE15A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해당하는</w:t>
      </w:r>
      <w:r w:rsidRPr="00FE15A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분이</w:t>
      </w:r>
      <w:r w:rsidRPr="00FE15A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납부합니다</w:t>
      </w:r>
      <w:r w:rsidRPr="00FE15AC">
        <w:rPr>
          <w:rFonts w:ascii="Dotum" w:eastAsia="Dotum" w:hAnsi="Dotum"/>
          <w:sz w:val="20"/>
          <w:szCs w:val="20"/>
          <w:lang w:eastAsia="ko-KR"/>
        </w:rPr>
        <w:t>.</w:t>
      </w:r>
    </w:p>
    <w:p w14:paraId="699DF93D" w14:textId="77777777" w:rsidR="00542DF1" w:rsidRPr="00FE15AC" w:rsidRDefault="00542DF1" w:rsidP="00FE15AC">
      <w:pPr>
        <w:autoSpaceDE w:val="0"/>
        <w:autoSpaceDN w:val="0"/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hint="eastAsia"/>
          <w:sz w:val="20"/>
          <w:szCs w:val="20"/>
          <w:lang w:eastAsia="ko-KR"/>
        </w:rPr>
        <w:t xml:space="preserve">１　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특약업자 또는 원매업자로부터 경유를 실제로 인취하는 분</w:t>
      </w:r>
    </w:p>
    <w:p w14:paraId="6C6F8102" w14:textId="45C9C7C8" w:rsidR="00542DF1" w:rsidRPr="00FE15AC" w:rsidRDefault="00542DF1" w:rsidP="00FE15AC">
      <w:pPr>
        <w:autoSpaceDE w:val="0"/>
        <w:autoSpaceDN w:val="0"/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hint="eastAsia"/>
          <w:sz w:val="20"/>
          <w:szCs w:val="20"/>
          <w:lang w:eastAsia="ko-KR"/>
        </w:rPr>
        <w:t xml:space="preserve">２　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경유에 경유 이외의 것을 혼합하여 제조한 혼화경유를 판매한 분</w:t>
      </w:r>
    </w:p>
    <w:p w14:paraId="0CB5207E" w14:textId="77777777" w:rsidR="00542DF1" w:rsidRPr="00FE15AC" w:rsidRDefault="00542DF1" w:rsidP="00FE15AC">
      <w:pPr>
        <w:autoSpaceDE w:val="0"/>
        <w:autoSpaceDN w:val="0"/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hint="eastAsia"/>
          <w:sz w:val="20"/>
          <w:szCs w:val="20"/>
          <w:lang w:eastAsia="ko-KR"/>
        </w:rPr>
        <w:t xml:space="preserve">３　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제조한 경유를 소비 또는 양도한 특약업자 및 원매업자 이외의 분</w:t>
      </w:r>
    </w:p>
    <w:p w14:paraId="1BAC3181" w14:textId="77777777" w:rsidR="00542DF1" w:rsidRPr="00FE15AC" w:rsidRDefault="00542DF1" w:rsidP="00FE15AC">
      <w:pPr>
        <w:autoSpaceDE w:val="0"/>
        <w:autoSpaceDN w:val="0"/>
        <w:spacing w:line="260" w:lineRule="exact"/>
        <w:ind w:firstLineChars="200" w:firstLine="400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hint="eastAsia"/>
          <w:sz w:val="20"/>
          <w:szCs w:val="20"/>
          <w:lang w:eastAsia="ko-KR"/>
        </w:rPr>
        <w:t xml:space="preserve">４　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자동차의 연료로서 경유 이외의 연료유를 판매 또는 소비한 분</w:t>
      </w:r>
    </w:p>
    <w:p w14:paraId="13129505" w14:textId="406B2FEF" w:rsidR="0092791E" w:rsidRPr="00FE15AC" w:rsidRDefault="00542DF1" w:rsidP="00FE15AC">
      <w:pPr>
        <w:widowControl/>
        <w:spacing w:line="260" w:lineRule="exact"/>
        <w:ind w:firstLineChars="200" w:firstLine="400"/>
        <w:jc w:val="left"/>
        <w:rPr>
          <w:rFonts w:ascii="Dotum" w:eastAsia="Dotum" w:hAnsi="Dotum"/>
          <w:sz w:val="20"/>
          <w:szCs w:val="20"/>
          <w:lang w:eastAsia="ko-KR"/>
        </w:rPr>
      </w:pPr>
      <w:r w:rsidRPr="00FE15AC">
        <w:rPr>
          <w:rFonts w:ascii="Dotum" w:eastAsia="Dotum" w:hAnsi="Dotum" w:hint="eastAsia"/>
          <w:sz w:val="20"/>
          <w:szCs w:val="20"/>
          <w:lang w:eastAsia="ko-KR"/>
        </w:rPr>
        <w:t xml:space="preserve">５　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경유를 수입한 특약업자 및 원매업자 이외의 분 </w:t>
      </w:r>
      <w:r w:rsidRPr="00FE15AC">
        <w:rPr>
          <w:rFonts w:ascii="Dotum" w:eastAsia="Dotum" w:hAnsi="Dotum" w:cs="Malgun Gothic"/>
          <w:sz w:val="20"/>
          <w:szCs w:val="20"/>
          <w:lang w:eastAsia="ko-KR"/>
        </w:rPr>
        <w:t xml:space="preserve">  </w:t>
      </w:r>
      <w:r w:rsidRPr="00FE15AC">
        <w:rPr>
          <w:rFonts w:ascii="Dotum" w:eastAsia="Dotum" w:hAnsi="Dotum" w:cs="Malgun Gothic" w:hint="eastAsia"/>
          <w:sz w:val="20"/>
          <w:szCs w:val="20"/>
          <w:lang w:eastAsia="ko-KR"/>
        </w:rPr>
        <w:t>등</w:t>
      </w:r>
    </w:p>
    <w:p w14:paraId="4AEBAE38" w14:textId="38A92A16" w:rsidR="0092791E" w:rsidRPr="00D03D9C" w:rsidRDefault="0092791E" w:rsidP="00FE15A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>■</w:t>
      </w:r>
      <w:r w:rsidR="002744D7"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4E87662C" w14:textId="17780211" w:rsidR="0092791E" w:rsidRPr="00D03D9C" w:rsidRDefault="0092791E" w:rsidP="00FE15AC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１</w:t>
      </w:r>
      <w:r w:rsidR="00542DF1" w:rsidRPr="00D03D9C">
        <w:rPr>
          <w:rFonts w:ascii="Dotum" w:eastAsia="Dotum" w:hAnsi="Dotum" w:hint="eastAsia"/>
          <w:sz w:val="20"/>
          <w:lang w:eastAsia="ko-KR"/>
        </w:rPr>
        <w:t>㎘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당</w:t>
      </w:r>
      <w:r w:rsidRPr="00D03D9C">
        <w:rPr>
          <w:rFonts w:ascii="Dotum" w:eastAsia="Dotum" w:hAnsi="Dotum" w:hint="eastAsia"/>
          <w:color w:val="000000" w:themeColor="text1"/>
          <w:sz w:val="20"/>
          <w:lang w:eastAsia="ko-KR"/>
        </w:rPr>
        <w:t>……………</w:t>
      </w:r>
      <w:r w:rsidR="00542DF1" w:rsidRPr="00D03D9C">
        <w:rPr>
          <w:rFonts w:ascii="Dotum" w:eastAsia="Dotum" w:hAnsi="Dotum" w:hint="eastAsia"/>
          <w:color w:val="000000" w:themeColor="text1"/>
          <w:sz w:val="20"/>
          <w:lang w:eastAsia="ko-KR"/>
        </w:rPr>
        <w:t>（</w:t>
      </w:r>
      <w:r w:rsidR="00542DF1"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="00542DF1"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D03D9C">
        <w:rPr>
          <w:rFonts w:ascii="Dotum" w:eastAsia="Dotum" w:hAnsi="Dotum"/>
          <w:color w:val="000000" w:themeColor="text1"/>
          <w:sz w:val="20"/>
          <w:lang w:eastAsia="ko-KR"/>
        </w:rPr>
        <w:t>32,100</w:t>
      </w:r>
      <w:r w:rsidR="00542DF1"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  <w:r w:rsidR="00542DF1"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 xml:space="preserve">　（</w:t>
      </w:r>
      <w:r w:rsidR="00542DF1"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="00542DF1"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）</w:t>
      </w:r>
      <w:r w:rsidR="00542DF1" w:rsidRPr="00D03D9C">
        <w:rPr>
          <w:rFonts w:ascii="Dotum" w:eastAsia="Dotum" w:hAnsi="Dotum"/>
          <w:color w:val="000000" w:themeColor="text1"/>
          <w:sz w:val="20"/>
          <w:lang w:eastAsia="ko-KR"/>
        </w:rPr>
        <w:t>15,000</w:t>
      </w:r>
      <w:r w:rsidR="00542DF1"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</w:t>
      </w:r>
    </w:p>
    <w:p w14:paraId="3B6778EE" w14:textId="77777777" w:rsidR="0092791E" w:rsidRPr="00D03D9C" w:rsidRDefault="0092791E" w:rsidP="00FE15AC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7C75492E" w14:textId="77777777" w:rsidR="00542DF1" w:rsidRPr="00D03D9C" w:rsidRDefault="00542DF1" w:rsidP="00FE15AC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원칙적으로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적용되지만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160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넘게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경우는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본칙세율</w:t>
      </w:r>
      <w:r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3A856A5D" w14:textId="77777777" w:rsidR="00542DF1" w:rsidRPr="00D03D9C" w:rsidRDefault="00542DF1" w:rsidP="00FE15AC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휘발유의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평균소매가격이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개월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연속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리터당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130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엔을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밑돌게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재무대신의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고시를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받아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‘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특례세율</w:t>
      </w:r>
      <w:r w:rsidRPr="00D03D9C">
        <w:rPr>
          <w:rFonts w:ascii="Dotum" w:eastAsia="Dotum" w:hAnsi="Dotum" w:cs="Meiryo UI" w:hint="eastAsia"/>
          <w:color w:val="000000" w:themeColor="text1"/>
          <w:sz w:val="20"/>
          <w:lang w:eastAsia="ko-KR"/>
        </w:rPr>
        <w:t>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6A8BC010" w14:textId="4A825B73" w:rsidR="0092791E" w:rsidRPr="00D03D9C" w:rsidRDefault="00542DF1" w:rsidP="00FE15AC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규정은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동일본대지진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복구상황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감안하여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별도로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법률로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날까지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적용이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정지되어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있습니다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0E542904" w14:textId="29F3C26B" w:rsidR="0092791E" w:rsidRPr="00D03D9C" w:rsidRDefault="00542DF1" w:rsidP="00FE15AC">
      <w:pPr>
        <w:spacing w:line="260" w:lineRule="exact"/>
        <w:ind w:leftChars="100" w:left="530" w:hangingChars="200" w:hanging="32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>（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）‘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휘발유의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평균소매가격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통계조사규칙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(1982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총리부령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6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호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)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조에서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규정한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소매물가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각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도시별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자동차용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가솔린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소비세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평균액을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.</w:t>
      </w: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>‘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소매가격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통계조사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결과는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총무성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홈페이지에서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열람하실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있습니다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4DB633F4" w14:textId="597C0FB9" w:rsidR="0092791E" w:rsidRPr="00D03D9C" w:rsidRDefault="0092791E" w:rsidP="00FE15AC">
      <w:pPr>
        <w:spacing w:line="260" w:lineRule="exact"/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61F3E5A4" w14:textId="34980A8C" w:rsidR="0092791E" w:rsidRPr="00D03D9C" w:rsidRDefault="00542DF1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또한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다음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용도로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사용하는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면세증을 교부받으면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64BDA1C9" w14:textId="121DE87A" w:rsidR="0092791E" w:rsidRPr="00D03D9C" w:rsidRDefault="0092791E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 xml:space="preserve">(1)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제조하는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사업자가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에틸렌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등의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석유화학제품을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제조하기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위한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원료재</w:t>
      </w:r>
    </w:p>
    <w:p w14:paraId="59F49AB9" w14:textId="11F57F36" w:rsidR="0092791E" w:rsidRPr="00D03D9C" w:rsidRDefault="0092791E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 xml:space="preserve">(2)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선박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,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철도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,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궤도용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차량의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7E08AF8" w14:textId="2443AB31" w:rsidR="0092791E" w:rsidRPr="00D03D9C" w:rsidRDefault="0092791E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 xml:space="preserve">(3)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농업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,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입업용기기의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동력원</w:t>
      </w:r>
    </w:p>
    <w:p w14:paraId="1C4004D1" w14:textId="749717A8" w:rsidR="0092791E" w:rsidRPr="00D03D9C" w:rsidRDefault="0092791E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 xml:space="preserve">(4)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전기공급업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,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광물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채굴사업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,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비계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토공공사업</w:t>
      </w:r>
      <w:r w:rsidR="00542DF1" w:rsidRPr="00D03D9C">
        <w:rPr>
          <w:rFonts w:ascii="Dotum" w:eastAsia="Dotum" w:hAnsi="Dotum"/>
          <w:sz w:val="20"/>
          <w:lang w:eastAsia="ko-KR"/>
        </w:rPr>
        <w:t xml:space="preserve"> </w:t>
      </w:r>
      <w:r w:rsidR="00542DF1" w:rsidRPr="00D03D9C">
        <w:rPr>
          <w:rFonts w:ascii="Dotum" w:eastAsia="Dotum" w:hAnsi="Dotum" w:cs="Malgun Gothic" w:hint="eastAsia"/>
          <w:sz w:val="20"/>
          <w:lang w:eastAsia="ko-KR"/>
        </w:rPr>
        <w:t>등</w:t>
      </w:r>
    </w:p>
    <w:p w14:paraId="5F058CA8" w14:textId="6B58D886" w:rsidR="0092791E" w:rsidRPr="00D03D9C" w:rsidRDefault="00542DF1" w:rsidP="00FE15AC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（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주</w:t>
      </w:r>
      <w:r w:rsidRPr="00D03D9C">
        <w:rPr>
          <w:rFonts w:ascii="Dotum" w:eastAsia="Dotum" w:hAnsi="Dotum" w:cs="Meiryo UI" w:hint="eastAsia"/>
          <w:sz w:val="16"/>
          <w:lang w:eastAsia="ko-KR"/>
        </w:rPr>
        <w:t>）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상기</w:t>
      </w:r>
      <w:r w:rsidRPr="00D03D9C">
        <w:rPr>
          <w:rFonts w:ascii="Dotum" w:eastAsia="Dotum" w:hAnsi="Dotum"/>
          <w:sz w:val="16"/>
          <w:lang w:eastAsia="ko-KR"/>
        </w:rPr>
        <w:t>(2)∼(4)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의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면세조치에</w:t>
      </w:r>
      <w:r w:rsidRPr="00D03D9C">
        <w:rPr>
          <w:rFonts w:ascii="Dotum" w:eastAsia="Dotum" w:hAnsi="Dotum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대해서는</w:t>
      </w:r>
      <w:r w:rsidRPr="00D03D9C">
        <w:rPr>
          <w:rFonts w:ascii="Dotum" w:eastAsia="Dotum" w:hAnsi="Dotum"/>
          <w:sz w:val="16"/>
          <w:lang w:eastAsia="ko-KR"/>
        </w:rPr>
        <w:t xml:space="preserve"> 202</w:t>
      </w:r>
      <w:r w:rsidR="00D03AF3" w:rsidRPr="00D03D9C">
        <w:rPr>
          <w:rFonts w:ascii="Dotum" w:eastAsia="Dotum" w:hAnsi="Dotum"/>
          <w:sz w:val="16"/>
          <w:lang w:eastAsia="ko-KR"/>
        </w:rPr>
        <w:t>4</w:t>
      </w:r>
      <w:r w:rsidRPr="00D03D9C">
        <w:rPr>
          <w:rFonts w:ascii="Dotum" w:eastAsia="Dotum" w:hAnsi="Dotum" w:cs="Malgun Gothic" w:hint="eastAsia"/>
          <w:sz w:val="16"/>
          <w:lang w:eastAsia="ko-KR"/>
        </w:rPr>
        <w:t>년</w:t>
      </w:r>
      <w:r w:rsidRPr="00D03D9C">
        <w:rPr>
          <w:rFonts w:ascii="Dotum" w:eastAsia="Dotum" w:hAnsi="Dotum"/>
          <w:sz w:val="16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월</w:t>
      </w:r>
      <w:r w:rsidRPr="00D03D9C">
        <w:rPr>
          <w:rFonts w:ascii="Dotum" w:eastAsia="Dotum" w:hAnsi="Dotum"/>
          <w:sz w:val="16"/>
          <w:lang w:eastAsia="ko-KR"/>
        </w:rPr>
        <w:t xml:space="preserve"> 31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일까지입니다</w:t>
      </w:r>
      <w:r w:rsidRPr="00D03D9C">
        <w:rPr>
          <w:rFonts w:ascii="Dotum" w:eastAsia="Dotum" w:hAnsi="Dotum"/>
          <w:sz w:val="16"/>
          <w:lang w:eastAsia="ko-KR"/>
        </w:rPr>
        <w:t>.</w:t>
      </w:r>
    </w:p>
    <w:p w14:paraId="72F1F4DA" w14:textId="7681162B" w:rsidR="0092791E" w:rsidRPr="00D03D9C" w:rsidRDefault="008718E3" w:rsidP="0092791E">
      <w:pPr>
        <w:spacing w:line="200" w:lineRule="exact"/>
        <w:ind w:leftChars="100" w:left="420" w:hangingChars="100" w:hanging="21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3A47E3CA" wp14:editId="48951DBF">
                <wp:simplePos x="0" y="0"/>
                <wp:positionH relativeFrom="column">
                  <wp:posOffset>276225</wp:posOffset>
                </wp:positionH>
                <wp:positionV relativeFrom="paragraph">
                  <wp:posOffset>274955</wp:posOffset>
                </wp:positionV>
                <wp:extent cx="4331335" cy="1470025"/>
                <wp:effectExtent l="0" t="0" r="12065" b="0"/>
                <wp:wrapTopAndBottom/>
                <wp:docPr id="2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1335" cy="1470025"/>
                          <a:chOff x="0" y="-35322"/>
                          <a:chExt cx="6830154" cy="2035448"/>
                        </a:xfrm>
                      </wpg:grpSpPr>
                      <wps:wsp>
                        <wps:cNvPr id="23" name="テキスト ボックス 18"/>
                        <wps:cNvSpPr txBox="1"/>
                        <wps:spPr>
                          <a:xfrm>
                            <a:off x="4251515" y="354208"/>
                            <a:ext cx="2024379" cy="54075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425BB" w14:textId="0F4E7FCA" w:rsidR="00002A08" w:rsidRPr="007122C8" w:rsidRDefault="00002A08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⑤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제출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 flipH="1">
                            <a:off x="3841738" y="894965"/>
                            <a:ext cx="2342532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653845" y="570267"/>
                            <a:ext cx="255460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テキスト ボックス 6"/>
                        <wps:cNvSpPr txBox="1"/>
                        <wps:spPr>
                          <a:xfrm>
                            <a:off x="715124" y="-35322"/>
                            <a:ext cx="2764185" cy="3895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B0AE3" w14:textId="3409914D" w:rsidR="00002A08" w:rsidRPr="007122C8" w:rsidRDefault="00002A08" w:rsidP="00542DF1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①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lang w:eastAsia="ko-KR"/>
                                </w:rPr>
                                <w:t>면세경유사용자증 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 flipH="1">
                            <a:off x="653846" y="398203"/>
                            <a:ext cx="2554605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12"/>
                        <wps:cNvSpPr txBox="1"/>
                        <wps:spPr>
                          <a:xfrm>
                            <a:off x="765276" y="504211"/>
                            <a:ext cx="2441067" cy="392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07862" w14:textId="028D61F1" w:rsidR="00002A08" w:rsidRPr="00FE15AC" w:rsidRDefault="00002A08" w:rsidP="007002D2">
                              <w:pPr>
                                <w:pStyle w:val="Web"/>
                                <w:rPr>
                                  <w:rFonts w:ascii="Dotum" w:eastAsiaTheme="minorEastAsia" w:hAnsi="Dotum"/>
                                  <w:sz w:val="16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②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  <w:lang w:eastAsia="ko-KR"/>
                                </w:rPr>
                                <w:t>면세경유사용자증 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14"/>
                        <wps:cNvSpPr txBox="1"/>
                        <wps:spPr>
                          <a:xfrm>
                            <a:off x="1072986" y="962799"/>
                            <a:ext cx="2394586" cy="41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BDB28C" w14:textId="62825387" w:rsidR="00002A08" w:rsidRPr="007122C8" w:rsidRDefault="00002A08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E92060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③</w:t>
                              </w:r>
                              <w:r w:rsidRPr="00E92060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E92060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E92060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교부신청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直線矢印コネクタ 39"/>
                        <wps:cNvCnPr/>
                        <wps:spPr>
                          <a:xfrm flipH="1">
                            <a:off x="653846" y="1313743"/>
                            <a:ext cx="2554605" cy="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テキスト ボックス 16"/>
                        <wps:cNvSpPr txBox="1"/>
                        <wps:spPr>
                          <a:xfrm>
                            <a:off x="1167204" y="1451487"/>
                            <a:ext cx="1600835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60D262" w14:textId="2CCECD3A" w:rsidR="00002A08" w:rsidRPr="007122C8" w:rsidRDefault="00002A08" w:rsidP="008718E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④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면세증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교부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直線矢印コネクタ 41"/>
                        <wps:cNvCnPr/>
                        <wps:spPr>
                          <a:xfrm>
                            <a:off x="3854276" y="724131"/>
                            <a:ext cx="234253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テキスト ボックス 20"/>
                        <wps:cNvSpPr txBox="1"/>
                        <wps:spPr>
                          <a:xfrm>
                            <a:off x="4233657" y="902846"/>
                            <a:ext cx="1716406" cy="5486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27EAD" w14:textId="074686B5" w:rsidR="00002A08" w:rsidRPr="007122C8" w:rsidRDefault="00002A08" w:rsidP="007002D2">
                              <w:pPr>
                                <w:pStyle w:val="Web"/>
                                <w:rPr>
                                  <w:rFonts w:ascii="Dotum" w:eastAsia="Dotum" w:hAnsi="Dotum"/>
                                  <w:sz w:val="16"/>
                                  <w:szCs w:val="14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⑥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6"/>
                                  <w:szCs w:val="14"/>
                                </w:rPr>
                                <w:t>면세경유인취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直線矢印コネクタ 43"/>
                        <wps:cNvCnPr/>
                        <wps:spPr>
                          <a:xfrm>
                            <a:off x="653845" y="1485810"/>
                            <a:ext cx="255460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headEnd type="none"/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653845" cy="1912371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rgbClr val="5B9BD5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9E271F" w14:textId="1D59761C" w:rsidR="00002A08" w:rsidRPr="007122C8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  <w:szCs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나니와키타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부세사무소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3184451" y="0"/>
                            <a:ext cx="653845" cy="1912370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rgbClr val="5B9BD5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0A3DF9" w14:textId="7EC91EB1" w:rsidR="00002A08" w:rsidRPr="007122C8" w:rsidRDefault="00002A08" w:rsidP="008718E3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rFonts w:ascii="Dotum" w:eastAsia="Dotum" w:hAnsi="Dotum"/>
                                  <w:sz w:val="18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w:t>면세경유사용자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  <wps:wsp>
                        <wps:cNvPr id="28" name="角丸四角形 28"/>
                        <wps:cNvSpPr/>
                        <wps:spPr>
                          <a:xfrm>
                            <a:off x="6176310" y="20805"/>
                            <a:ext cx="653844" cy="1912370"/>
                          </a:xfrm>
                          <a:prstGeom prst="roundRect">
                            <a:avLst>
                              <a:gd name="adj" fmla="val 26506"/>
                            </a:avLst>
                          </a:prstGeom>
                          <a:solidFill>
                            <a:srgbClr val="5B9BD5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89451" w14:textId="1EAACC23" w:rsidR="00002A08" w:rsidRPr="007122C8" w:rsidRDefault="00002A08" w:rsidP="0013010D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Dotum" w:eastAsia="Dotum" w:hAnsi="Dotum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면세증에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기재되어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있는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경유</w:t>
                              </w:r>
                              <w:r w:rsidRPr="007122C8">
                                <w:rPr>
                                  <w:rFonts w:ascii="Dotum" w:eastAsia="Dotum" w:hAnsi="Dotum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  <w:r w:rsidRPr="007122C8">
                                <w:rPr>
                                  <w:rFonts w:ascii="Dotum" w:eastAsia="Dotum" w:hAnsi="Dotum" w:cs="Malgun Gothic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eastAsia="ko-KR"/>
                                </w:rPr>
                                <w:t>판매업자</w:t>
                              </w:r>
                            </w:p>
                          </w:txbxContent>
                        </wps:txbx>
                        <wps:bodyPr vert="eaVert" lIns="36000" rIns="360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7E3CA" id="グループ化 4" o:spid="_x0000_s1056" style="position:absolute;left:0;text-align:left;margin-left:21.75pt;margin-top:21.65pt;width:341.05pt;height:115.75pt;z-index:251741184;mso-width-relative:margin;mso-height-relative:margin" coordorigin=",-353" coordsize="68301,2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">
                <v:shape id="テキスト ボックス 18" o:spid="_x0000_s1057" type="#_x0000_t202" style="position:absolute;left:42515;top:3542;width:20243;height:5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F5425BB" w14:textId="0F4E7FCA" w:rsidR="00002A08" w:rsidRPr="007122C8" w:rsidRDefault="00002A08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⑤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제출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5" o:spid="_x0000_s1058" type="#_x0000_t32" style="position:absolute;left:38417;top:8949;width:234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" strokecolor="black [3213]" strokeweight="1.5pt">
                  <v:stroke endarrow="block" endarrowwidth="wide" endarrowlength="long" joinstyle="miter"/>
                </v:shape>
                <v:shape id="直線矢印コネクタ 29" o:spid="_x0000_s1059" type="#_x0000_t32" style="position:absolute;left:6538;top:5702;width:25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6" o:spid="_x0000_s1060" type="#_x0000_t202" style="position:absolute;left:7151;top:-353;width:27642;height:3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76DB0AE3" w14:textId="3409914D" w:rsidR="00002A08" w:rsidRPr="007122C8" w:rsidRDefault="00002A08" w:rsidP="00542DF1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①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lang w:eastAsia="ko-KR"/>
                          </w:rPr>
                          <w:t>면세경유사용자증 교부신청</w:t>
                        </w:r>
                      </w:p>
                    </w:txbxContent>
                  </v:textbox>
                </v:shape>
                <v:shape id="直線矢印コネクタ 35" o:spid="_x0000_s1061" type="#_x0000_t32" style="position:absolute;left:6538;top:3982;width:255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2" o:spid="_x0000_s1062" type="#_x0000_t202" style="position:absolute;left:7652;top:5042;width:24411;height:3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72107862" w14:textId="028D61F1" w:rsidR="00002A08" w:rsidRPr="00FE15AC" w:rsidRDefault="00002A08" w:rsidP="007002D2">
                        <w:pPr>
                          <w:pStyle w:val="Web"/>
                          <w:rPr>
                            <w:rFonts w:ascii="Dotum" w:eastAsiaTheme="minorEastAsia" w:hAnsi="Dotum"/>
                            <w:sz w:val="16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②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  <w:lang w:eastAsia="ko-KR"/>
                          </w:rPr>
                          <w:t>면세경유사용자증 교부</w:t>
                        </w:r>
                      </w:p>
                    </w:txbxContent>
                  </v:textbox>
                </v:shape>
                <v:shape id="テキスト ボックス 14" o:spid="_x0000_s1063" type="#_x0000_t202" style="position:absolute;left:10729;top:9627;width:23946;height: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4DBDB28C" w14:textId="62825387" w:rsidR="00002A08" w:rsidRPr="007122C8" w:rsidRDefault="00002A08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E92060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③</w:t>
                        </w:r>
                        <w:r w:rsidRPr="00E92060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E92060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E92060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교부신청</w:t>
                        </w:r>
                      </w:p>
                    </w:txbxContent>
                  </v:textbox>
                </v:shape>
                <v:shape id="直線矢印コネクタ 39" o:spid="_x0000_s1064" type="#_x0000_t32" style="position:absolute;left:6538;top:13137;width:2554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" strokecolor="black [3213]" strokeweight="1.5pt">
                  <v:stroke endarrow="block" endarrowwidth="wide" endarrowlength="long" joinstyle="miter"/>
                </v:shape>
                <v:shape id="テキスト ボックス 16" o:spid="_x0000_s1065" type="#_x0000_t202" style="position:absolute;left:11672;top:14514;width:16008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260D262" w14:textId="2CCECD3A" w:rsidR="00002A08" w:rsidRPr="007122C8" w:rsidRDefault="00002A08" w:rsidP="008718E3">
                        <w:pPr>
                          <w:pStyle w:val="Web"/>
                          <w:spacing w:before="0" w:beforeAutospacing="0" w:after="0" w:afterAutospacing="0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④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면세증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교부</w:t>
                        </w:r>
                      </w:p>
                    </w:txbxContent>
                  </v:textbox>
                </v:shape>
                <v:shape id="直線矢印コネクタ 41" o:spid="_x0000_s1066" type="#_x0000_t32" style="position:absolute;left:38542;top:7241;width:234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" strokecolor="black [3213]" strokeweight="1.5pt">
                  <v:stroke endarrow="block" endarrowwidth="wide" endarrowlength="long" joinstyle="miter"/>
                </v:shape>
                <v:shape id="テキスト ボックス 20" o:spid="_x0000_s1067" type="#_x0000_t202" style="position:absolute;left:42336;top:9028;width:1716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76127EAD" w14:textId="074686B5" w:rsidR="00002A08" w:rsidRPr="007122C8" w:rsidRDefault="00002A08" w:rsidP="007002D2">
                        <w:pPr>
                          <w:pStyle w:val="Web"/>
                          <w:rPr>
                            <w:rFonts w:ascii="Dotum" w:eastAsia="Dotum" w:hAnsi="Dotum"/>
                            <w:sz w:val="16"/>
                            <w:szCs w:val="14"/>
                          </w:rPr>
                        </w:pPr>
                        <w:r w:rsidRPr="007122C8">
                          <w:rPr>
                            <w:rFonts w:ascii="Dotum" w:eastAsia="Dotum" w:hAnsi="Dotum" w:cstheme="minorBidi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⑥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6"/>
                            <w:szCs w:val="14"/>
                          </w:rPr>
                          <w:t>면세경유인취</w:t>
                        </w:r>
                      </w:p>
                    </w:txbxContent>
                  </v:textbox>
                </v:shape>
                <v:shape id="直線矢印コネクタ 43" o:spid="_x0000_s1068" type="#_x0000_t32" style="position:absolute;left:6538;top:14858;width:255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" strokecolor="black [3213]" strokeweight="1.5pt">
                  <v:stroke endarrow="block" endarrowwidth="wide" endarrowlength="long" joinstyle="miter"/>
                </v:shape>
                <v:roundrect id="角丸四角形 26" o:spid="_x0000_s1069" style="position:absolute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" fillcolor="#5b9bd5" strokecolor="black [3213]">
                  <v:stroke joinstyle="miter"/>
                  <v:textbox style="layout-flow:vertical-ideographic" inset="1mm,,1mm">
                    <w:txbxContent>
                      <w:p w14:paraId="339E271F" w14:textId="1D59761C" w:rsidR="00002A08" w:rsidRPr="007122C8" w:rsidRDefault="00002A08" w:rsidP="008718E3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rFonts w:ascii="Dotum" w:eastAsia="Dotum" w:hAnsi="Dotum"/>
                            <w:sz w:val="18"/>
                            <w:szCs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나니와키타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부세사무소</w:t>
                        </w:r>
                      </w:p>
                    </w:txbxContent>
                  </v:textbox>
                </v:roundrect>
                <v:roundrect id="角丸四角形 27" o:spid="_x0000_s1070" style="position:absolute;left:31844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" fillcolor="#5b9bd5" strokecolor="black [3213]">
                  <v:stroke joinstyle="miter"/>
                  <v:textbox style="layout-flow:vertical-ideographic" inset="1mm,,1mm">
                    <w:txbxContent>
                      <w:p w14:paraId="690A3DF9" w14:textId="7EC91EB1" w:rsidR="00002A08" w:rsidRPr="007122C8" w:rsidRDefault="00002A08" w:rsidP="008718E3">
                        <w:pPr>
                          <w:pStyle w:val="Web"/>
                          <w:spacing w:before="0" w:beforeAutospacing="0" w:after="0" w:afterAutospacing="0" w:line="240" w:lineRule="atLeast"/>
                          <w:jc w:val="center"/>
                          <w:rPr>
                            <w:rFonts w:ascii="Dotum" w:eastAsia="Dotum" w:hAnsi="Dotum"/>
                            <w:sz w:val="18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8"/>
                          </w:rPr>
                          <w:t>면세경유사용자</w:t>
                        </w:r>
                      </w:p>
                    </w:txbxContent>
                  </v:textbox>
                </v:roundrect>
                <v:roundrect id="角丸四角形 28" o:spid="_x0000_s1071" style="position:absolute;left:61763;top:208;width:6538;height:19123;visibility:visible;mso-wrap-style:square;v-text-anchor:middle" arcsize="173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" fillcolor="#5b9bd5" strokecolor="black [3213]">
                  <v:stroke joinstyle="miter"/>
                  <v:textbox style="layout-flow:vertical-ideographic" inset="1mm,,1mm">
                    <w:txbxContent>
                      <w:p w14:paraId="7D189451" w14:textId="1EAACC23" w:rsidR="00002A08" w:rsidRPr="007122C8" w:rsidRDefault="00002A08" w:rsidP="0013010D">
                        <w:pPr>
                          <w:pStyle w:val="Web"/>
                          <w:spacing w:before="0" w:beforeAutospacing="0" w:after="0" w:afterAutospacing="0" w:line="200" w:lineRule="exact"/>
                          <w:jc w:val="center"/>
                          <w:rPr>
                            <w:rFonts w:ascii="Dotum" w:eastAsia="Dotum" w:hAnsi="Dotum"/>
                            <w:sz w:val="20"/>
                            <w:szCs w:val="20"/>
                            <w:lang w:eastAsia="ko-KR"/>
                          </w:rPr>
                        </w:pP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면세증에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기재되어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있는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경유</w:t>
                        </w:r>
                        <w:r w:rsidRPr="007122C8">
                          <w:rPr>
                            <w:rFonts w:ascii="Dotum" w:eastAsia="Dotum" w:hAnsi="Dotum" w:cstheme="minorBidi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  <w:r w:rsidRPr="007122C8">
                          <w:rPr>
                            <w:rFonts w:ascii="Dotum" w:eastAsia="Dotum" w:hAnsi="Dotum" w:cs="Malgun Gothic" w:hint="eastAsia"/>
                            <w:color w:val="000000" w:themeColor="text1"/>
                            <w:kern w:val="24"/>
                            <w:sz w:val="20"/>
                            <w:szCs w:val="20"/>
                            <w:lang w:eastAsia="ko-KR"/>
                          </w:rPr>
                          <w:t>판매업자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474B37A5" w14:textId="10EBDAEB" w:rsidR="0092791E" w:rsidRPr="00D03D9C" w:rsidRDefault="0092791E" w:rsidP="0092791E">
      <w:pPr>
        <w:ind w:leftChars="100" w:left="370" w:hangingChars="100" w:hanging="160"/>
        <w:rPr>
          <w:rFonts w:ascii="Dotum" w:eastAsia="Dotum" w:hAnsi="Dotum"/>
          <w:sz w:val="16"/>
          <w:lang w:eastAsia="ko-KR"/>
        </w:rPr>
      </w:pPr>
    </w:p>
    <w:p w14:paraId="705833D4" w14:textId="438F1912" w:rsidR="0092791E" w:rsidRPr="00D03D9C" w:rsidRDefault="0092791E" w:rsidP="00FE15A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>■</w:t>
      </w:r>
      <w:r w:rsidR="00D60788">
        <w:rPr>
          <w:rFonts w:ascii="Dotum" w:hAnsi="Dotum" w:hint="eastAsia"/>
          <w:b/>
          <w:sz w:val="32"/>
          <w:szCs w:val="32"/>
        </w:rPr>
        <w:t xml:space="preserve"> </w:t>
      </w:r>
      <w:r w:rsidR="00EA0CB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316B1A79" w14:textId="77777777" w:rsidR="007002D2" w:rsidRPr="00D03D9C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상기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특별징수의무자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특약업자나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원매업자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경유대금과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합하여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징수하여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74E3730A" w14:textId="77777777" w:rsidR="007002D2" w:rsidRPr="00D03D9C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상기</w:t>
      </w:r>
      <w:r w:rsidRPr="00D03D9C">
        <w:rPr>
          <w:rFonts w:ascii="Dotum" w:eastAsia="Dotum" w:hAnsi="Dotum"/>
          <w:sz w:val="20"/>
          <w:lang w:eastAsia="ko-KR"/>
        </w:rPr>
        <w:t xml:space="preserve"> 2∼4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말일까지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전월분을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계산하여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2EF84F41" w14:textId="54C133BA" w:rsidR="0092791E" w:rsidRPr="00D03D9C" w:rsidRDefault="007002D2" w:rsidP="007002D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상기</w:t>
      </w:r>
      <w:r w:rsidRPr="00D03D9C">
        <w:rPr>
          <w:rFonts w:ascii="Dotum" w:eastAsia="Dotum" w:hAnsi="Dotum"/>
          <w:sz w:val="20"/>
          <w:lang w:eastAsia="ko-KR"/>
        </w:rPr>
        <w:t xml:space="preserve"> 5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부과되는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세금은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해당하는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분이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경유를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수입할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해당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수입분을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나니와키타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07052D3C" w14:textId="77777777" w:rsidR="0092791E" w:rsidRPr="00D03D9C" w:rsidRDefault="0092791E" w:rsidP="0092791E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039D9A75" w14:textId="18E37CE2" w:rsidR="0092791E" w:rsidRPr="00D03D9C" w:rsidRDefault="0092791E" w:rsidP="0092791E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kern w:val="0"/>
          <w:sz w:val="20"/>
          <w:lang w:eastAsia="ko-KR"/>
        </w:rPr>
        <w:br w:type="page"/>
      </w:r>
    </w:p>
    <w:tbl>
      <w:tblPr>
        <w:tblStyle w:val="1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7103" w:rsidRPr="00D03D9C" w14:paraId="22A7F56B" w14:textId="77777777" w:rsidTr="00FE15AC">
        <w:trPr>
          <w:trHeight w:val="737"/>
        </w:trPr>
        <w:tc>
          <w:tcPr>
            <w:tcW w:w="10488" w:type="dxa"/>
            <w:shd w:val="clear" w:color="auto" w:fill="000066"/>
          </w:tcPr>
          <w:p w14:paraId="366D8584" w14:textId="05B71F3F" w:rsidR="00D17103" w:rsidRPr="00D03D9C" w:rsidRDefault="002965EF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lastRenderedPageBreak/>
              <w:t>자동차세</w:t>
            </w:r>
            <w:r w:rsidR="00741312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EA0CB2" w:rsidRPr="00D03D9C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환경성능할</w:t>
            </w:r>
            <w:r w:rsidR="00741312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16" w:name="自動車税（環境性能割）"/>
            <w:bookmarkEnd w:id="16"/>
          </w:p>
        </w:tc>
      </w:tr>
    </w:tbl>
    <w:p w14:paraId="042ADF9C" w14:textId="6E9E31C6" w:rsidR="00741312" w:rsidRPr="00331BE7" w:rsidRDefault="00741312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331BE7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2965EF" w:rsidRPr="00331BE7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2965EF" w:rsidRPr="00331BE7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2965EF" w:rsidRPr="00331BE7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7BD11665" w14:textId="79D33B8D" w:rsidR="00741312" w:rsidRPr="00331BE7" w:rsidRDefault="007819DA" w:rsidP="00B42E45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331BE7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취득하신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분이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납세합니다</w:t>
      </w:r>
      <w:r w:rsidRPr="00331BE7">
        <w:rPr>
          <w:rFonts w:ascii="Dotum" w:eastAsia="Dotum" w:hAnsi="Dotum"/>
          <w:sz w:val="20"/>
          <w:lang w:eastAsia="ko-KR"/>
        </w:rPr>
        <w:t xml:space="preserve">.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단</w:t>
      </w:r>
      <w:r w:rsidR="00BE7089" w:rsidRPr="00331BE7">
        <w:rPr>
          <w:rFonts w:ascii="Dotum" w:eastAsia="Dotum" w:hAnsi="Dotum" w:cs="Malgun Gothic" w:hint="eastAsia"/>
          <w:sz w:val="20"/>
          <w:lang w:eastAsia="ko-KR"/>
        </w:rPr>
        <w:t>,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특수자동차</w:t>
      </w:r>
      <w:r w:rsidRPr="00331BE7">
        <w:rPr>
          <w:rFonts w:ascii="Dotum" w:eastAsia="Dotum" w:hAnsi="Dotum"/>
          <w:sz w:val="20"/>
          <w:lang w:eastAsia="ko-KR"/>
        </w:rPr>
        <w:t>(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로드롤러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블도저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등</w:t>
      </w:r>
      <w:r w:rsidRPr="00331BE7">
        <w:rPr>
          <w:rFonts w:ascii="Dotum" w:eastAsia="Dotum" w:hAnsi="Dotum"/>
          <w:sz w:val="20"/>
          <w:lang w:eastAsia="ko-KR"/>
        </w:rPr>
        <w:t>)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이륜차</w:t>
      </w:r>
      <w:r w:rsidR="00BE7089" w:rsidRPr="00331BE7">
        <w:rPr>
          <w:rFonts w:ascii="Dotum" w:eastAsia="Dotum" w:hAnsi="Dotum" w:cs="Malgun Gothic" w:hint="eastAsia"/>
          <w:sz w:val="20"/>
          <w:lang w:eastAsia="ko-KR"/>
        </w:rPr>
        <w:t>는 과세 대상이 되는 자동차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에</w:t>
      </w:r>
      <w:r w:rsidR="00BE7089" w:rsidRPr="00331BE7">
        <w:rPr>
          <w:rFonts w:ascii="Dotum" w:eastAsia="Dotum" w:hAnsi="Dotum" w:cs="Malgun Gothic" w:hint="eastAsia"/>
          <w:sz w:val="20"/>
          <w:lang w:eastAsia="ko-KR"/>
        </w:rPr>
        <w:t xml:space="preserve"> 포함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되지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331BE7">
        <w:rPr>
          <w:rFonts w:ascii="Dotum" w:eastAsia="Dotum" w:hAnsi="Dotum"/>
          <w:sz w:val="20"/>
          <w:lang w:eastAsia="ko-KR"/>
        </w:rPr>
        <w:t xml:space="preserve">.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그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있을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때</w:t>
      </w:r>
      <w:r w:rsidRPr="00331BE7">
        <w:rPr>
          <w:rFonts w:ascii="Dotum" w:eastAsia="Dotum" w:hAnsi="Dotum"/>
          <w:sz w:val="20"/>
          <w:lang w:eastAsia="ko-KR"/>
        </w:rPr>
        <w:t>(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할부판매인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경우</w:t>
      </w:r>
      <w:r w:rsidRPr="00331BE7">
        <w:rPr>
          <w:rFonts w:ascii="Dotum" w:eastAsia="Dotum" w:hAnsi="Dotum"/>
          <w:sz w:val="20"/>
          <w:lang w:eastAsia="ko-KR"/>
        </w:rPr>
        <w:t>)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는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해당자동차의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취득자로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간주되어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331BE7">
        <w:rPr>
          <w:rFonts w:ascii="Dotum" w:eastAsia="Dotum" w:hAnsi="Dotum"/>
          <w:sz w:val="20"/>
          <w:lang w:eastAsia="ko-KR"/>
        </w:rPr>
        <w:t>.</w:t>
      </w:r>
    </w:p>
    <w:p w14:paraId="37A087BC" w14:textId="77777777" w:rsidR="00FE15AC" w:rsidRPr="00331BE7" w:rsidRDefault="00FE15AC" w:rsidP="00B42E45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1F551FC6" w14:textId="72254012" w:rsidR="00741312" w:rsidRPr="00331BE7" w:rsidRDefault="00741312" w:rsidP="00FE15AC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331BE7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819DA" w:rsidRPr="00331BE7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1FB0A4CE" w14:textId="4DE6F2F0" w:rsidR="00741312" w:rsidRPr="00331BE7" w:rsidRDefault="007819DA" w:rsidP="00B42E45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331BE7">
        <w:rPr>
          <w:rFonts w:ascii="Dotum" w:eastAsia="Dotum" w:hAnsi="Dotum" w:cs="Malgun Gothic" w:hint="eastAsia"/>
          <w:b/>
          <w:sz w:val="24"/>
          <w:lang w:eastAsia="ko-KR"/>
        </w:rPr>
        <w:t>자동차</w:t>
      </w:r>
      <w:r w:rsidRPr="00331BE7">
        <w:rPr>
          <w:rFonts w:ascii="Dotum" w:eastAsia="Dotum" w:hAnsi="Dotum"/>
          <w:b/>
          <w:sz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취득가격</w:t>
      </w:r>
      <w:r w:rsidRPr="00331BE7">
        <w:rPr>
          <w:rFonts w:ascii="Dotum" w:eastAsia="Dotum" w:hAnsi="Dotum"/>
          <w:b/>
          <w:sz w:val="24"/>
          <w:lang w:eastAsia="ko-KR"/>
        </w:rPr>
        <w:t>(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331BE7">
        <w:rPr>
          <w:rFonts w:ascii="Dotum" w:eastAsia="Dotum" w:hAnsi="Dotum"/>
          <w:b/>
          <w:sz w:val="24"/>
          <w:lang w:eastAsia="ko-KR"/>
        </w:rPr>
        <w:t>)</w:t>
      </w:r>
      <w:r w:rsidR="00741312" w:rsidRPr="00331BE7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741312" w:rsidRPr="00331BE7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331BE7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6AF3D50" w14:textId="527925A9" w:rsidR="00741312" w:rsidRPr="00331BE7" w:rsidRDefault="00741312" w:rsidP="00B42E45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331BE7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7819DA" w:rsidRPr="00331BE7">
        <w:rPr>
          <w:rFonts w:ascii="Dotum" w:eastAsia="Dotum" w:hAnsi="Dotum" w:cs="Malgun Gothic" w:hint="eastAsia"/>
          <w:b/>
          <w:sz w:val="24"/>
          <w:lang w:eastAsia="ko-KR"/>
        </w:rPr>
        <w:t>자동차의</w:t>
      </w:r>
      <w:r w:rsidR="007819DA" w:rsidRPr="00331BE7">
        <w:rPr>
          <w:rFonts w:ascii="Dotum" w:eastAsia="Dotum" w:hAnsi="Dotum"/>
          <w:b/>
          <w:sz w:val="24"/>
          <w:lang w:eastAsia="ko-KR"/>
        </w:rPr>
        <w:t xml:space="preserve"> </w:t>
      </w:r>
      <w:r w:rsidR="007819DA" w:rsidRPr="00331BE7">
        <w:rPr>
          <w:rFonts w:ascii="Dotum" w:eastAsia="Dotum" w:hAnsi="Dotum" w:cs="Malgun Gothic" w:hint="eastAsia"/>
          <w:b/>
          <w:sz w:val="24"/>
          <w:lang w:eastAsia="ko-KR"/>
        </w:rPr>
        <w:t>취득가액</w:t>
      </w:r>
    </w:p>
    <w:p w14:paraId="1BD01509" w14:textId="43288DE3" w:rsidR="00741312" w:rsidRPr="00331BE7" w:rsidRDefault="007819DA" w:rsidP="00B42E45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331BE7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취득하기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그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대가로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지불하여야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하는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금액으로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자동차에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부가하여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하나가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되는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물품</w:t>
      </w:r>
      <w:r w:rsidRPr="00331BE7">
        <w:rPr>
          <w:rFonts w:ascii="Dotum" w:eastAsia="Dotum" w:hAnsi="Dotum"/>
          <w:sz w:val="20"/>
          <w:lang w:eastAsia="ko-KR"/>
        </w:rPr>
        <w:t>(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예를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들어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라디오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스테레오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내비게이션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에어컨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등</w:t>
      </w:r>
      <w:r w:rsidRPr="00331BE7">
        <w:rPr>
          <w:rFonts w:ascii="Dotum" w:eastAsia="Dotum" w:hAnsi="Dotum"/>
          <w:sz w:val="20"/>
          <w:lang w:eastAsia="ko-KR"/>
        </w:rPr>
        <w:t>)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포함되나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예비타이어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시트커버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매트</w:t>
      </w:r>
      <w:r w:rsidRPr="00331BE7">
        <w:rPr>
          <w:rFonts w:ascii="Dotum" w:eastAsia="Dotum" w:hAnsi="Dotum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표준공구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등의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부속품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가격은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포함되지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않습니다</w:t>
      </w:r>
      <w:r w:rsidRPr="00331BE7">
        <w:rPr>
          <w:rFonts w:ascii="Dotum" w:eastAsia="Dotum" w:hAnsi="Dotum"/>
          <w:sz w:val="20"/>
          <w:lang w:eastAsia="ko-KR"/>
        </w:rPr>
        <w:t xml:space="preserve">.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단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무상으로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취득한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경우나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연고자에게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싸게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산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경우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등은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통상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거래가격이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취득가격입니다</w:t>
      </w:r>
      <w:r w:rsidRPr="00331BE7">
        <w:rPr>
          <w:rFonts w:ascii="Dotum" w:eastAsia="Dotum" w:hAnsi="Dotum"/>
          <w:sz w:val="20"/>
          <w:lang w:eastAsia="ko-KR"/>
        </w:rPr>
        <w:t xml:space="preserve">.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취득가격이</w:t>
      </w:r>
      <w:r w:rsidRPr="00331BE7">
        <w:rPr>
          <w:rFonts w:ascii="Dotum" w:eastAsia="Dotum" w:hAnsi="Dotum"/>
          <w:sz w:val="20"/>
          <w:lang w:eastAsia="ko-KR"/>
        </w:rPr>
        <w:t xml:space="preserve"> 50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만엔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이하인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경우는</w:t>
      </w:r>
      <w:r w:rsidRPr="00331BE7">
        <w:rPr>
          <w:rFonts w:ascii="Dotum" w:eastAsia="Dotum" w:hAnsi="Dotum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z w:val="20"/>
          <w:lang w:eastAsia="ko-KR"/>
        </w:rPr>
        <w:t>면세됩니다</w:t>
      </w:r>
      <w:r w:rsidRPr="00331BE7">
        <w:rPr>
          <w:rFonts w:ascii="Dotum" w:eastAsia="Dotum" w:hAnsi="Dotum"/>
          <w:sz w:val="20"/>
          <w:lang w:eastAsia="ko-KR"/>
        </w:rPr>
        <w:t>.</w:t>
      </w:r>
    </w:p>
    <w:p w14:paraId="06E97BA4" w14:textId="6E5A5ED3" w:rsidR="00741312" w:rsidRPr="00331BE7" w:rsidRDefault="00741312" w:rsidP="00B42E45">
      <w:pPr>
        <w:spacing w:line="260" w:lineRule="exact"/>
        <w:rPr>
          <w:rFonts w:ascii="Dotum" w:eastAsia="Dotum" w:hAnsi="Dotum"/>
          <w:sz w:val="16"/>
          <w:szCs w:val="16"/>
          <w:lang w:eastAsia="ko-KR"/>
        </w:rPr>
      </w:pPr>
    </w:p>
    <w:p w14:paraId="03CC756D" w14:textId="6704CB18" w:rsidR="00CE6916" w:rsidRPr="00331BE7" w:rsidRDefault="00FE15AC" w:rsidP="00FE15AC">
      <w:pPr>
        <w:autoSpaceDN w:val="0"/>
        <w:spacing w:line="480" w:lineRule="exact"/>
        <w:ind w:firstLineChars="100" w:firstLine="252"/>
        <w:rPr>
          <w:rFonts w:ascii="Dotum" w:eastAsia="Dotum" w:hAnsi="Dotum"/>
          <w:b/>
          <w:bCs/>
          <w:color w:val="000000" w:themeColor="text1"/>
          <w:spacing w:val="6"/>
          <w:sz w:val="24"/>
        </w:rPr>
      </w:pPr>
      <w:r w:rsidRPr="00331BE7">
        <w:rPr>
          <w:rFonts w:ascii="Dotum" w:eastAsia="Dotum" w:hAnsi="Dotum" w:hint="eastAsia"/>
          <w:b/>
          <w:bCs/>
          <w:color w:val="000000" w:themeColor="text1"/>
          <w:spacing w:val="6"/>
          <w:sz w:val="24"/>
        </w:rPr>
        <w:t>●</w:t>
      </w:r>
      <w:r w:rsidRPr="00331BE7">
        <w:rPr>
          <w:rFonts w:ascii="Dotum" w:hAnsi="Dotum" w:hint="eastAsia"/>
          <w:b/>
          <w:bCs/>
          <w:color w:val="000000" w:themeColor="text1"/>
          <w:spacing w:val="6"/>
          <w:sz w:val="24"/>
        </w:rPr>
        <w:t xml:space="preserve"> </w:t>
      </w:r>
      <w:r w:rsidR="00D03D9C" w:rsidRPr="00331BE7">
        <w:rPr>
          <w:rFonts w:ascii="Dotum" w:eastAsia="Dotum" w:hAnsi="Dotum" w:cs="Batang" w:hint="eastAsia"/>
          <w:b/>
          <w:bCs/>
          <w:color w:val="000000" w:themeColor="text1"/>
          <w:spacing w:val="6"/>
          <w:sz w:val="24"/>
          <w:lang w:eastAsia="ko-KR"/>
        </w:rPr>
        <w:t>세율</w:t>
      </w:r>
    </w:p>
    <w:tbl>
      <w:tblPr>
        <w:tblStyle w:val="a3"/>
        <w:tblpPr w:leftFromText="142" w:rightFromText="142" w:vertAnchor="text" w:horzAnchor="margin" w:tblpXSpec="right" w:tblpY="60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5"/>
        <w:gridCol w:w="236"/>
        <w:gridCol w:w="680"/>
      </w:tblGrid>
      <w:tr w:rsidR="00CE6916" w:rsidRPr="00331BE7" w14:paraId="74E29635" w14:textId="77777777" w:rsidTr="00BA125A">
        <w:trPr>
          <w:trHeight w:val="22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5C195FC" w14:textId="77777777" w:rsidR="00CE6916" w:rsidRPr="00331BE7" w:rsidRDefault="00CE6916" w:rsidP="00BA125A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8"/>
                <w:szCs w:val="18"/>
                <w:u w:val="single"/>
                <w:lang w:eastAsia="zh-TW"/>
              </w:rPr>
            </w:pPr>
            <w:r w:rsidRPr="00331BE7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  <w:lang w:eastAsia="zh-TW"/>
              </w:rPr>
              <w:t>大阪府　自動車</w:t>
            </w:r>
            <w:r w:rsidRPr="00331BE7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  <w:lang w:eastAsia="zh-TW"/>
              </w:rPr>
              <w:t>税</w:t>
            </w:r>
            <w:r w:rsidRPr="00331BE7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  <w:lang w:eastAsia="zh-TW"/>
              </w:rPr>
              <w:t>（種別割）</w:t>
            </w:r>
            <w:r w:rsidRPr="00331BE7">
              <w:rPr>
                <w:rFonts w:ascii="BIZ UDPゴシック" w:eastAsia="BIZ UDPゴシック" w:hAnsi="BIZ UDPゴシック"/>
                <w:spacing w:val="6"/>
                <w:sz w:val="18"/>
                <w:szCs w:val="18"/>
                <w:lang w:eastAsia="zh-TW"/>
              </w:rPr>
              <w:t xml:space="preserve">　</w:t>
            </w:r>
            <w:r w:rsidRPr="00331BE7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  <w:lang w:eastAsia="zh-TW"/>
              </w:rPr>
              <w:t>税</w:t>
            </w:r>
            <w:r w:rsidRPr="00331BE7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  <w:lang w:eastAsia="zh-TW"/>
              </w:rPr>
              <w:t>額表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EA3D802" w14:textId="77777777" w:rsidR="00CE6916" w:rsidRPr="00331BE7" w:rsidRDefault="00CE6916" w:rsidP="00BA125A">
            <w:pPr>
              <w:autoSpaceDN w:val="0"/>
              <w:spacing w:line="200" w:lineRule="exact"/>
              <w:jc w:val="center"/>
              <w:rPr>
                <w:rFonts w:ascii="Dotum" w:eastAsia="Dotum" w:hAnsi="Dotum"/>
                <w:spacing w:val="6"/>
                <w:sz w:val="18"/>
                <w:szCs w:val="18"/>
                <w:lang w:eastAsia="zh-T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EA2C168" w14:textId="35436386" w:rsidR="00CE6916" w:rsidRPr="00331BE7" w:rsidRDefault="00CE6916" w:rsidP="00BA125A">
            <w:pPr>
              <w:autoSpaceDN w:val="0"/>
              <w:spacing w:line="200" w:lineRule="exact"/>
              <w:jc w:val="center"/>
              <w:rPr>
                <w:rFonts w:ascii="Dotum" w:eastAsia="Dotum" w:hAnsi="Dotum"/>
                <w:spacing w:val="6"/>
                <w:sz w:val="18"/>
                <w:szCs w:val="18"/>
              </w:rPr>
            </w:pPr>
            <w:r w:rsidRPr="00331BE7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  <w:lang w:eastAsia="ko-KR"/>
              </w:rPr>
              <w:t>검색</w:t>
            </w:r>
          </w:p>
        </w:tc>
      </w:tr>
    </w:tbl>
    <w:p w14:paraId="75211E15" w14:textId="2B049211" w:rsidR="00CE6916" w:rsidRPr="00331BE7" w:rsidRDefault="005C598B" w:rsidP="00FE15AC">
      <w:pPr>
        <w:spacing w:line="260" w:lineRule="exact"/>
        <w:ind w:leftChars="100" w:left="210" w:firstLineChars="100" w:firstLine="212"/>
        <w:rPr>
          <w:rFonts w:ascii="Dotum" w:eastAsia="Dotum" w:hAnsi="Dotum"/>
          <w:sz w:val="16"/>
          <w:szCs w:val="16"/>
          <w:lang w:eastAsia="ko-KR"/>
        </w:rPr>
      </w:pP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자동차세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>(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환경성능할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>)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는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당해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자동차가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환경에 주는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부하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등의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정도에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따라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세율이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결정됩니다.</w:t>
      </w:r>
      <w:r w:rsidRPr="00331BE7">
        <w:rPr>
          <w:rFonts w:ascii="Dotum" w:eastAsia="Dotum" w:hAnsi="Dotum" w:cs="Malgun Gothic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구체적인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세율에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대해서는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부세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 xml:space="preserve">홈페이지 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>「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부세아라카르트(府</w:t>
      </w:r>
      <w:r w:rsidRPr="00331BE7">
        <w:rPr>
          <w:rFonts w:ascii="ＭＳ ゴシック" w:eastAsia="ＭＳ ゴシック" w:cs="ＭＳ ゴシック" w:hint="eastAsia"/>
          <w:spacing w:val="6"/>
          <w:sz w:val="20"/>
          <w:lang w:eastAsia="ko-KR"/>
        </w:rPr>
        <w:t>税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あらかると)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>」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를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참조해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lang w:eastAsia="ko-KR"/>
        </w:rPr>
        <w:t>주십시오</w:t>
      </w:r>
      <w:r w:rsidRPr="00331BE7">
        <w:rPr>
          <w:rFonts w:ascii="Dotum" w:eastAsia="Dotum" w:hAnsi="Dotum" w:hint="eastAsia"/>
          <w:spacing w:val="6"/>
          <w:sz w:val="20"/>
          <w:lang w:eastAsia="ko-KR"/>
        </w:rPr>
        <w:t>.</w:t>
      </w:r>
    </w:p>
    <w:p w14:paraId="5060599A" w14:textId="77777777" w:rsidR="00CA2857" w:rsidRPr="00331BE7" w:rsidRDefault="00CA2857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</w:p>
    <w:p w14:paraId="4638F7A1" w14:textId="2C86F48C" w:rsidR="00741312" w:rsidRPr="00331BE7" w:rsidRDefault="00741312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331BE7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667D9" w:rsidRPr="00331BE7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1280A60C" w14:textId="3463D24F" w:rsidR="00741312" w:rsidRPr="00D03D9C" w:rsidRDefault="00AC19D2" w:rsidP="00FE15AC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331BE7">
        <w:rPr>
          <w:rFonts w:ascii="Dotum" w:eastAsia="Dotum" w:hAnsi="Dotum" w:cs="Malgun Gothic" w:hint="eastAsia"/>
          <w:sz w:val="20"/>
          <w:lang w:eastAsia="ko-KR"/>
        </w:rPr>
        <w:t>자동차 등록</w:t>
      </w:r>
      <w:r w:rsidR="005C598B" w:rsidRPr="00331BE7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="005C598B" w:rsidRPr="00331BE7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또는 사용</w:t>
      </w:r>
      <w:r w:rsidR="005C598B" w:rsidRPr="00331BE7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</w:t>
      </w:r>
      <w:r w:rsidR="005C598B" w:rsidRPr="00331BE7">
        <w:rPr>
          <w:rFonts w:ascii="Dotum" w:eastAsia="Dotum" w:hAnsi="Dotum" w:cs="Malgun Gothic" w:hint="eastAsia"/>
          <w:color w:val="000000" w:themeColor="text1"/>
          <w:spacing w:val="6"/>
          <w:sz w:val="20"/>
          <w:lang w:eastAsia="ko-KR"/>
        </w:rPr>
        <w:t>신청</w:t>
      </w:r>
      <w:r w:rsidR="005C598B" w:rsidRPr="00331BE7">
        <w:rPr>
          <w:rFonts w:ascii="Dotum" w:eastAsia="Dotum" w:hAnsi="Dotum" w:hint="eastAsia"/>
          <w:color w:val="000000" w:themeColor="text1"/>
          <w:spacing w:val="6"/>
          <w:sz w:val="20"/>
          <w:lang w:eastAsia="ko-KR"/>
        </w:rPr>
        <w:t xml:space="preserve"> 시에</w:t>
      </w:r>
      <w:r w:rsidRPr="00331BE7">
        <w:rPr>
          <w:rFonts w:ascii="Dotum" w:eastAsia="Dotum" w:hAnsi="Dotum" w:hint="eastAsia"/>
          <w:sz w:val="20"/>
          <w:lang w:eastAsia="ko-KR"/>
        </w:rPr>
        <w:t xml:space="preserve"> </w:t>
      </w:r>
      <w:r w:rsidR="00C667D9" w:rsidRPr="00331BE7">
        <w:rPr>
          <w:rFonts w:ascii="Dotum" w:eastAsia="Dotum" w:hAnsi="Dotum" w:cs="Malgun Gothic" w:hint="eastAsia"/>
          <w:sz w:val="20"/>
          <w:lang w:eastAsia="ko-KR"/>
        </w:rPr>
        <w:t>자동차세</w:t>
      </w:r>
      <w:r w:rsidR="00DD1CE6" w:rsidRPr="00331BE7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="00C667D9" w:rsidRPr="00331BE7">
        <w:rPr>
          <w:rFonts w:ascii="Dotum" w:eastAsia="Dotum" w:hAnsi="Dotum" w:cs="Malgun Gothic" w:hint="eastAsia"/>
          <w:sz w:val="20"/>
          <w:lang w:eastAsia="ko-KR"/>
        </w:rPr>
        <w:t>사무소에</w:t>
      </w:r>
      <w:r w:rsidR="00C667D9" w:rsidRPr="00331BE7">
        <w:rPr>
          <w:rFonts w:ascii="Dotum" w:eastAsia="Dotum" w:hAnsi="Dotum"/>
          <w:sz w:val="20"/>
          <w:lang w:eastAsia="ko-KR"/>
        </w:rPr>
        <w:t xml:space="preserve"> </w:t>
      </w:r>
      <w:r w:rsidR="00DD1CE6" w:rsidRPr="00331BE7">
        <w:rPr>
          <w:rFonts w:ascii="Dotum" w:eastAsia="Dotum" w:hAnsi="Dotum" w:hint="eastAsia"/>
          <w:sz w:val="20"/>
          <w:lang w:eastAsia="ko-KR"/>
        </w:rPr>
        <w:t xml:space="preserve">자동차세(환경성능할/종별할) </w:t>
      </w:r>
      <w:r w:rsidR="00C667D9" w:rsidRPr="00331BE7">
        <w:rPr>
          <w:rFonts w:ascii="Dotum" w:eastAsia="Dotum" w:hAnsi="Dotum" w:cs="Malgun Gothic" w:hint="eastAsia"/>
          <w:sz w:val="20"/>
          <w:lang w:eastAsia="ko-KR"/>
        </w:rPr>
        <w:t>신고서를</w:t>
      </w:r>
      <w:r w:rsidR="00C667D9" w:rsidRPr="00331BE7">
        <w:rPr>
          <w:rFonts w:ascii="Dotum" w:eastAsia="Dotum" w:hAnsi="Dotum"/>
          <w:sz w:val="20"/>
          <w:lang w:eastAsia="ko-KR"/>
        </w:rPr>
        <w:t xml:space="preserve"> </w:t>
      </w:r>
      <w:r w:rsidR="00C667D9" w:rsidRPr="00331BE7">
        <w:rPr>
          <w:rFonts w:ascii="Dotum" w:eastAsia="Dotum" w:hAnsi="Dotum" w:cs="Malgun Gothic" w:hint="eastAsia"/>
          <w:sz w:val="20"/>
          <w:lang w:eastAsia="ko-KR"/>
        </w:rPr>
        <w:t>제출하여</w:t>
      </w:r>
      <w:r w:rsidR="00C667D9" w:rsidRPr="00331BE7">
        <w:rPr>
          <w:rFonts w:ascii="Dotum" w:eastAsia="Dotum" w:hAnsi="Dotum"/>
          <w:sz w:val="20"/>
          <w:lang w:eastAsia="ko-KR"/>
        </w:rPr>
        <w:t xml:space="preserve"> </w:t>
      </w:r>
      <w:r w:rsidR="00C667D9" w:rsidRPr="00331BE7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="008A0F36" w:rsidRPr="00331BE7">
        <w:rPr>
          <w:rFonts w:ascii="Dotum" w:eastAsia="Dotum" w:hAnsi="Dotum" w:hint="eastAsia"/>
          <w:color w:val="000000" w:themeColor="text1"/>
          <w:sz w:val="20"/>
          <w:szCs w:val="20"/>
          <w:lang w:eastAsia="ko-KR"/>
        </w:rPr>
        <w:t>.</w:t>
      </w:r>
    </w:p>
    <w:p w14:paraId="452FA9C5" w14:textId="5589A870" w:rsidR="00741312" w:rsidRPr="00D03D9C" w:rsidRDefault="00741312" w:rsidP="00741312">
      <w:pPr>
        <w:spacing w:line="260" w:lineRule="exact"/>
        <w:ind w:firstLineChars="200" w:firstLine="400"/>
        <w:rPr>
          <w:rFonts w:ascii="Dotum" w:eastAsia="Dotum" w:hAnsi="Dotum"/>
          <w:b/>
          <w:sz w:val="20"/>
          <w:lang w:eastAsia="ko-KR"/>
        </w:rPr>
      </w:pPr>
      <w:r w:rsidRPr="00D03D9C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7103" w:rsidRPr="00D03D9C" w14:paraId="7DAF38C2" w14:textId="77777777" w:rsidTr="000879FB">
        <w:trPr>
          <w:trHeight w:val="737"/>
        </w:trPr>
        <w:tc>
          <w:tcPr>
            <w:tcW w:w="10488" w:type="dxa"/>
            <w:shd w:val="clear" w:color="auto" w:fill="000066"/>
          </w:tcPr>
          <w:p w14:paraId="14D65608" w14:textId="3C125716" w:rsidR="00D17103" w:rsidRPr="00D03D9C" w:rsidRDefault="00C667D9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자동차세</w:t>
            </w:r>
            <w:r w:rsidR="00741312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（</w:t>
            </w:r>
            <w:r w:rsidR="00AC19D2" w:rsidRPr="00D03D9C">
              <w:rPr>
                <w:rFonts w:ascii="Dotum" w:eastAsia="Dotum" w:hAnsi="Dotum" w:cs="Malgun Gothic" w:hint="eastAsia"/>
                <w:b/>
                <w:color w:val="FFFFFF" w:themeColor="background1"/>
                <w:sz w:val="36"/>
                <w:szCs w:val="24"/>
                <w:lang w:eastAsia="ko-KR"/>
              </w:rPr>
              <w:t>종별할</w:t>
            </w:r>
            <w:r w:rsidR="00741312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</w:rPr>
              <w:t>）</w:t>
            </w:r>
            <w:bookmarkStart w:id="17" w:name="自動車税（種別割）"/>
            <w:bookmarkEnd w:id="17"/>
          </w:p>
        </w:tc>
      </w:tr>
    </w:tbl>
    <w:p w14:paraId="147D1189" w14:textId="06E736E2" w:rsidR="00741312" w:rsidRPr="00D03D9C" w:rsidRDefault="00741312" w:rsidP="000879FB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C667D9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C667D9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C667D9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1D167596" w14:textId="3345097A" w:rsidR="00741312" w:rsidRPr="000879FB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0879FB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주소가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부내에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등록되어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있는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소유하신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분이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0879FB">
        <w:rPr>
          <w:rFonts w:ascii="Dotum" w:eastAsia="Dotum" w:hAnsi="Dotum"/>
          <w:sz w:val="20"/>
          <w:lang w:eastAsia="ko-KR"/>
        </w:rPr>
        <w:t>.</w:t>
      </w:r>
    </w:p>
    <w:p w14:paraId="47C7FEC5" w14:textId="77777777" w:rsidR="00C667D9" w:rsidRPr="000879FB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0879FB">
        <w:rPr>
          <w:rFonts w:ascii="Dotum" w:eastAsia="Dotum" w:hAnsi="Dotum" w:cs="Malgun Gothic" w:hint="eastAsia"/>
          <w:sz w:val="20"/>
          <w:lang w:eastAsia="ko-KR"/>
        </w:rPr>
        <w:t>자동차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매매시에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판매자가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그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소유권을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유보하고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있을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때</w:t>
      </w:r>
      <w:r w:rsidRPr="000879FB">
        <w:rPr>
          <w:rFonts w:ascii="Dotum" w:eastAsia="Dotum" w:hAnsi="Dotum"/>
          <w:sz w:val="20"/>
          <w:lang w:eastAsia="ko-KR"/>
        </w:rPr>
        <w:t>(</w:t>
      </w:r>
      <w:r w:rsidRPr="000879FB">
        <w:rPr>
          <w:rFonts w:ascii="Dotum" w:eastAsia="Dotum" w:hAnsi="Dotum" w:cs="Malgun Gothic" w:hint="eastAsia"/>
          <w:sz w:val="20"/>
          <w:lang w:eastAsia="ko-KR"/>
        </w:rPr>
        <w:t>할부판매의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경우</w:t>
      </w:r>
      <w:r w:rsidRPr="000879FB">
        <w:rPr>
          <w:rFonts w:ascii="Dotum" w:eastAsia="Dotum" w:hAnsi="Dotum"/>
          <w:sz w:val="20"/>
          <w:lang w:eastAsia="ko-KR"/>
        </w:rPr>
        <w:t>)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는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해당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자동차의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구입자를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소유자로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간주하여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구입자가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0879FB">
        <w:rPr>
          <w:rFonts w:ascii="Dotum" w:eastAsia="Dotum" w:hAnsi="Dotum"/>
          <w:sz w:val="20"/>
          <w:lang w:eastAsia="ko-KR"/>
        </w:rPr>
        <w:t>.</w:t>
      </w:r>
    </w:p>
    <w:p w14:paraId="732A9461" w14:textId="77777777" w:rsidR="00C667D9" w:rsidRPr="000879FB" w:rsidRDefault="00C667D9" w:rsidP="00741312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0879FB">
        <w:rPr>
          <w:rFonts w:ascii="Dotum" w:eastAsia="Dotum" w:hAnsi="Dotum" w:cs="Malgun Gothic" w:hint="eastAsia"/>
          <w:sz w:val="20"/>
          <w:lang w:eastAsia="ko-KR"/>
        </w:rPr>
        <w:t>자동차를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양도</w:t>
      </w:r>
      <w:r w:rsidRPr="000879FB">
        <w:rPr>
          <w:rFonts w:ascii="Dotum" w:eastAsia="Dotum" w:hAnsi="Dotum"/>
          <w:sz w:val="20"/>
          <w:lang w:eastAsia="ko-KR"/>
        </w:rPr>
        <w:t>(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이전등록</w:t>
      </w:r>
      <w:r w:rsidRPr="000879FB">
        <w:rPr>
          <w:rFonts w:ascii="Dotum" w:eastAsia="Dotum" w:hAnsi="Dotum"/>
          <w:sz w:val="20"/>
          <w:lang w:eastAsia="ko-KR"/>
        </w:rPr>
        <w:t>)</w:t>
      </w:r>
      <w:r w:rsidRPr="000879FB">
        <w:rPr>
          <w:rFonts w:ascii="Dotum" w:eastAsia="Dotum" w:hAnsi="Dotum" w:cs="Malgun Gothic" w:hint="eastAsia"/>
          <w:sz w:val="20"/>
          <w:lang w:eastAsia="ko-KR"/>
        </w:rPr>
        <w:t>한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경우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해당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년도의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자동차세는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구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소유자에게</w:t>
      </w:r>
      <w:r w:rsidRPr="000879FB">
        <w:rPr>
          <w:rFonts w:ascii="Dotum" w:eastAsia="Dotum" w:hAnsi="Dotum"/>
          <w:sz w:val="20"/>
          <w:lang w:eastAsia="ko-KR"/>
        </w:rPr>
        <w:t xml:space="preserve">,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다음년도부터는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신소유자에게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Pr="000879FB">
        <w:rPr>
          <w:rFonts w:ascii="Dotum" w:eastAsia="Dotum" w:hAnsi="Dotum"/>
          <w:sz w:val="20"/>
          <w:lang w:eastAsia="ko-KR"/>
        </w:rPr>
        <w:t xml:space="preserve">. </w:t>
      </w:r>
    </w:p>
    <w:p w14:paraId="600347D2" w14:textId="0B72C061" w:rsidR="007A29F0" w:rsidRPr="000879FB" w:rsidRDefault="00C667D9" w:rsidP="00741312">
      <w:pPr>
        <w:spacing w:line="26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  <w:r w:rsidRPr="000879FB">
        <w:rPr>
          <w:rFonts w:ascii="Dotum" w:eastAsia="Dotum" w:hAnsi="Dotum" w:cs="Malgun Gothic" w:hint="eastAsia"/>
          <w:sz w:val="20"/>
          <w:lang w:eastAsia="ko-KR"/>
        </w:rPr>
        <w:t>그리고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이륜 소형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자동차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,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경자동차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등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대해서는</w:t>
      </w:r>
      <w:r w:rsidR="005C598B" w:rsidRPr="000879FB">
        <w:rPr>
          <w:rFonts w:ascii="Dotum" w:eastAsia="Dotum" w:hAnsi="Dotum" w:cs="Times New Roman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시정촌에서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경자동차세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>(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종별할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>)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가</w:t>
      </w:r>
      <w:r w:rsidRPr="000879FB">
        <w:rPr>
          <w:rFonts w:ascii="Dotum" w:eastAsia="Dotum" w:hAnsi="Dotum"/>
          <w:sz w:val="20"/>
          <w:lang w:eastAsia="ko-KR"/>
        </w:rPr>
        <w:t xml:space="preserve"> </w:t>
      </w:r>
      <w:r w:rsidRPr="000879FB">
        <w:rPr>
          <w:rFonts w:ascii="Dotum" w:eastAsia="Dotum" w:hAnsi="Dotum" w:cs="Malgun Gothic" w:hint="eastAsia"/>
          <w:sz w:val="20"/>
          <w:lang w:eastAsia="ko-KR"/>
        </w:rPr>
        <w:t>과세됩니다</w:t>
      </w:r>
    </w:p>
    <w:p w14:paraId="0FA50256" w14:textId="77777777" w:rsidR="007A29F0" w:rsidRPr="000879FB" w:rsidRDefault="007A29F0" w:rsidP="00741312">
      <w:pPr>
        <w:spacing w:line="26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</w:p>
    <w:p w14:paraId="1714DDCF" w14:textId="1A6A9A21" w:rsidR="007A29F0" w:rsidRPr="00A1388A" w:rsidRDefault="007A29F0" w:rsidP="007A29F0">
      <w:pPr>
        <w:autoSpaceDN w:val="0"/>
        <w:spacing w:line="260" w:lineRule="exact"/>
        <w:ind w:leftChars="98" w:left="418" w:hangingChars="100" w:hanging="212"/>
        <w:rPr>
          <w:rFonts w:ascii="Dotum" w:eastAsia="Dotum" w:hAnsi="Dotum" w:cs="Times New Roman"/>
          <w:spacing w:val="6"/>
          <w:sz w:val="20"/>
          <w:szCs w:val="20"/>
          <w:lang w:eastAsia="ko-KR"/>
        </w:rPr>
      </w:pPr>
      <w:r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>※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일정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요건에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해당하는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신체장애자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,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전쟁부상자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,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지적장애자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및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정신장애자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분에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대해서는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,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감면 제도가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있습니다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.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상세한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내용은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 xml:space="preserve"> 「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자동차세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>(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환경성능할</w:t>
      </w:r>
      <w:r w:rsidR="005C598B" w:rsidRPr="000879FB">
        <w:rPr>
          <w:rFonts w:ascii="ＭＳ ゴシック" w:eastAsia="ＭＳ ゴシック" w:hAnsi="ＭＳ ゴシック" w:cs="ＭＳ ゴシック" w:hint="eastAsia"/>
          <w:spacing w:val="6"/>
          <w:sz w:val="20"/>
          <w:szCs w:val="20"/>
        </w:rPr>
        <w:t>・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종별할</w:t>
      </w:r>
      <w:r w:rsidR="005C598B" w:rsidRPr="000879FB">
        <w:rPr>
          <w:rFonts w:ascii="Dotum" w:eastAsia="Dotum" w:hAnsi="Dotum" w:cs="Times New Roman" w:hint="eastAsia"/>
          <w:spacing w:val="6"/>
          <w:sz w:val="20"/>
          <w:szCs w:val="20"/>
          <w:lang w:eastAsia="ko-KR"/>
        </w:rPr>
        <w:t>)</w:t>
      </w:r>
      <w:r w:rsidR="005C598B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 xml:space="preserve"> 감면 </w:t>
      </w:r>
      <w:r w:rsidR="00A457BA" w:rsidRPr="000879FB">
        <w:rPr>
          <w:rFonts w:ascii="Dotum" w:eastAsia="Dotum" w:hAnsi="Dotum" w:cs="Malgun Gothic" w:hint="eastAsia"/>
          <w:spacing w:val="6"/>
          <w:sz w:val="20"/>
          <w:szCs w:val="20"/>
          <w:lang w:eastAsia="ko-KR"/>
        </w:rPr>
        <w:t>안내</w:t>
      </w:r>
      <w:r w:rsidR="005C598B" w:rsidRPr="000879FB">
        <w:rPr>
          <w:rFonts w:ascii="Dotum" w:eastAsia="Dotum" w:hAnsi="Dotum" w:cs="Times New Roman" w:hint="eastAsia"/>
          <w:color w:val="000000"/>
          <w:spacing w:val="6"/>
          <w:sz w:val="20"/>
          <w:szCs w:val="20"/>
          <w:lang w:eastAsia="ko-KR"/>
        </w:rPr>
        <w:t>」</w:t>
      </w:r>
      <w:r w:rsidR="005C598B" w:rsidRPr="000879FB">
        <w:rPr>
          <w:rFonts w:ascii="Dotum" w:eastAsia="Dotum" w:hAnsi="Dotum" w:cs="Malgun Gothic" w:hint="eastAsia"/>
          <w:color w:val="000000"/>
          <w:spacing w:val="6"/>
          <w:sz w:val="20"/>
          <w:szCs w:val="20"/>
          <w:lang w:eastAsia="ko-KR"/>
        </w:rPr>
        <w:t>를</w:t>
      </w:r>
      <w:r w:rsidR="005C598B" w:rsidRPr="000879FB">
        <w:rPr>
          <w:rFonts w:ascii="Dotum" w:eastAsia="Dotum" w:hAnsi="Dotum" w:cs="Times New Roman" w:hint="eastAsia"/>
          <w:color w:val="000000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color w:val="000000"/>
          <w:spacing w:val="6"/>
          <w:sz w:val="20"/>
          <w:szCs w:val="20"/>
          <w:lang w:eastAsia="ko-KR"/>
        </w:rPr>
        <w:t>참조해</w:t>
      </w:r>
      <w:r w:rsidR="005C598B" w:rsidRPr="000879FB">
        <w:rPr>
          <w:rFonts w:ascii="Dotum" w:eastAsia="Dotum" w:hAnsi="Dotum" w:cs="Times New Roman" w:hint="eastAsia"/>
          <w:color w:val="000000"/>
          <w:spacing w:val="6"/>
          <w:sz w:val="20"/>
          <w:szCs w:val="20"/>
          <w:lang w:eastAsia="ko-KR"/>
        </w:rPr>
        <w:t xml:space="preserve"> </w:t>
      </w:r>
      <w:r w:rsidR="005C598B" w:rsidRPr="000879FB">
        <w:rPr>
          <w:rFonts w:ascii="Dotum" w:eastAsia="Dotum" w:hAnsi="Dotum" w:cs="Malgun Gothic" w:hint="eastAsia"/>
          <w:color w:val="000000"/>
          <w:spacing w:val="6"/>
          <w:sz w:val="20"/>
          <w:szCs w:val="20"/>
          <w:lang w:eastAsia="ko-KR"/>
        </w:rPr>
        <w:t>주십시오</w:t>
      </w:r>
      <w:r w:rsidR="005C598B" w:rsidRPr="000879FB">
        <w:rPr>
          <w:rFonts w:ascii="Dotum" w:eastAsia="Dotum" w:hAnsi="Dotum" w:cs="Times New Roman" w:hint="eastAsia"/>
          <w:color w:val="000000"/>
          <w:spacing w:val="6"/>
          <w:sz w:val="20"/>
          <w:szCs w:val="20"/>
          <w:lang w:eastAsia="ko-KR"/>
        </w:rPr>
        <w:t>.</w:t>
      </w:r>
    </w:p>
    <w:p w14:paraId="168E00B4" w14:textId="06A7A15C" w:rsidR="007A29F0" w:rsidRPr="00D03D9C" w:rsidRDefault="00A72C8B" w:rsidP="007A29F0">
      <w:pPr>
        <w:autoSpaceDN w:val="0"/>
        <w:spacing w:line="140" w:lineRule="exact"/>
        <w:ind w:leftChars="-2" w:left="196" w:hangingChars="100" w:hanging="200"/>
        <w:rPr>
          <w:rFonts w:ascii="Dotum" w:eastAsia="Dotum" w:hAnsi="Dotum" w:cs="Times New Roman"/>
          <w:color w:val="000000"/>
          <w:spacing w:val="6"/>
          <w:sz w:val="20"/>
          <w:szCs w:val="20"/>
          <w:lang w:eastAsia="ko-KR"/>
        </w:rPr>
      </w:pPr>
      <w:r w:rsidRPr="000879FB">
        <w:rPr>
          <w:rFonts w:ascii="Dotum" w:eastAsia="Dotum" w:hAnsi="Dotum" w:cs="Times New Roman" w:hint="eastAsia"/>
          <w:noProof/>
          <w:color w:val="000000"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A103620" wp14:editId="498B623C">
                <wp:simplePos x="0" y="0"/>
                <wp:positionH relativeFrom="column">
                  <wp:posOffset>4462780</wp:posOffset>
                </wp:positionH>
                <wp:positionV relativeFrom="paragraph">
                  <wp:posOffset>18445</wp:posOffset>
                </wp:positionV>
                <wp:extent cx="2347595" cy="478465"/>
                <wp:effectExtent l="0" t="0" r="0" b="0"/>
                <wp:wrapNone/>
                <wp:docPr id="1804" name="テキスト ボックス 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59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3"/>
                              <w:gridCol w:w="284"/>
                              <w:gridCol w:w="680"/>
                            </w:tblGrid>
                            <w:tr w:rsidR="00002A08" w:rsidRPr="00CD5817" w14:paraId="46A92E68" w14:textId="77777777" w:rsidTr="00BA125A">
                              <w:trPr>
                                <w:trHeight w:val="227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3B7FCBC8" w14:textId="040E41AE" w:rsidR="00002A08" w:rsidRPr="00BA125A" w:rsidRDefault="00002A08" w:rsidP="00B17E68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darkGray"/>
                                    </w:rPr>
                                  </w:pPr>
                                  <w:r w:rsidRPr="00BA125A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大阪府　減免のしおり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14:paraId="30B97BB1" w14:textId="77777777" w:rsidR="00002A08" w:rsidRPr="00BA125A" w:rsidRDefault="00002A08" w:rsidP="00B17E68">
                                  <w:pPr>
                                    <w:spacing w:line="200" w:lineRule="exact"/>
                                    <w:suppressOverlap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hideMark/>
                                </w:tcPr>
                                <w:p w14:paraId="56CB0C71" w14:textId="11102E51" w:rsidR="00002A08" w:rsidRPr="00BA125A" w:rsidRDefault="00002A08" w:rsidP="00B17E68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SimSun" w:eastAsiaTheme="minorEastAsia" w:hAnsi="SimSun"/>
                                      <w:spacing w:val="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BA125A">
                                    <w:rPr>
                                      <w:rFonts w:ascii="Dotum" w:eastAsia="Dotum" w:hAnsi="Dotum" w:cs="Malgun Gothic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ko-KR"/>
                                    </w:rPr>
                                    <w:t>검색</w:t>
                                  </w:r>
                                </w:p>
                              </w:tc>
                            </w:tr>
                          </w:tbl>
                          <w:p w14:paraId="63662013" w14:textId="77777777" w:rsidR="00002A08" w:rsidRDefault="00002A08" w:rsidP="007A2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03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04" o:spid="_x0000_s1072" type="#_x0000_t202" style="position:absolute;left:0;text-align:left;margin-left:351.4pt;margin-top:1.45pt;width:184.85pt;height:3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" filled="f" stroked="f" strokeweight=".5pt">
                <v:textbox>
                  <w:txbxContent>
                    <w:tbl>
                      <w:tblPr>
                        <w:tblStyle w:val="5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63"/>
                        <w:gridCol w:w="284"/>
                        <w:gridCol w:w="680"/>
                      </w:tblGrid>
                      <w:tr w:rsidR="00002A08" w:rsidRPr="00CD5817" w14:paraId="46A92E68" w14:textId="77777777" w:rsidTr="00BA125A">
                        <w:trPr>
                          <w:trHeight w:val="227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3B7FCBC8" w14:textId="040E41AE" w:rsidR="00002A08" w:rsidRPr="00BA125A" w:rsidRDefault="00002A08" w:rsidP="00B17E68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darkGray"/>
                              </w:rPr>
                            </w:pPr>
                            <w:r w:rsidRPr="00BA125A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8"/>
                                <w:szCs w:val="18"/>
                              </w:rPr>
                              <w:t>大阪府　減免のしおり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</w:tcPr>
                          <w:p w14:paraId="30B97BB1" w14:textId="77777777" w:rsidR="00002A08" w:rsidRPr="00BA125A" w:rsidRDefault="00002A08" w:rsidP="00B17E68">
                            <w:pPr>
                              <w:spacing w:line="200" w:lineRule="exact"/>
                              <w:suppressOverlap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hideMark/>
                          </w:tcPr>
                          <w:p w14:paraId="56CB0C71" w14:textId="11102E51" w:rsidR="00002A08" w:rsidRPr="00BA125A" w:rsidRDefault="00002A08" w:rsidP="00B17E68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="SimSun" w:eastAsiaTheme="minorEastAsia" w:hAnsi="SimSun"/>
                                <w:spacing w:val="6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A125A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z w:val="18"/>
                                <w:szCs w:val="18"/>
                                <w:lang w:eastAsia="ko-KR"/>
                              </w:rPr>
                              <w:t>검색</w:t>
                            </w:r>
                          </w:p>
                        </w:tc>
                      </w:tr>
                    </w:tbl>
                    <w:p w14:paraId="63662013" w14:textId="77777777" w:rsidR="00002A08" w:rsidRDefault="00002A08" w:rsidP="007A29F0"/>
                  </w:txbxContent>
                </v:textbox>
              </v:shape>
            </w:pict>
          </mc:Fallback>
        </mc:AlternateContent>
      </w:r>
    </w:p>
    <w:p w14:paraId="0EC68E48" w14:textId="2D26D5ED" w:rsidR="00741312" w:rsidRPr="00D03D9C" w:rsidRDefault="00741312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C667D9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6B0D4D2B" w14:textId="5EFA1085" w:rsidR="007A29F0" w:rsidRPr="00D03D9C" w:rsidRDefault="00A72C8B" w:rsidP="00A72C8B">
      <w:pPr>
        <w:spacing w:line="260" w:lineRule="exact"/>
        <w:ind w:firstLineChars="100" w:firstLine="240"/>
        <w:rPr>
          <w:rFonts w:ascii="Dotum" w:eastAsia="Dotum" w:hAnsi="Dotum"/>
          <w:b/>
          <w:sz w:val="28"/>
          <w:lang w:eastAsia="ko-KR"/>
        </w:rPr>
      </w:pPr>
      <w:r w:rsidRPr="00D03D9C">
        <w:rPr>
          <w:rFonts w:ascii="Dotum" w:eastAsia="Dotum" w:hAnsi="Dotum" w:cs="Times New Roman"/>
          <w:b/>
          <w:bCs/>
          <w:noProof/>
          <w:color w:val="000000"/>
          <w:spacing w:val="-10"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0B8357" wp14:editId="018578FC">
                <wp:simplePos x="0" y="0"/>
                <wp:positionH relativeFrom="margin">
                  <wp:posOffset>3759200</wp:posOffset>
                </wp:positionH>
                <wp:positionV relativeFrom="paragraph">
                  <wp:posOffset>423545</wp:posOffset>
                </wp:positionV>
                <wp:extent cx="2962275" cy="358140"/>
                <wp:effectExtent l="0" t="0" r="0" b="3810"/>
                <wp:wrapNone/>
                <wp:docPr id="1805" name="テキスト ボックス 1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Overlap w:val="never"/>
                              <w:tblW w:w="437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8"/>
                              <w:gridCol w:w="236"/>
                              <w:gridCol w:w="680"/>
                            </w:tblGrid>
                            <w:tr w:rsidR="00002A08" w:rsidRPr="00CD5817" w14:paraId="25E5C38A" w14:textId="77777777" w:rsidTr="00BA125A">
                              <w:trPr>
                                <w:trHeight w:val="227"/>
                              </w:trPr>
                              <w:tc>
                                <w:tcPr>
                                  <w:tcW w:w="34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0ADFF24" w14:textId="4AA9FB85" w:rsidR="00002A08" w:rsidRPr="00BA125A" w:rsidRDefault="00002A08" w:rsidP="00BA125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darkGray"/>
                                      <w:lang w:eastAsia="zh-TW"/>
                                    </w:rPr>
                                  </w:pPr>
                                  <w:r w:rsidRPr="00BA125A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sz w:val="18"/>
                                      <w:szCs w:val="18"/>
                                      <w:lang w:eastAsia="zh-TW"/>
                                    </w:rPr>
                                    <w:t>大阪府　自動車税（種別割）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lang w:eastAsia="zh-TW"/>
                                    </w:rPr>
                                    <w:t xml:space="preserve">　税額表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E21D57B" w14:textId="77777777" w:rsidR="00002A08" w:rsidRPr="00BA125A" w:rsidRDefault="00002A08" w:rsidP="00BA125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yellow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3079B84" w14:textId="5E9D0AD9" w:rsidR="00002A08" w:rsidRPr="00BA125A" w:rsidRDefault="00002A08" w:rsidP="00BA125A">
                                  <w:pPr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Theme="minorEastAsia" w:hAnsi="BIZ UDPゴシック"/>
                                      <w:spacing w:val="6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BA125A">
                                    <w:rPr>
                                      <w:rFonts w:ascii="Dotum" w:eastAsia="Dotum" w:hAnsi="Dotum" w:cs="Malgun Gothic" w:hint="eastAsia"/>
                                      <w:color w:val="000000" w:themeColor="text1"/>
                                      <w:sz w:val="18"/>
                                      <w:szCs w:val="18"/>
                                      <w:lang w:eastAsia="ko-KR"/>
                                    </w:rPr>
                                    <w:t>검색</w:t>
                                  </w:r>
                                </w:p>
                              </w:tc>
                            </w:tr>
                          </w:tbl>
                          <w:p w14:paraId="7A8B3B87" w14:textId="77777777" w:rsidR="00002A08" w:rsidRDefault="00002A08" w:rsidP="007A2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B8357" id="テキスト ボックス 1805" o:spid="_x0000_s1073" type="#_x0000_t202" style="position:absolute;left:0;text-align:left;margin-left:296pt;margin-top:33.35pt;width:233.25pt;height:28.2pt;z-index:251890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5"/>
                        <w:tblOverlap w:val="never"/>
                        <w:tblW w:w="437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458"/>
                        <w:gridCol w:w="236"/>
                        <w:gridCol w:w="680"/>
                      </w:tblGrid>
                      <w:tr w:rsidR="00002A08" w:rsidRPr="00CD5817" w14:paraId="25E5C38A" w14:textId="77777777" w:rsidTr="00BA125A">
                        <w:trPr>
                          <w:trHeight w:val="227"/>
                        </w:trPr>
                        <w:tc>
                          <w:tcPr>
                            <w:tcW w:w="34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0ADFF24" w14:textId="4AA9FB85" w:rsidR="00002A08" w:rsidRPr="00BA125A" w:rsidRDefault="00002A08" w:rsidP="00BA125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darkGray"/>
                                <w:lang w:eastAsia="zh-TW"/>
                              </w:rPr>
                            </w:pPr>
                            <w:r w:rsidRPr="00BA125A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8"/>
                                <w:szCs w:val="18"/>
                                <w:lang w:eastAsia="zh-TW"/>
                              </w:rPr>
                              <w:t>大阪府　自動車税（種別割）</w:t>
                            </w:r>
                            <w:r w:rsidRPr="00BA125A"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lang w:eastAsia="zh-TW"/>
                              </w:rPr>
                              <w:t xml:space="preserve">　税額表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vAlign w:val="center"/>
                          </w:tcPr>
                          <w:p w14:paraId="1E21D57B" w14:textId="77777777" w:rsidR="00002A08" w:rsidRPr="00BA125A" w:rsidRDefault="00002A08" w:rsidP="00BA125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yellow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3079B84" w14:textId="5E9D0AD9" w:rsidR="00002A08" w:rsidRPr="00BA125A" w:rsidRDefault="00002A08" w:rsidP="00BA125A">
                            <w:pPr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Theme="minorEastAsia" w:hAnsi="BIZ UDPゴシック"/>
                                <w:spacing w:val="6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A125A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z w:val="18"/>
                                <w:szCs w:val="18"/>
                                <w:lang w:eastAsia="ko-KR"/>
                              </w:rPr>
                              <w:t>검색</w:t>
                            </w:r>
                          </w:p>
                        </w:tc>
                      </w:tr>
                    </w:tbl>
                    <w:p w14:paraId="7A8B3B87" w14:textId="77777777" w:rsidR="00002A08" w:rsidRDefault="00002A08" w:rsidP="007A29F0"/>
                  </w:txbxContent>
                </v:textbox>
                <w10:wrap anchorx="margin"/>
              </v:shape>
            </w:pict>
          </mc:Fallback>
        </mc:AlternateContent>
      </w:r>
      <w:r w:rsidR="00DA2D5D" w:rsidRPr="00A72C8B">
        <w:rPr>
          <w:rFonts w:ascii="Dotum" w:eastAsia="Dotum" w:hAnsi="Dotum" w:cs="Malgun Gothic" w:hint="eastAsia"/>
          <w:color w:val="000000"/>
          <w:spacing w:val="6"/>
          <w:kern w:val="0"/>
          <w:sz w:val="20"/>
          <w:szCs w:val="20"/>
          <w:lang w:eastAsia="ko-KR"/>
        </w:rPr>
        <w:t>자동차의 종류, 용도, 총배기량 등에 따라 세율(연세액)이 정해져 있으나</w:t>
      </w:r>
      <w:r w:rsidR="00DA2D5D" w:rsidRPr="00A72C8B">
        <w:rPr>
          <w:rFonts w:ascii="Dotum" w:eastAsia="Dotum" w:hAnsi="Dotum" w:cs="ＭＳ Ｐゴシック" w:hint="eastAsia"/>
          <w:color w:val="000000"/>
          <w:spacing w:val="6"/>
          <w:kern w:val="0"/>
          <w:sz w:val="20"/>
          <w:szCs w:val="20"/>
          <w:lang w:eastAsia="ko-KR"/>
        </w:rPr>
        <w:t xml:space="preserve">, </w:t>
      </w:r>
      <w:r w:rsidR="00DA2D5D" w:rsidRPr="00A72C8B">
        <w:rPr>
          <w:rFonts w:ascii="Dotum" w:eastAsia="Dotum" w:hAnsi="Dotum" w:cs="Malgun Gothic" w:hint="eastAsia"/>
          <w:color w:val="000000"/>
          <w:spacing w:val="6"/>
          <w:kern w:val="0"/>
          <w:sz w:val="20"/>
          <w:szCs w:val="20"/>
          <w:lang w:eastAsia="ko-KR"/>
        </w:rPr>
        <w:t>자동차를 신규로 등록한 경우나 자동차를 말소등록(폐차)한 경우에는 월할계산으로 과세 또는 감액됩니다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 xml:space="preserve">. 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상세한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 xml:space="preserve"> 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내용은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 xml:space="preserve"> 「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자동차세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>(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종별할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>)</w:t>
      </w:r>
      <w:r w:rsidR="00DA2D5D" w:rsidRPr="00A72C8B">
        <w:rPr>
          <w:rFonts w:ascii="Dotum" w:eastAsia="Dotum" w:hAnsi="Dotum" w:cs="ＭＳ Ｐゴシック"/>
          <w:spacing w:val="6"/>
          <w:kern w:val="0"/>
          <w:sz w:val="20"/>
          <w:szCs w:val="20"/>
          <w:lang w:eastAsia="ko-KR"/>
        </w:rPr>
        <w:t xml:space="preserve"> 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세액표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>」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를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 xml:space="preserve"> 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참조해</w:t>
      </w:r>
      <w:r w:rsidR="00DA2D5D" w:rsidRPr="00A72C8B">
        <w:rPr>
          <w:rFonts w:ascii="Dotum" w:eastAsia="Dotum" w:hAnsi="Dotum" w:cs="ＭＳ Ｐゴシック" w:hint="eastAsia"/>
          <w:spacing w:val="6"/>
          <w:kern w:val="0"/>
          <w:sz w:val="20"/>
          <w:szCs w:val="20"/>
          <w:lang w:eastAsia="ko-KR"/>
        </w:rPr>
        <w:t xml:space="preserve"> </w:t>
      </w:r>
      <w:r w:rsidR="00DA2D5D" w:rsidRPr="00A72C8B">
        <w:rPr>
          <w:rFonts w:ascii="Dotum" w:eastAsia="Dotum" w:hAnsi="Dotum" w:cs="Malgun Gothic" w:hint="eastAsia"/>
          <w:spacing w:val="6"/>
          <w:kern w:val="0"/>
          <w:sz w:val="20"/>
          <w:szCs w:val="20"/>
          <w:lang w:eastAsia="ko-KR"/>
        </w:rPr>
        <w:t>주십시오</w:t>
      </w:r>
      <w:r w:rsidR="00C667D9" w:rsidRPr="00A72C8B">
        <w:rPr>
          <w:rFonts w:ascii="Dotum" w:eastAsia="Dotum" w:hAnsi="Dotum"/>
          <w:sz w:val="20"/>
          <w:lang w:eastAsia="ko-KR"/>
        </w:rPr>
        <w:t>.</w:t>
      </w:r>
    </w:p>
    <w:p w14:paraId="78564E6C" w14:textId="77777777" w:rsidR="007A29F0" w:rsidRPr="00D03D9C" w:rsidRDefault="007A29F0" w:rsidP="007A29F0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</w:p>
    <w:p w14:paraId="1B419E8E" w14:textId="4ADE650C" w:rsidR="007A29F0" w:rsidRPr="00D03D9C" w:rsidRDefault="00741312" w:rsidP="00741312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과세</w:t>
      </w:r>
    </w:p>
    <w:p w14:paraId="6163BBF3" w14:textId="7D32086E" w:rsidR="007A29F0" w:rsidRPr="00D03D9C" w:rsidRDefault="007A29F0" w:rsidP="00741312">
      <w:pPr>
        <w:spacing w:line="480" w:lineRule="exact"/>
        <w:ind w:firstLineChars="100" w:firstLine="20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Times New Roman"/>
          <w:b/>
          <w:noProof/>
          <w:color w:val="000000"/>
          <w:sz w:val="20"/>
          <w:szCs w:val="24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11FFCE72" wp14:editId="09810FA9">
                <wp:simplePos x="0" y="0"/>
                <wp:positionH relativeFrom="margin">
                  <wp:posOffset>611579</wp:posOffset>
                </wp:positionH>
                <wp:positionV relativeFrom="paragraph">
                  <wp:posOffset>143939</wp:posOffset>
                </wp:positionV>
                <wp:extent cx="4046988" cy="666115"/>
                <wp:effectExtent l="0" t="0" r="10795" b="635"/>
                <wp:wrapNone/>
                <wp:docPr id="5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988" cy="666115"/>
                          <a:chOff x="1617" y="6636"/>
                          <a:chExt cx="3007" cy="448"/>
                        </a:xfrm>
                      </wpg:grpSpPr>
                      <wps:wsp>
                        <wps:cNvPr id="558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171" y="6724"/>
                            <a:ext cx="4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6F397A" w14:textId="77777777" w:rsidR="00002A08" w:rsidRPr="00B91A05" w:rsidRDefault="00002A08" w:rsidP="007A29F0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spacing w:val="6"/>
                                  <w:sz w:val="24"/>
                                </w:rPr>
                              </w:pPr>
                              <w:r w:rsidRPr="00B91A05">
                                <w:rPr>
                                  <w:rFonts w:ascii="BIZ UDPゴシック" w:eastAsia="BIZ UDPゴシック" w:hAnsi="BIZ UDPゴシック" w:hint="eastAsia"/>
                                  <w:b/>
                                  <w:spacing w:val="6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6636"/>
                            <a:ext cx="68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5E2E5" w14:textId="0F2254DA" w:rsidR="00002A08" w:rsidRPr="00462030" w:rsidRDefault="00002A08" w:rsidP="007A29F0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color w:val="000000"/>
                                  <w:spacing w:val="6"/>
                                  <w:sz w:val="24"/>
                                </w:rPr>
                              </w:pPr>
                              <w:r w:rsidRPr="00AD29F8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연 세액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" y="6677"/>
                            <a:ext cx="245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E7C4E" w14:textId="018DE37A" w:rsidR="00002A08" w:rsidRPr="00B91A05" w:rsidRDefault="00002A08" w:rsidP="007A29F0">
                              <w:pPr>
                                <w:pStyle w:val="af0"/>
                                <w:tabs>
                                  <w:tab w:val="clear" w:pos="4252"/>
                                  <w:tab w:val="clear" w:pos="8504"/>
                                </w:tabs>
                                <w:autoSpaceDN w:val="0"/>
                                <w:snapToGrid/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spacing w:val="6"/>
                                  <w:sz w:val="20"/>
                                  <w:lang w:eastAsia="ko-KR"/>
                                </w:rPr>
                              </w:pPr>
                              <w:r w:rsidRPr="00AD29F8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등록월의</w:t>
                              </w:r>
                              <w:r w:rsidRPr="00AD29F8">
                                <w:rPr>
                                  <w:rFonts w:ascii="Dotum" w:eastAsia="Dotum" w:hAnsi="Dotum"/>
                                  <w:b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D29F8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다음달부터</w:t>
                              </w:r>
                              <w:r w:rsidRPr="00AD29F8">
                                <w:rPr>
                                  <w:rFonts w:ascii="Dotum" w:eastAsia="Dotum" w:hAnsi="Dotum"/>
                                  <w:b/>
                                  <w:sz w:val="24"/>
                                  <w:lang w:eastAsia="ko-KR"/>
                                </w:rPr>
                                <w:t xml:space="preserve"> 3</w:t>
                              </w:r>
                              <w:r w:rsidRPr="00AD29F8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월까지의</w:t>
                              </w:r>
                              <w:r w:rsidRPr="00AD29F8">
                                <w:rPr>
                                  <w:rFonts w:ascii="Dotum" w:eastAsia="Dotum" w:hAnsi="Dotum"/>
                                  <w:b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Pr="00AD29F8">
                                <w:rPr>
                                  <w:rFonts w:ascii="Dotum" w:eastAsia="Dotum" w:hAnsi="Dotum" w:cs="Malgun Gothic" w:hint="eastAsia"/>
                                  <w:b/>
                                  <w:sz w:val="24"/>
                                  <w:lang w:eastAsia="ko-KR"/>
                                </w:rPr>
                                <w:t>월수</w:t>
                              </w:r>
                            </w:p>
                            <w:p w14:paraId="41C39A99" w14:textId="04DA11E2" w:rsidR="00002A08" w:rsidRPr="00E62371" w:rsidRDefault="00002A08" w:rsidP="0026461C">
                              <w:pPr>
                                <w:autoSpaceDN w:val="0"/>
                                <w:spacing w:beforeLines="30" w:before="108"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/>
                                  <w:spacing w:val="6"/>
                                  <w:sz w:val="20"/>
                                </w:rPr>
                              </w:pPr>
                              <w:r w:rsidRPr="00AD29F8">
                                <w:rPr>
                                  <w:rFonts w:ascii="Dotum" w:eastAsia="Dotum" w:hAnsi="Dotum" w:hint="eastAsia"/>
                                  <w:b/>
                                  <w:sz w:val="24"/>
                                  <w:lang w:eastAsia="ko-KR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Line 88"/>
                        <wps:cNvCnPr/>
                        <wps:spPr bwMode="auto">
                          <a:xfrm>
                            <a:off x="2400" y="6810"/>
                            <a:ext cx="197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FCE72" id="Group 143" o:spid="_x0000_s1074" style="position:absolute;left:0;text-align:left;margin-left:48.15pt;margin-top:11.35pt;width:318.65pt;height:52.45pt;z-index:251892736;mso-position-horizontal-relative:margin" coordorigin="1617,6636" coordsize="3007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">
                <v:shape id="Text Box 95" o:spid="_x0000_s1075" type="#_x0000_t202" style="position:absolute;left:2171;top:6724;width:4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7t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ro1n4hGQu18AAAD//wMAUEsBAi0AFAAGAAgAAAAhANvh9svuAAAAhQEAABMAAAAAAAAAAAAA&#10;AAAAAAAAAFtDb250ZW50X1R5cGVzXS54bWxQSwECLQAUAAYACAAAACEAWvQsW78AAAAVAQAACwAA&#10;AAAAAAAAAAAAAAAfAQAAX3JlbHMvLnJlbHNQSwECLQAUAAYACAAAACEAl5Te7cMAAADcAAAADwAA&#10;AAAAAAAAAAAAAAAHAgAAZHJzL2Rvd25yZXYueG1sUEsFBgAAAAADAAMAtwAAAPcCAAAAAA==&#10;" filled="f" stroked="f">
                  <v:textbox inset="0,0,0,0">
                    <w:txbxContent>
                      <w:p w14:paraId="526F397A" w14:textId="77777777" w:rsidR="00002A08" w:rsidRPr="00B91A05" w:rsidRDefault="00002A08" w:rsidP="007A29F0">
                        <w:pPr>
                          <w:rPr>
                            <w:rFonts w:ascii="BIZ UDPゴシック" w:eastAsia="BIZ UDPゴシック" w:hAnsi="BIZ UDPゴシック"/>
                            <w:b/>
                            <w:spacing w:val="6"/>
                            <w:sz w:val="24"/>
                          </w:rPr>
                        </w:pPr>
                        <w:r w:rsidRPr="00B91A05">
                          <w:rPr>
                            <w:rFonts w:ascii="BIZ UDPゴシック" w:eastAsia="BIZ UDPゴシック" w:hAnsi="BIZ UDPゴシック" w:hint="eastAsia"/>
                            <w:b/>
                            <w:spacing w:val="6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shape id="Text Box 115" o:spid="_x0000_s1076" type="#_x0000_t202" style="position:absolute;left:1617;top:6636;width:68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" filled="f" fillcolor="blue" stroked="f">
                  <v:textbox inset="0,0,0,0">
                    <w:txbxContent>
                      <w:p w14:paraId="7055E2E5" w14:textId="0F2254DA" w:rsidR="00002A08" w:rsidRPr="00462030" w:rsidRDefault="00002A08" w:rsidP="007A29F0">
                        <w:pPr>
                          <w:rPr>
                            <w:rFonts w:ascii="BIZ UDPゴシック" w:eastAsia="BIZ UDPゴシック" w:hAnsi="BIZ UDPゴシック"/>
                            <w:b/>
                            <w:color w:val="000000"/>
                            <w:spacing w:val="6"/>
                            <w:sz w:val="24"/>
                          </w:rPr>
                        </w:pPr>
                        <w:r w:rsidRPr="00AD29F8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연 세액</w:t>
                        </w:r>
                      </w:p>
                    </w:txbxContent>
                  </v:textbox>
                </v:shape>
                <v:shape id="Text Box 119" o:spid="_x0000_s1077" type="#_x0000_t202" style="position:absolute;left:2171;top:6677;width:245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" filled="f" fillcolor="blue" stroked="f">
                  <v:textbox inset="0,0,0,0">
                    <w:txbxContent>
                      <w:p w14:paraId="370E7C4E" w14:textId="018DE37A" w:rsidR="00002A08" w:rsidRPr="00B91A05" w:rsidRDefault="00002A08" w:rsidP="007A29F0">
                        <w:pPr>
                          <w:pStyle w:val="af0"/>
                          <w:tabs>
                            <w:tab w:val="clear" w:pos="4252"/>
                            <w:tab w:val="clear" w:pos="8504"/>
                          </w:tabs>
                          <w:autoSpaceDN w:val="0"/>
                          <w:snapToGrid/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spacing w:val="6"/>
                            <w:sz w:val="20"/>
                            <w:lang w:eastAsia="ko-KR"/>
                          </w:rPr>
                        </w:pPr>
                        <w:r w:rsidRPr="00AD29F8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등록월의</w:t>
                        </w:r>
                        <w:r w:rsidRPr="00AD29F8">
                          <w:rPr>
                            <w:rFonts w:ascii="Dotum" w:eastAsia="Dotum" w:hAnsi="Dotum"/>
                            <w:b/>
                            <w:sz w:val="24"/>
                            <w:lang w:eastAsia="ko-KR"/>
                          </w:rPr>
                          <w:t xml:space="preserve"> </w:t>
                        </w:r>
                        <w:r w:rsidRPr="00AD29F8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다음달부터</w:t>
                        </w:r>
                        <w:r w:rsidRPr="00AD29F8">
                          <w:rPr>
                            <w:rFonts w:ascii="Dotum" w:eastAsia="Dotum" w:hAnsi="Dotum"/>
                            <w:b/>
                            <w:sz w:val="24"/>
                            <w:lang w:eastAsia="ko-KR"/>
                          </w:rPr>
                          <w:t xml:space="preserve"> 3</w:t>
                        </w:r>
                        <w:r w:rsidRPr="00AD29F8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월까지의</w:t>
                        </w:r>
                        <w:r w:rsidRPr="00AD29F8">
                          <w:rPr>
                            <w:rFonts w:ascii="Dotum" w:eastAsia="Dotum" w:hAnsi="Dotum"/>
                            <w:b/>
                            <w:sz w:val="24"/>
                            <w:lang w:eastAsia="ko-KR"/>
                          </w:rPr>
                          <w:t xml:space="preserve"> </w:t>
                        </w:r>
                        <w:r w:rsidRPr="00AD29F8">
                          <w:rPr>
                            <w:rFonts w:ascii="Dotum" w:eastAsia="Dotum" w:hAnsi="Dotum" w:cs="Malgun Gothic" w:hint="eastAsia"/>
                            <w:b/>
                            <w:sz w:val="24"/>
                            <w:lang w:eastAsia="ko-KR"/>
                          </w:rPr>
                          <w:t>월수</w:t>
                        </w:r>
                      </w:p>
                      <w:p w14:paraId="41C39A99" w14:textId="04DA11E2" w:rsidR="00002A08" w:rsidRPr="00E62371" w:rsidRDefault="00002A08" w:rsidP="0026461C">
                        <w:pPr>
                          <w:autoSpaceDN w:val="0"/>
                          <w:spacing w:beforeLines="30" w:before="108"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/>
                            <w:spacing w:val="6"/>
                            <w:sz w:val="20"/>
                          </w:rPr>
                        </w:pPr>
                        <w:r w:rsidRPr="00AD29F8">
                          <w:rPr>
                            <w:rFonts w:ascii="Dotum" w:eastAsia="Dotum" w:hAnsi="Dotum" w:hint="eastAsia"/>
                            <w:b/>
                            <w:sz w:val="24"/>
                            <w:lang w:eastAsia="ko-KR"/>
                          </w:rPr>
                          <w:t>12</w:t>
                        </w:r>
                      </w:p>
                    </w:txbxContent>
                  </v:textbox>
                </v:shape>
                <v:line id="Line 88" o:spid="_x0000_s1078" style="position:absolute;visibility:visible;mso-wrap-style:square" from="2400,6810" to="4379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" strokeweight="1.5pt"/>
                <w10:wrap anchorx="margin"/>
              </v:group>
            </w:pict>
          </mc:Fallback>
        </mc:AlternateContent>
      </w:r>
    </w:p>
    <w:p w14:paraId="32D8F2F8" w14:textId="23DF2D53" w:rsidR="007A29F0" w:rsidRPr="00D03D9C" w:rsidRDefault="007A29F0" w:rsidP="00741312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</w:p>
    <w:p w14:paraId="2635F495" w14:textId="56ACD52B" w:rsidR="00741312" w:rsidRPr="00D03D9C" w:rsidRDefault="00741312" w:rsidP="00A72C8B">
      <w:pPr>
        <w:spacing w:line="340" w:lineRule="exact"/>
        <w:ind w:firstLineChars="2300" w:firstLine="5523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＝　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월할세액</w:t>
      </w:r>
      <w:r w:rsidRPr="00D03D9C">
        <w:rPr>
          <w:rFonts w:ascii="Dotum" w:eastAsia="Dotum" w:hAnsi="Dotum" w:hint="eastAsia"/>
          <w:b/>
          <w:sz w:val="24"/>
          <w:lang w:eastAsia="ko-KR"/>
        </w:rPr>
        <w:t>（</w:t>
      </w:r>
      <w:r w:rsidR="00D372AD" w:rsidRPr="00D03D9C">
        <w:rPr>
          <w:rFonts w:ascii="Dotum" w:eastAsia="Dotum" w:hAnsi="Dotum"/>
          <w:b/>
          <w:sz w:val="24"/>
          <w:lang w:eastAsia="ko-KR"/>
        </w:rPr>
        <w:t>100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엔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미만은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버림</w:t>
      </w:r>
      <w:r w:rsidRPr="00D03D9C">
        <w:rPr>
          <w:rFonts w:ascii="Dotum" w:eastAsia="Dotum" w:hAnsi="Dotum" w:hint="eastAsia"/>
          <w:b/>
          <w:sz w:val="24"/>
          <w:lang w:eastAsia="ko-KR"/>
        </w:rPr>
        <w:t>）</w:t>
      </w:r>
    </w:p>
    <w:p w14:paraId="247E477D" w14:textId="1CCD5F34" w:rsidR="00052435" w:rsidRPr="00D03D9C" w:rsidRDefault="00741312" w:rsidP="00A72C8B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월할계산에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의한</w:t>
      </w:r>
      <w:r w:rsidR="00D372AD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24"/>
          <w:lang w:eastAsia="ko-KR"/>
        </w:rPr>
        <w:t>환부</w:t>
      </w:r>
    </w:p>
    <w:p w14:paraId="49F0CACD" w14:textId="77777777" w:rsidR="00EB64C3" w:rsidRPr="00D03D9C" w:rsidRDefault="00D372AD" w:rsidP="00EB64C3">
      <w:pPr>
        <w:spacing w:line="260" w:lineRule="exact"/>
        <w:ind w:firstLineChars="250" w:firstLine="500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연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세액에서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상기의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월할계산에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의한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과세액을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뺀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금액입니다</w:t>
      </w:r>
    </w:p>
    <w:p w14:paraId="56FAEB30" w14:textId="77777777" w:rsidR="00EB64C3" w:rsidRPr="00D03D9C" w:rsidRDefault="00EB64C3" w:rsidP="00EB64C3">
      <w:pPr>
        <w:spacing w:line="260" w:lineRule="exact"/>
        <w:rPr>
          <w:rFonts w:ascii="Dotum" w:eastAsia="Dotum" w:hAnsi="Dotum"/>
          <w:sz w:val="20"/>
          <w:szCs w:val="20"/>
          <w:lang w:eastAsia="ko-KR"/>
        </w:rPr>
      </w:pPr>
    </w:p>
    <w:p w14:paraId="64D4779F" w14:textId="2411B935" w:rsidR="00CB79E9" w:rsidRPr="00D03D9C" w:rsidRDefault="00CB79E9" w:rsidP="00EB64C3">
      <w:pPr>
        <w:spacing w:line="26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</w:t>
      </w:r>
      <w:r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방법</w:t>
      </w:r>
    </w:p>
    <w:p w14:paraId="45FE0633" w14:textId="77777777" w:rsidR="00CB79E9" w:rsidRPr="00D03D9C" w:rsidRDefault="00CB79E9" w:rsidP="00CB79E9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3D409A89" w14:textId="77777777" w:rsidR="00CB79E9" w:rsidRPr="00D03D9C" w:rsidRDefault="00CB79E9" w:rsidP="00CB79E9">
      <w:pPr>
        <w:spacing w:line="260" w:lineRule="exact"/>
        <w:ind w:leftChars="100" w:left="210" w:firstLineChars="100" w:firstLine="20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자동차를 새로 소유하거나 양도</w:t>
      </w:r>
      <w:r w:rsidRPr="00D03D9C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폐차한 경우는 자동차세사무소에 자동차세</w:t>
      </w:r>
      <w:r w:rsidRPr="00D03D9C">
        <w:rPr>
          <w:rFonts w:ascii="Dotum" w:eastAsia="Dotum" w:hAnsi="Dotum" w:hint="eastAsia"/>
          <w:color w:val="000000" w:themeColor="text1"/>
          <w:sz w:val="20"/>
          <w:lang w:eastAsia="ko-KR"/>
        </w:rPr>
        <w:t>(환경성능할</w:t>
      </w:r>
      <w:r w:rsidRPr="00D03D9C">
        <w:rPr>
          <w:rFonts w:ascii="ＭＳ ゴシック" w:eastAsia="ＭＳ ゴシック" w:hAnsi="ＭＳ ゴシック" w:cs="ＭＳ ゴシック" w:hint="eastAsia"/>
          <w:color w:val="000000" w:themeColor="text1"/>
          <w:sz w:val="20"/>
        </w:rPr>
        <w:t>・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종별할</w:t>
      </w:r>
      <w:r w:rsidRPr="00D03D9C">
        <w:rPr>
          <w:rFonts w:ascii="Dotum" w:eastAsia="Dotum" w:hAnsi="Dotum" w:hint="eastAsia"/>
          <w:color w:val="000000" w:themeColor="text1"/>
          <w:sz w:val="20"/>
          <w:lang w:eastAsia="ko-KR"/>
        </w:rPr>
        <w:t>） 신고서를 제출하여야 합니다.</w:t>
      </w:r>
    </w:p>
    <w:p w14:paraId="72754299" w14:textId="77777777" w:rsidR="00CB79E9" w:rsidRPr="00D03D9C" w:rsidRDefault="00CB79E9" w:rsidP="00CB79E9">
      <w:pPr>
        <w:spacing w:line="480" w:lineRule="exact"/>
        <w:ind w:firstLineChars="100" w:firstLine="24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●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납세</w:t>
      </w:r>
    </w:p>
    <w:p w14:paraId="1788D6B4" w14:textId="77777777" w:rsidR="00CB79E9" w:rsidRPr="00D03D9C" w:rsidRDefault="00CB79E9" w:rsidP="00CB79E9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부과기일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매년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소유하고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있는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사람은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4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월부터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다음해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월까지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년분의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세금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연액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을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부에서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송부하는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자동차세납세통지서로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5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77A17940" w14:textId="77777777" w:rsidR="00CB79E9" w:rsidRPr="00D03D9C" w:rsidRDefault="00CB79E9" w:rsidP="00CB79E9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신규등록시의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월할계산에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의한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과세는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등록수속때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신고서를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제출하여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08B57F7E" w14:textId="0CA46BC9" w:rsidR="00CB79E9" w:rsidRPr="00D03D9C" w:rsidRDefault="00CB79E9" w:rsidP="00CB79E9">
      <w:pPr>
        <w:spacing w:line="480" w:lineRule="exact"/>
        <w:ind w:firstLineChars="100" w:firstLine="240"/>
        <w:rPr>
          <w:rFonts w:ascii="Dotum" w:eastAsia="Dotum" w:hAnsi="Dotum"/>
          <w:b/>
          <w:color w:val="000000" w:themeColor="text1"/>
          <w:sz w:val="24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>●</w:t>
      </w:r>
      <w:r w:rsidR="00C63C46" w:rsidRPr="00D03D9C">
        <w:rPr>
          <w:rFonts w:ascii="Dotum" w:eastAsia="Dotum" w:hAnsi="Dotum" w:hint="eastAsia"/>
          <w:b/>
          <w:color w:val="000000" w:themeColor="text1"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납부서</w:t>
      </w:r>
      <w:r w:rsidRPr="00D03D9C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교부에</w:t>
      </w:r>
      <w:r w:rsidRPr="00D03D9C">
        <w:rPr>
          <w:rFonts w:ascii="Dotum" w:eastAsia="Dotum" w:hAnsi="Dotum"/>
          <w:b/>
          <w:color w:val="000000" w:themeColor="text1"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color w:val="000000" w:themeColor="text1"/>
          <w:sz w:val="24"/>
          <w:lang w:eastAsia="ko-KR"/>
        </w:rPr>
        <w:t>대하여</w:t>
      </w:r>
    </w:p>
    <w:p w14:paraId="138A25F0" w14:textId="78A4D3A0" w:rsidR="00CB79E9" w:rsidRPr="00D03D9C" w:rsidRDefault="00CB79E9" w:rsidP="00CB79E9">
      <w:pPr>
        <w:spacing w:line="260" w:lineRule="exact"/>
        <w:ind w:firstLineChars="200" w:firstLine="4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자동차세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납부서를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창구에서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교부할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때는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등록번호와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차대번호의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뒤쪽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네자릿수를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6657A3F3" w14:textId="77777777" w:rsidR="00CB79E9" w:rsidRPr="00D03D9C" w:rsidRDefault="00CB79E9" w:rsidP="00CB79E9">
      <w:pPr>
        <w:spacing w:line="480" w:lineRule="exact"/>
        <w:ind w:firstLineChars="200" w:firstLine="560"/>
        <w:rPr>
          <w:rFonts w:ascii="Dotum" w:eastAsia="Dotum" w:hAnsi="Dotum"/>
          <w:b/>
          <w:sz w:val="28"/>
          <w:lang w:eastAsia="ko-KR"/>
        </w:rPr>
      </w:pPr>
    </w:p>
    <w:p w14:paraId="3B0EEBE2" w14:textId="77777777" w:rsidR="00EB64C3" w:rsidRPr="00D03D9C" w:rsidRDefault="00EB64C3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/>
          <w:b/>
          <w:sz w:val="32"/>
          <w:szCs w:val="32"/>
          <w:lang w:eastAsia="ko-KR"/>
        </w:rPr>
        <w:br w:type="page"/>
      </w:r>
    </w:p>
    <w:p w14:paraId="199B642A" w14:textId="7B7B0F82" w:rsidR="00B37C06" w:rsidRPr="00D03D9C" w:rsidRDefault="00B37C06" w:rsidP="00C63C46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lastRenderedPageBreak/>
        <w:t xml:space="preserve">■ </w:t>
      </w:r>
      <w:r w:rsidR="00D372A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그린화</w:t>
      </w:r>
      <w:r w:rsidR="00D372AD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D372A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세제</w:t>
      </w:r>
    </w:p>
    <w:p w14:paraId="795E51D5" w14:textId="5BABCF32" w:rsidR="00B37C06" w:rsidRPr="00D03D9C" w:rsidRDefault="00DA2D5D" w:rsidP="00B37C06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A72C8B">
        <w:rPr>
          <w:rFonts w:ascii="Dotum" w:eastAsia="Dotum" w:hAnsi="Dotum" w:cs="Malgun Gothic" w:hint="eastAsia"/>
          <w:sz w:val="20"/>
          <w:lang w:eastAsia="ko-KR"/>
        </w:rPr>
        <w:t>환경 부하가 작은 자동차에 대해서는 자동차세(종별할)를 경감하고, 환경 부하가 큰 자동차에 대해서는 중과(세율 증가)하는 제도입니다</w:t>
      </w:r>
      <w:r w:rsidR="00FF59A9" w:rsidRPr="00A72C8B">
        <w:rPr>
          <w:rFonts w:ascii="Dotum" w:eastAsia="Dotum" w:hAnsi="Dotum" w:cs="Malgun Gothic" w:hint="eastAsia"/>
          <w:sz w:val="20"/>
          <w:lang w:eastAsia="ko-KR"/>
        </w:rPr>
        <w:t>.</w:t>
      </w:r>
    </w:p>
    <w:p w14:paraId="32764986" w14:textId="358D920B" w:rsidR="00B37C06" w:rsidRPr="00A72C8B" w:rsidRDefault="00B37C06" w:rsidP="00B37C06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A72C8B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D372AD" w:rsidRPr="00A72C8B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D372AD" w:rsidRPr="00A72C8B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b/>
          <w:sz w:val="24"/>
          <w:lang w:eastAsia="ko-KR"/>
        </w:rPr>
        <w:t>적은</w:t>
      </w:r>
      <w:r w:rsidR="00D372AD" w:rsidRPr="00A72C8B">
        <w:rPr>
          <w:rFonts w:ascii="Dotum" w:eastAsia="Dotum" w:hAnsi="Dotum"/>
          <w:b/>
          <w:sz w:val="24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7EEF57F1" w14:textId="693897D0" w:rsidR="00B37C06" w:rsidRPr="00D03D9C" w:rsidRDefault="00FF59A9" w:rsidP="00B37C06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A72C8B">
        <w:rPr>
          <w:rFonts w:ascii="Dotum" w:eastAsia="Dotum" w:hAnsi="Dotum" w:cs="Malgun Gothic" w:hint="eastAsia"/>
          <w:sz w:val="20"/>
          <w:lang w:eastAsia="ko-KR"/>
        </w:rPr>
        <w:t>처음으로 등록</w:t>
      </w:r>
      <w:r w:rsidRPr="00A72C8B">
        <w:rPr>
          <w:rFonts w:ascii="Dotum" w:eastAsia="Dotum" w:hAnsi="Dotum" w:hint="eastAsia"/>
          <w:sz w:val="20"/>
          <w:lang w:eastAsia="ko-KR"/>
        </w:rPr>
        <w:t xml:space="preserve">(이하 </w:t>
      </w:r>
      <w:r w:rsidR="00B37C06" w:rsidRPr="00A72C8B">
        <w:rPr>
          <w:rFonts w:ascii="Dotum" w:eastAsia="Dotum" w:hAnsi="Dotum" w:hint="eastAsia"/>
          <w:sz w:val="20"/>
          <w:lang w:eastAsia="ko-KR"/>
        </w:rPr>
        <w:t>「</w:t>
      </w:r>
      <w:r w:rsidRPr="00A72C8B">
        <w:rPr>
          <w:rFonts w:ascii="Dotum" w:eastAsia="Dotum" w:hAnsi="Dotum" w:cs="Malgun Gothic" w:hint="eastAsia"/>
          <w:sz w:val="20"/>
          <w:lang w:eastAsia="ko-KR"/>
        </w:rPr>
        <w:t>신차 신규등록</w:t>
      </w:r>
      <w:r w:rsidR="00B37C06" w:rsidRPr="00A72C8B">
        <w:rPr>
          <w:rFonts w:ascii="Dotum" w:eastAsia="Dotum" w:hAnsi="Dotum" w:hint="eastAsia"/>
          <w:sz w:val="20"/>
          <w:lang w:eastAsia="ko-KR"/>
        </w:rPr>
        <w:t>」</w:t>
      </w:r>
      <w:r w:rsidRPr="00A72C8B">
        <w:rPr>
          <w:rFonts w:ascii="Dotum" w:eastAsia="Dotum" w:hAnsi="Dotum" w:cs="Malgun Gothic" w:hint="eastAsia"/>
          <w:sz w:val="20"/>
          <w:lang w:eastAsia="ko-KR"/>
        </w:rPr>
        <w:t>이라 함</w:t>
      </w:r>
      <w:r w:rsidR="00B37C06" w:rsidRPr="00A72C8B">
        <w:rPr>
          <w:rFonts w:ascii="Dotum" w:eastAsia="Dotum" w:hAnsi="Dotum" w:hint="eastAsia"/>
          <w:sz w:val="20"/>
          <w:lang w:eastAsia="ko-KR"/>
        </w:rPr>
        <w:t>）</w:t>
      </w:r>
      <w:r w:rsidR="00DA2D5D" w:rsidRPr="00A72C8B">
        <w:rPr>
          <w:rFonts w:ascii="Dotum" w:eastAsia="Dotum" w:hAnsi="Dotum" w:cs="Malgun Gothic" w:hint="eastAsia"/>
          <w:sz w:val="20"/>
          <w:lang w:eastAsia="ko-KR"/>
        </w:rPr>
        <w:t>을 하신</w:t>
      </w:r>
      <w:r w:rsidRPr="00A72C8B">
        <w:rPr>
          <w:rFonts w:ascii="Dotum" w:eastAsia="Dotum" w:hAnsi="Dotum" w:cs="Malgun Gothic" w:hint="eastAsia"/>
          <w:sz w:val="20"/>
          <w:lang w:eastAsia="ko-KR"/>
        </w:rPr>
        <w:t xml:space="preserve"> 다음 표의 자동차에 대하여 신차 신규등록한 다음해의 세율이 경감되며,</w:t>
      </w:r>
      <w:r w:rsidRPr="00A72C8B">
        <w:rPr>
          <w:rFonts w:ascii="Dotum" w:eastAsia="Dotum" w:hAnsi="Dotum" w:hint="eastAsia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경감된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해의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다음해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부터는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원래의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세율로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과세됩니다</w:t>
      </w:r>
      <w:r w:rsidR="00D372AD" w:rsidRPr="00A72C8B">
        <w:rPr>
          <w:rFonts w:ascii="Dotum" w:eastAsia="Dotum" w:hAnsi="Dotum"/>
          <w:sz w:val="20"/>
          <w:lang w:eastAsia="ko-KR"/>
        </w:rPr>
        <w:t>.(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경감은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1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년분에</w:t>
      </w:r>
      <w:r w:rsidR="00D372AD" w:rsidRPr="00A72C8B">
        <w:rPr>
          <w:rFonts w:ascii="Dotum" w:eastAsia="Dotum" w:hAnsi="Dotum"/>
          <w:sz w:val="20"/>
          <w:lang w:eastAsia="ko-KR"/>
        </w:rPr>
        <w:t xml:space="preserve"> </w:t>
      </w:r>
      <w:r w:rsidR="00D372AD" w:rsidRPr="00A72C8B">
        <w:rPr>
          <w:rFonts w:ascii="Dotum" w:eastAsia="Dotum" w:hAnsi="Dotum" w:cs="Malgun Gothic" w:hint="eastAsia"/>
          <w:sz w:val="20"/>
          <w:lang w:eastAsia="ko-KR"/>
        </w:rPr>
        <w:t>한합니다</w:t>
      </w:r>
      <w:r w:rsidR="00D372AD" w:rsidRPr="00A72C8B">
        <w:rPr>
          <w:rFonts w:ascii="Dotum" w:eastAsia="Dotum" w:hAnsi="Dotum"/>
          <w:sz w:val="20"/>
          <w:lang w:eastAsia="ko-KR"/>
        </w:rPr>
        <w:t>.)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3515"/>
        <w:gridCol w:w="3458"/>
        <w:gridCol w:w="3459"/>
      </w:tblGrid>
      <w:tr w:rsidR="00273595" w:rsidRPr="00D03D9C" w14:paraId="19C35D46" w14:textId="77777777" w:rsidTr="00E0098B">
        <w:trPr>
          <w:trHeight w:val="567"/>
        </w:trPr>
        <w:tc>
          <w:tcPr>
            <w:tcW w:w="3515" w:type="dxa"/>
            <w:shd w:val="clear" w:color="auto" w:fill="B4C6E7" w:themeFill="accent5" w:themeFillTint="66"/>
            <w:vAlign w:val="center"/>
          </w:tcPr>
          <w:p w14:paraId="3F0DB695" w14:textId="115C37C4" w:rsidR="00B37C06" w:rsidRPr="00D03D9C" w:rsidRDefault="00D372AD" w:rsidP="002258F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  <w:highlight w:val="yellow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구분</w:t>
            </w:r>
          </w:p>
        </w:tc>
        <w:tc>
          <w:tcPr>
            <w:tcW w:w="6917" w:type="dxa"/>
            <w:gridSpan w:val="2"/>
            <w:shd w:val="clear" w:color="auto" w:fill="B4C6E7" w:themeFill="accent5" w:themeFillTint="66"/>
            <w:vAlign w:val="center"/>
          </w:tcPr>
          <w:p w14:paraId="0C2239B0" w14:textId="1558B66A" w:rsidR="00B37C06" w:rsidRPr="00D03D9C" w:rsidRDefault="00FF59A9" w:rsidP="002258FA">
            <w:pPr>
              <w:spacing w:line="200" w:lineRule="exact"/>
              <w:jc w:val="center"/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20</w:t>
            </w:r>
            <w:r w:rsidR="00A83B3C"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</w:t>
            </w:r>
            <w:r w:rsidR="00CB79E9" w:rsidRPr="00D03D9C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2</w:t>
            </w: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년도에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자동차를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신차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신규등록한</w:t>
            </w:r>
            <w:r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kern w:val="0"/>
                <w:sz w:val="18"/>
                <w:szCs w:val="18"/>
                <w:lang w:eastAsia="ko-KR"/>
              </w:rPr>
              <w:t>경우</w:t>
            </w:r>
          </w:p>
          <w:p w14:paraId="180BDA53" w14:textId="12463675" w:rsidR="00B37C06" w:rsidRPr="00D03D9C" w:rsidRDefault="00B37C06" w:rsidP="00CB79E9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  <w:highlight w:val="yellow"/>
                <w:lang w:eastAsia="ko-KR"/>
              </w:rPr>
            </w:pPr>
            <w:r w:rsidRPr="00D03D9C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（</w:t>
            </w:r>
            <w:r w:rsidR="00FF59A9"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202</w:t>
            </w:r>
            <w:r w:rsidR="00CB79E9" w:rsidRPr="00D03D9C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3</w:t>
            </w:r>
            <w:r w:rsidR="00FF59A9" w:rsidRPr="00D03D9C">
              <w:rPr>
                <w:rFonts w:ascii="Dotum" w:eastAsia="Dotum" w:hAnsi="Dotum" w:hint="eastAsia"/>
                <w:kern w:val="0"/>
                <w:sz w:val="18"/>
                <w:szCs w:val="18"/>
                <w:lang w:eastAsia="ko-KR"/>
              </w:rPr>
              <w:t>년도의 세율이 경감됩니다.</w:t>
            </w:r>
            <w:r w:rsidRPr="00D03D9C">
              <w:rPr>
                <w:rFonts w:ascii="Dotum" w:eastAsia="Dotum" w:hAnsi="Dotum"/>
                <w:kern w:val="0"/>
                <w:sz w:val="18"/>
                <w:szCs w:val="18"/>
                <w:lang w:eastAsia="ko-KR"/>
              </w:rPr>
              <w:t>）</w:t>
            </w:r>
          </w:p>
        </w:tc>
      </w:tr>
      <w:tr w:rsidR="00273595" w:rsidRPr="00D03D9C" w14:paraId="3BAF14ED" w14:textId="77777777" w:rsidTr="00C63C46">
        <w:trPr>
          <w:trHeight w:val="1020"/>
        </w:trPr>
        <w:tc>
          <w:tcPr>
            <w:tcW w:w="3515" w:type="dxa"/>
            <w:vAlign w:val="center"/>
          </w:tcPr>
          <w:p w14:paraId="61FEA480" w14:textId="4DB3C71F" w:rsidR="003964C6" w:rsidRPr="00D03D9C" w:rsidRDefault="0034672F" w:rsidP="00C63C46">
            <w:pPr>
              <w:spacing w:line="220" w:lineRule="exact"/>
              <w:rPr>
                <w:rFonts w:ascii="Dotum" w:eastAsia="Dotum" w:hAnsi="Dotum"/>
                <w:sz w:val="18"/>
                <w:szCs w:val="18"/>
                <w:highlight w:val="cyan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전기자동차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일정한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배출가스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기준을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만족한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천연가스자동차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플러그인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하이브리드자동차</w:t>
            </w:r>
            <w:r w:rsidR="008641E9"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(</w:t>
            </w:r>
            <w:r w:rsidR="008641E9"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자가용</w:t>
            </w:r>
            <w:r w:rsidR="008641E9" w:rsidRPr="00D03D9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</w:t>
            </w:r>
            <w:r w:rsidR="008641E9"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영업용을</w:t>
            </w:r>
            <w:r w:rsidR="008641E9"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 </w:t>
            </w:r>
            <w:r w:rsidR="008641E9"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불문</w:t>
            </w:r>
            <w:r w:rsidR="008641E9"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6917" w:type="dxa"/>
            <w:gridSpan w:val="2"/>
            <w:vAlign w:val="center"/>
          </w:tcPr>
          <w:p w14:paraId="05878968" w14:textId="4E32B3F7" w:rsidR="003964C6" w:rsidRPr="00D03D9C" w:rsidRDefault="003964C6" w:rsidP="002258F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세율을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약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75%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경감</w:t>
            </w:r>
          </w:p>
        </w:tc>
      </w:tr>
      <w:tr w:rsidR="00273595" w:rsidRPr="00D03D9C" w14:paraId="1D5CD187" w14:textId="77777777" w:rsidTr="004C4158">
        <w:trPr>
          <w:trHeight w:val="567"/>
        </w:trPr>
        <w:tc>
          <w:tcPr>
            <w:tcW w:w="3515" w:type="dxa"/>
            <w:vMerge w:val="restart"/>
            <w:vAlign w:val="center"/>
          </w:tcPr>
          <w:p w14:paraId="353F5725" w14:textId="14D5D0CE" w:rsidR="00092D2B" w:rsidRPr="00D03D9C" w:rsidRDefault="00092D2B" w:rsidP="00615563">
            <w:pPr>
              <w:spacing w:line="320" w:lineRule="exact"/>
              <w:rPr>
                <w:rFonts w:ascii="Dotum" w:eastAsia="Dotum" w:hAnsi="Dotum"/>
                <w:sz w:val="18"/>
                <w:szCs w:val="18"/>
                <w:highlight w:val="cyan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가솔린자동차,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LPG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차,</w:t>
            </w:r>
            <w:r w:rsidRPr="00D03D9C">
              <w:rPr>
                <w:rFonts w:ascii="Dotum" w:eastAsia="Dotum" w:hAnsi="Dotum" w:cs="Malgun Gothic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클린디젤차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(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영업용 승용차에 한함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center"/>
          </w:tcPr>
          <w:p w14:paraId="6B01CD32" w14:textId="6740B718" w:rsidR="00092D2B" w:rsidRPr="00D03D9C" w:rsidRDefault="00092D2B" w:rsidP="00273595">
            <w:pPr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2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030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년도 연비 기준 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7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0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%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달성 및</w:t>
            </w:r>
          </w:p>
          <w:p w14:paraId="59FEF27E" w14:textId="1A29C8C0" w:rsidR="00092D2B" w:rsidRPr="00D03D9C" w:rsidRDefault="00092D2B" w:rsidP="00273595">
            <w:pPr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2020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 연비 기준 달성</w:t>
            </w:r>
          </w:p>
        </w:tc>
        <w:tc>
          <w:tcPr>
            <w:tcW w:w="3458" w:type="dxa"/>
            <w:tcBorders>
              <w:bottom w:val="dashSmallGap" w:sz="4" w:space="0" w:color="auto"/>
            </w:tcBorders>
            <w:vAlign w:val="center"/>
          </w:tcPr>
          <w:p w14:paraId="24A9B3A0" w14:textId="4AFA2E2E" w:rsidR="00092D2B" w:rsidRPr="00D03D9C" w:rsidRDefault="00092D2B" w:rsidP="00273595">
            <w:pPr>
              <w:spacing w:line="220" w:lineRule="exact"/>
              <w:jc w:val="center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2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030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년도 연비 기준 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9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0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% 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 xml:space="preserve">달성 및 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>2020</w:t>
            </w:r>
            <w:r w:rsidRPr="00D03D9C">
              <w:rPr>
                <w:rFonts w:ascii="Dotum" w:eastAsia="Dotum" w:hAnsi="Dotum" w:hint="eastAsia"/>
                <w:sz w:val="18"/>
                <w:szCs w:val="18"/>
                <w:lang w:eastAsia="ko-KR"/>
              </w:rPr>
              <w:t>년도 연비 기준 달성</w:t>
            </w:r>
          </w:p>
        </w:tc>
      </w:tr>
      <w:tr w:rsidR="00273595" w:rsidRPr="00D03D9C" w14:paraId="2BDEC333" w14:textId="77777777" w:rsidTr="004C4158">
        <w:trPr>
          <w:trHeight w:val="340"/>
        </w:trPr>
        <w:tc>
          <w:tcPr>
            <w:tcW w:w="3515" w:type="dxa"/>
            <w:vMerge/>
            <w:vAlign w:val="center"/>
          </w:tcPr>
          <w:p w14:paraId="31821236" w14:textId="77777777" w:rsidR="00092D2B" w:rsidRPr="00D03D9C" w:rsidRDefault="00092D2B" w:rsidP="00615563">
            <w:pPr>
              <w:spacing w:line="320" w:lineRule="exact"/>
              <w:rPr>
                <w:rFonts w:ascii="Dotum" w:eastAsia="Dotum" w:hAnsi="Dotum" w:cs="Malgun Gothic"/>
                <w:sz w:val="18"/>
                <w:szCs w:val="18"/>
                <w:lang w:eastAsia="ko-KR"/>
              </w:rPr>
            </w:pPr>
          </w:p>
        </w:tc>
        <w:tc>
          <w:tcPr>
            <w:tcW w:w="3458" w:type="dxa"/>
            <w:tcBorders>
              <w:top w:val="dashSmallGap" w:sz="4" w:space="0" w:color="auto"/>
            </w:tcBorders>
            <w:vAlign w:val="center"/>
          </w:tcPr>
          <w:p w14:paraId="66016952" w14:textId="6DF5BAEF" w:rsidR="00092D2B" w:rsidRPr="00D03D9C" w:rsidRDefault="00092D2B" w:rsidP="00273595">
            <w:pPr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세율을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약</w:t>
            </w:r>
            <w:r w:rsidRPr="00D03D9C">
              <w:rPr>
                <w:rFonts w:ascii="Dotum" w:eastAsia="Dotum" w:hAnsi="Dotum"/>
                <w:sz w:val="18"/>
                <w:szCs w:val="18"/>
              </w:rPr>
              <w:t xml:space="preserve"> 50%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</w:rPr>
              <w:t>경감</w:t>
            </w:r>
          </w:p>
        </w:tc>
        <w:tc>
          <w:tcPr>
            <w:tcW w:w="3458" w:type="dxa"/>
            <w:tcBorders>
              <w:top w:val="dashSmallGap" w:sz="4" w:space="0" w:color="auto"/>
            </w:tcBorders>
            <w:vAlign w:val="center"/>
          </w:tcPr>
          <w:p w14:paraId="5F326879" w14:textId="0E67E8F3" w:rsidR="00092D2B" w:rsidRPr="00D03D9C" w:rsidRDefault="00092D2B" w:rsidP="00273595">
            <w:pPr>
              <w:spacing w:line="220" w:lineRule="exact"/>
              <w:jc w:val="center"/>
              <w:rPr>
                <w:rFonts w:ascii="Dotum" w:eastAsia="Dotum" w:hAnsi="Dotum"/>
                <w:sz w:val="18"/>
                <w:szCs w:val="18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세율을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약</w:t>
            </w:r>
            <w:r w:rsidRPr="00D03D9C">
              <w:rPr>
                <w:rFonts w:ascii="Dotum" w:eastAsia="Dotum" w:hAnsi="Dotum"/>
                <w:sz w:val="18"/>
                <w:szCs w:val="18"/>
                <w:lang w:eastAsia="ko-KR"/>
              </w:rPr>
              <w:t xml:space="preserve"> 75% </w:t>
            </w:r>
            <w:r w:rsidRPr="00D03D9C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경감</w:t>
            </w:r>
          </w:p>
        </w:tc>
      </w:tr>
    </w:tbl>
    <w:p w14:paraId="5F7F8B7D" w14:textId="73764B06" w:rsidR="00726A2B" w:rsidRPr="00A72C8B" w:rsidRDefault="00726A2B" w:rsidP="00A72C8B">
      <w:pPr>
        <w:spacing w:line="260" w:lineRule="exact"/>
        <w:ind w:leftChars="100" w:left="287" w:hangingChars="48" w:hanging="77"/>
        <w:rPr>
          <w:rFonts w:ascii="Dotum" w:eastAsia="Dotum" w:hAnsi="Dotum"/>
          <w:sz w:val="16"/>
          <w:szCs w:val="16"/>
          <w:lang w:eastAsia="ko-KR"/>
        </w:rPr>
      </w:pPr>
      <w:r w:rsidRPr="00A72C8B">
        <w:rPr>
          <w:rFonts w:ascii="Dotum" w:eastAsia="Dotum" w:hAnsi="Dotum" w:hint="eastAsia"/>
          <w:sz w:val="16"/>
          <w:szCs w:val="16"/>
          <w:lang w:eastAsia="ko-KR"/>
        </w:rPr>
        <w:t>※「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가솔린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자동차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, LPG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자동차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는 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2018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기준 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50%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이상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저감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달성 차량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또는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2005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기준 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75%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이상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저감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달성 차량에 한합니다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.</w:t>
      </w:r>
    </w:p>
    <w:p w14:paraId="3B172F4D" w14:textId="7B7B096B" w:rsidR="00726A2B" w:rsidRDefault="00726A2B" w:rsidP="00A72C8B">
      <w:pPr>
        <w:spacing w:line="26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  <w:r w:rsidRPr="00A72C8B">
        <w:rPr>
          <w:rFonts w:ascii="Dotum" w:eastAsia="Dotum" w:hAnsi="Dotum" w:hint="eastAsia"/>
          <w:sz w:val="16"/>
          <w:szCs w:val="16"/>
          <w:lang w:eastAsia="ko-KR"/>
        </w:rPr>
        <w:t>※「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클린디젤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승용차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는 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2018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기준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적합차량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또는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2009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년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배출가스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기준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적합</w:t>
      </w:r>
      <w:r w:rsidR="003E5F68" w:rsidRPr="00A72C8B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 </w:t>
      </w:r>
      <w:r w:rsidRPr="00A72C8B">
        <w:rPr>
          <w:rFonts w:ascii="Dotum" w:eastAsia="Dotum" w:hAnsi="Dotum" w:cs="Malgun Gothic" w:hint="eastAsia"/>
          <w:sz w:val="16"/>
          <w:szCs w:val="16"/>
          <w:lang w:eastAsia="ko-KR"/>
        </w:rPr>
        <w:t>차량에 한합니다</w:t>
      </w:r>
      <w:r w:rsidRPr="00A72C8B">
        <w:rPr>
          <w:rFonts w:ascii="Dotum" w:eastAsia="Dotum" w:hAnsi="Dotum" w:hint="eastAsia"/>
          <w:sz w:val="16"/>
          <w:szCs w:val="16"/>
          <w:lang w:eastAsia="ko-KR"/>
        </w:rPr>
        <w:t>.</w:t>
      </w:r>
    </w:p>
    <w:p w14:paraId="3A2545AF" w14:textId="77777777" w:rsidR="00A72C8B" w:rsidRPr="00D03D9C" w:rsidRDefault="00A72C8B" w:rsidP="00A72C8B">
      <w:pPr>
        <w:spacing w:line="26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</w:p>
    <w:p w14:paraId="02E9405C" w14:textId="037E5E3D" w:rsidR="00B37C06" w:rsidRPr="00D03D9C" w:rsidRDefault="00B37C06" w:rsidP="000D6D39">
      <w:pPr>
        <w:autoSpaceDE w:val="0"/>
        <w:autoSpaceDN w:val="0"/>
        <w:spacing w:beforeLines="50" w:before="180" w:line="20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2A4C9F" w:rsidRPr="00D03D9C">
        <w:rPr>
          <w:rFonts w:ascii="Dotum" w:eastAsia="Dotum" w:hAnsi="Dotum" w:cs="Malgun Gothic" w:hint="eastAsia"/>
          <w:b/>
          <w:sz w:val="24"/>
          <w:lang w:eastAsia="ko-KR"/>
        </w:rPr>
        <w:t>환경부하가</w:t>
      </w:r>
      <w:r w:rsidR="002A4C9F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D03D9C">
        <w:rPr>
          <w:rFonts w:ascii="Dotum" w:eastAsia="Dotum" w:hAnsi="Dotum" w:cs="Malgun Gothic" w:hint="eastAsia"/>
          <w:b/>
          <w:sz w:val="24"/>
          <w:lang w:eastAsia="ko-KR"/>
        </w:rPr>
        <w:t>큰</w:t>
      </w:r>
      <w:r w:rsidR="002A4C9F"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="002A4C9F" w:rsidRPr="00D03D9C">
        <w:rPr>
          <w:rFonts w:ascii="Dotum" w:eastAsia="Dotum" w:hAnsi="Dotum" w:cs="Malgun Gothic" w:hint="eastAsia"/>
          <w:b/>
          <w:sz w:val="24"/>
          <w:lang w:eastAsia="ko-KR"/>
        </w:rPr>
        <w:t>자동차</w:t>
      </w:r>
    </w:p>
    <w:p w14:paraId="4956C763" w14:textId="583CF781" w:rsidR="00B37C06" w:rsidRPr="00D03D9C" w:rsidRDefault="002A4C9F" w:rsidP="000D6D39">
      <w:pPr>
        <w:spacing w:line="260" w:lineRule="exact"/>
        <w:ind w:leftChars="100" w:left="210"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신차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신규등록을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후</w:t>
      </w:r>
      <w:r w:rsidRPr="00D03D9C">
        <w:rPr>
          <w:rFonts w:ascii="Dotum" w:eastAsia="Dotum" w:hAnsi="Dotum"/>
          <w:sz w:val="20"/>
          <w:lang w:eastAsia="ko-KR"/>
        </w:rPr>
        <w:t xml:space="preserve"> 11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넘은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디젤자동차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및</w:t>
      </w:r>
      <w:r w:rsidRPr="00D03D9C">
        <w:rPr>
          <w:rFonts w:ascii="Dotum" w:eastAsia="Dotum" w:hAnsi="Dotum"/>
          <w:sz w:val="20"/>
          <w:lang w:eastAsia="ko-KR"/>
        </w:rPr>
        <w:t xml:space="preserve"> 13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년을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넘은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가솔린자동차</w:t>
      </w:r>
      <w:r w:rsidRPr="00D03D9C">
        <w:rPr>
          <w:rFonts w:ascii="Dotum" w:eastAsia="Dotum" w:hAnsi="Dotum"/>
          <w:sz w:val="20"/>
          <w:lang w:eastAsia="ko-KR"/>
        </w:rPr>
        <w:t>(LPG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포함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자동차세율은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약</w:t>
      </w:r>
      <w:r w:rsidRPr="00D03D9C">
        <w:rPr>
          <w:rFonts w:ascii="Dotum" w:eastAsia="Dotum" w:hAnsi="Dotum"/>
          <w:sz w:val="20"/>
          <w:lang w:eastAsia="ko-KR"/>
        </w:rPr>
        <w:t xml:space="preserve"> 15%(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일반승합용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이외의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버스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및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트럭은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약</w:t>
      </w:r>
      <w:r w:rsidRPr="00D03D9C">
        <w:rPr>
          <w:rFonts w:ascii="Dotum" w:eastAsia="Dotum" w:hAnsi="Dotum"/>
          <w:sz w:val="20"/>
          <w:lang w:eastAsia="ko-KR"/>
        </w:rPr>
        <w:t>10%)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높아집니다</w:t>
      </w:r>
      <w:r w:rsidRPr="00D03D9C">
        <w:rPr>
          <w:rFonts w:ascii="Dotum" w:eastAsia="Dotum" w:hAnsi="Dotum"/>
          <w:sz w:val="20"/>
          <w:lang w:eastAsia="ko-KR"/>
        </w:rPr>
        <w:t>.</w:t>
      </w:r>
      <w:r w:rsidR="00805FD6" w:rsidRPr="00D03D9C">
        <w:rPr>
          <w:rFonts w:ascii="Dotum" w:eastAsia="Dotum" w:hAnsi="Dotum" w:hint="eastAsia"/>
          <w:b/>
          <w:bCs/>
          <w:noProof/>
          <w:color w:val="000000" w:themeColor="text1"/>
          <w:spacing w:val="6"/>
          <w:sz w:val="24"/>
          <w:lang w:eastAsia="ko-KR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140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</w:tblGrid>
      <w:tr w:rsidR="00805FD6" w:rsidRPr="00D03D9C" w14:paraId="42BD6239" w14:textId="77777777" w:rsidTr="00805FD6">
        <w:trPr>
          <w:trHeight w:val="74"/>
        </w:trPr>
        <w:tc>
          <w:tcPr>
            <w:tcW w:w="2438" w:type="dxa"/>
            <w:shd w:val="clear" w:color="auto" w:fill="auto"/>
            <w:vAlign w:val="center"/>
          </w:tcPr>
          <w:p w14:paraId="47A892BE" w14:textId="77777777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대상자동차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9126BC6" w14:textId="77777777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bCs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초도</w:t>
            </w:r>
            <w:r w:rsidRPr="00D03D9C">
              <w:rPr>
                <w:rFonts w:ascii="Dotum" w:eastAsia="Dotum" w:hAnsi="Dotum" w:cs="Malgun Gothic"/>
                <w:sz w:val="20"/>
                <w:szCs w:val="21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등록</w:t>
            </w:r>
          </w:p>
        </w:tc>
      </w:tr>
      <w:tr w:rsidR="00805FD6" w:rsidRPr="00D03D9C" w14:paraId="74D674A0" w14:textId="77777777" w:rsidTr="00805FD6">
        <w:trPr>
          <w:trHeight w:val="117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DEFA2" w14:textId="77777777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디젤자동차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728F0C44" w14:textId="6E8A2200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</w:t>
            </w:r>
            <w:r w:rsidRPr="00D03D9C">
              <w:rPr>
                <w:rFonts w:ascii="Dotum" w:eastAsia="Dotum" w:hAnsi="Dotum" w:hint="eastAsia"/>
                <w:color w:val="000000" w:themeColor="text1"/>
                <w:sz w:val="20"/>
                <w:szCs w:val="21"/>
              </w:rPr>
              <w:t>1</w:t>
            </w:r>
            <w:r w:rsidRPr="00D03D9C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</w:t>
            </w: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년</w:t>
            </w:r>
            <w:r w:rsidRPr="00D03D9C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월</w:t>
            </w:r>
            <w:r w:rsidRPr="00D03D9C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31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D03D9C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  <w:tr w:rsidR="00805FD6" w:rsidRPr="00D03D9C" w14:paraId="015F0433" w14:textId="77777777" w:rsidTr="00805FD6">
        <w:trPr>
          <w:trHeight w:val="16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51BEE" w14:textId="63F484C3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가솔린</w:t>
            </w:r>
            <w:r w:rsidRPr="00D03D9C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・</w:t>
            </w:r>
            <w:r w:rsidRPr="00D03D9C">
              <w:rPr>
                <w:rFonts w:ascii="Dotum" w:eastAsia="Dotum" w:hAnsi="Dotum"/>
                <w:sz w:val="20"/>
                <w:szCs w:val="21"/>
              </w:rPr>
              <w:t>LPG</w:t>
            </w:r>
            <w:r w:rsidRPr="00D03D9C">
              <w:rPr>
                <w:rFonts w:ascii="Dotum" w:eastAsia="Dotum" w:hAnsi="Dotum" w:cs="Malgun Gothic" w:hint="eastAsia"/>
                <w:sz w:val="20"/>
                <w:szCs w:val="21"/>
                <w:lang w:eastAsia="ko-KR"/>
              </w:rPr>
              <w:t>차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14:paraId="104D5267" w14:textId="4AC34A9B" w:rsidR="00805FD6" w:rsidRPr="00D03D9C" w:rsidRDefault="00805FD6" w:rsidP="00805FD6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/>
                <w:color w:val="000000" w:themeColor="text1"/>
                <w:sz w:val="20"/>
                <w:szCs w:val="21"/>
              </w:rPr>
              <w:t>2010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년</w:t>
            </w:r>
            <w:r w:rsidRPr="00D03D9C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3월 31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일</w:t>
            </w:r>
            <w:r w:rsidRPr="00D03D9C">
              <w:rPr>
                <w:rFonts w:ascii="Dotum" w:eastAsia="Dotum" w:hAnsi="Dotum"/>
                <w:sz w:val="20"/>
                <w:szCs w:val="21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20"/>
                <w:szCs w:val="21"/>
                <w:lang w:eastAsia="ko-KR"/>
              </w:rPr>
              <w:t>이전</w:t>
            </w:r>
          </w:p>
        </w:tc>
      </w:tr>
    </w:tbl>
    <w:p w14:paraId="212C0320" w14:textId="64C611EE" w:rsidR="00B37C06" w:rsidRPr="00D03D9C" w:rsidRDefault="005B1939" w:rsidP="000D6D39">
      <w:pPr>
        <w:spacing w:line="260" w:lineRule="exact"/>
        <w:ind w:leftChars="100" w:left="210" w:rightChars="2500" w:right="5250" w:firstLineChars="100" w:firstLine="240"/>
        <w:rPr>
          <w:rFonts w:ascii="Dotum" w:eastAsia="Dotum" w:hAnsi="Dotum"/>
          <w:sz w:val="20"/>
          <w:lang w:eastAsia="ko-KR"/>
        </w:rPr>
      </w:pPr>
      <w:r w:rsidRPr="00A72C8B">
        <w:rPr>
          <w:rFonts w:ascii="Dotum" w:eastAsia="Dotum" w:hAnsi="Dotum" w:hint="eastAsia"/>
          <w:b/>
          <w:bCs/>
          <w:noProof/>
          <w:color w:val="000000" w:themeColor="text1"/>
          <w:spacing w:val="6"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DD4549" wp14:editId="47EB0936">
                <wp:simplePos x="0" y="0"/>
                <wp:positionH relativeFrom="column">
                  <wp:posOffset>3459480</wp:posOffset>
                </wp:positionH>
                <wp:positionV relativeFrom="paragraph">
                  <wp:posOffset>22860</wp:posOffset>
                </wp:positionV>
                <wp:extent cx="3265170" cy="74295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4295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E3B834" id="正方形/長方形 33" o:spid="_x0000_s1026" style="position:absolute;left:0;text-align:left;margin-left:272.4pt;margin-top:1.8pt;width:257.1pt;height:5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" filled="f" stroked="f" strokeweight="4.5pt"/>
            </w:pict>
          </mc:Fallback>
        </mc:AlternateConten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그리고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전기자동차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천연가스자동차</w:t>
      </w:r>
      <w:r w:rsidR="00DA2D5D" w:rsidRPr="00A72C8B">
        <w:rPr>
          <w:rFonts w:ascii="Dotum" w:eastAsia="Dotum" w:hAnsi="Dotum"/>
          <w:color w:val="000000" w:themeColor="text1"/>
          <w:sz w:val="20"/>
          <w:lang w:eastAsia="ko-KR"/>
        </w:rPr>
        <w:t>(가솔린 또는 경유와의 병용 차량은 제외한다),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메탄올자동차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하이브리드자동차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>(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가솔린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),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일반승합용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버스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피견인자동차는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제외됩니다</w:t>
      </w:r>
      <w:r w:rsidR="0034672F" w:rsidRPr="00A72C8B">
        <w:rPr>
          <w:rFonts w:ascii="Dotum" w:eastAsia="Dotum" w:hAnsi="Dotum"/>
          <w:color w:val="000000" w:themeColor="text1"/>
          <w:sz w:val="20"/>
          <w:lang w:eastAsia="ko-KR"/>
        </w:rPr>
        <w:t>202</w:t>
      </w:r>
      <w:r w:rsidR="005C69C5" w:rsidRPr="00A72C8B">
        <w:rPr>
          <w:rFonts w:ascii="Dotum" w:eastAsia="Dotum" w:hAnsi="Dotum"/>
          <w:color w:val="000000" w:themeColor="text1"/>
          <w:sz w:val="20"/>
          <w:lang w:eastAsia="ko-KR"/>
        </w:rPr>
        <w:t>3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년도</w:t>
      </w:r>
      <w:r w:rsidR="00D03D9C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중과</w:t>
      </w:r>
      <w:r w:rsidR="00DA2D5D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대상이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되는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자동차는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오른쪽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표와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같습니다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.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초도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등록에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대해서는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차검증을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DA2D5D" w:rsidRPr="00A72C8B">
        <w:rPr>
          <w:rFonts w:ascii="Dotum" w:eastAsia="Dotum" w:hAnsi="Dotum" w:hint="eastAsia"/>
          <w:color w:val="000000" w:themeColor="text1"/>
          <w:sz w:val="20"/>
          <w:lang w:eastAsia="ko-KR"/>
        </w:rPr>
        <w:t xml:space="preserve">보고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확인해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="002A4C9F" w:rsidRPr="00A72C8B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주십시오</w:t>
      </w:r>
      <w:r w:rsidR="002A4C9F" w:rsidRPr="00A72C8B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612FBE01" w14:textId="53AA46CB" w:rsidR="00B37C06" w:rsidRPr="00D03D9C" w:rsidRDefault="00DA7F2A" w:rsidP="00B37C06">
      <w:pPr>
        <w:spacing w:line="260" w:lineRule="exact"/>
        <w:ind w:leftChars="100" w:left="210" w:firstLineChars="100" w:firstLine="15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Arial"/>
          <w:noProof/>
          <w:kern w:val="0"/>
          <w:sz w:val="15"/>
          <w:szCs w:val="15"/>
          <w:lang w:eastAsia="ko-KR"/>
        </w:rPr>
        <w:t xml:space="preserve"> </w:t>
      </w:r>
    </w:p>
    <w:tbl>
      <w:tblPr>
        <w:tblStyle w:val="a3"/>
        <w:tblW w:w="0" w:type="auto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B37C06" w:rsidRPr="00D03D9C" w14:paraId="7A454EB8" w14:textId="77777777" w:rsidTr="00BA125A">
        <w:trPr>
          <w:trHeight w:val="2041"/>
        </w:trPr>
        <w:tc>
          <w:tcPr>
            <w:tcW w:w="103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91988" w14:textId="4923BD62" w:rsidR="00B37C06" w:rsidRPr="00A72C8B" w:rsidRDefault="00B37C06" w:rsidP="002258FA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color w:val="000000" w:themeColor="text1"/>
                <w:sz w:val="24"/>
                <w:szCs w:val="18"/>
                <w:lang w:eastAsia="ko-KR"/>
              </w:rPr>
            </w:pPr>
            <w:r w:rsidRPr="00A72C8B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≪</w:t>
            </w:r>
            <w:r w:rsidR="00FF59A9" w:rsidRPr="00A72C8B">
              <w:rPr>
                <w:rFonts w:ascii="Dotum" w:eastAsia="Dotum" w:hAnsi="Dotum" w:cs="Malgun Gothic" w:hint="eastAsia"/>
                <w:b/>
                <w:color w:val="000000" w:themeColor="text1"/>
                <w:sz w:val="24"/>
                <w:szCs w:val="18"/>
                <w:lang w:eastAsia="ko-KR"/>
              </w:rPr>
              <w:t>인터넷으로 자동차세(종별할)</w:t>
            </w:r>
            <w:r w:rsidR="00FF59A9" w:rsidRPr="00A72C8B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 xml:space="preserve"> 납세통지서 등의 송부처를 변경할 수 있습니다!</w:t>
            </w:r>
            <w:r w:rsidRPr="00A72C8B">
              <w:rPr>
                <w:rFonts w:ascii="Dotum" w:eastAsia="Dotum" w:hAnsi="Dotum" w:hint="eastAsia"/>
                <w:b/>
                <w:color w:val="000000" w:themeColor="text1"/>
                <w:sz w:val="24"/>
                <w:szCs w:val="18"/>
                <w:lang w:eastAsia="ko-KR"/>
              </w:rPr>
              <w:t>≫</w:t>
            </w:r>
          </w:p>
          <w:p w14:paraId="62A985CB" w14:textId="77777777" w:rsidR="00DA2D5D" w:rsidRPr="00A72C8B" w:rsidRDefault="00FF59A9" w:rsidP="00DA2D5D">
            <w:pPr>
              <w:autoSpaceDN w:val="0"/>
              <w:spacing w:line="260" w:lineRule="exact"/>
              <w:ind w:firstLineChars="100" w:firstLine="200"/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</w:pP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이사 등으로 주소가 바뀐 경우는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운수 지국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등에서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주소변경등록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수속을</w:t>
            </w:r>
            <w:r w:rsidR="00DA2D5D" w:rsidRPr="00A72C8B">
              <w:rPr>
                <w:rFonts w:ascii="Dotum" w:eastAsia="Dotum" w:hAnsi="Dotum" w:cs="BIZ UDPゴシック" w:hint="eastAsia"/>
                <w:spacing w:val="6"/>
                <w:sz w:val="20"/>
                <w:szCs w:val="20"/>
                <w:lang w:eastAsia="ko-KR"/>
              </w:rPr>
              <w:t xml:space="preserve">　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하여야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합니다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>.</w:t>
            </w:r>
          </w:p>
          <w:p w14:paraId="2F756933" w14:textId="2A6E1646" w:rsidR="00B37C06" w:rsidRPr="00A72C8B" w:rsidRDefault="00DA2D5D" w:rsidP="00DA2D5D">
            <w:pPr>
              <w:spacing w:line="200" w:lineRule="exact"/>
              <w:ind w:firstLineChars="100" w:firstLine="212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즉시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등록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수속을 못하실 경우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인터넷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>(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부세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홈페이지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>「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부세아라카르트(府</w:t>
            </w:r>
            <w:r w:rsidRPr="00A72C8B">
              <w:rPr>
                <w:rFonts w:ascii="ＭＳ ゴシック" w:eastAsia="ＭＳ ゴシック" w:hAnsi="ＭＳ ゴシック" w:cs="ＭＳ ゴシック" w:hint="eastAsia"/>
                <w:spacing w:val="6"/>
                <w:sz w:val="20"/>
                <w:szCs w:val="20"/>
                <w:lang w:eastAsia="ko-KR"/>
              </w:rPr>
              <w:t>税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あらかると)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>」)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으로 자동차세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>(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종별할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)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납세통지서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등의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송부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처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변경</w:t>
            </w:r>
            <w:r w:rsidRPr="00A72C8B">
              <w:rPr>
                <w:rFonts w:ascii="Dotum" w:eastAsia="Dotum" w:hAnsi="Dotum" w:hint="eastAsia"/>
                <w:color w:val="000000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/>
                <w:spacing w:val="6"/>
                <w:sz w:val="20"/>
                <w:szCs w:val="20"/>
                <w:lang w:eastAsia="ko-KR"/>
              </w:rPr>
              <w:t>수속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을</w:t>
            </w:r>
            <w:r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해주십시오</w:t>
            </w:r>
            <w:r w:rsidR="00FF59A9" w:rsidRPr="00A72C8B">
              <w:rPr>
                <w:rFonts w:ascii="Dotum" w:eastAsia="Dotum" w:hAnsi="Dotum" w:hint="eastAsia"/>
                <w:color w:val="000000" w:themeColor="text1"/>
                <w:sz w:val="20"/>
                <w:szCs w:val="20"/>
                <w:lang w:eastAsia="ko-KR"/>
              </w:rPr>
              <w:t>.</w:t>
            </w:r>
          </w:p>
          <w:p w14:paraId="4651877E" w14:textId="3EE99C85" w:rsidR="00B37C06" w:rsidRPr="00A72C8B" w:rsidRDefault="002A4C9F" w:rsidP="002258FA">
            <w:pPr>
              <w:spacing w:line="200" w:lineRule="exact"/>
              <w:ind w:firstLineChars="100" w:firstLine="200"/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</w:pP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주소변경신청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입력에는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자동차의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‘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등록번호</w:t>
            </w:r>
            <w:r w:rsidRPr="00A72C8B">
              <w:rPr>
                <w:rFonts w:ascii="Dotum" w:eastAsia="Dotum" w:hAnsi="Dotum" w:cs="Meiryo UI" w:hint="eastAsia"/>
                <w:color w:val="000000" w:themeColor="text1"/>
                <w:sz w:val="20"/>
                <w:szCs w:val="20"/>
                <w:lang w:eastAsia="ko-KR"/>
              </w:rPr>
              <w:t>’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와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‘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차대번호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(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뒤쪽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4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자리수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)‘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가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필요하므로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자동차등록증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(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차검증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>)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에서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확인해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주십시오</w:t>
            </w:r>
            <w:r w:rsidRPr="00A72C8B">
              <w:rPr>
                <w:rFonts w:ascii="Dotum" w:eastAsia="Dotum" w:hAnsi="Dotum"/>
                <w:color w:val="000000" w:themeColor="text1"/>
                <w:sz w:val="20"/>
                <w:szCs w:val="20"/>
                <w:lang w:eastAsia="ko-KR"/>
              </w:rPr>
              <w:t xml:space="preserve">. </w:t>
            </w:r>
            <w:r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>그리고</w:t>
            </w:r>
            <w:r w:rsidR="00DA2D5D" w:rsidRPr="00A72C8B">
              <w:rPr>
                <w:rFonts w:ascii="Dotum" w:eastAsia="Dotum" w:hAnsi="Dotum" w:cs="Malgun Gothic" w:hint="eastAsia"/>
                <w:color w:val="000000" w:themeColor="text1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 xml:space="preserve">주민표 변경만으로는 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새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주소지로 납세통지서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등이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송부되지 않습니다.</w:t>
            </w:r>
            <w:r w:rsidR="00DA2D5D" w:rsidRPr="00A72C8B">
              <w:rPr>
                <w:rFonts w:ascii="Dotum" w:eastAsia="Dotum" w:hAnsi="Dotum" w:cs="Malgun Gothic"/>
                <w:spacing w:val="6"/>
                <w:sz w:val="20"/>
                <w:szCs w:val="20"/>
                <w:lang w:eastAsia="ko-KR"/>
              </w:rPr>
              <w:t xml:space="preserve"> </w:t>
            </w:r>
            <w:r w:rsidR="00DA2D5D" w:rsidRPr="00A72C8B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이점 유의 바랍니다</w:t>
            </w:r>
            <w:r w:rsidR="00DA2D5D" w:rsidRPr="00A72C8B">
              <w:rPr>
                <w:rFonts w:ascii="Dotum" w:eastAsia="Dotum" w:hAnsi="Dotum" w:hint="eastAsia"/>
                <w:spacing w:val="6"/>
                <w:sz w:val="20"/>
                <w:szCs w:val="20"/>
                <w:lang w:eastAsia="ko-KR"/>
              </w:rPr>
              <w:t>.</w:t>
            </w:r>
          </w:p>
          <w:p w14:paraId="40C7CEEE" w14:textId="7E842501" w:rsidR="00B37C06" w:rsidRDefault="00B37C06" w:rsidP="002258FA">
            <w:pPr>
              <w:spacing w:line="200" w:lineRule="exact"/>
              <w:ind w:firstLineChars="100" w:firstLine="160"/>
              <w:rPr>
                <w:rFonts w:ascii="Dotum" w:eastAsia="Dotum" w:hAnsi="Dotum"/>
                <w:color w:val="000000" w:themeColor="text1"/>
                <w:sz w:val="16"/>
                <w:lang w:eastAsia="ko-KR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-2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2"/>
              <w:gridCol w:w="283"/>
              <w:gridCol w:w="680"/>
            </w:tblGrid>
            <w:tr w:rsidR="00BA125A" w:rsidRPr="00D03D9C" w14:paraId="14622D23" w14:textId="77777777" w:rsidTr="001D2D6D">
              <w:trPr>
                <w:trHeight w:val="227"/>
              </w:trPr>
              <w:tc>
                <w:tcPr>
                  <w:tcW w:w="3572" w:type="dxa"/>
                  <w:tcMar>
                    <w:top w:w="28" w:type="dxa"/>
                    <w:bottom w:w="28" w:type="dxa"/>
                  </w:tcMar>
                </w:tcPr>
                <w:p w14:paraId="7B1F2B17" w14:textId="77777777" w:rsidR="00BA125A" w:rsidRPr="00BA125A" w:rsidRDefault="00BA125A" w:rsidP="00BA125A">
                  <w:pPr>
                    <w:spacing w:line="200" w:lineRule="exact"/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BA125A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lang w:eastAsia="zh-TW"/>
                    </w:rPr>
                    <w:t>大阪府　自動車</w:t>
                  </w:r>
                  <w:r w:rsidRPr="00BA125A">
                    <w:rPr>
                      <w:rFonts w:ascii="BIZ UDPゴシック" w:eastAsia="BIZ UDPゴシック" w:hAnsi="BIZ UDPゴシック" w:cs="ＭＳ ゴシック" w:hint="eastAsia"/>
                      <w:sz w:val="18"/>
                      <w:szCs w:val="18"/>
                      <w:lang w:eastAsia="zh-TW"/>
                    </w:rPr>
                    <w:t>税</w:t>
                  </w:r>
                  <w:r w:rsidRPr="00BA125A">
                    <w:rPr>
                      <w:rFonts w:ascii="BIZ UDPゴシック" w:eastAsia="BIZ UDPゴシック" w:hAnsi="BIZ UDPゴシック" w:cs="Dotum" w:hint="eastAsia"/>
                      <w:sz w:val="18"/>
                      <w:szCs w:val="18"/>
                      <w:lang w:eastAsia="zh-TW"/>
                    </w:rPr>
                    <w:t>（種別割）住所</w:t>
                  </w:r>
                  <w:r w:rsidRPr="00BA125A">
                    <w:rPr>
                      <w:rFonts w:ascii="BIZ UDPゴシック" w:eastAsia="BIZ UDPゴシック" w:hAnsi="BIZ UDPゴシック" w:cs="ＭＳ ゴシック" w:hint="eastAsia"/>
                      <w:sz w:val="18"/>
                      <w:szCs w:val="18"/>
                      <w:lang w:eastAsia="zh-TW"/>
                    </w:rPr>
                    <w:t>変</w:t>
                  </w:r>
                  <w:r w:rsidRPr="00BA125A">
                    <w:rPr>
                      <w:rFonts w:ascii="BIZ UDPゴシック" w:eastAsia="BIZ UDPゴシック" w:hAnsi="BIZ UDPゴシック" w:cs="Dotum" w:hint="eastAsia"/>
                      <w:sz w:val="18"/>
                      <w:szCs w:val="18"/>
                      <w:lang w:eastAsia="zh-TW"/>
                    </w:rPr>
                    <w:t>更</w:t>
                  </w:r>
                  <w:r w:rsidRPr="00BA125A">
                    <w:rPr>
                      <w:rFonts w:ascii="BIZ UDPゴシック" w:eastAsia="BIZ UDPゴシック" w:hAnsi="BIZ UDPゴシック" w:cs="ＭＳ ゴシック" w:hint="eastAsia"/>
                      <w:sz w:val="18"/>
                      <w:szCs w:val="18"/>
                      <w:lang w:eastAsia="zh-TW"/>
                    </w:rPr>
                    <w:t>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tcMar>
                    <w:top w:w="28" w:type="dxa"/>
                    <w:bottom w:w="28" w:type="dxa"/>
                  </w:tcMar>
                </w:tcPr>
                <w:p w14:paraId="75C51C7F" w14:textId="77777777" w:rsidR="00BA125A" w:rsidRPr="00BA125A" w:rsidRDefault="00BA125A" w:rsidP="00BA125A">
                  <w:pPr>
                    <w:spacing w:line="200" w:lineRule="exact"/>
                    <w:rPr>
                      <w:rFonts w:ascii="Dotum" w:eastAsia="Dotum" w:hAnsi="Dotum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680" w:type="dxa"/>
                  <w:tcMar>
                    <w:top w:w="28" w:type="dxa"/>
                    <w:bottom w:w="28" w:type="dxa"/>
                  </w:tcMar>
                </w:tcPr>
                <w:p w14:paraId="25E319D1" w14:textId="77777777" w:rsidR="00BA125A" w:rsidRPr="00BA125A" w:rsidRDefault="00BA125A" w:rsidP="00BA125A">
                  <w:pPr>
                    <w:spacing w:line="200" w:lineRule="exact"/>
                    <w:jc w:val="left"/>
                    <w:rPr>
                      <w:rFonts w:ascii="Dotum" w:eastAsia="Dotum" w:hAnsi="Dotum"/>
                      <w:color w:val="000000" w:themeColor="text1"/>
                      <w:sz w:val="18"/>
                      <w:szCs w:val="18"/>
                    </w:rPr>
                  </w:pPr>
                  <w:r w:rsidRPr="00BA125A">
                    <w:rPr>
                      <w:rFonts w:ascii="Dotum" w:eastAsia="Dotum" w:hAnsi="Dotum" w:cs="ＭＳ ゴシック" w:hint="eastAsia"/>
                      <w:color w:val="000000" w:themeColor="text1"/>
                      <w:sz w:val="18"/>
                      <w:szCs w:val="18"/>
                      <w:lang w:eastAsia="ko-KR"/>
                    </w:rPr>
                    <w:t>검색</w:t>
                  </w:r>
                </w:p>
              </w:tc>
            </w:tr>
          </w:tbl>
          <w:p w14:paraId="4C3722F7" w14:textId="4D1AA247" w:rsidR="00B37C06" w:rsidRPr="00BA125A" w:rsidRDefault="00B37C06" w:rsidP="002258FA">
            <w:pPr>
              <w:spacing w:line="200" w:lineRule="exact"/>
              <w:rPr>
                <w:rFonts w:ascii="Dotum" w:hAnsi="Dotum"/>
                <w:color w:val="000000" w:themeColor="text1"/>
                <w:sz w:val="16"/>
              </w:rPr>
            </w:pPr>
          </w:p>
        </w:tc>
      </w:tr>
    </w:tbl>
    <w:p w14:paraId="2E54A3E8" w14:textId="02F40990" w:rsidR="00D84D34" w:rsidRPr="00D03D9C" w:rsidRDefault="00D84D34">
      <w:pPr>
        <w:rPr>
          <w:rFonts w:ascii="Dotum" w:eastAsia="Dotum" w:hAnsi="Dotum"/>
        </w:rPr>
      </w:pPr>
      <w:r w:rsidRPr="00D03D9C">
        <w:rPr>
          <w:rFonts w:ascii="Dotum" w:eastAsia="Dotum" w:hAnsi="Dotum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7103" w:rsidRPr="00D03D9C" w14:paraId="1E7CDF7C" w14:textId="77777777" w:rsidTr="00734487">
        <w:trPr>
          <w:trHeight w:val="737"/>
        </w:trPr>
        <w:tc>
          <w:tcPr>
            <w:tcW w:w="10488" w:type="dxa"/>
            <w:shd w:val="clear" w:color="auto" w:fill="000066"/>
          </w:tcPr>
          <w:p w14:paraId="37A05F82" w14:textId="4D6367DD" w:rsidR="00D17103" w:rsidRPr="00D03D9C" w:rsidRDefault="002965EF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lastRenderedPageBreak/>
              <w:t>광구세</w:t>
            </w:r>
            <w:bookmarkStart w:id="18" w:name="鉱区税"/>
            <w:bookmarkEnd w:id="18"/>
          </w:p>
        </w:tc>
      </w:tr>
    </w:tbl>
    <w:p w14:paraId="3796690C" w14:textId="4437EB45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2965EF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2965EF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2965EF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0DDBA42F" w14:textId="0ED84B66" w:rsidR="002965EF" w:rsidRPr="00D03D9C" w:rsidRDefault="002965EF" w:rsidP="00FC4081">
      <w:pPr>
        <w:spacing w:line="480" w:lineRule="exact"/>
        <w:ind w:firstLineChars="100" w:firstLine="180"/>
        <w:rPr>
          <w:rFonts w:ascii="Dotum" w:eastAsia="Dotum" w:hAnsi="Dotum"/>
          <w:color w:val="000000" w:themeColor="text1"/>
          <w:spacing w:val="-10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부내의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광구에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대하여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광업권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시굴권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채굴권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을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소유하고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있는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분이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  <w:r w:rsidR="00102CD7" w:rsidRPr="00D03D9C">
        <w:rPr>
          <w:rFonts w:ascii="Dotum" w:eastAsia="Dotum" w:hAnsi="Dotum"/>
          <w:b/>
          <w:noProof/>
          <w:sz w:val="28"/>
          <w:szCs w:val="24"/>
          <w:lang w:eastAsia="ko-KR"/>
        </w:rPr>
        <w:t xml:space="preserve"> </w:t>
      </w:r>
    </w:p>
    <w:p w14:paraId="1FF0C002" w14:textId="728DA58F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 xml:space="preserve">■ </w:t>
      </w:r>
      <w:r w:rsidR="002965EF" w:rsidRPr="00D03D9C">
        <w:rPr>
          <w:rFonts w:ascii="Dotum" w:eastAsia="Dotum" w:hAnsi="Dotum" w:cs="Malgun Gothic" w:hint="eastAsia"/>
          <w:b/>
          <w:sz w:val="32"/>
          <w:szCs w:val="32"/>
        </w:rPr>
        <w:t>납세액</w:t>
      </w:r>
    </w:p>
    <w:tbl>
      <w:tblPr>
        <w:tblW w:w="7126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516"/>
        <w:gridCol w:w="834"/>
        <w:gridCol w:w="2776"/>
      </w:tblGrid>
      <w:tr w:rsidR="002965EF" w:rsidRPr="00D03D9C" w14:paraId="7B6D4145" w14:textId="77777777" w:rsidTr="007F30FD">
        <w:trPr>
          <w:trHeight w:val="227"/>
        </w:trPr>
        <w:tc>
          <w:tcPr>
            <w:tcW w:w="4291" w:type="dxa"/>
            <w:gridSpan w:val="2"/>
            <w:shd w:val="clear" w:color="auto" w:fill="B4C6E7" w:themeFill="accent5" w:themeFillTint="66"/>
          </w:tcPr>
          <w:p w14:paraId="7202D51B" w14:textId="24F37098" w:rsidR="002965EF" w:rsidRPr="00D03D9C" w:rsidRDefault="002965EF" w:rsidP="002965EF">
            <w:pPr>
              <w:autoSpaceDE w:val="0"/>
              <w:autoSpaceDN w:val="0"/>
              <w:spacing w:line="200" w:lineRule="exact"/>
              <w:ind w:left="180" w:hangingChars="100" w:hanging="180"/>
              <w:jc w:val="center"/>
              <w:rPr>
                <w:rFonts w:ascii="Dotum" w:eastAsia="Dotum" w:hAnsi="Dotum"/>
                <w:color w:val="000000" w:themeColor="text1"/>
                <w:kern w:val="0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구 분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14:paraId="71B6587A" w14:textId="6662F9B1" w:rsidR="002965EF" w:rsidRPr="00D03D9C" w:rsidRDefault="002965EF" w:rsidP="002965EF">
            <w:pPr>
              <w:autoSpaceDE w:val="0"/>
              <w:autoSpaceDN w:val="0"/>
              <w:spacing w:line="200" w:lineRule="exact"/>
              <w:ind w:left="180" w:hangingChars="100" w:hanging="180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8"/>
              </w:rPr>
            </w:pPr>
            <w:r w:rsidRPr="00D03D9C">
              <w:rPr>
                <w:rFonts w:ascii="Dotum" w:eastAsia="Dotum" w:hAnsi="Dotum" w:cs="Malgun Gothic" w:hint="eastAsia"/>
                <w:b/>
                <w:bCs/>
                <w:sz w:val="18"/>
                <w:lang w:eastAsia="ko-KR"/>
              </w:rPr>
              <w:t>세 율</w:t>
            </w:r>
          </w:p>
        </w:tc>
      </w:tr>
      <w:tr w:rsidR="002965EF" w:rsidRPr="00D03D9C" w14:paraId="711709E1" w14:textId="77777777" w:rsidTr="007F30FD">
        <w:trPr>
          <w:trHeight w:val="227"/>
        </w:trPr>
        <w:tc>
          <w:tcPr>
            <w:tcW w:w="3582" w:type="dxa"/>
            <w:vMerge w:val="restart"/>
            <w:vAlign w:val="center"/>
          </w:tcPr>
          <w:p w14:paraId="296DE523" w14:textId="39ED888F" w:rsidR="002965EF" w:rsidRPr="00D03D9C" w:rsidRDefault="002965EF" w:rsidP="002965E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lang w:eastAsia="ko-KR"/>
              </w:rPr>
              <w:t>①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사광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(砂</w:t>
            </w:r>
            <w:r w:rsidRPr="00D03D9C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-10"/>
                <w:sz w:val="18"/>
                <w:lang w:eastAsia="ko-KR"/>
              </w:rPr>
              <w:t>鉱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>)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목적으로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하지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않는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lang w:eastAsia="ko-KR"/>
              </w:rPr>
              <w:t>광구</w:t>
            </w:r>
          </w:p>
        </w:tc>
        <w:tc>
          <w:tcPr>
            <w:tcW w:w="709" w:type="dxa"/>
            <w:vAlign w:val="center"/>
          </w:tcPr>
          <w:p w14:paraId="77FC26EF" w14:textId="7CFC9778" w:rsidR="002965EF" w:rsidRPr="00D03D9C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lang w:eastAsia="ko-KR"/>
              </w:rPr>
              <w:t>시굴광구</w:t>
            </w:r>
          </w:p>
        </w:tc>
        <w:tc>
          <w:tcPr>
            <w:tcW w:w="2835" w:type="dxa"/>
            <w:vAlign w:val="center"/>
          </w:tcPr>
          <w:p w14:paraId="1F6E9A02" w14:textId="0D257020" w:rsidR="002965EF" w:rsidRPr="00D03D9C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200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2965EF" w:rsidRPr="00D03D9C" w14:paraId="7B19A388" w14:textId="77777777" w:rsidTr="007F30FD">
        <w:trPr>
          <w:trHeight w:val="227"/>
        </w:trPr>
        <w:tc>
          <w:tcPr>
            <w:tcW w:w="3582" w:type="dxa"/>
            <w:vMerge/>
          </w:tcPr>
          <w:p w14:paraId="1BE2DDB3" w14:textId="77777777" w:rsidR="002965EF" w:rsidRPr="00D03D9C" w:rsidRDefault="002965EF" w:rsidP="002965EF">
            <w:pPr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5FD14D" w14:textId="647E4B7D" w:rsidR="002965EF" w:rsidRPr="00D03D9C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D03D9C">
              <w:rPr>
                <w:rFonts w:ascii="Dotum" w:eastAsia="Dotum" w:hAnsi="Dotum" w:cs="Malgun Gothic" w:hint="eastAsia"/>
                <w:sz w:val="18"/>
                <w:lang w:eastAsia="ko-KR"/>
              </w:rPr>
              <w:t>채굴광구</w:t>
            </w:r>
          </w:p>
        </w:tc>
        <w:tc>
          <w:tcPr>
            <w:tcW w:w="2835" w:type="dxa"/>
            <w:vAlign w:val="center"/>
          </w:tcPr>
          <w:p w14:paraId="1BED566F" w14:textId="3164ACD5" w:rsidR="002965EF" w:rsidRPr="00D03D9C" w:rsidRDefault="002965EF" w:rsidP="002965E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면적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100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아르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마다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연</w:t>
            </w:r>
            <w:r w:rsidRPr="00D03D9C">
              <w:rPr>
                <w:rFonts w:ascii="Dotum" w:eastAsia="Dotum" w:hAnsi="Dotum" w:cs="GulimChe"/>
                <w:kern w:val="0"/>
                <w:sz w:val="18"/>
                <w:szCs w:val="18"/>
              </w:rPr>
              <w:t xml:space="preserve"> 400</w:t>
            </w:r>
            <w:r w:rsidRPr="00D03D9C">
              <w:rPr>
                <w:rFonts w:ascii="Dotum" w:eastAsia="Dotum" w:hAnsi="Dotum" w:cs="GulimChe" w:hint="eastAsia"/>
                <w:kern w:val="0"/>
                <w:sz w:val="18"/>
                <w:szCs w:val="18"/>
              </w:rPr>
              <w:t>엔</w:t>
            </w:r>
          </w:p>
        </w:tc>
      </w:tr>
      <w:tr w:rsidR="00D17103" w:rsidRPr="00D03D9C" w14:paraId="5BB6112F" w14:textId="77777777" w:rsidTr="007F30FD">
        <w:trPr>
          <w:trHeight w:val="227"/>
        </w:trPr>
        <w:tc>
          <w:tcPr>
            <w:tcW w:w="4291" w:type="dxa"/>
            <w:gridSpan w:val="2"/>
            <w:vAlign w:val="center"/>
          </w:tcPr>
          <w:p w14:paraId="21A395FD" w14:textId="79E9C7AD" w:rsidR="00D17103" w:rsidRPr="00D03D9C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②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사광을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1BBDCEDF" w14:textId="30B83282" w:rsidR="00D17103" w:rsidRPr="00D03D9C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면적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100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아르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마다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연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</w:rPr>
              <w:t xml:space="preserve"> 200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</w:rPr>
              <w:t>엔</w:t>
            </w:r>
          </w:p>
        </w:tc>
      </w:tr>
      <w:tr w:rsidR="00D17103" w:rsidRPr="00D03D9C" w14:paraId="15EFA7B4" w14:textId="77777777" w:rsidTr="007F30FD">
        <w:trPr>
          <w:trHeight w:val="227"/>
        </w:trPr>
        <w:tc>
          <w:tcPr>
            <w:tcW w:w="4291" w:type="dxa"/>
            <w:gridSpan w:val="2"/>
            <w:vAlign w:val="center"/>
          </w:tcPr>
          <w:p w14:paraId="72BE1F8C" w14:textId="11514BC8" w:rsidR="00D17103" w:rsidRPr="00D03D9C" w:rsidRDefault="002965EF" w:rsidP="007D72B7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lang w:eastAsia="ko-KR"/>
              </w:rPr>
              <w:t>③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석유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또는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가연성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천연가스를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목적으로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하는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광구</w:t>
            </w:r>
          </w:p>
        </w:tc>
        <w:tc>
          <w:tcPr>
            <w:tcW w:w="2835" w:type="dxa"/>
            <w:vAlign w:val="center"/>
          </w:tcPr>
          <w:p w14:paraId="02CD3825" w14:textId="5792C837" w:rsidR="00D17103" w:rsidRPr="00D03D9C" w:rsidRDefault="002965EF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상기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구분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① 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세율의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3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lang w:eastAsia="ko-KR"/>
              </w:rPr>
              <w:t>분의</w:t>
            </w:r>
            <w:r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lang w:eastAsia="ko-KR"/>
              </w:rPr>
              <w:t xml:space="preserve"> 2</w:t>
            </w:r>
          </w:p>
        </w:tc>
      </w:tr>
    </w:tbl>
    <w:p w14:paraId="30F2A926" w14:textId="77777777" w:rsidR="007F30FD" w:rsidRDefault="007F30FD" w:rsidP="007F30FD">
      <w:pPr>
        <w:spacing w:line="260" w:lineRule="exact"/>
        <w:rPr>
          <w:rFonts w:ascii="Dotum" w:eastAsia="Dotum" w:hAnsi="Dotum"/>
          <w:b/>
          <w:sz w:val="32"/>
          <w:szCs w:val="32"/>
          <w:lang w:eastAsia="ko-KR"/>
        </w:rPr>
      </w:pPr>
    </w:p>
    <w:p w14:paraId="26016A14" w14:textId="503589C2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2965EF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3FAC6BE8" w14:textId="569314EC" w:rsidR="00D17103" w:rsidRPr="00D03D9C" w:rsidRDefault="002965EF" w:rsidP="00FC4081">
      <w:pPr>
        <w:spacing w:line="260" w:lineRule="exact"/>
        <w:ind w:firstLineChars="100" w:firstLine="180"/>
        <w:rPr>
          <w:rFonts w:ascii="Dotum" w:eastAsia="Dotum" w:hAnsi="Dotum"/>
          <w:color w:val="000000" w:themeColor="text1"/>
          <w:spacing w:val="-1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나니와키타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부세사무소에서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송부하는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납세통지서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납부서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로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5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월에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pacing w:val="-10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pacing w:val="-10"/>
          <w:sz w:val="20"/>
          <w:lang w:eastAsia="ko-KR"/>
        </w:rPr>
        <w:t>.</w:t>
      </w:r>
    </w:p>
    <w:p w14:paraId="1658835B" w14:textId="07170588" w:rsidR="005C69C5" w:rsidRPr="00D03D9C" w:rsidRDefault="005C69C5" w:rsidP="005C69C5">
      <w:pPr>
        <w:widowControl/>
        <w:spacing w:line="260" w:lineRule="exact"/>
        <w:jc w:val="left"/>
        <w:rPr>
          <w:rFonts w:ascii="Dotum" w:eastAsia="Dotum" w:hAnsi="Dotum"/>
          <w:sz w:val="16"/>
          <w:szCs w:val="16"/>
          <w:lang w:eastAsia="ko-KR"/>
        </w:rPr>
      </w:pPr>
    </w:p>
    <w:p w14:paraId="193BD4C3" w14:textId="77777777" w:rsidR="005C69C5" w:rsidRPr="00D03D9C" w:rsidRDefault="005C69C5" w:rsidP="005C69C5">
      <w:pPr>
        <w:widowControl/>
        <w:spacing w:line="260" w:lineRule="exact"/>
        <w:jc w:val="left"/>
        <w:rPr>
          <w:rFonts w:ascii="Dotum" w:eastAsia="Dotum" w:hAnsi="Dotum"/>
          <w:sz w:val="16"/>
          <w:szCs w:val="16"/>
          <w:lang w:eastAsia="ko-KR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D17103" w:rsidRPr="00D03D9C" w14:paraId="1296A2F5" w14:textId="77777777" w:rsidTr="008A6272">
        <w:trPr>
          <w:trHeight w:val="737"/>
        </w:trPr>
        <w:tc>
          <w:tcPr>
            <w:tcW w:w="10488" w:type="dxa"/>
            <w:shd w:val="clear" w:color="auto" w:fill="000066"/>
          </w:tcPr>
          <w:p w14:paraId="125644B6" w14:textId="19133C22" w:rsidR="00D17103" w:rsidRPr="00D03D9C" w:rsidRDefault="007002D2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수렵세</w:t>
            </w:r>
            <w:bookmarkStart w:id="19" w:name="狩猟税"/>
            <w:bookmarkEnd w:id="19"/>
          </w:p>
        </w:tc>
      </w:tr>
    </w:tbl>
    <w:p w14:paraId="37F64441" w14:textId="124FB736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>■</w:t>
      </w:r>
      <w:r w:rsidR="001C2635" w:rsidRPr="00D03D9C">
        <w:rPr>
          <w:rFonts w:ascii="Dotum" w:eastAsia="Dotum" w:hAnsi="Dotum" w:hint="eastAsia"/>
          <w:b/>
          <w:sz w:val="32"/>
          <w:szCs w:val="32"/>
        </w:rPr>
        <w:t xml:space="preserve">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</w:rPr>
        <w:t>납세하실</w:t>
      </w:r>
      <w:r w:rsidR="007002D2" w:rsidRPr="00D03D9C">
        <w:rPr>
          <w:rFonts w:ascii="Dotum" w:eastAsia="Dotum" w:hAnsi="Dotum"/>
          <w:b/>
          <w:sz w:val="32"/>
          <w:szCs w:val="32"/>
        </w:rPr>
        <w:t xml:space="preserve">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</w:rPr>
        <w:t>분</w:t>
      </w:r>
    </w:p>
    <w:p w14:paraId="7DA554BD" w14:textId="6406F306" w:rsidR="00D17103" w:rsidRPr="00D03D9C" w:rsidRDefault="007002D2" w:rsidP="00D1710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‘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조수의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보호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및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관리</w:t>
      </w:r>
      <w:r w:rsidRPr="00D03D9C">
        <w:rPr>
          <w:rFonts w:ascii="Dotum" w:eastAsia="Dotum" w:hAnsi="Dotum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수렵의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적정화에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법률</w:t>
      </w:r>
      <w:r w:rsidRPr="00D03D9C">
        <w:rPr>
          <w:rFonts w:ascii="Dotum" w:eastAsia="Dotum" w:hAnsi="Dotum" w:cs="Meiryo UI" w:hint="eastAsia"/>
          <w:sz w:val="20"/>
          <w:lang w:eastAsia="ko-KR"/>
        </w:rPr>
        <w:t>’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따라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사람이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4AB0E2C7" w14:textId="2567CDCE" w:rsidR="00D17103" w:rsidRPr="00D03D9C" w:rsidRDefault="00D17103" w:rsidP="008A6272">
      <w:pPr>
        <w:spacing w:line="200" w:lineRule="exact"/>
        <w:ind w:firstLineChars="200" w:firstLine="32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※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수렵세는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목적세로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수입은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조수의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보호와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수렵에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관한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시책에</w:t>
      </w:r>
      <w:r w:rsidR="007002D2" w:rsidRPr="00D03D9C">
        <w:rPr>
          <w:rFonts w:ascii="Dotum" w:eastAsia="Dotum" w:hAnsi="Dotum"/>
          <w:sz w:val="16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sz w:val="16"/>
          <w:lang w:eastAsia="ko-KR"/>
        </w:rPr>
        <w:t>충당합니다</w:t>
      </w:r>
      <w:r w:rsidR="007002D2" w:rsidRPr="00D03D9C">
        <w:rPr>
          <w:rFonts w:ascii="Dotum" w:eastAsia="Dotum" w:hAnsi="Dotum"/>
          <w:sz w:val="16"/>
          <w:lang w:eastAsia="ko-KR"/>
        </w:rPr>
        <w:t>.</w:t>
      </w:r>
    </w:p>
    <w:p w14:paraId="1A4F13C8" w14:textId="77777777" w:rsidR="005C69C5" w:rsidRPr="00D03D9C" w:rsidRDefault="005C69C5" w:rsidP="00D17103">
      <w:pPr>
        <w:spacing w:line="200" w:lineRule="exact"/>
        <w:ind w:firstLineChars="100" w:firstLine="120"/>
        <w:rPr>
          <w:rFonts w:ascii="Dotum" w:eastAsia="Dotum" w:hAnsi="Dotum"/>
          <w:sz w:val="12"/>
          <w:lang w:eastAsia="ko-KR"/>
        </w:rPr>
      </w:pPr>
    </w:p>
    <w:p w14:paraId="7EF8B98A" w14:textId="51FEB03F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</w:rPr>
      </w:pPr>
      <w:r w:rsidRPr="00D03D9C">
        <w:rPr>
          <w:rFonts w:ascii="Dotum" w:eastAsia="Dotum" w:hAnsi="Dotum" w:hint="eastAsia"/>
          <w:b/>
          <w:sz w:val="32"/>
          <w:szCs w:val="32"/>
        </w:rPr>
        <w:t>■</w:t>
      </w:r>
      <w:r w:rsidR="001C2635" w:rsidRPr="00D03D9C">
        <w:rPr>
          <w:rFonts w:ascii="Dotum" w:eastAsia="Dotum" w:hAnsi="Dotum" w:hint="eastAsia"/>
          <w:b/>
          <w:sz w:val="32"/>
          <w:szCs w:val="32"/>
        </w:rPr>
        <w:t xml:space="preserve">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</w:rPr>
        <w:t>납세액</w:t>
      </w:r>
    </w:p>
    <w:tbl>
      <w:tblPr>
        <w:tblStyle w:val="a3"/>
        <w:tblW w:w="0" w:type="auto"/>
        <w:tblInd w:w="22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74"/>
        <w:gridCol w:w="6006"/>
        <w:gridCol w:w="2148"/>
      </w:tblGrid>
      <w:tr w:rsidR="00D17103" w:rsidRPr="008A6272" w14:paraId="69653C3E" w14:textId="77777777" w:rsidTr="008A6272">
        <w:trPr>
          <w:trHeight w:val="42"/>
        </w:trPr>
        <w:tc>
          <w:tcPr>
            <w:tcW w:w="2074" w:type="dxa"/>
            <w:shd w:val="clear" w:color="auto" w:fill="B4C6E7" w:themeFill="accent5" w:themeFillTint="66"/>
          </w:tcPr>
          <w:p w14:paraId="26F2EDC1" w14:textId="490E6497" w:rsidR="00D17103" w:rsidRPr="008A6272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면허의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종류</w:t>
            </w:r>
          </w:p>
        </w:tc>
        <w:tc>
          <w:tcPr>
            <w:tcW w:w="6006" w:type="dxa"/>
            <w:shd w:val="clear" w:color="auto" w:fill="B4C6E7" w:themeFill="accent5" w:themeFillTint="66"/>
          </w:tcPr>
          <w:p w14:paraId="5097BA16" w14:textId="564B32EC" w:rsidR="00D17103" w:rsidRPr="008A6272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종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별</w:t>
            </w:r>
          </w:p>
        </w:tc>
        <w:tc>
          <w:tcPr>
            <w:tcW w:w="2148" w:type="dxa"/>
            <w:shd w:val="clear" w:color="auto" w:fill="B4C6E7" w:themeFill="accent5" w:themeFillTint="66"/>
          </w:tcPr>
          <w:p w14:paraId="67CAC7F0" w14:textId="489BD483" w:rsidR="00D17103" w:rsidRPr="008A6272" w:rsidRDefault="007002D2" w:rsidP="007D72B7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세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율</w:t>
            </w:r>
          </w:p>
        </w:tc>
      </w:tr>
      <w:tr w:rsidR="007002D2" w:rsidRPr="008A6272" w14:paraId="0E58EE27" w14:textId="77777777" w:rsidTr="008A6272">
        <w:trPr>
          <w:trHeight w:val="510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6BC5129A" w14:textId="35972A3D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제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1 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종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총사냥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>(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주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>1)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4899A620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①　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부민세의 소득할액을 납부하는 분</w:t>
            </w:r>
          </w:p>
          <w:p w14:paraId="5AFFF700" w14:textId="4986EAFF" w:rsidR="007002D2" w:rsidRPr="008A6272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②　①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8B3A1F5" w14:textId="03184DF3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</w:rPr>
              <w:t>16,500</w:t>
            </w:r>
            <w:r w:rsidRPr="008A6272">
              <w:rPr>
                <w:rFonts w:ascii="Dotum" w:eastAsia="Dotum" w:hAnsi="Dotum" w:cs="Malgun Gothic"/>
                <w:spacing w:val="-10"/>
                <w:sz w:val="18"/>
                <w:szCs w:val="18"/>
              </w:rPr>
              <w:t>엔</w:t>
            </w:r>
          </w:p>
        </w:tc>
      </w:tr>
      <w:tr w:rsidR="007002D2" w:rsidRPr="008A6272" w14:paraId="5FB36101" w14:textId="77777777" w:rsidTr="008A627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04B4FFD9" w14:textId="77777777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7E3CD2A9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③　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부민세의 소득할액을 납부할 필요가 없는 분</w:t>
            </w:r>
          </w:p>
          <w:p w14:paraId="7E6A8E02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④　③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의 동일생계 배우자 또는 부양친족</w:t>
            </w:r>
          </w:p>
          <w:p w14:paraId="1ED6A6F5" w14:textId="58D6E33A" w:rsidR="007002D2" w:rsidRPr="008A6272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⑤　② 중 농림수산업에 종사하는 분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BCFD88D" w14:textId="198D0CA9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</w:rPr>
              <w:t>11,000</w:t>
            </w:r>
            <w:r w:rsidRPr="008A6272">
              <w:rPr>
                <w:rFonts w:ascii="Dotum" w:eastAsia="Dotum" w:hAnsi="Dotum" w:cs="Malgun Gothic"/>
                <w:spacing w:val="-10"/>
                <w:sz w:val="18"/>
                <w:szCs w:val="18"/>
              </w:rPr>
              <w:t>엔</w:t>
            </w:r>
          </w:p>
        </w:tc>
      </w:tr>
      <w:tr w:rsidR="007002D2" w:rsidRPr="008A6272" w14:paraId="5B983E5D" w14:textId="77777777" w:rsidTr="008A6272">
        <w:trPr>
          <w:trHeight w:val="117"/>
        </w:trPr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7F9D3DA6" w14:textId="066E749C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그물사냥 또는 올가미사냥</w:t>
            </w:r>
          </w:p>
        </w:tc>
        <w:tc>
          <w:tcPr>
            <w:tcW w:w="6006" w:type="dxa"/>
            <w:shd w:val="clear" w:color="auto" w:fill="FFFFFF" w:themeFill="background1"/>
            <w:tcMar>
              <w:left w:w="284" w:type="dxa"/>
            </w:tcMar>
            <w:vAlign w:val="center"/>
          </w:tcPr>
          <w:p w14:paraId="0EE45079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⑥　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부민세의 소득할액을 납부하는 분</w:t>
            </w:r>
          </w:p>
          <w:p w14:paraId="61EB7A0B" w14:textId="67EFE5A8" w:rsidR="007002D2" w:rsidRPr="008A6272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⑦　⑥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의 동일생계 배우자 또는 부양친족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21B5EED6" w14:textId="42999564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　</w:t>
            </w: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</w:rPr>
              <w:t>8,200</w:t>
            </w:r>
            <w:r w:rsidRPr="008A6272">
              <w:rPr>
                <w:rFonts w:ascii="Dotum" w:eastAsia="Dotum" w:hAnsi="Dotum" w:cs="Malgun Gothic"/>
                <w:spacing w:val="-10"/>
                <w:sz w:val="18"/>
                <w:szCs w:val="18"/>
              </w:rPr>
              <w:t>엔</w:t>
            </w:r>
          </w:p>
        </w:tc>
      </w:tr>
      <w:tr w:rsidR="007002D2" w:rsidRPr="008A6272" w14:paraId="6A0C43B7" w14:textId="77777777" w:rsidTr="008A6272">
        <w:trPr>
          <w:trHeight w:val="117"/>
        </w:trPr>
        <w:tc>
          <w:tcPr>
            <w:tcW w:w="2074" w:type="dxa"/>
            <w:vMerge/>
            <w:shd w:val="clear" w:color="auto" w:fill="FFFFFF" w:themeFill="background1"/>
            <w:vAlign w:val="center"/>
          </w:tcPr>
          <w:p w14:paraId="7A9D5F95" w14:textId="77777777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600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4" w:type="dxa"/>
            </w:tcMar>
            <w:vAlign w:val="center"/>
          </w:tcPr>
          <w:p w14:paraId="3136E1B3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⑧　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부민세의 소득할액을 납부할 필요가 없는 분</w:t>
            </w:r>
          </w:p>
          <w:p w14:paraId="217D5F61" w14:textId="77777777" w:rsidR="007002D2" w:rsidRPr="008A6272" w:rsidRDefault="007002D2" w:rsidP="007002D2">
            <w:pPr>
              <w:autoSpaceDE w:val="0"/>
              <w:autoSpaceDN w:val="0"/>
              <w:spacing w:line="24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⑨　⑧</w:t>
            </w:r>
            <w:r w:rsidRPr="008A6272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의 동일생계 배우자 또는 부양친족</w:t>
            </w:r>
          </w:p>
          <w:p w14:paraId="00D664CB" w14:textId="61C0CD6D" w:rsidR="007002D2" w:rsidRPr="008A6272" w:rsidRDefault="007002D2" w:rsidP="007002D2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⑩　⑦ 중 농림수산업에 종사하는 분</w:t>
            </w: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3BE562CE" w14:textId="6E0C83FB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 xml:space="preserve">　</w:t>
            </w: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</w:rPr>
              <w:t>5,500</w:t>
            </w:r>
            <w:r w:rsidRPr="008A6272">
              <w:rPr>
                <w:rFonts w:ascii="Dotum" w:eastAsia="Dotum" w:hAnsi="Dotum" w:cs="Malgun Gothic"/>
                <w:spacing w:val="-10"/>
                <w:sz w:val="18"/>
                <w:szCs w:val="18"/>
              </w:rPr>
              <w:t>엔</w:t>
            </w:r>
          </w:p>
        </w:tc>
      </w:tr>
      <w:tr w:rsidR="007002D2" w:rsidRPr="008A6272" w14:paraId="4BA3D0D2" w14:textId="77777777" w:rsidTr="008A6272">
        <w:trPr>
          <w:trHeight w:val="283"/>
        </w:trPr>
        <w:tc>
          <w:tcPr>
            <w:tcW w:w="2074" w:type="dxa"/>
            <w:shd w:val="clear" w:color="auto" w:fill="FFFFFF" w:themeFill="background1"/>
            <w:vAlign w:val="center"/>
          </w:tcPr>
          <w:p w14:paraId="738EC1CF" w14:textId="5FDB472A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제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2 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종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총사냥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>(</w:t>
            </w:r>
            <w:r w:rsidRPr="008A6272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</w:rPr>
              <w:t>주</w:t>
            </w:r>
            <w:r w:rsidRPr="008A6272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  <w:t>2)</w:t>
            </w:r>
          </w:p>
        </w:tc>
        <w:tc>
          <w:tcPr>
            <w:tcW w:w="6006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6AE057B" w14:textId="77777777" w:rsidR="007002D2" w:rsidRPr="008A6272" w:rsidRDefault="007002D2" w:rsidP="007002D2">
            <w:pPr>
              <w:autoSpaceDE w:val="0"/>
              <w:autoSpaceDN w:val="0"/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148" w:type="dxa"/>
            <w:tcMar>
              <w:right w:w="57" w:type="dxa"/>
            </w:tcMar>
            <w:vAlign w:val="center"/>
          </w:tcPr>
          <w:p w14:paraId="1D150D16" w14:textId="5FB2DE97" w:rsidR="007002D2" w:rsidRPr="008A6272" w:rsidRDefault="007002D2" w:rsidP="007002D2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pacing w:val="-10"/>
                <w:sz w:val="18"/>
                <w:szCs w:val="18"/>
              </w:rPr>
              <w:t xml:space="preserve">　5,500</w:t>
            </w:r>
            <w:r w:rsidRPr="008A6272">
              <w:rPr>
                <w:rFonts w:ascii="Dotum" w:eastAsia="Dotum" w:hAnsi="Dotum" w:cs="Malgun Gothic"/>
                <w:spacing w:val="-10"/>
                <w:sz w:val="18"/>
                <w:szCs w:val="18"/>
              </w:rPr>
              <w:t>엔</w:t>
            </w:r>
          </w:p>
        </w:tc>
      </w:tr>
    </w:tbl>
    <w:p w14:paraId="296BC95A" w14:textId="77777777" w:rsidR="007002D2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D03D9C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 xml:space="preserve">1)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>1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장약총</w:t>
      </w:r>
    </w:p>
    <w:p w14:paraId="27185B16" w14:textId="77777777" w:rsidR="007002D2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zh-CN"/>
        </w:rPr>
      </w:pPr>
      <w:r w:rsidRPr="00D03D9C">
        <w:rPr>
          <w:rFonts w:ascii="Dotum" w:eastAsia="Dotum" w:hAnsi="Dotum"/>
          <w:color w:val="000000" w:themeColor="text1"/>
          <w:sz w:val="16"/>
          <w:lang w:eastAsia="zh-CN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주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 xml:space="preserve">2)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제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>2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종</w:t>
      </w:r>
      <w:r w:rsidRPr="00D03D9C">
        <w:rPr>
          <w:rFonts w:ascii="Dotum" w:eastAsia="Dotum" w:hAnsi="Dotum"/>
          <w:color w:val="000000" w:themeColor="text1"/>
          <w:sz w:val="16"/>
          <w:lang w:eastAsia="zh-CN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총사냥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zh-CN"/>
        </w:rPr>
        <w:t>…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zh-CN"/>
        </w:rPr>
        <w:t>공기총</w:t>
      </w:r>
    </w:p>
    <w:p w14:paraId="6C6B2937" w14:textId="77777777" w:rsidR="007002D2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종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총사냥면허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등록을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받은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분이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공기총을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사용하는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경우는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비과세됩니다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66191518" w14:textId="77777777" w:rsidR="007002D2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※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다음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분이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수렵자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등록을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받는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경우는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2024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3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31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일까지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수렵세가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경감됩니다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6B4B2C22" w14:textId="77777777" w:rsidR="007002D2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color w:val="000000" w:themeColor="text1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　　　　　</w:t>
      </w:r>
      <w:r w:rsidRPr="00D03D9C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D03D9C">
        <w:rPr>
          <w:rFonts w:ascii="Dotum" w:eastAsia="Dotum" w:hAnsi="Dotum" w:cs="Dotum" w:hint="eastAsia"/>
          <w:color w:val="000000" w:themeColor="text1"/>
          <w:sz w:val="16"/>
          <w:lang w:eastAsia="ko-KR"/>
        </w:rPr>
        <w:t xml:space="preserve">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대상조수포획원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인정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조수포획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사업자의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종사자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…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면세</w:t>
      </w:r>
    </w:p>
    <w:p w14:paraId="4C617E2A" w14:textId="3DE8FC34" w:rsidR="00D17103" w:rsidRPr="00D03D9C" w:rsidRDefault="007002D2" w:rsidP="007002D2">
      <w:pPr>
        <w:spacing w:line="200" w:lineRule="exact"/>
        <w:ind w:firstLineChars="100" w:firstLine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　　　　　</w:t>
      </w:r>
      <w:r w:rsidRPr="00D03D9C">
        <w:rPr>
          <w:rFonts w:ascii="ＭＳ ゴシック" w:eastAsia="ＭＳ ゴシック" w:hAnsi="ＭＳ ゴシック" w:cs="ＭＳ ゴシック" w:hint="eastAsia"/>
          <w:color w:val="000000" w:themeColor="text1"/>
          <w:sz w:val="16"/>
        </w:rPr>
        <w:t>・</w:t>
      </w:r>
      <w:r w:rsidRPr="00D03D9C">
        <w:rPr>
          <w:rFonts w:ascii="Dotum" w:eastAsia="Dotum" w:hAnsi="Dotum" w:cs="Dotum" w:hint="eastAsia"/>
          <w:color w:val="000000" w:themeColor="text1"/>
          <w:sz w:val="16"/>
          <w:lang w:eastAsia="ko-KR"/>
        </w:rPr>
        <w:t xml:space="preserve">　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수렵자등록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신청서를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제출하는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날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이전의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이내에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허가포획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등을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분</w:t>
      </w:r>
      <w:r w:rsidRPr="00D03D9C">
        <w:rPr>
          <w:rFonts w:ascii="Dotum" w:eastAsia="Dotum" w:hAnsi="Dotum" w:cs="Meiryo UI" w:hint="eastAsia"/>
          <w:color w:val="000000" w:themeColor="text1"/>
          <w:sz w:val="16"/>
          <w:lang w:eastAsia="ko-KR"/>
        </w:rPr>
        <w:t>…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상기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세율의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2</w:t>
      </w:r>
      <w:r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분의</w:t>
      </w:r>
      <w:r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</w:p>
    <w:p w14:paraId="5331DF42" w14:textId="46F0C8C3" w:rsidR="00D17103" w:rsidRPr="00D03D9C" w:rsidRDefault="00D17103" w:rsidP="001C2635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3B4EC430" w14:textId="74987D0A" w:rsidR="00D17103" w:rsidRPr="00D03D9C" w:rsidRDefault="007002D2" w:rsidP="00D17103">
      <w:pPr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수렵자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등록을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받을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때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등록신청서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제출과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76EF5B30" w14:textId="0020D1C1" w:rsidR="00D84D34" w:rsidRPr="00D03D9C" w:rsidRDefault="00D84D34">
      <w:pPr>
        <w:widowControl/>
        <w:jc w:val="left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/>
          <w:sz w:val="20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A65059" w:rsidRPr="00D03D9C" w14:paraId="39EBA859" w14:textId="77777777" w:rsidTr="008A6272">
        <w:trPr>
          <w:trHeight w:val="737"/>
        </w:trPr>
        <w:tc>
          <w:tcPr>
            <w:tcW w:w="10488" w:type="dxa"/>
            <w:shd w:val="clear" w:color="auto" w:fill="000066"/>
          </w:tcPr>
          <w:p w14:paraId="7BA9BE04" w14:textId="21DC4A7F" w:rsidR="00A65059" w:rsidRPr="00D03D9C" w:rsidRDefault="007002D2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오사카부의</w:t>
            </w:r>
            <w:r w:rsidRPr="00D03D9C">
              <w:rPr>
                <w:rFonts w:ascii="Dotum" w:eastAsia="Dotum" w:hAnsi="Dotum"/>
                <w:b/>
                <w:sz w:val="36"/>
                <w:szCs w:val="24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고정자산세</w:t>
            </w:r>
            <w:r w:rsidR="00A65059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（</w:t>
            </w:r>
            <w:r w:rsidR="00B70824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대규모 상각자산</w:t>
            </w:r>
            <w:r w:rsidR="00A65059" w:rsidRPr="00D03D9C">
              <w:rPr>
                <w:rFonts w:ascii="Dotum" w:eastAsia="Dotum" w:hAnsi="Dotum" w:hint="eastAsia"/>
                <w:b/>
                <w:color w:val="FFFFFF" w:themeColor="background1"/>
                <w:sz w:val="36"/>
                <w:szCs w:val="24"/>
                <w:lang w:eastAsia="ko-KR"/>
              </w:rPr>
              <w:t>）</w:t>
            </w:r>
            <w:bookmarkStart w:id="20" w:name="府が課する固定資産税"/>
            <w:bookmarkEnd w:id="20"/>
          </w:p>
        </w:tc>
      </w:tr>
    </w:tbl>
    <w:p w14:paraId="20A632C7" w14:textId="41E4A5B1" w:rsidR="00A65059" w:rsidRPr="00D03D9C" w:rsidRDefault="00A65059" w:rsidP="001C2635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7002D2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7002D2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09FFD2D3" w14:textId="77777777" w:rsidR="007002D2" w:rsidRPr="00D03D9C" w:rsidRDefault="007002D2" w:rsidP="00651912">
      <w:pPr>
        <w:spacing w:line="24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부과기일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매년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현재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대규모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상각자산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/>
          <w:sz w:val="20"/>
          <w:lang w:eastAsia="ko-KR"/>
        </w:rPr>
        <w:t>1)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으로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가격이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시정촌의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과세한도액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/>
          <w:sz w:val="20"/>
          <w:lang w:eastAsia="ko-KR"/>
        </w:rPr>
        <w:t>2)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넘는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상각자산을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보유한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법인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등이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 xml:space="preserve">. </w:t>
      </w:r>
    </w:p>
    <w:p w14:paraId="36479D54" w14:textId="540A3FA4" w:rsidR="007002D2" w:rsidRPr="00D03D9C" w:rsidRDefault="007002D2" w:rsidP="00651912">
      <w:pPr>
        <w:autoSpaceDE w:val="0"/>
        <w:autoSpaceDN w:val="0"/>
        <w:spacing w:line="240" w:lineRule="exact"/>
        <w:ind w:leftChars="100" w:left="667" w:hangingChars="254" w:hanging="457"/>
        <w:rPr>
          <w:rFonts w:ascii="Dotum" w:eastAsia="Dotum" w:hAnsi="Dotum"/>
          <w:sz w:val="18"/>
          <w:szCs w:val="21"/>
          <w:lang w:eastAsia="ko-KR"/>
        </w:rPr>
      </w:pPr>
      <w:r w:rsidRPr="00D03D9C">
        <w:rPr>
          <w:rFonts w:ascii="Dotum" w:eastAsia="Dotum" w:hAnsi="Dotum"/>
          <w:sz w:val="18"/>
          <w:szCs w:val="21"/>
          <w:lang w:eastAsia="ko-KR"/>
        </w:rPr>
        <w:t>(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D03D9C">
        <w:rPr>
          <w:rFonts w:ascii="Dotum" w:eastAsia="Dotum" w:hAnsi="Dotum" w:cs="Meiryo UI" w:hint="eastAsia"/>
          <w:sz w:val="18"/>
          <w:szCs w:val="21"/>
          <w:lang w:eastAsia="ko-KR"/>
        </w:rPr>
        <w:t>1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하나의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소재하는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납세의무자의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상각자산으로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고정자산세의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과세표준액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합계액이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과세정액</w:t>
      </w:r>
      <w:r w:rsidRPr="00D03D9C">
        <w:rPr>
          <w:rFonts w:ascii="Dotum" w:eastAsia="Dotum" w:hAnsi="Dotum"/>
          <w:sz w:val="18"/>
          <w:szCs w:val="21"/>
          <w:lang w:eastAsia="ko-KR"/>
        </w:rPr>
        <w:t>(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인구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구분에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정해진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금액</w:t>
      </w:r>
      <w:r w:rsidRPr="00D03D9C">
        <w:rPr>
          <w:rFonts w:ascii="Dotum" w:eastAsia="Dotum" w:hAnsi="Dotum"/>
          <w:sz w:val="18"/>
          <w:szCs w:val="21"/>
          <w:lang w:eastAsia="ko-KR"/>
        </w:rPr>
        <w:t>)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넘는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것을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. </w:t>
      </w:r>
    </w:p>
    <w:p w14:paraId="06E54C0E" w14:textId="16B8F8C6" w:rsidR="00A65059" w:rsidRPr="00D03D9C" w:rsidRDefault="007002D2" w:rsidP="00651912">
      <w:pPr>
        <w:autoSpaceDE w:val="0"/>
        <w:autoSpaceDN w:val="0"/>
        <w:spacing w:line="240" w:lineRule="exact"/>
        <w:ind w:leftChars="100" w:left="667" w:hangingChars="254" w:hanging="457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/>
          <w:sz w:val="18"/>
          <w:szCs w:val="21"/>
          <w:lang w:eastAsia="ko-KR"/>
        </w:rPr>
        <w:t>(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주</w:t>
      </w:r>
      <w:r w:rsidR="004B2868" w:rsidRPr="00D03D9C">
        <w:rPr>
          <w:rFonts w:ascii="Dotum" w:eastAsia="Dotum" w:hAnsi="Dotum" w:cs="Meiryo UI" w:hint="eastAsia"/>
          <w:sz w:val="18"/>
          <w:szCs w:val="21"/>
          <w:lang w:eastAsia="ko-KR"/>
        </w:rPr>
        <w:t>2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)　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시정촌에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과세할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있는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한도액을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말합니다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.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금액은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원칙으로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하는데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시정촌의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재정사정에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따라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과세정액을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증액하는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특례가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있으며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이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경우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한도액은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증액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후의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금액이</w:t>
      </w:r>
      <w:r w:rsidRPr="00D03D9C">
        <w:rPr>
          <w:rFonts w:ascii="Dotum" w:eastAsia="Dotum" w:hAnsi="Dotum"/>
          <w:sz w:val="18"/>
          <w:szCs w:val="21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18"/>
          <w:szCs w:val="21"/>
          <w:lang w:eastAsia="ko-KR"/>
        </w:rPr>
        <w:t>됩니다</w:t>
      </w:r>
      <w:r w:rsidRPr="00D03D9C">
        <w:rPr>
          <w:rFonts w:ascii="Dotum" w:eastAsia="Dotum" w:hAnsi="Dotum"/>
          <w:sz w:val="18"/>
          <w:szCs w:val="21"/>
          <w:lang w:eastAsia="ko-KR"/>
        </w:rPr>
        <w:t>.</w:t>
      </w:r>
    </w:p>
    <w:p w14:paraId="25A3747A" w14:textId="1156900A" w:rsidR="00A65059" w:rsidRPr="00D03D9C" w:rsidRDefault="00A65059" w:rsidP="001C2635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4B2868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납세액</w:t>
      </w:r>
    </w:p>
    <w:p w14:paraId="0AB8396D" w14:textId="1655CF85" w:rsidR="00A65059" w:rsidRPr="00D03D9C" w:rsidRDefault="004B2868" w:rsidP="00A65059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시정촌의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과세한도액을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넘는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부분의</w:t>
      </w:r>
      <w:r w:rsidRPr="00D03D9C">
        <w:rPr>
          <w:rFonts w:ascii="Dotum" w:eastAsia="Dotum" w:hAnsi="Dotum"/>
          <w:b/>
          <w:sz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금액</w:t>
      </w:r>
      <w:r w:rsidRPr="00D03D9C">
        <w:rPr>
          <w:rFonts w:ascii="Dotum" w:eastAsia="Dotum" w:hAnsi="Dotum"/>
          <w:b/>
          <w:sz w:val="24"/>
          <w:lang w:eastAsia="ko-KR"/>
        </w:rPr>
        <w:t>(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과세표준액</w:t>
      </w:r>
      <w:r w:rsidRPr="00D03D9C">
        <w:rPr>
          <w:rFonts w:ascii="Dotum" w:eastAsia="Dotum" w:hAnsi="Dotum"/>
          <w:b/>
          <w:sz w:val="24"/>
          <w:lang w:eastAsia="ko-KR"/>
        </w:rPr>
        <w:t>)×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A65059" w:rsidRPr="00D03D9C">
        <w:rPr>
          <w:rFonts w:ascii="Dotum" w:eastAsia="Dotum" w:hAnsi="Dotum" w:hint="eastAsia"/>
          <w:b/>
          <w:sz w:val="24"/>
          <w:lang w:eastAsia="ko-KR"/>
        </w:rPr>
        <w:t>（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표준세율</w:t>
      </w:r>
      <w:r w:rsidR="00A65059" w:rsidRPr="00D03D9C">
        <w:rPr>
          <w:rFonts w:ascii="Dotum" w:eastAsia="Dotum" w:hAnsi="Dotum" w:hint="eastAsia"/>
          <w:b/>
          <w:sz w:val="24"/>
          <w:lang w:eastAsia="ko-KR"/>
        </w:rPr>
        <w:t xml:space="preserve">1.4％）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p w14:paraId="587FBA8D" w14:textId="462EAADD" w:rsidR="00A65059" w:rsidRPr="00D03D9C" w:rsidRDefault="00A65059" w:rsidP="00A65059">
      <w:pPr>
        <w:spacing w:line="200" w:lineRule="exact"/>
        <w:ind w:firstLineChars="100" w:firstLine="160"/>
        <w:rPr>
          <w:rFonts w:ascii="Dotum" w:eastAsia="Dotum" w:hAnsi="Dotum"/>
          <w:sz w:val="16"/>
          <w:szCs w:val="16"/>
          <w:lang w:eastAsia="ko-KR"/>
        </w:rPr>
      </w:pPr>
      <w:r w:rsidRPr="00D03D9C">
        <w:rPr>
          <w:rFonts w:ascii="Dotum" w:eastAsia="Dotum" w:hAnsi="Dotum" w:hint="eastAsia"/>
          <w:sz w:val="16"/>
          <w:szCs w:val="16"/>
          <w:lang w:eastAsia="ko-KR"/>
        </w:rPr>
        <w:t xml:space="preserve">　※　</w:t>
      </w:r>
      <w:r w:rsidR="004B2868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시정촌의</w:t>
      </w:r>
      <w:r w:rsidR="004B2868"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과세한도액까지의</w:t>
      </w:r>
      <w:r w:rsidR="004B2868"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금액은</w:t>
      </w:r>
      <w:r w:rsidR="004B2868"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시정촌이</w:t>
      </w:r>
      <w:r w:rsidR="004B2868" w:rsidRPr="00D03D9C">
        <w:rPr>
          <w:rFonts w:ascii="Dotum" w:eastAsia="Dotum" w:hAnsi="Dotum"/>
          <w:sz w:val="16"/>
          <w:szCs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과세합니다.</w:t>
      </w:r>
    </w:p>
    <w:p w14:paraId="372496A7" w14:textId="415D11C4" w:rsidR="00A65059" w:rsidRPr="00D03D9C" w:rsidRDefault="00A65059" w:rsidP="001C2635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4B2868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납세방법</w:t>
      </w:r>
    </w:p>
    <w:p w14:paraId="11B45FEF" w14:textId="07DB4D60" w:rsidR="00A65059" w:rsidRPr="00D03D9C" w:rsidRDefault="00A65059" w:rsidP="00A65059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D03D9C">
        <w:rPr>
          <w:rFonts w:ascii="Dotum" w:eastAsia="Dotum" w:hAnsi="Dotum" w:cs="Malgun Gothic" w:hint="eastAsia"/>
          <w:b/>
          <w:sz w:val="24"/>
          <w:lang w:eastAsia="ko-KR"/>
        </w:rPr>
        <w:t>신고</w:t>
      </w:r>
    </w:p>
    <w:p w14:paraId="4FD11071" w14:textId="3831A8A2" w:rsidR="00A65059" w:rsidRPr="00D03D9C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매년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 xml:space="preserve"> 31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일까지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부세사무소에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신고합니다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227096DE" w14:textId="5E747152" w:rsidR="00A65059" w:rsidRPr="00D03D9C" w:rsidRDefault="00A65059" w:rsidP="00A65059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lang w:eastAsia="ko-KR"/>
        </w:rPr>
        <w:t xml:space="preserve">● </w:t>
      </w:r>
      <w:r w:rsidR="004B2868" w:rsidRPr="00D03D9C">
        <w:rPr>
          <w:rFonts w:ascii="Dotum" w:eastAsia="Dotum" w:hAnsi="Dotum" w:cs="Malgun Gothic" w:hint="eastAsia"/>
          <w:b/>
          <w:sz w:val="24"/>
          <w:lang w:eastAsia="ko-KR"/>
        </w:rPr>
        <w:t>납세</w:t>
      </w:r>
    </w:p>
    <w:p w14:paraId="545897FE" w14:textId="2F322EA5" w:rsidR="00A65059" w:rsidRPr="00D03D9C" w:rsidRDefault="004B2868" w:rsidP="00A65059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부에서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송부된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납세통지서</w:t>
      </w:r>
      <w:r w:rsidRPr="00D03D9C">
        <w:rPr>
          <w:rFonts w:ascii="Dotum" w:eastAsia="Dotum" w:hAnsi="Dotum"/>
          <w:sz w:val="20"/>
          <w:lang w:eastAsia="ko-KR"/>
        </w:rPr>
        <w:t>(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납부서</w:t>
      </w:r>
      <w:r w:rsidRPr="00D03D9C">
        <w:rPr>
          <w:rFonts w:ascii="Dotum" w:eastAsia="Dotum" w:hAnsi="Dotum"/>
          <w:sz w:val="20"/>
          <w:lang w:eastAsia="ko-KR"/>
        </w:rPr>
        <w:t>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로</w:t>
      </w:r>
      <w:r w:rsidRPr="00D03D9C">
        <w:rPr>
          <w:rFonts w:ascii="Dotum" w:eastAsia="Dotum" w:hAnsi="Dotum"/>
          <w:sz w:val="20"/>
          <w:lang w:eastAsia="ko-KR"/>
        </w:rPr>
        <w:t xml:space="preserve"> 4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7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12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</w:t>
      </w:r>
      <w:r w:rsidRPr="00D03D9C">
        <w:rPr>
          <w:rFonts w:ascii="Dotum" w:eastAsia="Dotum" w:hAnsi="Dotum"/>
          <w:sz w:val="20"/>
          <w:lang w:eastAsia="ko-KR"/>
        </w:rPr>
        <w:t>, 2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연</w:t>
      </w:r>
      <w:r w:rsidRPr="00D03D9C">
        <w:rPr>
          <w:rFonts w:ascii="Dotum" w:eastAsia="Dotum" w:hAnsi="Dotum"/>
          <w:sz w:val="20"/>
          <w:lang w:eastAsia="ko-KR"/>
        </w:rPr>
        <w:t xml:space="preserve"> 4</w:t>
      </w:r>
      <w:r w:rsidRPr="00D03D9C">
        <w:rPr>
          <w:rFonts w:ascii="Dotum" w:eastAsia="Dotum" w:hAnsi="Dotum" w:cs="Malgun Gothic" w:hint="eastAsia"/>
          <w:sz w:val="20"/>
          <w:lang w:eastAsia="ko-KR"/>
        </w:rPr>
        <w:t>회로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나누에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납부합니다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65CBC0D7" w14:textId="53474543" w:rsidR="00A65059" w:rsidRPr="00D03D9C" w:rsidRDefault="00A65059" w:rsidP="00A65059">
      <w:pPr>
        <w:spacing w:line="200" w:lineRule="exact"/>
        <w:ind w:leftChars="100" w:left="210" w:firstLineChars="100" w:firstLine="160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특별한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사정에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따라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별도의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납기를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정하는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경우가</w:t>
      </w:r>
      <w:r w:rsidR="004B2868" w:rsidRPr="00D03D9C">
        <w:rPr>
          <w:rFonts w:ascii="Dotum" w:eastAsia="Dotum" w:hAnsi="Dotum"/>
          <w:sz w:val="16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sz w:val="16"/>
          <w:lang w:eastAsia="ko-KR"/>
        </w:rPr>
        <w:t>있습니다</w:t>
      </w:r>
      <w:r w:rsidR="004B2868" w:rsidRPr="00D03D9C">
        <w:rPr>
          <w:rFonts w:ascii="Dotum" w:eastAsia="Dotum" w:hAnsi="Dotum"/>
          <w:sz w:val="16"/>
          <w:lang w:eastAsia="ko-KR"/>
        </w:rPr>
        <w:t>.</w:t>
      </w:r>
    </w:p>
    <w:p w14:paraId="54B1E294" w14:textId="61E07AA9" w:rsidR="00A65059" w:rsidRPr="00D03D9C" w:rsidRDefault="00A65059" w:rsidP="00A65059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7BCE879F" w14:textId="65676C90" w:rsidR="005C69C5" w:rsidRPr="00D03D9C" w:rsidRDefault="005C69C5" w:rsidP="00A65059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p w14:paraId="4BBCAE1F" w14:textId="77777777" w:rsidR="005C69C5" w:rsidRPr="00D03D9C" w:rsidRDefault="005C69C5" w:rsidP="00A65059">
      <w:pPr>
        <w:widowControl/>
        <w:jc w:val="left"/>
        <w:rPr>
          <w:rFonts w:ascii="Dotum" w:eastAsia="Dotum" w:hAnsi="Dotum"/>
          <w:sz w:val="20"/>
          <w:szCs w:val="20"/>
          <w:lang w:eastAsia="ko-KR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736FDE" w:rsidRPr="00D03D9C" w14:paraId="1C33A048" w14:textId="77777777" w:rsidTr="008A6272">
        <w:trPr>
          <w:trHeight w:val="737"/>
        </w:trPr>
        <w:tc>
          <w:tcPr>
            <w:tcW w:w="10488" w:type="dxa"/>
            <w:shd w:val="clear" w:color="auto" w:fill="000066"/>
          </w:tcPr>
          <w:p w14:paraId="580D95AB" w14:textId="14516B2A" w:rsidR="00736FDE" w:rsidRPr="00D03D9C" w:rsidRDefault="004B2868" w:rsidP="003A0236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</w:rPr>
              <w:t>숙박세</w:t>
            </w:r>
            <w:bookmarkStart w:id="21" w:name="宿泊税"/>
            <w:bookmarkEnd w:id="21"/>
          </w:p>
        </w:tc>
      </w:tr>
    </w:tbl>
    <w:p w14:paraId="19E084E5" w14:textId="494A796D" w:rsidR="00CC0BC1" w:rsidRPr="00D03D9C" w:rsidRDefault="004B2868" w:rsidP="00CC0BC1">
      <w:pPr>
        <w:spacing w:line="260" w:lineRule="exact"/>
        <w:ind w:left="1" w:firstLineChars="105" w:firstLine="21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오사카가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세계적으로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손꼽히는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국제도시로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발전해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나가기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도시의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매력을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높임과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동시에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관광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진흥을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도모하는데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충당하기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위하여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오사카부에서는</w:t>
      </w:r>
      <w:r w:rsidRPr="00D03D9C">
        <w:rPr>
          <w:rFonts w:ascii="Dotum" w:eastAsia="Dotum" w:hAnsi="Dotum"/>
          <w:sz w:val="20"/>
          <w:lang w:eastAsia="ko-KR"/>
        </w:rPr>
        <w:t xml:space="preserve"> 2017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년</w:t>
      </w:r>
      <w:r w:rsidRPr="00D03D9C">
        <w:rPr>
          <w:rFonts w:ascii="Dotum" w:eastAsia="Dotum" w:hAnsi="Dotum"/>
          <w:sz w:val="20"/>
          <w:lang w:eastAsia="ko-KR"/>
        </w:rPr>
        <w:t xml:space="preserve"> 1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월부터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법정외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목적세로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숙박세를</w:t>
      </w:r>
      <w:r w:rsidRPr="00D03D9C">
        <w:rPr>
          <w:rFonts w:ascii="Dotum" w:eastAsia="Dotum" w:hAnsi="Dotum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도입하였습니다</w:t>
      </w:r>
      <w:r w:rsidRPr="00D03D9C">
        <w:rPr>
          <w:rFonts w:ascii="Dotum" w:eastAsia="Dotum" w:hAnsi="Dotum"/>
          <w:sz w:val="20"/>
          <w:lang w:eastAsia="ko-KR"/>
        </w:rPr>
        <w:t>.</w:t>
      </w:r>
    </w:p>
    <w:p w14:paraId="55570F5F" w14:textId="7C375BE4" w:rsidR="00CC0BC1" w:rsidRPr="00D03D9C" w:rsidRDefault="00CC0BC1" w:rsidP="0052132F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4B2868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납세하실</w:t>
      </w:r>
      <w:r w:rsidR="004B2868" w:rsidRPr="00D03D9C">
        <w:rPr>
          <w:rFonts w:ascii="Dotum" w:eastAsia="Dotum" w:hAnsi="Dotum"/>
          <w:b/>
          <w:sz w:val="32"/>
          <w:szCs w:val="32"/>
          <w:lang w:eastAsia="ko-KR"/>
        </w:rPr>
        <w:t xml:space="preserve"> </w:t>
      </w:r>
      <w:r w:rsidR="004B2868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분</w:t>
      </w:r>
    </w:p>
    <w:p w14:paraId="07F5829C" w14:textId="28AB0BD0" w:rsidR="00CC0BC1" w:rsidRPr="00D03D9C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부내의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호텔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여관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간이숙소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특구민박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및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주택숙박사업에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해당하는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시설에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숙박하는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분이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z w:val="20"/>
          <w:lang w:eastAsia="ko-KR"/>
        </w:rPr>
        <w:t>.</w:t>
      </w:r>
    </w:p>
    <w:p w14:paraId="44F0E78E" w14:textId="77777777" w:rsidR="0052132F" w:rsidRPr="00D03D9C" w:rsidRDefault="0052132F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lang w:eastAsia="ko-KR"/>
        </w:rPr>
      </w:pPr>
    </w:p>
    <w:p w14:paraId="70A05F01" w14:textId="0A1C8ACA" w:rsidR="00CC0BC1" w:rsidRPr="00D03D9C" w:rsidRDefault="00CC0BC1" w:rsidP="0052132F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991805"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>납세액</w:t>
      </w:r>
    </w:p>
    <w:p w14:paraId="53699C61" w14:textId="5062B32A" w:rsidR="00CC0BC1" w:rsidRPr="00D03D9C" w:rsidRDefault="004B2868" w:rsidP="00CC0BC1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</w:pP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숙박일수</w:t>
      </w:r>
      <w:r w:rsidR="00CC0BC1" w:rsidRPr="00D03D9C">
        <w:rPr>
          <w:rFonts w:ascii="Dotum" w:eastAsia="Dotum" w:hAnsi="Dotum" w:hint="eastAsia"/>
          <w:b/>
          <w:sz w:val="24"/>
          <w:lang w:eastAsia="ko-KR"/>
        </w:rPr>
        <w:t xml:space="preserve">　×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세율</w:t>
      </w:r>
      <w:r w:rsidR="00CC0BC1" w:rsidRPr="00D03D9C">
        <w:rPr>
          <w:rFonts w:ascii="Dotum" w:eastAsia="Dotum" w:hAnsi="Dotum" w:hint="eastAsia"/>
          <w:b/>
          <w:sz w:val="24"/>
          <w:lang w:eastAsia="ko-KR"/>
        </w:rPr>
        <w:t xml:space="preserve">　＝　</w:t>
      </w:r>
      <w:r w:rsidRPr="00D03D9C">
        <w:rPr>
          <w:rFonts w:ascii="Dotum" w:eastAsia="Dotum" w:hAnsi="Dotum" w:cs="Malgun Gothic" w:hint="eastAsia"/>
          <w:b/>
          <w:sz w:val="24"/>
          <w:lang w:eastAsia="ko-KR"/>
        </w:rPr>
        <w:t>세액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668"/>
      </w:tblGrid>
      <w:tr w:rsidR="00CC0BC1" w:rsidRPr="008A6272" w14:paraId="3C0919A3" w14:textId="77777777" w:rsidTr="008A6272">
        <w:trPr>
          <w:trHeight w:val="227"/>
        </w:trPr>
        <w:tc>
          <w:tcPr>
            <w:tcW w:w="3119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15A10830" w14:textId="6A648980" w:rsidR="00CC0BC1" w:rsidRPr="008A6272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숙박요금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>(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주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>1) (1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인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 xml:space="preserve"> 1</w:t>
            </w: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박</w:t>
            </w:r>
            <w:r w:rsidRPr="008A6272"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68" w:type="dxa"/>
            <w:shd w:val="clear" w:color="auto" w:fill="B4C6E7" w:themeFill="accent5" w:themeFillTint="66"/>
            <w:tcMar>
              <w:left w:w="57" w:type="dxa"/>
              <w:right w:w="57" w:type="dxa"/>
            </w:tcMar>
          </w:tcPr>
          <w:p w14:paraId="5DC3CFD5" w14:textId="50D0EF84" w:rsidR="00CC0BC1" w:rsidRPr="008A6272" w:rsidRDefault="004B2868" w:rsidP="006029F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8A6272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</w:rPr>
              <w:t>세율</w:t>
            </w:r>
          </w:p>
        </w:tc>
      </w:tr>
      <w:tr w:rsidR="004B2868" w:rsidRPr="008A6272" w14:paraId="79618F20" w14:textId="77777777" w:rsidTr="008A6272">
        <w:trPr>
          <w:trHeight w:val="227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44295456" w14:textId="034B8B63" w:rsidR="004B2868" w:rsidRPr="008A6272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/>
                <w:sz w:val="18"/>
                <w:szCs w:val="18"/>
              </w:rPr>
              <w:t>7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>,000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이상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>15,000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미만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54415" w14:textId="7BB547F6" w:rsidR="004B2868" w:rsidRPr="008A6272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z w:val="18"/>
                <w:szCs w:val="18"/>
              </w:rPr>
              <w:t>100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</w:p>
        </w:tc>
      </w:tr>
      <w:tr w:rsidR="004B2868" w:rsidRPr="008A6272" w14:paraId="575D168E" w14:textId="77777777" w:rsidTr="008A6272">
        <w:trPr>
          <w:trHeight w:val="227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EBCB2FE" w14:textId="516F0A90" w:rsidR="004B2868" w:rsidRPr="008A6272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z w:val="18"/>
                <w:szCs w:val="18"/>
              </w:rPr>
              <w:t>15,000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이상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>20,000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미만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B7CBD" w14:textId="7511A779" w:rsidR="004B2868" w:rsidRPr="008A6272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z w:val="18"/>
                <w:szCs w:val="18"/>
              </w:rPr>
              <w:t>200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</w:p>
        </w:tc>
      </w:tr>
      <w:tr w:rsidR="004B2868" w:rsidRPr="008A6272" w14:paraId="1A996A40" w14:textId="77777777" w:rsidTr="008A6272">
        <w:trPr>
          <w:trHeight w:val="227"/>
        </w:trPr>
        <w:tc>
          <w:tcPr>
            <w:tcW w:w="3119" w:type="dxa"/>
            <w:shd w:val="clear" w:color="auto" w:fill="auto"/>
            <w:tcMar>
              <w:left w:w="170" w:type="dxa"/>
              <w:right w:w="57" w:type="dxa"/>
            </w:tcMar>
            <w:vAlign w:val="center"/>
          </w:tcPr>
          <w:p w14:paraId="293732C2" w14:textId="1F0E813B" w:rsidR="004B2868" w:rsidRPr="008A6272" w:rsidRDefault="004B2868" w:rsidP="00344CFB">
            <w:pPr>
              <w:autoSpaceDE w:val="0"/>
              <w:autoSpaceDN w:val="0"/>
              <w:spacing w:line="240" w:lineRule="exact"/>
              <w:jc w:val="lef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z w:val="18"/>
                <w:szCs w:val="18"/>
              </w:rPr>
              <w:t>20,000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  <w:r w:rsidRPr="008A6272">
              <w:rPr>
                <w:rFonts w:ascii="Dotum" w:eastAsia="Dotum" w:hAnsi="Dotum" w:hint="eastAsia"/>
                <w:sz w:val="18"/>
                <w:szCs w:val="18"/>
              </w:rPr>
              <w:t xml:space="preserve"> 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이상</w:t>
            </w:r>
          </w:p>
        </w:tc>
        <w:tc>
          <w:tcPr>
            <w:tcW w:w="16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08E7" w14:textId="7F9A13B6" w:rsidR="004B2868" w:rsidRPr="008A6272" w:rsidRDefault="004B2868" w:rsidP="00344CFB">
            <w:pPr>
              <w:autoSpaceDE w:val="0"/>
              <w:autoSpaceDN w:val="0"/>
              <w:spacing w:line="24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8A6272">
              <w:rPr>
                <w:rFonts w:ascii="Dotum" w:eastAsia="Dotum" w:hAnsi="Dotum" w:hint="eastAsia"/>
                <w:sz w:val="18"/>
                <w:szCs w:val="18"/>
              </w:rPr>
              <w:t>300</w:t>
            </w:r>
            <w:r w:rsidRPr="008A6272">
              <w:rPr>
                <w:rFonts w:ascii="Dotum" w:eastAsia="Dotum" w:hAnsi="Dotum" w:cs="Malgun Gothic" w:hint="eastAsia"/>
                <w:sz w:val="18"/>
                <w:szCs w:val="18"/>
              </w:rPr>
              <w:t>엔</w:t>
            </w:r>
          </w:p>
        </w:tc>
      </w:tr>
    </w:tbl>
    <w:p w14:paraId="7E32DEE2" w14:textId="23266D30" w:rsidR="00CC0BC1" w:rsidRPr="008A6272" w:rsidRDefault="004B2868" w:rsidP="008A6272">
      <w:pPr>
        <w:spacing w:line="260" w:lineRule="exact"/>
        <w:ind w:leftChars="100" w:left="290" w:hangingChars="50" w:hanging="80"/>
        <w:rPr>
          <w:rFonts w:ascii="Dotum" w:eastAsia="Dotum" w:hAnsi="Dotum"/>
          <w:strike/>
          <w:color w:val="000000" w:themeColor="text1"/>
          <w:sz w:val="16"/>
          <w:lang w:eastAsia="ko-KR"/>
        </w:rPr>
      </w:pPr>
      <w:r w:rsidRPr="008A6272">
        <w:rPr>
          <w:rFonts w:ascii="Dotum" w:eastAsia="Dotum" w:hAnsi="Dotum"/>
          <w:color w:val="000000" w:themeColor="text1"/>
          <w:sz w:val="16"/>
          <w:lang w:eastAsia="ko-KR"/>
        </w:rPr>
        <w:t>(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주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1)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식사요금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등은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포함하지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않은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,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요금과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숙박에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한정한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요금에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대한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서비스</w:t>
      </w:r>
      <w:r w:rsidR="00DA2D5D" w:rsidRPr="008A6272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료</w:t>
      </w:r>
      <w:r w:rsidR="00DA2D5D" w:rsidRPr="008A6272">
        <w:rPr>
          <w:rFonts w:ascii="Dotum" w:eastAsia="Dotum" w:hAnsi="Dotum"/>
          <w:color w:val="000000" w:themeColor="text1"/>
          <w:spacing w:val="6"/>
          <w:sz w:val="16"/>
          <w:lang w:eastAsia="ko-KR"/>
        </w:rPr>
        <w:t xml:space="preserve"> </w:t>
      </w:r>
      <w:r w:rsidR="00DA2D5D" w:rsidRPr="008A6272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등을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말합니다</w:t>
      </w:r>
      <w:r w:rsidRPr="008A6272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09D86C8" w14:textId="339F7117" w:rsidR="00CC0BC1" w:rsidRPr="00D03D9C" w:rsidRDefault="00CC0BC1" w:rsidP="008A6272">
      <w:pPr>
        <w:spacing w:line="260" w:lineRule="exact"/>
        <w:ind w:leftChars="100" w:left="290" w:hangingChars="50" w:hanging="80"/>
        <w:rPr>
          <w:rFonts w:ascii="Dotum" w:eastAsia="Dotum" w:hAnsi="Dotum"/>
          <w:color w:val="000000" w:themeColor="text1"/>
          <w:sz w:val="16"/>
          <w:lang w:eastAsia="ko-KR"/>
        </w:rPr>
      </w:pPr>
      <w:r w:rsidRPr="008A6272">
        <w:rPr>
          <w:rFonts w:ascii="Dotum" w:eastAsia="Dotum" w:hAnsi="Dotum" w:hint="eastAsia"/>
          <w:color w:val="000000" w:themeColor="text1"/>
          <w:sz w:val="16"/>
          <w:lang w:eastAsia="ko-KR"/>
        </w:rPr>
        <w:t>※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숙박요금이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1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인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>1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박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7,000 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미만의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숙박은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4B2868" w:rsidRPr="008A6272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면세됩니다</w:t>
      </w:r>
      <w:r w:rsidR="004B2868" w:rsidRPr="008A6272">
        <w:rPr>
          <w:rFonts w:ascii="Dotum" w:eastAsia="Dotum" w:hAnsi="Dotum"/>
          <w:color w:val="000000" w:themeColor="text1"/>
          <w:sz w:val="16"/>
          <w:lang w:eastAsia="ko-KR"/>
        </w:rPr>
        <w:t>.</w:t>
      </w:r>
    </w:p>
    <w:p w14:paraId="06C25454" w14:textId="77777777" w:rsidR="0052132F" w:rsidRPr="00D03D9C" w:rsidRDefault="0052132F" w:rsidP="00CC0BC1">
      <w:pPr>
        <w:spacing w:line="200" w:lineRule="exact"/>
        <w:ind w:leftChars="100" w:left="290" w:hangingChars="50" w:hanging="80"/>
        <w:rPr>
          <w:rFonts w:ascii="Dotum" w:eastAsia="Dotum" w:hAnsi="Dotum"/>
          <w:color w:val="000000" w:themeColor="text1"/>
          <w:sz w:val="16"/>
          <w:lang w:eastAsia="ko-KR"/>
        </w:rPr>
      </w:pPr>
    </w:p>
    <w:p w14:paraId="364851BE" w14:textId="439DCB0F" w:rsidR="00CC0BC1" w:rsidRPr="00D03D9C" w:rsidRDefault="00CC0BC1" w:rsidP="0052132F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4B2868" w:rsidRPr="00D03D9C">
        <w:rPr>
          <w:rFonts w:ascii="Dotum" w:eastAsia="Dotum" w:hAnsi="Dotum" w:cs="Malgun Gothic" w:hint="eastAsia"/>
          <w:b/>
          <w:color w:val="000000" w:themeColor="text1"/>
          <w:sz w:val="32"/>
          <w:szCs w:val="32"/>
          <w:lang w:eastAsia="ko-KR"/>
        </w:rPr>
        <w:t>납세방법</w:t>
      </w:r>
    </w:p>
    <w:p w14:paraId="0F74AA83" w14:textId="2CA0B15F" w:rsidR="00CC0BC1" w:rsidRPr="00D03D9C" w:rsidRDefault="004B2868" w:rsidP="00CC0BC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특별징수의무자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(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호텔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여관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간이숙소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특구민박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및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주택숙박사업에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해당하는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시설의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경영자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)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가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숙박자로부터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숙박요금과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함께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징수하여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매월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말에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전월분을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정리하여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나니와키타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부세사무소에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신고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,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납부합니다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.</w:t>
      </w:r>
    </w:p>
    <w:p w14:paraId="16D7D3D7" w14:textId="77777777" w:rsidR="00AE79B0" w:rsidRPr="00D03D9C" w:rsidRDefault="00AE79B0" w:rsidP="00DC2C1B">
      <w:pPr>
        <w:spacing w:line="480" w:lineRule="exact"/>
        <w:ind w:firstLineChars="100" w:firstLine="240"/>
        <w:rPr>
          <w:rFonts w:ascii="Dotum" w:eastAsia="Dotum" w:hAnsi="Dotum"/>
          <w:b/>
          <w:sz w:val="24"/>
          <w:lang w:eastAsia="ko-KR"/>
        </w:rPr>
        <w:sectPr w:rsidR="00AE79B0" w:rsidRPr="00D03D9C" w:rsidSect="001C3C1E">
          <w:footerReference w:type="default" r:id="rId13"/>
          <w:pgSz w:w="11906" w:h="16838"/>
          <w:pgMar w:top="720" w:right="720" w:bottom="720" w:left="720" w:header="283" w:footer="227" w:gutter="0"/>
          <w:pgNumType w:start="1"/>
          <w:cols w:space="425"/>
          <w:docGrid w:type="lines" w:linePitch="360"/>
        </w:sect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B43887" w:rsidRPr="00D03D9C" w14:paraId="0D3A9A20" w14:textId="77777777" w:rsidTr="008A6272">
        <w:trPr>
          <w:trHeight w:val="737"/>
        </w:trPr>
        <w:tc>
          <w:tcPr>
            <w:tcW w:w="10488" w:type="dxa"/>
            <w:shd w:val="clear" w:color="auto" w:fill="000066"/>
          </w:tcPr>
          <w:p w14:paraId="52EDF0C5" w14:textId="00E4DCEC" w:rsidR="00B43887" w:rsidRPr="00D03D9C" w:rsidRDefault="00CB7B36" w:rsidP="00CB7B36">
            <w:pPr>
              <w:jc w:val="center"/>
              <w:rPr>
                <w:rFonts w:ascii="Dotum" w:eastAsia="Dotum" w:hAnsi="Dotum"/>
                <w:b/>
                <w:sz w:val="24"/>
                <w:szCs w:val="24"/>
                <w:highlight w:val="yellow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부세를 납부하려면</w:t>
            </w:r>
            <w:bookmarkStart w:id="22" w:name="府税を納めるには"/>
            <w:bookmarkEnd w:id="22"/>
          </w:p>
        </w:tc>
      </w:tr>
    </w:tbl>
    <w:p w14:paraId="6B28EFD6" w14:textId="72219663" w:rsidR="003C5CD9" w:rsidRPr="00D03D9C" w:rsidRDefault="00B70824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부세는 각 부세사무소 외에도 다음 장소와 방법으로 납부할 수 있습니다.</w:t>
      </w:r>
    </w:p>
    <w:p w14:paraId="1C85D091" w14:textId="72E41DF8" w:rsidR="003C5CD9" w:rsidRPr="00D03D9C" w:rsidRDefault="003C5CD9" w:rsidP="00254B37">
      <w:pPr>
        <w:tabs>
          <w:tab w:val="right" w:pos="10466"/>
        </w:tabs>
        <w:spacing w:line="480" w:lineRule="exact"/>
        <w:jc w:val="left"/>
        <w:rPr>
          <w:rFonts w:ascii="Dotum" w:eastAsia="Dotum" w:hAnsi="Dotum"/>
          <w:b/>
          <w:sz w:val="28"/>
          <w:szCs w:val="24"/>
          <w:lang w:eastAsia="ko-KR"/>
        </w:rPr>
      </w:pPr>
      <w:r w:rsidRPr="00D03D9C">
        <w:rPr>
          <w:rFonts w:ascii="Dotum" w:eastAsia="Dotum" w:hAnsi="Dotum" w:hint="eastAsia"/>
          <w:b/>
          <w:color w:val="000000" w:themeColor="text1"/>
          <w:sz w:val="32"/>
          <w:szCs w:val="32"/>
          <w:lang w:eastAsia="ko-KR"/>
        </w:rPr>
        <w:t xml:space="preserve">■ </w:t>
      </w:r>
      <w:r w:rsidR="00B70824" w:rsidRPr="00D03D9C">
        <w:rPr>
          <w:rFonts w:ascii="Dotum" w:eastAsia="Dotum" w:hAnsi="Dotum" w:cs="Malgun Gothic" w:hint="eastAsia"/>
          <w:b/>
          <w:color w:val="000000" w:themeColor="text1"/>
          <w:sz w:val="32"/>
          <w:szCs w:val="32"/>
          <w:lang w:eastAsia="ko-KR"/>
        </w:rPr>
        <w:t>금융기관</w:t>
      </w:r>
      <w:r w:rsidR="00DB2556" w:rsidRPr="00D03D9C">
        <w:rPr>
          <w:rFonts w:ascii="Dotum" w:eastAsia="Dotum" w:hAnsi="Dotum" w:cs="Malgun Gothic"/>
          <w:b/>
          <w:color w:val="000000" w:themeColor="text1"/>
          <w:sz w:val="28"/>
          <w:szCs w:val="24"/>
          <w:lang w:eastAsia="ko-KR"/>
        </w:rPr>
        <w:tab/>
      </w:r>
      <w:r w:rsidR="00DB2556" w:rsidRPr="008A6272">
        <w:rPr>
          <w:rFonts w:ascii="Dotum" w:eastAsia="Dotum" w:hAnsi="Dotum"/>
          <w:sz w:val="18"/>
          <w:szCs w:val="18"/>
          <w:lang w:eastAsia="ko-KR"/>
        </w:rPr>
        <w:t>(202</w:t>
      </w:r>
      <w:r w:rsidR="0066519B" w:rsidRPr="008A6272">
        <w:rPr>
          <w:rFonts w:ascii="Dotum" w:eastAsia="Dotum" w:hAnsi="Dotum"/>
          <w:sz w:val="18"/>
          <w:szCs w:val="18"/>
          <w:lang w:eastAsia="ko-KR"/>
        </w:rPr>
        <w:t>3</w:t>
      </w:r>
      <w:r w:rsidR="00DB2556" w:rsidRPr="008A6272">
        <w:rPr>
          <w:rFonts w:ascii="Dotum" w:eastAsia="Dotum" w:hAnsi="Dotum"/>
          <w:sz w:val="18"/>
          <w:szCs w:val="18"/>
          <w:lang w:eastAsia="ko-KR"/>
        </w:rPr>
        <w:t>년</w:t>
      </w:r>
      <w:r w:rsidR="00DB2556" w:rsidRPr="008A6272">
        <w:rPr>
          <w:rFonts w:ascii="Dotum" w:eastAsia="Dotum" w:hAnsi="Dotum" w:hint="eastAsia"/>
          <w:sz w:val="18"/>
          <w:szCs w:val="18"/>
          <w:lang w:eastAsia="ko-KR"/>
        </w:rPr>
        <w:t xml:space="preserve"> </w:t>
      </w:r>
      <w:r w:rsidR="00DB2556" w:rsidRPr="008A6272">
        <w:rPr>
          <w:rFonts w:ascii="Dotum" w:eastAsia="Dotum" w:hAnsi="Dotum"/>
          <w:sz w:val="18"/>
          <w:szCs w:val="18"/>
          <w:lang w:eastAsia="ko-KR"/>
        </w:rPr>
        <w:t>5</w:t>
      </w:r>
      <w:r w:rsidR="00DB2556" w:rsidRPr="008A6272">
        <w:rPr>
          <w:rFonts w:ascii="Dotum" w:eastAsia="Dotum" w:hAnsi="Dotum" w:cs="Malgun Gothic"/>
          <w:sz w:val="18"/>
          <w:szCs w:val="18"/>
          <w:lang w:eastAsia="ko-KR"/>
        </w:rPr>
        <w:t>월</w:t>
      </w:r>
      <w:r w:rsidR="00DB2556" w:rsidRPr="008A6272">
        <w:rPr>
          <w:rFonts w:ascii="Dotum" w:eastAsia="Dotum" w:hAnsi="Dotum" w:cs="Malgun Gothic" w:hint="eastAsia"/>
          <w:sz w:val="18"/>
          <w:szCs w:val="18"/>
          <w:lang w:eastAsia="ko-KR"/>
        </w:rPr>
        <w:t xml:space="preserve"> </w:t>
      </w:r>
      <w:r w:rsidR="00DB2556" w:rsidRPr="008A6272">
        <w:rPr>
          <w:rFonts w:ascii="Dotum" w:eastAsia="Dotum" w:hAnsi="Dotum"/>
          <w:sz w:val="18"/>
          <w:szCs w:val="18"/>
          <w:lang w:eastAsia="ko-KR"/>
        </w:rPr>
        <w:t>1</w:t>
      </w:r>
      <w:r w:rsidR="00DB2556" w:rsidRPr="008A6272">
        <w:rPr>
          <w:rFonts w:ascii="Dotum" w:eastAsia="Dotum" w:hAnsi="Dotum" w:cs="Malgun Gothic"/>
          <w:sz w:val="18"/>
          <w:szCs w:val="18"/>
          <w:lang w:eastAsia="ko-KR"/>
        </w:rPr>
        <w:t>일 현재</w:t>
      </w:r>
      <w:r w:rsidR="00DB2556" w:rsidRPr="008A6272">
        <w:rPr>
          <w:rFonts w:ascii="Dotum" w:eastAsia="Dotum" w:hAnsi="Dotum"/>
          <w:sz w:val="18"/>
          <w:szCs w:val="18"/>
          <w:lang w:eastAsia="ko-KR"/>
        </w:rPr>
        <w:t>)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634"/>
        <w:gridCol w:w="7251"/>
      </w:tblGrid>
      <w:tr w:rsidR="003C5CD9" w:rsidRPr="00AF14BA" w14:paraId="0869122F" w14:textId="77777777" w:rsidTr="00AF14BA">
        <w:trPr>
          <w:trHeight w:val="510"/>
        </w:trPr>
        <w:tc>
          <w:tcPr>
            <w:tcW w:w="1418" w:type="dxa"/>
            <w:shd w:val="clear" w:color="auto" w:fill="B4C6E7" w:themeFill="accent5" w:themeFillTint="66"/>
            <w:vAlign w:val="center"/>
          </w:tcPr>
          <w:p w14:paraId="28E2367D" w14:textId="77777777" w:rsidR="00EB4C36" w:rsidRPr="00AF14BA" w:rsidRDefault="00B70824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 w:cs="Malgun Gothic"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납</w:t>
            </w:r>
            <w:r w:rsidR="00EB4C36"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부</w:t>
            </w:r>
            <w:r w:rsidR="00EB4C36" w:rsidRPr="00AF14BA">
              <w:rPr>
                <w:rFonts w:ascii="Dotum" w:eastAsia="Dotum" w:hAnsi="Dotum" w:cs="Malgun Gothic"/>
                <w:bCs/>
                <w:color w:val="000000" w:themeColor="text1"/>
                <w:sz w:val="18"/>
                <w:szCs w:val="18"/>
                <w:lang w:eastAsia="ko-KR"/>
              </w:rPr>
              <w:t xml:space="preserve"> 가능한 </w:t>
            </w:r>
          </w:p>
          <w:p w14:paraId="549F0CD6" w14:textId="55B2654D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점포</w:t>
            </w:r>
            <w:r w:rsidRPr="00AF14BA">
              <w:rPr>
                <w:rFonts w:ascii="Dotum" w:eastAsia="Dotum" w:hAnsi="Dotum"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bCs/>
                <w:color w:val="000000" w:themeColor="text1"/>
                <w:sz w:val="18"/>
                <w:szCs w:val="18"/>
                <w:lang w:eastAsia="ko-KR"/>
              </w:rPr>
              <w:t>등</w:t>
            </w:r>
          </w:p>
        </w:tc>
        <w:tc>
          <w:tcPr>
            <w:tcW w:w="1634" w:type="dxa"/>
            <w:shd w:val="clear" w:color="auto" w:fill="B4C6E7" w:themeFill="accent5" w:themeFillTint="66"/>
            <w:vAlign w:val="center"/>
          </w:tcPr>
          <w:p w14:paraId="74BC567D" w14:textId="6ABB1CF7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구</w:t>
            </w:r>
            <w:r w:rsidRPr="00AF14BA">
              <w:rPr>
                <w:rFonts w:ascii="Dotum" w:eastAsia="Dotum" w:hAnsi="Dotum" w:cs="Malgun Gothic"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분</w:t>
            </w:r>
          </w:p>
        </w:tc>
        <w:tc>
          <w:tcPr>
            <w:tcW w:w="7251" w:type="dxa"/>
            <w:shd w:val="clear" w:color="auto" w:fill="B4C6E7" w:themeFill="accent5" w:themeFillTint="66"/>
            <w:vAlign w:val="center"/>
          </w:tcPr>
          <w:p w14:paraId="784EF710" w14:textId="4A75BFB0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bCs/>
                <w:color w:val="000000" w:themeColor="text1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명</w:t>
            </w:r>
            <w:r w:rsidRPr="00AF14BA">
              <w:rPr>
                <w:rFonts w:ascii="Dotum" w:eastAsia="Dotum" w:hAnsi="Dotum" w:cs="Malgun Gothic"/>
                <w:bCs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bCs/>
                <w:color w:val="000000" w:themeColor="text1"/>
                <w:sz w:val="18"/>
                <w:szCs w:val="18"/>
                <w:lang w:eastAsia="ko-KR"/>
              </w:rPr>
              <w:t>칭</w:t>
            </w:r>
          </w:p>
        </w:tc>
      </w:tr>
      <w:tr w:rsidR="00CD72D4" w:rsidRPr="00AF14BA" w14:paraId="5C3EB043" w14:textId="77777777" w:rsidTr="00734F2E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9486688" w14:textId="6EF5FA90" w:rsidR="00CD72D4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ＭＳ ゴシック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국내의 전 점포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992626B" w14:textId="6D9A59ED" w:rsidR="00CD72D4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12017052" w14:textId="547F14EA" w:rsidR="00CD72D4" w:rsidRPr="00AF14BA" w:rsidRDefault="009E431E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리소나,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미쓰비시UFJ, 미쓰이스미토모,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아오조라,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미즈호,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신세이,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간사이미라이,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이케다센슈,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호쿠리쿠, 홋코쿠,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후쿠이,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오가키쿄리쓰,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주로쿠,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513905"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산주산</w:t>
            </w:r>
            <w:r w:rsidR="00513905"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햐쿠고,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시가,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교토,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난토,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기요,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다지마,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돗토리, 산인고도,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주고쿠,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히로시마,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야마구치,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아와,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햐쿠주시,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이요,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시코쿠,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히고,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오이타,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가고시마,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도쿄스타,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도야마다이이치,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후쿠호,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아이치,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나고야,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주쿄,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도쿠시마타이쇼,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미나토,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가가와,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에히메,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고치,</w:t>
            </w:r>
            <w:r w:rsidR="00EB64C3"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미즈호신탁,</w:t>
            </w:r>
            <w:r w:rsidRPr="00AF14BA">
              <w:rPr>
                <w:rFonts w:ascii="Dotum" w:eastAsia="Dotum" w:hAnsi="Dotum" w:cs="Malgun Gothic"/>
                <w:spacing w:val="-10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3C5CD9" w:rsidRPr="00AF14BA" w14:paraId="63354702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1192B1C" w14:textId="77777777" w:rsidR="003C5CD9" w:rsidRPr="00AF14BA" w:rsidRDefault="003C5CD9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D978A45" w14:textId="0A3B8EFD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노동금고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9A03C48" w14:textId="29E930EA" w:rsidR="003C5CD9" w:rsidRPr="00AF14BA" w:rsidRDefault="00EB4C36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긴키</w:t>
            </w:r>
          </w:p>
        </w:tc>
      </w:tr>
      <w:tr w:rsidR="003C5CD9" w:rsidRPr="00AF14BA" w14:paraId="1FE4F242" w14:textId="77777777" w:rsidTr="00734F2E">
        <w:trPr>
          <w:trHeight w:val="117"/>
        </w:trPr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18457CE6" w14:textId="646221B5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부내에 있는 점포 등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3CD544AB" w14:textId="23B3F745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신용금고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CB8280A" w14:textId="5368B4D9" w:rsidR="003C5CD9" w:rsidRPr="00AF14BA" w:rsidRDefault="00B92415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신킨추오</w:t>
            </w:r>
            <w:r w:rsidR="00CB7B36"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금고, 오사카,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오사카코세이,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오사카시티,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오사카쇼코,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에이와,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기타오사카,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히라카타,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아마가사키,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교토</w:t>
            </w:r>
          </w:p>
        </w:tc>
      </w:tr>
      <w:tr w:rsidR="003C5CD9" w:rsidRPr="00AF14BA" w14:paraId="4C8E1911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D2E93A9" w14:textId="77777777" w:rsidR="003C5CD9" w:rsidRPr="00AF14BA" w:rsidRDefault="003C5CD9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EE39162" w14:textId="35DA4221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신용조합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1448423" w14:textId="451F6F55" w:rsidR="003C5CD9" w:rsidRPr="00AF14BA" w:rsidRDefault="00B92415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전국신용협동조합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연합회, 다이도,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세이쿄,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오사카쿄와,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카 저축,</w:t>
            </w:r>
            <w:r w:rsidR="00E93C1C"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노조미,</w:t>
            </w:r>
            <w:r w:rsidR="00E93C1C"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 의사,</w:t>
            </w:r>
            <w:r w:rsidR="00E93C1C"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긴키 산업,</w:t>
            </w:r>
            <w:r w:rsidR="00E93C1C" w:rsidRPr="00AF14BA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E93C1C"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미레</w:t>
            </w:r>
          </w:p>
        </w:tc>
      </w:tr>
      <w:tr w:rsidR="003C5CD9" w:rsidRPr="00AF14BA" w14:paraId="43064641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2647FAA" w14:textId="77777777" w:rsidR="003C5CD9" w:rsidRPr="00AF14BA" w:rsidRDefault="003C5CD9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6482521B" w14:textId="61FEFC99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농업협동조합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7694BC3C" w14:textId="7FD05953" w:rsidR="003C5CD9" w:rsidRPr="00AF14BA" w:rsidRDefault="00E93C1C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 신용농업협동조합 연합회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, 기타오사카,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다카쓰키시,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이바라키시,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</w:t>
            </w:r>
            <w:r w:rsidR="00ED0714"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호쿠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오사카센슈,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이즈미노,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사카이시, 오사카미나미,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오사카나카카와치,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그린 오사카,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기타카와치,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</w:t>
            </w:r>
            <w:r w:rsidR="00ED0714"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토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구카쇼,</w:t>
            </w: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오사카시</w:t>
            </w:r>
          </w:p>
        </w:tc>
      </w:tr>
      <w:tr w:rsidR="003C5CD9" w:rsidRPr="00AF14BA" w14:paraId="581EF873" w14:textId="77777777" w:rsidTr="00734F2E">
        <w:trPr>
          <w:trHeight w:val="117"/>
        </w:trPr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62C1FA36" w14:textId="77777777" w:rsidR="003C5CD9" w:rsidRPr="00AF14BA" w:rsidRDefault="003C5CD9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46A8D836" w14:textId="6D53A2AC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유초은행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567B6D5A" w14:textId="17B46E34" w:rsidR="003C5CD9" w:rsidRPr="00AF14BA" w:rsidRDefault="00E93C1C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오사카부내의 각 우체국</w:t>
            </w:r>
          </w:p>
        </w:tc>
      </w:tr>
      <w:tr w:rsidR="00DA2D5D" w:rsidRPr="00AF14BA" w14:paraId="01199342" w14:textId="77777777" w:rsidTr="00B17E68">
        <w:trPr>
          <w:trHeight w:val="117"/>
        </w:trPr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1E37764C" w14:textId="77777777" w:rsidR="00DA2D5D" w:rsidRPr="00AF14BA" w:rsidRDefault="00DA2D5D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「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지방세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통일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QR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코드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에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</w:p>
          <w:p w14:paraId="53228AC5" w14:textId="022379AD" w:rsidR="00DA2D5D" w:rsidRPr="00AF14BA" w:rsidRDefault="00DA2D5D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</w:rPr>
              <w:t>대응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하는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</w:rPr>
              <w:t>금융기관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6F328B5E" w14:textId="333FE32E" w:rsidR="00DA2D5D" w:rsidRPr="00AF14BA" w:rsidRDefault="00DA2D5D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상기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이외에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지방세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공동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기구가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지정한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금융기관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>(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오사카부</w:t>
            </w:r>
            <w:r w:rsidRPr="00AF14BA">
              <w:rPr>
                <w:rFonts w:ascii="Dotum" w:eastAsia="Dotum" w:hAnsi="Dotum" w:cs="Malgun Gothic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외</w:t>
            </w:r>
            <w:r w:rsidRPr="00AF14BA">
              <w:rPr>
                <w:rFonts w:ascii="Dotum" w:eastAsia="Dotum" w:hAnsi="Dotum" w:cs="Malgun Gothic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유초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은행을</w:t>
            </w:r>
            <w:r w:rsidRPr="00AF14BA">
              <w:rPr>
                <w:rFonts w:ascii="Dotum" w:eastAsia="Dotum" w:hAnsi="Dotum" w:cs="Malgun Gothic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8"/>
                <w:szCs w:val="18"/>
                <w:lang w:eastAsia="ko-KR"/>
              </w:rPr>
              <w:t>포함한다</w:t>
            </w:r>
            <w:r w:rsidRPr="00AF14BA">
              <w:rPr>
                <w:rFonts w:ascii="Dotum" w:eastAsia="Dotum" w:hAnsi="Dotum"/>
                <w:spacing w:val="6"/>
                <w:sz w:val="18"/>
                <w:szCs w:val="18"/>
                <w:lang w:eastAsia="ko-KR"/>
              </w:rPr>
              <w:t>.)</w:t>
            </w:r>
          </w:p>
        </w:tc>
      </w:tr>
      <w:tr w:rsidR="003C5CD9" w:rsidRPr="00AF14BA" w14:paraId="1C4F3968" w14:textId="77777777" w:rsidTr="00734F2E">
        <w:trPr>
          <w:trHeight w:val="117"/>
        </w:trPr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372E3D0D" w14:textId="4214090C" w:rsidR="003C5CD9" w:rsidRPr="00AF14BA" w:rsidRDefault="00EB4C36" w:rsidP="00AF14BA">
            <w:pPr>
              <w:autoSpaceDE w:val="0"/>
              <w:autoSpaceDN w:val="0"/>
              <w:spacing w:line="26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인터넷전업은행</w:t>
            </w:r>
            <w:r w:rsidR="00734F2E"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（※）</w:t>
            </w:r>
          </w:p>
        </w:tc>
        <w:tc>
          <w:tcPr>
            <w:tcW w:w="7251" w:type="dxa"/>
            <w:shd w:val="clear" w:color="auto" w:fill="FFFFFF" w:themeFill="background1"/>
            <w:vAlign w:val="center"/>
          </w:tcPr>
          <w:p w14:paraId="03E8FD6F" w14:textId="4D988176" w:rsidR="003C5CD9" w:rsidRPr="00AF14BA" w:rsidRDefault="00513905" w:rsidP="00AF14BA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AF14BA"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PayPay,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라쿠텐</w:t>
            </w:r>
          </w:p>
        </w:tc>
      </w:tr>
    </w:tbl>
    <w:p w14:paraId="0326AB4D" w14:textId="4758F756" w:rsidR="003D6E9C" w:rsidRPr="00D03D9C" w:rsidRDefault="003C5CD9" w:rsidP="00AF14BA">
      <w:pPr>
        <w:spacing w:line="200" w:lineRule="exact"/>
        <w:ind w:firstLineChars="200" w:firstLine="320"/>
        <w:jc w:val="left"/>
        <w:rPr>
          <w:rFonts w:ascii="Dotum" w:eastAsia="Dotum" w:hAnsi="Dotum"/>
          <w:bCs/>
          <w:spacing w:val="6"/>
          <w:sz w:val="16"/>
          <w:lang w:eastAsia="ko-KR"/>
        </w:rPr>
      </w:pPr>
      <w:r w:rsidRPr="00AF14BA">
        <w:rPr>
          <w:rFonts w:ascii="Dotum" w:eastAsia="Dotum" w:hAnsi="Dotum" w:hint="eastAsia"/>
          <w:sz w:val="16"/>
          <w:lang w:eastAsia="ko-KR"/>
        </w:rPr>
        <w:t>※</w:t>
      </w:r>
      <w:r w:rsidR="00AB3BD2" w:rsidRPr="00AF14BA">
        <w:rPr>
          <w:rFonts w:ascii="Dotum" w:eastAsia="Dotum" w:hAnsi="Dotum" w:hint="eastAsia"/>
          <w:sz w:val="16"/>
          <w:lang w:eastAsia="ko-KR"/>
        </w:rPr>
        <w:t xml:space="preserve"> 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계좌이체만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대응합니다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. </w:t>
      </w:r>
      <w:r w:rsidR="0065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                                       </w:t>
      </w:r>
      <w:r w:rsidR="00AF14BA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 </w:t>
      </w:r>
      <w:r w:rsidR="0065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    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QR 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코드는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(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주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>)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덴소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웨이브의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DA2D5D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등록상표입니다</w:t>
      </w:r>
      <w:r w:rsidR="00DA2D5D" w:rsidRPr="00AF14BA">
        <w:rPr>
          <w:rFonts w:ascii="Dotum" w:eastAsia="Dotum" w:hAnsi="Dotum"/>
          <w:bCs/>
          <w:spacing w:val="6"/>
          <w:sz w:val="16"/>
          <w:lang w:eastAsia="ko-KR"/>
        </w:rPr>
        <w:t>.</w:t>
      </w:r>
    </w:p>
    <w:p w14:paraId="2BC00C06" w14:textId="77777777" w:rsidR="00254B37" w:rsidRPr="00D03D9C" w:rsidRDefault="00254B37" w:rsidP="003D6E9C">
      <w:pPr>
        <w:spacing w:line="200" w:lineRule="exact"/>
        <w:ind w:firstLineChars="100" w:firstLine="180"/>
        <w:jc w:val="left"/>
        <w:rPr>
          <w:rFonts w:ascii="Dotum" w:eastAsia="Dotum" w:hAnsi="Dotum"/>
          <w:sz w:val="18"/>
          <w:szCs w:val="18"/>
          <w:lang w:eastAsia="ko-KR"/>
        </w:rPr>
      </w:pPr>
    </w:p>
    <w:p w14:paraId="3E4A0F01" w14:textId="100AA707" w:rsidR="003C5CD9" w:rsidRPr="00AF14BA" w:rsidRDefault="003C5CD9" w:rsidP="00720AC1">
      <w:pPr>
        <w:spacing w:line="480" w:lineRule="exact"/>
        <w:rPr>
          <w:rFonts w:ascii="Dotum" w:eastAsia="Dotum" w:hAnsi="Dotum"/>
          <w:b/>
          <w:color w:val="000000" w:themeColor="text1"/>
          <w:sz w:val="32"/>
          <w:szCs w:val="32"/>
          <w:lang w:eastAsia="ko-KR"/>
        </w:rPr>
      </w:pPr>
      <w:r w:rsidRPr="00AF14BA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E93C1C" w:rsidRPr="00AF14BA">
        <w:rPr>
          <w:rFonts w:ascii="Dotum" w:eastAsia="Dotum" w:hAnsi="Dotum" w:cs="Malgun Gothic" w:hint="eastAsia"/>
          <w:b/>
          <w:sz w:val="32"/>
          <w:szCs w:val="32"/>
          <w:lang w:eastAsia="ko-KR"/>
        </w:rPr>
        <w:t>편의점 등</w:t>
      </w:r>
    </w:p>
    <w:p w14:paraId="3A2E7C7E" w14:textId="581DCB2D" w:rsidR="003C5CD9" w:rsidRPr="00AF14BA" w:rsidRDefault="00E93C1C" w:rsidP="003C5CD9">
      <w:pPr>
        <w:autoSpaceDN w:val="0"/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편의점 납부용 바코드가 인쇄되어 있는 납부서(</w:t>
      </w:r>
      <w:r w:rsidRPr="00AF14BA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30</w:t>
      </w:r>
      <w:r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만엔 이하)는 국내에 있는 다음 편의점</w:t>
      </w:r>
      <w:r w:rsidR="00DA2D5D"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 등</w:t>
      </w:r>
      <w:r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에서 </w:t>
      </w:r>
      <w:r w:rsidR="00DA2D5D" w:rsidRPr="00AF14BA">
        <w:rPr>
          <w:rFonts w:ascii="Dotum" w:eastAsia="Dotum" w:hAnsi="Dotum" w:cs="Malgun Gothic" w:hint="eastAsia"/>
          <w:color w:val="000000" w:themeColor="text1"/>
          <w:spacing w:val="6"/>
          <w:sz w:val="20"/>
          <w:szCs w:val="24"/>
          <w:lang w:eastAsia="ko-KR"/>
        </w:rPr>
        <w:t>부세를</w:t>
      </w:r>
      <w:r w:rsidR="00DA2D5D" w:rsidRPr="00AF14BA">
        <w:rPr>
          <w:rFonts w:ascii="Dotum" w:eastAsia="Dotum" w:hAnsi="Dotum" w:cs="Malgun Gothic"/>
          <w:color w:val="000000" w:themeColor="text1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납부하실 수 있습니다.</w:t>
      </w:r>
    </w:p>
    <w:p w14:paraId="246AD387" w14:textId="16D7E434" w:rsidR="003C5CD9" w:rsidRPr="00D03D9C" w:rsidRDefault="003C5CD9" w:rsidP="00027B3F">
      <w:pPr>
        <w:autoSpaceDN w:val="0"/>
        <w:spacing w:line="260" w:lineRule="exact"/>
        <w:ind w:firstLineChars="100" w:firstLine="200"/>
        <w:rPr>
          <w:rFonts w:ascii="Dotum" w:eastAsia="Dotum" w:hAnsi="Dotum" w:cs="Malgun Gothic"/>
          <w:b/>
          <w:color w:val="000000" w:themeColor="text1"/>
          <w:sz w:val="20"/>
          <w:szCs w:val="24"/>
          <w:u w:val="wave"/>
          <w:lang w:eastAsia="ko-KR"/>
        </w:rPr>
      </w:pPr>
      <w:r w:rsidRPr="00AF14BA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93C1C"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편의점 등에서 납부하시는 경우 </w:t>
      </w:r>
      <w:r w:rsidR="00E93C1C" w:rsidRPr="00AF14BA">
        <w:rPr>
          <w:rFonts w:ascii="Dotum" w:eastAsia="Dotum" w:hAnsi="Dotum" w:cs="Malgun Gothic" w:hint="eastAsia"/>
          <w:b/>
          <w:color w:val="000000" w:themeColor="text1"/>
          <w:sz w:val="20"/>
          <w:szCs w:val="24"/>
          <w:u w:val="wave"/>
          <w:lang w:eastAsia="ko-KR"/>
        </w:rPr>
        <w:t>반드시 카운터에서 영수증을 받아 주십시오.</w:t>
      </w:r>
    </w:p>
    <w:p w14:paraId="735A5F8D" w14:textId="77777777" w:rsidR="0033560F" w:rsidRPr="00D03D9C" w:rsidRDefault="0033560F" w:rsidP="0033560F">
      <w:pPr>
        <w:autoSpaceDN w:val="0"/>
        <w:spacing w:line="140" w:lineRule="exact"/>
        <w:ind w:firstLineChars="100" w:firstLine="200"/>
        <w:rPr>
          <w:rFonts w:ascii="Dotum" w:eastAsia="Dotum" w:hAnsi="Dotum"/>
          <w:b/>
          <w:color w:val="000000" w:themeColor="text1"/>
          <w:sz w:val="20"/>
          <w:szCs w:val="24"/>
          <w:u w:val="wave"/>
          <w:lang w:eastAsia="ko-KR"/>
        </w:rPr>
      </w:pPr>
    </w:p>
    <w:p w14:paraId="3141AF25" w14:textId="5E539A71" w:rsidR="003C5CD9" w:rsidRPr="00D03D9C" w:rsidRDefault="00720AC1" w:rsidP="00AF14BA">
      <w:pPr>
        <w:spacing w:line="260" w:lineRule="exact"/>
        <w:ind w:leftChars="100" w:left="210" w:firstLineChars="100" w:firstLine="240"/>
        <w:rPr>
          <w:rFonts w:ascii="Dotum" w:eastAsia="Dotum" w:hAnsi="Dotum"/>
          <w:b/>
          <w:sz w:val="24"/>
          <w:szCs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 </w:t>
      </w:r>
      <w:r w:rsidR="00130C51" w:rsidRPr="00D03D9C">
        <w:rPr>
          <w:rFonts w:ascii="Dotum" w:eastAsia="Dotum" w:hAnsi="Dotum" w:hint="eastAsia"/>
          <w:b/>
          <w:sz w:val="24"/>
          <w:szCs w:val="24"/>
          <w:lang w:eastAsia="ko-KR"/>
        </w:rPr>
        <w:t>대상 세금</w:t>
      </w:r>
    </w:p>
    <w:p w14:paraId="670299E8" w14:textId="6083D07E" w:rsidR="003C5CD9" w:rsidRPr="00D03D9C" w:rsidRDefault="00130C51" w:rsidP="00AF14BA">
      <w:pPr>
        <w:tabs>
          <w:tab w:val="left" w:pos="8545"/>
        </w:tabs>
        <w:spacing w:line="260" w:lineRule="exact"/>
        <w:ind w:leftChars="300" w:left="630"/>
        <w:rPr>
          <w:rFonts w:ascii="Dotum" w:eastAsia="Dotum" w:hAnsi="Dotum"/>
          <w:sz w:val="14"/>
          <w:szCs w:val="14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자동차세</w:t>
      </w:r>
      <w:r w:rsidR="003C5CD9" w:rsidRPr="00D03D9C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종별할</w:t>
      </w:r>
      <w:r w:rsidR="003C5CD9" w:rsidRPr="00D03D9C">
        <w:rPr>
          <w:rFonts w:ascii="Dotum" w:eastAsia="Dotum" w:hAnsi="Dotum" w:hint="eastAsia"/>
          <w:sz w:val="20"/>
          <w:szCs w:val="20"/>
          <w:lang w:eastAsia="ko-KR"/>
        </w:rPr>
        <w:t>）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, 개인사업세,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="00602104">
        <w:rPr>
          <w:rFonts w:ascii="Dotum" w:hAnsi="Dotum" w:hint="eastAsia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CB7B36" w:rsidRPr="00D03D9C">
        <w:rPr>
          <w:rFonts w:ascii="Dotum" w:eastAsia="Dotum" w:hAnsi="Dotum" w:hint="eastAsia"/>
          <w:sz w:val="20"/>
          <w:szCs w:val="20"/>
          <w:lang w:eastAsia="ko-KR"/>
        </w:rPr>
        <w:t>부민세이자할,</w:t>
      </w:r>
      <w:r w:rsidR="00CB7B36"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부민세배당할,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부민세 주식 등 양도소득할,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D03D9C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숙박세</w:t>
      </w:r>
      <w:r w:rsidR="00DA45FA" w:rsidRPr="00D03D9C">
        <w:rPr>
          <w:rFonts w:ascii="Dotum" w:eastAsia="Dotum" w:hAnsi="Dotum"/>
          <w:sz w:val="20"/>
          <w:szCs w:val="20"/>
          <w:lang w:eastAsia="ko-KR"/>
        </w:rPr>
        <w:tab/>
      </w:r>
      <w:r w:rsidR="00654C2A" w:rsidRPr="00D03D9C">
        <w:rPr>
          <w:rFonts w:ascii="Dotum" w:eastAsia="Dotum" w:hAnsi="Dotum"/>
          <w:sz w:val="14"/>
          <w:szCs w:val="14"/>
          <w:lang w:eastAsia="ko-KR"/>
        </w:rPr>
        <w:t>(20</w:t>
      </w:r>
      <w:r w:rsidR="0095250D" w:rsidRPr="00D03D9C">
        <w:rPr>
          <w:rFonts w:ascii="Dotum" w:eastAsia="Dotum" w:hAnsi="Dotum"/>
          <w:sz w:val="14"/>
          <w:szCs w:val="14"/>
          <w:lang w:eastAsia="ko-KR"/>
        </w:rPr>
        <w:t>2</w:t>
      </w:r>
      <w:r w:rsidR="003D6E9C" w:rsidRPr="00D03D9C">
        <w:rPr>
          <w:rFonts w:ascii="Dotum" w:eastAsia="Dotum" w:hAnsi="Dotum"/>
          <w:sz w:val="14"/>
          <w:szCs w:val="14"/>
          <w:lang w:eastAsia="ko-KR"/>
        </w:rPr>
        <w:t>3</w:t>
      </w:r>
      <w:r w:rsidR="00654C2A" w:rsidRPr="00D03D9C">
        <w:rPr>
          <w:rFonts w:ascii="Dotum" w:eastAsia="Dotum" w:hAnsi="Dotum" w:hint="eastAsia"/>
          <w:sz w:val="14"/>
          <w:szCs w:val="14"/>
          <w:lang w:eastAsia="ko-KR"/>
        </w:rPr>
        <w:t>년</w:t>
      </w:r>
      <w:r w:rsidR="00654C2A" w:rsidRPr="00D03D9C">
        <w:rPr>
          <w:rFonts w:ascii="Dotum" w:eastAsia="Dotum" w:hAnsi="Dotum"/>
          <w:sz w:val="14"/>
          <w:szCs w:val="14"/>
          <w:lang w:eastAsia="ko-KR"/>
        </w:rPr>
        <w:t xml:space="preserve"> </w:t>
      </w:r>
      <w:r w:rsidR="00187B88" w:rsidRPr="00D03D9C">
        <w:rPr>
          <w:rFonts w:ascii="Dotum" w:eastAsia="Dotum" w:hAnsi="Dotum"/>
          <w:sz w:val="14"/>
          <w:szCs w:val="14"/>
          <w:lang w:eastAsia="ko-KR"/>
        </w:rPr>
        <w:t>5</w:t>
      </w:r>
      <w:r w:rsidR="00654C2A" w:rsidRPr="00D03D9C">
        <w:rPr>
          <w:rFonts w:ascii="Dotum" w:eastAsia="Dotum" w:hAnsi="Dotum" w:hint="eastAsia"/>
          <w:sz w:val="14"/>
          <w:szCs w:val="14"/>
          <w:lang w:eastAsia="ko-KR"/>
        </w:rPr>
        <w:t>월</w:t>
      </w:r>
      <w:r w:rsidR="00654C2A" w:rsidRPr="00D03D9C">
        <w:rPr>
          <w:rFonts w:ascii="Dotum" w:eastAsia="Dotum" w:hAnsi="Dotum"/>
          <w:sz w:val="14"/>
          <w:szCs w:val="14"/>
          <w:lang w:eastAsia="ko-KR"/>
        </w:rPr>
        <w:t xml:space="preserve"> 1</w:t>
      </w:r>
      <w:r w:rsidR="00654C2A" w:rsidRPr="00D03D9C">
        <w:rPr>
          <w:rFonts w:ascii="Dotum" w:eastAsia="Dotum" w:hAnsi="Dotum" w:hint="eastAsia"/>
          <w:sz w:val="14"/>
          <w:szCs w:val="14"/>
          <w:lang w:eastAsia="ko-KR"/>
        </w:rPr>
        <w:t>일</w:t>
      </w:r>
      <w:r w:rsidR="00654C2A" w:rsidRPr="00D03D9C">
        <w:rPr>
          <w:rFonts w:ascii="Dotum" w:eastAsia="Dotum" w:hAnsi="Dotum"/>
          <w:sz w:val="14"/>
          <w:szCs w:val="14"/>
          <w:lang w:eastAsia="ko-KR"/>
        </w:rPr>
        <w:t xml:space="preserve"> </w:t>
      </w:r>
      <w:r w:rsidR="00654C2A" w:rsidRPr="00D03D9C">
        <w:rPr>
          <w:rFonts w:ascii="Dotum" w:eastAsia="Dotum" w:hAnsi="Dotum" w:hint="eastAsia"/>
          <w:sz w:val="14"/>
          <w:szCs w:val="14"/>
          <w:lang w:eastAsia="ko-KR"/>
        </w:rPr>
        <w:t>현재</w:t>
      </w:r>
      <w:r w:rsidR="00654C2A" w:rsidRPr="00D03D9C">
        <w:rPr>
          <w:rFonts w:ascii="Dotum" w:eastAsia="Dotum" w:hAnsi="Dotum"/>
          <w:sz w:val="14"/>
          <w:szCs w:val="14"/>
          <w:lang w:eastAsia="ko-KR"/>
        </w:rPr>
        <w:t>)</w:t>
      </w:r>
    </w:p>
    <w:tbl>
      <w:tblPr>
        <w:tblStyle w:val="a3"/>
        <w:tblW w:w="0" w:type="auto"/>
        <w:tblInd w:w="4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78"/>
      </w:tblGrid>
      <w:tr w:rsidR="003C5CD9" w:rsidRPr="00D03D9C" w14:paraId="5C88670F" w14:textId="77777777" w:rsidTr="00AF14BA">
        <w:trPr>
          <w:trHeight w:val="117"/>
        </w:trPr>
        <w:tc>
          <w:tcPr>
            <w:tcW w:w="9978" w:type="dxa"/>
            <w:shd w:val="clear" w:color="auto" w:fill="FFFFFF" w:themeFill="background1"/>
            <w:vAlign w:val="center"/>
          </w:tcPr>
          <w:p w14:paraId="00079B7B" w14:textId="148D9AF6" w:rsidR="003C5CD9" w:rsidRPr="00D03D9C" w:rsidRDefault="00130C51" w:rsidP="006029F1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세븐일레븐, 데일리야마자키,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뉴야마자키 데일리스토어,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패밀리마트,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미니스톱,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야마자키 스페셜파트너숍, 야마자키 데일리스토어,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로손,</w:t>
            </w:r>
            <w:r w:rsidRPr="00D03D9C">
              <w:rPr>
                <w:rFonts w:ascii="Dotum" w:eastAsia="Dotum" w:hAnsi="Dotum" w:cs="Malgun Gothic"/>
                <w:spacing w:val="-10"/>
                <w:sz w:val="20"/>
                <w:szCs w:val="16"/>
                <w:lang w:eastAsia="ko-KR"/>
              </w:rPr>
              <w:t xml:space="preserve"> MMK</w:t>
            </w:r>
            <w:r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</w:t>
            </w:r>
            <w:r w:rsidR="00734F2E" w:rsidRPr="00D03D9C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>（※）</w:t>
            </w:r>
          </w:p>
          <w:p w14:paraId="3EE46F23" w14:textId="1523D130" w:rsidR="003C5CD9" w:rsidRPr="00D03D9C" w:rsidRDefault="003C5CD9" w:rsidP="00CB7B36">
            <w:pPr>
              <w:autoSpaceDE w:val="0"/>
              <w:autoSpaceDN w:val="0"/>
              <w:spacing w:line="260" w:lineRule="exact"/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>※</w:t>
            </w:r>
            <w:r w:rsidRPr="00D03D9C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</w:t>
            </w:r>
            <w:r w:rsidR="00130C51"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설치점이란</w:t>
            </w:r>
            <w:r w:rsidR="00130C51" w:rsidRPr="00D03D9C">
              <w:rPr>
                <w:rFonts w:ascii="Dotum" w:eastAsia="Dotum" w:hAnsi="Dotum" w:hint="eastAsia"/>
                <w:spacing w:val="-10"/>
                <w:sz w:val="20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MMK(</w:t>
            </w:r>
            <w:r w:rsidR="00130C51"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멀티미디어키오스크</w:t>
            </w:r>
            <w:r w:rsidRPr="00D03D9C">
              <w:rPr>
                <w:rFonts w:ascii="Dotum" w:eastAsia="Dotum" w:hAnsi="Dotum"/>
                <w:spacing w:val="-10"/>
                <w:sz w:val="20"/>
                <w:szCs w:val="16"/>
                <w:lang w:eastAsia="ko-KR"/>
              </w:rPr>
              <w:t>)</w:t>
            </w:r>
            <w:r w:rsidR="00130C51"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 xml:space="preserve">단말기가 설치되어 있는 슈퍼마켓이나 드러그스토어 </w:t>
            </w:r>
            <w:r w:rsidR="00CB7B36"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등</w:t>
            </w:r>
            <w:r w:rsidR="00130C51" w:rsidRPr="00D03D9C">
              <w:rPr>
                <w:rFonts w:ascii="Dotum" w:eastAsia="Dotum" w:hAnsi="Dotum" w:cs="Malgun Gothic" w:hint="eastAsia"/>
                <w:spacing w:val="-10"/>
                <w:sz w:val="20"/>
                <w:szCs w:val="16"/>
                <w:lang w:eastAsia="ko-KR"/>
              </w:rPr>
              <w:t>의 점포를 말합니다.</w:t>
            </w:r>
          </w:p>
        </w:tc>
      </w:tr>
    </w:tbl>
    <w:p w14:paraId="62D52C63" w14:textId="7F57A4DB" w:rsidR="003C5CD9" w:rsidRPr="00D03D9C" w:rsidRDefault="003C5CD9" w:rsidP="00720AC1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130C51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스마트폰 결재앱을 이용한 납부</w:t>
      </w:r>
    </w:p>
    <w:p w14:paraId="2714C163" w14:textId="57C4C7C6" w:rsidR="003C5CD9" w:rsidRPr="00AF14BA" w:rsidRDefault="00641101">
      <w:pPr>
        <w:spacing w:line="260" w:lineRule="exact"/>
        <w:ind w:firstLineChars="100" w:firstLine="212"/>
        <w:rPr>
          <w:rFonts w:ascii="Dotum" w:eastAsia="Dotum" w:hAnsi="Dotum"/>
          <w:sz w:val="20"/>
          <w:szCs w:val="24"/>
          <w:lang w:eastAsia="ko-KR"/>
        </w:rPr>
      </w:pP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」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가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인쇄된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대해서는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,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스마트폰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결제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앱에서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코드」를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스캔하시면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부세를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납부할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수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있습니다</w:t>
      </w:r>
      <w:r w:rsidR="00130C51" w:rsidRPr="00AF14BA">
        <w:rPr>
          <w:rFonts w:ascii="Dotum" w:eastAsia="Dotum" w:hAnsi="Dotum" w:cs="Malgun Gothic" w:hint="eastAsia"/>
          <w:sz w:val="20"/>
          <w:szCs w:val="24"/>
          <w:lang w:eastAsia="ko-KR"/>
        </w:rPr>
        <w:t>.</w:t>
      </w:r>
      <w:r w:rsidR="00130C51" w:rsidRPr="00AF14BA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8010E3" w:rsidRPr="00AF14BA">
        <w:rPr>
          <w:rFonts w:ascii="Dotum" w:eastAsia="Dotum" w:hAnsi="Dotum" w:cs="Malgun Gothic" w:hint="eastAsia"/>
          <w:sz w:val="20"/>
          <w:szCs w:val="24"/>
          <w:lang w:eastAsia="ko-KR"/>
        </w:rPr>
        <w:t>자세한 사항 및 문의처는</w:t>
      </w:r>
      <w:r w:rsidR="00130C51" w:rsidRPr="00AF14BA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="008010E3" w:rsidRPr="00AF14BA">
        <w:rPr>
          <w:rFonts w:ascii="Dotum" w:eastAsia="Dotum" w:hAnsi="Dotum" w:cs="Malgun Gothic" w:hint="eastAsia"/>
          <w:sz w:val="20"/>
          <w:szCs w:val="24"/>
          <w:lang w:eastAsia="ko-KR"/>
        </w:rPr>
        <w:t>부세</w:t>
      </w:r>
      <w:r w:rsidR="00130C51" w:rsidRPr="00AF14BA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홈페이지를 참조해 주십시오.</w:t>
      </w:r>
    </w:p>
    <w:tbl>
      <w:tblPr>
        <w:tblStyle w:val="a3"/>
        <w:tblpPr w:leftFromText="142" w:rightFromText="142" w:vertAnchor="text" w:horzAnchor="margin" w:tblpXSpec="right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680"/>
      </w:tblGrid>
      <w:tr w:rsidR="00AF14BA" w:rsidRPr="00D03D9C" w14:paraId="7C4802AA" w14:textId="77777777" w:rsidTr="00BA125A">
        <w:trPr>
          <w:trHeight w:val="227"/>
        </w:trPr>
        <w:tc>
          <w:tcPr>
            <w:tcW w:w="231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C8EEDA" w14:textId="77777777" w:rsidR="00AF14BA" w:rsidRPr="00BA125A" w:rsidRDefault="00AF14BA" w:rsidP="00BA125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12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大阪府　スマホ　納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税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D7FEF93" w14:textId="77777777" w:rsidR="00AF14BA" w:rsidRPr="00BA125A" w:rsidRDefault="00AF14BA" w:rsidP="00BA125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  <w:vAlign w:val="center"/>
          </w:tcPr>
          <w:p w14:paraId="00168DBC" w14:textId="77777777" w:rsidR="00AF14BA" w:rsidRPr="00BA125A" w:rsidRDefault="00AF14BA" w:rsidP="00BA125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검색</w:t>
            </w:r>
          </w:p>
        </w:tc>
      </w:tr>
    </w:tbl>
    <w:p w14:paraId="62BA1F98" w14:textId="58902E5C" w:rsidR="00EB64C3" w:rsidRPr="00AF14BA" w:rsidRDefault="00EB64C3" w:rsidP="00146E0A">
      <w:pPr>
        <w:autoSpaceDE w:val="0"/>
        <w:autoSpaceDN w:val="0"/>
        <w:spacing w:line="260" w:lineRule="exact"/>
        <w:ind w:firstLineChars="140" w:firstLine="353"/>
        <w:rPr>
          <w:rFonts w:ascii="Dotum" w:eastAsia="Dotum" w:hAnsi="Dotum"/>
          <w:b/>
          <w:spacing w:val="6"/>
          <w:sz w:val="24"/>
          <w:szCs w:val="24"/>
          <w:lang w:eastAsia="ko-KR"/>
        </w:rPr>
      </w:pPr>
    </w:p>
    <w:p w14:paraId="79287591" w14:textId="2F39A6CD" w:rsidR="00146E0A" w:rsidRPr="00AF14BA" w:rsidRDefault="00146E0A" w:rsidP="00AF14BA">
      <w:pPr>
        <w:autoSpaceDE w:val="0"/>
        <w:autoSpaceDN w:val="0"/>
        <w:spacing w:line="260" w:lineRule="exact"/>
        <w:ind w:firstLineChars="150" w:firstLine="378"/>
        <w:rPr>
          <w:rFonts w:ascii="Dotum" w:eastAsia="Dotum" w:hAnsi="Dotum"/>
          <w:b/>
          <w:spacing w:val="6"/>
          <w:sz w:val="24"/>
          <w:szCs w:val="24"/>
          <w:lang w:eastAsia="ko-KR"/>
        </w:rPr>
      </w:pPr>
      <w:r w:rsidRPr="00AF14BA"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 w:rsidR="00A1388A" w:rsidRPr="00AF14BA">
        <w:rPr>
          <w:rFonts w:ascii="Dotum" w:hAnsi="Dotum" w:hint="eastAsia"/>
          <w:b/>
          <w:spacing w:val="6"/>
          <w:sz w:val="24"/>
          <w:szCs w:val="24"/>
          <w:lang w:eastAsia="ko-KR"/>
        </w:rPr>
        <w:t xml:space="preserve"> </w:t>
      </w:r>
      <w:r w:rsidR="00A1388A" w:rsidRPr="00AF14BA">
        <w:rPr>
          <w:rFonts w:ascii="Dotum" w:eastAsia="Dotum" w:hAnsi="Dotum" w:hint="eastAsia"/>
          <w:b/>
          <w:sz w:val="24"/>
          <w:szCs w:val="24"/>
          <w:lang w:eastAsia="ko-KR"/>
        </w:rPr>
        <w:t>대상 세금</w:t>
      </w:r>
    </w:p>
    <w:p w14:paraId="2033330A" w14:textId="71D2DE51" w:rsidR="00146E0A" w:rsidRPr="00AF14BA" w:rsidRDefault="00602104" w:rsidP="004F7003">
      <w:pPr>
        <w:autoSpaceDE w:val="0"/>
        <w:autoSpaceDN w:val="0"/>
        <w:spacing w:line="260" w:lineRule="exact"/>
        <w:ind w:leftChars="270" w:left="567" w:firstLineChars="16" w:firstLine="32"/>
        <w:rPr>
          <w:rFonts w:ascii="Dotum" w:eastAsia="Dotum" w:hAnsi="Dotum"/>
          <w:sz w:val="20"/>
          <w:lang w:eastAsia="ko-KR"/>
        </w:rPr>
      </w:pPr>
      <w:r w:rsidRPr="00AF14BA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개인사업세,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z w:val="20"/>
          <w:szCs w:val="20"/>
          <w:lang w:eastAsia="ko-KR"/>
        </w:rPr>
        <w:t>자동차세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（</w:t>
      </w:r>
      <w:r w:rsidRPr="00AF14BA">
        <w:rPr>
          <w:rFonts w:ascii="Dotum" w:eastAsia="Dotum" w:hAnsi="Dotum" w:cs="Malgun Gothic" w:hint="eastAsia"/>
          <w:sz w:val="20"/>
          <w:szCs w:val="20"/>
          <w:lang w:eastAsia="ko-KR"/>
        </w:rPr>
        <w:t>종별할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）,</w:t>
      </w:r>
      <w:r w:rsidRPr="00AF14BA">
        <w:rPr>
          <w:rFonts w:hint="eastAsia"/>
          <w:lang w:eastAsia="ko-KR"/>
        </w:rPr>
        <w:t xml:space="preserve"> </w:t>
      </w:r>
      <w:r w:rsidRPr="00AF14BA">
        <w:rPr>
          <w:rFonts w:ascii="Dotum" w:eastAsia="Dotum" w:hAnsi="Dotum" w:cs="Dotum" w:hint="eastAsia"/>
          <w:sz w:val="20"/>
          <w:lang w:eastAsia="ko-KR"/>
        </w:rPr>
        <w:t>자동차세（환경성능할）</w:t>
      </w:r>
      <w:r w:rsidRPr="00AF14BA">
        <w:rPr>
          <w:rFonts w:ascii="Dotum" w:hAnsi="Dotum" w:cs="Dotum" w:hint="eastAsia"/>
          <w:sz w:val="20"/>
          <w:lang w:eastAsia="ko-KR"/>
        </w:rPr>
        <w:t>,</w:t>
      </w:r>
      <w:r w:rsidR="00A1388A" w:rsidRPr="00AF14BA">
        <w:rPr>
          <w:rFonts w:ascii="Dotum" w:eastAsia="Dotum" w:hAnsi="Dotum" w:hint="eastAsia"/>
          <w:sz w:val="20"/>
          <w:szCs w:val="20"/>
          <w:lang w:eastAsia="ko-KR"/>
        </w:rPr>
        <w:t xml:space="preserve"> 경유인취세, 골프장이용세,</w:t>
      </w:r>
      <w:r w:rsidR="00A1388A"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A1388A" w:rsidRPr="00AF14BA">
        <w:rPr>
          <w:rFonts w:ascii="Dotum" w:eastAsia="Dotum" w:hAnsi="Dotum" w:hint="eastAsia"/>
          <w:sz w:val="20"/>
          <w:szCs w:val="20"/>
          <w:lang w:eastAsia="ko-KR"/>
        </w:rPr>
        <w:t>부민세이자할,</w:t>
      </w:r>
      <w:r w:rsidR="00A1388A"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A1388A" w:rsidRPr="00AF14BA">
        <w:rPr>
          <w:rFonts w:ascii="Dotum" w:eastAsia="Dotum" w:hAnsi="Dotum" w:hint="eastAsia"/>
          <w:sz w:val="20"/>
          <w:szCs w:val="20"/>
          <w:lang w:eastAsia="ko-KR"/>
        </w:rPr>
        <w:t>부민세배당할,</w:t>
      </w:r>
      <w:r w:rsidR="00A1388A"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A1388A" w:rsidRPr="00AF14BA">
        <w:rPr>
          <w:rFonts w:ascii="Dotum" w:eastAsia="Dotum" w:hAnsi="Dotum" w:hint="eastAsia"/>
          <w:sz w:val="20"/>
          <w:szCs w:val="20"/>
          <w:lang w:eastAsia="ko-KR"/>
        </w:rPr>
        <w:t>부민세 주식 등 양도소득할,</w:t>
      </w:r>
      <w:r w:rsidR="00A1388A"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="00A1388A" w:rsidRPr="00AF14BA">
        <w:rPr>
          <w:rFonts w:ascii="Dotum" w:eastAsia="Dotum" w:hAnsi="Dotum" w:hint="eastAsia"/>
          <w:sz w:val="20"/>
          <w:szCs w:val="20"/>
          <w:lang w:eastAsia="ko-KR"/>
        </w:rPr>
        <w:t>숙박세</w:t>
      </w:r>
    </w:p>
    <w:p w14:paraId="2EB0BE4F" w14:textId="27D0DD35" w:rsidR="00146E0A" w:rsidRPr="00AF14BA" w:rsidRDefault="00146E0A" w:rsidP="00146E0A">
      <w:pPr>
        <w:autoSpaceDE w:val="0"/>
        <w:autoSpaceDN w:val="0"/>
        <w:spacing w:line="260" w:lineRule="exact"/>
        <w:ind w:leftChars="280" w:left="889" w:hangingChars="175" w:hanging="301"/>
        <w:rPr>
          <w:rFonts w:ascii="Dotum" w:eastAsia="Dotum" w:hAnsi="Dotum"/>
          <w:spacing w:val="6"/>
          <w:sz w:val="16"/>
          <w:lang w:eastAsia="ko-KR"/>
        </w:rPr>
      </w:pPr>
      <w:r w:rsidRPr="00AF14BA">
        <w:rPr>
          <w:rFonts w:ascii="Dotum" w:eastAsia="Dotum" w:hAnsi="Dotum" w:hint="eastAsia"/>
          <w:spacing w:val="6"/>
          <w:sz w:val="16"/>
          <w:lang w:eastAsia="ko-KR"/>
        </w:rPr>
        <w:t xml:space="preserve">※　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법인주민세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법인사업세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경유인취세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골프장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이용세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부민세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이자할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부민세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배당할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부민세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주식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등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양도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소득할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숙박세에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대하여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납세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의무자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(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특별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징수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의무자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)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세액을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기입하여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납세하는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ＭＳ ゴシック" w:eastAsia="ＭＳ ゴシック" w:hAnsi="ＭＳ ゴシック" w:cs="ＭＳ ゴシック" w:hint="eastAsia"/>
          <w:spacing w:val="6"/>
          <w:sz w:val="16"/>
          <w:lang w:eastAsia="ko-KR"/>
        </w:rPr>
        <w:t>｢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손으로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적는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납부서</w:t>
      </w:r>
      <w:r w:rsidR="00641101" w:rsidRPr="00AF14BA">
        <w:rPr>
          <w:rFonts w:ascii="ＭＳ ゴシック" w:eastAsia="ＭＳ ゴシック" w:hAnsi="ＭＳ ゴシック" w:cs="ＭＳ ゴシック" w:hint="eastAsia"/>
          <w:spacing w:val="6"/>
          <w:sz w:val="16"/>
          <w:lang w:eastAsia="ko-KR"/>
        </w:rPr>
        <w:t>｣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는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hint="eastAsia"/>
          <w:spacing w:val="6"/>
          <w:sz w:val="16"/>
          <w:lang w:eastAsia="ko-KR"/>
        </w:rPr>
        <w:t>「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지방세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통일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QR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코드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」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대응하지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않습니다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.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단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신고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기한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１주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전까지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관할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부세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사무소에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신고서가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도착하였고</w:t>
      </w:r>
      <w:r w:rsidR="00641101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, 납부서의 발행을 의뢰한 경우에는 </w:t>
      </w:r>
      <w:r w:rsidR="00641101" w:rsidRPr="00AF14BA">
        <w:rPr>
          <w:rFonts w:ascii="Dotum" w:eastAsia="Dotum" w:hAnsi="Dotum" w:hint="eastAsia"/>
          <w:spacing w:val="6"/>
          <w:sz w:val="16"/>
          <w:lang w:eastAsia="ko-KR"/>
        </w:rPr>
        <w:t>「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지방세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통일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QR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코드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」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에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대응하는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납부서의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송부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(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교부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)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가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가능해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집니다</w:t>
      </w:r>
      <w:r w:rsidR="00641101" w:rsidRPr="00AF14BA">
        <w:rPr>
          <w:rFonts w:ascii="Dotum" w:eastAsia="Dotum" w:hAnsi="Dotum"/>
          <w:spacing w:val="6"/>
          <w:sz w:val="16"/>
          <w:lang w:eastAsia="ko-KR"/>
        </w:rPr>
        <w:t>.</w:t>
      </w:r>
    </w:p>
    <w:p w14:paraId="2FCE293A" w14:textId="268EC2DD" w:rsidR="00EB64C3" w:rsidRPr="00AF14BA" w:rsidRDefault="00EB64C3" w:rsidP="00EB64C3">
      <w:pPr>
        <w:autoSpaceDE w:val="0"/>
        <w:autoSpaceDN w:val="0"/>
        <w:spacing w:line="260" w:lineRule="exact"/>
        <w:rPr>
          <w:rFonts w:ascii="Dotum" w:eastAsia="Dotum" w:hAnsi="Dotum"/>
          <w:spacing w:val="6"/>
          <w:sz w:val="20"/>
          <w:lang w:eastAsia="ko-KR"/>
        </w:rPr>
      </w:pPr>
    </w:p>
    <w:p w14:paraId="0108C30E" w14:textId="085BECD0" w:rsidR="00146E0A" w:rsidRPr="00AF14BA" w:rsidRDefault="00AF14BA" w:rsidP="00AF14BA">
      <w:pPr>
        <w:autoSpaceDE w:val="0"/>
        <w:autoSpaceDN w:val="0"/>
        <w:spacing w:line="260" w:lineRule="exact"/>
        <w:ind w:firstLineChars="150" w:firstLine="378"/>
        <w:rPr>
          <w:rFonts w:ascii="Dotum" w:eastAsia="Dotum" w:hAnsi="Dotum"/>
          <w:b/>
          <w:spacing w:val="6"/>
          <w:sz w:val="24"/>
          <w:szCs w:val="24"/>
          <w:lang w:eastAsia="ko-KR"/>
        </w:rPr>
      </w:pPr>
      <w:r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>
        <w:rPr>
          <w:rFonts w:ascii="Dotum" w:hAnsi="Dotum" w:hint="eastAsia"/>
          <w:b/>
          <w:spacing w:val="6"/>
          <w:sz w:val="24"/>
          <w:szCs w:val="24"/>
        </w:rPr>
        <w:t xml:space="preserve"> </w:t>
      </w:r>
      <w:r w:rsidR="00641101" w:rsidRPr="00AF14BA"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이용 가능한 스마트폰 결제 앱</w:t>
      </w:r>
    </w:p>
    <w:tbl>
      <w:tblPr>
        <w:tblStyle w:val="a3"/>
        <w:tblpPr w:leftFromText="142" w:rightFromText="142" w:vertAnchor="text" w:horzAnchor="margin" w:tblpXSpec="right" w:tblpY="342"/>
        <w:tblOverlap w:val="never"/>
        <w:tblW w:w="0" w:type="auto"/>
        <w:tblLook w:val="04A0" w:firstRow="1" w:lastRow="0" w:firstColumn="1" w:lastColumn="0" w:noHBand="0" w:noVBand="1"/>
      </w:tblPr>
      <w:tblGrid>
        <w:gridCol w:w="4706"/>
        <w:gridCol w:w="245"/>
        <w:gridCol w:w="680"/>
      </w:tblGrid>
      <w:tr w:rsidR="00146E0A" w:rsidRPr="00AF14BA" w14:paraId="0AF7D1ED" w14:textId="77777777" w:rsidTr="00BA125A">
        <w:trPr>
          <w:trHeight w:val="227"/>
        </w:trPr>
        <w:tc>
          <w:tcPr>
            <w:tcW w:w="4706" w:type="dxa"/>
            <w:tcMar>
              <w:top w:w="28" w:type="dxa"/>
              <w:bottom w:w="28" w:type="dxa"/>
            </w:tcMar>
          </w:tcPr>
          <w:p w14:paraId="482FA0B7" w14:textId="77777777" w:rsidR="00146E0A" w:rsidRPr="00BA125A" w:rsidRDefault="00146E0A" w:rsidP="00EB6790">
            <w:pPr>
              <w:autoSpaceDE w:val="0"/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pacing w:val="6"/>
                <w:sz w:val="18"/>
                <w:szCs w:val="18"/>
              </w:rPr>
            </w:pPr>
            <w:r w:rsidRPr="00BA125A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</w:rPr>
              <w:t>地方</w:t>
            </w:r>
            <w:r w:rsidRPr="00BA125A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</w:rPr>
              <w:t>税</w:t>
            </w:r>
            <w:r w:rsidRPr="00BA125A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</w:rPr>
              <w:t>お支</w:t>
            </w:r>
            <w:r w:rsidRPr="00BA125A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</w:rPr>
              <w:t>払</w:t>
            </w:r>
            <w:r w:rsidRPr="00BA125A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</w:rPr>
              <w:t>サイト　スマ</w:t>
            </w:r>
            <w:r w:rsidRPr="00BA125A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</w:rPr>
              <w:t>ー</w:t>
            </w:r>
            <w:r w:rsidRPr="00BA125A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</w:rPr>
              <w:t>トフォン決</w:t>
            </w:r>
            <w:r w:rsidRPr="00BA125A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</w:rPr>
              <w:t>済</w:t>
            </w:r>
            <w:r w:rsidRPr="00BA125A">
              <w:rPr>
                <w:rFonts w:ascii="BIZ UDPゴシック" w:eastAsia="BIZ UDPゴシック" w:hAnsi="BIZ UDPゴシック" w:cs="Dotum" w:hint="eastAsia"/>
                <w:spacing w:val="6"/>
                <w:sz w:val="18"/>
                <w:szCs w:val="18"/>
              </w:rPr>
              <w:t>アプリ一</w:t>
            </w:r>
            <w:r w:rsidRPr="00BA125A">
              <w:rPr>
                <w:rFonts w:ascii="BIZ UDPゴシック" w:eastAsia="BIZ UDPゴシック" w:hAnsi="BIZ UDPゴシック" w:cs="ＭＳ ゴシック" w:hint="eastAsia"/>
                <w:spacing w:val="6"/>
                <w:sz w:val="18"/>
                <w:szCs w:val="18"/>
              </w:rPr>
              <w:t>覧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663561E6" w14:textId="77777777" w:rsidR="00146E0A" w:rsidRPr="00BA125A" w:rsidRDefault="00146E0A" w:rsidP="00EB6790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6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</w:tcPr>
          <w:p w14:paraId="28F99C8F" w14:textId="392F5364" w:rsidR="00146E0A" w:rsidRPr="00BA125A" w:rsidRDefault="00146E0A" w:rsidP="00EB6790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spacing w:val="6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검색</w:t>
            </w:r>
          </w:p>
        </w:tc>
      </w:tr>
    </w:tbl>
    <w:p w14:paraId="603D1882" w14:textId="08BA11EE" w:rsidR="00146E0A" w:rsidRPr="00D03D9C" w:rsidRDefault="00146E0A" w:rsidP="00146E0A">
      <w:pPr>
        <w:autoSpaceDE w:val="0"/>
        <w:autoSpaceDN w:val="0"/>
        <w:spacing w:line="260" w:lineRule="exact"/>
        <w:ind w:leftChars="260" w:left="546" w:firstLineChars="8" w:firstLine="20"/>
        <w:rPr>
          <w:rFonts w:ascii="Dotum" w:eastAsia="Dotum" w:hAnsi="Dotum"/>
          <w:spacing w:val="6"/>
          <w:sz w:val="20"/>
          <w:szCs w:val="20"/>
          <w:lang w:eastAsia="ko-KR"/>
        </w:rPr>
      </w:pPr>
      <w:r w:rsidRPr="00AF14BA"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 xml:space="preserve">　</w:t>
      </w:r>
      <w:r w:rsidR="00641101" w:rsidRPr="00AF14BA">
        <w:rPr>
          <w:rFonts w:ascii="Dotum" w:eastAsia="Dotum" w:hAnsi="Dotum" w:hint="eastAsia"/>
          <w:spacing w:val="6"/>
          <w:sz w:val="20"/>
          <w:szCs w:val="20"/>
          <w:lang w:eastAsia="ko-KR"/>
        </w:rPr>
        <w:t>이용 가능한 최신 스마트폰 결제 앱 등 상세 사항에 대해서는 「지방세 지불 사이트」의 「자주 묻는 질문」을 참조 바랍니다.</w:t>
      </w:r>
    </w:p>
    <w:p w14:paraId="22E221E6" w14:textId="577E724C" w:rsidR="00146E0A" w:rsidRPr="00D03D9C" w:rsidRDefault="00146E0A" w:rsidP="00146E0A">
      <w:pPr>
        <w:spacing w:line="260" w:lineRule="exact"/>
        <w:ind w:firstLineChars="100" w:firstLine="240"/>
        <w:rPr>
          <w:rFonts w:ascii="Dotum" w:eastAsia="Dotum" w:hAnsi="Dotum"/>
          <w:b/>
          <w:sz w:val="24"/>
          <w:szCs w:val="24"/>
          <w:lang w:eastAsia="ko-KR"/>
        </w:rPr>
      </w:pPr>
    </w:p>
    <w:p w14:paraId="62E0F32F" w14:textId="1F4AB3AA" w:rsidR="00B17E68" w:rsidRPr="00D03D9C" w:rsidRDefault="00B17E68" w:rsidP="003C5CD9">
      <w:pPr>
        <w:spacing w:line="260" w:lineRule="exact"/>
        <w:ind w:firstLineChars="100" w:firstLine="240"/>
        <w:rPr>
          <w:rFonts w:ascii="Dotum" w:eastAsia="Dotum" w:hAnsi="Dotum"/>
          <w:b/>
          <w:sz w:val="24"/>
          <w:szCs w:val="24"/>
          <w:lang w:eastAsia="ko-KR"/>
        </w:rPr>
      </w:pPr>
    </w:p>
    <w:p w14:paraId="01713197" w14:textId="42267F35" w:rsidR="003C5CD9" w:rsidRPr="00AF14BA" w:rsidRDefault="009A0078" w:rsidP="00AF14BA">
      <w:pPr>
        <w:spacing w:line="260" w:lineRule="exact"/>
        <w:ind w:firstLineChars="150" w:firstLine="360"/>
        <w:rPr>
          <w:rFonts w:ascii="Dotum" w:eastAsia="Dotum" w:hAnsi="Dotum" w:cs="Times New Roman"/>
          <w:b/>
          <w:sz w:val="24"/>
          <w:szCs w:val="24"/>
          <w:lang w:eastAsia="ko-KR"/>
        </w:rPr>
      </w:pPr>
      <w:r w:rsidRPr="00AF14BA">
        <w:rPr>
          <w:rFonts w:ascii="Dotum" w:eastAsia="Dotum" w:hAnsi="Dotum" w:hint="eastAsia"/>
          <w:b/>
          <w:sz w:val="24"/>
          <w:szCs w:val="24"/>
          <w:lang w:eastAsia="ko-KR"/>
        </w:rPr>
        <w:lastRenderedPageBreak/>
        <w:t xml:space="preserve">● </w:t>
      </w:r>
      <w:r w:rsidR="00130C51" w:rsidRPr="00AF14BA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납부방법</w:t>
      </w:r>
    </w:p>
    <w:p w14:paraId="6E881CD5" w14:textId="58D0122A" w:rsidR="003C5CD9" w:rsidRPr="00AF14BA" w:rsidRDefault="003C5CD9" w:rsidP="00AF14BA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F14BA">
        <w:rPr>
          <w:rFonts w:ascii="Dotum" w:eastAsia="Dotum" w:hAnsi="Dotum" w:hint="eastAsia"/>
          <w:sz w:val="20"/>
          <w:lang w:eastAsia="ko-KR"/>
        </w:rPr>
        <w:t>①</w:t>
      </w:r>
      <w:r w:rsidR="00130C51" w:rsidRPr="00AF14BA">
        <w:rPr>
          <w:rFonts w:ascii="Dotum" w:eastAsia="Dotum" w:hAnsi="Dotum" w:cs="Malgun Gothic" w:hint="eastAsia"/>
          <w:sz w:val="20"/>
          <w:lang w:eastAsia="ko-KR"/>
        </w:rPr>
        <w:t>스마트폰</w:t>
      </w:r>
      <w:r w:rsidR="00B850BE" w:rsidRPr="00AF14BA">
        <w:rPr>
          <w:rFonts w:ascii="Dotum" w:eastAsia="Dotum" w:hAnsi="Dotum" w:cs="Malgun Gothic" w:hint="eastAsia"/>
          <w:sz w:val="20"/>
          <w:lang w:eastAsia="ko-KR"/>
        </w:rPr>
        <w:t xml:space="preserve"> 등</w:t>
      </w:r>
      <w:r w:rsidR="00130C51" w:rsidRPr="00AF14BA">
        <w:rPr>
          <w:rFonts w:ascii="Dotum" w:eastAsia="Dotum" w:hAnsi="Dotum" w:cs="Malgun Gothic" w:hint="eastAsia"/>
          <w:sz w:val="20"/>
          <w:lang w:eastAsia="ko-KR"/>
        </w:rPr>
        <w:t xml:space="preserve">에 앱을 다운로드하고 </w:t>
      </w:r>
      <w:r w:rsidR="000B29DB" w:rsidRPr="00AF14BA">
        <w:rPr>
          <w:rFonts w:ascii="Dotum" w:eastAsia="Dotum" w:hAnsi="Dotum" w:cs="Malgun Gothic" w:hint="eastAsia"/>
          <w:sz w:val="20"/>
          <w:lang w:eastAsia="ko-KR"/>
        </w:rPr>
        <w:t xml:space="preserve">필요 사항 </w:t>
      </w:r>
      <w:r w:rsidR="00130C51" w:rsidRPr="00AF14BA">
        <w:rPr>
          <w:rFonts w:ascii="Dotum" w:eastAsia="Dotum" w:hAnsi="Dotum" w:cs="Malgun Gothic" w:hint="eastAsia"/>
          <w:sz w:val="20"/>
          <w:lang w:eastAsia="ko-KR"/>
        </w:rPr>
        <w:t>사전 등록</w:t>
      </w:r>
      <w:r w:rsidR="000B29DB" w:rsidRPr="00AF14BA">
        <w:rPr>
          <w:rFonts w:ascii="Dotum" w:eastAsia="Dotum" w:hAnsi="Dotum" w:cs="Malgun Gothic" w:hint="eastAsia"/>
          <w:sz w:val="20"/>
          <w:lang w:eastAsia="ko-KR"/>
        </w:rPr>
        <w:t xml:space="preserve"> 등을 </w:t>
      </w:r>
      <w:r w:rsidR="00130C51" w:rsidRPr="00AF14BA">
        <w:rPr>
          <w:rFonts w:ascii="Dotum" w:eastAsia="Dotum" w:hAnsi="Dotum" w:cs="Malgun Gothic" w:hint="eastAsia"/>
          <w:sz w:val="20"/>
          <w:lang w:eastAsia="ko-KR"/>
        </w:rPr>
        <w:t>합니다.</w:t>
      </w:r>
    </w:p>
    <w:p w14:paraId="4E3CB3B6" w14:textId="2F4E6BDD" w:rsidR="003C5CD9" w:rsidRPr="00AF14BA" w:rsidRDefault="003C5CD9" w:rsidP="00AF14BA">
      <w:pPr>
        <w:spacing w:line="260" w:lineRule="exact"/>
        <w:ind w:firstLineChars="300" w:firstLine="600"/>
        <w:rPr>
          <w:rFonts w:ascii="Dotum" w:eastAsia="Dotum" w:hAnsi="Dotum"/>
          <w:sz w:val="20"/>
          <w:lang w:eastAsia="ko-KR"/>
        </w:rPr>
      </w:pPr>
      <w:r w:rsidRPr="00AF14BA">
        <w:rPr>
          <w:rFonts w:ascii="Dotum" w:eastAsia="Dotum" w:hAnsi="Dotum" w:hint="eastAsia"/>
          <w:sz w:val="20"/>
          <w:lang w:eastAsia="ko-KR"/>
        </w:rPr>
        <w:t>②</w:t>
      </w:r>
      <w:r w:rsidR="001604EF" w:rsidRPr="00AF14BA">
        <w:rPr>
          <w:rFonts w:ascii="Dotum" w:eastAsia="Dotum" w:hAnsi="Dotum" w:cs="Malgun Gothic" w:hint="eastAsia"/>
          <w:sz w:val="20"/>
          <w:lang w:eastAsia="ko-KR"/>
        </w:rPr>
        <w:t xml:space="preserve">앱을 </w:t>
      </w:r>
      <w:r w:rsidR="000B29DB" w:rsidRPr="00AF14BA">
        <w:rPr>
          <w:rFonts w:ascii="Dotum" w:eastAsia="Dotum" w:hAnsi="Dotum" w:cs="Malgun Gothic" w:hint="eastAsia"/>
          <w:sz w:val="20"/>
          <w:lang w:eastAsia="ko-KR"/>
        </w:rPr>
        <w:t>실행</w:t>
      </w:r>
      <w:r w:rsidR="001604EF" w:rsidRPr="00AF14BA">
        <w:rPr>
          <w:rFonts w:ascii="Dotum" w:eastAsia="Dotum" w:hAnsi="Dotum" w:cs="Malgun Gothic" w:hint="eastAsia"/>
          <w:sz w:val="20"/>
          <w:lang w:eastAsia="ko-KR"/>
        </w:rPr>
        <w:t xml:space="preserve">하고 </w:t>
      </w:r>
      <w:r w:rsidR="00641101" w:rsidRPr="00AF14BA">
        <w:rPr>
          <w:rFonts w:ascii="Dotum" w:eastAsia="Dotum" w:hAnsi="Dotum" w:hint="eastAsia"/>
          <w:spacing w:val="6"/>
          <w:sz w:val="20"/>
          <w:lang w:eastAsia="ko-KR"/>
        </w:rPr>
        <w:t>「</w:t>
      </w:r>
      <w:r w:rsidR="00641101" w:rsidRPr="00AF14BA">
        <w:rPr>
          <w:rFonts w:ascii="Dotum" w:eastAsia="Dotum" w:hAnsi="Dotum" w:cs="Malgun Gothic" w:hint="eastAsia"/>
          <w:spacing w:val="6"/>
          <w:sz w:val="20"/>
          <w:lang w:eastAsia="ko-KR"/>
        </w:rPr>
        <w:t>지방세</w:t>
      </w:r>
      <w:r w:rsidR="00641101" w:rsidRPr="00AF14BA">
        <w:rPr>
          <w:rFonts w:ascii="Dotum" w:eastAsia="Dotum" w:hAnsi="Dotum"/>
          <w:spacing w:val="6"/>
          <w:sz w:val="20"/>
          <w:lang w:eastAsia="ko-KR"/>
        </w:rPr>
        <w:t xml:space="preserve"> </w:t>
      </w:r>
      <w:r w:rsidR="00641101" w:rsidRPr="00AF14BA">
        <w:rPr>
          <w:rFonts w:ascii="Dotum" w:eastAsia="Dotum" w:hAnsi="Dotum" w:cs="Malgun Gothic" w:hint="eastAsia"/>
          <w:spacing w:val="6"/>
          <w:sz w:val="20"/>
          <w:lang w:eastAsia="ko-KR"/>
        </w:rPr>
        <w:t>통일</w:t>
      </w:r>
      <w:r w:rsidR="00641101" w:rsidRPr="00AF14BA">
        <w:rPr>
          <w:rFonts w:ascii="Dotum" w:eastAsia="Dotum" w:hAnsi="Dotum"/>
          <w:spacing w:val="6"/>
          <w:sz w:val="20"/>
          <w:lang w:eastAsia="ko-KR"/>
        </w:rPr>
        <w:t xml:space="preserve"> QR </w:t>
      </w:r>
      <w:r w:rsidR="00641101" w:rsidRPr="00AF14BA">
        <w:rPr>
          <w:rFonts w:ascii="Dotum" w:eastAsia="Dotum" w:hAnsi="Dotum" w:cs="Malgun Gothic" w:hint="eastAsia"/>
          <w:spacing w:val="6"/>
          <w:sz w:val="20"/>
          <w:lang w:eastAsia="ko-KR"/>
        </w:rPr>
        <w:t>코드」를</w:t>
      </w:r>
      <w:r w:rsidR="001604EF" w:rsidRPr="00AF14BA">
        <w:rPr>
          <w:rFonts w:ascii="Dotum" w:eastAsia="Dotum" w:hAnsi="Dotum" w:cs="Malgun Gothic" w:hint="eastAsia"/>
          <w:sz w:val="20"/>
          <w:lang w:eastAsia="ko-KR"/>
        </w:rPr>
        <w:t xml:space="preserve"> 스캔하면 </w:t>
      </w:r>
      <w:r w:rsidR="000B29DB" w:rsidRPr="00AF14BA">
        <w:rPr>
          <w:rFonts w:ascii="Dotum" w:eastAsia="Dotum" w:hAnsi="Dotum" w:cs="Malgun Gothic" w:hint="eastAsia"/>
          <w:sz w:val="20"/>
          <w:lang w:eastAsia="ko-KR"/>
        </w:rPr>
        <w:t>납부하실 수 있습니다</w:t>
      </w:r>
      <w:r w:rsidR="001604EF" w:rsidRPr="00AF14BA">
        <w:rPr>
          <w:rFonts w:ascii="Dotum" w:eastAsia="Dotum" w:hAnsi="Dotum" w:cs="Malgun Gothic" w:hint="eastAsia"/>
          <w:sz w:val="20"/>
          <w:lang w:eastAsia="ko-KR"/>
        </w:rPr>
        <w:t>.</w:t>
      </w:r>
      <w:r w:rsidR="001604EF" w:rsidRPr="00AF14BA" w:rsidDel="001604EF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09C72A42" w14:textId="5D68262C" w:rsidR="003C5CD9" w:rsidRDefault="003C5CD9" w:rsidP="00AF14BA">
      <w:pPr>
        <w:spacing w:line="260" w:lineRule="exact"/>
        <w:ind w:firstLineChars="500" w:firstLine="800"/>
        <w:rPr>
          <w:rFonts w:ascii="Dotum" w:eastAsia="Dotum" w:hAnsi="Dotum"/>
          <w:sz w:val="16"/>
          <w:lang w:eastAsia="ko-KR"/>
        </w:rPr>
      </w:pPr>
      <w:r w:rsidRPr="00AF14BA">
        <w:rPr>
          <w:rFonts w:ascii="Dotum" w:eastAsia="Dotum" w:hAnsi="Dotum" w:hint="eastAsia"/>
          <w:sz w:val="16"/>
          <w:lang w:eastAsia="ko-KR"/>
        </w:rPr>
        <w:t>※</w:t>
      </w:r>
      <w:r w:rsidR="001604EF" w:rsidRPr="00AF14BA">
        <w:rPr>
          <w:rFonts w:ascii="Dotum" w:eastAsia="Dotum" w:hAnsi="Dotum" w:cs="Malgun Gothic" w:hint="eastAsia"/>
          <w:sz w:val="16"/>
          <w:lang w:eastAsia="ko-KR"/>
        </w:rPr>
        <w:t>영수증은 발행되지 않습니다.</w:t>
      </w:r>
      <w:r w:rsidR="001604EF" w:rsidRPr="00AF14BA">
        <w:rPr>
          <w:rFonts w:ascii="Dotum" w:eastAsia="Dotum" w:hAnsi="Dotum" w:cs="Malgun Gothic"/>
          <w:sz w:val="16"/>
          <w:lang w:eastAsia="ko-KR"/>
        </w:rPr>
        <w:t xml:space="preserve"> </w:t>
      </w:r>
      <w:r w:rsidR="001604EF" w:rsidRPr="00AF14BA">
        <w:rPr>
          <w:rFonts w:ascii="Dotum" w:eastAsia="Dotum" w:hAnsi="Dotum" w:cs="Malgun Gothic" w:hint="eastAsia"/>
          <w:sz w:val="16"/>
          <w:lang w:eastAsia="ko-KR"/>
        </w:rPr>
        <w:t>영수증이 필요하신 경우에는 금융기관이나 편의점 등에서 납부해 주십시오.</w:t>
      </w:r>
      <w:r w:rsidR="001604EF" w:rsidRPr="00AF14BA" w:rsidDel="001604EF">
        <w:rPr>
          <w:rFonts w:ascii="Dotum" w:eastAsia="Dotum" w:hAnsi="Dotum"/>
          <w:sz w:val="16"/>
          <w:lang w:eastAsia="ko-KR"/>
        </w:rPr>
        <w:t xml:space="preserve"> </w:t>
      </w:r>
    </w:p>
    <w:p w14:paraId="7F8D59F8" w14:textId="77777777" w:rsidR="00AF14BA" w:rsidRPr="00AF14BA" w:rsidRDefault="00AF14BA" w:rsidP="00AF14BA">
      <w:pPr>
        <w:spacing w:line="260" w:lineRule="exact"/>
        <w:ind w:firstLineChars="500" w:firstLine="800"/>
        <w:rPr>
          <w:rFonts w:ascii="Dotum" w:eastAsia="Dotum" w:hAnsi="Dotum"/>
          <w:sz w:val="16"/>
          <w:lang w:eastAsia="ko-KR"/>
        </w:rPr>
      </w:pPr>
    </w:p>
    <w:p w14:paraId="16E1AC09" w14:textId="3FE2246B" w:rsidR="003C5CD9" w:rsidRPr="00AF14BA" w:rsidRDefault="003C5CD9" w:rsidP="0004054D">
      <w:pPr>
        <w:spacing w:line="480" w:lineRule="exact"/>
        <w:rPr>
          <w:rFonts w:ascii="Dotum" w:eastAsia="Dotum" w:hAnsi="Dotum"/>
          <w:b/>
          <w:strike/>
          <w:color w:val="000000" w:themeColor="text1"/>
          <w:sz w:val="32"/>
          <w:szCs w:val="32"/>
          <w:lang w:eastAsia="ko-KR"/>
        </w:rPr>
      </w:pPr>
      <w:r w:rsidRPr="00AF14BA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Pr="00AF14BA">
        <w:rPr>
          <w:rFonts w:ascii="Dotum" w:eastAsia="Dotum" w:hAnsi="Dotum"/>
          <w:b/>
          <w:sz w:val="32"/>
          <w:szCs w:val="32"/>
          <w:lang w:eastAsia="ko-KR"/>
        </w:rPr>
        <w:t>Pay-easy（</w:t>
      </w:r>
      <w:r w:rsidR="00A97B29" w:rsidRPr="00AF14BA">
        <w:rPr>
          <w:rFonts w:ascii="Dotum" w:eastAsia="Dotum" w:hAnsi="Dotum" w:cs="Malgun Gothic" w:hint="eastAsia"/>
          <w:b/>
          <w:sz w:val="32"/>
          <w:szCs w:val="32"/>
          <w:lang w:eastAsia="ko-KR"/>
        </w:rPr>
        <w:t>페이지</w:t>
      </w:r>
      <w:r w:rsidRPr="00AF14BA">
        <w:rPr>
          <w:rFonts w:ascii="Dotum" w:eastAsia="Dotum" w:hAnsi="Dotum"/>
          <w:b/>
          <w:sz w:val="32"/>
          <w:szCs w:val="32"/>
          <w:lang w:eastAsia="ko-KR"/>
        </w:rPr>
        <w:t>）</w:t>
      </w:r>
      <w:r w:rsidR="00A97B29" w:rsidRPr="00AF14BA">
        <w:rPr>
          <w:rFonts w:ascii="Dotum" w:eastAsia="Dotum" w:hAnsi="Dotum" w:cs="Malgun Gothic" w:hint="eastAsia"/>
          <w:b/>
          <w:sz w:val="32"/>
          <w:szCs w:val="32"/>
          <w:lang w:eastAsia="ko-KR"/>
        </w:rPr>
        <w:t>를 통한 납부</w:t>
      </w:r>
    </w:p>
    <w:p w14:paraId="6A919E9F" w14:textId="6E2475CD" w:rsidR="003C5CD9" w:rsidRPr="00D03D9C" w:rsidRDefault="00641101" w:rsidP="00AF14BA">
      <w:pPr>
        <w:spacing w:line="260" w:lineRule="exact"/>
        <w:ind w:firstLineChars="100" w:firstLine="212"/>
        <w:rPr>
          <w:rFonts w:ascii="Dotum" w:eastAsia="Dotum" w:hAnsi="Dotum"/>
          <w:sz w:val="20"/>
          <w:szCs w:val="24"/>
          <w:lang w:eastAsia="ko-KR"/>
        </w:rPr>
      </w:pP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」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또는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「ｅＬ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번호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>」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가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인쇄된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대해서는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, 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지불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사이트」를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이용하여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>,</w:t>
      </w:r>
      <w:r w:rsidR="00A97B29"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 금융기관의 </w:t>
      </w:r>
      <w:r w:rsidR="00A97B29" w:rsidRPr="00AF14BA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ATM</w:t>
      </w:r>
      <w:r w:rsidRPr="00AF14BA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등</w:t>
      </w:r>
      <w:r w:rsidR="00A97B29"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이나 인터넷뱅킹을 이용하여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부세를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A97B29" w:rsidRPr="00AF14BA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납부할 수 있습니다.</w:t>
      </w:r>
      <w:r w:rsidR="00A97B29" w:rsidRPr="00D03D9C" w:rsidDel="00A97B29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245"/>
        <w:gridCol w:w="680"/>
      </w:tblGrid>
      <w:tr w:rsidR="003C5CD9" w:rsidRPr="00D03D9C" w14:paraId="1E025353" w14:textId="77777777" w:rsidTr="00BA125A">
        <w:trPr>
          <w:trHeight w:val="227"/>
        </w:trPr>
        <w:tc>
          <w:tcPr>
            <w:tcW w:w="1871" w:type="dxa"/>
            <w:tcMar>
              <w:top w:w="28" w:type="dxa"/>
              <w:bottom w:w="28" w:type="dxa"/>
            </w:tcMar>
            <w:vAlign w:val="center"/>
          </w:tcPr>
          <w:p w14:paraId="6F7F334B" w14:textId="73045A0F" w:rsidR="003C5CD9" w:rsidRPr="00BA125A" w:rsidRDefault="00801911" w:rsidP="00BA125A">
            <w:pPr>
              <w:spacing w:line="260" w:lineRule="exact"/>
              <w:ind w:firstLineChars="100" w:firstLine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12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大阪府　ペイジ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ー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7DDFB5E9" w14:textId="77777777" w:rsidR="003C5CD9" w:rsidRPr="00BA125A" w:rsidRDefault="003C5CD9" w:rsidP="00BA125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  <w:vAlign w:val="center"/>
          </w:tcPr>
          <w:p w14:paraId="0A529A9E" w14:textId="52F34966" w:rsidR="003C5CD9" w:rsidRPr="00BA125A" w:rsidRDefault="00A97B29" w:rsidP="00BA125A">
            <w:pPr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검색</w:t>
            </w:r>
          </w:p>
        </w:tc>
      </w:tr>
    </w:tbl>
    <w:p w14:paraId="679D7A17" w14:textId="656E9BF1" w:rsidR="003C5CD9" w:rsidRPr="00D03D9C" w:rsidRDefault="0004054D" w:rsidP="00D60788">
      <w:pPr>
        <w:spacing w:line="400" w:lineRule="exact"/>
        <w:ind w:firstLineChars="100" w:firstLine="240"/>
        <w:rPr>
          <w:rFonts w:ascii="Dotum" w:eastAsia="Dotum" w:hAnsi="Dotum"/>
          <w:b/>
          <w:sz w:val="24"/>
          <w:szCs w:val="24"/>
          <w:lang w:eastAsia="ko-KR"/>
        </w:rPr>
      </w:pPr>
      <w:r w:rsidRPr="00D03D9C">
        <w:rPr>
          <w:rFonts w:ascii="Dotum" w:eastAsia="Dotum" w:hAnsi="Dotum" w:hint="eastAsia"/>
          <w:b/>
          <w:sz w:val="24"/>
          <w:szCs w:val="24"/>
          <w:lang w:eastAsia="ko-KR"/>
        </w:rPr>
        <w:t xml:space="preserve">● </w:t>
      </w:r>
      <w:r w:rsidR="00A97B29" w:rsidRPr="00D03D9C">
        <w:rPr>
          <w:rFonts w:ascii="Dotum" w:eastAsia="Dotum" w:hAnsi="Dotum" w:cs="Malgun Gothic" w:hint="eastAsia"/>
          <w:b/>
          <w:sz w:val="24"/>
          <w:szCs w:val="24"/>
          <w:lang w:eastAsia="ko-KR"/>
        </w:rPr>
        <w:t>대상 세금</w:t>
      </w:r>
    </w:p>
    <w:p w14:paraId="035723CA" w14:textId="78D230AE" w:rsidR="003C5CD9" w:rsidRPr="00AF14BA" w:rsidRDefault="00A97B29" w:rsidP="00AF14BA">
      <w:pPr>
        <w:spacing w:line="260" w:lineRule="exact"/>
        <w:ind w:leftChars="194" w:left="423" w:hangingChars="8" w:hanging="16"/>
        <w:rPr>
          <w:rFonts w:ascii="Dotum" w:eastAsia="Dotum" w:hAnsi="Dotum"/>
          <w:sz w:val="20"/>
          <w:szCs w:val="24"/>
          <w:lang w:eastAsia="ko-KR"/>
        </w:rPr>
      </w:pPr>
      <w:r w:rsidRPr="00AF14BA">
        <w:rPr>
          <w:rFonts w:ascii="Dotum" w:eastAsia="Dotum" w:hAnsi="Dotum" w:hint="eastAsia"/>
          <w:sz w:val="20"/>
          <w:szCs w:val="20"/>
          <w:lang w:eastAsia="ko-KR"/>
        </w:rPr>
        <w:t>법인주민세,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법인사업세, 개인사업세,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부동산취득세,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자동차세(종별할)</w:t>
      </w:r>
      <w:r w:rsidR="00641101" w:rsidRPr="00AF14BA">
        <w:rPr>
          <w:rFonts w:ascii="Dotum" w:eastAsia="Dotum" w:hAnsi="Dotum"/>
          <w:sz w:val="20"/>
          <w:szCs w:val="20"/>
          <w:lang w:eastAsia="ko-KR"/>
        </w:rPr>
        <w:t xml:space="preserve">, </w:t>
      </w:r>
      <w:r w:rsidR="00641101" w:rsidRPr="00AF14BA">
        <w:rPr>
          <w:rFonts w:ascii="Dotum" w:eastAsia="Dotum" w:hAnsi="Dotum" w:cs="Malgun Gothic" w:hint="eastAsia"/>
          <w:spacing w:val="2"/>
          <w:sz w:val="20"/>
          <w:lang w:eastAsia="ko-KR"/>
        </w:rPr>
        <w:t>자동차세</w:t>
      </w:r>
      <w:r w:rsidR="00641101" w:rsidRPr="00AF14BA">
        <w:rPr>
          <w:rFonts w:ascii="Dotum" w:eastAsia="Dotum" w:hAnsi="Dotum"/>
          <w:spacing w:val="2"/>
          <w:sz w:val="20"/>
          <w:lang w:eastAsia="ko-KR"/>
        </w:rPr>
        <w:t>(</w:t>
      </w:r>
      <w:r w:rsidR="00641101" w:rsidRPr="00AF14BA">
        <w:rPr>
          <w:rFonts w:ascii="Dotum" w:eastAsia="Dotum" w:hAnsi="Dotum" w:cs="Malgun Gothic" w:hint="eastAsia"/>
          <w:spacing w:val="2"/>
          <w:sz w:val="20"/>
          <w:lang w:eastAsia="ko-KR"/>
        </w:rPr>
        <w:t>환경성능할</w:t>
      </w:r>
      <w:r w:rsidR="00641101" w:rsidRPr="00AF14BA">
        <w:rPr>
          <w:rFonts w:ascii="Dotum" w:eastAsia="Dotum" w:hAnsi="Dotum"/>
          <w:spacing w:val="2"/>
          <w:sz w:val="20"/>
          <w:lang w:eastAsia="ko-KR"/>
        </w:rPr>
        <w:t>)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,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경유인취세,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골프장이용세,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부민세 이자할,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부민세 배당할,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부민세 주식</w:t>
      </w:r>
      <w:r w:rsidR="00435E13" w:rsidRPr="00AF14BA">
        <w:rPr>
          <w:rFonts w:ascii="Dotum" w:eastAsia="Dotum" w:hAnsi="Dotum" w:hint="eastAsia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등 양도소득할,</w:t>
      </w:r>
      <w:r w:rsidRPr="00AF14BA">
        <w:rPr>
          <w:rFonts w:ascii="Dotum" w:eastAsia="Dotum" w:hAnsi="Dotum"/>
          <w:sz w:val="20"/>
          <w:szCs w:val="20"/>
          <w:lang w:eastAsia="ko-KR"/>
        </w:rPr>
        <w:t xml:space="preserve"> </w:t>
      </w:r>
      <w:r w:rsidRPr="00AF14BA">
        <w:rPr>
          <w:rFonts w:ascii="Dotum" w:eastAsia="Dotum" w:hAnsi="Dotum" w:hint="eastAsia"/>
          <w:sz w:val="20"/>
          <w:szCs w:val="20"/>
          <w:lang w:eastAsia="ko-KR"/>
        </w:rPr>
        <w:t>숙박세</w:t>
      </w:r>
    </w:p>
    <w:p w14:paraId="4104BFD2" w14:textId="48134E43" w:rsidR="003C5CD9" w:rsidRDefault="003C5CD9" w:rsidP="00AF14BA">
      <w:pPr>
        <w:spacing w:line="260" w:lineRule="exact"/>
        <w:ind w:leftChars="200" w:left="420"/>
        <w:rPr>
          <w:rFonts w:ascii="Dotum" w:eastAsia="Dotum" w:hAnsi="Dotum"/>
          <w:sz w:val="16"/>
          <w:szCs w:val="24"/>
          <w:lang w:eastAsia="ko-KR"/>
        </w:rPr>
      </w:pPr>
      <w:r w:rsidRPr="00AF14BA">
        <w:rPr>
          <w:rFonts w:ascii="Dotum" w:eastAsia="Dotum" w:hAnsi="Dotum" w:hint="eastAsia"/>
          <w:sz w:val="16"/>
          <w:szCs w:val="24"/>
          <w:lang w:eastAsia="ko-KR"/>
        </w:rPr>
        <w:t xml:space="preserve">※　</w:t>
      </w:r>
      <w:r w:rsidR="00A97B29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법인주민세,</w:t>
      </w:r>
      <w:r w:rsidR="00A97B29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법인사업세,</w:t>
      </w:r>
      <w:r w:rsidR="00A97B29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경유인취세,</w:t>
      </w:r>
      <w:r w:rsidR="00A97B29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골프장이용세,</w:t>
      </w:r>
      <w:r w:rsidR="00A97B29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A97B29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부민세 이자할,</w:t>
      </w:r>
      <w:r w:rsidR="00B84BDA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부민세 배당할,</w:t>
      </w:r>
      <w:r w:rsidR="00B84BDA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부민세 주식 등 양도소득할,</w:t>
      </w:r>
      <w:r w:rsidR="00B84BDA" w:rsidRPr="00AF14BA">
        <w:rPr>
          <w:rFonts w:ascii="Dotum" w:eastAsia="Dotum" w:hAnsi="Dotum" w:cs="Malgun Gothic"/>
          <w:sz w:val="16"/>
          <w:szCs w:val="24"/>
          <w:lang w:eastAsia="ko-KR"/>
        </w:rPr>
        <w:t xml:space="preserve"> </w:t>
      </w:r>
      <w:r w:rsidR="00B84BDA" w:rsidRPr="00AF14BA">
        <w:rPr>
          <w:rFonts w:ascii="Dotum" w:eastAsia="Dotum" w:hAnsi="Dotum" w:cs="Malgun Gothic" w:hint="eastAsia"/>
          <w:sz w:val="16"/>
          <w:szCs w:val="24"/>
          <w:lang w:eastAsia="ko-KR"/>
        </w:rPr>
        <w:t>숙박세에 대하여</w:t>
      </w:r>
      <w:r w:rsidR="00B84BDA" w:rsidRPr="00AF14BA">
        <w:rPr>
          <w:rFonts w:ascii="Dotum" w:eastAsia="Dotum" w:hAnsi="Dotum" w:hint="eastAsia"/>
          <w:sz w:val="16"/>
          <w:szCs w:val="24"/>
          <w:lang w:eastAsia="ko-KR"/>
        </w:rPr>
        <w:t xml:space="preserve"> 납세의무자(특별징수의무자)가 세액을 기입하여 납세하는 자필납부서는 페이지로 납부할 수 없습니다.</w:t>
      </w:r>
      <w:r w:rsidR="00B84BDA" w:rsidRPr="00AF14BA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D74B17" w:rsidRPr="00AF14BA">
        <w:rPr>
          <w:rFonts w:ascii="Dotum" w:eastAsia="Dotum" w:hAnsi="Dotum" w:hint="eastAsia"/>
          <w:sz w:val="16"/>
          <w:szCs w:val="24"/>
          <w:lang w:eastAsia="ko-KR"/>
        </w:rPr>
        <w:t xml:space="preserve">단, 신고기한의 </w:t>
      </w:r>
      <w:r w:rsidR="00CA39DE" w:rsidRPr="00AF14BA">
        <w:rPr>
          <w:rFonts w:ascii="Dotum" w:eastAsia="Dotum" w:hAnsi="Dotum"/>
          <w:sz w:val="16"/>
          <w:szCs w:val="24"/>
          <w:lang w:eastAsia="ko-KR"/>
        </w:rPr>
        <w:t>1</w:t>
      </w:r>
      <w:r w:rsidR="00D74B17" w:rsidRPr="00AF14BA">
        <w:rPr>
          <w:rFonts w:ascii="Dotum" w:eastAsia="Dotum" w:hAnsi="Dotum" w:hint="eastAsia"/>
          <w:sz w:val="16"/>
          <w:szCs w:val="24"/>
          <w:lang w:eastAsia="ko-KR"/>
        </w:rPr>
        <w:t>주 전까지 관할 부세사무소에 신고서가 도착한 경우로, 납부서 발행의뢰를 한 경우에는 페이지</w:t>
      </w:r>
      <w:r w:rsidR="000950A9" w:rsidRPr="00AF14BA">
        <w:rPr>
          <w:rFonts w:ascii="Dotum" w:eastAsia="Dotum" w:hAnsi="Dotum"/>
          <w:sz w:val="16"/>
          <w:szCs w:val="24"/>
          <w:lang w:eastAsia="ko-KR"/>
        </w:rPr>
        <w:t xml:space="preserve"> </w:t>
      </w:r>
      <w:r w:rsidR="00D74B17" w:rsidRPr="00AF14BA">
        <w:rPr>
          <w:rFonts w:ascii="Dotum" w:eastAsia="Dotum" w:hAnsi="Dotum" w:hint="eastAsia"/>
          <w:sz w:val="16"/>
          <w:szCs w:val="24"/>
          <w:lang w:eastAsia="ko-KR"/>
        </w:rPr>
        <w:t>대응 납부서를 교부할 수 있습니다.</w:t>
      </w:r>
    </w:p>
    <w:p w14:paraId="27AE4532" w14:textId="77777777" w:rsidR="00AF14BA" w:rsidRPr="00D03D9C" w:rsidRDefault="00AF14BA" w:rsidP="00AF14BA">
      <w:pPr>
        <w:spacing w:line="260" w:lineRule="exact"/>
        <w:ind w:leftChars="200" w:left="420"/>
        <w:rPr>
          <w:rFonts w:ascii="Dotum" w:eastAsia="Dotum" w:hAnsi="Dotum"/>
          <w:sz w:val="16"/>
          <w:szCs w:val="24"/>
          <w:lang w:eastAsia="ko-KR"/>
        </w:rPr>
      </w:pPr>
    </w:p>
    <w:p w14:paraId="629DC5C0" w14:textId="7C3C80EE" w:rsidR="00842934" w:rsidRPr="00AF14BA" w:rsidRDefault="00D60788" w:rsidP="00D60788">
      <w:pPr>
        <w:autoSpaceDE w:val="0"/>
        <w:autoSpaceDN w:val="0"/>
        <w:spacing w:line="480" w:lineRule="exact"/>
        <w:ind w:firstLineChars="100" w:firstLine="252"/>
        <w:rPr>
          <w:rFonts w:ascii="Dotum" w:eastAsia="Dotum" w:hAnsi="Dotum" w:cs="Malgun Gothic"/>
          <w:b/>
          <w:color w:val="000000" w:themeColor="text1"/>
          <w:spacing w:val="6"/>
          <w:sz w:val="24"/>
          <w:szCs w:val="24"/>
          <w:lang w:eastAsia="ko-KR"/>
        </w:rPr>
      </w:pPr>
      <w:r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>
        <w:rPr>
          <w:rFonts w:ascii="Dotum" w:hAnsi="Dotum" w:hint="eastAsia"/>
          <w:b/>
          <w:spacing w:val="6"/>
          <w:sz w:val="24"/>
          <w:szCs w:val="24"/>
        </w:rPr>
        <w:t xml:space="preserve"> </w:t>
      </w:r>
      <w:r w:rsidR="00842934" w:rsidRPr="00AF14BA">
        <w:rPr>
          <w:rFonts w:ascii="Dotum" w:eastAsia="Dotum" w:hAnsi="Dotum" w:cs="Malgun Gothic" w:hint="eastAsia"/>
          <w:b/>
          <w:color w:val="000000" w:themeColor="text1"/>
          <w:spacing w:val="6"/>
          <w:sz w:val="24"/>
          <w:szCs w:val="24"/>
          <w:lang w:eastAsia="ko-KR"/>
        </w:rPr>
        <w:t>이용</w:t>
      </w:r>
      <w:r w:rsidR="00842934" w:rsidRPr="00AF14BA">
        <w:rPr>
          <w:rFonts w:ascii="Dotum" w:eastAsia="Dotum" w:hAnsi="Dotum"/>
          <w:b/>
          <w:color w:val="000000" w:themeColor="text1"/>
          <w:spacing w:val="6"/>
          <w:sz w:val="24"/>
          <w:szCs w:val="24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/>
          <w:color w:val="000000" w:themeColor="text1"/>
          <w:spacing w:val="6"/>
          <w:sz w:val="24"/>
          <w:szCs w:val="24"/>
          <w:lang w:eastAsia="ko-KR"/>
        </w:rPr>
        <w:t>가능한</w:t>
      </w:r>
      <w:r w:rsidR="00842934" w:rsidRPr="00AF14BA">
        <w:rPr>
          <w:rFonts w:ascii="Dotum" w:eastAsia="Dotum" w:hAnsi="Dotum"/>
          <w:b/>
          <w:color w:val="000000" w:themeColor="text1"/>
          <w:spacing w:val="6"/>
          <w:sz w:val="24"/>
          <w:szCs w:val="24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/>
          <w:color w:val="000000" w:themeColor="text1"/>
          <w:spacing w:val="6"/>
          <w:sz w:val="24"/>
          <w:szCs w:val="24"/>
          <w:lang w:eastAsia="ko-KR"/>
        </w:rPr>
        <w:t>납부</w:t>
      </w:r>
      <w:r w:rsidR="00842934" w:rsidRPr="00AF14BA">
        <w:rPr>
          <w:rFonts w:ascii="Dotum" w:eastAsia="Dotum" w:hAnsi="Dotum"/>
          <w:b/>
          <w:color w:val="000000" w:themeColor="text1"/>
          <w:spacing w:val="6"/>
          <w:sz w:val="24"/>
          <w:szCs w:val="24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/>
          <w:color w:val="000000" w:themeColor="text1"/>
          <w:spacing w:val="6"/>
          <w:sz w:val="24"/>
          <w:szCs w:val="24"/>
          <w:lang w:eastAsia="ko-KR"/>
        </w:rPr>
        <w:t>방법</w:t>
      </w:r>
    </w:p>
    <w:p w14:paraId="59B84E8F" w14:textId="77777777" w:rsidR="00842934" w:rsidRPr="00D60788" w:rsidRDefault="00842934" w:rsidP="00D60788">
      <w:pPr>
        <w:autoSpaceDE w:val="0"/>
        <w:autoSpaceDN w:val="0"/>
        <w:spacing w:line="260" w:lineRule="exact"/>
        <w:ind w:firstLineChars="300" w:firstLine="636"/>
        <w:rPr>
          <w:rFonts w:ascii="Dotum" w:eastAsia="Dotum" w:hAnsi="Dotum"/>
          <w:spacing w:val="6"/>
          <w:sz w:val="20"/>
          <w:szCs w:val="16"/>
          <w:lang w:eastAsia="ko-KR"/>
        </w:rPr>
      </w:pPr>
      <w:r w:rsidRPr="00D60788">
        <w:rPr>
          <w:rFonts w:ascii="ＭＳ 明朝" w:eastAsia="ＭＳ 明朝" w:hAnsi="ＭＳ 明朝" w:cs="ＭＳ 明朝" w:hint="eastAsia"/>
          <w:spacing w:val="6"/>
          <w:sz w:val="20"/>
          <w:szCs w:val="16"/>
          <w:lang w:eastAsia="ko-KR"/>
        </w:rPr>
        <w:t>〇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인터넷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뱅킹으로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납부</w:t>
      </w:r>
    </w:p>
    <w:p w14:paraId="0EAAAECD" w14:textId="77777777" w:rsidR="00842934" w:rsidRPr="00D60788" w:rsidRDefault="00842934" w:rsidP="00D60788">
      <w:pPr>
        <w:autoSpaceDE w:val="0"/>
        <w:autoSpaceDN w:val="0"/>
        <w:spacing w:line="260" w:lineRule="exact"/>
        <w:ind w:firstLineChars="300" w:firstLine="636"/>
        <w:rPr>
          <w:rFonts w:ascii="Dotum" w:eastAsia="Dotum" w:hAnsi="Dotum"/>
          <w:spacing w:val="6"/>
          <w:sz w:val="20"/>
          <w:szCs w:val="16"/>
          <w:lang w:eastAsia="ko-KR"/>
        </w:rPr>
      </w:pPr>
      <w:r w:rsidRPr="00D60788">
        <w:rPr>
          <w:rFonts w:ascii="ＭＳ 明朝" w:eastAsia="ＭＳ 明朝" w:hAnsi="ＭＳ 明朝" w:cs="ＭＳ 明朝" w:hint="eastAsia"/>
          <w:spacing w:val="6"/>
          <w:sz w:val="20"/>
          <w:szCs w:val="16"/>
          <w:lang w:eastAsia="ko-KR"/>
        </w:rPr>
        <w:t>〇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페이지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번호를</w:t>
      </w:r>
      <w:r w:rsidRPr="00D60788">
        <w:rPr>
          <w:rFonts w:ascii="Dotum" w:eastAsia="Dotum" w:hAnsi="Dotum" w:cs="Malgun Gothic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발행하고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납부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(ATM,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인터넷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 xml:space="preserve"> </w:t>
      </w:r>
      <w:r w:rsidRPr="00D60788">
        <w:rPr>
          <w:rFonts w:ascii="Dotum" w:eastAsia="Dotum" w:hAnsi="Dotum" w:cs="Malgun Gothic" w:hint="eastAsia"/>
          <w:spacing w:val="6"/>
          <w:sz w:val="20"/>
          <w:szCs w:val="16"/>
          <w:lang w:eastAsia="ko-KR"/>
        </w:rPr>
        <w:t>뱅킹</w:t>
      </w:r>
      <w:r w:rsidRPr="00D60788">
        <w:rPr>
          <w:rFonts w:ascii="Dotum" w:eastAsia="Dotum" w:hAnsi="Dotum"/>
          <w:spacing w:val="6"/>
          <w:sz w:val="20"/>
          <w:szCs w:val="16"/>
          <w:lang w:eastAsia="ko-KR"/>
        </w:rPr>
        <w:t>)</w:t>
      </w:r>
    </w:p>
    <w:p w14:paraId="4500A2B3" w14:textId="77777777" w:rsidR="00842934" w:rsidRPr="00AF14BA" w:rsidRDefault="00842934" w:rsidP="00D60788">
      <w:pPr>
        <w:autoSpaceDE w:val="0"/>
        <w:autoSpaceDN w:val="0"/>
        <w:spacing w:line="260" w:lineRule="exact"/>
        <w:ind w:leftChars="400" w:left="1012" w:hangingChars="100" w:hanging="172"/>
        <w:rPr>
          <w:rFonts w:ascii="Dotum" w:eastAsia="Dotum" w:hAnsi="Dotum"/>
          <w:spacing w:val="6"/>
          <w:sz w:val="16"/>
          <w:szCs w:val="16"/>
          <w:lang w:eastAsia="ko-KR"/>
        </w:rPr>
      </w:pPr>
      <w:r w:rsidRPr="00AF14BA">
        <w:rPr>
          <w:rFonts w:ascii="Dotum" w:eastAsia="Dotum" w:hAnsi="Dotum" w:hint="eastAsia"/>
          <w:spacing w:val="6"/>
          <w:sz w:val="16"/>
          <w:szCs w:val="16"/>
          <w:lang w:eastAsia="ko-KR"/>
        </w:rPr>
        <w:t>※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상기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납부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방법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hint="eastAsia"/>
          <w:spacing w:val="6"/>
          <w:sz w:val="16"/>
          <w:szCs w:val="16"/>
          <w:lang w:eastAsia="ko-KR"/>
        </w:rPr>
        <w:t>이외에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계좌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자동이체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>(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다이렉트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납부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>)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가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가능합니다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.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단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,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이용하시려면</w:t>
      </w:r>
      <w:r w:rsidRPr="00AF14BA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eLTAX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이용자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>ID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를</w:t>
      </w:r>
      <w:r w:rsidRPr="00AF14BA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이용해 </w:t>
      </w:r>
      <w:r w:rsidRPr="00AF14BA">
        <w:rPr>
          <w:rFonts w:ascii="Dotum" w:eastAsia="Dotum" w:hAnsi="Dotum" w:hint="eastAsia"/>
          <w:spacing w:val="6"/>
          <w:sz w:val="16"/>
          <w:szCs w:val="16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지불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사이트</w:t>
      </w:r>
      <w:r w:rsidRPr="00AF14BA">
        <w:rPr>
          <w:rFonts w:ascii="Dotum" w:eastAsia="Dotum" w:hAnsi="Dotum" w:hint="eastAsia"/>
          <w:spacing w:val="6"/>
          <w:sz w:val="16"/>
          <w:szCs w:val="16"/>
          <w:lang w:eastAsia="ko-KR"/>
        </w:rPr>
        <w:t>」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로그인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및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계좌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등록을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하셔야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합니다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.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단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,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개인은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납부를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목적으로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eLTAX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이용자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>ID</w:t>
      </w:r>
      <w:r w:rsidRPr="00AF14BA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를</w:t>
      </w:r>
      <w:r w:rsidRPr="00AF14BA">
        <w:rPr>
          <w:rFonts w:ascii="Dotum" w:eastAsia="Dotum" w:hAnsi="Dotum" w:cs="Malgun Gothic"/>
          <w:color w:val="000000" w:themeColor="text1"/>
          <w:spacing w:val="6"/>
          <w:sz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신규</w:t>
      </w:r>
      <w:r w:rsidRPr="00AF14BA">
        <w:rPr>
          <w:rFonts w:ascii="Dotum" w:eastAsia="Dotum" w:hAnsi="Dotum" w:cs="Malgun Gothic"/>
          <w:color w:val="000000" w:themeColor="text1"/>
          <w:spacing w:val="6"/>
          <w:sz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작성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할</w:t>
      </w:r>
      <w:r w:rsidRPr="00AF14BA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수</w:t>
      </w:r>
      <w:r w:rsidRPr="00AF14BA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없습니다</w:t>
      </w:r>
      <w:r w:rsidRPr="00AF14BA">
        <w:rPr>
          <w:rFonts w:ascii="Dotum" w:eastAsia="Dotum" w:hAnsi="Dotum"/>
          <w:spacing w:val="6"/>
          <w:sz w:val="16"/>
          <w:szCs w:val="16"/>
          <w:lang w:eastAsia="ko-KR"/>
        </w:rPr>
        <w:t>.</w:t>
      </w:r>
    </w:p>
    <w:p w14:paraId="28E853D2" w14:textId="4C9A92A9" w:rsidR="00814EDC" w:rsidRDefault="00814EDC" w:rsidP="00D60788">
      <w:pPr>
        <w:autoSpaceDE w:val="0"/>
        <w:autoSpaceDN w:val="0"/>
        <w:spacing w:line="260" w:lineRule="exact"/>
        <w:ind w:leftChars="470" w:left="987" w:firstLineChars="100" w:firstLine="160"/>
        <w:rPr>
          <w:rFonts w:ascii="Dotum" w:eastAsia="Dotum" w:hAnsi="Dotum" w:cs="Dotum"/>
          <w:bCs/>
          <w:spacing w:val="6"/>
          <w:sz w:val="16"/>
          <w:lang w:eastAsia="ko-KR"/>
        </w:rPr>
      </w:pPr>
      <w:r w:rsidRPr="00AF14BA">
        <w:rPr>
          <w:rFonts w:ascii="Dotum" w:eastAsia="Dotum" w:hAnsi="Dotum" w:hint="eastAsia"/>
          <w:noProof/>
          <w:spacing w:val="6"/>
          <w:sz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C56D76" wp14:editId="64877C6A">
                <wp:simplePos x="0" y="0"/>
                <wp:positionH relativeFrom="column">
                  <wp:posOffset>3638550</wp:posOffset>
                </wp:positionH>
                <wp:positionV relativeFrom="paragraph">
                  <wp:posOffset>183515</wp:posOffset>
                </wp:positionV>
                <wp:extent cx="3009900" cy="39052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45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  <w:gridCol w:w="283"/>
                              <w:gridCol w:w="680"/>
                            </w:tblGrid>
                            <w:tr w:rsidR="00002A08" w:rsidRPr="00EF499B" w14:paraId="2D7B38AA" w14:textId="77777777" w:rsidTr="00BA125A">
                              <w:trPr>
                                <w:trHeight w:val="227"/>
                              </w:trPr>
                              <w:tc>
                                <w:tcPr>
                                  <w:tcW w:w="3628" w:type="dxa"/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18BE23CB" w14:textId="417A2DA2" w:rsidR="00002A08" w:rsidRPr="00BA125A" w:rsidRDefault="00002A08" w:rsidP="00EB6790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BA125A">
                                    <w:rPr>
                                      <w:rFonts w:ascii="BIZ UDPゴシック" w:eastAsia="BIZ UDPゴシック" w:hAnsi="BIZ UDPゴシック" w:cs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地方税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 w:cs="Malgun Gothic Semilight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お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 w:cs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支払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 w:cs="Malgun Gothic Semilight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サイト　よ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くあるご</w:t>
                                  </w:r>
                                  <w:r w:rsidRPr="00BA125A">
                                    <w:rPr>
                                      <w:rFonts w:ascii="BIZ UDPゴシック" w:eastAsia="BIZ UDPゴシック" w:hAnsi="BIZ UDPゴシック" w:cs="ＭＳ 明朝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質問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516FE129" w14:textId="77777777" w:rsidR="00002A08" w:rsidRPr="00BA125A" w:rsidRDefault="00002A08" w:rsidP="00EB6790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4C1DC77F" w14:textId="6F781C49" w:rsidR="00002A08" w:rsidRPr="00BA125A" w:rsidRDefault="00002A08" w:rsidP="00AF14BA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SimSun" w:eastAsia="SimSun" w:hAnsi="SimSun"/>
                                      <w:spacing w:val="6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BA125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검색</w:t>
                                  </w:r>
                                </w:p>
                              </w:tc>
                            </w:tr>
                          </w:tbl>
                          <w:p w14:paraId="6B39B051" w14:textId="77777777" w:rsidR="00002A08" w:rsidRDefault="00002A08" w:rsidP="00814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6D76" id="テキスト ボックス 185" o:spid="_x0000_s1079" type="#_x0000_t202" style="position:absolute;left:0;text-align:left;margin-left:286.5pt;margin-top:14.45pt;width:237pt;height:30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4591" w:type="dxa"/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  <w:gridCol w:w="283"/>
                        <w:gridCol w:w="680"/>
                      </w:tblGrid>
                      <w:tr w:rsidR="00002A08" w:rsidRPr="00EF499B" w14:paraId="2D7B38AA" w14:textId="77777777" w:rsidTr="00BA125A">
                        <w:trPr>
                          <w:trHeight w:val="227"/>
                        </w:trPr>
                        <w:tc>
                          <w:tcPr>
                            <w:tcW w:w="3628" w:type="dxa"/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18BE23CB" w14:textId="417A2DA2" w:rsidR="00002A08" w:rsidRPr="00BA125A" w:rsidRDefault="00002A08" w:rsidP="00EB6790">
                            <w:pPr>
                              <w:autoSpaceDN w:val="0"/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A125A">
                              <w:rPr>
                                <w:rFonts w:ascii="BIZ UDPゴシック" w:eastAsia="BIZ UDPゴシック" w:hAnsi="BIZ UDPゴシック" w:cs="ＭＳ 明朝" w:hint="eastAsia"/>
                                <w:spacing w:val="6"/>
                                <w:sz w:val="18"/>
                                <w:szCs w:val="18"/>
                              </w:rPr>
                              <w:t>地方税</w:t>
                            </w:r>
                            <w:r w:rsidRPr="00BA125A">
                              <w:rPr>
                                <w:rFonts w:ascii="BIZ UDPゴシック" w:eastAsia="BIZ UDPゴシック" w:hAnsi="BIZ UDPゴシック" w:cs="Malgun Gothic Semilight" w:hint="eastAsia"/>
                                <w:spacing w:val="6"/>
                                <w:sz w:val="18"/>
                                <w:szCs w:val="18"/>
                              </w:rPr>
                              <w:t>お</w:t>
                            </w:r>
                            <w:r w:rsidRPr="00BA125A">
                              <w:rPr>
                                <w:rFonts w:ascii="BIZ UDPゴシック" w:eastAsia="BIZ UDPゴシック" w:hAnsi="BIZ UDPゴシック" w:cs="ＭＳ 明朝" w:hint="eastAsia"/>
                                <w:spacing w:val="6"/>
                                <w:sz w:val="18"/>
                                <w:szCs w:val="18"/>
                              </w:rPr>
                              <w:t>支払</w:t>
                            </w:r>
                            <w:r w:rsidRPr="00BA125A">
                              <w:rPr>
                                <w:rFonts w:ascii="BIZ UDPゴシック" w:eastAsia="BIZ UDPゴシック" w:hAnsi="BIZ UDPゴシック" w:cs="Malgun Gothic Semilight" w:hint="eastAsia"/>
                                <w:spacing w:val="6"/>
                                <w:sz w:val="18"/>
                                <w:szCs w:val="18"/>
                              </w:rPr>
                              <w:t>サイト　よ</w:t>
                            </w:r>
                            <w:r w:rsidRPr="00BA125A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8"/>
                                <w:szCs w:val="18"/>
                              </w:rPr>
                              <w:t>くあるご</w:t>
                            </w:r>
                            <w:r w:rsidRPr="00BA125A">
                              <w:rPr>
                                <w:rFonts w:ascii="BIZ UDPゴシック" w:eastAsia="BIZ UDPゴシック" w:hAnsi="BIZ UDPゴシック" w:cs="ＭＳ 明朝" w:hint="eastAsia"/>
                                <w:spacing w:val="6"/>
                                <w:sz w:val="18"/>
                                <w:szCs w:val="18"/>
                              </w:rPr>
                              <w:t>質問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516FE129" w14:textId="77777777" w:rsidR="00002A08" w:rsidRPr="00BA125A" w:rsidRDefault="00002A08" w:rsidP="00EB6790">
                            <w:pPr>
                              <w:autoSpaceDN w:val="0"/>
                              <w:spacing w:line="200" w:lineRule="exact"/>
                              <w:suppressOverlap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  <w:highlight w:val="cyan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4C1DC77F" w14:textId="6F781C49" w:rsidR="00002A08" w:rsidRPr="00BA125A" w:rsidRDefault="00002A08" w:rsidP="00AF14BA">
                            <w:pPr>
                              <w:autoSpaceDN w:val="0"/>
                              <w:spacing w:line="200" w:lineRule="exact"/>
                              <w:suppressOverlap/>
                              <w:jc w:val="center"/>
                              <w:rPr>
                                <w:rFonts w:ascii="SimSun" w:eastAsia="SimSun" w:hAnsi="SimSun"/>
                                <w:spacing w:val="6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A125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검색</w:t>
                            </w:r>
                          </w:p>
                        </w:tc>
                      </w:tr>
                    </w:tbl>
                    <w:p w14:paraId="6B39B051" w14:textId="77777777" w:rsidR="00002A08" w:rsidRDefault="00002A08" w:rsidP="00814EDC"/>
                  </w:txbxContent>
                </v:textbox>
              </v:shape>
            </w:pict>
          </mc:Fallback>
        </mc:AlternateContent>
      </w:r>
      <w:r w:rsidR="00842934"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또한</w:t>
      </w:r>
      <w:r w:rsidR="00842934"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, </w:t>
      </w:r>
      <w:r w:rsidR="00842934"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상기</w:t>
      </w:r>
      <w:r w:rsidR="00842934"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842934" w:rsidRPr="00AF14BA">
        <w:rPr>
          <w:rFonts w:ascii="Dotum" w:eastAsia="Dotum" w:hAnsi="Dotum" w:hint="eastAsia"/>
          <w:spacing w:val="6"/>
          <w:sz w:val="16"/>
          <w:szCs w:val="16"/>
          <w:lang w:eastAsia="ko-KR"/>
        </w:rPr>
        <w:t>방법으로</w:t>
      </w:r>
      <w:r w:rsidR="00842934" w:rsidRPr="00AF14BA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납부하실</w:t>
      </w:r>
      <w:r w:rsidR="00842934" w:rsidRPr="00AF14BA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경우 </w:t>
      </w:r>
      <w:r w:rsidR="00842934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영수증서는</w:t>
      </w:r>
      <w:r w:rsidR="00842934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발행되지</w:t>
      </w:r>
      <w:r w:rsidR="00842934" w:rsidRPr="00AF14BA">
        <w:rPr>
          <w:rFonts w:ascii="Dotum" w:eastAsia="Dotum" w:hAnsi="Dotum" w:cs="Malgun Gothic"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spacing w:val="6"/>
          <w:sz w:val="16"/>
          <w:lang w:eastAsia="ko-KR"/>
        </w:rPr>
        <w:t>않습니다</w:t>
      </w:r>
      <w:r w:rsidR="00842934" w:rsidRPr="00AF14BA">
        <w:rPr>
          <w:rFonts w:ascii="Dotum" w:eastAsia="Dotum" w:hAnsi="Dotum" w:cs="Malgun Gothic"/>
          <w:spacing w:val="6"/>
          <w:sz w:val="16"/>
          <w:lang w:eastAsia="ko-KR"/>
        </w:rPr>
        <w:t>.</w:t>
      </w:r>
      <w:r w:rsidR="00842934" w:rsidRPr="00AF14BA">
        <w:rPr>
          <w:rFonts w:ascii="Dotum" w:eastAsia="Dotum" w:hAnsi="Dotum"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영수증서가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필요하신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경우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금융기관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,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편의점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등에서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납부해</w:t>
      </w:r>
      <w:r w:rsidR="00842934" w:rsidRPr="00AF14BA">
        <w:rPr>
          <w:rFonts w:ascii="Dotum" w:eastAsia="Dotum" w:hAnsi="Dotum"/>
          <w:bCs/>
          <w:spacing w:val="6"/>
          <w:sz w:val="16"/>
          <w:lang w:eastAsia="ko-KR"/>
        </w:rPr>
        <w:t xml:space="preserve"> </w:t>
      </w:r>
      <w:r w:rsidR="00842934" w:rsidRPr="00AF14BA">
        <w:rPr>
          <w:rFonts w:ascii="Dotum" w:eastAsia="Dotum" w:hAnsi="Dotum" w:cs="Malgun Gothic" w:hint="eastAsia"/>
          <w:bCs/>
          <w:spacing w:val="6"/>
          <w:sz w:val="16"/>
          <w:lang w:eastAsia="ko-KR"/>
        </w:rPr>
        <w:t>주십시오</w:t>
      </w:r>
      <w:r w:rsidR="00842934" w:rsidRPr="00AF14BA">
        <w:rPr>
          <w:rFonts w:ascii="Dotum" w:eastAsia="Dotum" w:hAnsi="Dotum" w:cs="Dotum" w:hint="eastAsia"/>
          <w:bCs/>
          <w:spacing w:val="6"/>
          <w:sz w:val="16"/>
          <w:lang w:eastAsia="ko-KR"/>
        </w:rPr>
        <w:t>.</w:t>
      </w:r>
    </w:p>
    <w:p w14:paraId="60F93C07" w14:textId="77777777" w:rsidR="00AF14BA" w:rsidRPr="00AF14BA" w:rsidRDefault="00AF14BA" w:rsidP="00AF14BA">
      <w:pPr>
        <w:autoSpaceDE w:val="0"/>
        <w:autoSpaceDN w:val="0"/>
        <w:spacing w:line="260" w:lineRule="exact"/>
        <w:ind w:leftChars="446" w:left="937" w:firstLineChars="100" w:firstLine="172"/>
        <w:rPr>
          <w:rFonts w:ascii="Dotum" w:eastAsia="Dotum" w:hAnsi="Dotum"/>
          <w:bCs/>
          <w:spacing w:val="6"/>
          <w:sz w:val="16"/>
          <w:lang w:eastAsia="ko-KR"/>
        </w:rPr>
      </w:pPr>
    </w:p>
    <w:p w14:paraId="1A22710D" w14:textId="0A2496CD" w:rsidR="00814EDC" w:rsidRPr="00AF14BA" w:rsidRDefault="00D60788" w:rsidP="00D60788">
      <w:pPr>
        <w:autoSpaceDE w:val="0"/>
        <w:autoSpaceDN w:val="0"/>
        <w:spacing w:line="480" w:lineRule="exact"/>
        <w:ind w:firstLineChars="100" w:firstLine="252"/>
        <w:rPr>
          <w:rFonts w:ascii="Dotum" w:eastAsia="Dotum" w:hAnsi="Dotum"/>
          <w:b/>
          <w:color w:val="000000" w:themeColor="text1"/>
          <w:spacing w:val="6"/>
          <w:sz w:val="24"/>
          <w:szCs w:val="24"/>
          <w:lang w:eastAsia="ko-KR"/>
        </w:rPr>
      </w:pPr>
      <w:r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>
        <w:rPr>
          <w:rFonts w:ascii="Dotum" w:hAnsi="Dotum" w:hint="eastAsia"/>
          <w:b/>
          <w:spacing w:val="6"/>
          <w:sz w:val="24"/>
          <w:szCs w:val="24"/>
        </w:rPr>
        <w:t xml:space="preserve"> </w:t>
      </w:r>
      <w:r w:rsidR="00C662E0" w:rsidRPr="00AF14BA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납부방법</w:t>
      </w:r>
    </w:p>
    <w:p w14:paraId="34026B91" w14:textId="77777777" w:rsidR="00842934" w:rsidRPr="00AF14BA" w:rsidRDefault="00842934" w:rsidP="00D60788">
      <w:pPr>
        <w:autoSpaceDE w:val="0"/>
        <w:autoSpaceDN w:val="0"/>
        <w:spacing w:line="260" w:lineRule="exact"/>
        <w:ind w:leftChars="100" w:left="210" w:firstLineChars="100" w:firstLine="212"/>
        <w:rPr>
          <w:rFonts w:ascii="Dotum" w:eastAsia="Dotum" w:hAnsi="Dotum"/>
          <w:spacing w:val="6"/>
          <w:sz w:val="20"/>
          <w:szCs w:val="24"/>
          <w:lang w:eastAsia="ko-KR"/>
        </w:rPr>
      </w:pP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스마트폰이나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>PC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뒷면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2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차원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코드로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지불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」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연결하셔서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화면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안내에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따라서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앞면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」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의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스캔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또는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기재된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「ｅＬ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번호」를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입력하면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납부할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수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있습니다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.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방법의</w:t>
      </w:r>
      <w:r w:rsidRPr="00AF14BA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상세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사항에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대해서는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, </w:t>
      </w:r>
      <w:r w:rsidRPr="00AF14BA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지불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사이트」를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확인해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AF14BA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주십시오</w:t>
      </w:r>
      <w:r w:rsidRPr="00AF14BA">
        <w:rPr>
          <w:rFonts w:ascii="Dotum" w:eastAsia="Dotum" w:hAnsi="Dotum"/>
          <w:spacing w:val="6"/>
          <w:sz w:val="20"/>
          <w:szCs w:val="24"/>
          <w:lang w:eastAsia="ko-KR"/>
        </w:rPr>
        <w:t>.</w:t>
      </w:r>
    </w:p>
    <w:p w14:paraId="5C858894" w14:textId="7B2C5E6F" w:rsidR="00814EDC" w:rsidRPr="00AF14BA" w:rsidRDefault="00814EDC" w:rsidP="00814EDC">
      <w:pPr>
        <w:autoSpaceDN w:val="0"/>
        <w:spacing w:line="200" w:lineRule="exact"/>
        <w:ind w:leftChars="135" w:left="283" w:firstLineChars="58" w:firstLine="123"/>
        <w:rPr>
          <w:rFonts w:ascii="Dotum" w:eastAsia="Dotum" w:hAnsi="Dotum"/>
          <w:spacing w:val="6"/>
          <w:sz w:val="20"/>
          <w:szCs w:val="24"/>
          <w:lang w:eastAsia="ko-KR"/>
        </w:rPr>
      </w:pPr>
    </w:p>
    <w:tbl>
      <w:tblPr>
        <w:tblStyle w:val="a3"/>
        <w:tblpPr w:leftFromText="142" w:rightFromText="142" w:vertAnchor="text" w:horzAnchor="margin" w:tblpXSpec="right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14EDC" w:rsidRPr="00D03D9C" w14:paraId="34346129" w14:textId="77777777" w:rsidTr="00EB6790">
        <w:trPr>
          <w:trHeight w:val="1984"/>
        </w:trPr>
        <w:tc>
          <w:tcPr>
            <w:tcW w:w="1034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5808B" w14:textId="4B63A332" w:rsidR="00814EDC" w:rsidRPr="00AF14BA" w:rsidRDefault="00842934" w:rsidP="00AF14BA">
            <w:pPr>
              <w:pStyle w:val="a6"/>
              <w:snapToGrid w:val="0"/>
              <w:spacing w:line="48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pacing w:val="6"/>
                <w:sz w:val="24"/>
                <w:lang w:eastAsia="ko-KR"/>
              </w:rPr>
            </w:pPr>
            <w:r w:rsidRPr="00AF14BA">
              <w:rPr>
                <w:rFonts w:ascii="Dotum" w:eastAsia="Dotum" w:hAnsi="Dotum" w:hint="eastAsia"/>
                <w:b/>
                <w:spacing w:val="6"/>
                <w:sz w:val="24"/>
                <w:lang w:eastAsia="ko-KR"/>
              </w:rPr>
              <w:t>≪인터넷 뱅킹을 이용해 납부하실 경우≫</w:t>
            </w:r>
          </w:p>
          <w:p w14:paraId="38082862" w14:textId="77777777" w:rsidR="00842934" w:rsidRPr="00AF14BA" w:rsidRDefault="00842934" w:rsidP="005D0D99">
            <w:pPr>
              <w:autoSpaceDE w:val="0"/>
              <w:autoSpaceDN w:val="0"/>
              <w:spacing w:line="240" w:lineRule="exact"/>
              <w:ind w:firstLineChars="100" w:firstLine="212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①「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지방세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사이트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의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방법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에서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인터넷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뱅킹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을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선택합니다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>.</w:t>
            </w:r>
          </w:p>
          <w:p w14:paraId="2C02109E" w14:textId="77777777" w:rsidR="00842934" w:rsidRPr="00AF14BA" w:rsidRDefault="00842934" w:rsidP="005D0D99">
            <w:pPr>
              <w:autoSpaceDE w:val="0"/>
              <w:autoSpaceDN w:val="0"/>
              <w:spacing w:line="240" w:lineRule="exact"/>
              <w:ind w:leftChars="95" w:left="375" w:hangingChars="83" w:hanging="176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②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화면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안내에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따라서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필요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사항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등을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입력하고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각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금융기관의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링크를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클릭합니다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>.</w:t>
            </w:r>
          </w:p>
          <w:p w14:paraId="65B983D3" w14:textId="4981C929" w:rsidR="00842934" w:rsidRPr="00AF14BA" w:rsidRDefault="00814EDC" w:rsidP="005D0D99">
            <w:pPr>
              <w:autoSpaceDE w:val="0"/>
              <w:autoSpaceDN w:val="0"/>
              <w:spacing w:line="240" w:lineRule="exact"/>
              <w:ind w:leftChars="95" w:left="375" w:hangingChars="83" w:hanging="176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③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표시된</w:t>
            </w:r>
            <w:r w:rsidR="00842934"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금융기관 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Web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사이트에서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인터넷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뱅킹으로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수속이</w:t>
            </w:r>
            <w:r w:rsidR="00842934"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="00842934"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가능합니다</w:t>
            </w:r>
            <w:r w:rsidR="00842934"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>.</w:t>
            </w:r>
          </w:p>
          <w:p w14:paraId="3B163AA6" w14:textId="77777777" w:rsidR="00842934" w:rsidRPr="00AF14BA" w:rsidRDefault="00842934" w:rsidP="005D0D99">
            <w:pPr>
              <w:autoSpaceDE w:val="0"/>
              <w:autoSpaceDN w:val="0"/>
              <w:spacing w:line="240" w:lineRule="exact"/>
              <w:ind w:leftChars="100" w:left="210"/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</w:pPr>
            <w:r w:rsidRPr="00AF14BA"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  <w:t>(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사전에</w:t>
            </w:r>
            <w:r w:rsidRPr="00AF14BA"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각</w:t>
            </w:r>
            <w:r w:rsidRPr="00AF14BA"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금융기관과</w:t>
            </w:r>
            <w:r w:rsidRPr="00AF14BA"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계약을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할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필요가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szCs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szCs w:val="20"/>
                <w:lang w:eastAsia="ko-KR"/>
              </w:rPr>
              <w:t>있습니다</w:t>
            </w:r>
            <w:r w:rsidRPr="00AF14BA">
              <w:rPr>
                <w:rFonts w:ascii="Dotum" w:eastAsia="Dotum" w:hAnsi="Dotum"/>
                <w:spacing w:val="6"/>
                <w:sz w:val="20"/>
                <w:szCs w:val="20"/>
                <w:lang w:eastAsia="ko-KR"/>
              </w:rPr>
              <w:t>.)</w:t>
            </w:r>
          </w:p>
          <w:p w14:paraId="568B2C6E" w14:textId="198E5434" w:rsidR="00814EDC" w:rsidRPr="00D03D9C" w:rsidRDefault="00842934" w:rsidP="005D0D99">
            <w:pPr>
              <w:autoSpaceDE w:val="0"/>
              <w:autoSpaceDN w:val="0"/>
              <w:spacing w:line="240" w:lineRule="exact"/>
              <w:ind w:leftChars="150" w:left="397" w:hangingChars="50" w:hanging="82"/>
              <w:rPr>
                <w:rFonts w:ascii="Dotum" w:eastAsia="Dotum" w:hAnsi="Dotum"/>
                <w:spacing w:val="2"/>
                <w:sz w:val="14"/>
                <w:lang w:eastAsia="ko-KR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2"/>
                <w:sz w:val="16"/>
                <w:lang w:eastAsia="ko-KR"/>
              </w:rPr>
              <w:t>※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수속은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2"/>
                <w:sz w:val="16"/>
                <w:lang w:eastAsia="ko-KR"/>
              </w:rPr>
              <w:t>「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>eLTAX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2"/>
                <w:sz w:val="16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의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서비스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이용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가능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시간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중에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한하여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가능합니다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.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또한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, eLTAX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이용자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ID로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「지방세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지불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사이트」에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로그인하지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않고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이용하는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경우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이메일주소를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입력하셔야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합니다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.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단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개인은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납부를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목적으로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 xml:space="preserve"> eLTAX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이용자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>ID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를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신규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작성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할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수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2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2"/>
                <w:sz w:val="16"/>
                <w:lang w:eastAsia="ko-KR"/>
              </w:rPr>
              <w:t>없습니다</w:t>
            </w:r>
            <w:r w:rsidRPr="00AF14BA">
              <w:rPr>
                <w:rFonts w:ascii="Dotum" w:eastAsia="Dotum" w:hAnsi="Dotum"/>
                <w:color w:val="000000" w:themeColor="text1"/>
                <w:spacing w:val="2"/>
                <w:sz w:val="16"/>
                <w:lang w:eastAsia="ko-KR"/>
              </w:rPr>
              <w:t>.</w:t>
            </w:r>
          </w:p>
        </w:tc>
      </w:tr>
    </w:tbl>
    <w:p w14:paraId="58803CA2" w14:textId="3DE5ECAA" w:rsidR="00814EDC" w:rsidRPr="00D03D9C" w:rsidRDefault="00814EDC" w:rsidP="00814EDC">
      <w:pPr>
        <w:autoSpaceDN w:val="0"/>
        <w:spacing w:line="200" w:lineRule="exact"/>
        <w:ind w:leftChars="135" w:left="283" w:firstLineChars="58" w:firstLine="116"/>
        <w:rPr>
          <w:rFonts w:ascii="Dotum" w:eastAsia="Dotum" w:hAnsi="Dotum"/>
          <w:sz w:val="20"/>
          <w:szCs w:val="24"/>
          <w:lang w:eastAsia="ko-KR"/>
        </w:rPr>
      </w:pPr>
    </w:p>
    <w:tbl>
      <w:tblPr>
        <w:tblStyle w:val="a3"/>
        <w:tblpPr w:leftFromText="142" w:rightFromText="142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14EDC" w:rsidRPr="00D03D9C" w14:paraId="791A0B6F" w14:textId="77777777" w:rsidTr="00EB6790">
        <w:trPr>
          <w:trHeight w:val="2948"/>
        </w:trPr>
        <w:tc>
          <w:tcPr>
            <w:tcW w:w="1034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2EB6B" w14:textId="4D031247" w:rsidR="00814EDC" w:rsidRPr="00AF14BA" w:rsidRDefault="00842934" w:rsidP="00AF14BA">
            <w:pPr>
              <w:pStyle w:val="a6"/>
              <w:snapToGrid w:val="0"/>
              <w:spacing w:line="480" w:lineRule="exact"/>
              <w:ind w:leftChars="0" w:left="0" w:rightChars="100" w:right="210" w:firstLineChars="0" w:firstLine="0"/>
              <w:rPr>
                <w:rFonts w:ascii="Dotum" w:eastAsia="Dotum" w:hAnsi="Dotum"/>
                <w:b/>
                <w:spacing w:val="6"/>
                <w:sz w:val="24"/>
                <w:szCs w:val="18"/>
                <w:lang w:eastAsia="ko-KR"/>
              </w:rPr>
            </w:pPr>
            <w:r w:rsidRPr="00AF14BA">
              <w:rPr>
                <w:rFonts w:ascii="Dotum" w:eastAsia="Dotum" w:hAnsi="Dotum" w:hint="eastAsia"/>
                <w:b/>
                <w:spacing w:val="6"/>
                <w:sz w:val="24"/>
                <w:szCs w:val="18"/>
                <w:lang w:eastAsia="ko-KR"/>
              </w:rPr>
              <w:t>≪페이지 번호를 발행하고 ATM 등을 이용해 납부하실 경우≫</w:t>
            </w:r>
          </w:p>
          <w:p w14:paraId="53D2374C" w14:textId="77777777" w:rsidR="00D03D9C" w:rsidRPr="00AF14BA" w:rsidRDefault="00D03D9C" w:rsidP="005D0D99">
            <w:pPr>
              <w:autoSpaceDE w:val="0"/>
              <w:autoSpaceDN w:val="0"/>
              <w:spacing w:line="220" w:lineRule="exact"/>
              <w:ind w:leftChars="100" w:left="422" w:hangingChars="100" w:hanging="212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①「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지방세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사이트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의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방법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에서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페이지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번호를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발행하고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본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사이트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이외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(ATM 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등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>)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에서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지불한다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를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선택합니다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>.</w:t>
            </w:r>
          </w:p>
          <w:p w14:paraId="42A04663" w14:textId="77777777" w:rsidR="00D03D9C" w:rsidRPr="00AF14BA" w:rsidRDefault="00D03D9C" w:rsidP="005D0D99">
            <w:pPr>
              <w:autoSpaceDE w:val="0"/>
              <w:autoSpaceDN w:val="0"/>
              <w:spacing w:line="220" w:lineRule="exact"/>
              <w:ind w:firstLineChars="100" w:firstLine="212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②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화면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안내에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따라서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필요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사항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등을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입력하고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정보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상세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버튼을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클릭합니다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>.</w:t>
            </w:r>
          </w:p>
          <w:p w14:paraId="19B90D66" w14:textId="77777777" w:rsidR="00D03D9C" w:rsidRPr="00AF14BA" w:rsidRDefault="00D03D9C" w:rsidP="005D0D99">
            <w:pPr>
              <w:autoSpaceDE w:val="0"/>
              <w:autoSpaceDN w:val="0"/>
              <w:spacing w:line="220" w:lineRule="exact"/>
              <w:ind w:leftChars="100" w:left="422" w:hangingChars="100" w:hanging="212"/>
              <w:rPr>
                <w:rFonts w:ascii="Dotum" w:eastAsia="Dotum" w:hAnsi="Dotum"/>
                <w:spacing w:val="6"/>
                <w:sz w:val="20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③「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정보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상세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화면에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표시되는 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「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페이지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정보</w:t>
            </w:r>
            <w:r w:rsidRPr="00AF14BA">
              <w:rPr>
                <w:rFonts w:ascii="Dotum" w:eastAsia="Dotum" w:hAnsi="Dotum" w:hint="eastAsia"/>
                <w:spacing w:val="6"/>
                <w:sz w:val="20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의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수납기관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번호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번호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확인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번호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및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구분을</w:t>
            </w:r>
            <w:r w:rsidRPr="00AF14BA">
              <w:rPr>
                <w:rFonts w:ascii="Dotum" w:eastAsia="Dotum" w:hAnsi="Dotum" w:cs="Malgun Gothic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사용해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ATM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또는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인터넷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뱅킹으로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납부해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20"/>
                <w:lang w:eastAsia="ko-KR"/>
              </w:rPr>
              <w:t>주십시오</w:t>
            </w:r>
            <w:r w:rsidRPr="00AF14BA">
              <w:rPr>
                <w:rFonts w:ascii="Dotum" w:eastAsia="Dotum" w:hAnsi="Dotum"/>
                <w:spacing w:val="6"/>
                <w:sz w:val="20"/>
                <w:lang w:eastAsia="ko-KR"/>
              </w:rPr>
              <w:t xml:space="preserve">. </w:t>
            </w:r>
          </w:p>
          <w:p w14:paraId="6B43B5D4" w14:textId="77777777" w:rsidR="00D03D9C" w:rsidRPr="00AF14BA" w:rsidRDefault="00D03D9C" w:rsidP="005D0D99">
            <w:pPr>
              <w:autoSpaceDE w:val="0"/>
              <w:autoSpaceDN w:val="0"/>
              <w:spacing w:line="220" w:lineRule="exact"/>
              <w:ind w:leftChars="246" w:left="655" w:hangingChars="80" w:hanging="138"/>
              <w:rPr>
                <w:rFonts w:ascii="Dotum" w:eastAsia="Dotum" w:hAnsi="Dotum"/>
                <w:spacing w:val="6"/>
                <w:sz w:val="14"/>
                <w:lang w:eastAsia="ko-KR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※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수속은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「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>eLTAX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의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서비스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이용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가능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시간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중에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한하여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가능합니다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.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또한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, eLTAX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이용자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ID로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「지방세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지불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사이트」에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로그인하지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않고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이용하는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경우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이메일주소를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입력하셔야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합니다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.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단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개인은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납부를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목적으로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eLTAX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이용자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>ID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를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신규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작성할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수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없습니다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>.</w:t>
            </w:r>
          </w:p>
          <w:p w14:paraId="1FA37390" w14:textId="77777777" w:rsidR="00D03D9C" w:rsidRPr="00AF14BA" w:rsidRDefault="00D03D9C" w:rsidP="005D0D99">
            <w:pPr>
              <w:autoSpaceDE w:val="0"/>
              <w:autoSpaceDN w:val="0"/>
              <w:spacing w:line="220" w:lineRule="exact"/>
              <w:ind w:firstLineChars="306" w:firstLine="526"/>
              <w:rPr>
                <w:rFonts w:ascii="Dotum" w:eastAsia="Dotum" w:hAnsi="Dotum"/>
                <w:spacing w:val="6"/>
                <w:sz w:val="14"/>
                <w:lang w:eastAsia="ko-KR"/>
              </w:rPr>
            </w:pP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※　「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지방세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통일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QR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코드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」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에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대응한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금융기관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ＡＴＭ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color w:val="000000" w:themeColor="text1"/>
                <w:spacing w:val="6"/>
                <w:sz w:val="16"/>
                <w:lang w:eastAsia="ko-KR"/>
              </w:rPr>
              <w:t>중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, </w:t>
            </w:r>
            <w:r w:rsidRPr="00AF14BA">
              <w:rPr>
                <w:rFonts w:ascii="Dotum" w:eastAsia="Dotum" w:hAnsi="Dotum" w:cs="Batang" w:hint="eastAsia"/>
                <w:color w:val="000000" w:themeColor="text1"/>
                <w:spacing w:val="6"/>
                <w:sz w:val="16"/>
                <w:lang w:eastAsia="ko-KR"/>
              </w:rPr>
              <w:t>일부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페이지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Batang" w:hint="eastAsia"/>
                <w:color w:val="000000" w:themeColor="text1"/>
                <w:spacing w:val="6"/>
                <w:sz w:val="16"/>
                <w:lang w:eastAsia="ko-KR"/>
              </w:rPr>
              <w:t>미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대응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기종이</w:t>
            </w:r>
            <w:r w:rsidRPr="00AF14BA">
              <w:rPr>
                <w:rFonts w:ascii="Dotum" w:eastAsia="Dotum" w:hAnsi="Dotum" w:cs="Malgun Gothic"/>
                <w:color w:val="000000" w:themeColor="text1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color w:val="000000" w:themeColor="text1"/>
                <w:spacing w:val="6"/>
                <w:sz w:val="16"/>
                <w:lang w:eastAsia="ko-KR"/>
              </w:rPr>
              <w:t>있습니다</w:t>
            </w:r>
            <w:r w:rsidRPr="00AF14BA">
              <w:rPr>
                <w:rFonts w:ascii="Dotum" w:eastAsia="Dotum" w:hAnsi="Dotum"/>
                <w:color w:val="000000" w:themeColor="text1"/>
                <w:spacing w:val="6"/>
                <w:sz w:val="16"/>
                <w:lang w:eastAsia="ko-KR"/>
              </w:rPr>
              <w:t>.</w:t>
            </w:r>
          </w:p>
          <w:p w14:paraId="1BE69CCC" w14:textId="6958E355" w:rsidR="00814EDC" w:rsidRPr="00D03D9C" w:rsidRDefault="00D03D9C" w:rsidP="005D0D99">
            <w:pPr>
              <w:autoSpaceDE w:val="0"/>
              <w:autoSpaceDN w:val="0"/>
              <w:spacing w:line="220" w:lineRule="exact"/>
              <w:ind w:leftChars="252" w:left="801" w:hangingChars="158" w:hanging="272"/>
              <w:rPr>
                <w:rFonts w:ascii="Dotum" w:eastAsia="Dotum" w:hAnsi="Dotum"/>
                <w:spacing w:val="6"/>
                <w:sz w:val="16"/>
                <w:lang w:eastAsia="ko-KR"/>
              </w:rPr>
            </w:pPr>
            <w:r w:rsidRPr="00AF14BA">
              <w:rPr>
                <w:rFonts w:ascii="Dotum" w:eastAsia="Dotum" w:hAnsi="Dotum" w:hint="eastAsia"/>
                <w:spacing w:val="6"/>
                <w:sz w:val="16"/>
                <w:lang w:eastAsia="ko-KR"/>
              </w:rPr>
              <w:t>※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납부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수속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hint="eastAsia"/>
                <w:spacing w:val="6"/>
                <w:sz w:val="16"/>
                <w:lang w:eastAsia="ko-KR"/>
              </w:rPr>
              <w:t>시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ＡＴＭ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등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화면에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표시된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성명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또는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명칭의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카나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(발음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표기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>)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표시가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원래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카나와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불일치된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경우에는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번거로우시겠으나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부세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사무소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또는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오사카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자동차세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사무소에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연락해</w:t>
            </w:r>
            <w:r w:rsidRPr="00AF14BA">
              <w:rPr>
                <w:rFonts w:ascii="Dotum" w:eastAsia="Dotum" w:hAnsi="Dotum" w:cs="Malgun Gothic"/>
                <w:spacing w:val="6"/>
                <w:sz w:val="16"/>
                <w:lang w:eastAsia="ko-KR"/>
              </w:rPr>
              <w:t xml:space="preserve"> </w:t>
            </w:r>
            <w:r w:rsidRPr="00AF14BA">
              <w:rPr>
                <w:rFonts w:ascii="Dotum" w:eastAsia="Dotum" w:hAnsi="Dotum" w:cs="Malgun Gothic" w:hint="eastAsia"/>
                <w:spacing w:val="6"/>
                <w:sz w:val="16"/>
                <w:lang w:eastAsia="ko-KR"/>
              </w:rPr>
              <w:t>주십시오</w:t>
            </w:r>
            <w:r w:rsidRPr="00AF14BA">
              <w:rPr>
                <w:rFonts w:ascii="Dotum" w:eastAsia="Dotum" w:hAnsi="Dotum"/>
                <w:spacing w:val="6"/>
                <w:sz w:val="16"/>
                <w:lang w:eastAsia="ko-KR"/>
              </w:rPr>
              <w:t>.</w:t>
            </w:r>
          </w:p>
        </w:tc>
      </w:tr>
    </w:tbl>
    <w:p w14:paraId="77358C8B" w14:textId="12162878" w:rsidR="00814EDC" w:rsidRPr="00D03D9C" w:rsidRDefault="005D0D99" w:rsidP="00814EDC">
      <w:pPr>
        <w:autoSpaceDN w:val="0"/>
        <w:spacing w:line="260" w:lineRule="exact"/>
        <w:ind w:firstLineChars="200" w:firstLine="400"/>
        <w:rPr>
          <w:rFonts w:ascii="Dotum" w:eastAsia="Dotum" w:hAnsi="Dotum"/>
          <w:b/>
          <w:sz w:val="28"/>
          <w:szCs w:val="24"/>
          <w:lang w:eastAsia="ko-KR"/>
        </w:rPr>
      </w:pPr>
      <w:r w:rsidRPr="00D03D9C">
        <w:rPr>
          <w:rFonts w:ascii="Dotum" w:eastAsia="Dotum" w:hAnsi="Dotum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48875803" wp14:editId="234F921A">
                <wp:simplePos x="0" y="0"/>
                <wp:positionH relativeFrom="column">
                  <wp:posOffset>2647950</wp:posOffset>
                </wp:positionH>
                <wp:positionV relativeFrom="paragraph">
                  <wp:posOffset>2037508</wp:posOffset>
                </wp:positionV>
                <wp:extent cx="4733925" cy="1047750"/>
                <wp:effectExtent l="0" t="0" r="0" b="0"/>
                <wp:wrapNone/>
                <wp:docPr id="567" name="グループ化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3925" cy="1047750"/>
                          <a:chOff x="0" y="0"/>
                          <a:chExt cx="4733925" cy="1047750"/>
                        </a:xfrm>
                      </wpg:grpSpPr>
                      <wps:wsp>
                        <wps:cNvPr id="553" name="テキスト ボックス 553"/>
                        <wps:cNvSpPr txBox="1"/>
                        <wps:spPr>
                          <a:xfrm>
                            <a:off x="0" y="0"/>
                            <a:ext cx="4733925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Ind w:w="107" w:type="dxa"/>
                                <w:tblBorders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87"/>
                                <w:gridCol w:w="1389"/>
                              </w:tblGrid>
                              <w:tr w:rsidR="00002A08" w14:paraId="4B38F4F5" w14:textId="77777777" w:rsidTr="00EB6790">
                                <w:trPr>
                                  <w:trHeight w:val="1077"/>
                                </w:trPr>
                                <w:tc>
                                  <w:tcPr>
                                    <w:tcW w:w="4587" w:type="dxa"/>
                                    <w:vAlign w:val="center"/>
                                  </w:tcPr>
                                  <w:p w14:paraId="254D06A4" w14:textId="77777777" w:rsidR="00002A08" w:rsidRPr="00AF14BA" w:rsidRDefault="00002A08" w:rsidP="00D03D9C">
                                    <w:pPr>
                                      <w:spacing w:line="280" w:lineRule="exact"/>
                                      <w:rPr>
                                        <w:rFonts w:ascii="Malgun Gothic" w:eastAsia="Malgun Gothic" w:hAnsi="Malgun Gothic" w:cs="Malgun Gothic"/>
                                        <w:spacing w:val="6"/>
                                        <w:sz w:val="20"/>
                                        <w:lang w:eastAsia="ko-KR"/>
                                      </w:rPr>
                                    </w:pPr>
                                    <w:r w:rsidRPr="00AF14BA">
                                      <w:rPr>
                                        <w:rFonts w:ascii="BIZ UDPゴシック" w:eastAsia="BIZ UDPゴシック" w:hAnsi="BIZ UDPゴシック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「</w:t>
                                    </w:r>
                                    <w:r w:rsidRPr="00AF14BA">
                                      <w:rPr>
                                        <w:rFonts w:ascii="Malgun Gothic" w:eastAsia="Malgun Gothic" w:hAnsi="Malgun Gothic" w:cs="Malgun Gothic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지방세</w:t>
                                    </w:r>
                                    <w:r w:rsidRPr="00AF14BA">
                                      <w:rPr>
                                        <w:rFonts w:ascii="BIZ UDPゴシック" w:eastAsia="BIZ UDPゴシック" w:hAnsi="BIZ UDPゴシック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AF14BA">
                                      <w:rPr>
                                        <w:rFonts w:ascii="Malgun Gothic" w:eastAsia="Malgun Gothic" w:hAnsi="Malgun Gothic" w:cs="Malgun Gothic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지불</w:t>
                                    </w:r>
                                    <w:r w:rsidRPr="00AF14BA">
                                      <w:rPr>
                                        <w:rFonts w:ascii="BIZ UDPゴシック" w:eastAsia="BIZ UDPゴシック" w:hAnsi="BIZ UDPゴシック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 xml:space="preserve"> </w:t>
                                    </w:r>
                                    <w:r w:rsidRPr="00AF14BA">
                                      <w:rPr>
                                        <w:rFonts w:ascii="Malgun Gothic" w:eastAsia="Malgun Gothic" w:hAnsi="Malgun Gothic" w:cs="Malgun Gothic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사이트</w:t>
                                    </w:r>
                                    <w:r w:rsidRPr="00AF14BA">
                                      <w:rPr>
                                        <w:rFonts w:ascii="BIZ UDPゴシック" w:eastAsia="BIZ UDPゴシック" w:hAnsi="BIZ UDPゴシック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」</w:t>
                                    </w:r>
                                    <w:r w:rsidRPr="00AF14BA">
                                      <w:rPr>
                                        <w:rFonts w:ascii="Malgun Gothic" w:eastAsia="Malgun Gothic" w:hAnsi="Malgun Gothic" w:cs="Malgun Gothic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 xml:space="preserve">는 </w:t>
                                    </w:r>
                                  </w:p>
                                  <w:p w14:paraId="6742BA3B" w14:textId="136B7746" w:rsidR="00002A08" w:rsidRDefault="00002A08" w:rsidP="00EB6790">
                                    <w:pPr>
                                      <w:spacing w:line="280" w:lineRule="exact"/>
                                      <w:rPr>
                                        <w:rFonts w:ascii="Meiryo UI" w:eastAsia="Meiryo UI" w:hAnsi="Meiryo UI"/>
                                        <w:b/>
                                        <w:sz w:val="28"/>
                                        <w:szCs w:val="24"/>
                                        <w:lang w:eastAsia="ko-KR"/>
                                      </w:rPr>
                                    </w:pPr>
                                    <w:r w:rsidRPr="00AF14BA">
                                      <w:rPr>
                                        <w:rFonts w:ascii="Malgun Gothic" w:eastAsia="Malgun Gothic" w:hAnsi="Malgun Gothic" w:cs="Malgun Gothic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오른쪽 이차원 코드를 스캔하십시오</w:t>
                                    </w:r>
                                    <w:r w:rsidRPr="00AF14BA">
                                      <w:rPr>
                                        <w:rFonts w:ascii="BIZ UDPゴシック" w:eastAsia="BIZ UDPゴシック" w:hAnsi="BIZ UDPゴシック" w:hint="eastAsia"/>
                                        <w:spacing w:val="6"/>
                                        <w:sz w:val="20"/>
                                        <w:lang w:eastAsia="ko-KR"/>
                                      </w:rPr>
                                      <w:t>！</w:t>
                                    </w:r>
                                  </w:p>
                                </w:tc>
                                <w:tc>
                                  <w:tcPr>
                                    <w:tcW w:w="1389" w:type="dxa"/>
                                    <w:vAlign w:val="center"/>
                                  </w:tcPr>
                                  <w:p w14:paraId="05EF5FC0" w14:textId="77777777" w:rsidR="00002A08" w:rsidRDefault="00002A08" w:rsidP="00EB6790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sz w:val="28"/>
                                        <w:szCs w:val="24"/>
                                        <w:lang w:eastAsia="ko-K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1A3B49" w14:textId="77777777" w:rsidR="00002A08" w:rsidRDefault="00002A08" w:rsidP="00814EDC">
                              <w:pPr>
                                <w:rPr>
                                  <w:lang w:eastAsia="ko-K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テキスト ボックス 555"/>
                        <wps:cNvSpPr txBox="1"/>
                        <wps:spPr>
                          <a:xfrm>
                            <a:off x="310515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3B1511" w14:textId="77777777" w:rsidR="00002A08" w:rsidRDefault="00002A08" w:rsidP="00814EDC">
                              <w:r w:rsidRPr="005653A8">
                                <w:rPr>
                                  <w:rFonts w:ascii="Meiryo UI" w:eastAsia="Meiryo UI" w:hAnsi="Meiryo UI"/>
                                  <w:b/>
                                  <w:noProof/>
                                  <w:sz w:val="28"/>
                                  <w:szCs w:val="24"/>
                                </w:rPr>
                                <w:drawing>
                                  <wp:inline distT="0" distB="0" distL="0" distR="0" wp14:anchorId="1504C32A" wp14:editId="72BFE218">
                                    <wp:extent cx="595630" cy="595630"/>
                                    <wp:effectExtent l="0" t="0" r="0" b="0"/>
                                    <wp:docPr id="1492834126" name="図 1492834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図 8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5630" cy="595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75803" id="グループ化 567" o:spid="_x0000_s1080" style="position:absolute;left:0;text-align:left;margin-left:208.5pt;margin-top:160.45pt;width:372.75pt;height:82.5pt;z-index:251900928" coordsize="4733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">
                <v:shape id="テキスト ボックス 553" o:spid="_x0000_s1081" type="#_x0000_t202" style="position:absolute;width:47339;height:10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hdw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XE8hOeZcATk7B8AAP//AwBQSwECLQAUAAYACAAAACEA2+H2y+4AAACFAQAAEwAAAAAAAAAA&#10;AAAAAAAAAAAAW0NvbnRlbnRfVHlwZXNdLnhtbFBLAQItABQABgAIAAAAIQBa9CxbvwAAABUBAAAL&#10;AAAAAAAAAAAAAAAAAB8BAABfcmVscy8ucmVsc1BLAQItABQABgAIAAAAIQCRehdwxQAAANw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Ind w:w="107" w:type="dxa"/>
                          <w:tblBorders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87"/>
                          <w:gridCol w:w="1389"/>
                        </w:tblGrid>
                        <w:tr w:rsidR="00002A08" w14:paraId="4B38F4F5" w14:textId="77777777" w:rsidTr="00EB6790">
                          <w:trPr>
                            <w:trHeight w:val="1077"/>
                          </w:trPr>
                          <w:tc>
                            <w:tcPr>
                              <w:tcW w:w="4587" w:type="dxa"/>
                              <w:vAlign w:val="center"/>
                            </w:tcPr>
                            <w:p w14:paraId="254D06A4" w14:textId="77777777" w:rsidR="00002A08" w:rsidRPr="00AF14BA" w:rsidRDefault="00002A08" w:rsidP="00D03D9C">
                              <w:pPr>
                                <w:spacing w:line="280" w:lineRule="exact"/>
                                <w:rPr>
                                  <w:rFonts w:ascii="Malgun Gothic" w:eastAsia="Malgun Gothic" w:hAnsi="Malgun Gothic" w:cs="Malgun Gothic"/>
                                  <w:spacing w:val="6"/>
                                  <w:sz w:val="20"/>
                                  <w:lang w:eastAsia="ko-KR"/>
                                </w:rPr>
                              </w:pPr>
                              <w:r w:rsidRPr="00AF14BA">
                                <w:rPr>
                                  <w:rFonts w:ascii="BIZ UDPゴシック" w:eastAsia="BIZ UDPゴシック" w:hAnsi="BIZ UDPゴシック" w:hint="eastAsia"/>
                                  <w:spacing w:val="6"/>
                                  <w:sz w:val="20"/>
                                  <w:lang w:eastAsia="ko-KR"/>
                                </w:rPr>
                                <w:t>「</w:t>
                              </w:r>
                              <w:r w:rsidRPr="00AF14BA">
                                <w:rPr>
                                  <w:rFonts w:ascii="Malgun Gothic" w:eastAsia="Malgun Gothic" w:hAnsi="Malgun Gothic" w:cs="Malgun Gothic" w:hint="eastAsia"/>
                                  <w:spacing w:val="6"/>
                                  <w:sz w:val="20"/>
                                  <w:lang w:eastAsia="ko-KR"/>
                                </w:rPr>
                                <w:t>지방세</w:t>
                              </w:r>
                              <w:r w:rsidRPr="00AF14BA">
                                <w:rPr>
                                  <w:rFonts w:ascii="BIZ UDPゴシック" w:eastAsia="BIZ UDPゴシック" w:hAnsi="BIZ UDPゴシック" w:hint="eastAsia"/>
                                  <w:spacing w:val="6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 w:rsidRPr="00AF14BA">
                                <w:rPr>
                                  <w:rFonts w:ascii="Malgun Gothic" w:eastAsia="Malgun Gothic" w:hAnsi="Malgun Gothic" w:cs="Malgun Gothic" w:hint="eastAsia"/>
                                  <w:spacing w:val="6"/>
                                  <w:sz w:val="20"/>
                                  <w:lang w:eastAsia="ko-KR"/>
                                </w:rPr>
                                <w:t>지불</w:t>
                              </w:r>
                              <w:r w:rsidRPr="00AF14BA">
                                <w:rPr>
                                  <w:rFonts w:ascii="BIZ UDPゴシック" w:eastAsia="BIZ UDPゴシック" w:hAnsi="BIZ UDPゴシック" w:hint="eastAsia"/>
                                  <w:spacing w:val="6"/>
                                  <w:sz w:val="20"/>
                                  <w:lang w:eastAsia="ko-KR"/>
                                </w:rPr>
                                <w:t xml:space="preserve"> </w:t>
                              </w:r>
                              <w:r w:rsidRPr="00AF14BA">
                                <w:rPr>
                                  <w:rFonts w:ascii="Malgun Gothic" w:eastAsia="Malgun Gothic" w:hAnsi="Malgun Gothic" w:cs="Malgun Gothic" w:hint="eastAsia"/>
                                  <w:spacing w:val="6"/>
                                  <w:sz w:val="20"/>
                                  <w:lang w:eastAsia="ko-KR"/>
                                </w:rPr>
                                <w:t>사이트</w:t>
                              </w:r>
                              <w:r w:rsidRPr="00AF14BA">
                                <w:rPr>
                                  <w:rFonts w:ascii="BIZ UDPゴシック" w:eastAsia="BIZ UDPゴシック" w:hAnsi="BIZ UDPゴシック" w:hint="eastAsia"/>
                                  <w:spacing w:val="6"/>
                                  <w:sz w:val="20"/>
                                  <w:lang w:eastAsia="ko-KR"/>
                                </w:rPr>
                                <w:t>」</w:t>
                              </w:r>
                              <w:r w:rsidRPr="00AF14BA">
                                <w:rPr>
                                  <w:rFonts w:ascii="Malgun Gothic" w:eastAsia="Malgun Gothic" w:hAnsi="Malgun Gothic" w:cs="Malgun Gothic" w:hint="eastAsia"/>
                                  <w:spacing w:val="6"/>
                                  <w:sz w:val="20"/>
                                  <w:lang w:eastAsia="ko-KR"/>
                                </w:rPr>
                                <w:t xml:space="preserve">는 </w:t>
                              </w:r>
                            </w:p>
                            <w:p w14:paraId="6742BA3B" w14:textId="136B7746" w:rsidR="00002A08" w:rsidRDefault="00002A08" w:rsidP="00EB6790">
                              <w:pPr>
                                <w:spacing w:line="280" w:lineRule="exact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  <w:lang w:eastAsia="ko-KR"/>
                                </w:rPr>
                              </w:pPr>
                              <w:r w:rsidRPr="00AF14BA">
                                <w:rPr>
                                  <w:rFonts w:ascii="Malgun Gothic" w:eastAsia="Malgun Gothic" w:hAnsi="Malgun Gothic" w:cs="Malgun Gothic" w:hint="eastAsia"/>
                                  <w:spacing w:val="6"/>
                                  <w:sz w:val="20"/>
                                  <w:lang w:eastAsia="ko-KR"/>
                                </w:rPr>
                                <w:t>오른쪽 이차원 코드를 스캔하십시오</w:t>
                              </w:r>
                              <w:r w:rsidRPr="00AF14BA">
                                <w:rPr>
                                  <w:rFonts w:ascii="BIZ UDPゴシック" w:eastAsia="BIZ UDPゴシック" w:hAnsi="BIZ UDPゴシック" w:hint="eastAsia"/>
                                  <w:spacing w:val="6"/>
                                  <w:sz w:val="20"/>
                                  <w:lang w:eastAsia="ko-KR"/>
                                </w:rPr>
                                <w:t>！</w:t>
                              </w:r>
                            </w:p>
                          </w:tc>
                          <w:tc>
                            <w:tcPr>
                              <w:tcW w:w="1389" w:type="dxa"/>
                              <w:vAlign w:val="center"/>
                            </w:tcPr>
                            <w:p w14:paraId="05EF5FC0" w14:textId="77777777" w:rsidR="00002A08" w:rsidRDefault="00002A08" w:rsidP="00EB6790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8"/>
                                  <w:szCs w:val="24"/>
                                  <w:lang w:eastAsia="ko-KR"/>
                                </w:rPr>
                              </w:pPr>
                            </w:p>
                          </w:tc>
                        </w:tr>
                      </w:tbl>
                      <w:p w14:paraId="631A3B49" w14:textId="77777777" w:rsidR="00002A08" w:rsidRDefault="00002A08" w:rsidP="00814EDC">
                        <w:pPr>
                          <w:rPr>
                            <w:lang w:eastAsia="ko-KR"/>
                          </w:rPr>
                        </w:pPr>
                      </w:p>
                    </w:txbxContent>
                  </v:textbox>
                </v:shape>
                <v:shape id="テキスト ボックス 555" o:spid="_x0000_s1082" type="#_x0000_t202" style="position:absolute;left:31051;width:8954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qfxgAAANw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SeDvTDgCcvkLAAD//wMAUEsBAi0AFAAGAAgAAAAhANvh9svuAAAAhQEAABMAAAAAAAAA&#10;AAAAAAAAAAAAAFtDb250ZW50X1R5cGVzXS54bWxQSwECLQAUAAYACAAAACEAWvQsW78AAAAVAQAA&#10;CwAAAAAAAAAAAAAAAAAfAQAAX3JlbHMvLnJlbHNQSwECLQAUAAYACAAAACEAcd8qn8YAAADcAAAA&#10;DwAAAAAAAAAAAAAAAAAHAgAAZHJzL2Rvd25yZXYueG1sUEsFBgAAAAADAAMAtwAAAPoCAAAAAA==&#10;" filled="f" stroked="f" strokeweight=".5pt">
                  <v:textbox>
                    <w:txbxContent>
                      <w:p w14:paraId="2F3B1511" w14:textId="77777777" w:rsidR="00002A08" w:rsidRDefault="00002A08" w:rsidP="00814EDC">
                        <w:r w:rsidRPr="005653A8">
                          <w:rPr>
                            <w:rFonts w:ascii="Meiryo UI" w:eastAsia="Meiryo UI" w:hAnsi="Meiryo UI"/>
                            <w:b/>
                            <w:noProof/>
                            <w:sz w:val="28"/>
                            <w:szCs w:val="24"/>
                          </w:rPr>
                          <w:drawing>
                            <wp:inline distT="0" distB="0" distL="0" distR="0" wp14:anchorId="1504C32A" wp14:editId="72BFE218">
                              <wp:extent cx="595630" cy="595630"/>
                              <wp:effectExtent l="0" t="0" r="0" b="0"/>
                              <wp:docPr id="1492834126" name="図 14928341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図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5630" cy="5956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E00" w14:textId="5DE7B9AB" w:rsidR="00814EDC" w:rsidRPr="00D03D9C" w:rsidRDefault="00814EDC" w:rsidP="00814EDC">
      <w:pPr>
        <w:autoSpaceDN w:val="0"/>
        <w:spacing w:line="260" w:lineRule="exact"/>
        <w:ind w:firstLineChars="200" w:firstLine="560"/>
        <w:rPr>
          <w:rFonts w:ascii="Dotum" w:eastAsia="Dotum" w:hAnsi="Dotum"/>
          <w:b/>
          <w:sz w:val="28"/>
          <w:szCs w:val="24"/>
          <w:lang w:eastAsia="ko-KR"/>
        </w:rPr>
      </w:pPr>
    </w:p>
    <w:p w14:paraId="10E9196F" w14:textId="3C7D1C8F" w:rsidR="00814EDC" w:rsidRPr="00D03D9C" w:rsidRDefault="00814EDC" w:rsidP="00814EDC">
      <w:pPr>
        <w:autoSpaceDN w:val="0"/>
        <w:spacing w:line="280" w:lineRule="exact"/>
        <w:rPr>
          <w:rFonts w:ascii="Dotum" w:eastAsia="Dotum" w:hAnsi="Dotum"/>
          <w:b/>
          <w:sz w:val="28"/>
          <w:szCs w:val="24"/>
          <w:lang w:eastAsia="ko-KR"/>
        </w:rPr>
      </w:pPr>
    </w:p>
    <w:p w14:paraId="779EB9B6" w14:textId="5BBCC54B" w:rsidR="003C5CD9" w:rsidRPr="00D03D9C" w:rsidRDefault="003C5CD9" w:rsidP="003C5CD9">
      <w:pPr>
        <w:spacing w:line="480" w:lineRule="exact"/>
        <w:rPr>
          <w:rFonts w:ascii="Dotum" w:eastAsia="Dotum" w:hAnsi="Dotum"/>
          <w:b/>
          <w:spacing w:val="6"/>
          <w:sz w:val="32"/>
          <w:szCs w:val="24"/>
          <w:lang w:eastAsia="ko-KR"/>
        </w:rPr>
      </w:pPr>
    </w:p>
    <w:p w14:paraId="4D9130A5" w14:textId="0618850C" w:rsidR="00814EDC" w:rsidRPr="00331BE7" w:rsidRDefault="005D0D99" w:rsidP="005D0D99">
      <w:pPr>
        <w:spacing w:line="480" w:lineRule="exact"/>
        <w:rPr>
          <w:rFonts w:ascii="Dotum" w:eastAsia="Dotum" w:hAnsi="Dotum"/>
          <w:b/>
          <w:spacing w:val="6"/>
          <w:sz w:val="32"/>
          <w:lang w:eastAsia="ko-KR"/>
        </w:rPr>
      </w:pPr>
      <w:r w:rsidRPr="00331BE7">
        <w:rPr>
          <w:rFonts w:ascii="Dotum" w:eastAsia="Dotum" w:hAnsi="Dotum" w:hint="eastAsia"/>
          <w:b/>
          <w:sz w:val="32"/>
          <w:szCs w:val="32"/>
          <w:lang w:eastAsia="ko-KR"/>
        </w:rPr>
        <w:lastRenderedPageBreak/>
        <w:t>■</w:t>
      </w:r>
      <w:r w:rsidRPr="00331BE7">
        <w:rPr>
          <w:rFonts w:ascii="Dotum" w:hAnsi="Dotum" w:hint="eastAsia"/>
          <w:b/>
          <w:sz w:val="32"/>
          <w:szCs w:val="32"/>
        </w:rPr>
        <w:t xml:space="preserve"> </w:t>
      </w:r>
      <w:r w:rsidR="00D03D9C" w:rsidRPr="00331BE7">
        <w:rPr>
          <w:rFonts w:ascii="Dotum" w:eastAsia="Dotum" w:hAnsi="Dotum" w:cs="Malgun Gothic" w:hint="eastAsia"/>
          <w:b/>
          <w:spacing w:val="6"/>
          <w:sz w:val="32"/>
          <w:lang w:eastAsia="ko-KR"/>
        </w:rPr>
        <w:t>신용카드로</w:t>
      </w:r>
      <w:r w:rsidR="00D03D9C" w:rsidRPr="00331BE7">
        <w:rPr>
          <w:rFonts w:ascii="Dotum" w:eastAsia="Dotum" w:hAnsi="Dotum"/>
          <w:b/>
          <w:spacing w:val="6"/>
          <w:sz w:val="32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b/>
          <w:spacing w:val="6"/>
          <w:sz w:val="32"/>
          <w:lang w:eastAsia="ko-KR"/>
        </w:rPr>
        <w:t>납부하실</w:t>
      </w:r>
      <w:r w:rsidR="00D03D9C" w:rsidRPr="00331BE7">
        <w:rPr>
          <w:rFonts w:ascii="Dotum" w:eastAsia="Dotum" w:hAnsi="Dotum"/>
          <w:b/>
          <w:spacing w:val="6"/>
          <w:sz w:val="32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b/>
          <w:spacing w:val="6"/>
          <w:sz w:val="32"/>
          <w:lang w:eastAsia="ko-KR"/>
        </w:rPr>
        <w:t>경우</w:t>
      </w:r>
    </w:p>
    <w:p w14:paraId="560400DB" w14:textId="216A4C53" w:rsidR="00814EDC" w:rsidRPr="00331BE7" w:rsidRDefault="00D03D9C" w:rsidP="00D60788">
      <w:pPr>
        <w:autoSpaceDE w:val="0"/>
        <w:autoSpaceDN w:val="0"/>
        <w:spacing w:line="260" w:lineRule="exact"/>
        <w:ind w:firstLineChars="100" w:firstLine="212"/>
        <w:rPr>
          <w:rFonts w:ascii="Dotum" w:eastAsia="Dotum" w:hAnsi="Dotum"/>
          <w:spacing w:val="6"/>
          <w:sz w:val="20"/>
          <w:szCs w:val="24"/>
          <w:lang w:eastAsia="ko-KR"/>
        </w:rPr>
      </w:pPr>
      <w:r w:rsidRPr="00331BE7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」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또는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「ｅＬ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번호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>」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가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인쇄된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납부서에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대해서는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, </w:t>
      </w:r>
      <w:r w:rsidRPr="00331BE7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지불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사이트」를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이용하여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>,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신용카드로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부세를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납부할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수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있습니다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.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또한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,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신용카드로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납부하실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경우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아래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마크의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신용카드를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이용하실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수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있습니다</w:t>
      </w:r>
      <w:r w:rsidRPr="00331BE7">
        <w:rPr>
          <w:rFonts w:ascii="Dotum" w:eastAsia="Dotum" w:hAnsi="Dotum"/>
          <w:spacing w:val="6"/>
          <w:sz w:val="20"/>
          <w:szCs w:val="24"/>
          <w:lang w:eastAsia="ko-KR"/>
        </w:rPr>
        <w:t>.</w:t>
      </w:r>
    </w:p>
    <w:tbl>
      <w:tblPr>
        <w:tblStyle w:val="a3"/>
        <w:tblpPr w:leftFromText="142" w:rightFromText="142" w:vertAnchor="text" w:horzAnchor="margin" w:tblpXSpec="right" w:tblpY="165"/>
        <w:tblOverlap w:val="never"/>
        <w:tblW w:w="0" w:type="auto"/>
        <w:tblLook w:val="04A0" w:firstRow="1" w:lastRow="0" w:firstColumn="1" w:lastColumn="0" w:noHBand="0" w:noVBand="1"/>
      </w:tblPr>
      <w:tblGrid>
        <w:gridCol w:w="3118"/>
        <w:gridCol w:w="245"/>
        <w:gridCol w:w="680"/>
      </w:tblGrid>
      <w:tr w:rsidR="00814EDC" w:rsidRPr="00331BE7" w14:paraId="11A5CD55" w14:textId="77777777" w:rsidTr="00BA125A">
        <w:trPr>
          <w:trHeight w:val="227"/>
        </w:trPr>
        <w:tc>
          <w:tcPr>
            <w:tcW w:w="3118" w:type="dxa"/>
            <w:tcMar>
              <w:top w:w="28" w:type="dxa"/>
              <w:bottom w:w="28" w:type="dxa"/>
            </w:tcMar>
          </w:tcPr>
          <w:p w14:paraId="72A1C65E" w14:textId="4C38667B" w:rsidR="00814EDC" w:rsidRPr="00331BE7" w:rsidRDefault="00814EDC" w:rsidP="00EB6790">
            <w:pPr>
              <w:autoSpaceDN w:val="0"/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1BE7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大阪府　クレジットカ</w:t>
            </w:r>
            <w:r w:rsidRPr="00331BE7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ー</w:t>
            </w:r>
            <w:r w:rsidRPr="00331BE7">
              <w:rPr>
                <w:rFonts w:ascii="BIZ UDPゴシック" w:eastAsia="BIZ UDPゴシック" w:hAnsi="BIZ UDPゴシック" w:cs="Dotum" w:hint="eastAsia"/>
                <w:sz w:val="18"/>
                <w:szCs w:val="18"/>
              </w:rPr>
              <w:t>ド　納</w:t>
            </w:r>
            <w:r w:rsidRPr="00331BE7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税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43440B2B" w14:textId="77777777" w:rsidR="00814EDC" w:rsidRPr="00331BE7" w:rsidRDefault="00814EDC" w:rsidP="00EB6790">
            <w:pPr>
              <w:autoSpaceDN w:val="0"/>
              <w:spacing w:line="200" w:lineRule="exact"/>
              <w:rPr>
                <w:rFonts w:ascii="Dotum" w:eastAsia="Dotum" w:hAnsi="Dotum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</w:tcPr>
          <w:p w14:paraId="246D56C0" w14:textId="10D8D8C7" w:rsidR="00814EDC" w:rsidRPr="00331BE7" w:rsidRDefault="00814EDC" w:rsidP="00EB6790">
            <w:pPr>
              <w:autoSpaceDN w:val="0"/>
              <w:spacing w:line="200" w:lineRule="exact"/>
              <w:jc w:val="center"/>
              <w:rPr>
                <w:rFonts w:ascii="Dotum" w:eastAsia="Dotum" w:hAnsi="Dotum"/>
                <w:sz w:val="18"/>
                <w:szCs w:val="18"/>
              </w:rPr>
            </w:pPr>
            <w:r w:rsidRPr="00331BE7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검색</w:t>
            </w:r>
          </w:p>
        </w:tc>
      </w:tr>
    </w:tbl>
    <w:p w14:paraId="162DF2D9" w14:textId="088E2901" w:rsidR="005D0D99" w:rsidRPr="00331BE7" w:rsidRDefault="005D0D99" w:rsidP="005D0D99">
      <w:pPr>
        <w:autoSpaceDN w:val="0"/>
        <w:spacing w:line="260" w:lineRule="exact"/>
        <w:ind w:firstLineChars="100" w:firstLine="200"/>
        <w:rPr>
          <w:rFonts w:ascii="Dotum" w:hAnsi="Dotum"/>
          <w:sz w:val="14"/>
        </w:rPr>
      </w:pPr>
      <w:r w:rsidRPr="00331BE7">
        <w:rPr>
          <w:rFonts w:ascii="Dotum" w:eastAsia="Dotum" w:hAnsi="Dotum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217E98A1" wp14:editId="4F74134B">
                <wp:simplePos x="0" y="0"/>
                <wp:positionH relativeFrom="margin">
                  <wp:posOffset>410136</wp:posOffset>
                </wp:positionH>
                <wp:positionV relativeFrom="margin">
                  <wp:posOffset>872333</wp:posOffset>
                </wp:positionV>
                <wp:extent cx="2995295" cy="504190"/>
                <wp:effectExtent l="0" t="0" r="14605" b="10160"/>
                <wp:wrapSquare wrapText="bothSides"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5295" cy="504190"/>
                          <a:chOff x="0" y="0"/>
                          <a:chExt cx="3365771" cy="568421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87549" y="77822"/>
                            <a:ext cx="3207831" cy="456565"/>
                            <a:chOff x="0" y="0"/>
                            <a:chExt cx="3207831" cy="456565"/>
                          </a:xfrm>
                        </wpg:grpSpPr>
                        <pic:pic xmlns:pic="http://schemas.openxmlformats.org/drawingml/2006/picture">
                          <pic:nvPicPr>
                            <pic:cNvPr id="48" name="図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b="-5989"/>
                            <a:stretch/>
                          </pic:blipFill>
                          <pic:spPr>
                            <a:xfrm>
                              <a:off x="2033081" y="0"/>
                              <a:ext cx="1174750" cy="4565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0" name="図 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085975" cy="45529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3365771" cy="56842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4E37B" id="グループ化 44" o:spid="_x0000_s1026" style="position:absolute;left:0;text-align:left;margin-left:32.3pt;margin-top:68.7pt;width:235.85pt;height:39.7pt;z-index:251905024;mso-position-horizontal-relative:margin;mso-position-vertical-relative:margin;mso-width-relative:margin;mso-height-relative:margin" coordsize="33657,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">
                <v:group id="グループ化 46" o:spid="_x0000_s1027" style="position:absolute;left:875;top:778;width:32078;height:4565" coordsize="32078,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8" o:spid="_x0000_s1028" type="#_x0000_t75" style="position:absolute;left:20330;width:11748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">
                    <v:imagedata r:id="rId17" o:title="" croptop="-1f" cropbottom="-3925f"/>
                    <v:path arrowok="t"/>
                  </v:shape>
                  <v:shape id="図 50" o:spid="_x0000_s1029" type="#_x0000_t75" style="position:absolute;width:20859;height:4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">
                    <v:imagedata r:id="rId18" o:title=""/>
                    <v:path arrowok="t"/>
                  </v:shape>
                </v:group>
                <v:rect id="正方形/長方形 51" o:spid="_x0000_s1030" style="position:absolute;width:33657;height:5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LWxAAAANsAAAAPAAAAZHJzL2Rvd25yZXYueG1sRI/BasMw&#10;EETvgf6D2EJvsZSU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DE+8tbEAAAA2wAAAA8A&#10;AAAAAAAAAAAAAAAABwIAAGRycy9kb3ducmV2LnhtbFBLBQYAAAAAAwADALcAAAD4AgAAAAA=&#10;" filled="f" strokecolor="windowText" strokeweight="1pt"/>
                <w10:wrap type="square" anchorx="margin" anchory="margin"/>
              </v:group>
            </w:pict>
          </mc:Fallback>
        </mc:AlternateContent>
      </w:r>
    </w:p>
    <w:p w14:paraId="0996C0E6" w14:textId="07B5956A" w:rsidR="005D0D99" w:rsidRPr="00331BE7" w:rsidRDefault="005D0D99" w:rsidP="005D0D99">
      <w:pPr>
        <w:autoSpaceDN w:val="0"/>
        <w:spacing w:line="260" w:lineRule="exact"/>
        <w:ind w:firstLineChars="100" w:firstLine="140"/>
        <w:rPr>
          <w:rFonts w:ascii="Dotum" w:hAnsi="Dotum"/>
          <w:sz w:val="14"/>
        </w:rPr>
      </w:pPr>
    </w:p>
    <w:p w14:paraId="0E8FC4DC" w14:textId="044A02F5" w:rsidR="005D0D99" w:rsidRPr="00331BE7" w:rsidRDefault="005D0D99" w:rsidP="005D0D99">
      <w:pPr>
        <w:autoSpaceDN w:val="0"/>
        <w:spacing w:line="260" w:lineRule="exact"/>
        <w:ind w:firstLineChars="100" w:firstLine="140"/>
        <w:rPr>
          <w:rFonts w:ascii="Dotum" w:hAnsi="Dotum"/>
          <w:sz w:val="14"/>
        </w:rPr>
      </w:pPr>
    </w:p>
    <w:p w14:paraId="2C72A334" w14:textId="7A5A1C1E" w:rsidR="005D0D99" w:rsidRPr="00331BE7" w:rsidRDefault="005D0D99" w:rsidP="005D0D99">
      <w:pPr>
        <w:autoSpaceDN w:val="0"/>
        <w:spacing w:line="260" w:lineRule="exact"/>
        <w:ind w:firstLineChars="100" w:firstLine="140"/>
        <w:rPr>
          <w:rFonts w:ascii="Dotum" w:eastAsia="Dotum" w:hAnsi="Dotum"/>
          <w:b/>
          <w:spacing w:val="6"/>
          <w:sz w:val="24"/>
          <w:szCs w:val="24"/>
          <w:lang w:eastAsia="ko-KR"/>
        </w:rPr>
      </w:pPr>
      <w:r w:rsidRPr="00331BE7">
        <w:rPr>
          <w:rFonts w:ascii="Dotum" w:eastAsia="Dotum" w:hAnsi="Dotum"/>
          <w:noProof/>
          <w:sz w:val="1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C9B30B6" wp14:editId="3CC92431">
                <wp:simplePos x="0" y="0"/>
                <wp:positionH relativeFrom="column">
                  <wp:posOffset>2100949</wp:posOffset>
                </wp:positionH>
                <wp:positionV relativeFrom="paragraph">
                  <wp:posOffset>21590</wp:posOffset>
                </wp:positionV>
                <wp:extent cx="1755140" cy="306705"/>
                <wp:effectExtent l="0" t="0" r="0" b="0"/>
                <wp:wrapNone/>
                <wp:docPr id="568" name="テキスト ボックス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A66BB" w14:textId="7C2D0BD9" w:rsidR="00002A08" w:rsidRPr="005D0D99" w:rsidRDefault="00002A08" w:rsidP="00814EDC">
                            <w:pPr>
                              <w:rPr>
                                <w:rFonts w:ascii="Dotum" w:eastAsia="Dotum" w:hAnsi="Dotum"/>
                                <w:spacing w:val="6"/>
                                <w:sz w:val="22"/>
                              </w:rPr>
                            </w:pPr>
                            <w:r w:rsidRPr="005D0D99">
                              <w:rPr>
                                <w:rFonts w:ascii="Dotum" w:eastAsia="Dotum" w:hAnsi="Dotum" w:hint="eastAsia"/>
                                <w:spacing w:val="6"/>
                                <w:sz w:val="16"/>
                              </w:rPr>
                              <w:t>(</w:t>
                            </w:r>
                            <w:r w:rsidRPr="005D0D99">
                              <w:rPr>
                                <w:rFonts w:ascii="Dotum" w:eastAsia="Dotum" w:hAnsi="Dotum" w:hint="eastAsia"/>
                                <w:color w:val="000000" w:themeColor="text1"/>
                                <w:spacing w:val="6"/>
                                <w:sz w:val="16"/>
                              </w:rPr>
                              <w:t>2023</w:t>
                            </w:r>
                            <w:r w:rsidRPr="005D0D99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pacing w:val="6"/>
                                <w:sz w:val="16"/>
                              </w:rPr>
                              <w:t>년</w:t>
                            </w:r>
                            <w:r w:rsidRPr="005D0D99">
                              <w:rPr>
                                <w:rFonts w:ascii="Dotum" w:eastAsia="Dotum" w:hAnsi="Dotum" w:hint="eastAsia"/>
                                <w:color w:val="000000" w:themeColor="text1"/>
                                <w:spacing w:val="6"/>
                                <w:sz w:val="16"/>
                              </w:rPr>
                              <w:t xml:space="preserve"> ５</w:t>
                            </w:r>
                            <w:r w:rsidRPr="005D0D99">
                              <w:rPr>
                                <w:rFonts w:ascii="Dotum" w:eastAsia="Dotum" w:hAnsi="Dotum" w:cs="Malgun Gothic" w:hint="eastAsia"/>
                                <w:color w:val="000000" w:themeColor="text1"/>
                                <w:spacing w:val="6"/>
                                <w:sz w:val="16"/>
                                <w:lang w:eastAsia="ko-KR"/>
                              </w:rPr>
                              <w:t xml:space="preserve">월 </w:t>
                            </w:r>
                            <w:r w:rsidRPr="005D0D99">
                              <w:rPr>
                                <w:rFonts w:ascii="Dotum" w:eastAsia="Dotum" w:hAnsi="Dotum" w:hint="eastAsia"/>
                                <w:spacing w:val="6"/>
                                <w:sz w:val="16"/>
                                <w:lang w:eastAsia="ko-KR"/>
                              </w:rPr>
                              <w:t>1</w:t>
                            </w:r>
                            <w:r w:rsidRPr="005D0D99">
                              <w:rPr>
                                <w:rFonts w:ascii="Dotum" w:eastAsia="Dotum" w:hAnsi="Dotum" w:cs="Malgun Gothic" w:hint="eastAsia"/>
                                <w:spacing w:val="6"/>
                                <w:sz w:val="16"/>
                                <w:lang w:eastAsia="ko-KR"/>
                              </w:rPr>
                              <w:t>일</w:t>
                            </w:r>
                            <w:r w:rsidRPr="005D0D99">
                              <w:rPr>
                                <w:rFonts w:ascii="Dotum" w:eastAsia="Dotum" w:hAnsi="Dotum" w:hint="eastAsia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5D0D99">
                              <w:rPr>
                                <w:rFonts w:ascii="Dotum" w:eastAsia="Dotum" w:hAnsi="Dotum" w:cs="Malgun Gothic" w:hint="eastAsia"/>
                                <w:spacing w:val="6"/>
                                <w:sz w:val="16"/>
                              </w:rPr>
                              <w:t>현재</w:t>
                            </w:r>
                            <w:r w:rsidRPr="005D0D99">
                              <w:rPr>
                                <w:rFonts w:ascii="Dotum" w:eastAsia="Dotum" w:hAnsi="Dotum" w:hint="eastAsia"/>
                                <w:spacing w:val="6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30B6" id="テキスト ボックス 568" o:spid="_x0000_s1083" type="#_x0000_t202" style="position:absolute;left:0;text-align:left;margin-left:165.45pt;margin-top:1.7pt;width:138.2pt;height:24.1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" filled="f" stroked="f" strokeweight=".5pt">
                <v:textbox>
                  <w:txbxContent>
                    <w:p w14:paraId="326A66BB" w14:textId="7C2D0BD9" w:rsidR="00002A08" w:rsidRPr="005D0D99" w:rsidRDefault="00002A08" w:rsidP="00814EDC">
                      <w:pPr>
                        <w:rPr>
                          <w:rFonts w:ascii="Dotum" w:eastAsia="Dotum" w:hAnsi="Dotum"/>
                          <w:spacing w:val="6"/>
                          <w:sz w:val="22"/>
                        </w:rPr>
                      </w:pPr>
                      <w:r w:rsidRPr="005D0D99">
                        <w:rPr>
                          <w:rFonts w:ascii="Dotum" w:eastAsia="Dotum" w:hAnsi="Dotum" w:hint="eastAsia"/>
                          <w:spacing w:val="6"/>
                          <w:sz w:val="16"/>
                        </w:rPr>
                        <w:t>(</w:t>
                      </w:r>
                      <w:r w:rsidRPr="005D0D99">
                        <w:rPr>
                          <w:rFonts w:ascii="Dotum" w:eastAsia="Dotum" w:hAnsi="Dotum" w:hint="eastAsia"/>
                          <w:color w:val="000000" w:themeColor="text1"/>
                          <w:spacing w:val="6"/>
                          <w:sz w:val="16"/>
                        </w:rPr>
                        <w:t>2023</w:t>
                      </w:r>
                      <w:r w:rsidRPr="005D0D99">
                        <w:rPr>
                          <w:rFonts w:ascii="Dotum" w:eastAsia="Dotum" w:hAnsi="Dotum" w:cs="Malgun Gothic" w:hint="eastAsia"/>
                          <w:color w:val="000000" w:themeColor="text1"/>
                          <w:spacing w:val="6"/>
                          <w:sz w:val="16"/>
                        </w:rPr>
                        <w:t>년</w:t>
                      </w:r>
                      <w:r w:rsidRPr="005D0D99">
                        <w:rPr>
                          <w:rFonts w:ascii="Dotum" w:eastAsia="Dotum" w:hAnsi="Dotum" w:hint="eastAsia"/>
                          <w:color w:val="000000" w:themeColor="text1"/>
                          <w:spacing w:val="6"/>
                          <w:sz w:val="16"/>
                        </w:rPr>
                        <w:t xml:space="preserve"> ５</w:t>
                      </w:r>
                      <w:r w:rsidRPr="005D0D99">
                        <w:rPr>
                          <w:rFonts w:ascii="Dotum" w:eastAsia="Dotum" w:hAnsi="Dotum" w:cs="Malgun Gothic" w:hint="eastAsia"/>
                          <w:color w:val="000000" w:themeColor="text1"/>
                          <w:spacing w:val="6"/>
                          <w:sz w:val="16"/>
                          <w:lang w:eastAsia="ko-KR"/>
                        </w:rPr>
                        <w:t xml:space="preserve">월 </w:t>
                      </w:r>
                      <w:r w:rsidRPr="005D0D99">
                        <w:rPr>
                          <w:rFonts w:ascii="Dotum" w:eastAsia="Dotum" w:hAnsi="Dotum" w:hint="eastAsia"/>
                          <w:spacing w:val="6"/>
                          <w:sz w:val="16"/>
                          <w:lang w:eastAsia="ko-KR"/>
                        </w:rPr>
                        <w:t>1</w:t>
                      </w:r>
                      <w:r w:rsidRPr="005D0D99">
                        <w:rPr>
                          <w:rFonts w:ascii="Dotum" w:eastAsia="Dotum" w:hAnsi="Dotum" w:cs="Malgun Gothic" w:hint="eastAsia"/>
                          <w:spacing w:val="6"/>
                          <w:sz w:val="16"/>
                          <w:lang w:eastAsia="ko-KR"/>
                        </w:rPr>
                        <w:t>일</w:t>
                      </w:r>
                      <w:r w:rsidRPr="005D0D99">
                        <w:rPr>
                          <w:rFonts w:ascii="Dotum" w:eastAsia="Dotum" w:hAnsi="Dotum" w:hint="eastAsia"/>
                          <w:spacing w:val="6"/>
                          <w:sz w:val="16"/>
                        </w:rPr>
                        <w:t xml:space="preserve"> </w:t>
                      </w:r>
                      <w:r w:rsidRPr="005D0D99">
                        <w:rPr>
                          <w:rFonts w:ascii="Dotum" w:eastAsia="Dotum" w:hAnsi="Dotum" w:cs="Malgun Gothic" w:hint="eastAsia"/>
                          <w:spacing w:val="6"/>
                          <w:sz w:val="16"/>
                        </w:rPr>
                        <w:t>현재</w:t>
                      </w:r>
                      <w:r w:rsidRPr="005D0D99">
                        <w:rPr>
                          <w:rFonts w:ascii="Dotum" w:eastAsia="Dotum" w:hAnsi="Dotum" w:hint="eastAsia"/>
                          <w:spacing w:val="6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8E4BFA2" w14:textId="1BD317EC" w:rsidR="005C24BE" w:rsidRPr="00331BE7" w:rsidRDefault="00814EDC" w:rsidP="005D0D99">
      <w:pPr>
        <w:autoSpaceDN w:val="0"/>
        <w:spacing w:line="480" w:lineRule="exact"/>
        <w:ind w:firstLineChars="100" w:firstLine="252"/>
        <w:rPr>
          <w:rFonts w:ascii="Dotum" w:eastAsia="Dotum" w:hAnsi="Dotum"/>
          <w:b/>
          <w:spacing w:val="6"/>
          <w:sz w:val="24"/>
          <w:szCs w:val="24"/>
          <w:lang w:eastAsia="ko-KR"/>
        </w:rPr>
      </w:pPr>
      <w:r w:rsidRPr="00331BE7"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 w:rsidR="00D60788" w:rsidRPr="00331BE7">
        <w:rPr>
          <w:rFonts w:ascii="Dotum" w:hAnsi="Dotum" w:hint="eastAsia"/>
          <w:b/>
          <w:spacing w:val="6"/>
          <w:sz w:val="24"/>
          <w:szCs w:val="24"/>
        </w:rPr>
        <w:t xml:space="preserve"> </w:t>
      </w:r>
      <w:r w:rsidR="005C24BE" w:rsidRPr="00331BE7">
        <w:rPr>
          <w:rFonts w:ascii="Dotum" w:eastAsia="Dotum" w:hAnsi="Dotum" w:hint="eastAsia"/>
          <w:b/>
          <w:sz w:val="24"/>
          <w:szCs w:val="24"/>
          <w:lang w:eastAsia="ko-KR"/>
        </w:rPr>
        <w:t>대상 세금</w:t>
      </w:r>
    </w:p>
    <w:p w14:paraId="179B26F9" w14:textId="1A98589C" w:rsidR="00814EDC" w:rsidRPr="00331BE7" w:rsidRDefault="005C24BE" w:rsidP="00D60788">
      <w:pPr>
        <w:autoSpaceDE w:val="0"/>
        <w:autoSpaceDN w:val="0"/>
        <w:spacing w:line="260" w:lineRule="exact"/>
        <w:ind w:leftChars="200" w:left="420"/>
        <w:rPr>
          <w:rFonts w:ascii="Dotum" w:eastAsia="Dotum" w:hAnsi="Dotum" w:cs="Malgun Gothic"/>
          <w:spacing w:val="6"/>
          <w:sz w:val="20"/>
          <w:szCs w:val="24"/>
          <w:lang w:eastAsia="ko-KR"/>
        </w:rPr>
      </w:pP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법인주민세,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개인사업세,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부동산취득세,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자동차세（종별할）, 자동차세（환경성능할）, 경유인취세, 골프장이용세,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부민세이자할,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부민세배당할,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부민세 주식 등 양도소득할,</w:t>
      </w:r>
      <w:r w:rsidRPr="00331BE7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Pr="00331BE7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숙박세</w:t>
      </w:r>
    </w:p>
    <w:p w14:paraId="3632E45E" w14:textId="22187279" w:rsidR="00814EDC" w:rsidRPr="005D0D99" w:rsidRDefault="00814EDC" w:rsidP="00814EDC">
      <w:pPr>
        <w:autoSpaceDE w:val="0"/>
        <w:autoSpaceDN w:val="0"/>
        <w:spacing w:line="260" w:lineRule="exact"/>
        <w:ind w:leftChars="266" w:left="838" w:hangingChars="170" w:hanging="279"/>
        <w:rPr>
          <w:rFonts w:ascii="Dotum" w:eastAsia="Dotum" w:hAnsi="Dotum"/>
          <w:color w:val="000000" w:themeColor="text1"/>
          <w:spacing w:val="2"/>
          <w:sz w:val="16"/>
          <w:szCs w:val="24"/>
          <w:lang w:eastAsia="ko-KR"/>
        </w:rPr>
      </w:pPr>
      <w:r w:rsidRPr="00331BE7">
        <w:rPr>
          <w:rFonts w:ascii="Dotum" w:eastAsia="Dotum" w:hAnsi="Dotum" w:hint="eastAsia"/>
          <w:spacing w:val="2"/>
          <w:sz w:val="16"/>
          <w:lang w:eastAsia="ko-KR"/>
        </w:rPr>
        <w:t xml:space="preserve">※　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법인주민세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법인사업세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경유인취세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골프장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이용세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부민세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이자할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부민세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배당할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부민세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주식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등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양도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소득할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숙박세에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대하여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납세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의무자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>(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특별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징수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의무자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>)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가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세액을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기입하여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납세하는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ＭＳ ゴシック" w:eastAsia="ＭＳ ゴシック" w:hAnsi="ＭＳ ゴシック" w:cs="ＭＳ ゴシック" w:hint="eastAsia"/>
          <w:spacing w:val="2"/>
          <w:sz w:val="16"/>
          <w:lang w:eastAsia="ko-KR"/>
        </w:rPr>
        <w:t>｢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손으로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적는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납부서</w:t>
      </w:r>
      <w:r w:rsidR="00D03D9C" w:rsidRPr="00331BE7">
        <w:rPr>
          <w:rFonts w:ascii="ＭＳ ゴシック" w:eastAsia="ＭＳ ゴシック" w:hAnsi="ＭＳ ゴシック" w:cs="ＭＳ ゴシック" w:hint="eastAsia"/>
          <w:spacing w:val="2"/>
          <w:sz w:val="16"/>
          <w:lang w:eastAsia="ko-KR"/>
        </w:rPr>
        <w:t>｣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는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hint="eastAsia"/>
          <w:spacing w:val="2"/>
          <w:sz w:val="16"/>
          <w:lang w:eastAsia="ko-KR"/>
        </w:rPr>
        <w:t>「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지방세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통일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QR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코드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>」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에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대응하지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않습니다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.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단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,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신고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기한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１주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전까지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관할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부세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사무소에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신고서가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도착하였고</w:t>
      </w:r>
      <w:r w:rsidR="00D03D9C" w:rsidRPr="00331BE7">
        <w:rPr>
          <w:rFonts w:ascii="Dotum" w:eastAsia="Dotum" w:hAnsi="Dotum" w:cs="Malgun Gothic"/>
          <w:spacing w:val="2"/>
          <w:sz w:val="16"/>
          <w:lang w:eastAsia="ko-KR"/>
        </w:rPr>
        <w:t xml:space="preserve">, 납부서의 발행을 의뢰한 경우에는 </w:t>
      </w:r>
      <w:r w:rsidR="00D03D9C" w:rsidRPr="00331BE7">
        <w:rPr>
          <w:rFonts w:ascii="Dotum" w:eastAsia="Dotum" w:hAnsi="Dotum" w:hint="eastAsia"/>
          <w:spacing w:val="2"/>
          <w:sz w:val="16"/>
          <w:lang w:eastAsia="ko-KR"/>
        </w:rPr>
        <w:t>「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지방세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통일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 xml:space="preserve"> QR 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코드</w:t>
      </w:r>
      <w:r w:rsidR="00D03D9C" w:rsidRPr="00331BE7">
        <w:rPr>
          <w:rFonts w:ascii="Dotum" w:eastAsia="Dotum" w:hAnsi="Dotum"/>
          <w:spacing w:val="2"/>
          <w:sz w:val="16"/>
          <w:lang w:eastAsia="ko-KR"/>
        </w:rPr>
        <w:t>」</w:t>
      </w:r>
      <w:r w:rsidR="00D03D9C" w:rsidRPr="00331BE7">
        <w:rPr>
          <w:rFonts w:ascii="Dotum" w:eastAsia="Dotum" w:hAnsi="Dotum" w:cs="Malgun Gothic" w:hint="eastAsia"/>
          <w:spacing w:val="2"/>
          <w:sz w:val="16"/>
          <w:lang w:eastAsia="ko-KR"/>
        </w:rPr>
        <w:t>에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대응하는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납부서의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송부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>(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교부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>)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가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가능해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2"/>
          <w:sz w:val="16"/>
          <w:lang w:eastAsia="ko-KR"/>
        </w:rPr>
        <w:t>집니다</w:t>
      </w:r>
      <w:r w:rsidR="00D03D9C" w:rsidRPr="005D0D99">
        <w:rPr>
          <w:rFonts w:ascii="Dotum" w:eastAsia="Dotum" w:hAnsi="Dotum"/>
          <w:spacing w:val="2"/>
          <w:sz w:val="16"/>
          <w:lang w:eastAsia="ko-KR"/>
        </w:rPr>
        <w:t>.</w:t>
      </w:r>
    </w:p>
    <w:p w14:paraId="596FAFAE" w14:textId="289870A3" w:rsidR="00814EDC" w:rsidRPr="005D0D99" w:rsidRDefault="00D60788" w:rsidP="005D0D99">
      <w:pPr>
        <w:autoSpaceDE w:val="0"/>
        <w:autoSpaceDN w:val="0"/>
        <w:spacing w:line="480" w:lineRule="exact"/>
        <w:ind w:firstLineChars="140" w:firstLine="353"/>
        <w:rPr>
          <w:rFonts w:ascii="Dotum" w:eastAsia="Dotum" w:hAnsi="Dotum"/>
          <w:b/>
          <w:color w:val="000000" w:themeColor="text1"/>
          <w:sz w:val="24"/>
          <w:szCs w:val="24"/>
          <w:lang w:eastAsia="ko-KR"/>
        </w:rPr>
      </w:pPr>
      <w:r>
        <w:rPr>
          <w:rFonts w:ascii="Dotum" w:eastAsia="Dotum" w:hAnsi="Dotum" w:hint="eastAsia"/>
          <w:b/>
          <w:spacing w:val="6"/>
          <w:sz w:val="24"/>
          <w:szCs w:val="24"/>
          <w:lang w:eastAsia="ko-KR"/>
        </w:rPr>
        <w:t>●</w:t>
      </w:r>
      <w:r>
        <w:rPr>
          <w:rFonts w:ascii="Dotum" w:hAnsi="Dotum" w:hint="eastAsia"/>
          <w:b/>
          <w:spacing w:val="6"/>
          <w:sz w:val="24"/>
          <w:szCs w:val="24"/>
        </w:rPr>
        <w:t xml:space="preserve"> </w:t>
      </w:r>
      <w:r w:rsidR="00C662E0" w:rsidRPr="005D0D99">
        <w:rPr>
          <w:rFonts w:ascii="Dotum" w:eastAsia="Dotum" w:hAnsi="Dotum" w:cs="Malgun Gothic" w:hint="eastAsia"/>
          <w:b/>
          <w:sz w:val="24"/>
          <w:szCs w:val="24"/>
          <w:lang w:eastAsia="ko-KR"/>
        </w:rPr>
        <w:t>납부방법</w:t>
      </w:r>
    </w:p>
    <w:p w14:paraId="2CB395A1" w14:textId="0277E0CE" w:rsidR="00814EDC" w:rsidRPr="005D0D99" w:rsidRDefault="00814EDC" w:rsidP="00814EDC">
      <w:pPr>
        <w:autoSpaceDE w:val="0"/>
        <w:autoSpaceDN w:val="0"/>
        <w:spacing w:line="260" w:lineRule="exact"/>
        <w:ind w:leftChars="270" w:left="779" w:hangingChars="100" w:hanging="212"/>
        <w:rPr>
          <w:rFonts w:ascii="Dotum" w:eastAsia="Dotum" w:hAnsi="Dotum"/>
          <w:spacing w:val="6"/>
          <w:sz w:val="20"/>
          <w:szCs w:val="24"/>
          <w:lang w:eastAsia="ko-KR"/>
        </w:rPr>
      </w:pPr>
      <w:r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①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스마트폰이나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>PC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뒷면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2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차원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코드로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「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지불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</w:t>
      </w:r>
      <w:r w:rsidR="00D03D9C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」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에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연결하셔서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화면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안내에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따라서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앞면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「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지방세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통일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QR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코드</w:t>
      </w:r>
      <w:r w:rsidR="00D03D9C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」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의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스캔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또는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납부서에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기재된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「ｅＬ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번호」를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입력합니다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>.</w:t>
      </w:r>
    </w:p>
    <w:p w14:paraId="00801F27" w14:textId="4B515941" w:rsidR="00814EDC" w:rsidRPr="005D0D99" w:rsidRDefault="00814EDC" w:rsidP="00814EDC">
      <w:pPr>
        <w:autoSpaceDE w:val="0"/>
        <w:autoSpaceDN w:val="0"/>
        <w:spacing w:line="260" w:lineRule="exact"/>
        <w:ind w:leftChars="270" w:left="567"/>
        <w:rPr>
          <w:rFonts w:ascii="Dotum" w:eastAsia="Dotum" w:hAnsi="Dotum"/>
          <w:spacing w:val="6"/>
          <w:sz w:val="20"/>
          <w:szCs w:val="24"/>
          <w:lang w:eastAsia="ko-KR"/>
        </w:rPr>
      </w:pPr>
      <w:r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②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「지방세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지불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사이트」의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「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지불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방법」에서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「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신용카드」을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CB7BF6"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선택합니다</w:t>
      </w:r>
      <w:r w:rsidR="00CB7BF6" w:rsidRPr="005D0D99">
        <w:rPr>
          <w:rFonts w:ascii="Dotum" w:eastAsia="Dotum" w:hAnsi="Dotum"/>
          <w:spacing w:val="6"/>
          <w:sz w:val="20"/>
          <w:szCs w:val="24"/>
          <w:lang w:eastAsia="ko-KR"/>
        </w:rPr>
        <w:t>.</w:t>
      </w:r>
    </w:p>
    <w:p w14:paraId="4E37D097" w14:textId="32199981" w:rsidR="00814EDC" w:rsidRPr="005D0D99" w:rsidRDefault="00814EDC" w:rsidP="005D0D99">
      <w:pPr>
        <w:autoSpaceDE w:val="0"/>
        <w:autoSpaceDN w:val="0"/>
        <w:spacing w:line="260" w:lineRule="exact"/>
        <w:ind w:leftChars="270" w:left="779" w:hangingChars="100" w:hanging="212"/>
        <w:rPr>
          <w:rFonts w:ascii="Dotum" w:eastAsia="Dotum" w:hAnsi="Dotum"/>
          <w:spacing w:val="6"/>
          <w:sz w:val="20"/>
          <w:szCs w:val="24"/>
          <w:lang w:eastAsia="ko-KR"/>
        </w:rPr>
      </w:pPr>
      <w:r w:rsidRPr="005D0D99">
        <w:rPr>
          <w:rFonts w:ascii="Dotum" w:eastAsia="Dotum" w:hAnsi="Dotum" w:hint="eastAsia"/>
          <w:spacing w:val="6"/>
          <w:sz w:val="20"/>
          <w:szCs w:val="24"/>
          <w:lang w:eastAsia="ko-KR"/>
        </w:rPr>
        <w:t>③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화면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안내에</w:t>
      </w:r>
      <w:r w:rsidR="00D03D9C" w:rsidRPr="005D0D99">
        <w:rPr>
          <w:rFonts w:ascii="Dotum" w:eastAsia="Dotum" w:hAnsi="Dotum" w:cs="Malgun Gothic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따라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표시되는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Ｗｅｂ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사이트에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연결하셔서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신용카드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정보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등을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입력하여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납부해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20"/>
          <w:szCs w:val="24"/>
          <w:lang w:eastAsia="ko-KR"/>
        </w:rPr>
        <w:t>주십시오</w:t>
      </w:r>
      <w:r w:rsidR="00D03D9C" w:rsidRPr="005D0D99">
        <w:rPr>
          <w:rFonts w:ascii="Dotum" w:eastAsia="Dotum" w:hAnsi="Dotum"/>
          <w:spacing w:val="6"/>
          <w:sz w:val="20"/>
          <w:szCs w:val="24"/>
          <w:lang w:eastAsia="ko-KR"/>
        </w:rPr>
        <w:t>.</w:t>
      </w:r>
    </w:p>
    <w:p w14:paraId="3778E688" w14:textId="77777777" w:rsidR="005C24BE" w:rsidRPr="005D0D99" w:rsidRDefault="00814EDC" w:rsidP="00D03D9C">
      <w:pPr>
        <w:autoSpaceDE w:val="0"/>
        <w:autoSpaceDN w:val="0"/>
        <w:spacing w:line="260" w:lineRule="exact"/>
        <w:ind w:leftChars="400" w:left="1012" w:hangingChars="100" w:hanging="172"/>
        <w:rPr>
          <w:rFonts w:ascii="Dotum" w:eastAsia="Dotum" w:hAnsi="Dotum"/>
          <w:spacing w:val="6"/>
          <w:sz w:val="16"/>
          <w:szCs w:val="16"/>
          <w:lang w:eastAsia="ko-KR"/>
        </w:rPr>
      </w:pPr>
      <w:r w:rsidRPr="005D0D99">
        <w:rPr>
          <w:rFonts w:ascii="Dotum" w:eastAsia="Dotum" w:hAnsi="Dotum" w:hint="eastAsia"/>
          <w:spacing w:val="6"/>
          <w:sz w:val="16"/>
          <w:szCs w:val="16"/>
          <w:lang w:eastAsia="ko-KR"/>
        </w:rPr>
        <w:t>※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납부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금액</w:t>
      </w:r>
      <w:r w:rsidR="00D03D9C" w:rsidRPr="005D0D99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이외에</w:t>
      </w:r>
      <w:r w:rsidR="00D03D9C" w:rsidRPr="005D0D99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시스템</w:t>
      </w:r>
      <w:r w:rsidR="00D03D9C" w:rsidRPr="005D0D99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이용료가</w:t>
      </w:r>
      <w:r w:rsidR="00D03D9C" w:rsidRPr="005D0D99">
        <w:rPr>
          <w:rFonts w:ascii="Dotum" w:eastAsia="Dotum" w:hAnsi="Dotum" w:cs="Malgun Gothic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소요됩니다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.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상세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사항에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대해서는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, </w:t>
      </w:r>
      <w:r w:rsidR="00D03D9C" w:rsidRPr="005D0D99">
        <w:rPr>
          <w:rFonts w:ascii="Dotum" w:eastAsia="Dotum" w:hAnsi="Dotum" w:hint="eastAsia"/>
          <w:spacing w:val="6"/>
          <w:sz w:val="16"/>
          <w:szCs w:val="16"/>
          <w:lang w:eastAsia="ko-KR"/>
        </w:rPr>
        <w:t>「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지방세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지불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사이트」를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확인해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 xml:space="preserve"> </w:t>
      </w:r>
      <w:r w:rsidR="00D03D9C" w:rsidRPr="005D0D99">
        <w:rPr>
          <w:rFonts w:ascii="Dotum" w:eastAsia="Dotum" w:hAnsi="Dotum" w:cs="Malgun Gothic" w:hint="eastAsia"/>
          <w:spacing w:val="6"/>
          <w:sz w:val="16"/>
          <w:szCs w:val="16"/>
          <w:lang w:eastAsia="ko-KR"/>
        </w:rPr>
        <w:t>주십시오</w:t>
      </w:r>
      <w:r w:rsidR="00D03D9C" w:rsidRPr="005D0D99">
        <w:rPr>
          <w:rFonts w:ascii="Dotum" w:eastAsia="Dotum" w:hAnsi="Dotum"/>
          <w:spacing w:val="6"/>
          <w:sz w:val="16"/>
          <w:szCs w:val="16"/>
          <w:lang w:eastAsia="ko-KR"/>
        </w:rPr>
        <w:t>.</w:t>
      </w:r>
    </w:p>
    <w:p w14:paraId="0C776A0D" w14:textId="4801B7E2" w:rsidR="00814EDC" w:rsidRPr="00D03D9C" w:rsidRDefault="00054A5A" w:rsidP="00D03D9C">
      <w:pPr>
        <w:autoSpaceDE w:val="0"/>
        <w:autoSpaceDN w:val="0"/>
        <w:spacing w:line="260" w:lineRule="exact"/>
        <w:ind w:leftChars="400" w:left="1040" w:hangingChars="100" w:hanging="200"/>
        <w:rPr>
          <w:rFonts w:ascii="Dotum" w:eastAsia="Dotum" w:hAnsi="Dotum"/>
          <w:spacing w:val="6"/>
          <w:sz w:val="16"/>
          <w:szCs w:val="16"/>
          <w:lang w:eastAsia="ko-KR"/>
        </w:rPr>
      </w:pPr>
      <w:r w:rsidRPr="005D0D99">
        <w:rPr>
          <w:rFonts w:ascii="Dotum" w:eastAsia="Dotum" w:hAnsi="Dotum"/>
          <w:noProof/>
          <w:spacing w:val="6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DBE763" wp14:editId="770FFD25">
                <wp:simplePos x="0" y="0"/>
                <wp:positionH relativeFrom="column">
                  <wp:posOffset>3613785</wp:posOffset>
                </wp:positionH>
                <wp:positionV relativeFrom="paragraph">
                  <wp:posOffset>262890</wp:posOffset>
                </wp:positionV>
                <wp:extent cx="3301365" cy="342900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6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28"/>
                              <w:gridCol w:w="245"/>
                              <w:gridCol w:w="680"/>
                            </w:tblGrid>
                            <w:tr w:rsidR="00002A08" w:rsidRPr="00991485" w14:paraId="1A0BC995" w14:textId="77777777" w:rsidTr="00BA125A">
                              <w:trPr>
                                <w:trHeight w:val="227"/>
                              </w:trPr>
                              <w:tc>
                                <w:tcPr>
                                  <w:tcW w:w="3628" w:type="dxa"/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455A8918" w14:textId="439E5082" w:rsidR="00002A08" w:rsidRPr="00BA125A" w:rsidRDefault="00002A08" w:rsidP="00EB6790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</w:rPr>
                                  </w:pPr>
                                  <w:r w:rsidRPr="00BA125A">
                                    <w:rPr>
                                      <w:rFonts w:ascii="BIZ UDPゴシック" w:eastAsia="BIZ UDPゴシック" w:hAnsi="BIZ UDPゴシック" w:hint="eastAsia"/>
                                      <w:spacing w:val="6"/>
                                      <w:sz w:val="18"/>
                                      <w:szCs w:val="18"/>
                                    </w:rPr>
                                    <w:t>地方税お支払サイト　よくあるご質問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3D4A44F8" w14:textId="77777777" w:rsidR="00002A08" w:rsidRPr="00BA125A" w:rsidRDefault="00002A08" w:rsidP="00EB6790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rPr>
                                      <w:rFonts w:ascii="BIZ UDPゴシック" w:eastAsia="BIZ UDPゴシック" w:hAnsi="BIZ UDPゴシック"/>
                                      <w:spacing w:val="6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Mar>
                                    <w:top w:w="28" w:type="dxa"/>
                                    <w:bottom w:w="28" w:type="dxa"/>
                                  </w:tcMar>
                                </w:tcPr>
                                <w:p w14:paraId="6544C378" w14:textId="14BA8FCD" w:rsidR="00002A08" w:rsidRPr="00BA125A" w:rsidRDefault="00002A08" w:rsidP="00EB6790">
                                  <w:pPr>
                                    <w:autoSpaceDN w:val="0"/>
                                    <w:spacing w:line="200" w:lineRule="exact"/>
                                    <w:suppressOverlap/>
                                    <w:jc w:val="center"/>
                                    <w:rPr>
                                      <w:rFonts w:ascii="BIZ UDPゴシック" w:hAnsi="BIZ UDPゴシック"/>
                                      <w:spacing w:val="6"/>
                                      <w:sz w:val="18"/>
                                      <w:szCs w:val="18"/>
                                      <w:highlight w:val="cyan"/>
                                    </w:rPr>
                                  </w:pPr>
                                  <w:r w:rsidRPr="00BA125A">
                                    <w:rPr>
                                      <w:rFonts w:ascii="Dotum" w:eastAsia="Dotum" w:hAnsi="Dotum" w:cs="Malgun Gothic" w:hint="eastAsia"/>
                                      <w:sz w:val="18"/>
                                      <w:szCs w:val="18"/>
                                      <w:lang w:eastAsia="ko-KR"/>
                                    </w:rPr>
                                    <w:t>검색</w:t>
                                  </w:r>
                                </w:p>
                              </w:tc>
                            </w:tr>
                          </w:tbl>
                          <w:p w14:paraId="51411DB0" w14:textId="77777777" w:rsidR="00002A08" w:rsidRDefault="00002A08" w:rsidP="00814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E763" id="テキスト ボックス 184" o:spid="_x0000_s1084" type="#_x0000_t202" style="position:absolute;left:0;text-align:left;margin-left:284.55pt;margin-top:20.7pt;width:259.95pt;height:27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28"/>
                        <w:gridCol w:w="245"/>
                        <w:gridCol w:w="680"/>
                      </w:tblGrid>
                      <w:tr w:rsidR="00002A08" w:rsidRPr="00991485" w14:paraId="1A0BC995" w14:textId="77777777" w:rsidTr="00BA125A">
                        <w:trPr>
                          <w:trHeight w:val="227"/>
                        </w:trPr>
                        <w:tc>
                          <w:tcPr>
                            <w:tcW w:w="3628" w:type="dxa"/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455A8918" w14:textId="439E5082" w:rsidR="00002A08" w:rsidRPr="00BA125A" w:rsidRDefault="00002A08" w:rsidP="00EB6790">
                            <w:pPr>
                              <w:autoSpaceDN w:val="0"/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BA125A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sz w:val="18"/>
                                <w:szCs w:val="18"/>
                              </w:rPr>
                              <w:t>地方税お支払サイト　よくあるご質問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  <w:bottom w:val="nil"/>
                            </w:tcBorders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3D4A44F8" w14:textId="77777777" w:rsidR="00002A08" w:rsidRPr="00BA125A" w:rsidRDefault="00002A08" w:rsidP="00EB6790">
                            <w:pPr>
                              <w:autoSpaceDN w:val="0"/>
                              <w:spacing w:line="200" w:lineRule="exact"/>
                              <w:suppressOverlap/>
                              <w:rPr>
                                <w:rFonts w:ascii="BIZ UDPゴシック" w:eastAsia="BIZ UDPゴシック" w:hAnsi="BIZ UDPゴシック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Mar>
                              <w:top w:w="28" w:type="dxa"/>
                              <w:bottom w:w="28" w:type="dxa"/>
                            </w:tcMar>
                          </w:tcPr>
                          <w:p w14:paraId="6544C378" w14:textId="14BA8FCD" w:rsidR="00002A08" w:rsidRPr="00BA125A" w:rsidRDefault="00002A08" w:rsidP="00EB6790">
                            <w:pPr>
                              <w:autoSpaceDN w:val="0"/>
                              <w:spacing w:line="200" w:lineRule="exact"/>
                              <w:suppressOverlap/>
                              <w:jc w:val="center"/>
                              <w:rPr>
                                <w:rFonts w:ascii="BIZ UDPゴシック" w:hAnsi="BIZ UDPゴシック"/>
                                <w:spacing w:val="6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A125A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검색</w:t>
                            </w:r>
                          </w:p>
                        </w:tc>
                      </w:tr>
                    </w:tbl>
                    <w:p w14:paraId="51411DB0" w14:textId="77777777" w:rsidR="00002A08" w:rsidRDefault="00002A08" w:rsidP="00814EDC"/>
                  </w:txbxContent>
                </v:textbox>
              </v:shape>
            </w:pict>
          </mc:Fallback>
        </mc:AlternateContent>
      </w:r>
      <w:r w:rsidR="00814EDC" w:rsidRPr="005D0D99">
        <w:rPr>
          <w:rFonts w:ascii="Dotum" w:eastAsia="Dotum" w:hAnsi="Dotum" w:hint="eastAsia"/>
          <w:spacing w:val="6"/>
          <w:sz w:val="16"/>
          <w:szCs w:val="16"/>
          <w:lang w:eastAsia="ko-KR"/>
        </w:rPr>
        <w:t>※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eLTAX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이용자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ID로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「지방세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지불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사이트」에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로그인하지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않고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이용하는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경우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이메일주소를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입력하셔야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합니다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.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단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,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개인은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납부를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목적으로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 xml:space="preserve"> eLTAX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이용자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>ID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를</w:t>
      </w:r>
      <w:r w:rsidR="00733454" w:rsidRPr="005D0D99">
        <w:rPr>
          <w:rFonts w:ascii="Dotum" w:eastAsia="Dotum" w:hAnsi="Dotum" w:cs="Malgun Gothic"/>
          <w:color w:val="000000" w:themeColor="text1"/>
          <w:spacing w:val="6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신규</w:t>
      </w:r>
      <w:r w:rsidR="00733454" w:rsidRPr="005D0D99">
        <w:rPr>
          <w:rFonts w:ascii="Dotum" w:eastAsia="Dotum" w:hAnsi="Dotum" w:cs="Malgun Gothic"/>
          <w:color w:val="000000" w:themeColor="text1"/>
          <w:spacing w:val="6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6"/>
          <w:sz w:val="16"/>
          <w:lang w:eastAsia="ko-KR"/>
        </w:rPr>
        <w:t>작성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할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수</w:t>
      </w:r>
      <w:r w:rsidR="00733454" w:rsidRPr="005D0D99">
        <w:rPr>
          <w:rFonts w:ascii="Dotum" w:eastAsia="Dotum" w:hAnsi="Dotum" w:cs="Malgun Gothic"/>
          <w:color w:val="000000" w:themeColor="text1"/>
          <w:spacing w:val="2"/>
          <w:sz w:val="16"/>
          <w:lang w:eastAsia="ko-KR"/>
        </w:rPr>
        <w:t xml:space="preserve"> </w:t>
      </w:r>
      <w:r w:rsidR="00733454" w:rsidRPr="005D0D99">
        <w:rPr>
          <w:rFonts w:ascii="Dotum" w:eastAsia="Dotum" w:hAnsi="Dotum" w:cs="Malgun Gothic" w:hint="eastAsia"/>
          <w:color w:val="000000" w:themeColor="text1"/>
          <w:spacing w:val="2"/>
          <w:sz w:val="16"/>
          <w:lang w:eastAsia="ko-KR"/>
        </w:rPr>
        <w:t>없습니다</w:t>
      </w:r>
      <w:r w:rsidR="00733454" w:rsidRPr="005D0D99">
        <w:rPr>
          <w:rFonts w:ascii="Dotum" w:eastAsia="Dotum" w:hAnsi="Dotum"/>
          <w:color w:val="000000" w:themeColor="text1"/>
          <w:spacing w:val="2"/>
          <w:sz w:val="16"/>
          <w:lang w:eastAsia="ko-KR"/>
        </w:rPr>
        <w:t>.</w:t>
      </w:r>
    </w:p>
    <w:p w14:paraId="5C2C1E4E" w14:textId="49C305C3" w:rsidR="00814EDC" w:rsidRPr="00D03D9C" w:rsidRDefault="00814EDC" w:rsidP="00814EDC">
      <w:pPr>
        <w:autoSpaceDN w:val="0"/>
        <w:spacing w:line="200" w:lineRule="exact"/>
        <w:ind w:leftChars="270" w:left="567" w:firstLineChars="70" w:firstLine="148"/>
        <w:rPr>
          <w:rFonts w:ascii="Dotum" w:eastAsia="Dotum" w:hAnsi="Dotum"/>
          <w:spacing w:val="6"/>
          <w:sz w:val="20"/>
          <w:szCs w:val="24"/>
          <w:lang w:eastAsia="ko-KR"/>
        </w:rPr>
      </w:pPr>
    </w:p>
    <w:p w14:paraId="1F477EEB" w14:textId="411D7A27" w:rsidR="003C5CD9" w:rsidRPr="00D03D9C" w:rsidRDefault="003C5CD9" w:rsidP="0004054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551A5F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계좌이체</w:t>
      </w:r>
      <w:r w:rsidR="00551A5F" w:rsidRPr="00D03D9C">
        <w:rPr>
          <w:rFonts w:ascii="Dotum" w:eastAsia="Dotum" w:hAnsi="Dotum" w:hint="eastAsia"/>
          <w:b/>
          <w:sz w:val="32"/>
          <w:szCs w:val="32"/>
          <w:lang w:eastAsia="ko-KR"/>
        </w:rPr>
        <w:t>(개인사업세에 한함)</w:t>
      </w:r>
      <w:bookmarkStart w:id="23" w:name="口座振替"/>
      <w:bookmarkEnd w:id="23"/>
    </w:p>
    <w:p w14:paraId="14DCC455" w14:textId="50CD60D2" w:rsidR="003C5CD9" w:rsidRPr="00D03D9C" w:rsidRDefault="00551A5F" w:rsidP="003C5CD9">
      <w:pPr>
        <w:spacing w:line="260" w:lineRule="exact"/>
        <w:ind w:firstLineChars="100" w:firstLine="200"/>
        <w:rPr>
          <w:rFonts w:ascii="Dotum" w:eastAsia="Dotum" w:hAnsi="Dotum"/>
          <w:b/>
          <w:color w:val="000000" w:themeColor="text1"/>
          <w:sz w:val="28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개인사업세는 계좌이체로 납부할 수 있습니다.</w:t>
      </w:r>
      <w:r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상세한 것은 부세사무소에 문의해 주십시오.</w:t>
      </w:r>
      <w:r w:rsidRPr="00D03D9C" w:rsidDel="00551A5F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tbl>
      <w:tblPr>
        <w:tblStyle w:val="a3"/>
        <w:tblW w:w="0" w:type="auto"/>
        <w:tblInd w:w="13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8523"/>
      </w:tblGrid>
      <w:tr w:rsidR="003C5CD9" w:rsidRPr="005D0D99" w14:paraId="7102ACA1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7464A4E0" w14:textId="01034BB8" w:rsidR="003C5CD9" w:rsidRPr="005D0D99" w:rsidRDefault="00551A5F" w:rsidP="00027B3F">
            <w:pPr>
              <w:spacing w:line="260" w:lineRule="exact"/>
              <w:ind w:firstLineChars="200" w:firstLine="320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5D0D99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취급하는 세금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41627D3" w14:textId="1EFCF007" w:rsidR="003C5CD9" w:rsidRPr="005D0D99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개인사업세</w:t>
            </w:r>
          </w:p>
        </w:tc>
      </w:tr>
      <w:tr w:rsidR="003C5CD9" w:rsidRPr="005D0D99" w14:paraId="1AAA1D96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EA59AAC" w14:textId="201D4A66" w:rsidR="003C5CD9" w:rsidRPr="005D0D99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금융기관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022B6778" w14:textId="7C140693" w:rsidR="003C5CD9" w:rsidRPr="005D0D99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부세 수납업무를 하는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은행</w:t>
            </w:r>
            <w:r w:rsidR="00D03D9C" w:rsidRPr="005D0D99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6"/>
                <w:sz w:val="18"/>
                <w:szCs w:val="18"/>
              </w:rPr>
              <w:t>・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노동금고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,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오사카부</w:t>
            </w:r>
            <w:r w:rsidR="00D03D9C" w:rsidRPr="005D0D99">
              <w:rPr>
                <w:rFonts w:ascii="Dotum" w:eastAsia="Dotum" w:hAnsi="Dotum" w:cs="Malgun Gothic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소재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신용금고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,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신용조합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,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농업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협동조합</w:t>
            </w:r>
            <w:r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의 본</w:t>
            </w:r>
            <w:r w:rsidR="00D03D9C"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점</w:t>
            </w:r>
            <w:r w:rsidR="00D03D9C" w:rsidRPr="005D0D99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및</w:t>
            </w:r>
            <w:r w:rsidRPr="005D0D99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지점</w:t>
            </w:r>
            <w:r w:rsidR="00D03D9C"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,</w:t>
            </w:r>
            <w:r w:rsidR="00D03D9C" w:rsidRPr="005D0D99">
              <w:rPr>
                <w:rFonts w:ascii="Dotum" w:eastAsia="Dotum" w:hAnsi="Dotum"/>
                <w:spacing w:val="-10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인터넷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전업</w:t>
            </w:r>
            <w:r w:rsidR="00D03D9C" w:rsidRPr="005D0D99">
              <w:rPr>
                <w:rFonts w:ascii="Dotum" w:eastAsia="Dotum" w:hAnsi="Dotum"/>
                <w:color w:val="000000" w:themeColor="text1"/>
                <w:spacing w:val="6"/>
                <w:sz w:val="18"/>
                <w:szCs w:val="18"/>
                <w:lang w:eastAsia="ko-KR"/>
              </w:rPr>
              <w:t xml:space="preserve"> </w:t>
            </w:r>
            <w:r w:rsidR="00D03D9C" w:rsidRPr="005D0D99">
              <w:rPr>
                <w:rFonts w:ascii="Dotum" w:eastAsia="Dotum" w:hAnsi="Dotum" w:cs="Malgun Gothic" w:hint="eastAsia"/>
                <w:color w:val="000000" w:themeColor="text1"/>
                <w:spacing w:val="6"/>
                <w:sz w:val="18"/>
                <w:szCs w:val="18"/>
                <w:lang w:eastAsia="ko-KR"/>
              </w:rPr>
              <w:t>은행</w:t>
            </w:r>
          </w:p>
          <w:p w14:paraId="562D15CC" w14:textId="7D7B05B1" w:rsidR="003C5CD9" w:rsidRPr="005D0D99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※</w:t>
            </w:r>
            <w:r w:rsidR="00551A5F" w:rsidRPr="005D0D99">
              <w:rPr>
                <w:rFonts w:ascii="Dotum" w:eastAsia="Dotum" w:hAnsi="Dotum" w:cs="Malgun Gothic" w:hint="eastAsia"/>
                <w:spacing w:val="-10"/>
                <w:sz w:val="18"/>
                <w:szCs w:val="18"/>
                <w:lang w:eastAsia="ko-KR"/>
              </w:rPr>
              <w:t>유초은행</w:t>
            </w:r>
            <w:r w:rsidR="00551A5F" w:rsidRPr="005D0D99">
              <w:rPr>
                <w:rFonts w:ascii="Dotum" w:eastAsia="Dotum" w:hAnsi="Dotum" w:hint="eastAsia"/>
                <w:spacing w:val="-10"/>
                <w:sz w:val="18"/>
                <w:szCs w:val="18"/>
                <w:lang w:eastAsia="ko-KR"/>
              </w:rPr>
              <w:t>(우체국)에서는 취급하지 않습니다.</w:t>
            </w:r>
          </w:p>
        </w:tc>
      </w:tr>
      <w:tr w:rsidR="003C5CD9" w:rsidRPr="005D0D99" w14:paraId="6084DDCB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0B3DD23F" w14:textId="73964405" w:rsidR="003C5CD9" w:rsidRPr="005D0D99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취급 예금계좌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B76AB1" w14:textId="048CE755" w:rsidR="003C5CD9" w:rsidRPr="005D0D99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보통예금,</w:t>
            </w:r>
            <w:r w:rsidRPr="005D0D99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당좌예금,</w:t>
            </w:r>
            <w:r w:rsidRPr="005D0D99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납세준비예금</w:t>
            </w:r>
          </w:p>
        </w:tc>
      </w:tr>
      <w:tr w:rsidR="003C5CD9" w:rsidRPr="005D0D99" w14:paraId="5A8AD4CD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643D9840" w14:textId="76F78DC6" w:rsidR="003C5CD9" w:rsidRPr="005D0D99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신청수속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5DD39A8B" w14:textId="72F36CA4" w:rsidR="003C5CD9" w:rsidRPr="005D0D99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「</w:t>
            </w:r>
            <w:r w:rsidR="00551A5F"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오사카부세 예금계좌이체 의뢰서 겸 오사카부세 예금계좌이체 정지신청서</w:t>
            </w:r>
            <w:r w:rsidRPr="005D0D99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」</w:t>
            </w:r>
            <w:r w:rsidR="00551A5F"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에 필요사항을 기입하여 예금통장에 사용한 인감을 날인하여 신청해 주십시오.</w:t>
            </w:r>
            <w:r w:rsidR="00551A5F" w:rsidRPr="005D0D99" w:rsidDel="00551A5F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 </w:t>
            </w:r>
          </w:p>
          <w:p w14:paraId="19DC9EB0" w14:textId="7E1E3FA8" w:rsidR="003C5CD9" w:rsidRPr="005D0D99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신청일로부터 약 </w:t>
            </w:r>
            <w:r w:rsidRPr="005D0D99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3</w:t>
            </w: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개월 후의 납부분부터 계좌이체가 시작됩니다.</w:t>
            </w:r>
          </w:p>
          <w:p w14:paraId="3FC097C2" w14:textId="19B60219" w:rsidR="003C5CD9" w:rsidRPr="005D0D99" w:rsidRDefault="00551A5F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또한 정기과세분의 납부 기한은 </w:t>
            </w:r>
            <w:r w:rsidRPr="005D0D99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8</w:t>
            </w: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 xml:space="preserve">월 말일(제1기분)과 </w:t>
            </w:r>
            <w:r w:rsidRPr="005D0D99">
              <w:rPr>
                <w:rFonts w:ascii="Dotum" w:eastAsia="Dotum" w:hAnsi="Dotum" w:cs="Malgun Gothic"/>
                <w:color w:val="000000" w:themeColor="text1"/>
                <w:spacing w:val="-10"/>
                <w:sz w:val="18"/>
                <w:szCs w:val="18"/>
                <w:lang w:eastAsia="ko-KR"/>
              </w:rPr>
              <w:t>11</w:t>
            </w: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월 말일(제2기분)입니다.</w:t>
            </w:r>
          </w:p>
        </w:tc>
      </w:tr>
      <w:tr w:rsidR="003C5CD9" w:rsidRPr="00D03D9C" w14:paraId="358A0D3F" w14:textId="77777777" w:rsidTr="006029F1">
        <w:trPr>
          <w:trHeight w:val="113"/>
        </w:trPr>
        <w:tc>
          <w:tcPr>
            <w:tcW w:w="1683" w:type="dxa"/>
            <w:shd w:val="clear" w:color="auto" w:fill="FFFFFF" w:themeFill="background1"/>
            <w:vAlign w:val="center"/>
          </w:tcPr>
          <w:p w14:paraId="1B12A8D2" w14:textId="767B3240" w:rsidR="003C5CD9" w:rsidRPr="005D0D99" w:rsidRDefault="00551A5F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</w:t>
            </w:r>
          </w:p>
        </w:tc>
        <w:tc>
          <w:tcPr>
            <w:tcW w:w="8523" w:type="dxa"/>
            <w:shd w:val="clear" w:color="auto" w:fill="FFFFFF" w:themeFill="background1"/>
            <w:vAlign w:val="center"/>
          </w:tcPr>
          <w:p w14:paraId="35E34CCB" w14:textId="734A7D9C" w:rsidR="003C5CD9" w:rsidRPr="005D0D99" w:rsidRDefault="00551A5F" w:rsidP="006029F1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납부 기한일에 지정 예금계좌에서 이체됩니다.</w:t>
            </w:r>
          </w:p>
          <w:p w14:paraId="6C05CCAE" w14:textId="202790EC" w:rsidR="003C5CD9" w:rsidRPr="00D03D9C" w:rsidRDefault="003C5CD9">
            <w:pPr>
              <w:autoSpaceDE w:val="0"/>
              <w:autoSpaceDN w:val="0"/>
              <w:spacing w:line="200" w:lineRule="exact"/>
              <w:rPr>
                <w:rFonts w:ascii="Dotum" w:eastAsia="Dotum" w:hAnsi="Dotum"/>
                <w:color w:val="000000" w:themeColor="text1"/>
                <w:spacing w:val="-10"/>
                <w:sz w:val="18"/>
                <w:szCs w:val="18"/>
                <w:lang w:eastAsia="ko-KR"/>
              </w:rPr>
            </w:pPr>
            <w:r w:rsidRPr="005D0D99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〔</w:t>
            </w:r>
            <w:r w:rsidR="00551A5F"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주의</w:t>
            </w:r>
            <w:r w:rsidRPr="005D0D99">
              <w:rPr>
                <w:rFonts w:ascii="Dotum" w:eastAsia="Dotum" w:hAnsi="Dotum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〕</w:t>
            </w:r>
            <w:r w:rsidR="00551A5F" w:rsidRPr="005D0D99">
              <w:rPr>
                <w:rFonts w:ascii="Dotum" w:eastAsia="Dotum" w:hAnsi="Dotum" w:cs="Malgun Gothic" w:hint="eastAsia"/>
                <w:color w:val="000000" w:themeColor="text1"/>
                <w:spacing w:val="-10"/>
                <w:sz w:val="18"/>
                <w:szCs w:val="18"/>
                <w:lang w:eastAsia="ko-KR"/>
              </w:rPr>
              <w:t>이체일에 예금잔액이 부족한 경우는 이체되지 않습니다.</w:t>
            </w:r>
          </w:p>
        </w:tc>
      </w:tr>
    </w:tbl>
    <w:p w14:paraId="0C2B023B" w14:textId="1236E78E" w:rsidR="003C5CD9" w:rsidRPr="00D03D9C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Pr="00D03D9C">
        <w:rPr>
          <w:rFonts w:ascii="Dotum" w:eastAsia="Dotum" w:hAnsi="Dotum" w:hint="eastAsia"/>
          <w:sz w:val="16"/>
          <w:szCs w:val="16"/>
          <w:lang w:eastAsia="ko-KR"/>
        </w:rPr>
        <w:t>「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의뢰서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겸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오사카부세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예금계좌이체</w:t>
      </w:r>
      <w:r w:rsidR="00551A5F" w:rsidRPr="00D03D9C">
        <w:rPr>
          <w:rFonts w:ascii="Dotum" w:eastAsia="Dotum" w:hAnsi="Dotum" w:cs="Malgun Gothic"/>
          <w:color w:val="000000" w:themeColor="text1"/>
          <w:spacing w:val="-10"/>
          <w:sz w:val="16"/>
          <w:szCs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color w:val="000000" w:themeColor="text1"/>
          <w:spacing w:val="-10"/>
          <w:sz w:val="16"/>
          <w:szCs w:val="16"/>
          <w:lang w:eastAsia="ko-KR"/>
        </w:rPr>
        <w:t>정지신청서</w:t>
      </w:r>
      <w:r w:rsidRPr="00D03D9C">
        <w:rPr>
          <w:rFonts w:ascii="Dotum" w:eastAsia="Dotum" w:hAnsi="Dotum" w:hint="eastAsia"/>
          <w:sz w:val="16"/>
          <w:szCs w:val="16"/>
          <w:lang w:eastAsia="ko-KR"/>
        </w:rPr>
        <w:t>」</w:t>
      </w:r>
      <w:r w:rsidR="00551A5F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는 각 부세사무소 창구에 비치되어 있으며 부세 홈페이지에서</w:t>
      </w:r>
      <w:r w:rsidR="00F94CBC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>도</w:t>
      </w:r>
      <w:r w:rsidR="00551A5F" w:rsidRPr="00D03D9C">
        <w:rPr>
          <w:rFonts w:ascii="Dotum" w:eastAsia="Dotum" w:hAnsi="Dotum" w:cs="Malgun Gothic" w:hint="eastAsia"/>
          <w:sz w:val="16"/>
          <w:szCs w:val="16"/>
          <w:lang w:eastAsia="ko-KR"/>
        </w:rPr>
        <w:t xml:space="preserve"> 다운로드할 수 있습니다.</w:t>
      </w:r>
    </w:p>
    <w:p w14:paraId="69014AD4" w14:textId="68F7469E" w:rsidR="003C5CD9" w:rsidRPr="00D03D9C" w:rsidRDefault="00551A5F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cs="Malgun Gothic" w:hint="eastAsia"/>
          <w:sz w:val="16"/>
          <w:lang w:eastAsia="ko-KR"/>
        </w:rPr>
        <w:t xml:space="preserve">또한 </w:t>
      </w:r>
      <w:r w:rsidRPr="00D03D9C">
        <w:rPr>
          <w:rFonts w:ascii="Dotum" w:eastAsia="Dotum" w:hAnsi="Dotum" w:cs="Malgun Gothic"/>
          <w:sz w:val="16"/>
          <w:lang w:eastAsia="ko-KR"/>
        </w:rPr>
        <w:t>8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월에 송부하는 납세통지서에도 동봉되어 있습니다.</w:t>
      </w:r>
    </w:p>
    <w:tbl>
      <w:tblPr>
        <w:tblStyle w:val="a3"/>
        <w:tblpPr w:leftFromText="142" w:rightFromText="142" w:vertAnchor="text" w:horzAnchor="margin" w:tblpXSpec="right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  <w:gridCol w:w="245"/>
        <w:gridCol w:w="680"/>
      </w:tblGrid>
      <w:tr w:rsidR="003C5CD9" w:rsidRPr="00D03D9C" w14:paraId="5259C612" w14:textId="77777777" w:rsidTr="00BA125A">
        <w:trPr>
          <w:trHeight w:val="227"/>
        </w:trPr>
        <w:tc>
          <w:tcPr>
            <w:tcW w:w="2778" w:type="dxa"/>
            <w:tcMar>
              <w:top w:w="28" w:type="dxa"/>
              <w:bottom w:w="28" w:type="dxa"/>
            </w:tcMar>
          </w:tcPr>
          <w:p w14:paraId="71A08619" w14:textId="59FBC1EE" w:rsidR="003C5CD9" w:rsidRPr="00BA125A" w:rsidRDefault="00801911" w:rsidP="005D0D9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BA125A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府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lang w:eastAsia="zh-TW"/>
              </w:rPr>
              <w:t>税</w:t>
            </w:r>
            <w:r w:rsidRPr="00BA125A">
              <w:rPr>
                <w:rFonts w:ascii="BIZ UDPゴシック" w:eastAsia="BIZ UDPゴシック" w:hAnsi="BIZ UDPゴシック" w:cs="Dotum" w:hint="eastAsia"/>
                <w:sz w:val="18"/>
                <w:szCs w:val="18"/>
                <w:lang w:eastAsia="zh-TW"/>
              </w:rPr>
              <w:t xml:space="preserve">　口座振替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  <w:lang w:eastAsia="zh-TW"/>
              </w:rPr>
              <w:t>関</w:t>
            </w:r>
            <w:r w:rsidRPr="00BA125A">
              <w:rPr>
                <w:rFonts w:ascii="BIZ UDPゴシック" w:eastAsia="BIZ UDPゴシック" w:hAnsi="BIZ UDPゴシック" w:cs="Dotum" w:hint="eastAsia"/>
                <w:sz w:val="18"/>
                <w:szCs w:val="18"/>
                <w:lang w:eastAsia="zh-TW"/>
              </w:rPr>
              <w:t>係申請書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36455A2E" w14:textId="77777777" w:rsidR="003C5CD9" w:rsidRPr="00BA125A" w:rsidRDefault="003C5CD9" w:rsidP="005D0D99">
            <w:pPr>
              <w:spacing w:line="200" w:lineRule="exact"/>
              <w:rPr>
                <w:rFonts w:ascii="Dotum" w:eastAsia="Dotum" w:hAnsi="Dotum"/>
                <w:sz w:val="18"/>
                <w:szCs w:val="18"/>
                <w:lang w:eastAsia="zh-TW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</w:tcPr>
          <w:p w14:paraId="1DA15C2C" w14:textId="1E501E20" w:rsidR="003C5CD9" w:rsidRPr="00BA125A" w:rsidRDefault="00551A5F" w:rsidP="005D0D99">
            <w:pPr>
              <w:spacing w:line="200" w:lineRule="exact"/>
              <w:jc w:val="left"/>
              <w:rPr>
                <w:rFonts w:ascii="Dotum" w:eastAsia="Dotum" w:hAnsi="Dotum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sz w:val="18"/>
                <w:szCs w:val="18"/>
                <w:lang w:eastAsia="ko-KR"/>
              </w:rPr>
              <w:t>검색</w:t>
            </w:r>
          </w:p>
        </w:tc>
      </w:tr>
    </w:tbl>
    <w:p w14:paraId="59108252" w14:textId="77777777" w:rsidR="003C5CD9" w:rsidRPr="00D03D9C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</w:rPr>
      </w:pPr>
    </w:p>
    <w:p w14:paraId="69645F33" w14:textId="35E0DA9E" w:rsidR="003C5CD9" w:rsidRPr="00D03D9C" w:rsidRDefault="003C5CD9" w:rsidP="003C5CD9">
      <w:pPr>
        <w:spacing w:line="200" w:lineRule="exact"/>
        <w:ind w:leftChars="100" w:left="370" w:hangingChars="100" w:hanging="16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551A5F" w:rsidRPr="00D03D9C">
        <w:rPr>
          <w:rFonts w:ascii="Dotum" w:eastAsia="Dotum" w:hAnsi="Dotum" w:cs="Malgun Gothic" w:hint="eastAsia"/>
          <w:sz w:val="16"/>
          <w:lang w:eastAsia="ko-KR"/>
        </w:rPr>
        <w:t>계좌이체</w:t>
      </w:r>
      <w:r w:rsidR="00F94CBC" w:rsidRPr="00D03D9C">
        <w:rPr>
          <w:rFonts w:ascii="Dotum" w:eastAsia="Dotum" w:hAnsi="Dotum" w:cs="Malgun Gothic" w:hint="eastAsia"/>
          <w:sz w:val="16"/>
          <w:lang w:eastAsia="ko-KR"/>
        </w:rPr>
        <w:t xml:space="preserve">가 완료된 것은 </w:t>
      </w:r>
      <w:r w:rsidR="00551A5F" w:rsidRPr="00D03D9C">
        <w:rPr>
          <w:rFonts w:ascii="Dotum" w:eastAsia="Dotum" w:hAnsi="Dotum" w:cs="Malgun Gothic" w:hint="eastAsia"/>
          <w:sz w:val="16"/>
          <w:lang w:eastAsia="ko-KR"/>
        </w:rPr>
        <w:t xml:space="preserve">예금통장으로 </w:t>
      </w:r>
      <w:r w:rsidR="00F94CBC" w:rsidRPr="00D03D9C">
        <w:rPr>
          <w:rFonts w:ascii="Dotum" w:eastAsia="Dotum" w:hAnsi="Dotum" w:cs="Malgun Gothic" w:hint="eastAsia"/>
          <w:sz w:val="16"/>
          <w:lang w:eastAsia="ko-KR"/>
        </w:rPr>
        <w:t>확</w:t>
      </w:r>
      <w:r w:rsidR="00551A5F" w:rsidRPr="00D03D9C">
        <w:rPr>
          <w:rFonts w:ascii="Dotum" w:eastAsia="Dotum" w:hAnsi="Dotum" w:cs="Malgun Gothic" w:hint="eastAsia"/>
          <w:sz w:val="16"/>
          <w:lang w:eastAsia="ko-KR"/>
        </w:rPr>
        <w:t>인해 주십시오.</w:t>
      </w:r>
      <w:r w:rsidR="00551A5F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551A5F" w:rsidRPr="00D03D9C">
        <w:rPr>
          <w:rFonts w:ascii="Dotum" w:eastAsia="Dotum" w:hAnsi="Dotum" w:cs="Malgun Gothic" w:hint="eastAsia"/>
          <w:sz w:val="16"/>
          <w:lang w:eastAsia="ko-KR"/>
        </w:rPr>
        <w:t>또한 세무서에 신</w:t>
      </w:r>
      <w:r w:rsidR="00CA639C" w:rsidRPr="00D03D9C">
        <w:rPr>
          <w:rFonts w:ascii="Dotum" w:eastAsia="Dotum" w:hAnsi="Dotum" w:cs="Malgun Gothic" w:hint="eastAsia"/>
          <w:sz w:val="16"/>
          <w:lang w:eastAsia="ko-KR"/>
        </w:rPr>
        <w:t>고할 때는 영수증 등 부세를 납부한 증명서류를 제출할 필요가 없습니다.</w:t>
      </w:r>
      <w:r w:rsidR="00CA639C" w:rsidRPr="00D03D9C" w:rsidDel="00CA639C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4AA51872" w14:textId="155F9389" w:rsidR="003C5CD9" w:rsidRPr="00D03D9C" w:rsidRDefault="00CA639C" w:rsidP="00027B3F">
      <w:pPr>
        <w:spacing w:line="200" w:lineRule="exact"/>
        <w:ind w:leftChars="200" w:left="42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그리고 계좌이체가 완료된 것을 증명하는 서면이 필요한 경우는 수시로 소관 부세사무소에 신청해 주십시오.</w:t>
      </w:r>
    </w:p>
    <w:p w14:paraId="3AA79CFD" w14:textId="34539F74" w:rsidR="003C5CD9" w:rsidRPr="00D03D9C" w:rsidRDefault="003C5CD9" w:rsidP="003C5CD9">
      <w:pPr>
        <w:spacing w:line="200" w:lineRule="exact"/>
        <w:ind w:firstLineChars="300" w:firstLine="48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「</w:t>
      </w:r>
      <w:r w:rsidR="00CA639C" w:rsidRPr="00D03D9C">
        <w:rPr>
          <w:rFonts w:ascii="Dotum" w:eastAsia="Dotum" w:hAnsi="Dotum" w:cs="Malgun Gothic" w:hint="eastAsia"/>
          <w:sz w:val="16"/>
          <w:lang w:eastAsia="ko-KR"/>
        </w:rPr>
        <w:t>계좌이체 완료 확인서</w:t>
      </w:r>
      <w:r w:rsidRPr="00D03D9C">
        <w:rPr>
          <w:rFonts w:ascii="Dotum" w:eastAsia="Dotum" w:hAnsi="Dotum" w:hint="eastAsia"/>
          <w:sz w:val="16"/>
          <w:lang w:eastAsia="ko-KR"/>
        </w:rPr>
        <w:t>」</w:t>
      </w:r>
      <w:r w:rsidR="00CA639C" w:rsidRPr="00D03D9C">
        <w:rPr>
          <w:rFonts w:ascii="Dotum" w:eastAsia="Dotum" w:hAnsi="Dotum" w:cs="Malgun Gothic" w:hint="eastAsia"/>
          <w:sz w:val="16"/>
          <w:lang w:eastAsia="ko-KR"/>
        </w:rPr>
        <w:t>를 발행합니다.</w:t>
      </w:r>
    </w:p>
    <w:p w14:paraId="4B3E6C01" w14:textId="028A38FB" w:rsidR="003C5CD9" w:rsidRPr="00D03D9C" w:rsidRDefault="003C5CD9" w:rsidP="003C5CD9">
      <w:pPr>
        <w:spacing w:line="200" w:lineRule="exact"/>
        <w:ind w:firstLineChars="100" w:firstLine="160"/>
        <w:jc w:val="left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CA639C" w:rsidRPr="00D03D9C">
        <w:rPr>
          <w:rFonts w:ascii="Dotum" w:eastAsia="Dotum" w:hAnsi="Dotum" w:cs="Malgun Gothic" w:hint="eastAsia"/>
          <w:sz w:val="16"/>
          <w:lang w:eastAsia="ko-KR"/>
        </w:rPr>
        <w:t>금융기관에 따라서는 일정기간 이체(과세)가 없는 경우 다시 계좌이체 신청을 해야 하는 경우가 있습니다.</w:t>
      </w:r>
    </w:p>
    <w:p w14:paraId="34C230E4" w14:textId="17F67B7E" w:rsidR="003C5CD9" w:rsidRPr="00D03D9C" w:rsidRDefault="003C5CD9" w:rsidP="003C5CD9">
      <w:pPr>
        <w:spacing w:line="480" w:lineRule="exact"/>
        <w:jc w:val="left"/>
        <w:rPr>
          <w:rFonts w:ascii="Dotum" w:eastAsia="Dotum" w:hAnsi="Dotum"/>
          <w:sz w:val="28"/>
          <w:szCs w:val="28"/>
          <w:lang w:eastAsia="ko-KR"/>
        </w:rPr>
      </w:pPr>
    </w:p>
    <w:p w14:paraId="25AEE150" w14:textId="77777777" w:rsidR="00904F77" w:rsidRPr="00D03D9C" w:rsidRDefault="00904F77">
      <w:pPr>
        <w:rPr>
          <w:rFonts w:ascii="Dotum" w:eastAsia="Dotum" w:hAnsi="Dotum"/>
          <w:lang w:eastAsia="ko-KR"/>
        </w:rPr>
      </w:pPr>
      <w:r w:rsidRPr="00D03D9C">
        <w:rPr>
          <w:rFonts w:ascii="Dotum" w:eastAsia="Dotum" w:hAnsi="Dotum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92781" w:rsidRPr="00D03D9C" w14:paraId="1241C858" w14:textId="77777777" w:rsidTr="005D0D99">
        <w:trPr>
          <w:trHeight w:val="737"/>
        </w:trPr>
        <w:tc>
          <w:tcPr>
            <w:tcW w:w="10488" w:type="dxa"/>
            <w:shd w:val="clear" w:color="auto" w:fill="000066"/>
          </w:tcPr>
          <w:p w14:paraId="228638E7" w14:textId="576DADBC" w:rsidR="00C92781" w:rsidRPr="00D03D9C" w:rsidRDefault="00CA639C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연체금</w:t>
            </w:r>
            <w:bookmarkStart w:id="24" w:name="延滞金"/>
            <w:bookmarkEnd w:id="24"/>
          </w:p>
        </w:tc>
      </w:tr>
    </w:tbl>
    <w:p w14:paraId="1A522D22" w14:textId="77E74DB8" w:rsidR="001B020B" w:rsidRPr="00D03D9C" w:rsidRDefault="00831099" w:rsidP="005D0D99">
      <w:pPr>
        <w:autoSpaceDN w:val="0"/>
        <w:spacing w:line="260" w:lineRule="exact"/>
        <w:ind w:firstLineChars="100" w:firstLine="200"/>
        <w:rPr>
          <w:rFonts w:ascii="Dotum" w:eastAsia="Dotum" w:hAnsi="Dotum"/>
          <w:noProof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납부 기한까지 부세를 완납하지 않는 경우 체납이 되어 기한 다음날부터 납부일까지</w:t>
      </w:r>
      <w:r w:rsidR="0048355A" w:rsidRPr="00D03D9C">
        <w:rPr>
          <w:rFonts w:ascii="Dotum" w:eastAsia="Dotum" w:hAnsi="Dotum" w:cs="Malgun Gothic" w:hint="eastAsia"/>
          <w:sz w:val="20"/>
          <w:lang w:eastAsia="ko-KR"/>
        </w:rPr>
        <w:t>의</w:t>
      </w: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 기간에 따라 체납액(1</w:t>
      </w:r>
      <w:r w:rsidRPr="00D03D9C">
        <w:rPr>
          <w:rFonts w:ascii="Dotum" w:eastAsia="Dotum" w:hAnsi="Dotum" w:cs="Malgun Gothic"/>
          <w:sz w:val="20"/>
          <w:lang w:eastAsia="ko-KR"/>
        </w:rPr>
        <w:t>,000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엔 미만의 우수리</w:t>
      </w:r>
      <w:r w:rsidR="0048355A" w:rsidRPr="00D03D9C">
        <w:rPr>
          <w:rFonts w:ascii="Dotum" w:eastAsia="Dotum" w:hAnsi="Dotum" w:cs="Malgun Gothic" w:hint="eastAsia"/>
          <w:sz w:val="20"/>
          <w:lang w:eastAsia="ko-KR"/>
        </w:rPr>
        <w:t>는 버림,</w:t>
      </w:r>
      <w:r w:rsidR="0048355A"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="0048355A" w:rsidRPr="00D03D9C">
        <w:rPr>
          <w:rFonts w:ascii="Dotum" w:eastAsia="Dotum" w:hAnsi="Dotum" w:cs="Malgun Gothic" w:hint="eastAsia"/>
          <w:sz w:val="20"/>
          <w:lang w:eastAsia="ko-KR"/>
        </w:rPr>
        <w:t>또한</w:t>
      </w: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 그 금액이 </w:t>
      </w:r>
      <w:r w:rsidRPr="00D03D9C">
        <w:rPr>
          <w:rFonts w:ascii="Dotum" w:eastAsia="Dotum" w:hAnsi="Dotum" w:cs="Malgun Gothic"/>
          <w:sz w:val="20"/>
          <w:lang w:eastAsia="ko-KR"/>
        </w:rPr>
        <w:t>2,000</w:t>
      </w: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엔 미만일 경우는 </w:t>
      </w:r>
      <w:r w:rsidR="0048355A" w:rsidRPr="00D03D9C">
        <w:rPr>
          <w:rFonts w:ascii="Dotum" w:eastAsia="Dotum" w:hAnsi="Dotum" w:cs="Malgun Gothic" w:hint="eastAsia"/>
          <w:sz w:val="20"/>
          <w:lang w:eastAsia="ko-KR"/>
        </w:rPr>
        <w:t>모두 버림)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에 다음 비율을 곱한 연체금이 부과됩니다.</w:t>
      </w:r>
      <w:r w:rsidR="00102CD7" w:rsidRPr="00D03D9C">
        <w:rPr>
          <w:rFonts w:ascii="Dotum" w:eastAsia="Dotum" w:hAnsi="Dotum"/>
          <w:noProof/>
          <w:sz w:val="20"/>
          <w:lang w:eastAsia="ko-KR"/>
        </w:rPr>
        <w:t xml:space="preserve"> </w:t>
      </w:r>
    </w:p>
    <w:p w14:paraId="2A28D651" w14:textId="554115F6" w:rsidR="00C92781" w:rsidRPr="00D03D9C" w:rsidRDefault="00C92781" w:rsidP="005D0D99">
      <w:pPr>
        <w:tabs>
          <w:tab w:val="left" w:pos="4962"/>
          <w:tab w:val="left" w:leader="middleDot" w:pos="5812"/>
          <w:tab w:val="left" w:pos="5954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○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D03D9C">
        <w:rPr>
          <w:rFonts w:ascii="Dotum" w:eastAsia="Dotum" w:hAnsi="Dotum" w:cs="Malgun Gothic"/>
          <w:sz w:val="20"/>
          <w:lang w:eastAsia="ko-KR"/>
        </w:rPr>
        <w:t>1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개월이 경과하는 날까지</w:t>
      </w:r>
      <w:r w:rsidR="00A67D16" w:rsidRPr="00D03D9C">
        <w:rPr>
          <w:rFonts w:ascii="Dotum" w:eastAsia="Dotum" w:hAnsi="Dotum" w:cs="Arial"/>
          <w:sz w:val="20"/>
          <w:lang w:eastAsia="ko-KR"/>
        </w:rPr>
        <w:tab/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연</w:t>
      </w:r>
      <w:r w:rsidRPr="00D03D9C">
        <w:rPr>
          <w:rFonts w:ascii="Dotum" w:eastAsia="Dotum" w:hAnsi="Dotum"/>
          <w:sz w:val="20"/>
          <w:lang w:eastAsia="ko-KR"/>
        </w:rPr>
        <w:t>7.3％</w:t>
      </w:r>
      <w:r w:rsidRPr="00D03D9C">
        <w:rPr>
          <w:rFonts w:ascii="Dotum" w:eastAsia="Dotum" w:hAnsi="Dotum" w:hint="eastAsia"/>
          <w:sz w:val="20"/>
          <w:lang w:eastAsia="ko-KR"/>
        </w:rPr>
        <w:t>（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 w:hint="eastAsia"/>
          <w:sz w:val="20"/>
          <w:lang w:eastAsia="ko-KR"/>
        </w:rPr>
        <w:t>１）（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 w:hint="eastAsia"/>
          <w:sz w:val="20"/>
          <w:lang w:eastAsia="ko-KR"/>
        </w:rPr>
        <w:t>２）</w:t>
      </w:r>
      <w:r w:rsidR="00D92337" w:rsidRPr="00D03D9C">
        <w:rPr>
          <w:rFonts w:ascii="Dotum" w:eastAsia="Dotum" w:hAnsi="Dotum" w:hint="eastAsia"/>
          <w:sz w:val="20"/>
          <w:lang w:eastAsia="ko-KR"/>
        </w:rPr>
        <w:t>（</w:t>
      </w:r>
      <w:r w:rsidR="00D92337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="00D92337" w:rsidRPr="00D03D9C">
        <w:rPr>
          <w:rFonts w:ascii="Dotum" w:eastAsia="Dotum" w:hAnsi="Dotum" w:hint="eastAsia"/>
          <w:sz w:val="20"/>
          <w:lang w:eastAsia="ko-KR"/>
        </w:rPr>
        <w:t>3）</w:t>
      </w:r>
    </w:p>
    <w:p w14:paraId="12E3B016" w14:textId="5F5CE91C" w:rsidR="00C92781" w:rsidRPr="00D03D9C" w:rsidRDefault="00C92781" w:rsidP="005D0D99">
      <w:pPr>
        <w:tabs>
          <w:tab w:val="left" w:leader="middleDot" w:pos="5812"/>
        </w:tabs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>○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 xml:space="preserve">납부 기한의 다음날부터 </w:t>
      </w:r>
      <w:r w:rsidR="00831099" w:rsidRPr="00D03D9C">
        <w:rPr>
          <w:rFonts w:ascii="Dotum" w:eastAsia="Dotum" w:hAnsi="Dotum" w:cs="Malgun Gothic"/>
          <w:sz w:val="20"/>
          <w:lang w:eastAsia="ko-KR"/>
        </w:rPr>
        <w:t>1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개월이 경과한 날 이후</w:t>
      </w:r>
      <w:r w:rsidR="00A67D16" w:rsidRPr="00D03D9C">
        <w:rPr>
          <w:rFonts w:ascii="Dotum" w:eastAsia="Dotum" w:hAnsi="Dotum" w:cs="Arial"/>
          <w:sz w:val="20"/>
          <w:lang w:eastAsia="ko-KR"/>
        </w:rPr>
        <w:tab/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연</w:t>
      </w:r>
      <w:r w:rsidRPr="00D03D9C">
        <w:rPr>
          <w:rFonts w:ascii="Dotum" w:eastAsia="Dotum" w:hAnsi="Dotum"/>
          <w:sz w:val="20"/>
          <w:lang w:eastAsia="ko-KR"/>
        </w:rPr>
        <w:t>14.6％</w:t>
      </w:r>
      <w:r w:rsidRPr="00D03D9C">
        <w:rPr>
          <w:rFonts w:ascii="Dotum" w:eastAsia="Dotum" w:hAnsi="Dotum" w:hint="eastAsia"/>
          <w:sz w:val="20"/>
          <w:lang w:eastAsia="ko-KR"/>
        </w:rPr>
        <w:t>（</w:t>
      </w:r>
      <w:r w:rsidR="00831099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Pr="00D03D9C">
        <w:rPr>
          <w:rFonts w:ascii="Dotum" w:eastAsia="Dotum" w:hAnsi="Dotum" w:hint="eastAsia"/>
          <w:sz w:val="20"/>
          <w:lang w:eastAsia="ko-KR"/>
        </w:rPr>
        <w:t>１）</w:t>
      </w:r>
      <w:r w:rsidR="00D92337" w:rsidRPr="00D03D9C">
        <w:rPr>
          <w:rFonts w:ascii="Dotum" w:eastAsia="Dotum" w:hAnsi="Dotum" w:hint="eastAsia"/>
          <w:sz w:val="20"/>
          <w:lang w:eastAsia="ko-KR"/>
        </w:rPr>
        <w:t>（</w:t>
      </w:r>
      <w:r w:rsidR="00D92337" w:rsidRPr="00D03D9C">
        <w:rPr>
          <w:rFonts w:ascii="Dotum" w:eastAsia="Dotum" w:hAnsi="Dotum" w:cs="Malgun Gothic" w:hint="eastAsia"/>
          <w:sz w:val="20"/>
          <w:lang w:eastAsia="ko-KR"/>
        </w:rPr>
        <w:t>주</w:t>
      </w:r>
      <w:r w:rsidR="00D92337" w:rsidRPr="00D03D9C">
        <w:rPr>
          <w:rFonts w:ascii="Dotum" w:eastAsia="Dotum" w:hAnsi="Dotum" w:hint="eastAsia"/>
          <w:sz w:val="20"/>
          <w:lang w:eastAsia="ko-KR"/>
        </w:rPr>
        <w:t>２）</w:t>
      </w:r>
    </w:p>
    <w:p w14:paraId="43E6EC2C" w14:textId="27875EA6" w:rsidR="00C92781" w:rsidRPr="00D03D9C" w:rsidRDefault="00C92781" w:rsidP="005D0D99">
      <w:pPr>
        <w:spacing w:line="260" w:lineRule="exact"/>
        <w:ind w:left="480" w:hangingChars="300" w:hanging="480"/>
        <w:rPr>
          <w:rFonts w:ascii="Dotum" w:eastAsia="Dotum" w:hAnsi="Dotum" w:cs="Malgun Gothic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（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주</w:t>
      </w:r>
      <w:r w:rsidRPr="00D03D9C">
        <w:rPr>
          <w:rFonts w:ascii="Dotum" w:eastAsia="Dotum" w:hAnsi="Dotum" w:hint="eastAsia"/>
          <w:sz w:val="16"/>
          <w:lang w:eastAsia="ko-KR"/>
        </w:rPr>
        <w:t>１）</w:t>
      </w:r>
      <w:r w:rsidR="00831099" w:rsidRPr="00D03D9C">
        <w:rPr>
          <w:rFonts w:ascii="Dotum" w:eastAsia="Dotum" w:hAnsi="Dotum" w:hint="eastAsia"/>
          <w:sz w:val="16"/>
          <w:lang w:eastAsia="ko-KR"/>
        </w:rPr>
        <w:t>2</w:t>
      </w:r>
      <w:r w:rsidR="00831099" w:rsidRPr="00D03D9C">
        <w:rPr>
          <w:rFonts w:ascii="Dotum" w:eastAsia="Dotum" w:hAnsi="Dotum"/>
          <w:sz w:val="16"/>
          <w:lang w:eastAsia="ko-KR"/>
        </w:rPr>
        <w:t>014</w:t>
      </w:r>
      <w:r w:rsidR="00831099" w:rsidRPr="00D03D9C">
        <w:rPr>
          <w:rFonts w:ascii="Dotum" w:eastAsia="Dotum" w:hAnsi="Dotum" w:hint="eastAsia"/>
          <w:sz w:val="16"/>
          <w:lang w:eastAsia="ko-KR"/>
        </w:rPr>
        <w:t xml:space="preserve">년 1월 </w:t>
      </w:r>
      <w:r w:rsidR="00831099" w:rsidRPr="00D03D9C">
        <w:rPr>
          <w:rFonts w:ascii="Dotum" w:eastAsia="Dotum" w:hAnsi="Dotum"/>
          <w:sz w:val="16"/>
          <w:lang w:eastAsia="ko-KR"/>
        </w:rPr>
        <w:t>1</w:t>
      </w:r>
      <w:r w:rsidR="00831099" w:rsidRPr="00D03D9C">
        <w:rPr>
          <w:rFonts w:ascii="Dotum" w:eastAsia="Dotum" w:hAnsi="Dotum" w:hint="eastAsia"/>
          <w:sz w:val="16"/>
          <w:lang w:eastAsia="ko-KR"/>
        </w:rPr>
        <w:t xml:space="preserve">일부터 </w:t>
      </w:r>
      <w:r w:rsidR="003F507F" w:rsidRPr="00D03D9C">
        <w:rPr>
          <w:rFonts w:ascii="Dotum" w:eastAsia="Dotum" w:hAnsi="Dotum"/>
          <w:sz w:val="16"/>
          <w:lang w:eastAsia="ko-KR"/>
        </w:rPr>
        <w:t>2020</w:t>
      </w:r>
      <w:r w:rsidR="003F507F" w:rsidRPr="00D03D9C">
        <w:rPr>
          <w:rFonts w:ascii="Dotum" w:eastAsia="Dotum" w:hAnsi="Dotum" w:hint="eastAsia"/>
          <w:sz w:val="16"/>
          <w:lang w:eastAsia="ko-KR"/>
        </w:rPr>
        <w:t xml:space="preserve">년 </w:t>
      </w:r>
      <w:r w:rsidR="003F507F" w:rsidRPr="00D03D9C">
        <w:rPr>
          <w:rFonts w:ascii="Dotum" w:eastAsia="Dotum" w:hAnsi="Dotum"/>
          <w:sz w:val="16"/>
          <w:lang w:eastAsia="ko-KR"/>
        </w:rPr>
        <w:t>12</w:t>
      </w:r>
      <w:r w:rsidR="003F507F" w:rsidRPr="00D03D9C">
        <w:rPr>
          <w:rFonts w:ascii="Dotum" w:eastAsia="Dotum" w:hAnsi="Dotum" w:hint="eastAsia"/>
          <w:sz w:val="16"/>
          <w:lang w:eastAsia="ko-KR"/>
        </w:rPr>
        <w:t xml:space="preserve">월 </w:t>
      </w:r>
      <w:r w:rsidR="003F507F" w:rsidRPr="00D03D9C">
        <w:rPr>
          <w:rFonts w:ascii="Dotum" w:eastAsia="Dotum" w:hAnsi="Dotum"/>
          <w:sz w:val="16"/>
          <w:lang w:eastAsia="ko-KR"/>
        </w:rPr>
        <w:t>31</w:t>
      </w:r>
      <w:r w:rsidR="003F507F" w:rsidRPr="00D03D9C">
        <w:rPr>
          <w:rFonts w:ascii="Dotum" w:eastAsia="Dotum" w:hAnsi="Dotum" w:hint="eastAsia"/>
          <w:sz w:val="16"/>
          <w:lang w:eastAsia="ko-KR"/>
        </w:rPr>
        <w:t>일까지 기간</w:t>
      </w:r>
      <w:r w:rsidR="002E3995" w:rsidRPr="00D03D9C">
        <w:rPr>
          <w:rFonts w:ascii="Dotum" w:eastAsia="Dotum" w:hAnsi="Dotum" w:hint="eastAsia"/>
          <w:sz w:val="16"/>
          <w:lang w:eastAsia="ko-KR"/>
        </w:rPr>
        <w:t xml:space="preserve">의 </w:t>
      </w:r>
      <w:r w:rsidR="00831099" w:rsidRPr="00D03D9C">
        <w:rPr>
          <w:rFonts w:ascii="Dotum" w:eastAsia="Dotum" w:hAnsi="Dotum" w:hint="eastAsia"/>
          <w:sz w:val="16"/>
          <w:lang w:eastAsia="ko-KR"/>
        </w:rPr>
        <w:t xml:space="preserve">연체금 비율은 </w:t>
      </w:r>
      <w:r w:rsidRPr="00D03D9C">
        <w:rPr>
          <w:rFonts w:ascii="Dotum" w:eastAsia="Dotum" w:hAnsi="Dotum"/>
          <w:sz w:val="16"/>
          <w:lang w:eastAsia="ko-KR"/>
        </w:rPr>
        <w:t>「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각 년도의 전년 </w:t>
      </w:r>
      <w:r w:rsidR="00831099" w:rsidRPr="00D03D9C">
        <w:rPr>
          <w:rFonts w:ascii="Dotum" w:eastAsia="Dotum" w:hAnsi="Dotum" w:cs="Malgun Gothic"/>
          <w:sz w:val="16"/>
          <w:lang w:eastAsia="ko-KR"/>
        </w:rPr>
        <w:t>12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31099" w:rsidRPr="00D03D9C">
        <w:rPr>
          <w:rFonts w:ascii="Dotum" w:eastAsia="Dotum" w:hAnsi="Dotum" w:cs="Malgun Gothic"/>
          <w:sz w:val="16"/>
          <w:lang w:eastAsia="ko-KR"/>
        </w:rPr>
        <w:t>15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일까지 조세특별조치법 제9</w:t>
      </w:r>
      <w:r w:rsidR="00831099" w:rsidRPr="00D03D9C">
        <w:rPr>
          <w:rFonts w:ascii="Dotum" w:eastAsia="Dotum" w:hAnsi="Dotum" w:cs="Malgun Gothic"/>
          <w:sz w:val="16"/>
          <w:lang w:eastAsia="ko-KR"/>
        </w:rPr>
        <w:t>3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조 제2항의 규정에 따라 재무대신이 고시한 비율에 연 </w:t>
      </w:r>
      <w:r w:rsidR="00831099" w:rsidRPr="00D03D9C">
        <w:rPr>
          <w:rFonts w:ascii="Dotum" w:eastAsia="Dotum" w:hAnsi="Dotum" w:cs="Malgun Gothic"/>
          <w:sz w:val="16"/>
          <w:lang w:eastAsia="ko-KR"/>
        </w:rPr>
        <w:t>1%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D03D9C">
        <w:rPr>
          <w:rFonts w:ascii="Dotum" w:eastAsia="Dotum" w:hAnsi="Dotum"/>
          <w:sz w:val="16"/>
          <w:lang w:eastAsia="ko-KR"/>
        </w:rPr>
        <w:t>」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이 연</w:t>
      </w:r>
      <w:r w:rsidR="00831099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Pr="00D03D9C">
        <w:rPr>
          <w:rFonts w:ascii="Dotum" w:eastAsia="Dotum" w:hAnsi="Dotum"/>
          <w:sz w:val="16"/>
          <w:lang w:eastAsia="ko-KR"/>
        </w:rPr>
        <w:t>7.3％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보다 </w:t>
      </w:r>
      <w:r w:rsidR="00A01BA6" w:rsidRPr="00D03D9C">
        <w:rPr>
          <w:rFonts w:ascii="Dotum" w:eastAsia="Dotum" w:hAnsi="Dotum" w:cs="Malgun Gothic" w:hint="eastAsia"/>
          <w:sz w:val="16"/>
          <w:lang w:eastAsia="ko-KR"/>
        </w:rPr>
        <w:t>낮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은 경우</w:t>
      </w:r>
      <w:r w:rsidR="00A01BA6" w:rsidRPr="00D03D9C">
        <w:rPr>
          <w:rFonts w:ascii="Dotum" w:eastAsia="Dotum" w:hAnsi="Dotum" w:cs="Malgun Gothic" w:hint="eastAsia"/>
          <w:sz w:val="16"/>
          <w:lang w:eastAsia="ko-KR"/>
        </w:rPr>
        <w:t>에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는 그 해의 비율</w:t>
      </w:r>
      <w:r w:rsidR="00234BA1" w:rsidRPr="00D03D9C">
        <w:rPr>
          <w:rFonts w:ascii="Dotum" w:eastAsia="Dotum" w:hAnsi="Dotum" w:hint="eastAsia"/>
          <w:sz w:val="16"/>
          <w:lang w:eastAsia="ko-KR"/>
        </w:rPr>
        <w:t>(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이하</w:t>
      </w:r>
      <w:r w:rsidR="00831099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Pr="00D03D9C">
        <w:rPr>
          <w:rFonts w:ascii="Dotum" w:eastAsia="Dotum" w:hAnsi="Dotum"/>
          <w:sz w:val="16"/>
          <w:lang w:eastAsia="ko-KR"/>
        </w:rPr>
        <w:t>「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특례기준비율</w:t>
      </w:r>
      <w:r w:rsidRPr="00D03D9C">
        <w:rPr>
          <w:rFonts w:ascii="Dotum" w:eastAsia="Dotum" w:hAnsi="Dotum"/>
          <w:sz w:val="16"/>
          <w:lang w:eastAsia="ko-KR"/>
        </w:rPr>
        <w:t>」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이라 한다</w:t>
      </w:r>
      <w:r w:rsidR="00234BA1" w:rsidRPr="00D03D9C">
        <w:rPr>
          <w:rFonts w:ascii="Dotum" w:eastAsia="Dotum" w:hAnsi="Dotum" w:hint="eastAsia"/>
          <w:sz w:val="16"/>
          <w:lang w:eastAsia="ko-KR"/>
        </w:rPr>
        <w:t>)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을 계산의 기본으로 하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>고,</w:t>
      </w:r>
      <w:r w:rsidR="0048355A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</w:t>
      </w:r>
      <w:r w:rsidR="00831099" w:rsidRPr="00D03D9C">
        <w:rPr>
          <w:rFonts w:ascii="Dotum" w:eastAsia="Dotum" w:hAnsi="Dotum" w:cs="Malgun Gothic"/>
          <w:sz w:val="16"/>
          <w:lang w:eastAsia="ko-KR"/>
        </w:rPr>
        <w:t>1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개월</w:t>
      </w:r>
      <w:r w:rsidR="00A01BA6" w:rsidRPr="00D03D9C">
        <w:rPr>
          <w:rFonts w:ascii="Dotum" w:eastAsia="Dotum" w:hAnsi="Dotum" w:cs="Malgun Gothic" w:hint="eastAsia"/>
          <w:sz w:val="16"/>
          <w:lang w:eastAsia="ko-KR"/>
        </w:rPr>
        <w:t>이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 xml:space="preserve"> 경과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하는 날까지는 </w:t>
      </w:r>
      <w:r w:rsidRPr="00D03D9C">
        <w:rPr>
          <w:rFonts w:ascii="Dotum" w:eastAsia="Dotum" w:hAnsi="Dotum"/>
          <w:sz w:val="16"/>
          <w:lang w:eastAsia="ko-KR"/>
        </w:rPr>
        <w:t>「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특례기준비율에 연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 1%를 가산한 비율(연 </w:t>
      </w:r>
      <w:r w:rsidRPr="00D03D9C">
        <w:rPr>
          <w:rFonts w:ascii="Dotum" w:eastAsia="Dotum" w:hAnsi="Dotum"/>
          <w:sz w:val="16"/>
          <w:lang w:eastAsia="ko-KR"/>
        </w:rPr>
        <w:t>7.3％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 상한)</w:t>
      </w:r>
      <w:r w:rsidR="0048355A" w:rsidRPr="00D03D9C">
        <w:rPr>
          <w:rFonts w:ascii="Dotum" w:eastAsia="Dotum" w:hAnsi="Dotum"/>
          <w:sz w:val="16"/>
          <w:lang w:eastAsia="ko-KR"/>
        </w:rPr>
        <w:t xml:space="preserve"> 」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>이 되며,</w:t>
      </w:r>
      <w:r w:rsidR="0048355A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납부 기한의 다음날로부터 </w:t>
      </w:r>
      <w:r w:rsidR="0048355A" w:rsidRPr="00D03D9C">
        <w:rPr>
          <w:rFonts w:ascii="Dotum" w:eastAsia="Dotum" w:hAnsi="Dotum" w:cs="Malgun Gothic"/>
          <w:sz w:val="16"/>
          <w:lang w:eastAsia="ko-KR"/>
        </w:rPr>
        <w:t>1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>개월</w:t>
      </w:r>
      <w:r w:rsidR="00A01BA6" w:rsidRPr="00D03D9C">
        <w:rPr>
          <w:rFonts w:ascii="Dotum" w:eastAsia="Dotum" w:hAnsi="Dotum" w:cs="Malgun Gothic" w:hint="eastAsia"/>
          <w:sz w:val="16"/>
          <w:lang w:eastAsia="ko-KR"/>
        </w:rPr>
        <w:t>이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 경과한 날 이후는 </w:t>
      </w:r>
      <w:r w:rsidR="0048355A" w:rsidRPr="00D03D9C">
        <w:rPr>
          <w:rFonts w:ascii="Dotum" w:eastAsia="Dotum" w:hAnsi="Dotum"/>
          <w:sz w:val="16"/>
          <w:lang w:eastAsia="ko-KR"/>
        </w:rPr>
        <w:t>「</w:t>
      </w:r>
      <w:r w:rsidR="0048355A" w:rsidRPr="00D03D9C">
        <w:rPr>
          <w:rFonts w:ascii="Dotum" w:eastAsia="Dotum" w:hAnsi="Dotum" w:cs="Malgun Gothic" w:hint="eastAsia"/>
          <w:sz w:val="16"/>
          <w:lang w:eastAsia="ko-KR"/>
        </w:rPr>
        <w:t xml:space="preserve">특례기준비율에 연 </w:t>
      </w:r>
      <w:r w:rsidR="0048355A" w:rsidRPr="00D03D9C">
        <w:rPr>
          <w:rFonts w:ascii="Dotum" w:eastAsia="Dotum" w:hAnsi="Dotum"/>
          <w:sz w:val="16"/>
          <w:lang w:eastAsia="ko-KR"/>
        </w:rPr>
        <w:t>7.3％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Pr="00D03D9C">
        <w:rPr>
          <w:rFonts w:ascii="Dotum" w:eastAsia="Dotum" w:hAnsi="Dotum"/>
          <w:sz w:val="16"/>
          <w:lang w:eastAsia="ko-KR"/>
        </w:rPr>
        <w:t>」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이 됩니다.</w:t>
      </w:r>
    </w:p>
    <w:p w14:paraId="3915BC51" w14:textId="6CB0A8EE" w:rsidR="00D92337" w:rsidRPr="00D03D9C" w:rsidRDefault="00D92337" w:rsidP="005D0D99">
      <w:pPr>
        <w:spacing w:line="26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（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주</w:t>
      </w:r>
      <w:r w:rsidRPr="00D03D9C">
        <w:rPr>
          <w:rFonts w:ascii="Dotum" w:eastAsia="Dotum" w:hAnsi="Dotum" w:hint="eastAsia"/>
          <w:sz w:val="16"/>
          <w:lang w:eastAsia="ko-KR"/>
        </w:rPr>
        <w:t>２）</w:t>
      </w:r>
      <w:r w:rsidR="006612FB" w:rsidRPr="00D03D9C">
        <w:rPr>
          <w:rFonts w:ascii="Dotum" w:eastAsia="Dotum" w:hAnsi="Dotum" w:hint="eastAsia"/>
          <w:sz w:val="16"/>
          <w:lang w:eastAsia="ko-KR"/>
        </w:rPr>
        <w:t>2</w:t>
      </w:r>
      <w:r w:rsidR="006612FB" w:rsidRPr="00D03D9C">
        <w:rPr>
          <w:rFonts w:ascii="Dotum" w:eastAsia="Dotum" w:hAnsi="Dotum"/>
          <w:sz w:val="16"/>
          <w:lang w:eastAsia="ko-KR"/>
        </w:rPr>
        <w:t>021</w:t>
      </w:r>
      <w:r w:rsidR="006612FB" w:rsidRPr="00D03D9C">
        <w:rPr>
          <w:rFonts w:ascii="Dotum" w:eastAsia="Dotum" w:hAnsi="Dotum" w:hint="eastAsia"/>
          <w:sz w:val="16"/>
          <w:lang w:eastAsia="ko-KR"/>
        </w:rPr>
        <w:t xml:space="preserve">년 1월 </w:t>
      </w:r>
      <w:r w:rsidR="006612FB" w:rsidRPr="00D03D9C">
        <w:rPr>
          <w:rFonts w:ascii="Dotum" w:eastAsia="Dotum" w:hAnsi="Dotum"/>
          <w:sz w:val="16"/>
          <w:lang w:eastAsia="ko-KR"/>
        </w:rPr>
        <w:t>1</w:t>
      </w:r>
      <w:r w:rsidR="006612FB" w:rsidRPr="00D03D9C">
        <w:rPr>
          <w:rFonts w:ascii="Dotum" w:eastAsia="Dotum" w:hAnsi="Dotum" w:hint="eastAsia"/>
          <w:sz w:val="16"/>
          <w:lang w:eastAsia="ko-KR"/>
        </w:rPr>
        <w:t xml:space="preserve">일부터 연체금 비율은 </w:t>
      </w:r>
      <w:r w:rsidR="006612FB" w:rsidRPr="00D03D9C">
        <w:rPr>
          <w:rFonts w:ascii="Dotum" w:eastAsia="Dotum" w:hAnsi="Dotum"/>
          <w:sz w:val="16"/>
          <w:lang w:eastAsia="ko-KR"/>
        </w:rPr>
        <w:t>「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각 년도의 전년 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11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30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일까지 조세특별조치법 제9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3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조 제2항의 규정에 따라 재무대신이 고시한 비율에 연 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1%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="006612FB" w:rsidRPr="00D03D9C">
        <w:rPr>
          <w:rFonts w:ascii="Dotum" w:eastAsia="Dotum" w:hAnsi="Dotum"/>
          <w:sz w:val="16"/>
          <w:lang w:eastAsia="ko-KR"/>
        </w:rPr>
        <w:t>」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이 연</w:t>
      </w:r>
      <w:r w:rsidR="006612FB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="006612FB" w:rsidRPr="00D03D9C">
        <w:rPr>
          <w:rFonts w:ascii="Dotum" w:eastAsia="Dotum" w:hAnsi="Dotum"/>
          <w:sz w:val="16"/>
          <w:lang w:eastAsia="ko-KR"/>
        </w:rPr>
        <w:t>7.3％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보다 낮은 경우에는 그 해의 비율</w:t>
      </w:r>
      <w:r w:rsidR="006612FB" w:rsidRPr="00D03D9C">
        <w:rPr>
          <w:rFonts w:ascii="Dotum" w:eastAsia="Dotum" w:hAnsi="Dotum"/>
          <w:sz w:val="16"/>
          <w:lang w:eastAsia="ko-KR"/>
        </w:rPr>
        <w:t>（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이하</w:t>
      </w:r>
      <w:r w:rsidR="006612FB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="006612FB" w:rsidRPr="00D03D9C">
        <w:rPr>
          <w:rFonts w:ascii="Dotum" w:eastAsia="Dotum" w:hAnsi="Dotum"/>
          <w:sz w:val="16"/>
          <w:lang w:eastAsia="ko-KR"/>
        </w:rPr>
        <w:t>「</w:t>
      </w:r>
      <w:r w:rsidR="0095250D" w:rsidRPr="00D03D9C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특례기준비율</w:t>
      </w:r>
      <w:r w:rsidR="006612FB" w:rsidRPr="00D03D9C">
        <w:rPr>
          <w:rFonts w:ascii="Dotum" w:eastAsia="Dotum" w:hAnsi="Dotum"/>
          <w:sz w:val="16"/>
          <w:lang w:eastAsia="ko-KR"/>
        </w:rPr>
        <w:t>」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이라 한다</w:t>
      </w:r>
      <w:r w:rsidR="006612FB" w:rsidRPr="00D03D9C">
        <w:rPr>
          <w:rFonts w:ascii="Dotum" w:eastAsia="Dotum" w:hAnsi="Dotum"/>
          <w:sz w:val="16"/>
          <w:lang w:eastAsia="ko-KR"/>
        </w:rPr>
        <w:t>）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을 계산의 기본으로 하고,</w:t>
      </w:r>
      <w:r w:rsidR="006612FB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1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개월이 경과하는 날까지는 </w:t>
      </w:r>
      <w:r w:rsidR="006612FB" w:rsidRPr="00D03D9C">
        <w:rPr>
          <w:rFonts w:ascii="Dotum" w:eastAsia="Dotum" w:hAnsi="Dotum"/>
          <w:sz w:val="16"/>
          <w:lang w:eastAsia="ko-KR"/>
        </w:rPr>
        <w:t>「</w:t>
      </w:r>
      <w:r w:rsidR="0095250D" w:rsidRPr="00D03D9C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특례기준비율에 연 1%를 가산한 비율(연 </w:t>
      </w:r>
      <w:r w:rsidR="006612FB" w:rsidRPr="00D03D9C">
        <w:rPr>
          <w:rFonts w:ascii="Dotum" w:eastAsia="Dotum" w:hAnsi="Dotum"/>
          <w:sz w:val="16"/>
          <w:lang w:eastAsia="ko-KR"/>
        </w:rPr>
        <w:t>7.3％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 상한)</w:t>
      </w:r>
      <w:r w:rsidR="006612FB" w:rsidRPr="00D03D9C">
        <w:rPr>
          <w:rFonts w:ascii="Dotum" w:eastAsia="Dotum" w:hAnsi="Dotum"/>
          <w:sz w:val="16"/>
          <w:lang w:eastAsia="ko-KR"/>
        </w:rPr>
        <w:t xml:space="preserve"> 」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이 되며,</w:t>
      </w:r>
      <w:r w:rsidR="006612FB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납부 기한의 다음날로부터 </w:t>
      </w:r>
      <w:r w:rsidR="006612FB" w:rsidRPr="00D03D9C">
        <w:rPr>
          <w:rFonts w:ascii="Dotum" w:eastAsia="Dotum" w:hAnsi="Dotum" w:cs="Malgun Gothic"/>
          <w:sz w:val="16"/>
          <w:lang w:eastAsia="ko-KR"/>
        </w:rPr>
        <w:t>1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개월이 경과한 날 이후는 </w:t>
      </w:r>
      <w:r w:rsidR="006612FB" w:rsidRPr="00D03D9C">
        <w:rPr>
          <w:rFonts w:ascii="Dotum" w:eastAsia="Dotum" w:hAnsi="Dotum"/>
          <w:sz w:val="16"/>
          <w:lang w:eastAsia="ko-KR"/>
        </w:rPr>
        <w:t>「</w:t>
      </w:r>
      <w:r w:rsidR="0095250D" w:rsidRPr="00D03D9C">
        <w:rPr>
          <w:rFonts w:ascii="Dotum" w:eastAsia="Dotum" w:hAnsi="Dotum" w:hint="eastAsia"/>
          <w:sz w:val="16"/>
          <w:lang w:eastAsia="ko-KR"/>
        </w:rPr>
        <w:t>연체금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 xml:space="preserve">특례기준비율에 연 </w:t>
      </w:r>
      <w:r w:rsidR="006612FB" w:rsidRPr="00D03D9C">
        <w:rPr>
          <w:rFonts w:ascii="Dotum" w:eastAsia="Dotum" w:hAnsi="Dotum"/>
          <w:sz w:val="16"/>
          <w:lang w:eastAsia="ko-KR"/>
        </w:rPr>
        <w:t>7.3％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의 비율을 가산한 비율</w:t>
      </w:r>
      <w:r w:rsidR="006612FB" w:rsidRPr="00D03D9C">
        <w:rPr>
          <w:rFonts w:ascii="Dotum" w:eastAsia="Dotum" w:hAnsi="Dotum"/>
          <w:sz w:val="16"/>
          <w:lang w:eastAsia="ko-KR"/>
        </w:rPr>
        <w:t>」</w:t>
      </w:r>
      <w:r w:rsidR="006612FB" w:rsidRPr="00D03D9C">
        <w:rPr>
          <w:rFonts w:ascii="Dotum" w:eastAsia="Dotum" w:hAnsi="Dotum" w:cs="Malgun Gothic" w:hint="eastAsia"/>
          <w:sz w:val="16"/>
          <w:lang w:eastAsia="ko-KR"/>
        </w:rPr>
        <w:t>이 됩니다.</w:t>
      </w:r>
    </w:p>
    <w:p w14:paraId="335FF6E8" w14:textId="2E9F62AB" w:rsidR="00C92781" w:rsidRPr="00D03D9C" w:rsidRDefault="00C92781" w:rsidP="005D0D99">
      <w:pPr>
        <w:spacing w:line="260" w:lineRule="exact"/>
        <w:ind w:left="480" w:hangingChars="300" w:hanging="48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（</w:t>
      </w:r>
      <w:r w:rsidR="00831099" w:rsidRPr="00D03D9C">
        <w:rPr>
          <w:rFonts w:ascii="Dotum" w:eastAsia="Dotum" w:hAnsi="Dotum" w:cs="Malgun Gothic" w:hint="eastAsia"/>
          <w:sz w:val="16"/>
          <w:lang w:eastAsia="ko-KR"/>
        </w:rPr>
        <w:t>주</w:t>
      </w:r>
      <w:r w:rsidR="00D92337" w:rsidRPr="00D03D9C">
        <w:rPr>
          <w:rFonts w:ascii="Dotum" w:eastAsia="Dotum" w:hAnsi="Dotum" w:hint="eastAsia"/>
          <w:sz w:val="16"/>
          <w:lang w:eastAsia="ko-KR"/>
        </w:rPr>
        <w:t>3</w:t>
      </w:r>
      <w:r w:rsidRPr="00D03D9C">
        <w:rPr>
          <w:rFonts w:ascii="Dotum" w:eastAsia="Dotum" w:hAnsi="Dotum" w:hint="eastAsia"/>
          <w:sz w:val="16"/>
          <w:lang w:eastAsia="ko-KR"/>
        </w:rPr>
        <w:t>）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납부 기한의 다음날부터 1개월이 경과하는 날까지의 연체금 비율은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2000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1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월 1일부터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2013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년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12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31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일까지의 기간에 대해서는 각 년도의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11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월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30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>일을 경과하는 날의 일본은행법(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1997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>년 법률 제8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9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>호) 제1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5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조 제1항 제1호의 규정에 따라 정해진 상업어음 기준할인율에 연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4%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 xml:space="preserve">의 비율을 가산한 비율이 </w:t>
      </w:r>
      <w:r w:rsidR="00804441" w:rsidRPr="00D03D9C">
        <w:rPr>
          <w:rFonts w:ascii="Dotum" w:eastAsia="Dotum" w:hAnsi="Dotum" w:cs="Malgun Gothic"/>
          <w:sz w:val="16"/>
          <w:lang w:eastAsia="ko-KR"/>
        </w:rPr>
        <w:t>7.3%</w:t>
      </w:r>
      <w:r w:rsidR="00804441" w:rsidRPr="00D03D9C">
        <w:rPr>
          <w:rFonts w:ascii="Dotum" w:eastAsia="Dotum" w:hAnsi="Dotum" w:cs="Malgun Gothic" w:hint="eastAsia"/>
          <w:sz w:val="16"/>
          <w:lang w:eastAsia="ko-KR"/>
        </w:rPr>
        <w:t>보다 적은 경우에는 그 비율로 합니다.</w:t>
      </w:r>
      <w:r w:rsidR="00804441" w:rsidRPr="00D03D9C" w:rsidDel="00804441">
        <w:rPr>
          <w:rFonts w:ascii="Dotum" w:eastAsia="Dotum" w:hAnsi="Dotum" w:hint="eastAsia"/>
          <w:sz w:val="16"/>
          <w:lang w:eastAsia="ko-KR"/>
        </w:rPr>
        <w:t xml:space="preserve"> </w:t>
      </w:r>
    </w:p>
    <w:tbl>
      <w:tblPr>
        <w:tblStyle w:val="a3"/>
        <w:tblW w:w="0" w:type="auto"/>
        <w:tblInd w:w="421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2268"/>
        <w:gridCol w:w="2268"/>
      </w:tblGrid>
      <w:tr w:rsidR="00C92781" w:rsidRPr="00D03D9C" w14:paraId="51B8E42B" w14:textId="77777777" w:rsidTr="005D0D99">
        <w:trPr>
          <w:trHeight w:val="227"/>
        </w:trPr>
        <w:tc>
          <w:tcPr>
            <w:tcW w:w="5103" w:type="dxa"/>
            <w:shd w:val="clear" w:color="auto" w:fill="B4C6E7" w:themeFill="accent5" w:themeFillTint="66"/>
            <w:vAlign w:val="center"/>
          </w:tcPr>
          <w:p w14:paraId="038FE007" w14:textId="20B09844" w:rsidR="00C92781" w:rsidRPr="00D03D9C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연체금 비율(</w:t>
            </w:r>
            <w:r w:rsidRPr="00D03D9C">
              <w:rPr>
                <w:rFonts w:ascii="Dotum" w:eastAsia="Dotum" w:hAnsi="Dotum" w:cs="Malgun Gothic"/>
                <w:color w:val="000000" w:themeColor="text1"/>
                <w:spacing w:val="-10"/>
                <w:sz w:val="16"/>
                <w:szCs w:val="16"/>
                <w:lang w:eastAsia="ko-KR"/>
              </w:rPr>
              <w:t>201</w:t>
            </w:r>
            <w:r w:rsidR="00734F2E"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</w:rPr>
              <w:t>4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년 이후)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4192136E" w14:textId="46F52D36" w:rsidR="00C92781" w:rsidRPr="00D03D9C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7.3％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1C004738" w14:textId="5A1F31D4" w:rsidR="00C92781" w:rsidRPr="00D03D9C" w:rsidRDefault="00804441">
            <w:pPr>
              <w:autoSpaceDE w:val="0"/>
              <w:autoSpaceDN w:val="0"/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</w:pP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연</w:t>
            </w:r>
            <w:r w:rsidRPr="00D03D9C">
              <w:rPr>
                <w:rFonts w:ascii="Dotum" w:eastAsia="Dotum" w:hAnsi="Dotum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 xml:space="preserve"> </w:t>
            </w:r>
            <w:r w:rsidR="00C92781" w:rsidRPr="00D03D9C">
              <w:rPr>
                <w:rFonts w:ascii="Dotum" w:eastAsia="Dotum" w:hAnsi="Dotum"/>
                <w:color w:val="000000" w:themeColor="text1"/>
                <w:spacing w:val="-10"/>
                <w:sz w:val="16"/>
                <w:szCs w:val="16"/>
              </w:rPr>
              <w:t>14.6％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pacing w:val="-10"/>
                <w:sz w:val="16"/>
                <w:szCs w:val="16"/>
                <w:lang w:eastAsia="ko-KR"/>
              </w:rPr>
              <w:t>의 비율</w:t>
            </w:r>
          </w:p>
        </w:tc>
      </w:tr>
      <w:tr w:rsidR="00C92781" w:rsidRPr="00D03D9C" w14:paraId="523CC2DB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6004DDBC" w14:textId="0B110716" w:rsidR="00C92781" w:rsidRPr="00D03D9C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2014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2014년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BB5189" w14:textId="77777777" w:rsidR="00C92781" w:rsidRPr="00D03D9C" w:rsidRDefault="00C92781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2.9％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33BF3F" w14:textId="77777777" w:rsidR="00C92781" w:rsidRPr="00D03D9C" w:rsidRDefault="00C92781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9.2％</w:t>
            </w:r>
          </w:p>
        </w:tc>
      </w:tr>
      <w:tr w:rsidR="00C92781" w:rsidRPr="00D03D9C" w14:paraId="027D9586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00C25DA" w14:textId="38BA0DA3" w:rsidR="00C92781" w:rsidRPr="00D03D9C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2015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일부터 2016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년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14CAF3" w14:textId="77777777" w:rsidR="00C92781" w:rsidRPr="00D03D9C" w:rsidRDefault="00C92781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2.8％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BAB34E" w14:textId="77777777" w:rsidR="00C92781" w:rsidRPr="00D03D9C" w:rsidRDefault="00C92781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9.1％</w:t>
            </w:r>
          </w:p>
        </w:tc>
      </w:tr>
      <w:tr w:rsidR="00C92781" w:rsidRPr="00D03D9C" w14:paraId="26443323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6DDF585" w14:textId="56E131F6" w:rsidR="00C92781" w:rsidRPr="00D03D9C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2017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년 1월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2017년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20BFDE" w14:textId="77777777" w:rsidR="00C92781" w:rsidRPr="00D03D9C" w:rsidRDefault="00C92781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2.7％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D7C3D" w14:textId="77777777" w:rsidR="00C92781" w:rsidRPr="00D03D9C" w:rsidRDefault="00C92781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color w:val="000000" w:themeColor="text1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9.0％</w:t>
            </w:r>
          </w:p>
        </w:tc>
      </w:tr>
      <w:tr w:rsidR="00C92781" w:rsidRPr="00D03D9C" w14:paraId="34D45647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216A8CAD" w14:textId="101D324B" w:rsidR="00C92781" w:rsidRPr="00D03D9C" w:rsidRDefault="00804441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2018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년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1월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일부터 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2020년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A37CDA" w14:textId="77777777" w:rsidR="00C92781" w:rsidRPr="00D03D9C" w:rsidRDefault="00C92781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2.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6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F96CEC" w14:textId="77777777" w:rsidR="00C92781" w:rsidRPr="00D03D9C" w:rsidRDefault="00C92781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8.9％</w:t>
            </w:r>
          </w:p>
        </w:tc>
      </w:tr>
      <w:tr w:rsidR="00734F2E" w:rsidRPr="00D03D9C" w14:paraId="6FFED80A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5070B048" w14:textId="1C36F2E3" w:rsidR="00734F2E" w:rsidRPr="00D03D9C" w:rsidRDefault="00734F2E" w:rsidP="00734F2E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2021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일부터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20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21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2791FA" w14:textId="0644A690" w:rsidR="00734F2E" w:rsidRPr="00D03D9C" w:rsidRDefault="00734F2E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2.5％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17D2CD" w14:textId="7FE56BD7" w:rsidR="00734F2E" w:rsidRPr="00D03D9C" w:rsidRDefault="00734F2E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8.8％</w:t>
            </w:r>
          </w:p>
        </w:tc>
      </w:tr>
      <w:tr w:rsidR="00904F77" w:rsidRPr="00D03D9C" w14:paraId="06F5748E" w14:textId="77777777" w:rsidTr="005D0D99">
        <w:trPr>
          <w:trHeight w:val="227"/>
        </w:trPr>
        <w:tc>
          <w:tcPr>
            <w:tcW w:w="5103" w:type="dxa"/>
            <w:shd w:val="clear" w:color="auto" w:fill="FFFFFF" w:themeFill="background1"/>
            <w:vAlign w:val="center"/>
          </w:tcPr>
          <w:p w14:paraId="44745842" w14:textId="00EB5DEF" w:rsidR="00904F77" w:rsidRPr="00D03D9C" w:rsidRDefault="00904F77" w:rsidP="00BE2E97">
            <w:pPr>
              <w:pStyle w:val="af5"/>
              <w:spacing w:line="200" w:lineRule="exact"/>
              <w:ind w:firstLineChars="0" w:firstLine="0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202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2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/>
                <w:color w:val="000000" w:themeColor="text1"/>
                <w:sz w:val="16"/>
                <w:szCs w:val="16"/>
                <w:lang w:eastAsia="ko-KR"/>
              </w:rPr>
              <w:t>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일부터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>20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2</w:t>
            </w:r>
            <w:r w:rsidR="00BE2E97" w:rsidRPr="00D03D9C">
              <w:rPr>
                <w:rFonts w:ascii="Dotum" w:eastAsia="Dotum" w:hAnsi="Dotum"/>
                <w:sz w:val="16"/>
                <w:szCs w:val="16"/>
              </w:rPr>
              <w:t>3</w:t>
            </w:r>
            <w:r w:rsidRPr="00D03D9C">
              <w:rPr>
                <w:rFonts w:ascii="Dotum" w:eastAsia="Dotum" w:hAnsi="Dotum" w:cs="Malgun Gothic" w:hint="eastAsia"/>
                <w:sz w:val="16"/>
                <w:szCs w:val="16"/>
                <w:lang w:eastAsia="ko-KR"/>
              </w:rPr>
              <w:t>년</w:t>
            </w:r>
            <w:r w:rsidRPr="00D03D9C">
              <w:rPr>
                <w:rFonts w:ascii="Dotum" w:eastAsia="Dotum" w:hAnsi="Dotum" w:hint="eastAsia"/>
                <w:sz w:val="16"/>
                <w:szCs w:val="16"/>
                <w:lang w:eastAsia="ko-KR"/>
              </w:rPr>
              <w:t xml:space="preserve">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12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 xml:space="preserve">월 </w:t>
            </w:r>
            <w:r w:rsidRPr="00D03D9C">
              <w:rPr>
                <w:rFonts w:ascii="Dotum" w:eastAsia="Dotum" w:hAnsi="Dotum" w:hint="eastAsia"/>
                <w:color w:val="000000" w:themeColor="text1"/>
                <w:sz w:val="16"/>
                <w:szCs w:val="16"/>
              </w:rPr>
              <w:t>31</w:t>
            </w:r>
            <w:r w:rsidRPr="00D03D9C">
              <w:rPr>
                <w:rFonts w:ascii="Dotum" w:eastAsia="Dotum" w:hAnsi="Dotum" w:cs="Malgun Gothic" w:hint="eastAsia"/>
                <w:color w:val="000000" w:themeColor="text1"/>
                <w:sz w:val="16"/>
                <w:szCs w:val="16"/>
                <w:lang w:eastAsia="ko-KR"/>
              </w:rPr>
              <w:t>일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6ABB96" w14:textId="360A41BF" w:rsidR="00904F77" w:rsidRPr="00D03D9C" w:rsidRDefault="00904F77" w:rsidP="00E428AC">
            <w:pPr>
              <w:pStyle w:val="af5"/>
              <w:spacing w:line="200" w:lineRule="exact"/>
              <w:ind w:firstLineChars="63" w:firstLine="88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2.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4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AB3AA4" w14:textId="5147DE4A" w:rsidR="00904F77" w:rsidRPr="00D03D9C" w:rsidRDefault="00904F77" w:rsidP="00E428AC">
            <w:pPr>
              <w:pStyle w:val="af5"/>
              <w:spacing w:line="200" w:lineRule="exact"/>
              <w:ind w:firstLineChars="61" w:firstLine="85"/>
              <w:jc w:val="center"/>
              <w:rPr>
                <w:rFonts w:ascii="Dotum" w:eastAsia="Dotum" w:hAnsi="Dotum"/>
                <w:sz w:val="16"/>
                <w:szCs w:val="16"/>
              </w:rPr>
            </w:pPr>
            <w:r w:rsidRPr="00D03D9C">
              <w:rPr>
                <w:rFonts w:ascii="Dotum" w:eastAsia="Dotum" w:hAnsi="Dotum" w:hint="eastAsia"/>
                <w:sz w:val="16"/>
                <w:szCs w:val="16"/>
              </w:rPr>
              <w:t>8.</w:t>
            </w:r>
            <w:r w:rsidRPr="00D03D9C">
              <w:rPr>
                <w:rFonts w:ascii="Dotum" w:eastAsia="Dotum" w:hAnsi="Dotum"/>
                <w:sz w:val="16"/>
                <w:szCs w:val="16"/>
              </w:rPr>
              <w:t>7</w:t>
            </w:r>
            <w:r w:rsidRPr="00D03D9C">
              <w:rPr>
                <w:rFonts w:ascii="Dotum" w:eastAsia="Dotum" w:hAnsi="Dotum" w:hint="eastAsia"/>
                <w:sz w:val="16"/>
                <w:szCs w:val="16"/>
              </w:rPr>
              <w:t>％</w:t>
            </w:r>
          </w:p>
        </w:tc>
      </w:tr>
    </w:tbl>
    <w:p w14:paraId="223E3514" w14:textId="03D3F19E" w:rsidR="00734F2E" w:rsidRPr="00D03D9C" w:rsidRDefault="00734F2E" w:rsidP="00F412C9">
      <w:pPr>
        <w:widowControl/>
        <w:spacing w:line="240" w:lineRule="exact"/>
        <w:jc w:val="left"/>
        <w:rPr>
          <w:rFonts w:ascii="Dotum" w:eastAsia="Dotum" w:hAnsi="Dotum"/>
          <w:sz w:val="16"/>
        </w:rPr>
      </w:pPr>
    </w:p>
    <w:p w14:paraId="74E8F5D0" w14:textId="2EAEBF6B" w:rsidR="00BE2E97" w:rsidRPr="00D03D9C" w:rsidRDefault="00BE2E97" w:rsidP="00F412C9">
      <w:pPr>
        <w:widowControl/>
        <w:spacing w:line="240" w:lineRule="exact"/>
        <w:jc w:val="left"/>
        <w:rPr>
          <w:rFonts w:ascii="Dotum" w:eastAsia="Dotum" w:hAnsi="Dotum"/>
          <w:sz w:val="16"/>
        </w:rPr>
      </w:pPr>
    </w:p>
    <w:p w14:paraId="00F22E1D" w14:textId="26A0D76F" w:rsidR="00BE2E97" w:rsidRPr="00D03D9C" w:rsidRDefault="00BE2E97" w:rsidP="00F412C9">
      <w:pPr>
        <w:widowControl/>
        <w:spacing w:line="240" w:lineRule="exact"/>
        <w:jc w:val="left"/>
        <w:rPr>
          <w:rFonts w:ascii="Dotum" w:eastAsia="Dotum" w:hAnsi="Dotum"/>
          <w:sz w:val="16"/>
        </w:rPr>
      </w:pPr>
    </w:p>
    <w:p w14:paraId="037575E6" w14:textId="0DB9BB29" w:rsidR="00BE2E97" w:rsidRPr="00D03D9C" w:rsidRDefault="00BE2E97" w:rsidP="00F412C9">
      <w:pPr>
        <w:widowControl/>
        <w:spacing w:line="240" w:lineRule="exact"/>
        <w:jc w:val="left"/>
        <w:rPr>
          <w:rFonts w:ascii="Dotum" w:eastAsia="Dotum" w:hAnsi="Dotum"/>
          <w:sz w:val="16"/>
        </w:rPr>
      </w:pPr>
    </w:p>
    <w:p w14:paraId="294DD875" w14:textId="77777777" w:rsidR="00BE2E97" w:rsidRPr="00D03D9C" w:rsidRDefault="00BE2E97" w:rsidP="00F412C9">
      <w:pPr>
        <w:widowControl/>
        <w:spacing w:line="240" w:lineRule="exact"/>
        <w:jc w:val="left"/>
        <w:rPr>
          <w:rFonts w:ascii="Dotum" w:eastAsia="Dotum" w:hAnsi="Dotum"/>
          <w:sz w:val="16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92781" w:rsidRPr="00D03D9C" w14:paraId="7D3471F4" w14:textId="77777777" w:rsidTr="005D0D99">
        <w:trPr>
          <w:trHeight w:val="737"/>
        </w:trPr>
        <w:tc>
          <w:tcPr>
            <w:tcW w:w="10488" w:type="dxa"/>
            <w:shd w:val="clear" w:color="auto" w:fill="000066"/>
          </w:tcPr>
          <w:p w14:paraId="0A65C49D" w14:textId="77BDD0F2" w:rsidR="00C92781" w:rsidRPr="00D03D9C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hint="eastAsia"/>
                <w:b/>
                <w:sz w:val="36"/>
                <w:szCs w:val="24"/>
                <w:lang w:eastAsia="ko-KR"/>
              </w:rPr>
              <w:t>체납처분</w:t>
            </w:r>
            <w:bookmarkStart w:id="25" w:name="滞納処分"/>
            <w:bookmarkEnd w:id="25"/>
          </w:p>
        </w:tc>
      </w:tr>
    </w:tbl>
    <w:p w14:paraId="6004A350" w14:textId="07B29F41" w:rsidR="00C92781" w:rsidRPr="00D03D9C" w:rsidRDefault="005774A3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부세를 체납하면 독촉장을 발행하는 등 납세최고를 합니다.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그래도 완납하지 않는 경우는 귀중한 재원인 부세를 확보하기 위하여,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또한 납부 기한까지 완납한 분에 대한 공평성을 위하여 부득이하게 체납처분(차압 등)이 이루어지는 경우가 있습니다.</w:t>
      </w:r>
      <w:r w:rsidRPr="00D03D9C" w:rsidDel="005774A3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7C1FAEF0" w14:textId="262E6182" w:rsidR="003C5CD9" w:rsidRPr="00D03D9C" w:rsidRDefault="003C5CD9" w:rsidP="003C5CD9">
      <w:pPr>
        <w:spacing w:line="200" w:lineRule="exact"/>
        <w:jc w:val="left"/>
        <w:rPr>
          <w:rFonts w:ascii="Dotum" w:eastAsia="Dotum" w:hAnsi="Dotum"/>
          <w:sz w:val="16"/>
          <w:lang w:eastAsia="ko-KR"/>
        </w:rPr>
      </w:pPr>
    </w:p>
    <w:p w14:paraId="7DEED8CD" w14:textId="77777777" w:rsidR="00BE2E97" w:rsidRPr="00D03D9C" w:rsidRDefault="00BE2E97">
      <w:pPr>
        <w:rPr>
          <w:rFonts w:ascii="Dotum" w:eastAsia="Dotum" w:hAnsi="Dotum"/>
          <w:lang w:eastAsia="ko-KR"/>
        </w:rPr>
      </w:pPr>
      <w:r w:rsidRPr="00D03D9C">
        <w:rPr>
          <w:rFonts w:ascii="Dotum" w:eastAsia="Dotum" w:hAnsi="Dotum"/>
          <w:lang w:eastAsia="ko-KR"/>
        </w:rP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92781" w:rsidRPr="00D03D9C" w14:paraId="3BFA9D24" w14:textId="77777777" w:rsidTr="005D0D99">
        <w:trPr>
          <w:trHeight w:val="737"/>
        </w:trPr>
        <w:tc>
          <w:tcPr>
            <w:tcW w:w="10488" w:type="dxa"/>
            <w:shd w:val="clear" w:color="auto" w:fill="000066"/>
          </w:tcPr>
          <w:p w14:paraId="12BB716A" w14:textId="34AD785A" w:rsidR="00C92781" w:rsidRPr="00D03D9C" w:rsidRDefault="005774A3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감면</w:t>
            </w:r>
            <w:r w:rsidR="00C92781" w:rsidRPr="00D03D9C">
              <w:rPr>
                <w:rFonts w:ascii="ＭＳ ゴシック" w:eastAsia="ＭＳ ゴシック" w:hAnsi="ＭＳ ゴシック" w:cs="ＭＳ ゴシック" w:hint="eastAsia"/>
                <w:b/>
                <w:sz w:val="36"/>
                <w:szCs w:val="24"/>
              </w:rPr>
              <w:t>・</w:t>
            </w: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t>유예</w:t>
            </w:r>
            <w:bookmarkStart w:id="26" w:name="減免・猶予"/>
            <w:bookmarkEnd w:id="26"/>
          </w:p>
        </w:tc>
      </w:tr>
    </w:tbl>
    <w:p w14:paraId="186B394F" w14:textId="69822500" w:rsidR="00C92781" w:rsidRPr="00D03D9C" w:rsidRDefault="00C92781" w:rsidP="0004054D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5774A3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부세의 감면</w:t>
      </w:r>
    </w:p>
    <w:p w14:paraId="64824D42" w14:textId="25689176" w:rsidR="00C92781" w:rsidRPr="00D03D9C" w:rsidRDefault="005774A3" w:rsidP="005D0D99">
      <w:pPr>
        <w:spacing w:line="260" w:lineRule="exact"/>
        <w:ind w:firstLineChars="150" w:firstLine="300"/>
        <w:jc w:val="left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다음 경우는 신청에 따라 부세가 감면될 수 있습니다.</w:t>
      </w:r>
      <w:r w:rsidR="00102CD7" w:rsidRPr="00D03D9C">
        <w:rPr>
          <w:rFonts w:ascii="Dotum" w:eastAsia="Dotum" w:hAnsi="Dotum"/>
          <w:noProof/>
          <w:color w:val="000000" w:themeColor="text1"/>
          <w:sz w:val="20"/>
          <w:lang w:eastAsia="ko-KR"/>
        </w:rPr>
        <w:t xml:space="preserve"> </w:t>
      </w:r>
    </w:p>
    <w:p w14:paraId="353038D4" w14:textId="17B615A0" w:rsidR="009A127F" w:rsidRPr="00D03D9C" w:rsidRDefault="00C92781" w:rsidP="005D0D99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5D0D99">
        <w:rPr>
          <w:rFonts w:ascii="ＭＳ 明朝" w:eastAsia="ＭＳ 明朝" w:hAnsi="ＭＳ 明朝" w:cs="ＭＳ 明朝" w:hint="eastAsia"/>
          <w:b/>
          <w:sz w:val="20"/>
          <w:szCs w:val="24"/>
          <w:lang w:eastAsia="ko-KR"/>
        </w:rPr>
        <w:t>〇</w:t>
      </w:r>
      <w:r w:rsidRPr="005D0D99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개인사업세</w:t>
      </w:r>
      <w:r w:rsidR="009A127F" w:rsidRPr="00D03D9C">
        <w:rPr>
          <w:rFonts w:ascii="Dotum" w:eastAsia="Dotum" w:hAnsi="Dotum" w:cs="Arial"/>
          <w:bCs/>
          <w:sz w:val="20"/>
          <w:szCs w:val="24"/>
          <w:lang w:eastAsia="ko-KR"/>
        </w:rPr>
        <w:tab/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생활보호법에 따라 생활부조를 받는 경우나 재해 등을 입은 경우</w:t>
      </w:r>
    </w:p>
    <w:p w14:paraId="6F55CDEA" w14:textId="2B8B38C0" w:rsidR="009A127F" w:rsidRPr="00D03D9C" w:rsidRDefault="00C92781" w:rsidP="005D0D99">
      <w:pPr>
        <w:tabs>
          <w:tab w:val="left" w:leader="middleDot" w:pos="3828"/>
        </w:tabs>
        <w:spacing w:line="260" w:lineRule="exact"/>
        <w:ind w:firstLineChars="100" w:firstLine="201"/>
        <w:jc w:val="left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부동산취득세</w:t>
      </w:r>
      <w:r w:rsidR="009A127F" w:rsidRPr="00D03D9C">
        <w:rPr>
          <w:rFonts w:ascii="Dotum" w:eastAsia="Dotum" w:hAnsi="Dotum" w:cs="Arial"/>
          <w:bCs/>
          <w:sz w:val="20"/>
          <w:szCs w:val="24"/>
          <w:lang w:eastAsia="ko-KR"/>
        </w:rPr>
        <w:tab/>
      </w:r>
      <w:r w:rsidRPr="00D03D9C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재해로 인하여 멸실된 부동산을 대신할 부동산을 취득한 경우</w:t>
      </w:r>
    </w:p>
    <w:p w14:paraId="739B92A4" w14:textId="31BB6ABC" w:rsidR="009A127F" w:rsidRPr="00D03D9C" w:rsidRDefault="009A127F" w:rsidP="005D0D99">
      <w:pPr>
        <w:tabs>
          <w:tab w:val="left" w:pos="3828"/>
        </w:tabs>
        <w:spacing w:line="260" w:lineRule="exact"/>
        <w:ind w:firstLineChars="100" w:firstLine="200"/>
        <w:jc w:val="left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/>
          <w:sz w:val="20"/>
          <w:szCs w:val="20"/>
          <w:lang w:eastAsia="ko-KR"/>
        </w:rPr>
        <w:tab/>
      </w:r>
      <w:r w:rsidR="00C92781" w:rsidRPr="00D03D9C">
        <w:rPr>
          <w:rFonts w:ascii="Dotum" w:eastAsia="Dotum" w:hAnsi="Dotum" w:hint="eastAsia"/>
          <w:sz w:val="20"/>
          <w:szCs w:val="20"/>
          <w:lang w:eastAsia="ko-KR"/>
        </w:rPr>
        <w:t>◎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취득한 부동산이 취득 직후 재해로 멸실 등이 된 경우</w:t>
      </w:r>
    </w:p>
    <w:p w14:paraId="285606AE" w14:textId="166308E0" w:rsidR="00C92781" w:rsidRPr="00D03D9C" w:rsidRDefault="00C92781" w:rsidP="005D0D99">
      <w:pPr>
        <w:tabs>
          <w:tab w:val="left" w:leader="middleDot" w:pos="3828"/>
        </w:tabs>
        <w:spacing w:line="260" w:lineRule="exact"/>
        <w:ind w:leftChars="100" w:left="3824" w:hangingChars="1800" w:hanging="3614"/>
        <w:jc w:val="left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5774A3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D03D9C">
        <w:rPr>
          <w:rFonts w:ascii="Dotum" w:eastAsia="Dotum" w:hAnsi="Dotum" w:hint="eastAsia"/>
          <w:b/>
          <w:sz w:val="20"/>
          <w:szCs w:val="20"/>
          <w:lang w:eastAsia="ko-KR"/>
        </w:rPr>
        <w:t>（</w:t>
      </w:r>
      <w:r w:rsidR="005774A3" w:rsidRPr="00D03D9C">
        <w:rPr>
          <w:rFonts w:ascii="Dotum" w:eastAsia="Dotum" w:hAnsi="Dotum" w:cs="Malgun Gothic" w:hint="eastAsia"/>
          <w:b/>
          <w:sz w:val="20"/>
          <w:szCs w:val="20"/>
          <w:lang w:eastAsia="ko-KR"/>
        </w:rPr>
        <w:t>환경성능할</w:t>
      </w: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・</w:t>
      </w:r>
      <w:r w:rsidR="005774A3" w:rsidRPr="00D03D9C">
        <w:rPr>
          <w:rFonts w:ascii="Dotum" w:eastAsia="Dotum" w:hAnsi="Dotum" w:cs="Malgun Gothic" w:hint="eastAsia"/>
          <w:b/>
          <w:sz w:val="20"/>
          <w:szCs w:val="20"/>
          <w:lang w:eastAsia="ko-KR"/>
        </w:rPr>
        <w:t>종별할</w:t>
      </w:r>
      <w:r w:rsidRPr="00D03D9C">
        <w:rPr>
          <w:rFonts w:ascii="Dotum" w:eastAsia="Dotum" w:hAnsi="Dotum" w:hint="eastAsia"/>
          <w:b/>
          <w:sz w:val="20"/>
          <w:szCs w:val="20"/>
          <w:lang w:eastAsia="ko-KR"/>
        </w:rPr>
        <w:t>）</w:t>
      </w:r>
      <w:r w:rsidR="009A127F" w:rsidRPr="00D03D9C">
        <w:rPr>
          <w:rFonts w:ascii="Dotum" w:eastAsia="Dotum" w:hAnsi="Dotum"/>
          <w:b/>
          <w:sz w:val="20"/>
          <w:szCs w:val="20"/>
          <w:lang w:eastAsia="ko-KR"/>
        </w:rPr>
        <w:tab/>
      </w:r>
      <w:r w:rsidR="00854517" w:rsidRPr="00D03D9C">
        <w:rPr>
          <w:rFonts w:ascii="Dotum" w:eastAsia="Dotum" w:hAnsi="Dotum"/>
          <w:b/>
          <w:sz w:val="20"/>
          <w:szCs w:val="20"/>
          <w:lang w:eastAsia="ko-KR"/>
        </w:rPr>
        <w:tab/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신체장애자,</w:t>
      </w:r>
      <w:r w:rsidR="005774A3" w:rsidRPr="00D03D9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전쟁부상자,</w:t>
      </w:r>
      <w:r w:rsidR="005774A3" w:rsidRPr="00D03D9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지적장애자 및 정신장애</w:t>
      </w:r>
      <w:r w:rsidR="0048355A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자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 분이 일상생활을 영위하는데 불가결한 자동차로 일정한 요건에 해당하는 경우(</w:t>
      </w:r>
      <w:r w:rsidR="005774A3" w:rsidRPr="00D03D9C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 xml:space="preserve">인 </w:t>
      </w:r>
      <w:r w:rsidR="005774A3" w:rsidRPr="00D03D9C">
        <w:rPr>
          <w:rFonts w:ascii="Dotum" w:eastAsia="Dotum" w:hAnsi="Dotum" w:cs="Malgun Gothic"/>
          <w:sz w:val="20"/>
          <w:szCs w:val="20"/>
          <w:lang w:eastAsia="ko-KR"/>
        </w:rPr>
        <w:t>1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대에 한함)</w:t>
      </w:r>
      <w:r w:rsidR="005774A3" w:rsidRPr="00D03D9C">
        <w:rPr>
          <w:rFonts w:ascii="Dotum" w:eastAsia="Dotum" w:hAnsi="Dotum" w:cs="Malgun Gothic"/>
          <w:sz w:val="20"/>
          <w:szCs w:val="20"/>
          <w:lang w:eastAsia="ko-KR"/>
        </w:rPr>
        <w:t xml:space="preserve"> </w:t>
      </w:r>
      <w:r w:rsidR="005774A3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등</w:t>
      </w:r>
    </w:p>
    <w:p w14:paraId="074B09F8" w14:textId="58A7828B" w:rsidR="00C92781" w:rsidRPr="00D03D9C" w:rsidRDefault="00C92781" w:rsidP="005D0D99">
      <w:pPr>
        <w:spacing w:line="480" w:lineRule="exact"/>
        <w:rPr>
          <w:rFonts w:ascii="Dotum" w:eastAsia="Dotum" w:hAnsi="Dotum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5774A3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납세의 유예</w:t>
      </w:r>
    </w:p>
    <w:p w14:paraId="64CA30E1" w14:textId="4E7344BC" w:rsidR="00C92781" w:rsidRPr="00D03D9C" w:rsidRDefault="00EA2B0D" w:rsidP="005D0D9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다음에 해당하는 경우는 신청에 따라 부세의 납세가 </w:t>
      </w:r>
      <w:r w:rsidRPr="00D03D9C">
        <w:rPr>
          <w:rFonts w:ascii="Dotum" w:eastAsia="Dotum" w:hAnsi="Dotum" w:cs="Malgun Gothic"/>
          <w:sz w:val="20"/>
          <w:szCs w:val="24"/>
          <w:lang w:eastAsia="ko-KR"/>
        </w:rPr>
        <w:t>1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년 한도내</w:t>
      </w:r>
      <w:r w:rsidR="0048355A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로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유예될 수 있습니다.</w:t>
      </w:r>
      <w:r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신청은 해당 부세를 담당하는 부세사무소,</w:t>
      </w:r>
      <w:r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오사카자동차세사무소에 해 주십시오.</w:t>
      </w:r>
      <w:r w:rsidRPr="00D03D9C" w:rsidDel="00EA2B0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3BC21403" w14:textId="149B3113" w:rsidR="00C92781" w:rsidRPr="00D03D9C" w:rsidRDefault="00EA2B0D" w:rsidP="005D0D9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그리고 납세가 유예된 경우는 그 기간</w:t>
      </w:r>
      <w:r w:rsidR="0048355A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중의 연체료가 일정비율 면제됩니다.</w:t>
      </w:r>
    </w:p>
    <w:p w14:paraId="1F867CA0" w14:textId="520E4AC0" w:rsidR="00C92781" w:rsidRPr="00D03D9C" w:rsidRDefault="00C92781" w:rsidP="005D0D99">
      <w:pPr>
        <w:tabs>
          <w:tab w:val="left" w:leader="middleDot" w:pos="1985"/>
        </w:tabs>
        <w:spacing w:line="260" w:lineRule="exact"/>
        <w:ind w:leftChars="100" w:left="1985" w:hangingChars="884" w:hanging="1775"/>
        <w:rPr>
          <w:rFonts w:ascii="Dotum" w:eastAsia="Dotum" w:hAnsi="Dotum" w:cs="Malgun Gothic"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징수 유예</w:t>
      </w:r>
      <w:r w:rsidR="00854517" w:rsidRPr="00D03D9C">
        <w:rPr>
          <w:rFonts w:ascii="Dotum" w:eastAsia="Dotum" w:hAnsi="Dotum" w:cs="Arial"/>
          <w:bCs/>
          <w:sz w:val="20"/>
          <w:szCs w:val="24"/>
          <w:lang w:eastAsia="ko-KR"/>
        </w:rPr>
        <w:tab/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재해나 도난,</w:t>
      </w:r>
      <w:r w:rsidR="00EA2B0D"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병,</w:t>
      </w:r>
      <w:r w:rsidR="00EA2B0D"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부상,</w:t>
      </w:r>
      <w:r w:rsidR="00EA2B0D" w:rsidRPr="00D03D9C">
        <w:rPr>
          <w:rFonts w:ascii="Dotum" w:eastAsia="Dotum" w:hAnsi="Dotum" w:cs="Malgun Gothic"/>
          <w:sz w:val="20"/>
          <w:szCs w:val="24"/>
          <w:lang w:eastAsia="ko-KR"/>
        </w:rPr>
        <w:t xml:space="preserve"> 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사업의 휴</w:t>
      </w:r>
      <w:r w:rsidR="000135BE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폐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지 등으로 부세를 일시에 납부할 수 없는 경우는 징수</w:t>
      </w:r>
      <w:r w:rsidR="0048355A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유예가 인정될 수 있습니다.</w:t>
      </w:r>
    </w:p>
    <w:p w14:paraId="0567CF2F" w14:textId="327D0942" w:rsidR="00C92781" w:rsidRPr="00D03D9C" w:rsidRDefault="00C92781" w:rsidP="005D0D99">
      <w:pPr>
        <w:tabs>
          <w:tab w:val="left" w:leader="middleDot" w:pos="1985"/>
        </w:tabs>
        <w:spacing w:line="260" w:lineRule="exact"/>
        <w:ind w:leftChars="100" w:left="1999" w:hangingChars="891" w:hanging="1789"/>
        <w:rPr>
          <w:rFonts w:ascii="Dotum" w:eastAsia="Dotum" w:hAnsi="Dotum" w:cs="Malgun Gothic"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EA2B0D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환가 유예</w:t>
      </w:r>
      <w:r w:rsidR="00854517" w:rsidRPr="00D03D9C">
        <w:rPr>
          <w:rFonts w:ascii="Dotum" w:eastAsia="Dotum" w:hAnsi="Dotum" w:cs="Arial"/>
          <w:bCs/>
          <w:sz w:val="20"/>
          <w:szCs w:val="24"/>
          <w:lang w:eastAsia="ko-KR"/>
        </w:rPr>
        <w:tab/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부세를 일시에 납부하면 사업의 계속 또는 생활</w:t>
      </w:r>
      <w:r w:rsidR="000135BE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을 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유지</w:t>
      </w:r>
      <w:r w:rsidR="000135BE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하기</w:t>
      </w:r>
      <w:r w:rsidR="00EA2B0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곤란해질 우려가 있는 등 일정한 요건에 해당하는 경우는 환가 유예가 인정될 수 있습니다.</w:t>
      </w:r>
      <w:r w:rsidR="001159A8" w:rsidRPr="00D03D9C">
        <w:rPr>
          <w:rFonts w:ascii="Dotum" w:eastAsia="Dotum" w:hAnsi="Dotum" w:cs="Arial"/>
          <w:noProof/>
          <w:kern w:val="0"/>
          <w:sz w:val="15"/>
          <w:szCs w:val="15"/>
          <w:lang w:eastAsia="ko-KR"/>
        </w:rPr>
        <w:t xml:space="preserve"> </w:t>
      </w:r>
    </w:p>
    <w:p w14:paraId="7A83F55E" w14:textId="41FBEFCF" w:rsidR="00C92781" w:rsidRPr="00D03D9C" w:rsidRDefault="00EA2B0D" w:rsidP="005D0D99">
      <w:pPr>
        <w:spacing w:line="260" w:lineRule="exact"/>
        <w:ind w:leftChars="945" w:left="1984"/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그리고 신청에 따른 환가 유예는 유예를 받고자 하는 부세의 납부 기한에서 </w:t>
      </w:r>
      <w:r w:rsidRPr="00D03D9C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6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개월</w:t>
      </w:r>
      <w:r w:rsidR="0051438C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이내에 신청해 주십시오.</w:t>
      </w:r>
    </w:p>
    <w:tbl>
      <w:tblPr>
        <w:tblStyle w:val="a3"/>
        <w:tblpPr w:leftFromText="142" w:rightFromText="142" w:vertAnchor="text" w:horzAnchor="margin" w:tblpXSpec="right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2311"/>
        <w:gridCol w:w="245"/>
        <w:gridCol w:w="680"/>
      </w:tblGrid>
      <w:tr w:rsidR="00C92781" w:rsidRPr="00D03D9C" w14:paraId="2CAD8F86" w14:textId="77777777" w:rsidTr="00BA125A">
        <w:trPr>
          <w:trHeight w:val="227"/>
        </w:trPr>
        <w:tc>
          <w:tcPr>
            <w:tcW w:w="2311" w:type="dxa"/>
            <w:tcMar>
              <w:top w:w="28" w:type="dxa"/>
              <w:bottom w:w="28" w:type="dxa"/>
            </w:tcMar>
            <w:vAlign w:val="center"/>
          </w:tcPr>
          <w:p w14:paraId="3369194D" w14:textId="31311EBD" w:rsidR="00C92781" w:rsidRPr="00BA125A" w:rsidRDefault="00801911" w:rsidP="00BA125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BA12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府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税</w:t>
            </w:r>
            <w:r w:rsidRPr="00BA125A">
              <w:rPr>
                <w:rFonts w:ascii="BIZ UDPゴシック" w:eastAsia="BIZ UDPゴシック" w:hAnsi="BIZ UDPゴシック" w:cs="Dotum" w:hint="eastAsia"/>
                <w:sz w:val="18"/>
                <w:szCs w:val="18"/>
              </w:rPr>
              <w:t xml:space="preserve">　納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税</w:t>
            </w:r>
            <w:r w:rsidRPr="00BA125A">
              <w:rPr>
                <w:rFonts w:ascii="BIZ UDPゴシック" w:eastAsia="BIZ UDPゴシック" w:hAnsi="BIZ UDPゴシック" w:cs="Dotum" w:hint="eastAsia"/>
                <w:sz w:val="18"/>
                <w:szCs w:val="18"/>
              </w:rPr>
              <w:t>の猶予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61FC6614" w14:textId="77777777" w:rsidR="00C92781" w:rsidRPr="00BA125A" w:rsidRDefault="00C92781" w:rsidP="00BA125A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  <w:vAlign w:val="center"/>
          </w:tcPr>
          <w:p w14:paraId="2AE4F591" w14:textId="32E4332C" w:rsidR="00C92781" w:rsidRPr="00BA125A" w:rsidRDefault="00EA2B0D" w:rsidP="00BA125A">
            <w:pPr>
              <w:spacing w:line="200" w:lineRule="exact"/>
              <w:jc w:val="center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  <w:lang w:eastAsia="ko-KR"/>
              </w:rPr>
              <w:t>검색</w:t>
            </w:r>
          </w:p>
        </w:tc>
      </w:tr>
    </w:tbl>
    <w:p w14:paraId="1967C4F9" w14:textId="159F17CC" w:rsidR="00C92781" w:rsidRPr="00D03D9C" w:rsidRDefault="00C92781" w:rsidP="005D0D99">
      <w:pPr>
        <w:spacing w:line="260" w:lineRule="exact"/>
        <w:ind w:firstLineChars="100" w:firstLine="200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※</w:t>
      </w:r>
      <w:r w:rsidR="00EA2B0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상세한 것은 부세 홈페이지를 참조해 주십시오.</w:t>
      </w:r>
    </w:p>
    <w:p w14:paraId="3CFC4E43" w14:textId="77777777" w:rsidR="00C92781" w:rsidRPr="00D03D9C" w:rsidRDefault="00C92781" w:rsidP="00C92781">
      <w:pPr>
        <w:spacing w:line="260" w:lineRule="exact"/>
        <w:rPr>
          <w:rFonts w:ascii="Dotum" w:eastAsia="Dotum" w:hAnsi="Dotum"/>
          <w:sz w:val="20"/>
          <w:szCs w:val="24"/>
          <w:lang w:eastAsia="ko-KR"/>
        </w:rPr>
      </w:pPr>
    </w:p>
    <w:p w14:paraId="3B295E92" w14:textId="35E46094" w:rsidR="005B3D86" w:rsidRPr="00D03D9C" w:rsidRDefault="005B3D86">
      <w:pPr>
        <w:spacing w:line="26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</w:p>
    <w:p w14:paraId="1559CE95" w14:textId="592B4241" w:rsidR="005B3D86" w:rsidRPr="00D03D9C" w:rsidRDefault="005B3D86">
      <w:pPr>
        <w:spacing w:line="26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</w:p>
    <w:p w14:paraId="6B99AF1F" w14:textId="77777777" w:rsidR="005B3D86" w:rsidRPr="00D03D9C" w:rsidRDefault="005B3D86">
      <w:pPr>
        <w:spacing w:line="260" w:lineRule="exact"/>
        <w:ind w:firstLineChars="100" w:firstLine="200"/>
        <w:rPr>
          <w:rFonts w:ascii="Dotum" w:eastAsia="Dotum" w:hAnsi="Dotum" w:cs="Malgun Gothic"/>
          <w:sz w:val="20"/>
          <w:lang w:eastAsia="ko-KR"/>
        </w:rPr>
      </w:pP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5B3D86" w:rsidRPr="00D03D9C" w14:paraId="71CEC6C7" w14:textId="77777777" w:rsidTr="005D0D99">
        <w:trPr>
          <w:trHeight w:val="737"/>
        </w:trPr>
        <w:tc>
          <w:tcPr>
            <w:tcW w:w="10488" w:type="dxa"/>
            <w:shd w:val="clear" w:color="auto" w:fill="000066"/>
          </w:tcPr>
          <w:p w14:paraId="40860DDE" w14:textId="77777777" w:rsidR="005B3D86" w:rsidRPr="00D03D9C" w:rsidRDefault="005B3D86" w:rsidP="00EB6790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</w:rPr>
            </w:pPr>
            <w:r w:rsidRPr="00D03D9C">
              <w:rPr>
                <w:rFonts w:ascii="Dotum" w:eastAsia="Dotum" w:hAnsi="Dotum" w:hint="eastAsia"/>
                <w:b/>
                <w:sz w:val="36"/>
                <w:szCs w:val="24"/>
              </w:rPr>
              <w:t>심사청구</w:t>
            </w:r>
          </w:p>
        </w:tc>
      </w:tr>
    </w:tbl>
    <w:p w14:paraId="22B0BCD8" w14:textId="6A46BB17" w:rsidR="00C92781" w:rsidRPr="00D03D9C" w:rsidRDefault="00391F61" w:rsidP="005D0D99">
      <w:pPr>
        <w:spacing w:beforeLines="30" w:before="108"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부세사무소장,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자동차세사무소장 등이 부과한 과세나 징수 처분 등에 대하여 불복이 있는 경우는 그 처분을 안 날의 다음날부터 기산하여 원칙적으로 </w:t>
      </w:r>
      <w:r w:rsidRPr="00D03D9C">
        <w:rPr>
          <w:rFonts w:ascii="Dotum" w:eastAsia="Dotum" w:hAnsi="Dotum" w:cs="Malgun Gothic"/>
          <w:sz w:val="20"/>
          <w:lang w:eastAsia="ko-KR"/>
        </w:rPr>
        <w:t>3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개월 이내에 오사카부</w:t>
      </w:r>
      <w:r w:rsidR="000135BE" w:rsidRPr="00D03D9C">
        <w:rPr>
          <w:rFonts w:ascii="Dotum" w:eastAsia="Dotum" w:hAnsi="Dotum" w:cs="Malgun Gothic" w:hint="eastAsia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지사에 대하여 심사청구할 수 있습니다.</w:t>
      </w:r>
      <w:r w:rsidRPr="00D03D9C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498BAFD1" w14:textId="0245FDCA" w:rsidR="00391F61" w:rsidRPr="00D03D9C" w:rsidRDefault="00C92781" w:rsidP="005D0D99">
      <w:pPr>
        <w:spacing w:line="260" w:lineRule="exact"/>
        <w:rPr>
          <w:rFonts w:ascii="Dotum" w:eastAsia="Dotum" w:hAnsi="Dotum" w:cs="Malgun Gothic"/>
          <w:sz w:val="20"/>
          <w:lang w:eastAsia="ko-KR"/>
        </w:rPr>
      </w:pPr>
      <w:r w:rsidRPr="00D03D9C">
        <w:rPr>
          <w:rFonts w:ascii="Dotum" w:eastAsia="Dotum" w:hAnsi="Dotum" w:hint="eastAsia"/>
          <w:sz w:val="20"/>
          <w:lang w:eastAsia="ko-KR"/>
        </w:rPr>
        <w:t xml:space="preserve">　</w:t>
      </w:r>
      <w:r w:rsidR="00391F61" w:rsidRPr="00D03D9C">
        <w:rPr>
          <w:rFonts w:ascii="Dotum" w:eastAsia="Dotum" w:hAnsi="Dotum" w:cs="Malgun Gothic" w:hint="eastAsia"/>
          <w:sz w:val="20"/>
          <w:lang w:eastAsia="ko-KR"/>
        </w:rPr>
        <w:t>이 경우 심사청구서는 가능한 한 해당 부세사무소 등을 경유하여 제출해 주십시오.</w:t>
      </w:r>
    </w:p>
    <w:p w14:paraId="2812EE2A" w14:textId="4A18906D" w:rsidR="00C92781" w:rsidRPr="00D03D9C" w:rsidRDefault="00391F61" w:rsidP="005D0D99">
      <w:pPr>
        <w:spacing w:line="26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그리고 심사청구에 대한 처분 등 또는 재결에 불복이 있는 경우는 원칙적으로 심사청구에 대한 재결을 안 날의 다음날부터 기산하여 </w:t>
      </w:r>
      <w:r w:rsidRPr="00D03D9C">
        <w:rPr>
          <w:rFonts w:ascii="Dotum" w:eastAsia="Dotum" w:hAnsi="Dotum" w:cs="Malgun Gothic"/>
          <w:sz w:val="20"/>
          <w:lang w:eastAsia="ko-KR"/>
        </w:rPr>
        <w:t>6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개월 이내에 오사카부를 피고로 하여(소송</w:t>
      </w:r>
      <w:r w:rsidR="000135BE" w:rsidRPr="00D03D9C">
        <w:rPr>
          <w:rFonts w:ascii="Dotum" w:eastAsia="Dotum" w:hAnsi="Dotum" w:cs="Malgun Gothic" w:hint="eastAsia"/>
          <w:sz w:val="20"/>
          <w:lang w:eastAsia="ko-KR"/>
        </w:rPr>
        <w:t xml:space="preserve"> 대표는</w:t>
      </w: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 오사카부</w:t>
      </w:r>
      <w:r w:rsidR="000135BE"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지사입니다.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)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재판소에 처분취소소송을 제기할 수 있습니다.</w:t>
      </w:r>
      <w:r w:rsidRPr="00D03D9C" w:rsidDel="00391F61">
        <w:rPr>
          <w:rFonts w:ascii="Dotum" w:eastAsia="Dotum" w:hAnsi="Dotum" w:hint="eastAsia"/>
          <w:sz w:val="20"/>
          <w:lang w:eastAsia="ko-KR"/>
        </w:rPr>
        <w:t xml:space="preserve"> </w:t>
      </w:r>
    </w:p>
    <w:p w14:paraId="653B4ECC" w14:textId="385A659C" w:rsidR="005B3D86" w:rsidRPr="00D03D9C" w:rsidRDefault="005B3D86">
      <w:pPr>
        <w:rPr>
          <w:rFonts w:ascii="Dotum" w:eastAsia="Dotum" w:hAnsi="Dotum"/>
          <w:lang w:eastAsia="ko-KR"/>
        </w:rPr>
      </w:pPr>
    </w:p>
    <w:p w14:paraId="4F1074F1" w14:textId="77777777" w:rsidR="005D0D99" w:rsidRDefault="005D0D99">
      <w:r>
        <w:br w:type="page"/>
      </w:r>
    </w:p>
    <w:tbl>
      <w:tblPr>
        <w:tblStyle w:val="a3"/>
        <w:tblW w:w="10488" w:type="dxa"/>
        <w:shd w:val="clear" w:color="auto" w:fill="000066"/>
        <w:tblLook w:val="04A0" w:firstRow="1" w:lastRow="0" w:firstColumn="1" w:lastColumn="0" w:noHBand="0" w:noVBand="1"/>
      </w:tblPr>
      <w:tblGrid>
        <w:gridCol w:w="10488"/>
      </w:tblGrid>
      <w:tr w:rsidR="00C92781" w:rsidRPr="00D03D9C" w14:paraId="61D21AB1" w14:textId="77777777" w:rsidTr="005D0D99">
        <w:trPr>
          <w:trHeight w:val="737"/>
        </w:trPr>
        <w:tc>
          <w:tcPr>
            <w:tcW w:w="10488" w:type="dxa"/>
            <w:shd w:val="clear" w:color="auto" w:fill="000066"/>
          </w:tcPr>
          <w:p w14:paraId="5441226A" w14:textId="1B9C1CFA" w:rsidR="00C92781" w:rsidRPr="00D03D9C" w:rsidRDefault="00F841BD">
            <w:pPr>
              <w:jc w:val="center"/>
              <w:rPr>
                <w:rFonts w:ascii="Dotum" w:eastAsia="Dotum" w:hAnsi="Dotum"/>
                <w:b/>
                <w:sz w:val="24"/>
                <w:szCs w:val="24"/>
                <w:bdr w:val="single" w:sz="4" w:space="0" w:color="auto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b/>
                <w:sz w:val="36"/>
                <w:szCs w:val="24"/>
                <w:lang w:eastAsia="ko-KR"/>
              </w:rPr>
              <w:lastRenderedPageBreak/>
              <w:t>납세증명서 교부</w:t>
            </w:r>
            <w:bookmarkStart w:id="27" w:name="納税証明書の交付"/>
            <w:bookmarkEnd w:id="27"/>
          </w:p>
        </w:tc>
      </w:tr>
    </w:tbl>
    <w:p w14:paraId="5456DE81" w14:textId="0BA717F6" w:rsidR="00C92781" w:rsidRPr="00D03D9C" w:rsidRDefault="00F841BD" w:rsidP="00C92781">
      <w:pPr>
        <w:spacing w:line="260" w:lineRule="exact"/>
        <w:ind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>납세증명서는 가까운 부세사무소에서 교부받을 수 있습니다.</w:t>
      </w:r>
    </w:p>
    <w:p w14:paraId="23A2CB6A" w14:textId="5FA0C404" w:rsidR="00C92781" w:rsidRPr="00D03D9C" w:rsidRDefault="00C92781" w:rsidP="00C92781">
      <w:pPr>
        <w:spacing w:line="200" w:lineRule="exact"/>
        <w:ind w:firstLineChars="100" w:firstLine="160"/>
        <w:rPr>
          <w:rFonts w:ascii="Dotum" w:eastAsia="Dotum" w:hAnsi="Dotum"/>
          <w:b/>
          <w:sz w:val="24"/>
          <w:szCs w:val="24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>※</w:t>
      </w:r>
      <w:r w:rsidR="00F841BD" w:rsidRPr="00D03D9C">
        <w:rPr>
          <w:rFonts w:ascii="Dotum" w:eastAsia="Dotum" w:hAnsi="Dotum" w:cs="Malgun Gothic" w:hint="eastAsia"/>
          <w:sz w:val="16"/>
          <w:lang w:eastAsia="ko-KR"/>
        </w:rPr>
        <w:t>세무국 및 오사카자동차세사무소에서는 교부하지 않으므로 주의해 주십시오.</w:t>
      </w:r>
    </w:p>
    <w:p w14:paraId="65B85201" w14:textId="42913885" w:rsidR="00854517" w:rsidRPr="00D03D9C" w:rsidRDefault="00C92781" w:rsidP="005D0D99">
      <w:pPr>
        <w:spacing w:line="480" w:lineRule="exact"/>
        <w:ind w:left="320" w:hangingChars="100" w:hanging="320"/>
        <w:jc w:val="left"/>
        <w:rPr>
          <w:rFonts w:ascii="Dotum" w:eastAsia="Dotum" w:hAnsi="Dotum" w:cs="Malgun Gothic"/>
          <w:b/>
          <w:sz w:val="32"/>
          <w:szCs w:val="32"/>
          <w:lang w:eastAsia="ko-KR"/>
        </w:rPr>
      </w:pPr>
      <w:r w:rsidRPr="00D03D9C">
        <w:rPr>
          <w:rFonts w:ascii="Dotum" w:eastAsia="Dotum" w:hAnsi="Dotum" w:hint="eastAsia"/>
          <w:b/>
          <w:sz w:val="32"/>
          <w:szCs w:val="32"/>
          <w:lang w:eastAsia="ko-KR"/>
        </w:rPr>
        <w:t xml:space="preserve">■ </w:t>
      </w:r>
      <w:r w:rsidR="00F841B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창구에서</w:t>
      </w:r>
      <w:r w:rsidR="00F841BD" w:rsidRPr="00D03D9C">
        <w:rPr>
          <w:rFonts w:ascii="Dotum" w:eastAsia="Dotum" w:hAnsi="Dotum" w:cs="Malgun Gothic"/>
          <w:b/>
          <w:sz w:val="32"/>
          <w:szCs w:val="32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신청하는</w:t>
      </w:r>
      <w:r w:rsidR="00F841BD" w:rsidRPr="00D03D9C">
        <w:rPr>
          <w:rFonts w:ascii="Dotum" w:eastAsia="Dotum" w:hAnsi="Dotum" w:cs="Malgun Gothic"/>
          <w:b/>
          <w:sz w:val="32"/>
          <w:szCs w:val="32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경우</w:t>
      </w:r>
      <w:r w:rsidR="00F841BD" w:rsidRPr="00D03D9C">
        <w:rPr>
          <w:rFonts w:ascii="Dotum" w:eastAsia="Dotum" w:hAnsi="Dotum" w:cs="Malgun Gothic"/>
          <w:b/>
          <w:sz w:val="32"/>
          <w:szCs w:val="32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필요한</w:t>
      </w:r>
      <w:r w:rsidR="00F841BD" w:rsidRPr="00D03D9C">
        <w:rPr>
          <w:rFonts w:ascii="Dotum" w:eastAsia="Dotum" w:hAnsi="Dotum" w:cs="Malgun Gothic"/>
          <w:b/>
          <w:sz w:val="32"/>
          <w:szCs w:val="32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b/>
          <w:sz w:val="32"/>
          <w:szCs w:val="32"/>
          <w:lang w:eastAsia="ko-KR"/>
        </w:rPr>
        <w:t>것</w:t>
      </w:r>
    </w:p>
    <w:p w14:paraId="37625F1A" w14:textId="1E0A6ABF" w:rsidR="00C92781" w:rsidRPr="00D03D9C" w:rsidRDefault="00F841BD" w:rsidP="005D0D99">
      <w:pPr>
        <w:spacing w:line="320" w:lineRule="exact"/>
        <w:ind w:leftChars="100" w:left="210" w:firstLineChars="150" w:firstLine="270"/>
        <w:jc w:val="right"/>
        <w:rPr>
          <w:rFonts w:ascii="Dotum" w:eastAsia="Dotum" w:hAnsi="Dotum"/>
          <w:b/>
          <w:sz w:val="18"/>
          <w:szCs w:val="18"/>
          <w:lang w:eastAsia="ko-KR"/>
        </w:rPr>
      </w:pPr>
      <w:r w:rsidRPr="00D03D9C">
        <w:rPr>
          <w:rFonts w:ascii="Dotum" w:eastAsia="Dotum" w:hAnsi="Dotum"/>
          <w:b/>
          <w:sz w:val="18"/>
          <w:szCs w:val="18"/>
          <w:lang w:eastAsia="ko-KR"/>
        </w:rPr>
        <w:t>(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자동차세</w:t>
      </w:r>
      <w:r w:rsidR="00C92781" w:rsidRPr="00D03D9C">
        <w:rPr>
          <w:rFonts w:ascii="Dotum" w:eastAsia="Dotum" w:hAnsi="Dotum" w:hint="eastAsia"/>
          <w:b/>
          <w:sz w:val="18"/>
          <w:szCs w:val="18"/>
          <w:lang w:eastAsia="ko-KR"/>
        </w:rPr>
        <w:t>（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종별할</w:t>
      </w:r>
      <w:r w:rsidR="00C92781" w:rsidRPr="00D03D9C">
        <w:rPr>
          <w:rFonts w:ascii="Dotum" w:eastAsia="Dotum" w:hAnsi="Dotum" w:hint="eastAsia"/>
          <w:b/>
          <w:sz w:val="18"/>
          <w:szCs w:val="18"/>
          <w:lang w:eastAsia="ko-KR"/>
        </w:rPr>
        <w:t>）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납세증명서</w:t>
      </w:r>
      <w:r w:rsidRPr="00D03D9C">
        <w:rPr>
          <w:rFonts w:ascii="Dotum" w:eastAsia="Dotum" w:hAnsi="Dotum"/>
          <w:b/>
          <w:sz w:val="18"/>
          <w:szCs w:val="18"/>
          <w:lang w:eastAsia="ko-KR"/>
        </w:rPr>
        <w:t>(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계속검사</w:t>
      </w:r>
      <w:r w:rsidR="00C92781" w:rsidRPr="00D03D9C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・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구조</w:t>
      </w:r>
      <w:r w:rsidRPr="00D03D9C">
        <w:rPr>
          <w:rFonts w:ascii="Dotum" w:eastAsia="Dotum" w:hAnsi="Dotum"/>
          <w:b/>
          <w:sz w:val="18"/>
          <w:szCs w:val="18"/>
          <w:lang w:eastAsia="ko-KR"/>
        </w:rPr>
        <w:t xml:space="preserve"> 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등</w:t>
      </w:r>
      <w:r w:rsidRPr="00D03D9C">
        <w:rPr>
          <w:rFonts w:ascii="Dotum" w:eastAsia="Dotum" w:hAnsi="Dotum"/>
          <w:b/>
          <w:sz w:val="18"/>
          <w:szCs w:val="18"/>
          <w:lang w:eastAsia="ko-KR"/>
        </w:rPr>
        <w:t xml:space="preserve"> 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변경검사용</w:t>
      </w:r>
      <w:r w:rsidRPr="00D03D9C">
        <w:rPr>
          <w:rFonts w:ascii="Dotum" w:eastAsia="Dotum" w:hAnsi="Dotum"/>
          <w:b/>
          <w:sz w:val="18"/>
          <w:szCs w:val="18"/>
          <w:lang w:eastAsia="ko-KR"/>
        </w:rPr>
        <w:t xml:space="preserve">） 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을</w:t>
      </w:r>
      <w:r w:rsidRPr="00D03D9C">
        <w:rPr>
          <w:rFonts w:ascii="Dotum" w:eastAsia="Dotum" w:hAnsi="Dotum"/>
          <w:b/>
          <w:sz w:val="18"/>
          <w:szCs w:val="18"/>
          <w:lang w:eastAsia="ko-KR"/>
        </w:rPr>
        <w:t xml:space="preserve"> </w:t>
      </w:r>
      <w:r w:rsidRPr="00D03D9C">
        <w:rPr>
          <w:rFonts w:ascii="Dotum" w:eastAsia="Dotum" w:hAnsi="Dotum" w:cs="Batang" w:hint="eastAsia"/>
          <w:b/>
          <w:sz w:val="18"/>
          <w:szCs w:val="18"/>
          <w:lang w:eastAsia="ko-KR"/>
        </w:rPr>
        <w:t>제외</w:t>
      </w:r>
      <w:r w:rsidR="00C92781" w:rsidRPr="00D03D9C">
        <w:rPr>
          <w:rFonts w:ascii="Dotum" w:eastAsia="Dotum" w:hAnsi="Dotum" w:hint="eastAsia"/>
          <w:b/>
          <w:sz w:val="18"/>
          <w:szCs w:val="18"/>
          <w:lang w:eastAsia="ko-KR"/>
        </w:rPr>
        <w:t>）</w:t>
      </w:r>
    </w:p>
    <w:p w14:paraId="53E727C2" w14:textId="0AFA390A" w:rsidR="00C92781" w:rsidRPr="00D03D9C" w:rsidRDefault="00C92781" w:rsidP="005D0D99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D03D9C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납세증명서 교부청구서</w:t>
      </w:r>
    </w:p>
    <w:p w14:paraId="65ED29F9" w14:textId="3FF74464" w:rsidR="00C92781" w:rsidRPr="00D03D9C" w:rsidRDefault="00F841BD" w:rsidP="005D0D99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각 부세사무소 창구에 비치되어 있으며 부세 홈페이지에서도 다운로드할 수 있습니다.</w:t>
      </w:r>
    </w:p>
    <w:tbl>
      <w:tblPr>
        <w:tblStyle w:val="a3"/>
        <w:tblpPr w:leftFromText="142" w:rightFromText="142" w:vertAnchor="text" w:horzAnchor="margin" w:tblpXSpec="right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4365"/>
        <w:gridCol w:w="245"/>
        <w:gridCol w:w="680"/>
      </w:tblGrid>
      <w:tr w:rsidR="00BA125A" w:rsidRPr="00D03D9C" w14:paraId="0B70D47E" w14:textId="77777777" w:rsidTr="00BA125A">
        <w:trPr>
          <w:trHeight w:val="227"/>
        </w:trPr>
        <w:tc>
          <w:tcPr>
            <w:tcW w:w="4365" w:type="dxa"/>
            <w:tcMar>
              <w:top w:w="28" w:type="dxa"/>
              <w:bottom w:w="28" w:type="dxa"/>
            </w:tcMar>
          </w:tcPr>
          <w:p w14:paraId="2EDFCF26" w14:textId="77777777" w:rsidR="00BA125A" w:rsidRPr="00BA125A" w:rsidRDefault="00BA125A" w:rsidP="00BA125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BA12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大阪府　ピピっとネット　納</w:t>
            </w:r>
            <w:r w:rsidRPr="00BA125A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税</w:t>
            </w:r>
            <w:r w:rsidRPr="00BA125A">
              <w:rPr>
                <w:rFonts w:ascii="BIZ UDPゴシック" w:eastAsia="BIZ UDPゴシック" w:hAnsi="BIZ UDPゴシック" w:cs="Dotum" w:hint="eastAsia"/>
                <w:sz w:val="18"/>
                <w:szCs w:val="18"/>
              </w:rPr>
              <w:t>証明書交付請求書</w:t>
            </w:r>
          </w:p>
        </w:tc>
        <w:tc>
          <w:tcPr>
            <w:tcW w:w="245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14:paraId="5B1AA53E" w14:textId="77777777" w:rsidR="00BA125A" w:rsidRPr="00BA125A" w:rsidRDefault="00BA125A" w:rsidP="00BA125A">
            <w:pPr>
              <w:spacing w:line="200" w:lineRule="exac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tcMar>
              <w:top w:w="28" w:type="dxa"/>
              <w:bottom w:w="28" w:type="dxa"/>
            </w:tcMar>
          </w:tcPr>
          <w:p w14:paraId="28421D75" w14:textId="77777777" w:rsidR="00BA125A" w:rsidRPr="00BA125A" w:rsidRDefault="00BA125A" w:rsidP="00BA125A">
            <w:pPr>
              <w:spacing w:line="200" w:lineRule="exact"/>
              <w:jc w:val="left"/>
              <w:rPr>
                <w:rFonts w:ascii="Dotum" w:eastAsia="Dotum" w:hAnsi="Dotum"/>
                <w:color w:val="000000" w:themeColor="text1"/>
                <w:sz w:val="18"/>
                <w:szCs w:val="18"/>
              </w:rPr>
            </w:pPr>
            <w:r w:rsidRPr="00BA125A">
              <w:rPr>
                <w:rFonts w:ascii="Dotum" w:eastAsia="Dotum" w:hAnsi="Dotum" w:cs="Malgun Gothic" w:hint="eastAsia"/>
                <w:color w:val="000000" w:themeColor="text1"/>
                <w:sz w:val="18"/>
                <w:szCs w:val="18"/>
                <w:lang w:eastAsia="ko-KR"/>
              </w:rPr>
              <w:t>검색</w:t>
            </w:r>
          </w:p>
        </w:tc>
      </w:tr>
    </w:tbl>
    <w:p w14:paraId="2C7F1AB3" w14:textId="15BEB21D" w:rsidR="00C92781" w:rsidRPr="00D03D9C" w:rsidRDefault="00C92781" w:rsidP="00C92781">
      <w:pPr>
        <w:spacing w:line="260" w:lineRule="exact"/>
        <w:ind w:firstLineChars="100" w:firstLine="200"/>
        <w:rPr>
          <w:rFonts w:ascii="Dotum" w:eastAsia="Dotum" w:hAnsi="Dotum"/>
          <w:color w:val="000000" w:themeColor="text1"/>
          <w:sz w:val="20"/>
          <w:szCs w:val="24"/>
        </w:rPr>
      </w:pPr>
    </w:p>
    <w:p w14:paraId="30574A07" w14:textId="5F96450C" w:rsidR="00C92781" w:rsidRPr="00D03D9C" w:rsidRDefault="00C92781" w:rsidP="005D0D99">
      <w:pPr>
        <w:spacing w:line="260" w:lineRule="exact"/>
        <w:ind w:firstLineChars="100" w:firstLine="201"/>
        <w:rPr>
          <w:rFonts w:ascii="Dotum" w:eastAsia="Dotum" w:hAnsi="Dotum"/>
          <w:b/>
          <w:color w:val="000000" w:themeColor="text1"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color w:val="000000" w:themeColor="text1"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color w:val="000000" w:themeColor="text1"/>
          <w:sz w:val="20"/>
          <w:szCs w:val="24"/>
          <w:lang w:eastAsia="ko-KR"/>
        </w:rPr>
        <w:t xml:space="preserve">　</w:t>
      </w:r>
      <w:r w:rsidR="00F841BD" w:rsidRPr="00D03D9C">
        <w:rPr>
          <w:rFonts w:ascii="Dotum" w:eastAsia="Dotum" w:hAnsi="Dotum" w:cs="Malgun Gothic" w:hint="eastAsia"/>
          <w:b/>
          <w:color w:val="000000" w:themeColor="text1"/>
          <w:sz w:val="20"/>
          <w:szCs w:val="24"/>
          <w:lang w:eastAsia="ko-KR"/>
        </w:rPr>
        <w:t>교부수수료</w:t>
      </w:r>
    </w:p>
    <w:p w14:paraId="1FBFB19B" w14:textId="5B51EF84" w:rsidR="00C92781" w:rsidRPr="00D03D9C" w:rsidRDefault="00C92781" w:rsidP="005D0D99">
      <w:pPr>
        <w:spacing w:line="260" w:lineRule="exact"/>
        <w:ind w:firstLineChars="400" w:firstLine="800"/>
        <w:rPr>
          <w:rFonts w:ascii="Dotum" w:eastAsia="Dotum" w:hAnsi="Dotum"/>
          <w:color w:val="000000" w:themeColor="text1"/>
          <w:sz w:val="20"/>
          <w:szCs w:val="24"/>
          <w:lang w:eastAsia="ko-KR"/>
        </w:rPr>
      </w:pP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１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건에 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400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엔의 수수료가 듭니다.</w:t>
      </w:r>
      <w:r w:rsidR="00F841BD" w:rsidRPr="00D03D9C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청구사항,</w:t>
      </w:r>
      <w:r w:rsidR="00F841BD" w:rsidRPr="00D03D9C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세목,</w:t>
      </w:r>
      <w:r w:rsidR="00F841BD" w:rsidRPr="00D03D9C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 xml:space="preserve"> 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 xml:space="preserve">연도(사업연도)별로 각 </w:t>
      </w:r>
      <w:r w:rsidR="00F841BD" w:rsidRPr="00D03D9C">
        <w:rPr>
          <w:rFonts w:ascii="Dotum" w:eastAsia="Dotum" w:hAnsi="Dotum" w:cs="Malgun Gothic"/>
          <w:color w:val="000000" w:themeColor="text1"/>
          <w:sz w:val="20"/>
          <w:szCs w:val="24"/>
          <w:lang w:eastAsia="ko-KR"/>
        </w:rPr>
        <w:t>1</w:t>
      </w:r>
      <w:r w:rsidR="00F841BD"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건으로 계산합니다.</w:t>
      </w:r>
      <w:r w:rsidR="00F841BD" w:rsidRPr="00D03D9C" w:rsidDel="00F841BD">
        <w:rPr>
          <w:rFonts w:ascii="Dotum" w:eastAsia="Dotum" w:hAnsi="Dotum"/>
          <w:color w:val="000000" w:themeColor="text1"/>
          <w:sz w:val="20"/>
          <w:szCs w:val="24"/>
          <w:lang w:eastAsia="ko-KR"/>
        </w:rPr>
        <w:t xml:space="preserve"> </w:t>
      </w:r>
    </w:p>
    <w:p w14:paraId="180D5097" w14:textId="0C0BC594" w:rsidR="00C92781" w:rsidRPr="00D03D9C" w:rsidRDefault="00F841BD" w:rsidP="005D0D99">
      <w:pPr>
        <w:spacing w:line="260" w:lineRule="exact"/>
        <w:ind w:firstLineChars="300" w:firstLine="600"/>
        <w:rPr>
          <w:rFonts w:ascii="Dotum" w:eastAsia="Dotum" w:hAnsi="Dotum"/>
          <w:strike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수수료는 창구에서 현금으로 지불합니다.</w:t>
      </w:r>
      <w:r w:rsidR="00C92781"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（</w:t>
      </w: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2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018</w:t>
      </w: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년 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10</w:t>
      </w: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 xml:space="preserve">월 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1</w:t>
      </w:r>
      <w:r w:rsidRPr="00D03D9C">
        <w:rPr>
          <w:rFonts w:ascii="Dotum" w:eastAsia="Dotum" w:hAnsi="Dotum" w:hint="eastAsia"/>
          <w:color w:val="000000" w:themeColor="text1"/>
          <w:sz w:val="20"/>
          <w:szCs w:val="24"/>
          <w:lang w:eastAsia="ko-KR"/>
        </w:rPr>
        <w:t>일부터 오사카부증지는 폐지되었습니다.</w:t>
      </w:r>
      <w:r w:rsidRPr="00D03D9C">
        <w:rPr>
          <w:rFonts w:ascii="Dotum" w:eastAsia="Dotum" w:hAnsi="Dotum"/>
          <w:color w:val="000000" w:themeColor="text1"/>
          <w:sz w:val="20"/>
          <w:szCs w:val="24"/>
          <w:lang w:eastAsia="ko-KR"/>
        </w:rPr>
        <w:t>）</w:t>
      </w:r>
    </w:p>
    <w:p w14:paraId="51D97D0F" w14:textId="3AA770BE" w:rsidR="00C92781" w:rsidRPr="00D03D9C" w:rsidRDefault="00C92781" w:rsidP="005D0D99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hint="eastAsia"/>
          <w:b/>
          <w:sz w:val="20"/>
          <w:szCs w:val="24"/>
          <w:lang w:eastAsia="ko-KR"/>
        </w:rPr>
        <w:t xml:space="preserve">　</w:t>
      </w:r>
      <w:r w:rsidR="00F841BD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본인확인서류</w:t>
      </w:r>
    </w:p>
    <w:p w14:paraId="1F9F77E0" w14:textId="06B6784A" w:rsidR="00C92781" w:rsidRPr="00D03D9C" w:rsidRDefault="00F841BD" w:rsidP="005D0D99">
      <w:pPr>
        <w:spacing w:line="260" w:lineRule="exact"/>
        <w:ind w:firstLineChars="400" w:firstLine="800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창구에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오신 분이 납세자 또는 그의 대리인이라는 것을 확인합니다.</w:t>
      </w:r>
    </w:p>
    <w:p w14:paraId="43C69488" w14:textId="385AB1A7" w:rsidR="00C92781" w:rsidRPr="00D03D9C" w:rsidRDefault="00C92781" w:rsidP="005D0D99">
      <w:pPr>
        <w:spacing w:line="260" w:lineRule="exact"/>
        <w:ind w:firstLineChars="300" w:firstLine="600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/>
          <w:sz w:val="20"/>
          <w:szCs w:val="24"/>
          <w:lang w:eastAsia="ko-KR"/>
        </w:rPr>
        <w:t>(</w:t>
      </w:r>
      <w:r w:rsidR="00F841B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본인확인을 위한 서류 제출에 대해서는 다음</w:t>
      </w:r>
      <w:r w:rsidR="00F841BD" w:rsidRPr="00D03D9C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  <w:r w:rsidRPr="00D03D9C">
        <w:rPr>
          <w:rFonts w:ascii="Dotum" w:eastAsia="Dotum" w:hAnsi="Dotum" w:hint="eastAsia"/>
          <w:b/>
          <w:bCs/>
          <w:sz w:val="20"/>
          <w:szCs w:val="24"/>
          <w:lang w:eastAsia="ko-KR"/>
        </w:rPr>
        <w:t>≪</w:t>
      </w:r>
      <w:r w:rsidR="00F841BD" w:rsidRPr="00D03D9C">
        <w:rPr>
          <w:rFonts w:ascii="Dotum" w:eastAsia="Dotum" w:hAnsi="Dotum" w:cs="Malgun Gothic" w:hint="eastAsia"/>
          <w:b/>
          <w:bCs/>
          <w:sz w:val="20"/>
          <w:szCs w:val="24"/>
          <w:lang w:eastAsia="ko-KR"/>
        </w:rPr>
        <w:t>납세증명서를 청구하시는 분께</w:t>
      </w:r>
      <w:r w:rsidRPr="00D03D9C">
        <w:rPr>
          <w:rFonts w:ascii="Dotum" w:eastAsia="Dotum" w:hAnsi="Dotum" w:hint="eastAsia"/>
          <w:b/>
          <w:bCs/>
          <w:sz w:val="20"/>
          <w:szCs w:val="24"/>
          <w:lang w:eastAsia="ko-KR"/>
        </w:rPr>
        <w:t>≫</w:t>
      </w:r>
      <w:r w:rsidR="00F841BD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를 참조해 주십시오.</w:t>
      </w:r>
      <w:r w:rsidR="00E61512" w:rsidRPr="00D03D9C">
        <w:rPr>
          <w:rFonts w:ascii="Dotum" w:eastAsia="Dotum" w:hAnsi="Dotum" w:cs="Malgun Gothic" w:hint="eastAsia"/>
          <w:sz w:val="20"/>
          <w:szCs w:val="24"/>
          <w:lang w:eastAsia="ko-KR"/>
        </w:rPr>
        <w:t>)</w:t>
      </w:r>
    </w:p>
    <w:p w14:paraId="343CFC2D" w14:textId="04CF7C08" w:rsidR="00C92781" w:rsidRPr="00D03D9C" w:rsidRDefault="00C92781" w:rsidP="005D0D99">
      <w:pPr>
        <w:spacing w:line="260" w:lineRule="exact"/>
        <w:ind w:firstLineChars="100" w:firstLine="201"/>
        <w:rPr>
          <w:rFonts w:ascii="Dotum" w:eastAsia="Dotum" w:hAnsi="Dotum"/>
          <w:b/>
          <w:sz w:val="20"/>
          <w:szCs w:val="24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F841BD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위임장</w:t>
      </w:r>
    </w:p>
    <w:p w14:paraId="63E482D2" w14:textId="05694142" w:rsidR="00C92781" w:rsidRPr="00D03D9C" w:rsidRDefault="00F841BD" w:rsidP="005D0D99">
      <w:pPr>
        <w:spacing w:line="260" w:lineRule="exact"/>
        <w:ind w:leftChars="270" w:left="567" w:firstLineChars="116" w:firstLine="232"/>
        <w:rPr>
          <w:rFonts w:ascii="Dotum" w:eastAsia="Dotum" w:hAnsi="Dotum"/>
          <w:sz w:val="20"/>
          <w:szCs w:val="24"/>
          <w:lang w:eastAsia="ko-KR"/>
        </w:rPr>
      </w:pPr>
      <w:r w:rsidRPr="00D03D9C">
        <w:rPr>
          <w:rFonts w:ascii="Dotum" w:eastAsia="Dotum" w:hAnsi="Dotum" w:cs="Malgun Gothic" w:hint="eastAsia"/>
          <w:color w:val="000000" w:themeColor="text1"/>
          <w:sz w:val="20"/>
          <w:szCs w:val="24"/>
          <w:lang w:eastAsia="ko-KR"/>
        </w:rPr>
        <w:t>대리인이</w:t>
      </w:r>
      <w:r w:rsidRPr="00D03D9C">
        <w:rPr>
          <w:rFonts w:ascii="Dotum" w:eastAsia="Dotum" w:hAnsi="Dotum" w:cs="Malgun Gothic" w:hint="eastAsia"/>
          <w:sz w:val="20"/>
          <w:szCs w:val="24"/>
          <w:lang w:eastAsia="ko-KR"/>
        </w:rPr>
        <w:t xml:space="preserve"> 납세증명서 교부를 신청하는 경우는 납세증명서 교부 청구서의 위임란에 기재하거나 위임장이 필요합니다.</w:t>
      </w:r>
      <w:r w:rsidRPr="00D03D9C" w:rsidDel="00F841BD">
        <w:rPr>
          <w:rFonts w:ascii="Dotum" w:eastAsia="Dotum" w:hAnsi="Dotum" w:hint="eastAsia"/>
          <w:sz w:val="20"/>
          <w:szCs w:val="24"/>
          <w:lang w:eastAsia="ko-KR"/>
        </w:rPr>
        <w:t xml:space="preserve"> </w:t>
      </w:r>
    </w:p>
    <w:p w14:paraId="38305D8A" w14:textId="69588ED5" w:rsidR="00AB3BD2" w:rsidRPr="00D03D9C" w:rsidRDefault="00AB3BD2" w:rsidP="005D0D99">
      <w:pPr>
        <w:spacing w:line="260" w:lineRule="exact"/>
        <w:ind w:leftChars="270" w:left="567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 w:hint="eastAsia"/>
          <w:sz w:val="20"/>
          <w:szCs w:val="20"/>
          <w:lang w:eastAsia="ko-KR"/>
        </w:rPr>
        <w:t xml:space="preserve">※　</w:t>
      </w:r>
      <w:r w:rsidR="006612FB" w:rsidRPr="00D03D9C">
        <w:rPr>
          <w:rFonts w:ascii="Dotum" w:eastAsia="Dotum" w:hAnsi="Dotum" w:cs="Malgun Gothic" w:hint="eastAsia"/>
          <w:sz w:val="20"/>
          <w:szCs w:val="20"/>
          <w:lang w:eastAsia="ko-KR"/>
        </w:rPr>
        <w:t>위임란</w:t>
      </w:r>
      <w:r w:rsidR="006612FB" w:rsidRPr="00D03D9C">
        <w:rPr>
          <w:rFonts w:ascii="Dotum" w:eastAsia="Dotum" w:hAnsi="Dotum" w:cs="Malgun Gothic"/>
          <w:sz w:val="20"/>
          <w:szCs w:val="20"/>
          <w:lang w:eastAsia="ko-KR"/>
        </w:rPr>
        <w:t xml:space="preserve"> 및 위임장에는 날인(법인의 경우 대표자 날인)이 필요합니다.</w:t>
      </w:r>
    </w:p>
    <w:p w14:paraId="507B9784" w14:textId="77777777" w:rsidR="00C92781" w:rsidRPr="00D03D9C" w:rsidRDefault="00C92781" w:rsidP="00C92781">
      <w:pPr>
        <w:spacing w:line="260" w:lineRule="exact"/>
        <w:ind w:firstLineChars="100" w:firstLine="160"/>
        <w:rPr>
          <w:rFonts w:ascii="Dotum" w:eastAsia="Dotum" w:hAnsi="Dotum"/>
          <w:sz w:val="16"/>
          <w:lang w:eastAsia="ko-KR"/>
        </w:rPr>
      </w:pPr>
    </w:p>
    <w:tbl>
      <w:tblPr>
        <w:tblStyle w:val="a3"/>
        <w:tblW w:w="10509" w:type="dxa"/>
        <w:tblInd w:w="113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C92781" w:rsidRPr="00D03D9C" w14:paraId="6D65F150" w14:textId="77777777" w:rsidTr="007626F8">
        <w:trPr>
          <w:trHeight w:val="2301"/>
        </w:trPr>
        <w:tc>
          <w:tcPr>
            <w:tcW w:w="105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08C01" w14:textId="4C5C5EE7" w:rsidR="00C92781" w:rsidRPr="00D03D9C" w:rsidRDefault="00C92781" w:rsidP="007626F8">
            <w:pPr>
              <w:pStyle w:val="a6"/>
              <w:snapToGrid w:val="0"/>
              <w:ind w:leftChars="0" w:left="0" w:rightChars="100" w:right="210" w:firstLineChars="0" w:firstLine="0"/>
              <w:rPr>
                <w:rFonts w:ascii="Dotum" w:eastAsia="Dotum" w:hAnsi="Dotum"/>
                <w:b/>
                <w:sz w:val="22"/>
                <w:szCs w:val="18"/>
                <w:lang w:eastAsia="ko-KR"/>
              </w:rPr>
            </w:pPr>
            <w:r w:rsidRPr="00D03D9C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≪</w:t>
            </w:r>
            <w:r w:rsidR="002179D6" w:rsidRPr="00D03D9C">
              <w:rPr>
                <w:rFonts w:ascii="Dotum" w:eastAsia="Dotum" w:hAnsi="Dotum" w:cs="Malgun Gothic" w:hint="eastAsia"/>
                <w:b/>
                <w:sz w:val="24"/>
                <w:szCs w:val="18"/>
                <w:lang w:eastAsia="ko-KR"/>
              </w:rPr>
              <w:t>납세증명서를 청구하시는 분께</w:t>
            </w:r>
            <w:r w:rsidRPr="00D03D9C">
              <w:rPr>
                <w:rFonts w:ascii="Dotum" w:eastAsia="Dotum" w:hAnsi="Dotum" w:hint="eastAsia"/>
                <w:b/>
                <w:sz w:val="24"/>
                <w:szCs w:val="18"/>
                <w:lang w:eastAsia="ko-KR"/>
              </w:rPr>
              <w:t>≫</w:t>
            </w:r>
            <w:r w:rsidRPr="00D03D9C">
              <w:rPr>
                <w:rFonts w:ascii="Dotum" w:eastAsia="Dotum" w:hAnsi="Dotum" w:hint="eastAsia"/>
                <w:b/>
                <w:sz w:val="22"/>
                <w:szCs w:val="18"/>
                <w:lang w:eastAsia="ko-KR"/>
              </w:rPr>
              <w:t xml:space="preserve">　</w:t>
            </w:r>
          </w:p>
          <w:p w14:paraId="68B7CF2A" w14:textId="603468A2" w:rsidR="00C92781" w:rsidRPr="00D03D9C" w:rsidRDefault="000135BE" w:rsidP="00854517">
            <w:pPr>
              <w:spacing w:line="260" w:lineRule="exact"/>
              <w:ind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개인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정보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보호의 관점에서 납세증명서를 청구하실 때는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제시해 주십시오.</w:t>
            </w:r>
          </w:p>
          <w:p w14:paraId="6E935F10" w14:textId="7905D66E" w:rsidR="00C92781" w:rsidRPr="00D03D9C" w:rsidRDefault="000135BE" w:rsidP="005D0D99">
            <w:pPr>
              <w:spacing w:line="260" w:lineRule="exact"/>
              <w:ind w:firstLineChars="100" w:firstLine="200"/>
              <w:rPr>
                <w:rFonts w:ascii="Dotum" w:eastAsia="Dotum" w:hAnsi="Dotum"/>
                <w:sz w:val="20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본인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확인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 xml:space="preserve"> </w:t>
            </w:r>
            <w:r w:rsidR="002179D6"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서류를 제시하지 않는 경우 납세증명서를 교부할 수 없습니다.</w:t>
            </w:r>
          </w:p>
          <w:p w14:paraId="26B2DCBA" w14:textId="3A30A3A8" w:rsidR="00C92781" w:rsidRPr="00D03D9C" w:rsidRDefault="00C92781" w:rsidP="005D0D99">
            <w:pPr>
              <w:spacing w:line="260" w:lineRule="exact"/>
              <w:ind w:firstLineChars="150" w:firstLine="300"/>
              <w:rPr>
                <w:rFonts w:ascii="Dotum" w:eastAsia="Dotum" w:hAnsi="Dotum"/>
                <w:b/>
                <w:sz w:val="20"/>
                <w:lang w:eastAsia="ko-KR"/>
              </w:rPr>
            </w:pPr>
            <w:r w:rsidRPr="00D03D9C">
              <w:rPr>
                <w:rFonts w:ascii="Dotum" w:eastAsia="Dotum" w:hAnsi="Dotum" w:hint="eastAsia"/>
                <w:b/>
                <w:sz w:val="20"/>
                <w:lang w:eastAsia="ko-KR"/>
              </w:rPr>
              <w:t xml:space="preserve">●　</w:t>
            </w:r>
            <w:r w:rsidR="002179D6" w:rsidRPr="00D03D9C">
              <w:rPr>
                <w:rFonts w:ascii="Dotum" w:eastAsia="Dotum" w:hAnsi="Dotum" w:cs="Malgun Gothic" w:hint="eastAsia"/>
                <w:b/>
                <w:sz w:val="20"/>
                <w:lang w:eastAsia="ko-KR"/>
              </w:rPr>
              <w:t>본인확인을 위해 창구에서 제시하는 서류(원본)</w:t>
            </w:r>
          </w:p>
          <w:p w14:paraId="36CAA569" w14:textId="3A8D7709" w:rsidR="00C92781" w:rsidRPr="00D03D9C" w:rsidRDefault="002179D6" w:rsidP="0075520D">
            <w:pPr>
              <w:spacing w:line="260" w:lineRule="exact"/>
              <w:ind w:leftChars="300" w:left="630"/>
              <w:rPr>
                <w:rFonts w:ascii="Dotum" w:eastAsia="Dotum" w:hAnsi="Dotum"/>
                <w:strike/>
                <w:sz w:val="20"/>
                <w:lang w:eastAsia="ko-KR"/>
              </w:rPr>
            </w:pP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운전면허증, 건강보험증,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여권,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특별영주자증명서,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재류카드,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국민연금증서(수첩)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,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모자건강수첩,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신체장애자수첩,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마이넘버카드, 사원증,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학생증,</w:t>
            </w:r>
            <w:r w:rsidRPr="00D03D9C">
              <w:rPr>
                <w:rFonts w:ascii="Dotum" w:eastAsia="Dotum" w:hAnsi="Dotum" w:cs="Malgun Gothic"/>
                <w:sz w:val="20"/>
                <w:lang w:eastAsia="ko-KR"/>
              </w:rPr>
              <w:t xml:space="preserve"> </w:t>
            </w:r>
            <w:r w:rsidRPr="00D03D9C">
              <w:rPr>
                <w:rFonts w:ascii="Dotum" w:eastAsia="Dotum" w:hAnsi="Dotum" w:cs="Malgun Gothic" w:hint="eastAsia"/>
                <w:sz w:val="20"/>
                <w:lang w:eastAsia="ko-KR"/>
              </w:rPr>
              <w:t>기타 공공기관이 발행한 자격증명서 또는 이에 준하는 것</w:t>
            </w:r>
          </w:p>
          <w:p w14:paraId="17387ED2" w14:textId="450C1969" w:rsidR="00C92781" w:rsidRPr="00D03D9C" w:rsidRDefault="00C92781" w:rsidP="00ED4084">
            <w:pPr>
              <w:spacing w:line="260" w:lineRule="exact"/>
              <w:ind w:leftChars="250" w:left="685" w:hangingChars="100" w:hanging="160"/>
              <w:rPr>
                <w:rFonts w:ascii="Dotum" w:eastAsia="Dotum" w:hAnsi="Dotum"/>
                <w:sz w:val="16"/>
                <w:lang w:eastAsia="ko-KR"/>
              </w:rPr>
            </w:pPr>
            <w:r w:rsidRPr="00D03D9C">
              <w:rPr>
                <w:rFonts w:ascii="Dotum" w:eastAsia="Dotum" w:hAnsi="Dotum" w:hint="eastAsia"/>
                <w:sz w:val="16"/>
                <w:lang w:eastAsia="ko-KR"/>
              </w:rPr>
              <w:t>※</w:t>
            </w:r>
            <w:r w:rsidR="0075520D">
              <w:rPr>
                <w:rFonts w:ascii="Dotum" w:hAnsi="Dotum" w:hint="eastAsia"/>
                <w:sz w:val="16"/>
              </w:rPr>
              <w:t xml:space="preserve"> </w:t>
            </w:r>
            <w:r w:rsidR="002179D6"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납세증명서는 납세자 여러분의 조중한 정보를 증명하는 것입니다.</w:t>
            </w:r>
            <w:r w:rsidR="002179D6" w:rsidRPr="00D03D9C">
              <w:rPr>
                <w:rFonts w:ascii="Dotum" w:eastAsia="Dotum" w:hAnsi="Dotum" w:cs="Malgun Gothic"/>
                <w:sz w:val="16"/>
                <w:lang w:eastAsia="ko-KR"/>
              </w:rPr>
              <w:t xml:space="preserve"> </w:t>
            </w:r>
            <w:r w:rsidR="002179D6" w:rsidRPr="00D03D9C">
              <w:rPr>
                <w:rFonts w:ascii="Dotum" w:eastAsia="Dotum" w:hAnsi="Dotum" w:cs="Malgun Gothic" w:hint="eastAsia"/>
                <w:sz w:val="16"/>
                <w:lang w:eastAsia="ko-KR"/>
              </w:rPr>
              <w:t>본인확인서류 제시는 여러분의 개인정보를 보호하기 위한 조치이므로 이해와 협력을 부탁드립니다.</w:t>
            </w:r>
            <w:r w:rsidR="002179D6" w:rsidRPr="00D03D9C" w:rsidDel="002179D6">
              <w:rPr>
                <w:rFonts w:ascii="Dotum" w:eastAsia="Dotum" w:hAnsi="Dotum" w:hint="eastAsia"/>
                <w:sz w:val="16"/>
                <w:lang w:eastAsia="ko-KR"/>
              </w:rPr>
              <w:t xml:space="preserve"> </w:t>
            </w:r>
          </w:p>
        </w:tc>
      </w:tr>
    </w:tbl>
    <w:p w14:paraId="1DF2986C" w14:textId="5F265925" w:rsidR="00C92781" w:rsidRPr="00D03D9C" w:rsidRDefault="00C92781" w:rsidP="003C094B">
      <w:pPr>
        <w:spacing w:line="480" w:lineRule="exact"/>
        <w:rPr>
          <w:rFonts w:ascii="Dotum" w:eastAsia="Dotum" w:hAnsi="Dotum"/>
          <w:b/>
          <w:sz w:val="24"/>
          <w:szCs w:val="24"/>
          <w:lang w:eastAsia="ko-KR"/>
        </w:rPr>
      </w:pPr>
      <w:r w:rsidRPr="00D03D9C">
        <w:rPr>
          <w:rFonts w:ascii="Dotum" w:eastAsia="Dotum" w:hAnsi="Dotum" w:hint="eastAsia"/>
          <w:b/>
          <w:sz w:val="28"/>
          <w:szCs w:val="24"/>
          <w:lang w:eastAsia="ko-KR"/>
        </w:rPr>
        <w:t xml:space="preserve">■ 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자동차세</w:t>
      </w:r>
      <w:r w:rsidRPr="00D03D9C">
        <w:rPr>
          <w:rFonts w:ascii="Dotum" w:eastAsia="Dotum" w:hAnsi="Dotum" w:hint="eastAsia"/>
          <w:b/>
          <w:sz w:val="28"/>
          <w:szCs w:val="24"/>
          <w:lang w:eastAsia="ko-KR"/>
        </w:rPr>
        <w:t>（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종별할</w:t>
      </w:r>
      <w:r w:rsidRPr="00D03D9C">
        <w:rPr>
          <w:rFonts w:ascii="Dotum" w:eastAsia="Dotum" w:hAnsi="Dotum" w:hint="eastAsia"/>
          <w:b/>
          <w:sz w:val="28"/>
          <w:szCs w:val="24"/>
          <w:lang w:eastAsia="ko-KR"/>
        </w:rPr>
        <w:t>）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납세증명서</w:t>
      </w:r>
      <w:r w:rsidRPr="00D03D9C">
        <w:rPr>
          <w:rFonts w:ascii="Dotum" w:eastAsia="Dotum" w:hAnsi="Dotum"/>
          <w:b/>
          <w:sz w:val="28"/>
          <w:szCs w:val="24"/>
          <w:lang w:eastAsia="ko-KR"/>
        </w:rPr>
        <w:t>(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계속검사</w:t>
      </w:r>
      <w:r w:rsidRPr="00D03D9C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・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구조 등 변경검사용</w:t>
      </w:r>
      <w:r w:rsidRPr="00D03D9C">
        <w:rPr>
          <w:rFonts w:ascii="Dotum" w:eastAsia="Dotum" w:hAnsi="Dotum"/>
          <w:b/>
          <w:sz w:val="28"/>
          <w:szCs w:val="24"/>
          <w:lang w:eastAsia="ko-KR"/>
        </w:rPr>
        <w:t>)</w:t>
      </w:r>
      <w:r w:rsidR="002179D6" w:rsidRPr="00D03D9C">
        <w:rPr>
          <w:rFonts w:ascii="Dotum" w:eastAsia="Dotum" w:hAnsi="Dotum" w:cs="Malgun Gothic" w:hint="eastAsia"/>
          <w:b/>
          <w:sz w:val="28"/>
          <w:szCs w:val="24"/>
          <w:lang w:eastAsia="ko-KR"/>
        </w:rPr>
        <w:t>에 대하여</w:t>
      </w:r>
    </w:p>
    <w:p w14:paraId="7ECE3348" w14:textId="4E68B7C0" w:rsidR="00C92781" w:rsidRPr="00D03D9C" w:rsidRDefault="00C92781" w:rsidP="0075520D">
      <w:pPr>
        <w:spacing w:line="260" w:lineRule="exact"/>
        <w:ind w:firstLineChars="100" w:firstLine="201"/>
        <w:rPr>
          <w:rFonts w:ascii="Dotum" w:eastAsia="Dotum" w:hAnsi="Dotum"/>
          <w:b/>
          <w:sz w:val="20"/>
          <w:lang w:eastAsia="ko-KR"/>
        </w:rPr>
      </w:pPr>
      <w:r w:rsidRPr="00D03D9C">
        <w:rPr>
          <w:rFonts w:ascii="ＭＳ ゴシック" w:eastAsia="ＭＳ ゴシック" w:hAnsi="ＭＳ ゴシック" w:cs="ＭＳ ゴシック" w:hint="eastAsia"/>
          <w:b/>
          <w:sz w:val="20"/>
          <w:szCs w:val="24"/>
          <w:lang w:eastAsia="ko-KR"/>
        </w:rPr>
        <w:t>〇</w:t>
      </w:r>
      <w:r w:rsidRPr="00D03D9C">
        <w:rPr>
          <w:rFonts w:ascii="Dotum" w:eastAsia="Dotum" w:hAnsi="Dotum" w:cs="Dotum" w:hint="eastAsia"/>
          <w:b/>
          <w:sz w:val="20"/>
          <w:szCs w:val="24"/>
          <w:lang w:eastAsia="ko-KR"/>
        </w:rPr>
        <w:t xml:space="preserve">　</w:t>
      </w:r>
      <w:r w:rsidR="002179D6" w:rsidRPr="00D03D9C">
        <w:rPr>
          <w:rFonts w:ascii="Dotum" w:eastAsia="Dotum" w:hAnsi="Dotum" w:cs="Malgun Gothic" w:hint="eastAsia"/>
          <w:b/>
          <w:sz w:val="20"/>
          <w:szCs w:val="24"/>
          <w:lang w:eastAsia="ko-KR"/>
        </w:rPr>
        <w:t>자동차세</w:t>
      </w:r>
      <w:r w:rsidRPr="00D03D9C">
        <w:rPr>
          <w:rFonts w:ascii="Dotum" w:eastAsia="Dotum" w:hAnsi="Dotum" w:hint="eastAsia"/>
          <w:b/>
          <w:sz w:val="20"/>
          <w:lang w:eastAsia="ko-KR"/>
        </w:rPr>
        <w:t>（</w:t>
      </w:r>
      <w:r w:rsidR="002179D6" w:rsidRPr="00D03D9C">
        <w:rPr>
          <w:rFonts w:ascii="Dotum" w:eastAsia="Dotum" w:hAnsi="Dotum" w:cs="Malgun Gothic" w:hint="eastAsia"/>
          <w:b/>
          <w:sz w:val="20"/>
          <w:lang w:eastAsia="ko-KR"/>
        </w:rPr>
        <w:t>종별할</w:t>
      </w:r>
      <w:r w:rsidRPr="00D03D9C">
        <w:rPr>
          <w:rFonts w:ascii="Dotum" w:eastAsia="Dotum" w:hAnsi="Dotum" w:hint="eastAsia"/>
          <w:b/>
          <w:sz w:val="20"/>
          <w:lang w:eastAsia="ko-KR"/>
        </w:rPr>
        <w:t>）</w:t>
      </w:r>
      <w:r w:rsidR="002179D6" w:rsidRPr="00D03D9C">
        <w:rPr>
          <w:rFonts w:ascii="Dotum" w:eastAsia="Dotum" w:hAnsi="Dotum" w:cs="Malgun Gothic" w:hint="eastAsia"/>
          <w:b/>
          <w:sz w:val="20"/>
          <w:lang w:eastAsia="ko-KR"/>
        </w:rPr>
        <w:t xml:space="preserve">납세확인의 </w:t>
      </w:r>
      <w:r w:rsidR="000135BE" w:rsidRPr="00D03D9C">
        <w:rPr>
          <w:rFonts w:ascii="Dotum" w:eastAsia="Dotum" w:hAnsi="Dotum" w:cs="Malgun Gothic" w:hint="eastAsia"/>
          <w:b/>
          <w:sz w:val="20"/>
          <w:lang w:eastAsia="ko-KR"/>
        </w:rPr>
        <w:t>온라인</w:t>
      </w:r>
      <w:r w:rsidR="002179D6" w:rsidRPr="00D03D9C">
        <w:rPr>
          <w:rFonts w:ascii="Dotum" w:eastAsia="Dotum" w:hAnsi="Dotum" w:cs="Malgun Gothic" w:hint="eastAsia"/>
          <w:b/>
          <w:sz w:val="20"/>
          <w:lang w:eastAsia="ko-KR"/>
        </w:rPr>
        <w:t>화</w:t>
      </w:r>
    </w:p>
    <w:p w14:paraId="47925F5F" w14:textId="49A75D85" w:rsidR="00C92781" w:rsidRPr="00D03D9C" w:rsidRDefault="002179D6" w:rsidP="0075520D">
      <w:pPr>
        <w:spacing w:line="260" w:lineRule="exact"/>
        <w:ind w:leftChars="100" w:left="210" w:firstLineChars="100" w:firstLine="200"/>
        <w:rPr>
          <w:rFonts w:ascii="Dotum" w:eastAsia="Dotum" w:hAnsi="Dotum"/>
          <w:sz w:val="20"/>
          <w:lang w:eastAsia="ko-KR"/>
        </w:rPr>
      </w:pPr>
      <w:r w:rsidRPr="00D03D9C">
        <w:rPr>
          <w:rFonts w:ascii="Dotum" w:eastAsia="Dotum" w:hAnsi="Dotum" w:cs="Malgun Gothic" w:hint="eastAsia"/>
          <w:sz w:val="20"/>
          <w:lang w:eastAsia="ko-KR"/>
        </w:rPr>
        <w:t xml:space="preserve">오사카부에서는 차검을 받는 운수지국 등과 </w:t>
      </w:r>
      <w:r w:rsidR="00DB5FA2" w:rsidRPr="00D03D9C">
        <w:rPr>
          <w:rFonts w:ascii="Dotum" w:eastAsia="Dotum" w:hAnsi="Dotum" w:cs="Malgun Gothic" w:hint="eastAsia"/>
          <w:sz w:val="20"/>
          <w:lang w:eastAsia="ko-KR"/>
        </w:rPr>
        <w:t>온라인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으로 자동차세(종별할)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납세정보를 확인하는 시스템을 구축하여 자동차세(종별할)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완납을 확인한 경우 원칙적으로 차검시에 자동차세(종별할)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납세증명서(계속검사</w:t>
      </w:r>
      <w:r w:rsidR="00C92781" w:rsidRPr="00D03D9C">
        <w:rPr>
          <w:rFonts w:ascii="ＭＳ ゴシック" w:eastAsia="ＭＳ ゴシック" w:hAnsi="ＭＳ ゴシック" w:cs="ＭＳ ゴシック" w:hint="eastAsia"/>
          <w:sz w:val="20"/>
        </w:rPr>
        <w:t>・</w:t>
      </w:r>
      <w:r w:rsidRPr="00D03D9C">
        <w:rPr>
          <w:rFonts w:ascii="Dotum" w:eastAsia="Dotum" w:hAnsi="Dotum" w:cs="Malgun Gothic" w:hint="eastAsia"/>
          <w:sz w:val="20"/>
          <w:lang w:eastAsia="ko-KR"/>
        </w:rPr>
        <w:t>구조 등 변경검사용)</w:t>
      </w:r>
      <w:r w:rsidRPr="00D03D9C">
        <w:rPr>
          <w:rFonts w:ascii="Dotum" w:eastAsia="Dotum" w:hAnsi="Dotum" w:cs="Malgun Gothic"/>
          <w:sz w:val="20"/>
          <w:lang w:eastAsia="ko-KR"/>
        </w:rPr>
        <w:t xml:space="preserve"> </w:t>
      </w:r>
      <w:r w:rsidRPr="00D03D9C">
        <w:rPr>
          <w:rFonts w:ascii="Dotum" w:eastAsia="Dotum" w:hAnsi="Dotum" w:cs="Malgun Gothic" w:hint="eastAsia"/>
          <w:sz w:val="20"/>
          <w:lang w:eastAsia="ko-KR"/>
        </w:rPr>
        <w:t>제시를 생략할 수 있습니다.</w:t>
      </w:r>
    </w:p>
    <w:p w14:paraId="5561900F" w14:textId="5C79F782" w:rsidR="00C92781" w:rsidRPr="00D03D9C" w:rsidRDefault="00C92781" w:rsidP="0075520D">
      <w:pPr>
        <w:spacing w:line="26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>납세증명서 제시를 생략할 수 있는 것은 자동차세(종별할)</w:t>
      </w:r>
      <w:r w:rsidR="002179D6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>미납(연체금 포함)이 없는 경우에 한합니다.</w:t>
      </w:r>
      <w:r w:rsidR="002179D6" w:rsidRPr="00D03D9C" w:rsidDel="002179D6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AE07368" w14:textId="0A75391B" w:rsidR="00C92781" w:rsidRPr="00D03D9C" w:rsidRDefault="00C92781" w:rsidP="0075520D">
      <w:pPr>
        <w:spacing w:line="26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>운수지국 등에 납세정보</w:t>
      </w:r>
      <w:r w:rsidR="000135BE" w:rsidRPr="00D03D9C">
        <w:rPr>
          <w:rFonts w:ascii="Dotum" w:eastAsia="Dotum" w:hAnsi="Dotum" w:cs="Malgun Gothic" w:hint="eastAsia"/>
          <w:sz w:val="16"/>
          <w:lang w:eastAsia="ko-KR"/>
        </w:rPr>
        <w:t>가 제공되려면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 xml:space="preserve"> 자동차세(종별할)</w:t>
      </w:r>
      <w:r w:rsidR="002179D6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 xml:space="preserve">납부 후 약 </w:t>
      </w:r>
      <w:r w:rsidR="002179D6" w:rsidRPr="00D03D9C">
        <w:rPr>
          <w:rFonts w:ascii="Dotum" w:eastAsia="Dotum" w:hAnsi="Dotum" w:cs="Malgun Gothic"/>
          <w:sz w:val="16"/>
          <w:lang w:eastAsia="ko-KR"/>
        </w:rPr>
        <w:t>1</w:t>
      </w:r>
      <w:r w:rsidR="002B5473" w:rsidRPr="00D03D9C">
        <w:rPr>
          <w:rFonts w:ascii="Dotum" w:eastAsia="Dotum" w:hAnsi="Dotum" w:cs="Malgun Gothic" w:hint="eastAsia"/>
          <w:sz w:val="16"/>
          <w:lang w:eastAsia="ko-KR"/>
        </w:rPr>
        <w:t xml:space="preserve">주 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>정도 걸립니다.</w:t>
      </w:r>
      <w:r w:rsidR="002179D6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D74B17" w:rsidRPr="00D03D9C">
        <w:rPr>
          <w:rFonts w:ascii="Dotum" w:eastAsia="Dotum" w:hAnsi="Dotum" w:hint="eastAsia"/>
          <w:sz w:val="16"/>
          <w:lang w:eastAsia="ko-KR"/>
        </w:rPr>
        <w:t xml:space="preserve">(금융기관 등으로부터의 납부필 여부에 대한 연락 또는 시스템 처리상 관계로, 2, 3일 앞당겨지거나 미뤄질 수 있습니다.) </w:t>
      </w:r>
      <w:r w:rsidR="002179D6" w:rsidRPr="00D03D9C">
        <w:rPr>
          <w:rFonts w:ascii="Dotum" w:eastAsia="Dotum" w:hAnsi="Dotum" w:cs="Malgun Gothic" w:hint="eastAsia"/>
          <w:sz w:val="16"/>
          <w:lang w:eastAsia="ko-KR"/>
        </w:rPr>
        <w:t>따라서 그 사이에 차검을 받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으려는 분은 운수지국 등에서 온라인으로 납부확인을 할 수 없으므로 종래와 같이 부가 발행하는 납세증명서를 제시하여야 합니다.</w:t>
      </w:r>
      <w:r w:rsidR="00DB5FA2" w:rsidRPr="00D03D9C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2FB81C19" w14:textId="10228626" w:rsidR="00C92781" w:rsidRPr="00D03D9C" w:rsidRDefault="00C92781" w:rsidP="0075520D">
      <w:pPr>
        <w:spacing w:line="260" w:lineRule="exact"/>
        <w:ind w:leftChars="135" w:left="283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자동차세 콜센터</w:t>
      </w:r>
      <w:r w:rsidRPr="00D03D9C">
        <w:rPr>
          <w:rFonts w:ascii="Dotum" w:eastAsia="Dotum" w:hAnsi="Dotum"/>
          <w:sz w:val="16"/>
          <w:lang w:eastAsia="ko-KR"/>
        </w:rPr>
        <w:t>(0570-020156)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에서 자동차세(종별할)</w:t>
      </w:r>
      <w:r w:rsidR="00DB5FA2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완납확인을 할 수 있으므로 이용해 주십시오.</w:t>
      </w:r>
    </w:p>
    <w:p w14:paraId="451AB137" w14:textId="2A19D20F" w:rsidR="00C92781" w:rsidRPr="00D03D9C" w:rsidRDefault="00DB5FA2" w:rsidP="0075520D">
      <w:pPr>
        <w:spacing w:line="260" w:lineRule="exact"/>
        <w:ind w:leftChars="202" w:left="424" w:firstLineChars="50" w:firstLine="8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cs="Malgun Gothic" w:hint="eastAsia"/>
          <w:sz w:val="16"/>
          <w:lang w:eastAsia="ko-KR"/>
        </w:rPr>
        <w:t xml:space="preserve">그때 본인확인을 위하여 자동차등록번호 또는 차대번호(뒤에서 </w:t>
      </w:r>
      <w:r w:rsidRPr="00D03D9C">
        <w:rPr>
          <w:rFonts w:ascii="Dotum" w:eastAsia="Dotum" w:hAnsi="Dotum" w:cs="Malgun Gothic"/>
          <w:sz w:val="16"/>
          <w:lang w:eastAsia="ko-KR"/>
        </w:rPr>
        <w:t>4</w:t>
      </w:r>
      <w:r w:rsidRPr="00D03D9C">
        <w:rPr>
          <w:rFonts w:ascii="Dotum" w:eastAsia="Dotum" w:hAnsi="Dotum" w:cs="Malgun Gothic" w:hint="eastAsia"/>
          <w:sz w:val="16"/>
          <w:lang w:eastAsia="ko-KR"/>
        </w:rPr>
        <w:t>자리수)가 필요합니다.</w:t>
      </w:r>
    </w:p>
    <w:p w14:paraId="2C0D656C" w14:textId="154476DA" w:rsidR="00C92781" w:rsidRPr="00D03D9C" w:rsidRDefault="00C92781" w:rsidP="0075520D">
      <w:pPr>
        <w:spacing w:line="260" w:lineRule="exact"/>
        <w:ind w:leftChars="135" w:left="443" w:hangingChars="100" w:hanging="160"/>
        <w:rPr>
          <w:rFonts w:ascii="Dotum" w:eastAsia="Dotum" w:hAnsi="Dotum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완납확인을 한 당일에 차검을 받는 경우는 납세증명서 제출을 요구받는 경우가 있으므로 차검 받기 전날까지 완납확인을 부탁드립니다.</w:t>
      </w:r>
      <w:r w:rsidR="00DB5FA2" w:rsidRPr="00D03D9C" w:rsidDel="00DB5FA2">
        <w:rPr>
          <w:rFonts w:ascii="Dotum" w:eastAsia="Dotum" w:hAnsi="Dotum" w:hint="eastAsia"/>
          <w:sz w:val="16"/>
          <w:lang w:eastAsia="ko-KR"/>
        </w:rPr>
        <w:t xml:space="preserve"> </w:t>
      </w:r>
    </w:p>
    <w:p w14:paraId="18F89CEE" w14:textId="05FEC954" w:rsidR="00C92781" w:rsidRPr="00D03D9C" w:rsidRDefault="00C92781" w:rsidP="0075520D">
      <w:pPr>
        <w:spacing w:line="260" w:lineRule="exact"/>
        <w:ind w:leftChars="135" w:left="424" w:hangingChars="88" w:hanging="141"/>
        <w:rPr>
          <w:rFonts w:ascii="Dotum" w:eastAsia="Dotum" w:hAnsi="Dotum"/>
          <w:color w:val="000000" w:themeColor="text1"/>
          <w:sz w:val="16"/>
          <w:lang w:eastAsia="ko-KR"/>
        </w:rPr>
      </w:pPr>
      <w:r w:rsidRPr="00D03D9C">
        <w:rPr>
          <w:rFonts w:ascii="Dotum" w:eastAsia="Dotum" w:hAnsi="Dotum" w:hint="eastAsia"/>
          <w:sz w:val="16"/>
          <w:lang w:eastAsia="ko-KR"/>
        </w:rPr>
        <w:t xml:space="preserve">※　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납세정보</w:t>
      </w:r>
      <w:r w:rsidR="00974833" w:rsidRPr="00D03D9C">
        <w:rPr>
          <w:rFonts w:ascii="Dotum" w:eastAsia="Dotum" w:hAnsi="Dotum" w:cs="Malgun Gothic" w:hint="eastAsia"/>
          <w:sz w:val="16"/>
          <w:lang w:eastAsia="ko-KR"/>
        </w:rPr>
        <w:t xml:space="preserve"> 확인을 위해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 xml:space="preserve"> 오사카부에서 운수지국 등에 제공되는 정보는</w:t>
      </w:r>
      <w:r w:rsidR="00DB5FA2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Pr="00D03D9C">
        <w:rPr>
          <w:rFonts w:ascii="Dotum" w:eastAsia="Dotum" w:hAnsi="Dotum" w:hint="eastAsia"/>
          <w:sz w:val="16"/>
          <w:lang w:eastAsia="ko-KR"/>
        </w:rPr>
        <w:t>①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자동차등록번호</w:t>
      </w:r>
      <w:r w:rsidR="00DB5FA2" w:rsidRPr="00D03D9C">
        <w:rPr>
          <w:rFonts w:ascii="Dotum" w:eastAsia="Dotum" w:hAnsi="Dotum" w:hint="eastAsia"/>
          <w:sz w:val="16"/>
          <w:lang w:eastAsia="ko-KR"/>
        </w:rPr>
        <w:t xml:space="preserve"> </w:t>
      </w:r>
      <w:r w:rsidRPr="00D03D9C">
        <w:rPr>
          <w:rFonts w:ascii="Dotum" w:eastAsia="Dotum" w:hAnsi="Dotum" w:hint="eastAsia"/>
          <w:sz w:val="16"/>
          <w:lang w:eastAsia="ko-KR"/>
        </w:rPr>
        <w:t>②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 xml:space="preserve">차대번호(뒤에서 </w:t>
      </w:r>
      <w:r w:rsidR="00DB5FA2" w:rsidRPr="00D03D9C">
        <w:rPr>
          <w:rFonts w:ascii="Dotum" w:eastAsia="Dotum" w:hAnsi="Dotum" w:cs="Malgun Gothic"/>
          <w:sz w:val="16"/>
          <w:lang w:eastAsia="ko-KR"/>
        </w:rPr>
        <w:t>4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자리수에 한함)</w:t>
      </w:r>
      <w:r w:rsidR="00DB5FA2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Pr="00D03D9C">
        <w:rPr>
          <w:rFonts w:ascii="Dotum" w:eastAsia="Dotum" w:hAnsi="Dotum"/>
          <w:sz w:val="16"/>
          <w:lang w:eastAsia="ko-KR"/>
        </w:rPr>
        <w:t>③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자동차세(종별할)</w:t>
      </w:r>
      <w:r w:rsidR="00DB5FA2" w:rsidRPr="00D03D9C">
        <w:rPr>
          <w:rFonts w:ascii="Dotum" w:eastAsia="Dotum" w:hAnsi="Dotum" w:cs="Malgun Gothic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cs="Malgun Gothic" w:hint="eastAsia"/>
          <w:sz w:val="16"/>
          <w:lang w:eastAsia="ko-KR"/>
        </w:rPr>
        <w:t>납부상황(완납 또는 미납)</w:t>
      </w:r>
      <w:r w:rsidR="00DB5FA2"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입니다.</w:t>
      </w:r>
      <w:r w:rsidR="00DB5FA2"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>주소,</w:t>
      </w:r>
      <w:r w:rsidR="00DB5FA2"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>성명,</w:t>
      </w:r>
      <w:r w:rsidR="00DB5FA2" w:rsidRPr="00D03D9C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hint="eastAsia"/>
          <w:color w:val="000000" w:themeColor="text1"/>
          <w:sz w:val="16"/>
          <w:lang w:eastAsia="ko-KR"/>
        </w:rPr>
        <w:t>세액 등 개인정보는 제공하지 않습니다.</w:t>
      </w:r>
      <w:r w:rsidR="00DB5FA2" w:rsidRPr="00D03D9C" w:rsidDel="00DB5FA2">
        <w:rPr>
          <w:rFonts w:ascii="Dotum" w:eastAsia="Dotum" w:hAnsi="Dotum"/>
          <w:color w:val="000000" w:themeColor="text1"/>
          <w:sz w:val="16"/>
          <w:lang w:eastAsia="ko-KR"/>
        </w:rPr>
        <w:t xml:space="preserve"> </w:t>
      </w:r>
    </w:p>
    <w:p w14:paraId="06FA98F2" w14:textId="77EA5ACA" w:rsidR="00B671AB" w:rsidRPr="00D03D9C" w:rsidRDefault="0075520D" w:rsidP="0075520D">
      <w:pPr>
        <w:spacing w:line="260" w:lineRule="exact"/>
        <w:ind w:leftChars="235" w:left="493" w:firstLineChars="12" w:firstLine="25"/>
        <w:rPr>
          <w:rFonts w:ascii="Dotum" w:eastAsia="Dotum" w:hAnsi="Dotum"/>
          <w:sz w:val="20"/>
          <w:szCs w:val="20"/>
          <w:lang w:eastAsia="ko-KR"/>
        </w:rPr>
      </w:pPr>
      <w:r w:rsidRPr="00D03D9C">
        <w:rPr>
          <w:rFonts w:ascii="Dotum" w:eastAsia="Dotum" w:hAnsi="Dotu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A93A7" wp14:editId="254CCB3D">
                <wp:simplePos x="0" y="0"/>
                <wp:positionH relativeFrom="column">
                  <wp:posOffset>1488558</wp:posOffset>
                </wp:positionH>
                <wp:positionV relativeFrom="paragraph">
                  <wp:posOffset>1115798</wp:posOffset>
                </wp:positionV>
                <wp:extent cx="5114261" cy="893135"/>
                <wp:effectExtent l="0" t="0" r="0" b="25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261" cy="89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FC73" w14:textId="3CE08967" w:rsidR="00002A08" w:rsidRPr="0075520D" w:rsidRDefault="00002A08" w:rsidP="0075520D">
                            <w:pPr>
                              <w:spacing w:line="260" w:lineRule="exact"/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재무부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세무국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세정과</w:t>
                            </w:r>
                            <w:r w:rsidRPr="0075520D">
                              <w:rPr>
                                <w:rFonts w:ascii="Dotum" w:eastAsia="Dotum" w:hAnsi="Dotum" w:cs="Meiryo UI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>2023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년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7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월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발행</w:t>
                            </w:r>
                          </w:p>
                          <w:p w14:paraId="6B0A91A8" w14:textId="122339FD" w:rsidR="00002A08" w:rsidRPr="0075520D" w:rsidRDefault="00002A08" w:rsidP="0075520D">
                            <w:pPr>
                              <w:spacing w:line="260" w:lineRule="exact"/>
                              <w:rPr>
                                <w:rFonts w:ascii="Dotum" w:eastAsia="Dotum" w:hAnsi="Dotum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</w:pP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（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부세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홈페이지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>府税</w:t>
                            </w:r>
                            <w:r w:rsidRPr="0075520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あらかると</w:t>
                            </w:r>
                            <w:r w:rsidRPr="0075520D">
                              <w:rPr>
                                <w:rFonts w:ascii="Dotum" w:eastAsia="Dotum" w:hAnsi="Dotum" w:cs="Dotum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>
                              <w:rPr>
                                <w:rFonts w:ascii="Dotum" w:hAnsi="Dotum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>검색</w:t>
                            </w:r>
                            <w:r w:rsidRPr="0075520D">
                              <w:rPr>
                                <w:rFonts w:ascii="Dotum" w:eastAsia="Dotum" w:hAnsi="Dotum" w:cs="Meiryo UI" w:hint="eastAsia"/>
                                <w:sz w:val="18"/>
                                <w:szCs w:val="18"/>
                                <w:bdr w:val="single" w:sz="4" w:space="0" w:color="auto"/>
                                <w:lang w:eastAsia="ko-KR"/>
                              </w:rPr>
                              <w:t xml:space="preserve">　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　　）</w:t>
                            </w:r>
                          </w:p>
                          <w:p w14:paraId="18D0CDFD" w14:textId="77777777" w:rsidR="00002A08" w:rsidRPr="0075520D" w:rsidRDefault="00002A08" w:rsidP="0075520D">
                            <w:pPr>
                              <w:spacing w:line="260" w:lineRule="exact"/>
                              <w:jc w:val="left"/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5520D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  <w:lang w:eastAsia="ko-KR"/>
                              </w:rPr>
                              <w:t>〒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559-8555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오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사카시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스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미노에구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난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코키타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1-14-16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 xml:space="preserve"> 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오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사카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부 사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키시마청사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(사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키시마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 xml:space="preserve"> 코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스모타워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)1</w:t>
                            </w:r>
                            <w:r w:rsidRPr="0075520D">
                              <w:rPr>
                                <w:rFonts w:ascii="Dotum" w:eastAsia="Dotum" w:hAnsi="Dotum" w:cs="Malgun Gothic"/>
                                <w:sz w:val="18"/>
                                <w:szCs w:val="18"/>
                                <w:lang w:eastAsia="ko-KR"/>
                              </w:rPr>
                              <w:t>8</w:t>
                            </w:r>
                            <w:r w:rsidRPr="0075520D">
                              <w:rPr>
                                <w:rFonts w:ascii="Dotum" w:eastAsia="Dotum" w:hAnsi="Dotum" w:cs="Malgun Gothic" w:hint="eastAsia"/>
                                <w:sz w:val="18"/>
                                <w:szCs w:val="18"/>
                                <w:lang w:eastAsia="ko-KR"/>
                              </w:rPr>
                              <w:t>층</w:t>
                            </w:r>
                          </w:p>
                          <w:p w14:paraId="027E416A" w14:textId="6A1E0D91" w:rsidR="00002A08" w:rsidRPr="0075520D" w:rsidRDefault="00002A08" w:rsidP="0075520D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TEL</w:t>
                            </w:r>
                            <w:r w:rsidRPr="0075520D">
                              <w:rPr>
                                <w:rFonts w:ascii="Dotum" w:eastAsia="Dotum" w:hAnsi="Dotum"/>
                                <w:sz w:val="18"/>
                                <w:szCs w:val="18"/>
                                <w:lang w:eastAsia="ko-KR"/>
                              </w:rPr>
                              <w:t>06-6941-0351</w:t>
                            </w:r>
                            <w:r w:rsidRPr="0075520D">
                              <w:rPr>
                                <w:rFonts w:ascii="Dotum" w:eastAsia="Dotum" w:hAnsi="Dotum" w:hint="eastAsia"/>
                                <w:sz w:val="18"/>
                                <w:szCs w:val="18"/>
                                <w:lang w:eastAsia="ko-KR"/>
                              </w:rPr>
                              <w:t>／FAX06-6210-9932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A93A7" id="正方形/長方形 11" o:spid="_x0000_s1085" style="position:absolute;left:0;text-align:left;margin-left:117.2pt;margin-top:87.85pt;width:402.7pt;height: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CJzgIAAMIFAAAOAAAAZHJzL2Uyb0RvYy54bWysVM2O0zAQviPxDpbv2fxs2ibRpqulaRDS&#10;AistPICbOI1FYgfbbbogHgMeAM6cEQceh5V4C8ZO2213LwjIIbI9np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" filled="f" stroked="f">
                <v:textbox inset="5.85pt,.7pt,5.85pt,.7pt">
                  <w:txbxContent>
                    <w:p w14:paraId="3E3DFC73" w14:textId="3CE08967" w:rsidR="00002A08" w:rsidRPr="0075520D" w:rsidRDefault="00002A08" w:rsidP="0075520D">
                      <w:pPr>
                        <w:spacing w:line="260" w:lineRule="exact"/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</w:pP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재무부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세무국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세정과</w:t>
                      </w:r>
                      <w:r w:rsidRPr="0075520D">
                        <w:rPr>
                          <w:rFonts w:ascii="Dotum" w:eastAsia="Dotum" w:hAnsi="Dotum" w:cs="Meiryo UI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>2023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년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7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월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발행</w:t>
                      </w:r>
                    </w:p>
                    <w:p w14:paraId="6B0A91A8" w14:textId="122339FD" w:rsidR="00002A08" w:rsidRPr="0075520D" w:rsidRDefault="00002A08" w:rsidP="0075520D">
                      <w:pPr>
                        <w:spacing w:line="260" w:lineRule="exact"/>
                        <w:rPr>
                          <w:rFonts w:ascii="Dotum" w:eastAsia="Dotum" w:hAnsi="Dotum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</w:pP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>（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부세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홈페이지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>府税</w:t>
                      </w:r>
                      <w:r w:rsidRPr="0075520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bdr w:val="single" w:sz="4" w:space="0" w:color="auto"/>
                        </w:rPr>
                        <w:t>あらかると</w:t>
                      </w:r>
                      <w:r w:rsidRPr="0075520D">
                        <w:rPr>
                          <w:rFonts w:ascii="Dotum" w:eastAsia="Dotum" w:hAnsi="Dotum" w:cs="Dotum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>
                        <w:rPr>
                          <w:rFonts w:ascii="Dotum" w:hAnsi="Dotum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>검색</w:t>
                      </w:r>
                      <w:r w:rsidRPr="0075520D">
                        <w:rPr>
                          <w:rFonts w:ascii="Dotum" w:eastAsia="Dotum" w:hAnsi="Dotum" w:cs="Meiryo UI" w:hint="eastAsia"/>
                          <w:sz w:val="18"/>
                          <w:szCs w:val="18"/>
                          <w:bdr w:val="single" w:sz="4" w:space="0" w:color="auto"/>
                          <w:lang w:eastAsia="ko-KR"/>
                        </w:rPr>
                        <w:t xml:space="preserve">　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 xml:space="preserve">　　）</w:t>
                      </w:r>
                    </w:p>
                    <w:p w14:paraId="18D0CDFD" w14:textId="77777777" w:rsidR="00002A08" w:rsidRPr="0075520D" w:rsidRDefault="00002A08" w:rsidP="0075520D">
                      <w:pPr>
                        <w:spacing w:line="260" w:lineRule="exact"/>
                        <w:jc w:val="left"/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</w:pPr>
                      <w:r w:rsidRPr="0075520D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  <w:lang w:eastAsia="ko-KR"/>
                        </w:rPr>
                        <w:t>〒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>559-8555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오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사카시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 xml:space="preserve"> 스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미노에구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 xml:space="preserve"> 난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코키타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>1-14-16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 xml:space="preserve"> 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오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사카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부 사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키시마청사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(사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키시마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 xml:space="preserve"> 코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스모타워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)1</w:t>
                      </w:r>
                      <w:r w:rsidRPr="0075520D">
                        <w:rPr>
                          <w:rFonts w:ascii="Dotum" w:eastAsia="Dotum" w:hAnsi="Dotum" w:cs="Malgun Gothic"/>
                          <w:sz w:val="18"/>
                          <w:szCs w:val="18"/>
                          <w:lang w:eastAsia="ko-KR"/>
                        </w:rPr>
                        <w:t>8</w:t>
                      </w:r>
                      <w:r w:rsidRPr="0075520D">
                        <w:rPr>
                          <w:rFonts w:ascii="Dotum" w:eastAsia="Dotum" w:hAnsi="Dotum" w:cs="Malgun Gothic" w:hint="eastAsia"/>
                          <w:sz w:val="18"/>
                          <w:szCs w:val="18"/>
                          <w:lang w:eastAsia="ko-KR"/>
                        </w:rPr>
                        <w:t>층</w:t>
                      </w:r>
                    </w:p>
                    <w:p w14:paraId="027E416A" w14:textId="6A1E0D91" w:rsidR="00002A08" w:rsidRPr="0075520D" w:rsidRDefault="00002A08" w:rsidP="0075520D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>TEL</w:t>
                      </w:r>
                      <w:r w:rsidRPr="0075520D">
                        <w:rPr>
                          <w:rFonts w:ascii="Dotum" w:eastAsia="Dotum" w:hAnsi="Dotum"/>
                          <w:sz w:val="18"/>
                          <w:szCs w:val="18"/>
                          <w:lang w:eastAsia="ko-KR"/>
                        </w:rPr>
                        <w:t>06-6941-0351</w:t>
                      </w:r>
                      <w:r w:rsidRPr="0075520D">
                        <w:rPr>
                          <w:rFonts w:ascii="Dotum" w:eastAsia="Dotum" w:hAnsi="Dotum" w:hint="eastAsia"/>
                          <w:sz w:val="18"/>
                          <w:szCs w:val="18"/>
                          <w:lang w:eastAsia="ko-KR"/>
                        </w:rPr>
                        <w:t>／FAX06-6210-9932</w:t>
                      </w:r>
                    </w:p>
                  </w:txbxContent>
                </v:textbox>
              </v:rect>
            </w:pict>
          </mc:Fallback>
        </mc:AlternateContent>
      </w:r>
      <w:r w:rsidRPr="00D03D9C">
        <w:rPr>
          <w:rFonts w:ascii="Dotum" w:eastAsia="Dotum" w:hAnsi="Dotum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70C85407" wp14:editId="71DFC88A">
                <wp:simplePos x="0" y="0"/>
                <wp:positionH relativeFrom="column">
                  <wp:posOffset>92710</wp:posOffset>
                </wp:positionH>
                <wp:positionV relativeFrom="paragraph">
                  <wp:posOffset>1296035</wp:posOffset>
                </wp:positionV>
                <wp:extent cx="1463040" cy="457200"/>
                <wp:effectExtent l="0" t="0" r="0" b="0"/>
                <wp:wrapNone/>
                <wp:docPr id="4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457200"/>
                          <a:chOff x="1140" y="1119"/>
                          <a:chExt cx="2304" cy="720"/>
                        </a:xfrm>
                      </wpg:grpSpPr>
                      <pic:pic xmlns:pic="http://schemas.openxmlformats.org/drawingml/2006/picture">
                        <pic:nvPicPr>
                          <pic:cNvPr id="1810" name="Picture 2" descr="fus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157"/>
                            <a:ext cx="894" cy="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01" y="1119"/>
                            <a:ext cx="144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073" w14:textId="4C5941B6" w:rsidR="00002A08" w:rsidRPr="00E5264A" w:rsidRDefault="00002A08" w:rsidP="00DC6FB2">
                              <w:pPr>
                                <w:rPr>
                                  <w:rFonts w:ascii="HG丸ｺﾞｼｯｸM-PRO" w:eastAsia="HG丸ｺﾞｼｯｸM-PRO"/>
                                  <w:color w:val="0000FF"/>
                                  <w:sz w:val="32"/>
                                  <w:szCs w:val="32"/>
                                </w:rPr>
                              </w:pPr>
                              <w:r w:rsidRPr="00AF2CA2">
                                <w:rPr>
                                  <w:rFonts w:ascii="Malgun Gothic" w:eastAsia="Malgun Gothic" w:hAnsi="Malgun Gothic" w:cs="Malgun Gothic" w:hint="eastAsia"/>
                                  <w:color w:val="0000FF"/>
                                  <w:sz w:val="32"/>
                                  <w:szCs w:val="32"/>
                                </w:rPr>
                                <w:t>오사카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85407" id="Group 6" o:spid="_x0000_s1086" style="position:absolute;left:0;text-align:left;margin-left:7.3pt;margin-top:102.05pt;width:115.2pt;height:36pt;z-index:251622400" coordorigin="1140,1119" coordsize="2304,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87" type="#_x0000_t75" alt="fusho" style="position:absolute;left:1140;top:1157;width:894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">
                  <v:imagedata r:id="rId19" o:title="fusho"/>
                </v:shape>
                <v:rect id="_x0000_s1088" style="position:absolute;left:2001;top:1119;width:14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" filled="f" stroked="f" strokecolor="blue">
                  <v:textbox inset="5.85pt,.7pt,5.85pt,.7pt">
                    <w:txbxContent>
                      <w:p w14:paraId="7AF9B073" w14:textId="4C5941B6" w:rsidR="00002A08" w:rsidRPr="00E5264A" w:rsidRDefault="00002A08" w:rsidP="00DC6FB2">
                        <w:pPr>
                          <w:rPr>
                            <w:rFonts w:ascii="HG丸ｺﾞｼｯｸM-PRO" w:eastAsia="HG丸ｺﾞｼｯｸM-PRO"/>
                            <w:color w:val="0000FF"/>
                            <w:sz w:val="32"/>
                            <w:szCs w:val="32"/>
                          </w:rPr>
                        </w:pPr>
                        <w:r w:rsidRPr="00AF2CA2">
                          <w:rPr>
                            <w:rFonts w:ascii="Malgun Gothic" w:eastAsia="Malgun Gothic" w:hAnsi="Malgun Gothic" w:cs="Malgun Gothic" w:hint="eastAsia"/>
                            <w:color w:val="0000FF"/>
                            <w:sz w:val="32"/>
                            <w:szCs w:val="32"/>
                          </w:rPr>
                          <w:t>오사카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B5FA2"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그리고 운수지국 등에 납세정보 제공을 희망하지 않는 경우는 서면으로 신청하면 정보제공을 중단하여 온라인으로 확인하지 못하도록 대응합니다.</w:t>
      </w:r>
      <w:r w:rsidR="00DB5FA2" w:rsidRPr="00D03D9C">
        <w:rPr>
          <w:rFonts w:ascii="Dotum" w:eastAsia="Dotum" w:hAnsi="Dotum" w:cs="Malgun Gothic"/>
          <w:color w:val="000000" w:themeColor="text1"/>
          <w:sz w:val="16"/>
          <w:lang w:eastAsia="ko-KR"/>
        </w:rPr>
        <w:t xml:space="preserve"> </w:t>
      </w:r>
      <w:r w:rsidR="00DB5FA2"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상세한 것은 자동차세 콜센터</w:t>
      </w:r>
      <w:r w:rsidR="00DB5FA2" w:rsidRPr="00D03D9C" w:rsidDel="00DB5FA2">
        <w:rPr>
          <w:rFonts w:ascii="Dotum" w:eastAsia="Dotum" w:hAnsi="Dotum" w:hint="eastAsia"/>
          <w:color w:val="000000" w:themeColor="text1"/>
          <w:sz w:val="16"/>
          <w:lang w:eastAsia="ko-KR"/>
        </w:rPr>
        <w:t xml:space="preserve"> </w:t>
      </w:r>
      <w:r w:rsidR="00C92781" w:rsidRPr="00D03D9C">
        <w:rPr>
          <w:rFonts w:ascii="Dotum" w:eastAsia="Dotum" w:hAnsi="Dotum"/>
          <w:color w:val="000000" w:themeColor="text1"/>
          <w:sz w:val="16"/>
          <w:lang w:eastAsia="ko-KR"/>
        </w:rPr>
        <w:t>(0570-020156)</w:t>
      </w:r>
      <w:r w:rsidR="00DB5FA2" w:rsidRPr="00D03D9C">
        <w:rPr>
          <w:rFonts w:ascii="Dotum" w:eastAsia="Dotum" w:hAnsi="Dotum" w:cs="Malgun Gothic" w:hint="eastAsia"/>
          <w:color w:val="000000" w:themeColor="text1"/>
          <w:sz w:val="16"/>
          <w:lang w:eastAsia="ko-KR"/>
        </w:rPr>
        <w:t>로 문의해 주십시오.</w:t>
      </w:r>
    </w:p>
    <w:sectPr w:rsidR="00B671AB" w:rsidRPr="00D03D9C" w:rsidSect="001C3C1E">
      <w:footerReference w:type="default" r:id="rId20"/>
      <w:pgSz w:w="11906" w:h="16838" w:code="9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9BCE" w14:textId="77777777" w:rsidR="00002A08" w:rsidRDefault="00002A08" w:rsidP="00E73FC5">
      <w:r>
        <w:separator/>
      </w:r>
    </w:p>
  </w:endnote>
  <w:endnote w:type="continuationSeparator" w:id="0">
    <w:p w14:paraId="45282584" w14:textId="77777777" w:rsidR="00002A08" w:rsidRDefault="00002A08" w:rsidP="00E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367F" w14:textId="0C1F85C6" w:rsidR="00002A08" w:rsidRDefault="00002A08" w:rsidP="00CD3906">
    <w:pPr>
      <w:pStyle w:val="af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22615"/>
      <w:docPartObj>
        <w:docPartGallery w:val="Page Numbers (Bottom of Page)"/>
        <w:docPartUnique/>
      </w:docPartObj>
    </w:sdtPr>
    <w:sdtEndPr/>
    <w:sdtContent>
      <w:p w14:paraId="26BF1331" w14:textId="0EA20E8E" w:rsidR="00002A08" w:rsidRDefault="00002A08" w:rsidP="009C3FEB">
        <w:pPr>
          <w:pStyle w:val="af3"/>
          <w:jc w:val="center"/>
        </w:pPr>
        <w:r w:rsidRPr="009C3FEB">
          <w:rPr>
            <w:rFonts w:ascii="Dotum" w:eastAsia="Dotum" w:hAnsi="Dotum"/>
          </w:rPr>
          <w:fldChar w:fldCharType="begin"/>
        </w:r>
        <w:r w:rsidRPr="009C3FEB">
          <w:rPr>
            <w:rFonts w:ascii="Dotum" w:eastAsia="Dotum" w:hAnsi="Dotum"/>
          </w:rPr>
          <w:instrText>PAGE   \* MERGEFORMAT</w:instrText>
        </w:r>
        <w:r w:rsidRPr="009C3FEB">
          <w:rPr>
            <w:rFonts w:ascii="Dotum" w:eastAsia="Dotum" w:hAnsi="Dotum"/>
          </w:rPr>
          <w:fldChar w:fldCharType="separate"/>
        </w:r>
        <w:r w:rsidR="00C72BE1" w:rsidRPr="00C72BE1">
          <w:rPr>
            <w:rFonts w:ascii="Dotum" w:eastAsia="Dotum" w:hAnsi="Dotum"/>
            <w:noProof/>
            <w:lang w:val="ja-JP"/>
          </w:rPr>
          <w:t>18</w:t>
        </w:r>
        <w:r w:rsidRPr="009C3FEB">
          <w:rPr>
            <w:rFonts w:ascii="Dotum" w:eastAsia="Dotum" w:hAnsi="Dotum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10386"/>
      <w:docPartObj>
        <w:docPartGallery w:val="Page Numbers (Bottom of Page)"/>
        <w:docPartUnique/>
      </w:docPartObj>
    </w:sdtPr>
    <w:sdtEndPr/>
    <w:sdtContent>
      <w:p w14:paraId="1D9FF29B" w14:textId="461FF668" w:rsidR="00002A08" w:rsidRDefault="00002A08" w:rsidP="002C68B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E1" w:rsidRPr="00C72BE1">
          <w:rPr>
            <w:noProof/>
            <w:lang w:val="ja-JP"/>
          </w:rPr>
          <w:t>29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F923" w14:textId="77777777" w:rsidR="00002A08" w:rsidRDefault="00002A08" w:rsidP="00E73FC5">
      <w:r>
        <w:separator/>
      </w:r>
    </w:p>
  </w:footnote>
  <w:footnote w:type="continuationSeparator" w:id="0">
    <w:p w14:paraId="7735537A" w14:textId="77777777" w:rsidR="00002A08" w:rsidRDefault="00002A08" w:rsidP="00E7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142"/>
    <w:multiLevelType w:val="hybridMultilevel"/>
    <w:tmpl w:val="0414F1FC"/>
    <w:lvl w:ilvl="0" w:tplc="F45AA4F6">
      <w:start w:val="1"/>
      <w:numFmt w:val="decimalEnclosedCircle"/>
      <w:lvlText w:val="%1"/>
      <w:lvlJc w:val="left"/>
      <w:pPr>
        <w:ind w:left="2876" w:hanging="465"/>
      </w:pPr>
      <w:rPr>
        <w:rFonts w:asciiTheme="minorEastAsia" w:hAnsiTheme="minorEastAsia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" w15:restartNumberingAfterBreak="0">
    <w:nsid w:val="0E4B120D"/>
    <w:multiLevelType w:val="hybridMultilevel"/>
    <w:tmpl w:val="879CF396"/>
    <w:lvl w:ilvl="0" w:tplc="FF24A7BC">
      <w:start w:val="1"/>
      <w:numFmt w:val="decimalEnclosedCircle"/>
      <w:lvlText w:val="%1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2" w15:restartNumberingAfterBreak="0">
    <w:nsid w:val="1C1809A0"/>
    <w:multiLevelType w:val="hybridMultilevel"/>
    <w:tmpl w:val="FDC6614E"/>
    <w:lvl w:ilvl="0" w:tplc="7F62378A">
      <w:start w:val="1"/>
      <w:numFmt w:val="bullet"/>
      <w:lvlText w:val="※"/>
      <w:lvlJc w:val="left"/>
      <w:pPr>
        <w:ind w:left="5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3" w15:restartNumberingAfterBreak="0">
    <w:nsid w:val="1D8F2158"/>
    <w:multiLevelType w:val="hybridMultilevel"/>
    <w:tmpl w:val="DF601850"/>
    <w:lvl w:ilvl="0" w:tplc="0D748AE6">
      <w:start w:val="1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A0535B"/>
    <w:multiLevelType w:val="hybridMultilevel"/>
    <w:tmpl w:val="DB4479D4"/>
    <w:lvl w:ilvl="0" w:tplc="E4E6FA1E">
      <w:start w:val="1"/>
      <w:numFmt w:val="bullet"/>
      <w:lvlText w:val="※"/>
      <w:lvlJc w:val="left"/>
      <w:pPr>
        <w:ind w:left="520" w:hanging="360"/>
      </w:pPr>
      <w:rPr>
        <w:rFonts w:ascii="Meiryo UI" w:eastAsia="Meiryo UI" w:hAnsi="Meiryo UI" w:cstheme="minorBidi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2B1155EF"/>
    <w:multiLevelType w:val="hybridMultilevel"/>
    <w:tmpl w:val="FF46C736"/>
    <w:lvl w:ilvl="0" w:tplc="384E72EA">
      <w:start w:val="3"/>
      <w:numFmt w:val="bullet"/>
      <w:lvlText w:val="■"/>
      <w:lvlJc w:val="left"/>
      <w:pPr>
        <w:ind w:left="360" w:hanging="360"/>
      </w:pPr>
      <w:rPr>
        <w:rFonts w:ascii="Dotum" w:eastAsia="Dotum" w:hAnsi="Dot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6554C4"/>
    <w:multiLevelType w:val="hybridMultilevel"/>
    <w:tmpl w:val="1CBEF552"/>
    <w:lvl w:ilvl="0" w:tplc="4D5AF226">
      <w:start w:val="1"/>
      <w:numFmt w:val="decimalEnclosedCircle"/>
      <w:lvlText w:val="%1"/>
      <w:lvlJc w:val="left"/>
      <w:pPr>
        <w:ind w:left="1778" w:hanging="36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7" w15:restartNumberingAfterBreak="0">
    <w:nsid w:val="30224EC1"/>
    <w:multiLevelType w:val="hybridMultilevel"/>
    <w:tmpl w:val="3094FE0E"/>
    <w:lvl w:ilvl="0" w:tplc="6EFE9E8E">
      <w:start w:val="1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610105"/>
    <w:multiLevelType w:val="hybridMultilevel"/>
    <w:tmpl w:val="3EFCB39C"/>
    <w:lvl w:ilvl="0" w:tplc="F0F692C0">
      <w:start w:val="3"/>
      <w:numFmt w:val="bullet"/>
      <w:lvlText w:val="・"/>
      <w:lvlJc w:val="left"/>
      <w:pPr>
        <w:tabs>
          <w:tab w:val="num" w:pos="739"/>
        </w:tabs>
        <w:ind w:left="739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9"/>
        </w:tabs>
        <w:ind w:left="12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grammar="dirty"/>
  <w:defaultTabStop w:val="21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19"/>
    <w:rsid w:val="00002A08"/>
    <w:rsid w:val="00003071"/>
    <w:rsid w:val="00006024"/>
    <w:rsid w:val="00011F2A"/>
    <w:rsid w:val="000125A1"/>
    <w:rsid w:val="000135BE"/>
    <w:rsid w:val="00016A29"/>
    <w:rsid w:val="000177FD"/>
    <w:rsid w:val="00017C94"/>
    <w:rsid w:val="00017F50"/>
    <w:rsid w:val="0002194C"/>
    <w:rsid w:val="00027B3F"/>
    <w:rsid w:val="00031167"/>
    <w:rsid w:val="000316E4"/>
    <w:rsid w:val="0003397E"/>
    <w:rsid w:val="00033B08"/>
    <w:rsid w:val="00034A5A"/>
    <w:rsid w:val="0003632B"/>
    <w:rsid w:val="0004054D"/>
    <w:rsid w:val="00041166"/>
    <w:rsid w:val="0004125B"/>
    <w:rsid w:val="00042F04"/>
    <w:rsid w:val="000434B5"/>
    <w:rsid w:val="00044C9D"/>
    <w:rsid w:val="000511A5"/>
    <w:rsid w:val="00052435"/>
    <w:rsid w:val="00054A5A"/>
    <w:rsid w:val="000568C2"/>
    <w:rsid w:val="0005695A"/>
    <w:rsid w:val="00056CCD"/>
    <w:rsid w:val="00057A33"/>
    <w:rsid w:val="00060AF5"/>
    <w:rsid w:val="00060D8D"/>
    <w:rsid w:val="00060F9C"/>
    <w:rsid w:val="0006170E"/>
    <w:rsid w:val="00065519"/>
    <w:rsid w:val="00070E8E"/>
    <w:rsid w:val="00072316"/>
    <w:rsid w:val="000743CD"/>
    <w:rsid w:val="000746BB"/>
    <w:rsid w:val="000771C8"/>
    <w:rsid w:val="000879FB"/>
    <w:rsid w:val="00090BAD"/>
    <w:rsid w:val="00091A07"/>
    <w:rsid w:val="00092D2B"/>
    <w:rsid w:val="00094251"/>
    <w:rsid w:val="000950A9"/>
    <w:rsid w:val="00095445"/>
    <w:rsid w:val="000958C3"/>
    <w:rsid w:val="000958D8"/>
    <w:rsid w:val="000959C6"/>
    <w:rsid w:val="00095FF7"/>
    <w:rsid w:val="00096276"/>
    <w:rsid w:val="0009663C"/>
    <w:rsid w:val="00096A5C"/>
    <w:rsid w:val="00097DAA"/>
    <w:rsid w:val="000A0412"/>
    <w:rsid w:val="000A096A"/>
    <w:rsid w:val="000A0AFF"/>
    <w:rsid w:val="000A0D56"/>
    <w:rsid w:val="000A0E5C"/>
    <w:rsid w:val="000A13C9"/>
    <w:rsid w:val="000A2640"/>
    <w:rsid w:val="000A290B"/>
    <w:rsid w:val="000A3CA8"/>
    <w:rsid w:val="000A3DE8"/>
    <w:rsid w:val="000A4073"/>
    <w:rsid w:val="000B29DB"/>
    <w:rsid w:val="000B47B7"/>
    <w:rsid w:val="000C112D"/>
    <w:rsid w:val="000C2F1A"/>
    <w:rsid w:val="000C3416"/>
    <w:rsid w:val="000C3587"/>
    <w:rsid w:val="000C3B18"/>
    <w:rsid w:val="000C3DA5"/>
    <w:rsid w:val="000C78C7"/>
    <w:rsid w:val="000D06EA"/>
    <w:rsid w:val="000D2A86"/>
    <w:rsid w:val="000D3944"/>
    <w:rsid w:val="000D6D39"/>
    <w:rsid w:val="000D71F2"/>
    <w:rsid w:val="000E160F"/>
    <w:rsid w:val="000E3537"/>
    <w:rsid w:val="000E74CE"/>
    <w:rsid w:val="000F1CD7"/>
    <w:rsid w:val="000F1E9C"/>
    <w:rsid w:val="000F395A"/>
    <w:rsid w:val="000F5DCB"/>
    <w:rsid w:val="0010026C"/>
    <w:rsid w:val="00100C91"/>
    <w:rsid w:val="00102610"/>
    <w:rsid w:val="00102CD7"/>
    <w:rsid w:val="001038C3"/>
    <w:rsid w:val="00103DAD"/>
    <w:rsid w:val="00104A4F"/>
    <w:rsid w:val="001076AC"/>
    <w:rsid w:val="00107C4A"/>
    <w:rsid w:val="00110E16"/>
    <w:rsid w:val="00113D60"/>
    <w:rsid w:val="001140DB"/>
    <w:rsid w:val="001148FB"/>
    <w:rsid w:val="001159A8"/>
    <w:rsid w:val="001161F4"/>
    <w:rsid w:val="00116908"/>
    <w:rsid w:val="00116E08"/>
    <w:rsid w:val="001246F6"/>
    <w:rsid w:val="0013010D"/>
    <w:rsid w:val="00130A22"/>
    <w:rsid w:val="00130C51"/>
    <w:rsid w:val="0013240A"/>
    <w:rsid w:val="001369BD"/>
    <w:rsid w:val="00136A2F"/>
    <w:rsid w:val="00140288"/>
    <w:rsid w:val="001412DE"/>
    <w:rsid w:val="001414BA"/>
    <w:rsid w:val="001431B2"/>
    <w:rsid w:val="00146E0A"/>
    <w:rsid w:val="001472AA"/>
    <w:rsid w:val="0015093D"/>
    <w:rsid w:val="00151553"/>
    <w:rsid w:val="00151E9E"/>
    <w:rsid w:val="00152980"/>
    <w:rsid w:val="00152CDC"/>
    <w:rsid w:val="0015684D"/>
    <w:rsid w:val="001604EF"/>
    <w:rsid w:val="00162EB0"/>
    <w:rsid w:val="00164E2E"/>
    <w:rsid w:val="0016509A"/>
    <w:rsid w:val="001677BE"/>
    <w:rsid w:val="001725CD"/>
    <w:rsid w:val="00174BE7"/>
    <w:rsid w:val="00175D11"/>
    <w:rsid w:val="001807E1"/>
    <w:rsid w:val="00182836"/>
    <w:rsid w:val="00183BE2"/>
    <w:rsid w:val="001861F1"/>
    <w:rsid w:val="00187B88"/>
    <w:rsid w:val="00191A45"/>
    <w:rsid w:val="00193046"/>
    <w:rsid w:val="00197E9B"/>
    <w:rsid w:val="001A1854"/>
    <w:rsid w:val="001A5820"/>
    <w:rsid w:val="001A6B38"/>
    <w:rsid w:val="001A6E35"/>
    <w:rsid w:val="001A6F46"/>
    <w:rsid w:val="001A71C9"/>
    <w:rsid w:val="001A7A99"/>
    <w:rsid w:val="001B020B"/>
    <w:rsid w:val="001B17E9"/>
    <w:rsid w:val="001B1DDF"/>
    <w:rsid w:val="001B206C"/>
    <w:rsid w:val="001B3441"/>
    <w:rsid w:val="001B54DA"/>
    <w:rsid w:val="001B6725"/>
    <w:rsid w:val="001B6BCE"/>
    <w:rsid w:val="001C0926"/>
    <w:rsid w:val="001C0AF5"/>
    <w:rsid w:val="001C0D02"/>
    <w:rsid w:val="001C0F2A"/>
    <w:rsid w:val="001C10B3"/>
    <w:rsid w:val="001C1B19"/>
    <w:rsid w:val="001C2635"/>
    <w:rsid w:val="001C3C1E"/>
    <w:rsid w:val="001C51BE"/>
    <w:rsid w:val="001C5D6D"/>
    <w:rsid w:val="001C6EA9"/>
    <w:rsid w:val="001C7F85"/>
    <w:rsid w:val="001D2D6D"/>
    <w:rsid w:val="001D4422"/>
    <w:rsid w:val="001E04B2"/>
    <w:rsid w:val="001E1303"/>
    <w:rsid w:val="001E1892"/>
    <w:rsid w:val="001E2AA5"/>
    <w:rsid w:val="001E448A"/>
    <w:rsid w:val="001E689B"/>
    <w:rsid w:val="001E68B7"/>
    <w:rsid w:val="001F19F3"/>
    <w:rsid w:val="001F35DF"/>
    <w:rsid w:val="001F4E9C"/>
    <w:rsid w:val="001F5216"/>
    <w:rsid w:val="00200AC0"/>
    <w:rsid w:val="00202314"/>
    <w:rsid w:val="002024BB"/>
    <w:rsid w:val="0020616F"/>
    <w:rsid w:val="0021015F"/>
    <w:rsid w:val="00210A25"/>
    <w:rsid w:val="00212524"/>
    <w:rsid w:val="002169FE"/>
    <w:rsid w:val="00217342"/>
    <w:rsid w:val="0021777D"/>
    <w:rsid w:val="002179D6"/>
    <w:rsid w:val="0022132B"/>
    <w:rsid w:val="00221B5E"/>
    <w:rsid w:val="002258FA"/>
    <w:rsid w:val="002263AF"/>
    <w:rsid w:val="00230ED8"/>
    <w:rsid w:val="00231916"/>
    <w:rsid w:val="00234BA1"/>
    <w:rsid w:val="00236535"/>
    <w:rsid w:val="00242C6F"/>
    <w:rsid w:val="00246D78"/>
    <w:rsid w:val="002477E2"/>
    <w:rsid w:val="00254139"/>
    <w:rsid w:val="00254B37"/>
    <w:rsid w:val="00255835"/>
    <w:rsid w:val="00255CB7"/>
    <w:rsid w:val="00257454"/>
    <w:rsid w:val="00257A96"/>
    <w:rsid w:val="00261820"/>
    <w:rsid w:val="002619BC"/>
    <w:rsid w:val="002627FF"/>
    <w:rsid w:val="00263C73"/>
    <w:rsid w:val="0026461C"/>
    <w:rsid w:val="00265C41"/>
    <w:rsid w:val="00267CCE"/>
    <w:rsid w:val="0027255C"/>
    <w:rsid w:val="00273595"/>
    <w:rsid w:val="002744D7"/>
    <w:rsid w:val="00280A44"/>
    <w:rsid w:val="0028112E"/>
    <w:rsid w:val="00282F12"/>
    <w:rsid w:val="0028356F"/>
    <w:rsid w:val="002837D2"/>
    <w:rsid w:val="002841C5"/>
    <w:rsid w:val="00284356"/>
    <w:rsid w:val="0028469A"/>
    <w:rsid w:val="00285C9D"/>
    <w:rsid w:val="002927F5"/>
    <w:rsid w:val="00295322"/>
    <w:rsid w:val="00296554"/>
    <w:rsid w:val="002965BB"/>
    <w:rsid w:val="002965EF"/>
    <w:rsid w:val="00297CFD"/>
    <w:rsid w:val="002A15A7"/>
    <w:rsid w:val="002A1D29"/>
    <w:rsid w:val="002A27AB"/>
    <w:rsid w:val="002A45B7"/>
    <w:rsid w:val="002A4C9F"/>
    <w:rsid w:val="002A6385"/>
    <w:rsid w:val="002A68FD"/>
    <w:rsid w:val="002B05E1"/>
    <w:rsid w:val="002B21DD"/>
    <w:rsid w:val="002B5473"/>
    <w:rsid w:val="002B645B"/>
    <w:rsid w:val="002B6D45"/>
    <w:rsid w:val="002C03EA"/>
    <w:rsid w:val="002C15E0"/>
    <w:rsid w:val="002C432B"/>
    <w:rsid w:val="002C453B"/>
    <w:rsid w:val="002C4810"/>
    <w:rsid w:val="002C4CEA"/>
    <w:rsid w:val="002C5F6A"/>
    <w:rsid w:val="002C68BB"/>
    <w:rsid w:val="002C6F21"/>
    <w:rsid w:val="002D473C"/>
    <w:rsid w:val="002D6213"/>
    <w:rsid w:val="002D79B8"/>
    <w:rsid w:val="002D7DC2"/>
    <w:rsid w:val="002D7E98"/>
    <w:rsid w:val="002E069B"/>
    <w:rsid w:val="002E1D3E"/>
    <w:rsid w:val="002E219D"/>
    <w:rsid w:val="002E3995"/>
    <w:rsid w:val="002E3C15"/>
    <w:rsid w:val="002E4B9B"/>
    <w:rsid w:val="002F147C"/>
    <w:rsid w:val="002F7BC2"/>
    <w:rsid w:val="00301D8F"/>
    <w:rsid w:val="00301E58"/>
    <w:rsid w:val="0030248D"/>
    <w:rsid w:val="00302866"/>
    <w:rsid w:val="00305D5A"/>
    <w:rsid w:val="00307134"/>
    <w:rsid w:val="00310196"/>
    <w:rsid w:val="00311190"/>
    <w:rsid w:val="003115C4"/>
    <w:rsid w:val="003130A8"/>
    <w:rsid w:val="003140A5"/>
    <w:rsid w:val="00314E62"/>
    <w:rsid w:val="00315331"/>
    <w:rsid w:val="00317051"/>
    <w:rsid w:val="003214B7"/>
    <w:rsid w:val="00321997"/>
    <w:rsid w:val="00323DDC"/>
    <w:rsid w:val="00324C50"/>
    <w:rsid w:val="00330B56"/>
    <w:rsid w:val="003314A4"/>
    <w:rsid w:val="00331BE7"/>
    <w:rsid w:val="00332F6A"/>
    <w:rsid w:val="0033431C"/>
    <w:rsid w:val="0033560F"/>
    <w:rsid w:val="00336D0E"/>
    <w:rsid w:val="0033755C"/>
    <w:rsid w:val="00337F64"/>
    <w:rsid w:val="00341DFB"/>
    <w:rsid w:val="00344CFB"/>
    <w:rsid w:val="0034528D"/>
    <w:rsid w:val="0034672F"/>
    <w:rsid w:val="00346792"/>
    <w:rsid w:val="003470D8"/>
    <w:rsid w:val="00350AB2"/>
    <w:rsid w:val="00360CD1"/>
    <w:rsid w:val="00361D2C"/>
    <w:rsid w:val="0036282E"/>
    <w:rsid w:val="00362C93"/>
    <w:rsid w:val="0036422D"/>
    <w:rsid w:val="00364837"/>
    <w:rsid w:val="003666F2"/>
    <w:rsid w:val="00371F04"/>
    <w:rsid w:val="00373593"/>
    <w:rsid w:val="00377CCF"/>
    <w:rsid w:val="0038027B"/>
    <w:rsid w:val="00384BF1"/>
    <w:rsid w:val="00385837"/>
    <w:rsid w:val="00385BBA"/>
    <w:rsid w:val="00385F1A"/>
    <w:rsid w:val="00386EC3"/>
    <w:rsid w:val="00391F61"/>
    <w:rsid w:val="00394CA4"/>
    <w:rsid w:val="003964C6"/>
    <w:rsid w:val="00396B62"/>
    <w:rsid w:val="003A0236"/>
    <w:rsid w:val="003A072A"/>
    <w:rsid w:val="003A1831"/>
    <w:rsid w:val="003A1EC6"/>
    <w:rsid w:val="003A34F5"/>
    <w:rsid w:val="003A37D3"/>
    <w:rsid w:val="003B1CF6"/>
    <w:rsid w:val="003B5BC8"/>
    <w:rsid w:val="003B60C7"/>
    <w:rsid w:val="003C094B"/>
    <w:rsid w:val="003C09B9"/>
    <w:rsid w:val="003C0AF8"/>
    <w:rsid w:val="003C14E3"/>
    <w:rsid w:val="003C51F8"/>
    <w:rsid w:val="003C5CD9"/>
    <w:rsid w:val="003C7792"/>
    <w:rsid w:val="003C7A64"/>
    <w:rsid w:val="003D6757"/>
    <w:rsid w:val="003D6E9C"/>
    <w:rsid w:val="003D7B22"/>
    <w:rsid w:val="003E08AD"/>
    <w:rsid w:val="003E24B0"/>
    <w:rsid w:val="003E250C"/>
    <w:rsid w:val="003E257D"/>
    <w:rsid w:val="003E3C4D"/>
    <w:rsid w:val="003E5F68"/>
    <w:rsid w:val="003F209E"/>
    <w:rsid w:val="003F507F"/>
    <w:rsid w:val="003F67EA"/>
    <w:rsid w:val="00400735"/>
    <w:rsid w:val="00402F63"/>
    <w:rsid w:val="00403AFA"/>
    <w:rsid w:val="00403BA3"/>
    <w:rsid w:val="00407513"/>
    <w:rsid w:val="00411299"/>
    <w:rsid w:val="00412F35"/>
    <w:rsid w:val="00412FDD"/>
    <w:rsid w:val="0041312F"/>
    <w:rsid w:val="004137CD"/>
    <w:rsid w:val="00414F0D"/>
    <w:rsid w:val="004151AB"/>
    <w:rsid w:val="00415D8D"/>
    <w:rsid w:val="00416BA7"/>
    <w:rsid w:val="00420272"/>
    <w:rsid w:val="00420CE1"/>
    <w:rsid w:val="00422FBC"/>
    <w:rsid w:val="00434571"/>
    <w:rsid w:val="00435E13"/>
    <w:rsid w:val="00440349"/>
    <w:rsid w:val="00442405"/>
    <w:rsid w:val="0044241C"/>
    <w:rsid w:val="00442A81"/>
    <w:rsid w:val="00442F6C"/>
    <w:rsid w:val="004432B8"/>
    <w:rsid w:val="004435E2"/>
    <w:rsid w:val="004443CA"/>
    <w:rsid w:val="00453F9E"/>
    <w:rsid w:val="004540EB"/>
    <w:rsid w:val="00460F56"/>
    <w:rsid w:val="0046134E"/>
    <w:rsid w:val="004638BE"/>
    <w:rsid w:val="00464D4D"/>
    <w:rsid w:val="00466A5C"/>
    <w:rsid w:val="0046751B"/>
    <w:rsid w:val="0047427F"/>
    <w:rsid w:val="004742F0"/>
    <w:rsid w:val="00475AB4"/>
    <w:rsid w:val="004765EA"/>
    <w:rsid w:val="00481D26"/>
    <w:rsid w:val="00482884"/>
    <w:rsid w:val="0048355A"/>
    <w:rsid w:val="0048379E"/>
    <w:rsid w:val="004837AD"/>
    <w:rsid w:val="00487B11"/>
    <w:rsid w:val="00491B6A"/>
    <w:rsid w:val="0049234D"/>
    <w:rsid w:val="004971A4"/>
    <w:rsid w:val="004979A9"/>
    <w:rsid w:val="004A0392"/>
    <w:rsid w:val="004A1E69"/>
    <w:rsid w:val="004A38C1"/>
    <w:rsid w:val="004A45AF"/>
    <w:rsid w:val="004A57A0"/>
    <w:rsid w:val="004B0629"/>
    <w:rsid w:val="004B0F8C"/>
    <w:rsid w:val="004B2868"/>
    <w:rsid w:val="004B2B92"/>
    <w:rsid w:val="004B489D"/>
    <w:rsid w:val="004B6142"/>
    <w:rsid w:val="004B64B4"/>
    <w:rsid w:val="004B67F2"/>
    <w:rsid w:val="004B7B53"/>
    <w:rsid w:val="004C1CBA"/>
    <w:rsid w:val="004C2DDF"/>
    <w:rsid w:val="004C2FCC"/>
    <w:rsid w:val="004C4158"/>
    <w:rsid w:val="004C49EB"/>
    <w:rsid w:val="004C5156"/>
    <w:rsid w:val="004C59BC"/>
    <w:rsid w:val="004C6499"/>
    <w:rsid w:val="004D3C0E"/>
    <w:rsid w:val="004D3F3A"/>
    <w:rsid w:val="004D3F86"/>
    <w:rsid w:val="004D438E"/>
    <w:rsid w:val="004D48A9"/>
    <w:rsid w:val="004D5AE3"/>
    <w:rsid w:val="004D60C2"/>
    <w:rsid w:val="004D7AC7"/>
    <w:rsid w:val="004E09A5"/>
    <w:rsid w:val="004E1852"/>
    <w:rsid w:val="004E1AF2"/>
    <w:rsid w:val="004E209A"/>
    <w:rsid w:val="004E229D"/>
    <w:rsid w:val="004E28B4"/>
    <w:rsid w:val="004E4133"/>
    <w:rsid w:val="004E4A2C"/>
    <w:rsid w:val="004E55FF"/>
    <w:rsid w:val="004E73EC"/>
    <w:rsid w:val="004F1738"/>
    <w:rsid w:val="004F4D6E"/>
    <w:rsid w:val="004F5045"/>
    <w:rsid w:val="004F50DC"/>
    <w:rsid w:val="004F52FC"/>
    <w:rsid w:val="004F65B2"/>
    <w:rsid w:val="004F66D7"/>
    <w:rsid w:val="004F7003"/>
    <w:rsid w:val="00500F75"/>
    <w:rsid w:val="00502942"/>
    <w:rsid w:val="0050353F"/>
    <w:rsid w:val="005035AD"/>
    <w:rsid w:val="00505E24"/>
    <w:rsid w:val="00506650"/>
    <w:rsid w:val="0051057A"/>
    <w:rsid w:val="00513905"/>
    <w:rsid w:val="0051438C"/>
    <w:rsid w:val="00514EAD"/>
    <w:rsid w:val="00520C57"/>
    <w:rsid w:val="0052132F"/>
    <w:rsid w:val="00525F60"/>
    <w:rsid w:val="00526913"/>
    <w:rsid w:val="005318A9"/>
    <w:rsid w:val="00531BB4"/>
    <w:rsid w:val="005327FB"/>
    <w:rsid w:val="0053470D"/>
    <w:rsid w:val="00537DFE"/>
    <w:rsid w:val="0054233F"/>
    <w:rsid w:val="00542D94"/>
    <w:rsid w:val="00542DF1"/>
    <w:rsid w:val="00543EA3"/>
    <w:rsid w:val="00547471"/>
    <w:rsid w:val="00551A5F"/>
    <w:rsid w:val="00552A38"/>
    <w:rsid w:val="00553EA4"/>
    <w:rsid w:val="00555951"/>
    <w:rsid w:val="00560525"/>
    <w:rsid w:val="00561826"/>
    <w:rsid w:val="0056468F"/>
    <w:rsid w:val="00564BC0"/>
    <w:rsid w:val="00564FCF"/>
    <w:rsid w:val="005712E4"/>
    <w:rsid w:val="00572B36"/>
    <w:rsid w:val="005743F6"/>
    <w:rsid w:val="00574DC3"/>
    <w:rsid w:val="005774A3"/>
    <w:rsid w:val="00577E3D"/>
    <w:rsid w:val="00586A51"/>
    <w:rsid w:val="00587D82"/>
    <w:rsid w:val="005918B0"/>
    <w:rsid w:val="0059411B"/>
    <w:rsid w:val="005947B4"/>
    <w:rsid w:val="00597004"/>
    <w:rsid w:val="005A2EDB"/>
    <w:rsid w:val="005A61C0"/>
    <w:rsid w:val="005A71A8"/>
    <w:rsid w:val="005B0D77"/>
    <w:rsid w:val="005B1119"/>
    <w:rsid w:val="005B1939"/>
    <w:rsid w:val="005B1F7D"/>
    <w:rsid w:val="005B3D86"/>
    <w:rsid w:val="005B419D"/>
    <w:rsid w:val="005B424A"/>
    <w:rsid w:val="005B4AA9"/>
    <w:rsid w:val="005B5D96"/>
    <w:rsid w:val="005C016F"/>
    <w:rsid w:val="005C24BE"/>
    <w:rsid w:val="005C38DE"/>
    <w:rsid w:val="005C4838"/>
    <w:rsid w:val="005C4AA2"/>
    <w:rsid w:val="005C598B"/>
    <w:rsid w:val="005C69C5"/>
    <w:rsid w:val="005D0D99"/>
    <w:rsid w:val="005D1AA0"/>
    <w:rsid w:val="005D1FF9"/>
    <w:rsid w:val="005D3643"/>
    <w:rsid w:val="005D3F5B"/>
    <w:rsid w:val="005D42FD"/>
    <w:rsid w:val="005D5114"/>
    <w:rsid w:val="005E0C85"/>
    <w:rsid w:val="005E448C"/>
    <w:rsid w:val="005E56B6"/>
    <w:rsid w:val="005E6FA7"/>
    <w:rsid w:val="005F1D4F"/>
    <w:rsid w:val="005F4323"/>
    <w:rsid w:val="005F4486"/>
    <w:rsid w:val="005F44F3"/>
    <w:rsid w:val="005F59BD"/>
    <w:rsid w:val="00600B78"/>
    <w:rsid w:val="00601615"/>
    <w:rsid w:val="00602104"/>
    <w:rsid w:val="00602862"/>
    <w:rsid w:val="006029F1"/>
    <w:rsid w:val="00605496"/>
    <w:rsid w:val="006060FA"/>
    <w:rsid w:val="006067C1"/>
    <w:rsid w:val="0060792D"/>
    <w:rsid w:val="00610842"/>
    <w:rsid w:val="00610A91"/>
    <w:rsid w:val="00611B58"/>
    <w:rsid w:val="006121B3"/>
    <w:rsid w:val="00613B2E"/>
    <w:rsid w:val="00615563"/>
    <w:rsid w:val="00637C1B"/>
    <w:rsid w:val="00641101"/>
    <w:rsid w:val="00641A72"/>
    <w:rsid w:val="00641A89"/>
    <w:rsid w:val="006420CF"/>
    <w:rsid w:val="00642532"/>
    <w:rsid w:val="00642A76"/>
    <w:rsid w:val="00643480"/>
    <w:rsid w:val="006442EF"/>
    <w:rsid w:val="00645430"/>
    <w:rsid w:val="00647C65"/>
    <w:rsid w:val="00650C1E"/>
    <w:rsid w:val="00651912"/>
    <w:rsid w:val="00651947"/>
    <w:rsid w:val="00651CEA"/>
    <w:rsid w:val="00652D5D"/>
    <w:rsid w:val="006540D2"/>
    <w:rsid w:val="00654823"/>
    <w:rsid w:val="00654C2A"/>
    <w:rsid w:val="006568B8"/>
    <w:rsid w:val="006612FB"/>
    <w:rsid w:val="0066519B"/>
    <w:rsid w:val="00665366"/>
    <w:rsid w:val="00667BC8"/>
    <w:rsid w:val="00671390"/>
    <w:rsid w:val="00675A76"/>
    <w:rsid w:val="00677CF8"/>
    <w:rsid w:val="00680995"/>
    <w:rsid w:val="00682016"/>
    <w:rsid w:val="0068238F"/>
    <w:rsid w:val="00682511"/>
    <w:rsid w:val="00682E58"/>
    <w:rsid w:val="0068484C"/>
    <w:rsid w:val="00684A2A"/>
    <w:rsid w:val="00684E91"/>
    <w:rsid w:val="0068703F"/>
    <w:rsid w:val="00687581"/>
    <w:rsid w:val="0069156D"/>
    <w:rsid w:val="006921C3"/>
    <w:rsid w:val="00692B15"/>
    <w:rsid w:val="00696FFC"/>
    <w:rsid w:val="006971D2"/>
    <w:rsid w:val="0069761D"/>
    <w:rsid w:val="006976DF"/>
    <w:rsid w:val="006A14B1"/>
    <w:rsid w:val="006A224E"/>
    <w:rsid w:val="006A3C5D"/>
    <w:rsid w:val="006A457D"/>
    <w:rsid w:val="006A6EDD"/>
    <w:rsid w:val="006B05C0"/>
    <w:rsid w:val="006B1231"/>
    <w:rsid w:val="006B132A"/>
    <w:rsid w:val="006B1916"/>
    <w:rsid w:val="006B2882"/>
    <w:rsid w:val="006B4CB6"/>
    <w:rsid w:val="006C0D44"/>
    <w:rsid w:val="006C12B9"/>
    <w:rsid w:val="006C2BAD"/>
    <w:rsid w:val="006C3B21"/>
    <w:rsid w:val="006C4146"/>
    <w:rsid w:val="006C581F"/>
    <w:rsid w:val="006C7C54"/>
    <w:rsid w:val="006D3872"/>
    <w:rsid w:val="006D6380"/>
    <w:rsid w:val="006D6D53"/>
    <w:rsid w:val="006E0DF9"/>
    <w:rsid w:val="006E118E"/>
    <w:rsid w:val="006E1D1C"/>
    <w:rsid w:val="006E1E1B"/>
    <w:rsid w:val="006E30A4"/>
    <w:rsid w:val="006E34FB"/>
    <w:rsid w:val="006E3DAB"/>
    <w:rsid w:val="006E6B40"/>
    <w:rsid w:val="006F021F"/>
    <w:rsid w:val="006F0BBB"/>
    <w:rsid w:val="006F0FEA"/>
    <w:rsid w:val="006F25B6"/>
    <w:rsid w:val="006F2D25"/>
    <w:rsid w:val="006F3BAD"/>
    <w:rsid w:val="006F3F7B"/>
    <w:rsid w:val="006F45AA"/>
    <w:rsid w:val="006F4C6A"/>
    <w:rsid w:val="006F5B1F"/>
    <w:rsid w:val="006F5C19"/>
    <w:rsid w:val="006F6281"/>
    <w:rsid w:val="006F7E93"/>
    <w:rsid w:val="007002D2"/>
    <w:rsid w:val="007037C2"/>
    <w:rsid w:val="0070548B"/>
    <w:rsid w:val="007055B5"/>
    <w:rsid w:val="007122C8"/>
    <w:rsid w:val="00712BEE"/>
    <w:rsid w:val="00717A00"/>
    <w:rsid w:val="00720AC1"/>
    <w:rsid w:val="00721094"/>
    <w:rsid w:val="00723016"/>
    <w:rsid w:val="007239A3"/>
    <w:rsid w:val="00726A2B"/>
    <w:rsid w:val="0073065C"/>
    <w:rsid w:val="00730A0F"/>
    <w:rsid w:val="00733454"/>
    <w:rsid w:val="00734487"/>
    <w:rsid w:val="00734F2E"/>
    <w:rsid w:val="007359EB"/>
    <w:rsid w:val="00736FDE"/>
    <w:rsid w:val="00737ADC"/>
    <w:rsid w:val="0074035D"/>
    <w:rsid w:val="00741312"/>
    <w:rsid w:val="00742943"/>
    <w:rsid w:val="007438E9"/>
    <w:rsid w:val="007459AA"/>
    <w:rsid w:val="0074698B"/>
    <w:rsid w:val="00747F3B"/>
    <w:rsid w:val="00752AA3"/>
    <w:rsid w:val="00754DB1"/>
    <w:rsid w:val="0075520D"/>
    <w:rsid w:val="00756630"/>
    <w:rsid w:val="0076161F"/>
    <w:rsid w:val="00762252"/>
    <w:rsid w:val="007626F8"/>
    <w:rsid w:val="00763DCA"/>
    <w:rsid w:val="00763FC5"/>
    <w:rsid w:val="0076612B"/>
    <w:rsid w:val="007669A7"/>
    <w:rsid w:val="00771559"/>
    <w:rsid w:val="00774BD4"/>
    <w:rsid w:val="00774C30"/>
    <w:rsid w:val="007754DB"/>
    <w:rsid w:val="007819DA"/>
    <w:rsid w:val="00787381"/>
    <w:rsid w:val="00790F1E"/>
    <w:rsid w:val="00792971"/>
    <w:rsid w:val="00793626"/>
    <w:rsid w:val="00793AE5"/>
    <w:rsid w:val="00795802"/>
    <w:rsid w:val="00795E11"/>
    <w:rsid w:val="00797AAE"/>
    <w:rsid w:val="007A17E8"/>
    <w:rsid w:val="007A251C"/>
    <w:rsid w:val="007A29F0"/>
    <w:rsid w:val="007A43AB"/>
    <w:rsid w:val="007A49ED"/>
    <w:rsid w:val="007B161E"/>
    <w:rsid w:val="007B480B"/>
    <w:rsid w:val="007C5843"/>
    <w:rsid w:val="007C64F1"/>
    <w:rsid w:val="007C7EBC"/>
    <w:rsid w:val="007D0BDD"/>
    <w:rsid w:val="007D3A2F"/>
    <w:rsid w:val="007D72B7"/>
    <w:rsid w:val="007E02F8"/>
    <w:rsid w:val="007E0722"/>
    <w:rsid w:val="007E313D"/>
    <w:rsid w:val="007E3E6E"/>
    <w:rsid w:val="007E43EC"/>
    <w:rsid w:val="007E6D1F"/>
    <w:rsid w:val="007F2882"/>
    <w:rsid w:val="007F30FD"/>
    <w:rsid w:val="00800B68"/>
    <w:rsid w:val="008010E3"/>
    <w:rsid w:val="00801911"/>
    <w:rsid w:val="00804420"/>
    <w:rsid w:val="00804441"/>
    <w:rsid w:val="00805FD6"/>
    <w:rsid w:val="008068B6"/>
    <w:rsid w:val="008071CD"/>
    <w:rsid w:val="00810BAD"/>
    <w:rsid w:val="0081330C"/>
    <w:rsid w:val="00814EDC"/>
    <w:rsid w:val="00815642"/>
    <w:rsid w:val="00817CA7"/>
    <w:rsid w:val="00821976"/>
    <w:rsid w:val="00821B34"/>
    <w:rsid w:val="00821E4E"/>
    <w:rsid w:val="008226B5"/>
    <w:rsid w:val="00822AB3"/>
    <w:rsid w:val="00831099"/>
    <w:rsid w:val="0083522B"/>
    <w:rsid w:val="008375A1"/>
    <w:rsid w:val="0083791F"/>
    <w:rsid w:val="00841D4F"/>
    <w:rsid w:val="00842934"/>
    <w:rsid w:val="00843383"/>
    <w:rsid w:val="00845263"/>
    <w:rsid w:val="00852154"/>
    <w:rsid w:val="00854517"/>
    <w:rsid w:val="00856264"/>
    <w:rsid w:val="008602E1"/>
    <w:rsid w:val="00860784"/>
    <w:rsid w:val="00862757"/>
    <w:rsid w:val="00863491"/>
    <w:rsid w:val="008637D5"/>
    <w:rsid w:val="008641E9"/>
    <w:rsid w:val="0086421D"/>
    <w:rsid w:val="00864281"/>
    <w:rsid w:val="00864504"/>
    <w:rsid w:val="00867864"/>
    <w:rsid w:val="00867943"/>
    <w:rsid w:val="008705CB"/>
    <w:rsid w:val="008718E3"/>
    <w:rsid w:val="00872946"/>
    <w:rsid w:val="008747DD"/>
    <w:rsid w:val="00877B80"/>
    <w:rsid w:val="00881408"/>
    <w:rsid w:val="00887A45"/>
    <w:rsid w:val="00893BF0"/>
    <w:rsid w:val="00894B02"/>
    <w:rsid w:val="008967F0"/>
    <w:rsid w:val="008A0AAC"/>
    <w:rsid w:val="008A0F36"/>
    <w:rsid w:val="008A2544"/>
    <w:rsid w:val="008A6272"/>
    <w:rsid w:val="008B022B"/>
    <w:rsid w:val="008B40CC"/>
    <w:rsid w:val="008C24E2"/>
    <w:rsid w:val="008C5476"/>
    <w:rsid w:val="008C637D"/>
    <w:rsid w:val="008C7117"/>
    <w:rsid w:val="008C7A65"/>
    <w:rsid w:val="008D0C21"/>
    <w:rsid w:val="008D2161"/>
    <w:rsid w:val="008D44B2"/>
    <w:rsid w:val="008D735F"/>
    <w:rsid w:val="008E198D"/>
    <w:rsid w:val="008E70DB"/>
    <w:rsid w:val="008E7807"/>
    <w:rsid w:val="008F207C"/>
    <w:rsid w:val="008F398D"/>
    <w:rsid w:val="008F3C66"/>
    <w:rsid w:val="008F3DBC"/>
    <w:rsid w:val="008F417A"/>
    <w:rsid w:val="008F4236"/>
    <w:rsid w:val="00903281"/>
    <w:rsid w:val="00904F77"/>
    <w:rsid w:val="0090612E"/>
    <w:rsid w:val="00906A30"/>
    <w:rsid w:val="00910813"/>
    <w:rsid w:val="00910952"/>
    <w:rsid w:val="009112C9"/>
    <w:rsid w:val="00913010"/>
    <w:rsid w:val="0091509A"/>
    <w:rsid w:val="00916684"/>
    <w:rsid w:val="009168A8"/>
    <w:rsid w:val="00917747"/>
    <w:rsid w:val="0092047A"/>
    <w:rsid w:val="00920A6A"/>
    <w:rsid w:val="009216DC"/>
    <w:rsid w:val="00921926"/>
    <w:rsid w:val="00921982"/>
    <w:rsid w:val="0092409F"/>
    <w:rsid w:val="00926337"/>
    <w:rsid w:val="0092791E"/>
    <w:rsid w:val="0093748C"/>
    <w:rsid w:val="00940980"/>
    <w:rsid w:val="0094259C"/>
    <w:rsid w:val="00943538"/>
    <w:rsid w:val="0094378A"/>
    <w:rsid w:val="0094392E"/>
    <w:rsid w:val="00943B38"/>
    <w:rsid w:val="00944B02"/>
    <w:rsid w:val="00946ADF"/>
    <w:rsid w:val="0095250D"/>
    <w:rsid w:val="00954403"/>
    <w:rsid w:val="00956639"/>
    <w:rsid w:val="009571F6"/>
    <w:rsid w:val="0096003C"/>
    <w:rsid w:val="00961E8B"/>
    <w:rsid w:val="0096730A"/>
    <w:rsid w:val="00967687"/>
    <w:rsid w:val="00970142"/>
    <w:rsid w:val="00971099"/>
    <w:rsid w:val="00971F1D"/>
    <w:rsid w:val="00974833"/>
    <w:rsid w:val="00976ACD"/>
    <w:rsid w:val="00976DD3"/>
    <w:rsid w:val="009771A9"/>
    <w:rsid w:val="009773D2"/>
    <w:rsid w:val="0098099E"/>
    <w:rsid w:val="00983158"/>
    <w:rsid w:val="009875E7"/>
    <w:rsid w:val="0099114B"/>
    <w:rsid w:val="00991805"/>
    <w:rsid w:val="0099262A"/>
    <w:rsid w:val="00992BDC"/>
    <w:rsid w:val="00992CF2"/>
    <w:rsid w:val="00996181"/>
    <w:rsid w:val="00997F5B"/>
    <w:rsid w:val="009A0078"/>
    <w:rsid w:val="009A127F"/>
    <w:rsid w:val="009A15FD"/>
    <w:rsid w:val="009A39B7"/>
    <w:rsid w:val="009A5021"/>
    <w:rsid w:val="009A5A66"/>
    <w:rsid w:val="009A7AFB"/>
    <w:rsid w:val="009B31C2"/>
    <w:rsid w:val="009B5C68"/>
    <w:rsid w:val="009B6FA7"/>
    <w:rsid w:val="009C2B2E"/>
    <w:rsid w:val="009C3EDC"/>
    <w:rsid w:val="009C3FEB"/>
    <w:rsid w:val="009C470A"/>
    <w:rsid w:val="009C50D0"/>
    <w:rsid w:val="009C51F7"/>
    <w:rsid w:val="009C582B"/>
    <w:rsid w:val="009C61E1"/>
    <w:rsid w:val="009C7774"/>
    <w:rsid w:val="009D1817"/>
    <w:rsid w:val="009D6022"/>
    <w:rsid w:val="009E12EE"/>
    <w:rsid w:val="009E431E"/>
    <w:rsid w:val="009E55B5"/>
    <w:rsid w:val="009E56E8"/>
    <w:rsid w:val="009E7663"/>
    <w:rsid w:val="009E7F3E"/>
    <w:rsid w:val="009F2D69"/>
    <w:rsid w:val="009F46E8"/>
    <w:rsid w:val="009F59C3"/>
    <w:rsid w:val="009F70AC"/>
    <w:rsid w:val="009F7248"/>
    <w:rsid w:val="009F7B2F"/>
    <w:rsid w:val="00A01BA6"/>
    <w:rsid w:val="00A06731"/>
    <w:rsid w:val="00A06CA1"/>
    <w:rsid w:val="00A07F11"/>
    <w:rsid w:val="00A11A20"/>
    <w:rsid w:val="00A1388A"/>
    <w:rsid w:val="00A1401E"/>
    <w:rsid w:val="00A15B49"/>
    <w:rsid w:val="00A165E6"/>
    <w:rsid w:val="00A21F3D"/>
    <w:rsid w:val="00A23BC0"/>
    <w:rsid w:val="00A243EE"/>
    <w:rsid w:val="00A25848"/>
    <w:rsid w:val="00A306AC"/>
    <w:rsid w:val="00A3096E"/>
    <w:rsid w:val="00A34BA6"/>
    <w:rsid w:val="00A35F6C"/>
    <w:rsid w:val="00A36A6D"/>
    <w:rsid w:val="00A36B77"/>
    <w:rsid w:val="00A41582"/>
    <w:rsid w:val="00A41EC0"/>
    <w:rsid w:val="00A457BA"/>
    <w:rsid w:val="00A56A3F"/>
    <w:rsid w:val="00A57B29"/>
    <w:rsid w:val="00A60B4A"/>
    <w:rsid w:val="00A62495"/>
    <w:rsid w:val="00A62A32"/>
    <w:rsid w:val="00A65059"/>
    <w:rsid w:val="00A67D16"/>
    <w:rsid w:val="00A67FA1"/>
    <w:rsid w:val="00A71266"/>
    <w:rsid w:val="00A72C8B"/>
    <w:rsid w:val="00A746F7"/>
    <w:rsid w:val="00A76CEB"/>
    <w:rsid w:val="00A810E5"/>
    <w:rsid w:val="00A824FF"/>
    <w:rsid w:val="00A825EC"/>
    <w:rsid w:val="00A83B3C"/>
    <w:rsid w:val="00A842DC"/>
    <w:rsid w:val="00A84EA7"/>
    <w:rsid w:val="00A878ED"/>
    <w:rsid w:val="00A92312"/>
    <w:rsid w:val="00A9296D"/>
    <w:rsid w:val="00A932BD"/>
    <w:rsid w:val="00A942BC"/>
    <w:rsid w:val="00A9512E"/>
    <w:rsid w:val="00A962C1"/>
    <w:rsid w:val="00A96514"/>
    <w:rsid w:val="00A97B29"/>
    <w:rsid w:val="00AA687F"/>
    <w:rsid w:val="00AA696E"/>
    <w:rsid w:val="00AB3241"/>
    <w:rsid w:val="00AB3BD2"/>
    <w:rsid w:val="00AB408B"/>
    <w:rsid w:val="00AB7E8B"/>
    <w:rsid w:val="00AC0334"/>
    <w:rsid w:val="00AC19D2"/>
    <w:rsid w:val="00AC1B68"/>
    <w:rsid w:val="00AC27C0"/>
    <w:rsid w:val="00AC4401"/>
    <w:rsid w:val="00AC5CB9"/>
    <w:rsid w:val="00AC5CC5"/>
    <w:rsid w:val="00AC6B26"/>
    <w:rsid w:val="00AC7644"/>
    <w:rsid w:val="00AD0360"/>
    <w:rsid w:val="00AD0D63"/>
    <w:rsid w:val="00AD14C1"/>
    <w:rsid w:val="00AD192C"/>
    <w:rsid w:val="00AD1B0B"/>
    <w:rsid w:val="00AD29F8"/>
    <w:rsid w:val="00AD3437"/>
    <w:rsid w:val="00AD36FA"/>
    <w:rsid w:val="00AD7CB1"/>
    <w:rsid w:val="00AE1A5F"/>
    <w:rsid w:val="00AE1F2D"/>
    <w:rsid w:val="00AE348B"/>
    <w:rsid w:val="00AE48B0"/>
    <w:rsid w:val="00AE79B0"/>
    <w:rsid w:val="00AE7B3F"/>
    <w:rsid w:val="00AF0B7A"/>
    <w:rsid w:val="00AF14BA"/>
    <w:rsid w:val="00AF2CA2"/>
    <w:rsid w:val="00AF2D9A"/>
    <w:rsid w:val="00AF712D"/>
    <w:rsid w:val="00AF7259"/>
    <w:rsid w:val="00AF745D"/>
    <w:rsid w:val="00B007CD"/>
    <w:rsid w:val="00B03A53"/>
    <w:rsid w:val="00B04A69"/>
    <w:rsid w:val="00B1073F"/>
    <w:rsid w:val="00B11F9C"/>
    <w:rsid w:val="00B13813"/>
    <w:rsid w:val="00B1557B"/>
    <w:rsid w:val="00B165A5"/>
    <w:rsid w:val="00B17E68"/>
    <w:rsid w:val="00B23352"/>
    <w:rsid w:val="00B26215"/>
    <w:rsid w:val="00B26C26"/>
    <w:rsid w:val="00B27816"/>
    <w:rsid w:val="00B27CD4"/>
    <w:rsid w:val="00B30D38"/>
    <w:rsid w:val="00B32416"/>
    <w:rsid w:val="00B32C05"/>
    <w:rsid w:val="00B32EC2"/>
    <w:rsid w:val="00B333AA"/>
    <w:rsid w:val="00B35BA2"/>
    <w:rsid w:val="00B37C06"/>
    <w:rsid w:val="00B37F3B"/>
    <w:rsid w:val="00B4084D"/>
    <w:rsid w:val="00B424B5"/>
    <w:rsid w:val="00B42E45"/>
    <w:rsid w:val="00B43887"/>
    <w:rsid w:val="00B44927"/>
    <w:rsid w:val="00B534E2"/>
    <w:rsid w:val="00B544A0"/>
    <w:rsid w:val="00B55525"/>
    <w:rsid w:val="00B5691A"/>
    <w:rsid w:val="00B60037"/>
    <w:rsid w:val="00B60B27"/>
    <w:rsid w:val="00B61198"/>
    <w:rsid w:val="00B61B5F"/>
    <w:rsid w:val="00B61C55"/>
    <w:rsid w:val="00B656EE"/>
    <w:rsid w:val="00B671AB"/>
    <w:rsid w:val="00B671B8"/>
    <w:rsid w:val="00B67350"/>
    <w:rsid w:val="00B67D2F"/>
    <w:rsid w:val="00B70824"/>
    <w:rsid w:val="00B74315"/>
    <w:rsid w:val="00B74CF5"/>
    <w:rsid w:val="00B81CFE"/>
    <w:rsid w:val="00B84407"/>
    <w:rsid w:val="00B84BDA"/>
    <w:rsid w:val="00B850BE"/>
    <w:rsid w:val="00B85D6C"/>
    <w:rsid w:val="00B85FDC"/>
    <w:rsid w:val="00B87D74"/>
    <w:rsid w:val="00B92361"/>
    <w:rsid w:val="00B92396"/>
    <w:rsid w:val="00B92415"/>
    <w:rsid w:val="00B93CAC"/>
    <w:rsid w:val="00B95876"/>
    <w:rsid w:val="00BA125A"/>
    <w:rsid w:val="00BA2B21"/>
    <w:rsid w:val="00BB012D"/>
    <w:rsid w:val="00BB0CDF"/>
    <w:rsid w:val="00BB19EB"/>
    <w:rsid w:val="00BB1D24"/>
    <w:rsid w:val="00BB50CD"/>
    <w:rsid w:val="00BC0687"/>
    <w:rsid w:val="00BC1CF9"/>
    <w:rsid w:val="00BC61BA"/>
    <w:rsid w:val="00BC6F4E"/>
    <w:rsid w:val="00BD054F"/>
    <w:rsid w:val="00BD24DE"/>
    <w:rsid w:val="00BD4121"/>
    <w:rsid w:val="00BD6600"/>
    <w:rsid w:val="00BE081A"/>
    <w:rsid w:val="00BE0C0C"/>
    <w:rsid w:val="00BE176E"/>
    <w:rsid w:val="00BE1CDD"/>
    <w:rsid w:val="00BE1FFB"/>
    <w:rsid w:val="00BE2E97"/>
    <w:rsid w:val="00BE3BC8"/>
    <w:rsid w:val="00BE3D8D"/>
    <w:rsid w:val="00BE49EB"/>
    <w:rsid w:val="00BE5C69"/>
    <w:rsid w:val="00BE5CEC"/>
    <w:rsid w:val="00BE7089"/>
    <w:rsid w:val="00BF0F53"/>
    <w:rsid w:val="00BF319E"/>
    <w:rsid w:val="00BF425B"/>
    <w:rsid w:val="00BF4C92"/>
    <w:rsid w:val="00C01216"/>
    <w:rsid w:val="00C052F3"/>
    <w:rsid w:val="00C05303"/>
    <w:rsid w:val="00C05317"/>
    <w:rsid w:val="00C06BD9"/>
    <w:rsid w:val="00C06C5B"/>
    <w:rsid w:val="00C1004E"/>
    <w:rsid w:val="00C11747"/>
    <w:rsid w:val="00C138B4"/>
    <w:rsid w:val="00C138C5"/>
    <w:rsid w:val="00C1557F"/>
    <w:rsid w:val="00C16C00"/>
    <w:rsid w:val="00C177E5"/>
    <w:rsid w:val="00C17E0B"/>
    <w:rsid w:val="00C20641"/>
    <w:rsid w:val="00C20FBE"/>
    <w:rsid w:val="00C2372A"/>
    <w:rsid w:val="00C24629"/>
    <w:rsid w:val="00C25173"/>
    <w:rsid w:val="00C3186C"/>
    <w:rsid w:val="00C32609"/>
    <w:rsid w:val="00C33290"/>
    <w:rsid w:val="00C33DF0"/>
    <w:rsid w:val="00C357E7"/>
    <w:rsid w:val="00C36372"/>
    <w:rsid w:val="00C37877"/>
    <w:rsid w:val="00C42F24"/>
    <w:rsid w:val="00C4325C"/>
    <w:rsid w:val="00C44409"/>
    <w:rsid w:val="00C44C69"/>
    <w:rsid w:val="00C551F9"/>
    <w:rsid w:val="00C578F2"/>
    <w:rsid w:val="00C60740"/>
    <w:rsid w:val="00C63C46"/>
    <w:rsid w:val="00C662E0"/>
    <w:rsid w:val="00C667D9"/>
    <w:rsid w:val="00C72BE1"/>
    <w:rsid w:val="00C7413F"/>
    <w:rsid w:val="00C7634B"/>
    <w:rsid w:val="00C80B35"/>
    <w:rsid w:val="00C83237"/>
    <w:rsid w:val="00C8540B"/>
    <w:rsid w:val="00C8730C"/>
    <w:rsid w:val="00C9029B"/>
    <w:rsid w:val="00C92781"/>
    <w:rsid w:val="00C933F8"/>
    <w:rsid w:val="00C96A7E"/>
    <w:rsid w:val="00C9782F"/>
    <w:rsid w:val="00CA1B54"/>
    <w:rsid w:val="00CA1D70"/>
    <w:rsid w:val="00CA2857"/>
    <w:rsid w:val="00CA39DE"/>
    <w:rsid w:val="00CA639C"/>
    <w:rsid w:val="00CB1799"/>
    <w:rsid w:val="00CB2D58"/>
    <w:rsid w:val="00CB3EB0"/>
    <w:rsid w:val="00CB3EFE"/>
    <w:rsid w:val="00CB5665"/>
    <w:rsid w:val="00CB6157"/>
    <w:rsid w:val="00CB6816"/>
    <w:rsid w:val="00CB79E9"/>
    <w:rsid w:val="00CB7B36"/>
    <w:rsid w:val="00CB7BF6"/>
    <w:rsid w:val="00CB7FE8"/>
    <w:rsid w:val="00CC0728"/>
    <w:rsid w:val="00CC0BC1"/>
    <w:rsid w:val="00CC2352"/>
    <w:rsid w:val="00CC351F"/>
    <w:rsid w:val="00CC7157"/>
    <w:rsid w:val="00CD026E"/>
    <w:rsid w:val="00CD17B5"/>
    <w:rsid w:val="00CD315C"/>
    <w:rsid w:val="00CD3180"/>
    <w:rsid w:val="00CD3906"/>
    <w:rsid w:val="00CD3F57"/>
    <w:rsid w:val="00CD6424"/>
    <w:rsid w:val="00CD6DBF"/>
    <w:rsid w:val="00CD701A"/>
    <w:rsid w:val="00CD72D4"/>
    <w:rsid w:val="00CE0A6D"/>
    <w:rsid w:val="00CE0D5A"/>
    <w:rsid w:val="00CE1740"/>
    <w:rsid w:val="00CE21E2"/>
    <w:rsid w:val="00CE2429"/>
    <w:rsid w:val="00CE2805"/>
    <w:rsid w:val="00CE2857"/>
    <w:rsid w:val="00CE511D"/>
    <w:rsid w:val="00CE6916"/>
    <w:rsid w:val="00CE7693"/>
    <w:rsid w:val="00CE76A5"/>
    <w:rsid w:val="00CF19FC"/>
    <w:rsid w:val="00CF1DAE"/>
    <w:rsid w:val="00CF277B"/>
    <w:rsid w:val="00CF4022"/>
    <w:rsid w:val="00CF69D3"/>
    <w:rsid w:val="00CF7FEB"/>
    <w:rsid w:val="00D0085F"/>
    <w:rsid w:val="00D01FEA"/>
    <w:rsid w:val="00D02B34"/>
    <w:rsid w:val="00D0328D"/>
    <w:rsid w:val="00D03AF3"/>
    <w:rsid w:val="00D03D9C"/>
    <w:rsid w:val="00D05A2F"/>
    <w:rsid w:val="00D06052"/>
    <w:rsid w:val="00D07C9E"/>
    <w:rsid w:val="00D1170B"/>
    <w:rsid w:val="00D12A38"/>
    <w:rsid w:val="00D16BB9"/>
    <w:rsid w:val="00D17103"/>
    <w:rsid w:val="00D2110D"/>
    <w:rsid w:val="00D22284"/>
    <w:rsid w:val="00D23E31"/>
    <w:rsid w:val="00D242D5"/>
    <w:rsid w:val="00D26B62"/>
    <w:rsid w:val="00D3182B"/>
    <w:rsid w:val="00D321CE"/>
    <w:rsid w:val="00D36915"/>
    <w:rsid w:val="00D37088"/>
    <w:rsid w:val="00D372AD"/>
    <w:rsid w:val="00D406B0"/>
    <w:rsid w:val="00D40AD7"/>
    <w:rsid w:val="00D42543"/>
    <w:rsid w:val="00D431A6"/>
    <w:rsid w:val="00D43536"/>
    <w:rsid w:val="00D44A1A"/>
    <w:rsid w:val="00D52887"/>
    <w:rsid w:val="00D5299F"/>
    <w:rsid w:val="00D53D6A"/>
    <w:rsid w:val="00D53F6E"/>
    <w:rsid w:val="00D54010"/>
    <w:rsid w:val="00D57A8A"/>
    <w:rsid w:val="00D605D6"/>
    <w:rsid w:val="00D60788"/>
    <w:rsid w:val="00D609B2"/>
    <w:rsid w:val="00D6503E"/>
    <w:rsid w:val="00D67D01"/>
    <w:rsid w:val="00D70F82"/>
    <w:rsid w:val="00D74B17"/>
    <w:rsid w:val="00D757B1"/>
    <w:rsid w:val="00D76A3F"/>
    <w:rsid w:val="00D77103"/>
    <w:rsid w:val="00D8291E"/>
    <w:rsid w:val="00D83921"/>
    <w:rsid w:val="00D84B4D"/>
    <w:rsid w:val="00D84D34"/>
    <w:rsid w:val="00D855BA"/>
    <w:rsid w:val="00D87905"/>
    <w:rsid w:val="00D879A3"/>
    <w:rsid w:val="00D9056C"/>
    <w:rsid w:val="00D90DD9"/>
    <w:rsid w:val="00D92337"/>
    <w:rsid w:val="00D92D46"/>
    <w:rsid w:val="00D94004"/>
    <w:rsid w:val="00DA19A6"/>
    <w:rsid w:val="00DA2D5D"/>
    <w:rsid w:val="00DA2DFC"/>
    <w:rsid w:val="00DA403E"/>
    <w:rsid w:val="00DA45FA"/>
    <w:rsid w:val="00DA518B"/>
    <w:rsid w:val="00DA5EA6"/>
    <w:rsid w:val="00DA68AD"/>
    <w:rsid w:val="00DA6E3E"/>
    <w:rsid w:val="00DA7966"/>
    <w:rsid w:val="00DA7A76"/>
    <w:rsid w:val="00DA7F2A"/>
    <w:rsid w:val="00DB057B"/>
    <w:rsid w:val="00DB07F8"/>
    <w:rsid w:val="00DB2556"/>
    <w:rsid w:val="00DB4B34"/>
    <w:rsid w:val="00DB5483"/>
    <w:rsid w:val="00DB5FA2"/>
    <w:rsid w:val="00DB7E69"/>
    <w:rsid w:val="00DC043F"/>
    <w:rsid w:val="00DC0D94"/>
    <w:rsid w:val="00DC14DE"/>
    <w:rsid w:val="00DC27F8"/>
    <w:rsid w:val="00DC2C1B"/>
    <w:rsid w:val="00DC3998"/>
    <w:rsid w:val="00DC4419"/>
    <w:rsid w:val="00DC5B1A"/>
    <w:rsid w:val="00DC6FB2"/>
    <w:rsid w:val="00DC7D3A"/>
    <w:rsid w:val="00DD15B9"/>
    <w:rsid w:val="00DD1CE6"/>
    <w:rsid w:val="00DD2090"/>
    <w:rsid w:val="00DE02A1"/>
    <w:rsid w:val="00DE10A2"/>
    <w:rsid w:val="00DE1823"/>
    <w:rsid w:val="00DE3547"/>
    <w:rsid w:val="00DE3AA1"/>
    <w:rsid w:val="00DE661B"/>
    <w:rsid w:val="00DF0306"/>
    <w:rsid w:val="00DF1FE4"/>
    <w:rsid w:val="00DF27CA"/>
    <w:rsid w:val="00DF3CD4"/>
    <w:rsid w:val="00DF5F92"/>
    <w:rsid w:val="00DF6B18"/>
    <w:rsid w:val="00DF76EE"/>
    <w:rsid w:val="00E0098B"/>
    <w:rsid w:val="00E00AEF"/>
    <w:rsid w:val="00E046B1"/>
    <w:rsid w:val="00E068D8"/>
    <w:rsid w:val="00E108F1"/>
    <w:rsid w:val="00E12B70"/>
    <w:rsid w:val="00E143B0"/>
    <w:rsid w:val="00E26929"/>
    <w:rsid w:val="00E278D6"/>
    <w:rsid w:val="00E27AEC"/>
    <w:rsid w:val="00E30DB1"/>
    <w:rsid w:val="00E31B9B"/>
    <w:rsid w:val="00E33AA3"/>
    <w:rsid w:val="00E33B3B"/>
    <w:rsid w:val="00E34661"/>
    <w:rsid w:val="00E3560D"/>
    <w:rsid w:val="00E36AD7"/>
    <w:rsid w:val="00E36B5B"/>
    <w:rsid w:val="00E3764D"/>
    <w:rsid w:val="00E37826"/>
    <w:rsid w:val="00E40686"/>
    <w:rsid w:val="00E428AC"/>
    <w:rsid w:val="00E44DE5"/>
    <w:rsid w:val="00E45062"/>
    <w:rsid w:val="00E45DC1"/>
    <w:rsid w:val="00E50EA3"/>
    <w:rsid w:val="00E51D92"/>
    <w:rsid w:val="00E53560"/>
    <w:rsid w:val="00E54770"/>
    <w:rsid w:val="00E554A9"/>
    <w:rsid w:val="00E61512"/>
    <w:rsid w:val="00E63347"/>
    <w:rsid w:val="00E63473"/>
    <w:rsid w:val="00E64A58"/>
    <w:rsid w:val="00E66710"/>
    <w:rsid w:val="00E73FC5"/>
    <w:rsid w:val="00E7433E"/>
    <w:rsid w:val="00E74DE9"/>
    <w:rsid w:val="00E77344"/>
    <w:rsid w:val="00E77BEC"/>
    <w:rsid w:val="00E815C4"/>
    <w:rsid w:val="00E81DA4"/>
    <w:rsid w:val="00E8315E"/>
    <w:rsid w:val="00E85814"/>
    <w:rsid w:val="00E871F7"/>
    <w:rsid w:val="00E92060"/>
    <w:rsid w:val="00E9251D"/>
    <w:rsid w:val="00E92BCE"/>
    <w:rsid w:val="00E93733"/>
    <w:rsid w:val="00E93C1C"/>
    <w:rsid w:val="00E94319"/>
    <w:rsid w:val="00E9639A"/>
    <w:rsid w:val="00E9738F"/>
    <w:rsid w:val="00E97687"/>
    <w:rsid w:val="00EA0CB2"/>
    <w:rsid w:val="00EA2B0D"/>
    <w:rsid w:val="00EA7668"/>
    <w:rsid w:val="00EA7DFD"/>
    <w:rsid w:val="00EB0225"/>
    <w:rsid w:val="00EB4857"/>
    <w:rsid w:val="00EB4C36"/>
    <w:rsid w:val="00EB64C3"/>
    <w:rsid w:val="00EB6790"/>
    <w:rsid w:val="00EB7209"/>
    <w:rsid w:val="00EC127D"/>
    <w:rsid w:val="00EC151F"/>
    <w:rsid w:val="00EC2EF9"/>
    <w:rsid w:val="00EC36F9"/>
    <w:rsid w:val="00ED003D"/>
    <w:rsid w:val="00ED0714"/>
    <w:rsid w:val="00ED4084"/>
    <w:rsid w:val="00EE0B08"/>
    <w:rsid w:val="00EE3801"/>
    <w:rsid w:val="00EE5DC7"/>
    <w:rsid w:val="00EE60D7"/>
    <w:rsid w:val="00EF111A"/>
    <w:rsid w:val="00EF4908"/>
    <w:rsid w:val="00EF4952"/>
    <w:rsid w:val="00EF53AA"/>
    <w:rsid w:val="00F01ED8"/>
    <w:rsid w:val="00F03068"/>
    <w:rsid w:val="00F10239"/>
    <w:rsid w:val="00F12C65"/>
    <w:rsid w:val="00F136CA"/>
    <w:rsid w:val="00F141DD"/>
    <w:rsid w:val="00F14602"/>
    <w:rsid w:val="00F20BDA"/>
    <w:rsid w:val="00F23399"/>
    <w:rsid w:val="00F25280"/>
    <w:rsid w:val="00F27A23"/>
    <w:rsid w:val="00F27DFE"/>
    <w:rsid w:val="00F30DE6"/>
    <w:rsid w:val="00F31119"/>
    <w:rsid w:val="00F314ED"/>
    <w:rsid w:val="00F33631"/>
    <w:rsid w:val="00F342DE"/>
    <w:rsid w:val="00F3434E"/>
    <w:rsid w:val="00F357D1"/>
    <w:rsid w:val="00F404E4"/>
    <w:rsid w:val="00F412C9"/>
    <w:rsid w:val="00F42471"/>
    <w:rsid w:val="00F424A5"/>
    <w:rsid w:val="00F426BB"/>
    <w:rsid w:val="00F42BA7"/>
    <w:rsid w:val="00F448A0"/>
    <w:rsid w:val="00F4594F"/>
    <w:rsid w:val="00F45AF6"/>
    <w:rsid w:val="00F4657E"/>
    <w:rsid w:val="00F46EF6"/>
    <w:rsid w:val="00F47836"/>
    <w:rsid w:val="00F479DB"/>
    <w:rsid w:val="00F5313C"/>
    <w:rsid w:val="00F54DF5"/>
    <w:rsid w:val="00F56C98"/>
    <w:rsid w:val="00F64563"/>
    <w:rsid w:val="00F66F3A"/>
    <w:rsid w:val="00F672A2"/>
    <w:rsid w:val="00F74F0D"/>
    <w:rsid w:val="00F76123"/>
    <w:rsid w:val="00F81058"/>
    <w:rsid w:val="00F81EE0"/>
    <w:rsid w:val="00F82A63"/>
    <w:rsid w:val="00F841BD"/>
    <w:rsid w:val="00F8456B"/>
    <w:rsid w:val="00F846C5"/>
    <w:rsid w:val="00F90CCE"/>
    <w:rsid w:val="00F94CBC"/>
    <w:rsid w:val="00F9603C"/>
    <w:rsid w:val="00F963DD"/>
    <w:rsid w:val="00F97432"/>
    <w:rsid w:val="00F97845"/>
    <w:rsid w:val="00FA09B5"/>
    <w:rsid w:val="00FA0AD2"/>
    <w:rsid w:val="00FA5058"/>
    <w:rsid w:val="00FA58D8"/>
    <w:rsid w:val="00FA59ED"/>
    <w:rsid w:val="00FA64DE"/>
    <w:rsid w:val="00FA74B5"/>
    <w:rsid w:val="00FB3000"/>
    <w:rsid w:val="00FB447D"/>
    <w:rsid w:val="00FB7A5E"/>
    <w:rsid w:val="00FB7C2F"/>
    <w:rsid w:val="00FC16F8"/>
    <w:rsid w:val="00FC4081"/>
    <w:rsid w:val="00FC55B7"/>
    <w:rsid w:val="00FD0455"/>
    <w:rsid w:val="00FD0957"/>
    <w:rsid w:val="00FD21E3"/>
    <w:rsid w:val="00FD28AC"/>
    <w:rsid w:val="00FD3E82"/>
    <w:rsid w:val="00FD44B1"/>
    <w:rsid w:val="00FD4748"/>
    <w:rsid w:val="00FD6D8C"/>
    <w:rsid w:val="00FE15AC"/>
    <w:rsid w:val="00FE50FF"/>
    <w:rsid w:val="00FE649E"/>
    <w:rsid w:val="00FF008D"/>
    <w:rsid w:val="00FF1796"/>
    <w:rsid w:val="00FF59A9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F8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B7B53"/>
    <w:pPr>
      <w:autoSpaceDE w:val="0"/>
      <w:autoSpaceDN w:val="0"/>
    </w:pPr>
    <w:rPr>
      <w:rFonts w:ascii="ＭＳ ゴシック" w:eastAsia="ＭＳ ゴシック" w:hAnsi="ＭＳ ゴシック" w:cs="Times New Roman"/>
      <w:spacing w:val="-20"/>
      <w:sz w:val="18"/>
      <w:szCs w:val="24"/>
    </w:rPr>
  </w:style>
  <w:style w:type="character" w:customStyle="1" w:styleId="a5">
    <w:name w:val="本文 (文字)"/>
    <w:basedOn w:val="a0"/>
    <w:link w:val="a4"/>
    <w:rsid w:val="004B7B53"/>
    <w:rPr>
      <w:rFonts w:ascii="ＭＳ ゴシック" w:eastAsia="ＭＳ ゴシック" w:hAnsi="ＭＳ ゴシック" w:cs="Times New Roman"/>
      <w:spacing w:val="-20"/>
      <w:sz w:val="18"/>
      <w:szCs w:val="24"/>
    </w:rPr>
  </w:style>
  <w:style w:type="paragraph" w:customStyle="1" w:styleId="a6">
    <w:name w:val="本文２"/>
    <w:basedOn w:val="a"/>
    <w:rsid w:val="002D7DC2"/>
    <w:pPr>
      <w:autoSpaceDE w:val="0"/>
      <w:autoSpaceDN w:val="0"/>
      <w:ind w:leftChars="100" w:left="210"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character" w:styleId="a7">
    <w:name w:val="annotation reference"/>
    <w:basedOn w:val="a0"/>
    <w:uiPriority w:val="99"/>
    <w:semiHidden/>
    <w:unhideWhenUsed/>
    <w:rsid w:val="001140D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140D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140DB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40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40D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0DB"/>
    <w:rPr>
      <w:rFonts w:asciiTheme="majorHAnsi" w:eastAsiaTheme="majorEastAsia" w:hAnsiTheme="majorHAnsi" w:cstheme="majorBidi"/>
      <w:sz w:val="18"/>
      <w:szCs w:val="18"/>
    </w:rPr>
  </w:style>
  <w:style w:type="paragraph" w:customStyle="1" w:styleId="HGM9pt9pt">
    <w:name w:val="スタイル HGｺﾞｼｯｸM 9 pt 赤 行間 :  固定値 9 pt"/>
    <w:basedOn w:val="a"/>
    <w:rsid w:val="001140DB"/>
    <w:pPr>
      <w:spacing w:line="180" w:lineRule="exact"/>
    </w:pPr>
    <w:rPr>
      <w:rFonts w:ascii="HGｺﾞｼｯｸM" w:eastAsia="HGｺﾞｼｯｸM" w:hAnsi="ＭＳ ゴシック" w:cs="ＭＳ 明朝"/>
      <w:color w:val="FF0000"/>
      <w:spacing w:val="-10"/>
      <w:sz w:val="18"/>
      <w:szCs w:val="20"/>
    </w:rPr>
  </w:style>
  <w:style w:type="paragraph" w:customStyle="1" w:styleId="ae">
    <w:name w:val="表中"/>
    <w:basedOn w:val="a"/>
    <w:rsid w:val="00060AF5"/>
    <w:pPr>
      <w:autoSpaceDE w:val="0"/>
      <w:autoSpaceDN w:val="0"/>
    </w:pPr>
    <w:rPr>
      <w:rFonts w:ascii="HGｺﾞｼｯｸM" w:eastAsia="HGｺﾞｼｯｸM" w:hAnsi="ＭＳ ゴシック" w:cs="Times New Roman"/>
      <w:spacing w:val="-10"/>
      <w:sz w:val="18"/>
      <w:szCs w:val="24"/>
    </w:rPr>
  </w:style>
  <w:style w:type="paragraph" w:customStyle="1" w:styleId="af">
    <w:name w:val="表見出し"/>
    <w:basedOn w:val="a"/>
    <w:rsid w:val="00060AF5"/>
    <w:pPr>
      <w:autoSpaceDE w:val="0"/>
      <w:autoSpaceDN w:val="0"/>
      <w:jc w:val="center"/>
    </w:pPr>
    <w:rPr>
      <w:rFonts w:ascii="HGｺﾞｼｯｸE" w:eastAsia="HGｺﾞｼｯｸE" w:hAnsi="ＭＳ ゴシック" w:cs="Times New Roman"/>
      <w:b/>
      <w:bCs/>
      <w:sz w:val="18"/>
      <w:szCs w:val="24"/>
    </w:rPr>
  </w:style>
  <w:style w:type="paragraph" w:styleId="af0">
    <w:name w:val="header"/>
    <w:basedOn w:val="a"/>
    <w:link w:val="af1"/>
    <w:rsid w:val="001C10B3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Times New Roman"/>
      <w:szCs w:val="24"/>
    </w:rPr>
  </w:style>
  <w:style w:type="character" w:customStyle="1" w:styleId="af1">
    <w:name w:val="ヘッダー (文字)"/>
    <w:basedOn w:val="a0"/>
    <w:link w:val="af0"/>
    <w:rsid w:val="001C10B3"/>
    <w:rPr>
      <w:rFonts w:ascii="ＭＳ ゴシック" w:eastAsia="ＭＳ ゴシック" w:hAnsi="ＭＳ ゴシック" w:cs="Times New Roman"/>
      <w:szCs w:val="24"/>
    </w:rPr>
  </w:style>
  <w:style w:type="paragraph" w:styleId="af2">
    <w:name w:val="List Paragraph"/>
    <w:basedOn w:val="a"/>
    <w:uiPriority w:val="34"/>
    <w:qFormat/>
    <w:rsid w:val="00091A07"/>
    <w:pPr>
      <w:ind w:leftChars="400" w:left="840"/>
    </w:pPr>
    <w:rPr>
      <w:rFonts w:ascii="ＭＳ ゴシック" w:eastAsia="ＭＳ ゴシック" w:hAnsi="ＭＳ ゴシック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E73FC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73FC5"/>
  </w:style>
  <w:style w:type="paragraph" w:customStyle="1" w:styleId="af5">
    <w:name w:val="本文１"/>
    <w:basedOn w:val="a"/>
    <w:rsid w:val="00B43887"/>
    <w:pPr>
      <w:autoSpaceDE w:val="0"/>
      <w:autoSpaceDN w:val="0"/>
      <w:ind w:firstLineChars="100" w:firstLine="190"/>
    </w:pPr>
    <w:rPr>
      <w:rFonts w:ascii="HGｺﾞｼｯｸM" w:eastAsia="HGｺﾞｼｯｸM" w:hAnsi="ＭＳ ゴシック" w:cs="Times New Roman"/>
      <w:spacing w:val="-10"/>
      <w:szCs w:val="24"/>
    </w:rPr>
  </w:style>
  <w:style w:type="paragraph" w:customStyle="1" w:styleId="xl26">
    <w:name w:val="xl26"/>
    <w:basedOn w:val="a"/>
    <w:rsid w:val="00B4388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character" w:styleId="af6">
    <w:name w:val="Hyperlink"/>
    <w:basedOn w:val="a0"/>
    <w:rsid w:val="00E046B1"/>
    <w:rPr>
      <w:color w:val="0000FF"/>
      <w:u w:val="single"/>
    </w:rPr>
  </w:style>
  <w:style w:type="paragraph" w:customStyle="1" w:styleId="Default">
    <w:name w:val="Default"/>
    <w:rsid w:val="00E046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A59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B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AF2D9A"/>
    <w:rPr>
      <w:b/>
      <w:bCs/>
    </w:rPr>
  </w:style>
  <w:style w:type="paragraph" w:styleId="af8">
    <w:name w:val="Revision"/>
    <w:hidden/>
    <w:uiPriority w:val="99"/>
    <w:semiHidden/>
    <w:rsid w:val="004B0629"/>
  </w:style>
  <w:style w:type="character" w:styleId="af9">
    <w:name w:val="FollowedHyperlink"/>
    <w:basedOn w:val="a0"/>
    <w:uiPriority w:val="99"/>
    <w:semiHidden/>
    <w:unhideWhenUsed/>
    <w:rsid w:val="006029F1"/>
    <w:rPr>
      <w:color w:val="954F72" w:themeColor="followedHyperlink"/>
      <w:u w:val="single"/>
    </w:rPr>
  </w:style>
  <w:style w:type="table" w:customStyle="1" w:styleId="2">
    <w:name w:val="表 (格子)2"/>
    <w:basedOn w:val="a1"/>
    <w:next w:val="a3"/>
    <w:uiPriority w:val="39"/>
    <w:rsid w:val="0000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102CD7"/>
    <w:rPr>
      <w:color w:val="605E5C"/>
      <w:shd w:val="clear" w:color="auto" w:fill="E1DFDD"/>
    </w:rPr>
  </w:style>
  <w:style w:type="paragraph" w:customStyle="1" w:styleId="afa">
    <w:name w:val="注"/>
    <w:basedOn w:val="a"/>
    <w:rsid w:val="00730A0F"/>
    <w:pPr>
      <w:autoSpaceDE w:val="0"/>
      <w:autoSpaceDN w:val="0"/>
    </w:pPr>
    <w:rPr>
      <w:rFonts w:ascii="HGｺﾞｼｯｸM" w:eastAsia="HGｺﾞｼｯｸM" w:hAnsi="ＭＳ ゴシック" w:cs="Times New Roman"/>
      <w:spacing w:val="-10"/>
      <w:sz w:val="18"/>
      <w:szCs w:val="24"/>
    </w:rPr>
  </w:style>
  <w:style w:type="table" w:customStyle="1" w:styleId="5">
    <w:name w:val="表 (格子)5"/>
    <w:basedOn w:val="a1"/>
    <w:next w:val="a3"/>
    <w:uiPriority w:val="39"/>
    <w:rsid w:val="007A29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85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C79C-1F09-4BFE-9728-8ED8E9D3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2023-09-22T05:22:00Z</dcterms:created>
  <dcterms:modified xsi:type="dcterms:W3CDTF">2023-09-22T07:31:00Z</dcterms:modified>
  <cp:category/>
</cp:coreProperties>
</file>