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9B" w:rsidRDefault="005300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803648" behindDoc="0" locked="0" layoutInCell="1" allowOverlap="1" wp14:anchorId="4C520608" wp14:editId="01BE2F49">
            <wp:simplePos x="0" y="0"/>
            <wp:positionH relativeFrom="column">
              <wp:posOffset>-142875</wp:posOffset>
            </wp:positionH>
            <wp:positionV relativeFrom="paragraph">
              <wp:posOffset>-238760</wp:posOffset>
            </wp:positionV>
            <wp:extent cx="1286351" cy="370840"/>
            <wp:effectExtent l="0" t="0" r="9525" b="0"/>
            <wp:wrapNone/>
            <wp:docPr id="1" name="図 1" descr="C:\Users\ShimaA\AppData\Local\Microsoft\Windows\INetCache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aA\AppData\Local\Microsoft\Windows\INetCache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51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D9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0C1201" wp14:editId="191BA029">
                <wp:simplePos x="0" y="0"/>
                <wp:positionH relativeFrom="column">
                  <wp:posOffset>-140970</wp:posOffset>
                </wp:positionH>
                <wp:positionV relativeFrom="paragraph">
                  <wp:posOffset>201930</wp:posOffset>
                </wp:positionV>
                <wp:extent cx="6437630" cy="1021080"/>
                <wp:effectExtent l="38100" t="38100" r="11557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7D7B" w:rsidRPr="00E33D9A" w:rsidRDefault="00E33D9A" w:rsidP="00E33D9A">
                            <w:pPr>
                              <w:snapToGrid w:val="0"/>
                              <w:spacing w:afterLines="50" w:after="17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ウイルス感染症の影響</w:t>
                            </w:r>
                            <w:r w:rsidR="00451BEB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により納税が困難な方に対する</w:t>
                            </w:r>
                          </w:p>
                          <w:p w:rsidR="00437D7B" w:rsidRPr="00E33D9A" w:rsidRDefault="009E138B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府税</w:t>
                            </w:r>
                            <w:r w:rsidR="00437D7B"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にお</w:t>
                            </w:r>
                            <w:r w:rsidR="007665A6"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ける</w:t>
                            </w:r>
                            <w:r w:rsidR="00437D7B"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猶予制度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C1201" id="角丸四角形 2" o:spid="_x0000_s1026" style="position:absolute;left:0;text-align:left;margin-left:-11.1pt;margin-top:15.9pt;width:506.9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m+LAMAAEoGAAAOAAAAZHJzL2Uyb0RvYy54bWysVc1u1DAQviPxDpbvNPvTbpdV0wq1/EkF&#10;qraIs2M7G4NjB9vZbHkMrr1x4RW48DYg8Rh8drLL0t4Qe4hmxvY3M9989h6drGtNVtJ5ZU1Ox3sj&#10;SqThViizzOnb62eP5pT4wIxg2hqZ0xvp6cnxwwdHXbOQE1tZLaQjADF+0TU5rUJoFlnmeSVr5vds&#10;Iw0WS+tqFuC6ZSYc64Be62wyGs2yzjrROMul94ie9Yv0OOGXpeThTVl6GYjOKWoL6evSt4jf7PiI&#10;LZaONZXiQxnsH6qomTJIuoU6Y4GR1ql7ULXiznpbhj1u68yWpeIy9YBuxqM73VxVrJGpF5Djmy1N&#10;/v/B8terC0eUyOmEEsNqjOjX188/vn37eXsL4+f3L2QSSeoav8Deq+bCxTZ9c275B0+MPa2YWcon&#10;ztmukkygtHHcn/11IDoeR0nRvbICOVgbbOJrXbo6AoIJsk5judmORa4D4QjO9qeHsymmx7E2Hk3G&#10;o3kaXMYWm+ON8+G5tDWJRk6dbY24xPBTDrY69yENRwwtMvGekrLWGPWKaTLffzxPRbPFsBfQG8jU&#10;rtVKPFNaJydqU55qR3AWrXAuTZilTLqt0V8f3x/h1+sLYaiwD882YaRIKo9I4AvebhJtSIdmJ4fA&#10;uF/Bjd+mx10QtrsGV5Ro5gMWQGD63SvpYJObLXZL2oZjEQn6fj2J0XRZ4pSfGpHswJTubRzVJhYq&#10;06UbCLdtkO6qEh0pdOsuGWR2gOFhlELFOU3n495BzbFV/ChheomnJGhKnA3vVKjSNYiqiPhxLNvm&#10;C834hxRmuqnYHeJR07A79bMtJnk7dSatRnn2Mg/rYj0ovrDiBqpFHTF9fOdgVNZ9oqTDm5FT/7Fl&#10;ToL5lwbKn8bh4pFJDgy3Gy02UWY4IHJaoNVknoY4MkraxqllhQzj1JKxT3BLShUS1R4qk1MRKeC4&#10;po4NUlfe1jI4xc9lGc5sZwbJRaRLtSSABJmVk/ICChEKqcKg9R1I30wFgYZcGx/yFxjT4figJ7yQ&#10;K6mvoxqHaVUbC3VFxeAojHjFe7oGBw9WWh8e1/gi7vpp15+/gOPfAAAA//8DAFBLAwQUAAYACAAA&#10;ACEAOFlnUuAAAAAKAQAADwAAAGRycy9kb3ducmV2LnhtbEyPQU7DMBBF90jcwRokNqh14oqoTuNU&#10;CIFUZdfCAdzYTVLicRS7aeD0DCu6HM3T/+8X29n1bLJj6DwqSJcJMIu1Nx02Cj4/3hdrYCFqNLr3&#10;aBV82wDb8v6u0LnxV9zb6RAbRiEYcq2gjXHIOQ91a50OSz9YpN/Jj05HOseGm1FfKdz1XCRJxp3u&#10;kBpaPdjX1tZfh4tTcKp2T8lq2K3fZJD7rH8+V9X0o9Tjw/yyARbtHP9h+NMndSjJ6egvaALrFSyE&#10;EIQqWKU0gQAp0wzYkUgpMuBlwW8nlL8AAAD//wMAUEsBAi0AFAAGAAgAAAAhALaDOJL+AAAA4QEA&#10;ABMAAAAAAAAAAAAAAAAAAAAAAFtDb250ZW50X1R5cGVzXS54bWxQSwECLQAUAAYACAAAACEAOP0h&#10;/9YAAACUAQAACwAAAAAAAAAAAAAAAAAvAQAAX3JlbHMvLnJlbHNQSwECLQAUAAYACAAAACEA9vOZ&#10;viwDAABKBgAADgAAAAAAAAAAAAAAAAAuAgAAZHJzL2Uyb0RvYy54bWxQSwECLQAUAAYACAAAACEA&#10;OFlnUuAAAAAKAQAADwAAAAAAAAAAAAAAAACGBQAAZHJzL2Rvd25yZXYueG1sUEsFBgAAAAAEAAQA&#10;8wAAAJMGAAAAAA==&#10;" fillcolor="#c5e0b3 [1305]" strokecolor="#7f7f7f" strokeweight="1pt">
                <v:shadow on="t" color="black" opacity="26214f" origin="-.5,-.5" offset=".74836mm,.74836mm"/>
                <v:textbox inset="1mm,0,1mm,0">
                  <w:txbxContent>
                    <w:p w:rsidR="00437D7B" w:rsidRPr="00E33D9A" w:rsidRDefault="00E33D9A" w:rsidP="00E33D9A">
                      <w:pPr>
                        <w:snapToGrid w:val="0"/>
                        <w:spacing w:afterLines="50" w:after="176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新型コロナ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ウイルス感染症の影響</w:t>
                      </w:r>
                      <w:r w:rsidR="00451BEB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により納税が困難な方に対する</w:t>
                      </w:r>
                    </w:p>
                    <w:p w:rsidR="00437D7B" w:rsidRPr="00E33D9A" w:rsidRDefault="009E138B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府税</w:t>
                      </w:r>
                      <w:bookmarkStart w:id="1" w:name="_GoBack"/>
                      <w:bookmarkEnd w:id="1"/>
                      <w:r w:rsidR="00437D7B"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にお</w:t>
                      </w:r>
                      <w:r w:rsidR="007665A6"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ける</w:t>
                      </w:r>
                      <w:r w:rsidR="00437D7B"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猶予制度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4AF" w:rsidRDefault="00FF14AF"/>
    <w:p w:rsidR="00437D7B" w:rsidRDefault="00437D7B"/>
    <w:p w:rsidR="00437D7B" w:rsidRDefault="00437D7B"/>
    <w:p w:rsidR="005D259C" w:rsidRDefault="005D259C"/>
    <w:p w:rsidR="00E33D9A" w:rsidRDefault="00E33D9A" w:rsidP="006F5E76">
      <w:pPr>
        <w:spacing w:line="360" w:lineRule="auto"/>
      </w:pPr>
    </w:p>
    <w:p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93BA9" wp14:editId="25226A1C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2461260" cy="382270"/>
                <wp:effectExtent l="0" t="0" r="1524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822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4F7" w:rsidRPr="001C14F7" w:rsidRDefault="001C14F7" w:rsidP="001C14F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徴収の猶予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93BA9" id="正方形/長方形 23" o:spid="_x0000_s1029" style="position:absolute;left:0;text-align:left;margin-left:-.3pt;margin-top:17.45pt;width:193.8pt;height:30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ygngIAADAFAAAOAAAAZHJzL2Uyb0RvYy54bWysVEtu2zAQ3RfoHQjuG9mK8qkQOTAcpCgQ&#10;JAGSIusxRVkE+CtJW07v0R6gXXdddNHjNEBv0SElO99VUS/oGc3ncd7M8Oh4rSRZceeF0RUd74wo&#10;4ZqZWuhFRT9cn745pMQH0DVIo3lFb7mnx5PXr446W/LctEbW3BFMon3Z2Yq2IdgyyzxruQK/YyzX&#10;aGyMUxBQdYusdtBhdiWzfDTazzrjausM497j15PeSCcpf9NwFi6axvNAZEXxbiGdLp3zeGaTIygX&#10;Dmwr2HAN+IdbKBAaQbepTiAAWTrxLJUSzBlvmrDDjMpM0wjGUw1YzXj0pJqrFixPtSA53m5p8v8v&#10;LTtfXToi6ormu5RoUNiju+/f7r78/P3ra/bn849eImhFqjrrS4y4spdu0DyKse5141T8x4rIOtF7&#10;u6WXrwNh+DEv9sf5PnaBoW33MM8PEv/ZfbR1PrzjRpEoVNRh+xKrsDrzARHRdeMSwbyRoj4VUibF&#10;LeYz6cgKsNVFcZDPinhlDHnkJjXpcFARO14EcOQaCQFFZZEErxeUgFzgLLPgEvajaP8CSAJvoeY9&#10;9N4Ifxvk3v35LWIVJ+DbPiRBxBAolQi4D1Koih7GRJtMUkcrTxM9cBGb0dMfpbCer1Mft42am/oW&#10;e+tMP/TeslOBsGfgwyU4nHIkADc3XODRSIOsmEGipDXu00vfoz8OH1op6XBrkLGPS3CcEvle41i+&#10;HRdFXLOkFHsHOSruoWX+0KKXamawW2N8IyxLYvQPciM2zqgbXPBpREUTaIbYfW8GZRb6bcYngvHp&#10;NLnhalkIZ/rKspg8MhcJv17fgLPDbAWcynOz2TAon4xY7xsjtZkug2lEmr/IdM8r9jQquJapu8MT&#10;Evf+oZ687h+6yV8AAAD//wMAUEsDBBQABgAIAAAAIQCSjor23wAAAAcBAAAPAAAAZHJzL2Rvd25y&#10;ZXYueG1sTI9BT8JAFITvJv6HzTPxBltECtS+EoPxQEwgUn7A0j63he7b2l1o9de7nvQ4mcnMN+lq&#10;MI24UudqywiTcQSCuLBlzRrhkL+OFiCcV1yqxjIhfJGDVXZ7k6qktD2/03XvtQgl7BKFUHnfJlK6&#10;oiKj3Ni2xMH7sJ1RPshOy7JTfSg3jXyIolgaVXNYqFRL64qK8/5iEPQpP53bNceb3cvsbfu5y/Wm&#10;/0a8vxuen0B4GvxfGH7xAzpkgeloL1w60SCM4hBEmD4uQQR7upiHa0eE5WwCMkvlf/7sBwAA//8D&#10;AFBLAQItABQABgAIAAAAIQC2gziS/gAAAOEBAAATAAAAAAAAAAAAAAAAAAAAAABbQ29udGVudF9U&#10;eXBlc10ueG1sUEsBAi0AFAAGAAgAAAAhADj9If/WAAAAlAEAAAsAAAAAAAAAAAAAAAAALwEAAF9y&#10;ZWxzLy5yZWxzUEsBAi0AFAAGAAgAAAAhAA4P/KCeAgAAMAUAAA4AAAAAAAAAAAAAAAAALgIAAGRy&#10;cy9lMm9Eb2MueG1sUEsBAi0AFAAGAAgAAAAhAJKOivbfAAAABwEAAA8AAAAAAAAAAAAAAAAA+AQA&#10;AGRycy9kb3ducmV2LnhtbFBLBQYAAAAABAAEAPMAAAAEBgAAAAA=&#10;" fillcolor="#4472c4" strokecolor="#2f528f" strokeweight="1pt">
                <v:textbox>
                  <w:txbxContent>
                    <w:p w:rsidR="001C14F7" w:rsidRPr="001C14F7" w:rsidRDefault="001C14F7" w:rsidP="001C14F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6"/>
                        </w:rPr>
                        <w:t>徴収の猶予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8B8" w:rsidRDefault="009148B8"/>
    <w:p w:rsidR="009148B8" w:rsidRDefault="009148B8"/>
    <w:p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AF14CE" wp14:editId="2CBE1B9F">
                <wp:simplePos x="0" y="0"/>
                <wp:positionH relativeFrom="column">
                  <wp:posOffset>-38100</wp:posOffset>
                </wp:positionH>
                <wp:positionV relativeFrom="paragraph">
                  <wp:posOffset>88265</wp:posOffset>
                </wp:positionV>
                <wp:extent cx="6466205" cy="116903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4F7" w:rsidRPr="00CA6B5D" w:rsidRDefault="00DA4D6C" w:rsidP="001C14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新型コロナウイルス感染症に関連する</w:t>
                            </w:r>
                            <w:r w:rsidR="001C14F7"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以下のようなケースに該</w:t>
                            </w:r>
                            <w:r w:rsidR="00A037F1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当する場合は、猶予制度がありますので、府税事務所</w:t>
                            </w:r>
                            <w:r w:rsidR="00A037F1"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  <w:t>・大阪自動車税事務所</w:t>
                            </w:r>
                            <w:r w:rsidR="001C14F7"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にご相談ください（徴収の猶予：地方税法第15条）。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1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3pt;margin-top:6.95pt;width:509.15pt;height:9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V5WAIAAHoEAAAOAAAAZHJzL2Uyb0RvYy54bWysVM1u2zAMvg/YOwi6L7bTJFuNOEXWIsOA&#10;oC2QDj0rshwbsEVNUmJnxwYY9hB7hWHnPY9fZJQcp0G307CLTIoUf76P9PSqqUqyE9oUIBMaDUJK&#10;hOSQFnKT0E8PizfvKDGWyZSVIEVC98LQq9nrV9NaxWIIOZSp0ASDSBPXKqG5tSoOAsNzUTEzACUk&#10;GjPQFbOo6k2QalZj9KoMhmE4CWrQqdLAhTF4e9MZ6czHzzLB7V2WGWFJmVCszfpT+3PtzmA2ZfFG&#10;M5UX/FgG+4cqKlZITHoKdcMsI1td/BGqKrgGA5kdcKgCyLKCC98DdhOFL7pZ5UwJ3wuCY9QJJvP/&#10;wvLb3b0mRZrQ4YgSySrkqD18bZ9+tE+/2sM30h6+t4dD+/QTdYI+CFitTIzvVgpf2uY9NEh8f2/w&#10;0uHQZLpyX+yQoB2h35/gFo0lHC8no8lkGI4p4WiLoslleDF2cYLn50ob+0FARZyQUI18epjZbmls&#10;59q7uGwSFkVZek5LSWpMcTEO/YOTBYOX0vkKPx3HMK6lrnQn2WbddJj0ba0h3WO3GroBMoovCqxo&#10;yYy9ZxonBhvELbB3eGQlYGY4SpTkoL/87d75I5FopaTGCUyo+bxlWlBSfpRI8WU0GrmR9cpo/HaI&#10;ij63rM8tcltdAw55hPumuBedvy17MdNQPeKyzF1WNDHJMXdCbS9e224vcNm4mM+9Ew6pYnYpV4q7&#10;0A43h/dD88i0OpJikc9b6GeVxS+46Xw7duZbC1nhiXM4d6gi4U7BAffUH5fRbdC57r2efxmz3wAA&#10;AP//AwBQSwMEFAAGAAgAAAAhAHSPyaLhAAAACgEAAA8AAABkcnMvZG93bnJldi54bWxMj81uwjAQ&#10;hO+VeAdrkXoDm6CikMZBKBKqVLUHKJfeNvGSRPVPGhtI+/Q1p3Lb3RnNfpNvRqPZhQbfOSthMRfA&#10;yNZOdbaRcPzYzVJgPqBVqJ0lCT/kYVNMHnLMlLvaPV0OoWExxPoMJbQh9Bnnvm7JoJ+7nmzUTm4w&#10;GOI6NFwNeI3hRvNEiBU32Nn4ocWeypbqr8PZSHgtd++4rxKT/ury5e207b+Pn09SPk7H7TOwQGP4&#10;N8MNP6JDEZkqd7bKMy1htopVQrwv18BuulgkS2BVnNapAF7k/L5C8QcAAP//AwBQSwECLQAUAAYA&#10;CAAAACEAtoM4kv4AAADhAQAAEwAAAAAAAAAAAAAAAAAAAAAAW0NvbnRlbnRfVHlwZXNdLnhtbFBL&#10;AQItABQABgAIAAAAIQA4/SH/1gAAAJQBAAALAAAAAAAAAAAAAAAAAC8BAABfcmVscy8ucmVsc1BL&#10;AQItABQABgAIAAAAIQDd/vV5WAIAAHoEAAAOAAAAAAAAAAAAAAAAAC4CAABkcnMvZTJvRG9jLnht&#10;bFBLAQItABQABgAIAAAAIQB0j8mi4QAAAAoBAAAPAAAAAAAAAAAAAAAAALIEAABkcnMvZG93bnJl&#10;di54bWxQSwUGAAAAAAQABADzAAAAwAUAAAAA&#10;" filled="f" stroked="f" strokeweight=".5pt">
                <v:textbox>
                  <w:txbxContent>
                    <w:p w:rsidR="001C14F7" w:rsidRPr="00CA6B5D" w:rsidRDefault="00DA4D6C" w:rsidP="001C14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新型コロナウイルス感染症に関連する</w:t>
                      </w:r>
                      <w:r w:rsidR="001C14F7"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以下のようなケースに該</w:t>
                      </w:r>
                      <w:r w:rsidR="00A037F1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当する場合は、猶予制度がありますので、府税事務所</w:t>
                      </w:r>
                      <w:r w:rsidR="00A037F1"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  <w:t>・大阪自動車税事務所</w:t>
                      </w:r>
                      <w:r w:rsidR="001C14F7"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にご相談ください（徴収の猶予：地方税法第15条）。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403B36" w:rsidRDefault="00403B36"/>
    <w:p w:rsidR="00B63D52" w:rsidRDefault="00B63D52"/>
    <w:p w:rsidR="00B63D52" w:rsidRDefault="00B63D52"/>
    <w:p w:rsidR="00B63D52" w:rsidRDefault="00DA4D6C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E951BF" wp14:editId="5FF1DCA2">
                <wp:simplePos x="0" y="0"/>
                <wp:positionH relativeFrom="column">
                  <wp:posOffset>328930</wp:posOffset>
                </wp:positionH>
                <wp:positionV relativeFrom="paragraph">
                  <wp:posOffset>48895</wp:posOffset>
                </wp:positionV>
                <wp:extent cx="4036060" cy="338455"/>
                <wp:effectExtent l="0" t="0" r="21590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災害により財産に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相当な損失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が生じた場合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51BF" id="テキスト ボックス 6" o:spid="_x0000_s1029" type="#_x0000_t202" style="position:absolute;left:0;text-align:left;margin-left:25.9pt;margin-top:3.85pt;width:317.8pt;height:2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brmwIAACkFAAAOAAAAZHJzL2Uyb0RvYy54bWysVEtu2zAQ3RfoHQjuG8k/JTUiB66TFAXy&#10;A5Iia5qibAEUhyVpS+kyBooeolcouu55dJEOKctxkq6KakFxPpzhvHnD45O6lGQtjC1ApbR3EFMi&#10;FIesUIuUfr47f3dEiXVMZUyCEil9EJaeTN6+Oa70WPRhCTIThmAQZceVTunSOT2OIsuXomT2ALRQ&#10;aMzBlMyhaBZRZliF0UsZ9eM4iSowmTbAhbWoPW2NdBLi57ng7jrPrXBEphTv5sJqwjr3azQ5ZuOF&#10;YXpZ8O012D/comSFwqS7UKfMMbIyxatQZcENWMjdAYcygjwvuAg1YDW9+EU1t0umRagFwbF6B5P9&#10;f2H51frGkCJLaUKJYiW2qNl8ax5/No+/m8130mx+NJtN8/gLZZJ4uCptx3jqVuM5V3+AGtve6S0q&#10;PQp1bkr/x/oI2hH4hx3YonaEo3IYD5I4QRNH22BwNByNfJjo6bQ21n0UUBK/SanBZgaM2frCuta1&#10;c/HJLMgiOy+kDIInkJhJQ9YMW884F8ol4bhclZeQtfphjF9LAlQjVVp10qnxNoGKPlK427MkUpEK&#10;gRuM4hD4mc2axXyX/uzwLDl7nX20n6b1f5kELyCVL0gEMm8L9z1osfY7V8/r0MJB14c5ZA/YHgMt&#10;363m5wVieMGsu2EGCY6w49C6a1xyCVgEbHeULMF8/Zve+yPv0EpJhQOTUvtlxYygRH5SyMj3veHQ&#10;T1gQhqPDPgpm3zLft6hVOQNsTA+fB83D1vs72W1zA+U9zvbUZ0UTUxxzp9R125lrxxjfBi6m0+CE&#10;M6WZu1C3mvvQHjfPkLv6nhm9pZFDAl5BN1ps/IJNra8/qWC6cpAXgWoe5xZV7JAXcB5Dr7Zvhx/4&#10;fTl4Pb1wkz8AAAD//wMAUEsDBBQABgAIAAAAIQCROj3M3AAAAAcBAAAPAAAAZHJzL2Rvd25yZXYu&#10;eG1sTM7BTsMwDAbgOxLvEBmJG0vLoN26phOaQDsgTWLwAF5j2mqNUzXZ1r095gQ3W7/1+yvXk+vV&#10;mcbQeTaQzhJQxLW3HTcGvj7fHhagQkS22HsmA1cKsK5ub0osrL/wB533sVFSwqFAA22MQ6F1qFty&#10;GGZ+IJbs248Oo6xjo+2IFyl3vX5Mkkw77Fg+tDjQpqX6uD85A0u93V7nbch2cXidM+a83LyzMfd3&#10;08sKVKQp/h3DL1/oUInp4E9sg+oNPKcijwbyHJTE2SJ/AnWQIU1AV6X+769+AAAA//8DAFBLAQIt&#10;ABQABgAIAAAAIQC2gziS/gAAAOEBAAATAAAAAAAAAAAAAAAAAAAAAABbQ29udGVudF9UeXBlc10u&#10;eG1sUEsBAi0AFAAGAAgAAAAhADj9If/WAAAAlAEAAAsAAAAAAAAAAAAAAAAALwEAAF9yZWxzLy5y&#10;ZWxzUEsBAi0AFAAGAAgAAAAhAAkotuubAgAAKQUAAA4AAAAAAAAAAAAAAAAALgIAAGRycy9lMm9E&#10;b2MueG1sUEsBAi0AFAAGAAgAAAAhAJE6PczcAAAABwEAAA8AAAAAAAAAAAAAAAAA9QQAAGRycy9k&#10;b3ducmV2LnhtbFBLBQYAAAAABAAEAPMAAAD+BQAAAAA=&#10;" fillcolor="#c5e0b3 [1305]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災害により財産に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相当な損失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が生じた場合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1C14F7" w:rsidRDefault="00DA4D6C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9CD3C1" wp14:editId="62748CDF">
                <wp:simplePos x="0" y="0"/>
                <wp:positionH relativeFrom="column">
                  <wp:posOffset>262890</wp:posOffset>
                </wp:positionH>
                <wp:positionV relativeFrom="paragraph">
                  <wp:posOffset>75565</wp:posOffset>
                </wp:positionV>
                <wp:extent cx="5974080" cy="680720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新型コロナ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の患者が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発生した施設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消毒作業が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行われたことにより、備品や棚卸資産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廃棄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D3C1" id="テキスト ボックス 7" o:spid="_x0000_s1030" type="#_x0000_t202" style="position:absolute;left:0;text-align:left;margin-left:20.7pt;margin-top:5.95pt;width:470.4pt;height:5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Q1iQIAAN4EAAAOAAAAZHJzL2Uyb0RvYy54bWysVN1O2zAUvp+0d7B8P5KiltKKFBUqpkkM&#10;kGDi2nWcJpLt49luk+6SSmgPsVeYdr3nyYvs2GmAsV1Nu3HO/893zsnJaaMk2QjrKtAZHRyklAjN&#10;Ia/0KqOf7i7eHVPiPNM5k6BFRrfC0dPZ2zcntZmKQyhB5sISDKLdtDYZLb030yRxvBSKuQMwQqOy&#10;AKuYR9auktyyGqMrmRym6VFSg82NBS6cQ+miU9JZjF8UgvvronDCE5lRrM3H18Z3Gd5kdsKmK8tM&#10;WfF9GewfqlCs0pj0KdSCeUbWtvojlKq4BQeFP+CgEiiKiovYA3YzSF91c1syI2IvCI4zTzC5/xeW&#10;X21uLKnyjI4p0UzhiNrdY/vwvX342e6+knb3rd3t2ocfyJNxgKs2bopetwb9fHMGDY69lzsUBhSa&#10;wqrwxf4I6hH47RPYovGEo3A0GQ/TY1Rx1B0dp+PDOI3k2dtY598LUCQQGbU4zIgx21w6j5WgaW8S&#10;kmm4qKSMA5Wa1FjWJB2l0cOBrPKgDXbOrpbn0pINw50YnU3OFqNoJNfqI+SdeDxK076cvX3M91ug&#10;kHzBXNm5uK0LTIACC5M6pBJxA/fVBuA6gALlm2UTcR/24C0h3yKmFroldYZfVJjhkjl/wyxuJWKF&#10;l+av8SkkYIOwpygpwX75mzzY47KglpIatzyj7vOaWUGJ/KBxjSaD4TCcRWSGozADYl9qli81eq3O&#10;AUEb4E0bHslg72VPFhbUPR7kPGRFFdMcc2fU9+S5724PD5qL+Twa4SEY5i/1reEhdMAtIHvX3DNr&#10;9rP3uDVX0N8Dm75agc62W4L52kNRxf0IOHeo4kwCg0cUp7M/+HClL/lo9fxbmv0CAAD//wMAUEsD&#10;BBQABgAIAAAAIQAiUl833QAAAAkBAAAPAAAAZHJzL2Rvd25yZXYueG1sTI/BTsMwEETvSPyDtUhc&#10;EHUSVVUT4lRVJSQOcKD0A9x4iS3idYjdJPw9Cxc47sxo9k29W3wvJhyjC6QgX2UgkNpgHHUKTm+P&#10;91sQMWkyug+ECr4wwq65vqp1ZcJMrzgdUye4hGKlFdiUhkrK2Fr0Oq7CgMTeexi9TnyOnTSjnrnc&#10;97LIso302hF/sHrAg8X243jxCjbPtr87ODs9nfzLMJefjsLeKXV7s+wfQCRc0l8YfvAZHRpmOocL&#10;mSh6Bet8zUnW8xIE++W2KECcf4UcZFPL/wuabwAAAP//AwBQSwECLQAUAAYACAAAACEAtoM4kv4A&#10;AADhAQAAEwAAAAAAAAAAAAAAAAAAAAAAW0NvbnRlbnRfVHlwZXNdLnhtbFBLAQItABQABgAIAAAA&#10;IQA4/SH/1gAAAJQBAAALAAAAAAAAAAAAAAAAAC8BAABfcmVscy8ucmVsc1BLAQItABQABgAIAAAA&#10;IQAZ5dQ1iQIAAN4EAAAOAAAAAAAAAAAAAAAAAC4CAABkcnMvZTJvRG9jLnhtbFBLAQItABQABgAI&#10;AAAAIQAiUl833QAAAAkBAAAPAAAAAAAAAAAAAAAAAOMEAABkcnMvZG93bnJldi54bWxQSwUGAAAA&#10;AAQABADzAAAA7QUAAAAA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新型コロナ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感染症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の患者が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発生した施設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消毒作業が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行われたことにより、備品や棚卸資産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廃棄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63D52" w:rsidRDefault="00B63D52"/>
    <w:p w:rsidR="00B63D52" w:rsidRDefault="00B63D52"/>
    <w:p w:rsidR="002C776C" w:rsidRDefault="002C776C" w:rsidP="00B63D52"/>
    <w:p w:rsidR="002C776C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DCB163" wp14:editId="6A8E141B">
                <wp:simplePos x="0" y="0"/>
                <wp:positionH relativeFrom="column">
                  <wp:posOffset>329565</wp:posOffset>
                </wp:positionH>
                <wp:positionV relativeFrom="paragraph">
                  <wp:posOffset>45720</wp:posOffset>
                </wp:positionV>
                <wp:extent cx="4029710" cy="338455"/>
                <wp:effectExtent l="0" t="0" r="27940" b="2349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338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ご本人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ご家族が病気にかかった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B163" id="テキスト ボックス 44" o:spid="_x0000_s1031" type="#_x0000_t202" style="position:absolute;left:0;text-align:left;margin-left:25.95pt;margin-top:3.6pt;width:317.3pt;height:2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MnQIAACsFAAAOAAAAZHJzL2Uyb0RvYy54bWysVEtu2zAQ3RfoHQjuG8mO7CRG5MDNpyiQ&#10;JgGSImuaomwBJIclaUvpMgaKHqJXKLrueXSRDinbcZKuimpBcT6c4bx5w+OTRkmyFNZVoHPa20sp&#10;EZpDUelZTj/fXbw7pMR5pgsmQYucPghHT8Zv3xzXZiT6MAdZCEswiHaj2uR07r0ZJYnjc6GY2wMj&#10;NBpLsIp5FO0sKSyrMbqSST9Nh0kNtjAWuHAOtWedkY5j/LIU3F+XpROeyJzi3XxcbVynYU3Gx2w0&#10;s8zMK76+BvuHWyhWaUy6DXXGPCMLW70KpSpuwUHp9zioBMqy4iLWgNX00hfV3M6ZEbEWBMeZLUzu&#10;/4XlV8sbS6oip1lGiWYKe9SuvrWPP9vH3+3qO2lXP9rVqn38hTJBHwSsNm6E524NnvTNe2iw8Ru9&#10;Q2XAoSmtCn+skKAdoX/Ywi0aTzgqs7R/dNBDE0fb/v5hNhiEMMnTaWOd/yBAkbDJqcV2RpTZ8tL5&#10;znXjEpI5kFVxUUkZhUAhcSotWTJsPuNcaD+Mx+VCfYKi02cpfh0NUI1k6dTDjRpvE8kYIsW7PUsi&#10;NalzOtwfpDHwM5uzs+k2/fnB+fD8dfbBbprO/2USvIDUoSAR6bwuPPSgwzrsfDNtYhMjgEEzheIB&#10;22OhY7wz/KJCDC+Z8zfMIsURdhxbf41LKQGLgPWOkjnYr3/TB39kHlopqXFkcuq+LJgVlMiPGjl5&#10;1MuyMGNRyAYHfRTsrmW6a9ELdQrYmB4+EIbHbfD3crMtLah7nO5JyIompjnmzqnfbE99N8j4OnAx&#10;mUQnnCrD/KW+NTyEDrgFhtw198yaNY08EvAKNsPFRi/Y1PmGkxomCw9lFan2hCp2KAg4kbFX69cj&#10;jPyuHL2e3rjxHwAAAP//AwBQSwMEFAAGAAgAAAAhAMgQ2hLcAAAABwEAAA8AAABkcnMvZG93bnJl&#10;di54bWxMjkFLw0AUhO+C/2F5gje7aUvSJs2mSFF6EASrP+A1eWZDs29Ddtum/97nSW8zzDDzldvJ&#10;9epCY+g8G5jPElDEtW86bg18fb4+rUGFiNxg75kM3CjAtrq/K7Fo/JU/6HKIrZIRDgUasDEOhdah&#10;tuQwzPxALNm3Hx1GsWOrmxGvMu56vUiSTDvsWB4sDrSzVJ8OZ2cg1/v9bWlD9h6HlyXjivPdGxvz&#10;+DA9b0BFmuJfGX7xBR0qYTr6MzdB9QbSeS5NA6sFKImzdZaCOopIUtBVqf/zVz8AAAD//wMAUEsB&#10;Ai0AFAAGAAgAAAAhALaDOJL+AAAA4QEAABMAAAAAAAAAAAAAAAAAAAAAAFtDb250ZW50X1R5cGVz&#10;XS54bWxQSwECLQAUAAYACAAAACEAOP0h/9YAAACUAQAACwAAAAAAAAAAAAAAAAAvAQAAX3JlbHMv&#10;LnJlbHNQSwECLQAUAAYACAAAACEAGhrcDJ0CAAArBQAADgAAAAAAAAAAAAAAAAAuAgAAZHJzL2Uy&#10;b0RvYy54bWxQSwECLQAUAAYACAAAACEAyBDaEtwAAAAHAQAADwAAAAAAAAAAAAAAAAD3BAAAZHJz&#10;L2Rvd25yZXYueG1sUEsFBgAAAAAEAAQA8wAAAAAGAAAAAA==&#10;" fillcolor="#c5e0b3 [1305]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ご本人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又は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ご家族が病気にかかった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2ADFEE" wp14:editId="7DDD9635">
                <wp:simplePos x="0" y="0"/>
                <wp:positionH relativeFrom="column">
                  <wp:posOffset>270510</wp:posOffset>
                </wp:positionH>
                <wp:positionV relativeFrom="paragraph">
                  <wp:posOffset>33020</wp:posOffset>
                </wp:positionV>
                <wp:extent cx="5974080" cy="449580"/>
                <wp:effectExtent l="0" t="0" r="26670" b="266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納税者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生計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を同じ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にするご家族が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病気にかかった場合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DFEE" id="テキスト ボックス 45" o:spid="_x0000_s1032" type="#_x0000_t202" style="position:absolute;left:0;text-align:left;margin-left:21.3pt;margin-top:2.6pt;width:470.4pt;height:3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2fiAIAAOAEAAAOAAAAZHJzL2Uyb0RvYy54bWysVM1u1DAQviPxDpbvNNkqaburZqttV0VI&#10;hVZqUc9ex9lEcjzG9m6yHLsS4iF4BcSZ58mLMHaSthROiIsz/z/fzOT0rK0l2QpjK1AZnRzElAjF&#10;Ia/UOqMf7y7fnFBiHVM5k6BERnfC0rP561enjZ6JQyhB5sIQDKLsrNEZLZ3TsyiyvBQ1sweghUJl&#10;AaZmDlmzjnLDGoxey+gwjo+iBkyuDXBhLUqXvZLOQ/yiENxdF4UVjsiMYm0uvCa8K/9G81M2Wxum&#10;y4oPZbB/qKJmlcKkj6GWzDGyMdUfoeqKG7BQuAMOdQRFUXEResBuJvGLbm5LpkXoBcGx+hEm+//C&#10;8g/bG0OqPKNJSoliNc6o23/pHr53Dz+7/VfS7b91+3338AN5gjYIWKPtDP1uNXq69hxaHPwotyj0&#10;OLSFqf0XOySoR+h3j3CL1hGOwnR6nMQnqOKoS5JpijSGj568tbHurYCaeCKjBscZUGbbK+t609HE&#10;J1NwWUkZRioVabCsaZzGwcOCrHKv9XbWrFcX0pAtw61Iz6fnyzQYyU39HvJefJzG8VjOYB9K+y2Q&#10;T75ktuxd7M56ZuhBKp9KhB0cqvXA9QB5yrWrNiB/NIK3gnyHmBro19Rqfllhhitm3Q0zuJeIFd6a&#10;u8ankIANwkBRUoL5/De5t8d1QS0lDe55Ru2nDTOCEvlO4SJNJ0niDyMwSXp8iIx5rlk916hNfQEI&#10;2gSvWvNAensnR7IwUN/jSS58VlQxxTF3Rt1IXrj++vCkuVgsghGegmbuSt1q7kN73Dyyd+09M3qY&#10;vcOt+QDjRbDZixXobfslWGwcFFXYD49zjyoOzzN4RmGMw8n7O33OB6unH9P8FwAAAP//AwBQSwME&#10;FAAGAAgAAAAhAA5kRVLcAAAABwEAAA8AAABkcnMvZG93bnJldi54bWxMjsFOwzAQRO9I/IO1SFwQ&#10;dQgltCGbqqqExIEeKP0AN15ii3gdYjcJf485wXE0ozev2syuEyMNwXpGuFtkIIgbry23CMf359sV&#10;iBAVa9V5JoRvCrCpLy8qVWo/8RuNh9iKBOFQKgQTY19KGRpDToWF74lT9+EHp2KKQyv1oKYEd53M&#10;s6yQTllOD0b1tDPUfB7ODqF4Nd3Nzprx5ej2/bT+suy3FvH6at4+gYg0x78x/OondaiT08mfWQfR&#10;ISzzIi0RHnIQqV6v7pcgTgiPRQayruR///oHAAD//wMAUEsBAi0AFAAGAAgAAAAhALaDOJL+AAAA&#10;4QEAABMAAAAAAAAAAAAAAAAAAAAAAFtDb250ZW50X1R5cGVzXS54bWxQSwECLQAUAAYACAAAACEA&#10;OP0h/9YAAACUAQAACwAAAAAAAAAAAAAAAAAvAQAAX3JlbHMvLnJlbHNQSwECLQAUAAYACAAAACEA&#10;frytn4gCAADgBAAADgAAAAAAAAAAAAAAAAAuAgAAZHJzL2Uyb0RvYy54bWxQSwECLQAUAAYACAAA&#10;ACEADmRFUtwAAAAHAQAADwAAAAAAAAAAAAAAAADiBAAAZHJzL2Rvd25yZXYueG1sUEsFBgAAAAAE&#10;AAQA8wAAAOsFAAAAAA==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納税者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生計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を同じ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にするご家族が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病気にかかった場合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2C776C" w:rsidRDefault="002C776C" w:rsidP="00B63D52"/>
    <w:p w:rsidR="004F7C40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B3CAD" wp14:editId="5F439023">
                <wp:simplePos x="0" y="0"/>
                <wp:positionH relativeFrom="column">
                  <wp:posOffset>329565</wp:posOffset>
                </wp:positionH>
                <wp:positionV relativeFrom="paragraph">
                  <wp:posOffset>17145</wp:posOffset>
                </wp:positionV>
                <wp:extent cx="4036060" cy="338455"/>
                <wp:effectExtent l="0" t="0" r="2159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事業を廃止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し、又は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3CAD" id="テキスト ボックス 11" o:spid="_x0000_s1033" type="#_x0000_t202" style="position:absolute;left:0;text-align:left;margin-left:25.95pt;margin-top:1.35pt;width:317.8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8mwIAACsFAAAOAAAAZHJzL2Uyb0RvYy54bWysVEtu2zAQ3RfoHQjuG8k/JTUiB66TFAXy&#10;A5Iia5qibAEUhyVpS+kyBooeolcouu55dJEOKctxkq6KekFzPpzPmzc6PqlLSdbC2AJUSnsHMSVC&#10;ccgKtUjp57vzd0eUWMdUxiQokdIHYenJ5O2b40qPRR+WIDNhCAZRdlzplC6d0+MosnwpSmYPQAuF&#10;xhxMyRyKZhFlhlUYvZRRP46TqAKTaQNcWIva09ZIJyF+ngvurvPcCkdkSrE2F04Tzrk/o8kxGy8M&#10;08uCb8tg/1BFyQqFSXehTpljZGWKV6HKghuwkLsDDmUEeV5wEXrAbnrxi25ul0yL0AuCY/UOJvv/&#10;wvKr9Y0hRYaz61GiWIkzajbfmsefzePvZvOdNJsfzWbTPP5CmaAPAlZpO8Z3txpfuvoD1Pi401tU&#10;ehzq3JT+HzskaEfoH3Zwi9oRjsphPEjiBE0cbYPB0XA08mGip9faWPdRQEn8JaUGxxlQZusL61rX&#10;zsUnsyCL7LyQMgieQmImDVkzHD7jXCiXhOdyVV5C1uqHMf5aGqAaydKqk06N1QQy+kihtmdJpCJV&#10;SpPBKA6Bn9msWcx36c8Oz5Kz19lH+2la/5dJsACpfEMi0HnbuJ9Bi7W/uXpehyEednOYQ/aA4zHQ&#10;Mt5qfl4ghhfMuhtmkOIIO66tu8Yjl4BNwPZGyRLM17/pvT8yD62UVLgyKbVfVswISuQnhZx83xsO&#10;/Y4FYTg67KNg9i3zfYtalTPAwSDtsLpw9f5OdtfcQHmP2z31WdHEFMfcKXXddebaRcavAxfTaXDC&#10;rdLMXahbzX1oj5tnyF19z4ze0sghAa+gWy42fsGm1te/VDBdOciLQDWPc4sqTsgLuJFhVtuvh1/5&#10;fTl4PX3jJn8AAAD//wMAUEsDBBQABgAIAAAAIQD7sluR2wAAAAcBAAAPAAAAZHJzL2Rvd25yZXYu&#10;eG1sTI7dSsNAEIXvBd9hGcE7u2lLkybNpkhReiEIVh9gmozZ0OxsyG7b9O0dr/Ty/HDOV24n16sL&#10;jaHzbGA+S0AR177puDXw9fn6tAYVInKDvWcycKMA2+r+rsSi8Vf+oMshtkpGOBRowMY4FFqH2pLD&#10;MPMDsWTffnQYRY6tbka8yrjr9SJJUu2wY3mwONDOUn06nJ2BXO/3t6UN6XscXpaMGee7Nzbm8WF6&#10;3oCKNMW/MvziCzpUwnT0Z26C6g2s5rk0DSwyUBKn62wF6ih+moCuSv2fv/oBAAD//wMAUEsBAi0A&#10;FAAGAAgAAAAhALaDOJL+AAAA4QEAABMAAAAAAAAAAAAAAAAAAAAAAFtDb250ZW50X1R5cGVzXS54&#10;bWxQSwECLQAUAAYACAAAACEAOP0h/9YAAACUAQAACwAAAAAAAAAAAAAAAAAvAQAAX3JlbHMvLnJl&#10;bHNQSwECLQAUAAYACAAAACEAOWQovJsCAAArBQAADgAAAAAAAAAAAAAAAAAuAgAAZHJzL2Uyb0Rv&#10;Yy54bWxQSwECLQAUAAYACAAAACEA+7JbkdsAAAAHAQAADwAAAAAAAAAAAAAAAAD1BAAAZHJzL2Rv&#10;d25yZXYueG1sUEsFBgAAAAAEAAQA8wAAAP0FAAAAAA==&#10;" fillcolor="#c5e0b3 [1305]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事業を廃止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し、又は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休止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CC3069" wp14:editId="0569F0C8">
                <wp:simplePos x="0" y="0"/>
                <wp:positionH relativeFrom="column">
                  <wp:posOffset>262890</wp:posOffset>
                </wp:positionH>
                <wp:positionV relativeFrom="paragraph">
                  <wp:posOffset>22225</wp:posOffset>
                </wp:positionV>
                <wp:extent cx="5974080" cy="4419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7935F2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やむを得ず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休廃業をした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3069" id="テキスト ボックス 10" o:spid="_x0000_s1034" type="#_x0000_t202" style="position:absolute;left:0;text-align:left;margin-left:20.7pt;margin-top:1.75pt;width:470.4pt;height:3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I3iQIAAOAEAAAOAAAAZHJzL2Uyb0RvYy54bWysVN1u0zAUvkfiHSzfs6RTu63V0qlbNYQ0&#10;2KQN7dp1nCaSYxvbbVMuVwnxELwC4prnyYvw2Wm2MbhC3Djn/+c75+T0rKklWQvrKq0yOjhIKRGK&#10;67xSy4x+vLt8c0KJ80zlTGolMroVjp5NX7863ZiJONSllrmwBEGUm2xMRkvvzSRJHC9FzdyBNkJB&#10;WWhbMw/WLpPcsg2i1zI5TNOjZKNtbqzmwjlI552STmP8ohDcXxeFE57IjKI2H18b30V4k+kpmywt&#10;M2XF92Wwf6iiZpVC0sdQc+YZWdnqj1B1xa12uvAHXNeJLoqKi9gDuhmkL7q5LZkRsReA48wjTO7/&#10;heUf1jeWVDlmB3gUqzGjdvelffjePvxsd19Ju/vW7nbtww/wBDYAbGPcBH63Bp6+OdcNnHu5gzDg&#10;0BS2Dl90SKBH7O0j3KLxhEM4Gh8P0xOoOHTD4WB8FMMnT97GOv9W6JoEIqMW44wos/WV86gEpr1J&#10;SKb0ZSVlHKlUZIOyxukojR5OyyoP2mDn7HJxIS1ZM2zF6Hx8Ph9FI7mq3+u8Ex+P0rQvZ28f8/0W&#10;KCSfM1d2Lm7rAhOgQGFShVQi7uC+2gBcB1CgfLNoIvInPXgLnW+BqdXdmjrDLytkuGLO3zCLvQRW&#10;uDV/jaeQGg3qPUVJqe3nv8mDPdYFWko22POMuk8rZgUl8p3CIo0HwyHC+sgMR8eHYOxzzeK5Rq3q&#10;Cw3QBrhqwyMZ7L3sycLq+h4nOQtZoWKKI3dGfU9e+O76cNJczGbRCKdgmL9St4aH0AG3gOxdc8+s&#10;2c/eY2s+6P4i2OTFCnS23RLMVl4XVdyPgHOHKmYSGJxRnM7+5MOdPuej1dOPafoLAAD//wMAUEsD&#10;BBQABgAIAAAAIQBqbOwL3QAAAAcBAAAPAAAAZHJzL2Rvd25yZXYueG1sTI7LTsMwFET3SPyDdZHY&#10;IOokLX2EOFVVCYkFXVD6AW58G1vY1yF2k/D3mBUsRzM6c6rt5CwbsA/Gk4B8lgFDarwy1Ao4fbw8&#10;roGFKElJ6wkFfGOAbX17U8lS+ZHecTjGliUIhVIK0DF2Jeeh0ehkmPkOKXUX3zsZU+xbrno5Jriz&#10;vMiyJXfSUHrQssO9xubzeHUClm/aPuyNHl5P7tCNmy9DfmeEuL+bds/AIk7xbwy/+kkd6uR09ldS&#10;gVkBi3yRlgLmT8BSvVkXBbCzgNU8B15X/L9//QMAAP//AwBQSwECLQAUAAYACAAAACEAtoM4kv4A&#10;AADhAQAAEwAAAAAAAAAAAAAAAAAAAAAAW0NvbnRlbnRfVHlwZXNdLnhtbFBLAQItABQABgAIAAAA&#10;IQA4/SH/1gAAAJQBAAALAAAAAAAAAAAAAAAAAC8BAABfcmVscy8ucmVsc1BLAQItABQABgAIAAAA&#10;IQA2GUI3iQIAAOAEAAAOAAAAAAAAAAAAAAAAAC4CAABkcnMvZTJvRG9jLnhtbFBLAQItABQABgAI&#10;AAAAIQBqbOwL3QAAAAcBAAAPAAAAAAAAAAAAAAAAAOMEAABkcnMvZG93bnJldi54bWxQSwUGAAAA&#10;AAQABADzAAAA7QUAAAAA&#10;" filled="f" strokecolor="#2e75b6" strokeweight="1.5pt">
                <v:stroke dashstyle="3 1"/>
                <v:textbox>
                  <w:txbxContent>
                    <w:p w:rsidR="001C14F7" w:rsidRPr="007935F2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やむを得ず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休廃業をした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AF1F1F" wp14:editId="7D49D62E">
                <wp:simplePos x="0" y="0"/>
                <wp:positionH relativeFrom="column">
                  <wp:posOffset>325120</wp:posOffset>
                </wp:positionH>
                <wp:positionV relativeFrom="paragraph">
                  <wp:posOffset>214630</wp:posOffset>
                </wp:positionV>
                <wp:extent cx="4055110" cy="338455"/>
                <wp:effectExtent l="0" t="0" r="2159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338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に著しい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を受けた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1F1F" id="テキスト ボックス 9" o:spid="_x0000_s1035" type="#_x0000_t202" style="position:absolute;left:0;text-align:left;margin-left:25.6pt;margin-top:16.9pt;width:319.3pt;height:26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8rnAIAACkFAAAOAAAAZHJzL2Uyb0RvYy54bWysVEtu2zAQ3RfoHQjuG8mJ5SSG5cDNpyiQ&#10;JgGSImuaomwBFIclaUvp0gaKHqJXKLrueXSRDinZcZyuimpBcT6c4bx5w9FZXUqyFMYWoFLaO4gp&#10;EYpDVqhZSj8/XL07ocQ6pjImQYmUPglLz8Zv34wqPRSHMAeZCUMwiLLDSqd07pweRpHlc1EyewBa&#10;KDTmYErmUDSzKDOswuiljA7jeBBVYDJtgAtrUXvRGuk4xM9zwd1tnlvhiEwp3s2F1YR16tdoPGLD&#10;mWF6XvDuGuwfblGyQmHSbagL5hhZmOJVqLLgBizk7oBDGUGeF1yEGrCaXrxXzf2caRFqQXCs3sJk&#10;/19YfrO8M6TIUnpKiWIltqhZf2tWP5vV72b9nTTrH8163ax+oUxOPVyVtkM8da/xnKvfQ41t3+gt&#10;Kj0KdW5K/8f6CNoR+Kct2KJ2hKOyHydJr4cmjrajo5N+kvgw0fNpbaz7IKAkfpNSg80MGLPltXWt&#10;68bFJ7Mgi+yqkDIInkDiXBqyZNh6xrlQbhCOy0X5CbJW34/xa0mAaqRKqx5s1HibQEUfKdztRRKp&#10;SJXSwVESh8AvbNbMptv0l8eXg8vX2ZPdNK3/fhK8gFS+IBHI3BXue9Bi7XeuntZdC7v+TCF7wvYY&#10;aPluNb8qEMNrZt0dM0hwhB2H1t3ikkvAIqDbUTIH8/Vveu+PvEMrJRUOTErtlwUzghL5USEjT3v9&#10;vp+wIPST40MUzK5lumtRi/IcsDE9fB40D1vv7+RmmxsoH3G2Jz4rmpjimDulbrM9d+0Y49vAxWQS&#10;nHCmNHPX6l5zH9rj5hnyUD8yozsaOSTgDWxGiw332NT6+pMKJgsHeRGo5nFuUcUOeQHnMfSqezv8&#10;wO/Kwev5hRv/AQAA//8DAFBLAwQUAAYACAAAACEAaI8lKN0AAAAIAQAADwAAAGRycy9kb3ducmV2&#10;LnhtbEyPzWrDMBCE74W+g9hCb43smDq2azmU0JJDoZCfB9hYqmVqrYylJM7bd3tqbzvMMPtNvZ7d&#10;IC5mCr0nBekiAWGo9bqnTsHx8P5UgAgRSePgySi4mQDr5v6uxkr7K+3MZR87wSUUKlRgYxwrKUNr&#10;jcOw8KMh9r785DCynDqpJ7xyuRvkMkly6bAn/mBxNBtr2u/92Sko5XZ7y2zIP+P4lhGuqNx8kFKP&#10;D/PrC4ho5vgXhl98RoeGmU7+TDqIQcFzuuSkgizjBeznRcnHSUGxSkE2tfw/oPkBAAD//wMAUEsB&#10;Ai0AFAAGAAgAAAAhALaDOJL+AAAA4QEAABMAAAAAAAAAAAAAAAAAAAAAAFtDb250ZW50X1R5cGVz&#10;XS54bWxQSwECLQAUAAYACAAAACEAOP0h/9YAAACUAQAACwAAAAAAAAAAAAAAAAAvAQAAX3JlbHMv&#10;LnJlbHNQSwECLQAUAAYACAAAACEAWjvvK5wCAAApBQAADgAAAAAAAAAAAAAAAAAuAgAAZHJzL2Uy&#10;b0RvYy54bWxQSwECLQAUAAYACAAAACEAaI8lKN0AAAAIAQAADwAAAAAAAAAAAAAAAAD2BAAAZHJz&#10;L2Rvd25yZXYueG1sUEsFBgAAAAAEAAQA8wAAAAAGAAAAAA==&#10;" fillcolor="#c5e0b3 [1305]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に著しい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損失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を受けた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DA4D6C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98C7" wp14:editId="3405F225">
                <wp:simplePos x="0" y="0"/>
                <wp:positionH relativeFrom="column">
                  <wp:posOffset>262890</wp:posOffset>
                </wp:positionH>
                <wp:positionV relativeFrom="paragraph">
                  <wp:posOffset>183515</wp:posOffset>
                </wp:positionV>
                <wp:extent cx="59817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662CB0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著しい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損失を受けた場合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98C7" id="テキスト ボックス 8" o:spid="_x0000_s1036" type="#_x0000_t202" style="position:absolute;left:0;text-align:left;margin-left:20.7pt;margin-top:14.45pt;width:471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31hAIAAN8EAAAOAAAAZHJzL2Uyb0RvYy54bWysVEtu2zAQ3RfoHQjuG8lB3MRG5MCJkaJA&#10;mgRIiqxpirIEkByWpC25yxgoeoheoei659FFOqTkT9Ouim6o+X/ezOj8olGSrIR1FeiMDo5SSoTm&#10;kFd6kdGPj9dvzihxnumcSdAio2vh6MXk9avz2ozFMZQgc2EJBtFuXJuMlt6bcZI4XgrF3BEYoVFZ&#10;gFXMI2sXSW5ZjdGVTI7T9G1Sg82NBS6cQ+msU9JJjF8Ugvu7onDCE5lRrM3H18Z3Ht5kcs7GC8tM&#10;WfG+DPYPVShWaUy6CzVjnpGlrf4IpSpuwUHhjzioBIqi4iL2gN0M0hfdPJTMiNgLguPMDib3/8Ly&#10;29W9JVWeURyUZgpH1G6+tM/f2+ef7eYraTff2s2mff6BPDkLcNXGjdHrwaCfby6hwbFv5Q6FAYWm&#10;sCp8sT+CegR+vQNbNJ5wFA5HZ4PTFFUcdSfDU5xmCJPsvY11/p0ARQKRUYvDjBiz1Y3znenWJCTT&#10;cF1JGQcqNamxrFE6TKOHA1nlQRvsnF3Mr6QlK4Y7MbwcXc6G0Ugu1QfIO/HpMN2V09vH0n4LFJLP&#10;mCs7F7d2gel7kDqkEnED+2oDcB1AgfLNvIm4D2LbQTSHfI2gWui21Bl+XWGKG+b8PbO4lggWnpq/&#10;w6eQgB1CT1FSgv38N3mwx21BLSU1rnlG3acls4IS+V7jHo0GJyfhLiITp0CJPdTMDzV6qa4AURvg&#10;URseSXS2Xm7JwoJ6wouchqyoYppj7oz6LXnlu+PDi+ZiOo1GeAmG+Rv9YHgIHYAL0D42T8yafvge&#10;1+YWtgfBxi92oLPttmC69FBUcUH2qOL0AoNXFOfYX3w400M+Wu3/S5NfAAAA//8DAFBLAwQUAAYA&#10;CAAAACEAKO1R1t4AAAAJAQAADwAAAGRycy9kb3ducmV2LnhtbEyPQU7DMBBF90jcwRokNojaLVWV&#10;pHGqqhISC1hQegA3dmMLexxiNwm3Z1jBcuY//XlT7+bg2WiG5CJKWC4EMINt1A47CaeP58cCWMoK&#10;tfIRjYRvk2DX3N7UqtJxwnczHnPHqARTpSTYnPuK89RaE1RaxN4gZZc4BJVpHDquBzVRefB8JcSG&#10;B+WQLljVm4M17efxGiRsXq1/ODg7vpzCWz+VXw7j3kl5fzfvt8CymfMfDL/6pA4NOZ3jFXViXsJ6&#10;uSZSwqoogVFeFk+0OBMoRAm8qfn/D5ofAAAA//8DAFBLAQItABQABgAIAAAAIQC2gziS/gAAAOEB&#10;AAATAAAAAAAAAAAAAAAAAAAAAABbQ29udGVudF9UeXBlc10ueG1sUEsBAi0AFAAGAAgAAAAhADj9&#10;If/WAAAAlAEAAAsAAAAAAAAAAAAAAAAALwEAAF9yZWxzLy5yZWxzUEsBAi0AFAAGAAgAAAAhALAR&#10;rfWEAgAA3wQAAA4AAAAAAAAAAAAAAAAALgIAAGRycy9lMm9Eb2MueG1sUEsBAi0AFAAGAAgAAAAh&#10;ACjtUdbeAAAACQEAAA8AAAAAAAAAAAAAAAAA3gQAAGRycy9kb3ducmV2LnhtbFBLBQYAAAAABAAE&#10;APMAAADpBQAAAAA=&#10;" filled="f" strokecolor="#2e75b6" strokeweight="1.5pt">
                <v:stroke dashstyle="3 1"/>
                <v:textbox>
                  <w:txbxContent>
                    <w:p w:rsidR="001C14F7" w:rsidRPr="00662CB0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著しい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損失を受けた場合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DA4D6C" w:rsidP="00B63D52"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94A1B9" wp14:editId="180D0436">
                <wp:simplePos x="0" y="0"/>
                <wp:positionH relativeFrom="margin">
                  <wp:posOffset>49530</wp:posOffset>
                </wp:positionH>
                <wp:positionV relativeFrom="paragraph">
                  <wp:posOffset>187325</wp:posOffset>
                </wp:positionV>
                <wp:extent cx="2430780" cy="382270"/>
                <wp:effectExtent l="0" t="0" r="2667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C40" w:rsidRPr="001C14F7" w:rsidRDefault="004F7C40" w:rsidP="004F7C4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申請による換価の猶予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A1B9" id="正方形/長方形 5" o:spid="_x0000_s1037" style="position:absolute;left:0;text-align:left;margin-left:3.9pt;margin-top:14.75pt;width:191.4pt;height:30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PEkwIAAFYFAAAOAAAAZHJzL2Uyb0RvYy54bWysVMFu2zAMvQ/YPwi6r7bTZO2COkXQosOA&#10;oi2WDj0rslQbkCWNUmJn/7F9QHfeedhhn7MC+4tRsuMGXbEBw3JwSJF8FB9JHR23tSJrAa4yOqfZ&#10;XkqJ0NwUlb7N6bvrsxeHlDjPdMGU0SKnG+Ho8ez5s6PGTsXIlEYVAgiCaDdtbE5L7+00SRwvRc3c&#10;nrFCo1EaqJlHFW6TAliD6LVKRmn6MmkMFBYMF87h6WlnpLOIL6Xg/lJKJzxROcW7+fiF+F2GbzI7&#10;YtNbYLaseH8N9g+3qFmlMekAdco8IyuofoOqKw7GGen3uKkTI2XFRawBq8nSR9UsSmZFrAXJcXag&#10;yf0/WH6xvgJSFTmdUKJZjS26//L5/tO3H9/vkp8fv3YSmQSiGuum6L+wV9BrDsVQdSuhDv9YD2kj&#10;uZuBXNF6wvFwNN5PDw6xBxxt+4ej0UFkP3mItuD8a2FqEoScAjYvcsrW585jRnTduqASbtPlj5Lf&#10;KBGuoPRbIbGgkDFGx1ESJwrImuEQMM6F9pPOVLJCdMeTFH+hSEwyREQtAgZkWSk1YGd/wu5gev8Q&#10;KuIkDsHp34OHiJjZaD8E15U28BSA8llfgOz8tyR11ASWfLtsY7Oz6BqOlqbY4ASA6VbDWX5WIf3n&#10;zPkrBrgL2DHcb3+JH6lMk1PTS5SUBj48dR78cUTRSkmDu5VT937FQFCi3mgc3lfZeByWMSrjycEI&#10;Fdi1LHctelWfGOxchi+J5VEM/l5tRQmmvsFnYB6yoolpjrlzyj1slRPf7Tw+JFzM59ENF9Ayf64X&#10;lgfwQHQYr+v2hoHtZ9Dj9F6Y7R6y6aNR7HxDpDbzlTeyinP6wGvfAlzeOEv9QxNeh109ej08h7Nf&#10;AAAA//8DAFBLAwQUAAYACAAAACEA27Qukd8AAAAHAQAADwAAAGRycy9kb3ducmV2LnhtbEzOwU7D&#10;MBAE0DsS/2AtEhdEnRZompBNRZFAVU+0IHF1420S1V6H2GnD32NOcFzNauYVy9EacaLet44RppME&#10;BHHldMs1wsf7y+0ChA+KtTKOCeGbPCzLy4tC5dqdeUunXahFLGGfK4QmhC6X0lcNWeUnriOO2cH1&#10;VoV49rXUvTrHcmvkLEnm0qqW40KjOnpuqDruBouw2XzV6xUP3eHzNb3fHlfmTd5MEa+vxqdHEIHG&#10;8PcMv/xIhzKa9m5g7YVBSCM8IMyyBxAxvsuSOYg9wiJLQZaF/O8vfwAAAP//AwBQSwECLQAUAAYA&#10;CAAAACEAtoM4kv4AAADhAQAAEwAAAAAAAAAAAAAAAAAAAAAAW0NvbnRlbnRfVHlwZXNdLnhtbFBL&#10;AQItABQABgAIAAAAIQA4/SH/1gAAAJQBAAALAAAAAAAAAAAAAAAAAC8BAABfcmVscy8ucmVsc1BL&#10;AQItABQABgAIAAAAIQBXaPPEkwIAAFYFAAAOAAAAAAAAAAAAAAAAAC4CAABkcnMvZTJvRG9jLnht&#10;bFBLAQItABQABgAIAAAAIQDbtC6R3wAAAAcBAAAPAAAAAAAAAAAAAAAAAO0EAABkcnMvZG93bnJl&#10;di54bWxQSwUGAAAAAAQABADzAAAA+QUAAAAA&#10;" fillcolor="#4472c4 [3208]" strokecolor="#1f3763 [1608]" strokeweight="1pt">
                <v:textbox>
                  <w:txbxContent>
                    <w:p w:rsidR="004F7C40" w:rsidRPr="001C14F7" w:rsidRDefault="004F7C40" w:rsidP="004F7C4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申請による換価の猶予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6DA793" wp14:editId="43C26BCC">
                <wp:simplePos x="0" y="0"/>
                <wp:positionH relativeFrom="column">
                  <wp:posOffset>0</wp:posOffset>
                </wp:positionH>
                <wp:positionV relativeFrom="paragraph">
                  <wp:posOffset>642620</wp:posOffset>
                </wp:positionV>
                <wp:extent cx="6466205" cy="11690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C40" w:rsidRPr="00CA6B5D" w:rsidRDefault="009E138B" w:rsidP="004F7C4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新型コロナウイルス感染症の影響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  <w:t>により</w:t>
                            </w:r>
                            <w:r w:rsidR="004F7C40"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府税</w:t>
                            </w:r>
                            <w:r w:rsidR="004F7C40"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を一時に納付することができない場合、申請による換価の猶予制度がありますので、</w:t>
                            </w:r>
                            <w:r w:rsidR="00A037F1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府税事務所</w:t>
                            </w:r>
                            <w:r w:rsidR="00A037F1"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  <w:t>・大阪自動車税事務所</w:t>
                            </w:r>
                            <w:r w:rsidR="004F7C40"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にご相談ください（申請による換価の猶予：地方税法第15条の６）</w:t>
                            </w:r>
                            <w:r w:rsidR="004F7C40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A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8" type="#_x0000_t202" style="position:absolute;left:0;text-align:left;margin-left:0;margin-top:50.6pt;width:509.15pt;height:9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1zVwIAAHsEAAAOAAAAZHJzL2Uyb0RvYy54bWysVM2O0zAQviPxDpbvNEm3LWzUdFV2VYRU&#10;7a7URXt2HaeNlHiM7TYpx62EeAheAXHmefIijJ2kWy2cEBdnxvPn+b6ZTK/qsiB7oU0OMqHRIKRE&#10;SA5pLjcJ/fSwePOOEmOZTFkBUiT0IAy9mr1+Na1ULIawhSIVmmASaeJKJXRrrYqDwPCtKJkZgBIS&#10;jRnokllU9SZINaswe1kEwzCcBBXoVGngwhi8vWmNdObzZ5ng9i7LjLCkSCi+zfpT+3PtzmA2ZfFG&#10;M7XNefcM9g+vKFkusegp1Q2zjOx0/keqMucaDGR2wKEMIMtyLnwP2E0UvuhmtWVK+F4QHKNOMJn/&#10;l5bf7u81yVPkbkiJZCVy1By/Nk8/mqdfzfEbaY7fm+OxefqJOkEfBKxSJsa4lcJIW7+HGoP7e4OX&#10;Doc606X7YocE7Qj94QS3qC3heDkZTSbDcEwJR1sUTS7Di7HLEzyHK23sBwElcUJCNfLpYWb7pbGt&#10;a+/iqklY5EXhOS0kqbDExTj0AScLJi+k8xV+Oro0rqX26U6y9bruMen6XUN6wHY1tBNkFF/k+KQl&#10;M/aeaRwZ7BDXwN7hkRWApaGTKNmC/vK3e+ePTKKVkgpHMKHm845pQUnxUSLHl9Fo5GbWK6Px2yEq&#10;+tyyPrfIXXkNOOURLpziXnT+tujFTEP5iNsyd1XRxCTH2gm1vXht28XAbeNiPvdOOKWK2aVcKe5S&#10;O+Ac4A/1I9OqY8UiobfQDyuLX5DT+rb0zHcWstwz54BuUUXGnYIT7rnvttGt0LnuvZ7/GbPfAAAA&#10;//8DAFBLAwQUAAYACAAAACEA7RbG9eAAAAAJAQAADwAAAGRycy9kb3ducmV2LnhtbEyPwU7DMBBE&#10;70j8g7VI3KidVEVRiFNVkSokBIeWXrht4m0SEa9D7LaBr8c9wXF2VjNvivVsB3GmyfeONSQLBYK4&#10;cabnVsPhffuQgfAB2eDgmDR8k4d1eXtTYG7chXd03odWxBD2OWroQhhzKX3TkUW/cCNx9I5ushii&#10;nFppJrzEcDvIVKlHabHn2NDhSFVHzef+ZDW8VNs33NWpzX6G6vn1uBm/Dh8rre/v5s0TiEBz+HuG&#10;K35EhzIy1e7ExotBQxwS4lUlKYirrZJsCaLWkGarJciykP8XlL8AAAD//wMAUEsBAi0AFAAGAAgA&#10;AAAhALaDOJL+AAAA4QEAABMAAAAAAAAAAAAAAAAAAAAAAFtDb250ZW50X1R5cGVzXS54bWxQSwEC&#10;LQAUAAYACAAAACEAOP0h/9YAAACUAQAACwAAAAAAAAAAAAAAAAAvAQAAX3JlbHMvLnJlbHNQSwEC&#10;LQAUAAYACAAAACEAg/zNc1cCAAB7BAAADgAAAAAAAAAAAAAAAAAuAgAAZHJzL2Uyb0RvYy54bWxQ&#10;SwECLQAUAAYACAAAACEA7RbG9eAAAAAJAQAADwAAAAAAAAAAAAAAAACxBAAAZHJzL2Rvd25yZXYu&#10;eG1sUEsFBgAAAAAEAAQA8wAAAL4FAAAAAA==&#10;" filled="f" stroked="f" strokeweight=".5pt">
                <v:textbox>
                  <w:txbxContent>
                    <w:p w:rsidR="004F7C40" w:rsidRPr="00CA6B5D" w:rsidRDefault="009E138B" w:rsidP="004F7C40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新型コロナウイルス感染症の影響</w:t>
                      </w:r>
                      <w:r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  <w:t>により</w:t>
                      </w:r>
                      <w:r w:rsidR="004F7C40"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府税</w:t>
                      </w:r>
                      <w:r w:rsidR="004F7C40"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を一時に納付することができない場合、申請による換価の猶予制度がありますので、</w:t>
                      </w:r>
                      <w:r w:rsidR="00A037F1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府税事務所</w:t>
                      </w:r>
                      <w:r w:rsidR="00A037F1"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  <w:t>・大阪自動車税事務所</w:t>
                      </w:r>
                      <w:r w:rsidR="004F7C40"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にご相談ください（申請による換価の猶予：地方税法第15条の６）</w:t>
                      </w:r>
                      <w:r w:rsidR="004F7C40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DA4D6C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297930" cy="654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DD1" w:rsidRPr="00451BEB" w:rsidRDefault="00EC5DD1" w:rsidP="00DE48CC">
                            <w:pPr>
                              <w:ind w:leftChars="-59" w:left="141" w:hangingChars="118" w:hanging="283"/>
                              <w:rPr>
                                <w:color w:val="000000" w:themeColor="text1"/>
                              </w:rPr>
                            </w:pPr>
                            <w:r w:rsidRPr="00451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　</w:t>
                            </w:r>
                            <w:proofErr w:type="spellStart"/>
                            <w:r w:rsidRPr="00451BE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</w:t>
                            </w:r>
                            <w:r w:rsidRPr="00451BE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LTAX</w:t>
                            </w:r>
                            <w:proofErr w:type="spellEnd"/>
                            <w:r w:rsidRPr="00451BEB">
                              <w:rPr>
                                <w:rFonts w:hint="eastAsia"/>
                                <w:color w:val="000000" w:themeColor="text1"/>
                              </w:rPr>
                              <w:t>からも徴収の猶予や換価の猶予の申請は可能です</w:t>
                            </w:r>
                            <w:r w:rsidR="00DE48CC" w:rsidRPr="00451BEB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DE48CC" w:rsidRPr="00451BEB">
                              <w:rPr>
                                <w:color w:val="000000" w:themeColor="text1"/>
                              </w:rPr>
                              <w:t>詳しくは</w:t>
                            </w:r>
                            <w:r w:rsidR="00DE48CC" w:rsidRPr="00451BEB">
                              <w:rPr>
                                <w:rFonts w:hint="eastAsia"/>
                                <w:color w:val="000000" w:themeColor="text1"/>
                              </w:rPr>
                              <w:t>地方税共同機構のホームページ</w:t>
                            </w:r>
                            <w:r w:rsidR="00DE48CC" w:rsidRPr="00451BEB">
                              <w:rPr>
                                <w:color w:val="000000" w:themeColor="text1"/>
                              </w:rPr>
                              <w:t>（</w:t>
                            </w:r>
                            <w:hyperlink r:id="rId9" w:history="1">
                              <w:r w:rsidR="00DE48CC" w:rsidRPr="00451BEB">
                                <w:rPr>
                                  <w:rStyle w:val="a3"/>
                                  <w:color w:val="000000" w:themeColor="text1"/>
                                </w:rPr>
                                <w:t>http://www.eltax.lta.go.jp/news/03047</w:t>
                              </w:r>
                            </w:hyperlink>
                            <w:r w:rsidR="00DE48CC" w:rsidRPr="00451BEB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DE48CC" w:rsidRPr="00451BEB">
                              <w:rPr>
                                <w:color w:val="000000" w:themeColor="text1"/>
                              </w:rPr>
                              <w:t>をご覧ください。</w:t>
                            </w:r>
                          </w:p>
                          <w:p w:rsidR="00DE48CC" w:rsidRPr="00DE48CC" w:rsidRDefault="00DE48CC" w:rsidP="00DE48CC">
                            <w:pPr>
                              <w:ind w:leftChars="-59" w:left="141" w:hangingChars="118" w:hanging="283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9" style="position:absolute;left:0;text-align:left;margin-left:0;margin-top:13.6pt;width:495.9pt;height:51.5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9/pgIAAHkFAAAOAAAAZHJzL2Uyb0RvYy54bWysVM1uEzEQviPxDpbvdDdp0tKoGxS1KkKq&#10;2ooW9ex47e5KXo+xneyG94AHgDNnxIHHoRJvwdjebEtbcUDksJnxzHzzP4evukaRtbCuBl3Q0U5O&#10;idAcylrfFPTd1cmLl5Q4z3TJFGhR0I1w9NX8+bPD1szEGCpQpbAEQbSbtaaglfdmlmWOV6JhbgeM&#10;0CiUYBvmkbU3WWlZi+iNysZ5vpe1YEtjgQvn8PU4Cek84kspuD+X0glPVEExNh+/Nn6X4ZvND9ns&#10;xjJT1bwPg/1DFA2rNTodoI6ZZ2Rl60dQTc0tOJB+h0OTgZQ1FzEHzGaUP8jmsmJGxFywOM4MZXL/&#10;D5afrS8sqcuCTijRrMEW3X79cvvp+88fn7NfH78likxCoVrjZqh/aS5szzkkQ9adtE34x3xIF4u7&#10;GYorOk84Pu6ND/YPdrEHHGV700k+jdXP7qyNdf61gIYEoqAWmxdrytanzqNHVN2qBGcaTmqlYgOV&#10;/uMBFcNLFgJOIUbKb5QIekq/FRJzxqDG0UGcNnGkLFkznBPGudB+lEQVK0V6nub4C3VA+MEichEw&#10;IEsMaMDuAcIkP8ZOML1+MBVxWAfj/G+BJePBInoG7QfjptZgnwJQmFXvOelvi5RKE6rku2UX52G0&#10;u+35EsoNDomFtD3O8JMaO3TKnL9gFtcFm4onwJ/jRypoCwo9RUkF9sNT70EfpxillLS4fgV171fM&#10;CkrUG43zfTCaTMK+RmYy3R8jY+9LlvcletUcAXZuhMfG8EgGfa+2pLTQXOOlWASvKGKao++Ccm+3&#10;zJFPZwFvDReLRVTDHTXMn+pLwwN4KHSYwKvumlnTj6nHAT+D7aqy2YNpTbrBUsNi5UHWcZRDqVNd&#10;+xbgfsdZ6m9ROCD3+ah1dzHnvwEAAP//AwBQSwMEFAAGAAgAAAAhAEEbYy/bAAAABwEAAA8AAABk&#10;cnMvZG93bnJldi54bWxMj81OwzAQhO9IvIO1SNyo0yBBG+JUgIQQ6gFR4O7Y2yQiXke289O3ZznR&#10;42hGM9+Uu8X1YsIQO08K1qsMBJLxtqNGwdfny80GREyarO49oYITRthVlxelLqyf6QOnQ2oEl1As&#10;tII2paGQMpoWnY4rPyCxd/TB6cQyNNIGPXO562WeZXfS6Y54odUDPrdofg6jU/Dtj0+zMzW9Taf3&#10;bnzdB2M2e6Wur5bHBxAJl/Qfhj98RoeKmWo/ko2iV8BHkoL8PgfB7na75iM1x26zHGRVynP+6hcA&#10;AP//AwBQSwECLQAUAAYACAAAACEAtoM4kv4AAADhAQAAEwAAAAAAAAAAAAAAAAAAAAAAW0NvbnRl&#10;bnRfVHlwZXNdLnhtbFBLAQItABQABgAIAAAAIQA4/SH/1gAAAJQBAAALAAAAAAAAAAAAAAAAAC8B&#10;AABfcmVscy8ucmVsc1BLAQItABQABgAIAAAAIQCAsz9/pgIAAHkFAAAOAAAAAAAAAAAAAAAAAC4C&#10;AABkcnMvZTJvRG9jLnhtbFBLAQItABQABgAIAAAAIQBBG2Mv2wAAAAcBAAAPAAAAAAAAAAAAAAAA&#10;AAAFAABkcnMvZG93bnJldi54bWxQSwUGAAAAAAQABADzAAAACAYAAAAA&#10;" filled="f" stroked="f" strokeweight="1pt">
                <v:textbox>
                  <w:txbxContent>
                    <w:p w:rsidR="00EC5DD1" w:rsidRPr="00451BEB" w:rsidRDefault="00EC5DD1" w:rsidP="00DE48CC">
                      <w:pPr>
                        <w:ind w:leftChars="-59" w:left="141" w:hangingChars="118" w:hanging="283"/>
                        <w:rPr>
                          <w:color w:val="000000" w:themeColor="text1"/>
                        </w:rPr>
                      </w:pPr>
                      <w:r w:rsidRPr="00451BEB">
                        <w:rPr>
                          <w:rFonts w:hint="eastAsia"/>
                          <w:color w:val="000000" w:themeColor="text1"/>
                        </w:rPr>
                        <w:t xml:space="preserve">※　</w:t>
                      </w:r>
                      <w:proofErr w:type="spellStart"/>
                      <w:r w:rsidRPr="00451BE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</w:t>
                      </w:r>
                      <w:r w:rsidRPr="00451BEB">
                        <w:rPr>
                          <w:rFonts w:asciiTheme="minorEastAsia" w:hAnsiTheme="minorEastAsia"/>
                          <w:color w:val="000000" w:themeColor="text1"/>
                        </w:rPr>
                        <w:t>LTAX</w:t>
                      </w:r>
                      <w:proofErr w:type="spellEnd"/>
                      <w:r w:rsidRPr="00451BEB">
                        <w:rPr>
                          <w:rFonts w:hint="eastAsia"/>
                          <w:color w:val="000000" w:themeColor="text1"/>
                        </w:rPr>
                        <w:t>からも徴収の猶予や換価の猶予の申請は可能です</w:t>
                      </w:r>
                      <w:r w:rsidR="00DE48CC" w:rsidRPr="00451BEB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DE48CC" w:rsidRPr="00451BEB">
                        <w:rPr>
                          <w:color w:val="000000" w:themeColor="text1"/>
                        </w:rPr>
                        <w:t>詳しくは</w:t>
                      </w:r>
                      <w:r w:rsidR="00DE48CC" w:rsidRPr="00451BEB">
                        <w:rPr>
                          <w:rFonts w:hint="eastAsia"/>
                          <w:color w:val="000000" w:themeColor="text1"/>
                        </w:rPr>
                        <w:t>地方税共同機構のホームページ</w:t>
                      </w:r>
                      <w:r w:rsidR="00DE48CC" w:rsidRPr="00451BEB">
                        <w:rPr>
                          <w:color w:val="000000" w:themeColor="text1"/>
                        </w:rPr>
                        <w:t>（</w:t>
                      </w:r>
                      <w:hyperlink r:id="rId10" w:history="1">
                        <w:r w:rsidR="00DE48CC" w:rsidRPr="00451BEB">
                          <w:rPr>
                            <w:rStyle w:val="a3"/>
                            <w:color w:val="000000" w:themeColor="text1"/>
                          </w:rPr>
                          <w:t>http://www.eltax.lta.go.jp/news/03047</w:t>
                        </w:r>
                      </w:hyperlink>
                      <w:r w:rsidR="00DE48CC" w:rsidRPr="00451BEB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DE48CC" w:rsidRPr="00451BEB">
                        <w:rPr>
                          <w:color w:val="000000" w:themeColor="text1"/>
                        </w:rPr>
                        <w:t>をご覧ください。</w:t>
                      </w:r>
                    </w:p>
                    <w:p w:rsidR="00DE48CC" w:rsidRPr="00DE48CC" w:rsidRDefault="00DE48CC" w:rsidP="00DE48CC">
                      <w:pPr>
                        <w:ind w:leftChars="-59" w:left="141" w:hangingChars="118" w:hanging="283"/>
                        <w:rPr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C40" w:rsidRDefault="004F7C40" w:rsidP="00B63D52"/>
    <w:p w:rsidR="004F7C40" w:rsidRDefault="004F7C40" w:rsidP="00B63D52"/>
    <w:p w:rsidR="002C776C" w:rsidRDefault="002C776C" w:rsidP="00B63D52"/>
    <w:sectPr w:rsidR="002C776C" w:rsidSect="006D0767">
      <w:footerReference w:type="default" r:id="rId11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70" w:rsidRDefault="004D6370" w:rsidP="00FC5441">
      <w:r>
        <w:separator/>
      </w:r>
    </w:p>
  </w:endnote>
  <w:endnote w:type="continuationSeparator" w:id="0">
    <w:p w:rsidR="004D6370" w:rsidRDefault="004D6370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95" w:rsidRDefault="00ED76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33" o:spid="_x0000_s1040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ZrmAIAAA8FAAAOAAAAZHJzL2Uyb0RvYy54bWysVM2O0zAQviPxDpbv3fxs+pOo6Wp/KEJa&#10;YKWFB3Btp7Fw7GC7TRfEY8ADwJkz4sDjsBJvwdhpu13ggBA5OGPPj2fm+8bTk00j0ZobK7QqcXIU&#10;Y8QV1UyoZYlfvpgPJhhZRxQjUite4htu8cns4YNp1xY81bWWjBsEQZQturbEtXNtEUWW1rwh9ki3&#10;XIGy0qYhDrZmGTFDOojeyCiN41HUacNaoym3Fk4veiWehfhVxal7XlWWOyRLDLm5sJqwLvwazaak&#10;WBrS1oJu0yD/kEVDhIJL96EuiCNoZcRvoRpBjba6ckdUN5GuKkF5qAGqSeJfqrmuSctDLdAc2+7b&#10;ZP9fWPpsfWWQYCU+PsZIkQYwuv386fbD1+/fPkY/3n/pJQRaaFXX2gI8rtsr44u17aWmryxS+rwm&#10;aslPjdFdzQmDBBNvH91z8BsLrmjRPdUMLiIrp0PXNpVpfEDoB9oEcG724PCNQxQOx8l4OAQIKajS&#10;bDwC2d9Aip1za6x7zHWDvFBiA9iH4GR9aV1vujMJyWsp2FxIGTZmuTiXBq0J8GQevm10e2gmlTdW&#10;2rv1EfsTyBHu8DqfbcD9bZ6kWXyW5oP5aDIeZPNsOMjH8WQQJ/lZPoqzPLuYv/MJJllRC8a4uhSK&#10;7ziYZH+H8XYaevYEFqKuxPkwHYba72VvD4uMw/enIhvhYCSlaEo82RuRwuP6SDEomxSOCNnL0f30&#10;AyDQg90/dCWwwAPfE8htFhuI4tmw0OwG+GA04AXQwjsCQq3NG4w6mMkS29crYjhG8okCTo2zNB/C&#10;EIfNZJKDizlULA4URFEIVGKHUS+eu37sV60RyxruSUKHlD4FFlYiMOQupy13YepCKdsXwo/14T5Y&#10;3b1js58AAAD//wMAUEsDBBQABgAIAAAAIQCW4yw35QAAAAsBAAAPAAAAZHJzL2Rvd25yZXYueG1s&#10;TI/NTsMwEITvSLyDtUhcUGsnoVEb4lSAAAkkQJQfiZsbmyRqvI5stw08PcuJHnd2NPNNuRxtz3bG&#10;h86hhGQqgBmsne6wkfD2ejuZAwtRoVa9QyPh2wRYVsdHpSq02+OL2a1iwygEQ6EktDEOBeehbo1V&#10;YeoGg/T7ct6qSKdvuPZqT+G256kQObeqQ2po1WCuW1NvVlsr4enx7P358/zjwfpscXfPr27Ez0ZI&#10;eXoyXl4Ai2aM/2b4wyd0qIhp7baoA+slzLIFbYkS5mmWACNHPktJWZOSpwnwquSHG6pfAAAA//8D&#10;AFBLAQItABQABgAIAAAAIQC2gziS/gAAAOEBAAATAAAAAAAAAAAAAAAAAAAAAABbQ29udGVudF9U&#10;eXBlc10ueG1sUEsBAi0AFAAGAAgAAAAhADj9If/WAAAAlAEAAAsAAAAAAAAAAAAAAAAALwEAAF9y&#10;ZWxzLy5yZWxzUEsBAi0AFAAGAAgAAAAhAPUklmuYAgAADwUAAA4AAAAAAAAAAAAAAAAALgIAAGRy&#10;cy9lMm9Eb2MueG1sUEsBAi0AFAAGAAgAAAAhAJbjLDflAAAACwEAAA8AAAAAAAAAAAAAAAAA8gQA&#10;AGRycy9kb3ducmV2LnhtbFBLBQYAAAAABAAEAPMAAAAEBgAAAAA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70" w:rsidRDefault="004D6370" w:rsidP="00FC5441">
      <w:r>
        <w:separator/>
      </w:r>
    </w:p>
  </w:footnote>
  <w:footnote w:type="continuationSeparator" w:id="0">
    <w:p w:rsidR="004D6370" w:rsidRDefault="004D6370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6"/>
    <w:rsid w:val="00024873"/>
    <w:rsid w:val="0007315D"/>
    <w:rsid w:val="00097617"/>
    <w:rsid w:val="000B6157"/>
    <w:rsid w:val="000D033A"/>
    <w:rsid w:val="000E4F9A"/>
    <w:rsid w:val="00145EEB"/>
    <w:rsid w:val="00173C3C"/>
    <w:rsid w:val="001936E2"/>
    <w:rsid w:val="001A3795"/>
    <w:rsid w:val="001B15C9"/>
    <w:rsid w:val="001C14F7"/>
    <w:rsid w:val="001C7502"/>
    <w:rsid w:val="001E4522"/>
    <w:rsid w:val="00220250"/>
    <w:rsid w:val="00230073"/>
    <w:rsid w:val="00252F1E"/>
    <w:rsid w:val="00257A8B"/>
    <w:rsid w:val="002C776C"/>
    <w:rsid w:val="002F1BA6"/>
    <w:rsid w:val="00307484"/>
    <w:rsid w:val="00345C64"/>
    <w:rsid w:val="00397BF1"/>
    <w:rsid w:val="003B20F9"/>
    <w:rsid w:val="003F5F2E"/>
    <w:rsid w:val="003F6101"/>
    <w:rsid w:val="00403B36"/>
    <w:rsid w:val="0043399A"/>
    <w:rsid w:val="00437D7B"/>
    <w:rsid w:val="00443A1C"/>
    <w:rsid w:val="00451BEB"/>
    <w:rsid w:val="00457575"/>
    <w:rsid w:val="00493FA2"/>
    <w:rsid w:val="004D6370"/>
    <w:rsid w:val="004F7C40"/>
    <w:rsid w:val="00505323"/>
    <w:rsid w:val="00530001"/>
    <w:rsid w:val="005705FE"/>
    <w:rsid w:val="005B7BD6"/>
    <w:rsid w:val="005D259C"/>
    <w:rsid w:val="005E0583"/>
    <w:rsid w:val="005E5509"/>
    <w:rsid w:val="00636B6C"/>
    <w:rsid w:val="00662CB0"/>
    <w:rsid w:val="006D0767"/>
    <w:rsid w:val="006D20FE"/>
    <w:rsid w:val="006F5E76"/>
    <w:rsid w:val="007278C6"/>
    <w:rsid w:val="007665A6"/>
    <w:rsid w:val="007935F2"/>
    <w:rsid w:val="007D1461"/>
    <w:rsid w:val="007D4A8B"/>
    <w:rsid w:val="00836643"/>
    <w:rsid w:val="00874343"/>
    <w:rsid w:val="0088605F"/>
    <w:rsid w:val="008A24D8"/>
    <w:rsid w:val="008B5F08"/>
    <w:rsid w:val="008C19FA"/>
    <w:rsid w:val="008C3061"/>
    <w:rsid w:val="008E41BB"/>
    <w:rsid w:val="008F7EBD"/>
    <w:rsid w:val="009148B8"/>
    <w:rsid w:val="00916084"/>
    <w:rsid w:val="00942F03"/>
    <w:rsid w:val="009607DD"/>
    <w:rsid w:val="00963881"/>
    <w:rsid w:val="009906BB"/>
    <w:rsid w:val="009A3336"/>
    <w:rsid w:val="009B2306"/>
    <w:rsid w:val="009D0068"/>
    <w:rsid w:val="009E138B"/>
    <w:rsid w:val="00A037F1"/>
    <w:rsid w:val="00A06EE5"/>
    <w:rsid w:val="00A12B67"/>
    <w:rsid w:val="00AB52D3"/>
    <w:rsid w:val="00B25357"/>
    <w:rsid w:val="00B63C0E"/>
    <w:rsid w:val="00B63D52"/>
    <w:rsid w:val="00B973C9"/>
    <w:rsid w:val="00BC76C5"/>
    <w:rsid w:val="00BD3306"/>
    <w:rsid w:val="00BD4995"/>
    <w:rsid w:val="00C32F53"/>
    <w:rsid w:val="00CA6B5D"/>
    <w:rsid w:val="00CD4BAD"/>
    <w:rsid w:val="00CD7A9B"/>
    <w:rsid w:val="00D20A62"/>
    <w:rsid w:val="00D65CA9"/>
    <w:rsid w:val="00D97011"/>
    <w:rsid w:val="00DA3C18"/>
    <w:rsid w:val="00DA4D6C"/>
    <w:rsid w:val="00DC3BE5"/>
    <w:rsid w:val="00DE48CC"/>
    <w:rsid w:val="00E14666"/>
    <w:rsid w:val="00E15A96"/>
    <w:rsid w:val="00E25768"/>
    <w:rsid w:val="00E33D9A"/>
    <w:rsid w:val="00E55625"/>
    <w:rsid w:val="00E70F8B"/>
    <w:rsid w:val="00E77D13"/>
    <w:rsid w:val="00EC5DD1"/>
    <w:rsid w:val="00ED0D34"/>
    <w:rsid w:val="00ED3B2E"/>
    <w:rsid w:val="00ED7695"/>
    <w:rsid w:val="00EF5B0D"/>
    <w:rsid w:val="00F036C6"/>
    <w:rsid w:val="00F33838"/>
    <w:rsid w:val="00F64986"/>
    <w:rsid w:val="00FA3E2F"/>
    <w:rsid w:val="00FC5441"/>
    <w:rsid w:val="00FF14A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tax.lta.go.jp/news/03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tax.lta.go.jp/news/030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C37-6673-4AB1-BF5F-A77E3F7C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森本　晃介</cp:lastModifiedBy>
  <cp:revision>6</cp:revision>
  <cp:lastPrinted>2021-02-03T09:45:00Z</cp:lastPrinted>
  <dcterms:created xsi:type="dcterms:W3CDTF">2021-02-01T05:03:00Z</dcterms:created>
  <dcterms:modified xsi:type="dcterms:W3CDTF">2021-02-03T10:59:00Z</dcterms:modified>
</cp:coreProperties>
</file>