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6FAD" w14:textId="77777777" w:rsidR="0058747D" w:rsidRPr="0058747D" w:rsidRDefault="0058747D" w:rsidP="0058747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8747D">
        <w:rPr>
          <w:rFonts w:ascii="ＭＳ 明朝" w:eastAsia="ＭＳ 明朝" w:hAnsi="ＭＳ 明朝" w:hint="eastAsia"/>
          <w:b/>
          <w:bCs/>
          <w:sz w:val="28"/>
          <w:szCs w:val="28"/>
        </w:rPr>
        <w:t>令和６年度第１回大阪府消防広域化推進審議会</w:t>
      </w:r>
    </w:p>
    <w:p w14:paraId="07F81F4F" w14:textId="77777777" w:rsidR="0058747D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54D5DCE9" w14:textId="72FB829D" w:rsidR="0058747D" w:rsidRPr="0058747D" w:rsidRDefault="0058747D" w:rsidP="001C574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8747D">
        <w:rPr>
          <w:rFonts w:ascii="ＭＳ 明朝" w:eastAsia="ＭＳ 明朝" w:hAnsi="ＭＳ 明朝" w:hint="eastAsia"/>
          <w:sz w:val="24"/>
          <w:szCs w:val="24"/>
        </w:rPr>
        <w:t>と　き　令和６年</w:t>
      </w:r>
      <w:r w:rsidRPr="0058747D">
        <w:rPr>
          <w:rFonts w:ascii="ＭＳ 明朝" w:eastAsia="ＭＳ 明朝" w:hAnsi="ＭＳ 明朝"/>
          <w:sz w:val="24"/>
          <w:szCs w:val="24"/>
        </w:rPr>
        <w:t>12月25日(水)午後１時</w:t>
      </w:r>
      <w:r w:rsidR="001C5749">
        <w:rPr>
          <w:rFonts w:ascii="ＭＳ 明朝" w:eastAsia="ＭＳ 明朝" w:hAnsi="ＭＳ 明朝" w:hint="eastAsia"/>
          <w:sz w:val="24"/>
          <w:szCs w:val="24"/>
        </w:rPr>
        <w:t>半</w:t>
      </w:r>
      <w:r w:rsidRPr="0058747D">
        <w:rPr>
          <w:rFonts w:ascii="ＭＳ 明朝" w:eastAsia="ＭＳ 明朝" w:hAnsi="ＭＳ 明朝"/>
          <w:sz w:val="24"/>
          <w:szCs w:val="24"/>
        </w:rPr>
        <w:t>～</w:t>
      </w:r>
    </w:p>
    <w:p w14:paraId="2B88ADDD" w14:textId="35CEB8B2" w:rsidR="0058747D" w:rsidRPr="0058747D" w:rsidRDefault="0058747D" w:rsidP="001C574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8747D">
        <w:rPr>
          <w:rFonts w:ascii="ＭＳ 明朝" w:eastAsia="ＭＳ 明朝" w:hAnsi="ＭＳ 明朝" w:hint="eastAsia"/>
          <w:sz w:val="24"/>
          <w:szCs w:val="24"/>
        </w:rPr>
        <w:t>ところ　大阪府庁　新別館北館１階</w:t>
      </w:r>
    </w:p>
    <w:p w14:paraId="3582BB3F" w14:textId="77777777" w:rsidR="0058747D" w:rsidRPr="0058747D" w:rsidRDefault="0058747D" w:rsidP="001C574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8747D">
        <w:rPr>
          <w:rFonts w:ascii="ＭＳ 明朝" w:eastAsia="ＭＳ 明朝" w:hAnsi="ＭＳ 明朝" w:hint="eastAsia"/>
          <w:sz w:val="24"/>
          <w:szCs w:val="24"/>
        </w:rPr>
        <w:t>災害対策本部会議室</w:t>
      </w:r>
    </w:p>
    <w:p w14:paraId="7356300F" w14:textId="73C9F8FB" w:rsid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26619C10" w14:textId="77777777" w:rsidR="001970AE" w:rsidRPr="0058747D" w:rsidRDefault="001970AE" w:rsidP="0058747D">
      <w:pPr>
        <w:rPr>
          <w:rFonts w:ascii="ＭＳ 明朝" w:eastAsia="ＭＳ 明朝" w:hAnsi="ＭＳ 明朝"/>
          <w:sz w:val="24"/>
          <w:szCs w:val="24"/>
        </w:rPr>
      </w:pPr>
    </w:p>
    <w:p w14:paraId="4C7E96ED" w14:textId="0652D22A" w:rsidR="0058747D" w:rsidRPr="0058747D" w:rsidRDefault="0058747D" w:rsidP="0058747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874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次　　</w:t>
      </w:r>
      <w:r w:rsidRPr="0058747D">
        <w:rPr>
          <w:rFonts w:ascii="ＭＳ 明朝" w:eastAsia="ＭＳ 明朝" w:hAnsi="ＭＳ 明朝"/>
          <w:b/>
          <w:bCs/>
          <w:sz w:val="24"/>
          <w:szCs w:val="24"/>
        </w:rPr>
        <w:t xml:space="preserve">　第</w:t>
      </w:r>
    </w:p>
    <w:p w14:paraId="2F70D618" w14:textId="77777777" w:rsidR="0058747D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16D221F3" w14:textId="77777777" w:rsidR="0058747D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166D28D8" w14:textId="4002162E" w:rsidR="0058747D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  <w:r w:rsidRPr="0058747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.</w:t>
      </w:r>
      <w:r w:rsidRPr="0058747D">
        <w:rPr>
          <w:rFonts w:ascii="ＭＳ 明朝" w:eastAsia="ＭＳ 明朝" w:hAnsi="ＭＳ 明朝" w:hint="eastAsia"/>
          <w:sz w:val="24"/>
          <w:szCs w:val="24"/>
        </w:rPr>
        <w:t xml:space="preserve">　開　会</w:t>
      </w:r>
    </w:p>
    <w:p w14:paraId="74C49778" w14:textId="23E8A3E4" w:rsid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2EE42F01" w14:textId="77777777" w:rsidR="001970AE" w:rsidRPr="0058747D" w:rsidRDefault="001970AE" w:rsidP="0058747D">
      <w:pPr>
        <w:rPr>
          <w:rFonts w:ascii="ＭＳ 明朝" w:eastAsia="ＭＳ 明朝" w:hAnsi="ＭＳ 明朝"/>
          <w:sz w:val="24"/>
          <w:szCs w:val="24"/>
        </w:rPr>
      </w:pPr>
    </w:p>
    <w:p w14:paraId="34F3CEDB" w14:textId="64175BF4" w:rsidR="0058747D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  <w:r w:rsidRPr="0058747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.</w:t>
      </w:r>
      <w:r w:rsidRPr="0058747D">
        <w:rPr>
          <w:rFonts w:ascii="ＭＳ 明朝" w:eastAsia="ＭＳ 明朝" w:hAnsi="ＭＳ 明朝" w:hint="eastAsia"/>
          <w:sz w:val="24"/>
          <w:szCs w:val="24"/>
        </w:rPr>
        <w:t xml:space="preserve">　会長の選出等</w:t>
      </w:r>
    </w:p>
    <w:p w14:paraId="08536F92" w14:textId="02EC16A7" w:rsid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362DBD9D" w14:textId="77777777" w:rsidR="001970AE" w:rsidRPr="0058747D" w:rsidRDefault="001970AE" w:rsidP="0058747D">
      <w:pPr>
        <w:rPr>
          <w:rFonts w:ascii="ＭＳ 明朝" w:eastAsia="ＭＳ 明朝" w:hAnsi="ＭＳ 明朝"/>
          <w:sz w:val="24"/>
          <w:szCs w:val="24"/>
        </w:rPr>
      </w:pPr>
    </w:p>
    <w:p w14:paraId="1E445E9F" w14:textId="0B303C9D" w:rsidR="000E09F1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  <w:r w:rsidRPr="0058747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.</w:t>
      </w:r>
      <w:r w:rsidRPr="005874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6711">
        <w:rPr>
          <w:rFonts w:ascii="ＭＳ 明朝" w:eastAsia="ＭＳ 明朝" w:hAnsi="ＭＳ 明朝" w:hint="eastAsia"/>
          <w:sz w:val="24"/>
          <w:szCs w:val="24"/>
        </w:rPr>
        <w:t>議題</w:t>
      </w:r>
    </w:p>
    <w:p w14:paraId="4CED9196" w14:textId="50F70706" w:rsidR="001C5749" w:rsidRDefault="001C5749" w:rsidP="001C5749">
      <w:pPr>
        <w:spacing w:beforeLines="50" w:before="18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C5749">
        <w:rPr>
          <w:rFonts w:ascii="ＭＳ 明朝" w:eastAsia="ＭＳ 明朝" w:hAnsi="ＭＳ 明朝" w:hint="eastAsia"/>
          <w:sz w:val="24"/>
          <w:szCs w:val="24"/>
        </w:rPr>
        <w:t>広域化対象市町村の組合せ見直しについて（諮問事項）</w:t>
      </w:r>
      <w:r>
        <w:rPr>
          <w:rFonts w:ascii="ＭＳ 明朝" w:eastAsia="ＭＳ 明朝" w:hAnsi="ＭＳ 明朝" w:hint="eastAsia"/>
          <w:sz w:val="24"/>
          <w:szCs w:val="24"/>
        </w:rPr>
        <w:t>【資料１】</w:t>
      </w:r>
    </w:p>
    <w:p w14:paraId="0948A448" w14:textId="38E4FACB" w:rsidR="00446711" w:rsidRDefault="00BC1FFD" w:rsidP="001C574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>府内消防本部の現状等につい</w:t>
      </w:r>
      <w:r>
        <w:rPr>
          <w:rFonts w:ascii="ＭＳ 明朝" w:eastAsia="ＭＳ 明朝" w:hAnsi="ＭＳ 明朝" w:hint="eastAsia"/>
          <w:sz w:val="24"/>
          <w:szCs w:val="24"/>
        </w:rPr>
        <w:t>て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>【資料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C5749">
        <w:rPr>
          <w:rFonts w:ascii="ＭＳ 明朝" w:eastAsia="ＭＳ 明朝" w:hAnsi="ＭＳ 明朝" w:hint="eastAsia"/>
          <w:sz w:val="24"/>
          <w:szCs w:val="24"/>
        </w:rPr>
        <w:t>】【参考資料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>】</w:t>
      </w:r>
    </w:p>
    <w:p w14:paraId="288CE6E0" w14:textId="2F24B2BF" w:rsidR="00BC1FFD" w:rsidRPr="0058747D" w:rsidRDefault="00BC1FFD" w:rsidP="00BC1FF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58747D">
        <w:rPr>
          <w:rFonts w:ascii="ＭＳ 明朝" w:eastAsia="ＭＳ 明朝" w:hAnsi="ＭＳ 明朝" w:hint="eastAsia"/>
          <w:sz w:val="24"/>
          <w:szCs w:val="24"/>
        </w:rPr>
        <w:t>これまでの動きについて【資料</w:t>
      </w:r>
      <w:r>
        <w:rPr>
          <w:rFonts w:ascii="ＭＳ 明朝" w:eastAsia="ＭＳ 明朝" w:hAnsi="ＭＳ 明朝" w:hint="eastAsia"/>
          <w:sz w:val="24"/>
          <w:szCs w:val="24"/>
        </w:rPr>
        <w:t>３】【参考資料２</w:t>
      </w:r>
      <w:r w:rsidRPr="0058747D">
        <w:rPr>
          <w:rFonts w:ascii="ＭＳ 明朝" w:eastAsia="ＭＳ 明朝" w:hAnsi="ＭＳ 明朝" w:hint="eastAsia"/>
          <w:sz w:val="24"/>
          <w:szCs w:val="24"/>
        </w:rPr>
        <w:t>】</w:t>
      </w:r>
    </w:p>
    <w:p w14:paraId="7C89E4BC" w14:textId="2179D742" w:rsidR="00005AE7" w:rsidRPr="00005AE7" w:rsidRDefault="001C5749" w:rsidP="001C574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>広域化対象市町村の組合せ見直しについて【資料</w:t>
      </w:r>
      <w:r w:rsidR="00053B7B">
        <w:rPr>
          <w:rFonts w:ascii="ＭＳ 明朝" w:eastAsia="ＭＳ 明朝" w:hAnsi="ＭＳ 明朝" w:hint="eastAsia"/>
          <w:sz w:val="24"/>
          <w:szCs w:val="24"/>
        </w:rPr>
        <w:t>４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02F5156" w14:textId="13A3136D" w:rsidR="0058747D" w:rsidRPr="00F03D9F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722CEE46" w14:textId="77777777" w:rsidR="001970AE" w:rsidRPr="0058747D" w:rsidRDefault="001970AE" w:rsidP="0058747D">
      <w:pPr>
        <w:rPr>
          <w:rFonts w:ascii="ＭＳ 明朝" w:eastAsia="ＭＳ 明朝" w:hAnsi="ＭＳ 明朝"/>
          <w:sz w:val="24"/>
          <w:szCs w:val="24"/>
        </w:rPr>
      </w:pPr>
    </w:p>
    <w:p w14:paraId="3F897F99" w14:textId="3ACB903E" w:rsidR="0058747D" w:rsidRDefault="00446711" w:rsidP="005874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8747D">
        <w:rPr>
          <w:rFonts w:ascii="ＭＳ 明朝" w:eastAsia="ＭＳ 明朝" w:hAnsi="ＭＳ 明朝" w:hint="eastAsia"/>
          <w:sz w:val="24"/>
          <w:szCs w:val="24"/>
        </w:rPr>
        <w:t>.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報告事項</w:t>
      </w:r>
    </w:p>
    <w:p w14:paraId="26967E8F" w14:textId="0AB30D5F" w:rsidR="00304F73" w:rsidRDefault="00304F73" w:rsidP="00304F73">
      <w:pPr>
        <w:spacing w:beforeLines="50" w:before="180"/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446711">
        <w:rPr>
          <w:rFonts w:ascii="ＭＳ 明朝" w:eastAsia="ＭＳ 明朝" w:hAnsi="ＭＳ 明朝" w:hint="eastAsia"/>
          <w:sz w:val="24"/>
          <w:szCs w:val="24"/>
        </w:rPr>
        <w:t>その他検討結果の報告について【</w:t>
      </w:r>
      <w:r>
        <w:rPr>
          <w:rFonts w:ascii="ＭＳ 明朝" w:eastAsia="ＭＳ 明朝" w:hAnsi="ＭＳ 明朝" w:hint="eastAsia"/>
          <w:sz w:val="24"/>
          <w:szCs w:val="24"/>
        </w:rPr>
        <w:t>参考</w:t>
      </w:r>
      <w:r w:rsidR="00446711">
        <w:rPr>
          <w:rFonts w:ascii="ＭＳ 明朝" w:eastAsia="ＭＳ 明朝" w:hAnsi="ＭＳ 明朝" w:hint="eastAsia"/>
          <w:sz w:val="24"/>
          <w:szCs w:val="24"/>
        </w:rPr>
        <w:t>資料</w:t>
      </w:r>
      <w:r w:rsidR="001C5749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C5749">
        <w:rPr>
          <w:rFonts w:ascii="ＭＳ 明朝" w:eastAsia="ＭＳ 明朝" w:hAnsi="ＭＳ 明朝" w:hint="eastAsia"/>
          <w:sz w:val="24"/>
          <w:szCs w:val="24"/>
        </w:rPr>
        <w:t>４</w:t>
      </w:r>
      <w:r w:rsidR="00446711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EEE2591" w14:textId="3D6D260A" w:rsidR="001970AE" w:rsidRDefault="00304F73" w:rsidP="00304F73">
      <w:pPr>
        <w:spacing w:beforeLines="50" w:before="180"/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（２）大阪府消防広域化推進計画の改定概要について【参考資料５】</w:t>
      </w:r>
    </w:p>
    <w:p w14:paraId="44C31597" w14:textId="77777777" w:rsidR="00304F73" w:rsidRDefault="00304F73" w:rsidP="0058747D">
      <w:pPr>
        <w:rPr>
          <w:rFonts w:ascii="ＭＳ 明朝" w:eastAsia="ＭＳ 明朝" w:hAnsi="ＭＳ 明朝"/>
          <w:sz w:val="24"/>
          <w:szCs w:val="24"/>
        </w:rPr>
      </w:pPr>
    </w:p>
    <w:p w14:paraId="1F7C5BA1" w14:textId="77777777" w:rsidR="00446711" w:rsidRPr="0058747D" w:rsidRDefault="00446711" w:rsidP="0058747D">
      <w:pPr>
        <w:rPr>
          <w:rFonts w:ascii="ＭＳ 明朝" w:eastAsia="ＭＳ 明朝" w:hAnsi="ＭＳ 明朝"/>
          <w:sz w:val="24"/>
          <w:szCs w:val="24"/>
        </w:rPr>
      </w:pPr>
    </w:p>
    <w:p w14:paraId="0273321C" w14:textId="4DCB74FA" w:rsidR="0058747D" w:rsidRPr="0058747D" w:rsidRDefault="00446711" w:rsidP="005874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8747D">
        <w:rPr>
          <w:rFonts w:ascii="ＭＳ 明朝" w:eastAsia="ＭＳ 明朝" w:hAnsi="ＭＳ 明朝" w:hint="eastAsia"/>
          <w:sz w:val="24"/>
          <w:szCs w:val="24"/>
        </w:rPr>
        <w:t>.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 xml:space="preserve">　閉</w:t>
      </w:r>
      <w:r w:rsidR="005874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747D" w:rsidRPr="0058747D">
        <w:rPr>
          <w:rFonts w:ascii="ＭＳ 明朝" w:eastAsia="ＭＳ 明朝" w:hAnsi="ＭＳ 明朝" w:hint="eastAsia"/>
          <w:sz w:val="24"/>
          <w:szCs w:val="24"/>
        </w:rPr>
        <w:t>会</w:t>
      </w:r>
    </w:p>
    <w:p w14:paraId="06C06871" w14:textId="77777777" w:rsidR="0058747D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p w14:paraId="47F3AD0C" w14:textId="1AE239A4" w:rsidR="0058747D" w:rsidRPr="0058747D" w:rsidRDefault="0058747D" w:rsidP="0058747D">
      <w:pPr>
        <w:rPr>
          <w:rFonts w:ascii="ＭＳ 明朝" w:eastAsia="ＭＳ 明朝" w:hAnsi="ＭＳ 明朝"/>
          <w:sz w:val="24"/>
          <w:szCs w:val="24"/>
        </w:rPr>
      </w:pPr>
    </w:p>
    <w:sectPr w:rsidR="0058747D" w:rsidRPr="0058747D" w:rsidSect="005874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7D"/>
    <w:rsid w:val="00005AE7"/>
    <w:rsid w:val="00053B7B"/>
    <w:rsid w:val="000E09F1"/>
    <w:rsid w:val="001970AE"/>
    <w:rsid w:val="001C5749"/>
    <w:rsid w:val="00304F73"/>
    <w:rsid w:val="00446711"/>
    <w:rsid w:val="0058747D"/>
    <w:rsid w:val="00875AC6"/>
    <w:rsid w:val="00B917CB"/>
    <w:rsid w:val="00BC1FFD"/>
    <w:rsid w:val="00F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F76C7"/>
  <w15:chartTrackingRefBased/>
  <w15:docId w15:val="{5AF45CCD-E0CA-40E5-8FF9-7569D9E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2024-11-01T06:47:00Z</dcterms:created>
  <dcterms:modified xsi:type="dcterms:W3CDTF">2024-12-11T06:01:00Z</dcterms:modified>
</cp:coreProperties>
</file>