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23" w:rsidRPr="00FC0F64" w:rsidRDefault="000B7565" w:rsidP="00FC0F6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納付書発行申請</w:t>
      </w:r>
      <w:r w:rsidR="00FC0F64" w:rsidRPr="00FC0F64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FC0F64" w:rsidRDefault="00FC0F64" w:rsidP="00FC0F64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B27D96" w:rsidRPr="006108EB" w:rsidRDefault="00E70B13" w:rsidP="00B27D96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E5263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108EB" w:rsidRPr="006108EB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5263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108EB" w:rsidRPr="006108EB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E5263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6108EB" w:rsidRPr="006108EB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B27D96" w:rsidRPr="00B27D96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FC0F64" w:rsidRPr="00FC0F64" w:rsidRDefault="000B7565" w:rsidP="000B756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大阪府知事　様</w:t>
      </w:r>
    </w:p>
    <w:p w:rsidR="00FC0F64" w:rsidRDefault="00FC0F64" w:rsidP="00FC0F64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</w:p>
    <w:p w:rsidR="000B7565" w:rsidRDefault="000B7565" w:rsidP="00FC0F64">
      <w:pPr>
        <w:ind w:firstLineChars="1600" w:firstLine="3840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FC0F64" w:rsidRPr="000B7565" w:rsidRDefault="000B7565" w:rsidP="00B27D96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火薬類取締法　・　高圧ガス保安法　・　液化石油ガス　に基づく免状発行に伴う手数料の支払いについて、納付書による収納を希望しますので、下記のとおり納付書の発行を申請します。</w:t>
      </w:r>
    </w:p>
    <w:p w:rsidR="000B7565" w:rsidRDefault="000B7565">
      <w:pPr>
        <w:rPr>
          <w:rFonts w:asciiTheme="majorEastAsia" w:eastAsiaTheme="majorEastAsia" w:hAnsiTheme="majorEastAsia"/>
          <w:sz w:val="24"/>
          <w:szCs w:val="24"/>
        </w:rPr>
      </w:pPr>
    </w:p>
    <w:p w:rsidR="006108EB" w:rsidRDefault="000B7565" w:rsidP="006108EB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FC0F64" w:rsidRDefault="00FC0F64" w:rsidP="006108E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E70B13" w:rsidRPr="00C257D1" w:rsidRDefault="00B27D96" w:rsidP="00E70B13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【住　　所】</w:t>
      </w:r>
    </w:p>
    <w:p w:rsidR="00E52633" w:rsidRDefault="00E52633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E70B13" w:rsidRPr="00E70B13" w:rsidRDefault="00E70B13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E70B13" w:rsidRDefault="00B27D96" w:rsidP="00E70B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【氏　　名】</w:t>
      </w:r>
    </w:p>
    <w:p w:rsidR="00604787" w:rsidRDefault="00E70B13" w:rsidP="00B27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70B13" w:rsidRDefault="00E70B13" w:rsidP="00B27D96">
      <w:pPr>
        <w:rPr>
          <w:rFonts w:asciiTheme="majorEastAsia" w:eastAsiaTheme="majorEastAsia" w:hAnsiTheme="majorEastAsia"/>
          <w:sz w:val="24"/>
          <w:szCs w:val="24"/>
        </w:rPr>
      </w:pPr>
    </w:p>
    <w:p w:rsidR="00B27D96" w:rsidRPr="00FC0F64" w:rsidRDefault="00B27D96" w:rsidP="00B27D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【電話番号】</w:t>
      </w:r>
      <w:r w:rsidR="00C257D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C0F64" w:rsidRDefault="00E70B1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70B13" w:rsidRDefault="00E70B13">
      <w:pPr>
        <w:rPr>
          <w:rFonts w:asciiTheme="majorEastAsia" w:eastAsiaTheme="majorEastAsia" w:hAnsiTheme="majorEastAsia"/>
          <w:sz w:val="24"/>
          <w:szCs w:val="24"/>
        </w:rPr>
      </w:pPr>
    </w:p>
    <w:p w:rsidR="00095FDE" w:rsidRDefault="00095FDE" w:rsidP="00095FDE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</w:t>
      </w:r>
      <w:r w:rsidR="00994517">
        <w:rPr>
          <w:rFonts w:asciiTheme="majorEastAsia" w:eastAsiaTheme="majorEastAsia" w:hAnsiTheme="majorEastAsia" w:hint="eastAsia"/>
          <w:sz w:val="24"/>
          <w:szCs w:val="24"/>
        </w:rPr>
        <w:t>及び金額（火薬類取締法）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火薬類取扱保安責任者免状交付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火薬類取扱保安責任者免状再交付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丙種火薬類製造保安責任者免状交付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095FDE" w:rsidRPr="00B27D96" w:rsidRDefault="00095FDE" w:rsidP="00B27D9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丙種火薬類製造保安責任者免状再交付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994517" w:rsidRPr="00095FDE" w:rsidRDefault="00994517" w:rsidP="009945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【免状の種類及び金額（高圧ガス保安法）】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高圧ガス製造保安責任者免状交付</w:t>
      </w:r>
      <w:r w:rsidR="00B27D9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高圧ガス製造保安責任者免状再交付</w:t>
      </w:r>
      <w:r w:rsidR="00B27D96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２,４００円）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高圧ガス販売主任者免状交付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（３,４００円）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高圧ガス販売主任者免状再交付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（２,４００円）</w:t>
      </w:r>
    </w:p>
    <w:p w:rsidR="00994517" w:rsidRDefault="00994517" w:rsidP="0099451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【免状の種類及び金額（液化石油ガス法）】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（３,３００円）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液化石油ガス設備士免状再交付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（２,３００円）</w:t>
      </w:r>
    </w:p>
    <w:p w:rsidR="00095FDE" w:rsidRPr="00B27D96" w:rsidRDefault="00095FDE" w:rsidP="00270DD8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B27D96">
        <w:rPr>
          <w:rFonts w:asciiTheme="majorEastAsia" w:eastAsiaTheme="majorEastAsia" w:hAnsiTheme="majorEastAsia" w:hint="eastAsia"/>
          <w:sz w:val="24"/>
          <w:szCs w:val="24"/>
        </w:rPr>
        <w:t>液化石油ガス設備士免状書換え</w:t>
      </w:r>
      <w:r w:rsidR="00270DD8">
        <w:rPr>
          <w:rFonts w:asciiTheme="majorEastAsia" w:eastAsiaTheme="majorEastAsia" w:hAnsiTheme="majorEastAsia" w:hint="eastAsia"/>
          <w:sz w:val="24"/>
          <w:szCs w:val="24"/>
        </w:rPr>
        <w:t>（１,２００円）</w:t>
      </w:r>
    </w:p>
    <w:sectPr w:rsidR="00095FDE" w:rsidRPr="00B27D96" w:rsidSect="006108EB">
      <w:pgSz w:w="11906" w:h="16838" w:code="9"/>
      <w:pgMar w:top="1701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B13" w:rsidRDefault="00E70B13" w:rsidP="00E70B13">
      <w:r>
        <w:separator/>
      </w:r>
    </w:p>
  </w:endnote>
  <w:endnote w:type="continuationSeparator" w:id="0">
    <w:p w:rsidR="00E70B13" w:rsidRDefault="00E70B13" w:rsidP="00E70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B13" w:rsidRDefault="00E70B13" w:rsidP="00E70B13">
      <w:r>
        <w:separator/>
      </w:r>
    </w:p>
  </w:footnote>
  <w:footnote w:type="continuationSeparator" w:id="0">
    <w:p w:rsidR="00E70B13" w:rsidRDefault="00E70B13" w:rsidP="00E70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A571F"/>
    <w:multiLevelType w:val="hybridMultilevel"/>
    <w:tmpl w:val="5380E266"/>
    <w:lvl w:ilvl="0" w:tplc="21F63922"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64"/>
    <w:rsid w:val="00022614"/>
    <w:rsid w:val="00072B0E"/>
    <w:rsid w:val="00095FDE"/>
    <w:rsid w:val="000B7565"/>
    <w:rsid w:val="00270DD8"/>
    <w:rsid w:val="003264C2"/>
    <w:rsid w:val="00381183"/>
    <w:rsid w:val="004D1930"/>
    <w:rsid w:val="00604787"/>
    <w:rsid w:val="006108EB"/>
    <w:rsid w:val="006A6F8E"/>
    <w:rsid w:val="00994517"/>
    <w:rsid w:val="00B27D96"/>
    <w:rsid w:val="00B847DE"/>
    <w:rsid w:val="00BB4C65"/>
    <w:rsid w:val="00C11CF3"/>
    <w:rsid w:val="00C257D1"/>
    <w:rsid w:val="00DE4B23"/>
    <w:rsid w:val="00E52633"/>
    <w:rsid w:val="00E70B13"/>
    <w:rsid w:val="00F77EE3"/>
    <w:rsid w:val="00FC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6BDF2A"/>
  <w15:docId w15:val="{DB94D6F5-20F9-4AF9-998A-C810B1D8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C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A6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6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B13"/>
  </w:style>
  <w:style w:type="paragraph" w:styleId="a8">
    <w:name w:val="footer"/>
    <w:basedOn w:val="a"/>
    <w:link w:val="a9"/>
    <w:uiPriority w:val="99"/>
    <w:unhideWhenUsed/>
    <w:rsid w:val="00E70B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0B13"/>
  </w:style>
  <w:style w:type="paragraph" w:styleId="aa">
    <w:name w:val="Note Heading"/>
    <w:basedOn w:val="a"/>
    <w:next w:val="a"/>
    <w:link w:val="ab"/>
    <w:uiPriority w:val="99"/>
    <w:unhideWhenUsed/>
    <w:rsid w:val="006108E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108EB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108E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108EB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B8229FDF577B845AECC2AD77D0E5957" ma:contentTypeVersion="0" ma:contentTypeDescription="新しいドキュメントを作成します。" ma:contentTypeScope="" ma:versionID="bb1a2b0a0b78b97be4a574736701d39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A301B7C-8C5E-401A-A4FB-7AF217AF9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7AAE2ED-AA56-4A53-B1F2-852B37E8AC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1BF23-637F-48A0-B46F-DAE5595D1557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香山　朋輝</cp:lastModifiedBy>
  <cp:revision>5</cp:revision>
  <cp:lastPrinted>2021-09-08T08:06:00Z</cp:lastPrinted>
  <dcterms:created xsi:type="dcterms:W3CDTF">2021-09-08T08:07:00Z</dcterms:created>
  <dcterms:modified xsi:type="dcterms:W3CDTF">2023-01-17T10:08:00Z</dcterms:modified>
</cp:coreProperties>
</file>