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0E" w:rsidRPr="002D564C" w:rsidRDefault="00BD5C0E" w:rsidP="00BD5C0E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様式第29</w:t>
      </w:r>
      <w:r w:rsidRPr="002D564C">
        <w:rPr>
          <w:rFonts w:hint="eastAsia"/>
          <w:color w:val="auto"/>
        </w:rPr>
        <w:t>（第54条関係）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D5C0E" w:rsidRPr="002D564C" w:rsidTr="00BB36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特定高圧ガス消費施設等</w:t>
            </w:r>
          </w:p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C0E" w:rsidRPr="002D564C" w:rsidTr="00BB36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D5C0E">
              <w:rPr>
                <w:rFonts w:hint="eastAsia"/>
                <w:color w:val="auto"/>
                <w:spacing w:val="15"/>
                <w:fitText w:val="1320" w:id="-1767140863"/>
              </w:rPr>
              <w:t>受理年月</w:t>
            </w:r>
            <w:r w:rsidRPr="00BD5C0E">
              <w:rPr>
                <w:rFonts w:hint="eastAsia"/>
                <w:color w:val="auto"/>
                <w:fitText w:val="1320" w:id="-1767140863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　月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BD5C0E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名称（事業所の名称を含む。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C0E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C0E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5C0E" w:rsidRPr="002D564C" w:rsidTr="00BB36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C0E" w:rsidRPr="002D564C" w:rsidRDefault="00BD5C0E" w:rsidP="00BB36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D5C0E" w:rsidRPr="002D564C" w:rsidRDefault="00BD5C0E" w:rsidP="00BD5C0E">
      <w:pPr>
        <w:adjustRightInd/>
        <w:rPr>
          <w:rFonts w:hAnsi="Times New Roman"/>
          <w:color w:val="auto"/>
        </w:rPr>
      </w:pPr>
    </w:p>
    <w:p w:rsidR="00BD5C0E" w:rsidRPr="002D564C" w:rsidRDefault="00BD5C0E" w:rsidP="00BD5C0E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BD5C0E" w:rsidRPr="002D564C" w:rsidRDefault="00BD5C0E" w:rsidP="00BD5C0E">
      <w:pPr>
        <w:adjustRightInd/>
        <w:rPr>
          <w:rFonts w:hAnsi="Times New Roman"/>
          <w:color w:val="auto"/>
        </w:rPr>
      </w:pPr>
    </w:p>
    <w:p w:rsidR="00BD5C0E" w:rsidRPr="002D564C" w:rsidRDefault="00BD5C0E" w:rsidP="00BD5C0E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BD5C0E" w:rsidRPr="002D564C" w:rsidRDefault="00BD5C0E" w:rsidP="00BD5C0E">
      <w:pPr>
        <w:adjustRightInd/>
        <w:rPr>
          <w:rFonts w:hAnsi="Times New Roman"/>
          <w:color w:val="auto"/>
        </w:rPr>
      </w:pPr>
    </w:p>
    <w:p w:rsidR="00E257BE" w:rsidRPr="00D649E7" w:rsidRDefault="00E257BE" w:rsidP="00E257BE">
      <w:pPr>
        <w:adjustRightInd/>
        <w:ind w:firstLineChars="100" w:firstLine="423"/>
        <w:rPr>
          <w:rFonts w:hAnsi="Times New Roman"/>
        </w:rPr>
      </w:pPr>
      <w:r w:rsidRPr="00E257BE">
        <w:rPr>
          <w:rFonts w:hint="eastAsia"/>
          <w:spacing w:val="91"/>
          <w:fitText w:val="1928" w:id="-1754024191"/>
        </w:rPr>
        <w:t>大阪府知</w:t>
      </w:r>
      <w:r w:rsidRPr="00E257BE">
        <w:rPr>
          <w:rFonts w:hint="eastAsia"/>
          <w:fitText w:val="1928" w:id="-1754024191"/>
        </w:rPr>
        <w:t>事</w:t>
      </w:r>
      <w:r w:rsidRPr="00D649E7">
        <w:rPr>
          <w:rFonts w:hint="eastAsia"/>
        </w:rPr>
        <w:t xml:space="preserve">　殿</w:t>
      </w:r>
    </w:p>
    <w:p w:rsidR="00BD5C0E" w:rsidRPr="002D564C" w:rsidRDefault="00BD5C0E" w:rsidP="00BD5C0E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BD5C0E" w:rsidRPr="002D564C" w:rsidRDefault="00BD5C0E" w:rsidP="00BD5C0E">
      <w:pPr>
        <w:adjustRightInd/>
        <w:ind w:firstLineChars="100" w:firstLine="241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BD5C0E" w:rsidRPr="002D564C" w:rsidRDefault="00BD5C0E" w:rsidP="00BD5C0E">
      <w:pPr>
        <w:adjustRightInd/>
        <w:jc w:val="left"/>
        <w:rPr>
          <w:color w:val="auto"/>
        </w:rPr>
      </w:pPr>
      <w:r w:rsidRPr="002D564C">
        <w:rPr>
          <w:rFonts w:hint="eastAsia"/>
          <w:color w:val="auto"/>
        </w:rPr>
        <w:t xml:space="preserve">　　</w:t>
      </w: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>２　×印の項は記載しないこと。</w:t>
      </w:r>
    </w:p>
    <w:p w:rsidR="00BD5C0E" w:rsidRPr="002D564C" w:rsidRDefault="00BD5C0E" w:rsidP="00BD5C0E">
      <w:pPr>
        <w:pStyle w:val="3"/>
        <w:ind w:left="1215" w:hangingChars="105" w:hanging="253"/>
        <w:jc w:val="left"/>
        <w:rPr>
          <w:color w:val="auto"/>
          <w:sz w:val="24"/>
        </w:rPr>
      </w:pPr>
      <w:r w:rsidRPr="002D564C">
        <w:rPr>
          <w:rFonts w:hint="eastAsia"/>
          <w:color w:val="auto"/>
          <w:sz w:val="24"/>
        </w:rPr>
        <w:t>３　二以上の変更の届出を同時に行う場合には、「変更の種類」の欄に一括届出である旨を記載すること。</w:t>
      </w:r>
    </w:p>
    <w:p w:rsidR="00BD5C0E" w:rsidRPr="002D564C" w:rsidRDefault="00BD5C0E" w:rsidP="00BD5C0E">
      <w:pPr>
        <w:adjustRightInd/>
        <w:rPr>
          <w:color w:val="auto"/>
        </w:rPr>
      </w:pPr>
    </w:p>
    <w:sectPr w:rsidR="00BD5C0E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956A0"/>
    <w:rsid w:val="001460AF"/>
    <w:rsid w:val="00235705"/>
    <w:rsid w:val="00252A45"/>
    <w:rsid w:val="00265098"/>
    <w:rsid w:val="002D6330"/>
    <w:rsid w:val="0037614A"/>
    <w:rsid w:val="004021F1"/>
    <w:rsid w:val="00504F21"/>
    <w:rsid w:val="00544E92"/>
    <w:rsid w:val="00614DAB"/>
    <w:rsid w:val="006C468A"/>
    <w:rsid w:val="006D389D"/>
    <w:rsid w:val="007E5FA1"/>
    <w:rsid w:val="00846B71"/>
    <w:rsid w:val="008731A9"/>
    <w:rsid w:val="008D1A24"/>
    <w:rsid w:val="00912B39"/>
    <w:rsid w:val="0096409C"/>
    <w:rsid w:val="009B0A85"/>
    <w:rsid w:val="00B0309B"/>
    <w:rsid w:val="00B1241E"/>
    <w:rsid w:val="00B244F7"/>
    <w:rsid w:val="00B9091D"/>
    <w:rsid w:val="00BD5C0E"/>
    <w:rsid w:val="00C609D1"/>
    <w:rsid w:val="00D9482F"/>
    <w:rsid w:val="00D95379"/>
    <w:rsid w:val="00DA30E4"/>
    <w:rsid w:val="00E2175F"/>
    <w:rsid w:val="00E257BE"/>
    <w:rsid w:val="00E5726B"/>
    <w:rsid w:val="00E7296C"/>
    <w:rsid w:val="00EF1ECA"/>
    <w:rsid w:val="00EF5153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2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57B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2021-07-14T05:55:00Z</cp:lastPrinted>
  <dcterms:created xsi:type="dcterms:W3CDTF">2021-06-21T05:18:00Z</dcterms:created>
  <dcterms:modified xsi:type="dcterms:W3CDTF">2021-07-14T05:55:00Z</dcterms:modified>
</cp:coreProperties>
</file>