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4A" w:rsidRPr="002D564C" w:rsidRDefault="0037614A" w:rsidP="0037614A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様式第21</w:t>
      </w:r>
      <w:r w:rsidRPr="002D564C">
        <w:rPr>
          <w:rFonts w:hint="eastAsia"/>
          <w:color w:val="auto"/>
        </w:rPr>
        <w:t>（第38条関係）</w:t>
      </w: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6"/>
        <w:gridCol w:w="727"/>
        <w:gridCol w:w="1696"/>
        <w:gridCol w:w="3687"/>
      </w:tblGrid>
      <w:tr w:rsidR="0037614A" w:rsidRPr="002D564C" w:rsidTr="00BB36D0">
        <w:trPr>
          <w:cantSplit/>
          <w:trHeight w:val="454"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14A" w:rsidRPr="002D564C" w:rsidRDefault="0037614A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高圧ガス販売事業届書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14A" w:rsidRPr="002D564C" w:rsidRDefault="0037614A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14A" w:rsidRPr="002D564C" w:rsidRDefault="0037614A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fldChar w:fldCharType="begin"/>
            </w:r>
            <w:r w:rsidRPr="002D564C">
              <w:rPr>
                <w:rFonts w:hAnsi="Times New Roman"/>
                <w:color w:val="auto"/>
              </w:rPr>
              <w:instrText>eq \o\ad(</w:instrText>
            </w:r>
            <w:r w:rsidRPr="002D564C">
              <w:rPr>
                <w:rFonts w:hint="eastAsia"/>
                <w:color w:val="auto"/>
              </w:rPr>
              <w:instrText>×整理番号</w:instrText>
            </w:r>
            <w:r w:rsidRPr="002D564C">
              <w:rPr>
                <w:rFonts w:hAnsi="Times New Roman"/>
                <w:color w:val="auto"/>
              </w:rPr>
              <w:instrText>,</w:instrText>
            </w:r>
            <w:r w:rsidRPr="002D564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2D564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2D564C">
              <w:rPr>
                <w:rFonts w:hAnsi="Times New Roman"/>
                <w:color w:val="auto"/>
              </w:rPr>
              <w:instrText>)</w:instrText>
            </w:r>
            <w:r w:rsidRPr="002D564C">
              <w:rPr>
                <w:rFonts w:hAnsi="Times New Roman"/>
                <w:color w:val="auto"/>
              </w:rPr>
              <w:fldChar w:fldCharType="separate"/>
            </w:r>
            <w:r w:rsidRPr="002D564C">
              <w:rPr>
                <w:rFonts w:hint="eastAsia"/>
                <w:color w:val="auto"/>
              </w:rPr>
              <w:t>×整理番号</w:t>
            </w:r>
            <w:r w:rsidRPr="002D564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14A" w:rsidRPr="002D564C" w:rsidRDefault="0037614A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7614A" w:rsidRPr="002D564C" w:rsidTr="00BB36D0">
        <w:trPr>
          <w:cantSplit/>
          <w:trHeight w:val="454"/>
        </w:trPr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14A" w:rsidRPr="002D564C" w:rsidRDefault="0037614A" w:rsidP="00BB36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14A" w:rsidRPr="002D564C" w:rsidRDefault="0037614A" w:rsidP="00BB36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14A" w:rsidRPr="002D564C" w:rsidRDefault="0037614A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14A" w:rsidRPr="002D564C" w:rsidRDefault="0037614A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　　月　　日</w:t>
            </w:r>
          </w:p>
        </w:tc>
      </w:tr>
      <w:tr w:rsidR="0037614A" w:rsidRPr="002D564C" w:rsidTr="00BB36D0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14A" w:rsidRPr="002D564C" w:rsidRDefault="0037614A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14A" w:rsidRPr="002D564C" w:rsidRDefault="0037614A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7614A" w:rsidRPr="002D564C" w:rsidTr="00BB36D0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14A" w:rsidRPr="002D564C" w:rsidRDefault="0037614A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14A" w:rsidRPr="002D564C" w:rsidRDefault="0037614A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7614A" w:rsidRPr="002D564C" w:rsidTr="00BB36D0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14A" w:rsidRPr="002D564C" w:rsidRDefault="0037614A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t>販売所所在地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14A" w:rsidRPr="002D564C" w:rsidRDefault="0037614A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color w:val="auto"/>
              </w:rPr>
              <w:t xml:space="preserve"> </w:t>
            </w:r>
          </w:p>
        </w:tc>
      </w:tr>
    </w:tbl>
    <w:p w:rsidR="0037614A" w:rsidRPr="002D564C" w:rsidRDefault="0037614A" w:rsidP="0037614A">
      <w:pPr>
        <w:adjustRightInd/>
        <w:rPr>
          <w:rFonts w:hAnsi="Times New Roman"/>
          <w:color w:val="auto"/>
        </w:rPr>
      </w:pPr>
    </w:p>
    <w:p w:rsidR="0037614A" w:rsidRPr="002D564C" w:rsidRDefault="0037614A" w:rsidP="0037614A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37614A" w:rsidRPr="002D564C" w:rsidRDefault="0037614A" w:rsidP="0037614A">
      <w:pPr>
        <w:adjustRightInd/>
        <w:rPr>
          <w:rFonts w:hAnsi="Times New Roman"/>
          <w:color w:val="auto"/>
        </w:rPr>
      </w:pPr>
    </w:p>
    <w:p w:rsidR="0037614A" w:rsidRPr="002D564C" w:rsidRDefault="0037614A" w:rsidP="0037614A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37614A" w:rsidRPr="002D564C" w:rsidRDefault="0037614A" w:rsidP="0037614A">
      <w:pPr>
        <w:adjustRightInd/>
        <w:rPr>
          <w:rFonts w:hAnsi="Times New Roman"/>
          <w:color w:val="auto"/>
        </w:rPr>
      </w:pPr>
    </w:p>
    <w:p w:rsidR="00DF6C56" w:rsidRPr="00D649E7" w:rsidRDefault="00DF6C56" w:rsidP="00DF6C56">
      <w:pPr>
        <w:adjustRightInd/>
        <w:ind w:firstLineChars="100" w:firstLine="423"/>
        <w:rPr>
          <w:rFonts w:hAnsi="Times New Roman"/>
        </w:rPr>
      </w:pPr>
      <w:r w:rsidRPr="00DF6C56">
        <w:rPr>
          <w:rFonts w:hint="eastAsia"/>
          <w:spacing w:val="91"/>
          <w:fitText w:val="1928" w:id="-1754025726"/>
        </w:rPr>
        <w:t>大阪府知</w:t>
      </w:r>
      <w:r w:rsidRPr="00DF6C56">
        <w:rPr>
          <w:rFonts w:hint="eastAsia"/>
          <w:fitText w:val="1928" w:id="-1754025726"/>
        </w:rPr>
        <w:t>事</w:t>
      </w:r>
      <w:r w:rsidRPr="00D649E7">
        <w:rPr>
          <w:rFonts w:hint="eastAsia"/>
        </w:rPr>
        <w:t xml:space="preserve">　殿</w:t>
      </w:r>
    </w:p>
    <w:p w:rsidR="0037614A" w:rsidRPr="002D564C" w:rsidRDefault="0037614A" w:rsidP="0037614A">
      <w:pPr>
        <w:adjustRightInd/>
        <w:jc w:val="left"/>
        <w:rPr>
          <w:rFonts w:hAnsi="Times New Roman"/>
          <w:color w:val="auto"/>
        </w:rPr>
      </w:pPr>
      <w:bookmarkStart w:id="0" w:name="_GoBack"/>
      <w:bookmarkEnd w:id="0"/>
    </w:p>
    <w:p w:rsidR="0037614A" w:rsidRPr="002D564C" w:rsidRDefault="0037614A" w:rsidP="0037614A">
      <w:pPr>
        <w:adjustRightInd/>
        <w:ind w:firstLineChars="100" w:firstLine="241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37614A" w:rsidRPr="002D564C" w:rsidRDefault="0037614A" w:rsidP="0037614A">
      <w:pPr>
        <w:adjustRightInd/>
        <w:ind w:firstLineChars="400" w:firstLine="962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２　×印の項は記載しないこと。</w:t>
      </w:r>
    </w:p>
    <w:p w:rsidR="0037614A" w:rsidRPr="002D564C" w:rsidRDefault="0037614A" w:rsidP="0037614A">
      <w:pPr>
        <w:adjustRightInd/>
        <w:spacing w:line="498" w:lineRule="exact"/>
        <w:rPr>
          <w:color w:val="auto"/>
        </w:rPr>
      </w:pPr>
    </w:p>
    <w:sectPr w:rsidR="0037614A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252A45"/>
    <w:rsid w:val="00265098"/>
    <w:rsid w:val="002D6330"/>
    <w:rsid w:val="0037614A"/>
    <w:rsid w:val="004021F1"/>
    <w:rsid w:val="00504F21"/>
    <w:rsid w:val="00614DAB"/>
    <w:rsid w:val="006C468A"/>
    <w:rsid w:val="007E5FA1"/>
    <w:rsid w:val="008731A9"/>
    <w:rsid w:val="00912B39"/>
    <w:rsid w:val="0096409C"/>
    <w:rsid w:val="00B244F7"/>
    <w:rsid w:val="00C609D1"/>
    <w:rsid w:val="00D95379"/>
    <w:rsid w:val="00DF6C56"/>
    <w:rsid w:val="00E2175F"/>
    <w:rsid w:val="00E5726B"/>
    <w:rsid w:val="00E7296C"/>
    <w:rsid w:val="00EF1ECA"/>
    <w:rsid w:val="00F6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6C5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2021-07-14T05:49:00Z</cp:lastPrinted>
  <dcterms:created xsi:type="dcterms:W3CDTF">2021-06-21T05:03:00Z</dcterms:created>
  <dcterms:modified xsi:type="dcterms:W3CDTF">2021-07-14T05:49:00Z</dcterms:modified>
</cp:coreProperties>
</file>