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AF" w:rsidRPr="000C3683" w:rsidRDefault="006F7500" w:rsidP="00D879CA">
      <w:pPr>
        <w:pStyle w:val="a3"/>
        <w:jc w:val="right"/>
        <w:rPr>
          <w:rFonts w:asciiTheme="majorEastAsia" w:eastAsiaTheme="majorEastAsia" w:hAnsiTheme="majorEastAsia"/>
          <w:sz w:val="24"/>
          <w:szCs w:val="24"/>
        </w:rPr>
      </w:pPr>
      <w:r w:rsidRPr="000C368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52C1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D879CA" w:rsidRPr="000C368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30BAF" w:rsidRPr="000C3683" w:rsidRDefault="00E30BAF" w:rsidP="00E30BAF">
      <w:pPr>
        <w:pStyle w:val="a3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0C368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被害情報</w:t>
      </w:r>
    </w:p>
    <w:p w:rsidR="00E30BAF" w:rsidRPr="007A45AF" w:rsidRDefault="00E30BAF" w:rsidP="00E30BAF">
      <w:pPr>
        <w:pStyle w:val="a3"/>
        <w:rPr>
          <w:rFonts w:asciiTheme="majorEastAsia" w:eastAsiaTheme="majorEastAsia" w:hAnsiTheme="majorEastAsia"/>
        </w:rPr>
      </w:pPr>
    </w:p>
    <w:p w:rsidR="00FA52C1" w:rsidRPr="00747845" w:rsidRDefault="00FA52C1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>≪</w:t>
      </w:r>
      <w:r>
        <w:rPr>
          <w:rFonts w:hint="eastAsia"/>
          <w:color w:val="000000" w:themeColor="text1"/>
        </w:rPr>
        <w:t>大阪府立国際会議場</w:t>
      </w:r>
      <w:r w:rsidRPr="00747845">
        <w:rPr>
          <w:rFonts w:hint="eastAsia"/>
          <w:color w:val="000000" w:themeColor="text1"/>
        </w:rPr>
        <w:t>≫</w:t>
      </w:r>
    </w:p>
    <w:p w:rsidR="00FA52C1" w:rsidRDefault="00FA52C1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 xml:space="preserve">　・</w:t>
      </w:r>
      <w:r>
        <w:rPr>
          <w:rFonts w:hint="eastAsia"/>
          <w:color w:val="000000" w:themeColor="text1"/>
        </w:rPr>
        <w:t>1階受付前のガラスが、飛んできた枝木により破損</w:t>
      </w:r>
    </w:p>
    <w:p w:rsidR="00FA52C1" w:rsidRDefault="00FA52C1" w:rsidP="00297D95">
      <w:pPr>
        <w:pStyle w:val="a3"/>
        <w:rPr>
          <w:color w:val="000000" w:themeColor="text1"/>
        </w:rPr>
      </w:pPr>
    </w:p>
    <w:p w:rsidR="00297D95" w:rsidRPr="00747845" w:rsidRDefault="00297D95" w:rsidP="00297D95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>≪</w:t>
      </w:r>
      <w:r w:rsidR="00525854" w:rsidRPr="00747845">
        <w:rPr>
          <w:rFonts w:hint="eastAsia"/>
          <w:color w:val="000000" w:themeColor="text1"/>
        </w:rPr>
        <w:t>日本万国博覧会記念公園</w:t>
      </w:r>
      <w:r w:rsidRPr="00747845">
        <w:rPr>
          <w:rFonts w:hint="eastAsia"/>
          <w:color w:val="000000" w:themeColor="text1"/>
        </w:rPr>
        <w:t>≫</w:t>
      </w:r>
    </w:p>
    <w:p w:rsidR="005A58E9" w:rsidRPr="007002B2" w:rsidRDefault="005A58E9" w:rsidP="005A58E9">
      <w:pPr>
        <w:pStyle w:val="a3"/>
        <w:ind w:leftChars="100" w:left="410" w:hangingChars="100" w:hanging="200"/>
        <w:rPr>
          <w:color w:val="FF0000"/>
          <w:u w:val="single"/>
        </w:rPr>
      </w:pPr>
      <w:r w:rsidRPr="007002B2">
        <w:rPr>
          <w:rFonts w:hint="eastAsia"/>
          <w:color w:val="FF0000"/>
          <w:u w:val="single"/>
        </w:rPr>
        <w:t>・園内の複数箇所において、倒木多数、枝葉散乱のため、開園に向けて、鋭意、撤去作業中。</w:t>
      </w:r>
    </w:p>
    <w:p w:rsidR="005A58E9" w:rsidRPr="007002B2" w:rsidRDefault="005A58E9" w:rsidP="005A58E9">
      <w:pPr>
        <w:pStyle w:val="a3"/>
        <w:ind w:leftChars="100" w:left="410" w:hangingChars="100" w:hanging="200"/>
        <w:rPr>
          <w:color w:val="FF0000"/>
          <w:u w:val="single"/>
        </w:rPr>
      </w:pPr>
      <w:r w:rsidRPr="007002B2">
        <w:rPr>
          <w:rFonts w:hint="eastAsia"/>
          <w:color w:val="FF0000"/>
          <w:u w:val="single"/>
        </w:rPr>
        <w:t>・中央口ゲートのシャッター破損や倒木によるフェンスの破損、展示物の</w:t>
      </w:r>
      <w:r w:rsidR="00207D7C">
        <w:rPr>
          <w:rFonts w:hint="eastAsia"/>
          <w:color w:val="FF0000"/>
          <w:u w:val="single"/>
        </w:rPr>
        <w:t>破損</w:t>
      </w:r>
      <w:r>
        <w:rPr>
          <w:rFonts w:hint="eastAsia"/>
          <w:color w:val="FF0000"/>
          <w:u w:val="single"/>
        </w:rPr>
        <w:t>等</w:t>
      </w:r>
      <w:r w:rsidRPr="007002B2">
        <w:rPr>
          <w:rFonts w:hint="eastAsia"/>
          <w:color w:val="FF0000"/>
          <w:u w:val="single"/>
        </w:rPr>
        <w:t>、多数の施設に被害があり、順次、修繕対応中。</w:t>
      </w:r>
      <w:bookmarkStart w:id="0" w:name="_GoBack"/>
      <w:bookmarkEnd w:id="0"/>
    </w:p>
    <w:p w:rsidR="005A58E9" w:rsidRDefault="005A58E9" w:rsidP="005A58E9">
      <w:pPr>
        <w:pStyle w:val="a3"/>
        <w:ind w:leftChars="100" w:left="410" w:hangingChars="100" w:hanging="200"/>
        <w:rPr>
          <w:color w:val="FF0000"/>
          <w:u w:val="single"/>
        </w:rPr>
      </w:pPr>
      <w:r w:rsidRPr="005A58E9">
        <w:rPr>
          <w:rFonts w:hint="eastAsia"/>
          <w:color w:val="FF0000"/>
          <w:u w:val="single"/>
        </w:rPr>
        <w:t>・自然文化園・日本庭園は休園中であるが、9月6日より、太陽の塔のみ開館。出入口は中央口東横の特設出入口及び日本庭園前ゲートが利用可。</w:t>
      </w:r>
    </w:p>
    <w:p w:rsidR="00E6113B" w:rsidRPr="00EA2BD9" w:rsidRDefault="00E6113B" w:rsidP="00E6113B">
      <w:pPr>
        <w:pStyle w:val="a3"/>
      </w:pPr>
    </w:p>
    <w:p w:rsidR="00E6113B" w:rsidRPr="007002B2" w:rsidRDefault="00E6113B" w:rsidP="00E6113B">
      <w:pPr>
        <w:pStyle w:val="a3"/>
        <w:rPr>
          <w:color w:val="FF0000"/>
          <w:u w:val="single"/>
        </w:rPr>
      </w:pPr>
      <w:r w:rsidRPr="007002B2">
        <w:rPr>
          <w:rFonts w:hint="eastAsia"/>
          <w:color w:val="FF0000"/>
          <w:u w:val="single"/>
        </w:rPr>
        <w:t>≪センチュリーオーケストラハウス≫</w:t>
      </w:r>
    </w:p>
    <w:p w:rsidR="00E6113B" w:rsidRPr="007002B2" w:rsidRDefault="00E6113B" w:rsidP="007002B2">
      <w:pPr>
        <w:pStyle w:val="a3"/>
        <w:ind w:leftChars="100" w:left="410" w:hangingChars="100" w:hanging="200"/>
        <w:rPr>
          <w:color w:val="FF0000"/>
          <w:u w:val="single"/>
        </w:rPr>
      </w:pPr>
      <w:r w:rsidRPr="007002B2">
        <w:rPr>
          <w:rFonts w:hint="eastAsia"/>
          <w:color w:val="FF0000"/>
          <w:u w:val="single"/>
        </w:rPr>
        <w:t>・建物の屋根部分の建材の一部が剥落していることを確認したが、9月6日に当該部分を防水シートで応急対応済。</w:t>
      </w:r>
    </w:p>
    <w:p w:rsidR="00FA52C1" w:rsidRPr="00E6113B" w:rsidRDefault="00FA52C1" w:rsidP="00FA52C1">
      <w:pPr>
        <w:pStyle w:val="a3"/>
        <w:rPr>
          <w:color w:val="000000" w:themeColor="text1"/>
        </w:rPr>
      </w:pPr>
    </w:p>
    <w:p w:rsidR="007002B2" w:rsidRPr="00533398" w:rsidRDefault="007002B2" w:rsidP="007002B2">
      <w:pPr>
        <w:pStyle w:val="a3"/>
        <w:rPr>
          <w:color w:val="FF0000"/>
        </w:rPr>
      </w:pPr>
      <w:r w:rsidRPr="00533398">
        <w:rPr>
          <w:rFonts w:hint="eastAsia"/>
        </w:rPr>
        <w:t>《大阪府立大学》</w:t>
      </w:r>
    </w:p>
    <w:p w:rsidR="007002B2" w:rsidRDefault="007002B2" w:rsidP="007002B2">
      <w:pPr>
        <w:pStyle w:val="a3"/>
        <w:ind w:firstLineChars="100" w:firstLine="200"/>
      </w:pPr>
      <w:r w:rsidRPr="00533398">
        <w:rPr>
          <w:rFonts w:hint="eastAsia"/>
        </w:rPr>
        <w:t>・構内で多数の倒木を確認。</w:t>
      </w:r>
    </w:p>
    <w:p w:rsidR="007002B2" w:rsidRPr="007002B2" w:rsidRDefault="007002B2" w:rsidP="007002B2">
      <w:pPr>
        <w:pStyle w:val="a3"/>
        <w:ind w:firstLineChars="100" w:firstLine="200"/>
        <w:rPr>
          <w:u w:val="single"/>
        </w:rPr>
      </w:pPr>
      <w:r w:rsidRPr="007002B2">
        <w:rPr>
          <w:rFonts w:hint="eastAsia"/>
          <w:color w:val="FF0000"/>
          <w:u w:val="single"/>
        </w:rPr>
        <w:t>・倒木による隣接建物等への損傷を確認。</w:t>
      </w:r>
    </w:p>
    <w:p w:rsidR="007002B2" w:rsidRPr="007002B2" w:rsidRDefault="007002B2" w:rsidP="007002B2">
      <w:pPr>
        <w:pStyle w:val="a3"/>
        <w:ind w:firstLineChars="100" w:firstLine="200"/>
        <w:rPr>
          <w:color w:val="FF0000"/>
          <w:u w:val="single"/>
        </w:rPr>
      </w:pPr>
      <w:r w:rsidRPr="007002B2">
        <w:rPr>
          <w:rFonts w:hint="eastAsia"/>
          <w:color w:val="FF0000"/>
          <w:u w:val="single"/>
        </w:rPr>
        <w:t>・構内の複数の建物等において、ガラスの破損、屋根や外壁タイルの剥離等を確認</w:t>
      </w:r>
    </w:p>
    <w:p w:rsidR="007002B2" w:rsidRDefault="007002B2" w:rsidP="007002B2">
      <w:pPr>
        <w:pStyle w:val="a3"/>
        <w:ind w:firstLineChars="100" w:firstLine="200"/>
      </w:pPr>
      <w:r w:rsidRPr="00533398">
        <w:rPr>
          <w:rFonts w:hint="eastAsia"/>
        </w:rPr>
        <w:t>・街灯、門扉等の倒壊あり。</w:t>
      </w:r>
    </w:p>
    <w:p w:rsidR="007002B2" w:rsidRPr="00533398" w:rsidRDefault="007002B2" w:rsidP="007002B2">
      <w:pPr>
        <w:pStyle w:val="a3"/>
        <w:ind w:firstLineChars="100" w:firstLine="200"/>
      </w:pPr>
    </w:p>
    <w:p w:rsidR="007002B2" w:rsidRPr="00533398" w:rsidRDefault="007002B2" w:rsidP="007002B2">
      <w:pPr>
        <w:pStyle w:val="a3"/>
      </w:pPr>
      <w:r w:rsidRPr="00533398">
        <w:rPr>
          <w:rFonts w:hint="eastAsia"/>
        </w:rPr>
        <w:t>《大阪府立工業高等専門学校》</w:t>
      </w:r>
    </w:p>
    <w:p w:rsidR="007002B2" w:rsidRPr="00533398" w:rsidRDefault="007002B2" w:rsidP="007002B2">
      <w:pPr>
        <w:pStyle w:val="a3"/>
        <w:ind w:firstLineChars="100" w:firstLine="200"/>
      </w:pPr>
      <w:r w:rsidRPr="00533398">
        <w:rPr>
          <w:rFonts w:hint="eastAsia"/>
        </w:rPr>
        <w:t>・構内で複数の倒木を確認。</w:t>
      </w:r>
    </w:p>
    <w:p w:rsidR="007002B2" w:rsidRPr="007002B2" w:rsidRDefault="007002B2" w:rsidP="007002B2">
      <w:pPr>
        <w:pStyle w:val="a3"/>
        <w:ind w:firstLineChars="100" w:firstLine="200"/>
      </w:pPr>
      <w:r w:rsidRPr="007002B2">
        <w:rPr>
          <w:rFonts w:hint="eastAsia"/>
          <w:color w:val="FF0000"/>
          <w:u w:val="single"/>
        </w:rPr>
        <w:t>・構内の複数の建物等において、ガラスの破損、屋根や外壁タイルの剥離等を確認</w:t>
      </w:r>
    </w:p>
    <w:sectPr w:rsidR="007002B2" w:rsidRPr="007002B2" w:rsidSect="005264EF">
      <w:pgSz w:w="11906" w:h="16838"/>
      <w:pgMar w:top="1701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FC" w:rsidRDefault="007B1CFC" w:rsidP="003E3989">
      <w:r>
        <w:separator/>
      </w:r>
    </w:p>
  </w:endnote>
  <w:endnote w:type="continuationSeparator" w:id="0">
    <w:p w:rsidR="007B1CFC" w:rsidRDefault="007B1CFC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FC" w:rsidRDefault="007B1CFC" w:rsidP="003E3989">
      <w:r>
        <w:separator/>
      </w:r>
    </w:p>
  </w:footnote>
  <w:footnote w:type="continuationSeparator" w:id="0">
    <w:p w:rsidR="007B1CFC" w:rsidRDefault="007B1CFC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553BC"/>
    <w:rsid w:val="000760DA"/>
    <w:rsid w:val="000C3683"/>
    <w:rsid w:val="00207D7C"/>
    <w:rsid w:val="002330E9"/>
    <w:rsid w:val="00271EE7"/>
    <w:rsid w:val="00276AB1"/>
    <w:rsid w:val="00277EBD"/>
    <w:rsid w:val="002915C5"/>
    <w:rsid w:val="00294285"/>
    <w:rsid w:val="00297D95"/>
    <w:rsid w:val="002C7D59"/>
    <w:rsid w:val="00326BFF"/>
    <w:rsid w:val="00357213"/>
    <w:rsid w:val="00391919"/>
    <w:rsid w:val="00391C98"/>
    <w:rsid w:val="003A027F"/>
    <w:rsid w:val="003A7DE2"/>
    <w:rsid w:val="003E3989"/>
    <w:rsid w:val="00434DF6"/>
    <w:rsid w:val="00445280"/>
    <w:rsid w:val="00525854"/>
    <w:rsid w:val="005264EF"/>
    <w:rsid w:val="00526632"/>
    <w:rsid w:val="00562E0B"/>
    <w:rsid w:val="0058169F"/>
    <w:rsid w:val="005976DC"/>
    <w:rsid w:val="005A58E9"/>
    <w:rsid w:val="005C7D3B"/>
    <w:rsid w:val="005E28FC"/>
    <w:rsid w:val="00620619"/>
    <w:rsid w:val="006A6A2E"/>
    <w:rsid w:val="006E7F19"/>
    <w:rsid w:val="006F7500"/>
    <w:rsid w:val="007002B2"/>
    <w:rsid w:val="0074500E"/>
    <w:rsid w:val="00747845"/>
    <w:rsid w:val="007A45AF"/>
    <w:rsid w:val="007B1CFC"/>
    <w:rsid w:val="007E0ABD"/>
    <w:rsid w:val="007F5931"/>
    <w:rsid w:val="00831DAD"/>
    <w:rsid w:val="00844E3D"/>
    <w:rsid w:val="00871614"/>
    <w:rsid w:val="008A40B1"/>
    <w:rsid w:val="009931B5"/>
    <w:rsid w:val="00994279"/>
    <w:rsid w:val="0099509A"/>
    <w:rsid w:val="009A4892"/>
    <w:rsid w:val="009C6190"/>
    <w:rsid w:val="009E28A3"/>
    <w:rsid w:val="009E6593"/>
    <w:rsid w:val="00A56E99"/>
    <w:rsid w:val="00A927A1"/>
    <w:rsid w:val="00B033A7"/>
    <w:rsid w:val="00B7692D"/>
    <w:rsid w:val="00C82869"/>
    <w:rsid w:val="00CA7056"/>
    <w:rsid w:val="00CB0062"/>
    <w:rsid w:val="00CE7034"/>
    <w:rsid w:val="00D0070B"/>
    <w:rsid w:val="00D1078B"/>
    <w:rsid w:val="00D16F9D"/>
    <w:rsid w:val="00D30FC9"/>
    <w:rsid w:val="00D879CA"/>
    <w:rsid w:val="00DA74D6"/>
    <w:rsid w:val="00DD3378"/>
    <w:rsid w:val="00DE6CD4"/>
    <w:rsid w:val="00E30BAF"/>
    <w:rsid w:val="00E6113B"/>
    <w:rsid w:val="00E76BB0"/>
    <w:rsid w:val="00EA2BD9"/>
    <w:rsid w:val="00F46359"/>
    <w:rsid w:val="00F953FD"/>
    <w:rsid w:val="00FA52C1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島田　治</cp:lastModifiedBy>
  <cp:revision>22</cp:revision>
  <cp:lastPrinted>2018-09-07T07:16:00Z</cp:lastPrinted>
  <dcterms:created xsi:type="dcterms:W3CDTF">2018-06-21T04:10:00Z</dcterms:created>
  <dcterms:modified xsi:type="dcterms:W3CDTF">2018-09-07T07:16:00Z</dcterms:modified>
</cp:coreProperties>
</file>