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0FA71C5F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1675D5C">
                <wp:simplePos x="0" y="0"/>
                <wp:positionH relativeFrom="margin">
                  <wp:posOffset>103505</wp:posOffset>
                </wp:positionH>
                <wp:positionV relativeFrom="paragraph">
                  <wp:posOffset>-102870</wp:posOffset>
                </wp:positionV>
                <wp:extent cx="6423660" cy="723900"/>
                <wp:effectExtent l="0" t="0" r="1524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723900"/>
                        </a:xfrm>
                        <a:prstGeom prst="horizontalScroll">
                          <a:avLst>
                            <a:gd name="adj" fmla="val 18750"/>
                          </a:avLst>
                        </a:prstGeom>
                        <a:solidFill>
                          <a:srgbClr val="91E42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C26E" w14:textId="536B8E8D" w:rsidR="00764FE0" w:rsidRPr="0079739A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</w:pP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 xml:space="preserve">大阪府消費生活センター　</w:t>
                            </w:r>
                            <w:r w:rsidR="00D0628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5</w:t>
                            </w: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月の相談件数</w:t>
                            </w:r>
                            <w:r w:rsidR="00530864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8.15pt;margin-top:-8.1pt;width:505.8pt;height:57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" adj="4050" fillcolor="#91e42c" strokecolor="#375623 [1609]" strokeweight="1.5pt">
                <v:stroke joinstyle="miter"/>
                <v:textbox>
                  <w:txbxContent>
                    <w:p w14:paraId="49BBC26E" w14:textId="536B8E8D" w:rsidR="00764FE0" w:rsidRPr="0079739A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</w:pP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 xml:space="preserve">大阪府消費生活センター　</w:t>
                      </w:r>
                      <w:r w:rsidR="00D06285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5</w:t>
                      </w: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月の相談件数</w:t>
                      </w:r>
                      <w:r w:rsidR="00530864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CD073" w14:textId="77777777" w:rsidR="00764FE0" w:rsidRDefault="00764FE0" w:rsidP="00764FE0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Hlk132198673"/>
    </w:p>
    <w:p w14:paraId="01D91F44" w14:textId="266262F6" w:rsidR="008473C3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04561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C6304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43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D0628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D0628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D0628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="00CF3EA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C6304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04561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="008473C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799C582" w14:textId="77777777" w:rsidR="008473C3" w:rsidRDefault="008473C3" w:rsidP="00D23EA1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0DD3870" w14:textId="2FF41F84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4DAF519F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9739A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5E91BA" w14:textId="6C7C2DDD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95493" w14:textId="6CF350AC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clear" w:color="auto" w:fill="BDD6EE" w:themeFill="accent5" w:themeFillTint="66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8F5B48">
        <w:trPr>
          <w:trHeight w:hRule="exact" w:val="454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5962FAAE" w:rsidR="00C32FB1" w:rsidRPr="00314F71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</w:t>
            </w:r>
            <w:r w:rsidR="00C32FB1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4C502AE6" w:rsidR="00C32FB1" w:rsidRPr="00A16904" w:rsidRDefault="00A029B2" w:rsidP="0079739A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114AB8FA" w:rsidR="00C32FB1" w:rsidRPr="00D90311" w:rsidRDefault="00D06285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CF3EA2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C32FB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90AF9" w:rsidRPr="00314F71" w14:paraId="6DB57A58" w14:textId="77777777" w:rsidTr="008F5B48">
        <w:trPr>
          <w:trHeight w:hRule="exact" w:val="454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583A136" w14:textId="3F9B32AE" w:rsidR="00890AF9" w:rsidRPr="00314F71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890AF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C70C8" w14:textId="589CA94B" w:rsidR="00890AF9" w:rsidRPr="000A4E39" w:rsidRDefault="00D06285" w:rsidP="0079739A">
            <w:pPr>
              <w:spacing w:line="4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0F6C2A" w14:textId="5CD9A919" w:rsidR="00890AF9" w:rsidRPr="000A4E39" w:rsidRDefault="000F08EF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D06285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="00890AF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890AF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90AF9" w:rsidRPr="00314F71" w14:paraId="5B1B9080" w14:textId="77777777" w:rsidTr="008F5B48">
        <w:trPr>
          <w:trHeight w:hRule="exact" w:val="454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3822B" w14:textId="76069401" w:rsidR="00890AF9" w:rsidRPr="00FB3D94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A029B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5A3BA" w14:textId="61A324CA" w:rsidR="00890AF9" w:rsidRPr="000A4E39" w:rsidRDefault="00D06285" w:rsidP="0079739A">
            <w:pPr>
              <w:tabs>
                <w:tab w:val="center" w:pos="2057"/>
              </w:tabs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A71D4B" w14:textId="5AD63768" w:rsidR="00890AF9" w:rsidRPr="000A4E39" w:rsidRDefault="000F08EF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D06285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A029B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件</w:t>
            </w:r>
          </w:p>
        </w:tc>
      </w:tr>
      <w:tr w:rsidR="000F08EF" w:rsidRPr="00314F71" w14:paraId="716CE4C4" w14:textId="77777777" w:rsidTr="008F5B48">
        <w:trPr>
          <w:trHeight w:hRule="exact" w:val="454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25B5753C" w:rsidR="000F08EF" w:rsidRDefault="00CF3EA2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0F08E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A8BDD" w14:textId="225C94D5" w:rsidR="000F08EF" w:rsidRPr="000A4E39" w:rsidRDefault="00D06285" w:rsidP="0079739A">
            <w:pPr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732BCE3B" w:rsidR="000F08EF" w:rsidRPr="000A4E39" w:rsidRDefault="00D06285" w:rsidP="000F08E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21</w:t>
            </w:r>
            <w:r w:rsidR="000F08EF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06285" w:rsidRPr="00314F71" w14:paraId="10FD9102" w14:textId="77777777" w:rsidTr="008F5B48">
        <w:trPr>
          <w:trHeight w:hRule="exact" w:val="454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09D2371C" w14:textId="4F36F1EF" w:rsidR="00D06285" w:rsidRDefault="00D06285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DCAD" w14:textId="2B35DE0B" w:rsidR="00D06285" w:rsidRDefault="00D06285" w:rsidP="0079739A">
            <w:pPr>
              <w:spacing w:line="3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1935" w:type="dxa"/>
            <w:vMerge w:val="restart"/>
            <w:shd w:val="clear" w:color="000000" w:fill="FFFFFF"/>
            <w:vAlign w:val="center"/>
          </w:tcPr>
          <w:p w14:paraId="6356B8D4" w14:textId="035218E5" w:rsidR="00D06285" w:rsidRDefault="00D06285" w:rsidP="00A029B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06285" w:rsidRPr="00314F71" w14:paraId="3388F14B" w14:textId="77777777" w:rsidTr="008F5B48">
        <w:trPr>
          <w:trHeight w:hRule="exact" w:val="45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1870F001" w14:textId="77777777" w:rsidR="00D06285" w:rsidRDefault="00D06285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42843" w14:textId="77AD121F" w:rsidR="00D06285" w:rsidRDefault="00D06285" w:rsidP="0079739A">
            <w:pPr>
              <w:spacing w:line="3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自動車</w:t>
            </w:r>
          </w:p>
        </w:tc>
        <w:tc>
          <w:tcPr>
            <w:tcW w:w="1935" w:type="dxa"/>
            <w:vMerge/>
            <w:shd w:val="clear" w:color="000000" w:fill="FFFFFF"/>
            <w:vAlign w:val="center"/>
          </w:tcPr>
          <w:p w14:paraId="7D795A45" w14:textId="77777777" w:rsidR="00D06285" w:rsidRDefault="00D06285" w:rsidP="00A029B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bookmarkEnd w:id="1"/>
    </w:tbl>
    <w:p w14:paraId="3C9764D4" w14:textId="5F0A3B9C" w:rsidR="00764FE0" w:rsidRPr="00314F71" w:rsidRDefault="00764FE0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464D23A9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5411B2EF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6A9FACE8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5B7C6138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5210D316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D0C2B72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214033E0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DB1A24" w14:textId="2A5ABDB0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CDADD5C" w14:textId="50B9120A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155E69E" w14:textId="563FA246" w:rsidR="0079739A" w:rsidRDefault="0079739A" w:rsidP="0079739A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57FFDC13" w14:textId="77777777" w:rsidR="00902B0C" w:rsidRDefault="00902B0C" w:rsidP="0079739A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91FDD7B" w14:textId="27D23B18" w:rsidR="00FA7371" w:rsidRPr="000F08EF" w:rsidRDefault="00D06285" w:rsidP="000F08EF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D06285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1位の「賃貸アパート・マンション」については、退去時の原状回復に関するトラブルが19件でした。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その他、入居時の契約トラブルや居住中の設備不良等について</w:t>
      </w:r>
      <w:r w:rsidR="00386E62">
        <w:rPr>
          <w:rFonts w:ascii="メイリオ" w:eastAsia="メイリオ" w:hAnsi="メイリオ" w:cs="メイリオ" w:hint="eastAsia"/>
          <w:bCs/>
          <w:sz w:val="28"/>
          <w:szCs w:val="28"/>
        </w:rPr>
        <w:t>も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相談が寄せられました。</w:t>
      </w:r>
    </w:p>
    <w:p w14:paraId="1AD61276" w14:textId="6A3343F6" w:rsidR="00A029B2" w:rsidRDefault="00A029B2" w:rsidP="00AB6E4E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6D9FC94" w14:textId="50C506DA" w:rsidR="00E6366D" w:rsidRDefault="00A029B2" w:rsidP="00D23EA1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2位の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06285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」と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D06285">
        <w:rPr>
          <w:rFonts w:ascii="メイリオ" w:eastAsia="メイリオ" w:hAnsi="メイリオ" w:cs="メイリオ" w:hint="eastAsia"/>
          <w:bCs/>
          <w:sz w:val="28"/>
          <w:szCs w:val="28"/>
        </w:rPr>
        <w:t>化粧品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」に関する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のうち</w:t>
      </w:r>
      <w:r w:rsidR="00D06285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r w:rsidR="00C63041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件は</w:t>
      </w:r>
      <w:r w:rsidR="001E5DCA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お試しのつもりで注文</w:t>
      </w:r>
      <w:r w:rsidR="00B77961">
        <w:rPr>
          <w:rFonts w:ascii="メイリオ" w:eastAsia="メイリオ" w:hAnsi="メイリオ" w:cs="メイリオ" w:hint="eastAsia"/>
          <w:bCs/>
          <w:sz w:val="28"/>
          <w:szCs w:val="28"/>
        </w:rPr>
        <w:t>すると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、定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になっていた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という「定期購入」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ついての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でした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1E5DCA">
        <w:rPr>
          <w:rFonts w:ascii="メイリオ" w:eastAsia="メイリオ" w:hAnsi="メイリオ" w:cs="メイリオ" w:hint="eastAsia"/>
          <w:bCs/>
          <w:sz w:val="28"/>
          <w:szCs w:val="28"/>
        </w:rPr>
        <w:t>そのうち約</w:t>
      </w:r>
      <w:r w:rsidR="00D06285">
        <w:rPr>
          <w:rFonts w:ascii="メイリオ" w:eastAsia="メイリオ" w:hAnsi="メイリオ" w:cs="メイリオ" w:hint="eastAsia"/>
          <w:bCs/>
          <w:sz w:val="28"/>
          <w:szCs w:val="28"/>
        </w:rPr>
        <w:t>7</w:t>
      </w:r>
      <w:r w:rsidR="001E5DCA">
        <w:rPr>
          <w:rFonts w:ascii="メイリオ" w:eastAsia="メイリオ" w:hAnsi="メイリオ" w:cs="メイリオ" w:hint="eastAsia"/>
          <w:bCs/>
          <w:sz w:val="28"/>
          <w:szCs w:val="28"/>
        </w:rPr>
        <w:t>割が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50歳以上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の中高年から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の相談でした。</w:t>
      </w:r>
    </w:p>
    <w:p w14:paraId="360286CD" w14:textId="77777777" w:rsidR="00D23EA1" w:rsidRPr="00D23EA1" w:rsidRDefault="00D23EA1" w:rsidP="00D23EA1">
      <w:pPr>
        <w:pStyle w:val="af"/>
        <w:spacing w:line="40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</w:p>
    <w:p w14:paraId="0F841DA8" w14:textId="7F0D5D67" w:rsidR="00A029B2" w:rsidRDefault="00E6366D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7EAA2AF2">
                <wp:simplePos x="0" y="0"/>
                <wp:positionH relativeFrom="margin">
                  <wp:posOffset>210820</wp:posOffset>
                </wp:positionH>
                <wp:positionV relativeFrom="paragraph">
                  <wp:posOffset>12700</wp:posOffset>
                </wp:positionV>
                <wp:extent cx="2143760" cy="333375"/>
                <wp:effectExtent l="19050" t="19050" r="279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1E488876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16.6pt;margin-top:1pt;width:168.8pt;height:26.2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" fillcolor="yellow" strokecolor="#bf9000" strokeweight="2.25pt">
                <v:textbox>
                  <w:txbxContent>
                    <w:p w14:paraId="5EBA1D89" w14:textId="1E488876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2DFBC" w14:textId="0A99F169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131"/>
        <w:tblW w:w="7694" w:type="dxa"/>
        <w:tblLook w:val="04A0" w:firstRow="1" w:lastRow="0" w:firstColumn="1" w:lastColumn="0" w:noHBand="0" w:noVBand="1"/>
      </w:tblPr>
      <w:tblGrid>
        <w:gridCol w:w="1333"/>
        <w:gridCol w:w="4331"/>
        <w:gridCol w:w="2030"/>
      </w:tblGrid>
      <w:tr w:rsidR="003165A8" w:rsidRPr="00B579AC" w14:paraId="6E126BF5" w14:textId="77777777" w:rsidTr="003165A8">
        <w:trPr>
          <w:trHeight w:val="397"/>
        </w:trPr>
        <w:tc>
          <w:tcPr>
            <w:tcW w:w="1333" w:type="dxa"/>
            <w:shd w:val="clear" w:color="auto" w:fill="BDD6EE" w:themeFill="accent5" w:themeFillTint="66"/>
            <w:vAlign w:val="center"/>
          </w:tcPr>
          <w:p w14:paraId="17D7D096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D69CD7A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EFCA9FE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3165A8" w:rsidRPr="00B579AC" w14:paraId="6B65DF53" w14:textId="77777777" w:rsidTr="008F5B48">
        <w:trPr>
          <w:trHeight w:hRule="exact" w:val="454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3C48B6A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3A0" w14:textId="349E2003" w:rsidR="003165A8" w:rsidRPr="004E05F1" w:rsidRDefault="00D06285" w:rsidP="003165A8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5ED1A" w14:textId="33A58C19" w:rsidR="003165A8" w:rsidRPr="00797851" w:rsidRDefault="00D06285" w:rsidP="000F08EF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165A8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3165A8" w:rsidRPr="00B579AC" w14:paraId="3D2E55FB" w14:textId="77777777" w:rsidTr="008F5B48">
        <w:trPr>
          <w:trHeight w:hRule="exact" w:val="454"/>
        </w:trPr>
        <w:tc>
          <w:tcPr>
            <w:tcW w:w="1333" w:type="dxa"/>
            <w:vAlign w:val="center"/>
          </w:tcPr>
          <w:p w14:paraId="3E356E09" w14:textId="77777777" w:rsidR="003165A8" w:rsidRDefault="003165A8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24EA" w14:textId="0A36F3AC" w:rsidR="003165A8" w:rsidRDefault="00D06285" w:rsidP="003165A8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53F015" w14:textId="1287E537" w:rsidR="003165A8" w:rsidRDefault="000F08EF" w:rsidP="000F08EF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06285"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165A8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6366D" w:rsidRPr="00B579AC" w14:paraId="6212C354" w14:textId="77777777" w:rsidTr="008F5B48">
        <w:trPr>
          <w:trHeight w:hRule="exact" w:val="454"/>
        </w:trPr>
        <w:tc>
          <w:tcPr>
            <w:tcW w:w="1333" w:type="dxa"/>
            <w:vAlign w:val="center"/>
          </w:tcPr>
          <w:p w14:paraId="35A55DCB" w14:textId="77777777" w:rsidR="00E6366D" w:rsidRDefault="00E6366D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5E5" w14:textId="323FCB96" w:rsidR="00E6366D" w:rsidRPr="004E05F1" w:rsidRDefault="00D06285" w:rsidP="003165A8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4AF12A" w14:textId="348C633E" w:rsidR="00E6366D" w:rsidRPr="00797851" w:rsidRDefault="00D06285" w:rsidP="003165A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E6366D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E6366D" w:rsidRPr="00B579AC" w14:paraId="56AD932E" w14:textId="77777777" w:rsidTr="008F5B48">
        <w:trPr>
          <w:trHeight w:hRule="exact" w:val="454"/>
        </w:trPr>
        <w:tc>
          <w:tcPr>
            <w:tcW w:w="1333" w:type="dxa"/>
            <w:vAlign w:val="center"/>
          </w:tcPr>
          <w:p w14:paraId="04DC5D16" w14:textId="2EAF0023" w:rsidR="00E6366D" w:rsidRDefault="008B7704" w:rsidP="0048132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E6366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A3B" w14:textId="4F2F6692" w:rsidR="00E6366D" w:rsidRPr="00F96C59" w:rsidRDefault="00D06285" w:rsidP="003165A8">
            <w:pPr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新聞</w:t>
            </w:r>
          </w:p>
        </w:tc>
        <w:tc>
          <w:tcPr>
            <w:tcW w:w="203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1FB69E" w14:textId="1D6CBAC7" w:rsidR="00E6366D" w:rsidRPr="009D2632" w:rsidRDefault="00307225" w:rsidP="00D92643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E6366D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F5B48" w:rsidRPr="00B579AC" w14:paraId="02490093" w14:textId="77777777" w:rsidTr="008F5B48">
        <w:trPr>
          <w:trHeight w:hRule="exact" w:val="454"/>
        </w:trPr>
        <w:tc>
          <w:tcPr>
            <w:tcW w:w="1333" w:type="dxa"/>
            <w:vAlign w:val="center"/>
          </w:tcPr>
          <w:p w14:paraId="5BF42600" w14:textId="5429889B" w:rsidR="008F5B48" w:rsidRDefault="008F5B48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A31E" w14:textId="16700ADB" w:rsidR="008F5B48" w:rsidRDefault="00D06285" w:rsidP="003165A8">
            <w:pPr>
              <w:spacing w:line="2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携帯電話</w:t>
            </w:r>
          </w:p>
        </w:tc>
        <w:tc>
          <w:tcPr>
            <w:tcW w:w="203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189CED" w14:textId="00194D19" w:rsidR="008F5B48" w:rsidRDefault="00D06285" w:rsidP="003165A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8F5B48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p w14:paraId="2A175598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70F0D704" w14:textId="746B51BE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7E2AB50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12AEBF64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43732C14" w14:textId="33270738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1D62026B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27C57921" w14:textId="6C81BC43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E7FC9B2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B9491EF" w14:textId="43A79EE9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06E798C2" w14:textId="77777777" w:rsidR="008F5B48" w:rsidRDefault="008F5B48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4799BDD9" w14:textId="77777777" w:rsidR="003165A8" w:rsidRPr="0044288D" w:rsidRDefault="003165A8" w:rsidP="0044288D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bookmarkEnd w:id="0"/>
    <w:p w14:paraId="66B3D5F0" w14:textId="3EBA0938" w:rsidR="00AB6E4E" w:rsidRDefault="00D06285" w:rsidP="00AB6E4E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D06285">
        <w:rPr>
          <w:rFonts w:ascii="メイリオ" w:eastAsia="メイリオ" w:hAnsi="メイリオ" w:cs="メイリオ"/>
          <w:bCs/>
          <w:sz w:val="28"/>
          <w:szCs w:val="28"/>
        </w:rPr>
        <w:t>4位の「新聞」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で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は、長期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間の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契約や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数年先の契約</w:t>
      </w:r>
      <w:r w:rsidR="00386E62">
        <w:rPr>
          <w:rFonts w:ascii="メイリオ" w:eastAsia="メイリオ" w:hAnsi="メイリオ" w:cs="メイリオ" w:hint="eastAsia"/>
          <w:bCs/>
          <w:sz w:val="28"/>
          <w:szCs w:val="28"/>
        </w:rPr>
        <w:t>に対する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解約トラブルが目立ちました。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そのうち</w:t>
      </w:r>
      <w:r w:rsidR="00386E62">
        <w:rPr>
          <w:rFonts w:ascii="メイリオ" w:eastAsia="メイリオ" w:hAnsi="メイリオ" w:cs="メイリオ" w:hint="eastAsia"/>
          <w:bCs/>
          <w:sz w:val="28"/>
          <w:szCs w:val="28"/>
        </w:rPr>
        <w:t>契約者の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家族からの相談は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4件でした。</w:t>
      </w:r>
    </w:p>
    <w:p w14:paraId="10090846" w14:textId="77777777" w:rsidR="00AB6E4E" w:rsidRDefault="00AB6E4E" w:rsidP="00AB6E4E">
      <w:pPr>
        <w:pStyle w:val="af"/>
        <w:spacing w:line="20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</w:p>
    <w:p w14:paraId="523128F5" w14:textId="45E2914D" w:rsidR="0044288D" w:rsidRPr="0044288D" w:rsidRDefault="00C30222" w:rsidP="0044288D">
      <w:pPr>
        <w:spacing w:line="300" w:lineRule="exact"/>
        <w:ind w:left="357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新聞購読の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勧誘を受けても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購読の意思がなければ、きっぱり断りましょう。</w:t>
      </w:r>
    </w:p>
    <w:p w14:paraId="7630F490" w14:textId="70E7EC72" w:rsidR="00AD7110" w:rsidRPr="0044288D" w:rsidRDefault="00C30222" w:rsidP="0044288D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購読を希望する場合は、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長期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間の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契約や</w:t>
      </w:r>
      <w:r w:rsidR="0009257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半年から</w:t>
      </w:r>
      <w:r w:rsidR="0044288D" w:rsidRPr="0044288D">
        <w:rPr>
          <w:rFonts w:ascii="メイリオ" w:eastAsia="メイリオ" w:hAnsi="メイリオ" w:cs="メイリオ"/>
          <w:bCs/>
          <w:sz w:val="28"/>
          <w:szCs w:val="28"/>
        </w:rPr>
        <w:t>1年以上先に配達が始まる契約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など</w:t>
      </w:r>
      <w:r w:rsidR="0044288D" w:rsidRPr="0044288D">
        <w:rPr>
          <w:rFonts w:ascii="メイリオ" w:eastAsia="メイリオ" w:hAnsi="メイリオ" w:cs="メイリオ"/>
          <w:bCs/>
          <w:sz w:val="28"/>
          <w:szCs w:val="28"/>
        </w:rPr>
        <w:t>は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避け</w:t>
      </w:r>
      <w:r w:rsidR="0044288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C30222">
        <w:rPr>
          <w:rFonts w:ascii="メイリオ" w:eastAsia="メイリオ" w:hAnsi="メイリオ" w:cs="メイリオ" w:hint="eastAsia"/>
          <w:bCs/>
          <w:sz w:val="28"/>
          <w:szCs w:val="28"/>
        </w:rPr>
        <w:t>先の見通せる範囲で契約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しましょう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t>。「いつでも解約できる」</w:t>
      </w:r>
      <w:r w:rsidR="0044288D" w:rsidRPr="0044288D">
        <w:rPr>
          <w:rFonts w:ascii="メイリオ" w:eastAsia="メイリオ" w:hAnsi="メイリオ" w:cs="メイリオ" w:hint="eastAsia"/>
          <w:bCs/>
          <w:sz w:val="28"/>
          <w:szCs w:val="28"/>
        </w:rPr>
        <w:lastRenderedPageBreak/>
        <w:t>などと言われても、うのみにせず、契約書面の内容をよく確認することが大切です。</w:t>
      </w:r>
    </w:p>
    <w:sectPr w:rsidR="00AD7110" w:rsidRPr="0044288D" w:rsidSect="008245A9">
      <w:pgSz w:w="11906" w:h="16838" w:code="9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2108A3"/>
    <w:multiLevelType w:val="hybridMultilevel"/>
    <w:tmpl w:val="B35437AC"/>
    <w:lvl w:ilvl="0" w:tplc="B720F41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367C7937"/>
    <w:multiLevelType w:val="hybridMultilevel"/>
    <w:tmpl w:val="FEE2DECC"/>
    <w:lvl w:ilvl="0" w:tplc="B720F416">
      <w:start w:val="5"/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9709A"/>
    <w:multiLevelType w:val="hybridMultilevel"/>
    <w:tmpl w:val="4A46BE0E"/>
    <w:lvl w:ilvl="0" w:tplc="B720F416">
      <w:start w:val="5"/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00866">
    <w:abstractNumId w:val="11"/>
  </w:num>
  <w:num w:numId="2" w16cid:durableId="841970462">
    <w:abstractNumId w:val="2"/>
  </w:num>
  <w:num w:numId="3" w16cid:durableId="509225748">
    <w:abstractNumId w:val="7"/>
  </w:num>
  <w:num w:numId="4" w16cid:durableId="1273123224">
    <w:abstractNumId w:val="8"/>
  </w:num>
  <w:num w:numId="5" w16cid:durableId="1250961828">
    <w:abstractNumId w:val="6"/>
  </w:num>
  <w:num w:numId="6" w16cid:durableId="1351370164">
    <w:abstractNumId w:val="4"/>
  </w:num>
  <w:num w:numId="7" w16cid:durableId="2003508815">
    <w:abstractNumId w:val="0"/>
  </w:num>
  <w:num w:numId="8" w16cid:durableId="145703146">
    <w:abstractNumId w:val="14"/>
  </w:num>
  <w:num w:numId="9" w16cid:durableId="1302613282">
    <w:abstractNumId w:val="12"/>
  </w:num>
  <w:num w:numId="10" w16cid:durableId="996031031">
    <w:abstractNumId w:val="10"/>
  </w:num>
  <w:num w:numId="11" w16cid:durableId="1272788287">
    <w:abstractNumId w:val="3"/>
  </w:num>
  <w:num w:numId="12" w16cid:durableId="520972753">
    <w:abstractNumId w:val="5"/>
  </w:num>
  <w:num w:numId="13" w16cid:durableId="750277332">
    <w:abstractNumId w:val="1"/>
  </w:num>
  <w:num w:numId="14" w16cid:durableId="1120225546">
    <w:abstractNumId w:val="9"/>
  </w:num>
  <w:num w:numId="15" w16cid:durableId="658113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5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5618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21CE"/>
    <w:rsid w:val="00084230"/>
    <w:rsid w:val="00087CB0"/>
    <w:rsid w:val="00091894"/>
    <w:rsid w:val="00092576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4A2"/>
    <w:rsid w:val="000D7685"/>
    <w:rsid w:val="000D78D6"/>
    <w:rsid w:val="000E2B30"/>
    <w:rsid w:val="000E2ECA"/>
    <w:rsid w:val="000E3602"/>
    <w:rsid w:val="000E6DC3"/>
    <w:rsid w:val="000E7C8D"/>
    <w:rsid w:val="000F08EF"/>
    <w:rsid w:val="000F2D00"/>
    <w:rsid w:val="000F5F63"/>
    <w:rsid w:val="0010054D"/>
    <w:rsid w:val="0010110C"/>
    <w:rsid w:val="001014AD"/>
    <w:rsid w:val="00102E70"/>
    <w:rsid w:val="00105382"/>
    <w:rsid w:val="00112323"/>
    <w:rsid w:val="0011299D"/>
    <w:rsid w:val="00112ABA"/>
    <w:rsid w:val="001235EC"/>
    <w:rsid w:val="00125B49"/>
    <w:rsid w:val="001309AA"/>
    <w:rsid w:val="001316E2"/>
    <w:rsid w:val="001319C5"/>
    <w:rsid w:val="00135FE7"/>
    <w:rsid w:val="00137113"/>
    <w:rsid w:val="00140052"/>
    <w:rsid w:val="001407AB"/>
    <w:rsid w:val="00143F2D"/>
    <w:rsid w:val="0014569E"/>
    <w:rsid w:val="00145B6D"/>
    <w:rsid w:val="001476DB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4C8"/>
    <w:rsid w:val="001D6006"/>
    <w:rsid w:val="001E53D7"/>
    <w:rsid w:val="001E5DCA"/>
    <w:rsid w:val="001E6062"/>
    <w:rsid w:val="001F0800"/>
    <w:rsid w:val="001F191E"/>
    <w:rsid w:val="001F40D2"/>
    <w:rsid w:val="001F41B6"/>
    <w:rsid w:val="001F69A4"/>
    <w:rsid w:val="001F6CE3"/>
    <w:rsid w:val="00200711"/>
    <w:rsid w:val="00200C6C"/>
    <w:rsid w:val="00203989"/>
    <w:rsid w:val="0020665F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258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1ABD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1AF6"/>
    <w:rsid w:val="002D5EA3"/>
    <w:rsid w:val="002E0F25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225"/>
    <w:rsid w:val="00307A41"/>
    <w:rsid w:val="003105B9"/>
    <w:rsid w:val="003110C4"/>
    <w:rsid w:val="00313D7B"/>
    <w:rsid w:val="00314F71"/>
    <w:rsid w:val="003165A8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6E62"/>
    <w:rsid w:val="00387268"/>
    <w:rsid w:val="00394FAF"/>
    <w:rsid w:val="00395BD3"/>
    <w:rsid w:val="00396BCE"/>
    <w:rsid w:val="003972D5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88D"/>
    <w:rsid w:val="00442F5F"/>
    <w:rsid w:val="0044368B"/>
    <w:rsid w:val="00443FB7"/>
    <w:rsid w:val="00444B02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449D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46D"/>
    <w:rsid w:val="004F2EE1"/>
    <w:rsid w:val="004F34E7"/>
    <w:rsid w:val="004F4A2A"/>
    <w:rsid w:val="00500044"/>
    <w:rsid w:val="00500C84"/>
    <w:rsid w:val="00502A5A"/>
    <w:rsid w:val="005054F5"/>
    <w:rsid w:val="0051389C"/>
    <w:rsid w:val="00513B6A"/>
    <w:rsid w:val="00517223"/>
    <w:rsid w:val="00517E25"/>
    <w:rsid w:val="0052396E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2E00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487C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3288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7BD"/>
    <w:rsid w:val="00672880"/>
    <w:rsid w:val="0067395B"/>
    <w:rsid w:val="00677CA6"/>
    <w:rsid w:val="00677E05"/>
    <w:rsid w:val="006804CD"/>
    <w:rsid w:val="006809AA"/>
    <w:rsid w:val="006918D9"/>
    <w:rsid w:val="00691E96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19C5"/>
    <w:rsid w:val="00752067"/>
    <w:rsid w:val="00756548"/>
    <w:rsid w:val="007605D4"/>
    <w:rsid w:val="00762924"/>
    <w:rsid w:val="00763343"/>
    <w:rsid w:val="00763C53"/>
    <w:rsid w:val="00764FE0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39A"/>
    <w:rsid w:val="00797851"/>
    <w:rsid w:val="007A2887"/>
    <w:rsid w:val="007A5ACC"/>
    <w:rsid w:val="007A6B8A"/>
    <w:rsid w:val="007A7562"/>
    <w:rsid w:val="007B0CDA"/>
    <w:rsid w:val="007B3ECF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245A9"/>
    <w:rsid w:val="008329EA"/>
    <w:rsid w:val="00833096"/>
    <w:rsid w:val="008401AF"/>
    <w:rsid w:val="00844B01"/>
    <w:rsid w:val="008473C3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0AF9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B7704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48"/>
    <w:rsid w:val="008F5BBD"/>
    <w:rsid w:val="009020DC"/>
    <w:rsid w:val="00902B0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5470E"/>
    <w:rsid w:val="00954BCD"/>
    <w:rsid w:val="009559BA"/>
    <w:rsid w:val="00956BEC"/>
    <w:rsid w:val="00957DA6"/>
    <w:rsid w:val="00960969"/>
    <w:rsid w:val="00960C50"/>
    <w:rsid w:val="0096317A"/>
    <w:rsid w:val="009639B9"/>
    <w:rsid w:val="00964DD7"/>
    <w:rsid w:val="009669C5"/>
    <w:rsid w:val="0097339F"/>
    <w:rsid w:val="00975057"/>
    <w:rsid w:val="00981659"/>
    <w:rsid w:val="0098657E"/>
    <w:rsid w:val="009879FF"/>
    <w:rsid w:val="00993F56"/>
    <w:rsid w:val="00994679"/>
    <w:rsid w:val="00994CD5"/>
    <w:rsid w:val="009952E0"/>
    <w:rsid w:val="00997080"/>
    <w:rsid w:val="009A1AAC"/>
    <w:rsid w:val="009A2C79"/>
    <w:rsid w:val="009A2FE0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43D3"/>
    <w:rsid w:val="009F5DB3"/>
    <w:rsid w:val="009F7DC5"/>
    <w:rsid w:val="00A02617"/>
    <w:rsid w:val="00A029B2"/>
    <w:rsid w:val="00A060FF"/>
    <w:rsid w:val="00A13D93"/>
    <w:rsid w:val="00A14C6D"/>
    <w:rsid w:val="00A16904"/>
    <w:rsid w:val="00A17E70"/>
    <w:rsid w:val="00A20F86"/>
    <w:rsid w:val="00A22BB0"/>
    <w:rsid w:val="00A256DC"/>
    <w:rsid w:val="00A32C86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0227"/>
    <w:rsid w:val="00A71502"/>
    <w:rsid w:val="00A7226D"/>
    <w:rsid w:val="00A74D10"/>
    <w:rsid w:val="00A76016"/>
    <w:rsid w:val="00A76F56"/>
    <w:rsid w:val="00A81752"/>
    <w:rsid w:val="00A820D3"/>
    <w:rsid w:val="00A827F7"/>
    <w:rsid w:val="00A84151"/>
    <w:rsid w:val="00A87ED6"/>
    <w:rsid w:val="00A93430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B6E4E"/>
    <w:rsid w:val="00AC1A3C"/>
    <w:rsid w:val="00AC2E7F"/>
    <w:rsid w:val="00AC5CFE"/>
    <w:rsid w:val="00AD00A8"/>
    <w:rsid w:val="00AD0F6B"/>
    <w:rsid w:val="00AD2914"/>
    <w:rsid w:val="00AD3039"/>
    <w:rsid w:val="00AD30EB"/>
    <w:rsid w:val="00AD4492"/>
    <w:rsid w:val="00AD4EE4"/>
    <w:rsid w:val="00AD692A"/>
    <w:rsid w:val="00AD7110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149F"/>
    <w:rsid w:val="00B0191C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4939"/>
    <w:rsid w:val="00B25EE0"/>
    <w:rsid w:val="00B25FD9"/>
    <w:rsid w:val="00B3154F"/>
    <w:rsid w:val="00B32AAF"/>
    <w:rsid w:val="00B3363C"/>
    <w:rsid w:val="00B35969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4D46"/>
    <w:rsid w:val="00B5504C"/>
    <w:rsid w:val="00B55CDD"/>
    <w:rsid w:val="00B56F8A"/>
    <w:rsid w:val="00B579AC"/>
    <w:rsid w:val="00B65EDB"/>
    <w:rsid w:val="00B661EA"/>
    <w:rsid w:val="00B71C33"/>
    <w:rsid w:val="00B77379"/>
    <w:rsid w:val="00B77961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0222"/>
    <w:rsid w:val="00C31A25"/>
    <w:rsid w:val="00C321C7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3041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1A07"/>
    <w:rsid w:val="00CF3EA2"/>
    <w:rsid w:val="00CF4641"/>
    <w:rsid w:val="00CF6AEB"/>
    <w:rsid w:val="00D01A04"/>
    <w:rsid w:val="00D0371D"/>
    <w:rsid w:val="00D06285"/>
    <w:rsid w:val="00D06E7C"/>
    <w:rsid w:val="00D14036"/>
    <w:rsid w:val="00D1462A"/>
    <w:rsid w:val="00D1572F"/>
    <w:rsid w:val="00D15D5D"/>
    <w:rsid w:val="00D16F9E"/>
    <w:rsid w:val="00D17646"/>
    <w:rsid w:val="00D211D4"/>
    <w:rsid w:val="00D23EA1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90311"/>
    <w:rsid w:val="00D90C69"/>
    <w:rsid w:val="00D91792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2802"/>
    <w:rsid w:val="00DF6DBE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35032"/>
    <w:rsid w:val="00E36EBB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366D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01D6"/>
    <w:rsid w:val="00E91B1B"/>
    <w:rsid w:val="00E94970"/>
    <w:rsid w:val="00E95F2A"/>
    <w:rsid w:val="00E96A15"/>
    <w:rsid w:val="00E97C36"/>
    <w:rsid w:val="00EA124B"/>
    <w:rsid w:val="00EA23A3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49E5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2A56"/>
    <w:rsid w:val="00F34D50"/>
    <w:rsid w:val="00F34F68"/>
    <w:rsid w:val="00F416E6"/>
    <w:rsid w:val="00F46C86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0EC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0F81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2025-06-23T09:32:00Z</dcterms:created>
  <dcterms:modified xsi:type="dcterms:W3CDTF">2025-06-23T09:32:00Z</dcterms:modified>
</cp:coreProperties>
</file>