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98" w:rsidRPr="00E65544" w:rsidRDefault="003D5BBF" w:rsidP="00693A9C">
      <w:pPr>
        <w:autoSpaceDE w:val="0"/>
        <w:autoSpaceDN w:val="0"/>
        <w:adjustRightInd w:val="0"/>
        <w:ind w:leftChars="100" w:left="229"/>
        <w:jc w:val="center"/>
        <w:rPr>
          <w:rFonts w:ascii="ＭＳ 明朝" w:hAnsi="ＭＳ 明朝" w:cs="ＭＳ ゴシック"/>
          <w:kern w:val="0"/>
          <w:sz w:val="28"/>
          <w:szCs w:val="28"/>
        </w:rPr>
      </w:pPr>
      <w:bookmarkStart w:id="0" w:name="_GoBack"/>
      <w:bookmarkEnd w:id="0"/>
      <w:r>
        <w:rPr>
          <w:rFonts w:ascii="ＭＳ 明朝" w:hAnsi="ＭＳ 明朝" w:cs="ＭＳ ゴシック" w:hint="eastAsia"/>
          <w:kern w:val="0"/>
          <w:sz w:val="28"/>
          <w:szCs w:val="28"/>
        </w:rPr>
        <w:t>株式会社ひよりホーム</w:t>
      </w:r>
      <w:r w:rsidR="00E85798" w:rsidRPr="00E65544">
        <w:rPr>
          <w:rFonts w:ascii="ＭＳ 明朝" w:hAnsi="ＭＳ 明朝" w:cs="ＭＳ ゴシック" w:hint="eastAsia"/>
          <w:kern w:val="0"/>
          <w:sz w:val="28"/>
          <w:szCs w:val="28"/>
        </w:rPr>
        <w:t>自主行動基準</w:t>
      </w:r>
    </w:p>
    <w:p w:rsidR="00E85798" w:rsidRPr="00E65544" w:rsidRDefault="00E85798" w:rsidP="003B3612">
      <w:pPr>
        <w:autoSpaceDE w:val="0"/>
        <w:autoSpaceDN w:val="0"/>
        <w:adjustRightInd w:val="0"/>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１．消費者の満足向上</w:t>
      </w:r>
    </w:p>
    <w:p w:rsidR="00C825C0"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(1) </w:t>
      </w:r>
      <w:r w:rsidR="008A2BD9" w:rsidRPr="008A2BD9">
        <w:rPr>
          <w:rFonts w:ascii="ＭＳ 明朝" w:hAnsi="ＭＳ 明朝" w:cs="ＭＳ 明朝" w:hint="eastAsia"/>
          <w:kern w:val="0"/>
          <w:sz w:val="24"/>
          <w:szCs w:val="24"/>
        </w:rPr>
        <w:t>当社は、消費者の一層多様化した要求の期待に応え、住宅リフォームにより住み心地や資産価値が最大となるよう、適切なアドバイスの提供を行うとともに、消費者に満足と信頼をいただけるように努める。</w:t>
      </w:r>
    </w:p>
    <w:p w:rsidR="00E85798" w:rsidRPr="00E65544"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(2) </w:t>
      </w:r>
      <w:r w:rsidR="008A2BD9" w:rsidRPr="008A2BD9">
        <w:rPr>
          <w:rFonts w:ascii="ＭＳ 明朝" w:hAnsi="ＭＳ 明朝" w:cs="ＭＳ 明朝" w:hint="eastAsia"/>
          <w:kern w:val="0"/>
          <w:sz w:val="24"/>
          <w:szCs w:val="24"/>
        </w:rPr>
        <w:t>当社は、消費者本位の考え方に立ち、その消費者の知識、経験及び財産の状況等に考慮し、常にその消費者に応じた対応を取り、常に消費者の理解度を確認しながら説明をする。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２．情報の提供</w:t>
      </w:r>
    </w:p>
    <w:p w:rsidR="00693A9C" w:rsidRPr="00E65544"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(1) </w:t>
      </w:r>
      <w:r w:rsidR="008A2BD9" w:rsidRPr="008A2BD9">
        <w:rPr>
          <w:rFonts w:ascii="ＭＳ 明朝" w:hAnsi="ＭＳ 明朝" w:cs="ＭＳ 明朝" w:hint="eastAsia"/>
          <w:kern w:val="0"/>
          <w:sz w:val="24"/>
          <w:szCs w:val="24"/>
        </w:rPr>
        <w:t>当社は、消費者が適切な選択と判断ができるよう、常に新しい情報を入手するとともに、消費者の不利益になる事柄や、消費者の健康、安全に関わる事柄については常に充分な説明をし、正確な情報を提供する。</w:t>
      </w:r>
    </w:p>
    <w:p w:rsidR="00693A9C" w:rsidRPr="00E65544"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(2) </w:t>
      </w:r>
      <w:r w:rsidR="008A2BD9" w:rsidRPr="008A2BD9">
        <w:rPr>
          <w:rFonts w:ascii="ＭＳ 明朝" w:hAnsi="ＭＳ 明朝" w:cs="ＭＳ 明朝" w:hint="eastAsia"/>
          <w:kern w:val="0"/>
          <w:sz w:val="24"/>
          <w:szCs w:val="24"/>
        </w:rPr>
        <w:t>当社は、住宅リフォーム工事等の品質等に関する広告その他の表示については、消費者に誤認を与えることのないように、常に必要な情報を的確に提供することに努める。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３．見積り、契約等の書面</w:t>
      </w:r>
    </w:p>
    <w:p w:rsidR="00B86A8B" w:rsidRPr="004D4198"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 xml:space="preserve">(1) </w:t>
      </w:r>
      <w:r w:rsidR="00B86A8B" w:rsidRPr="004D4198">
        <w:rPr>
          <w:rFonts w:ascii="ＭＳ 明朝" w:hAnsi="ＭＳ 明朝" w:cs="ＭＳ 明朝" w:hint="eastAsia"/>
          <w:kern w:val="0"/>
          <w:sz w:val="24"/>
          <w:szCs w:val="24"/>
        </w:rPr>
        <w:t>当社は、消費者に対して、親切行為、無料検査その他の無償又は著しい廉価での提供等、著しく消費者が有利となる条件を提示し、説明を行い、これにより消費者が受ける心理的負担を利用した勧誘及び販売は行わない。</w:t>
      </w:r>
    </w:p>
    <w:p w:rsidR="00B86A8B" w:rsidRPr="004D4198" w:rsidRDefault="00B86A8B" w:rsidP="00B86A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判断力不足の懸念のある消費者に対して勧誘活動を行う場合には、住宅リフォーム工事の特性及び施工方法等の内容説明について一層の注意を払い、十分な判断力を備えた親族等の立会い及び同意を得た上で実施するものとする。また、契約の解除に関する説明は特に正確・誠実に行う。</w:t>
      </w:r>
    </w:p>
    <w:p w:rsidR="00B86A8B" w:rsidRPr="004D4198" w:rsidRDefault="00B86A8B" w:rsidP="00B86A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当社は、見積りにあたっては、「内訳明細を記載した見積書」等を作成し、消費者に対し、その内容を分かりやすく、誤解を与えることがないよう、十分に説明する。</w:t>
      </w:r>
    </w:p>
    <w:p w:rsidR="00B86A8B" w:rsidRPr="004D4198" w:rsidRDefault="00B86A8B" w:rsidP="00B86A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w:t>
      </w:r>
      <w:r w:rsidR="00275C8B" w:rsidRPr="004D4198">
        <w:rPr>
          <w:rFonts w:ascii="ＭＳ 明朝" w:hAnsi="ＭＳ 明朝" w:cs="ＭＳ 明朝" w:hint="eastAsia"/>
          <w:kern w:val="0"/>
          <w:sz w:val="24"/>
          <w:szCs w:val="24"/>
        </w:rPr>
        <w:t>4</w:t>
      </w:r>
      <w:r w:rsidRPr="004D4198">
        <w:rPr>
          <w:rFonts w:ascii="ＭＳ 明朝" w:hAnsi="ＭＳ 明朝" w:cs="ＭＳ 明朝" w:hint="eastAsia"/>
          <w:kern w:val="0"/>
          <w:sz w:val="24"/>
          <w:szCs w:val="24"/>
        </w:rPr>
        <w:t>) 当社は、契約の締結にあたっては、当該リフォーム工事の特性及び施工方法等を十分に理解した上で、契約書及び契約約款等の内容について、消費者に対し、わかりやすく、誤解を与えることのないよう、十分に説明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(5) 当社は、</w:t>
      </w:r>
      <w:r w:rsidR="00653B40" w:rsidRPr="004D4198">
        <w:rPr>
          <w:rFonts w:ascii="ＭＳ 明朝" w:hAnsi="ＭＳ 明朝" w:hint="eastAsia"/>
          <w:sz w:val="24"/>
          <w:szCs w:val="24"/>
        </w:rPr>
        <w:t>契約の解除に関する説明は特に正確・誠実に行う。</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(6) 当社は、見積り及び契約の締結にあたっては、住宅リフォーム推進協議会がウェブサイトで公開している諸様式に準拠したものを使用する。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(7) 当社は、設備等の使用方法や部品の交換等に関する情報は、具体的な資料を呈示するなどして正確に伝える｡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(8) 当社は、勧誘、見積り及び契約の締結にあたっては、実現不可能な約束や、当社として認めていない特約を付す等の説明又は契約はしない。</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lastRenderedPageBreak/>
        <w:t>４．モラルの向上</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当社は、関係法令、当社の倫理憲章等に定められた事項を遵守し、さらに高い品性と見識を磨き誠実な行動でモラルを高めるとともにその保持に努める。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当社は、当社の従業員が消費者と接するときには、節度ある態度・姿勢を保つよう、従業員に対し指導・教育を行い、従業員はこれを遵守する。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当社は、事実に反して他社又は他社の住宅リフォーム工事等を誹謗するような言動はしない｡</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５．技術・技能の研鑚</w:t>
      </w:r>
    </w:p>
    <w:p w:rsidR="00275C8B" w:rsidRPr="004D4198" w:rsidRDefault="00275C8B" w:rsidP="00275C8B">
      <w:pPr>
        <w:overflowPunct w:val="0"/>
        <w:autoSpaceDE w:val="0"/>
        <w:autoSpaceDN w:val="0"/>
        <w:adjustRightInd w:val="0"/>
        <w:ind w:leftChars="113" w:left="51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当社は、消費者に満足と信頼をいただけるよう、住まいの質の向上を目指し、専門知識の習得と技術・技能の研鑚に努める。また、当社の下請・関連企業についても同様とする。</w:t>
      </w:r>
    </w:p>
    <w:p w:rsidR="00275C8B" w:rsidRPr="004D4198" w:rsidRDefault="00275C8B" w:rsidP="00275C8B">
      <w:pPr>
        <w:overflowPunct w:val="0"/>
        <w:autoSpaceDE w:val="0"/>
        <w:autoSpaceDN w:val="0"/>
        <w:adjustRightInd w:val="0"/>
        <w:ind w:leftChars="113" w:left="51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当社は、従業員に対する教育指導の徹底を期し、その資質の向上に努めるものとする。</w:t>
      </w:r>
    </w:p>
    <w:p w:rsidR="00275C8B" w:rsidRPr="004D4198" w:rsidRDefault="00275C8B" w:rsidP="00275C8B">
      <w:pPr>
        <w:overflowPunct w:val="0"/>
        <w:autoSpaceDE w:val="0"/>
        <w:autoSpaceDN w:val="0"/>
        <w:adjustRightInd w:val="0"/>
        <w:ind w:leftChars="113" w:left="51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当社は、その所属する団体が実施する研修等を継続的に受講する。</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６．苦情処理等の対応</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当社は、消費者にとってよき相談者となり、緊急事態が発生した場合や瑕疵等は迅速・誠実に対応する。</w:t>
      </w:r>
    </w:p>
    <w:p w:rsidR="00275C8B" w:rsidRPr="004D4198" w:rsidRDefault="00275C8B" w:rsidP="00275C8B">
      <w:pPr>
        <w:autoSpaceDE w:val="0"/>
        <w:autoSpaceDN w:val="0"/>
        <w:adjustRightInd w:val="0"/>
        <w:spacing w:afterLines="50" w:after="184"/>
        <w:ind w:leftChars="213" w:left="489" w:firstLineChars="100" w:firstLine="259"/>
        <w:rPr>
          <w:rFonts w:ascii="ＭＳ 明朝" w:hAnsi="ＭＳ 明朝" w:cs="ＭＳ ゴシック"/>
          <w:kern w:val="0"/>
          <w:sz w:val="24"/>
          <w:szCs w:val="24"/>
        </w:rPr>
      </w:pPr>
      <w:r w:rsidRPr="004D4198">
        <w:rPr>
          <w:rFonts w:ascii="ＭＳ 明朝" w:hAnsi="ＭＳ 明朝" w:cs="ＭＳ 明朝" w:hint="eastAsia"/>
          <w:kern w:val="0"/>
          <w:sz w:val="24"/>
          <w:szCs w:val="24"/>
        </w:rPr>
        <w:t>なお、当社の従業員の対応が不十分な場合には、当社は、当社の責任において、誠意をもって早期問題解決を図るように努めるとともに、消費者からの相談及び苦情等に対応するため、次のとおり相談受付窓口を設置する。</w:t>
      </w:r>
    </w:p>
    <w:tbl>
      <w:tblPr>
        <w:tblW w:w="8604" w:type="dxa"/>
        <w:jc w:val="center"/>
        <w:tblInd w:w="180" w:type="dxa"/>
        <w:tblBorders>
          <w:top w:val="nil"/>
          <w:left w:val="nil"/>
          <w:bottom w:val="nil"/>
          <w:right w:val="nil"/>
        </w:tblBorders>
        <w:tblLayout w:type="fixed"/>
        <w:tblLook w:val="0000" w:firstRow="0" w:lastRow="0" w:firstColumn="0" w:lastColumn="0" w:noHBand="0" w:noVBand="0"/>
      </w:tblPr>
      <w:tblGrid>
        <w:gridCol w:w="8604"/>
      </w:tblGrid>
      <w:tr w:rsidR="00275C8B" w:rsidRPr="004D4198" w:rsidTr="00BF54AB">
        <w:trPr>
          <w:trHeight w:val="1521"/>
          <w:jc w:val="center"/>
        </w:trPr>
        <w:tc>
          <w:tcPr>
            <w:tcW w:w="8604" w:type="dxa"/>
            <w:tcBorders>
              <w:top w:val="single" w:sz="4" w:space="0" w:color="000000"/>
              <w:left w:val="single" w:sz="4" w:space="0" w:color="000000"/>
              <w:bottom w:val="single" w:sz="4" w:space="0" w:color="000000"/>
              <w:right w:val="single" w:sz="4" w:space="0" w:color="000000"/>
            </w:tcBorders>
          </w:tcPr>
          <w:p w:rsidR="00275C8B" w:rsidRDefault="00275C8B" w:rsidP="00275C8B">
            <w:pPr>
              <w:autoSpaceDE w:val="0"/>
              <w:autoSpaceDN w:val="0"/>
              <w:adjustRightInd w:val="0"/>
              <w:rPr>
                <w:rFonts w:ascii="ＭＳ 明朝" w:cs="ＭＳ 明朝"/>
                <w:kern w:val="0"/>
                <w:sz w:val="24"/>
                <w:szCs w:val="24"/>
              </w:rPr>
            </w:pPr>
            <w:r w:rsidRPr="004D4198">
              <w:rPr>
                <w:rFonts w:ascii="ＭＳ 明朝" w:cs="ＭＳ 明朝" w:hint="eastAsia"/>
                <w:kern w:val="0"/>
                <w:sz w:val="24"/>
                <w:szCs w:val="24"/>
              </w:rPr>
              <w:t>（窓口）</w:t>
            </w:r>
          </w:p>
          <w:p w:rsidR="00BF54AB" w:rsidRPr="004D4198" w:rsidRDefault="00BF54AB" w:rsidP="00275C8B">
            <w:pPr>
              <w:autoSpaceDE w:val="0"/>
              <w:autoSpaceDN w:val="0"/>
              <w:adjustRightInd w:val="0"/>
              <w:rPr>
                <w:rFonts w:ascii="ＭＳ 明朝" w:cs="ＭＳ 明朝"/>
                <w:kern w:val="0"/>
                <w:sz w:val="24"/>
                <w:szCs w:val="24"/>
              </w:rPr>
            </w:pPr>
            <w:r>
              <w:rPr>
                <w:rFonts w:ascii="ＭＳ 明朝" w:cs="ＭＳ 明朝" w:hint="eastAsia"/>
                <w:kern w:val="0"/>
                <w:sz w:val="24"/>
                <w:szCs w:val="24"/>
              </w:rPr>
              <w:t xml:space="preserve">　会社名　株式会社ひよりホーム</w:t>
            </w:r>
          </w:p>
          <w:p w:rsidR="00275C8B" w:rsidRPr="003D5BBF" w:rsidRDefault="003D5BBF" w:rsidP="00275C8B">
            <w:pPr>
              <w:autoSpaceDE w:val="0"/>
              <w:autoSpaceDN w:val="0"/>
              <w:adjustRightInd w:val="0"/>
              <w:ind w:leftChars="100" w:left="229"/>
              <w:rPr>
                <w:rFonts w:ascii="ＭＳ 明朝" w:cs="ＭＳ 明朝"/>
                <w:kern w:val="0"/>
                <w:sz w:val="24"/>
                <w:szCs w:val="24"/>
              </w:rPr>
            </w:pPr>
            <w:r>
              <w:rPr>
                <w:rFonts w:ascii="ＭＳ 明朝" w:cs="ＭＳ 明朝" w:hint="eastAsia"/>
                <w:kern w:val="0"/>
                <w:sz w:val="24"/>
                <w:szCs w:val="24"/>
              </w:rPr>
              <w:t xml:space="preserve">住所　</w:t>
            </w:r>
            <w:r w:rsidR="00BF54AB">
              <w:rPr>
                <w:rFonts w:ascii="ＭＳ 明朝" w:cs="ＭＳ 明朝" w:hint="eastAsia"/>
                <w:kern w:val="0"/>
                <w:sz w:val="24"/>
                <w:szCs w:val="24"/>
              </w:rPr>
              <w:t xml:space="preserve">　</w:t>
            </w:r>
            <w:r>
              <w:rPr>
                <w:rFonts w:ascii="ＭＳ 明朝" w:cs="ＭＳ 明朝" w:hint="eastAsia"/>
                <w:kern w:val="0"/>
                <w:sz w:val="24"/>
                <w:szCs w:val="24"/>
              </w:rPr>
              <w:t>大阪府吹田市佐井寺</w:t>
            </w:r>
            <w:r w:rsidR="005027E3">
              <w:rPr>
                <w:rFonts w:ascii="ＭＳ 明朝" w:cs="ＭＳ 明朝" w:hint="eastAsia"/>
                <w:kern w:val="0"/>
                <w:sz w:val="24"/>
                <w:szCs w:val="24"/>
              </w:rPr>
              <w:t>三丁目</w:t>
            </w:r>
            <w:r>
              <w:rPr>
                <w:rFonts w:ascii="ＭＳ 明朝" w:cs="ＭＳ 明朝" w:hint="eastAsia"/>
                <w:kern w:val="0"/>
                <w:sz w:val="24"/>
                <w:szCs w:val="24"/>
              </w:rPr>
              <w:t>23</w:t>
            </w:r>
            <w:r w:rsidR="005027E3">
              <w:rPr>
                <w:rFonts w:ascii="ＭＳ 明朝" w:cs="ＭＳ 明朝" w:hint="eastAsia"/>
                <w:kern w:val="0"/>
                <w:sz w:val="24"/>
                <w:szCs w:val="24"/>
              </w:rPr>
              <w:t>番</w:t>
            </w:r>
            <w:r>
              <w:rPr>
                <w:rFonts w:ascii="ＭＳ 明朝" w:cs="ＭＳ 明朝" w:hint="eastAsia"/>
                <w:kern w:val="0"/>
                <w:sz w:val="24"/>
                <w:szCs w:val="24"/>
              </w:rPr>
              <w:t>12</w:t>
            </w:r>
            <w:r w:rsidR="005027E3">
              <w:rPr>
                <w:rFonts w:ascii="ＭＳ 明朝" w:cs="ＭＳ 明朝" w:hint="eastAsia"/>
                <w:kern w:val="0"/>
                <w:sz w:val="24"/>
                <w:szCs w:val="24"/>
              </w:rPr>
              <w:t>号</w:t>
            </w:r>
            <w:r>
              <w:rPr>
                <w:rFonts w:ascii="ＭＳ 明朝" w:cs="ＭＳ 明朝"/>
                <w:kern w:val="0"/>
                <w:sz w:val="24"/>
                <w:szCs w:val="24"/>
              </w:rPr>
              <w:t xml:space="preserve"> BOSCO N</w:t>
            </w:r>
            <w:r>
              <w:rPr>
                <w:rFonts w:ascii="ＭＳ 明朝" w:cs="ＭＳ 明朝" w:hint="eastAsia"/>
                <w:kern w:val="0"/>
                <w:sz w:val="24"/>
                <w:szCs w:val="24"/>
              </w:rPr>
              <w:t>3号室</w:t>
            </w:r>
          </w:p>
          <w:p w:rsidR="00275C8B" w:rsidRDefault="00BF54AB" w:rsidP="00275C8B">
            <w:pPr>
              <w:autoSpaceDE w:val="0"/>
              <w:autoSpaceDN w:val="0"/>
              <w:adjustRightInd w:val="0"/>
              <w:ind w:leftChars="100" w:left="229"/>
              <w:rPr>
                <w:rFonts w:ascii="ＭＳ 明朝" w:cs="ＭＳ 明朝"/>
                <w:kern w:val="0"/>
                <w:sz w:val="24"/>
                <w:szCs w:val="24"/>
              </w:rPr>
            </w:pPr>
            <w:r>
              <w:rPr>
                <w:rFonts w:ascii="ＭＳ 明朝" w:cs="ＭＳ 明朝" w:hint="eastAsia"/>
                <w:kern w:val="0"/>
                <w:sz w:val="24"/>
                <w:szCs w:val="24"/>
              </w:rPr>
              <w:t>電話　　06-6387-5050</w:t>
            </w:r>
          </w:p>
          <w:p w:rsidR="00BF54AB" w:rsidRPr="004D4198" w:rsidRDefault="00BF54AB" w:rsidP="00A852FE">
            <w:pPr>
              <w:autoSpaceDE w:val="0"/>
              <w:autoSpaceDN w:val="0"/>
              <w:adjustRightInd w:val="0"/>
              <w:ind w:leftChars="100" w:left="229"/>
              <w:rPr>
                <w:rFonts w:ascii="ＭＳ 明朝" w:cs="ＭＳ 明朝"/>
                <w:kern w:val="0"/>
                <w:sz w:val="24"/>
                <w:szCs w:val="24"/>
              </w:rPr>
            </w:pPr>
            <w:r>
              <w:rPr>
                <w:rFonts w:ascii="ＭＳ 明朝" w:cs="ＭＳ 明朝"/>
                <w:kern w:val="0"/>
                <w:sz w:val="24"/>
                <w:szCs w:val="24"/>
              </w:rPr>
              <w:t xml:space="preserve">E-mail  </w:t>
            </w:r>
            <w:r w:rsidR="00A852FE" w:rsidRPr="00A852FE">
              <w:rPr>
                <w:rFonts w:ascii="ＭＳ 明朝" w:cs="ＭＳ 明朝" w:hint="eastAsia"/>
                <w:kern w:val="0"/>
                <w:sz w:val="24"/>
                <w:szCs w:val="24"/>
              </w:rPr>
              <w:t>info@hiyorihome.co.jp</w:t>
            </w:r>
          </w:p>
          <w:p w:rsidR="00BF54AB" w:rsidRPr="00BF54AB" w:rsidRDefault="00BF54AB" w:rsidP="00BF54AB">
            <w:pPr>
              <w:autoSpaceDE w:val="0"/>
              <w:autoSpaceDN w:val="0"/>
              <w:adjustRightInd w:val="0"/>
              <w:ind w:leftChars="100" w:left="229"/>
              <w:rPr>
                <w:rFonts w:ascii="ＭＳ 明朝" w:cs="ＭＳ 明朝"/>
                <w:kern w:val="0"/>
                <w:sz w:val="24"/>
                <w:szCs w:val="24"/>
              </w:rPr>
            </w:pPr>
            <w:r>
              <w:rPr>
                <w:rFonts w:ascii="ＭＳ 明朝" w:cs="ＭＳ 明朝" w:hint="eastAsia"/>
                <w:kern w:val="0"/>
                <w:sz w:val="24"/>
                <w:szCs w:val="24"/>
              </w:rPr>
              <w:t>営業日　月曜日～金曜日 9:00～18:00 （日曜祝日年末年始除く）</w:t>
            </w:r>
          </w:p>
        </w:tc>
      </w:tr>
    </w:tbl>
    <w:p w:rsidR="00275C8B" w:rsidRPr="004D4198" w:rsidRDefault="00275C8B" w:rsidP="00275C8B">
      <w:pPr>
        <w:autoSpaceDE w:val="0"/>
        <w:autoSpaceDN w:val="0"/>
        <w:adjustRightInd w:val="0"/>
        <w:spacing w:beforeLines="50" w:before="184"/>
        <w:ind w:leftChars="100" w:left="488" w:hangingChars="100" w:hanging="259"/>
        <w:rPr>
          <w:rFonts w:ascii="ＭＳ 明朝" w:cs="ＭＳ 明朝"/>
          <w:kern w:val="0"/>
          <w:sz w:val="24"/>
          <w:szCs w:val="24"/>
        </w:rPr>
      </w:pPr>
      <w:r w:rsidRPr="004D4198">
        <w:rPr>
          <w:rFonts w:ascii="ＭＳ 明朝" w:cs="ＭＳ 明朝" w:hint="eastAsia"/>
          <w:kern w:val="0"/>
          <w:sz w:val="24"/>
          <w:szCs w:val="24"/>
        </w:rPr>
        <w:t>(2) 当社は、本基準違反への対応や相談・苦情の実態を定期的に公開するものとする。</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７．工事に際しての配慮</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リフォーム工事の施工にあたっては、工事等に伴うトラブルを未然に防止するとともに、資材の搬入条件も考慮の上、建物の安全と品質を確保し、効率良く作業を進め、近隣や他の居住者、外来者に対して迷惑をかけないように努める。</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８．個人情報の保護</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当社は、適法かつ公正な手段によって取得した消費者の個人情報を適正に取</w:t>
      </w:r>
      <w:r w:rsidRPr="004D4198">
        <w:rPr>
          <w:rFonts w:ascii="ＭＳ 明朝" w:hAnsi="ＭＳ 明朝" w:cs="ＭＳ 明朝" w:hint="eastAsia"/>
          <w:kern w:val="0"/>
          <w:sz w:val="24"/>
          <w:szCs w:val="24"/>
        </w:rPr>
        <w:lastRenderedPageBreak/>
        <w:t>り扱うものとする。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当社は、取得した消費者の個人情報の漏えい、紛失、破壊、改ざん等を防止するため、必要な対策を講じて適切な安全管理を行うものとする。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当社は、「個人情報の保護に関する法律」及びその他の法令に定める場合を除き、あらかじめ消費者の同意を得ることなく消費者の個人情報を第三者に提供することはしない。</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(4) 当社は、あらかじめ消費者の同意を得たうえで、業務に必要な最小限の範囲内で消費者の個人情報を業務委託先へ提供することがあるが、この場合は、業務委託先に対して、適切に消費者の個人情報を取り扱う者を選定させ、必要かつ適切な監督を行うものとする。</w:t>
      </w:r>
    </w:p>
    <w:p w:rsidR="00E85798" w:rsidRPr="004D4198" w:rsidRDefault="00275C8B"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９</w:t>
      </w:r>
      <w:r w:rsidR="00E85798" w:rsidRPr="004D4198">
        <w:rPr>
          <w:rFonts w:ascii="ＭＳ ゴシック" w:eastAsia="ＭＳ ゴシック" w:hAnsi="ＭＳ ゴシック" w:cs="ＭＳ ゴシック" w:hint="eastAsia"/>
          <w:b/>
          <w:kern w:val="0"/>
          <w:sz w:val="24"/>
          <w:szCs w:val="24"/>
        </w:rPr>
        <w:t>．人権の尊重</w:t>
      </w:r>
    </w:p>
    <w:p w:rsidR="00E85798" w:rsidRPr="004D4198" w:rsidRDefault="00C825C0" w:rsidP="00E71662">
      <w:pPr>
        <w:autoSpaceDE w:val="0"/>
        <w:autoSpaceDN w:val="0"/>
        <w:adjustRightInd w:val="0"/>
        <w:ind w:firstLineChars="100" w:firstLine="259"/>
        <w:rPr>
          <w:rFonts w:ascii="ＭＳ 明朝" w:hAnsi="ＭＳ 明朝" w:cs="ＭＳ 明朝"/>
          <w:kern w:val="0"/>
          <w:sz w:val="24"/>
          <w:szCs w:val="24"/>
        </w:rPr>
      </w:pPr>
      <w:r w:rsidRPr="004D4198">
        <w:rPr>
          <w:rFonts w:ascii="ＭＳ 明朝" w:hAnsi="ＭＳ 明朝" w:cs="ＭＳ 明朝" w:hint="eastAsia"/>
          <w:kern w:val="0"/>
          <w:sz w:val="24"/>
          <w:szCs w:val="24"/>
        </w:rPr>
        <w:t xml:space="preserve">(1) </w:t>
      </w:r>
      <w:r w:rsidR="00E71662" w:rsidRPr="004D4198">
        <w:rPr>
          <w:rFonts w:ascii="ＭＳ 明朝" w:hAnsi="ＭＳ 明朝" w:cs="ＭＳ 明朝" w:hint="eastAsia"/>
          <w:kern w:val="0"/>
          <w:sz w:val="24"/>
          <w:szCs w:val="24"/>
        </w:rPr>
        <w:t>当社は、全ての人の人権を尊重した事業展開を図るものとする。</w:t>
      </w:r>
    </w:p>
    <w:p w:rsidR="00693A9C" w:rsidRPr="00E65544" w:rsidRDefault="00275C8B"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10</w:t>
      </w:r>
      <w:r w:rsidR="00E85798" w:rsidRPr="004D4198">
        <w:rPr>
          <w:rFonts w:ascii="ＭＳ ゴシック" w:eastAsia="ＭＳ ゴシック" w:hAnsi="ＭＳ ゴシック" w:cs="ＭＳ ゴシック" w:hint="eastAsia"/>
          <w:b/>
          <w:kern w:val="0"/>
          <w:sz w:val="24"/>
          <w:szCs w:val="24"/>
        </w:rPr>
        <w:t>．</w:t>
      </w:r>
      <w:r w:rsidR="00E85798" w:rsidRPr="00E65544">
        <w:rPr>
          <w:rFonts w:ascii="ＭＳ ゴシック" w:eastAsia="ＭＳ ゴシック" w:hAnsi="ＭＳ ゴシック" w:cs="ＭＳ ゴシック" w:hint="eastAsia"/>
          <w:b/>
          <w:kern w:val="0"/>
          <w:sz w:val="24"/>
          <w:szCs w:val="24"/>
        </w:rPr>
        <w:t>環境への配慮</w:t>
      </w:r>
    </w:p>
    <w:p w:rsidR="00E85798" w:rsidRPr="00E65544" w:rsidRDefault="00C825C0" w:rsidP="00C825C0">
      <w:pPr>
        <w:autoSpaceDE w:val="0"/>
        <w:autoSpaceDN w:val="0"/>
        <w:adjustRightInd w:val="0"/>
        <w:ind w:leftChars="100" w:left="488" w:hangingChars="100" w:hanging="259"/>
        <w:rPr>
          <w:rFonts w:ascii="ＭＳ 明朝" w:hAnsi="ＭＳ 明朝" w:cs="ＭＳ ゴシック"/>
          <w:kern w:val="0"/>
          <w:sz w:val="24"/>
          <w:szCs w:val="24"/>
        </w:rPr>
      </w:pPr>
      <w:r w:rsidRPr="00C825C0">
        <w:rPr>
          <w:rFonts w:ascii="ＭＳ 明朝" w:hAnsi="ＭＳ 明朝" w:cs="ＭＳ 明朝" w:hint="eastAsia"/>
          <w:kern w:val="0"/>
          <w:sz w:val="24"/>
          <w:szCs w:val="24"/>
        </w:rPr>
        <w:t xml:space="preserve">(1) </w:t>
      </w:r>
      <w:r w:rsidR="00E71662" w:rsidRPr="00E71662">
        <w:rPr>
          <w:rFonts w:ascii="ＭＳ 明朝" w:hAnsi="ＭＳ 明朝" w:cs="ＭＳ 明朝" w:hint="eastAsia"/>
          <w:kern w:val="0"/>
          <w:sz w:val="24"/>
          <w:szCs w:val="24"/>
        </w:rPr>
        <w:t>当社は、消費者の理解と協力を得て、健康で安全な生活環境の実現と資源の有効利用等、省資源・省エネルギー・リサイクルの推進・廃棄物の適正処理等を行い、地球環境に配慮した事業展開に努めるとともに、これらに関連する情報の提供にも努める。</w:t>
      </w:r>
    </w:p>
    <w:p w:rsidR="00126766" w:rsidRPr="00E65544" w:rsidRDefault="00126766" w:rsidP="00126766">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126766">
        <w:rPr>
          <w:rFonts w:ascii="ＭＳ ゴシック" w:eastAsia="ＭＳ ゴシック" w:hAnsi="ＭＳ ゴシック" w:cs="ＭＳ ゴシック" w:hint="eastAsia"/>
          <w:b/>
          <w:kern w:val="0"/>
          <w:sz w:val="24"/>
          <w:szCs w:val="24"/>
        </w:rPr>
        <w:t>1</w:t>
      </w:r>
      <w:r w:rsidR="00E71662">
        <w:rPr>
          <w:rFonts w:ascii="ＭＳ ゴシック" w:eastAsia="ＭＳ ゴシック" w:hAnsi="ＭＳ ゴシック" w:cs="ＭＳ ゴシック" w:hint="eastAsia"/>
          <w:b/>
          <w:kern w:val="0"/>
          <w:sz w:val="24"/>
          <w:szCs w:val="24"/>
        </w:rPr>
        <w:t>1</w:t>
      </w:r>
      <w:r w:rsidRPr="00126766">
        <w:rPr>
          <w:rFonts w:ascii="ＭＳ ゴシック" w:eastAsia="ＭＳ ゴシック" w:hAnsi="ＭＳ ゴシック" w:cs="ＭＳ ゴシック" w:hint="eastAsia"/>
          <w:b/>
          <w:kern w:val="0"/>
          <w:sz w:val="24"/>
          <w:szCs w:val="24"/>
        </w:rPr>
        <w:t>．</w:t>
      </w:r>
      <w:r w:rsidR="00E71662" w:rsidRPr="003B5300">
        <w:rPr>
          <w:rFonts w:ascii="ＭＳ ゴシック" w:eastAsia="ＭＳ ゴシック" w:hAnsi="ＭＳ ゴシック" w:cs="ＭＳ 明朝" w:hint="eastAsia"/>
          <w:b/>
          <w:kern w:val="0"/>
          <w:sz w:val="24"/>
          <w:szCs w:val="24"/>
        </w:rPr>
        <w:t>基準の見直し</w:t>
      </w:r>
    </w:p>
    <w:p w:rsidR="00126766" w:rsidRPr="00E65544" w:rsidRDefault="003B5300" w:rsidP="003B5300">
      <w:pPr>
        <w:autoSpaceDE w:val="0"/>
        <w:autoSpaceDN w:val="0"/>
        <w:adjustRightInd w:val="0"/>
        <w:ind w:leftChars="100" w:left="488" w:hangingChars="100" w:hanging="259"/>
        <w:rPr>
          <w:rFonts w:ascii="ＭＳ 明朝" w:hAnsi="ＭＳ 明朝" w:cs="ＭＳ ゴシック"/>
          <w:kern w:val="0"/>
          <w:sz w:val="24"/>
          <w:szCs w:val="24"/>
        </w:rPr>
      </w:pPr>
      <w:r w:rsidRPr="003B5300">
        <w:rPr>
          <w:rFonts w:ascii="ＭＳ 明朝" w:hAnsi="ＭＳ 明朝" w:cs="ＭＳ 明朝" w:hint="eastAsia"/>
          <w:kern w:val="0"/>
          <w:sz w:val="24"/>
          <w:szCs w:val="24"/>
        </w:rPr>
        <w:t xml:space="preserve">(1) </w:t>
      </w:r>
      <w:r w:rsidR="00E71662" w:rsidRPr="00E71662">
        <w:rPr>
          <w:rFonts w:ascii="ＭＳ 明朝" w:hAnsi="ＭＳ 明朝" w:cs="ＭＳ 明朝" w:hint="eastAsia"/>
          <w:kern w:val="0"/>
          <w:sz w:val="24"/>
          <w:szCs w:val="24"/>
        </w:rPr>
        <w:t>当社は、時代・社会背景を吟味し、必要に応じて本基準を見直すものとする。</w:t>
      </w:r>
    </w:p>
    <w:sectPr w:rsidR="00126766" w:rsidRPr="00E65544" w:rsidSect="00A22DB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737" w:gutter="0"/>
      <w:cols w:space="425"/>
      <w:docGrid w:type="linesAndChars" w:linePitch="368"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C27" w:rsidRDefault="002F7C27" w:rsidP="004F4735">
      <w:r>
        <w:separator/>
      </w:r>
    </w:p>
  </w:endnote>
  <w:endnote w:type="continuationSeparator" w:id="0">
    <w:p w:rsidR="002F7C27" w:rsidRDefault="002F7C27" w:rsidP="004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B1" w:rsidRDefault="00DC68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B1" w:rsidRDefault="00DC68B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B1" w:rsidRDefault="00DC68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C27" w:rsidRDefault="002F7C27" w:rsidP="004F4735">
      <w:r>
        <w:separator/>
      </w:r>
    </w:p>
  </w:footnote>
  <w:footnote w:type="continuationSeparator" w:id="0">
    <w:p w:rsidR="002F7C27" w:rsidRDefault="002F7C27" w:rsidP="004F4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B1" w:rsidRDefault="00DC68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B1" w:rsidRDefault="00DC68B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B1" w:rsidRDefault="00DC68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229"/>
  <w:drawingGridVerticalSpacing w:val="18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1E"/>
    <w:rsid w:val="0000105A"/>
    <w:rsid w:val="000055D7"/>
    <w:rsid w:val="00013ADC"/>
    <w:rsid w:val="00052FC0"/>
    <w:rsid w:val="00055F9C"/>
    <w:rsid w:val="00081C00"/>
    <w:rsid w:val="000943EE"/>
    <w:rsid w:val="000C20C5"/>
    <w:rsid w:val="000D0F28"/>
    <w:rsid w:val="0010046C"/>
    <w:rsid w:val="0012169B"/>
    <w:rsid w:val="00126766"/>
    <w:rsid w:val="00141914"/>
    <w:rsid w:val="00142ABE"/>
    <w:rsid w:val="0014671E"/>
    <w:rsid w:val="00180025"/>
    <w:rsid w:val="0018038F"/>
    <w:rsid w:val="001B6230"/>
    <w:rsid w:val="001D5536"/>
    <w:rsid w:val="001F09F8"/>
    <w:rsid w:val="001F17DA"/>
    <w:rsid w:val="001F2201"/>
    <w:rsid w:val="00216F34"/>
    <w:rsid w:val="002312D3"/>
    <w:rsid w:val="00242454"/>
    <w:rsid w:val="00257E22"/>
    <w:rsid w:val="00275C8B"/>
    <w:rsid w:val="002822C4"/>
    <w:rsid w:val="002A5B35"/>
    <w:rsid w:val="002B5BE3"/>
    <w:rsid w:val="002D37CC"/>
    <w:rsid w:val="002E71D6"/>
    <w:rsid w:val="002F7C27"/>
    <w:rsid w:val="00306354"/>
    <w:rsid w:val="00327A3D"/>
    <w:rsid w:val="00360C6B"/>
    <w:rsid w:val="00392790"/>
    <w:rsid w:val="003A05AA"/>
    <w:rsid w:val="003B3612"/>
    <w:rsid w:val="003B5300"/>
    <w:rsid w:val="003C0E6B"/>
    <w:rsid w:val="003C359A"/>
    <w:rsid w:val="003D5BBF"/>
    <w:rsid w:val="003F22E7"/>
    <w:rsid w:val="003F4721"/>
    <w:rsid w:val="004228E0"/>
    <w:rsid w:val="00472C35"/>
    <w:rsid w:val="004A4C02"/>
    <w:rsid w:val="004B3BE7"/>
    <w:rsid w:val="004C03E7"/>
    <w:rsid w:val="004D4198"/>
    <w:rsid w:val="004E2142"/>
    <w:rsid w:val="004E4EFE"/>
    <w:rsid w:val="004F4735"/>
    <w:rsid w:val="005027E3"/>
    <w:rsid w:val="00521EA2"/>
    <w:rsid w:val="005373DF"/>
    <w:rsid w:val="00562958"/>
    <w:rsid w:val="00581996"/>
    <w:rsid w:val="0058473E"/>
    <w:rsid w:val="00592726"/>
    <w:rsid w:val="005A096F"/>
    <w:rsid w:val="005B026B"/>
    <w:rsid w:val="005B6B07"/>
    <w:rsid w:val="005C6B15"/>
    <w:rsid w:val="005D038C"/>
    <w:rsid w:val="005D2989"/>
    <w:rsid w:val="005F763A"/>
    <w:rsid w:val="006073D2"/>
    <w:rsid w:val="00634E5B"/>
    <w:rsid w:val="0063562C"/>
    <w:rsid w:val="00641F74"/>
    <w:rsid w:val="00653B40"/>
    <w:rsid w:val="00657045"/>
    <w:rsid w:val="00657C62"/>
    <w:rsid w:val="00693A9C"/>
    <w:rsid w:val="006E2B8D"/>
    <w:rsid w:val="006F6642"/>
    <w:rsid w:val="00714022"/>
    <w:rsid w:val="007242B9"/>
    <w:rsid w:val="00741A11"/>
    <w:rsid w:val="00766690"/>
    <w:rsid w:val="007B5D98"/>
    <w:rsid w:val="007C3D23"/>
    <w:rsid w:val="007E5A95"/>
    <w:rsid w:val="007E6E2C"/>
    <w:rsid w:val="00826C87"/>
    <w:rsid w:val="008479C9"/>
    <w:rsid w:val="008505AB"/>
    <w:rsid w:val="00897EED"/>
    <w:rsid w:val="008A2BD9"/>
    <w:rsid w:val="008D3981"/>
    <w:rsid w:val="008E168B"/>
    <w:rsid w:val="009058F1"/>
    <w:rsid w:val="00911979"/>
    <w:rsid w:val="00935AAA"/>
    <w:rsid w:val="00973244"/>
    <w:rsid w:val="009E39C1"/>
    <w:rsid w:val="00A024BB"/>
    <w:rsid w:val="00A164AB"/>
    <w:rsid w:val="00A22DBD"/>
    <w:rsid w:val="00A77CD6"/>
    <w:rsid w:val="00A852FE"/>
    <w:rsid w:val="00AC1C6A"/>
    <w:rsid w:val="00AD24F2"/>
    <w:rsid w:val="00B06DD8"/>
    <w:rsid w:val="00B16EFE"/>
    <w:rsid w:val="00B445DF"/>
    <w:rsid w:val="00B56EEC"/>
    <w:rsid w:val="00B8161F"/>
    <w:rsid w:val="00B86A8B"/>
    <w:rsid w:val="00BB257B"/>
    <w:rsid w:val="00BC6511"/>
    <w:rsid w:val="00BF54AB"/>
    <w:rsid w:val="00C02F1C"/>
    <w:rsid w:val="00C65E43"/>
    <w:rsid w:val="00C825C0"/>
    <w:rsid w:val="00CA0A7E"/>
    <w:rsid w:val="00CD20BD"/>
    <w:rsid w:val="00CD3E43"/>
    <w:rsid w:val="00D21534"/>
    <w:rsid w:val="00D2323B"/>
    <w:rsid w:val="00D245D4"/>
    <w:rsid w:val="00D26938"/>
    <w:rsid w:val="00D46F93"/>
    <w:rsid w:val="00D522AD"/>
    <w:rsid w:val="00D92619"/>
    <w:rsid w:val="00DC68B1"/>
    <w:rsid w:val="00DD651E"/>
    <w:rsid w:val="00E211E7"/>
    <w:rsid w:val="00E5575E"/>
    <w:rsid w:val="00E65544"/>
    <w:rsid w:val="00E70FF0"/>
    <w:rsid w:val="00E71662"/>
    <w:rsid w:val="00E7414C"/>
    <w:rsid w:val="00E85798"/>
    <w:rsid w:val="00EC79D8"/>
    <w:rsid w:val="00ED679E"/>
    <w:rsid w:val="00EE1E2E"/>
    <w:rsid w:val="00EE73D0"/>
    <w:rsid w:val="00FA5755"/>
    <w:rsid w:val="00FC204E"/>
    <w:rsid w:val="00FC2EF4"/>
    <w:rsid w:val="00FC5650"/>
    <w:rsid w:val="00FC6C32"/>
    <w:rsid w:val="00FD4109"/>
    <w:rsid w:val="00FD7EE2"/>
    <w:rsid w:val="00FE68E0"/>
    <w:rsid w:val="00FF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35"/>
    <w:pPr>
      <w:tabs>
        <w:tab w:val="center" w:pos="4252"/>
        <w:tab w:val="right" w:pos="8504"/>
      </w:tabs>
      <w:snapToGrid w:val="0"/>
    </w:pPr>
  </w:style>
  <w:style w:type="character" w:customStyle="1" w:styleId="a4">
    <w:name w:val="ヘッダー (文字)"/>
    <w:link w:val="a3"/>
    <w:uiPriority w:val="99"/>
    <w:rsid w:val="004F4735"/>
    <w:rPr>
      <w:kern w:val="2"/>
      <w:sz w:val="21"/>
      <w:szCs w:val="22"/>
    </w:rPr>
  </w:style>
  <w:style w:type="paragraph" w:styleId="a5">
    <w:name w:val="footer"/>
    <w:basedOn w:val="a"/>
    <w:link w:val="a6"/>
    <w:uiPriority w:val="99"/>
    <w:unhideWhenUsed/>
    <w:rsid w:val="004F4735"/>
    <w:pPr>
      <w:tabs>
        <w:tab w:val="center" w:pos="4252"/>
        <w:tab w:val="right" w:pos="8504"/>
      </w:tabs>
      <w:snapToGrid w:val="0"/>
    </w:pPr>
  </w:style>
  <w:style w:type="character" w:customStyle="1" w:styleId="a6">
    <w:name w:val="フッター (文字)"/>
    <w:link w:val="a5"/>
    <w:uiPriority w:val="99"/>
    <w:rsid w:val="004F4735"/>
    <w:rPr>
      <w:kern w:val="2"/>
      <w:sz w:val="21"/>
      <w:szCs w:val="22"/>
    </w:rPr>
  </w:style>
  <w:style w:type="paragraph" w:styleId="a7">
    <w:name w:val="Balloon Text"/>
    <w:basedOn w:val="a"/>
    <w:link w:val="a8"/>
    <w:uiPriority w:val="99"/>
    <w:semiHidden/>
    <w:unhideWhenUsed/>
    <w:rsid w:val="00897EED"/>
    <w:rPr>
      <w:rFonts w:ascii="Arial" w:eastAsia="ＭＳ ゴシック" w:hAnsi="Arial"/>
      <w:sz w:val="18"/>
      <w:szCs w:val="18"/>
    </w:rPr>
  </w:style>
  <w:style w:type="character" w:customStyle="1" w:styleId="a8">
    <w:name w:val="吹き出し (文字)"/>
    <w:link w:val="a7"/>
    <w:uiPriority w:val="99"/>
    <w:semiHidden/>
    <w:rsid w:val="00897EED"/>
    <w:rPr>
      <w:rFonts w:ascii="Arial" w:eastAsia="ＭＳ ゴシック" w:hAnsi="Arial" w:cs="Times New Roman"/>
      <w:kern w:val="2"/>
      <w:sz w:val="18"/>
      <w:szCs w:val="18"/>
    </w:rPr>
  </w:style>
  <w:style w:type="character" w:styleId="a9">
    <w:name w:val="Hyperlink"/>
    <w:basedOn w:val="a0"/>
    <w:uiPriority w:val="99"/>
    <w:unhideWhenUsed/>
    <w:rsid w:val="00A852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35"/>
    <w:pPr>
      <w:tabs>
        <w:tab w:val="center" w:pos="4252"/>
        <w:tab w:val="right" w:pos="8504"/>
      </w:tabs>
      <w:snapToGrid w:val="0"/>
    </w:pPr>
  </w:style>
  <w:style w:type="character" w:customStyle="1" w:styleId="a4">
    <w:name w:val="ヘッダー (文字)"/>
    <w:link w:val="a3"/>
    <w:uiPriority w:val="99"/>
    <w:rsid w:val="004F4735"/>
    <w:rPr>
      <w:kern w:val="2"/>
      <w:sz w:val="21"/>
      <w:szCs w:val="22"/>
    </w:rPr>
  </w:style>
  <w:style w:type="paragraph" w:styleId="a5">
    <w:name w:val="footer"/>
    <w:basedOn w:val="a"/>
    <w:link w:val="a6"/>
    <w:uiPriority w:val="99"/>
    <w:unhideWhenUsed/>
    <w:rsid w:val="004F4735"/>
    <w:pPr>
      <w:tabs>
        <w:tab w:val="center" w:pos="4252"/>
        <w:tab w:val="right" w:pos="8504"/>
      </w:tabs>
      <w:snapToGrid w:val="0"/>
    </w:pPr>
  </w:style>
  <w:style w:type="character" w:customStyle="1" w:styleId="a6">
    <w:name w:val="フッター (文字)"/>
    <w:link w:val="a5"/>
    <w:uiPriority w:val="99"/>
    <w:rsid w:val="004F4735"/>
    <w:rPr>
      <w:kern w:val="2"/>
      <w:sz w:val="21"/>
      <w:szCs w:val="22"/>
    </w:rPr>
  </w:style>
  <w:style w:type="paragraph" w:styleId="a7">
    <w:name w:val="Balloon Text"/>
    <w:basedOn w:val="a"/>
    <w:link w:val="a8"/>
    <w:uiPriority w:val="99"/>
    <w:semiHidden/>
    <w:unhideWhenUsed/>
    <w:rsid w:val="00897EED"/>
    <w:rPr>
      <w:rFonts w:ascii="Arial" w:eastAsia="ＭＳ ゴシック" w:hAnsi="Arial"/>
      <w:sz w:val="18"/>
      <w:szCs w:val="18"/>
    </w:rPr>
  </w:style>
  <w:style w:type="character" w:customStyle="1" w:styleId="a8">
    <w:name w:val="吹き出し (文字)"/>
    <w:link w:val="a7"/>
    <w:uiPriority w:val="99"/>
    <w:semiHidden/>
    <w:rsid w:val="00897EED"/>
    <w:rPr>
      <w:rFonts w:ascii="Arial" w:eastAsia="ＭＳ ゴシック" w:hAnsi="Arial" w:cs="Times New Roman"/>
      <w:kern w:val="2"/>
      <w:sz w:val="18"/>
      <w:szCs w:val="18"/>
    </w:rPr>
  </w:style>
  <w:style w:type="character" w:styleId="a9">
    <w:name w:val="Hyperlink"/>
    <w:basedOn w:val="a0"/>
    <w:uiPriority w:val="99"/>
    <w:unhideWhenUsed/>
    <w:rsid w:val="00A85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2018-06-07T06:12:00Z</dcterms:created>
  <dcterms:modified xsi:type="dcterms:W3CDTF">2018-06-07T06:12:00Z</dcterms:modified>
</cp:coreProperties>
</file>