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3B" w:rsidRPr="00777E6C" w:rsidRDefault="00517EF0" w:rsidP="00517EF0">
      <w:pPr>
        <w:ind w:right="-3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7E6C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475C3A" wp14:editId="5EA9E06E">
                <wp:simplePos x="0" y="0"/>
                <wp:positionH relativeFrom="column">
                  <wp:posOffset>4545965</wp:posOffset>
                </wp:positionH>
                <wp:positionV relativeFrom="paragraph">
                  <wp:posOffset>-71755</wp:posOffset>
                </wp:positionV>
                <wp:extent cx="1527175" cy="32956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5A3322" w:rsidRDefault="00855618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5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357.95pt;margin-top:-5.65pt;width:120.25pt;height:25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R3tgIAAD0FAAAOAAAAZHJzL2Uyb0RvYy54bWysVM2O0zAQviPxDpbv3fyQtE206YrdpQhp&#10;+ZEWHsBNnMbCsY3tNl0Ql62EeAheAXHmefIijJ2228IFIXJwbI/nm/lmPvv8YtNytKbaMCkKHJ2F&#10;GFFRyoqJZYHfvZ2PphgZS0RFuBS0wHfU4IvZ40fnncppLBvJK6oRgAiTd6rAjbUqDwJTNrQl5kwq&#10;KsBYS90SC0u9DCpNOkBveRCH4TjopK6UliU1BnavByOeefy6pqV9XdeGWsQLDLlZP2o/LtwYzM5J&#10;vtRENazcpUH+IYuWMAFBD1DXxBK00uwPqJaVWhpZ27NStoGsa1ZSzwHYROFvbG4boqjnAsUx6lAm&#10;8/9gy1frNxqxqsBpgpEgLfSo337p77/39z/77VfUb7/1221//wPWCM5AwTplcvC7VeBpN5dyA433&#10;5I26keV7g4S8aohY0qday66hpIKEI+cZHLkOOMaBLLqXsoLAZGWlB9rUunXVhPogQIfG3R2aRTcW&#10;lS5kGk+iSYpRCbYncZaOUx+C5HtvpY19TmWL3KTAGsTg0cn6xliXDcn3R1wwIzmr5oxzv9DLxRXX&#10;aE1AOHP/Db5cNWTY9eIBDDMc9XgnGFw4JCEd5hBu2AEGkICzOS5eJZ+yKE7CyzgbzcfTySiZJ+ko&#10;m4TTURhll9k4TLLkev7ZZRAlecOqioobJuhesVHyd4rY3Z1Ba16zqCtwlsapJ3eS/Y7Wjmvovl19&#10;T461zMIF5qwt8PRwiOSu689EBbRJbgnjwzw4Td+XDGqw//uqeI04WQwCsZvFBlCccBayugO1aAnN&#10;BEnAqwOTRuqPGHVwgwtsPqyIphjxFwIUN0lAFHDl/WI6zcBFHxsWRwYiSgAqsMVomF7Z4ZFYKc2W&#10;DcQZFC7kU9Bozbx8HnICAm4Bd9RT2b0n7hE4XvtTD6/e7BcAAAD//wMAUEsDBBQABgAIAAAAIQAB&#10;3orT4AAAAAoBAAAPAAAAZHJzL2Rvd25yZXYueG1sTI/LbsIwEEX3lfoP1lTqDuwUEkoaB0WV6Lql&#10;lVB3Jh6SCD+i2EDg6zus6HJ0j+49U6xGa9gJh9B5JyGZCmDoaq8710j4+V5PXoGFqJxWxjuUcMEA&#10;q/LxoVC59mf3hadNbBiVuJArCW2Mfc55qFu0Kkx9j46yvR+sinQODdeDOlO5NfxFiIxb1TlaaFWP&#10;7y3Wh83R0sj6Kqrrdvbp7cJctv3Hb7U/pFI+P43VG7CIY7zDcNMndSjJaeePTgdmJCySdEmohEmS&#10;zIARsUyzObCdhLnIgJcF//9C+QcAAP//AwBQSwECLQAUAAYACAAAACEAtoM4kv4AAADhAQAAEwAA&#10;AAAAAAAAAAAAAAAAAAAAW0NvbnRlbnRfVHlwZXNdLnhtbFBLAQItABQABgAIAAAAIQA4/SH/1gAA&#10;AJQBAAALAAAAAAAAAAAAAAAAAC8BAABfcmVscy8ucmVsc1BLAQItABQABgAIAAAAIQAM9tR3tgIA&#10;AD0FAAAOAAAAAAAAAAAAAAAAAC4CAABkcnMvZTJvRG9jLnhtbFBLAQItABQABgAIAAAAIQAB3orT&#10;4AAAAAoBAAAPAAAAAAAAAAAAAAAAABAFAABkcnMvZG93bnJldi54bWxQSwUGAAAAAAQABADzAAAA&#10;HQYAAAAA&#10;" stroked="f">
                <v:fill opacity="0"/>
                <v:textbox inset="5.85pt,.7pt,5.85pt,.7pt">
                  <w:txbxContent>
                    <w:p w:rsidR="00855618" w:rsidRPr="005A3322" w:rsidRDefault="00855618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様式４）</w:t>
                      </w:r>
                    </w:p>
                  </w:txbxContent>
                </v:textbox>
              </v:shape>
            </w:pict>
          </mc:Fallback>
        </mc:AlternateContent>
      </w:r>
      <w:r w:rsidR="00B15A3B" w:rsidRPr="00777E6C">
        <w:rPr>
          <w:rFonts w:ascii="HG丸ｺﾞｼｯｸM-PRO" w:eastAsia="HG丸ｺﾞｼｯｸM-PRO" w:hAnsi="HG丸ｺﾞｼｯｸM-PRO" w:hint="eastAsia"/>
          <w:b/>
          <w:sz w:val="28"/>
          <w:szCs w:val="28"/>
        </w:rPr>
        <w:t>対話シート</w:t>
      </w:r>
    </w:p>
    <w:p w:rsidR="009A1F32" w:rsidRDefault="009A1F32" w:rsidP="009A1F32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府立男女共同参画・青少年センターの地下１階未利用フロア（一部）に関する</w:t>
      </w:r>
      <w:r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B15A3B" w:rsidRPr="009A1F32" w:rsidRDefault="00B15A3B" w:rsidP="00B15A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27DA9" w:rsidRDefault="00B15A3B" w:rsidP="00B15A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対話を円滑に進めるにあたって、可能な範囲で対話シートへのご記入をお願いいたします。</w:t>
      </w:r>
      <w:r w:rsidR="00B27DA9">
        <w:rPr>
          <w:rFonts w:ascii="HG丸ｺﾞｼｯｸM-PRO" w:eastAsia="HG丸ｺﾞｼｯｸM-PRO" w:hAnsi="HG丸ｺﾞｼｯｸM-PRO" w:hint="eastAsia"/>
          <w:sz w:val="24"/>
          <w:szCs w:val="24"/>
        </w:rPr>
        <w:t>（１提案あたり本シートを１枚作成してください。）</w:t>
      </w:r>
    </w:p>
    <w:p w:rsidR="009A1F32" w:rsidRDefault="00B15A3B" w:rsidP="00B27D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対話の際には、本シートに沿って、ご説明をお願いいたします。</w:t>
      </w:r>
    </w:p>
    <w:p w:rsidR="00B15A3B" w:rsidRDefault="00B15A3B" w:rsidP="009A1F3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一部、お答えいただけない項目・内容があっても結構です。</w:t>
      </w:r>
    </w:p>
    <w:p w:rsidR="00B15A3B" w:rsidRDefault="00B15A3B" w:rsidP="00B15A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なお、提案内容</w:t>
      </w:r>
      <w:r w:rsidR="009A1F3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説明する</w:t>
      </w:r>
      <w:r w:rsidR="009A1F32">
        <w:rPr>
          <w:rFonts w:ascii="HG丸ｺﾞｼｯｸM-PRO" w:eastAsia="HG丸ｺﾞｼｯｸM-PRO" w:hAnsi="HG丸ｺﾞｼｯｸM-PRO" w:hint="eastAsia"/>
          <w:sz w:val="24"/>
          <w:szCs w:val="24"/>
        </w:rPr>
        <w:t>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で必要となる資料がある場合は、別途</w:t>
      </w:r>
      <w:r w:rsidR="00273307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メール（ＰＤＦ形式）にてお送りください。</w:t>
      </w:r>
    </w:p>
    <w:p w:rsidR="00B15A3B" w:rsidRPr="00CF6056" w:rsidRDefault="00B15A3B" w:rsidP="00B15A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268"/>
        <w:gridCol w:w="4371"/>
      </w:tblGrid>
      <w:tr w:rsidR="00B15A3B" w:rsidRPr="00B15A3B" w:rsidTr="00B15A3B">
        <w:trPr>
          <w:trHeight w:val="70"/>
          <w:jc w:val="right"/>
        </w:trPr>
        <w:tc>
          <w:tcPr>
            <w:tcW w:w="2001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639" w:type="dxa"/>
            <w:gridSpan w:val="2"/>
            <w:vAlign w:val="center"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253"/>
          <w:jc w:val="right"/>
        </w:trPr>
        <w:tc>
          <w:tcPr>
            <w:tcW w:w="2001" w:type="dxa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グループの場合の</w:t>
            </w:r>
          </w:p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639" w:type="dxa"/>
            <w:gridSpan w:val="2"/>
            <w:vAlign w:val="center"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184"/>
          <w:jc w:val="right"/>
        </w:trPr>
        <w:tc>
          <w:tcPr>
            <w:tcW w:w="2001" w:type="dxa"/>
            <w:vMerge w:val="restart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対話の担当者</w:t>
            </w: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334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所属法人名・部署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165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72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5A3B" w:rsidRPr="00CF6056" w:rsidRDefault="00B15A3B" w:rsidP="0085582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05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tbl>
      <w:tblPr>
        <w:tblW w:w="93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B15A3B" w:rsidRPr="00CF6056" w:rsidTr="00B15A3B">
        <w:trPr>
          <w:trHeight w:val="70"/>
        </w:trPr>
        <w:tc>
          <w:tcPr>
            <w:tcW w:w="9350" w:type="dxa"/>
            <w:vAlign w:val="center"/>
          </w:tcPr>
          <w:p w:rsidR="00B15A3B" w:rsidRPr="00CF6056" w:rsidRDefault="00B15A3B" w:rsidP="009A1F3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="009A1F32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A04DDF">
              <w:rPr>
                <w:rFonts w:ascii="HG丸ｺﾞｼｯｸM-PRO" w:eastAsia="HG丸ｺﾞｼｯｸM-PRO" w:hAnsi="HG丸ｺﾞｼｯｸM-PRO" w:hint="eastAsia"/>
                <w:sz w:val="22"/>
              </w:rPr>
              <w:t>活用方策案の</w:t>
            </w:r>
            <w:r w:rsidR="00855822" w:rsidRPr="00855822">
              <w:rPr>
                <w:rFonts w:ascii="HG丸ｺﾞｼｯｸM-PRO" w:eastAsia="HG丸ｺﾞｼｯｸM-PRO" w:hAnsi="HG丸ｺﾞｼｯｸM-PRO" w:hint="eastAsia"/>
                <w:sz w:val="22"/>
              </w:rPr>
              <w:t>内容や目的</w:t>
            </w:r>
            <w:r w:rsidR="008558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等</w:t>
            </w:r>
          </w:p>
        </w:tc>
      </w:tr>
      <w:tr w:rsidR="00B15A3B" w:rsidRPr="00CF6056" w:rsidTr="008F7319">
        <w:trPr>
          <w:trHeight w:val="1491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B15A3B" w:rsidRPr="00CF6056" w:rsidTr="00B15A3B">
        <w:trPr>
          <w:trHeight w:val="70"/>
        </w:trPr>
        <w:tc>
          <w:tcPr>
            <w:tcW w:w="9350" w:type="dxa"/>
          </w:tcPr>
          <w:p w:rsidR="00B15A3B" w:rsidRPr="00CF6056" w:rsidRDefault="00B15A3B" w:rsidP="008F73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3835AB" w:rsidRPr="003835AB">
              <w:rPr>
                <w:rFonts w:ascii="HG丸ｺﾞｼｯｸM-PRO" w:eastAsia="HG丸ｺﾞｼｯｸM-PRO" w:hAnsi="HG丸ｺﾞｼｯｸM-PRO" w:hint="eastAsia"/>
                <w:sz w:val="22"/>
              </w:rPr>
              <w:t>投資予定額、（改修等の）整備期間、収益施設を想定されている場合は収益構造、投資回収に必要な事業期間</w:t>
            </w:r>
            <w:r w:rsidR="009A1F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等</w:t>
            </w:r>
          </w:p>
        </w:tc>
      </w:tr>
      <w:tr w:rsidR="00B15A3B" w:rsidRPr="00CF6056" w:rsidTr="008F7319">
        <w:trPr>
          <w:trHeight w:val="1537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5A3B" w:rsidRPr="00CF6056" w:rsidTr="00B15A3B">
        <w:trPr>
          <w:trHeight w:val="271"/>
        </w:trPr>
        <w:tc>
          <w:tcPr>
            <w:tcW w:w="9350" w:type="dxa"/>
          </w:tcPr>
          <w:p w:rsidR="00B15A3B" w:rsidRPr="00CF6056" w:rsidRDefault="009A1F32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その他（</w:t>
            </w:r>
            <w:r w:rsidR="00A04DDF">
              <w:rPr>
                <w:rFonts w:ascii="HG丸ｺﾞｼｯｸM-PRO" w:eastAsia="HG丸ｺﾞｼｯｸM-PRO" w:hAnsi="HG丸ｺﾞｼｯｸM-PRO" w:hint="eastAsia"/>
                <w:sz w:val="22"/>
              </w:rPr>
              <w:t>提案にあたっての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 w:rsidR="003835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</w:tr>
      <w:tr w:rsidR="00B15A3B" w:rsidRPr="00CF6056" w:rsidTr="008F7319">
        <w:trPr>
          <w:trHeight w:val="2315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20913" w:rsidRPr="00B15A3B" w:rsidRDefault="00B15A3B" w:rsidP="00B15A3B">
      <w:pPr>
        <w:ind w:right="880"/>
        <w:rPr>
          <w:rFonts w:ascii="メイリオ" w:eastAsia="メイリオ" w:hAnsi="メイリオ" w:cs="メイリオ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2"/>
        </w:rPr>
        <w:t>※シートは</w:t>
      </w:r>
      <w:r w:rsidR="00962A7A">
        <w:rPr>
          <w:rFonts w:ascii="HG丸ｺﾞｼｯｸM-PRO" w:eastAsia="HG丸ｺﾞｼｯｸM-PRO" w:hAnsi="HG丸ｺﾞｼｯｸM-PRO" w:hint="eastAsia"/>
          <w:sz w:val="22"/>
        </w:rPr>
        <w:t>別様</w:t>
      </w:r>
      <w:r>
        <w:rPr>
          <w:rFonts w:ascii="HG丸ｺﾞｼｯｸM-PRO" w:eastAsia="HG丸ｺﾞｼｯｸM-PRO" w:hAnsi="HG丸ｺﾞｼｯｸM-PRO" w:hint="eastAsia"/>
          <w:sz w:val="22"/>
        </w:rPr>
        <w:t>複数枚にわたってもかまいません。</w:t>
      </w:r>
      <w:r w:rsidRPr="00CF6056">
        <w:rPr>
          <w:rFonts w:ascii="HG丸ｺﾞｼｯｸM-PRO" w:eastAsia="HG丸ｺﾞｼｯｸM-PRO" w:hAnsi="HG丸ｺﾞｼｯｸM-PRO"/>
          <w:sz w:val="22"/>
        </w:rPr>
        <w:t xml:space="preserve"> </w:t>
      </w:r>
    </w:p>
    <w:sectPr w:rsidR="00720913" w:rsidRPr="00B15A3B" w:rsidSect="008B6EF0">
      <w:footerReference w:type="default" r:id="rId8"/>
      <w:pgSz w:w="11906" w:h="16838"/>
      <w:pgMar w:top="1304" w:right="1361" w:bottom="1304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3307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35AB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36AA9"/>
    <w:rsid w:val="0084745C"/>
    <w:rsid w:val="0085062D"/>
    <w:rsid w:val="008508CE"/>
    <w:rsid w:val="00854266"/>
    <w:rsid w:val="00855618"/>
    <w:rsid w:val="00855822"/>
    <w:rsid w:val="008671A1"/>
    <w:rsid w:val="00870564"/>
    <w:rsid w:val="0087721A"/>
    <w:rsid w:val="00881AFA"/>
    <w:rsid w:val="00883BF4"/>
    <w:rsid w:val="00883D6E"/>
    <w:rsid w:val="008B1C03"/>
    <w:rsid w:val="008B6EF0"/>
    <w:rsid w:val="008B72C6"/>
    <w:rsid w:val="008C3834"/>
    <w:rsid w:val="008E0116"/>
    <w:rsid w:val="008E23FA"/>
    <w:rsid w:val="008E2B63"/>
    <w:rsid w:val="008F0C86"/>
    <w:rsid w:val="008F306A"/>
    <w:rsid w:val="008F7319"/>
    <w:rsid w:val="0091268C"/>
    <w:rsid w:val="00953527"/>
    <w:rsid w:val="00956B7E"/>
    <w:rsid w:val="00962A7A"/>
    <w:rsid w:val="009729A4"/>
    <w:rsid w:val="00982103"/>
    <w:rsid w:val="009A1F32"/>
    <w:rsid w:val="009B4521"/>
    <w:rsid w:val="009C10CF"/>
    <w:rsid w:val="009D024E"/>
    <w:rsid w:val="009E323C"/>
    <w:rsid w:val="009F07FB"/>
    <w:rsid w:val="009F5F2A"/>
    <w:rsid w:val="00A04DDF"/>
    <w:rsid w:val="00A06B77"/>
    <w:rsid w:val="00A11A87"/>
    <w:rsid w:val="00A161EF"/>
    <w:rsid w:val="00A2163B"/>
    <w:rsid w:val="00A23218"/>
    <w:rsid w:val="00A252FA"/>
    <w:rsid w:val="00A30A7B"/>
    <w:rsid w:val="00A327BE"/>
    <w:rsid w:val="00A4400A"/>
    <w:rsid w:val="00A457CD"/>
    <w:rsid w:val="00A50CAD"/>
    <w:rsid w:val="00A60DD4"/>
    <w:rsid w:val="00A67DF9"/>
    <w:rsid w:val="00A84D48"/>
    <w:rsid w:val="00AA67F4"/>
    <w:rsid w:val="00AC2F6C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27DA9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2BFB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82C64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3680C4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A7B6-A0A6-49AD-8C72-57E59F59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渡邉　理恵</cp:lastModifiedBy>
  <cp:revision>12</cp:revision>
  <cp:lastPrinted>2020-01-29T02:19:00Z</cp:lastPrinted>
  <dcterms:created xsi:type="dcterms:W3CDTF">2019-07-10T05:19:00Z</dcterms:created>
  <dcterms:modified xsi:type="dcterms:W3CDTF">2020-02-05T05:02:00Z</dcterms:modified>
</cp:coreProperties>
</file>