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46E4" w14:textId="08794AFC" w:rsidR="00915312" w:rsidRDefault="00915312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5175" wp14:editId="2A5133E7">
                <wp:simplePos x="0" y="0"/>
                <wp:positionH relativeFrom="column">
                  <wp:posOffset>4686300</wp:posOffset>
                </wp:positionH>
                <wp:positionV relativeFrom="paragraph">
                  <wp:posOffset>19685</wp:posOffset>
                </wp:positionV>
                <wp:extent cx="1533525" cy="419100"/>
                <wp:effectExtent l="10160" t="13335" r="8890" b="571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B3D5" w14:textId="2A57924A" w:rsidR="00915312" w:rsidRPr="00D95181" w:rsidRDefault="00066CC4" w:rsidP="009153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資　料　</w:t>
                            </w:r>
                            <w:r w:rsidR="00914E2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E5175" id="正方形/長方形 26" o:spid="_x0000_s1026" style="position:absolute;left:0;text-align:left;margin-left:369pt;margin-top:1.55pt;width:12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">
                <v:textbox inset="5.85pt,.7pt,5.85pt,.7pt">
                  <w:txbxContent>
                    <w:p w14:paraId="7988B3D5" w14:textId="2A57924A" w:rsidR="00915312" w:rsidRPr="00D95181" w:rsidRDefault="00066CC4" w:rsidP="009153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資　料　</w:t>
                      </w:r>
                      <w:r w:rsidR="00914E2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7E0D5B54" w14:textId="77777777" w:rsidR="00915312" w:rsidRDefault="00915312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B93B99" w14:textId="6F6933C6" w:rsidR="004B30AC" w:rsidRPr="00BE18EE" w:rsidRDefault="00E13E6E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次期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DV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防止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b/>
          <w:sz w:val="24"/>
          <w:szCs w:val="24"/>
        </w:rPr>
        <w:t>策定に向けたスケジュール</w:t>
      </w:r>
      <w:r w:rsidR="008117D1" w:rsidRPr="00BE18EE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14:paraId="3F302CC2" w14:textId="77777777" w:rsidR="0053485C" w:rsidRPr="00AD6DE0" w:rsidRDefault="0053485C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</w:p>
    <w:p w14:paraId="3631E698" w14:textId="77777777" w:rsidR="0053485C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405CBC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</w:p>
    <w:p w14:paraId="33682013" w14:textId="77777777" w:rsidR="004467B2" w:rsidRDefault="004B30A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3CA33DFD" w14:textId="77777777" w:rsidR="004B30AC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審議会（諮問）</w:t>
      </w:r>
    </w:p>
    <w:p w14:paraId="5D8DD884" w14:textId="77777777" w:rsidR="00405CBC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 xml:space="preserve">諮問　</w:t>
      </w:r>
    </w:p>
    <w:p w14:paraId="25B83657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・数値目標等進捗報告</w:t>
      </w:r>
    </w:p>
    <w:p w14:paraId="27098126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2AC449B" w14:textId="77777777" w:rsidR="004467B2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7月　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第１回部会</w:t>
      </w:r>
    </w:p>
    <w:p w14:paraId="15D0B1D2" w14:textId="77777777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>現行計画に基づく取組状況の報告</w:t>
      </w:r>
    </w:p>
    <w:p w14:paraId="02429205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・福祉部、警察本部からの現状報告</w:t>
      </w:r>
    </w:p>
    <w:p w14:paraId="4EE87D4B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・答申の方向性について</w:t>
      </w:r>
    </w:p>
    <w:p w14:paraId="481B77EC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60D462C3" w14:textId="77777777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8月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第2回部会</w:t>
      </w:r>
    </w:p>
    <w:p w14:paraId="4EDDBE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2BDCC2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F1935B0" w14:textId="77777777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10月　　　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審議会（答申）</w:t>
      </w:r>
    </w:p>
    <w:p w14:paraId="152D7ADB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0CCED5D7" w14:textId="77777777" w:rsidR="00655C86" w:rsidRDefault="00655C86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75EE4802" w14:textId="7F41F287" w:rsidR="00655C86" w:rsidRDefault="00655C86" w:rsidP="00D14EBD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10－12月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D14EBD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>計画策定作業</w:t>
      </w:r>
    </w:p>
    <w:p w14:paraId="514D69B0" w14:textId="77777777" w:rsidR="00405CBC" w:rsidRPr="00D14EBD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21DC739C" w14:textId="77777777" w:rsidR="004467B2" w:rsidRPr="00955FB7" w:rsidRDefault="004467B2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14BE604" w14:textId="6D46F5FF" w:rsidR="0053485C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12－1月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パブリックコメント実施</w:t>
      </w:r>
    </w:p>
    <w:p w14:paraId="52AE6F8D" w14:textId="35DBA3ED" w:rsidR="006A2CB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462C838E" w14:textId="5C0D8701" w:rsidR="006A2CBC" w:rsidRPr="0053485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2月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DV防止基本計画案作成　</w:t>
      </w:r>
    </w:p>
    <w:p w14:paraId="77C3DFB9" w14:textId="77777777" w:rsidR="00F96CE5" w:rsidRPr="00D14EBD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06AA5DB" w14:textId="77777777" w:rsidR="00BE18EE" w:rsidRPr="00BE18EE" w:rsidRDefault="00BE18EE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18EE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４年</w:t>
      </w:r>
    </w:p>
    <w:p w14:paraId="0669A0E6" w14:textId="30BB7E39" w:rsidR="004B30AC" w:rsidRPr="00BE18EE" w:rsidRDefault="00F96CE5" w:rsidP="00D14EBD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>DV</w:t>
      </w:r>
      <w:r w:rsidR="00E13E6E">
        <w:rPr>
          <w:rFonts w:asciiTheme="majorEastAsia" w:eastAsiaTheme="majorEastAsia" w:hAnsiTheme="majorEastAsia" w:hint="eastAsia"/>
          <w:sz w:val="24"/>
          <w:szCs w:val="24"/>
        </w:rPr>
        <w:t>防止</w:t>
      </w:r>
      <w:r>
        <w:rPr>
          <w:rFonts w:asciiTheme="majorEastAsia" w:eastAsiaTheme="majorEastAsia" w:hAnsiTheme="majorEastAsia" w:hint="eastAsia"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策定</w:t>
      </w:r>
    </w:p>
    <w:sectPr w:rsidR="004B30AC" w:rsidRPr="00BE18EE" w:rsidSect="00433AC6">
      <w:pgSz w:w="11906" w:h="16838" w:code="9"/>
      <w:pgMar w:top="907" w:right="170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55E6" w14:textId="77777777" w:rsidR="00771526" w:rsidRDefault="00771526" w:rsidP="00771526">
      <w:r>
        <w:separator/>
      </w:r>
    </w:p>
  </w:endnote>
  <w:endnote w:type="continuationSeparator" w:id="0">
    <w:p w14:paraId="06D06D0E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3EF8" w14:textId="77777777" w:rsidR="00771526" w:rsidRDefault="00771526" w:rsidP="00771526">
      <w:r>
        <w:separator/>
      </w:r>
    </w:p>
  </w:footnote>
  <w:footnote w:type="continuationSeparator" w:id="0">
    <w:p w14:paraId="6E61C5C1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66CC4"/>
    <w:rsid w:val="00200D23"/>
    <w:rsid w:val="00210148"/>
    <w:rsid w:val="002760DC"/>
    <w:rsid w:val="00355708"/>
    <w:rsid w:val="003F13E1"/>
    <w:rsid w:val="00405CBC"/>
    <w:rsid w:val="00433AC6"/>
    <w:rsid w:val="004467B2"/>
    <w:rsid w:val="004B30AC"/>
    <w:rsid w:val="0053485C"/>
    <w:rsid w:val="00655C86"/>
    <w:rsid w:val="006A2CBC"/>
    <w:rsid w:val="006C7BF5"/>
    <w:rsid w:val="00732B1C"/>
    <w:rsid w:val="00771526"/>
    <w:rsid w:val="007A48DF"/>
    <w:rsid w:val="008117D1"/>
    <w:rsid w:val="008F570F"/>
    <w:rsid w:val="00914E20"/>
    <w:rsid w:val="00915312"/>
    <w:rsid w:val="00926D59"/>
    <w:rsid w:val="00955FB7"/>
    <w:rsid w:val="00A86D30"/>
    <w:rsid w:val="00AD6DE0"/>
    <w:rsid w:val="00B01D14"/>
    <w:rsid w:val="00BE18EE"/>
    <w:rsid w:val="00D01472"/>
    <w:rsid w:val="00D14EBD"/>
    <w:rsid w:val="00DC2DCD"/>
    <w:rsid w:val="00E13E6E"/>
    <w:rsid w:val="00E671FC"/>
    <w:rsid w:val="00EF1321"/>
    <w:rsid w:val="00F96CE5"/>
    <w:rsid w:val="00F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CEBF7C"/>
  <w15:docId w15:val="{39B9B7E5-7D1E-48F8-9A99-6FBAE1A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萱野　明子</cp:lastModifiedBy>
  <cp:revision>24</cp:revision>
  <cp:lastPrinted>2021-05-26T06:10:00Z</cp:lastPrinted>
  <dcterms:created xsi:type="dcterms:W3CDTF">2014-12-01T02:06:00Z</dcterms:created>
  <dcterms:modified xsi:type="dcterms:W3CDTF">2021-05-26T06:11:00Z</dcterms:modified>
</cp:coreProperties>
</file>